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240" w:after="0" w:line="240" w:lineRule="auto"/>
        <w:jc w:val="both"/>
        <w:rPr>
          <w:rFonts w:ascii="Times New Roman" w:eastAsia="Times New Roman" w:hAnsi="Times New Roman"/>
          <w:b/>
          <w:sz w:val="24"/>
          <w:szCs w:val="24"/>
          <w:lang w:val="es-ES_tradnl" w:eastAsia="ar-SA"/>
        </w:rPr>
      </w:pPr>
      <w:r w:rsidRPr="00B4740B">
        <w:rPr>
          <w:rFonts w:ascii="Times New Roman" w:eastAsia="Times New Roman" w:hAnsi="Times New Roman"/>
          <w:b/>
          <w:sz w:val="24"/>
          <w:szCs w:val="24"/>
          <w:lang w:val="es-ES_tradnl" w:eastAsia="ar-SA"/>
        </w:rPr>
        <w:t>VII.3. Raíz.</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raíz  constituye el órgano encargado de la fijación al substrato y de la absorción del agua y las sustancias necesarias </w:t>
      </w:r>
      <w:proofErr w:type="spellStart"/>
      <w:r w:rsidRPr="00B4740B">
        <w:rPr>
          <w:rFonts w:ascii="Times New Roman" w:eastAsia="Times New Roman" w:hAnsi="Times New Roman"/>
          <w:sz w:val="24"/>
          <w:szCs w:val="24"/>
          <w:lang w:val="es-ES" w:eastAsia="ar-SA"/>
        </w:rPr>
        <w:t>par</w:t>
      </w:r>
      <w:proofErr w:type="spellEnd"/>
      <w:r w:rsidRPr="00B4740B">
        <w:rPr>
          <w:rFonts w:ascii="Times New Roman" w:eastAsia="Times New Roman" w:hAnsi="Times New Roman"/>
          <w:sz w:val="24"/>
          <w:szCs w:val="24"/>
          <w:lang w:val="es-ES" w:eastAsia="ar-SA"/>
        </w:rPr>
        <w:t xml:space="preserve"> la planta. Puede también tener función </w:t>
      </w:r>
      <w:proofErr w:type="spellStart"/>
      <w:r w:rsidRPr="00B4740B">
        <w:rPr>
          <w:rFonts w:ascii="Times New Roman" w:eastAsia="Times New Roman" w:hAnsi="Times New Roman"/>
          <w:sz w:val="24"/>
          <w:szCs w:val="24"/>
          <w:lang w:val="es-ES" w:eastAsia="ar-SA"/>
        </w:rPr>
        <w:t>reservante</w:t>
      </w:r>
      <w:proofErr w:type="spellEnd"/>
      <w:r w:rsidRPr="00B4740B">
        <w:rPr>
          <w:rFonts w:ascii="Times New Roman" w:eastAsia="Times New Roman" w:hAnsi="Times New Roman"/>
          <w:sz w:val="24"/>
          <w:szCs w:val="24"/>
          <w:lang w:val="es-ES" w:eastAsia="ar-SA"/>
        </w:rPr>
        <w:t>. Salvo excepciones, crece en dirección contraria a la luz (geotropismo positivo o fototropismo negativo).</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u w:val="single"/>
          <w:lang w:val="es-ES" w:eastAsia="ar-SA"/>
        </w:rPr>
      </w:pPr>
      <w:r w:rsidRPr="00B4740B">
        <w:rPr>
          <w:rFonts w:ascii="Times New Roman" w:eastAsia="Times New Roman" w:hAnsi="Times New Roman"/>
          <w:sz w:val="24"/>
          <w:szCs w:val="24"/>
          <w:lang w:val="es-ES" w:eastAsia="ar-SA"/>
        </w:rPr>
        <w:t xml:space="preserve">El conjunto de raíces y sus ramificaciones es conocido con el nombre de sistema radical. Si existe una raíz principal, a partir de la cual derivan jerárquicamente todas las demás (raíces secundarias, terciarias, etc.), estamos en presencia </w:t>
      </w:r>
      <w:proofErr w:type="spellStart"/>
      <w:r w:rsidRPr="00B4740B">
        <w:rPr>
          <w:rFonts w:ascii="Times New Roman" w:eastAsia="Times New Roman" w:hAnsi="Times New Roman"/>
          <w:sz w:val="24"/>
          <w:szCs w:val="24"/>
          <w:lang w:val="es-ES" w:eastAsia="ar-SA"/>
        </w:rPr>
        <w:t>e</w:t>
      </w:r>
      <w:proofErr w:type="spellEnd"/>
      <w:r w:rsidRPr="00B4740B">
        <w:rPr>
          <w:rFonts w:ascii="Times New Roman" w:eastAsia="Times New Roman" w:hAnsi="Times New Roman"/>
          <w:sz w:val="24"/>
          <w:szCs w:val="24"/>
          <w:lang w:val="es-ES" w:eastAsia="ar-SA"/>
        </w:rPr>
        <w:t xml:space="preserve"> un sistema radical típico  pivotante. Si por el contrario, la raíz principal desaparece durante los primeros estadios de vida de la planta y es sustituido por un conjunto de raíces que derivan directamente del tallo, se denomina entonces sistema radicular fibroso (ver figura </w:t>
      </w:r>
      <w:r w:rsidRPr="00B4740B">
        <w:rPr>
          <w:rFonts w:ascii="Times New Roman" w:eastAsia="Times New Roman" w:hAnsi="Times New Roman"/>
          <w:sz w:val="24"/>
          <w:szCs w:val="24"/>
          <w:lang w:val="es-ES_tradnl" w:eastAsia="ar-SA"/>
        </w:rPr>
        <w:t>VII.3.1</w:t>
      </w:r>
      <w:r w:rsidRPr="00B4740B">
        <w:rPr>
          <w:rFonts w:ascii="Times New Roman" w:eastAsia="Times New Roman" w:hAnsi="Times New Roman"/>
          <w:b/>
          <w:sz w:val="24"/>
          <w:szCs w:val="24"/>
          <w:lang w:val="es-ES_tradnl" w:eastAsia="ar-SA"/>
        </w:rPr>
        <w:t>)</w:t>
      </w:r>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4"/>
          <w:szCs w:val="24"/>
          <w:lang w:val="es-ES" w:eastAsia="es-ES"/>
        </w:rPr>
        <mc:AlternateContent>
          <mc:Choice Requires="wpg">
            <w:drawing>
              <wp:anchor distT="0" distB="0" distL="114300" distR="114300" simplePos="0" relativeHeight="251669504" behindDoc="1" locked="0" layoutInCell="1" allowOverlap="1">
                <wp:simplePos x="0" y="0"/>
                <wp:positionH relativeFrom="column">
                  <wp:posOffset>278130</wp:posOffset>
                </wp:positionH>
                <wp:positionV relativeFrom="paragraph">
                  <wp:posOffset>267970</wp:posOffset>
                </wp:positionV>
                <wp:extent cx="5419725" cy="5182870"/>
                <wp:effectExtent l="11430" t="8890" r="7620" b="8890"/>
                <wp:wrapTight wrapText="bothSides">
                  <wp:wrapPolygon edited="0">
                    <wp:start x="-38" y="-40"/>
                    <wp:lineTo x="-38" y="21600"/>
                    <wp:lineTo x="21638" y="21600"/>
                    <wp:lineTo x="21638" y="-40"/>
                    <wp:lineTo x="-38" y="-40"/>
                  </wp:wrapPolygon>
                </wp:wrapTight>
                <wp:docPr id="237" name="Grupo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9725" cy="5182870"/>
                          <a:chOff x="1743" y="3518"/>
                          <a:chExt cx="8535" cy="8162"/>
                        </a:xfrm>
                      </wpg:grpSpPr>
                      <wps:wsp>
                        <wps:cNvPr id="238" name="Text Box 33"/>
                        <wps:cNvSpPr txBox="1">
                          <a:spLocks noChangeArrowheads="1"/>
                        </wps:cNvSpPr>
                        <wps:spPr bwMode="auto">
                          <a:xfrm>
                            <a:off x="1743" y="3518"/>
                            <a:ext cx="8535" cy="816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s:wsp>
                        <wps:cNvPr id="239" name="Text Box 34"/>
                        <wps:cNvSpPr txBox="1">
                          <a:spLocks noChangeArrowheads="1"/>
                        </wps:cNvSpPr>
                        <wps:spPr bwMode="auto">
                          <a:xfrm>
                            <a:off x="1813" y="9611"/>
                            <a:ext cx="8399" cy="201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hd w:val="clear" w:color="auto" w:fill="FFFFFF"/>
                                <w:spacing w:after="0" w:line="240" w:lineRule="auto"/>
                                <w:ind w:left="-86" w:right="-86"/>
                                <w:jc w:val="both"/>
                                <w:outlineLvl w:val="0"/>
                                <w:rPr>
                                  <w:rFonts w:ascii="Times New Roman" w:hAnsi="Times New Roman"/>
                                  <w:bCs/>
                                  <w:kern w:val="36"/>
                                  <w:sz w:val="20"/>
                                  <w:szCs w:val="20"/>
                                  <w:lang w:val="es-ES_tradnl"/>
                                </w:rPr>
                              </w:pPr>
                              <w:r w:rsidRPr="00B4740B">
                                <w:rPr>
                                  <w:rFonts w:ascii="Times New Roman" w:hAnsi="Times New Roman"/>
                                  <w:b/>
                                  <w:sz w:val="20"/>
                                  <w:szCs w:val="20"/>
                                  <w:lang w:val="es-ES_tradnl"/>
                                </w:rPr>
                                <w:t xml:space="preserve">Figura VII.3.2.  </w:t>
                              </w:r>
                              <w:r w:rsidRPr="00B4740B">
                                <w:rPr>
                                  <w:rFonts w:ascii="Times New Roman" w:hAnsi="Times New Roman"/>
                                  <w:sz w:val="20"/>
                                  <w:szCs w:val="20"/>
                                  <w:lang w:val="es-ES_tradnl"/>
                                </w:rPr>
                                <w:t xml:space="preserve">Modificaciones en la raíz de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 xml:space="preserve">. </w:t>
                              </w:r>
                              <w:r w:rsidRPr="00B4740B">
                                <w:rPr>
                                  <w:rFonts w:ascii="Times New Roman" w:hAnsi="Times New Roman"/>
                                  <w:sz w:val="20"/>
                                  <w:szCs w:val="20"/>
                                  <w:lang w:val="pt-PT"/>
                                </w:rPr>
                                <w:t xml:space="preserve">A – C. Raíces tuberizadas (A. </w:t>
                              </w:r>
                              <w:r w:rsidRPr="00B4740B">
                                <w:rPr>
                                  <w:rFonts w:ascii="Times New Roman" w:hAnsi="Times New Roman"/>
                                  <w:i/>
                                  <w:sz w:val="20"/>
                                  <w:szCs w:val="20"/>
                                  <w:lang w:val="pt-PT"/>
                                </w:rPr>
                                <w:t>Manihot sculenta</w:t>
                              </w:r>
                              <w:r w:rsidRPr="00B4740B">
                                <w:rPr>
                                  <w:rFonts w:ascii="Times New Roman" w:hAnsi="Times New Roman"/>
                                  <w:sz w:val="20"/>
                                  <w:szCs w:val="20"/>
                                  <w:lang w:val="pt-PT"/>
                                </w:rPr>
                                <w:t xml:space="preserve">, Euphorbiaceae. B. </w:t>
                              </w:r>
                              <w:r w:rsidRPr="00B4740B">
                                <w:rPr>
                                  <w:rFonts w:ascii="Times New Roman" w:hAnsi="Times New Roman"/>
                                  <w:bCs/>
                                  <w:i/>
                                  <w:kern w:val="36"/>
                                  <w:sz w:val="20"/>
                                  <w:szCs w:val="20"/>
                                  <w:lang w:val="pt-PT"/>
                                </w:rPr>
                                <w:t xml:space="preserve">Raphanus sativus, </w:t>
                              </w:r>
                              <w:r w:rsidRPr="00B4740B">
                                <w:rPr>
                                  <w:rFonts w:ascii="Times New Roman" w:hAnsi="Times New Roman"/>
                                  <w:bCs/>
                                  <w:kern w:val="36"/>
                                  <w:sz w:val="20"/>
                                  <w:szCs w:val="20"/>
                                  <w:lang w:val="pt-PT"/>
                                </w:rPr>
                                <w:t xml:space="preserve">Brassicaceae. </w:t>
                              </w:r>
                              <w:r w:rsidRPr="00B4740B">
                                <w:rPr>
                                  <w:rFonts w:ascii="Times New Roman" w:hAnsi="Times New Roman"/>
                                  <w:bCs/>
                                  <w:kern w:val="36"/>
                                  <w:sz w:val="20"/>
                                  <w:szCs w:val="20"/>
                                  <w:lang w:val="es-ES_tradnl"/>
                                </w:rPr>
                                <w:t xml:space="preserve">C. </w:t>
                              </w:r>
                              <w:proofErr w:type="spellStart"/>
                              <w:r w:rsidRPr="00B4740B">
                                <w:rPr>
                                  <w:rFonts w:ascii="Times New Roman" w:hAnsi="Times New Roman"/>
                                  <w:bCs/>
                                  <w:i/>
                                  <w:kern w:val="36"/>
                                  <w:sz w:val="20"/>
                                  <w:szCs w:val="20"/>
                                  <w:lang w:val="es-ES_tradnl"/>
                                </w:rPr>
                                <w:t>Daucus</w:t>
                              </w:r>
                              <w:proofErr w:type="spellEnd"/>
                              <w:r w:rsidRPr="00B4740B">
                                <w:rPr>
                                  <w:rFonts w:ascii="Times New Roman" w:hAnsi="Times New Roman"/>
                                  <w:bCs/>
                                  <w:i/>
                                  <w:kern w:val="36"/>
                                  <w:sz w:val="20"/>
                                  <w:szCs w:val="20"/>
                                  <w:lang w:val="es-ES_tradnl"/>
                                </w:rPr>
                                <w:t xml:space="preserve"> carota, </w:t>
                              </w:r>
                              <w:proofErr w:type="spellStart"/>
                              <w:r w:rsidRPr="00B4740B">
                                <w:rPr>
                                  <w:rFonts w:ascii="Times New Roman" w:hAnsi="Times New Roman"/>
                                  <w:bCs/>
                                  <w:kern w:val="36"/>
                                  <w:sz w:val="20"/>
                                  <w:szCs w:val="20"/>
                                  <w:lang w:val="es-ES_tradnl"/>
                                </w:rPr>
                                <w:t>Apiaceae</w:t>
                              </w:r>
                              <w:proofErr w:type="spellEnd"/>
                              <w:r w:rsidRPr="00B4740B">
                                <w:rPr>
                                  <w:rFonts w:ascii="Times New Roman" w:hAnsi="Times New Roman"/>
                                  <w:bCs/>
                                  <w:kern w:val="36"/>
                                  <w:sz w:val="20"/>
                                  <w:szCs w:val="20"/>
                                  <w:lang w:val="es-ES_tradnl"/>
                                </w:rPr>
                                <w:t xml:space="preserve">). D - F. Raíces aéreas (D y E. En arboles de </w:t>
                              </w:r>
                              <w:r w:rsidRPr="00B4740B">
                                <w:rPr>
                                  <w:rFonts w:ascii="Times New Roman" w:hAnsi="Times New Roman"/>
                                  <w:bCs/>
                                  <w:i/>
                                  <w:kern w:val="36"/>
                                  <w:sz w:val="20"/>
                                  <w:szCs w:val="20"/>
                                  <w:lang w:val="es-ES_tradnl"/>
                                </w:rPr>
                                <w:t xml:space="preserve">Ficus, </w:t>
                              </w:r>
                              <w:proofErr w:type="spellStart"/>
                              <w:r w:rsidRPr="00B4740B">
                                <w:rPr>
                                  <w:rFonts w:ascii="Times New Roman" w:hAnsi="Times New Roman"/>
                                  <w:bCs/>
                                  <w:kern w:val="36"/>
                                  <w:sz w:val="20"/>
                                  <w:szCs w:val="20"/>
                                  <w:lang w:val="es-ES_tradnl"/>
                                </w:rPr>
                                <w:t>Moraceae</w:t>
                              </w:r>
                              <w:proofErr w:type="spellEnd"/>
                              <w:r w:rsidRPr="00B4740B">
                                <w:rPr>
                                  <w:rFonts w:ascii="Times New Roman" w:hAnsi="Times New Roman"/>
                                  <w:bCs/>
                                  <w:kern w:val="36"/>
                                  <w:sz w:val="20"/>
                                  <w:szCs w:val="20"/>
                                  <w:lang w:val="es-ES_tradnl"/>
                                </w:rPr>
                                <w:t xml:space="preserve">.  F. Raíces zancudas en </w:t>
                              </w:r>
                              <w:proofErr w:type="spellStart"/>
                              <w:r w:rsidRPr="00B4740B">
                                <w:rPr>
                                  <w:rFonts w:ascii="Times New Roman" w:hAnsi="Times New Roman"/>
                                  <w:bCs/>
                                  <w:i/>
                                  <w:kern w:val="36"/>
                                  <w:sz w:val="20"/>
                                  <w:szCs w:val="20"/>
                                  <w:lang w:val="es-ES_tradnl"/>
                                </w:rPr>
                                <w:t>Rhizophora</w:t>
                              </w:r>
                              <w:proofErr w:type="spellEnd"/>
                              <w:r w:rsidRPr="00B4740B">
                                <w:rPr>
                                  <w:rFonts w:ascii="Times New Roman" w:hAnsi="Times New Roman"/>
                                  <w:bCs/>
                                  <w:i/>
                                  <w:kern w:val="36"/>
                                  <w:sz w:val="20"/>
                                  <w:szCs w:val="20"/>
                                  <w:lang w:val="es-ES_tradnl"/>
                                </w:rPr>
                                <w:t xml:space="preserve"> mangle</w:t>
                              </w:r>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Rizophoraceae</w:t>
                              </w:r>
                              <w:proofErr w:type="spellEnd"/>
                              <w:r w:rsidRPr="00B4740B">
                                <w:rPr>
                                  <w:rFonts w:ascii="Times New Roman" w:hAnsi="Times New Roman"/>
                                  <w:bCs/>
                                  <w:kern w:val="36"/>
                                  <w:sz w:val="20"/>
                                  <w:szCs w:val="20"/>
                                  <w:lang w:val="es-ES_tradnl"/>
                                </w:rPr>
                                <w:t xml:space="preserve">). G y H. Raíces respiratoria o neumatóforos en </w:t>
                              </w:r>
                              <w:proofErr w:type="spellStart"/>
                              <w:r w:rsidRPr="00B4740B">
                                <w:rPr>
                                  <w:rFonts w:ascii="Times New Roman" w:hAnsi="Times New Roman"/>
                                  <w:bCs/>
                                  <w:i/>
                                  <w:kern w:val="36"/>
                                  <w:sz w:val="20"/>
                                  <w:szCs w:val="20"/>
                                  <w:lang w:val="es-ES_tradnl"/>
                                </w:rPr>
                                <w:t>Avicennia</w:t>
                              </w:r>
                              <w:proofErr w:type="spellEnd"/>
                              <w:r w:rsidRPr="00B4740B">
                                <w:rPr>
                                  <w:rFonts w:ascii="Times New Roman" w:hAnsi="Times New Roman"/>
                                  <w:bCs/>
                                  <w:i/>
                                  <w:kern w:val="36"/>
                                  <w:sz w:val="20"/>
                                  <w:szCs w:val="20"/>
                                  <w:lang w:val="es-ES_tradnl"/>
                                </w:rPr>
                                <w:t xml:space="preserve"> </w:t>
                              </w:r>
                              <w:proofErr w:type="spellStart"/>
                              <w:r w:rsidRPr="00B4740B">
                                <w:rPr>
                                  <w:rFonts w:ascii="Times New Roman" w:hAnsi="Times New Roman"/>
                                  <w:bCs/>
                                  <w:i/>
                                  <w:kern w:val="36"/>
                                  <w:sz w:val="20"/>
                                  <w:szCs w:val="20"/>
                                  <w:lang w:val="es-ES_tradnl"/>
                                </w:rPr>
                                <w:t>germinans</w:t>
                              </w:r>
                              <w:proofErr w:type="spellEnd"/>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Acanthaceae</w:t>
                              </w:r>
                              <w:proofErr w:type="spellEnd"/>
                              <w:r w:rsidRPr="00B4740B">
                                <w:rPr>
                                  <w:rFonts w:ascii="Times New Roman" w:hAnsi="Times New Roman"/>
                                  <w:bCs/>
                                  <w:kern w:val="36"/>
                                  <w:sz w:val="20"/>
                                  <w:szCs w:val="20"/>
                                  <w:lang w:val="es-ES_tradnl"/>
                                </w:rPr>
                                <w:t xml:space="preserve">. I. Raíces acuáticas en </w:t>
                              </w:r>
                              <w:proofErr w:type="spellStart"/>
                              <w:r w:rsidRPr="00B4740B">
                                <w:rPr>
                                  <w:rFonts w:ascii="Times New Roman" w:hAnsi="Times New Roman"/>
                                  <w:bCs/>
                                  <w:i/>
                                  <w:kern w:val="36"/>
                                  <w:sz w:val="20"/>
                                  <w:szCs w:val="20"/>
                                  <w:lang w:val="es-ES_tradnl"/>
                                </w:rPr>
                                <w:t>Pistia</w:t>
                              </w:r>
                              <w:proofErr w:type="spellEnd"/>
                              <w:r w:rsidRPr="00B4740B">
                                <w:rPr>
                                  <w:rFonts w:ascii="Times New Roman" w:hAnsi="Times New Roman"/>
                                  <w:bCs/>
                                  <w:i/>
                                  <w:kern w:val="36"/>
                                  <w:sz w:val="20"/>
                                  <w:szCs w:val="20"/>
                                  <w:lang w:val="es-ES_tradnl"/>
                                </w:rPr>
                                <w:t xml:space="preserve"> </w:t>
                              </w:r>
                              <w:proofErr w:type="spellStart"/>
                              <w:r w:rsidRPr="00B4740B">
                                <w:rPr>
                                  <w:rFonts w:ascii="Times New Roman" w:hAnsi="Times New Roman"/>
                                  <w:bCs/>
                                  <w:i/>
                                  <w:kern w:val="36"/>
                                  <w:sz w:val="20"/>
                                  <w:szCs w:val="20"/>
                                  <w:lang w:val="es-ES_tradnl"/>
                                </w:rPr>
                                <w:t>stratiodes</w:t>
                              </w:r>
                              <w:proofErr w:type="spellEnd"/>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Araceae</w:t>
                              </w:r>
                              <w:proofErr w:type="spellEnd"/>
                              <w:r w:rsidRPr="00B4740B">
                                <w:rPr>
                                  <w:rFonts w:ascii="Times New Roman" w:hAnsi="Times New Roman"/>
                                  <w:bCs/>
                                  <w:kern w:val="36"/>
                                  <w:sz w:val="20"/>
                                  <w:szCs w:val="20"/>
                                  <w:lang w:val="es-ES_tradnl"/>
                                </w:rPr>
                                <w:t xml:space="preserve">. J y K. Raíces adherentes en </w:t>
                              </w:r>
                              <w:r w:rsidRPr="00B4740B">
                                <w:rPr>
                                  <w:rFonts w:ascii="Times New Roman" w:hAnsi="Times New Roman"/>
                                  <w:bCs/>
                                  <w:i/>
                                  <w:kern w:val="36"/>
                                  <w:sz w:val="20"/>
                                  <w:szCs w:val="20"/>
                                  <w:lang w:val="es-ES_tradnl"/>
                                </w:rPr>
                                <w:t xml:space="preserve">Ficus  </w:t>
                              </w:r>
                              <w:proofErr w:type="spellStart"/>
                              <w:r w:rsidRPr="00B4740B">
                                <w:rPr>
                                  <w:rFonts w:ascii="Times New Roman" w:hAnsi="Times New Roman"/>
                                  <w:bCs/>
                                  <w:i/>
                                  <w:kern w:val="36"/>
                                  <w:sz w:val="20"/>
                                  <w:szCs w:val="20"/>
                                  <w:lang w:val="es-ES_tradnl"/>
                                </w:rPr>
                                <w:t>pumila</w:t>
                              </w:r>
                              <w:proofErr w:type="spellEnd"/>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Moraceae</w:t>
                              </w:r>
                              <w:proofErr w:type="spellEnd"/>
                            </w:p>
                            <w:p w:rsidR="00582EF1" w:rsidRPr="00D25DC1" w:rsidRDefault="00582EF1" w:rsidP="00582EF1">
                              <w:pPr>
                                <w:spacing w:after="0" w:line="240" w:lineRule="auto"/>
                                <w:ind w:left="-90" w:right="-80"/>
                                <w:rPr>
                                  <w:rFonts w:ascii="Times New Roman" w:hAnsi="Times New Roman"/>
                                  <w:sz w:val="16"/>
                                  <w:szCs w:val="16"/>
                                  <w:lang w:val="es-ES_tradnl"/>
                                </w:rPr>
                              </w:pPr>
                              <w:r w:rsidRPr="00D25DC1">
                                <w:rPr>
                                  <w:rFonts w:ascii="Times New Roman" w:hAnsi="Times New Roman"/>
                                  <w:sz w:val="16"/>
                                  <w:szCs w:val="16"/>
                                  <w:lang w:val="es-ES_tradnl"/>
                                </w:rPr>
                                <w:t xml:space="preserve">Tomado, en ese orden, de </w:t>
                              </w:r>
                              <w:hyperlink r:id="rId5" w:history="1">
                                <w:r w:rsidRPr="00D25DC1">
                                  <w:rPr>
                                    <w:rStyle w:val="Hipervnculo"/>
                                    <w:rFonts w:ascii="Times New Roman" w:hAnsi="Times New Roman"/>
                                    <w:sz w:val="16"/>
                                    <w:szCs w:val="16"/>
                                    <w:lang w:val="es-ES_tradnl"/>
                                  </w:rPr>
                                  <w:t>http://www.google.com.cu/</w:t>
                                </w:r>
                              </w:hyperlink>
                              <w:r w:rsidRPr="00D25DC1">
                                <w:rPr>
                                  <w:rFonts w:ascii="Times New Roman" w:hAnsi="Times New Roman"/>
                                  <w:sz w:val="16"/>
                                  <w:szCs w:val="16"/>
                                  <w:lang w:val="es-ES_tradnl"/>
                                </w:rPr>
                                <w:t xml:space="preserve">, </w:t>
                              </w:r>
                              <w:hyperlink r:id="rId6" w:history="1">
                                <w:r w:rsidRPr="00D25DC1">
                                  <w:rPr>
                                    <w:rStyle w:val="Hipervnculo"/>
                                    <w:rFonts w:ascii="Times New Roman" w:hAnsi="Times New Roman"/>
                                    <w:sz w:val="16"/>
                                    <w:szCs w:val="16"/>
                                    <w:lang w:val="es-ES_tradnl"/>
                                  </w:rPr>
                                  <w:t>http://www.google.com.cu/</w:t>
                                </w:r>
                              </w:hyperlink>
                              <w:r w:rsidRPr="00D25DC1">
                                <w:rPr>
                                  <w:rFonts w:ascii="Times New Roman" w:hAnsi="Times New Roman"/>
                                  <w:sz w:val="16"/>
                                  <w:szCs w:val="16"/>
                                  <w:lang w:val="es-ES_tradnl"/>
                                </w:rPr>
                                <w:t xml:space="preserve">, </w:t>
                              </w:r>
                              <w:hyperlink r:id="rId7" w:history="1">
                                <w:r w:rsidRPr="00D25DC1">
                                  <w:rPr>
                                    <w:rStyle w:val="Hipervnculo"/>
                                    <w:rFonts w:ascii="Times New Roman" w:hAnsi="Times New Roman"/>
                                    <w:sz w:val="16"/>
                                    <w:szCs w:val="16"/>
                                    <w:lang w:val="es-ES_tradnl"/>
                                  </w:rPr>
                                  <w:t>http://www.elclubdelafruta.com/</w:t>
                                </w:r>
                              </w:hyperlink>
                              <w:r w:rsidRPr="00D25DC1">
                                <w:rPr>
                                  <w:rFonts w:ascii="Times New Roman" w:hAnsi="Times New Roman"/>
                                  <w:sz w:val="16"/>
                                  <w:szCs w:val="16"/>
                                  <w:lang w:val="es-ES_tradnl"/>
                                </w:rPr>
                                <w:t xml:space="preserve">, </w:t>
                              </w:r>
                              <w:hyperlink r:id="rId8" w:history="1">
                                <w:r w:rsidRPr="00D25DC1">
                                  <w:rPr>
                                    <w:rStyle w:val="Hipervnculo"/>
                                    <w:rFonts w:ascii="Times New Roman" w:hAnsi="Times New Roman"/>
                                    <w:sz w:val="16"/>
                                    <w:szCs w:val="16"/>
                                    <w:lang w:val="es-ES_tradnl"/>
                                  </w:rPr>
                                  <w:t>http://www.fukubonsai.com/</w:t>
                                </w:r>
                              </w:hyperlink>
                              <w:r w:rsidRPr="00D25DC1">
                                <w:rPr>
                                  <w:rFonts w:ascii="Times New Roman" w:hAnsi="Times New Roman"/>
                                  <w:sz w:val="16"/>
                                  <w:szCs w:val="16"/>
                                  <w:lang w:val="es-ES_tradnl"/>
                                </w:rPr>
                                <w:t xml:space="preserve">, </w:t>
                              </w:r>
                              <w:hyperlink r:id="rId9" w:history="1">
                                <w:r w:rsidRPr="00D25DC1">
                                  <w:rPr>
                                    <w:rStyle w:val="Hipervnculo"/>
                                    <w:rFonts w:ascii="Times New Roman" w:hAnsi="Times New Roman"/>
                                    <w:sz w:val="16"/>
                                    <w:szCs w:val="16"/>
                                    <w:lang w:val="es-ES_tradnl"/>
                                  </w:rPr>
                                  <w:t>http://www.tatic.globered.com/</w:t>
                                </w:r>
                              </w:hyperlink>
                              <w:r w:rsidRPr="00D25DC1">
                                <w:rPr>
                                  <w:rFonts w:ascii="Times New Roman" w:hAnsi="Times New Roman"/>
                                  <w:sz w:val="16"/>
                                  <w:szCs w:val="16"/>
                                  <w:lang w:val="es-ES_tradnl"/>
                                </w:rPr>
                                <w:t xml:space="preserve">, </w:t>
                              </w:r>
                              <w:hyperlink r:id="rId10" w:history="1">
                                <w:r w:rsidRPr="00D25DC1">
                                  <w:rPr>
                                    <w:rStyle w:val="Hipervnculo"/>
                                    <w:rFonts w:ascii="Times New Roman" w:hAnsi="Times New Roman"/>
                                    <w:sz w:val="16"/>
                                    <w:szCs w:val="16"/>
                                    <w:lang w:val="es-ES_tradnl"/>
                                  </w:rPr>
                                  <w:t>http://www.3.bp.blogspot.com/</w:t>
                                </w:r>
                              </w:hyperlink>
                              <w:r w:rsidRPr="00D25DC1">
                                <w:rPr>
                                  <w:rFonts w:ascii="Times New Roman" w:hAnsi="Times New Roman"/>
                                  <w:sz w:val="16"/>
                                  <w:szCs w:val="16"/>
                                  <w:lang w:val="es-ES_tradnl"/>
                                </w:rPr>
                                <w:t xml:space="preserve">, </w:t>
                              </w:r>
                              <w:hyperlink r:id="rId11" w:history="1">
                                <w:r w:rsidRPr="00D25DC1">
                                  <w:rPr>
                                    <w:rStyle w:val="Hipervnculo"/>
                                    <w:rFonts w:ascii="Times New Roman" w:hAnsi="Times New Roman"/>
                                    <w:sz w:val="16"/>
                                    <w:szCs w:val="16"/>
                                    <w:lang w:val="es-ES_tradnl"/>
                                  </w:rPr>
                                  <w:t>http://vidanomar.files.wordpress.com/</w:t>
                                </w:r>
                              </w:hyperlink>
                              <w:r w:rsidRPr="00D25DC1">
                                <w:rPr>
                                  <w:rFonts w:ascii="Times New Roman" w:hAnsi="Times New Roman"/>
                                  <w:sz w:val="16"/>
                                  <w:szCs w:val="16"/>
                                  <w:lang w:val="es-ES_tradnl"/>
                                </w:rPr>
                                <w:t xml:space="preserve">, </w:t>
                              </w:r>
                              <w:hyperlink r:id="rId12" w:history="1">
                                <w:r w:rsidRPr="00D25DC1">
                                  <w:rPr>
                                    <w:rStyle w:val="Hipervnculo"/>
                                    <w:rFonts w:ascii="Times New Roman" w:hAnsi="Times New Roman"/>
                                    <w:sz w:val="16"/>
                                    <w:szCs w:val="16"/>
                                    <w:lang w:val="es-ES_tradnl"/>
                                  </w:rPr>
                                  <w:t>http://www.africamuseum.be/</w:t>
                                </w:r>
                              </w:hyperlink>
                              <w:r w:rsidRPr="00D25DC1">
                                <w:rPr>
                                  <w:rFonts w:ascii="Times New Roman" w:hAnsi="Times New Roman"/>
                                  <w:sz w:val="16"/>
                                  <w:szCs w:val="16"/>
                                  <w:lang w:val="es-ES_tradnl"/>
                                </w:rPr>
                                <w:t xml:space="preserve">,  </w:t>
                              </w:r>
                              <w:hyperlink r:id="rId13" w:history="1">
                                <w:r w:rsidRPr="00D25DC1">
                                  <w:rPr>
                                    <w:rStyle w:val="Hipervnculo"/>
                                    <w:rFonts w:ascii="Times New Roman" w:hAnsi="Times New Roman"/>
                                    <w:sz w:val="16"/>
                                    <w:szCs w:val="16"/>
                                    <w:lang w:val="es-ES_tradnl"/>
                                  </w:rPr>
                                  <w:t>http://www.calflora.net/</w:t>
                                </w:r>
                              </w:hyperlink>
                              <w:r w:rsidRPr="00D25DC1">
                                <w:rPr>
                                  <w:rFonts w:ascii="Times New Roman" w:hAnsi="Times New Roman"/>
                                  <w:sz w:val="16"/>
                                  <w:szCs w:val="16"/>
                                  <w:lang w:val="es-ES_tradnl"/>
                                </w:rPr>
                                <w:t xml:space="preserve"> y </w:t>
                              </w:r>
                              <w:hyperlink r:id="rId14" w:history="1">
                                <w:r w:rsidRPr="00D25DC1">
                                  <w:rPr>
                                    <w:rStyle w:val="Hipervnculo"/>
                                    <w:rFonts w:ascii="Times New Roman" w:hAnsi="Times New Roman"/>
                                    <w:sz w:val="16"/>
                                    <w:szCs w:val="16"/>
                                    <w:lang w:val="es-ES_tradnl"/>
                                  </w:rPr>
                                  <w:t>http://www.botanical-online.com/</w:t>
                                </w:r>
                              </w:hyperlink>
                              <w:r w:rsidRPr="00D25DC1">
                                <w:rPr>
                                  <w:rFonts w:ascii="Times New Roman" w:hAnsi="Times New Roman"/>
                                  <w:sz w:val="16"/>
                                  <w:szCs w:val="16"/>
                                  <w:lang w:val="es-ES_tradnl"/>
                                </w:rPr>
                                <w:t xml:space="preserve">.     </w:t>
                              </w:r>
                            </w:p>
                          </w:txbxContent>
                        </wps:txbx>
                        <wps:bodyPr rot="0" vert="horz" wrap="square" lIns="91440" tIns="45720" rIns="91440" bIns="45720" anchor="t" anchorCtr="0" upright="1">
                          <a:noAutofit/>
                        </wps:bodyPr>
                      </wps:wsp>
                      <wpg:grpSp>
                        <wpg:cNvPr id="240" name="Group 35"/>
                        <wpg:cNvGrpSpPr>
                          <a:grpSpLocks/>
                        </wpg:cNvGrpSpPr>
                        <wpg:grpSpPr bwMode="auto">
                          <a:xfrm>
                            <a:off x="1819" y="3549"/>
                            <a:ext cx="8418" cy="2706"/>
                            <a:chOff x="1321" y="3301"/>
                            <a:chExt cx="8418" cy="2706"/>
                          </a:xfrm>
                        </wpg:grpSpPr>
                        <wpg:grpSp>
                          <wpg:cNvPr id="241" name="Group 36"/>
                          <wpg:cNvGrpSpPr>
                            <a:grpSpLocks/>
                          </wpg:cNvGrpSpPr>
                          <wpg:grpSpPr bwMode="auto">
                            <a:xfrm>
                              <a:off x="1321" y="3301"/>
                              <a:ext cx="4289" cy="2706"/>
                              <a:chOff x="1321" y="3821"/>
                              <a:chExt cx="4289" cy="2706"/>
                            </a:xfrm>
                          </wpg:grpSpPr>
                          <wps:wsp>
                            <wps:cNvPr id="242" name="Text Box 37"/>
                            <wps:cNvSpPr txBox="1">
                              <a:spLocks noChangeArrowheads="1"/>
                            </wps:cNvSpPr>
                            <wps:spPr bwMode="auto">
                              <a:xfrm>
                                <a:off x="1321" y="3821"/>
                                <a:ext cx="4289" cy="2706"/>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g:cNvPr id="243" name="Group 38"/>
                            <wpg:cNvGrpSpPr>
                              <a:grpSpLocks/>
                            </wpg:cNvGrpSpPr>
                            <wpg:grpSpPr bwMode="auto">
                              <a:xfrm>
                                <a:off x="1340" y="3889"/>
                                <a:ext cx="4156" cy="2582"/>
                                <a:chOff x="1340" y="3889"/>
                                <a:chExt cx="4156" cy="2582"/>
                              </a:xfrm>
                            </wpg:grpSpPr>
                            <wpg:grpSp>
                              <wpg:cNvPr id="244" name="Group 39"/>
                              <wpg:cNvGrpSpPr>
                                <a:grpSpLocks/>
                              </wpg:cNvGrpSpPr>
                              <wpg:grpSpPr bwMode="auto">
                                <a:xfrm>
                                  <a:off x="1340" y="3889"/>
                                  <a:ext cx="4156" cy="2582"/>
                                  <a:chOff x="1340" y="3889"/>
                                  <a:chExt cx="4156" cy="2582"/>
                                </a:xfrm>
                              </wpg:grpSpPr>
                              <wpg:grpSp>
                                <wpg:cNvPr id="245" name="Group 40"/>
                                <wpg:cNvGrpSpPr>
                                  <a:grpSpLocks/>
                                </wpg:cNvGrpSpPr>
                                <wpg:grpSpPr bwMode="auto">
                                  <a:xfrm>
                                    <a:off x="1340" y="3889"/>
                                    <a:ext cx="4156" cy="2582"/>
                                    <a:chOff x="1340" y="3889"/>
                                    <a:chExt cx="4156" cy="2582"/>
                                  </a:xfrm>
                                </wpg:grpSpPr>
                                <wpg:grpSp>
                                  <wpg:cNvPr id="246" name="Group 41"/>
                                  <wpg:cNvGrpSpPr>
                                    <a:grpSpLocks/>
                                  </wpg:cNvGrpSpPr>
                                  <wpg:grpSpPr bwMode="auto">
                                    <a:xfrm>
                                      <a:off x="1340" y="3889"/>
                                      <a:ext cx="4156" cy="2582"/>
                                      <a:chOff x="1340" y="3889"/>
                                      <a:chExt cx="4156" cy="2638"/>
                                    </a:xfrm>
                                  </wpg:grpSpPr>
                                  <pic:pic xmlns:pic="http://schemas.openxmlformats.org/drawingml/2006/picture">
                                    <pic:nvPicPr>
                                      <pic:cNvPr id="247"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34" y="3889"/>
                                        <a:ext cx="1311" cy="2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48" name="Picture 9" descr="Description: bwy1300681881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340" y="3889"/>
                                        <a:ext cx="1852" cy="2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49"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539" y="3889"/>
                                        <a:ext cx="957" cy="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50" name="Text Box 45"/>
                                  <wps:cNvSpPr txBox="1">
                                    <a:spLocks noChangeArrowheads="1"/>
                                  </wps:cNvSpPr>
                                  <wps:spPr bwMode="auto">
                                    <a:xfrm>
                                      <a:off x="1393" y="6069"/>
                                      <a:ext cx="402" cy="3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A</w:t>
                                        </w:r>
                                      </w:p>
                                    </w:txbxContent>
                                  </wps:txbx>
                                  <wps:bodyPr rot="0" vert="horz" wrap="square" lIns="91440" tIns="45720" rIns="91440" bIns="45720" anchor="t" anchorCtr="0" upright="1">
                                    <a:noAutofit/>
                                  </wps:bodyPr>
                                </wps:wsp>
                              </wpg:grpSp>
                              <wps:wsp>
                                <wps:cNvPr id="251" name="Text Box 46"/>
                                <wps:cNvSpPr txBox="1">
                                  <a:spLocks noChangeArrowheads="1"/>
                                </wps:cNvSpPr>
                                <wps:spPr bwMode="auto">
                                  <a:xfrm>
                                    <a:off x="3833" y="5994"/>
                                    <a:ext cx="384"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color w:val="FFFFFF"/>
                                          <w:sz w:val="20"/>
                                          <w:szCs w:val="20"/>
                                          <w:lang w:val="pt-PT"/>
                                        </w:rPr>
                                      </w:pPr>
                                      <w:r w:rsidRPr="00B4740B">
                                        <w:rPr>
                                          <w:rFonts w:ascii="Times New Roman" w:hAnsi="Times New Roman"/>
                                          <w:b/>
                                          <w:color w:val="FFFFFF"/>
                                          <w:sz w:val="20"/>
                                          <w:szCs w:val="20"/>
                                          <w:lang w:val="pt-PT"/>
                                        </w:rPr>
                                        <w:t>B</w:t>
                                      </w:r>
                                    </w:p>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s:wsp>
                              <wps:cNvPr id="252" name="Text Box 47"/>
                              <wps:cNvSpPr txBox="1">
                                <a:spLocks noChangeArrowheads="1"/>
                              </wps:cNvSpPr>
                              <wps:spPr bwMode="auto">
                                <a:xfrm>
                                  <a:off x="5118" y="6050"/>
                                  <a:ext cx="318" cy="3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sz w:val="20"/>
                                        <w:szCs w:val="20"/>
                                      </w:rPr>
                                    </w:pPr>
                                    <w:r w:rsidRPr="00B4740B">
                                      <w:rPr>
                                        <w:rFonts w:ascii="Times New Roman" w:hAnsi="Times New Roman"/>
                                        <w:b/>
                                        <w:sz w:val="20"/>
                                        <w:szCs w:val="20"/>
                                      </w:rPr>
                                      <w:t>C</w:t>
                                    </w:r>
                                  </w:p>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g:grpSp>
                        <wpg:grpSp>
                          <wpg:cNvPr id="253" name="Group 48"/>
                          <wpg:cNvGrpSpPr>
                            <a:grpSpLocks/>
                          </wpg:cNvGrpSpPr>
                          <wpg:grpSpPr bwMode="auto">
                            <a:xfrm>
                              <a:off x="5664" y="3301"/>
                              <a:ext cx="4075" cy="2706"/>
                              <a:chOff x="5704" y="3301"/>
                              <a:chExt cx="4075" cy="2706"/>
                            </a:xfrm>
                          </wpg:grpSpPr>
                          <wpg:grpSp>
                            <wpg:cNvPr id="254" name="Group 49"/>
                            <wpg:cNvGrpSpPr>
                              <a:grpSpLocks/>
                            </wpg:cNvGrpSpPr>
                            <wpg:grpSpPr bwMode="auto">
                              <a:xfrm>
                                <a:off x="5704" y="3301"/>
                                <a:ext cx="4075" cy="2706"/>
                                <a:chOff x="5696" y="3277"/>
                                <a:chExt cx="4075" cy="2706"/>
                              </a:xfrm>
                            </wpg:grpSpPr>
                            <wpg:grpSp>
                              <wpg:cNvPr id="255" name="Group 50"/>
                              <wpg:cNvGrpSpPr>
                                <a:grpSpLocks/>
                              </wpg:cNvGrpSpPr>
                              <wpg:grpSpPr bwMode="auto">
                                <a:xfrm>
                                  <a:off x="5696" y="3277"/>
                                  <a:ext cx="4075" cy="2706"/>
                                  <a:chOff x="5649" y="3308"/>
                                  <a:chExt cx="4075" cy="2706"/>
                                </a:xfrm>
                              </wpg:grpSpPr>
                              <wps:wsp>
                                <wps:cNvPr id="256" name="Text Box 51"/>
                                <wps:cNvSpPr txBox="1">
                                  <a:spLocks noChangeArrowheads="1"/>
                                </wps:cNvSpPr>
                                <wps:spPr bwMode="auto">
                                  <a:xfrm>
                                    <a:off x="5649" y="3308"/>
                                    <a:ext cx="4075" cy="2706"/>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g:cNvPr id="257" name="Group 52"/>
                                <wpg:cNvGrpSpPr>
                                  <a:grpSpLocks/>
                                </wpg:cNvGrpSpPr>
                                <wpg:grpSpPr bwMode="auto">
                                  <a:xfrm>
                                    <a:off x="5681" y="3345"/>
                                    <a:ext cx="1920" cy="2638"/>
                                    <a:chOff x="5720" y="3821"/>
                                    <a:chExt cx="1939" cy="2706"/>
                                  </a:xfrm>
                                </wpg:grpSpPr>
                                <pic:pic xmlns:pic="http://schemas.openxmlformats.org/drawingml/2006/picture">
                                  <pic:nvPicPr>
                                    <pic:cNvPr id="258" name="Picture 5" descr="Description: FicusRainforestRoots2Lar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720" y="3821"/>
                                      <a:ext cx="1939" cy="1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59" name="Picture 8" descr="Description: Columnar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5730" y="5222"/>
                                      <a:ext cx="1929"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wpg:grpSp>
                              <pic:pic xmlns:pic="http://schemas.openxmlformats.org/drawingml/2006/picture">
                                <pic:nvPicPr>
                                  <pic:cNvPr id="260" name="Picture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625" y="3339"/>
                                    <a:ext cx="2049" cy="2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61" name="Text Box 56"/>
                              <wps:cNvSpPr txBox="1">
                                <a:spLocks noChangeArrowheads="1"/>
                              </wps:cNvSpPr>
                              <wps:spPr bwMode="auto">
                                <a:xfrm>
                                  <a:off x="5818" y="4329"/>
                                  <a:ext cx="169" cy="3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ind w:left="-90"/>
                                      <w:rPr>
                                        <w:rFonts w:ascii="Times New Roman" w:hAnsi="Times New Roman"/>
                                        <w:b/>
                                        <w:sz w:val="20"/>
                                        <w:szCs w:val="20"/>
                                        <w:lang w:val="pt-PT"/>
                                      </w:rPr>
                                    </w:pPr>
                                    <w:r w:rsidRPr="00B4740B">
                                      <w:rPr>
                                        <w:rFonts w:ascii="Times New Roman" w:hAnsi="Times New Roman"/>
                                        <w:b/>
                                        <w:sz w:val="20"/>
                                        <w:szCs w:val="20"/>
                                        <w:lang w:val="pt-PT"/>
                                      </w:rPr>
                                      <w:t>D</w:t>
                                    </w:r>
                                  </w:p>
                                </w:txbxContent>
                              </wps:txbx>
                              <wps:bodyPr rot="0" vert="horz" wrap="square" lIns="91440" tIns="45720" rIns="91440" bIns="45720" anchor="t" anchorCtr="0" upright="1">
                                <a:noAutofit/>
                              </wps:bodyPr>
                            </wps:wsp>
                          </wpg:grpSp>
                          <wps:wsp>
                            <wps:cNvPr id="262" name="Text Box 57"/>
                            <wps:cNvSpPr txBox="1">
                              <a:spLocks noChangeArrowheads="1"/>
                            </wps:cNvSpPr>
                            <wps:spPr bwMode="auto">
                              <a:xfrm>
                                <a:off x="5876" y="5474"/>
                                <a:ext cx="296" cy="3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ind w:left="-90"/>
                                    <w:rPr>
                                      <w:rFonts w:ascii="Times New Roman" w:hAnsi="Times New Roman"/>
                                      <w:b/>
                                      <w:sz w:val="20"/>
                                      <w:szCs w:val="20"/>
                                      <w:lang w:val="pt-PT"/>
                                    </w:rPr>
                                  </w:pPr>
                                  <w:r w:rsidRPr="00B4740B">
                                    <w:rPr>
                                      <w:rFonts w:ascii="Times New Roman" w:hAnsi="Times New Roman"/>
                                      <w:b/>
                                      <w:sz w:val="20"/>
                                      <w:szCs w:val="20"/>
                                      <w:lang w:val="pt-PT"/>
                                    </w:rPr>
                                    <w:t>E</w:t>
                                  </w:r>
                                </w:p>
                              </w:txbxContent>
                            </wps:txbx>
                            <wps:bodyPr rot="0" vert="horz" wrap="square" lIns="91440" tIns="45720" rIns="91440" bIns="45720" anchor="t" anchorCtr="0" upright="1">
                              <a:noAutofit/>
                            </wps:bodyPr>
                          </wps:wsp>
                        </wpg:grpSp>
                      </wpg:grpSp>
                      <wpg:grpSp>
                        <wpg:cNvPr id="263" name="Group 58"/>
                        <wpg:cNvGrpSpPr>
                          <a:grpSpLocks/>
                        </wpg:cNvGrpSpPr>
                        <wpg:grpSpPr bwMode="auto">
                          <a:xfrm>
                            <a:off x="1783" y="6293"/>
                            <a:ext cx="8431" cy="3294"/>
                            <a:chOff x="1783" y="6293"/>
                            <a:chExt cx="8431" cy="3294"/>
                          </a:xfrm>
                        </wpg:grpSpPr>
                        <wpg:grpSp>
                          <wpg:cNvPr id="264" name="Group 59"/>
                          <wpg:cNvGrpSpPr>
                            <a:grpSpLocks/>
                          </wpg:cNvGrpSpPr>
                          <wpg:grpSpPr bwMode="auto">
                            <a:xfrm>
                              <a:off x="1783" y="6297"/>
                              <a:ext cx="4050" cy="3290"/>
                              <a:chOff x="1813" y="6037"/>
                              <a:chExt cx="4050" cy="3290"/>
                            </a:xfrm>
                          </wpg:grpSpPr>
                          <wpg:grpSp>
                            <wpg:cNvPr id="265" name="Group 60"/>
                            <wpg:cNvGrpSpPr>
                              <a:grpSpLocks/>
                            </wpg:cNvGrpSpPr>
                            <wpg:grpSpPr bwMode="auto">
                              <a:xfrm>
                                <a:off x="1813" y="6037"/>
                                <a:ext cx="2476" cy="3290"/>
                                <a:chOff x="1837" y="6069"/>
                                <a:chExt cx="2476" cy="3290"/>
                              </a:xfrm>
                            </wpg:grpSpPr>
                            <wpg:grpSp>
                              <wpg:cNvPr id="266" name="Group 61"/>
                              <wpg:cNvGrpSpPr>
                                <a:grpSpLocks/>
                              </wpg:cNvGrpSpPr>
                              <wpg:grpSpPr bwMode="auto">
                                <a:xfrm>
                                  <a:off x="1869" y="6069"/>
                                  <a:ext cx="2444" cy="3290"/>
                                  <a:chOff x="1848" y="6062"/>
                                  <a:chExt cx="2444" cy="3290"/>
                                </a:xfrm>
                              </wpg:grpSpPr>
                              <wpg:grpSp>
                                <wpg:cNvPr id="267" name="Group 62"/>
                                <wpg:cNvGrpSpPr>
                                  <a:grpSpLocks/>
                                </wpg:cNvGrpSpPr>
                                <wpg:grpSpPr bwMode="auto">
                                  <a:xfrm>
                                    <a:off x="1848" y="6062"/>
                                    <a:ext cx="2444" cy="3290"/>
                                    <a:chOff x="1848" y="6062"/>
                                    <a:chExt cx="2444" cy="3290"/>
                                  </a:xfrm>
                                </wpg:grpSpPr>
                                <wps:wsp>
                                  <wps:cNvPr id="268" name="Text Box 63"/>
                                  <wps:cNvSpPr txBox="1">
                                    <a:spLocks noChangeArrowheads="1"/>
                                  </wps:cNvSpPr>
                                  <wps:spPr bwMode="auto">
                                    <a:xfrm>
                                      <a:off x="1848" y="6062"/>
                                      <a:ext cx="2444" cy="329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g:cNvPr id="269" name="Group 64"/>
                                  <wpg:cNvGrpSpPr>
                                    <a:grpSpLocks/>
                                  </wpg:cNvGrpSpPr>
                                  <wpg:grpSpPr bwMode="auto">
                                    <a:xfrm>
                                      <a:off x="1864" y="6094"/>
                                      <a:ext cx="2420" cy="3232"/>
                                      <a:chOff x="1864" y="6094"/>
                                      <a:chExt cx="2420" cy="3232"/>
                                    </a:xfrm>
                                  </wpg:grpSpPr>
                                  <pic:pic xmlns:pic="http://schemas.openxmlformats.org/drawingml/2006/picture">
                                    <pic:nvPicPr>
                                      <pic:cNvPr id="270" name="Picture 4" descr="Description: BlackMangrove5K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1868" y="6094"/>
                                        <a:ext cx="2400" cy="1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71" name="Picture 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864" y="7890"/>
                                        <a:ext cx="2420"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272" name="Text Box 67"/>
                                <wps:cNvSpPr txBox="1">
                                  <a:spLocks noChangeArrowheads="1"/>
                                </wps:cNvSpPr>
                                <wps:spPr bwMode="auto">
                                  <a:xfrm>
                                    <a:off x="1868" y="7558"/>
                                    <a:ext cx="215" cy="3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G</w:t>
                                      </w:r>
                                    </w:p>
                                  </w:txbxContent>
                                </wps:txbx>
                                <wps:bodyPr rot="0" vert="horz" wrap="square" lIns="91440" tIns="45720" rIns="91440" bIns="45720" anchor="t" anchorCtr="0" upright="1">
                                  <a:noAutofit/>
                                </wps:bodyPr>
                              </wps:wsp>
                            </wpg:grpSp>
                            <wps:wsp>
                              <wps:cNvPr id="273" name="Text Box 68"/>
                              <wps:cNvSpPr txBox="1">
                                <a:spLocks noChangeArrowheads="1"/>
                              </wps:cNvSpPr>
                              <wps:spPr bwMode="auto">
                                <a:xfrm>
                                  <a:off x="1837" y="8878"/>
                                  <a:ext cx="316" cy="3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H</w:t>
                                    </w:r>
                                  </w:p>
                                </w:txbxContent>
                              </wps:txbx>
                              <wps:bodyPr rot="0" vert="horz" wrap="square" lIns="91440" tIns="45720" rIns="91440" bIns="45720" anchor="t" anchorCtr="0" upright="1">
                                <a:noAutofit/>
                              </wps:bodyPr>
                            </wps:wsp>
                          </wpg:grpSp>
                          <wpg:grpSp>
                            <wpg:cNvPr id="274" name="Group 69"/>
                            <wpg:cNvGrpSpPr>
                              <a:grpSpLocks/>
                            </wpg:cNvGrpSpPr>
                            <wpg:grpSpPr bwMode="auto">
                              <a:xfrm>
                                <a:off x="4321" y="6037"/>
                                <a:ext cx="1542" cy="3290"/>
                                <a:chOff x="4361" y="6037"/>
                                <a:chExt cx="1542" cy="3290"/>
                              </a:xfrm>
                            </wpg:grpSpPr>
                            <wpg:grpSp>
                              <wpg:cNvPr id="275" name="Group 70"/>
                              <wpg:cNvGrpSpPr>
                                <a:grpSpLocks/>
                              </wpg:cNvGrpSpPr>
                              <wpg:grpSpPr bwMode="auto">
                                <a:xfrm>
                                  <a:off x="4361" y="6037"/>
                                  <a:ext cx="1542" cy="3290"/>
                                  <a:chOff x="4289" y="6021"/>
                                  <a:chExt cx="1542" cy="3232"/>
                                </a:xfrm>
                              </wpg:grpSpPr>
                              <wps:wsp>
                                <wps:cNvPr id="276" name="Text Box 71"/>
                                <wps:cNvSpPr txBox="1">
                                  <a:spLocks noChangeArrowheads="1"/>
                                </wps:cNvSpPr>
                                <wps:spPr bwMode="auto">
                                  <a:xfrm>
                                    <a:off x="4289" y="6021"/>
                                    <a:ext cx="1542" cy="323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277" name="Picture 7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297" y="6029"/>
                                    <a:ext cx="1486" cy="3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78" name="Text Box 73"/>
                              <wps:cNvSpPr txBox="1">
                                <a:spLocks noChangeArrowheads="1"/>
                              </wps:cNvSpPr>
                              <wps:spPr bwMode="auto">
                                <a:xfrm>
                                  <a:off x="4383" y="8990"/>
                                  <a:ext cx="261" cy="3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I</w:t>
                                    </w:r>
                                  </w:p>
                                </w:txbxContent>
                              </wps:txbx>
                              <wps:bodyPr rot="0" vert="horz" wrap="square" lIns="91440" tIns="45720" rIns="91440" bIns="45720" anchor="t" anchorCtr="0" upright="1">
                                <a:noAutofit/>
                              </wps:bodyPr>
                            </wps:wsp>
                          </wpg:grpSp>
                        </wpg:grpSp>
                        <wpg:grpSp>
                          <wpg:cNvPr id="279" name="Group 74"/>
                          <wpg:cNvGrpSpPr>
                            <a:grpSpLocks/>
                          </wpg:cNvGrpSpPr>
                          <wpg:grpSpPr bwMode="auto">
                            <a:xfrm>
                              <a:off x="5857" y="6293"/>
                              <a:ext cx="4357" cy="3285"/>
                              <a:chOff x="5857" y="6527"/>
                              <a:chExt cx="4357" cy="3285"/>
                            </a:xfrm>
                          </wpg:grpSpPr>
                          <wps:wsp>
                            <wps:cNvPr id="280" name="Text Box 75"/>
                            <wps:cNvSpPr txBox="1">
                              <a:spLocks noChangeArrowheads="1"/>
                            </wps:cNvSpPr>
                            <wps:spPr bwMode="auto">
                              <a:xfrm>
                                <a:off x="5857" y="6527"/>
                                <a:ext cx="4357" cy="328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rPr>
                                      <w:rFonts w:ascii="Times New Roman" w:hAnsi="Times New Roman"/>
                                      <w:sz w:val="20"/>
                                      <w:szCs w:val="20"/>
                                    </w:rPr>
                                  </w:pPr>
                                </w:p>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g:cNvPr id="281" name="Group 76"/>
                            <wpg:cNvGrpSpPr>
                              <a:grpSpLocks/>
                            </wpg:cNvGrpSpPr>
                            <wpg:grpSpPr bwMode="auto">
                              <a:xfrm>
                                <a:off x="5897" y="6564"/>
                                <a:ext cx="4269" cy="3220"/>
                                <a:chOff x="5884" y="6061"/>
                                <a:chExt cx="4269" cy="3203"/>
                              </a:xfrm>
                            </wpg:grpSpPr>
                            <wpg:grpSp>
                              <wpg:cNvPr id="282" name="Group 77"/>
                              <wpg:cNvGrpSpPr>
                                <a:grpSpLocks/>
                              </wpg:cNvGrpSpPr>
                              <wpg:grpSpPr bwMode="auto">
                                <a:xfrm>
                                  <a:off x="5884" y="6061"/>
                                  <a:ext cx="4269" cy="3203"/>
                                  <a:chOff x="5884" y="6061"/>
                                  <a:chExt cx="4269" cy="3203"/>
                                </a:xfrm>
                              </wpg:grpSpPr>
                              <wpg:grpSp>
                                <wpg:cNvPr id="283" name="Group 78"/>
                                <wpg:cNvGrpSpPr>
                                  <a:grpSpLocks/>
                                </wpg:cNvGrpSpPr>
                                <wpg:grpSpPr bwMode="auto">
                                  <a:xfrm>
                                    <a:off x="5884" y="6061"/>
                                    <a:ext cx="4269" cy="3203"/>
                                    <a:chOff x="5458" y="10051"/>
                                    <a:chExt cx="4269" cy="3203"/>
                                  </a:xfrm>
                                </wpg:grpSpPr>
                                <pic:pic xmlns:pic="http://schemas.openxmlformats.org/drawingml/2006/picture">
                                  <pic:nvPicPr>
                                    <pic:cNvPr id="284" name="Picture 7" descr="Description: ficus_pumilaB"/>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458" y="10051"/>
                                      <a:ext cx="2241" cy="3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85"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732" y="10051"/>
                                      <a:ext cx="1995" cy="3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86" name="Text Box 81"/>
                                <wps:cNvSpPr txBox="1">
                                  <a:spLocks noChangeArrowheads="1"/>
                                </wps:cNvSpPr>
                                <wps:spPr bwMode="auto">
                                  <a:xfrm>
                                    <a:off x="6239" y="8804"/>
                                    <a:ext cx="391" cy="3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J</w:t>
                                      </w:r>
                                    </w:p>
                                    <w:p w:rsidR="00582EF1" w:rsidRPr="00B4740B" w:rsidRDefault="00582EF1" w:rsidP="00582EF1">
                                      <w:pPr>
                                        <w:spacing w:after="0"/>
                                        <w:rPr>
                                          <w:rFonts w:ascii="Times New Roman" w:hAnsi="Times New Roman"/>
                                          <w:sz w:val="20"/>
                                          <w:szCs w:val="20"/>
                                        </w:rPr>
                                      </w:pPr>
                                    </w:p>
                                  </w:txbxContent>
                                </wps:txbx>
                                <wps:bodyPr rot="0" vert="horz" wrap="square" lIns="91440" tIns="45720" rIns="91440" bIns="45720" anchor="t" anchorCtr="0" upright="1">
                                  <a:noAutofit/>
                                </wps:bodyPr>
                              </wps:wsp>
                            </wpg:grpSp>
                            <wps:wsp>
                              <wps:cNvPr id="287" name="Text Box 82"/>
                              <wps:cNvSpPr txBox="1">
                                <a:spLocks noChangeArrowheads="1"/>
                              </wps:cNvSpPr>
                              <wps:spPr bwMode="auto">
                                <a:xfrm>
                                  <a:off x="8369" y="8804"/>
                                  <a:ext cx="322" cy="4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ind w:left="-90"/>
                                      <w:rPr>
                                        <w:rFonts w:ascii="Times New Roman" w:hAnsi="Times New Roman"/>
                                        <w:b/>
                                        <w:sz w:val="20"/>
                                        <w:szCs w:val="20"/>
                                        <w:lang w:val="pt-PT"/>
                                      </w:rPr>
                                    </w:pPr>
                                    <w:r w:rsidRPr="00B4740B">
                                      <w:rPr>
                                        <w:rFonts w:ascii="Times New Roman" w:hAnsi="Times New Roman"/>
                                        <w:b/>
                                        <w:sz w:val="20"/>
                                        <w:szCs w:val="20"/>
                                        <w:lang w:val="pt-PT"/>
                                      </w:rPr>
                                      <w:t>K</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upo 237" o:spid="_x0000_s1026" style="position:absolute;left:0;text-align:left;margin-left:21.9pt;margin-top:21.1pt;width:426.75pt;height:408.1pt;z-index:-251646976" coordorigin="1743,3518" coordsize="8535,81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6QAHr8OAAAYqgAADgAAAGRycy9lMm9Eb2MueG1s7F1r&#10;c9u4Ff3emf4Hjr4r5vuhWWXHlqXsTrOtJ7udfuzQFCVxQpEsScVOd/rfey8Agi/Ra1khtVTgjB1K&#10;FCjiEjj34twD4Icfn/eh9MVPsyCO5hPlnTyR/MiL10G0nU/++dtqak+kLHejtRvGkT+ffPWzyY/v&#10;//qXH56Sma/Guzhc+6kEF4my2VMyn+zyPJnd3GTezt+72bs48SM4uYnTvZvDy3R7s07dJ7j6PrxR&#10;Zdm8eYrTdZLGnp9l8O49PTl5T66/2fhe/o/NJvNzKZxP4N5y8jclfx/x7837H9zZNnWTXeCx23Df&#10;cBd7N4jgS/ml7t3clQ5p0LrUPvDSOIs3+Tsv3t/Em03g+aQOUBtFbtTmQxofElKX7expm3AzgWkb&#10;dnrzZb2/f3lIpWA9n6iaNZEidw8P6UN6SGIJ3wDzPCXbGXzqQ5r8mjyktI5w+DH2Pmdw+qZ5Hl9v&#10;6Yelx6df4jVc0D3kMTHP8ybd4yWg4tIzeQpf+VPwn3PJgzcNXXEs1ZhIHpwzFFu1LfacvB08TCyn&#10;WLo2keC0BufpM/R2S1beNjRW2FZMFc/euDP6xeRm2c1hzaDNZaVZs/PM+uvOTXzytDI0GDcr9ABq&#10;1t+whnfxs6Rp1LDkc2hVKX+G96FexEgZNa4UxYudG2392zSNn3a+u4YbVEh98M7hK+gDwRcZXuSP&#10;rH3EaoXNX7CZO0vSLP/gx3sJD+aTFDoVuU/3y8csp+YtPoLPNopXQRjC++4sjKSn+cQx8Gm64RYQ&#10;wstTWsc4DNb4OfxYlm4fF2EqfXGxl5If9tiy6sf2QQ5YEQb7+cTmH3JnaJlltCZfmLtBSI/hmYcR&#10;XtwnKEDvFF4953BI3oeHQXro747sLO2lrU911VxOdfn+fnq7WuhTc6VYxr12v1jcK//Du1b02S5Y&#10;r/0Ib7xAC0V/XbNhuEX7OceLWgVrdliRn7Ydbuq3QVo31KpepduVIUMfsaeWZWhTXVvK0zt7tZje&#10;LhTTtJZ3i7tlo0pLYqbs29SK2xzvKj7AY/t1t36S1gG2H81wVGUCLwCGVYs+yErrkNI4/1eQ70h3&#10;QnDAa9QsY8v4j1mGX50aonjY+Io/Lla30lTQOIqGAJBAuw/Fg/z58RlaEr75GK+/Qq+C28G7QCcH&#10;B7s4/e9EegKHMZ9k/zm4qT+Rwp8j6JmOouvoYcgL3bBUeJFWzzxWz7iRB5eaT3LoGORwkVOvdEjS&#10;YLuDb6JYEMW3gJ2bgPSz8q6gKvgC0GswGHPaMKbjM8D7YFg0EIzZCgV/x1QIHJKHSVyHrTlwm+g3&#10;wJsSx8Ch/zwYwzbIce37hhZHUXX5TnWmK9O2pvpKN6aOJdtTWXHuHFPWHf1+VUfLj0Hkn48r6Ek0&#10;W5GhWw3uSjiSYFVKGKENjzqRPwviQo98O/KRQJD0qRJqxgCALOJEMCLBahF7ISAXIS2E0hIEhgSx&#10;+otoFVsBBCKRqe7gl1XASQdIouBkySY9V0a0GvpELKfJDNQqEW2rJIe1ZkTbaQm4es0S5AaasTuO&#10;X75VbK+0a1REm7pqFzD9kiVsMAmxYGmJdslOSwwR2+tqYdUytmeDpqGdIrc2t1q3tbnNznOKIrYv&#10;BvAith9LbE+pDuoFxhTid+I6hMI1XCdRb7+4jl4VPZUNKF7zcLpimMzDGTZhXtxZxcO1ylVwvVWS&#10;Y9SrPZzesAS5ue/SEsC2VNsE2L3vqEdrPVvufVpPdsg2Ac2xZgkW2/YY//VsCVOrD2vrvSMJvBn8&#10;ssEWHLWoqT8m1KFUfkBag5Ly+1ddY++mnw/JFDjtxM2DxyAM8q+Enwf2Bm8q+vIQeMge44sKOapz&#10;zhnO49dKJHwqPkXLQJQSeIRvLinRLAEWEkmS8q0WS1q/yg2+rN3HYxgkBQWJx6zGwMM02PUjRqPM&#10;/X3sHfZ+lNNUROqHUPk4ynZBkgH5M/P3j/4aCNOf15TMKTin6rhRtW9l2VHvpgtDXgD5aC2nt45u&#10;TS15aemybisLZVEMpw+ZD2Zww/sk+Abjacq2IjQA1sKtFf8TfhTeQpNQ7s37BMYmSJ/lqZ97O3x7&#10;Axwoex8+zE8QM5eWRaO/ipzWFA0A/KhbUTTgeejAibkV7hzOC2A7WJ3vgyK+JI+jGjrwOKRxVQn+&#10;Gsv7zfIAHeQNbfS0sRetFLoAHsIvRSo4GBGW8kTTA8NSGGSv/cwDQLvH/4IE0WkGeaKviga5U1ux&#10;beUzAgBWGlH5avAWxuUepJ1zyD0Cnx7RfJWA3+5MLKBvV1Sv2AaaE6BZbUYfAn5XK+ZAK4m8Cv9K&#10;wwsKNQh3GBWzpOMFaXQBvy/oS94cygLa0rFGAb86yY9dHbZqxHELMO0GU93QWBKgRZE4Box4CJai&#10;KILG3oUophBRvEVnIULZC6Ukibjlzx3JlhzBUGIBg+fdeF5EZ6m3wfMiDhULmLLZZCtlFtZowEL0&#10;3hMLYQoZRh8DzytUIV1yiCmkAn4hlW1Izrg4i7R5Pjo+USRFEilcxzgWrdQFoJAn3ksoZLn3gaFQ&#10;s0F3igyb4TgkMi2lCZoN3BtGJZpJ7q1ffk1AoVBNsVHw9aimuBZSQOG2QwmPNBIdIZdQeBm1jKGg&#10;FAvwzpQhVC1CMiIh1QqRloDCCqXVUGCfpU0XUSFPuFUJweuBQj7SGyMU1iPELtmN0ZDd6L3LbgzT&#10;ZPlRLhBFMhknTEHSGBQfhFRqyykNS26Wq8huWiV55FfaAdP2KKMh0tCWxNaAq9ckFr3Lbo7U6HWW&#10;MB2Qg2CQq1rE7aAQZdlpw9Mt0ZDdUM/SpwDJaNfolZYAbTKxhCaThvtGSwwhsUVFWSNoMLhCfdB5&#10;J4bZslq3tXnrOS9FJiS2QmI7tulzhBniFMdYYoAXPBzXqJH52BIMY2DE0C+u28AaoafSKG1eMjWK&#10;g/MKq8n4ipySTjrEcnwSQOnhFAeTUtUogWNU3ddjwhJ+xyN8MVrCF/DEx4Qvq8A7ZJ9gqj6sJ+Bn&#10;+ac4zjP1o5tufXyiV5eoRU5PiGDog32VBvFI/yk8fNl7FM0Ridtyuv5oqQAhgulBBGO0RDCAzceg&#10;eBGHh30E0+ezq4ReHI8L6D0JejWqPzRUlc0cKqFXZYELqFYF9AroPW0ZGJ7grs/dh+AXGli3/LuM&#10;iWkrHlVEbHL9zQOTghuk41xdiIvTDQXOnoCzlolrMZGhJQwHa5kvFdbuYANEk45x+QDxPBJLaBOF&#10;NhFnlyH64DisOsumCrNsRSNGPMCr1kS8k5a568hCm21BDnDMhNEZWJBjwAQc0hd1DSKcWl9UQKxI&#10;BTmU7O63JwpBjhDkXJ0ghytLxsJAXwAK24IcmJ5wGSi0aG7W0K2GNlHFrC3RJgoo7JwsO1oWTsi0&#10;B5BpM3HKeNa7qUJh9bg7SWc2BDmQEyI41uNKH5bNZpaoMMWkFr3ZusYWLIDAjsFZuQ5Ou1yZpGuX&#10;5JFfaYeXBTkoE6oKcoCSHdASTFhTcHc66ispeqtOaxXnYiFPU6ZLTddlKM2Sp1uiIcgBVqRvS7Rr&#10;VFhC1dHDET92zBK4+DaMystZSmWbaJc83RLw1dU2AWOg3i2BI5hajUpLwMTYbkuAlI6V4ytILZlI&#10;S9WbJU+3RCOZTxcI7zOZr9itGg1qiSFEWibPwHNlNwAyaWIDj6lPsjZvPefxW0KkJURaoxRpschg&#10;PHHhC/EfeJuah2PzcXqM/2wmyDblIsYrcb0QaWmqxr1YsXdFu1zV1zdLcoyqx3/IpcLveERasIcH&#10;e0APLCUFQcAxZcBd6Hqff4F9L9L4i2/87Sd0I1jbq1qfyBJraBzbGkbawJpzPxV7H7BNYhQbwwsS&#10;SrY7Gi4Hj0G1YgFNBC2Fd5fzXLpIWV0oZSVUWT2osiye8iqwl07zvjpYBZwQcgDYUgkf7KsUr4Ct&#10;4IYBPy27oGfaQYyiawJbr0B2NbKlisqAd6hli6x2Psy8TD6MxzyWQZnscgaIqqC4FLqsRocW/UY8&#10;QhogpAFXJw1QWCJgPMTHBbCQJ9RKSpfnEQedd6vYLDli2xa5gxILNaXIqUCI2/voT2ChwMLrw0I+&#10;mX6cOqmudSlARlQnhHtPg4OKk87aLdPZxVhKMXCnsI7kL4yumuVKQrhdksd7pU94WRCAi4NUqXG6&#10;m3KfKc8jNXqdJci+cITpa2/9VrVEI/JtWmKIlCdm86lVuX+kPmjw/VDpnng1qx2zdsNm5/GjIuUp&#10;Up6jTHkqbPGG8YT+yOXB74gyfVxi81Ds6USMjhW5qiQeTtEQk89OYJt11Slkbq0JL7pdDOVgV5r+&#10;x3Jij6e+9+oeGds8zOQzIDBaUeNlhHI6LAdNMj+208r84HiEMsyE/eYjjvNixo6cumBVBKtyfawK&#10;79RjZFXK8fRLK39aDckdnbjVJ69g2Lh7Do50W1MudK3YWEdTbbLWQXVdNF7OUNkEhZJhaZfkeFfa&#10;gTIsQ/AKNtfJlbwCqc/gvEJpbW61gld4wWbn+QjBKwheYZy8wujW/+/WUuPikzXCmC2P0J+W2rCL&#10;gSEssouDvzLFp6t8KQQVtNHkHJ9LZ9i4cQmhPumUptoMskpJmfjjTmDvSiLAJvZ1SzA1SJ+WaNWI&#10;g26rPjUX1ypXcXGtkqdbgqeD6SKoNBPbr7Nv1eh1ltBxPVBoE4os0xnjb2oUo6Pd0Fq013La7bjA&#10;foOroP47OeyD0L3DDnV1xBzoOwQzF56iAzWOdJqit6mqXvABagNHzwv2OggBQc31Tc0JkX0PInsY&#10;dTbwVyHSiutDV0VMXjo2eQnhjE1ZsizItjdikAJOFQfWj2ZaEAGnW6Grz/1UCoP9fGLL+EOHODvf&#10;XS+jNRnu5G4Q0uPKzvJvX810mEwHpvMa+hgYV0J9BuexTJXtxm3bsBUSsWjRFzWniGyEflSsLcW7&#10;H4yOa3vf7b/JisOU0zikwXzy+/Vs9gazUVinHmOmYyAs5IoYzukDs3QJLLQ1tizPESyEdddJWKLD&#10;NsFwb5wi6mWQJ7K+Iut7fVlfvo7wGLGwzHZC569kB8jx0zYhkLBN3WQXePdu7lZfkxIzX413cbj2&#10;0/f/BwAA//8DAFBLAwQKAAAAAAAAACEAPC4SlWQYAgBkGAIAFAAAAGRycy9tZWRpYS9pbWFnZTku&#10;cG5niVBORw0KGgoAAAANSUhEUgAAAOMAAAHwCAIAAADb2U+aAAAAAXNSR0IArs4c6QAAAARnQU1B&#10;AACxjwv8YQUAAAAJcEhZcwAAIdUAACHVAQSctJ0AAP+lSURBVHhe7L0FYNxIlj88k5hjZmZmZrbb&#10;zMzMzMzMzIwxM8WJnTjMDBPOZMLsGNtN/krqTmYWZm/vvr25ub3/y4sslUrV0qtfPagqlX7Y/xcR&#10;7h8SIdN/iTAYzKdPn7a3t/9BOfhf+T0iZPpGhNTfJ0K+P4oIv0ogLGDwyCgUCuyAk1gsSCEQSAeH&#10;hMv+OSJc+Y0Iqf8cgfzgNsDOf+F3/+X0vwCp4HIkEolGo78f/m2B+MTfI0Kmb0RI/X0i5PujCPwg&#10;zIAAKAFAATjAw6LRmF00ehe3/ytE/gv3Bhf7KxFS/2kCGAXb/9q1/1r6X4BUQL8tAa9jCAffCP6R&#10;3yVCpm9ESP19IuT7owj8IMxgg8Ht72GwO0jUOha3hcVuYrEbGOweOPNf1mpQsb8hQur/QvrfgdT/&#10;kAg/8ztEyPSNCKm/T4R8fwwBjGLBLcF3tY/C7e/icACgX1Co91s7z3f2Xu2htsCZvb09YFWgPP/J&#10;28Nf8p0Iqf8Z+q9d9S+n/4fUv0OEfH8M4ZEKgRULFCpufxu3/3Vz6/nla/OLxzouXJn55cVj4KMD&#10;hYpXq/9ZzUp4pG9ESP2nCfwccL3wF/4XLv8X0v8+pP7d2iL8zO8QIdM3Iugv+NTfJUI+Av2TN/9f&#10;fcZvOhULIRWJ29/E4j7eub86NlN7/GzP6YvDM3ND165dgUMsJAaD/ttnx9Pv/Tzhkb4RIfWfI5Af&#10;6PKvX7/ig4T/7OX/WvpfhlRQFFAtf1sg/CO/TwDfMOMvgyABcAGFLnC4AgEFyoRnUDpQXnA+EFCA&#10;c1BIgT/CB+FwPvgYSgJb8AdUJAbeIWSFTwIEguuhIrBQ+8KA3yRchi8B/mno17H7SMw+ch+7s7+1&#10;u//h9YebcyutZ64Pf965evuXmemjrSPTrc9f3d5DfcZigSeAgqENlwQTCrOPBn4D2MHh0ODRvpcM&#10;3Sskq98S4Zp/jkB+gNGdnZ3vcRU+/X+E/otIhZ/6L4hw4hsRUr8RIfV/gvAVByQNGOxAKSBuAXUN&#10;AhWAVCjIxmFQwLZCdwnghsZh98Ax3FO0j0HjUEgY2hBMMVAiBge0GkjAlwgVCkrd2/8NgEBBUFvY&#10;x6L3UWgQIYFS9rEoLBoDfhjKg9nHgjQ4fIIYxNf7O5j9TRzmM+7LJ9SztWsjC6fbH75fPXWnp+9o&#10;5o2XE/NnGo6d69raeby//2V/fwfcI3Q3MMRBSXto2LfFYXbArwBZg9uBHgq6MSy4McJDEwhfHd+J&#10;kPoP6Z/M9l8j/G18J0Lq36P/K0jFM+E+oCRYmwIVBBgD9RpiQC3vo3Yw6x83X79Zf47EbKCxO3uY&#10;bTQKwABCKngIqG+TgFSgKwFMYbzCMIZPw/oM/xd6ZnAahYVUHoATlOObSsZf/p33gWkFgFrH7X7d&#10;//z445XRlfqHb9d+Xj+d3uSa0mR35ln77bfjE6tlF29N7KHe7O9vQeYAYBCFQ6JA4wGYxG1h99Yx&#10;QB+jQcK/HKn/rUS4j29ESP179O+PVIhgAH1nyIEAUQLADxaFRu5gMXto3O7W3tsn764MH2vMbYoq&#10;60k9dm3sM+qXTewXJNxJBCMbZqARIQbw+L796/J/zQzpUPBrENLxZyAPAA9YQjkYSD9iINu9hdv5&#10;iH5x6qep1euDX1A/3Xq+ZBMlm9hqM34l996X8dVbzS3DaY9enMPhoCYEFD8Si93F4sBj7O4jt7Cb&#10;73fePvv45N36a0ip4pU9BOP/h9S/IcKJb0RI/UaE1P8RAj8OKgtWazBegHYDOgnYSSRsSXfRmK2H&#10;L262jeT5p+sb+PKpuLKZR8mEVVqPXWx6tfvkE/orCig9UOnf8QfpVAAyYO6B0QdQALoTFAw/I7wH&#10;JQCVBnmOEAOkwoiGbgFS4gS7/U3FgsIgFwGzgfl05eeVlVuD9z+ceI+5M3WhVcmVPaBKt2456OQv&#10;DffXp5vGksaO1e2g3+ztb+zsIzexe+C3t7G7z98/mDs3UjtUnFwRVdNZgsXuEXQ2Dmj0/4fUvyHC&#10;iW9ESP1GhNT/EQI/jkcq2IHuBOwBYIAQexON/fr63aNjZ6aSivytQ8Tt4gW9ixVtMiRcChX96rRt&#10;sxQPX2p9g32HAg4riFkA/kA5EMN4BZCDOpUAQ/EMjM1vmvM7TAFOAMhxmL19FCgCcnshWOJhCpcB&#10;GPgHSCwSvfVi/c74Wv31l3MAqY83LpUPp8i4sNjnyxfNuR2+nnrj09DRGy05LUH3355D7n/a2V/f&#10;wHx9+P7J8Ep/ZL67TbhOemNYVktUSkk4FgRmoBXBben/IfWvfwAQ4cQ3IqR+I0Lq/wiBH8cjDLoL&#10;8AeFxW3voj+hMOuXb66W1KeWNCdlNvjUzweUzdnH9ui5lMuox3EEdGkbpPO4V5ssP1ncQW9ADide&#10;KwMGGABYg3AGeYm4/d39/c19aAvcCfhX8G4iDFaQBbW/g9rfQu1v70GM3IP80m9IBaWiseg91C76&#10;/Y1ni8eutz74fOTWqyN335/1y3PkMqMyyhDPmHJoPBU2cbvo3OuBmCqH6qGUF5s37749275YHVnm&#10;bxGi4ZtlMnK29uzzibSWgKK2RAxuA7oZ2O2G3QpwT78SoT6+ESH1f44I9/GNCKl/j/49kYr/UXiS&#10;BzzDA9hcEICAHUj5IVGYzY2dtytnpoISXAobEk/+NHzicVP3uZDSJavIXm2LfBEuVyLnFnm/PlXF&#10;GObARpc3Gz8DNMHgglxToGHxSAUJUPcmbgcKh3BbAKnAxkP6F4lD7cJxFG4Pg9v8sPVk8lTX2PHO&#10;e68ub6E+7eF2ge8LHE1wOdCxe8g9NHrjyevzx6613nw9/ODTwsNPp26+PK3rq85gQCYXxhbQZpA9&#10;7VG7GnPkWXPDUpKBv2hkua17mp6iM7t5jFzZZNTSw7b2Ezn26bpCJkzVQ1m72I/fkQr09f91pP7J&#10;Cf/YUI8ShFQMiJuwWBDd73348urZ659Wzs91jtb5xznE5Hif+Wnu4ovJ2Tv5tcecixbNI/v0LYqk&#10;ONyIzCuF4xcQOlksGtH8q9en99AbSPQu1EsFsAVrRWDOUWigMYF0gYUFOhUJyRlAAwWQiEGikej9&#10;ryjs24evTtUOJkWW2pf0xXUvVp25vfhl9w0St72H29vDwB1XWNTO3uup1erh41mn7jdceDL49Mv5&#10;Uz8tyFiKs5oeEvFjNMuTD+20LpwLG75ZvvaizyhEWMSUWMqOQi+Uo3DKc/l5Q8lUqIwbG63WAWYN&#10;8rAiz897v2ABUmHHGDQcgkS+EV4y/4AI+f589O+MVDwBcO2gN99+ej1zbCIqI8TR30LZRIpPkcXY&#10;XX3iVPepB3OrD3r6LyY0nvIuWXb0a9E2y5PldCHSz+PKO2Xn2S4lG3QovtLrl4/3dnBft7BbuwD3&#10;kCqFLCuw/cDWQ+E9Dg2NdMLxPBKL3sFu7ey/30I/OXmzJ7LQOKHWZvFmw93PiyfvD3UvlI2stN57&#10;cWUL82UHs7OJ2drDrV95MFvR57dwPX/lbsXqrbZXWzeGVjrYVJiZEZRi/hxGWSp+TXaRHR5ZwyFn&#10;3o+55+py6hFp+jOF1muPP8jMm/IQsadnNyPhsiBh0SF3S7Z6s/UUAwWLEAHN/VfQIwjl94mQ789H&#10;/55IBQQUKhqNhiZ2YFDvvr7JrsuQMZDQc9R0jrBRsZShFiIPy/O5/vrU8s3RhdvtbSei69cCK477&#10;+7cgzHIVuJxJNFJYC9Yckqb1zbK5NL14WmYKX24/2MKtf0Z93cGhodEguLsJGH8UBhxiQUSPBGoS&#10;GPP9jS3c6w87907c6k6stKoeDrjx8vAvO8cefF14s3f+7OPhhvHMjtmyy09Wv6LfbOE+vty82Tqd&#10;UDvhuXA7c+lW4aWnQ5/27hc2p1NLHuIwY1CJlrYvM/drcLfPNfMtszvzdiatO4BNh8I6RaLpZNTg&#10;7VRlPy5GPVK5AA4eWwp2xKHoCv8PyNcY4CaDJgS5I3+NPAIef58I+f589G+LVICh3d1d4KqiMeiJ&#10;k2PCBvz8Otza7uq2UeYIXx1GafqKodxbny4cvz83dLauYjYif8KvejUmedTLvdqAz5lCLoSu8Jhj&#10;5ZqLb62kkg+1diBv4XDMjTdnvuI+b+K2tnHIXcwuEr2NxuygcHubOOQ2bmcD8+HJx6srtw6PrFU0&#10;jCckVNmV9Yc8+rj0Bnn80pOe1duND78uPtw8cvHlSMtCelqL1+yN1sdbZ+Zv1pUMOdcuOJeOWwyd&#10;Tbjzeu7J+8s2XibkAsTc5qy6yZr2JXbBzUFqQSr6YZrHny40LhQZh8nXLCU1r6V4lulQq5Py2jLI&#10;B/KJuLOyIahDinx3sNtAtRM8aYIwfiUCHn+fCPn+fPTviVRodAbYPnia3McvH7zSPEQsBCNrw63i&#10;zCUsRfj0ucRMhKavDp95dmzu2kjnSmXJRGxch2fBdGTBfERou6WwC7VSEGPtSf/2C0EBtVKIJBYJ&#10;D1IBK8aIWo9zT1c/7r1DghAeckc3sLhNENRv7u9+Qr1duNpX3B+a3GiXWGdZNRQ8f6HxweeTz75e&#10;ePh26eytjuWLtc82j9z+MH7hVd/MnaqwWqOgOv3a41GZI7aVC47FM8ZVC1Yrj0ruvp0/d2teTEmQ&#10;lPsghzGzepSqbYF9zlS+foSBiqfyySerjbMVoWUefefrfYotecwomQwoZAMEVCMkxLx5aDUpvbO8&#10;QbgGdU58i/n+ivBw/AdEyPfnoz8zUoHUvvN/jtDwGDtwHdFYzLGzx3j1eI3jjaqOVGQfTnfMsOUx&#10;YJWyEamcLB483dl3qrXvTHPDkeLwOu+oFu+MkaDgJjNpT1rbTImB68kDV2IyDxval/JIBhIJOlFp&#10;BPE7pegNnmh88unGNvodGvsZt/8Zuf/h4frN7tUatwyN8Er9oQsp5161/Ixc/oK992L7zov1O0/f&#10;rS6fqV44XXn/w9TNt4OX3nVN/ZQf02VglMpiWcQb1q5cMm9VsWR15FnWtfddD96v9IzV0XBQUQgQ&#10;y7pKWGSZhTaHFc2U6oUitLy1e9Z6LMPN1FwVEaHanPoM3CYM8j4iGlEKGrGKEj6CLIb0Dgn2m9gt&#10;YPvxOhUE/6DJwrsEGRLwiB91wG//gvBa+O9K/m8P8f12fxD92ZCKFwdgIAIoesUz0A5A3CDpt6d/&#10;PYTCGgLjr4NGQKHpIZi3n99H5kaJ20h4V3ondsem9SbEt4Y5ppkaR2iYx+mF1Xo1n6zsOlvXuFQa&#10;WR0QVuOXNx4X0mAh60HrlCU981PB6NUkYJf9WyRV4shUIhjCWg2DqnWz+lz7TuQsXGq98NPUNvrJ&#10;842LFdMJQeUWOQM+o5fyL7zq+mlj6tnW6pMvZ1+sX3v+5cL9DxOjJ9IWLhVff9V7/W3PpXdt3WfD&#10;w1qVTbIYETkM8YN6lYvunSejLr8fuPdl+dS9eedQWzJOUi5NVpd8u8AGn8SWuOLDxXreOuKmorre&#10;2gwK1NQy5NRyh3gtWCTceFXDZBSDpCW8BWV8hQUs2KxCEevoj9AIFdQ1h9vDYVH7gKERB6BoIVFC&#10;6NzHobGoHeBXg2xYeNYMaNIoaNwX+NuQtMEWz9BIF8xQzzHM0AAdfLiL3d/C7YPQDQj9j6A/IVLx&#10;IIQR9ytS0fCUI1jWvzmHzweJHpYfhGU0PLFpB9pBYbHjJ6YkLWWsM20TB5Ji2iIy+hLSuqNyB2Oz&#10;BqLsM/TVgsWC2z0aT5Y2LZbl9WflDmZnH04IrLaUcqZyypBeelg6cSWlay0gok8Bkcso6U8a0Kpe&#10;edyt+2pw/6Xo4mH3tCanwyeKKifCAis0m47GnXnZu/a08+yzrqsvhp9+OXH/1crjVysX7/cv3Mwt&#10;GrbuOBp27peWCy+bV5+UtK/5elcKGaRSWhSxZU7YDF3OPf64686n1SsvT0UVhNPx0pELk4tYCPlX&#10;usd3heW2pfYf6bQLtqQRomRXY2DRpGbUomA3olMKFFMOE1cOlRJy5OWxZpNw4RU0YXaPNd9AvcXt&#10;7wFzAo+NoXf3Uch9NHIf7IPGCw3nQtCDJ4xBs3MAPCH54kBcCE3VgbrdABz3YAZY3APqGWZoFg08&#10;NQw/zIbC7G9h9r8AsP5fQyoMULD5C/5VVcIeF2Cw8ze5AMNIhWCKhzAQLRKKJtaR61HFUfIuCjGd&#10;scVzRTljmRWz+cWj6RWTGXVLeSm9oUZxauYZOpVHcpoWy6umKmoXalO6owOqrJW8mTzzlY49qZi5&#10;mdF3JjhhVMe2QlDYi1grnrP0mEvHlaC5p1lLj0palmJ8stRcU6UHLiTc3Ry9/G5g8GTm5Pn80w/a&#10;H308cv/NkfuvFi486Oo7HRXfql007DR9I+/Yw/K52+lta15Oeex68RRutaI1x4OOPW6+t3Xk7teT&#10;3cuNfIo8B6gOcGtyqvuoBVR6FUxklPXnT58dsQ2wpOQl59FlFrbgknTml/MRVg+XMk7TUAmT5rZi&#10;E7TjlHTm5dal8Umy28Z8gMZ4oUlfaBQM0z0YpvgxACAlgDXoAAgOmoUADUCggEZFwd1skKSBKL9P&#10;aQCKFho1htEJwAoNBcMDcGAHid7fhDpuoYL+CPoTIxWS67cdAmZ/PflbhjIQdCxsu4BpguSPPn/3&#10;tIK9nHGMcfZIdvlCWdtaU9fJ5pqZwsaF4raV8vrloqTuMMtUvcSOkJajVR3H27tP9ZTPFCR2B5jE&#10;ivkWa5x82bDyuKjrpF/GnLFdjSivKxmv06GkUYvSoy6zz7LPfW49+7a9bMy7ZMTtysf2BzvjJ582&#10;dx9N6FtNWrpeef5R3+XHo9efja/eamhdDUsbMC+acO06GTt5I7PlqE9yp4ZlEp1riUDJktOxl/U3&#10;1qcf7Bw/fLoO4adOykFEykMkbilql2wd3xZdv1zVsdi0cmcR4aHLrsjAocXIa8SqFaJgnYUwTdUy&#10;zdCS9xeVcBXkt2EXtGJjVCIPzfTcw64D7AHzA01mhOcc4lsxEA8kQbAHHwMJYdAwOuFDPGPx2QEO&#10;gcsAkAqcAgJSAUC/wxTP4BCEbmAXqoE/gP4cSMU35e9MEBtBrBD/YwIZfkUqkCekDzZRn2oPlwuZ&#10;8roWOhVPF1XMlvae6eg52dqyWNmzUt+8UN5+vKZiNtcx08wp3TS7L3Hw/EDHWnf+WE5Yo6dZgpxH&#10;vvrKz9Vrz0v7LgSkzuiblHDyeZBzOpD4t2gnDZsP3UufuF8w+VNJ26m49hPRxx5VXXzTffxRY+9q&#10;cvNcZP/xjOkLVau3u47d7OxcSiua8orqQGQNO7Wfihm/kV676OqVz2uVSJ8xaDx2L+P+3vzTvTOH&#10;z1SbhahRCJHQypGzaNCKWgh45LjmD+d2rbWfeLg8dnZA1UFW1JSXD8EqbsvjlGsR3OhhlqZtmKQq&#10;5SkgbM/DiqDhRNDTylCkVkRhsduwxQaGHRhrWJPisQTDFJI0wBlwMKEOtj0UfhgPJEN2CTgDsIcF&#10;jW3hGTgEUBF4Zxfe4g8JiSA3XPQfQX8qpMJj5dDj49swLBmIYYF8578lSPbfkAplht6bu/X8kmea&#10;s0WScfpocuvJpubl+o7jTQOnOqavHh4739O6VNW5Wl8xlR9W6WOfYuKV59C22tJ5ujdrKDOgyhUR&#10;I2saKzF4MX35Ud7w9dCESVWzcnbJEGoOeyKbIjn3apWiRf+Bm/m9V/MqlyKrFsKHLuWvPmmbuFpW&#10;NRmW1uFcMhLas1a4cLd74nJLxVRCfK+jXaFscKNB7Upo/5WE3GFT+1SWmEbl/gsxZ9+13d88Mn25&#10;Td9PgUaOmF6ZnM+UScSGUy9YI6ktvudU78KdhZPPVrwznMSMeVXcpBVcxQwiVNMPxyT0hupEK6iE&#10;SnJZMNFpHeIwohMwZ2NRZmgaqsBigVMKxAhgBjQkPJcKyAcvOjgUQmJxu1ggI8wWeuv5x6e/fH68&#10;sfd+B/MFs7+Lxm2D89C7EDBeAdjhdg8wuofaR8IM4RUUiuf/q0gF0sFbGIiB9UF+Y3AIZQGMl8z3&#10;I/wBVBN4nQqDFYdDbqE/T54aQgTrRrSHJo8klM8UVU+Ulg3nd600Ld6ZnL8xNn6pb+B0W8N8WX5/&#10;WnCZp12SSXR9ROeZnrpjNSmDMaaJKvJubOUzQbN3M3sv+qXMqnp1iWskszJaHtRJEDLNknIp1Ww4&#10;ndl/oyJ7NCi1z7t2KWXyTsPQ1fK8kSDfUkRKj0/Dak7Phdra5YLM4Si/RjPbIqWIbiuA74IZF8ds&#10;PucsnoELkStPK69/Hp663GgbqUsnR8ZtSKfmLyzpyiXuzBNa61M1Wz51bfb4o7XK8SI5e1EVNymD&#10;YFWHDDP/Speqo/khjR6yPoKiblzMhlRMulS85sx8pmzChnwnLi1BL1oBnQkZJxQ0JwGSLSwiIDKg&#10;CHEApphdLPL1+svB5e6IAp+0huCKgdSuhao7r85vYd6j9jdQ+zuQZYengMOTv7b39jeQuHUkZn0X&#10;s7WL3kbigO8LjdgC/fCH0Z8CqVCcCk+F+xWvWDSQBhS8Qq9bQG9cgDMg+IQ6S6C3nkBkCvWYgDYN&#10;WS8Y5wS8QlZv7/3W64KObDVPxYTDcdlzGVn9SUmNUTHVwZkdCR0rjaMX+8Yu9k9cHmg7UtuyWJPZ&#10;FeeWY+2a5VQ4UdR4sj51KNYgRknQkjaoHLHwoLBhxSlhUiFoQBaRxcdhRyYbwKYVIyTvz5U4ENh+&#10;sSy22zugzi62y6t6Jb3jcmFUl5NDgVZ0r1vd6ZzCxeSMyfjUsWi3WlOdJPGwLruUcXfHYhntCLr4&#10;Dt3lJyVnXnSe+/lwaKETtTQpiwalio+wS4GRuAubZqh0zkhyzVzFwq0jR3867pRmK20vpOEnZxyt&#10;GdXiXzqfXbGcpx0uz6BPwWvDzGPJxKJPzaxHRatEJm8mff3BJUiMAEFAkEBukImGJApEBKL6PRx6&#10;F7ezgf508eGJzOYYi1A1BWd2ZW9mZW8WDV/egCLL2cu9rzce7u5/3dvfBeoTuKF7+18/bj5+8Pri&#10;rWcnz96cOwdu6fz0s3cPtiG8YnaBr/VH0Z8CqRDYIIzCaIMYQA8fG0F6AJI88KvgjhMkFoXE7e5i&#10;N3ZwQJrbu9idbfQuEguCXHABrEjQOIDjV+svvNPdVX0UEoaiC5dzyqZyigbSsnsSExsjcvvT6hcq&#10;+850LNyZHLnQ373SXDCYGlLt4Zrj4F3qlTOZFdUZrBepJGzDoubN134itmnVO3FMLbhX2TxXkteB&#10;mtWMXDlYSDlI2D7fOHkgLLDe0TRd3a5YP3HML285zK1O1zxf3qMJkb8SnTkfHjngG9rjbVtqaJSh&#10;5FhmYF+ioRjM5FQoUzrntXC/4sKr4YaJDAVrIUoZYmFLdlV/Mct0TV5rWrNkzfyxtOajDWtPz6w8&#10;PGEei1DwEDGIUvMuc8waTWg6XRHTGShgzUKuRsRlyShsxyFkyQqcVBoFUjM/w8ev7mOAdwrwA4EV&#10;3/sETVMAkT0QDJDYx53nk2c7I8ocYhsciqeC4vosArvUAzu03CpUHPOUAyut0tpCV+7Mvtx8+mLj&#10;l3u/3Dp7Z7amNzGnNqBtPLtrKr9ruqh9rHjsaOe1hxc30ZtAl0B19/tEqOB/Bf05rD/QhhgsBmhJ&#10;IF68qgS7MEahQ+z+DrRgA24btwe/Z/zlM/rF8/W777efAqu0i9vY2v8KGHhRwGCh0agd9PbPn58Z&#10;+uloBCikTcZVny7sWKusnc7rP9eSM5jiX+oV1RDasFy19HD2yP2ZwZOd1TMFSV2hDpkWKv4KQY0+&#10;UV3BlmmGCp6inPoUoRUmTceCU8aMQrsM3CsQYq5cRHI/CtqxqASKqgSIOxeYe1daaURLGGYr+HVb&#10;BB+2sCiX0krnMikUS5xxTpn3Cu6zd683tytF2BcbG6aoKIQIqITzpgy7li+EtK6mdh4tNPFSoRQh&#10;ZtNnUA2QUQ+W1g6XFrBltM0wTO6KrFuoPvvy/ND5Ye0gFXlvEZdCq6yx+LKl7LShaJ0IBVotYk5T&#10;OtUgKT4LJhFrDgFzVgaVQ2H5ge833mCAd0oIgoBAdlFYLNB88EsHWy/X73XMFblnahSOeQ3fzmg4&#10;E5B31CZwSDHosGrUCCJ3ySN5yFXeg0vaVjCuOig0z98+1Cgw3TSzzmV8rejm6/GfPsw++rz8+P2J&#10;wSM1C2fHP6M+Q34GNMLwu4Sv3H8J/Tl0KhAsaPRQPzRw2iFfAFavMFDhF/N29jGb+8h13Md3qGc3&#10;X52cPt9W3BVTN5J17ecTr7cefMT+DPgr7u0u9isKs4vC7fz8+bG6m4Kqn0TiSEDdudyBi7WNS4Uj&#10;1zqa1yojmoJs0iziO2PaTjTO3h0fvzLYdqI6fyLBvchG0V/KLF03rMPHpdBaL1xd0IxF1YM3os44&#10;qF7HNkvJMcdYykmERIpI2JZTxV9c3kvYMk3XIV9fPoRPLUXUtk7NvUPNslJEM50Zkcvt2aJoUSRq&#10;kCaoFikg6y8g4MjJZcPM58CiHSeTOhqQPuwf2+RmEqjKJEF1kOtHLnNW9TAFWS8hYXs2MQfOkFrP&#10;5M7o+oWa828u5g/ky7iLKgeIx3QHVq7k5c0kuZZYcVsw0umQKfmJW6bqcZvQ85swCVtycOux1AxV&#10;bqA3IKMEkLoHAh8QO+0AE7SBXd9Cf/zp9dnsDn9EMG9Mq8H8L/llx+yj+1ViJ7Wdu8RcO6VChnUz&#10;lpyi+sztshR4jSnEzBi03KXzO0MXrlY/+jJ178PY6p26G68G3mHWHn5cahrNPHVrcRMya//HkApk&#10;i7dXQMJIoBZxaKAW4Nc5NjD7m+j9re39rc39r29Rjxdv9sVUOpqFiDonKEWWW2W0+NaNp09cbjrx&#10;ZOTnzau7uA8Y+Kp7b67L2AnIe/L6NpgWH4k4fLW663RF68nyrosNdWvldvnWZinGbvlO9ctV3ada&#10;qxcKyhZSwlu9bPOMlUPEjFM1dKNVTeIMRcz4qMQPCptRy7kyMWuScemz0yvRkUuQSjkKSjnxiTty&#10;60cqmCQqyQfzqiQKubRoe3QoW5YJGGSy6KUwWuRzGaawakUya0fwaYRKSXmI8tlyCznzCbpwIlLV&#10;HPMMjaPU6GUOUQpQHJImF/cEgJYXduJmQ9Co+8vkj6YXj+WNXjm89svJsMoQ5QApw0TVwqW08pWc&#10;mN5A01Rtfjs2QQdOgxg13QhlLiNafmMGPmNmUTP+2XPTwBOF5AiCHSgyB87Tzjrmze035w4frwkq&#10;MnFOl4xsAbGgV9s1P+9GYe8m0bhpvfBZA9smCZcmWY8mJZ14dutMcb8yjaIR7yM/1d39OnFvffjW&#10;m76pc7n9RxNP3q9/tj23dLm2qjfu5w+3t/c3kfDQwD8gQgX/K+hPgVSgTXehV0WhDpE9HPLz7psn&#10;b29ef7Ry/cni/VcrD94cv/3u3In7cy2LBV5ZugaBnGHlWj2nE2bvlLYciY2ttbJJkPYvNeg+Wnjv&#10;l9MbqFc7+x/vvLuo7ScpZEttky+TPOTYda6wdimz/nhBzfHCtqt1SaPx9gW2msEq0Q0h1XMlRROp&#10;OWMRke1e/o2OCsGCwq5soi58Us6SNJLUtJKHEEGymj4i3DqMpKJkpELkRHwHmdSpqeRJqJXIRO04&#10;1QNFlYIFFaMFLEvltdLYJQPJVCKpjNNYw9tUSuad8secMvu9UnpCYjsjvKu8vWu9zXJM5QIl+G1Z&#10;uRBMZIIklHzU9GoMot78gu5cTEbUDFoUpjH6OYNptfOVSw/mBs712afZGCdr2RUZFR9Nz5iKcauw&#10;lvURVg+V0QiVRcRpSLryMWqT8SLoWDQp5e0lLj+9BL3vDzC6AyMVi91BfWydKbSIVtfyYzeOYc8Y&#10;M644DgI7Lfdafu9m8fR58+R5q6gZa+0cHvkoWukgKjEPMrci6cNXky+8b1x5WDR/M2vsfOrIqZTJ&#10;c9kn7tfeeNf34Otk82RcRU/c+t6bnX0kEjJ6/4gIFfyvoD8FUkHbB1pgFzZZ7zffTh4/nFIR6p9m&#10;HpxjFF9llVBrHdfgElhmqRvEr+JNH9OiN3g1bvl5wdLTwuVn5YOXM/zL1TQC6EyCBdJqPM7eG9/E&#10;PP2IehDT4MpmRGaQyOtbp1k0E5w57F++lJg3H1d0NC1zOjGk1U81WFEnVD28NiBzMDqq1c2rwtK9&#10;wkwrRpLHjobB4BCl3CEmFQYlR0nzUA15G15xU246WRouLW4mVToGdXJSyR8PivxArULMpEPBqE/B&#10;ZEou5c+gm8xhXyqZOm6Vv+DYfCao6VRo/qh7WLWlS76pWQpCP0ZPL07PNN1YP0mbz46TQZuaRpKK&#10;iJWEQZmBz4GT0YSaWouU04jJNds+sSWmfbX5yMOFyrlyoNotsw0dy8xSxiNDOjwNk9QlPfiMEjX1&#10;olTVgmTodSmY9SgFzZh59ZlsIsxebb6E+lGh0SW4BwSzcffleatoeVE7ctdCyeQhw/xFs7RpPd0U&#10;OuMs1phh3ejD+v7tugY5YryeFGx2BxSCGQMb9RpXg6bvZHafCG2Ydu9cDJ46k3P1Wf+Tz3MXn3dd&#10;/KXz0ove7Cb3/Oawj7svtzA7aDgY/gdEqOB/Bf1ZrD8KB02IAHi9+NN1bTttOjFKfiNG3VBhmywZ&#10;hwJpu3xRz2p5hyIh9yrRnBnTsqN2JUds2y8EdF4K77+eMPFTZtZhc8tYVj0/msAilYkrRc93T3Wf&#10;z+OzYZD0oHculQ1r14vpNfar13YqVU+b9C85lhzQ7GKUoqMepijnK22SoG0UreyYbWiRos5nS8dj&#10;Q6MdIWKVpJHYGuqSbMsqy0jGc5BSiARoU05tVsdsE4tUJVHnQ9Ie1ALWpDSqP1ArHtTwZU/oMm0+&#10;H9ZyKaL2THDWnEtwu6F+goBqMJd6qLCUL69sgJiYqyC3GZugHa+wMy+fHTubKcMhebIf2H+gkaIC&#10;xdKrUtKpHRK14Qup8Csezhs+33/m9Yno1nCtMGXTdH2vGseILn/7QjONSAXVEFnTVH21EHlZbzEq&#10;DVIBKzZxGw4RI86agbId9A4ABwqFRqJ3v2LeL98dD6qytUwTDmhUqj3tk7/skLFg6VovJRtG6t+m&#10;mj5tY5HFJ+tPw2FHxmJBbJgkV3siZfxuefuJhMQGs/Rm68PHM648Pfzm07mPX66+37z0dP3olZeH&#10;V+83huaaZNUEb++9RUGdqoQa/APozxFRwf1RwEnd3cet3bykYaNDxkNKJkvEakKpFMqjEM6incju&#10;XicV3quWd8S8fM2m8JhZ7KBy5pRh1pR55YrH6pvymZ/S84aMwmplnHN4bNJ4a46GHX3ZapqkRKdG&#10;YpsnHd2vmzlr7l4jY54j4tNgkDkTmjAc7NvgqhOvyWXLyWfNLmbDrhMkJeXELunKYp+rEVBjHNFo&#10;65VrJajDQ8RBdID1xwMcPxLzHyQVJXbOR8QPOrmUy9kViij6UEo70TikSLYcC1p4mN97NT511NKp&#10;XFY9ll3Cj4bHkVzal8MgWUkrWV4/TV0tVF7eU1LZX0bGR1TIhVvAgYNJj5ZEhIhOiopBmoZKkoxO&#10;+ZCss3hUfWjB4eyJKyPLj+Y8S50RSdpW2UbeNS7BLT4GCZrKwTLGSbp2ueZSHsL8NhysRnTijrzc&#10;BnSmATrXHl3a2dvZQ6N3UbtbmPWjt6et0rXlgtn8mzSKll0qT/klT9m41SupxLJaFomH9RgFtehq&#10;R7BwWh6gNSDWiZGuXc1den545GpN4eGgmCqrriOZt98tvtm68vb1jTcvr754e+7Z+uqNd2Onn7cn&#10;VNnm14fuoT7B/TKEGvwD6M+hU/Ev0AHrj8M+evdLw0iTaZCBmreosp8AlxU1ld6PlLo/CrkRG6Sw&#10;eTVI+reKpUypp05qZEzrx/RrJA0b9lyOOvK0YPZ+attJv/xxS7d8MZ0QltLpkMLxEDZdSq1Qfv8W&#10;hcwF85AeDbtSKc14bttirfihoJTxOMMUAy4bHlptSlZdCl4jBn4zhsAqm8BqS81gAWFLBgZlUkoB&#10;cjYFNjYVFm4dDiELPmolClEHjoRh1/rzEVFd+rYZIoXjruO3sifvZBZMOtrmCquE08iHUhukC2sn&#10;CCFS5e3z9T0qrU1ztU1z9RCJ2o451kH13hEdgV61TjZ5pkr+MjyG7GzKTCS8Bw9JkLNpMyq4SgWU&#10;eaV2xA9f6u8+3WqVauJYaBXc5hPXH+7f4KEQIIVI0PapdrXMMOKzZGc3YhCw5uQ3ZWdVpqnqL/66&#10;93ELvYnC7n3YfDtyok8nQE7MhckkUypv1rv6RGhkj7lbtYZKNKd+uphbnR4iVUItjFvChUrOm9Eo&#10;Wab0SMro3e7y2dyMrsiqibQjt3vvfjz+8Mu5D8j7X748+OX5uVcfzzxeXzr1tPXE08acDs/K7ngk&#10;6jPwMP7PIRXqs4c7/lE47Dpq69nnJ9XDRe6ZxsVTgdljdlbZ/OqR3MCLEvchkQ4g1U2itCvh8G+T&#10;TJk0CO9RdS4XDG9Vb14LmnmQPnA5onHVO2fYxqtAyS5FPnvA3zRSiQdBrRnN4FwjGdSl7VShqBDK&#10;KuXHbpqplTAcbZtvI+IixqhHx6xDTqdCqugmGtvsI23Hy2lATqt8kFnjEIcWs7S1pKStqE6IpmaI&#10;Gr8tF7HUAaMkmcqTwd3X49vORR2+ktZzPiG2y0g/jlU2kFwpkl4ricssV9YkU8GryiKpL7hwLtW3&#10;xdm+3Nwy08ir1CWuOzxlODaiO9C13NYwVkvDW4lfm/sg6wFqCUoeBLu0o6hDmlVsY3jHWnPlXLFR&#10;nK57mUPyaEziUKRlFkLaS9i11C6kyVfJT5rXnE3Ejo/PnINWhlJIg3f5wsL2/lfk/va7rVeVA4Wq&#10;rjLCVozm6QpRvfY1J+JzJgNs81UNkqVUIgVMc1XVo8X47Gl5rKikXFk9y0zSRoNL5zMSO6OBOq+b&#10;LZu/NXz1zfG7789dfX7y0fvrP7+8fP3OzNMPR2+9H5m7Xbz8sCq53qGqN3kH9RmDxeCAdvmj6M+B&#10;VPygFDTih91Cb+/iNs/+dCwg29oySiJvxLFswaX6lHfxqrtNkbBM4CEu+x9FvIhUo6i9GuQSxxFO&#10;lcJGaayuJVKx3bqli45dl0IPX08qn/O3ipdTcOR0TtFnUafityOXDWR0rtD0qkE4FGurhIpyWtLr&#10;x2qaJBpJuUkL2/HymjFwGdK6ZVs7pZlTSJDQKxGzalJw6NJSKZAx6zCKOPI7F9kbJuhqx6iAC3nt&#10;qUM6jLquJ0w9KsgddTNJEJALpBLxIlaMYtRO5TXIEjNIl7Qr1I3vDapYyG06WZk0EenV5ORaZudX&#10;6ZF6OC5tNN6/0d04Vdc0Sd8u2VLSXJSUl4SUj4hVmwFYf7sUi+Aq3/rlyoSOKMNYTf969+TRaLcq&#10;O+UQadM0g+juENciO25TVgkHITUfBWYNWjIOUkc/+4ev7n3eezew2u2X48mmQSfjxGuVru5RoV92&#10;LKZiOTGm08sgTkErWlY9Wk4tWkHAmYvbkkk7TDGxKzRnLD682dcl3z6yLnLk0uiVD5dXHy6Nne0d&#10;PzMwfWZs4dzkkdODF26N3H0zdfRe1fzdwuPP632y9Mp7UrbRX6Du7/9z1h+NgWaowSNze5i9HczW&#10;u82fT9yYcI5TM/DniG8FEncYfBSds2gR3KEqG0jDYvEDDeJHqQAan2bV4C6dkC5d/2Z120JBr1qp&#10;rGnLobvJ3ZcSIxstVb14BYwZyEVJqBSIaNRJxF049aIUTBLVjePVecwYWXRoBMy5hS0FlDylJRy4&#10;uRH0btk2mi4qpIJEDArklDLE9OqHqFTIWAwZVEPlQ9r93CudbPJNNWMkRTzotOK4IrqNUoftEXEC&#10;Mt40ihFMStEsOhlCOhkiepmSeinSvvV2BZMptQul5TMFIZ3edmWmnpVO4U0BlUeL6k6XJw5H2hWY&#10;IeK0rRPMNN1VONVYf+T4kU6JSsFNyiHdyrvYtXqx1DXPzizFIKo7OLIn0CLbEJGiHdLqG94WoBeh&#10;IWzLq+otL+8kSSFFLKolNDwzsL77cfnKvIKtNI3UITkPQe9qC0SCdFSnffPZrKS+QPdiS7VQGeVg&#10;aXEvIQEXPjEPEaME/ayR1P7LnUld0e75zhH1EQMXR658vnH86WrnsebKkfza0ZLWqcaho/3LF4Yf&#10;vl+5+nJw/lbh8WeVs7eLfTMNRo+37mA34NkEfxz9SSIqaBwU6u+He+dAU93FbqH2P1+8P+8er63i&#10;SOeSL1i4ZFZ01Krpkm/OrJVBMgerJSmZ1g+CLlS2xQqJkw6hAwZmxfyG2Wy2ZQJRA7qTPxcM3skP&#10;rDHXDJCgFackZiX6gemHA1w/MqvRcurSKziLqACjr0BBwn+AUZZaw11WP0SRXYfOPtFc31OLTICY&#10;VpaCRp6Cx4SNw4SZ24ZVI0rOp845eTgmpNXbOk9PLUJQ0JVU3ItcLoBezp9ZI5ZfK1VYN0vCvk7X&#10;ME9eI1HcudI0cSC0bCa3dbm+abk2sMXDJEcX6FT/Ko+S+dySI7lBLZ4WmQgJZ0HdQA2nJFtFZ9mD&#10;AgfplakV3aVtUsyc82yLZrNB1O9UaJ02Hu9YZqWXpO5d6xzZFWScoCvmIKAfqqkboMGlzUbMd9Ar&#10;zu3d59cPX9+xDTeRtBFyyjdxKjc0zlQwSpWtW8somY13yEQo+YgLO3ILOnEzmzKIe4lZZFvGdEen&#10;D6Umdsb4lnhl9GR0n+5bfXZy5tZ8y1J9VmeiS5JlXmfq5PnRhatzZx8e+enjsaVbtcsPyk88qykZ&#10;8k2u9Xzw9uoebncP/wbwH0V/Ej8V+OYQTCEPHfIC9mHY7u5iPpy8PmnqoyDreMg4gSW0RaFwwazt&#10;sk/uvIlHnQyvAxWJwo+8jgwmeTIOjfLGpXy6OaxGBRzmRTxZiw7z7+oazqQ55Booe0koOkkKaHDT&#10;8B4i5TlIxHmAUYZSw1FMUJ2VjJmYiPGAkA6HQbAqhxYdIkjDIc6SWuQQmwYjixaDnIeknI+EuAef&#10;eoSkf4NTylBUdGewb52jfYGemCedgCuFfAi7foq0arSwVZmWUb6Ka7OZRam2QYaSe7V16uHo2vnS&#10;w6d7Ghaq3SrtdJJVbHJM/as88ybTa9ZKbfJNlIKlpNyEzaIRkdUheoEadEqUTOo08i4S5gkI1wK7&#10;2O4wpUDpgAbPyO5A3SRVlSiZ6P6QiM5AGXcxWRdx2yQLWVsJGjFKNhnmyu7STeSnntkWJQex4HrX&#10;sG430zwVxQh+j2rz3IkYi3gNYWs2PgtGTnMGfnt2YTc+/WQ9r1oPv1of3wrPmJbw4sn83jNdvad7&#10;O4535fTk+OW6e2c5xNcGz1wdOv30+Mq9o1dfnzzzeGzhZt3opdz2ozHhpabT59o2MG+gGavQZK3/&#10;QKtCiucfEiHfP0F/Hj8VDiRhpIJdDOB9LAq3t41aP3Zh2i1JT8SMVMmNzDGLL65bNbpTIXvGLLhD&#10;S8yTkVrvII0xsUgIlXQ8jVYOu3WNuE4mq2EuT/YRr7m3LWWrqWYpGhG1zi1H82JqnHS9hHjVqagF&#10;f2QUJeaSohWU46BlP0TFRyZkyMEoTy1jIeSb48gqx8SjzyJsyasVqqIbo6YaJiXnw2ORppE6GJnS&#10;FxVQ4xpY72Sdoynhw6qbLKOXqqQeL+tcbelUC9jKvdHOsdzMLs8krS+u7Vjd4Imugt4sk3RdxQgJ&#10;2zyzvPH0+rWKpvPVTmVWYm58FqkIr3zX7P40p3QbMSsBMikiTn1mOXdxnypX0zR9CS/BgCZP80xD&#10;hVAJRIZWRE+AeZohlykzsPtaPqq8GpxM4gwJlTE3n16+cO+kU5y5V4Ftzkyse72ZYpSATYlu0lCo&#10;RZIerzELuSyRgDWLsBOHmDufXqKmTaGleZaJRbpx2uGEjjONPeeaa+eLKiYLo6ojrKIs/PM8W5aq&#10;1p4tXnl/+vijo8t3ltYeLcxe7uo/XhJXYx+QY9C5kPty4/bu/hf4vZf/GGgEPP4+EfL9E/Qn0anQ&#10;M+FhCh3BSEVjcTsoaMH99Z3PvYt1FsGyUmZUElYklvFc1ilcflWyKcNmUT1GhsmCzBYUh0wOUiEO&#10;cDiTIfKFzUrENFPYdNN484+GDj9tShwOsEmTbV6JmbtfXjnp75muJGtCwyxKRMFCzC/FxinITkR/&#10;kFqUhFKEhFOFIaU5WMycj8uAXspJUCVQViNSUTlEQsyFWSdcMn8iuXqpMKU7Or4zOLEvSC9O3iRT&#10;06rQ2L3OOaDF26vO2bbY3L3WwTxDHxGnlTWQOHimY3itu2wwzzRdTzVG1q/OveN8Y8fFxpLlXKBl&#10;FQIlA+u8wmuCmo/VBVf76gSqHZIhZVSnlnUT86p2FnXnZzVjMM8y1IpSVo2SdaiwcKm0VQqQlnYV&#10;UXST5tRioRWlNHTRX7u7+vzrk8yWFL1AtZiOQP9mR6NMZe1kmaSJsOiuQGkXUTYdxkOyB7lMaSQ9&#10;eNXCpPUS1RXDZDWiVbyrXQ/f6h663lW7lB9V6xFc4uaV5RxXG33k3uJPWzeufT6//GC+90TPzLWZ&#10;qYtDDVPFJX1JUSWuDcOZzz9d28N9Qu1vQZOHIEP4H0CNgMffJ0K+f4L+PEj9xmADIRW4rtC8cxQW&#10;h9rHvtl42j1d4RCixaNKrObEph/Ao+pFbxLH61Ol5l+n6VmjpZsowWZEQ6ZBxONIqRrDZZ4vpRzF&#10;phTOGTXg2XA+16tc3b9KueV0eM+52MweG9ckeQNXAWYRCgomEkomSiJ6InLuA4eEiJjlafIGIhVc&#10;BNn1aFUCxHVilPUT1DWiZMTdWBFxCuVz2aPX+jqONxSMpBWMp/pVOtrmmsQPRtefrk0ZTPGv9bXL&#10;s3bItzKM0fQpdmo6WrHy08zytcm+Y82uZdaWhYjsqZSB651Np6sTD0c5FFs6FVvHdoZF1ATXLlYE&#10;VHt5FDjJOUvwm3LKuInaF5iz2zBw2bPoxquohclrxMnbFBvLB0vIeInqhqtJWAuBGFHGRGJgsfcD&#10;8u38tTmtQE3HXJvIziCVcEkJHy7XKqv0iVi9SDVuBBu7DhODJimLAblykLhmlLyQK49skKRvo2f+&#10;XFbvtfb88bSIWg/PHLP4ev/aqbITj1cf7T689eX6hTenB872lY9VNS90FPflp9bHtk3XXHxw/M3G&#10;Y9T++h52A36DBf9yxn8ANQIef58I+f4J+nMg9VcC9w4gCr11TngZElogAYfCbb398qhnok7NXFRM&#10;h0nekkPEmJJLn5hFi0LIggERI+qQrelWiFAPlGQ3Jhe0p9KJETZOk5T0ZpTwYA9tcyo5Ghbapu9b&#10;o1p+xKfpRHhqh51XuraSOd8hVuID5AfIWcjIOQ6yK9AK6LHENDkLmLFy6tMZxMnb5puYZxpoRssp&#10;BgmYpajnDCeNXRucuTHWvFhdNJqZ1hvjXeJcs1o5dme8YLgosT3Jr9zHr8IruMandDJ76ELnqSeL&#10;CxeHakcKXMusPBsdgXvac7m1+lhJQKOnQZIGcECzxlKy+lPzRjKi2oNTeuMCyr2sk0ylXIWBCyvg&#10;zq4QLi4fICHpKWSQpm6Wp8fvzC7nK67sK8OsRkcvQ1PSVfhm/dWjNw9CS8IU/JVDO0LdKp3EPPg0&#10;ImUCmty8KhzF7AXoVCgZ1Wg4EbRCtizKgeIirjxyQZJu1U6FR/KyJtMj24JdcmwCy1zLx9InLvee&#10;eb52d+PO6qPVmRtTzYsNWV2ZQcXhfrkhybVJcxennn16vIvd2YVetNrFYKElLwmfnfmPQioCHn+f&#10;CPn+CfpTIBWvTEErhWEKrYkAwqk9HBKJQe2iMbso6MWK/f3dNx8f94zXuYWbimozsytSUEuTkAoR&#10;EwsRkYkfYFSiVHDgRwQpSdvy0qkRsSNIpd1ZlAJ4hRwYJdzZo/rc44bcrPIVPCs1C2Z8KhfCffL0&#10;NZyFuORoSFgOEjEcJGU6KK7PqWDL6VtiyGtOJ2jLbJauBoIn71on90obqzwdo0TV2NbQ7rX2pTvz&#10;I2d6WxaqaqaLgsq8qxcqpm5Ptyy2VU3VRNdHxbVG549kNC5XDZ3vPPV4fmilJarExyYXEdDuUX2i&#10;pOV0HQjqnUtstGNVUkZjK5YLO042pfXGBzV4B1R6pnbHJ3fFIWK1eexYRH14VGKkAbZUQ+Rcam2M&#10;c7UFXDlEXfgEzLnoFaisI8wfvbu/hd7oHG9XddUwzLLwbPaXDJBSCpH1rna2SjNU85PlM2GnkCNh&#10;0qATd+BRD5KW9hACoAdeStZcRsJQnG2ulXmScXh9UMvR6pX7c6eeHr/46uLJp6cHTvXndGeaR5i4&#10;Zbj75ocUDlSdeXTuI+rTDrTCBXYPWDssDvoPIikkvKDgf9TzT8Dj7xMh3z9BfzakAh2KX70DCY2w&#10;4tDQh6GgLmY0FruLxm6u77y5fOdEQ29JelVscIa3e5yjqY+BqCEPhyY1i+ohOmlKCmGSgyI/HhD6&#10;gULyAK8RnVaArKQjn5KfuFWWvlOJsUaEsE6UcEKPu2eRsYaXmIwlH4sc7QGaH8npSdXtJC2jVH3L&#10;TUQcmZgRlPJAj2brBDa758wmx3b72WQYhNT41cxXLd6anzo/OrzW23OsNaIiIKMvZfrW5NCp4bYj&#10;bYkt8bFNkXmD6Q3zFcPnus6/ODZxoSeqyscmCxHdE1K+UFC/UpnYG+VUZOVYZJU1kVx/oqLnYltE&#10;k791OsIxy7J0IrduqSyhI1w3WoXLhlHWX1g7Wsm7ytm1wk4jRknAiZvFkJ5agVLdUW1ibWITs3X/&#10;/QO/LF+LVCuHWleFCCV6Yzr7fGuPEidRG14OPQZKGXIyKRJWHQYZNyHNEDmNUHnnYpus6ZTQ9kC7&#10;PBvHPLu0waT+Kz3z96emboyNXh5ZvLtYN1UfXhRq7GuA8NJvm2m/8+bBm+3PW9jtbdzOLvRGG2Tc&#10;0GgctCwQ2IOWYAGp/4FSJeDx94mQ75+gP531hxkfW/36GPBDYfGOATA8O8jNr9uf339+8/iXB0eO&#10;L4TnBoiB6jFg4NBjJBY6cID/ABHPwR9ZfiQTIVKylzYK1BW3EmTRptEMUnAuspL25FcNlXQtsbTJ&#10;MJZzFWPXYSDhIGIUovNJc0hrjzCKUaNWJyPTOMjvyiwTKORaZVN6NLdsOjulMyqg1CtvMGfm2vTs&#10;xZn+I/1DJwYyO5LjO8Knbo6MnhoaPNlTMJQZWO6V0hbbslgzcrZn9fH89K3BhI5QhxzzyvmSmtny&#10;qtkSjxJH+wKLkCbftIGE7kstVavFNtlG6gESUQ0+jUdKWpbLC4dSE1pCOQ3pxRy5bbIMQWCkEayi&#10;4C0r6SZJp0RHKUpd2FzxeuPzi+33zUfaNaO1gvsCnWptOB1YhFx4PMtc1P2UeBHstAoUB/h+YNVk&#10;ELTikXYTVA6QcCm0jO4IDG8LME9FOOTZlS0UD98+PHxrsO1Mc/F0XvlscWpHklGAgZ6zVlRW+MrZ&#10;5S9b61AXFLRSMNQTg68MQn18P/g16b9OcM3+SoTUv0d/NqT+fSI8xzcipAJEY7Dr6+vHLh+JqgmR&#10;thdl02JgUqGhk6diUWGgk6Wik6WkljjErcEugODm0mPhM+bQj9TQCleW9BBSCZEzSzVQ8pPmQDCS&#10;8BAJqnFZhuhp+yqw6tMyG9AzmFCyWlNLBwjaFZsVLGS1Hq+rnC5Mao8pHS8C4fCJu2vz5+cnz4xn&#10;daVGNvn3nW0ZOdE3dm6gabkqriUsosK/fqp8+vLwyuP5vgstQXXuXiVOnWstzYt1aZ0JvhVu/vUe&#10;qYfjiyZz6lbLo3uDtaPlTWJVohq9OteqamfyK8ZycnoSxK24pZ0EfKsdXYuslDxkxWxE2LTZyLjI&#10;jbxMb/384Ct27+jtNesUW+NcI78eD9lwEQEXDpNUPcskI3EbIS5dVlr5Q7RylAouUnJuEnJeIqbJ&#10;Wl7l9oF17g7ZFsF1PuWLxWN3h1tPNZXPlaT0JBhH6ZlHIywjTYJy/SdWRp+9fbqHQQIIYnahD179&#10;h57o/08i1Og3IqT+PfpfiVQM/FVm/Bac/Yr6cv3l5bzOTHUnJUEDXi4tNkFDHkkrEUEjHnoFalKx&#10;g+RiJGxajAyqVAya1PJekjoRqsL2PLJeYsqBMqIOfOTCJPSiFAzihygliYVtOYyTNZXDJcQ8uaV8&#10;BRAp2hnjibP3Rseu9lXPl1bPlA+fGz714MyJW2uzF6bz+7OiWoI6TtSPnRwYPz/Yf649bzgtuNir&#10;brJs7trYsYez7SfrAmvdQmp9m5Zr6mYrw6uD/Ks9w9sDMkeTa5bL6lYrPCoddOOUgupds4Zie883&#10;Fo+kl47lFI1kKrmJK3qK2eebSXsKitvwC5nwkQmQKlkoTpwcB+b4I+pzWkuaorecZ5OLUb4OrSm5&#10;lJ+wTY6pqq88sB5MKrSMKjSiFvwqnnIyLmI64UpG8erGCVohDd4JXRFdF1rGbg81HK2JbY5yzXJW&#10;dVeSs5OMrgxbuDTz6MNP27hNJAibgIGHO7S/9xv+9xGhRr8RIfXv0f9KpAKA4gn/zQnU/t4Obuvp&#10;p8et402WgWacqmxcmqyCxrwyjmLaQaqSDsLM6vTkUiTkUsSH5Ej4zbisk02VvGR4Ldml3ITlvcUZ&#10;VahIeH+gEiHm02dFRKubpehY5xraFhhrxyoZp+gk9EWu/Dx/6tVy3/mOmrnK7tXuEz+dPHv/7MLl&#10;ufKxovj20I7j9fMXJ4ZOdfeeaamaK4qoDKidKJ25NrL002T90TKPYtvIhsDK6eKamfLw2qDQBv+E&#10;/oiCmczmk7Wli/kOhZZOpZahLd7F85nNJypLJ3OyB1Ii6wJVvKS1Q5QU/CXEXXklbfk4VOj5VNi7&#10;Jlu+IN9/wX68/PMFFXd53Ug1xwprIQ9uMW8+xxIrnUhVDgMmTl0WLh3w7DyilgLAyKj6yhnEqBnE&#10;qFqlIfIn0wautU/cOVw1VxpWGWQQqCdiKoLwNRhY7nnx5edd7NY2bmN3H1piGw19RhbyttAgUgA+&#10;138n4Sv0OxFS/x79b7X+AKZgByAV+uQpDr2L2dnF7rxZfzU432cXZiVmJEQuSsqmw6gVrGIcp6sV&#10;qsKNYCOVIiISPAhCDTVPBe1ANXE7QUFrLhF7Xh59FmoRYnppEi5dBs1AWUS8unulbfJoVHCzt0uR&#10;rUuhXc+ZltOvjk3eGWlbbe453nPy/umrP19dvr5UNVUa0ejfvFx57Ob84InO1pXamvnixMaIqtGi&#10;+evjs7dGC0bSrFINopqCWlagCQDRDaGJPdHF89ntFxpaztSGNfsDRRjdF+xabps9mZRxOCFvJD2g&#10;zMskSk/ZU1o3TIXXmgVEQuJWXMxShyLTfV+8e7iL+fJ+73nNRAmnEaNutJq0jxi7BaN9kblPjQu/&#10;BSe1IgWjCq2wEZ+yixzQqcqesvoR6ioBUtYZiOj2wIYTFZP3DlfMFNklWsnZSqs4KoUWhR25uvhl&#10;7/MOdhuJ3UHidvawSGiNEAz8bXYc3LH//3Tqf4oIz/GNgByhT02gIYECpIItBoveRUH64NPOh1O3&#10;T1QOlkpbSVDKknEjWDWClPRjNYzideTdJSnFyQ9w/EgrS4V3D8RtBBnVqQQRHBKG3GzKtKRCRLRK&#10;lPpRaiHNPtmTyQ0nK6PbwlR95BOaIpYfTR99Nj90aaDneO/xO2u3Xt06dnMZGPSAKvfq2cLjt5dG&#10;Tvc1HKkon8lPaY0BOvXYvbnhCz1pPbH+lS5JXdEDF7oBUiNrg9MPJzadrJ54cLj8SIFrsZ1joVXS&#10;aIx7jVPcQGRArXdMS7heiKaEjSBwqYVteYTsuRR9xPn1GVzDza7cWkOjN/Ywn6/+fNowWEPMRUA9&#10;XIVKgZLblMM220zGVYxUgphOkYpNjUnUWEDaRkzBWUo7UFUjUAERqx5Y65o1El9/rKRgNMswSIdW&#10;ikrJRnHs1OjLjRdf0V+hyUFYFLR+BXoP/orbHhKJxC88T5D+fyfhK/Q7EVL/Hv1v1anfnVRwCJQA&#10;gCoWhwFIRe0jdzCbb7delg8Vy1pJsqoxSNoJKwfLGKXo+Fa66QVpMsjTEvMeJOEnYlNlkrAUBl4d&#10;ny6ruqO0ioM4lzYjqTCRsDlPUJ1HykB076W28plCHX9VryzHyRuDq78sjV0f7jjaefTmCkDqibur&#10;wKD7V7qVT+WdvHd0/NxA89Gq4vGslJZo4KeeeLjUd6otayCxYCoNBE+j1wbLJgsCy73T+xNbTtXN&#10;PB7NnUzzqXF1K7MP6wr0afQMbvF3L3X1K/OUc5ZkUqc9JE3KrE2r7CvFb8aqYCM6f2pkD7WOw2yj&#10;Mev1wyW8xqw60WpyPtIUohSSduLqQYqHZMgO8P9wSIKUSZ5OwlyEQ5NZxUNOwU1KxVfGq9whvjs4&#10;czg+tScGEarDp8+tYCVXebjyHfL95v7WLoibQHuH3xCEGBImGu9TAdFC3YOwtMEWSBu//68lUOZv&#10;iZD69+h/B1L/igiP9ZcEQgD0PmoPIBW3tYldf7X5S9dcm1WguaAer6SHsFackkeZY3xbpFeOm7qT&#10;MpM0AzTTXvSQkD6fGIJPzJBL3U1awVmUTY+GWoFcyUs6ti207UTD4Us9UVUh7ml2jUsVCw+nRq8N&#10;dRztWL5x9M6buxd/Pl86ku9Z5JDaEbt8bXboZE/b8bqiscy8vtTKkcKV+/OdKw15w6mVR/Lrlytm&#10;700AfeZf5pk3mtF+tnHywVDy4RjfOjegUz2qnK0LLKyyzSxSzNR9VZjVGGjkKNk16cWt+KSdBFk0&#10;afI6Mj7uvN3DbGMw209e3tV2llf0ELXINKTVpqJVptMK0BQw4znIf4BUhJhOilpEX0DCVIRXj0PV&#10;S17WVdwkXte1yNqrzMEm1UjMio9Dk8k53n7+0tzr7dfb+7vb8Koz0FATCJ7w/GsIBVADzRsCgsUL&#10;HK9l/5bwuf8A+vdAKjRZAiAVSB2AdRe3u4Pd2sMh3229XTgz5xnvxmvBJuUtrB2mElzlWzySXzpQ&#10;6BrvSM1z6ADtAVZZJhkzUQ4VWglzXlV3SQAOUVseKrlDpjEGjUeq+890F/bnBBV65R9On7w9PP/T&#10;dN9a3+yFubtv7159cblxoca9wC6gyH14tXfs3EDjcmX+cFrlZGHLfA3wUxvmK1K7Y4qm0itni8eu&#10;D+YNZ4TVBpTNFBy+2tN7pS2gwRMoVPcyB/dKZ4NkPYtMM0SMPg+Ck1iIiF+XS9pCSMFOlEObTt1d&#10;/vLTSyDe30Fv76I2esdauJQZbVMNHAtNmRG0LPpMYrYitIqUZCLEzAr0wvoC6o7KMuYSMjbiss7i&#10;GoGKdtlmJknaepHKHPoMpJIHDfy0u5fbP+y928JCi0rsQaPWuL+AKWSl8ERAKt5wfSeCvH9DhBP/&#10;/fRvolOhOS0wY2DNCi1Sh0WigDeLQd5/cTemIZzfilPMVsA6wTSqOnT84vDstcmALB9ueU5yXlJh&#10;PW5RBAenJg0fglnNV8ogXIVBlYZVkzG6Jqx9qblmrCKqIii0wnf0+sCxZ0cOnxmaODN579292+9v&#10;jl4eDKhwD63wWbwytXx7pm6hLKUzJq8/rfdE68yVkfLR/NAq78yhuPYTDdN3RoHdD6j0Au7EzL2x&#10;hrUqzwpH71oX/3oPn1oP4zSEbba1io/CIWkyelkqoOO5VRk4VWgpBYgzmmM2oS8Gonb3t3/+cM8m&#10;yFjOWsSryELUnptBh5rHlIVWiYpclIRFkUHSWFTeQkbOXErDRUXZWU7ZQ1YzWFnZX4bXkpVRm4pa&#10;kYxRhdIzxXl07fDnvQ+b6C0UDoMEZh7ETHiA4vlX4H1DKt4n+H0iZP/vp38b6w8Eimfo/QF4kSso&#10;UICdV+TdjzfyBzL5DbglLEXsk62qp8qX7s0On+v3y/Hi1eSkEiLj1WTg1qGnVSDhMWZS95PhM2In&#10;FSM29NNtnq4fWhtIaYxxy7Trv9C59HB+8PTh3qW+i48vXn91tf90l2+ZS1Jr5LGbC/NXx1uOVReM&#10;pOcPpA+sdSzcnCg+nO1V4JDaH9Vzuu3I49ms4ZTAKq+SibyJW0N5ExmORZa+9a6hrf4AqQaJuqaJ&#10;RrxGnAf4fuTT5OBVZaHgPUDC9aOoNufY6Y4vuI9b+xufsa9Hz7RJ2XAYhsqYxSqJ2bDrhSlrhykx&#10;KtEScR8gFyTjU+OSN5MRNxCWMhVjUabnM+Zk02WkkCKjkCIRtubW8lPg0mZmkWM0cNK9ePfCHha1&#10;B62dDs+F/g0B04QH6Hf+rcD/ruTxGf4A+jdB6m8VAyEF/geM1/beFvBcX3x9lt6QwqrCLGjE61Po&#10;lj+U2X+hq36xyifXjVOFlYTnIKMiBbsWDbncQR4jZkETDlIRIgDiioGy5RsLZYfzHZMtKmYKJ2+O&#10;Dp4ebJ1uP37z+PXXV1uW633LnDO7EyZPDw0c7+g82VizUFw+ljd4svPo3dmC/nTPfPv0wdiO1cbB&#10;Sz0xbaHhjQE1C+VAN4c3B5qk69kXWfjXebiXOqkGK6r4KVJKHyLhPSigzsEqTkXC9AMVF0l1f/qH&#10;nZ++Yl8//3qna63cOU9L2Z8ttc+j/kha7mCUS465oB0Pqy4jpxobKTsxOTcpoygdtcAhEg4SEm5i&#10;cmkSCgkyDn0Wwyh190IbVS8ZKglyWnFKCnbyxJzEtx/e4kUEWjbeZcIzMErfMYpnWNwww2KHw6q/&#10;IOjEH0L/DkiF5Pnd2cL7W6AWoL5rKDNQHHu43W3s5otPP4cVBIGQX9ldxj3fsWQqt/dCW8VskU2s&#10;CYcKAyn/QQ4tOlYtamZNSj4EG4sKA5XQocj8iOXri53LjS5p1hG1QUOXB4bPDvce6Zs5M3P+6dnu&#10;tTa/CtfImoD+5Y6+1faWler8obTy8bzhMz2Ltyazu5OCKj1zRhMbFipLJvPdixzjuyKbV+pajzc4&#10;5lgDpDqVWUa0BQbX+2mGqonbi5IKkTDK0PArszAKEJPQ/yirKXD9yfIm5sm5h7M5nWF2WcrW+ZKx&#10;g5ZTj6r6z5c4JhnyGrEK2vCp+6tquaoKafHxKHIQUR88QHeASYJRyIBP0lYIEa3jV+vuXmIj7yHO&#10;okUtYMChYCktqCLAL8E/OT8N7A6QFQaLRUGL1e3hGe84fcMoJD4gSDQGvbu3C7Z4kwVSvm2hQ0jE&#10;fwj9yZD6rfnCIvoOQCgJf4bAsJ2CHFPo+0nwOMpvYArOgTx4ScNHWFABu9gdUBN3f7ntl+zFocyq&#10;66ccUe/bfKqq+1Jr0WiWW5I1vTgNhQCJsDEPnx4bkyKtkB4ftQCVnrP+8s3lqUvDPrkujmk2nafa&#10;xy6NHT4+3DPXs3rn2NC5vrBaH7ds66a5yvq58tKJ3KSO2NzBjP6z3ZM3R7IHU4JrPYvnMoqnsiKa&#10;gh1ybXLGMhuPN6T2JxnGalvnmET3hiQNxsW2R2sFaDDI0x9kPsAiTQuQyilziE6YKCjL5uXO5Zmr&#10;je7pGho+PEH1BjWnIzqupRVMB5vEyHEZUIvacRvGa+pFqxuGaTomWdlFWjKJMhAxEPEp86rbqbgk&#10;OWT3p3sUOvEYsZFKHGDXo1Hxktbz17CLtKHmpU4tydjc20bDn5KHVwVBYXB7aGgm3x48nQ3qDgBg&#10;/br95e7L26PHD7eM1o2tDpy+c/zGs6s/f3n25P2TzzsfMPu78MI3QNh/BP05kPorBvEPDv4DmAF5&#10;AQaygIZKviEPz1igDiD5Ql9UQ0MGHw9Q2M8CcIUvg14WgL+gAK1xCcCKhNZm3bv5+IpzqK2IAadL&#10;hnnWaGLLufqW4/WVQ4XWIcZM4rRMMjScyqwUfOQMovRcKjx8GkKts20L1yeT6iNc0u1qF6snrk2N&#10;nhnvWug5/tPq5OXh1M5or3y75pXK8un83MNpGf0pqX1prSdbB671Zo6muJZYF8yn5EwluZU4WWdZ&#10;lSyWt1/sDm8NQyTq2uVbpI0mxfXGRDdHaXppkPKSHGQ5wCxJyyXHQC9Kyq9Dl9zu2XQs2ShezDJJ&#10;KKnbqmIppP96fkKPu7gzC7sRhaQbr2qIlHqEjH6SinOxZUC1R2R1kH2ENbsYKxUXpbCaEMLL0CzU&#10;jFWdmUSMiAfBpOQjphkoq+Ilq+uvxa3JnddcuL63vY1fqRYNJAR9DBCL24OWXYM+V4F8v/7m3LXT&#10;9X01oWUB2oEqKm4SpqEarhnWfkWexSOFeT2542tDH7Z/QUOfqIMq7A+gPxtSIasCoxGPt79GKj4X&#10;jFQ8RoFrBX0cFFKmsNECWcEFeJjCXwwDDK2tjmf4gyyomw8v24ebKzhKeJW5583k9Z7vGj7d27HQ&#10;4JnsTClATsxFRMpJcpDuIKciF5MUc1he6Myl0brJkuAyn7Kpotl7cwMnD9ePNo6cGl64NZXRE+eZ&#10;b9OyVtl5pim5Ky62NSatP33w2kD7udbYrjDXYiuA1Py5VLs8K7MU04qj1c1nWh0L7A3jdWyyTVNH&#10;kqDF2pvDZa3FDzIdJOYg4lHmYJaipRImlrZmQkTyKwRSKYdRJ/SaNpyISB10sU5XFLCmFbBmNIhR&#10;ts40NErUNEnV8qi2je0Ljmjxy+iLr50pi6+MUrKWp5WioZAgJxEloZGnlnURVfaUErHgETbh0fZQ&#10;iy2P7lnsvffy4Q70HQUsCoRVe3s4NAq1t4PC7uxhdr7sfLjy+Hxpd6FVsBnCT8862TS4zjujPz6p&#10;PdKvxM2v1D2o0gfAN6Uq7qeXN9D/175GCcOT4B7BYIPfSYEY7AMGEP1GeKhCjhJwkoAWhb5JATxR&#10;6D0WmL+rUiTEaCT+I3c43C7ANbTuFWYbt7uJ/rp0ZcEwQF/eVd6l0L32SM3w+f7payMdy03arhpk&#10;bKTEbAep+A/RiFDTidCaeBn1HmttP1If3xSRN5S19OhI92pvy3TL4PH+0z+vlE3meBfbVy3m9V1u&#10;C68L9Cx0T+5JHrk11HWxPbYzzLfKqXo1v2A2zSwVYRCnX7JYmj2RbZFmYp1lapGOyBhNLlsqCa8P&#10;EDPl/ZHuRzJeIi5lJnoJ8kMiB3gMSGTcyFVCybzqxBP6zYNqEbIebEx65MJ2TPZZRjHtAYG17k75&#10;lj6VTjFdQXHdwWWLOd0XG0smsyPrAw3DdSQcRSlVybnMOEwSEeYxCEFDbgNvndapprO3Tj1+93gb&#10;uJ1QoImC5IvFYtBQPwkKi/zl488zJyfy27ODi/wdUm30w7WccmzMEg2CqrxLxgtalhsrZkpql0qK&#10;xzOze5LiSyIe/HIXBU2w/r+FVMhbgj+HAr+UStgBiRAYAY6/ARTWqxB/QzXMALPfteY3xmtTPIPD&#10;feCCQZMvgBbZR23tb29itrqWesSspCQcZdxyXUsnC7tOto5dHWqYrdF2VidlJqYXoaHgI6HipWCX&#10;ZCnpzYY+sdKXnNgRM359tGWpdfD4QP9qz/L9ufzhFNdcy5T+qNbTdcG1/lYpFnHt0U0nGnoud8S0&#10;hfiUO1cfLSyazTSO19EIUckZy4psDbPPtoho8fcotc+bzKhdqQyrDRAy4jnA+SOVxI+M8gcZFUgk&#10;LRktk8T9a9TSJy0Klp0cixU5TCnZjCjUgyTci6ziu8KiWgJ9y1wCKt2iWwKSe8LTB6Mb1kpzp5O1&#10;ohS5bZmk/UVMc4zUopQcimxci50sI82Sq+LP3D29jdoG7RsEUpDbhMJBkyYI8sNs723ffHyjvKdU&#10;11NbyJxf1lPCOE1PN0XdOEvPNtMktMo/szujbq6x5Vhz16mm4UvtEaXeefVpbz693t1D/kE4/VMh&#10;9bvfCfug0Cs6eIZk8StGYf5+DmZIIUMd/r8yBvIHYH0LlwN1qwLnaw9SHuBX9vb3dveRv3x9lddV&#10;yG8kKOMsY59hkz+a3Xa8aejSQMNctYKJNJUAGZ3wIXYpBhp+8uiS4NYj9eWzhSF1/rWLlQ3zdYfX&#10;BlrnGofO9xaOpXsW23uW2BfNZMV2RFgmm0Y2hTYer+291Blc4+tWYFe5WFg4nWUUpyPvJRnTEe5R&#10;4midYZQ5Gp/QG543mZ45kmoSbUAlcohM8AC7FpmSK5trlkrJtF/H+YT2SwkNF6L8mvR57anJ1YgU&#10;/YU9y2yyR5Ji28N9StxiW0ILxzJKp7IqZnOqlvODGj1kA4QFPNkkg/lUE2Rty82dy+3sc23i22Jm&#10;L0z98unZLnYXhYMn80ARPL71A0HikNg9EB4NLg3ahtlKmIqLmAtKuoophchpxCuZFOr6tLrEdgQ3&#10;LdUOnB0YvTQxdmV05cnC8Ln24Fy3s7dO7GHgeOyPoj8LUr8ZfbCFHNW/4r8mkITXtzCDQ1gBAzUM&#10;VQF0/V8CGqohFBaFBF4AAC30RZE93C4A67MPT92SXFi1mKVdJXzKPJK64spnioYv9ZcP5suZiFPx&#10;kAoqs9MLUNhFmHevtbau1QdUeeYOp/ec7Og51lXcX9C4WF0+m+9f7W4Qo5bYG5k5nOSYbRVQ5V17&#10;rKL3YkdQpa9zJsBKhFuBg6yHmISzYHizv122iWGsWlJfRNpQbMpArFWqKZMaPZU4qbqXqF2aenK3&#10;c9uZhMM3s6tWQtPH3XTjxZhMyegQJPyOLEZAY3aGJvbFOWXZhdYE1h+pGrzYOXatt22tOqTeQzFI&#10;TCZYQC5KWDVF2iBHI6DNUydcwzff68Kz89vYTahx4gBS9yCHHgdJGA19aGrv/db7tZsnkmoTlR0V&#10;WVSZ+BDc4vYimiFKhgmaZjn6wV0evg3Oqd0xg6d75m/PHn24PHl1rGqiyCHaNLs+8dPu+z2AekJ9&#10;/BH0P4NU/MQc/HwoyOWEDBE4gGaawkj9zgDC+F47PJSBRoTgCCJWyDmAUwHDU6kghwHKD3VbwQD9&#10;Ho+BLVCtEFjxX7hE4rBI+Juie0jMzuzZCT1/bSY9BmU/Oec8+8T26OajNSvArLen8iqxskhQUfOS&#10;yFtINS/X9V3uiG4LjWkN61xrrRwtze/NyRvILJzIci+1l/YScS2xzZtK961wtU41KZjM6r3Q4ZHr&#10;KOMgLuckKeUowm/JwW7ACGy3U66xeZJmWJNnfHeIQ5YFmy4Tpw6jbYpezlB4cq9P2qBPbJeTXY66&#10;YiCPiCstpzUllw2liDu7foJaWFtg+kiqdbqVRYJ5zuGs3nNdEzcPT14fiG8L0Y1S0oqRsyzQM8hW&#10;NcxVD+n2s8+28s3xOX3nzA4WicbtQh9JxW3v4L7uYDe20Rvvd14//fLw5N3Vkq4CqzBTYQteHhM2&#10;BTcJg3AN6xSjwCq3oCrX7OG43ssNbWuVIxe6j9ydOvZwfvLaUGx1mKy5hH2Ixdq1lW3MBhr6huAf&#10;h9VfkQrw8A+IkOlfRPh5D9+RisIA7x7iPUiyYGcPhYUYeAJ7GGgH/iDiFmp/B7kPvXWOhD4CBkJ7&#10;LPTOJA76dB24BFwLQIpGQx9lAOgE5yCYgtgU/pAIyAR7v8A1ANeBXLso9O4OdvPxx3uNc9UCNjxs&#10;RgwGkZru+Q5pnXHD5zqP3BoLyHSmF6Og4idmV2BJ60wcud1XNJcdWO1Zt1RRO11eP1ed2ZtaOpcf&#10;UO8p5i5gmKiVPZUS2uyrHapYOJFZOJYlbMYvYMTrluHklGHDqsFIInpQ3IHDLEHZJc8gpM7JIcuY&#10;05CJWYveJcc8pSfILc9YxU9YxJGD14aOTp+YyZhM1J1Vxo9HzINdN14lpNW/5nhlVEe0abxpen9G&#10;5+nO8ZsjM3dHq6YLrJMNjZI1PKqtvBvtgro8EkfDA2t9PTLczt+/iITm8wFR76KwX3f3v3zCvLzy&#10;4vTImZ6szsTI6gDHZAstb3mdYEXLTF2PCuv04ciao7kDlxsmb3VNX++6+HLh+rtjV14tPdy4dOnV&#10;sWMPx2Jr/YUMue3DrFaurmygtoCjC0kZUgl/EFj/Z5AKCGAUj1dQ+C4GiQTmCfpE5+4eBMctoAA2&#10;0J820R+3MZ8/I189+3rn+cbtV1sP3+w8fbHzBGiF9b1PG+ivnzDrH9CfP6E+beG+7uF2oBUCsTsg&#10;IING/SBXAtapEEz3UbtoAH7QOHAoJBaD3Npa39xZ/4r68vDdT0fuzgbUeTDp0HIimM3i9HwLneMb&#10;QnqONw6dbLMI1KOXICPnI7OIMW06XVN6JC+uO7R4Mqt9pb5+vjKmKSJvMitjIkUxREYvQSOqOzik&#10;yUvVTzqiwd8iFqHhqVI+Wjp4pt8s3IRWllLeRYTfgkbcgcEkXl47WJJJgZpRg84mxSSqMcAgVJVB&#10;/RCXGQOrCTWnNY2UH69WvJxxmrpapJR2jGJ0d0jP9c7K5XLnfOfQuvCBK0PjtyeOPFloP9nommVj&#10;mawfUO8S1eWXPByRPZUUXOfjkuZ49PryDhoJrAtAERKz8fOHe2u3FtvnKz1zrXVCZSRc2GS8uLTC&#10;xOxytEPbHdNnggqWoyqPJ7ady52/33bl/cytdwsPP6zcf7384M2xZxvnj98f6jyWbxGhJG8juHbj&#10;2A4GKIV9FDQJEAV9V/XfG6l4mAICJe/t7X1FfgVoe73z6uXWz0/W7z/8fPvis7WFK6OzlwaP3hxr&#10;mytLavDL7gopPhxfOpJcPpZRPZ7Xd7x54uLA5KWR2WtTSzdmrzw/93H3zautZ59Qb6EPWeG2YY0K&#10;rP4+GoUGOhsoZqBdQKMAynYf+KmYjQ3Ux13s5kfku5tfLo8/6DeO06ZRJRe14TaL0XFIMklpiRg6&#10;19G8WK7pKk/EeVDYWDBlMC57Kjm+LzSuLajlWHXbSkNItX9sZ1T5SpFukqZGlKJHlUNQk4e0u6C8&#10;m5hJhF7DfPXEpXG7WDtaOVpgYRM6/R2yNLlNyfjMaWnlSEj4iLUDFL2KHLX8lTj0GPnMOeR9xITd&#10;2BUihBFZanZlxrZFxgZJml7VLp2XWwZv9oY2BPuW+eSPFw5dH5m4N9F9oTO40kcvRNU5zzK40SN7&#10;LKH9bJ1vsau+v9bU2vgn5IcvyK9Ao24jd649vlTZm2cdpq/oLChkRa8QwCXhQy/iSakUxqqXyG+c&#10;KWpfrmhbIu9SqpLYY9d8NH7kbMGRq7UnrjWdv9n54MXU1afDy7ea25dTXVM0LULUHr25BxAKzBz8&#10;QUa8g/VvjVT8rHK89d/Y2rj88FL9fF1ia1xMQ6hfiat3oS1w3XRDJHWCRU1iZaSdmcQcyA1j+M0S&#10;RdUC2eQ9mBU82dX9BeXd+eTchIyiVO1SjX2KnHP7U6smCqevDP308eYvwKrvvNlEfdrGfN3Fbe7u&#10;r2/vf/qCevV68/Hn3eefd549+3jjxsvTjz7fePzl7rk3K+P3uhK7Q1R9xA7JEUva8ZlEanrk2OT0&#10;Jw5d7EjviOPW4qSSo7TLtUwZi/astLFLR5SMZ/aeaQ0s97HOsMydz7IptpD0E7YtMIns8hOy5WTV&#10;oktujz7580pBTz6bMjubJhuTGo1FnFZil5uyNy+p+I8HOX/k0mdU9hDnBg6ABpWwJa9uuKpKqKR8&#10;qIBKvKhxgZp+hop2kqptoU3+fP6RX2aLJ3O8S9zzR3O7znfPPprrutAVWO1vEK1lk2niW+HsV+bS&#10;erymarJI31OzdqhqA/1lc//rZ/Sn689vNE0020SaC5twi1iyawVJqQTwqYZxKYezqMUwWRUJO1aK&#10;WRbym+cKaMcxuxRL5IzaVs16tSwGzVzKPHal4NT10os/1c2dzZ6+mFs7GWroJ+SdZvlq4xm0eig+&#10;WoV6Vv7dkQoKxMMUg8ZcuHg+qTxRzluG1YyJw5KBzfwQmwUply0ZnzOplD+1eiybVgK7ZT5faLdG&#10;zKChT4OiY6m0UbqAdiy3uAeDhCcLIlnaJF1VPkBEyIlDwolXL0w1otq/sD+zdbZ28vTQ6s3Fh+9v&#10;Pdm8dvXt6vz1gd4jVYdXahvHszKbAxMbvGPrfIJKPXyK7BARSqre4sqeghRSB/mMmKQc+RXcRD0L&#10;7ArHMirnilzSndl02IRseP2aXJyKTPQjFEOrvOoWy0Kq/A1i9WMGopyqHPhdufST1IKa3cTsuCWt&#10;BXMGko8+WIyvTmCSYRE1E6WXp2FUowqqNvGvNBK3Y4KWJ1KjZFKnpJIn5jdh1g6Ssc811ImXNcxS&#10;1k6Xc2ow105T0UxUjxuKG7zbP3y9J7ohKK0noW2teere5NDN4Zj2GL0Ibcs0Y7cyu7AG3/ql8orR&#10;AvcEx+reshefn+/sb73eftl3vMcj243PhJcDwSxky60SIGWZpm2eqmCUJBrUop02ZZm1YJa3YpG3&#10;bFlyzCV72rpi2bXvSmTHSb+WIx7zN5NO3M8+fjtj/mLs6ImQ5hnP4AJ152T1gWONX7EfgHMFwAkP&#10;tHybBPSH0P8gUtG7yN3llSNOno7iRiJs9kyczszCvuxq8aIaScKmRbJWZdIebWo+3eqhwzqZR0zj&#10;J7WC+xT8OmS9W2V92pRS52wKVj2L1wJyjngF9VpYl2mpxIpLBwqwmlGLu/CKO/CKW/Eq2IupOciH&#10;FLkn9XjbZ2kqeYpKWHOLWXDKOTDoBnJoB3OI2lMK2dJqB4sgIuSU3Pk1/ITF7dg5DSkppIjIJInE&#10;bLmBeQ0o98ofybVKND8kQ6Ydo+BebmmaoGkVr5/YFhFaG6Afq2udZwl0qqA7D7cdg368nEawmFMW&#10;omGpdP7WpGmgCaMMk4KDPJsWLZnkATFLlowBr4R2BylHZjLRA5RSJJK2nIYR0jEddpGd9vLBPHoZ&#10;ygF9XulLyRYl5mZ5JtVnKkYeDEQ1+jumWhSMZvVe6Bq+PpDQGacVpqkXpeVZ6RLZHdx1vmnoTFdQ&#10;lnf9cNWrjV82UOun7p2Ir4pmVWfmtGAVcAUur6pljpFpmm5gg2POREjOmHfFUb+8WbuMScOKk7aV&#10;aw6dl4M7roR2Xw0d/ymu+5xf1axVx6pb70nP/pMe1RMm8eXSsSVK9WPBl57OfEG/3N3fwMDrUxH6&#10;Af8gfQrR7yKVkPqNCKnfiJD6zxHI/dc9nZCvj3365rGDvz2LFL2oPb90lKhGqoJ5kY5rrVlkv1v+&#10;Uqh/K8IsX8yyRFwvk8OqgMc0k9kkndGhlDegTT53yab7XnTPTzElJ9xjhxCerRqeHUbeHVb+nc7m&#10;Obq6cap60cpi9pwM6iQHBH9k1qTmd6ClQxxkMPqRz5ZY0I7ENkswql3Nu1LSvVQ8sl03c8i5fDY8&#10;ucstpNYqpN7eIVufRZOKUp6EWYuSWYNawVUypjk0oTOc24iV05TBMd/YKcfUIkHHI98mstnfPsdC&#10;J1LFs8peK1qO2ZhIypPBt1y3dDJ84W5P/6kWYRM+YXMBZXc5WgVSCskfyCUPWiYoFE8HeRSq8RiR&#10;0igSSdozOuUqZU66+TYayAWx+rRYl5zMCh/w10vVcCq3ab1a13S+2iLZyKvYtXyxZOBGd+elZo9S&#10;ZwV/GaNEXc8ql+rjpRN3+hNrQnJbU599fvQK+WL23JR9tCWrCgMfgt0uz8y/0S32cGjmbGLKaETN&#10;WnbFkaSUHjfw64hIfucskdg27ZhO7ZRR4+JjTk2XAxrO+pTM2SW0aSc1aad36CU2qcXWqKRUmIws&#10;5L/8eBGJ+7iD2wBRLzRPEFKlgEHQCs24AEzoMYTr+m8Yqnp83/f3/e/bv85L4L9DfwxScSDqRuP9&#10;G+DYgFAHCx4PNXNqnF2emUSCiAFBo5OrGj7inz4dkz0VV76U5pZvLGjFxGVOzGtLYpElnTxgV3Ms&#10;sOV0WP1x/4GbcUP34sqPOUZ2qUR1q2RPm6TOWkSOWYUPO4b2uTiWmWlFyyoHCgnaUfOYkYnbM0s4&#10;MWvG8lgVSXg2yrjWCvi3iga2Ckf3yqaOaFYcs+m45N92JrznXHreqF9su0P2eEjKYKBjPkLJS4RR&#10;nYJeiVTMnFvWWci9yNYgUp1B65CIHYdJgpZRrJpmiHR4s0dYk7tmkKR7gamMmwCTAal9jnT1ku/A&#10;2fTFO60BRQ7MupQ8lsyCFhxMapSMqmSMakTMWsSehVpl897BdWqy7pS85sQCNrRG6aJasVw6CfzF&#10;xyLzFyPMslV04+UiunyaL1TH9oZZplvE9cZ1Xevout6SNh5nmKhhnKLtWmaXNZXef7M7qjEwutzn&#10;/LPjd17fSGtMVbSXV3CSsE1CpPSG540lFs1kFB/JjOoN0I1VNIhVknHlETChpVckopUmlzSl1/Pk&#10;QQTxG8UL2OVK+9Zr+VZrRdQaRZebp9c6N4/Hdy0mz5yv+un5yb29z/AwH2BQf3gCOyDq34GWu4Nn&#10;VxOQ+g16gPA7IB88Xvj3GQ55IZx/Y3D4fR/Pv9IfjlS45wgHLeG72zrawKZMz2vCSgbCa3sWhzLL&#10;0uWcisVctyxLXgNGemVSHgQVkw6RSZxsz8XclRfNR5/XDd3I6LkcU7rglDpsmDKkV3vStfNqQNVZ&#10;z/Qjjn5dhkZZUlI+LIJONCpB7FoRHM4F8pnDzqmH7SL7dOOGdeNHtEO7ZaP6FDKndWtPOrRf9B+4&#10;ETN8J6XnQvrgxbLiiaiYVpeEPh+faivdKDleE3pisQNkogc5NWnYdZgkHCRkXCS5jNkYtKgMolQt&#10;knVkPXk9SsxTBoLNElR1gqWYNClF7JmyxlyaT0SOXykcPFWm5CzCZQp1PDHrHGLVpuY3YWLXI+c1&#10;PSRoRRPVYlZ3PCS4Tts0UZhRm5hOl1QpmNOrRrfwSEBYp5FOHI9ltmLiYGD50XyvCjfbbOukwXjg&#10;BtSdLrXNNVYNkXQrs00ajGk535AxmmYRZzB0umXm6rBPmoe4sbhrqlPxWFb2UFxiV5BHsa1xnLaw&#10;PR+fNRsbglbIio0XQS+IYFJzFgvOceiYLVi63Hnizsjxe+NHbh0+em/o9OOpW7+cuPHoxP2nFz98&#10;eby+/XQb9RKDW8fhtnFYJIQbPPqgyge1CFK2oa8yQhPUgNMKzsKMRxiEEAhn36/4uwxDEz+zCGYI&#10;Gb85hFJ+BesfZP3/AqngHqAxza3B+W4RPR4FV1F+a/aDEj/SqFMYRKsZhmmyqdGKGXPLWguxqFKw&#10;qFPwmzBE1jp2nsyZuFkxfK2g50Jy3TEAstih2zGNJ93Lj1hlTBkF9ahZFQrpJ3PrxHGapgsmHTYv&#10;WXKqOe7WfMa3aNYqqFE6slM+aUgjY1yvdMm6ds299Vxw27mozvOp3ReyGpbTm44UZPVHOGQayHsJ&#10;cphRM+tRMWvRCJjScenTHhInJhEhIREnp1akFrLmI1cgkvUQcsgxVPQRRMQoJvUF26TrA9eW04jM&#10;qxxReyymbil66lp1VLkrjy69pDO/lJcArxkTrzGDsCWLsCWTup8Ajwk1F4Imps22+WRSYq+dVojg&#10;ITkiblPagAbjxMN2+vGcCv40vjUGRXMxeRMJgTUezgU2uVMpnZfro7r81cOkjBLVQ5o8606UFc8X&#10;GCcY+Zd5VI5l6Xqq6HlqZ3Vlda91hlT66IUqcRnTM+tRshnQ0qpR8RpxKrrIWEYbR5T5N09VLl+d&#10;evj+2hb0VYlPWNwWUBvwGqDwSAmoWVBHACFQNeH2MUBdIjGoDSx6B1J+ePUHVT7YAzp1dx+3sw9A&#10;DA3CfJsaRIDXd/7HUPmeDd+NgEcq3AGO/zQ5dIpAfxBS8e3uO1LBDaBxezcfX0Z4asvaizlkm7Ag&#10;KKjVDzBpUZALkZALEbEr0rEo0FKKE9FIkzIpHZK25o6ucRu6WD13t2npccP8g9K5h7ltp/wSOlWj&#10;WiAU+jRIuZSLRnTpZE3bg3ChatWl5Zxn2RGznDHt7DGtxG7FwilE6bxF2YJ1y2m/jnMRTWtR1cvR&#10;javpLScKikYS/Qsc5B1F6FUPMWhTSrnzuRYj3AsRLrn6dsnaig4CPAacbNostEoUzLqHiGV+5DRk&#10;Ug+SFnfi4ETQiVrxsWkzUikdELVnSujxrD2W3H0mr305X9ZcgF6BQtCSQzNSXsZNUNZVQNSWVSNA&#10;QtVXiM+MhkKOSNCKOWcsoHEt2bcCIWzDRCZzQNqFwyJVRsaDVsqNNrDWJHs0wLfC3DnPILDOuf5k&#10;YfZ4DCJeUd6HzynfuHAmpWa1xK3ISdlX2SXHzi7BMKDQo26mumCwwCzKjNeIjUOfhgtBL+UooOYj&#10;p+2r5ZHuXj5UNn957qd3tz/tvt/GbCBxUJczan8Hg9mDhkggtMBbeKAE+io40JjQFoAVhQOIgRQn&#10;VGdQ9YHqBAAgQArAFF4D+DtYf7XmeJBAuf8h4wnswFdBihmGCFQ+AMr3DH8gUglzT8BtwM4JFofZ&#10;2P2UVhUvpMuV0BZgn6si6UwvasNIr0hCLX2QUoyYRPAAhfhBMjEiYoEfGRXIFWyFC/rjlx/0T1yv&#10;G7lc2HI0LLPbOL1Lp3zarHDKOKFfO33YqP6kd9flsMZTXtXH7LJGtWLaxUMa+NIHFOuP2NYu2tcv&#10;uwxcjOw9F1MxG5Qz5Js7El4+l547nGwVa8SiSsWhQ6fuJx5QZ5kxFuBfZ6UTJi1hyyOC4FG0F0VE&#10;alil6BvGKEi7c/JYUlMrExFJ/0Ct/gOJ9A8/sPxwgPsHejViASt6+2zd7OHwwfM1KQ1BjNKUdHKk&#10;fOZsenEqmsHSemGymoESRtFKZvHqih7CbPpUDJqHhKzZfMpMK4/EJHS58BhTEUGrE//IY0yu5sft&#10;mqvtW2ZoFCPslKMS3eFWfzLHp8ZS2pNdzpsrpMmp9Xy5f407hzErky6TRoCiZ5F1QluEeZQ5ty4P&#10;sxqziBmflq+Ccbima4Z1TE3Y4ImBm6/vfMas7+wjd/Z3kft70IAdFrmD2kEDkAJ9ChiaaAmqBI7o&#10;8aqEoNpwOGgaOrQUEBYJ7CIe04DBzjfDjbf+eIZABur4O//l0d9jQnm/YRgmBIbhQ6A/DKnQaDx4&#10;QOhe4FYHjjZRX+ZOTUgjRMKrnCtXIvxr9DUCeQXMKQVM6UUt2EUtuQXNObkNmSmkiBkUqBjlqKzC&#10;9EfOtQ6cqm6YTayZDq6ccG9f9Rm6ENi86lJ5xKH9rF//lbDmk57FsxYZgxrepVwRTaIpffKFE3rd&#10;p/z7ToX1n4luXw2PqELoBvAruXJpB0hbJRmo+Shy6bEoOAhE1jkVTUVGdTpZZSoJ2tOTKxwklTxI&#10;LHCASpKcVYtW3IlTK0zEMV/du0rHpVhDM0xEyp2VHXGIXomC14iZz4xO1J7VNFE1dyy2baVc00WW&#10;WpSITY1OPUDeOEVTLUhCJ0RKP0LWNl3XMdtY0UOCSZNG0IKTUpmYVf+QU4Z+42pyVKOtpC07hdhB&#10;GkUiYUs6VR8uo2gx3VBe1zy12C7X5EFf7UgRGU9WywyV1OGghN4ARR9xWg1KdkM2GXcR1SAxXnM2&#10;MikyTl1uFRdl0xBDp0SrxNqIw2td5x+febPzbgeH3sbu7cLzyuE5EhD00BjItGOhXm0M9DI1BlKH&#10;UCc3FCGBY9jrBBUNwReDg14NQP8lUmHGb6CMeAYV/FuGNn+V9FeMLw9WXwSGmwnEYB9k+E5/FFKh&#10;5/iGVGjaBBaNRSGxO5+231Z0FLgmGzaeias+HulcqKEaJCDlwSPrKaQeJKcWKCvtJsRjysyhxcKi&#10;xMijwWoZbtAwkz94srx/LXv6at7SnczxS1GjV8LmHyfPPU5qO+VeOG6U1qcR2Sgd365Ue9S+85xn&#10;zwX/qWuZw2czsjudDfz5eXRIWdQPsmqSHJI7QK9KQa9GaRalUzGZ2nGyyClLj8eSnk7nALnKD+QK&#10;P1DIHqCQJKaRpqKQJTsg/gO1BrGcF6t1lmzejA+42/KjkVEdjp7lJjHt3sndwW4FJlGtXgNXmvxz&#10;XSk5yalFyWRsRPwr3TQj5cDjqAaImCSq+FbaeZXay7qLH1Ik5zBkFXXgFrBmolUk0w2SyhsJyx8N&#10;cC/UUvJikXI8xKh5gF6ZjEOX2iRaPqDG3DRJRtyZRs6LxbfKOL7bXcFbkEWPWsKRn9uYg1qFglLn&#10;IK0uOYcRh3aAnlOSc3R5RNdiy52XVzcwn/agqRTAfmOREBLhiPu3eILhBQ9p41AoCKQogF9owhA0&#10;9AyQC0X70KQ1PJrgHfyl+LqEQIpHKigJhjs+ooIULQqH3oXeYYPBQsgDMygGKgPsg6zwT4NdqNmA&#10;XwBnYf9iFw3NNvoL2/8PkPqPiXDNb4hw4u8REMYuEvqsBOEycK8QcFEY6LXdnbvPriVW+Ue2Wzef&#10;S0sY9HIqMVYIklAIklIOkVMMlJb0FOK3YQe+ILsGM6saI4syrUuSxeHT9UfvdsxfLz92r2TxRsbS&#10;T6lrr3MWnyQ2H3conjTMHNRM6lJrPek9dCO652JI/5WY6sngwDyEtAUTrfQBDjUyAUN6Lj2aQzIH&#10;ySWJlDwlyyayG+aL7ZMNgYKk0SBi0D9IrvIjgxYRmw4ljTwZvTw1tyEHlRIFoy4FnyW1kP0h3Sh+&#10;3xr9wvmQtos53VdL2s4Wzz/un3rQ2XWpsnAihV+Hi5iViF+d3THZMn8qTSNCVtKDWz9GzqnAMLzF&#10;w7/aTcVfjs2QGQRn8t7iSn4igpbMHHqUCu68yd3ONUdDUwesvUoUFTyZWLXJiXkPsqrTqPsLKHqz&#10;iDtR6UUIBNeZ6keKCdvQidqycRsxkMsSE8sepNEnk/QU1ovQN4+yTqpPmb0w8+zLo739bfQ+EppU&#10;/h1UcFXAoCOYdsgtBWCBEYFCwVPNQNQETe/51RGAroCQBSMVFAKpYGj+JPSyIHQaJMFlggOIIYwS&#10;3gzCAKQiMcg9UCB8HkYy0M7QtHbobRiAAFAIuARoLTSKEDzhEbIHkApyfgcMTH8QUvdQ4Da/XQb9&#10;Af+BDPcw+7sozNb8hRFEtHzZUmrBfJpfvbt2vLZCiKJimKJuorZ+oqa8r4SAJRePETu9CjX01UZF&#10;Gp9M+6lLLfPX6o/drTp6q2jyauLQ5aCu0+4Nx6xa1hxbT7t1Xwwcu5s2dT+n83x0ap+dQZCoCIKW&#10;RuZHBkUyMTNuNTdp4MlxGzBL2gkWT6RVThU4JNjw6LNx6TNrhchKurIL2TGIOTCKWNGzaZHxGzCo&#10;eCrIukqL2vHxmtPTaR1kMyISsqOW9+YyT1GL6/ZP7A4qnkpuOlkQXO8k4ywAwkE6CUo1O7mk5oiy&#10;xVyVEElpbz6rDG2vCquQRjfLNH1JF0FpV1FEjDYiVl3CmYfdkJLHhJIDQaziy2afLZc76VG6GBjX&#10;YeteqCtuy0kmSEQhf5BFn4jP/JBxgoReuDCDJomMG7uKjyCTFhWHAYOYE6+8v4hhrI5ngU/NdPPl&#10;59e/otdBwITGIdFQMAQBCdoCeUNohdABRUgg0sftQPN1MCgAJ1AV8GvUWDTQpeCQAFUYOuBCmKE1&#10;VaFXMWA1CDZQacA1BaYR7qjCwxTEZ+AQA5oBFMXj0ECV78HaHGLozSBI18JaHmzx+/ggDNwVVAjs&#10;d0B3CKlnLLTCAIQVPP0RSIUJtElooBg8Piw0qH1B7RQHyeb9xgvPLMekjpi643UhTeFuFb468UYS&#10;PjJKYUpmmYYmqTrqIbLaYcosunT0alTkwsRMErQxld4TF+qXbzcsXS8fORffccKnfNqiasFq8FrQ&#10;1P3ExZ8LV940DVzPC20wlXBkYNUmYVAmJpX4gUzyILM6vaKzrFu2o6yjmGeeQ/F4hpKt7CFRSmpp&#10;KkEzXqsUhFG8mkmisnmykoo3L5/xIW49Cq0AZZs0S5M4XSkXfnotUi4TKjEHdlF7TkFrDkFrLkFL&#10;Ngl7Dp0wSTFHFi5DWk4Nei5VZiMfzdS2iJAGTwEHNjk/IcdC46gO7+BGN80wGWF7DgUfUfscU9ts&#10;Iz5rFlpNEi4zUk4TEnkvVgkXOglnRlV/AbNkeatUZfcSfdt0VfVAAWEbZkYNchYDUkYNEnY9ElYD&#10;EmYdUjE7JhClGYQrGUaqexd4DJ+ZeLHzYQOH3MHtIgGjd1FAT8L67hsDbAGxA0AALYoP8pEgBcAP&#10;aL2vKOw6EqhKgD5wvAsAh8Ei9yAk/mbSOgR7AoTBIRSDQRob/MoeBC84C6hRJLTKEihlHzQUqJYh&#10;BAOYAthBOxCOoS0EZYBFkAe6G8jCAg8AUrxY+BRULMgJ3TeB/iCkghuH3jIDgoJ+HGxhewALDo3a&#10;Afc5eGwwtjqh5+xw/nhlQl+OX32kWYa1Ta6lW5mdRbq2ToyMeYa2vI8Yow4NtSwFGS+Jsr1EXmfU&#10;5PmalTvNU5fyhy8m1y16Nh7zGruVMP0gb+5JVeVSHCJKkUmHnEn/ELc5PasBFY0qGbkM6UHRA1z6&#10;XLZJtnKO0hZxJkoOskSsB3/k+eFHjh/JRUklnYQ0QmRdCs0iml2impwd0jQkrBiVPMWsU43CGn28&#10;yx1F7AA6WZV9JXVCVZW85TgMWejVKcTs2K1S1azSVFW8hbi06dkUaa1C9VLbw41iNVjMaICr6llp&#10;G98f6l5uqxggIu8vqBsjZ5OjZ5SoLuTAwWVBI+xII+PJoR0pIeHKSqV+kET2BxqtA/R6BzQieEKa&#10;TdIPe0e3OPpXGOmEChnFiHoWa9qkKeiEiojb0/Gb0RkEKYaX+E+eHX+PXN/ex23vY3awSCQ0Lw+g&#10;BcgdxtRvGcgeqgQAJOgcSNjC7a/v73/c338H9qETWBB6YdE7u1jkV/TeNtC1WHi9CrzTAM9hBzBH&#10;AYcB7jYAUAeAAwoXJCL34dKwUIF4BocAbniGZ7T/xc72/v4XfLb9/R3AWOitTBhboH2AZgIy/oq0&#10;/zRSvz3q3xDhPESEPIQjmEDTAoICKnRvDzwZDFeoReFb6R5678m7n9Nr84oH61pWD+eOVWeOFfvV&#10;BHhXuPhU2FmmquolSCpHCBkkqUi6C7PrM3PosLIq06o7SeZ1hC1cbZm9Vjt5tWzoQtbAhZSe84mF&#10;k/4ueboCVuy0alRcxtxizsJCzuw8NoxcFsysCGYqFVpyWWpOPV4GJQZ6BToKEQoGeRp6BQrgAXPp&#10;snIaMVGpkkq5CSCilKMaPeObvf0KLdV8ZCQcBXzLXcsX83wrnMQdeWXdBT2KrAOqXVT8JTgQ1Gq+&#10;oq4FBq5FuoaRsuwaVEwyFFZhOmkd4Uo+oty2zIZJ6m5ltoCVgiQkPLnNMlW9as0sstRkfPmAxhVx&#10;5tGNVbbK0lcJEeG2PsRlQ8ptS8ZtQ64cxiXty8hnT67qJ4CIlI1stPUp1fUo1Ejqto9tt07udUns&#10;dDGMkNbxlO6abvm6sw69+wCMOiRcYHqhF31BBcBC/y3DVQ/+whE/OInE7b/FYG983u6/dr/nyr1H&#10;27tbcF0BmK+j0J9QqC0UUM4YeLAf6peH9SGw0xBwIbDCpYJ9UM5XLO4dCvN8a/fCq68D5x+Wz56v&#10;X742dffd8eebp15unX69ffnT3uVP6DOvkbP33s3efbt4/8PKs42Tr5GXPiBPPfu8eOPp0WuP7/7y&#10;CegtCB/A+kLt7FciIBWkQb/9jQm3AjPcrQatWgwdgiYCMwjNIPMAgkRYe39nOD/UaLZBBngfn7iN&#10;w31Gon56+f7i3YePXr//sLmzjULvAJsAIRzIFbOJRtUP9nglR3WuTLQeH6paagprCPcotHPLMzOJ&#10;U9SKEVUKF9CJl9eMUJJyEZN3kWJRpT0kRqzrJZ3bFda2nNd9qrhjLSdv2N8hQ1nMgo1Rm5RcgZTd&#10;mFPcRUbCXUrKh18+QEjSU5DHkoMdwcGsxU4sTEosQsKmxi5jIytnLyGEYBMx51T2kNIMUOA2YicW&#10;IaKRIVf3lnVJtywdzfAtcuc35VLzkc86nFBztMAyWZdFj9IwUjF3PNI135DfnEbZQ8g5V98yVckp&#10;y0DUlI1NmRrhrxJR4y1qzyXiyqMTo2SXbaQVpSjgwGqYqBTUah/aYacaIcDnQC/qxqUcJO9W4mqZ&#10;bgwCLyEXWt14AeMMMfNsKdcKbUV/TlZjYjq1A2TSB9h1aTh1aQVMqGSdGORdGVU8Od2ytVM6fZzj&#10;zeKLkm4/e3Lr55d3f3n7y5et5x83nnz4/OrrxvoeaguN+YpEAd7CQO9CgO367t77rd3XX3Zef939&#10;uIP6iETN3fo5qn06rHcxfnil+cS1m++2fllHXn7ydvTMjd6Tl+cu3Dpx7f61p69+Wd96v737ZnPr&#10;1VeQYfPxh6/3Xn6+++Lzw7dfH73fuv3q66kHb0fO/ZTVPR9SNeqW12eW2KwdUW2T3eNZMQ44oH4u&#10;a+Jy/emfy5YfBDbM+dVMhTYvpR0+XzR9I3/kvFt2u3FAZmhu48q1R+sgnIKRBq1F+BuVSEDqVxT6&#10;xc7ee+z+p/399xjsi+3dJ1/WL/7886P19bfovVtv37zc3Xuxi33wBXX73fad9zunfnq5eOXB0euP&#10;zz95d/WXLzfffL354cvVNx+uvf1w6t2ntbdfRm8+X3ry/sr7L7c+rt/9sjl860XGyPG47rmEzpnE&#10;tomsrpmygcWRE7cuPX5z5+X7h68/XHjwrGl8RsfZ2T0pJr21IqUlP74xJaIqLLY+PLDUzShBTSVE&#10;TClQXMKNT8FbXCtEUcZFkFGDkkaJTMSKTTdEziRRQyNEUsield2UWtCWXdpbWNpLVM5XWjtayzzD&#10;2LnE3LPc2jxF1yBa3TBKW81PTdpBhkkd6GZuFTd1LS8NbU9lEWMePn12WTtJPX9tfh0+Yg4iLg0O&#10;eRtZ32yv6OoIZWd5Hj1WoxCNnIGYiFo3NS8Rdm1qRKhscJmdto+EiqugZay6kBkTjyELjz4znyG7&#10;ebSBVoASuzGjUoCUebK6RoCQkA29vBevT6VVTJeXU7GBqBuLVoyURba2RaaRbaaVpIuwvJewXpSU&#10;VbqyY66WYbSMmD0rvymjoBmrhCULnz6tiAkLhyYVmzoZpyYFqwoFnTQVmwqDsqOUmoeuhL2xXmiQ&#10;UUS8ll+iXVKFR3ZzZN1w+dTpwYv3Z+68qF28UjB6ZuDyy6WnuxN3PxeOn49snA6tnYzvWC6bu9q8&#10;ejOlfSa+fXrg+vPJBx96LzxoP3a1ceZU0cBiUstIWs902fhq/fzZlmMXG5bOFI0spndNpHaM5Q7M&#10;5gzMpXVMZnbPZXQt5g+slI2uFR8+VjG00jBxcvHSg8uPX1558vrMvZ9P3nl6/ObTI9ceHb/19PLT&#10;9/c/bN5///Xqs9dXnr66/vOb2y8/3Hv18dqTN8sX7iyeunrx1sMPG9tAPQPtBnVXAXX9GyIg9eqT&#10;l00rVxYfvDz5y+vxy/ca51YqR6bqJqbPPnnyag95/unTu5+2b37YPfP0w8rdF8u3fh4/d3do7frY&#10;mdvjZ2+3zp8uGV6JqB0xiSk1ji8zz270ahj1b5m2L+q0y2pyz2sLbxh3rR4L6Vlpu/5y4O77tnOP&#10;cwaPeWc1eybXhGY1xhe3p5S1+yTm+afmm/sG6zg5yRjrqtoYWgbZ+6T5hhYEhxQF+hW7IiLV5d1E&#10;uAzpBC3YZJwFNfxkFD3E+ExYOQzoWPRpuMyY+KzZhRx41EMUHfOtXIrs7LLNtUJVlH3l9KM17LOM&#10;DSIUeU2Z+ExB9MMv6ywu7ShBp0JHLERCwX+IVpSGR5OdQ42JUoycnI+MR5VL0liMWoSSlJ2UnI+c&#10;VYmZV4eTQ50RRHKHhMh4tJlVXESNguSVHAU5taiCilwC8u05VKkF9Ji1PKXY1ehJuInYNZgQEZoS&#10;dny8ZizmiVrOmTrilvSMagck7dg1/CQVPIXFnDgYDUhF3Bjkg7hlfPg4DJmolUmFLFmUPHm1AkW1&#10;AySZ1A4RC/9Ir0BGL08prM/Iq0HBoUzOo0at5SztmWQXnOObWp2U35pX2FGU31+X0N0Q3dqY2NkX&#10;Xj+Q1r1UPXe989Tj2fsfT7zePPtpZ/j2+9qV+y1nnw/c/DR+f7vz4uvGU89azz7vu/pm8sGXEy/W&#10;Tz99f+P9xisU9hVm//ku+uHH9TtvP95+8+HGm4/3Pny+93kDKJo7nzcuvvu08uzt1O1fJm/9svrs&#10;zbmXb8+9ANt3q8/fnXn54dqbjzfffnr8cf3VJhKYXMjDgOwlMOOQBwL11cI9CZAB/SuGE6EvNRC6&#10;Gv6CoLPfiIDUWy/fVR89V7l4qnzqaPHgdOfc0YsPn71a39xBgUJwu2jMJha3jsV9wWC/oDHraAzY&#10;fkGjP6MwX1DoN1vI2282xs8/rBhdKR1dLp1aqVs+37J2rXxqNa9/NqtjMq97sff0T2ff7jzD7v+M&#10;3X+Jxv0CJPJ+59Gbzaevvt5/+v7O47fn7z65+ujF/dfvL91/0Dk+GpGZYOlpo2WtqW2r6RJu7xpr&#10;q++phvDVMvHXVbWXo5Wg5FRlFDXkE9DhYFOkp5OhYlNj5NBkYVFlYFNn5DfgFjbmEzcTpJOkJmYl&#10;opQiZ9emF7fmlrIVkLQSkbIVlLASErcU0vRR1PFTETHlZZCmIeMjIuKFXhohYT1IwU3CIk2n5iAr&#10;bshHKUwioMNpGqztn+/klmapaC/BrsbEokwtYswibsZBKU4kYSaA8JPnUmME29kbrbndoXzqjNxq&#10;1FLWLKxapPwmdED7CiCoODRImJXIyEQPkIkR0ylRUKsc5DalVA1hEXcn57UkZteh4jdhFLViVPPk&#10;kHcEWplG0IBOxopHy13OPFhXzVpEWo9D30G2qCn57K3lX748eL/zcgP1dQu9uYXeXkdvfURvfUAh&#10;P6LRH4BnCeoFA2pqfx1ENrj9LzjcRzT2Mwb7EYV9i8J+ATYTZrAD8nyFwynoJWt4Ah9+BzDw2fBe&#10;HGAQ62zu72/g9jeA4QUBEHwtSATB0AYO9xU4dXBUBPKARMjZA/gCrjLcIQDNCoD8yl8Jj79fCcAT&#10;ivt+RSQ++TsRUmEiIHUdi324s/dgc/fh+vazr1ufd5HAiYbUL/ghSBfDvQ+Qb4rZw0Df1YKCduDC&#10;w345CI7AHb1HYd/toj4gUa+RqFd7qFco9Dvk3sdd5Nut3Z/Xdx99RH7AAMHBogHlQL1TcIuC2xXw&#10;/8HhLhxjAsd3C4l8/+XD3ad3Vs8dHZjo6RpuHV7oO7zQM3V8eGJ1qGmwxs7X2thZz8zN0CXELiYn&#10;LKMyJasuPaEk1jfJyyHE1iXCMbYoKqs2LSQj0DHEzjfZ0zXJziLC0CXJKrzcL6M9tmQoo2w0s3G+&#10;uG4mP6ExyCnBWMVelF+LWVSfQ9tNzjJEV81eEmzNgrTYlWjYFam03OWjK30X7w6NXmwPLXE1D1Nz&#10;SUGYhiohApQkzTlNAqUS6xxCihBjF4uW7tb5ZKsH5Gt6ZSopOzGrujCrOLOoODP75yl6ZSiJGtEo&#10;2HHq+YtK29N5FqoVz7p6lonbpwtG1iCyuhxj60ziak090lRck9WD861y2iLL+jKSKyLMXdTzK2JP&#10;Xpz9tPECjd3EQaACAsP3FkHCAykYHBJ+HxeOb+A1EUC9gChgF41CoqCahMJXNIAO1B2AD1ag6oUY&#10;OgClwFdBFQIfwrmgLaGDBu62h34Oz6DSwOEeBup+BWEW1KsE5YUvg/pKkfAEq10cahu67hve4NP4&#10;0gmEwYC7InyqBQbtX5wFRLgSJgJSAUQAhjbQuK9IECQRJAH1vAK9vYfCAY0OTWxAYfEMvVOPhufx&#10;wb3E0O3ACz+BtoXBfUHjQBPENztwCEoDNmAPPBloqdAVUM8a9Co/uAaEp0CoaCy04jw8NAIdYbDQ&#10;h6YgmQM5QkfQyCskU/TO3sa7T6+ev3z84Mnd5y+fPP3l4et3v2wjv4LYFI1BITE7X/fW13c/b4AU&#10;9B60Pi1m5/P2p/db7278fG1sbTi9PskiCOGeaJtaH1E9ktMwVVDUm1A1kt40k5fXHh1T4uWbZh2Q&#10;aZdcExiW52QeoKblJI7wlJdAsNNLk/FqMGa0Ri/cOlw3meMUrxtd5di4kDx1oyK3113DnbNm2q9s&#10;1CmyUrlxwT2sTKpp3mn4XGBOp1Zup1bHEYeB0+6DZ7zzew1CimTDStWMg3kRwWz5h+3Kp539SyRz&#10;+027jwVVHLaPr9KKKtGMK0dUDoRW9sWlVQYll4YWNqQtrY5+/PQzGv0VifwCv14LNAdchUBAaFAP&#10;IHDd3Mdu4zAAHJBagYADBc9gbwe0ekiNQGvJ7UKMHz0COfAAgzQfVI+gTqGqBDWAhmsIpOyBS9CA&#10;IdhBJcMLfGGQ8K/s4bv0oRRwFgYqvP1eLJwftBT07j9G6m8Pwf7ffp6FcCVMBKQCHIFbRUHf1Ic7&#10;BwgdGQDvcLcW0KRIJA48DzRKAatBACsYWdCEB/BIcHsEDHXhwuNzQFaA4TEzkBE0PZAfunmAUVgb&#10;Q0jFIPfQyF3QGKBDcFeAIdjjoHUqwDNA947EYaFWAR4Eum/87UOwBWVDdw39JCQCODcO3AT4NfAf&#10;i0TuAYLkANUaBrWP3sHtPP34uGOyOTwzwDnMMirXt6gtOaM2rLgjoW26uLIvrbI/Pa0mxDFMzypA&#10;LbrALTTbQcdB3ClCzyFURxLBwyhFLmsuGJTrlFofaB2hrO3BE1Nr2nYson7eV9aBJqJatXPNwzOH&#10;LbScL6qar3Jcc/C0bfWYWt2U5vxN94V77sUjslHV3OntCl4Z/BJmJFZR3HF1+vbxgjpeNGFFcvGl&#10;ch6x7B6x3Cllug2HA+v6IoMTLQPj7bvG6m8/vryHXsegNvZ2v+ztbe7tbEEDj7CgoJ5PICegw6AB&#10;JySs+6B6hLZQOweRCbDJm3AvOkGhQO8E7wF0A9HjpQWuhqZToSFZAZFCCZA4oVJBVcFCBVCGLicw&#10;OAPXENREoENIT8MdrFAvPbgboB+AlkDCPfpQOXA1/Upw4l8Q4QRMhKTfEOEETASkEqw8eGo8xCDg&#10;gtsCrjDUGQVbEsiiQNnAI0PIAQWDfVg+EBgh+wFBFj4B3y5oc9AoL/zgALxwTnxmsIGQjQM+MOQF&#10;wxlAfrAFcoRaCBAfUKbgNCgEQiDhdyGGBAXVENjHQOt/QioGbAln4SoE+aG1vaDRFfhxIK8LB0wR&#10;0ADb6O2XH16cvLIyutA3PNfVOliZUhgem+PvFW0dne1d3p4Wm+tj7KKobS1u4qogo8sub8hp7qVk&#10;5q2qZi3Kr8rAJEGhaMFv7i8niThk5MsVUqiU2qQbWCxlGEaf3KEa2yRin0wSUc3cuKBeMSbTuqg2&#10;eta077hO3bxMeDVlVq9IZqesrieZlCmxfZSwsS+XiB6xkA6poQt9eApffpVqUa1BfpVFWLyWZ5B6&#10;SXXMhesrX3c+ogEOQDtGb6P2gCXdAwKChzS/SQPCJRAtND0KPCjUiQptQSYAvS3U/lfMPvAWQBYI&#10;qJCeASoFkjesLvE6B1QHKAYIG2gQGOhQ8wb5gejgs+A0+AugALb48yAFKDCADHAIgAmuhqoTGsyC&#10;KxRsgbaCNT/w6ODLQMXChf4NFvEpeOsP1dPfy/CdvulUKNOvDMsAhgA0UAaUOQQ4gnTA2b/dgfbh&#10;ZgeeBTwVbEGgxyWkQCVCJX+7CDwG9CQwA+cdygFZKyg/BGtAYIPf/f6jePr+u6A0IAaIoV8gFP13&#10;mfBbUJ2DHXBDSCzy6/b6540Pbz69vPP4xpmrK6OLPa2DVS0DFfk1ySGJLkb2SlLqHAJytJziZKLK&#10;9Lp2YvoOorq2oiJq9IzCJPxKVAIqRJJ6pGa+3KG5KnVTnupeLMpuLBk9qn6FbJGVnP8fe/8B0FiS&#10;5gnid7N399+5u5kds7O7szM9076ruru6y/vMqkrvvSczISHx3nvvvQAhgYRAgJCEJIS8QxICSQiB&#10;JIQTILz3HnmJvHhCVGX1TPX29lRtZ8+/f/Wl6hHPSPHF730mXryIrIZfJVb/CE7/tIZzCt76Maz1&#10;Hf/Cvw4v+9G1wL/51aX/850r/8/PTv759979P3997s/PPP7HgIQ3Syq/yMj90O3pP3588u8ePXkH&#10;U58yt6i12Q1Q+0PtDgIoKLYHnsgZMB15GKeWIPUAPUG3JNAEdGNCG+BP0Phmx4t9B9Sv7dITFLw6&#10;mwKo5KgE0s2Rep1XOdKkS+FfiutUKFCDNpwu80jAn1ATOVUK/QbI0EEahvrdjxr36CtAIzgJcLTx&#10;G3h572+Hi6nga4D5OrLjzhASfDVg51GZs/hLov2rAn0cVw7UFdLEUaWh3UdqgbThEhdNQVx7NLrc&#10;eXXwpU4iOS8HDoZOO7opwR9HF/pmOfoFL/3xtW1wEXDpL8XiNLhHO6HHgJBBMW7traxszI5Na5Va&#10;kaCDUlWX5x/+4LHXxQs33/n47A8+v/KT+14n7nmeOHX1tZ+8/Z/+9vv/2/ff+N9+9PafvXfmLx6H&#10;vf252/f+7u3/cOLh37on/igw5zX/rB/6pv7Ts7jvuUf9Y3j2L4Kyf/Is6XufP/zz1z//D6cf/LdP&#10;r//Nr774jydv/tXZB3/zxd2/PH/jPz56+BfPnn4vJOhtZKXv+LjQbF6AHvpAbgh4ZnAHW+0vTCAL&#10;cI6Ncs4D61o6AhKnEXTq+1jAf05CA+8PUg+D84536tApLrV8KU6ifaNAWgI5A/gWl9gcJqArYOlt&#10;IHeBNiCj+qX85tnOb3gZEDe/DteO3wFfMhUE3iAghcQ5MT6Qox8H/VBnvAyR55sE4KtfBqkAFEIb&#10;4D9wGjC2Tt0BJ310Qch+OoNwl02FzCl040LMPNKn8zY9rjO0AV3kJfnyT7BxdP2vGuGoyZzbR23n&#10;+p9LoGgNki9/PmhqkNA5jwKphNFo3jSa1xZXR7pVvA55K5vfgCMUw6uSkDUp1bWpRWVhHj6n3/vk&#10;n9784K++/9r/DuS1d/+vDy/+99c/+Zu//P6f/fLEfzz/8G9P3viP5x/85cmrf/HB2f/7s6t/+TT0&#10;V6fv/dcfvPNnr334Zxfu/9frT//hlsd/8495LTrzVwl5v07JeAsBu8xnRGu6KgZV+JEhoW5IMTKs&#10;mZ2ZNJtNIKE9Wgz2m8SZ2H7JFcgPOit3RG4DsKnOFOdYtZB2j6vtqrxTI19p5zcENAq0RMLLYobm&#10;9LQYbPvru2smaCAWpOsjcTUARKgvN51/HcPJlK/BteN3wJfeH9TwiKDOlM+ZhYDA7ijlA4bWSa0j&#10;YhzR7GsloI2daSRUOeg3H92/kGuACsHVnAMVoA4757NYcDw4EvqZxzV0nXCsP+j7wBFHTAUbR23w&#10;TXLE1G+W4zDhSF76miPKQjmh1enHQAxoA+QwmC2b29szW9sT0zOqqWnl0rxmYrRzdlK+OCtXdhOa&#10;iRlUamZ4+JmPP/7Lk5/95Ztv//mPf/aXJ0/9089++ef//OP//a0P/+z9E//h4vX/dvby31+89oPL&#10;13965vJP//FH/8cPXvuzk2f/H0//HwVE/MjD968j4/6pqPRdBOoklfSYTw2nNoRg4QHIopAaeGoT&#10;tpxNJ2tUyoODPYsVmvzw5YV4XpIjsn7JVKAisA04ClkZp+k1Od/jA3tczQHJVwRyytca9Mttl4Bb&#10;GDTrsVeFBOT8+1AWDCJ+y6ZxD0TN30BQUHzEYWfxMVz0fAmuHb8DjjMq6KKuKjuNDvhxduerh5CA&#10;DWewfiRHccjRhqsE3HkW6IYDFDw+AFTVaY+dWoby02NX/1Vo+lWljjZeEqgOx5EY4NBvqNP55xFH&#10;oe0jm/DlyUeEPN6GxBmhQRSF5Gi3k6bQHQnOPzoP2gfldIeHJsPB6sLc4IS+W6Pmdcmo8nYCi1JO&#10;weVxWotJjUms1kwWNbW8xC0m4mRU2KfxkRcvnvzp7cu/uH31hxfO/O3Z039x6eLferj/4u23/+qd&#10;t/7q7Tf/8y9e/39/+Yv/+9qV70VFvldc9EVJ8UeZaT+LCv2vKTHfT47+flXRuezYz/MTr0i55bp+&#10;zli/eG5Su7k+t7uzBgy81W6Egk6opuDzSAARjz6PAgAo+XHWCDoGKNxpCIDmIeU7P0Ghs+JOceno&#10;K4FOOT7y6JSvBFwQNCQUcR4LCEr27XbwCcTodKRfx5cXBvr/zpkKVdzJVCDOH+f8BD/6+IB/RYDK&#10;LM7gCfh36HAoe4H46oDeL4PE+fgDXAYUOqkBBHzhUXWOavSluGoKDnCyC/otkK6/PPD484ijR2c4&#10;zzk6EcjLfzrhbI+jlgACglRnKuD8FUdN58wQQPRqtQEbZj0w7a8sTPeNj0jnZ3rGdUKVrI7cGFeY&#10;eac4+05e+mVY/q2IwPdQFU9Lcm/TiHFyXklW+OXixFuwtGu5CV+UZp0vy7vSgPa8fObvPR6+8/6v&#10;/tOdKz/2fvxGctRnsOxLTIJPZvSbRYnvZYT/PCP0db87f1WZcTYp8IPAR29WZD+j4vKlbYSuTpZ+&#10;TL24pDdZN6F+fnBzfVU5l+5AjSCBMhkoq3Kq8Sh1eomQzk+XBo/laPeX8qVmXuL3V+L8oq81y5d/&#10;QnmM83mQU73/Uo5+59FfX8FJzq/BteN3wJdMBecc35xOgahwpA8nGZ20cHHnXwrgsdPvHDH1KwH3&#10;5VFw47S1QJxVPvr9rhq7ru7607nfudf5EyBxms4jrX+DuH7+bxZ9BahFnb8NCpQd0LsPVuDlHdDy&#10;Sza7yWTcM2xvGLbWDjZXVufGFycHV6b71TJaTzuhW9zAoxbTGmNwFZ4laVfgOTfLsq/kJZ5Nj/w8&#10;LfJUctjpHlFZTb5nfthFVObdVrQvPONCVd7lkrQzdeVuz+//jISJunvhRz4Pf5kbdw6edSvm+Vsd&#10;LQkel34Y9vCnWUHvlcV/EfHgB4TSR6iMW8nen+REXKspDBnupi9M9i4tDm9uTBpNKxbrFsipnGbz&#10;JRW5msipeLDxpQ6P5MvDnNuA5k4b/KV8reFeOvob5OuKdcZI4JYAFtx5Bzm59qW8fCb4clDyG3Ce&#10;8DW4dvwO+JKpAF877ei7f0O+LD/aOIKzBHwnpLyv/1pIvl7+Eo4u9NvEeVWw9T+sD3QUpEFIiUdw&#10;ln35C+w2Z78NNGE1xMvdvfWV1dmVtZn5Jf2IXj04JJsaVy7O9K/MDs6NKRdHFWtjXWOK1j4BmoQI&#10;L469VpVyuzr5JirtNibrQV2OW3nCjczgM55Xfhz68L2C6JuPTv1zeczNgtDztCr/krhzCd5vxXm/&#10;zW6Mjvf7oibf79x7//nppe9XZdxtKPIoib/RScoOe/BRWfydsvjrKT4fRj/5VUPOXVb589rkW1UJ&#10;d7IDL6DzAvgUuEJC7ups7dOIx8f7VteWt7d2QWrl1Af4B+oK2AcZB6jTAnoj6SvaALxUc6cWXBo8&#10;FnCk05pCBvX3AnTNo89/AWjPS/J7wPUdx3CVOvEyU/94ARR3FA44XaCr5SDvBVkZwGFgk6A41263&#10;WCwmg8m4u721vLwyPTE5oNF0dndx+lRc/ZBkSMUdUbHGVQydlNDDRLRUhGOz3enw4JYSb2zafVKh&#10;JybtAS7HI+35yeDbvw648SvPi79Apj5JePZZovvHNWkPSWXeyT4f+t/+ETrngU5a9eTSa/53P3jv&#10;B//xwal/LIm9jM563FQcwKhOiH16OivwCgUeGnjn54/P/n2m9weIiLP4jAdN2U+a8r0Tvc8WJT1b&#10;1EsXZ9VjI/IJvWpubmpzY9M52gjqYnfW1fkMCcRczi71I9dzVH8Xg74ky9faGsIRA35vuK7yncH1&#10;NcdwlTrx75CpUF4EALXicWOBDYivkCMFDtBuMTqgx+XQEA4HtBjTumFn2rAzMT/arhLXCZpzGkr8&#10;csIuJXueRMTdYyOiaaV+NJhPYdBpVPJdbMZjz3PfT/c9Hfv0k6zAi3W53nEenxZHXJE0pSQ//zjo&#10;7mtpAZ82ljzDlfl6Xv8FLOnxubf//uqH/7kk9goi9V5LZXhlklua7/nLb/9d0J23A26/7nX1B0HX&#10;f5Tr80lx0JnWisAhAaIqyys58BoFmzuo5ixM98xO9m4sz26vr+5tbtqgB9o28Am90umqFOQqoGo6&#10;Kwh9HjXuUbVdlf8aXBT4feG6yncG19ccw1XqxL83ph55tiOr+rWGAqGBDepNBzbWbjY6LOZDs8G4&#10;uboyMz43qpkelun7BGJaRT0sBJZ4JyPwVIbf57GP3s32OV0achUeeSXlybtZ3p+meX0aff+thKcf&#10;Mqujg269Ff/sZOLzU95XXiuNuspBRz069V9j3d+BJVyFJd4ojLsW7XmCUhUf733+85//XU7YGVj8&#10;TQYqOjvkcpTbx2ff+MuQe+/63Xwt7tn7/td/HHDlJ5H334TH357vo4ia82vyA/0efBLlc7m1IV8h&#10;JEi5LXIBS8Jh9ErbB3q7Rwf7l+fmjAfGoyoCdwFVFPIdL3n8l+XrcFHg94XrKt8ZXF9zDFepE//+&#10;mOoUqMWON5yUBe1qs9gs+0bT7p5lb9t2sGvf37JsLG1O6iZ6RXwSHJUfUpTwKCPkUnbIeRYqQoSN&#10;o8L82mvjKAXelVFXSkLOloSei3/8LiL+VmHoJXjCvUz/84hkt/BHH7qd+qd0n8/Sn58oiryYH342&#10;xffT7LCzuDK/BJ9T6BwfVI7P7RM/TPU7mRd+saUyLPzhez7XfnH1vb9BZz4pS7jpd/NnPtd+4n3p&#10;J16XfuJ34412ct6gGNPFKCchYmOen8uPc+ukV02ohCvTA4uzusWpoeWZsbnJ0aXZqYOd7aNRIBAX&#10;j2h6JH9i6isOV8WOaOpwPriAhrqZoRFodgtEVLvDsLe3tjA3rx+Z0CrHejtHFcKFfum8WqygV2Py&#10;fPOibhdG3Un3v0gsCR5tq5YTMjrq4/hVwdiUW7k+n1ZEXkIn38FmuhWHXgTGj1Ie0lafUhh5M9b9&#10;RODtN2Ifv5vl/wWpzC8r6HR64OeMmojaQq+455+XJD6kVEUH3Hkr+N5b6QFfYPM8Q++/9fzKz+6d&#10;/PuckAt0VHjQ3V9ee/+vwx68H+n24e1P/yH0wYdCfFYHKX+xr5UMj6pIflKR7C4klk6qWPtbY1bT&#10;ot2waDet2i1bh/b9Q2gkgPPZIUj8rS91oXyNo7/JrSNF/d5wXeU7g+trjuEqdeLfA1NBlZxhKcg4&#10;oAcC0Au4FuOhed+2v7W7Nr+1urCxurK1uWY82DHtbZj3llfGVQMdreLmihZEMjY3uDT2bnHMteay&#10;4JLoO2F3P6DCIkmFwa2lQc35T7Oev1fg92Hio1+TCz2bcp7kB51JfPJBOy5F2pxNR0YneH4e4fbx&#10;49P/FPXwrdzAU1Wpd0PuvYFMe9DWlJwefD7G82Ts88+byoID773rdubHqX6fY7Ldk56f8Lr8Y59r&#10;PytPuFUaex1i6gf/5fanP0CmP3ty7vXPXvuLzOBL5IrwWSVBgs8cl2IxWc8KI27khl2vKwxsp5YN&#10;yEhaOXWglzM+qlheGt3enjfs70BzSViOuxKhMWtQFxJQipOmgLlfwxEDfm+4rvKdwfU1x3CVOvFH&#10;yVRXPY4BWGqFevNByAYZVGjeDqvphc1g3luf1w9M6/qG+3o03Z36gZ6FMdXOfP9cv6BPVM9EJ5Yn&#10;3C2Pu4lMvl2f93RUjKhOfVST6i7EpFKKg/E5zyJuvZ70+A0guMyHHERwYdCZqsTbJeGXSSV+VSkP&#10;QUYV53Ey7OEHIffeinr0q1SvD0uiL8d7fFif78mqjUsPOp8WdC7G8wSjNs77+ptn3/jrFJ/Pmkq8&#10;k55/euW9v4j1+AAY1IBbv3x67vt+N3/92c//NtbzdMj9D+6e/N6Dz/8p9N47UmJWJz59ta9ZQclB&#10;JN2Kc38v8tHbWaGX6koDsOXhtfDYuqpkGqVcqWidGOkxbW5DA+ws0BMrkHJBI9+hHmjAUUDY32Tq&#10;/xAunR7DVXoMV+k3w3Xcd4B/D0wFOG4Qp+uHHq5ZX9gODi07jv1V+86yeXNhd3lyeUKzudi/s6ju&#10;E9Yy65IQqfebijxIME9s9sNOQtq8srE8+oa4PllSn0yFBZSGXYp98FZxyLnUp++3lvjAoy7zqsOQ&#10;Cbdz/U+DOBWb8yz07tuh996tSHwY5/Fh+P3XG3MfZwWeSvc/xcMmdtOLI59+nB1+NfDBO+yGpMjH&#10;n3zyo/9fpNt7lSl3/W6+/sXP/6/8iEsifLL/zbf9bryZ6nfuwakf3vvsn+98+g/RTz/xvvza1bf/&#10;U5bfGVKxr7g+UUHOkuDjJfg4VMZdQpkPuSqMho3vZMG6xRgJDykT1Q4qObsLMw6j4QWUI5qgReKB&#10;BpxBq7Mn+3+aOi6FHsNVegxX6TfDddx3gH8nTIVsCNCSwwEiVLt537S7emjaOliaWBrpGe8Vj3Tx&#10;dmb7t6ZUqxPygU5CfYFfit8X8OQb1ak3iyNOV8ReF9QkYTI8CoPPs5DBuFy3RPd3w+78oqU0gFoW&#10;VpvyVEFIby31keISYx+9lez+UXtjigCblOp9Os3vHK067s6n/z3Z892m/Cdh934V8+QDnbiGhUkM&#10;evA+IuOp+5WfNJUHpQecP/GT/yPi0btV6feD7v7i6vt/iS993kFKe37ljXT/y9WpT8Puv5f0/Itn&#10;F34S8/jD4shr+cEXb3/wt2leJ/L8z6CS7nYSE9b1ZAY6iAh73lodAs94gIcHayTVo7340V6CStSk&#10;FFAntV3763N2084Lu8E5QwUUtwKm/k9b1D8x9duFSyvHOErvoT5wm81uMdqMO5aDDYdpy7w5uzs/&#10;vDbWo5cz+oV4UmUyCExp1cnVGR7EskBeXUxLhT+lwrcNm9jZlFMQfJlS6l8ec6Uy8Wqq90cFYec1&#10;DFhdpo+4PnuUX9Gc7wFy//Tnn2IzH7OqIuLdPwm/9y4qw6Mg8vaVd/+mJPIsJuPu07P/mOL9RRe1&#10;GJXpGer2UU3ec+9bv4SnP8oNu3r1vb+Odf8IV/w8yfujJ+f/nlLp34IIenTqn9L8zpdE3gq9/WZF&#10;/J3Yxx/6XX0t7O6brKrIbP8zac8/a8rzQqc+wOW7i/AJbExEc7lvH6+YWx8HT72PyHxMqoropBXK&#10;GJVcQkUbGaUSUedGe8y7y1bT9qHNeGRTbX+yqX9YuLRyDBCfmm2HB0bj1tbW2vLCyszE1JB6TN0x&#10;OyCbH5T1i8jkisSq5Ofpvpf5dVlzCrKWWzXd1aSil/axy4eF1TszYg46nlkVRa0Ijnj4Vk2mGxsT&#10;w61LbEVGF0bdnenCkwu98/0+aynxAbk/Iu5WXtD5h5/9g8/Vn0c/+TTW40To/V+h0m7Aos8neHyU&#10;GXChFRErbMpJ8D5TlvwwwuODaK+PU3zPBtx6M+bph6QK/4zAk743f0Cp9ENlPAQBbor3meCbvw6/&#10;/Ua614mM5yfhcbfufvQPuYEX+Ji4qAfvVMTd5qBj23FplPIQNbMUX+w3KKwcEiKrUt3K4+8keX2W&#10;6PkZSMXgGb5NlYlSFkbXy50eURxsz9sse0c2FUSs/7Pccen0GK7SY7hKvxmu474D/HtgqtXuODBZ&#10;9/YPtrc2N1aX1hamFsYHtud0G3qVlFbfUBSPTPKilES2lkXPyZt7Wio0LGQXuUTNRKgYiHEZcVXP&#10;R6XcJ5T4wmJulcfeb8fndlFLpZSijMDLqCwvDaccnXKPWe7Pqw5HJtxqq40vi74RePMNt1P/7H7+&#10;56hMj0TPj/JCTia6v50deCbJ8zM5rWxE1pTid7408X6878ln134S+uD9dL8LkW7vU5FB2SGn3C/+&#10;A77Usyj6cnbIxZLou57nfhR7/82gqz8Nv/ULcrFP2K13br//j8ik+7FPQPj7bmnMLWCkKRVRa8Ns&#10;kAJKCDnT8iZ8YeB4ey2/JjHe7RNsnp+IUsgjFUjoiKkB4fayznywbLceMRUaJ+lS2e8Ml06P4So9&#10;hqv0m+E67jvAHwVTgWWwQm8RQY9lIG0AAbYCeo4Ije2xQ6PPoEc1IJMA+cSe3bi0szw0rm3rpCIq&#10;kr0xWYHdJBgfnVqf4cuoiG3I9qvNfI5J92qpiGRWx0/Jmri1ibkh57ICzxZFXB/pxPXxUDxsJg+b&#10;Hu95SojP5Dek4HKfNRc8Z1SG8FAxHY1pmT6n/a/98ub7/6Uo4iYVEel77Wfh938eef+NgBuvVybc&#10;XxtmdlAKY91PwOLuFkZefXrpR+4XXkekPQt79AEZHpQbdu7uyf9SlXYvxv398vi7BSHXw26/WRh0&#10;LuTG6yHXX6+Mu1Wb/uThiX+IcXsXBAMVcfciHrxfEnW3OuXZYFvNWGejqDFza4hNQ8QNt9ev6QR1&#10;2f7wxCe9HOSSXrA13zU31rEyo3LYNg4PD5zLyNtB+O7MrqxHMSuQo04BiFBHf/8Lajk1/BVcpcdw&#10;lX4zXMd9B3glmOqq5TcCcNHoODQ4J1sFgLR+NKAUYirUhWhxWE2m3TXj7tzOyqBGgm+qjK3O8UGk&#10;elQmPunE58sJxQx4Ah+dzq1O7iIWgDypqzmHjgjTS2smZTUFYZezAi9g872JsODlYRYZEcPDpmLz&#10;fCnwyAlZQ32eT3HYdTkxd7QN1ZTnF//4Y5+Lr7l/8cPgG2/mBFxqyPW5/8nfl4Rfjrz/VtDNX4ob&#10;UhZ6CNUpj2LdPsz0P1OX+dT/xhvXP/zHhuKIkIcflcbfjX/+6bNLP6hKAybzPQosOPzOO4lPTyDi&#10;7ic+/SjL91TEvbdo8CC/Kz/ODznrdf6H2ExPCiw86sEnuNwAYlFwByGbUhG+O8btopXiSsO2V/rG&#10;lHR4oie+OKyxKHRmiGc1zQE5dGweHhqsDrPJbjND74qanJNZQK8GgFTL+daak7aAs6AIbPzb4Gqi&#10;3w2uc34v/HEw9VjJThvhtA926JUz6+7O1ubmyt720vbyxIxOPqLiiGjwlNAbOVF3lSyEkl45JKjf&#10;1Ul03PoJcdOoADvT2TTIQappJe0Nye2NSROyGkZ1WMCNn8OTHrZURnaS8vj1qdhc76biQAo8AtCU&#10;W5eMSH0ibsjoY5QTC4Myfc75XHz9xjv/Odnji8q4B0nun+UHXQ67/Ra1PMTvyms5AefEDck0eAgI&#10;D0AsC7IikBtFPfzg7K//tizpWW7E7YyQywnPT0Q+fjsv7FxWwGlJY3rU/fcrYu4j4h+meX1en+0e&#10;eOOnjXlPYh+/BYu+kuL5adT999obMtKfny8KuVmd/IRXm9RU7C+l5KvYlbDEp3plq2lHz6nNA6a1&#10;IOxuTugtBb9mfIAzNy5dWxw82FuyWY1WswGw9sWhwWYzWezQO/kmpyr/xNTfE656fCOgrn1nAOCs&#10;KrCpYNP+wm61Gfa39zZXjLsLhq3xcS2PT4UjC4IqMr0HuoirI8J+Pu5gSr3Y06Zl1g6ya/SiRh2/&#10;Rkkp7ibns5BRNHhwXaZbiucnqd6fE0qDyBXhWh6CUBrc1piOyfbqohbxsClVaU/BJxMRg830qs96&#10;nu13Iez2O+6nfoRJ86iIuRd66x3A3fygSwUhFz3O/DP4LIm4SoEF0uChVUn3i8Ov9FDz80Iuf/HL&#10;//TsylvoHN/s8Gsp/l/EuL/35Oz3CiMu89Dx4PTW8oiC4KvxTz4il/qXRFzMCfw8xu3NLL/PcgPP&#10;eJz+QV7gZUJ+cLL7qeRnn/Prklg1cVRkVDejrDD2kZBY4jDODrSTRI3FGgE2I+hKZui16pznolaY&#10;lIvpEhIHlKLZEa15d+XQtuewG0GEBJgJjW8HKgSKBP+A/Jvd9VEL/Y5wnfN74Y+CqQDHESoITm0O&#10;m8lmAznU7o7DtGs1bmyv6QeUtJrSCGZTDpeYNygnGLcGFZy64Q7awbK+n0cZFRNHhA2bY+JBLnqu&#10;iygl5iooBa3wsNLoa3nBF8RN6YCd3bSSISEKGFHAUWBQO5pzESmPcUUBdTnPgT0Dto2FjAUGNer+&#10;B1m+5wkFAcVhN59+8SNcrm/Ks889z/4gyeOTmEfvpXt/PtKGaK0IQac+Kgy9pGEU4Qv9z7/9d5/9&#10;/K+whYEFMbeATU32OXHq539eFnebiYwqjbjFqY4vDL5aFn0TX/CcBg9McH/X5/L3SyIuZfh8Hv3g&#10;g7hHH+cFXBXWpqd6nYp3P1GV+rg88UEHqaChOKypNHpzUrE2qaTAU9em5GphTUnc3cqUh4zauOFO&#10;7OqYZGFAPNYt2F0Ysxs2oFmiwK3uHLMD+Ao+nfoE1Pm3UvXoOr8jXOf8XvhjYeqh3eYwG82G7f29&#10;ja3tpeXt+bnd+al1fb9aTG+uzsZVJDDqcwaleJ2CuDUtndKw+0SE3TmtWkjpZuF6GahuaoWMXEqr&#10;jBPWZ8Lj3apTn8Ji7pDLQ7iYhB56KQMVN9hWDQgKKCujFGg4cGBKi6NvA5vKwST1UktoFZHxjz+9&#10;//F/r056DGiKTHgUdvvd4rAblNJQnws/C7v9a2BNI++/TS4NkBEz84Mv1KS5Ae4C44ovDrh98ge3&#10;T/4Ylvi4JOFuit/n1RkP7574Lxn+p8klweiUp8Bapz8/jS/wqUq625D7pDjifNDNn1JgfiURV0oj&#10;bkiJedEPPiUVh/IxKXFPPyWUBpLKQ8mVUXX5QXUFYaPyVsP2lIyB7W9v3l1UtDfnyKn5qEw3TJZH&#10;NxU23d06P9yxMKLcWBoz7q7YzLvQsADnKB6n24f6of/NJvVPTH0JIIeyWi1ms8lo2D/Y2T7YXDOs&#10;L1u3l9b0Gh4OjitN7mxF6RXM5UHRSFfLkk60NiYRU+FjPbThLmpTZQoPX9pBKu2ilHY2F6pZCBEu&#10;OzvoWor3OXpV3FgHdkBQ3daQLmrKFDSk1ef7ArO6qCYDy1oQcaOhwE9JLwW2lomMSX9+BtDU99LP&#10;5cQ8RmV0wpMT7qd+CDYKgq/4XnoN5FIpniey/E6TSoAHvxpw7XUQqsa6vV+f7UGFRzw+//PnN94L&#10;uv9BeapbWeKd6owH3ld/HH7/TXjsXXAFQHdwcVzu84rYG0Vh5zHp9+Hx14iFXgxEGIgrFjRUankM&#10;OtlDRYOBOLU2x3NEgtF1YGW0CnR2IL4scXm8e2txuJNRu7M6uDzC03c1dVDysgLO5/hdqIi6x0Ak&#10;kqsyyOgCOg4hFbQszYxCswY5OQrIemRc/41wNdLvBtc5vxdeXaZ+We78v9VuMzpsBofDZDNvGnfm&#10;xlRt7IbSxpK4LnrV/srQzoRqfViu72JuT/UMdpK1EsKAlMDC52mlOJ2CsDrEXu6jLahb1RxkY2FQ&#10;TsgNCjxmfaxtsosobsollIYCO9qKjO5hwCbljeAzP/x6UdQtCTEHGFcqIopQGADiRa9zPwUyIkAB&#10;KwjCABCzApJleJ9Ncj/pfuafQZoPaJobeA6RcDfsDmRiQVKFTLxHLAnyuvbW00u/8r31Dibfp7U6&#10;Mif0rMfFf458+HaO/3lhXSrIzEAIAZhan/0Uk/GgLOYyoehZWfQVFa0g9uEHai5SRYMz4LEUWNho&#10;ew2+JIBSGbE53mZc1/S3NVCrM9Xt5O21MRmfMKgSbK8MdzJR6zMyaQusqSCABo8SN2bOqhlDCjq/&#10;FcUiVrZziINq6erSnNUKzSgBkdVJnmM9/z44Ovd3hOuc3wuvKFOhIXzOioENmw2krQbjwarZsLq5&#10;ph9WC8QMTDMqnYcvVjCRm/r2tTH5+rByWincGO3Z1CvHlSzzqnZCTZOyK+aGaaM9TUMSzJAQI2ku&#10;QGd5J/ucJ1VEb+hFO9NSJR3RWBRKhEUAUgKOAmmpjIQnPQLGlYmOB4YWsLadkF2X4QXC05CbbwVe&#10;+xWIBOLcPgU0pZaFA5q2wEKz/c6F33kThKeNuZ4gNm3IeRZy6w143O3q5AfAssKibz+/9tYXb/yN&#10;17VflSbeJ1eGZAR+4X3txyF3f5Xy7DMQVIAAAFyTUOiLL/BiVYclerxXlXwLkXCrm5IT/eB9Vk3y&#10;UHtDR2OOjJDLr0vu41XAkx+1VMWujggOFlVLg6LpYcnyXN/4sIxGqNpYnRrTSIa6Oct6GR2ToWQj&#10;qKh4AiJWKarfWuwxrfUvTijHh7qWpkeM+ztWq2vuzyOFA/yrbXFU+CVcpd8M13HfAV5p7w92Wa3W&#10;7a2N3e1Fw978we50p4iArkioLY8d6CLpFGS9smV3Vj6r5k+rxJtTWuPG5GyfZFLFH1cyOxkIATlf&#10;QM6SMgvnNZRhSR2hPKImxxed7TvWTbZuDvQLG5k1mWWJnm0NOaOSulFJLTCrIIVCpj7pZZYBgoJ4&#10;AGzw61NTPU8BmoLsB6TqgFvhd97lohIQ8Q+JhYE1qe5xbh8lun8iqk+qiL1FrwzLCTgbfPOX5TE3&#10;s/3P1KY/Lom8GfLgk09/9hexnqfLkh/mhl+Kdn8v6sk7vtd+mvDkE0KBPyL+0Yy0ER53B536gFrh&#10;n/TsfZD+0+BBHFQULPJWWcy9OS1LhM0cE2HgCQ8kxCwQkEQ8/qQi5ZmUUbWmlxv3p3a39IaDRbmE&#10;OdqvNO4sDyjEO+tTwyrOSC9top9ekPS4PP0ZpSZZwa2RcbEg09ycH7EYdhw2kJxCmj9qgiMcTbv3&#10;Mlw7juEq/Wa4jvsO8Ioy9ajQaVBtRuO+0bC2taZXyunI8oTGmrReKWFhsqOTjdqals8Pti3pZNN9&#10;kvVJja6brxJQ2qkYIQkuIpfKWeWsxkQBMUVOL2bUJmPy/QRNOSJiwea0dG6AS0NloLODGTXZU10U&#10;LRdBq4oR47NYNQnNZaEguwJOH535DJjYisSHDz/9xzi3T/g1SeATFnk7P+hKXYZnjv9FEAaAkmSP&#10;k4Whl4E1ZVVFYtIfg/A07vEHIKMKv/smsK/ApsZ4nD7z679rRSfVFvgE338zwu2tnJCz0Y/fy/Q5&#10;A4+9X5XoNidvSvY4UZf5mFTqnR9yGphVXk1Ua0UwD52Q5XthiFcjwKRNSLCotKe4Qr/53mZqVWz4&#10;489gCR4tVRl9shbD9qjDtnawM784MWTZ31yemVicGd3dmpFKyDOTMj61FF8dT0IlCsklY8rW9laU&#10;qBU7qpEbdjbtwK5aoXnanJNJQvhy40scNdCXcJV+M1zHfQd4pZkKAKKAg4O9+emRHhkHhymikxGL&#10;c90HOzqNgqpTcRb1is25gY3Z/uUJzfSAfLi7bWNSOyxlTvZyZtX0+T6ymJRWGHM50ecLbHFgL69K&#10;zavWdeCmelpZtTnE8kReQ9GkgtEvwIrw2QpaCYhKm4pBch3GQMUhUh6D9F/eUhj1+OMHn/4juzp+&#10;kIMA6T8q+UmW7/maVI/GHB9AsqLQG6men2PSnwAjysfEFYVdBnlVwtOPOKhoYFxxeV7Jnp+HPPz0&#10;/Dt/z8KmYQv9Qh++Ff7oraTnn8S7f4hJe5oXcAmZ8KifBc/xP8eoDEWl3EUm3QShKirlHi7vmaq1&#10;GJPmQYVFNuUF6ATVYlwGDRnZ0Zw720uqLwqlVqXQarLL030JNSljGs7u4qBlc/7QtG017a2vzBoN&#10;69oBuVLFmxxt75U0TWoY7a3lMgZyQstbnVRMDUhnRlT7m0svnMvxAcf1ss5fBtQ8L8FV+s1wHfcd&#10;4JWOUwEMBoNONzQ1NqRViKRt1LWFQbttZVrfqVWyd1ZGVmYHrYZ1yz70apHFtGneXzVvzm2Oa7Yn&#10;u9d1vL0JzqAIBku4XBR/SyOs3pwQyqilK4McaUslHZ3Z1lQ62kntFxDUvNrlAbquHVOd7p4ZeBGZ&#10;9gT4fWBipZR8QNxHp77vd/kXw/xqJaUIJOnAjqZ5nQbeH5/vB2JHRPyDDO/TzcV+xeFXgPenlgfn&#10;B19Ie/6ZoDYepFaYNLewe+88PP3TG598H18ewSdkZoace3bp+z7XfhJ0+xcSXHpp+M3y6LuSxkzA&#10;9faGJFjUpeYSz+YSr4rY64WhF1WtJcCskopCScVhsub8XkaporWAjopVceADIiwZkbQyKlVwMQWx&#10;95qRiRoxYXt28NC0eWg/sJh3jaadPcNm/4hya310QEmfGxEvjoowBSHYovCBzualqZ71mb6DjWmH&#10;7eBI/S9eClhfhquFjuEq/Wa4jvsO8CoyFdB0Z2dnYWFhbm4OfM7MTBkPdraWZnbWZhz27d3taa1K&#10;sLI0vLc9ZzZsHlqNh3Ygu+bdxd350YWh7pUh+VJ/m1ZQ3cMsJJS6V6XflLTkLg+z+iV1qraaKRVd&#10;TC7vEzZNKlnro7KpHu7KsEDDrURleOQEXyaUBKlZ5cMidEOBX3bwZd/rb3ic/2nkvQ+ai4LaalNi&#10;HnyQ7n2mNsMT2FQ5MX9SUp/pc7423aObnA9CVWp5iIZRnO79OWAtvsAHkXgPGNrAm7/67Od/eeOT&#10;H9TmB070NqOy3O98+ncBN1/zvPDDESEal+9fHH4Tm/2cgYiaU+IIhV6tcP9WuB8PE5kXeK6ntaiH&#10;WtxaEd2By2YgY6WkPGBQQejcWByolxMYmAxWQ8HOQveUmsSuTW3DF63quyxbU3bzph16LnJgcVjm&#10;VmenJvrmJnqV4ubdFa1Ggq8rCsPkhzDq80d7mEt6+ey4ZnNz1Wq1OB8EAtcPDaVwNcMRg78O547f&#10;Btdx3wG+Naa6fukxXKXfANdBx/gy04fyp+3tdSeGhoZGRkY2NzdB8OSwma2mHYfDsLW9ODc3srY2&#10;abfvHDp2HKY1w+bs2ox2erhdwa/n4orYdTkyUkk3pZhSFoRIvItIvs2vT9iclc0M8unYHE0HQcKq&#10;G+8TrU1pzNtTu/PalbEOOa0CneFRFHEDl+83q8D3cxGodPeswItRjz7yufqL6tSnZZH3mvL8ZYSc&#10;iLtvFYdfIxYGATu3pqJ1NRcEXnujBRbOQSXHPPpEJ0T1c8sjHrxXEH6xPvcZoci3MOJK8O23T772&#10;N2ff/IfCSLeNIW5Z7P1Lv/7L0Ltvu5/94aCwRoTPqc54muJ7io1O2p/uoJaHEgqe0eDevbSMsrjr&#10;tKrIwbYq8EkuC2pFRChbYYyqpKVhfmNRMB9ke6zKNP8b/PqcvWnRXC9ZyUAquQ3bS7pD294L59Sf&#10;IF86MB7MzevNxnX9YNfyuMq0OzWqZImpSHxVSjcfs7mgWJhRT00Nra3NQes4OaCRFc4TobE/0GxY&#10;vwNTXTuO4So9hqv028ArwdQjAJru7+9vbGysra3t7u4uLS2BT0BicDi0lrfDYHOY51fmljeW7Idm&#10;o3FjaqxX0UZso1RSMenNyGhOQ7IQlyxpTJA3JTHK/KoSbtMrI9rxOZPdFMvedE8bSUyv62qndEnp&#10;IFSwWbYNeyuDPWxVB06Az2nHZQFX3t6YoSAVNOX54QsCsFleIN/P8DkHSI/PC5Lh8wCNMn0/x+V6&#10;YTOfT3XgBtkoXK6f98Wf5AVfK412yw2+qe9soFdH+974eV74+dqcJ0JcSmnsbVjcI7ezb59/8/sF&#10;oU8mJWR0kuetd/9b4LU3Pc7+lN+QpWRWcvFp/o9+3dEC25tU1Gf6Y1LuMyufs1B+BNgzZJabRgjv&#10;pGRWZzzg1sUv9zE46Oyl0Q4ppVSET+/nI2Xk8vLoR6zKiCEBaliE5eJKRlUim3H90GaAVtB3JvJm&#10;qwGavdCws722AAKDzeWJaZ1UJW0m16X2SDBriz1G49LB/rLFumF3HBhN2871l6AzTcDS2o/6W7/C&#10;UUu9DNeOY7hKj+Eq/TbwSjD1qMRsNptMJmBBAYxGI4hQwYbzcMchtFCr2fHCum/ePzAbHIDVlp2N&#10;pdE5nXxxRDI/2jbeS5xW4qZlGBU1m1zgiYi+1lzgNynFabg1m9PK1cm+TgZ+Zlg+rpNtrk1AK14d&#10;rE+PqiScBgUf3c2skDcXcKoTGrK9xfXpIB4dEaAIBf4ep38ESgY5yMYcv25yIXDlJRGX6zKeyIm5&#10;szICuTgck+rhc+knz869Rq1IQKX5yClFhZHXI9zerki6BaSbVgCLu9tQGOR789Pzv/5BTuBDGQHW&#10;0ZD39LMfPz75Q+9Lv6xM9pRSy3vbKoOevNXX0bg9JqtN8UEn32NV+WKybokJcYTKQFZDooSUgcp8&#10;1IqM3J2WtdUX6rtoEzLCeCdWQsxd6+O1N+bXpT/tbilsby6gVGd0MupNm7OHtv0XhyBVAnmSA9ze&#10;EPnswCntv3CYTQcbwxrxykxPlxiLLAoi1WdP6hUm07LZuGi3btnse45Dk3N6RmjtMaNznQlnE7hw&#10;1F4vw7XjGK7SY7hKvw28Kkz9shBsADv6ZTzgBDCr0PMUaG4bSOxmy4HdfgBiU6txybQ/s7fRP64g&#10;yCgFwoYUMTaJWOhHLA7eHG+f6eOOKZn7G+MyTstYr8y4MWM2rh469szGjelRTb+Cv6LvUnJRdXm+&#10;6NSnLGRMT0vxRh91To6rz3r+5PMfxbl9LMKmAV6CPyW4tKqkO5m+n5FLfNYHaYDWteme1UkPw+/+&#10;Ouzuu/0cDCrNG18cUp32uDTuOiL1blbw6X4+vCjqBiz+4Z2TP736/g/i3M9rOOhBdvXjEz+6+e5/&#10;S3t+ISfkrogIG1U0Rnp+0M1HzyiZiASPFlgQGeZZnnixnZQ0qqglV0UICRkUeFh9ns/OTKeUXK5m&#10;oWeVZJD/tTVkChuKZ+RkLjqGUxM3rSSMdZGk7DoBDavTyvb31uw2o3NUytFzU+cDKWhRacPK/MjW&#10;im5tuY+Cy8PXZhak+xPqChcme9cWdYaDVaBYG7RcmPNx60ttcARnE30Nrh3HcJUew1X6beBViVO/&#10;pCb4PDKlzj3QLucZ0Bg1oGlwkB16s98Msij7wRowlrP9HTopRc1DDbehRQ0Z+ILAhlz/sc5my/bo&#10;qIKzMdO/MN7fK2k72FxxGLds5p397eWtxYnNBb1hY2JtoptaldRYECAj5ujFNXPyxn5WBaHAL+j6&#10;r0/95P+tiLnTgcuglAZj0p7Q4CGtFQGFoedE9XEDHBijMoKHjquIvZn07KMYt4/k5LKiiPvk8kh8&#10;iV9xzFVY/PV4z4/kLbmwuDv5ETdvfvr9Z5feTPI6r22vlxILYu5/fOeD/14W87i5LJGMSJ9UU+K8&#10;T7Q15Y2ICRUxT5QthfhC95LY86zaMPOWHFjc9uacgTZUXa7PtJKk62hStJbP91JkLUX9fLSMVKmg&#10;lI+JqxnVUSxM4oSSvDWvHFHzReymvl7x2tqM2bwHzS59CK3ABBRot0OvTlgsO7tbM4b9mX41R6uk&#10;cSkVaFjcoIK5PKNZXhyBTAB0PPS+ADTkyqn9L3HUKC/DteMYrtJjuEq/DbwqcSpgJCAggOsI5zHg&#10;zyOmgssBjkJzpICjbNCKS1AoZto6WB7fnu43zan3Jjs7iUXlcU8Kwh/wGwtNW+ObU9r54V7T1sqc&#10;XnewtQ2udWgxbS7PzekHTTvLhrXp1UmVklUHMpJBAWpahgWkBBylwcNRKY9Cb/3a/+rrTXneCnIu&#10;Ls+zNPIqsfg5qzqkJv0uGxVCKPIUYuOJRd75wWcoZb6p3qcwmf4xT74YFGIIpQFlCbeqMx7mhp2v&#10;y31WEHE9zf/Ck4uve19/K8P/EhkWSikJbi4MevDJP2X6Xe8HqVGMl4hUmB1+UYzPVzHQlQmeiyoq&#10;ozqsNPZSXZ7bzhx/pp9MQyVsjnJp6AR2fdrKKE8rQG2P8QeEGCWjakOv4GGz6dURXdRcGjq6m1XW&#10;J8YuTUgP1keW5oeGBmRrqzM2hwmaZ9VqhsZLQmvQ2c3mA8PBut26ubszrelmrE53T+vaJez6ieFO&#10;i3H50LYLMluHwwJ1BfyLMYFHjfUyXDuO4So9hqv028Ar5P2PyHpsRF3HQBvg5gYkBVYVHAN07Zwl&#10;xWLY2l2bHddINSL6TA93QUmvTvHGZAe34WGLw512w8r2vN64tW7Z2zXs7DpHXh+adnY3Fmb3Npas&#10;ho1JTYdG0NzDxEwrWma7icCB5gdfaMzxHOJVNOQ8i3F7L+HphwxE+EgbgoEIg8fd6CKnC+tjcPlP&#10;cPmPO/CJhELP0qhLWf4nNcxceMK9kDsfp/tdme5pLo29hcp4hMl5jM56lB5wOtn7i6B77z48+2Pf&#10;m7/G5nmXxdxpzPFiVUbf++ifIh98tqptw5cmV6R4IFIfarlVosZCVHrAxkhbS2VYccylrOBTYzI0&#10;iF0bS0JXR/hyRnlOxE0VDznUXrs72zGhILcTy2a0Io2gLjf8khCf3EHO0vDhE0qCgoPu5NatLg4c&#10;7C9sbc2bLHt2EHeCBAuErs4cC6gZWFabbd9i3VpdGl6b01j2Zwd7eeTGsq522vba9KHD9AISi3M4&#10;69ea8qhRXoZrxzFcpcdwlX4beIWYeoQv/3y5HDDVbIGiJrsFWMnF+bHhMU3XsEI83NU2rpYsj3Yp&#10;WpEtlalTGsGognewOm3eXDZvroMczenHQBMdWo3AE+5ZjfuHtoOduZHxbl4vG9vDQPdxaglFIcQi&#10;35ayQAkuhYkMT3j6QYbP5zGP3sWkP+ptzccXeFUm3NBLKjuJyVXJN1vh/qzq4LzgL/JDTsFiLmlY&#10;eRl+Z6MefY4vjmhFxLqf/2FZ/E2Qqgsa4qOffBDncSLo7jvPrv4i+tmJ5vKQ4sgbtWlPWmGh3hd+&#10;EfngpL6DPC6jI9K80JlPRyVYYkkMOj1oe6ydXh1XnnA7xfckrTpEQswQEvKneqhyOjwz9Doq16ed&#10;Urg92zmv5XVSkH18wryGA0991FDsLaVk9TCKJuT1azqujI1qZ9f2q9s2N2ady4gbofVrIb/1pU5B&#10;EGWxO4wvXhitB0sOy5rZtK7pFpAakTxa0+LUkM2y+8JxAPH16++vQK31dbh2HMNVegxX6beBb2Sq&#10;66u+Aa6DXoJrxzFcpcdwlR7DVfq7ARwPbAIwtkDVxr2tjfmpraWp7dWZzYWxzckB0+ZMF7uRWZMz&#10;P9SxMz+oV0msB5u2vW270QRsCMgLLCa7YWffbrHazabVKf3G5PD6WK9eTqejMinwJHpVGg0RO8yH&#10;q2j5Tfme2f6nYt3eQSbeyQ08DTJ9BiK0MPRCVfKtbko6vuBZbcZDEK3iCz2QSdeTPd9L9/mEXOYX&#10;cf99ZLIXJssfFnc/5N5biNR7ZQk3BtrK0/xOJ3p97n/rTffLr5UlP6JUhpfF3oJFXKtJeRxy6+2Q&#10;2x8qadXjchq7Nh0We3tAgMIVRuKL4/ZmlF3UsuayoIzA041Fno2F3mNywqpOKGourisKri8Jptem&#10;TPRQTcsD/SKyoKliY7Sdh88sTbpLqgjqoRW04zPm1ZSDReXimFSr4Aj5pK2tWbtjF+qtskL9KpA+&#10;XQKcF9Cp2WbbcUAe32gzb8/otVxaE5uEHe/vtuytHlqdy66+hKPm+93hOu3bwB8DUyGbCt3ZNovZ&#10;sr9hN205zJumjekVvWp+QEpvqIBnhA13MaympRFV++LUsMPmXCQVCmxf2ExW077JsLtrt5p3Vhc6&#10;GeR+EWNlSCKlVlIQiRpBw7SSMSSs7W7JIRQ+x2Y9roi9Xhx+EZfngUq5Ryx6Ti0PKI28TIb5MBBB&#10;pRFXwDHo1IdCbFxj3pPkZ+8HXv8ZOu1hZcLDLP8biZ7nsHm+6f5nMblPC6MuLQ00I9MeZgZe8Lv5&#10;qycXf8ZpSJVS8miI8JLwy7n+ZyLvv+9/7c1uWqUAV6TmVJdE3myrz6jPCxE3le3PalTcml52RWHU&#10;ZV5dNDbHY7yHcrA52EYq4eJzUAV+PEKenIXame1bGJI1IzK3pqT6XlJdUQA8+YGUmDEqQopxGUPt&#10;DdvTPZtzAwMqUVcnc3VFb7cdQCt+22xQcOUMP8EHNET1EIRTFugdtRfA6JoddtP60pSE0yJhkqb7&#10;u03rC9Ca0y/B1X6/M1ynfRv4o7CpEFOhhOoQePNd697CztzAtEY0pW5TCSll6eEqEcW8P7c8rR1S&#10;dRzsrhkP9pyd1g6o89tshVa7tZu2V2dHezq7mM1jMna/EMepzx5XkA5W+9bH5a1ViQ257lVJd9Bp&#10;95vyn9VlurWU+WGz3BTkDA46glDk1Vz8nF0djkp+VBZ5S4JL76HmkUu9SyIu+lz6ERsd00Ut9bn8&#10;dlWyJ706Ptb946r0B1nBZ2aUWGy+Z9LzLwJvvx14/4MxZbOcVtyQ55Xh/VlJ2KXcgPO+V34haylp&#10;Ko3UcKvolVFVqU8rEjx0EsruRK+aV78yxq0v9GpriGVUhcvp5ZuLvRx84UAHrjLbe0BGHFPQ1W2U&#10;pUEpp7FkdUw8N8hmYNOaiv2ZiPBRfmU/G97WkKMSNPXLOVMjyolh2YROvrU6aTVug8wKaPGYqZCA&#10;iMoKdfyBYAAYXBNQ1KHduLcO4quB5fEh6/Ya1OPyb4CrCb8N/BEwFQBinRV6IdhuXN2YVuvkDDkD&#10;00mvqS1NbEJmm/ZmLYalYU3n5trsocNiMkNvDAOAaMGZppkXJwYGu/gDHew1Xfe2vquTXDra2bA0&#10;xNIpyMTqzETfS+1NiWSYd1bASTYqlFsTDqSpwF1BSedhIihlPoWh5yS4VFTyk+aikO1hTic+XdyQ&#10;UBl/0//qz/q5SBm1Itnr0pSaRYZHhj94tyT2eoLXR224BHyJX/STjwPvvFsQdX9rukNBL6vP8SqL&#10;vIbNeFyVdO/xqe+xahOYtcnyluK5XnJO8NXCqIfbUz3ro8oBMdm4omTWxtRkPuDWxJCQMcOyZk5T&#10;4eqEuKE8WtvVat6aUgta9V08Ka16bog3rxPyCYXt+JyGLC9C7vMpcZ1e3DTcQR1VtYs5zTIhcXZU&#10;ureiN++sHFpMznUsIJKCNgACaGg6hBYbh8h6aLfbnJuAnWDDYrTv70HrXP8b4Gq/bwN/FN4fZKom&#10;k3nHYd/bWtQBR9/fTuTiiiqzglrr8gZkNIdlxbS/MD2hNVv2bCCmhZR91BaApYaN5Rkxu0nb0box&#10;prQuDi73t2l51Rs6Zju1uBmdii6Nry0MYVWHpft+kh9yurslo5OQxEGH1mU9ZFWHcNBh9TmPYVHX&#10;SMX+ZZF3x9qwe6NtnU1Zksbkhhz3DO9TWhaiLjMAkxW0t6hCprqHPXgnP+JiXvh5bL4Hpza+KOpm&#10;qt/58hTP1QFuD70Cl+9bl/G0JuVBYej5p2e/h4f5dzGK2puyNsfbEEmPS2Mfm1d1k2rxYAdtdZjH&#10;wcbnBp3i1kSz6lM5+HwZs2prtgsD8jZsgWlveWtubKJb2E6tHFUz1maVSh5Gw6qqz/SilQbzqxI0&#10;tOpuRv3O6tTK/Kha2tLFbxzpEWwvjDssRuCejph6JGDTBtR7CE3vAbaPZ6OBxlk4LFabwWSHUoSv&#10;4Gq/3xmuJvw28IowFZQARR2pEPqAjgGbLoF6+202w+batJxP0kjIG9MKbmOhmFw53svZW9XZjCsW&#10;07rRsGl3mM0OK7QSJjAPILe1HqzN67vbmf1y5t6c5nB7fH1A2N1a2dGcx8TEVuV4yTjQeE0qOrkw&#10;4kLA9Z8Si7x0bRWdhJS2uhh4/A1mVSijKrg85gom3a085jYbmbAzwJ1oxyqphcyqiJ7WAkJRQGtF&#10;LCLRk1uXM61siX78SbL3Z9lBpzHZboWRl7i1cU2Fvohkt4yga900hIwMI5aCG8A9L/B0wLWfJD77&#10;EA/zFRIzOLXJE52N1PKIsrjHu9OqPhF1Ui3Sihu5dUl5QWc5qKgpDYVckzwkI+4uKMnotNri6LVJ&#10;9aFpfXmsR0ApV3c276wMq9twg8J6DipJgE4sDrlenexZlx8paa3bWZuwGWdWZro1Ha39ch5IRu0m&#10;QFYnQ52atkHzrFiBQYUoC/JP6NEKBBu0XvchYK2Locc42vu7A/qObwnfGlP/p+C6igsgdAIRvRFa&#10;WxVkmuBvyNnboed/QIUgsjJDYeruzvbUSP/CuHZ3dWSgnczE5G1N9E5r2u3GdcBIqwW4LSgEc05T&#10;ZbHZDUbDxthQl0TQ3N/D31vQmReGtye65K0V9Oq4muxnNdmefXzk5hi3hwsvS7ydF362MPIKB5Mw&#10;3YUTNaW3N2VWJj7qbM4ilfllB30Bi7qOz/cb4FQqqUVFEVfbCWnYPM9ZFYmOSqxIeiYiFNHQKbji&#10;0MhHH5TH3ECn3OVWh1ZEX2mri6Mjwkujrse7f0RDxoqairvZNTU53rnBZwKu/QiVeq+x0EdIyBbg&#10;c8VNeZyaVEyW76CoSSelbS8McIjlXQxEfvCVugyPnSmphF4+0oVf0fF7OTXEihilAHNoX93fmGCR&#10;K7uEhIPFERW/WSsmSFpgPVxEUdydtMDzgqYMek1CCzppXicybOuNu9Nrc4OTA4qN+YlDG9Az8DoQ&#10;KQFTIeW6GgWSl+Es+RpcO74ZruOO4Sr9NvCKMNV8+GLv8MWBc4lv5ypngLpHUyg5U1Jwi1ssFuPe&#10;pt2wMTcgw+XFqlkNs73ijZmRFzaDwwZ8FLR4K7gW5M1eWIyG9UFtZ4eQrFFytpZ1hoXxJa18uoch&#10;JObSUNFtuNQ+TmUPrVRYn8ysCoEnXStLuNpSGc6sTlxUUXnYdF5dWnnCk2kFsbHIO+7Ze6SSAODx&#10;+1ilNRmPQQzKb4jPDb882ddCx6Q2wqLHldTagiA6KiE3+GJl7M2GjIc8ZHB9+v1OXBK7KiLqwVsR&#10;915rRUR001EzKh6pMjoz8IsUr/dB6oZKc+/jo9spJaTKeEy2n4wKExGLdDLK1pyGiMqd0nArk5/m&#10;B17VChsVPFQPHzGlJGk5aFJFGBEZYTNP261rGiVbyifsz4yo26gqEUlIq1ydElOxiViYLw72fEgE&#10;42FjeLh8HhE+NSA52J4x7MwbN+cPbXsgbXJ27B8FSr8NRy30JVyl3wzXccdwlX4beHWYug/MKmRT&#10;ob4TiLEQTUExtM469FDKuLW4tzY1o5Vwa4tJ5SlzqrYBCdNu2XlxaAZeCtAUck12wFZoipXVxUlt&#10;j2RypGd+UjM51LU2NmBem55Vc9Q85ERXfb8AQa2MQqc/0wmRXaT0dP9PaNXBEkI2uyZltpvErU1j&#10;oZMIpRHbYwIiLKC1KkjHR7SWh7fVJbZWhtJRoeTKwNCH7wzJGmoLAjtpCF13SyMsfLKbmO57Gh5z&#10;ozHjUXPeU3TCTWqxD6MyJPzuG9kBJ2qyPKQUxMFCH7chE558tyrlNq0iGBZ7b6i9vpMKmU9Ups+c&#10;ltHDqh5XsWZGZa0Npburg63VibkBlxm1WW2k4gFJHfiKfj6KhoqtzvWa1bU57Cvb6yPDSv7e/Hif&#10;iDnczWcSyzaXlHJepa6nMdH3ZCsyZLANrhbUdfNwTfAMekPFvF5lNa4dWnZspu1DaFaVo7mqfhtc&#10;TXQMV+k3w3XcMVyl3wZeBaaCy9mA6weKg3qjnUwFNHX18Vkd+5tri+NabTuVXlfYhi/n1hcrOfXL&#10;I4qlSa0DmAeHyQHYefS4FQq3HDaraWdjxWLY3ttcGNMqZkf7rHtrhrWJHhZmUkHQCirr8p4jkh8D&#10;szohw5ZGXgl/8IacmtVOyO4gFgy1Ydg1ydTKaBm5ZKyjgYqIWOpr0vGRtenuHfh0OSWbhYmszXsa&#10;53VCwSwviL7Ha8ynotP4pMJxFSX2yUfolPstxd5NWQ+RMVcro6/hcjyiH75VGnWhLP4uv6nIvjdJ&#10;q0muL/REpd9vq4uvzfEeFNcqWEidjECpiNGJseMy4vxgm1ZOZxPh5o1hQUNWmtdpVl06Hh6rk+J0&#10;EqyGiwABAwEexcEX7q8P2iyL67ODO7MTaiFnVq9mNiOXZrrbaOVLs1J0gW/Qvbek5Lw+UYNxS68S&#10;k3DwjJrSNJWca9hbeXFoPHQYoKemkK5/G1wNdAxX6TfDddwxXKXfBl4RpkJDzYFxhVw/YCqwjICm&#10;9kPj/t7EcL+qnaPiNxHLE+qLo/rbCZ10zOqUyrg9Y7Ns2x1GkEWBTADq0AbnQrmY3WE1729vbC7N&#10;by/N72+s2C0Hh5bdETmbXJnErEvCFjzvaMlvLgvrJOTB4+4FXn890fNjenVkF7W4l1EJpBURSywN&#10;04mw/bzqfj5yprueDo+QNGbMdTdSK0MaCp+1IEOwhc/byfmwpCcFMW7kquT5ARYDmwZsam36I3Zl&#10;UE3CjYqIC4WBZ+CxN0ujrlSl3SIUBwibSw1rw/WFgfDkO4Xh54klfvX5fnpZ00IfvYNSykKn8OrS&#10;14Z4u9OKdnpNdxvRtjUiIxfHPPxQTi1pqU7kNGSpOHA1p7yLXiYiFdcWh4/0Uh3WBeveknF5Xtct&#10;XZkd5bXWL85qORT4rF6q76MH3Hm3NPYhDZ02qmwFedXarEZIrUEWJdGINdPj/Q7r7qEdkPVPNvW3&#10;wnWV38BR9n/EVOgVCdvStF4h4cyO9gxLSPAkT72K3ddOVopabOYN6Kk0NLwa5KhW56N96FzoYbbR&#10;uLG0OKJVby4vmne2XpgPDs3765ODzRXpzfB4PsiWmjP6RShgz5jI+JiHH8MibyCSH9TlevXQy5S0&#10;MgUVhs31xxUGDfDRahaij4uUknOZiOi5bsKIuBqd4dZaFdKGS2TWxnZSixAZXgXRbpNK6oSSlOZ/&#10;oSz2dn3WE2lDPDblTmXU5fLIK+leJ/AFz3FFHjxssqAhf3lQWJ3hCYu/kRnwOSrNLTv4ai+r0jwv&#10;5zZm1+UGNBYEz6vogKmU2kKdkm3b0PHrM0Nu/LqdlDfYgWsqDu9qLdLLanvYiAExrjo3qJNVubfS&#10;7zCvO4yGzYXp3dV5AaN5aX6st4M22S/eXx8qjH3ic+O9qkzvVnSyYUP7wrFk3JkY7BU0okrIjail&#10;WT3Uz/8npv52uK7yFUCJ03U7aeoUx6HVtL8xt7M+MTMiaypL7OFgl8bkch5pa20OGmRpNTkcwJTa&#10;7PYjgwr1XJv2zBtLqwsTk4Cmh3aQnJlshu3V8SExqVZErFjQMjup+XUFnmxMPBudxKtJDbj6axo8&#10;oi7bk1IR2daQ2Y7PbWvIqkh4rKSVL/RSQUltlo+UVNDemDktbcBme1SnPQLev705jV0XLyblAe9P&#10;x2SaFnv4TbmhDz5syHteGn4Jl+VWHXcNk3SbBQ9KePx+c4lvesDJjuYcYUN+F6WysTCwMuVu+KM3&#10;xU3pWYFXGouCjPMy8MOq0ryaikKGxY3r41IiOmdFr7Cs9DfkByY8+Rib57k+3UGCx9NQMdO9jTI6&#10;fH26G5bqKaDkj/XQjLsLL8ymQ7PJZjxQyztXlhZmxrQL430Ww1JrbUGC95XkgHOYAm8GNnV+hG8x&#10;TjkcWxsrE/3Kji6RYEY/arf98TP1O4WrHsdwFjnFZVZBbgQSI+C1N7fWRusq0wmVWcZF3ZKud31+&#10;AlAQnPJlzx80ysLZV2A5sGwsbexv7lgOwIkm4Nos++urU8N9HWxNG0XNbehiVNSDLAcdBSxcXbZv&#10;hu/l9OfnZYTcquQnAmwWDRkP/G9jQRCxNHxbx1vpo9dkepPLo3TCOl5NMh0eme79BaMqApl2j9cQ&#10;T6oMrSv0T/G71MuumeimEuHRCV6nyWUh8W7vZnt/Whl9CdjUEW5pUcgFOjIs8flHw2K0loupTPRi&#10;ohLyIy6FPXxzrAPTWBBYFHlnWtViXVWJCQV8bMZAG1YjamLhywxrutXRjvq8AFKhX9rzE1O9lH5R&#10;fV2+d2drbmdr2f7mMBGZQELFzQ9wF8c14JY+tFkcVtvcxMT2+vrS7ORon9Ju2dJKaIzavCT/U83I&#10;4PpSv4aykH450bA79cKxYzVurS/Nz09MmPb2f6MxnO3zKuLVY6rzE0rnjVt226ZuQIwoSRjTdAIm&#10;Wne2oB59EBc4A1tXtADCU+sL0551f8NoNUKr3h+ajQ7TLkin9FrZ0liPUkji4+H4sgSNAMVrSpHT&#10;cruoRYnPzhSF32stix1gV2GzAvQyCqM6mYlKAkwd7yKapiTA9cMTn/Rx0J3E0gyfC0Wh1wpDL/Fq&#10;YzMCv6AggnGlftnh12CJT5QsFKUqmVGbWhh1m4WKzfA+WRh4qi7lNjLmioaaW514j1EVXhp3fbgd&#10;s6Rm5QXd4tQkoLPcskPPT3U3CerTS2Pvigh527OyPh66GRY5IsFxcEUdzDrz+uiMhkuvShDXJoXe&#10;er21Inxvqp1TnwRPdxOTSw7AtRqzSpMfLWgZ471t+1sbNmh1bevqwvL+3t7q4pJOozq0HcwMdnVz&#10;69NDzuRHnWVio0SUnDZyMYcA25wfcli2X9iMNpPJYjC62uAYzvZ5FfHKMPUILrICJloPrfsH+4si&#10;fpOQhT3YWTm0ArNpBTQ1WaA3Lb5iqv3QYXaYd612gx0a5me2vLCb9zcW5kZU04NSrYzeycKyG0o0&#10;gvqtybYuRsG8poldm5jhf5lemcRDZaioFcTiqBktn4VOY1QnippyjWsqYFPr8/wBUeaV9NqskNzA&#10;a+yq2KrkBy3w4PyICy3IYGpVeFmyG6E8kl2fQ6tJ7xNiCiJuAaaWhl8uDj5DyHGjFD7rqE9Axt9p&#10;LvWrL/JUMmBrWnZ5zOPm0mAqMjQ79MKkkqCT1MOTHjFrkmdVrRMyAvD1fTwMqyF/sq9tf2lQI8J3&#10;NhcIa+LCb71eEHx+YZA+JMeWJt4H6dTOtJxVn1GScL+zpWRUyV6aGbOaDhw22/bmntFgXl9Z1Q8P&#10;gbx+bWpAKyGhctz8bv84K/xcCypqYZjTyaoRUjErs8OH1gPIGEMDUFze6Qiuhnj18Iow9UiOmQrF&#10;nZZDh1HbK6SREDvrYy8cRmhFUCtkUC22f8FUC+Co44XVuV6IARjTycmB7pEeoYhWS6krWByVzmkF&#10;GyOijVG2lJbbyy5O8zsraMxWM9GcqnQto5pTnbnYJ6rPCwYGdULatDPR3t1aBvIqNQvZQYAVhD7u&#10;pZa3loc3F/sxUZEgTm2u8G8q9ccW+qOyfWvzQ2eH28RUWIz7Z/y6pObC59Vx1wFTta3ZTdlPM55/&#10;BvjNbYgXN+f0saol9TnojKftzekJvp/1idBr40J4/MPWqngVFzXdTW5ryJZRy5Xcur0F7eaMitNU&#10;MshHc5CRSY/eyfD6WNiYvDcp5DVlU2pSVsdFrIYMCjKmMvmJvoc5OzlgMmyBkB0aNW473NrYmpmY&#10;ODw07a5MAB73i5FJPh+7nf1eVtiVIVnT/pp2oJspYeFm9Wq7ddcB+Pp1ONvnVcQrwtSjNArwzpVb&#10;2a2GrbV5Tiu2q4PqsG+8gJZVcDhvfug453NWyO1DfwPCQmulWl+AHMtysL+xODGgXNKrRnsFrfWl&#10;oyru7vLAiJy6NiwY7Wpg18e2VIVGPPpwpBPfx6tnI9JH+A1SQsXmaHdZnEdjftCIuK6XXsnBpLXA&#10;o+lViYVhbhxU/nwXpTjsekdTGg0ZNiyG1xd61hf5VGU9S/a/hC2JPFjrK4h7mO5/sYOQ2VYTQ8xz&#10;B95/SgTP9DoReffNirjbCmaBilfJQafMKsjYnOciQmr40w8EhJzNcSEGmqQtuk+A6WUieugVai56&#10;TsszrQ7vLA2ycEX9vGpKkX+Gx0e5vp825jxd0raOyIiogsApLa2NkCellJTF3+/rwG+uTxiMWyDF&#10;hG73wxc7W3uLc/PAph5szk5oBNNaKjLtofe119ODLraiE0d6W82GiVENT8yqn5nosZq3/2RTfxtc&#10;WjmGq6//iIGAeSAb2t0cH1L1yrhb6/pDh7NPymEGAandOR7YCpyWi9pAy3aH1XDoODDtry9ODq3O&#10;DO+tTlj2F0ZUbXIu3ro9sbvYLyCUiUnFZGSEmJxWkXwn+M47450Ebk02E546zMVq2Q0bI0pUml8H&#10;IR9k/UoanFoZh0h6UpXmiUjy0bXT5MQSdPJjKTGrJvOxmlNUl+/ehk/LjbyZ4H1OxkCOK1vD3E4Q&#10;y8KbSwNZiDBykRcs5MwgI6884nKa56e4/OcDEuS8lkqDx83Im5sKfNFZjwPuv9WMiNnU8YAZbmtI&#10;72FX8eqzxPi8kY6mtVGJY2difaFfSIZreShygR88/DIi6mJT3mMZpXB5gEdBJXaxyttJRaMSHDrd&#10;XcZGLiz0G42bIOQErsXmONzbN21vboGQyLi3ONUvXp1oFzVmlSc88r/9LrYohIPPHemhbi10j/az&#10;heyanc2ZPzH1t8GllWM4WXfEVCAOm9Wyt7W2MK3fXl9w2HdBrnp4aLBBa9daHdDcINByoICjdmgE&#10;29GDLIPNvDmpU/YrhXsbU4ZN4P07O5j1oJ0ONsf6JOS6oqheXk1nSxEs+a7/7Z9nh1yclOJRqb49&#10;NPSouHmsvWVaycPmhavZyEFh3cogrzTmftLz00oWXEFFiOqLc/2vUstCmFWRUW7vChoTSPCgdlJ2&#10;qNtHJfFuEyo6ozYzxf+SEJeZF3qJVOxDLvbO9j7ZTcrqaEwpj77BRkePyuvWRnkMZIK0Kac+51mi&#10;18eJPp/RahKXtXQlrbSrFcatzxY15QErPiCsndawzBu6QQWznYqc6iLJGrNwmU8asx4wq4KZqIQ5&#10;DfDmdTRMQhsxf7aPgUh62MWuVHYxDvaXATVBfAQCAJMZZEqGFy9MZsPynE62Pd3dRUVoxbjop6cx&#10;OQHC5sLBTlyPqG55Vj6kYU6OdENLqji5CnwU5KYgv3YUir1a+MMw9V8AaOYo6nQAGPYPjIZ9s9EA&#10;KdHZBQWiU5BPAY06TS6kUBCU2WxmYEoPD/ctxrXFqQF9v3x3e/5gY3KqX9InaSFjsvW9jD4JkY0r&#10;0HVRl3XixpKIp5d+CvKbhlKvQTG6sSBqaVCm4jRPAVqQyjA5IUPCRsNC72QPNcnri4b85zoRilwa&#10;UZ30rCzqFhcdU5v5JNrtfV5dfGtVVENRQIznF0JCnoKFaK1ORqY+62HA8sIu1mY/IZcFZ/idn+oh&#10;U+BRmf5ncUV+o1LcyiCbUhFJhhYACvK5/P3yuBuChuTZXnInqVjJQvMbC+QtMFJ5uFZQPTfANK8P&#10;dLDr+ttJGhZG3VJOKvZDJt1h10SLcFmK1ooFVSsZHi1vLV1QUzDZHp1UWLeQuDDV57Dtg5gJ3PVO&#10;1oHb3mg1re6ujxs2ZzqZ+PUpFSYrND/kdnNJ2IKWOdHP7hU16TSCxUmtzbgHDfhzQOkoNDWA02wA&#10;cZL2a+b2X4WrAb97vCJM/Qp2u8NkNFosFptztDkoAcq3vbBaX9iggadOmkLtATRrMdhtu2bT+vS4&#10;ZnK4Z39rbmd1fG1KvTGtUgpwiJxgEaVsUk0fVZC1wkZ2XV7g3ZPJARd0XTV1RR6NpQE0dPbu7KCW&#10;R54GZMkLaCqLWx+RrA2LqIiE6vSnegmagYhIdP+Mh06hlAYKsfHw+FuYzCfYvGfN5UHRHieqMj2H&#10;2htaqlKmu6noTO9uWlGa/+fZIWfrcr3qcnzV7OriqLvpfmezgy+SkfEzPS1ifE59rgcHFRZy86eV&#10;CTdY6Ki1QRa3IaedVD7ZQ++mlRNhQRJSztoYz7Cq1nSQ5/tFMhJc1QJnVkU05HuAjGq8AyshFswo&#10;SCDhU7HgQ8LqphI/NjZ9RS8dUnD2txehXmUHNJL3ENKT2WHftprWzIZ1QSthB0RDnMa8gFs5fpc1&#10;LIRpZ3BzUdPbSdfIBQc7G9A6dHaHzfHCZAOZrMu1/Ymp3whQbcBOqxMva+FLpjoN7DFTIdtqM5s2&#10;Zyb7Rwe7DNsL2ysTeq3EsDE+q+toQqYxmwrXxkHMNzDQiWuCRdNQ6T43PqjK9pnsI9YVemaFXpXS&#10;UJb18akubr8QX5bsMdZDWxvrbCeUZgXd5Nen6jtqUp+fLgm/pSAV0+ERvJqYgtALbExkkvfHjSVe&#10;8c9PtuFz5K0Iek322qCoIvGJjJKXGXQ67MGbxdG35JSS+tzAmgyvisQHUU8+TAu8qpcShtrQNRlu&#10;gtrIotDTqJQ71MrQ9WGOgoFk1+ftLPbIWoox2V6tqJi1Mf7mTNeElr8z1cOvy1dRKhCJd+EJt4QN&#10;yYs9JGj5FyZS34lTcxBiQnZ7c1Z9SdDMIL9X1Dw3pnphN0Jje4GBhJQDzCpIQ/ctpm0+jbA9P7Yw&#10;KKNVJEc/+KQy8dGEknxondtZG5MLaSN9KpvZCPhtgd79c9H0Tzb1X8dRnYHfN5lMZrP5N+rvzO2t&#10;QJyTUjmPhF6Rsu3trOtHVJN69f7uwtbK5IJevTE/OD3U2cnGClsqp/t5W7NdQ3ICiMyG5HglB+1/&#10;52Nmbeq0qhmT71OW9HRczbVsTIx1tDIw2QJ8vr67pa+tUUwoLo1z42FT0BlPfS//oizqLqk4lIuK&#10;46CikMl3uHURSd7vlyVdr8p8LGjKweZHDktaRyTUymR3BiqmIPJS1OP3qtKe9NIrsDkB3NpUckVI&#10;ZtD5orhHk2rGVDexIc+zMfcpOvVOTfp9GjJioqt5RSdsrkxaHhWq2JXI1CeMmsSVEf68Tjg9KNwY&#10;k9ORGWoqPD/4fG7wWW5tXE8rbEzSICWX9vMxfbzqVnS8XkWsKw5gNWSOq1l9MqZ1fx2YVeetDT6O&#10;yGq2Wfc62xh7q7NzQ93rQx1lMW4RDz6oLwocVrSaDpY2VyYnB9Vr89M2ixm4KWig0FGu8Cem/qtw&#10;Vdo53d+RQXXtcO2CMifbC4vdObUnZDAOHVazYWJscGJEs70xMzuumR9Vmbbn5ka7qXUl+l6uvofZ&#10;J2pUC7EqIWZY2rg728HAZgTe+7iHh5ofZKFz/GiolL2Vge3pXnZdPrchf1RO5DXkzvTSmZiMjMAr&#10;yNSnyV6fF4RcLg67UZ30WIBJJJf6E4qekcu9ypMuYwsfN8NDKtOeUasyDYtj3Maywoi7FYn3K1Pu&#10;xnt+nBtymQSLEDXkgAypId87J+wSIsO7l1c700PubM5CJd9tLvLCZDzC5nrJqWX7S2oSIlkrrJtW&#10;t9Tn+7Y35y0MckZ7meMawVg3i1uTM0BHVifdKw6/AGxqS3nEYi9Vxaruaq0c6cRRquMWx/n0ukRE&#10;pvuyjt8jJu6uzbw4tEAeB+gPohm4r60W83aHgL63PD/S1W5Z1bcRir0uvZ4fc4tenzvYzbUcrBn3&#10;1qbHBuamJqCIy8lUYFCdqn+pYb4ZR8f+L8CrwtSjT2BWj7ahxMoJSBlOph4J9OQUGjllMxt2NlZm&#10;D7YX5ya0Az2incXR1Wmtso3cyazfWxroExMAU1fGhGszHWJyAbYooDD2fmrAlaFO/Ii8mVSZMChq&#10;sm6O6jrIdfnhKj62l1cz0I5bHREmel8MvP1eMyysLO5+1IMPS8JvYrO8QMCKTLxbn/cYV/QUD/Po&#10;oKTiywLLU9znBsSbE5rs4MeIFA9k6mNZS1Zx9NXQ++9y69J1Imxl0tPaHM/CyOtMTDoZnjjSXt/P&#10;gxeFXSAWegHeVyTcVzKR66MSHq5A0JS7Nszi1iV3kAvA3aVuJ4328Hr5Td1U5DC7Cpvplht0qh2X&#10;xqiKA35/UkFRMKrn+lisxuxlfZuAmFmV+Ugna9CrmOtzuhcOszM8OmIqMK5WYFP7e2XGna3JPpUV&#10;hPQ99OfXfpHkd0bKqFTyCUNd/IOteePuyuLcpMGwD0yp0+9DcvQ/p/5/G6D2+1+CVy6jAgD1P3q/&#10;7CuyQiP6nfMsQyP8zYc2o828u725MKLtGtJ07m3NLoz1DHfzBmXMKU3b6linlF69Na9wHAwPyvH5&#10;Ubfinn+eG3kjN+K2XkUDGYySVbsxodiZ6emkVBLK49opZT08zMqIkN2Q43/r/ZpMbw0bmeJ1tiz6&#10;LqU0hAaPgBbcib6ML35GLPPmNUSz6qLLkx+2k4utW2MiYtXjs2/ji8NRGe7jUnRZwq0490+Xx0UT&#10;CnKa7wVuXSIm23NKxazJCelurZCTclM9P0Em3OZjYmuyPBcGBboOUju5jIlJnepq6qIWi4n5PHyx&#10;RkIZ6mJ3ttZMSEnDbCQPFVEec5WNipY25/eykesjInVbw+Jwm4ReuTwh5jSloTLvS1vzFwZ5K5N9&#10;dss+9JqO03k7xWG3H8zP6C1G4/zIiHl1em9Jkxl65enln1HRyfODHZ30RjGjcW1RD9JTqxUaAwCd&#10;enQu2IIEUv9vgavNvnu8Wt7/mwGNAjwEAYAN5Pv7h46DhRkdl940PqTcXp9e0Gvmdd3bC4O6LvbO&#10;dO+8lt/RAt+bUyzouLUFfuWJD0vi79YW+CAzvcbkJDwscWWoc3lEtqTliwglzfB4wNSZAR6tJqMo&#10;zg2Z5rWobqUh4/OCr7c3Zonr03joWFKJT37IGXFjPDrzkbwlu77ApzL1yeIge3tKVpbsk+xzDZ3h&#10;XRh5Q9CYEPHo7ZzgixvTEjGxKNHzNKk8pCLp4dpcT0cLkoVKo1ZEVMTchEVe4WPi6rK9D6a7hiVk&#10;Ab6wnVwwJEKL8dlSSsmwlLyi75LzCKyGkt1RcRchV92aSyz0rEy4PcivVjIqtyek0xrOUFdLBxc9&#10;pxfxCBkV8VfaCWn94oa1CZXNuAU9i3bRFFKtw240m/YdZsvKxNTuwpR5d7wJHh786L1QtxNzw53m&#10;rWm1jCFi4bfX5+1WA8RPYEeh8MppXYF8nalH7fUHwR8BU4Gu7M7pFO12aMYvh31vb2ehq4Ot7hLs&#10;bc33dnKHFG3GrenNmb5Zrciw1D+tZstpiFkNHSQ9ZHhEVfoTbmMKFRVDxyT18WvrC6JXBjrmVIId&#10;vYxek06tTh5XtrIbC5or4mg1yUJC7mQXMS/0JqsqsZtS3JTn15jrVRByPsvviw58CqHEd0iIxJcE&#10;1eX5renb+tsbiBXxJXGP4YlPkr2/SPY58ezSD3NDL4+IsTJySXn8o5KY2+UJ97cXVDPaNnS6Hx0R&#10;g89/Xh51nYOKqcv2OZjp3hyR0jDp3Ma00c46ckWEhFS8PNy+NtGrFJLZjaV7Y+KOhvR+Rn5dxoNs&#10;/1OdxDw1Fz3eTVsZ7RzqpvPpVSNaDmAqLPIspyZqups83ddu3lmFTKKLppBqHQ6L1WpyWO1rs/O7&#10;K7PmgxlidXx52pP7Z34ibkE6bOuGvdluSauig23Y33JaBGdCBsSVW7la4QhHF/2D4I+CqdCClIcO&#10;CzAPDsfB7FR/t5S5ODNgMW5M6dTyNsbO6uTadN+Uus2wqrNv63t4dWREYgepaLSzXtKcmxN6WULK&#10;oWPiNIKqYQmug4zY1Sstq7qhdkITLHpQ1MDEZOHhifPDbaLmAnJlNCrzOTL12UI/k1Ianh90KcPn&#10;i2z/czkB59rqElmoWDW7jIKIIFdGyGglxIpwLi6zKPZ+RcLj6vQnkY/fCX/4Vor3qbocv6E2EADf&#10;Qqa6VaU92ZjqApYele4nbSkhlQZleH/RSy2iwmNmFHTTfJ+UVokvD1kbbCXAQvmNeftzmhV9b18H&#10;o5NWs6imSbDJvZT0bN8TxeGXmmGhHSSYkovdnlWtTvdolUy9TtxBK8Gk3KCU+q0NsIA3N22vOE3i&#10;EVMBs0AEBa2P5rA5tlfWDFurFuMSvSFXwUFkhlxP9LmiV3Hs1iXj/nyfUjjcrwShKlA4RFNgTf/E&#10;1H8Jlxq+GSDaguafcZj2the1vaKRIan1YHF5ZmiyX7G9MGE3ret7+KsTSodpfq5fgMoJJpTHLo8L&#10;1/R8fElgYdR1GiqGCA/rYpT2i+pGO8i21THj+ii2IIzbmNPHx3LrC5d04vWZrqrM55g8n7zwm2Ji&#10;4da4GBZ1vyD4cqrXZ405fqhkD3lzvoyUx0DF8OqTpNQ8ZLZ7S3WUmJKbFnSpLP5ROz6zMPJyrMcH&#10;IE5N870op8Ci3E4QYUGFUTfm+njG5UEGKr1fjG2tiIi+/+68gtDelK+kozdG5LN9rLpCn009i1mb&#10;zKzJNC8PrerV/VL2oISi5VZL6pM11Ix0rw9xec/oVbEkeKKCjd1Z0Jq2x9eX+udmlL2C6taiZ7gs&#10;9zFJ4+6Mxry5AHU6OydCAXSD3t6BBqVDt/vB7p71YMtmXmMSSoaVZHZdesjdjzC5wXMjYodlyXiw&#10;NDMxuLqy5ADp65HfP3q8/SemvgyXGr4ZznGAVqt5d356aG1pxGRYGNaIejuYpt1lh3lna2ZoSSfb&#10;X+yf7RcysXmUqmSdFL8x29EMj8gPv0KuCB1oQ7VT8mW0In0XYXtMatscVwvwtfkhQ+2NgsaitQmF&#10;dX1IRqvMjbzVJ6gqjXswJMKOihurkz3Ko28XhV3rZ6BoZUkibI6CUoQv8aOjw9nY2LzoKyoRQsoq&#10;SfQ+g858PqdqJpb7+918Dbj76rRn+OKwwojbzWVBWcGXlMxa49JgW0OBBJ9PKgqKe/ThZEc9szpZ&#10;iCsZaafO9bGbygOH2qs6SPmtVammpeH1yQGdQjCl4rFrkrsIGSpKaknoqbrMxz00WHmyl5CC3JrX&#10;7m6M7mzqJya7FbwqLty/LvkhF52+N6XeWxyH0k3TAXD6gGt2aHkJQFvIukIT+FgPrKZVan2RrpfW&#10;y65CJLvD4h9zmgq72pp2t2et1l2TYRcEWV9n6tdax9Vgfwj8kTAVHGM1mw82tjemjXtzEyPy/h7e&#10;2tzAoWPPuLU0P9S9rlcOS6laIV5CrhiTEjspxZy61NKYO9zaJCWtaGWA0U7O72KWrA1zLYuaBa0I&#10;nuzXhi9sa8ofkVGtGyOrw+K6guDSxEeTiqbimHvK1gopoQSYxZLwa/DYu4sKZn1GRFHofTYqAZPz&#10;BJV1D5Z0rb7Us08M5xHSop991gwL354SkCuDH53+XmdzDhOViM0NxGT51Od7Y/N9JGT4Up+oHV9K&#10;KglHJz+py/DQizCk0shOIihvH+4kkJDhLcjwbhqMWZOxNdG7Mzs82dc5ruTgikJULXmyxhhM6q2y&#10;6Gt6SX1tQSgFk7s00b29NrK7PTGml3cy4byKQGqBH7kkerG/Y3d+zG7YOdjdtNlAemS2HRpsUK+e&#10;MxwAVtZhsprWuSTk1FCbrr2RDItI9jk/0ElgE8tYFPTCrA7EqVBK9SemfhOABl6S3wA0s7/darJb&#10;DmzmbYtpfWxAqu5iGXZnX9g3dxZHJ/vlum7+oJyuaSdtTisHxThBQ1ZNrq+SXsHBpG6M8nqY5VM9&#10;FDo2c1hKsK322TeGFQw0Jsufg03XtGHN25NLozI1B1Ue/1hGKeZj07ODrrKqUxQtZXUZXunen6NS&#10;H26PSjEZ4cmeFzsIWU1FXqi0e7mhZ9Xc4nZyemHcjYC7b1MqYlQsWG7oRffzr412YIil4U2FoWVx&#10;DyqTHwhwGX0iUmcLalSCo1fFwKLuKMjFWhYCneYpbMwzzKn6hPX4sjB01tMOQianJnVlsMO4OLY8&#10;phqUtjYWh2jZZUJMdGuZPyzq+oKa2g8ORiTr1Xzb3pTVODszqVSwqsXVUZLaOHAXDUnIhqUJy+4W&#10;tCi6zXj4wgqs6DFTAcnAptFqXJMw6udHOsaVVDE+P/T+h8y6lL2FHjmXQGuqXZyZdjg7uaChQUcD&#10;MP//nKmuen+JI4249AKJE1CkdQjiU/OB6WDLYd2z23anx9Q9nZytFf2hbcO0M6MStXCJVSO9nEEl&#10;fXdlYGJQRKtJI5WHDsvqxzqb8EWRG2PtneQSvbJFwqjemlPvzWnWdRJ2TWpDno+stWRnoVffL+3l&#10;44YEqPKYB6PCuqqkZ4nuZ3rpiJlucpzbh9EP30Qk3V7o45TGe+aH3VLRi1tKA2ARV1EpjzRsmKw1&#10;59n1HwXef4tcHp0TciHo7s9TfT/nYdP4dZnM6sSy+HulcTd5DZkLQ1JidfqYHNvenJYdckXDRnXg&#10;81HJbmxM/O6kZK6Piy+LpiEjWsr8aYjo3TGFaVG/t6Drk5BotanD4hp+bUJ7Q2puwMUhYe3mSBsJ&#10;mdwvaT7cnTBt62d0sh4GWtGYIamPlVEyRGTY/sKYbX8fpKDOl8uh9Q2AWXRSDlDP8uLwADB1SMHd&#10;mFTKmDVKdk1h5K0s/1PLo23Q0gcinlLcvr25BULVoxcroHP/FdvxNRw11f8CvNJMhXpYbEar9cBi&#10;2jLtrw1p5V0ixvbq5AvHrnFzaqJPrBJS9L1ta7O9Q2pmJ7sOD0/u4aKAVZtX4tmoVGTi84Vepqyl&#10;oq+9SSFoNO9MLuuk0z1MZIo7oSRwfZQ72N3KJqGX9NJBfhU200vLQGT7XkPEeezOyLuopUkenyZ6&#10;vI/OfDAkwaUG3ILiVz6iIcs99Pqv+pkVwMvTaqI8rv8wKwxk5ZEeF34U+fit+GcfEYpDtyY7eQ1Z&#10;wXffSvb+vL25wLI53sGs1gjhI3JURsiVsU5iOy6PWRWFzng8ocAbFnrVvFo+NrG9IY6Ljtsdk29P&#10;9JvWJvo6yBIqbEBUIyflLXQT4XEP6cj4g8kOSlUqj1BiWNLuLvRPaMWdpMrB1nIJNq6PU0TDJC+O&#10;KBxQrGkzW0wWaOk0J9sgjR4x1WA3rK1PaY2bk0JKdZ+QiCsKDrn5Grcm2bI3d2jc3pyfW1tYtkPz&#10;/L0w2l+YoZHqf2Lqy/hNpoL6g3/A65ttdpPDYbJZ9xandW2s5ml9H7SW5MHK+rR2QiOe6AXGYGJ+&#10;TMogltJxxR20qtVhvopVJiXmCutzmFUZK0NCOQ0poVePqTj2nXHjsnZS2VKT7TOmbJ4f4nLwJTq1&#10;wLQ7KiXli7DpHY25+YG3iAXhyxoGLj8AmXgv9vHbVan3uuiVdYXhIMEfEaHRKY+en/tJN6WIXROf&#10;H3Ul5MmbqUHn6nL8fK+/nvj8w7AHb/Ibsw5W1ERY+LOLP4l9+lFbU451Sz/Wy1DyysaVdbkRN+Y0&#10;jHZ8vpSQDYu52cOGOzYGVnVCbl2CipbDrYnfGGpfHVHtzA31S1u07Vg5rURQm7iqpiATHmNz/Fa0&#10;DFFzaW1x1OqYdG9ROzMokVORs+2NCkLmsKCChIwZkFI35/V2kFHZ7cAcHg3hg+wiFG9aofcmrHvW&#10;nUWrYVXOwQ920Hj1WYlPP6iIvavi4QwbM1bDtnl/z2oBAe6hwfonpv4WpjoNKigAhzhdP3BfFuDE&#10;1pan2zktC9PDDvu+cXdpaVy9MqlZHlNCs1ONKaXceoWwYW2ya0LF2NDx+PWpgGdj7TgVo2ZpRMLG&#10;5mnayQfLA47d0dWx9ppcfwW9cq6fo+Q3TPYLbKb5xeG2xjy/XiqspTSCh06lwmKIhSEN2T7UsuAM&#10;n5OFYecFjVlKNrIg8pZOhAaNmuz+GaEgEJ3hHnj3jTjvj3xv/0rUlIfJ9vC98ZPIx+9o+GidBF8W&#10;+zDp+efZQedR2d7rU7078z1SehG9JqIo9vbqCL+DUDjeXgeLvQPyvI1xiWFByamN56DCmcjoqS7G&#10;8pByrEc41EUb76G0ouL4NfErSmJh6NWWiihg6QfFDdjSqCkN17g8MNEnlFGrZiVNampJd2tefZEf&#10;l1gw0d9h3t2AepdAUvSVB4f6m6Dw0255YT2wm7d1CtHKuGaok1gSda0s5g6uMFxKrVmbHXXYjMAi&#10;Wx02k9Oy/ompv4Gv0RRiLqRekHxCTN3f3+hViIfUUgvIqAxrU8PKuZGenaWRKa1kdUwJwitgfrYW&#10;lIY17ZCkaaKLWBR1qzD81qgYp+XVzw8IyVUZS2OKw/1p24ZW0JRXHPtwQtkqpaP7JC3mHf3BilaI&#10;LyiLvt9Wm0Yti9a3N9alexcE32hvSG/IeYZJd8sPPa/iVirZlbmh1zXsihz/S/j8QEFtWmnMnQTP&#10;E8EPf+V/69cLfUwmJs7t7N+n+HxGrYzFFYRRKqITvT7LC7uEyfUd6+XadscGZQ2whFtZIZeme8iy&#10;Zqg7ojzhgRiayQdvnO2SELMq42+wqmJ0YtJCf1dvW8tYL2eki0gsD+tsSl+SN2Z6nxbjsuSUIjUX&#10;RavN7O9sBv5hbqgdMHWAida0VtAQkcj0R/Ww4Ekt37CxZDPZ7HZoUM/X3uOFOvsgslr2tvokgo25&#10;sRE1F5PjURZ7h4tJa2ss6qBjNxb1hw6T1W4x223gDGdz/Da4WvS7xyvD1K8EABgEqx2aic4KlDo5&#10;OTQ7OQRCVbt1b3JEpdfKzHuLGzMDk1rJ+njv1pRmpr/NuN63v9jDxeVWZz1P8z0HHOVMN2VS0Tom&#10;p9FqC3YXh+y7E+M91Np8PxEhTy1oHJazDKtjB0v9/SBmDLuDSvagl8coW8rUrKqExyfLo++2N6SV&#10;Rl5rLvKuTr2/oWPw6lPzwq6pWRXIpKe82nRqRTT4lsKoa0H33oh49AmIFmqyngbc/hm+xDc/9Aa1&#10;Iq6DWADiVFjcLRUXoRIS7PvjuytdsMS7Kb6nla1lvbSKEVFdRaKbqDmvi4nY1reD/Kwq+baoIVXf&#10;SZ3q7VAJqbODom5uFaMmXoZPn2hDFodcIcNCB/jVnS2lMlplJ6N6Y0K+OiaTkOG9Lcghdi0m06s6&#10;82Flxv2hrub9lRk7YCo0pyxQpctfORNUIBBZrfu7k/2a/bWl6WGphJxfGHWDCo8YasNMqtgDCu7y&#10;ot4Ogq5Dm80OYt2vd/3/C7ha9LvHK8XUIwATYIOWT3YA/2M4MGzMzo4aDZsO297C1JCmq21nfdpy&#10;sDzeJ1ka7V7T9wAZ7eUY1vuk9ApMnn9trm99nh8Xk7rYx5xVsXt4jQpOk2l9Ymu6V0KB4cvDJKQi&#10;tZCwvzxq3Jgc7+XK6fCoxycopZH0ithZKb4pLyDW7eOqxEctsODi8Cv1Oe4tFdpNwiAAAP/0SURB&#10;VIGbY4yabPfc0KsTMpy4KY9UFlUSfb8w4mZe2JX8iMtJz0+DuDPN/1SK3ydSSlZxzP1hcUNTUYjf&#10;zTeATQU5k5LfuDGjMGyqq7M9csIucTBJvfSKtvqsurwAOiZRLaiZ6mnViavwhc9E9amLGsG0qgN4&#10;/+XRjk56hQCXIcWlaii5qIR7hSFXtBxEVytMzUMLSbBpDWdxuF1Cqhzm4/RtBHTqMwYqBJF+q4Ne&#10;ur84fmi2QZ1N0JvnLzEVbAAba7UdWq02g+HQap4fV2tFtfWF/piMxwpK/rSatjSpVHWLFhYmbcAs&#10;20xQc/xWuFr0u8e3xlTXDz+Gq/QYrtL/McAdDOnSuaKXwWLdNZg2zJZth2N/aUYnF7MWp4fs1q3l&#10;Se1Ir2huWL4xoVoYlvV1ULQSXF1RUDejjFWTxEYn06sS9LJmFa9eQESAxMuwqp/o5XS0lBHgER3U&#10;stUx+cHy6MywvK+dxKhNS/e7xEWltZRGamgVsMjbreWhIJeiwUMT3T+uy3zKQIZpBbDMoNOIlEfb&#10;k6J2YnFmwHVSeXRzWZjX5Z9VJNwtjb5bFucW6/5RRuDJulz3hsJgnaSJBIsENjXd/8yMiqTvZagl&#10;hN3FLio6pir9IaksuJNQIG0u4TVkVWd7qvk1nS3lfdxyCsyHVhmxOiCe08rnB+WzA0JVG0bWWijC&#10;xPIR4YCpBYEXelqL+/moLsBgfNFIV8ucVtBBQU7J6SNt+NoM70F+cVPJUyI8Ymd+xHFggt7fA+qE&#10;XPhX4gCFFudbvcC3W20rs7pJDZPflIVMujPMK1Nx4OP9bfNTA32qrpWluUOH5TeY6mrOPwReEaZC&#10;GnUqBQpPIYN6CG7oA8BRq23Pat1bW57skfJn9H1W0+b6wuiQUrg01rs63rs3NzDe28bDw7rZSOBn&#10;FfQSQklwP6daRoaNSIliClzOadxeHJ4f6hzqILdUp1BQyauTnaZ13VS/RMpp6hE04gHnSiNE2NyG&#10;LH9mZRwXFc+ria3NcKPBQ/yvvk4tD2EgwlrgvvnhZ9iYuK3xttK4p+GPPp/sam7DZXqc/3Fp1E0Q&#10;D2QFXgc2NeT+L3LDLoD7hFwWw6tLD73/bmbgOQm5YHm0ndFUMq6iddKLkGkPyLDADkK+vrNZTqtA&#10;5Tyj1SSJm4t5dQmsqtCWstBJGW22TzrbLx2UUdVCjIZfyaoIbi30RsXdRsTdEWGTZ6DJitFCYpFe&#10;QZ3vFwgIFXO9/BERHpPhNSGBs2tCUBnPlkeUL0wmaLYZaNi/i6OQZQUKhl4HBALNjgxi2LXF6eWx&#10;rl4uKjfgtIaavTXOVXCx4wOK+Wn91LjOfLDjnA7oK7ia8w+BV4epR1p0vr//wmx3HDgODyy2bbNl&#10;Z2lpQiHlzY7326w760vj8rbW+bHevaWR9SnN8ki3lNmoUzK352QKWkl1xpOWikg1A9Evxo11UZQ8&#10;7OJo18Hq2NKwpItRXZL4bEzDPrQu7iz093W2ilpRvfz65orYDnwxH52NSfMZaatVkPIKQy/VZz8l&#10;lfgkuX+ipBRw0TENeQ9gcRdU7JJJBTH88ems0HuDYmwPsyL84Qepnl8Uhd0uirhfmfzA68oPq9If&#10;CBuzkMmeXS2lIffejfP4uDT+vl7ZKmagO9koGROGSLvXCg9StJSs9vM1/NpmeCixIryXXS1oSMbl&#10;PW2tCB/g42c1svVxzYC0RS2sVTBKmeVBLfmeFeGXK2NuUEqD9RLshAzPa8yd6qWvjrSLycjlfkk/&#10;H1uZ+GCqA6Gm5dRl+Q6KqQ7jPvTGKbQAynFo5bQDgK+gzGaxQauj2F/sbq1tzQ2Pd1GyvE8yy3xW&#10;+ikr41K5oHV5btqwt+1kKjjnK7ia8w+BV4apUJIKvXziZCqIUA9s9j2TeVulkdDojSNDPVbz1s76&#10;rFou6BYzjetTa1PaxdHuaa1EJaSsTcgnFM24Yr+CsMvy1pLuVvionNInaugVNBrXxwGnd+d76DVp&#10;LFyRcX/WsDk+OSDuZGPlbMyMmlmbF6xhYdiIdBUNsT0hrs14mhNw+mgpyvygC2paaVP+c1qlF67w&#10;wXR3fS+7KsnvBgubR8ekKehlYQ/eT39+hodJr8nwKYy8FnzvF5XJd2mIWC4mfYCP9r768xSfz0EI&#10;KGNWrUx1y7i1fEIOqdyvudhLTircG5cNS/DkyvBuBqyLXtnHKUck3qQjItXs+qleydZ0P7Cpgx2N&#10;SmYZDxFGK/As8j+d4/15KyykvTFzRIylViWOdBJWhtqUnMZVnUxBryiLvj7IKpxuR7GRyaya/I3Z&#10;EWiONJvZBiXxVsi4HgWqwLDa7RarxWqFZvkCe607y3NaPizsYnPuo35WqWF1YGFyqK9bsb+9DQJZ&#10;px3+Cq7m/EPgFWEqlEUd09QMmAoM6uGhYXJqoK6+QtHdZjRsHGwtzI/3D/a0L473WbZnZwblqxOq&#10;g5VRrYQmpVdr+ejWqvDiqKtjnVhFS/nqgKCHW9PfQQJpmGVrRs3HNBSGLI3JTDuzMyPdXW3EdnrV&#10;oo6v5teis4P6ufUduJI1LYeNTsoLukAu9SsKu0gtD2zM8RTXp1FgQS3lT8jlj6cUda2o5KzwR1Ma&#10;LrEyHpPn53/915WxDzaG+djcwAi3d0vjrhRGXuZh05StcA0b6XnpZyUxNxWtJbS6zOVxeXdbY01R&#10;IBcbjUm/396UY1/SjsnJVZlPFvuozNqMAUElvuAZDR7Rz29a1fVuTWn7JCSIqSyYEBXZWvCsyP9U&#10;8qP3heh4OjxSSYXRq5OVrOopJW24s3VT3y0m5FUl3+5sSFhRELoJsObSJG07zbS5YDcdWIx7Fgu0&#10;aKpzvAk0N7LNYbWC9N8p0Dgrq2F1XFGTcBcVfZ5dETLTJzAd7OjUfWPaAcvODmSYX4KrOf8QeKWY&#10;Cmj6FVM3NmbpjCZpF89kWtvfmp8d08xPaPu7hVuLo6bt2XGNxLgyqu9tE1Jq9D2MGWVzS2VIff6z&#10;2e4mPjZ7b1Lew6lZnZA59ucXRpRV6c9FxCLz1viiXq2R8TrYjdODgoMtLa4sio8rVNJQOgGuqwVe&#10;nfiUUhrIrYksjb6qZhQxEBGEQn81vbA47NPazBuKltyqDO/ShOe7ixpmXXbI/Q98Lr5eEHh5XNRQ&#10;l+0Xeu/NhgL30rgbw+JanaieW5v67OJPiqNvTMhx7dSKDmbNhJpdkuTWTkimlvkqqSX2xb6h9qaC&#10;6OuT3bh2UklHc1YnIbkp32dc1ro3Pbg+oe7vpIx2ETU8RGd9Eq3IGxF1JenRe8KaeAkuS04qHhDU&#10;ylsrgdee6OGsjnSxsanUygABOnp3mD/MrJWTEWJy1fac7tByYANiNTjsJuhpKsihHGYrkBfAzNos&#10;gKxQL4t5c0aLz/LIffY+NvWRnFpl3lnb39wZVmk2l5adQ12/gqs5/xD41pj62+Gq6DcAeCW7zeSw&#10;QR2ohw6T3bZ/sLfaoxAqZHyDYWt7bWphum9ptn+kT9zJwxu3Jw/Wx8dUbXODUhq2tEfUYljRthMy&#10;yfBgKjJySFIvpVUt6Nq7WRjD+pBhdUhGr6vODpjRsPaWhwbkPGErTtfNs2zr12e7iPDYaQ1TyUSr&#10;6CgqLEbFqOgiZjXme2Ky3ddHGARYIL40UM0qKgo9gUq6LqiJg8XcrUx8ujMhY6HSfa/8PPr+m9F3&#10;3uQgYtApDxM93quMv91U4DMhq5vuwuGLAr0u/7Q09uacmgZupLqSBH1Xa1nsA2FdLL8mUsWsMM50&#10;9/LQZUl3u2iFejme35DUw8yvzngKzOTulGa2v2NEwR5VUoc6cAM8NKc6tjTyStyTdwiFfuMSnJxc&#10;Od/L6uVg9F2UlRHp2qiCj8sR49Nay0NXVbRxIU7fgefiCie07S+sBw4LsKFQwGqHIlMTNGL10AyS&#10;f2gcADThiv3Qapob6aXCIosCztSnPuLVps8OyO1Wy972zv6+8xWAVwOvBlOhF6XMDhuIiqyHVqPF&#10;sDMxrB7rV+zvLE+P9gE97m2Nry71CdmY4R6WZWd8Qd/V194yqmBPqQTLOrmstQKT/VRKzqWhEwc6&#10;CZMarl7Fne5rM64OzPQwhI1F4hb45rRypJvDJ6GVXLJxffrQuKxuaxIQSvbW1Oy6LE5NhhxfsKah&#10;8Kqj03xONSOjdpZkFRlPmdi4NlwcOukqOuG2BJNSHn6NXOA9yseQ88OSH39UEXku3ePDPJ8vcn0/&#10;SX76Jj7bp68V1scoEOPieZiEsPtvgkxfyaje0HcxagrEDUUV4bdbiny4qAh5S9G8hiGlwhqLvKnI&#10;iNUhZgclj9uYhMzxmOhtMS1rh+WsYQVHJSaNKBmzGpGQUJQZei7q2btlCffX+0WKlrohIWWovVkt&#10;qF8f65pRi2T0ShWnklAcrGFUatnVChpMQinppKMtu6vQy7zAAoBEH3pLxQS8lgMSwFQoGgBcPbQZ&#10;NdI2Niofm+GFSrjDqo6WUBCm/XX7ocMIYoU/MfVlQD0oDmBNoYmnzAfbkyP944Mq0+7KaF+XkE48&#10;WJsyHsyo5C3dEtL6TI9pQ9crIk73CY2rw1Mqfg+3kYpMZKFjdZJaflPupIqxMCxSCYmGtaGVsQ4V&#10;HdlBKF4YbFsclXYw6yW0+rVxzeH+st20wsAWdtCr54f5TEz6cBt2RoqbEqEqom6E3X+HR8hZHuNX&#10;ZHhwGhNF+PiGnAfMimAFPrcs9HJnQxKrLLKtKgUWeqUu9VZl9FWPz/578pNfR9/7qaQhc1ZB4lZH&#10;EIs9NczSyEdvozLdmDWZa3rptJLdUhqf+/xsfepDASa2j1fVy0HJaeXs2gRUpvv6MGdIgqkv8cUU&#10;eY/3kg4WVFoJVafgajqoc0OSzQmNjIlC5rjFeX+YEXh+orNlgNfcRa2dVDKl9Kr5AfGInNXDQffx&#10;kYTSYAk+Z5Bfza5N1HXWd1ArtxfGnG+eQ0x12EGyDwVXDkhcTIW0bzV38ZiSZhS1PLY47AIDGd5O&#10;gs2Nqe0OwGuoN/YVwavC1EOQj5oOwOf+1trogGp3A1r0rI1OnNf3H9p3p8e6xZzGtVm1cX1se6EP&#10;ZBt7i30Tam5TRbKMgQJGkVWTMijGakUNB/NKbQeJgy/bnVVOqxhDwjolo3JzVtnBqW9nYNfHVZa1&#10;ydWRnq1JDQmRrhXiZLSKEQluRyeYlTaKauLjHr6b6nOaT8jta8cKSLnMurhBURmp+Fk/vViESamK&#10;vdOFT8emPhtmoYqDL2HT71GKvYKu/DTR7Y1c/4/6GPCt0TZCgaecnC7BZwbf+1VD4XMONneun2+Y&#10;Bb8iKd39MxosgFcTA6jJbyockOD7RZjyhEd6OXFjQtBUEYTMeawWoeYGOLou5sxAx/RAx/asxrI5&#10;JWOjubj4gujzyT5fCOry5ru5MjJqZVCo5NbNaNvGlSw1v0ZIyMCX+nc252i58FZkeL8QpRZgJ/s6&#10;HSbLCxCgQqOp7cDhO5kKbCo0wtoKCHz4wm619ndJJ3pFnLrsgpCL6DQ3vYykEJC3N1Zszs5UVxP+&#10;ofFqMBXqoAZqMR/aQJBqNhsBNQdaGlHzE0NW4+bB9oJGxtWpReuz2v11/ZxOqlMw+jvIZHSGhFa1&#10;ONxWmebdUBDSL6ifVbM3x2UcfGkHHbUx1rE1Jh6W1A+KsJp2IpeEmNKKrTuza/recaVgqreNgswc&#10;k1HEpKLlAfZCb4uGXtqQ7pb05IOCsKt1RYG9ArRGiKaioudVDU0FT3WCSm51fEPWM0pJQEtJxAAL&#10;lez+aZbvCWZlcNyDt/MDTrTCPCdE2EUllVjkPciHkctDQ++/1VTip6BXDUqbjfPdihZYltfn3cRM&#10;ZlXM5riYjs6cGWhbHOShMnyl1ArTiqK9Jbso6YaImqfvaZkbFM8Odm5Ma/YXhwxLI/S6rA5qJib3&#10;YW22ewssflUt0HLq14fF40rGhIo71982ImuioiKbYf6KljxRUxqvPl5KLVgdaRuScUxb29BQH4hw&#10;rpzVyVRoOjro9ROoI9uxuby8tzbVRoRhMp9l+p0ZlhJ0vYKxwW6TeR+EZa4m/EPjVYlToVdPrSA/&#10;tZpNu9P6oQ4eHUSodvO27WB9SCHu7eCadhaWprTGvQUJq5FHqtS049WihtUJia6bXBT3lIst6BPg&#10;tia7V8ekgKbD8paN8Q7AA3pNspKDZOJKhhRs0+ro4rB8Si3anlRrhWQBDjapoA2KmwzLvUpaGbkk&#10;EJ/tAQu/TCoLxhQFrE6I5Ey4nFay3Eckw3zHxdW08ghk3P2KqLvN+aE1yZ6pHp/FPHyrrTYm+t5b&#10;9RkPRHURXYTCPjpC0ZLNr49tLgtNDzyLLXg+Im2Wc2v2ZqUD/Oq8gLNaehELFTfaSWzDlxnXRnYm&#10;u2uyQzjYvC29QNuOyIu7TMZEjiiJK6Odoz287dmBvcXh5RFFMyIBMBWVeZeJDJNgc0YFOL2ENKfm&#10;LA2390soyyPitVE2pyGOhYnspua0wIM52JhmRMiSjjs32LG1OOtwLiT/ElOtR6+fQGPVQFQAdbMC&#10;3e9qOlu49Rn5oVeJ5VFbC31DvaK97eVXx/+/EkyF7muLEcRFIEqd0PW3MVv0wxqHzXBo2rZuL6k7&#10;eNOjWsPWwtLM0N7WLIdUrW4nbc8q5od4SzpeG7mQiEjStlP62poNy8MbU936HuZ4L2NrWq7gVlMx&#10;yXJmZZ+EvDmj2ZhSa8RUQFbDwiCzrkQtJIxIKRNK+uasnFEdx0ZGsuDBRSHnWKgYTlPW7nI3G5ej&#10;kzYMi6uai7ynJOjKmLsZXmeopeGoxGdxD05WJ7jBIq8xK0MDrr6GTLjJrgpsLYsZEzaMtlfRq8Na&#10;q2LKku5VZ7svDPC7eHUrY/weJqwg+HwPJVfZWqLiYDqpNbatib1ZTW12hKCxWNfZ0MsvLUm9WQt7&#10;3tNWPTfUNtbL353X7S3odF1sdkNuD6ewJPp8Q9aTcX5Ne12uXkIclZJnNAIlD7cxId2dFXe0ZEia&#10;k5WtucRS7+YKv7oirw566fKobGV6FGj1BRQBOEdROkcCfsXUowGsjkOb5WB1uk/OQNTmPC+PezjY&#10;Sdpc1BkP1qGY4dXAq8FU4P2huSfsM+OjYi5jWj9stxqsB+uW/bW9lekhhciws7I4OQA29dqObkGz&#10;ZV1n3hiY1ND5xAI6Nh0kRjMjimmN+GB5eFjWujIimeljL+j4JFQyrT5DKcCA3GtzRiumYfvaqfvz&#10;/SvA0CHSl/UyNb9hqJ2gaatlouOl+LSm7Ccx93/dVOSjEqDGuskCYqFe3sTDJrVUBI+3o5I8Tia6&#10;f7GkpqOTvTK8L/BrkhEJDzDpj6PuvVkcdr4hx40OT1jX8oS4VAEukVmThMp5hisL2plXjWk5Exqq&#10;lJJfGX+bh4lb1DKV7LoeHt66rt+Z7kNnRWoEuA5KUS+/hID0x8C82IRsvYoJ7ivDsh6IlNnY397Y&#10;J4AVRZxBx99clTexKmIHuOgFDWthsF3Jw6+MiJdHmB0taWpOgbgpiYkKFRMTGdhoMjp+rIe9NDVo&#10;MW4eHhos5l2QWx0tM2t3JrDQbB/Qk+sXJtsh9NzKsDapZjeXRVanutOqU4a6OXbrnpPPrwS+K6a6&#10;KPi7AYpT7daD3e2+XoVO22u1HDgs+3vL06atxZkRzYK+32bcHNHINuZH+rt5w0quwzCzMd0lZ1fX&#10;wyK6uVWiFuTqhHpjQjXdJ1Kw67cnu2a1HI24EVUYKqDAZgZ5tp2p4W4+h4hcGesyrgyO97JIyLSd&#10;qa4uenUHGa7lY8RNGbj8Z2Vh57N8TnBqYsXk4m5ujU5OUnGrBA3posbUaTm2NOoWKtVzRkFFp3qX&#10;Rt3rYyGQyU8rE++nPj9REnERkXhTJ6gfbmvgYpN6uaXM2hR0vhexMty4MrA4LlO2YVh1iYRCH2F9&#10;6opO0M2pUwtJ1s3x5UFpdUbYgJjQy0V2sQpF1FQGLo6MSZjq4x4sDR0sjR0sjspYjUujbRpeaVnk&#10;WXjY+XF2RWtBEB+dsqzl7M/19bW36GTkfjGaXR8ra8nAFXiK8UkqQFlKBguXqeA17qzqreaNw8N9&#10;k2nLZjNCL/NBT6fsFofdDBLY47gVGshu3d2EpunMJJdH9LKrFDzcysI4YKqrkZxwte5LcO04hqv0&#10;O8ArwlSbxXSwMDM5PwXUemDa31ifn9hdnTFsLU70d1v21w+2l7pFdOCPtHL28lSvYWtM007gEUuF&#10;ZNjCIKeNgthf0u3MDUgZ2MEOyvakfGm4jYhMaYAnzI+KLFu6+WF5B6tpul/i2J/Zme0hVafTMNmT&#10;SnonBalk1q4Ocpno6JYyX2zaHXTKHREutb4kvL+TONnHERIKJcR8CT57vAODzfGWEotxeRGEwghE&#10;4tOlfhZIq0qibuSHXSiNvlqX+3hZw6IhUmTUApDc4Msjq3K96mEh1jXd1ry2raUcmfmMjYrVtaHn&#10;1UyVANfTRjCs68YVrIaieDGpbHGE01obLaamq8WIRnjkql66O98PgtSlMaWCh99d7lGyCqoTLud4&#10;vN9ZFYNPcy8IvNLLrLKsjs72d6iFTVJ6aRc9r6s1C53+UMuDqbnFKn6ZVowVUav3NsbstnWHfctm&#10;3TGZ9pxPU+1mG4i0rBZoFgrnM1aobwC0g8m8O63m13LrUqbVrQv67l650GL+2iKArtZ9Ca4dx3CV&#10;fgd4NZh66NhcW15bmrdZjRbj7urs+Mxov9mwsbUyvTWv312dXproU7S3bi7retupIPfvl7WqRIRe&#10;QcOwjAJI2S1osu3Pbc5ppay61RHJ3qxSLWyoyAhQS0hW4+ze8nAHi9Av41gNi+bN0f5OUkWGn7qt&#10;XivE8RqKJ+T0IXEjJuepBBffUvKsLv0+Cx2Nh8fMD/K7uXVqHoZXl9FLLxsSIEiwYF1bAyzKnVoe&#10;nx1wdVUv7qbBy2Lv1Oa4w2Kvt1QGKVuRUlKFuDm7LOVBU3lkdb5vY3m4eW3EtDmplVIqMzz5dSkT&#10;HbgBYWOvANfNb9yY653oZfEbiyhVKftLcnJ1GKEqSN/b1FQZuz6h2FsY3JkfGJCzFALC1nRnGy6R&#10;lO9W4vMpK+85Ndcr5t67+NLwrSnV5pS2k17DJ+SOd2F7GEW1We4LvXgNt1QjqJzR0BVc3JCGb7Us&#10;Hjo2HI49g2HHDk2u7jBazCAaAEx1ZlNH0SpInUA4sDWioFIqo5Xs6t31Mf1wn9HwtaXVXK37Elw7&#10;juEq/Q7wajD1xeHB3rbZuG/c31mc1m8uzVgONkFsOjemNazN6jWdIxrhoJq/taqTsOuVQqKmg7wy&#10;JmPUF+kUjNkBgV7FtVsWx/vbFIL63RnFzpS8BZUh+P/Y++8ny64rPRT8Z2bml4mYiXnxRk/x3kjq&#10;llpqqtnd9GwSAEEABAqmUN77qsyqzErvfebN67333nvvvffee5ezT1YWBDXBVotNgh0ivrh16+Q+&#10;597Mvdd31vrWPtuQtrvlQK+ZsmkEOhG9kQv1Ggmg2ySUHTZqIePim3mnRvaphYsSol9zYXcJKx+S&#10;lt+nrn3MOrhl4O6nnAI146AcVAgRr4yMLRHqGX3/toG2i5y/DXv55ec//N/iZrpHjn/15d8czryL&#10;Xf0Ut/apHLeWd4pwW9fFxFe43bv4/XvYvXvFqHlQSxcixpOlawLEi5SBJiFsSKl7BjHSp6fGbVyn&#10;FHM8/0XJz1EyFk7XLmW9LA52KemUdXO+csyi4iI9enbYRKXsXBbsfXZ4/a9wD34kWPt85sN/t3jr&#10;ZxGLuFeKmIR4FW2rEuAYmSu45S+aQZ6esaykLgf0lKhVQkQvF4uuszMgAOrdbmM8HoL8qdsfXDAV&#10;6nc5g/ZIhB4OAN/aCTtE8KUv1cydbj3RadeGg8GFkc5xYd2v4eLEW1yU/hHwr0WngnRq0G2D6J+J&#10;Bke9xmTUTfhtca+lmgql/BaLlpkIqlMRLQu3GbILm2W/W8PYnr0et4k9GmYhZmzXAnLeqUNLqSb1&#10;es4RdushcEuTZjIVtOqk3FLM16+mPAaBUYQBPsMmQ+d9IhMfDlIrAWLDyj9WEJ/PXf535JX3ETM/&#10;P33167iNYVfgI1ZuPaoToxY0lHXK7g3G4R0pZllN2D949unVn/8bK+8o75Hcef//t3z77yTop6v3&#10;fuCT4RMmDmzxs4iVsPPyEgf7Ert/16Fi9srppEe79vgj6u79alipoO4zkYteI1XNO0o4uB4lduHO&#10;z/XsDbtkl3pyt5mUW6UYh4LezfsSHoVehClGdDYpnHl4XXzwxe7lv0De+r5w/fPTp++s3P2lW8Xq&#10;V5JZr8arxPUzapfogLJ5qxkQiNEz7NNnKnCnRSx45KLPJ5lMS5NJbTBojyfQgmqDIbQB3QBo0Am0&#10;rw8gLLSGBfTWiXuVp8tfOpXYcSt1vm3Qf4cL634NFyfe4qL0j4B/JT51ArxpLhUrpuP9dvVs0gNS&#10;1WtWV7PRdMBRTHnVYlwmovKYmRYlsdcI5mIm9M7MxvOrpbAJ+JVO0ZdLmADpckFFJa49fPUFdvPB&#10;uOxvZLxmpSAb9fUr6aBJDnL/tFsetrCBs7GK4W4FTsM64cJXMk4WcuG9xav/QY64tXX3b+m7N5NW&#10;hpZ11EiaIno6cf2ujr5B27+JXP5UTdkKqOnr9381d+3vtdTNYdo8f/3viZuXqXtXV+7/sByQCVBL&#10;hJ1baTdt7fH7DPgz1NYtBQNRjHjsCvbCnffQy9fqaaNHTaXBF4pxrV4CBxJCy9l/cOm/kPdvyogz&#10;TPijTtYQdYiVTHgz7fDqWH4Tt5tz6jj7KtJL0cHltU/+D+KTH4s2Phce3ILPX7KK8ZWIoxZz2CSY&#10;blId0WJxK9eKDgZl9zZl9z7l4HktatKDaqrw41FxPK4PBp3zQSmT0WQCJVXT4RgoVZBMQVIV6tOe&#10;TrtRt/J08bqGczRoATEG7Q7ydVxY92u4OPEWF6V/BPzBmHrxl34ToGHSb+ZFghdwoCDiQB1TY9Bq&#10;51J+Mui2AnZrOhoYDxrTQW3YLMbc1rjP1Spnox5zLR9Q8OClhMalJ7fKzmxYreUh6IhV0tECyKJK&#10;IXMz5fIZOAEDM+MSFTzijfvvS7Cr7aLXreWGXfp+Mxd3awXkI59JVE875PR9lxJHgz3xKOGIlWsO&#10;KcrCWd+49ZfI2Z/KkXexS59GdHgj58ilIHSyVi781en85y7xHmLpY9L2DeBcPXLk+v2f0/buiNEL&#10;9aBi8+EvlYRnG4/+Dr93xalE7s58JCPNFwIc2MJnpO2byNWrDjkloOVaBGj40jXi3oNSWJF0SsTU&#10;o2rWaRAhy1EFj7Ayf+8XlN2rxPVPOafPW1lHKelQsI4rEaVHw6jEHK2kVYRdtfP2gTJZvPT/Jb/6&#10;JX3xQ+H+VdbeFQtQKXZpPem1yujNhCWgJZzMf5wwYijbN+g7d4lrN0oufjog0coJg0EJqNPhsDcY&#10;9qEZp5D7PJ8OCM2rvjAQKDmb9t0myc7MNRFpv1mOtxsV6EH313Bh7D8Fvj2mQv3M589JwI8QSaEh&#10;uqPpZDjqd2r5TDEeGbTLZ9NGuxqPOPVWlbSUjNdyqXTYWUq7bWpyNaU3SpDVlMEiwcnoRwYhjofb&#10;6+X83Ywv59XpuaicW1r2ykIqImLuik+G9WkZJjGxXYrmEy4lD2lTUkFmU0uDFAXmUeF42Jcc5GMW&#10;4omRt4Nb/hD26L+wNj8iLP9GjJopBCQ61lE9bU47+PClq/iN6z753vaTf1CRFk3MDS11HqRQOuoK&#10;92Qma2Ev3/opbefy4exP2NinNMRj9OaXTtlB0kY5mv3w9NVHgOUBPVtL25diFgXoV5STp0EzI+1X&#10;SxmItE9vkRByPjGftLk1/wV68UPC618r8EuDaqxXT0oZez4tLmoRdvNRkBCK0RshBeH05bvrN/49&#10;aeFd6tKHnJ1POfuXrMxlv5raKcRAwlkMWexyzN7cr4PqQ+r2ddbOXezcJ2HZUSOhcRrYvVZ+OoEG&#10;//eHndGkC5TquRuF8qnzbUC+Yuog6NDid+eVTDRwF51q7n/9eVRfx5uG+Or1hqmgHBwCcdqqFGrZ&#10;1LjXmI4anXo87tPFvUa/Vd+pleN+ZzEVCLqUDi095ZNLafsRKz/jV/kMXLeaLSIdjauxSTUWNols&#10;UlIlqGmGNSbmoQjx2sKB2URYkM3U80GDnGWQEhtZZ78cCBi5ITPHo8Hjdu+o2Wsa5vLBqw+R8+9h&#10;X/6If3j5+PkvzJwtjwIVtbAbGbOatoPbvCNCzVq4q5sPfhJWIQ30ddreDZA/OQUH3JPZhIE++/n3&#10;UQsfiDH3GKin8M1rDtmRW36sY25uPvolau4Sfe+RV0238+Gnrz5XUdZIR4+sCiz4S5RcrEFMMQqx&#10;QSPNKMGcrN9Zufl93PyvGAcP+5XosJ1TcE7klM1SUNsrRGMWoYkFT+rpJy9+efjk+6Sld/m7l1lb&#10;n6Be/dTOXvGryKWELx/zJ51apxKH2vzSI98jbV4Rw54SFj9TYV9Uo4qgQ1LOhifDLvAPQKCOpudM&#10;BUkUsARkB4ip4AVl/9N+IerWcwlC4nEl7u1V8xOgZr+GC2P/KfBtMxVEf1Df0WgIhX4QgIa9fqs2&#10;atfOJu1WOea1iiNeZTZmD9r1o17dKOfl0yG7gRdzyP1GvkGAK8esvXos69OFLFKLhDJtpwfliEGA&#10;j1vFJZ86aeZqqHs23qkYs1qJmfr1uN+u1EtZpYRt0oymfUogEOMOvpyxRTl53Czquehn6PUvSBuX&#10;tm/+J9b2Z8S1TyXYlzLSUjksVzP2RLhlPvI1iLBK0uzBi3fbUYkE8xKz8ilu/fOQEiGEz9u4J88/&#10;/R5j77qBMY/YuE5DvKjFpHLSInnv/uaDd0hr14yMPT0PkzCy5q/8yCY4YqNeagUn/UrAqeUKKSca&#10;LkLLPXboaRzC6sxnfwl7/vOdJ+/ng8ZuNeHWs3i4tVbSNizHwkZeWMuKaCmo1x9gF3/J2vrYSHjK&#10;37+8fP0vNcSXUT3TqRFVUsGMR+fVkilHd1W0V7jVyzriEv/gHmvvZtbDz0eN+aR/POhAGyiOe4Cp&#10;40kH6vgfnU+nPo/vwEbg7Wzc71UzSZeODt+M2jXjTmUKLvsaLoz9p8C3xNQ3Pczg/bxFptDentCO&#10;0ufLJE0GIOh06pmQUxlwiJtlr4SDsmlFvVZJK2GWi3GDnBJzKEMmeSFonfZLtbQ/5zMknKq0V3fW&#10;TleiVgn5qBI1lwIaEw8hI2zpGEcOCX7YSSY8Gr2UnvBbxp3MuBkxS7HEw2dZjxC3fc+pRHv0uJ2Z&#10;9yW4Z2t3vj/78b9l7VwWIh7gtq75dFiHEn0w94VfQ1RRNv1avAD9mLj1ZTsh550+xa5+Rtu/4RTs&#10;y7HLJ7NfwF5eUmJnyFtXtmY/Djs4QHeSdu5LiSuHMx+j5z93ixBGIc4hwjz44K+cYpiGs6vmHjdy&#10;rpRPJ6TAHEqKgLjm0NGdOvLSjb9BzPziaPYjv5HXLIRLMauYtJ3xKoeNhEdFA87VKUKRNi6LYNeZ&#10;mx/baLNG0rONu99j7F7P2PkGETnjsyQdKq+axDh9TNq9LoQ/N1DWKOvX4C9/Hbezhq0YFP1HvW63&#10;0x923zAVGro+HE2hMVVfYyqwxaTdyIVYqF2rjDUZ1qHHrl/DhbH/FPg2mAoAkfVtLnUGos14OAUc&#10;hdZJBE3TH/ZqIZcm4JD22tFK0YU9WQy4NPVS0muRtWphAe3Qb5C1svFJtzZulyNWdSXuyvuNzYx3&#10;Uo/HbFKrlDyoBIsBDQ+9LqfsS0i7Wa+qkfPaVKyATd7IBqetVCfvYqIWZNTNol/EQ887pXA27Bl8&#10;6VP85mcvPvv3y9f+Wkd5xTq+KyXOVWJi8vFj/O6DZkytJG0mHRw+6hEHdg/aMoqyglz8jRD1CMgA&#10;PXX73q/+Sk1c1pFeb9z/OfnoxaDqC5vo7NOXUSPUYwB/+amVD8t4VQrC5tNP/qsQPWcSHbu15HLK&#10;Wk+7xbTTgIknIK0H7PyUX3r4/B3axiXc2pceHbNZiPQqMQMfY5USW3mPW0Vv5lx65iF976YG/xjx&#10;4qcK5B0XZ5G28wV2+dOMnevVcYES92n4IQNDTIDWUQsokBbmNmzmg9W7P7DKkMNuYjppTkaAqO3h&#10;CPKpo3FnOOiN+oPJABpmBdkH2AW8Q4623S7GRaRTPv6wXYgCfp8b8AIXxv5T4NtjKvSCrgJv0ACJ&#10;c1faBzTttypBhz7gVHaasekkG/UrGPjtajEY85lCHn29HJCwYeVM5GzYO4NEbc4goHeKsVrcOSxH&#10;esWgR8suR42jasCtouH3ZlMuRdwmzfi0AZPYbRB1SpFRLdkvBGJWAXr7gUeN8anROuYOcfu+mbsn&#10;wc1sPPrx3tOf7zz8WcqMFaCfhYyYqJV8sPi5TQavx9VKwnozKAfUBEzlnz6L67D7z38pQDw0Mjdc&#10;gtM77/ylT4E0Ule2H72f8Ep7BbeWeWQRwt1yPHblJuLlJQlmqZ11ChBLO48+QK5ctcrgSb80ZBf1&#10;qzGrnJlwyiWUrZRXWk2bMCuf0ze/2Hv2rs/AaBfDk1YuaJGKSHsxmzjmlHVKfgV5i3vyUHh6d//h&#10;30lOb1mZ82rSzNajf9Cx9mJWkVFADOkFeY9UQV1dffQPSTsjAC2BfQ+1fIkGn83HzcNuqdUoD/p9&#10;kPWPAVNH7eGgO+r1xwPgKc57qCC7QOPZJ8P2oFV0qHi0k9W0Wzfu/w+eUX1r+D2ZevGH/7Nx8TEI&#10;4N4df+VQR72m327Qy7jdevJsWuq0QxopRiXC1SsRGZeYS7iySZtZSRl2q+N2c1ApZsNeMQnVzoRa&#10;2cCkmQqaRCzURq8SGDYjEvIeG7s1bCVLUatLy/NbpKWEe9orTtq5QsBgFqJxuw/TDoaWuaFnbgrQ&#10;czkfn7B5Zevxj5CLHx6/+iiiRQlxL5NOuoy+QoE9rcQUcQdXjFpq+iXwhQ/3n7/jlcFaYRE4QC19&#10;7BYdRnWU11d/5pEjOEcPiet32mV/xCIg7T1P2LgmERK1dGXr7i9Im/e6ebcAuYRfvcmFzxiER5mQ&#10;AqR3vVo8bJNFbUImYr4c1zaKduzalyBh2n7yS7MUM2ikWoVIKeESEEAIJpajllrCIiGsidAzlI0v&#10;9h/9kLL+sZb0wi7Ymrv6t5iNW14N1SwgeBTMoldmFhysPPxFysaI6UgK4gL96I6QvGpR0zu1dKNa&#10;6Pd6k8lwMG73B43z6D+cAp86GkCJ1nh0Pn1lBOTsZNiKO3US4qFHxRl1GsB4wIJfbbl4YcY/EN7Q&#10;4ytclH4Tvk2mgv9BPUEiBeRRD3jTXrtq0UiVQmatkp4My916RKfAS3mwYsZZL0XETGyzGgt6FF6b&#10;eDKop122mFVvkbAlZFQ7H+4XQuWwRcFAcLBb/ZK/XfIw4Cshq2TUTnvNkqBNCSLXuJ2f9EqVpCfj&#10;VmmYxxzUXDnAt/D3pfjXfjncKzvFr3+2du/7Zj60spoQN28SHlplp4Sjx1EXp50z8FHzYtRixkRd&#10;u//Dg5l3uzlt0kZ9+eV/2Xr0M6AEMiYG0KlK/CJ165aOvNnJuXjYLRlpO+fiU4+eHb/8ZO32T2h7&#10;D8oxnYa+R96861Wi2Ji5YlJvkpPbhWDcpQbM5uNXawmtin3w6srfHjz9B+DjafBXlYy3U06M6ikh&#10;YV/FPu3lfBmPQkraVBAXsUufbt//W+zSe3LcU7f44NXVv0WuXrVLUA4x0cTFlHyKmJmGWrtR9Emy&#10;VpaGtoLfva4TnoiYJ7VCbDQAER9ap3owavcAU88zqim0G30fiLHJaAS4CDCABgp3Eh6jnHIiIRy0&#10;KllAUchyUMciRNZzU/7BcM6O/4aL0m/Ct8bUyXQCXOn54HPwmgwG7apVJ+OQ0MVUaDpqtivxiEdF&#10;Qq3o5cReBxo0bdOIuu2iTceNR0ztSjJoVHjUIMxRDXxqvxwtBs1BoxAw1SwmT9qJfEhDOpyvZTzl&#10;pMumE5bTgVG7cDaq9RuZjN/Yils1jEMj97Dk5RtYWyrykom5bqKvcI5vL1z7T+kgB7N3R0xZTbjY&#10;EvqmnL3XKdvTXiFy6bqRuRfVE9fv/xCx+Jt6WCxEvnh66S82H/40okZ7RIj9px9zT55qSUseETzj&#10;knFQa341ycQ92H3+EWnrFvzVh1raskOJ0dJ2cau33Cr0/sIXxZTBoWOXYrZiGORAUg37MOXiHSx8&#10;ufHgl9v3fxZQI2S0LaeWM+6Wxs2sgolUMeHjcjRqFamYexraOnb18vGLn2GX32cf3gipEBuP3kGu&#10;XLEKYD45xS4gAKbm3Xw+er6ZNOScAg1jHbt9xanGiVmwbNwLkn3IawJujjuDQXMMnAXI/UfDs3EP&#10;kqeQW4XmVENcnA7LyYBLShWiNyvZOKAw5EvPcW7KPyTe0OMrXJR+E74tpp5HfGj26Rkg63DYrTsN&#10;Sg4JmYp6pqNWt5wuxX1hl0bMhlu1zGEnE3TqE35Hq5a3G4SNStCj56ecKreGA9hpEpE7WV/KpY5a&#10;peDYp+NPOimLjMg4XcuGzFGPIRaw9xr5UbfcqaayYVsj7c57FRL8atLKzNhZTtGRhbN5Ov9RUL5/&#10;NPMPM5/+XxETCrFxLWJn+E00NmE14ZW0smaXAkfavu8Rn5rZW8D1ynAvgDY9fPHB6fyHO0//wSU8&#10;UBHWXn7xI/7pi5SRaKBvScg7ARPbpcTxUC/xW7cNjGXE3K8NrGUNdw+7doe2+1BFXdt5+YnXRHeb&#10;eSGbvF+JptwyNXvfp8Pjdu7K8AvPPvkvCtpqws3n4DdalRjQ4kGjyCTEd4vRhFvuUGAUlHXa3j3e&#10;6S3y9se4tUtJM4W8f/944ZJfhfbLSQkjP20RRPRUUNNuzhY1MZXUVerJPZsS7TFx01HXqN8aj4bn&#10;41O7wxE47p1BW0+NziDK9oEGAEQdjqZ9aN21QbeUSFnFAuR6LhZ4Y0HAY8iOf2i8+fKvcFH6Tfh2&#10;mDp5sxTyuUMdTvqtTMSnFbOTIdd42Bz3qvV0pF1MZiIOl1Hgt8uGvYJTrygkI+1KJh22FzNuq5Ja&#10;iZvDFkHcLtbxscWQoRKxhEwir5aXdCjrCasIv61kwANmaSnlb1TTg06lXc8lg/ZCzFmKWNWMQz7q&#10;dcUviRrIJTfHwFhhHd9JW1Gzn/27gyc/0bOWTzevF+MKGftAzjmppS0xh8jIP0WtXHcJDpi7t2Fz&#10;vzKwlpALn8HmLjEPb4Hor6OuCOFz81d+aqBvFOw05v4jNnKxmbOZhDATb5cFe2xir+w+/iF1/6rf&#10;gN9++pGauMZDzrKQsxr+SdAucusF43Y2ahOrWfsWyTELNWNi7z79zV8D3jfzJhFtP2iTN/PhUshi&#10;k1KKEWcxaozb2VLiqgAxo6G84MGvM/ZvBjV4GWUFtngpY6d7Jbi0WRBU0WxCBA+12E5ZbCKklLwk&#10;Ir/i4BfTQW2rCm3gOx4BqkKzqMeTDjT3H3roD9wqYCpEVoip0MIVwK+OhvVs3qmQYDaiHutXxr6w&#10;/R8UF1/9Fhel34RvjamgUQBTh5NBp5AM2/TKci4+HTenk3YzF6ukwt1yLuw0JAPGWt7fqGTsGnm7&#10;Xh0P2t1qxmeR5OP6bESVhoaiIviErbCFn/ao1Sx0PmSuxp0eFVOAWfdpWfmwbdyrTIbNdrMUcJuT&#10;IcegmQ1aJELCmpq+nXcJ/Ep8M6Hiwu4bGPP805sP3vv/EJY/FmCecUmv3SYSDbuciRraJb9egNOy&#10;YSdzn3vEh/iVTzcf/EhHX9y4/wsu7Imevng48y7z4AFl6yHs5RcpIymqRJA3bnn0tHraJKeuhY04&#10;+MpnVv4qeuk9+NKvrPLDg5lPvBIEB/7Cq8UpOUfpgCZsh3yqU0FxKLBmyaGOvxMyUl9d/hHn6Hm3&#10;ZI14xCIGvJr09POhiEUSMCuqSWs1qpAQ16SYBQ1lRkF4oKMv2IUnNtHR/sv3U05a0sT0SclOEVZJ&#10;2RXhVuthnRC3KiYv6QWbp5t3oh7F2bgB2n88HI6gCSmDCUj/v4mp4ERnOIJ2pGjk8k6pkX4EHApk&#10;v/O4/wYXDPgD4eJL3+Ki9JvwrUX/KRRoxqN2vex3mFIR/3TQPhu2uvV8Mebu1zK5kDviNIYcmmYh&#10;WspGg04bkP7TYbeUCvvtym7dn3ALa0m9knui4aNKUZNTxRCSDnqVUMaj0bKQBj4mZBZ1q8lxpzTu&#10;17PJkNuqbpbjhbgr49c65Wgj78CvJkRMzHxEIUI8Ye1dXbj6Fys3/go1/2sDZ92pxcC27jDxa516&#10;JGiT6vlYEx9BO3jokx2SN79AL/9GhptZv/9z7MplPe01cvEj8tZ19uFT2s7DmA6vwM0rSSutnMWl&#10;JjFgz8NG/PHr33hUh4z9z5nHV4kHt/ef/8YjgSvJK3EnW848iPvUmYC5mvRq+Ni4U2iXI0EaB9Tq&#10;88/+jnc6W4nKelWXmIWMewyTeq4SdztUvErU2E6DFGdLiHytJL6QYO7aeOt2wbFPjX19+0du5Wkp&#10;KLfzUA4+WoJb19B3ywE5/WhGSl62Sg4JR89cBs5kVJ+Mev3zXirA1DPgOiGmAg8yOQ/90AtKp879&#10;LaDsqFurxmwho4BFwoBcCzAVGB1cAPCGAH8oXPDjLS5Kvwm/J1P/aYBf+fUqgXqC5HIMTeUf5uKx&#10;cj4JssvpaNAqFjNBT7+ZmXSyAZ2wEnNZlfxGJR/wOCJBH/hYvVLyOa3dZrFZ8MYcwkrGJmaehlyK&#10;ZEAvpB45NfRG1uqW4wS47ZBNmQ5au/X0dFCtZIJht77TzJZTnrBN1s6BYHtglByJKBtJvyxkYRjI&#10;S5i5X2/e/p4Ycefo1Tu5ENejJ60/vxTxyIpho5YBN/NQCuK6GDPrke7i1j/FrH+xeOfHPNijhWt/&#10;I0E+ZOxcPX35Ph/2RIid82nQsIXLMTunW7Bz0ItC7KJXjjydvxRQnBw8/pmTs7Lz8Ocnrz4xsrZ4&#10;sGcBBdajIHk0vHLcX8nG1AJqPmwx8jABLT3vl8zf/gnt9IHfhJv0QiGXKuG3D+rVcjKiFxHCFt6g&#10;4JGS96WEDS3ptRRxz8ldE6Hn0i7RwcvPOCePaz6RjXvqFWEtnCMzby9mo+E3bkpxr91SlI51pOQg&#10;+yBFG3cBCc8fbA/Ozvrnq9WekwOwEIp40FgM6NHMuckAj+vlbCkd47AYnU7nzZVvcH7+T4Bvg6lA&#10;i0MrzoLGGU469caoByJRt1dvpPzBajoxHZQaWXfWoy0nPR6TstOsOiymQj47Gg1q5WI2GQOUDjtk&#10;MYc47JTaDfxkyGzV8Zj43VxAVY1rJdglHQ+ZDFrzSf+oX+k2MjGPoZJ01/OBgFFUiTuaORcF/syq&#10;gks5u/m4JmqicQ8fHDz4ydbt77EOruy/ejfpY0npuyrmUTvj8KuYbik5pKbaucdq8oJDuEHc+gy+&#10;/PnW0/fd0pPdx7/gH94Wndzbvv9jzPJnXPhTBWUVv/uoFNVFXGI1Y88hRrgUqINnH8TUKPjz99ys&#10;VczcR9iVL4MqJHXrtom2HdOyIkZZv5yrF1NKAb2c8tnE1KxTmQ/Knlz5HnzrcwVvvVVzNcuRdinT&#10;qZQbhYxZSjSJMcNKSMmEOyRYA21NDLtvor4mbNyMmrls+Bxx80YzLIvqKC4+wsLa11JWHMI9Luyx&#10;mbXjEiIdApSYfNhp5kDrj6BJVMAMvTNokAq0rtr4t6LjG5MNh8NarVatVGw2W6PRuDj3p6MpwLfE&#10;1POhqW9ek7Npf9Sp1bKZajoD1EC/mfLqudWkK+LRp0LO8aBTzKaBVGo16/VKcdTvtGp5j4EXtgnd&#10;Bm46bIr59RGPRkSHdQquUkSFW78dsQpblUSjGC+nA6mQrZT0dMtRu5KVcKsnw1LYJSMcPwrayBYV&#10;uluweRQY7uH948c/X/jiL9BLHxD3rlqlMCFho5I0F0O6gIbpV9HyLrGVd6inr6rJrxBLH209+5UI&#10;O18Iiak7t7j7t83UxfVbP9p78h55546avqlm7nu1NBZ6MaAhxwxU3unM66s/8PH3yStfWMjztPUv&#10;Ya9+U3QzxagZJ/cwqef41PxmNl7JxHRSbr0UNvJwpaA+45c8vvzX+4sf8SmvzVrCuJsZNkv9Zq1T&#10;K4WsIjXnpJ33KBmwqIEpQc4wtq6ocC9IW7cDOppFcIpdveKXoYIKvIG665PCRcgXfPgTJfG1ibmt&#10;pW47xRg9FwP1p456vWG/D6LZpDuddMaTwWDy3y+Oeg6oL+q867Tdbvd6vRowQqUCfnxTfmHRPwX+&#10;KEwFuKj3BaCkH3qWOoSY2mmWo15HLhKe9Ppng04uYjOICL1qPGCWlzKRs3EPGo0OmrPT7Lbq0/Eg&#10;G/Wl/bqgRZDya3xWSTHlzEctRhll2IpErRzM+u1i1DBsF0rpoMusAM61V0+nQ2aQtfQaibNezq6m&#10;y5ibXhNBLz4tRZQC9IIaP793/0cHD3+kwD9lIx8Jyct+E6eZd4X0nJiZbxWgy14Z6+SFhbMtQDw6&#10;mH0Pu3FTTdlyS+GI+c84e3fd3J3V6z98feUH6JXrUSPdrSQSDmYEhPWST+qSII9nLy1e+6EM8Zyx&#10;cdVBBzLjo+OXHwQ0KDV5ySeEZUw8q5gWc1tKqYjXom5Xojo2qhwzmQWwp5e/tzH7rlF6RDx92cj7&#10;uufr9LaqhaRHaRAiUy6ZlLyXtnKpW7eo65fV+FcCxGzEyADiGzCVffRUQ9rQU7dTBrIcN0/cvG7l&#10;bFtYuzqIqWi/jlNMBVqtarvfGYy6kwnwqT0gA4DfADb5RwCkHI0gAg8GA3AAACgLfryw658Ofyym&#10;AoDqgbsQqiSo5ptWGQNmdj0Wo12nrBeyk277bNx1GoQOLXfQKYRADlTNnQ2758smQHN9QRIw7Le9&#10;Fk0+ZMmH9Um/JuxWdupRk4Lu0rLGvYSEvEU9eDqoBBrFWNRnSQRtrXIiFTAHrYpBKzVspSbVqEVK&#10;jNoYFilML4SBXFtKWhEhnt7+2f+be3Ataydgd24qOPvdij/mkEZMQr+ambQJUzY+dvV2WIPmwR+i&#10;Vj4LGigizLIMu3Ty4hPK2nUbY/Pwya8ff/ifhYjXgGkK2j5q81Ehri+CPObgKWHjNmnjpvD4EWBq&#10;SLSzdesH1N0bAuRTJW5OR1oNqSh+DT/qNDYKiXzM3S2GzEJczi05nP106f7P5u7+yK1FKzmHSb+u&#10;X8/065V2KZsL6oMmjkmE4yBXQkoSZeuWHP3cRF/lwp77VPiogYrfuC6Az+gom14xMiBHgePNB790&#10;i49cwiPAXTMHBuqVjji73Qa0lPqoCwQriP4gzP3TTH3jRMHx18PjnxB/RKaCer6JGuc/vAn901I2&#10;Y9bIi5nodNyd9hu9ZkHBxaeDpmY17TUqht3a2bh/dr4sLfCsZ5NBr1N1GRRJnz4fMYVdim4tko9Z&#10;2fg9n5nfq/rQmw9EhLVJJ1nJhVNhZ7eWBgLApuYXo/ZJLzeoRtuFgFGILwbFIKnSC07sckzawTp4&#10;9s4Xf/v/0BBnU1YSfONGxC2qpu0eDSvrUYFg3Ct6rEIkB/4q62DQDu+xTh5XEjoZfsMpQAhPX6Ln&#10;PjeS14jL1+cu/zhhZFZC6uPFWzoBctSLmsUo/NZ9PnyWf/JUcvoU9fKDlA6x/+CnCvxL0vY1I31V&#10;T1k3s49TLnUmaO/X871aqpH1SEg7EvTS80//K/Pk0fqzdwzCg5RH6NJz2qVoM5+qJKPluK2WMCuZ&#10;J8Td5wbGHh/2zEBdsXG2mYePTLyTqJ4MBKuRseWXIVMGqoN/xD15tvnwnZyDGdXh9bRtA/Mw79Mm&#10;Qw7gU6HVlLrNXq8xHDSAGBgCWv4WUwEAO4HF3hx/RdNz3v6vGP0BQMVAncE7VOEByC7Puq1WwOVI&#10;RvzDHsirqpNhI+TUsnGHzUoSWixFLZoMWuNhdzIejga98bA3HYHwlw1Y1TGP1gW0bMY16aW9Jj6f&#10;uBfzyFM+OWz5llmE7JSCuZi7mosCzxpx67Nh+6CWgKZWtlIRh8IowMXMNCV9k4F4FfMIo3bW3Xf/&#10;7czH/97K3bCJj0iwmVrBE7JIIhaJX88tBbXtjJWLfG3kHqVsdMz6NQnuddYl0lD2zKxjHXkL/fIL&#10;HX6ZvHJz9fZ71bDWKycuP/w4G9X1mkHi3hMD90iInpNj5nWE16tXv+/hbmzd/nsDY5F5eNvEXg+o&#10;MVrKTs6nT3hNvXp20i/lwyYmbA658OXMF39jYm8dzH0swL+O2TlyNjzm1jTz8aTfkQ0agDJRMI8I&#10;W4/kuCUpZk6Jn7dxdvmIGTV1K6TGEzduKfCLMS0+Y6aFlGjG/sOT2U/qIYlXChej51SUnUEtUkgF&#10;MulYs9Ost6qNRqndKne7ze6wD/wBNJfqLb7OzjfHAG9OAVMCPfDGsn8SfCs6FbTAaDzo9YMeTzwS&#10;hAafd2uTYa1VTwkZSJOCNerXjEqh36abjjoQU0fAm0IbJw87tbjH4jcrTApm2KXs1yLNrEsrQLtU&#10;1ExAaZCg2egll4pUilpblWSrmnabFdmoc9TOj9vZQT3eTLttcrpVQgrpSAL0vIZzUIgpSbv3Hn/0&#10;H46f/0JHWVSQ1yxyfAy4UpsiYBY5VPROwZ1yiRinL4FwdMmRDNgzBWnVpyQ5hGgRcimlp9LX72iw&#10;iyrM4trt9yo+Jft0AbH2oFv2+Cys0+WbaSePsvtAAD6Fmpn9+C+wrz44ff4OSMukuBesg9sVN0dN&#10;3gobBQmvsZqL9Bopn4kvwq3g167OfvFfText9Pp1JXPLJIJr+Gg5G11J+lMBO8g1eyUvuCFJu4/w&#10;6zeE8BklftHI2GYdPWOfzqQsNObBI/LWHcBRrwSeMVPpew/2nn6QNJKNjE328RM2fH7USfWa+Wq1&#10;0B/1GxBTi81GCTC1Dw1oh3j5FQAjL+z3FhcWPAc4e3H0NVxc9ztwcdFbXJT+Xvh2Miqo57+Yy1kM&#10;ulajCrFw3O01M04Dn4TcCLs040FdzmPEA64p8KOTIWA1pAGmg149nwnYwhaFVcMtJh2dciDtU8sZ&#10;h1ELN+MW67gwn47mVBIrKeegU8omfA6DtF1NTnrFfiOVD5tjdrmOh4tZRQ4hXIpfTjq4VhEMvvj5&#10;xr2fSJGPFfg5q/DUbxHqxLSU32SWMRMeTbcWdGvISsaunnvoVqLl1HUxbtkhx4f0DObB87SBytl9&#10;yNt/rCeuHr/4NGPjkXafSck7xaiOdjovJW6UQ/LtJ79m7N6TIV8sXf7ewmf/SQq77xJtCVAPj2fe&#10;TeowLiHcwMeCJLJVSVQyHr9FYOIdohY+mfvyb0JKFOPosUV4ouefuLV0NQ+b8poamXCvFO3mPV41&#10;Cbdxi3P8JKLGqvArevo24/ApZe9hRIvnnz6Hz3+upayqSStpE5kHe7H14H3gX4MKlBAxy8csT/qZ&#10;ybDe77fGIOfvNXvd+nDYGo+hB/zQJKGv4Z9m6jfi4rrfgYuL3uKi9PfCt8bUSafVKBWyIKaPB91u&#10;rZCLOXCny5iThWre32vkdXJROZ+aDLsglwJxBhokMO61ComU22CR0O16Qa3gz0RMUYfUIEDmfVKn&#10;Ai8mbhUCiqhdOOxkc0l/0GWoF2MDkIjUUsmAKWJXZLxaDQeTtEu11N2ohuhX4wXYeR7iGX71cytr&#10;RYJ9lXQKrWp21GMKWtUOjaBbjYatgpCZBRStVYpwKjAmPswpxbhVRJ+GvPP4Qz1lQ4N9zdi8JT59&#10;wdh9aOOdCNDLHiXJwEeQjmZccpxfibvzq/8ghD0TnTwmLX+2fu37wsPbXtkufvMzxOtfa0mvAwoM&#10;H7dViju79SS490pxk110DH/5a8rGVSN9c/fZRwrKVtzG0fJgWgE2aJF3i4lRI9Mr+OIWNmblqoay&#10;0szoxOhFhwihIK+Ttu9Am1OS12CvLinwr43MjaSBqKduHjz7JG2kAT3AOnokwq4MW4mzcXMKbZwC&#10;dFUPyqigDWqgGUIg+n8d3zF1CprofPQ08KaDUa+Ti/lzUfvp3gs6fnPQyXXruUTYN+i1JqM+UETQ&#10;xZPBoFVO+a1GIcXAJ6ZA7p9yJkEWbOFZxOhqWMnHLYPEvxBUVhNmwHWfXZuNeoadYq+aKic8NhUn&#10;FzbnQiaHghE0cL1iTM0rJgNfyN6h7d3FrXwmRT41cnayQZVFw6/l4wYpLxt2NItBh5paSRvVnMOQ&#10;iWoSwWwSVCOuM/NhRs7B7pMPeMdPXZwt7OtLazd/jF64rGdsh7QkFWOfhVwKmph+DYm692Tm879V&#10;ExbZu3c1mBn62heYuQ8cwnXC1mcS9CP24d2IBs/DrKf9hloBaGtz3CNjw58h5n6lQD+Hv7z08vKP&#10;mMez7ZxVTN2R0o7iLk2vGB/WM6NqKO3gEjauGxlrzbSWdfIyoKUF1ETm0UML7yCmpwCpamZteiRH&#10;Vs6ujXNw+urLuJYM/Cv39BnrZLaWtE/61el00B8OoF0oJ73JuDMa9/tj8PMFR7/ChcH+2biw9+/A&#10;xUVvcVH6e+Hb0amAfgNIgA47UMd+KlFIBFrVCBW3olcSJ6MqtPZ0rw1i0RTc89CVfeB3S5mYXszg&#10;YvZSbk2rEvM51bWs26mmutSkSkRF3n8aNjLrCWM1bnbqBamwY9Qtj9qFUtKr5JN9JkmrFDKISGm3&#10;OmoRJnQ0E3N/99nHIS3u9Y0fHL14l7l3M2GlJd2yfNwTctu8Jk2/WUj69amQpl12qDgHSRdXxdrz&#10;6aijqk9KWtcBzXfyRIR4FpTso159+Mn3/u+zn38voCdELbT9uctq9kmvHuDjVtYf/hr26lMzc0ty&#10;+kyBeMrbuX7y9BcWzpIE98jCWuAd38s72Er6kVPHq5dCjYLXpiZTDu5Q1i9JEI/xK9fUxHXG4Uwr&#10;Y044hXL6YSXuGNVSg1p6WAnFrUzm/l0zfbXo4pK2n/g1tKJHLMXNGdk7Nb+EB3umoSwGFDAJ5lVU&#10;Q2AfzgTl2JgWJ0C8IGw9iJiFw1ZhMun3QMNOh+NRd9Cv93qt3nDwj6I/ALDV13Fhwd+NC3v/Dlxc&#10;9BYXpb8XviWmng9O7UPr+KXjEberU80WUg4mcT0RUU/GlbNJB7oAeg2hJb4AWQfdVMij5lFMAlIn&#10;509H7fGQtZHzWWWEtFeS8YpAet7JWutxY8qrivn0nWp63C336mmrmi/j4Ctpb7UY4hMPi0Fjyi71&#10;ClGo+au49TtWweGTT/+KsP65nraQstALIV01G3GZDY18ulfNRl3qZtlbTGhkjO2Ek6Ni7ef88mHZ&#10;I6ds2IWHMvyc4PSRh79JWvn0yo/+n5v3f1qJyzTcXcTarXLa0m+FMFsPuch54tYdJX6Bd3Afv/AJ&#10;evb9nXs/EiDvC1H3VcRnUtTTpInqVdPUAkK7kejUI3Yt2SzY4RxeQb76NWBq1sohbj8q+sT9qsen&#10;Z+YChkk93askm2lXxEjlnz5yC3ZiGjxq6bZHRanHNAriggT9qhmQyfELlJ0bfvmJkrAYVuEtrGMj&#10;fVeOW+SfPgNf6NWyJt0y5FOBE4WGX3RGw+Zg2INWqvgtpv4jXFjwd+PC3r8DFxe9xUXp74Vvg6lA&#10;pJ4PTh2UcnGXUdUsp0edvElGZGHXm5XIsFcHQX/U707HI3DDQ3NYQQv1O2GX2akR1VOBcsQVdOja&#10;zVzUozOJ8KWA3K3AGgSISSsWs6uiDu2wmRt1is1ixKrlSznYWikyaqWTAa2Gi0y55EloA6cd2uZ9&#10;OXYRSL3Vez+TE17GjXi3HNfMeoMOUybkn/TrSZ855tFOBpmUVyQmr4RMJDFppRBSNjNWOXnDLTvR&#10;UF8LYI/EsAeEpU8WrvxnNXGunVRykbMWKXrUS1vkZPjq/ZxPwjp6rCG9Fp4+YOxc5x3e4xzcRS99&#10;TFj/VIJ+rKEsmblHhYBaykQBxZKNWtwGVsJCFKPuHc+8czT7UURP2nz6m6CONKq4m1m3RyNpZuK9&#10;cgJQNqijMY/uh5QIrxy18+w3bjW+mQWNMYfbuNFMaHX0jb1n7zoE2xbOtpayFlERuMczp68uS9Bz&#10;rOPnLhV5MqpNoCX9RkMQ1oYd4F9HExD6AXEvJqUAgPwA4OKHt871woS/Gxf2/h24uOgtLkp/L/xR&#10;mPr1PwvUFrxNoWVmmnGvrRRzT0fFYcVv5JxYJGTgZM+nmUFKFuLo6HysD1BS9bJDJwvadc1COmI1&#10;14vpXrtiVwn8Wk7ISBcTV/1G7rCZj9jMlUR81CxNOvl02EDDrIed8kkvN2rEFawjkxjl01KDepYU&#10;tRiWIPnHT2cv/w1s/hMNfS2kIybt4nLEGbGb+vVCu54KWhTVYqRfDfnVJAt/3yE9Qq5dNYnhcafQ&#10;wD3UszZs/E0F9iVm/hPE7K+27v19RA0PaXCk3fvZoAJkcqitVxz0Vj2qBW5MQZhRk17Q9q8DHRmQ&#10;IVDzH9F2ruhoi07pqVmErCUsSi42EzJnQqZK0hnQ4njw269vf3/u7o/sSvjTK38nI6+NSt5hKe5W&#10;a9O+UD0TSjg1ERMPuXrFo0RFTdSNx+9YpfudrF5CX9179XE5KJZi5w5evG/nb6fNRCAAEjoibecB&#10;8vV1HXkLJFVKzm6/l5tMe8AMk0FnNGj3hp3uqNsddQbDLqAo4CXgaP8c4OANQd+Y740p/wm8uexb&#10;wB/Lp/73mHZqlUzQ28onJv3i2SBdDsg0tP2s3zCB+kogfoImgZ5jAZqOAVPPaoVMyGmopMIegzYf&#10;CQ9blWzI5VAK6gm7S4lHbd6JW0XdTKyTL067g7Nht1UMKwRoj5k97iSAQk25lUfLNwNGqpp9xEet&#10;CGGvsnoSZuGL2cv/VYx9ZeDsZT2iWtQC1EQlHhp0KgGXqpryjPrFsEnAQ7z2KxAe+TFx7w4HPR/Q&#10;01NOHvPkIQ/+gHN0n7J29eT5Lxev/mcHf1uKXVRR1+tJo5JLpMO2IiZRI6pDLHwmRN7TM2b3XvwC&#10;ufxl3sWjbF5BvPq1BDtrEhxHrJxuweszCRMeXTFqzwaMYSOZdXzz/qf//nj9skOLnL//S/jqjV7G&#10;NizEo3ZX1OnL+C35gCnpkBJ27wa0+LSdRdi9oeUtN5IqBXcHsXEtZ2NoqavIxc/M7LWik6okvg4p&#10;0djlm8T1By4+Art2mQJ/VqtEptP+YNgZ9aGJ/4PJoAeNUOkNR11oXZVzgIPBYAAO/uyY+lU1Bv0+&#10;oFkm6J90q2eTWitrF6KWUWsPckHzaNgfjM8X6QKuF1x+PpDlbDyp5VL1bKyaDoed1k6lVEmG3HqZ&#10;3yjvFQNq1sHx4pW0WzGqZKfN1rjZGnYbdp1AJ8V366FuPZLx680S0uLDj6B1IlCLLNi8BDFvoW0y&#10;du7uPnkPsNDAOSgHldWoNee3jZqVSjZiUDD7rezZoGgV4OiHMz453CrcE+PnCPsPAbfKYQVs8VPS&#10;1hXh6WMx7DFq7oPNe38nxbxQkdecEljaI8EcLIftqkrQlHNL4POXlMTnduHy1pOfkXfudYCaxMzs&#10;P/o5iN0q+lbMxm8W3NmQ0WMQleNO4DYzLq4I/XTm+veFlMWIg04+ebry6P1m3DiupsrhSCESywYs&#10;tZjDISczT5+nbMyklSEhzskZC9WESs7eJh4+AEy1cHawq19KMC9SJpyGsuyVnAKmYpfv+iW40/lP&#10;CEePS4VAp1fv95sgnQIJA7TDPzSyfTAc9c5HokB6FHD0TfT/82IqqMN53Ic0Z6lYCLs93VoZZE7j&#10;fkHHQa4++gS5/ric9kOzds8noYGIfzGQZTztNxrZiL8YD0SdpmY5DwRAPuoOWFS5gK2ZcrEQC8SD&#10;p4Cpk3J62mqNWw2zUkhF71byrl4z6jZwS1GLgLiP3X3i1ZI4qEWnDO/iHatxC/zjJ8jFy2kLzcA5&#10;KvgU9bi9mYuMunWPURl0ayajajsfNPHQAtSiR3qipC55VQjK8dNCTNPMGrGb1+gHt8zMNTdvB/P6&#10;w4Urf6XAzVZDMqsERofP6yXUfjnmVtDZJ3PY1Ssi5AO7YHnt/o8BU9MWtou7vffoZ/j1KxLiilNN&#10;KsZM5YRDJ6IApmYChoyTJ0I9R6xesSmRCQ/PqcJsPv+NQ4Lt57yjar6eTQLXW086RcRdLWs3ZWMA&#10;J+1TIZTstVbR5tTihYTFkApjYKyjl79gH9+PalE27o4cO886eErZfGSk72NWvhCQlkvFYK1eHAzb&#10;b+YIjc+fAY7Phm+YCmz0lcn+fJkKYko+n+3W6+Ne52zcLifdYvI+euspB7vVrCbBnTwEAqoPraYG&#10;TZYYTycDEPdi6ZAn6jFnw95hp9YuJAbtfDZkraf91ZiNiXgto24VfBpw3bTTruZSFPShzyYbdFMR&#10;lyziVnTqUTJs0SrF+LRkLfsoauMZGNs+GYKwfpOyc6/g4pj5p8A1D8uRUbtYjAc9ZlWnmRmPKmmP&#10;1shDceBzXtmpAD0bt5CF+MVKTN0pWhknD3Frn0nRLzy8Hfjsew9+9b8H1IhJ2yfEvoZv3KtkfcNq&#10;jHW6gl27S9+/Q9+7auUtrdz9EW7ttlOIdPN24S9/Rdi8xscsGEXIjE9VituMUlrab8yHzREjQ4R6&#10;KSEsxx3cjF+ScvEJuw/Ju49jZt6kXcjHfLWUKx/QMxHLDhkybqLWQ7KABsPDzjVShribb+AdgaqZ&#10;mJsg+jMP7zrF+yENCrtyjQ97aWIciRGLlJ1bJulpox7vAYc67oH2hQYAQT3bEFMhLzGCVp4ClnpD&#10;0z87pgK8qQaodrvdmg4HZ4Neq5LxGaVWGdUiIynY6HYtAwgKAg8IPhBTQZOB4NSs+23mpN9ZjPv6&#10;rWI9G+3Vsr12OhM09SuxStwqJm465JhaxDitZdrFrE7EcZnlw14uFTU59ex+M55L2rD7s2m32K0i&#10;+kFGpaOBFDiswpy8vMSBvahHlDYprhw2nXULgwYQINpCInA2bXXrCZ+eaxVhWCezbgmMdvgwYiQ6&#10;5cicT9TJm7jIZ7D5Dwirlz3cHeSr9x998G8iRmy3bKcdPTYrMOMO0Coe/M4LuwghQc9wjm/LcE+3&#10;n/xSilm2cE6dnG3m7nX2yUP83kM5Yz/hkRdj1rBN4TWKkx6tV0lRk9aE2KWMV5YLKstRjQC3zILN&#10;CvFr7YKvlHRVUnaXmiEm7/rU+LCO2IoqtMwt3O79vF+W9ssccrRXivDLTtHLnwsQj8XoFwUHHf76&#10;C8r2o6JXLkYukbZuxp3c0aAMzaACOut8aj+QW8C1Ag0wgRZIgxzKG0v9OUZ/gK9qMoFmlo0HTcAF&#10;e8yptavZUafSrhX0OhVw1ZuwD5g6GfYmo36rWnIYVFGvrVVOV3PRXAR68pSJmTNBw6iVTnjUKsZB&#10;yEirRU3jZt6mEElZxH4jVS8GbHpOKe0oRE16MZYKX4xauVoOLGbn2cVIB//QzNw+nv2Euv+kHte7&#10;lNRqwjntlPIRd8CqA7n/dNRIBkyAqW45UYRdMrF2QFIf1OFjFnrQRC2G5AL0DHrlEm758wjgxPyH&#10;y9f/Ws9YSdnZEsJSPWcaNSJmKZmDXU+7hSCUsw5uoJd/czD7gV9F1tOPbIx1wck9FWkBvXmHj18P&#10;2USA1sWoQy+m+kzigJYuxS4Td58ETZyoXVxLmgW4FYvgREhc95rYjaIv6VPblVS7DBczMYIafMUv&#10;1jB2hPjVQkCZ8Ss9GrKRuRNRo3FrV1Sk19yThwkzQYKZR7y+Vono9JR94ubNSko/nbagBf1BEjCG&#10;dkmDmArRdjSZQnH/Dd4w9Q1N3xgO4M3xP4E3l30L+J1MvfhDfgcuLvoaLk58DaDOFxhP+u1WLhou&#10;xv3FmNulFxXirnjAChwoRFQQiqBnWL3zrbx67UYh5rc3Sulc3B9y6AbtQruasBvY5aR11M2Y5VSj&#10;ABE2MftFXzbs4BHg5aR32E5HvapK1pOJWS0KKnzrsVaA1HJPhYStpEts4sNyThYP9oy0dZd9+qqR&#10;svp1vGYx3Gvk3EZFMRWeDhrjbtkopWfCBqcMp2PuaWlbMsJKxsnOhyRK5raStsmCPYK//ujoxfte&#10;3h5q7tfUzc/4sIfknfsG9u6g4kgH1fCNxxYJ1q8lMQ7vAqYev3oPvvhFOW7QkA60hAXW3g0jc51+&#10;8oJ4NBsw8wf1eCZk4RCObEoW8HzMg2dCzGrSrUh7VZ28i3L4QknfLoQUNNRSwCEO2IS5kMoux5X8&#10;spSV5VPi7GKUX0tLOMQ+Iz/uEDEPH9t4u5iVy1LsrBj9QktbLbi56KUbJY/UyUcyDx52q+6zsy4g&#10;JYhcUD4ANTm0Pvj54NQLXv7eeGP9bwF/LKaCIPLmABAV3KmpSDjqdraKqajbmPSbO7V0MRc9f74/&#10;GQKxNJoMu20goaBxLLVMq5JuFFMWlSgb905H9ZRPrxIhk35FI+dVs5FK+oGSvp/3a4X4E79FNWym&#10;MnFL3K+pZT0ekzBkl2zPX3NrqAzEkpYLDxkYVgmiEBTiN25KsAsq+n477/Hp+CCXKiX8ca9l1KuB&#10;X1pKB20qdq3gtgjhHjlGQVy1CWBJG7MUV2D37klJqxb+Dmrpk70n7xjJS6i59yWoByDUrt39pUeB&#10;GLVcch6MCnvtVZEoe4+oe7f9sj0e/D565Vo77zYzUQrUSyX2uZq8KCWvYfaepnzKdt7nM0kAU/0m&#10;cSWgZB0+VdN3S1FTwqWIOSTI9ftc1EK/5pZxjvn0A7eZVy94LFJMLawO68km7pFHjnfIyHG7OGAW&#10;5/1q/PotHXWVtHVDjH7uFu/z4E+qMbkA9ipr5bslOMrO3VbBfnbWgSamvl0cFLxBTAXM/Rfjwvx/&#10;fPyxmHrhTM9FT7lUDvk8tVymlo1ZVIJ0xDkaNVvNyvkl0xH06AT815+MOvVKspQNVfMxi0bqMWuG&#10;verZuOY18p1GWjaijjvlXMwWDTZHPXmloB1rOIRuM9etxYJOSTFl18mouYjVpmEcrt61K4lczHrE&#10;xHOrSFYpIhcSoVa+NLL2TXxktxgImWX1TCjpt4FbYjqs9zsVh16Wjdrb9bCeexQz0VhHz+3CU7cC&#10;bZWcHi5+7pIjCh4mbv1z9OKnBuLi6Yt3Jcj7WsrC3rOPYhZqMalkE1ZjdoGKuT9/42cgB8+YUWrS&#10;K+DCuzlvwiBkbN22MJeMrPWwgUyDv444JNWkPeJQeQyiStwe0FAYBw80zL2sXyVnIgx8nACzTtl/&#10;1kwbSwkdg7BhUFJaNT/wqdWgyiY8NXEOKz6lVUgKGQURu7KRdFB3H5jZW3z4UxHyWcZKpO3fLUek&#10;Zs6xS4SJ6BikzTu1pPGcqSALAP+AT/2OqV8DKHkjzxuNRiQcrpSKk0E/F/WpRYxCOjCZ9HrDLvRk&#10;CppcBTUYNBGlW23W091m1u/QcimYciY2HTW71ZhJTnaZqXGf2G/kmkQ4LnqVCV/gYbZqmUC/lctG&#10;zOWsPexR6mX0ZjlCQa6ST+fVXJhXy0g7ZW4l2aXEpIN8xPJlKWHFwEP2K5G4U5/0WnNR/3jUnIxa&#10;gOk6KbffyVXSVhB2k1YGefthyspxSBEg95dSV1iIGZ/yFL/+BefonoO5sfvgx7StL8ysNSlu0S6B&#10;6UVHRgWmW3Ez4XOYtZu4tS9dwm328d3j2c+yTmUj7WXv3gNM1VAW/Vo8YKpejAfpfDnubOUCtaRT&#10;gFlmHT3UMHeiVgEbu5Nwq2NO2cHLKzEbp1NyKfgoOReRCyt9OkotpDXzThTk9VbcZOaTXEpm1K6p&#10;R63s4+cO/r4I9YK8fd0jOWTs34uZKFEzU0fZS+qZtN2HpahuOm1PgDAF6dMImif8HVP/MQaDQSQS&#10;icfjo+Fw2u9lwx6LWjjolqdng8FkCBQ+9E2ArJNpv9uslpPdTrFeianEdI9FO+m3zob1WjZgVpD9&#10;TqZVgzdK8CmP0iLC6Dgwv4E3aqSjTk0ioCmlrRopqZDyNAqhk42nFiVBJ4A3Mo6gmR/QMXxaYtBE&#10;OH79KRc1Z5XgB/Wkz6BwGxTdBrTxTbmUphLgAadp0ALSkSunbiTMNM7Jy3rOpmbuA6YGjYT9V5f8&#10;GiT94Bbr4K6Ftrp6429Ia5c05HmfDIXfvsPFzpWzpoRfBrIcE3efvH0jroPzYI/2n33iEJO7laSW&#10;uGyivQaZlkOGNAiRWiG2nnFXk25wS4asMh7qtYI4Z+DuO5Qk3MHrXMw2rEfXHnyiEyD9Vr5dx3Ib&#10;OSEL0yZHF71KDW2Xi5hrZV1etcCn5ZWj7mrQxD154ZefaihLmJXPQVLFPLyvpa3Xw0o9dT8sJ/Fg&#10;M6UoyKi6IHyNoTV9IX36HVMv8FXcz+fz0Wi00+6Mh8NBo54IODNR99m0A5gK5DzEVOiTZ+PBIJeK&#10;5TOhVNxp1gksWlG3XjgbdSb9WjJo9po5xaRCzjuU0I9KYZC5k6tR/bAeq8RdfpOklnc7TayAUzoZ&#10;VZrlKJe0F/NJnBrSqBkPmgVph9ApQzJPHsEWPvOqiSEjv1dJWuSCdNh3PmerZTXK+Exiq14EykFC&#10;2TPxjyJ6koK40cpaKAfPtbzDlI+P2bxVjUvZsPvU7Rt25sb2vR/Sty/LsDMhNW7+9s/4hIVWxcYj&#10;rJoEpxraBuzVRwk9knV0j3X43MBA9HJhK3NHjZ/hnT7xaQkgELv17FLcVozaSzGHRcEwi07phzfN&#10;ggOfnkY8Xow7FGedNPVw7njhtk1FzkYM4JZLuPkC4mraIRGgl4SYRWhbTYPCoWA2S8mi34Rbu+WV&#10;whyCPezqlzLsSwHiGX7tRtYjcokxQQVRgV+pJMzTSQ/YA+qPgh4B/q/F1P9ZXPzh5zgXoCDA9xKJ&#10;RLVaBVzsdzr9TsvvsjVrhTNA0wk0NeJNPx74v12vFNPhfrvotqnlAka1kD6Dpvv1+q2yTS/2OySN&#10;gkHM2NZJiPWsz6amd2vBXjnkNYiKMUcuarZD+y0lpuNiKeMwyQkxtzhoF5/18lGHvBKQG9jbxy/e&#10;Qy9driaNKa++lonY9MpmrTzq1pq1rFRAy6aCw34tbBODPMYtQ7olCBV5uxLSMGCLLg2tnjERtu/W&#10;kzLm0T3y5rWA5AQ2+2s18ZUIOSMjrqw/+TUN9jRopuAPHgGZQdq9u/f0XSH80cHTd7WUTTX1qBQ0&#10;Wth7EtRz+uEjmxTdyDlCdmkqYKhmfHGPxqHhWMTIvefvmfh7MQdXQoelPfphOe5RUh99+vcePXnQ&#10;8A1KvrRXwkItFP1KEX5Nwzoe94purVQnoLarGcDs3ZeX9KxtvxyOmP9UdPpcBH+BW7nmlKHTDn7M&#10;yFDRdopxKwhv592kUHMDnQrICvUB/M8z9dxifxr8UZgKAEra7Xa5XH7TRQeOm82Gx+Pu9TpvmAwa&#10;7s0Hx6NRq1YctAu1QlQn5QcctlF/cDYY9VvNZjln0cvCHnWzYBKQ1kMeTQ+w2S5tVIKZgD5iU5SB&#10;NlAx66XAdFLs1v1qAcyuJroM7IhHO+kUIzZ53sVXEeZQz94hLl+pxE0xvzkW9SeTkX6nPhm3vXad&#10;SSse9Cu1UjjllipJ6wE1zsDcleG34haJWUxzKDntlBO3eiPjYQP9R1y/5hWfHL/8uOBkqWkbi3fe&#10;0TL3GLBnpMN7JtGBiLg4f/sn9P3b5I0v9x790sja0XNOzRKiV4Y2MrfoRy8U9MNG1llOuaI+XSnj&#10;MSoZmbARZID0vQdu+WncxdWJSYWwc1hIZJ3SrScfyWkrtYx22gyHrTwhcb2dNur5pzY5dTJseE0a&#10;u0YybhUiTjnpZEZO24rpSKj5y2r0vPTkhZG6BeqS9QiTboGGfZSPWM8mw+EIWlsaGloxAU71XHR9&#10;x1QAwEUgUrtdaHd4QNZOp5NOp2OxODgG+Ooj4LjX648Grcm4no15PGZ9t1Y7G01GnW4tl22VsyG3&#10;qZx25QIiGnI+l3D0e5WgX1/OuSMOeT3lVfNITh3/bFKaDgsBO2934UrAzFDw0TGvYdwsRKxyvwwj&#10;Pnl0fP+nvINHjaQ14DJEY6F+vw0UarOaVYqZ+Wx00CtHfdpaxirHr2bsLD1jV009tIjIUZvaLGE2&#10;olbApLCZxD58KEQ8DxmIp/OfNeLKsIk6d/3nKZ9ELz49Wfk87eeeLF+eufYDHX1Zhn6OnPsNYGpA&#10;RycdQcuYxfUkHnJBzT7t1iPtWiQRNLotEruO062GVfQDJXHFIT2pJFRBm6SaCJw18vWQUYRdZCGe&#10;udToSSPgVJKltJ1B1e3RUFxq9njQCNqNHqNq1MxH3SqzHCMmrodVePLabT/vWI9fiSnxfOS8R0PM&#10;hxQGIaIQtk6H/d75Gr7QqEpoLds36cGfPVMhl/m2PxWcAseAqR6PBygBUPIVU8FlgMrA3XbbtXot&#10;3arn+63atNcFVzRLpXo+M+hUMiH7uJuM2Bn4w2fVfKDXLQOmxgNa4JlCNqWEhm6Vo+N+rpB2MrCr&#10;h6u3oi6BVkLIxVyjLvisWUPdVaBfkV5fMoKUOecppEO1egnaknncDbqMTotqNGxnk16XWVjPu8WY&#10;xYqbp6fvuBUULQfbLoS1PGLWoxbAZ+z8PRHiuQI/HzQQD2Z+EzNToyYqYul6yEi3SREC3CuDcB+9&#10;eeNk8TOQ4wOmHj59V0PbrKZMp6sPRdilWkAqIWxYZcRONZRPONIRi0ZCTsfMjaJXRt4BXlxCXgJM&#10;DbtkxYhrVEq2E3Y1Y88mObZJTssRjZ6P0PBOgBIIGNlePX/cbyT89ojDOKhnAjapx0DjoBaCKgJ1&#10;825ShTMQV6MqvAC14NVRmhmzXgDPBc3TYQ8a3PcdUwEuqvJbAHQE74CODocDWr/zHKAEfAQcQEzt&#10;tKvVYjYb6/Xq0CI/g167Xk2H/L1mtV1J2dWcYTuW9AmY6KVWJQ4EZTRsKaQcxbhNzSHm455pr1DJ&#10;+zxWEf5kTs2HpaOamFdVTPpGnUotGxCglky0TcnJYwfnqJ5yDPvV8bg3GLSqpZRWxq6Ws51WyWVV&#10;FFMOn4FJ2r6fNdNU5K2oVWQQUUa9ollCTzikcuyCEv1SgZ2Tome9EtjWo/cMrJ2QhqBj7PLRr3Xs&#10;XZfidGvmAxVjnbR/R0VeYB/eO5n9EDB10ArL6Eds+KtuwapmHTrVNFChTMwa8+tsWs6gm6plHAbu&#10;acLMkJBB3qMOu2Vpv3VSzSasUvzuE4v4JGphOBUEDnrJIDhtpAwhM8+j5Y969WzEk/TZupWUTcPW&#10;CtF0+HxIQwI+1Sc41uKW/NBilAduLbmVs6m5J1m/ESStgKTn0nT4HVP/O3zFyOEQGqoD9apGIsC5&#10;Aof65tSbj4CzIPFqNGvdXgsafz7qd9t1l1lfiIem/UY2ZBWTj7plXy4sNYmxw25xOGjks/5OM+HS&#10;8YMW5XRUn/SLQZci5JKL6PsJjyjpV5RSzmzcPWiXurUUH7NuoG/LEDN23mk5aoW6Hab9fq9l0Us9&#10;VtWgW4uHHNGAedBOUWGvkMBHKrAK0mbBr3WoOONOPuFUB1QMPWWdtHpVCHvKO3lsYW8jFr5wik7K&#10;QQlgGGCh30zxGDBzd37i12Fgi5+J0C/Im9eV+HkVZaPfCGZCGhl5a9j0e7Q0nRCbCRkapaDHIspG&#10;zeNOvBKDth+q+BVi8mrcy89EoQVgpv26goXCbD8+XroaNtM1zH30+j018yDtliRccoeGN+zVS8lg&#10;Luxs5iNmOcOsIPNw6xE9jb7zUAqfAdHDxj8OGBkaLqwY1esFiFzIcgYt8HueR0GDqL5j6lsAIgIK&#10;vqEj8KOAoJVKpVgsgh9B4ZsL3pwFx+DKbr93vhvSaDweFPNpi1bWqWZb+YhdwZRSjvoFV8zKAGn4&#10;ZFhtNfLlYqSY8XjNkk49czao1/MRt0kQdEj4lO18WOk2sAAVQEDvdSujftnAx+poe5zDpz4FsZH1&#10;nk3ak0mnVEgalbxmJd7vFMNeU60cKyasPPQqHzFv58PUtP12zuM3SrqFSClqVxD2VPiljds/Rbz8&#10;mLx5Q0ddpezcdUtOiwGxS4rioV5HbHQQ+kmH923ig6O5j7iwh/i1KwEVRoCaB/66kjBykAvVrDUb&#10;VAvIBym/rppxO/XcRinQSNvAtxt5yFpYJySu2rX4atGVizgG9bycgQb1XX3ykYqxYxOe0o9nFbT9&#10;fFCb8uncBkkfmkERKUY89VTApmLn42Y1Fx41MYTwl9SN21bmNh8xVwyp5CxY0quwK4ilhBOwE7Q7&#10;NDjlfNTfd0z9b3jjO0H5mwOgU4HvPOfnf8ObD4KD4XjUGw0nUyBnmz6vLZcKljIBHulExUZJyIeN&#10;mN6rwoUc4umk1WqUQgGr3SiuZvxnw2a7mnXqxNWC16Ag8MlbuYhaK8L2OplyKdbr1yeTtlvL07Nh&#10;Ysxq0iZsF0LTcWs67Vm04rjPNO6Xg25dKupuAjZJCGLChkN4amAeqRknk042F7LV0/5K3E7ZeRGU&#10;IVBzn+w/fk+Bm9OQV3Br10G2ZBWe0I+fq+k7TMQsFzcXtdM09FXk4iXW4V3a/p2Yg4lZv1OIaBIO&#10;IWbrkd/CbRa9ItpxKgxyKXHQqWhkncDLatnHTjm1nXZouccqwVGz5MxGbCC0K3n4Tj2M3n2E236Y&#10;MjOUlE2Hgtgu+kIOhcMg7XWq5XQoH3RkPCa/WdqtRQEpw0a6GDNPWL0alCPIuw9bSbNdwwQpmktN&#10;qeX8Z1Mo8+8OeuMJtEDdnzVT/xEuavYWgI7As36Fi9K3AC02hvqtRoVCKhR0dDsFr02OP1mK2aVG&#10;Aa6VsoSN1EzUBGJ3p12zW1Rhj37ULky79YTXFvNae52klHOs4BzFXCKNCNdtZ4qF6KAPbXfh0gkd&#10;UoqZjyr4Na1iZDJuN2pZq07UqMQKCadZwWpW0qWkR0Tew28/CmlJJu6xnoecDiv1bKgcdbWTLsHp&#10;UsXJ5h482Hv0jpm5cb466S2/AsVHzTGOXmT80tO1m0zsfCkhU5Jebz38GeL1JyL0bCEgOl267tFS&#10;Y1Y+C7Ws4cFbJb9NxUwE9CYVsxCzeI08DftYxz7yKGiNuN0gQkgYW/mYFjC1lAxIONhOI8pALe69&#10;vFx0cWWElahd0Cr43UaJwyjrd2uNfBTkXjGrOhd29JtpPnE/aKDLicuE9atFO50Nn8kHVamALhUw&#10;OJSURi4AJQCTabvX+YMz9eLEW1yU/rNx8bG3uCj9Jnx7TP06LkrfAnAXELVQyHg85mYj06zGFAKc&#10;nINqlSMePa9fjzgUuEzEOJ1065V8LOQGUXs6rFWTwYBJ2wPJv09Dgs+b5Ri/kek2crstwNR4v98C&#10;TPVZlQGj2MjHFqDdyJNAPOgVvEwcfEPOKiHnYvZBuxCwyeWMAyZiLu0RqRkHBgFm3Cs0itGEU9PP&#10;++yc04KFyjt8sH3/H/TUFTnutRD1suzhUfYf6fkn9ZIbuXVPxtpu5DS49S9mPvtPm/d/ZhUc1BJq&#10;ytFzJX0vaeOD7IiKWEqHdLmI2W0S2fX8Ws4DMq2IiaWkbgd1nG4uZJZgFZxdr5VdznjyCZ9ewep3&#10;U0Yxenvm84gGyz5+lnVJihGr36ZxWVS9TqVViqW8Ro+a34Am2JQoiHWrFGPhH8Be/SZtJkmIy149&#10;s1MKg8jj1jIaOf8UWi1lOpiM/uAZ1cWJt7go/Wfj4mNvcVH6TfiWmPpPA+RZQKyGg+5Y1NnrZmNB&#10;nVKM10pItXJYKyC1yyEV6ygbNk1H7VoxBzQaoGA9HTKLuOVEeNKv6yRE4umrmIMfsQkSXnWvlavV&#10;c81OdTLpxvy2kE1lEpPzIcuoW84Bvsg5zWoi5dP6jYJ+O5dL+lR8vE2KMfKOM16xjn1sV1LruVC3&#10;nonZVb2c18WDu7i74tOnm3d/bqCtSjFzYvSrRkjMgr2wK7CFkIKNmldxdzNe1vLtv1+68f2lG38f&#10;tdOrSZ2MvGngwlxyvEdLZxO2nUZereA3qdnpsLmSdVnlxE7RrqBshs2icSvvN7INklObltipRcv5&#10;iFHD77ZScacUsXZPgHhG3LpZDanTPkMy6HBaNO1GtpYNePRiI4/cLsaHnRLueFnBPPKqMZuPfmnm&#10;bBt5+2ouolOOFGIul4YO+dTRAEqm3gyi+o6pX8fFb/5nYjLutiuZuLffLRZznmzSZjdzTVpWOe8T&#10;0jG1jE9O36+m3dNhu1Eu9bqNyaBuUwoNIu5k2Os3yxIWwqYmhK2ciE2Uj9k7zVyrXap3quNpLxH2&#10;RJymsE1RywTGw0Yq5ivno/Vi2C4jV3OefjMV8xjUfHzSJ7WLEREd1cCFx13yZMDWbxYCBmkjZHBy&#10;Tzh794zkpa27P7dxtkXIWRHwqV6+nLRqYB9YhLColWmWngrwL49fvkdY+WTh6t8ApmYiKhXzwKcm&#10;sxELTh3DrGbIeJhmNWI3Crv1WMgmBnVqZcz0/ccuJWPSrYDUxyA91UkRnVqkXklIRdR80lUIg2xs&#10;af3+z+n79zt5e9SljQcdQZ+12yn1aomgWeZRCQadErhvmfgDCf0gaqOvPviZEDMT0pMo8OVczFlK&#10;+V0aRqMQhKaiQIMtht8x9R/j4je/xUXpW1yUfoXxoJyJVHMh4ERDHkWnHbebuEGvslaOaGScSjYk&#10;pe6DKH02aA+6XZB9VfNRk5RXzaang14+6tdJSIWo0iLFxBySQtLVrKZanVKjVx9NerGwN+F1ZIO2&#10;ejHabADl4Oo28l6zOOmUjTqpZiHotyrdJiEQiBrajoa2a+AjKylnxG3o1rIOJTdtFgbFaOrGjZDk&#10;eOPOz+zcHTFylrp3P2WheuQoPXNPRdtuZY0m2en83R/zT+8Bpr749D8a2NupgFRC3opbuaj1+zYN&#10;LRrQsogH5aw3ETCU006Hmt5IW+pBcAM+8iqZ42quENGp+PtK4XG14Bl0S0o5OxO3t3MeIxe+fOuH&#10;cvz8sOqPuvR+lzkWcfc65WEzC1x+xqkDNy0Q32TULge3nrTRV+79mH50P+cVEk8WU0Fbq5T0GTmt&#10;chgaWzk56w37k+kfOPe/OPEWF6X/bFx87C0uSr8JfyqmAqn6317jQadRTHTrKbdZmI6Zuq2QTknM&#10;ZdyVQshmVhSzYTUHOW6mzoD0BDzt1Gx6WT4ROOu3S7GIS6eIOKUBC82uwFeTjlLKA6JnvZEr1nKj&#10;6SCfiaWC7koq2KlnSoVYMRtNhZwmCa1Xj7fKoVrcqZMyi2kXSJw09B3M+j0oKNdiHouyU017tPyI&#10;lp3SUEWnz4tW6vrtn5oY6zLc3On8ZyE1NmNn69kHcurWoO4xypBfvvNvVcTZ09n35r78HnH7TtrJ&#10;l1J2qikDZuM+kBPVYoCC3vRYJY1yyK5mhWzCUSNQCUgYB4+8CuaonGkXPUr+oU6OKuWco37VbJRn&#10;4o5BOWgTYQ+f/cpAXx/XQ+mgLeixFrKRbis/aGbiLm0t6TsbtQa9KmznFQO9Uo7K9mc/hC18mgff&#10;jF5PhW3Ncipil7YrcWi8OkimoLX+gE99+9z/z5OpF7/qmwAaBJolDS6BXpPpGbQj8mQClBO0kj80&#10;W7LfHnfr9UI85Tf2m4l22SdhHmeT9kLGKRMSihmfTcubDmpno/ao2/A7DHaTHJinXc9btLJk2FOI&#10;6qzyE4eClPAZczF/MuLqtkvZTGQ06pTz8YTf1q/nh51Kt1EuZuIKHgPaS6hdqsW9RiFTQMG2GyBF&#10;JlmFx8eL0LSWfj1qVXGAEMz4DTEdJ6KkyHFLeRtz++EvDYxVCfoZaulSQIVI2egS4rqEstOueIXk&#10;zflbP1MQXh08e5ewfh21dtOtIqqYh62smX0yq+Nhe/WojHlkVZKaBY9BSKzGzZNmMG6hYTduGgXI&#10;ds7fLYU0YqzfKcjErMN21eswpMOWYthkERDRc5+rcQv9rDMbtmeivmIu0q5nht1iNuatFVKTUbvT&#10;SJ5s3iXDX7arPtrJc/jKjaRbJOOdAAVVL8UdRmmjkplAK6RA04BA/AIZLaApNODy3B4XRvp9cWH+&#10;Pz6+Jaaeb5UOyAoaaTw5G4Hbe3KxhVdvOmpNR51KLh20m3vVzNmo2igGmaj1VEhTyNikAnQ+7dKr&#10;+eCaab+Rj3pNMm6rnul08kazNOAzD3uVfAIw9cACLG1SVbKpdMQ7HjYLqfBo0CxlQjG3YTpoTnrt&#10;yWhg12uMcvGwUWnl0/lwgI2CR1yOfjut5+3KKMun6zddWgpwb0YJOe5WtfO+qJ5n42PEmOWwhnjy&#10;8mMLd12Cfkw/uO5XnmhYmxzsioqH1Alx9NMFHWNPgHixcO0HSuIyGzkvJG7qOCfNiEqCXuKhtodF&#10;v1dNtMuQGZc4ZOAPCsCL85WMDdLBQ5MYXokae+WE0yAKuuXxoKVbKxfigXTA6DPwYyYZa+uh+ORF&#10;O2pIeg35hC+X9DdK8fGoWasV6s0aCP2tiv9k/YuduUvlmE5J20VvPcwFVRYdns/ZK+VDRoOiXM5N&#10;p6MxEKnnfTBjkFZ9x9RvxG8xdTga96AZ52e9s7P+2bQ77NQBh6Iex3RQh55hgiwDuZ6LW4ppu83A&#10;SSVsGgVIntrNcsYs5aSCjum0nUr5RBJaq5U9G9djAYlesOXXMzN+RyOfifhsw36tkouPesCbhFN+&#10;83TUng575XxWLRJU8+lJs9bNp0MWg1UiHHUahbCefvJIgJ1nIl851eRCzGBT0O0qxrAZ96noWvqR&#10;krxj45/g1q85RTtKwgse/K5Tsk88fKAVISMu6fKTL2TUg6xbcDL78Zc//t9k+EUjH3a0dAuK/kG5&#10;FLPCOFxuxMwZt0DPO/Zr6YWgrp21O2QoEWlJRtv06SilkG7UzMV8JodJUEz7GoVsu5hO+vSAqY2E&#10;S3D4nLVzr5MwhuyKXAwaZFMvJUGjjUbd8wypXyt5Fh//w40P/5NXRXArMHtzlwshbcwrlIlgTaBv&#10;nKZyJQdtiQrk6fkjwvPu7O+Y+k34baaeO9T+CHjTaW88auWSYZtO3aqWBo18PelWMBESOqySD6Zj&#10;Fruem0o4PE7DZNhK+ex2lQio0067qNeLYnHXdNKYDEsWBVpMWUg6JfmQGzDV5zR228VaPjFoV2uF&#10;eD7mmY66o14b/IqI2zUZ9UbNSiefMot5tXR01K7ouUjk6lUB7jVgUsTOK6WtEYfMICENO0kzH62l&#10;HwZUJDVlg7Z/1y3Zk+OeClEPfIpjyvGjQkwbD6ifXn8v4hBVY5qN+7+89c7/6VNjoxbWypNLpMMX&#10;9bBCilmk7s/5taySX8ZEzJtFmFbOXQipoY0FiYt63lHUys35NZNGLhOy2Q3Cbi3dLufruVjEqcqH&#10;jb1CgLF9j7p5s1Ow+yzidMTZKCcblSwUYaApUaBpe7mE+dYnf3Xp5/+XS47LebhHS9eKMSNQEAYN&#10;pV6O+ny2eqM8mUBLKJ+H/u+Y+rvx20w9OwORCAiAzmTSLeZAgu6olQrDXisXcdWzPjUXa5FTm9Vk&#10;xK83KpmNSrxcSnWb5Yhd3yqlhu2Sz6ZxOjT9fuXsDFjNw0DP8fCvyhFjLuwZtOu5VLDfK7dr+V6r&#10;UsvFC3Hf2bBTSidsWlW3UQNOtFPMOFRip0Y26teqmbCUtCfCztNOnhmFpyErJ+KWVDJOp5rRK/pU&#10;tAOnGFsJqaS4ZfbJY5doWwC/ryC8cMsOKCePunWvnHV6svoo5VfU04blWz+996v/ALL+bslNOX19&#10;tHijEZYLES9lxF0THxDULsBveLSsQSng1RCVzA0WakbPP8n6lSGzYFTLVFL+oEvbb2THvUY67HTq&#10;eN2iv5NxMXbvipHPO1WXx8j3WhW9ZqHbqAw6zeGgD3Fu0gk5BE+v/fT+Zz+0ihGFqBi2ej0XN/W7&#10;aYWEkIrZQ2F3p1MHtB4MesCtfsfU/2mmviFrt10Jeq3JqH8KUoNaoZwKDFpZv1HkMwo79XTAo7Po&#10;hZNxczRsVfOJeiY87dVyYZeCT23UMuNRdTIquvUs1PZdEXlpUItUM7FJr5mMenqdYq9dateL1Wyi&#10;lAxOB92Ix5lPJYAGACKgmgrLWcRGPjZuF6M2tYJ6oCCvIlZvOJSEhE9ulpN7tXDQxCsG1Br6QURP&#10;r0Y1EtyyBPPSyl3jw+9JcU95yCf4vXvZsJJD2HZq6EETI+XiPPzwP175yb/x6aiTYc6pY2y9+Dxt&#10;ZfBgz71ykpS838g5XEpy2qOuxi1WCcKpgKtYmy4l4fxHajsb7lfT2ZirXU2D5C/iMXrN4lE1knHL&#10;JegZK3ejllR7jBy9ktlvFYedxrDbGfUGk+HZsFdT8RGorSfztz8QEVbyUeHp2lWgSQbdgpiHdTsU&#10;6Uyk22uMRiCCQT717cPs75j6Tfhtpk7Ba9IbDpqpRDAedgO+9juNRjE57pYbuWDap095db1mLuA2&#10;eJ268bg7GDS7jcKkW26XUxIq1m1WTcatYa9QiJlU7EPCwQM2Zr5biZRTkW695POYyuV4u1loVovt&#10;arFVyXea9VwiNuz3pr32sFVxaiVRt3EyrBUjdq+O51SR1bSNo9dfurWURtbhUDP65YDfwAkamBYB&#10;PGFlp6wcGX5ZS101sZYl6EdC5APU6mdCwmsWZsmspA5aUbcaTz96cue9f7dy8+dWPmLYiqfc8sWH&#10;H5l5B7zT53GbgLQ/GzWx0w5pLWxJ2ERGwXHMRtJytgMGWq8S0fEISbdxWM+W0sF+I1fKhAMOTT3v&#10;n3RSWu6pirrkkOyHDOSgjW9Us/ud4rjXghwjaMjxWTETOl57aJHT9hfuMRGzESvudP2KjHUKauez&#10;a7xOdatVbDQrzVYNZFRvB18Am/zZMPXiz/waLk68xUXpOb5Bp07B/d3P5eIGnbxayQB/mk4EW5X0&#10;sFv2WWSZqNVtEIMEP+q3ZpJBaGP6URfqIhgCEWuUs8mdRglk94mQJWjmSsirxIN7Isr6oJ4oxIOF&#10;VCyd8hcKkW6n2qgWh63mqN1sVsq9WhV4cOBcy7mEiktpVRKdRkbJQUfdSqMIpWPu4bYfKhmH3YLH&#10;rWM30vawRWCRoO0SZEhPcoiRGtqWnrFuZC7xYHfIO5f5yMcW0dHewrV0RH82zprEJy+v/3Dp5k+x&#10;yzftfFQ3561ETSuPfyPBv1aRl0oxLfVoTkbZayft7aTLIsJq2LtpL11CWY47heN21iCgBm2afiVT&#10;TAY71Ww64srFneNeZtCIUmBzavqqRbgXNJKDVp5ByRwN29NRD1oEDerum3ptus3ZG4mwdXf+Lg/z&#10;2q08wu7doiKXp6MGaM9aKToet9rtWjQWqlbLIKM6N8g5QYFVwOt/xNQLc77FRenXcHHid+Diore4&#10;KP298Kdh6nDQHg5aoZDL77EO+40eyCNSoWGvAjIhi4afSwGnya9VsoV0pFErQqOAIWZ3erWMQ86r&#10;pMNno24lFXYbxbWUQYR/JcTNOjSEab9USccL6Vi5FM/lQ/1+o1oqTHr9aa83arXOBoOz8RAoPJWA&#10;FXJqx8NKwC63yikRp5h48MImgOs4JwYBqpv3AJ9aTVjiDqGKeRAxkNNWuk0IM7L3DYx1h2CLfXSL&#10;snclqEOqGRsM1EI+oh93Ilz868NXl7Yf/op/8lJF2Em4VI2cd+3pp6sPfynDvazn7To+inH6upVx&#10;QE/4+SgD/6ielAKdapfhhuWYU8EPWlSjRqFRSEGdyhFbuxJul4IRu4h6+tIhgznkpwkHx2tkGxTM&#10;CbSy5HA6Gp2NQFuOPRY1l3BYSAW3Z28K8Yse9amQOE+Bzfcb+UmvNepVgHAajXuFYrbdbgKdeu5R&#10;gXW+Y+pbXJSe47eZOhp1+yBvSIc67Uq3VSoW4iBITafteiVt14lAVHboJLVytlUvDXpt8GWTCcge&#10;WiGnzihmDLt1INQCZm0h5shFFMyTe0r6QsIrmozqrXKhWkxXKolk2tvv10vF/GQ4ng5G0/5oCq3E&#10;OIn5PUI6oVlNDbpFrQCbDetE9D02ctGnJGbcEr+e3co4PdB8fGPUxmfA5+IWakRPMHIO9YxdHW01&#10;rIEJ4PdkhOcxB4mPfRUw0sMOcT1tJh094iJevLr89w7+qYZ6rKAj6hk3bPnOtXf/T+rOzVbG4tez&#10;0JsPgQwo+LRWEd5vpKa97NPVa2rmQT8XjFl1Hr1s0KoMGpVWOVMvBoedVDFhNUpw5NMZn57gUmFz&#10;fpnPyAW0nIw7Z9ATUSBR+9NBxyzjODSCCtAAi/f4mHkdZ0tCXYFvPcxFPSCAjPt14IPPzqAh6kCk&#10;vun2P2fnd0x9i4vSc3wjU0HWPxjUgVot5eOZdHAyaQOvGfFbHGZZu5GzasXVUno06E7GULoKEgJA&#10;aKuGn497Rr1G0uNIeOzDbtEiRaCWf6NivAYabjKsA5dZLqaq9VQoZu/26+VyERrqPhhPh8AT9Uf9&#10;nlkpC7vNw37daxa59MxcRE07fWWTYSx8ZCVqdGtZ5agpF9TGXaKES0g6eppxMj1KJNAGSvK6irQY&#10;0yM4J7dN7EUV9bWUstLMWQJmnk6EAvmcibd7//2/DOvoGb9ehD8ohozUk1dPPvsvxy9/XY9o0245&#10;Ye+5RYSyCqHFz6oJvVl6crx02SpB9rOBWixoV4m6tcKgXgUyetzL9tvxuFcddQjZ2NdOFUHNOWlk&#10;bCGr2G2STIAKmkCLIp6NO+1ano48CDoMuYh75+UVFuIFGzmj4x0Qjp+nwlYQQyBCv9FaZ9DTqe+i&#10;P4SLE29xUXqO32bqEOhOqJeq22mVW/Vct1MGNB0MqkaN0GFVtpolg4Jfhh4VDgHVgDccjYfFXDTo&#10;1gLHWYz69Tx2p1KY9Eti/CJ6+X01fc4gxQON22lWM6lIrZ72hy3dYb1er0EeBBqTCd4nlXzOoVO1&#10;a7lswitjISpps9dAldA27FI0D7Fcj1v8Bm7Ko6qnHQ4NJeuX8nGLBR/Xo0J4FBigU5WkBbdkF738&#10;Gzn+GWbtc4v0ZNwN+8w85O4TnxHvN+C//PH/buTC++CLhFCOz0YtHsx9tPP0F8UAEANuOW3XKkbq&#10;2PC4XVJLWwz8Q+LBA5PwtJv29YpZl1baKme7lcq4XR910smwzq5llxNGEXXVqaHwCLvNkj/l1QTs&#10;yvGwMR53JiPgWTuFuIt4uJZPRLIhx9bMJSb8Oe3omZi8TkXMZKIWIHigpekmA+g5yzlTz18AwDrf&#10;MfUtLkrP8dtMPX9ANQShP5sKAw93dtYbDKvJpE8mprmcWqBNtTJupZQFTAUudTQCQWtUyEUbhUiv&#10;HFfS8QGLcdJqFEO24/lPiRsfyamzCi6iWy/0Oo14IgB8qi9i6o+agz7wPdB6IcBMg27PbTLlEtHx&#10;oCVlYYIOaSGuc6rxGv6BRYzArD7qZD1ZryZoErZybo0AlQvIFIxNjxKupq8UvUIb/1hHX1OTX+08&#10;+Slu/dOT1x/5dNizYUItwsE27nWKWgNv993/+H9j7D4fVaJeNc+n4SoZ+2L8y81HPwtoWZ2syyZD&#10;Kxk7auZRLWlPe2Tgl3LQL1XMnWLANCjmIjZdM58aNpqjVrVZDmrlRKeBE/dIyadPE36VjI5oFoKV&#10;pCtoU417VagfetQ6mzSidqmYeDqo14pBO3r7jojwWoxf42JW2LjX9YIPhK4ptOVU7/w5C3Cu4K79&#10;jqn/ZJW+Yio0ixfizjlTpyDW5cqF5GQMxf1Wp+h2GxQimt+lrVezOgWvVimOB8PxGNqBHvjUfrcK&#10;8oOQVWEUMrv1Sjsb1zJRq/d/gVh43yra1UuI7Wpu0Gslk4FyLeGPmPtQlAS3Bvit0GYhlXzeZzF1&#10;27VM1CPjYOuVaNAh8BtpYuqqjnOAWX/cLQbLYbNLw2oWvEouPB9QmMWnFvGJhrHRiGtsApiFsyXF&#10;Pdt/9vOTV79CLH/q1WAmnRATu0lFzPdKBtzWjU/+9v9FWn9US3riLr2aiVLSdrX01aU7P7AK0NWQ&#10;LqincNALahYsHzIG9WyvhiglL+v5h141t5tNZP32ajo27XXb5ZzXJjOradWU1aLAEo4ftyshm5Jd&#10;TrmahZDPohp2a1A4Am51XA+Y+GYpa9BuhcxKwsFjCWPTpSAC2c3CzHWrkTNwj4MLoQWoh2+6/f8c&#10;o/9v4+Jv+R24aBbobQzthjAd9Nu1Rjk76jfPoAeq7UwuUSrEuBRYyKaoV5MOk6JZLw9Hw94AWiJg&#10;0OtMx30gyMQMbKOSHTQyCatIhH49e/UH+P1H6aA67NIWUqFBr5ZO+KqVBIjfHWjMP9SDODqnedxv&#10;bxST1UJUTEOloq5swhW0CJI2rpK0IsUvA5FXTdgaGY+Wj65m7Vo+POOVJ+xiGW3PIIDVUhYbH6Zn&#10;rGhos8jF9zGrl5TkZb+OHPNJqcglp5pgEx/OX/vbjfvv8dFrXp2gHLWL8duUvYdm9ubste9zMPPl&#10;kDwfVLBhS24VxyqlZz0KHXvPxN93KXEuA3fUyFWTwXIyNGyU3FopE3NQiZrHVQ8dPsNEzU+GpWjA&#10;WMl7WxUgzg29XnMMbeA1BrWyKfmZoL2YTVlUQsLxgklFyoWUlN0nxP2nhZQLXAEk+jmgTtTzXOrr&#10;APb4H1jtt3Fh7D8FviWmvsU5U6FOll67WujUoAX9zqDUql2q5Fu1LI90HHerW7WU32lst2r90aDd&#10;BxprMuqB2J4R0XARr2XYr8VcyrxbpCIvbT75tZR5UiuGi0k/cJbDfjWb9DWqKZ/b3GlXz0dsgYRs&#10;VC1lw27joF00KtkmOaNZy7iMkkrSETOxTdRNEXJ+c+Zy2qvpNhJmKaGaNmm4sICRW0/YhaQ9l4ba&#10;LLjsglMJ7rmK8py0dYlxcMMhPHLKMBL6vk6CyYVk7JPHu0/fO3xxySUnqbiEetqjoO4hF76w8XYO&#10;5y9h9u7k/YKUjaulI4pRt13JqUb0PNRLJXXNrSG69JxRv9gsJAFZq2m/golzKvmjUriR1G3PfsxE&#10;LUzHNb9Hk087uu1C0O/q9jvQKijTs0GrY5Lxy+lg1G/32DW441WXkR13cPHrtzEb9xNBC5BMnTEU&#10;wi7a/g+BC2P/KfCnYSq0WHq1MOzWzya9fqPYqBaAAUr5uJgGT/j13WY2GXZ3e83BeNSDBv+Op6O+&#10;VS03SDjDTjnsMei4mE7ByoU/P359OeKWd+qpSiYU9VnGQyDZ4i1g9pi/26kDpoJMqt/vRAPOaiGW&#10;jro4+KNsxFlMByJu3bSXC+noRsq6EDHPx2+GzMJhI2qS4EpRnVVBtCqo/UaMjdkM2YWdvBv4VBH6&#10;mZL0lH18lbz9pV14qKLvbc5+mYvp4j4xavnLw5kPkAtXSkEdDbldTLpMAuTyrZ+qSK95qNmDpc8z&#10;brZbiglpedmgPWSR1WI61No1Fvy5S4W3KKn9VrpbzZdjvoBZZlNwhuXkCNyMKsKjL/5GSNqYTuom&#10;PS8eNvShiBEBDQVS+sF40ixXvUZVq5IKOvT5uAe2/RLcVCbBEQ8xQzl8EXJrgOppf8fU38ZFVf4H&#10;uGAqaOpRrzkZd8f9ZjEZKmaTIMIno14pExVxawadYj4V7g06wykg9Ri8VQtZlYBVTIVr+RgLfxS0&#10;y5p5K3HtOmLlRinnKmYClWw46reMB7ViNtys53PpCPDC50/CRrVaKeg1N2o5HhVhVfP77aLHoqzk&#10;w2ejQlBDdXEPpbiVkFXg1bH7Ja9VRow5JDGP3Klh9hpROmIl4pA2YyYz50hJnlORn/HgNwgbn7sl&#10;MCll62jpdrPityowzOOHs5e/x4XNtDIOwtGK2yiKOgTPL/01deeWlrmxPfexR412iJF5h8KjEeQj&#10;lkJAfvz6Mzl5JeES+MyCdincr+SKUY9HLyonvWetYjfvF5M3Z2/+2CzHTsY1g4YdDelBxCjmUv1h&#10;tw8lmWe9VruajtTLiZBdmwxY9teeuHVUI//IzNuTkdZDTiUkT88Hrl+0/R8CF8b+U+BPxVQgVYeA&#10;puVMvJSG1ogcDdsRn1UnooQcyhHIZsvZ/qD3prtgOOy5rcaQxzroVFR8ipiNHfbzCQfv6MVvqIfP&#10;e/VoKuIsF6KJkG3YLWdi/ibwT/nUoN8CpgJkrdbyrUYuFrTjjtcrhSggtNcsH/ZLw07GyDnxCU/V&#10;lN16zmNXUGtJS8gqMkvI5Zg1YOS1c04WaiMT0NdDesBUOWFWgn0owz1gH982sbe56EUeYSMZ0siY&#10;u27p8YMP/72evj2sBYU0JBu3X8/bV+78HPbqN0Etlgx7Kga6VkVIWcV+g6hfifj1tJOFz22ik2JY&#10;HXHKqhkvYGojEynHXKNa+qyeKwaMAsLa4cLncbdoOqkBn5oIG4adQr1aGE2GgKnQSOgxCDXtdMQR&#10;cartOt7JzkzAzHIq0FrWppS8GnbKQeJ1nkN9x9T/HhdV+R/grU4dQpvNtWv5VMjTbZQAawf9RjLk&#10;8BrFCb9hOmn1u/XheAgc6nA86LSq8ZC3265ko07c0Voq5mrkfSbO4dHzj2TEjU4pVEz7K/lQ0K3v&#10;tgrVfKLXrnWbNSAczp/BDnr9WrOaVAqoPpu6Vc8ZFNxC3DUdFKtxqwy/HlHg7EL0qJNxqhkxhzjn&#10;12k4uHrcETLzy2EdE7VRSjiLfq1LjBKin4kxD9SUZ6yjW4StWzzMolGMUfFPnRpAQcrr6z/QUDaG&#10;1aDfJCUcLVeydszqNeTCpyEtzqXGUo+fx00sHROe8RvKcZuGc3iy+IVVcFLwqwIWcSpgGlTzvVJq&#10;VEsOSrFhKWkSkNTsw5PlLzMh5dm0YdRxk2HDuFvqd5qT8w59KKYDVTRsJ7yGXMRiVNIZhF2fiWlT&#10;IOXUFdLRE4+JO5m0ob1p/pBE/bPUqeNht1ZM13KJ8aA5GTSH/UYpHUj7jIWE+2zSAmJgBKI+yG/7&#10;7WYl22sCI1U4xGM5n1wtRBRMuBS/Stu571UQsyFLvRQFZPY7NYCI7Wp+0G1B09vH4NU/OwPvHYdJ&#10;phRSB71qyGt2W5TjTn7cL1olBBF6OazA6ejH3Voi6pb7DexmymmVMpopT8QqSrnlVNhyOeFKWsUh&#10;NVGIeiLFPVIQHwOdunLvH6wKQsitEFB36iVb3ETcfvwO++R5I2VtZH0szE7IzOWdPidsXFVSVmNO&#10;zunqnZCZQ9l7BS3z65CYRKe0o4duGaoaMfjNYqdeCHzqsJLplaKjajIfdGC3X5lE8JXH70WAT502&#10;dSpmLKSbjupTUCloZ94pNHt/PGlXc0GrrBCxWNQMg4LisrBdOoJJdHS8cl0vJY6GdaCcvmPq7wPA&#10;VOAlz6YjkMwX0rFSOjrqN0FzN0upXrdSyQZLMUch4TlflH5w0f86AVwtglQp7DNSkJulrC8dsgSM&#10;/JCaLEbMRfTMXNheKUQapVA65mxVM+1GedBpQ3svQMvYA4P2CvkYl4rIxlz9XsVhlFeL8bNRtZrz&#10;cRArUtyakbZD3n1RSHnraZdNTunk/U4Ft5H0Zrxaq4wspcG6uWBIy7Zwj0k713iI21zYddretbUH&#10;vwwY6W4LF/jUQSdk4u/NX/3+8ctPqwnzpF9Q8/E61rEMN7/16Bcgo8oFJEzEa4cEKyftpzwqt54Z&#10;NFG4qJmglliNmr1GkdMg6tUKo1puUIkDn6pkEeQMhN9Ie3n7J04NaTKpW03CoEc5GdVA8BlNB5DM&#10;B0ydTGrZaNStBslXwCYxKmkBjzQXVen5R/CNe1I2stsunXdg/4twYbl/BfhTMBV41GY1EfR06qXJ&#10;sF3LxZuldCUfLacC5ZQHpEeAqSNosBDE0+m4Nx23RsOGnEdwm0XVrDfq0fSKgYCCzD95mXVKkz5z&#10;KRcsZVyFjK9WiDdr5W6zeW6gEQj9/UFDrxf77KpBK+d3G8xa8bBXBhlaxC4j780oiFtS1CJl72Uu&#10;5gIqwiwidnJ+j1pYT/vzAaOEcuxQsespr1NCUpE32bB7RtacgvCYuntNhH6pZu6zMCtGKbZddrDh&#10;zzYe/Hzz4fthE2/aK8ScSilxS4adf3rpr3TMrbRX6FERbXx4UE2zSAlxtzjh5qgZaxkHJ+/XxZwa&#10;r0U2rBeH1ey0mW2k/SIiIh+2BKzs9Wfvew1UkPu77LKQTwUxFXq0DD0khXZJGI565Uwt4XAoGJmw&#10;VS4gBDzKStZqU+DoiAUiYqNeyY6gURP/IrJeWO5fAb49pl7UHCQC/U4+FS+kYqNBu1pIVbOxca8e&#10;9ppSAWs6ZC3nwpMplEsNIa84HkMThtr5TEAhwFdLYYeBl45ae+WgiXXC3HtWipiiTmMpF8rGLJmE&#10;I+q3N6tlkBSfP0WEuqiK5aTVKu+0c81aUsgmpOK+s0mnkgk4FHQmbF5H2xWczinJ+wmXtldPWMSU&#10;ZtYfsaoLMVcexG/sXjZkjjg1LilZR9+V4meM7Hne6Q3y9pWij4/dfkg8mfOZ2V4dCbXyJXHz+uGL&#10;T2SUg3Er3SyE2PDXIuTs7OXvWYVHbg0pbGAAoVKNGVQcWCWp9+qwStpywsqK2aWluCvoUE86tUEt&#10;O+0WnWq+ioHv1+IGAfx46XLYxpmO616XKh4G8r0JxP1gMuiBJBPc8v3BuFerxJ06FqaWj/AYGI9D&#10;VQapoZKiYJ4erc8W86k3Cy2+afnfDxfG+1eA35OpF/X4Gi5O/G68aTLA1EGnmU/Hu51Gs1aM+Bzd&#10;RvFs2gPyMebWhxyacj46PYMmUkA9/ucz2nqtglnDjfm01azLZeD1muli1Kwi7TD2XoDsJO2zV0ux&#10;WECTilodJlWv1QBZ2NkIWutqMOi4PIZ02jMdV9IRu1UvHfbrk1Eb6MKoVSTCrOqou3L8etDIC1lk&#10;/VbOpYKSrZTXGLWrc36TnI5ulaI2BTugZihJG0CnaumzhM2PsWufNpIqzOZ9Pnk7Hwc8WUAtX5bh&#10;XjIOntBhC81KrNfOMOELxI0bu0/eMfMOEk6+U0YoR3XVtFXLR9SzBgVzg4d+7lcRXCpWOROIunXj&#10;VmXSLLZLMS7+OGzX1bNe0uFzxMaNoIkxHVfDfn0qZoZ26R33QYrZh3wquA3Hk2ErYJS6pKxuPSfh&#10;kj0OfTkf1omIVjkDc7BeyCSh9v6X5f4XxvtXgN+fqYB5X+GfU6XzikNMHfU7/VZ92G+F3NZ4yAME&#10;wKRX9dvV+Zg97NRWCrHxdNibTDsg8kPxv1tMehxGYaMUcBu4pYx71C9FHXIpdoMPW6il3OV4sFZO&#10;+F3SSt7ndRiGXaAWgBWhzQVS6ajTrWt3Mt1mymuW1aEFGtq1csqoYNVybvbxnBK/ZuLC6hlnyq0b&#10;dCsRmxZwNO3WORTstFvv0Yg7laRJSMmBzAkxzzq57xSvUXY+RSx8aObtQ8tS0PaKKSN6/xHt8L6G&#10;smRi74nw29mIbdzNWcWY9Xv/sPv0XT17txrXy0i71bA2bGRqeadRN4949ECIe5l2CZwKdrsQjbi0&#10;7UJq1CiEbEoFA9PNx8Jm0dHiNQH+dczOnU4a4OdUwgJSK8DU0XgIbS4PmhOEnmZZxyFk/LZho2CQ&#10;CQNee72cNkgZCZdexaMnA4HJ8LzJ/wW4MN6/AvyeTAXshJ4lvwX48eLEPw3QvJBOHYC0vpxL2g3q&#10;ZjU/HXdGrWImZOsUwxGXrpyPTc5G3bOzDjT5YjzoVpNBc7XozyetTgNnNCzm43abnM6HL8kx692c&#10;v5wItWrpkFfRayWjficU9EfQb+h3+5Gov1iOTSaVXNQaBhF21Br2G5GgPezWAabS958rcGs+BWHQ&#10;jOWDllGnXIr5vBphzmewy5kZtzHuMHRKSY+GW0/ZJdhlzukDj2yTvP0pevlj8u6dsIkBHKTLQEds&#10;3eMjXyjwc14Z0iknO9TcUSdbjkNTVReu/72ctFKLG60ibERLj+jpaa/UKEMcLF7S87bKcZ1Hze2X&#10;4kG7qp6Ltwtxi5yVcOkacZ+Ogz14fdWpQMQcPMDUZNSWBj510oCG8E1BwBkNIQU/reZiWjahU0oP&#10;m1WHTp2MBLvNsksnqafDQbvZZ3WM+8CJ/Nkz9R/h4sQ/ARDJgfcd9UE6D9Snz26OeJ3jYWc6rI3a&#10;hXYx3i0ng059KZ+AQv4UWrIC+I96KZOO2JrVsFnNrOT8w27WqqDouDDG8ayJDR9VEoWwb9QpZuLW&#10;ficX9buGve4UmHEw6Xd77VZtPGk1Gxm9lFHNRabjfqNW8tn07XrCb2Kzjp6qyOthA33YzSR9lm41&#10;1yin/TphNeHw6/kZtyHhMTdL8YRLXY9Z1JQtLuyBiTlH2/0Svfwpdf9xK28PW9g02Axu+w51/xZt&#10;/7ZXgU35tBIaqttIjlpR2NznTy79R8bJo1JIV46YZcSduFXQLjg1vEPExjWXAp7xyDR8XKsQCru0&#10;nUoqH3b6DJJWPhSzKnRcxOnqLacSoROejAaVeMyZjFkhpk774ynQp5AGmIxGiYDDqpZMO02Qorp0&#10;qlImNuzV3AZpoxTPgrvWaJyOzgXUvwAXtvtXgD9WRnVR0TcANzYUkYH+nJyB23zcrJeTDp2q06id&#10;jbuDTrqS9XUb+XoxlU/FWo3aePpmgBrw24Nuo9yuZ6NejU3DH3Qq+ZDVBDyZ9JQOe5FwKcadciUe&#10;GHdKpXy4Vc8nIkEgTs+ZCk3dhAg76XldRqdJPuw1gImTgWA+7OtUw7SjJ4TN6yLigsdE73cL0aCr&#10;Wkh0G7m4A9rdOWjgR8yiQsReyQXjLl3aITWzDzmHd5WYJ8KT+7tPfw00bidjK4bkyKXPWYd35q79&#10;9dKdv48amZ1KQkbFleLOs1acDXt5853/A7v2RTlsbBYjzJPFqEtZCRnCeoqUuGwUwHIBjUqI7dai&#10;2aijlvGErYpyxJn3Gw08pJKxi9975FDCpayN8bAEYk0s7hqPW+PzFRLG006nVxv0O3qdJB4OnPX6&#10;g07druDXMpFBt2xS0qulUK0QteqUk9EAOJULK3wTLqz1z8bFx76GixN/fHxbTB2er/cxAElAbzSs&#10;ee2aciYx7fenw3bIKTMpaCCvalUKg14HZPvQxyG3DQ1MmQw7rXoRZDeNQqyeTweN8riJYeJsMk5n&#10;kj7tuFevJILjbrmYi/batVqlBEQJNHQa0sNjoOqajbLNpGpW0mdAHddaaX940KgkHeKdJ+8Stq6I&#10;KYs2HbXbKaSSkWw6PASR2KWqJu0uJc2rYbfyfiCdYy6tRURwixHcg7sS+AP23k3a3iO/klryKmNG&#10;BmXjCmPnytajH60//EnaKRy1CkY+E8T0s1bMp6M+/Og/HM28m3bKcn4j62QpZBbnnYpyQCGnrNuk&#10;2GYxoJMRAVOb5Vgx6ciHrYNiPGlXmnhwzOY9AWndayDwactA8CRSgUw2AqT7eNIejdtnZ93BsNHp&#10;VNQ6cbVSOhuO+o2CkUespv2DXgkwtVYOtipxh0kzGXRAQ1xY4Zvwxlj/fFx87Gu4OPHHx7fCVFCf&#10;82UQgU8FITib8DpNimGvdTYatap5q5phUTNblWy1kAEBH0rVgAueTIbQdtW9s2k/4bf7LNJBt+Yy&#10;aiI2dS0kN7HXJcSVbMg4bJXSAUe3ns1nI/1ufdTvAVd8/rugMZmjQbeQjQc8llG/Nu61U4FwKZEC&#10;f4BRiJ798m+o+zeVzE2bhgLIXi5lU3H/ZFANmCXlhN2v5fgN/FE3m/QZs0GLkY+NaknMnZvC4zvI&#10;uQ95pzMRPSuooZs5hxbWGvr1hzzY/7+9/+yS40jzPcHPtPtizt2z+2LPzOzsnZ2ds3fu9PTt7uqu&#10;ru6qnmaXYlVRaxIkQBJaI6FSa60zIzNDa621Vu4hPFxrEbHmEZ5gggRAkA2ywWT8GQxEmpubWbj/&#10;4rHnMTc3f/PBuX/Meza7RD1pOzKvj0tEoeDd+uTf/vPC1d9Vg0eVoMm1Oe5YHwvszXby9u2Jz4LG&#10;ORrNWw/n8XZWFjo0khOwKl3Pp+26jGP99qe/9VkWq1mjaW9E4BqNVqWDQurKSAojiKRqVhWmjdT8&#10;AQfHMT1ZQgvR7bFrRKMg8qjfvo11cgwBJSN+CWwd2tRnS/sexwKYqnMq5R7PEHbDVqUQ6cmcLAjJ&#10;kLuUsLYrYbpdg8p5WRb6iycCK9yTRPCZ42jcoltvwxmiXQk5LQxSRtIGx/oFn34cqUUopJaP+dr1&#10;LCCVoTFQh3plSp2rDdwMmSLQYjZB4U1FwNvVUtTl4QiyKzGmldtn//C/HEx9EDCMZcJHjVqKojqZ&#10;uE+gGmH7biUGwn9rIWzm6Vo2ZIbSXp9utuJZW7r8u727fx4/+yvDzBethNm3N+lYv1UJLl/4039O&#10;m+8u3vqjcek63y7CqeD62JVyWG9buQVI1c98lLGtZ527jZhp+fbn1vVRsuKZu/5mUD9LIXmLbr5R&#10;TXIUIpCQwmHNdKQUsEEJ641PfpsLHnJUPhPeZWmYpNrqY+V6Kqm8QIB3ETjCpWS1mlOAo8OSgYOl&#10;8YsfMGhNEnD15t5OSWSxWj4nMmz/h/9UaWfruaXtdkLahh9eP55NlXnQ9SsIXPPadCRaBfE5Q5F+&#10;mx6Foq1qmCHacCUPHFS5f0M6+Kc/uCDUStmg08AS1WzYUUxGZB5Bsybd1IdByywGp1CoBBeSwK4i&#10;rTILSAVuWT+GUG2qJCGNeiEXlyRaYDu5aKiWzSuiyOOwbvri1Xf+2rT4Wcq52CwFKsU4w+A+px5r&#10;l2NeY8y5V43ZyjEbCiVizv2U9zB4tAAFt1eu/mH12isLl16xr1wjayHz8kjcvlTyzV97/X9Nm+9t&#10;3n9z7d4nrUKIa5d2Z266tsfCB5M33vuFbuI9EPkl7ZtYxb9274J7f46GA4s33wob55lO0WvZRhoF&#10;luiwaI3rQJWIHysm0HLo7uevgx8MT1eSgT2ahDkeB3SCF+j6AaPgA8thmWyUJNvAo6La1YPZWzM3&#10;zrBYVRaImMeMNYuKAMBviyzwU7VT8ERpZ+u5pe12QtqGH14/lp+qTuAD7wownOV8WBE6PYktJeLZ&#10;qI9EM1UQc3TgejGrThBSX11gTiVJ5Ggi6nd14GKjGLbur5II1OMaUHhn7MvfRO2LVDvfLGd4rN6u&#10;Z1iqLYmgpwM2tU9q/znttVKewJpd0FHWsrlYSORZiSKa2dDm2Ge3P/qFYf5syreFtYqxkEMUCK9D&#10;Xy3GC0lPzLWfCxpBQFLN+dK+I8/Rcty6Xg9u74y8vnrt3/buvRnYvVuNGNbunYMSR+GD2xs3X00c&#10;3V269SfT6i3gLEpY1bE7aVy5g1U8yzffGPnwF6b56znfLpyymFfHwkfLRMm1+eCj0OE0jxTiAVOn&#10;VRVZiu7UmvkklIiI7Uoz652++RlWz9CdsteyRREtSWa7PUEQaEkCfrz6NE2CQMqVnCQz4NtRSHFn&#10;4tLcrU85ElYkNuG3t6vZniyKAGz+W2J/7Ww9t7TdTkjb8MPrR7KpwJoCWAFGwBnFkXJXJphO03V0&#10;1IFKKBRrVsJoo1wvZvqLfEiieue0JKiroLTS0QCLNxxHqz6LTgKnioEta9cuvvFf0t4NFq3C+ZTI&#10;tFq1pCwS/bsI1WsFAz+VRFGoXFAkRgJmxmttlAtdSUAq+UrMtXb/oxvv/41+5tO4ZwtD6h7rIUuj&#10;6Zi3lo9AhWg6aM6FzHgrU027a0mnbXcGWMTo0cTW7dd2Rv5km/80ZZqKGBY2Hnyedy6bZj6xLXyW&#10;tYxPXXwl6V7bGLvcyPgC+jnj2h2s7l+68caZV/5fhrnLEeN8zLKcdOzmXHtIxgw8XffWQ75VyEbd&#10;9UqOIXGiU69lIlS9xAFPyLy59OAy6GQEsp2JOBkKVbo8+HaCCMIpFnT3AFlAagdtKF0OkMrT8PbU&#10;xclrHwIzCn6rmbC/AX7zoqSuky6CE3HqSNVqPpaW+tzSdnuSFACg2vUDhkCgAw46qYh4OuiNuV3A&#10;ncqE9B04QaMw1qqDjMCUgrqBXQXIshTG01glF9tbGmUxuCsDNzU0d+P1y2/9FZQ0CiRczyZEttUo&#10;x8AJA/2guoK96uF2u6JM4zhL4orC4UgtG/GAckB4UYwH6E5+9vobdz/9pWnhXMyxzlJIxG3F2tVO&#10;s9CupshOJeg4hPMRiYFKUWsz4zatj8Exk2XxCvBTFy/9i3X2jGP1WtSwUPLtOdZu7dx7M2sZDe7f&#10;eXD213DS4Niecu7MNnNO6+ZIK2Vau/3uzMXfOlZvrN77xLpxj20kqXIICuwcTZ3zbD0UsXqzmoVq&#10;ZZoiO61KJR0WUBhOBw+X7h+tToIG91iqVclxDKHezXv8Um8J7wFXnlfxVf/kBaa+N3dla/qGumRV&#10;VylnUnCpoK77LXbVlYBPi34MUlUBgEA3pC7wz/YUksbrQbuZaDYFGg07tiisgLeqHbiq+gfqXdMg&#10;YFWLVAEXGOPOSth+0BUIFC7GHdsHs+funvlHtOThSbgUDwkUXMsHgE1VV7o8tqmKADo+Huwv8CQI&#10;6kn1EVYcT6JINSNx9aWRd7ZH33auXwkZFwUWr6TjzWoKa5eAL0wTsMe6jzULPFkrhIyViMl/uNBK&#10;2Tybd3buvgFINc98PHPpzxHTMtWIHc1e3Lv/Vs09szf64cgnv0IK1rxPtzt7E0RGju37Rde6bvzc&#10;0eQnrrXrOxPnjlZuyERRJitJ09zB2Keh/UmhU8U7ULvdoEi80yyR7bKIw1Dat784ol+fFFm8yzDN&#10;Uo5jSXUs+msvlVf1Q68nyHzTsHrPrltU1CV9urVCvl2rgIASuFsgmhqcnVOgH4lUtUcGIbn6Q2dF&#10;oZOJuAqxoAwie6xp2ZvB2tlmNdesFVWWVbuqAqsiq4hEp7mzNNWu50BW0+5KyLJ6OP/5g7P/jJZ9&#10;6qr/sQBH1ApJF88gJ0lVfWIQk0k86NyhahZExODEt6t5Dod4ujh+6ff2tS8ih/eC+kW83WhVi/m4&#10;B/x4SukgSyM++yH4TCPFetJZCBwB+Fppe+RwzDD50dS5X1pmP5m68GotYUZroZkrrx+OvZ/Q3Zm7&#10;9Mfr7/9dLbxDFDzbk1cqCWPUPO/fHTPPXzLMfObZuOHYvKVbuNoVGsBUO9ZHjsbPJvRzeC3DEB1g&#10;UAWeBWGTLHbQeqYUs23MXDlYeSjSaJfjMbgO3GvwZR69wOEB76DXGYSNijptDLduT6UD1q4CMvRa&#10;EEy0muptAWrUr/7iT4d+FFL7V4t66uV4CfT+CJwDdotCmz1RfWSEeXe6VYsATJpVlVSQXRBlUVKf&#10;+ydLfCoa9Nv0ItspJoK7y5PNkn/h9hv3P/tnOGuXGHBm4wxeKSRcHN1SSQURVd94D64csBQOVfM0&#10;2epKBAoV6/mkzHWqGceNj3/p3DiftU6lHTvtcoVowumQlaObcDnJc2gi4qLwOtUuoLVYOWwAUOY9&#10;uxnLvHft4vinvzBOfbh6+1286Cn69rcefGKZ+8w4+bF14eLVd/8uYZ4VkYRl8+HB0pVyZN+ydPNo&#10;6rxu9CPnyuXQ0cP9hasMmm+kPZbF65a5CwnDApyMcARGUSTDkizb4KhqJmIBnf/U3U8M25MST0kc&#10;16yWBZ4bHMWBTs6y6P+agVNPWbfnC4kQgFPu9kgU50m8f61FUlT34JTA+mP1/qCzAr2/pD56KhGy&#10;pyNOhadBOEu06z7LWqserRYSCFRRp6SCYyyppALAWYayGw+KmYTEYLb9jUTIiTbigLOlG3+qJy0K&#10;4LyUpzolqBiUePSkTVVfgFQS67RqkkjKPNYqp7FGWRJQ6/7EnbP/7No6X/WvNJLOVqGsrkESsvBU&#10;A20WBQ5Vh2bJBtHKUXCqFDxspyyurdFaZK9on5w8+8u9+2+qTzENH+Vd2znH0tbI61u3X4cSh7c+&#10;/qfg4XiXK2UCe3N33q2n9YfTl7bvnbHOnzfNnIsaR227D+Ienf9g0bF8y7F4OaVfqIX9LI7T6mO6&#10;CVlG8E4mGzfXcvbx2+9bD+dkkRJA718ticCNOSG1sznu0wcJ4JA699fK2SSAVr3PgeUVkQP/qrc8&#10;qM/8GJL6uLTdniL1cIGjqPQwpBH1mYlOtSdzPZ5n0UbIuY02kpVcHGtB/cOqerPAboAyS/m0w3TA&#10;EK1WKek16TCk6tLP3/j4H2PmsU7R0xOpVimnPryvne8q1FekqpcY1FMqspTIU+rzp1tlslWRBRLw&#10;tz13Zf72X6zLZ5spXacSraeyAIh81MnidRypiBwm9JcValcSwP4lbBvNuMm6epeoe6HwyuTZv9+9&#10;+4Zl4ZJvb7Lo2ysGNkc/+yfP6iWsaJu5+mfH1h2JzNLt2O78hax7dX/ywszF10PbdwzTZ5PO2WL8&#10;cHfxbtK5GzwYN0x+ltLPtVJRiaYl4KOIpCg1KiVPPmVqlp33r71u2p8UGURmWY4k+p34Vxoc6j6v&#10;ajr4Uxa4sOUQrhYH8SQ4dj3VoHIAU6XHgAhMPT0/ff1YpAJK1UtPcqNeKeeiikSqa1LgCNeB/Pbd&#10;DpSuFbI0jqlnBdAKSAMBgSKFvPZk1AviccfBSiUXqqXdc3c+mrn5NgYFCDjdk9lqNt6spCUOVW8R&#10;UDHtDx/2fxKKJEo8A1wJmkIqxRTPoLKAp70HG2Pn1u6/vz32cT1nI9qFQijA0Xgp4cGbRRqHBQYF&#10;xUochtYyMfueZ3+u6Ne59iZFKl32zV9/4/9rnPwgaZrenjhfCu0mrdP3P/t1PbDZShwZly/pFy8j&#10;BXdPhAP2JcPabdPK7ZGPX0kcjQV2xgoxM9pKrk5eq6ccXt2D3Yfv5uwLaD4qs7gssxTdRDvpZGgv&#10;HdwOWqbvnP+teW8cODzqhGkZON2PHdvBoVaviqiXSNSjJXCkz3rYgqp91wlsBi9wCES5x4PXKbSp&#10;X5N6VJ4uLdMJaRuOpaVqAgSqgaoMYEGbNKk+lFag2u1qFocLHsseXE63IUjkBVEAIYI6TqBetOfp&#10;SiEGXMagbc9jXG1XA8AaLd/5YOLGRyichWpZRWZrhVS9lFGvF4DTcfzqny3wu1AfIyhJXLNZQ9Cm&#10;IrEdOOvZnVi++f7qyAerDz4rJJ0iDWcCFpZs1lLBai4msRijXingZIEQyKZjbzFiWo+Z1nyGBZFM&#10;p6zjX/7hfwxsXIKCW5uj59oFY8jycPrKn+Gonqj6A8ZJ5/a9sGVV5mqNomv2/tmYZfXuR/+Ss852&#10;Ut56NtyBU+bd2ULowLhyfmf87ZxrrhQx0p2iwLdYBu40orWkPmqbWn/w7uLIO17DvMAh6sr8KqbP&#10;Ohe9rkBi8OHeaqNRlQShjzX4qYPjIUs9deFqkKCdhO8lrZqnS8v3w+tHIlWS1FU81cWRJVYWadAj&#10;I3ChmotgjYJZtwYV02irDYxgf8kv1aaCXQCpJF5r1eLL49dqBa/3cCplmVm49c7k7bMUBhdzKZEj&#10;cQRCm5B6VQsA2me0/wICScCuSBxPYnibV1dnJuoZT8qytHDlzaPZy9bNUWChBQZK+9XHigKScjE/&#10;8IapTkNdRLfLM0TTp19vJJz2jQnr7ngtfujZvnb3/f/ds3IucTR+tHClkdIZ1r48mD1fDemxenh9&#10;4vOkZ9268ZCE47WsY3nyUsy2NnvpLwn9ONvIp9yWbNCUCZlK0aP9uc82x97MumZD1pVWJcyzMImW&#10;wA+WgHwe3cjK3TcNSxfj7k2Jb4Oft9o9aN/oyer1+E67ZDbuEDgiiXzfVVB/raB/kfqw/jtR0qp5&#10;urR8P7x+JFJVg9oFPRHwmUCEDmAl21C+UU6yWN2u32rXixSGywBjYAe1cwPcMB5E4k7juml7Ju47&#10;WLp3ppkzzd98S7f6UODJSikLej2G7ODtRv/xDE8gVemKNINxwFVVxEYlkwvoi661+5/8q29nNO/d&#10;h3N+ngZN8FDtUquaTgacEoszeBs40F2JQeFCwnWIliM7k9cNG/dNG7eXbv75yl/+5+Urr3g3bsct&#10;C0Hj6PStV2OmqaJPl/bpbnz2b1DRHrGspL371YzdtDvh2J3cG/3Us35NoaG0z+IxrnegBFYNzt9+&#10;fXPsLaSgD1pWG+UQgRYTIUsl46SboYhpYv3he17dvYBlGbStPwj1raQK9WrS5TgSBRr0Q32XYEjq&#10;CWmZTkjbcCwtVRNIANG4BLrjrgJ4BYYO9HdFYFBFpu2zH+DtusCygK7+XRf9S/dqRCWRaM20u1DL&#10;+Zcnr1q3H7bLttEvfh+wbgocDtVAv0kJLE6hwJd4sk0F5TEsIQG/U+YjPls9541bF8bP/s65frcU&#10;PKqnvQwBIbUk2S7h4J+gS+JIdS5iV1A4slVKwblwuxQ5WrwXd22ZNu5MXvrtF7//7+9/+Dcp00wr&#10;b1u4+/adL/4Zju6V/AcHK/cuffjrdtXXKPqOVu/Xip5M1Lw2el43fnbj9lsskq8mvLb9BZYoc3hu&#10;5uZraw/e6OT1Ies6XArVSqGAU0d2MiHbkmP79tb4x17dw72F2xRaU56j9we/50zSG/Rb+4uqqrdN&#10;gfxDUr+SlumEtA3H0lL7An+qT0TQlvcHPRSHNEtoowBIFaim335IoA3V5oL/+neoDUjtdkW4mi6m&#10;vdW8f3PuJkfkytH9S2/9fcJ7IEs01mkAUkUGJzstlclvkAo8VmCTRFBjVwA9Yybq5siqbWPEPHtB&#10;P3O5HDVVs4F2Ndksx2r5GHCdMxGfwBL9K+VSV2Todo0nG7WEO+nY6xS9zv3RxVt/ufin/+ne+/+t&#10;EdN1at7LH/3jzJ0/U1VHKXCwNXP94eXXyrFDppXcnr2RTVjQVmbi6vtzl1+/9+E/NmL2asJl2p2m&#10;Whm6lZy6/trK3ddbKV0+eJQIGlMxW7MSZ7C8afNewDB1tHwFTunNO9MshSigl/m2VVAkkfG6jtJJ&#10;P4gd+7dKqEdgSOpX0jKdkLbhWFqqJnC41cXMZNWgigALtF0jOjUQbktMO+jUUwQCMqlz/Pukqley&#10;RBF4tMVMkMBqfttOwLXbUxpR09R7//L/iamfGQJrcywhcySJtlV37gSpgPL+jQOqVe4bcjGfjdcK&#10;EYWpbN792L16Y+PeGSjjQuopqBhVH1adDAAscvEgS6Lgt6Kod9RxCk+A8C/uPCgnnJ1KwLw5svng&#10;nZH3/+v4p/+AZQy1hP76mX82rp8XO6GUa8e0Mbr84JPg0RRe8Nh2p5zGBZ4pTt/8+M6Hv7774T8k&#10;reuNrNdlWGwWAlgpOHX1tb2pj9GCpRg2eiybxYxX5ptQ0e8zzMVsS+uTX1DNSMixI3CYAtx2dQmK&#10;wRF9sjiOONxfrpZT/UE68NVB7iGpJ6RlOiFtw7G0VE3gT1kQ1RlrwKzWyhkCbxAoROOQIuKldJDn&#10;SHV/wFt/nAWYSEEQGBqrFOJtOKvfnAImimlHjmYvnPn9f8mGjF2FbTdrwKz21DidBbucJBX4aqIo&#10;qOSr18ElDG2lol4cKRUjR0vX3nQuXZm5/GYmoCcxKJsMUHizmo9zdCefjKAtuD9FRujKIIjmBRpx&#10;Haw1iuF6xmFYvWlfuzh3/p9Wr/2uHdNFLfOL998FpLLtoGH1fsS2Yd2+ezh/pejX1dOO/bW7aCvp&#10;3Ju++Nrfrl7/s2dvrJIwZ8P6bMgEpZyLd963r1/tFO1p31E8YKDRksg1U/6jfOhAt3htc+oiUQsl&#10;vHqOass8rz6XT/1eTxWJNy3GTaRdBqSqR1DVz4zUf6e076EJmDcQ9qhdP3D84VoedK5YqyywiMyj&#10;IJqRBEoNHPq0DWIIcH54niLJpsu8Y9kHJqqasC8/+PRfL7zxt9mQoddlW41ao15S43S1v36M1Ec2&#10;tX8HAZdORWvlNNkumldGpr74vXXuwvKtj8L2HYbCQj5Lp12pldI8i1dymXajDvYHe6snGvgMrYr7&#10;cIPpFHKRI8ParaRpdPb8P+0/eMO/e9+8esu2c2v5wVuNjH5r4jKUsjn2HqzePxO3r0ls1W9byyWs&#10;zbLvypu/2L3/tnv3gdc4167481FLqxTcn7no27/byNtKEWs+4VSEdj0XsO/PwVnn+LX3ApYVohEv&#10;xlwc2VE9IrE/Qvx04VgjFrbhGDTo/ftpJ0kF+/fTjqWdnueWttvTpeX74fXjkQr8VNWtEmiexWSR&#10;wFolgCmDQ9mYm2ewr5Gq7tIV8U59c+F+OROgsOLWxJcjH/167tqbSf9Br8e1mrVqOfdEUkF9AFNg&#10;HUG/j2LtaNTHsWg54Q7qJqa//P3evQ+92w+zAaMkEImYr1zKtOAyxxBIE8KxzqDhqquqCPlYIOoy&#10;Cng14tw0rt/Ou2ZmvvyVZ+XznfsfOXYfhK1Ti/deDx6OefdncDi2OfXl9sQXEfOKIjSa1aD1YKaR&#10;c42d+93kuV+nXYu61etw3gbnfZ1KRDd3NWqYbBVdUC6QidhkoaPfmDZuTORDhk9e+1UuYkTUtbc8&#10;EksqnKBO9PuW3h+vFKMU2egPqoBeCaQNSf0u0r6HJpUb4DJyHIWhTYEnJB7H25WuRBBIJRm0P4VU&#10;IR13Ww+XObpZSjkWRj6euvCqd+de36Zy7RZUyCa6EvtEUgedOPACSqVcsZgWWDRg2ahGDlauvjZ3&#10;/g8Zx2ohaOJVa5mIx4LAi+A5iqVJlmXUlqvNB2E0F3Kay6kgBmX85hX96s2Y/t7q9Vf8a+cPJ86V&#10;IvtB25Rl65Jx6TIct9Dt5OHyde/+mP9wjoRiHJG1Hc74DmfXbr93/k//Szm0bty+7TFPY/UYnPKs&#10;3Pssop/slLwEnK4XQjxRNa5PAW+4ELV89No/1XLeZi1RSodkkZUZdT2YZ5OqyCzeKXGsOpVM/evr&#10;o1RDUr9N2vfQpJFKkp0GVBY4nKXaNOiwFBrvVHNxr/iN3l8UBEmgrfrNZNSOI0W7bmZ97NzMpT/X&#10;ApuVhA24p0gbTsVDXfWBFk8gFdQInDaSxHx+F4a1mvW8dWeqHD2YPPuvo2d+U40eZgOGdqPcbNZD&#10;YS9FdCR15WEAt+rVqce+KzMkFnBZyHa1mgmE7Rsgoorq723d+ePh6Fs79z/OutdTnsWUd3Z/7gLd&#10;yfB43rB2M+NaBaTGndsiXUyHj46Wbof3Rz//3f87bB4Lu+YXxj+j8VKnmli7/0VUP0sUfRJWlXmk&#10;ngt69esSCwdt25c+/hPayiGNfKOUUUT+eUgFVlXk2oPpuUNSv4+076FJHTPq21QS2FJFYWmiyTPt&#10;XpdGW6V6ISarwD1GKoCGwFt2406nXUoFjAnfoftgYvX2u53UUTFqAoACmxoJeWT13qkn+6ng1WhC&#10;yWSE5+liyp9w7mTsy7fe+rvxM/+C5B2lmB0EdjRNZLIJhsb7c5DVO2MGpIISkFYzHnSzRLOa8iW9&#10;eyHzXME1s3LtleUrr1gWLjm27vkNo4a1L48WL7FYlqhH1sbPFsP7Wb/OsDnGUuV8zKBeBvNtjJ75&#10;pWntYsQ1Mz92plGJIpXEyt1zceM83Yh32TZD1NNBSyFg7jLQ3uK9q2ffJJES1amRrZo6Ygd6f/Db&#10;eSapvR7flfGu3J+go2UdkvpdpH0PTeDUi0pXBOE/8FNBWI2jkMzjPZlqQflmNd3vxB8jFcCWz8RS&#10;CU+jGjNtTRNo2WdeOJq5QMH+hPdA4sl2s+73Op5IKqgNBFI8z9TqZZLqkHjLZdjqVMPG+cvXXvur&#10;jZtv81imVUtkEkFBYJstmGWBRQfhiAx+HqpDDX5SkgzVyrlkmCdb7UI05dWVk/qcc2bq839Yv/mH&#10;VnQPRFQbE5+sjL7rPxijyv64c/POF7+rxA6Idmpn4U45bYu6t70HsxX32uTn/7Q18YF1/5bPOucy&#10;LNfT/uWRc+HDKbIaZloFp3EjYN2hKjG5U1yfurUyeVOgYIluS8AdApgJ8rf6qaB76XUp4A4NSO0f&#10;+ZOkgm+k5RxocHaeX9puT5eW74fXj0NqVxR58FKfOacOlXJopwn8sJ7MV8tZuFboqiZN3UWFFHTc&#10;wEsU2UIm3IYzxv2FgGNPFDoO3Zxte4Ijq7moW+TpVgsO+NwCRykS34cUVNl/gdMEQmCJ44Fn0YJk&#10;mYuFvAGHkWyllm69een1/7I9ekbmYAqHYmEPy1AEhhI4DmoEfKt3boPfk6Ja9GqlUC2meLLRKoQt&#10;u3P1nMO+ee362//bxp3XmYrNuftg7OprLt39nHsr79UdLt348p1f5HxbMt/0mDd3l++lw/pC+Chr&#10;n1u48q/7k2cMqzc6cMB1tJDyHepmb4SPZltxS8pzsDpzs5x0ymiZb+enRs5ZjxYViehKdFcS1BBU&#10;9ZiODeXTpKgDauo0P22I6isBWMFL++MpGpysn4R+JFKFvsAHsIXneYoigZkFh7lQLEBQvZ99QCpg&#10;DsTdvCKSLAnD1fju2jiB5AWibFmfDFp2eQoppmI8x2BYJ5dLi4I6nqpakONaVZsIrKzMyzwlcyRN&#10;dkz7W61auVMKjH7+z5fe+d/WJ7+QRAw4wcmon6YwCiPaDeCHqJQD4EWxK8nAFkmNeglrVehOMR+2&#10;7ixNIKXg5tgnn/z2f9q8/y5XcXgOxuYffIIWXY2EPWpa25+/MnvjzbRrrcs26uXE1MiX9ZKfaceD&#10;h/d3R1+3LV6av/Y+Xg8UQzrHzrhtY6ziO2rFbS7dfMS9K5PVLtMqRawfv/4ru3FJEjr9KL5v29X5&#10;4N9GqtabqAdTS3gk9XBoH58m7bj9FPQjkQo8fYDmYBP4DDxC8AGk1Gq1drv96KD2ey1wnvieQndl&#10;Iht3JqM2Fi+Vgoat8avZgIWn2up91TQpCDyGYeAMqYuEgVOlCZwz9XYt0Jv3RAa4s4VUJGA3CgxV&#10;S9genP3VrU/+dnP2giSg6iBUOkphLZaiEbjdVTtJtRj1l6L2/gJFtHm23a7GIo59x9GWgJeMq1cv&#10;vfm/H0yd4SGPeeP23vI1Hk3SlUhQv+I9mvIdPvTpJiSi2q5np+9dSEfNPFX06UYOp95OGcY3739W&#10;iR0xaNKxN2HfGIfDloL7IGLZpDq5LlmTqYZlfeLdV/8+k7Ap6oJ+wBU5Seq34fbvkHbYfgr6kUgF&#10;0jac2ARIJQiCpumvkdqVWUUi8U4lEbJQBJyJmBO29bWH5xv5IM92AKmgzwaZAfzqPupEqkeFq6R2&#10;1RLUtdk4GvVYjpq1gsyzeb9u8sIr9879k275Bo3DYO9SIdmCSiInEAjef/5F36yCl9pCUIggi3g1&#10;4/ObtxJ+W1dG0s6lmUu/3R39gK65ducubs5ehDIWuhbdnryeCeiirpWN+59SjUy7GLMdLtn1i1Q7&#10;4dWNrNz6bUR3t+TZCJhncTgA/ATD0t2K3xg6XIeTXhEry3iVqacW7nx+6ZM/0US5q6iP0XqcVPVY&#10;/UDSDttPQf8BpAIBRvvjKV3gEQ4GVvqvr0gVBTwasJTzoUY9ZT9YaGVtq/fP1dPAQ+1k1RFQdZ6A&#10;ejoBmWrMMSgVSCVV9R9k4BBzhXTU7zDxDIo3aynH5vy1P05c/LeYcx1HqoDFaildySeAZ8pTnMSr&#10;c5A1WNVywD8CidbSIbPbsN6qpmW+ETwan7rwyuKNvzTje/sLlwybIxHHejViGb/8YavozUb2Zq68&#10;nbRudwrhZjW8PH0t5dtN2mYmz/9qb/QDLGsIGsaPVq5uTZ3fnb6Wc+vrMa+MQWyrKKLlhHXn2kev&#10;jlx6X+Sacv8R2urRGpL6uH5sUgcfAJ1AgxQgFdETpKpXMjHYbd3rNLIuy1YiqAfWa/TiXzKBI0XG&#10;AF4dRHUYQGSr3u8OXl8dcI1USWB4Cg25rY1aAfTk2aCrHDrcn/x44+F7nUoAbVYVWWjDxUIqDCy7&#10;rC4O8Bip4HekKDzwOMMunVu/xlMNpp3ZGvvs1ge/mLr4bwnLlHV7JO3bChgXPftzWxPXsLK3kdKv&#10;3zuzNXYJr8YoPD/94IuD5Tto5mh95NW9sQ9yroW0c+7O5/9q2RzZGr+StB2QUFFGG1yrghajPt3C&#10;3c/fWh6/KvHge/GqRQeN0DAdkqrpRyJ14KSCD+ro+gmB9ONNX5EKIqp8JhINWuulqFG3QBGVQvTg&#10;/vk/Jrw7XalTL6barQYwqI91kZoGpKq9P1zO5hMhWaTpDhRz6XE4pJ8/dzB3jsYKaKPKsSSJw4VU&#10;qCtLiigrotr7gwJBW0Bh/ZYJUCWRCpjC9n2Ja5ON5PbEufuf/vPY57/27t3xHo3nQ/v61Xub41eA&#10;D53z7iWtC4ezl3cmriCVsEgXD7dGl0Y/p0u2nYdvhnUjzs3rIf398at/9B9NHC7cKQcdSCbBNesS&#10;2oiYt5K2rYP5EZtuURGxXk+NO1WEQDu0Vz/hh5F22H4K+vFs6kCAS+1TX8d/PkYqzxHhgL0B5UI+&#10;fTJiEYVW1LFytHQl6dvtyh0EKmBo5ytS1XEcrVL1U9+msjSeCLoJBAImqpKNQvkQjSVW7r5lW7sm&#10;sQ0ErnEsTVONQiogsHR/CUuV0EGZ/dOnzvusFqKA1GzUrohoLef17Y/eO/PPN97/G+vaZb9hol10&#10;b81cX3t4kYWTlo2xkH7KuHwz7twsR008mXMY5x5ceaeRNW4/eCtmHCv4ls0r57cnPoiaZ7y6eSwf&#10;J8oFvgUJWMO6NQUlLAHTaspv6klkT10NST0Sx5j2gH0fdEEDfe0AflODA/FIWuqxtNSfoH5sUp+i&#10;k6RKJIFkkgGkWXCYN1tQgmMgz+Fk3LYQd+90RQSBiyQOIqqvSFV36p8/jVRFIDrNUjrG0yiJNrzW&#10;AwLJk0h44vwrwcOxntBBGhDP0hyL1EsJUV0ptz+Oe0yqOqTb7QFSG5Vkwmeo5oOKjBditkpgd0Dq&#10;4dy5iHWWQtIro5ctm+P1jGf1wcWwfsa+fR/K2jyHs3DZlQrpFh6ci1jm9sbfd2xcJ4rGg9kzB7Of&#10;htWnVqxRlazQaioU1ikmzeujnYLDuj1ZjLnUYfy+kzr4KkNST+olJBXAg+NoPRlxhjxHIgczRNmv&#10;n26kjDHnjiKhrXqBwFE174BUuSeL6uUEdXcVN0kCMX+zzpMdWaChUibgNIgshJRsIx//Mm6a7Ql4&#10;G4LRTovn8FY9DSx43384QSp4B8ZeZhmsBmwqAqUkHilGbVjZM33xjzOXX9md+jBsmUn7dSNfvB2z&#10;rTv3ZoEPEDqcdO2NYrWAZfuh0zCFwEGPcdEwf8W+etG9dYusWE3L511b19K2hbBxlarm2EZdJJGI&#10;Zc+4OgLHDxdHzlZTAdD4/qho/1CoTVJf6toHJwQ2PVvaCTiWlnosLfUnqJeR1J7Co62K6WANmFVZ&#10;QDq1aNi6QncyCbdOEVAaawGLqO40sDqqFVZPYb9aRZZ4CkPQJgQK4Rgs5nfAlXRXbifdS1ff+W/B&#10;g0mFB05BE65XWaZTyYcERn105UlS+/fGyCJHgkAqHTSxeJnGKinvEdWITF96FfTmhiX18bsHy3d3&#10;Zm9HrWv3v3gnbNrIebdsGyMMnvaZ5tbnL3B0Di56Nx+eNc6eCx2MtxNH5uWLvp2bBc9q0LAidCCF&#10;QJv5qPdgOWSczvtWRy++3a5lQZCoLojU/6k8IhW8vpP6x+EraanH0lJ/gnopSe1KyZjf5zzkWaSc&#10;84cdOyH7JoOVI9ZdnmrKHCmLj5w5cCLVE3tcqSxwNI13BJbsdYVyLmHSbdFEg6NKhtUrN9//hXdn&#10;TGIwGiNbcJ1n0Woxwqlrrg+A0EgFhQFSGapDY9Vi3ClzDaydT/v1eDUw8tE/r93+s239wsbk2f3F&#10;kWbevztz/fpHf0IKoXrGuvXwUxwOxtxrqzNfEGiCJfIHM5emL/whapjP2NcOps95t26krXPewwWR&#10;VtdGDZp2k47dehS8z83e+pholHqi3BUAmP0vNGgNaNjjdPW/+LOk5TuWlnosLfUnqJeRVJ6jXLaj&#10;Rr0A1xJHu7N+yyYAhenk/fqNDlzsShwI2IFFVY2qemW776hqlarGEPT+IPwXeTLud6YiPpGnoKJ7&#10;ffzjiS//LWlaFvGOxIsqqVybJmrqHBdw+r5OqgRIJTplFEr2JKQNJcpxezvruPjaX49/+Wvrxvk7&#10;X/zeq1/uCu3pm58a1sYUGi5FDTc/+k3YPF+I7Bn37kb8GxJfS7vW7nz4zzHTas6zZ1q4XA+uh3QP&#10;XXuzRD1biHjte4u1mKEYWPXo7tp3xkF0pU5JAQHhkNQn6WWMqNpNyO82AT8y4jN67NvFhLOZC7BI&#10;ERihZjnbN7og7OjP4FAX+VH/BBX2X+DUij1ZAF0/2YF8diOIqDiqFXJtbk5+unzrDTisFxFYEoVS&#10;Lo11Kl2l/8R89dEAfVIHzQAOBfAhOIrCIIFp9RS8nPUWEo5Gynrh9b8e++If1x+8df69f0x5dBJe&#10;mr9zNuHY7YlIyr9z66Nfr9z9uBjZq+SM++u3OLaMlj033vmlc2eiGjUYl69TsM+wcDlkXMLKCa9p&#10;Lxs2k3AoaBjfX7xQjJi6Yn8UQh3EU5vRb5LaqiGpA/1QpD5b2mE7FogTJBmEQip/oPsOuO1QKY22&#10;q8bt+WYtFfeZ6pmwyCA+qy6bCKlGVD2F/XHT/vThfgngAzjJILZie11Oluhs3JeL+RQZmLt4OnR4&#10;uHx14eZbSNqClGKKwtYKiUouBDp5WRJBxDJoxiOpy++xNGhJf4ECNh40lzKuSuzw2od/d+Ht//Xq&#10;+387c/Vt795s3ru/cv98KXDEYMnd6XP3Pv3V/bO/LoW3aCy1NXWpUfLLdOn+x/9yMPZp1DC58vAM&#10;Cfm9B2Nh00I96XQcrfF4mYLCPuPi4c4M2irLItuVtdtLvnppv5/vIO0QH0tLPZaW+hPUy0Fq33wA&#10;UoGDyNLAlDopFE4HHQHzrsC2A1ZdPZvgqY5VvxkNOFTHVI3WAakC2Kl/agGpwL8TQArotwGpDajg&#10;suzj7XJXxEspT6voXR87d+fTV9oZazXp6ip0G8qVUn5ZYvoXcx9rDwjOCILgeV7pX++VJSEWMMPV&#10;cKNgHbv623f+9f8xcfF3Fd++f3/Wtn7fsz8HZ+zNgnHpzhszF//VtvR5yjHP4mnb9mTAsMxBkflL&#10;fzFPn4ke3V8b+zQf3C4Fdxy7DyL2zYTfoPBNth5J+vQet5nnKWDHgbFXF49/xOjgNSS1r5eCVPVk&#10;qH0uIFViKbzdqDAk6jbswMVYV8Y9RxutaonoQJajjYjXAgzPE0gF1hSQqt7zDoItLhx0hDwmSSTp&#10;TrWQcCH18OiFv9z86F+grD3k2APpJAZVMmGJI8HeXyMVNIOiKBXgvkSBiwdteCvXLju3Zz/5y6/+&#10;u40H78t0MWZfX7l3hqhF6EbMeTC6O/np9oP3kNxR8Ggch8KVjHdt9HzCvLj74OPNm3/K2CaDlmnr&#10;zv121mJav5P07DFIvis0W0m7x7ARiXjVPgH8BNVuAbSoT+eQ1Mf1UpCqIgqg65PKM6TE081aIeo0&#10;cCQsMi3H7nKnUcdb1ZDbmIl6n0iqugijuu4VIFXgGDQWdmFt4IYycClRL4Shsv/mJ69MXXmznrAY&#10;tmYoDBZZFMrHBAYHTRkMoD4SsKkcx4H3Aaw8x2QiPgLO1ZIW/cqlN3/zf9968D5R9mRcm4u3P6Da&#10;8VbOvTV9xb33EET3naI1bl2KOrcotLg2ftGxMxrWPXj40S8C+7fhnNmxN1aJ6Mxrd0GopXANmakn&#10;bZt7y6OpZLjvuqhff0jq0/RSkCpJ6mR79eYQEN1IPHh5rPpCzNtVKBItu3VrJNpC4RJUjDUqGZCv&#10;f3fRN0jtL9AC3Id2o1QuxMG+HN3yOw5BCN+qhGeuvxM6mmWRbDpgxVqVrkw1y2meUoeo1JJOSB2b&#10;7XuugiCADxRJVLIprF5u5nwHK1f+/Mv/dDhzzrf9IGtfMa/eaKTN7sP59akb9ZjJtjqC5e2tvFO/&#10;8RBD0kfr9227D5vxvcXLv125/UYxvJdwbYZM8/atMaQYliiIw0rOnam95QfVak5tvyyK6ugb+Hn0&#10;6RyS+rheEj9VM2yA1F5XAv2/RbfZqud6CtksxbxHGzyNNcppBMogUOGbpALrB3p/cLIBqaJAQZUs&#10;2ql2JaJaiPkchzzTyocPF+98WAsddXlAfLEDFdXHqUEFnia6ogxgPakBpqCRwKYCNWCoUSnjcJ1H&#10;SjuLl/78y/9b+PChYfZK3rWWD23FbYt7i3fMu4tkLe7anURyDpEp+u0bEb/OZ1227N4vehcPRt++&#10;/dE/eAzTtbTNtadeTWUbuS7dIqGUZX1UvzHZalYkmZNl8MMY3IzSp3NI6uN6OfxUkNJP73d/UiET&#10;DzrNskAoAhq27TsP1mSeLqfCjUoCgfLf7P1lNRTTSOUYDKrlJBEnsbrlcKMFF3gW2Zu+OH3lTThm&#10;kXG406xBpbQiUe1GmaOBpyGqVuyE+iZ1cMVLvaEqm86gcBODIIVtb85e/Oj3/3Mzo/fvTZSihxjk&#10;Xh87u7swgkE5iWkaVu4H9AsyWahknBP3P6/kbV7LjHv35tLVf7v+3t8GTHN0K+Xen0sCR5mAezyO&#10;FCLBo0WvaZ0iEUni+jeZAQ9oGFE9Wc9LqvZFj6Wlfl9ppTzSManqgsAiH3DZSqlwVyQEuqlfn/JZ&#10;9rsy3yhn0UZBYlF1XurX/FTVCqozVRWFpwiEZ7Ful23Vs8CgCjxGtgvrDz5ZuvUeWgyJnSYC1crZ&#10;BIj6cQTCWk11CFOl4TEBUgdOKsuygFSyjSHFikw0t2cuffHGX+VcK9GjuVJgj4S9k9fe8uiXuxyq&#10;CJ2Vhxf2527IRK6Sdo7fPZdJGKoZw97Mp9fe/P9t3nsnblvh2tm4dTdm3uWRuszirVLcp5vNhoyC&#10;SKrz/PuDxKDmPpovjNT/WGltOpaW+r30UpAKSBPVZdPBB1ngmUTISyD1nkgAR1O3NJoKObuyCLps&#10;slPpKQzolb9Jqhr7K4LqW3JEV2Fliazlo41KiqPb1bR36uKf56+9TcAZmUDJDlIpZCSRpcgO2mio&#10;N8Q/7qcO9IjUWrVKIng9lVXo1tHGyOev/5Vr407kYDZr32hnLHszV7I+fZfviFh5/Mq709feI5ux&#10;QtzsNK9YDqaaBevU5T/e/fCvS77FUviglfZVw/a45YBvViUcqaf8R4t3MgG9LDP9DkGdxwC+TB/N&#10;Ialf10tBKvAz1VF/VQrWaeWTEZHFFAZhyZZpfRrOR7sSB/xLGq+ppEriN0gFrA5WZ1fvbFEfeks2&#10;y9kwSzUb5VQubL30xt88PPt7opqhmy2OoOBKSRQYnqfJTqfHP4HUQQvBOwiqcAyjOhiUycpMe2v2&#10;8vuv/GfP1r2qR1fx6kCIlnZuVaJWESsSpcDU5bcffP5q1ruNVoOdRnx/ZQTOmqcvvXr3w/9GVMxM&#10;Ow4nvEQhkbQZmFq5S6JIOa6bu5H0HSkKOyT1W/WS2NRH50OGa+VSOibzRH+xveTR0lg7H5FYEsT+&#10;LFHvddme+ITYH3T96slWH52qXqCCa9l2PStynXTUXU+773zwjxsjH7HNKloBETfTrNUFda1xHlCr&#10;PgkHRHGPS2tlP6hS13xDgFGtcXht9PIbb/3mf0ibF8rug6rfsPnwQiPtLUesWMnXSpvmrr05fv5V&#10;49INvpPksbz7YNZ3OLXz4KNzv/0fg7o7Ap7pFGJoJl72e1iorpAYBmXNq/fhvL+rqE9AHfT+Q1Kf&#10;ppeCVPW2PxAY9cdT8U4Ta1S7AqVIpEO3On/nPJQOgCAdBP8sAfV67JN7fwXYJElRHyYhMBSSTQY4&#10;po21y9mYp1MOT37ximdzRKZRtNYSKL7TagkCA+pSH38/GIR9XFor++0EsNCdFoO2SKRw7/yfzr32&#10;X6GoPmXabsdcBzO325UUVo3VE4dhw/jMpT+s3Xl748En7ZK7y1UbWdfavU+DO3dvvPlfHp77TS1u&#10;YuECkoo1YjGp1VZIopYMWNYesEhOvSOlP0rVDyiHpD5ZLwup6lCqBLBTH3YK4qKewiK17NTNL1ce&#10;Xm3noxLPoI0Kg9VVUr95NVWdNsAPrqbKElspJovZiCwRwAFoVFPtSnjkg78P68Z6LE40MImXgDnj&#10;RUb9aYhyb3Bh63FprRwIOBNokyPaGJwY+fL3X77513nnpnVhrOw2xYzb1ZhPRItp9+Lqvbf2R981&#10;zn42c+XPprU7AparRk2TF98KbN3ZuPHq5bf+j6PlOwJa5+vlajAoNtvABS5GXN79aYWp9oAL0gXe&#10;izpKNST1aXo5ev/+yQA9rSIDaqSuxEoCFbAfTdw679VvoNU0wBdtQSQOqyvbqLMEVI9OzQlIVQXs&#10;rBpRga0EBnsceqRZpvB6xGumsBqU99775Jc5z2pPAUEULvAiRVGcyKnPFRg8WBR0vAM4Tuh4oEqN&#10;8dBmVaDawEZe+eCX7/36/xneHzXO3E7b91v5SNx6CGyq++Dh2oP3Eqb7R9OfTF/+48TlN6GM038w&#10;r5+/YZw9v37z1Quv/9eRL15tliJ8s5RxmplaSQEmOuwoxSxdWX2OZv/XOrCpQIPGDEl9TM9L6neV&#10;1rRjaalPUT8LcNFA8N73Nbs8hTdCbkPIeZQK2ZBqRhZ5miIoClPRAcEX8BVU9c2pKpAKTKSgSHQh&#10;4Y96LSJPlPORXMqriEjCvXH9o7/NBFZ6PazVqlEMzQP6QBHAPwWOhAReJ5lQ2yNJoiSp66+DjyxH&#10;5jMxiW3lPFtT519542/+L6HdG/rZi3n/nkTX4k5dIWy1bo/nAtvtomH0/Cvmlcubo2cNi3dqMQtW&#10;D26Mnhn//J9uf/yLiWuvW3ZHqUY06dwpR01CJxdxH3YaWVmmjt3TwXc5qUGTHlP/gD0mbcOxtNRT&#10;p5eCVGC4BvNLAKyKxHQVtgnloVIiG3M3q0mqUwXRD03TJEn2M3/zjKo2UBYYkUMTfisC5Wiq7XEe&#10;ou2iTJeN67fOv/9XEed0V4ExvNbCEWCWhT6kPWDC+/9+g1TVGemPcYptBMpn4yJVD+mnNu+89u7f&#10;/V/DO5edm9fT3o0uX4+5dZbd+YRLx5M5OG8c+ezXef+qb3/s6rv/itYiMl8NmKdHP/+VdeXc3vy5&#10;0etvVbPGesYUsy8R9YDHsom0imos+ARGnyq1fY9L23AsLfXU6aUgFWRXgDVVz5koS4zAk/GwG22W&#10;kmEH0sw3KimBZyiKxnEcFPVkUkG6xFEoFPeaObqVS4fdziOB7+BQdGX000sf/o3b8EDiy7yAIgSq&#10;+rMAeECoOu1ajc+eRKosSbws86VytlLOMp2Sa/u+aebMe//w3zmXPg8ePAiZFyS8UIrZF+5fzgaN&#10;ilAtxPcmr/yxHtv17Y/eP/eXcsyksEWk5ly6+YeCazJoHH149Q23abaa1PsNswySiPqOsE4V/ESH&#10;pD6PXhZSga3sX2cSu4qANGvpeIAhGiByx9qlWj4ucAwQsKkA0yeSqhYhc+V0uJwJsXTLqt+B6pmu&#10;QpYS1t25i2NX/+A3T7JUUVZoRmQGo1n90amnkaq6jCBKA69cPtlqVTE4494djR2MvPfL/7Ry/dWs&#10;c9F7NM3AiWYusDJ6vRKzK2zpYPnyzU9+lbBMVYI7YePy0dII04oVIjsL139vXPysEFg1bd09XLsd&#10;NM9nvFtMO5GJ2lgaEWVuSOrz6CXp/YEGHa46kzqTCKOtOom1sjEfjVRRuAQiLZ7nWZYdZNYKfVws&#10;0Yl5LViziLXKTssBz3UUGU94972Hk1szZ4vRPRrLSzIhyCxwUtUhVJXQvqv6OKmgqP4zAgT1qVgS&#10;WyimKRJBasmwYbbqXvjslf/hwZlftVNHIfMSUYuWIzb77kIt6ZKY4sNLr9499y+1yLZIZRoF7+b4&#10;pXrKErbM6iY/WLr9Z6RgyIf3bLrxo5XbUNrSqQSyUYci06CiIanPo5eF1P7VS5UXrNPKpWICT7fh&#10;aiLkIloVvFntr2yurhkNMmslPi6wFW9DwKYKTDsbdddKiW6XIdByJmwI2pZ2l66gdT8CxSURl2QO&#10;2G0ApzqC0L9tq6fVrCb1X0CgPcCsiiCcUh9owRGNYjRlW0XjeyMf/WL60u8baUPKu5f1H9Vi9mba&#10;W0u7Kmnr2KVX1x+8VwptdMWK1Mm4dqd3Z69WMwbf3o3Zq79vZvVUK5wO7O3MXamlLI2Cp5Txqxd+&#10;1SkpQ1K/XS9J73+cX1GvhNIECuKjJlTJxPwkCnXgct/caiNHg4wnBYysLCsk2mQxCG0WffZDlmz1&#10;ekylEG6U/M6jqZWJL/Fmopz1iwLWVThFvadfZVIlVV1sVfkaqaASNchTJJxASqWsxBNQ2p9zbmKp&#10;w7nLf9gd+yTh2ShETZbtaQpO8XAm7Tncnr26fO+Dvakz5o3rIp3t4rmMT3fz7KsY5Ika7s9d/WPC&#10;sUA2wz7z0v7irULosJH1wOU48Mj7gf9XelqP8UiDw3VS2oZjaamnTj8UqV+TdhSPpaUeq89HHxFw&#10;mgCOgEtFKqbjqZAXhcqNagmQM9jxiRpc32IJRGSQYtzbrqa7Mi2JWCbuoKmScWt0Y/o6gZZiATOO&#10;1kFGYMRBnf2awQfVvH6DVJAOapQbzVqzWRNpNOs1FdzbRefSxJe/25/+ImZfa+a8ls0ptp1TsHI2&#10;YLjy0Su54EbI8HDp7rskHBCbcUDqjc/+COfM1cCyYe6cRzfaKnujnm3P0XzKtQP8XplFJJHp/yTU&#10;XyCQ2pDvTuqPKa0RT5eW7ynSMp2QtuE59NKQ2gdlQEhPvVIlVHLpaj7dgcotqPpsUvtSFIEV6HY2&#10;7ASWtSdTJNFIRW0CW91fvmXbX6DxejbuaUGF/rKPx6uuqVU+kVS1KSqprRragZkOHLcdZO2bkYPx&#10;iS9f3Zn4shozlWM23+EyVgr3GDjq1t2/8DoCuzOehZFP/6UQ3sfLwYhpZXbkjEs/mXfNbdx9N3A0&#10;mQseRF07UdtGyrWb8ekVEVdvr1XhHJL67XopSVU7XhEqFgikiUI1vN38VlLBTuCsk+1KOemXeLSr&#10;0JVyvFQIUmhm9s6nuYiTJZrteq5WTKhL6cqDUX215meT2kZgkkQYvF3wWaqBw5BuQj972bB8u5H3&#10;xZw6EE6V/UaulT9aGzWsjpCw27Vzc+z873amzldC+oL/wGecH/nyj8G9kdU77zSSRp9xyW9eywf0&#10;taglZNmWJVLqr+w3JPV59DKRqmKqkgNCHFmUmuUyT+GAVAZHn4dUEP8g1SwO57syRZFNp12HtPNw&#10;yTc78mmjnKE6DZZoNWsZWSS6Mg/q7Pf/4P9+yd8gtT8WIaJYi2Vxslkr+m1Q2Bjcn/TtjeuX77SK&#10;Ia9+g6jGc66DRsK1M3enEDksBDfmbrxmXb06+sWr9rUHeDmAwqGxq2/sjX08d+21Wuww7dP5Teto&#10;MVgH9ti4AdojCqxqUYekPodeTlLV5wF36pDEsmQTllj62aQOtnEkikF5hev0ZBKq5azmXY5tJ326&#10;lbGLWAtGajWRJchOTRbJ/pNxNFKBAe8X8QRSZVkAEZUo0vVMLO814xlP2rISMy+uj10koYTPuNWp&#10;xssBU9a+FzSt052kZfv2yGe/KbgXJy78Ze3BlyJT78rNxYefvPNP//3ctdfzvh2iFvUZ1/BqNOHY&#10;zQXNVLsuS7woikNSn0cvK6m8QLTaMsexKKKwDPBctT2fJBBRgfPLEh2ebABMZRErZsKlYoxnGs6j&#10;+e25m0S7CRdLPIXRGCwJRH+BoGeTCjgVRIkDaCsKV09HKgE7VQrDYX0xol9+eAGrxcoxF5TyVP0m&#10;394ClHaJTGFv9vPpq68mLdPr984s3f6UI0sUknx45fU//vV/Wr/7QSttYRrJbMgIYqmcX49UEhza&#10;FDlWEIakPpdePlL7sEoc4AqXBZ4jcYlhj6ekPFXgBAs8cEDJnkJSWD0RdPI8hjZz7qMFu26a7MBw&#10;MU9hbZZoy+qUQuCbgloHNffX+f0GqTKw6pLAsJS6jHo6VIs6Gwl7K2VvFYK7s1cqMT1ZTwCPM2bd&#10;tG5Ntcshkchsjn+6O3HGt3MnbV/aePh5I+eE8m7zzsOVO+8v3XoHyZrqaTsGp6pJF1KKUM0CRyA8&#10;A2J/VcfHYUjqU/UjkfpdJQgCxwAfTmYZRuqv4vtsqXMA1ZkDdFch66V4OR1RJKqa8kWsGwHzEkvW&#10;kXoea1QVju4J/GCtdPBS91OnDgKzCj5/dRz76ICDCD4AYrlyzFNLuBNuHVYNE+XE3sz5oP4BUXQX&#10;w4ce00oyeNQq+ql66GjxalD3cH/sk2pk17R6U7dwLWBaapb8YePSgy9+X0/sZf37RD2TCdrgQkSg&#10;ml1JXVBInZzzXaQdoP8gaY04IW3DD6+XmNT+QiYsy6ozrJ8pub/uGOimu11K4JFUxIk1yiKHZn1m&#10;z8GC82Ba4KB2LdOuFboC1xOBxQZwAlLVXY9JfUyPjBz4IAlsLRXIBU1+y0aj4EVy4bFLfzKvfNGI&#10;HwJSQ55dtBEvJyxYyWtau513Lq+PvOdav5n3b17+4F9252+yzXQpqL/47j/k/CvVuBFAH/da8gmv&#10;xKPqTC5gzYekPp9eUlIBnQBWcCB4nu9faH2W1JlPKq9st0tTRD0dcwssRrYqhaAtaFxx6KYkoQVX&#10;UlAx3VWn+anTr59NKtAAVgASz1JwLpwNGAGpycBhOxu+c/bfdic/rAZ2QpblgGurWQ3lgkdo0WNe&#10;H6mHdo3zF22rN2qxg+tnfrs5dUVma0je+/mbf+PYH0Er3qhTnw278kmfwHf6FzjUUQ6tyufT4Pj8&#10;R0lrxAlpG354vaSkDq7ygwPRn4D3LVYHbFZz9ARFIdvNHALnFJGKeyyNbCjnOzRvj4LQCq6kK7mE&#10;ek9BfxTsOUkFnTND4Z1KMuU5insPfJZ1spKav/2ObvYTNGcNmhaTwcN02FCIHFWiR/adh420MXgw&#10;FjNOu7fvHy5cn7vzCYtm8GLg1qf/5+r4R8CXraeDqHo3YoqjmorIg3aLwrf7Nic1OD7/UdIacULa&#10;hh9eLympAJQBoADZwYdnS1LtrsDzHaiWEjkEGNTDtblOLV0MG7dnrxKdYqOWreaTKqnq0KsatD2D&#10;VFDjwJCDd4pAqUbBc7RaSTpcxmWuWdwYO7N89w0kbcoF9vJxs8eyWkuY0p5Nz/54NbwfNExVo7qd&#10;yS9rscOlB2dT7p20Y3v00quzd94SqCwB5QCpPFmnsbrEc6pNPb5//DmlHaD/IGmNOCFtww+vl5TU&#10;wVEAxDz6/AwB5ECg3uuJBAE14awi4ZVszKbbYDuVtPdgbeIC3s614Xy9BHp/SQunvo3UgUUHpOJo&#10;m2gUDOuTrVLQsDPJorXNybMPz/8m517HKr5E6AiQCqWtUceq/3Aqblu0bd9rZy36xeto1ePVz+xM&#10;X0natwDcK6MfdqAwg1bzMa9AN1gCViQeVAAit0Glz6nB8fmPktaIE9I2/PA6DaQC8yeIwFtg4Uae&#10;wKuygKYj3lo2yiPltHv/YPl2OevFkAogVZFEAPW3kgo0sKnq4ANNAD8VkNooB3XroxzZ0C1fGb/4&#10;r0H9lMSU0jFTwLYOJYz2nQdJ+0rWs7E1+WUlrAtbFuLuzWLCcO+LP9eTtqPFSwfLF/Ixg8RjhWSA&#10;JSGGakp8f1jj2zuMxzQ4Pv9R0hpxQtqGH14vNalPk5bpWMBKAlIZFq/WUryAUgQUdJpYDMbKiWrU&#10;ErKuRFz7FFqvF9OyKCrC8dPzn0nqI/W6ciXp95s2m6Wg/XBBZJH95auj539j37hDo+lC1mk7mM77&#10;trYmviwGdioR3fzdT+LOtVZFDbBiztUH5/+SsK4dzF9w7N2OOtYEpoU1ClSnLLAIz5DAdH9r7K99&#10;yVMq7UseS0t9kk4DqeBvcLpZjsAJSFEIuJJMBBwMDqOleDPjLiVMhYSdaBY69ZIi8F3huWzqI4Gs&#10;IAzKB81QOeQxrypcZ338s3vnfuXXjZVj+mreFXVvBo8mF25/UI0eZr3bc3c/Na7f46ii63Byb/pC&#10;4HDStHQnZJhw6e76TYsMCfN0u1GOCxyiSII6F2dI6glpqU/SaSAVCJxtXqBECefZdi7pa9XyDFID&#10;3XYxbAJ9biXraVXTItmReVbmAB8AzucltauI2aC9FHdWC/6we1dh2kv3Ppi49G8l32bAtNio+JGy&#10;17FxZ+3+p62MpZYwH67e3Z2/QbYSCe/2zsTnSMFuWr7j3r9v373t1c8TrZK6ulshQmI19X5DECx+&#10;W7yofcNTKu1LHktLfZJOD6mSOp5KNRvZWMjOke1GLsZh1YBpNRc8aFVjUDEucqTI0gr/3UhVZDEd&#10;sLYqsUraVcy6OAJ+ePHV+5//UyOpN2+PQiWvzBaP5i8ZFq+10haqGY96dl1HC3HnZtg0vzPxBZIx&#10;R0zLiyPvAVLjzo1y0t9VaATOVgsx4DSD7/mtEZX2DU+ptC95LC31SToNpKrjTuqLl2Uik/ZlU/52&#10;rVCOegUSNm9NFBJmEq3U8lGWaPMUoS5F8V16f1nikz4z0cxGXHtQOdCpZu589srtM38P5SzOw+l6&#10;0dtTYMPCJff2PShuYIl8yLmb8O4HjEsB/UzoaKIS2K5n7A++/MPW9Gdp3246ZO/JNEPBpWxI4BgF&#10;xP7fYlKHpGo6PaT2eiLPowGfCWsVa9lYp55Ha+n5O2cLSbPANuvFOI01BZJ4fJQK/K8a2EGxT5TI&#10;s37LPtvMmnen0Uailg5MXPnznTO/rCX0HsN8zK+T6ULcNJ20LiB5F0eVTDuThbgl7d217zwgKs7w&#10;wTheDy3d/eD+xd9lfTvpoLUn4oo69lViCEwd3Rj2/iekpT5JP0lSvyHAHviSMo61Ukk/hcPlVIQn&#10;GrWs596F18OuTUlEy4UETSCywKm3TX81beoJFYHaB/QM3gkc9dkMbKtk2ZlhiGIhbt0a//D+uV/l&#10;PBtR1455b5JpBKHYQd67S9RjRDtt3RsrJQxJz+bB4s123uk7mG4WvI798fvn/9Ao2kO2TY6s9boU&#10;y6Akhqp1fGNWw+AIPJKWeiwt9acp7TuckLbhOXQ6SFUU9fprr91qYQjMEEg1k1Q4FC64F+5/6DHM&#10;KhJRLGcJEgUWFHD4OKmD11cCtQ8u4Q7mOFer1WgoyGPNgGFDoGt+67xj6+Lc1d+mnKs0iKG2x5oZ&#10;E5Q0xazbOJRFauGgeTrtW64AdoOHpYilVQiVItaIZW3i0utkw+86nKqVQr0uLcscTZKgju6Q1OfT&#10;6SBVlkEvzcskQXIMQauPBKrJAlZOmFbGPrHrJhgQaLXqJIX17+IfkNEHFCA7eD2uAaOCIAD8c7lc&#10;IhGn2rW0zyixkO1wLGK8O3Xx/3TvjwlkxWucj9sW4KQ5bt9DCzEo5QhbZg5WL9TSehBdpVwHTCtf&#10;CFsS9o2FW++XIrvA3JbSzm6X7vZEkeNlnlfD/8elHYJjaanH0lJ/mtK+wwlpG55Dp4RUYAEFXl2D&#10;XZFYtFnjCJRpl2POjaWHH/vMi61GHic7gNQ+pgOv9KmkAkYHAqQC4xqLxcrlIlxI1rN+FivqVm+U&#10;A/PX3v3rmRvvEnCiGD00rt0EpKKlSDnsiFo2aqnDubtv13NmiS4XguZKzJn26asR4+bDzywbt1tV&#10;TyqklyQSGG61tby67JBW8bG0Q3AsLfVYWupPU9p3OCFtw3PolJDaVRekVnfjaKxdL8ocRbeKlbhR&#10;v3qtXfbUKgmSQilKXYBtEEmpmD7dpg4aACwrgDWRSFAkXk6FCShdz/lWJ75oxLcuv/V/jF1+HfT1&#10;RDtq372fdm9xaCXrt2R9B/WCefbe26W4ThEgDEq59pcSLl3Bv29evrE/9UU+uBf17nMcoq72CsJA&#10;EN4Ne//n0+khFcRUiiy3G1W8DXVFlkMqraL7YPkKCgVLhShBIAxLgKzPTyowqwDWer1KU2g25hXw&#10;SjZqOVy73Uod3D/7L5uTn8MFj8wVsv7NqG1FIGsZjwkpBWx790evvuo5GqeQtMK3HHuLMcdu0r5h&#10;Wb01ffX1iHUxGTxqNgrqEn/qKIQCfhCDSh9pcAQeSUs9lpb605T2HU5I2/AcOj1+KtiHZ9lKIcNR&#10;aJenQXyTDx/O3/sAzjsGpPI83e/6gasAdgHZn0oqEMB08M5xLEUixXQQYFeIWQOWxZxvbfLSq+sT&#10;Z33meR6JFCN7AfMi1ykF9VtYI708dka3dD7mWCwlrV2hFbbtBkwb5eDh3tT58Yt/LgR3Yz5dKuGT&#10;ZV7t/UVRvRD8uLRDcCwt9Vha6k9T2nc4IW3Dc+h0kArOudBVuhRJwrWixFN0p0VC2aRne/bOu5Ws&#10;rdUqtBFYkrhBRNWn8FmkAvcUCHwYNIYi2pVcGJAatG6UI4e+w4nVBx+vj3+2OXWOhHxQ2ujVz9YS&#10;7qzH1CmHt+fP2/dvQzmT37iIlyMFP/iwTlRD2xNfmldv4JA/FTryuo0sS/ZnK/YvqD6uQaWPpKUe&#10;S0v9aUr7DiekbXgO/VCkag05lpb6faWV8hSpz11TO9Me2kFR0PVLLNmGebSaDexN3Xq7GDdSJAzB&#10;FWDGJEl76sNxucevEwIFgpB/YFP7CQrRqdWLUYGG7HszjYQ5bJi3bIzol6/O3HqrXbKJZCpmX7Vv&#10;zakTYgrew5WrR+uX6U444dyKmDfJaiLh3AfpO5PnfbpRvOat5dzlYowC4R3oCdQ1Mb9O6rPVb9LP&#10;UaeB1IFNFQUZqkMUgQCbyrQbPA4Vo/rRq6+VkmaWbTeaVVHijmP/70SqTHaqeKeMI3n73mwtYip6&#10;dTHLiv9obPrGa6nAuiyWkt7ttdFrdKtczrgc+/f2lr6k8VQ5aTeujglErZHzh0xLOxNfmFeuU41Q&#10;LeuiCKjvigDPGkRUz7pC9k31m/Rz1CkhVRA5muIBqYIA4p8mClW4TrWWMgNSa3knL+BIB+bVZ1Cp&#10;firY4bjc49cJga0DTAfqdWUSqTAUVM0H3Idz1ZChHraUwgbgrR4unAvZ59CaJxfYO1i4zxNw0n9Q&#10;iO+tT52p5uyNvCegX22VYjRaMqyMHM5d3p44RyCJSt7TauRl8LPpR1RDUp9Tp4NUWZR4npcokgIE&#10;FDMxFK7RrSKUsT24/Od63ilJFEWjgroE5GCVv+P2DDB9SuvUgtW7nMV2PcMzzXLWl3Rtl706KOEu&#10;Jxw572rg8HbUMZ8J7tSTpqBhE6uk3Lo5tOHdX7ngOhhrZBxw0hW175HNjH1r3LV9f+PhGaTqpbA8&#10;DGUV0AnwQk99AvyQ1OfSKSFV6arroQOyWAqLBz0shuC1DJSx3r/0p0rC1O2Sksz2nzAxeDzpcXsG&#10;mD6ldWpxAG2Rr+UjgNRqMVhP2QuOXaQYr2a8Ecuse/dq1DkXcfVv5A9Zcx6T72iR7YQse7fm731Y&#10;DOk5OO3XrydcuqB+wb3zcPb6W7ngngBMfy0Nen8Q2qkTu/q3wTy/tMb9/HQ6SFVnU4HOVOQ50PVX&#10;80kObzfzEShtHbv2ZjVp6clUT30wCwjo1YhKK3SgZ5IKHFZAKlSO8wycTbmqeU/Ze8gCa53zxWyz&#10;hoUzXuOoyzAVsSyj+WDEvJMJHFEN7+Hq5fHrb8XsGzJWKgTMusUHScdm2DBz88wrLt0EsKlQLVUp&#10;ZVmKAi36Zuz/bGmN+/npJSVV2+151b/cA5xVhmhXcwzWLCdD9bSnkXPN3Py4lnB3JXbgnvYd0ONw&#10;6oQGpQwE/hz4qYO4qtWEi9mwyLYSIXMHTngP5wWyVEyYDMuXLCvnTetX0oEN09odvOQLG1egjL1T&#10;cuzOXtAtXLVtP6SQBFryrU9fL8fMOf/enc//FLOtdeoRvF3IJYM8Q8oCf3wl4qkatHCo00AqwFR1&#10;9hRREQikkhbxRjHkwKuRWsa5fP9iPuAQWRoUqRX9JGkF9QX+BLYXMApIBSqXCtVyWhbwTMSBwynX&#10;0YLIFGOOleW778VM47rpM3B837F1vxo+COpnOnlH3r9tXruTdW94dBPNnA2peHYWb0N5b7sauHf+&#10;jXLEhFUjBJSupkM03ga9QE8dVn2WBi0c6pSQ2h+UFHmyiUN5HmtUw04JL+RC+qPl0VzARWGdZ7dg&#10;UM5A4M8BqQNYK+USRbREtlNK+YsJV9x/JAv1oHFufexMu2TeGn2/Etwoh/Y9e+O+g0kKCnj2x/em&#10;L7ULjmJYFzLMRqzLMc9O3LtPNOObk5eBe0DCKaQcQ6FcGy6rqw8Nberz6ZSQCiroKkKrlsGbZbpd&#10;rYZdMppLeXatu/PlVAhHWiDbyZIHnx9pkPhIANDBB4BsvVYTOIIlm7VCLOQ8KMSsEl+3741uT56j&#10;6o7Za38KGSZxKKCbuxK2LHLtaNS8sHD7w2rCABL9h1Me3RQGRzMhPVL0GtbuJdx7Il4CpAo41KoX&#10;BZ4ZuCXPkNbEn71OBamKapc4FuvAOQEglfBjuQhZC8edm9admUYxhbUaWtZjadUcS0s91klS0Q4i&#10;S4zIojRaCzoPkHpUoAqmjTvmtRtUybw5+pF9/Xora92dvVzw7yAFBxQ7Ar1/xrfd5SsF/27ItADI&#10;JuAYcJpj9rWQcaWd8SDFCNUqAVIpEpfV51E9S1oTf/Y6DaQO5iSxDCqwLQarxx16HsogOVfEtmrb&#10;m+3Usp0GNOjNgQa7aNUca5B4UoN0kJ/jWGCtuwrDs+2o38hRlU49pFu8Zt2600juG5YumFauxW1L&#10;1o27xcBu0bfdSpuTzrWAYVakciDFuvWAaqcEqlTPOPyGBevmeMi0TsEZqlli8DZHU/2LEc/SoCVD&#10;nZrevytLlCKrF/uTbgMHpaGECXTHftMy2SoijdoAU6DBLlo1xxokntSJdEV9Fo/M4lgt5DGKfKOS&#10;cR6t3nbpRuuxXevGdc/efeCbxq3LCftKwraM5e053/bK/U8bSWM1ehi1r5ZiJp4upwMHY1ff35q8&#10;algdxespEPVxVAeulhX56/NTv6ZBS4b6oUj9d0o7S88nFSUJ9KEMQ9W95i2kFGukfVDc4NfPZPw6&#10;Dq02amXQj4M+XaO1v9zVSWkFPVkgsyRLbLtVjgWsitROR0x+02LCtZoNrIfNUznvmnPnAZQyhcwL&#10;IPwXm+GMa33iylum1dvNtLldcked2xxVTPl183fPrjy8YN+ZyQTMPNUkEKhazDMMPWgDaN4gktOq&#10;PdZg6zOk5TuWlnrqdBpIBd2nBLy9HtOsxTzGdbwSy/v1cMJg2wYRzJZIN1pQFaA8YBQIMKFVcyyt&#10;oCcL/BBk4AC0m5Vs0teVO8mwsRA1pH2bQfNs1DaXcCzZNu9l3BsA0MDhlNiKhI1zaw/PTl55qxLa&#10;59Ck37aGVIPAsrp005uTV8sRc9Cyo3Adlupg7Wang4A6QBsGP6RBlSc1aOEzpOU7lpZ66nQaSJUU&#10;4KrKooSH/YeZkImEUhm3rh4/2pk5H7IsiTQMgDhpUIG0ao6lFfQU9S9rSTBUrJTiXQlNBPStaiAV&#10;3PMaprP+Dc/BmHtvDFhQwGXauQaiK/fuqH7pxvbEl0n7iogmM8GDpP8AyjhKMePG+GWynojY98lO&#10;nWcJmkBxHAOmdNCGJzZmkPgMafmOpaWeOp2S3r/bkxmmYdEvtaE4gxUL/sNm2jh7+z1AqkTVGRIF&#10;nD6CFeyiVXOsQTlPF7DBcrmSbTWLkoD6HDtYO1FMGAGpcMZo3bxbix6CiKrg2waBf8Q0DwA9XLiW&#10;ca75DyYBqUQz7jWtVDKOdi24fP/LZjmaCVmzcY/IUxjSFAT+EalA32xMv4HPkpbvWFrqqdPpIBU4&#10;khxF1kI+ncBCREN9CASStUxcfSNiWVKYuiyyXytRq+ZYWurTpA6CybVaAUNhjkWc5g2ik63nnYaN&#10;O6XI3s70BaoeiNtXopZFrOTy7o83EoajxetY2R00zEIZm8BVnUcLmYiebCXWxy5lwtZyNqjfWgA2&#10;FUdakqjeqz1owxMdgEELnyEt37G01FOnU2JTeZFutbONeqQrteCMN+87SLvXpm68mXJtiOqaJarR&#10;OgnBoJZH0lKfIkW94KngOMJxOIFW3dYdlioj9dDyxBdx58rCvY+baUvevxMwzAI6U45VEPUfzF9l&#10;iXQ1aTRt3MWgSNC+EXVtc53UzswNz9EyCmd1a7MIXBFYiudYURSf0YzBpmdIy3csLfXU6TSQCjAS&#10;Za5YipFESRYa+bAh7d4+WLyy9ODjesrMY+UBqYNiBx++pkEpTxTge2DqZJlTFKoFJcPeI1Fs4khy&#10;4eGZrG9zd/ZiLaYrhXc9R5MZ33YxcgRlbXO3PsDhINuKrI9fCDs2S3FryLKO1SNb01cBrBRaifks&#10;Ub9TkQGoNMdxoCKtKd+dPC3fsbTUU6fTQKosS4osYHiT4xC0nfOal+Oule3pcwfL13E4xtNNQLKW&#10;tS+tjqdLy3dCoP9XJF4WW7AaS5kUEYcLvumbb5eDO4bFy0X/csIz7zJNGvbGGwU/nHVOXHunlTFJ&#10;SNypm18eu0RD8bT7oBIxGVdHNsa/LMVseLPotR5xDCJwOHBVB7WAnwTQ4PMjaW362etU2FRZ6qmT&#10;qUVFYXMZn9+xlvKs7M1+uTF1HoXjNNXs3z71lbQ6ni4t37EApv3p11JPQcp5W9R9oHBYOWYbv/Ln&#10;kn/TunLNtnEpG1jKJvb2t0dreV+76J259W7AOCER6UrMOnfvCzjjgVOeiHHVuz9hWLrh3p/F4JzH&#10;qquV45JIsAwt9Wf+g9BqUONJaW362et09P7gdAKUFFFk3K6DYtqS8qweLV2dHfkYaSQBqV+7tq7V&#10;8XRp+R4JuKkSgBUUgqWjRwmfocuipbB57ta7ldC2b//B8sgb1cRWrWDSbT1olUNsO7H68OPJa3/G&#10;Gn68Gt6cuR6ybOLVuHNrKnAwZVm7Y90cK8Q9qZDTY9MpCsMwNM+rZhU4rIMKT0pr089ep4XULvAj&#10;RYbBbNZtvJ2I2hc9utHZu2eQdp7ncOAeaPn60up4urR8j6ReBFN6MoAJC7p3iilvT6IrMfvOzIVi&#10;aDtqnJq5+IdmWpeN7NoOZrBaBMnZ1x++f+Pjv0+7F/GqL2xbO1i6j+SCoaNl985D0+rtcsQUtR92&#10;6jmbcZvAG6KoLoAF6hna1GfoVPipEkBRliQRJ9p+n5FEM37jbMq1vDL+BdLMKTILMNay9qXV8XRp&#10;+Y6lrmKpLnolyBJqNaxUi3FAajlqM63fSToWI4dj01/8vp3UZYPbKd9+I+OKmuY3H763O/GOYfHz&#10;rHe9XXAfLt3PuY+qIZNnd9SyPsJ0srmQo1VJJ8L2ZMIPWj+oF8RtT6h9qL5OBamiLAnqM0jrUKWY&#10;DxOdjN8wW4serI6frxXDvS6whf8uUlWbClzVnsgxbcPeEgKXexJTijpDlsWodda/d2/ys982Qzul&#10;0F674AVhk3vngWv9Us5+f2v0rYOF80wrCsIpx/YsXQlnHKu6uctMO0U2C5moG23mIyEnw1Cg0idi&#10;CtRv0VCnJKLqSoIMnLxkKgZBuU4rFTLPN5KGlbHzibBVUXvtfx+p6kV50C8LOAqZDzdpHOlK6gOq&#10;81F90rUAbOrEp78r2JaKgR2yGqqEjAHdeNL4IGO7Z1w4szV2hoaCaC2mXxql6nE4aZy7+T5WCUls&#10;Kx/34kgZqmVRtAMqGVypOjnoO9CgSUN9Rap2YI6lpb4c0tr0NKkD812SoJLJGMt2imln3LHWSBgO&#10;lkc81j2BZwBpWs6+tEJPSNvwFKlxuRqxifVqPur3SAIrMjiUiUAln9c4lrXPL196c/fh2XJIxzYS&#10;hYC+GtxNmh4G969Yls9OXHw149vhsZJXt1xN2FsFx8SlN2ppZ0/CmU6tUUmyDMKyjFZTv23ap2MN&#10;WjjUqSAVNLbb4xgehmFZZhIBQ9a/10iYdIsjyZBDEnkQcJ2UVugJaRueJNDtC2JXUm/OF5A2XCkU&#10;FOBr0ESjkGhWwx7DaCWwunPn4+Wb70NJs4DkSiELFDmyLJ1PWx7Ejffnb713tH5PoqCc5yhh327m&#10;bPO3PsiFDIBUmcc6cB5H6zyvjfw/ej+pfgOHOi2kgohHkXqiKIkC5TCuI7VgK+c8WL7fKCV5hvxa&#10;CYMyT0rb8GT1RLnLK6KgMBzPcLT6AGmBJjvVPNZMO/UPmskdy+yV2avvdCoBplMshu2ttGN15N2g&#10;boQomOP29dWx8528n64lXdtTec/m1sSXIdNql0N6CkXjdaxTE9R7qbVmfLMxg01DnY7evyfxwFVV&#10;PyKt2tHuHEsW2nm3ZXsahYsU0flaCYMyT0rb8CQBmwrifhHUINMS8FbVaVVdgcSpVo3GytaDu43M&#10;nntjZPbmexgU6zRymaCNhJJH81d2xj+jmmESyRk2R7N+vUTVcx5d2r5qWL5h25qgmsWuQotsS+BQ&#10;SVKv+w+q+2Zj+g0c6rSQyjMKz6pz5uNRv/lwVWDrLfW+pTUab3D/Ppt6TKrAK4w6VUXqdaUuh6MC&#10;jgh043Drei25GTgcW7r/caMSgEqxbMgt0a104PDB+dfa5ZDCtrNhk2NnlscrnWIg41zzHUxuTlzJ&#10;BqyKgHVloquw6i2Lx234ZmP6DRzqtJAqsGr3LPCiz21PR52K0ECyrqBpk6M6Yt8LPCmt0BPSNjxJ&#10;gFSx2+O7vNjj1LBcVkllMESicYlpbi2dL8XWIsbp1bGzydBRNuGuZRMKg5TTnuuf/LEcsfeodqsY&#10;3Jq60SmGK2FTzr0Z1E8v3P08ZNnjiEavS/V6LKgftGEQ9X+zMf0GDnVa/FRJVGRZvY/UZtEjzXJP&#10;IdBKxG1c5eiWyNNfe96zVugJaRueJGDvBOCYysBZVR96oTrEskxiiMjRMtfZXLhYjGxFLUsro596&#10;LXOpkAlvlBWykfPtXf3gNwHDikLADJy078yk7Ps53xFS8ASNC/N3PotZt9BqsivhvS5wUtUmDWZs&#10;fbMx/QYOdYLUl1naSXu6QI5eTyCIpm5vA0TUPdA/N7J2wypNwl2FU2+E+ncImFXwrjoB4KXIosgh&#10;HQTEbj2ZPVgdqcaNGe/+3Mg7IfMYnLZy7QrfKXl3785f/b1h4SJdj/PNdD1m06+M5sNWpl0oRW0L&#10;dz4LH8xUQkYWryrqStnqPV7AdQGwal94qG/otJCqznfiSLLpdplZ4Jh2JQqr+p37DA33XgSp6nBq&#10;P5bqdUVOYFodRBTEHk9vz9wsRi1wMbQ29ol771YpuM9COboS82zdNM5/aF+7XAwZ+EYKmFXD2ljC&#10;a6DaJbSa2J2+6tq4GzMudqoJReF5nhswOrCpQz1Rp4RUtZdWWIpq5TIxSV2WTOSZVjJkZphmT+KA&#10;IdRyfS99jVSaJVoIIFVQGHxj8lrCvY/U4ofLV6ybV2OWZaKcYutJ19ZNw+wH4cN7lrWHdCMlUlX7&#10;3lzSZ5SohoCWnTsTro17vv2pTMgqiQxAdTDtf0jqM3SaSOUxDKrXC13VnRRlAcvGnBQB9USm922r&#10;PzxbXyOVpPE2ioLOWmGI/fk7YcsGUo5Yt+/ad24mnJtMo0BWou6d25alzxqp/c2xK6W4QyTLfsOK&#10;17QlcYhE1AKH86GDyZhpyXG42mlDoCggUBF4177wUN/QKSEVxM29nohhcKtdVySxp0hdhUxH7W0o&#10;2xPZF2lTFZGgMIKmwS9DoHHD2mjEtoVUYrbd+379GJS1KyKO1ZNx87Rj7XwrZ7BuTjp1i1wrHbVt&#10;HaxN4u2SzMDBo4Wiax0reNzGzVwmDgAFpQGzOiT1GTolpEpqdC9QFEJRKIiiAZo9hQ77TMVMqKsI&#10;L9JPVUSKwTmVKplCW/q10YB5HcoHTNv3QpZppOyTuU49F6yEtvenPk7Z5yoRi37lYTPtyngPvMbN&#10;SjYkEjXD0t2sc00kckGHzuuy0RQFahGAO3E8UDXUN3U6SAVwgpMMXEdKEoBXCniSezKdCNnzyaAi&#10;v2BSWY7mBFHghQ5UNm2OW3amKimPWz/l1U9WE1aknAhat6vR/ZWRt6xrN0Es5TlYCpvW4JSzXYzk&#10;4x6qkT1cuOXdG5WFGlSO2a2GRgMG33FwB9Uw/H+aTgmp6hRSdVBehVJFCtgmiYFK8VohqToD32ao&#10;tGKOBXA5qcdIBR4wCNckCXTW7VoROKmm7SkSLRbiBvfhZCFqrqQDEaeuGNiZufaXrfHP2UaqnvYY&#10;lh+QtRiHlkspfynusm2Ort75UKIKIo847aZ8PqdWclz14MMjaU382euUkao+3HGAVFdmm5V0rZDq&#10;k6qV8zRpxRxrAOgjfY1U1YKrJXapTrMatYTtW7JMNKqhuGsdh+MIlM6FrSn3xsyNt3TzV2ppF9XJ&#10;b4xdLsZsXbHTLMcBqVn3zuL196hqoCuhwE9NpVIcxz0K/LVGHGuQONRpIhX8A9xT9bHUPQHwynWg&#10;Qr2Qlnnuu5L6NX2DVBCoAxOoUAjczLjC9k2R7yBwIhvUiSyEtotxnz5sXd4cP2vffRhx7LQKgcnr&#10;H/sMq4BUpJ6GsoFmzjV7+S0oYe4pONgzk0mTJAl+EqCubzZm0MKhTh2pgCeVVGD4BBKpN8t5ieVf&#10;OKmqyZZkDK4geS+wqQzdJJBc3LMDzGcxEyikXNnAvnsWVnybAAAYSElEQVR/LGJdClg38kFjyLwe&#10;Nm+wWAUuxTu1JFL2T55/rRjQ9WSM56l6vUZR1MB+a1WekNbEn71OE6kg36DrB7ACUkWeQvBGTaLY&#10;70qqlnqsb/b+4K+uohCNGg4nYu5dAq9xZC3u3m2UQvGQDYGT5YQp59vOBPaqOV/cuUvCybTvCC5G&#10;avkI0cw30/apC68lbavAQ1EkjiAIlmXVgSpJ/CasWiN+9jq9pCpiV6A4vCNR9IslVelJA1LJVp1B&#10;CzHfQbuZ70pIOWlvVWPpuAtrpvNRPZSxZHy7DFH2GVeRSriadIRsu4WERyCqed/+5KXX7ZsPaKSg&#10;SKwkCqKozq4FmH5tMg2Q1oifvZ5KqnacjqWl/gdJa8TTdcxi/wPgCMDVlYBZpXGUV0n9bhqU9Uha&#10;GiBVpUgerMgiSRLehlmykYo5W4DULt6CEuVCuJgLo41sIWFtlV0x+wpHFkLOnXTEiEFRy+5MPmbl&#10;iVLYvrFw94xhbQSvh7sK0VU4SWRB5Kc+sUB9aMGgItUV7r8ek9amH0xaNcfSUl8CnRZSTwr81Td6&#10;IL3TQRhaXZ58kO05NSjmkbQ0DSDtVwFIJUmC59hyKQtD2V6XIKlGKOKAoCxUTUClQClpOlq6TkGB&#10;at4T8OxicNi2N1ZMGqCy1+/YONx6aNi828mZZbbc61KKQHZ5BtSkmu2vSAWeAPhVPAZrv0U/oLRq&#10;jqWlvgQ6haRqSX1hGAZcwK8lfqsG5TySlnqsQSJwKxmGEQQBhsrlUlxRKIbtJNMBpFNu1FNYO1dM&#10;WpZGPqYhH8dUCxkXXHBFHcvlpCEZ0mUTZq99bWfhKhTfp+AQMKs9hemJnDrEBjDVjDf4Hzgx4pDU&#10;gU4nqY8uS4KYmuO4QeLzq1/MV9JSj/UoURTVeaU4hmTTQUEgRJEqV9Mk1WzWUxRW7DSSt87+IWxZ&#10;lLgmyFJMmOopYz1j8ZiWCCQNVwPr05dyvnU4a1O4dq/LqaTK0pDUp+k0kwoEMAVmb5D4/BqU80ha&#10;6rG01L5ZBe8cS2WSQY7DlC6HoHWW7dRKMUAq2sycf+fX41feblSiPAMl/Pv1lBkuunzWVZGrU3hx&#10;ZeLLqHWuEtNzWKXXZdWZNENSn65TTirwJoHlG3x+fmkFHUtLPZaWeixFForZKMd2ej2e41XL2qim&#10;abKej1keXnzDtHo3HbayVC0ZPEz7dms5RzZikPk6jedXJi7EbYtZ/367mtR6fzWiAq7qkNQn6DST&#10;Ct6BAKz9LN9BWkHH0lJPaFD+YCMIrmrlDMuivZ6odHmeJ2uFOEc3faaNudufIpVQ1G8g0VK7Ggrb&#10;1pLenVY12BUaZDtzuHYXShkz3t1K2q+IZE8W1Mu0Q1KfotNPKlA/y3eQVtCxtNRjPSpT3aSOqwrt&#10;RoWhAakSgJVh8GYtJ3GIx7C2M32NJ6vZlC/oNbBkOenZtexO0O20wjeIVsaum2mVPZWEORW0CjSi&#10;kTrs/Z+ip5L6Mks7iiekbTiWlvrD6BGmQEpXXfsHQ2AcbYEQC9hUUWBovMlgdb9h3bz2kEXyaKdq&#10;0K204WQ15dCvP+TxokjXGLToPJjLh3SdatBv3WvX812RU3he5sUhqU/UkNTvrJOkqhgpEtZuNKCK&#10;ILCSzMsyJ/Nku5qOuw7Mqw/bpYgkEomQIxkyo/W417DCYUWBhgW86j5acu5OCHQ56jUmQi6Jo4Bb&#10;rYjHsxaHpD6uIanfWV91/f2/wIvEO81GTSVVEhVJUCQWxFP5iPNw8V4hagNxfQvKBR17WCVSTTo7&#10;1ThHQhxeDVu39+ZudAW4kgv57HqiBfUkaeinPk1DUr+zBuWrvupgRmm3K7A0TeIDgoE3AGAtp8LV&#10;bMiyORU0rssiLXBYxHUYc+xQrQyUDWBwlsXrmaB5bfSCRFdYvFZMhTpQtSvLijC0qU/WkNTvrEH5&#10;6mySY1K7sqjIIvgE/gKkSqJQSYXJZjHpPNievNlplLsKW0p6DWvjZCPdKsWgfJSnm5WUZ/bmGaTo&#10;VwQUhYv1QkbmuKFNfZqGpH5nDcqXvlryBKQAmGTVmioAX1nkmGY5K1PNWsQ+fvmjgMMASKU6Zcfe&#10;QjPnJxu5ViWlcO1GxjN55f2QaVWgGwRSreXTIkUOZqiASvpV9WEdktrXT5LUFy7ttHwX9Tv/PkMq&#10;V5I6G1AWFEUCERbLMvVqUebResJ59+xfdpceclRLZtB6LpIJWslGplGMyiTUSXt3Rr8MHs2zREUW&#10;UAqF4GpJXZoFWFWlJwEvYDA9vG+qhxqSqkoF7vsKECX1RKUn9O83VEklKKZer8kyA+W98zfft2xO&#10;wIWEIrI8hUbcxmLUgVbibCPH5AOWxRu+vTG0EuxKHZFHK6UszdDApVCLk9VJtkNIH2lIqioNuu+l&#10;b5DapVkBANftcrViYHvii2LE6DPrWBLrylwh6ddvzuBQBivFhWostDepn7tSCh1JVK2rUFin0ULa&#10;sjowq5aozuAeonqsIamqNOi+l75GKrCD6oooXWAZ2WLSMX3t7VYl4jXsNIq5niwQKLS9NFZK+Bg4&#10;p8BpKHi4MXou79NRUKIr4SyFNhoNUQIOrxpZqZQOST3WkFRVGnTfS98kVQTBlXpdlM6F9Nfe/00l&#10;44Hz0XoOsMhIHO626vymPbFT66Flqhq8+9kfA/qFetIhMq2uSBM4Johy30PtYzok9VhDUlVp0H0v&#10;fZNUXupPi5GIrP9g5NPfhSzrAtXsVHMiicgs2qyk3YYdvJ7rMQ28HL709r/szVwrR80sVuspHM+x&#10;PNh/YFGHpJ7QkFRVGnTfS1/3U/v3BILeX+RAcL+3PPKRaeUhg1ZrmXA9G+uKlMwRMZ+tmg4pdKsW&#10;d01d/mDh9plyxAxlg5JAyhLP88KQ1G/qp0GqBsXTpeX7vtJK+V76GqmyooDeHxSJNks5/4Fu+iIg&#10;tVWMtauZiNvCM3hXFmrFTCJgF4lGpxC1rI7uTV0uh4yFsI1oV2WB7d9Ird5m278E8PW2aS3++WlI&#10;qiqtlO+lr9vUrjqmChrUaRQ7JV9IPxMxrpUjdrpZSIVcUCnf68ok2ooFnEg1w7WrMdv20fz1asTQ&#10;yPjquags0OrdVGB/ldSu+nps4H9I6sst7Sw9XVq+7yutlO+lb/qp6jPQZaVWjLdLvnxgtxQw5vym&#10;atoHldPpSKinyCJLF7OxRNDJdKCkz7AycgaKGslaopL0czSm3lU7GPdXAKbq+0lpLf75aUiqKq2U&#10;76VvktpfCVCIBx2tWqQUO8z4juB8MBUwslSzVsxLgtCVJZJoua16BCrDueDirY/QrAMtBuu5MFzK&#10;AlcVRGSKIAxJPakhqaq0Ur6XvkkqcDMFgS9mQjRRDpsW3LoFBq/mQmaWbDEEztGsLImSyAS99lop&#10;hzdys9ffayYtlYSdaBcLiSDehoHd7YoAaPAuAeOq1dSX1uKfn4akqtJK+V56Eqk9QCqOVDgstz91&#10;wbTyQBYQOO9vVjMCx1IYLfCCJLKVcqZRq9BIafzL11KeLTjjZjvlTr1QL2QUERhUpSeKXVEckjrQ&#10;kFRVWinfS3L/2cIAK3VxNUBqF9hBdeafJBB4I+XanXBuT8ksRCG5UiooMBSBEhzLiiJD4W280+KJ&#10;xuz1D8KWFbweK8acHNVqVHIE0uxKosLz6q9gUM2xtBb//PTTIPU/VhojTxEI1IFZBcQev9RpVuoc&#10;VYGJhjzpqMuyPd4sB2Sh3axkOAoTRZbjSEWmJY5kCRSrF5fvXzRuTfFULeo+INAyhUP1SlbgKeAk&#10;fG3KH5DWph9MWjXH0lJfkLRCT0jbcCwt9Vhaal9DUr9d2mF7PsnHYlnWbrMVC0nj9ljUsS7xbaxV&#10;adZKiszwHNaVyK7EyizdqRQOlybWJ27wVAUq+hq1iCQiSLNM0/2bCH5gdL4prZpjaakvSFqhJ6Rt&#10;OJaWeiwtta8hqd8u7bA9n9RZq30BUgOBINKGXPq5w+XbZKfEkK1cMsJzuCjgskioT0wVeaZZzwXs&#10;UzfPQjk3Q+YzcTPPNFgGoylcLe4blWtt+sGkVXMsLfUFSSv0hLQNx9JSj6Wl9jUk9dulHbbvIklS&#10;r4oWiyVRoNPBw6PVO7WsXxKocj5JEu2uzCgSBSIwhWPwWoWEihM3PjvauC+yhXLWVSvFZYnjuf4j&#10;tFW/4keNqLRqjqWlviBphZ6QtuFYWuqxtNS+hqR+u7TD9nzSLGp/JcBisajIAjCWXv1sOmhUJBJD&#10;aigKdYE1lVkQgfEk1sxnBKK5On71wbV3kGYQQzKxoF0SuH7PL3d7IERTfd9H0tr0g0mr5lha6guS&#10;VugJaRuOpaUeS0vta0jqt0s7bM8nwChwUsFeFEUVVFJ5KOsOmZfS/kMah1img7SqXYVXu/6uSHVa&#10;tUxa4Snb7uydi3+JB7c4upxNBCgMA7X2+iNVytCm9jUk9dulHbbvKI7jms0m6MeLMYtzfzIXNsKV&#10;pCiSDbgMXII+rCLRblSzGZmlPPrlidvvuywzEl9rNcotqKHOpu4pkgKM62Pramlt+sGkVXMsLfUF&#10;SSv0hLQNx9JSj6Wl9jUk9QnSjtNTpGU6lpZ6LGBQgZM66P3rdUiS+VrGq1+7m4uYrPo1mmpB9SJF&#10;orLAAMeglk8i9bJEoeatyXuX3zjYukMReUmk0DbKMTww0KLMKo8/nlir9WWV1sqnSMv0dGn5jqWl&#10;9jUk9YVpcHAHvT+AtW9TW7IidupJ+95UJePaXRurlpIU1RE4uisJksDk4oEOVMbKOZdu8cqnvwOk&#10;tqBot8fxDMuxgiDxclf4kf3Uf6e0Vj5FWqanS8t3LC21ryGpL0za0e3DCkgFotVHDMg0VrTuTHSa&#10;yWzCkc8EFIUXBQ7k5lmimAqzHTjlsZRj9lvnXzvaupcIGwQeU2RRFERAuaJe9xqSqmpI6guTdnT7&#10;Apj23wFkokjXtqauFJI2mqwWcyHgpHIs3QUYclSzmgOBf8x6yLSzc6Nf7q+N+J3bbTjXVQRZAmFZ&#10;V1K0B1Q/klbZyyqtlU+Rlunp0vIdS0vta0jqC5N2dPsakAoOdVcWFBHdmLjkNi2LQisVd3cQWBR4&#10;dQ4qT1MoxHRq5YiryzVsB3Nrc9fSUVMsaJEkRpaATQURVf9G1xPSKntZpbXyKdIyPV1avmNpqX0N&#10;SX1hGhxcANYjqYkysI748sMvbUdzstTOprz1WqGrqI8IBkZVYhCslkEKsR7fykfMy9NXm9VwNGhu&#10;NUqyxPfvph6U+pUGdb200lr5FGmZni4t37G01L6GpL4wDQ4uABREVANS1b9lgSPrn7/969XpS12l&#10;1YSTpWISRFz9WdJCT6FKSR9SzSgiTjZSy5MX4Wq4nA35HEaG6qgzs4akHmtI6osXYHTQ+wNkZVms&#10;FoKf/OXvJu98qEgNnmvU63lB5PuPzWQVoRNwHEHVAvBZeaK8PPF5yL7GtKuWva1yPtrtcqpZHZy0&#10;Y2l1fF9ppRxLS/0paEjqixQ49wNrCgT+7P8rZKKm7ZkLsyMf0nhGUVCcaAjAeVUfCsCIDBxwGppN&#10;SBF5noVn7n609PAzHocq8XAyZBd4lBc4APuAqoEGFX1vaaUcS0v9KWhI6osUoGpgTQd/gn8Fngk4&#10;d7Phvdm7H9eK3q6CMizCiDQI6rsKIzDNdMTD0KQs8nA5cuPc70e++HO7GOeIVjriardKIrC+LzSi&#10;0ko5lpb6U9CQ1BcptbPvP/5q8Cf4lyIxu2EFg4MbM5di3l1JbAkCTrGEKANSWYFFsvEAzzFdRUr4&#10;TaPX3n548a2E/UDhcaRVrFXTksR/zVUdlPy9pZVyLC31p6AhqS9SwP4BWMEHAAH4DD6gnZZBt8Di&#10;OcvuuGV/ikIL3S4ryrzclXpdniMauUSQY2ngJOSiroh9fWvqclC/wXVqkoi3WmWCxIY2daAhqS9S&#10;4NwPAAXvA8IacM2sX+fomtewYN+fLqXcvS6rqAtYyCD2Z7FGrZiWJUEWmXTIzqJZ/dqDiHmTaxa7&#10;As6wKEnjQz91oCGpP4gAXgNSYaga8Bh4Bgpa15OunZhbJ7KdwVgpyCXSGNqqyxIncETErRepyvbs&#10;Dd/hItvM8YQ6jRUwPUDqkbQKvq+0Uo6lpf4UNCT1B9EAAoAqhrazqYAiosWouZq0he07bbgoy7wg&#10;8GomnhVZSpRYAoNBCKXQ8Pb0jcOlEbQcxoBZVcdTgYV+jKc+YI9J23DaNST1B9EAIEAqgWPFQqKr&#10;ELW0q5JxJTwH2ZhXkUVJlLpKTxEF9flVXZEi4GYlJZGwbWtqb+4aCcWQelYU2CGpjzQk9cXrET3g&#10;A8PQrWal26UqKXfcvQ/lfHG3kadJRQYerbrYWh89Ee2UGbTOdeppp25t/MtmwYM28ixDAdqHpA40&#10;JPXF6xE9wFWVJIHjyV6PreeDjp1pslPIBGyNaglkAaHXYJ1U4AzUq0mOaFBwqZMProyeDdlXGayu&#10;TmRRSX1MAzpPSttw2jUk9cVrQA947wdVivr0M4XqwGn71hSNVQoxby4eUWRFElUOQV5J4irlGEs2&#10;yVqJa2T35i/vL9/iQESlAJL7LJ9QH87HpG047RqS+uI1oOcYI/CSuhKJNXPm9XEKKyPVdCrslwWJ&#10;59RHT4E8vAA8hJzAohRcFTtlt2F6YfRcB8qqT2QfknqsIakvTBo4X01O1QQ6+V6XI9rFg6X7BFLg&#10;CDifjAocJwiCynFXEUSOolqySDNIUyTgdFS/OHG5kgspEtNVV2VTR7ueIa36n4K0Fj9dWr4naUjq&#10;C9PgWMuyzDAMgHWQCAInTl33VxCppmFzCqnHZRGrV/I0TaheQQ/Aql7TEkVRlgUcafIMSqDVraXx&#10;XMLFM41el1LXD3ymBhX9JKS1+OnS8j1JQ1JfmAbHGpDKcRzwUAeJqjlVl0vlJA536dda5agi4U24&#10;RNNYn1QegDjwAUSRr1WKLI1KIrmxPJEImWms2O0S/SUEn6VBRT8JaS1+urR8T9KQ1BemwbEGpAID&#10;+YhUcOwBaKIiyiLjM++WU15FpnAUJilU6QrHpKpniKbIVCLC0pgi0fsbc5aj1TaUELhWv4BnaVDR&#10;T0Jai58uLd+TNCT1hUk72H1YtaQ+qbyigPBJYjHD1lzQcdDrMhyNURSmKHxPXR9YI5UksHQyyrME&#10;1qk7TNtrCw+alQiJltWA7JkaVPSTkNbip0vL9yQNSX1h0g7244cb/NG/D1oRadS4NW872ugqtPpI&#10;CppUFBD7C13l2KbSJFQtiTyZTQZTUdfcxM1WPY6380M/daAhqS9M2sF+Aqk9dbSJI3ymPfvhpiKQ&#10;INxnWVoFWAZOrAB2Ad4CzzEkjogCFfJZq8XY2sL9diNFoSVF5gdl9st+ggYV/SSktfjp0vI9SUNS&#10;X5i0g/0NUnmlJ0qANzruMtn21xSWAHZUHRwAgEo8CLfUD6okSeRA7x/0WrBW4XB7rgWnKawK8AVl&#10;Ao8CaFD+16TV9FOQ1uKnS8v3JA1J/WE1IFW9vC8LubDXebgtc5R6IXWwUZEApP3PQOCDzNBoIuLh&#10;mabdtFnM+Fiy3mrUAKMgShME1fo++3SeYg1J/WEFsAK9v3qDqSwglVzAfMjgHdUb6F9HVZFVHzs5&#10;kEZqOReTJTwRsXkdewKPoJ0Wx3GqET4eo/15akjqDytAI+BLvcokCjzZSfkcWKuhXg+Q+oYVbO6/&#10;QN+vJvVkCm9Vi+qz/pFGxqJfZdk2RWI4hg1uzwLZtHJ/fhqS+sPqBKmiIjJQNo426l0JOKV9mwpe&#10;fV5VUrsyILUFl3OpYFdAJb5tOlgkO2WeoxGkM+j6h6QO9UPpmFQAodyTOLoNU62GIgKL2t92TGrf&#10;+1SAh1AupDJxX1chFYUwHyyVswHgoxIkyfPaCMDPVkNSf1ipiA6YlKWuyMkczWGYzKuzqAYvZfDk&#10;alXqo3/zmXilkOwqdFchPI79oMcAbC3AdEjqkNQXL4DUSakrUAHGFLkriT1ZlHheUVerVHt/dWsf&#10;1H7vr136x7FWV+G7ClcppbwuM8exkiTTNN2fe/Xz1ZDUF68+n99BYJfBWKksSwjS5nlOxburUCQR&#10;CgVwXH0wFSCVZdlB5p+nhqS+eKn0fRc92gVYVoDjcZjfBUY0mUwiiDryD3p/sGkYUQ31ItWn7jvo&#10;0V4n9wVWFnBZqVRgGAafpf6j2ED6IPPPUENSX7wGqD2/tN2ONUgZ+AMoig5IBdQObO0gz89QQ1Jf&#10;vFT6vosAhUBgx8H7IGWwCdjRZrM5mPA62Pqz1ZDUF68BZM8vYDKBwI6gix8wOjCf4B2kAD+V47RV&#10;VAfl/zw1JPXFS6XvhLTUp+tRtoHhBJ8HXIJ38Ccwq48IBhrs8rNTr/f/BxS9KAyPQptLAAAAAElF&#10;TkSuQmCCUEsDBAoAAAAAAAAAIQDc8c2/i7gBAIu4AQAWAAAAZHJzL21lZGlhL2ltYWdlMTAuanBl&#10;Z//Y/+AAEEpGSUYAAQEBANwA3AAA/9sAQwACAQEBAQECAQEBAgICAgIEAwICAgIFBAQDBAYFBgYG&#10;BQYGBgcJCAYHCQcGBggLCAkKCgoKCgYICwwLCgwJCgoK/9sAQwECAgICAgIFAwMFCgcGBwoKCgoK&#10;CgoKCgoKCgoKCgoKCgoKCgoKCgoKCgoKCgoKCgoKCgoKCgoKCgoKCgoKCgoK/8AAEQgB7AF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D8L&#10;fDzw14ssdJ0waG11M0kOmajaz3RCorxzSqskhXbGg+Yl1+95DA8EE5egx6ho+oab4js5rW8nvtWk&#10;a603SVjkxEHe2eVFZlQbivzqSA2FKqeleneC/EHhPW/CP/CsreyvIbvWdOZ4bayt/L/eMpVAjqWZ&#10;ZI9wK7slt3QjJrP8N6T4C8M6JdXOuaJJDpNrp2LdAyyXNzcW8ibpGAClSpfhigOUyMgEVglGGkdv&#10;Q4ZVfebkyj8OvD+gpPqT+JfElvJc39pd2tnZRxyGKC2kkkdokDqrhWbaj4LgE/KFruP2dfEPinQ/&#10;DGsaNB4V+z6hqFjEtxHJNGoxsLLky4aINKpIDLngZOKzPgh8LtMF8198QrmSWbVLFprf7bdNKZ9g&#10;ldVuMKqKW8xNp3BtwYPgAAegaRq+iabpA1fRfCk1q0ektdQxsuWG+5O+2+0EqQYg21EYYIc44ORU&#10;qUoxbl+F9jGOKwcn7OMlf1RzvhHTLT4YaxoOn+L7aS+k0mG3nm1S6ugYoriZEEYYr8gVGjO47sF8&#10;YBJ582/aguPDfhL7R4+NvDfarNJHZ6fqFm7ww3lwkZjJ8vfiYh2b94VAG47ec49k8bXXjXT/AAx4&#10;a+Fvw+sHuPEiSRz7rWPzs/ujLv2FtrRHIzuGf1YeWS6XpPxl+OcutyQbvC/w4jaGztbe1MdvDmQJ&#10;NcbFbaPnnZioONxc9RXiZjGNep9Wg7OWjt0jb3n89l5s9XA1IxvOWqj+fRGF4F+E2mN8K9J1HUrr&#10;dut2dtTvLxWWS5kudmzAzgeYxxnoBjg4FbvxM0ltJmj8KWssMkFvGqxLHH8yqi7MN78ZPv8ASu80&#10;3wP4f0rW1ury1Nxb6mkdvpMf2d447tUngaOSOKQbY9xT5mQsMsASQxzW8XeDry78ai3G5na6VF3A&#10;cndz+tfE55haWAxlOnBW9pdpLTbovzaPiOPc2xWKw9ChJ+7G7+en/BOa0XwvJd262bzRxxKoPk8/&#10;OR6/nmt34SeAvCPgNv7Os0kvPOmd5p7iMgJlyQAo4wOnv3rcj0yDSTNDbWzN5jbWnycrzngY+o49&#10;a6Hwh4Nk1Sb7Q1wi/LukndtuAAe468DoOTXsYPLaipyTlyt/f+P5o/Lfc0nPU7/wjrGgavFHp0ek&#10;Iyn5Y4o7dTv46YrmPG/7PdtqfxC1zx3D8UNjXGiiDQrO2jiXTtOlSNQXZtvmMTMgZuQAQCATW/Za&#10;22j6XNpfh6IL5yeXcXzRgSyrleB6L19z3PUU3xhp10lhaaX9n/0OSPzGfbkF/u7cgnpjp3zn0rnq&#10;5bOpWdFSs1bezvfyfX8bHfg89r5HUWMwrtJabff8u5+U2jfsR/GHwh4k1Lx94v1zTYdUurhZPJgU&#10;zIH8wuxYsArhueOev1rkF/Zr1/wF4nvPEC6k8kl80n2gwxhY23Z3fKOmc9K/Tzxd8OpLyOVvsa+T&#10;I2Y2HI9Of6V5pq3wOaO8a21CLdDI+GjSPcyjOMjtW+MjmUo8i9xWS26L9DlqceZ7UqPmqWT6JJHx&#10;roPhrxRp2j3WgWGorb2d5HtuI7e3WPcAoGcgbs4UDrkjg9a4zXfDXgHTPEE/h3xV4skhniWORYbf&#10;TWllYMMgDB28g9cjg195L8FIbNmOj6T9nkjbKzNGrufbngfgM15X8X/2ffh3ofj+waFIf7X1K2M0&#10;9jGyh3RcKJiOvX5fp9K+ZUsVh8Q1Xk9Vpaybd/NPS256eB4g+tVHOunVdnbV6W66f1qcF8CPifb+&#10;B7eHRNW0fxBe6XCypb6ldQRLNADnA8sNmRB6n5gPXivd9D1P4aeMEXVm+I+nXCq2WhkvIomjPbdG&#10;xDA8dwKr+C/hTp1xZx2Ov6P9otuBEwfbJH7qcHP+6f0ry/41eELH4efGePSpI7fRdBay8631q6kH&#10;m3C73TKoBkEMOV54ye4rS2OjWSqNcmu+tvO3n2X3HTleFp8TZt7KHuSkm3y+W+/4nuvhDw7DqviC&#10;DTvA+qWLTTTOktvJG7KQwIBZ4yDGFCuc854Fen/EzxVp3h/w7Z6V/a0moDTke0ZopHjjfcRIyhG5&#10;O1iMM24gEgcHFea/sh2epXNnH8ULeW4XQ7Gb7LJqEluP9Ja4jaJZDziPDOCcjPy812fjuK2htY20&#10;3T/tW5pGLSRbvn3Dce393Gazli8fDOqWW05ShSdNza1vNt22ey8tD1eL5VMnwNPBUX7lt+r11TZ5&#10;P4q+Id4qM8dvHGsOVX92dzZPc/8A1hXnfxIfxNrfhNr26tIf+JgpTTV3FTJGG/eFiCCFJyoPXdnH&#10;SvabPwhqXjLVUsX09ljOXuJpItojXHIHX6DuTR4/8AS6nrcf2yy2L5aQ2+I8KkS8BRjpgfmea9r+&#10;w6lbCufM3ta+mqPz/C476viI1IrVO51n7PthZa74HsX+F02rWNvpNiLvVtF+1CXzZIJfNjB8w/Kg&#10;BKnDLxhiRgg+G/tB/Gnwj8f9esPhb4A8J3M8ulabI+samrtJFDICH4Yjg7ioJAGcrjINdD4+lm+F&#10;3gLXLGDxVNarc6NJ51vG2F8vzY0ErqBubDMoxkAjdwc16z8P/hn4DufhPa6J8ItOupdNWM3FtPa2&#10;8RW4PklZJ3ZsF3kbLfLkt5fHTFdNHL6mY5Sp1dKiTTt1a0Vz96wWMnnWR+0qPWomr/qfK3hz4T3d&#10;kkU0/wA+WJVv4s8da9P0nwlb6NbWIaL5RbAybf4CXY8/nXRX3g6bStRlia0eFlY7Y5QNyj8CefpW&#10;xZ6TbRFfNTbtiQHDfeOACK4MHl8KdDnXuvv/AF26n4/WVSjWdOW6drehy3jvxFo/wz8C6j4x1K5U&#10;fY4S0K7gRJKwxGn1LYFeWfsY+PdT8LeJLTwvqrzWkGoTLG00KfvYJGyEdTyerDIHXGRWX8U9Q8S/&#10;tVfEpvh38PH8vwf4ZvGF9qDRlY7y+XhsHGWVQdo9yT6V7F8Nfg9f/DubTNXtrGy1L+y7iOeOPaAw&#10;2Nu25I6E/XmvocDho1HzOSjJtabX+XmbUcVLK8wpXlyyum/K/R/I+uvgT8MrO3164s59PazaO8jj&#10;aC/QLNLJy0UgKbsKwVtu3OQVAAzivl/4heCjovjnVLvX7i38+fVJpJGmkAyzSEnGcc+xx+FfQGj/&#10;ALRvw70L4V2dz/wmWj3msLe7ZooZPLu2i52qHQyAt/qlB3gHMo+XivOPi9o958YtZs7PwK0kF1Nm&#10;O+u9TlT91GBgLH86788jD5O5s5OAB7NSn7rp4WSbV9D9A4h/snMKMFjK3Ja7Vuump5dB40+HljPe&#10;Wtv4lS+SylUX8NnbmRrZgpwGc4ReB69K5P4gftY+C/h4brRfDjpbX63S/Z4Z7fzZrpRMsb7IwfkJ&#10;G8gsRwue4rsNe+AVhbr/AGbPdSK0Ei/uZjuO5RtAYN944x164ry3xt+yPq+q6na63oXi+4afSvKW&#10;zkmtUkmiZJRIpHA39wec9MDrXn1qOZWtKXW9lp62/wCAfM5E+B5V71ZtNbc+zfay0v6ns37NXw61&#10;fx94guPiAfEOrQzXcH2qb+2YWdMkuiqEZtqbfLO1D/C/TkivQPh98W/CSXd/8IdB8R6musaLNJqV&#10;pqiNGs11EJUV5I9vEANx5SmP5l8v5Rk5NO+CHxL0CfwDH4U0nxLbx6lHqkC6hFdTtHKYwpMwJChs&#10;+ZlipI6gEnpUPh+5/wCEj+N1tFp99DPBD4avbKCV9MWG6khNzayh5pRnzgZBIVzgjr3xWuVywsnG&#10;zWskmtL32s09T7PPMyw2HymoqFRRmo3itF9yNOXTrrU7uW5knkZppDIXun3SS5JOWx3561d0H4de&#10;F4jJruvySNbwsEa3t0JeeQ5IQN0HGSSegHqRXYWPw/lkkSaSBlXlSysMv9Kq+LL7wr8OLX7Z438X&#10;6XosK8D7fqEcKY9MMev68V9xiJYfAwvVnGK7tpH4H/tFWV7X/E4PW7fVNc1ltTvIYl2qsawwx7Ui&#10;VBtVEHZQPzPJ5NbnhfRtP0jVLfxHqcSvDZussixqWEsi4Kp+Jxn0ANeZ/Hv9tr4IfCLwnea94Zn/&#10;AOEsvoZFhhsdPk2RNI5+XfKR93nnaGPt3rQ/Yj+NXj34/wDgv/hLfH2hW1tDNNdLDDYyKsCKshPl&#10;KjEvkKB8xJz69h5eDzbKcwxkaNCfOu62urPfqz6nI+HsdjpLEVVywi/m7dD2TwFqGkNZfEzwPDq6&#10;6Nql1bW4tLOCFbiTbcRgSKEGNxZY5JFIBUFhz8uR4b+0j8IvhB4s+HsfhHR7nVl1ORXlmVkaO3uo&#10;I7aIs8m5A5Xeu0L1JTdzuxX0F4F+I/w2+FNx4s+Kmr/DywvPtkcFtr9xHbbkiiji/dzFFXIXaMFg&#10;MbpCc4OK8Fg+Ov7P3ifxzH4x8ReANR1S41yxktobe4vJTHYsXMUMcah92w53GTliVACgLXVjJU6n&#10;tIxk93ur6f5n7LRqS5VZHynefsZa58XdYbT/ABBFa6G2jyJB9sa5klUeYVbZNHIqtCY1IyDySSRj&#10;OB7p4Q8P/CDwF8J49CtrfzLmykN1psFxH9nkYQyNG8kWWJCblJ3MMuSSCAAa7r4E/Euf4mwePk8W&#10;+Fla3mvFWeHQ2ElzbsGVYjOjFZFYt7FtoyxGMV5f+0f4AufBcU2i+HfDuL6bUGtJbOQgvIjk5ViB&#10;78nIHcV8jTo1Iy9265XZ6Hu06Ma6a7K59CWPif4D6xZQWup3uq6tpd1CL7TbjTdPVhOrMyb8yM2F&#10;VxKgHODnnFFcB4f8feDPhr8Frfw/4f0XUdEkXVIYbO11WwlvI5beK2/eSIFdPJTz5JAi/MGG859S&#10;vpsLTzCnQjFVGl/hPFqey53zXv6lP4AarYfE/VBbeHNJt9Mit4bllOm2Ziso7qFVTzMNvBILkFMg&#10;kNkODyfQT8PfDPgOyM9hJJeapNGPOvbhtrFskkqBwgJY8Csf9nvQ9K0qa58S2WgR6fa3Ua2siW7b&#10;W4KMXVeRuIVMseT7121zbwyRC5XSMtjHmXDF2Htjp+OO1fP1sX/aNaM6c3Gm1ttJvfX/ACufjvEH&#10;EtTGS9lSk1C2q8+t7HMyPIVdBG0jyD5WHOSfw/Wu+vdA8MeFPAli95oqSaleW4mkefPIbkAYIxge&#10;lYcUYeHc6sq4y0fl4GR9Kuad4/8AA3xH0K++Fmn6vaTeJtBtTJ9hjmHmPZlvvgdzGx2sByFdCRjN&#10;fO8aYjFYTKVKhUale+j1aS2R4+RSlLFu0b2XY8W/aJ+If/CIeBbXRvCZ/sW6vLiee5mtdyq6RBAi&#10;k53A5Y4IOBtIAwSK86+EPi3xPdabHqU2pyQ2NlqEU10Ut1mB+cbnwe/v6FvbGx+0Zpf2CwksfEXm&#10;fZYYWHmOcmBi5JH0PH61jfDDXdD8NWEMvhjVLe4uFlj+xec37nzM7hvBHKgKxOew9q/PeGcxxWOz&#10;SOLnJufNFb7q6uvP5n6VgMRVp8tODbv+Z9reM/C2jeDfhpqzaz4Tg0vxHa3a2tte2emwrbssR86T&#10;UWh3oxdxHCg24GN4+Yrx514a1DVfHWlN8QGtrWQSKiedZXcbf6SV/eKybt8TZ3HDKAf4SwGTynxH&#10;8d+JPEfg6aHxbbXga4jTy7uW8EsbuOGJUP8A6sfON3OHYZBLHHimoXnxG8J6hHrPw98Y3umXEqlZ&#10;JNPHzSx9QCrAq3XjIPNfqPFFNyxNGu6fM6bva/fT+tDg4sxeHlWhhZLWzd+z/U+sNC8N6lPJ9s1N&#10;5GYZdlbGT+PrW7cwzeVH9oBVem4rt2L39hxWd+zVL8VtK+H41z4y+Jv7V16+dbi3tl0+CEWduw+V&#10;D5SLucj5jnpwOxJ9B8Wpp/iHwNJonifQ7O6h1WQ7o7mPcfJXggjpgsPT+Cu7D1K+Mw8uWHJZbvVX&#10;+W9j80qYinCs4OV/Nf8ABPFvi1+1r+zx8DbGWbxJ49jvLqFxs03R8XM+c/xFDsj6fxsD6AnAPxZ+&#10;0d/wUK+K/wAR/GOm+OPh742vdD0/Sb791oOmzGOUj+Izbc+eSBg5BUbsYHNffLfD34Rw6ZdeDj4X&#10;0xbG6s2F1bNZx7DFjDA8DsevbAr83tU8AeEoNSvZNGms7y3sbbZcQ29wf9EjbqzlipLb9pDHOAOh&#10;yDXyOOpynX9piainJt7aR00Vlv5K7PveDcPlua0asHB80bavrft0R6zL/wAFMvjlpHwsT4g6F8N9&#10;H8QR6bN5XiDS9Qhlgu4Rn5ZlaJthUjB+4cH0qTwd/wAFovA3jS+sdP8AEv7OupRz3U3lxtp+txSK&#10;JMEjIeNcD8a+TfhT8VX8G6vJrmhQxXVi1w6atp9xIT9ojI2NGeu3+FgfUD1Iq98aLL4deGDb+MtK&#10;8Lrr/hPVF863fSpvJ1LR5sgsm4cELhsBwR745rLB1sRg8R9SqKbUn7j5nfvyNN2ut4t2utL3Vn7T&#10;4d4fx2K9mqHLLqtU/PbTfrY+u/iD+3xc67p8g+HnwyksTLuWS71GUSTRHZn5YlABYggqckEHOCK+&#10;e9U8aXXiXXNcvfEPiCdrddFGof8ACRNeD7SkyrH+7RwflYg4GCD0A4rjPhb4wsNZ0v8AsLwF41tt&#10;bsWfz2j1DFrqNmApXEgORJhTsDIx/h6YFesfD+x8DSQ2/hbxJpqx2d0625h+zqzDccByp7579azx&#10;WKo4PFc9WnKclo273Xyeq+5JnXWo5TwjCDw+HvzaN7/Jt/1Y1Ph5+0P+0H4f0xv+J3pWtWU8af2X&#10;Jq+i7blI9gwZGR13McZ5BPOSTmtb/hCfDPxMmh+NPx8uE8ReIPOe103RpYGW1t4RtbesYIThjgE5&#10;OSc5IBrP1Xwppz2TTeBtSm32/Gy4csJowMZAxlXwM9cH261p6bJfXt1YabYRm5jtlWCJlJXzGLZL&#10;H33sR9AK8XB5jU+uSxVJ7NrRWcb+VtNOq3Pg5ZhWeKqYiilTcrr3fd36afiep/DzW9aj8Ljwvpmj&#10;29noP2nzJLHyQwlbA3A9Dyo29eAcjnmvTvhXqMninSNX02ziiaSzu2uNrOeI5Qfx4eN/++hXBW+j&#10;vBZx+H7K3DOo2x4b53c449M5z+dSWfi7xP8ACHVP+Ei8L21tdPDC8d5b3UZeKcHBKtgg4BAIIIII&#10;r0qWcN4mNeonJRur/at1X6nm1sRi8xw6o1Jt22v0+Z7Ro/hT+zdPke9+ZrlgW2j24WvNPj58fvhX&#10;8A9Hey8WapDqHiCRSdN8OWsytcyMfuNJj/VJ0yxwfQGuKvvjf8evi3o2oDVPGVl4dsLW+a3kh8N2&#10;flXLgwq4/fSM5UYkHTaT614h/wAKl04+Kmi0LSJri8vrrYtzdMWklYnhmY8kknr619VUzKpjMPBU&#10;YckWlv8AFb02Xrc48Nl9ONa2Ie3Rfqzqtd8ReNH8Sx+J/Ex0u813V7eC7kjsFDR2sfDwxYPJVQQQ&#10;Oc5yea+iv2WPjre6/qtj4Q1PRbOH7DDGdMj8lkiRYwxmKru2oSm8nKkZ3EDNfPeuaHez/EfULiG4&#10;jktIb5o7WVQMGGI7EK49VXj0rqvDUqWGof8ACRWjrusrjzLdT/q5GRsgY4yCeuD3q6eHxGCqRlTk&#10;+Tquj8z67C59icHiINT9xNK3RLsl0PbvjvpF14C8TNa3mn3Ey3VzI8c9rIJpVhB2hjk8qeMAcgV5&#10;zd+HPGPxTjOmX9nJ4f8AD7MpvVcj7Zepn/Vna22JD3AySOpHSvU/FHxG8LfFe38NaybOPSte1Pww&#10;LybRkzkQqVUyKCM7RuXnJyGXnrWro3hmyOlR+Qy/uco6ySYDbuA+QOMHHXP4V20cpoV60kpXV726&#10;fd/wbHHxRjKn9sTnGFuZJp91ZamTpnww8D6D4cez8DeA7fT5dKhFxqFvE0jm5hkCslyofsN21wAA&#10;uVI4J251pq2kTXytc2cce1szTJz5YyOgGOldLD4kudL8b2uoaDbR7rHy9zzR7o2RV2GNlHDIwyCp&#10;zlSaXVoxZypc2vh+H7NN/qQkICxN3jbgdM8HuME969Srg405e5dJdbHzFaosU3N3v1Oei0PwbqDS&#10;wpaW0UN5qEM0l1JG3yPESyybV4ABY7sKSQTjnFAtrFdSvrCzv47iSL/j5WNWyg6B8MA20jo2MH1r&#10;oL+Kz1XS1uIpTay2/wA12N4VAmR83I+Y5OOMkYJNcL4z+F3ivxDrFrN4MhWV4FmOlyW4kjazYqvG&#10;5eQgILYBAO/5lPFXiJSwdNV6dn381+h9JlOH/wBZqf1CvNqcFeEn26p+X4m1bI17bLpOqwfao4VV&#10;UZziRFx90P1A9jkDtiqa+H47Gbda6ek22Q7f7yfUH+daUfiyWW61KzvfD3l3Gn+U9vHNKIZJLUym&#10;OSU8bWOSrKFHzA46jnhvHf7QVx8M9W0mzvPhBdal/b3iBNOt5NM16G4ADDPnMfLwEwCO5BHOKyo5&#10;5l8vckpJrpa5hieCeIaMmvZqS6NNfrqddrfgfStF0aLxRf6JbWur3kkkMlwq7JtgC7d3GWJ49+Oe&#10;lfPXxO+JHxB+Fvjqx8W/Di+8q9tt4WTy1kXaw+ZXDAqVxnORj8cGvqz4k+EtS8bazcah4fljltZi&#10;z215G3ySROS6uM9QVI/+tXg/xa+DV2j3UdlE7XHllLrd0cHPH+77V8rmEq2OhUqU1ZN3Tvvb06ny&#10;sq1Snik67d46a9OljzHxJ+2/+0947vf7EuPivcadY3B8uO40WwitXbPA3NtZwCeuD0Ncz4t+A3xA&#10;8H6bfz+M7+8vlvLpjDeao6NMZlOHOcBm3E+/KV1nhT4HT6nqdvY21qyySTYG1MkYPqAehHpxXsSe&#10;GtC8b6JcTC0MtxHZyahB8pdYyUKMgB9XKM27aR1HcV8vh6GNzOnONZtaqzeuvf8Aqx+0cLUY5xkt&#10;WlUgkrpKSVntf56nx54/+Ffim40qxfX9KurV7WCzmj86No45oHdFjkTPEpwB93OOa+wf+CfbxaB8&#10;FriwWykJ/tK+XdHvDOpLqQOfm69BjgY6815h8Q/C63vh/T5EWJ28y1Z5CVcSYZSwz/AQR6Annkiv&#10;b/2MdN0m2+Cd9rF7qfkfZdbux5ZtWbzF+0kH584yATxz3z2NfRZH7TL8/jhXJe7B7K29j694OjQo&#10;KnT2SX3o7jxEfiXffCTx54S8T2umfaL/ADbRXekQSpbS2e3zY42QlmU7Rgk4UuvXlQfJPBPwi0iw&#10;8H2PxD1LxrpUOs6ayP4T0n7SySXk08ixnzupgEcTO4+XqpyMc19B/FLxR4s0T4cT2Hw503R4Vurk&#10;QXl9fNL/AKPGbYfZ5VWAEANgIScY+vI4W78CfEjXox8TP+FjedpkfiK2l0u8XTJY/s1yqqjQM6ks&#10;0o2M24Ywq+pNfeU8RGVVwprdt6voXGnL2Sb2PEfBPxt8e+Ef2op/HXxA0O31B9Js59P1LWrmcJBf&#10;tHsESxxQvk+YMs7sckkA8itTxz+0Joet+KZdc0mO5sbO6kk320kyiNo92dhIXO0AdBjOear/ABn+&#10;Dlx4bjh8TaaLu7sdQ+aW5uI3aFWYsVxIRhi21uM54Oa8g13QorG6QmXy2k4igbk4x1Pp614OPxWY&#10;UcRNUklG+25+f55nmZYfGyowlyJbW6rvqev/AB0/4KCfE74g6VoPhvUTptvY+H7M2+mw2VkrN5bE&#10;tl2fLE59wPaivnPXdL1U3CRW4hkCqQzQsFJOe+e9FeLLiLPKMuRTlofNyzPMpO/tn959B+Mv22vD&#10;v7Nvje38F+IfBGpapDqFvJc3FvYyL9osNowrYbCkOAcqSCNqnPOKq/Eb/gqPoFnoMOr/AAh+DGsa&#10;0HuPJvJNSu47VLNsD76guxHPUED3r1H4zfBr4QfGKK81f4ieHI7fUrmy8ttbsYVF0qoQy7iQfNAI&#10;Bw2TgcEHBrwnT/hv4Ug8P6ZH4hSNre4vBpsIhk2YupccKC211UDOMEbdo69fnstzaeNpuFFyUotc&#10;0Xpv5qzXlZrzPq8q4UyPHUVOfvSW+rSfqrnmvxO/be/ac8fzw6K/jDSvDcUkzpeWOhorLJxuCPIz&#10;M20qVGQwyea5PwJrXx88AT6T8TvAgksfEFvqkRs72NhvkjaQ7gwOfkdMKQ+Qwcj1B9+l/Yf8BfD+&#10;3uPHHxW8cx6fo9ksqW1jY2bSvcRs6BJ1Uq3lEsQAuW5HUCofBnx3/Y9+Dlx/bLeBfFEt9DdFodU8&#10;QaX5qZAOHTydyrkdMkHnpWWMx1OjKMnFza3Si5yfldaPfW7djtryp5TaGX4bmhb3pJWj2tfy6no3&#10;xk1G08d+HV1+/wBHaxbWtLE8mns277PJyWj9wGB2nutcf8L9O0K51n+ybJLWNLPZ5/lgOfOcrwAQ&#10;dx8vzARg8OCRjOOM+On7ZXh3x3Dt8FrdfbtSugpuLyz2pHGD85Ubs5GQAMeverXw/wDFF7aXjaFa&#10;mGNRNumnth5QkbpycDLHHU88V8/wrLFZPXljKlBpczcIt6pvS8vI+dxGa/2XapyatXSvor7anuvj&#10;rxBZ+NNNlW9lt5ri3s/s8AjjCYt96t5WB24HHYrTPhd4ZuPEHjGx1PUbFY7K3ZpdrbdjMCNuOOm7&#10;HeuY+HOrDxp8RLy1nRrr7Paxxec8uWDGJfl64PDDJ6/lXr3wW06N76606RV2wKgXaCzN83zd8DsO&#10;lfrmEqVsywftajvJ6pLpfufnmIx1bFVZzqSbk+r/AEPUPDYlv9QESPGu2PO5pNvHc49qNe8QwX7t&#10;Yx25gRVESk5X5RxuB+vJ96u6fZW8UbJaBVZlIxiuD/aB+Ongb4E+DP8AhLfH8p3AGKxtYYy0lw2C&#10;ewOxBjLSH5VAz6Z9eVOjg8C1OVkvz7W31PKw+CxGMqqlSi5Sb0S6nn/7Z/xcHws+El//AGNqSw61&#10;rEbafpflrmWONiBLMOxATI57sOuDXxVp3hXTNV055NTlTzrolpZOEIbPYDgfhwK3/jP4s+IPxq8W&#10;SfELxlrUc1ub94tHW3V1t4LXgKg3AZT7xBGS/wB4nkU7w/4b8xI7e2h81v4u+RX4/nuKq4jFtU3y&#10;u90l0/rf1Pvq+BxPDtOnhOa0mlKVu72V+tkct4e/ZF+GWoRNLZTpZf2XIt5e3EM0rPPFvC+WQpxh&#10;pGQeoGTXpGifAHwh4rlTSdO0WzRlAlka3swCuCMN05wcdc9a6j4W+DzL4phsJWaGOe0mgl3Z2rvj&#10;bYSRyMPsb8Pwr2T4CaPZ6hq2syIrNJLp8csybgD/AK4bsN9WB5A6V5+Gp5nmWYUaVetLVvr+F/Uw&#10;xmdY36up+0fNG+t3c4Tw/wDBfSLXWd1zpNq99dbIrqae2UNLwAA+ByP0Aruda+Cvw+1fUhpn/CDa&#10;Ytrp7KsMdvb7VDqcmUZ5Ulst8pHWu40T4d+QZNSvbFs7SI90gbae7479x+Oas3Kaf4PsJtb1TWUs&#10;bOzgL3V9dPtSJeepPsOOp5GK/Tsvyqnl+BcZ6Lq3+tz5StmWMrJx52233fyPmvxh8FrfwD4lbTdC&#10;8UW8kc0Hn2ul30yrceWSQdpOA4yCB0P1rhNG8bW3wv0f7R4+s2tZ7DEsMe075yp6jAweOuDx1qP9&#10;p/xFafHPVNQ+KvhqeaNdFeOx0luVaS1yQCR2Jlbd2IEhz0Fek/sFfsufGv4veD7rxLr/AMTNasdJ&#10;kSWOzjgcfvGQAtNl1P7sYI44Yqy818xgcLWr46pVwkVKnJ66NNJab6r70j77IMnwubVKdGsnF6cz&#10;W3r5P0Z3XgvxX8P/ABZ4aPxC8K+KbLWLVpHtIXtZGPly7QSTwOgbHsc+lRa1p3h220m51/UzutbO&#10;3ea4jQNkRqpYkDucDj3o8A/B1fgX4DeKdmh0HRIRNcahPaeSjq5c7ggJJ+YHkhc9hyK8z+Pnjr4l&#10;al4nstM8NC58P6HpF9DeQ3lvaLcHV5o2DeVIQcRxAjhf4yQT0xRGjRhUdGpZau11+v8AWp1UeF8Z&#10;/bUsOotUYytzvrFfLqvuuecfsufFTW/ibq/xI1PxNpz2lneatb6to9jMMtBbRq1o0Z2+m2DPqcmu&#10;98Fx2/ij4gae0WjNbwQXCzTP5fylYsyFunTC9D3rlfDV7F4a+MD+I9fto9Jtdy2ureYvlwNa3HDy&#10;RnGDsdTKBxkIB6Z9lt9Imj1r7FYaTJHHDbTK9xJtVZGKsAi88jpyOua9/Lav1is6duVxaXKtdOny&#10;t1OHirC1MDmspuNov4WuqW3ztv5mfoXhqOCxube8iVvlG2Dady5PPI4Bxnvgitfwr4FvNZvbPR4X&#10;k8m5uUgjj4+bdwFBznJB4GeuK1tNl864haC6ETKw2xhtzKR1yDxiur+Dwn1X4gR6VpXkqtj9nlt0&#10;k2m4nuZJQscsYORti2FuMEkYJxjP2OIlh40VBrV6I8/I8vqZpmEIJe6neT7L/O+hL4w+GUdpZw/E&#10;bw+tuurRXNva6L4itbWNp3hRlEcZdgVERRnBWMFvlAPHFWvh/wDEix+I+t32gaXqlimsW8sy3Gm6&#10;bdLKJESQI01uTy6B/l4yVJwexPrnxT8I6T4c8GR6lq3ifU7Gxs5PttteN5sqzTBozN5oBBZpELFR&#10;u2ruB29BXxV4/wDDX9lfGiTxR4KvvM0uHT7y182xP2eSXzbt5MoVA27lWJtwGc5r5zMMVUwGOjUh&#10;a3VdGv016n6PxFgcpzDBwp4mooTXwu6ul6dUfWPh/R9OENwU1i1jbcN39ofL83AJyw6jHTH61DbX&#10;FnrkXkvaedZtE5WdWP7wjO2Renr+WeK+ffhb8ZfiloOs/wDCI/Ee+m8b2d22+0u7yKK2uLcsqt5O&#10;7gTBdxOXBbGME17VY/EXQX0+PUBexWflQqptbjEfklgzBWbO04CEfLkACvewufYHEfu6j5X+D9H/&#10;AMBH5tmHC+bZeueMeeD1Uo66enQuyz+B2vVk8Qaamlr9oJmZlZ1+Y8si5PQHH0FWdQ8IfDfUNItb&#10;rUY1v45tVt/tk13M4t3s1mxG3kum5j5mSccsFxtO2ufk8TTT3KxP5KTvxa7sNu9T0OP510Hg/wAO&#10;6lr7abq15plnqFzYTCELeXMBjstk0rORGx371Eu89NpCnvxtiK1KtSlTi007a6HrcF4ep/bHtZRa&#10;5U7/ADG6R4HN5qHiHWNd0GeG5t41sbifS5nmSONhbuyLCud+GRmDOh2qW3YyM8e2noNct/FGt6LD&#10;Npq2KJ/Z6+XIx89+hViyAAK3zcBsDjdgV7YsPw58R+EfF9z4F199SlhuE05mt2jiaTEZSMNtPmHy&#10;kWUMcdjnd1Xy/wAZahpzeKItOvNLe4vNLdLi1t9Q8iKS3WJI1YEIo3RvIThgpy7BQQBkfHYzBSoX&#10;qU+vbofs1OaqJKR5n4c1nxd4Xihg+FXjGHUIZNQKyabc4lhldsq4jVMYGYwAqsSu453ZBrQX4ial&#10;rGoGLx5p0UCLbqk0+lafI5S4ZC6xfvHHDgBgeoXqK7bT/gtraaRDr/i6wsLPUNak1K5tbW1UMtit&#10;xLuT95JtBHmgMCoAU/K3Brh/7As4PCOpWPhnxrJf3Phu+mtbiRlja3SQsm3YE3+azASD5GwNjNwF&#10;OPG9neo0pb9nb8tDhxnDmSZhL2lehGT79fwKHhq1sPGekS+NvCerapZxQ3E0FotkiwOsEg2EXAfc&#10;ssik/dXaOAQSATWne/ETXvh94hsfhrpHhC9kk1S8a21O71K3dtlrJGpjKSKNhEmJH24OFCr1+Yek&#10;/D+38HRahJfeHY7WHSUv5I7uW35jfDKyySZDDkjA25OCRyAa7vwB4V8O6l8NdXn0y5+yeZ4Yku59&#10;UbbmDZblI3OWZHYzOSsgA7E4wBXs4HDQlKMXe11bp9/od2Ho4XA4dUqEFCK6I+O/iBpA0rw4yW2n&#10;W/lrM0Qjt1ZVt+VbBDDqMY9BxjqQN79mb9ob4W/DTRtR+FvxBvryxn/4SW9l+0raNLCiOqbDgZJw&#10;2/IAzz16V5f478daxc2lhJJpt/LZ31w326+QxyWxmMqeS7N94SbeDjaOCADxWD4x8M2t94+1i1jl&#10;WGSO/LxyIp+bcinB9vTv1rlqqvHjBcmj5H87M8XPsdPLcsdeKW6382fSGla5rX7T/wDaFj4K8UTW&#10;trY3wurXw+2nyfaGi8lMScHbKAQ67cbvn9A2PqL4C/swaKZrfSbTxvbpDHpn9oXEP2xVurvbcgbp&#10;Ipl2qOeCowQOuTXwj8DfFfi/4Y60t9p91NZzqD8yH76Z6+hH1yPWvqbwz8VfjxoGgQ+Kn0e48cwr&#10;px1ez1zVrFZiGSRU+zvHsKYVkZAcAlkBXoQPosPViqkqnI3Jbr7uml9WceQ8SRzql7C3LKOtuj8z&#10;o/i1+z7oFz4HufhFcxWq+MNc1O2On2ul66kka3PmMiPLGg2w7lfO4sFJf7mea+BfEnh+98M63qWk&#10;x25k1S1uGtNQW6DeZZsOCnPfjjHB9TX358L/AI86j+1NqHiTxF8OvBU+i7vselrHrGmJFJd6tHCP&#10;PwsC5CM6BVAyVYBjt6V8lf8ABQzxnrXwk8ZR2rX1/dXNz5kf9ravao8slwqSEr5RXcdx8wBSQSFU&#10;9wa9jFexzDDe1pwaqReqtbTS/f5fqaZ1w/RzaDinaS+F738n5HhWv+FtW8Q3C21nYJawR7ikjfM8&#10;vOMnGe+aKxr39qDXPDXl6l4w/Z48UR29xGBY3duqgyp1G6Jv9Wcc4yfworx5Rwt/eUrn5XiMjzSl&#10;WcIxi0u0o2/Fn6PfFPwwdMis9P0eDdeX10G3K2GgjX+IEHivm/4ieE9X+G/xa06C4niutM0/S4bH&#10;RtNmtyxjnuZAZJZW3jI4xnkkFTj0+n9U+CHiWXw1cW/gX47eLrTWJFUx32o3sF4ox/BiWElQc/eU&#10;5HGOmK+K/jXB4q8IfHbxFo3hoaldNDp9pfalqF3qTNJHe4VHjQyh0LZEbBcAAv8AL92vl8rp/Vc2&#10;nUrR5kk/h19NNNF38z6zhyt7PH+xoybi4t+T2XyPTvjjqvgDwTrXhbwDc+ErOxtY5GtrOaR5PktR&#10;O42NtJXh1OxicnbwfXwr46+BdBeWPVvA1/DJaaxGJYZ7W7Mii1A2hGUHaScDvxjoM113h/4r+IHG&#10;j3t94Pe+vI9JuNMs9R17ThcOxJEwkUhf3ciB8HYqggZxuGTj6VpsPjfQIdW0vw9cWDKwtZrORs+R&#10;JBHHEVXk4UhQRkk4bnnIrw+KsZh6cHWoc11JXTi1ZNva/ofXZ1KpSydpKydl95xfgD4M6F4r1PTZ&#10;Nc0xLqHw+skkMTTGITeZIC2/GCwBPYjqa+kdG+A3wq8d+HYtH1Pwtb2Mluh+y3mjsLeRD/tbcCQZ&#10;5w2fYivPvh/oLaX4ni1CeFpI42MVxCf4oz8rAe+Dx78167o+i6voWqSWNjeQ3EcE+2KYM2HTs2Md&#10;CMH8a8vA18VPCRnJvW7XbvZp99z85xGK+sWjXfMoq1n2tb8j58+L3xO0j9izU5tC1bw1qGreKr6G&#10;S80dfssi2V6udqMJe6qAoZVJYc529a9j/Yc+POoeKfDjeJvi29pY6xPDIdUWzi2Q22ZN8bgDJ8sL&#10;lN3PPU960v2lfhLpfxd+B99o/iFZI9Q0dX1HRdSjAzazKvzFDgnDRllZed2RkcV+dXxJ03VdL0l/&#10;Dmi6neWupLMBqU3mDbMQSSBgBlHOMEkEduBX3GWZgqVH2lO0ZtqL5tUrdkrK34+ZFDK+HK2W+xle&#10;FWUr8z108n0Vnsfop8Uv+ClPwk0i4vPBvwTjk8Ta9bowW8mt5I7GGTaT944aUnGBjapzncQK+cJr&#10;jx9+0VYW/j3xrquoXK3d+ftxuX3C5t3aQCNI48GBNmAMHj5upOT4Z8NtH1nV9Pn0rwvafu44YG1a&#10;4v8A5p4iMA+TswzKDn7x78ZOBX1r8E/DcVlDfeHrlr2+0ltHgjhjfTQsccm6UZEqBGRz5bEELnG0&#10;n1M5hiK2IqKpVm5W+5W30Wi/M/Q8h4eynLcOp4Wzcl8Td2zh/CvhbS20PVPD1zbLMIpGgsdQuJgX&#10;WaFyDFHt2h1AwCSpHpjBz1XhLwWRZx+SjCRm+Vgmeey4ru38O/DvxDPc61Z3un6P4gt9QWZrOZjK&#10;0rQgoQoZizLIhTJYA7ZSMZCsdf4b2dgLa3ufEdlJ9jt7pw0JQJsk2B/LJUthiMfKSSoPPevl8dh6&#10;dTGwq83utWfbpueDxxl/tPZ4tbL3Xb8P1MyHwraaZoLPbypHeW8iy3kLKfMZd2AwPfBxn257V0Em&#10;s678O7z/AIT/AMK2kc1xB5lttmjYwyRuB+7kAIyCMHggjAIORVo3tpfG6vN8kZkhkimFxLuVlwQF&#10;Ht3Hv61l6pfx3FssUdvtimi3NHuPzdgOe3BFdWLdGnTi6UrWWjWmvT5n5lzU3LlexyPxX/b9+K1j&#10;4au/7L8JaDYXVrETLJNHLMq/KeVBcfrmvkvxD8efjF+0NewT/E7xvdX4hkHk2KgRW6k/xLHGAo9M&#10;kZr0L9rZfsXg2aWO2m3aldxwR+Wh+XacuDj2Xk9DntXlfwv8J38F4s4QyLkAkHPy/wCNcuFxmKrZ&#10;dKriZuUr2V3fa233ntYXA4ehh3UUbX2du3Y+lv2dvDOm6ktpomsaSLiG6niEkMmdsm2RXUYz/eAr&#10;9FfBHg3w34f8O6TqngHX1vLNdIZE0+z0/iaVdiNBlfuRbZCSoUEsxG7mvgb9nuTUbPxVpIjsGvFi&#10;vYZFs1A3TfOMpk+qjGOlfox8PvBOn3Mun6b4ThmntNDZpHku2d72Fp2YtJlI1JVNysmcLtUDLbCK&#10;+y8P5VnlteM017+l/RXt/XU+z4ZjbD1EndX/AEOZ+Mvg/wCHmtx6P468TyWcEMGkxx3TfZfL8wwi&#10;R/s75bMhYW+9HAHlnY277wPzP8WvEsOuavqHh7w14ZsU/frt1WONWVV8lRx1yR93nj5cjrz9CftC&#10;fEvwbH4Q1bW9un6lrWtFhpMlpaTQSQQzQQoWlE7uHk8okB1ABVegORXz7oulz3d3vuZVjaZi00zN&#10;yRnJJ/Cpz/AxxNZwi3rv6F8UcUVMsw6wuHf7xq7fZHkXj/8AZn8J31hpviPxh4hm1Gc+dDDpjKY7&#10;eVS6YeQKqqSCrKvf6YGdnwv8VPhb4N0SKx+JviiHQV0W2MNpNqJZIrmNQduDj/WqPl2nG4KCMnNe&#10;neN9JsfEaz3CW+2NVjS1t26BRjAJ/DqByee9fGv7e4sdV8UeGfhgkPmfZbyPVPETJzIExiGHGOGK&#10;l2PPIdK82jQxWW4inOE+WMU7q19NXa3c+CwuKxGd4yNLGVG4rq+lv8z6KPxO/wCFiaTqEHwl0qZV&#10;0943lvriNVe6VXR7hUz90eU2F5BJzjGM16l4I8U+CPgF8OL/AOLQ0YyrfRWdo+65cPdS7vOMSEEc&#10;5O8LhQFDYNfnL8HviT4+fxhb6xMdct9OkvphdadHBiEoGCqGDZyQBuHBHXIxX1lr/wAc9K+P+jaL&#10;4W8OaBLJZaDJcRXUzSOsjXCswCykARyFA2AygZBx2zXvYPEYqr/Hlepp6f5aeR+jVP7N4dyWbwTj&#10;zJK7um23texsaz8TviH8bdVbXvF9/MbVZjJY6Wt0z29kjY+VAxOOnXrV6x0D+1pFiKrubCKpz830&#10;9v8AGrXgrwrrEVj9kePyreNd0kMalUOB95vUj1OcVnxfFbwFqWs3HgvwT4gtdR1G1vLa21CazYyJ&#10;bGcyKAsidWBQ525259axxODj7VOo7y7btn5jgcNmXEGYqnHmk29ZPZed/wAkTa1YpplzZz6xoVyd&#10;KtNWvYZtQkyGhkMCLmA7OSCMBQcg7uxrZ1prSz0uPxDqdldfYL61tkuLediIzMJGVpI48bmdmuYS&#10;Ryc8Y9bL+D1uF0u11lbi301lumjsbyFFjbcoYqu1eokb5ichiQDVrwf418IftA/DvyI9Nlsf+Ef8&#10;R2yzXUlutwumSRFsuGJDeWEQOTjjB+UcVx14xjU5dV6H9BYfDwp4eMVtFJfoZfwS8T3vjDxVYuYZ&#10;bM6hJ5C6prFuVjdY3Z/OSNZsxnZsX7gIB3n+7XZ/EPxl4n+HfhzT7G6t7/Rre61P91qYug8k04T9&#10;5NGgXI82Ta/l5G5S4X7gIg8IeC9FsfDN/F8R7mSK6t7C2/suS3ZoIYxIJftJAdwdodNwVnKjK4xt&#10;r1Pw38DPB/xF8RWupaJLJPEugxw3N1da/JOZGkki2wyQGLyx5pjLFgqFRtKnDV7GVLmp8l/vOetS&#10;hTqOSj9xofAvX/AOl65HqtxqsR8U3GmwWEtneXPkyRXiOiTyRRFliHyyFgfmbLuWZgBjnP2pvGXh&#10;Xwx4qjXxJp00Ok6jBcR3F9qFuJpJozJFGqzQlA7AB4mUrwCWbk4I9WRNd/4U3eX3w38L3F94t0Nr&#10;yOFY9Gju/sczKEYqHcLnYNm7Jz1OQQB8fpF4l+I/xP00+N9UuvtEWuf2hrD2DPG0UIkZpNpw4wHM&#10;R2j5QdvGAK9aph5Knyybaf8AX4FU/eSaVj1RvDXiH4n+FrDwrZxWMmk6xZyLDatta4ktHkjdLmAL&#10;zvRIig5HXkHeuIZ/g94X0PV4b6LwPdQ6KtythNa6LK6yXqzOI2keRSsjOAqh053Ft2QMGk/4RjxZ&#10;4jlvvD+tafax61dOJ9NMMIhkjjdVaG8ZkcDcRDJlQdy/PnbgY9P8B+HtO1QJN4u8YQiTRf8ATtQ8&#10;+1M03nSQ7XlXbtCl1Un5V4MbAfLkjw/qPLK3Q6I1rRsmVfhz8G9etNcXRvD/AMctUg1bTdSlgk0O&#10;4toxYrHPH5372LKu2EHA3Yb5Tzjn1m90Xw/aeF9W8L6sl1pdvbeFrnUI7W1jkigW4dhJEwjUdB5Y&#10;+/kDzWyfmArn9F0nXbDUlv8AUFvo5ri1RbbVI5gYppnRQPmLBypw+1+dx8tc8g13Ouzz6f4K1ywv&#10;PO+3axo9zLBa3l0skquY9wLq7lgVLKNucgS9CADXrYOj7PERb7r9NzCrLmi2fk/oekWOrfATT49W&#10;0prOS2aG4uC10GKzlVdgVXlWDOwK8AYxgHGdDw7okevfFLW7aVFZpPsskatnLb4c5Hv8pP0r0Gx8&#10;FW2h/Cm8m0/w9HpkfiSOXUftnnCaOGeaTLdM4A+9tXkE47YHkniae71nU7ix03w7cWsmoaHB9l1g&#10;+a0ctwFEKhwMBNokLHHODmvJzTD4rCcSU8ZSjdRjJO+2rVr/AHnnZjl1POcpq0qk1CKtdtrfpvue&#10;zaJ4Ci2qmrWTTQxbhDGOGRiMAqfTOCR3x261a/Zi/aMuvhN8T9U074s3/hPbomn3Wl6T9n85S8Uz&#10;I+ZI9xYOQ7sCHJRlyBmvFT+z349g0RfC9h+2l47jZomURMxa0yR0A8wTLHk9mJx27V6R+z9+zLce&#10;CfD7eHdfXTZNQuLT/SvEEn7u3uhKu5yjs3mEZJMZwW/d/N159ypiqda9SMIqStdpu/z0Wn3nxXBe&#10;HweHxlVfWVJ2slZp776/pc2Ne/au1/4ceLb3xrqfxouLqbXNaurmxhXwgSj3kgVj5RdIw8h8ssd2&#10;Sx5wOleeeMPGuqftJSaP8WtX0vT7KKHUmS4bWLd2luxHOVlmYBvLikaVXO4KxI44XivZfiN4Akt/&#10;hLqHxI02T+3rHS5xe6fbySCG4gmeXy1CpwpXcxOVXeCTkAZNfN/hnx/J4tS68NavG8d1pt9Jd21m&#10;qlUWCRwWVRwCFkdm/wC2nsa8yVathMR7WLtGV07aK7Vlc+s4mrY/B5TKthn70bX6+69GN+L3gMT+&#10;ImOrXC3ULNmG6t2LRynuVPfr35FFdNp+tzeGJpHSJ5o5uWjOwojHGOGB5KjPHailLC0Jy5nq2fiC&#10;tLVyaPuCO4Khma6dSeNu7Ga+Yv2jvB8Wv/FrxZrukMsMaaHDFqU9x+8WKYQqUkjRgVV8FQZOzIM8&#10;cj6H+JnjXwx8MvBuo/ELxlfLDp+mxtcXEm0bm9I1/wBtmIUD1P1r4j+EPxz8afEzxFrmuePJ7Bl1&#10;S6d9PsZtzRwqzlzu6HA2qCFYZAHSjA1sLTzRU5SSlZ7u2r2XqfWcHy5cRKrUlZWt6u6Z7Bp/hzRN&#10;TuLqXxBbRxa1Y6XM14tqpVbf5UjO1E3iL5yrKyq4G08dcN1nw74T8O+NL/wf4Y8RHV1GmxXTrJbr&#10;EUk3ssrMgVSr5MavnqVBBwa6ub43WnhrwJceGYNVdY7Wyur6a302zldThyfKX5AAxUPjDtnexPt8&#10;3fCHxZd+IvjJeeK9RnulupFkNiGgmw8JbbsDDMZDEMMtgABsEHArz+J8rp41+wslo5N26K/5t2R+&#10;nYihLMMtqUovdWXr0PWtE8FtBf8A76Ibo/uqBzn+8feup0jSL+705ZLZd8tuwTbv4ZSePxHOfqKp&#10;fDr4j+BPi3Ymz8I6glvqUrSK2m3kyl2aNsMY2VisoGDwDuAPIFdtpvh1tJbbEreVbptmZlIDMw6D&#10;Pfj8OlfL08HQlhXQf56qx+N4qOKweKlGqrSTszF1V9VsPDeoXOtTeTDHYTytIrZC4jY5H0H1r88P&#10;GOhSavaQ63e3ElzNefvHupm3PIx7se5P/wBavvz9ozXLHwh8FPFmsvPcEQaDcI0b5wJJE8pQOmSS&#10;wr4n8LeCo7zw5Csk8yttQx5XOBjIx6f416GS4eTwdanyp2tu9Vv39Thx1SUIwnzd/mc98IfBXxGu&#10;PHCRfDHU5LDVFUTRTeasat5TCTZITwUJXBHTOPqPoL4keJnPhuw0LQ4l+2TSNNcxgCW2hC+YqmNg&#10;/wDrPmJLbe/QHiuD8A+D9J8R+LbjwvqMzNJa2vm3UcdwYfJ+UMNz5BAyQDt3FdwJGCa7DR7Nde1i&#10;6uoUU2s0kq2aw48tYVYhFXH8IUDHHPWvGz7ESweXxhH4pSsvQ+8w+ZYzKeEYTd1Oo2l5Lv8Adscf&#10;4M8EpHff2kqtHeO+HmY5kdsjrnqMgda6JPiX4v8Agr4r+0+PrufVNHbRZrq4s44z5sgikGZkkZsG&#10;QGQDyyQFDFQcYI7jwl4SW6vvsVlFmST5rcYycgdPyzWf+1/4Ot7X9la68VTR/wCl2upQwx/L0jnL&#10;I6fRsIcdyor5/C4jE08RHD1XeNRpJdm+19jy+H8yq18R9Srvmp1HZp679UzudA8UaR4x0BdW8H3E&#10;V1bzKBHJN+7aIsoYb1OSp2nOO4OQSOag1y4WGwUNMzeXuQyLgFuuSPzrz34d6UJvDmheI9IuG0+6&#10;hsbaPVBMsilbRFWMzyRorMYwqKDwQCM5UYNdZr8Ora2JvDXhy2aOa6ga4t2mcR7Y95Tf83T+8M5y&#10;COa6sdHHQoz54OybX3aX9D1sy4CqUsVH6m+aDfXdevc8L+J2oeI/E/iWODRvOWx0wOFkjB+eRjlz&#10;nvnG36Va+DGl6mb77NqnhffC8hDzL+6YAn1wQfpj8a9W0b9mzxFplus93a+Z5vzLcRtujl+jDg9+&#10;ldl4b+GNjoWZ5bbzrlF3x2wkC72AyF3HhfTPv0rxqdTGYqHs8PFXVrPzR9pUweU4PAQw2MceWOmu&#10;nqHwh+HujXvxb8PeDdb0q9j0u6ka6v5wBmGKLc6hsZOHeMrn5RgNyO/05d/HHRfBEA+CGs+Itbbx&#10;J4luxbW7eHzBI8Gni4ZDFL5jBopIdmWYtHlJE65xXydP8GPinrd/B468ceKL7wxrmoKzNpelyGS1&#10;FrgxpB5uVaRPL3ZxgbpGPUnH0D8Otdu4NJ0j4YXGm2Nr4ft2uba4mj0+Ca4exkiLNC8k7DOSgTcz&#10;MSGQkHbz+2cO0/7Py2nh8VNKpLWT01b3v07I+fo5pw7g8U8FhKq387NvzaMP9pTxrpuv+INBey0W&#10;GFm0LzIJFjAcwtM+ze+5mbABABJK4PrxydvObe0iONzFvm5+70xyfXr+FQ/Fz4e6d8J/idb+CNHl&#10;1RrG10e3Fi2pXKSM0O5woGxQEA6FDuIIbLNwa4P41/tG+BPgJ4Ye88Xot9fSL/oGk2v+suGPILnp&#10;Gg7k8+gNeVjsRWhj6kKkru9lbrbyPzziKhiMVnlWME3ql8rI3vib8Rbrwj4cuLrw/o/9qalHbrcr&#10;b+cqxRK5ZY5Jc8lCyScLydpHHWvm7wv8IfFPjPxq2ra1qNxearq17uubqYYy7HGTnoBx7ACuh/ZC&#10;+KWr/FO/+Ivjf4uBpo7rUNKmjt7S33rBAsd6FhjUkfKMDvySSeSa9g8CAeMPGMmrQ2whjtrWQRwr&#10;beXjKMqAg5GeTnntXDiMHWxlWPv3vbT89fI8ivGWW1XSi1ZJXfdta/ccBe/D2K41y4vhZxw2quqw&#10;xW8SpmNeMnaBknqT1Oa5HV/AXxE8PfE2+T4Ea5qmi6hqUKXk727ObJkwIy0qf6tXOzAPBJOTkV9J&#10;t4GkkiiuLVFaSZ1hDyQeZtXGMnjHHTHU9s1ueDPBL6ZpEv2kySJMyqrcYZEwAxHT75fr2r6X6hGn&#10;g5U4rf8AH7ysFnlfA4l1VFSumrPbXa620Pif4hfDP9tfxJBOmv8AjfUte02Tm40+TWjti3HHAbam&#10;ACWPy5471e+BPhD4p/BnxU3iLTtHsWbcpvY7X95JcbXcgLuI2cEdG57V9zeEPCSXt5eOLWFrOHZG&#10;rXNtG+6aQFUVR7De59PLHrXPax8O9OuLi8vrbRrWOVrhgGg5RjkZx04PPbnFc+DynGRgqk2tNnbf&#10;/hj6bD8d5hg8v5KUIK+/u2fysfM2r/tSeItU8T3hWyktbzzvmS8hTzbVx0CAKAAp6btx6ZLCuo8H&#10;ftA6hosa2+qxqlu0f75NPijtzO58wtJIyqNxbzPm6dBjGBjU/as+Eek2fgqDx7p9vapqFpfR28kj&#10;TLGXjkyNv+1gqOvTJrx3Q/DmtyA3jfZ5njX5Y45g3PPPGRxXzebUMxweL5YVHJPVf5EYXibOK377&#10;2rXlpY+qvhD4r074p+Po/Gdz4ivQdJto7XS9Hs4w011bFA8qzW5xERE7SGNgd5yxI4Ar7h8G6t4Z&#10;0e+vvEOniWGe8dFuI7o7HFvbshYSvgM8mGcquQAF69q/KHwTonjzTNXXxFZagbO6h2m2khuGDREZ&#10;yeBmvr3S/iz4q8QfCyO7v9YeLVNQt2i1RVuGZWVEjUso7GTbuIOeScYBxXpUc5qYLLalWtTs4pW8&#10;30+Z9fg+LPbYWbr/ABxV9Nn0Xoz0Tx5+2vq+o+OZtJ8LQQ3WlR3yhdRvlkLyIJ1YPsV142KV2vuH&#10;zk4zXs3gH4J6f438HXmt20ii4eCWK1WSwHmTyblbzGkGFdZGXBBDY4GTzXxXpei2lvdB51mk8593&#10;lxL8zf8A1utfRXw9/bJ8b+BfhzoHhC/8FRtp0Op2un3GsXGsR+TYwuSZA0AzJ5vl7gpC4OSRuK8R&#10;wnnGOzGpP6027q68u6+QcNZ7Wx1apSrS13X+R2HxT+Dvg6z8MPZT6bc/2bp+nq6pPqrI32hY5GjP&#10;mKjbVRtp+XbuDjJXAB7Tw38M7DTfBN1qGn+CrWbxBJYMbG1uEdx52fK8pJ2CbgCzEMxOM7yDWZ8V&#10;Pip8L/DXh298Z/DvTLWaPUNYuoI47ohPNmxJG0rRnc5RmBfe4XcgIAIxm9YfEnUrv4cf2TrerS22&#10;uM0X9mraEQKtoVkDyMGDZB2uVUAZXa2ACRX28fZRkup9XKpHms5W+ZX0fwt4ltIY4/E3ieS5tfDV&#10;rqGn/wBnxxpcRyyiRJYEjj25IQ5wYcZByCBml/aC1Pw9r3wv/wCE8Ej6TFZwfa9Pv5rNP9JikjAF&#10;uyMN+DkHBCk4z2qs9v44mubzVfEUkaaJBb280E1rcBWguQLhY53jRA5JjVZcAY3SEdQDWB40+Ki2&#10;PwUZHaRo4JPtFvJcMpmvW8xpDuLDau7dwMDHHORkzTxWHo46nSbs5O1t+l9eyOhUalTDzklpHfU+&#10;e/D+j2/iXRtG0W90X7XoeiWLb76GYq1/sjJWHYTuBdQW3Yyeuc4rg/EemTeOvE0fiy+8KWNr/Z8w&#10;EFu9ntVsfdXaDt2D0xz3rt9d+ITW3g9fF/hTTRGzW9vPbM0TK0kywhirqzAGPB2jbnjOetcvb+N9&#10;F13wedW8JmRpJ5VN1DCvmy2UjRBjE46gjIwejDkVeaVcP9ajh6s7cycku9v+HVj8s42p472cK1G/&#10;s1o+yemrL91a2SJH8RPD2kxRx3lw0V5Y28Kb7W4UbmjUHgIwIKHnjIIytQ29xbXOoWM9tatbXFrI&#10;zhru2TbF6DPRmIYg4UADjmofCeg3ul6JENT850vPmuoyFVsM2RjHAcHaR9MHgmquo+HfGGnal5bS&#10;z6jDJJvt5UdFjdM+mQQfUHkGsKdOrTirxvf+tT4CliJQqKpTlZrW66Pucx/wgepeDviJd67Fqclx&#10;cXU06aldajIFDpI6vvGzGArqCqjvjHIFcN8TPD8b/EG5j14w3GqNbrfteWNrHGT5se0ErncyupYb&#10;f4mHUcGvXvHt74g/4V9NNBpNm+pW9xbxxQwt5axwu6pK0jkgglcDdkAE54GTXmvhDw78Rbz4neH7&#10;i10ma68TMI016HVNSilH9npLtti/UhNpEYKks21Wz1rjrYStCnUlUlzKTuk9Gl2fo9j9t4RzCtmm&#10;VN4n3tba+hwR+IHwx8SXX2e58TLp7WyYW01KNbVipPDnOASRjIySM89qKq/tWfD/AMDeGvGinS/C&#10;n269uMvqUUkjLAsnTdGU7EgkAgHk0VyctVLv6o58T4fZfia8qkKkop9Ox518WPjz8ef2gZ4LP4se&#10;MGurOOQPb2NjCtvaK397y0ABbn7zZx2xW98JfC2ru0cFpIsKq2PtE3yxofduwz+tZ9hY/ZLQTR6b&#10;GuXyski7iv0zXVQW+ravpkb6hfzzDbiMO5OzPOfavyiOLrYrEKMUt/x7nybdOnT06dtCr4+1vxJ4&#10;e8P3FtaeKtSkGra4UWO71Bjb2szB40jO0jKkc9CMLjtz79+zd8PNQ1fwReaR4i0BLm10qxGnQ3yx&#10;yQx3kyTMxJlOFUFYzIhPfd15rzXUPCmgX3h0adr0CCO4uI/J+7uEwbcjDIxkFd2O4Br6I+HXi/w/&#10;cfBSz8PeKfFF0urWcySXV7PbxsylkKuyxQuFi2H+D1zxnIr9cyNU8bg6tao/ebUdXsklovLVv1Pv&#10;MlzOtjsBFSglyXV19rs3520PIfiH4XtvFemSaddyzTXFotrNHdXFr5Mab42Jlhm2IXDEo/8AEys5&#10;3NyKoeBP2qfin8LGXQPiRoU3jLR7ZlFvd/avLv7cYwFMjArMB/tgN0+fFdr8UvHeha5PZ6bpc0ra&#10;XZ2ptjdSMB57FyzT+X0TcdmVHAC9TgVx/iHV/h5oujstsv26SRmVY7dMLkHksx4xk9smvhMdmeVV&#10;q9a1VU5U24rq5W8l3PzXiLGSq53VlSV47NdLrS5zv7Sn7Vtn+0Hpdj8FvAHgfXNKsZL6O71y91dI&#10;t8qxZKQoscjDbvwxYn+EYFeE/Gj9pLwj8GvC83h3wLKuqeIo2W3Yxpuh09iOWkI+8y/3BnnrjGD2&#10;XxI8QX02hahrXiFVsbexiaeaPTY2VXiQdODliemCTk4r5vu9GXWPgjcePNQ8PNZXWteLGVYnUqyh&#10;FUng+obPvgV2cPZtVrUZuS91yim+7f8AwNXY6srymhjmsTWheFO1l0be9+9j2j9lvX/FuqWlzr+s&#10;6jp13JqMEcVxcXEZlEvzEuEdceXK3yDD43AEelfSfg7QpZTDdadbhJI7h/MtJPl+Xneo98A49eMV&#10;8sfswfBjxHqt1Z6nperTWIuH2rd2bFcrjPzZG04PYg17HZ/CL4m/Dj4vWPxJ1a2uPEF7NIbex8mV&#10;oraNwrqxmjRCFXBYI46ErkHnOGcYOGeU3BPllS1jb8Fb12ex9FjK2D4qwNSmpKnKhqk3ZP07LofR&#10;Gi+CU3W+raNbblYq9vdQn8j9fX3rz/8Abo8Y6Xf6d4c+CcXh5VbWtYtb25gjmZpCsSszvtAVVDMC&#10;FUs2Qx6YBrZ+Hvgv43+MdU/4SLxD4p/4QfSYbhFutB8Ia1JJPdllJ3SzEBUBwfuID2z0qbxr+wH4&#10;O1bxrpvxJ0Txbq2oSQ6y+pappviC6N1Jfy7AsYFwcEKm1cIykEZGc4NeTlWXVKmYYdYySXLJOybe&#10;vm1p57s+ZyPE5LleYxqYmum1rZK6T6e9t+hueC/DOmXMul6rp628EwjudPktbqzMVxbqIlKTzB8I&#10;ztgBQD2bPRq6v4X/AAe8KeMPDvii4+J2q2enatcRta2f9uWP7u5JRx5PmIDzv2sAzYIk9ACO/wDh&#10;ZHoXiTSdWlfxBbWs01j9mt4ZLxmmjCs/mqyEFEAJDdMk7geBXqnwc+DXw58d/DW00DSNX0fVNO02&#10;987UtWlt0QzGGeN1kL5VTgkAkA7QABiv0jGZLCtNzg9/87n7FSxynHm6dGfI3gv4M6V4Mt44tSNy&#10;114bjeFLqGbybS9kMYLSJEjnIQloxvHJUEAnmpjc3N4cRwkM7fwkbjzXpPxN0i+03xZfaddSfZ2t&#10;pmt5lVV2KykqemM8555znvXL6GllaeJ7BNPjjkkN5HukZCyqobLN6DgGvm8HlVKnjua1tdNt/Q/B&#10;+JM7rZlm1Scnom4pdktC54o+3x+LTHc3sk621nb2qsZN6kxxIhHccMDn6VatbOfyGa3g3RqQf3fZ&#10;s8D2OfTis+DSL172We+uGZpJi0iMx6k9frXTaTYpY2zyXjrHBHDvlLEbgoOS2fXFe5iY1uZKUeun&#10;kfN1Je0qJwer28/6Zxfxo8Hy618NT4l0SPUo9U0m+n+06rqV5C01zLK6N5Me0bhGPMwu4s2V4XkV&#10;8rftOfAGTSLzS9Z1y7+1SalHJIpuW3OirhGR8gNuDBuuTnjtX1n8LdWi8b+GPEnhzVjc2uo3V9GI&#10;Y5riZ1XdeBpP3MQyzRKqSLtDBhjg4Ncj+3V4BsdK+Hnhf4jMt1F9svZ1uIrqBhM8rKZBIdxzhhtI&#10;yAeWrlz7Aqtg/rVN7Wu13sk/Rn7RmSjHhmTUf3iUeZ9Xa19dz5z/AGR0s/CnifV/CdpBC0l3ZLPZ&#10;rIgxJNbPvB544jeY/wDAa+jPAWl61ZafdeIdZBkmuLj/AFcUg+VQe2Pc18a3PjC/8MeO9L8WaXc+&#10;XcafdLPDC0Zbdjlo2A6qwO0juGNdxrf7fXjK+0yPTvh/4Js9HbASS4uZPtEkROAfLBAVSDkgkMa8&#10;7J8zo4OjJV7vlbtbz9T8trYGpjpQlHrpfzPoy81uSfWrXwXoqSHXJv3lwWXzP7Mgz807jorlfuDq&#10;TzjAr0KWz8K+ANKjtLyzkkaGFVij8tjuOPTnrxz3r5//AGCHvNXsfHGt67qryXrXenyT6hdSZfaw&#10;uBkt1zkZ9P5V77pNtBean9uae4vIbTlGkkAUv/D8oHzEH5uT1xX0+VYupjqCr6e83ZdrOx52MoLC&#10;V/ZPVJJ373NtL+/j8O2/hZ0tbaNJnl3Q2q7vtD4DBsYLABVAz/dJHWm+GLjSLfWbUa0IbiOKZtqr&#10;bvG87lSoXcD8vqflJ56imxzm1m83UVuIz5G6GSNSolz0Ofce9cn8W/jd4O/Z/wDCd94ovbjSZ/FC&#10;6a1xpejXE7CS4YlQHdQPlQE7sHaX2kA9SPWxNajhKKrSlypb+fyNcDhsVmGIjQow5pPT/gs8p/4K&#10;Z+KfDNh4q0D4R+FLjzpBZxav4itlQH7JKwZYbcnJywQl26H519K8p+G3hy9mijutLmO5Tn5huXkf&#10;dIx1/wAK5Wwt/H/xItLTx7b6tY3HiPUrqSfxJNrFrKrTMJHGAVBxvUKwYY29MGvbP2bLO10Tx9Da&#10;eP7bWILRbtJbeSOCK4t5YwcNCxVV+X5g2W2HANeJzUs22ir/AHfjuj66lw/TjjHQeJglHV2f36bX&#10;+Z2nwa+CPir4karJpVlN5M3lhpL/AOx7oY8EAoeRz6sRivfPHnwal+H2lrpuoXcdxJYxQ+XNFLvH&#10;lsgVRu7kFCpPuvfOPR/BMGh6D8O9Wufhv4SsdY1S8sYTpNn9ubE00UUhmO7GQYxN95SVIVASSBi/&#10;8Rr7wH4u8K6wLe7iWTSVaH7LburNZJ8zEyxbizTBlKBRsQ/u/lAIIjNsjq1snnTi7yeq9V0ufeQy&#10;PL55W8PhuuvN1bXd9vI+ddUtbmC7jgsHVWkiyGKn5fmYf0/lXE+P/HU/gO4t9G02GG4kvITM9xJE&#10;pnimic7HV+oyXbjJHHGOa9B8e+KfA/hPTv7U8Z+O9Jjjs5nt3W2ZoZ5H3f6kWzM0gcE424JGOfWv&#10;H9Fl1/4o+NpviRJon2HTUjMGj2eort8i3QNt8w8/O7MWIycFsc4r5vIYSnTjGlpJKzavp3Py3E/X&#10;MqxErScJLS+33GV4r8aeMdZuYp9b8S3d0yoiSC4vCxTA6AZ4GOOKx9Cm8U3F82vaZqWo2Mattimj&#10;uJFdh04YHpgYrtF+Hem2mo/adYu47lvOMifu8Rgc4PIyfx4rUvNMh0WymvLy5aSztY/MmS3jLsUA&#10;DYGOvToK+rp5PUupVOnn+J5scVjMRWjCMm5Nrq97n0R8GPibZ/Er4Z6XYat4jk1DU9Nkj0+Sygh8&#10;tWuIS6oZNpyHSORlMshCsG4OeRW0pvGOgeJvFHw/uPGt5eafqVn9vsrG4Y3B0uSF1ha0Eij93GfM&#10;zsck5RSCd1bfwl0nwD4S+CWj/EZPB98+pTaa17La2t8yqqSHc0rBdiNuCrhZCThyMNk1zHxK+Neh&#10;eFfiLp/jnxR4lj8O6T4uRNMm0e60dl8uacs8GJFUAKXjTJ+6uBzisuI8DzZZKrBrmUdGtGvmf0Vl&#10;rdPD+wk9eVJt99P1Pn34leO7vQdEvNOgv0FvNvEsK8BWP8QH8LAjGRXg83xP8ffBX42eItd8F6Rb&#10;X813oOnefY3c2yO4AR8BvmHc/UEAg5HPd/tf6Bc6Hr2obN0cImb5G7Nv/wA/jXCeKPDdt4s+J2pa&#10;Rf6XJcRtoentLFHMAWG2QZPtk9eB78ivyThXGZpj8wp0q1XmtzpX1UdY+fl3OWnhsHUlOjWjzQ2a&#10;73Ppr4XfG34e/ESy0yzur3+wb/yo3m0nVW4Mm0nYk+NrAHHJKk+nau5Hh+7aymjvFVDJcNOPLkDe&#10;UuB0PfgDPODXzzZ/BvxJqnwav9T+GlhpsepWceNN07U0ZoHZmAjiZiykbgfXjI968/8ABvxI/ah8&#10;FltJn1OTw/q1rI0GreD9QtBdae0iD70HmAMjdCV3/MB8rev6Nl2fZ5gG1mMIzpJtKadpeV1/w1ur&#10;Pz3F+HVatWm8FJJa2TfS+3kfWWv6FrekeHNUu4FudSnXTZx9lhtU+ePYSwUuGGSucHqCOOcV8r+P&#10;fiV458W2M01nqd9aWtla5tdNgvZ02jbsG9t/73qD85yS2QK+lv2e9d+Pfx80q88Fat4E0/Slm00o&#10;/iK0LtAryKMAbmIyATlQwK98HFcXqP7EniLWPi34h0GHxBHZaa1pHczW94yb7aMNE7lcAlHAUZL5&#10;Xb05BFfpNNUcZgfaUVr2bWzS23PoOEcsxmT0Z0MZZe9ddemrM34U2ngz4jfB6x1z4x+J3sbr+0J1&#10;tdStbF2vZY9x/dyCJTlQ2SWIHO0fUr1PXfh1YfDbwZoujfDHSm1y4s45IpNL0+SHz4oXdpPNeRuJ&#10;QZN3zDGCwGB3K8GWWVOZ2Z9vGvTa0Z8nDQdFWNbddXtI4Y1xcf6Ym3gnnk8f/WqHWfin8PvCllvE&#10;txqTWqMzw6RbNIo2DndJxGP++s9eK9+1L9iuf4heAW1y402+vtP0u+/su81aa2VBJdhCInViF+Y5&#10;cehAUkdSfBfGHgTT0g0n4aQM1vd6qrXGsXlxqi3Uf2VAg+TYqgZlBXBYlhGTkV8D/qksDV/eVLXf&#10;kt+78ld+iPjpcN5bRhz1aj5V30/ET4PXPxQ+OXjHTfGOo6XNpemW2Dp+h2Nmbm5R3Q4diGGZCmcY&#10;GMZ4xkj668J/BbwyfC9x4wWS90/XtsLfY1sWkF7DIjkkuwGJMlQFI2gbhywFcF8GvFXwv+FOjwWW&#10;lzXi3zabHHJeWNuokedd37zdvAHy8DgnBIzwM+kR/GX4a+KJ7LRrOabT76Bza22oahYIYraDy9pj&#10;ZVY7gWySeMbVwCck/oGW4zhrD0lhqdWN+mu7fn597kLOspwzVChUiktFqeD+PvDtvZavd6PYSyTe&#10;TeSRRTPGVZlBIzjt64965Gfw9PLerbujSQSKVjyOeOCP1FerfEjQtK8BagbbWpLjyWZUtQts800u&#10;44U7IwxycZ5xjviuitv2CvjX8SPD+hazqHiHTPCek61GZo9Pu8tqN2ih28pukUIcIMgMxIcAkciv&#10;x2pwVmmY4yaoxt7zvJ6JJvv1f5n59h8lzTHZhNODjHmbcnot/wAT5B8baf4k+IF83gjwI/lw2LK0&#10;l4IfNW4ZSNy8A4VVbIzjc2COBWd8Y/hHd6d4N8M+BbyFbKI+K5jLJfOkSoBACWcg7QcYzzj+dfa3&#10;ij9mjwV8CNAs9VFja2gtbxraZbi3AnnjQuBHGFyFB24O4n5DgEcCvJvEP7PejftEMvhnR9GsdILk&#10;mGb7c9v5o/iyAdrEpn5QCTj15r62eV4HJ8PRwFJ++nzP7rNy9bn3NbGZHluFWXVZuPMt4q7Tf2n/&#10;AFcr/DPwZL8HfBDXVjardW7W+7zmjBhVscOHGBx6g8gc9a7D9nnwzrEmirb/ABAuf+JxqFxNequ4&#10;/voC2PNUZOM/eA/usDius+FHgzRPh/4X0/4e+HWaDQ7O3VLS3X/VnIyxYNgNvJ5PUlifauP/AGpd&#10;M1fw3bx/FXwpql1bx2twi3E9tIVNrcOSFdSOdrHI/IdDXmYzGVqVKVehTT1Skno3GL1aPx6eJUad&#10;XC05txm9+tk9Pv7Hs3hnQbfQ9Rk+z6d5sEnyzo/8Snnn3zgj3ANdBaabd2N8LWQs0fGx0GNy44r5&#10;t+Dn/BQ3SbHRFg+N2gTrJHd/Zl1zSINyz4XJkkhyCpAIBMeQc/dGa9Yu/wBuf9l46P8Aa9N8fteS&#10;KpMNhb6PdrM7Y4X95EqjPuwFepRxWT4qiqjnyvqmn9x49TL8dR3jft/XQv6jZWcnxl/4RoW8W2+0&#10;9biSBowplf5wyK/beqkEYOSe2TXrfgvwLqNtc3fh6+juLXTV05VaOfVALGzJcTOvlybmZmbCkg4y&#10;gOAADXxp4N+NPiDxr8Vf+Fh3k8NvI2oRtb2qM22KMEKqZ9Ag5x3ya+7dEvfEurava6n4m0W3m22b&#10;Xqafa30qo0KkyfKvmnGdiuHdnOBIoUc4/QeH6mFzLASUo35XZPTZrS5+s8G5rjK+CeHnL+HZfLoj&#10;zjx54MfSdVuNHtdRn1CCVU+z3Vwx8xlOGG/j5mHAPYkZHauZ0TTobe/umXczx25RHXCjcWCkY7nb&#10;urt/jP8AELW7fU7XVrzwL/Zuj3FnDbiQ2YjLrtylz/eZlGMswG5AR6Y8+8NeHNY1T7WtheLNNLJG&#10;+5F8tU2huEKnjrnJJGK+GjnuB/tqvgox5Z0m7p6XVk015anyPEeTV8DmUpX9ybbT9dbG3BYQ3M6R&#10;JArMzbVVlOQ2B/jXin7UP7RelwO/wu8A65YqI5vsnijWrdvPjsJMDFsVRs+Y2QSeg6ZzkDO/ab8R&#10;eMPFXg/UJvhz4nj07R7W4a017xVb3UkLXLYXfb2zjI8pflViDmRgyglVwfnv4b+EvCV5K1lc+I9Q&#10;svMh22tzDao0AYn/AJaJnLJkdvm4z1rjq8QVMZiFTpWTut+qXR+vfY+h4dyDL8vxNLE5pUts4xe6&#10;vs3+dj6dsZ/FPgvw1pfibU/Gv9oyWtukvnTWsjXqxFgse4khfLQg7V2scPg8NXHftofFvxH458N3&#10;HjXxH40jhgtxHZWWg2lk8cH2zZGxlXc7KR5a7tw5wwDdMVpeF/jRonhfwWvgfxrI8l9DCY4f7LjL&#10;xyE4xH57MWClQuCqk4IBAOQcnwraSXviFfiJ4x0ia0+wNqa6LcSIk0MiSpmISqxwoKySwnIzgDvg&#10;19Tifq9apCNL3o1VyzXSLtdT+/3X02Z9liMVgswnLCxqK8/d9Tyr9jr4D6n8V/iVefEvWdPubzR/&#10;BdnJrU9vDEv/ABMLqDa9vZJn7xkm8sN6Ju6ZBrQT/gnh8ePBugt4w8SJpN8kknmXlrp+ojzI8sCM&#10;CQLuwxwducdga9z+IPg/wR47+Gvh/wCCHg69vPD/AIAs9LW48QPo9ykN5rt9OTJcRPxmOFWKrzyw&#10;RVIITml8L/g18HPA1/a6Xp95caPaxhczQIjLuVhsZ8DcwHzd84PcivlMRhcto4qNCrWVpW1d/m7r&#10;vfr2PNw8eG8vp/U8VUTqRbvZ2100eltCX4FfBbxZ8LtVh1GTS2trPxRY7DMVZlu/IcyRlCFxhT5g&#10;IOG9eoFe4umn6Hp6x6teR7lUztG0g8xiCOVRiM8lRXR6b4LsfDnwwsdQtfFdre6Xqcdw/wBuhlg3&#10;Wcg+ZwCy7o3YKwDBeAG6Hr5hY/DB/iza2OkRveWK6uPMmbVlVmtpGiZFC8bwd+flLYbPOMCvpIwq&#10;ZVTcaCTj0e6t5HZjuFcBnmMp4hS5YqKTS628zlPiT+0D43N5daNY6JceH4wvk2upXypNcTzYOwL8&#10;xVcjHG0nsCDivlX4g6RrPxH+Kt1491aa6kupoBZ3RlnEgdUZgDv2jOVIU5GflweeB9WeNvg1qVnF&#10;fX3ifw+irtMyedGm+yRDDLuU7hllIDBs8MTnAOa85u/hb4j8J6nda/4V1iH7PY30drFdXMQBk64Z&#10;oySV3bSe/wBa+dxkcVjaq5m5d1dbeXQy4gp4LhzKlRwcFBz0b6tdddzj/DvhTVvDk62F/Yx28m5T&#10;IGbaw+Ufh6GvZ3s5tE8KQ6Be2lnJd3TLPeXCNvkgTA2xBg23PBJ69cdjWB4K8Jz6hd/2/wCJLy3b&#10;/Ss28qjOWGRuPGAo9O+B6c9kvhm0WNbKXWri8njkeW2aEK0Lxk87Wznk4PIxxXuZXl7jTbjfyTau&#10;flFWpHmdt+5n+GfiN8T/AIW6XqGtfCnW1t7+S3MaowBjmXIyjLtOAduMgbh2Ire0H9sjxb4T1OOL&#10;4i/Au/jmnmju7rWNMWZmvNsciiQ5JMpyXPzrgY4AHNYHxAsb7wLFp7v5LvqeoGG0FvcKWXYitI+0&#10;NuwN4GSMEnHUYr1vxh44t4/gF4dGnxx/2xNrH2WGWGJt8JSPcCd2U3P/AHgVCk4I+bj1qb5sRLDq&#10;rKEoR5lbVfNO67H2nCGefVaNTDVotuzkrN7dUj518FfFn4f/ALRH7YXjX4gaJaXljqzanDqWm6Hq&#10;jBhNCUUzOVyd6+Yu8ZwQJm44OPadQ0jVtWRRfSP5fMkVvwEjyf4VHAx7V4t4q8CWerbtQ0lfsV8J&#10;g/nCEwyBs5PzLznk9xRoPg/45+ILOG3T4p+IGtVYK8cOvsGwOMcvkDpXm18RmOT4i8MN7SM9eaLS&#10;1eruvU8PPsfQ4kzCWLjJw0S5Xrayt/Xmesava22h6PNqev3drHaWsO6a4vM4jXHXrzgdPpXG+E/H&#10;+h/ELxlY2ugu1vocmoram+uEX/SGxnzQzEBFwrEbhyv4V4r8a/hPBZfFtfAXiP4h6nJeW8drPIus&#10;ao80lpLJJ5e9N+TImWQnZux5nPGK+zPgb8Afh58NNTvn8S2pv9Ys9ltpdq8YjtX24HmsG53AL8g4&#10;HPU4APqUsyqYjSceXyWrflse9lOAyXh+jSx2Lq3lNXho0l373frp5Hon9nz+Gvh7LpfgvWbFZII5&#10;rdby7mV7BjkhGj+6g3FHUMDyuQOSK+Hf+Ck3iTXPiLrcmhyTeWtpDAxt7dyqfaljUEqpZuFX5VOT&#10;+tffXhfVYdA026063mWS3W1ZpIbld1w5B3eXGyuijJwF+UbcHB5r4x+OfgO98S/Fvz9Wto0mvm+1&#10;XDbcLuCZfjnAypFdGbRp4nK17H7Ts1tb1RpnnEUcbl0KuFl7vMr2umtNmeS6X8dNO+P/AMJ5PBXj&#10;C5+y+OtK0/y5o58j+1kiTmZCesmAS69c5IBB4dp10mk/GpJHckXHhqyQMq+qsR9AQPqMmuqvv2aP&#10;Ct7fx6lqWiRzNHIHU7QNpHU//XrL+A2kr8ZPi7pWqWlpby283h+yZYLuQorj94pGRk5ABb0wpHev&#10;zWXB+JyXPKFSlJWqSenZ+65fK2v4H0XC+ef2xRqOStKFrvv/AME+nPCF3qPw4+Ed94j0rwvazago&#10;WFjq2nvNZsm1lBYRgnIwcEKfmUE8A18w6r4FsvFHxL8T6D4f8cyXUeg21vquoXtxMHt0EqxhmVtw&#10;LDDjYiAkLjIGTj9ENE+GfivTPhva6n4H023j1D+0oRo9vHeHy7hwwC7yxKrsGT67Txk5rynWPhdo&#10;uh+Hte8UeJvhgND1TWNWXUI9MvDHdB4CqYkLR5QqwUOu0k4chhxx9dmOXvD4eUnqt2t1v1Pr/r8M&#10;Lh5V29Iq54L4bvviB8Obmaf4ZwapcW+oxQrqyvNbxJf8ZDx5fJx03kK+1sckV7BF8bfHH2XS0i8K&#10;XGmLHpDDUttykmoQNIhwEGPLC/OGZSckj3zXAnVGufEsOjaBbsq+YF85VICKOpHHACgmukWa713X&#10;7rxNqd00zS8+WB1QDAHA9MV83lOdYnBwbopp9tbJdl2Pz7G8cYrEy0hFK+j6teZ6J8NdBt9L8OHX&#10;4Y21qe4uGWfV7a3EcMDEBvsyDJ3fLsYsQDkduQCvL9E/Zjvtfuby98Pa5rL3V/ctePa21pO0VvCW&#10;KKFIIVgWVuc9unWiv1DDTzjEYeFWNGLUkmveez/7dPu8HWoV8LCpz2uk7ep7L8VvE/hK38GXnh/w&#10;zfwyWLNJaaRZtDL508mza80qpKAn7xI1yxMvy9AMg+BWf7MfgdPFWo6x450qa61i4WO1ZmmeD7BB&#10;EuFgiRWwAMkktklmOfSu68Z69q/jXXNQ8Wa/dK99qV091ezbAoaVzknA6c9qsacYtW0Zb+K7aG+s&#10;41W43ZJuI+gcf7QBAbJ5G0+tfj/EGZZhmEZTi7JPS279fXrY/Nsz4lnmMXRVlTvouvzf6Hg/xf8A&#10;gb4v+Ht22veGL5tQ0WXEe6STElmzHgOO6kk4deM9QMjMXgu00zSrRpb3VWaa3jea4km6qoBZjz24&#10;I9ea+i10DT/EOi3Gm6qftEGoRmC+TusbKRn2OeR6ECvB/hr4O1DX/ibc/CHXdfgjbRrpRrkl2OUt&#10;1kKnGzaDymW54XnuDRlOWyxsoKCSlJpPqvVdtNT5vCZfWx2Y06Edm7vyS6n018M7K40z4YeF9ctf&#10;FOm3U9vbxr4jtbGS31BLrU3gjktzy6CGLy47pSrjJLgjJG4+teOvF3iD4j+MPBVkdKjjs2ha81LT&#10;9QjIhk0uOTYzS7wDHI5CsFAbIyCFyDXN+IvhH4X+Fvw3j8H/AAu8LaXoWm6rJb373Nnp8LmaRAWe&#10;WVUcl3Mcw5UFyDu3gcnuvhh4Y1rwpDp95r7J4gmuPMjmt7iFVuLZcIqLiQnEO1hhd5ZF4O4tmv2h&#10;06ntbN3Stt1P2inGnGFttD5f/beDa38ernShpcmnWWn2Ns1tYshDR+dCs7bgQMMfM5GBg8VwXh67&#10;bQ9csrvS5F82zkWS1K42KykN+PI/GvX/ANrf4d6jpfxIk+IEVxNeWGvszW8l3JlozHuiKOQT/wA8&#10;wU7bAB1GK82sdI2x7kixJMMbuu0ema/OcVRqRxlWb3u9ep+C8Re2p51W9rdPmdvTp8rG/wCKP+Ec&#10;l8QTXmh6XcLY6gv2ixhmkVfKRjnb8ox8h3J/wHPfFch8f9OF18A/EVxdbWtV0uXzCJgdkq7TGSB2&#10;BxhsYz711cekPceHF0y4hZjbzM6y+cQyqwAKfmM/UmuB/a713RvB37NmsadbXcZuNea001VKvuVj&#10;OJmAyOSI7c85I+bv28mUOVVJVLJcrt3dzx6cPbVo+bufI+pXstl4f0qxstzwsss8o7SSM5TI9OEA&#10;98fSr2jaLqus3scmmXvklvkhOQG3dycnjHTJ7VrR+D2uNG09ZIuYbdVzt++SzMfoQW/Ktzw74Ba3&#10;CyxhnjkZRPGGwCPcfn618FXhVp7b6/mfRQraK/ZI674F+Cb261OHTrm1k8mBSbi4ClcN1+9g8Hjn&#10;BFfa3hzSdU8NeEpLvXrSzWXTrR7nT112Zm83zv8ARh5bLJHHc7UyRCSrksNoZhuPh37N/hYLrWn6&#10;DNGqxapOrSK6kqbSJtzMT/10Eajpn5hX1N4V8Mave67Yw6rr9xFpsEcn9m6T5MbLA0MySCX5nIVg&#10;d3yg7sMMEYr9p4JjKnkt5p3lufoHCeXxw+DeJWntHt5LT8zGm+F2jav8LL6fQtJvobGXRxcx2Ony&#10;bo1kYmRFMcrySDneFwSwVzliOnhFr8Hfi9reqXXgC5v9TsdHmlkF9tY+SVRueRzj2zjPavtO207R&#10;tO8UWOtz3Udjpv2gjUrK41ATXEz7RGskZUSFhlvljJJwTwp+asD4oah4f8L29tLa63J5DWsywSyW&#10;aq0USRsmXfBMbMvy88nnJDZFfK8V8K4PNMwhi5SalFWfLo5Lsz7OVPC1IJ1Uny62dtz8tPj7o2k6&#10;Mbf4LeBJ76x8O2Fw2oalazMpD3UjNtI2kj/VFTn/AGycA1D4F0WLTIo10m2ZZpjtt/Jh3SMDwPXq&#10;TxTJ7Txx8RPGWoeOdQto449T1KSeL7RLtCru4AHJwoAXnnivVfgx4Rvp9dfxHrV/GsOmLvt47ebd&#10;5lwwKwnp0VvnPfCYFbZDlNSdT2sl10bX3H4pmuOljMwqVZSvd336J6Gkz6FP4uisdQt1ubfT7WKz&#10;hmmtht3og8xsgZyZd/OcEYrvdP8ADdhe2flizja2nj8uaGT5kdCMMpz2IJ49K5zRNEsbO6mVNNkd&#10;rfHmKYtwC5Azn3J61oat4vtvB3he61mZhIdhFrbSZ3NMchUBz3OB06V9t7T6rQaqSXLHytax8/i6&#10;kq+IU02nujy8eKLF45tF8H3NxJeafcSQ3kdxGmPKjGxWhxjdjaS2eQMHHWq/h7VPE2r3n2lrtWiW&#10;TbmQH8cY+v0qnpfg660bULbxBGfss0R8+aZWbzGYDJUZOAD0PrzXSaVDqGp6K0ukaVHbzbyZFt4y&#10;POXHDKOx9VHHevgq2GwuYyUndt3aKliHUqSnfW+vmdB4I+MV94P1SewngW60OeaI3uj3bFlnKc71&#10;KlSkgPKuDkH1GQfrTwHBa+LNLb4q/D25ays7r7fvkvp45riMvAwiiMaNtQrhnwAzeo+7XxVpHh6G&#10;2m+36snmBcsyI3zD2zyP0r6a/wCCe/i2+i1C++HssMMkl+y3tjHdQ+ZFFcRElHIPAxxn8+1b5HOv&#10;Rxn1Kq3yy0V+j6fefd8G8QVMPiI4Wq7xlt5P/gnrPjb4N+JTqdxrdhq3mfYV+zImkXqQ/wBkLLAG&#10;J+YFLvMi7fmUkB0wRyB8d+LPhrF4i8eapNqX2iNRqErTyedtaQ72wMYP41+lGuaHE066hoErLPca&#10;XMmsWKswhVYool8qIkbGYiIdTjDFlIwSPnX4w/BrQ7C/m8S6bcSGzkjuJJy0ao0fzcMwz8m0g5LD&#10;JHbivosZhqOBkvaxbS7H2PFGS4rP6FP6vJJxb3fex84nw+96LfT7PS1WFSEVYwQCvTaBjgfjXLfE&#10;z4z/AAz+CAnu/E2oK16iCK10fTWaaeRuT8w+7Fk4yWIA9+hxf24tS+I2i+Are/8AC3j6+0vT11Ca&#10;P/QJfLa4eNYm8stGQWBOWA4GHIJNeafBzwJ4i8V+BG8NyXFrcXdneSPcX2rQyStbbo8KsmGA3D5i&#10;V27mwuCAMnnWc1KuHnLCwfuO13+h8vHw7ngsJLFY6tGMelno35t/5HR/D/XPGfxQ1qT4v/ES1+zz&#10;XTGDTdPjyY9PtEwfLXPclss3UkZ9APs34L6T4M8Qfsufa/FV09x9p1C8kt4/KDpFJE0YJyOY3III&#10;YnbhWHWvlHRfgt8UvEfiPT/CFh4gtbqzvbxUT7PeSQwWa4Of3LKXaRyVG4ScBMEcjHvnivwR46+F&#10;XhSTwv4k1iT7DLLH/Z+n29v5dtGzFy7hcsSx2rkljj0Ga2yCnUw9d1665nJO7vffuzHA4PD5Th6u&#10;aRqRqcsbKMXtfSzPI9f8deM9Fv75/E3wx1TxFa/aMWd34fhi+2GIM4Mk0bsiH/lngqQcMS1dN4j1&#10;3XPBPgSH4mWvwP1XUtIQK2qXUGsWqXGnbjwZIF8zKnpu3gKeCRW94b1c6B4htZY5pRGreXfcnc8L&#10;Da4+m0n8cU2K21Dwt4mutNl1K4j8uSRP3bFY7jgjkEfMrKx4755rqxE6lFqNOclF6b7drXT08j49&#10;Y7B4jEe3xFBO795RbV/lf8TzzUdQn+LHhzSfiL/ZGr+HLS6snntbkTRLeiIs6eV5iBjGjGMH5WBI&#10;Veawvh/+3DafBqNPhx8T9H8Q+ItOtYA+h6paNHJdQxFirW8vmsPORSp2Pu3AHaQcDHtXiXwtbWnw&#10;1sfDGgQ21vpNjpVvFGGj3SIiKFVQx5A579TXzv8AEr4XWuuabb3VpbpczWdxNAzRsCp5D8bfQSc+&#10;5rycwp46MYVaVRucbtPvc445hGvKWGlf2Kb5Yv7N3+Z7X8Nf2z7P4iXdxP4N+CPiTVLK1hMsyx6t&#10;Zw3EK7gM+QdzMoPXaxI9MV5b8SP2zvh7pH7RN5Jq/g3xJoeijS3iuLC+09HlR9oDXIjwGdWJP3QW&#10;B7VJ+xz4N1ez+NVnYHSt0t4skH2dlCphoztJBPzYwTz+NfT/AMR/hLofi/4X+ILX4maCt02hLNDp&#10;5ubcQmaZUXzLhMsRJGSW2leDjjpXZl88RiMD7TXmbs27Wvun/mfqnDGT8P4rLKinC104tpv1T7I+&#10;UPH/AO1x8MvGvw114fA28uLyaOxmjm1C80+WFbYFDu2q6hmfBGMjGe5xisv/AIJ1aXBqHjbT7Y39&#10;xZyf8IvbmKaK4KAYmkG0nspLLkYP4VyPgL9mn4gz+EtWj8Q3+j6fcag0yQhoXZ3jLfu1mVG2nC4O&#10;5eeeRXpf7Mfwk1D4efEbR9bvtajt49E0P+zY7dLxY2efdneSCAQEKnJOOSOvSp1MZjsfhq1dJOnJ&#10;qWqtromtvyO7J5cN5Tg6tHD1krPVt3bZ+ifw08R6RBavpum6fqDajM8iwQKxLXH7iQMAf9WrAsQd&#10;oDEHGVBrA/aVm0m3+F2m+HP7Ols7ya18u/EMe7JgYq8TPtBaQMSx6cfjWZ4Zvbt/Eumap4WujaX1&#10;5pUiM1ncOWuJGYqI484O0I43MGbOcYwM0z4w+Gk0vxEsfiLRJ7qXULxU0uSOH5PtHlyLK3lrgoFj&#10;HGcja5yMkEe9nkeXC1OTZrffTQ9LExWYZPUhSd3KLtbv2PnDw9o91qfiViI5EhghYfNGQMldoHv1&#10;rrk0NbSJX84r+8VG8iTYVJHr/hW7o3hCa31+7F4keY41LLHk4Gck/wCe1R3+mv4p1y/8F6fBcSR6&#10;Xp6XmrTWVqJJLe3MgG05zhmQPnAJVMt7V8XhcP8Au3Fbydlfs7I/Hcry/F5pmCw1KLvfXys9W/Q9&#10;G+EXxC1LwZ8PbXwzong/X9S1uFUlaO0swyizcybXjmZ0V0JAyAxKsemDmisnUvFvxc074I6TbeF/&#10;A+g3n2zWpprMeELqO3efT1Um2ldZpCBtSXy2wRkqpCjBor9MwmLq0cNCmm0oq2ye3zP3ajl1CjSj&#10;BW0Vt+x5v4h0G40XWLzRLuJWMEzLvDhhtB9VyDkYqx4f0+aG7juY0ZtvVT0Ydx75HH0Ncr4H8Ra/&#10;458TeLviOkS3Gn3WuzyzWbswitlDqC8LnPGN4KsedqBeeutpXxr+Di6mmjS/ECys7pP+WOoSGAc/&#10;9NHHl5z2DZ9u9fj+K+qwjFOy5tbPs9V+DPyTPOHcfluIcoR5oP4WtXbs1vodRHa6dbXEcaW0y/eM&#10;bl+o7duxroPhf4R0bTPEWpeK73y9NkuNY8y4vLq38trncAW8p8FCeDkNncVI4waowzaJPHE//CRa&#10;f8snyst5GQRjPGCd2R2ANel/Ce0m1ZNWSxvtHnS/0uaV4dZ2SwQjbvULkbo5MAleoBJGOSK97grB&#10;yo4yrL7Nlb+vI9XhOhiJYipUlFpWS173ubdt4La/hzo/ha3t5YXkgOsJbhVEyRuA8qE5BWFdwVWB&#10;xgYUcV6zongHV4dItPGGsXC6hZx2ihm0hgplj3bgwC53sQFQ7eMDgA1jadBfRww+ItQ0+ykk0zUH&#10;C3ErNEqSJEqJ5iw8fvNi4KguQeQB1wfiJ8f/AAH8N9Ptbe319YbOHT98ul6T5tvJcTMElieJSuFQ&#10;tuIbcOFzgbuP0atVoYWnKdV26n3VapTw9J1KjUYrdsz/ANo/wt4aj+Hmt+MfFDXV2IbRB/Z8yhjp&#10;5YFofkzuVTIrp5h5yADyCT8Q/B/4qeGPijJdaXa+dYXGn3ktrJb3kZ2yNGFJ2SfdbhxwcMcHjivY&#10;PiT+3W3iO31Tw9pngC2az1Kxe1WS/uhPdQ7yF3eZsHynqUORnkEdK8f/AGQ/CfhTXvAt9eT6dbrc&#10;apqGpXNjq+92ghu3uwqPOV+7sSMgL3GSTnivzDGYyjjc2l9VleCjd6aXukvwPDqZbkvGFPmV7x05&#10;lo/TXdHpGnaBfLE+oNAGt2zs8uMkcjqx6Hivlr9szxzofi7xdoPww8L6pHfLoc08+qSxyh4/tEmF&#10;SIFeCURefQyEdQcfbF78MxrUYtPEGhzLZazpf+kWUjLJE7OXEjfKvzfvSu3JVijg+4+JpP2bT8Of&#10;ijeaFZrJJZw3THS5poGRpoeqnaQCD2OeR+NfOZtjK0eSjyWT0vv1v8j5TOODP7Biq9OXPF6drf8A&#10;Dh4d8N2kqraXDs3mL8h98dTmtrxdfeFPhN4Eu/HfjG7kjtbNSDbwlS91Jg7YkHdmPTHTqeBXeeFP&#10;h1qSaR9vh0xZBkKizNtEvPJBPXHJx1OMDmsj9oH4TR+LPhDeahregRtNo2pWkqzQXG6MfOI2GGb5&#10;T87DA3Z2jJ615tXC8tP2kleMdez9DfIOEMZm01Wre5Sv1Wr8l/mdz+yE2nfFhl8cWGtf2fJqVlZ2&#10;1lqEcMkh0+KVWCpgMu4r5mTtI5G4c5Fe1ftb/tb2f7N2i23ws8GRW+t+IdQjS7udQ1a3eSJI8+Xv&#10;P3XLu0Rxk4AHOT1+X/2IP2ivCPgbwnbfCbVNP1SG68PzmO8ubVlyVW8lliwDgFfKMaHOSNvHcH6J&#10;/af8GeAf2qNG0/xd8Kppl1zR7VoQmoSANcQ5aUjLtjCsWwDj73y8V+jUc2wk8rVDB1V7SyfL9q3W&#10;1z67OcXGMZ4HATSqxSSWzsui8z5D134kfEb4h69Jqmu69qt4gX5UeZgqDgYVQcAAgYx6V0Xw31H4&#10;q+HrxpvD8utLb+bieJTIYzG2chkOV5BIzj8qZb/CbxDpMcUF9Yzbd+fPKkg89cdRyDVqbwL4mvrO&#10;SztreTz5G/0fzMjJ/vcn05r4vFUUm6k6rW99dj8mr1syw9W9ZTU13ucd4Y8LT69d+Vq+qPbWsPyR&#10;2sK7XkIO3BOMDnPTHAr1fwZpFvpfh+3sbGFYY5rxmh3Y+faAuSc9c7uah0D4QXlxZrd3tsrXEUir&#10;fraXAYbj3JzjkDJ9ya3de1LQfAujXB1wR2em2ajzLqRsRoo756lifqSTX3PDtajHKliW1yyWkt9t&#10;N+nyODFfvq3LBPXp6l6Tw9O37qS6KyoxXzLWYEEZz1PUd6+eP2k/iZr+kfFvwjZaamzR7PUv38l4&#10;p8m9LyxxSs3fCKzAHjk7hnIr16HxfpnjLRrW48N3zrYPqUMc0nl7jKrfwuSQYweuCDx1615t8bfC&#10;nhix8YfD0aVptlbCy1poZnSQ+U2L63JLtk9N2Djpg9sVxcQYyGKwbjBaNxT87tL9T9G4d4Q+r4Z4&#10;rHL3npGPZN6382unQ9V8QeFJNVsbeWKWRLdlIj3dWB7Zx2zVPUtEmtUtYreJgIW3rKzYLbc4P1z+&#10;te1Xvwq1rVdYs5rTU5reLSriU3FjNdCaC6+RtqYUkhcgkcA5XsDz5lNfan4R0jT0+Pnhez0vVr7z&#10;TLceH0mkswoJ2NiQeYuRjI+fB3dBg18xTxFLKFKdeXLG6V362Vzw+JOA8dgpzxGD9+nvb7S/zMKy&#10;0e7vlU3JVWVv3fygBgT39/eu5+FuqyeDfG2meJQ2YrOaOOZI28tmViVZc9TkEjjtWHJ8QPhJfWb2&#10;tl8SvDsMqphWuNQ8tkO7klWxzjse9dL4Lfwp468Q23hfwB4usNav7iRRHDpcnnEN3O4Dao9STivb&#10;+uZTWlGarRT0s+Zdz4vCUcyp4iMoU5XTXR9PkfoTpOoX2vaXJBHp9rtazWaSSKRQhEiybpSw64+V&#10;9hXAZskhScYXxH8M6DaeBbrWp44mhtdPkluJJod00kJT95GW6K33uOOdpwatfACTSNW8FWsN0jXW&#10;niMRRTI3yBsoO7fPyB0BwUI68V1/jLT7C+8Ganp2smOSG40+bzY2jZo5cqcpIsaFsY29CW+fvjj9&#10;Cx2FhicOpPex/Q1OpW+rtJ2k19za/wAz82viTrGh+IraPStJ+Hek6T9jujLa3NjYlREvQkMRkPgj&#10;cwI3c8Cq/gn4beF9c8O3gT7bdeIGmN88NxdApeW+394y4AYyAqvysxJUMR3rc+IWkXGkeONS8KXE&#10;y+dDNi3h8t5B5JG5ZBxkjGMn17VR0ddR0bVLO40QbbiOZZ/tUMm3YV+bKnghvTHP8q+Py6FKPNCK&#10;uk3p5n4PmWNzT61OGKk30d3t6IbouheFYLeN4YfJnSRt3LKYvlyrgg/PkBuOox3zTfHPiS71jSls&#10;ddvprq2t5ALWa4wTkgKueMjAGDggZbkVreM9Q0vV5G8T/wDCNWdvPJNu1KC3t9scMxOd6Ln5Vfrg&#10;cKcgcYrDvRpWq280F7cf6JKzAJFbtjbxwOMjOev8q9imuWPKrL8DzYYqtQ5lBvlkrPzXoY9jZafE&#10;ixx58xjhVTHPPOee1aWtw3Mz2t9AjyK1usEm4jh41C5H/Adn51X0a0k03/QZPLeePnzmXaZlOdpB&#10;7uADuH0PGa3ZdPt59PYJKyiN929Vzz0zgdRj+VTb61Tcb6x6dhzw1eik5RdpK6b6+hQvLWyvfCom&#10;1jSvtUVqpkW0jXzHA3AsQMrnB9eAHrjbTwdqF6t1ba7oMOlibbNZ2SsMxqVA3NjgE4HGe1dVLepq&#10;dxcWeh6nC2oaPGjXEazqJDHKQCjAI2xSFUnjnHGCKvQeDNSl8QTarqV2t9Z3Ni0NrbtZtHgqQWV3&#10;PVgTjGB69K8+nU9tjvYro/01+49vMeG8bg8roY1J8s1d+Tvp96sYn7NvgG6k+O2nywXiTQ2Mrvtt&#10;bdcgJGxyzEktzgYA/OvUf2pNe0XWtVj+E9tcQmBriO4vJWjRpPJTmJY2wMECRsj1XtXYfsneA/CP&#10;hSx1bWbS1jh1lY0lhj8sytFGWyzZzwWOQM8YHSvn74p+I/EPjv4m6/rcWqrHbrMIY2VUWWeD5gu1&#10;DnOcHOAQM8Y4r1IcuHocsdbs+kX1rJ+E1dNSqu/mk0v0Rha7PokMsNjoVg6zwusIMkwld5B8ucqe&#10;uewrpvE6zX+qf8IreiPy9HjS3W5jhRXllC4nbzAMuS44zxgCuf8AAOnWFvrH9o2dkIRYxs/2iaEH&#10;94eFAz3yS3T+Gt+Hw/Gkcd9bK1xhfljWXlh6j/6/auf2f1ibcorTsfGqtyRtG+v6HR/BjxjrXwt8&#10;RNcafqV80dykkOoRbx++gZCMYJABA6YIzjB4OKufDP4tar4lnX4teF9YutW0NtWnXSLXUkIvIJJo&#10;njMEsqFlaNJZ2dOBhNob7ua5a/uXstBur3Vbe4sx9mmgh+y5lkd2RmDFQeigZznjg9Ca8M+O/wC0&#10;p4d+Dcmk+CvhZpstldeF7yQT3E1y/l6uzBXkE8Xy7suQBljsEQCnOK9SND/hNdNt28+3Y/U+A/rX&#10;1Wc5/C37v6n1Raans1u4gm1OOS0toZBcRMqK7OnO4SKQPKwG3cblPGeKseGtC0DQjcasL+4hv9fZ&#10;bC+1GS3kWV9spQW5kYIpwpXGVcspwSThjwP7O3xd8C+JfA8HxD1lrtlWOdtU/s23khxIyvv2JtYu&#10;GZ5QFLFTvXJO3Nd8NZ0D4n+DIfFHi3Sby58O6dG2paZdyS+WT+6mAR+uSm1F2kZVtmAQCa+To4OM&#10;6sqibsk7dk/+HP0Gjh8HgOetGChzayaVr97nW2Vx4F1RPMhLSaJJGItJis5JozI1vJLDJKXJyucI&#10;pQIFOMqeDkr56f8Aah1rSnjfwrpscMcayRva3UxuNu6QsMSHa3A4x0PXFFZx4uyqiuSVXVdldfef&#10;P1OKshp1HFVfwb/Q8wttQtfCfgxfB2l65dSQssrSLI5Yu7uGYswwDuP4Db9K8x8ReCz4w1D+x7WH&#10;Ml0diqn3cnv0468ntXX+Hrh/GEa3EliYPMwJJF7ew7GtLUPDqvbKuj20kSBVac/xy8g5dgOg7Acf&#10;WvzvNMLWxGI9tN3fR7bLTQ/J446tUqc9eTbv1Z4l4V8L3Pwg+IV4/ha6W4kjZYmSMq8YXALIOPmG&#10;4FhknGeMV9n/ALNv7VB16FtH8QXtnDqcnmQTMtr5MR8zAB2u2C2zsW27uemRXhLfDtF8RR35Tat4&#10;ccnpgZz9K+nv2ePghpuueAIri/0rTbuJZty6XeSRbiPnxMUYl8YyCQMAqOmQK+o4HzTN5YidNvmj&#10;FLR9+2nU+9yHGYzMK0+ebcUla/R9NfQ+qv2bP28rDwWt58Ndc+H0l7bOs13YxTWxPkS+UrhpZMNE&#10;YiCMbGY53DGeB8T/ABu8ceIfi58Q9Y8SX0f2GOS8kdraCEIIAW4jA9R0/M123jz4K/ETwJZ3kvw/&#10;immtLeP7Vb6dqt45t02r8ocn5jls9CcDk7RzXj//AAuPwTDYfbfid4mtdF1BrqQXFnNMzsZiRkKV&#10;3B88Ec9a+m4gzSOMVOnU9x3s4vrfaz7epzcaYHHVsrh7L3rS2Wrd1pp2RzvjmX/hFvDkt/GRGGtp&#10;pPKC5cMiFgeeBkgV9QfsgfDjw14b/Z98Ozv4NuJfLt7cXLWNm7eY0r5bI8xR54Z2bjacdc5NfLfx&#10;N8T2virwvYXWnWa/2fqmqR28I3hpJE89FJbsu5Gyq5PBGa/Qb9nXULq18I/2DYLb6dp93JaPazz6&#10;XI8l3CfLDAAlUIJKgqdwHynggVPDeBVapiqjW/Kku1k3+p63DOArZRlUYVVacneXz6fd0Ix4XvTp&#10;b339i2N1p+n3G2xt7dogzQ7hjGSWVvlJKsBkonKrknk/Fvgv4ba/4kvvCPh66uNc1ua+kuJFFoGk&#10;jtRHKWlAdFdG64ypzhRyAufSoA/xG0S4a+tN0LW7WOoRtllS5i8yHAySzgsrMQG2g8AnaAcu78N6&#10;d4S1Gy8TeErG+tpLaE6BfQw2gtrqa3nJZZtw3oWXDPuXGA2ScsAJxmW+9qj6+nONSnaSTXmcL4M0&#10;211D4h6lpeh+G7qxs9HlCW39oQMC+4RwhwRg5WRR2IIYsDkHPJ/tQ/s5Xur/AAG8WXuj+H5F1LT7&#10;e11GSa1nZftbRXH71XR2beuJWkDA5yFBAztH0p4Y8Dwa1pNxrWmauLi109flmt7MQyw2iyFA8avG&#10;ryrmNtruvA4BbcGrkfGXgvxTdfEG51Pwf4ZbVLFbaSO1sTelbZ+VwkhwuI+EIYZIAH8Irlnk6xWD&#10;nSkrcya/4P3jrS9pTdNO19NOh+Ttxcw+Dfj9Z6vAkkdvrmmxSfu1/j288fUdPWvsr4G32v6B4h0v&#10;xL9na4tY5oVkkX7hjYgFGz9089x1/Ovlf4kaf411j4129xqmh2V5qGieIGTVofDKTXVsIpf3ztFl&#10;fM2I+9ckcbepHNfV3heTTdK0e1uYpZfLurZJVjVijhWXcuQRkHkHBGRmvzX+zZYfMKNas5R5Grtf&#10;3X/kfkPHlOpl/EscS0+WXK7rvbX8rnqn7RXwr0bTtMuvFOhNp+nvMyW+sSalJI8AtRIDhUyPKl8u&#10;VmXYM56kg18s2Xh3w9qfxR1z4mT+KtGsBJYxWWg2skE5eGEFty+YoYbpCEydoAA6kE165rnh3TPH&#10;itD4j8X6hqCru+zaXeyeZbLIzFjIwUL5jDPRyVAAGDgY8R8V6Dqvw88VyaDrlkRbsd9ncKFMdxHj&#10;+Erxkc/LwRjpjFfQ8ZZpRzKnzYGK5JXUtHzW7vtd9rlZ1xZRx+WqlhpXT0kmrO3T5X7FvUPFPj/w&#10;/fPqPh2xtbtJoTG0MUyyxzKuCCQjbhg8jp1Pqa808bWXi34razH/AMJtft9kiYNHYFSkETZ+9tPU&#10;+5zXcaimlXzMyTR+V1WTP3V5GTj6A/QUWH9j3ZWzl1aKRl+ba7bsdeP0zivz2NPNsPQeGo1Wqd72&#10;u7anyVOtSUU0te5q/CXwvawCPwxodtJe291IYpba3uNqjGAJBxko3KsOMbgemRWp8Q9E0dvjr8O9&#10;Dgjjjt116P8AeXQaYPG1zDl5EC4bHlsvqVQEik8P3Wn+Dmj16bUobCOO5G1pM7Z8HhQv3nJHRVBY&#10;joK5PxN8XfCV98d9J1y8gvrO40+4drDwrNoszNMp86T/AF5VFB2tu+c5Ozt0r9R4frV8dk6o4law&#10;nD3tWnFSTevdJH6bwzmGMx2XuFVNqDTTfbe3ysfofYeA9A1K/hsfDWiaX5tivl6jbtdMJA65+eFP&#10;n4aV2X76ttLYDbcVw37XXwa/4TPRtDvbqQW4hRxLZrGwW3Zi3BLKpZvlxn0AxXhuh/tpa74P8fX+&#10;s/CvQlks7q6ea8/tK4k8y6Z5A+7MTKIwMBfkwSuQcjAHq2s/tbeAPGPw/h1Xx6bjQbjRYbez+ytf&#10;+Zb3cbPgzY2glk3FsEZwTt3Yrp4tw+W53kuIjQd5LVPZOzvZfcetTzzA5lfB0ZXm07aPoeM2H7MP&#10;h9bpbvU4reZvvMuR83tXv/7OPgbwz8M9Xhs/D2nxR/aNh3ogGVJ7/Qj9K5y717w7bJHcaZpTXTTq&#10;r2zRnekinkNuHBB49q5v4weLfiTrvgeTwvo3xK0HwHLqMgs/+Em1ZdsdikjBW2tuUByCQCc4JGBm&#10;vxCVGNShCjh9J80VezstbO7/AB0PAo0a/wBeUX91zxZv+Civx8HxR1q2+G3ie10uytteu102Wx0+&#10;MmS1Sc+Uzu4bcSqj0+nJz9sfA39p/UvE/wCzB4d8W+KRbWmoa1qTWVxqEMWzdc/aZBK4UHGwxDex&#10;Xp8qjbivmv4Df8E0vCvh3TLh/ifr99qFqZTDpUWh3iql1CuNt00uG4cEsqgggEE4zivavEHwD0vw&#10;t8NvBfwb8L+KZWtLHxF5rXd1YvJPa2cgmLb2iU5OZCoChQxOcAA5/palmUqOAcYVLyUFa+z/AE2u&#10;erw/lOdUs1lUx8n7N9L3ad77ehwHxb+MWmfD39rC3+G3jbRru0s7yOPSLPUEiMrwtHBNN9olDZMk&#10;ZVcNtJI6gE8U/wAYaromi/KZc39xE4Ux4CrGMjI5PUdOnWuK+NF9YePv27DrVrLqmr2fh+11C9le&#10;101Y3llVILFIkUuNi72mwWK8q3TPN69+FWlatq+h2N74ztbP7czwm8kjkiWPPzK2NrFwSeACeM88&#10;c+JWjVwuJliE73k9PI5eIeE/7WviMJpUe67+fkxuneIbkXlxqlzdTSxrH5F000q7XXuowenTk4OR&#10;7ZqHxDa2MMu9Ly4aGWJWjbAUqpGdpxxkdO1YNv4K8QWMlpFqN9dTW5bzbe0jjaMSsOD5ileSGboT&#10;z+ldBKdQF1Jp+saedsmd3mgjoO2DnIPevbwuNp4yladl8z8rxuTZhgajjUptfIy/D9p/wl2tR3C3&#10;vkNocgW1eNjtfzCoZM57iMHI7jocmvQfDPh99YtJ7qKNrgLIVVbjcm98bgpc5IyCByCR6Z4rnvDv&#10;g3V49GkuibW102+1AWt1fTSMFgVlIVgFXd1OAQV2lg2eCR7D4N8Kz+GlvBqsWoXkQaUwx3EzKtnk&#10;bgVcFfMZDnDktkLzxnPj4j2kMbJxl5adj9m4ay3DYjhvDwxNJSstmttWc94N8O2On7dK8Uab5asI&#10;y0dvMsjW8jtFuQvIASvmM2ADyOQAOKtXENxcaZdX1los22G5kglgkjlZi6MuGCgFiRFlh2PQMOld&#10;Tolt4g1SWXW5dOupXs7zP9nC4+0KIW8tvNKKAFxIr7c/NtPy5GANvQtA8S+LvGWk6vp9vdWGi280&#10;8N4t9b+X9rRnHADHI/1Z7dG9zXPGMvrNnvufWulSjR5bJrTTodJ8K9FN34Yl1VvCklhJdIE1CRgY&#10;2fytzK+wEsodSFVRk45YjAr4s+KvgJPDvxB1PRYLs3Kw30yR3Ea4dQGOVXoABnH0HPOa/QHwxa6s&#10;dL1C10rU7OFb5RNaae0Ihk8veqqxJY9EBBBUEFz+Hy3+1R8NFTxNc64JJMxW4mvlaUBgAWWRvkwA&#10;qhRyQM4JyeTX0mKfsaVLXS+p8hxVl9TH5TUVKL5o2aS8ux5b4W0P7Loq2unf8tMSPKw3OT0HPpgn&#10;j3rWkD6fYm71prW0tY85u5ZBh+O+ecew5zXmPxA/aZ8GeDPCdxq3he5XV7m0Dxww2u5YRsyQsr4J&#10;64GUwD/e5Gfn/Qv2kNX1v42zeJ/ix4hVRq/hmIafb+YRZ2f7wnYqs3yg5xnOSepOaueY4PCVqdBJ&#10;3le3bTc/P8n4Mx2OqKpivcp+e78vmfVviT4iR3EFhbJY3UkbKRYTaeU2CaRxEEkLK3zEZPRsEEV8&#10;u+Nvgj4w134saxr/AIzs7zUrSPXmtZE0iNWT7OAWRJZfL2pJhB1PJJwDwa+h/h34eu1+Luh+I7Wx&#10;0tY7NltYZTZbWRisuJzyHJQ/N3B3ng8kdh4z8VeEh4m1fwX431631BY7P7JHc2enRTLdbXIWKQAr&#10;nYQCrDcc/TnpqY2jGXJWly6K17Jan6vRp4XK8LGKtGC0X9dzpPg3pN/8L/Dnh86ImnWmm6TOttDc&#10;bkvPK822kjeaSON8gpIzLtJxuUlvlxXsXw4/Ztsvib8JIfh1YxX0el3V9dpDfyzfZ1FwyyyM371A&#10;ske7a21WUA8KSMV4l+znrPiC8sZvEPhnbpbahN9lhv301muEZXJleNCPLCKF2neCGDMFKnGPU/ib&#10;421rwVfeFtVtLUTPNpslpHLcSzi1uZQ4Z7hINyp8xfg/OR8wyBxWcoxp0ZVL6WenRrZ667nrU4PM&#10;qaw9rqSfXyPhv41/DPXPhF8QtS8BeNk8nULC6eORbbMkbDPDKVJBVhhgQT1or2748WngD4y+PbjX&#10;31a6hurf9xqMRsJY41uByTFJg74ypUAbRt298mivzHMOFsZLGTlhox5G7q71s9fwPyvGeHfEUcVJ&#10;YdXhfT0PJ/Bfhp9I8Ox2NrZMsqt5WxY+Nx+7j6/0rsYvBt9HaiCe0xujxujbpx02gEsfaux8JfDX&#10;xv4l1GG7so7O1ijXbIsdr5jIQBkBuvXI44OK9E8Hfs/ajrFxBJI0tzdYP7mZvmgbBA6EYON3QEgc&#10;19HUy2eKlZXfm1bQjBcB46pNTxc1BdUnd/5HiXhf4dvr/i/StEi0W4mgvrmKDfGwVikgYl8nhVUJ&#10;kj+IZx0r2v4neIvC/wAA9J097Wy025vW0uS3+yXELGWQ74Wjkzxhdolyc5DOMd8exx/D3RbLSLeb&#10;xjp82j38My3kl9POkmFiQFFDbCHCspypOcHIxzXw58WviVH8VfG91r2o3N7Iyr5Vv50hYxQoCEXe&#10;epIGcepPFXWjDIcPGlR0nPr5dz2s8x2H4XyuOHwa96Wz3fm3+H3l3xt8cPHnxNmSLxL4gmaOTAWx&#10;hzHCqhQo+UccAYyeSAK47UPgt4b+KWqw6beQQyzNmQLOwQbUBbO5vlXAzycUukTWeqXi2NjuaZ22&#10;N5Z+4R1J3D8zx0rpbuXS9N0+Xw7okbSRyshvbyRdslx94Fe4WMNggd+p9K8X6tKp+/rPm637efyP&#10;yn65i6mI9vOrK++rdzyTwx+zb488PePvDEtr43bVLLTPEEcmoaGY/s0apg5WIhthcybSWbaccg8A&#10;V+mXwe8a6x4g8Lafa6l4e/s+1uIo5NPuL5TKZbjyV3pmIbWVXLj7wLFeozXxRpaTpCtiLhtkfzQy&#10;KxUqAeFyPTp9K+mP2dfEyW+ix3mpPJItrb/abOO0uokkDtLyZBIxzHgPkKu7hO2TX6BwljJYiNXD&#10;TVre9fvfQ/SOG+JswzqpKlimpOKunazt52/pnu3iDXLbQmuLFb+zgl1B7UXd5Lp5G0NMpLAOg2uN&#10;xRVyAdue+TTjlF54v0/TPh5oUd5Bq8X2W4upLvZDGkbRnzvKSMM0hMhVeNoKEbmyc9HqVtpWr+Lp&#10;Na0h9PutPsLiO1XTb7SJPncLLMkYbjz1V1Rt2cxleMgCs7w74Nk8CeJ9Q1l4dKVbjTYLkKsSi2t1&#10;EoVg887LHHM38KMRkMMEBRXuYjD80trn3VGUOR3dibxF4Zt/h7qD+N4/BmoX0ltDMuhLJqIhby3R&#10;PLsx5bFn+aF2CqCoDPnGcDjfix8WfDvhDSLW004XElzqGofZtQ/0eRpbiEbmkncErHEVK7SNylyv&#10;CfMa9ul1O61fw3HrHh2ymvt3nK1/cXLSLbyF2ZXQnLciUqrjjCbcgc143+11HcS/Cm3untVkMfip&#10;4bjyVfc6GFish3ZIDNuHVh8q4OCAPHzCUsJgJ16a1SujhznGVMDltWtT+JJtHyDrHhfTL7Wb+28K&#10;XcMf9oXRm1CSyt1SSXBO0M3ogO1RkhRjGeTXVW2keHbvTUt/h/ocdrNolqFvtNeZp5powf8Aj4Rz&#10;y3UKyjBULkZGcP8ADNtY6W02q3+iYt49xkt1XaWwfu5A+UkZ+lc1oj65feJrzUtH0+TTWhaMwyRy&#10;fOCOQ2eoOQD61+VU8PLEQlOo7yk/O/qj8CxWY4jF1JSrybvvrr/SNjTNbktnWWPyguf9Xj5mJ47d&#10;u/4Vtz2XhjxpbS6XrkNrdWMce67W9CjPoMg53Z4BByOuRSX9nY69ZrqZ0KzXWY+LyONtovQc/vVU&#10;/KHGPmVcbvvDvUOk+Jbayh+xfYrSK2GQ5mtT8pGSQCozk9M4NXl9F4PFctV2XS6PNlSineDv2Z4r&#10;8afg34j+HNpJqnw0nt77Qbi7WD7ddSJdXFvcOu/yWLAfw8K23J2n5ia8x0fwpr0HiFYvEvxI1a0u&#10;JLW4NrHEv2hfMWGSQZDHCk7cDGecCvsJ9f8ADfjDSdS8ESRK0GqWbtItupSG1uAM24RWBLOswXLj&#10;AKFgetfG2ueJL678fWeu2ekTR/2TcR3EzXEZHzRkEx8Z75U+2a+3hkuS4qiq8IpyfRbJ97dj2cvx&#10;tSVS9RJ9/wCtjEvvBcviu8t73V/EWp6rJbzCe3u724LzQtxgxs33DwPukD2rrfAHwvufFnjm6+KX&#10;xDvftF5p1nHp2miGFY0aHb/rigzmXa20sCActgAEAUr/AEtbDU7hdHZkheQtbwM2cxMNycjH8JHr&#10;W9oPia/0G/gluokmZzsmt9x+QEAZGep70q2WywuFnSpXjF626X9D3qecY6hSqUadT3ZaNK23l2+R&#10;19tDpdiGSDTVXa/yIARjC9OB613918CfAnxE8KWui/EyG6W5a4W4aK3mCxwFRmJnXnzMbsspGCMD&#10;g5NQ+FrfT9Uvkup7dmt7aRZJCw2llHQD6/yrotT11LWxm1cSLJI8mf3jDkHJP8q+ZqYqtRwcnGV/&#10;JrscOGrVKOMjUpvlknuuh8/J+3V8Svg9rdx4H0T4JaHfabpNzLYmwOpTK0TxSMp2uB8i9MAqR6el&#10;Q/ET9rf4UfHS40Wx+MtxqGhSfbAun+GG0ktaNePkB2nG5ZmHQFyiqM4UEk1w/gjTP+E+13WPH2oa&#10;h5LapqNxO1vHaO5bL5B5AGfxra+PXwP8FeKPAEeg6Nf3ratY3kd2s82nx+TI0f3UKliR8zcnuBgb&#10;a56GTyo4yGKhTWurv0bXTpdelz2KecrF45Qx07Rbs2rJ/gj9HdV8L+IbC/stI025WO1sbcRWtr5Y&#10;+VVAUHP0UV1EMt9pVgunzStJG/7y4Mh/j9fYCsXwRq+kfEfwpofxX0a0x/wkOkw3asJPub0BZMf7&#10;Lbl+qmugvbzSdMs7rWNY1BYdN0+1ebUpnIAhhRSzOSewUE816FPByqQdSMuVvzdrddH+Nj9Wjmij&#10;KPLskrN9rf5HyyPBEsv7U/xU16w0TFlcDSLW1/0dfKDNBJeXHl7sBmZ5lLKDjDZIHGe+8H+ENSj1&#10;T7Hf2M1q1jPDHHZbolEgWFEKqgOQEJ2/NyT0yea434F/EvxT8ery+8W/2Ilhb69eSzfZWbc0FvI0&#10;UMWW4IYKseSCOnPFfRnhbwZpz+HWS31KO0m0uCGHa7Ltvd2DvLuNmFC4G4vk7sgda9jLaqzrK1Up&#10;xa5W1r1ae68mVleaUsyjKpBWXM0vO3U8bj8C63p3iyOws9Tgt9JljZryNbqU3N0nlKw2qwBUbwfn&#10;OSRzu4q5rHw/srG00fWTZ29zIl4uo3+pfaBHjdFIA6qchi25FZeinDfw17PfeDhHYaXfa58OrUC1&#10;It47dLYSzW0LFgscRj3eXuRASpOCAeOADjfEvwH4112xu/C3hC4s7rVtUsW/sG8u49yWO2Nt77uS&#10;wJMQUbcLu5yBXJLCTjWSse37lSOqucTDa6He6x9msbpp7rTr+4ktbd5YH+1whY/vgHAXhtrOAcr6&#10;E56yHw5f69d6jYJa6lp82iqSvmW4WKaKVZFCgKxJKZUnjbu243VL8E/hve+GPC7aTq9nBd641w9z&#10;N4ks4Xw8x8xJYt+7e0iHaCpChQOK9F1XwtqDaJqWm2OsXd9ql54ZuLlmhjBk3ALFvBJCFlZ1BXhw&#10;Tnoc16kcGpVVMiT5I8qMvwx4IfTTbz33ifUpLOOaQ31qs25oowP3cSbsYO5kY7yw+Q55IrT8MaLr&#10;Og6PHLql7IZr6T5zcRqnljmQRiJANp7YPQDnritHSPDx0u3sfE2ueJtThvi9taXFvBZqy3dw8fmM&#10;u3ym52x43BsAMQDxitPW30jxZq1t4ik0Jl+yyXCf2f8AYd0dwjhVzswWUA7G+6GUjGOSa66eCj7Z&#10;TM5VH7PUtjQ2ttJlS5s7eGRJEEcsajzFkkC5+Un7wwRkEk5PXOK8L/aK0n+0fEuoaSgksmtrNkZ4&#10;ZkDTphp5G29RHhwAG6jPHSvMP23/APgpH44+EHj3VvhH8NvA2l28mmzC3n1S83TMMoC3lIhQJjjB&#10;JPI5A6V8pR/8FEfipqCyv4p+H/hmWxun8u+k0e0ksbqdSV6yLIwJwvdSBisczzDL5R9jKVmn29D5&#10;aXF+T4PFSpTk7p2emiZxviXT7Dw94C8R6pp1xNI1r9utr6OazG1n6bQRkKuQ3yqccA+lfNPxQ06c&#10;eIvCoUrG76DEx2ttwS2cfSvqnwPBL44+H3jvxfq0cjvPDMq6ezp8rEPJHIOOuAAc9fp0+efENg/i&#10;Xxdoc/2Vmx4btmCxr9wl246cV4maf7RmGFlTd01Oz+4686x2HrZDUrUpXTSs18j034R/F/xXbaNB&#10;4d1V1vUZVi23kjRkqGY7TKoLKPmY5HIJzXcWVxc2v2K12st5FCieSsnmxwttyRvxlznI3HrXnOke&#10;HZLHS4b6G3khkHy3TdSS3AYfgcGvTPBlhr02hQxQQpJGi5+WTDDGBlvbsOa87F1MRWp/V8Sm7XS0&#10;1sz8nx2ZYutg40XLmindXe2lj0Lwb4y1uz8PNp0esX221gla3ggm5ll8uTKKMgLktg565PWvJfDf&#10;7XF7C8EvjbXlm0ezaaddDuo3DW24Z81nUEwgjDHBGDyea9u+H3hWxfWLOVlUtdIC23DBHB2sPw6/&#10;lXzDb/CfV/Gnx7t/Ddv4nhGm/wDCQTy6ittGo8y1hd5DGcL8ysq7W4yc4Oc5r6DhupUq0qmDqPm5&#10;bct/Pp8j6nhfidZfhalOtUUUvejfd6bJ/I+ik0a08WN/afw9TV20+8hiuUgmf/SFZoxvLPgMw3E4&#10;z2x3oq7qEupXd1t0d7gxxrtzIvyjAA4GMZwB09KK+6p4DBwgoyhd9WfP4rj7iStiJTjiJRV9ErWS&#10;+4+5dO+Gj6XNqV9PrbIsvlx2tuzBvKklTa7DBJGJCGPJ6Y4zW5o/hTR4p7Xw/oGj2s1xDIotoreU&#10;oWwkm45CN8u04Z+ACcc5OD4f+L/CfjLSF8Q2iWNzcQTeTarPeSDcs3Vy+7g5zhumV7100Op+FtN1&#10;OOKOa3bVprwRzW5mkijmy5X7q8MrGQYOeNuR90V6X9m0KCSR+sxxDqWknoz55/a/8V+H9C+H+oxW&#10;2gNYSXWova2lnIwlezusuJwJU3Iy7S3GQwyM+p+NLvSNOu7vyLEl5G5LW/QHuc9/xr6z/wCChMKJ&#10;r2jaFoYtfss1xf3clvacKZi8aNMxUlXZ2EjByAwU4OcDHz7aeGo7WLe8KtI3+s2gAtx0/wA8V8Bm&#10;1CWKzGSa0jZbflqfjfGeMlUzhwb+BJL83+ZzthpsGgRS2mnM88lxCPOkaMbiAQcADoPx5xU1jp10&#10;JGkVG3SLhVYjjv0/CtaLTba2jklaDydq48yZsbOc9+PxrmZvjL8PovEP/CPweIobq6ZiszWsJZbd&#10;ijMm7GMhiMccEZ54rgxFGjCm0+2y/r8zwcvy3MsyqqNCm3ra9tPvJvFHi/Q/BctvbaxcqLi/YJb2&#10;sKkycDLybeu1erEcemeK9++A+o+JfFXw2fTNG1Q2qXs0ckeo+FZI4bkMCsfn+WVGflk2HjB+ctn7&#10;1fEtvo2vX37bCpe6hLqDNA0dwyW7GMRiGHfGu4nyowSQGIwRwR81ffHwF8IX2heDILWDw8kN1dX3&#10;l2M91MzxLINzBWEIBhRo0Hynnc+DkdPZ4Sr81CVWC3bT+TP2DIOHaGT4Zqo/fbd36bJeR7l4F0Ty&#10;B5utrNJ9l8mDS3RxAfktowspOT50zxrIxk4BV2yM9dDVNDsr27s7LStBDanfCC/uNHaZ0kMsJaMt&#10;IqyA/IwjUIcmQSMc4U5p6j4x1b4Z640EPwY1KRVjjuobzSE26dBGzRwywkrE7pIFZ3AdQpCsBt+7&#10;UPxM/a2/Zm8M2mmeHtXuM3kN8sM+oLel/PiEXmLNlVDR7ZCF55AztGAK+rqVqVPWcreui/Q9mtXo&#10;0lepJK3d2PUNHPg/StYh8Nv4ka00mOwljbR7i6ZG2mZVDIkrEoAzMqxjlQMcYGcj4ueFxd/D/UPD&#10;njLXdPjtPJl1C3hu4Xkuba1ZwYpEEZVVy2flGQp4J5zR8NfGXh/4geC18TeGt15pM1jCkOp6babj&#10;IyiPcjMyH94JGmyGwScdsGovi9/asXgc+FfDl/Hd61Y6XZNHb3sgikUsPMQ7kwPL/csjZYAZwcEE&#10;Vz4qNOphmpK6a+/qbezpYylyyacJaeTTPjf4h+HPE+gXc3h9NSgFw27ddDDI27+LAP3hu6ZyDWX4&#10;csbHwotxBe3FxMVmL3E9xIWd37hu4HGMDpmvZvi/o9unw41bU9W0i3i1eGydLfS7y+hkL3dtA+TG&#10;6PvZRgrhc7gAxxmvj3w1+1p8LtVvtS8Oaqlz4fvNLvkt7iPyzOsvmRB1lUqudhyy/MMgqevWvynM&#10;PquW4hpuztzJvtdL03aPybiDgjH4Gbq4dc9K/Tdf5+p69oh1LWtRm1LU5fL3bfLhHyLGhB9T1rV1&#10;DS9F1mJY7mNmuFx5dxHcFfMHGPMA+9z3BB9SaxvA3jn4eeKNOkXRPFenXzM377zrsBww42shww/E&#10;AfWtT/hJvBlrfTQal4q0CG4UAtZx6nHvRdvDEZyMk56Y565xVKpl9en71SLW7d1977HxccBjoy5Y&#10;wlfbZlXVZLu0tY7fTtIit3h2t9qUjnDZBGck9Mf4V8x/tEaja+GPiZrOi6dpUgS8vPtsMKSKQwuR&#10;53I3EjBfhewHpX0N4x+MXwm0nRLg33iCG6W1s5JHjgtXlztBbIO3b27kV8p3firQ/ib8RLvx9Y2s&#10;gt5LiKG1hnwWiRUAyQCQpYAnv1r0snzjAus8JQrRlzWWjTtbpdaXZ6FHKcwo4WWIq0pKOmrTR0Wj&#10;2Xn+GbXUprKSSSztRBcMqlmT5iUOeT9whef7hqO4vtPa/Een2e5ooml+0SkBiSAAOBwd3vUmi6i7&#10;XlxpokXDRBof4imOAwwevJ+lSafoeoalr9lZG+SaIXkLKJJMZO8HkdMDbnnjivtp+zjRbb2X9MKc&#10;o1KiXU9u8KMV0iOC6kZpNq+c/ZmP8hz+lR/E3XYPDXw+u7XQLRdQ1zUIZbHSYLdvMYCQ+U0+OyRg&#10;sd3TIA71g6r8cfBPgyxuU0+KHxFqdvCR/ZWlyCQIwBLNJKfkUADJAyQO3IzY/Z78FWnxY1i1+Nuv&#10;2Nz/AGhIvkrbzxxyrZBXXfbjao2RhlJ5AJV92T0H5rCNPFYz2dNprf11Psch4Zr5o+es+SGutt/R&#10;fmZvw5+EV1oehQ6Z/YU3nKyqzeSNpx/P+efWta98AjUrya2Uxx7YAWaTJ2/KW5Az12nA717VqPww&#10;0nStFt/F9/LBp8WnTTStYbfLhWKMI5KgK2GGw7c8sCvJFeY+ItC8c+No7ibQBcQwv5saNp9m++ZD&#10;tITcTw2AcFQvDYr0MwzyphYuDgk13aX5k4/h7IcjxMXjK8qjeqhGOr9XrY7j9j79pH4S/DTwtL8I&#10;fip8RrPQbXT53m0a+1q7WGAxynfJbbiAE2OxK5PJdl42gHxv9uL9uVPjbNdfB34QFrPwHDIr+JfE&#10;szG3k1dUYN5Q3AGO3yO/zSY6AYB5HxR8GY9RtpvDGr+GdSkuLqGQfZTblvOXH7w8jnHX1GTXz74t&#10;/Z++IPgS0g0vx54P1CLQJNXstJg1hvKmhkSW6RASUd9pWNRlpAmdxAB2mvlMPi8bm0pYSMuTXpZ3&#10;T3s77o+tymph+JlKnTl7Gy0Tau0uivbWy21P0M/ZZ+D32DwkbPVprRbDxDpJtoreNmLiCXhj5gZW&#10;SQBTzyB1GDX0r8P9CubbyLaKOaFbGxjEtrdzFYivlgKW+RzuzvBGDkOPm4r5+b42fD/4E2cHifX/&#10;ABTY6fBBEfsNnNIPMkkj3fw8s6nhTgKM55FY/iv/AILFfs/+HtEh8LeE/Amtah9kZYYGtdlpGkHl&#10;lVZd7FmYknKshHyLX6zg6eW5TgaeHTUVFdeu2vz3PV+tZXlNNYfnUVHpfU+5LAaZ4b0y4jl0aRbi&#10;RZpSq+WJDM20RgsB82HYKA25iCRzWangWO78TnULDxBb3VnNYvuh0/ck9tv8wFpWAHI8ogbVAVgQ&#10;SWxXLfC39pXwN8Xfhlo3x9022uEtdSsZJrPTVt41utwlKz2u4s4d1eJC5I2t8pBA4r5++IH/AAVA&#10;+Gfwq1XUdL0bQ77xhq0krG6jWVbXT4kLCUR5kTeXWT72AVYrkGoxn1KMVVm0kz0amb4PB4dVatRK&#10;LWnmfWGk+H38E+DrzWbidZY7rUJ9s81uuyEbpPJST7j5IYZyOjDqRkQ6r4i0e1+JGi6p4kuLa1uL&#10;qG40+GIP5sTuWCR5O0qA21gMkFmGMHbur5K8Jf8ABYfwjf6cukeI/g5qWn2s115kMlvqEN9HGoRA&#10;uYnSMu2VOfm5VyAOBX0P8G/j7+zX8WJrHXNE8TTX9xZxNLa6dcyeUulSBGUuluyhUA3l8jdty2Ce&#10;Kyw9bB15KNOau+m35nLh+IMpxkrUqib7Xs/x3PVNet9K0fwzpca3VzNJJewPaMvmSYCxt8i4Uddz&#10;YyMtyMt8oqGGbTtPuZE1rxC3nSXUiebdSJHKsYSTEQY7cAeWDyOMDjJrLsPHHw/1GS60DwP4u0/V&#10;JoPJhvIftnmmEuJNsbINuw5UyN7YPHArD8VeG/FWrW1rqN/4vhtribT4pLptNhQm7hEJ82GPLfIr&#10;MI2XI3YDHdXsxoyjJXR6DqLdanwL/wAFBPhHZy+L0+I+nSX0NleBY76GZAZIZEjQAqclijH+MgV8&#10;r22i2Ou6o+m2UyhY3HmXccbeWh646dunAr9YPi34S0jX/A0mi6vrn2oyab5eqWtxdFljYskUuF3i&#10;SONSc7SMFguMmvgH4ofDfRPh34xm8EweJbd7ZNSmj4VkubjYgbAjYA4w69R1469PhM3wUaeKak0o&#10;yd7+fa5+b8XcP1o1HjsNC6lrJdn3t1TPO5vBGonTNQtInkV7rT5GW9twWV1AxkMBggDqO2SDXhPg&#10;Hx5H4W13Rb7xAoa1/sK3g1FtrMbcbpMSAgfMQVxt6sG45AFfVSwXWoaTeaVFq09jpd1YtbTQpM0R&#10;aMnLZwcr0659a+Ydb8caN4VtNVv/AIf/ALOitpug+Zby3V34gKNcW9u/ySpH5oZg3zt8q5+YcYPG&#10;KwscFUpzvs3bVbtJaXaFwdUw+JwOIwmJl7r5fdbS3utG/O2h714f8SeA4LQ61J8QtDS0jh8xvO1C&#10;OFkXHJdXIdfoQDntmuV/Zh/aFhtvGvi7wz4q1XUB4V1TWJbnwj4n1zTsWcKYA+zmaUp8r7Qynbhc&#10;8t82a9G+Gv7Mvwuks9L8Xv8AD2yguri1t724Vbcn99NGsjAlhk7ScA+gr1fVP2evgl4zis9b1Pwa&#10;0kslufkuLgyRq4JQ7AeEGMHGMZOe9e39XrZxg5LlSejT66fl9583hszyHByxOGqxnKMtE9NLPf1/&#10;Q4b4ka3448I+AYdK8AfEOyt9W1TUo/sM1o0E5njK4kKFtwjULk7wRhgvNeT+HPEOpfAP4h2sl34V&#10;jvmazuIru3kuAsro0RcMr5ID5VT0OQSO+a75/hFpHw7+KMnhT+xobeO60vz9C1BWUyT+VICT90bW&#10;jSRgUOQdm8YB4r+MfDOj2/iq0to5opriKeNpJjGskgjY4ZST0yC2eR+tdOV5dUoYWrONlUT0f5HB&#10;mVPD4atSjTnzwsmpWtdNbfLY5O4/4KceBrX/AEVfg/rUfl8bZNRjA/AhTn8hRWfq/wCzl4bttQmM&#10;dgtwPMIVnTjAJGcc9aK4amM4ujNpP8v8hc+Xfyr8f8z7p/Ze+INpdaE2heK/EP2XT9OkSSW3VZG3&#10;wbiZeF3BiV4+ZCFAyeBivsPRPEOh/wDCQrpGhaXdQ281rHL5t0gkt0l3IGiTPBOGBKg8A54r86fg&#10;PrF34F8ZK1xNHKzLlZo5mh2k4AKlXBBwcdcEE5r728Cavd6npy6qlyqakbWYztBCsRkx5anK85Zc&#10;8Z7Mec9P0Dh7Hf2lksJS3jeLvvptr6NH6bwziJVsrir35dPutY8z/wCChmmReHfgXc+NZGWPUbMw&#10;R2Fvc2sTSIxcgyb+pLjPykkABeO9flt4x+KHx91K1a+sPiNq1rHJceSsdjN5CKoALY2Aeq96/WX4&#10;3eCR8UfgNr2ja74kmutJsLPTLa3mmtobeSeURHfcb2YtIyFCxChQc4HXcPzt+Ivwz07wf4sm8Jbl&#10;aPRpG8y8ZWCXJbD+YA2MfLgbccbTyetfkXH+Fx1HOVWpyahKKtbRXW/z2PP4iwVsQsS4Jxsl538/&#10;0PNv2edP8bXPj+O48W+M7y8uri8iFquuxT3sczssgVCCTgEFjwRyFrqdU8I+BfhV4u1LRXtdea7k&#10;aC8do1ikEsxLYmLyphNuGCiPDAHDZwKPgRrukeJvEWr65fRzWklndSRaHZ3F81lHdLE/7qczAY+Z&#10;uQp3YHUV6V8cLbwvr93Y6noPh1bVVje3uL23uhMl3LEfLlZf3aEqJAyhsHOCQWHJf1XGUuH4VqbT&#10;lpd6Pd/5HsVKtXK+G06UbTgk9vPX8Hc8l8F2uoWfxt0v4hQ6VCtjZ2rR3cMGPOcYiGY9xH7w+WeS&#10;ep9On3lp/jHw0/w0t7L+2o7Owvkh/wBKXTpZEsrrJkjB8tiHfG9CrkBSwyV618a2OleRIZLKN45n&#10;XHlSN98EdRj064712Vt418XaL8Nb7T7DUmuo9scci/aHDQQ7/mUKDtILMMjHv2rpyXiKnlOHlhq8&#10;NW24tdZN3t82fJ4LjStBt4lX0dmu/RNeZ7F8dP24fH+q+EYPh98PPEU1qX3jXtbtlEMmoSkKCIwp&#10;3RxgL0ySfwyfnFdL1LW737TcSyNF5g+XndKwGMnJ5rc0/Qr2Owj8R3e5bWSQm3hP/LVu/HZB0z+V&#10;WBeabbxTahdrthWN2kSFiERdp546AfrXjVq+NzHEOtiZO7+zfRdrI+Nx2aY3NcRz1JXb2XbySPrb&#10;/gnb410mPwhL4Gi1+xa6s9U8/wCy3l1u2yMpCo8O0jHz7ydwP3eCM49w8RWsEvgRbfX9As7yZLG+&#10;El5eRhYXjnZZrcC2lCsieYBlG/Mjp5L+whpWnaT8Hvtc/gHfd3kkNx506xQ3Fv5+VZnLg4WNQxww&#10;2+5YgD2D4szWPgbwdfatqOlKzxxi4uvEkNntae3j3uu9o8K52hYyQCx3HBXt+uU6f1fK6ak7KMVf&#10;5LU/bMtj9Ty+nSn9mKv8lqeZ/FeHQfh54G1CD4y+ONIEkOqLH/aCpEshtphG7mNHbcuVK7hG0hVd&#10;4CEgY/Hj4y3+meHvjVqFzb3ySW+qaTHJb3EKkRz+VKyb1BAI+VgRnnmvrr46eL/EPxv1XUvEXiEh&#10;prrzGt4txKW6HPyoD0+vUnJ5JzXyF8d9OkhHhfWbeBZTDPeWEzFeF/ds3Of9zI/CvxLPcyo5xioS&#10;px9z34+b0vr84r7zysHxL/bccVh4RsoR5o93Z2K+mfFmTSdahutOGFaFGkIbO5h8p4PuDXongrxt&#10;c+KPjL/wn+n6Xp8tmvhX7NqQkXFwtx5w2MmOq7UUHJxgcc8V5H8CYfD+s3dxqGt2sM00MrLZwz4K&#10;oucliO5Jzj2r2Lw34F0bxPqVxqWm+Lo9DuLOzd557Z/JDQ7gGU4XBByOuSDgjkAV8Vj8Hh44idGE&#10;bScXFye1n079rPo+jPPynMPZ1nz7SVvTzNv4z+LrfS/h3fT32pR2M2pW8lpbtIwUksvzbQevHH1Y&#10;ZrH+Gnwj1iy+H/8AwsPw/qTXH+i+dcafPCy7l3BSmQBxzuUn2wTkVgeNPgD4c+LV01/4s1bVXvo7&#10;VobG/m1RpvLVgOVVspweRgD8+ntnwIsNa0vwnZeEbvUbG6vtLga1tGvFMcdy4YNF5m07thSVhzn5&#10;hxxX0vDHD+Fw+B9jGd6l3K60aelrO+yXfzPsMJmWT5nTeDTu2tmrdP0ZyvwnvvCvinS0vPCt3ass&#10;k3+lKsoMyDPQjrj3xjtweK5v9pTwvd6vY6V8PPDEkz315r1uTboxMkv3gsZx7ndjtgZrmPiF+yH+&#10;0J4K+Kk2qeD/AAHrUJvLpTY6rpMTxQxSSEbohNuwm1yUwzA4xnrX2X+wh+wN4p+H+sW/xB+JGoNq&#10;XibasobUGeSO3BkIwkrHDnuWDbcHBI4r7X+1cyzPBrAWtK6Up26ddNrvv+B8Jl/CdT+1pc0WoRfy&#10;+T6kn7Kv7J3hbQ/DljaXywS6ymlyy6vatZzCS2374mjY5Cn5CuB1zg8446u48FaJ+yr8VrfV5NWt&#10;5vCOuMrXU9jbeZHEpUEOFc/OqkkMQc7RjGUGfrSy8J2fiQXWq6YsHmT6axuvMtnkZ2wyoqR4UMRi&#10;VQTkFmQYAFYXxR+GOg+JvhCfB3iHw5qNms3iD7V5cYRjapI7Mzne+Y4y+Iyi4K5JxjmuqWR1MLha&#10;c8NpOnqvPun69T9MjTw9OgqK0UVo/Tv6nzV+2Pp95Y6y3g+71ubTNLvvKuYXs5FkSRoz8rKQc7CN&#10;m1RjAI4p/wCzdeaX4Jig0u88fz3kJhDy5jMf8X3CWJDMc9h2x2rwvxj4q17/AISCDwZr3i2a70Hw&#10;5qktvoEke12ksGIGwg/MArbnUA8D5eRivVvCmj+AzYRwQ+OtFaRovM2jUIhKVYcZjzuHUkAgV+d4&#10;rIsDn2aVK+IxLjF2ajzJ2fVa7pPtofkOe4yrgc1dXDpVNd97d18jsfih8ZviH8QLvUvCXgGyt9M0&#10;uCSSFLnT4ytw6DC7mlJLHJB+6QO2KreCfh9oB0tLfxdprXiatfC1kt7rc6ukx2t1HydchsjBGRyK&#10;5Xxb+0P8DfgbaQ6z4y+Ium6XBaxMvlzTSXD72OcmOIO//jo56mvl39qj/gpa/i9dc+A/wrtdasZp&#10;NDnuLzxJqFqbb91t8tktIyS2GRjmQkdThQTur6zB5bh4RpzpcqjBptxte603XVni4DL8+zrGe0pq&#10;Ts7uTulH0/4CPEfHepeJvEHjXVmn16bX7qbUrhI9SkPzXCq5UP04UgA9hWv4T8CSxTyXt/I0tw2F&#10;jVU3YHPAFdP4Y0XRYdPjh0G0PlqmGmf/AFk3u3oOnyjivcv2WvgVefFj4rabodzbrFYwsJ7/APdl&#10;mliT5iFHOSRjjjivqP7I9piHXqPfpva5tTjVx2Yexgryk7f5n33+xZ8F/DTfsRaD8PviJpt9b2E1&#10;ot7E0EjQvDcySborgpwz7WLFSeOD8pU5r8+f2wNJ8I6/+0D4o8U+BtVhutPvNSe5uPIjKoLlhmVU&#10;GWIjMm8oSfu4B6En7e/bQ8fW/wAEfgu/w78NyzWsmr3Eka3VvAIz9lhYhjCASYgQUGeDgkZJzXxZ&#10;4g+FviPxTqx8ZaBeNZKtjbm8mvLVhHL8xKwtwFYsCwLZztRCCDivUzLCwrUFShG7jZ2PpeKMVTqu&#10;GWw0cEtfO2iPOfDfha61BUiixB5ajy2mGAGA7Ej3/wDr113hTUfGPgfXLXXUa6sZIn3216ucFl5y&#10;Hzgng9D0qTw74h0PXNaj0LW9KvNNuI22kmHzLVmAZvvL86jAY5YYHQt0ru9G0nVbHUFn8P6ihhj2&#10;mQW8iSI6+hQZBB5+8K+PqYWjiouMZcsloujT/wCAfD/Vsww8k5wfLdWktfxWlz7h/ZRj+HXjqy0T&#10;9pfTfANhJrmuaTJp/iJlsT+/mSQoDncscY3R5yAzspwTjJGv8TfjP8LvAMNxdeLmjt5m+1R2K/ZW&#10;c/uSFGYyTjLBwASAQeDwS3y/8G/EH7U+qCy+Fvwy1nQ/DfhuCzuDqGtxaGz3yLv3pDGyMAEXLlRt&#10;OM45yCMj46+H/gN8Jo4dE1342XGr+LNVuvIje8DttYsGVJGDbI92VAJA+Yc4zX2cs2q0cFDmTk0k&#10;pSbSV7W+Z+tyzCWD4eWKTSlyXSlo2+1u5J4/+Ovxj8awy6L8E7jTND0OOPzNUa+kXzxH8vmJbhSo&#10;VSw3Y5IHXd1HlOl/CvQbm/1S/wDEtnNrF5dWZTTRfXR8qzmAGxlGOB8oHfA71prez6Fq9pNpUe64&#10;t5Fk+dRhQhIwV9+Rg9cmthdStpn/ALZ0qFraGQt50K8/Z5DyUByTt7rnnHqRXmVKcMwqJ191Z26H&#10;5dLjfPalaFR1NY6WsrWv179j8/PGtt+0f4S+KGrfD7x7q2v6TZyXhW30ubUpJLaS3yVWWI5KvG+3&#10;O5cjt2xXqnwe8OeGNP1nT217w3b6harcRfaI7qF3UruGTwR35xzXvvxr8E6R8RfBf2jVoVW40LzL&#10;qxuUVm2rjdImMkkOqE8fxAH1rx7w9dadqk1u0EzSSwRqFClsqAeCQa8jOsop+3dVyunsu3dfLob/&#10;ANrf2hL6xazb1S2/4Y+l/hRdr4x8A2zwRos2n7tP1K1Xd+4kgBVQcnPMQVuf7x967DTp7+709ILr&#10;y2js22RKIQMKR7YPbvk+9fOmm/FfU/hP8XLzxXott9t0vWJQdV08naLiJ23CVQThZFByD7kHg19I&#10;+EtT8PeNtDXxX4M1i3vrC4k2rJa9UYHmNx1jcd1bkV6fCuaUcTFYeTSqR0avuu69Op83mmErYes6&#10;i1hJ3v8Aoziv2mrOx0z4O3HxEmtrZrrw1e21/pf2mQorSPKIGi3Dld8czpzxyCeBXnOmWeheI9Bt&#10;9X+HemW7Q3v7y4uPMUGE4O5GUctIpypAIGR3GCe6/ax10WPgX+wNPksZPs7f2nqUGpD5LiK2UyCB&#10;QCPnYjcOuAo4Oa+XPgX8ZU8EW9ndHWLaY3VxM+qaHJIN0jNI7YC9Q43DDgYIOOhr0s84goZBiKcu&#10;Rzg3yz5Vdq+t1p0Wh9vlvC2KzDhWnV5X7Rybh5xdtPvTsfRp0CCSCOV9M85do2ru2sOOT+dFXdR8&#10;b6Uun2dzYeGb2aaaIPNasq7ogwBGSpK9PfPtRX0kMfltSClCV01po/8AI4IcFcQyjd0fvauYWjNp&#10;mkak938QZ7O20lVZbzzLpI4zGQRhmbAyc455OcCvrT4L/tffs/aZpel6P4N+NukyXjXXlaKtxcOW&#10;YlQqozu+FOSwDSlRz1PSvzZ/aV+Nvw7+IXw9/wCEG8A6vPc3GqX0ZvJmsZI1hhiYMF/eAZLNjoOi&#10;1m/CXQ3V4YrpJWZFAjXGd2O3p09a+BybiZZXF4elFSi5b38l/wAN8j0MszbF5PhlTUE7yvrvrY/a&#10;HxF4F8R+K72203wn48urW2nuQg0nT9Jtp4dSjUzSlV5RoyVlb51cfKMHPSvkj9p/wL4d0vxJoYk8&#10;LWuqWE2mS21/d6bGsaweS2GkELsN25SGCfPgg9ua+nPg9rkl/wDDPQS/i2Sy1JfDMbyXLQ7obX5Y&#10;iYyiq3zI0bDcCW+fjgg18wftDavr2rfHDxHc6g0yrZ69cJaKw4VQQmcZOSQqnOSTgZ5r0fEjMY5T&#10;gaWIUeZ8z381v69j9myfBwx3NCWml72vZ9N+zPj7wb8CvD/i7xjnxBbXEOlNJG91DDM/+piAyzF2&#10;Yk7QTgkjJxzivT7bwl4d8K+DJrLSr28tdN0Wzmu9Nhu7w7YFSItk/wAO8hFyQOelaPjKSLwr461b&#10;TdKt1jt9a0yK8cRRhSm923hfQNJGxx2UkV5T+1f8Rzofhmx+CeiXXmap4jYHUHi+bydPDA5wOhkZ&#10;Qo/2Vf1FfHxk6ODjJSbjUSlq9790fhGd4vNqebTwmLqylyzfNrpZdl2a2NjT/Ftt4zRNf0Ge1itZ&#10;wHhmkm+YjqTnPBB/IirknjWy1zS7jQ/Dusxx6leeVFJMsiJHHH5gLzZfK5AHI5yTwK5X4WfCiHTr&#10;OOFpF+w3Cr5lnqM/7gcffXGGjP04PcHrXVa/+z34dOi6p4H1/RbqCS43WupfYdUC7gCNyK69B2OO&#10;TjHGSK8bGYHGV+So7ckZJ31vo1+nQ8SFfAxqupd+zvbZNpenl+J63rPhfVZZ5r7XYlhjGC4k/dLG&#10;M9Mn5VX+leOfEX4j+HNe1i28DaFceZYyXS/2pcx5/fRgnEaZGdhbHz/xADHBzWP4f/ZtuLCa/wBB&#10;1fxxqN14fbTpl0qDUrhmS2vt0flqSWVPLKCVMsOGdST1rY8G/CD4uw3cEOn6NpdiqzMvmSaRDJ5M&#10;aYRIQcDn5d2TwBwOtRisZjsZX9jh24re61a+/Y7HTyfAv21Cs6kt4u3Kl6rV3/A+mvg/+1bp/g3T&#10;LfTLi41BI5IpXWOa780QQk8HY4K4DMrKvBB717Z8ZPjBp/xb/Zb1zUPCesLNI2moupxhCkMh3tvK&#10;IGxHKHPJfgqvyhgc18S+LPFt34P0pdL1K0t2vXuERpbe3aSRlVwpfykViseTgOcL3r64/Zw8G6ZJ&#10;8ALjwtqWpNEviewnXUJPtkDLbrui/esFCyBIycncQM8HjIH3eQ4nPMwwmIwdefOlBpNqzUmrJX6n&#10;1nDeKzbMqNaM53jytJve77dT5P0y8WeXzbuT/WXHk7mJ6Yy2eDxyvvXyr+0nDdad4F1q4tLOVP7J&#10;8RRXULS9ZYnBjdh32k7xX098ZPH/AIM+A2lyeIfEc8c/l3TWuk6W0gWTULr+N8c4QY3FhkAAAZLA&#10;H5p+I/ifUPiT4T1rVL/VLOSbVdFkK2tudnltGVYARFi8YGSMMM++TX5vleBqUcO/arWM1f1Wj+R0&#10;cE5Jj1mFWtJLkUJQvfd6bd1dbnzzoWs+INBvY9YsLKXyWb940bHGMZP4gV9FeAPiD4bt/A7SzPNN&#10;Nq0ke51X7sMeSVA6nc+0/wDbKvAbo/8ACI2cCX2iXMd+YSZWnaNUUHBBGRnpnI5roPA+ueLtU1e3&#10;kltrWOwvEKWkBTCw7Bu2j3OC3uWNfUZ1ktCpaVPeO/6HmxqckpX0tp66n2J4Ls9OuNIjns7qOeES&#10;sqlQdu7jp+GPzr074Ba5p2leJ9SuLK7s1uoV8i6ivWG2J2hZ4G2p87DcF3KOMAYxkkeC/AzV7iXR&#10;xe6lL50cEjD7VJJtIxztbP3s5UDkcetbj/Eq9/Zu8W33xK0nSodQsvGWkz2rSKBcGbUYELQuicsh&#10;CNHjjHQgmtuG3T9o6842jFcrfr1Pd4YwNeWOnivspO3ra59O+K/2ofB/wt099Me/g1G6khQ3Oiye&#10;e1wbt2BMrklVVFTlEbIJA5IxVz4Zft5/DfStds7jVPCeo2kbtD8s3lvHCu1w5ULliNxVhtAA2/n8&#10;laB4C1ae2j8QarrEMk19GtxuuJmM0rN3YEFgcEn5q6zRfh7MGF2NSbzpGC+ZHBjavtk+prSOKzGO&#10;L56dNcr6P/M5MZxvjo4hqFklpZ6/qfp38Jvjb8Bfilo95r2m+NZo90Tfap47z96gYg+YsbIvlqoG&#10;0gBzxu46iL9oLxLrH/DO3ieXwLpcs002k3U51CONFkSGMgP5/Q+b5bFuWZwdhCivhr4AeC/FcHjO&#10;3k8JalM0lq2+TcC0YiUZfcFyWXAbcoBJGcA9D+helaFc+MPCVx4X8QaJrlnILJIr940aa2vXlWIP&#10;cyRFRtUHenzbSU5AIzX1mFrVM2yyqkuWTTjp3a3PqMpzLEZ5lkpVIct00n0em6Pyu8Q+GdSuILy6&#10;mT95sbb5a9Bg568jivNIvDlh4g0qTRNbVluLHnTpWVW8xd3MJz7klfTkc5r6R+N/gW9+GGq3HhvW&#10;tOurESM2Fk2NIYSSvJRnGSPcnGK8B1vSXmmN1b28kcLTfumz8xAOQfbsfWvwWtlk8OpUn8UXY/N3&#10;KvgcRKlVVmnZr0/zOYtdE02RfslxYQvH0ZZLcMJBn7pByD+IrhPj34dtNE1fw7JcR3DJI8thb3cx&#10;DK0E6BViGBkFXXBHfhu9eznSIr5WuIWZJljBkbaNrZJ+f8e/oax7/QYtXhubzxpLYyJo8hl0lbqP&#10;5ftbLneBkZ2gKRj+Jl9DVcP1Mdh8zeHb9yad7va2tz2Mrz6WU1pTfvQa28+hhfBfV/Fcbafofi34&#10;eLawr5MdxdR6sskqIWRWcwbVbhcsVVmbI4FfqL+xR8H/AAZ4e0RtZ0CaDXtK1RjdWuoWtxFJ9nD5&#10;yARkpGvlk7Ac5PYkV+ZPwx8OyT+JG1fVNZi+y2W2WZEk2u5zkIuTklzwPTqeleteAPib4w0HUruT&#10;wZczeHhfNsms9NvHWF4M5ERQZ3YI7nq3bmv2DJs3qVP3teN49LfcYZNxNhcDUk/q6i5y+JbpP1vf&#10;8D6k/wCCi15pXizX/D3iTwl4ks002bS53iuGuFjtisYVtiuz7CNoOEzu4Ppx57f6TcR6fbeH7tIY&#10;tTcm51aS3BWEyyjzAqkkllRSoHJ+8ce3QfFL9j/45ftGeCdL0j4h/FC3fQfDWrR37Na6DHJDaLDn&#10;5fLilDoBgg7TtC5z1ArW8T6fZ+AN11o2jTalrAYR2+g2LCZYmAJZ5LjhPLUAHhd+B9yvpMPWwtHN&#10;J1asuRNbPq9ErWv/AEz2uKOG8ROSx2G9/n1ltaNuvpb7jw34zXS/CbwX/wAJtd+CtPvNQuriPTNP&#10;tejR7tzSyYb5m2pkEZyTIAOoqp+zZ+xt4j1jVn+NvxH0lbjWr2aLybeQITYxk4+RWb767kPGcAtg&#10;ZBrkvGOi/FDxj8Yr74wfEi0F3pOl26Npui6XYvH9kQS/Krgs2FLEs0hxk444UD6R+DH7TnhHxzJp&#10;/hKXRtRtbq18sQM23d8pwPLIJb7nqD9OleJjIYXOMz54O1rcqel/Nq2/qdPDubZPlOEp4etWUnL3&#10;vJN9PVFb4n/FfXfgHFceAfhp4lZrzUNLs/7auGs/Km0qRA6PAsm4q+7erbuSMcHmvln4z6bqfjVr&#10;rS/3cjSW6uxGSe+5iW5yc/mK9p+OMN/4u+JGqXrzNeyX12Jo1AbLscgcYHzDODwD69K5rxX4Y0nT&#10;pm0qDa140a/bp1YECUDkKT2Uk9MjNefm2CzDFQlQjpFdF0t10Pz3iDOK2Y5xOcn7sW1FdEk7f8E5&#10;j4RftF+Gnit/BXxe19dP1i1jWG31a+JWK/UYXEsh4SXplj8rdcg8H2LSbCSA3AW3RoZlAaOQhlkU&#10;c7hj36H09s186eOPhvb3N+l/OvmqrDzvNVSGywwB685/KvUfAfiTxPoekxWVvd+bbrHiOC8+eOP/&#10;AHQTkEe2K+W/12/1brRwmY03JfzJq6Xppc9LL+CKmfZe8bhqijK7Vns7W1v03O9TRI4bmNUsM+Yw&#10;AlTacqTgjB56E/nXzL4bn+yefbNdLJN5rYzkDjOOcY4/OvQP2yf2oPGfwZ/Zq1zxR4FsrCLxJcRi&#10;DR2htZZSgbiSbaW4KJlgxyobbkGvmj9mb4q2ni2LS/h34xum/wCEgk0mO4tbxnP/ABMo9oLDPTzF&#10;GSf7wBIr7qjnuXZ1l8K2Eu4tu11bVJf1cmnwfm2Aws5zSbTV1F3aVt7Ht+txPqFpb3EksbSLCA03&#10;HzKDjH4Vzul638TfB3jCEfB2z1CO+1RGSa5tfEQ0yJmVkVFkk43DJwBnnjOOTXWBLUWgjVRII2+V&#10;eMqSOnP0Ofeuu8E6b4X/ALNh1ia0a41C0vLeXTreNdmGA3792CxyDkYII7Ecmvn8Jlk5Zx7WK21+&#10;bPouDsH9ax15q8Yptp7X2R514j8Ca34CudU8a/E/VtY1C1vp5bfW9Ht7rzZysjYcCdtwH3ODu3sM&#10;c4JNT/Dz9nX4aa9LH8Z/Caatdaatw39kWt7cLDIu2RkVZU25JG3dkEr0z14+hPA9l4Rbw9f6nb3E&#10;UdpJqAjuoZY52k8wBVdpY5lILLt4YZUBeua3p9Hl0q6ktvDvh66vLKa1RIZLB4rf7Mu5WRsMEDIf&#10;mB3sA3Qd69fEVMR7ZJ630b7/APBP2CMaMYJRVktvIr/DH4XXniXTLTU9WuYtPmvrFpri8gKTvlZC&#10;iRTJvX59mGDKNuMjg9Suw0v4e+AE02NJoIdPhtgsc6arp/nSCRhvUBRgcruJZdw+6MjgErvp4Nci&#10;5W18jH28+x+f9t8JU0m8jtrjMkiMS3lp/q+enucc+2a9K8E6EI5rWyh02df3qqsiwM7kuwUHYuSQ&#10;Opx2z6V03hzwva21sUNg3mfMWebGBnv7Y9c1geDfiXJr/wAU4D4Edm03Rd6peeWSLm4OV3D/AGFG&#10;cHjJJPpXxGJo0cgtV5rq6fL3sz+esucsxxkU17sXds/Tf4c63q2hfDjwzoMMDTR26JFIrEp9nYwm&#10;Ruv3WwgVS2ONo4NfMP7SHxp+Hvh740a/qV3YX01il8gk+w27ziGY26GRFbLFhyDuJAJ5zSH4m/EP&#10;TfCMWsfbFjuLPULa6tra+uMQvIHGfMTO4oU3DgZBKntVH4Q+DrX4q+IvH3xL8QO/2G41rzRpt7Ht&#10;8mTYVco6E5V8BlBGMJx2B+rzXMcLxvlEYU1ySV5W0drJL7nc/ZcDmGJWHnUwkouorK0u19XY8W1D&#10;xDq/xB8Y3HxB0rwxfWektZxWel2N3AftFysZkd2wM8Au5OM4HrXmOl/CTXNa+MPiL4g+MZ1aZtUk&#10;RZGyqRxRttRF3ElFCqAAelen/tOfGnwx+zhr134U+HDrqnibyW2XEF06waduZWkhm5LXDbAqhQyl&#10;CxJbIxWJ8CvEFx8Qvhhp76veYv7WWW11Dy+5T/VE8E8xkDJJyQa+To0qcZQwyqc3s1ov0+W5+b8a&#10;RwMMNKpCXNXnK9R/ovQtWP2q7dLLSrb9yG+afd8v+NeieMkle5tfEmkQtJHqWmW08qxyLu88RiKY&#10;leDzLHI2cfxVyd5LNbrHpmkWEgmb5WYQjYi45OQfrngV08xvofCthbQ3CsumloJJWVj5iuTIpwfc&#10;yf1r6KnS5sHKEn56H5TTlFpwat1KGj61C6XOn6zapcQ3KlWt2XKupGGU+xH866Dw3q8nh7TtP0Lw&#10;75lrY2Pk29tbrK5ZVyBgsSSc896xfKS3sm1CRomjkYY2lRt446EnJINaHw5sXvfErX+Mxw3FuI4W&#10;OU3D5iSD1IJH5V81iIyoU+aHRry0fcyp9lorkHiHRbDVdY1Ca0tltWkvJnjjjyisu47F56cY/GqH&#10;hj4T+KPEKalcW3xL1fRrEx/Zmsra6c798LpLHw3yA9fQ7zXRz2tz5kpuI45PO3BmwOOQT9DzVrw5&#10;qum+Ere4kvrlZJ5JlUWi5/d5VivAznIxz6jFdccdLC05z1T5eja16PzPfyLOsVlONlWo6tpqz28t&#10;PI464/Yi+DXiJrTVviE+seNNQtbUWscniCYyCJAOBF5QQR9ecAEnkknmuJ8RfsdfD3wjqF1YXVp4&#10;om03UGVdPRpy32SIxpvhEsyOT8+9wVIYAr8xIr3SbxXNrN9DoWkwC8uJFAh8mE8MzAKuR+HXGD16&#10;ZrS8d3Ov2eoQ+G21e6mtdDia1SE3RkRpMlpW25IIMhcg44XHpXz9LF4qlzTpVtXv189E7pfI9rC8&#10;RZxhVUq+1lFy7W3vfRW0+R8P/GT/AIJ0W3ivR5NX+FPxE1Rb61iRUsfE7q63bKu0ASoqFWOOpUjJ&#10;5I615boXwa+IPiGL/hXtp8P7+TWLCb7PfblG2OdcHG7oMdSe4xiv0E125kR/KuEeFY+LiAfKA3f3&#10;4PUc1337MTpJpZlvLNLdI9We4mkisYGa/wArtVQ5w6sjeU+eAy5UE5r6jhipic8rVMJN62b5ra/1&#10;qdXD9f8AtjGfV8RJ2s5XVr306/f0PhPwb8NvFehPoejeLLfa8niElI47hkjuF+ySDe3HJDIccEdM&#10;9zX15rPwUtvE+gSan4m1eOHTVgtwJrqKScw3QjLK0bbQB5gVUOOFLZIwBXnnx5+Jfw38E/tRaY+q&#10;alaJNottcX9xptnCWkuJVgZAmzYVDgyZ+ddoAGe9U/FP7Uf7RXiTRY5vCPw4Gn6HJN58d1qOnNcz&#10;3uCPnmYbUAPU+WiLyRyDivcpUaeV4avSqa3bWmux+k5hjMryPBxo1k4xktEk7tNa/embekaT8PY9&#10;ZuPDsviq1+1WY23ViySJPb8kAlCm4jPcDB7dRXa2/gnUopY9K0awmvJpm2YQYjgk42rKP9YuchgC&#10;vIwe9fPXgj4l+IPBvj3RfG3j2PT1gubgaa1ysWxnjYneGBY7yo+fHHCjOM191fs+eBPCsWu3Gr+H&#10;Z7VIL6VZI7q3mt7mLUIlh/1iyIcs5UL8jMGUKF4zXJljxmKp2lG2rWu9ujPIynhPhnFU442M5TTb&#10;sm0tujVrnV/sh/BZ9A0i68T+NYY0k1OFbeSxt7hndJpT5GXTbuJYQghUKhQzZAIyforTr/RtXxe+&#10;GdW09ri6gLWLRzTJG8cSlYThmLYEoZMjdt+YnGa5jwjY2PgOebWvFN5qkcL6fFbWFwfMht4pEWci&#10;eVjlHc52cnIYE4ORjyP9pH9szxR4Ni0/w38JbzRNQs9PjMV5dQhXW2kS4JEeyPbs3bFYlhhix2kH&#10;cB9vT+q5VhlzaX6Ja3PoswzLA5Xh/aVXyxWiS36aJGx+058CfB3xI0K+1jUtSZGZf3V5YAMsc55H&#10;DKrZ8zKEMWypUg8GvhH4ufBvxr8O7pYdU06aSzvpJP7N1Jo9kc6q2Dt/2l6EZOPevsTwH+2fbfFB&#10;18JfEq1bTry7kgaz1K3upJYVmWUFVKTOVQHGN7FwBxxwRwn/AAUe8M6548+DGueMfDr31pfeEdQe&#10;exurMyRxzxzBPnMcmDGSZEywARyO5zj4XiPKcLjKLzDD9N+nrc8qVHJ+L8G6lCfvpWv19JL8j5Wv&#10;PCtxHaW0luV81mVEjXHzd8H2x14rB8V6an/CvoPDqeGoZ3l8Q3jq3mbHEhS1XnP3+FGMc8+1fTvg&#10;D4N+A/H3gyz8U/2tbQl4d017b3ahdvl7yxXB2EfN1IAAPPBrM1v9mnT7uGO80y8kkSCaSZbl9j7Z&#10;JGihVcYXGQgIIyOTzzx83h8tjhqknN2bVr+Tsz5jE8F8QUaUowiprye+p856L8NLPTbWK1W3SNoR&#10;5szSScsxzlsnHAHAHt7mr+p+L4/hDo1t4mtmiE1xIqabbTMGa4lJVuQwIwqqSTz29aq/GP4o6t8O&#10;vHeqfC1/h9qR8QHTWk03/hJPJFnMUBZdnlElx94ffBGzHFfP/hLxT4t+I/iweMfindSakyqUgtIm&#10;MaWaf3YQPuAfiD3zXv8A17A4HC+xw2slt/n5nzsclzLBKOJxC5Enbu7rW1ump+2P7H/xH8O/ELwT&#10;/wALVsYtTmuvEVmqyJHtzD5fyG3VtuGbexxggg7jyOK+a/2otc8SfDL4iaeNEh1DVP7Fh+y+JtRu&#10;NUjkJtZGdJNu0kKUiMnlxZJDZJbkV5b8Ef2udW+C/hLQ/gP8G9Muob7xNNfR3upX0hZtPZvJxIiq&#10;ucKofOML8w+8xGPUvjH8MdC+Fv7Lep6lFK11eTW8a6pfNhZI5JZFVjjJyX29M8Y5xgZ+hzWvUx2V&#10;wmo+/GCk2u6tp/mfrVHGe0yH29RpqUG9Hvo0/TU8x17w/f8Ag97LUNE1KC4XUbZLhZIZA66hZ3ES&#10;uokAbJVomXKtyvsRWHeaQ+h3keueFWmNnI2YJFfbJFgnMTkYII/JhyO+OJ+DHxu0/UL1vhP4huo4&#10;JLWQx+G5bnCrJGzH/RmIOQ2ctHnszr2QH1BdL/sfT0FxAsmY9txGp5PXge4zkGvMyetTzDDqrBWa&#10;Wq6pr+vuPwHHUZUalvs30LHw98S63da99s8Q63ctrDrOYIJJMxziZdrHBJ/eqM42kdSeSM1oal4Q&#10;SytZNQ1CSOKONN0ks+FWMDuWPArifFXhS3LrM15IsdreCeOaFfKmbbn7j9Q2CRgdT0qpoXw+0Lxv&#10;qur3/wAZPiHqUdn4dnnLQ6lfTyQXfluPL2I7cs4Zhxg8DjnA9PE5jWwMUlS53N2u3bW28vI+o4ay&#10;GPEcm61dQ9nvdX030f8AmT22j6r471h20hHbS7eTda3Ea4E5I5bBH3fT8+9ddqfgbRvAXhqXxh4z&#10;v006xtUMkt5Mflx3GOpPsATXAeHfEnxKi0y6vJtWm0YLdMLefTLp3jlhJYqMNjy3QFUKlW3EZ6AY&#10;8p/av1/x9aSXnjnW7GTVfDis7rf32qSSXVtGXG4bXJ+VQTxyD2AwcfleccJ4rOMdPE1/fd72TW3Z&#10;eh+w5Zjsjw9NYDAVE+SOi6vS/pfueCftO/tM+IPiT8d7668JLNb6fokMkenxzMY8RJwZPZnbr7ED&#10;tXUfAvTLK++OGk+IEhtbEN4V+0Rq0YWOKR1XdsIOUILFVAByWxgCn6X8B7L4k3zT3ulhRcIjfa1J&#10;DMrYbA5ye3B6V6z+yl4F8Ky/EvUF0nV4rrUrC1i0rRbV922cNNIFHAxJ80UZAHOR6Zr7DL8vpUae&#10;G9hDljZr107Hn8M47D4zHVpOLVRL3uzvseoeH/BWp6/oyxWnh6+vrxY5GnkZTG1soUjc59mbG7AH&#10;ye9bHwH+C+neDPDdnp15cSXN7DaSxwX2j3wZ5vncSbg4YmNEx8wwwPcDaT3HgXS/Ej/Ep/A3ifQ2&#10;j1IkK1vpLPvulKo7qzTSKsZ+YbjgAZ9QK9g0D4aXfw5sda8YaO0el32l2jzWumXPl3E14FDFmcEl&#10;WDOoIOQRuGRlcV9Rg8PKNWOnU+rjh8Hhoy9lFRctdF+Zz17ok4+Hd5pnifQvsOmtpNnCfLhC3EYS&#10;JUlceYX3uZQxPyksHJGeSel+G/gfwt4TvI9NgT/R9N0mPTZJVvBMssbJtQfeYo3zMTwcsemOR5za&#10;fG3xyfAd5r19ptvDqulrElnfW9v+8hkmLI4aQ53LiNsYI/i9TnzkfEr4m+LtFuPB+m2Gjr4g1q7Q&#10;Pd2tqsc9y7uCI9+4KE5zggY4Ga68TgaikrLZ/caU5Rskz628SfE/wd8KfC1je6l4Nm1W/mma2uLG&#10;ZZm+VMss5MYJGdxQLwAF46CivCf2br/9qT+zpfCPh6xtIZVhF5d3Hi61kCzEkINhh++RggMf4Rjq&#10;M0UQeIpR5XST87s2UqC3/Ox8qftqeK/j5pWo/wDCG+Bba1j8N2+0a3/Zr77y5hJP7wHvEQDmNVDD&#10;BzkYrsP2WfCNi+gx6vYXrTWsir5cnTc2PSsj4e/DDStS15f7MtJJLgyDE0wPB6ks54UZ5yTTdRv/&#10;AIp/s/X2ta/pnjDS7fTUvy7aZM32uKO3/viVUYRSZOSRvUDGRwSPyzHZbjs3Sn7RJx7vePqluumm&#10;x+PZbi8nxUXh6MfYbJJv4m9LX7+p9KX+g+HdL0dfFPjDVLey07TIWkvLq6YKkIHY56n2GSe1XNb+&#10;IVr4L/Z18ReMvB2tXUd5ql0LJbVbZGjtdzbAZVbBUsgYr1z1AOCa8B+KPxM8GfF/4Ty3+p6r501v&#10;NHLHBMwZY48rvKyJ8nc8HBxzjivcfifB8J/F3wrGgeG/E2nx3i6lb3d0tnIZwIFEkQEroSoceYhC&#10;n5sdAACa9vh3K8VgcvxdWDTny8qttrq3+B9bWy3+ycoq1YyvU5Xa2y/q58fX/geW+1OPUDb749zC&#10;Jifvvnkn8CD+VegfBHTtN8M6pfW3iLWBZWcmmu0r7n2h0IZXwikkjkE44DHvjO/aaDK9yunWkbfZ&#10;YSRCrYVmyfmY+5PP0wO1bd/4fTR/gl4t8TvcLZmHTRFHI3Am8ySONo1boWIcNtzyqOeinHn0MtqY&#10;OqsVL7Kbs+ujPzzh/ByzjHSpVVeCTcvmrffc1IING8PxnWbifzFmUM11Nc7tynncrHgg9QcnNWvD&#10;XimK5hu1t7J3t3jj/wBamfMIIIxn0BJz9a539jvwrr3jb4K6bpWv/Y4pIo5by3u5pFIRJVluVUMX&#10;IxtyCuAVbGMbjXcv4d1vS9Uj06+0eaMbVcSXC4V42UYYc5OQ3+FfW01WrwVONlptbr2PmuIOG8bk&#10;eIfPFypvaXS3n2fl9xlRaLp8oa+Fqu9md1DfKQvdvTj1rpvhP4Lv9PFrrWt6jI32y4NxbWG5VVEZ&#10;m2qe5O319K8g/ad+IOn/AAy8ASeFtHeQa14g3W1mit80EJOJZRnpwdo7ktntXof7N37Qnw18W6FJ&#10;aarq+m6Xr2gsbfUVv7pIzcpGu0XEZbAKtj5h1U5HTBr4/Mq1KVSGHbV46vWyueVHLcU8H7eKb128&#10;jq/EUFt4cjvdS125t7HTbO3knv7w/ejhUEscHjOMYHUkccmvN/hi2oeO7e88aalHJbz65eF7WPaM&#10;21tuVIkcjJXbCi5xnLZ9eeS+O/xYi+PHxK0H4K/DC6mm0GbVZpvEl5bsdt+IreV0j55MKOqsezMq&#10;nooNe3eF7HTvA2jJJc2clw3kIbW3tVwCMZ/H0+8D71WHhRxEU3aUF1vpfb+rGlTBVcHTpuS96etu&#10;y/4c0/C3hP8A4RxLrU5Wjuvse2VZlzuMjcIAWH99h+Ck81zmp6C+p3bXcEslvH5O2RS4DKwblCcd&#10;+uR6jnqB1ehTarr2mTXN7+4WeQOmnbtwKruK/KWP8Qz3wD6cVlzlI5msL6yuGbf8si5bKdcYHH5m&#10;uHGYPD8qSVoa2t5fiP2knBHN6tZFis2mWfl3EjLDHD5oZSSMktk9SxGCBj17mqHhj4i6p4Z8HJrG&#10;k6jb78XEcfmMMwsGy0gk3AMCpQBckZ68jnC/aZ+M+jfB3wj/AGVaXEaeKPEtpc23hm34MkZ8sg3L&#10;jnaq/wAPTc5AHCtjyT9i698QePf2ZbEeKtGZ7ix8QXGnxTNCdsiIIv3nzE56tyBglT9a97h+X9m0&#10;qsotqrJJL0b3/DofQYPC4rA5LVzGKs21FPsur/JHcag9z498Q3HizxtYw3FvMzNeXkNqskjoMliO&#10;nXJ6HLZOMk10Gqm+07Xr22uNVuHt4yTbXCrteeEqGR+M4BUr06Zx61D8QfEUXh/RZNLsNOlaRflj&#10;EKff4AUbcD3J7elQwTPrfgi10DUo1+26ZaM0M0LfM9uzs0kfX5tjuWHoGb2x7MMtjWpOLu23d3fX&#10;v6njSxtfGUuWrJu2122zQstd028g5vVvIPM82S1aMDDMMYw3G49P54rlf2dPin4t+DV9Hr/wruZG&#10;0K/uG87QtTAlFvdqWElrPCf9W8eSAwxlTwcGruh6XpbXkOm2dxcSPBh4laQYZh0zkdS2O9cf8TYr&#10;7wpb6l8RPB2rzR3l9c2cLm1Od20SJNNsUfNIFZME8DZg5Ga8zHYathcLGSm1ySTvfVL+uh6fD9ed&#10;TEfVozcZNpxlro0u3Z9T6y/ag/btvLD4cvp0V1eQ6deyW95rEcbFZvtJjQTNH87bVA6LknOeQDiv&#10;PPBt/Z6vZw+NvBGuRalpt+pYzQyFo7lT96OTJ65OGVsMp9Dg18R/FH9orxD4w8MQ+EdP8NxSfZWd&#10;TcyyT3Ny+SNoO5zwq4AyCfftXA+CPiB8ZvhhrLHwB4713R7y4l+azs2aNZ36bZISNknXoyms8Dnm&#10;KlinWxTcova/T08jXGUcVm01OvVfPfTR2+4/Sa30TyblZ7LzYlI3NGJMsjbs9e44GDjNe3fHH4x+&#10;FvF3wU1rwfrniOCPWNQ8C/bYtNu1ngku5rdVeWaOWQBJwdiExoWwx7EivIf2Nfhj+0fq3w+uPGv7&#10;WetaZ5z2rT22hw6TDa3MEQOBLO6YUFuflC/KASfQcf46+N/hP4j+K5dOvvD0iabYR3M2k/Z5D5vm&#10;R25IIYnYits7KTwvJwK9qtn2W4PC1FU2qppRejemv57n0uQYHEcKV3Vxz92otIp63Wzd1ppp8z6E&#10;/Yli8KeNvhR4b8HXE+26utJks7zTzbbZrqaJRGzkthiJERRjGCBkE5Nela14PsrXZp88S28kEscs&#10;8kflxSyzbkYB/Kz8itGFUDoVY8da+HPBPiu5tpLbW9I8VzR3FqyvbnziZom3DBXpk+p9q+uPAniq&#10;++MOk6HoOnapoaS3VzFd6vDe2dwBbrHKS6RNFGYt7FRtVnG3zkLLzkmAqYTPIeyUEpQS2d7pJK/r&#10;3PsOG+KnmVWpSnHlcdUr9G9EZnx6/Zd8BfF/w8i+MdLVrrQ5RJpurW0w8yzm+UM2RuebcqhiDxgr&#10;nOSa/M7UbjT/AIPeMdRsfFunszzagyafZw43s+TuBXlo0UrIdzDoO54r9rfFXghtM8LW+l2+sy2s&#10;en2axXNrb5dvsqJtYp/EWbJ5ySSe5NfnH+0J4B8O+Hf2h9c8S6V4fj1G41S2gdrXWLVBHYboQsgI&#10;KBmLDPynjDNkZYGuDF5dhcrxkatdtRemivqexn1TJ3lE6mPhdJppJ2bZi/BXUIPB/hOH4s+NPC1n&#10;fX19Gs2iaW2HSGIl1WQycMTKp5QhSu0HPatj4y/tJePvip4f1Twg/huzjs7qEhpFiG6FlUbWQk8D&#10;coOcZOOTgCtbxyLHX5tN8MaH4bi0u4j0+AW9upKxaj8nRckLGc52jgNkjIPXznWdM8SyBrGbSmgk&#10;YqLia7LIyL3Xbwent3rmxGKzT+HTk1B/ZS1a7t2PxnF5liI3hh5uNPZJPRLt/n3Pmj4madrnhN7O&#10;S6sJpJri5lkuNS2/u22lWG3AwuATgE5/nXqnwq/ai1fTpbfSPFemTa1ZHabO4Epa8TP3VJbiUDsD&#10;g/7Xau18UfD6LxL4X1DTNcZJLfUYTC235fKO0hCDkfNx19q4X9hz4K3Pj3xpaeKPFehXA0/w/tN8&#10;rRsm6cHakYyDzuxnuMDpmvH9jjMFWjUw/uy/rddToyXBrOKkMM43u9f1Z9D6pq9hdWk3nO0LbVEk&#10;F1bmF43IB2kPgEqODtz161514n1rxFLHHp+pW9pLFbt+5u5nHmMAABk8nCnGMY6c5r6P/aO+Gei6&#10;38O9X0RY1uEmsFMkLWBfbO0iCNlkKkJksS2Dz0718r6P8PNfbxNHo1xc2/2TTzvktF3oNgbiPBxt&#10;Un+tfRVMzxuIpqLjdPrHTXbVMriLI8Lw/mboYabtZPXzPTdD1zT7HS7LwxqqSagtjAysZph5IkkO&#10;5zlgfu7go4H3OoxmmeOPhXd/Gb4T+NvDek6tcaZ9i0G7vbfVp5GVYjHazsEkEZzh0JjIwQd2Dmo1&#10;iaSwlupNPWIpsVW83G455bHPPHOcV3994r8E/s8/su/Ejx34+1y1X7R4XnW30+4uNkl4zxskPCoS&#10;2WJIA5+Uk8A17WEoS540raLfv53NOE44irnUKkVpDVvpZLQ/Ke2/aY+O/wANfhddeApdGgtLi1tY&#10;47fWI7cyzfZZOAUkVinQnbIB7ZzX0F+xVIdG+Lej6bFeSwzR6bZTrc7y0a7BkBwGBJPme23PJAzX&#10;HfDr4K+HfGV5J8SPHevap4i8Rahp6Rrb2F3/AGfp1ov3ggiiX541PYuAc8qTX0foPhufw54ht/AI&#10;1GxmePTYN15Z2Iiw7RIpdmOHkIyAAWAHJAHNeZh8yy+piKcoyvyt2STUbuy6/wBan3E+JMry6jUn&#10;ShepJ3dtLv1fT5H1joXii2vvEd/Jaajc2cayGee+vpFt/tY2ozkSuHw2QEOZGGCcBsA16t42tNC8&#10;N+ArrxHrV7p2naPqVulpJqiqZzIu/DFpYAxuI87vkAYEkkFQK+Qvix4N1mf4UJqsF/qrWmk3EUdq&#10;80TmO6gcspY5OImB5A7jP1ridNv9ak8Mjwo/iW+TSHmV57ONt6hhkgqm4AHJPQjOa+sqYilQxEPa&#10;w92S3utP+GPOpceQ+sRpVINRel77P07H2j+ztF8DfEKap4b+DnkeKNPuVE3iL7UJ4XOF2rbRxuOy&#10;u/zHuuVbkCvm74i+KPhz4I1m40v4R6NI15ZanLJp2r3Ujt9mjLy4hZXGZGVTGAxAIKnPOan+Gv7Q&#10;HhX9mzwReXvhO0vL3WtUEMeox6k0dtbwQo4DEbZVZWyflYhgGbBrF097T7PDqVv4IS6uJpJJp5Lq&#10;eVo2LMXGAjD+HHVjk5rXH4nmjGNGS957+SO/i3NMwy/LacqElHnurq70W9hL39oL44X979s1H4ja&#10;i00cKxJ5OyPEY5A+VcYH0zRUd7PftN9ottMt4DJnfDBAo2n6nJI57miuWKmopczPyV5xj761pfe/&#10;8zgVk1bWitld6vdeTC5KxCchEXA5CDjA+nFWvDmmaNqNxY+Gb9lmt7yfy5Y2h3B4885B6jG788V5&#10;v4J/aD8O/EzSY7HwB4VujN5i7hrVwImizjccx7iSAenA6ZNeneANH8R/D3xHF4n1nUFa4l2GxjXY&#10;EGHLALvJ5KkemduOc14VPBU5YiEadmk1drr5H22R8J5hiaixGL9yEXfdNu2qtZ6bHtv7Qvgn4V6B&#10;+zpp/hiy+HQvmt9WtRPa6ba7pRYosrPESrMzcbVK9SGXGcZrjZPhJ8OdKt4/Geia7eSXdlZ+TY6b&#10;cs8iyRSMN3LsWjZUQbfqQQKv+N/EHiu51lvEmr6ssl3DIhWYqCqkHupP5rjtVDU/Fl9rMcXipJbU&#10;/aoyt1bwx7VjmA5wAAArcsPTkdqwx2YynWqujSUeZr7krLa251YzjGpiqEsNGCcE2ne95Re6fbbo&#10;eDePv2v9ItPGE3ge60nT9J0eRWt9Sv5Lp5bnT9xIzKqABEI+UlS20kc4Oa9J/am+I+h6R+zgPAWh&#10;QyJaxfY41kjaP7JKTD/yyYMSMNIvUZOc5x15b47/AAnt9a02TxhbaTi88kiYwwCRnjPCuB/GVbGR&#10;j5lznoMeGXHwb+LXg/wpofw+8JS2stja6oL7xFYzRGMRyGWMsltuJJjUAfIcDj5R2rOlGWKwtSlW&#10;dm2km3um1dfddL1PW4ZzbIYYeVKCjQtbd/Fp3/zP0H/Z38c+FvEGj6GfC+maf/YDX19Fe29rqCOl&#10;nboJIXEiIDjO8bVcjPAIHIrjP2//ANojxd8LPGOj+E/h3e2sUNtHPN++tI5GaMymOOFs7sKoiYjG&#10;04YcDit39nbx14o1b4dt/wAI34gs1svs72+f7MKLuj2jMoKYBA+UEjA4G7gZ8E/bg8O3aeItL8RW&#10;9gkX9qW8xnnZVAeaOUqx3LhW54yOoGSATU8XUquHwiq0G4tSWq0PW4hqRqZNNKzTav10voeP6j47&#10;8T/Ebx//AMJp42v2vrmMGQKqBEUICVVV6KuewHrT9H0TzW+3snzMxZ5No5Y/1rP8JWm64m2ymRiu&#10;3zOxJOTj8q7rQ7FfJaCYxqrKDI0n8Az19u9fkuOnWlzSvd/n/mfnEHHlUYm18A7G90f4paHr1pFc&#10;fZbG+Wa+kthysDAxOD6Ao7e3rX1UmlaK9z9ito7mS8mm/eLFJII+CeCRxwOeT618Z+AfiV4j0NtV&#10;1+KD7DZ6gskOmQTx7pJrbPlrLjdhAwy4yN3zD2Ne/wDwc/be+Hug6BHB8Xry+tdQtIykclrZyXEV&#10;7/CGwmSr7eobA6kHkAfZZTWwdDDU8HXmlJK7fZt6r12K4gwdGthqPsnepFPmS7PX8Hoe83qppDAL&#10;B8vk4jESkCM46j06fz9a8m/ab/am+Hf7MfgqTUNa1uG61ya3zpPh1f8AWzyNnaz4yY4+5ZjzggEn&#10;ivIv2iv+CiHxAuvD13afs2eFo9PRAzzalrUfnXTxjvDGG2RtjJG/f0xgGvinw9dSfGHxZdax8QfF&#10;F7e6ldXhjuprqXdNNKy7lJkckAFcdTwv0Fd1P6tWjKpSlzRi7u3T/gHHlPCuJxsvatJpbq/5muPF&#10;PxB+P/xavvjJ8Q/FT+ZC6z3epMfLSIKPkhiHRQB8oUdPevcPgR+1JYfCPxXF4Y8c77Lwvq2k2s3h&#10;97aBpTEgdtzkA4DDcGY4LEZXuaz/AAr8MfCnin4Za58PvD+jI9vJpDrpN2qFpHuopg7TdP4nj8oZ&#10;6IzEetebeK9Hvbz4L2epyK32zwfqO2T5PmNnIfm/753N/wB8iueniJwxVPEzjbmvGKfRNWTfm3b0&#10;T9T9Fjl6p5fUwMop+0g2r7NrdeWh90XEB8aavY69dajpdzpi2HmWVxahm+0rj5JN2du3nPAHI5Ar&#10;D0jxLqE3jy1t9CWOVI5vOmeRSMRqfuY4+VumB2JzXzX+zx8eNa+HO3QL+4muPD91uEPkynzLFm6v&#10;FzwCfmZOAxyRycn6a8D3nhPRLG68R29xbtbXVurWt9C/mYjC8s5wSDwflxnPWvrMrzLD4pqmnyy6&#10;3fTqfi+MwMqFa8dVsvL1Gaj4VtruaaG31a4hhvpf9QrB2j5OY9xA79/pWN8TBrmk+HT4Q8DRxx31&#10;5NDpdqs24SRmUkMeMbXPBz0wCe1afh/WRqmiNcyLdJb31472ZkXy2CD5Qx4yu7AODg89q5z4lXPi&#10;TwxodjdfDye6tbq31aOS41C8hM0gUhw5RifvYYAMc7c8Z4FbY6lh5YeXP7sWtX5HZkuKjg80o15O&#10;yi7v7tfvHaR8IfFUmu+JNV+JsWiNrV5ZwnRbqwsfKkvYUHlldoyvmHG4Nxv242g4zyOj6JdeFPGF&#10;p400m0gfUdOn8y2a7g8xR2IIBGOCeQQQeQciu5+HN34x+I3gnUbzVtcn1TUNL1TbNPLMvnRxzMZA&#10;52gALvMgXAGCuPStu+08+Ibi5udVk26hgyTDy/8Aj4XP+sGBgPkjP94c9c58jC0KONwns4bRbUX3&#10;S2M80zmpis+ni4Plbd42006Hpd3+23po+D81zrUL2+sy6XNa3LppZlWWZh5ab5s/u8+YWU4wxXk5&#10;HPzZ8PPFouPG9lqzSH7NDdJGYWUDeh+Vsj0wSD35q98dvBV3ffDm41iPcn9n3EN43ltgPHHIC6Yz&#10;/dOfwrg/BvxE8OrFGLfS7NpFcGEzKzbfm9DwcdefSvkuJsK3jqTmto/Lf/gH0GLz+ecUqU6r9+Ks&#10;/l1PXPCrrHdfaYbmeLy1/fSQzEFR0wMnjqRxX05+yl+0N4H8BWtj4X8SOlnHdags9vd30yf6QySD&#10;bGo2uzEJuZgq7sdA2MD47/4Tbw7NfRxRaHpslxO5a6k/se32qvOTuVc5DeprqvB/xH0rw/em70Iz&#10;W7LcYtVjkZ42mKqpkVCWCAAdigPPrz3cK5jl+S5s61SejVmvN21/A2yHHRweYOrWvZpq9rn6UeGv&#10;jBeXEkOleIby2t9QuLzbZwsys96hZ3SRJAN0cXD53KDuTpjGflj9pPTvBtr8fPEWr69d3F2urbpd&#10;NWzhLxxyBIdse5SOQSQdwwBzyTxgaF8YviP4x8O2ui6z420nX9PtdQ3WcOoZtb5bhlbyysyj5Pug&#10;fK4BYYIIIWvP/jX4j8d/Dya48Tx3dxNdtexI2oas0d6yTZOV/ep8x2SQncRg45BNfbZ9jMNjcHGr&#10;BcyTvd9rW29GfpWMy2PEWVuNKa1s49rrTX7zvPixdeEZ9CsJ9O+0tcNAqv5kihY3WUsUUbdzKVbr&#10;kEN7Hjhcap4q23GuN9m1K4VbhZJ5vLS6UpkeY7E7SQpOSQuTzjrUk3jy8+Inwh8J/ErUrGO3vdX0&#10;8HVLOxbdFbz79pljj/5ZJMoDY7EMvQLma5l07U9fhtbCAeUq+W2zA3HAHPp3Hv1qoQjio25tLRt8&#10;9T8PzDDY3K8ZOhiI2lF2t0a7r17mPaWl/dXq2Or6p5McUnEcWMIR35GDhTwSO/Q16Z+zX4snn+IM&#10;PgKx1ud4WuIb5LNZAY77y/vLPt272EYLqpB+aMEDJAri31K6nF54cudEt2xj/TGVROF3cJuwSUyi&#10;8du2Oc3Ph1q2iaF4/wBJ1KHTrjT7qPUQ8lxBHtVWbARg4O7JY8kA4HNcNTBxoVlG97vdnscO5lPB&#10;5hTqQb3Sa9XsfRP7TNppfib4TXl/4TmluFjWOW7ns42UKRL88fzBWO3IJOMZA56V86fDLwTFpml3&#10;WueR/pV5NiJdQuS7uOgySSeSc/hX0lrmrSy2l42p/a2ub75JI9SvHnhKCJv3cdvk/vMMzybSS3Ho&#10;KyvAvw70bw7bwy+L9OtZ2uNPVlumheOzj3yMv7kbzJuVccMCSMEgEgUYeOHo1HOUW+W9vmfo/E3C&#10;uJznMIV6Ukk0k79LdTivht8HJ/FLxvr6eXF5Es8LRxodxRQRsByDyQTxg4IrkP2yNR8GH9nmH4N6&#10;lb2+oXGrtHaQTXsZkYMWGGyqYVwQNrZVQm4dQK+hNR0g21jDc75LVLO4mjMv2iWMGCSQsIxxlFJb&#10;d3HGOp48i/aY8GjUNI0zSb1vLsWvGexDxyMZ7jypDEcKABjcdueODiuv6xXWHnWWjS00/rc9PD5L&#10;g8jyqpToavlbcurdvy8j4b+AHh7x14Pv5vBj6as1nfKYmmEe5o/Qc9Oa+pT8PreDxjq09xc74/tT&#10;xW9wvKkKdo6DPbvWR4X+E8jahps0Oo3EEavHvjWfcrLkDDdT27813GmQR6XrF1Bc3i+WJpHAuG6q&#10;STlDj8qywOW0YpVZfDKzS7N6n4dVxkq1LR6kPibU5dC+GmqwX1/J5ZW2hMTMdkxkmUNIR0LBN3v+&#10;dcRZaLbaeVmLR5gkH7vPyllPDEHg12/j61h1Tw0vhm1vf+P648+RP4mgi747jcy9PTNZfhzSJbjR&#10;/tN0Pm3MEbb/AAg4Xr2IFexUjz1FQbvZfj/wxxYiVSMYOV1dX9fM9k8E+EPgz8YfgNDpXiDXtFmu&#10;tIs55tU0W1tY3v22su3zUf5WV1cHcThVVGPIxXyv8fvGmr/CHxbqEv7PXiVr7TG/dSaXr03mWEXR&#10;vlhUArIW35dXU/OQCRxXMfErxLq3hP4v+I4/Dd9eRy34hF4sNw/zDyEBTg4wccjuetcfcWevalFJ&#10;H9jnXzGy29duRjBPPXGPyrzc/wA0pSoqhSh+8hpzf8D/ADPvqnE1eOXwwlNKS5Um5K/RbLoad7+2&#10;D8WbqBTLp/hrQ71ZGWYvptxdW84HdD5u5D/skH2PFFUYPhJrep6ZHqEttbQw7vLBlu4lbcOehbOO&#10;c0V8UsZni2qS+S0/Jnn0syo0qaj9Wpv5f8E5fSPhlF4T8R/arzTjBKrq0PmLtDY/nzX0DoX7QPg/&#10;TPhRqniLxBbw/wBrabImn2OkrAUmvr5rcOhx0eNAEcbRkkkHAJNc94v0zUtC0UaVYXMfnK4WaF41&#10;kUsucfK+fzrN/Zs+F2k+IPjxqHxI8XLHMul2N3qjWb3W0TXRKrE2GJyUAGOo+UDGcY9nh/FYfHYq&#10;rQw0nqnt9myu362TPW4Rzj6tVlQxDfLZ6eaTfyPX9H1DWPEvgbTk8Sqy6t9lhj1QRSbgLjaN5J9z&#10;zkdTmqxghsJJrJYpJEMZjmKyYx6Y/wBoetcje3/xE0q7XUbbWLRCrEz200eVlXPKE8ZHfIOQeQfX&#10;c8O+N/B/iaym0mzu4dJ1KT5Wt9WkKR5xy0U3EbAYOASp56V0+0jKTjONr9Xuz4n2ntqzqU+rvbtc&#10;kmttOtrO4tW1W73SRkfZ2LFXYjaDwMd889K5P4d+G4dS8L2+oaoZDf8A2XE0nmHc4xgk+vI5PevU&#10;JvC1/YafNqc920On28LSzXRIKiNRlm3cjHHb8KwfBekzWGiaSEtlj+0WbSLtUHKEcnHsaxlSl7OU&#10;GtrNfecmYTlypxvdux1HwN8Nanqer6hplpr0OnW9lbyXFreGRlJuFACptVCWVgXODxkAnJANdF+2&#10;L8EfC/j/AOC0Wp+FtG1SXXvDLm91RbzT4wl1alNzywvGoMi/vASrElDGeQDxyfwT8TeGPibqKjwt&#10;4itryO31QxzWJnjP210OW8pWON3BK4ydq9gcj6YudU1y98L3V14I8I3l9da5pP8AZm2O1WHb50jO&#10;ykStHz+6KMQwyJtuCDmvuauEw+ZcOqlJauNr+a2f+Z+w5Tg8RLI6dDEveOvl2v6H5q+GfDzqzzyW&#10;2yPzMLHtC8fTP9a2Na1K20qxa2j2tJIuxVKhggzzkDrz/Kvefir+zT4d8BWl7rsXiK1229gJr7S7&#10;KZXmguMKWhjTJdwpJAJXORjtXyprPi6aPVBp/wDZkqyMzHy2tXWRcn+IEA8euK/EcXldTD4jlmtf&#10;v+eh8VjMO8tklVkm29LO+ncva5qaZgt/3c7+S29dx3Bsry2fx9zj2qpJaS6nEtjAv7yVQAqr8rnr&#10;tA7Hp7Vp6LpFtrK+fqxmjYQ7kW2UMW+rEYH4AnitIXc+mSsvhy2jtbhYSpukXfMAWxneclTjjKhe&#10;K562Dq1IpW1Ry05R53K+j+8h0P4aapp1tIPGWoWehQxk7WvMPOkm0lcwKTJtzjOQABzmvNYP2W9C&#10;03xDFr/g/U7jzbXUN+o2t9tngvI84JiBGYmwBjr8pwADg16hZeFftWnTLPbyeY0hGWP3m9TXRaJY&#10;C1gWaGXy90axSlTy4HA/UD8q0wMcbl9TmhLR/EtLP1PXwmfYrKZqWGfL363XY8vsfGGsRaqkN5JN&#10;bvZv5LfY7plYKGHvjLEEnA6MRWx4l0TRNY1S9Z9tvD4jtWtry338M0gwjpnuH2gjqCc1z95ZadN4&#10;41ZNP/1bahJtaPoec/8AoWfyrsv7Kt9X8Iy3Ji/0ywgkmhnaIMUAxuAznqB2xhgtGKzKo8R7Ko/d&#10;k3b+69LfK/Q9bLeI61TNIvFO8HK6/u3/AE79zwn4PW1/tuNEaQNe6fNJaXKt82SjEcj04zWl8Vvj&#10;Z8R/hX4l0fT/AANqkitrDGM2kLhSPL2c46Ebm43Zxg11EOi+NNU028+Ivwe+Gsdxp8zSahqV1NdQ&#10;rPPJhFMSJJtZwEDMAm7B+9Xsmm/snfDia0g1zxXYNq2ufZz9s1Wa5dWQ4yUiVCFjjB4AAJPUkk8d&#10;mMxmHyfMY42s000/djZtSa1vbZJ69+iReYYfC8N577WrONSlJv3Vq9Vez6JK6MH4f/tB+JLDRLGX&#10;4o+AIxePMytNpNw2VACkFo5Dt3fMCdrY9PSui1H4up42e30zSdOuVsQ3/EyW+VVN1wRgBTxgNuBJ&#10;4YKRV3Xvg/p1x4eb/hHYp2ktbg3Jt7iZZGAP3iGwvQFVCHjAzkmq3hLwOTO13bW7EEAtu7KAB36d&#10;uKiXEmY4un7JSTpy7L8D4rOXlcsVKvg0uWWqXburGl4Z0fUfBWsQeJvC2otHHcITDJt/4+YeAYZE&#10;5yM8MpGAeQeQ1d1o8mk+JbhZYIpLe8bBe3n+8rDOApz8yk+hz6j1PCujQiybSLuJDC0wZZe0DY5Y&#10;fUYB/DHIrrvBumap4Q8SWeqxaLA1xp91wvyMWZiwGWwQRzxnIrzclzLMsnzhcrvTm7NNNrfdeZ8z&#10;UdOtZTXz6nM/Grw5DY/CPX7i98u1juNKmt/OuEKqsrxkfqTx9K+V/CXwotIofMl8UqtzuVWjtrN2&#10;2A/xFmKDGeOM9a2P2n/hprPgv9qjxL4eF1fNpDan5ukx3UzFWhZFaPEZPyYR14x7966j4ZeG5Um+&#10;wXwLnZjEi5BXGOn0/lX6biMNRzjEvnjy208rnsYjBwyupKjH3tndq100mnYdoHw78O29sswnvZGK&#10;qJppGVADk5wFycEY7+tdlpXgfw9p8UV7BZiTOVVRksuPZuPf1wa09D8LXNrp0/n2saw2tvJPdXk1&#10;wkcawquSxJIxgBs9Se1YuleIl1bxvD4d+H+k2t1PHJD51xqV8beKZdysYo5irBAQR85G05xmvFxO&#10;S5Xga0I1OWDm7Jy0s/Le5phVWxc4xbtG616I534m/H9fhv4nt/Dng++Vby28u4uLkRpNHGwORFtw&#10;RkEKT6Zx6mun+JHxI8MfGL9nKx8baVcRWl7p2qrYapprYZy+N6vnqAQJGGe2RnIr5n13T9c1L4oa&#10;uuraPNY6ncXczXGn3U2Why/+rJIGSDkZIGQucCrF54F+IVtZTjTNRt7PT5lfzLu8kOxZhGyLtQfM&#10;5AkfG0duSK6o15UFXowu4WlGz2T2Ul8z6fIs2qZTnTo1ptU7ta7K17P5n0t8LIZJPh/4U8M6J4ot&#10;ltx4bt1nt3l8zypnTe6Eqfu5Ixu5UqAPuiuut/Bd7JDAI9Tt4WNzHHNBJcFhk+hC8Anu3eviSK8l&#10;+Htvean4e1H+0byW0hsGvL4hFULu2mKNcY+8Sclj/T6Y/wCCcHxT1Lxz8OfGLeJ79b7XtE1C3k0d&#10;rxMRLHMjsoDhG2YeA4HcsBkV2U8xw9ayoJpxSV09HY+z9pkPE2KjRqw5m72laz07O57j/wAM9fEn&#10;w1dT3mu2qj7RGVgCzQuFhj5yu05bhyc4FW9B+Betavr2myao1tY20d/F8010N+FO7GzuDjA7HBr6&#10;U8PvZ6+839p6ZqFnJDMI7WzvrRfMXa6K0iKwCrHh8ZL5JAOOBWno3hOfwj4YtfGF3pdleWlrHHCs&#10;B0/ybmKHduLnhi5G5nYcAKOhZcH0MHialaPs6qRouA8ko1lUjKejT1at+RyY8LXupa9YvHdwXF99&#10;kDT3S2Efl5VD+8KgBmGNyjk4HB5NbVzFpVj8MLR7fS4jcf2k6N5kYBgDPxt2rncCp3EHA6npXUar&#10;4K8Karq03hnw5LNdW1/ZyR3S299vjtnLiTZFJt3EFzkdlIPH93Q1f4Waxe6jqGreBJNNkvP7PadV&#10;vpm23Goo2WMgUARnYfmYZY4GBjOdqNOVKtzKN0+h9hL3o7nK6cmn+NLRrDQYdNjaZirWq3sQjT93&#10;IQweZgrZPGAFJwvPBB8T/b91oxfDXTPGGgyxXepeF7qxHMzsqxpMjqrR7f3LhMrgE43tnOcj7D8J&#10;/COPwx8MoRouhWEdxH5Q1OaaNT5ywblkYnA3l5U3DbxzkdK+YP8Agopf3I8MWfhjSfBVjDaLeeVr&#10;WpWeoqkxu8yq1pImAWwAG37jg/KecV63LGVFxaSRxypqUrSd01b7zxnQdJmv9R0610Q7tNaQXMU0&#10;Ix5sLKHU564244+tbni2z8LeCPDl54u8W3dvY2GmwtLcXk3Koo544ySegUck8AZNeY+CP2k/Bvwj&#10;nh8K+ONH1MpBGRo9xZ26yRMrjAh6g/Kx+8d2A3oAa+P/ANpX9qL4r/tIfFC+8N+IZmsdB0nVnj0v&#10;QbQlYdqEhZJBn95L/tHpnCgd/PjmWBy3CTU3zVLfD5bJ+h+J47hDHYPF1JTVqUXo+6b0S/U+vvDv&#10;ifTfij4ktPih4es59S0u6iFvoclvIu61XGC8iKfMQEnLBhlS56qK62bxj4N8PfZ4768mNzdWaGX7&#10;LZzTQ+aqOXClU+Vco+CRt6Dcc18b/Cb4h+NPhdYtN4V1VYI4n864tZI+u35SFYYZGwTggjBxnIr6&#10;t+H/AIS8a29ve67eW15fabqf2Q2N5/aAUgOpn+dVJ5KY3KACGIAPJFfM5bmWIxeI+s0l7zbT7Ltp&#10;6H6hhcp4f4lyanGrHl9lZJL4l3SfZ+Z434iMf/CdXV9LdQLqGqXUktvZ3ki7gOoB99pU49+M1cXw&#10;y8KwxvDNdXRjPlwqh+dzyzMcYCgcfrUv7R3im4uLG41fVdCsNSmurOMLY29uLeSNYlC/6zG4MA2W&#10;yVZ2THIxXg0vi74oeC3huf2cfGOtW9j5LSr4Y8TW6XLAqQpwsjOsMZPzA5UkEYUnNezg8XL2jWIh&#10;81sr9/0PEzzgLB+xlicHUUFFXtLZbL4j6YHgJPsUX2lF8z/lpnH3v85or5j8X/t1fte+DNMs7a68&#10;BaNDNJzJewaTvjc8/LhnbnvnAzg8UV71HFZQ6aaX5f5nxkeD80qxUoVqbT/vf8A9V0VfE58eyaPo&#10;N88lisgSSHUDuy2BulGOg3A988d8it34YaPr/wAKPj94s0LWtb/tW31SzSK1/wBDWNraCWNZ0RSP&#10;lPOM/wARKA89t74d+FkS8FxKNzqdyM33sc/nW78OtX8L+Ofiz4u8KyaBZ6rfWbW9v5ksyo1tIsSB&#10;HTJGWWTrjPyhh3r824MwGIo59OnSXK+R3bV72smvV333O7Lq0MViK213CVtrt+Xqcxf+HtK1vXY7&#10;Ozvby5kKKp23L+XGOSeP4Rz3rpLnwnpVusFrDpcbQquPL2jlev49K6LUPDK+DrOfUdQ2xiEObpo4&#10;97PsUuxATJwFGceleDeL/wBvH4aeFb+RfBvgbVNautrLHJfXC21unHVRhmP4hT7ivrq2HwmDfLiH&#10;FOS+fyR8RLA5gqiXLJeun+R6fY/CjwHf6yuoReEYMRgN5cqCOOPkdR0yPX+VeY/H3486Vi7+HXwz&#10;1FZJJXe31TVLWQvGEJwYYj3B/icHBAwM5zXjPxD/AGmPjf8AGe5bS/Et59g0mSTI0nTIjFCQOgc5&#10;LSf8CJ+gqu8mk+AtF/t7W5fKX7lvArfPO5z8ijqT/IV8nmuPUoqjho+8+qtd/dsejhcvaqc1V80u&#10;iT2Pqj/gn5oKp4imfU7y2t7ext/OtbpbHzJLaVgFZwqKSQUUp0PBOO9fc/xF8N6h4l+BupfCPwZo&#10;8n/CUahC8i3EJaPeBHhCHBUM0jc4AJ3KeAMmvzW/YY8feKPht4wu/HGuahNIddX7NqGnwTNGFtSC&#10;AqFSNpAJwemTz1Nfp7oPx7SLw7ovkae1vNczWUmnLHdbzcN50iSFgoGQjs7DY7Eo+7BUjH2nDPs8&#10;dw/LBqpdq8Zd05X28u3ofp2RYijjMD9WUm3HR38+3kfl9rD+ILS6kMy5mXcJo5jhkbPOcnO7OffN&#10;SaXrz29ittqSvMvUwXQ8xHBPTY+QOnUCvrD/AIKE/s16X4G8eX3xc8G6dFfadqWpMNaXyRG1ldzE&#10;yDcgB2KcnrgZAHUivmC40x7wt/ox8teULLtxg9R6cV+I5hlOPyjHSw8m1OL3117O/mfnuZYWpl+O&#10;lSn8n3Xcgn0p0mbxBZaczWbRubq3jkOy2HXcnU4yeRzjPYZrb0Pw7bWqPO9srCbLnafu5zjk+mav&#10;eCfD15puqi6tbiSbTzDtupJl8v7OrfK28ZIA5+8Dgj06D5S8Pftc/GfWdX8RatfeN7CPwz4deZY5&#10;bXSoQ1425khjB2k/MME49vWvqMhxGIzCjVpVY2lS5dbb3ukvW6NMtyjEZlKSpWXLvfY+rHt5JUeG&#10;CDzTPIQqqOucYxjOf8+taFp4C1bVNCm1KxaHbZhkYM5Ull3EoMA4cEEAHGSMV81/sy/Gbx9f6pD4&#10;j+KeqatqWm3kzM253K2WG3KUC4OMj7o4J68E19PeFfin4P1PxVofjXw3rupaL9k83zL+8jKqOdoL&#10;W7PiUblSQDCsp5GfmNelTwOHrVZU1NN63V9n/wAOfZZBwzldZqVaqpzV/dXl31u/uPGPD3hmWzlC&#10;vZ7sy7zIOpOf1r1nwB4Pkt9WuJNStl+xwR7pIXViH3D5VOP4ckEjuBis2HS5NRlubvRpUktobuXd&#10;G8YDAA/eIB4DDDAejDPeuv0/x98KV1CHwMnjdo/FF8kb/wBjzWsucLHnczhdiKwBK5bJOBX5niam&#10;IlilQcW5RburbW6vyR8pmGFrUa9WklaUb/gW9N0G1jzfJbrJDbx7YbeS3XygB22f3R6fSukubmbx&#10;FpH/AAmFnb26/v0h1a1jVVW2lwArBR/yzfbkejbhzwTRvLGRtN2CZSvSXa2Op55zzirXgbVTpF2z&#10;aZZeZZyWskN1HIpxOpyM85BKn5gezKprow+FjUpyi17z1v5nzyqSl7kuut+z7hHHaQpmS3g8ssfM&#10;ZV+Zz1Cj/P41m+ModG8J23/CUX832KxjjUahO4G22OTtmfBOFPAY9FPJ4JI6Yw3NlMgigWZWXfbs&#10;q4VlPAPPGc5z6EVU8b+H9B8XeF9S8K63ZwSRatp8kM1vzym3ufcjnFerltCMV7KprF7rZ/InD06f&#10;1qEavwtpPyT0v8tw0TT7SKGMQTiaCYq8NxHICrqf4wehB9c1tRvqdsI9S0nVZLeaKT5JoJDklTkM&#10;pH8QPT0r4B1L9oj4hfAHUrPwT8HPGrLZK6G4s7q3FzaxRls4Eb5AJHJ2lT75r1XwN+358TNXk/sr&#10;XPhLo09xNgWs+m3E9vG7ZAz5ZMhBI7BvpXofUYzw6rOVk3dX0kvM9DMOHamDrWpzjK3yZV/bb8Of&#10;Fi/+Pq6z4Z1nyftHhvTxbygiQgxr5Rdw3XO3kHOcA8YrButZ/bR8MfDGTxL4ZtfDPiDUrGYCS0Xw&#10;+4upITjMiBZArbNwyuOQc44NegWr+Kfih4qbxj4kWxsLqaFAbaaYRJGFHRVclsAD3JPPJr0DSNE8&#10;JahoN1Z/8J7d2epeWr2k+l6aSnUblBl24OBgHaQOc9jX1OBx06coyjK6dubS/RXd9/xOuOZ1o1Kc&#10;cQoypxsveSdltp1PkHxF4k+K/j1oz8dfiVdapdBg6+HbN1g07Tz/ALSxgCWQYHJzjPU17p4LuYPt&#10;1rYaUAqSWNsVw4OcQJuyPXg8elVfi7+ydaw+KLVfh94vtV1W6i+2SeH9alW3N4pbDG3kY7Cynhom&#10;IPzKV4IAd4H+C8fiPxRJL8S9Qk0K105lja2bK3ExVQCEXsAf42+X0ya+f4oo1q3NPFVL8u3p0sun&#10;9X1N8VHHYimuSPNCXwuKtG1/w876nH/FLUNWi/asg8O6v4TuJtJ8SQrqcWvwqGEXlwp9qjbnja0M&#10;rjv+875qr8QPiLdXWq3FzEsPl2y7LeNQdsajOMD246+nNexfHHxl4cfQIfht8MtKWzs2k33kqwAS&#10;upIA3OSWOSO5xxgYzg+T+HvhSl552oax5vlySKLW3VR+9wTudif4B09WJ44BrGnm1TOqdKFKm04p&#10;JvrJrq/U5805JYyEqitKMYqTvo2lZP7vvZwMPhnVtZsluL2H93G7TyIYwDuY/wD1+g6V9Yf8Eqha&#10;fDzWPiBr97c3tjY/YLeS4+w2plZfL80quP7zNkAAHrxk4zwMfgCRCLXTGVIWz95fmYY6YFfXn7AX&#10;w1vfh9oLaxDYyJJ4k1KKdr26IjWSGI/MYs4HmZkYjJAx0BOSPrMpymr9ZjKSfW/Y9vhGpUrZ3Dl2&#10;im35KzX6n1t4C+GurafNeeONZtLeeO+zLa3lpHIT5SxEtHIJFCqoKbipHzZbjIzS2Xiu7h+PieGJ&#10;fhV4gOg6foMklxr0kKNZXzCKNh5ZLFZHHEYU9QzHb1I7+bxp4S8EeBLjX722luTElvLYs0bokkcg&#10;fhVWMYfGX74B5JB5v2UXhzxPqtve674caS0tbyNtNuBeTb5ZJkeBHkjh45jMbDcFwJjnkV9dDLXD&#10;WOp+w+2WzMzxNpUOm+EDqS21raxXZSW7kW43XCqQXZV2DleQo2ktnoDkVj/s9/Ajw/4X1q68T2uu&#10;eLL6O4uJWh0vxD4kkvI1t2V1jlSIqF3FSw+bBAXDZbmus8feDNU8YeF7XUnutW0pI9QZBb26hluE&#10;80lSyqT5gO1COAyrkYOTnZvPCTW/h/UvDvhO+Tw+txaSW+jT6em9rSQq7rlSOct8zYbBKjGMmvQp&#10;4eTkuYylOz0H+I/DXh688USWFl4chtILrUhqE2qC1CqlwnlxgZ6bnUleOSobjIzXyj/wUs8H6Pca&#10;ZHN4dKwXFvqC3F0il5N8xBKvGzKFYcueOhzyO/2BqmkyeHo9NsJ9bu7i6W1+xxx3Fx+7uWWMsZ5A&#10;uWLHCknJIDEAZr58/b7h8QeKPhbolrpmkWclvDqULQPZSEyRS7DuRiG+VPvfIQGyORXc6PNHlsZK&#10;prdn5WeP/hnpS3Emr+JdOmkvrWaP7LL5gaONt5JdTz8v3UwOeK8Aj+Her3fj7xD4he1k+zf8JBcR&#10;RXCxnDMCCRnsQD3r7N+N2m6NpHgC+t73WI45m1DfeXt4ytDbdHVEJO7dIXBHGPucYJr5U13WvidZ&#10;td2Xwvts3mq+MLmaNfLWRruHyziHaWCl/l3H0AJyRX53mGW4iWcyq293ls/k7mebZa80yaUeblV7&#10;p+a1szodObQNEgi1PxtoN1qUMU0ZurfT5o4ZrpAeI90hCAltvzHt69K+lfhv8YbzxL4Z1T/hEfgz&#10;Hcxm8a7iDSLGbOYhU2BzsjlkC5J2A7T7AV4B8JfDHxH8KWVt4h+MUqzMlxG11cJb2c8dhGQRkxqC&#10;DhymXKnGcjHJH1V+z/8AE+38c+IbfSdbtYf7LC3Oo3+pWKpsiYxCNz5e4KcgKA4wyn1Br2Mpyt0q&#10;LqUbK7vr8jxuGadHC5b7KU1NuV24vS3RN9WfPN1rGq+JvHljow0Oy0xmmnmvkm2y3ISON2BXkAIS&#10;CSVQEAn1zW34e8IeB3W6v9Q8Pwx3mpXAjh1FYVjWLbk7mVR+8yxZTnkDkZ6Vd/a8134f/BLxza+L&#10;PC9vJqusS3HnzTXjW7LPHtCSKFTPl5QY4xkNyc5FdJB8U/CPxQ8H3XibTHjvrC93ta7rfY9pJIyu&#10;0ccYJWNx0+nPIOa2w9HD1swqYatUvJWaXy6W7bnyHHFSdPGQVKT5OVXV3bfqvM8313w5FoVy1rq2&#10;nNHMH/drHzlMZ3Ajqp4IxRXoXiO6g0HTrTT7W5uLuH5mjtrjLNAvbDj17gADIz3ors/sqUeq/A+F&#10;WMS0TZh/Gf4neEPgD4GbxlrM8bXMkbLo+n/8tLy5xwijrtBwWboB7kA/Pv7Pvi/xH4Lv5fiN4ka4&#10;mm1BpZ9T8vCySF9xLJuBAZScjIPTFbmqfBXxv8V/ifH43+LGq291dBWgtdPs5C1rp0XJEade+Mt1&#10;Y812198N4rfw8yRqojjXG9lAK/8A1iMjmvBwft8urPGwXv2/JbfMn69DBezjQlead2/NdF5EnxW/&#10;aPmvoLq98JPcWn2tmklumvDukZgAV+XA2EDAXGBk+1fPt3c+BbP/AE3XfBs1wxG7zrTUFjJP+6Ub&#10;+f4CvRPhP8GfFXxZto9OS/tbexs7cfbL3zBJ5YPACgHljg/TnNeuWn7LfgXRLmO2sovtTKqruaMO&#10;xbHTPrn0r5GdPiDOMV7WsnJt2X2Ul5eXma47iGtUrXxPv+Xb/I+W4PEfiy/8SQ6H4G+CLTWNxaiS&#10;11G4uCZUJUkSOh2KFJ4684ODVf4seGPFmpeMNBt9V8L3FvDNqTGO425hVvJH7sPyAeGOM84JGcZr&#10;7i8SfD/RvDpt/C8WkWscljbKl7JDGPMaUlnxkk8Lu24Hcc1yPx50jSNN+AutT3NnC6WcdvPCvlDP&#10;mCdACP8AbwzKD/tEd6+g/seVCnDSKaTvb5rV731On/Wuk6iwuEw8Y865Xu5Ntbp+vQ85+EnhM6Lb&#10;wyzOztu2ybl+4hXIbI+h/IV+kn7O142n/B/S7mx0KPUFv2drhtY0vzRaYsgplhKhioSMRFFCqSQz&#10;swCNX5oad4ys/HHwZvrX4RXkupXt4v2eJbdHRrd1+Zmk3gbdncdCcDnNen+Cf2/fi1+zt4YsPh/Y&#10;eEru81aO1YXV1HebXFxK2ZZM7lVWJPVVA2gDBxXpcLYahw/UxEq8tJ8tklfa7/U+w4YwsstwM8Xj&#10;L03JpJS0vo9VfU/RH4y+DLP4uQ69oTtNJNqWnxzssksEi28kwttyo8jnYyqsZwFKkkEEbQK+DPHf&#10;hmTw7r83hbT3tZpFlZoVkkVpEVWON2B97pkfTI9Om8NftT/G/wCKHgaHxD4jP9j/AGyMFrC1cbpE&#10;R2CM8n3ie/XH3fQVxup/s5/DN9RvG1e4vr+61SY6iNcOsTi6ieYbg0Um4eWUB2DAwNmGzzWfFGLy&#10;nHzjUtLmVle3Q83Ps6yHGU50pc3NBq0kk93r1V0inbeFruNJbnWNVEVuqf8AEw3SARGIHLBs8beA&#10;T24r5T0yy+CHxY8Ya18ONI+BVxb+F7XxBc6vca8niS4trJ3eZvLSOBVCMzKVAyfkUHA+WvX/AB78&#10;FtW8Mi/8KfFX4ueNvF9pcKHs7O81XyLX7Pkbf3Sn94ynht35AEGoPA3hXVvhr4et/D2i2NrDJNCk&#10;xkiuE3XGSQJGwzHgfKBzgD8a8Shg1l8alTDzd5pJLX/wLza6FZZmGCynKa88PVdSrOyWjSitbvXq&#10;ZdjfeB7a5XRNGv7UWsLeWkNqfkiUcBF68Y/OvQvhj4ZsLz4r+FtMES3VtIJvtemzR8NI0ZW2D+qh&#10;ykm3qQvVTyMpfClr4mCXGvabGuo2r7o9XWAPIzADCPg/NHnHBHArW8J3GoeGGvPEHie7jt7+JWaS&#10;6aQbGY/ckX/ZywwB7jsRXiU8tr5fiIYmmub3lfvq7Wf37ngZVmFbA4+NajJ897L57/efWPj/AMKz&#10;+Ida1rw34k8HTXmjNo86aXrWiXHlfZLhbdo0YqImdVEiW4DY2joWUscfMNl8JrDRVkvILWR9Qkbd&#10;capMTJPK46MznnI6YzxjtX25+zf8StPm8ISaf4J1FvFlqvhtNsmn+IzJcbypzE6ypuCmRSQ6EHBT&#10;OcV4LrsGm3HiDV7DQpstZ3QW8t7mzMTxSFVJAQnIXLcHPIHqCK+t4ryPD0qsMVTh8Sadra9r+mp9&#10;3xX7TEUaeIhtHSVvwv8Aic34ZuBqFlZ2Wp3v71l3SxmM/OV4Jxjt1OOze9b2nWSyO8oHnLxHEqZV&#10;QPx9z+lc347k1zwx4K1rVdD021nvrGwmvrKSZtipNHE5VM56OdqnkA8A8V4j8Mv20vFfh2xj8N/t&#10;XfD/APsO6Zh5PiDQrmG4tpkOQDJDHIzRn12bgT/CtfBYLBVG6ijb3WrJtJu66LrY+P8A9XMfmGHe&#10;KwkeZLRrr8j6fs/KnsGsrqFmRZB5GyTawb+IA9CD6euPem28ug2kiy2l0oWSQbo7q3LOV+rDGM8Y&#10;9KytC1bT/EFpDquianDfW3+sV7WQNjIGMrnK/QjP0qvrl/DDIZJpbgzH+HztojA74IzU06ip1FUU&#10;Tw/Y4hS5Gmmn1PgHWfB+oWPj7WLG7tG3f2tPHvm/iAmYBsDsMfTivUPh74I1aykiurN9svGGgUAg&#10;Z6g17tN+y3fPJe6x4o1WO6W/umvbVbeMmWESbG8vyygLgh92VLYw2Scita8/Z01/wVZxXGoWVxCv&#10;lhofLj3D/WiMK2P9WQ2c7sEDnFdOOlUjjHQxFOUb6p2fLb16H6RiuEs0laph5KfNZ2vquvU898I+&#10;HzHC00XyswXccck+nv1/U13mnaZFb3nktLDIvlqXkjYFRvXj5hx0b8+D0rP+KUt18FIrW0vvCN9q&#10;V9fWourHT7P93JKhyQQ7cBvlPHb1rwD4g/t1+PvDll/wj+gfAC+8Jz3E7Kuo+IC8mW/2E2LGzHdn&#10;kt/j7GWvD1ISp0pp6bdfue9+58zjuFc8ox569JxV3q2rLvsd7+2J4s0u9m0bQYJpLi80G3nnm8uN&#10;WZGmMe1SQM52xBiD2K+px7t44/ZCmTSrODw/4m1Dymt4l/0g+YpkMQYspPI/A8/hXwT4X1LxR4g1&#10;S88WavPcXCSRs2rXU0hzLuBwDnPzE9Mcj6V+yHwi1TSfG3wc8Nau8MzS33h2wuVlRgfmktY2xj1G&#10;eox1xXiZ2/7Qlyye23lpovU0y+tWy181KTs+nR99Nj82vi74T+Kvwj+Jmk6p4gkvrmJ3EbahayK4&#10;Fu8sXm74WRvNJWPCjHBJPU5HqcmgyeItXi1B9TF1byW6R2N5bhQksMYCqQAB1Xafzzya9a/aw8Oe&#10;HvEPxBj8B+GbVbm+jt1ghbeEUai7g7XPKrGqqy88EluRwa+Sf2h/i3rPww1COPwFfXWj2cck8N5Y&#10;SQlsvFNGpmVJN21X8x8bcBlUE5PNe1k8amEwFOVVX3Stvv189z7DMshqcSZPSrwlGnON+lk03pe3&#10;VPY+iPDXwsvfEd3bKtp9st7S+hWZbZ0UsJJBGzbieVVXLEDsOhr7a+EHgC08R6VZ3WleeNL0+58m&#10;4sG2tbArs8tMDdgFQpOeMN93Oa+Sf2E/i1p/x50zy7PwvtuJ4Wt5pLCeMvHMqKBIpLDZkkYYg9un&#10;Gfu74QQTxabcaJ4WVZr3TWji1C302aPfNC7YWV1lwDIMHLZJO3H8QB/SMrpxrL2i2Z7GR5DQyHC8&#10;nNzTfxO34LyO+1Sz17T7W2tdB0FL2SHS41ghkt44YZGibaIF24SBMMrbsDAAA4NbkHh7UrsTPod3&#10;9huIGkn0u+naRntp3Lecj/OCYyNvyHjK7hnqKeo65qOnx6fouiQQ3N48Y8yG6Kq9vBFMoMpA2GUs&#10;CgwnHGcEYr59/av/AOCjP/CsbWH4VeEfD2l3uvmHGufaGfydMlKHMJXguwz8wzhcAZ5r3J/V6NP2&#10;lR2SOrHZjh8vo+0rysvxfofRuk3VzrHhX+1dbnnjfT7dnlVHleMXAkLHDOcuMphPlwFIxkEVcsPi&#10;P4dvrZANIsFka1Q6faT4n8+WSNBtYqWCsJMYDFSQG4wK/Ij4n/tNfGb4otdr478e6jcW9xdNP/Zc&#10;Fw0dv5zAciFMKB8q444xUv7NXiHxH4M+NHhnVtN1u409/wC2rZrlbe42Dy943q2ThvlLfe4ryoZ1&#10;hZVvZxTfnofK0+NqNXGQp0qTabte/wCh+weoalf/ANjPa2jyXGtTafA8KWTKIZZAqpKySlQi/PIP&#10;mOQVX5QTnHh37Uyy+HPg74WuJfEFsuv3l5bzapcRLu8xgrsszPHlHIBkUNhs564r1jwf8RH1LSL7&#10;xlp2rLqEL6T9ojszbR+bFcBxKsG0gqEXMiZbJHX5sc+MftUxpqXws0PxDoVzHIDDZRyR27r+9mWF&#10;XlKRRKERVJPpg/KF+8R9BTjzax1sfaOdvmfA/wAaNH0rWNXe01jR4WjCx7l8x3j5AILJ0LAcemOA&#10;KzdM8K+DbbU7VfFySNDEpi09o7gpFaSvG0azFQBkAPyoxwW+ldh4utl1PX58yQxy3Mfnr5wA3xls&#10;BsZPfPPQDHNZOs6f5OlWaQWZeacunmO67AxI2gDqD97OQPavhMwoPEY+cp7fdoj8l4lx2aUcynCp&#10;J8qeivpZ9kc9eeEZfD2uzR69ZbWs7jZcWvmckqcFO4K/oQe+a3fh/pT6brmot8HvCNr502n5Gj3M&#10;qRkNJMgfygcRhdvJDEKCccAgVseJbu+1TQYTdyRyXWn2scE0j4y0IAVWz1JUBVPr8p7GuElvtRvL&#10;S4/4Ry8uLTVBDIIbyK6aIZ+XaAwIKkkDJz06jFdGBfsl7G9ua3yPP4fzepluaQav7OTs10s/1RR/&#10;az+E9x8VNLXxXp2g2+izW98yXWl3lzb5hiLGJSDExGzfGT1wu7Hpn5q8J/ErUv2fdTvJvEWr3Giw&#10;q8kd5pUkazC6aME/cG4EBsfOpBwThhX2doWgaZ4h+ETeJvE/xFm+0f6VDqFiung28ksShd0kyMQd&#10;zFXPAUtg4Jwy/GvxE0N9R1eXXJ72bUljuHWO4uJQSFL9h2+8OeT26V87n2DjgMUsbKT5m1ZJ2vY/&#10;Uc0q5Dhan1jFQ9pNrSLem1rtGz4a/wCCh/gLW9SuLTxP8FPFCx2gK291pUkM1vcg7TvHneUy8Y+X&#10;5sc8nrRXnn9i6fNE0M9tlfN3L5a4Zfb6c0VzvjjFR09mvnd/jdH51Xjk1Sq5Rw6SfTmlofWHgbXv&#10;DPxA8PWviXwTex3NnevvRoU2tE3QxyDqrL3B/DgirPxr1Gy8JfDjVvFHkxM0dizr0wzsMKMeu44r&#10;wbwb8U9P/Z/8SWPia3SA+HvFV59imt4ZAotZ422JK69YxIrAnPAxkdxX0TqmmN8VRL4cks1gg0a4&#10;tZ7zy/LuIbgMzuoR8cj91yRypIHvX0ntI4vAtWtKXu+Sez1+dzHFcC4zC1lXpSUqNnJyT2SV369t&#10;Ct8EPBUnwr+FWmeGmsA19LbrLqLHHyTsMlev8IIA6jiut0K1minm8SX29VtsC3UtnfMfuD6DBY/T&#10;3qKdJr+ZY3kMZZjtVlzjI5/p9KvXSr9jSxtAv7mRirspHmZHX9MfSvYp4OOHjePTQ/NKlbmrOWmp&#10;l3r3MgjuSysyEqZJOp55/HJrwP8AbA+NOl6nfX3wqtLdprOwgS81jy25M+9DHEeCCF3BmUj720cF&#10;a9O/aK+NOkfCPwoyW8ttJrl5byPpGmuwLybCN8uByUQHJPGenqR8Z+F7i/1SHUta8V6r5k2uRs91&#10;dTzBd2ZRJu57llzXw+dYiVKtOnBvVxuvO/Q9zKcC6NsZVTsvh8/NfcexfDP41+GtD+G7GHUdK09N&#10;RmlS2RoURri5SF3VXAU4OVB+YfMQAD6UIfDXiyFV1TXI2jlkX9yrYkkkLclyAcDjPUg+1c58M/Bv&#10;h3RfCl1rviLxFFa6Pa61ayWt1JcBYWmeO4jCE56lWdseqV75b+DobHSRqd/Iq2oTc1zLcARhcElt&#10;x4weuc4r3Mvw/wBcw9OdVtct1666Nnv5ljqtTC0IxUprWzd97vT5I674Nmyl+GGnwziRjBbiNF27&#10;dzBmB9R+tdVqHlyeHbNpY9rW0jRllbGY3ZnUdOz7+e++vMf2d/iR4d8RtqHhO21K1kgbUGXR7iGQ&#10;bL5Qu6URHo+0hjuXIIycnBNeywaFHfWc0EvMckJQRhiOAflz6YKjFePmuFjU5oU3dfqfK4yjicDi&#10;HCrFxb11XR7bnnX7SGkWmqfC2PxNLNHLJpeoxSx3DScqj5idGPuSpPuorx/w3PHrej3dgkqJcW9w&#10;1xp8i5VfLPM0Qx/t5deMZ3juK9Z/aDt4dO+BeqWKmSRdQv7O1a3myVjYXCSbhn/rl2rzDQoIdKWC&#10;eyg2tDIgWMR8MRj5eB0x19c1eXz9tgYxaskr3vqdmErexpp6u5Y0SbXrOUTxWSzrGvywtIfmJ7tz&#10;0rYuNQ1JtM0/VNUZd2k3yPcSKnPkvJkRkjsJWRh9Wqa9ji8O3EkaQTzCXH2V4/ulDzk/gcH3FYni&#10;i6vtQ8LaxqEVpJDGtuTE+eBsYN+PCiqq06caM4Rbd09Plp9zOynKXtFsjsvEmqfEPxqVtfA3iW6i&#10;vhYF1urfUJIWgTON7MOdhL7SO+cd65L4o+KPEXw20Fl0GP8AsnxIsqC+1Wzm8xpo/LUZVju/ds7M&#10;Qu49MEdK1PhLP9osG1Mu0d1cTRxNKJB80YVmKfQnacZ7UftVeH2uvB2n6zZrvuodQS38nbyyyg8Z&#10;PowX9a+VljcZSoPDNvllZ69H5evU+gw+e4zC4F4GDvB666vzSfmeA+O/jl8evHJh0PxB43mk0WO/&#10;gnvLa3t44VnVJFYLJsUFhlc4J6jmuJ1vwR4e8MftNatrOtaR9tVVSWxtmwy+Yw++Qcg4xkdgcHHF&#10;enR+D55dN+yyWW+KKFhu3ffbOSc9+ensBXI/F2K5t/Huj+JIpvJl1DS4cso6sBtPbrUUcRiIP2bX&#10;LzRkrrTs+nXQ+syPHutkmIp0nZxcZaelmdZ4V1nxLNqi31lqtxpozvmure5aOTgHjKnJPpzXqnw+&#10;8VfEDxBr0Npf+I7qS1aRURZ5d7Y9WY8se5JNcD8OPCkmp20URdlZeWaT+Jv8K+hP2f8A4bLd+NtL&#10;jkurW3leZGiS8uFhVmLADkg9TjjHPTvXydT61Wx0MLQ3k0tOmur+4xy+Pt8VGNr3fkz64+D3ws8F&#10;NaaXd2epx6h5lxcH97uzO1tavKDJ2CBN/wBwJnbHz6d74W+H3h1df8ReHAbK60uOX/SI5JFkmk8o&#10;JcZYhSN2XKMpwSij5twJqp8FdQ8KaPca5f6348s9TW1s0sbv+zGRms1iEe1IvLJJQqxVkOMFWHdh&#10;RFb6FpPgzxBpfw/8SLDqcl/bS6dpaxQ+fLNPNi6dyqxiJzCqHAwACoG7Iz+5Y/CRrYWc2rtJ2+SP&#10;0zDVqfMlGSt5dj5X/aA1G88S+KfstvfStaw7YrTzVyY4V+UfmFBIHevnb9qLxF4h8OLovhvQhaah&#10;puuW8ltqnh/WtNiuIJUiYFblcgPBKDIR5kbKcKOeK+j/AI5a34E+GN1cal438Ro11IC0On27eZcS&#10;/wCysY5BJx8xwo7nivlXxJqPiH4leLpPGesW7WSSQ/ZtPs1kz9lt85CkjqzZJY9yfavwvA4HEQxS&#10;xU9Xra+ur/K3fc4+NOJMFgcsnhoy/eO1kult2/lpqef32iKbWHRLCPbp67i23/lpJn7x7kAYAz2H&#10;qTX6QfsxfFSfw9+xx4d1YvHJfab4fTTrW5ZiDHNG32dW4zkqsYfn+4BXxPB4PtwgtAhVSu7cy7j6&#10;HHfvWff/ALVfjX4M+HNV8I/DaSPWFtXi+0W91cuYNPuJ2MatGA23zepIwQNozya9eNHGznypXv8A&#10;dd6Jt+rPx/LpVMZUatfr8kfR134t8O6Tra+LtUmj+26nqUkfh/zNm6eWN/LzydwJJA3EbeCexry3&#10;43fDzV/Gniy71vV9NSSG+eSb7HbfOIkZ+UHJAAJI2jgV47+z/Hqem/FrwTqfiC3lupNQ8V2sT27X&#10;BJYyzBWwBnHLE8Dj8a+pfiNa6V4LuZJpNVH7qRRarb+ZtbK/MVbaBn7vHBBPSvuZ0qWKylU3G0ad&#10;le+u27/E5eI+IcXiY06NK8aa0ST3a7/meUeAPgronwd8Qv40+FWpXWk3czNAI7WcrC8anmTap2ZZ&#10;toOBzt7c5+/v2B/2ofGnjvxBdeBfG2qiHULfS7iWEwwOVvDj5ZNy7jGyHZwFII9O3zHqPh21jhhi&#10;Wx/d29ukW6Y5JydzE++4t045rS0zwto0niXSWsvEeraZcW95C63ekyC2uIW6/JJyMbgQVK/dPcHj&#10;6TA1quW4f20pNxSu0+3lfqkTk3FGYxzKn7So5J2TTben/APvb9qD4ix/AP4KQ/EOO4sbrWNOWWDw&#10;zN9olV4Lq4XZ5wBY7z5W9iCdueQuDx+Ztx/b3irXJru6ea+urhpJZppl3uzHlmY9+eSTX0d+2Bef&#10;FLxR4U8C+EPC9nqniDSJtakF1BbwiaSGUW8zLNKFxtAwBlVCgfLtBKk+X6hb6ba250/R7CSxjmhj&#10;S+E5PmNMFG9WOBhd+cLgdu9XmGJjnVSCw0/3aV/m31R2cYY6WIxVOcZ3hy6Lzu0zg9K8Oy2StNLI&#10;txcbstuztTH92ui8D2eoWWt2t47QtJLLu2jJCgDr096mnsLTw5YyXusavFBa+Yq/v9vLE/cBbnce&#10;mM16l8KfgpqVru8R+INMVbi6hDwwkArEnBVRyc8ckjgnNeDn1WjluVuhSdqk1ZeSejl/kRwjl88V&#10;mCxM4+5DW9uvRHa+DPH/AIh0u73W99JG+PlZHK/Wul+OHxrm8efCxdJvtSa2l068WS4vFUlrlJo3&#10;UIMYON4BPOB8pP3cHD05P7K0fUNdks48CTy4t0Y6Z7Vwfj/XfFdroUOufarSATGNbf8AtCHfDCWl&#10;CjCE4Byw47+lfEcL5xjshzOm/auUJ6NdNdE2n2Z+54epTxElCorK+55T448Oa1BaaPrngfS5Jm01&#10;tl5qTN/rpFX/AFEabiVQDORklie3SrHgvxX4f8daHpPi+z0u3W5lg864t2kP2i3kyUKFcZUA5Oe4&#10;OetesfA7wNbr4avvDtxZ3WowDVprlr6aHDXLscNLEDgABgBx3ryf9paCTwX4y1Twx4U8PNDM+mNd&#10;2N1bvHDMsnkhnfqCX+ZeRk5+mK/QadLGRxzxFWV1OK07NP06p3+Vjy8/4by/P6ajH3Zx0T7rzJL3&#10;ULiTUbi9t1laOCNo1Ubl8xmGCuO+Aee2axbaG91DxTp+lx2n2oTX0Ue2aMssm9wm35Tk8nHHNZfw&#10;H1v4jfEPw1cN46W3lksZkX+0IFMcaRNFvEk7Z2IQoXJ4+906102nWer6T4o0ObR9Gn1e4ae3udLX&#10;RoGnhZgwOPOj+QMGHPzgD15BrqownUk5Rb33PyyvwbnWX5jCE6fNHmSurNb/AIHDftN+NbzSPF0n&#10;wt0/XHurLSH+yz/Z5tsc21QFAUZAAIyTySevIryGx8I6jczv9siMcMh/5bdQTzgAdq938efB7UoP&#10;G2pXOv2Fppmp308t0unzX0Tb1Ln5onDEOMENtDEgHgsAWrDvfCErTQ2yWjD7O/7+VWDLkYwOM4rz&#10;sZhp5xi5VKktFtHsuhzcQYfNsPj51K8Jb6Oztbbc83/4QjTNKyhs2uz3kkbyx+GOfzNFeht4Tub6&#10;fYIWijVeW29W/Gin/YGFXwxuu58+sxlD3bL7j5k+JWn6ZrXhRvAhm+1faLlXvJFZTbkqCFC8ZLDc&#10;3zDAwccjk+4fsTfGnxTDoNn8KfHVjNLY2rS2ula2X3Bmkx5cMp2nByCq5IBDDJGOfGrWzsn0tXvZ&#10;4YUkkRGurgkKnPA+p9K+8/2KPgj4bb4Ywab4hsIbyzumk3WM1wE864DFVcjAON3Mfzck8HoK1yWj&#10;jo4z3FeEej2b6Jdj7ThWlmGNo1acpNUeWUfK700v+JXGltbN5rBvmU7pXb7gx79OlcD8Sv2iPAng&#10;77VbeF7uPVNQt/l8q1ctBE2P4pOh91UnrziuT/bM+EmsfCn4jalrOkfGbUtY8KyaWz6n4ZutQe5/&#10;sqbeu0oCzMyttOF6rlsgZrw/UbrTZNDtZtKuS9vc2sd1DcRqUJV13A446gjg8jFTxJxdjcOnQw9L&#10;kbsnJ6tXve3S+m58jmHCEcprJ1KiqJ7NbenquqL2t65D8QfHKeKvH99cXFzt3211AoDWqJlwkWfu&#10;r1Ur0IYg5ya5/Tdf+BIhXT/iTpF9Y3EMhMkkdiJ7eZQx8vCowMWFZl2hWBJzlelU7bU5p01KaBl3&#10;WtltD4+6zOqgLj+LAb8M1zz+Hb7WZleWJVZmLN5kgJPpXw+BhiFW9tVbl6t7nZGtGnhowlsr28lp&#10;t2/4LOw8WeOtE+I0ul+CvBGk6lpvhWxvo7u+kjbyJtQmAaMFgpIVAruAuSctknoBxnxl+FxtviB/&#10;wldy95ZeBbWz8uW4urNLsXGxtsWBhvKyuN0jBRgHBJIFer/CDwfP8P7O18d3xheQyZ03TwwkW4dc&#10;HfKOR5SnsfvNgdASNqbU38WX9xq2vWscclyzLdWlnAI413A/KqDgIeflxivssLiJU8PF76vvono1&#10;+TXY9XJ8/wD7FajyKUL/AAt667u/c6P4P/BG5bwqPiNaQLa3628Z0JYXAXTrYZK+WQAqFhgscnIG&#10;Og59s8G/GeHR0t9O+LNuuiyXGxbXUriJhaXnOMq4GFJznn5fftXHfB7xTrC+F9N0+z8O2K6Tpd4m&#10;n3EFrYqMW5QmWV0Pyk+WgweCSzA8NXrXjT4dr8TdA1Tw7pax+H7rSZPKsbe3jgmtNUtZrgRyqr+U&#10;FXYfldecGZSSMZrfEZHWw9Sni8NN8kkrp6389evmfS4rhvKeLJLG88o8yWmj2007HkH7UviVfFB0&#10;7wz4N1Kx1Cx0vVZLjW5be8jZY7hRsjhYg5yC7kjpkrySCBxnhTRNV1jUYBqcgitbXDLDvxuf/aPo&#10;K7rxN+zr4r+GXiLUfiVp9hpWm22oQfYfsUM0hgeAywllliWMZYYyfmYjyyO9eXReOPFmm+Irqzv9&#10;MTVoZrljZw2EYhkVDjagHQ45ABP90Z4rwK2ZYXA4pU6k7J622S/4B87xHwpl2W0acMLW9/blla78&#10;1ZafgelWTzXlgZOWj8xnh8sBvk6ED8ifxPrXJ/GPWm074b6lDY2EsZuJoLaJ5h5bNukTfhc5xt3C&#10;uj8K+KvD+oXX9nQavCr2alPsJXZIr/dKkHk4ORxkd81yXx61Kx1HxDo/gmwvGkmE3228VMEKu3ag&#10;Pvkk8/3fevqZ1MPLB+0pzT5uqs9+x8dQw9anVUakdv0ND4WafcDTbeOKJl+XzJFPcnv+WP1rqPjJ&#10;b3Go+DLXSJI445bzVLeNVTJyAGJ/MA1S+Hzy6YfmsnbcmF2+uOPwzWN49+IXinXPiVpXhPwPokN5&#10;a2c27UNQaIStBNgjCqSAFAypbk84AzXzkqNP2ylLaOrv2X6nfgsDWzCs4xaSV229EvVl6f4dvNpM&#10;ek2Vku6TGX7t06cZzxXl/wC0B8G9cg8R+EfCRsGa/uLlYrVRH85MyCQLwfXK9eqmvRo/BX7Tlh40&#10;sfH0fjSx1JdPWQQ6N9mSCKYYHyPD/q5N4GMl0Izx3yz4u/GTX/H/AIgs/iVYfBG+v/7GntTa2vhK&#10;Xc9rcJO+UZDnyxGDIGjKgBQAQK7ll+FzinTrUqluWav091ppv8T9F4MyzLqeErxdeM5SVpWekVut&#10;97jJNL8Rfs/DTdD1HQI7i+ms1ujNfQu7RIxZVGMAZG0nJLcce1YT+ONd1hpZb3WZt8zZOSQrAY7f&#10;8BFfVHxt8OaB+0N4cl13wRq0t74g8N26zXFvNCgIsZNuGDLhW+9v2qPlLOCAa+drjwiJL6LTTZs8&#10;kfyyecn3Ovt/gazxvDv9nY5xoddm92vU8jNpVMvxHLHSD2a/Jso6H4j1SC3WMTybpGDeY0h9Dngf&#10;h3r2z9n79qfxb8Itc+0Xd3NeabcN/pVk0h3HcAu9SwIV+ACcchQM15pDoek20aWraHA+3oyKwYt6&#10;5B/pWqNA8Fw20K6g2rWjLMu6SORJl2kjgLtDfqTXHTweb4Wt7TDyd1sr3Xo0edhsylQlFxlqjp/2&#10;nPAOkeN/iNY+OfBM0moaTqukW91HIt4lxMrquxkm8tRh1KklWAxn3BrhbbwrFe+ILXwQ+pWsOpTM&#10;klvp0zqJ5AXAUqn3sMfl6Yr6D+BXxo8DeGdJ0vwt4q0+MWemw3gN9/Z8bNcRhy0cWdvmfvHl5yQo&#10;IUk44GT8WfiP+yN4S1O+8e+EvAdj/b2pXCTXGs6hZxqtpsJ2GCQAt97O4HCELyOCa9SWRxqt4iLi&#10;k9WrpWb3XofVx4ZweatY+tUbjPVpWtfZ6+p4P8cfh/8AEj4d+I18Bf8ACN3lndXEflNMjgSyM0mP&#10;lYZ2LtByRhgehHWtT4X/ALK3w10bw8+ma54et9SubuWO5vmny8ZkUnaFXoAuTz94k5Jr1jxb4i8Y&#10;/FjXbPxv8WtTj1DxAtmkFxeIqx+ai9PkRmjTI/uYB75NWLPTooX3EJbwhSWlwPlHr15PoOpNfE42&#10;jUninCNR8kXutNv8mfH5hi8HgcZUpYJ/u9l597vqfOn7U/wSbwLp8fxY+FHiy80m+0CaErZ+Z/o4&#10;kEqmLBJBQ+ZjPJznnAFe26hpGneMvGtnrsN3ef2feRLqkdrHMJLRY5gJEQcYyMqpIP8ACR2qv8Zv&#10;Gvhjwz8I/FHib4gafGvhXT9KeCTT7ld5ug5wsbYHzSSSMBnsTkEBSR8d/sX/ALYOq/Dz4df8Km1f&#10;xroqzQXjton/AAkkTrHBA/zGKObzAu3zCzbJDj5sr1Ir3snxVH6nV9opSjCa1Su3bfRauxlUy+Oc&#10;ZTBUYctSEnr0kn27WPvDULCxjspnuJ4beCOEu91dfJCi/wC0xwo/P+dQ/Ba5tPH3ia38QWX+laPp&#10;7hLeURsPtvODJlh8q8DHGTkk15Z4a8FP8WtRg1X9oj9o/wAK2ui28imPSP8AhIrKztjIMEZj80bj&#10;nuxYjPBr6X8J/FH9kj4Z+HF0sfHrwHCsoEcDR+KLNvy2yGqzLiOWafu8LSkqdtW005eSXRL7zz45&#10;LUy/f3pvqk7Lv82eiSG6WS1axdbe1MhEkcC7c5wevXPyjnvivE/+Cj/xL8P/ALOmg+E/iDpXg86h&#10;qXia+uNPmhMLsZZY0jeN2VPmZjuK9icgZrb8T/t+/sb+EbPB+M9jr0kLrImm+F4WvZJnXPylkHlo&#10;cn+JxXg/wy+O2q/tuftqr4r8a+G5tP8AC/ga1jvvDul3EizLBtLgO5xtaWSRo3PoIQB90V4uBxmM&#10;y/MniG+VRT0el09LW9dT1sDRpaQxFNSvbSX9Jq257b8PPgfc6cll4j+Mt/a6p4kWPfLZw2fl2unl&#10;ufKijZn+ZRhWkZiWYE8DAHuXgmy8KxZ06P8AcxiMvLbxyFYx2JCfdH4YrzDx34/0rSxcakNQaRmA&#10;jjO4FnYjJx3IHr71L8MJdXk07+2b+6mjvLxs7mY5jjP8I4796+d+uV8bms69b35PXR9Ft8vI+rp4&#10;r6vKMMOuSOmnTfscr8b/ANq7T/hpq2oaXq/wrv7zT7O1SWSG0mZHXCqGZy0WxFZvmQqWyrdsE18d&#10;fte/8FFvFH7SHgE/Df4dfDKTwrp/26Gea7l1H7RdzGJhIqqURFjUOI2P3iSB0r7J/b+8ZfCjw54D&#10;8PaH8S9bsdPu/EFvfWGn308LBpNqodhcAhVBcsN2BkcHrXxPZfBHSm0/T/7Pj86N9PSWaZlHzSON&#10;zbTyCMYwR1FfZYPA1MT7KvSpL31v2aZ6vGGZYjA4WlUorljJNO3V6bfI+j/2BP2//h/8RtGbTP2k&#10;tXXw74g8P6f9nuNTl3rZXtuFZ3kUIP3c3ygsp4J+712jy34x+I0/aG+Nuu6v4B1XUrnVNNvM6Xpc&#10;kO22s7dR5aR7pNpDYjXI+ZuSMV4/b+FrTStT8RaHYsjLttrJlXr5krLnt0+cD6ivtnwv8OLHwnZa&#10;wvhXwvHdR6zdvDHb31zGkys4IWZZcblwWVvl5AUgHBOPrspr4zFe3o1Yq9NpX36K59NlFapLA0qt&#10;a6lKKep4h8VvA3xZ1Lw3b3A1mWzsrFXOoeHbEmORXToWWHqixlMpJgnIPNan7Dur+KPCPxC0Pw2t&#10;5eLo+vXDRajbw3TJDazGPfHdZzs+Rgi5YYwQCMGvqWe3v/AXin4f3eleDynh3xRbzaNqmsQyx3ly&#10;b0wANOuCwLnyjI24fOw3MuVOdzwv+z/4C+CXiHxB4x1fUNGsbNNJiXT55LE+ZZMYEimafjCMzSE9&#10;Cc5Ix0HvUKKoxV+v5HbUnUrKzdrankn7QH7Qn7KrXrXeu6Hr99N4etV0ywubO4Ded5QCbwC6FVYY&#10;xt4+8AoySfmb4r3+pNot5qPw70K4stL8RTJeaHqi3zRXdkGhTzIMoRjYS4DEnI7cV7VY/sT/ABO8&#10;XWr+Mje2lnocmoJH9jUbp7i1AAa8iWRVkMZBLDAwQf8AZBHReNtB8E6BojfDqa0jvtKj0xptCjvr&#10;Rl3IV2JcLK6/O5/e4TIOGJIOBXlZthaVOoqlJNWd7+V1t6G9GUakXGST6bHxnpHjn9obQ0liHxdu&#10;GFm4tlsdWhF9M2Ru80yFRkcY5OTnp3ortviLpWraE0Opad4dt5A0cVu0EwWLaVTOSQuGYZwfXjPI&#10;ornhhMdWip/WGr9LnlVcLksajUqEL/4V/keZ/GSw8FeD/EsGi6Zpl9ea5pl9HJbyPuOmXEG1vMDI&#10;SjZJ2qQTkYyoGSK6i3+I/jnxfaSJJr9xplhJKZDpOmXDw265dmxtB52lzjdnAPGKx/iv4e03/hdH&#10;iLxDpjtJBNqzmFpJCwGMAouVHAOeoHOauaBp91dyRRWVjM002B8q8sfT0/PoDzXmYrMZL93Qk4LZ&#10;eb6/8A/I+Jc6q4iu8LhfdowdrR0v56Dxo76hb3GnJB50kisjKTxLnPyn1zz9c1x174d1KPRm0BYo&#10;4Y7O3jU3UshDRKihVUZIz8uARya9o0628N6MZmbTxdasuCpyDbQ89dmP3jfU7QR0NVdf0K0+IEsq&#10;+MLX7c14skU24clmwBIvHyvnbz/s+nFfLVMBiK9bmct3rf8AyPnadSMaPJKTd366/wCZ4wNL1PSY&#10;vsmiWiMrR7JpLhAyySN94/XqAfyqz4N8D6nqM/2vWyot4QFkZZBuc4wEAA79z2HvW3d6FqWp+Ipt&#10;IEoRY5GSRo13bcNnOOAP1rqdG0u10Zo7Sztz5a5+8d29geSff/61erhcFOpLd2T+Rz1pOnUcUiHS&#10;tGltbmSMoEEkYIVh8vptH+yO1W7W3j/taSGOAQqIstJtPLZHH4c1oS/ZwsmqzWzR2tvbkyTXHygd&#10;O54HevEvid+0Kutz3HhP4Y3DSRySeTeasrngYxtjOOBjPzD8PWvonGnhYcz+GxdDC1sZPyT1fRH2&#10;R+zz4Dj1mwMN9rFpHp94xW+ha3LSeUwi+ZDyFbOPmVSQA4PBOPqjwxeXHhrx7dfD248cWWsbovO0&#10;a1hjCOIkjEkoklyFZtqqSFIDBGPUHHjX7Ap8PX3gGytG8Pf2f/xLbVlv5LFSZneLZISRv3R7wwwy&#10;gghTzkGveYtasb3TPs3iH4U2sE2hzfabHVIYoSkDzRyA3c0EbIZUcyeWECbSGyVXnP2+HhT+o01f&#10;S2mvzP2nB0aeFwUIUtkl89Lnzv8AtrfEDRzrkvhiO0m09YJGuLqzkuGkDyOAVwCxAUxhGHXr1Jzn&#10;5f00C78TG8tVeGOzt3uhNuKkMF+TAz3kZK9A+Onimw1XxlrWu3MlvLL9sdI4Y7Xy1EYO1BGn3UVV&#10;CgIDwPpXGeHtO1SS0utaeBojdMIYI8lTtGGJx6Z2D3r8DzGjLH5pUqaO8nbySdkj8hx+OrYrMp1p&#10;Pq7ei2Ry2r+CnBa5kRirn/Wc7kJ6nP8AnrVrwj4VtdNlm1iKWGFo1Vp5JXAKtgAFiT0IGRmuzuLK&#10;WztD/aMLbmixsYEAHHHQHv7V86fHyys9d+ONnod7c+Tb6bpcK3EiqSFmcmUbh1xgrnrgHPanluHl&#10;RxTvJpRTbX9MWGksVJqUrJK9/wBD1zxT8bvFd14msfgn8K9JvZdU1zT2lTxCli0ltDGS6ZQggE7l&#10;bLkgLg9SBXs3wg+COlfB7wxHp4CzXEmZLy6Vgzu7EsWJ5P3mPX1xXP8A7M3h6xudCi8Rajb7JtKW&#10;Wxt2KZ2rII2yMDOMA4xwRKfWvZLLSrXVNL8+/gvIfMkyzooUBR0G04PUc59RXtwlPNsPFxVtNdet&#10;/wCvQ4syx3tKMMNQXKrJy/vS8/JdER6Bbrq+rQ6TFpKyyTXAjh3SMucHljyMAAEn2p/jaLRP7Yls&#10;vh3H/YtmsrSJ5a7muHJLPKzcHezMTk5zkDPFb9nreheE7C+k0+0eW5vA1nZ3Vy43Wke0eYQBjJYY&#10;U56Bj61iQaY1/fK8nkoo4lXaGcLg5YD0wc5qJYb2clQTtLyOGTlh6Ps4NO+r/Qv/AA78R3el+JtN&#10;sxrtzNC1wPOjlunggbOFxKRwynjKkEcV5P8AF64PhL4n6hby6ympWd1dWxY6dIJnVp0LiVMYZ0Yj&#10;5htyH3YyBXaeLtftfCkFvqOu3Di1+3rb7beTy5GLnGc9sAM3PYU1/Dfgj4nSaPpfwi8GuurabeQX&#10;U947MkRlhgIS3eRlOwEZx3YknC9a++yCtHGZVKhWmnUg/dTfvWt23aufofCKp5jltTD4hOcb6Lql&#10;3T6anO+HvDdrNLJqf9oLded83mQlSI1x0wp49881YuNFfVL83ccUkcMRY28cv3iR36flVHwp4L0T&#10;wP4g8Qa78Rtb0/UPiVfSf2T8PfAfh0Ptt0kTzJNSnYJtIHznLnJ2Hn94tdJ8Hfh/4z+FfhuHS/jz&#10;46uJ7i7tbbULK8ui1zaQW08pjSGW9ffmZiynyipKblO7B4yxCrUfd5G7fierLgN3VRV0o72a1S+W&#10;hyPxA8V/8Inpo8N6G8cOuXUii3Zoo3MSq4MgdZF+UMMYcEZI44Bqv8OPh9afEPxEus+ODNqTabBm&#10;OS8l8xY23AqkadEHLHjAP50eNdH1Dxv8Qb7x9qStDNJcYhCuDHFbqAsa/l1HfJ4r0j4IaJp+iaJd&#10;XkUjSNNdbWbbydigAAD3JrgxVGpUwPPKFru3lr3Ph82zWq5fU8PUfsoaJX313du7NZ7G0tY2mjtY&#10;4UZMSM/J/Wq4iN7qdta+WnkqpbMi/e5+8ewAGevTGaxvjZ8cfhd8GdEOsfE/xZDY7W3xabCplupi&#10;OQojXBB92Kr718sfGH9tK+/aAs5tB+E+nXmi+G5HZJri6uB9uv1BHyy7PljT/pmpOc/MzdB8bmGH&#10;qKm4w0grXZ51HA4qrH2slZJ7nX/tS+M9P/aY8K+Nvhv4MvGm8P8AhPwze6y2oQqduoX1qBJvXj/V&#10;oiSKvruZuhGPiTwd4Xsb3XLOXxFCr2drJ595vTjaozgkDIBO0fjX2t+yXoGnapq1x4Z1ePZY+INP&#10;uNL1B8AhI7mJrd2GfQSZ/CvCfDHwu1K006fQ9ZtWt5ppvLmikXa6NGSNp9t2cj/Z9q6Mlx0fqbo0&#10;t1Jrz1S1++57ODzRYXDyhfaT/FHn/wDwhNr4n1TOlItwrbmkKxnC4564+tdN4U+EzaVI0Orw7X2g&#10;RtGoIYMMqynHI6fhXo2n+AYvDWkTXEFsrMtux2MNuWA45rqPhjpaa34Qj0bUYUaW0b/QLt1A8tTj&#10;MLE843ZK84Bz6muXGYrHxi6Suh4fHurTa102PPtH+Et/pAbV9PQozR5ZgvyPj2xx257V9W/8ExLB&#10;JdG+IXiPXbPLx3emQKfvOCFumIYfUiuG07TrHyGsJozsjjCqwb7rd+vrivV/2AJvDukeLvHnw8t9&#10;bit7rWprG/0+3uZFDTpCJknK+pG+IkDn5s9ASPJxWHr4jBud+aTstvNf18jfB1L4pTXY9UawuvFu&#10;uRyf2RCmn20wLblx5hzwMd69LsdFvm+yQIuFZiFEY5I9qfe2/gPwZpiDxR400y1YtsjW4vkMrEAs&#10;cIpLE4BOMV4J8eP22LG31Ffhz+zx4z0/T7qVNupeIrwyGRVOcx242lYXBBy7fNyMY61phaH1Ok6s&#10;t3u7W07Hrwo4h05VZxaSX9bnY/F/4baZ+0z4oufCa6bJNH4XaTTrPWPLecW13IqvNvRWTKKpAY5y&#10;pTua+S/iz4G+IfwK1jSvBmjeJNYmsHtUa4XSbT7ZbQy4/exZ2M8cZb5lxjjOR1x758K/HHibwr8I&#10;18OeC7ma9vm82W5uI/3skkzy4kLFvmfcny9+5ySRjj9Z1W98U20uq+Jnk+02sjJcXDRlSJAeY3OT&#10;8wwfvYxiv0yjhMH/AGXTeFqvnSuuVrfz6a9bnXjuMMLDL6WGcFUaV7PXlf46ny/our6jb/FS1lub&#10;q4bT9S8WWEC3Aj8wC4FzE6x7f7y+W2ST07c4r9BfiF+1JpPwWl8N2+meB7bWr+a1e7voivlgKxUA&#10;M2GBGNx2BQAAMk5xXj2s6LFoVvaX+gJYaheXkFvdataaxoVvN5Um3dFskYM28RvksNrA9DkcTeJ/&#10;Dtr4z0Vvi5qeqJZvo9nBFqen2sckj3MfmxwxmLcx2uTJgjByOfWvf4fr4CUql6bU5avTd915HtYf&#10;izC5liaOHjHlla2+l/62Psj4JX918SvDXheG7tUs9FkX7T4btbzULe2nTzopojPMu0GcoNwDKRuE&#10;mQOfl9Rj0H4Y2PiW+0Se6uNe1K3ieOzaHULmS0kjR/NDMgOxpQ+4YY7gUBAwa+IPEM/iz46/F7wx&#10;8ItG8Ux6bpWk6TZpbwsoVtNUQoWMkoVNzxruTb/fBAOWr6k079pv4P8AhPwC3w+1G61Ka+0+OOGT&#10;7J5kTXBjRgpWZncrI77csTtyWwzDg+3DDvmTjq7JtvZeR9V7SUtJdzkf+Cg/ivxhp/7Ltjo0EUmp&#10;jUNaZtT1eG5+d7WBn2RSMnK7piM7gCuzB7V4V8AjJZfC2+1PXbRluLu5f7LPcKp2QqEXlmIygzuP&#10;PbPUV3Hx2/bHuPHEUngTwh4dj+w2qxx3Gmw3BuQWWMM0UjlQkqqQw3EHGMZIxjya++PfiKLTYdJ8&#10;LeDdNh8SNax3UmkXd8FZrZQAv7kqQS6qm0AoGEf3iSa855pgsTU+pSesb62aXnq1ZnYsLVjyyi0/&#10;JO/32PKf2ldH1fVdXjuvhdqsd0WZW+y2szxxCHZjcxydsgYfcJ+66npzRXCfFf4u6xKtvZ+ErJ7H&#10;ULxvtklrtO+3t+VVWBIxubLY6AYA4xRXy2OqZxWxUnhIp01on3to3955lbB0a1Rzl+bMaxiutXvm&#10;mWJoY5MmRtxKsc9h35/nXY6BFcQ2EljYNIrSNuYqxBIwDz6CuL8HfE3TLnU10XxdpDeHb6NVKR30&#10;ivbzDuY5RjcM87SAcdM10uj/ABe+FNlCJk8d2rxwzMkjW0MkpLBtrD5VPAIIOfSvKp0Y4Wnzyaa0&#10;s76f8OfiePynMMPJupTa1tfp950OnaXKsxmjC/KqltsmP1xSfEbxjpXwz0GfxNfRDcoY2Vqil2nk&#10;C7gBtBOFALEgcDjqRWFrP7R3w40Wzz4ds7zVpptzbI7c28Q92ZwD+AWvKtZ0nVfi34wXxV4012+h&#10;kYRpHFYyFYbaNWBCIhPyrnrtKlj1NcmIzDLaeM56krJ2vbYzy/C4eniIvGNqmndpatnuGifDqHwb&#10;4O0z/hJQsNwIUhe7uNSXF0wUBZGYj5WOGyOea858YfGG08G+M77wDrehHRdUjtpG0+91C4d7a7ZA&#10;xWNG2AHc3CsCVJ4POK9b+Hvja01WPT/C/iLw9HJqUMwNtbLEptb2zRgZGVyeGQEyFD8xOBggg1gf&#10;t5eCPDuqafZ+DNMsLNLzVoHvI9QuFBTTbU7XyrAAIXkYEYAYFSDnk19NUpxp4f6xSknTa0a7vt/k&#10;fptHKuFcbT9vyxS6tt2Xqrny/wCI/FHxC+Lfh/XdP8aeNpwi3Vuml2yxFbeQruEjhEIAHJGSDu46&#10;Yqv8N/h5beCJLrUbx21BGRXtxDcKrsQ46I+0ZwWOMknGBzXqM3wX8TL4Utda0HwndyWsyj7O1vtm&#10;+zwBcKZCmdueoLAEgZ71Bb/CjXCYTJaxLJtPlyTNkdRzt6Y79K+dlLM8YnGUbwenra3bXX9T89xu&#10;ectR0IxioJ7JWul/mfoZ+wD4r8Paj8MNJtdN8W2ul281t8q6gsENwr+XKo8xZGbYFwMDKtn5h8xA&#10;r6E+EupaVongu68CW/iDTLnS7PTL4JNqmuG6W4QSK5iRpppGVuGZVKruAjChCDX5a/B7wJ4W8L/E&#10;DQ7n4j+ItSuNPiuib230/UJbcbSpB3LGcNGMhtuOSuRyBX0n+0x8IPhZ8PfBOj/EnwDr2pXWn6hK&#10;1klrFqk89rJIf3iyZLYJVFVWX5hucg7doz+jU80w1HKXXqUpKMElKzWmllp+R9hgeI8ListnWhZe&#10;zTvHW6tpozzD4owWp8RahImn2sNjb30iW5jhLSzsxJ5Y+nPYf0qHw2tnBo9ub7S1mVmd2YyFSQcY&#10;59Rj+dZ+oWcvia3j1WS68lvKCzvsBcsvy8d8kYP/AAKugtbKXStNj0uz0lpNsIWOWSYKE45LZ96/&#10;L4r99KcVpe6dvO6PyerUvXbXVmV4h13RvCelah4juVmnWCMmNuA91IeVijXJyzenQAHrg1438J/h&#10;JrPxC8Qaj478a2LNcavdNO8bDPlg/dTnqAuFHsBXT+JItS+PniWPTvCciTadodx58e5mj8ycDZ56&#10;SKcrt3ELwc7icHOK7TxF4A/aN+AdpY+JfCni3TfFHhW4XYqy2ave2k/l7hG7kghSRgMcA5/hOM8P&#10;1zL51HSlNRk9Hdb+R9Xh8gjiMrjGjWjGvN/A77aWV7fM679nLwrL4Gsr+xe1k+zw6hbyq0kZkEK7&#10;WG4n0yvHoBx0r0DxLrM+sSzR6ZPJNHNNtTbIy/MT+A4x3POa4H9n34heMPEfijXb7xHo11ZwHT4L&#10;mzsWt1EEjCZEMTlWbJHm/eyCcEYxg16doul3OoXsmrXw2RxuZFhWQYL8YOAMAAD+VfQYOjGnglCh&#10;K976ry31Wh85nmX4jJ8d9XqtOVk7rbVE0GhWGm2FtaXMLXDQSMJtkgHmAgEnOCSdzNz6KBVy38L3&#10;t7YtJ/Y0M2ME7lAY9OBwecDOPQGrFvZmb5rGaNm2ltzR7gVJ/A4/rXzz+0L+1bqGtNdfC34OXZUM&#10;z22seJoWwzrwrQ256qCMq0g65KjjJOOM+rYelz19O1t36bnl4elWxE/Lq/09TJ+NHiyH4m/E2Pwj&#10;4Una4s9HbyI2tWLfarxj820g4wvChjnndXsH7PPh7UvBV7d6z4ee61a3iX7RLGt15bX3lxnNuM/K&#10;ql8Dp821TXkfwL8AroqfbvK24iMVrJGx/wBYwx+GBn8StfS3wsstE8J+Gn1BrjybexgkuLqQttxG&#10;il2P/fKt+Arw8HiMbg8dHHUHae2nZ20Z7dDMqmW1IfV3a1vnr19WO8G6t8JWu7j9orU0bUPEN3Is&#10;9rqH+us7PZAjKr+WoBXzg8IUOhEYBI5yI9C1bWv2odeGm2WkrqXhjT2tLjWNZtr8/ZbJokMriJHZ&#10;juKo+7ZuO0p94kAfmh8Nvix4y0vUWudE1+4giWZnU2twwyuSduAcHgn86+3P2Kf2hor7QpPBc95A&#10;sJurm+ubW+jSSC7WSMRPmLaQJYwDIigkEgDjPH6bgOIsvzDELCOHs6ktLt3TfZdmz9My/iaOIxDo&#10;YqNr6Ls32Oj+I/hbxz4C8L6TrX/CrdWafVo2lh0++VLORVVsbt0uM5GGXjJGOma+e/GPxj+PUGjS&#10;aZ8P/C+paHb3u6VpptWZVBJHzYiC/Thh0r9Mvjjovg/4jaZb6rqsk/2OOxe5njXT2SLT08susSlT&#10;iIhQwYk43bQBjr+f37YXjX4d/B7xr/whHhuzbUL6Szilk02bUyzwbxvGWWMBhtKjb94ZGeCK8TiC&#10;pmODounzaJvotunpbuePmvDmIwdaWKwlGLprXWTuvJp+fY+KfiN4H+IvifxFNeeL9VmvLluW+csu&#10;SeoHp+efWpPDS2Hwbdf+Ev1aC3t75l/0WZx5wYj76R5zjsSQAQBzkYr1PxX4j+O81jLeeF/hlptt&#10;8n3bXb5+08H55CWBxx8pFeL/ABj8AaXrvhFPFEOmy2+uafMf7XhuN3n7JD/Hu5IVhweR+868V8ng&#10;8VLM5KliJrkk7e603fpftr5M48LKpiqvLiJpRd9I2/HsfZnwRsre20m31mwkjljZVkje3kBDqQOQ&#10;ehBz+laHxG8FWWt/EXWPEUKBf7Qu2vo1XH/Lb9668ejOR24r4N+Dn7Rfxc+BVxHH4fu5L7TVYrJo&#10;V1K3lSMeAU7o3uPxBHFey+Hv2xvi58YvGK+B7PQLXRrm6tQscdmXnuJJNyqsXmHAU4z0HJAGeK2w&#10;WS1cldapzKVN2fnpfp6PfY83GcNYx1G4TTi9b31VvLf7tPM9N8dXljNB/wAIpaRvJJGq/bJIeRHj&#10;opPPzHHTritXwnYW2jeH0iaYszHcI1bg47EenvXk3hGXXPCdxJJBdstzuP2yG8YsspXkiQd+R65r&#10;ufCHxh0rWNYjsdX8PPY+ZcKI/Ik8yEc9CDhgM/Wueni6Naq5yduiv2ORYXktToyv0822eh29/e2y&#10;mQLHI4CoY5QPnG3ufXHX1qj4YsPDFx4ludZ8SaVa3K2djLJHFJHllkwSuz5h3Xng+hwMmus1X4ae&#10;KbTQBrDwRyrNH9okeFh8i8ds5GBgc+tY998OU0HQNU8X+NtZfRYfsqx28a2q3El4zk/u0BBwpG4F&#10;xjAPUZNdsqPsZXteK1t00PoMoy/McBmMKuIpOMYu7bWlvXYl8W+LvEfiXSP+EV0KR7a0I/0hmY+Y&#10;52qgAP8ACQFIJHXJrM8LfCqxinRktAzbtzSN9ex/Piug8HNoU9h9sjE105KlYmiMSjjkE9+fTg9j&#10;Xe+G9Em1qZL23t1UxortbxRnYq5HH5kc1+WY6pnGZ1uapez2S6I4c44gqY7ESlUlfol0Rr+BLKx0&#10;GyuNW1m/Frb6fC01w8x4Ma8sT69M1xekaro/iPxpceKvENjcSWN5qUuoS2Ecnl7ot5KI3Bzyyg+u&#10;TitD44+NGlg/4VXoqwwsyqdculXIhi4ZYOOpbgnngcHrVHwXoqJ4agiE7yNI33puMIvCADsPmY49&#10;x6V+kcK4SphcLyu95fkfNyvF88t9/l0Ny0kiuZ7rXJZWlmubjzroquB5pJ5Oeg+dsY7Hj0r0P9n7&#10;U9XtPE+tatpnh5dSt/sT5jMK7Lf98jrLhyoJQJuUZBzjANecQaRa3M62lst3uKBTHa3G3zDxgNgg&#10;Ff8ACvUNE13Rvhr4WsPCtzpOqTX2uLdSLqulthbKSFFc+adrBlAbkHGBz24/TsrhKpVSasoato+j&#10;4SwNXHZtGqk3GDv5X6I0PE37XnhC11rWNce7luNSjvrgavIzCQXMMbYty77AWRiI1MfGMknOAa8K&#10;+IXjWzvfEmqah4MkuIbO5Yz20d0cyW8R+YJx6E4B4woXPU15xd+Hb0+I59A1aeKTbeS/a5oZAwkk&#10;Q5YhgTkE+/IIrf03w9NrGpG5NvthZcb2PBP5euce1egsZWrUpRpK0b79WzrzriPN/bVcPUfLZtO2&#10;jtf/ACNHT7jU7pvP8tlDdfKkJ6/XvmtrUNH+LGlwr4ji/saOaRUt1m1S1827e1IbdGo3gxNgYVnV&#10;lAPTuNjwrJY+F4I5tDib7Q3yPdSH5hzjgdBx3603WvtE96txOjN54YMzscn3z+lY08nlGpGvKTTW&#10;ttHf1W2nQ8HLeIcZlGKVfDS95P1X/BPn7V7HX4tdbxePhbGupajGy3EOvaSuoKER9o8n5sBBtAyO&#10;4Iors/jD4t8HaFpFjptx4hnj1eC4k22u4+UIGJYvlQfnJ2DtkLz0GCvWw+W0fYrVLyZ+5ZfmUcbg&#10;qeIqvllNJtdrnsP7QP7O3wf+Lvw+t/BK2em28s8UUmm2drZwwyBWdwGheUASKz8ldu1Onevi7w/8&#10;Gbb4Tx3XgjRdNtr6OyvZI/tU8e/zMO25h8xADNzwSOa/Rnxn4d8GXvjDS9Z1vwdb6w1rpouL9Y7F&#10;rme4FumICYow7IiswIAQgtMCT0ryz41/sv3w18eKPDNta27ak7vdaVDGsMdlMu0tFF85Dr82Rt44&#10;PAHFfH8Y5HKWHjUoR0v76XXblenzPl+JI5lisDGnhdUndr+ux8r2/hee/iCSaTZptXbGY7RFx7cV&#10;1GleELSCP7Zd2kKRCEtI7bVVF6lmPQAd6wPi98cvh/8AAKX7F440rXFvJGUrBBpjqrqwDbi74XGD&#10;nIyeQcV5Hp37S3iv9p7SLzwxp3w8n0bRGYR3V9JqKgbuGCEbA0nA6KACDzjivzd8P82HeIatTju2&#10;1+F+vkfC0+H86q0XXrr2dNaty026Luz0fRPjTZa58Z9Bj8HXBXSNHvZMXisyLPIw2SMCMEKF4BB5&#10;69CK774f3/h/4yav4j8W6bD9qhh14WsH+j7QLRVzbsRyAZP3shH96Q59/nHXvhLq2k2mnnS7q4uL&#10;Gzm86+h02/MMkikDgLsIkHAyu4H2r6O+DdpH8Ovguviv4c3v9mQ6peJLqn7t7ho7ryCyxuTGFBUP&#10;t2twPfbX1mV1Kc8mdKm7wg3J2s7bKN9fV/NHsUcuw2M4fqUqVdJyd7X1io/zd72/E6pvh54z8P38&#10;mp2Wl3+nz+XIizKTFx0wDx06Yz17cVS1PSPHaao83izwjdapJJnfqEVrtnj2nGGZQfM4P8XPvXjH&#10;ijW7y9vZLzULKRptxaVowTuPJZvl455J4rm5PGN6HZNIguV3ZLO0h+b37Z/OvFp8WYiUlKNLbzVv&#10;yPzKpgarqNKT7X6H0FYaBp2qX8l9ZmSSWKNlWOYbXj78qenHeuy8SeNheeBPDXgHV/8AWafLdSbm&#10;kchkKx4AHQAHdxjPfjNfOfwr+IHje512PSZp1ktlVjM13GojhYjCAvhjgn5ccEk4BHWvd/iB4U8S&#10;jTvDXiS80zy1AkYTBuSJFQqjrjAYbT/ESB1Gea+klnFHFZHO0OVyspLdb3ue9g8hzijlk8ZCzpNN&#10;PXXRrp6mVaX2n6Rc+frlsgs2kVo5GVm8tumSoHIP8wKdZeILr4j6xcaZY2t1Do8O6G4nvAVa9bBU&#10;xhTykfOcnk+wzme5sZL6BTOF2vg7WUfMe4BrW0CE2srTW0ipuZvNXH38HvXzkvaRioJ+7Lr19Dzo&#10;1Ixp3t7y/A4X9njw/B4V1C48H3VqzR2+pNFcXKuTu2OQq/To3ufoK+mPEf2zQ/hfqsOh6e15NcKk&#10;VpDDhXYlxuZWbjgc8/r0ryPwGlpe/FDxABAsbfaIWYKuAP3EeXz3759Cc17LonhrxL8Sbq2h0i6h&#10;jhtcwrNqVuQqswH7zy1UsWBx2GFwcjO6vGy3J5YziClKOsYS5m/R3t8z63hvA4vMMwjVs1GFm3+S&#10;Xqb3hP4WX2m+HtV0/wAW+HY4fEEU0duv2a4ieL53t4IYQ2fMkYSNufJOGZscDnA8SeKPCnwy8P3z&#10;avcyXt1p900FxpejbZ5jOD/q2blYiOByc4PAPFeh23wO8QxePNK8X6P4+1mTTTpry69BBdSLCjRq&#10;zku3AjdpGG0nOF2vz28F+O/xK0a68d3l58K5tTmhkh+zStqV40kW3YobAByzeYN4kJzkDGOc/pme&#10;SjgacqlFJSe2mzfkmfT8SZdkleUMRjaji0rJLVteh5H47/aE+JHxt1m48H+H7uTRtO+0GObStIma&#10;PCgoXS4lGDI2xw204BGSFqHwV8JINFt7XbZyTNIwG5lUDdnoOemCD0qr4e+GmsfDnxu3iKbxPd6p&#10;PJIovFi+bqQdpUrnzANwJGByRXung/wDCl8uow226VWxHuX5m9+vXHSvzqnha2YYr99KU31vsn5L&#10;t2PieIamV4eNOnl0nKy952trp0NDwb4Q/wBES2VG/cw4QbQoXux/PnPpXB/tyfE7S/gp+zfrFsNS&#10;aPU/E0R0mwhWT94YpSFnkHfaImYH3YCt742/tSfC74E2kkFzcNqHiRYcWfhvTpjJI0mMfv2UYhQn&#10;BIb5sdAa+MfiOvj744+OV8UfHiDVvtGpSqY7e1snZLC1U7gkUXZM4G0fMxYnknn6OVOhh5RVuZrX&#10;TV2/Q8zJctxWMxkak4tpa2Su3brbsTfBP4YWjm38QQWckcMJZZJNxCyjGMH2P/6jxXsngTw54U8M&#10;+LLDUDrMMGnXV1vaOa6VGGMAxksRySwA55yPetbxl8OvE3wT0DTLTU/DEV1Y3EIMc2lapbSTQsoB&#10;Ky20jq8ZGeQdpGfumvC/jp8SNT1ON/B3hTw/rFrfXUiFb2805oVt41bOUdgA7EjhlJA55NRh/qeM&#10;xdGtGN+WSk+V66a/5GuBWOp5xGpiYPkjK8m3blS1u+q+Z96xftV+NrvwTq3wf+BPhBbySy+2Ncax&#10;53mLDbiEBySqhUZVdsR/MQFUjHBrwS30FZPF3/CV6rZ2+oXEeDtv4fO831zvB59+2B6V7f8AsH/t&#10;C/A7xB8Dn+Eup+GrTwf4vaza0uDpcJhi1iQxFPOZlAzuBO6MtwwG3IIA5i48CGHUrqG3MckUE3Nw&#10;CpUcbgGYEgEr1Gc54619DxNl+KzGNOdbWMui2/4fvc+o4rziWIw9GtgZ/u3dPXrpuv8AM5e5+Fd3&#10;b2sevaNYT3Gl3SOY7hYyViwdrxyYyFZSVHOAQynvXG/Fz4A6R8QdBn0S7SSz1SIkWUyoC8TjOAw/&#10;iXsUPBGe9e62lnHY+ZoFvr8MtndL5TLGz7d24hXKkAEggEk+oPOKytNtdUGpXU8hZprfdJLMsjbo&#10;nUj58jr1P518ZTyGOW42Hs7pvy2Ph45hVjVjUi7Nf0z82/8AhFpvCvi2aPXNOW3vYmeFm/gjkyQ2&#10;0Y4PoO3OK9W+Bfw4Gg+HLXW4FddUvL6W4kuofv745GSMKR2XbkY7sT6V3v7YnwYufEPxMmuPCGlx&#10;x6hrWk217b264UNcIzQEngAFvJ3E9Msa7X4L/De1+E3gv+ytSuI9Uv7eLZb3xjAQyM+9gu4Z2jJx&#10;3PeunMctxmJfsoTsm1d/3Vrp+Gnc9zE5o6mD0laT/Lf7jgdT+EPjvX7j+0odJWzvLjIuI7xtvzZw&#10;XUDP3uvtT7T4KeMvDdtDqVxDY3bPx5cEzCRPc7lXHHOQcV7HN4j1PXJrWJrQSSaarp5lrAq4XcCo&#10;bgbzndyTnH0p2i+HdcvIrzUvE2vvG0kKrJarNgbV5CEjqeent1rswuTZfVlyqLk9LPb7/meJOtU5&#10;+dM4v4f/ABd+I3w6+Llx4S8egXui+dGLiz1CEM0kGdyfMpGWU9887cE4r1b9rO78A2fh3wXa6HeP&#10;qemwQ4k+ynMyRkqokEbnaij58jf2AAJFeWfERdD1rxpH4eg1SxgvtH0sW9xbzTJG0wEjSOcMQW2m&#10;TaeuMdq5rxPrLWlrJpOlRGQzTuY4d7OPMYAMwAPUnBGPSvKzipWwdTEYefvQlaz6rVNq/a2nqfb0&#10;+JMZUyueGxacueOl79d9fQ9O8MfFL9njQEU3vxMso4UIHk3FtcxyH/Zx5WSeOwNcn8ZP28dI8M6b&#10;deG/2ebKefUpvkbX7612RWyt1aGJly7d8uAB/dPbxLxJpu/Uts8y/ucr9nDfMG5GT2H8+ah03wks&#10;1z9hSApMzY3bhtyQDkn2FeNh8VQo2lGmubp1szw8HluFjWi1FylfRPXX0se8/st6bqfjj4d6Vr/i&#10;O8lvby4knbVL6eUiSeUTOCzNnGSMHpnmvWPFmteBfA+mLqfxI8Q2Oj2EjiKMXlz5bTP2SJfvPx/d&#10;BNcJ8GvBniD4VaJPHc6g0FrGWnuYBkK/JBBDgiNuHPGM7Qe1eAftM+G5/FfxmPizVrl7y4sWkjsW&#10;kuvOW2jEpKYAOFJTaenevqsHmeFweHcq0Hdp+l+l/I+qzXhGWBoyx2Mn7mjtFa3fTXRdj17T/wBr&#10;zwxr3xAuvCvguX+z7OxuFgtZ5MiW6OwZlJ7DLDC9eMn0Hovhn45z6n4v0nwTa/a0W+upLc3X9oPt&#10;d7hVaQ5xtjVsKT6gY7V8aLoes6fJHLb2Uu5pxtkjO4D8vwr6x+CviTTvEOh2Ot6na6TZzeHLUWS3&#10;zLEt0Lp2UmYKihnTYArbyQCScgHFfTcP57RzCEqfJZpXstu39XPoeF8xwNem8NhocnLr3uu7empx&#10;3xi+Ius/CydvGOs3MV1ZaXM39rRXOkrDNPCkQQvDKqIrkNuxnJJXaT3rW8B/tM/AXxdpC+JNK8ae&#10;RCrBJft1jKqwNnG2TajKp9ieex71J+2rrXh74w+Ebrw78OYfJ+0ac1tdefJJElxMxTzJFONgfEjY&#10;ySWKN36/N/wj0bQPFbv4e8P6bqGg6hpcBgj1aKKWJpu7ecx+WUlmLHd1rXGZnLh+VoaqTv3Svbr0&#10;1ZxcaYPLcRGNecX7TZtW2Xc+rn/ak/Zn0Gz8nUPi9pcitgP5PnMy4IOcJGe9eY/HT9t231Pwos/7&#10;P2nrqVzNqT2EN7qbG1VtsavIYwyk5+cKGfAzXi/xG+EX7VWk67PH4B8J6D4s0eWKJVvLfS7WS8WT&#10;jdtiVtxwe+w8fnXP/Dn4L+Ldel0LS/iFpmsWdnp/2+5vLWCN4mMrPu/eOOU9GO0Y2FeDTxHEWOlh&#10;1KLgvNNysrP01vY+ey7Icto4V45zjLlSkk3dXb2asm/NHoP7JHiv41+IdY1S0+IHgCbwtpKwvLHP&#10;b6IyyXt4ZBuaW5ky0jYJIGcHcSBxRS+MW13wvHZv4N8TahpfkwmBVttVnIaMndghn5wRwTkgcd8U&#10;V5jxlSXvNNX6JO34snGZ1h8bX9rGcoaJWS0VklofrBfN4a8F+G9U8YeIUMMd9ItrrV5DcFXsIY4i&#10;qJHJEgZ1JwWXdjO0EgCvGfiB+3V+zLY6XY+B/FfxIm8VXUMIivrrSbKW3ikYbUGwK0gQKF3bUcZP&#10;HHSvgv8AaM/ak+IP7SXjq617WtXuI9NWRk0nQ2mPl21vuJVcD5S2Ordz9BWL8Lvh9a/EfV5ri51S&#10;axsbNt17eRoGdcjiKMZA3EDGew5x0B+vzLijDwpOMIppdZOy09P1OjHcUVKdSTw6sl1Z6d+0Prnh&#10;z4mxSafrMk1zYho/sWoapEkjwFAAhPABGBgjHI9+a840TUfCejMvhmy8BWmk6isjTSRWbBYL8sFH&#10;mQqNqKSFBwB82fUV7rpuneDrW0XTIdPtrpYY1RpLuNJnf3ywxn6ACua+Lf7NV18Rr7R/EVrcWuj6&#10;OlvMn2pHct5wwqCGKN1CAc7iRj5VwCSa/EaeZU8djKkK07Qk29U7XSurJd9tfU8rD5x/bNGdDHVX&#10;BpNqX2d/ha/J20OH0/4g6fKjQC3j+Q/6llO4n0NdH4M1jVbrQ7rRpW860eRJzaRtkQyZYZAJ4+Ug&#10;E4649BXD6j4F+LHw48TCz0u+07Vpo7VJY7a6uU3X0XPzqHx5g4wc8gjBAIq/8NfF+oWPixPDfizw&#10;nf6PJqcZtxJNCyK0hO9Rv+7gsAMj1ruy+nKNV0qNROM009bb7admeXWyvGYWHtKavFp2ktU1/kdr&#10;pS2MPiy1W5R1jWdRMy8eWjDDDI/2WP1rJ1DwVbaZqk1pPaKrwyMrNsAVWB5zx3rppdDt9LUBIMFz&#10;t2gfxY6++K6DU9Oie6hub+386Oa3jeb+LD4AbqDzuBJ+tcOaZT9XknHTa/8ASPOji+WirPU8P0HX&#10;/E3w++J+paX4w8Ox3GmSRwyWYDELcKfmWbb0AIbp1Vl65Br6W0z9oL4Z/Enww/g7W9Km0m6tFjl0&#10;NoZi32m4lkRDDKDj5VjGVdix7cZ58Z/aPhuJda8Oi0sZZNuitHGyx5G0XEjAcehbjNcbY2Ouwf6j&#10;zI59w/eLIN0ajuPQ4H4GvT/titg/9m5YunorW9LteZ9D/rNmU8I6Ons5RtaytZryPp3TfDb2Uq3A&#10;MjfvMIpbhe+K0NEjtrKZkMRkjuHxG27lGLcrzyfSr/w/v9P+IXg/TvFsbO000QW8jj+7HOgxIDx6&#10;8/Qirtp4NvLiX+17v7RZ6fDeQxyapBYyyqQ80cTlNmPnCybhyOe4xXq4jAy5qfLtJqz8jxMnyvEZ&#10;tmUcN3evkluS+E/A9rdXF1e6j4Ra5gkU6n5bCD7PLHCMSwvM3G8pkoBuPTgcmvr/AOD3h/wnH4c0&#10;HR9V8Pa5HbvfxyzXl80UojWOPBEUuFBDOkWFYtkR7QxBFeZfA34QaXP8PpvD1xcrHPJd3NrZXt1c&#10;f66GJhElykQV2DBUcMjMxDJwMfLXTftKfHrRvBfw03+Iby+u77TtQvrKz8NyBBZyTmKPJkjISRI8&#10;BZF+42UGPlfn7TAYHCZfRc3ZRSu2fuVWth8twdrKMIr8v1If2qPHsOl+DNc0Ow8QPI2vahawTRwy&#10;yZ+zqiS7/KclY9q7Y1UbeRuxjivmPSdHXQXk8RPD81nhrSKZdwlkBGOCCMDO4j2x3pvwaNx8R9P1&#10;LX74QwltUdvLhhVUUFVbP1OepyR0rr9bstB0XTf7f8R3sNjp9rEweS4baqc9DnucHgcntnipxDw+&#10;YUViKfwtaN9u5+HcRZpVzbNHOCdkkorqc9pPhbQ7TTb/AMYa9D+7t1N5dc8kAlj16liAoyRkkdel&#10;fNHjP9q/9oGz1S68A6npl7oUOpRB9Pn0u4Oy1TezKpcbWMbI5UtgDKrxjNemeLv2gbP4k+KLfwP4&#10;ZsryPwvp8wuNSumhWN9SSEbgQpIxEpG7GQxIBwCFr0DxZ4P0g/D1/A/irTry31LxRDZxaHPI0e27&#10;tnmR0kRt2TGrbvlYknBzXhOnHGYWp9SknvFvzt0Z9/wTktP+ya1TERvOeiv0stPRnzRB8W/Dugwe&#10;RoXwj0GTVvm8/UgZfKkc/wAYQnJJ6k7sEnoBWW/hX4tfFewvPEb6zNPcWG66iMj4Mb5Rd0KgHGzc&#10;vQYQAZ9/dvDH7D8Wq+PrrwZZeJGu7NpHsNP1a3WNS18qBmPlhpAYx853KxAAzzyK6X4h6LH8N/hR&#10;p3wk8UeH7fTdWsb4Pa31nIrRapbMigsHVRh9y5ZGYnODjrXxbw2YYKFSdb3OWLa/vtdLr9emx14P&#10;JMVk9SeNnpy68qfxW7vex85fs5fAX4zzyX+g+Oryy8QaXbq2qbbWHa6TuqCV5vlCt8qDJB525OSK&#10;+ktFh0m/0iPw5rXhDRryyjj2pHdWcbeXx1VtuVPPUEVxuh299pjw3WhzSW80MpfzI5NuT2z6jHqD&#10;3rumtNL12xGr6Mbe3vhkXmn/ADeXKwwTJFxtA55TtzjjgfE18xzGtjfrsZOL6qPur1t+Z8PnGOqZ&#10;tiZV2lGTeqWifocP8V/gnqXh+1m8cfCfSfNW3t3nm0Ox3m9XYNxe3O4iY4/gAVxj5d5OB80/CT9s&#10;Lx34Fl1S60zSIbzTdZuPPutLv5JIhvUsFkBVvkkwdpPOQBnoMfZ+m6zJYXdvcT3AzC2UVWK7W/D0&#10;r5U/be+DVhpPiyP4seDLZrPTtcn8rVrWFR5cF9gtvC8bRKuWx/eDeor9By3iOtmVFUptqcNnfdNa&#10;6HDl8MPFSpVIq7tr0aXRrv1ufU/w+8QweP8ARrHxxpWpz3dleWMb26SN88CtGrCJyf4l3FfQkbu9&#10;do2gSLDHqsdw0ckbbJG2rg8cHnPPXt0r4g/Zt+MvizwppM3/AAj97u1Tw9b/AOkafLI3larY7xt3&#10;J/ei3MCwwQjDHCmvqn4cftsfBbxZokNn4sabw7qk0JMtjeW7zRs3qksaYI7jcFPbmvp6dTCYuj7O&#10;rNRluru1/R/oeZisrqYfEN09U9Ujk/2l7mTSfiVol1oNl9p1C10GGLazfu5P9IuTs4BOWDD5ucHH&#10;Wut0LSfCdzoel6vceZcTTW6zTaRu+W1fcR5byj/WHAGdoUHqK8n+LfxFmm8U+IPipp5tZbPT7d5d&#10;LW6hI83yYgIepGA0gDAYyN55r17wJqHgDxB4ZtPGOmeJbe302+jS6s5p7hYjGjruCtvIwwB5z6Zr&#10;voSp4usqad1tba9ktu50Swlf6upRhd6K6V2tPIt2mmLFDJ9isNkTSM0kMHy4+nc9evNeffG/4r6B&#10;8J9Nja7ihutcvlc6Xp6x5KgYAlkH93P/AH0QRjiuw8N/Hf4Q+M/Hmo+B/hx4oj8TappVur6kukur&#10;W9sryeXzOSIy3ByFJwF5xXd6No2iMdR07xN8MIdYuoLFL1by6WJJII8EopBXcqkAsp3EEqwHQmvQ&#10;x1OdDD+zoJc/RPZefqfT5Dwfjsd/tOLXs4LbvL5Hxf4x/ZI0/wCKvwGl+L/jXxB/xOLi6LWemXci&#10;xiVjNl8s4B3urHG05B254NIvjbxBY/C3TdJ0bSLj7SljC15q32T/AEpQY1HkmQKNip93PUhRmum8&#10;bfFPx54ruZI1V7WzVmW3sreQgxegLH5ieBnn8BWFEuotexOZrhWY485mPpyc+ua/Pc0qUZRp0VKT&#10;5d2+r8jozrPqeKwNLA4eNo0no3a7WxzFh4L8UyRJqt34QvYrWWXbHczW7IkjYJ+XI7+vSvZ/h74F&#10;sPhp4Lbx/q9tHJqPnSQ2KtGHMknzoSuPursO7J6Er6GuY0rQLu7v7jVtP1pkuJYSJY5G3b+u7twc&#10;9OP8a7z4f+LW8QeA7OHVfClps8mRo1uI2D7uApJBBOFyR3+fngBR6GU5Th61OVenrLRK9tG1uY5V&#10;jsNl+V1ca3++TUY6XSb6/gc3458ffEbxTI0Kag0Nu4LeRGBuCk8BnIy/BP4E8V5JcfDv4lW/imbX&#10;jrN3qmnXlusV1pZQAxBAoSRCAPugFcHAKs3Oa+ijpWiXxWE+F4oVbOWjunODwMnJ6cH860dN8HWq&#10;OPs+mvFgcsrFvl7+/HevWq5TOVN05SvdWex49birMsRGUalVzUt09U/l/kfPsmhX9lcRWlqtxHfT&#10;XG9tqtGsUPADf0H411nw4l8c315rGh+DrXS47FQLvUNYmRZVFwob+Bv3bSBdvPzEdO1aHxvtfB3j&#10;oWMOkwx3Emj6htbW7eTb5bOpJt1KnLqduT/CCBTfBnjbwb8MPEVx4isdOTT7JrTyLqw0yEGO64wB&#10;sxhCSxLMB7+oPPleCwuDxUqdOetkrr11V+573BuMwuCzJSxLac42SaVk3tf+kV7y9s/EniPw9p+t&#10;2X2/VLO2up5NQvrpm23Q8qN4dhby/wB2yy7XA6SZGK76e8tdS8O2uga74csR9naeRdQtlUylh2dg&#10;xEi4HA6jt6V5n8QPihefFsaTq1xqtrputWNvbw+dbaLC5W3iCqsbbdiszICGbJJz3IBrWXxD5mnN&#10;FpFz5jSD95Cu6Noj0zjkFffJPqKM8o4GtiJW1Xa97ff5nbxNiMPisbGpRqqelmktE1/n5HVWB1HR&#10;J99vFavbrny2hX92zY4G7rnnoRkenermq+Ebjx7ZfapdT/s/XmdY9P1E3Py45HlTHq8LfKpBBC9e&#10;gIrlLXUfJgaSS7VQkP7yM8q4459xnoP8K2NP1g2KJcx2MZK7XXzpG6DqB7EcV87ha1TCzXPrC9/+&#10;HR8tKCntoebeKvD1lqGqNa6tFFpt9AzLd27E+UsgOCFPP5dPTiiu48R6Bo2sSLrjRNNNMxW5+zLu&#10;ww6H/vnA+q0V+lYXD0cRh41KclZrS54dapXo1HDkvbrqfM8OlwLdf2a2n4lztYkYx+NeweHJdA8N&#10;6MugYhgjQbmZYyQ8hHOSvfivDNE1PxTqnjzTdHk0Wzj00SGS4ZfMLDYC45zxyMYxjmvb9Cub/Wbh&#10;RqNqsVtHhCdqHeRwMYHoBnOea+CzfE08XRpwSSvdtb/I9HHYd4eMXzJqSvo/zOu8I3en86vfaQJI&#10;YyCsJkK+cfTI5x6//XrWvry61zXGvJA27hY1jyqRpn7qgcADnGP61V0y0e5gMSfJ5KkRqo6KDgj/&#10;AD61oTPbaRbG8luVX5QsisrE+gIA6k+g5NfKVctvZKOr0skedT9pXapU43b6LqeS/tSaTpGoWXh6&#10;11W5ZJLO6uGhuPLLPHEUUsOMcbgnpyc155oWv+PLe2EGh+JL6ba26KFpDMEOflODkA5x+NfU+mfC&#10;hviE0mpeItLRLe3u9zWsmmo1zPAgztRpAVVJG7dSVA7Zr6e+Cfww8F6L4e0tvCXwa0ez0+ORWk0+&#10;8tSjTATMUuHd23HLKsgUbgQDhR1r7XLOFcdWwsFKajyrrd/dufpuX8L47C4OCdfl01SW191ufNrf&#10;Bjxjong7QfFPjuyhS71DTVN2sbBhBcgYdGAOEbjJHqT6U4afNbRQzW13GyxyN80y/KRjgZHvmvpj&#10;xDo11qPiTVdF1LwKupQ30cjSQ2N1tDEjzDMqHI+VgW3A/dIHc15X4g+F72+oPpuk3ZkVtoFvdKI2&#10;j5xtI6HnK++3gV6uZYH3mt+p81xFwnjKOI9rgoucJdFq0/8AK/3Hyr8e77UPEHxGisoYvLt9PsVi&#10;ZY84d2ZpCfr8wH0FRaL4auXtV+wWzec7A7dpw2R2x3r1pf2YfHuqanqHibXGjVZr6VY/suJMqP7u&#10;SBgKVGM5yemeK57wp4t1X4TfElRrulaTfaXDiW3EMhM42nj5txTJODjAPUEEE18lh8PLFVrV/ccp&#10;WTa/qxpg+D82ryjCsuSO13v8lvc9j/Yk+D3iSS41RfEJvI9Mukhawj8zdDNM277gTL7sIVO0H7w4&#10;JxX1f4H+EemWEFpeNer5iaP9qvrONXaxSZBh7jYABkvkFyu5xGB8p6eO+Cf24PghD4k8PmzsbaG9&#10;tYVW0XT45Db2O9UgZDHGQqkBgTgdSfpX0FonxbVrifW763sZ5tscdvazWb+dI2AuwhRJtxu537Wb&#10;H1FfomH4fq4aMYSu1Ha+p+qZdl+DyiioUo2drN9X6svad8PT4MXVNQ0rR7631DTreGf7WsPkyveS&#10;OnmxkuMYkkCjBJwshHBxXxf+3R49vfFfxVudGIW1t9JZv3EaDcLqUeZMzMuA7ByI92ASsa8cYH2R&#10;rfxPXxP4pa+1Hwlp/wBouMS3zXFjcJlg6sEJEiqRu57gqOSBkH4t/aB+Gup3vxY8QXJZPsq3z3cl&#10;2mFVYXbdwDwSN4XaM8+o5rw+Na+No5dTo0U7Sl72mmi0Pl+NZ1I5ZFUlo5av5afieW+APiL45+HW&#10;l3DeH47f7JdL8q3UPmHzFGNyndxjvkYPFYvjfUvGPxNv7S98U6xNdFWwsLN+7Q4OWRRhV/ACuu13&#10;SLbUCI9OsVt41VY4Y1Y8LjGT6k9Se5JNSeEvh5d6tM7wWc0iR/K3kqWyccBeOTnt9PWvhsWs4rYS&#10;OEpzbS2jfT0Pz3K4TxWMVKirzdrf8OH7PnwcvPEmr3Wk6Rokd9c3VulvDDeR5jVGmTznDkFQyxBi&#10;B1PPFfV3hb9kL4b/ABQ+HelaB4n0m88N32k2s1vHC10b02SpMzIzDaAI2QOwclCocIfu4rG/Z90b&#10;XvBWkyL4VtrWxme+Y3UF3GYrgqp2icFtu9AEcEDPzBQQN3Hu8XhTxBoU0mtePLrT9Qhluooblj4e&#10;8yFyWyvDclgCGww4zuNfo3DuW/UMpp0Knxbv1fmftGW4WWXYONO+u79SL4C/Dnw34e0PRLbwp4S0&#10;/wCz6lD9t0vUGndWjkCvmKONmJiby1mwy4BQBSOcmb9qb4NeHfjn8Lf+EXn8NXF1JaG2vbfVNG8l&#10;m0uHe0cibedzrmSRYySWOV4JBrZsoPiRBoNv4i+2Rt9njWKN4L6GGNZZE2RywqzKVTBCkqrFcnI5&#10;IrE+I/xDuPhn4em1nxF8WDbxblMkEbr5oDPnO2P7+0HnkdAMDNfSVcJg6+HlCtC8et/Lrc6KuIjT&#10;vOctF1e1up8NfE74a3/wh8U3Hge/8QWeqRxx7otSsI/3c6EsuQuTtYMjqVySrKRk9araNdGxiSRZ&#10;nVhISAxwynjkVmftLeJvFXx11pvEUPxL1CwvIAgtL6GxQNAqylwFj3qMEscg5BJJPWucl8beIPBH&#10;h2bWvFbxanbWrJ9o1DSbcxyKrOqB2tyzA/MRnY5xknaAK/B8fleGp4yrDBzUleyXl5PZ6n5Rm2Fy&#10;2eM5sFUTT1t2fl3R6Hq39lalaLeJBIskm5ZljO1Wx0YADjvkf/qrkviX4Nh+IHgbUPBpjlT7dAfs&#10;srKSFuVO6NucfxAKefulqg8NfF/4feK2ht9D8Y2M00nLWs10sMxJPTY5BzXQXNwJoVlfLD+JlYlc&#10;j3HH6141GOKwOKVWMWmttDx3SqU5XaPjv4X6F4jsPHVle+G/E0dpqUEjhTeWMg3/ACEPCyYIcMMo&#10;VPBBwcZzXuHg/wAP+BPHmvzXnh9itxpN41vdacyYkhIbAbB+YoRyrenB5Bz5b4v+OnhrwF+0RqEW&#10;kaXeXkSzNLqGo6XB5i6e8gBboG5O5vmHK/ysaf8AaNc8X3HxM8J6veQz3V081vdwsUdVzyeMe4x3&#10;xX6LK8cHCtiYXjN6LqlpZ+V/M+lxmW06WSQr1NKjlp5Rae6Oz/bA+z+F/C1r8M/DNtcXmqazMpgs&#10;4PnbYrAKu0f3mIwO5SvKv2mNa8Ranqml/B7wCY00rw3Bb2F9KwDLe3EUaxTFBnBRWQhW/i65xjPo&#10;Ut9rHgfUf+F1eNtaluvEE0bR6Gtwod4XKsq3JHGBGcsOxcD0JHC+FnTSo4/E128c0sMuYYH+dmbO&#10;QzdeM/meK4cVj8PKtGtSp6Q+FP0te3329WY5XmGIy1RlBLmve77enmcj+wx4j+JX7PPxqPjnxALr&#10;RdF1NZTqwubdTvQHzFV43JOzd9DgnBHWv0S179oz4G3fgiP4oeFviQsmvX2hrb31jeSSqzlMskXU&#10;BsSStyxIIOAG5r8+vip4v1Gy8Papqs+JLiWBmVo1Cgs3X8MmvM7fxN4w0vwUup6LLNeG22zfZIZC&#10;NhX5lfBzkKwBIHUE9MZH1+V5zUx2El7eCTk7Jp9baXufe5fn1THXlWShd2jva9u59deCvENh8TNV&#10;m0nTpFhvftGWtdo3zru++nTr3wOPTFdzF4K1TTdSj04WrQLHGjhmzwMdB1yc14Dp15NZWiXvh2Br&#10;PUEmE326wuizRcDhH4OMg9OTnk16XoH7Xk2laTDZ/FfQti2seyTWNLjVWZRk7njY43dOUI+lfO4G&#10;p7TEKniNOl319Oh+PY3C18RUcqWsm9UvXW3+R6naaXpN5DeLLo8bXZtWjju7c+WyHA+Zh91jwOo9&#10;a+Tbj4z/ALQn7LXxh8RaTNHa+LPCEF6GSyvPkmigKKUkRgSY2C7Q2Mg4yR0x9E+H/wBp34Sa54Si&#10;1/wNp+sX8M0zxCOSxaBpJAqk5Z+nDA5568UzQ/B/wv8AG2oHxD458EQzX13K5vvJVi4iEeFGTkDA&#10;wD8vIXP0+pp1cPgqvssNKPO2nJdrafJnRl+YY3JVUw2MoqUJW5oyWt+j7rQ8tg/4KjeFvKW3g+CP&#10;2e4lGIp7jWhLDvxkZ2RqcEcZB471e+F/x5+LX7TPhzUNW17U4NKtU1iSz/snQ1aBRDhSm/LF5A3z&#10;8k4OK1Lj/gnf8CPiTpt9qUYvPC9y0cEmnzafJujDlvnHkFhu+U5+Uj7vvUPwL/ZR+KX7KOrza98U&#10;tYgm8P642NIn0iPzLe9lLCVGaQf8ezqpceUQWIY44GaM8+tVsp5qUnFNrWK1t11V3qfQ1sTwhWyu&#10;rPB01TqpJq929+l2zrNN0LTPBN1J4auoobiGW1aK68th8o3ArIno64468Fgc5rm/FtlpthpkmnFr&#10;ppSpX93ZtIsqk8DIHygjmu0u/itb6deS22mi0jj8zfNNbrsZiR90sPfrnuK4/Ufi9rGrNd3VvNIs&#10;9wgSyt1ZnCLkD14yB17V8vTxGDwtlH7n+p8RL6zVk5dE9Dmvh7pVtq9/Hp2mWc1pqBz5kFzAwRVP&#10;UknAxjnPGK9dvPhh4CuPC/8AYeueMLx7rUItjf2C2wRrzmMztjBJwAyD5exNcAJvEVxdW9xqOpbZ&#10;JLiOK3tfOLsw6ZPpXp66WlvaK8cZ3AfJu4YHNe9hqeHx1H20Y2s9v1OqjjpUJqSWq2PB/i/4j+In&#10;wG1u3vkaHxZoN7cbNNh1aER3UMvB+zyTRAb8clXKnI6jINJYfti+HY9V+w658N9XK7SP9BvFdEYg&#10;f89Y425f5Rx7j1r1n4ieXq6x6BFo1vfXvnxyFTF5sun5cBZ1jHLMyGVAO2/JIAzXnXiH4Y6DavpG&#10;m6TqNrDDLpq3i3kmbnMJu2QvcK4Y/Kd37jkqAhGa7o5LWnTVScE+bXZrT5WP1PIctwOaZWq2Np3n&#10;JvVaadNFZa+hxvxi/aFh8dWUPhvwpd3XhyW1uFnmaTUmhuGG112ELjjJ5wSMiivUPCPwM8MDTYPE&#10;PxHtY9PSS3FnpuoXdiPs94sLsXG7PLqZFKsRllkOMbSCURynGRjalJxXZbHf/qzl/wBicku3u/rq&#10;ecWsWl/DsjUNa0pb6+ZQ00Mcw/0SMgHAI4aQg8jovQ8njWP7RXg/SIFlsvDOq3SqgIRIY4xn0JLH&#10;v7GsYaVNewm3kWLar7WkZznjisrWdK0rw/pF1f6m2xbZS7Px6ZwPc9h3NfIezcYrlgn0s99T8kpq&#10;niKijKF7uy3+7QuaR+27r3iX7VbeG/hva6ammhnu7rUb5rphgkYCqsY3E/UcHivePgfaeK/itoOm&#10;+Nb545vt+wx/2lIGiQlC6mJI1wrY+bHXBBLdMfHvw70v+07u18O2tvmS6v2vtcuI+VMjPlYlP91A&#10;QD7/AFr9Sv2TvAPiDS/hXbzeC4YYZprfzNLZp1ZrhtpC3GyRQNiglAvAIGc9K+qyXC4fE4qrCMUn&#10;FRa0v3W/nr8rH6nk+FynB4mdOjTSlFLVa79Ls3vhN8DPEVv4FtvEkgmurfdG1xNbq20AbvLY8swI&#10;ZtoC5GXbPGaz/wBpv9oTVPgPqOn+FfBlsj6obdpbq4uo1YxRhnSPyWGGGQSd2RkqCFFe5aX4N+IG&#10;n+Gbvwt4R+JOm2qs0nlx6hpskipceYxa4SQTR/IXdvkOQ2CRtGa+H/2qrHx5L8XLyz8a6rNqV5YW&#10;9rYzXTwLBkxW6AYVXcbeuMMeDmvZ4izCtkuWR+qu05NJO22jb3XyOfiTFVqOE5oOzbtofSX7N/x6&#10;0L9oaO10HxBrtrpuro3+lW0sa/6ZGVwTE3GHJ2ep4I4zmuu8VeCb3SYE1zTpbQYuFklW4lCA7m+Y&#10;OVG4gD1JyfQGvhH4ba9qXgLxVa6vobsl3ZzpLE6typBBycdfpX1l8Xf2i31b9lLUtSVvst7q0kNn&#10;awXcKq8jOXMjRgDmMIWAY9eAeRXHl/EODzfJ6tfFRSq0V7yWz7NLze/mcOT55UWEm60r8iv5tHhH&#10;xk+Nd/ca7N4U8Ca1JBZ2qtBdXULDMr5YPsZRkqc45JP4VxWneG9P8TWkmi30DSLdbY2VFyTntjvz&#10;WRZw2yTMss5b5gNyt94DHGR7V3fhueLStOa+sId15cAqrSYbyYyMEjjhjnr1Ar8VzLFY/MMX7eo9&#10;Fsk9vu7Hw+PzjFYzFe3nO1ndLorbWOdT9mLwj4ZvJtK8PeLbqS7hw1nqCzLLDHIVBIZNqs/zZB+Y&#10;HHQ8Cvoz9lr4KftcfEqw0m103xdoUd4wkUTPdTSfZysjIr7m3FN2EcZORv7kV5docAnj89I+GA3K&#10;4xz619S/sQTzQw3uqabfbb60nWKFTfeXHEryRl32BD5jgLgZZivoADn9K4BzLMsyzGph8RWk048y&#10;as7Wsuvkz6bhvP8ANMyzKdPET5la+utmvMj8VfBH9tPTm/4V/MsOvTapZzSXPlM5SOGNCQzXDxj5&#10;mJwMNuJ215T4x/Y8/af+E+myeJ/iOtxqEV5MyqkOvT6hNFH1YFZMsqbsfKMqD6V+i4t7G91CO30q&#10;W8m8uD/j4lYeXI7KBtYEsylNpTcQRu4wM1iReH9K03Xbn/hITeRW1pZzLDqUl1iCdZJmkaNY28uU&#10;lFjY7yDkYPPNfdZtk9bHYN0nVk+17WutdbI+4x2Do5hgZ4apaMZWba3utra/eflv4vWw8E+HZvFf&#10;ia0vLaxhYI0yWcjDcegCgE5Ne3fso/DLw3418LS+MNM1OHVFmmj82FAXFuhbKR4jbljgtkjcDkdA&#10;MdJ8fvi3+yvaP/Y6QX3ijUTNILyGyYpDasquIwZC7xS5OxmwG4GM5Br5hutf8R+C9Um8TfAsXOi7&#10;1RrjSftRMNywJOH4xx0GVYDHbt8LgZZfkOYJYy2umju0/Tt+J8vlseGuHakorEc1V6Xtovmr282f&#10;oR4F+Gdv4LuNQ03xDoMeqaZdaZLC264KtE2weWP3gbGCfmA4BGepr0Lw14T1XWby20qLT2haGJbe&#10;4xN5cbEkBZJUDESSL95d/ZQMDaDXxb8L/wDgqxrniCGfQ/id8KdY0mKFnjvdZikZobe6DswmVJgq&#10;S7H25XzQpUMvcCvdPhP+2R8OfE+kafqvj7xleW10iOkkdxO0lumz7j/KrMQ2d23kdRnjNfrWHp5f&#10;UppwnGWi2a699T6r3m/dkn6O/n0ue6XPw5tdM0q41/w3qqTXFhci3mE1vE8wgk+8+7acHCbRtKkj&#10;DAHbg/E//BQ7xQ2ofE+18B6NMzafpVnFJ80P7ya4mjV3Z2wGf+EAHOMHHBr6Gv8A9sn9n3Skaz0/&#10;4z6S5ml/0q4t9HnikuQV2hHUqfljDsBtYkkZyAMV8u/Fn4ueH/jB4g1DxH4Qgt76GFltbfVmEjyF&#10;oGZWI83LAkEdenQdq+T42p1FkMqdFrWSTs9bbvY+d4uqunld7tJtLZ/mePP4Z3NHc3ki+YqELb7e&#10;R9T2P09K8+/ammuNM+CGoCxASFrq3jupwQohQvnJ+pUD8a9i1O1ttPtW129voYI0YtPJdMNoznk5&#10;/wAk46mvnbVvjf8AEzx/4w0TWfD37Pvh/WfAt14ijtpNY1nVlmkNvFN+8YwAqIJSEdlMm7jbgE9f&#10;y7LchlKpKo3tFyvfR9rfM+H4fy6tmlaVad1Tgm29tUtFd6Hj3g34YJ4gtP8AhIPEhmj00SgQ7VKt&#10;ct14PZPfv0HQmuu0fSNTuLm38N+G7d4raaQJb29vIVUOT6ep4OTz6mu0+Jl9ret6pdajqKra2902&#10;62ikUcRKcLtHQAdOOmT60ngK1jsrN9Uty5nuswo3G2OEgqzDjqeQD6A+tcNSjisVU1ul0Xb+u5jH&#10;Fe0lq7JdP66lC2+H3hfSbm10Xwto3lzW8bnUr3eW+2SlsseegH3R1zgn2rem1bwt8NPDlu0/hm+1&#10;C8uNQaOazt7cLDHHgyedJL/CvDA4UnIHPOR1Hh7weYy16sbfeG3qflwTn/PrXXW37L/jH46fDfVP&#10;+ETult9QsbhBH5lxsSVdpDK2FJKlW+gOK9OGGxFNpRXNdPTV9PzPUy+MsyxqpQjzXT0v2Wn6I+Y/&#10;EOuzfEIzQ6/fW1lcPdPcXl0Lh2ikjSNRBDHtGFCqXULjr3BNTXOjeD9MsNO8Y2l5calp5WQ6tYww&#10;7ZohFtJHy5IRww2tjjkc4NesfEv/AIJ+fF74VeGB4i1W60+9hzu1SHT5md7OAsFDvlRjJ3KFOPmQ&#10;jOaw/jV8DbLw54XXTPCV/LNp+oaWy295b3C7rxnwPlZTj5uFwPXGeK8bEYyNDEQhXg7u299E7fmd&#10;mMw1bA14RxNNxUrK+6Sva+mmh9Bar+yT8CvBKJ4avfBVtdXVrv8AtV9qcLXnnSEY+eNzsx9F47DN&#10;bGkeHZPCMEJ0rSLeO3jjK2v2GFFiUY+6u1QFGP4cD3FdV8MNbv8A4x/D/SvFWvvbf8JClpDD4ot7&#10;UHEd9sHmPz/A7ZKnp26qa15PCdxp92YbOWS3+bKFW2kj1x3+lfMY3h2pj6fP7SXMr/adt+i/I+Qx&#10;GZ1Y1nSqP4W7NPT1PO7z4e/D34jwzWni/wCHFjHJL8seoWNuttdxfR0XB+jgivlf9oz4E+O/gn42&#10;0m117wnputeF9WvzBpfi6TzGS2k3AGKW2ztimKk7XYsDglDwQPudvDH29fNuUeNlbDzQrwOepX39&#10;jVTxB4P8O+MfCt/8NPHGiG80vU49lyjSfMCCCsiueUdCNyt1BA98+vkeb5lltRYXFNyp7Xe6/wCG&#10;NcuzP6jXdWFndWv1V+q80fMvgv4beA/B+lSaJpPgaxjRp/OE3mTbycYxy+MkAZOMnFdbomgeGYrk&#10;LDocnysCyx3hO5gOnK/d55XPI4rzm5/aG+HfgH4t618A/jN4qi0XxB4fu/I+3ahGYrXVIz80dxHJ&#10;yib0ZWKMRgsQCcceneF/EfgjWbR73TPGOhzRD/VyWeqxOq4H3sq57da/YKGT4eUo1YK97O/e6RzY&#10;7D5yqnNiVJ82t2rpp7NPrf1Lx0gXMoEN75KRx42JDnb68hupJ6+/Srlnqms2WiTeDtUsYb3w3dyK&#10;dQ0uXDJdqAQvUfKy5LK4wytgisHU/i34S0C6mhvvEmnrNGoZYrZhMxYfxAL6/rXD+IP2gPFVxZfY&#10;/h98KtY1SfzSftV0yrFnJIIhjdnYY6AkYrtqY3LcHLlnXUW1s2tVta25zU8HjN7Wt12OS+KXwz/4&#10;QnxV/wAIxZ3k1xY3AS5tbm4GxnhkJ2K2D99cbG6AspxxioodPPhlVvl0qCZvM2rCHVTgDrjqvXvw&#10;e1EPijxX4tuZbzxhq0w1AKkElnMrRuoDcIE/hC9vz71xvxD8faf4Suf+KX1CLUNcnu47aOC4cSLH&#10;K7KoWQKwJJZkGCQcZPUAV8zLL8JicU5YaF100Vl3Z6eX4XF5piPYUk79XbRebfQb4n+L3xD8PXl1&#10;4t8A6NoeoXtnIYmivoWlVJMBMKEdfnGehzk7u9X/AIr/ABT/AGtdO+GXgvxNLp1vp9t4g0tJ9W1P&#10;RbSNZrd3aTaArEtEMLjOM/Kx3Z4r2GC0udT0pbKXQdMtbZVkH2WwhESxq7yOyo4/eEbpHIyxIyOc&#10;gER6p4C8d2Pw+h8Owz6V/Ye1v7G1rU4WvbqzYT+ZJbfJKhIySQ7ncFlZRkV2e1xmFqUYYe3Jze9d&#10;bxatdO26eqPt8HmfCsacKdKnG9NrmlJX5lrdrs77LqeJ/s9/CX4qeIbu++JHw1+MGp6VcwTD7dqV&#10;1cSO13Mj7mjPLb1wRzkEdM9q+hoPAEXxNnW78a+N5PC/+jkQ23hiw5zv5LTTlmI3AkIoXAIyScGs&#10;/wDZv8UQWPhy8+FuuWWlQ65pN5cTfZtLzHDewyOXW4RW+bGWKspJKlfTBrtxolxf3XkRyM0iyeYz&#10;bccn8fQD8q+bz7iziH6xWoYabp2bS0TbSelnbqj53NuMM2w+OnSw8lGCejSWq6O/meeeKPFHxp/Z&#10;o1KPT7qzuvHeh3KyHTdWGoSQukrMGkR41DBTgJg9wvU4IBXrmuagvh7w9ENUWx8v7QEU3kZdN21u&#10;w/ixn8Pwor6LI+KsdPK6bxlDnqa3krq+u9lp9x9PlHGOLxWBjOtFOWqbstbHxomsWdnp0l9rKpp1&#10;uzFjJdSbTgDtnkn8M57V5x8Sn8R/GS2UeFjdWun2txHLNNJbbUumyFO7aPkUKMjvnr1GM2HwjrWt&#10;X323xBf3uoXG7d/pM5ZQTnJx0FekfCq3vdPm1KxsnZZJNGmXy45Nqn5kJB/vHAI/GuCnrU5qTvbW&#10;7XbyPmKE8Pl1ZTpS5prr0Xov1NbR/D/hPwj4NNvofhe+uLi4h8nda7VMeeS7SE5QADIIBJIA71+g&#10;H7KPx2+Gz+G7LwDci18Ow2trDHa6drUT28kKpGigsP4lIBGclmzk/dwfh7wxrZj8pvskf7tsTxsA&#10;oPcgivX/AIp/FnwZqXh/T9Mht7S/uo7VQ8hiAntpRg8MCDzu55zxzX0/DeOweW4WvXqxTSkr/wAz&#10;XSz9e57WQ51h8PgaqrJ8173vvfpZn6CeCfFGlTXi+NZvD9qWt9skbG8iu7SIBwglXnbtLM567uOx&#10;bFfG/wC2f4Gubf4/azqK3r7b+OG+j83j5ZYlOFGTwpJXueO2K8l8BfEfxpYXdxqun/EW/wBN0udo&#10;7a40/SbgLll+YMy5xwDxwRzmvZj8OLf4k+GJvHln8RrrWpkO3y9XuE+0bF4G0YB49zyCMAYNTxVi&#10;8DnmUxqYBSlOnLmcbWaVmns3t6Hq4/EYTOMGoYed52TS2fmuzZ5Jpuk/ZLi3Q7WeTcjMi8jGOv4G&#10;vQfi7qesRfB3w74J1q0MOntqtxdW5jtwpuAqIu5tuS20yMMnBxjiub8Q+CPibpjx2ngTR42Vbxvt&#10;1xd2rS+UNhGU+YbmyOmcfU4rsPEWjan4/wDCmm31i63n9k/6LqT2YbdFI/QNG2GTPlnjbjGOTX57&#10;leBxUsLi6kNppLl62ck22tNFY8ipkuOwuQ1MRKFuZJJdd1dvtseX+F/DenFV1Ce2k2qxKhgeT/gM&#10;V1dvpTrexTQ3C4bjd8uOVPHJ/D61q2XhS9lxbJYP5f3QxU+/GMdPerOieEfGPiNL+w8K+H7ib7Dc&#10;Nb22oXkbfZ3dE3sIwMs2CQvOOTxkVxf2fOjGTULpa6dGv812Pk8DkGc5nK1Om7d3ovvZia7qsnhP&#10;RGvFxLJI22xt3yC746/QdTx2+ldx+zZrPirw3rlv4ptfGGqKy208VxpbXR+w3Am27meMYPmDaNrg&#10;/LzwQSDwOgfCHxXqGttrPijUrq7u24ka4P3B/dCjAUewAFep+DPCjaGUeFsruyyNww454718fHi/&#10;M8jx8cTlrcYrR3W6vezXY/UMhyKhk9Nwm7zlu/0R9m/Cf4lHxPoGmWDm6kXTWNzqF9qN83nxviYl&#10;I1QAbCWQkhsbU+6CSK+f/wBuD9ozWNYvbn4H+BdSvZLWGGE6/qDThpHdvn+zI+fli3SKzLnluvQ1&#10;DP8AHPW/hD4Jk8baFZR3U1lJHFGrSFNu5wEYEEdJPLz6jI5BIPzfeXfjDWJ7yXV2Rry8vJLi7ZmG&#10;93dsk9gfmz2yM1+8y40pZ9wzSxOG92c7qdl8LW/39+x5fGWOqYCjHC0nrPXf7P8AwWUYW8qXZhYW&#10;Xu3Ofeu08JeH49HA1nxLny0CPFYL9+6Vum7siHHU8nsOc1l+E7GLQNQjn1FVmmDEFSgK256Z5yC/&#10;ocYB/MdNY+GfEOtyXGom7VlUks0043SHAOQP4ienFfDwy+piJOcrv+up+X/DG6V2UdbuLLXbiac6&#10;BbWyyKyvZ28e2FRngAHJIIxn15r6I/Zx/Zm+HWsJo+vaf8PtBh85UWS0aGCSaETyCPzpN6Irpvw+&#10;0g49eCD4V4a8N3niLXo9KtYw7zfKvQq2Bz049uep4r7d8JTaZ8LfBmq6VcacRYizlnltYY3aaOJI&#10;dxgjiyBHGWG925IAb3NfccL4KlW5/apWSVr9NP8AI/RuCaOMp0a2Jm2oP8WtW/RHL/GHwv8ABT9n&#10;zwTDqPi/QtJubzUrJTFHpulwK13cxzEBkwuAh2kNtwOmOwr4l8deJPHl54nv/FPhDT9O06HUpmmb&#10;TbfT1EO7GC+BjLkAbmGNx5I547b4sfFm9+Mnjq7102621jF+60nTY8ulnChyqITjHOWOAMkkmubt&#10;fDWq+Jr2LSLITSTyuRGzISka92J6BQBk54ABNfN8SYmjWbjl75FG9mt29v8AhjyM84kxOa15UL/u&#10;k9F0dur/AEPnP4+fBP8AaU+NniTSdSk8QXX9nWY+129hHdppsBuI3XKJ8u2Rim7DOTtIwCKwfhR4&#10;F+Jfwds9a+CXxL8E6lpMtjq11qWk32pTxjzre4SJMAxsVuBknByyqRkYJr7SFrbSwwaJY3sl1pen&#10;w4s7aZjiQ/eecD+FmYnGOQoUVh/Fzw/pXibwTdBLP7Rc2dsxtZLqPPlsOePY4AIHXA9BXHk+Y5nR&#10;wrw2IafMuVPrZv8AM0fFlahlP9nQhFRta6VnrvqfMsPg6TxL4oaw1PVJrpo1U3C27KVjUf8ALPIy&#10;BmvSNO8LWtww8rTli3KF+VQFAxjH4AVZ8K+FYfD+mwz/AGKOPClr2RoxEo68lugAPrVLW/jN4E8H&#10;6Y1rZzLrWqXHmPaw2nzW55wN8w4GPQZJ9q+hw+XYfAU5VsRJRsru+1vn18j5KnDE4m/JFtLr+pq6&#10;vqvh3wT4Sl8R69qDRwRxqot1f5rlv4UUd2OKv/s4/t3RfDzThp3iL4ZLcyPK73N1BcLG0QY5UA7c&#10;soAU/MT35FfP9/r+s/EvxBI3jHUVmnabZYruKxQNj7iIOB+pJHPWtO20/S7N/sy3jRtNhY5ljJEj&#10;Y5BBxgDnnH4V40uJvY4pzwFJOK095Xv6LoerhcdiMpd6MvefX57H6o/Ab9rL9mD9orwdqXwtuNPh&#10;0/UNQh3XNlfWYDXWE4y3RjyW4Y9STgnn4b+JX7Nfwv8Agz8bta8OaBdTahpkeum80+C8tFV9MV9u&#10;6KIuvGMZ34+bCk9K4v4bL468NePdNl0q9XT1ZvMg1RJB5YfHDZzggN1HYda9X+N/jvQ/GPxtuLN9&#10;es7jU7mxhupoYRhSdu35Se2Qc44GR6162MxmHz3Lfb+xUKsGk7aKSd7NfNM+mxHEWOx2RzhJ+9zJ&#10;St1Vn93mVtCvbTTtebWvhl4kvNBvoiEt7W8ZGSaPHKNLgI44+66AEnrkCursP2ovFGmqtp8QfhPH&#10;dSbuNR0u7+ziQDvsZWVv+AsBz0FcB/wjEwdmS5O2GbDKTyB1H8utSRQ3S+ZpUvzW+WXY3KKccHHY&#10;9OeteLWy2vC0qOl+j1X37nxVSVGorSgekyftceBlja5u/h14htoymbgQfZpMc4Hy+YpPIPTtniuE&#10;8Zf8FAfAWiX02laV8K9euLzy28r+1PKtoyv9/KmQsB7YP0rHl0G1uGXMrSR7ty2Jc7GODg5B4wCc&#10;Z9T61R8d/DHwx4z0S6t7PTLm5vLC1kubeZgkbqBzIqqT83yj+EkkgY4zU4XASxFTlq0lfzvr1011&#10;OenTw85JW0Pm341/Dzxp+1L4tuviRrWnQy6s7xJJ9njCRxR8JEnXgLwozzXF2P7N+reF/E6aHrGi&#10;v/Zv2UvNdJJjzZA6jyR0IGM5PfoO9fRXgp7b4fT/APCRS3ljNpbMouri6kcMpaBvlWMZ37WPVum0&#10;EVyfj34jaz8RLrOhWcen/Z75p7WaFVGcnHzAKNysOoIOM+vNepisDiqeFlNVbaaLtftbstj9Gwdb&#10;J8PkanOtL2jVlG+ikutl09TQ8MeHLCSdlXwwyeZxCsV0f3fHTkc4x3rr/D+lJaMs0IkjYL/GFbH8&#10;q5rRPEPxButJmvrX4aWF61u4+0TLrwtkCsDhgrRuxPB+Vck9ulcL8Uv2q/in4Fggg0f4KW1uZrhY&#10;49Wj1R76MseNhj8qLBPbcDnHFfEU+HKOKraVlffV6/d1PnY4PGYvVcuu2qX/AAT0T9snxhLqfwcv&#10;dIttV+yeLr6OJfDM2lxf6fc4kjEkTY+Y24iMhLH7rKoBycHxv4c618OINYWPWvDi2+vW91Yzz/a7&#10;Xy1ndZonknRXH3gAVOcgg5H3a6Dwv8PPiX8RdZ/4Tv4lXTWuqTeWPMVV3JARkIFGAoyc4HT611Hx&#10;g/Z+HjP4dnStK8ZPbX9o2+z1C5slmVT18sgEFVPqCcEA+1fc5fj404rDyi3BK3O+ra8ui6HrZPxH&#10;g8qi8A4q0780+11botkeop9ujvVisk2x28W1mkUcnOMDnk1qa1rdqvgG38yeKM2t9Ok24YZ96QkE&#10;/k3avPvCvir4h/Evwxoem+FNIhGp6pstr64kJZba5H7uZVUDtIH7jgZr6o1T9lD4dX3wj/4QcSvp&#10;uuwxrNb6z5u95ZQMM0wJ/eIx6j+E4x059TEZ5luV+zp1m/e7LSKWl2fH4fLcVGVWmre62vNs+Bf2&#10;i7XVdHt4fiZ4T1WfT9Q0ubzIbq1kxIq5weRz9R0IJr1D9lr9tjTfFGnronxt+yaLfTyKLXXFXbbz&#10;rjjzVx+4J/vcKe+2uC/aR0i1+HfhfxDonia1t4b3b9mUwMGW4kboyMPvJ1P4dug8c8J6x4d8VRM0&#10;NzC01vH/AKVa7xujk64xnhfQ9Px4Hl51h6cakatOKknrda2X/BPSo4P61lTVWm/ck9baxXkfVv7Z&#10;fxC8Oa34f0vwL4V8bQ/axeC/urjS7xZv3ex0QFlyvO8nGc4CnvRXzzBa6botlDezafG01wu7y/LJ&#10;2qScA+/A/MUV3YPMMbh8NGFKjHl6XepyUalTB0/ZUpOy8kUzr1vYwrbLM24ZCxrlmfjr+ddP8P4p&#10;LdLy4vIjHJLZFYk3c/fTJJ7Vgwvaabm7+yrJJNzC23kKeQBXSeEWukkuIdUKyPJblWjUH92Mjgd8&#10;8da0w1KVSnzJp6aJL8yanJTlZK3mdBbw216kd9Jabmjx8zZ657+pHbvVPUPtv/CQXGosjXUsm1RH&#10;GAf4ADkjpg9e/uactvLpu6ZbgLDjczNIRgjnoOP/AK1cr8H9Z1vxR4l1zT4NWm8vVV32bc7kUtzj&#10;8Dg46814ubSdOlZXWqbVt/T7x0afNh6k+ba1jv8Aw5etb2E5ukiWSOaNwN2c4ypX9Rz7V77+zV48&#10;3eIrfQVlkt4b5lS4B4VvY5IByCevT2rxPSPAI8OGTy7n7QvlnzpJM8tuHy969Y+BmmWmq+PNHtjo&#10;9xcIbhRcWdv/AKxlwd3Y8d84OK0yupWwmaUZxVrtJryejOnKcRP69ScN7q3zZ91eB/hXpmoaVZ6P&#10;ZeHtPuLC4CTSRTXG2S1gLPgxbQxc7sHhs4UYOAQfLf2zf2dfhF4Ugm8V+F9TfRNUs75rfSLq3lmF&#10;5eRooXzJJN2Z8kZZ2PO4AjLce8eAtahOjxXXhS0vI1WbZNpt0odbgKI2QxIgKx7NrMMpkkMv8QNf&#10;Dv7RH7RHiX4w/E/UvFMtvcLYyXDLY2rTFxbwg4VRkfieBkkmva8RcywPDuUqVCK9tUbULaWtu3bo&#10;lt3Z+o5hmlbAUVyv3norjfC+vwG8sZdW8TahNPp7SrA7bFik8wjO+MLtOMDafvDkA4JFeyfCr4wf&#10;DbwI1jbeLbySzsg32e7/ALHhQAblL7wZfuNJsU4XJBVhkqTj5x0rU9V1VM/Zo1hjYbpGXlu+0D1O&#10;Pwr074O+DdFufENr4hvdOtmhmvA17DqFzujiREfEvzZ+ZAT0ADdK/NeBOLMxr59HB4txqqqrJNWt&#10;L1XR63OPI80q4jGNYmb5X27nYeIfE3hbxb4nvLjwesn2e4laSGSHTjFEIxt6kDapJ7AAc4znrDcv&#10;caNErw2vmXUjZjXPUfQdK+nfDX7P/gvUPERtb3wY7z2LNDZzWXktDbW7cwsylfk3q6q2zHGRjbk1&#10;ma/+y/o6JeNba7DDcJfRsl2kAkYwzMWIMW8H5OYwVwp2g969Livw7zCpWliMDBJSbvG+i9L9PI+s&#10;5aNR729T5F+J0XibX/C48P6nYW9vY/2hHKywxsJJWHKjOcBQ3zcAciuQ0vw3Dp671cszAhnkYZX2&#10;H1/ma+1rD9n+xtm8jxhpdmsc8cCRalqVqpWHzmRQQC5CNkleVGG5LYGDxz/s/wDgtvFL2t5pW23i&#10;kdSyrgySpu3w+XnO5WXnjA3KcjmuzIeG8ZkeTqniIXndt2216Hx/EHCmKzrHxqUaitZKz02PnGz0&#10;281C5+xQ2kkszbiFRSSQAef5/lUN58RNP8L6/Z+Hp7G+1XVJj5UWl6fZlwrbcAyOxCKCcdCT7evr&#10;HxVvvB3gX4d65q/gpV/0i8jgtFvnYTQSYIyoUlSRskbIK/K6qdxyB4z8GNEu9Z1pr3VXk8yZW3Hd&#10;8zKWxvz1z0xXk5txLWyLFQpQheTte/RPyW7PayHwhwtSm8RjKjmo6cq0V/N72PUPDmo+K/BumRza&#10;b4dvrXxFcN5VpDLprblhJ3MQCDuIAbLZByq4yCRXuXxc1fxfoX7Ll1a+K9R+wy3EEwm09Z1lkubi&#10;V1+djghG2s7DYd218E8lazPg/Y6R490eDWPBXxhs9QutNuI49WkuLp4buwjZtoCSPjadoYgrwc+v&#10;Wj+0pqPxB8efCPTficNE+z+HWsUgvZrrWvtEt7JJcwtDdeUEUIXVZcOR80ZTGc1+iYH65hcFiKk7&#10;KLhokurWr+5/I7uIqeHwOS1KWHslGMrW8lax82WEzxhYorMD93jy44zjp9Peuo0aO90PT5LpHKX1&#10;8vlOm3aUtmBzn/f6ewH+1VPR4J9R1NkGnyWtvHt3NIwJzjoCOuTnHtWo0V2xe6aNmfdu3SEkYznH&#10;r2/Svj44eMnvzJeR/O/NUjq1qxlsLC1h+RJGmVwVZZtuOMjj9K84/aj8fw+F/hNd6Et40N9rzrZW&#10;flj50+ZDLIO4Kx7sEEYZ1+ten2ejT6u2NPtZGeFTJM0MZfYozggLkntwOSeACcV88ftGeBPHmofG&#10;eyvfFFm8elw2yroq7X2tH96TOf8AlpuPzd8FR2Fc+KqSw8/aPRLSNura/Q9TA5biq1F4tRfs49el&#10;zyXwd8LfEHjK4jHirxxrGqb3VI4by9llXJ7Ycnv9PpVf4W6Pda54/wDFlvf3H2PS7PUymk3F3lon&#10;t44VjKxqpPJdM7eAfMz2JrrPif8AEbSfhBplroNvIv8AbmrKU0+OOTDQJkg3Bx0wfu+p9hWl8J/C&#10;mjrpK6ZfzLbSJIs8bTLhZI8Als/56+xrHEydSMaFdtyqrRyeqSaffrY9b6xiKOGnzQuppfddO69b&#10;WOf1Lw7pcx+xaLFLG0fzrd3H3jJnO9VAwmOMDLHvmum8GzQ+J4o7LWWddZs0cLarCNl0ud2+P0Yk&#10;/MmPlyDnB47TTfh82tzR21laW6iSMOJmkCqFb7rbuhBxxzyela3gf4e/C+78etoOuapBcara2s1z&#10;bWtiu5jInG1W/wCeg4cgHKqGyB1runlkMvwc8Q1ZQV2lf+rmeHynHY+m5Tg400m3Jq1vluzO0Xw5&#10;4t0mS+EeufZ7F4jG0bW4eO3JjIab5ujDdnIGflrivip4L8VwatovjvTr66h1aziiC3zYSQsN3LKM&#10;jnHzDGCDgjFdFb+HNWn8a/bfE/xc1K80WWErJ4cM9xNDDJuBVthdULDGDnIwTXYTaNa6jMsE11Dc&#10;W8zMYJP9WyyZ4Qqw5yMcjOCuDjOanB43B5tSUMPJx2bvo7rZfK54OKq1cNFU6cnLW99vv7mT4e+N&#10;enjSre58d6RNHLJIY5rrT4d8eRgglfvAHnGAfuntUfi79pD4GeF5Y9S8S/EC10qK6ZU231rNH5jL&#10;xnO3g9ucdq1IvhtYwWlzbywNcCRPlyuwAjkYHPuPxr59/wCChfgW3svhr4IksJmt92taju8nqyiK&#10;14Y+x5/GvYp4jMaOKjRxCUqbu+bVS09NO3TqdmUzweOxUaVVOKad2n2Xoz2R/jv8H57d9T8OeP7X&#10;ULVSxVbNXkYcjoAPu/N16VVv/ivHqSra6BZ3Ba6gIjurpgvlFwQSF5yQPUjqD6V8l/s0aIPEvxL0&#10;/wAJ6740/syS8by7XULpPMVZMYCMPRs4549a+5vGnwA1zw58KIfFvhjxRY61q9qsgzqVqqRPBAWj&#10;cL5JX7smxSxY4zz2qPrOKjilKFP92rty1dv69D6rD8JSxsXPCtad2v8AJfkeKa74WWfTE0e6SSTz&#10;LyMRRt8o3fN/n8a1dM8CvaP9lZIlm8xU+XkKT1Hvj1+tLNqXiHVp20vxFb2Np9heNmks4nVZZdhz&#10;gOzHHfqeuPet/QdGka1+2xy7pptyqrJgKmOoPqen0+taYfE4bF0l7G81LZ7fffX0PlcRSlQqcrau&#10;t7aovaxpOmS2kOi+Hp1nsrNeJm+VppsfNJzyB1Cg8ge5NYt5pWm2IbU9RjhNwyiRYZIh8jHnPse/&#10;tk1prYf2Vtujas8cL7plVsMyjDEA1U0K48C/FNptf8L+JLHWoYlJuFim3ywnd0eHhkxg9Rg9iRXp&#10;4XAxxGjguZaK/X/MzlGpUi5puy3t0MwXtxe3qppOlSTSMvzRwx8Jk4wCeMe9dloPhnSbWwXVtd1j&#10;7RnLNpNuuM7T9ySb7ozj+ANn1BqK28ENcvaw4X5FzsA/1agcDAPHJ9K2o9GbSrSWwkRpN0L5bdn0&#10;AP0ya9rD5HLm5q23locvtKMdYo8Q+K3iv4mfD7VNb8Q/BJI9Lt71hfPbxR+a9tKUzI0TseGK8FsZ&#10;O0dDzXhniL45fGXx4sM2vfFnxFcxtGV2tq0u3b/dIDDv619SfF230Twb4LvdS165WFVtDFGfMwZ5&#10;ChARR6n+Qz0r45tYv7JiaK5LNGy7WOcY75H+ea+bz7B/Vq0Zd729D6DK8ZPEUZSe99+/f1scP8Tr&#10;/wCI2p6nY6B4aMl3JeyeUm2DfMX7c8k5zngetXPBn7MHxx0bxfbazfadqVhPJIohkEbRM0rsFRcu&#10;APmZsYPUnGOa+qfhh8L7H4aeFoZ4Zo/+Ej1K1E+oXrKDJYxOAUgj3DMb7MF2BDZYr0Bzb0me/wBK&#10;1yzv9PmuLi8a+jaJWb5mkV9wYHtgjOe2M9q8ued4vD01hsLTV7au2571Piz2PLhKMUltJ2V3d6/c&#10;cj4M02Xw2b5vjvqBtpLK8k06GG2Qec0sbESHA+XaCMZA5P0oqj4jh+KOm+I9V1DVtNs9V/tDUGmk&#10;jMIxbSZPyAMOByzEqSpLE0V3KpyaTqu/oz3JVuE6D5FGMrdWnd/doWra2gtNF08aeyyXEccoZvL6&#10;MXI2+4wBj8a1PDml6jHNNd6vNHukiYqkeAVB7/lWTp7vHp8KK33vlb3G5q6rSHL6Z/aRx521lMmO&#10;SADVcP15TrSwlS7srp+W2v6H57Xoxq1b+iOP+LPiK/0XQ/7GsdSkmm1D93HNt2iOMfe+pwQPxqn8&#10;Mki8KXOkau0jr9luPKucDrC47e4+b9K6jxFoFj4g+H58Q6mZHuI9QUx/N8qAsFIHtyTjPWnWmjWC&#10;6bLF5WR9jVh7NuXmvNzOpKpial/sa/18jqzTDSytQw173Sbfm1+nQ90tvDcFnC0MEasixhwytuzn&#10;vn69DzXq37JmkWtx8Smu5LNw0NszWrPlfLJJG7jqeMYDAnJ614v8D/EN7J8KdZvryKO4k0VUSzab&#10;dkqSvDYIzjJx0NfUH7K2laZ45s7HU9YsY45NP03+2LVbbKqlwYpweOcqfKU465J55r2snw3tMRSq&#10;PZa+fdHrcGZNHEYqWJqPSGy83/ke/fF34galbfst+IPHd7cSWVxD4f8AItFnk/eRXUrRwzY+UY3E&#10;vwOgxx1x+dEFxcT3HlRXscn+4OR+VfcX7WfinUNK/Zx8QaFHb20kOo+QkrSQjcgjd2XZtwAf3YHQ&#10;8E+ua+HvC8MYEVyFAaVm3YFfI+LVaU86pQltGmmvVtnr8Q83toen6nTadZnEdxag7lkAZWbGa+jP&#10;2R4NS1zxlFLDa2rQ2oCTRy28lwGd1YgbI3VsAKSWwyjHOO3iXw98NWHi3xLDomoyzRxzW8ztJbuF&#10;YFULDGQR1HpX2T8KtC8O/AvxQfGHgrw5Ytf6TpcEUMt9B5nm+ZmJmkA27iUTHYfMxxk14/hlkX9o&#10;Z9DGSatTdku8mtH6HdkWXuMHXk9Ox7n4YsorDweviuKC+s9WicSTalcWgjjmhDMm4tuZlPCuE+XB&#10;OcAk1veGXvPiE8V9ZzaLcIJI4Ly4IecxvCPm2tKAH+YIvXIw3LYzU9lYWGqeK9etLi0VbeO7aOG1&#10;iZljjR413KAD6nOeuepNdVpPhewuvCc0kVxc2sNrZEWtnZTGKKEIHJAC4Pzkktkkkk9Mmv6c5Xy2&#10;Z9D9k811fRvDK6FPpOkW8dvNcQlriSVFWSMks2/aS2EYNt+YcgvgZYGvLYPCfw40TWNNhs/EPiKa&#10;TWJLi+huNZU2lvM3m4852RSw29Nx+Ub1wckCvZb6x0268S2lidMhjjciyn8pSrzpFcLFGzvnezqk&#10;agNn19Tnxr4+atcp4x8J+I7lVuJbfxFLp1rBMW8mGFYlcYjUgMdwU/NuGVU4yM1y1sPSqaNdbbmt&#10;OTtfscH8YPhJqnx88LjwpoaXEsNpcR3zNa6k81uimKQ7DkDe+OS4yPmxkk1F8Gf2G7zw54w0zSPE&#10;msNa3VxJI9vZ28ZViiSIkiJIyldwDqwABLfdABINfQfgbRNMttOknjtIx9n1O6s40jQRqYxeSqCR&#10;GFyw2jDdeSOnFXJr6BvihY6a+l27LJdzo0mXWTG1ZB8wYHgogGc4CgV8biuC8qx2ZLH1rtqyt006&#10;ns089x1HCvCwdott+ephp8INH0eIWFt4WbTXfWPtt9DHaxLHMixI6xM8TBzIS4fcctxnkLUf7RXh&#10;y88bfs/6lp9lpVnHH9ntBb29om5FmQLmNegXacBWwDjA212fxPudb0yPwhqdj4julmm8QTSTMyRN&#10;5ixwOFiO5CdmWJP8We4HFVf2o/DmlWX7OWqa5cQfbbmTRZp42vgJFhkWMyqyLgKCHJYHBIPfgY+r&#10;rYWEsHKmktU1seFONKvCdOa0kmvv0Pguz8O3UKtapp8iyucSBo9rR4B4PTGBnOeneneHPD9r4n8Q&#10;z6BBqTPcWY/fQmT/AFYZS45bAw3zAYz82R1r6gs/BPhrxXqWuf2ppNuvnXUdvJ9ntY49y/aLkEna&#10;vLERqNxycdMVFbfCnwlZ+IP7RS3ZpGsIJAu1FVWVfLzhVGcgZOc5bn0r86xFCUa3sbLRbnz+C4Ey&#10;yjUVTESc9drJLvr1Z47b/A5SLW3VLu6kZRNdC2YCG2VJI2VnG758sCoJBzkjbgmtzxB+zrovjiOf&#10;TdS066vtLtHGoRXkmnnf5pLRGPYpRQHELKY1KH7vykkZ9QXSrPwxpseqQxC6a+1iFZI7pRtRdsbB&#10;UCBdoDOWAzjIBrptfae88FQ6cZ/LWXUNQgWRYkZ0FvaLNEwLKcsr5+Zsnk9zmu6nlVDEYflnqv8A&#10;I+vjRwtKj7KEEoKy5babH4p/8FEvgPc/B79ov+3DsuFa5jQuJN0ZgdQ0eGGeBnbx6GugsvEuh+Ff&#10;h1H4p8TSnbYQbbiNV4MTjAy3+8cc/wB6vX/+CvFhYHwnomvJYxJc3Ph9lmkRcbjBMVV/Zj1JHUnj&#10;AAA80/Zy03TPH37MFjqHjDTLe+k1jTWe+M0KkMPO2hAMY2gKPx5JNfDYvJebHSp1pc0aE+7u4/Fa&#10;/e2h8DxpGjgcRQxnL7jaTitNtdOmysZ/7I/xc1HSfh/bfDjSr+4nkt5nDXTW7+Rp1uT8lu8rKFaR&#10;Tltik7dyncK9GsNTHhvXTqWlXi30kVw0kd00KocHIIUgAoCNwPc7jknNdFbfDLwN4I8FeGvDvhPw&#10;7b2FnNpJnkht02qZDcSqWx0GQoz71yKWUNr4raxhz5UkYkZOwbewP519Ljo/XMtg3om156efdnyf&#10;EHGWJzSMsPThyQumrN3t2Zc1bSrfVdSk1DwlA1q8irINPuJA204BIWTjfz/ewfrWDLJrNhKsOpaf&#10;cNIowttNmMR853evP8sV1scMaW6Xaj5gv4Hj/wCtWDq9zc6pfbLy4kbbwrbjuHHrXxGOy2OBanRd&#10;lfZHzeHrRraNa/8AANfRfjfpfhzSWX4nLNaxwxk/2tb27SrgcEyKgLcf3lBz1IHJr5r/AGy/inoH&#10;xR8TaLpXgfW/t2l6LHKrXCRkI9xLsLMucZGxEGSBkqa9atrZdVimn1CRpTuICsflAzjp05FfOXib&#10;QdP0fxj4g8O6dGY7W31JxCvGVCybRg49GNd+DzytisM6U1dx0Uutm9dNj1MHh8PTq+0irSS+WvkV&#10;fDHgbT7VbfXrm7kkmdklt1icr5eG4OQeTwOOK+j/AIA/tG+KvCevrJ4wuH1PTbkSLeRzYLxxuSXK&#10;kjpxuKngla8V+G1lE2m3tnOWlW1dTb+YeU3M2R9Pl/U+tdBp4a01eP7NI0e/htpxwQeK8uWaZhg8&#10;Y405vR7fZa7NehpHNsZl+YKUZvR30fT0Ol/Z88a6Z8RdQ1Gz1rxtay2sOybSJr2VEBtlGxk8wkbi&#10;GAwGJbGcZxXoGsfF34VaNBKG8Sxag8a7Vt9M/eHdkjk8ADtkE/SvDP8AhF9C0db7T9M0+OCKSdrm&#10;RY1A3SHaMn2AJAHbPHU1Y0fSrD7fGv2deGAzj3r16fEWHwFK1Cjq9r2/JHqZxLB47MJV6UHFPp8l&#10;c6X4nfEC++JmhyeFbK51DR9NuwY5oLGaNZpe+0zMrHaeMqAuRwSRXk1/8CrzwiWuvhT8Tb7TdRhj&#10;P2a5jYxyQyc/8tYm5GR/dHH1r1+HwppUaR3LeYzSR5ZWfgHJ6YAp91ptlYFUtYFX5vTrWNPOs2xV&#10;aElUtbZdF17frc4qeNqYOKjT0Sd7WWvqeZfs/wD7bv7Uem+Ip/AHxb8N6Hq5sZjb3GqXkLQXRIzz&#10;vhO2Qf7RUk5zkmva/Ef7Q/juXR1n0n4dw2cjcLqEl8bmND14wq8/U/hXzj4E3eIPFGta3qTlppNY&#10;nxt+6ihmAVR2UAAAe1e0R2q6dZebaTSIdyZw33vlPX1r2c44v4hjipUaNRRSVnot+6drnTmlTB1s&#10;dN+xjGy+yrLz082c34w+Hh/aElh8R/EfxNefb7NsafdWs3lJaE9xEPkI9QQCR/FXmfjLwQfAHiKL&#10;w14xuIVaTEtrfbj5FzFnG9foeqnkH8z9D2Vtay6bfXxto1kjj3LsUKucj+EcfpXm3x2gg8TfC3VL&#10;nVYVaXS4mubGVVw0T5VTj2YHkd8DuBXzWWZ1jsRjXTxk3Uu7K7va/by8iMLXqVqkKEm+XZd437eX&#10;l9x7d488FQ3Pim4nm3Or3Ug2LGcD951yPat34XfC/TdS0bxF4ijsWF4ulyQ6XM0gKpk4lcKRnIT5&#10;Qc9GasnQtWvdT8MaPq93JumuvDunXU3XBkltY3c/iWNdJ4f1i+07UI7K1lxEsAQo2TuVxuYH1yTX&#10;3dHB8uXyqq17+fQ+XjzU68k31a/E8o1qFLeRrS2Vv9Ek+zsxjJ3bVH+P6iiqt3qV3d3l5bSvhY9S&#10;uAu3viQqM/goorrwtaniaCqVFq99P+CVUjGFRqWr7n//2VBLAwQUAAYACAAAACEA8vidQOEAAAAJ&#10;AQAADwAAAGRycy9kb3ducmV2LnhtbEyPT0vDQBDF74LfYRnBm938aTXGbEop6qkUbIXS2zaZJqHZ&#10;2ZDdJum3dzzpad7whvd+ky0n04oBe9dYUhDOAhBIhS0bqhR87z+eEhDOayp1awkV3NDBMr+/y3Ra&#10;2pG+cNj5SnAIuVQrqL3vUildUaPRbmY7JPbOtjfa89pXsuz1yOGmlVEQPEujG+KGWne4rrG47K5G&#10;weeox1Ucvg+by3l9O+4X28MmRKUeH6bVGwiPk/87hl98RoecmU72SqUTrYJ5zOSeZxSBYD95fYlB&#10;nFgskjnIPJP/P8h/AAAA//8DAFBLAwQUAAYACAAAACEAAAB7zwcBAABTBgAAGQAAAGRycy9fcmVs&#10;cy9lMm9Eb2MueG1sLnJlbHO8lc1qwzAQhO+FvoPZey3bSZykRM4lFHIt6QMIaS0rtX6QlNK8fQWl&#10;0ECq3nSUxM58zMBqt//Uc/WBPihrKLR1AxUaboUyksLb6eVpA1WIzAg2W4MUrhhgPzw+7F5xZjEN&#10;hUm5UCUVEyhMMbpnQgKfULNQW4cmvYzWaxbT0UviGH9nEknXND3xvzVguNGsjoKCP4rkf7q65Py/&#10;th1HxfFg+UWjiXcsiNLJOwkyLzFS0CgU+77c1GeHEsh9iEUZiEXtzJ8M6zIM62wQXRmILgvRloFo&#10;c230ZRj6fBClkshGsSoTxSpXR5v2Vok10TbZQpZlKJZZiG0ZiO1PH+TmKxi+AAAA//8DAFBLAwQK&#10;AAAAAAAAACEAxssbKbXFAQC1xQEAFQAAAGRycy9tZWRpYS9pbWFnZTExLnBuZ4lQTkcNChoKAAAA&#10;DUlIRFIAAADPAAABLAgGAAAAZCbnxwAAAAFzUkdCAK7OHOkAAAAJcEhZcwAADsMAAA7DAcdvqGQA&#10;AAAZdEVYdFNvZnR3YXJlAE1pY3Jvc29mdCBPZmZpY2V/7TVxAAD/kElEQVR4XuT9B5xd53Xeja7p&#10;vWAwg957byQA9k6RVO8mVW3JsR05tmM7zhfHdpxrO3bcFZdYkmNZtrooUaTE3jsJEATRewcGM5jB&#10;9N6/57/e/c5sHA4wBCld5/7uAQ/PmVP22eVd7VnPWiv3yjvLRrKzs43b8PCwP/J3Tk6ODWX5n2/7&#10;Frd3sQ1k5ZhlZY3YpMoKWzRvrs2bO9OqJ02y0pIiKy4otKLCXBsZGfGv8xjv8e/y8nJrb2/399va&#10;2qympsaOHz9uubm59vWvf91mD5Xbubomu+7qjfaB97/fvv61f7EpVdW2aMGCsN2KKhsc7Leh4T7L&#10;y8+2ouIcy8vLtuGRfhsY6LeCgmJrb+vU82GbXDXVpk+bYyPDOfqNU3bs6AkrLu+1rrYOmzNrpp09&#10;ccyKcnOs4exZu2LtGistLrKlq6+y17e9YaWl5VZcXGpf++d/tUWLllp+XqFVVFRY2aTJxjHMmTXb&#10;du/YadOmTrW8nFybXDnJtm7ZYqVZudbS3WEdIwN2pqPZegqz7f5nXraZi6dY7/Cgledkj56TrKws&#10;ncssP3auHdcwy/Ksr0/Hlpfnf/f09Pgjf/O65WXp+0NceV2IEb1nlpM7ou9n+ecKiwr8swUFBb7d&#10;eOdvXs/ND9uLr/O77EO8PpY15H/H9cU5Z00MDQ35fmuv/LNx3+NjfI3PXer7Ey3MidZfTlhaF70N&#10;DAzouhX7/g4ODvpx8sjfvJ470Q78tN/nANkhLiZ3nkeBmei3OTg+y0HxyN8cWElJiVVVSTDqeq2s&#10;osh6+vusq6vLZsyYYVVamKwShLS/qNh6erust5eLGU5QVpYWpIWLy4UrLCzU9vJtkj5fUlJs/f1D&#10;lp+fJ0Er0O71+m+yKNn3wpwi32X2obe3186cOeN/d3d363Nhv3jvbONZ326+vnP+/Hkr0X7w25yL&#10;9q52y5cAZWkfF8xfYE2dbdbc3219TTnWnsNFM/1+vrbHlb/01Y+LNS4iHjkmHrlLRWacYpTnmMYc&#10;loAOD2dpn7NdsIaGgoDFv//NF89EC+Sn/P6/6fGzkIaGwuJjcXPv0QIrKsy3wrx8Hfqld6+jo8MX&#10;QRQeFiA3tDmCYgPtVlZa6ouTZTZ3wXxZh3zraGu3Yr1eVFomTcvi6Ld+WRosDL/JAtMy8f3JlvYv&#10;Ls6X9s3zbSMsWKuRES1E/d3f3++fQ1jKCgtcy7p20va6Tp2y4qJSHR9CNmRTpkyxoqIiO9560gUg&#10;Rz/X1tZqneWVfgxo85aWFuvu6/XPVVdV2ohOwUhfrlX0d/Lr+o18Pz9D2fpyX/8llwfnNgqANIY/&#10;x8ogADzHNkWr449+wwrpA7JEXB+OJ1oLzguvReH7Ka/N/+s3/28uPCzGvr7gUkQNHhYoFxrtfvEb&#10;Gp2LixsRtSx/o+Grq6utYKTCptVMsa7OTsuRtWDxDvUP2Fm5VkNa/KWyKAODwc0Z6R9zKdyL1eJp&#10;bW3VQi2RlQiWobevU4LSbV3dbbJYHVaanzVqNaMV9OWHa4LwdLVapVzDnp4+3z/cyuzsPH+/rKzM&#10;cnMKgkugfSmQm1es/ZbkWpbcsaLyUjtzrtZaOtqteaDbzrc0WqfcoPaOfivSa92DfVaWe+nz4xZU&#10;9+ERbVNWJvzNP1xTzm/a8iA07H20PFgnzgmWSt/VNvDqw2OwSAjk/z/fcqOPGv1lP32J3/qTOjEX&#10;82kHpPFZ6LlaLCzUhqI8q1IsMDxc4YJUUV7swsHCY5GxQN3dSGKyUlkPbixsYgg+N1VxA/HPmjVr&#10;7PlvPWyTJ0+2NsVFWIYpEqjnnn3WBnr77Mc//rEtvWKd3LtJvqiwILhuuYp5iooKFYdJ+PKLrKmp&#10;xerq6nwhTaqskYWS9i8rtfnz59jR43tH4wwsx/z58223juPgwYO2bs1q27fjsN14w80S1nq5Z812&#10;3XXX2f79h+z06Tq3PL39g3bL7bfZjh07XNiPHD9m+w8esE2bNtnJulpr1fEcOXXCBhSPdQz3277a&#10;EzZ/7hQrqa6yoebzNuJuFC5ViFHT8UZwQbP8dzh3HuMkgs2x8nnOZ06uvptNvIRwyQ1OhCc7W3o1&#10;S9vI1ivJPVuyxh1rzZ0b28FiuiXVc27ROqGAuKXd8Li//t1o7MZZaB4TabvpmDeuzfg7b3V9Xixu&#10;VrB7yU2glDkWblzf+MhzXv+pW57xBDG+FgJRaS9p3hizRAuUpcUaA8u0gF+OYA8MKaiWC9dyvsme&#10;euZpW7NqtS1dulT6Nst69Thv5WKPR06ePOkLcPbs2Ta5epIE5rwLDIEzsRP71NjYqMC/1NavXy9h&#10;HbZDhw5Zc+tZO3rwsK0XQLB/5xv28ssvW5V+r+lcvQvQ+vVXWKesHgJ95Mgxm7lokR04cNiWLVvk&#10;29u+a4919/bYufPa9qQKK9G9omay9cjdqpdw5FSWWm55oVVPrbGpBbnWmtVnZ843WGtzk3W3t1l5&#10;acVoQJ0OtscWC7Eb5zaAAoAzYQEmd516rCx3PDUsUZbcwfgaL0bwwQGIBJRIP8YFnV6Fo/syoRKe&#10;IGJ/q9Lxb/S5n6rwZC76zIWP8HBRh7QYsShYBxYbdym7oBmlzaKmybxoE52z0opy6+rp1uITOqVt&#10;o8kmSRh279rlXz3z4jkJ02KbOXO6nTtnHm8QvyBQvT0DjsARoHMjNkFgcH9wuXp7g8tIwI9wsG98&#10;95YbbrC6yVWWL+QN5O+ghOWOO+6StTltI9ruOf3QkiVL3NJ96rOfsZmzZtnhw4dt8rQp/jsDWuDs&#10;78yONpsyqcjq97bZSQEM2Ypz+hQLoc0LdE4mV1bK9QoLOmpzj9USoINtcU4RngAshHv4fEDmQDuD&#10;5RA6JzMgJy0gblIaWGDcslwdR7zzWZ7nyFOI94ikTXQt/m98/3IU8Xj7//9V4YlaKr3TMfjM0kWO&#10;yBULvaSwyBc87kB6gWSa8UtdlMWLF9uWV161pYuXOICQV5Dvixarguk939koV2u2W5wiwbL8PosB&#10;+JvfLRBUjvtTqYWK+4egHDi41z+/bt06R9w6W9vdIk2bNs2haj4DkNHb3WWTpy+yQYEQy5Ytc7cN&#10;weH3cQcR0FbFLiPn6uycrExDR6v1DPRZY1OTVbY1We25s1ZcNc+ON9bZidOnhKpPsnzFRVhSoRiW&#10;o33tlXWOgpOGg8cEJ8D78Zb+rLvDuvoITr6sGgKDYGYprnK3zN1A3g8uWYTAI7DB63hp0SLxG+nf&#10;8mv8f7nl+f8Z4UkLTtzpgJnLzx7WBdOC4OTjm7PAEKrop4/mLRIt+1ah7OUrVti9997r25pUUWm1&#10;tbV25+3vsmsVe2BlOva02xtvvGFbt251Adi06SqbNWu6NTSc1+u7bdnyBVrkXY58ITwIWF9foQfM&#10;nZ3tduLECQchXnjhBf+NhQuX2BuvvWZlipl6ujqtoXW/FSpXREwzZ84ch643bNhgDefOu5X68SMP&#10;26KlS6x6So3VTKm2KgnfJFmgXAl5qZC2p7c8YadaztlIUa6VVJV7fIhgt0noOEe5QumiYonnNMLR&#10;LkxZctUw4TqvOr1ucYLFCHkgk5AgOCCJuRIi3LqsbBC2aM2Crx+FJ+Z08vJABhG4ILzpWCvtbUws&#10;PP832qO3vk8/VcsTBWY8wXEXQ5oTQQiJuwARsyiIMXjE8sSgNyb60snSiTQHuRmC714hZOcbGq1x&#10;MAADs2fOtH379tmKlcuCpVEiNP42v4kVufnmm621rcHdFASNGKWystytUL2swgsvPqdFmWezp8+0&#10;XXIDayrK3Lrtkyu6cOFC61RM0tqdZc1NrbZz5065h8vtbG29J0mJhw4cOGDLr7vaSvS9AVndHXt3&#10;2+mztdaoeKZdAst+FtbkWenUyW6FOe56xTskZckRzZ4+wxoEfKRjkbRSiUKUvgbRBUYg/HtyzRAc&#10;lEJePuc/CA8GI1ipMeGJAhcBAg/mBTCkY61ofUavywSW59864plo/UykpH+qwnOxmCe+HmKZYcvT&#10;Ai0QlJytYDXmTdDM5WVF7jbEJF/mhZpIRzTJBdp81VW2TdYAK1ZaUGSHjx5xYcBqFLXl2nQtQjR6&#10;f9+gkLD9uh9UDDTTli9fbpWTij3+Yh+6uzs91sFVa2kN+ZGVK1cK6hu21atXW3P9WVmsBoejieVO&#10;NTdbbnGNwIcmxUTTfdtLlyz3bQFasN29+/dZv6xvjhRHg4SmD9aA3LMCMSyqZIHarMWKJbCDyuc0&#10;yOUbFuRdlFdg5cXKhYmBkTMQELV4j4ol/Vr6GoSYJeSTXDgKAhrH/uZLiDj/bq1ceAARAuIVXLSA&#10;5gXhCZaH3FV6AabjrYmuzf8N779j4flpS3/mDqYvJv62ktdJQEo2UDmfQSVNFRh3KfM/KMh6SPkI&#10;oGQuKihqtrTjiO7DHghnZsgvvCRHTh9zCHu34pTJctuWzF5sBxX094oOc+WVV9qxswetWYscaHva&#10;1BmKZeaOInxNTY32xu5tLhBoZ6yJfEs7ocQnMcGt77rdTh07Y4e1vVUrlgsY2GV7D+4X8rbaJpWV&#10;29HTx62ro9uhbvbh0ceftJppM+2lba/bNFmrBrlex8/X6hiH5LZNsWzB9BXF5VYxqdLqZGHaz3db&#10;+3C7x0yDzqTIstliHLDtc7V1tmPnbqtZNC9Z6AhzBAR45NyQxE3Oj87dGKSNSxZAAdDoXFF0uOfp&#10;nq3j85t/HgGSO5fQctLCE+MfmAbR2mQKzluJed7x2mNN+A6k8k3+WnydxLZ+JX4uAic6lyymSwPV&#10;Y2njiwm6zsPbNz4j/eHn05ou7SYUyp+OycuQkQ//xmIYqCZCb/zYxRSQ61CohZpflG/dCp7Rztyi&#10;5ivMCVn+bLkw5AgGnBsXthcvYpo7NWPFHF/AOUqG5kmbb9+7w1YtWG6zZs4VxHzI8koLfdtYOyxE&#10;4FLlOEjA37NmzVCM0eo5o1deecmuueYaWarptn37dps6ZbpcHbObb7kuCFhpgfWKPmMlBdbY32FN&#10;otTctvkuO3L4hDWcb7Xrb73NfuePvmm/8/s/a6/KEh6qO2O505Qo1Y7LSbOsgsCp620TRK1zkitm&#10;Q2lhQOA4J+SL2zu7dE66hJJl2dQFc6VExqxOPP70eciXdIzFJBybLIng52LFVCiErIIRuYAFctvy&#10;nXIUXLYkr6P1lZOdAmsiqsdvwk1TjFeSX5jEqAFoibFRpFzliGaUdrMzn5N0vZhy5TiUxvJFHm7h&#10;0Zd98lJPX7N+s1j5t0nONZw7d65NmTbJXnn1eZs9Z6oNEZ/qnA5JQQ0N97oHI1srBaxjFbPO0ySX&#10;uPX394yuq7jv6fOc64nid3C7lGVJb3Y8Fw6hCRcXlCegNcO6o41JoApO8DsQ6rBeGyHQRfw8TsqS&#10;x33pW2Nbs02bMk2oVZmdlzBU5JdYi2IRGAZYg+LJ+Z6cBSwgoCeWIKjPk2u0fPky2390t61XIvU6&#10;xT9v7Nxuh44c9kTo3PnzrFNxCUyDE6c6PIjPKcixfiUyDx4/7O7dzIXz7Mknn7bbb7/dfvTwI1ZQ&#10;XmZf/qfftQVC3v7wr75ma9fPseacoBxC0B8UKIG9nwzuyuxzc8aZ/h7m7gsoSVAm3LYAR3P+AjQd&#10;4WnZFH0ynF//VnTHXECwPpx/nUsCf2kjHh3O5jX2xb8bwIO0gozIXkwgpv+OFshj2hTSl3mlMl3w&#10;iVyo8a70TCm347L+FWXVup6TdO3OSsE0JcRWsT9kYcI+JJaY4x7lA6KsJuAGjsoti9NPTVAGyc68&#10;fbPD5QDJSXIHY8hkyCWEXwuPY8m5sEjG7iEo9Y8nCTxoI3DHcCsGnfsWCJv+qAuM5syJCM8Edr+j&#10;o9MWzi/xOGTH4ZNWOb3coWQFF7Zs4VLFPUd8X4l5gJH5DQQBa3TkyBHFASE7D1pFXOAQtAAFQAMs&#10;U4FiKNy+vr4Bv3jEacePn3TAgbjmbFa9KwIgcrb5/PPP2yNPPSVLZw6KWCBIXPQWWcVRwNILLi62&#10;tEaMsH9ctFjReH1wcYlpRt03WaVcMajTbGkEKAoP1yxH1i9TaNJ/A+1Hy89v8ze3uM2LCU/c90x4&#10;/dJn483vjgyLf9jZ4/Sp2bOq5Mput5bmPrE1povTWGnnuwLJ+AKXMrVmJgIE0uc4/npayN+Z8CT2&#10;M73B8S5w+ofTuYbgviE8UZrDgUaB4WLEuwuQ3IBcz0cEizURvQJLwoJHeFjgLPzh7n6bVFzhQoJb&#10;SA4G4QFA4HdZ9BzD7t277bZ33+Q0HqwTLgnbIT6Cjs4N+JrPst2432wXIeJxxpxZtnvvXpsmFG6p&#10;YPNHn3lO7IEh+/zn77Jzjedt//mjl1wvETFLW+30F9I5r+geh8Rokt9JeRWZQhBg51DCEO9p4QmW&#10;JyyP9HfT1zfS9NlWdNXiQnW+4DiaPXOtxM+nj4XffCvgAx4CAvTG9t1ivVfbjOmzlQRXTNhwyp55&#10;+kVbsWzjqFIeO4eY+GBJJipZiNYzvc/p/X1HwhMoH9G6BLdgzAJFaxJcMm6eZ4BLJX8tQqF+kRAI&#10;iIuikWQlAR/Pe0WuzBNKRklBoZ47WqQv5EijToCC+u9VV09xU16lE8vv9QLtispfrvwIfLO8sjwX&#10;ThY/gkM+Z5Yy/pzUvVr0uHMgc8eOHfNYByj66NGjvi0EiGC+vKxSSGGfC1ieiJo11YFtcPpUrc0t&#10;Vo3SvHl2rknWSUDIRz/+MXv2pZcd/du957zNv6rqksIThSCdS0kvZFZAWmguEBxtmZiCc45XF4wQ&#10;7hfnLtyx7hGBc0Xm1yHtto0BMuMpxfRrcV+j9RtvYWa6ZnFxjic4b8UKbXvtDbvyimuElI4IjWzR&#10;ceZbZ0efYqBp4hROtXP1LQE9dAUd4kMEZwJvbfSnJ3Il35HwZJ7Qi53gqL3GEJ8kSZcIX6CLBGEL&#10;bkAQLhY1WrEoqfWhUKxfzETPV0yAtPGbLHAW9bzpcyQccvnITQjeZZv++oxpTrnB8uBqwWOLJQ6g&#10;awABGzdu9EQoFoyLjPuGxeHvsyJtkvFHA2PF+C4uHX/jzt33+IOi2ky21evWe2KzesYsvzDs/6JF&#10;5WCIE97SViee3yhMIb65sMBszGULdTvx3ENszVQ4aS8gKrO08GQ5KhVumdqX1yLYFIU2LeSxnCHz&#10;++nt8Pm00PHZiVypuD1+c9bMOVZfH2qmVGkigKFbbHe5xLqH88z/AZl0d3CWGDNoeAQouo0XuwjE&#10;2peyPu9QeC6MeWKck7ZGYxczAgMhBsLiuFviybgQ+6Ae8cvJdpOc7EssjydM9Tx/UKhQbmDawsSa&#10;6Ob+sDL8Vaoe7eyQm7VMeZeeBrleHXLDCnyhs+ixMAgOwoZwEPAjTCdOH3GAgNcRJH43wrTBnRz0&#10;EoXgXnF82f4an5k0qcqWr1rmcdvdd99tDz32mO2SKwg1qFy/W10z1Y52hgs/0S0tNOkFH8sgogBl&#10;+vfDDlclQAGhslshFg5CMQYCROEYE9TEgxhFusZf1KEoL5SP8NsRzuY5r6Gs4rbTxzieGxoXafzc&#10;WxWiic7dm393DDKYyLKMIX3jUI8Q2Mv58Yk++2bLExJu4RakOAqOgwjuoiWIjpAe3s+OlkUuxIAY&#10;AQTc/WJHR/CAOpxBLdZLZ3jCLxKfICAIhwyFW4ym2gYP9qfIlSPLHyn7e/bs8Qt+lZKqCNJrcq0K&#10;y3PdwiA4uG/EQ2hUrBZWEasTg2YEjFgnCiPxUe2BRl+wh1Vq8NhTT9qtt90pRG7Ennj6JdFxJplN&#10;ujTUmXbRMgUo0xJEAUq/HpUTVodbtty2TBcpU3DGu8bphZx+HsuSo+Xhb34/liRcKm5Jr5WJ1tVP&#10;6v0goGNbm0h4LvbZeA4UQlwc654ooCJ+4RY0XtC+JNpiHmdY0C0n1DPYSb0Hnw0VpENWqrqYECMB&#10;lWJGo38aXBEPQqnjkfBgffoKBqxAz7E6UdNlal1fJMkxNdU32KYrN9v5xha5ZiYazT6bLLAgS0Em&#10;/j/CgqCwb1gbtkV5AlA2r01Tlh/tyb6S4+F9BDEK5JAy//wWwnVKyVPY1QAFIHp33fUee+GJbV7D&#10;c+zkCY+ZPv3rv27Xrdpk69YKlFDO6nDn6URhhPMYlEewxDzn+ENgH4L6dB1L+riDqxsYAPG8sb2c&#10;LCWHwL9jvsQfdaK9PDUcf6yZib8dYW7/7cS6j+c6xuvOeYrbiJaP94gf4y2+nvkIoJOJEKaPP729&#10;zO++HYHy9axr6IKbeDuZ242KgO3Dqk8LecwhxpL5S1qeiSQzbWrH05Jk4hEKLEyoYuR5KKhCaqLg&#10;eLFVooRDzif5O8l4s3ixPhSiRdiaLWannPi0Ro3PF6l+hmC/r71bCz7f3S/im1Il1gaFvrHY44mA&#10;u8bFJN+DsMOLO3v+lC9arAukUgQYywLMDLQ9IOea8gJcO34TK4XwYJmwZPd8+lP23e9+137lV/+j&#10;SKIt9le/97tKuC62d73rXfa7/+1vbdbGSRcIzHj5lHQckVZmF3NrxnN/BmXBMfJYIEoN4nbSCze9&#10;iGJSAwz0Uj5/5gKO6+WtulxpcCFTUN6OcFzud9KCEr97ORbxHbptSV4gY+HHPE5OYsYd5PDgdkyz&#10;BlAAGZJ0u/CIzetdW4Jrx2ueodbfWJ9eIW55krp8WQIWee6Quroo/klrxXgBYhFddXmVHdx32Ipz&#10;VVAm5I0YoLe336ZPnm5DeVSfmgsFgoJARDga9wsX73jt4QsCcjQsAofl4TemV89wYKC+7rwg9EJb&#10;vmyerVmdZ08pl/PYo0/Zrbe826lGX/mn/+MxUI72Y/t27Y+4aR943zW2o1H1QYm1SRedjQECY6zl&#10;9OIeQ9XGCCbxokdXyS2T6DPkzWCuc9fp9N8LnkCB5SQeQPQEQq4tdffrNiZA6QWWFpD0b6etzUSL&#10;Od0PIR5TtJ7xvEy0jXfyfkzyRqufFpywri4N6bwjyxN/NJ7gzBxOpD+kLVh0MUbNc2J1iHUQHoQo&#10;QItyV5TIiz40xM4cvVbQq6KwwtBOKV8LNn1BoysRNRrBOYIxqSSUaGMVBrJ6beoklQCozHpgQGRM&#10;CKNyxbgTw2CZECgsCy5d1Ly8x6LDCvFITJOjfcZyIVBs35t3JH0VgKgbW5rt137zN8Qy+K/20Y8s&#10;sP/8n/+rysBf8M/Ast7TcmzULchEvtIXNB5XdNXiogPWT1v86K7GReHBPM1N+mlAovPnwiPEsDCQ&#10;PXMT4Ynni+rdYMzHGB/jnd9MLZ22OGm4fCLPJSq5+MjxxWOY6LvvRGjid9No5Hiu6bBX4F789o6E&#10;x5ObrplCPgFLEnIHY8/jIojvpxkGoQ4+UG0QmJjziQtiyH3/bHf4BmhPJcStj5IFWaGcflmgvOIL&#10;fNLME37uXKNImyutv7PX8y5Ty6stT1yu843NVqB4IKusx90yTiIxDwLEcxYWlqhqStWom4YQAhKQ&#10;5+GzWIqayqmKkU5JgETuVA+CfjUXaVDpQ3NziwvX1te32S/8+1+y3/lv77YTYh589atfdWGDg/XI&#10;Qw9bzhxivjF+WmY+JzPmjIs8Cg/UmqiMMi8+1wXkj3uf9suVD0RQHW9vDwV5A1bkrlyILcdztcZ7&#10;bTw3Lm153qrLxrpIC1qmJftJCMdPexvvSHiiYKS1ZDqXg9mLFzfWkqQXyJiPD2CQRuLGgudIJo0n&#10;G20aa30GtADYRmaxXMwf4IYRuDbVqZan0Wz+NMHWlVXW1dzhZdFTFuS7C0aAH4NXngNTc2GxQGER&#10;BtoJ28XqwIvj86WFQdgAC3idMgasEAACMRRdcP76f33Rrtyw0V59ZYtZTbYnTSnAi9vLtDDxgkcr&#10;k3Yl4mtpzRmPNe3qjbdo4qJPW6+RNBs59aXwm1JrbokuzlGLHkd0saJrORHQlD7GdKyTtmgT5WB+&#10;EoIx3m/E/XFldGkw9B1C1QnV20+2EwwDGBDvnMSIEsUakujTBhPtSyeJcxKSolub4F74hfML6Ukg&#10;/5s2TQAHubJAXk2ZsMLjIovCy/ZLS4vkfjWqR8KI0K6QcyD3g4uI9iZegZ5DDwGsAdYG+Hrz5s1K&#10;vtUryKfHwVJ359ge34GBAHIGKECPAmp5EBxcQr7P/iBcuH+3r15vX/ziF73smiTpX//V39prr75m&#10;P7r/RzZ5fo0d6qkdjdnSCyo+j9y2iwkG5zfTJU4LWzw3YZGH850vJnSuMoqZCycKTPACwucDrS9y&#10;FcdyHWmBSlvOtDJNf2+ihZ62Zplo20TffSfvZ1KIMgUZS32p2zsEDMYyz+P5jKEOB/g6aVckTRzg&#10;wsD8HSWMRpBgFIELMU9eAtVSwxOBBPJFgwqCYV0P04APSUtKEiJRle4hrjRUqFZbe9rmqwRh2Ypl&#10;Vn/ijASiwZbNX6y6mEo7VbfL8lYWetIUnhRdcQ7CnF600Hbt3WPLVi6wtWvXeowCekYMhcvGbdu2&#10;bbZx3SZH8Kgkpdjtnns+4eULVI5C76lXf4Mlixfaf/it37QOCde93/22fe87P7YvfOHnVf9zSKlw&#10;nYOYxfd8ZqSQkP2CupdkuPV8dLEHzZJkycd6FIwXI2RTqwPHDBh7MIAruSoTyRbixj1WrIwJQKSx&#10;hJ/IBAsuFoekBfbtLua0EEZLlg7o3+52L/W9aLXTQpN+Dof/ksKTnWoiwQfTPvCwE6LGFxBeTyNE&#10;0cJE94wTUKIamnAiQofKoP3IWyQXUhd3TOgSBgLL3hfSiBXJW6I8OE9FWVRZ9ivW6aQfGbkkKh/V&#10;qBC4eoRkKvVAqj/JLVQQr35oXSoZaDrbpj7Qc7X422VNNtqfPbXbNq1dYOVq79SnHM3MmrnW3tJt&#10;82YuFpSbZ7V1p+yaq9X9RvmhhYuWuAVpaFBFqOdYVMEp9A43jxM8Z84C62pvseGBXsVeubZasVV7&#10;c6s9/KOHrUf8qo3rN9uxU4ftzpuut/u/9o9WpXMxaZJKH2ZV2OL5s+yRH99vOZPHSs9hipcKhRtO&#10;SsURSnGWQ64LZaPXkTM/nyCVVNhKeZSUlHmMRkzDYqO/dmFhUs4+rFomBI9GHzo+r+fROfdmHy6Q&#10;WGP9hnQcisOvKc0/KEaQ2s2mPmk018O7kcAb/ZlgwWOnVv9EklmMeaf4WlyUbyW2iVb+Uq5b7G9x&#10;WUI1kjOqvLPlNcVjTm/jgt/0pHI8A352HCTKUTjAbULLk2lRMoUpU2Nc+HdgGIzlbmIOJ4AMY8hO&#10;zPmEi+K/qZVSSJ5IidMRJVuxYo7EwTxQ8VjfYI+6Z6qj53CJ6sQKvfZk2EskwsLhvnb1GuvvHbDt&#10;r223azZe46CE0rP24ssv2IJ5C22K2jl1tfd4jU8JCVudHBgM9BHor69T3c71zlJgf1igxDlYIZ4D&#10;CGQN9Hhup7RcGVj9fn2DmnVov2epuw6fzavLkUt4UJ8ledrq6N3sOTMlpLV27fXX2MM7n/fG7iNS&#10;DNBmvD0u1lR/D6ksY9A74Y+Bx+mLzAKLOSgWEnFZulEHizpHguLn0y1+OK8UHOaI/sQ9bTGi25b5&#10;WubiTFuf8eKVy1rME3z4csCHt/K7YX8nDGVGNzXR718aMBinXieeZH4hEjrTjwFVCxYlnfTLhGLT&#10;28kUwChAnt0n1qAQDvhUfDcyw2hjmgWeV11MubRpmag9OcqaZw2GbDw6NFcM2xOHjqlZ+iIrylby&#10;c+oca6pX9ekCtc3tGtJUhsXWVqdunN4bLs/7FixYNN9WrF0lTtsJ744DEMB+AwIQ6yCQxDmACgAR&#10;0ydXeNxUKRAClvLpUwfcEixeNM2P/9Of/rQ3+5g3b4GEItQNwczGxZsxY6b1qcF8tqo4h10jwgfT&#10;jov9MKz7ICMqdHUim0IfChcVZNPjReVrtA+eQNZ+of3R9tEKcFyRW5YGHyIjIFBpUG4IUcykBzbC&#10;2N9vjpjTC2oiYOBibt5bWeg/7c8El/TSv/KOhCcu4ri435QBJ55J6CTjJflCEnQsMZoWoOjOXcyS&#10;uXCqNHlQVP5Bwa1DTuGRJlYB16BKa+kt3S2vIkdk0Zw+adIBuXIKhEu0GAtlVmmwfk4a3kRXJ0n6&#10;8nMvqkm6AC8lK/UNqz9Ta1MqyzzY75IgOodNfQNGZO0OHjnoDT+WLZ3v8DR0HXI4EXkD0iaJKuhC&#10;5dfFWu+Bz1WgKQoKMqyzr8eF64Tirf1HDqmkXLZSOYMG9V/LUWFcrgRh36GDDiMXFwc3dkjPkR33&#10;w3Wcw3pEZcTry29T6OnKSZ/LSVrtch6xcpx/FjMMiOj2FKtZSVoxBYU31ipqvKWTXvDxeWZMwPf8&#10;tSSJmPZO0tfznQrARIv3crcfLU+05RMJz0TK4dKWJ+k7kI2QIASJqxUtS+hxnDSTSOV48KmDbx4t&#10;UCwzGCs3CBd1DMnJvMj8jfIFbeOHnYrjNcpQzxPum/Z+QOBBl2rNlfZTZxmxsVWLLxKOL5INyzao&#10;UGqHHTl41A7uPWA3bJxn+UO5Vplfbs8+tsNuuWWJFZUUWrO6gdbVnZPwnLM29Vura6zXgsz3nE4s&#10;VYixnPeYTsaHVNWUe7ebZsU6MBdmzJ2txdttxyUkuHXlqhciRuLzoHrb5D4uWLDQu+n87d/8nVwz&#10;nY/sMFmhTzOCsrOSfs+eKJYwjMCt1zkiLsXy6L88PeYk9CVcSvbHGRfkb/Q76XZdEa1LL+50rohC&#10;MtxFXM7Itsbt9NeSOqAgKPEe3J6xRR2SiBfzHC53cWd+/qcpPBMJzlvZ9wnzPJknJgaCF7MoaaiR&#10;pnjhc6mOLUky1GUhIXC+2fcOQtI7pObkCCwEPdw3nBiCZ74rwVQMbPL2JUGBLVyYpUFEvbh0mofT&#10;N2R7D2xX6fOLNkNdawY6+23a3Kn27BNbbP2apXb91SsEN6skO7vC9wNLES1KeVWFN//o7moKbank&#10;FsE4YKHSLTRSdBraVFCnnmeUSwzItaxUm90BLe7TZ+tkgbLt+KnzfvwdHV3SMPnem62I+h8d1ElZ&#10;swElbFm4uI1Zaqo+BH2Jhus6tiGP+3Ts5Fq46zmWxwUJ6pLe7xX1J5YDxAFUMe7heDoUE45nacY4&#10;ZUEQ0n+PXm8vXUgsjMcK4XPxcTyhSf/WT2Lh/yS2kRaCsL2QtwrQx6X9tolyTZcUnpxoebhwhNMs&#10;2oSQ6QG/d695c34HaDoAAhdmzzPdtij941kdDrpPSJZ3zsE/1z7AMhhWUZv3HoOwybwZT+Spc4tg&#10;gyxp8j6hZw1NXdasrpyvPPmsX/DSGUW2fP4S69HrKPMhCdaGDWtt37GdXv/er4FSAxpa1daqAjdV&#10;mDJgipxNeVmOPyJUJDdZmCxWBMljCwkvMQ/HVVFROtrhFJQOC0CilEVNXEGcBIKGBao9Uyeqzn+y&#10;//Y//1qgg2sRWSGsbEgWh/Ed4VyTqGQVY3kAv3DZcPty9VniJ+98KpeTGAeBYR9ZHHFKAvsW2dic&#10;53RCGRDB79qujxIhs5B4FzJ+HntFly0IGPuGIIUFmKOeB2mXPu3e/d8a73isk7idEwnPRMcwIdqW&#10;6cOmTxZnOtMyXfh3RNUCypau6QkXaYyKHzVE2gr1K96hIaDnKhKtNyLhQWhBqWjGzudzCXyFKGXJ&#10;zwMmbjxZbyePnLIrlKRk8darUyfu04Bco4984HbbuXuHfesb37NZSyZbYTeT43pG0SosDXkkvsdQ&#10;KwQFhC0mSp1NrYVKdemAzl6j/gZNw+qcqz/vi7FGAANdeGbPnZNUw+bbSblyjZq+cE7sg29865v2&#10;J3/yPxXLyZaSidQxAVEjMygKED9uXjnt1iaM48DyOPSc6ExY41TCkrDFRYtlH6BvxD7EPGmF5QKZ&#10;ilEpdU+nJsbcs8DAjkJyoQCN9UhIHAff15+0lfhpbDNted6K2zah8KSz19EVi5oqN6VZxrrijzEC&#10;8uj9lQIEAlM6uGjsXJ76j40JWwJHg+B5A8Pga6dPUuYFKNYsT27emVIXs1C5FlaPx0OyFFliDRdL&#10;2xaNFNqg+GsnzjZa/VG5TH1ZtmjWfGurP2e5Jdk2Y/I0Wa0+NRUstU7FN5PVw2BkqgJ09TOYMX2W&#10;lWqUx4Cg4e5u9UtQV05Im08++aRyQ8udWOpN2bVAV6iJBwsUK4Lw7Di4w+t8urtpC5zjn0OQsCxe&#10;86N8Cx1z1q3dYM1q+LF88VL7zje/ZVdv2myH9ikGo5vp6697UnauGjHSwO6oCudqpk/z3+tobbI5&#10;QuXqm+qsTxWrK/R9uoe2qZf23NlzvEc2SVvYEQiBT9aTpUTw+f3h4UBf4nylrULMzRQp3vI8T2J9&#10;smh5nAjCoFgZSG5kXGcWuLHNHkH1oYNo6ECa6UFE6xdfj/uQ3lZUzuN5H2kGQPxu+jiiwn2rj2Fd&#10;E98pngxN4S56S8eJ6XM45uLKA8r8dvpLaSszvoWJcN9YlegF9TgZG09vO560Sx1Akm/zcSPeQ8z/&#10;cblDPFCgADtLcHVnu2psGntsqFU9D2R9dDnlnmmCmroSFniyj1hChxpHa9DcT/c8dVr55jdftbVX&#10;lNqqNSu9LgeEDyj5M5/5jNpPbXdXiP3GPeJ1hIdAHbbBYtXmwCQ4ceKUeh1s9vewTFB1oPUMdDb7&#10;cN5WuXYzpk6zHjUspG/2Mk1tePmFF62ydLKOAWvZ7gllXMdu1YvX1w25IKxUf7g+CUOJ2A95alBY&#10;X6vJCWqzi1tIqUNsXhKtSSyaYz+494gAmlZImRbEOXtSZGFsSKDl+PqKtCudSRZLFKC4rcy1cLFr&#10;OJ41+mlYqLcqPIFREPxSjiFNb8pcm9FKR+MQFVBU9p7sjz883gmB9BxBLpA1wC5/jIsw2Yk0SJB+&#10;HvIIiZFJ6kTCTkYg4dL0B+g1o/tFzKUDD7pR20SgeuXOyetpOdtibWebrVgWqDRXfQgUdI2o2A3B&#10;oU0g/jv77kKkQL5EeZ+s7FJbd90NVim07NjJ4z65gJ3tUfK1UzN9ngfaLtf0L7lRcQIdJ3uBJmkT&#10;u8CHaxAwMF9aX2lHqzt1RnmhWnVz2aSe2CV28qgsSGWxs7q3bt3mk+YALurkQtKHoVHu26dueY/K&#10;wSe7O0f5wvmWJpsvi1KiuUK81iwLhgtGM5I5M2eFvtkJ4eqUWmWBsnF+Ygso9jUGuXGKXlwEaQZz&#10;vEZ9gvE9eZo0bPc4xpnuAZiBA5jWtFHhRU2cyf1KWwc+Gxdn3KcoOP9WAhTWnlZEopXj/o5nGNj/&#10;WFae3v8oZM7bTEtt5kbQQmlXLgafoyZaC3HMbRuDo9PCFU/4+Jbr0mjHsJKeLGioK9TyAFogNH7y&#10;5cYNtEhzKo7pbuq0/jaVEJQVW7U6c2Yr+B7qHfRFSqfRQRgKBONJMhAyT44sDK4RZdI/uP8Zu+Ou&#10;jW557vvxffYRtYhq1sycjg7NBJXFAV3DNcGiUHoAfA0gsHvnLpusvNG0KVPdHRhU++GFEq5OtfjF&#10;MrU1nHGA4IWnn7fe3C7b/K4rrbOlw3aoX/XqZSvEtTthKzRk+ITqaxqYw3NEwnfVKo197FIe6pSV&#10;K4lKrDW5uMx7bZdrADEAxenaM3ZS90kr5o9W1sbzzEWNY1poo5sWmigIo9cigf59mBXABcOtHH0O&#10;RY4h7gkoW1pwIuiQFp60VYtrCouVRlSj1k4/vlWr8ZP4XDiWoDAAR2JKJW77QsUfWCXxXEVlkN73&#10;N1metO8qF3j0y6FOJ8Y0wezBaHfLlOR4xh4jZy2yfmN3mQgaYHEu7XP6AckFg1GQowy8CxBa0oNr&#10;aUY99pzv1WsikPZmK3dTalMqqm2yRg0Odom+o97EZXoOYtc3qL5sWhUjufou0DYDnPKG7fvfv8/+&#10;9M//pxb4NLGpD3mzkfXrN9gNN9xoX//6v9rNt9zouR5cN7Q8jAPKCbA8NBG552Mf977V5EU+83Of&#10;t7nT5/r4xGPHThiDtYbVUbReFqlMj5WKt7CGM1TR+tBDj9gH3v9B2/vGTs1gLbEyUWau3XiFyiSO&#10;S3A67cQZ9TaQSf3cxz9pUyS4TaL2tMqdKxeFCIvUpJJunyQn7ZYuJIuLgMUe6DqhxVd0UTLzPiSV&#10;GQ/P3Uu1iV/h7ZKe1e/3iyOYvoUebyF2jYtoPMuUfi8KVVp7/1tZnnCuQvegCB6MqxSSfhBpxn7a&#10;asZjynXoLgM1GzXLSZKT99P1OKMXJLkwaQQnU3ovZhLTPuTFtApkTWe2YjHIO0hohtRocFgAAhl5&#10;60QzDlmx3LDK6sliDFQp5uHSD1mZkp+VImJ29UirKi5CcAaVS+lNUDvIlXfeeafdd999nrsZ9AnP&#10;oYbnj//4jzU+ZIUH5Gh6Ep7EMPQr4ITCLiDuKNPQqXyp3+OnTtru17dL4w/abAX4bc1tKv/ebxuW&#10;LvQ5pSWKUxZoAsMbr23TBG5NQpAgNdbV2wLlkgZFYK0TE2Ld5is1hyfPWjWdYVixzz2f+IjV5Crf&#10;pF7bTEnw4jxx45oEeBSVlji6d1wM8Rh8R2Ku++JJ05W01YixS1wsPA64tQmPPlYxMt3pOaHzSpfV&#10;tFaOayUtkK7jtCgzY4LxrmnmZ6IL9JOwKm9lGzHmceqr05IuHIh8QQPIFBMj7nc8/vhbF3Xb/CKM&#10;DjpKkpyJhYlxzGCG8Iy5cAkFJHLjHH5z59otSfw+OZtL3aDRQNnPSYq2hoUAgbINKhAeUp6lJKtU&#10;F06wsuj1Uys1JVooU7PImYNdvVaVzAl1LUGcBuRNrCZmdpagaIiRHvifPWcLFi+wA4f3W2u76ntW&#10;LxdRtMVdNDrsw2njuICefaShbj7bR9aoQZYCVIvY7KnHn1DuqdB++f/5bZup2OZf/uVfrKOt3WZq&#10;/s8bsjDAHS3qHErcs0FNEOuFBGbJmjGx7pyAgPrTtVZ7stPmL9e4eQXwS+YvtLMv7LPWxiZr7um0&#10;tr5uH/Jb29yoPFSnNXd12LCmP3CLWj0mTKM1Co0Og4BE4eHvuNgZcRpcMu50CQrM92B5ZI2kqKLy&#10;8+pgcBqSfd6RR7kplYXEBRWFOFqd9H6lBfadoGVvRUAu9ZnghpH2oHuQGmiqPD1tGCLgEmPH8Uoi&#10;0vvv1MNwS3Ast0LBvXJqDO5Z4pvx6MVpCRYd8S8e/e5xRbjzFc9R8HmCeyRdgpBFy1e5Yf66JwNl&#10;SQJ45syB4dFZKircYmH4fsldlEUZVhIUThuJzmE9kuDs7VYBGqNJNK+TrbQrYTgkAZlZMM3a+zqs&#10;U+M++nWRiX+4DdIMQ3OAsrXgi0XlmSoNXqccDGPmBwVn12khr1i7Ui7UKSsuHLL5c+Y7w6Bes0Nx&#10;17A4ra3NvmiWLlvlx1GmLv0I1htv7LLH7rvfK0kPCVDI1cX50Ic+ZI8//pQX5U2bNsOmS3iKi8ok&#10;nF125MAeu/XWmy1fFmf6vDm2ZukU+/DdP2P7VZDXo3jsY//u39mJfXvsmOKfboEaOw/sN2GKboFa&#10;hNDlqbDNF6lOHhd6QEplQFA2ioW/C8t1TigH4cx4HVWYQkEeiRmwFAl688gEFSIfG65bEB6ukxNy&#10;k8YsDOjwNs+6M5oHgmq0bunYIB2IZ4IIFyzueK2jNh1DlyLK5Nc03HyFjN0vUgV7aeERcuqRMzZD&#10;+TR5L049o9RAaCz3XGYSJaNZ/JwlN85bkJBw51zm+uhwTg7MZG0TkCAGUkM+aoKgJqBUyZs6mWHx&#10;lxSENv9+zG6louDpuQ4UwqMv/1gXxHONInRtqPOQRwabC6H7YJYGOOn3huROcV4QqCwJiOcRvBt+&#10;t3U2tqqNlOBobT1ffaFPttXaLGl2rMiJc2dMLB4rnKyZN1ll1iJNfVZQsbeaUr4oX/s/qCYYEjkJ&#10;SWAPHxdd5tbbb/PR7a3S5PVnT9n0KTPt+JHjViYh6VRuZvfruzXzpcaqK2ukm4kxBqxcA6hcew8V&#10;hO6gxZMELLRpHHy1Ou7USshKbcW6DVahfd8jXt2y1Rtskvhst6vp4fFjJ+18W7ctX7PBZkkIvvnN&#10;79qHP/oRO3NYAEGOErQip169Ioyg36d5QrTC+t7DP7Jb7rrDXtu3ywVj665DdvOta1Sgt8trgHAV&#10;61WDlKW4Ze0SVb4Wib2tatfTLY1WJ0sMkjdE/Y+spUoInciaA3fv4CnFe/q8ps+1aJz9iPJCNdWi&#10;GClpfEr965hB5OCALqOrMK0RmjYOycVF+XjsSBs4XURqY2JcEF38GF/E3tjpfImvG5AdX4dBQHAb&#10;Y4PGIHRjgFUUzlHBvJSUXOS93GzGU8KkIM+TbeUllf7JGGr4IzU8UtJO70v2LebFYnfUaNlz07U2&#10;gQEQKgz9MRGccR8JLiNszEL35+gmnifAAD/PCXAB49OcaQQoQNTQTwjhPW+q36IXYXiUlDt7OBS6&#10;0aCdHmkM0wIWlm4QuTrPZs2bIYtRI/BA5FCEWxYG12OI/IX+LFPJACedZF67XDm0Mr+ZL0tFIvGm&#10;m29Q7mav7di/x67YvMnLErqU6MRFWyF3bJnGIGIVEOpOWbRuuU/5PWJFJ0O7Jk+aJ3YCw4fF/NYx&#10;lJSH3gb8JnD3wWPHbdLkao2Ln+P86F2797qQQfrsVjL2vOqGbr71FntdiVLiqA3r1yt5ul+COskB&#10;BpqVHBczW/h0aDxSUmpTZ87Qse23LlWpzlPv6z4sr6zy9Mk1Aixm2qK5Qu9UNnFo5x5bsnGdn1tc&#10;s2YheB36bFN3h3Xp/LA41kioW5SIxZ0s1DnJljCcEsBRKqb40uUrldhtCeBAQuPhGLPQxpRno/SA&#10;rJJbOp6J7nuEqjPzKVEAILjGWxSguJ0gLFF4AjPfBS44Q46WXe4tKHG3G0GBj1qWYNFCe7QQWjj3&#10;DReWGJnwIuEXuheVwN0Sngv5Zxf+HQ7gYvU60Z+OB+nunOdwkqOMO5k6St9+cgCDcp9c1GRtmIQW&#10;xIsdpt8YhjVHC35AQ2y7rV+0m2GER0KTL1WYpwTppLIKZfHVDkr5ikFXgeK7iSkQEaA8TQDjogxQ&#10;jQmQwLh63BYBDqpLtd1HQdgGbanAgWtuusH2aEbo9p07HKlCkFprj8o1Ur2/YirxOr3ozSs3JVAU&#10;rKFhYy0NF9cHZsm1iyNHYCHAP5s3d4ErgG6hgPxdrYUOItcpzhzC2qb4igK6Yp2bIxKSFrlsWJzt&#10;O3a6hbtizTrbe+iAHdx/xBuXgAp2tncodlrnLty8OXM14lG5KsVRZ+QyVkqhrN+4yZ557RW3Os1y&#10;8fpIiOk8l6hUo7BI51jKplfJ5X5ZdK5ZsSB+0NV21THBlABNDFl4KTiGX8k9yEYjk2tmDcpoUOGa&#10;6OfE3YvgU1iXrJtQhJfywnyRJl2Xku4/YXlEhHbssyS2Y0wS1xqKzOF4SMOXeWN5hjgwwMRp4R4V&#10;KI44ZuelTNJuZxolZH+83W7UFFFw0q+Nh6SNwdkJFJ2UFowKEeKZaI1RTkAiNNFl43FYZtuDeRwx&#10;Fx65CBASPUbSAQol6+9S2yRZjf4u9WrTHMU8LQAShbm6gl1aQNlaSMMSGBYxhZPxWAgOmxPKPtaj&#10;WDDvkNwsam06hVyRSxkZKvRYpUUI1oFjRyxHDOnb332no2xbtmyxqnyRSkV/qRDLulxCA1WnWAt+&#10;QJYGGk9xYdCcEd1Klx7zHOHxTqQqja6UNckRszNm/31s4/y59s///M/27ne/2ypVGk7hHGUNZxvP&#10;2VQhccNqGbV122t2pSY1nNOolFlyH2eKL7duw3pP3ML9I58EQljX2KBhw0VWoZH0sBJOqbxi3/Ej&#10;zkToAwiQZDAouFwWDZeN2qjTh1TTpM9jSTtaWqUgsqxKbluXLOzREydtliybKzG3PKFFFeRbv7YS&#10;IOJTXstMgo63ptPI3+iCZPJdSnm7Wk39fbFGkDGXdZmyI4tC3EdL5zDuUQeTRFQkToNSJ+0QBTXi&#10;ATFXlpYPvu9uW4j/k1F6eGtJ/ibEPpeo14mm1BkHuFopuk6E+iJokBae5CR5TIU7R8cdXDp8Cfmi&#10;cNYwlcNdOthufaZXUj4Y3LV88bHy1OyQvgYDCsj7eqTFpJ11OtRNNFfaMFRhsmuUN0N+FrjmweCQ&#10;TtqwTMhgzqCYBBRzs5hz7JDyKgcpVNO+3KwcT4+sXcv5Flu2domXZxeXlWjbmtqgku6+oVbrlgB2&#10;dLYJcp7hUDWuGkIBpaZLrhHWokgdOYm34MGRb5oj60D9DrFMiRYwbmO3cjpdEsJ2xpNoJVRIOElw&#10;IljNAAb//gu27ed+zr71r9/X4je78eZrbcPGK22J4pQ60YB27dmr7asHnbbFSezWwRJzMfHblcmk&#10;cimjEstlRAs977T/vcrdDLcF7T2rSpO7RWECZIGFDkJD/EiNU/XU6lFwIDpX7l6j2BKBGoHt7rBv&#10;sBAIlaO0PoQMN5A6sFE4KSxOrI6nC1DxBO6snfC5dOwRLU46MR+g5mC11NT4cmUHn9MtKWYT13mE&#10;hRFMjr8axCfE4+HlMKDL/3nQl5SMJPuAAh9tGxXbR4WZlMHPvNg9aPjwK4EcPUbFCWYxJkjHtMnY&#10;TgW/k9zLSIK8Qb0ZUSCnAh13q0ZE2uxuU5wjRztfDQq9Q6g+Q8tdv+viFAuqLZCvjjbJl0Vi8G1X&#10;B+PolRTVa1gVGiQyP7SXilQdzxCUfwIiJS6PCiDo1yzRLC2WEgXTRw+ctKeef1b8si5bMFe8Mi06&#10;YONBhm5JkPOkoUtEIi1RnqVcJQgsUE5uHDjM3wgQlgiBIjfD+eM5goTb1iBSJ9vFKr3+2j57/4ff&#10;7xMZpsnSrLtivZC5x9XEJF+j5cVw0NDhNatW+e+8+73vkQWcZLXqrfDjB37kydmN117rx1hWWeGJ&#10;1EMaBdkrK0xl7ExB7B1KEHOBRyQQQmT8nDOWkquGK1sm0KVRKGCWjmutfkciZqfqxarobNU0u+my&#10;zsHVS68Bhovla1EJaZILNzZZLu2tRMg3LMCxJvR+zVPUGPc2kjUWQYZ0yURonhlKKuLr6W1crvQM&#10;ydVzzAzkF1nwGay+xdFNxWch9opxVljD6X3nCx7zjLlhF5rNUJdziXqd0eCLz0WBSXxWD3ySwCzZ&#10;tVGTnAraHJeQAKF6A61G35GlGdHc0D4RPdHopXkl6l/gVlZums8xFn8NzRYwDS5osQSACc+9Ksl2&#10;l1BaBVTQYx7FMJRC9+m5xFGJUlpXCTGSS3ZUbs/pY+ftqg3LbO3GtTatosr2SaNDqjxyuMEmq2to&#10;5eRKAQeq2CQ2kADTaxq3qa2+0+kxA8rU5wAUCHECUsdK5QlpPHH4kAMBuFV5kFQ1UJhzDS3IJ9bV&#10;VDvdJ3/Pbq9mpZk9yU8EsEFMAmDzT37y03ZeXUjJFz31zNOyer22WWxsmNltspAvvfKy7dT+1p6r&#10;t9KqSlswY74/BxSokwAitIXQlLQqCiQspfobawlM29nUqioosc6nzrD5y9TToa/dOoQ6nle+i7iN&#10;vFVk0yOECI0LjucAEcqQkE2zqjk+b+VLaUVCz4nry1Usrp8nYfE6ROzVP9IYOcxI1X6luy/hPcSk&#10;b1p4Lldo4udpn+tT8pIBNYQMF7u5JUrWcPzMaAlN8oKEJ0jeWFAXXa83Mw/S/mg6domSO4aQ+C+P&#10;CnX8XkrAw3vu38rs64Cg2Ywo050jDGFIAMCIKkIHND+UMoR8xSJYmyHgbIEGflIlb13qM+ADr8jz&#10;cCEUBGMpCHBB7NpEaRmEn0V5Nm6X4qMeBcjn5N83MxW73WzRgmorqRZRs63FWqSF1y9b6dOuVwtt&#10;evqB743S+8klDUiy4bp1KiZggUwpm+6LLF1dGxcOr8GB406JAgVri9cv90FbjbI+hw4dsetu2GQ/&#10;+tGPPKZhO2/s2OFlD1giXKkdYi0s0TRtAvip9MZOuHk0ZqSvwjkNLAZinyTQoEiuJRb2xNkz/tpk&#10;fR6CaZmEhWiyX+7kCMwMsc17R/rUVajPKsXMmDVnnuKkKmtUEWCjKmdJ2pYLpSROokAPCwM16kLr&#10;Q15EFyE9zzRx02OJQqS2pBVzeqEGIYrbhUYU7jT3HzufYwOI4++nLcDlChEgTwA4AueOQ0iDAC4J&#10;ESxIGaRRIUrisfi7qjODADe2w/zNYgxZVvIsaJdQsxFZpnFjxB1BCKKTGH3KMTM4ZtlCnbzT2+VC&#10;eQCqSQVo5FzFMbAI+kVv6etQJNJNYKphVGINFOh3C9SPDfcsT0lRJ4ZSOEagKoHLdtdBeSBp62Yl&#10;L+nR1tuvMuzuQXdbYBZk5allFJpYkGwtbaW0ywUCAMryehRon7dFos7s23XSVs2fJs3eb6+/utvu&#10;/ujdtvfVF7RwNBn78DEBBUWCbzXcSubxvBAsocbWldXpgADI3FQRQgEaiHFuvPFGj1twz3DdWAze&#10;9lev7d9/0Ip0HNfK5TpxYr/HQOuEmn3pS1+yvxYr4Zt/+7caubjIv1t/ot6GBTszkuS5554TZWil&#10;fUONE6+6+mrlePZZthCyHJ2ffp1TELw2lZ/j7oEodcr1JNfToNiovyuUNSxR/4RzYn6fPFqrKQ13&#10;WsPBkzalarJdff319tgzT1gjoMTi+TpPaqElrVxQKEupBYPVU5LMaURX3Hid7XjjdWd6DyhGuphb&#10;xSJkWnhUnBEw8LZa3mBeCKjiLy/go6G//Ak6DHkZEcqU3nzu1of4LApNjHkuV3D4fBBo1pmUqK5z&#10;SWlgaKRvF1ibZBlnumujwhMMwIXu2thrgboRc0Ex/5NhzS56HNE6hQMG6QDZG9NiQwoYRwQODAlV&#10;GuzWSELFBMNy10B0yAV5gxFOplc84raHen4B04ppVPMiC9Av7LRf1gdXACZBr1gClGcPCmbs1+dJ&#10;jDKipFPC08XEAH2/F7aCkK8euS7VkyrsdD0uVIF8fVFytC+33XWTvbb9dafmtIqqA6etQAxlaDn5&#10;JWpTNWe2Wv6GIcBAz7TmpdYHBvV65WqwCj7sSi4YxWoV5ZNcq7IIgKCH5N4xqr6wSHGDtvG8BKNa&#10;7t3T996r0oVKd2rL9b2aBaX21a/9s8dvxDOf+dnP2krFJrApqqonWYkSr12K7xDYVrEQJk+d4u1/&#10;6eBzTknPU8dPiCEx17Krs+y1l3ZbR0OTXSnYe4asX77252YJ+b9+6+v20OOPqAuQrNDiORqbMkUC&#10;36XjlRsqcIVF3CWaUZVcQmB48lfFivmo3A3AUiqmzVgJkY0dNbqzIFIzlkjs+ch6b8IYrIy73BSr&#10;6Q4b3oVTz7m/FVTvUkLleR5QNa0VtjXRaM6J1rmscoKSJUhZGjTIFKrMEzVmzlzcxly15HnQFilT&#10;CMUBfJz+azzKTcsSQIAmGOwQfKygPFtmIU9CRWCLXx1b8rKAsDhOK6E5oGIaPZMrJWumhTwsjJsW&#10;vIzUwGVDcxLjACl39anCUgu2R78z5NaPJiGissi6QdTctb9NMc9cqzt6UnSebvuVf3+T/UAL+Ybl&#10;i7TAZe3k23fLJULwqevvkibHOuP6cJ9aM8Waz8vSKJHrtTrnFCupVOGGG27wvEyLWNDdcpsG+k+J&#10;bb1UeZ/5rrmPHVEPBVne17e+pjEkt9vWV16197znPe7iMXtocLjHy6x/UZMWqqdNtSOqMr333heV&#10;eJW7uXSuNxuBm0feZ5H602Flt2/drjH1ilekVBcunGlH9h2y22+6xX7p737WZqh0or2pxataVy1f&#10;YY/f/2ObJg7gArl8hZViNwiFxPqQ/6mQaa2SNUN49okiNFdKol/gBPtWBsOCcpRQJBJiiNhdM0XZ&#10;SZdDZGbp3ZqQQ0qIupFPlrZkIxoHkxnzZMYhl2OBvLkKewtUrV2O5e4X28YlQiL/ymieJ7pXF+R9&#10;tCADdUcnyOOMUAgXbzHZGeL/NwtP/Nxo9jh5If6W5lxrsStdKXQIN2tYixtAmlxOPi1u3S9FELA0&#10;JOUI+MKwJoK/fPhsQZm4Bh+QFlMqyLF2lAxb6+kZsnYJV7/8gUFiBgku4AStA8iU99NtUwKL+8Ah&#10;qG21tSuW6lJgjku2WFZn247X1Q20VmyAm7zN1b6D+8SyXqxpC+3+mT/6oz/yWabf+MY3XFhw0eC0&#10;nTpxzJ555hlbsXyVT9VmCBYxU78C/YqKScqttMltqpYbdVz1OpNsSPEHeZgmxV79Ku1+9vnn3JJU&#10;yIKRSL7/Rw/YzHl5otNUWL0sS4NyX1dfe41VlJXbaxpnggW69obr7YMf/KB4d8vEsNDcIDUz4Tod&#10;BFRQxeui+Qs8MfrAD++33/mdb9utN1ZpWvcaq204ayeOHbWaGVNtyex5Dl5MUT9vrjc5IM4Plqdd&#10;SqRGMDbnOidxp7is0cpEAmoEaniMggO4Eu8xPzSgHtpDw6F1Vlx7kSE+PBJc3ojevVPQIAu83zsU&#10;SUErBh7w1l6XuF0cT4jCE/I6MdczXt4nnQNK91ob5ZRe5PeD0MSkU8DP3Yd1DtOwFQwUuZtmQteI&#10;cWAZFMSThc/rMVUykpEJZyp8G5Apx5zjOxcWixipfUfzinzjrar69blArZeFKZQrKHcQeBpIHI2T&#10;p75tg4JzITXm6kdbRUFR70PB4l3OHmhXsdojjz2hOprpdkzVoJVS86RxeS/bET4uZr7Xutxy4032&#10;ve99T5MPtji74I7bbnd0jb4F27ZstfNNDZ7EvPaa68P4ebX2heYfyguqvX3UbMVLTRLA0+KSYX2Y&#10;iTooaBqK0R/+jz+y+x64X+MZf1nW5x6bq8K5IuWdTikvlaPuI9Nn1qjk4VUHJT79yc94sjVX5Q/n&#10;9ZuNp+vt0PY9vviWLlrsQAyjVk4ePm6P/OhBe+zpOrtuU4nHXuxbt7iAV4uVcM01V4tmVGJPP/20&#10;FcqaeEaepiu6e7880EquhVIJeeIIjoJBulJRUCLDOlazRuGJj2NJx6C0+Hs84bHsroTbCFqomFse&#10;SRq5uxyr459NBhpnK4bG9AxMMLyKAspL3d5Ez7nA8iTMgTTSEf1OtzXRKbyI5XGoMkGIcHkCYACb&#10;N9TOFHSqbl+5BHqtwbimnVSeepgR1+mTlq9qT+SPnmhYKDL7SvXJAgW3bVAWy4VHwgJdo0dC0afP&#10;jPgATn1PAesIBWGCmXOVQ8rWnfZVeXmhQXyOrEhvp4iepdlet0PdDfnGl1/dKffpZrcSTEe4+rqr&#10;raA4z3bv3aUK1Fyfw9OikulXXnnFFyyl2ZRlU3FKTgZ0DDbCEdF/CP65Ey/Vq7vOIjWQ71QfN6Bu&#10;4gvyNA1qGgK7YNrdn7DHVShHRStQ/Le+913Pt3z6cx+yj37uZ63rK1+xZ198Xu5nn60Xy2DmklV2&#10;2y232jT13e5U3AZiVsaALrmq9SdPq2n9tbZPExsa5IqNSNgpkUCwYX1/5p51YhTkWHFFGNRFrDas&#10;okHKI4ZODdhpFfUtXFogCyQrKWvIMQFuFFbLMgpWzxYjvag/KT1JBIdrGmfGRgHKfC2NZolmKoUo&#10;CpUUX66U2qjl0XOHrPNILAhMcA8IDqTunrOYwCRcTJl7k0fWVtIrTy7+pW8XFgNmfnaUYZC2PBEg&#10;uFj+JwrN6HiMiwiP+7UJYufxggQhUivQSrnNjPVQiYDunj/QxSR4dNq8BKYEJjAJSh9IG5iu7hYQ&#10;7+jeo+A1wNNUtWKLA708llCQGCXvGlrcEqN4jtvBSoinKtcR8qUFoHPUpXiFXgcwyyEMw34ukkBj&#10;JRCE0nKNo29/xfKKA6m0XXEBc0grmaRAHzcdD0qhTgsTJdAn6JlFSmxDsd05xUEV5ZMFMMyyp596&#10;Rshbi82Sxvc8luDkKv0GY0ggoLLNJrlgzPTZPPcqZfun2A2b77AbblqrllV/YtMkXE88/JDNF/sa&#10;KL5BiFyLYq4Th4+qnqnRFztI26tPPucafceW7fad73zHFzaIHYTXKdVTra07uGOTp9TYZlWyNp2v&#10;t9dES5okgdqwao2dVhfVbrm8EFW7RYVqVSJ20bxp4tGJOS6gZViFhnEtRHctumWxZii+HpnI6bh5&#10;SB4Et8gciO4830F4CtVaOZNPFj9z2VbHBTz0nWPSAeheDhboEjfW2YSWJ37gTQCBFlzojUzTwbAw&#10;PecaIby0AuB5UgeE2nfek/uXAWET+B3mzUgQYBHgrpHJp8cAuMdwMm7E3S2fEiAYE0aA3qdkAQpp&#10;qPfRa7oP6nN9ctY4ET6cFjhYJyNfd8iDXJDGjvPe75k5NQhflnJEwuCcyY2fSh6DrjVNaoYIWaKt&#10;QwG/hG36rCm2V/D0FZMVNE+tsfOCwJvamm2SqlXZwknFDu0KjjZvXu2WiX0mpgGK5m8sEIE17hqP&#10;Z9QX+5yK2ko0G7VWFaRn5abdcP1Nltuh7L6+my9hXCu4ukOaHS5dmawR4yPXrr/Cvq/6oD/9ypcV&#10;+8y1P/iDP7JnhcwxInLDuivsVG2zlU+bbkWyhkOysisFRmQvWqrYqs4OH1AvbCV6mR0E+rdQxXU3&#10;3HSj78/ON3bIXZxt1y691hfnwQP7vKvPoOK8+loJjBTDDuWcShVbdYoDWF6j8ZJqywVQUihiaatq&#10;kXIEKFCh68shAQmi4ER3DYUcOXExJuJ4Y+wCCprNNAfKO2K/DHjvJFHRZKEowO8xD8ljOu6+HCEa&#10;5dQluZyJAIFR0vVFfkRJXfD0kMuJwRk5nUCHCa1oqcDMJQbx9rnhYKg2zMulPkIuldwoUAz3iVHj&#10;vmRVHi2Iln4D2dTwAD/qYvY36YyLY1UityRHTQWj/IGDELvQzZOb9sZGpPVpKdsp96yP38AyqTtO&#10;FhpDmn6koFVIGLUpcvFoXSuXj5IELt6A3I1K+e6wsnvUEZ45nFinIrlf7B85pUmTac+kPtfEkS5P&#10;ocH6OWXeswRXdcis75dWR9zoInr4wGn7wq981u6/7/veo2C/gIPopiB9vMakBUCD8uFytZaaojok&#10;ZgUNa8jVant9+y6bMafcfuYTP2ePPfaYzZ9c6MnR+cuWOy3nhrvebV2PPmZ7Dh+xeUuX2Y8efNTu&#10;+fg9QjWG7R7lnbY8/4qtWrTcDoq5cO5ErdzeYXt526N2tfI+FPP94JH7XDhgLWx//TWhft1u9a66&#10;eqm7bLu27fcebzdff4e7qQ8/8IhySLc5WLP15dflvhbbS88+LxCk21Yun6sJEzVW1FtiTz33gn3m&#10;l3/eTjz5qNUeV0PJw2dljWd4jVVaeMZyMIH9EWYysa4QsAAWhM+Qc9GISvWdiL3U6KFHXpFLS94R&#10;684MHeJetxCKUVB2rBcU5tu5+bUfIa/EXRMmejpceWUyIKLAF2h9Zx5fVAJODOXNdNCX/tsL1/z9&#10;+JlA1yFsxP2hV4BbG/dBAQR4Hqp0/JHSAhpiqpzX+w90y35o0eb0h4llIB7xFkDPsXwrlqBXyA6W&#10;yXMBOmH92n6fttMrgYWblaMJAzm4avDT3HIlPFhBc97TmYbpvu9klAPNKLTd1P4pAZcNmyE0hfNd&#10;JxiGhu/P9f0166/0bH+HXDrqbzZdvUaw7QEF2DUe8NcdO+i9DbjQ9GsjruHksngZvVh3WuXcslDb&#10;tm2XZRF0rMAdq1kvF2vFmrU23HJKNTZdjmyBAtYKCFi0dImfEmg4V199jag8bdYshvM+1QLR8ve4&#10;YpE+jYbcX7vX7rjmVjWw32f3fvs7sghFdkTVpjt27kY3icWtEu/KOYLhVV6uPgrVgs6v3nyVGipO&#10;FwewwGbLui3VoC/2d7pcyZtvulVuZbldtfk6Xw+Dyne9se8VpxCVqljujNpstUgAr6yeZqtWrlWh&#10;3Aw723b4gsUVFtpYaiICN7zuo2ISjR+yh8TvUpBcFEes0F4uGa7k8FzGyz++HaGJ3+kU44QS7Gxx&#10;JXN08bPoX+xrN65hdswp5N4bfRQvCPbC77GGjT8vAAze5LZ5c8AxRGVMiAK71QujOF5cNJJlouXS&#10;ncZPIG/QYEKWpJ/Ep1w16Db9go5z5IchloWKH0Z3kIBIt4Rr6s/bRT+JJ5OsTq+sCbw0kqVuRZSs&#10;i3QQHn2f+GVqhHEznXhI3Y20lwQmVslSGkBsNaLXqSiktoc9RtBdcLyjjCynmhLmio9Gg4zzqmLd&#10;dOVGUWi2KWZY5PN7nIOmuIYbWpX4hmAfa4YwzZgxzyesnVMJN5p+xSq5eaLWHJIAXHHFxtH5Ol4y&#10;LW4cLtaGDRtU63PMeyjEwVpVWvCAEuR8+D1GN4Lu/dWX/97ZBmWyyoc0DnLDtVfZz3z+s57IdHcw&#10;qyKw03WdaGJSLTYBvDrQPFgRWVld9tJLL8n6iZmgEoZnnnvaj+W9732vH3/NgklqZF9oxxULMRJl&#10;+/Z2m7PsoDUKJiceK6UAiDOXuG2ZmXisTQSY0gnTuM4CJC1F6oO2QtI1TlIPINXFeZdvR4hgbQzD&#10;afRWAao6Lo7k5RB3Zd4yc0ohbxnWqVueNGcp8zmxAfXrI0KnYI/DGUOLR2p3FnZUN094usUJ9Aqy&#10;w6xC56epf9qgBEYwmLeEop+aF74RyDvPO9FUyY6lA0QBzy4E5Hgole4Ue4AKjDxB1IVy0wpLQtY5&#10;cqE8KPWGXEF4vGdCkgEPn8PfDkxg5N4TZaMFWWP1+LEd03ZBvVOmzvLe1VlyH06rSQe/RZC9d+9B&#10;q9Y8HqwMdwQJl4mYJ+Yp+FxkdvOcGhqP6bSfuGslCLsnjcXWFmgA4gYVBwEB3SJWIWc0oFjotve/&#10;3w782Z95w5E4mW7Vxg22cJX4cm3TbdKsaV5QpwQZV8GZDANdSuhqn9gG8cWrb2z184V7OaTanR5N&#10;BcfaFgkMqZ413ZbLLYZTt2XPDq8zKpuUbwuXLbEzGrlSpJqmKzZXuds3KGuP8GSOU8wUInffk2OM&#10;1zUSPyOhFPcN4YmAFUznCFuHVmdj087fEUyNkuf8e2I3lEBE4moUmigcmRSguIbiscTPXzRJGnxB&#10;Fk3Sc81zQSFZivHCJPsUBT6nu/7y/A0hD2UE3jBPjIFhDa0dkcDgt4+QBPW1Da29wMunR4WHZnTE&#10;UiktNqjeagTooGbQULA6wM7FpSpuY5ShWtBy1rF6fG9Q9wH9zd07+8hEB7czlkuEmiWP82AmKGnm&#10;7pxzq5J4zjVLoBPt2nPSbrjuCmtrOS+LsEkInEqkRZqEegP7YeYMFa6pAyjEz9iWFwsyd+40d7F2&#10;bt/rDNZp6j1dJWZ2m4CHGYKeqyRsnMNOwcKRM8j3gIJJupKM5A7Eze0HP/iB3f2bv+n5HPIyWCYE&#10;rEioWLfoRyR0j5w4bmfVWeeW226zBVrwxF2zauYLqBDKpyQrQgfwAp2oR+DAX2rE/VWrFzkF6fTZ&#10;WnvwkQedpgSTYf0VG+xDn71bVbWvWpMoUC1iXXS3Q2uSK7drpxfYFShB7XUuKU2cXnS+0OiVB2Dj&#10;6BbXAUHQtRfAQVwDS8NnzibCg1LmeuRSuesx9lgpQiby+3YsT+Z3IgKYFp70Z8azPOnXRksS0jsX&#10;LRB+KJYnS5BhFnECgpNYNz8ZcglGS2XR5DTWoK+aXDQfEaiZOEOKceh4ky33iCQX3i5ET7hVTAbg&#10;FpNmTsHBN04uykCBLJcErJtKE6pOlfcpFAerSF1hCks1F0f0DS4OVs7zCeSDoO94PDYezBnjtzDK&#10;Y8wNjcwJ4iE2h4sHrDNoJ8+cU4yQrWnaqyUox11bnRRz4PZbb7HP/szHvSE8woRbBI8NsAIhoC9B&#10;fk6xaoDyXJBYvLhyVaLIkJQ8eFDxgqwPFsndCe0/KB1NFeN4eqwWCwhhkWnzHBJuV5zBs/nDH7a/&#10;/oM/8PlAn/jUJ51xcUQsAQQKoGBIze8XLphjUxcvsiYlX19+5Xm3kriW1VMnqd3WITnZw/a8CK17&#10;NDu1avoUa5cLuOf+Y3ZAbtr8xbPcQsJlqxJcXqH34fHxGmmDMrHdo7ZOL6q0hs70ZlAWxIgcQ4Eq&#10;fB2YYk4qHg5FasS3PouWpXYhmzt6OZmL+q0KEueZmCeCDtm5Y5bRTULiuo1neTJ/O3hbiVsz3iNB&#10;dWjRFWIMDxoYsOvahnk9HJ5H2mGnZCFGqMURCENjwuEOch+yNtTgYAkIt7QJ8iBwwBylSzS9T3zW&#10;PTyGhd8tblc/MY40WG6JEBihQSXU2oucOSKrBDctWIlwp7M/8jhIMpZsssd+uHJjVYOh2vXCJFs4&#10;9sSy+qkNhMVitbc9eeqsgulr7LDilNy8Ii30bjXLKBLTeLpilN0CBmYoBlnrQoPLhuAgBAhStwJ7&#10;L7yCNqQFTWxBcpXF3tGhbjvaZy8XVzyEm0Y5Apn9K664woWJ2IntMM7+hKBjtsv7t956q7tMh19R&#10;qbg6A1Ht2qfEK+xp/s4XA+KkSh6WzlyoCQtNSnge8QX7fjV5pGRjmwrpToon9/gDL9mGTZqNKgU1&#10;c8FsK1cJdoMGYuVLOa24Yo2SqAJo9H2oOEdOnRB6qVIFLcAZgsfZr2Z154meQ9o9i9bIm7gkcUy0&#10;JKH5CgIThAir48JDrg4/Wq5LYLyEdmPpBP1bFZKLfc6VNGx8YuZE4UblnY5nxrM+48nHJYUnaIJg&#10;bsN6C8FSXHy+QXI/yUBaMvgyFd6oY0jWJktWJxtUTKBeHvPMcftkwUIfAnz/xEVyxE4HBGjAQSUC&#10;1KmWuU7eozm7LE2xqjiLJEDwvMh8M+czXryQPAX/kwB6nulCyxNPiLO7HU7nDvwW3LV4nCEMC8LV&#10;r2Npk+u5QO2cfnjvN2yxJsuViAmNVgfqBmnDEuBqwaqGWgPKxgLDGtFb2g9R+ztn7ogSreUCIBT7&#10;aGEsWDjfmo6qrEDPAQYQHiwC28DaIBxsC/Y1YMGzzz5rP/sLv+BddHC1HnroIQEYV9v1V252hXPu&#10;xGlvM1WqGp4FsjSzlAQ9rgkOqzZtsm6VUOzcvcveeH2rPaD6obP1bfbu991if/HF37Kde/fYS1te&#10;heRnrXLbjtWpB7ZyW0D/IyKKEo9MUhKV5iJFivHYTxQFyGLlpLILYppRoUnc6MiHdDfZ3bAQ33DH&#10;XQvxZyioIzkdgKax+Mdzcynlnl57b0eQHBYnRUJvNjHG4Tumw4TMmCb+xsUMzCUBAxJ1ucy7dBMq&#10;LZ7g9LlOoVHQD71Bi3aAGMfRNOFWorsMqmnHkOggVQXlfvCxiIsYKaEZuFYdktmMOwYU7clQmRPq&#10;7aHk9BcJYtaPw2ErVtlzidi/QLpdQpMI0EfyJUiJBomZ7IjR++uCbLE6ITcFTyvQgnjPpwH4eI1Y&#10;Ry/4m26kMl1QiMAdaPXUe1aojMoR2MY0TSp45vGX7Rc//36vy6F47jbFGPM1Wfv551621pZOkUBr&#10;lFMS+0GwfIf6ym2++ipPkPI7CNoV166yXTt2KUZS8ZqsFNo3UljgyW3SYgc84LMzpleEhvESLtCx&#10;QS1cBAdUzgW1tMZjmIfFNqCX9Sw1B6ESdkTdhh549ElbolZUfykC6AuCqiG8Lls1y+685RbFXJP9&#10;/D/xzFPWTvlBebHipm6BCDlqQDLLiwe9uSHNVfSIcmD/KS6kVIFhXOUUNCW3uAAj+BEBHNxoaEgx&#10;6MdaRUsSngcmQYxxiJEg/fpd16pIlj42V4nVqu7WO6v38m8BMKBiFeFh0npIlaSt0IX0tDFAKw1k&#10;xV9+U7vd9C6RHHXXPzhcvgCJMbzvGr2j5aoBhVLdCWMAVvSIFr+XI0MopN7DvxWCdvfvtAiHaemD&#10;hwuKBTYEWKCTQjKyn9mcirEcbnfBKVaMo0aG0oTkQ6jPgZ/GBLW+xEJhqZyJwN0LrRJfVtKYFqZw&#10;kRM6NRBH0rg+4OWuHhyal/cpZBGkXRpBebU39rwh16ZfFmCedW9u9MU7Rf3YWAC4Ua+++qoWeIfd&#10;pPZV9HyDE/fJT35SMc5ph5fpmXDi5DG7+prr7LSSrmhb3DaQK+b7gIw98cQTPhMIlAs3jcXNd3mO&#10;RSL+oWCOxUjcgva/91+/6QJIb4PNYle3qjp2REyAX/zZ37R3v+ca+ycJzizVHv3sJ+62VWJOd8u6&#10;7Bab4IS66lAThOAANoT+Dlj/YHSdyeHXzN2O0c6xwdPgA2Pex8W0c0iuU5IdENExtDM85xy4YpUS&#10;C1bJIZug6DIImVExxkX+doXHBcNd8mDRYnFnWmDSsf9E4nmB2xbNYtw4te/AyvRPy1awH9jQKOwg&#10;PAzShZ40IMEZkLYdlLYd1mOWQINcfMukkYijXdhkT7ACdQfms7tZIGRa9ASuwNCkaGgsQXugAlAn&#10;6Cqi3HNQPQpUPbjW5zhwhNZPqFenhgrFmPF3E6wkL6gf3SydqAhXKQ5u0slTcaXndIJvDoigiwi7&#10;W7/vbGLtn0gSyqHs90aAM2fPsjmaTvDXf/pFm3GzOnIKukZYVq5c7QuchQzqBn/tq1/9msiWS9Fr&#10;9sEPvV8M6xb39V9R0nWFeGME3fX1jR7z8JzqUywMfdjoc/2+971PQEWZ3SxL8fOf/7w3DPnYxz5m&#10;6xW3fPOv/iqUPbznfV6F+otf+FWb/UFNUxB/bo+mf7/ntk32+U991k5sUssqgRS79+2zF1992Zas&#10;WG4LVQ3LxO/HxGgonqvRkFgXXRP3+fFqUGtJR0HOiwO79AsHVQXc5HNO2ULSLnTj0zC0C4xiL445&#10;Ck/6uQuV50cTuo7c+ZCfjPFoyCFGwYkLOfPviRZ4+n1327wgMwiPl6EkSiIdW8X3JzJwo8KTKTj8&#10;7VPVYLQlzaS9UUeSgWfhj2i0BzNpBpXSpgp0SFpvhObgTsnRfiZoRsAXPH/vwoPlIYPsAqM97KMh&#10;B2AByl8QZjbdK/VYJjg6tlUK4VBoojdIfOOuXbAsmfUikdFLR8q0thoLZENshcCEllnaPS8KDEm5&#10;IeUa/LN6bcY8GmioSUbVLNXL1NtNV13r9T+c2AbVwJw+XefWgMVNRxsuyE033eTM623bttott95u&#10;s5Q8PVv3sk9k6BBTYd7CBe52VksAsDDcgaah6EBCxU0iWVp39ry9IBb0KlWPIlzczgjFYx99XOPH&#10;FlnVPJWQnzG79/vft6uuv1ZFfr02XUL+5X/8inV3NPh5nK3+cEs3rvJpDn//T//bO7Mu37DSjjYr&#10;wYv1haWhx2HyYzFlgIJyLR0QSjdMCRmMxcXSDh5FWOyesnCLEkv4ZXXkksYOqrznuS60f1y4Dk2H&#10;3FvYdmj9nJWMPIzuYLye4wnT5QoPrJfI9OfAMmOquL3w25feugvPeILjZk2amzICphlgVL33MHXm&#10;dLnBXRO3yptKYHnI5UhwsuVawYDhZLvLRLMFN/ZYnDD3hYw+Nkhy5wVu1OCA6IzArwOmLJStExpT&#10;IouDJaEa1PfRNSDd7UNNTJa6wUS3zC2PT8sOQ3IdfUu6tKShx1j26ydGZiaM2XMnJSwS6YdcnwKN&#10;ntDgXkHQNTI/c2pm2Ctbt9gyxTfV1SUaI0KRWbY9+sRj9pR4al9RuQCBPUF+s6xMqep/brlFQrRi&#10;qe3U91gYbSrpvuHm291NodtPvxKSAA1k9Mn0b9682cmloGoABFWTpnqiFEEiQMeKcNwf//jHA9Cg&#10;6d0H1eH02//8u/Znf/WXnqPplWu2U914sOCLVq9Q/2yxvtWJ56FnnlTmoNemLZ5nbXLXHt+yyxav&#10;nhUWPAxzXDXgfk80Y3XVBchb7QcwhYtKDRR+fGZgHQUns3CtAM6hcjpxgaZn1AZ0LYGkPfRI+gdC&#10;q3K0LSzcdDwShWe8+OOtCJEnxwVqRdeNUCF9LHE/x7b1pqmjF/zMBdy2TEECKfNJWt7Fk+hb7F31&#10;FyCwxufWAALP9SBNdPoM8Q2mnjoeJhIwziNw3bzGJimdlqj4herHFSQGchhcGkECQxI0SwF6NmxN&#10;bY1hvr2qquQGxM3+8Nqg0C66/GdqpxjvhJMehChcmgBRRyzfhTEvonWh1shHp7ObCfMBhkNFVYFN&#10;FYQ7R33VtmjUIou6UnOA2tvV01qJyC/+xV/YccUxFLJB9wcFA5EisM/L77U58+aLf1dgmwQvt4rW&#10;jwCQlLzzzrusXYAMiU9im1jzc/PNN3sctHXrVvvwh37GXwc8ePDBB71Em+Qov0dDkCXTF9gZFdwt&#10;0EDgI2d6rFVB/8uvviJkb65z0g4d22FHthz3BHPNTMHLAgrOdbZYtvIzN7xnk8AIjTmRK+NJ7sSC&#10;AwZwOXwtJCNgQhtlGsS7jgnvjbpuY1Ynum2xj12OKvDSnYUyc4mAM46weQw1tp3oQo1kDN2N1+/t&#10;ggaRYeCuWxK7RQFNP47JwaVNzyVjniy6yScIVGiZKKdLB0x84xWRGi5Fp04tae8uT01ODlMX+Eeb&#10;J6jmSU2E+9K4ayqiCfkdfG3YAaCHQndi0ZouLPU3uBud6msQTLYurn53UARN/5uYSq2mqJmJB+1C&#10;giuGdfRjBogIjw4EOOcdNyHA09xyC4MPHLYRKD1BcHieJag5V8JTrpf7VaYwTcTO+Q4OzJw8w0ss&#10;7rzzJp+IsHDhYr/vEIoGW+Fd77pTCNjDtuGKhXp8UB08j9sHlFf58Ec+bsdOnbbHnnxCwvGa/dlv&#10;/7YLx//4H//DYxwEkyYiLD7+JilKshWAgDLvp556yq3QdXILgaw/cfenfXgWSc4ZCxUf1kyyHh3j&#10;S+LfPfN8i11zM+wGCY3ii9MNdaow7Rfcr/5zahN8/sQhq1Q9ElP3WKw+yl4WnZNHXzeIu5xnPzee&#10;OA4eSuycyd9MjUi7PRFVixYoLSyZWt09AxUv+oLW78PYJyYetWKgoSlQLX4/btOHEV/mLcY83lIX&#10;+xPoMhfcLseq5YbaieSeLJrYZxXSpLtFIkZ6CID24fwKVRtWnANnDZ/V3S2PF8jeElhSzYkbIPDA&#10;Z4XIeeNzOHHaDnxRStLobuPjLkBevEVUiHW83kP3lq6W0FCP8SBChHqUZPRxgbq4+M+DovpfeOMC&#10;B/fLxYZCOv8Dt5N/jueM+u4ErZzIcCPRkKhWPw/ZyneUi5lcpF4FXTa5usI2anrbK0/tUZNAdbfR&#10;OPoWtXlaLioMydEzp09qwUEgPWfnlC9ZvWqFgIAOBxOWi4W8UxWdVHa+/tpWW7FskTOz77v/R3bH&#10;HXfYVULhiJl+Tq11iZOKmcBN5v/55+yuu+5yZje0nHmCorl9Ux11Nqnt7nd/8D3bvXu3f2+3Zv38&#10;8R9/UZWtN9juXUfsz//kbnvl1WfV2LBDuM6ITS6vtinTC61LFxD3DQs+JOWTRctcFjBuOB6Efpk8&#10;XIGg3C41N/FFy7rGXUs9J/Ykdeeqxi1HQm8idnQ2Cis/cfnc5Q+UJwcmXLulW0oFFy5cOwQy0Hn8&#10;0qTuxGUIWtp7uCz5Id6Ctc1KoCoVACG5jcbD7FnireC5XOqWO5irGAXJF8/LoTudkSHFNZjMvkHZ&#10;FXXUoNKTZnn9OtlD6nc1QL9jWYDK/IDb5yXuUCiTVQzkvQdEOBTtm3PijTmIawRt9/Kc8IiamoIB&#10;F46CIiXNhMpQU0TRRq/ABw4gW/vTTyyDiygtTI0OURRtnxRkaTtjrFgXllT8xt95wNIIvUOUeBpo&#10;2bEgcXBYbZTUm4xiOhA5cjPscJky9sDQNbMrrK2pXRr+Hnv1uS12pSo3VQ6i1rbnvZfzRjX2OHnk&#10;gGJDzffRQF4E+koNxupTu1rg6lz1ejv4whYxBtbrtW7V2GyzW2+4xv5MBM8NV6yzNWs32aOPPa3R&#10;Imtsr/JGN+u9RglevWYNHTp43qZqXumTD97vyFrbuVq3usRAk7Vvr7/0nKZK5ts1skgNosxUqJn8&#10;ptvWahp4kb33+k22/4Wtlt88YNWKC/OUXC4uUqN5qmF13k72qKOoOG+5sjYF2vacOdPtlHqyLZEV&#10;pBkk4MUxceXKJHBuIaA9KaZlEhyLDxCnEOWlYyKZmgf7g+bxKg3JFvNjRMwEnRR1WNU6kIsdIeEB&#10;ud8RVOhRwV0gGisaTnohwH7P9Vob9WZF8VGZmFzXtOUK11kxw2XeCDfcQXEGv5gvlETohTQgEaxn&#10;iNMGBkK9UrSGmeDCKGDAhwI8S3zj0T71Zo6+wN/EdSJsIWgPNEqEBhlGYEAwglYfob1P1PbUZSSU&#10;G2pxgAn69T4DrIYlYCOFlEkrm+48M6ISnfikHMCDV04sXXEkNPQvIC8UZ8IETcbJDZYjnNBoRcJj&#10;vlCkTHOfdiXydbEKdIHIOXjxlqZjkX0uKaYtrZq3S7AXaGLbMU1QmC/EqkxETGpl3vPB99lJjQg5&#10;Jm4YAjNFxEv2k4QmlhE3i9cmKalarMpL+lODlt104/VC2TpsqRoL7t39hgQzx66/4VpbOG+2KD6r&#10;1CF0i7WqYpWk9GJ15zmy95gP8SUu6tCiJiHar7wMwrR/31678b0f8uYjjWqv+647brMmDbh68bln&#10;7WcEKHQr5lo2bZHD//2qdRqh8LBMSUchmDkSahDNYhFeXxWYQdP4MwOnvL3vQU3knjN/ilvC3r5g&#10;xWG/O9PDqegYZa4UzI+Y9Ga9EBj7ldBHSAmEnJpr+VHzwXKiwjggdXGwrl9L8oYJtBcUv7wQlGmG&#10;8EQFeZly4x+nCtmFx5dHWK+sdXY7rNnkEFDcxIGx3zprI1VfFPcpN1fuCagaxE3figfMwaTSMN2H&#10;+hA4SoNQYCY/L0BSxDXR4iCtnCB3x0I84f0G9Dq9xfql1UlokgT1mXFA0Vis2G4IRjYuYiI4MVcz&#10;iPAhRMRZoHq4FqMxHKYXsxosSbTv4XnQaHCm0sKTxvLZxzxZHWdKeN0PWwBOLVStjBoVqu1snoQJ&#10;wmenxtR3qOpwsBp0zhwZO6dmGxumVzvhk8lzxIAd4pex75WVxFa53lmHFlR79p51VO2AKk/Z9oc+&#10;9EH70Y/vt8OHjtuHa97vrteVcgmp4aFcoFMNNsj5UI7dL2GkNJvYh8duYG0xEJjpQ5afz9GI5IPv&#10;/4DNW6wBwgIMqmdMc1b1iUaNEBECN03uXhlTDxglorKONjU+6dOkh5MS/mOCr8lffWT1x22KQIXv&#10;3/9DX1zlOq4ztQ2+FvzsEvfAvNDfuhTu6lOGkiXQJqwdrQC/E+/qkYaW3snozTSpsdeCCxcRU65J&#10;2iWLLXszNf7bFaAx+Dn8blxLY67kmPcSUbj0b426donrKeFRWRpjPRAGgm3XIPQR0JHIVHtIBXwI&#10;SY+Fm+D0aBbKZEd93bioKYxzhllIesI/o/LTm6ujjbwnsX6NOAcVi3XRZoFI3cqkO0pioVx4QgI0&#10;vfNB+iMnLaA1cQhXPNl5qlkJnwvQZ7xHZKdAiyl9sXAbipV5LxMxkjtoG8jZKhWx7d62x4P7L3zh&#10;Q/a9b/7Qrrt6sxV2adxIUnfDb+LOkKfBFaWHGghcKDM2tx7bxC175ZVag4kA+fPM6ZecOUAd0EEh&#10;bAhPh+DsUlFgQNM+e8/nnM2ApWF7vI87SCEcSdkf/vCHQdiUnD1w9LA4aBJmBWSNKhmfv3KZaYyV&#10;q7I2uWqN6ihKHm1Yx8x8nlyBMhuu2mQ9sDyk4dsVT/bUnrGjJ0+4lSkTR660qNL33V3o5LpHVM5d&#10;GeIHaqZ8fehvjBGeCSkFj3X965e8ReFJswYuFtNkQuQTbTvz/TGBiTHY2CcyfzMe83jbiK/l5vYL&#10;M/FhptS/wGQNicgcLI58RM6+ax5/HOsRiZsTyrF5D38uSDPJUzreYJ67gZUljHACcNl8LhLmMElG&#10;uuvpHmKodowWBn4bf48lOYPbGK1MDBqzlKe5mGUJFzdMO47CE/rPjQkc7Yxcs2i/nV8lf7sYHp2a&#10;ghTJzZmqkuNzqtWJyA4Dr1ioCjEU2G+z29esFIdP7a6wyv57eaK9lEpLizXQ3+XFbQgS/i6lBlyg&#10;X/iFz/t5+uY3vykaUKVbgGuuvdr2i6BJfdAb21+z2+75GbdcNbIaJSfKnOxJeXahiJk5bRJMET0X&#10;a0bP1C4pJTEueP3VF1+21YqtbrzzdvWs7rHuxrO2bPZCTT3QJO0WTYajyXmSfCYhzWCs14it1DIL&#10;YukJWSCSq0y7nr9gkTcl6WhWJS/60tFT1oZDRu5d8JhDSbPWC1aG1jAo4hy6vfo/WZ+c0C433oMi&#10;C4wC7nAZo2bPtFC8jtJMx7GZFujtCI+7lYnJyVTGcXuZr2cicPFvxboBffIeAgD5aBkgMVY2mD+v&#10;6yn0jKix3V3zt4MbQzGa+8KJ8MhOuBB1eqO8hEngqLC2kdTR0FCuR8BD2myP9fxKmiImDIF4YuNF&#10;iN1XKK2OJzS+lnbNvP+bX6BgddKP/jr1SiwOrzClIYUGUsHeluAUKPjFirQ2NjsJkwTmoV2H3Y37&#10;y7/8dcUWL2gynRomyr3BesAYwDpwo14H1kFp4SR3qW697WZZr+WeGJ0zZ5aXcP/Gb/yGffGL/2Iv&#10;vvSC9xfYKndr4/p1Tj/C5aKGhxGICCuuGVaPBClWhxwQ0HX5pOm2W1D1dMVCFZPL7d4HH/A82Tzl&#10;fZj08NJ3v+nn39kacvmKGPkoegQFcrAY8sQAyVVuDbetRMlUOgXBJ6TXNf0QppbVjC72ODIkLpyg&#10;qQM65rk9nyQtV1yeBa2S8+ivlpqikBaCyEJwhnsiUGlBiNcwlm6nhebtumxpwYjuGjF+tDhpIeaz&#10;/DbrIlOg0oKXm9NLSXTA633mQcJb40OKRMLBhdMUOE6pAN2JnQiV51bCzE8YA86X0vMuLIp/WdYG&#10;Ew/U6G4MAZEqExUnROEZE6KEyUC3St/3sYx2qEQcm+HixOh03JWqPHQ3KjfkgdKfSQMGI147wiSz&#10;HO/oX6y+1KUq/CoSYIALxkJmsXa0dvti485CPrT3sCc2V4vnll9Y5EyIXuVI+oARBe+WKUZjgXRp&#10;4eOeQdXhu/V7zooLd8pZwxVqU4oAcZE61Mv6qqs3qR/0LE2jrrbTQrq6VMiGNciTe9WgngGQR+ma&#10;c4u4brTdRQDyCit9/3HtIHhSSnBEqFm+clN7Tx21GZrO7cKnEgSsJ8dEmQSCPUNxUWF5vsdQpAhw&#10;rbtEusXNrpDbWCUFQJ5ndHHBBtDayEmmpTkqJcvD385/FHiD5fHZSYntGU4ma0S0LV6LKDz0E3iz&#10;Kx5iWLaffi8K0HjC9lYtUGbME5yOEB+PZwFjLJQpWFGZq+NsWPwIme90IihYmxAqjglPcHGCBcHj&#10;woAn69tNOQ2oAAWgxYBOdLtw4Q7BeQkYOy4brAJulB7EHck022HD4XNj1oOTGqxEeAwuWBiFEmr1&#10;vGQjsTLkcdJaK22V3C2gJFwHTm0JpEVKDwqluSnUgkqCxZlRM01TEmbZ3u37PL5YtijX3nfnf7UP&#10;vX+RrJRo+doOhFXcJ5QQXWwIqlslZJVKWgIt02Zq3brVzlFrVB6oXtPdztSe0myeZ1ywpqr2ZtXK&#10;5Z7PWamCOGKbj370o5qevdOZCm6FBBIgCItVsgAShrWDC/dpMbEf0JSDuu42u+Kaq+yIoG3imr6u&#10;ETumKW98r2rmNB+fiCfBUCtY1Lht/fmDLpgVEpo+/pbSoxsoQ4zByXxadVwXnFfufkliLg3YbGyx&#10;e18Krrdfc30qUWaRZRAXfnTbsjLyKJku+E9aeKKQpa1HWnDSgpn+7bTbll6nuUUaHuV+KHktHgGh&#10;RwPxEOw63JzQN2I9DBvJK6IaNPChyMdQMo1v7cG/xzj0yMGChEw+ZINBXTwslJvklM8bpTy9o8Fo&#10;jY3uy2z4XShAIPOEpwWESQOXsjw5GvDrqF9KQ6aJjbhf/I0QUUrd1tTmeZ/Vq7O8+nOp4Ogmzfxp&#10;USN03KJpqrAEQIB7N0Xl1h1KkgIUsKgQCMinlCLwfEjQO9AznLWDQuKKxayg/Pq5Z55X7olx9Hlq&#10;9dTmua6bRe2hnW+ZrGCzqDnzRTQ9r9+HS0e5NJAuAAL1OUuWLwsFbQIPsnSu8RT6oEXJirCo85jm&#10;5l3xsjRyZcDKNDoEmJauoew7x8w1dcsCu13v+TXxmE5Vn4lAeAOPfuYOKUYso+eCmrJ4TwKa9Ifm&#10;7H3kEFOfj661q0VtEyBkvFuMgSPrebxF/1atTfpz3mHJrVrwXkjix/WWXtfRGkW3Mq6haBHjNnPh&#10;nrlLJoEZFRx32QLu7u5UMDiReBD6AxA0osmwOMCXWBJ9jiZOamHsTIIh96sIOEN2mZu7dk65oXZm&#10;rJ1pZlDGZ+mk4sLhvYph/uKHBl8U60L1YTqmCRYnDQq8WbjSJyAkxGiqF5jAVBfyd6icHfN3L3ah&#10;TmgIcBxehSVge7h6MIk5L6UqMkOo+gQNI4B9h8NoElwmqD5MCKBS9BUF+5QWbFNZ9af+w3+w7eqL&#10;8MgjjyifdJe9+OKL9t17v+dQ9+dVmvDQIw+rWWOVj2oEqacsnU420xfOs6wTh51QC9TcqRisxAf9&#10;hvQBpE7ODQio51j0epwFzd/EtIl/7nGvW2ZaRyVFWXgSXniLQkOoqMMBOVVsSJtk7nRm9dZRbqWC&#10;AGbe07GPx8qXcRsV5Mv4zkQfHW+bb/V3pCNA2SLsHC2Q64bgmnF8CRiAmwZSgwCwOABwvNmGBMHz&#10;ODrp8J/V/DHgDcnJ8aQrA6WIixLBQViyncIRrEs8jelFOzbQNRRLhZLdUM4bLMZYEi3GMumYhoTn&#10;pdw2F0C0qXI7+XnF/pgra+VNTTwCvDR/CnQtT9l0b2KhmClURRa4Ri0Wq/rs2dNhqK92k9fmzZ/j&#10;buH58w2eK1qydJ27ckvV/J0OOYfUzmrWjLmqRl2t4b99jtBR30PS9frrr3eED1Io1oHebc89s8VL&#10;wU+eO2sbr7vO7n/iEbXLVVN3KTWGZfUpIRvUXmBNx5Sl/51CnSIF0OfbshZcnXK9QiO7oMCCZxLO&#10;e5hD6vPJ1XsvT504C8SEz0+Eh+6yHksmebx0F5x0/HAxSDou+Au8kGQtvRWlNpHAjPd+ervR8ky0&#10;ndzAN8IsJyTABIp0K+GUT7SVELOEKeA1OF5AJbQMgfD3YQ5QYkDMwwS3ZOpWhAST0uc0subCo8UZ&#10;46j0oo8LHhcguG1BaChS4x6Eilglick84ItWKAVFswySYDCtAeOJytY4R8aFFIraUqhRhwUq66aF&#10;sI+gCBmuS94AD1AGLBKQQncLUCCyPryOwPjIeLVvojE83WKqxdDmNSgwFAU+I1erT3VQxYWlnlAF&#10;Sdv1xk6751OfUrfP17xbjfc00Dnfuu01Zyp4U0UBBnUSwtfe2G4/UL5n8uwZ/tuzFSPla75qp7p7&#10;5idokVuaRBkO6ToFIQqsAT8/aDpXYCFH4wz05H3kaXSRuxDhztFzgLuURRHCw8hLhCfEOngagfMY&#10;8mhp4UkLxogjdhe/ZcYdmfHJRNdnovffjsCkt0m5mncUCRljJyroIlBSECj6Hp94zKN8DYOovDe1&#10;7lgbDaX0SlD58pA9ByQ0WB5vrarzomjKNZnD2Vyg5HnSLl45gVCG7QvbA/8ABET+GVodoQCSZiyI&#10;Mrp+Byjw/l5w8TI0UvrvbHG/RoXHKURBp/o/hFJXmqnVWBwEh0d327j8zr+/9G3ewkWjCcSYDecb&#10;CAeCc/L4AQ/4ZyhgPyfrQGlBtwZnIUBYjBPqzPO+979HLXSP25qV6+yNrTvEql5uv/Frf2pbXn3d&#10;rr1jo9cH4eIyLfu//+EfeJk2zOpHH33Uy7iBzulV7f0WOvvEtTum0fB5XpLQ2xd6MQfoJxSwjcLD&#10;bnlC7OEIqlOzEvKn+3qQdtPkzuAhhHLScB8p0Pu6LjkFUmhFiZLjeul3fCgZBN9EeKJy5PxkImwX&#10;O8sRqub99EL/SVmfzO1kWpwAV138lgtsGovUyPUHcisFUbhfaLwxwQEMQIC8ITtQtAYsue+sX4FK&#10;oxbUeoSrFpyFXLbtApMUHbmCw1cOFsGH3LlwBNQrtieKJzqXftJ+8oPV8WA35bbxvYufSLYdBCDz&#10;xI9ZI2IdAasame4um8CT0FQ8DHWa6IZViBYtLgr+JtDljuAQhHd1dwj1UhPDxQv8OFvV/JCc0B13&#10;3G5btrzmtUkws0HbSBV85CPX2fvf90F76LkfOjS9adMv2qc+tdJBi8cff8GFk1jqtnfd4YABf0Px&#10;WaQ4qkz5GkbI150+YzVTKoPLrZ0Lqc1w8xiWa5KQ0qNCcUfB78ESpVGp9PHFgB7nfUgCNqzrlMXM&#10;IzwFj6kIAxJ3PLH8453L8eLc9Ocu5rb9JIXnTQKTuKkT7Rv7mTso1AfoGAdtKCmVxtLAkA5NNcKj&#10;j49wJE3WhxEgWJwkj0NsgwCppYGXHpA55p5PPUgiPHiGWDP4UBrNEHhRSS1JyLWEoD1t4ofzAiV+&#10;NNbBZUumX/M61ifC2eOddO8lxyKA1IqL4L3cwnPWRzYdQ2FXOGiQgAXe+TRhNExgfIrEjYuFX/Ei&#10;eDM/LWaOZaUoMtTdnFFwP22aRrsLNqYXAmNNOA6QNvq4rV6x1h7+8aN28803q0PpTWILbLV/+qd/&#10;FpTcrlKIavvVX73ePve5z3mR3JVXrvRrQTXpV7/2XXvupdftox9XJeprW5RLE4KmzkKACPNXacbq&#10;uRNubVwf6u6tT9zIRDGCgxbei/0/OGR/ziKSRYm3uJhigxWuGXmaATHKHVt1aDoAD2Ibeyjg5SgZ&#10;t6hIHTDCx7vELdNCZXoZEym3t/K+r49EYNLHGl6/9BYU85DQlJuVdLQhMerMan25Sxn4wFFTk3U9&#10;Jw8gb957D3h/NH0wOHqxbikE/iEXoNehYyd7EIQn9OQKgXqgARFahK6k4Q7nzZG15IMXi1mCdUpU&#10;J7813pE6DTwEQ8HnD9YoPPqe6pEGFcE396ljyS0wghMtjaZm0SWP8XlHZ9uooPC1fNxAom5nxQ7b&#10;V778FblUm+zuj39MVme+53yo1yGfdJV4Zf/81a9LGK4UG1rtfNU48aSmV5+de9r+5WtftV/6pV+y&#10;QyeFsH3qc/Zrv/Zr9qW/+ZKjeDdcdYMjd/d+8167++67NSv1nL1PFaZ7Dx2wKap2PaFJC8z5GTzL&#10;zJsgGa5i/DG40O7I8T9ctWTxuGsdvDe/pu4+J5+NIoAi5UYS3JPp0pijAFACSpAI9/yfM5iT34/n&#10;bfQqaD98Jy69OscL3N+x1YldnNx1TwYWpKwsxxfPyUTCl0vdP6fVvZTRxRgEqL0YHhouTNBY/fqR&#10;Ia+BwKLoMyx0fGMWjl+L0O8snpKCZI5KGgmLPdzQbEVJu9ZYeZh+dLdO8GewMEnQqe2R0YZr5U3c&#10;E7TOD/iCIw1/DYvBEGYNUb5NoxDKv0NMQqP4fM36KUjiHQSISdqUdkfMv1fJQ6xjr2qZKmdX2b4d&#10;h+y6jdep7a4ag0yVFUm6XrYo0ThP/c6mVtd4IVyumjX2qQr21zTTBvCgVlSXtqZGZy5UKsNPnof4&#10;Zs1ClSG8tN1ZDEy1pp6mSPt698c/pBqdWlsxd5kVDuXbzpffsLnVs50UekJlCjAEhgoqbe+2N+yj&#10;7/+gvfTCiyprmG9v7N0tSlS/2uQusoMqo6ioGSv24oxQsMgrLFzO67Cg8hD7Ba5ZZI+wqFm4eZCB&#10;Pf6TZ8F3nPXhTDcflVKqupuCkWIxD9RLQr76gOq/vC0ZwIG2m58/ptzi5UkH/YQE0e2NBNpRl1Dv&#10;peNI9idavYkW9cXeL/IefWPWrn+c9jgXWLfhS0+Ok9uWGh03qgjC4uv2hh2BBIhpxq3j7h093eqE&#10;RGfUIG7yU3serXLM+EerkxgDN9t+Mh2iCY+jz92yRL+Z56EMYuw+5pNf7GQ5CZTA1ZuPJI8uaaGL&#10;T7A4Y2ULvh23Vok91T6UygXq0sQ4tG65Rqi7xtSu0PfsxWcPaSKcJhQozuA4Tp44ohGLdbZcJM5F&#10;C5apjLzNFyXFhDR572jPdgFAeLo0PmVW1WyNeb/NWQZYJeKexx97xAv/GFfy7BPPOZQNulZ74qwn&#10;VYmjWGAzambaS7u3WsuON3zE4QzVHQFn7z8hN1E9EsgFDWW3jp4aP8+JWvOrq+vqXHqEIYlBY01L&#10;ABL0GeUcfKitW+lovYKF8phGJFDPEzonMlwfhAtGZJgI8Gbhudi1SnsObyXeeDsCFLabrg6dGBS6&#10;1O/k0u3zYjemdQV4OWlC6J10WLTRJEdi3/iBu7cUSgLGqGHi325ZEjQmE84cg63Hgk5f18lFjPs7&#10;QZWs91VImm0nXXUSk+z+V9LmNeH1ZZ4DfovYAleJc9Apmn+5BInyARQW+756VY3PGW1T3ELp9JIl&#10;K2zt6nU2WYsZJsFJTW+jE07sCkouaOaMct2D9avT+1RsblFpNsDAytWrvEfCZCFlUzVZISfngPd0&#10;i6xuBA8CKtaM2Oo6Ccu3vvNtOyE+27Y9O236grlWWj3JmsSVm626ISblxdt4CxLGQBoNGz2viXs2&#10;+re7e4nj68o03C8UjgxBSbnUF1tf6esZY6E0SPGOXbS3I2GX8Z1cCIEXu8WLFgQoNBhM39IwfbQS&#10;6UWel1QCpt22dD4n3bFxPFb0BWPrXVlGYU5KCSa4QKHPW/hs3P+0MEdaTuRexe3HY0Tj8z0WKwu3&#10;SE0IqRbF0+W1poZm9a2eo/ZUWug6GbWaOo1Gzl20wImmNBsp0IRttluvXs8IAs+xLLggs2qm+xRq&#10;Ji3Q6JDmHyQ/gZ9pZXX79e/23gfsH6xqOufsUwNDrgtoW0e28kPKF33i5z5rz2152V7YtsWWiHDK&#10;9+G/nWsNJQXc0scWr6MzBDw9MNYXIB1nkL/zZKmLScjn4ZR73miiaPotLMKYP0oLTuY1eAubecsf&#10;ydznd3oMuYNJ95jx9iBq9nCe0OJJVSFWHOUd6RqJdUlbFb6RB72dbyZuQab1iWzuzNfTFzw+j5g/&#10;BzyWtLt0wBkbUxCjResZ0Dz6JeSPctri/qXzCmG/sT7UpNBdS6xkzQVqaKhXzEFPbRjXkyQs6uKj&#10;2h1KtqkoJejDOnd2dNs0DcaaOmVmaMoo1B5hjMLDb+XLqrXKhSvWBpdIcLB0Tz79tLtf7//gB9W3&#10;oNsqVBZBu6oufXeluG+4Vt7sXSzrNtXYP/P8IVmcrdbKsCn9Nq+XyPo00F9adKO04EQliKKL5zF9&#10;7uNn4yOAkE/BQHj4DshpYnWSqNLFKqnPD8+5+ZsXRqHjrS9+O62Yf5qCkz628dbXW5bA1Adz6R9w&#10;sVvUQtF8xkUb/x4W8S+tyWNwH9/P9cFYwXVLX6TRxZ+YrrTQpTVfPJnx/fheXOTwpy51o0EI34mZ&#10;/yjIYSbMmPDEYDW9LX4T7Y6VIOFZlFPk36Fx4fQZahKuWHHJ/CWyQP0+3ApW9KqVa5wjOKACN6Yk&#10;7FafgZoaddVJGAhYCbaB8Jaqj0CeLCdgAaNFyAdh3dhfyh2wLr3tw3bDDTd4P2zKq+ctmG+zVVL9&#10;hhodNqkgLndSob5n/r3l+v1GjQch39NPha+AhyJNzouLJu05RI2b6RalLTvPXXicJOwZwAA0aIMX&#10;LPJR9Co5e/53ol0nWJFpVCtNzPxpuWuXa3km2o9cmnFc7BZ6zozFHelF7ic0SVKmhSPtltH8MP2d&#10;zBmT9FWLO5gWlNGLk7hlcRvpfQk7dmnLA/0+Br9j+wjjF+EJuZi0y5Z5HkAD29V4wwvllLXH2sCm&#10;hlvWpXHqL+59Wczm+RKQ6d5K6oTGfBw+eMCmaxAU5M9lS1e60kAQeCTOwfr09ggFVGKWTjOQPhEq&#10;GAfz1YaXmArwgITo2S7VACkRG3NJuHBhpk2e53z+8d5/8UaR23bvsFaRT6drkoKgDV0X1TIJ0GjR&#10;lIaxhR6Y7OF8B/crfct0nXwxx08l8U4oQYkJb4CEtPIKzt0YZDQxWJBWitECxX2aaOG+HUvxk/6O&#10;apguLjxeXs3p8JqN+DgGAoxcYFnG8jcRTfP2rPjICXIWGr+Pcc/GA2Mu1A5jFzhanbTWDNu/+A13&#10;aTzLFyHxTJclc0sgci2tTVZeXOGLEKZAizQ+zOh6LfIli5c4OdWnp6nqc/qUKuuUsHHeWlvbVS7d&#10;4JaLhYjAcY+WkITpQH+7V4RCs6F5IfEUMRD7BWt65qz5du8Pvu+W6ZbbbnUwAZLozbfe4jVCf/iH&#10;f2hThT706jconFuh+qEOjQHplqvJ3Nb8pGQjCk1aCWUKDn+/SYASA+Junn8g6Kt4D8KCBkyuw6jV&#10;iSjspdGs8QCDn/QCH+8442sTxTwTCXAuCcqL3aj7CMJzIbU8XoRCOm7qlum6xR/NokNichvbkWDW&#10;Wfc+6SARAHcTkvk/8UKGeagXun3pBc+AqUveyNn4WJKQM8gTFadAU90ggvojpQPJZIVYAp4u/W1t&#10;bvUAfstLW+3KW6+w117eLprMJ+xX/v0fK69S4owBWknNlyuFkMCC7lOGf6rQMnfRuuiJUBxqWwQw&#10;ELsQyGM9mK7wgQ/d6QKwceNGZwUsWbLEt0FtDm7cOeWPbrzlZo9xTir5Sa0OnDaKERm3UierdNf7&#10;3mvf+N7j9r6P3WR7jh5SO688u+6Wm2yXXEYv2tWNR85v+li9oV/STil6C+lFxefbJYjMXgUipzR8&#10;UC7qUk1aQFlAPJ1aNU25K4Yrh/lFQUiJklTfpf4XIav0Zs8lvsY5idc6s9aH16PQp/cv5oHejpB5&#10;2iBpNOMxX55mDV3ill73aQ8p7oMY9BdvZh2ohBcKTzquGWYexwUn58KSVrrrXOoWms+9GblJC1QM&#10;bNP+ePzNiTRHzD9dYK0S8CL+blrbZu4rVBqInBVqwHFAc21axVZetWilXCtzC9BxXu2h1FcN9w7m&#10;NG4di4nxiSc0t3TGnGlubSiIw3XDBSPvVKJ4p7xinv3z177mcDM9qL+m5wT5jIbnHPucnmVX+vcp&#10;knvmmVB1St6Hfb5To0a+/M2v23MvPG8f+dgtVgH9R1MbEJ59B/a7sBbJ1YxxRXSLRhVbgkCyQOIi&#10;jZ+J54SYr02FfiiGyZWTZCnV7ETDgHsomlNrLi/1iekDv9Zjlia0BQt5vMzrNN5racFNX5tLrY/L&#10;FaB0XMXzsRTy5W4pfD43X8NqL3ZLk/vSiFk8YYPeGvXCuCgubBe6DCRvvMWeKSgX/n0hzBxdtzHf&#10;fQK3QHBgRAqh4eRA/NSdkgP+zhScN19kU4yj7qBiQTfVNnnl4VQtUrUtcO2KVxsnnzWJQTCorjWT&#10;q2Y6TQchIRnKwmO7WBviGe6wq7FIlCDgnkEIpdQarYh1ovEIArVvxxFbpiK7b3zjG+q68wv2W7/1&#10;5+plUGj/7t/9O7XW/Vu762du1rwfFdB9/ufsqZeed/eNmqFTYjnQ79tJrn5BghaHWxg8MbKgJMDD&#10;eJa0e5LO8JfTH05T7egSW6qDHhLQwezTAQnQZHX6GdJA5TB1LwpOQN7CeXxzaiMtIJkuZKbLyGfH&#10;rnNQ4OMJ0uUs+/gbl/OdS31WsfPF3TboHGPCEWo0wslKuGGppGV4GmOQ8BiImynLknLR0q9fbBHH&#10;19OBZfqkj6J2FzlCYqIocHwkTf+JFyetjeJm4jH7/E1Rc8qmVmis4XQ7O9Tgi+2qq2a427W0aokI&#10;nqprUrl1T2+nSiygmwyrubo6bmraNPSi0EW0V112ygQCzPYkZ3QRSY7u0KBeNPx1N1zvHXpA1qjb&#10;efe73+3IHMJ5+nSbXa/6nplf/KL98i//srt3CxbUJNOxu93t23FgrzXJhTwqIQRBrZJFdLnJ0Pzx&#10;/PGYCc1nWndaKlPKPqJmDx2tbU7m9WoEeQx0yIH/OHY9xtjzrANf+BFciAwFUh3Jd6JHEddBvA5p&#10;VDB6Oenr8k4EIIJDF4v9Lleo1K7sEkF3TqrS008AfnJC1fDFeKHPOJ55TmubeKLS1mW81zLfj595&#10;k7aaANDBk/AWwo4SwdwWz035HcquvbdCkvi9mAABDDCHtV0QMO5aY12Tu2Mf+ciH7E//+O8td4qa&#10;1SvXkquiuspKDevV+UGIBgZ7vVnI6bMn9Vw91ISuIWQcF5YoLuhsxVzvef/73J1jps4pNR3ETctX&#10;XwCG89Im6omnn7K1GxbaV/7b73n/NhoUXn3TL4o3d6utunqdPfvyS/aP/+f/2BMq166ZPVVuY4V+&#10;e6HV1p21Au3XmK+OEsOF4voF6hOVspkaP30NezpVyq2OQnDeGjR/FV7e1JopAiQUn2rSd1ZRKO3G&#10;ygbggN8INUDOQUiYCmmBTV/LTDcqWr24T+kUQ1QEl7vA05+PcVX8XSqe38ntkpbHeU1+G/uVtImH&#10;95le6DH5NhZjhAXjJxM+XIqpEE7QWB4iLURj37/QKmYKJxy7S924dmnTn0bZ+F7mxUpbKd6nJ1v7&#10;SLt1KlMf2QZYnCvWbpQlqhDHT5WwKvUuVDVl9eRJPkGuWe7bOTVlr1CTdgCP6TPUnkoWhN+i/RS1&#10;UpNUWo21OXD0pNN3AB54nz4FEc7GqiJo27fvlBW6wx544Ef24Q9/yBG3X/jcNd7P4Lf+4Lf1GTWe&#10;10As+sJ1C6A5L5cwX9bOhwWPIp2JwksscVyImfFQ+vh5D6sL7Ui8c7c01UoKT5fw1PXIFVXPvSzK&#10;1VPeR1pR+rVKeRppAUpbwygokZ2dnq90UaX5NtkNcV9jnJeB1l+2HOUWKpl2sdugGnRkLtj0Z71j&#10;aJKtDgKSNt1BC429FvIMF2r5sZBtPNcNNzHzlt6fdHeT8Y4h3UicE5dZS//m/blwK3EyM51hEBpi&#10;kf6OPuVhzrh2Hznf71QYYpwhoV8lWlwFslZdgqvrRRA9r0bq5GRA9XABWeT8DXiAO3emrtFb5hL/&#10;3KxaHi4qyByCxSDf5vpOJT+Xesn1zbfebJUa3AsYgOv2yGOP2lo1SWwVoLFv334rE0yugRa2SDVE&#10;B48ftXIJM6hYPO5MRC0tQBdc04TBwfeKlQuDmZ4t5TB/7jxbs2Kll2nXnTzt7zELKCB2EThAQSYk&#10;XNbCaF5p/BWWtvw8j0hYfD26WeOhbpe90vUF3OWoNH0dpUpQ3s721LL4EmibN+t+czIt/lBgVwcj&#10;HTjLiYVJBMr7ceJbQ4/R89G7bzP0iBtPOEctzwXoTdgP5wbHfZpQA4XPpi1ZehExgMsHDTNBDheO&#10;/WZ/k3bALY0K+DUWYf7seXby0Am7YtVGa29stZ3bdliNGNaDmmY8fXqNtYuIeb6p3qoqizUJbpa1&#10;t5V4kdsskTt9gp4EC0SOSQu4ZVgU4Ocbb74+lBlo4gLNECmOW6u+2K1NrXbfvffZ7h0HveR65843&#10;7P3vf7/ThP7oj/67/e7v/q43yV978zU2VxO6y6orfdrbrkP75WYV2oE959R5Z4G11taFHJuqPH0G&#10;D3SYlEIaz2qkLUS5+jqcb2gUv7TQFi9ZYKuWr7AzGs5F96N8JWEHhrssT7wdiB5hlCYxUWjJm4wi&#10;uCDm9DjHr2G4+XrAG9F3GQjgrZph8CdKtyCljMdz5S93wQ8wfTohNXuP7XcIt+X2a8YK2hPtB5aP&#10;5qONEqjPgGIetGDUUlGD0viCk1xeWhlyB1p43tIIVEf/o38bTfVKhf8HMyxYT033ihL3JQ6xnSzy&#10;JIsLWDWiUvx+pM709HaN/nY84eGCh7+Gx80jhVPK57o1Dya4aqBrYPxhMjY+P6+V6jm9nL0cQi5X&#10;D5PKtJ906exWB868oVIdY6E1nm612ZPnyur02oE3dtuZw0dsyYLF1lWogkGNSvRZPlPguannc+1x&#10;BxD6NRt0kcYe0m9tpjL/CAmtaDnevfv3uWU5cnSfT1eYPW+mbdxwhSa3NVpHW7edOtZsf/nHf2W/&#10;/B9/3Y4cO2z3fPIT3pTy1VdeVHOQrTqPWYqTau25V1+wo2JlU23a39NuFVxD7dtV62dZvabRlalm&#10;CcWQxdRwCQ6l8rFJIUqtBNhQN64RVoo7FpSBVzT4aFaPhSna9pUbrvQSh5dEEaLB47zlS6xZ7uGs&#10;ySV2rlazgcSymCsF0ySFQefUoqISgRfN6rVd5QAJ14JjH9R79IzgGvd2a/KEXD9mluYItBoa6rZO&#10;Tf4D7ifxzFrrED+Q6xdqssL3xrOgb1WIwrAq5fwUq3P9+97CdLlL5ZVyly9Z7Iu3VzArM2X8JGpB&#10;8TxP5cLQUfDDWdwH90izyT8niYcmaNMJpLoM94lmGpx0yKC5slj5w4KGiTm0YFlIffKfu7N6RssQ&#10;iqTVaIDILV3KHE+EN/mOSHxMYI+musOnLnThEsuUgexEQRoLnMdGWkD6ZKo2zc2HJFzeBI85MRR/&#10;STCnlk73upuFc+Siyc9/WQ0Jm1S0Bmy7XUjZlWuVk3G+LItPBFLvMzekWh8lDtXvGgY0raP6dO5O&#10;y+2DMsO5I5aCv1Y0udiKlPN5TDU83/vmw7b5ylWaGjfVrr9mg73/vT9rC5ZPsVkz54gr12un5QZW&#10;qUHhTFm6OgrucqZZPXVFJChphkKXTlXiDkNkpaJVcsJ4kohYuWtFGRvl74kFqpfryLlHmSHUCPns&#10;2bM9Ntu5c5etLJlsG1asETzdLQZ3rl296Sp78NFHVPr9kr3vA+9XIVyXLdW5oUTjtRe3qL/FgC3Q&#10;eqKtYkdbl2YLqe5YUwT5DRQoVnxIkzcQgn6tufJKlXMIjIECRV+4ArWwKpLAkzNr1j5M0UCuiAq+&#10;k+RoXFM+Y4eGAyj5CyrP3qr4Xfi53AVi4eLPdysnwYVu0Zk4L8sylWblNZPtmNwLrBJJwRnq5EKG&#10;HAFiYsCC2XO9JDeHXgcO4iQj69y5Cp0ji6TJR4TYpDO7MfboON8xCh9Hhm06Cx5fu9ihjSc86c9m&#10;ojzBWoWRJbzHxWb0CVqZolRYySL7KQWi45Fgn29tsHxpzC6djzrx1o7rXFSJhjNXBWmlOi7GQXoW&#10;WlrCkZxEeGIx3bBcgylTp/tirKianLSh6pOlmOLnvKSgVEJ0xDZvvMo++fFP2q/88q+qX/U8Lbx2&#10;KS8sQ4F4cmqVC5lUCqpcfbQHtcgna6TjPR/7qP35d77hCBhLAjeuX1odhK5Q7bPoAdXDdDX+eUNL&#10;KSmuSiR76m+uH/tWNaXCE7lw6n5831MSSBP8vc5umL/Sr3WF4id6Yb/0wsty22ptrgS6WeUYdS2n&#10;fJIDs4IaVew3Xx1MJ5VUeP/upZoafqL2tCN1eDJZqi4dkQWkQWaOF9CJJSFLPsC9q9dbNKuTiBca&#10;9kiwemSRh/IvRHvd7UvXwVzmmt+684xtXjsvBa9f5gYyPp4L1Er/M+bR0EcMSLW4JN8h1toTp2ya&#10;CI+cWNdQ6j3WrjHpTDeiKXkFw5ekVbtlWXDTGEA1QKP3pPXueS0CBI8LwEFD78CyxcCtKK9kNCZJ&#10;B49pa5G2GNHaRKGB9TtqgUaBizGLRNPxNLwdBQctyzYYFY/wMBYjDnf1bTOuUY0D8eOryitsjwb1&#10;HtPYw2kqsyYOIO9x3dXXiDV9NPS41mrDAiA8AwMaHCWSJr8B7wx283nFRJA+OQfQb9DuuHowoHEl&#10;3/OZ9/iw3vr6YZ89+sMfPOj5lJvVo+3g/gN2Vry1ykllKj2QIJ4/ZzuVG2K0ZKGg90kqgzgv5kNu&#10;0u6qRRMYCiVkeGjMQ3LAgNgC+gwtxZJRlLzW3tksczCotsmytHJxh3r6bPrkQm9O/5GPfMSyajtU&#10;LqGxk4qjGEL81CPP2CK5bNdcd62g8DqbIe4dbZbpDblYwrJ0yTLNAWqws4LZqXidVT1DCjTPmePc&#10;zusfwInTvqRYTh6rlbVRJyCN5+xQWUfjuWYpNCF8ssYVFVWyTmHgb7Q6aQqPGvX81G+XAsv48dxG&#10;NR3n4CrLZnq+oUyuRZXyCbhr69ZucISIqWQcNDQRBME1qbhYXniLNiB7zV0am1GLnkjTxSmQVsTl&#10;4wQGGBTXQvoPra2TwoQxR1nkaqSTY446JY0NR1G4BM1LM4LHgzzTAEEawXNhSYZn4aa6AKvQskca&#10;PU/vFZIDkTbMpruO9itXC2LRrNlWL218TuUFRdrfWdKyvVIgzVocDVIcdMGJ1rFPmtlLvkmUCsVx&#10;1E1uyoC226sFSwdQfrPpfKtcujIXrnkz53vR3Oxps+1dv/279k//+xft8YcfYbSwffITd9vrsu5s&#10;/1rN7yGmGpSSKhH9Rk+8o1CxFldBcY5bDJrOk5Npam9VDBGaMBqf1bUYUjDufUmYWOb92QInQANp&#10;bdqU6X6td+w76MnXz/3H3/QY+OCBg9Z+5Jxdde019vCPHrIH1f73eu3HFRokjIex+sYVtmvrc1bI&#10;hHP1b5xaOd2mVUwXfWfImkfUGEV9DaqKQq/viqIgPINqLJ83EKpb+yUkA6092gftIrGxeIoD+q5P&#10;ndWMWi0SufrEPFofUuiDiXWP15xpoXVt4kld5i1TSV/q6xMKT19/t/IU1S5Abe3NfrEws719XXZU&#10;9Hqo8mtEBgRaLRb9vUnzL9sV6xDwgg65FperQKuqQipHk8kE2AQaS3ARx4LR0F2T6Wto6/Pyi7ml&#10;M93RR4/mOZ6s+JkLUJcMKNuFRdvze5JTiph+hELZ32iNiKr6FKCG+Wn6jiyKN5xRfmZAWvicWtey&#10;mAl2N6/bwJRMKyhTvqOsUjU8Z2z+spV+bJRcEzOCN2KJECo/Pk3RppH6/CWL7Kz6qPUpIJ6hWTg+&#10;oFeu4JUb1tt937/PHnrgSbvp2gCe/Oj+5231ylkeL33gve8TfeeM/P8Ge+H5p+UBTLF7PvFx9bVe&#10;o8FZ+61ux27v+dDZ2mWVilGZscOxeUzBdfH2XqGpIUqOYyMO9U5Gus+o0shIKYMqCfOa2+90oWmQ&#10;W8Ydpbd54zV25MAxDfhqsI3rNtqG1VdoDYjxoGM/c/Is1X3uzhfITaThYossx8Lp82zm5NDwPqtH&#10;HZeGeqylc8D/prc3ypgYC+rSooWqYxIo1KKGjoqKFe+ITFsYeuadP99iZXKrI3yftjqj3sZlCg4f&#10;R4HS5jnyNt+R8FTgR0trtrcMWbFQJhZZX3eXTZJlae8QJV9TAIa1qKap6//M6TO8M+WANN7hg4c0&#10;dk+dU7wzJCS7UHSWSw/jpC+AM3Hp95bg61zYwSw1wxDC16qLmSeXiF7weRJKzEC0FMFMayEn7WsR&#10;idA7GQg0JFtdiCin4DHJKfApTnwUoGjuo+CwH9Fl46R1YxVwI+nVQNdLmMBaYQwlHursF0t5mw0K&#10;LZopC1SkfSTnUSHaS7nQJEpDQzl1uMDBvaDyVM0gZWX6FCgXFskd0ZydSZU1dvywGr3L5+ccIjhT&#10;Jk+zJx550m68/iZ7WbHEn/7R/7T33PV5u+uOtfbuO+6y19WX+uXnn1eF6VINFV7BUDdZsm67//77&#10;bb9mm5J7qpkpIEPnVMO3NQVh0IEMBB1L3ykYWf2Q/VzQ7SZf+ybHUolT3b2RvVn9qTN+bXDT3nXz&#10;rb6o6aEN2rlBLuPj9z2tJO12W6oq1xtvvsmPEVDhpmtvdBQxa0jVq8nIyyZZr6bzcruEFjKuhJiO&#10;nBRWCqGkL4M3glTtUxHlGBLuoV5g7nDOhsVa6HW3X+dVixuXXMGDn1tc2zjI7ALBibTxyxCi0TXx&#10;FnosTLTZ3LIykf90MdEMPgFZiwniIm1emZSGi1OpEeQ8Hty/1zXbDGnAiILwem6v2uxGZAf3LJkf&#10;CugQu1tizYibgC6BwXEV2uSDx6rOWJ7AgvRezyTYnMKAvGAOUvdEPGJHUA4yDQ6krVMmBSQ9+7KT&#10;8fYaRkW1MoSdXC1410paXIOyPGjqj37gQ84ipoE6GXbOU7OoKpyrEw11o32nYVezkGgUEs/ntFmL&#10;NYf0DReYPikgFsk5fffkseN2nWKb4ami/jR12GNPNNrKRf9iV22aI6uz0h5+6CH7+Z/7nOb3PCC3&#10;sVatrk5qvEipkqJrbJcafUxSmfXv/d7v2d/93VcdLFDhqiu4QtxhmkpSFgC9olvunbMDBP0qPirR&#10;+SySS1nIiA1dx3xBzbCzSf7ueu11t4gfvOs9noP68z/6Y7lb0+03fv03/VjpD8c1xFI1nw+zijrb&#10;65ybN0kM61WywoyR5D5A/271W/74Bz5qnVLEXBuaZDLNoUctuVqUx2rRGps7bYEAjworpllJq4aH&#10;1Z205r42K1J8V1k92Ya6mkYRVa5jmhwalOflJ2rSwjMR9jCh24Yp5eThTvgkNGWxmdXCAp+sg2qX&#10;Dx1o9aBsoRSZBY/LNnve3MAUFmmQH+Ik0pKJnAZu3ixVU3LiaFzRqe2A5vGcBXyLhtr2qr6Goq4i&#10;TRQgiIZZPKVKnWNEWSHOGkwmx7mrJ5PO9xA+5t9wIpkgDaUFZjLABHfPVUi4GDJFUM1+eUmzXg8l&#10;0ExFCD2s0ZCTFZjCHG7vaFKMo3HxqvMhg94mi/ueG2/24+wWXD1NF7NQyoT8xDT1np4nlHJIzT1Q&#10;AhTMEZYj+Pzdrc+wf08/+5x99MMfdvSsReMZ52q0/OOPPme/+zu/6e7LvOmz7Q9+/29tyWzTZzrU&#10;UOS8PffkM96q6htf/1fvn9DTpz4GVRVWOqnUSaPtPW2e9/njP/8TW75ogz317DNulQA4ThObkaeS&#10;RS2QwKxcsFwJ073S4BrQq/inRoqyXAlPgIE5sqZMkntc8Qzw+UoJLfv07KNPuPW5/aabFLwXeTzF&#10;ucLbOKsEKTOB8oUcvvbKq4oPlUcTOrl/9wG7//sPWKuuO2sJsKB60lSrO3rGrwV1QQvVjmvO9Dk+&#10;HfB7KvCjtVaTzklJf7kY2jXaP7l5skLVlVOsUmyJJpnTPCkzGluG3uRjY1+iQiwAFrzMG99lDYSO&#10;RmMMmsz4OB1OpBVzBLDcPQZWxDfuRzNKw+fDnJXZL5J71tgs/1RBaotweAYeMUGZZhX88AI11jst&#10;f5znFHKxONG4CBM7B4Ewjh4v0iJjpzuVUOwRnZ3FfECUkoXy+VdrKC5CS28AAm4WPM9hJuNOkA/B&#10;RWhta3bNWC4NHOOZ+35wvy4WrZyE6kgguPhN6gHN85KkXwAnAWGPgT2/HU9+h/IJanwrd1Ul0QpQ&#10;EZgzDWojpQTahtVr7TRzOXE3xBQgGTooF61Eg5zONzfajp3brXrmbI8vnJvGrBw94qIwmNgTwcNn&#10;bK9yY3t37ZZibbK7P/xxVaVq5OGOPRozr2lxK+cpCF8d+h7IAnbJ5fmn795rP/jKl939mjF/hr0g&#10;4ic0nB17d9iq9as1wOpJmcksm6M2U5BHaaIye7ZyI15jU+YoKM1AcuQGdZwSIlZSacs0oHfBrDk2&#10;WcgchE7cNdylA4qrJmuxf/pnf9a+/tWvOqr6jFC/6zSu5Cb1TjjfOexdTE+ePukctyaxDXbv3hXi&#10;PCmEkeHu4FlorSxVfofpc7zXJEDpjJROleKhOVKws4U65krxnpSiZmjwEmamKrF6/JDWj7qnHlOv&#10;ucNnFT+DhXQPWvOxVk1fEEonoCC6aZlpiYmswsVkCu/AybmKseKImsuUv9GP5+YXCy7WBehFeBjg&#10;q0fKQHK0oGbNqfFFh1CwGAiCySLz3CUX5mzSFM+TcNTOI2D6rgd4Qn08+aY2sBwsi7tMLiA3hOz5&#10;Z572Wn24YZ2qwCTm6lf8dfJYo//uV/7hf7vVo5Jx7qyZbnWwanF8xzVCftg+r3dIUxVrNs5SLRRe&#10;gxiZl0y9i1qL78WyaHffpCzaGhSYCvGqVHVpt2pVyPLP1IS36VNn2BEtToRdXpG7srhFQMxThLqB&#10;Bef4aJJC32ajhIOOOYNatPx2s1yTKWIYnKttlEuzxubcojqfrAJ75IcPqwpzyN5969UKpgX5S0tT&#10;ZAYf7rOf/pT958993q675molR6eLXXBM52eOdYi/duVVGih8/KB98Gc+bE+/9Jwrs8K8cl2j2ZpA&#10;120Hj6pkIL/ZqmUVEP5pM6utSIE6JQX50uCttedsOE+fAQVVnoXfnKo0BHHpv3zpKyq+e8J+//c/&#10;b9coEdrX1WN/9Wd/YSuuvkHMhV4lO8vELOiys5r0AKiyRv3lsFTPPfN4AIBQwFo7CE3L+Sa5+RW2&#10;Zrl6amsfq5noLZcWOP3smVp3x1DC9O+eOme6Vavfw/FtZ7y8fdZSDfySwJxtrHPK0XBPh5fBjLHB&#10;I91q4j7SFxOIS/WsuFwhyqUUFX4RU+OHaGooeLV3oNO1c3PTaUdT2sQ4cJdOiE4OQbdOSg25H11w&#10;Fm6rtDI+dI1ODJOdGfYJmtIoK4Cg4TNzktslMCw+NDQ+L6ab96JQcGC8hnuH9YhawuMMAlIJH4LM&#10;YkV423pgL1f454DPPR6ToOGbF6hxfKuadESTG5Ov6SRsRbl6DrS0WXOLRnFIKxcpLpguYKRMLmKd&#10;Lu6MGdOdlMmx445g+bqUw6HGZs0V6zTV7aiPgieW4TcZptUpzc6+MRa+XNDtj3c/YAMCSHrlltUe&#10;OmY1WtzlBVIUcgG71efgoYcetj/9n39if677x8SaLpAiqWUatqYftImRcaMIow2ydDPF0j4jZsHn&#10;fvWX7NFnn5RgTtF1y7LZ4ra98OpWnVNVt1ZqYtzJUx7Uowxuu3KjW4KDsvJtcgl7JUiVcpHZh3ad&#10;x+fV543KVDr93H77clc61BGB9GH1XxCNqFxWpU/uWa4EbuXqZT7/h3P22GMP2bvfc7t/Fji/VOds&#10;6tTJ0imCqhvP2z65skzZPnr8kMYultrk6VOVq5KFWrbQ8tTC66xSJHmiPnUNdGmOj9zssiLvVV4g&#10;ug6VuyC7Xd0Zffq0utPu1eUudj6Pa5+XJ39D5RqhfOLt39S3zcNt1+Y89sp9GIVzVZcCTQVcExId&#10;TXf75FZ1qhFGe2eRuGC9jtcPMWdHF5LHYQaPYo30+RDvkzTt80cy7wx4Kisv0Yksl7Y8LMj3lMc7&#10;0xVTobFLmSAgEG3nju0elBLToB2htCzR3xvWr/W4iThnijR5bEhIrITg4XoQtL764kFbunrmaMAZ&#10;hSZC1553kmYupuaFXEKXTLkGNM2QxcnXwZ4+ecamrFvslBjn8Uk4oHUgxGdUcnCuuUFcMvWYpthN&#10;mmfy5KkONPB+qVylRQvVP62oRi7KMuWFGu3lZ7eavBz7H//tt1xwvved71q14o7/8pu/bTvUt/ru&#10;j95tTz36pDL4x+yjH/mgx3zL5lfLBWu1alFyXt32qi1etUzTEF6xmSKfLlcJwo4XD9kMLTSl5zT0&#10;aqEtVUOSH3zvEVsEpYcyCtXjcOuWgisSqgozwd0gLdAzTQ0irs6wazZf5YoSgWffd25/w/9eKq5d&#10;kzg+NZOr3UrVn66VOy13qk75JXkWS5aqXkluO4oLZdgtC81nms41OCtiFTGUksNQgArai20mpFgp&#10;Yh9No/3hOuw/cciVbI/SBVS+npSbXCS3GMpSo/rj4UnEjq/+CKcxQVf98W3cIuQdULx3KDzduvAx&#10;hkDbO2VFr6Fla6aWyfdUU3Sy091ZWjDnXfNzwJhhKDmTpPkLFYiCToHIwHer1Gh1EnZQN4o6S0ZL&#10;AQAi8nWRMOfkJe4USxetF7hPgiqlJVmkWA8EmNfpLMO+4K6FjPyQa34sQd1ZBfkSmMp1690q4VoR&#10;tyyev0DEzYX2ugQv1ofEQI/zHVGbTjX4QChxDQeUYR+Qi4LcM0unl+lrNOxQvIOl23/kkJMl3TLm&#10;BnoNuR0ntSrBF1y1Nv9OT9mA78uzT26xo4cOe/B+wzWb7ZWnt9g+xT933Hqb/Ydf+vdWKS3+8MMP&#10;OhMaJQH8jSWgZzU3it9OCu6taztv85Ys1Lj3fnvhlZftpNC3GRLORYKxsew0BmVBNqorqcA+UWTK&#10;HLyJbavqtU9z5s9TjqrEP186ZbJVtE6xG8Tgpp0V5whI+rOf/ayf43vuucf3v6xKIMULT9kejaqf&#10;o1jq6o2bXNF0dLb4eXvh5ee9BdbJo81SCCZAoMrrfZgVy0jJ6bNnSgEu8E4+kzTe/nTDGdu+83Xd&#10;d9hkKcuT2l+ua7neI8bpk9XO7tcsV7XlGhZSmKUm/GPcvLGq5rchM6NfCakKJVY8nfJOtqTQszvJ&#10;tnMCy9mgFkiBTNskLahz9Uds4Cws2TBvkzgF92vGrOmucWqVMO0bLPTAi+nOvaBbQjDI3ZD/gKXs&#10;9B25XcQGCEaLOFH8jbt1Tos3QpC8j0Aw9MkRLn2Gv1ms1Lpw0an1h97CQmE/6OCybctWFzoEbY4Q&#10;sPlz5jpah4Cc0rYi9B35bFFw+N1SabtBQafD+SWiuVRYj9wuAulCXbSpNVNlZWEJK5DX76EwyOIX&#10;SrAQNpjX2557yRnEk6tgnmvF6KJUVlTLWlWrBe9Ua63rlWvWaY8+cdhuu266rVm11PlhB3fus5Wa&#10;APfAM8/af//vvy+wQf3gpHgWqky79swJu/22m+0f/u5vpfl7tPDyxRs7rxjmantZ1qdRFqND1arP&#10;C0j44K332I4nnxZaZm6NAQPWLK/SFGwV3EmAUDywDc401ts8tQAG7OnR78zWgi6Vi3VCM1AZAHz1&#10;pmttoQJ+7g88+GM7eOSwd+k51N/klKpCGCLyHLAMx+WqAtvPkHUplJWgZOJjH5nvNC7iK3Jhg/Je&#10;4Aa+rlIKJngzswkrdV4AlHwOa4d4nCPSrbyWfHkhfXKfhpRrmyqvAdCInNVkrZVBNZDPRLpiiuSd&#10;LPuxvNwE3Zcm+BFx2wKMi/AUy/xifSgdqBZqVFjQ724JbWFZhAgLi7ZG0BIWiGZ/BIptynA7AbCs&#10;ykoleP06eQ2ioZRXVjhLtr9PC1WuDAxhoM/enkHFR9Plw9c7OsVv9AgwQFDQRG3KOC9dtljMBbM3&#10;tr1uTz3+hH8OcOEuTUPDvSDGWblklVsc/uak4s9i7vdp1Abvr73yKhe6rqwuZbIDBSiQCcKMnjnT&#10;qm2XtOqgoOXJsoIVciugFTGShBHpFWJMQGkhAAaBAtlql4XBunimWkfNPhUWlCgheERs5waVQZdb&#10;h6zwjj377JHvbrVf+cI9tvX5w77gNm3a5FaHyszjAgMWX73B5iyabX/2P/9Is3Y+Zm9s32plclm+&#10;+I9/b19QbPPdZx5UUVuFrd98hX1fA3+Xrl5pJ148pfd+2b757W/b7r17vJPoNdfJxYIBIuG/9spN&#10;ovW85sN8pwvlqpC1oWVvjSwo5+K4eHKTFaSTf1kovh1K6mnB3Sg2esSR36vR+9ffeIMVNZzwhbx/&#10;7z57/oWdtnThOcHjS2zZ4mWu/KoEoaNEyC2hKCkRx+3qleveqJgnr7rCpkqyT6l48KgQtdpGWXIx&#10;CPYfbbAzLYpRhZxWyxupVaN6zudyKZceMV7qsJRShFkqvwnCE6xEGia+sOHiWxcl3FNALcrxu8WU&#10;TxZE8jjKTwkbjInU8ONjd39PUPWJk0c9iHdXSTEMU41pCvKatFxeXhj5niMffZpyFDVCoXBXsA7Y&#10;5uYzbb5gK+QiVIjH5u4XC1Tv5ZfkKW5QgZiC/+lTNe4PxKZLXWTyKoQI5anIqlOvBc4Ts3IKCys8&#10;HqLvc2+fRnB0tWnokzLxEhpgZ75PkEsug98kcdndrkBWwoyLgtsXy6yBxkGdOk4h7EL/ZBWqBQhA&#10;gSe4x5pgTUfkhq5T5SUwsRroCn2q9GNA+Bm07Z25dSwNdRqqq+ccC9B2noLxQ0ePiCVQY1tExS+b&#10;pLhA7vO0GYKD1fT9QVF6tu84ZctnFts5xWufuucWF3JFk/Y3//i/7TdVp/Pstpdt2rxptu/HO23d&#10;tevs6DnVARXIaheP2NpbNtm3nvyh3Xznrfbcsy/YJqFv80X9H+6SRi6otp3P77bKkUofAbLpys32&#10;7a9vsV/5xZtsh1gJDNYtLMmVkBy1q2UFhpvbbNH8RfbiMy/YspUr7ObrbnKrAr3qISVjueFR0GyR&#10;Boy4a5wbGsu/qFqiPXIzafixfs1yB1OmTZ2pGp8ad1eXar7Q97//fd9urizYg48+bNOFiiIQhw4f&#10;tWf3vGKrz692d/7EaUakqIQb91eXvUiKtVU+Zk9HobNXukWoPSOhKdK1rZQFapIyrcmZpJyXYmbP&#10;9ylVImY2BNxS5RJR8ipVfOtSk3ySfNiQEF1vHp6UJaT5kEEugosYK1gv9iO5c+bMcpeKFkuckFmz&#10;NrgWOqpgvlQLltdatWg75bpwwwLhviDBC+Vz49JghU6fpUvMgB8Ui5v3r7rmWn+PC1KrBRgTlQjq&#10;gkWLrf78aU+8wnU7cfKY1W4/KfSt2hYsnCctrrLnIrlfWrQk6AYLQgxEohJolPskCQMHyHbRqigH&#10;XEgad3A/ekgtmISgtQvtIoeF8JSIx6V+WzZcIiH3Vrr6PMVX4qQBVEBS7VVickj1SMMjImLKGhfq&#10;WJiCgMCSCOQ2rERt3fl6Bztqz50XmJBrH3jX7fYXX/wb+9t/+JL9/L/7RVureqD7f/ii0K9c73Cz&#10;RgwBgJS//oe/cTSramqp5ZWpBkoBPPOPKvOqFJvMsYVyq1Z3r9O+Fqp54S676dZbbP3adYqrumWJ&#10;d9uapWtE+V9qfWLDI+jLloniIjeZY4bhsHzFUtt45To/9/H8cF1aFQ9iAYe0794NRwseMijgS5WQ&#10;Uoi/WFWaKeIe54uzBm8NAOA6CV2+FEnj2Xprzm73ROiXv/Qlu+XWW7UOltgDP/qRD9TafeSgyKmd&#10;crk110gu2BuHD/r5ypH72aLzx9qYouQ5C7Z8RApMbn6/EEs6NdE6OFvWy+tNxYIglgwxD22RKagM&#10;JSBYKZjrok1ctvAEQYHile4nF7rYhlsEIpLmJsnrFxofXlQNVcy6RwInvr1319RCZVFyi4gWB4IF&#10;QNh4TpVjlNpsBTrFypd4YZsYv0zXPn7quH+uUogVi4KLSTxz5PgRITHki7q9J9o6Laq5qpE/fPiQ&#10;l0YQL+3etdemLFXqnRmnXsYNmzEMwOIE4y4wf9OTtIJCucd4xlkIeu9uZeI5PigxZ5TngAafTSJP&#10;5pryiU7m70jLIiCVcm14jhByJikYg28FSABfD7oQSgT4nW32SqkcFo3lM9d/TgH8E7ZYiuTHP/6x&#10;tTXjdrbYKbEUcrKa7EMfucYXDAF2s2perth4hfa7S66RWBwttYihzykdVha9W1aX/m99KhNh+vVS&#10;9Un4X3/zN/atb31H57VACeAW+6Uv/HtB23/uQjuiBblrx04psBFPJHNdGLlYLmXUINe6oHCKdzx1&#10;V1sWHCFB+V1zzTW+AKdMVQWq/kaQcZNgeLgl17kAQNh6otduv2WNZg6tcXcadO4zn/mMo3f33Xef&#10;fe6zP+vn/6UXX7YfPSA2uCprEaTy8g5Pjp4b0Iwi7Q/7VSrwAY9lQLkwJ80Kzp4yWcl1pRNgHRQp&#10;/5dXIDcZAEuKrkjnnDXplaSMrKfIUndqk5wrCUM8qYS9HAkimQ0tJ4BkQVCipYnPR8UoQfTScVf6&#10;M7loGhYDPiw7Cq+Jg2RB1dWf8ose29KyET6LhXH+VkufnzzQLz4PwZPPAF8PiwRJsg6zm9evRN1g&#10;vnX2dYph2+LfLyhVuyb9ZoPyD2+oQ0x1TdXo5Giszx0iR545ftaFEYFl/9Ci/G4M/qlEdepIUk6b&#10;LuHG9Xj88ccdusaTbBcwUFIsi6mgNux/h1zNUj8+to+1jcfJieWY+pXy5vhYaMQG0cJFys/Vqmv5&#10;r//1L3XRzW4RK1m5SF/Uv//7vy9QocyajnYodrjG/vVf/9V7sp1RK6oZs6balZvW2xNPPmpXX3+V&#10;zhuDrKYoqGbkSL58/i5PCfAb/+t//S/71Cc/4wsaDtlVm6/xa8McH+ptvv/Ij3X++k0pID8v18vt&#10;qpDg4JKcPnnCykbKPPZjAcdjpO81uTXa/E5SzELjRY7rR7IcCAjXHyXEsK1PrFkvgrAK5eRWYXlJ&#10;gJLXma5z+lk1Xnz2x/e621YvEKhE5wAaUZau/Tmm3O0+awvWVWuN6HgKlSfTuZ8lEMV74en8Vyl/&#10;BFGVis5seQdFiteG5VL3yKUiuV5YobWUEIxjOQkxCAt/Ik7apYTJy/2hMfuk9yA46X5uacFJx1jj&#10;CZgGFwf/LnZ5CRR7MrvJuPeECxYhX15nB/jcspWL/bknSjukVRJyKBebu4BH35fsfJk4aaUeJV8H&#10;RjSvU+hSR0+rfGktTmmP40rsMRKd8YSMUELDs0BILhULNeLuyVrX/M2udHIkmFOEGMWuNLzHvhGX&#10;IAiTtIi6StSGiZoWnD+Zfubn5GulE7+Q1C3MVkGZ0DNnQkglZWvRAaODQJEXKckp9mPqkZsDsdNp&#10;PcxkpReBtBZAyPSZRfZ/vvo1++o//6tciUHRiQ5KICcpZsq1K69ZZtvf2KKEcIO9573vsq1bt9pD&#10;D9/vrtJd774t6ZmQLfSp3YvAKBOuFow8WXcsK9yr1evWWr209Oe1WD/84d+xfY2vuhv6D6LwbBD8&#10;XVWlvIv2t7k5THCYPW25J1rpedDeCYJV4yPsY/6rSQnXGeLmXblxg31aVuTv/vZvffEAfHD+QM9G&#10;eYYCD87o2tAEZLmuB9bpiIoCKdzjvHz9S9/2dMtd79toKwSx4wbmKn6lhwXAQ7YSn6wDBJ7f4Nog&#10;fMDjKKdmAQh4EuR4YFE3qbSjv1/eDqRg0XQKmL1KVa88EbdCyo3gllP2gTdw+REPXlSgZw1rXmo/&#10;dU4JuTRtXd4q9SeX+IMNENDyJf52doEuBOab9xCQSOWPP4LGrm+qG8XhAQjyVJEZy63JSk+dPjOM&#10;zGistSMnD7v7xwWqFl+sRtalq35ALsNVcidO2+vbtyXvTZO2bFB/sq0qFgsls+wDrg8nkIsRTSfb&#10;RujRpHECAfvO67ifq0Uj4e8WuTsDcoWIveil0ANjWtqurCpMbYvFcbF8gt/jOHKSyXbpwDEGkry/&#10;5fVt+L1O2HSrpWP27p+ySLPU/H25QIs/+IM/ENyca/sO77W5i+aIn7ZSfa8PeGkGeZgSQbV53Spe&#10;k6AMq5K3Z1BzekQ14jwRwGNxmJg9fdpM+8QnrrA/+fVfd5eT15574QXFQcNWNUN5kaI+zxWtFNxc&#10;p+B8WIqgespcCfMBFxySvQjjvn17PJ7Fyvzar/6qv0esg1uHUJNgBlD42Mc+ZgMCQlYKhSQlcOL4&#10;casTvebM8ZN+vC++eMZ+/p71DjTkS2Be07koEwgwE7qRFNFkPT8hCwRc3iPaOudwurbXL/Jtl6hL&#10;pBPOKheIu63CLx1zu1BexbNSbl0SIMi/sSRlUCUJrryJnaQVPMH9NpM0KFuEb2hYlgcmvdZTOpfk&#10;UU9SCzaREOVykVg83HFRYgae5+w8MUB60cbkJZpjz/6d7q4hZGh7XDoOku94CcOxQ/56sfwK7jE+&#10;IqG4Y+9O+8itn9WJl1DorHQpQVmrpBmJVcAEZ2JTGiz41wU36RPUL1s7pGQh1o7AHm3Gha/QfrC/&#10;znMTDEsuAcibk9WjbRfL6lSqiK1H9fLagL4zVbHQ8TAi3qs/xcXTRWQ8CDEWZeUUaSEU+ULXPM6R&#10;te2TTw6NqV+TF6qrp7rQ/sVfftnmzp/qCNbv/fZ/UZ7kqP3gu9+zzcrCrxEjAi382JOPO4LlA3ml&#10;ZQ8okKbUmHinQIlo3LYcBcTdcm3hD3YrAevWXW7Wi8oNLVsmVrgW6TVXX6+Ri/9H7t9MTzCXlGS5&#10;Fp+tpGOd/gaYeFilDPEa8JsbRfLslPsW+8ahDNnXG8Uaf0EC6BC/3uc5n7/99tutSov+iRdf8dii&#10;SZbvsAi6zz71vITLbI2cgi9/+bet8Zha/ErRYa37dc1zJTBlcpdJPTz/xJO2cu16G+kWsilb3yZm&#10;+pHd+/z6lMhF6xABN1+WpFhESojJFGfPFEtjjgisjeK5HZfb2ZOUywcvSMUVyTwoBwzwkbV2LveG&#10;4gzCoUYgyYQQ1k262C4Sh6PSjMKadt34XY95cHkQAE4iB86X0BjnlBEOklowGhOh0SOqdsWmDX6R&#10;0PT1IvNFIfMFp8U2RXkUvouwIAwxcC2TIA3IdTt4+IAvAFrVrlF1JBMJ+lSVKkqXOGWCLbPFYJbJ&#10;jxPTsHZeoSitg2WMAS/0HfY5wOahmQWarY++a/QokFtWJRi6SJym87porerDwMIsLc33feLksM98&#10;n2OLbbDYZ6wa8VMkgMZ5olzA02q7RJvcO+64wQfzXq0JBxSrQS95z3vusLrD++2jd3/Ys/Cl6um2&#10;fPVSjy3owdbU1qhz0C/+nWLHhm7FiSqaExW/QrQlBCNfbOP2pnbvEMp0hEK5t+wH1+dWIVzsJ/sG&#10;u/nIkVqbJeTu9Ok+m6GSAYSJjjudKgWgzghk6FF1veE63SrkjtzW8ePHJPzqcCPlxufZ9nvf+15f&#10;B1geYOxJS1c4EfRRQe+vvHxO3X2q7Oc+daezLwAM1iyaYd/5zjOytIudSrVdk7m5XuTr+Mz2ra/5&#10;uWX70b2OXgLrrl2fHZIblSVXDIpOtVC4mSLCwqdrkcC2CVHzhKaAghxZL4QHgCUCBiQhLvfGeQuD&#10;pt2OjRqLNFw9keWJwuRoG5qbG4LAAuKGlvL+A3qfGxojTcpDINokxfHGyU/fYhDfq4pMZy8whl0n&#10;sksalcVPGyZ3WwRVz54z0y/yWWXkaRaIRWZxt7R1+sWdrx5paPtjx0/5tjh57UJt2jqOuOZn/xEe&#10;YiUa8nEjGbt55fogbLoAuC81qhVZLmvQqgQuZQO9gxJ6XUSErUy/gxLBkpIgBpmaO2+BP3IeihTw&#10;tgpk6BTjmM8hdFfK5XTLJriY9re8TuutmYJ2d76+3bqbz9krr7zi7tQHNWOU48YygGSxoHDfPqS+&#10;133i/pWrEfwDD/5QlJvFtk6kUyg6BaKpkBYgiG4XT22PhPDjP/MJ+4P/zx+5u3RWsDGVrTNnVgmg&#10;6RUTY6XtFScOis+93/2OznGPzZo9Q7y9do9xAA4ef+JR/21iofKyoDDxEkDaiEe43hyzzwjSQjum&#10;PnBYqeuuLbVrr7radqm4j2uNoshV4do9d9/qve/aZVmWLFziUPd+IaUoX64LdJ95G+fYIMRbuWS8&#10;jvs8a9oMOz8iRE3Xq1EQ+tEzJ221rNB05cpapDSo6zmOZ0BQpfPGozeaVxiNqx76Y1/+rRvPQ7eQ&#10;eA1oXnQBPYnu74VQgXV2KRfx4u1C38J+gZVc6hbIoBx8aMuKBuSQvQKUDK3yFHR0aSNQlK/foYvM&#10;4FzwfEWHqpic7O4E5QpoNujrQLIIMkEtaGBD03m/o+02K5kYRw7iIR9V7qhEF3qe6m4KdOE6mtHS&#10;IiPqsUQgxLS5qjmiSaN89PNyFZwgCSwu4eW39oglgHAiWLzfJk1OEpD6JZLFP5Y2ny0GM3HikSNH&#10;XKBACumiQ7ebd8siIZin6k7bK0o6o5VhPK9Yu9IBkO1bdmruzlP26muv2h/8yR/aHXfdKdbATu8Q&#10;Cpv76k10FG2zl1V4dsvNt3kzjteVf7ly8ya3EMD8rYLGO1o6dYyT3dpikRl1wvk6cbreJ21jqdDg&#10;7AuW+XmVd7MvmzfNdMsWXXH2/0aVXwMk0FfthYM6Jl0rCKfkuqYqOYpAFHlDwg5Z2FwJ+7JRNLJU&#10;5S30aXjt1S32+GNP2pyF84OiFFujlJoqucW4xLAbUIooKkCGlWvX2BWidp0X8RTXkXzRakHs0U2K&#10;Sjsubl/gJMXfwhrN/EiMa1HCcXhb2ihczibfkfBkKei61C1b77vfqBgjyE4yYoJWp0i3koMMgmoW&#10;8TGniw6fQvnoIUIDQu+BTLdIlR7INTkvlA1tyKLvUN0NAT+IHNvHyqDduSM8xBVMlH70vh+qG1CZ&#10;kn3qq6x8woCYBWWi0kAhoqkjJ41FiBVlAeEWsoCwJmjnlStWOwCAZj6vqscGJUNxW7ljmZfJrcGl&#10;WiSaC12IyHXNFSJVJ8GC6/WaGMosWmK6W0UrwtIQkB898YILT6V6nN12y7s8u75fJe794gdCRJ02&#10;Q9CwmAIUAvYLwWOh4RWwcFEenJNY14TlaJEyYZ95zu9Fl4768r2iKm3adKXnj9hvBB1Ei9/HumMJ&#10;OWc0evHGIVTD6tgAKnoVI0JLmi+i7YMPPOBMC5TUIn32FS3yIiUpaXnVKiZ1s+qibHKOK5v1V2wW&#10;WDHD/ulr9+l3gqXAehP78fsIDdvBEzgua4jbVqLP5Mtd69airpXCbNY1T98CXB2mmsfJDG9HeLyM&#10;S7HWkC5KXPyOvoGkJnkdzmHMGV5qfb8j4aHG/5KWx7O5Y9WAfPZCMyi8Qz0DesUgyIYtITPKbUDW&#10;hwkENJXghLMFiqdwp0BzSFCele9/9OV93ufsQx/5sC8etCyC1ChL9NgTj9tilf6eOnHSF+aAyg9m&#10;qs0SqFO/kqRc0EYqVqlLElSaq/2EVuLjDOV6kJQtVFPCo4oNXJvTKFGwKuRGvkvvsv0HTqtArN7p&#10;RftVYTlDNSv5spqHFMvRCL5Y7HL2n316/qWX3YUhQbkmid3Wqe7/mLQsriqWpkJQPcrk0cce1vav&#10;U48HhdESng9+6jP27EOPOATMMZ2k0bqg9Lq6NvU8WCDlVKttBGDHXXCdPwL5mMzmmFiw7AfxIdYH&#10;gSS2If5CIHGhKXBDYGPMWy9qjyc5hYJRfg3p9o2t26RIGn3bzB9qpzJYyrBUtUQnzpy1H96v3JOA&#10;H4TzXe/e6AKNlavXiMgyue48urKSBZperQkU9DhQTHpWMS7df2aquG+6uqPSRjhLuZ64ZtxrcbcK&#10;paoVkbhYl2Mp+Gy6JCG6azHGcYuWoHhvBc17R8KTJWj6kjc1gaDxNx046YcWBSmLjpHayb5B1XVA&#10;RiZxIyEqkAl3drbcDrpfZ+WUe1FQgSBNH5VE3zcxBKDX9MnHXq+cBPFMhy4GWpW2tjcruQdixMLY&#10;fPVmadMcVYc2WHuvyoa1lR5l99uU1GsTepM7TSQrCQSuG1rNUSP6bOtOf4MWBfUU+rXo7oiPEqxw&#10;3frhR2l/brjxVrXjbZf1qvR+DnDj+rX4SVCWU9Ih1sSunXtcw5Mk7VOhYWtLu4+eR+NvkbtGQdYn&#10;Pv0JLbyTzshYvmqJQIhddqOmItAvG7dtj4Zd7ZBwwssrEfG0STAzx8v6cfdDFqOsLAAmnOMIeJxV&#10;8xAazJ86dcJ/nww9sQ2TumF6YGlxgb2cQQKBdfCiRwkXscnWEy+K07bWreW3v/UttQG+1svJu3S+&#10;EZ5X5EKSM8ONq5HwoEwbVZbB1L1S9TE/pFlGXIsO0W8YMnxGpN0uTXBAePZC2xnIdjd4DdMetA/b&#10;1ah+RBQj6oCoNh2bgjFG2GRth3X09mKeosISJ4ZyzgAOYj5zIlh6vHX+joSHHmCXug0m83vSPiVC&#10;E3eUbqVAtdlg99oQa5Pmd4NC4kiGVcuHB13ixsUkmI0Vo8QOhRquhEblddwaXCm0nFsrnWDiEBYu&#10;f08q1vgPXdTITnB0URSZmLdhwYGu8Xfc5sEDx0OZuLYPKsg2iSuId0h4VlbUeQJvoXI6M8QSwIr1&#10;qy8CrhzH9ZqAAZ7zm7sVjLNoYFbTqvhZuT2rlbx0YRbQsE2kTnI+19/5fgnRCeeWTSoPM03vvfde&#10;++QnP+3u2rMieJKsRDnMnj3JrcmghHK9hA5hINjH7ZqkWiBgfI4fFwxLg1Xy1rc6xohyPiB3jMQo&#10;5wOrw3ewTqCCU1at1VygB5xHeIPg7p/56Mfsh9/7vp2XIiGOWn/dDWoBXKZuOk3qfFNvk2RpIel2&#10;qNSkUda7pE0lC6L+cNwO8ycN/YnHcIdPHDplzz7/nNU+0eCwMUlS7+AqpsWqhWvsyDm5dG4J4gT1&#10;MJU9xMyXa3PC5wE7vLm8fo/8aBSezK2l1+nFfukdCc9EliebajksjjenH0tuxUCQhYdlGFDOhGbw&#10;dEnpkz/O62XKTtNRH5fD2cw66Li4WTzcas8e8QXD62hiFgBxD9qVk7LtDZUOKC+zbP5iH6JbNCIe&#10;nBZCoYRojoSvryzEDhFV5AKjUbmwPIefxjQ5NHOn4iwPuFWNSR9uNH7lpLliGYNaFQk9Ulm0oFUm&#10;gF+lGAMa/+IlK8SOULsmLZ45c6f5/rH9+nNNXqM0MtIjsGCrvb5ru8/fqVVq4Dv//GWVhbeIcHmT&#10;8jXPSHgXONTNPh7TKBL268zpY4qfNPx3k0o4BLvDAOf8cA6ovIkzgGASoHy6e7LtlVdf8hgRq3IC&#10;/pvKAaoqZwuweNbBBQQcISbHw/kEzbv+Ix/3PE+eYpGjQv/4bRc0nXOOqVgUl+kCbubMmWddKiln&#10;ABadhmpPnLFDR47Z3V/4qB8z14PPI5QsiTwBCEdlnZcoZrz/4Yft8AlZPVGMJk1Vzk5lFBzQMGMb&#10;iZclLQGiDi4VPQ1A3PA43s4tcDmD5AUBGkPb4vYy8zkXF5530PxtIsMZ5t2k7n4G0ne5c1gnZczR&#10;/Nz61EWfgK5AnSmbhYrRIK9aBMYm9fU6qvjgyis3KF+yQPHGXps5d4YmSNcJ9bpPOZ+pztOqE5Xk&#10;JSX30NjiUEsril2gqkRUVp5cviEF9SRfWxSQ5haLTye4nfIFBIZKTMx5gSDThqZzcsuud2tWq3oU&#10;vsuJPq5MO9Zv6dLlym3VC1qtcbJop+InekqXiQl9rdCwc3INs0sHbYbiqPOi5O9RkdsSBdqMg4dJ&#10;IMdQZQ2HFGcsV+2TOnLKjSs9VCpIus2WXr/cDu3XaBLFGJSCbKYvtpC/r3/9G+pzcLdIs/v1ecH3&#10;stDMOi1SzEBPCBKLa2XpytQBlo6ixSKcoZQ2qlEKlgzhwrV79tlnXZDOnlXvBrmt8xTP4MbNklKa&#10;JVCGeppb7rpLMPsWP95bJOgI5xmNauxSndBClSA0q5tslZK87XJDQY19XIngf87nBvVO+KBIo8eP&#10;b1HHHbX10mdodVVdMVmtu0QMVd+MV5950b5e+125oBpCvKTGG8nDrCgdZDJCrpBC1RLRckrbDmFz&#10;GB4ArSo9K/dyBSgrN8xhCkWYY5WqmYLzFmOeS4nApW0j9SlRI6QpDvGHCfy5jXAGgvV1sDp0/oRR&#10;Lua2NDruyKRSNbkbFHytIJ2e0d0Cb9r13ib56idOHtFFljnPF5P5+HY135ipsuhXBFeKEqN/sxbV&#10;yII02D9++++Vv5ip7Lh6sSlHVNWdZwunzBS6po4tw+orLfQvK1sU+2miHalmqQByoujzTRqX3iv8&#10;P0cXTd6wuoRq+rNmuLR2K6DVBSVWKFTsgEY+cOCQ92jDdy5SWQPZ8EP79lq38jB3f/Sj3oDjr//u&#10;K/affuM31UfhOTssq5Gv72Id6A3XoDKM5WsW2I7922ymkMNz5+tsjmbbHBRn7ID6Q+drYVWVTrG9&#10;2w7byms22lYhdlNmzNQ5y9YCXKxczxFbsXy9Og89K8WjPJiAg1zaVAnFOqTYpEhsCO/zrRVSI/It&#10;jfupAI2zlV55eYv9+n/8LXcdj586Z6sFE9OMEIAEQKJZYAsdeXYr4Zk7mGeLRaehuT+JW5jngDF7&#10;lfxljEp3vUqo5QaiqEjWYvWBznkNAKK+6WhoNqJJ4j96doszzo+o0ywdThcvnmKTRJI926YEt67F&#10;8qUrbdeBfa5IpqrxCjNVp8+d6VaU4xuWNzIs8GSEgjutEXqqN1sok7mcW55qpjjH1HnBWvFhaapY&#10;jdWlo5bIZ7cGACudQE3/lty2SwUulwYDMcFj6ARb8vKxUXfUw7qItgXZuQB9i5PhCNZ1VnSC9IoW&#10;uFNlhCTMmT/dSZMnpbXnzKuxSTWqgz+jmpEDr4uAqCbqfdjvIauoLFTjvDlyB9RoYvYCWQNNJFBz&#10;kFf+5jt2vvucdRcOipozTRWhNB5Xozy3+8rvKACH5EnXGw++aZ9Lq3GxtbtV0nyq6aTz4KDpdIiM&#10;SdHffLW2apWLclK9p1V07t07r5GFqlc9U6UQpnd//GdkEefaf/6d37M7b7paNUBiFWsfEUJBIaa+&#10;t156UCMBrtW0uc997nOKn7Y5Urh+/RVqmNFghw4ctV/9D79uj2x7Qf0JusTEeFkttVS0p/N0g9rz&#10;fvkfvizhVUl4cbbX6IBC0TeN8wvBlhof4PqrNi3zRiK1mhBXrNEoa8SSrigPriOu6FL1IMfi5wkt&#10;ZJgwqYAqWcYtYhfglna0yUIqB4a79eDDD3lMslx8QXh7LO7mg/WhyE+xDDdcv9gjDzft8KHdYguo&#10;0FEAT426Ks1WYnTeTWJP6NpOVfz1RMN+xW0zvSki9VxFinWKRNSVFlUN0RRXVuSOYN+XKUmdVRzq&#10;l0hyN/Q32KRVwsEv8zbIHFmtMRQ0TPG0cETU7a3A1HzvHcU84+13GrVIw9SZ9Ae+i187SLurBIYM&#10;yWQmgNHvOi/pAhpaULnLoQtBApWZoOQyCosrlbhssv5W4FKxipUsfG0rjF1mg5bZIlmZLgnBYH+n&#10;hEc9mrVoKKUWR8EFpi+pV3KKjhYm6BauB2WhLK4cCVp1TaW+UyB4tkWuUSe0OB8DWFffaAtXLHEK&#10;f7+2QyfRF7e84rA3vck+pikH7WoVRWn3XDXfaFIfgtMq8DupeIDuQ/PVMgok6qWXXlFsdcbrmQAj&#10;Zs6Y6xPtvve971mzrO1yuYfLFy1XjDbfnm55UrU0HfbEY2fsC1+4UW7s66F+SouAR+I/FikLDHAA&#10;JgNxjAfo6tEAEHJaTdyJ80gyV9TM9FiKmIrYkm28LKDg5Zdf9m1VV832pGaML7Aq+/RZPr9VRND3&#10;3XiX91OIrZqXq3E7+SK+i/DMmlVlezQk67Ss8YgUEuXnVbJejEVBaCf3VHgM9fyLL9iWgw1KuCqm&#10;VE8IXFD2j/31daMTjmWPN1jvpQnz5TJlx/uSe5N31lpeiKm4ReAoDRRM5Lq9I+FJb/xiQhMlOx7k&#10;BUIkc0k236exJScptlZlQZ+pPWEbVfsyY6a0UONJLUw660zz2MNn4AypwlUxAgV008TUrpIVENYp&#10;xraoIdUzrfXJA1rpmoKAmVdMw0JxkqnEB55bpxA6p30A8yU1NJ4w078+4Gq9OiB2b6fchQaviNXo&#10;QvV6W62JCTCRX3jhmUBGldAVUEouF+rx557xAHmZGMrtcodgjB+rU8xEdauSiiRf4bgWa5FMU4fP&#10;3bv3jvLL4JPR2wHCJvuFxq9VOydmlK5U40SECzRNmwjVnwJSrlDnICpcERgW7HKxASghAF5eIXcW&#10;C0K8EoiicqXkTvGc/f/hQ0/4In1YQTtAAdeTfSDfAyjTqjKHoypQ3C2wAKYzSgErM0eW9bf/8/+j&#10;Pgm99oGPf9Dmiw0gCbItEjq2nyMW+awF6tl2bI/tV6NGmohMplSe2UDqYTCgRXtGSWVaZE2VJSxX&#10;i2M5D96Doa+1w5o1fQ8hmieqEucX5co+0z/QuWmK8biWUlmXKzsO92cHvFvXfSwHmUaER1Mq4wyU&#10;znDbLvv3L/qFNH0iLSyZpjHu3LDQGoZK+QwE8kF4oAyE9aGwmrrcoCRkfY3HJ5QqU50a6B1h6FKp&#10;tOlIjtwO1QsNCeKkCXlHe58C1F4fizG5B8q52sHKEuWrytVnp8oNKfSZl4K9xTqgrS2COux0IelG&#10;5XHoU8atRdvjNlW9GxYvU3NAWQgoO1vFWzsp2v+5BEqF3Ml+3XDTTXbXLZp6oEUERf8f/vKv7dvf&#10;/qZa7gqpUn+I+bMWShvPkPU5Jpdz0HZJcG644SZR/J9R+97ddttt79IkvlP2AzEjKFp734bVVitL&#10;Ua/FhF9JEdqX/v5L9p53L7MWJTDb2jUuSoE4eRdK1UHDYjcihPS2225zoipdh87Vn5eWv9LJpLF6&#10;GNAAqw58zmJEWBFQ3ncyr9wjKlEXiA1A8nLTHbdbv6zWkWNHvXKWho+4Vjtefs4X95DO7aq1K9z9&#10;y9bv19ap9EJVN5SkHDt1xCHsudpfOgflSIiO6piPqEcC7Zw3rljmTRKprdqsytXpQkNfO7Bb3LzZ&#10;7oIOKe7EVTyuPn+gkW1SmsRWl3tz93yQ8ZIhAXup20/d8mS6ZuNZmkzhGf2MLA9q2El6hDuKeQIN&#10;Q5GHNEx5hWr4dyu+0XFS+KbObnZSQ2apsVu3Tsk3JVPhwJEnwmKVq5S3qoyG7FggNRlpVB8EUUCy&#10;JSCeONSP5KuWo0BsampIuMVA0TURyTN9Bq4bSdJiuRivb3vDtu3aJ07abHf18pTXqBHKhFu0+ep1&#10;Eg4VhAmxosH9Dx/8ke0RuwAmxFT58vf83M96r+srNqwT6tfo/cpef/017VO5Mw3q1VEm1qywaG+V&#10;9q8o3y6rccjRr+3PPq6YoVxl0Oscckc4XnttQH2kZznih3DQV4DGKMDoNDmEAkT8hUsIO4DzyWKm&#10;HwC/xXnldSfSyj0i30MClYb7WLJf/MVf9BwW56W4uN8t0HHtC0TVSeLtkTPDbz128LAtXaXSEdVk&#10;ZalbzkzluYClEaLHHnnQ+XOdnWqTJQ4cPfyw/MX51T776KzcVxbme9/1Lnd7Ka8v1+hGiL3wFPuE&#10;jh4SG6OwQIuc+U6yON1KAcDEAO0bVAyZK/rS27l5XE1jOSlumshHWHq8x4m2//b24BJbHQ+ZyHwt&#10;CpxPzGQkhuKb0MlE1ZqypJRxD+qCLFw8XxDr66r2VM5HJxKWtdavx/uULkDWHBKVfUCahMeC3GIJ&#10;kMrG1QW0RYOl8sTtKoXbpj5sNLIvKMp1xEjxqwSvLYzkiDh/wqSljRKoE8VZA1pMeQpgc7RTrXJR&#10;mNicq232SfMdVFHYcN8i7VOHt3JiykSjehc88dyr0pST7TYtDGDfTm3nlBZzmXIbt7/rLrEQJikO&#10;2GE7XntD7WvXOWR+iyxOpTL0X//6t+WOnVWL3Vu16GVt9fv0vy5VsJ8nEia9pTddqdoYxR4nDqun&#10;3HVyXBSrsUAZYwLixpQEmuxD8NzywoNuRbAsuMZMoWsUdIzwhFqtfnfR4uQKrBWQNq4Xrt6s2ZpX&#10;K/eQGAnB3L1dydbraeoe2NNPP/Rjt2RTFdedVmL3G//0j0718Yb8sgqbBYAAjYNp0QQeARqGbaIL&#10;6BPY1UF1vpopMkwAdkiWBJxanwHVabXIos1aucR6dH4P6Hmrks+tYm+QeKf6l1H2sFAu/xYg7+ws&#10;lThk6zc9dxQYL/ExLUiX2v47Fp50gJX2G/nRTLP3JtAAmg6n1q1PiHtwIyD/QeCbMmOSzWyZ4tn6&#10;VlFlyL3MmK2+13LjGprqtWin+zgOOdXOJB6Cf6bz2a2sfZ3cnZVTl+nizpCLpgBVRECSc0xqG5QQ&#10;tJ5v9z5zcR993xBfucM9Ekz86+3itbHggIp7VNTVpkx6ldjShfLHe/W8RFn8//Tbv2U7du20b39H&#10;xW5Lq9WzYJO9Ks39ne9911ao5RNIEYOduikhF39rvizSXcqhzBIB9CW5O1iQSsG5xBFNymsxAhGU&#10;9EWN+SjXwoxFhmc03uOJhx+TBRX6JSrPPZ+4XQnQ0zZPC5xAn8VMbLFALg+zeli0kDqp3UG787hh&#10;w0a3QjSl5/OHTpz1+Tz/5b/8F6/lIQ76i7/4C0cAYXQ0NHbZc8895xWm75IyoOfb8aPH7JiK/Xh9&#10;3bI59oQY38R4ACygeEvkZmFFOZ/typtNFVgRO7wi3HTvcWvDXCc1LqFrT6uUziGxQcg5FehaM6Ky&#10;WwqBidjdUoq9usZDAopK6UxLwaCoPu3q9lSlXoCXfXNq2Niay7Q4aQGaaNsqBb+47zdeDJPeYKz/&#10;vhiqRnCZztZG4YnkvAIdPPSSqcrST1MFKbDngPhOuBZQa+YsK/dEYO3ZBrlmQz6Xk1jFh4bqdk45&#10;gZkiY9ZqlAYNJqZWTRPDVyXMfZqrWqRhWlnKRaj+hiYbsyUA+NNo2eHcfkHFNZrL0+kERnIXaG+e&#10;o2Uhfy7QGIwdesSlAKqmHzXUeixen5Ajyof3qkboS//0Q7WpfY9QphqVWjfafI1eqaKpiASL4y1V&#10;bEbZ83K9Xi1BwhJtWKv4SaM7ClUJSYdRmkEOy4VlshosggYlWGkUf1zw8Zzps9SfTtC22mY99OBp&#10;+8P/9kHN7rlf24CVERo5Ep+ghmhzDKPgphtudOvR0XTCBYvFTY0P4ABKwEvMZXkQGL776U9/2mOb&#10;r33tay7YvM+1OHu2OXQnEur1N+riM0txCL+J5UIgnn/kcReU5XOYraqGLgnK1i7r5r0kxMNrOVNv&#10;nXKbe6pafVID55rfHKEXW++QoPX93vQd1xdGOQWRg/I8vI+D+k8UyM0b1H2ITqKUuOhG3q2AjiNv&#10;4xbbBBSWUfw4NvMnbiqtTPMVA18KMZ7Q8ozH8YmvZT6md4AfzTR/mbSHLpliJp61qZk5DeQx6+pI&#10;Ip80y9Zfudre2LXFLz5M6Nw8jQNpV3mygs58jUIGPMhTDmCYERQO2ZF9FgojgWFEY59cAZJvdMTH&#10;1QrNSWRb6AvGmHUJAYEoiwztj6tBDRCTvVuVd6ijvFggRBZxGXQccYxwpbKycRX4e9DOKXm4ev0s&#10;NWF/zfMTCNAOwcPeW1uVkE2yhrNUXnBUNUQbVq2wG2+6zvbKZdv+xjb97lmxJTa5G3VMzICGhu1a&#10;VCH3AoEUIbrpplucZLpS4AE1MqLZOYoGpD9njsYz9qrpvHh2uE4RMKhQ4hcrA/cPASH2mSoLfU7Q&#10;OrA1CUIoOpwP4iRAAs47+8zix9IRj6G8fKSMhIgaG+BpoH14bis19ZrPT9FIEDQ158978ikYL1PC&#10;O1tKoVi5HKY9YG0ArerV/8BdZH1+RB4CfDisOv2za3I1gkafQbkxObxBlohbVXWZ4AYJj66bswK4&#10;k9Ygv/g2yW2FqtAtlhIM1aRjJICJwIHx5HRC4cmUSP6OghFds/Tf6fczdy5tqfgOWgyqO6gNzSmq&#10;aya5lmaBYAU6NX4iX4u3aEBCQWUfC5iJDRIAz3MKSYPKAdM6XzmZbE0pyxVUnZerEYcKCAv0fiVQ&#10;qOKgIfnSoHks8mFqdlQFycAmtCD7ybh0Sg8glpLvqZdVi92AuFTM3UFosqmdkKB6GfaZRglgtZ2r&#10;ExlVgAZzffqVTM0RV2+yLIUQW5Va9GkcvXoMqL834zfIWk/WcRbpIp4Qd456nUH5ilNUfVpa1msH&#10;9h9xHt18NarvURVuXW2DXaGp5IfEPli2UI3yhRRuumKRN9hHsZRUFdm1WuxbJVznVVeDQNAnmnqZ&#10;V2v3+eXjOLC4xaosnS3GQHTzEAwsbWxtxTn3vnoSHITl0LE6F2y6wV4pgueiuWqdK4BhsqwK5RVZ&#10;lSV+DdkOt3wpKY9xSnQdFJSrQsdrdnDHWluOC/ofsirRlQp1vr3/t4b9knvL07XDPWsTitqo1mRq&#10;ue/NRDoGlaPTNR8kdf3/9vbfQZql2X0eeNN7W1nedZl21X6me6bHAQPDIaQARIEEIWhBicsQl6JI&#10;armiGIr9awMbISokUjQKUdoNbFAUSYAgCYIECWgwA4zBzPS47ulp76qqq8tXZZZJ790+zzn3zbyV&#10;XV3dGMbu1/NNmvry++593/f43/mdWmCi8B9A0Q8Dh93dLB0CKcGYiMi2tYYi3C7c/1ENWVBPfdBj&#10;Zx1n52vvVudp/k6tVMxeaTDyZ12N4Hp2EhhkHj3MabFbbn4J1psFoDKkdW/PjlcPPXEkfPNb+Ldd&#10;DNzt7euOwNrNdnrcJLUNXQqr7T3daClIIdZg2R8F9tIp6Ug7KF9eP8Qs0VnnnHKYuwGIbpC+W2Tg&#10;rYLidel62IYgU+YSMJB+smFLFGLX4BVoFf2gpQmCPKyb6i+4rterJz7+cFzfJ579ePUOQNCLuDNO&#10;ZvvB996pehHqAYoX3/zqC9V/9Kd/GuxXe/XPf+PXotP0JCw6G7Dn6LI+88wnIwX+bfp9dpEQMEV9&#10;4fzFgLrcf/KRcKf8jCDHF+fn9GkE6F/9K2humRQ3A7ToD/7gD4L88NSDD0V8Yrbtd3/3d6uj+/vC&#10;sl6iVqRbOgJ7TYxK4ZYUKD9DAKgWRiSCrdV/62/9rXi/ycm16k/+4p8Mq2bAb9YtQJ7EK/tISJwF&#10;3vIacJpoieYMBWpB2iiuLXggEPxOXNZ5LPzKAvRdrK/1GX8OxYkNmcbbaNnIQQBRw+E1SyAA+uB/&#10;2+1sH0a5xOGWpFA61yjPIDgOFvsRgaFXr12MGa6dnb2k4BN9vzNu/6gC9ZGFZ6fFKVZnp+A1L6Yw&#10;8fg7vy+0UaXfRDaY07g0FjlNR1934BGt2Z/89BOxKRudU/ThiwjAkyNQzBlBJBVYYOs1M2TfrFYb&#10;wFsIXb5F4mABBk7mqg6hzdqWRCpgnSTXq3tfwueFQdx5n7OzCK5NXQjjOL64AuQhsSffoD+Y5klt&#10;RoAZCF8snhV3Dovt4+8hYLfGZyO71YJwOVf0wU8er566/+HA7F2/9lYFuU318z/771GbuIFwzzNV&#10;7XOQhdgqsUA/0ieDT84BuP3wdp8jg/f7v/+HHNJd1c/93M9VX/qdP6ie+fjHqn/46/+kOgbO66A0&#10;UQBJj6A9x69fqemRDwWzja0Pxj0KzZP04Ig3Gxnp3uJgsLXC940BzNyv93mJ0e8WW1UihT7LvbIL&#10;V3fv4vWpsGQSRQqe7bdtGtW/Bn2Xin83TDdlRq17Oo0ym8WS+ogZPAjLldtvRcObQiXIdx53eEH3&#10;D8FqHXCUJ234uMkOHHAUCX53tUgRdQ7EyBxUXrp5WrEoR+h18Gwl5vmoEJqd53P37l3wnx8g5X4I&#10;4OrZO3Brzfjmo1ihDxWeD3LJmkLyQdar/L6kAYvbVixSp1zL9PQIg7FpaxUz7QRsiQ8n8X1vz1+M&#10;zNoeoOptmn7qEhP41x0IkpXidWo5eChVD+6ZxVCntgku7SZlDQM1vnISibSj2SSaWCFOmZ4lc9PG&#10;vFCEZ6xrILSkqOjIeuHz7yVovU1V/RZBevtQYudCURC0aqTlJxDeYV2pE0L5p5/FlaHX/z7ip3EI&#10;Sl576eXqv/m//bXqa7/35eqnf+xzpGtnq300yz3/3T9kOBdzgx48QZ/Pd4N+WPJAkwZOmLtwHsAo&#10;owj/8l/+y2HZjGUk3vCwnz+/Ak4NknUOslaoF6WjBfoUPTYmHjz8P/n5nwD/1Ud79HNxcD3Uvof3&#10;Z2zXwfpcpgnvXdwnR6D49+tXgQwRlyhIvwCoVbdVt8v9+vrXv17tOwJ3AXl9e3T8DKftqdREWouO&#10;XgEz2Erg345JL+3pWieTBaBwAc1OMd0NplWsTR/oEF2wa/AUaGVG+PdWCDBdVBmOHKXS5oQFZ+DO&#10;TlZTtKYvISgdsomChG9F+Dbr9uhCFfWjJKqdEyRyRbdTKFFJYpXkWBGgjyQ8H/aiZlKgvPZuMU/T&#10;EpV/b1oe36fJzljS0mba7C1xnN59zKe5Acr47Nm3abUGVsIeGONozkXAGsCLLVP7+7WfeEZkgNmv&#10;DZJwrYBL2yUFh5NrfhYqp4GxaG+w81OEAd1C+Nbg03AVwt3AxfMaAxxpnz1xj/zTFgR7qAlp5Zw1&#10;FA1YgbyFU0G+bGpBLcRUs2zyEuygV64tVA8cokeI6vksM00pXFSfIE5ZWSGYpzL/bRu+iBX2E+T/&#10;/u9/KXi6ByZBSHAoFYYjWIWPMQ7lGkiCL375SyE8g/AHLNyku5LkwuOP7SGumqiehgPu5gTNb7iW&#10;TwLQlLzD/hmzaIEIoCFNF8hCqQJx/vSbITiHD8MNQJ3KzzJrqOvr6xVMlYsZOvmqFTYtmErE5IK4&#10;s0mAp45J/Fe/+S+rZx5/MvglHAImBe9X3vz+FvynjMDsQni6sF43cROnHamJwI9RpxPuZFzDjQVU&#10;aU14DfN/LEzHIgOVaaXOMIerPM9zA/d4PdoPgOdkTTNLgdY4sUKdxL3GQn/Uh56HKI/jx3Ez57bZ&#10;n3Ymxj6KEFFQ/+DAy1GJWxYmLjRw0XGYwhWrazPxs/9lNLf9aLDmyFXQCtAx7H0rmLIWKZuWIpM2&#10;AXxjBauxF6Tx4BB9IS0w/586RuAINRS1guvXabTCresG0rELzeGB1wo5Oa0FC7S2iCsGRIcUQWST&#10;NhGYWeArhw/R3y8qQJcBrdbODqyyoXKAdcNwOn+dyde4D0OkeN1E24WF1rxDpuu+Y4eDEVVXSAiR&#10;jSVmjcL1juTeJlmwh6ubXN/JYyNku2hfxgVc5B//9//9H1b/5//Tn6lePgOFE9czjzvzJ37uT1Xv&#10;0aPyfZrfngRxMAHiYPzyZBzivqN9TC2AWZXYxKD7/vsfBNjaU/3W8/+yeuPtOQZd/RfV3/vbfysy&#10;jBYUL3HItX7zCO88wqOAvPb6SwzHOlb9hf/iz1fPfeObzAt6Da+TNgtRE/KL40aaNt9HUmMvY1CC&#10;UosD+Bj3oLLw/N5HnGGWzqTBMx97iriFochyOwA2VTNLH2bm8jtYNzN2Q3gEKp4Y18KuK7gWvi8S&#10;Z736Ko2KTIA4DtrbIvIFMH7TjrBjAdttZ0ABCAIGnRlF8SVKCgtk4RzjKS3Zbjt2ads2A1o8l5Kt&#10;3SLo+BFmiqoslhb5DKduYI3/aI9kgMoHivVetRzbAkIC2bTAnkW61j9MppHNmmBddWBcsSU6MT/S&#10;8TG0SXNotSrO3Lk5ReC7yFiPGNxqGNpXTUxeCvpTFdCla+cCOSEN7u0ZOiCZR9PTAahzJJOCarfZ&#10;2wuxkZH5oni2SjB6dDedpVOb1VDXaLVv+AADZxdxo47zngxvtRceYZsni7OJmxj0SPhzszfnqn3E&#10;S8Y3zgxdRajPE8N4APYzA/Td9y5RKDwYscNzz72K9k8yQbNWTzO+45vffK5aRCu3YfWOU1Cco+nu&#10;ftDTn/6FX6zeffPt6jyjDx9+/FORFDh1Co61S5D43Vyvjow9TI/Mx6r33vxyNUUd5dnPfLb69V/7&#10;p9Ra/mw1f3sR4o/PkdG6jDWdqL7xnStMyP5kdZbZnT10q168fClnpGJ5dbdWQEmMMpVufuYGfT2w&#10;cM7dZNjV1ysAFowvYZ7RpJTAL1f3P/xoWFUza/bXTMJX3Yv2d1yKZB6fB43g3t3HfaiZx7hn3b5L&#10;b18O67iG2/UzP/3HQHRADYZCG2IszRWs1b4pSP5Jzrz2QyZaUKdzCNrbzFTVJbT4/8TJU0zHg7SS&#10;uhUgkGod2M0N3LYW9nsIQWxd64ETAa494p5RanjOP8XHwEWcqM6+/lY1LAoBJEAPcWsbFs9r2wDx&#10;zv9TouCCPzjX9YEyYQ+YvTwtZGVXcA2bD+OqVrVj/ShwsTz/yeFmtSkHATMv6N79PM23TuaStDHy&#10;sEU5pr4Du9wyGxWPLZi3iAHyKgR/xjZ+beuQsVFImyBQ0ssRBAoDJY7gamzeEnPkBfeAiUr3LokO&#10;fXTR7BUZNtkzObDTIAX2MvCpY6Wzmmaq9cAgC7LcQhoUtDWZIv6QayPIJbsl0Ycx1TqpZLFib799&#10;JtLeuoMr8sfVExiGCSqHSDq88dppkMUMhzrOnCDu6RZ+fzsXP45mPUFLwSYWzcq/buQ8vS7f+hYj&#10;3m0bJ/jfB9br3HuXI+Xbw+BfNb3EiN7H3/27fzfiks986rORyDhFO7Ik9F//+gu4cCeiHeN//Xv/&#10;ovorf/WPw2MwEL06rtPczG0s47eYvfMxGFafqJ775u9yfRaB+4DSMOaQw6sr5ntLqPIYxBovUXe6&#10;cInYkb3RRTZJdQlmGlHYh6nB7GeNzgGpMatnvBLwGgRHAsQjI4djCG8L77sLN22NAzwgb5tt6iiu&#10;JYrX/o0MQxK8q4guSrtFM9stoFO3SXO/Tfx49cYU07CHq/sefqA6jILRolwhOfT4A8eiSLwCQsTp&#10;EOfPXUDh0nsFa+pDxCO37PZlvwKHErwFnLGadyASBj9CtlqDAAQ4rR5t8H+k+o6fbyNnnP8Qng9+&#10;JGlhumj51I3zj+sWAtKx+cg0Yk4srn/mSwcaRhLDRTJLTp1TZ7RKrE2wHe+ypTmyIS/NsSuCKDna&#10;vmb/vFu8FCykgCanJyAwBPvVS9v2DCjomAXTQyIAln2TBJtRDMMKotMyrc/v8b3XaDVwqLCIaDXf&#10;JBrRdG7p5TcD93GYO00kCFXx8GuV7I3xwAhl+Sf//Dfiuk33/sLP/YlqgyzUKELgcGP7+YeHdgf8&#10;xLqVQbT81//gH/yDQCk8+vhjATM5SJv1EigKe/off+pkTHUQuX34sJMPble/97tfRlAhWsRyjAEN&#10;0l0SnKn1LbwFZcyLX1UAuiYKlJZGYTIG2k2m7RAum/NFW27ArwZkaGWDDlf8YWMehUdQp+lrITze&#10;7/37ToabZU0lm9yo39QxRy9Drx4HM2cmTVS0LrTW5FGE2rqOSYU10vJOjbuKpTsL9s0gfcoRltTE&#10;TsIFd44O1xjjSQkivm5CBoMg2XPlKTAr2CTo2Fl0v9fZ/aB/Ky5fJK0MphqP98c5ibfcOtPpduWD&#10;s35v4alfvC082/0P/r2p2zsfRRryqxS68xS+lmTEcWal5A1hdhwbQZBvWxr+bstqFj3L5xRU9fzc&#10;UhwQM0AuZBnAVQ75fUxHayGwDN6B8F/x0dnkfuo+8zCQbi92qUjf2b9hu/G1HxBTsbkOk/Jv9fnL&#10;1O9DFBQ9rF6PtSAPpDGKAuWB/Ot//a+H5VmtKXj7AaAaj8iFYHr31gTgU4T5M6R+f/3Xf50kx2b1&#10;KXjmtEbfp02ANFLVRQv317/9YjVDildf/1vf+071nW+/y2GmmMfjE594stpLYfEsHaJ+/h4Ceq/T&#10;NoNd8JyVJIwxYDP54WE8DfLZuo580wqVNMAbXINx3i5cpHeYnGdBNDjsJBpEWI13Ir7h795S6Aj4&#10;D9I5evjwUZDPZOgQjFsomVtQYv0hM1FFkO8aIxbCPZ6h9mZSQMF84slHqwUwdKb/jxNLPjJPsgMF&#10;dRt4klZLAdtLZ7B1qMnp24B5a9pnjofMsQr0AMkYH2W8jd+XTG0o1m0P6yPL0R3CU79BU2g+SqKg&#10;fNiHCE9K3Z1vrtWphW+n7O3wQa3mS2Yuzap540IGYt+HFsmJrclpTQGNOCjZRa3m04yGwH2YUzs3&#10;Q9IBvoFpXCtrJfbzzPXPVZ2rTB3ANWvDr7c+pKm3uBmyzo8dWCP7/C2KCnYU/iGqQFDifoLmdtLm&#10;1hcEMCo89vurmT1QBsi/9Eu/FFboXXicre/YXdlLStcMm4JuofKxU49UX/vqt6pf/PN/vvomtZe/&#10;9tf/6ziY/9F//H+v/s7f+b/GAdt7/2Gyb1+pPv6Zx6onyGT97u9+MbJhp57YQ4PdQsRXf+k//wuk&#10;uE/Sev2/8tkLACuvgE8jyYAgraEgLKx6kBQev/p7lcZtYEwiyh+icHoVgZ4mbeyoDnuZ1JqiG3SB&#10;7TY10+a9aqlUHiIGzLp9/pkfwyJehFjkPVDk79F5ursaw3r1k40bxZ3cjdul5Zak3pT2Q3BVt6Ew&#10;b0EEGSNqWC+nVViVVMGZoVMQNzFfegX3Hf/jweX9TbgeBP1uzIoAgZTDpALCWLK1OyeZF4+EasQf&#10;+ZEK1TXIcY2ZECuKezshsJ1RLu5hJstSYlMAPgSeUyhIEynwfgvk+b6b45lumBX6dTo5tTSZbCDQ&#10;w6e1wBiCgl8uLGeDnnL/K5Yi4xwtlyPacw5qGfGolvQQ66IskiQYo7dG0JN+fnByoXF9bwN96W8t&#10;1Ol2mKmy9hAeZiwghBygr1sQsPuwQJvEBbdq103LJsp5igyYvS4eKBHKpnrdbDfTwyr75ac/+Wwg&#10;m/eilftJh79Jc5fE728DMzqFa3abIN9O03/8T389+m/+2n/zp2lRuBIZqN/7+leE4cU49S997Svh&#10;/igMsyiBNdLrfp6H+yoAUdPI9x3eH+ug9bOR7fTbPwhhDfbOeqZQsT4KwGDfSKyLWlx+tV1YMCe9&#10;9XLAdc/27dof6e7S21PaF0Qb+L6XaD6bxJr4+1FJDVlf4TnnyUjeQjgP7MrPdgT9u+fPVF/+2pfD&#10;BbZVxFjps099OqyaQ3pbAfSKWPerHG2rrOFzzz0X7qHXbj+UinR9jlGXvV3h5q5bj9ihvEuMkgr9&#10;R8gY1O9n5G5yoJxpP6e894cBoj+i5SkXn2P+MuZRTB1LR0QUIusNFBKRzMyVx02q6vrci6ShV2Q/&#10;AYpjz0DEOvJQh09r4TFpUD1JW7UgajKlUawgYUPa62FEseBg2vY7FBcdMAft696R/TkEax43C0Dm&#10;LXEY0VRtxca+dWIuLxGt51Rkp7+JrTI7pCBsMDPUDbSuocUxuyaC2AKgB0rXx/v2a4wxgWMspkgA&#10;WnVmqTB9yf8exeq8BNHgkfvur16C/dMDYivEFI1cv8PEaD/D67y+OlV9EniOGcGzpKl/6ic+x1zX&#10;3urF539YfYzWgnZSzbpTKwhfDMIluF9EcLoQeK2YzXnTCHgg4wPDAnsqxV0fEn0sQzF84dxFsmqz&#10;WLaP4f6RieTv94PYbsPNHScDqDuqwHm/ZSylMY/X+DbwGyfgjWIlDx89hMUZqXYhNPbiKNzDA0w8&#10;RxGIFGlZTAafflzJN+ppC3/jb/yNSNIM8t4PgIyIeAjL9y3aLb5KEXZoj+ydXdUg5QdrS1JNCRBu&#10;UenFHNLkOi9WwOsLzoa6B+tHqfNkxiz/i3odZzE/I2P5fNQlmi0rE+ydil0WnEJut7mutw78Hd+E&#10;xfC03T2zse3O1W+s4JRsBG80CdeaF7Zmv41jA0UpY21EC/gUkiOhh4uRwWEWUn3fNlJvBrBBPVSP&#10;aVTjhzA6dJdH/8ZeZnDCUImlEDW8p3dfEhTeynS2HYflpv3skin0+03cxmn+7jz1hx64BISImAgQ&#10;qGqmyE2VcEQN7aEtpIpW/b2+cJtYRUcEOkHgQVh1LsOxLJniT/1xel9IADzzqWerX/mVX6l+8Rd/&#10;MTJsX/rKH0Ct+2ciztDXH9t1pPrKt77PwKqnyELtC7rdTTsdWYfXmeDWQjB+DKv4NBAdM5sKstbo&#10;1MMPhlDtIyuoa+eaaHVdH91J70MBuAU1lNdtguHJJ59Ez7VULzKB4WFcOTX7D7/3ShRTFczgreM9&#10;FUotrQJP1oPMG1S6xjUkV9iIWPeYZcT9r6/PUqjuC14Jh3MJsXE0ptPM5YDbPbgn1klqq5foefrV&#10;X/1V1sxRlAerPwbj6DL1Pidg6NqbmBA5YsFpUw+BRxmWVsgPyznYpof6oxdJfd8iQE0AQNPrubsw&#10;vP+3MRnu7i4ZBwTAptRL8wTEqwS00jZZvOug8OffOVXaIqvcv/apLDHVzNH0QmosvPXudZoayFjn&#10;fSIUdnJqCWQFXSBWsYrsJjpKPluEgflzONSekY7GfCsMZQJAmVyn8KgZTR0PHWXQL2vf08F4Qgp4&#10;HvSDY2hVCAn3PXwi3KslLNAqgewGWS17NByfcZPGtJffeLv6jITqCI4cBEJlwkpEa0QrszzvDzfJ&#10;9/B3vrcuZEmVmxywNuLffB0UgYVS3Y/fR0h+l/Ej4zS3dRNH/cZv/vMYn+4h+DYMOx4KD9FtWhAe&#10;ePRwdXM6i7XGZZYQopuVegZjXONhlspsm4rE6yjX+NZbp8M9PUI/TR78pAd+5pln4/dvr7wTvNha&#10;F4cme/j6iIPePH0msoXeR3n4et9fC6SwSP/76KlHgzfAvhqFfQplI45wDssrIPX0+deTvIRMW4BB&#10;SQ44S2iA97CuZJeq//4umTZdVy21vUX2R3WKJyQVXdrg14IfHBcfxd5ODTCq0bWgFkxkARSrJCJV&#10;/SMkDDzrEr60UzvaIKzQ+liGCPJNznLUkjACfpZ7kNYoZrHHI79GkHTvmGeGCrYvtAHNSdKGSPbO&#10;hG9qMY1FnkVozNODHIuYYgn4i4TfLe1ylUH6LT6J4qRm0XqNsY+C0k9b8a0bYMwWr4br5oHqoxcl&#10;ptAdGomD+i6j6l0kNzV4xNg8v5bGq7VlCqArwHMQ4rglFiH+nYU35Svz/rLj/mKRMxiUSD5qT1yL&#10;WbW3AKZK/GGQqqCsSDuLpgwKXyigfOi++dl+rtfl5hlg70OjW/Pxc+Vy9lB/g+q7YNOHH3+0mkNx&#10;2B+0gvIIN5evLRwSPNjoJ1qHa1uTEqT//GcqWDc4wI8mNmqr69fIOGpJBbZy/R4oJ1YbCxmcu6b2&#10;4SgUHlitlNfpAbYfx/bqf+8/+NkQNLV9L9ZW62Qa3ZhIi6or6uE2rlGA3jr7DmuCosHNGqBY2kL9&#10;SWYuLWMkNkCAi3iIVD8KRuFpVTmZDOI1V98bj+SJghkDeGvg7Wtk6bRwLRS/SxIpDqYQjohPU2s0&#10;vY4A43Kgm/jIxbr2t6UBfsRv7tYJUCxRXNeOsD49rg8RHi82pTQRBBHvyKqJ39oKamAI6P4sZH7z&#10;C9O8GaQMoGEXFmd5W1KR9L3MM5lAE++hs1NS960c/m7cjCNHHTUPGpmDuUSNZG1tmoYrkwi30fZz&#10;MWakaCYFdn7eeZKZSAgrME/SAF62ZSxjbxvUUsRAcWMcvk6s1oTUlAorwm8TwTJdlJsI2hLZqkUE&#10;RLaW0JRsuBZwhnig0/56gn+J+ApPtuugxVEre2DMSpk40E/XRbKgaGDfyVqlS8Bod9ylFhrxTN0q&#10;GKbp12xrwGWUbDFwXrWPHeUxsz48ZfrUTbZQrLZfljSRQzdP0baV9ZiNocR1Gh53J3uOsvpeJjCs&#10;7aVRkJjmCKn2mDpNnHKS0SSPgIe7hIAPDnWRpj5bnRyGAJ/rLzUsYT4eakGgCuc4buhn6UodZy7s&#10;El7Bm8z6+cEP3mCk/dMheN/+7vPRdetrbR7U6h6jA9f7H8HNe/KhJ9JDwSK7Zq7hfsfSc9+TEyAu&#10;WqCNjPi3aHS+1+JEMXvbnS9EiiX+8UCH5SHb+KM8Yo8i+5rtFBn7lAEEiSAwySSyYishZrizJUkZ&#10;/98z29YLBskX6bL51PL0wAcwjBYaoIo+v4pPPQ9KVo7hAYpcuGWLqzMIkDAOoO+4b6IHFAJ5CcpN&#10;l8M4Q7Aba4Cisl/HjW6HSkrSPxe6lTEMTZcySkQsdAka+6C8Fd6hAA7sGthK05ZYzLpJC1rRUYer&#10;jrmgc3UZrbtMli1alxGaC1THI4NHNqqM2YjOTA7l8QdOhBupJlabm1gQhOlhM31ttuiXf/mXk1GG&#10;h+6kmLUNOiEjKQDRolanKIANU/QGqlhh59PIjOpBSTbixNC1oWQUNDdUjd0d2cLUxOG22gVKKt1H&#10;cSfLLNV0NVaTvANB2FzaDKvjwbXF4Mv06Xz1G1+v/tJf+SvB56B1jRYMYz+ExvsrcUZk6YDJPI/7&#10;9m/+1feqjzEa8dlPfpp46Ejwat+GS+4aiIeAugS4FuDOPG303ItIA13CF557IQRL9LJrVDwIr897&#10;keg+lIbyE+jb7O7cwq7VktHEtPmrZtH8jyo85TylFbvzr5uf4+tCQLWEfJ8ZuO0yja+9p/Do4kSL&#10;sy80ywFoKof1AvmnqHUNVv9pMGPRlUl2x9z8Apm1efBreiB9IIMVgsWajtXR7B4SA8t5XCRLDq5Z&#10;mXJstih6ZsAzmUkS/r/V+4NbZ9G19HHEEOLVIar5FBch7B4JGtmcjOaNxXTvYWIL3Ao53SSVsGN1&#10;E5/J4LubjNUqLkl5f6v+uhs2bEV2h0PwO7/zJdyZU9HfomBIDvhbv/VbYaVsHNP1M9XrwZNI4xkq&#10;7r8D46ZTCDyUi9Saor3YzlczRCYDPCAiKVwLN4b/jHFkkggOIdvKtfQojm4ZM4XBsFYxj6eHPfB1&#10;7IWHfAD0glbiNFbE3+kijY3t4T5XowHuzKunoeo9zX4sRGp5gtbnmelsJ+9FWcxeSffM+y3T7nQB&#10;FRwP92c/+2kEsY9s2/cCXDtHKv8ydZ9O7uWtN96qxiEc0d01ATA0zKQ51rAbtMcCLl1btL9vxNro&#10;Jh4hJlNIFRQFSqvaez/Qn/r8Zie9a6NF8P6zW7fUena6Vn8kWM0OCQth0EGpE2yRPKsJDrcxmsZG&#10;ejJCU/NMGaOr6TLr/CFumzcrirYbDd8LANDJBfKheXAnxmWzYT4NdRytyxotteKaxa/ZfCmblNm0&#10;VayCQihLTqaZc3SEvIJHjoJGxh2wnrK0iIVad9K2uNwcw2edJqdPGw/II5a9JgVC01cTYDgpumjM&#10;0Ah8jkyfq/TuOpVZgZHI0H8zNY3fiVDRPoxVEaKjluylN6eMJSxZnSeffCRcNxEBgSLm6XV4uAR8&#10;jpK61e3xwDkD50VcNwGbR48fi6FNpwGXyrHgM9w2tyG0BT8jpIKGtlAQDcsjv5zxzzzp93WEfwGW&#10;mUW0+RyBtAe3D48gqGg5rF6zFspr8kBqUXUnjV9EIXzi2U9Wl0kny2ug9ZHDQbYfa0qfOfLQ1rRx&#10;38N90Rq5vlrYF996qToG1u7nf/5nURi7qvPvMt6d9fT9nch3Eg4GYUz7SASYWHC6wjwK6gykiD46&#10;rOvVBCWemWBr5Wevzb//4fjb28nhhtUp1mcjxijmsyjFYpVK7POjWJ7M3qU1aWbZdgqkCklAdNYl&#10;DTfTa9CL+lDhkaVEyYt+l3aanpC6yFTBJHmbCWDr3Y5jxwqBBnDO5dKSr0d7cy44i6HxwjySgjSD&#10;bWAZ/qQkgT2t1dl3KcAhYF6Yrm7gm3BJ+sGs7YeHbPzG+doyZOBeKsuRETE3j3CYYesmnWrf/hzZ&#10;mwHasRU8OdZMZGhRNk1TE0MYE3VycJ3eZjPXu9AoHTbuQbMrAIXHbRqN6uPgMQb+omG8/+DGRvAU&#10;FgVKa2DtR23vAZawz411ypkJiH/4j36v+tRnT21tvu8TVLEc/sIeVDI50aWhxVVtROkMrcsvAy2A&#10;e2XM2YWwdaCktDxmJ4375slaibuTr0ALZGHUQ+r9Kwzi5gTXLuIG/97vfbU6/tCxaFE4TVJAdp++&#10;h2mF0BpwcL3HInhlsvleDrkjIo+SZHCd9uzaU/3xP/YzWKu91Xm6XuXwVrHZgNgFnvDgIZQYNZ9+&#10;KInNT81PTcQYSHnAQ3Fy6Jzk8Nbrb4QFa7kP6FDokmCP3jrIkQHWEgitrN24kp7233Kq272HENxL&#10;qGJIR51Z24md8++Ka9cRXoi1JpI8AQbgD8N98zUOBK6zUNsFIv8pIQhWu211niMoX8I96uk23dtK&#10;QXImkgT9A8Qag8ApCOQFZSo8mkPvqxMWlVtT8kTrZkhnC1IAIVNqg7gCoWvfmCKWEJyIpCHhcpLd&#10;QjDHoY+6eWuC+gHUsPybMY3uow1yPlzQSJfzN87S8bnOXJ95G93GcBlIZoiBN8smQFOz2+prcCNc&#10;iBnAiePUcoaomt8Ht5ouyyRwe/mjHd1eMTpE7frOuffikHZyGB3d6LMcLIPg+7Awaly1r1kuYyMx&#10;bw/RI/OFLzxBxyRNXSzyevAeiLiQJ5tgnqa9aBECmBhJgox4wmX1HzYMgjg8E9fGo/muh0VcNSNo&#10;Hlug7UJ3JFgGSYoIwFRoPFAKkgLnzzJ2rpCV+w5YOWcCnYD32e7Z4ECTbMWBvigWUQejExSJCfi9&#10;N2E5WljdUVvDO1oZovXspxGYPTD4wAxkfYyYcYPFtUdKYZ2aJ3VNAdgYsxfuiIF5UtdYr5XFzkBq&#10;KNhaNKd3H6RP6gozlZacURQF9TrWicDPtUjtLuLEkCNHH+rO+n22X6vU/f5HeWTBVWdZWFimoD2z&#10;uUO1ExmCkjFPxs95hjbZt0xIKTx4OPYwiGA2mDUhEGyKddxgg9IAVkDFLQ5oP1xnc7DDTE+PIzQt&#10;wE1+PFKgzuXcRy1Bq2GGZhPuNcwSnZyweXKNy/TlkDAKoRpAQznR2nrRdZINExMiCYg9SD45tGDv&#10;3vZqZLQLqzDPYkPKcY2glD98sAZEvseUAdOk+5nt0j8/VJFrg2WSaW8IxwMPPFyNweN2EVqnXrBX&#10;S/T19ACZoQmEAzeTWSyyUMsc0iW+3nfsMdhpZhCKaYSRqddc9yb9QS7uDEgBD5EPLV1U8RWAOj2q&#10;lVzAhQlh4yFGzoU1hrgFQiG0E2bev9qoua97A5lsUgBNrBtKhjDaxD0QZDGNhXqI6zw4CsAIM06d&#10;e2NIPYrWNxM4gWt0GzbUxUV87j1ZGPVQ6rY5otHEhql4D91jH3s02T5NZNAWIM5MxeNY90n2af3E&#10;w9Vrb0FcAvzncVARCpN/b5+PLd29PZQMnmYO6QSJFvbmADWkBe7lIokEs5SvPf/tcMHmcdW13ksQ&#10;U14Yvxyfo8AMU964xPgU47gumg9fhqPtDOUHUfZDR0aZ4g1iw7Q8ytVMZUxqA7BhLS6SQiE0JlCC&#10;uSLOtuc1f96RP/6IkiRTTySvSPunAOqCibV8f8E1C+tTZ5aqAADFmUlEQVT5CG7rEN5agJSWDIiK&#10;qbKvxsAoA9clAs9ODrl/IE/wDAGjQmbl/YEHj0YvuPg1i5mJqdKyeEHO2jFI5jt/dNYoN658Oopj&#10;BV4y39MRhW2tc1vEIGbZFEA14P79+vAMOiLz5VQ2x7g72PcA6VctkSiAPaSe1+gK7B922FFfTAvw&#10;ENmGsEayQbCiYy2C3gnLtC6am5qTGaF1BFLYiofJxEaiD1JwvPcOXBILq/d65MrVj+a3dWGgtU4I&#10;BEAjNJ6bYNyTn7HOdXWwDtGJyb+b5JAju5tpCl2OlcQVte9mBTfSwyhVls1n+/cwawjLOHXzXFga&#10;s5TFbSujG63bOPNH4dKtVBEcpGFNS6rbaR3I0R6CNYdJg+tSKzS6liU1/NYb71CjoxOVPbGZzcxh&#10;B+xD+4jn9lMMP/bE7nD3xkkGXLjKRAcAoQvUtrwH3+cocCCVw6aafAbKYvj5ZiBBWaIJbXkWDBsl&#10;BFuyTUaE4BDjtvM0O+ozRsa7ZjssUNmjjygv73uZ71emYtzrPUrWtrhxWZSKoxIPhMfAaRv0Wf41&#10;ajxMR9Of1d0SabAuQppPdiCqMBs3wIc+tpuUCOnMpgSUJhEx8VAoXYg1DkS0IyCgHWTtljjUwsN8&#10;Dx/T0/OBqtZXn0a7GWcoPItOs8Z3Vkj82xmRA2yMwlIOx5xZIp7taDI/vwvtZdCp5TD+8YCsYg0E&#10;borCthlOTTvEaEJdywCymo2zyMo95iJ/8KMACD8o87MTvVFSrCXoXSc54n17j16jwpO1tfYQiC4G&#10;dPUQPMpNvYzSccZNC/cfHbVYJK2TmT9T637VGvq3rouxjOBR09l+bzyjkBoL+Vqt0fWrgEfhR7O7&#10;1lZ02ytMfMTIEoTiwD7qPljUy2cpVnPQJWPfnG0jg3cm6mCvk+XznuwgFSFhYsQ1tsFQhMHVt8/x&#10;vTAsLT7CAd+43zvVzbg3i6CZSNIVC2Xr67biwu20dDNW3ILn/AjSU/bko2Tryv6+T4g81mbb3g/N&#10;2Rat/r6h0FK2B2SxExcFX3WRQujrb7xUrfB90Zq+zvcqVeHUorXg6NbWUlQWSsfRXnLdNcPFTnFN&#10;BGcLgDpJNMcm9+wbjoNgRi4PBwcJH1vhiT6bSzk5IGMgBAW3JTW8VpM6k63jHNCSrdH0eWiMccJX&#10;ZyiWB9FsYI8skpJQZDa51sD3DkrLopY9LBtSvnqvpbBXrqskCyLlrtuAhVxnHTf56uHq7MVloV7m&#10;dV07CxUX9xVZn060PqdLAQmaJ+Axxi2uu7UoP0cYjsJoHCRSwBjI37sXum8KkT8X7uizpy/E702V&#10;Hya5oFXy5zWUoDCfjz3O+HlcqFskJq6DxpjA+1g2gaQLgaCIkTMho/DYCKfFGSe2kQFHN2wBNqQu&#10;Yt/AGeJtdFB+6DOOAv0RdTxT9vUzs153SkMzSfD+1+548R9BkEpYstXa8AF/e7d/b+75Pes8a1AK&#10;Se3URf3EMewbFLWC/A8ijyUyad1oR99M7e8hVpDKNC8PqVlhe5YsggZ3IH+qhnEGqXUcO1XbGbAa&#10;sHX+VmpcbE+tIffGQW+1fboO6KyrRAs1bpuL3Y1mTneRGg3PwiEWbgMWZN5BRl4vbRAeAjd9kUDb&#10;GaTjNGqNjQ3GspVmK6+9D6YXLY/XJl7vXo8iEGFZ61Rr+erviqA0LVQpmKbGhhZYBhtakH2t2L9+&#10;OOy6IEhcmV2E9+ByrKfuZyeC46iOXWT7bE1e7l0i9TwWbdNmChUMLb8CVdo2pLbSKissKr+SZvfa&#10;FE6D+UeZSWoWTHfL7Kj7MH1rhizbmWriKrU0UvnWsGxTf40hwcZIZp5kxZmEfGRmah5Bvs1Xxjuy&#10;buZG9jMZ/CBF2tv9N6j9adFXeC39RKLq3RuVpjUhCu5F0aQSN/b2a5mEnQXippXYcqH+CMJyt5f6&#10;njuV387XmVi5m4XaUo5F4lPqw7nauuBpFqaNwy5d7cLiJDHOBG4fAD9YbvbsO0w2LQGaRbOX9GHB&#10;IHXTu2/dZpmmN10/YfspzfwNSncZXz5aCAhC5tBSga4m1nDA6upKjs7YA9OL6VDjH2tFB/YeDLdO&#10;TFfXCi3XHAzfUw0s7N/3mGejenDFlhizKBirTQI3dkaXQkFXu04a77QP5eGNLOA6rhqaHx88YjYE&#10;7qOY9qbQNGsRRXh2ClhTeEzpA/hKzBuxj5CaTmo5HXBx+28ioVUgMuSss1Z+77XLF93BC6zruNbB&#10;IhoQqI1w5VwLhUBcW6ll+DstrkXLYAFlnX7IsOBTJGLsNHVkovot0AMkPMS7PfPkp6rrTPL2M20U&#10;tE7UzxrPImS2UdzHNc+KYgdCpOBNkTgSliRdleu8MYv1d2CYpQqb8BFA76GLGHmQfVtrWB1jwBLj&#10;lEPcdJeaLtSHHfp7ydU3Xnix+vFnPh4v+bD3KQmDpkeRQpefEKSHUdWu4QdFeBKaoNawec2ectws&#10;Aj1jHVN1hbE+Am6ZJHFRvBgXp/jtC/NajUwzS2qRn+PTmg+pZXiz+kLAVtlwqZHozaE33r8Rde01&#10;ujEbWhANnu4Yvr/Fqi42Tj9+LwR+Whwt36jgQyyQh+QQsPgrxk/GORRMzfIat81QeJyDxYWwB1ZP&#10;gKvIlQe1/J2Zqm5Sw/rmBrL3ejSLbHdzK5r+dRGi5utW0b7F5fSrSkCL4MGPpMl9B2iEuwKEC7gS&#10;625h92bN0zAaRITXYt0VHl/vGigkJSP4p/7UnwphEU6koGmhYuwhgmNWcA+ZSd1bYxzrPuZsnWLw&#10;HpAlH9ZsnJujG7ZvlDoPfGe7cd9ef/stCqLXIUZh0h1kH6IlJDK8LVElLp54t9vEWqO0fduE2AUv&#10;t6SFM/P8O811itIwseY03oExj+sc8SWvFVVS4puyvq5dM34sgvSjGJ/PQvv1Ua1X02NoKtK7WJ7E&#10;U2V7asIRBuB4vkl7rNqFsxpQ85Y2glF4Cc5dXIKCdbBGSEPAgQXxMBe/2kD8yhVTwCYDgJM4vruG&#10;vpSqsYwxFtwUOPPmckorQAqTAoGjQcraHpdNCCNORkH08nn6TBBAWwEuvE7KHPLx4EmeESfH7Jb6&#10;ABkTTaDB1wCa6sbJljPP55hS9XAV7REFR3pSTI8Gt1xdhDPr10xV3m2j7iYQZe1SKaX7UR7ld8Va&#10;reAqefi7+Wxf5+EXezdA+3oPmv3NV96ECPFqJAt2wZ0WVpqNUFl5+PuxzloaY57S++RaBPNpPb9U&#10;JIT/ZhYuGv0QIAXMRIJx5MuvvcrarFa/9At/ulrcswBXwhngPu9QDP1C9Qdk66wDHTlxLAjyXwUN&#10;fcmeJX7+uT/189WbL78aQmfWsZMYUvqpURh6erUqrHE/CadoVaHBzTGIr7zxavXiyy/EdLe5RVpI&#10;QNG3IziRLGgIT0kimLzZabnLzx/FK/igPfuowpMUU+mR7Xz6+dHPU9wu08c5ASCHTE1RqDQDEjGF&#10;dRIeakdTiocOkRoGNuLfujkFI1Y0YPTDo5UMzPs4oIXZRX9cOE3UMYb3BeS9i4ySiAIfJgd056am&#10;KMICWRfgOE6x0JEUFkV78P8t3r4HRW1/byIAvBEPk9fmYRRXZsB8neD1wRNwLp89H5rPPpI+6laT&#10;wIG0Nt0Io9d98+ZiCE8/M1sczdi0GMVS+DklgCzNe012n50xT9ncpjA1NzPcLQ5vuI0cZh+9Zhax&#10;CotO4o5U+mS0eGttr2E9pkltD9q2wcXfdpbRJgOGURIKk8LhexUUg0hvuRZ0v1xD/83faaVMKETM&#10;yPyct998C1d4XygYrbSC5fp9/Rt/yPUdIq2JYNOi3iZImHTybvqSxDC+c45pDqDT21hXaboODR+K&#10;do6oyHDoRVgvz+CF8LOkixaaPTeFn0DQcS/3b1hgmjpqLcRGsrnavhLnbAeK4KMe+ntZpFKvC7er&#10;9pYy45wg5GaCx+stwpNx9/Z/Eb8n1MWgug6gInDL5wzaogcO4d5+sjw0US3rXhHsLS7p55Iha8sm&#10;tuJyFLejxDwCPMWpmTAQImOs0kaV379Ri/qMLBkXXgY1edhKAG/F/hAtw9He29XHCA2GUMHTNgA7&#10;jgH0zlRwNjJZWcvW2naQ2lO4CT6HmQLnYokuWCLGaiMo37Tgo06pg0f/Zgv6U9dlmkJRfOSmQDT9&#10;4XB16/crVsafd256eZ/rl6+Gu1WC+RaUlmDFETJSCsPVnouhfGZQJK7Tvv0HQ3k4wFfLsbIB3S/W&#10;qnTWBnaM69Zq+/0//+f/PNZVay4+z+tTKVrYjMwaSYlnPvmJSFE78dqJ1QrQAALqNT33/Pdgz0nS&#10;jmFopFrxIJbkuDsv7eBm9fjx+6sbkIOsQZg+Qnb0MK+zOC2q+gLcDXOgRa5QgL0KKf0ciPZFWgik&#10;H3MmkzChKISayq5hYEYEkViyhSMs973E4P8//7Yz3mn+HIyhRap2Xs4mB32dbJcjCclpRY3EMTVy&#10;P1tod36Bb1YOXYI4U/u7gYK2IwFgsI7gbEL0oUCZbRscNKbI1usV3IboOOVNS9dg1IIsrBpqmmQQ&#10;xIeQhwFVQxDkFi1SrEP4+nJVCwfidf5+lrhmhsTDQP9w3Xila+qBFm6x7VIVqxqpaxvOgCG5qU0h&#10;KEJWPq8Iys6vTatTBKW4qs0gtZ1C8gZUwWrqnMDGpLgeLAlE9Z0AcNfJDGoJNjzwoKUd7aHgOD7R&#10;hkNh/iXDWLSm1+bB92mjm+lqQZ6ODVFoSnuFFgl29epjMOdopW0nP06PzhIxoW3Yeg73A+uxge0K&#10;rto7l+kGpWhsxtJkjys3Tqv5DeIbr9Ex88KVBnDXbxH7mGjoorIqla5t1iKPuiiwOhO2l6+Cfr3G&#10;4rb5jmZ311iT7KfJBMK9HqeOMT1bxEbdxl8AvVvp70AC/ugP4+GSPi/fN38Oty0uNGA5SUuUUB1q&#10;KcP42ATQ9ucsrzA/ZQ14hxwEQLUxBDFMqmh/D1wpkkbatW6A6+KFBUvk781m+Tdi05YRmKINo7sz&#10;NH+6Yfq7buIarsol3IZhYD2dQHD6Sdd2kXxYsQHOQUqNhZNMvJ2UukK1QvC5TIKjHUINza8bbAao&#10;HzTBEH3249BV6SI1LU+5B+/DhIHC46OsUbEgW5tTr+Td/O9mzFMEp1jUsp37gNxoWeZwIzfF0/UP&#10;cY9waIMnvIWVDbQEikLXLNlk1iPg94Bbl2ltzebC8vS1xRMorqz1skLuITmjHbCuj9ZKWJDKwlhV&#10;EkgFyvin96neuMRZCst21VrnWaQW1kEafxAXTZIP0em3r16PvqAxrI01qwtYmfXL4AfrQvy1y+M0&#10;HB5g8gRIA1pV5mjT17FzlEhJnxeEQTSfrTv1IoGYuS/3Fh47bss6l7JA01P4ERE8HyptWwkDP9Rg&#10;XVRvdCQKwiy+H8U726utzqs9BO8gYpGFs7ehtx7nXQ5F80Z83zVob3uoEWmaI/ji/RTM9Gehx4Xs&#10;TiErN1yyLOUweIhXgQiJeVsiRR4sO9yafTjLDrbaRd8/n1MKiU539uF7rhKkysU2RjauH20osniK&#10;TNWxA0fBiY1V75LMGOpNqLsP7zn68FdyJmonWlBKrKarVoTnjg3asdTl9eW1JVYq91SENSz2AggD&#10;OJNbgVK3oYgWJ4l9aGArcajp3MiecaA91Kt4At67P5sdLS5vsZbls5tEKcY3JhC0UKaaTVNLcqLw&#10;XMatcry9GTWxiXMQGTo60b4msWsT1G6C2wE3axgEgUQp8kw7AEyLvgI2zYRBEMnzN7f5ndk7p+wp&#10;HHugAO4EymWN5/pNeMoRnr2AfUf2k/wAUtWFV9JpMgmFmsJD8oCywnai4KPh15oZTBsKfWoOflT8&#10;2/aW1l7ZVnq6mTioU9VR/484J3kGdL8MMKcXE+Bo+rCvEwti3w4Wwn9boG9j1+BYfeDSahQT6nv5&#10;GhMQvcF9wKZDtyuobzFQBWlxnMdjt2gEbrULGETakb9ZJbAlg0OH6NhYP9Pe6Fy9PUsQDXmEYHBk&#10;sXC0lZuNzwRGUlzJdPry/Ve5dv/dg1UC0XLY0h3T6iWywNfkgUzoSDnwTTnxb5uCVwSw6ZYVd7YI&#10;Tkm9ls2+duFaWJRdQ7tizSdvTFa3Nm4FusJD3oJbJgTKZEkP1t6Buv7+BuMTtVjDHETfu6x7ZIC4&#10;3oLyUImY/bSXx+9N0rhmPkvD22kGYxn/KGBa806skjU00/27GQUZ2UsJWxwGhjCtcMiXER5BpE8d&#10;A8HgucH17qQONMAQXl1mdy/WAcpjEfhzZGcd/b6bSeZjvobkzE26bYfJzGVjn2UMFCMAyDxjqcw+&#10;LOZp7l9R3EWxfaj5+AgvuFuq2s/csjwZIKt6s87gMFkBmgaiG/TwxIZHB10if+X7asO18umNeyDd&#10;+HIofePy8+4xXCyETlYdIfStLEzCfUQfONAqEw5+Rim2ljgmFiE6TQPbE7B9YSRW16MfNeIWRKwG&#10;Icp243urGXtrnFgfvnVU39nAXUMUBtnYq9QnJtGw/czN3IyCbX6GSRPXwdjMeymuVjP7slN4dv7c&#10;tDbl35puVdPqeOB7iTnasG7r8jaAnGgH8r6hEPPzPAVqPzt6kGpuBP/GYH55wNT+5laRtAhy6TAt&#10;7DJJGZX0VH5v0qAM79UibQboF2gOk8LnjAvBuY3R4PcWqWoLp1dxq63xSGIiUWEICPi20ZG9dLnC&#10;O8frlux1wl22aNqNdTIT58+egTFowcQb+rv9R/fDkjoadR9Zclqt6dRF0vQ43GfuPax9noniNn/Q&#10;OS8jbZpBfFPROdng3+VhoTzer/5PNzBDnMzCtXujhjgqCg+Oi7HI4V5k4Qb394aGmqcNYZ4Dlc1q&#10;QNXJdvURg0TKAO0s4t4sSSspVLtJVwgshcwfAMEsc8487tQ8Jl4LFvwGEd/wHqRYtQ2ON18W+Wz9&#10;hcWTlqidgPmB+45WC/QSXbwEXqp/tRokfhriMPQB69hsgbXGg07w7N+tsPgKZccKDVpYuTXoaocZ&#10;J3+BGZRCSI4duj8EVopdEci6RGaxmo9szaghIiiM/D57N+4UlAxoWw3qw7FOy+UaRuKy9jbMHkVD&#10;l2j6gINxAJ1ZRx+PIzPuuw+OOKyBI048QCNof1HMan1T8bLwKDwmBqz7LLOuq0ybEP8WMKiO5K/z&#10;EMbeULlPIG22Pqg4TBLcnqQ9gMkDWhQJTOQU8Hfnx2+FUJnN/C4soKaoDx85Wn39D7+LuzsA6oPZ&#10;O8SV+8m4KRgbnbRyEI9MYoGWYSY6QKwziNXw2k1T2y8UqXKUVEzcVqmKJmGfblNcvXHreriE+7Fo&#10;p+h5SpWYfUx5KE0o6Zhvx5r3OvzNfblb3Fne54Pf486E0c7XNYu0d7No7cY42XlJIxobqbC4+F2Q&#10;hrViXQaIWfbAsK+SnpsFlhFIWHna5qszV66j2YCzs6E9HFQ5la9J0Xr7EtMETkK5KuPmu0EEwvy9&#10;yCr1wzJ5m7EYK2sI0TIIYVHPQnU4UIcPHxf3Xl14590YTnuTBW+h0CbBXu/ASDTYLQP5AIhd7R7b&#10;X11mJMXjUNrqf6+uErjiEiwwQXsRQpIWXA0pqbqZfHzgxJHqi//Hl6ov/OyfrH7lb/zP1bH7GRZL&#10;X1DfUJIdp+Y2diKNjqu5TtA6D+2rzXk9PUZ6JlIo2QZxZKaDfdgbIlgzrCf3aHwQ1MC4NNEKwLAt&#10;+5jwddBSKBL2irotkwr4W77Ork7jgLZVo92kiPnbJRAZy7g6rSQNdu/aV82CGTt85Dhu1w+r+55+&#10;igP3QPXF3/td3ns5Jm/P3cqRiWpI12AIhTAMo5FFyGncohOgLMykDRmzAFc6ePDp8BTO0B26dy+g&#10;UkoIFlElMnnooYerh+iHeumlV6o+YsT9fO6Nd16vDtF+LQ3xIod+E5zaLOs6yvgUW8qX4ddT6dW9&#10;fqmlteI0LcqVZyNkj7wLMoCaKMCCDmGxhrB4iyRF+gcB/4I+kA9jU4gSgtOJNdbdVxHaxl/2Z2cs&#10;GZp/aypHbOL7ZGSVg1Li6GbSp3gTjtlsPrz2O2pLH4I9bffGI8IQxmK7qWmB4JXerCYgA3eamKQS&#10;nYA2uwwMOVCzbMzNG/ARo9XaONCju5hbCebJ9tsRmXZ0N7BQ165foj0Z2PtQL8LnnB4OlWMObZDD&#10;MsxMrkIuAZye6vkt4O2nz5xjOBVajsa0+UlH67FBG1hB4DS9vdC+oj3lg5tkdOHp169Vnz+0J1qn&#10;F73eIKpLHmyBoC08Wx2bKHE81+SGFL7r8GVrt69orHS5cg/ShePJ36rdSstGGHA1ZF1/KJYmeNd8&#10;fSRa/LvytHDBNZjW57067HxFWHpQFJ24wJHtMl1eZ5X0UINvpc6ABgc3uLaID7E6Wos2WTxxn1YZ&#10;dqt2D3QGu5aTJJyYdzuEadcYSo01P4iW1xr5/bvnQCtIzMjP3odMn08++Tgp7TPVGwyTiuwell9v&#10;5Ctfe7n6T/7TL6BgBqs3Tr9dTYJYd0iM41kmgfBMUyA9NLI7BaZxAu84b5Q5kn4ZraNZ9x8d68Ea&#10;qZhTKbmYPj38SX8bFsiCvQ1w/w6PQMy8Dx2ggL+/TPGjfExg20qKNmErKcF+P4hZVhvcuomZJuvl&#10;wtpnI4BRX9qNEH4xMIALwd9J3TRHn4ffCxkRPRCATZDCwY0Vi5W5cw9ldF2y2dYIPgEX2AiFzF19&#10;w9UPv/189fqLb1QPfhxIjiSBvH5ZVh4gOP673a2H9hK3oGkDsqIGqQkdSqG2GaQrNFpMg2w/23/L&#10;a6gD28bKNbNjZrK1zMWVi07huA9JwhEq0d0N+I0xlPWnVsCwrXxdpQjrIRHZ7YhKW8JFB3TWTwNi&#10;i6LR3BUVbAn/6vMk5o6fRStL57vB+l+7fIXBuA6a2hWu7wD7Y7HUlO0QmTB9w0zH42rh6k3hHZSH&#10;9+7++CgJobPnr0Xb9a1bN6rr41fj3h566FSs6e7dF6KXyINeEi3dxJAj7bAUgcLonAPRXrTIB568&#10;kslMJVSexR1OyUuetHzmYDMtfKvuyIc8msmZu730TsV4p2WKf/toybwPvIpIJUWioIZ2xP3Uhc8B&#10;NkHhmWFEemgs+nnCpaPK7cG9wcZZI1DjmdXRdYhmMsz0NLWBISrWJY2cdLcJibD5rZP3OIp//Qaj&#10;++aWXgfiAd0rBdSjew+FG/nIIw9VVyYuBc+AhT750IwFOlhUJzBbA+rZTNhP25LT3fCto3hbMmWZ&#10;EneBS2bJGMAD62uK8Oz0lZs1mTWEozT5CV5MIj5NuzUxLGgk7/mPz7WAu26iwadNa06zI7NoY7uJ&#10;jpgDYTuGE6XNiDlkKiycxWNNTuSoauHJ6lwHMYbr2o/b5b3cZDzhECle3Wg5Hry3qJ3hTkXSBXdO&#10;q6JSinZsPlu3TQELQnVn9dRlCPf5CGMjb9yERnf6ZvBFCJl55503UXiLfM5wuHQiBmLWaE1sHpRX&#10;0hHb4lGTyn/Q6WoJUv+d8WKjFFIrr3JN3n8WIxMX+GGPDxeerGH62Pnaj5KV+zDZima4Ijx+LWlO&#10;3/wq05n34FbZkjA6ugeyQ6wN2bhxaKcWF29Xxx+8P3L0cbBqgXMzBVU6f8cU5Cq8AApNoq2zc1Ji&#10;FA/Mmwx2GhvrrE4QwF5Aq74B0HP52Fx1glrMHnzydyfOVBtAa4SHCMPfoFFOoo9LjGwfJWFx9MB9&#10;W+sbG1BjooolLSMqCkTfmE5rkvCh7U0tG1VSkyXFbBKgjd4l2yk6OtJapTuRtQSHVWl5ImZytL1T&#10;uRHsFr9q3fRa6oxSh52TKg6tDoKjBdoko+AUDQPqoJj1HtzoWojU/DNU6/u7x6K1YhX3tX8vkwWI&#10;EXraerdaD3qZabOAG+UgscOHDwYoNJlEGQVZx7EyfLq3KhB/byJhEO6Dd88yI9ZBU/BTODH7AmTz&#10;C/MbJDOIKxFS+4f2g32bxs22aOoEvWUhOrz/CC3h93w4KMBpgFteh+iO7af/Fsw0uBa624EsCJlJ&#10;aqitSYPFn04p2IpvtoGbd7+KlJviXfjDdrtNCM/OAdQ73uYuYdQdr9gSnmaq2AOevnFXHHbTzML5&#10;ezmwQTXUEDIxWLpuasiU7kxVlxpMthtY3ZdfOTNDvsz261kSEPsZv26N4dLVa/jfh6qf/uznq4vv&#10;nKu+9MXnqr/413+peu5734/3Nt3aSUGxH0vUQ5yzF6EObuk6Ta7gxH81Pi2gOnVAmY16kFFATrEt&#10;PAp8Xk9TyzUDUwGqmclCQazoh2fwW1KoVsu1Hvp1Co6tsxsGdBx0rVErKde22l0rrlpYnRqXF1sb&#10;fBGWnut2eL+G3491prdHcVIhFWHQis2RJXQNZtgXH/67e+JaFISBGcVFrslygLUkrVFpmjNTp/X4&#10;9re/Ga6acCmnutl7dfz4EfY8WyJci0B9Y81WpB3j4xLYS6IEC7QTuPm+I1xPDiyWZAvN4sGtw4V0&#10;s1N4jHEy3ssDv8NofZghev/H17FkM57NayjPD8kIfIjp2RKeEu946BUYF+nQrqPh/54/fzHoVTvb&#10;naeiq9QT81880Jp63aIZXDbHS6hJHItuvGTGpJDCa4Ulch8iqWBq2s+z0n2V4a6vv3MRCqeqevYZ&#10;2hNgVpFo5MCB/uokQ5O+/f3nI95Z5SCrrR0H30kG7uSxB6qrryTcPg6WGc46jinxjrzPGWyT5h4R&#10;Hp8upo9okUYz7oTaFOvja2zIa2sTdYDlQTD82/Y1LAbp9yC9j0FdCJAE9uGqIUC8tsWYR4otYEQS&#10;kHSaRdLi8DUG1NYCa09UVMGDhVJYS+TF4/oCm8fpSc8gC8vOE91Y3oAGdzxcWd0wMWjGCNGWsZCs&#10;O/6s8GzwjcrN1yV6gtpL3Wla4p8hEgKJcmcsPbCfEZI3w/zOGFcXdIG4yYkIC9yr7dMOxxrFItlZ&#10;usR4+ns9WlA2mQTQ1c2u0BioW6NZ0upIhWXokFRQDpwynlRpmKPLh2tSTvL29x9WxynrVxRisx50&#10;99T2H00+tzgMSk77DqwY1kcN5eLbNq07oCsk/ZTWZIExf442L9pODafAyAmdA2WTrNCDKugxqum0&#10;EziyxIP8LsyS8hw8+OCB6vM/iWsGDu37jOBYBcr+X/1Xf7X6V//6N6sXfnCu+uSz9we4cQMKK2H6&#10;505PVg8ehvurtjxRZVeb1TjA4kPbPFc0nNdQ+ua9prCAHNaiFcvfNH3hYmV34sea1smAOtaOEyBf&#10;gu6bSQKtUfCLGe8YK/m1RqDHxunmlmNRZ9k8FsbJ1r7iuvH7iGSiNiLspQeSDu/BTk9bFcy2yVBq&#10;0L2fxjYVn0Kjsgm6YZSVe+f1KywqRAcSGzvKYT0w3BdxkgpBJejIGBv0xPUNMaW6u4WEETUbBW8O&#10;JH0rA4AXOeQmH2aljwr0yAc/ytqWNd35NacCFlZQkz5+nxRctfr4o53mHa82kRJNnpGUSK8ok2/5&#10;9d9VgAJV7UKXbtDCRxD1Cv1cDnIv7CqjpCV13ZxiYO1igsFVuw9CwUqnojGPhTY3aIlF9b2ivwfN&#10;qsBdox9HfBoF7OrSxSs0eI1zkDoQCGo18KNduUIKFe3dEzn+1qhdvPLqywA4bfduCcF5/tsvVI8c&#10;f4SBUU9Vr3/j/0V3JT34FPX8rAWu8zZtxIeOHASe0woP2cV4n3576rE+MbAKaxgsNZAbaiFMeMwt&#10;z8ZyF6tbhKK4fmpLSR4lKik8C+bAtEhrgE5jrqoumnNcsDxoouCYE7hqTi4otlC+wWHI9QQCAFfY&#10;ZIGu2wqV+za0uZxg62DJnAJhkVoSxcDn4doOEZd4lkIBYc1H5YQmNrlx/Xb11sVETetKRls6BaQg&#10;qa+nUUji4XAuBcg11So5WEtvwjWZW50NS/SDF34IaePjUWN54YVX2MuD0fvz5INP444S2yC0kn9o&#10;Dw4fO1Kt4g5J/bUGIctObd782XObMaKwpyws6yJqjfw54t+IPROnJyQr3LcachRT2PLIb7twDU/L&#10;GHor2VBb7CZUSWumnBRvY1t4k6stQ4hUfsXjaHoiImru9Yh+noK61QXQIhTIjX6v6WUPl0LlTQcC&#10;wBmVWJHM3jhM9jakeuOxyQasg2SHJlncOdqse3vW8LcpXmKpfH8v1kGyUuqagZO7i3x5HcAL2bAG&#10;tBiCOL7i7B7HGObfmTVyiK6zj3SLSl9+cE2TRnVxBIyW2aRdG93RRtFW47kSBLsZFstxHy3hft39&#10;kQudvneJJ1wXtbLMkWbbIgVdIxJiJlF6YHcU7LY2TOJy1YlZMbRPUA+TJbNHSghMNKMFoR9JFlw4&#10;62B8R0bzRrXKWo0we3XUAVQUqAW8+r4DpKcDXaHLyM8Fkt+FQBarpJAYUwZimr1++umnQ7H9i3/x&#10;L6oxlJ+KbGyMkgFum0XwQ9SFnLLnfasQXyepE4gM9nqD2C8mxvE1RisKUI3Y5M6Mlj/fLbtVVjpj&#10;EB3WTFPHGkWpR3OgN5Dp+wKDudcehXDtCI6a1/TvZLo+5I+jzlPwZJrnYLCswYVr4K3MmNlCnaNG&#10;8iDps/oaF1KEgdrv5i0KdwiDPrYLYHDaBaGGGaBB2gAEiNod2o3gBHQDzaPm7QXmvumh5kJlK+lA&#10;i67y++uwfk6sT0TsNIXwyCCzgmZ+7+Z5+lpom4brQA44tenR4yClKQradFV43BSgxdvGVmgVZgUV&#10;4Gp2D+bmljpF2eytTd3SYgV3h39v2rkdcGutrSL+0e8yMaCbxv/AuKawxcHYFszgXQ79iuCqDR3r&#10;6KFDsc1DAihPgwJj+tduTRMVCsgeXCnT4T6F/vcTb7TSTCNBygpV/CF473TBtPByhpfip/eodblN&#10;XUzFotIw6eK1l8Jq3DPvs0jb94EDh8IjsMfpJBOtbX1vwRqGIpDNRpdUN5LzIeq6DdaidtZwRXe1&#10;FpSmu1sOr8j7hN8YjNYCVl+/Beh023IvQmBinTJhYNwGoO6ex9f7aUJo3v/iD0s2f0jC4MOEx3/X&#10;h1WreuAVDs2pTwudIyNkuJybo8YjY6YAuOC+7oVXrpHSvMrzUBz86G4EviEgU+s0Aj7q4sXrHPLb&#10;QbHr79RYvbT/SpnU07cWVE8bLMIcYNRWNHo3+DUzYosW+EgPj4wOxdDaIAdZ7ahmJ2aYXk0iQ/oq&#10;Urm36yG8KoDSVdlLfcpHMM/gam604n6SpFDjpmJwAgN1Cmhid2rI5nqVzckOTfuY0gVImI4YNQMU&#10;D5cWaLsDV6sWijQY9tPaBNcZFsd5QcVNwNbEui9S/Y8JCgi6p4gQulozq8fMI7mde4SzcB8TNJ6N&#10;US6QwVMWUe/HNZe00XXtBgpjrc11cH+shZnUKZk6780RjQqZ3NpXxKftPxLxbEzCICM5jFt4YP96&#10;KEZdPM+BXsa7MIKacRslpS34NhDaCPTd3Lbyu6Yr1IwTmxnRaMGO1cpyh1rIWCWdtXs/Spa0aWl2&#10;WsEPe49/l39v1/XRVUt0dcL3fbgBcguIJtDSqK1tVzBhUKru/9v/9v8g5jkXFWqzbWqSCSZ+GbCa&#10;xYkKegPKostnliomAqDZ0MO1a+ScUqinAFq2soGmaNdxDbr5fGsQHgjHAAoYXeVvx4aYKQP7zcje&#10;EXp0khHTQ6SwFBfLA+PiesDU7tMATLVKujmSJ0aa9UPQH7qsYq4SoqMrns16ASDVdQSq5CMFJ7ch&#10;gKK2dvALLVHUnBw3SCBu+O/mJoxno5paomjLPck+42OZ/n1ZNzsRDkGw7QjDSahtO1mr7z33ffjR&#10;ZqpHTp6K7NQilqe3ZmhVcOzVsf9fP3+KPin3tI8idZKrbIbbpaAaG/m9CISL1yb4uwdI0jwfs0r3&#10;Quul63b06H1Yn/PVVWpvEn8Yv5llW8KjMGtoJ7E3nMXmPOQ7kwGxFqyVa9esqSU/hsVscYC2qWBV&#10;sUIxCC0Xsz7PjTrPB5zwpvAUr+GOl5b3Km5dnajZCqDqmOpHFaD2MuezxAlFK3jQ9lIca8W3yDgI&#10;lw7XxUOkK6AVkUn/u9/9dhCPHz4C2hkrMgqjTs79XOP3c2wUXAUIhNX6OXBakUJlsQxUzeBEJsvI&#10;yo7QSP/mKcz+9pZwS0pzVwcnNnpzPDS0L/s3ZgMVEGOkLH7COloTagwCuGxrUzHIOppzVEtBeMX0&#10;cvhd+Wi6bE1rVDJGZVJ36ViMekFNHVX+vnwVrxbXwq0IqHVOrZanjU7J+Lua4d+25i5iKF1SU7Sq&#10;E6fV9eOqBt0uPf9j4M/soG0nNrx59Tap/XGGTFFTszWeYWPuhRbGpzjCSNbYCMgaKCgWQ32vguuL&#10;IJ1rUNlIY2x7uvx8fQfoECW2un3LmUw5mcKHbdsduIT3nTwGqf569RZ8BXNc935m8tykgPthwrPz&#10;YBbERiGqdI/XWZfifoWHVyuXOGz3eDg9u1idu8U9P6pQfNS/i1R1QRWomfxZwQiXhY1fAd4fROnO&#10;aMVfiTHiWge0txOv1Wyjo8mBHBRTWAynDgjPEZmdqOuNLYiMvq/jSKwTaZUizewmIgRCWOxrWUIj&#10;6d6Yerb5TU3ZwutkkRkSNIowD7b2hZtpMGx/iMIedFUt3UGNld2kKcQubHIEcLBwpVaN3/h9Zno+&#10;WHCUY/82u1V5YoXLWom+bmNtAhmAtdB2aG2iOazefPugPBRrFjBtEWcR7XtRTYSywLLE6HSZfGwn&#10;IE7pATfWx6SEWGcQ3B0QsAz3jlSnHn20utZ7BbZNRqSwfmMjoA54xD3zWu9VgXA9vc+YmkBM6Lr6&#10;7yqhyEAiSNHoiKu+H+JKe7eGKTwrLLbGSzLpDNPhYYZdOdvIDGLQY4m8z0HIwo/ivqxr8bib1fF3&#10;WpfyKIe7YA9DiNi3DhDsxevxPJhaTkMhbOnewlMU2864Z9uNK39fXMDI29VPP+PeMdWHCVF7d9dA&#10;uFtalWkwbOKpArrBgX3n7Xe3Dk83PTwBCpWIDUMuMFFkwSGI8IYpjjpF4Z13ruNyVQgM7C/EOw61&#10;chzjlauX2cyKlgU7Bxm0Sx9JNZejJbxxp505QtDDtjTN4CiFh4W3Gm/tbM9einJTZJU4rD0I6Cr+&#10;fzfFvNvg3XbvgRXH4j6UtT0U+5yFOs2mG2DP0PQmrZNHW6jLMCnXTfBzjjucl+xd32+H8Hj4y+/C&#10;rwOfFX04xDrduFfdCE0XUm0yOtDBdb1A8Gp5ZP9qwoViGIaT8RQehZDfaUlMV3eR1LCNwf/aUDqj&#10;KJoRObm5dh+jFHaF5HQBvH30qSeq3YN7q9OvvMXaj0PMTtIFd1RsguWDm4wQuUJJwAPZDw+d7DT7&#10;aUEX+XBj+jrobLo5SZPP0xjowe0D0rNr74HwKkxji5JXQZj+/8Y3vkUMNVZdOP1mNXoAfjjcPwkN&#10;p8gAyq3XQULn9s1Jrj0hQB8kQGvsbRSqecZ/ChRrsU7B1a9rG4y9tC0/eqHS9W01kRNvaO0shXOr&#10;PFqvcWmB2OoDiszo3WKkUi/a3pk7hefDxOPe/w5VdGZsunALDuw+HDexQi/L5NJUNYJJV2sZrAZc&#10;nY2w9uFrArJBTWd9tY/GrTMBeb/vKDUIfjdHjHL48F7QMT3x3sI6DDGclN1HJqXXLs5N/F3rHQb9&#10;0LOO1Rm8eQusuAlal01a+j/ziU9WX/u971fDbGz/xgAZtXPVTzzz+erM62/Td3+kOn/m3Sh29uAe&#10;zoPolrtgSDI9rvMR5on+zu9+kU5GwJQohH/yj1+v/spf/fer3/uDr8W8m+lNSM1N9bKBUYfhwBVE&#10;ginkTVooOhHwXrR7H4I5RG9TL1ayDwFsR4haacozxokYRpdL18zpbXZE4svP0U7hv6zzs2Mm23q4&#10;b3gTVjuIfxhc3NUBeSEJAK2nPNT9KJAhEit+lodhqdt3rZhjgyWljW6QuOOJh5+qDvczveDdS9UD&#10;9PdY9T/3DgO2mMva0U7REoVz6L5j1VvvnmHyNz1F/DzM/FGJFedoRDQ2dSbOaN8oCaBZ0B6L1PJI&#10;FKEML8KGswuB24tCOnfufHXk4furc3Scvs5MnS/8ez9bdWOlvsWwrAOQj6xQsO5kzQtC2+ssNFql&#10;tNFB7JaTBZNRKRNR9oPloV5GCqZoBNQ+2CFr8+CgrRV4BOPAtYa5t8j8x2hK2zUsHOsB8TNfY1i1&#10;noGwKZ4bsj0F3EdwsAmenKeTM28jdRiZyVKcXWGU5/sEX7yUMax26UMME+SMTPPqwTQTsMU0Zr72&#10;0j5rm8Gbb74dpjdastEiOcyXCWs1ti1bFnA5aGgy5Wiq2iFETgvRErzw0jhWrKJJbTBSp7oT3liX&#10;bPnxfbJ32pNjR+h1iqUGlHvpbV9Ey/38f/jz1W/+09+sDu4dqv7qf/ZfVv/mn/x29X8893r1sQeo&#10;cMMNtheL6aybFpHOJifM1KjFTIGitP7wDyHuI7ZqIa0tDdPf//t/CcKLt0lyOLHtZtW6K2svPsJC&#10;GARbMHPDuC8Xr4P37sIq9HL4evhFLzFgh/TBIq4zOZR/p5BYw0GA1Ka+35p1Ii2TGSXbWJjCsEGc&#10;hWcZv+shFd2NBRBI6xr2Irw9CKsWzseMxOhem+0PqmVczjY+35aMg3v3Ryy1F0ZP49bbkLPv2j9U&#10;zQLfuaGrC8sNg/yinXrFGTlcoZ2mmzQXLWLZVyjy3mAg8wDW2Aa69bVp4tGJnBKOInP/p2ifHxjD&#10;LfbAcR8e/l6gWaLFTWLM0h2sG+h4Et33iI0XHbXZH2DSVXMy7G9MzDCryGvM0pXH0595JhSH9aQu&#10;1vcaaIlxEkejUv9yvzEfyTlGiVWKOlgw81hqCCFKvopmhi0tea57TmA3g1kLj9Mo/PcCq0IJFuEJ&#10;C3eH12Hq/N6pbrwqofK9oSHM1GQ9JBcqxngYa9QUtSUz5yJEHNCfLcPBb8bN3byJa8D19NAmfINp&#10;Yh97cvcW2iB8cA58YbQ03LgCoC2wV/0jsYimsFyIEaAhE9dvVX/nb/+j6hMfe5AUdWv1/PdfDFTC&#10;U0+OxoafOHE/h4d4Bqlpx9WM7JkwDN43FtB4h2s/vB+GS+ohr7z1TvUf/1/+8+rL//EvV8dOkEGC&#10;vceGsugjCUyZMUuscmhmA9kehLyHdRjAKgxQn+ojzsM2RUfoJkqlZM78PDm9jaNEHBc3JNHBbK7r&#10;Yzcl2rcNRaHLpksrO6kuVh9P2ULNLsrrLC1xtCvwGSKo20A52O4Q/UK8vwXhwR6Gi924GKTpHpab&#10;FKXHDu+qWpbrqXLgz1pu5jgWi5ltFISNVZ3KbR0qNDTX7GHSKmTgnnvd5X2iMOz23LfvQHS7buCq&#10;WW4YwYUz5gpsIBZlhRKAZH4boixieDPnqIM16FyDMQfGWQ5T4fGz9T1H1VAnsk547lI1Bq/BKMpg&#10;k6ye84oUXMsivs5+JF15LU/pBSrCFPEO8KVmvBWKphEn5d8YRylpqRHDkgVf+vtdvZ0Zuw+LiIK3&#10;zU8oQZdkg2qy0kBWULUlOPMCDUI99C0969SCrkeBzpbZCWZNqsXEu12HKM+/FVUwMYGrwFUfOJCD&#10;mPzMoJyCFM8skT0nb196a0sjxXzRqbnqmacfJR7qxC05XR3ddaz6HIjrf3vp31Rf/tJX6WnZDXHF&#10;/igslp59WfiLBvF+Tj5Mq8PFy5D23WQ0xmz1u//qn1X/7Lder/7ULz5RvcdA2cSR1eTz4TLrbyeY&#10;1GcfAbSx0iBdsUM8exBeiU82SaBoW5LjJ2s4csatoHz8qvDERmJtFO7CilkyddHjBLpAS1Ce3YGC&#10;yCFP4WLYFIYAmZ6XA0FgrAXKVVynftoRXOObCzdJ1U+HwHvwTaBscqDMX7bVTKzuWxGO0pIcGDt8&#10;mT17hiNRoDL0dWUG0ir3V1DyegyLjDOxo3UXNaD9dBVPwfLjIe/vhB2UOHlqGUplPIldKD3XTSU7&#10;cfkGsfDw1uEOr8bkAHRbgWBhcobXOkOj5UU+ex/ehtauR9QFazhNt+piYAO3D3qMmK8TNOGuxeS4&#10;HW0GkY5m8X2tCJA6Js2QKJMFzb9pWpudlmcnd8XWAa2/aY8hs072dUBrjGrHVyeovE2wbcu1bpra&#10;SRhNcdvEqwkw/NLX/g8WlVjIKrsxzSz9Jr05Q2eZBvkpZpd6UAbg7tKU72McoBduVsiaxa0rt6oT&#10;R05wOFo4oIOVpHz+W6C19xjDEBuwQH/ml/+z6uS+49W/+Ae/UV25PFE99OCj1fVLV6N+0i6lL25O&#10;uEmB71fT87OHiYPVJQsnnap/+b/6XBz0g8fIUFFEvcIBGD1s2ta+jjK41cU2u5Qp8WEssn1Eg8Q6&#10;/Xy1hdpuzRU0pMrAwqbulK7aChbBTY8AWLfB/UMUrXGEcPOewXqH/wa+OkjrNfHN1Lc7HW3xWk5d&#10;Y+peWh45C+Rrc8RiNBy2LIfyGKaALCFkDx5ASw2dGR5z5itFVcC3Crpa3Lhok+vO2orZRxIoJA9W&#10;ohUAhWGTnkOQXQetMEqlg9ikn9esI7CtKKIl4sk2rmsfWdWL3E+f7Ee0xU/B46Dgmm1Vofq9e6in&#10;YUpbJRZubbi2GaOU1oS9hxyNQoYWjrwV+BvWaLGfIgabpnYXPVjwvvkQWBsWTE42v68FINpwG++5&#10;k6/AtE6IS8hTpE7jHjN9Ucbd7BSJ7Z/vVUD3Ve2ZyvXQyB9tuwEbzRnR37TxrfTL+EbekD/ndLYk&#10;u9CCRNqRjQ1sFUR2KwHlx+0DUOqiltqLiAUX1Z/9fQvMOzPUgm6NM52M3/m93ZKLwHDUgvc//kz1&#10;+MOPVDcvjVd/6S/91eo7X6qqTz9RVR97aAAk9iMEv+OV47B8RDEyRsZnjUgttQiB4C4GLX31O79X&#10;TXFovvvSyxU41+qts29W+w4zNYDAPTZTK1GDA20Z8J6iY5KAXm7oXp6CPTstltrubQ88H6QwrklQ&#10;Xlsffw6fPFw/gyY2GqGJQmiB6OhW8L826ZXwvRPblUIbKOCYEeuhBqrE62zdXnO6XY0j00qswXcn&#10;gWAfyIK5s/Pwnw0HBGl+koG+oxlXBlLE/YjPJj0v9L+m1YoDyXpP35KCy5gHiihcJOe+2meVSANi&#10;nXUOMnsdB5azt8Rr+ojL9rJ3TsfuwTXcPLQZiQK9ET/TuOfg3sPx85uMIikBfBO1X9L9l8bfrXop&#10;8DordxFXcFMaMUWM87dXzjpKHtm8T7ZTohWpx0zxm70zoVIX4Iun0OSsS6Vkciv7x2I0Tii1mmci&#10;yDfz7NzNevm7D2t5kIMiBNLC2szMBpkwgyh8bQ4QSZqMd3AZwvRzGBbwg2/S2yMZxbPPfiKg7LoL&#10;umcjFEiDPA+h2gu312un38AaZYVbwfMmR+jn0VU7ceJE9af/yi9Vl+YuVV/d89WAAl27eC02/gs/&#10;+TOVnY/ff/Ns9T/9vf939du/8V51eLSq/pf/5ZerxRuz1e//my9WTz36JBoyA1m1p3UUZ/60Ev+0&#10;o4XbBG8S62ySdRtjGJfp0TY06bEHqJ8Qa0RQaa2nhkBI0qHX54J0mWHjkAyRaLDrs5sgHRuVFXA2&#10;ws2Lke8IglbC+aZbWkpLpqsWxdAs2sZGKnDCeJyMG3RUvC4a6ZK/wHS4h0NhyTgVoZZxh3hPYnqt&#10;o8kE92aBJjhjxx6uz2G87sEkyAB5ouXJM/AXQdDbTjMf175EttS1MdunJbLuFqhmBzFbaIyJ1CgN&#10;lCdRD/ER18vv+0mZT4B6P3zwSFiFafkmcM0OwdzjvNOO7qEQFu+9NM8NgsxODoTd1bNPPRP/7vkw&#10;UdBEgXiHnfuPxWfdmoLAnyzr4G4YkhhmLAm/jYezKFNX3TURWRIcELLaRlt7SzVHjaIc/KzFWWdM&#10;UsdwTYE1qZACxKug1Yy1qbSwhKxDsYRNNHaxjIW37YNsUyQMPASz1GympmCmZEH1vQ1Mkx1Uf3iT&#10;wHFPZEVcDFECCpNaSUvlVzmUA1ZOTlFBksA7WHdqxn6DzZKAEMF78+YL1RvfOh2MmEJLRPsuzn43&#10;hGzf2AEmPZM9GoXNn3T5f/gnoEE6f7X6//zqr1cPUNk+derRqI4vrjFjcytLZgCMm2mplYXToK+R&#10;eXr+u98JV+7ajQlikHawbkuMRO+rfvDD06R0h1OrqmU07EiP/NXGGSE0NrMhfCEIEWl6iLc1VbiK&#10;kZ1LjtOSVhUtkO3X2YqgQLpJZuOyYZKfsboKhIXh+H/ZdMzkcWiiA9kY1/aEbgVOQkSEqz4UzgVd&#10;JV5oJ24Y258snfM3Fsm8WahOZtAHHnig6qkZUgO2xIEZYA+6KPRaVDbuOITL7F7NhHXpJJ2/OxIM&#10;Nis6x0iywnlQILqB650bTKm4hUDB3kpvyUnmIm229kbLgzOEtDTGsyPwbbv+a/QGbXYLSyJuw8oK&#10;N+oewashw1nI6U88fLQ6y6iSL331y+z3ZJQKluCjGL8NPwMJnj5qTemiuUeuEYJjMyH/mbZe6Mw6&#10;XcQ/7puZ4C4zrYk+cRZ6AZmm5TfTZlKsKLuCp8t9Ku+1JTy1ZfpA4YkPwSduax8GAT0dAqNW8vCf&#10;PXsZnNPeEC77OySEsKBWBlk5cGkG0KYI51MPPcbiUZRDu/YRv6iJ7qdO8Gu/9msRy+imqXn82+ub&#10;10Mzvv7tt6qPP/nJEMol6gbLBJO/9Kf/TPXlL385fvd3/9E/cwJjdZ89QVdFGbfyGczCHIcI49BA&#10;jB/x2vrBvXWtoyUnJ2IK8wjFRot6S7g6D8IO045//i9/+yvVqSceqCYRzk4024HDxAZoWi1dtE5b&#10;rI2aDkE8gtnFJg0IkUGIFCQFSL7o+eDOTkZV522auTL2Ko+ykSqXtSU0Jxu6wkEyXexaj0F0Ihqa&#10;akeMTXHMyTL9Oe0onbZl09vLW8QgLQJhca3WSQ3bNzTPpDtj0/0H94Ui6oDS6+QDJ9gXRniAqtBd&#10;vEGjnJx2HUBsLjPZQEXYzeEXwWAhtgXMUAcClpZyM7yA1pbxaEkw6NdrytocLi0/BJCX7N5VSNt9&#10;/UAQMbaDlKePiqmV/WTmZvlbkU7DkDhKJC+o9JOf/CQZyh6EHtcTwd8rH0J9BhRmi7G+Xzdn58bV&#10;G9Xl964xQmV/wo4o5jwEOeMrr7xWPfUEoyVx6SYYxzJGn9EYynR+CrQE9/omJCgq8+hpAg95AR4/&#10;v98FOsLzKg9dWpZ025JS2c5VBciaZcKlAu1RdxIk6j4TEarDpkVyjwt8LXCgumu3mc9prcEDPzuL&#10;+0ZmxcepU/fFH3uBYzRlWTOR4qiML3/rjbfjgzzoxjLvvXepeuzRJwL24UiLmyQFPvXsj8dB+9Lv&#10;fS27G2uU7o//2B+rPnbi2eiE/I3f+I3qz/7ZP1v95E/+seq/++/+h7A+P/VTP7VVWs4gN2OZuBkO&#10;kNpDi2ds0T+CVSOzo8e8SO3IkX9q3/tOPhXxxn6b6RiRvgQ5o+nkW7fHSWBA9RsFAN4LQTHysc27&#10;G7emDxSEtacgNIx+93DY4l6jflA/ywjDyB6ZeOE1WpAosvFakw1m6ywsO9HN0fajbP4wBcpwMbQm&#10;pOQ2EJoVlJaEIB6KKGyYadO90IqSuNHF829MvFj0HB1jUgF1HdMTQ9RiDm4eBk0xFx2ljmuxrnUQ&#10;mE90s4a7Vzf9BZawRnaz5/0Wn+m/mgMpbyOedGFO5rbxTgaTK7TJnycpEa31oOG1RnMc5jdef7U6&#10;cuhhCqzTCBIdqzyvMiVhjqkK3bzmEiPoz779dlijwqA0i5XThYuaEIr0t774O4yyH4hD/pM/+ZNV&#10;H6iUcSYRDoDgXmRS+X/95//LqP3daJuonjz6UAig9FvTc5Bhsh4PkrRK+rM5eL7xmiTFJFEyTglk&#10;mKmDEpqE8JQi6dagAZvuFJ7tSYAlsVGgVXnOtqFWxRo1s87EX3UeHi1amr80f5pqe9oN+Pz5yNHD&#10;ITSmMG/B5Cm7/QSoXDdzZXEcqzITEnz9CmMYec27pxkcC41UD+nMN187jTbYW33hC18Iy/ODH/yg&#10;+m//n/99NdI5FkNnr1+frH7lV/5m9elPfxK8nDxwVfXFL36V7Za4CR+fRbCMk/0qib3TYjjfR2GI&#10;Ai7vO7AxWM2Oz4UWtnX5PJrICQCunhObW+Y6mKyGm4nvvh+BX8WtC7kQlIkQanH6vXcr4aIfdNn0&#10;nSN4zGxeJBbqIhw+Wxxy3TLq+5EcEBYT3aIedIZrdeN3t/NealPxgMMwnw4TpOt2LjFdvJXL2yDB&#10;sgxUCBc8oSlR3OPsBhIqs0Jeg/xtBs6joAAcYdi6i1GWgET3otDUrm+/eSPWdwTUwjsLZ6o2ajLB&#10;1an7kYEVlic5FFxPITLOyRmkvDBHlkueCnuLzL55qNuZzr0XgbTOE/EqGDtHguBZxcyjBQRlnfrP&#10;gb2QT7I3Wpw1+pDMxI1jDSWN39wYjZD/BkLoufCgR5hARu1P/8IvVlevidxm9cDwjRNfqWyeferZ&#10;GKB28a13q3eYXKfrNvoALeMdZBlhGd33NGSLKJjZo9SCEMLvf//71W2IMD2fN+fG42xogWagxgq3&#10;zZgnijYWTLO25X62gvIodagCGvZrSbJ0BTliClBx6ZoxVrvmX20ljN1A08XZB8+AF/L662/GZhQk&#10;brRmY0U06y6EZtiLfO21N+IDf/qn/jg+8DvV9777A6YsP1Z959svVhfOX4+4Zgrk7t//n18hnVlV&#10;v/zLnyAN3lq98NolXKw91X/5V/8alue/59a+Xx09hvYZn63eemet2vuAUI5k+rT4qkBHMoOgcn1j&#10;mc8/HNOXpUFywaKdQpAmQrVngHrS5nDMjLmFKyOw0UnOztN8A8zWEIXJ6RsA7lxYCTrYIicR2CfU&#10;R9zRRSq5+MHFVCuo1nRMUfvsZaNd2EAp2BwneQpuo4G3mL4+fBktke/fwdduMpD25jDSCTcHa0Ts&#10;Y5rftLSccwqNQXGxdu0RYGVbsq3Zppwtsmo1feJkw1vNdaLItIah2ECXyyzkviw5PNfYy+HEnB5r&#10;YjY36m6ajoeNLw6ywm3SYXoqhUROPRXUCpZnD7U0ESGLtHSskKocp/4i26mg3YkbV2EmHYozogWQ&#10;3NK9CbyijZC4zrNTKFeEfg6gsHrqQdDZuv4mltYhsAzkAIquHz46hwOP4uHIQ2dcPTcxVR3ZfSBc&#10;VL0MJ9idAHpkPKdn8V7breri7fNYMRoCCTX8GrOVWCu/h4Jhy21LAUpKq5zroz5JsvmdKekQLNet&#10;ritFDM09lbJCEaB2C1M2r12+cj64vw4fORAumqb10UdPRSAo3D+5CpIEZGjoYHzgyiwa0VQg+7sp&#10;jS6p7TmAnfNk2Px+mAN89dLN6tL5eVLLB6uhz0Eaj3s3DVf1G6/OV489vIuhsS9Wx088CMmHLQ19&#10;wdTjUK0jR4eqyzO3ouq+tIQ1olakW+ni9CHgLpakGGa7FtF+tjKbafOQrYFZUsOOsDnR30OSYAzB&#10;mcOdWcE9mQY17OL0d0Fswvm07yaEBx+4l7/r9gCxuNEqXWuegJn4ObhnpqQtsHZzqHQbgwyRQxmC&#10;Q13JeZxR3xKOI8cB8UyH3Zf2Mlk5ZSTlBum9VjR7bIpvhvBYx4hUuXzgItjFcIXOg+tAAedzzCxq&#10;AW3bLgdFUK7XeezE8eq1H75KrHoOdMdTgWxPW2Yh3NqGWT+FOdPXCpJDp9pxX6zrGBd5z2bkTDDM&#10;4ea2OemaGo8F20VZW2k/GaT3Z4PP7+1YiNHzPjzsR4/fF4rV5NEhPJWB+7uTzF8BxT0MCjCEVDS7&#10;GLsV5jeNDO/mewSLzOJe2i9Ez18+fSHOn4kUw8l1NMMyrusN9m1pHRJHlLgK8UZ1i5YYCGM4E4d2&#10;74/3H9o9tDWD9TzuZYl5RFBobW2jT2IYrzpR4+VZLHwRHoG9zTR4iYuKEEWdxzSxvqgbXlLNdnoe&#10;Pnw0hKfAKdRGumm+oYt0m+lqdnlGjWZ6pvrN3/wtfN8hmECPYXVerQ4couOTdObG2gQm+XZk1Qwo&#10;X/j+a4whH2JGy3Q1SXj13/4P/5T4CmZKFuHKRFX9yc8+GVkcbzzaCPgsKWQt1NrbPyQbJofSvnwP&#10;qtAXNZ+4K6+tkJi899ZEdeTYfTGOXVjJFWKhNpIegyAi9uwaJQXdt0WHa8BrGjTS0jVqWuF0IYPH&#10;21qWbeoeWrFrhkvCSRQc0eOmmXHzMm4yAYOLSMuBqIBN0tIWO6XNWqWJbT0QCrhMjvhAsPTf1Yy+&#10;RyQobHcw9QrhYsZZmREscYtKTl6HdWBDmyJCgD2Jdzt57HigEV7ELfYAj+A+FcsjMNX1DNCkXN60&#10;1Lew39G23pMtG0GQIucDL7YmNAz3xKokl7jnI8Q7/mxRuh+E/TRgXieNpzbPaRhju4cDc3HrNq0o&#10;WKSLgHZ9X4unwyP2FJHFxCJ5kXoxCy3Uh7qpVeHKXSZGOnf2nWiDWCXDa6Li05//fHS+TiCYEqHs&#10;g3zkez94ofr9734zrRvT9N47exVLdLg6TgOfZ8BEhGUOY+mzL78Sa6ZLm1htBMihwlFsdQO3IToK&#10;jo/wJGo3WfLKEuOUuM1/j14zkwwKjSw5QmxEMyf5x1IAFeUR0E1SaARrBpKaf9PPNFjeO3og2hj6&#10;SU+2bnSQbjxftYCY3r8HEgkyKBscDJ/3388B5tBevCjw04NOe8IDp6qLly8AwTlefYfxFhZXL2Gl&#10;Tp6gveH2THX2zGS19xhuFP7wPJZGoTXOmufz2tgMW7c30Yr+3gD4Nlp2PTIqqUm0RCsLm9UhRvo5&#10;3OnZz30qptvZL7OXbJVW4sZVNJ5UudJF8exk/cwM+TSFcBv/vbhspsHj4BUIPdthROYG6GYZiyg4&#10;CpBWI5INnpNA2kB6gisZLG4WnnmvrJMbZ0ZIlsVALQ+W3Pgo/i42HcvEGtZVpkCvL3BfU7MUlgdx&#10;HXGZhm1jkDgkSAuPx1iWcyipQVpDsgArRIe0bUyjNuEheBYDSFxhIbyX4FpXU/cuCrt81eLp/oZQ&#10;YZFiAhwWcpHmQvn5vKcFFOclmIpMJBm3iIjXkvl6gb2eGRWO3o1CPA5k69KlC6GQ/fnyPBg6LNIw&#10;yYndoxRLEep+Wh4UIAd4/c2/83erCdxE1/4Qg7QckHUBBWg7+iFYZDcXblePPngsaoZ7+XstwwDJ&#10;lMkJakq0WDhZPYWn8CRk/LcZU6633bXST7QlNLWiasUiF+GJrCwCW1w237d9CpPvBhwhIyWuzfYA&#10;Nfyjpx6LhS1p2eCERitPcUh1045gVaYm4G6jYHf12rkIhkeAwbx7Hi42/k7gJueckRVvY9of5X1k&#10;cJmAWPwBNmQCjfIKfwu3AObbhrl9BMCSHT4MHu3f/tvnq5/7uWeq1868FFgnSUF6pGhib50m10Ic&#10;YOpRf1x/+CYF25ssMvX+OBzWInSnmPAZFub8exPVM88SH5j1Iu27Sur4nbdOV49CZRUNVwFqTAop&#10;yTyEtbhIK2s5YCpcv3rxIisTeTWzf9mV2ekAKuIEM3S9zmvlGUkCNs9JDZ5E+3+sIW1SbNzAorg/&#10;Clmg6+oiqb0sjjCRT2SttgB+jpfYKpBRYKNjBzn5K3TSbpAsGADFcYQY4hpZqVdeeTGmxz146iQz&#10;jc4CrLQpUFcUN5Kqh4DTSFfXh+P2AgF/DClLq2P8oYV17Hs7luTC2fPBF2HSw7/Rml04917QL8sT&#10;sTw3yeecQel2Rvx75fK14OTTHZQ9aYh9kMikh6eaepIDMcM1j1L/M0P71LGn8UK+D6QLvguSFlO3&#10;wcNxhkwnf+M7z1UT1B4fJmWtC/felUuxpwqI6XXjnrWb14KLQXfec+o5niRtbppao9CGsEWSJJh4&#10;WGvXP7pPU5jkocidDBx9JBK228Dt7kjLpBClEOac2oI/bLdBTFM2X5N2D8Byo1maZT6mayyq1cKa&#10;XzXhBrwW9m4j2egMYhLSmpQH7EhcCe4C6JAg9rh56yqaqKM6et9INQ703UO3dx9WZWoCqwa2yio0&#10;RO3lMXsDPxkGnJtYo88+DcM/TDj7SEFv0tow4AwXgtc1hgp30DKh773BAt+avgrP9eHqoUdOVr/+&#10;z34jBErusQOkynU72zD/E2i7Tzz1AFpypvrxT/5Y9TakFh3rPdWTJ58kMZBV/hV6/1ctRFqEZIEi&#10;lcomK60BL6k1jrFICTAN9PvsLXBRddVwtfpIMphwwKhjzUw1i1bGtRJtDErDQDXQ2qA4TBKs0mZt&#10;TCSDkNrZXqjbuChu9gip9+kbc3EgxOptgjQQQtW2RpwlhwLNhLtOsP5Yr1tgAY0V7oMsxH+02H38&#10;oSPV9XMM/+XaW/n8XlPjND760AL76CMTuhfUufd7AfYcCSn7EYyLjIFfIGU91k7D3S1cqJ4Rzgfn&#10;Aat4FC64VbJ0fViPg+zn1772h9UTjz5IgRsuCQRmL60Sr7z8egikA9CGobWa4mzZndpNmn6MHqx+&#10;XPv2rtFq+urN6jBeSsCqON79KLpx2hycgfv0H//x6uyr7wLPejwEUL46XfR5PB6TB7vagGh97lS4&#10;nSs0DLYgCMK8dAEP7z9aPQTXw33EgLaROzuJjvXq9AX4NmhVF1C6Rn3NODSTB4ncsJVFpLm1zoA3&#10;1VA199z+q9UOPJEVXGHjQvuONJulfuKCliJfG1rxDiLtFNHQfuWpdvQZdKmmcMM/336KtN6eb5M+&#10;e7gpNWSiXfekrg6XwKzk031tVxcHlACzRVJGcXe2NS+i2bGMVpiHqAtcB8k9x+wYAZh2v94Cht+F&#10;oPQQ/8hdoDXz33Q9beP2AHSDlnZmTzuLU9yudc2arqBBuT0k9kyQJtaSBcGH6l/9ZNoy6jg2udUp&#10;zNpVDCultUkgD2vB+5tEq4VvPbpSdYlEZNskRrqdJIcwo2VrUGQQ3WTXCHZw3BQ2iLR3QTAIQdIC&#10;+jDmc4jUZpdxRw5MDpI/3quDjFfvAJvs/bnmWBt9w2DIigJgKoEeBHsWuFXQESMMusBTuNepxWE1&#10;upG4Ry1W9FzZqcvnm5QRQDpGcN4/0FV985tfI7v6JOn/vaSkicX4oGee+Vh17vJFLDEpe+JNuwEl&#10;gPHfbmOB5gAOjw60kuS4j0PYSqwraWN39fDxUyiz1epduBL+i7/40+FyryA8JxFaY9xr5yk/mChi&#10;L0kfhUXTatqVrMvbw956H7qSKyjA41jlborJpy+eRTFNEFezroMUiW1YFCYVrQmBeEsvIzBvWQcT&#10;SCv21HqPe2LPWhRZeSpgKNvkpo5+mHI4aiHyDXY+mtmJwhFQPqwUmsrf9NSw+Obvm1iiDgt4Nayi&#10;BGGlphIZD0eOY9ZsPgtiRgohG0BHvF5uK4LKGxTHtHpqaNPr16/djGDU76c3bkemsPAXzIgM5vNM&#10;QuhLt+Cb+4j6DFZiCyAYnXWJUWtxwJXrwtOUtFmnWAPWZkX3MSrRtIyzAZE0y0JNvK9cbKUVOwJ+&#10;65/17wITx+YYW3qQg3PbDbEFgffyAA/SlLjJGjme0M5W0RYLtg9wXV1Y3wFcZm473AuzUm62KWjp&#10;u0aGidkGqXeJFOCz3aOSRSqpWd3YSVsaeOwhi2pRV242rar1lrnNJO/3+lzDEkx7ZqIfh0TM4UNO&#10;n7tYPfwQaegHHuGAPh8uvDWjW0zbFq6lxTTW0JqOUZqwTqWVe+PVdwK90AHiY3BpkBuhDGFshoBZ&#10;c/vhC89HPKxbppt3mU7X28CsfFw6/161u+PjYY06+9kP7ttpdKGoUJxmUW8QEvRQr1LhjGOdp0g8&#10;KUieAb+3yzY92HTXgjs70AcpPN5vdL3WCYYUHucupdBGP0+goWtYQhQBa6HZOkx1kbAIVzN9W4pL&#10;ZUOaefMOkcNixupiU1NwYkOs4iNgzQapuJVyDd0Em2gRuzbVJvhr1WKd6WhFGwS0KLJEvVtgwCzw&#10;9oUVMqnhOJSx3TmAdgJKXrkNOuWKu81BTgNBRT2JBE05KyRaHp/pB6d1iYPDU4sX3YjaAw573AcL&#10;7LjEDb5uYslZzPibZS1DFFTlOvBv873sBRKNvaKPzaZ7HXNsvPUOkR4GQVb8q3YKlmhT58MqBD5M&#10;y0ePFa6nxIf242xRYyFAYhWlDJOocs+eZF7VlSlzdQrW0Pdbx200WRJtJ44wIaVvw58IBiFLKqRA&#10;qOv3c58RF/EoqPOz0Iw99tgT8B/MBI+CrpkYuYdAvFvv69s1WB0gZhJS1QMvnITyS7SGm2SaJru2&#10;n7LIDVxMrab1Id2zF59/Idw2a3pXGMn57//MT0eW9sUXX6y++gfvYSmnox3mJNMcdgMDi+ZHacXY&#10;C9cmFBgHXOUz3QJ6hoL5FK7gJaYUykDkvCGzpfN8Fra03uMwQXEdBelezrgOSZMroZzPKKbuFJDy&#10;R74o/yhdue2DlAGX8qX2DbYT/lXNKlzch3FDuAfATuIMxt/nBiQ6O4txvYxs3Ck8RUsqQCstmGa0&#10;jmzw0fpArt/3Da3A8ybaZAQck6QU50iLTpHsENRpEC3DixbFQ7hfcj5cF49yLxlFhUUzr/b384Ip&#10;wIxMLUzhJtkdWmfXYuixsYN3qmDV1iNI0YX803ejsPm+CoPk6D7mcSfTTbLO76jjfBgziHL2A60b&#10;rZAkiInTEitiAeWKsyN1eYGJB6xTENojWK6brQXGoEscjNwHnlrH4MQzpW1h2UO+ATnKnkAC3DJ4&#10;dj4S16LLFR2vCM8iAX8/Skb+hAX6tySaNAZ2GYwVxgb3bSVMVBhm/yJlK3KdwHvv/sNofmh4ubMF&#10;YrpXXnuTksVC9R/83OfIum1U9z/5aGTWBJpO0hq+QaE8a07u/VA1L5Kf3jEzuAr9Et/fwrJ4YC0Z&#10;nMBVW+c6fwtqYEsXp5jjZLKg8CbsrfphSpqH48HYkUyq1M14K+soMWOhW+uzJCmmKIdMWYfAQvUE&#10;gmINj0F6Lxvz8lwHEXKGKcH1lkqunNf0zlT0hDgkUgoCgfOeW9rE9pRsTDMt52uaLls5FE24QjNe&#10;idc6NSJkp+Zlq8F3xUXrJkguhactGHlt5ULjow3VdptYoEDMIkwl+2VLsk1zCo/vYd0pebVT85hO&#10;X+KQLsoSwU17OKWyNYaY4VAbD9i85jXHUCwPRx2rlM7QMk7QgmRxX6L7RyujEOg3S+5BDLfMV2d2&#10;tvCZbQ6r4vqFmJT7D6XBAff6Nfs+RRuvTYqxyv4dXS61okm4Dq7zNv00Eo2sMuYkWuxwz4IIQ2+T&#10;Z5sBkqyk4SWqvEgfkOnzGnXhVDw+XW8/t1Apuz7u+wqZsRaIN3RxFjyAvPcgVmcY9PVFMo+lsl7c&#10;8vKz65JZWOacvnsulOyDlB4kanhz+gz3tkmt73h1lnT5/v0Hw+K0k0BQvufhL5d1dmNjPLKOe6kd&#10;2YZwlWzaKgJ+YI/THkCJO4sV6rI3EchXXnopYFy/9Bf/otJbvfXNb8b+rp6b3Cou65n0kXCyQU8+&#10;vFsIzcTVi+Eqyz7UxmesEHNO3EQhASK9/+DJBNMWZVxn3Iqx8Mx69sw8i77oQQErPMbx8VVvrRzk&#10;IhxFAAJW7mSz0LdakjA1IZRmJdR01kKiOCiwMrIWaV3Ke9nN1SwylfiqFF2NOcq/l1GFKYz5Hito&#10;0XApauKRlUZc5k13ebBwNZYZeWKK2eLkIu7GCsGkjVuzEGiUZqwAkdadiI7oMDhVKLzPcMlqBp2w&#10;eAiV/xZuQF3f8Xqse8Q0Ma1MWJp074xtLJ624l4pkCU2WOVwNjVYOXyF8A89Wa1NOQiMrlU2vQ83&#10;lqRa/NwPM83M4lRCjii2wsgfNST5CCLBQ6wkPs6+F/eC6hRWRbouXFLuRcYjhVoaqwFaCDzwxje6&#10;RnHQHJd4EyoqMYn+NcrE2GAZITKmCmtEMVbr6/2kkpWAHgZWtLou8U0YfO6//0HYdJgVhPU/fPgE&#10;Vq2tugR400a0faCgLbheuz4BwptZSvIdyFpHVtJr6KdFwXvVaxnARZzj2pwHtIDSnAXa86Xn/zBc&#10;tj/xcz8bqfAXvvylSEMLQxLpMrJEdpTDPTIEOt2MrGw+KJibJAoukb11ivcYcbFndhZFJizJepWW&#10;33tII5FJq9o7rxV9goFT+dgFbY+SSkgEi2tRG4Pi0zYtSYFoSzqx81FigKJRtw9/Aiib1qcIT7Eu&#10;SrIXpPD4uWs142N5r/K1vIdFxdCawlV0jxDMYhV9rUkBN9eNLAmDCXixS7FrHiEq6ACFyvk2Gmjx&#10;cLs5VEHUoT5Q+wRY0EQa7lrNgJMURjWhh+4d/2ZtRvmJJALui8XaVQ7pkowsuCEt+OuFFdP6UVmT&#10;dlqNdwqP81U9oMFjwKwcYUe0+QQXdB+FyK6uHEQc4xo5UNaJVpZqhUWl3kNYEiyuh1Yn0qoIspk8&#10;UdHi2Tww62hqrfM8bqwFYokVF4kNzWD5Hnvh3wt0Bhrfvpoh3K1rlCPyfdWyKkjrbHQScyhz4sVG&#10;9Sh1lsuXr+OyvU4z5F5S2cepqxFf4Dp94ytfiUSP08GN/wZw1SRYdFatHkP3EMVe6ozCo/Yxnv4a&#10;yuql538Q6AULp089+UTszTSCdA2gqQf+4x97KuLZgOVw/3bT9u6i65V1mwJRf4Va0dtk6s5eeA+a&#10;L4rouLk3SU/fmrxRnaB94yh9SDdoZbjM+x2BwisZdkpokrCdsmdF2acFSsuj8GRiNrpaM/4o1qIk&#10;ACKTphqMWCXz4GYj9LNzSgKp3zm0LZ8tjF8Y+3Y8khck1N33Lh1+hUC+pMYdWdF0BbddR7MdUlDR&#10;jUqq8hTM/Ydh8v/O6XcjK4Vajq8zU/bO7w4IjPCbi6QxdWXWukiDDmPCIex7++0LAdd4kRbs4w88&#10;WF2n+hxsnPYVgegtAu01qZ2D5UdcVX3dCpisLlEYTUBBTf6Bu+akNu7TOGR+NkGWW24lm26vS1nX&#10;4qoVgKHrTp4In5+0LeSFA1ie3aR6rZO5HYtm3giadaOkc9KaDhLL9e7NdLH1gRyFKeYv6avS+qeV&#10;8P7WYQdSYHx6TwWC45rr8q7AP2EKOjKB3KMkkzccE49mV2Cc0yNlr+vigfKr6yTcJliTAuXeEliy&#10;985drk6fPs3694BPvBAu3RF4tt977wIgztvVj33u8xTAHyFJIacDpC6QvqwD6RqjJ2yU8Slf//2v&#10;VD8gszZAYXUPPU+PPfJo9d7F16Jj1TPp/TzxxBPxuWbgTIKsIaCfevbjoYR/56u/DxAUjObs7eqb&#10;r/ygOvEQRVSUmZAsM5pm6yRLWXgvERCuaykhRLLMxJbNkGR+dNUKE2tJjmRSDVlB0reEpxnf7LQm&#10;LlR5lA8qrwksEH5keTQTDeXAKFQl6MpAU1SwPf1J5CBMJHMRUYCI5IJCU37lZsleqmWRsd9Dodbx&#10;xg6ScTl39S2+n43xJQVD5eZ4UNSMLaP9HLBqq01cyPt8PV91mgA2uhT9aAnc+Vw1vN/7u4Dc6DJ6&#10;TQqI2TLMtVxshZ+tNYgRM4HRhLTvjB99TRGecIF0eXkKITLrZnOa3dlzEp8vU2wlsNVN6LdeQ5Yw&#10;wYz8XXT9grEzJYslah8zAWPnrOlyirlcTwuFicKLoIu2RMynC+r3UaMhYO7B+gRBYRQEE2cWhPDs&#10;Swwlq30Yu4hjOkQoWBVHBteuiFp4k8r7DTR6D/g0W7knIPxf50akO7ae8/3vvRFtKPdhjXrAw92S&#10;ZZTfO9JEy2ZLxrl3T1evgJF8jf4gFZlumnU1h2d9/Olntlq33fcbxCv2KSk4wpDWcFG/+cPnQ8ns&#10;InP3w7ffqL7/+stVD8QoUxScgezVpYFEvpezHoFII4Oc6eq0Jj6L51U6Xv3Z53ZyLa3THdm2pgvg&#10;AWgn3VkEIbJNtsCK2XJiGj93edDqT9751b8TCdy8oHIR5UI8OM3HzphJiMVuil0zuA83STkPkGUy&#10;DR1DptQEZp+cZbNhYM7NGHtxkJYw34v47n2AEfeNAS3hOju4lkWsioQXtjoHlW/NF2CaVoGwUzTG&#10;wNujI0gzuKQ9JCyq4FAOTQyeshItO2hdAC3uXSHeKDUVI/nI5kXBLQ9qiR8iYAexoc/f40wetnea&#10;REYLwWwX0P42LIkxixa+DW3Y0SPdL/EN7pgQHoGOhXzeNV5RSBx6FX+TrD2lPuVXM2xlGoYHUf62&#10;rki9y1+xGuBS07zzEowY/3HfFpgV1px2Hkn8KM5mjxeMNwT8l4JM/lCw74xfv0niAesk9wMK4cc/&#10;8ynWfxdYs4lqqQfr6piZDuYxca3jBPPrLVPVeazVpLTIWMGHTj4Y7fh215qxfem1b4eFcg0FLJeh&#10;BKeA7Dzw0MNwGHRUN8G5ffuHL1TdYBbPQ+t87sKN6uHHjyWA1wpcXa8xrjNeFSYlqjonX3qm01XL&#10;c2oywBE0GWtnCSVDh6JASg3PcxvCszOW2PLTa2rdUvcpmbkiZC2I9rY0vv976yJNa+ZVGmjHFOkw&#10;k5mVKgK603qZUbFIWj4vIPhs+jJFUVskBqkjWHxLre74djVCxke6Fk5C2IX7Fn48fzfLJjlQuEWC&#10;C9sQVAZ6Yw5v8mArOLYG1P5ZqxMFLKRxeNbJ4FiH0edflUOAZycp4lI0K5alAAi9p0WFudZwRXhC&#10;qaiYuG83eIMLWOC9pzm8XWhQaYNNOpgdXADHZw+Qg4CFRdki7qirts4c37gGgmJtHUL7elyHLK0K&#10;Tgfuon1ZzeJ3JEKs7dSIYQP2tg2nz2VaPqyUSRK+Ro8TwiN3XonTypSJ8tU15t3g57uS3a3AZ+yx&#10;WlunYY0UubHNp+Dds97z6quwvD718SCgvHD+CiDha9HjdXPyXLjJDj9bIShXOMzQmWSwXb0VQXvm&#10;2c+CuD8VZ9S/KcT1pq4f+bFPVac+9+nqt7/ypeq173yrGgKIKpzN+mEMLTArXpcKtmJzM7+iBupY&#10;N49fQbqk1SkI6iwGb1udksIuCj+KpOVZTNdWkTI/vc6w+TWBJ6WOU4Bz5e92ChIUfduCUefOJSbc&#10;SjrUwVrRDuVzixB5XbZL9GFx/H6KItx+pgPswn+doNVWCyG/gHWPNQZhiTSQa05Qphbq9LVLYUku&#10;AmYURnRt6gobJZOO60WGJyxpxnvFhSuEE2FJnUvEVwugnWheiTcCV1bXrnxtMrriziiAdUNbXQu9&#10;I/291X3KyyPhoLbDjV3DdVVw7EXqJUYcQnAsmC7eBjVhx2wndZ1oZkMjYhpW6H4VbNqNprc+Iswf&#10;dF5QhQkbsf9G4Kx3ZG3IBIFWRaFYRuPHWvPZdru2LQizgSGJ3/taXbclC78mZ1Amou2jh4okyArW&#10;IAQwlIjpdZMlCLnvDwf28K4xYlxKDwjuHoJ/MW4vv/D9cLNPgarfhVJ49+03q6999esRN/vvz8BP&#10;4LzbE8wIkkPhFm37ptsdGN1JDfCxJ5/M+A0XT9e9HWW2KwQT3B+um7+bJrNnq7ZkkL2s0TAp8R5y&#10;7hNwP/TsGYkMa8kIGxK08dnRVJs6e+tRzu5OeSiKPc9oApIj+OWxZXnKISqWwp832axidcqnNF8n&#10;Nq28/m5fjQ/iw+tKfdPK+HvRy80ge6fbowa4ZUeh9KjSJ7moMPs74NdJzO9eeC3inWEJQKiqi+gV&#10;22Y61fdVY7dRYxgHwnOYfo9FBE5RMb7p5vB0shhbqXktEKneAr/x+hwyXNv0JC00MDFF7buIfavr&#10;WE2L2bTkReuVtdnyuYtvHVwMxDBk6mZx2aZoa+6fp8WCw+/vTzBsalNIktzbfKSCM08bgPUZcJFY&#10;Kil+iX9IKDiZL5lGESVwcnKa3CRGMDGg+1tqVloONbwxYR+CEgxAPK2HLSoYrpsFZG+x1sLFapYY&#10;OFvgjYczwJ6ngj9Li8SQGcO+HFTllLpWUsKHYOQ5ffps9d3nvkHrNfg97vPgQVr6o5MX9EPHNAmD&#10;Yda3K/kOIEdZd9oD1vAU5JYX8TCuwdqjMhxyqDRZu2FQDI/+2E9WX/3yb1e/9o//cTWHR/FTn/vx&#10;mBc0wVnpl/g9xmAm5KpYkg0UgC3zWh09jOaZ3VnD9OdIzNTQHUspgYCPtpcalbPTWpQ3zASBBO5+&#10;iG9imni7n8G/0/0oj52CET+rYUsCvX5h83XFxSmuj25FcwiVgBRfc4MBsy2w1hxhdoyvtQV3jLqC&#10;5tnAeQmN2WkrgKw3mmwETfdK/met5eXFK0yA2EufEKBRM4f4d4MUB/HnsKJplqP1ubYiJWYJXJho&#10;gfCLRSBwQ3KyGct5b6CTLdaWpzGO/nTRXh7EqI/5qDnaYn3zjMcjMGPWe9D8HmhbkFdWQLojnAt9&#10;1GokCLEpDo3qpi3DoooJpOdftywTOpF1M/HAoXW/FoI6aoHOS/jSOFC6ZIHkgCpqCVdYXmvd531Y&#10;a2tXXqFFzxgappKoGVPbObBJCjMb++D3pchbMqZmwfx36ZWPH3swgK/Rzs/nHaC9fxK+i+9++7ng&#10;t374oUdhjbUISo1NjJ5WlrrO+PVrpOsHqsGxvYG278HqtLOP//q3/02UI4LHnBDCTJv8F2b1FIwH&#10;HjoG3/WF6tEHHqoeICnRiaBV1pxAWDx18qHqOijoQEfrnUSxGa8kgM0svvF69PVsP3YmfwKAqgGh&#10;mK3wJI2Vq5XuuBWq1KQBHy7ZM1uL2SDhH/qD+sD2QNTFy60YqU7GpdRmAOY38XO4aZlNSw3sRebX&#10;8vOq0BJbHcBnraBh44nbVQToKpppH1MA7AFReHY99AiuxXz1GtCRJ0hlipw12DQ28qB3Yn20x6J0&#10;vZTbMGg6dW4CdLCty4s1nF03xXRkPxq+3R6RuoFN9b65xiJz0K3pLOPDt/tGtmEKr+HaXfxYB25k&#10;qUaVO3E7uUCM5LzRBEMmaqEhO7XrqrYPCBBulhgu2xScdeQh9NB5MKxqT0AGaPuFFE4bYMOIylFj&#10;HAbuT8JCpzeE5Y7xheGLRtxngdQqfsB6IgMHHIa6ia+dsYcKl2eVQ22DXnbiEke69ujIqKcRZ7Vg&#10;CfoDO9hBEkC+uqQhdhK4Le5yYXtGvM6pKUg3blbVsfseiMOqq61rdunW+XCjl8HQfe7HPwtK4An4&#10;LV6o3iUJIKRqiKyirEE3YImdnL2My/ga790FUh5iGdoWekma2N9louMP/uA7sceePfe9mzXRK/n8&#10;j/94AIQvcCZ20U4h/4a1qyeferT68uvfDbWfTYpcu4KgAHAvZt+CBzsK3pmV8xvnybqX8QzLk1Cr&#10;Dfqw9PBNPFgvzoQaCNzQlMLU5X2W3CFOOK9cpqfFBZR9w+Pjh9YV98hUoCXD1XJEoQcjw4cgs4iK&#10;vWln3kvEQKZr8aNrzrMQkFWmFdQuzOYm8BuEaAnwpyPow82AJOT8ezKq0FQ1Pxko3o8jNLsw+Z0c&#10;oHb6adqGqYYTsI5TS3jttVerH/uJz1evUrCzCNiy2F89Ah6qiwzbtasToc36Oaz7+tGIaPnhMclN&#10;PKxkvsBirYJ1WsDPF9riNa/j05u9M1kwj09N2q0aJGi310VNKhupD1WOFFFbHYn8bPYOJvywCG6V&#10;UtTmEOLopU/rNAK7p7h4YfGD3GOkSXnp5PXb1TTfdz2OC4cAa5l6KYquov3msXbznPIernOUiurV&#10;K9djoG/UXjhkjprv6x+jqg8TDhnHfbB7ioKQx26C7JnDRtape8wguK1L1Gxob5bbYZbU/SbCuOBI&#10;Rtyb/azZwuS1ajk6YEUckNk0lS6RipxtCOFeenXOnjkfCnAfrvQ4Y+nXVkB1tzOZbnoJ1EB7deHq&#10;+eow08qlx/rO889X74BBHOgfZV4qnBVMB2zvZfI5oyLfe4+pd7h5D8Oz98xTT0YX8xOPwrnn9Diu&#10;dQ8x0/j4PILQA3MQXHMWKYeSt2+N8OEgFscYSOVj9s/zdQqmUzuYRxDEIdrCL0/QbkFCY41s0XWK&#10;qQeh7oqBy5y79Cw4w3ApbHIOlkRiUCqwOFwa4Ny7bpoyA/UhI4V9DWrM9CPqXp2ULyf+xaNYC7Vx&#10;TrP1ie4UjRxjPba7K8P0icSy4l5ndkKgeL3QejfAZ3BgQ1SYBacUzBVuwqbOdQTXZ6TGee9EKGSF&#10;Xmtmx6tumaBBUcNqUnFyo4yr0Hg6TmOEfvpWx1RQiHv+hdeqv/bX/nL1N//m/5JToMFRWXBbXbRV&#10;nG5ZrJqQfuspulH2AYXwSgighQ9rihCYGGBxbdk2XhNs4to1n/Vcs3rh/PPtdt/sddpOGGjXmwFq&#10;sehhvVjq65A4OkjXzZunD8V0+QLC1KUbybXOkKbtI3bTJTSuMdC3Cc3Y6SYIcil042nqWuYdFMUm&#10;h2c1eOKY00P8MAsjTiC6OYBduDu+dg3lNwW5xKh1HuaFqhiCRF/9aLY0WtFFR8vnJ5cfbeDtBPVM&#10;S2/DNeyniK1r1tu1wvS5PcCCpqpv4LqtMbBnD4XXHoaCvXfpMkXqV+L+nawh34U1Kn/2fAxhKd97&#10;70xYcNtOzlAg1wOxKL6PuLeHqRX7xpJc01jJtHLB7iVdwArDv45W3/3+96pLZATPg8G7ynoOIESi&#10;ubsQxrnJrNNFeOF/kQvwu7qjGHhX+6q8C6A8okU/3bcOrHQ7lijrPNvORfp16ZXwgqzzFKtjgLi1&#10;wTHTJv82/367z0XyCIuVWr2Sjg72GQJ5K8+6FeGnV7CzNBAO6a4lm2NObjBpDIZNaqWwEIW8L8dU&#10;HIZh0ve1u7CMPQk0bT3mfH1zV5j8Z555DK00X/0n/8nPRwC9SIbo2rWruITEAFjCmAInT4DuGxmw&#10;TQJwyT82wOblNZXEBvdjgB+VfZXGdsKjGXCWxEBth7cC+S3KI93guuiYtYWaz9okTV109f1vQrwu&#10;UUc3FqYfjojWerBUB27kBormxtXrMJ+qZdei5doW5nmsyFViCLF8g0wLF2pjHCNHQc8i0xNQOt6b&#10;6zbnZD847IKJB+3RuUlBFosbSQUsUY+ducFH586rYPUmEsZv/Ky76rQFD6uxYxe4NlsPYrYP7vXy&#10;wlQc/gFS0a2DgFaZI6vVmSFxMEnm1FZqs4QHD+6vDh1mEjeu6/jElVhb09/j125FO4MJhscfezJq&#10;TLqD87QgyBNoEqFJi1Ysj2to5nCKESwWWwONoBLWO2CtVDSizbu7hrfOdonFM9bPGHedsxocgeui&#10;qg1r0ksp3hfJhzqgDeuDm6K2B2qjVvQPyyMLSrVfplui+6Y4hmXKnvAiZOXNS7W6JAQ8qJEOrYPT&#10;Fvv864puXKwdfAELNzCz1mA8QqCLm7G5mFPpfH2pWQib9+8UGIXJtKhQEWEYUkE99503IjMnNOPb&#10;3/529Rf+wl+Iopt/52s3NoilTHyYduWOdT9Lxq8UNzPrkrAbNy5qPbXwBJFG477LWmx/dU0yO5BZ&#10;uBpUWCMsSiW7xDnNgmq4I2zePNr2FpquAyvRhoYXsb2I26aCaKOwuItqehRtdUd4XrtwDVjLBXqW&#10;qPXgaolYFlXegwVx6FgXblWr1Fdo1RnM/CqjBky9x33LPS4RiPss4iJaK+TqdhyKdFkJ/WmVj86e&#10;IlLI4yRz5iGlvO/o/QgALQwIuhnPq2Q2D+yRcIPWBQTg5IlTMQZRGI/3+6lPfap6/PGPhcBEUdem&#10;M5sb2rEKMfyK2bgHd8UQZdddrJ5DlItV09VaB2dWzlLwcXN+FDqVrPfz1a9+lbMwSfs3aA3JUCg0&#10;L9FyH+NPEKiuzqE7lFVRXOUcm6iJcy8a3wksjvdrPOKnrYwachRMI+FO6Okm8UME+FlNVOeEkJl1&#10;cHbLdrYuM0u+lzK1Wgf/cQhqCIhWZ4mq+jL9OTEzknAuUuJ1Iascuq1+CWofUiuFK1VP2i7oBF+r&#10;yyD26SWpdLFYZfyjh/v1t96sfu4/+IXI0AjtEfLyj/7xP6x+5md+BmDjZLDyOPfGz5Kww2uy/8b+&#10;EMGkCp/aXZBljlXPdVBDR3+PQqPi0QKbhRRXVicEck1SbiIiqn8uQ65K4c0Mn25AeabFqgn52Ide&#10;EdIE3LfBa7UsMPqDviFRFius4zhtzHvR8FMMNbYBzwLrPNnD09A3OZfoqWeeRmgcFCzqIqfndeK6&#10;mc1L+iVcN6fVcd3GtM5pmkUj9y32BoLZVH70aDHnNGa16qQGB0OmadcMzugA9RB6j+6Fk7QvMw7G&#10;xIf7PgwnWx/zmmyQm8Z97mSSuW7XkcODQWsmoYhexkIkOOg54pDe/8DxyLDJRXdr7hbvjQAakyDI&#10;zrC1NmZbSdBzyfbDw/PlOTLzpxXU6kpxZm2vA2u9iUGQ4H/J7Cgu/S6UkDzn16BDi0edCTXMKHGr&#10;1y/ApijHouSLpxQx1zL+ZWjVEBzcFkyU0t6G1Dl3sghHSGOe7sjelCxSM9VdBLFpeUpqs6ShS3o6&#10;3Rx9zmx3ML7JnHxagsilYypduE42frXOQpWcvV/FOUk75AYqPN6QCy8+Sr/f4PNXfuVXqs99jsFW&#10;CJSb9TxBq1ZHhMJ+AsYCvbCwWK7br7J8er8G/qacLbwqL+Hvh8uWFrf53HZp8/f5SJ86MjUc1g45&#10;3uqkQUfNJVAUVHH9Sq3I2aS6GQt2RSJEk1Tc6SKj4IMAc30HCMKlrY0GMAT55i26JtW0EllSsFwk&#10;ywUuKTNM0eAqXs+4KJvZ2lAom2bXRFJgFkxpR8reRI/AU4fkZuMJt6EW5vCZTIlAFeEjrlDTC+DV&#10;bbZo67RtkcdjjAu5Ajn88eMnI0S+dAkUMy0L7sn83FLsnessoNUaVfKYJwxGV86M3a1lZqvi8o3A&#10;Ua3FcdGl11rE/V8lCynGzzVTYMpwrS7S2pMkCYyFdWG9zhZ5jN1fnsvUf2Iat4Df2nOKXSpZ4jop&#10;lp5GXUCvk1olPi173i4kPnx6nv6jAWcH+fHQ/nCzlI0sFiJT0pliFilklJU9PxkDGRMY70TMQ9nA&#10;9w4QcP276HjU0vg33phkIHJgBDNQcQvrjlQ2Xoi+qeTsocguvsAdEZDq86ptArYjnJ/3NU2pS+PG&#10;/sN/+A+q555bqf7cnzsOndW/rX7+538elPXbwYRq5m6JcYBaECvvYr8shBrzOPnN3zVdt2IVS1F3&#10;u8s248McYZECs5XKjz/SLc5rT60t/ENoe9QJ0rKL067rQYarsSa81RLWUJ4BldgyWchJgJUbfbSm&#10;A9URxuNy5WTnteryNcZHArXvB55/GEphR4O04rZF46begAkP11j4jnxsul1gzewPsss2YiL7V9h/&#10;hWeGVHcv7DfIVRQGY4gXbmGbXgNNajGIC0U7CozG/biIq9hBjCz3n4pQRXWTYudRxpj0gJSeZ8K6&#10;c0CDURRe6fPnz4VLvWBjoggO4ySu+Z133oo9nqQ9e2BfMtcuLMCBvXYpiBhtud9Nzc7xNcv8rXvv&#10;e+qOm1nT6rnH3/nOmeqRp/clEBklPNhLxg3I0Bx0W44wuQVecnTX3tivEIbQcZE5CCWZJC/bz1oT&#10;ZmkgvCti8uIrmll10zXf6xtgeug/odtkKyYoB+LONzS4ynpO8xm94ApRPSC4bHBB5G4lJWSnMXA2&#10;yyL4klirefDkKfBOCgy8xCelP0jzrLC4aIehetWKlGHDbswPXzlf/Y//4y+EZrQWJB5KS/XFL34x&#10;AYi0Y0bCoGTbdOE4LTZt+ftNquUx5tBkcV0TiDuthaW4aiHyW/WrkgwIO5zPWvO3cX/RTGXdVReo&#10;donT186NKhZLYVymDaGbHiSvSddG2ls3tWeUaXUoDrtYRaqLBnAyxOWb49WnGC9/5Dij5M+ehp0G&#10;DrSoYdR82rVgF4BuB66eXbMyBekKWZyUfcbHDAkDpK/qYFKc6foVMpBSZdlwp8fmngx1Gl/I0TYJ&#10;OvoiwnCk+sQzz7LWc9X3n/9O9QCWRkEqbtVlCBLdg24Q1o+gwF7G3XYPrbkNQswxD4zo0qUl2EZH&#10;YubqNQRQN8+EgRbIxIgQLBdb2JEEMwW/ZxzjQwv48Y9/HG/jYvXDs68hLHPAk2biGvQ4BrDIClOQ&#10;e9bDrYpgNL/u9AaaiZz0UIL0kA3xciL7c6cbMkTR8W6+XtnglgangBqg9JZHpZpHIaPLSm09cCiC&#10;wawlOVb9Xg/N9yF6Qq6dvxRm+Qz+/DNkXU4eua/69je+GdSqMUqDvnY1ThbvskfIrJoW5ipI28tQ&#10;IH0GhK9Wyur3/fefCLLFDYZDGdPoimltdAmMyyyY+T5L8MQFsw5qxPaBVTJfUfhE0Mth37ngW2sT&#10;CZDEgHVG/7uUtJnqjLyL7dt1pdr3KJvThCj146JNMvBWcOwIGn4Oy+Nh3G2VnnuZmr6Ji3K9mkID&#10;t+OCPfrYU1HgfPfdC7wh7hk1mXhvHS+pn4zKWPJetHfXXkCm8JbtpcvUmataFEeeXHvvYnWbeHSU&#10;2sge+J+vgH5eWrZ2xGgRxs+MjsJSRA3NQc4du2mao9lNIKeTLEq79+KirD1LpJrPx/Xax+O/nz17&#10;AVLGIyEYX/vaV+LvFBwHpw2C65MTQqHUfXMd9Cw8Q65pjvfM5kIzez5cW4VHt10UgsQgni3P2qd+&#10;7Meqz8/e5HO+Vl24BBk8a+T0dNslLlNTOnLkEGuxPU07aph6VbUfpfUpSqaZKGvud7sgvBSazHAV&#10;elZ/1742E68tvl7JDpWgyVqHjzBjHMAY2RpsnlqSzDL5VU1rTKZ7E1rXbF7UO+5sSdgpSEuY8euQ&#10;H86AmxrenSTvZspsb3ZRd0GSF/30Cie+/yzaxzSkWkm3oW+IVHZN8BdQff38ui/De9J3Lge3fG1q&#10;mODICRNdoO1N3zjuPI7mttUNNcS9JZTDe7U0ZUZTwGbw1dXNVLFNYWnKXWcjW7HkQT+FwMploGsp&#10;zMapCWMwqzqQ+OqN8ap1nsG5pOlFZXcaR/E9v5DrIhb7Oti2slfCmIxprY90GUR7WGgctLVbxpxW&#10;+N8GGdFodm+NVLA+4TwCMIagDo+AbKe8ukTRfBlLpBLZR6FS4Q+lxWdp6fvoPbpw8Vx4AxJlOBlC&#10;gZDM0TbzfeDcpmfo9CV2OnhoT3Xi+EPsF9AEHiYohh1rwh6ZgZugcHoZ1y25GLCyMbVbuA2EkHSh&#10;amHm4SkoCSm/5rxWEj+cA125CVpVHvvYk9XHn30ahMLvV6+8/sNqkOswIxs8fmIX60fToyrf+17R&#10;FGomkvghMX5+1UsKywOTfJAQpqRF/aGuQax13NzKNoQw1fFG4e3qrgOqYuLCbycTp2sS6Vn7YmyJ&#10;yVpjxAV5mOpDE3HCBz/USDZ4tWN1vOFlQJFmyTz4Dz74cHX6rZfjjyOA5VGEW41l9uduwXwR9vhq&#10;LVK3zHR0tF8TJNu34xPttRwJDQWnJA5STKJo6v00hCcPfYl//GpaN2M1D0R2IubApHyt7RDbiYVo&#10;B1bdFeAbX1dBPTiTx7hkGkSDlFA9aPplgvnzuKqbS1OZ5OBqOtGiK7z/Mn/XDweardZisqI3hU2w&#10;xiFSwVYF+56s56wZoPNVttMOmF83RukJQvimNm+SwibGIuM1ikDplm2QmewGtLmB+zbLlIsxXCsR&#10;JsaXan/3x8SAmU1/N8Ih3ZxPCzKF4Fsu2LtvVxC3Ly3PVJ/4xLORLHBdFuC4vn17IWI/18s63AQc&#10;BAMUiNdAc1wn2aBXME1tR/Cv8abUWrZuu9eeB5MGwWdel1eia5bNlcp5L+NWZEF9+dWXmOIhyeNy&#10;dRE3/tCJo1txTZwHQwT3sP5avIAiNArQdtMj+zqHlslDnQzy+uXFAm2sMPckDk+6V97odj+3jCyl&#10;D6LZZacgpu9uMkNhydaFfE0C7FJoAg5xj8cs1Ehmm1qAi0wwHEnz7EIZvzhwSa0XC4cVamZCPDDB&#10;8xZHvAR9iUzwmrayLLhScR31PZZsW9E4q7XwGOh6uDNRcucFl1RmCs52b5TX08mBdG0jw6YSSeLO&#10;LWvTmgyJd8Q65d1D+ykMkpFIOB/AOqrtpHQnONQ3sbSLjMGM+zbRgUDNGeiTiRumIc1D1X2AbCKa&#10;Wvxop9avJmuJRrqaL0+XIKZ88vYOOu7HjbP/ScouEuWReJBpsx/36pmnP4YwQ7CBVWgHJmO3a7DY&#10;oOCiPT4WAegQ9SStiN2cKgsn8Zl0GMAV7AGy4/r2MhBAN1qW0bU1R27egvP8skc4yBF3jVEX4rqE&#10;QU1cH486zzr3aDwqP5yYRtEkColeiO6jGLdS5/EMPPWFn6j+8A+/Vq1/8+vV2++8GRZRKJOIBucX&#10;ycFX1r9peYrSbaaly++au9+OZxAHfLOjaM76cHOw1xlbpjtWhGcThK8sNT43wX1txsj4bCluEnR4&#10;QOJiouiV1qfGUm5ZHf9d7v97PTbQNklJxYaRSfJw6x5cOy+h+HwsQJABsghCTHTbYjMlrMekQykW&#10;/55CT6F1szCjptBHp6GCo86LlLQWh7Zk4zeLoaQ0c3GTXUXmthgTX7tF/mXCmtKSxtMsbmDXtNQZ&#10;4yQ2Ktulw50Ni8WjhsWngNeke3X2TAacjk4mtqEwljls3fbccx9vnjmLFeDw0Woh2ZZ5TpAigVBu&#10;XZV/gVQuNaG+XjppaZqTo8DBXt1mKKln9fB9h2uhl8FlKDgh9FxnTNcjHokJbtS7vDcPp7wKuygB&#10;2E49TFJhkukYAwjO0iZXoHuIi3wNPoh87VAIblBr2SWLddFyTU7diBh1lAbGyJBRuxoBm0bYGYVn&#10;M23WqUK5tkp+QvIHDjirjaNYIOOjHmIzs8HafN24s5fOhdvuwz0uLpzf+xn/0//89yEK+Q7xIiBT&#10;4k6TD0eNdWxmVOCxonFOTUvXvVjRzxUkLyi/7oRrNduxmwmtdmEpAbW30a3OIpXR29Y+tEQlDko0&#10;ghrAC7brUgGRVQUrFAhirUstfPrz9ss4Tr1247LltT4oAYO4s2K7U5AMIvXJuwlsb4FDKwiC6Qka&#10;nTgU8zM3sjvS9CH/Rc2mJjPUHbtOsO2Cqpn8WwU9eI1rVMMtkgZNzVNMcrE81gXyEcY8vgsNZCE5&#10;JOjORzOtn5+R7dBa9CiN1O5wXTHbcomL1mumQaNYR9ygcdItc4y834/fnmXjK+bR9NEolwkBUeBO&#10;eHC913GvHOOyRBF1Ap47N3+AQyd5yACxw6AVeJHR2O5VYqQYH8lhS8OGACEcfWjmbjJfl8+8F7HL&#10;PrBjCs+MYy/IUDmhfB/T52ZWrsUhVDgscvoYBJPmnhjbDBGbdJLZMvabJPV9CwV4gPEuJlCuABjd&#10;v+fhSOzo5i3QUOfDg5oT1ydIlSfbjpk211t4lzVIG+l283y2/dNBUOJ7aFXsNPXnkr5+F7JDk0kH&#10;Dzny5kq4954BO1lVEKNMEm/GuLHT1jDrxFk3ReBt4Un2pnJe3Cu6gT0E/jJoEeJpT0ZstPNJ8jdb&#10;b6irJduldQOBcqmVS+CcWjgPWXxMPItQFu2cRy7Blvd62EPvrJmxgdEIOp2o5uJYPX6csY0uUuCW&#10;zOShTRWM6JDkoPUs9NEclSSJBf6iRioJg8j21TFPwFOMeXga65S4ZyOsRF5r1ACiiSdNjEVUJzVs&#10;32NJtmwH/hk/bv+s0GXqOi1Pcfl2pkGLEMfsHGokaxzYOYJlxzj2kPVqIR5ZET4j5s+cqckA3roz&#10;FJdaGR45AKSTNxgxgpKZQ3nMdTttAi62voVqeYD3wnK1dMt1Tf8MQhgzhcyCikv0VrEasgI5KmQP&#10;I91du3Ga0pb7VsjU9TI/B7cR22eq2euNNDBZODOKtpjETCeSDeLNtFx6H7qf7qnsmxYxDeq9d7Nv&#10;ezs9yEl8r4L1cLeDtLdgYhxmosBjJp/DIm7l5OZENd+aguu+i5OTJUl0ufGuFun1W2QEUajXqOl9&#10;jVbtOZTlxQuX6Ui+CTTo0Wp8WmBwQqxKmaAo1qx5Jg11oR+IJIvnw65azkEShbnJAfJUv+KceDhC&#10;ADI1mM8idTlDMx6M80iUcI2sLi5N3eMarl39zEC4JqWIixWZvY2du5sQjWBmFxcvR3vBCEWupckk&#10;p/DpCEEH/4p/m2QDdb0kK1yEC3ltFsQvCAMXUitS+Le8jxIEhtvIJckFHYDhegED4+bBdFHrJrgU&#10;mLz/7bVQ8hSqlJ9Yuzre31JDZhv5fbgC9b+noqrjrFrRBI5XaFM4uvm9T2Hx1qisOY3TyNc+2k4b&#10;8u505chiOTxYlyP6iALxmxPp3NZIpeNWr+FZrBgPIYirswhOj0OpcAOxRi29TEcYZBJFD0kZhMe6&#10;iV8X4Z1eAnl98vgDUSyVzreLwqxE7AOjDLnq74D37DK9QeMR2K/h++8lkzYEP5yFS9dIgfBp5kzB&#10;snZz7l2I2olXjEvEw339G1+PgP44NTrrVs7FXSQd7r8PyDVBZusabQ5apkFctxMSLJJ4UJAUvAO0&#10;OjSTQqWvS8FTqId4H//9FJRjT556OLyAf/pPf636l795tnr4QTYdd9HkQBSm3aeaFDNbRviN5pin&#10;GEbHkdlq4x5rUtpYbxOo4XvLHCMxh3MgWe5okOokoFZotpHPHrTEeCmxS2oCK83h6POU6DwC4hx5&#10;oUZMKErSvRYpd2PDBDJrpjzK4W3+3OKYQjbNSXHDzA/VhBuYfuELP11dYtz4AEORFBwh6ZcY3Dtv&#10;PwsH4LU330gKI/plXESDTsnu5AuL2S5k7wI2hFaMe/aeQEDYp79CwVTiEHCYyEu6RbV8hNWJOKeO&#10;WUoffI7pq6eKo3G32VaS/y1ooxQhjY5ro6mLQkKCXCPe0uqpGIx9wkI5LqMdAsCbbBSpYeAuCspS&#10;zAf1jaijUS9c47o36nVsc6QJVf8ySmSwE1JIoTxMkot2a/ZzZZZ2A9y5Fsg/WsYcMIxAkJnrB3wr&#10;Z0KHrrm9WC1D1Tk48w4ePVBtAB69jKszSEKhY4HZTPM3cMucc8NcVwhWVE7GFFrKRdYv2repN50H&#10;deCe6TZfox41g2DoqehFzKLgjh6hTkTrtvt3Exe7F+L2Rx99nPrQe9Wrr7yGuwlXwRR/Q9/WCmv2&#10;+lsgB+gkjQne8L1943sMgCbu1Xr6tJjqQ+GR6IXURHy/h1jLgVsmHk4cOFk9QY/Xu2+egydPxSLy&#10;ARA0Hksvbq0Mq5pxLUwHiY8VFINdAMFsyl6Gu2YxHZQFKipBjBn3mi7l1PhFzRWTA1KzltcVren2&#10;JjAnh8wWjRltCnFKFKrs84n/FDKPXmj0O6vpzcp6M3t1hQ1bJVU5ipB4qISRXyU4dbantE2ibLvY&#10;9GUauDLtmV2Gjv0zoXAD6S6F2oB8YOINaPXJw33Tcig4tUIIAeaGMzHgfb8/rtmSJi3JliVKHrCd&#10;TxVXKrAci1jgH7U3m+u241kcX782Pz0up/nhfB81ZtPo8UfuFZsld7XXbzRK/4x8FZvxAgQLgOYm&#10;DY+mCbRWC9MkF9qpwyxQse8iS9bmcF//lXiWP+nsILhfBmeCNW/BXVpinafmESxllPpDf99oZDD1&#10;VhxLb29UQG2IS3o5jGtB1yuKOWswMYXOdnlS3isI7RtvvUEtawl+tqerh4h/bOyzkfHixcvcC42L&#10;NMt56da7+utMoDA7Rzea1HnmqU9ETKILqHUqY+o9Y3odA1i1DYT59BtvhftoIuPksRPVZ579dBTX&#10;59fOB/xJhpcAvyoccUazFKF1l9IrC6jbNGLiPu04tXy55bJESjZ63VKg/LrlkngSIk7Z3sFtXz0l&#10;NQNij0jJPm1vfxGKUhMqhdmi1/Pft1PL/j4CfbgGhuiybCFHsSYytkZyuziD/S31jJ6cwaMpdyqz&#10;1ebvM65v132nQiNZOE2fXaDi8cC16SdHdibqO1nXKT+7gB/lsbOOVNLl26iMbLkoz/KeJUbctsTb&#10;VnmnBf4o1/FBr0lrbxE73XG/htWrU7TrKJcNkfLEUNLVzsU5kv8u636jdBnP2wrBdPN2UtTtZGTX&#10;IJ/v7XcWbD0Vjxc6MU8r6YTs5aVMFIXmJn6RONE0c8Gw2V7SzUFdWTGdzShFsqMO37Vv5wbwoqtX&#10;xgPlId3U9Qvj0e5t8TUgWSjHfhRj1Tpcw6rA2qEEdfMKp4JCGrRTnCffW4HxIcf19773vSye8zut&#10;nWhr4UUWoo2T1XROjEv4FbEbmUvR9nEuoj6Xbn+AVxF+EgaamdLUlQXBqN8gOCVFnYekEBw2OiPj&#10;7wyi+LAQOA9dksr5KJo5vq9jp2JlIubYkb3wdU3LoxXRpdwgc7RA70oble3yd1aYOzsyDa2VMVgs&#10;WDf/rgTdvmeBjaiZEv2bTU4F4Nes75R7/iiHdqfwFDhHCTKLu9usETQFJoLgeu2bdYad6/BRruVu&#10;r0nhyT3Sny/vW28PqWyQBpou0SEB6MVtVUlqRbVguF6WAAiYSPtj2REMERv9KLQRLPh1uAdMKfuz&#10;7e3rUX2H5ookzxIQnXZKAxKRmCUzZ9iDB9HL05jCepAul1bGBJAze6wFGuOJX3Ptpik3HDh8oBq0&#10;9lTzTzjdYpT4yX2cuJxFfBWkP7vOKlf3MzBvIrb5XmX6OMj6//TP/bnq6/Bnv/LKK+EaqjB8vzbj&#10;OVxowcGi84O3Tp/cPi9yAjHUSmvOZwXI2X/j+8gV58ZtFwJFQGsFTHkmN/V2Grs4D/E3tYnzENix&#10;HKGxxdDQttvV8yIwOwtN9X7G5pYUdoG8+Df6qwrPIiiI9fm1ancfVW3eW/dLt210qD2sitrARY84&#10;BnNuevKnf/qnq5cYMx4dlQSsCpiWrHlYI8ZgcfV7re+UdgOBRmqfD3uk7Gch1O8L8jvR367BjpaO&#10;qCmIYE9rkM+isNyHXO/tDOiHXcG9/73Up0qGMMsRthikIPXR4hDUV2zehmgRUSG6LgEDgUgErvJV&#10;lSKt5/O4bhZ5+/m9A34dQ3K7M9PLHtgZ42aZWmMOEK/lMJpIWMFSiYHohIqqqxcrZTaOPXKE5C3o&#10;eUP4aKEwRtalPnL4OBnVKzE5+/6TxyOR4P7IkGRsKFh26rYjVNbY/13hjvn5PrQ4ng+VpwK1xL25&#10;5wpns1lSr8O/e28CHgqSVhu2mnPDQQGA5Yn8EP5rH/1PlnFMGMiYpDVok9eC33URD6flqWORFoNX&#10;rYh9t9FCYEZAqdtuTW1uV/lbK7/ZLZnwnqyi13B73v9OV237VKoNiyVpxj3lM+LAW9STXJzelZMH&#10;j1Vj1BjWGeCqYA1TsfbfFA5dNoVHjSU8vbhOYuE++clPhpBZYFWYtAxFiO6o7dTNUE3rd6/juV3/&#10;ynxJEaBCd6sG30JT1BZmG95hX1CddauTKVvF6Drz9+8mOnf+dVFc4UKWzKFQxHDpFCbKDgjyKifH&#10;6zJKm0No2ltxb3nRLC0RbSQTTJdLwOhs1xJbzpLZnJI4BdiL0ZYTDnTJpPraJOhqweXpMJjyX3mP&#10;NSz/BgKroDm/Z8+esXDXxFnqvpny9rDvBQxrS/k5xinOAcuRUUccnwVw3a99Y/vDsuynHd9nhg45&#10;hNn3fvvc2eozcGXv5mzownlGdPEef/zxaFu4NHnFyDC4M9IY2EWdJQz3rhM+BotU3n8BM8trEWBf&#10;2UTLEkfQbMG0hqKElxzzJD0U9b8pkaG0SpyUjWxxiAxcA46TvT5heWq3zL9oClARlHhfZDcsT52w&#10;8P0jWcH7lhGJa5vgqmCSVDMNUzBb68DXpcDaihaQCF6TnVB3RgJiol9/3WnMpF0H9lI4m6p+9md3&#10;h/YRqm6dyPf1emL6m0+Fpm6OCqsTC/nhjw+LeURnlLA/u2zT2mipA2wa1r+0I9T5mvjgj2D2Pvzy&#10;eEOb2Cw3uP4qNpnG8qs/x/AxJ14o5Gi89QDzevw5gPz/Eqp4wEl6xDpzFBxbCJ6H+8Crgaafccpb&#10;d/geYTXSRVQavb/koujrt5UCHjriBuE5Jhc2VMhstsXTVnm4Vc6s/zzJhQUERKFos+jO2l2nsDlO&#10;8VNSQ6FKi7xGr0OQ7CyCNn5lIiyLsByfrmVBlGiNPBs//Na3ql/91V+NFPdP/MRPRLzTR7ZVYes6&#10;N7zlilmwt5dLi+n+ey7aZT/i9ya45I1wv9u1QqK5rY25B3mYi/umALmAHuKkm92eWx9GqsSbsX1N&#10;y1Vet/3792u/ZsxTBGrnOWhqfs2z1mJqEWQ1/SNtezdpBusFpTtM1fhMLIr+7XPPPZe0Rc88E5kX&#10;N4SkLgkEq96DYalczDfeeCMyMXFo6+tvJgrKZ39Ioi0vOQo7qVDKM3CB9c9+wNb71dakpOwj9jG1&#10;Uv/+o1q7jyIz5TVNN3mnoHvhgkODUTkArAgMFiLnsbrvuEibsNh0gKhmMt0CbrPMOySvcJMMxmH/&#10;7JoPoYniNDxya6sQjADriUFaHPK9ADc7Zx0FmTCvaDBUuyO8toTfujod7pcHWRCwdQ4bBQWXXrl8&#10;rTpEtsyDehwAZwcF3ltYsiukvO0Wfog2B72bIiQqSz+zMOh4JnyoLD0L9m95rX/7b//tKKj6sK8o&#10;WZxUcg4OgKSEZEZk1mwnqadZ+FpnRcUkc62QWV7dNnmptjWdBVCwXcGQAuiOG1RDxjmx4Cd0IWKh&#10;bHbrg2TOvo3IqEQ/j1oHrY6pbyPY9EZ2ZptcjBI0m8ZtFmE1VFot3R4Pk4Wx115+pTq2/wh+eGo3&#10;NcwkbPwKiIITOCwSAQafpXfdhrdvfvObpGEHsTbDsYAPkts/c+ZM+MMlnvJrKUgGz0KJewJnhraR&#10;xyBc2W18n2uxDeFIIkAr0dYRfOY9OLZD7oVk2Nx2x7TSNXKdr9I9BXYwRn2U1oeSpNZt3u43KevU&#10;vJ4W2UQVwigtJFdEK5qyTN7bWJOnwVjEvROSo9vgzNPsh1F9hDXk+6g16fNrOSxs87WPuGaB2HK9&#10;1RZp5gYhaeMgC9S4B+jyvDF/kaazzwTPxNm3Gfciza6QIe5plNZpKacMxDsRLs+R6ztHoTZS1hz2&#10;AWIdaaWuULN75BSDgan1vPvuGaxJb8B4SKaGdV4h6WCtxWFruyi8thOrOTFimX35yZ/8yXCpQliJ&#10;e10nM66uyw8ZW6KbJvGLtT09jr/IaEatm+fnJil08hdBw2W8q9EQeSbN8iIKQBrnTngkMoPsxRjF&#10;mKAGKmQM+H5NpirK38p8EoG8v9qhIX1DpbbEGbb3ps+fPqeC02Pg2Xg0Xbedn9vUjMU6pU8MLZGM&#10;ONcnw0S7GDfWrkeevusR+Kd5TRk1bnxjStKAtGjy5vvGgWncR6nqa6LDVdMa+XSdImey7bztjNua&#10;GKidiZCd1qaZpCiKI6/jzuvZaX3utiapyDKWan6OCrAZX5X7fP/+bv8m2H/c5/ASFaw6Sxobzo9O&#10;yVB5yB0QoBJHSFI4hAZrZVM3mv4fXK0OrK2jW9bgllMwzLYuENgPjNjGLYWyHH6CLOlMxVXzNTEc&#10;jXX3EFs6GIXA39ZqwZ+iEMTKPfL4IxS/r4K2vhpc1mOQGQ4jlOa5tG4HUYQFtFnAqN53aUvQTVe5&#10;RkKDeEf3vnQG+JoJmH+CE8PiMOnqLoRWhH7gI10AYrmypjvPUbhwuZQunPoni2ylgq7WykA4Xbmo&#10;F0RZ3Wa35Eguk8gSSRwiV6eJhYAwjLdxAMvGl+1z6nM+woGKr6VF278zYaAWNdjTevQfyZjmSdjz&#10;94xdC7dNUGA2xu3aKogqYFqYF09TbOMmtxESWoW0KuGqmW2LRqes7AckpwhXfZSKIJdrv7OWsxPw&#10;mVagHEKJFHVl9QqsmfmzX7O1QQjQ3TJtuSJ326xyLU0rdDd3r9xDWJVY4howJKFLDd6N19hPHRk4&#10;3RGLvCGCydHG3zh/Qc1vz+taxMRAd9jj5TXqNKAaBkhPX7p4jSl84tokIzFa2gTuQ4qY4qiEk9Hi&#10;bjaW9wjGWJAsUvC2yglHm/cIlmTe+GXiWqCePUdyvoU1IRu3hBsou48zTw9Qm+mH+WaW1PkiQqti&#10;VXm6Hp4Bk0Lel9+7r56Dwq/tKihEnhfT1AJJ947uSewaHoMWMto5hTEZo/HzoIyuH7AX/v4DYM1K&#10;geMsJA+3kFQgOSYGDJgyIaAZz9pOqVcUEGQegI/iz+88nOVi/X3R7gqPAqDm8NAPsCimox88uZ/Z&#10;L69ukT8UIUlUbnYobhcsc3BvM+aI1vHaZCtA4cZFAn77+utvtw5zEzi4s9+jvLYc6K33rLN4zUxb&#10;WrmspZVnWa+i7Zqf3dzE8vvtmtS21Snrvv2e8Zdx/U04vb9dj3EZ4bzFfoeQiZGLNzGXkBCGuFaE&#10;3qp6K6iFebJwsyu4hwiBSm3twP7qJGPfJQCRlEQU9DyYtuu0ISR3Hz1NWA6VhiDXmJfK+3bR0GYG&#10;9MbEzUSE0B1rHcW/kQjx1sSl4B/v7Sf24b3dV/nNddtUlgqOLpgFT38uPIEKjZZJa6PweN+eB5NG&#10;Co4unsJ15NBjuZRm6LhuO5KD7BLdIeKgvW6su1vs6J8FwqAs3E44SmoI449tPNu28GCGWRCzKkIw&#10;klo3Sf0k1fZglcNTNr4URbcOWc3hXB/VRCC7byYw+BqMkPi2YG2rR08+Uj0CC7+LdfrGJA1bC3AZ&#10;H8umLyycvy/FMhcmtVAuXOk1igNTxy8ersKUuSVABZxZu20BGqwtZzl8zQJoW5t1BXth0iIHo4z3&#10;VN+D2JIQyDq71vwavw/Lk0Tt8VTN51mP506r0nTFiiLItU33uLhy5d+Mddw7YUNZ3zHeqlPGWlob&#10;gVzr8DZ4XaAPOA3pT0p5tDVyRZuyQU1kiTz2AqMfAR1UuwY6qL/Q9gy3uIrWkYqRaEBzL4Ne6Cdm&#10;jUwblk0mUeMu0QPyGXivo8RRxlUecgVIxpxu0CRdIORl4RltJYYh87ZA6/cM0xQWKZaPcOYGwa3J&#10;7GMruoKgUvUREydqpes+y1tgm4IIBp9+ju6acbNJh6nrc6E8bSbsAcXQhwXqpu4k+b3vOUNbRG5H&#10;HfPs+P4eDTXOp7Qwtj10141WeKKFyuSBrb2RCtWkZ3q5CIi/s4W6+XPTymyfkvq7UvauD0FcdJ3y&#10;UmscGnMsOWyUTA5wpIdC86//9b+ORIELorYpgbJCZPA4c31mS3gKrLwpPHf2qGdSoJybLQHIy9vS&#10;3E1hbFqepmIoh7w0EpYgf6flif6rHZanfFb5/Oaa7XxtFpezoN1Yvq0ERVqmxLk1LU/xpDdiPJrr&#10;7JxUs4QoS9a8zWFAliroDYp3iNoQLQooB5XlHILSBRl6O0mhUWbmSGooY46JAwulCyg2W8eHDpgS&#10;3yZ+6SRL2kaDpVk126q1GCILymh6Lce+vcMBJPZ37eTSo8dISA8jSPqh6u1FcGZw285cPlN1Mn5S&#10;N17l6V76NdLe/K2xzitg52RWUrF6Ru7DOtqQ51lxbfb10RoB37ecF6bwTaiYvHFQ1gqCXta+qUDr&#10;4xBf7p4wqCvQJQMUkP2sHNUbo/CIQjYwT4HpZKx3GSSbhwTBCxdvu0W7eTB2fp8/b1+amz0/M1/1&#10;UigT+Hem7Uy1b3AMEkwY8cmyaVvngOQUoKdC7kM3wgA0hy8Bu6/dlXK4my6ScIxyoCMGir6kCNyy&#10;ytxYqfI+RWAK30Mpjjbd16L5Y25P7SoWoW0KrxwDEZdESjtrXmk9mmudv/PRFJ4U9DrAr7OWzY3N&#10;12aWNG9kuycrzRoHxVqcVR19Flvxcc2cnBZ1IS7GGCWUhfU4DrQdxCs8HRHUjsVxooWEhMvEJTeY&#10;Mm5NaBVUwRL1GPuIqtnkvY65qh1m8BxjIrGJ1omYCHdcD8HQINsUpI+SaXQwMm+6cbsYT9/PlOtN&#10;hNd7ctbsAmZP4TiyfyzKD66xFsg90ZVTYMy8eg48F4888ki4hyaeVLq+Rhfw/hMPVe++B/2yDXQK&#10;jTRcAJGXjIUpxvYhtOWc3iNh4KHx9EaFcmsPCuF6St52TSI3goWRYZILNt1dCAt14VbROjGpzKqy&#10;LoNaLUMj9mg7gyVDdPNxp6/PIqNhDj50oBrfuy+QBqljzdDcqN49c676xMceDuZPBWYvi+gCBcE3&#10;WRLN8twVJgfoSlp3ic+tC3rh5ZuazPbbcM+iTSAR1nnajJQzVogicJzBJCO0DcNnFhszuC5Cl/Ff&#10;rfHrEZIW/AqXXUxbiFS4UmNe28+pnyE9bkMkRvPa4iTXLpz/roV3hGMIT921Wy9iM9uWQlgXaYM/&#10;wvcuiZkwN+GuZVuFsU7ZiaJAdCVNCHmPPPU06gxf0ievQus7Q9C+lzYHrAdV/x5qPb4mmETpXO0I&#10;ZL0jIbNNP/CExj8ImJnOt88zpIp/lxGoo2ehunLpWliC/fsPI4iMOJmjfZos3iK9Re+chYOADuLd&#10;TMs79QiMOJ/4ZEzA27//AJwKkhjeTKpdGt7effdsCNfRI4fjTBTvRIGZp6VDAdrH9IZlJkTML83g&#10;hpJV03WDvqvT3n2tne+FNc31D60WaZeCKnG12tvqjc5DkvJTmGB2794VCy75ut1zomol/Y6WWBqm&#10;OrA2iS5IrRnyR53HBSEiio5CXRNTnY4MaXcSma3JNVeyR6RU+0t6ucArYkQEcJy3X3q9evjYQ9UN&#10;iMPPnX6nOoW2uEbl+eiRg9X0zRk0xQZTlE/R33MFxPQD1QsvvhJzhm7cpAsVl8BFUPBGMO+mRUeZ&#10;JGARzr6NDlKu7baKk35tw0VolR0lenbkyCZoZMO3IDfUMIKLgDXQyOmO6Mc3kyLF7atz+1vxVRMC&#10;1GzGs/TmSgVc5s6sfq3L0po2M4S223REcZMFpw4X72dsE70HCHTwN4uO1w3LeMNWeL8PwkJQBIFX&#10;DBraREbbmhHuHV8N5VtoLfBnJ1r78DOM5OVL6yOAd9+Woaia36MA0a0qcyvnxN6qEZhMj9LcJlXw&#10;2sY0QoSrRgyjRZMVR+Yhs1tdrGX3iOQdcCKg7ObAmo3S6Cee8jJCtJ8xIh1DR6v3LlwV2Qvp+8lq&#10;eA8FcixdN3t5mT6nB2AOnblGzQ8ITwvXN4MVe4czskzLwuc+++nqIjNpW9mnmWliKc5B8BxQyLl0&#10;cby6IkYSz2YaIevbnfsozZkoAxXvzDzhQdtgKOuY9heaP9LNrm6sS+xOSlO6Tekh1Hi0WlsXq1N0&#10;U7hxoR3t5UCrWZENXekbK6jZv7IaAYQ/83HGn362EBB9dXnUgji+aMdaK4YAp5aUIWcNbuEVWhGG&#10;YM4cYqFF9WrdNPVzt6aq4/cdi4DPUYEWQUUT2P+xPG+X4DpFO3xXG55iGGv67B48+YrDogY0yOv0&#10;0HnfWoPMIobCUbv7+9pqRvAtxjbWSeWR67U1PjFydflMy+2/peUpjKlbqfmSICgLu+NrOFV18qR8&#10;bbqS2zb8g97ANa0tUEx0KNeQ5QjKurkGxbKVel54rtxzo0s+Xmeu3b+sNeUtqMDacM9G2+BFgJij&#10;YPpc4xUEUAFx+HNq7HxaDgiuaA6DdMDtPkl7t87LGpP/rnAb9yyhzEZ37UM4QQKwVgs0NdrP3Uk9&#10;pkVKLlysfni67Ze6cvFScG3bvbrRIhf5OeIkiE+cfmc7Nfe4IqUVNSMzbnooBx6C53xlGiKQuaQa&#10;HiJRgSLAy6xWHCDcAhA54EoeXGUjLU/uvb2fNf7srnWFOmlbAqYm6lcBMsmT2KbtVOmWWVMAdC/i&#10;ENVEMaENU8t5GDdDC+YRaGaStoS0/jfTjg7w9cbUwqV3Q3/540wDuOk8HlyCF198sdoHw+jaRNZv&#10;fM8e/sZ6TgTPuhQegLpTMAL56OcJJ67+2NQ00egXrkr2tuT3ZQFrK127Mc2je6clyqTVHesWcUpi&#10;AnW97v3IXdq5RttrtePva26E+KP4XjciXcQiyLnw+Xdl75vXfOf11IDJUACZGWy+dvwGJQQ8EVPO&#10;Q8QHweTJJdsT4206PNeP6qA+VDf2x9oGyoLr6EMZRhZOV7+HPaLxLjjSEK44W1z7XqipBhj46+S/&#10;WQ68LEh9EturwOEysDB+ndjITNotsnV7GFffDbefSQI7gi9hxZJ3LdvxS9zYhzs4OcE4TpRzTw82&#10;RG+IbOEaPTxaMb0QKcNCLur6Y1u05Sg8nhWxb7VGKP7ynTnt2IXQQrloJWjNBYhRI3GyfNm2xt22&#10;XqnN4+AGzEfhieMQBzIq+fxbpsPfr0d13WKYK49ockK7DaGFLIDq5ilU/t40pO/hQu6h5qBvW/xz&#10;LVEJ0n1Nga3H1IaaDyGQBvXBCLMcAqN1LMO80hrGpLpoPygF4Txq5UA1A3p/33S3dh68plB8kAC5&#10;jndTLndbq7u9RzMGal5bOchN4Sk1ozs+ryEszURHud+1aQgNO5eA7qOl14HM6NZDd9UGGaKNcDFI&#10;OLoysS4qH5h4IrnEvwVKWWpd2Uo5qEs9wsIQTnq2POiKt+9jEbWXPXdsiunrAUZqauGW8UZU3C+/&#10;8iLzioDSkGSYgZPa+HcIqqm4N86UreEmInxPz5IJpsLx9vXvfCupshRg9n2RqQr2IsUAAZAOWUDO&#10;mLNYnDAOIUwmUoqJ3tKqxXVTtpqaLQ+4VeaE7XigclJXWcxoIArfMNRtuGvpzmRTlhfi3+Znmhas&#10;K+ChDGtbGDft9SYZtzn5WUgopnl2IbCHmLE5DOzj4vkLaKTB6iKCI2T98NEjwTsm35pZM8Gf18dp&#10;uwZAWjBrBoLi8AS7Rm0HBIUCFAdL21O3UUTexPqILkdtdYoVKnwFJSvW7McJHVHXa1yT7Wa39yMJ&#10;Uind+9HU8jutQ7pxubapuNIVy2cqvEyQJAB2AxzcOq5U0E7VCYny7/ne28XaIkgmDIrF2Znp88pb&#10;YLeZndskM0YsQ/0GL6la0Q0bdaQ8c0vZM+NeC5ume7pYWElLeg0arejzuWZp5aDp7WK6Ai75Ivsi&#10;kNS4JTj7eK31OK/Dg25nsYIzjbexjGulEiykh4PETr5vL15KuqO4dYE22Rt7GYT5/M2lS1dRtHQT&#10;Q2DTAcBzlfi9B8u5lxaHonQV7qX52pWvg5Jos4kbT/ftDsvTtDo7t3Vbu+ZBaFEIwu1SgOpXh1kL&#10;VRxPlrGRii3Q++1DUzakXPCd2bbUut7w7YABJcxGDaLbJtRilKqy5rkE4QqQv9fa9FPk0qL4fWiy&#10;2sKVicoKmRMCVnmNz9S4ObXBFUphKVMcSp2krm8ZQFqV3pGKLtdR7ktYTtMqNV3TOPxpoj/wUcjk&#10;d/5d+Tn/vGTQtvcghSc3OLfiTpcrXsm/letPQU8lcsfvAh1wd9fNt+ho6SMtDcJ6E1Yj+tH6Okn1&#10;DlBz4yCODOMCcQL0ko1x1kFom2nrFihqLwzPZZrtyue6py0ODUb7L+PGzS4xE5Ui6srGEgTtyX0+&#10;AI+BlAM3AZPKtNMK/u3YscOBS5sEChRk7w89GD8nf9tctDfEvvAf2bFQylL1+jjGSEo9l+jzoY70&#10;wMkHo9Buu75pdNkJm/5QCmQqK39PYuzOZEHZzxCkeuFzW2qKpjqzlhtbahJuRu1jp2DGIwuTxj06&#10;qEUbqtYT4RvDkur3KLWN7ZRvagpNrjdygskI+0YdHQ9Pl4z/9aZGWpoM2g3pibBE5xnWO8QiFqiG&#10;YzMmSaMaiDqHxvmjJhjcNKeibhUqtY6RVUFoTEV7uLfWpuaxi0xkuqzeo1REefBENFvbyq9bWhqV&#10;WuuRvM9Ih7uOaR12Ii52SlE0GTYeOw9yZH/KYysNXX4Rjk+uv2tlS6MJjEjQeP2uwbZlada7iotp&#10;J+jOz2/+vO4Ec6H0Thvg4zYQHocOjwxK7k4/FjCawA2KGsd9EqVgImANZINg/jasoQiEdclcKLi2&#10;Y7pEEcj4o+s9BCQnZsLy3j0c6kHcthlwcLMkh9bxSjrZx0GQz9PEPqL7DzPXdN/BQ+EuWkYYHc17&#10;L/xwejEq00KCaT3I9xfvFql0WhK0Qguw/KzjPgZBjDFj8ajc8/CotmKePOwlTnFxUiN+UC7HzTfe&#10;cWMypbnNnlln6cJV8/DJ42KmbRsBXN4/mrEaWq25KcUCFlCoN28xTOF59Ycv0UuRNEAzsFqaWTs0&#10;erh68ZWXqx4g7iYRdhETjTNusGCUYlw419PBfZk8cCRfJAr43RoawmcmDNQsiffaEpxo6gsftRac&#10;kjm6M6Zpujfb2rt2dev79B5LTLG9zjtF5s6fm1bn/a+sNWHtouW/Z2KkuG1xqrdc68y4lYFbsryG&#10;8Ou66rZJ3FHc2LBCmV3bea3FYsaQgeh/s2Bu6pYiJnGMbQxLoBDk2wtGV6yJaJNluHU7aGTsXE16&#10;Ls9NCebb7VCV8ZXAfZHDv0gNZ5W5qT4l6YiWDxrolm5BywtHtxZl954RBvberM6dv8gkur2BHlig&#10;+Op5OXr0Pkjl340UtULjWRL/5rXrunlObJU4SB1oDKRDsI5icfRkLLDq9oeSiXifdQqDkCUBExm+&#10;T3tW4u/+KHNQthZwK07B1TH/Te2j4KaEN2T9Iz4i/mQNCMZWp2mkw7OiLjQj4gG1DosfTP7BSS0E&#10;Ps2WWmuWGoIgUG9cuM17p8+GhoiZLPybb+ZBfYMuUnPz129MEA+NRNpafJJunLWdKHjdnCVbQ2DL&#10;37tQraQvnc0jysBmqExl11MN0Ggujhu21XJL/lI3KK9fpLDpasGOZvasg2l1aoaaenpEurM7XbMU&#10;Pg9tSV40iUKaCsX7DORDnS0qgtd0r5M4P4u8cgfI4xZk/dyLfxvubl2v8u99L/eh1HvuldT4ILey&#10;XIfxq1PfONLEPjS2gSLoo8HMKXBnTl+shhnCFdMKYhYqBUjnivLfOli15U0noSe6oZ24Q/S1T2tL&#10;wySGtIr9drGyL/OQu7uHzlq6ef1WdXgfhVEgWyu0QNi6YF+QvV2qQCdSiHooHaXBKMs9++9FeFxv&#10;76GXs+X3nh3dNc+K6+Hv9HgO0SJ+A3ZR3U7J59dasFKUR1jlcBGJeT7IwhQL1NA8dZo1ayIKYt1l&#10;audpuCX8LgpJ9d+YrYo6w3Yqu2ho/1bBK49tP377dwqVWkIz60HzxrzRsjBDxDVSRqmptCjGO/N8&#10;rzUK+AaTycLq2P6rSPvWdkry1caqsDhm/Wwdt/Idc4UEeuahS55t3Tjxe6rZ+r7ri96ZQbublXif&#10;q9XQU81M573izQ/UblvJAfdK5dTcy2y8S32ZiR0TBh7WFF4a/eqYLO+jRl/UlmfLv//gDyfpQjs8&#10;CoNIJQqscR50FSVflLqJcyGrUjsL3hEtLSqX7QRTkran97JaTxx3KoRcaXadnj7/TnVg/yFqfODX&#10;IBAxObFELDSJQN28xXwi4isZeVpRxo6gX0KpDQHnkp/O/T927GgIScys5WycPv12nB1Bn1qpeSA4&#10;tld3YNm6+sDptY3G1z0HGG3D+fjOt74JuJV0OqnvOVAICk/PMILN+y9CbMK4zw8OWg2vYvE9dXHy&#10;aihc5puziq1bFlk0toiXBDOmBCJaJvvB85WxQOV9/DszXsFIUv9ejV7KHkXjqbUc0KT1cQG88ZMU&#10;Rc+feTes1WV8Vtn8Ay4SLgdIXme0rNk7T8qR7wOvZCzim4vRyvbVhJ672fFjjlhptbfDFgxRENyX&#10;hdhMSxehyZpWCITXG2jp7NT0WVhxynnL+ynoi+JK5QFPVznd3ObzHmf1/f9Uu2SZTnW3Sh0tXY1M&#10;GGQmLjNoObGvJAiK67yV4Nhy39Kdy2b8D36sbCxCrCj5pJknhRSOTuK81TVbmvkea2wGFoPE9GzO&#10;AwIVo1LkMeD3TqGIGJxP6mDNg3JB7jSuQyH3upYgFsmgfq66cXWCHp/J6r7D9wVx/Y2bl0ka7Y6z&#10;cINzMg3m7TCf0Q3EZgreg7NnL0dZQ2HxLLmPASercZDGy35ffo514PKcz9rNmp567IFqhAFqM0yT&#10;e+P069X1yRsB4bE+aU2JmUd3wYXU61UK4FtWpbYioYFFDdS1m/SvfeYBSeqvTGfnBLw8fJm6Ldkf&#10;1F4tiyXL42uaQNJ2zLyWZ8+usTCjCo++6Gl511g8fdMY685nms5UeDpp0HIjPVAFPbvF+lhqOXxO&#10;1HmosRv3bMY0A0n1ZEWR8DyFpx0myTzYkUsP4YjGttCg6U5FQNwAmDZjGrVs89H8t1iVSIXnZzSL&#10;1SVV/FEEKa8vU4R+WtPVKu5hWj85CNIL8D6sWRm8F8vYTEXfO87aviqhSptoYx/hrvM5tiYswG7U&#10;YmEUONaG6Wma7twThWyNg5eupRPgyIZ5mElf664JjRHKI21puyNG+PdJpi0IEO4keTAP1kzykVVS&#10;e04NnCTeaWe/evqY+0MDnjbQc9JC8kFv5elnTmxNxVB4TJ/7mQKNr1y9UPXsGY1rdsRJTBjEOpWR&#10;oO7Hx559nDaJqeriW+8x7/VCdeUm6OxZRo5gnbS693bbYlnq3K0whWjP3e7vWVuVVZ8FUmOEkiqa&#10;Ll2eGOOtEFlgrMFbyaPsS/NgqRBzs1Krh4GoDxURydah8ubKLBb/3Zs8AJpgwcIWbtq0bKHEOjP0&#10;u5ttsdf+02TadOGK1YmZO5G2zH56s0Wh9xBwr8/CXpDC13FEK0K0bRm1YAoPQiOrZMQ+NZtknWnz&#10;37yXcoCDcbV+5O/uFKa0PttNauWwl6JxscQfJESJYk+xKcqq9hVyL6JfKq1kWsw6AeA21twUsWtc&#10;87YLuo0ieH+8dueVyMMW8CZjKxDi1m0M2NtmxZBhtXvS7+i0viZqm5fLSCpV76ZKA2vtkuitRNyH&#10;smyT8424xc5Vi94qSyFSB/cMMx2bGk90kS5Up998C88C3m0Odxe9PYeZu7Nikx6CqzI7eOAIiYLR&#10;uC+TAzdhIzWuCeZR3t9aUB88DIUyYGOWsY2kxaNOKJaPpXvzzBvVa2+8Wr1++i3cNoSSIu8qfA6O&#10;SNkNIDbqPB/4SIm4QzttbwQHHWh54sVqDoDIVpmpykO3wQiI1EqR4w0XqIRLASRuWAKvwxtxEUsA&#10;7VQyrYcawdcWVpaSMDDlHHMouaioE/Aei1gqf79njwOSSH0iSOmWwc/FwsaU6zr7FeQfJlDNnPDv&#10;EnkoQB1urOlJY6EoeiY5h8JjcmBNF41zkV8zaVFqSXm/24qh+XPz++KqNS3PnZai0Rz3wTtUr28R&#10;wPQIinUvyqyky5s7vfOzmtZm60zc22tjrbh3XbOIdFgzlIUNlMvEh1QF6kY4UdaSIGp1rNPlOrpm&#10;Mb1Pq28igTUPay7BYW0FjDc8StNM5u4iuzaIkDitW7CpU+m6u1Wu1gITzOlkh/mlZBFVCT7/wnei&#10;4zhcNpT5HDNc/TfPSlf3UPXOubdjr4oABeoay6Vi9lomrrxTvX3m7eoGpPbDWKkuhygvUbC/Nc2c&#10;eJJPO12JnfuUi1oEKC1Dzs/0Q+t0NAuzkSRg226OVgXKokI1lNXZrCwXHbxBMezOTUMILbxKG8yi&#10;zOCT7h3bTTvujap1f+KeSsfo+LXrMUMmWrRNY7KYboKvGSRFuheMU5mMHYw9bEKZ1h33bOKg9ksD&#10;5OoAqpjgxpNrVPxNKER3qNZV8x5Copmv8XrhlyeS4M6YLQVoO4Wfd1ysTzmcd7M8d67/vU9vWrlU&#10;YB6ynMCwbf0Tz1auQxNVJ0Jq5IR1qnxkre99j3skk1JqjTOXI2ZpYcxioMNl1sUKRfMc+8sRYFYq&#10;woSrprsWhWNoeWVD0v3ZCqdrJa0yi/thP8S1bWDdbTdw+vZc53R1ELT18SNHq/UH7ydNfR74zp4A&#10;g4ocmSPLF+vObZk5s9nOLK2CFPRlnBULoNZ3VLqXGfjrvxVkf4F75eRtSBnnLgVH9xiCI1f1NGM+&#10;59YQLpz9abpQGbB8ZwapuYC2Gig5MXXC3pZAINtN6q+zLhBc0oES9RB5mBKCI1mclEWlQ681YqvE&#10;hOluqO2tDYRxqw9xOIh+pOaclzt/0jbdywsSeVjUo+kJ7q7D9HDYzvvQCcaIWMXWeqB91levwYgy&#10;H//m35VDGm6ghx8taZo8EeF8QFBsGaOlqxXxFnGAgpVxTjo/huJOcPasrXEN9vIXaFEITQ0z2hKW&#10;lIralc3DuW11PLB5UgMmUyPIc/BVHuIson6I2o93SAsf97IjE5jF0WayIgW6uImh6RuuW9n3YpHi&#10;6xY86+5nZIOpCZtSW6kYBFbafam77iQrQZjrsyyxrl3hakhBDmJJnk47cC/kwjDmdNy9CGiimBhC&#10;PMEg3wGJ/oHldFIWCPcOz2Bd1lFbQohrDuA+ySR6jcFbDgXWhWvF9bvBmMdleLNPv/NWCIuC4/sU&#10;wn9T3XM9pNppvxY83E6sJWRLbm69lRz9eBl38CDg1Y7qygTJKUodQ3sYdQN2znuA2yOj9rumVCOY&#10;SQFK1epXj1Ju8gZMngHP8UBJEo7WWV7KbEYbfu3g7iEOo1k104FusJzIWaTTVLZ0D4RWX8NPVsPE&#10;3Bkqu7Q0xlnYR+HrxvgNTO8hhGYKHq2RuJQLwM/t/x9nAb4N8708bbLqXzh3uXrqsfurl146U/3E&#10;n/lsdQ0Ih9Jq//t8kIfj2lFFniMAXVluqXpjzL0TwJzZyTXKMmqNxzqAB03Xl3Tmihg4YPP69MZx&#10;m2ycaDjvOQUhYTvFihdrreLIzJx/42HO2TURY9VKJOLIOh7ctkgpPM4TymREEcBc921XL4c3bSVZ&#10;7EPi+jL4VwjT4sWaRzzpL4srTXxX0ZvjfdYY+5KFs1Aa38Nus/1IQc3Dkl+7PTsxzqZWRrrmWO1F&#10;eQxmJqsjQ47pYA4Q56gDqioc6Chu7to1RFfnAT53LVhs5L7uA9t2mwPu/To2Zh33+sCeA+FGHTl4&#10;X9RV3nz9jeo6dZdjJ09Uq4z5OLzvSPXOW6ehz32yGqbeND53Df5tlehyNXXjNkyn3QEa9l52MRxN&#10;1MAwAnT4iUPJcUGa+7nvfZf9NbPaVb0HpKcHgOnIgX3V6/DQ7bpvd3V9nQEDAC26wVO2Q3a/igDd&#10;hJBR9759o/D07ohvUqBKhdyNiF/kN3XMYCrX4mCZVR/arAtN2E3cQi7cSYgqoS1+A7USJ5IkZQhQ&#10;DINRSRNcZtCZH1Ga6yw6BrjU2kBYA/mU03X0++vXJmiKOxaa/7VX3wA0yEiMmYVq9yjtwBTiIgkR&#10;NY7sG9p2P9PStONORLbHwxz1HT7DlGntV65bmzAQlgxPSlkPIMsQOsQLr9PWcRN1YFEEx/XL2E8B&#10;y8aYPKgFDuX3/q5GM9S/D1esBtb6/sVaNE7x1u+ilyo+24zdndYhaz61hbvDCuY7haDWxB/bLmW5&#10;thTWbaekXpA6yVN8PNROvlf9OdHVFfuU6xSZKxVNrF/WeCJ2dYAv2n1wCB5ykNNFkcj/psPcKfUv&#10;9zMzmXi1IPznMcxYe9EDFyBJXEZAOnv2hMLTJTOJ43lcwxrK+yadFexUtD3QnAfPhWiHcbJspT0l&#10;Rsxwvo7TmdqCsE7jWazwB3O8bxvpaFu257uuBZqmWOt23c2V3GvPa3vBNzUtT9mo9Zg5mj50sxJd&#10;ftfaTgceJ2kVk7PsKDXhd5hpavPxAaukMZXQ4CtjL21rz+kJyZpp1sOA0xbY4DD2AMl1ZpaKDZBE&#10;wl74OBa2JEtGwj9ZGPWQG/fcf//90av+zjtnmAZ3PDSNtLtR/wltn9cfKUnHaIgm8O35+zLBrRDn&#10;NVl2/Mhm+rYU+CI5EkmCPAxxzHYonubPCZdJwGwKQp2BDEHant1zN5xbjYf2SuLvSrkpv7fIvJ3m&#10;vlviJ+OYjFl31pSy9pYuZMnU+do8yPnsiIRPMxi60/I0WXu2rWaJ7XC7bUkQRxhJAmFA7DdrJnTH&#10;msyusf7tOUn20OxI3Rt7mF42taxFMilg6UKESCBjXAMbIYlv9AI66Bg2WzYO0qQbRENXz3Cs+Qyf&#10;5VOCeFPifVghkflnoV4eYAaRzvsKns+hkb2kpMerCy+/HW5c30kxmCREZIQFdyfqRWIQ5xDJEBUJ&#10;g2bQ3jwMkbKrD1ERoDur6lgdKXYRGFOTvoYUACuPFJP56GQ+i4c1NGPpg6F2Eu6TGa2Oev5paKTU&#10;8i3R5ZQHV80Vg2dDc0prVTP516w8/r6ksB17J4bpBz84V/3JP/lwaKj1PuMxAYmmlIlZgoDc0fNu&#10;FJoDwbbe0AHMyGeWvLah+eu2Zd/BuWbAW0gdvc6857JmzXX0+63aatFGHkVdmzgkwmbujEHK+zTr&#10;PMXyNL9usfYEQPVO6+Tf3hG3qCUblueOQ76V4Hm/hfN9WtuM/huPLVOUQhRdtiGhDWtaC6y/XyT2&#10;3MBld5KfyAGZrlTIwnCmKXqurY2Ei+8eFiBvWK36HoTT+CgQKfeiFDV15ybgO/B9Fzn4y3gaY2PQ&#10;G9eYxV1wX/f3HCCpcLuaAspl8mgXCYThGopjffDzn/ux4Ez47gvPI3DXmcQxUm3AznN5ggFYxFi3&#10;Ecpwi4EJtdHf08vXfhJTNsMptO32sGRQXB+CxvdCJu5leRbncwKXvSJBgm3qF3lb4GaMb4Yc+Itg&#10;RCqYw7mOpemgWSorvbI0quESbm6hcj167fk9WiQSGZirHocU6ZJwaKMlAQEQuuF7DlP9lbvAwbcP&#10;MrBVKDpwuWo/9Z/xl2/olAcuyZDWdPaKLdyO/1OTe/NcT3JN59OFCsskAjmmm2X//jYHQZlwkKiF&#10;RNem5dkpOHnk0m0shytZVeunqOL4ebtQmooq3zP6n3TfPEhmnzLfkkJX3meH4IQgm9DRgrufdXYt&#10;tJEuYpz4tGKl8JtWZ/vwx0u23ncHJGmrL7t2Qwns73z9tpvo7wP/6NbxyXZ1djkHBzdole8dYCVq&#10;IN1Nac7qUZfG0vjhWjUhNIURVvfNTJnrJamHI0IukBTwnh1O7CyeRc5GD8Xz3RAmHj5xjAHGMMyC&#10;c/NciLzfBemHXsctkPkOfD7oaynAB63zLcbTQ0Ty3rXLVRuCaMF2bnUyzk5lSwTnqo00cBbOU5Hj&#10;tuVC3C1hkPzE2/WY4saU1y4y2j01aQ0VMMisNXX4tvR4GI+onNTqAgEVIr8PhYUFcO3U/puQU7Ss&#10;8z4O1vIQBHNNUqcqRM4mVeusklxYQni6cedK74UHXB81KFT3bgfUClphAFrHAoXlCXILYxwTG9vP&#10;uIYQhsTCpdCkMG0/U3jy32xb2EaL32394v0aXk85lJkwyLR4rl/TNcq9KDi1pmUpglZgJpEirg96&#10;2aem+xbfp+8WkpeJnvdbmWINfVWk9WvNn/CpxqPZ5s2vVUjF8tR+af3+9bkRVoBSMjsmB4EQqpjC&#10;oLCgYAMBj3XRBSuV/XLG3Hf31591q41RfI3XZ33Ir7enJ+NM9EKuyByHahqU/RjNkn0IWj/T5BY4&#10;Tweo8zhZTmWpgp7HnZf/4PCeE9UtyEKCcN4pGmTZZvFWJI0ZpoCqF3N7nqkLWMV2abpwNbWQDvtK&#10;ZYRBWKKotVNrFlfEMXm5KfV5jpT1tk9MdiCBl3VMlCdFqiJgFny7vJj+buKsMiD3qaYR2mGRzZgp&#10;6gPCOLSCgT3LMLsTQGYfbbrRMMViB/uJ6QYWUeHRp7aeYyXaGMeJ2A8/cqq6iSl2uvEyTVpqDgnN&#10;owBnzGNjllkfs158bHnmYfVas+8lXbw8SNsKIWtDJeaJVH79uJvwFKqnTArESqa7GgKzjaQoBz6F&#10;pnm4My7ZBn0WPoW8bsWhvD7/NmWlxDpxT8YwtQLL1ytHxmGx5Hld9fUVd0+rrty3w4RUi0G8Jkad&#10;b6Wvrcl5fWmpytemMLdQPtjU4+CfbTw0aRDIAs6HezENgchuujydxmEZwb91bz0PchuYTlZoLGxr&#10;HaI7lZjHGk4U053AbYoXAfX9l6D47WWwVj+0Vbdv00XcfSg446YZyTkDe6jb5Vdj5t08Owe6qtNQ&#10;8P7gpR9UZ0+f2WqkdETniRPHq3doaXDxVinyruCCti9wtrE8MZBa4VmJtoFtt6Ppw+Nh5r9FutNC&#10;aDgg8b2r38YoEbWwCQMzYz4KP1f6sluEK2FtzLyl1bFOwodTYN6qVQSMpwZu1kGrLEqlZaKpHYOg&#10;nfcwy/LYY49FkkCTPj5+s3r22WdjcdVW9sOXmoKdhJE0iJpUKoWd8UTz3u+M7cr6bFvhfG3pQP0g&#10;1y1dsHIAs4muJA0yw3eHcQj5TUGLM75lNd7/fbxPHWtsxxx5TUXgtj7XdfXkhOVItHW+d/Pwl+SB&#10;f5WKxObp8h75Wpt3ti2ZCJIQuHKt9c2Un+OQAWlZx92zRhjAKK9FX453LyNoioD4WaUXyt9duHAp&#10;uaxJGJhxK+Mxrdtofc2gLbHXfp4xjCSMtqL4+9NnzlZdQ2MIy2x0CneAfRvZzaxayEJefuO16mWg&#10;N+sLN8Nbsa526pNPBtecU+uuM4X9t3/v31bVHtxNPJ4VSwwITScMoyYcTMe3CiBeg7g7lusufvsy&#10;LlTJvMRQ0wBFbiMONhhyZODSRj2AVvStR7TeYnFmaYrq6lYoshPToyz/2zIsKWbeqnamh8GgEq40&#10;z25moawjzEI0Yu7lYHt1HpogBVGtI36NBqRqD76ZC3qMydanoZsakXcYQdpFwOfgV+s+WiM9wBX8&#10;VcdgLOLHinEzvWvKeZnP6eO68yAVdHdmhVQEPstw2KZQeVgyaOWe8ACLZSrCVoTczVWxxJxSgaYW&#10;YGvB8W9j+BI3rssWtaXQ9lpV62UmOIwb/Ts1dQ6f8nFHRsqpZTv2rdSAwhIpXjVe0LqVj5JW1hsI&#10;Eo6G21fevwjtKm559lrZcp+xyAbJoCKcMxvM6qlRyf5NaamONUADDI6wvhyRYWnDKEa2uq5ocouj&#10;q/AQ9A62QQN1MVwkC5iZJEovYYZanK64e2C8U95blLS/i4nXrJ1u1QxEhnaaWqR9k/qM6AaLrirV&#10;szCCBlaI5zXIMs9ASTWDl2Jx9OqtMzkpjnT2/G0EbzqBsvMrzMAFt2dLeB9p67FBuOJIFrRSVBUB&#10;oxIIJtRVwHQpPA13rP55xYKlSxWuSkJQcjPS8twLnRAbFfxBIA04B6vxXvlZFg91AUQQaF2sKQtT&#10;N7UsYbwPD9tg/0BduHQxeH09uLUP02xL9SK5/CBqqLFvQs/dbE18oMUjg2fSIK9Z42hRPWo0PMSp&#10;ZcyfgXti1DIZsEW6Hq/MR/Hv86uaPAu+EYQX0pPaLcoETKajt/4u6jr1z412hPLeRUh3Hujtz25c&#10;TPwyim/bz/patn/XcLO8Zt2u2vqUFu3axuW1hg9XLBB8A/T1p3vr3eDG2gbm/vAeKsPevmxHt9cp&#10;hNX2dV6vYghC9ftGgwtmF8IzQOp4jSSBFMyOLlkm09kKQYdrXvZLoSm9WkX5FEsU56ZeS98/XDw+&#10;N+Jg0QAI2yzuWfQIEaN0krZevE2amjhoGlfN3h1Bw5Pzs9UCca8Ngkvt1IOogPbSmNeDpRtEkfcD&#10;Ju4FndIOh9sGfG5mPNo5a5QtA0Uh0l/0g1aVmKfuT6kPUQpRbjxuXq3ZitCkJSr1ja4dkPsdW8vi&#10;KMkpOB7IFeIrs9+bpoBXacayDsQfdYsrgwxixSIPlkJGTMkKe1mIKAOimYNLmEXS7VKLGdOcvj4e&#10;NyNC2ksZI5sivN0+Df9mfQntz+fbLmwC0M+O4a3h7oD0pV9dGVuPlHFqvBXArlor6wZ3s8ZpIcqd&#10;vj8mKfFGEZx8pcLl11qB1NmuiFtK5qvhbpWazpZAesUB2eH1HqC6oJoHvSE8W7Wb+ndxMeViFaTa&#10;rQsBSjcuXaz0Dsr7Zi3OsYMiEFwt1949NO1vxFjHTDTqNJMYHlg1uVYkJlbsR8mhtKQL6+Ezlqb4&#10;NPkKwgNk50lZCySdh+4pE0t1ScIp4uy8lrvEgcVyF0WSQF+I/Pkb64FzuHWz03McbMgQ0ZK9EmTO&#10;G+9AR0Xq+ertGyC7ibOlruKMLJF5XerKOpZna8Vx98id5CAOLe7qR2GvOLPHWC15toM2meuyH9Z+&#10;pfblxdSi2wclLZCPdVLQO+OhO5ILtQbfKTTl5wBVovUNBjc5vW5IDHyyYMbXJYpNJgU28ItJtgXx&#10;XJv1hRhTmCDPaEOgjhScAxbSeI/AHtUaS2tT0NiadDWeOKYgSHSmDJuu8NpnssxGrXgttRZbgvCu&#10;zSatunO01JZSyB13WDBZhdftTqxYM8BvwnO27n8rvslDfGcyIA9LM1lQ1rb5uqY1aq5z/N2WEH/Q&#10;DjR/7wLXRc761+X6m9dbhCH2P3p1sla21gq9VBsle6dB19TDa2AXZcGRtklhMQsWQ5dxs1z/W5tU&#10;/jnY87jIiwoJVFTtrH8fStH2iIJEVxBKwdr7Khk3SwnFDW6ew1JQXmL6XDv+ZCfehuMc13slrGyN&#10;NpUuPmOes9NCYgr2ZconXAdLMDpCogCYjTTTrZAd2oSnEtsgF72GFVrcsP6UFrEnvJQsWzg9Qf71&#10;SFnbqqL7LjjTR9NtK8Kzqa0KUY9X1AegfrHLWicJPmjrEhZnUG0gmAHqBunD8MWFOVNI7QWjZFDZ&#10;jS/Z2YvJR6Lt/5An2ikDcnQpMTZJmb6MqcgOjKVarBhYUVaw3LxeTK435e+60BLLxg/c3zLC44yX&#10;eYRFHjHvx0naMR3a1utYi1QgWhxRJV6vG7yNJigtxF69h7CupYQgbseGOzc5BaFYGC3HtrUp1iiA&#10;ta5OgROp3cO6bD+LpGy/V1rGOy3PB/wcmbKSMKgTBVsJgzoW2hL0/EwP6PLaVFjkFrGG7FN7J34+&#10;h9EYyNGjti/bGqACK1PYuoDbtPE6RCWGMDuuwz/foMI/B96sj3hkbHgsZopuYnlScPxMywYlcLZf&#10;i8PLe8e6mCmteRxK7OPvOzkru4ZHgrOgAwmxdqSyFtZjdvbGbYqdcmAQd9NLB96uqiZpO9js4zxh&#10;fWC6wsXkc52CrRACK2uhkiv1la7kUj0qVO5118DUiPF49nE5BaRGBtxhUbb8kjsnkIT+jEC0CNy9&#10;VZ8Aw634IAQmm6TWVjDLVuftJpxFy3PBm1z4AIGbFsdnCZDj8LGRARs3LuHwrdQ96boV0TnIa8zE&#10;bJl9NsQ4KMCquGC6Z0sIj5ZG981Dqx/fHtmuZCwtf5tp6UwcFOHJUSsKvkKTqUDPnkjtnVaiJA6K&#10;Qvkga1M+LxXXNgSqmeULvVVbp3vFQx+kvD7s9/eyPJEAaCOmxLuyNtfK4bGu3YGi8zCKyBjtQwgk&#10;0kepJRsOFoapA/MkGiLo78BDcKgzymiNfZpnHP06btWQB5q1LwXoUucpPVklCVPuv9SevN5mYsb2&#10;fP9tZJg5pSi7rg5HjzCNm8/sRBD7aHnoHYSVBwzdoRbOA60NjoWUi6DL2aOgTjoR2m7nkiJEnd2e&#10;PdxLNa4jIBEWPR3Zljrr4QRttp+EAub8bDIpIB616WkKUc6m3Plo/K72wz9okyRlF0lg5qMNhpRA&#10;KktQZMzj2AqEaYkR5etcSAcaw0nDDn3tZIPUfmbe5DaWeijMMcVR046mqoVb9GCaBfsZNPYjPHKy&#10;+eggoBSesxKWB1eN7NUSPq2wkBSeRBh0EWeVDFg5zOky1P06aJfcyLrhLyD8Ko/anYgAfTspEEtY&#10;WyRjlOKSlUp/8nRnnJRLnoF2ORDNInQeHJVX0/o0rJZW/UMTBnViY2uD/NxG7NPYuHKtRVhVKD1Q&#10;4HZiSbrJMnUIqzJriH9tptRRm22QcsTITaRDbW2wH1RTojS4r4UuvrLgwD8z24rLZ9uK2TZUJ/iE&#10;7AhWARYBKQVRP7+gDpousddXGiZX+TuFxNkBThwONkB7zFB2ejD3Ma3BwqzIg/2d+6s1QMvjCLBh&#10;QTcx8zAYzJ4Yn2g7hKT02SrewT0p3JNBmCLjKdaG90Rf8HuELAjs+bvaJ7vj/G+5MDXEYOsQ1Jqw&#10;vHhH/fl9MhT4qDgwmSkJVy0wOWWcOYuHSyWR1Ro21BRj+r75N5pOXTL51rK/ggGxmM3AFSEwajwt&#10;jG6D30eBjc/xPXJSN/D0SD0bw4jDMw3OHWtx6hRuukH5TP2R6V0tTHERMkWf7kMc6rIOO3TLnTFM&#10;LsfOzFnTEpUJ3EWAdlqd9y3o/w9+USxaudbmNXf323HZgftkh63tGyJCclSJ+7pCBsuJFT5KN63v&#10;F9AVu3yXwZSxprZ7WBdR+NbU6GS9NlGEvUwhKH/XPGOFrMN4N9tEMvYu5yhbqTuq6yQJ8oy1hwAW&#10;XZ5j6hnZSHJA/Ns8GTYzhW3R3u3UDeBdi+3V/Qegj7LwznmQ/8L+rujNckwoLrsEJYJAVQBteB4Y&#10;J/28gPuo0P+/3irb+GKuRMsAAAAASUVORK5CYIJQSwMECgAAAAAAAAAhAAx3r6fAlwAAwJcAABUA&#10;AABkcnMvbWVkaWEvaW1hZ2U3LmpwZWf/2P/gABBKRklGAAEAAQEsASwAAP/+AB9MRUFEIFRlY2hu&#10;b2xvZ2llcyBJbmMuIFYxLjAxAP/bAIQACAYGBwYFCAcHBwoJCAoNFg4NDAwNGxMUEBYgHCIhHxwf&#10;HiMoMysjJjAmHh8sPS0wNTY5OjkiKz9DPjhDMzg5NwEJCgoNCw0aDg4aNyQfJDc3Nzc3Nzc3Nzc3&#10;Nzc3Nzc3Nzc3Nzc3Nzc3Nzc3Nzc3Nzc3Nzc3Nzc3Nzc3Nzc3Nzc3/8QBogAAAQUBAQEBAQEAAAAA&#10;AAAAAAECAwQFBgcICQoLAQADAQEBAQEBAQEBAAAAAAAAAQIDBAUGBwgJCgsQAAIBAwMCBAMFBQQE&#10;AAABfQECAwAEEQUSITFBBhNRYQcicRQygZGhCCNCscEVUtHwJDNicoIJChYXGBkaJSYnKCkqNDU2&#10;Nzg5OkNERUZHSElKU1RVVldYWVpjZGVmZ2hpanN0dXZ3eHl6g4SFhoeIiYqSk5SVlpeYmZqio6Sl&#10;pqeoqaqys7S1tre4ubrCw8TFxsfIycrS09TV1tfY2drh4uPk5ebn6Onq8fLz9PX29/j5+hEAAgEC&#10;BAQDBAcFBAQAAQJ3AAECAxEEBSExBhJBUQdhcRMiMoEIFEKRobHBCSMzUvAVYnLRChYkNOEl8RcY&#10;GRomJygpKjU2Nzg5OkNERUZHSElKU1RVVldYWVpjZGVmZ2hpanN0dXZ3eHl6goOEhYaHiImKkpOU&#10;lZaXmJmaoqOkpaanqKmqsrO0tba3uLm6wsPExcbHyMnK0tPU1dbX2Nna4uPk5ebn6Onq8vP09fb3&#10;+Pn6/8AAEQgBBgFeAwERAAIRAQMRAf/aAAwDAQACEQMRAD8AvT3pmuWZWk2ZzukfJBwPpn/P4+XU&#10;abujFIrF1jJCZ3f3VG7dzx3qeZ79CkiC9XzCZX2q7HLrs4/T61UH2BgIBPGZEaNcA8KMZ4/z+tF7&#10;OwgW6XCohxjtjgHir1fQdhHutk+wMN8g+Ziep/p1/WptcVi/oU6fbotzsiryXzx6dx+la0mlLXQR&#10;Pd6lLJFIGRSsT7wwGWHPY9utX7Tm66Csa2nawIdLt7R94llfGVPzKvHt7VpCooxsUlqkdhay3+TH&#10;ufsBu5xnt7cfzrrsh6kiS38ZjSF2mkQZZTk5JAwCe3GKGla4ap6HK+INQu7e13zNuNy5yGwMbRzx&#10;0yMYzxWVa6haJm99TlrnUjImxZPnZvvHGD2/Hr/WuDmfUdlsY8t1KrN5j/O7ZZTnjPc+tXyoLCxX&#10;rBVVCwUKccc9KzcSkixYztJPDyFlLgAEkAHsf1J9OaJSaV0JLU2zbTWF61vHcJMsjhRsG3jPQZzg&#10;4wfrSp1W3yrYJRSL8+rXkkyWtvdRNaQlR5coGV3ZIJ3YzwTkjI/Cu+Ta2ZN79TQTxDc2Vl5SzxrK&#10;+PnjXhgO4IGOhH6/jDqNK3X8Cru25j3V2xSOd3UlASw4IcEdAOeTjknrn0GKSrxt7z1I5ShBcs7p&#10;K8pkZ8BnLc454J+hP/6q4/aWldlW6CyGPe8pRSx4yeNxPUn8yalPdlJFaK+uY45PLbyUJOQWOSD2&#10;xnGKekY3uO9matiARDAxfbkuefmPykgfl+n14qyceZGu+5ctyLeaUlD8mdyjkv8A4nj+tcqlfXcL&#10;C2QlEylHEnmEHcvf8PxzVSlz+7YSVhjSxzP5MqEEciNnzuHPIA6cevNDjKGsdi209yLS5ke6uEeE&#10;xjy2VlzjaAx449gT/wDqrGtFyjzRJvYknmXT9jvlo1lXJHBI6YH4D+VddGTmknuuhIs4gNuWUOd5&#10;yHPAKg4BA98A/jXPK6qcq0NHFJFO6uZrTT451j3ZkCs3Hy8ZB59+n0/OnGM1o9RJOKuJfN/bggFg&#10;6efFuSYFuxHCnjBJ69cDPI5qaUpUVzSdyXZ6IxZvDSNp0j3JWIxswHkncchiAT0zwMfifatHiJN2&#10;S0JlCxTj0W4guYnnWGW04TKOAzbhjjvkZz+FRGMZNq5Nki3qejxQw4gjeVd5BBOWIX+EAc9D16cU&#10;3NGkYJiW8cstiqT+VbEQyIIwCcjDLkrjGRg/U44zzXVT0dyVbZi6VD/Zq2lzYArfwHLsOWOBzgfT&#10;t6HoayXMqrb+RK10LUky6hKJRJGrAKF2LhQMDAxn3Iz6AVrPbmKburEt9q080E0MU7QyBtqsEywP&#10;oDjKj1Pb9K4oxjGSSBXRFpl69vIFhgyB90LwGOOenPbp9ea7ZQhf9B2Zm6hey2QJsUjDMDh3BJ/n&#10;itIyTXLETdjnrm5uLpRFLcMUk6jdx2rKnd6p6mbepJa7reIpMIWAjOSAeTnof8+lVdc3Jcd1uPjm&#10;uYI99nBiT+JQOx6c9e1NR5N0EXfY6WKNY5DJKgEsgVTtPQf/AFzjrXPa/wAIyGS6ZwrYHHcnIH4f&#10;jT5Una4bimeN7dxMpx6L36UJOL0AbA4M395hwDTfmNImcNsklIIQZ5xzj6df8+9LayQGNdzB9oAw&#10;wBGVX+o61tBWEWUlNvD5Yfcx6tgZyfQUrXYEsV2TITuJ3H5iwJAH+FKSCxo6bO0d+lxt3RIfmDD5&#10;cjHWqhLlaYWsdhZ+Kp7ckIyqn8ZK5NdKr8zswWhFN4tcQ/uLhlETk8AjcDnB6/59q3lOKV0S+Yw9&#10;d1mTWrcR7FMoGCz55P8ALr7Vx1a97JBZnKSedBKVlJz3xxx/Wpi0xiXEqP8AI7HOeSO/WmotDL/2&#10;eOG2Z42YSKNwYAhuOcYFZ6312FcNLlWfUInZVk3tkh2ABwMAc06kUouxS7nVarKk2nXMNsUZlAw7&#10;/LkZBxz7H8a4VFxmtStznrLY0gjiAVs9MdSf5c/TiumSb0ZA4o8h5/d7c4BB5GOnPfjpShGwWNSW&#10;3hks44zE5kc+YJXb5Vjxkgjuc/yFYxlLn0tYrSxkwM0USrIxVZF8xSw6jGcdOf0reWuyJtYda3kT&#10;3KWxxhiFwMn36+w5quTS4LV6FpdLk+eOWB/MRtpaNTlvlzx+Hf3474x5opc1y1F7FyxTfZyop3tj&#10;O7nKD+E59sZyKcZWHsON7OFZJgPtOw/M3TOQBj6kj6flSdNpuUdjRPSxLYqlpJNDGhbKlUXP3Rt/&#10;wP6VnbmqRk9gS0JmRgRcrBG0mQ7MSCG9hzx0P5471bt9uW5m12F2SIGujHtl2rICO4HsOPf881VJ&#10;JKyYpXKmosZtKcFN5kYZLHnHUkfl1q6UffQRKrX8qSf2e5MjFhIjHjPQsPz2/rROleTZalZFe+Mw&#10;eOCaVTeD7itHkZPTAAIA479c/lCcOVcrFJs1NO0m9sY4Rd3SXDTjc0qKFAOFyuB6Hj3HNOUlNCcW&#10;nuW58BFFtKqciJVA78Af0/E1zRb5uUbaMyC0gtWVbt3BhCqin52J/h/z7V0q6ehCWpUWX7MwMe3c&#10;A4+b7uMdSPwquRLVlPQcmmvq6hLi3e3COFaN8rIBwcDPqMYJ9acHGEtQt5GMbm9tpGkdDbzQM0W3&#10;Hzo4POcck5I5p6qyaJa1sWrO2urzQ2u4fnLKSQpw2/J49zjBz7/WqdTllytFWQljbRyQ3q3DYuIn&#10;Ei7SD5qnrlsc9vyNY1IyhJOOz/AcbO6G6vfWtrFE8ETyShP3iP8Acz079eOa0XvMGzIg1GBrK3ha&#10;BpXEm1Aw4JzjPuOacoqOxmtg1i1uYri1vbnTliiuELRpb7R8o4JIHfJ5z+nbOK5VZsfK5K5lSSTk&#10;+WqeXKSBtYfkCD3+v/66Vo+9HoS49GKsjwmfz590hcbip74PH4UOc5K8QcbbHRxTmebAblBhvTHq&#10;Pzpy0VhCsyRwN5WS6ZyD6dyP58UoxuxjWeEJhGKqeQCO31/z2qra2Y7BDKFUADAA4ORkUNag3Ylg&#10;laRZJJQyIASW28gevFZyir2QjOHltMX4Kc4ZhjJ55xW8YgiJrl55wIxyGPQDH5flVaJagWYEZ3AG&#10;Qc9CeO3UCsZNbgjVtm8nGTudwAQeQfbNJb3Yy5buvkMXyrE4I28VpFRGilfb7fBLjy2yMN1/I1O5&#10;LMGa7lSUgvlSBhiccgVrGPUkma8FzbAcB4wcHbgH8aOWzGJbXTQne/cEbdo2kf8A6/61bV0PoWIL&#10;whdyYyBjBx34qOVAh1iBfamIWmWE84Y8jcOn09KUrwhcDrEW0ubdrN3UNwGYH+JTyR+P864nPlXN&#10;Yq5lCGO11GG2g3SNt/etLtUlT1IHbj1574py9pNXvoGi2NTVGNxpMjCMRlX+WR8jOPvE++O9YU/4&#10;u+pWttSKCaWOLbcIkkMaghioIIBDdM+nGK6uRKXOtLiSMOC6huNRSC6VY1LmHdnckQz9egyB9AcV&#10;0Tp2jo7CT1OhsrIafO80Fyke070SMcOCOCD16Y7d6851LVuV6+fY2UfdbTL63MzZnRdrsTjPb1rW&#10;rSg48r6kxutSk8t/MC0lsyO3p29WI7dRRSjCjHlv6CkmxYo0lVZGDyJ5gkBJxkg5zkdDkZraTUdR&#10;q+wq3O64mlLEjzCjKGIyu04HtyKzpuSeqKk2lYWPUVVkhKElRtQfXnp+JqZUve5mZpEqzvG8v2eX&#10;eQzKFwclcdD9B396pJLoO3YnjggeG3KZk+XkN03Y5474qqcnqNJIyWjiiZp7glipJRFxkhuOo75N&#10;U6ijJytoweq0NIW1vfyw3boPtMO75ugAwR+XJP4VlCjGndIzTb0LMcFxJB5qwmS3jDI7BvusOTn8&#10;CB+BrRR0uU72K8CM0890UDrFGpAVemARgepOBjHrRFWeotWZBvxIXndA0jvgJ2Hbn6Dj/Jqm2pbA&#10;rlKVYmM8bxiR1JQqxIA6YPB9T/Qim5e+420E99C/Bfyzywnzm82L92uGyqgdAFPsRx0rJp30KSRE&#10;1g2pXL+ZJKy+YwR2O8y9cgnjpzzVzqLmtDcLCyRrDZyeXIYVkH7xj1wRzx64qGm0l1FbUx4byYQx&#10;TQ6fK1yh8sDaTwOjN79M9PpXTCEuXXUNjMvY7jU5WN3F5DuNpKxbe/TnH+cfgU+dPlasiW23dlv7&#10;UtrBb2skJmWCT5AgyV6ED/PpRWW6Y4tIp6jrcszWphdkWDPkq7DbjPORjvjua5OVu6Zb02Rn6jdC&#10;7KS+ThfvlQSdo9u/FaQU4LlQptS1Cxu5bFpFtc/PyxCA5x0xmhytu7GevQ045AVZiCSQd2Dxj6dS&#10;ea6HuIsyRY05vJDENgFTgYHfv/n9KzTvPUZXkBS3+dsqcfKrDJPofQe9VFXbYEkhVCVQEEjGWOVP&#10;/wBfmi3cTLlkZDbbwyFgeh6+9YztcfQybiVWuGijUqFVR8vfjitoR924bjIZYFOyM4JHJI+bNVJO&#10;12FjQgKsxmXCqcZJ78dfasrcujAsoQhX5xKc9v8AOaGtAt2LxuPKG52BxzyORgZzURb2Q9jC1i+3&#10;zFYz+7xw5HFdKi3uQzBa5QwmNgVbcCGB6ccitlGwwa/eLMJUdOCD685z+NHKFiZZXbZiKZlZTtIU&#10;884JHrzxRdILS7F+1sNSnmMMaZuPL84K38YwDke/NYuvTUea+mxSi0RlpLaVLiaJlDDcoxjk9Px9&#10;vcVrdNWQeh3enMYkYamqNIACHTBWQEZV0PoeQf8AIHmrlmnyfcW3ZamTe6cl9r0TJMYjdDcSqbi2&#10;3GccjHGD9aTqyhDa9vwBJS1ZsLcTvPLDNl5e7ADGAc9vXAFZ+zjzpR6hqOhnkiFxHsyjrnJ6den1&#10;Pt6VUuZtcvQqCsc5cWQlnkkRt0w3OAqABs9uMAHAHPue3Tb2k60XGS2BxSOk0/F1prRSJteAAg8j&#10;dndjgfQj8K44S1Vx81lYuWq2wtiC7uQoJUt1yeAMdsD8ea6oyvd2BW2ZG9zKLk+a37vB3HPB9sjr&#10;1qXRW4Sktyv57LM8Z+WKMGSLHQZPTB69+/auhpSVmrmdxtlC62l5M214vtTRoTnB2gEfhkYrSolb&#10;lXQezuSS7zJBIJhIzgosm7HTjA5zg/MPwqORuLYxhnWyt5pELRllLPu+npXMly3F1HrFdW0a+Y6g&#10;nkHJxj2z7g1VRPkSZqld3RYMUNrardXCq8Qk529Rwdqj8c/kK0pyvCzRDXKTWolZUKrw7YO3sR3P&#10;51g5rldmLldy/ZambeO4ilRcM3+rB4JPYf57VSlzLR7g73M6aOeSFNNQqxkQtgMDj/6/p9MVvGUF&#10;o2JIxnsrrT40ungyJSFDA5wM8kcYJGen/wBaqhK+g0jMkJEtxJFKVjbbuZvlLKcsPYj5fzxVum7p&#10;RJsMt0lN0QiMI2GQCu0sOnJrVqMY2BPUmeeaytnkKDbkhQnODjnjI49//wBR5qihDV7MBdQ1S2s9&#10;ITYssbSWyCVgodjNwDjPbhfzxSUZJqSQ1KyMKB/OhKyzuX6HLdRj0PT8OK3hL2j1Zk9yhOsJu0Ik&#10;dkB+Y8A59P8A9XrUVOSMrsVhZHAeRoyyKu3Clsk5BIwRx2/Sh0ry5uhVrIqRoFJ3D5NuM0nSvezB&#10;SsE0X2dkkhkbypMcsu3nHI/An/OazipR2C3UeHCRBVYCVGILc4YfgD6CrjZu9hpR2ZctyFU/OFAJ&#10;UMOR/OtnqxFhrwra9VaUk5wecHr+dJRsw8iu99GcwsNpUgkgYOPr3quV7oNx63G5gQRx7H+n41Lj&#10;oFh2o6nLYWA8uRssRh9mQF/zxUU6fNK7BJmFcX0hRWErFpfmxjGP/rV1RiloVyk1nM5wWJVyP4sn&#10;Of5UpRBxsdJYWV1cRIiqEVuC7g46dOBmsPZykxWNe08NXs2TPIsZTAQHcQwxzyP88VqqLsNW7m3a&#10;aBepLGr24kjYbllOeD3wD1HB/OrjGCtdlp21Jr/wRDqVt5jxyCYEtiJcBuOgOeM8GtnSvqS5RZzU&#10;/wAMb/yXmBZTwQpTOPbOfU46ds0vZMn3Tm9T8MDTXlN3M67Q3IHGRye/vgepz6UcttGHu9DqPBBu&#10;LfTEhl3KUkMsSEbSqnsQeSjc5/GvIxMuWreJulZWN+dIrFjNb4GCCvfH09h+vNcNOmnO9tiHLTQy&#10;NTs4NRtS2AFLFwqjoOQce3+FejRnyzd1ZIhKzLDSQPaRQzQiCZuZUibEe/8AvqOi5wDjtk1MpqUn&#10;KGw5dilKfLW2mTzHvFbNvEqgsy5Gc8Z5BxgY4P4U1Ti4vzNFF2sayM63RE/7tDlS3qBnj9f88Vzu&#10;KS0J1RXvJZXtyyEIBguQeccdAPwqeVuOj1Gk1uZhguRK8kjr5lwSCTxweP0yfw/ClCo569wcHE27&#10;SA2dtbsylZmG7BHBB5z71ukrp2IY+SVYZTGXIjYZ3Y38546/n2/SqlF6SNI6ooXTyvceWo254Kqu&#10;AD7Dt1WtFGztYzaVywqF7uJZD5kO7YzRnmMc9PT+tEvc1GkSNGbXRrqyNxiNXkMjqCDncWXAHQ9P&#10;yrJTbq3G0YrTfbbMW8ZcbR5rKGwACCcD1OW5/pXfyqwrmvDdJd6Rbi4t4woRi5Zcs/zd/wBK5ntZ&#10;IFdFcJdMfMY7t7KreqknjPoP8+lE1ZLuPXoSsJjv8pS0T8cnlyMEfT/GsG3e0duo0tLstWc7xW0Q&#10;iJ81JS6hgRhlxj+f6UnDktK+o+hdnPn3U1wziPcpkZQcnHfJ6ZPoPSoU43dhNWKmqPptletKu9wC&#10;IkGSDuzgn/OKmMJVKlnsJSXYt20yz2htWdJY0YSAjpnqOv5GuimuWpq9h27HKajDcSay8DWok3bS&#10;scTAeWo4HI49Pp+ddDq8ySWi/rcTB9Nn06CHXnY7gAvkKOinv6Z71l7eEpOitWhWtqVbjXBw1qgO&#10;ZAeT99sYAOfQ4yfaqcYxhzyYr62RzuonUI0NxLsuHLHJXkAd/wDPtWdP9473sRK5BK04QSQggIOX&#10;AxznrT5IyWu4tWJptwtvE0zxq7hmYljngjg/gefzqrNytHYcb2JpZbuS5S4ELPuRQSwJAweP5flX&#10;Voo2uP3mdHb6NC1w7TQkxs5A+XATvkgHA79+M151Z1Iwc6TuNJXsxmpaSLxjsgiCI2G8ogB+cYwO&#10;AcKeR9adKVR07z6D8kZWqacNIli86NWMidY34JHU+ueRnt6deOimqdRe618gqQcEm0UNJkTyJMru&#10;k+6oPBzjPT0JAFd7RokrEMlw0ifvWIbPloW5w3GefbIH4/lKjqLlQ6F1W4hAILAnOeOeCP5/zp8o&#10;0kjoYoE8/wApEDDf8wPXHIGM/h9cUkkikktjO1fR9Wm1F5VtGeMKQuFG1gDgDj1AzzTUVHYm1jFm&#10;sLq3ustZSLDgFQUPynAGM/mKoXU2rgx2qN5II+RYydnLLjH6YX65PvQtCm0zr/COo+XefZUkgCzP&#10;tjVxx5h52nuBwRn275raC0MptdD0W3lurywWe2FsOo2smGBBwQTnGeDTmnayMlYxrm5uYdP8pydq&#10;uygDnbk5PPpn+fWvHl7i5JPQ6HaWqGSW2r3VqosdfktkjGCiR5wSM498Zx+Fd2ElGpC0XsZTXKc5&#10;qWiajNGReeIb2dA+4qY3GRnOOuK63FJbkK3Yr2+nadBZSRwKvmMVYNKmT16g9SPTv9eteJiGpVLq&#10;WhstuxJevIb63ZFAcAqE4JJxkkd65qsuRK33FWe7Jo5JtgLoyMrgMjDngAjge2OnWrkuVJoW+gvk&#10;bb1FclfmXAUD5h6/yq3LmjzRItZj57S3iuliMO+NB8+47QvOQAT0OAfyrGlrG1ge4+zvRDqPnxwk&#10;xJK5jjU52g5/lgHHsK2ba17GsSxq0LTmK8ZWSKVmDtHjDN7jt92udu93ItxM2+crpdu7yxqTKFK7&#10;sFhjOeO3tSw8vZTvbcJbGNbXcxzFdSCQDKhipAYDp079K2nHnlbZdTK72ZryXDqYyfuRDavPQen6&#10;5rayitCOpYv3hKRxo4RCQGA78HJ59/51VOe1y1oSSabe7pr9NjRzuxwTuxyR83pzkZH/ANanKry1&#10;H2BIjW4gieWF7VoZBl43PzFgDkqPUYrmcpRafQdraFuW+tbt7WO2hwqjYQAcn3Bz1oVSzWmormQ9&#10;jN9vuWCJG8OZfLycbH4B49MtkDsvFegpK6fyBo2ZkgeHyJ1HyKQWBxtHBGfXjI9wc1zSl7zsNLQy&#10;7Kb7TqwjuOksTjKNgphgeOx5x1qp+7DmYlqdHtsrZlkiIWMJyGIODkD/AB/OvNryqy/hlaJWZDbW&#10;Iuby5ZNka7HdC2FBJIAPPTPTNdKg5QjB7kvsCPFcLKChZ3BAbrsBHJ/T+XpxzVeaFraBF3I72DS9&#10;Q0WG0TcJlkfazY3IclT+ZX8q6Y1ZRadg0Whk2lncAA3Uqs6qxZIyrZzt2gEcdfU967nGmvi0bGux&#10;JHLHIzskL26xFgiEDDsO59e3+A7ZVHzU+VbEPQra60ljDHMtyfmUtJCW3HlskgH3I79uOhqaKirz&#10;luOJwttepLqai53zqZcEAld/PAB7Z7U5UuZqUtiG7Ox0MOkwm3u3hmLQOu2N94Ur8wyHXkhuR198&#10;ZHNV7N04uS1HZXujNFxPaQC2gmljV95ZUchTz2pcztaD3E7JkcNrby2sbBQJnlWMeYxC7jn0/wB3&#10;9alSck7aWBuxYvzcppbxIjBY2VgI8nZ3/IYqoVFGa52OK7EcOtTRS42KIZFGxDwM44J6fn71zypt&#10;XiS7t3HvqMtjpgjtmLSs2ZTKucjvt/H06VrG0I8uw9ehJf6dd6uYXgE5iZNyoVLYIADYOOQDxTpw&#10;pwbcXqOUpyik3ob0Vr4eDuDAxYMAGUYzz1HPFejctMrXVt4ffkWLnrwG7/jmlzBcyJtNs5JFNvam&#10;PGRndzT5hGnBC8cqyDOeMnAzxnv+NJsd0XLme6ZNqRowGCD0OfX9aVyXIrfaNSClVCLu+9woLfWn&#10;ZhzCubx1+YD/AL7Ax+Rp2YuYntvtKy7sgE/7Y+vrSXMthOR0Fjqs1uWjuJM5TjLZzU1cROnaKFGK&#10;YxboSQSgoySFAUKfJuIPXHT/ACa4JXTfP1Nk1saP25re2iEHlKqkF4wPmdSCM/XOMD9a0wSlTjv1&#10;2JrNN2RLKS9udzKpKc7geOPY17dro5WZC6dHLAZrdgHiVwGTO0dgAOg9K+cqz/etWtY6Yr3bjYbK&#10;3F5FcXMbGaNj86vkELnjkZHUH/gFYfasXbS5PqUMSxRzIXZmbDkgfM3bHp60qPMm7rQLIqzFksUY&#10;xrJLlgrZ6L1OR2HUD6Guvl5VzdxOPQi1acSfLcTGOMqCdo3ZbHGRn8P885Q1v2JatuP0aRbcvv4Q&#10;46fz/U1cot2sXGy3IJtZuXgREmkMYcsqjoxBOAOfbH40oRtLV3RVzIPm31yC8glmkDZUHkY6gDt0&#10;6cZ9qhtudkQx7afPAscRtym18EtyB9fpzz71qm5rlsK5t6dfLdaXFFdDe8ZKkPg5XOcZ/H8j7VjO&#10;Et0x3toP1GQSy2kce0SuWVQQCCvy5GPStaMuW7XQNRHj1ISxxRhQ+wAp0UgkE8n65696urFN83cb&#10;VyCeciNSXQsoI+Xjbzgj88U4R0u/UmV0PWGWOOF4wiqVyCAMgk4OfeudRTbaH01HvaGGe31SMsI0&#10;DQSrnrnke/b8qtSnUjZIfQtSXdn9ndLiFNjnl+BnIbj9Rz7ClFN6JajiyjIri3imh2ESHKyq3yuv&#10;OQf9oHH5n2rfku1H7wvpYEvYoPLVxuYgkluQcZyB6/8A6qhxtIyd2y1eXhnhjWKU72QI5P3hgjn6&#10;8UnF7PoA4yQ26pH9nZCTkSMzAt/TFYyg5oq6Wg+zewMUkKQMZvmCyE8AZJP48n6cUtYxuK+pJBGy&#10;XV1eXEYAkOV7788nI798Vm6znFJPUpMrTWUk375XCgIMo5A2gdSPXrnHX9K3hJvQXKmc/rkU8Krv&#10;kiJmYuZcYVscAfgpH0565GNJyhKCgnqPYwn0xWv47sbUM7g46orMSMDHbg1pSlKMLSRnJdTpbnRL&#10;3RdHu7qQxyYY7yg/1mPkAH+0dxz/APrpU8VCXuLV9S+Vp3MLQLcXETCSVRFvBHI+dsEc56DJH4Zq&#10;ZKEE3LoK/Qde6bJb2LXJV441kEoY9Q+cKP0J/H8DpC0qaTeoct0VLsNJYQNKGWYBiTg8gknJx+P4&#10;Y/FVKb5VfoJK6GeGNFg1y5ksDc+U0fOV+66gjv2O0n8cUYiSVNVUXGPM7Hfa/o2n2Ol3V/HttvJQ&#10;KQvQdeB7ncfxPJ61yxbqtO+g3Gw3SvG2nQ6PDE7ELbnYCqkls85/Q1rTo++yIyVrFJPDFyGP+kRl&#10;s9Bn/CvadCRnzoUeGbwggzoo6gk1PsJC50CeHrkkAXCt6EDNHsWHMTxaDOrgGVT7KvP8sU/ZMOYu&#10;LoTZ2PkP1HI/wpqkTzEqaVHF9+NWIOM5UgfXitFBILk62kUHBtlAzxlF5qrRQrsS3v7KXUI7aGKO&#10;RmDFtqA7cfTOeSB+NYfWIcyjHUpRkxyw23226uZVji2ZjBJ2oRgg/Qg8k/SuajUjW5pVFbp8itYm&#10;XCtpHNKLJ/OiDZ+dt3Ycfp/nmuOor6w1No67D767RZobeC3VifllkcjG3qeTyMck49quUpXUYW8w&#10;6ml/adzeaU8VlaxILccbST8g+6AB9Ov/ANetI1q9Wm4rRrqS4xTuQxXqzQylDsBzu2jBBxz/ADrk&#10;cray3KSuVE1GJrlDFuaNxk9gxHX8s1jKXNaUdmVa25Ilw0FqpiO5/MUbCM7hjOP0rZrkloSjPR3K&#10;yxhmbyyCsRPGBz8pPTIz+lK/LeMtikupTu4zc3tqVVZIWPzZP3yP/rL7c0KLvoKxuaeYoZHkmZHt&#10;dpUYOCjEAAkd8Yxj/wDXWis4X3GtBJJrO4MdssHlRvk7lUKkeFwGxjkdB9DXNCjJ3lIba2MiXSrC&#10;2uLea3dlRR8oZu+eprbl5XdmTs2OWaS9jmSV+UbJION2Dkc9ulbxa5dAS1GWM0KQ+VNHhyc/N09h&#10;WUmrtDJbuKR4rW6V4zch8RbTg7eO315rC6U+Q0cLR5rmlDqSNLA0lu8ZlBRwBkr9PXP+c4oc3HRd&#10;SSS/0eJk8mzlL7pAygLkKOmOO3PJ9AKqjipVI2mrNDZS1G3uLD5I5FkXcShJznLHjGPcfnW7muW7&#10;/AmW9yG6v54LKTzEaSIrkoBktjjIx3AArOm/esgM1z9rkhXOxAdq5J+c9QfoP51vrB2W/Uqysb1v&#10;FDYy3NtqQEsAYMcfKVA7A9cY6D6+tKLUmpIh6MihjtFfz4sMksIRn4OPUj2yP0qG4th5oQRPczPN&#10;CixAgE5bAXAA7nHOM4z3x2qJ8yXcdk2VQkl1qiuXLDyuNw7jpgdOx/lVRcacNRtc2xoJcmK1giXg&#10;KpPTJBII/rWdryaQnsMfVESzaFIl8xWB3Nncf8B/jSdPkSsgWiK1rLJeFpTceWu0oODtI77R16VP&#10;tNdV6AkVb2zu71lhIACDIDA4BPQ+ucH/ADnm4UlJ2BpmXHIIdWtLQStH+6LiPaAgOCwYYJwck8+/&#10;FbVvdjaL2M2mtDp9ZFzqNhPPFEZYkTzkR13K8gzuIA68j9Tn0rkjCNOpfqy1zNWMHQdFmnvViuVY&#10;IiNLchSA0bZwMce/QdOa7qsko2sPpc64+HLZrOON5GmiGFZFLYfjaMAZI4zn/wCtWcailo9EOK3s&#10;ZuqeGIJrS51C2kkMEUbMLWJQucDAOfQdcdBjjFDqSqLkkVB2kjh9AuBBrck/MPnZUKq8B8/L9OpH&#10;+TWjg40uWOtjOU1z3PU7ywXXdFuNPllIikCmNww5IYcH69MivKjifY6W1Rs2noeZ3GgPoF5t1Jd0&#10;Uyk7VwTuDEA/TGa9uk+ZcyOb4dWezGN3G19xXvuPWva0OcY8e5cM+zPQBuKQFcWaK+dufUilZASL&#10;bllwyLtHQg5P06cUrDHfZlwMKNvTk9PxosAJaxLkKu4r1+UH+dK1gK1/o5vYBHHIYmVg+QRlsc4z&#10;259qyq01UjZjWmpy+l6JPpkr3GoXr2zRwiVjB83G5sqTzjoM9jkVwKj7OScnt2NFLQsXM8VxdyvB&#10;EGDAHa/AVu2c8dv84rCck5PlLS7lrQfDIt7FJYpgyI8odzy23kDt1DAHr0rohRThowT5Su4+xb42&#10;Rljc5LBcFeeq+xGQR7n6VhKTh7nU031JLXUG0mWEWpWSOUEvPI3BH8IOOBj8+Dg44qoSnCFl8Xd7&#10;ESjr5EMsF7LIy3UqQmVCQRt2liMZyODnpn6fWpeD9pFue7K57IhhthDBEuWiuIgdvGVZM5xnHyt1&#10;PfPOOM1k4KEEmtir3JGdI7UP93OfmAHt0+tc9ozclcdrIrwac09y32acMkYwQdwJU9hx3Hb8B610&#10;U43VpdCb2KDyGI2i7Crk8nqe+On61pCnpoyro0QsZsyTP5ZMeRgZB3K2Qcd8/wAx6UvZcqdtBbMr&#10;WrztNcPEXZoUA2YOMD5j+nUfl0oa2XW4rdyeGMXG9g22QnYiA/NjjpnjufyrJztKzJ0RTggubd5t&#10;8JTJbaQQQwHUn0x0pQcI+631Cxehtbf7EXmkt4ZeqgkliOB+H86x5uWfLuNNWKUcj74wdjIhIABA&#10;OD/+r+VdXKmubqJ6qxDYhIrtpEkaRY8Aso45z1qKfu7ImJrWl8zXKbDMIXywMYwc9fxGetRUpK/M&#10;kaahd3KTXRQgO6A/M/3ccfz6/jURi/hewitcTpNM0EiH5gRsY469Rk9P/r1pFKm7L7yWyqbm2sli&#10;eRPMaCVCMdgGBC9eeM9fat25Sfulkl9dRtcx28ubhI1C5P8Ay0wOM468kflXJB2i2D0YxL9J98ZK&#10;puYh+MEc5yMd85P/AOujm+2NIsX1m0rolrOGATexXkqM8j0z0/OtKcv5tWDS6Ect8loIsWru65wy&#10;rkDPryKOTmeo72KsGrPd3SxpB9nCtyoaRgcHBzztHcd63VNxRNtdRTG0kkki2f3WLMByMk+3TP8A&#10;X2qVqryY/InskuL7FzJB5UCkBtmQvXGOefxrllVUXa+ojp7prLfaQSQxK0yliI+oUlSvP1HIq480&#10;Umt9/l2C9jHv9HsLRVuo4gXVRHzjI+8c56nI4x0FaNuTfMTIs2l7JBDExZfLRsKrcZ+grCokrdOh&#10;UItoq6bNe2uqTW1vCHhfLOgbj5hyuDy2Rzkd+O1b8vV7jad9C5DrXlJJbySG0VcRmRjjDHjt+H51&#10;jJXXKOPuu4w6mumaTcm4SN48FCJR8u70A53NkdPzxUxhJyUhqyOHwl3qE629q8U8ZEqMyld2Tkrg&#10;/UEfSuunBw95mErN2O704SwRKiIEjBGNzYVQPf8AoKiag3dLUEmYut2R1S+e5ikkmZMRvIoYIx5z&#10;tODwMAYxz1zWktIrsW4p6HpLQnduJOfyr6G5x2GGMZ649T1pANaHcwKcH1z/AEpASeV6Dc31pXGS&#10;LGB/AFPqBikMcVJ6kD8MkUAPEZHuMdBxSuBTstAsLGWd0hZnuJDK5kbdyc+v1NYxgo3a6lLTQdqG&#10;h213DiNEgcNuLqmWP0x9BWdSmpLQpPU5RNG1OwUm7Mn2VWcxMBlo8459hknivPVCai+b5FuxN9lN&#10;1aQoyKbhTyxfGFx0Aqfa8yULa9xmfFGrmS3di0cmUchu3bH+H0znHBFpwab0GmnoZlxZSWBB3DIU&#10;qCxAOM8Z7decAms6cZxfKnp+JWiLMM0ltGtvNCVCkl1IIGSeMHnByD09uMGt1yuPJLRhsSafdPLd&#10;qzRfIinaGUEE59Men8q53H2V1FD5m2aDTpNcO1p5dukjAIBgZywJGe3P9KF8bkuoLXQyry3Wa/Ea&#10;qGdUABJZVUkZ7e3b/wDXVe1VGmmVOPLKxZNsLOOB2vJiYHJCkcBuuRj1z+XrjNCxMpOxN0Vb6X7M&#10;hjtpn8uaZ9/y7iQ2dzc9Ov61rSlJyd9UBKunywyLIzCRUfO5D046EdR0rKpF8tyGkRXsUyoZ2Urb&#10;lgCHO0rj7x9juAOP/r4qCi5+YWHJa29spDqXg3bZF6kemDnBGc/l+FGJocklOAtivcW+4qI28uZ1&#10;G3HUHPH581cZO1+oXIp5HgtGs0QHJ2gKON24k/59hUOST0RPXQfcq9liHzSI1C5xyG5HccYwP51f&#10;Jz2djREBk2sZ5ofMdSTuPUHOAc+x/TP0NtKL5WHoP1iO0eZJbe+fz8jzkMLZU57EDB4965Kvx2Ia&#10;GJNbakYbeNfJBfzWkkGNu0HAI6ZJI/LvWtOTs29S07asmgePbJGuQFbG5jnJx2Hrz+gqlSctWUyW&#10;3e3S2kljCJLtG1AM+ap4PPf6df1rCro0oopIVY7ibTISgU28e5CQc4JIySepxxz6VsuVSVraitoP&#10;GgG7ZFnKukTB4yFGZF5/r1rlrYxUbRSE0Vb/AE2a11SUSMkj48wInPK8g47cfXqa6qL537RPcVgM&#10;93czx6ZYgJKGGX6gDpzxkckU1KOvN0DQ2bFJbNJLO4YeXEWwMcE7s4/LvXn1KdKU1PqTrsZ8ka/2&#10;rJdRp9m2OqtExJ2E9eT69a3UbS02Ha6L93MJFWIj5PvM3bFXFqUtEN6I5t7u+l1eWHTpmUTR+W0k&#10;g3RJ23DA+UZOM85yK6VTjNrmWolJx+E6DTri2nuJLYvJG42Myn7zcY3Z6dhwBjr+PPinKPux1KRl&#10;a59lF1LYtL5moXDFoY41OXBwMs2cAYycAc45IrbDxaW2rHKVmYd3dhzZi7u3lhR8ScgpGGJZSfRy&#10;M8jH1rp5U1oZ6mppli0iQSs3mpAcW1yBjepyCvPJAIODXHVvF6MpRR08S28Twm5Wa43Ou2NSECDq&#10;Tk5z37Dr+NZRk2m7FWG6vq1xaSr9jt4HjGVbznVU3dTgcZPPXPc9ecbwhy21Jkr7HdshP3v0z/Kv&#10;eOMhK464oAbtC9Ace9AAM8BFJHr0pDJM4ODwfbikAobt0/SgCRQVAJzikwHqfTI9qkZFd38VgiNK&#10;p2MSMjnnGayqTVNXZSVx0V7b3tm0kRVwVOUHJz6Y/Cs4VYVF7rKcWjjnbiR4VEDrnKlSGT8D+NeX&#10;Ug1K6VjVLQSO5jis47VrVUYv5m7uBjkZ/LpWUE/htpcq3cy0iNzqSpJ80SBmR9ud/wDT8DSq3j8I&#10;ia1jWPbAwD7/AJcE5AHpnsPUVc5yaTkJb2H2jNZOyFWtw3ysmdwOBxggcMMZBznHUV0NwqRvFalF&#10;O5t53+zSHcxaYEN6jOcn/PbnsayjVjF6iaIpGm09WsYo1ubiTDB3bBbAzgc5PIPQg896qpSdSzjs&#10;N3Y62m+0efIHAcku6bwWJLcjjjOecfTHUVjOLhrYSWhKsRe+hnhdnITDZXOMYIJB78Y/GtKErwaQ&#10;0DNIbKWW1mVtgOVB6c8Ajt659u/ONPjXMt0S9Bkl/JeQNPJGEDL8ynH93kc+nAqaUXKV2CTsVbpI&#10;lk8/a7QSFmOGyhLY7juCOKqTlZtkly3ltpJWaKDfCrGT5QdwwPXJ77T/AENKS/de7uNIZMtqsRex&#10;jKqrByy5yD13cdMe3AyfQCiN5KzDYg/eLbGNlO4MSpBGcY+79D0/WtFLQCNoP3yTQM6B+dpIJI57&#10;dAO/PGM9qwhGbdpi2HX8q29gJGKbETqjYJbOQcY55z07NnjNaqFqnvFpaGbZWTRytNcAK8jDzCUU&#10;lCWxjocdRz71qp810gv2LFpBNLdh3YMi5LOGwTjOOD0P3azc0movcCYxXM08Vq0yqzINwdsnGM/d&#10;z3x+H41NerChS1Q9i1cadcxQy2ls4bypPMVVP+uRlXBB6ZPJxWbqUpxVirF/7ZKs1pO+Ygw/jQ/K&#10;TwMgDg4XOPb2rGdBSjyPW5Ek29DBtLwX3iCaUrhVyOpLE/d6njqR+Brppw9nLl6IVrMv6N/ZcGLj&#10;7U0V4V3RBQcZGflbjkH2OQfXpUcqad+oJo0INXku7pbo2rQRSMCskgOX+nqBjtXnSjJOxps7kaxS&#10;SztDBCv7xjJI3yncecfQ5FdqqRhHXqKT7EWrS2MtjLOZHjto8FlB+ZxnhR36kL9ceppU3NVLIlnP&#10;aPe6hrfiKC31GEW9nC5cRRYRFK5wuBwT1HrjNdk6jhC+5G7saF6j2eqxPGp8mQsxYtzGcnJLHgA5&#10;/QVDTmlKS1LZQt7e41DUWmt5PLuYpG3TTLuYKBjoOApYAH6nntROv7GyaJZVPhq+8ySyvBBD9rAE&#10;as+5t6qAGYj8e5AJ/N+3505R2HszoLjTp55YooGmjezi8to1OQ7D+79emfpUc3NES00KLXMreIHn&#10;lZGhSIJGIJN3IyzE4z6YHHORW1OjFRNJPUzry5v9Yu5Z7WW3jTIAEj7BjpnJ78euTWnLCb5bbC8j&#10;3I9zyAPwr1UcJCyjGdoH4VQ7EfAbIXb6mkAFWYcdPap0Q7Cjhsg5+tAWFTI4Dj3yckUhokUsM8sf&#10;ccfzpAPzkZJGPX/9VAytqVjHqdr5PmbXVgysG6GsatPnjYqLsynpVimjyyNMIw7LjcGyMZ9/Ss6V&#10;Hk1e5baexm+JBb3F9ZSPKhCZjkZTwFBHtgDv171FeGqYRvcy7vT5ltLV33AHfKd33TjGcj8uvXOf&#10;UVEoLlTK63KMciiK4umYhxgQMOwJ547E7h6/hxXK4pptCaK9veNHeujsGfOOeNo7EHuOK52lDRbD&#10;idB9nigt/tl1kwSBmYFSSSCATxnHJ6jkba7KFL3FV2G5W0Kf2iPzhGs7MTuDb+qkZ79PT9a4a6Tk&#10;2w3HySRFjIxS5gt3+VVbueMkfXH657VvTk4R5YoplW5tdHgee7tkA/dqyRDcGRiTuUnuOp9eV9ON&#10;lUThdkXtsV4r62sr+dnVpInRXjRmOVb5en0G4jtn1otTpx5rFNuxckt7O0sIZI0JZgQHD4DHp8w7&#10;gj6dPrlSUYNOIpPUo6jPCojMSkFhhyGIyAfQHHfGfb82r3SRKeo6e6s0tBbWKZYA7kByBnBznn6/&#10;QH0rJx92z3G12KcOpuJntbOM4wCy8dsHGO/IPAHf6UQnyx8iVqXFvYoc29siiMfMCR0Uk4z6+n4V&#10;U01O8GWzPvL2KK0CCTABKBguSmQu049gw/X1ro5bpXRWli0JRaW+Joi6bQ+9hjIPTHsef0rCKk5E&#10;2KNvKtxdQXc80X2WFiI038lsH5yM+oA/D25deM3DlgVsW0le5neSFRHxhiyDB/D1yOvtUwSjHV3Y&#10;mW7C0trnT5wk8VtcKn+pmGNwIOWBHfHYEd881Lq8t5W/4I9DLtYZJtdmSQNEI3ZGndfvMpAOccDJ&#10;6f1qaivT3Dbcv6w8w13yLMpJDcbDHhSArd9vsSpx2GfasaUZS91oTY231E2upxjAkjjlG8q+AyqQ&#10;Mj17Hn09a6KlO6YybUWOGvILdLYF97NsPzBmySB6dMflToRfK1J6iepQtbZlgDB40t2JJLHbt5OM&#10;cYPX2q+W+iepPU24dUWGJYmRZYkJ8tGOOOvA9Bn/AD0rkdNc3mX5EuyFYLiS1m8tYGJkRhyzEDBG&#10;Og68e1Kdqk1zg0V0sLjULGeG3k+z74gFlVASgDZLfXk8/StFKMJc1rko5m00GPSLSRrW8fK5dpSw&#10;XO3+EdRkAnr378Guj401YErF6aKDVNLkuY72V3MYhjAXCtuZlYnIzwSPT8aUJSjJX7alLlsWtL00&#10;W9vcXwEj3U0g3ITgbCoU8cYO49e4YGorTUnZktD77SXvb61mJ3NCpDSBwFjY/d46nPzHPA+X65dJ&#10;TcGooaSSsXFZriG42Ei6dCfLBKluCuAe2cdf/rVhCM0lsrdWWkk9TkrXRdQjtJ7dFW3uSUMpEm7y&#10;FUxnO76Z9c5r1YtWJ6mLfi58QXP2TSGjtYbcuWVnwCd3XABxnPQcD+bYS00PoZnI6At3rvRx2Kst&#10;zHC6LJJtZzhQOcmqbQJdB7EgZKtgdDikA05fjHOPrS2HYUgYyNpx2IxU6j0HIykHB3YPOB0obCwj&#10;zx26hnkVQTjLcjPtSAwLTx5plxqMNikdy0rkhtqZCnvnFZ86uWoNmwdajTV57Q3cAESAgFSxzgkj&#10;IPbA7d8cnoOSBIk/t3R5pYoXuxJOU3qqMUI9uowe3Xj2zUcyK5TNvtX08O4hSaTO0E3Ee+PoTnOc&#10;55xkH9ADUTqqK1GonPT3Eb2RUKA6/KEUlgVJwMDr7fhnk5xxOPt7VFoy9tDJnZHP2dlaLYBhSTzj&#10;v/8Aq9PbFJ2g+VrQjYUXzQxG3mZZAFARZeg45wfX6Hih0eqKu9gsW8u1VmuZ/JYFDGxz97rjuAcn&#10;65qVUlTfIuocuupDFBPDqKSbRLaM4XypCWDAdMH8fw96v2bW7GrLYnmuVS5MapKWlA2xeZuZlDcc&#10;8DcCDz3HPc5dpTsNWuZ63ixPNJGJRGzeXLGwIZeBuXHuM9T37YrSVP3bbBZFnUZobuUC1tV8mAKr&#10;vGmCD1GcDjqcZ71z06MuVqTHKzHQXpIvLdA0jM5UAN8qqCD64PP4/Q8VrUg7XJKs1zKgPmAARsok&#10;U+3BAP1Hrj8aIyTinYCayImuPMa9hgcLtMLo4MTYGM/KTjofxNW0roViKe18i8lZLnzOGztyCoz0&#10;2sASMgYx6c4rKcFJWWxLXREgRziWYqBjaQ6A7lJbPt70RgkUZl3M0mqeW9skSW8eJOdq5ydvXkgA&#10;j8q6FBqLQyzYLc6pC0Es7PaW/wBzJwHyQcDPOOOnfIrmqSVFJdWNaFi7F09xHZyR7LUB280DhcJ0&#10;GPYdM+9ZpxklKIralS3uJbK62ujFHBJ45zjOfyzxWqV/hBxuWtNllv1ZIgBMQ6At91BnPzYPTp+Z&#10;9axfuNi2NC4dUspArefehlQ3GzhkGfyAPv8AWop2bs9ENXJhalLAXN38k/k+ZGhAQ5XDFT75yPxz&#10;7A9uotKO1xrYoalbNpcxKNLLDO5aHC8MBznPTp/SuyPLNtdhNGdYXNxNMyJl7cgs7yHOSf4AD2GD&#10;/k0OMeULXZqQRWl9KwuruVNoG+JGIG3IJyRwGx35qbOmr00C8zXeCOazazjjMirhlXjLY9z3wMVx&#10;Q9oqrqzLVthoSSaPfMfKmKhZvqABng4OevX19DiqjXTVMmxIly1kHkWQMgbBKjCqoIIznv0PH50p&#10;Qs10BK5ztzrMaHakQuXXhoMneWJyF28E/UZ4PoSK9GEWkDNSC2kvbqGK3iAUMsoCgKFQAkYXqeQv&#10;ryfQVz1JxtzdUS1fQ0orWWf7XIJcRHH3jkuQBkfp3rmlVTtzblW6FS5v4ocwrKkVug3SllLeYRnc&#10;Oo4GPcV3QhGOr3/Iduhn2Z1JpGnLsyoqSJIQGyrA/dJAOBnt+Zrmquk1yJb7kyv0NC90SfUdLuX2&#10;y+bG6S7I3P775VG1snAHJGe2KI1YUYpt2QRV9zhNU8IX1tc7/MeK6kZ2d53WNZBuPK5Iz+BPXkDv&#10;2QrQqLmi9C2u57VdakU3iGELxlSXDc5GcjPGM9Sa7Pbuxz+zVzEsNTu11C7ikaacGQ7TKFAQ4UgA&#10;Y+UYJ4JJ4HTmoVWSdyuRONi0Nbuhci1a3EjToXglPyoD02kgH0yM88+1UqzJ9n0IJ72+M8Zlu0hC&#10;Z+S3wdw4+9nngg9gOvtUSqtlKCQ621G8OGk2Rk8MGQsU6DJ56de9KNfm+Fi5EZriOSaaUl1ctt/d&#10;nBcnjqMewzXLSk1J3kOPYme9UwEtBLPGmWQHG4sSckFjycHjHOD9DXVzMdkihNdbLtRZ2sskpXzM&#10;ynyskAjlcc5GT+WcdpY9hbO9iF1LfRTQvG3yzbIsMrYxncOWI9/Y+poHpbQnu78xCSQO8cLuQhJI&#10;IA6e+0/zxQL1Mss8ciKo/wBHjjyq7iNynoAPzP51xy1lqiLtMh8+2sN5FszxTY3bJNzrtA59ODz+&#10;VbJNRuitSnLeBy37xzIoySTgMP4f8+1YNykrPclFQyu4ZzgvnBJ5yD29Klq+jKsFp9sDiWEGUxjG&#10;wHOOey//AFsZrojceqRZW4u0uR8m2OTl08oLkEdRtHJ57c+1Pma0EmWsxTRSqI5vlAI3E5DcdDnv&#10;9O2B61d+iKuNlikuzJI4VL3O5WOArHAXPop45PHI/JNya8xNPoULO0khmbUZsYIIeIsQysuVBJH5&#10;4+lc85teqC7SEnEtmiwwqQ5Yyo8QyWBAyoA7qecdwK2hJTjZj6FyKCJY4rloh++I3huwOT/MjrjB&#10;H1pOUZe4hkz2B+2IyrFG9wVQO5GU28A44+9kHP19OL5dNCTNuB5gDSGRljITCqXwx6AgDnPb/IrO&#10;NNR1BKxYgnv7gQQNKFiRhuDOshQdm65xjtkdD9TTffYZm30bG+Uu0edmzKjqeT3PX09fxqo+9qhp&#10;ltnW2lDQQyyGNEcRoBgNxgk+4z+lTJ2dhE9rdy3azGYlASSAWyjc8c/U/h+NT7NRVorQZNLdG3vr&#10;p5gm5o1AyvO1gAAexPfPX6c0+TSyCxSgt4JRdSI/lwtIGbecfN3HpjuKG7LXcV+5vW15p7yWyu0i&#10;72B2qwKkckn6ggYPriuFUp+0fNsBT1a6MV/LNHNFPbq23eHBcLx8oGeD/ga3hhYqFlsNKxVdDcvZ&#10;spdjFhHaHnhWwoPp8uzn2NdKTa9QasSy6hNHvEiodgbad4GD6+vfpj8azWHinqVFuJlx3t08y3Eh&#10;iDkgjbyqgDpjnPpk84PJ7V0bEvU6PT782EsLl0ClSjFwY1fJJwCSfQnnp+BrGtTjUhysDRv9Rt4p&#10;RdwW73IkwJH8s9M46dMD8SPSuWjRqRVpbAMilQ6LNahi8Em5eCN3TjIzwep/Dv1qq+nK9gT1MC8g&#10;0lpYpI51huZcr8jEnAJLAYXAODyBzyenfX2k/sr9BtHS6NDGt3ZO17HHcRNmJdhIkBUgru/h6+lc&#10;b5eV33IT6C3WpmKaWO3tpTJvPlKg6ktnsDx1rKm1Kqm3oaW1Mey0fUb3xJL5ypaNGxWLepBkUgHa&#10;e2Buz3PUV6U5xjBcuzG3qS2cNxHDHCrlAGO0Oc5BbOT+HNcVWKd5Pch3vodNbsU1CMyTL5Dkq7hs&#10;kNjAyPYkflWPLSau0PU5tdJlGg/ZdRax1QJdNJHlvni3D5vvcYYjPB6/XjeVSN+eLsUt2je+xmxu&#10;NUlguRPAg3/ZlUB933tx6kDDHHTHp1r1TLoZ5jvdZWCbfJZTIC7Ay+XGo4zkkZyCMgg/lmkN6aj3&#10;867kFjFcvtGJRtl2uGzyS3THUfd/rRYV+pOsNpdSsfsMblX/AHyMBkYXB78nIHuayp1FJtCTRA8k&#10;c84uEKiEtxJjjr6Hp0Nc0EqE2ktA9R0atDcGSLcWVmYsvRQMZP60KfK3LcdrCPPHPZtvliM28FlA&#10;3MGJ4YZwOQcE47HmulV1ZO25PQz5JEe2hhD78kZEjZPzAjPrgjv3/OnVqOMbx3B6DEW4j1AQiK2M&#10;k3+r2lmyoxz7H37+1JzU17rGjUjgFxEJJMtnIxtBC8YGc5zk4477fbFKk3YaKep2sNhLG0EEiMy5&#10;RWIIOc9wfXt7/SnVVmiWtSncQTWgRLI+ZFGgLeYyglv9nPTv0OeO/cpyvDYuUXEyo0a5MjLEZnK5&#10;Axkd88Dk4GePWkkmyEiGRkWNoWLROVyMqD8pHBz6cVLgou5aJZp3jjhhO1kZ2TCxhT2+96Zyefat&#10;Lu2iBh9lE0JuB+6TYdxVgwVgM8g5JJwfes3Onzcr3F5ExT7DZskd6J4wyhIvNZCyNzjH945/MH0r&#10;aFktGGxZgliazlhRHKOSY4mcElTwQpIGRwcAnvyOau6KK0sys8ENvYKWRwXV2O3G0k7lGNvTtxWc&#10;qaluBoNEbe0eU6fiXd+7dNzLAecg5GRySc8n8OaycYx02FboinqUck1sIbl3MbJnzFw6lR0II6DP&#10;HOfTIrWEIx1QyvAoazBu4pHAIeMK4C9D8obnr6ds++atRsGiM+bWxDO1/wD2TMuT+7eOVs847HP+&#10;TSb6BoNbUyFSOS0ulaZiQphIbHXoPoeR6H0rFxUthWW5akuVNvOkkTyS3MZEQxgsTgdMZyMZq0+i&#10;GhtnMZdPRostdBOR1LYPH1OB+gq+VOzYNGl5EEcBfdw2ANuBwpOQR+J/+saicnF7C2G3KzPfrbwn&#10;aXQgAEhWIz174+Ye9c9J8ybaC+hUtpLRruQS27lw/wDqlfEe7Gcs3XGDVzU2rJj6Fm6toLeRJ5jG&#10;YjtPLDK9GAHXjBx+vetYKSWodDJksri9m8iCNyI1DFnP3U42jk/KDxjJycjtVh5E9w40qzKmEtIG&#10;2ssqkNIxPQY59/yz2oaC5FE0V7a/ab9Ns8rYLCHcoGf4SMnuKErA2aVhot0t1dSXMsZKYJhi3J8h&#10;HXBPGDjisK83FWj1J2ZesdWV9XDhGtwWEMcs0e7OOnPoe/p9eikpezs3qO5PdahJc3kMXkQpJI4Z&#10;1SPGO2eOg5zk1EKUm7vcevUp2l9DNLcW8bKCDtEjYIcA5b73rg+3GeMVrGLTbYPR2M62s7O91CWO&#10;CW6he1YmTK71RTwF745x8vpu5rWpJqPmHWxuXELxypC+FWNg5POQeDx9f89q82orrnRDQ/Trydzd&#10;SWcUk7CQFUhIznq3y8cHKnPcZ+lb0sJTspSV2apmXd6vGZJgkqIyjKRuNrHtuHt3/EV1SirbbAaE&#10;RjnuYnacxqAqPuO1S23kKPbkV5k6HMtH5gmaUly9vpLPMIjKACQq7cAdzz6Z9fpRT9nB3QWe5j/a&#10;Be6TC32QF2cuxUgbeMAZH4nn1rJvnba0FHY6H7ctzFFcT2kkMrgKzRMr56kgMuf++WHpjvXt3E1r&#10;oX2W1hM1xG7JIN0UkJYbXOAPmAHocZNUSU2tltpHe7tbSGBVXyp9pKspwBkAjk4HGT+tICrdsYpS&#10;6bipJcFGBQkHGQ2emfX2rlnT5XzIWzM64Z7u0mDLGsTlwzS/OBgZAU8e+M55PrWdW7krBYtxF7Gz&#10;htDIWkcYVlBwBjIySM+n5mp5lCPJuxy7BJCBaxSrEM7SfPjU5BGCcnv1Iwfc9KErxRLRSuk3XJkL&#10;DcqqrfL8xJ6FmwOfz68dKqVRyKtctu6xzGUxSlBHtYuBkkcg84HQd/Sri1GasK1mX0urPC27XjJJ&#10;KxaJDgpxjLDHpz6jrW0KcVJyXUvbYoz3ZuMGK5hm8uQtJGYyELEHkcYX9eg64qptEkY3LavMcxtu&#10;w6Ejtnngc5yBnjp05rzqlWSvFDUo/aM2xnieAARBmWbDRwHJUc8cqQDnaefQ9eldGGptXnLdlStZ&#10;JEWo2mqGG1uzbrCgURztHKZHjY7dqshOQc9hnqfSusksQWLzW5u47i0kCRbZXiXcryFePYEZGQB3&#10;qXK24aIt2knlxrHOY0BXY7LCME/3ugzwT1GenpXDUXNK/VfkZuVzBvtS0qG4vov3ou2ciNkTe6jI&#10;IUZIx0684445IruhyqKtsWloEWy3tnjubPUrWZwQm6BowwGMbsAbuF5HQ81dx2K95r8P9qxPHaRC&#10;3l4LvGevcKM5wfQk+nTilew9diwmoQy7vs9vJFI+Q4aQpEwJ6jcCFP1Pbv0paPdAW750ttLMLsQq&#10;lj5RiLK+cMCXGMMcc9CMdMZod0tAuRvCJJHgjgMF1FlTtVkEahcH5WCrjI6kk/SmtBDnmnt7NkiV&#10;3aNVjd0RFYDO5fkyTng8jnrRKzWoWIJ9SiitPtdndCW4t1Mbxu2zKEk5A9QcGsqdNQVkNK2hZijS&#10;5MVy96t6GiUSOBt8kH+AZ6dP6mm7gZdjaJJHc2KN5dxFKQGOTwM8EDt7+9Urg9hb2X7O9skpLO0e&#10;QOMFQ3f0zxz7VUldWBFjEjqZVDAIBwvJCgfMfp/ET+FQoxirIWmxUs54ltmZ1yWndndmyeMDgY4G&#10;MfiKlKVrop+QMPtl8hs45C8K5Mr4HAABO3gccY/DvWgbGxe6TL5YtLB43hEXmy+YcPuwfmB/iI/T&#10;B6Z4EJmbo1z/AGrrEM++NWjUpbrLEzBlAIZzjjJPAGR0PqKBPsWr6SFxN53mGQOF8qWJDkEHr3Uc&#10;HkHn07UJXGN0ySUyecLja8RyjSDl+nbA+U7evtUVUnG1ibGtcWstxDC1tsSRQFEkp2rGrHB7ZJPH&#10;5D8cYSUJOKQ7FdrW507W7e3lwrhw7SKAgK45yTuOMBhjOea6ijJ1PzNOv4dItpl+1XC7B5qjBUKc&#10;ZK44PoB+ZzUzlyRuD7nZQrFp95OLVlbz8F8Nne+Ad5/z0H0x5vtHWdnutgRlXk4uXVnnDsVAIVeW&#10;HX8OMVMk4fFoK1xJrdWhu3ChkaEFLYAx42HO75T2A68ZwBXZSrKpK0UxpdCjZXEl7LFIEVApLrHK&#10;u7auMb3J68En8M1vUiuXcTZc0+3uJiLlX2wpJiOIcsTnp6ZPFearzk1Bai5r6F+9nuZ9YNpqHkRW&#10;MqKFckl4jzuJAPzcBv8A63Sux0lGmlLoU3bYx9U1LSoydP1K68t4WB8qN8duDn0x0x69+2cKUraa&#10;BblOgXxm1rdWthdWkmLsK0ZlJVC27BznsowffI/HuSFdXsX7nUpIdQWYSRl3GFuoXBiXBbGFPf58&#10;dRncevFGol2Ib+Kxi1JbWOWQ3VxgqoVfKd+csFPQ9T17/mCXkXLprJTHIyrOFPMKOWRDydzKxx3/&#10;AF96LLYDGvNNdrxIEU+RNgvKWBWLnI+UHjgdCe9ZSgtkC7FfURLFEiPPGy7vMUovGeSeOcDBPHtW&#10;NSCTE9yNLz5YgyKMEkCN96n1BxnHYfzrmcJp3RRUDStrUdnAVkklkj5LZDDg5GP889K0i5KVpdRp&#10;WLtoNahuIU1GcJdyBGkjTczt1A9ADtHPsfc46XBN+YXWxMEsYtMe9is44rl5FT5IkVwPMA3KQeM8&#10;nnGeSfStHG8bE+hlT2UyT+XbuWWRiXEYIVm57dz1z3571g4cqsTZlln8i6SMBmDjYI1JPPGe2T1/&#10;zispUlKyJstjq4oBaW+3znCu+RKEyOB0wOvUc+45rtSsrI1OfiGoWmqTC8nH79QY1MoCqoPy8k44&#10;5PJyalcyerJSaHR6mJDe2lqtuEn2mQRAtvlyO/fg9e+OvSuarzN8pLu3Yitd11fQWt6wby28oFnK&#10;KhOTgHGeMHA79quKbsmgS6GxcaTbyXHmLNFLdL/y3gzE23BALHdk9Mck8g5A5NdJrsQyx6uDBaXN&#10;5JIyKMTxxi3kjycKpzxnIB96wlGpzJpkW1GJ4e0y4vW1FZ5p3jUx/wCkMzsoAwSAQBjg9PXuK2sU&#10;XZGiWxuYpPNkaQDbLI2MKMZBXgc8nJABGOuKOgWOY1PSkh05r/TLiPyI8R7VuFkVty9MfXqCMc9O&#10;CTLqJPlZXL1R0K6bYy2stizidXbYEmiBLHd6rx2A4wcAcGrWgjNvNJaz2+VahEVRgR7gTgZI59sH&#10;r1/ElWFcozeHLS9Kyx6cZonO5gsyICvQnJAJxjPB6N93mldIZzcsp8P3lxp1mlw/2kARq3yDJwQN&#10;pXnnHQ8jvzT20AqW93eadefa548LKMOA2CQPp06f171POo7iNo20Uuy6t7dp7hIhHtjBzjJw+MYx&#10;yRx0xzWugylcSTJdm0ijVZPJCsqD5V7kknpz6fn2rGUot7ak3VyHR1t5bGaW6dWuHJEO5sY2gnP0&#10;zjNUk2ymdd4Z0nakmpQ4W1nGyFm4wikgEggj5senAGeuKbEvIqeM7+GPTYtL02Ym7uWEHzA8Kc5O&#10;49j8uO2PoKaWg27Imt7nT9I0PyUeKW3hYmJASy9cqD6HPJGfrnNJIEjJhmudZmuJ7eztQIFJEbEL&#10;HGG5GAD8x9B24zgVV+iGbVstxbRyzz27Xa3aeUJJCrEdDlMfdx2GB174rGom9gZDbLCoe5tDth2O&#10;z5LsWXvkf3eCDnAGB61FOTlurBuRT6pstbjUZy/zWYkDtyRxkKff5tvGPf0roBHnctxPckXl4zee&#10;paRFQncnoOegAWhpNWZJ2UMipaj7XeSR3DbHKQjc4TbuyFzyCHXqQPk5rOMIx1Q13LbRPJHam2sE&#10;bb8pWPq3PzD0HUt1PQ9waxS5JPnlcp2sOlmVbpSxcMUeOFBjc2RtO7PH8TcHHTn0rohDkVgVkVrF&#10;Lua2dWkkdpSAzySFiVB4BPp/gBWdSV3y2M2ya81ibTYLc2oiab5nj3HC4APOe/sAO9XTpqmtOo1Z&#10;Iry3dx/Z9ze3cx/cxNLLsXHmvxgbu2CQR9R61pKzVio3bOYuLfULhVvPIgiBUCSa5HmYZssEG/PR&#10;cHgUoxXRBrLY9ZtG+zGJhEl9cIzSh532hSecKGJPcDr7+hoF6EHlWl0ZJkhFrNBIFKB/uZzgqFB5&#10;PQHn9BTErFiKxmnE1m7XZ+bdHO8mXHf5TjOAfX/9aBC2dokd/fKLp2leRE8xhvGwKDk856nHp9OD&#10;RqHQr+Q0dukUPmSvFII0x5eGJYAD1AySPWjQNSpf6df3enSu6fZ4o23sqSHAAODkEY3YHOD6cVnO&#10;HOGiJbGw/wBFjZIrb91IwjV3b5l5OS64J9enX8qpK2gyoIrnUGvmtjE9vbkxLLEgZF4wMHg45IB5&#10;xntnNS3BPUV7Fho7lbx53u0JiVYkbyM5G7BP3uoJ69eaanHV9gSW4alb3EUuFhM87DMohLBgoIxx&#10;kjpgYHOD3o9rTaTuC0NUvFc20aXRUmPbnaAQSDswcjOQQ3HH+M1Z8i7idjEtL2CK/aBD5nmHy0kd&#10;BujHp9eMZ/x45pVFSi3YlOxbvbu91HV/7N0qKSFMB5ZHADAZ6K3vjPGBjOe4rqhVjOKcSlqSSeGp&#10;JYZXOZH2hpHlUtuxxyGyMHBOBn0OM0TjzDsZcttBpt35YWAqvJjicAJyflyMcg+nbBrCUfMnqbz2&#10;11a2qSIbWOOICR40OMx9GG7aee/T8a6YLQrYibWba6+3RWkz3KqclJZAi7QPvLk8DAPQZ4P4WCJW&#10;eS3u4DcxyNHHjaTICMlP9kcHPGT1/IhWsO5Sl1fTzqKW73DzLIhBUuAEbIA/TdkAd6LWFcqX+s2d&#10;jaG6s2jaSM/NFK6yM3PykbgcgL6HtnpQtwexUvNR1e6jaQ2Pm7gWDOysVTdkYHByODn07eqBXFvr&#10;lL2x33JiFn57CKFT5ThWGfv8jHzkcjr0p+QEzvCsEYS7vRfxR7F82cyEHAyBtJycfT1702rCMq/l&#10;32i/Z7lI5JkDPhd3UgEc4JPrj61PLZajXYo+JLq6uNNjuLiIvB9rLxSSSby+VAbkkn+AfnQ0NMrX&#10;Pl6lJaQStskkk8wyO24NnkBxxx159Kwm9bbksht7qexvm8i6KEd0cgN2wPX3q224lbFizuLiK4ml&#10;89GNwQrhc5HI43Dnt+dRCCiluT1M20toprGFTdtbz7X2NuCr1XOSRgfmM10obN+1v4tJsfs73wle&#10;Y/MQTtUDOTtB56Dqe+RQ4ivYzJvO1LW4p590D2qRsrOmA5JJAAwDjBz37djw7WQr3H6rfzaxOJZ5&#10;MqWCFS/sO56np160ty78pqtqaWbwW7RDPyKseQPkycZ/Pk/40nogvZBf+IzD5AVBEeXKPlmIY547&#10;ZGB6/pXLGF25XGijNrl1e2Vtp1vYARXbkNhio+Y4JIXsenNbRi+4XsrjmvL3Vp9UtIPIS3bC2yiI&#10;LhmYMF4GCSF5J/ujnitQejKFzol1ANwCvEqskkjQ7AwIAbB4/wBrtnp1pWsFjU06D+z9QE175cES&#10;xg/Ng5ODlSM54zyD3x6VMocysC6CaHqf/EweC3kf7S/35uoHLHO3tjee/TPrSlSU7eQN2ZDe3Jiu&#10;1haWVnkdUuiw8rzBnocHpjoevWrUeRWQ2yvcahDb3bWFhMZxM4yM4KkgDn6+ntWai29UTKy1RY1x&#10;WGsl5HUQRxLEFCfKgU8k+4wePTFbyQdkUNNv7XX0UalZqLC05nnjba0qA5Ck/wB76Y/lU2Fv7qMr&#10;xN4pbXreO1S0htbeKQvFFGozGgGFXI9uT7mmU520R7uITCrukltPKBhFz94jP+16/L1+uaVifQUP&#10;5rs1w7Ic/KqIQxGRnI5+vb/FDGtC+x0CvNsYBVA+YY6HLdunPP15ouBkz6b9nL3eCiYLhPtDphvU&#10;kHGB6HjnrQLZGZLcPLP9sh/1DRL5bszMGkVickkcnGOuenWkxrQ1HsIl+xXEyR+YXbi4AbrkgBdp&#10;+bbjpj3Ip2Fsyb7Ah1B2uHVbdwxDKgUjLKCcqAc4bvx9RRbXUeyMN7v7Nq+qw2k5+zPKGUoOChjT&#10;oBxtzmubEWWpm1oW7O4GfMVVlkkYIEdBnnqR6EgfoPQV58nJvliUloXbXV4be3jMpLvG5z/ungnI&#10;PYgD8a0lD93ySVtRy0RQ1G8lghEsIDPI+XcDKxg/xY7nOAP97vVwTjHUhJmPpghudRUS3LpgA5CZ&#10;GQSckDnPH5E1tJqcLMNNjcVrqfUkZJ1SQOu3aMh/z4wcVhR5aeoLcfqF5HbpcRkz+fHLjakm0rj6&#10;8YwSOOuM/TprOSj7pcldaFGKG0a0ja/iEEU7sN8ij5sEHGT0xlecdSPSuWMqkUo2ElY1pIJjLC8O&#10;pRzWQjIliZfvkncGyT1GB1H869F8yjeK1GzPmms7awng8vEcZkVWcAgMUOPmyCW5I6dhShPninsN&#10;WGa5JBFAInEIWNgyxmNQqglt2RnBx04HGPWtNQaRjQR6XDPcTyWiAzfOu+UYjbOVC+nHX6kdhTsy&#10;bF+0Fkl1Jd6ZdxJIzfP5kiswBGCE5DdecEkfzptDSIrhWneRLh5rOdYyAvltiVcDbnB6EHr6+tJt&#10;oVjE1iX+zNN0+6ileZZVkARo8hdrgd89iM5HpS0vcGrIiudbhhhhtUsz5+4u4aNeg5AyPccinoIr&#10;/wDCQTy6Hb6fM0ij5QF2qBtOckccg0wKWqXMcsCozBpVfO7y9pAPOM9+5qXsUtx2JWgtnhG5t+cv&#10;jaFAHXv1xxSSTGyzbsiTzO4BORt3jnacHoPp29ambcVpuJ6IlMDJqMwWVtrNlfckHH5UU5uUU2JD&#10;rDRptV0SMWsHmXAZgh3gcnHGO/8A9atENlGe6vrC2it7mGNY2G+NmCglh1II5Pvjpx7UCSsSxaxe&#10;a/KJpFZ5BvIUZbA5OF7gZ7UncpFmwtrUXDSahLZxlPmG8hieTxjBJIznP5U9UCV3qMmv7TzpGA+0&#10;yM2Imb5QDuJBxnqAcA0tEDV2ZS6qqRPJHErgDcxVQMYIXv8AXH4+xpoWhd07xX9nv0mis4nn++pk&#10;gB2/KT8uenAPSgd0TRePTojqbSwt0id/MKeQp/h29ugwTwMdaNewXW5HbeKo9WumAtlt1RT+9Clj&#10;H+DE5H5Y/mBe7Ln2WVJrRLYpdzSyFyzNkooHLAEg49fXGDSRTGajp76CVNhcR2sXnea1xLKMp3Cg&#10;feJHsDmr9BNaGRrviR9Q1NbloFXewwwQJuUMQD19j347VMrsltJHSWMn2jx1qmmR20CwQXkoErAs&#10;wVWIBBPI496qLuU171kcwmt3Or3RiOmxy207MDFuMYJHzE/KR2Hf9eKG7EydnobmryaPoNqvhm5g&#10;uFjVluytriQuzDIDEkcYwR17UDtyq3cytKfSLy6kXStICBUBZ7g+YT9FPT86dydGevvqk2oRXkcE&#10;M7OrEeYkLQqwJwCDnn6hqi47CpdWsNpKLO7lLAlZAm2WTPGcDBzx9f8ABajdi1GLLTfKU3LRyzYz&#10;JNvboOOp45PQ/wBRSSuPbQw4/EMM+qixt7ci5S4CzBFDrIpIUYIB67s/z93axKdzN16EabPqlxcT&#10;SvcLE7JDsKAL+7H3T6CT9KF2DZXLKakmpadoccuoyJKyHC8H51UdQe53dScce1LVFO1yCW9u4tVs&#10;9P8AtF1p2y2mDukQyQ0ifMJMkMOPvHkY6ZPDvoSZ2n61e2ms3WnX0ckkULF/ndpWUAj7rEng5z9a&#10;561FTWm44tW1Nci1ntZZLaZ3MpDBxwOT0I+mfxJ9q4I3oz2uGxRWCLTryCPaBPIpZjtCq5LEYf8A&#10;Dj27+3VUqRnEmXZGnHZLeaTMl3GZYG272UlVVuykrkk8/qOOaSaa5Q6WMfSxPoGoLYTQLO1wVHmR&#10;k7tuOMfjg49RUVIOMbC20JLprmzvY/NKLIoA6FQc9W+nA/WuXdE3saFvdWOr3Y8uRJNShUK7LkxE&#10;c4JZ+OORx6ge1erBuS2saomAiFs6wzRyTxCVPs8hJYMW2qF3cHvxj8qqEFBsb1RU1m6mCSyXMAt5&#10;JBHgzrtBKkg4XA3A9cHP1rVJk2Mi8uUjuJJ00m4FrI+ADuSMOVIXqMA4JxRoC03K994kMd7tksYA&#10;8kasA+XXa4ByM+x/U0vQd0RXiwalfTJcyTXCJKqpJGuNowMkr16nH4GnfuJlWfSrO2dYJLjZCZMM&#10;7QqJQMDn5CQBjPXHTPNF+xNiCPxDc2WpT20Li7soJF8iCdch1KnPXp0NPoPm7l2TVoNc0m1s4Qtq&#10;9uZJIkckiXecsM9uRx19DSsPcxdSS6gml3wukceGVDn5VyRz68k8+/WhIT0JI9RSK1htC2ITKsjR&#10;gKRwqgndnIzzxwPr2Yirqm1r0hIwIlVVVsg84/XjuKQ9i5C5ktLeNTkZbPPI6c/hSRTLUDR7ZVKY&#10;RX2grzxjnp6daJaALA8cE7C9cQRbw+4ZJfAzkD6nH4UktAG6drVrYW0TM06XFvOZITEQAQRghsg9&#10;eO1PQZWubyO7t4US0kkWLO0uxK57ngDn1p6dBFCCaaWI28UgiTafLjQYUn046UXYtES3UUcUiRRB&#10;ZJEibed33mAbp9Nv61K7sqWjsUGk/wBBhlIbzS33sYwuT/h+pq7GZJHJF9gnjMY8to3ZRnszRn9D&#10;n86A6kNrutpzMCgBDBMHP8LKB/49Ta0EUZEhuXUOzRKoA3ZGc9hz7AUbAblram1t4bNIwZrxgCFy&#10;Sw6D9P51LNIqyudTr7w+HrCS4gxJq80aRpkfLAmBkj3Jyfw/OV2L+FXODvp1n0+OJVJki25frnIy&#10;c/8AAj+taJWMW7osXsa/YpZsjDQBFB7EzE/yU0thrY6Hwj9pi8P+IdXuXZrl4nUO7ZOSMfzNC3sV&#10;Tu5XZlaRHGNEZ14aU3CICckExgZ/nUy3FAZrkyi+0+bzlCSWaxlsZIxn8+MCqWwS6EPh6YWVtPKZ&#10;IIyz4BkOB9KbVwhvc92msE+0SQBUlhkChNsO6JC2AWBz2ABxgEdjipCzIptKgt5RFd3NxBJGpeWe&#10;3AhTtjqcfl37eqC5LLcWbBYFvpJPLRdqJMQ+CMglUGCSOnelaxTZh6zey+do1mqzQsb+M+WRtlZA&#10;xYEknk/KB179aoS+JHP6pZNqfiC9uPKlFjPbTqjTjAV1VVLZA/vKv4fWs3VhHdk7RZDYw3FxIbGy&#10;tIi9sUlUTNty2xC2MjjOzv6mqumrlat3RM2mXOneJbG3e6N20sL/ALoNt2DjhstjGcj8OnSjoGzZ&#10;Nc6vGt0VisF2Mduxj1HTnHXrXMr892Zpk9n/AGlb20TTIojbHzRr8innI7knJHXB6+lZ1HTv725V&#10;xFuJQokuwX8xnMe77yk7RjH4fr6jjFxg9YLUkr3N5cS6C6296BJuYSRrIdowwHTHtk//AFs1uqKS&#10;u2U9VoVbPV555oUGC8GCoYcFgDxXPJSUbMzbubMyW+oWk8jh3hhVsduB1BPpwazScZJdQS1Ik86X&#10;zmt4ktora5SR5ZgyxsMHcMg4bB4A68/WvXS0N0Vp/E82ntKYgYXuZPlkkRWc/MR8oHCnB5/D0qkm&#10;hcy2MPU2tzLFcC6lYS20ZlEjnEjNKQcH0Ajzz701qJ+ZZut0dveaXZyKY4grlC2/KgjGG+gHPcUl&#10;oDZzlwsyu1zKpVkMUJDDaFA2gZ9MjmmLzNiz1O2stXjj8oMSzb3YZMa/KM8dTjdweOaVuoy1qUlr&#10;f63G1jdJsVvIUAMcHaQck/eIwMnPfj1p9BW1ObmgeDX7gmZpTBNJE7nqwG4Z4Jx+dNoLkMZKSQW5&#10;JkhUuEXGOcDuPqO9HQNjVj1qSK0mivI1uLZJtywzrkMcsBg9egouO5PPZWU7JdIiW7yO5FvvAViA&#10;B8rDoM49aXoBS1QCFpQ8rozwqVY4+c7wpB/A54z/ADoswLGh25vI2RMAqMj1bPUClezHuLPI0NuD&#10;E2HZy+Qecbsg/wDjtD1YbFb7JLfGPe581mGSRnPIAouBMIY1tDJpwgmmbcg37g+0rgjbnn1BxRaz&#10;ERaZf3Gm3cW+2jkVCxYEBkGWGeOR/wDrpsRTurrztV+1eULeRn3tEmdqk8nHHT/69MPMozNHBn5t&#10;ygttZ+uDu6+/zfmKfoF+oQnfpTpKreZGFK5HOd3P6ZpCJ449toSWVfMjGASP7yjnP0piK0URmeMk&#10;FCjAnBBz1x/OgELDYSwzxxzY23ALAkc7dxXOP+Amk2UjpdJvotKsbvURm4vxCCmTlYxvC7fryD+F&#10;Ta5omlqZGr3kuoQRzyMDIJivPXbljx3x836U0rMhttGVA/8AxL78jIVlUZzxnzFP9KvqQSXku/T4&#10;oG3HeYySp6ff/wDiqVuoX0Op8xbT4bCIY8y4nUMeny7sj/0GoXxGsVaDM1GE1lIiMqtEWZeScbyg&#10;OP8APaqS6krR2MqXN7ZorNh449oGOg6j88VVrE3KE4msYFRZtrljlR7cf5+tAtUfRBtLxrOOG4Y2&#10;s0TMQbbZLIh+9w4GQeTkdTWexpYttcFb9I4Lk6iqgKATliSOCzbhz04Izx2psV32KM+rTRCSUQrA&#10;8eC5OMRjrwMHLEkHgfXFLl0Hc5y7hluNUl1Vr6b7SkrMI+SVwSy7c9gT0qW7K7Gla1jWnhOiKts5&#10;VHcGQ7T8oJJ3cevfjivK9pCq/aR9NRSg07GUNCkuZpb7TNQMKOoDOy7/ADHy2c47AYHArWnjFFqE&#10;kLVaEmmWctpKlpOLczIWeOTgkL0wARwOB04rapVk7TgS9zPudLlvoH1K3heIpOY35DAHj5sZ3bfm&#10;BrT29PmV9xpbMx7uRxfrDeySrby/6xrdlYDGAr8YBzjHbGaupBTWm4NDp7mG1uikdybgcYkI2HOe&#10;jDHHb+ee1ckU4u0hX1sS+VazafPcTJhkyY2T5drNwCSOME49vTrVOU73WqE+ZbFaNXtJIbhiu2N8&#10;bwvU4Jxg9TwQKmMee4orU0Z9SubdTpcMamEpv5cBmPpnoeccVrDDJSUupaVjGmuRAM3zyz4JChH2&#10;lWyMe1dY7le7lW7eGRIJkEMm9/MIJ3vg/gD/AE96oXUyJ7iRJbpEfKEkc9lXOKYiTU5rq4vPOiLy&#10;M8SSNJg9lGSf50lYNSa7uD/ZksRcyN50TuzktuYqQTk+p5/GgCt/aU1vqkU0W37Qk28HPyH7pAx2&#10;Gc02gRdkkSewS6HmB5ZW/dklvmBHPrwGwBSQxst3Jp0lvJbwRMZrdlZXGeSGRs+/X9KNxbGHFdTf&#10;afLA+fOFz74B/QVaJNyFlMMILFfLVZSSScNlvXp696iSsWmUtXuh9js1QkGNWI5/iLHP8h+VCQXK&#10;h1yeaCOGVvMjDcFhyPxqkhXOg0O6Fj5jSnA8sshBB+bPH5dfwrOS1LjIh80OkWcKkSgZ9Rn/ABNP&#10;YVy54fu/tF3c3MrCOMICFx052jj16frQwW5l3ElxaukwlImKh2YE4QnjOfYY/wA80JCLqtMdPhKL&#10;GsEuASwyyHPY4OAQvah6AjNZsQs8h7xkc54KHr9aaBkTWCtLEI3IgDtncduQG+XPOB19aYi15Ss7&#10;RLKHcmTeOPUc/wA/SkBYhtYV+0GQJIsagjPTaWP3v60DJzp8U0ixQLHFHPhwD8oXjnHPYZ60dARU&#10;1GSaPS9Ns0kUz28k8e8HjG4MTnt1/lRbqGysibToTJZ3UQJwYzyT1wAev4UPQFqZ195d3Ko09nNv&#10;lzGHwGYZPOB7elNC22HW2leZp0sUxkhk3KpBXGMdiDznPt2pbAiOWKdS4t42kSMFMgZ6A8/pTvpq&#10;FuiLs+pyNZ21mUH2YRojsBwGIY5z+I/KlbqUpaWM+GRopG81gH2sMDoG7fpVE9RFZ44QEXf26eua&#10;BGrJo8GpWEUizrHOkjApJ8gxnPXnP/66VykrnrGtzXEMkrWPh2fdJ+9iukt1mZxjpkg85IP49R0r&#10;Mb00Q7RrrVNTso11LTb8umS8BAt95ycccE5yT6cCi9htdS5bzNJJsuLS22wOHeN32uARuB/6aAZ7&#10;YqFVg1e4GfqNnbags7skdlcxy7gbdNmVUFWUgnngZ5GMj87buhcvYzjpV6t1brqN756yjyi8Dkpg&#10;g8k8EHIUEE4wfrXL7OnRXk2VzX3GTazLps62QgWOKI7TtGRwAcjpnt9K5sRh4ylzLcW+rJdS1c3c&#10;KNDF5aRxL5jh8rIwAywGO/XFEGnay6A11MV9TbTuH3eUz5dVTBY55B/L04rWMITa/ME7GRqupTT6&#10;5O0c02ySIbQxx2PB7Y713uEZKzRHcq2VxHeSq8aeWTIFLP0weOv/AALn/Oc5QUUx6bolu42is5Um&#10;DLIwBODlfvDjr2qacoqOgXuXNKvrXT9JS+vSz+WxQLn7xwQMdMjr+VONNXd0O2moRarcXEpSExbx&#10;F8sjgqVyOmQM4B/rVxgoaoLdEY17A73KW6yQTyojMpRz8zbsEH0bhuvbFaCaY/UZfKkubfDI2Ld8&#10;kEFcAZX07n8qErgyvYTpHrDwfZ45oGlYlGXJPPHTnp6UMSNWCzstRsNRdbiGFFJaFW4yp/u9CcAd&#10;PYcGlqmO2hmTx+e1taCe3jcIVZwnytg4ySO/Xn0xVbCF0vw5qWpQvf2VxaosDbTukAYEgD070m+g&#10;K5Sur6aW4lldiWecygp2ZjuOP89qaQFE7rgLhXYKhO0duP8A69GwiS1itLjUhI+SmAcI2CvUD+h/&#10;Ch3toNbl4X0t4hubgjzWC7gBj2Bx9CKAKUfkzQmKVQxNuyocZEbbiSfyz+dNiSuNuB5DTFUjMHmM&#10;ojbIK8df1osBLo6ie3kidjuIJRh14B6/kKlu2w0bBjittEKTW7SsCheQyDGwkjGOoO4ZzjqB2pFE&#10;WnvHbwmERkpco3J9cFh05/hXjPr60bAiMyxXEtniTzWIG+MjGCWUEZ98U1ohFnT1WdXEkJeBY2Gx&#10;vm3FIiSMZ55ak9h9Sqvl3N0tvdnyYY0hhLMvIGzqRz70dNBGrp+nafJaP591uW2mICRkHzQGAPXH&#10;Y9uePek30CxDc2tpbzWuySNi8G87BkBuCck9xzx6imFkX3037PLIYnUmZGxtGcMJOQQf+An8cUJ3&#10;G1ZjbIr9nYbI3Bd1LOcAYRuM9unX3piRlGKSTSBPaQrcBy8cqBBvVcA7xkHA4PPB4pvcS0Es5GgD&#10;oqECTeoyvJ+Q7R78ikC0I4EWTTEDI4maSQI6rjGQvHH1NAFe9a4RoSEllbIyOXbcMgjnn8/ancLa&#10;FO3e6kubdVEkbTTFZMnGQcHkfifzoE2TX9w1utwIlIRmVfL7EEf/AK/zpjKMagx2bYw5LZx35H+P&#10;8qBEst0skwiQFMDLDoMkDpTA0Eu0NtHBcJxEW2Mq/Ng84P45NKwHvwluoNMJSSGC5GdkG8bMYzzt&#10;/pWCN2Y0kk41GG9dJvMkYkxbt6DaCUx0IycdM8fqpJ2JvbYxL3xFcaiEiW3a3ljb50Yg/KMnj1HF&#10;edCl71l1IXdBNeWy/wBq2+pR/wClRnZCUjxvV0OQATkckt9QfpXoTco7K6H0LL61Dc2CTSRbniwF&#10;YYDH2z1A/rXlyo1X7zegSVzlbzMuryR/aJZI53g3bTk7sKx47nBIx/WvQoqUYpzWpWysSTtGUlhj&#10;lCxqGaAyDbuIHXHTOe38+aahHnuiemhespr+a2tmmtv3wjDM7c7hjnPfPQVlKh9mOiKlqZepaHfR&#10;ag8t5YSvI8wEqiIspGOuRxj3rah8Fr7EJMyrqXULXQIYFiVI2bLROu1k5Jyc9RjP510b6A1Ylngl&#10;s0Aa4Lo65RQfnYYy2foDjPfNZqnFbDXuszvEE+oalqRVLUkABY0gQlVCgnAHbg/1rVKxMmJD5kqS&#10;xzWkqqMjeVP7k5HJPXjn8+lA9zooNNs/sU8FuJd9qgIulUA88nIzwCoPPX5R0yRU3HaxhLawvPcK&#10;VmZVAGwthucn07HByRVXFa5PpWnONUkvJGPlrkxkA55YYB7chv0pN3BaFjTrG2u4IBuKoQxVOpJG&#10;MKADyTnHvQ2FiN9BtJDCwuFhbYVuImB3RvnhSDjgY/KjmE0QR2dotncJbXUi3MbBUELELInX5s+4&#10;6fSjqHQjsdPilvG+1SEFEMijdtJYBTwT3/xpt2GkUpre0keaSG6neJnLK/l8jJH4DuKBdSr9iSCF&#10;47dnYsWQmQY5wMf1/OmICr/ZEn4Gfkx9NpH6CmA/To0k1S1jc7UaVASOyknNJgtCG8srswFWwCdx&#10;csTxgfMf0poB+kM6fKHIzG4Uj/dOKTBM6LT/ALPaRMbuZWiaDG1CTzuPPH1/nUvyLj5mJcHbdW6R&#10;OyQlndRuycBmx+PX86Yri21s5vw0cZ8tZCrHPTDZp7CNyCwu7FFWRJLfCyEHHIZolBII/wBw4qCk&#10;rMzbYW6Wd290xVzbtGrDJIlHT8D/AFqhI2LaC2mttPlnuSMSeUwx1JIww98D8M0eQdBNW0a0+w3F&#10;9bXm5F3GPzmG87X2kfTrgD+lJdhtFyzngR5xNAu9SWVY8kN++XHLdRkH/PQsIr3EDT2dzPbrg20i&#10;+YEG4BDuUk/n/kUXA6nSbcaPDJJDL5X2a4OUHQgjIx2yfM754z71FykrHPXWnfaPF0cNw0LLcTGN&#10;RE3Vd0gxgjJ+7jP/AOqrvoKSNefR9Gt9J1Zb21KpaShE2OQV+VM4IxnJbngcCpHy6lXRrezSFpII&#10;2iEl4Y0j5CHCjOeueVJ/wp2EnZMj1DS3j1v9zbxeXIYo3YP8ysSxDD14X+VUtBPuVrDSIX1h7bZH&#10;NG0DMS5BIw20HJ78HGB3oYbMq6j4a1FsyixhWGGQM/kgD5AOT9cYyPxougt2KlzYWi26xx4aRU3K&#10;8i4K8jgj64H8qYrGXHb3M1obZYMFJCSqggA9D+ufy9qLiWh75eW63ltHBFNLbl1GHGI8rzgAqVwM&#10;Zx9OueKx1NrdTmz4WllkU2V9qD2DoFlil3rJk9CM7Ryc5B56djVJk2fVlSTwctwEezuUtiDIrjaS&#10;WcZBOc5BB/pQ7CszGvRcaZrMa3d0100CwsZlj27lBHXk4O3Pehaod0nqWZJLX/hD9TZIoxKyymJs&#10;AvhQpwfYZ/Q/i0tSZaRMe21BDrFvObUSwu8aBdxRizIq5JHP3iD9MduKTiV1aNNrm5j/ALSt4oCp&#10;kibbGsudoZQODg56nP8AOktGHQZoepXunak0V5D5yIpQuJNzhDkjHcY9OnWscTSnOK9m7NAn3F1f&#10;UpL25jmSFbj7K2FlY4CEc52nvhvWscPh5xg1PqLrc59r6006OWWORrq6AYE/wISAM8H5jx9K70ra&#10;ITsSRyxGyiLRYnQAbmJJIZfw6+nvTStuDZfg12O3hmiXbG5P7x0yQPlwefXGAaOXQEy9ZW8erx6t&#10;C9zJDHKVwuMu37sAkAcEd+mcD1zUXsVa5Jp1vm9K3Ukdh9jtzyj43oCTkEZOSGzjBJx+RbTQEncx&#10;taktrHUDdQEX0UkKl5S+QzbWXPynjHHBoXYTVmNmur+LR9Pstw8iVsk7cfd24Ge/DU1a4eRRV/sc&#10;S291BiSFldlZznkZK5B7AY9foelLUWx0GtWz6lZQalbXQKLAPM82QZJjUnaOAScZ96nbcb8jM2TW&#10;tvdg+WJTKU8tEDKSDjg9jnjPP8s0iSPRdSjtri8WYlWZo9iKAd4AII9jgdcdqmSvsVFpbkOrfZYG&#10;uI4oZImacfKd2GbOWyT68flVIl+RVjKxypFtWSJ2GwsRhTznP5/rmnYNiG5ti8skUAVgsmBtZSrH&#10;kHGDgj3HFAF2K18kWTGHbNJKyMMY/jGOD25pJ30C1kXIzbNAI7mYK00fmLjADYGQpJPBOaTvcaNe&#10;DSoZ7JN2nQlI0JM+1vmyCf4WGDz15HT6Uh2RDd6KEs1+yyAyThlDGIN07kn6ZGetMDjL6HyngCxl&#10;ni3KzKpwckEY/An86ZLNVd8Yt4IpMPNlmUnIXcX+X6/MPoaFqPY1JNVnvpxl9tsof5V5IIUqP/Qm&#10;/OptYpSKt9Y2NppMxeEG5dQwSTKgBYfmIGfXH1zxTRNixatG+hKjAm5ikWOIg53Nuclsd+PXnpTB&#10;LQWy01EimWaJpVJZXDNsQhgrKRn1UMQOelK4D5LVrJ5RckJdPbPHLuGcMsmAuc4I46/4U0D0LOn2&#10;d/Pb6gltjMheOMZIBUEuy/XDdyOlJgtG7FuXTbuI6tNLqLyS2sayFfueZmIbMqRkkYUe/wCNKxV2&#10;LrekReHpdOu4N8k733KMwJOUbgHaCBk89etCJe1y9baf/Z2bZIvO826k2iWMmMjK5yADgjHXHFDH&#10;3uUoLVtNls7e7eN5HupZyyqWwVQggggfxN/9f0LjaFuebq2kuJI7ZpZt2OdrBYmAJBBIBLe/3jTQ&#10;mrmf4Lgs/wDhIFeZmMkqyhgWIACiMjHTvuNDFbU7TVbCOdREzi3RwckKSz8Hvzgc/QUkV6GTd6LA&#10;RHGw81VBHyrlV6ce2aZNiq8EcKrHBAkTDq4XDEe5p2DY72TMNsl3fXCwKAUkkZtrlc4UHHB6+vY8&#10;Vm+5ol2HXkqsv7m1SKScY85CWLL1yAnQdD8xxyPpS5gUbMwftr20E0H2QTuJ5S0oTLgsxZjjOOn5&#10;UwOI8QD+0NTn80tBIWZP3inEjcYPHTOT19+eKpaGe423tdbNufKSEWnlFXKTKd+QQ2ACScg9qOYr&#10;lfVGfqOnizWxi4iiRC032hlbDAKMHA5+705ponqT6Tqlnp2qyjdNEZpBGYpIxtBww6A8KPTPTjFG&#10;m7KT6Iv38t47ytHHbNaqeZo13SHjHr264z+VO1yb26GS6XMlm8v2tZ2nbfGjDAROgXGOuTxj0HrS&#10;Q3sMj011t1ikh3OwJJKAqD6c5zwaq5Fhb+KZbWG3mTaiKnlODyeVHP50iid9MaznS0iv0ja4Tcr3&#10;KhFlb+6D0645/wDrUPzFbXQuWUt7pklvZ6haIYZVYGOXjcuMHDDsD7/4VJSfQyrm0sZJr2C1aRbQ&#10;sSpRy5OFDY3EdyD1quhJYfTw6yxQweY0doVZULM27oOAOpLeuOfpU7FNdilc29xe2cflhwNPgBk4&#10;6HcoKjHuf0NMQ+4sZJNW1O3eTJWMSKWJJIKb+pJ7Z71S2E7lyOBL23t3BmEpb7IzqOcGLnn8+PY1&#10;OxW6KiWTC1+Uv5uV3ESAAbm43d8/5+tXRNmZzQtbOTI8+Uzlw4O09R+H5UAXheqLGUPLkTZLce64&#10;5/E/pQr3C5XeKMEyAhlx5mCSMNzgE9/u0xWJHs55EWGztWV1dkiQA7mOTjknn7wH/wBfNSimxZNU&#10;vJDb2FxFJbXMe3csgx/ECOvI7ce1O1mK9zX0ewbU5TiA3CKmPK3gINpCllyODj8DyDUsaNqx1HS1&#10;guUtYTAgt0TY3IQ/PwMgk5AXJ96VrjTsaGpyaM0wt7C9lQ3UyrINqhQzggkHaGyDg43Y+lCSAp2N&#10;rBb6Haw3U8QuDDJJHuO7fnAVcZHU8j6Cl1GlpqcdeyOZra5ezliDxoArElOXHKnqRggHOTnNWiBy&#10;h3ghjZZUEnz7GAByZf8A62KNxlS7vpglwl4jeYVaIu0n3NygcYHTA/WkMSK4lk0UyeaRDBJlVz1O&#10;Rxj/AIEx/On1J2RuoH/4RGRjL86XiNnPzbABGB+AP+c0uo+jKOrXxkvpwk7ymZiMjA/5aNx9MD/P&#10;SmhsfBfSW1hHFC/3LiV9m0OBmLv9O/Ax1oErIcNeuZNLvpJWLvfFI2ZjliiFcDPPZev1607AmVG8&#10;SX17aadagMyxTiRTJMWYNjbjnt/j9aWiBvSx02n6nNLeWfkyMu+SdgwO7AY5xnHbHX/9VIGXri6K&#10;3FtdXE7yGMtCiLngHkkA9clR0p2GUZmS91e3laTMiiRE+X5tpVcHPXgk4z0zTE2b9poem3LI9zbx&#10;+bhlUglWBznII6HP41IFib7Tp9kI47t72JRks4VpCvUY6ZOPxpj2My6sZ4rbdas+WwY0Q/fX056H&#10;B7/r0pB5hp9/pf2bF3K9q4YjbMjqM98EAg/nWLqSi7OLfoaKmpbM7a2iefTWN5awRNMvGCA0fXGe&#10;mTz+eapO7FKOhlWWsXcVnF9os5ttwvKlQgBzwyhhhkAx9Mc+taWSRN76FC3tbdvt0KTTkR3DM8Zw&#10;4YlEOCzEAc55J7d6TWtgWxmalHFFfT3trbCMQpHsjaVJlZwWyA69MZHv+lKXRBHS7MCO/tlje2vd&#10;NIQlU6nGfmOcgZAIKjqPWqtYStaxHcaJpuYzDATCwZjIgIb7pwpJ569Pr3oVwaWxR07Q0vI4553Q&#10;3IIEkMxB3LwPvA/KfqKYrFy/0S7tJbOMNbASsfKErEqFBH3mGR09BSS7DvrZm3fWqafd28zokczO&#10;zL5ZyNm1sAduuOg79+y1sPS5lTm8ivxeSyGWLrnYQV55IFXay0IvrqP8Rzr5FvFOxZiNyHABOGXq&#10;OuMfyotYCXX7W31W1ULdmJuCik/Jkei+tC0Bo0tEjZtOtTHCWmDbU2x5xxz34w3oO3Sp2Y9zE1id&#10;4fE1zDOPLlmdI2Sddvy7QM5IyOMHI7HoaoInQXFvDpOnQSOyyTNKI1trYkbyFzkE9jlenqDgZwJ5&#10;U0VdplB9PmstKuYIri3mSeNndI3+ZJOwI7+uQf4fem3YlI5ZGe41ATQJLIxCiQOSc/KQce2KoXU0&#10;tLheBmurDUHR4gbpJJAWGclW+UHB7jPvWV2y1p1KOo67He3jXDIkYkYIzHJwR3Hpn8elVay1JbXQ&#10;vNoxvvLlW2uEWUnzGQAqmeuAePwp7bCMjUbX7Lo0bCQsJiw2EcgYGOf+A01uDWho21nZ/Yo7qS8A&#10;YbB5WPfnnOc4Zj6ce1SxpFK4s7SFRe6RevJcQNsySMluw+vHv1poT0EWW41K3+1XUUjXqusLyS8k&#10;EN056H2+tPYL3J3s7vRrZJJR+5TfIWQ5O3IyGHbj+f1pPUa0KCaheL9oms2ZWZQrgpu3KRgjpx9a&#10;LKwr9jtkg0/7BocBvY1ZplMhl+UDarNuI9sfTnvmp2KSujWsNd3eHYJZPnuAx+6MufnJ+Ufl0otq&#10;Ppci8O6npa6LNpp0xrq5AISSR8F2wCCucYA46enSqdiUjmNQ1I3GrCWTK3Ud5tIfgr+8cjr3GF/W&#10;iw2WVleS4EGs21o8UjAHyo/mUdAASCD0JwP6mp1WwadTOvbWBrJ7e3AiiNxzbxp8zgfKeO3QH6+l&#10;PYVt7EUxtY4bO2tZ12YbzSylRguSo5Oflwefp6mmkD0Wg4adDFrMb+ftgEocSIAOeW4PfnH+eaHs&#10;K1yK2lW+mZHkLpJLcysF6n5FCk85x97PPrQPqVoSyzWdsZFj8oxkMDjZldxOfbP6UyTcg0bTbwlb&#10;WIwyYMqvH9yQK+DkDtyvX696nZlWNDQVWxu7kyQvNLDLKqKynjODkKpGDgj1FMLakF1e3sttYhos&#10;RiVJFdhtDnDEjt0ODQF7ohtPNufEjtewGVmj2jaGPc4z+AHrR0B2bNJNesIvMgaXbMvWOTKlTjp8&#10;2MccenNMNieCe3j8wxXEYDLncp5I+opD1NPT9PjYpOV81Rz5m/cwGOAc8nr0PPNK4ia9sUndGbPl&#10;oMDy5CuM+oBHpT0G9iOLxKkCzLd6lbXEToptrQNhtwOTvxnvj06fWosVfQZo114g8TNJZXSpNGik&#10;oFcRqyE4YYOWbgj245PIpu72BWtdmhHeeHNPM1pa2MkssLOs2yNxJuGeuexx1/D2pNPqCcbabGMb&#10;2SYulnp8cEQORGWMRfnq3OCcE/j3ppCv2Oe1u1hls9htJkuo5D9ocYOMZHA7e9UtNyG+w22uDd6c&#10;k1vcLIAoJIyqxlGBZl9eFp8t0PW5NrqWOn6zCyalDfRbQqvbLtGd3K5G4FuSahabBbXUetzZSXt1&#10;Amzy1hWW2k5YowIVgSOeQT1H5VSfcViVLexubhLiS2aYqwBZSThcemOOabasPlJNRit5NIZ1KoxU&#10;hFztPVgM/iMfj7UlJ7A0mJeeFdJub+BDqkplGCSFb5VxznjHY+1JtpBy67ltfDlnHap5N6XnDgyF&#10;FB8wAjg5PcgE9anW5VjDuYdXsb51guEmSR3SPbKcxt0APfv09vxNk3aHSXEtzd2730J+0m5DGOZA&#10;wYBAp+buDt6d+KLAtWXtY8Pu+owrMETAUxgBURs4HTsOPwpbDtqR6t4R+yXRSeVonuRiGWCTKA9w&#10;Mjr29en4p6AjLk02XQYLdZPMkd1fHmrtOFU+nU8+pqk7kvQ1dM1PTIrJ7nT45f3aLFIjRbtuSSVB&#10;28E+5PSlZlaIfLqmnyLLNb6ZA6ITiDywxfkDOD1zxzTJ0F0uY63byXVsBGAT5ltgKY37/L2/D06U&#10;cyRXK2r9DnYoxPp0DhQpUkb+WGCMf/Xz/KqZBr6LJp5tmtBLHEUUKGcZYn3H51LKS0L0VtZ2EKR+&#10;baS/ON3J3E8njpgkDpSuFtAsBb6JHPZy6pA1x5hOGJGckgkHqB16DoaLMewx7eD7OqQXER+Uqh8w&#10;dAdp+vIwPcinoKzHWdt4fjtCbmS3nuHAZhIhAQFSRwvXGOo9+am4+UfFoNtqcolnngnAULbbJeMZ&#10;GPqMHp+tO9hWbLdrp4ijultLazupLYk7OCYyACABjaCeep/i7HFTd3Lskc+l9pwuLTTb/Sfs8ESK&#10;wkiLJMJMKNx564A4/wDr1VnuRdLQ3b+x065ubK5snYTXIKtJc8CNlK4JYZGSOBwPfpS2G1pcuX2m&#10;sLq6LLcTbPmiaGRtisR04XhSf84qdth3TIbDRbyO2XUC6hg7ytHJDkZOSeMBvXpwfxNNgjKbT7ae&#10;5tft7JJcSEfL5RTAwcAITnGW4PqOaBPUr6rp0mnSpeCKOS3DjEZG1Sc4AwDz29elXa6FsY+maXde&#10;Xcy3AWXZbzLEY1yDK+MYzg9zz2xSBbly50i6huLa7uHht2uZVhjVCBt+Rl3HHfgc0wsQ6NNcA6Sb&#10;W4e2lMMo3LFvIJY4479P0JoaEjovtBj1JpLiEGWeR/KeKQgq4Q7g2OvU8e9Tcu2pr6foNtqVjB9q&#10;KuyxqFEZ2vHxjqe+D6Y6UyVexrL4bs7O4ku7dZBlFHlhiQxXJB59elA0iCXQ4L3zJVt2tbk53S/K&#10;flPr6r7f/Wpitcyb7SGjvba4Gi2iq5ZXIcYyeh+7g+uM5pWDQsxafewIrQW7RTbSseycfKMjA2nK&#10;9+o7jmgER6ja3GoxwtOjW1zGoD5HyuD0ICt7Hrg+1A+lirbQaVp0s7T2c1/bsPNiV2RCUOME+nfn&#10;v+OKaegrJbk7QzX99/aOmWwihVQ52320lwv1wMZznpipux2cSW5t77Uz9ptIf9MjGdsm3ndjd82c&#10;dj9cfWhOwmuxWstF1pLp11O4tY48MowdxI3dcYAHfv3o1ZXkF3GbPSreWzWG5Iu2j3yYIEYZuT65&#10;44pt9CbWtcx4otPuDK+safa2X2kFQIy0flMBlWyPlPAPYDgdaeoJLoVbrRY5bWW00GJrOIsDJdTO&#10;V84jOCO/c4OKQWLGj6O1kxSfybk4VditjaAOM+p6daLXGnYmn02TTFFzb2aRiQsJpn5ySeOgGO31&#10;pbAMntpr3TbiGzhLMjbgQScIGDdByfvmi9hWJFlsdOtkW6vprnzFYMWcAoyhfy6t+fWhXKZftLlH&#10;t0e2ZijDuQCfarRLViOaCMIW2rAxPCkZwevOKBGfr8oXSi1s5+R1b0ZTyMjv1aiwGza3cM/iGzae&#10;QD7TZ7dygZyG3Dg8Z4HaoaL6l/UI4Ar+Wpcv/eYqGxjoQeOnPuKLMHY4rXVe81CK6kt5LVMbCSA7&#10;HOfm+XGflx154IprTYT1ZtRaxLbWk62gtirsuWjTcSqoFGMd+Ae/Un2oSYOyMpTA6Oj2cEgfh1Er&#10;RMHbacKwz3GcfTmnbUSF1GK3cy3izOueFCsmSSwB3HG4nnqTRoGqMyxcQ2TW6yKkr7Q244O3j5R7&#10;nPf0+tMSHNaWPm7pLZoipzvO4bl4xzngE5/KkHodBMtlrunRWVk5j8mUEFlPVTk9+vvRsMki8CWr&#10;yfapr64uLgqBhCFDEY9Of1pJsOUdqujWNs1l9gE8Kebtlib51X5CxOck/wAOSOfwNDC1inrUV1qO&#10;kw31vabUjjkbzF2oiEEDKlecED7vqv1oVhs1NO08TadZO/mR3FynMkCB0555Pbt1HBouCNMrPYbr&#10;C1PmbfmkCqSSOuMjqcU0GxQ1HRLPxBbwSpMbaaMZ2vlGBOeDn3I7djRsLdGja6Q9k8bozSlc/Ozh&#10;WXp0wME8e3SkBqlraWQ293KjNvDp8hVTxkYJ4P1B/KlsUWb1/wBw0amRc4UGPBI6dM8U7COV1Xwt&#10;a6nK00l3cLMEwmGwsbY6hRyT0oE9Sj4l1NbLTksTbyyzSFTH8p2E7gSMngDj260LQeiRzesQT6bY&#10;C3nuY418pS8rM3zeuMDn/wCt+NUStCLQ7qw+yvBKDK9q5mhLNwwIIBKnOO/6HvynvoNabkOlN9ut&#10;re3mEjqjRQs0ZAKqTKScnPPzH8qHoI19aT7DdpHtIjQTSKDKXzuVUHUcc8456HmkinodhDpIubaw&#10;nDMt4luiNNwWYBMBfTHv1x+FLUFsjQEs1pA73d4VTlt+1QsWB3JGNvHU+9FmPcjtNTGpIpt7wna4&#10;BmQK6P2xkYyfpjrTEy5c7FmiYrvCsUYk/cGO+O3TrQA14IrqyaIzLIkh2jJzu749envQPUfZ2Mdu&#10;hjQsm3u7ls59zk//AKqCbHOwq1uXht5ZruCSRftDJbyCYjg9hjjnocc9KRXkylp3hK4TW57qykT+&#10;y5Sr+Rcb4ZI8Dg7cDg4xxj9AKOgo3Wj2Oig05kvLiXS7uSOLeDtmy2BjpxzjJP496Vx6pFLU9NuI&#10;9OneK4828jXeqTRnPOOuMk/lziqWhLvYxtLj8VW+mGGfR7dEZhulaTbtXudhxSuPR6WIGs7hFMcl&#10;xY3ETNtCgDehyd2QR8o4zgBuR3p6i06m5Do7zSRz3IiiTaGXqQMdc7sbTj6dKEx2M61kkTX76yRh&#10;HHLII4W6hCFPOO+SKL21CKbVia70q+M1qnmiXMgJBkUHGR2PqPTn1obDUqwOEuB8z5MZ4VNw4XB4&#10;/Kk2EdC7deHIxaR3ttLIZMGRI5Y1GAecEcdTxz046dkncOWxPBoEpijXIVFUF+ARnvjIz/nrTugs&#10;LdaWDbSh5WCtxkHr+RGDV3JOH1OwaIoqTu0EQDELlsjjtyT0p3AP7Unt7vSLhf3ckfygchnGAc8f&#10;wnGPzqR7O53tr45g1DTI4dPsh5O7aDM20xP1IGR79ietRqW+UyEivddsrkXFpa2luJm+Ztm0oBgh&#10;guSCMdz3qr2JtdaGXc+G7m10+RNPhQRAMyujgIG24Dew7809SSvoUcqK1q9+HmKklElUjI7+h/Gh&#10;+ZSTLLNeraulvEym3HAlQBC2eMcc56ce9JgZkV1cQifz4RCHQl2jACqRjOOPcflTuSizLZSNdWrv&#10;dFxI/ktKMsVBUttK4GOD9eKE7rQexsvpVq99DNC7KU4l+TcGyPTqOn+NCDQSXUJIfENhDAgijIdn&#10;iGTuYLkEAHjPHTv60npuNGhYbLiWS2vg43ztI0cvynO0oFIPPAbofT61LLSuQWlrJ4TSayW6lv7O&#10;63MsbxbcEkhlz74PpnjjnlpktMP7UEjW1rdaOVv4F8y1cg7lP3SC33SMg8+vHOclPUasi1Lq9zcS&#10;Q27RXFtwXYqwJ5zjD9P8/iGthMiXU/td9OrqEdAY1lkjAOQTyGHbr+dPQXWxbstbuUiZJbWSRo+X&#10;MMeAFxwQWPPvjkdKVx6Gql7bhWlDFwccHg8+o9fbFMVhkV0t/DI9vPGyLu3HBUqR14Jzwf8APepv&#10;YqwxpjCrSzTM4C7eCMH1YD8f/rVS1E9DLupYL+JBLJyj5UISo9j16jFOwrmdFZ2lzqk89zsCIoVI&#10;YyF2gAfw55HJ6etKwGRqXhSwguPtlvbzKYlZ1mTOzsQMduD1zwe2KLsOVFbSraWye2KWeY7gRyEv&#10;wNwQr2OSPnB/zmi4lY1dRunu9JbdaWQ8qB438lgfLbbuHcEYwx79amL1NJR6F0+K7a3ljWT7ZAUR&#10;WOyANuUjAPJHHAGQR+lUZq1tzQi8T296j/Y0kmmcE4KkjbkcEDoR0PPrn1oHdF+Ew30s9uLYQebm&#10;OUgbGkAzyCOW49fWhBZLYj1FJRp92/mS4twSqs23op53Yz39f4e1A12INVuFstNhuYAZZHRWaZVY&#10;hAwXOV9yTnv60hK3Ldlrzr1YEXfHJISSWXAGOwAoBO25srCLuNWfessSfwoAGHJGASw69/akUZOq&#10;x6osVw2n2v2xCBGElcCRjjG5hnbgE+30oE7nOhtV0f5L2wuL1E2uTaBioI7NgYOMjsetIfNbfQ1Y&#10;fEt8r+fdWJh+0KrrJ1DgntkZUgHkE9qNbXD3U7Gppes2V5Jb2ckM1sZQyxSlt0ZP91ieh49OfrxV&#10;IGr7A0tjHqbxzXPlzltmWZvpkdhnnnHQH04L6iSutCee4tLi2kFrKl80fP8AopLDoMjcB9RigLHF&#10;2ENzaz3MkmgXFtamExgAB5Bjdghck5IOMD1ob7CVrWLGiedbxONRsYoIm4VY0YMfUnLd/fvS66Fd&#10;NS5pa3NvdabhhGzQ3GUfDbf3gZQeeOGpNAmXZf7Rtr97S6t3NvIfMSVygCnPAwDz7d+PyExGRfa1&#10;OSyQXEUrcbGt9roTjoeeT7jGfwpgJoJNzJcrqEV6kX34ySTg8kgrkheMYHFVfTUT16iXmhNPaI7q&#10;WViCGjbAJ6AZ75xn/wDVRewWOauLJry9gsls1R4juieVtgI6jkHtx/L0ouKxdezZP9XcW6MU5jVC&#10;mJOm4g4PbHPNCY7W2JodLuYLlLd7ku7JvJgBkQnnjpx6/wBelPZi1sdPavM0H2S4tUO0ckFgOnzc&#10;A+v/AOqpaKTSRltptjrn71IQq7xu3xBZF9TjB4759/ya0RPmR2qaba3UthbIbhon/et5qnZjqOSD&#10;69qLsrlKtzNp5u4m8to7LGyTzEIZm5zjHrgAevNDFpsiTxBHZT31rcWQGI50G9mw4P55Ixx83TtQ&#10;tEDVjUXT7uWb907XCnHlssmQcjPHb/JppoNUGnaUJb1xeswbblXWQjYq4PJ4GcnP+NS9RrQm/s+5&#10;vdRe7e3tpIgf3qzKULYOQQRnBBA7YNK1wb1KZ102TmxTyjEyq6maQYkU57ng+ntj8hIbFRrO4hZ7&#10;/VpbSGJyAGVWQNg8ZA4/EkcUxaleBxb3YV9n2dIdmYgW3g9Nvb8cHvjvSDyLI0mSKNboWki2c0n7&#10;0yRkbQfx6HjGOATxxVE3HFxbXZt7R1iu5IsxxztuyRkZHPbOeO1AzJllu7G7vPPMaySESFY1J3sO&#10;uRjJXGR7flRYLl9Zp57dvPKMskajymQk5yOdwOeeB3xjPNJopMn0nUZQ0tnfCa2dcb1kfcMAHoSS&#10;AucHAx39OUkx3TIjMkivNbkCAjIBP51a1M3oUms3ubf7SYxPbFwRKpDBW2kbc5+XIb2607BfoSzW&#10;tvDGCkAESAK/70njrgYOM+xAzx7VNyknsUfsgvtKt4raea1mKggvMWVGHTIGQBj0H8qQarQzbrTJ&#10;rO0+3afZbvtEHlzQqgbBIIJ2gZGCDzzz6Zo9SdtTo/DX2/UX1GO6PlW8DjyoyxJwpzyQcIcHv+XG&#10;aTKTJbF72xuL658nzoBLI8yOoUoQ23J46YGTg9qbDqakmtSJd3brHHFhQqu5Xf7EqSDgbu/9aSKb&#10;XQoai6x2sM1rPO5aRGUCJf3ZJB4dVHy/UDt6kUyehGL6xvvna5to7ZF3KJWAVtvBwWKjqwHGKAWu&#10;iNPTJpHh8yGGOSMliFDqoGcZIxnOW3ZPuPWi7CybNyG8tnubmJLiZ7gL5nktuyoOPkHGO496nbUq&#10;+mgWt7ZPLNDDvadHAcOhLKSc4yAemfwobC2lyW3vPM/0cW20gBTsAOOOeP6e9JMbsizLJFBHmVgr&#10;kDjdjke3HNVYkxJNO0u/u5ZRH5NxOoLTKD2PBK5Ksfw9M0WCyWwqRvY2M9tJe2l3cK+QZlWHKkA8&#10;nB9OTjHanYXyM+0vtRn1CYRWKpZkMS4uY5MjjhV4I+p4x9ck22H5a/18zThvYpr4wW91EoK7SC/J&#10;x3A6Y6jJI5H5lgV2O2W1oxIjUOX2M7EAYx+pyOM9aXULIr/2PJd6yLgSXKgjHlRoCn1P6HPvQ79B&#10;LQuyW8tntMKTSRtnMu/dhhzyGP6f/XNKw79ylIsIKLB5ciy4IDqEdMjnGWBPfqM+h9Bjsht4WDQp&#10;bNFBKX3nzgc7Rwc57cEdRx0zii1g9DM1K+vw87aTbWFxFEf3pdznGemM4/TtVE6IjBuhbvLb6VBD&#10;eyKdu1yh6qM/ORg4z2zznFJaj0Wxnixj1jU7aO8MdveYB8u4+UFAx6PwTkE+n6ZImJq4zX9KOn38&#10;VwsNwqpFsDpkqeuCRj5uuOef0qkTfsV7WW7shKyaldSNIGaMKSyICMgHgn1GSOpHTrSbKV7GHDqF&#10;5LcedDDHHdg4SSHcI8/ToT2H1puxN9dC/ocOp6vdSJcIsM2/P2gKdrEnkcdD7+3ShuwJXNLUraWz&#10;s/JkUmRiNiSnhuefY+vFNagUf7NunmghlMYt5cnlwpKgk52/QdaWgXZueH9OGj2Dr588axnMqyuS&#10;ig+hHTtwOeaTKVzpPPSW0jkXZJGrENuOADyed31/l2paFWKz3EtvfAC2H2Jm2AQ/M24sCDgduee4&#10;60aIT8yDWvCNvrgNwymCba0bHuwz1HoMZ9+efQ0S0U9J0jU9FVNPQWs9lkkTkEOMnuuCDwQOtSNa&#10;dCW4s5ZdKlubRDFN5eUh6bW6EYIPGPoeKEtR3RkWHiDxJ9k8i60oSxqAWZMgkA8EKe4x2q2iFJG3&#10;NsuQbhWv7dpyIzC65WNgMBlGCeg57VI7lW6tb6GIG1tIzKjBQ8Rxx3JXrn2yaaQXsVraxuL3I8pm&#10;Xdt3lWVh16nP6/403YVzPurAW9x9qWCeWXcYxjJBIBOCx9gec88dOwgb7sr6ZezyXPC+RE5Gwsp+&#10;8DyAD7Accd8dDRuG2xfX7Rpmg3UkEkEzShRJ9ol5Vt2OGx90bujHjrS66FJdWjIi1uLNvZtIXu5H&#10;CuwX5QFHY/xD2pWsK50dreHTNQNukAmQ7VBEYUgnrzyMHj8+lOyDY1oLX7M9xPFA84nk3NGyfc9c&#10;EDvjmgOtyJYY5roOqTQTTOUzIM7XI4wTnHPPTtScbD5jL8QaNqNrBPZQXTXCXLb2QoOmNud3Ge2R&#10;gDg8c4oegXsrkVppesQGFjGVjVCWSVty/NkkAjlSDgjsMUCRr6R5tzK0hnLKGyVdmcYHQEsOOWJ6&#10;547djUfkNXw5eapplzZ3F3AscybkXyd5gc8/KTjjOe2RVIV9R2jeHZ9IjkitrgXAU7WEiEAH1xnH&#10;6ZpO5KVi9Jqi2FzBZ2ckmLk7Ua4jEhRRnOORt5z69jxUvQ2ScnqZN7r1pLdX0ctibiZWW3dpSMMQ&#10;D82Bx/D6Z4HNCRF1uifSb6WCdBCqxyKQ25e6AglfxGaq1ik+52OpXlpOJmWF5LkRM0RlwFUgHHT6&#10;H160NolxaV2chqtzc31pA1jHHaW32OSN2DEyMGxkcg91B3Z9RjnNSpBLS6RjaH4UuZNZca/LDdWm&#10;OIlLOSRjjJA4waFLmCz6nRDU7XR9IFzb2+6GeTHlMo+XBzgH0wQP881oK1tzYs57bUnSWKE7ZgxC&#10;yYGHAz27UinGzsWLuAtAod9o4OYxgnnvntQmKwKY45Q87ShYIWkZY34bBAx+tO5SV9EZcN9cfaJ9&#10;OljguIJYhNGHXAADYwRzz8v06cVhC8ncuTSWvQt30ImuPNdU/ehVKgducDIweDz9a1ehmlfYqala&#10;i4sLmCdmeJgIXG8gnI65GCPwx39aNh7lSUwaVaibZKxQ7lzMXKDHIUnoOOg60LUFqPhtbXxFZRzS&#10;xuqIwkhIcqwGAVzjvj/61AmtTnvEKx6Xqum2jaba3ExLfZpnZuF/2x3I6Zzz/OkiHZPUtLdxNoUn&#10;nGdwgHyvJ5g2E52gHp270NDvcoTeRA+LcNECrDaqjG0cnrnrlvTtUaGiTSHQyeaZI3lkeGGUxxrM&#10;PMIIGfUDHXnH4VS7EtWIbq5vItP1C9jjhRIXQvsYgkZ2gYxg9D1//UJaickZ1j41bWY4rOS0V3eT&#10;y1WT7gbnn/IzTehLtbU0It11YJFzZTRTMkMkTtLnj+LOCOvYnmlcaXNsbeg2F5e6xNZyvbrPbxjL&#10;hSVYZwDtzjP3uTnGeuOKFqDdi9BbrHfQx6kxne7YoAgACuEJ/EYU9s5IpNFR1MrUJ4tIvQ8vmpK5&#10;wj25B9WwQw4GDjjn3oTHYhk8RTaXLawJPPM10hkAlwQBnG0n04PamlcbutzcbWkmsBOkOCmG569Q&#10;OM59Qfw60ridkJJeXMQEUjK7uDkgEY5P8gKYrdQuL5rW3lulyyKgJU/gOP8ADNNIGrCT3MNxYxiW&#10;3WTzgqhZBuHzNjn8+o9TQJWMTUfEO5p7RUMGyMKGjAJ6kd/oKaDToJa+ILmS4isWUEorFnB25wAT&#10;0+uKLCukOkEV7YG8iE6uvzfJcNFkAZwduRx247duaV+hXS6Yul2FndwR5SRmWFg58wpuTIwSFOC3&#10;IH4nuBSElfYp31pDfRS2X2i6e1wbjy5X4XnAwR6Yb25xQtxt2VjA0Oawn22lpp6RP5wHmyfOVOQM&#10;rnv+NXYzsk7GlpNnNrMmm3iukclxC0hUj5VKkjHTkH07evAqW7Fas63wzd3NxqUlnNJtmt5Mhk+6&#10;VIPBz1/T60xs3te0i3mspH3vE6K0gZOxCntTBI4D/hJJdJura2uprmWNEJgeJgpBzgqynII469vS&#10;hK4n7rszpoUhu5YbwQhkeNZEEhyWI5GR25A5GeO1KyB32Kl7cXYvGkgjtisA3EsmHxyQobngeuP5&#10;1LuU7JE2n3moXEEkhmj8pTgbE8skbc9Du5wR39fxYupv2ckz26yR7S7AElyehyR/WgXmf//ZUEsD&#10;BAoAAAAAAAAAIQANy2dVJwwBACcMAQAVAAAAZHJzL21lZGlhL2ltYWdlNi5qcGVn/9j/4AAQSkZJ&#10;RgABAQEA3ADcAAD/2wBDAAIBAQEBAQIBAQECAgICAgQDAgICAgUEBAMEBgUGBgYFBgYGBwkIBgcJ&#10;BwYGCAsICQoKCgoKBggLDAsKDAkKCgr/2wBDAQICAgICAgUDAwUKBwYHCgoKCgoKCgoKCgoKCgoK&#10;CgoKCgoKCgoKCgoKCgoKCgoKCgoKCgoKCgoKCgoKCgoKCgr/wAARCAGVAT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zf4DeCfHfiWa38H+J&#10;NKtrrSIbYy3GqBgcSHopXrtB75zWP+2V4F174Q6fo58XeJre+vdQBi0RreFmCRDvJ3CgdzXBeAvj&#10;/wDGjwH4rvNB0W0tbgW4CreO3GOvLfxD69K63QfioPjPf6t4++IMF1e3Vvbm3Wzs5A8NtaIPXpkt&#10;zkV8djI4OOFdSMXe5z/uWm4I8Z0G5uLSe4ubn4g2MTW8LLObWMtNc57M3t0HpXSar40l1rwZbjwj&#10;dLa3enyhvtZtyzng5RuO/wDerR1Gz8Eaz4WvtLvvA8Nvqlursuo27YaTkEKw6E4Irk/C3h3U7PXp&#10;NOuL7zluFQQrb5GGP8LDuPWvJ58PU0cWpJaf8OYKXLLzOn074c/bJre1Jj8wx/aUmjuizLIVycKe&#10;Cc5NdpbDS5tOS3tdakjuNOVWvb64hAVxj5sIMZHQEe1crpema9qeutbaVdR2l1ZsQkc3DRMB7+oB&#10;rsvFtpb3+ph7zc6WwihmkjTaCzAD5vUEn8K5q3JFqcpWt03uZc04y2OT13xJoC20+s64QY3k3WLw&#10;27NDJ7hSPlH41V8LeN9QsbldS8G2UcjyRtHHJ5OIlJHPDHOea3Liyh0TUJfC2sxMbOzuMeXIgKRI&#10;x6qe4rl/iX4eh02GJfC7QtYtcgfaLOQHcDjn1H511U6lOpL3Ym0alPmu46GtLpnxF8e6jPoviq5b&#10;yG0kySCx03ARYlwRk/eAHJYdah+GM3hTTfGul3N9c3S2NpcNczXP2MEsY/uKVPHJ7HrWx4pi8aaM&#10;vhnR73xbeQ6bZ27z2sNt83lSSrh13dwwABByOtc/8PtPsvC11r2o65debb3ikhvNz5V0G4wOi8dq&#10;9CnLD0VeB0RivZ8/c9n/AGj/AIi6Z8adaTWfijY2du2sWsdxZ2+m2K262qquyH7o+UsASQa8u8FT&#10;6r8JvELTwabCu6MJa3V+wZZUIOSTnBO3OK5nXoPGfi6xj8Y63qLfMwR7aS5GHjUny2wPQenWtjxZ&#10;ocXjL4V6Poc3imJLrfO9nbLJiTyUYfePr1x7V5eMn9ajKRjKMOVant2taxp/xR8OaZZeGtPWxv4l&#10;dlWO4VRcqduFTpz15z3rzfxL4Aj0zxcfHGi/8SsRstvd28biQmVepK+/tms3QNcsYNTjstLkmv7f&#10;TbWMSTRKf3L8fOp9favV/HnjH4I3Hw0tx4UTUb7xNNqUbXC3yIbcR45YYOc5zxXyuXuVPnpKO7vq&#10;zy1zRne2jOefUpNb8DaldajrbXVpZLHcJFINskJLdMdf6e1dHo/hL/hI/Bkl1d+L9NEkcKXdrY/a&#10;Ns1yH+TaqHuD/DXDeCLO8htNevo7OJvtSlPLywCrkYIBzxWlqng688TQNceDb9bO8ZmVfOYhWZVB&#10;5b+Hj0719JF8tHRHrRrpx5LalXXvBHhy905dZttNa1g068ZpJJJhvBVQP4iDgmsiz1KKy8R2viGx&#10;tY7O+09mEsfmbY2LNjcp7kjmtnVvCN/q9hZX8+p295eRMyTSLIWQuF6OcYK5/GqeneE/FviXxGnh&#10;xvCM1xeeSs0jWcYdCv8AfVc9PryK81+9K7M7c0nzMy7/AE241fxgdJsPtSxz3btJum3BiVycknpn&#10;saxrK6OgFdOv7OaGaGZn3TKMwtyAeOxq7p2iW2jfE/Uz4keX/iXks25iQjbeQw9R2966r4e/C+fx&#10;NrNne3mqutvcTMF+3W+Zfs5GQ5A6+1dFehTw9NVJdTe3KrmVqXwxuNM8ODxdc2thNLeW4kNjcXBF&#10;wkfKl1Hp3rE+EejXFh4xWGGKGKGWOOFjfT5PlucqwYjhQDzX214u+AnwlvPhOPFGi3M0HiLw3Gha&#10;O5j8wXUbhgQmM9cDGeBk5r5rsPg/4rGlXni/UfD0k1nIwTUJFmAZGJz5eB6DuOBWdPFx5oKKv3OK&#10;MZSvZmb4r0rXrzxfN4bj1+xuNP0u4E1vNp+Sm/AyM8bh2qr8SUt9L1e31l7VpYbE75JVQn5CRkY9&#10;DntXr37J2hfAnxr4d1Xxl8bdA1qCzEl7HoNvoo2JJNCQqb5M8j19cV8+/tvfErxbr9lpVnpUUNrD&#10;pkjwr5dvslkjYjG7+8Mete9GjiPaQae71XZdDbBxlVk4u90ex+Bfh34Nv0/4SC5jj01ryQ3Ed1fR&#10;/Kyg4MaAdiO5r0Nf2jPD/geLTNQ8E6Poc114baa30651m1Acu8nL7METZB2/N26V5J4Y1KXTfh5o&#10;PjK3s9Rjtpo1sr69vOYjceXl0UZJC9umOa1da8U638VfEiQWHheP+zdNh2GbS7VDJKS2QZS3b+FT&#10;kV14OVTC1JYanFpvVNpu/oYy/ebvQ3Piv4z1XxR4/i1TT7vRY2MNvLdWnh2y8k3LhscbRkHLcmsn&#10;xv4I/aA8F+HbzWdZWHS5LjXns47fVJJfPhj2h0dgww8eCfmHPYVoWXhz4hyeKPDZ8HeGNN0uOS+i&#10;fTYZz80z+YM+bIciQKRuK8YBr670P4leH7n4l+H/AAN8ar3QvGMlxpwvL6Se9jNto1wHyZVdeWGB&#10;nyzkL0HFd+DpUaPtJYudm9n03OOpW5ZJRVz4c+Kuq3vh5tPtPD0kmsLbw7VumgPlzzMvzPEeqoCe&#10;Aa8v8XeH/iRpT2998S1vNOivIBNaWZgEZmj3Y6YyBnPWv0c0Pwp+yZcfFzxFeeKr238R6XM5j0U6&#10;Yxt47mSaUpleMbgOeOBXGf8ABWP4H+G/hL8IfB/iL7HpeJbya1t7mEPJd3NsqqVEjseCOnFaVMlp&#10;1KdXESrJ26GmDrv23LuvyPgi68a6BpWuL4J8Np5cd4y+bbyKSTLnKED19cV9D/shXM3wG1nVviZ4&#10;zt7XVNJgBhvPDy3SLcfaJOTt6lSeD+FeG+FvD2h6Zqx8U3uh5a5dEs5N2WgOeDjv/SvefCfwmn8e&#10;eF28Yb9Nnt7e/m/tRNHvlNwDGqqXlw3HB4c8Zr4yjOpWqS9nDa/K/NeXU9DEVI82qPfv+Cd/7P8A&#10;8IP2zvi/8QPFV55/9qaXa50HS5nPl2iv8qPMwOXYHGV6V9F+IP2Z4v2ffhVeeEfiTPrjXXijUEg0&#10;+TwfDJNFNKY8eTNCrBSpx7cDvXh37FvxZ8LfATwOPD/ws+G15a3UmoAxauzhtQuVlbDRN/ejbBIP&#10;8Jwa/QLw3c+DL/4NyXHje8tYvC1nbJJb6kNSeW4ik775MZVwxIyOlfofDeKw39nxq8y5vt9NeujO&#10;OVNVI2T1PzF/4KDeM/FXgHwPY/soyz6dIfDlk+uapDpemiJltPLASGbsHJ7dhXzT+yn+zV8SfiF+&#10;znrfxkv7k6P4Hu/EUccepSXDO8V0qfu18okKyFmHzYyMV9Nf8FFfGnw58J/EjVo/hn8Gbi5e8hlj&#10;vtSN4902pW4G4S7jnj1BrnfhL8c/h78Uv2Wv+GefE+kX3l6DLLql1oFveJbrdSOEW1jRUBZ2D9V9&#10;BR9aweYZhKUpJR5WkaSpypYVLzPz2n8JeK/DPxauVsxNMt9JHOvmplbhM7dwHoccY5r2e41XTvDH&#10;hK+0vU/BGs28rRsP7WhtWKecoyFjPUDB5HUV9zfCDxh8KviT8efh/wCCJPg5onh/xFovhKdYYda0&#10;kx/2hfQRDcJWJwsRJIQnoRmvm79p618cTeHdT8fePNc0uLTbTxFcae2g2d4i28d8+TIsK7t7bTj5&#10;hkHNeTmOU4GnTVRO6f4E06spSimj5Qj8DaT43tP+EwttU/fQLsW1SQFw3XzOeePQ96o/2P4y/wCi&#10;ial/4Dr/AIV6xNpfhe50WHUvAfh2Gzt47FjHLqEihpXRMydwW+bOOteV/wDC0NV/6F2z/wC/bf41&#10;8PiMVilVcaEfdWh2XRZ8U6J4m03ST4o8PqPJ+z7GgZvlmB6uPXr6177+x7+zpoHi74OajNe+GZ7C&#10;4mSX7NLa6ltEq7cqCh9TXysnxZ8TW95pfgrVIoJorQLJdRbDtjc87MV94/sg+JdO1fwkmYNixrtm&#10;8lsRAAegI61+hYbDyblTqW5EtDSnCpSTTR8n3/ga2msNT06Px9cW2q29xLDaWNwpzJKG+VM9yegr&#10;DvPAviH4V/ET+w/GC3FpL9mikuYZZTuWQjJI7gV6t8WPCtjYfFjVvD+jDzI77U1u7CUvsaDnIf16&#10;1wPjiw8W6946m1nU7i6upJpNt5eX6NIoHQHPYcV8biJYiOKlT0sTKpSdB3XvXNi20C71/VYdd07W&#10;VvYZrjMhFwsZUoN2GY+oGOvQV22spbeNoYtWMsZuLqZhZwWl0NnyEbx/h71zvwF8PWfiT4oQ+Drr&#10;SV1YXSsI7OGHMXnkhVB9OMnNdd4w+BGs+CNO1Lxpo3h2S10/T9Y+yXWmsGkmhkBIeSNePkBHLDpz&#10;WlPL8RWo6LRO5y03Uk+RnmMniPURrouZcxwGfYlvcA7uD90g1qT2mmpDNdyQTQ+bNlLS1fcNwI+b&#10;6fyrN1V7zSNdjuILuC4uVkZ1WRSyOhxyCeuAetWLHxCI4bUzeVH5k7/aJlUY2Hnj+o71v7tHc6JU&#10;1Em8d+JPEt1o8UY1+RrVLhg0cif6hQOCSOvNV7HQrv8A4ReSM6cyXbTNcXUEybTJ0KSKOcqR1B5q&#10;ndardS+dpdwyx2szKFuok4Xd/Ef9n9a5+78Ta7Z+K5rjSdS2+bZ+Qtu0jHO35d4z2xzURrOV7LYz&#10;lzP3EdT4aXVE8K6k+tRW0cazK1l8hHlYPIKnkVt6Po3gPW9Mn1wTgLasvnTTuFVi2eV9cnjFcjZa&#10;2tlpdhDr13JNJJNsefjdk+5+8PX0rqtO03wje6e3hO5t2htVlWb7Q3OxRzgkfoawlJQkpb37GOkJ&#10;alfwta6f4ftbu18SrqCxTWEgtljIUs2SUbtn9eKxdP8AG9raahY6foJaG5WZFnmmUERMf4jn/Cui&#10;fWfCHj7VrzwjqX2nT47W182xku5N7FkxgK2P4sEiss/D7T4Wm1C7sZGaSFjCcZW4OODnqMcZzWcM&#10;Lh+Vze7Zo2vZxizX8TXXizw7eSpbaxJ9lbypZrqxl4xvGTiuh8KeLta1jRpdO0y622c1wreZdEIR&#10;kd265JPYVzfgG8uNW0pdFkTdqlr87QpN8kir1iHHJHWul8LeBNWOl2q6dfQTXEEhur7zH/5Z5z5f&#10;1HarqT9jpHYmVSnGHmdp4gs9N0/RooXlbT4LGBI2WFmEc8vVm3YOTk8cVxnguy1g+Irjx/4Q1K9j&#10;t7CQwxyW9wd5kc4yAOWC9PTJroNU1fTvF+fCltrcm0IbjUkjuArJbqPm2nsxPH0qx8PNR+GPhzUZ&#10;LHwRaXl1JJCi28NvaedNuJzuBBAwD1J5rzqlSPNaOrZW1LXqR6z4m1288ff8I3468HWGq/8AEtjl&#10;vLyNTFcrno2Rwc+4NdlBN4K1nwxLfWHiG/06+t5YIo47u2iL7R0IZO2OOcVzep6ZF4k+LN54s1nx&#10;Bbpaw2KwSzSgrHJcBPli2j+IE+4qFfiVrFxJdeF73wlarbiNUF9s2qAOrO7AZ/AV24i8qSi0pJoj&#10;205LlRo+N/ih8RZY9L8LeGvEEdva2c0kj3tu3724XJUQOOhGegq/Y+LR4V8Pto3ju2hsoZLclbfz&#10;DieV+QSecED2ri9RTwI2o6lfaTqyXVxZlDDdtIPIHchB3OfStKPx/F460jT7bxZ4E+xwrP5c+pL8&#10;32iFBhc8EITnqfSuGnl9XDQ9pon0Q4xqdfmdP+zl4N8WX/ja0u9T8E3mpeF/7Sab+wmuNlrKuSTI&#10;WHTnBwOteXftqQ2XiaSXW2hgigt7oQR/Y2GGPp9Bivpb4FeMfh54Ua18K3WgTW+oabfJd6Rq8V8W&#10;kVyMLE6Z2mIYz7mvnP8AbiVdWGtapBYRLNdXUb3QijCqXJOWAHAz7V7mTVsRVilU3T/A7ssjUlXl&#10;JOy2P1C+GP7Kn7P/AMWf2Brjxd4Eu9H1DxJceB7Q6i9nGrLYMkKnaiDISUqOT1J54r4v8X/FbVvB&#10;/wADNE+Evwl03T49a1SW4triWC1QzXlv95S5HzBkZWAB64Jr079gD9oTT/AX7N4+Dn7N3h3V/E3j&#10;7xZ4fSJY/LaOGzkwVdmwfmK84bHTrWt8T/8AgnD4w+HWj/2l8R/jRovhrXrqxkv4bFm3LJLsIZWl&#10;IH7zJOMDjp3r7LNMQ6eHVSm7aWv28kefUw/OrbHAfCvw5rniT4Rro3jPwDbzwzao9zDPDdeXcteP&#10;GFdvLx8sYHzkjHWsy90f4a/BvWtNtPFOvxLF9s3Xn2eBWW6UuMZyewzgD05zXL+BvAP7RnhrxhD4&#10;L0D4iW81jJpO/UNXtbozJbWZ+9u3crKAcEelYOufDnR9EbWoPFypr0MN5I2m6hdXjfcJ6Yzyc/kK&#10;/N8wzCU5RlKq242suj9SYYdKLifSWveOv2PfCfxP0zx18JobvUrG3sGgutFuGVVuJCp2SIvSMkjO&#10;72r5W/4KQfHDxR8WPHljeP4we6021t2nW3FxujgZvp8pJ4GQK9U060+Ang/4Yw2sGtRx32qeUY1N&#10;0hlXA+dFDZKY7Gvnr496d8PfEMcd14LjvLWFdP8AL1A6hOJN9zuwShH8HTFexRzPGY+M6cmlFpbK&#10;z0NsHl/LXMv9lC6t/jR8RLfw14wM509rpYpo7GEySpGQclVXvkdR713Xwy+Aun6Z8VpbbVvHr+Gb&#10;e8uZEt2jmMMWoxKx+WTsDkDqMZrzX9m69g+HfjW3utI1W40u7tZ2m/tCOYxlCF6givaNa1bSNQ8F&#10;2XxI1PxbJqpaC8+3Wtxp6olnM5G2VJIwNxwucN0JpRorD0eRNd7dWVjo1KdTkPQfC3iTXPhL8R9K&#10;8Z6Tc6tcabpjf8hq3tWeO0ZlIDyYBDY6gY5AyK8c1n4u/HTQv2jL+0tfjz4i1DwLr+qSXd+32ye2&#10;slYndyrYA/CvOrj9tHxVol1aeE/BN5PeMxG2C7ZkjBxtBdQcScHA9K2vFfiX9pj4m6hp/wALfEWo&#10;6Zpmk6p5ayzWumnCbugBwST9K5oyr06bpR0g+nVf5nL7BK0r6np/x/8A2t/hzYfCLVodF8fC58Q3&#10;UJstNjmmVpDH03Lyc/Wvm34UfHH4jfDDUdN0j4fyp9rmu/O1DWLqyLOJDj+L/ZxxzxWL+0H8Fo/h&#10;J41t/AOrTXGryStus7qDasiDPJx1BzVy48V3Oo6Tb+CLiSISabHut2mhCmXnoxGCfxrSVJU4x5XZ&#10;pHXVUpRTPdNK/aOvbj9pax+K/wASrzUtR1q50q9tdPXSbjzkknkjIBkVsbUP8Sj8K8e+Mul6f4p8&#10;YWupnUrprqzujcrpnzMu4t/6Fx1rnvGvxA1TV/G1qdAS1jnsohCLqyt9m8hACc9CwH8q9I+H/wAO&#10;vh5471J11zxPfT6tI8bXE07HzJIsjOzb0PUVpOpKrTjFt28zKXKrSSPPvDF3Jok7eJ/Gmt6ha3TM&#10;w02zkR1t/JJ5GTnJOCMVf/4SPRf+hY/8givUrHQfBPhvWrrQ9R1O3utNt1lTR9N1CMSytt5BZj9x&#10;Sc81j/b7D/oUNJ/7915+KjXVS0Vp0IqYiMZbM8L8CeDv+Fm+d4n0Cwu7u+a436hbRKPMQn7rr/eG&#10;BXb+JvE3iLwnpmn+H/DniTUtJ+VTrllGTHLMyt8vTt614R4O+JmoafMltpNvcWMy/wCpvLWYpIjD&#10;6V7H4etrjW4IdZg1P+0Lu6j3XUkj5Y+oOe9feVqcpfC7Hq1PaSqb6He+Jtcfx3NY/EXw3LHcXm9Y&#10;PJjbDwbAOHz95fcUayt54k8KXQ07VbiC+uZtt5ptu3LKDyeeSO+K94/ZQ+FHg/xh8LLvS4YbO1ur&#10;KZpZ7e8hGSGGDtbnB9K8Q1D4Y6T8P/ElxrFv44uJLmHUJUijvGb9xGGzuGOGyP4favFzHDwppSe5&#10;y1sPy6pnKWV7408F3Nle6Jb3V15N0XW4syYriJ+MksvIGMfSug0b4sahDrl/K+tXKxalE63F1dXj&#10;TsdxzJgsT8xJ5PvXTR23hSLW4zaWy6mdShaW2vdNlaMiXujoehx+dZHjDwF4Q0k2/gu0WS8nvF86&#10;SyuoxBJbSOcjaxOHGPevJlKNOVpzav2MVLls3oWdS8PeEPF0dvFot9dzaksgjaNoVVIkx0z1ziuY&#10;8a39j4eMPg/w0+ZvtARUnC7xMejMf4R7GlPhS9+Gs/2G8trhbyNlKvJc78DHfFVPE+k+GtS8Pfat&#10;KuoV1Ca623h5GzP3WBPUmuedP2cryu/xFJVIz7nPWtn4r0rVphq+ofMtwGVGh3Rls+g4rrvEGreH&#10;fFps49Wt7aK4ts7ngswjBmGCDjrxyKqxXgtbJjrckf8Ao6rHbFXPmSgfeB+tQy+EdZ1jxTdeLdD0&#10;P+zLWbT41tY4HaRJHH33JY/eI7HkdqfNUUpJq3QqV43b0L/iHwH4P1BVt/C1410sMKtbsYgkrP8A&#10;xAgn9a2PD+n+G9PhaVLfU7y2t1Z7pvs+3ylbjaP7wzV/4deE/Bmuzx6fqepNBwDDJLGd9s38QYD+&#10;D+VegaT8K9V8TaZfP/Yzw6LasYbPVt7R27P32seWz6etYYmp9XjGyuedUqy9TyePwhqM0S3VhpjG&#10;V7WSVXmjAIwfuAdRxzWlF420+7ubibU7SSE2enCKdoYtqOrAAjjuMV2nxP8Ah/qtjLot3oPiK6mt&#10;dUJj+13GnH92yAblDKcfnzXG+Ovgb4mnmey8GF/MkxceeGCrtxltwJ6ZzRhsVGWtVW+Z10/3sTnf&#10;CkMt340k/sGx1KYRxkSTQ/L5aMcKxJGBmvQfEepav4YFjp8GlySW80kZvG/1ztCR8zHaRnH51zHw&#10;9ttW+2tp+oHyZpYXW4jhkK78cK2Oh9gK7XwBe6PJqmoSSRwXEkemrFIt9dCLzWzw22Q/eGNuBXd7&#10;Snzcr1uty6mHtHQgvn8N+Gm8/wAJ6Y1ra6last/IzfNKmDgsW5UngenNY/wl+HtxqPjISWWuz2dh&#10;Oju0tvNtKqg3Fd3bjvXSxahHd+KV0HxTpkMtj5e5vJdW8pB/DnHIrqPH6eGrTTLG38O6jDD4fuIB&#10;JbWiWrQsGf78fXJGf4jxzxisaOFVXE30sKPux5ZK5yGs6t4c/sq91XwnrkUkNrcB4mvJCyMyc/Kn&#10;UsT6VQtNX8QavYDxT4puo5mYObfT1hb5VHOBGPX3z9axdX13wVrdzNYeE9IeWW0kbzLiHO2TJ9cf&#10;eUjGPSu98LRaf4Y8IyeJbprS61bUImtJre43N8pUjzADnYBnoo5Iropxp0qklLTt1FKUKXTU8ztb&#10;6DWPGEd3qHhvdZyvi109WMflHqJD+Pauw8Nt4jmuby2luptLjmjZpftE37powQMBQD83ocVY8Lab&#10;4Q8DXVr4l1vQLzWYVLPcx7mUSoDjbu52jBwOlaSeG/Fvjv4hLb/DzwVNpNreqrQ/2heqwtYwd2EJ&#10;9sDn0rysZUxE4qS110Rp7SpUiuU674d6D9l0P/hLfEljeXkdjvhtNUtpmDh85AbHUYrzv4t6ho3j&#10;S31XQfEev29nPeXCPCzfdjQdB+Ne3arb3vgXRtP+GWlyT6hrmonbNBZquFhxks6jhznvngV89/E/&#10;wN4k02217TtU0CS6vLUiUX0jRgRLjGNnU8flXq4OWIw8YqrZSl0TudGG9tK8Y6H3b/wSh+M3wA/Y&#10;9/Zp1Xxt4n0m3vPGZd1t54ZhPMkKhgCUwPKXnnHUUn7S/wC09J+03qx8Z/GHw/DpMtnoMEvg210/&#10;UQ26RpNzNJtJ2lgPunkZr88/ht8QvG3h7w5o9voP2e6aeRo76GY+Z5qgk/NjoMfpXpniLU9RPgLT&#10;7qLSGi+2TNBNqRjkjheUNksn9/5CFwAOldEs0xFSnKjLVR6HLUVfncJHafFDXvFvhHxbL4ta1vre&#10;PU2j8yFbgbJLXAyrsmPmB7EcjmuN+IXxB8J+J7m1t/CehSafY7mS7NxcO7GTcfnx02kc/WuU8TaP&#10;qnjfUIW07V5p7eSFWE0LNGgCjafl6+3PWun034b6pB4LVfEtvGdLluowyqqxyLsHZ855r5WeGjXx&#10;HM4tCTnGKV7nk3jq0uNf8f2KWwYCzAiVs4aXafvcetdN480rXn8NLmw+zsyr98ZJWt2w0/4YaGz+&#10;ILz4qR6fqE0zWlrpP2Hz5NhPzMGPAx/eP4UfGHUI7MSaXpuri+jt2Vo7wx7fNUjg4x+Fe9l9GUaj&#10;8z1cs5o1U9zzTw1f6pBfXU0NnHI0OwGOZgiyY9Sf5V3vgXV7H4reG7rw1eRXCiRmdrHT5FCyTZ4H&#10;ptyOlcj4VtNEv4bmPX8/Z5mLTPH16EY9q9Y+CPgr4b2Pj77J4M8Si18yHcv3gYRxyC3323enSscz&#10;l/tC6W2JzRqVbU8lt/g/b+FfitYS+IdNnt7b7I1xett+eGRW5I256V23iT4h69a6xo+s6LrDLNb3&#10;ipaw8NIyj+Jh2AHP1FXvjHq0b+PdS0bRPEMcwg0/ZdXEv+taYH59g6YbgGuZ0nQvEN3aKAIViu9s&#10;Elwjxny1xv53HK1iqnt7Wlqjz6dpT3KN1pXgrw4t14g+IX9oXmsX2oSSNNNMskhDjKkf3MdxXE/F&#10;Lxh8O/Dni7R/+ED0TUZbibab5ryZJPMj2nceOmD6816Bc+BdN1/Vb6bxJcXNqtrIbmHy5AwnZQMk&#10;57cdq5bXLr4b6RqEXi7wpqivObUG7S6tx5e0ADaAe5x1r0IfuqkXUXNdIHKXNys4rVtKttZurX+y&#10;L+WELO062q220oX4+9W1oVlqHh/xHb3Flfz2d625YlfKrKFIJ+fpzjpXSeEdY1X4l+NofH+v2P2H&#10;wjNHHp8k1rAHFswTqB1z7e9dh4xsPgd4g0PSfDC+N7+4XT7iSKOSKzA3RdNx+nFa1488VHYmpUir&#10;U5I8u0K7ttc8X6p438QxP5Nov/HrDccb88D6U/8A4TDUf+gQv/f5al1DwA+n69No3hm3kvrfT7fz&#10;rjy4v3l1GDlmZfYEVkfZZf8AoUm/78j/ABrmWFpx0qyd/QFTi9jwTV9MvPDHiy50S7K5t5yhZe+K&#10;9X+CasZY7hpcxhlATJO7npWl8TvhNbatp1/qd5fwwyWq77GOG3/eyE4+V/Ue9c78PrLxF4Vuf7Ov&#10;9MmhkZhhGjPzA9HFfaYfEUcRHTc9aMqc37p98fBTQpfD2jx+NdGvLSFY7dkmtbyYjP8AtDByQa+f&#10;f2mrS/0T4gz2Gppb2txMzXUu1gevRl9Rg1vfAP453Hw+8QQ2Xi+1W8UlEeHUI90bBuq+xxU37Xnh&#10;rwv4q8TWfi3wTYXBiuYPLVZjkxqM/Ic9h2PpXJmcVLDtrobVKcuW55bo3jDWdGsR4k8LajIzpEUk&#10;eS1yG/wGM89a3rbxx4E8aeI9P17x5r8iyWqmNTbLu80gYBI9q5fSvCOsyn/hGNIvP7QnZ9y2VnJ8&#10;sY7lj0OBnitrwl4c8I/8JDFZWWk/aoYYz/a6ySbTC+OqDuAa+YxlGMUpb/oeZiqcdm9S5468Jazc&#10;eJ7s+CvEqw2bwxqu6QH7O5wCXBOcHJNa3j7wp8QvhJ4dU2tja6pp80OEumsUbzcfe+YZ2AdiaseM&#10;/hT4Sf4b6f4l8LeN7dvEuo3ZgvrVJDIixA/KzHtxisH4cfHnxH8IvET6d428M2GuaLbzGK+smuCk&#10;kQ9VxyM+9TTqe2cVCdmkcUJyqaLdEX2W58UImqR+H7iO8LRtDtkDhBjGPf6Yqv4c03xfY6hrfhi8&#10;t7pZ1aN7eGOUgN3IaMfd49q6/WfjZ4HvPEoHw98AS6Pa3E0dyl+0/nmNi2QPYjv7V1Wrr4mufEC+&#10;Ih4bj8Qahq1gs0mqwxtthDDYGJGOmOMZFYzxVbD1pqpT5lfdG8K1p8tVHjOsXVtb641xZNdSXcKK&#10;rR2ufmb+KPnt79a+ktO+JfgHwR8J7XwvfaVqGsHxDbm50Ga31Z4W0y5XA8u5hb5T83Rq8/8AB/wo&#10;1mHxnJYazrej2+6z3WqzL1z1DZ9fzrrvDPw98IfEQ2fhG+vPsn2e+d79LiMKYhjAKY+Z1OcisZ5h&#10;zy9yH+ZliKcXdpaeR7V4Zj8d/EvQNP8A2cvDfgq0n8RTW/maxcS3imES4D+ZFghQxXOeeTTv2gNS&#10;+CXh+70fwl4b8G3nhnU9PsWtNevGufM+1TqMEDqo5z0PeuNm8SeDfARi0zT/ABRNpeuW8K2c1usp&#10;USQY+WYOOp7FfeuL+Jfj/wAY2msxeEdT0GzRF/f2bXV0JluN/OU/usee5rj+qxlzcz5nfddPI4af&#10;tYy00M/x14L8Dab4b/4Sqy1Oa31S31NSscgLbi3RT7Ac8Vx+vaKmmXMcDWbRPdFWju5LcsJG67fY&#10;V0njG81ZYNKDpFDJNefaZWnjDqu0E42jnpxmrd7f22m2Ok6748P72ZvtFra28wfA6KuBnGfSvSrO&#10;nDBxt6HsVakpUozsW/hl4R0qZ5U8S6xDpzR2TG3mmhLGZsE7R6dK5X47SamINL8K+C9N803kkdoG&#10;uM4hycmTntyT6V3f/C5/AGr/AA41DRLvw1Jc3Ucom066kb/VtjaVcdMCvN/B15dXmrTavd6ws32V&#10;pFdJoQyopH8J9KnC4n6vFuSv6nOqjjrY9h+FPwWsNMU6XooiuLGxs3OoakLcLDHMwxk7TlvqOma8&#10;18V+BdV8P681rPd24t2BlUQXHmMyBuBgZJFdBpnxPb4daNJrOiyyW3nKEt4Y2PluQDlQOc5HXNYE&#10;2tQ+JNS0vxdqzNBdLGqR+W2NnPytgcYHPHetJctWKkvmZ1Ksak7pG7oXiDVPDXhK7v2t5Ibu/uFi&#10;ijK5XyO2eCOgz7ZrstJvNH8K+H7Pxxp9zJNqLwkSW/8ADCx/iA5yPevLdR+JOn+GorhNWtPtbXUv&#10;k28FqzFhk5zjscjke9Z83xFbS9SuZdVvYbVpM7pNpUjoAgHTj071pCnalf7io83Lyo938OHWtR0i&#10;51rT0ma9vYd8t5CMsqZGOvYnrjtXhtx4vivdY16413wl9su4VngmksZG3RAZBZlY9CelfQng3Qtc&#10;8Q/DOxg0n4k2+lsLdWOqRzIGmjK/NEBjGeOO9eVXvw80iTxB4mjvZ/OePT2uNNuoZP8ASHXb86zE&#10;cP6+1YYbDyjj/bSTcpf1odWA9p9Y5Gyp+wf8JrXVPgrqni3w1ax3mrza1Ki21wMN5SgZCnOdxU9M&#10;dq99+JHjCx1L4QaT8OIkht75p4WsbW4tQvlNHJtWXzHPAbkHGMgc18y/se+OtH8DeFNUnm1BWvFu&#10;NunrJMym2mDFtzY9QAK9C8afFHXvidqkOsX1rbyeZa77pIZFXdJuCqFbHy85+UfWoxEK9HHzqx+F&#10;uxnjpThipW6HTa7408O+H7y/8PatpbeFVulaCaGys43hN0vPyEk4RyMkr614X4j8R291rklh9qa8&#10;jt8uTCMrnOdn1HPNdt468Tacmn3XhvWtJhkUWbb4YrvE0Z6fe5zg/QmuP8N/De1sbixfQPFFvCGh&#10;P9oXL2bGO3f7wjAHXI6se9FSoqlG8p632RjTtvI4bVdAXx1q8F/4O82a88tzdWar80fTGM9etb/i&#10;LQL+LQodOuJ5Le5gt9k3nffZh1rtk+F3hjxqf+Ehmlm0LV/IeKCa2XZb3MhYbNzD7gJ65rlvibYa&#10;r4dsLe0vm827hjK3Fwjb1MmcE57j3NehgHzVNNke5l9vbWXQi/Z+nk0rxXJqH/COQ6tDZsWurWeT&#10;Z58bAjgjoRWr4ovfCesRvd+BLK4t/ENrdSC1hj1HpCR/qwX4Zh69TXAeBNS8axvdS+HdR+yTNsS6&#10;lhUNmNjt6HvXXRfs7+IvhJ42tfHXirXodWt4ruO48lZiYWDHlDzySOoHIrDMPZxxF3dnLmCX1l3P&#10;P/Eky6xrttb6TqF1DcTyMmpWU1ysjRyrjPHv+VezfBPQ/h/qWhXNpP8ADu8ttSjjEa3F5KRuweWa&#10;Nf4ccZ9DXWakPhZoWor4w034F6L/AMT64Q3dxfXjItrgc/K3OGODj1Fc1c+GdFtPFKeITpeox6zN&#10;dFbOSzvA8E8bHCKAvCjtjmuTmUY83I0tm/I8u/71JdSD4qrqnhN/+Ed1LUNJWNoxdT3ENwCJlfjy&#10;yOq7V4C15fqVx4bewh03UvAzzLuSJfsagSlXY4XB4AHHfOK7344eDfGnw41Rte+MHgOTRoL65UWl&#10;1qEWJgCMcx/3P9ojFeYeNviLpjeEotE0WdL+5guGa5vrNCE3fwumTk4r1KUfaJOHvLo/8wlh8RGp&#10;a+p0Ueu+J/gx4ak0ONLNtLs9WMrQyTBpoWmGAduSMD1qxr0Pw31n4d2up+HYrWS60udlkhjidQ4Y&#10;bj+8z87k89K5XwN8QfBenafHc+NNNa+ibc8lwyqxVscA7vQ/hzTp57vSr06/pen3UNgf9Ijubp1R&#10;XDYKFUHGQe9bVeWNTmk0n2NJU4rV6s7j4aNbHwTdeK/iBpd1oN1pVu0kV0zFZJEx8qMO6MOua4P/&#10;AITrwz6f+PR1R+NvxK13xl4mj/tvWRqP26CI3UdjN8iKi4w1ZPmfDf8A6ATf98H/ABonjYqytc6M&#10;PCUY+91I/HOj+NbvxkLe41QCx8z9yJHwqheilh7Va+MVj4g0Dw3p/iS08V3UNxcMqWtvCxkhdR1I&#10;du4qPxz4U8T+FXudE1HxF5k1rlYrHYxCOeTuzz0/Stq/0LxV8T/AFr4G1q6vIm09Vls9NtbcShM/&#10;8tFPXB74row7qU8RGT0XaxMebnTWiOM0jxrrWpXd7dWGqwy/vI/tH2yMy4dRy68jBr0nUPG/ibX/&#10;AAOsmp6r9shVWP8Ao7CMqAORj6V41q3gvxN8M5msL3C29zuWO52nEh6YP91vY1Z0xb/VYrHQba4m&#10;kVj5csMMm3IPXJ6dK9jFUo4jDtJ6HqycpUjvvhZ4J8QePPFFsPAGlanJKySNHDZsdzLjk7Rzg1ta&#10;F8H9fm8VXF7c682ktBbyNNDeps37QQYwR1P1ra/Zu8TeF/hX8RrHQj40bwzdeYy2evamx8m1YqcZ&#10;mHGxjwQRWr8R9UX4e6/P/bRt7q7hma5kv9L1Bbu3uVfqTns2eCOhr5WtRr06LlLa9rnj4j2kqnvI&#10;5jwBqz+BdV1Lw74y0fUpoVg87SZrW3UkyjoHz/Ce2K5v4h6/onjie1vtC8Iw/wBsX0jfbppFMcm4&#10;E4BHpXdXnxTtvHWoLdTaY2m6pa2ubGzktf3d7D33kYAIHO6tzwBYeH/Gvhy81KLwPHbXMkJbSZpF&#10;G/zckF890HpXPGt7JxfKr30fkc8alOnPma1PBPCV54w0a+uLq5ZYnt5stpsaH94e23sRXqulfGj4&#10;h+LrW1sbbxTqMNrYBrb7DuA+y7iDtXaNxUeh71zvjW68SaRf3Wh+MbMNDG2xjbW+xlkx1GOcd65P&#10;w/4lHhBbrU9Hv4dUjuGMnmW+d0Eg4w545Fdyi61Ntvfc64zp1tT2y91+x1O2jtPEmlTXdxbssUV9&#10;M20gZ6FcjPb5j0re0rUdL8R+IovFnifxRq095bLFaw3NjdIkzbEKKY2UYwDxuPSvJ9T+ItvffD6D&#10;V7CSOC9ubxbdY3kDvJ2yM89yTXo3wl8PeGtP8Kmfwx4m8m7k2xxrNHujBLfNuPUEEnGO9eFjo1aN&#10;PmpaaiqVJUoqK6nQ+MNd1aWRtA+K2lWttqUMaiPXLWFWW4jZ922TB+STp+8HBPUCuU13UNOeC3H9&#10;nXiahYK7QtM24ysWwhRTx6knpzxWlr918R9K1JNI1fSVup0kdXupv3kbE8g8jnj8KxPhvqnhrW9Z&#10;bwX4oa4e4vJTDpGseWVSzk3bmTnkofujuCayo1Z4qLktHbW2lwtGsrnpvwbLNrmj6N4utobxrqXA&#10;WZx5xz26cDHaqvxJ8Ms3iubRNOWPzLGWRoUeYBlwTgcDtWTYQp8MvjDot5FrC3Vnb6kqpcOvXJ5B&#10;B6YPrTPiR4mXUPifq3iaWJo2kvJv3fmbFKEHksO305rsqU75bGT0aeqN2o08Kk+5594iSDTor23k&#10;uP3cdwzNJHMdrbh86n6GrngfS4dL8IyXVvr8Wy6yYlSUAJu4GX7H/Csf4rQWFqW01Ugj85N8cMMh&#10;IZG689yawbBtbbRJNM0mRo08kQtCzDJQDgKPX3qo0f3UYddzKUYuKZ6Nd2l14ZkXQrrWoNZt4Znk&#10;JgmBjnUD1HTrxVW28YQXBttIiMkaswS4hVf3qc8KK8+tdTuNC8PNbzqI3ab92shG6NemOOvatfwX&#10;4ZuWjm8QzQXlwb7MfmQOP9Z/BgnoQeeMV3KnTjG76mXJGMrnrng3wl4YL3l74ktftCNzbs0g3LKe&#10;krZxtUdCOua5GSyXwh4km8RypE0iqpVtWYG3y+R8sZB3t6c1keH/ABD4xsvGJsNZt3b7PppiazkX&#10;Ixn7wOeT3JNeg6R4M8OePfCcnhy+8VwwXnH2OZpsbFxwFTkk5zn0rjq1FQ1T1D3up6P+y58a9B8D&#10;XenaPqnh7SXtLVDLqV5qFmJQ7ljtynRQPlIKgfWun+OXinw/rPxButRa3W1uNU0yVdtuoyzMvEgX&#10;A27uuDXhvhvwpYzaX/ZOp6/b2ZjmeC4u1y0hQfw57qSAfxrrvEHhxoEt7iTxRBqV1MqlryPJ3Ar8&#10;qcdCO9cFHEY2rmFNt+7cKMlGtFrueG/C3w9bjWNUsvFF9f29n9s/0qPT1/eNxgYPrmu+u7i08KS2&#10;8Gj/AOj20V0oDSZZmUn5fxJ6+hrN/ZTt7BfiL4s0vUvB0uuyPcIv2aNS7LyckZPp3rU+Is2peGfE&#10;0dpDDHHbyagrQ2tzb7fKRDkx7e56ZIOOK9fGVoU8Y1Y7sZRTxTubHguX4f8Aib4jap4T1m3FrezR&#10;5hvImLbph82Tu6fyrQ1q5tRpuo6PqOqQwXS3H7ttP+RruLbtyx6buM8Vx+qa+LnxSureIdJk+2PC&#10;YvOs7faBhunH5Z71F4r1W/sL5dLhdobGZo1uGuMPjjhh3UjpXL7SnUduQ4qlOMnaJ0tvPq2qeH47&#10;qWyj+x2KrLJHcMQ1wqHlX+uAa5P423zaXrBuLW1ksLeaFWWzVi6xhlzjJ69a6vQIZtUmmh8M6jcy&#10;Lc6f5loz4WNgqjft9RkcjrjmuI+KcOsaxdLdeLrvF9tC3BWT92wHAI9q7sthGHNM9XK/4srkn7P1&#10;te6bLqGoWGrR2cnyy+ZcRCXcAckAY64r3X4l+Mvhq9lafELSobS8WFGj1SS1WOKaR2XCyIjZUkN1&#10;wAa+cvCWtxeEWk1OXXVh8raYrWPO6bPAA7c1i+IdQufEd3faZc+KmtbPBdfMVPMVuoXOeAT6cmlW&#10;w/t8VdnHmcpfWbJHpHxZ+KPwq8a+Cv7OubfVNZv7OHbeTSNsit25KjI6nNcX8O/FXij4weJdFsP7&#10;K1K1jt5I4re3kZolKq3yuDwT0zmuV0jTtU8PXdrBqWuWs9lse5t7aOT/AI/JFIARj/eHvXWfAXx7&#10;4qvfixpd5PpskUPmSDCxbspjKRg8456VrGPs6ijunozGjR5Zxv3R6p8fvHnir4leKvsXxS8V3mvS&#10;x2a6ZHZ3imSOOBfV8ZGMfeJrxPwz4U8M/C3xw2m+KtBuJtGvEZsXnH7thwIz147fSuw1f4pSfD34&#10;wyT69pMbWV9qqf2hDNM0rDLY/eAnb3zXa/EfxJ+y94iv9c0Lwjpba9qDaYttpviLVvMt10mffkuo&#10;yQ67cqO3vRy1ac3Tp6RXQMbGTxDl3PnEQ+CJhqGn6Foerz2LXOVu42AQw54+ZuC2Kml1/RvG1kuh&#10;XGufuLeFfssVxJsdkAxt4rr7VdAsvBGsaBd2Lz2dvJHJ9qa3ztl/uhidvI5wDUMvgX4fwXcdvb+H&#10;L6P7Vp4e38q3MiyOBkMu0ZpRo/alqzGMqMZcsk9Di2HgHwtp0WrWQkW8UbZIROGD/Sp/7as/7tv+&#10;v+Fc54g8Ha7Y+LZLQeG5leC5Dq00eAy5zyvbrXUf2nd/9AWx/wC/ZrWoqcbJnU4xqaxMDx78Yv7c&#10;13zI9Rt7y6mnDfbmb95K4AG1jnnjviuQ8XfEnxf/AMJLBrmi6tf2d5apsK+cdi4/ukc/hXSap8Ef&#10;hu+qRy+AdNuLyJG3xyLIwLH+6ATwPeub8eaVc6C/2jxLoDGNTtNxHIFliPYMDw+Pzr6DD4jDTnbr&#10;5nTTqUJKy6Edp8V/GeqalNc+JdXW+huuJ7a6GY29/UN716n8DZPBFt46hZ7mCP5Y8WdxINpDddpP&#10;8q8Wm0/RotOhfQ7trxtu+4kkzG0Sntjoa6jQrCe40u11W1byb6xYDLLuDxj+I11yjzN9Tq15bbH0&#10;h4/8GeBXh+1ePo4by3kvJI0jt2DPFGVJQSAcMOOK8H8HaxB4M+Il18NJNTxptvH9qt7pU3s1uxBe&#10;MA/3Rniui0w3nxSHlG6mtdStWjR/mZY7xc9ucA9KxfFWkt8N/iZpPjjUrOQQabqAttRt50GRDINj&#10;c9+T1968KUadPFckndPockqa5rSl8j0ibVWfV7Pxxp+p2tno5juLWz1C5kDqyfwhozyhNdd8KfHu&#10;i3FrHp0s3kRN5kVnNcSHyeBltmB3J69q888ZfDsfDrVLvwfr/iCzgsLu4jl02drtWieJhuVyR0bB&#10;HFc1r3jXw/8ADLw1Guh+I7TxLGb1mlHlMv2Zgc4Hr9B1rlrZXHFVUrHLLL51Iux74LfQ4LWKLxxq&#10;Ucb3lu0qeQwk8xt23AJyc45+lc34j/Zi8AfDnQ49X0Lxlc6la6tdSXc9ja6efPt884J+6R714P4C&#10;/ad8c6D8SbLx7p3w6TVYPMMENrfRsLdFbjdzxn0r7M8G6t4a+KHhax1+y8IXmhwLceTdTazfRtA9&#10;0eSUCtuRccDcNtZ4rCywdH2tKSbX2TCphamDp8ykmfLfhzwBrmp6pPrtlYSQx/av9DkuP+WEPcle&#10;zn1rvvAHinUtGuYbddJN2sYZ47nzzDsxncv5V9DaZ4Ku/GUcHgq1sbO2kjvT/aF690u1ox/CSvAB&#10;HO4GuctG+Gel2d74T1CLFpZ6vM76rZWv2gyL0ZAf4gPXpXh4rEVo0VOUU+bocUsU+XVFr4Myaj4i&#10;8APrt18LLjXtBtwTP4gkkeOK0ZiSqMcnbjjk9cVx3joPqF+s1nbwrBauHRrdhuDDnIOBgjsar6L8&#10;WfFWjWeufDj4SeKdTXwtrLBtU0u+ZIBNJEPkdlwQFHYA81zPjPxj4Pu9OjvroXVtqTbkuYZJNkM2&#10;OkiMPTuMY4rjw+Ex3t5S0jHey3O1qlHl9k3rudB8TfE+q/EFVd7iErpULTNDCqLLK7KpLMerHj88&#10;1z8fjRtb8u9huoW8uEGaFWVvujByDxkn0rDvPiPB4Q1j7faXdvd2jW6xSTQxDAPXvyf5VyfxA8Qe&#10;CNE0pNf0QO0rN50xLbAMn7pHQ/hXtU6Mq1ubW5rKMuZJmtrWs654h8V27pYrI0cIK7FG2LL7Qtev&#10;ad8EPFVr4cupxawxX1wxdbe4nXgKMuM+uCOPevH/AISzxeN4ry9sb0WszSKzf2g+BNx0Qjpiu903&#10;4han8P5o9QufE95PeXEnlbrhwysc8hQfXjmqlTdPFX6mcqjjokZOk/ArxN4ovJrrWLKPS0huFWG0&#10;kYn7QoGSc9Otd3oHg/xTceGxZNZ2fkpceYsUKiJgqnG3ccHnj5qm8L/E6fxBdC08TafcSXM199mL&#10;WsBEMAb7rSNjuegFP+G3x81LwW11aeMtE0248Ozal/Z2o3VxYiaW3Qn5mADZyFBI4xSq08RiY+6k&#10;jOPtJP3jmvF6+JF8Q3FlNpyaXYx2scUa30iyTRzADdtK/eRuxqx8LtD8SajcXHjCO2FpdW8mJLlr&#10;YNbmPH3Qp6OezdK3tA8T6X4v8W6p8M9A+HCy2d05uNP8QMzhvLiXKDaegIHIzU/2Aw6wGeKe6sLO&#10;QTX9xcTNHHErYyi4xvwfQVyVI/u+Wa1LqVodCHTfFVpaXFu2pR/2g0l8pURMV3bWHylAOhHYGu50&#10;fw74xn0mLxKnhPUP7Lg1Dd9thhIWEk5IfC8KF45x9awvEuvfCDRzb69p2pbpIds9ypX9ySG7Zxg4&#10;OCBxUng79ov4n6nZnT9E1CC10XU5pILpo5F/eRk9CD29KnC1P30bdB4ZR9pFvucL+yj440TQv2g9&#10;W1LU7/8A0OS8Yt9n5LAFsLwR1P1rb+MvxEtfE/jVtRu76GaRb+U+Y0GPLJAKxgN/D68da8djivfC&#10;PxC17T9K0yXUPs92sqwwsVYDOcjiuw1668yK3s/F+hSWkLWPmJdTzj962d2GOc7gDjPWvcxmHjUl&#10;z21PWxsZe2udT4a8aeELr4m3+oReH5hax+XcJbLKG3zBcOo7DnkDpTdWs7GaDWdQi1GOaGXmVmw3&#10;2VmbgH1P04FeeaLplq0skcWpxwxzSAW6x/NMXJ+UZHc8e9a//COQ20VxZXlzdNI0mZllhI8obfu/&#10;Nyecn0rhn7CniFCbtoefe0tdDZ0ySw8TfD+0im8YyWd/peoNBb2lrC21424JZsfLxxmrnxhtp59R&#10;W0tLSKb/AEdEkdl2jAUDPvXHaLouv+Hri3ntRLJFcXKybuMbAeARxnNbHxe8V+Iz4s+wRaJbrp7J&#10;mS+kl5zx27f/AF67MLGnyvleh7OAjGNSUkZGl+D/AAnrlmlh4g1i4tQpk8m8iU/JKF+XIA6dq9H8&#10;K/Cz4W+GtBjX49eH5pre70Zjp+oWV0u2K4cFojJtzk7R904ILCs3wB4Rm8QaA/8AYs0l6y3mWa3X&#10;GF28YY9AD1GDmvdfC/hzwZ8OLHR/D/xEt2ttUupFuGaOFJTc5A2+UuCuckA9cDtXFiMTLDzlJK5x&#10;46a+ss+dfDv7Lei+J9FPinRna106NkleO8Dbg2WD7CcfLjDHvzVf4mfEDwv4Kgt9G8EeFbfQZLVv&#10;LbUrfUjKblvLHz7cfIfQHpmvqT9ov4m/Cbxhocvwp8D6891qEmltbsLXdC1rIE3OOgDEDAyMda+F&#10;fD/ge41rxRcWmpx6gttua3t7i4j8yH7U3+rEgzxlR3PNY4LmxtTnqO3kcVPmnU0OL13xbN8Q/Fzy&#10;3Uvkm1/1YMw3SyA/M5OcE/Wu18C6fH4c1G91fx9aXF14b1KSO0nvLoH/AFhUsF+XsSPoKxvE3wfv&#10;LbxHDFcxaXGjzC2vriBeImB5bGQM17N8NfE/we+H3g3xB4M+J91ceIo7mKOTQZ7aIrHbMpGPOQjB&#10;bHOR34r2K0o0HaOtzorx5ZWmee/FLUPhz4gtdP0nwDqbWNj/AK7VLaObdbLN7IBncAADnvVXQfFG&#10;uaPFb3mmeKYtOmtbpVs72WTBihPUj/69cff3ms/EvxnqVh4T061/fXTLa3ENuRJMecD8uKy7TwvZ&#10;W1tBYa3rU8l5aXbPcWk9swVQDgpx1Oe9Oylo3qZubhG7Wh6vca/puveI08V+J5pLp7O8ZtS3TFI7&#10;qL1GOmfXpW5/wun9mv8A6JFbf+Dpq868Rtb6rodroGsXf9n3d9eMI9PhiP72MKAhz1z7VQ/4UW3/&#10;AEEJfzFc+IwLqSUuYI4ynSVoxuR6HdX+naxZ31lrDxt5WBJDIQcUnxF1nQLyGS18R6Xcatc3n+u2&#10;yMuPRl9SKteF9SOlXUlk+hC7mGTHOsY2I2OcHnNU/HllqfiLwGPFMWl3Fv5M48u44A+U9BXRQ5JV&#10;kpKzM6cqcqitued+H4F03UG1C60uWbw/HJ9n1SPqwt3P389Qygde1d5N4G1X4dCO7iH9pafqMgl0&#10;m+t5PluLQj5XOfUcFexFcFqPifTorz+0RcTNPPGqyRBNqNgYIb1rufhJ42sYLr/hXfxGuVXR45mn&#10;8P3DPtFmxAPk57IeTXvVHVsktj0IyqvQ3NF8cyaO6yaBprKzriaO4ABgOeHHqMisn42+LPE1l4Fv&#10;NQ8YaU08equix3UxO6Ns9RntmpvG/wAUfg3pmo39jpWstJqi2rLG0ePs6SZ7N/FXms2u+Nv2jNGu&#10;4b/U/wBxoKxrtyWVo93Lj3FY1cNByVWXQJU6c1zy3Jrj4y2vj7wJpfw7i8KzXWpafI3mXxYlpkPR&#10;f9nHY123wW+AvhrxFqkNx48v2a3njZobPziq/L/C2Oc10Xgr9nrR/hv4dPjrwbqUd/p8ccb3jXX3&#10;3J4PHXbmpNf2+HbaPxFpOlMPMkHnQ7vnjQn+Duc9vSvPqY76xzKl0ZhKrKtBxienatY6fYfD9vC9&#10;lotpJa2aloLKEbmjRTjGf4j3q9oGr3vhAW/w+kdYdM1qxSW8jktWkwp4ByvIPauD8P8AxZ165sza&#10;Q/NGJY1kkmwskX+1n1q1ffFv4meHDaXlnq3l3E15JtmfBbYvTrwa+YjTxSxV2+VfeeTKnJ6M94+C&#10;PhXRPil8Q5otY09tF0WSxfTWuLy+8mOULjgFcbQR/Ea7bUtD8O/CPxCnhrwVodhFaaRGRHZKxna6&#10;DDkc/wCs3dd1fOKa34j8V6bb3vxYu7qxt9Q3BZ9NURsG/vFQMEevtXq3w/b4YeKNJ0nTtN8dLpl5&#10;YbrY3V5Mzh43H3lkzwVK8fWuetzVMPfVS5tLbnM6bscj8cNF8G2/jHTn0GK4zcxA6hNHpxh8kE8q&#10;wY87c4BHJFcR8QPBelQeI7m91TWP7c0tECaXcWfyRq2MkHPPGeRXvmv6V4x8deGZ/Bkniiz1W602&#10;9adbkRrvkt2XDKZcDdtPzc/hXI+LPhV4T8MaAsngi/vZr+a3catb3USTRliOGi578c9c1EcbRqVJ&#10;KMtVvfSR3UanNT5T52bwzq+qaibSwW0mnwzLGzDDL2zngHPHvXm3xo8EN4W0Wz1m51WZmurlkkt9&#10;o2xYHIx04NfQKW2laQ891YeGZFvlJQy6gvlqjAjJJ6D29K8t/awSGfwTpciWRtZFunaRfMDBiQcn&#10;I6jNfRZDVnWrc0tlY7aOrdzqvgLaafH8JLG8s0lkjuJHe8Ik2+Uo6EH+tRaAmoa74/uPGtna3F1p&#10;vhyRJYVbBj+bj950zn2FRfDjxFe+Ev2WUvR5LxSu1nbjgOpbluAMt+Jr2z9m7wtrHhD4Ztq/9j6Z&#10;djV7Zo7yLVLfclvluHGMENjuc1mr0aVadXeUml6C5XyyaN6PUfDnjXS21XSbY6HfW0f2qa1sZsCR&#10;kYBTjtnlup4Fcf4t8ReFrDTFg0qCSG4lujLLM++V3ctncVyc9wPTNbeg6r4N0231Lw/YhGvNiRSS&#10;W8xYMAT8i+grmtGtp/FyXulNatYqs2y1vZI9zQfkPmFeXRo8svek9PM85+0m9S+3jjxTCJPEGiTx&#10;2kcYI8yZV3MhXlBgcZxwOxrZX4kXnhC2tbrWvHEEx1O32bbdtwO8DbGysOq45rj9ZstC0TSbfRLy&#10;4lmuILsCaSOTCSKerbex9c9Kb59jcW15pD6ZuhEWdNkW1MxWRjwT2Udea6JKnzW7jjTjJcqOv1rV&#10;vCnxH8RyTeINAuLCzWJTciGEKt2Puh0GAM8dK2fD58DPqNzaeD/DDJbOkXnMELorgbVcN0XcRnaO&#10;K8zutO8f6TY2/h7xHqUc0Hkq63sl5/q0CkqFyMAjptxW14L8eRNoU1lpaQ29n9qVma6nEbysPmUr&#10;6N14IPXtToYb2crvY3p06lOUPU5Dwvqp034ya9qUkUzAZHkQ5yx6Dkdsmu3l0HX/ABd4bk8YeOrV&#10;W0yGRYo1u1VI7aV1I6ghuAM8isj4Y6r4V8E/tPv4g8ULZvYoDNMt/wAxr8vDsP4sHn8K+kvij8e/&#10;Btx4gfULjwtofiZp41EN1bwotnPuXClUGPmVSOx5rozSpWp8vIermHN7ZWPl7wr8PhDCt9p9pdRC&#10;ORpEvFt90QlU/IMnqGHI9qq+OvF2tQpDc3O2GaaVbX/RzuaTJ5Y/3e/FfXHxE8NaFf3ngP4X/DPy&#10;7XxB4kuora7XT5hJHDGQd27dnkAAADHWuN8Yfs5/Df4fpr32Hx3b6tc6a0o1jT5rIq6zK219rHnC&#10;9AfXOK8yKozrKVTqcyhT5rvc8hPi/wAOXctpoWixCaLz4BPM0O1hGv8Ay0YDjrkUnxXu2/4SBYBA&#10;rQt8nl+Xluvp6YxVzSIfBljJp134d8MNHC135bz7i21uyHucf1qXxdp0N74kuL+10+ZmEe6SdMlV&#10;56n0r3MFGEaMuU9LLIctzj9W8Y+K/Aev6fH4WvpreLa32q3t2XdIrEA43cKfQjnrVy0/aC8ZW3iS&#10;x1rWr5tVuLO6aS184BHhONo+fGVIwMZBBxTfG/gmHxILeRbu8m1RXcQw2VqZG8sdc46YrmtP8EL4&#10;MuPtfi9JLiWSxaR448h4WyQqy5xg57Hmj9xJa7nBi482IZel+JnjS98Sw+NtZuXhR5pH89YxlmYk&#10;tyvOSOPeo9I0238S64ml+FZbuS41a6SbUUndtp2niQZ+7trkNe8Ta/rVlBpFzOsdrbuZLKNcAx7u&#10;vTrXSfsy3viK3+IjrcQTSpLYsYZ7hTtIzyUPeiOHjze6Y4ajzVkvM2viLc+HvActxaX+hLq0N3C1&#10;t5lxIy/Z5C3+t4Iyw568eteW+LBq6ahHpX2+NbOzk3/YYbjzSUPzKd44zjr717J8RPgtN8S9Wn1C&#10;z06a9vIgPJtTcFVx3bZ0auLm+FmieFZ7bTPDNpM11dzCO8htbd3wF++5LcKeuAOtayrRjUUOp0Y6&#10;MZYh3KfgfVBrV7a2Gi22L1ZxcRwwosLPt+bhlGckDGa6jV4dOeaTWtc1Kw0O6jv447/7Rtlmihdt&#10;2QG5lcdM8c9a52z0PS/DniSG406S58yEttndjHNGO2VHAO3t3q94gg07xR4ggFlYRRwwsC11qMKs&#10;1xIe7g89x0pRnyVW5dTzqmIpxXLvYspN4V8Q3U1xd35vJra6L2+qFdkxXPD5Jwv+6oxT/wCyfC//&#10;AEOE1Zvjj4dzeGJrezv1aa9GZ7p9Kj+XyyMquTwoxjiuH/4ShP8AoAn/AL/ClWrVObQzp2kro1vC&#10;OmaBe6PHpVjqd0Ga4aWO6u5RFbycfcZfvL/KqPiTTPENz4WuItb8SK00K7o9NzlBk46L046E9az/&#10;AA5f+C9XnGj+L4JdPjhYxzX0EeGdccBhnqT0NSeGNTtNPnvfD9jZTfZ2myv7zfIqHjcWP3hj+Hp6&#10;V3Sp8n7xI9ONGDknE8g1SJo02THbi4YN/wDWrT1OL+3PCMl5eCNVsYseZuOWPQfjXTeOvDk2jy3U&#10;umpbavEJTIzeX80XsVHI+tcP4i1xNT0mLQoBBatPMouLePIP69q9WMn7NSOuOktSp8PfhZ4s+JU8&#10;lxDCbe0t22yXcy/Lj0Xjk19Q/DHwB4S0r4fjwrDbW0DQrvlkyFmuR3yMfMPasvwJ4a07SNPs9H8P&#10;JcSQabIo4hJWdioJPoSDxit3xf4L8R6ro1r4jt2/stLOdnkn8wltp7ADp071x4yMsRh3qzmrwlK9&#10;tLFmE+JjPLp2g3NpdWzWZhu7Mx7QVHQhe/8AjXM6lp2uaRcR3+oadPDNBEUhtxD90f3iOoHJxmpv&#10;BVnaaBp02u6v4immvrpj5e2YsRnp06V3+l200ejpqHjvULeWTV1ENlNHdZmhX/aHQivnov6jaKit&#10;TzaeKqYeVzziW01bQdAV7OyaSG+TfbXCrvV2zzx1JFa3gvwjpvxEP/FUWl3b3dnJtURZw+B/rMHp&#10;noRXRXV5pOgXkOkaCVmuba6SS1hKlm4+8yr02mvRNS/4RSw8Oahr11o8FrrWqW0PkspJWFv4s+mc&#10;1lKpD2cnbRnPUxMpaGh4O/4RzXfhjrHwVv8ATsNPDGbXVrm2Al0x4zuJUZzhgMZ6VzPgL9nnRrLw&#10;dqXjXwxqdxcLos0VzdXMj4F2kjbRsTuVbr7GsDwsbzwq2ra3ZCS8khcC+DMXMasMHaxPK+i16jC1&#10;7q/g6XxZ4PtdX+wy2e24sY9NKwxqOSxdRhQPz5ry6ntMPG6fNF/ejH2ko9Tn9I8SRw67caLpGsS6&#10;evmEyTrIjLFJjnfk52HParHjDUdJ8STv4YvvEdtCYWWGF9Oyjs2M7mIz39K5P4hXHhjSJrCK28F3&#10;C29/89xNabdr8YALMcnnqB14p+gapp/hWePUn0G68uZdkMl0EY545XbyOeOa5fY/WMPHEOOvnudq&#10;h7RJo898deIPEui3beGo7CGVFuP307XBlaZT1LegxXlvxv1y98S6P9nktCsENwTCrHhFHG3P619B&#10;fEGDQtZ1S8u9O0SQ3ceRfNax7VYHnbLt6p9MGvlv4w+ILjWLxtNt5YvJFwwVNpVAAT074r6jJsLK&#10;Ftd9WddGnKKvuafw98VudC0/w9rVxHFptvdGeTByox617FoWr6n48Nrrn/Cc3OmeHUZknsVY/ar1&#10;lHB4GFQdq8f+Enw+l1PR4da8UwrFbPeKtns/1bgDJLDvXqGv+JbW2006Vp8DXHnMPJhjXbjtwR/K&#10;tc455NRpLZhW+E+i/guvwY8O6Nb32qarHDdNbGOxmuoQ25snd5jcfMcjD15F4m+L1tFrlxZ+H75o&#10;bXzMNa+aXCMH5Ktk5zXPa+/jS8u4vDg8P/YrXyf30ck2ABwT83Y1mWngzUtB1KGVtShkhUebdbu7&#10;A/Ln8DXmUcPLmcmcdkzrvFvjGys7K01/UHhuo2hJhVcRtu3dCh/i981n+MPjBpenSrHaXcdjNNbo&#10;h+yyZaNG6mQevPBFcb4u1S213xD/AGnrmjs+nwp5sQU8OBwAB271U1Pw/p/ieyj1Ce/afVVy4t9m&#10;wCFeiN/fIBr0o0242ZtCny6nZaxrGo6Jpxvftn9qSeSps1mkyuCDg88k81U0vxPq15PZ3eseCdL8&#10;ndtUvcGNnk/vDHDemKh+Fmo3C2M2h39tGDevmeS+h3xxRLn8VPHGKk1rwzqdjrEGq315b/YJbfdH&#10;Hatnyk/hU47muP20oz5N0TGp7zOo1HR4NX/aHtdMZI45LuNU2zL8vzR9PwNfQPiT4TfDvRbvwTKu&#10;k2C6g2jz/wBtf6WSI2iOFmcKSFbceOnyivnTUbi00r40aLq8sklwY7OKaZFbc4UJnb9cVZ8d6r4h&#10;0n4m6gmja9NZw6g26ZmVtwidQ5X05Bxjua6sVTlNRleySPax0ZeyhLyPp/4J6Pa6j8W4r3UJGvLb&#10;R7VpYb2GTalyAwP7kxgFJNuWUse1e26Br/wd8ZHxFpHhSx/tyyv4W/tD+1lxqULhhtETthWTflmP&#10;XmvkT4AfHC+8J69ZXHheKSzk8gm4ZoQyomfvFc/NjHI961vjZ+078TNP8daXpPhG1s76wvLc3E8k&#10;VqqxF+dwjIOU9wecmvn6kaam3e55ftVGyluXL7QtS1KTUvFfgnwrZ6fpVreeWiE72jcMQ5JHGe9c&#10;Lpvii70bxkz6tEJNPt7GT7Z9nk2tMMHBbPB5xW18Nf2wtW8Y+Dr74dr4OjtU08zT6pDGoKuhb7wI&#10;54PXNcHBrOreLYdU8V6XDpttY2f7lzqjsGuS3RQo711YPGRlTcbWa6nfgcZTpU5XZXtviHqF7run&#10;3ngfctzN5iSag03lwLuHAkZeR/WrGqfDrxZ47hsEudKvnbVCWvNRaZpDKqty6qeuOa5bwz8Y5LCT&#10;/hDNF8IlryeVkmtIY1IZh90A+n612dj8Q/FejaNY6Za6pcWuoJcNDfFrPmyUNysf19aFVrzk3a/Y&#10;461WUpOS1PS/gt/wT+8PeMdK1yfUNWksXswIVN1EzZl67uBkKRjn6163+0x4A8H/AAD+DvgfRPC+&#10;j+H7gaGktl/a2k27I90GXdukLHLHORn2ryT4c/Hn4V/BO9bx/qWj+Nri8a3ZZ2vNVMkdwx7smcBT&#10;271e+MXx58OfGjwDZ6tBqEMaiR5vsN1cgSWqhMbNmenPWtsPPFQqXlszHC1KksZBPRdTjbLw+vxU&#10;mvLM6nfaW9javcRz6VGZNpHeTB+VfU0unfGTwX4L8FW/hfX47jVJ4Y0ki+9GwkV+Eweu7PbrV79n&#10;jxxY6bb+IPEejtcXsaWIhks7aPcJ++H7n6V4z4z1X4jeP/F3/C07vQ7S10e1vEihtb2FY2kYf3U4&#10;yR2PY16FnCt7VpNJaLrc7cbKMq7blodp4g8NHxj8O9W+JeoWVnb6ncalbmPT47ryo9Oj3MrC4B5z&#10;wDnNeV6nqB0fWpL5IjrF1FGTJebWa3PTay+wH8q9G0q38XeMNNmwJPsOrM4k0q6vg7KoXmV+P3jc&#10;ZVc8GotA+HfhO18KnSrC61KHUmDJeQ68FjVI+vmAHHsAB1yKpRlPV/ccLjT7HAXN98SPHmtReGvD&#10;gutavrgI32fTYSw5OPL9a1v+GQfj1/0SbUP+/Q/xq5qnxv1X4VafB/wimkWllcMrwaldae5jvJlY&#10;5zn0AGeMGvP/APhrfxb/ANDD4g/8Cn/xrWjKnFNWJjTjL4UT6V4J1W6vrrTLq0hukaHPmSSAK4Uc&#10;Z/2hXLKniC2v5LC3uri3WPIVZMYCV0EWnaKqtLNqdxJfffwshMaezetc/ptrqH9qT30mo28lluJV&#10;2Xqf7oHU1zwqVKSbbvbod1OMlo9CT4iw6SNM0+bU/t1vI0Iia6tWG6Tj7x6ZNeX/ABM1OLStX0m8&#10;s9Wa8kt1jdXuIQjFQ33TjrXq3xa8Ka5ptjZi/vY545rNbq3VZAWQY4UjtXh+s+TrXja1fWNRWCGF&#10;FEkm37qjtivbwNb21Fzf3HfBK6iz7I+FMt+ug2XiXxJaXE2n6lDvaztU3CNiP9bhPmGMV0unan4b&#10;8R6NqGj6B4q8tpkkijt7lgPmHf5uc8dq8g8D/ti6b4XTRtJ8JSSf8S9DFNcRrxNHjG2vQ1ksvEUr&#10;eIBaR2d5cMbiRVX93IjdBjsfXBBrojedNqxeKp04zsmZPhXwF4hsdDOv2+saXHZ+cEutPur9TIW/&#10;vcc8DtXR6ZdXdzpt54c0WwhmMc3llWjDOqt0Zc9vpWHF4NvbkmS30Sx3TSFjBGxkYqDkOO7Ad8ZN&#10;XrLwpLbXtxbaZrjxytIDHB97apH3cj+prw8RRoylzSex49TC0ZSfvE3wm8U61o+sXlprVkrNYtI1&#10;vM1sDJbP0KhjzgjseBXWQfBbU/HGm3/xIn+KsOn21jCWvF1QnzJSRlY44xww98Vws/gT4geHEvNe&#10;03WILf8A0+NbzSXt3eWWIjmQsc4Uim/ELWdS1/xFa6boul3WjaeLWJbeG7uNxLr9/GcZRuw6gV52&#10;MoyhWi41F5xOOtRjGraB6B8KNO0Swi1LwffpHeTahb+db6lv8xIsDO1kB+Za+tfgh+0H401P9n25&#10;+GulCxhstKy0N1DYhYUhYYkR1xmQP79K/Oa8ngsLm40htckj1DT5N8c0chjMbMRkcdUx2r6C+BOs&#10;+KNFghXw98QIf7UvAq30KwsqWsAHUofv5BrnxUo0a0auyS7HHiMNKnG8WdF8VNN+GXhjw+viG4+F&#10;mrSxTTIdP1LzGWyjbPXbgheema85stIh8e6lDLpl1Bbajb3ARjyu9Qc8dmP9BX1E/wAatD8C6NqX&#10;wVvPJ8YaXcW6x/Z47ICM3D87UDfNkN3rg9Q+GPjD4Dac3ivxX4M0eFE1GOa1sbuTyrmPeOCkJO4g&#10;AjNeJVxdOnTcaN5S18kvvKw+ItTsz5t+L2jW3g/x9bx6R4kupEurGR5ZDG1us5VwepHzdxivmX4g&#10;rZv49uo/7VFrHDNsjjkGSzE9Pevrz9srV9eg0mzOr2NrEv2ovpzRx5Vo2G5mB7DPGPWvie9updS8&#10;dQzXtrPJ5Nx5sgjxkoD0zj9a+04dqSxGBVWas9j18P8AvKdke3eCbvxRa+H49I1DT5Wt5Ar28624&#10;XyxjhlHp/Or2raVf2djHqXh/VGhPlrKyyXCs0rE4YgEZXPaur0+1l1v4P2es6Pefu31VooY3kDPb&#10;cDCkqBkAZ6iqkfw/uNA8R2k3ii8kWK7Znlht4Qzxx9N2O+DzgetcuOxVOninCTtYzqR5XymPYzXe&#10;sm0tZtXi2rufyXbzDLJ05Yng5/Kul8aeFrXVPBb6xL4qk+1Wg2yWduu3e2PX26Vo6h4T+G/w31WK&#10;zsNdsteg8kzWZkszGQSc5Y5+/wC1UNL1KbxZa3+ravqMayMjHzI4fLHB+7j9M+tebHGOWsO/4HIv&#10;i5uhz01rceOfDMekafZQwXUar50l1KIwoHABPckmsLwD4AudV8ayR6lqLW7W2BHNG3mRyYb5grD7&#10;td3pGg32l2uyDwwuq3mrRHy5Li4C/ZQR8z57fL2PfFZsnhzRvhzb/vtUX+z9QyY7NX3bcdmZff16&#10;1t9aqSm0tjaUmbpglsnuNE0TQbeFpVbfPedZVz1xnpj0rlpNN8R6tFd6dp2rx3CWzCILAoDJyT0w&#10;OB25roIL/SLq7+0WniS1ZY8KvmREMFzygJPWr2rLottrN1q2iWEdlbzRxO3z+a8uByfr7Vn7SpTl&#10;zSWgox1uznddScfETwzdagkkdxPDBHL8/wAx7ZPvXpv7Q/hC5k+KelzWEt5DFJYRyXM1nbmTyVjG&#10;N5AHYfpXmmoato+r+KfDr6JcS3DQqPtU1xCVywfjGfSvfvi6njFPAOh+KPDGutDf2t0be4bbk7GG&#10;Mj/DmvYqy5sHdnv4p+0wiaOVsPC+o+HvDUni/wAQ6/a29jGu1XaIPJKn3hlRggng/Q1lfEjxJPbf&#10;D2z1Lw1eNaadJIFeHUIxE0sjgnzIVI3BMVz3xf8Ais1jHpvhm80ySPT7dUb7UtmTHK2OWfI+8eSe&#10;aueIU8BeOdU0/VrzWdSu5pLaJdP05owkawhPmYf3AOgrxqcb3XMrvyPFp1Iy6GL8H/H+r+H557Wz&#10;8Nw3JvNy3EgTbJPH6Ht780niD4ieGl1DUPD95oW7T9Smj8t4XxJDIv8AEQO+a3dFtPC8142j2877&#10;53MLXFvcYy204PTrxijxR8PfB2lWENjpeirDeRnM100hZ5G9T7134ejN07NJnoYGhCtq0c74c8Ma&#10;T4A1G58TC6medm8y1mX7yZ77e59ar+HfGXjnUdXuvEv2m3ud1wTdSXCbmmUno3tXqmgfCX4iTfD+&#10;6+KLeBf7Y8O2tuFvbqOPcsZzjayqd3HXIH1rze21PRtL0KZvDlzNIt9uWfzrPaoG/wCUBun19Kn2&#10;MY3cGcOIg6OIkobHWeBNd8K2msXHijUrCa+aSNfM00yboGIOFBHOR+Vc38QviHpnivxhMY/hx57y&#10;K0clvZnb5XYbSBwB6GqNnLpWl3Etxf3Umnx2kypetuLh8jIAx/Ou1+CWqWHiXw5rF/4fsUEcdyYm&#10;m4y/Gc5NCwtSUk76GmDwsqtdXOW8GeAfFOja7b6l4Q1a/sWupNslnJc/Nhht2kKefyrsPGPwV+I9&#10;6p8H63p/2O887bFePI0n2hcA7geiHPGOtejfBXxF4B8J6suteJ9Ga9vYr6L+yzG3O5sg9Bng812X&#10;7UP7WnhuXwvBDp3hq31rV7WEW8kEe2PypWONzPgbm46jOKUlKVaKs3YrEYfkrPm2R5LqPg74d/BH&#10;wzoyfFK0ij8RRR4sbDTb5maNl/5aMv3Ruzzk9q8w+Ml5Dq2mXfjKfxO8F5LeR3FvctGZI2jyMRbj&#10;0xjIwOTXNeONWsPiKt140k1K60/+z5BFcWE14ZCM9drt97JBJArd0S8htvCsjWnk3jMqsrPH5scK&#10;4wFjHUZ7kitXiJRfLCOhzPVla31fwr8TdZafxVc6Lo9q1vDHqGsLYs00mc7mVBn5iBnPbFYP/CA/&#10;Bv8A6Klef+C5/wDCuh8FeNbrRpNP1H+z9JuLpg1rdST2e4RoegIxx/vHpTP7T0v/AKCFj/31W1JO&#10;UbnRShyx1OGN9aeH9FWTSdU+1W0iM/2dYTmMr1zxmuQsPFdt4wvZzboLe7hU+XJHGQo9sepr0DxP&#10;/ZGkiTwvB4ejW4kt/LkuLefzB5mM7s+9eb/DbwnfXd7cKmpD7d5j74fMAwuf516vLSjTc7HXCpKU&#10;btHXSeGzNCz3tz51xJH++DycjK15H4ksYINWuILuzjVlkIxsHSvZrHRfEGm3T3OsRSNbtx5zR5DY&#10;Hc9K83+Jukw2Otu5hZPMbcQ3oRxTwNRTrNaBKpzLU87stVt9G12O8gjXEbbti+or6u+GfjqLxl8O&#10;7XW7gsrWuU2+uf6V8t6f4aW91LhWy2dpHavpP9jjRreeObw/rqSfZGjIMhXhW7GvRlycySNo2lE6&#10;vSIY9Y1Oxjgaa2ZZP3MlvIyuhYYUg549/pUng7xZ408CfET7cEbzmlKrJeQgrMAeXHGOe1dJa+FL&#10;rR/EzQaXA8iLKsgul5EeDzx9K1tM1Kx+K+o/8Iv4gto7NbeFwt55gRyoPGBnv0r5bOI1KeIVvhPH&#10;xtS01eJH4p+O/jXSItSv/DGkWySasI3vmbYZHjjIyASCAp9K4f4hfEF/FUX2pbGG10+S7F15l5Gd&#10;0G7japA6V2F94N0z4TeJJrDXd1606xS6XdKVVTkcwnJ6/wCFcv8AHrUdO1vwbJo3ktHLKyuvkKGU&#10;YGAM/wCHFcns6OIqqpKNrnTD2U48j2/Ep2Nn4RtPF0OufEGx86w+z7rW4tgX835eN23knNWb/wCK&#10;FrNodjp/gjw9f2eq2r5vr67UruiByu3POPX2pngv4ZajN4A/t7w9458l9PtlZReqpAU8FMeueAfS&#10;q+qWNq+l3Wu6trF9DqlnIkd5YzW4mWeMjiWNhxx6Uq1Hd3b8jilh+apue7fDD9pLQPiV4kttG1LU&#10;hpesaEUvbO6S1XybuZCG254OeO+Qc13nxD1XxD8erjUfG2v/AGPWNau2Z7ddUlMMtuVHy4H3jgdN&#10;vavBfhvrHhGPUrNtT0c3E0I8xvLVhJcR44B/uqTivafgnruh/ELxlrWkeJdMbRZrq1MGlzWc7A2i&#10;hceWxxkE+vvXj1Kf71U6SSu+vc4sRRdP3onLfGrQvBnxh+Gen6VrkOl+Hda8P6VM80k108Z1Kbac&#10;Rq7DC8D0618PeC/D/ji517UNWktoZIbdSrySMr4BboMdTivtf4mWmiXeq3PwHvrCO91Cxu1WKFl8&#10;y4MWOWBOC2fbvzXk/wAVvhTP8FL2+0TSPgpq3hHRbvTTIlxql2ZjfTDnzRn7uT0UV62SZhiIynhK&#10;sbTT+VjpwWI1ULGd+z1ban4fg+x3b7be41iKXzZsKqZ4ZsfjXtuv+ELvVPi9p9j8P3j1dpLCeXXL&#10;meXK20e9cSNuwFOBwBwRXzR4R8cy6XbWlh4gtWuLeS6wix/LJG3Ug/0rudLu7nxV8Q7jSPDWrX2n&#10;6debYkMlwwjXGD+8YgZ5+ta5lltOpivrE+1rHXWjKNTmkWPjlqvw6m+JF5P4Yka81C42x/u7Xy4o&#10;5YwBuUAkEeoHWs3RP+E3vdH1Kyu9Q+0x6dGzXllY2vl7SeduQPUH3rU8Z+CvDPgzxZb+HtCWLVtU&#10;4axmhud0c8jDLpyOgGa47xvqHxM8B61H4at9EtdOhvLYySP52/DOQTnJ4PauKl8XIo2VjJu8bRLM&#10;37QF/JpH2bS7mON2s/LR9oJjPUocjk44NYOjeMvFdhq011qNik2m3NwjX0fkjBXsAe3v0qG90Tw8&#10;UvIhdTQ3zXQWzhEYZSSMkkjtu701NM8QWul2eqpbl7W5kZJLZbjcsxHDBucgjrj3rojOnTei1FtL&#10;zNHXbXw1eOusadoszQtuCxqpIgwfvA9CTV3Tb7TpbeR5tUmj0+N0NskoHyNnkD1GO1YpsvEmpTNF&#10;ozw6Va2qL9ohtZt7OCfQccir1nD4c0oSAafcX8gl3+VOcKpK84Hat6lSPsdR3LXiiLwzqF1Y3fh+&#10;5DwPdKqyRsRt+bPrX05Lc6B4k8IyeEZL2NNQ+z7ov9IG7AUHfgnk14V4L/4UpBBZt478N61DZfas&#10;Qy6TOn7p+5Ib734VrjwpoOk6rqXxJ03Uv7bjtpJBJbyXIimhhK/KpXk5x3FOviJPA+6j2I4iUsKo&#10;Jbo7SX4fapdaO3i+98Q6MfDdiqee19MjXUh43RpHkZc8gDmuX1/xJ4M8eWsfhO38DzWLx3Sy6dfr&#10;L88dt3ibGOv3vbpXKaDf+FPEupNL4KRo444RJJZatcDKP/eiz1bjqBXKeKvGngrxdZ6hYxeJLuzu&#10;bFiLdYwWklkAwd3414uD9urnjU4yhJ2Pf9H+H+m+GNc1OytdQsF0uKGO/tZrtQkjrjov0PX1rkNZ&#10;8X6R4o8TnV9I2tbiZh5kcbbXIGM47DNeY+Gb3XvEOgW+h6lqVxLdAGNRdSFF24+VWfsM9q1tB8L3&#10;2n6m0138SrW4uLjaJLfTWCxhf7o+nTPtXt4aVWMPeZ6+BqVFa2iPtT9nb4o/Dr4Z/AFT4/8AE1xb&#10;w3mrSRi3toyWkXj5CMYKnPeuP+Klv8HrH4cz+IdN0WHR9MFwZbyxmwqyPncZogexPVRxXk76s95p&#10;iQax59vpOmyxvdSJ80bgnGD78fWsv4jeG7n41+F4/Dej+Oi2n2KhfIuLseYg5+UY6kf3e9c1Ohy4&#10;pym/d3OOpaOKlJ9zgPGviS4+Pfj9fCehbbbSo13ahdRw7VkCrjBx/PtXrPw2sVsfhxLY2EMcWn7v&#10;L8uFcDKDG7PcmuH8OJe/DmEaPoTCC1ktWtYpLu0XdIzDBYt3yckZ7V6lZ6ZYaX8KofsMOPm/erDI&#10;Skr4wW6Y6g8CvSjX9tXSj8KPQwM1PFaHOzajJo+jrNo8StdBx9hZmwytntXLeMD4w+HX9iWni3wu&#10;s19M7zW8MsZbyjIxIZj0Nd38OfgV4n+Jd5fT/wBt29nZaehEl1NlgkjDKKMfxe/apvGGmeJ/h3p0&#10;Oj+I7+41DVPMUW8zRvcW+0dPmYfKAP1rmxWMWHrcsTnxtSPtZI8bjm1y08Qyatd6DpTaLb/6XeWO&#10;qLiF3bjy8DDZJ6YNUz4x0/UXm1bwz4WsoYmvBFHZ2obMadfvA9ielZ/jweI9cn1nUHmM0qyK8MNp&#10;80Mq5wR6/wCFSeErbU44JppfCrGEWyvqDWcflpEQeOvAbOOe9b/WqUqabWp5fvuVk2er/A/wpouq&#10;6bdaP4o8QLZwzRzOvnJ5W+QDiIHvz61zn/CuZvS3/wC+1/xq1q/jLWbHS9Pg1DQDb6ftzJNPbgjc&#10;x6Ar1+op39p+E/8Anva/9+3rGMpR+ZpKUo6XPG5vC+saFZtbXVw0dztcS/vMlj615n4FvZIfGsMT&#10;bi32p/4jg8969qN/cJK2keItOY3Btt8k6w+ZtXGcg/TvXmMl1o9z8R1sLHR5YX3M0Nwp27wf4iB/&#10;PrXpYXEutzQmj0KfPUpPQ9CfX7PRtPkimnml8mdH+xsxCzx4y2D6Zqr+0R9j8Z+HtN+IGjaStvHc&#10;L5UmxcA7VHp0x78mnQPez3f2DVkW6nh2+V+7/dFf7wOep6GrHxFtJrz4eM0E7NFG3yR/wxt3UVx4&#10;bnp4xxtY5oU6kZaniulXaW+owSPKqjzANwHOO9fTnwH8VWOjaVNpEcUczXWFVmYbzwTxivmOa0gu&#10;ImMn30OfrXoXwc19rfWrJSu1X+UbW719FUjGVj0aUlGLVj6K0T4qadfaUdP+0xxfZ5HV93DZ6YOa&#10;5HTrOe68YNrd5IsGnyTbZodwPnLnP4Gl8X+DNCs9RgvdNufJmlXDQg/JKT3pl/rGv2l3p+g2dvH5&#10;E21f3a/eO/k59q8/NoxlRTkjixVOMqdzV8VPbarqeo+H/Elml0unhH0m9kJWSIA7wvo4xxWx4j1/&#10;RvFfgS+0mDwzY3Ec1kbWHUIYyZEkYZ+Qg9vpXEeNLxP+EibTLJ5naFpFuLgMfm46NWr4J8XaboBm&#10;t7axmmEmwyMMBbcgcuB/e6/nXz+Mo061OFRt+720OSVGUEpjPgu72nwxvvB/inTWur+Zlh84wM/k&#10;heN7Z+7gVuePPAHh/wAG+GLLSdI8Sz3jSTeaszSna3HzY47f0r0n4W/DfwXdaJrHxJtfEMLWczRv&#10;N5MhZS+P9W2Puk+neuV8cape+LtOa00sR2ECiQ28M0JVj8wJCHpniinOVeSUTH2vNUujzqLxXNpc&#10;Vn4h0U6gbyaTbKHkOJMHkMccDGDius8N+OvF+reMhr1h8WotLuLV8wxxx78ZHJIx83/1q4tdTttS&#10;srLQvs9w1lBcbr3ULFCsjccqp9fWrWo299pWjf27o+mbbaKQrYrJGN0xYcEnv7+9aYrL5Tqx5Xqb&#10;VlF2TOit/jWuoa34ghj8Mtq/iW4ZUbXpZiJJRuxujdeYz6CnfGePxt4xg08+OF1rUIbS3W2triS6&#10;eVQx6Ru3PPvXC6lf+NLLw1/wktr8N3sZLWaOO8mhO5ZXGTllBznjtX1F4L+LXiH4P+GILDwzc6Pr&#10;C6h4fgursS20cxtbh0DsvzA4I6c85ry5YPEYHFKpTfrd3f3nNL3LOB4z8L/Bugx31vJruhRyRWW8&#10;XLXEZBt5MDJYnsO1XNQ1PUm02+0Pw6NPt7Fr6a7iuLi3DO6Y+6r/AHgOai8b+OvFPivVftNxZXH2&#10;e6t2ll2xCH5v4+B1/max7mCXTYl1HS2WfSbiMwxXDrtCOV5QjsT616VbEVKlrs3qSlWhqZy+EPF8&#10;mm2es6XprR/ZphJZ3s33UYjBOSfc44rD8QfC74hXmqx+IvEF82oWc1wvn+XcgO2OCAPxrpdS8Z6f&#10;p1jp+jzaZNcwyR72PzBdw7A98dB61pW/iPTvEn2P+wLW61CSG62XVmsQYQjgqFHXHqO9ZxhUqS8z&#10;GNzljJFqOiw/D638JyWqw38sralJgyABcBWcDPHJx607wl8L/F3iCFptQ8Q2+k+GbK485tS1ZjFH&#10;FJtAbaCMuxI6AGvSL/4heB/hVqKajf6db6vrgjMreHLWDMFs5B2m5YdT/sKa8/8AGvxAj+IzTal4&#10;umnmWNDKtpaxiIWUh+6qpypj7DjPrW1GhCM+ap9xvH3dZI6DUtK/Z08FQxSXdprnia4uIRLeXml3&#10;0cARex2gE4+vP0qQW/7OGrWKS3en+NdD+14+y3EEkVxnHcjg4ryjS4r3R7NdT1K1t5Y7qb/V3E22&#10;TaP7uO3tW8zxnUrPS9OuoVtvM/es24jcy9ueijg+prqlUXNeMUOUlHodX8bPC/hXwZoekReBPFMG&#10;u2N5KXM0PyzQP/dkU/dauzPg7xh4Y+H9rrPwz02wDaxa+bql5qMm5l2jGOeAa8muLufU9Fv/ALXZ&#10;iD7PcIIl8kRiUfd3dPavoz4e+A9I+LXwB0/TX1+8hit1dWFs33mQZx9K0r04yw14o9qjH2mBS7I8&#10;S+Fvw18J+PvF8f8AwmvxB0nT7wXEgMNmrCdygJHzD5ArHv0FQeKPBPgjxk8n/CHaDaQx2szQ3f2e&#10;ZfMnnU4JUr2J55qHSfC1rLN/YKWU9nMb54FvmfaSvIyT6Yq/ovwr1/wF4fh0uS4khW+1Xzo763t/&#10;3kjxZ+6T0TGM56mvBpKr7Szkteh4dPm9o4ol+GR8I6BDL8P/ABV4fudN+1XUQW48kyyz4b1ycD3A&#10;7VX8U/DbwfB49mv/AArqNx9lSQmT9yw3t67ccY70eDNV13TvGLTarG10ZmCidY1faFYkdRwTj+HF&#10;dJ4r1XWZ7trrZCLi6m2tuUgrn/61e5QpxVG0j2sDTlpzaq5x/wARfE+pKbPwfHdzmMR+eYbdmxIB&#10;xuwR1612PhL4e/D+x8B6Hq6ardPe30zi8Wz3NNafN8hbghie2OauafY6xp9vfWWm2NrItxZKmpap&#10;MqDy488RKzHI59PWszxBoOo+D9D0zUYTcWqTXsZMap++256pjBB61y4icHanI48Y6ftXFaanQ6hY&#10;eDvEU8uheOLWRpI7VZLFrbctw2WwAwxxnvkV2Vpog8O+CE8LTOy/Y2M9m8nWWAtyD7jp715h4hXx&#10;P4r8aRjwSsn2eaby7V7jP2xk3YLtuxxnPevR/wBobwlrWhaDoej+H/G0j3H2YOLWYDcG2/MOOoow&#10;toydnotjsyuHI5TbOU0n9o3WfhF4V1q1t7URpqV0r2puYQyS4bHTI5x09K5K8+MHj74meOJdU0IQ&#10;6LcWduJRJ5cjLLlcE4JKjjt0rZ1rxf8ABjWPC2n6VPplx/a0i4V7i382OGdOChz0Unn6VyuseC/H&#10;ljo+oap9nnkMki/Y3s8LEARjaqDnH0rnqYeNSs+bc8ms5SrSfmdV4S0Xwbo6aH418d6vcava6nDP&#10;LvtlWCO1KsRsfJB3Fveug+KWs+F7j4P3msjwP5NjqmoG3sl0+6E0qlYyGEqDpzyOteM3Hh34n6vp&#10;1rpnieIx6Zp8glazkmO9N3zfMOuM81c1I6jrNnH/AGHfPbp5nm3Nwbkorueyr0B+vWq9jU3YTlGn&#10;FJ/eYNr4tu57R9O0SyW3jt8JZ2LK3mF+zfNxU239of8A2/8AxynReC/F93BceKbh42eANv8A7QTC&#10;ll+7g5Gcj0p39q+PP+gdpf8A3wf/AIqrjGsiaap1FdMjuvEOn2XhXTnttLjiv49PmS8lkm81Wjxg&#10;BD/CfrXhvwqsdT8QePLprS8Qzrbyuvmv2B+6K9M8Ymzk+FsNxoulrZTWCPHfTeZkz88ECuL/AGYN&#10;H0bxR45u01HVFsY7e1aWa8kUnDDoq49a96hCPsZNLqd8ZSjBuPc67wtpmq+KfEl54WsLCW4uLP8A&#10;eR2quQ0igAsvHbNUvid4l0rSdIOjaPq195i3YhudPvbby3hbHzD3APAPeu1tPCcGl+JoPHXhnVLq&#10;CW4/dTTRMQSP7wI965f4/wDw2vPF/i+zsfh94f1LVNTns5Jr5UQvJKRyXrnpyjLFJPsVKpGMlc8r&#10;1G2eDUJFZvkb5k2981e8M63Pp0i3Eaqphkzu3Y4rQ8aeFdZ8PCzTUrb98tmnmj+4f7p9xWHptpGb&#10;po5SQsi5P1r2bJ7Fy92XqfUHhjWrHxb4Kg1xWj+0Wp+ZmXdgHgH8DVzSPDUmtSLpdwZpm3NKq2wy&#10;WAwTj04ryP4P/EAeEb5NOkXzIGO2Td/dNe7af4enmtV1Pw5fTfZ5o8+ZCxDQ+oz6YrlxlOGIw7jf&#10;UitTly2irnB6/o1tp/ie9ms4ZFjkd/JXzfu8cbgf4qr6lp2taJ4ba/1aS3Wa4hL/AOjyKZDH746G&#10;przW9Pvdfuk1XTfM0+DMcjqu6Rm/vZU8N7123wi1n4ReNprGLxBZJfxi5NrfWLTFTLH0QHgbQfUH&#10;NfN1MPUpxs+jR5tSpUpxtLYd+zT8UTpfwm1CxSK4EOuX4E8PlbfMZOFOPr3rpPGk8vieNvDun+I4&#10;4rW13NdakygfZ2K8xp/ePqe2ao/GzRtD8P63F4Y+H/gXUNHt1TEaSXBZEj6hI26E/wC0eaueHvBW&#10;r+IPAE1omhfu9LsZGghVtsiyEZYk/wAZrqp+zwvvyXxbGMZRacktzH0XQbmTw1pvhuHXbQ29yuY4&#10;rchGUhvvbu+fetPxtoHhbS9Pt9O1zxHNtUN9nhXT1YA46kj0OOaXTvCX9n+DdLn8OSTzrd6WovvM&#10;sSkkUoYkqeOnvxXl/wAcrzxTpWvx+B9I1yaKO4sY3mupo/lQtyQoGeKzjTliK14vVbiceeonc7Pw&#10;75EPjyS3ti58y3VxJMVkabecA7fupzxzz3rdvNZ1Hwkl5p9laadE0du6XNxBh5GbsG29/ccVyvw4&#10;+HGvzaP52pa495N5gD3kMexiuOBgHkD866W0+HFjpnhLUtX1PW9Ss7WWT52jtwoiOMDJPLe4HFct&#10;TljWtcNpaEDalq9tu8QaZqCzJH5cb27AsjKyc8MOGzU2q+Grj4ns3hnVfDd1HqNrGZofsNvvW8RR&#10;94hfmyq+lYetaAdOghs/DPjoyC6VB5KRlS7YxvGM5z0rX8CeKfEnhrWIPENt4qn0+8EEkIv7dWzG&#10;WUqd2OenB4HWjEUqkopUkr+ZrzW0exhQwM+pWtj4B8R3F/dWMe1LdIcDce2CDjHqazfitqNhomtM&#10;lhqvk36hX1a5sW2+ZLjmNWHHHciu/wBM+G2seFtLi8QHxxpcVteR7rgbsPcZ/wBpeSP9k4ri/H+i&#10;2kWtzXlte2t1awqhWdV29vubfU+p5FbUoypRV9y6VSnzcpx0niu5jvYLPw3brHLK2+S6jG7g+u7+&#10;tC2viLX9LuNXtJLjz/tBjaZoRtG3np9amAttRupL3TE+ZCPMUKSm3+578A0af4n07SZZtU064h+Y&#10;NElrcITsz1fnjr2qalOpLVM1qxbiRal4bv54rey1o2/2gOAvybljU9G3e5/I1bsoNW07SVkttXtY&#10;tQjfdbwyQA7B3O/1rB1rxxrWuXrh7wnbGAI7ZVUMq9DxWbYQ6pe2U2o/Zbu4t1l8sSCMlQ390eta&#10;RjUirsw9nKS947jWtSv7tbrRbqd5LqNUNzcKwKzNjsOwr6g/Y+b7H8Av7R8vJW9ljC9cZNfKPhK0&#10;sLWwmu7iCa0kG1phdZOOa+rv2PltNS+EeqaLmbat95kZjk2hsgcV3Ufeots+iwf+6q54b8TL7xPp&#10;Xjme10qztby1ubwBUjk2lC5O1Dxxkiuw0vxNZ6f4ds9M8Ys+pagtvcMkCqqtCSufL5+UAHIyOTxU&#10;nxme28P3d9pul29t5hm8x4ZcMTIo+V/Y9v1r588U+MbnxFrlvptyzR3ccrLbwrMcNITgZPYZ9eK8&#10;2jgY1KzlFW8zw505fWJdjf0/VtZ1j4laHplhH927ysdrCEESjLYbb1wDjJ616N8XrwTXOoa/bhmk&#10;86MqxIAHAHQVY+HHwp0X4c+Gbh73XrW98XSqs2pNbxhlt48Z2Kd2M+4qrqHijRVsNYtdZtbe+/cY&#10;tbWdXi81mHB3YxlfTpXbSrU5Rflp8z1Mvq/u2n0Nj4Dad4b8ceDr6HxZ4jtk1CS8WM2r4Zli3ZLj&#10;JGRgV9DWfwm+HfiV9G8P6xqa3Pk4uY9UvIf+PfaOMDn5T6GviHRdQlXR2kuPAsd5NbNjKuFKp/eW&#10;VTkNntUWn/FD4jeHNfuNQ17XNXsdLuEEL2M10ZRLH/cyOhFeNX561a8krI8nERlUrSZ9FftW6zom&#10;j3NtffDDU7HUH0u6EmpXlpcIPJQHBRMe/wA3NeZfGn4iXPiGztf7O1yL7c7CNbq3nTeYyvqOh65x&#10;3qx8Ebb4beO/Edr4e1y6Ey310AulW6mGNo8ZJlYjLmtT4zeB9G8NC60rQ7fT4YlLRWt1Eq5ReyMo&#10;GcDpu61pQw/tIydN2tudmFwtedFtSsjifBHwy+IPhbRT8VPF1tA1jCSNmoXC7ZIzxux3bHSpNA+J&#10;FzDrf2bT0kuLeKZZLb/SMpDgdP8AaGPyrGV/ilrHhy4tfEN3Je6fZtHFJbTSgb9pyoQdf0q/H8L7&#10;+w0fTfGNjoNwulNkXCGcCSMA8t64OcdOlFGVSpZS3Mfeqe6aXirxhZ6yLjUINUEP2yExvaxtkOxP&#10;AZj05rl9Q0vWftBsbnUrfTZvJVDH5RZ24xv4yue3tVXUvC2qQSalpT+GZpobtlfTdQsbzdGkfUgg&#10;A5I9ahj8YrY2sFsbaZplkMZuLxCGKHvH2OD613eyquVrk1Y+zTUtR/irRPEviDQGsTrMt4mnxqs9&#10;qzfMmB94E/e+lcb/AMI//wBP1z/4CrXVaXq15ZR3GsareiE8x2aI+TMx9ai83U/+gm35r/jVfvKe&#10;lrnGub7CPOfiT4huY9DvLKONTum5kjhzwcdBWX8HUvdPn1CWezk8ptqrHHGVDg+provjQ2j6TZfY&#10;Hu47aRooWyykF+DnoPpUPweEEfhi6urXWpZI5LjDIq/4817Mf9zbkewoxlTWp694Q07wnoegCXwt&#10;rL32oXMZkl0q8k2CCRepB6EU61+I+p6FJa3eieOH03Vp/wBzmGEAvbvw4V++DXF2Wp3mmfZ7613T&#10;RNuWRY4Su8ehNWvA3xA8PWPiOSLWbWC6a2basPl5dIiecDrxXmQp1FqjhxGHjy82pV/aW8J6hp+l&#10;WOt32rLdTXg8uSRcK24YwWHqRXja6dqdun21ItyrhZAT0zX0t8Y/Aya54Butb0iwjuYLKcXMlwbn&#10;MjIR/dPTA/KvneS8zdSraLI0LKDt29BXsYOX7uzR04aXtKabLum2l1Fcr5BbkcsRXq/w2+PmqfD9&#10;I9PQmbc22aORcqy9hXlKahfw2i3MVszbeG2nt61Dp+sznzLmBW3St91uSD2q6tPnR6NOpyvU+q7T&#10;T/BvjfSZrnwbZWsd9dLuk0+4+UtIep38YFcvofwy+J3wzutQ1/x1oOl2ljcSLFbReYjqgHO8MOoN&#10;eSeEvixrfh+7R0uvJMbY3f3vavVJvHPib4gaVFcajqsNxELfYbVnB6dwO1ec8PU5n5mc8NQkmrHd&#10;W8MeuaZbeID4ub7HDeRyNDcXPmLCueNvt/KvXvBXjLxb4f8AB15eDVLdftDY09vLViTn5GA7gnAP&#10;oK+ZfAnhO1g19bW71HUNJtLj941vGvnRlv72zste+fD/AOFPxBufDtxceHNU0PXj5RVrK2k8q8wT&#10;95UfgnHoRXDjMHU5eWLPNrYGry+70PSvh5eXfi3w9u1O4/0630+4g1I2s7M80iqc5TGAmT94c8V8&#10;Sm28R6z8bdY1W9vGW1XdDayR5O9M/dx7V9O+FvH178M/BOo2fiqNV1GKOYNarE0c8Kk/L8vXkse+&#10;DXj1lrWraWo1jWNPZHlZpNsa5eBTgA9OM9Sa5cH7anVrSezOCXPRVrFfRPDWm6ZYy+ILPxBeW62d&#10;wxZn3BZXGDjaeOldF44+MEnj/wCHtrovirUm+wyssemySv5bQ7fvEDHzZ96uX+upe/D/AE1tQ8Mj&#10;yY1kkjl83/Xgnqw/vDue1eb+Lr+0s9TtbPU4/wB4x2tFMvywIV3Fh/SppUY16nmh0ryeqNTyPDFp&#10;4b/tHT/Ff+lWlvF9guIULlRuOfoQfWvWvAdx4Mf4b3um65DafaljjubzWoX/AH0wbsVJ5Ye3FfOP&#10;w31zWr/Urq40vwvfRabDM0F5JJEWhIznLEcY6fnXUaF4i8H6D47HhW+updN0trph9u+ZoZkwCVG7&#10;7o56g8V3VsPGS0lqjslT/dE3xD+J+kw6lHpfgcSXWkzTeXe3V02wqwHGE7YNcK91qKagbxmjaae4&#10;8z5mzuY8Dpxiuo/aL0mDS7+4m8M6XLb6RKu6zML7rd1x95Xx8xJ964u/v9JOjW1zoUnlyW9qu4SI&#10;fMd8cnn0rKnCUqd2tiVTaimixeDxNoj71SS3Zpi5Kyf61m7AVz8Fo0V55uoXTR7i2+OZeoz1/Okm&#10;k8Sjy9TvddYSOoMazN8p56j0qxd3M80ENidNWeN4yWklbOc/xD2zTXLsPnkRaBpb6jdXGpJPb28N&#10;v96G4kx5w9AOtdppvxD0Lw2lveWOimzFvGySWUbSKsshPDqexA/KvP5Jda0aFLy38rbHIGieL5io&#10;B6//AK66bxfqsviLSFv77W/LvJogfKuB/rM9124AFVyOejIko7vU61rfw9rNheI0aNfXUYlZlkLS&#10;EdhnOK9n/Yi1C9PhjWvDerzrKB5Usfz7cFcj8q+f/h5oy6VE7SyssjW+0ySfxEdcEZFeofs26sNH&#10;8Rw2L3IRtRDRKqn/AFneujD80abTPcwP+6od+1XrP/CLePIxAFb+0rcRxlo+d2cda8s+Hfg6x8Pe&#10;L18b+M4ItUWRnEemOo3xk4O/3HbNe9/tK+H/AAlpslrqvjx8W9vb7YZfmJj3dTgA5IrkfDsGlX8F&#10;pP4c8O6ldT/Y2t421C32RlScgluoHTjrWOIqunG17JnHi48kn2Z2nhez0Pxzay63o2haL4dWSLYt&#10;vHGVM42/N7bjivO/FbaroUt5Z2Vn9q+1OoWOaTd5a4z36c56Vsaj/wAJJq2s20Xg6S3jvHby77S7&#10;OQsZI1wN3PTv0FWviPJKhu9YttPWRI1hhKxKR5XGO9Y0IyqU2i8soydN37nF2Fl420jwlqWp/wBo&#10;Qx2caqswG1SJN3yBRjL1maFp+rQ2kPiXWo1u45m2XEEnJjbsceprd8VWmt6f8OTq1jZ29wtpfLJc&#10;RyrucbjtULj864rw3Hr1pcNqjyTW+4SSMh3bXZf4genHPWuHGYOtK/Izix0ZUazSR3/wX+HDeMvH&#10;F80179ogsbf7XDcWeVdGBBCcH8K6bwXLafGTxFqXhvRtH+w6jahpZo5nJkRUbBYfzNZv7PVp438f&#10;6hcaz4Jmt9HvFVbXeke5ZmyOpPGOlY/xD0Dxp+y18ZZNe8R+KfJ1yZiJGgQtHMJeqkf3T61WHp16&#10;NNOMd1rqbU3iKdG8dDJOsWPhnxddR3XiK6Yx3zDc2JE3/dzg9vftWj4o+MWtaBYXHh1rKO4upAIW&#10;kjh/eELzgEZ6/TNYPxT1Kw1xR458K6FFa38MsY1Qbv3bITwUB/MmrMmraLFc/adHma4vJZB/p0J+&#10;SFz2G4fMfeuapUrYeV5r7jilOpzXWpT8N+I9Tn0pdNvbG70qC4kdlvJJNqQ54I5xgGuo8I6x4Yvr&#10;R7XxEixrauY1uPLLrGqrnOPcfzqo2t6Bd2f2L4m2tzcSQwM9u0QDCR88A44x374NZfhDWdHsNYbS&#10;bab5biXNr57H58HpISOo/UVvDERm1JXXr1HK1Wm+5Jrun6dfPeax4d0yS/063P8ApDTWq9McOI85&#10;/GuO8jTv+gBdf9+//r13HiHT1u01TxDp95HcXBwsMOisVjDbsEP/AIVl/wBk+IP+gC3/AH8rop5j&#10;Rlf3tvI56PNGNmeW/tHWemWnhvwvemDbdTac0tx+93YDY2A/lUnwG1G90nw5DKdNt2hkZ384w9MH&#10;qTWF4xsdV8XJYeGtLCvcJZ/vWlk4i2npk9sA16H8P/Clzo/hW10v+2bS4SNf3sqyYRQTk/L3B6V9&#10;JK31Wx60+VTabsWfGd9qK6ZPqFn5f2eH5wtu/BGM9q5r4QXGiy6zeeJPEljHp7W8bTveXUnLR9wq&#10;n7zHpU3xMl0fwx4ZuH0C/mD3Uu1oGY449Paue+DPhuHxhPcan421uSOzjkULG7AbwO3PRfXFZR/d&#10;4eUmrlRlCVPls9z13xt4p8QeMPDtvb+EIodN064gaV3ucBpIxxz65xXi+h6LLrFy1sJ/Lbcw+7jI&#10;7V9OeH/g38QPHnhdtN+Gmj2+oXl1KYbaFQrQWNuEGJ5HIxHH+pryHwd4X1bT/jTH8LlS1vNQbUhB&#10;M1uu6PaD8xX/AGa3w0pcvNsbUqMYytFaHJ6r4VHhRBHqkEyfaI1CsG+UZ71zc2n2E2oQQ2eqeT+8&#10;IZ92Qf8A69e3ft6eGLfwxrY8P6Zajy4IVBlX7pcYr5Rv9duNyx2rusgbBCk9RXZT/eUyasZQqeR3&#10;WqaNq+m3UifYWvYW/wCeb9PejSfEHiXwuVubF7yFvuqrcivdP+Cfv7H+kftEyXGo/FDxlqlrYLHm&#10;OLTWCsD/ALTMP5V9ffGP/ggXofiLQYfEX7KnxH1LVJlsVmvtD1i+jS4RtuSY2KhW/wB2sqkOVam0&#10;b8p+ftt+0lr1tDHFeW++aGLYzcqzL2Ga6jwN+0hrkt0t1MtxY3cbAw3EUjA9OB1re8WfsBfFf4Zf&#10;ECx8A/EhbnSptXvo7WG81LS5FhjZ2wN7Fen+0Misn9rf9kn9ob9iHxND4a+K3h6zb7faLNZX1jIZ&#10;beWPJAYNjg/XFc8eWUbGkeaMbn0x8JPiT4N/aG8KXHhL44XLxz3CqsniKydVvUQZwAx4bnHBrS1T&#10;/gn7458LeG9S+L3wl8eS/EHw6tqyzXNu5N5bRjB2ywHPA77c18M/Dv8AaE1D4e3kYm09SePMZuVI&#10;r62/ZY/4Ke6v4c8Q2cGkyR6f9nmXbGnEc2TyCM4OaieHjKnybI5alKnW9Sv4k+3eKdAtfD/hKaC3&#10;ugrJd2cDBWRQo3OxPQHkEEZ+leP+Pv7S0xVKRXEkbMI1kuFBDSHllU+mOK/V62/Zr/Z8/wCCjXhM&#10;/EHwFo1j4L+KS27NG9uAtjrHyE7ZEHR2J6jHPWvy/wD2iPDfxV+HPxJn+EXj7QpLPU/DeqvBcafJ&#10;D5exFfGckYZT/Cw7Vw4fL6mErPrHuc8cNyy0ZRs9dvtB+GEnhO+1maARq0/2eNdoLNg7D0yAfWt7&#10;4tW+keKPCWgNoWr26m3tYpLhZl2xMcYYBQOSf51j/EDX9J8Z6ndrYaBBp1nFaKFXzPM3soBOC3Oe&#10;ta3xi0/w+ngXwP4uskS1s7iylaZivSWPovHc5FZ06cakrrdmcacqlHRmfqGseL4/hxb+H9XvYbux&#10;kikmstPW3JeLnv8A3ecjpWT4L0vQPttxqVuGWLcQbW6kV+q/d2kAjnNN8P6h4g8RWlq40fzLudZ5&#10;HjmfkRx/MFH+13q5pnw18Y2Is/i94bsYbu11J33W9xMN0WP9YCp69Rg+tdtSLkrM2lHRJHD69Fd2&#10;Mt5aJcQ+WJP3MZwfLz0TnPAFZzXdjLBHNNHGrwsI1xMV69Rj0rrfE3wc1OTwrffEXwreWuqWquH1&#10;SytbjddWO5c5aPrsGDzzXn7QR7UuQgbbIJCM5DDb1FclSjHk0MfZe6zor3xwu+GR9KtljhRQqony&#10;jjGDjr61p6ssus/2fB9kS8vJ0Kw2jKMGM8jGzkEVv/AP4F+Kvjksmo3kMOj+GrEIdU1y++WGNSei&#10;/wB58dhX1d4f+EnwT0CK1i+BXgY6m1qhW/8AFWrTCONRtyJFbBKj2HWlSpSeuyNKOC5oqdz530/4&#10;aaloegW+kJoc15rk0IdLTTYXkW1iPDcD+I98103g/wCD/jvw74l0fWdb0j+zILGcSLJdyBZNhHXH&#10;Y16R4v8A2w9G8DaxqPg7wxAmpatJbFVuIoF34H3lXnp7muHf9paz16yt9Lu/h/cNdTMonk1a/wBy&#10;s3YYUEgZ966vdPWpxVGjZHefEfxV8Ivir4PvNMk1WZpFSSLc1ujfvQOg5/WuJ+DXiTQfDNheWGq6&#10;1dMl4zr5LRKdsmAAwPYADpXeeEvg54h8YzXSaHq3h3TZooWlms4tPlm2cA4+8OT3NeL+NPiB8R/A&#10;up33hi50/wANyw2d8UjmWzdZN2OOjc596wqYejUjaeqZnWdOUE5q51+m+JPA/g7WHvNH0qGO6vHE&#10;dxqcxyyfT0BrH8Xw7FvpI9Wjht791k3+ZleDx+deVW3jnxx4kvrizhsdOe8lkYTW8Nu7uzdcIDkL&#10;xXZmK9Phfb4mlmVri3zDGq8gjHy4+tZ0qMKcbR7nRRlh5Q/doPB/ie50vVZNBliFws9xtuk+8si5&#10;yv5dRXY+Jv2X/C0+pLqzfFJooLrdJJo93tXLN1VXHyj8cV876zrZ0TxCEurzUI1kuF2Nbczbu4Ar&#10;0eD4mXup+GJ5PBvhjVb2WNvJvG1aUAuxH3QvXgck10VMPFSvY560qc5e8rs9lt/GngT4VeHbHwf4&#10;H0+RrqxO5oYWD/aGPRvMX5SM9ea81+MukT/FK0i8Zap4evrXWE/dybmeZ7xiflKqc7VHpWdc/D/4&#10;n+G/AzePPEPhdfseoW7C1uLLWdqRsBkEKB8+K7f9nn4geGfiPf2Hg3xbPeLeJGFjuJnMNu5HAJkX&#10;lXz3IrGrFzjyHLU56q5HojzHw98HvHXim5muruZrH7HCB5d4rKTIOxXGWrqNS8QW3jPQofh7d6Zp&#10;OkbbmNry4jj8ubaGAJjJ/hODmvoPxp8IPEfw7SPU7iTT5LS8VkW+eTdNaOePmYrhs9j1NeB/Fn4B&#10;SeFtIXxfd+K7Fb5rrzbdZJGaSaIn5wFAycjpwOazjhYx0mrnLTwk6D5ejOa8XR+HPCMbaY1tJfQw&#10;hoobr7Yqqu45Bx+Vc/p0+n3VrcWM2pQ3Em0llj+cjP8AFkfdxW1farpHieyl1Dwd4FvrzRbNCLrU&#10;tSKq3mAY34X6DviuZ0+6tnlaNFeC8k4YKo8vYfcdRWGOwdH2Dk1Zp6MylQlRnpJGt4Y1bWLDRbrQ&#10;rG1uLCTYzyOpAW4UdJB6is37R4o/6HKT/wACKp61o/xBv7y2+x3jTLY5+z+XGWDr3Q+ox0qH+yZ/&#10;+hevv/AU/wCNeVHB094MX1f2msWee6n4Q8QeJtLuNT8PGZhDN9iZmbZ5gPINeheAPh54v8OeF2Op&#10;6VbiaGBBJE0w3gE5HfgVPZDS18R6h4cu7a7/ALO/tlnWaFtp84KAB7ZJr120/Zh8V6X8PPN8axTa&#10;fZ3UqzTtfyJ55jByQWH3Qf1FfZTqS9mk0bRVbESSSPmHxt4u1LWvEwsVtPltQWaOOMFt4/hHrXsn&#10;7Jv7POieLvEUT/GeC/uLNYBcx6TE22SSQ8+W3TYMV6Uz/s1eDrlNX0fStOsfItmVLqOAztIcAZ+o&#10;PINcTd/FXxaXubj4d2F5a6feTf6RrF6vMn0zyBRJ3ioo9WnSjSkrn0Z8WPjD4f8Ahz8LJvBnhtbP&#10;QdKs4fKt9PtJBG1ycceYfvSHtk186/sWaFqWs/tG/wDC2tP8Lf2lbWT+VInRUZ88+rYAJ45rg/jI&#10;2lWl4trfeLm1bUJYFla43E+WT/ABX3F/wS58O+F/hH8FYLv4kWiWt9rEjSQ/ahgtvyEbPbitKEZq&#10;LUi6ri6icdj5/wD2/fg34u0rUJ5tYsDDLKyzSbm+6rYZQM9OCK+U/gp8JI/GXj+e11TRJLiGNsrg&#10;4XOelfcX/BT/AMdr4IjbXvEutPNJq0+y1tmY5GMD8gMV8y/sreIE1jxjNrcdrJ9l3KZlVvlRfX3r&#10;fDfaOfEfGj7Y/ZA8L6V8M/DM2gaZpcdtNJIGDEFmk/2MdNvvX0rD8VJvA+rX13d+IJLHy9JhFu0q&#10;ny5SPvLx7V5N8NY7VLDS5tLlt/skkP8ApDbT5hbtivbPEPww1jxX4AtrXR7MaheH544fJVnh445J&#10;GQfSt6lH3URQkeoaN+2T8P8A4i67a/Dr4k/DLTtQh+zxS2/9qQrcWzEEbMZ+ZG75FdL+1L+xT+xj&#10;+25L/ZHinx5caTqUOk/Z47cuskBQ8ggMOoPcc15d8DP2bvHOq6PeW/iTwPa2t5Iy7TcbVKkjYWjc&#10;n5WA5xXqng39jT4uaLePoutyxahYwyA299NdIZnRRnC7DkDjHvWdOjzNpxsatxjG6kfgL+2z+wL4&#10;x/ZI/aK1r4Ea/qC3z2TLLpWpw5aO7s35SVf5fUV3T/sR+Gfh58F/B/ivU4L27vPEdrPN/aVsCv2S&#10;VDwuO/avvD/gtZ+yP8eX0HQ/jhe+F7f7L4dU28l/aLh1tXIwHydx2kjk10H7CP7NXhX9sX9lf/hW&#10;fjTxteabfaRMby11RbPzRbtjbtccYQ8ZNY4ilWqRcafQ56spON47nxX+x1+1D8UP2a/iLZ6J4i8S&#10;XkcMMiG1ld/lZcjCn0r9B/22f2avBn/BTb9nOz/aK+ElhDD8V/C+lbrzTVIU65Zxjcyj+84/hPfp&#10;XxB+21/wTS/aj/Z/8Q3up698Orm98MxybrXxRoMhvLZo+uSqEtE2P7wxXrf/AAS//bf8FeF/Huif&#10;DT45eL7rw3fadOkej+IIFIiljOAElXHT1rPDyqcvs5q5ShzR13PiHU77T11E6Hdo2n3kM0iTRX0J&#10;SSJsbWRh6jBrYj0rUvGvwXkifxO7J4dvFks9M+ynb5Tj5pNx6txx2r9XP+Cv/wDwR40D9oXwncft&#10;e/si2Ftc+I5bdZvEGl6co8vVYcZe4hGcLLjkgfeHvX5CQT+IJI9V8G6fa3P2izg8t4ZpGjZFjJBX&#10;B7g561MsL7GbsrE0+VXUTYsP+Emtzo+seGrCb7VDZtdlo1L/AHm+RcDvgdK0tf8AGl9L4Ms/E3h/&#10;S2FqdTltfEFii7PsjSxgllU843gEelc38EvFGj+Dvi5oupRabNcM0wMhnmJEQEbKPl6Z3citjSfj&#10;N45bwxq+mfEixsbz7Xftu1COOOO6Vg5CkKCRIoXuw7URjzMd/escX4mvtT8B+J18TeGNWkjmkXy5&#10;vLb5Zty4KN6gjit7wF8EtE+JPjKO58OJfW/h2e1F1qV1Ivy2BX/Xwhu+Gzt/vAitf4afC3WviG1w&#10;51W1utLa6Bur6f5ZIueynkEjPtXufiSb4a/Br4eWPw48Paj9msZojfatDLNzfNnCgtjjcVHHpmud&#10;r7JssO5STeyOc+Jfj7wl4O8K6N4LtZZrbwzCyR6L4ejjVZtUl5Bnlx91O/qa6P4u23iHRvh5b/ED&#10;xn4pvtM8D2CR2droOiuIUvrx1DsRgbgifd56kGvOvAvw8h+K3xxtNT8WazHqX2hkeBtMtXkgigXD&#10;GMHjYMfLn611v7RHjXSfil4Y8VeEbDxXp1vo2k31rfaL5l1vkjXJjlDADIJPODVbKxdSy0ieO+Jf&#10;j/8ABfTfC19Y/Dv4bSabdXMbJcXl8WlumJPXzT0U+grS+BU/hfWPGGj6j4jkuPstuPO8v+J3VMqP&#10;oTXEXWg+DLXT28QWd/dax5Me1obGxkESE9zI2frTLPxVH4dn0/xF/bM9nafZg3nwxh3UMdpCZ7ip&#10;jBdQoyqctpn1r+zr8Rh4y+LeoeEptWW1uryb5lixnJ6KxHtXD/tgfCQ6P8Xbq9i0+e60/U4Cxa3c&#10;ARzBSNxB4xnrXknwlHgv4a+OdK8V/Dn4uzalqFzrCz3VndWUgmlyfugg4yDX1h8f9L8KfErwfpeu&#10;eMPFjaLNbXwmmhuIx9puVIDMCpOFG7HWprUo8q5AlBVI8p82wag3w70i18L+D9NjXVLnaNS1LywH&#10;jiPHlhjzu55rpPG1zfnw9psS2ixs02FbYN7MoHf/AD0qn401fwV4N1RbjQbBbj7dJt/tK6vBIzux&#10;6KBwOPyrovFWg2F0dGtJNSaytY4nuD5xGchehx71nL3Wom+Hpxpx0PL7P4cDxP43hmb959nkYxmP&#10;HmOx5yAeuK7iX4fp4Qmm0q98RWtvDPcGTUGurkRShHG1SAAecDkVyL6pe+E/Fkniu20m6vvJtTNH&#10;bw/M788FR602T9pm28d3QXxL4XtY9QtZUxa6sihJYwctvOPkkxyK3jFyiYYiN6h7D8VNP8I+C/hn&#10;ovhrUvFNwulx2bSxq8mUyw4/3awP2SvgvC3iDQ9aufEum3M15r8DfYrbU0k3W5kUsGGeu3tjvXG/&#10;Hj9oD4QfEaS08Gt4WmtzDDHDcT2GoCe3dAfvdOvtmvQfh5L8I/Adr4f+Jnwm1HT5J9Nmin1Kw1CM&#10;rMjKR+9TPX0x71FSpGMUnG5jUjKPLbuex/HTxP8AEfwj8XNU+Dei6G03hO81AXEk1yqS/YrVgMCM&#10;Nn+LOCemK+Qfjr4i1zw58em+GeteJNT1rQY70y6qy4E88I5VAwGQoHHHFe9ftJeDNd11LP8AaW0z&#10;WruSTV5VfUY/te0W8wbcIsA42leB24r5p0vx54nu/jlq3xC16GHydUsZjax3Sj96vQ4b+EgjrWkZ&#10;Rk9FbQ0lzO9z274pa58Pbr4H6D4O+C8d5aaPY2sv9o7oA7tuckB8DcVBOMnrXlfhS88LafdW+m+K&#10;PDr3EEjMytYxnzducHgemOhFdZ4e8ZweBbS4stLsI7iGTSYpZo7ybbPArnzMjPyypnqOoHIrJuP7&#10;O1Dx1HceG9H/AOEa1i+Uf2bHz9nvWcZLIz8ID7dTXj46jKp7p5WJw7qu43xDrTaLra6n4J8P3lrp&#10;saYaPUmDP5frx93P6Uf8J/of/QvL/wB9tXO+IbzxboHidfD3iy3uLW5tpTHqBupMbsnIAHcHt61u&#10;fZNL/wCfe3/7+GvncRhFTqWlJr5mf1f2cUk2ZvwA07xl4f8AjD/wium+D08T32sSSwravCZCZJDt&#10;GQ3Qj+90Br3j4yW8vwa8PzfCT9oDXU8RatbW+dLX7YWttKUjIiJX/XyDodx+XtXl/wCyL8b739mb&#10;4v6p458QR+XqVx4dniWK+i/eacwyFzn+IjJyKwPDd38VPjx8UtS+J3i2zNn4Z0ctcWepX0JeC5kz&#10;u8pAfvsx6+lfozjyxPfg4w92PQztQ0TSbLxZpvgHTYLe48R3Fsb+4LR5jhVhmOIAHBOO3vXW+L/j&#10;Fe/CfwdJoviXWodS1i8tBF9kjtFMWmJ/d46t/KqfinWPht4JuLrxVpNtE2vXSb7m/dfnjyOUT+6B&#10;09cV5j4A8DeK/wBqT4t2vw+8D2Vw0l1N/pV5LGfLtY8/PIx9Mc896wjTc2XOcXLcsfBv4a6j8Vfi&#10;DN4lu7hodF0M/atQuZF+RmBysY9yfyFfYvgXxv4E+M9x/wAILqPiho76S2C6f5LANC4PY9MjHHtX&#10;gv7b3xL8Cfs8eHdN/Zf+C0bzWdvCra5qSr81zdd2BHJGfyrzL9lzXPEMHx28MajZR3E9rNfpC8qZ&#10;bYrjDbv1rqs+RI5K0veSR6X/AMFPvg94+GrWWq6x4yk1jQtL02P7DfXB2+azEbx7kEc15D+zFren&#10;6HqZu4bwQxRyqJmP3dre1fYX/BXP9nP4peDf2ZvDvxev/GUOoabeeKpYLWySMqbSGRRhD2Ybhx9a&#10;/Obw9r91o2oR6ekrRrNMPMI9BW9O5jW1mmfq/wDs+eN/D9z8LLTxGdRz9k1Jo45YhlWVhgfL610E&#10;v7Sfxg+FHxT0zwt8OLS48Ral4jPl6Vpkcyhp2zjaM9DnFeA/sKRa14r+EniLQ9OuxJJp93Dewll4&#10;2g4YfrW18UPB3jDTf2yfg38QtInfzNP8QWbRKsxVZladd3A9qKmjNKMX2NT47/t4/F74WfEa58M/&#10;tB+DPFFpeRzOZdKm1ZU2yg87dp6A9qtaf/wVRtfBeo6X4s03UPFHhe11GE8STNcQzMvBYbjlcd6t&#10;/wDBWD4e61f+Ptf+M134CsfEOit4kmtrpRceVNp8nBV93Xax4z0zXzRqHw00X4ifArTodNEmm31t&#10;q07JBqFyJgAQG8sSL0yM43V5/tOWzb1bNpyk42a2PtKz/wCCinxN+OfhTWvC8Hx58P6pYa5p7adc&#10;WerbRmCTjO18Z+o5Fdd/wS68VT+BfFF58J9W8VJamaaTT5ZLWQMJsdWyD8wxgj2r8x7T4fajoXgf&#10;/hGvE2taMs/2hhpsy3CzSyQMf4QvOVPSvef2E28S/CXx9GdPuLqSd18+zOqAqzGMgSMOem3vWlGp&#10;y15atpik/bxXupWP1vbW/jl+zV41a6msJvEnh+SYxtDbMJY7u3PZ1OQDg9DXjv7YX/BPn9i39tzw&#10;XrHxU+ACW/g/4jWtnLcf2Xby7YLy4UEmGSPI8tiejLwDXbftLftheF/2WPBfhDxv4y+FWq3+keJL&#10;Ex6hqmlzt8rKmTtB4z0bPcV4R8Of21fgX8YPjVoPgf4d3sy6hrOpwy2sk0H2W6mlc7Qjjjf17cE1&#10;1zdOm1G25nHnl5GJ+xD+2J+2n+x38P8ATbLWtXbXPD8LSW7+G9UiLTxsrbcK33j3rtP2rf2B/gv/&#10;AMFHYbj9ob9kfW9O8H/Eaa38zxV4TupvIi1OTGCUbjY+M54w1O/4KD6XJ8J/j9pssN/pupeGbfVL&#10;WxvrCLC3FpcH78j46AkkZ618z/t66T+2v+w/8ef+FreFZZo/Aupz+foPiHRd8iQrtBMUpxhSNw69&#10;ajmjfln8hOjpzRPm/wCI37Ovxh+AfiK68H/FX4dXHh/VLUrFNb3SuHljzkNET8sh2+hq74A/ZOvN&#10;eVvHvxAex8N+GLhi0Gr6lefZ7idV5ULE3zHJ7gV+gf7MH/BXP4L/ALQXgGx0H9u3TfD/AIit4GAt&#10;dWazj/tC0mPAkHBJxxyPyrxn/gpn/wAE8/B4tdP/AGwfg98TPFnjbwTJqyWty1rdh10iQnKSOgGP&#10;KOcZAG0is6lFcvPF3FGSb2seN6D4k+Fur+JLf4a+AfG8MzadF51xpllpbxwxLkAySzScuxHPHHpU&#10;PxNtF8Q362n9kXF9HeakwtbSC4jjuGhjXagjJ4zuY/gKsWWh2Hwg8Or8WNRZb24vreUaRpcgDTXo&#10;CEKzNgN5QPJB6kcVwN54m8TeHviF4f1XxJazWun29n5mpSbci3d8uMd1OTwK4JS9rJWOyHuxfMdh&#10;4D+IFz4P1++8LaZbXcM1vYyr5cZBMcaRM7KzDgsSQPqK43QPDX7PGv8Ahq+urHxfr2j2OqT28WtR&#10;3VuJgLgNlkT+LDH8s11nw+Urod14ovIFjfVLO5WweUHdNvGTLJnonb1qD9nLTNNt/Eky+JDZGH7M&#10;L2YWrLKEjjB2hlIOxtwBzVW1siDI+JOm+GPh54k1D4QeEry8j0UXUMX266kCtbs8Y5PqSTjB6CuO&#10;tvAza5JN8P8AUIYV1K3kMemtM48qZoznyw3TLdq6zRvHviX4leO9W1e+udPk0u2uXvZLO4td7lyu&#10;2MliOhxwDWFpTz+MvDXiiCy1aCO+0DXbTVt0fzM9sxKS9OQFOw8dKuFMOoeAbTw98FdavvHuv6NH&#10;FqVqrRaDpF0pEsl63G7/AHFPOelegeB/2ePCvxptZtX+I/ifVNW8Raha3E0LQXAEcUwQlUHqA2K8&#10;7sP7Q+Pf7R2k6V4xt9R1Oy0nScyfYJMvCxPyy7scgdcGvoDRbLw/8BGh1G41BbqSE7dJt7eTJCgc&#10;NKf72c5ArGpN0nuEISlKx81fBH4G6br/AIl/tPxzeXdja6XeGSaFpMFZE6IR3ya9X1Hw9q3j3UdQ&#10;tPCP+kR2tm0jSyNhY1HNZvxm+JdmlhHcWF7Cbi6und7TT7UqrzMeF6fMx4H1qvrl1rH7PHwQnlvL&#10;/wAvxB4gaKTUrdpMfYIf+ePs5B59OlRKFSs1zJr9TanyR0iy18JdPbxA7alFqDWslvbNbzXwb/VH&#10;kZHqAOtdn4D+En7L/hSbWtY8a6TY+JrrUrcW880jeWIVPLShXJyT3IHAFeI/C3xZb634D1LRfDkr&#10;R3Sq7I0cnBU84+tXvCnjPw2vhoteeG7vVLyxdfOuFYeUhJxh88gZ606calOTTHOVO2up6H8PP2R/&#10;2XPDvizUNX8PJ4i1zT9QhbydPdNy2gY8SKR1A6Va8Rfs+fBDwjFHoenLfafZyyyTapczasFkdVXO&#10;NpPy4PGO9eP+Iv2z/irqt/feCtL1aLwta267bmTTozjHTYpxwMV0Fx4++D1vJ4bn+I/hLWNR0i5A&#10;fVtQ3GRzIeGducGPAz61s41N5GXNCS906688Q/Cvwn4D1KHwd8dLqSaa1by/D80wuA644DA/cI9q&#10;yfCHwb8G/EJPCs/ii11CTS9O8N+ZeW+nqWSdnmZtsmPm27uCw6VT+MnwV/Z803wTP8VfgxqcU1mJ&#10;hE1vkLP85+8Bkl0I4B6g12fiPwjZ6FrHh/xL8A/FN3pmkaPo1mGW3kL+YlxlnR89PmB4P0qZfCFO&#10;N4nPfGPw9batoVj4rg0L7PA00+nvGoDxv8oKbSOQNuV9iK9A8I6I+p/sp+GfCfixoNYt9Pnkt/Ma&#10;P99Bbs5aNlc/MChBFXDa+CvjH8Jt+k+GG8PeJNDuEe6sslorlt3yyyRLn6nHPNcze/Gqd7fUPg6/&#10;hbTfD3iTStOW5sbyO6ZrG8Ebhwx7gEEg/l2oj/KyJRfNocbf6LB4gIXxBqP2rUFunfR9QkXe10qj&#10;a1q/beBjb3pPsMP/AETE/wDf41W0GXw345m1Oy1g3mk3E7efqlpb/vre3uHOI7+324by88Hripv+&#10;FW/EH/oc9A/7+/8A1q83FZfGrU5mzKVD2juzPtvBlj8RfGUcnjCe4vNGs7WODUL23Xy3nUZLBWPU&#10;npml/aB/aVFlplt4L8F2Udpo+jxbNL0+3X93Ao4/4Ex7k1L8UvjHZ+F5B4U8NLE1nCv75VXDDjtX&#10;lfhb4f3PxI8aW9ndSSSPf3Xlabp8Z/eSvnIJHpzX0MY83xG1SpGnpHdjfhj8Pfit+1f8R49CtD9h&#10;hk2yX19IpEdtFnl27dO1fdk3gPwN+wd8A9Ul+G6i6vr63EUOsTsrTXczJ88qnjagwfl6V5L8SvFE&#10;H7E8WnfBnwTZW76r4s8iHXrwxb3RmYAxoe2K3/8Agrf8TovhZ8MPB3w2fUW+3Xfh0TNAI8FdwwPx&#10;5xVfE7JGL91XZ4z8GLDRvGHhbxD8Z9Ztl1rWo1ljs2kQSLHITwApByTmr/7E3iLQ9O+P8vgHxrBB&#10;HqAuh5wKqvlOynp6YzW1/wAEqfBVzr/grUfDeo27WrTamJY3uF5C7eP19q7b9sn4f+Ef2efF2m+H&#10;tD8GWumaheL9ubxBs/0jUZVIYyZHIXOAPUVDly6FRpymrn1r/wAFLPhpqfxJ/wCCPeuanbvHNdeF&#10;71buN/4tqyAbvyr8KradpUhvPtHz7vmyvSv6BPh5rnhj9o//AIJceM/DOqa0sdxqHh2Se43HIWMZ&#10;3sO3HWvwh+K3h/QtB8TXMXh3cdPb5Ld26nbxn8a6qelrnPUPuX/gjfeDxlqHjTw3e+feMnh+WaO1&#10;WTCnYAfu19H+P/gD4l+L+qfDfxjoO6xbQfF+m3eoQwnaPsqyjco+hxkV8L/8EnP2jdH/AGaf2kdP&#10;8R+JZB/ZOrW8mn6kpXd+7kAGfwr9ifgRYDUGs/iH4e1K31DQA0pjtp1UPEu7cpIGRtA7daz5oybT&#10;NaUpcvN0PlD47eE73Wvjr8Vvhh471L7V/al/JBp0lzkGKRjvjG37oxnrXwaviXxBqUXi74WT6s9r&#10;Hp8jG0Nq4Ba4RsIWxghuCPQiv02+O3wU+Mmj/tH6t+0XbeFr/X/DusX8N7a3VjYtMluw+R42QAkE&#10;DnnsK+Iv2jPCOmaJ8b/E2qReBj9hvryC8W/ttJfjI3Mr8DOGJGPeuL2bjHltfU0lLmPLLXw4t74X&#10;0v4o+GPAH2zUrX/R9SUXyRx2wZeZCX+7k9DyAa9X+Dsd9ovjLwVJ4g1xfLvLvyLi4ub5bgxxSyFc&#10;eanDY7ngV5j4m+Hn2nW7nSNL0nXYrfXNO8jyZrF5rd84KsAACuD93APNeneDPgdrOiad8NvhHe6v&#10;Ppt/HKxkuooys0Ry7ocOMgjA4IqXGN1cKekvI/UvV/gtpfxY/Z9t/gx4ul03xWLG1aXRI/OZ45L1&#10;RmFQ4+5vHydK+e/2R/EK+JfjjpOr/ED4D+FvDt54HvJDJ5Onu+r6eLfdgFnAGMg/TivIf+CbX/BU&#10;XXfAf7RMvwc+M0zXRt9S+wx6tdSfeZJNqsw4APevur9oL4PQfBv4l+PP2y/Cdza30/jD4cTSx6fD&#10;88ZvuFMqA8ENHtz/ALWa7ZU6fLzrdEKT5mmfk3+1h+1FrHxX/aA8QfEPwjba9Cuqa5NLqmlTXX2m&#10;C62y4EqKCWjGBnHIBzX67fDX4r/Bz9oP9kbwf8OfjDbafqei/EPw6lnqFjfTD7QJYP3e+E9A4AUn&#10;HOBX5N3/AIz+F3iSRfHV9+zhbWuoaaVk1XVdDV7bam/5w0JO1iSew5FeqeJNS1zXv2HZvGPwt1iS&#10;+b4ZeMmuIJtrQTRWN3j7q5zwQOB1xWdGtHmbYVKc5RSTML9sz/glN49/Yb/aEsxoiR33gfXPObwv&#10;4njG6OQKAwt7ngKj4JUHua+1/wBjTRvhD8Ivhvb3/wAS/iJJfeAPGmnrZ6hpOpXXmRxXDDBQLnA9&#10;j1BFcn+wf+3Nd/tHfD9fhb+0rNpOseH7zbDcvqCpJLp03JjuY9+QMEAnuK4n/goZ+zh4t+F3wC13&#10;wzDqtzqum6HrcXijwTq2nQ4TU7H7s6bU4ym7Ixj1qrWldfCyZaRSe55R+3Z+zp4n/Ze+PPiLx5/w&#10;l6+ItDktYv8AhBrZ48QxQuN0akdD5YIyByTXiF7d+GLmy1TT/FGt/a47pHurzUo2BVwBukAU8jGC&#10;B2FfZn7MuqWX/BSz9ifUPgPcX7r468Bv/bHhmZZFNzqEax4+zjcSX3KfwK18fePfhpH4b8C3A+JV&#10;o/hrUpZpdO+z31i6OEimLyBuOSwQDP8AjXHWjGHvI6FeUfQxPBvxD1Lx/wCHPE+harceT9nUrbw2&#10;8ZTybbYfLXIz2xWX8HfBevaD4I1698N2NwtxrVk1vJcXMmwybHBbaTjggVY+CSW17qE2s2tvItr4&#10;gvvssMc8XlmVQp/ekHnavH5U7x1a+J/FGozfDbw7es15DKI9X1KS62RIqtj/AEZD0GOtT8WmxN7I&#10;5+88FeLPsptLv4jW2h2dwyte2duwklkXsrMOBjtz3rv/ANmj4a+F9H1DUPFWlaxIY0t5LTU5tUuA&#10;Yrm3dceSqL1J6g54NeaeDf2c5vCniSbW9Z8Y3N7bx3e2305maZbjb/e3cEe46V0Xj/Vrnw9oema9&#10;aqtha3TSSQw2bYjYI+0t+BHelKfNaMeoU+7PVNR8a6d4Nvm07wzDp+kMZljYwqqyTLjjfJ949s15&#10;l4x8e6zrXihrvxvf2Wn2dqrGCHT5TI104Py9OBnuTXnHhb4gT/EHxN5+qSXkdhIwE92PmZsPjK+p&#10;9q7L/hVdj4s+LWn+DtQ1W6vprvzIvD1oMRjeoJja42/dUtwV7gjmqw8fY1lKWtu4Tk68HBaXPdPB&#10;nhL4neMrHT9Y8M+AotXhtYVuYdPt4Ekk3beJV9wfU5GK+bf2sviJrGs6xN4Kj0+Q6ncS51BryPm1&#10;cHkerOcc19pf8E89Rg+FP7buj+CfEHiW4vtD0jT2HiS3J3ROyr8457BiMD0Ffd//AAU3/wCCW/wL&#10;/bo+Et38avgF4a03QvHGh6e09nNbWqwR6ooAJjkCjk7c4b1rtxWZ5hmlZTxXKuVWSiraC+q5Tg6f&#10;Jg1LX4m9dT8Mv2d5E8LaY0XiBFtpPtA2zeX8z57GvSPGPw38FXMV9EPE2p6LDeW4l+0R2a/ZvNOd&#10;u4q2fvDuK4e80k6BqL6Xd7re4s8xTxXCkeXIpxg++a9C0tY/HnhJvCGtyeXJJEfsN0z/ACQXGMAn&#10;npXm1JWqKT6msf4fKzz7wx8H9G8cSfbbS7jltbGRYdSaO6RZruZVyzgN0Ueg5qzrIg0BNN0iw1AL&#10;NFpbJFZ3qlvMUu2YpF7qw4zWh8Pvhd8S/Ad/fab4p0FLUXk3k/2S0itb6oNuDJGx/wBXJkfe71m/&#10;GzxFd+H79rb7U00b2iwxwz2e4wyY4jEo5Uj8c1tz+0kooz5eUoadHYR+D2fwZq32fzLiFpIJFDLa&#10;S+ZlFjP9zPavoj9mP4oXOteJvFOneMrjTXXVPD5s7hfLEZkuYULJLHH0OG4yPWvAPCFjY34trDT7&#10;JbeS/mjn2Hc0aqOuB35yRXa+EP7Y1L4xaT4c8PaXJY+VbtPdQSL83l4bBGeeg6Gs8RUp04ObeiLp&#10;1Ix1Zj6P4r+LHwu8RNrekai2nXlxcMzTXbHy5E6KzA9uv513s3xV8J6x4y0m9+JfhzQ7y/kU28eq&#10;aJMGBSU4Kt7Yzx2NZv7UVhqt38Q9Y8H6y9xJ5dnbXGh3DY8owyRK2xgAMYOcEenNec6t8ONfVE8X&#10;eFNEtbW1t5obd/s94BJbzYBZ3RjkhuoI6VzRlWfv9GRzVOa0TvPhl4QsdJ8Z6zrngnxLPcaTC0ls&#10;q3JUy2ykkspI42gZ4PoKuf2r8MP+nr/wOrtvFHhDTvDXwO8SW3huVNNaSwt728v5Ylz+9OcMR6nv&#10;6Cvmf7P4z/6D+if99LVwUqiujaPuL3iHxJP4M8C2X9u+KdUmvtbuF/eaaxwsLdsnvX0Z+zD4Q039&#10;lv4dL+118abaMatq8bNoOlzLlra3x94DsTXn/wCwX+yNafGSKX9on4w6uv8AZOi6kPMsZ49wulCs&#10;SRntkKPxrn/25v2ldY+PPxIh8G+EFxptjJ9n0/TkQdWIUKoA9hXuc3Lojl5Xy3XU1vhf4+8R/tqf&#10;t2eH9au7Jo7D+1oZI7MjcsNuj7ufUt3qL/gqFrWq/Fv9sx/DEnmSJpIby1PO2JDgACvdf2KPhZ4S&#10;+CXxf8K/Dey077b4qOm/2j4w1h5NpglPK2gHQBBjJ7tmvPdd+EfiHx9/wU6NxawotvfXHkRtO2Y9&#10;7TeWIyfcsKz5uZOQRjypXPQv2XvhP8TvAHw70PxBNqdxpltqVrOlveLb5luH4BwOwTIH1rL/AOCo&#10;Bm1D9obQfDOpa1cYs/AqJa3zIfvbMdO3T9K+u/2jtL1L4RftJeE/g7YxtNa+E/hrLcm12/L5wkJZ&#10;vfcwrj/2uPgp4I8Ya74f/ax+IWoCPQdP8M+S1nbsBJqV2+DFAFxwoJ5btXmyqaxv1OxJLmses/8A&#10;BH3ws/jP9i3xp8F9cELahJ4fl8tNo3fvULL16cdRX4q/Fzwlf6Zqet6ZqFv5b6Zq01qUf7zMjEHA&#10;9sV+lX/BLf8AaF1fQvjHdaKut2tm2p3+5Vu7jETD5sRt6e1aH/BZT/gknpPjbQNU/bB/ZlFxaahb&#10;T+f468L7N0cuTlru055HXco7c17UYvk8zzJ+8fkn4Y1xob9QpbzoArQqvBJFffn/AATP+Nv7SfxF&#10;XULHw94jkXTdFt2lbR5JD/pSnAbH0FfKvgr9n22Okr4q1HSJmEZIkk6bc/xevFeufsPeN/En7Ovx&#10;psI72ULbzbXCu2FuLcvyOO+KwlGLtY2ofudOh+qvw4/bW0/w/wCHJfhu/wAWJ/DtxYfM0Mlm+buQ&#10;j7o4+b0r3fwP+2h+y5Z+BEXxT4Cj1KW5TbqLSaQjRq+OeWXPNfBPxdg/ae0H4gan4m0b4g6D/YUD&#10;QXHh+K78NxzOLO4X5X35GSrcc88Vwun/ABF/aM1zSI5rn4x2q30KMLFptCj+wlnz8s7K3BJGAT0p&#10;xx+FpycGRWpVHqfefiHxR8B9avbXWvhtPBptxub+z7XdwoLZ+VWXCgV45+3APh/Z/GP4MWnhHRdK&#10;vLmbxNLLdNJEFlmzGN5eTqVyTwTXxT4h+LP7dVro02n+JNDt1u5rxYNFW3ijV7hh99wytjyvRvSr&#10;F58R/wBoiD9oDw5YfGDT7W5m0PTZJ9HGn42zTNFkxnBO4q23kdcVUsVhJTtDUPY1oxvc+9Pj3/wS&#10;p/YX+Iuq6h4l0z4QTeH9a1FVmfXvDOoSJ5Lkbt/lsxUnf1wBnrWf+wV4X8afFT4aeLP2bf2kfEzR&#10;rZ3Vz4d8MXd1IFcyRrujdST0YYJ+tfMOmf8ABUz9pP4Z+LbPwf8AEHwhc3C3dpHNbLpTeb8mcFXD&#10;AMrfpXbfH39qDxHqGhfCPxvpunLpl74m1qe+hs92yaTbiNVx2PH61Vb6vKN0wjKpLdHzf8afB3iL&#10;9mX4heKPgt4j+COtR2Md2zX0trE9va3KA4Vot4YyMfVTtrvvgT4Xkm8FeOND8R2up6VoOqeGbW/V&#10;vJLXQWCTq8J53hTjHQ5zX6o2XiTwv8df2f8Aw74s+ImnaFdItusN14e1ZRJPBcR8hll6o49OhNfI&#10;Gofsw2Pwk/aXk8X+FPiqdS8O+Oo7qzuo75S99YylC5WTJ2yrhcKy4GBjrXlypOlVaXVHZCXNTvbV&#10;HyL8Z/hPovw3+K0fxl/ZwiutN8B6lHDHqVrGMyaDebAge4Q9FkbnPK/McHivqr9nHxlqHjq08M/B&#10;n4v61NfabrhuLDWtKjn8xrfzk2JJAcnbG4IO3pkV8j/FL4kTeC/jXrfh6x1xr1tUu207UvDtvZSs&#10;t4rcZfYG5A+4B0NdNpGhfGz9l34seA4viNbSSaLPq0TaHrBUx3EADZNtcJ/fUHoew7VOHxEo+5Jl&#10;Spx0Zn+G9W1P/gnp+3nLpfhC2nW08K6yJJVUFALB5BmFh3ZQR68Gvpj/AIKKeKbPwNf+F/F3hmG1&#10;1zRviLdJqXhc6xpsU3lTOpae2RnUnaOWwTXi37YfiT4CfHX4g+I7bwbLeaN8RPD0jibSdSmYw65b&#10;om5pIZD92TBztbIIHHSvpj/glV8cvgv+118KoP2Hf2tPCNreXmjRvc+D9Q3ZktomT7ySDlGAJ71p&#10;Cn7aLjN63M6kvZvmS0Z8KJ+2r8PfGvjfUfC3xD/Zc8N6x4a0+aSy/wCEps5f7PktpCeoaPgLuB6A&#10;1fh/Z0+EHx08OXvx4/Zs+IGvX8cDC11PQV2yTQFBzIjABpo+OWABHfNfol8Wf+CBvwv0s6hffsse&#10;KfCq3uoQn/RPE9qZizZJ3KVbA5PXbn3r538R/wDBLD/gqb8DLvT7b4LeEfBuoXdqryXUnhtra3eP&#10;PJCoXB2t0JPWlUw9Zy5YomnUpy3Pz4+NHjHxbpNotz4bX+1LEv8AZtS1DTZy3lHP+rCD5o/rjmsb&#10;9pxZ/hfpvgn4R+Eb2e8uLzT4m1J5JC22SVvMZFJHAAfnvxX6KfHj/gl38VtN0rR/2ibX9mHWvDOq&#10;XEbHxVpOhD7QbW9JGZVgjYh4pBk8ZCntXxp+0P8ABnxxN8X9V8YWelarJYzae/2jT9U01rOW1mUA&#10;I6iULhjyDtpQTjJXi9AlTj9lnmvw+8S6G1hqzad4AvYLO3uobXTVaUvu1AnbtGOCo++emK9q/Y58&#10;G6BD8SNY+I3iiSS4sdDlgs/7YuGbZLqcj4ZVPQpGM5PTNYPhn4Vaxq+laV4F8OW8el2+n6Ob/Urs&#10;OWaKUlvOdv7zBemOa5vwv4/1DxJ4svvBtzbtB4L0G6tls9spiTzlcfMwHLmQBiwOcDmsZVJYiTWw&#10;uV07Hu37N9p41g/aB8Q+OPD/AIbuNUtZZ7u21iZZwIrKN9wWQ9gpIXkHvX0t8Ov22PihpUWlfs9+&#10;DPFi6x4huLhYL/UoJGe0sY93yoWPEmB1xxmvjv8AaL+LmjeBpx4e+BmkSaRorQpPr1raXMnk6lMq&#10;kkhienHQcc19Ofsj6p4LkRfiPP4cbTdPjs4LiS8miWOONWXcXyxAwM471NWjKpU5IPY76GKo4alz&#10;cvvPvsfL/wDwVt/Zd8UfshftJ3njC21htW8P+LtLTUUhbCRvdbQLnHTAD8j/AHhXjX7K3xeXX/Eo&#10;8PxRLJpc20X/ANsU5tFP8W/t1wPwr7//AOCofxb/AGIv2+/gvp/wy8H/ABht28ReGb4XtvfPDK0c&#10;duAPPiLYGc4GB0zXxI0nhL9nzw8PAfhL4HXV82vSQtcajJqE8c9wzqQnQEDC8hR03cjNdklTpxVO&#10;a1PPjz1qjqJnrPjzwz4k8RaHN4o+GOt6fqH2XI0tEnErL5fW3kOcq2eQTxzXkfjKzm8di68OfE3S&#10;r3TZ28maa6gk/wBRN5XP+ywB4rQ+Ftr4s+EOnXHi/RPh7b+B5ruYJEusa5JdTXDZ5222CxB9SBXZ&#10;fEP4x+FtUM0eu+A7XWL6ytop9WmtbVrWWbjiMohIXPudx71wxp+xm3FnSknHU8p8NQWn/CT3FnoE&#10;rSWWnR22nWcksoDT5BLAY6HkGui0XVden+MLah4ZZMafbzeZqUc3mlPKjP7qTPK56BRWt8OR8ItV&#10;8U6pfNompaONPtRd3lxJIstrbNIwYFiAPmUYGOTxXTa/8EtSm0S4P7N2v6drsV1YvLqWqaXMJLi7&#10;JU/eHDRgE+mazq06Va6nHfczlQjKJjfHvVdU+Jvg/wCGfxC8LqY5dQs54Ly4hVpNxjcrsZe3HTNV&#10;ILS28VeJ7bTYfDRsdN0uGO4vLiWQq0apy0nqWJG0A+vNTavoeq+CPgh4R8MaL4lvtG8QaKl1L4hS&#10;ON1k1Cd5f3axnG3gdyPrWz4k1KPSPhxa+H4Ilt/EmrFZri8ml8+Yw5yE28A/N97jvWfNHkjCm1oZ&#10;RnTUnybm5q+s+ILr4G6j4vh06e+bxd4mtYvssi7s2saMPKA9lIz0ArgP+FFaV/0Ty1/7/H/Gu2+I&#10;/jnxB4Z+H2n+ELNTo4Hl3OovNH9xJDgug/uZHauT+3/D/wD6KNff9+GpRq4jXkQVK95ao9M/aQ8W&#10;x/s0fsM+D/h9pOm/Zb2+jaO3jt2wsiDlnc/xHcT1r53/AGR9V0P4awaz+0Z438JQ6nf26snhj7cM&#10;J9s7TAH7zKenavZf26LG48Z6L8KdG1bU47i1j8JpOtg+N0tw3DH/AHABk14l4vnTxBPpGm6lMr6T&#10;GwAs9NO3yBkqDt6AZr6F/CTLmUro+kf2E7HXNW+MMnxD8T395ca1fsZdVhmjBiQyMCuxwfmfHUdu&#10;az/jRceJPh1+0zZ6691PZx3fi5NSs7jy1HlhZhsVs9mOfxr1PwD4a8O/syfswH4j6r4guIprhXuY&#10;bmZdrbSnyZB/iA6V8/8Axt0bX/in4AsfieniK6muptHmjme4hL4IPmwvkfcODgd80oaxZdSTVrI/&#10;RP8AbGM2g2PhT4weKY92vaxHbabqE3nA+dau+4YHZjnkjjpXxZ/wUN/an8MeM/CHhn4aeGba70+y&#10;0NJheQ3Ux3STIdqjHfGM5rT1v4jfFn4k/snfCLxZrvjK0vpNPuFm1ONZm+0CCIhFUg/3TwfpXyb+&#10;0R8PPiF8fP2+NQ+EHhia6uJtU1ZIrbylyIIXRWZwOwCk81yU6MVK8ug6tRyglE7v9hTwPb2Pw61z&#10;4/8AxZ1O9sfD76sItL1FXKmaRASxB7gHH51+sn/BLD9rrw58ZtVHwx8Wa/Dq9vcWjLp8kwHzqRjy&#10;znrkcV+ef7aZ1DSfDvg/9h/QNC0mDwb4buIBfXlkvlTO7kbjIe5LZJ9q5f8AZf8AiF4o/ZR+My3W&#10;gxR2un6RqifZVW43/Nu4H0YV2Rrc1+hnyctlufQ37Q37LV9p3xx8YeIPgqxv/CdjrE9lrnha3jDT&#10;2gLkv8vUqOxHNeH/ABm+FngW50aW/wDAlisN/ocyz6dE1xicQ8742Q8kZHXtX2L+094bu9F+PfhX&#10;9oTwd4pPhjTfjpoYtLjXI1zb6X4h/gdwDwJON2eleTeCf2h/ip4D+Imufs/fts/s0+HfF2vabNJH&#10;calFCLG+kt+iywTDiSNh8yk8c1Wmwcp618KvjFq/xR/YFsPE/h3whBrWqeHdQhsdVt9vmSixkwN4&#10;74Vufwr5b/aA8OeNPDXwy83wnd6ho9xbXXmWrLalQ2JP3iMCMEAGvrz/AIJy3f7J2keJ/GXgv4df&#10;EC98M2+sabKsvhHxxMiukjk7fJlB/eAHpXhH7Vnif9pL9mTxXcaZ4/8ACskOhyyu1jI1uLuGRT0Z&#10;ZOVweDgmvLqYNSrKotLHR7Sn7PlPAP2XP2gv+FxaOv7Mf7T2sX1zp95qn2HSfE9lEVutAmlYhWUq&#10;BlC20FSe/FWl8J/FD9mT9rrVvDHjBZry68NLKtjdXE7TLcCOPJkXfnAbg4r1b9kLXP2OLv4hW/xk&#10;8f8Ag6KPxBE3nx2trc7LU3a/6ueWE/KzA4IHrXG/EDVofi3+3smh3fxCuIRrFwYJtc1yERLtn+84&#10;QZGADgAccVXNT+stwVk1qHK/ZuzPI/j9+1z8Tfjt400T4m6rtU6VqFtpUkiQBFSNmbhyAM5r7O/a&#10;dHwdX4cfDzRviXa+XdaX4MhWAWdu8lw13cfPGYtoJHPzEj6V4745+C/wH+EWu+NPgBodzY+JrXUL&#10;qxTTfFF7EQ0V0jDLxRg4JyxA9hXWftmfFG38E/tJaVpPhvxYbu40Pwrp9tL9jg8sRBB5fyZ788n2&#10;rSVpU24vUzXNGx7l+wpo/jv45/stfET4ReFdKuI/GXhxRqGl2txcsszunzNHIjfN8/QZ7mvL/gt+&#10;15J8ZL/w/Y+ONStfD8ng3xH9k1DTbqHM7LIrRSbu52HOfrXK/sQ/tkfEn9jb9tS3+I/xya40/T/G&#10;8It9Yaa4R5zb52pKdp+X7oPPJFdZ/wAFB/2XLbTPjZ4o+Pnwm1Hw99h8b6fNrHh2bSLr93d7GBcy&#10;bvlSTk8DvWspc0Yya6GvNLma7nTfDT4F+GtG0bxTq/gm2srHxZ4f1iWw17xRHAJr2ysSPMt72MMT&#10;y0R2k/wkZrm/Av7TPhn4+fCvW/gV8ZPFX9p6xp91Mvh3xPdRqLiaWBt6ySkAfPgDnuDiuH/Zp/bA&#10;Hw2/ahvPFeoaiba11bwnbzakbwBllkjjx8ynhhgkY719WWHjH/gn9+0f4Z1K8+Dfwy8GWvjO+0u5&#10;nvJ7rS/3d3cMm35QrDy3PYjiuD2PNU5jVypxXKeafthfs7/Dz4yeHdG+MXgfQFi1ZdItrHWLyGH9&#10;5DIUDQX/AMvRWOUPb1r5Q+Buh/FL4a/FG71/wpHq2lar4XmmtNa1CNSI0hYcM3+97cYNeyaH8W/i&#10;F+w18cvCq/FCBLrwh4m019A8QaQsxmSDZLlcknAbawYdwK9l8W6j8Pfgt+3BpGr+A7ltQ0T4oeEV&#10;u0jvsNA9wh+TaehyNo9sVUZSpVAlGNSnY+WW/bf/AGmvDnhOXWvgtbeJFks9daCXxZNHO3mnBbav&#10;y42ZBHHfFdz8N/8Ags7/AMFIPgpYr4+8deGbbWWuI2aHU9SU4hQg/eHG1eOMjBNeieOPh/8AtxfE&#10;OO8ufBPibT77wnqFz/xKbPQ7hI7+xmBO5BGRsIXkHPOK+abP44/Fz9m74+Xfgf8AbH8Dr4k8PX8b&#10;WFu2rQbVVZI2VWU/xbWbla6FisSp3i0YSpQitTuPhp/wcd/8FIPEfjqHSbTXNFmkvNQCR2N7YxIg&#10;ZjhYw2OAcivRvHf/AAXY/bQ+G3i+Twl+1T8GfCt9FCpF3pOpaFGxmU8/LJg5UjvXxvdfAP4d+M/i&#10;54fs/hRpn9n3kdxHfSXEl4EgvoEkDHAfiOVAv97kGvon9oD4W6f8XvE8en/EbxHp9/plxaqbfVrG&#10;4WS4tXjfmFh954yNp+UErzSrZk/aRT6+RFKjGzufSP7PPxv/AOCUn7efhfUpNSsm+FHjLVbR7SbT&#10;dNviIZWcfeRGGAM+hFeF/tBf8EYvjB8J/Clr45+BniOPxh4U0vVrm/1C80lvPlMckbDEsQ+cBB7G&#10;vmjT/wBmf4J+NPEeuatZ/HnT7RVmkg0aXw9p1yiRFAu1WwgOQc5Y10f7PH7Y/wC1j+wJ4lvPF/w3&#10;+Mk/iLSbW8jtdat2v2urC8X+4A/KnAwQRnNOHsqkuxpJSpxTtc4fwDa+BPhj4M1HQdau7rxDaXMj&#10;NFZ3EUn7t1Q5MeAWXnIIzXnfx1+M/jLX7DTFv5NWsNFWzWDTdKuLgpCkSjjAB5z7819//Ffw3+zt&#10;/wAFH/Al5+0j+y1dzeC/ipDGG8QfDlJBDbaxkZd7Vf4ZTzx0bOK+APH1hp88l14W1TRrxLqxvD59&#10;rqEXlyxyZ+ZCh+7g9q1wNL2WMk9zHFv2lBJLYb+zhrN5YXN9qlvozXLXpjjjtdmfPC5yB7d6+nfg&#10;XpX7Xfxu+KeseA/hhqNrqM9nIwsYfsqLFpnHzSSTEYQBfl+or5q+EWux/D/Xsf2TNdK7bbJk6RqS&#10;PMB+g71+p3wj+IHw8+CH/BJO6+NHgjwNdzXXiTxtNa+Ko7LFvcXi/NsUy9Y4/U96nNHU9rqrE4Lk&#10;px31PhD46+HvE/wO8c3WrfGfxLo/iqNtkN1d+H7qQNp82T8mSDnb78NXC+JoJrb4LzfEi28XTaXo&#10;MmpxC1gRf9KvZghLADuMH73avR/i98SfBWsan4ZufEnwOs/COg+LJjY6np9hfNKLqLd+7uXLHIcE&#10;53d6y/2kv2Z/H3ibxh4d8GeH/EujweEbe3ji8Oq0jcrjJbAHzuTnPsK8pYzD0aihWdtG/kv1Na01&#10;Ti29Dwnxf8Xb/wAWeGLnwvaSy2drqAjSPT44dxVs5LueruQPwrsPgh8b4/g94e/si+tNuqbh9jv7&#10;WFrW6Tn+Ngfmz6elR/FTwf8ACrwf46j8JeD9M17VtWtLdIbq60qZI4ZJf4lRMEj6112mnwt4U0S1&#10;s/EHw6gvJZJFa40ySFL+9RRyWll6Rn8seldtTFUZYfmir32OGdGVaN+Z2Oq+EPxp1vxDft4i8TGT&#10;ckRA1HUod8MU5b5F75z1544rE1XxG3xL+On9u+I9TtS2l3KTapr1vbs621quMqsacZJGM1ifEL4x&#10;+CNR1OPwt8PPh9Bb2c99GyW9izs07AcrsBPOMjNVfiN4wb4c+H7nwtpWgf2Pe6tD9q1axjY7be36&#10;CM993cnPevIo4SrVqJwVripU3GScdDsPjR8cP+Fuaxfato8ziHTwllDbLAv7qw+6jHv9/Bx2zXnu&#10;3Uf+hgl/781a/Zj+EHjL4q+Jte8QeBbSaTS7HSFXWHhuBIwHBwV6nJGcV1H2fxJ/0Lv/AKFWzjHC&#10;1HTcn+WvU3jKNS92jvP21Pi14Q8F6x8MZLDwQ+rX03gu386xjiL7IDycY557+1cr+zj4j/4an+Pd&#10;hoPhv4XaLpOmrbgakkNrgqqyZDHk4Ndz8cJvFNl8W/CfjD4WeKtJ0u90f4er9nj1KEbb1QcNEAwI&#10;JIrufDmo+Gvgn8E9Y/aJu/Buj+HvE3iSGOxhs9LXYs9w3WUL26544r3JVIyhynTKlL4jk/8AgqH4&#10;61LxldaZ8JPhxe7tNsNOR76GGQ4Kxnad2Oxbp7Cu/wD2DfA2jXjaR8NvFd5b30moLHealYXa77eC&#10;3t1+faehYoDgeteBfBn47auvjvxTquv/AAlXxBoerWL6bda9/ZLzyWbBdpeJ/uh1JLYIwcV23wg0&#10;HWf+FYW+taBqklvfyanJptne2VkVuEtSWR7iQ5GxACvBHU0qlSKikiKavLmLXx/8QeKdG+Lfg/wH&#10;+zt4NmvdB0u1vNU1yygtQyLby3EmQ7LwFCevcV9GfstfDP4H2vxK1j9ofwXKkXiTUrMSZ1W1Mrwo&#10;se1olUfdIAzn3rmb/wAXeAvgh+z9N4A0pDda3qFv/Zw1KOPN3fgcKCPvbSSTXqn7Lfwi1PwfY6r4&#10;88cNNpUl1ZrbJDqCbPmMHljYvvnn6Vh7dX1OmnS3bPiPwP4t0f8AaW/b01zwhqWpSMLq8mhhkbmO&#10;MrGQCAfcA5qj8S9T1Cznj8KeH/DMFlLJdmPVdR3bvtEytsRy3/LPGM8de9a/wy/Zp8T/AAA/4LHN&#10;8Jf7Mkvvsp+3vMpKrLbmHeZBn+HBql+1P4ehsviv4k8a/C7xMXsLq6eSzhRg0Eb7iVDDtz8taS5a&#10;kk0Yw5oxd0fdn7MuhH9tX/gnn42/Zt1rU7iPXPA6vrWjTxMpl82GPOxWOSu4jII61xPwJvdQ/wCC&#10;jfwJ0tdWsIrD44fDOJLT/iZQmGbxHoS/KGIPzSMmOG6GuT/4IFftQ6brH7QWs+A/Elqtlda1os1n&#10;eQq/yvJnbwD715h+3D8VPil+w7/wVB0nxT4TiutGk0GGP7Eyylo9S00yFgmOPlKllx61q5P4GSrS&#10;jdHQ6ho9h4G/aW0DxF4o0SGezsNYXTtZjZcxtluB2969g/4KZ+NviB+wJLZ+OvhjJDrXw/8AEdv/&#10;AKR4Z8WKdQtA0gBURB8+WMNgAZ+72ryH9vT4q+Hvi9pCftJfs52szeFNZ1CGXWbOSAq2mX64Zlwv&#10;TJzzXqPhr/gor+zf8f8A4CWfws/ac8G2+sGxtkSGS5ZTHt29Ofm3jsRiso1JRumVyx5T5z+E/hT9&#10;mD9sbxcvhnSdavvg34+uIcR288Yk0OefbuVWAJaHI/ukjmjUf2Sfj18NfHcPjT4mS/2ppelzLaz+&#10;JvC9wLuNF8wLuDkbo8ZyMgYrM1vwF8GYfixJqv7KXiO6ksJ7XdeWWu24zbyodySJKvQjGOecVseM&#10;/iL8RfAVhY/tO/CDxje6R/a119j8ReGLiZpLMXiDDh4m+UpIoDA85zUupCWkVqVGMo6nuXgD9hj4&#10;Oa3qF38Rx8TJbx9L8TJf6Dpt/qHnyXsDKpV3ZV5dJM4U8EHFcN8df2a/itr+sSfFzWtPsvDaeIvF&#10;Vxotnql5Moujby8RyeWP+WeckEcjNY3w9/bd/Z18R+L/AA34j8RWN54R1q31ZV1jRbeEmwuEwSZU&#10;5yMuOnTJrN/aR/aq0T4l63D4eutRu9FvrO5h1HSWunPkXltv2iMhuUlUgkYrjjTrKpZG3ubnkX7Q&#10;v7MetaJ8Jbr4wWt611cWusSWWqX63kk7RywnYx2gYiQkZGT3rqf2RPjxqXwj+CVx8XvjLYjxb4b0&#10;+8hsbbRNVDzJLbzORJsUnA45+ory74aeLfj98Urrxt8JPCXjiO4kt9VmuNU07UJQseowMedoPVl2&#10;596+k/hTqP7P/wAOf2Lbhfj94FvLvS7fxNDBdtYrsktoZ0wsnoCDkc10/vI6SMWryujzv43/AAKm&#10;1v4e6f8AtufCDxHpcfhu8knsZPDb3Sm80uFpGSAsh5ZTnB9DiuF/Z4/Z9+KY8M/8Ln0v4ptptrb3&#10;sscscJk3SYIPltt4QHsTweldZ+0Tofwr8FtJefAfx9plx4Z3WWqaRp+n3TSloy6xtHOhPyvuAY46&#10;17d8JfF3hTx94K8YeJ/2ZL7/AIR/xVDppHiz4f3C7orsqv8Ax92qsMZI6p09KiUpcvule7zXZr/B&#10;74qfs4+Ofhb4g/Z4/bsgubKLxR4kSfwz4itWSS40y8CKkcwcngEH5l7gVF+1l8Mfij+y98MPDeje&#10;IdVj17TfCPii31P4e+LLFTJFqGlyHbJGZP4cEAlM15zDrn7JXxctdS8KfHLwtJo8lhp1vBaahpMT&#10;wtaa0UKi8Kg4fjlgeDWl8D/2/wDSvDvhbxR+w/8AtN61YeJ/Bc1nc6bo+sKS89tP5ZEFxbbs7SSF&#10;3L9amNOVT3uxUq0Yz5T2bxT8W9e8MWOuJ4Ts7gy6xosfjPwvHayFftcLL/pcCbT1BBJA6V5PZf8A&#10;BQv4F/tpeG4vg5+0f8D1tbPS7wTXzQkRsOMBkdvmQg4PXmtT9lj4rRePP2b7j4Ew+GG1Dxx4Vcah&#10;4RvJoStxdacH/wBJtYXzkkrk7OjcivPfij+xFe+Ofit53gv4MeIbC3vraNn1K0WYQ3MbJuXdlcKw&#10;+6R61PLR57S09AqRly3Wp6N8WP2Efhr8QfD2l61+xl8c49c1rTWa7TwVq10i38sOMskbr/rSV6Z9&#10;K8I+LmreJLjwYqeMrq40vWtB1C4e1sZM29xZGVeEZDgq4KcdjmvXv2Zf+CZ3xD+IOq6hq/wp+IWq&#10;eDvEvha78q6mummM8TMm6NODnaSuCcDANehan8ZPDXxZs7r9nf8A4KHfs/p4d8dQ5ttP+IU+gFre&#10;+YcR/aJsAsh7SA5XOaj2ns6ivqkEY8yPjrwd+0FdXHhRtc8Q6NGupNYzWsc2loIpDCVIa6IBwZN2&#10;Rux1xWP4O/sXWfhn4w8H2tsdSs7izS90xoOJI5UO4tKP+emGJY9K9r+Jf/BOrxn4ahj8N+FfH/hf&#10;QNYMlxc6PoepaoP+JrZsQMwTKNrRNn5c4OeozXj3wY+AXxw+FHxpWx8Z+D7qPTN02la61vIswg83&#10;Kb5Nhwq4PBPWuunLD1Pfh+JjKVSMlBnA/Bz4sePvhV4qt/iB4Dmv8aLKk5khkb7u7BBx/CcYz2r9&#10;OviH+yL8LP8AgrL8NtB/aw/Zv8M6bafEC402NfFfhC31SO2jvHT5PPHDfvQAcjA3cEmvzp+J0eof&#10;AO017wCugT2tsL9YmgvLUxPNwdoz1KHqB3rU/Yg/ab+JP7NXxJj174eXs6XfK31tFdMsciNkldoP&#10;GM9RzWk1KL9rGRMZOV4SR6n8U/2M/jl+zN4ntdO8WfArxNNaQrJeanarZs/kWcRBb94owylsLx1G&#10;a+q/2SPj34u8Q/8ABIP4mfEDxb4Ujt/7F+IkDWen32k7oYLZmUCPypANwAOPWvPvEf8AwWr/AGn4&#10;fEtv4xXwBfPZaLZSQXRnt5J7doXI/wBYzAjaDjrVmw/4LqftExx33h3XPhR4Z/s2RVmvNFvPDg8o&#10;4AO512BeRg5I71jWxDxkbPcVOj7OfMj5x/av/au1z43eIJPhRrXwj0HR7Vp1F1qUelOsls0bHaUY&#10;khARj5U45rQ/Z3+Jt34x0y1+Heo30NpcWkMkmj6jqe37OpA2yKHJyrD0HO016tqf/Bbaz8SXF0NV&#10;/Y88H61E1xvuLa28LpNg4wRuVSOR61D4Y/4Kuf8ABPHxPex6T46/Yn0exW8ulF7b2tt5EaPnDSJh&#10;v3TdjgCuXFYOjisPyzjdrZ9ULERpVt2eWn4TeGPEfim4+H/hLxp4bsZ9WuidQ8RaJfgSALkyLIZP&#10;uoMfwfNXkXxP8M3OmS3PhXwr40tzNYxzCFY43jjux2fd1c4yQTya+15fH3/BHvxxJdNp3gXXND3a&#10;iL21v4NSLC0Y/wDLMgHmM988815D8crD4I6/rum3TeANQtbWC/JtLrR7plW6twflI35DblyMEj2r&#10;Oni6OX8sZXehlUqctNRitEfJvhuTxh8DPCi3OnssfinXsvBuj3NZQMRkpu+67AmtfxCv9ofDWzv/&#10;ABHrrNqV1eSQNLenzGl/2WPvkV71+058EPhPpk2heNPC+pXUVpNp8Zhk1DCzBWOFj2927cdKj8Cf&#10;Bbw54h1G28PeNvDUmiaboN2rX19cIss7SOAeByAdvfmvW9tGpTjOkRTp1K0b3Oc/YD+Ifib9mjXf&#10;Eeq32jSXGn69YtbXFvyzS4A8po16tk57elesf8LetP8Aohnij/wSt/hX13+zh8Iv2Qfhj4ek+KWr&#10;iC60mwiG2OFQ9yWyCpkLg4yBkYwOldv/AMNh/sP/APQv6x/3xHXHictjjZKc2YvD009EfnPq3wL+&#10;IH7Snx78E6MIr+G10nw7azPqX2fbDEu8kqxOOo4x1zXuH7Svwt8CeIdVh0HxJaX2paH4L09f7N8P&#10;6EcXGoXLDlif+WY781wvh79tLxz488Naf490uSLTrtJ3Gn6HI6hUtACvmlQvAz93Oc16NpljafDf&#10;wPZ+NPFuvIdS1DdcW7TMyPc6hKMszA87I48AdiTWj5lUTkj3oU6fLdnhvwf/AGf/AInaNfSD4aeP&#10;dR8P+D/EEjXunySXSSPAwk2ywzp/EVP5169dfGD4e/Aj4aeNPDNxc/2lebU8jVLrCyXDSDkBVHIL&#10;DIArF+OvihrH4F3ni7wdarDHoEw1EW9u3Lwltl1GT+IYH8a8/wD2Tf2XNb/aD+Ktn46+IXjPzvBN&#10;ncf29JcsePscGJBD1+8GOzFZqSacpbEVIcs1yn0fq+v+Bf2Xfg7onx61rw1b6t8TNa02E6fY3p3D&#10;SLNwP3oQ5G7nOe3FfOmu/tL/ALSXxK/aI1Bbn4x3kej6XumuVCqVCeWS2B6jtXb/ABT+IVh8d/2h&#10;W1azuJPsV9o95pVrHIPl2FD5OzjjBQV8+eCNRg03SvEeu6/cGNr77Qlxcup3fKmwYx05qafxImrp&#10;7yPqyy/absvi14k039qPTLqKbWPBvw7n0PXNc24e4hkkVIJGP9/YzKfpXyL488L31h4f8ReH9G1q&#10;SK9sdW+3M/mEqI5nyE9xzn2r0D9k3Rrb4YfssalN400ZtQi8aeJ4NOawkk2o9vECzOcc8Z3cVyvj&#10;vR7C01Dxpa6NrX9pWmqaPNLayQKSsckaqUTPZlA/SuiPu1LvZEX5o2PLPgR8X/G/wT+N0fxF8C3f&#10;2XVPtgNjcRnAlkRxn8MivuP42/tP/s8/tyabCv7afhW/0PxroljnT/F3h/axjXGdsqdHBPO3tXwr&#10;4M+GOseK9E8O6xaTJ5emTMt5N5wGxnOce5qH44WOo+HvjhbeGNT8WeRZ6jbxsJI8sowPlLDPXPFd&#10;laKlWio9rnHh3y09T7a/Yh8TfDeDwl4++Guq/EfS7WDU0a60G1viAJJAmCGB4TeAGA7HivhX4i3G&#10;p+HfGVzayG4sraG8bzCuQgw3UHGMVV8b+KdWvdMTw7q9ssd7p4/0PVLLO8g8jzMc4/lSaR4g+IsG&#10;kQW19rk2rfaG2zWfDBUyMZyD1HSlToxvdsK0pN+6ek/DD9on/hArp7e+gmm066hYFkXifI6H2969&#10;G+G3xD/4aIOl+A7/AMRR2FrqOpCxbdHuRFOfJkPurHbn0NeO+MNU1TwR8PZppfhx/oMMyO6sTu0/&#10;n+E9SrZ5/Cu9+FN98O/hf8M/E37SWjW5laTTYrW0s3bKRXkrrgqPUKGOa5K8YwknFGlGVTY6v4+/&#10;sw+KP+FzaR8JvDVrdXFr4f0ec2fiGG2xDd3kQLtiT7vBB4PNT/FbQLf9s/4BaJ4/8ESQ/wDCceE1&#10;jtvEGm26hZLy2QgNcYOPnUgkgdetet/Cz9pjXE1a18A6FG134f8AGGl/2vE20P8AZmZCk7jI6qxJ&#10;6jIr5H1zwR8df2X/AImN45k1c3On6heSJb32ms214STtkJAwMr1HpxWdGSlfmdmmay0d4laLTtd0&#10;v47L4n8FwzR28rNBqEnnBTJsTBfjkZxn8Tmvo/4QfFPwr4w/Yk+Jlv8AEnSrzUvCavbWNxLGu5rZ&#10;zI5ifeP4lcjnPSuI8Nfso/DR/Clx+0P8QvjdNpHh/Ut0E2mwWLSzxySDLCJlz8x56jgGtXRdb074&#10;t/sQ+M/h14A8UW+m2sVxGND8F2GbeSa3il5a4yB58sg+YEnI7Vu6lNyUrdRctSMbI+a/gJovhi28&#10;XN4D0jxRNqUmrQNBHvj2rkZdMnpncBiu41j45/E7RvjVeeJ9LspLS78L6ZAkV5aDy/OUhRtfH3jy&#10;c9eldho3hv4zWXhuz+F2n3uleHvC1jbQ3zTf2TDHO6p86qzIPMLluOTXpniDxtoV9olp8OPFnwp0&#10;fUdOvNLnvo75ysUk4ZSVQTINww/HzZ6VNavFVdI+RUY3W+px/wAQfhpZ/tB+Cbu0+AvjGzbxZqGk&#10;w3+qabNqCxqbhT8+1zgBsMMgmsP4U/sM+N7zR7q4+Nep2ui3BFudM+w30dxdPIjfvEwpO0HJG7rV&#10;rwR+yt488FeENS+J1hqUNva+ItEvdM2QMf8AR7jYDGQ5OHGONw7iqPwZ+EUXgb4k+G/Fdx4o1q+k&#10;0+1aTWbK+vdyvcYIyij+H0GafNUpxcEzOVNc12X/ABh8cfE/hb4u2/jX4GvNbx+C7iKxsYbPmQtC&#10;OWOOSxIY+9evfthftfftJeNPhvof7Xnw0+LPiCw8KeIJBa+JNJ0i4OzSdSRQDuXgosoG4ds5FeWa&#10;L4F0TwN8Tr7xp4f/AHNjdXCzWtnHu81LgPvDcjnuD2xV7wH8T/C/ws/aP8SfAL4oW/lfCv4uWuZY&#10;2bK2srcpNHjOGimweO2fWsFGzuVHqiv+zN+13JD46Or6n+074w0O61aZDqGpxuoklXsSrY3fn0r7&#10;dn+N/wDwUK+HXhSHx58MfGHhf9ob4dqrfaLd7GGS9gQ8sJbeT5hgcEqSDX5WfGz4cfEL4E+MPEXw&#10;I8fWEN9cae3k2NwyBd9uDviuYmHOGTB69DWb8Ov2k/ix8I9V+zfCrVtW02C/gVlt47ljh8YYjpuH&#10;U4reWBc/fg9CfrHs/iR+hfxZ/a6/Zg/a9uIPCu2T4K+PLG3ksJJFVriwQOOYvL6wgnqV6Vf0f9hj&#10;4vfCf4Aal8Uvhx8Q7jXdagtYzrF5o8iT6frlg7Bs5JLRmNh/Fzjk18afAn9n7U/ix4avfjF4X+IO&#10;iR+ILjV2+2ab4gUCC8DfMV3sf3bM3AJwM969F8O/tK/tT/se/EXTtM8EeG9T8PDWBHa3/hPUpvtF&#10;nds3ysY9+5SjDscrjoa5KmElH3YuxrSrxl70kfSkfxj0/wAN6VrXxP1b4G6f8UNN1ex0yW+0W8tk&#10;uJra4KeSDGrgkruGNynFeLfHj4y/sWr/AMJBDqf7I138PviOjR+TcWN5vtYZVKv5LR52qWUEHuK9&#10;b0D9rr9jHX/iDHc+No/EXwD8faLp8lpqdhYaat5pt+p+beImHyfP86kHaO1U9I0n/gmR8VNS1iPx&#10;B8S/EvxDm1qXe62PhQWtxHMB/rROpxuzycg5rKNKUdJps6JyhUV46EutfECb4yfs2eDofh74T0G4&#10;0XXoPsl9pf2oWtwfmDFQx4Y7snnpiuM/4KFWVp4V8PyQWumrpviC88Dwx3Ubt+8lMUYjbO35WJAX&#10;5h1xXrngHR/2HPg54T1z4e+E/BHizxBp+v27JGmq6sif2fM4w7LsT5D7jvWLp/wn0yLwifh94t8X&#10;2cmh2a+bayeIbpryWzjbpEsh+ZEI7Z57itaWFqe0UlsjGVanGLj1Z+fHwsvPiZ4Z0608D+HvGGoW&#10;MN1ebri1so/mkkPGOBmvSfhP+y948+L7nSPiT4Ks7GxjuJDNrEirDevHnsOd5PXkDNfXek+EfhNe&#10;3EVvo+pabHHpjbr68tbQwgxrzlTjk1zvif49fBfQLy7tLK9WaSSXK3nKzbV9T0x+HevRqVoqW2h5&#10;vO6Oj1OO8NfsS/szfs2abca14g8R6hrlxeWp3T3BBhtwx+55a9HHGMk1g+NPFP8AwsPwj/wr3wcs&#10;1na6ddRiH7So8xW3cOfbB6CofiP+0NH4rb/hItV06NtNWbFpamXMk5UcM4HGfSvP9G+IWsW89xe2&#10;enLptxqETSSi4/eSRsfu4H+cVy4mNOrG1lr1LUozjdnqnxh/4WONP03w3CLGeztI0ijvPLXdI8Xf&#10;nkkGs3w58U/ELaM1g1iL68SZ3eZ4RGzSOerZ5f2ryqH4s6rDf2za/fXWqTSzYdImwVVeN3tz+Zr1&#10;Hxp43uf2f/B7ePrzwLcX2vTwg6NDOo2wblyJJE9R6V83RpywONUVJuEttdmYR5adXmV2mdRqPxNu&#10;fhno6xfEbzVubqFJbfR7a7CrMAf+Wi/wjHasz/hrTw7/ANE90n/vpf8AGvkC08Za38e/GLap8U/i&#10;OuhSMzPNfspkZlzyNgx0Haul/wCFQ/An/o7A/wDhOyf/ABdfUU8K6MbTndnWpzfwbHuv7HFjpfxr&#10;/aZmtbfSP+JXbyx226MZ/wBGg5AwPXH45rtv2vvDHxp+LHxd1Txp8TvH+j/DPwXpMZtPDf8Abdwr&#10;XLxg/NMLdTuO4AYJq34J8H2v7BX7IniXxx4W1m3m8Y6bZxRXmrf6xUvpnxsUeiL39etfnx8VviR8&#10;QPixrzav8QPFV5qWpXzO1xNcTFto9s1WFoTxE3LodGIn7GHJufe37Iur/A7Uvh54y+DcvxtufFFn&#10;dWdxNNfT6YYlSFh5MhTkkj5t34V0/hLw/P8Ask/sR/Fj4Waf8Tf7ZmXZDZzfYzC0LH5gFY5yCpDc&#10;etfGn/BOrxauiftIafdsyQ+HFj+wXzT9JVmwm3655r9MP20/Aui+H/2bLrwBFYl7/wAWaRfT2ZVf&#10;mcw2yhGx1LHAxXLjOWjiFTb0NqVT2lHmS12PhX4AfFO/8O+MPCceu6t58NvrEVs0kmP3ZkVXBz6b&#10;ifzr0j44fA7xhotpqHgXwp4T+3apqWoTRWkOz5MTSZBJ7KFO7d2rmfg58FfCH7NXw4tfjZ+0eYG1&#10;LUFhfRPDc0uJY2PCSOueoJzzWd+2L8e/jtp/xj8U+GfCfiU6fZXGl2ksEsD4YRPCjMAR0yMjjtVc&#10;sqmISp9Opipv2Lczf+LFzb/DD4W/DH4V+BvF8OrzeHtQuW8Q39nGRHJPjDKpP+sUZK59q4z4W/EO&#10;K91OPwzqmmNa6bqt0gvZ7VQ2UkRkyR2weMjHFcdF4o1i+tfCem3HlqtmspkWKTja3J/Gsfw4bzR9&#10;Zt7fwxrKtNJq0Ucb9cxmQcH8D+FdVajJGVGtGpoj0Hwl4GPhO4uPDGhGPV9Ghmub22vIDhWWMHKy&#10;f3SAO9efftU+AbmYeGfifoFm0dleW5VplbeVbG9c/UZP4V7x4J+Fnif4VeFvjt4m1hxJDbWcMGjp&#10;DMWhea6cbseu1QwOKzvEdvpvxH/Z+1iLREht2m8PiTS7SU4YXFt98J9VJ47isY1pSxHOmXLD8tHl&#10;6nlPws0b7b450vVdZ0TzNO1zw9eWm7r5skcRy5/HGK9h8CeAvhJ+0J8P9HzcQ2PiHS9GeyuGhBhZ&#10;gMiGfI+UsD8pHJxzXkFn8SfD3gXwj4DR5JPMs72R7hOjhWXa68/Wvf8A4NeC/DWp/Az4gH4X6wJt&#10;W0HUodZ8PafCM3FxHH80yqo5YbWORVYr2mkkGGUXFwZ5D4Wi1jVhdfsp/tIXqTadfRm48P8AibTr&#10;gNJGd3ONv+sXKjcjc8cVa+M3wn134Jfs0W/gPXLa3vdH1vXJJrHXNLO+3kVE/dt/snPVDyDmuPX4&#10;a6jrfi/xJrthfTfZ7jRJNb0ySMMrWkisGZR/dw2ciux+Hn7TNzqPgprHxf4Tj8Q+Gbu5W18beHo+&#10;PJOPkvID/wAspOPvDGSOaqo5Sl7uysVCVPWL0O5/YG1yz8TfBDXjKiyat4H8P6nFGrNtk+zywtjH&#10;0YCqP7FX7e/xj8P+D9U8F2c1jJcWlu3lwappqSrgDkHeDggd63Pg14J0H4PeMdR8dfDbWG1n4f8A&#10;jzw3daVJrO3L6bcOuUju1/gkB43dG7Vk/wDBJ7wno3xQ/ay8e/Cnxbb27favC+oW0E0igqJlQhXH&#10;uTXPKlRqQm5bphLmhpHqeb/GT/gof8afF/h+f4b6vqNq9j/aJuJoYLaKNN3ttUVyOg/tia54a0FN&#10;MtVjWCG4WY+SqgggdzjJry3xX4WOg+IbzRtbsrmS9tfElxaXSqzAhVYgDH1FbHw9tfD1j4vk0fVP&#10;Bf2j7KS2pBmY77YLh1C4687geua9Pkw8aKsciddVjqPEv7ZXirX7qZoQ1wt0qoyN8zMOwz3qHQP2&#10;iPix4ksz4RsWvL5bZSqWtvZlmhXOSBtGRj3rY+KPwV034c6louoaNdWu2Gxa60G+hh3LqSBxJEVA&#10;6sFyrA/xLWz8OfHuga38c4fi54rWy8L2ZtY5dUltZmtY9QkAwQNg4LDhgB1pOVNU3KC1Fy1Pae87&#10;H6Ifsa/s1Xk/7HGs+OPjxrkeuaPbaet7pmj204U6a6qGy5GSTzjaa+KP2mvjZ4ftY7i2+CW2x0lI&#10;3efVHUeZ5gY5Qc5wOlfptf8A7QHwZh/4Jd65qPw78J2OnrqGgz/2bJpbMPPaSJ0G7cSZGDD1r8Tf&#10;EHwbeWTw9f6Rq1zqFrrVgs95FK33Zw5EqcdOR0PPNcWBj7Sbk9DqxUpRhZGp8Pf2m/jTDNNBe3ks&#10;mnsu577yQWC/7LduK901X4q/Bn42/C+8vLtV/tbTrMyWsMliZQZOgOU5iJxkH17V5v4f1bwl8W/A&#10;GtfAvwtp0GjavBZtc2l0qgiQxH54vXcRn8qk/ZQ1P4x/Ar+1Lr4V6XayNqAW3upNWs/MWcgcBVIO&#10;ea76mHpy2OOnVcdz6G+G+heEP2/fgPo+nfEbRtV0/wCIngOzNppsjIYP7fsz0hMzrtEsY+7k8g96&#10;+cdY1u2+Fv7SXhvwRrHw71Dw7b+F5PLfRdYUtMY2PzuSRhiykkdR6V6TD/wVK/bg8A31xo0Wp6PH&#10;ukWK6sLjQ49p427enHFep/Dr9qT9n79s+4Hhf9qX4P20ni7RbUPY3OmybJpUH3hCwIZ+P4CcVxqO&#10;Iwt9PdOqVTD14pS3PIfiJ4Fsf2Y/iHda1avJqHg3XrzyriEL+7e3lAkjYZ6Ha3B7EVQ+PPxX+Ieh&#10;fDa3+Gl/4ij8X+EdQuEufCGvXEf+k6Q4ORDvxuGBwRnB64r1P9qP4wfsW/GLwp/wra18F+OtPg0i&#10;Fnhu7B1ZdkXy5dJOcLnBAI9q8dk+Dlt4z8Jp4S+CvxkW+tbWZb6bwz4ij+x3SqoySmSUbj/aGaun&#10;70U5IKkYxj7rOb/as+O2lfEC58KfEfUoxqfiC38NRaXrlvcA7UktsokgYY3BlxntxW5+z3+21oV6&#10;NN8G+OPD8OltFJ/olxp9uqqPl747mvBfi9qWk3N9cMCy3vKGCNvkGOCfr+npXP8Ag77Hb3EN9qyX&#10;G6B1MKrJtEn1xzXqU6cfZ2kjglUcpaH3N4i/aW1zSYjNbNDcQzSL5NlDGoK4/vEDnPWsXxd+1P42&#10;122mhvopreKZVXyWjCbwBwzf3q+adQ+Irvfvdi/2YHyxrMTiquo/ELxN4svbWygEkkl4QlvLcEhT&#10;zjGT2z+VV+7h0I55+h7lpfxs1+d7iL+0mafAT5p9quPTArnfF3xA+33q6DJfRzTXEwTbCgyM/wAP&#10;09a5vXfhB42+F95Y3nijW7CS4v4wbdLOXzFjDHiRm6YA6D1rpovgIfhbNb6p4z1OC4GueXJY6wzH&#10;bHBIfmcjsRz+FcGIjTrLk2NI0ak5XbHaPrGteILo6N9rt1tdH2zTXE0flxIAcfeHX9a9Q+H37Ieu&#10;63Jpn7SHxM+Odnp3g+4upnWG1jZ7y5CA/LChxuQ8ZccAV0HgD9mr4bfDjXb34meO9Rt5PAujxpNf&#10;wuxZtSmdMxWsYPXccEnsDXRWEx/a48R3Ov3fmeHfCmj2w83SXARbZAv7uCHHG0kDpyRkmvBqRlG9&#10;NSuj0KOHoxj70rmT8C/hN4n0r4waH8RvDeg23/CP3UjefeayqrDHb7zy7MMZ/unua7b44/tJ/sXa&#10;18aLvwN4ln1FG0nzoob6+V/Lkk24ICjGcdjkivL/APgpn8fte0zwXoPwb+GmtNb6Ho8Nu2qSQRmN&#10;tSkONrqehjTkD9az/Dnwqt/ivPf+KPiv4UsP+EIs9GXUpfE0km1YlZFzAsg+9OzZwvUVisD9XpWm&#10;3yvVW3JpxjRvaPN+h0EXwd/ZZ1jwBD8VvDunR6pard+SdQtwd7SlvuLHINrkEqCAe4pv/Cjbv/om&#10;U3/hOrWZ8UPHvhb4z+BvD+tfAjwlFo3hXwBqFrBcQLqA/do8owwiHLucAsxzzX6J/wDCyPD3/PRf&#10;++a6PZV4RS5m+19zooVKLi7I+Cv2zJNV8A/sTaN4KutTY6hrV82p6q0j/PMWO7r3G0Z/Gvg68vYr&#10;xoZJY5I7lWUKvdl7V9c/tWzfET9o3wT4L8beIp4dN0qDT5l1q8ZvLjhVT5aIFH3m246VwOkal+yN&#10;4R8OGdfCl14l1+O1MK6lqzeXaxEDh1iXktnoWNe1l9T2OFs92c2OU54py6FD4IfDrxNfa34b8F/D&#10;/wAKaheltVj1LW762tnaK3wchXcDAx1wTX6AftHfFiwsPGXgLxjdaxcT6vb+GnSxsZvmt0dYWRzj&#10;uSyDivjv9ir45fFCf4reHfhhoevSWuk6hqhbUrGNQvmJ7/hgfSvTP2qdfu9Mv9A1G21q3uLrSdbu&#10;rVbEN88cMsZIz6jcDXm4ym/rUVLqdOH5fYNo+Svi98ZfG/xQum8QeONXlmvtRvmb5mLCKNTgKqk8&#10;DivS/i1/afiX4O+F/i/YnzJLWD+xdck3bmVsboWb3K5UZ9BXzzql1qV14m2XVsuFuyC23OBuORX0&#10;h8OXTx34G+JXwjgTyoZNHtdUsFVelxbENkf8BzXrVKfsYxcV1Rwxm6ikjzGG11K0upL+S4kh8mYf&#10;eyB8yUfCwXem+JrfSpXeZLeZbm6kCgnhw3H4Voya+2q6l4f+HOpztcvN5T3DKuN+5uhP0qX4v3uj&#10;/Dfxu2m+D9MVZoUjmvVY5yFP3f8AGujER9pp3OWnLlqJ9j6C+KHxTsJ/2Dde1ZhJZrq3xKEMcYk/&#10;ePHHG7AH23GvM/gZ43l1T4Xz2N6v+leHNStr+LPJFvKfLlU/99A49qx/i54snl/ZN8I6LqVnNC+r&#10;+JbvVVi24UgjA69q5f8AZ58Y2C+MNS0O7aRo9a8P3VlcRr2fblCPoRXn0sPbDyfmehLEXxEV5HI/&#10;HHWL2+8dyabOy+XZ3zpG8K4BUNlW+uK+zP8AglsNN0Hx/nULxYdSkt7i10x5WGSZISflB+8TkcV8&#10;l+DvhB4m+MHjGZtPgb7HCqvqWoSPtitUHLOzHucdO9el+FfiO/hfxl/wsPw9qflw6D4rtPscn+yF&#10;Cb/9045HvVV26sFFE4WPs5Skz1nSfjH4c+MvxNhs7LRbfT9Y1LRdR07WtPtoQsa3USsrMFHTfgMR&#10;65r5P8CeOtQ8CfFuXTL6yaOOa6ksdWsW4DIzY5HQnoRnpzX014s13TPEHx60H4i6D4YsdC1a48QS&#10;DxFb2bbTKbhdscyD0dOvoa8Y/bP+EN94Y1tviLpEErG31U2OvJ5e2SObrHIfZ07+1Y4WKpycJepp&#10;Xjz0/aI1fgt8cviH+zX8d9U8PQNb6p4f2NDqmj3nz2t7CfmAI6btvQ9RXsnw3+PXgL4AftCaL8Zv&#10;h74T0/SfDPjO63/2zZlp7i1d3Hm27lzhWUnPuK+d31KF/hPp/iKGe1km1DV4IrmZtvmK4jK/XGDU&#10;fwp1W18ZW0/wW1UJDb6jH5umzMf9XfoTtdfQsPlNaVMLGqm49TOniFTXIz6I/bc8QfGH4W/GDXLz&#10;4a+DNJ1DR7i6j1Cz1yPQ7aRmjk+czOQme/WvEx+2V8ZtB1e4udX0nwvfS2kh85ZPD0DeZCffb0we&#10;a6Q/tM614Hm8O/Dzxv8AD+PUJPD0zRatd3Er7rq3Y/6p16cdq7X9pb4V/su/CHx3Z+MU0/7da+KN&#10;PTUNEtGmK23kMoykxHLbWJ+UdqmKp04qnJXZUuaT54ytY0/hT8QNP/a08EWnhbXPg/Z6dH4aaa50&#10;nWfDFv8AZjDk/MgD5jfPePj2rynxp+zxpur+Fto+LGhQ2NvcSG3bUJmSaWV3JKGMAkEDj0z0rj9X&#10;/aS8dS+JbTSfCvjCS3tbJmVbPS7cWtrDFjgIo659W5q98G9H8W/tHeOtD8DeX5d3dX4t45FXKSAu&#10;SWY/3sHr7UezqUbzTtHsEqsKtoSfvH2R411CP4A/8E7Ph/8ACaXxfp9vb32zVZLrUAzO0zPvEMJX&#10;+EqDwfWvmLxT8OvCnw5nvtU0/wCIUmpLeM901vbAq9rHIdzlQeDgEHivY/2xP2fvj14k0a6/Z+8G&#10;alJ4k0rwDNb3WnvdYWa3jkQq6K38ak8qteKavfa3d31rZa9pSR3Wm+G7i3nimXbtaFQpz75FVg0p&#10;SvcnESlGFjy/4VXQ8GfFzTPGFldXM1vDrDDzpI9v2m3b5efU4yD9a9hf9pLxf8AfGmqeC7uxjuIb&#10;O/36fHNaiaGaMkMuRwQdrDkV5rZeE9RPh6PTbkzK1xbfbrGaRflt5B8xQH0YY/KvRvHvhCH4h+Ht&#10;N8XPaNNqWpeG7eZXZ8BJYG8uUH3IUV2SVqhxx/hnYeJPEH7MHxr1aa4+MHw71zwXrLstzcal4bkL&#10;2+SOHdJcjaw/usOa1dX/AGLPC/xFOm+Jv2Y/j14cvNZt4f8ARYbi5On6hPIoyDtbKMegwpya5D4C&#10;6rb2Gp6xZ/Eu18u1l0Fra3vpF3xtsztBHr/CD7Vw48Kx6Bq2oXGn6tcQSfYftFhdW8xURz9lwOxF&#10;VUoTt7rKp1I9j6I8E+APiHqGuXngX42/CGDRvFC2YhvtUvrUR2t7GRxKshypZu4GckVw/wC0d+zF&#10;qWiX1jq1v8U/DehTTWLIPteoOm7nGPu9MfhXlfin4x/HzxP4Rks/Et/rOpWmisPs90LiRo7WTGck&#10;9h79q9a/Z++P3w5+O/w4uPg9+1BZ26alt/4p7xvGge4SQLgQy7uGU9veuaUa1OOuxtTlQk2t30PK&#10;fB//AATm8c/F3RNa1Pwp8W/CN9qel2JuLWztdaSZr/B+ZI+dwfHQEc15be/s/wDxJ8PxRy67p0sJ&#10;WVYpY2jbzISSR0Izxj8yK961v9m/XfBNrdfEv4HfERdRt7GYpM2mwsl1a5GCssQ+ZeP4vu12fwl+&#10;IWoeKFtfCPxG03+3Lq/jSKxhurcBm64Pm9VJxjjIz1qKmIxVOneD5vImVCMnaKszgPgX8Dv2dL+4&#10;bRPHbXX26WNZ9P1WQhreeFx80cif8snVgQH6Z613Vx+xLpPiv4WXOmaBLcTXXh2SU6XJHIvnMzPu&#10;8tgvBGOhrpfADfCwnVtL0HSI11S2la2urfXIAs1rubDJgcEZzyOo5rs/hp4s1bwj4tbwjoulRPGu&#10;l4mezU7TuJ2ox/vDGRXLLGVKerjr6nPWrS5eXktbr3PnnVP2d/Fun/DceK/HOqXGna0L37La6HdS&#10;BmkgAwr4PTkV23gPwxrHxonvPBviXSJri1j0e3t4bhlIjAiKgordiOeldZ+0FrrWz6XrfiAyC68m&#10;SK1a6TB3+h7VR8MfHDV7Xw1D4SgurOwmXMjzWShWePHQ4rnliq2LqKMY2CjiK8YOMI3bW/Y7IeAr&#10;/wAX2Gi/BW01GC6t7Fm+x2CyBn4PzSSeuB3PPFdx4sX4W/s6fAXULnSL9ri61y4ax0+8uEURtj5Z&#10;ZAOwHKivPfAvh+H4H6Bq3xdn1Fl1bxVCI9Ht5JyzW8L8tLg+pryv4z/Fjxn4p0e18NeK3iutO0tc&#10;Rrt5VS2Tj3Jrza2I9liFSnuaUIxwdp1Jc0meQ+IPinrHxi+y/CvUtJa81iyvhZ6SscYaOXfLgA9+&#10;BjpXsHx/8bv4K+DN9+xzbR2UlrosiyrfaaWUTXoxu8xifmPVfwo/Z98HeBE+J9n480jQZpbPSV+3&#10;6g9nAWkjJU+USe3zDr7UeIU8I/FPUbvwxoXh62tLku1w019dFTcyFixyT1bJr1aksL7RSlPl5evQ&#10;0qYjkjfqz59+BviDxR4O+I2i2VvZXC293rdpb6navHujlXzRlGX7pHueRX6cf8LC0L/nhJ/4FNXw&#10;jG158L/G+n/2zpyWskmoRbrVocxscjEgb6Cvc/8Ahaa/9DbZ/kP8a5MZi5SqXirro118zTB4j2dO&#10;zR4p+0xreo+K/hr4duF1bzIobiT7dFathdzKjdBxnrXhc2oW6umk2Z+Z5MRsF4ZR6+9ep29re+Jv&#10;h7qV9ZlfJ07XFlZSAP3ezZ/SvLo7WW+8T+dblvtRLLDGF4XJ4NfTYWMaeH1WqZnipe0qqzPfP2S7&#10;WD4UXd98d9asPMk00rbabHyQLiQZ3n/d4rsf2g/DD2fg/RPiUQWvtWuvtV5KwO0lZCOPQAPSvc2/&#10;hv8AYx0O20oK0moeI/JlDKC8kmMd+uW5qx8fYPEVtqunfDPVNW+02LeEoX0iFRgRyYZZP+BbxXj1&#10;OarjIzl0f4HpU4xhRsux8dJHcah4umgTdn+0HbcrdRnPH517f8CPFFz4I+M0N5q8Uht5rcWslvkB&#10;njdNpDfnXkPhq6+z+IpYLmzb7V9vkHl7fu8Hr+Vd5pHhfWdM8RWvjW91JFt76MvkElkZTwPbtXv8&#10;vtKbPFpz5ayTOU8VT3Xhv4v3t8qyJNY30kSRSMDs2Occis6/vb3xb4iefULoyX+rakltjzP4cjNd&#10;t8Wxp+s/EuPfaxx/2tMLh/L+UnKcHHbJGa4DRvD9xpnxb0/RTOXmil81mxyh65PvisuW1NFS1xHz&#10;PQf2o/Gerax4rXwst8smm+G9PWys41wqx+XGgYAe5rnvgDdQw+P7S7aBEt/7TVXmYfc3EZ/A11/g&#10;r4Fz/F+HVNW1fxG9vcX1xILSNYck5P3q9E+HP7Inh7QrltI8Ta3c3TLMt1N9lkWMnbjC9e5qo0XK&#10;jyWM/bctZTOT+Kni29h1rUPgd4NaSPSdLkkk1iOzX5ryfOVQ7eWAB4rmfDvwi+J+reE7y6n8NXlp&#10;b/2pDN50n7tfLXvz1ycV9OXK6H4K1HUrjw74PsbXULx/MuJpIw0rL03HPOelc/4y8T6v4n0BtMvN&#10;SdbeSMCRo2C/Tj61rDCL2aRUsTKVRnzXDefEKH44zeJpFvmmsriKVY5lbJVF449OOtfTvxU8X6F8&#10;VfEnh99cu4o7H4oeFX0vV5YlHlx6nB8sUwP97Oz8M14V8R9a1jw7IL/RtZ1G9uyoia4YKq7RxtLd&#10;cEHpVXxd4/1/XfgJoFrHpUEEmi+K/wDRZLdcMm8AtnHBBIB/CuTF4eMZJm+HxEpRcGed/EO08SfD&#10;aG18NanC0d1o+tSpJCy5zNGSMkd80zU9avp/Edt400sGGRljmQw/KI5M5YAdq9z+J3hvQP2o/D6/&#10;FPQ74w65pvl/8JPpewKZCq7ftKY/hOOfevMR8OL3RNOk02D961vvkt+mJF9D6YrSL5qauZTXLNdj&#10;W+J3id/iD4o0fxlbxxqNStUXUViGNkycM7fWu1TxV8QviH4S0n4eeKtCtrrSvBMv+i6p5f8ApUEc&#10;jdAe65x9K8w0uKSz8EXN7fbUtxcqqz5+cO3OB7cV3nhz4l/8Iv4re01Vpf7N1fShb3TL3QjO4e4N&#10;R7GnK99+gOo4y0PVv2nf2cPCf/Ck08Y6Qttb+J9FWA640aqv22zlI2y7k+WQqeAwAOCc9Kw/+Cc2&#10;geJvDH7Tuh2HhmzsbyaOSS8jt7y42h8jaQh9cE4rv/hT8XdEsPHXhv4eeJUtdU0W3tZIpmvl+a4j&#10;8s/u2I7ZOMdu1fPs2vXHwU/aMt/G/giCaGx02aR7Ozkm3GFdzfu89x2z6VxRp1fZzpS9UdlSVOUo&#10;VV6H6Y+JvAeuaN+1ZqWieLYluvCvjTSlgeDzv+PW+2M8RVl5IUg/jX5+fEb4ueHT4p1jTvHHge6u&#10;G0m8mstP1Cb5TeR7v3kEoX7+QOG6jPNdH+0D/wAFB/if8S/CHg3UfB2nTeH7ybUmmvLrzcs6qMIA&#10;SPlB56V57498UXXii9tbLxNcR3k1zJ9rS8twMCdl/wBWTjkg9SetVTwtSL5kVUrRd9Nj6S8X+FP2&#10;d/HPw40E+GtRi0Cx8VaOIrK+1Dd5OnXkQAa2Zl+YHHfoa8z8f6Nqnw0kHwtvJVm1LR43jknb5keC&#10;ZVOUI65wCPqa4/8A4SvR9Z/Z58RfCjWZpGvNN1aHUtFkjYHDt8sqE/3e/wBaoav8WpdSutN8ReJb&#10;pp57LT1sm+X7wUYUsfXb69McV0R9rF+9qc9apTqR91WZb/4SCTwzBHpl3KrR3CypcR+gOQOtQ3N9&#10;oWn6UiRTNdXTbTsZeBDt6H3Fc9r9/ZfZ11WC58+a6jJt2HSPk9fzqvbapts4/P1VWl2/u5GjHLf3&#10;c1scp2fhT4op4V0XVNChjF0msRiOS0O3BjK8HnvXC3kGiaR4hhk0XSfKinRn8uX+FscEfQ9KbbCK&#10;e2a6u/3NwsEisyLnaQ2QePasmbVbzUHl1ZTj7PGdqj+I+tGnULtao7bT/i54q0iRfFmh6mLPVreB&#10;YZ2twR9sUHHzjo24dc+lbWl/tUeKNCsXXWNM0q4zzav9hVZrZidwdHHI5ryW8utStLaz8qNnmuLc&#10;lmjxycnAx9DWaYdSub9naJmKRrmNj6Dms6lGnU0LVSp3PqDS4fD/AMW/J+LcnxEYahdTrB4hhmtR&#10;Ew4GHDjgjHXvmva3+Mfws+GFvp2g6TCbj7UyxGa1hzyRwzdzXxz8ONQu7Twf/Z8t8ohvrzJ8xgBE&#10;ick89Mk4r0q3vfDK2E13puuRztbwb48TfMW7HHauOGBpy5pXOKth/bTUZvc2f2lPilcfE/VLXw3o&#10;kcX2a3uCZJJF5z0J/CuW+EDeEk8Z6ffXsy30NrqSRXluzEFkyCcD0xVT4ieCbqHwdZ3kQeTVbhWe&#10;MK3KxvyxcevPFd7+xb8MrS5+Jl1p88cdx/wivh+4vppJIwUknfHyMfbOAa8mtg6kE5c1n0PQweFp&#10;0pckbuxkftPfGsfEL4r61eeHFe3sbBktNLgVdqJEg4CjtXnmh3GseJrm603x7PNBZPE032iJdxkj&#10;Ck/Lj3Aq748vtDvfE+oXGqXS6ex1CRY/LXchboEI9KjvLe98F2l/Nb3r3cM2m/uW8sNGjkfdXbnb&#10;XVh8PRkk5RTl3Z14mn7SWr2PSP2efGXhPwToui+ANA1Rk1TxJHdXWuTZ4wkLi3t/90Z3H3NeL+J0&#10;8aeF9dk1TU715JJGDSfyyMU3w7rtrot/jyYlm8wCP5stzxge9dF47unRFvvEU4kuFRRFakgAqB/H&#10;6D9anEyjQlZw5+bddDlxMlOCujoNF1yf4maDp2j+N7BjGqhRcbcNHGMjK56nmum/4VX8IP8AoYdQ&#10;/wC/deJReM9V17xVDHPG5hW3xawW+QqPnA6dq1f+Ep8Yes3/AH5asfqc6C/cqyetuxl+9VvZaIdp&#10;dnHoPwR8RvDctK1x5cscSn5gvmDr+dcr4djttD0Kx1y40thcXXmSCTad3mEbVH0r1rwlp2gTSa1o&#10;uoSwyQXmnlYR0AIw4H6V538RNWj1DULHSrey8tbMxoqqemT1r6SClyyNpW5o3PQPjbeP4J+Afwxs&#10;beRo7m51Ka9b5uA24YNa3xx+IKa22ga4bjzNQsLOaHyYG+cqSrA/mTXJ/H3WrHXtP8FeGbadlOn6&#10;LIJPMXpIWzkVzN9rF7pWtzakzefIkMQ2g5Ayg3D9K46dHm1fc3nW5Y2LWn/DybwbrNz4jvFW4bVl&#10;muo1C/NESuQN341TsYvHGpeHCninyIpodjW8KMPmG/v+FdjdX9548l0XwzoNstrHDZh7y4mfJdci&#10;t7RrDRoPFdxouqCOR1mCxs+CMdfwxXqqXuKKPMWsuZnmFt4I8VeNtY0/Vjp0zLbzmOa5kXaqZ+6B&#10;nrjmu+8Ifsz2vhrxFc/EbU7/APtHUpiyqu3bHH7D14r2m5m8FN4fi0vzoUNrcRNuXAzkV5tB8W7f&#10;TL/Ura7nWSO3uN1uj/xDcRWtOVOnpa6MJe0ld3szodA+GOuX2iN4s07U101VtWMiQqOcE5PtjFeX&#10;alrWraX4jXUX8QSSWaTZa43/ALxiDWpF+0Jd/wBkXmiWk/lrJJMsat23HOK8n8SX+vPqVolpDuju&#10;ZcTZ+ZVOetVVxFOOkUXTpyfxHpGv/Gmy0/xdH4k06QvG9uUvBcybn+tcP4x+Pto98LOx08yKnMnz&#10;YBbGQB+dZN3ob6jFPpuGZZpDHI33eo60Xfwz0iK7tVu3/c2qZnO7DPlcA/nXP7eRtyxKcPxO+JHi&#10;eZrfwx4Vyu4LtaIMAevORXpHgqO+1z4bX3hDXtFSGSORdQlufJxtlRuFGBjkZrmdC8Y6n4Vu1bRb&#10;KCN48rI8y7lZT3+uK3rPx3qlnZX1xbor2txHtZmHyliQSAKzk1U3CPMpaFDSdQPgqRp/ButyQz6h&#10;ZtHdOy4ypJ3L7imS6lDq3iO1MMKqZLdS657nr+fesW+vbm6/0q3tGmaKUEqvATParMFkthfrdTu3&#10;2hWG5d3ReOAKx+E0lfqaeraDDfpJpULRsrTMzRuM4wOw9R2q5rnh7RZfDWn6yW8qSS3aFRuzkjtj&#10;tmsyXXvs1+01rAs0gZtpz/y0p+qa4NTjS8v4d0e3ZJFHxgnrVEmgdK8TXken+Iob3fcRqyJGGXcn&#10;vgdqqazpN5f3F5c39ptkaQtMZucdMD8Tn86qaLqos9Yl0vTUm+yR4CbVO4H+8faluvFl89xMnnQy&#10;RsWW63NzkHis5RlzXRpGXu2Yl1aTT2Nnd3MCxR28ymOOSPMbIONoH41oiGLw/qqeKNSiik01rWeK&#10;zs/M3GNyuA359KoJqqavYrpt3OrRqcxrnB+la3gPU/DKWE1t4w0u58mNpFt5tp2buq/rVSjK1kwp&#10;y35jndMtZrRVvp4fLhaTa27PzjP+Jpup6dfJZyR3Dbor6TKION2Bxiug13xjJqWk3EFjpVuYdw8v&#10;bGTsX+8M+tQ+GYLfxVrUPhrUT5jGJZLVY22sMD/61UtjMw9IsIYr+Gz1VGWCSImP5Tlcd61bbwHH&#10;/Z9xdRhY7OKLzXW5bDxs2cEDvSeMreFNcjt9NtpEliuPL8ucEMP9k+1V7ye21G6voba6llSNUVm5&#10;4fptz3ANAGHbyancfbryzQCNbcQcr97nk/X1rSh0jTbffJcrtjXCsyt8v3f8av3XhS6tdKR5LlV8&#10;jPnNG4KscZIPvWXY6lBNoEVlHb7pLySTavYYP60AV9M0of2mySxsyxnMbJltq1fg0SPThLq/lebD&#10;JAyqx6F89qhbxDrsWj/Z0uki2ptXKgMV6Ee9EOr3cWkLE94n2WxUvcQgc7iOAPxo6MCjeeO7vQdT&#10;aOPw/DqFpa28azQyfcJ3ZIOOfWta68UeBILj/hLtFsZgn7s3Fv8AdCsWGY1PoP5Vn/DLQIIPGP8A&#10;abarbxrf2mZlvm+RPUY9TXbePPhHpWpi1Xw5qNvcWc9ws01vaMPlx6e2RXj4jMo4et7KSt1Qe77a&#10;7Oy1X4j6LcaXceNhOu2FEtLazblg+3IB/Hn6Cu1/ZAu38O/D7x98QCcvq2o2Olxu3Znfc2PwFfPW&#10;uaL4nmubeLw5bL5NsxNwv8Ujnqf8PSvfPB81z4T/AGe/AvhouI7nxB4+N1eQ8ZZETav4ZzWNfE0M&#10;RheaDv8A8Dc7MPUj7a6PCfjLpjTeKdS07zMt9ulYKvqWJz+FQaE/io+GbP7NcyLDDJ/pDSfcxnuP&#10;4vpTvj3eGL4n39jGxRpb6QRsPqeMVlahcXFlZ2uk3Vy8cDKPMjVjjce5r0KNNexikEqlqjZ1V18Q&#10;fA2i6VClroWnyX0ch+33ioQZTnqB2xXC33iG+1PX3tTdrIsrs0aOSSwPbJ7Vm2LR3NzebrbzoxII&#10;1Ct36ZrptJ8O6XpUH2rWxKmow4DBQCBHjI/HmumVGO7RyynKWjI/Csep6ZqTX6oJI7aIvJ5bj5Rk&#10;cfzrsP8AhYPh/wD59Zv++x/jXE/8JRNol42q20TG1kjkhuoyo5U9Pxqhj/pzk/79mol+70ZpTlGM&#10;bM7Dw5qb3skkc8fMhVlKsRsI44qpdzySCG6cKZI7iQeZt5YdAD9KKK7I/CzOW5p2Gsy+IRA2qQrJ&#10;JayCOKXvsx936Vn6nbtqOtX2oXEnzSyg7VXAXGBx+FFFS9BSbcifwzrV8l083mfNHMYxt4yuOBUk&#10;PiPUJtYu75n/AHsaq4fceT0ooqo7CJj4i1ufbG+pS8MC21j823kVh3txcy6lPJcTszRs5XHHQ5FF&#10;FF2ZmTe3sqwRtjJaRpGPfJrXa9eCyeSMHHkkKrN04BzRRU9DSGzG6ZdS3tlvkYgr+8+p6VqahpQl&#10;vYS1y224jXcuBxgZooqRS2JdP8MafqM82qMzpIsmxVXG3BUk8Y9qWwii068u/Cix+Zb+ZmNn6ocZ&#10;yKKKC4/CYAuJ7q/n05mVUjkzlVxu+tTeJ9clj8QWIhto1Mmm5k+X7zA4zRRUy6BIq2CPeXUkUsp2&#10;rG0q7eMHOKNLsoric2N1LIyLIW+V8Z+vWiitGSdDehvDV/F/ZrbTcW7RyN3K8cVQ8TRac3nR22mx&#10;wtHcR/vF6tuXJzRRUgctqup3en6rFKzLJ+8IVQNuK7Hw28s/hmG4Mz/vtQZJBuzwFB4+tFFAC32r&#10;f2Xay2dtarta32NuP61iWt1cWl5o+o2cnlTSWq72XOTgcGiigCT+1NR1zxDqupaleSSXCr5nmM3O&#10;cU3wZDG3he7kJfzH3OX3+h4oooAy7nWdRbU5rKW4ZkYb22kjJ21H4VSSPUtNBmLKsjYUjpls0UUA&#10;a3xBMV+hmSEQ+XGyqsfQ4Yc1zt9cyx2sNyrHFw53R9uAMfWiigaLRaWbULHRkk2rJt3PtyfmNe9H&#10;4a6X4A0hNQ0zULiW4ktwvmSsMLkdQB3oor4/iCpNWs+tvwM5dR0MPhq78PWun3vhwSSxqXa4Fwyl&#10;2PqAP610PxPYaHrHwZ8L2C7bdbOOf3LM5zmiiueNOnTjT5Va6f5F4Xqzwn4tI2ofGW+nnb5odQma&#10;P2w2KzvEtkb7VL2R7hlWMgbR0PHWiivsobR9F+SNpFHwppBSZporor+6V3Xbwxyad4zea1uZLmKZ&#10;vN2qN5J5oorql8Jianw61DSNRhutE1nw7DdNMys1wXKtwQOPzrsv+FW+Hf8An4vP+/3/ANaiivm8&#10;QuWvKxz3ep//2VBLAwQKAAAAAAAAACEAH4W0M3XzAAB18wAAFAAAAGRycy9tZWRpYS9pbWFnZTEu&#10;cG5niVBORw0KGgoAAAANSUhEUgAAAIgAAADlCAIAAAAHsiiBAAAAAXNSR0IArs4c6QAAAAlwSFlz&#10;AAAOxAAADsQBlSsOGwAA8xpJREFUeF5U/VeTJHmW5YkpNTU1Tpx70IyIzKwslt3VVU2mp6eHz2AG&#10;i53dAQQQCARvwCfCd8AbHvAGgUCAxWBGZnu7q0lVVlbyDOrUuCkzVVP8zlWL6l5v76wID3dztT+5&#10;5Nxzz3X9/8t/U1WVs69bteuV+2pXtsMo8Px9sdvM5tV86ez2nXanF7frqFO6denUO2e/r+v9fu/w&#10;UddVVrh7N3DclhfEXity/ZYb8ApR0GsHoVvuszR1qn0QBHvXKYqi1/adViutqvn9Ilksqroswn0e&#10;7I+fnjmBH4368bCfVrtlsglbrfF4nBebVbpdpmntuG4Ythy/SnZllgd5zX+dbOdVteu6Tui3ep2o&#10;2/GH/t53d/sqLYtqv/f5xUHgu26d69t4bN4vT+L7fs3DV1XL833Xq4pdliS8obDXCcKwrPfevm7e&#10;Jv/Pu2Bx/KLijWSbpDMehe1omyRlnvNC+s68iPpH8aDn+A5PXu+KyPX8qq7SvNrk+33RH3XdtrfI&#10;tk47ikbjsnacKPT4YDGzoloW9bzwtrVfuIVTOmnqh//249D1Pcfd186ebwuDbJfxrngPLG7l+DUr&#10;V9V7J1h6/s4LCtfbFbwdN6zbrcJ31qXr1G6+94q6xb4VdbHNM71E6Xkt9s6vvaBmDbx6t6/5It+b&#10;ZVXp5Pl+mWWLcpe5VRnUjudVZRK2gsnRUdTrZLui9pxuv9tqhcttUu5rb++5ledmtZeUflaHO9fb&#10;7Nxi77D41a52Krftt7otjsber/duvXP3O4d3b7vpeMHe4y96U80He8Em7GuXd70r9UeXv+0dz937&#10;nut5LMmuyp2y9Mra8z2/HbHxe/Yl29XbNPD5i1MmGceXE+k7LnvcGfR5mapkFfgRn1+c73ZVkful&#10;6/L72TG/5cXdKogrN6pbXS8IAy8MK8fdpM5s4S1W0SZt53m2uXOSxA/+7cc8Lh88OEdDz+rweJ7P&#10;8eIru2pfcEn4C3sX6GDypku+zdFiFpyU0mVZsqraFvuk4nTstnmVlXVWckHiQBeo3O2KMndCrw58&#10;btt8s0yqclvlWb2rfZf7GYacOq/V4oQ5XFrux91inhapH3icDn6nfj7POFsdPwwqN18nxf3cqbxq&#10;x6nhJWuHo9UK3MBnfZ3ID1qh2wr2vq0150YPX4ftthfwezytvsNpq/YlN2rPyurrLABHzN67jul+&#10;H/qclbLi7fMKPKCeg3NQ8lNcZV6n+X5ung4+PxSE/DrOtI4xh4AfYAF1U1kvvs9zQ98JPDbNDVoB&#10;38yOllU+WxbvrsNNfuRF3dLZL1ccQaesfe+fP/N4GscOENe8LPlN/EKPZ2eTMHLVnvtrbzBgt/i9&#10;er6yDkvPzdmAnb/dO0npbks/rd2kqre7/aas1sXq/r7tBnEUcVb4PVXobqr8drPchfvMK/O6Klxu&#10;k+uFLgZlt9vVmNGyYicwaKUra7Nzy22abFabikvl+hyuPZZhnbiZzukuZxtlW7QrUcsPQ8cPqrrm&#10;kHNgOeBVcwkcthtjtGd5ypq7umfhMFGcNt40y1UXO26I1p33zzdy3llWh3UOqryo8x23gZPNsrgY&#10;OK4XP8d3N7vBfrB6nsclLGV1+C32EhxhbaVrG7Njt2u9L/sipyBshUHY5tTuXP92EdysPmh1f3H5&#10;wcfT45Og5S3znhf59T9+xOvxoQfV1a993gorxOvr+VzeOX/FoHl7/R69Kf6Mjds5WJJ9vncXuVPs&#10;g8JpVX5UetowLEzGWUtbfiCHFQV1J9xF7tYtEqdw4mDn13iGPa/S3NOq3O/YHF6uDqNW3O8GUVjj&#10;nnA/edIKW21cC3Y1ybd383K2wHBzb/ACemzWK2q14ojvwlSx4KWT8egcBYwfa6Fv4L7o0PHsHDNz&#10;jc1qcth9P3TcThzzyZ85dtxvLQL75LNn3A9Otiwgq1FzQDkHLIAcbI334kDLQ7OLQYDh0JuxV5bb&#10;0sPIGTt8AweFe8ULsqFyeq3AC3bz1J1tqte3ravZUyf+yfj44/74YdiuZ3kPU+n840c6T+wlP+J5&#10;oR/sikI7YV/k4nGcMWicPa6LzBxWjCOzx11yaLEkXJfC5bSUexxuwNniDnDmHQ83nWTbxXadYI39&#10;Yl1nqVe5nTCR+ePleAcsLMdrT9TAuvKe+L38YhZwx3pglmT93Lgd7/IsWXIH2dkKC8JSsjZcIc42&#10;3xNE7J2soQ4NJxZDhQngVPmcC9xWi9/ClcSmc9LZLDkenWneBv9T99rtwXAwGo/iuM3uFXKBO719&#10;FpeDUh8OPpthp1P3CjvIr9LSc4h3uiSsXsFq8FSspHkxGTr9iJZLe6Vv5s1yebCboY8Zu9/sFxvn&#10;btFd59OiPKmcc8c/D1t94rA084N//KS5KPwkrxgGQZFmPB9fqXVPdWMwrDJu8vIO38cJ4j+ydRgO&#10;joPsAl4wZ1nZNl7DI9wIdZjWGTaudIexP2rnQV3gdiKufMlhdAIel59TaIFzZvl2vFvCDB12R+Yy&#10;qDlYOFatSG2eAJvUHBFevtXixsrrEaJgyrAVeJpdiV3SyeFnSl0nboUcRrHDBsp68fqcs8Mz633z&#10;Gnma8RKtCNcU8IPYU950gH/D3LC5Mhw8sc4QryC3wW2xV2Bn9F/Wx0yOPGtFtEXkyPEOZIfMZ3Os&#10;5Y7YPcw1D+9zUUM5H/0VO+INWn7fdQdVfRqE53F8NpgU260f/NnT99ZVj8D2cAT4tdoStpl3hVUt&#10;9dI84z7Qqpj1VJinE8HjtbCe/CKe2vFDz28Flbcv9gUP4ERBMBkMHxx1Tsduv+W0MLXaRd1ELrcu&#10;O1uAuZAVICLlTAVRFMZcPKwJ61pjzfy4Pej2J8NhpxWVxMlpWhXFjn8JAlltTgDPUvM63OwdsRT/&#10;UuNeZIZ1QwLz9TgadoXfwWNrNRtbZtEXq5DmeZLxn3xXlfwMm9TtdLgxRCNYM4yV9kHboJ1QIMGf&#10;dZjtZfR1dspcL5ukZZMdU2ShhazrtNAJZBl3hX4cf8TGOO52n2APvE6ItW95dVSWvbqKaufRZIw1&#10;8cN//MTCeVZAwYOFJWawmue2wIz3zMbUeFZ5SRlU2xgeR3ezxunK9SoWitohR5ggMSmSHebDd3Yt&#10;jxwl86udR/y6y2Ul9PuIK9h2SyVqLhWv77faHA39Tp2NjPPvRLLVRcaC7fiGDt6n14+7XRxpwULp&#10;ILDwtlBad+JDjgRrIEfNeWcF8Fh8RCGeNmq3PHwuq2LnjauvveNUt+M2YeNuu0nSBH+KQY/bET6H&#10;f+b+lWmB18FCKcSwAInFbIyYmRk2wdOrVNx7jq2+rNCLS6YDh1U2U8/b5CLivbTiWO4WP7fruEE/&#10;bvViP/JbtROXuw5LnaYPhqNeHPvVH5xy6bAHXF78xC4vsMsRC4w3K4n9Sr2T0OfWcELdMKhxS0RZ&#10;yrh2e3+3j1jtmmSy7ob8przjVn3fHbb8USRX0MLUOGWelWmCpyRgJaqokzXrzaEM/agmqCbh2bO8&#10;vvZCbkyX0u+EXrfNXayUb/h1RvKXsBlRv9cdTaJet9XpcIxYd7eod+uUeL3lhtjFIsmVoygZdEOF&#10;JHg+dgt/WDnkQKwZ74LfxrsNMPR40LJKeU+tsB2HQSTHziKwT1ke5kWv0211O+R0+l1hRApe5xVe&#10;VHuyL/ntw0GfM1AQ+RNVsHmsN/9D8JGyDZx1gsbST7a4ZzLEumqxVm6aRbtNt1xtOhkGLk3SLUmf&#10;wiRSPZKCZOs6JS7I+cPzJiCTYeKdVRUJhVIfQhQuo4JyVkumRudExqE5LRaFWgLnh5Eft7Bae6xK&#10;FLhRiCOpuZ49kvBuOO45/XYVh96g7XSI2rhn+GFsHObPq4jxOSbyLI4uPnde/pwdDdzW+6if+L/V&#10;bkUxB4SzUnJWwqAz6LIM6/Vmt1xyyYlzSk53lmnJMnKvisSHTSq2KVuartfpckNEbj9dFgrN5JQJ&#10;NaqyaLdiuWY5KVZABgg3k5d56BHN7MIoHI2GXban2LEBWCt2qYOhIyOuqojAYYB32BebNQ8t7y53&#10;YgsqO2aZBhmIx8JHmDjFn2lSrBbb+7lH3LkswiIYtDqng/F5Z0B2ubq/rWaro9HYd//RhTxaYz55&#10;SVaaK8NpamJHLqDF9eZVbGfM3Mnkko0rsHIqsofAI9HgYmM0q5bP/pcE4oO47re9Yafq+CQxVeSX&#10;7ByYAmEVySTJMMlkszG6KWwMFgOL5nJRMEQOG0OUKU/ERrR4Hr49BTYoM5wRrgUXKitTleb6lQUp&#10;XMTzFvhJTl1NEC87TBrBZ2oegI1gaXS6lTPKC3I7zbYq3uFWKZqwcJE0Ot8SaXDBOKj6Bcpkd5iA&#10;rMCoBIp4PLc/HHSHfTLClKXjnHPQ8T+8RdyCAmVZe+x7E/8Ra+LklErxr3zPu1WQB+PW0Nt5y9s7&#10;N897LUFH4TIZ9/p+8KeXHFL5jgaJIOgUxGDnx3xeYP/AQ+CMzSjbBbOc1HIxImcLQC36xMop4mID&#10;2KE4KEke22Tg+Hres14WOxsQwQYR3oS8vWLJhAXpnAHYKPJTJum7LYXcRAiyAY7Pyeasy62TkruA&#10;c8k6WeHZev0uXofzQ2RFPo0FVljJS2A3BaTY2gNJYQJaUdDGfhHGK+jHEUZxux3HcauFpdWJtIfn&#10;SIIt4DeweWW29tshd2i1XJDmxi1QNF6LlQPNUC7J6eXNrjarxWrBckRO21yvjA/vSL7Y8/CSPAxv&#10;zzJbdtDlK4Imglbc6u+yukx36RYkpDwdK2BfLVdD8sNt7jvcGPvQwiql9YgWdacxkdVe70zAEsgQ&#10;totfqI1p4nJtDl9g5wRXaM0VreEhWRBWIAr9DqGgkiMttKUUwgoJCKJO6LNjDsanAhZUBq5oksuv&#10;jeFF5I6wY+Bb/BZbSIXvOqHact6xQCscCA6dBKaF5yeuk5nlhgHlcWR5eZ6ZF8HAtkIvlnWNQNIi&#10;PkFr+P2squWMmATWTO/DQi2z04JV+DqP0GphzdMkYSmIIDAjnJ/5JrHn5VyR8uVZmrAPrbgdVCRM&#10;tkiYSS0R6B3xUJBhGXhxITL4EZLMPW8cMDFrAYEAvdmDO16/3SFLu72+J4kB7PDrP7p472HsRlju&#10;qARqBxjHnmNy+CnDlwRd6mibXZNZlgtskmTZIsyYRZScNm2l3+5Eyrx0cJX2NDEe5ipogVkFpCol&#10;YKlSn/cG0mIyRzvJBpPFuErdFYXXbJXgKcVFPJ3barejXp/Tif8o0pQUk9+R53q/xI24WKX9RGsh&#10;u0IcylcECPk4KU684kYL1HEkmyRZLLFumFPDaHRElCiZ9+THhX/UBGldljTDW21TLu42zwejASeC&#10;TeHN9vs98GKerCL9s+zYjprMsJ0rhW4ylSWwowyZgRKY4aDcbYXStSKgYt4Fho7fzXvdbLf9uOf7&#10;f/ZE6bDWG2OlhdFL21VowE19GCQgmMbOFG+Me2QJpzlM5XOEqzomjecTEAgE6BIc6RJw8PG3HEvO&#10;vO0rcZ4PGAYSxWYLptOG8uOcdz6F95FJyyTqjekccLhJ+PSUZuowhXEY4WwwcEQrHCVC/bzIde2x&#10;RXJRsmFEx0KDSLNYtxAvWKscAPBsgRdgu7LOjICKoJ29Zd+Fs9vbU4ZIqGiJJoZfqERRKLxgdaen&#10;p6PBUNCZ43TjDtlVtk3WdzMOTIV7YTeEiSmaUcZL/M1XBDsVXE1uEy9J1Bt14rDXBkbbz4Ezdnqd&#10;uMN+gp9kVdEmWIj/2QtluRZtYWr44L2aaTNw1BZMfhJET8mHoaR2IXSYLcE0+MMCNaH7Fu8LPA3l&#10;1jkgYcjhxVLrG8AZwwA0mhOunJCNIXVtrKJuo9IubYzcCmuC0bcbo9uveMlOiHBgznhBOlhue71e&#10;N+oQb6YrnT78hjAlRSFCFS17Z7W1K+wnfg4br/S7IP0l1yMttjJSu9uO+L82D22n25ATmZ6o1xsQ&#10;7yVpSozRxgK0YhAjzuFyvdxu1t12fHp0hLHacd5V5DFPwO8Nhf0YJkyBZFcWZLwUrFgWOXNWjHA8&#10;ywtA5VZet8nh8prSzno2X2wTEIhsl69v7onKHhty/D4mYyWFmeHEsV3k10QSYFbYyrDQYuGN7SgI&#10;OiOKIUM3V6NSG38hdOYC68V0h7gpgBqcAlaBe2XIHp6VA02pA+vM+Va8bt6LR9ZicaC0K4bZ4fl5&#10;MqBB0jLSPgUehFpa19KjsMN3YtyiFoljK1JQlSktwD/v9i1yd7xLY8FUCGu3Qtx8scOKsXi62pyP&#10;uO22Qydu+ZZd7dOCmpsLhJTs/Jzakuoeuy3Xcqcj3u44IV/zAVmLzUJBTFVuthtc0aQ/mPYNlYg7&#10;etdlMcD2ReF2u62pEPa6TlCEnU4QdKrUDQqv74Zd3mK++fD08k8++sl//ON//unk4f7NvC72Ubc3&#10;L9Jeu4XJ8/e/uDCHrg87l3vMDMvCwrCUsks6PfJZQN/cd+4zkZWWQ7Cjma8GluKgmz+RiTOog3RS&#10;AFQEMIBpsoDPzotqTYLGVQGS7WvKCmxjY8d40xxbpeUWathFVGijTN6+hZfhj1SYeFTBrIpNyQhl&#10;1hSA6Dt4dRlkRY0WKAnzLFledgIouiYtFe5O6MsjCI0VQJaD9hXghBx/fLoCE2pmNWXGVtewZ1V1&#10;WZ4du7vnemHrVKw55EYYkzoizgvIEpSQmf13K5w94aWH+8kr1x8Mhhi5zd2Nm2xOu90Hcfv3n3/4&#10;0cm5mxY3N1fLYuN2qVjsLi4no0HX937+UObH7l6DMxCBcbSJMHlTWrAmZaJwJAw45PhztAlCqC2y&#10;GNq3xqAp+pITFiChtfPbvS4Hmp+RccPdGr6j1Drf8bt4RGVNXDUL9hXduUBkFjzYo1gZSt9PsKvQ&#10;kNRBSYJutwV6WDQlCjgvFSlkSOS68WRB0BZEYzZQ4SqXGIfGagWtPUYG0NswMjlq4nXDN9kVwjPd&#10;e+UfDq4Gs4HBJi6mntRttdkerFSDfVmAAnzAOml95HjM94wpYUaUzXV2QajYJip1oBXj6VGqp1OS&#10;ly0X9f3dZdz6/adP//s//tnPX7zIrq4//5tfvr1+FY2iH/78Bx/95NlgQum543t/cMmhMdDy4O3Z&#10;cctc9f+GBVoBQyjpvtftchTyktybah22urDAWSe1KRZZCCeLJ8yDCodKivgUhStNUG7IPCmpkiOh&#10;HyoMK1qVeTSUTpGd/J0eqnFdmD9dX4ACnUULbBQWsI1yGLuMLFOhnQIHrRnfZHUQA1Vl6BtEgytE&#10;pqFrWlNBI6enxrpPCielGI6lFRDNXVQhlQjMD7gRcq8koyy8LlJGqkTurywCH8cLOg6nk0yIN846&#10;pEU28GJh++aU2UoWgeCE0utgeEToxUOVi5kzuzsKvF88fPSzR48/PZuOXP9v/+v/+PUXX3b6nbNn&#10;FxfPL8Kutyzn22Tlu59eWC4sB6X10XsWpomD4phxyu1ptaLAR8M+6FHHLCz3nnhGSNohfrb0hcuh&#10;LRa8RoboUXfBv2MXVMpoIj/VQZVhEjlgf/aQGczk2FWycN0KtRYnKmNtbIKKJxgEK58oeFYA6VI3&#10;2ymsKgTrGmBJKMbPdHHmfHRINik/WHJm58QtA9Bi6lkBNpCSED9IBZZ1xnGQ3McRcANvuCm3cOoB&#10;GfQJorPZpFsCDBYfDFZGAtPLLySf5T1r77BkPCtgay6nbjkyQF2Z7wDsQl5EYT/LsFn3qt2Ppse/&#10;ePL0B8enx76fLjZ/89e/upktpg8uxxenmbebL+cbXNNm64e/96DBynT2D5C+DLRB+gqZMGuy8VwM&#10;RSbtbr/PGyBQ4RypGIdXNg9jZ1srTKBOBML3lEReJHAGISj4tvVmnUDReEGMD9Zc9RXdEwuG2BiB&#10;DDr1lhApxJM5xdMpLVf9X8k8V5Pg2fHSZcolplQi2yaAL9KT7jE+HX2T7o5VsQjySacwOxlEkNIt&#10;CsguNQEh4fIOQH4PAhTG7bCjWEAFYNtMS2r1bMpHrNrdJCZYZOX8GNawxQKlukoFd42rkyTbZJen&#10;VLzNBCcE4k496PVZ5Qr+zXo13JVPo/hHJ2efXj768PwCVPmb79791//ps199/WrrBKnn3m83LNMu&#10;Cjt+xw9+79F7v83ry1XiKlS8I+RTIGsFBqJlwCqqyWUJbYd7ut1ssM8kExgXJeXy3mYyVHM1eJjT&#10;SYSqky6DIsqCYBL5DdaBdce+i3wEio491yoAOCjK5EO0ISA1ME5DVVQNw0sBYcmFCT6jPoRv8HbC&#10;hKkq41SIMcC0VPjMy2SzTYDwV9t8symTvEozEDkxf1S9zgX8qFyGEcQkYNEIQ/2Q69JpVyQ93HUc&#10;qVyj0LlWJ4ayo4hOfp3IVPkNS8JPcAzZEl6GCykozwtgUrFjFmMqZyX95M2K8rAvW7tdP99d+OEn&#10;4+OfXDx8dno+7vX+y3/52//n//A//vVvXn53l6ZeuNrtv/j+ZZLu1ljLhCX80bkgGGO/WEV/D5Ir&#10;K4stsgxRuT2JGrCj6y43Ky1Fu7XZrtkOHpXLK7vdFM2Ua1robXHxXvU/mRHVXQW3NxYRwPM9HqPq&#10;OlilYHSOdhiANVl+yg0TpChXpbCZ9FDUJYvHeA0iUgo0ad5vDzpxrxN32R7WhbtJtYf8RodLNSSi&#10;bF4CLB/cBpgsZFfkccAlZW+VCuhROY0gNO2Ias+OcsF7R6t6LveTM2qohxW8zHUp0pa7w0yBHWCx&#10;QZrlZqBjRXgdzCnVSey+4BocgurxVTEKo/N2/Lgz+NHZxQ8vH47anc1q+f/4f//Ff/qvv7xdF6Xf&#10;Hp0+aPUGr69vQE3eLWbVhh98ggeSBZfXwul14oyCFl9SxAxWBA8iJK/ebJJx3N8r+UnwnHHYJg5K&#10;8lw7xqIovbdcXdllSM2R3LbGtEC/sioO716APv5L1b0AP4oBtqSFlETVBcEneG1hoObIOYRCJCno&#10;8Q0JD6d6FEce+5Pv+H3UloLE25F8QNIKqOvss1Wy32Ztyh55ERK8hlG33enjnkndsUxV1SaBhfHC&#10;KddvlNkkPIkHg2DaC3sx+6AqAG7PQgXiAT7ZybLTcntxGfq1KhF4jmoXxwR4sKRcKhxezBG2iMKt&#10;em3MDfaOd6FqGk8M02+xKdJy6nnjJL8Ivd9/8ezB0fHt169/9Z9/+V++/k3ilucfP4pO+hXVq6gN&#10;bu4mgUh65FLO4xH313Js5dsEm+RtopUY5mM2XcEmLgHYICuI9iH7KBqWPzC8RqfY8g35Gi4NX+KY&#10;coUVb1spx+I75RfiKskUKP3OKWnKwYsnY98EsmLgjMwe1pJcgdsm6GHPclqqIxej44L14Ct5wrXB&#10;HYuDIvYQHEk2PEmV7jaUMYV9MmA8M/6Z8IagmCOIsQLSwf6xda1umwwU5wHKrYK6cQj0QNUeJID3&#10;RgqDZ+WWdPCvFDtlOfyIzIHrJCYSgY7emzgq7DVhxb5SaoqBIPGD5MWLbtf9Yj+t9hfd7tFosM2y&#10;X37+2X/6m78aPT775Gef/vD3fm+Rpdc3d1lSzG7n2RaUplzczXzno9NWt0uN2+1EQbdDTRXwV7i3&#10;uXSMmAgfQqwBeYKkkI3m18YRzyhoV8tN7UQ2yt6Y3hvvnMySM2AQi0EcXBaSA9VURb4tFU2RzfDc&#10;bK4F0IK8+HkR2KCneEAkgA2sbVrknhhnQAAC04IoBhchtNBisAh4Qex9GPKLFUjqFuKr7NLxFfHK&#10;FFLISrPDkRIsB7PX5k6TbJKnkGkGBXVFUA4FpSBtqhuocq73rGKRciU2GOekMJzyQ9ETPsZbV74L&#10;ZKorjpnFxKaZQ0whFquFQsCAecnn1Kmn+/qDuPdkMuGYXyerr+Y3323u/UF0/vzB4Oz45u5uu81J&#10;Z9NVhgPGbKk4HP7gQdiJgOgDjgX1hriNkWwCVkWrCsuUpHA/EuMScKY4n2wMOU2XZVLoKxiNUylU&#10;lu/kvBMikfEKw2XDdAnkIERrAmZxdtsdG0MlXICe0mKVxyHicG3FOKnga3GtcekhCfguyVw8EUQ1&#10;RaSCFFW/JzLGynKpQHa7qjGnaQpUzFpySnDlQj1VawiwkPAR4NQQvbjdQNBy1HIoqLfEpNV+sCOR&#10;iHycCBaX943Tx1FwqbyYKgO3H8ezz6vCKoPiCwt+1bfDBgAkgOyUYfxJWaAACWDgdKm+zDPvvCQL&#10;iuIkdJ4OBn/09MXzo7PtdnO9WZZE9Ben4YBTEizTNR6z3xns0/3s3T1+iqsYAqw6Hx8Du+4ojlDi&#10;AImCLKEzosusE8KR4QYoFabsT2mK9AtbJHoVzoWtIRxk2xTAq6zLd4qnyvfw2eTixpmwWptIF7oT&#10;JTXuJHNII6jMyzcK6BNLmIRCGI9iOq4cJwf7BQ2DZTPTavU4Y2k1DAUcm8GF8g08gEAEQw1UoWkq&#10;Q8ADotEYPMfdhtHH5W5Tp1ESTrCnmJj9aFsNw2gmAnEqsDbRNoqQUBxGgvInPbcBlKx4S9QTlVCU&#10;8fHfxomGQVeIA3EdVEWdNyje/aIc1k63Sn94/vCPn308dFu//c1Xn7/8ft9qTU5Onb4OxGadsixx&#10;0E4Xab4qJoOxQvFd7gc/f1Cz1MJhWDZiMEGfBauFL1ZiKKi+yW987AsbA76Bo0kztq7Dvel02UZK&#10;SVoaw6ENHpYT4qBjnAykNv8D5EEWTQEmKUt2JcOqG1wm3qlZQYwOm8kj6GgKIcXoEW4QmajQhoHi&#10;O60ULXYkhWN2VEQUxY1sBk/H4rJFDela4QxJiv4LjGxZqt6ji1tughQLfQ3aIXDhNOhbiOLFgeKU&#10;kPqsspSAvqGNiYtr2ACHtt+K+SnFOvop9hqDzrKEUO6JvYXTYBjKXZzmJ+Xu0g0etts/Onlw4na/&#10;/dWX/8N/+s+fffsdxPx23FsWK0HhEEeX2/nVfHE1B3MdD8bJ9hammT/4Jy/8ToDBddsBdGx+lQWR&#10;Oj/Kk/DxlALN/9ubk6/mKRvQ0CJKdQo0cIViM2FSWHkPz5rL8Tf0W90+FYfxa7sqgOkoJJQ3YbSj&#10;hgPVeF0raROKgiuUQFiAu5CVBXSrTKRtE21MdWaQEkKChnzIA6sAxLEllKpY1kqUaEIYY52J2qGd&#10;MHROIIL2F7uk2gV7zkkk4gd2BCJTkgQkKia16oSWQ7TBYgFoKGZyP9lBIvL5Nl9vi/U2W655wj2F&#10;szV9C4m/88ukwOx4UBiTbJRkT3f1C7/984vHT+LJ9rurv/jPf/HZt683GPvBgDIijjImTq+9YpNd&#10;v3z37rurZJmtqCjM3z46HvgR3GWcMp5QTQGCkQOIPAIzFG+p3CTiAatBgCuCPFZNK6iKnCJL/gk/&#10;L+aXJZlkclSUCPPIhAvjw+v88ynWL4dRYCigCMi96DjWWaB4zICYDlwhygRKMThFCou5YXynIEhj&#10;HygUa7Ilfhe/CPvEHQbzIImAegK6agVTmSPOMF4iEhRD/GJVGbp2dFHskFkZAiPGccONbddWceDa&#10;iYUveEroctEm0idDJELkXHOns10F52a59jgqvN00A9Qhc/DwAcBu251XhpwLjhr0MphqR/nuuRc8&#10;b3d+evRgvI9uv33zxZffZK2g/+iiNZ3mvit4P6EqVsLULrflarbNNsV6mZyeBj/58Jm///MHUOcz&#10;ry4oKPPQygQVIYmMRVRFjUvXRAtn1FMWjf0AwxZzgwUivx0PRoRonGDgJNJjnI+gVMpHVg5Q9wYm&#10;BPoAvUssHH6Lng3j9ViM2dBtVAZw+l0OB7GwAraqJoKwtgpsFm0JwI5WSDGSNHEFb0ZeCMuPkbFe&#10;EYwekRsApZX6yEc9cTNarQKnQZDeBRFz97gTwGWIqbsKW97y6yTfqGHBoA12GoQlpY2kJDTo7Jdk&#10;eS0nd/N5li+y/XrnpU5r38JkOdSSSKwzt6bzhAgTlwnOuUqsi6fep6toOTurqo/6w0fj0cf90f3b&#10;q++/fb0sd93L07MffDC9nMQxqVKxWK5aYafld6N9lN+v0uv5p08u/w9//Md/9oOP/eifPjX2mz64&#10;KDiefJfLBQvt5cgbnUIBqJygsYixB4JnWDFxh3YVFoC0g1BC/WhsFRUwbDv1EivyazVF9j0QU5X3&#10;4NMMThbM3lhwpfoYM3HgzcESOpKcspx4UayLcmljZytra5pdzDyqMi14hoAFywNoTRphfDGOIX6I&#10;+FvUPYHHFa9i9F5PiOqu6llUyVMovwHwl4ehU6SuiRVXubsqIooy9JMoLKSjLcVkgZlWm6yAn0aH&#10;WEJUybXeUQcWsRvjyX/WhaAozH+SdtL8cdj5aHz8wejYT/03L6+/e3mdOsHg0cX0gwdtuHYBYGt0&#10;f30DlXsUdhYv31399ptJEP3oyQePT8YPjqd+9C8/ZBEFR4o5ovoR6ROrLMpdA5q9zx8JseW6se8E&#10;I1byUtoJAykthLPCRjdHrKhTIZGxR3XGzY7phxpIn7Xn0KpaLPKVSp9qg+Kwc3fEYqGM0Q6oRqnc&#10;bnxJTBImVHQs3ICZR/7G+hqt18A51gVHBeMSw6JyNgBBCWVyj4XBHgLSAPGxSbTodWO5vXJPLgLQ&#10;x2vwLvxej6CmzVvlp2ab+nbt3m78+y0tPPiP/SqtV5mzVXGzXufOMnU2BV1tQVJ5GYHMzk0xzi7N&#10;J9zsDq4o34Wr7Wnt/Xh69rOzx8+mFxCtvv326rPffvf93f0dHmqfJdhSp/7kxYsdvWRp0c72s+9e&#10;RcnuX/78j//JH/zixdPzggTT/TcvOC8qhqtIpU/ADt0VI5npv4JStKIEieyEDqliNVWXFQgTfW1T&#10;iKwcXDkYODtq3ArUAKWNMc6YVk8oU8Ndw+SbHdSxx/sKBrZOMoGDlHv7cQE1EPjN2NnG2IRcqt9s&#10;vAyBu1adVGWZA2CFNatE2t5wfjm8Dl07wBu4tFRhAqiAC01zMe8OhuQxRA9kvzRyprMNBPgOHaH0&#10;QG0y6iC7u3U5S+t1wVWoqN/Qx1jQL2eNjDsKwwQmdYtOoNJrkzJlDnvjZVWwc2AZDqN+kO7q2byX&#10;5R+Pj/7o0fMPpxcDN/rbz97+5jfffPblt9/eZa/W8/t0TpotElkUUcx988XXb3/7ZT1bvTg5//Pf&#10;+4MHk6N8frN6+dZ3/vWHhD1AF+p6pRjm1DmFB4Iu610yqoyVkAjH+GfRyrlaxDoskBaEnEXFw1bI&#10;JcL5gH80l4xTy3c222dFMqt8KeilQKsbZfi9UEmaNgTSCLT0ANnqONpRA5Wfx9sL4S8yLoHwVbWc&#10;WBMEmBXgAsG/SveKpMzGAhZzZ9kG+Mqkg3ijhn7PbikLoAc18bpdIgSSNdpFy5vV5tWNmlS+n+fv&#10;5unVIr1bgkYTA1MkbnW6XqsH4EZgBL2I94bb4w88g4o6HEi1btGfRXoPT7qmGtgiJri/Z2MuO+0/&#10;ev7i0yfPKGHevrn+9XdXX3/z3ZvbmdML+2eTaABuwMmth/TL+q377152y/pf/uKP/8Xv/+GD0XGx&#10;2nz9P/0lnX+++88+sEvQmBQrzdjhNXjFarwsmdx+rdxF6RuhkAiPWiQr14HPYIIgX3OeiY4w62rV&#10;YG+aWqR92isdPtRJLOOpGoOR8oEcSRIb1jI0SlFtDAUm11NAl20yrBNhgCFSiuEAu8CQgAqsdqIL&#10;h8lSOTIHQajUv8sBIl6wdtEGhtPb6YQKI9RkWLfoo347S7+6Kl/d11dpOU8K+qsI4rHgvQGl3XA4&#10;IukzTF2dmBhp2V4rwDaHTatE3MHV5A9sG9g2OMBqMQ6c3//gyZ/+9McPTo5mt7PffPnlzXr91bff&#10;XG+LwcnwyQ9ejKZTOgvmb64yCpXX9+nbmw/HJ//uD//0POp/81e/+vpvft3d7sZh1/cpLUOHBPMA&#10;3xMCpWZa4zgYQGHUxKa97+CoVRBUdaVZaf4Tdrsg7AIFMAnW90ZdXabFWBnNp+psBmAZAmckWJpP&#10;9BK6M0LLmh4f/VLhcwrICHHUyaFnY1FYa36gcTUi84nKrCul/efhsfVJGWJnKFvDoTSjbF0S6kAX&#10;LZT/TDpgMNgtEDd3nmbf3Liv59Eib7Fj6gJoOXy9026BN8ddB0qtElngbFIBAmRqH6DLIs6rfiQT&#10;YsyqpoQtU8zZLWLP+eB08vMff/TJh4/53d++ef3V61dfvf7m6m7Bspw9OT959IBVSe/m6d1q+2rW&#10;WhfP+pMfTM8ftvvpy5tXf/uFs8mPnc5Jf+oHPz5Rrkc4S9yiLjphhlaqMhdi5kb1FHMOsvSEy807&#10;PmQ6QB1RkWxpYMa7yF9b452OGMCY2S7L27SH2pTGjmnvfcpJlnFbiaVpHzHyANkMQR67KKoKkIwg&#10;dS2B3EvTE4z/l/kTLEPS12wMVFR6TWPMjIpzYgs29Ue4SyCB2CR/2CqIbUb9btjJ3s6qL99Ey92x&#10;A7pMmB667ZYLoZKCdAcDE3F/IUgTPMO/pDguvBwoWi02CkdE/VRJWum2DoEtGPneMA6eXB796Nmj&#10;0+l4tV198/bN1Xy+WN70B/EHHz59+tFHGJy3r9+++/b77c22l9aXvdGf/OCT8yBak3i+uW1l9fOz&#10;J7hBbbn35x+p2BCFe1p1It4aCSTYBtQ33QmOMxC3jmpGNs4R1/YB0grTsnZDORJ8xIE+IdtkjDKK&#10;0PC7rLas36GWG1IFQWccMd6UGR8sDzVRvsomECnjS7idkRv0QBFhPm4E6/MV0R2URO1zDoYRX3UL&#10;BZmpnY5qMX7bwTdYHYGDiQFnnciiiJEhtu97UdVtF3DCT08yfdu+B0Us3+8Sdtkr8GGFBCTgIuzZ&#10;j8GAJoUycHI1+W9p4wCMdHpBOG4Dbe26ddFz8lZZdWib25G/pukaA9ob9RbL29Y+++nTyz98/uD5&#10;+dB1V8v0phOX44F7dhE/+OTy6c+eh/3o1Rdfzr97SxqUZcXT8fnz07MHYdSZLYpXr8rbxaQH93bo&#10;FHRLY4H++ceQr6kCiZBgTdPcXd0GIYDmKtRYKqYIiIDhk1bUExbA10hadM3VyqoeP7NgalslX4ss&#10;rlaufiBsNs1175UPdPmooaqbQCR86xhWDdoK0Ur+QUXFfAAHAwR7z8s1Art9i1C1Wr2yBq2TjeOT&#10;G4ot8G+ukq8IVx7E9k7LOg7E/OO+qw+LX1KUkdfqhCScKuZThYI0TkDImadppFZwo7YJnCUyE5TR&#10;IPobJ02f7eHUTXfqas93wrSiGIfgZcXFpPfT588+ffaYS9On8a3XOT09Pz06+8mHPxr2jzab4t3L&#10;u9eff//2q5tRq/1nf/gn//Yf/6POvkzevm4l20dHJ48vHhPS3N8vKIIvU4qAB9xW3AM1K8NxRFyB&#10;bgERG7RAfMh1WqTUMGAVUDVKBvLG1ExwA/wB0+QSMPNJZEsypxZ+4wAqITSWuvoQtc/6r/bMWm0J&#10;tUml0dgAkydPYU0T2NvbDYA6ORNhgEgdWD5cg04PdDdMqrqBvE3ubXOHSgapOydDRD+hwDkBMseD&#10;e0wBBhgwFhIIqMzxEpk98BOa1AMnPpl0H556J8NNWENM2ZYJAQFvHrIVjY1YP3W6RYEDw7jX2Xda&#10;FQhKDLzVEpSO6aauRNRC+hNUxeJ+4NYPxv1Hx6OjfuyXRbZcEk0QrUFnzm+y3ay4/eLq3a+/398n&#10;o73zwfj0z370aX79ul7NYyqQREAsWl6RxB1PT+/z/J7O0/rnD8V05ewChSFqQqscuyCojyJDJrBB&#10;/aIYYW6DKvjNZ8MX0R+w80003AR01oduFkWHV0iVNT2KnMTGUEciD1dbsAVroG76R/QhRJkVTMNB&#10;NwDxPbVO7PCKHrimNsp2gr4AhgJ/ExanvGly7x3ZvNHqD3hCFpNlBH4/8nuR28W1B7WKY7K64kCB&#10;swGFsXG0qIUhAV9E5VhUmCDqdxw2gMyFCIP7LfDAWMGgNVTtMIzilngwvnGLU9hCIvAULkyK9fqj&#10;s9NPP3j0kycPLnFhe/VmQEDACq7u1n/zF1/+6jff/NUvP7t+fftgdP4nP/7ZD58+R+Jjf/+6k+fH&#10;QevhYDKOh9RdZkskQZJF6C85rsGnly0Yz8QVAIug8eCGO2m7EAVSktNX9sBD4IGB1xGBz9hG9mGO&#10;WlRYVxbMCDLW6XJAcTyp3KgILLPTtPCq+802rYkcrCNHLyS6uoiQls5YSYbXsGBYMQNsGw5HQ7xj&#10;Tdlda28sI1iOrGAT67PztEoBxFNlGarFKBx0vV7Mo7OvlL3k/H3RSOEW2x7L4CoIpFpKEwxdO7XT&#10;E7VDTeWwxyewjZW0KU4R15cIQi0ACoUujs4o9LfollosWkXWStNxXf3sxYufPrp8fDTpgzhZUkaV&#10;LU/2d69nd/Pd3/7mi99+PQMq/OmzH/yTn/38rN//7jefT6qsV7vHYWdKZuqEi6R4M1u/Wy03g+53&#10;q5kf/OCcwNQ4sAqJDZuqlZdACm1QdSWUskk7n1c2upkWU7GV0atw3k3fhoIl8wUCc0UNN5zYok2x&#10;+tVtY5icRWiynGq/F+nXyluHqrTx5XWVjMnGjoiaTvahb1bHHsCUejbVeR6Qllu6JXgeS8uhiVsu&#10;NeMhuk8x3oVdsUbF5qToUolSxKpZ7CACvgqdQb7epIt1tUjoHAyIJYtdu6g64GdSpKKPQ4RLUA9i&#10;odbea2PmuaybNH993UuyT07OnnR7sJA/eXD54vRkxGqkWx2j2ttuy5s3i69++/31PH/55po7+fD4&#10;/Dhsd3HK8+X2+rpX5OOwc9TukwbdzbdXq82G2zkYfJEsP3v70nX/Nz8lY8SYqkGyLRI0rfiwwbEh&#10;FCoUsWCu7MES6+kzwkJTiDkEwhAUG2/MKitMEhhtJA3cs33wj833WqWQfEMltYMMjEhZdI1KNYBU&#10;xtr6rMFfpVslduovEZyt2jW7ov4RK6Ox4Gg/KcPVD3K2RVkJuzGRQt0ht8HlqRWmaeiROcUkqg87&#10;h2wiwJrWwDpExIvDGCe77cub4uWdn6hcizHl/hMQDD64ZIPDycClaxWeZQUxCkYOWE42pV/7q+8/&#10;Ho3/F3/0iz69vovF5XBMr16Ht7VWyrItq9fXq2+/vvntr7/69mYDkDaYjh+OpuPdfpTuzjrxdDh4&#10;cnEOhlSJ5ZkivrPw3NdZ9m6z+qvl7dVq7jufnKpDHOo38HO/Ew57FeY4AirGZqCPBL6xxyuZWJTF&#10;YyJJWqhlyjyqVxEQNB0zmBYugcE5eAJCOTWMGQfTCjzCaSTmw0a+N3rWRU0BVZ2FVtyluCXJBFUI&#10;m7SUXweSaNi+ZbjiZVptRpdWWJlaA+jtg8/SCnl+HDVbArAk3Qmj7BgWB95MnVg8cYSZdJXhBwlo&#10;g2bjrNL8blFdI862dUSo2FENIu6i11mUIBKAar9er1KC2s2Wd+ct0/HO3X39+nEY/8mzDxEZmfjB&#10;aa+nhjuwbFiGBRh0+vLt3cvvrl99946Ioj8YggyjZfa0PyZrOQrDD05O2Q9Se3CNxWJNYWFW7V5t&#10;li/n91/Mb2HF+O5PHivDIOY1QQ1sO01B1TaTnoP4zAdeDqVsbJfFUuYZjL3aQDhSdDF0QKtgreeG&#10;VQgVxxmQ5nGMCabYSHl43Lt1KTc6Egr0jPoqb6WWK/KPPUEalSElPZa+ge9yrAiOOeASGuJ7WxgV&#10;/hhxpNh2nAz2Nlb7EXtKS0+BHoxUTiQwQ/Akt4TD2GMLyKGl4SUSOu+MygQdx2FSd0qn70Dy4N+J&#10;xML2dDA6OykfnHqj3r7f2nfCzmhw/uDhdHxCMhVX5aPh6O6rz087AXl+UGwvgaNWmx5lYtQaMj/Z&#10;BDfvsm+/vf3q1RX8Fz8cnsSDF53hi3b0tNd5enk0ORmhTID5na+Ws7vFNi8zN7jK8t/e3v52ffM2&#10;jEdBx+uGrR7uTj3oNWxcweLmwUGAQYmpV2oR1blnHWXmX6ykL0iee6AVt3qyybeYDhFVXSVF0P3Q&#10;XnAoXdBiTGbH3pM6tCAWg5AomGgpvrUWukQBMtVpDqgqPKqN2kupfgWgAuHGGjysD69h8B/02oRT&#10;NWXQJhyxXVMhoHE+Rq6wiqdC/eZEyRKqlGkdkupgQIhL98jvtgO6UnDe0341jNNeiKCHO+rGZ9P2&#10;yXjfDTO4npEbT7pPHz6SiiEFmDkqA6sebqPb7Q26XGleiJWbLTbffv/m5fdvk2XKo58OBkf9LqxR&#10;qEWcP8OfOIFOlWAGVMaHpTCrittdNvf2CVlDuR9w0KJPzoHYZXz2ZP0i6WF9fattgJ5iEQSKgGug&#10;6yGhLDkPK9EY0m6QvrVSGlZiLUhCKXhEEo+KOoipQ9jaKWwgFDKZxIbYZyCotrqpFlPTluGyMEJt&#10;DuqeEUbHLeBrltqKnGK9swI969zK1aaYoB4AdSboh1QA10VU4irfZyUfPTZoiqjpIo2qBM0zUI+B&#10;W0oRjCAeUKrdciZd92Ton4280+Hw8Xlr2tu1fTS4ON280WS9Wcxn4fW8s8metft/+vyjP/zoo4fH&#10;x5DT729vofZj+RbL7Ouvwfm/vb1Zwis8np58cDS9nI4vp8Njmt9h7iFPtK+JHrLbJE/pJi9XVXVX&#10;ldfObkYHQ+SOMu9Jb+TvPhha448RVWSy4X5SPd1bFQiFFREV7KCDADYlen3qflg+UUGOIVJqkOkm&#10;1SDsZrHyXQx4cOicEbmZ5iCsiigc8vWiznC0Dxk9NFvYgaJAWqNM02MmPTNrVGLlLfXhQ5WgRteS&#10;4yJWrpx/Q5humjSsZdgIeBZsmLSbLp9sJRFvQ1FSEcP6RdKSqjvVKm0MpwdHO+l6ZyP3dOBNByCp&#10;SV2u0/UuQyqP5g0qY6no4XfbR1H3z59/9AcPHp92ANc8GlSIVLLEXa2KVy9vvvjy9dXbOSXYB8dn&#10;j88eXA6ji/HwfDwc91WR452t1tvFfLO+21IdpT8nhWYEFsHbxyCHrZPMe8rGOE9GuliEp/DlOTLw&#10;KDqdEHiDrVwn9KgRhnLHCXhIHY1BY8bBNkA4ufQoBBjLjPApnFVlcIl3kslYlyD/TiAg762+cIAb&#10;QKZG3E0r2rQ08F/i6oa+JB0moZYo0WgpN+sN6aSSfW422YwhPLwiDCBrNWqaL+TjRTBoKDMmEifC&#10;oVHz9BCyhPaMRl5UisU/IBe5ychlSMSor5Aw7dpBOYjKboiyhwMJlDRI2EMFoOYtN71tcd5qP/ei&#10;H4yP/uTJ8zPYxjRaYn/Jc3nkonX1bvbVVy/fvp1RYTsdTh4eT89Gg7OeN+q0+0S2hCQZyqvJfL5i&#10;Y1IQCOEURv0lWfICVH+GTnDshBdxB+7yxLqVOFDI5HDXleSDEDirbDtbik5IKjvqlygZqBtaxQgF&#10;xNYWq+DYshexLK39TfZB8lTaBtIj0bcV8VoBGPgN+m+3KzKlsVCtsGndUkZxMhqnGuiImCmIys4Y&#10;kCOlVr5J2KUpMWDUkC4gYYo7spiHIFwVAbFnVCs2ONwoyADYii+AkKh8Y8Aa0Y+mLx1Gi21MBKKP&#10;HZPhr5DyUDMGNC7P7fVwhS0sIQH2SdgZpGV3lUzK+pPO4El/8HQ47LL/ysL8bLvbzLebVfH1Vy+/&#10;+fYN6306PXpyevRw2j8bdI77Xhdopy7Rd1ou1vBgsg1xO7ehEaCS4ITa34H2QfCy3TSKR4S58cMz&#10;E6Mzmp76ykVXjzjc6zS9JySvo+OxN+5lBEE6fNZ3ZtEqYSu4oTqKrKzSrI9amY33worBmpONVMyq&#10;BNqyRtPTEvtWuatRmg4VBhGj5OVpcnHxcER00Jbh23HzJL0gcaQYL610lP4cWlWpYIrn1ZB4DfIx&#10;URB5fMNeOSUqEhiS2pBDgfHUPEmGYji9LHBS+EmBCEEE86bJlngswm4RZP1da0d3FioVrMij4fjM&#10;DafF/iKKf3F2+mAwBGKGIsR7k/RVWmfz5NvvXn/7zcvFfDsaTZ5enj+YDi6G8eUI5rHSKuDe9WaN&#10;ug+U2FLootyCzK1UcwIwJfXjFlTni2mLE1d7RGYDIhKwGYwWoJskTLnT1t+nYCCEQk23ld5tg8Vw&#10;spsavvkVi44tsNVf7bwSlxjeqEtgAZLuYFvVA1CA7WqJXAE4oOICK1w3cQAvC7iEgonERyhPiy4u&#10;TV5yRZPF5ZaJIyLys7qqW9BCMbxww6FRN71Uostq74G0pBJmfkhNs80z2MPLFh9iOHNjTbrKuVSU&#10;Bb3XxCTVlZnkHv6V4LkL2iahJUS51vPZPk0HQXjUbl9MhoMeTR49FKZwnfP71dvvr5d3C3JFNn46&#10;Hk7GA3IqcG1UjmiaYn+hvoGXm7yXhLAQriOAUQ4GEoi2l7+nu2VL4kvlVSds7w/HI7AXvS3oyEXd&#10;TvfFYtXelM5su1slxIFHDy7gwm7Wa1XpjJqnMrucKoxIolvQYXUi6KIYF4Kv68/qC4ZQJoqlEg8V&#10;ZOBtUBHcVVmq4mJDFLY+HLUjE5XhQ7gipF1okVJ3Mq0TriGnKe7CQYTgAUa2h5+B9o70t3xMnTRZ&#10;VDuBkEwlnV3WpfGJSnYZqQ8Bga6lmB283U6sx9QfVaInUkYuia44cdepBoHftFuK1kiAUN7aFWmd&#10;e+lu4remZERv70Y36x/53U/7x0+6cduBcBBQDcyWm/nN7N2bm+v54vb7K5zAxeXRi0dHT6adEYKG&#10;0qJyw82qXmberKzv6uzOSAlxO2HFp/0w3/e3XAZ/7e1vdiugoX2ePDqatgEuqFuoA5Q0AmEVmuTW&#10;2/xuXpMM368ydFaIRig0tbwE5S4wGx3AiiBU1EZpQDUeXNfFkk6dfxAS9ZSSJIvpp/tkiYPuhC4T&#10;jSxGBFQd3eq1avA1SpfugrrutcESByOEsw/tKvUSKlbwZgV1W2my8UrySwasWcbYwKgSAW+SmAMW&#10;bhRx6kMm6aFsFzsHYEZ/wRathaoPCV24OI+AdUSCSI0wFProqYwgWtwn9ZvbwSx9EfV+enL+dHo0&#10;QgJQMob7fLleXc8Wb2fz69l2vsaQDif9s8vTi5OjHlukLkalegsaXlekNAhS75fgzvuSTnPyHlQj&#10;2oJzg/sq/Wpz924NDOMd9UcnNB4SfMmR0/hEGYSf02fhz5JwUzlreMMCyvBcPt10cQtBHMwNcSnd&#10;Opxa3BkV5XKzUisDbdNW1BJgqG4K/JEtjrFSG8xfhCaTE5M/55sl4kLgJW6HNkaShrywJL2NWUkn&#10;noQt1bdJzVb4spqABTCYcq7S2UPc0ZTf9RXLlyQM0+TAqq5yv2X3wADVAgC7U/0YPBixybZoJaWW&#10;XliSaQLQegPaBhJKZEDf7LLoJXV8s+m+W36w939x/vAnDx6c9XpIzeLr9pt08252//p2dTXLl1s3&#10;r8ZHvdPzk8uLM8xYD3NurYdJVtzdLVdpucx3iwwObB7F4Yjub+KL1RbeLh0x3xWrX99fXWXrQdR9&#10;fHR+BD0KR9vtDFgYMUs5aQIQ3QFNpwLx1J8IQLsH4+7HaCGjayjLYs2ujck22QORH2XHib7k6m0r&#10;ePecUFyp1dME7FimaZkfgYO8bENqkmj9oUcK+y6RWAlQE31CQ1BapWiYGqe6yhTd4b0FOmDjzH8p&#10;vbWmJ2WjxoWRflETfJswEJGw4kzpLoDJdaRqAyStx7S6ZyurMCabMudVYQAiTENnI+nqeolE2byT&#10;uN1tNV3vHpfeT0bHP2LJ+10kgkIYEtlue79ZvJutwPSTgmhh0O1dPDqaTIf9bpf2HL4HCtVisbq6&#10;ukXOnziDTH3DPALfPz2aQJDdb5NsmVIevA32X+Srr1f30Asv4tHD0ekkKygKkbX0hDcZZZIzS8ld&#10;at9mmKVsTZCMAwBrRp5C5GpkH2CNJrvNFrMiVlnYkqy7VKXBVwziMEniw11paDbaRaukWReeFJLV&#10;zafdx/rgqFhlvgh3EscLGbWZo9BogvKTXBz1AUtlAVtDIiTvo39hJ9hvcimCXVXdVCtig+K4q+Kc&#10;sRVVGeMehh5cZojLajQxoyqDaWk/aS+dNZJnpnLMW0ZOdr2hBwqOQ7ipw3U2LeofDMY/PDu9GPSp&#10;9SCiwenZrrbL2zm7km0LOqNUqT8eTxEa6XZFi4TRuc4TzNd8NZuvqWxvNltiLsoHlNfGnV6IqV5v&#10;t45355Zf7lZfJotZng2c1uPO+DLqjzguMvtUXhtVJdUc9X7oJMAU8QYqZIjlOqyvWygLKHnYdumP&#10;Zg8APhH/aNGow2ZYwUP4seHxjflX5f/QJ6GosNGZUXFMWQVnDFK4GmKhTRh4CiWDBoYMXYQddHRi&#10;JCvJCCCQWzO2v/yJ6cDqxfQbTTkWmQ51UMjXyOIZad8Ymsps9PyhJ1KDuNYKXhTjqTsS1yrBC1oJ&#10;MQYI7BJfQorbrpdkx7Hrjdo9d7trZ8V50Prk6Pj50XSEb1I9009Wq81sub5Z5BsKD4Cnnd5o2Bl2&#10;I7ihYcwFL9b59maxvltuOWe2qss5QIB7eXQ87PUBWJMUwpg/awXfF5tfre5ebhbc+MtW/3l7dO61&#10;u9h8rAXoKe/ASnNWbBQSYvRU4+NpcUnleH9phfXv7MMOFT+k4uugS/MNe1N663RrnGX8rmGbBzaA&#10;hHIbHKUBGZvqL4st5Xcj4DRSu6KUUSkAAN5qVzgXIoYr0bB6KFGZoG/j+Vlv7CFWE+aFfAKHB8qV&#10;vay0SoTZKbeS5gPVe0JveDdqw+ACcmYoMQhFxqeuUnRMFUwHXperABMXqo4MMpbKgYQJt6y9q0ee&#10;/6DT+WA0PEMQhLdgqvfJbJbNNrt5ElXBUILDPQRHQhpSGVpAWgwRbZls79dk+MSGxDlQF8inj8aD&#10;Ya/HvSeuIi5K/PCLdP1VsvxyPVuV1cgPX7Qnz1u9YyIGTJVuzDiikG5qCxofw81WEm+oxqG+rwkj&#10;5FDwVnbFOuMg3ANm33KySlpDgEZzVJi0n4fSi4SarFXW1ORljuSVG3VoQ3aF7ludRqgkVVFiXqog&#10;SG3M4HGrGib2AW/JrknTY28xluAvnJblpvor/Ry4Go0gERwh6A7AVTXjpptG4eLOrrkUi6jztL2w&#10;H7Q6BGfrNJut6W/m1WB0mvgICSyCUsBjcg/cJ9h13b0/CoLzdvu83Rlheo39B/kfOSyG29CA0Q/a&#10;tKAMqbVYK2rbidFuWiP8sKY1gNIDW59uWNCgPDs7OT85xk7ezhc5qWvUvivyX82uX2+XV5od4Zy1&#10;u8/bw0d+PJFyPp5+73c/OpWpzcROguwKu41sTaVws9DGomxwKPIJWABFtdi669xdZrurWTbfUJaK&#10;Cdx8NJLb/KxUWgmlIF9DjSTCalj6luKJ5gn/RrVis00SqjGmADUbdSS7bTTIlKigHK9eA/V3G2nd&#10;L7knDYVYzEBFBapMF/tlUhIObXN0tMneCUQ5EGhYtYgccYDcMwqA2FqbCtLrIGUbFMskn632NFrA&#10;gy8RuIW1euT32JNOukDJxYMksKNclqReXsAje1h4v2hNL+jhUwxZVvOFezPPlvTih/3huD2ekAbB&#10;VgF9wgffXr/LtGdputyy9St4gm2X0On4aNzvxFiFZLamrb3wWy/3xRfF5pert2926Z5WpnZ8UsfP&#10;4smjeIDL7EmOFprORyeo2+BmVI1U07iaXLj7IItqaYRygE1SUNuGgzRo0/XVjsGaDSDJyWHn85Q6&#10;RafdHQ2INxHmlKy5Wl0IbwTeGKyvPJMElgIHlkedBVKKtl58doJ6GlmqWp3AEq1ubXqz/FlZThQR&#10;BIvLacJ96s1puvFoxtykuk0ZGBSzhODiw4KmokS/IimWBR2mXSqpM94AxytNqS0n8FDevuOpTk6Z&#10;2BK8u72iJiIMCRrWfDl7/abv+Sdx7/rl60G1P3NbtLnQHqYqJsnsbM4vxZ6OBsyFYgFBA/cwVHBX&#10;y+s7noKyPeXI2Yb5NgUaEf0h2zc4HvQ0rWdN0k6q3Llz6t+ul58v7u+yFMkEokTAuouw97w7Oqfz&#10;j0CGi06Gt3vC1BDxwBo7I9V9UX1MmJ2QR1dARgon0qYvFA0ASO7SoxBv2MowpOsbKJwRrSeqwqpH&#10;QOpDxEImkGo2UsgVGGQzdEpF0QMfWsJFvAj/hPVX/5j10za1BYmJmEapGjQbsE9kWbVqS6IHgGC7&#10;42EwGvvFWnoJkOziWFsGhRMBEc5TgLxCp9fGh0DwaSffv8rul9VizXSaDgkNMSatOlEr3aQe8nDk&#10;HNfX9Wz5Zz/68T/64U+RRDgLw+eDyVEdZPf3BXkhAdt8zo3v9ocwbnkM5XnESaRXqyS9naeUpDkl&#10;akbV+Kd+vzMZ9o+H/Q6jipbLBXOzwmjthp8vl38zu/2a9FW8hYiT2y3dF73Rh/FwUrmxMHhplvr1&#10;o4gKNRoOWEqUH+CwIMMhZA7GKax4SwpUq08SC34oQpM3CTXmDEEL63V6SbHl1eUU5FcA5Q59EdYR&#10;oxqOZZrCZgRVkdupb9i0EBpvwRYos7TuSEtuDhpLEm7k3oLOCP5W2IxbMuSUSwa3X4O5MIv0VWC0&#10;2nG/P6R/ghOkcMxoBt24O+D/qEBTcFkkMf1H612nCvphTER7+/ZmdTujUJXd3mZ399tXr3Zv5idO&#10;9U9/+NOfXj7Y3dw/GgyeH52OvKBMtl12uAs3ryIGw4TMlytkhFRzqJ0twsvzJTd4u5ZgJmaz0+8C&#10;pQ26nSGapNjv5ULlRj/YeuE3i9XfXF9/RxmmGyO2jNwFBdfx3v1hf/oceXwQW9oWVINy/Ad/+mHN&#10;/KplgsfDPMnU0Kcjuw/0gkWyalPD95KAmuhf0KspxfEVdfVZY4IwsxKnQmpN0KxECN6SKX83fQua&#10;EiNxZBNoAVwj9BCM32hN2TgvbnRDf1G+bqQWRV+Wn2rhFfqK7Uf9m1oRbURk2n7BJAfx97ko3Z4i&#10;KwGXIi7C5wHeatHM148BEuvdYpXc3i2+uKo3RZDWEcKU+9Y07PXgoCSVe3MDmN9ZZQ9c56cnxy8I&#10;s1J1hflpMtIoL4lwT6ZjpLe3wJG+h2AC41e4lUR0eMGtIHxyb6qPMhzEXuPJGOZ6nxybWgfxJmWt&#10;INoEwett+vn17bf5esV7Gw7QiIIZEpflhRv8sD95jI4PQSmBomhjjv+T/+4ftSpv/vYWziD0Dqmv&#10;MFdANWZJv27zBJGaHTaG4lZfirr5LsHjxaM+1o6N4S41vp2rpfY50kYpxfAqAtuNl2ZMlwbgMrns&#10;hmdurS1WB2pU8dSpLF5LMxtNhBsT2WLHrcNY/SgaxELAStuaZMqAbQSJEtWjfNzqRMDmAJqa21Sn&#10;PD2zTqTAzVtaLdbX16TgfVhZJaqte858fb9KXr3d393H8+wno8HPzi9+Mhn96eOHf/zo0RhG8nJ9&#10;ijhHvm/je4xTCLOM47KFphJ6Pfo02hFSGDNGBlDB6ffi8YSWqHF3NDoaj4/GI5BnSPKcNvV6l/TV&#10;3pbll5vNZ3f3325X984udb1MAy52MNNHTv0s6n3Y6Z1SWhe3WBp1MtoX/+onkd8GlpbqB2LEzD5U&#10;SyqGo0qrfEthPXKcUdya9OKTIZwE1qbEvlJQlWi4GMr4ZR1q10HpCNEs661Uecpm6Yn2Zw7GCIIN&#10;xNIwAw1Q4RskUcnKE7KjPW4KpgfBMnbFum1Zzd+VeTRNwmaNqVdIlxFQGdiRmgK9GEBTgAf7LhMM&#10;pqPesA/xd7uar66vtjfvnMWqQCZiMS9pFN6u4mQ7dqoPvPjHxyefjo9/MBw/iaLnvc45d3SxjNDc&#10;crzzsOcXOygjUkozLWmMKew/xF14v3gW9dnyntptmmkkjN9pC1SEm6cJhkCP2YKgYFdcF+5ny9kv&#10;766/TDZMWsh8b+vtttUWSRG/zM/84MPB8DFjJpnKotIs71+4hh/84hI9ll67xxsEzoWrKO0EmhQA&#10;1IkCcahn0/7FUXw6bo96o9MjqplKpBuusiUM/XYPmkuRp8RVgIBEQAoWYFMZa1KtkVbuFApiwt1w&#10;ZVSMk6SYur8BgSgCEQujKALNrDHc8v+WXYq0RhXVCDLCxDS0R317/GopjhNvSfSNA0I1UMZWaWZr&#10;j+5i3G8rY0SovSrHcYwpIr+bDuCKZ+5m/2Lc+1c//b0/evH8OPB/MD2bsEbreQSJcr1CA5nuAnTj&#10;y7crzUIQ7I1GB1KMNJtKYXZ9v1zMZjzY9Gja6Q3II6/vKBZvl9SZc8lBIpWDAiJhM0DLoshv6+CL&#10;xey38DgoFcGTjqi+UBatp2TGZXkW+B8OJye0r3M0aRtV7ypUGyYi/p9/TjL/8PgCy/vtX31285d/&#10;B813txTc1js5do6HLhj2CBkHj+ZfFftx8mnurYtgnbfSvQS8IMDu9xSwU0rvw27neAxxED5dzTQJ&#10;zaYygjbXkM4gPlV9UQ1NoJq1k2vwJyg3V4fOMcvwFTKANpod48NPKtPVF/TPI+C+MKhcceoRCLdB&#10;BuTG+t0wKTaUBjvDXv6wN+0Oxu1YLPB633W9PtufIbDXby2z/tX2+L44Wu2HhRtrdFdNmypjDzqU&#10;LV1nvV6TKvQnaLiJhKWQQ40FJL5IdOgDbxrTh2MJVt0Os8ibu7vrYjPLE5emysxHn5lpHJQkGXj5&#10;Ml39l/nruyK82RdzOt1AuPfuADonxchsy/jWOtk8Dzt/fPboBblqokfq1P6CxIQE0//DCyMqKPbH&#10;SiHoSJMBJz7o9eLjiTvpV0x/iTzaeDR8QwO3tFgcWxXnrVVWbaiosJn8Je+GHEf6cTumLyJLIFml&#10;5t7gJLSsVEHw5aJH2ScxZgLAq0b6UNMzGW8oHqzaKrBgkv+SuKnMBhGtmpjprrCbqlSFhFhJC1Sd&#10;bb6lb7w37T978ZSEjo5gCsRYOSx9jFZY4Z+77aPMG2yq4bqcJPVR4Q8rjwq69MQgtdMDLlKIujwp&#10;WpOWNXwOo20IBTHdIoA6do+OQaRebJoZVELVJgi+o1HcnYbdCfuBHKrrrjfJzWL5Xbr8mjqKE7Kg&#10;hRVYsRBStcNyU98CcdhVF63es9546gQxgiLESKaBIVPW/fNn0Ng3OUwzN4rx3sFqfqekAcL88QQ6&#10;z37UcXqS68PKqX0B50qzEk7NsnRZRdUMjf5aqgEFVImd5qHBmtgDzWTRwB6qZgyyowhGa/ae8lSI&#10;mitOhW3gybeIqGewDGgaRgXZVUu4NqaZout32pxoYGAN92EWi0ktY+0A9EX9oMOpYpZSEXTDy0fn&#10;zz569njAo5OjWL85B3xdXGzcJ7t4cJP05vlgnk82+xGBmW0MLHKJzNSO9M7RIZPMcodGX01a0zBR&#10;UQMtE7ORbybG1SJxlXQWMi8Sf0I6jd1lLNO09ofpntGfVRjOk/TdYvFdmbxUH4UHz5zSgw1IIJWm&#10;2EHaTtbg9vb+B/HoRTyalszkJeai6quAVAoU/X/1MXYDSgw1q/6wh64M/n+PDBwHf9Apuq1dr+V0&#10;W9AAOprzKh4wsCILTZOIpCsYQ0G+qXYaXSVCF2lEkipCHDA3ZJmiMZssZ8FjczzlYHhEHLhVKppb&#10;lW+IdJrpS1pVlVi4nkBnaG5ozIzkZ4VH6ISLcTWIO1TigQQ7w/D80emjJxcntHINO1MT3yY2IBYA&#10;sBmsistFdTyrutebaJl1V7th7vSAPBrdDaINldBUQZK+B91rNjQKT0mlQNGjhSlyyQZh8Nup1oki&#10;SvUBrIGjSd0B3CEvwwzbTpE62EXwJxT8b33v3lMxHSOt1dIyiaKD14IcSF4/8cIPO+PnYW8A6gjK&#10;TvwtUF1MCr/1p4/5jWwGRVcGPmH5qaqaOGG7JiikJiAtSqCMrE2ObeQVck+Eesw3NMJ++G5JIPEX&#10;QfqSJhdrTEpfpvaracxN+3LD2jBWnggyanlRO46R9iwdtQl0qrgYWUkFOLXlM8RJx/MgBGhsTQ4B&#10;pNNNsvZb1ZNnF5/8+MOHT8+7vZhb64J02ZwGEojWMj3bemezsnu9Hm5rIuDOzsGOg6NojzFWBqZp&#10;Vg2QD+eJmSGSO1eLhgp0xj0xRLSR7BaDoe60yYWhHzFsjmgAm4Y36rUoEaQAoNyPVIXXaNIestXE&#10;0+j82js07S0bTsecan4FTaqnfvxxPH6C4KlwqZKHYWM0UY2OMu8PH6ijyEhGOHFq/mwpJ5L6CumX&#10;Bllw1jkUZElrdatiUpohf3pqK7NjeiVEYqdPKD0/jgVAXgNPY+qvzYRGoxnpU8x/I1XK8ZiWjKJn&#10;nG3EWHBrChYj2iATA4gIPDuUsTiJoljQqq+Ym2NAnQvpteG0++zDR+cPjmIwLWp4cBY2CTU4ApPg&#10;Lukv8wcb92RRtu+2/SoE7gRyZQ67fj93kgBQU5FQLGxTxqHxjAEM9AyyN4yoEeBgmJsIV9avY4gS&#10;gEMjpaYCud6+ZjqATKNvBcYAX7PeQoba+ydRn7HcGo2phgkgYLPr6oyQQD1LPtnVF634RW94xvXL&#10;kF6sMFdSuAOa0x7+wUPyQZPoRRQR2FrqNkR96kNib6TuZ/wJFVDN0gokRzsGJFMccfl54fkCTVh0&#10;DBreALsHyst9P0TVzWBto+5z91WRx6uDMkkbR1xn9klkQWliCXhuLhCLInyImmlS4DdVV4CMwbEA&#10;YTLpUMQ9mQAznvbOHkzZSo2yJHdI4IHkUVK1Z1n/Np3OipNlOVnsupu8w8bUnpomG/Mk5UJg63DP&#10;ZVTvK+3kyEiwMcIcur0ul9rsvY7UgTdnfwDslb3VG7GmEaFJshySJQLCZw/4SgkCptVC+AngnbfO&#10;NUqJ6ckcNdECe1Je1DAue097wyNetKADh3mBsimsvOox+08vVBvTNDeNFsaVSVRawlSGT2nHXI0R&#10;hhjFQhpoadQsvDgZqGo0WDaplit8kmI2rDWp/w4RFiSnUJlEc2RwJ43gKF9hMq0JhQtXPnS96H2y&#10;uRpJARvJVBmbdy7PZDJBGD3V/Y26zsGgPpUxd7vK+qNocjQA2RGrhoZAZjxj6Fd5fJ8O5/losevj&#10;VzZ5d0ckCjc3UOOlKULgDiEO4hGXVREwlZDkTMrY4NOK2gWfywA3fTqGVTfFWZeFxs+JL6guXwmv&#10;GY9e7e5QO0HsqfxEBER4HfYYnaeOGzNeZu6UKxbYJg9JJ7AsHwXRSbv7kMieS5nlyAM2xGF+BybP&#10;dz49ReVRZh3eRicsO6Tx4R6YloqI5kKJ16PwS2IHNtzFjIhk9poBdap2SmUJzpzONfEwouJUt/vd&#10;bQzfgSabisQ12OYtiYmU2WpN6sOuSMOPD50TYZQ4d+Aabbga0hQjWDgu3QV+mUyzXTgTCpWiEleb&#10;HQuH/uiydzShXW5P6z4dZyuSWc7J7Ty4nU+L6qyqx5vdZFMd72DHIB6kySOiBrY1aLCkoQxGXy+S&#10;SiaMI6rD5ilZkFQkjqZ2IP/f+H4r0JFTIBYr/UdN1OIhNMqY72RUmjWtaRxxTqZGAEJdarApB0Fn&#10;1arnbrmaz/n5sgeTYNMrnMf94w9704ti3+cwwc1CELcV17lNllcZ/ueX0kcn2YGarXhIca1JyBpc&#10;TzauyatU6KTeqqZFYwsJmeSfpQPKq6n/3yqe3IoS0JtWJSJOgADuX4TBJi1bqhdL7CQlTdaFbKLO&#10;JLO0GxERyRWbI1JzsUGYomEoOBdlSbtlASH1QCQ7RRUBJ9LwyNHZg+MemZaIbNkKpid3/X7bXhZH&#10;m/KiCI7ygMh4UAWxA5/WNl40HlHdQCPEILBAQxM8Qbesu1rIgujY8mPaiPfOX0U/IwmrZK1MjuDG&#10;1JFsttghExTjR+Iuzf4qdqTrqB1t2u7arZcINmI+CGqyvF+6j7oDlv5453Qlo6cEgLBTKIlad2ya&#10;F4VVns8EUUXlo0guMTw0XKXGyapwXKUzI78EONdpe/Roo0kX+3tcMhOOIi8DZohc/lBJWJMZLdo/&#10;ksd6g2RkplCSicxo85jjlbGSNpPahZE7ZVtEnzVOjJGTyBUk26yuSTI/mwknHoyJAAl8IJvS+B2y&#10;f4ii8WA8IKulRZ/pa6wXF7S83fY21WnRPtkGY/JxphBpQIlG24nXoHDVPpoaD7/GVNlMuruJIi2D&#10;BaWTdLqRgZug3zZJP6j558apt8P5O5KDKYtJKFKWT/0HBqMjfbBZEiwe+6Lx9xyHAASlmmkQ9xlO&#10;g4I+LpOlbcb2SDPPsiY9qMaxKJqVYWPjcEsyZlx45MO4ruwws3bzhIEOVLExJYweGnQcyGid1p7N&#10;AO+h5t8mIW0F4DGjwWAygtQr2UPaMVfbdLkmWSE37kUxhxHKFsRplkGDREjoWmixq4dWvsg+zIw3&#10;1TWzm9LJt/gHewHoaX0vHCuSoeVmqU4o5UKcXhH7QBlp/vdWRb9sHe3bo9zvplDUVQLcStFLIsq2&#10;DZL9NU1DCWOouGBWSb/6sAeHiNwq4LYx70XVxaax9jl9pQlkLGJTfqY5QdZqJc11lU/FF9ec3g3j&#10;ige1C7WDmBAHjwgL0pH8tUe9lUKG5rGbjr8UW7XXMh4g06QpNi7Nmiow6IDHOBR0ZTFR9Gl0KIii&#10;Jgl6DPlPQ73YGxJl/qrLoQgJYWpE8juQRToMc+Ow4+nTHFKQSpZNBsAVpnZtzXyoxZFdiwVBEte0&#10;yxKESMfM4GIj3YtA+76zEJ8uqUrYGiSwBLREYFKjIb/GwnIuMM/8AmlIV4u8fLeIM6dfemPK/6TR&#10;ptKNy0UKAwuq60Gwzv/ph42iJoKHwrCD+5TDN3aQyGyHD9sG3ZJme7TPdmSav5qKv/HfxIZXnMv5&#10;1xgiu1P6pcDD1CY8dxLFjGSi0M1S8y1DGgt4bknO4+qNbyJidcMp4vb87BiKohAIEZNtYkpF0Ndc&#10;VMoy6tpv7FtnOEJVRFfU6lbqQpLijO+JOFmScUGChgBNRQ8GOrQ55A2xWgqISSWp4wDgx4C+PYro&#10;spwuvcH5NoV1YjO7Jd9qbCeTAFDLs4k0K4EVx0MSy+JU2eSUhns5eji9PD8DQ2HbpLWyLKq3K/8m&#10;PSr9S6d9vvNG+R5qi6pOptChEp4U8U1BgCyL+VZqn9c/KV0z/8LJhfah46Q03YiK4nQ1KrjN9ggT&#10;VLEIA29/VeXVfIQ08kjjzDWZhraUpPWDoC0yoTSCO9uWuwqJZXYP4+4Hrc4UgDUHblaRBSYmvlyC&#10;w/rNmtdtVAcrEZLLSG+dY2WDK6RDxW5GnosiSw9xc70BKbtItELmRlwHwrDFKr2fr25uZlc3q7sZ&#10;HEOiMY4qXDo8tUBPHk8zhJV9dMYD0hCOMOkSn9byDTuqsnk4lviZSWkUhAQ/N4VnS1EF8B0mCFjk&#10;IVkznJuXb8otnMjrdXWbDTb+Rd0a5XWXwemG2KsbHrlw2xmlVupNlf/gLTf6rOLv6M3qLsgESZRB&#10;v1N9uWqwEv1K7F+MrUEVzUPqgMhpay+bjlQiADwnx5X0Bw9OrKGXI1ctXaCa0c47QwQDUsu+gqJ2&#10;wmR6DSxX16RaFGzGhfjeogNbE5zNt7UyIjMNTUqnyyHU+AcZYt1KwiUosjG4OtyPXDNwbcomj6PH&#10;RSAZNR5p9asDnYvQ73RPJkcPzy9YSs0VocZMyKPyUottYH6kFeXlZAmKKKEzPIdlttjZkAv7aNyz&#10;bpL8AfplmrQjCE41FjWnSeAJWTH8PkhpVm3mm9XNMp+to6w+8VpDFC0AOPCSWBSGuJQltUjlJGrB&#10;0K433TmNYJFlAPpoen8b9yajZxXu5qBoa+zeKmyxnWgcT/OQzQcKKngfY10BK4gCp1fxEetr9erW&#10;0AnHXtThR7YpaD9z1g96LvYqmikqIr6eoXnvfvSzM+oyuGCpP1NUIsICqGG/+RJJP3NaNGuJoBCl&#10;Lz2hSBGQ6PhH5VMpv2a/2ao/XKvkSUa314pPB/3zKaNzuDPi7EKzQ5+TI1w543ZX+bT1UpgUqj51&#10;9tXqpKEW5oqAx4Rlav/qPfMviBTontB91+QkZEKJ2+JgGnQHA557dj2r53lv6fbvygf+6EmvN8z3&#10;g80OiV6NMmu1SLmXUJeJRSl7k0CzvyCVse20Khy6kgx7471K5kDGXsGBxhrAtTferVRqLZHC98Au&#10;skrSYdCGvLOF35QQTPVVmDp4M9AG3ASwWgTJ2rmzYcxk6G2y9IvtXRZ4H/mTD52Aa01E5KKt4VB9&#10;ZFyKcDTxK2WVfnRECMvgDqDyHgQG+uoc6E46FbpclvTqsvGR5Oqd5LIV3Ay/BwGdJqR1is9gpSSv&#10;QS5ClAXCRjMQiTAleBonQJAIBwgWiKEhbsct8AKBn/KTxpUBUlX9kbQMM9t0ARiu2AiMB/6wP5Cw&#10;jTTtdXJlxMzI0E5KIsu6rdY0Fuf+Ohuk+6eDoxPX6+wAKxWvSJpc7YvafjZdOUkjVgMNAkgJPMk8&#10;UGOdDFs1JNnSHdPAFESknkQ19Mn/ywXKZBza52Xy2RdDC8TBtfxMf7BIwdy5cE/eMSRBmv5nZfZt&#10;Psd9/CAaEkCrP8t0iTiiemNkkUqylNP43k9PiGhTusj29cVk/OL8Mujw8HuQUxhSqj9QnKB5iifI&#10;kTY1m6jBhbKjsB8gmjqdNlgoHBkwGWZ/om+C2AK8BZlMjiIxlLwr9VSJksFq5V1QEmiUkvg6tU64&#10;uhxkoA71zSqf5XowQ4Fil/6rCZ8m2CQA1NyC7JuUfzjr9KEHHAAyz3hbnBTex6OjaVrSYQ0GqUhB&#10;x0X1DS4jOI9cv/AxTfOiPYiVMcRMRUKlNUJlD9ZJp0MP2jS2q9Kq7TEQD0ugBnyhFvZkTVWgUZIy&#10;+9ZEa0adaxSl1aueRE4a+vPd9vtiTpj+w2jSk69waJpS1dyugrFf+UFtqT/8Nz8ikiRfK+gfpMtt&#10;70zPunxFLRVminVuzPnmK1Al5RMKtAE+CKc4R4CA1vRi9WC9bTV3C4lTOCUuEhiUxq5wNhC/x1Uj&#10;AAKQ2CgGK17X7TCKJe0cKvlb8ColMyPnqtXPGvWlvyV8QD0FVustRC8mw6QLEuAnL44r71HZetrq&#10;j5NdG/4x/pc8QhsjAW6cH/kW5wyCC8EYQCzzcqQrx4rAbDbwu9kVbYndGG6xPAjvTm2hCs8kSkpo&#10;JiabSXyZnJHuit0UbbIVKmyb7PYYrY6AgT+kkZ+FzqLIXhcrsoiftEaSqULRybgXDeqjSZJKWRSe&#10;ekVUVz3kUjjmu5c3N59//dXbl9dQy046k7PuETJ3+WzD/AcqNioYSJE1JqghIccKRaNB52hqvFUF&#10;MaymhGihkgjDp74tvr+ElfhdVk/UAKoONk0DcyzZVdgkQiSagyH4K8PIdhngE1QIr2J+F//l00GZ&#10;DZRBl4yDwwJggLm2QNg0abPbiijc1XbihmftuLsruyXZNXfa+FHNCbANBv/B5FrBWJ1m/Nf+yTy0&#10;6aEo3W6MWsMDsfZrq0rYPpmbb5Dv3yXCTdqhO2N/aEB0DZOQBbMpt2YhJfxilS0uIK8TuyT/RL5S&#10;JTzA7vYHvcL7YMLf/fEYrF4uHl1Bn24LUfqTFSJjmD/E7wb9dp+Tkq/Tdrt3Nj3peR0EvqtN3usM&#10;Ot2eQL000fsXLd/6w7EYmkKq7vVGdlEmwbIAKSjge4CvqZdLaESJ+0HLRLpKNiSNdhaNF9HYFDfG&#10;J+noE8HwomKhq61R1owwDy/ByDC6BbY3t9E6/bA1elZ3JoXXIx6j3CtHreXWvdT61KXG+2hKM/5V&#10;02MI6DQAihmWNvZbN8Y+LBOQqbSF1PEleFU4qEq9VP8IP4z10Ah0Nnek6eWxSFcO55Al2m6SWpMu&#10;Ze1w7dXzLHubr7th+9PoiF9I3EgZh4cQQIRb5WH4s3UF+f4/vYB6OBjSIgpNRQpJdeYhgbq4X+Wb&#10;HUM0O0EH5VVKNcPWMNjWxd02u1lX0E2LvaaDM62b2AUWpCJTocEqC9sVoqZhTQOHEWuNhphEWVCv&#10;RUYJsAIaE39Vh4yYNhp/YZYHcFdNybYrfDIHSA5cor/shTplLdUS1gxnh7gzWG2nO/dFPL4so2EG&#10;BwV4nDq8zII4a3oqzTMDkTcyNOkBBo2N4dcp5uLVDvlTE6bbMCI+yEdk7S2daxJ+pQeKBQzEhKIt&#10;7TOlVnL4zZy793BAc3tMj4paBpqmURoFa8+ZJ8nVbgs69Wn7BNnGqAF5bUiucgPtjc6Arnr4Z/Rt&#10;wIUjNS84iVCz662WsEC98351d3W7Xa4JDZnzlM2yN59/vfn6JbUwevKqxYrE7Oz4NIvVtaV0BxNG&#10;Ug82SU2N8DhQ/Y7fJpJcj3wlonpGl1DWDb1uLI025rUSw0rgSseRqBRXJM/KCqh0of/avCXgE1jA&#10;MaMgGxEoWrK2SaLGjCTp7p1h5VKjfdQaTHI3zgH3JRFKwCoFZo0I14lR8gy8oMlscPIIwJkWz7my&#10;7F4mz2apWnTehGSitMt0qszagP7SohQ92zaGzBjk0cL+phtHqWuT1jS7aJXyZrkhmuF703aL0aGL&#10;NL3eMRi+89P2sVtmXGuwfH6/UemFs6qXwfoj/ZN//yzZreFA4jCcVheaCi6S4ApFb7llSk+MPVom&#10;NKPs7+F6rkMoJszALsDyKyQ8XeImpKQY+IeT45QO47rbomfeQXMYkA2QyIRCqVaAMKM4Vnd9dzJi&#10;Yo3s1bDrd2PeNyVhqY1A4uyGbhcVMu6gxviqsQKX0EPKg1ZHF0EDgrottFcRAXYMplC0UFZ9N3zS&#10;HlwwRyotexUK15YAEcl0EJhTds5mRFRdeG1NvKNOLXqbjJWyS0l+aCfMSVioYxUPrJdh/AY+KSSD&#10;AqLWQX71xnjsJgCmTjzZakFGkBJs68xugp1aMKcpP7APMIqRvwz23yZzpB2ftQZDZgdkbIysrrbX&#10;UAn7E0iscAD/Z/+nf44iIOec267wQw1aIr8Qs2I4jDcmUisBGM3p3HyZr1YbG8U0HHhdml/RIRHV&#10;VE7cA5m4OQ01fe/HsQSPGfAZt9DMyQjJWh5/wCpSOuz1+6CIAC8S4uBSAKOhpQqrnmtEXzcmywSe&#10;eaDN/UyTefksdpDuL07PNCp1m/nc2k0apsVF0HkUxCAxkx2sQeS9LZkXgGjxkUJ2KyaBHjCzkLlD&#10;mrtEKGHSYaoBNs7dHLx9yJYoRjJyt51i2SkNABO9TUGnfTS8H2Ud6i6wKEAwmn5Q+62IwMiLcLIp&#10;+EfhzK3fbJeo6U2j7jHU15JJq6AyKni8fwbFDrqh/N7Lf/8jHkRCx+sNVUUbkSif1tT3TdCCAEc8&#10;ZKkmiRVHBwDxp9JJaLt816ra6v1LzFPuQfUjdh8qialhKhDBAEhqtFF/FfBDIs8V2SwRM1yTRfYE&#10;S8c+vCda+g80LnHG1CAgaBOd3g5kJaFaVseFmQY1sL1zNje3vWL/ojd+HHTPqmCAqn+KQVa0r0vQ&#10;LB5vQwMaGS1NiMzYVBPHxj1JnVdB0u8gmIbE87v/NoQTS7UVKOtes6h5TurUwM5NBGUpJC4GG8uu&#10;NGM9VLs3GoRdREiNVDbbbfiYrzZzjvhpu3dEy0RZGjG6aey2SrBK/bog2pj5I//+/n6+mEFj4P5y&#10;Vqmc8Y5UOpZCoUpJEnEJWupwNAHGprVGNhqL53nMUWtE3KzUps4EbQcpB7EeP0ZfGHowcNJAeTzm&#10;bsvEUxTYLpd1msE16PV6OBH2AEl3xYQasyBbr4qhKom+cBdOFvF2AHWrWC+WDFQWpbZ2tzd3Jy6T&#10;pc8u3FY/rzpqD2DIjqySKSxZkkmwgKsnwaJmYaQksYMUODYDIRr9DFPhbGJfwsPGqYjbJrBBzbom&#10;YwsipJnQoJPWsqVIVNuvvZQJUipqeK0CX2riyhOVogEnAoG3A5zz99slh/isPTxB9lKd+iqfK583&#10;wOAApdpLepvb5fp6hmyMmrKCsN/uqKBpU7alOm4yxRnFUIKLkBqlyzTjrb9P0bcgpJG4fgVkrCok&#10;4RikVpt5JLpTmlMhUBd3A85pwj3uCHJLh6NHewm3J+4PTk5OQBZoEFxAzKENmdgSxEc5HOxKQfac&#10;cdRSVuvl1d3tfLlg1UTLg7dOu266JSMatzpjP2yDIMIJISamiqrudKtM2uA48iRR2GELU/aWtFcz&#10;xN7wStMbPgz9U54nl6MpX03uY7vSiKdIExIHI+yUXfmf6eI2hXaLmU0xzUKqJu5WKMCXRVrzkIpb&#10;VLuNenysDmQkSJ0Du9iNQK9+5j0t0mvFfU3loLtVNRvSbCnByPKIb0igRZyqLkGmqLmW6OVtV5+R&#10;k8OPZLfqnQw4yRtXaO/CFI0VEXkQ+OExbeFOixST0Xi6Cfc0yt256q7XaFJRHxl+VJI1AeHQodoM&#10;j9GnEdJ0ay0jYDmG4wl6EpCU0/lK88HoBV+u1jf39IafRl0Q9U5G5GFzVXFymKhD+837bLEBlW0o&#10;rwGAtitNYnlwSGaUGkN2IJIZ2tJU7Wy2ZPOvEopQecK0si3MNrTAtIVsBqZdO4V2CvEaVNp3wbKQ&#10;fpsVyRLbLMCBdMEKXo0xbKAgu2jvNwhv8HtnZoIU47NhVAP1HEaMaeTwmgZ9JQUgS01hjrKSqjJS&#10;UKdahCU4jLq3y4h+rLJ1NZdhQaRRBgbO7HZV9022qV7m0PQJn1kkTBM1Rmi18WBognMC1YWVBWDa&#10;6srg8h7TWxwPjv3YXWfb23m+WNOlT/Nxa7b5oDP8cXz8uGxNKMBoqp2VKaU+I3644BWeVmeL21vr&#10;iax3UCZIqM97yodi40NU1qT6VuwR40CLboVkoyfaMJ+mgmL2i90XHKVPYzwqw25AAONkmDo7GABz&#10;htLIu3KKzzez6ywdtLvwlY8qGIJYB8NJcXjGX5dcm7rDLbIokgwVV34L/XL03vAYzE9SKizdKy4x&#10;NRhGCjJYKG9wFOkZUPGE0AyxRuQSlYR5FKI1tYpvNfeuWmyq5fZsF57vwpNdcLpvndSt4304yt3u&#10;Rl1WSCD1+4Ne3IU42On1aUXU+NOGvm3s59FkPJ1Oh0N6WnqDgFGEy9WbmyArR6imYrVWaZjsKCKc&#10;tvtn7T55zHCPsgKy7iY9+DsJCDvv5gGaA/4PPhTwHco+jT35hzemEY5o+NZNeaZxPwcP9P6vTWxm&#10;5WC7O/aKTUZkPsoq6lwZmKzOfltV20rS4Q0qINf196Wcgx1r7mvzFwSxT2BrRK0ewL/6sQm6QB3Q&#10;SLJSCc1EDgw+Zqsyx5t2cXEG9xQEqdezRzwOs5bhBnIzz3vd024PpLe+33hvlvsvr/N7yF1p/u3N&#10;sIgmdKTS7Xi7vv7l536SRLNkmrktBrW9uS5W67Hfmjghs9W7Rd3P98Pc7aX7iMl5mx0dj9/86ov1&#10;y6vdmztvkfTQduOoUU7M86ed7o/60x86nUFCwJTuEPniEO4y8AaSh4ZMrZmNUchMTW0XAojE90L7&#10;m/ZPeX4WByd+6GQjSzdKhJRsNALWpBytxZABaJr3wH/F6bA52eCiBJz6JjNOMDQFO1slUnM9LdXR&#10;xUQ0tr519t84u68pThS7M6//QTQa0YtY5Xh+KDLmlwxXaypQqsVh0/63P5LKJFJ5GoQuW8zYTt4M&#10;14yHjEl4CRJJB3tRkUk/0Zj56r1DhoXzSAlrWyQQCY86nUfnJ4PBABL1y998/c3f/bZeiRcvZez+&#10;wKFnE1yLNpHF2qFxCxcG5kvxhpkVJ8OOtNcpL0NISslXQMeI7lG0QRRPajE4u03uLLaEdv1Om4Zg&#10;/Bnh8qO69Yf98z9wBpMVOj25R/2bp8vSnqnaNAkB118zMXpteieDAZJXdFto2KMybYN+ZatIfwUz&#10;ypoJyqdjgsNn8xqFwUAaNUEokd8hLoDENE2Owv85BqbGJyE0H1aVXJFad9TiKuhd0WFAUPOVV/yF&#10;k/yPBFrb5JPO9J+MHjxz28fZBniCjVHsrl5CkhKoTAAeYl7wDpCroxdwlyFrKp0T1B22dE9Rq9c1&#10;NIhCBVJ6IbBuNspFsBjxEH1RwFJtSBpdKKYU0iVRX+ZYxMm0O2H2Gqt/zzgkIr9dL/fGVau9qUZO&#10;O95GvXXLe7V1vp1F63rqxN0CkG/fT50eSlSbur3cRTM+83i5j1Z1ny9W8ChRrXTW0jDM4ro+a0UP&#10;os4Y84WLUlBtCLHRnRsLcVBZxOFQEBKxj0tj+aDNWm64vnwASDYGSXUXM33NhyhqNjWo0V5t/uFA&#10;M7MkxqQm7V6ai7evvAfW1ONqdAxLRXft1ha2X1nQYJda3zaf1E5M5Oqga9CYryZWEZOMgxL+9LHe&#10;hFQsbLikhm/t0MGSJ8XTi3akMZ70chnPXKVvFT4lICq5KUrK4CXItlMfBeGmyDUZ9Sa9bp9mxxVM&#10;qOr07HxyfNSbTJCPpI2RNuv2NhzFDHxCnqZqj4ftoz6VTZWtdnoMRr+1GYfgomOE5BqtVEwLVpdQ&#10;0EPTgOhDTT9jx72Ieh/4/TMnnJZIv4DIETAJyJZCnHVLaw+AkglLmLTTRTNKSvdNf/oBx7ehAPLh&#10;0li1UdqN05GSjxoQIbjaQGzpsDWTULWfYl+Yz7a/Gl1HIIOCAlXVmgHFAsogOMD+I/BBaPF1vv22&#10;2N4wkreqp378OOodoWKDeoncn5BlIesWX4vX2HAf+fWcCwnyYliJ4+jcgTghFJK9aZpS9cFu0qhF&#10;xi79XWnpw/ykikI3SWnKOEKRifZhJHHRKFP3J93hi9PR84vRB6fR2ajoB0nL3Q0i/2xcjzrMAYNt&#10;jSIXPYykR2nbS2N/Ve82KsnUpE0QoHnqEuIZ80TBmviNnQilCb+DIjV2pjrrdC7ccETnAiETJl2S&#10;RboN4ojYYjdVOAkV2HvBrzTvpRGB0J9tUMRBy6nx8++98eEOWcikONbQSYuSbSmMx9SEar/z2k0U&#10;oJv3nstp3otwCwMsvXc4Kbg11pSGU0p8ur9WDTrc4/fX7hCtKJJYo/2B2jgKAhrqTbNIk0Y0Ub90&#10;IgX2yWhPBj20tvuYaUr7CjDBV2iWyvkDRX2ONgb47c3td2/fpug8nZ0MHo39o9Zyv2LO9/BicvT0&#10;bPjoNMdwnraSTplRzBoAMwe0qxHmaVS1sQnJlohFuENiS5FCcRIIApGntpobJrizd8ZO6yzoT2pa&#10;5UBfdV1URrNh51RBhVUL5LJCNBVPHtdKmYZaHs5Zkyr+LuRqvipj0gDDMjHvI+EmnXrPhjkkLo31&#10;s3ywYcyoW0FnwqiAquGLXk2hcIdgA9p+QPfARUK3waLE9BE+Zk6u6cw+7HwT5Vl3jOeu5Lph2wmG&#10;4+2pYdKkQzSSCvt6eCZ+gOlujQrjgDYdDpxqiSJTpNsVgZvRXuhvRbOBSVTx6cPHJ2djmrjpq86z&#10;lYT2kC7odQiWwyFdiruQjpQBMk/ImqckoLttYhPCBAcjT022CIkQeI1aKXAdTW6KXqjOFc6jVvdh&#10;OBynXkxrnLo15GOpDpClEhU1h1qrLKzF5p9qtDYQhMJliwn+Zx/yDf/go1kggbD4BmBvkQtN4vE9&#10;F+Dwve/vSvO7hNXbRh0wGMlk44+FzhBZzIpsvqOpmfeG+B4zP5BprpgFT/h28G/vE9vGzUhskYVt&#10;nQ0V5kMGZ5YXwwmpj4A6sN6GXBjAqyqQJliwXiL5ifhpdCv1BOBWx+M+0CAgGBxZBFhJKzkRy9ni&#10;o8fnw3YvZQpHulssl6Tq6NuBRcbEq1U1jNBqZW1pBq/ZaAyku82gl0V5TQ9caD3NbBUbR8eNgB3+&#10;uk0Gpfu0PXrRIkELesWOqdyEM9RNMoarsA5Q65UMKweRneLGdNshvUgowQvjP2QkOqENGGxd7aIL&#10;a1CEzmDj3qXHbCIS4vI3SuuqyhzMmjFrDkm7qREcOBxi+ClGVrBLCA47Jde8wPC7fPs621zTgNUG&#10;EqxIhC+jznHca+/Spg6tS2YJpiq3/GZhSDz/2YAB5jUgNKNSI01th8HJI4v+qm1QfTXgRNK3ROcg&#10;7DKBd7q1JpQAsgdRZq0uM/Bf7hJiGPRCbBBvWT44mZ4fHz8YTTav3r777Kt6pQorbGi6sSFKbQNa&#10;Fov5ZrZb5w96p2jUI7oWrMvkao4MmhQ2ORxVHYLkk1qtMo4FXSxTx/+z/sWn8XS3Wg2QaGsQMerR&#10;xR5xKI4RJotaj5ILqSK2CJRpSWDWOcwtDV6zqjH7pUKyUZOE+kPdFmVbcRUMAuA+JmipcKFmK/Fj&#10;Dpm/CqG6H0ozrDGg0fO2cErmS+Mfm1EqCnkhxwQpGm5x9C5P/iq5e+3vAAu1er57Ence7NENKwSD&#10;k25DxMIV7UpRh7U7Cl383vPzYNyDpUfXkvVkAHuiekZQDnhYwiehtwoOES9Hn1kDxUrPVybYkB01&#10;ltJwy5Zh+hRlIjNCQZ0+VQqN7MPJ+Aj5kMX98psv36y3yXA4aU+65BNkKClpYZaxVnwD4HF6v2LU&#10;6B6iWq1OO/ATtSjRXRbs6dWnlW/Yin4yOv2wjnuLDCsay5AaNGy2ng/tkUrCsuDWMRapaQQVFXgE&#10;nLN/mMY3NVP7MKVJqwMb7qI0goKFWrYM4260zq2AdnAFoo43Jk93qGE5KbVQiUzBmVpYAXI9LwuC&#10;zA++SxYvma4cIa4eYwDo0jz3WhduxJg5llW33Oa8sXQNtbLBq/3Jp8/8aafqhuhokObqINFRjy9B&#10;pByro7HtqpNT9esP+sgM8nVNlhNvlZiZcJYOUM3n0WUX7Z23QA+ifCIlYB5w1BucTc94729fv1vf&#10;LCkucAIY307bowqgFCpAJO/n92/fxXDZ+dckg2PUG6HVzlxyBlKlpV8O8jLeZA/i7s+m5w82ZThf&#10;0S4Auq/IS2QbQ4aNS61JCyCkNphBfaBIKcQiIypfP7TtNdNWrNnF0ExKnRZ2WcES42kKQsKgMWSN&#10;WL5chtXwDy0ZVg54H7PpmBoXQHMzLUdqzGHhh1vfp0z/Tbq6CsqcQj8iWJSjqt1Z2H6MNhSkBzA9&#10;NoYGL9NKFgOOkM8UxP3Bp0/KAbLMussqUkAFSTNxlcVftpC9mU8O+MwmGappTX5WBjICCtZX5U4E&#10;G82/8lNYEprIMLMU/DhDCLv00HWsvdVsNX91FzFVtdNlSchjVX5lCM1yAzGMicJ6w0RWlBGGKFKq&#10;xYm2UAZhDfPqrA6fdPqP3ehoVSAXFxLLKaUw4ju3VlVeO/9K+oCu1RyCg2HOKEQRMD2+SlRvnvHv&#10;fb3wXWVzChkEJsqlceKp7Zo3lwKr7YqdgMYpackbB6VLphczWowlOVYwPVwf5CeD1sLzFs7+t+ns&#10;DhFATToPILGC3p/4wUN6VpBNZsUw18odVYLixhzgb52zj07EVoZpRcSPr/DJ5DSbY4OuI6EE0CR/&#10;rWklT7hlAM8iD6O6I81xKy5JxGQHV0KMQETsdlIXhpSOr0WYXukYgIfa0BAPCAFM083q9uUNq4kv&#10;gOY17Y+GrQ57g52hgRHKEq2RuTWnMQqp2CaU9Kmnne28H46PH/eH3XWBLPEgbm89SeLocNjqSGzL&#10;IjGOkLiW3KdeB74H8beRMRuKmf77u2353T0gsm3Sd3Mn9KQJ6uJlNfXJbFUTezekPP6qUk3Df2lQ&#10;evNVulgQB42+KSKd76dhdOfVN2Xx2ermzttvuU6EOqgE5enA9c7j7hCyPgfZlGIbWylZRBuUJcjV&#10;/cEJw6UppAnT03aT0sFKR7KQ+EpDvaUmrYI3MgNiAVuVUk3OFMf0qFSu+AhC7tliPueMaxgoFlAS&#10;866GexdZ3ImAiYlagQIJKF59dpcnC/iY/U5/MpxgF2dIEybJnsmV4Ateva1LNDLQYPXWGfbteL9/&#10;4fV+b/rgPO6j7zYh12y3Z1WCjkJz5M05qKdS4iO4SWiFHK4B89ciAX/vB5WLf6rOk+asG4vV4lRf&#10;bSByLaqiSfZGTBA1pqh0Y1fE5IP1o+9N2fsb896+Nd+m9id+TDgcvPckDN7W5dsi/T5ZLFsOKoi0&#10;5nIx4Oj1ffes259SwSJURLBP3EvbGPItG4OjqCz89KF6TU0zhSSDsiD7jWjt+JgGqDYLRIMxv1cF&#10;JWZESLlKBQ0pRcnficJLdEB9AAgLG0IERRW30b5m7/Dt22RF3IPYWr/HeDbKYz4VgQ3S3WuKy5sN&#10;zPPAX0LA5FaTpkrTWY3CuriVNy2DC6/z41b/k9bRJSksGnCVNxBmh5CHGFnNMHvx3xU7EryrvY5d&#10;QXUR/g1jPQkuhXYYDtBEttqbxsGYk9AOkZRrpo/QF5kvU3OzyFQit0rFjY73O1Om1N5+sAkHVHqx&#10;8UGmn26KH1h7qBBh8GpXvEzX9xQM4aIYQMkK0NTccZ1jVIPh7AE1oXdgFpD/KAqQSbTj0vr0gSS+&#10;KCDB0udPRU7gD8SCe1jCz9iiLMhZ0tgZ4ASQJ/rESP05l0bAUxsr+mysNF5rPEJ0cAysYyfY3yWI&#10;DWCuMUkrEpHpcMRYdJoxk9v87bu3iKrTh03O5Q27S7dM/D0jvUWRCQOAn0m3dx71HgW9R/HwE7//&#10;QThA0QrLNkH8Es50lgX9DiCjkhW1Fqlkp8XjVhKLsCsgbx2ui3gXRicy7laT2zdL/A82Bk6uPITt&#10;jQhKQCZNuRik8H3LjjnTg4+xOtn70mPjUyxG0KOYhIvyoaDFe35d5q/S9ZKNYZwIWoBwjDj9e4bR&#10;FVM/ehYPNCMZPUVtq4JcDf3gQcxZMjwOe0x+CZZtOrjgxD3UyBirAa1vLwFTHAZXUNA/IutkrM4Q&#10;3Tk/5HJx/SHkF/uEGwJVm+Ha1AoE/IkoAGoghZW2iCC0GNEQCvgFR7oFKri9X85fbQft6OHHH+5H&#10;3SXCDQhp8OYwm+BvoccWPe1OPnC7J9v6hxunkxW9okLUE8bDDm444D2mlWvZdJqLYqVuVyR6gD3d&#10;IVILmnrQ9I1pIjHBmrUU6QtcCJvOLRwa06Sp2gYxmzjEARYTGgjSZEG4uuYafWh1v1rrq7H4G8hG&#10;MZiEimVBLLPGXLO/m9C/8vdfZ6vvN/Ol8n3RH0Do1euDLhWRcSd45A8Yq9gTtxFFR1wsqQyjawgH&#10;xGnynWeT3XrNzNU6DoEKmFWcFCk19rPLC+TrULFBUpLbjUvnMqGGxc3AgcicSjtB9tjXDbEx1Qi5&#10;SW6NPnyh1JpfBdPVhhybPiZTvaWr2xtN0dRfL2eMD+yfHUcTlMM4qYTrFBM82ifQQWVUx+l2f77I&#10;p6timKqeT/4oWSLiRBOplRJOoyRmUv+NYg2/D2pHQE8v1lQkGMWNplSshRRW1aBjFoM1bZXNVln4&#10;e5jxaHGbPk0z0GrJMk7qiZHFEcW6ASsPjqq5LhI1JuqVnjToU0DIf+c7b4rknj5TsZIk46npxZiy&#10;PMX+kMo/QdjUa/WQKcOaKUAWsiMbYK/uXXRH2P9hb8hb1KQmnH+nBz6y2mQIBgBWqW4qEA1ZDWQ4&#10;EBwpUElDhaKGgR95a43UVDaBJUbpBXQZuEyGmn3QeBoOJwQ7NEP86+XmBqVot3CH3vHz09MXJ8gg&#10;bTPqFAkX2GVWGAEDXEw0ifL6bLs7nm+O5puLhKGviLAzh0DtTcJmlFhbDUuldjFd1AFjn5JzYAyo&#10;SQU1yJhRivVs4n1bgmncSZPUti4TNb5QZSJN0GuLyaChwWyJejAOlGUZwCbT+Qet5frXJk5+D6Ph&#10;w5UFEqi2GG7qrfAF6KeqfVbNBdIDwGGARzEuGV0ZZibSTawCM9JAHjwW6Raxf4y2beR9f+8Pf8Lt&#10;g/CHmqMft0fjKW8W4spmzqSNjDdNmIvqXrrcdACg5RBVf7BijEuWofIl9sA0zsWEFuubeF1saxAx&#10;mQr6WBCNRpMo3cIiQqqO8Sqcaepyr9+9vd6uIE3hFciKqZ8iBz1MyrPMudxUl6vd5bo8oqEQRVLO&#10;o7GwRCvUMHVr9iEOtgYB7Y2CMS5jLMVQdeUoo7T6xMGn8CgG7snBHKosEsKzC2HSrU1xpRmMquhN&#10;jX0H9n7D0GjyFWsqO8DJFgE0dRn9G7MDNCUHlai4fe87X6frb5L5bZky5Qw+HhuNDB4BkDX+Infu&#10;nUaDo6BDgAMsrzYsiviqX6ggyGHy/+DnP4VLtl2sCYqZ7YAmf77eUq2yCj+UVkZ05sjdV8sEObqG&#10;AW1gHwATYkDw8yR0o0kj8ECZpwgXRvNHBLFLsITQT0ipkR+Z7g3XyfeQtTnujzDor95cze8Ryt9P&#10;gNTOL6rtupeWx+vywXZ/mTpnqTMlZWFUOLmtcYCV+0leRmceo8QgGsEqYF9EIwwxo0s9Bk01RRT1&#10;DirufE/wlm+3UrMdc5OuN6DM2JSY46a231i2A0qsl7HIzFIcg9+a1v9Ga6n5OGyMBQN0daA8XETh&#10;uh29c6vv8jXS/UtQ2hZs6hpWG4YMOhBqEoxD4dxOov4Ro2XxmDY7ipYuyG9SoLGplv75kzNGPmMC&#10;ByQW8CPe3CjDYh4g6mdbNEcQydsFNMwXbh/czST9eAibo6iqunqvVVJQrUNCXNxX+HjWhcJ4NWnn&#10;kYoSwHWglIN2oH6+75T1AKXqqMsAlxkjIRmhQzcB+Ng2O9s6j9b1w7XtSu4OSw/evka+SIFWdBRa&#10;SKXhr4Z35tyLXwfCSRcAjTyk+oTLckQHqRiVlITnGUzUaN43hZamoVJ/sHU/YCiCkGXzbLSlXcW/&#10;73eREK5dDdvrAzv7/ca8z1n5JUXoJ6Rlvvuu3r1Bhxslv8gHaWLQWEI6EXjaGKYvbEm9nSFjylud&#10;I/JvGUApkHCZyQ2l3CTt3GGwYZzcessSQAZjb3yKkMtkfcfwuA3Wql37bWR7yGHQP1TALihVgQj9&#10;ZQ5GqQN/ntk2fUZqAdqo0kZXkFpfQNuhdirvNvIzQW6uqS0MsU0IDNgY5OfpFQZh3l0t/Lv1eeY8&#10;zoOPstblxp2sqwGag8jZYclMoUvmhTNBHU/YsJpIQfnVN0KFbkCjNFqUJhSBmWbzISY0bfOGb2L/&#10;ZII0n978RFOD0V2xYy/n38S8Ruw3lRlFY433OHRfqh9De2nXqHkRK+rbKx2qotKJXQfe27J4VaS3&#10;qD7DiZB+uk/tHVIFPoZkjrsLYMi+d+rgqN09BnHktUybmDOBWLw8hU7jwwHUSAZq0W7B1GFUkBGp&#10;xKxZXAItvuZVvQwvUcJJhX0jBBklf6MriEfvR2MylMF4NGQkEUGYEm1+TEtUQLFXgxH5ADJBaGBs&#10;Z6t8lZOkAP3gWXpSB/OL26V3tx3lCFmUT+r4+b5zsnXiTRWXirN5EmRn5R5Ux/PJYOVahLPr60B0&#10;IBScCyJAsXHVmi5hKutWP2Qtgp/VcEfAQ7HNQqwGlHy/vk2yeVh0AyubgqZG1L+3Y2bNmrYMmbJD&#10;rfmQzhxgao4+qMnKcV8n2zdFuvD28M85zzwTW4reATZ+CA+bAJR5kjxNUZ/GnZMgjrE81vZEIsmY&#10;eEaXKtqsPz5HApczxriG6/ndq7s3zP2bZylUiJOTy8uzB8O4K4I0vX/MpIOeCkWBH8W4sRgMpWOI&#10;tJ7ZSqr2CyB0yvc7NaPrrPjM8W31nXa3DpHDYEDpbE+jsjtGjp8ZCZvNfj5HpPsyjH/UPz2GTLPa&#10;cV3GpUujOEcItjSeSR5CvCpEWdBvUgZDvkWcQcYLyxKFGXwXfQ40TDNXzbgSVs2TPKG4nzbRw4bI&#10;GgzciNWoBckMHRfvMJgYsim1aSyOdU4C3zXFGAsA7Q92wzDYJqxleIxOCIdAlHdKfqhC0chzVxd/&#10;e//2DVlfqzVbQ9WXuh7WmNrgtDeAto9lWxcpz8p7gOw2AKwAdYZKzPaLOKaeLb/z0yf4CYX4wOid&#10;sDWMk3Qp6d9OB0iGR6E/gyvFUkq6T1C5pKpTUFJVNvXW0Iojd2H002q1ILUEQyN910MrOrc+HOkl&#10;Knai4Sepirv5jK4nxKxO4u7IDQeZc7rzH7Z64wWK0E4vYx6KIBOAUhRwc+yTZv9JXPSgYIqvAM2O&#10;IrIoLqym2mE9NVNJiYsYK4302+HjgJrIOcukGebICltvmI1lJzS2fKVZ9AZHsxvBM+iGCPdoHL18&#10;jN61GoYIGBpUhhfW1eKmLfJ07e7vg/035fb7Mln6DkR90BM17pfqEeBuY0DQ3AbLJUhKNgnSxGfd&#10;znl/QEWLcJfyCmLoCt7pjwh++lAwGUVliJijdjDutB8dd86ORifTTqe7XW/m17cFcqweY2pG9CnF&#10;7a664CT5BwNH/LmtJkRRs+c1E0zXeAi00lVrcItOMmJt6ZjyvlZZdkO2qnoqot37kRucR50piOTd&#10;unu1Gsyzk7VPthUR3RnhBEiMABkrJl0lU01i6ZVIShdbXfrkHk01jL+K0/PefOnPimtshrxhkc1f&#10;oeYeBDfVq6TQuZlcrAFEDSbW8MQaX2LxmYK55mfMFTVlAPUlmVE7AGUWxfFLSCq3cfD1Pvl1snjn&#10;5BlWl8sro5GjT0UWwXFQpmhRAJMbVgjv59tR1BnFcb5m/wCn+vw2FKlJ/v3qp6dSO4PV1d5n7ToH&#10;fxkSS2uOIozQ1c18dXVHHYd6F3Iv8vim0pQzwV6MaZopdjXnAHwZ0B4hragFaRYkxihrbaSPIYLR&#10;dsTbma2XdwnK8w4xRbncdNPyzA2OC7d3ux3ebafbspeg86CgyPBD68picoMxJhX3mSobMSCwNtKO&#10;QEDQEwSZkrWZzExDN9F3y47akW+KJoq79KGA2Fz33++KbYyGN1ncbBDZe9axHsNuzkHYz9J+uyLK&#10;ZKwuIFdjfUswG4moyNEWLfeL3eqrfLWVAIuoPUxTwooM+pQrHWb7gaTgBWPEw7pxQb8RcLtENjHR&#10;AZIzHRvtrZG26rP/+WmjDml6cE7FaIeBgHyGJwT0T9wt09sFcCEan7P5HIF767OiEGcYLLV0qCkD&#10;NCw4ttCdrVQu6h2NAdgwEQJpVuI4yUvg04jRiNiWSTstp1l9ufMm67Jzs+3Osz7jklF+sYOuEh48&#10;EPQ3Kpk1tTg3GsHk9BAJB6pMA/jROSIbTMAhuFsRrtWtxC7WQzY3yLwFGBe+TnpX77nkMlyNoJL0&#10;6bSRRj16zy5rMkeL5Q5RXMPEsJ22uYFWRLbNg+dIiyVkxUXtvt2nX5Sbd3TMg88I0ldyQ6zKNwP1&#10;AsFjkI1NAUgRIcWC2acPCzLwg5OzUdxjhKkqDsYp9J1/dOEwxKrjx6MIbfzhtP/owTk+aggJYlMW&#10;N8v0brlbg+xqbCTGY9iBWYYsEO0BLBP9cy2+Sv4I4keWKcIfst3CYjya1BnTTUv+fAllN6WxEiis&#10;2CRP4vEjJ36Whw9W9fgub91sw3nhbkGY1Aqmu2Kj6AllJIvLu0eBRlOEYb1HbVoEhkRzHEQSSyIB&#10;5TRqHbZdEQimaX/WSmEEvmYAChddd12lYivgH8THtOha4kPB7dCwYptr0gvmjRpxaN0n+0qT9+jo&#10;WLwtJj/Dz2BoB+4mbn+RL3+bLW81YrNkKg9zzPojjnkoAbdtQn7QYV4Z9JV9hZjri6fPuCEv3727&#10;TVYMM+tBzcx3mtyHAyMrjP7Vw3YnjAftwag7xGANe8jOwQJM3syXX7/bvL1Hex8/wXMwYabbCsaM&#10;tWFIJ8VI9GK7IeXbvM3QL2HWdHzzELwTcGwCNBgzrEAKFkbUAKbCKaD4kuwe7ILLxH0yqy9vdyeL&#10;epqjGhUhW0kKyi3RyBnjzWnoK9Vlqbmi+x2CHKsuSdUZviv0dA4/yVjDlmsOsxXwDXHRfsgc6jEs&#10;nRTXW6oJWmhDA5pyWVOMlhkyV68Ov+Yrlq8YInmAA+TqLaGxG6lovWkdY2OQdkqwz77zLvR/tbr5&#10;1kkKxonYLJx4OGKqC4r62mPGM6icRVgvdQSmog6PJrzp9b68B5REJ7SkBYw2sj49leryGf77F2pT&#10;IRUE4rJY6jjuM0Vz+d3V3Vevs+sVFop2FuIgkLfJcMQ8YdzJMl2n6GGOOvGoi+AlNwacanw0GQz6&#10;ArBoSCv399c3b6+u1tDvB3S59MlP22V9yvOsq4vEvZyVRzcI71fIZCGcjkWMTYigGegntqLPQGEH&#10;5pE69iGeGT1TnwJdtCwaI9yUr2w5DQizrVE33AFKkSDHe3GeRn/s72uR5ni0XjKc743oe/OlgOz9&#10;9dJkXduSBmnGRCs3A33mV0m2yGVXwBF/uZj9avlu3W91T4+wYJQJiOs3TnXM4DDUE2pGL8/RmaCY&#10;zicR5s1qAeVldH6K2NW766tdko1pdQ9bYzXHOP7o33wwarWYXNpjum+EDFzY6U3ulvO3szuwLWrI&#10;BGb5Mu35bd4kZa6LoxNOy7dXL6m6R5dHGYIP7AUTzHvK8iSWwD8jkr3N89V6kZC1SuU6X2w7SXW6&#10;j4+L4OOX+eD1pv82GayhjblcKAqgGlMkXTBEt1UpUilTIAyCA4wA6Xnw9kSr0AkoyKkUsynTP1SY&#10;pOmqurn65xpSr8EwGl0DucAEm1SBkQQGdFK0UqQbqXxFk2LRQSbDU6UdM2eFAo27x3Ah0GbbRolF&#10;pGwDS5nXKO0UbnYauEuiOjpDUjf1nO97+9/ezVbdYDehd4HuibIbcN77ack8hGQ4Geq4FkVvPGgN&#10;uut9tqyQFgFidPonZ2Hcu7uZQXwYhHGebuBPiCtx9N/+ANhRJU56TJgQUJaze60nbJsPHjx5cPqA&#10;sCpbJQge802YQvrxMQ+ZqH91u9c7Oz2lfgwvQr3MzItDybdyen40gAUCQYk8FgLCar15e+3fLKbb&#10;/SRzem+W/mwbL3PGDIrxJs+r0SqcQxUjlCGKb6OgiGIxbQXE5DxiJ8YiC1Q37qtYVRYOH+il8i/m&#10;VoR0WvTVqFioNGSoq9Zd6LHkvdEKsjl3VEuJJjeLpQohGm6hyhtJWQp3FA0wsFhrFde28VLW7cZW&#10;V4qcpB65RgCOL7U7ty3nCy+5zfboKzMLwsNPlDVoE8AF7ayjfg+3Qpscx/bu/o6Dx+9d3c94UgAU&#10;cnIa6ujGogM4md1jdXHgXXodTv7DD4lzeWSOdgKrkpxLaDFk6AAeHg2D2SZbLBZwVjDtoGGaJLKn&#10;btYhLUA6BJExioUDtz2CIUsxAG/CJeETEdIa3QSIqxUteq3b1eh2+2BZHS/y8WzHrvSSPS25nDnx&#10;KMgNm8rWARHVV0wNleHpUt1HnlEFY1i6FsKyMbK7B6VC7ZWp4wh+lGcx9aCDETsEuM3IGZXwicaE&#10;hqkPwEY9o/KZJiIKArxLb4N2JdTXHIDXlE5ulSX5RmkQw4ugi4LpAajzkjSxplvsG9WmuPNNUP51&#10;vliWtC0E+x7KvTRHNUiuulbnCJTX+9PT0/OTU/Y7XW0IckD0gefJ6HhNFMWn0wkaiozYYi6cBhET&#10;ap/9u49haYLeCwSzmIUoO8kQg4WJyYmjNgPRhWay1m4BLMqKZ91WZ4Q6OEViimnXt8tXV+WCMbga&#10;y0cBiK5iOl/4XKxXzFFC9vncjS4z9/nWf7H1Hqz3k9zvpxTEpEancE5izzhiCnUqEouRYzginySP&#10;nA04FXhLTXeQgorVKqwKdpi63HCYVCMhKFeezs4c/Mp7x2C5vPWtKEeylialIhYPlAXZA7dBCiNN&#10;0midTVwRpCQ53Sjdk6gTDAEKeVTZ2xF6whp2AKNGc6+jheN8XiSfgzPSPIYYLxiEAkZtPLgRg+3g&#10;MIBnXV1fc0N/9IMf9DrdzXwRU0fqhzTiY5NpBUB2kRmz/My8SDasMcN1Lv/dhzYDzoQZVC5W21iy&#10;YW5nKcZk3GforPJE38/uU8I+QnAK8jgSHD2j6Xdwxlebap1ubmeMtV3f3heLbc0EJebNkGZs82nu&#10;PCyCDxL/wyR4UbTO6ULKHdry6aVjiYW7WI5ipC9VJFWZZ6k5zAKSaGYeKlwGFjVuvLGtZcjM2mms&#10;hUVRqt69L3ZJbdd6iKx/5T2vVWGNKpkmldFIWHEWEapF2F7TAHQmpZGNG2O0ZZosN6sWcwbRjBUV&#10;Alkd1Zc4QGCRAh8SjGEE92fthy83my/y1dugLqkGqSlB223FZzlxbOVkCsHPI2dgg6E6EvMDzkt9&#10;sM3v3XEeORNUwfrTUTTqv9vMNlmxyjP/9H/1ApRMkhEcXg2uYCgtTyz+DpA+U+HT+/X6bsGtgpXP&#10;GWOeM/DMdrngoAEr08EyHY/Rvtb0X8ZQJ7nHLKtttl8lYzLCeXK22T/LWs+23qPEO8689paTpn4t&#10;GW56J8BdTH2chQZHNnVAUSVIIUlWRCrt91T7okIsuFGifWpma7qQmt4wS+21EIfqPUsm2jFnvmnW&#10;bryQGP2C99Vmo1ZywgVhmkZTKhkfS/4FTQskRJxzQELYVszDYzXkRSTsrTYuqT6gVYP1JggL25tB&#10;941TfLW4/77YLkDMoQCBBmEs0WbSEGTlrxhNFoaK0enDS/b1+9cvQcQvH1yy3xiWu9mMRyegJaLg&#10;LkLqR6BEGpU0hvb+wyOCHBYIEB8WWVqSrgBTAS15+81ue724f3mNyB+SSGBf3BvYdKZFLNUUDmrT&#10;92gNoijxhdCOTgfDs97whOzScaZJ9WzX+riKKbQcpQ4a4g4jRFWxkocHEgemhNWvrgnFUwQD6jPF&#10;ghHm89+md1LBEpibgZgc6qYZDMum0r+JYzf3RSGsSpcKt4UkU1p9D0TK+mljBGlpY7CSvKi4fUqE&#10;uTaK5vYkIDsNr/bpIT0+v3iAFKEUUjbr1WpLfyoPyVhfik/MdQBryVutV23nN8XqG0a/17sVrb70&#10;vAFDWj5EKZe0FdCWiBAHj9/QOCcTQRpMx3TSY5M5YHISqA9jG/pdIk/sEkNUoyGQOW/2v4GlzYhn&#10;WihrRaK8qXmKayT0QO4vu2c83RJVGIrBK6Z7S8d8DwRzPJ5wHxMsG4wQYDo4YhT3Ibi0mGQ6OBtN&#10;zsaTZ5PxmRM9ruPHu9Ykcbo0vohLJEl0+V0T8kB1TwIOTXVEJFn1gRCAqcQiWEfWBY8sbw/Ijz6P&#10;yvimBCuWj9DFJgYTWCDldFFoFJxI7h8TrLsi52Lff+jyY+EasRoaX22KxTbJAKvBSKA7gVBkO6Y0&#10;ID/QXVzfwZfjV/BnmrO5SuAay9US1ggrlwTeV272Zb66zrYLt1oEpYlTYzoMiOp1KUkp4mprliOI&#10;EW29vPvusL9Y0cmVffTxx5CvWYT5ZkkCPjiZMgkYYf54NGj3VTfyp//uMcarTZqy92C/qD2L4Lrf&#10;A9Utt8x3c+EQhkWFkih8zvViTlhAmyt6cASFdBeuBQegcMaQ3/Hw6IQxh0wAL67uumkuKsV2f7Le&#10;D9dFV8U3oiVTXER2DKAEGIX7YCiXypPYJ+4CAI4k52LxnU2bVMCtQiZB68paGu0euRyJIzeEZckr&#10;SFLQwElp+hmLWT+g5NP6gagooSAh9jjXRgKK2DEF2Jr0TKmEJEgBabJFPRsnQ9Z1+/0VrC7Aiz4V&#10;E6KAPZhRhXZyAdfUjedx8LblvcvTt5vNuzK/7Tr0iEAAA79unFKjiIXNxPqF4w6YBR1l7PM8Was9&#10;PvLpohv0e8dQX2igX6ww2lgIbMCg2wWs1aT28//1C04oj7lerAhzOdRMbiT8biV1rww6JN8kgFuI&#10;YCkjvrF9ZGlthksPSVQkuEkZgSflnmKgQWIYhkgYOKxrBAYeeG1orn3SGgYbNmK7FCTFWVW1RKCh&#10;gbvy58pjjHCk2ZCUv9TLaiBYsyUKw/hdcirGfdE9aLCTAzxvQK8hwWoEs1KYDeiy7xKAdtCj0Bkw&#10;DM20TaxYadw9KlmUlCwy5RY2rGUVQ1SOAdvik3/BV+lK8pBxGnrsx7er+dvteo0SQqD5S8urW6j3&#10;pBrA8NBU+PUabdtqreYzflQdrpq01YEfRcf+ejl/8vQhFRrq4Pe3t6DOw+kYNvfd7JZQVHb78j9+&#10;RLxNsZM+fo3YdNu0BmdXq+3L+/Jqld8uCUS69OfRiCRVKw1r1SyeLolFB3QZOxb25Aww+MzenbrB&#10;pRfS5X3khhelR8skwhmoIIM3ks/jxvhUFdVU90XxMl0qQGcgHynASENUvaya9GCS/k1frzW/yDU0&#10;rrwJef4elje40Wpaqn1pGtSBAWN9xs0WGmivA2FcpOa/soVkjkyMRHgSW69iR2TCqvwgBs8aThh2&#10;hTdiE/UwQu6oTtw7+y82s9/Obq7LLZqlPLAQOZh0ViGECza7n83vbmd3+sCqyx/C6gOWVX2Cmwve&#10;W7+6fcmpuTw9pZhLRWCxXqDPD5kbxzcYDvyn//EHMPKRh78cHj9oT915evPN7eL762hdjUjtdsJw&#10;ffIm13n44KJLnUzzPUwqR3GUJsEjIgJPk67JOMlPK+ehG53XwZR4elt26MAT7VP2UVRQT1EGbpFl&#10;ElIpuqbJodksP94Wn4rBwCitnbWB7e1CHWIwcxpWOTaIrMGArTKv66K0nnW1KYVquZeh06eVtTBD&#10;tEEoUjhAkzaWBryIfIa8jVdE3qbd7WgqveZEqIbORgrCNgCb3ojc82kCnvneN8nys9X998xz5F1w&#10;ESg+qMChAWgqXfDzGBejOGM66cJY8PnuliHNmkjuIbBO+0N/Ua5v725Zix88f/7Bw8fKdWa3KXgT&#10;nKbjY//pf/cJR3QQ9KZYnbvt9ecvr76/LpfZMOgedSegCIKayO+QpoTtwgTMkhZaEi0E7ZSh8a9c&#10;AqDtblH1lpvjrLoonSNUSoqqnypZwbqrf1WTOKzv3XViKsVKSEQQU0ahrkiRKDUWVEJvIruYyhsB&#10;m9LMQ+NLg1Ee2KsHYriB9gf2l8yXSYqrRG9fb/DQA4zPl6RloK7XQ4rT1GMQT2N4Uy5N9sERkwf6&#10;eCDUWMQ4IVgCcLGJTMDngJXUcVHRf+WUv13cf7mZ04sNGNLwCDmvDERUmM7dQyiR2TABuEoIQUhF&#10;SU0n1Qw3PJTp14huEUw7hKjz1Yq5BQ/PTjkmb+e3BHyD0dFg0vcf/bsPT/onI7+/fbN49etvb755&#10;140GbBUsu0bYhstBowVtf9/++st0sSEY6nKDcGsSLdedp+IOCX+62083xfmuPkMLaVchGgpbzHrv&#10;mrU89NgTnuLj+ILpBnIz1M4qBb4ObUwClzALRGtNcKndO+hEmORQY5RUZH8P3Zv23qG+0jSAve+X&#10;1N5b/tlYTjXBGtpvX7cvNsw/dWMZoYuWIJqo2hGlFPZJ399BncZUYpm6Xe/X6Iy3/GXofr3Lv1nM&#10;3uy2JecTJRc8PmGxVDdVYOTNcmt5bX6rOLgVlCZhkU1ek223+PLlbDZfzeteND4/odL+9uZaG9nu&#10;oLqfYuzJUjkLH/z7HzKMvrhPXv7m5ZsvX6GBRY6rqrDIYWF70GWtVrPZ7O27u+sZXD6wSb5sPhlM&#10;oE6q3TSMEOA43tUn6e6i9qaV2ylRhBUxuumeNc6wGBLSUCD+krqX5MKwAU5kFTCoIvR+cPIIMTFl&#10;5Cu2SYZMWv+gwfXN4W+KJZajHJBKDQhutsTo4dYrbhicZS0yfFJtk7x/sx/WMGMfBqkpKlHpWqpG&#10;HGEGve4yhQAM2SNVpDOPKhsyq6u2f+3WV1X+5XrzLtushD8q79VFZQtAWGj16hGAtSG/wd1R6YgS&#10;eKB2a3ym4kM1naE6gmAo/PBO+2gQHY3Tlr/NMoDo0xM0iluzZMOvRFrZ/+Q//mz+9v7mm6urr18v&#10;7teq0yr3bcMuxyWQUeEBb1++XH5/Nzw+Pjs9O5ocsaRC1gn8fY/5VPj54d6FFTZOi+MSrj74Wi7Z&#10;WW1eQ4XUgjRVXjMvKj82075pdmNj6AGA3So8WTdGbr+BNRvmndTorEtPfuV9BV6Rs8RBD7RKWadG&#10;NMf8tqCX5n40/XkWxJEHGz6gsE5U8wP5he2Eh6oeNukR0rgFi5vxyCynZtVi8zOpLcXRKvLfVvnr&#10;ZPPderMkuJa9MDUrKx2Rk8OS471Qg6E9BTKQlHykbS6DqTyZkS9cK2gNNXBjlmdpazra99u9y1Mo&#10;vrev382v74hIu5NxVtFYn/oP/+yD+89fffH/+7vkzfI4QHsZZmsXPSqs4Wk8jNNy9fJ6cUePZ/n0&#10;8QdHg7EiOcZ59tqMl90nm4t29yyKe0nRW2wHTIGm1Qu1TDqhyoo2KqEiGp0lCLHx2QpveMtIa5Do&#10;MuusExLUaXIMNpOMknhaDDGGrinTtI4J1aPYMmPtHwq9BkmSZ/29g2kcSfPBmjZ4mnhh9ou1oySd&#10;yKEfOJjaUfpYYIHh+pmkomIxbVB8MoYSbg6pp2IyRrKLn47HWEfhfcv/7Xr16zev7vf7mVMhUUxp&#10;cOIgZlTlTplSnvfBNL0KgZWjAbIW9TDeMlGohOIakELi9KH7AczRTcfv63r+8sEQ9SGsRdFyiH0X&#10;6ZyI8EE7Zg4Q/WJ+/4fj7//uq/RqM2h1B1GPfBjaBKaWVLFMi9mbq/XdnJ7j08sHKP/1ez3WC54Z&#10;jCjcKKT9EaNIt8UgyY/S4iirh/xKJtOKgAOtTxVRM18mVyE/o4F1gmPYA5vPQcRD1o1ZsxYa3RVB&#10;Xc2laYR6rF6syW929g90yCaNUcxppsvSEmWLVpIxLN+aTYw12XTDGJdMx1f7Zg0YhqabHWKIQUOO&#10;bXotud9GFGsPhtDnIN+RVN6KJJ68ybP7er9gAosWlEI3aTBSb+Gu56ddt2a2+yhuH40Gx9PpydF4&#10;PB71elT9NQcS1Jfpp4PYYf7yEOBsNHxwuqYJoEeLEIg1V1JjsZDtI0UYjCe8J/+Tf/bju2+usnnS&#10;A1BAAhbdYofBLczxq9c3s/nrd+QxR+Pjy/MLYOzRaIRa/Jza5G6DQEcf7+A5x7NslOTn2+osd0bo&#10;yFgEJoAF3Ev2yAqLsJkwyUrR5TYg32npiZJjsSnZJ9GoRSlhVxgTYLIYVvViO5qmCGSmdP6NE2nN&#10;XKB52qb3YZq5I3VBWjnABnpbP7h+uyYLa/auVf7VMXLAchpupTQzDF/XZDH9VkgtymDDwWiGdBvI&#10;VDf6Kl1/tpzRurciOh32jy8vJuenQBP8DodRk0cdb9rtffAgOh6Fkz5mgOMlTQpIxVm+P409lPIm&#10;XXrnHMKto6F/PKwnPabceIi9mAqVfCqFauSAsoRayXQy8p//4Yc337zdb6o2JE8J69PdEFMMXiyW&#10;69mCcuTJCHXKI+6QOvijEGZG4kGQZQymN+HGOGxMOsnKk7QaF7CNFKDCpITUw4LaYASdvuYPQk44&#10;6TYmUEm+hM41Zsz8jikPSn0Etriy/SaLlD8waqtMujH2VE20pWWOnSIAcxn6tD+LKNnowFFiIkfR&#10;lBewPAtheSK18TdySqLo6QZKKULnpum7tAcU1QIXR5/jBsZRtzWP/c9Ws683i63YydEpVO0pFY8u&#10;v0VN93UWMPnzeJLj82FOe6DSxQpvBWCgEUa1M478fpvYgLo9I0RR2d+1AxAap1eXbany7gAMubSE&#10;Hk5F0355tzyaTvxFK73/7oqme+YhEJUTVED/wlhtVgvUAkaD4eXlJdKhkO3WOCVIl1HljztxvzWO&#10;wjM3PCKXvM+GO4fZhh0Jg2KfwcFYNBR+7Q0fkg9LQRoF20aBTmooEVrnoL0KWITQsGHC1GGlySjp&#10;kmm6Bk0MKoFREUVyT6xJo3zJPBph+h98yDLhRTQd4dAyaVVOQfAEtbJpihd04XjxZgKJzKBsmA4G&#10;1lBXRXdbZwtqMbwkduW7ffZVMl+A7CL7iNotyiv832qTJ9uCrlTQUomJinuFTj3VMA6nsGA8CaGN&#10;fBC6JZB4RbOWioqCbI0p36sVk5kskIHE5uZCkNDDnjhrdahC+NlR5KI+0x/tMSkMGT09dmi3bFOM&#10;U0N/O47AxIhlmXW/ccG+86oXtKYUHrzBfn+cOcN1Np3v0G6ncVKgKDQJyyXVUEa143AAm+DM/l8V&#10;J/UbKkpG5QWQWLkGKDKdUkJm9F+Nn1ZPDBAgBHiyWtEqrAmkKcIby0vA8KHcwqoaLd9439JgMlt0&#10;GC/C7inltEi6sW9StVf4ZtNhbOqkOTJrSKKUqREc0hlbQutt1d9U28/S+3ekbfRGQQzr9kC6oGlv&#10;mIjLGUN3j4oL0+oXa2CRGP4RXAohh/JjGoS3y3sy1FLNMLKuBlhCdJfmMKq9jFTAQuj5RYYziT/m&#10;63Xul/f+5GcvTs4v99CZwRAglZ1MGH8nEnM/lqicBpCz8wzSbOeMakEmaBTB2dxlySCtKIJ17ren&#10;S7fL+HpAOgO1WBWpnQrzszdsFsNOooY76oBakV6+RIV9+SMSZNpcID9Y1xO1N9Xf6S9Uq7VGmSMc&#10;SuiDPCVuwByVMs+mEHkgRRph1dBHa1410Tg5/7+n68sGHrDOQyelcfnFcpVXMkOKQgSdXXxSE/M8&#10;Glzu29Wv8vnXzAk+m1TdCIEv2VIaDsyNaQhyiFKTiyvZLjZIglJeUYAhorp4ZRISI3Tk/qmTW8gb&#10;UbQ1xyIQx7AQASjU4DhthlkAvtPbytuWvJbf+vii1e3SiKZ+y0GvikMielRIRREmnsLtsMPo+gy6&#10;q/2aAW9uF13RfLdeHVfBo6rVnRfH8wqUpaMIq1kPRCr3SCCXDYZiF8VAGdsm4xY3e4OHV84NcxeZ&#10;MxImftqYlco2oOiB4EEiIKMgy5NWuJAuZe8NLkmypgkh2g9Tbv+HO6SsVBBZU0TUoghsbnTdRQTU&#10;L7XqjAXiFs6JucQF57pw42WKPXfZ9Wex+9V+PR+2es8ewNe/u7vPkxSpPo1wCGA9FjTds3SK7Nh3&#10;teIZf5p2bs3qRTEKfoaoEkKu1YEHUMc1yoDtOPLOFmK3pLzoh9XEUZ5I0hzMUx+pQpv/wekqW2b+&#10;zht3nX5AgzChLDN6GZSX4yW4OtNu3UE5k4maxVWdEHL0ceLb7SSMP3Q6D94kA7hVdKPh7uFi7KtU&#10;DthmLmkKl4q+/HpBe2Y1VB9TMUlFIsiViMyAWEuKh/A/jvVzeGa6ByDCb2ARwY5HUQbqyM5kxEy2&#10;StYIqgt8emApvV2zEooV5DzMXIh0aS1WNqbYRlTo7qu63FRKbESEGXo4cWovafA1dUTT9AkmlsXB&#10;d7vk16vbL6r1piv97qPOKKqCJQQwDFEU0HM3W92re4X+QsgwfUR1PdRVqVrB9t7drx3Cgk0+hTQx&#10;L876Yzq61fkQoQKM0+glGRK1qH7BWSNYoD4J55SxPZED/cgl8c/843/zqfrkoM1D1KFc0O2g2A/N&#10;XAogSJOLDiCBcnVEII3dhgTVauVFi19Zug9XzuQ6bWtGK0CLDovGJpsp0xgZg9otTjIaK67EwBVu&#10;EosiYIneybYGugAmYW4Vx9rR1tCJNEechu0hmuKvnLQm7NaiG4gsGkPjs99/HHonTGFMfEmpv2Lm&#10;9dmw/Zv4sPmwK2aFA9NbQ/VAolbc6yDIQ38R1HdOSS75kooLMS8ZG+AUyHPUpj0RHI/zwg2BlDqZ&#10;TERaAxBDxUvkdl2ZZKWhLxwsJk/ThYoWNfVp7B66H9Dz8EMT+oIA3SWy6pJ6coRUqW0DkeFx99X9&#10;nGzO7/7Tj0WHl4Ys4Rhe2MuQ1mYuM61cqMULzGTmiGQNKf84Q1Cyug3RIq1PC+/yvjy9z2n9kq55&#10;44BFczXoxdAY2xjlfoZdycXzCUFLKlqMtuqi9EOUommXvDFlHZoRnO8YwcktSXMJUOP2DRJW0Gy+&#10;/X1PhebQNKCLrbQBlfbR+BVTEFOBWRUau1BSwGm+U3CNHlRkTzsulDCbsKAKWknceusU32Srr2d3&#10;C3q2kYTjEIBM0zmHY4mCjKGDOdXosNvrsbucAI4V0l9UEqFM0tOHfg69cyajXTHy+/T4SBOSsY33&#10;s3yToCqbL9cyANQIKnp8RZ1SkQLHoaFtIULIfT/2k59OM3Sase3k8Yz34ljGe5r7YV4AijKnlwIl&#10;NHxULWjvdAdQDYvhqvigih7vwrNZcbEG2FcqaEmgTVtUGUo5QTN3yxJKpe3qBsT2C9GBcEB0zvmT&#10;1mBTjLFBbFCVS4w4/ezcZRvegBk8QMLScW8GhYpZoWEO5mosU7eMv9kZa61pAAJrBrPGSa2+bq1+&#10;QLxoexhOjppi+V+1YajtF7detcJ56H672365ns0QnKZxFYQCOIfEb7PFuW/qAtg7BG/vdtbb7d3t&#10;HbNXTo5PKFxsac2iXQ+/skfxMe4EbZ4fgGU0Gjx9+LDYbL/8u8+HeNMgvP31V3QKVwWKuGEPsmnh&#10;FmiQQSVU4wqTPaCsYGL/4EQzlWElc8eA3iXfzwSrAMpLR/JlPgUJ/koPBcEciZJfFOfb/Sde7zLz&#10;J3fZ6VYRsZkFSwYpp9oU1ANSYtoVovJZq6lqLbwasoqUigg08fMGu6heJl9dlZqTmuwzWVN9Sg5J&#10;2AlL06yrBUMK7uTJm/HotjG/uzI6HocOZNuVBoq2sNDiQ8tZDFIgStyZKYTFK/4mLSII8rFqbvl1&#10;tvkeF8J8JQ3Fk5+W3AwNP4N2MIK+QwEFkDhIuNlFCRrS6/RhXBQZnM6UA0QV52g8ZYoUdWGyTPLp&#10;h5cPmJW8vrs56g2PBkPKmoDYxTyHaIuGFLOymHREaK0QmClAi5RCJuMWn+NdWAOMOgqUWB+cC2bM&#10;RknSDNhwgjRsjflhSNK1d+XzXfRR2RnPiu7tZpRpFh1nDs/K4tK3gofj5mjigE5pA/nbXCvFtuK+&#10;yoI1lJeGUiz/rP+BAkGKoLvCBEX45Zx1hq7qQ55LqIHxAuSurIlSPWyWrzTXoykna1OsKKm/m0dv&#10;PgwesBtjI15szl/jY/bkLHS0pnSxtPwbpwQT+zZf31T5SpErmbJwAE4yooP9i+ngwQlvS0xVOEOt&#10;FoJTEKs3y9Xt9R2jdDWdAvaFT2A1IAFIgInRktmsjsaTP/7Zzx6dn1OMpsl4OhyTjqLQhs1XiAIR&#10;TMYJHcJ9laQ0iK9v7nz/Tx8JEFfKJd4n+R9FfS6UWRYLI4U5ajLvgCHbHhUw76Oq+2TjhFfLaJ6O&#10;SzR+hCLj0nli5vlA/JYXFTomANNIlk0ubYUSCTWJEU5QpmIjYAlPZuO/EBXkvufrDVKpB4ZYU+A3&#10;U2UHXltg5lGDOAT6GBnZEBjzKeaB1A3TAGqHe3TwLDo45o8EANlAV2OksTfRJnDnbe+KvtZs85v1&#10;PVUp5JPE+gct1oRCtQGBu7SOBnSe8PpIFUNFJ/FC1w3wjVFiYAHkXlxhqr3cSwjPlGXRcxFCR9bi&#10;ec+fPvnogw/urq6u3r6h+R421j5ok+qTpaQoVpHOoGhF/MAPc1NvZ/7+Z8ckn3E/Ggy6Q2IOWBaa&#10;ykrnsXIKVag0Nc4IGL6DjEW/9l5U8emsrN/OERCdADVQJKfHwJBg1BrUhqHIWVqOzTmVlq4Rgk1H&#10;U6JBDa/MqsBa0iZJJuYgAsJzIkrHVWjaJxqSBq9shWDNo+LV1LQMPd42wFyJPlRCsf5Vlcvs9zS5&#10;7T/8EB+jCcns6phgK0zH9jJw7kPn2i1h7329uLvlqjIRzKFRHb1PAiS0IxXT7zuS7CJqF/a2WSnw&#10;JTymI5UJHnxAFQdOjiOo4MY62G9o76vpyxgsZ/N0tXx4eQFl4vr2BhhPqF5vyJajh0sLGCk0w8YU&#10;GreCYbdLD5nf++//QMgAUZKmk8Wc6HabHvoYwIsaM7eI8Bbq4Or+lvCgnq8fI2VV+/lXrye3yTP6&#10;XpMqwS+xJRUDs0xIzU4lBHGj3uu8Yw2k+0g1jNGLKqMrEuONsOmUypGwxs8TGZM7IYUiZSxcu5WT&#10;aoJ9Vc+YRMd97QwYawrTIWXnUkIqGuLJOtkMjg+3o8wgVwEG0rRuG2YM+aZnzKbdGaUJRyaInZ+m&#10;MlbQ4pNEbhK2tm2KYCmsl2/msyUIbK9bIKbJDjdjhzmSp8PgYkL/A4flfrZmwHGPxsjhSOa23hHH&#10;DCgv4Re4B4xzjrH5IdRfwicqTyTpm/UWeWQeHy0Qkp45QiR1HpGy1CgnJIVTROPeyemYWPZ+dnX2&#10;0TMVmEf//hPieCTHlHmS6MDiURs37xDnuENgt4JlaZQTjbFZb4Z1cLkPJ7Oif190aYwmjpZOZnMU&#10;G1DQKGNS1LOoVCGUggfNk5U0E4GxTJn1Fmn5FEdZXaUiLFFFVwQ9lluzDZHikBC37levB4sRUXVy&#10;CAj4mvfNDcJcUHwkOoIDL40yMREMTDBq5yFaM3ygKe3IGqqrV3My1BtFRuLUid+62WevyvRql86o&#10;Y3L7NEYj4pRQLSRIoaYXDLp0f4mVQCCwZS4efRQxrC4MPbtuSlseFA7pudP8JvkpyQtLWYdqbyn/&#10;zy53GH4zGSFq9ebmCn9PjZiD0z0anz15gtAlrp9NEocC3gGl6uP/5YcYUsTpOI0tZifRvebtYZxB&#10;di0QskLkj81ndF9HrZn9MHzcGV5y576fF9/eRLk7HR1J9UvdX6bkoTTBylbwsuRiDjpd2g8uiY0d&#10;JdBFAtniMJUblaZr8Geh6U58RUJ6WGbF2UQ/fKD/iP8XqlGWMBbR6wQR4bzQniNOr3V9HcaTCVY2&#10;Xb6GrWHbcXAtXCmwC+6icH5FAySVdIUh1XUTeq922+/qZIakKOP31CYvrUCsBQQJQhUQ4roft4Zd&#10;PK3s5zYnMuozZq2NrArCgcAHIvpqHWijJxm3oo+umgA9Y1O77tXNcrG86wL7t6gj1vSY9ceTyfF0&#10;fHwEnjvbrq7v7hl2yFnhpwFQSDDPuCtYUTX5iQQJvJb1SP6iVroWYnp2ckL4Ir1ydI4clxF6p4k3&#10;Xe3jRUl1m9ulU2Qwr+2LEjarxYgtJvU0cxVSOD10QKqsY/Lijcwec7ty5S4Zhouunox2Lj5EZFSk&#10;q0vFUvATsIqR1OB+jY7GyPgZfJYvt2ssUm/UjzuoM0pcEMpeU+tsdqVxNk27E/+Ms+Tqchh0YGkA&#10;Dz3a9V5HNUIW71pVNuoyO1LqunRKa5yWi/4txCRGOKKNEIxxr+oWqpGLpveBBEu6LyD2qiHRYIbj&#10;htBHAYZqv0TuuC6kBZ3O1e2VquNo9gPFMC+nC+hSp0WOJgPDRTiH3738/s1330MucNCQYqgILkws&#10;pJ/1sVJiQ6tMqgrjarUEgeBoIUOCGX14dgGlgEdZ3M7wzwwTY9Z0+y7175I2f9D0dYNKDE22uMdE&#10;gLkqkhFR+NCojejVrd0CcpIiKdI3LoIoKWgCCnQBg5Fjt1tC7smC0pW93m6Y1NABcgcJwljTNshc&#10;J3yWBvXstuRpzMy0kZV0NKoigllX1auJv7QrMCIONU9JXcG+Ao2j+zvYRMFN5Lz1q2/C8srfzbt+&#10;Pe6pHCURWNVKxctCDcGrMyQjx53WCLZvTTVeqdUW7jG2R06L806gQjVVKAnxrLjl+Ggp2dI8jvNJ&#10;ypSdY/hN2O1skFmN6L3rEsUxwBi2A7pva2wxZW/UR+mUZyQ0sBtTqMufjiWLQ8dQbYkOaoEp7QDI&#10;e7v0q43oE/HjYpWsbxeYwHy+djd5zMq8mwd322EVdDXftlH+kkeRiTpMYtWgT5kym4sgaUTVsxst&#10;XqTUcnIxVV5TsGxiH9F9hMhytzRBXCbakjgZQCzCGh3gMmc8MZyB9RZlOzSIiEVIidq4i+Vqxf7x&#10;zXQJWJz1fnqPagpWJ1O+UgddBGjLjTq9w32/u+hG3/m7b/bp92Gxir28K9Vnfh9kFAMCYD4IucoR&#10;Pe4G3nHfHzHaTt1lbDnwPhmiWHccQlqKlZOpUmQqEUi/RsgW0k/EdLIEcLIbZrScMDnKqeGTMbKa&#10;cdFou+JgEbFcbqHue4RnO/qZOj4lsda4S7jlt/7kKTU1htMBCmywJYRhAW+P7CSYEs+lu+tv3y7f&#10;3d2+uup78deff5GtNo8Hk3O/M0qcaFPs7leihx1o90bLMwq9dCkOSYOBh2a3Gq633AWUulzewZol&#10;TcQFfQn+ZYdAAyEL26AmJjwwG0MVhNkaiGohjMQXrEAMvyULuxFmDXeqVhtz2GytnL+6vZsE6H35&#10;x2p3FMOhfKOht2fgXcv/dp9+vt987+Z3cV31Y/J1gljgjUGnR6ZAFCSWJhEGyTZ0/aMhMIvaAUmW&#10;eGm07a0kIajWmNbC6HwVj6SfC7SEuJi3T5lOgAo2EQmVdPAO5CW1hwgf7zaz9fe3r15f31zNZxui&#10;yX7LOer5J5ACIlTjsWD+4F/+KIwx2RWMfo1DZ5gcXBmJxHmnzMu7uvv8r381f3d3/+bm13/52/Vi&#10;+4uf/d6/+KM/bS/S+7/7Ml4W590BP2UFfSu/NDemwU0aa2IzYE0EV/Kg5PF7ugil+Q8dQ9LeSk+g&#10;SuQFds+QNvkpcjc8E0ug+CRw0Y0ghgeKArBV5dep03QTDuPheHh28QCIl+QoWSdCRAD3TZes8XeH&#10;BgE1Zagnn2IBxQUnisi/P1/ffVlt75nC1QlYNfBcri+g/bg/5OLQ0gfDTGgFazTpQbGAGfy+75nB&#10;qoWbUBuRyeNtcMFFTg8Y18bUYLMA3LteiB2LJ73z0yOk7oD3t7Q8JcXqZsZiSuvyqB2II9ijS791&#10;Nh4+OXMm8YpCOnAqxiX+8QdsA3mbUDE3Yq/rTfb87NEnl8/K6/W7v/02f7XJXm2W361aN87zJx/8&#10;oz/7k3K9evu3v2b26cDrcm6YuwFbhPYXleYBcLnLKqvAU4eMoP1o6vCaSy5MirxeGRWVFYwU0ST7&#10;QX1lCzbKfMHdXgq9vQGN7Te08CJuOhoGA8WgnFY6QYgI5NXQ3kjKbhSRauMtALjo9xKbnn1JKtiH&#10;6uUTHVKmP4VCH9ZkKgS5SLVs3ep6v/tsO/tVMrvFXg+6m25bbV1ONZr0AR6YoY60saS/lkgSuZ3L&#10;412nXYEl9rtLLFgrGNlASgBK9dpIo4ClpNGEGokAV14IBUihmJN+PO56iHMfxTdoG3o1LUXR9Xr3&#10;zVW9QgwG29k6enA2/PhRftlfjltZP0S0ndViLKRiKu/JpCdXywxxMkSv44Tp25ufvfjktNW5/+Lb&#10;7OrOZzr1No+q6vz80Z//639B2+D//f/6fwvu8p+cPOtqLvbeowBsoZi6w0nUrdFbkt/vg6KmCtIA&#10;jfYHRcgqt8BWxMDE8XAyht8Ot3GZbeebFSgNuT0HDh1CpO+rDLEhOKq+2szAOVgKSrrDbkYoV+xU&#10;0V0lJT3DOfVVoBP6gOkp2JOsqmYjcfCGZeYsGHriuoxt/2o5+3x2/ZongDxFOEfxiTAqhLUV0YlJ&#10;8z2yLAiyz29uNYoUtYIOGLPNBSYxLbJOHQqOQ+9IU7qtxZl3QtMTaBdsvDE8wF5nCANMk4kwCDl9&#10;yFSwGGcNa2G2pvAm8AH793BCDxfKIxAAIcrgLK2yI8Ub4He08eDQkPH7VKdRzm/l+0G+/8H542fD&#10;I2e2IhcaeQFAXbVZ/dv/8N/ynv/T//e/fvU37/xFPqraA6eFThl1PamB45c5pyIck6Eyq4g6q4o0&#10;ltYdQKumUqK5SCr6CkWRQgXFDPpv2p2rdIUnIIQjjgR51hh2oufVBmxbIDnpHjgMjEPiV6w5Lqz0&#10;6MpHHKJcJU5C6dWaMhE5BFCVdKaAl0ZDkk5orGfR6zPQ5WWR/GY1e8WQnHG/fTTFkrT7kIxFb2OU&#10;KRkOyQQzhi+np6vFnBMHyxLJFiReockxQYeXQr0HZT2AcG6/pQDGpmBB4bjg/AHAIE6imAS+jz9h&#10;QCHCAZqEDNWsopmbuJCll4s9HuyodQHE9dhr5rFhCImTXVJpld2QE+jTrNFhpIePvMDy7fX9t6+/&#10;/+yL2IaG/favf/ngePp//N//7/7tv/7nw4fjv/27v/7lX/11lxJP4e7uFxeD3oh+UMRppB+i2RSm&#10;BqTStomDiuzSbEojLtkUGU3ByiYrs/iMUtToLAYwLDt9HDmjA3tQwmb39/BQ8FOUPRhRLHOHX+GG&#10;eS7lKUwlmtCEpdRVAqYvFnQWEBdTmiLnzGJtLtmMD3ag8iAqq23AYyjh7teL2V/evfm82K4YznEy&#10;Dro9ng0nz7NzubDsiu/39bDdeXDKMCKUjZOb1YwYmp53/M3k5IjDIZ0YpbeU7o1Las1W1Euo5VAd&#10;K5wUdt1gHB1NgbzCblj3u7gaLJ1nvDg0yltKqZcUlAFIW8dHR7DIcMHoIwKtQH4Aq6Zq7o9++PTy&#10;4pJhShD+qIUsbuejTgdn8fs/+vEnL168fvXy5ubt9Ozo5PL47f23gMDMa8e2tt16EHgPGf/CuUgk&#10;cAFcxaJbyt5of4kpZptkXWBNb9GhncVKAg3ABftFyUxeINZSEozQWq1JBLgjXChBJ4NkEM1uuE68&#10;E/ajSgtan1BFSaAak2zQAGo8F8PwoX96E51RjmbKvAiVWLrRbey+8asvlqvPFle/QQsZburpGOl6&#10;oUSwQEE32piZihxWQYwjLBVI6PTyeLZd3q0XYa/tRAHehD46Jcw2foftNLUNRTe4NHZUQqoU/jt0&#10;VFRIHPa7LfDooYqzMQkwmIeCk6zQqKoa9cwsvGPSijdpdyaojtJlsGXuLomKB3eDsML/8E9/RtrM&#10;EVNIVDmklnByObOkuFbj8udrUvz64umjZHsPAvnRB8+fPnqIZ33+6OLF5dnm9hojLbVdGWA9qVh9&#10;tjcqFaqYeGj6UvZpOajKMDVpIeZcICu5JzorvW4PZ0v+z4KyK+AfvaMxE2YJioSN74DNKMZTTQ3Z&#10;GKRs4FbhcxudkoYnBhTD28ITeHm92ZcbuBaDHsn8a7/8y/XNX9y9uW95V265ZhTz2VHndBrTGY4V&#10;jVojhrKxfL5UDIDjxlPGnmry4+R0ymXdouONsgEFQvSJC8YWmIoIfLGmjmQ8bOkOM58VLV+qMNPY&#10;6/LWM68qUIXBgm0TpMuJ80O0FmfrNfARqWHXbTvvlhgBjDC/uE/nF0EpL73ejEhQafh69Ps/4Mqj&#10;WIbtS5dbyI+oxeIDCAKfPnz881/84vlHz6aUrS9OSLpWN4uPPnjxwx/+cDTqPzg7nQTt4m7jLbch&#10;kUhT4jAlOEsf7H8NO7MSe8P30wehFN8L1ti076t3G14hPIfxgAjqdjm7Wc7oQwg64dmDs2fPPjgG&#10;jsO5rgn3iYnUhI1/ZJkot5pAk00vltI3kKz4UOvQXbW9db+96UQvy+yvFld/vb79psrc00nWDXdG&#10;F2ZDyE+oSlFW+exv/vr1l9/dvH27uZtLVqgTofKZ4sVAD9sao7VKE41uBTDdrkV7x3NJMdAU6FUU&#10;UWGCjQEFYAY7mrCOevxtGiJPk5erjMsvlfrZdjNjWpETxoh9bartbKGZ1kmCpO/FeHo2GrH5yfVd&#10;dbt2V6l/9tEH/Krz4xPqhi+/+u7m1bsx9OcCETIyhza4OpgohwiE8stffbm8W2HKtsmGThl0q979&#10;+puR1y2ub6ziqfU2xTxhuIrKzJSJdfqe+K08B9TZer5V6tfULtHJiZ8IOjOgTRJiWqVCH+ALJhkN&#10;16dHoEInAxwZQh4LuoJTeadWhFOHfyhSDcuDgyOE1qBIhRezcZuAARyMUUd//fr7Xy9QQw0HLx53&#10;zo/IHlX48j1pm0ftbLW+ev1KFdhUNXDOyHg6HRyPmI/OliTZGhYqhIfr2yuMJRI7YHEd8KFeH+Ol&#10;HEa5Jn+Ubhrng4OO0DjVCMYMI6cE/MwUgz1ps6agORBrFthKkSdjF83E1/drTbhQcRaZsscaST1B&#10;2Xp1c8uomWK58T/+wx8iDAQD+pvvXyb74uTx5Wg6/vbl69ev384Wi6++/C0wygePH3/z5Td/89mv&#10;bn751Xcvr//yV7+ZffXqwYOTkyejbr5w5hLrpEsNcVj2R62siBYD5lFktaGtBPcIaQkcMW6w5LLF&#10;k8UIkVwCWBLfpDuP0uWWRaYuReUZI8N0MtoNXn3x9frmzXJ2r3EGUERRw8QfQIer0Z0o6XkTuhXy&#10;1wqEpMD4t9xXkfOr9P7/df/9/2f95lvMxMVR98FFqz9EEZRO6xmium5wcXKZ3i3efv7FYO/0GYea&#10;lshTE/7dw6VHYXLYLTDug+5Vts3ife90mJG+Llf9wYSLTbecNM1F1DZQQ2pg4HW7fR88nNwtxwKc&#10;TI8hb28SwT93FPkcf7vI6uW+n7XLl+v0u1mvitL7+bA3wvqiCEc++uHZ2aMoHqzT9mLnQfQbfvoU&#10;+Gi2Wd4s7pMyB9I5OZlSSiCcoXkMLHY6Gb/48OM37959/+a2WpSt4WTf69HSi+EicHzM+5KtRHWN&#10;5EOVT4HC8JiBVkMG+AJUUnTWhYcBYuPNAgoeEj+HvE9Qza3i0qACpS7TClNPNQL3qmk7KjvTPl99&#10;//YlnAbunkbUbLJ6i/jRvgtyhO9BqiJN1yit9aJ0EN34+zdl+nd3V69QhaLS1g5chkP2+rwpfE/3&#10;ZAQiuSlTKCZMjdrcz4GaUKGCqtMQjrlwHBlcBej9aDpBRJNHZrIRYRegACII8PXiLhgzDZXve9YV&#10;7MBP0PzbDgAXsFlbZA2cLnQZkt5w71ebivdcXK+zmw01YJK1ep5RV8RKAHZbZ2ZGE+pEc6xJhdBZ&#10;yAQrrp505tl2RZMS6HUv7k6YAlQNRiPWdDo9FqjX7j15+uzqhrkVcDGDejRGzXk9W99f329f3Xvf&#10;zCY8GzmmNTxYX4sakDCp1IjhhiJiK4RUFAmpluP67H4B8fKpb4bHTcgg6mS60RhaJJ4Qf8oZVSCF&#10;eOIlShf0ImgyEnu8Fy2C5nYNNhoS/YRFN1rGdBLnv84Wv1xe/+3q9lWe3Ab7VS+soMP3e2CX5Chs&#10;/8opVzkoS9HFinEK1olXOIOoz9kB7gWchriigJBeM889OzmGJYQ6/mAyAB5ChgEQReo9UUyvgljI&#10;4kYB6InJHAClUhHpYBwqZhuLUVRUNELi4flvcZVvvr9/87dfb1/Pel6nX7eq+SabL7pgz20qlAg4&#10;kHmWaFifH00fP7h8OB1CJPSdn13kYmup00hCq0SNRcKxxdkN4h6eGn2T80suWfft7f+/pDPrcSS9&#10;0jPJIBmMYOzcmXtmZVV1d7XUUkseja1tZqCxYMBXvvGVYRiw/4Uv/KMMLzAwHs3YFkYzUi/V3bXn&#10;xuQawVgZEdz9fGyhIEjdmVnJiG855z3vMhG9FeG/ZByQRbMvWati099w9IKOaCL0StCReZbUaGRc&#10;0PxxJNWowyksML0UljrCSJmri9Eet6kYZ4okOnGkcZt2GpaIqz8oFihMZYzpxBz9wCparQLMo3nx&#10;HFwkaSvVrCIN5J1f3o+k7e06eZl4X0cutKNHejdDjrXq0qqjcITDxgI+iAgIchQFFPQVA/FDtNj6&#10;C9ytiqRQid1y8N0QNoXCTI5tzDZRLKXb7Wq2JngETCWY/9Db4f5UBPUUYBNvBcMsmaDVekmuMxgE&#10;xl7xrFn1DMVrW4JhyqtgmQ6TtbdYDPxCDFgKpl9m7UE7UQ1iF8XSFGIeuEHbTcdxqHhFOwn4WfvF&#10;E34jIaUV015RQs1dwpGSJS917CVuyEVOLuL11fXd6GaJxCycwjOsLZelKLaW27OspG43hlJvOQ27&#10;2SyT7QYJitEidX4xrmJbb0g7lSClgmRUdnj574i2ZPjA/hGW2oLfKCAnIGGCSHdM7piOVnl4lrOv&#10;1siLm0XJDJEDPE1NW9SVkbT7sEpvtxlF8Nd59E04+3Iy/DacDQloU6tbuw44v+NR2hpXKpcEKAvN&#10;CrtMSB/glTMDxbRvs8UZolVWuHYwtgWiY0W1mgj0HIqLRZoKv/xkyRpCGIQTHCcqNx82yWxf1gpE&#10;O+ocBmk43VTpcBT2BXZLggFL7ywMASlxVsQ/F0lhmd6Ns3DVrNuOYmG4ypIFHuUw0Mw6J4u4pxBJ&#10;SBUxAUljQiJty/j4xRVTKWn7eZeXIYgxDMsAeAwVH6g1u8b14w8D7jzKLfrWq4vLi6e9oh89jO6Z&#10;WZ7WBKrc2kn4XdUEP7tomka7x48qjcfTxTwGalxWF0sJEcFqx3HSNZWOva1LS1InC7ycXVreU5uv&#10;wKnqlRJEOiw8y3JWq6ZyJVXVVJWDYsldr/kDpS6QpMfd+sMqe5PF38T+t4n/auG/xlF1lXnFLfI7&#10;Gvut+FiG4liM9tS2U2+Zdax1mbCJzLo1RlJcKtHcIzpKWRePzeZ17/ioQT5nxfXG7JMW8jrLpo1C&#10;UCy4A8I6eY35LZajHDYM8q0Dwg0arhEaRaCV+INyG8xWTDmAPYRiUTh4iJhdyufqRkq9eD6acZbb&#10;dQtMW2iv6EWhoiiyYesQ0IFbccsD8uDbVvlCUC0qxU63LYixhV9ekK5UkkscaAsKpMKmWbcwxk7d&#10;cJeuj6wmoDjFDhgUv5yabRZRTGGNb5+5KXZL9WYkQg1F5GxVBkEOiBQIYyhTVk2XHAlEixhY8mGL&#10;lsaAnUOpZGhhrbo09Fzn6SuRQj5ROVbK/LfU6tF5zCq8g+VturhdJIM8m+4276P4W9f9ajp+G4ZD&#10;ZnU48FWquSwvuJ2AlUyTww31yJ4X09DrDbvTa8nMyTVB9hSHpogK53LAGq1MX7gjxamqO+TXU+LJ&#10;O7sJ0YGxvZhwU2UxCcYHRCg3YQKhNGYOCSiJswE5RSLHQLhuKcqO/SGk8Ic/wkqGr6Yty8CmRJAl&#10;9yVCfmF3FsLGymi9NfYEKMIsYK8BfvFi4BRwyzJ8glZCSB9vFOsA+MFwUFpOs9vpSYW/uhSse41l&#10;JOa96G1qeREqlHvzCEJ03GhxGvre7P2715id/vL5ZxcXFzSk+f1Mznf9mt1cwFDYWPBXCgUYU34Q&#10;Agq28Dsvk5i+j4VmjXO3Okqi1/eDSRgBeN7uNn5hz5/pev2YJjdB8N6bvXWnf/vlV1/c3nw9fODP&#10;N6PHN9Pxvec+RvFdFPnABOSTMgRkFluW67TnnZ6uifzFmCUOX87SLWLqj7ta2yquIJvCTkI6xbGP&#10;OkpY1LLyRPYNfm4F2awZCoaeq7BW351ddk5aPTCLh4dBlq26RyfIxBks0o7BCqM90juG3WZCQz9T&#10;4P4QkUIlEsaETb3YKGJaLvo1SMDQyYEwRCjYFlYaKEsp82PExrVdoaGYxWQTzQKQJ945g1lorWO2&#10;qusuMtKyoTht4/ksCaE/JJj8Pru6kkq/6otE0QPwK0RHVLXQneENBYvNLDLXklGWBTTLNuNadlSt&#10;hWvzzjbkC9XsLxjIUDwrKA1IiMUcEOSMrgrmkh8mszSNVuvZbqs+OVtYaqzJv3v1baLI38Xzt3E4&#10;KJZui6WXSfJhv5pUS0wSobJ7teLDPp/THhhm0XRSTUtsDWvUoqmv1UpSXEf4o8LkEicGXeKaIx5v&#10;s5paUslmadU3ZimS8ogTu7zk5MBHSjKw1CYyOl7vidilOoXHrkGY2DI+LxaIcmNDNbttpJVYD679&#10;lJAbQg2QdVGqAQ+JgmmZdfrtBudwCS4HwySsS4SlYR0YtFLIVhE7hnVJw8YTFO6ktUqeYHRWxFPX&#10;HXn5YlVdy6ZhT2b4A+ydRkMQRIUjPsdiKfLhgFZ6zR4fkqILnQuvG6pl76QnlX59KuxEhOmE8OsU&#10;gNy6UFfqu2S19GJQW0GUYsDQb3rL+H42+PK7L4azIRfldf+M1LJ1lNm0yai7DtNlWiI3W3ib9WOe&#10;vFq64+JSe3bsfHzRenqxU6pMRBbsEj+YcOSh3mPZinwmYiAE37Cmm8tKCd0TCEcd6iMnFfyYXcGP&#10;Q6zSYD9wd6uW3jntHZ2fNvpN5O9xHD0OHjxiIdCEth2sszlVszy1G81Wp83n4unS1OJ5224g+ZZJ&#10;x1snq8lgmEQh16/R5OsF3Z2yHK43ek9v4iYJhnxIditUhh7n8jIxuzZg5GKdUVXCuFCrwNuiiPte&#10;pgN7pK5ognS43XD/c5czNxepYLtyOMHRHdKFhe9u6AbbfN1stpjC4UsWRH4UMnnacY5ReyWBT39c&#10;o/fG+jqAuAyE+Jtzobb5XiYqYG8muCvSpej9NjEmnkT5FneOUjl2EqO04/aGiYBsA6J3kBW9FGFg&#10;V9h/FvlCLByn69StFqOmNlT2f+/d+FpRuT6K1VL32QVC7MVq/f5+sKuoCSuSI1AzOLkp+1GVkm1C&#10;KpC3Zki5g0rHScgK5K0oUtlF9auA2nKjVJSGpndN/keyz29ub+AOwB3FmscEA8EOD1LLbmfbjDEM&#10;amOgaGDBOq0YegYGKO6c3s0fTb27AbSTRrehORbWyswqWFdnQH+K7I3HURiXa1STarrMGEZQPTP4&#10;qpn8fJikAPuQ7tTvZc8U0RzgvFQcSbhaGBoJ32haLCAI7p1NKXRDNOg9p8f8E2SZDp892+kjS1bG&#10;swm+jjx2vHh5qfD/YZiysrFMEdJZOHaV315yXgofz8MQHlCallCI8KEfwX6olOLiKtGKW6eWNyt2&#10;22mIgUlBy7btZflC0p/a3cx1sY5JC6tElabyfmyWvbb+oBayvlHqO++j2R9efV13HEZxaJI4xxla&#10;AtWTF0kPiRUNXD5xYCyXWEVG1O/1mm03oFLxpRzWcBWlttE+67TP+1rfVFuGZMqLwtKl33MjKpum&#10;rEIOZSTAPEZQApELUVJ6EY6WRBKlszCdBslg5t+Pzd3+Sfvoh5fPbc0IIDE8PgriXaPN6ue+NmSc&#10;RhAeMijnyTKcLCID45YGvuPnQRyx2g7pHgx4GA1979AsYNnv/W+FtxYX75IlLjoh6LtijCst2WVx&#10;XhGR7OJKgszDHYwKRbN1kT8pNNQF8qkZQ9H/0xiJO4xfAOEWxFL5Xz05eBcdLCKFtSDDKWjTQl1m&#10;NizyWhJuTYJ5HGWlFLZBuL4d2f7qp9bRnzcvz4oq8QujhevDibYq1ecnXqv2h2T23T5xrZp5cUSy&#10;5tdvXrGKP/nok1W8fvnlt7uck0rDDQTXfl4DIJAg33IoIOcVjhklq9uCn5jTvYeYaya8A7lt2D3b&#10;7DuSwXENE3qPLxiSVFvS0RdKca6uC03cVKrKipd187gYz3dRRiIo2yeaeMH9qBguraL6aa+PheGp&#10;3brqHlV22/HDIJgzm9pz7+BaDZ2CNrzX76m6FfJOeCvc/AQEl0uTydTzXYxtLcdCkCTECLRdovgS&#10;YV/CpQZo6JDhjpsYzAOhPhI5AlzpOFin3oijfctfwhGXRiHzUIvRWFNoBMGwIJYaGNjVqqZlkgda&#10;Nw2mhixVSfrthfCAghIljHPFYAt0aEFmAoA3adJ4xyHlhVNgK025ZpMe6m0+3Wk/Vrt93K8C7Lfi&#10;db/+WFwMlY306bHbrf9uejsobZ3nT+CaBln2/ub9p89f/ODZi/ffvv+b//53HPpF3SGWCdQ+IhcY&#10;vw2I9Az0BbWOfI2i2jZx3EZ3miQ+Q3xJqzT7LbgmTFqTdTpPI0B4JoEsHVs2BMcjXWEA3CApgmCb&#10;nUStWCuAvitEbVIjCasrtLuY4hn2pdOb3kHFGrVU9azXpm0LPH98/8hRxA1EKcw61ZsWKBnizywN&#10;UEtTJLFeDwQ/kEpOmGq71aGVgRYDN4A9cnDVFe4OgnwquPQMg4R2WZxAIgKuGBBkOMc3eFOvQ0gH&#10;kcfkgs8sXIz5yVgsMm0lQozhCKC1rNLZoNxbWp2WtPurM1GPCSNu9ovgTPN6lkRBVHGqR3KW809w&#10;Jq/LlRcV6+Oi+Wv16FfW+XFBiZAWSDvz6mh9pA+KyT8mg3Gzsr3sunIpr8lGt4NthBf484l70jsi&#10;N+ibL1/e37m8AE/aLxUpKm9iwEgNDQoFESVZcc0ghFvFBMuAYeCDzlycH52e9lunx+SbcivhA4K1&#10;F4Nz4c9ekaH+smDRc/N84aLVJfms2fv45IoFxvBsQc+CoYPOAzEEuSnJifKEqtGygKgESZTZFeAe&#10;1ENiQJkHwdsTwUkSnTxCPppHEisWURDQyYMW8szB76kGKaskLniM5A9KAKFL4BhCvsvsqSxiszNM&#10;52BCUZlD29lInudJQh8HDbouSPWHfIsA+kiWgErBdGA6J16MsJkgCm7JQITDoNPvSfu/OBXeHdxW&#10;wvxSKIEgrwmJW13oI3bLjM2k8wNL+59W2+1we53KzyoWd/6H0eARq86OuWvVJoX8/4zePFZWzc8+&#10;0o76frYesf0jNFlLEQB/dApmNhvN2F/uPN13zKKhbNTyzmQAokPwQJssTAlbdkacHVNyxu9Z0tXN&#10;T66fXJ2d+NT2VHrhPFjEwq0SSTbdM7E+EIW/h9mYkK/RrlQEjMwCo5koALGvqfFqjqE74nbljbq3&#10;oxbVpKXnWQgjpdcnhbIOx3M2nSEPw8hAtqFNYXq5bVqKrcv7pcT9jBSJg55uieeFwRGWSmXhA4hC&#10;SxRM9NUUZnBGRB4KVuPEyWDwi+hVOEtQwVUCP9qFK3BR8D/uJEE1LZUw1mDUJoI+BFJIAYQjex0x&#10;FGlyjVYbHKhuGHT+pzx/6P3i+xiY5gSJRqB6xFQyu2LkhXtKc1+BRfbRXu9MVi8Stb2qMCF5V4pG&#10;+upmPXvX2yWNyrfTh7JpPnn63HXD716/gQALfZK/Cizy5z/75TpcvfzilZvkJcuod51iuxlZamaB&#10;RYJLL+V6PV7tZLuKpQF4nQN+sU0srfYvf/7b4Tv33cPt7fsHHCsIZkUWLNRVGrsiL6g7N5lUieFo&#10;qLP5OPFcDew6TRH56lDFhBY9V0yd1oC5gHPafxjfuQkpIUj4SxhILIPIqEpHDWspyaPxZOx57AbG&#10;clk426/CJ6fYUcIzh+QO84++lDfBqGKJ4bTZxEtHBYyu4ZpU3FCFAJSCZ2KCIyabgh1UJVsvhE7K&#10;eq/RRglrY+GJwQSqTtVTKKKyHXgrEIbVViSNBQnZkSJYHniFkYFqzEdTqfDrU+HKIuiEB/ncQRFc&#10;Vw1hk8MoAK9FSOjz/KliX1WcHzbPPumcwqb+Khp9tXXv61u/Xoygf6kw2AvNTuf47HLkzb979xZq&#10;HRsfIBkHggujM31zf/PmA8ppug1YhztTBbfJq6z/Q/NKT4c5IdAZnt0WV6wOMamn2z+6+ngd5K7v&#10;De8fmWBSFEFpxN4IXY/asMI8BkHB3EW04WgxiAXDAkFT250OdVPIMRSwM0rtbg/zrcFkfHR6EsVA&#10;95uWQySkAPPrugF+vK5U/MT/gGjFGwB897ptfMZo/ilKTcviOpm7M3wsqanFhuQBGVKr0+IETnaZ&#10;GNOKCXchDZJGr8VYE7N5wccUoerkuZmMZMXJBtE05fXu+PXA7FU4Zvvi0dkxvsu0M1Az2WSqwcEk&#10;rpMtc3Xfl6S/fnq4uMTkB6cJ8UOzlLhLDnEUIOd2t50V2v76p+bJx0bP2pWjeXiTzG/N/W27/F5f&#10;3yrbhzCAi4fWo0Pz1OsPJpOX799I3MRl7CLUM7N1pjQmr28fB4MFXSzBKeftpVaNaecwO2PEBNsB&#10;miB5qrhx0EbVVdd9lDbZn3/86bnZ/of/+bvxYIhg6uA4Bwig12x9xTiFSVcawxQkXIgpPdbqnCy0&#10;ChgMMndCPnHc7MDIHj88co9LWg1Eb6+ocLrjKKbR4xAUcx1Q5CUYQanRgqyCVIxeFtK3aKuwK03z&#10;qHfUsTAqxwqQlHu4ZAUpjHOnD0jjMB1+CKaA9by5ekXFGCviazi7aWJwKhctCOri8nKRF1v0WkJy&#10;z32Hm5YKLdWPsrkv0n6IjGvqO7OWV+COk02T01Hxb7cC4f71xcFlV9BaD6ZOdNxI5Nh1JUqzarI5&#10;2dZ+ph395vwTZ1F6eHvz+6/+9HYTBBf2favyqrQYyqjTYqmm9JoYOxuA57ejx5d376umxpCHtu5E&#10;Nlv72vjVh8l8ngB/Oorat+BV4u5EW0hGAQQYanP4WWC3TI6reOn4Y86xv/jRT49r9pd/9wf3foj/&#10;gRDmo7g76rQvjhnIs2vZ9CI5B+YSFqCKjOkxtgVb4EVOQ0bUuN2Kp0Mw6iKgu+HwU3TC8ZhIj24G&#10;XOx9IDBV5ebKluHFyenl6Tlfdfv+dvw4BbzXDOzvQxSpJOOdtCwOrdHY5ZKGvLer5LguAorjP8lC&#10;oRRexylOSuC/B/8CzbRsYPpaEfATNcV+iyKCfqUiH2nmqWo19pU6FmK70nyVJHTrVlm/6tdP2ott&#10;5nvzNF7IQvOylpS/fnpokgShRTQ0bB3Bnef1mjiRbofBdUn/Z/rR8bbGCNmPo7tVeK9u7o39633y&#10;QEIvoSn4O1Vkh/K0WG3YzruHu1cPt3COYA3vguS07tSS9esvvkE0xQjLfHoqW1WAE0LfFfxjeC9p&#10;IsxYhDGWBOhOd43+o6nXLhvOqdaAu515OKehaNgAFcMuZzBM2hGrr2nosJkFp61aXmQxY4v2UQe6&#10;MGoa3CMWgQ/MDi0qXDPSDRkmcz6bRKUmm2DkUWRjQWLAAKVP2a0YiQqJwr6U+MloFAj4Uqq2n3SF&#10;s3wS9pB/61ZMjAHRB0xxCzFkdr1pS0hKAZZpwlKIJGCrcKEA34TuBPIn/jJNpmxQfWGbBIv1xFeC&#10;lZMV7Xyv5juefqgU6bZiju1GFZYiOSScCky1uBxJ3JOUv7ykMoAu9b1lhMheoSgr1551ztpF1Qg2&#10;L2qtJ0Vt94BtOu2JEnbV2/r2trz05WLOgqfTMBy+m9IXjx54HR/uHkYehqi11Xyh7aTPL59Xsu3X&#10;X3wZIzawFef6VNYrsDSoYwSnBxI321aCXFphtCb0R1SG+wyk7MSyn7SOuRtT1+u1m6f9DoDZ48Mt&#10;UHdxvdbLrMYqT8RBau+YaU5sxZqZMc4MLOf2SR/vFTeCWZEzOIff5DjW3J3HM3+brhzdqSu6PycY&#10;JyJwr+mYEfFSm3273TVsO8rJ/wghgIE1UIvT00M7s22nKtepcr3plLEeJ6dm6OI6Wa0JHOcLvi/P&#10;aE0Esw5JFWGgNGkEFDOvHsaTN/fud/dVNzva1togi8JocOPivaBXl3pxXsB7xqeQo9nq2M3MTRhU&#10;SuufWMKlqIijEHIMWHAKBUK7apzQk4b741X1J87pM9npFOSgWhpIy9flxZtKOgQ0YmAkcxZvYezB&#10;YN6lqVFTj3q9dze3EbHolVr2MHNq9R9ff4zd6Zdf/Kli61tH4+Zn7y0rhYXgYggJE7Ad+DDRDYie&#10;NcBXGf5JRgLpRbP92eUzFCDu3cCxMJzsM23PAx81MbO7Aib4cQp1VFGqNkaIIN4Cbl/S2zVP+iW1&#10;Em1yXEW3JNoSDURbM49Qo9Gt4xnS6Z3ojkPx7SU+zFgamljAXFV2FHNvygN/s4xRR6O1KBTRs/HI&#10;hI+5ZsCCJKB3PHUpsXDG5ODin2umBhUhzhdMBr73XkE6CiOUiSxMkfH9ePxP96O3g9UwwRPhvN44&#10;BlAhcbFhLyq7aBmF2xQEg/rYqCpsrMntUI25+lioP+9BVqdHQiN8EEHmK2g1JeVYMvp75bPm+WcO&#10;QgSpUaq+l/I/enf/mA5vytmMrkjcIQLhF1gThjxZBsB40j/+7s1bmKDwe/KhS73GJfzh2zcfXg60&#10;E6fasapN26OwF0mHjEpgBcKJQ8MgVsM2yjGRFm6bplzcpDBKf3TxHMxhfvcwuLtB2vDJ9dWzi0vb&#10;sLi985CWKEgTmBtxRak0Ow3ooLAWHMvcVCTKUbgHVU1jDwq4MVv5k+m+VjBth51G3BgTDrCTeBXP&#10;M6YVK2GUtFy6kU/aV4qdnFxay2V/PDcMs9ftcGACuujYx1Tlq9MjP1jQOIuxZQURKsHIxRU/jHd0&#10;yNNEgkAFlcZZ7IbwVR7e35Umu0WY7pNVNVvLmP/kuEDu0MQsdkgVM7WpH1+d0SjOh9P5/XQdpsqM&#10;CkmTrH/zAvxH+GdjRLCUNEyT8xWgq7oQhKsf6N0fyw6V/OtS9G5y8zfLh2/w6OSiFtf3fuPFJu9n&#10;hyYnY34N+Fi3rKHncobQqG+TYt/pntq9f/r9P8R53Pz8aWiV1jZ6Aip2ihm6MUrfgz0j7Gz0ggAz&#10;hpQFY9y52kZr6SGXLVxcXN5MR//3//0hm6Sn1unz8+ckoZwAZhahoaTyarFjVC5LPVB9Wg3YtZtS&#10;Uq4s6K6r5bkQ4UM9AzdhRpaKrOlyVdRvxe00mK4qa5SMHG3D1dw4a3YuuyuzfLeN7guroFrNZHW+&#10;3BNWhruCBssU4t5+S/3H5QH3KvNBt8lMkokFlZw68sg2kSyqwiJgKo/wmSFR4EVvPjyShMwPEYL/&#10;QolA0SlaAnUPzLeBS9mqoF2qtHWs4YBR9kHONt95SY8SiD706X/6SxqrbpN6p0vcO0Bpq2FJYR7c&#10;jaPH2ZOa+VnrhLL8nTt84w3/BHORDEVKQBh6BzEfchjWGlgSpL7jds8yrMl4EvoQ9QV5p2VYRGdB&#10;HszkvXneSTmMTHyZQYCEEF/YNRyy1sBYOATqFEl6bVUpqICcoECHCHmo7iR3D2+G80fo3QlMCbvh&#10;PP/o2eXZead3RBHIj+BAF35PdF7f22gd7P6IMQyZCKZwNGQgqaqhoGuFbcMsH5BLxHqqcu+sf/7k&#10;vNJEzoJlwXa+S0i8g3UhpK0M3dcFmtDxh1uKCKY7tOjAIkenx6cnp1zKg8HdA/Mm0qcsA90T7FQB&#10;jwCJloCv8CyvYr8Nbg5qYOpAR+TmiqgD2a7rUPGPnXLLXCulaLf0N/xW9DkbGbnHknzNHUMttMtS&#10;8mcNz5vT8nOJnh6fnJ9fooS4sDugsJ1a/dPm0WfdUyqjN/7wZhPcwJcEKYJYgg8exjgYoS9S0DeI&#10;3tSFT88uKUpHg+FkPAYp4WExIoh8BAQzbKKLLT3GyraGqZ+IvhN4hgjnPXiOy+QHkk0LrMEFIiJN&#10;4KEasDwWW4QMLb3x9Rcvv/3Kxb/lw2BAr8F347iDQuOsf3Lc7CrM9OdRTvm/yJCZUOtR+nO8BNki&#10;yReI5BmQkeXBIB/SPjBwiM4BD9Gm0b7oGUetXCuSsOpt4gB6nI7eAPC9CBGvp7c15HJzrEq9GAkO&#10;3EwVd8wUStjnP3yBOBf3HqdNL8BcIIcvY5sGtwE0J3oObEbAUvJ0OR1PA7Bn3NtNvf3s/PiH1/Wr&#10;9sqp+rVduM/dLRXzmikfMoc6wbgkoyw4TkoGMNL6Vyf4EohQqwUnYUruHxPilmpc9Y7IgDuS606p&#10;Moq91+Ho9cp/kHIaYspoeVVk5igCWGEjFKu5H7Jjnl9cw0byZ3OaOCEfKBWPez0iUnhA9W5jrVVS&#10;kSBPhkSZ6YsgBwJiHFySaaqBtINsTo6Notfg0mnAURtpdjMkN+0nP/zJ6HE2c0dWpz8jxm2zCcKA&#10;2V+32+41uwCXJsAB+F+YZDGNW0g2MZ0afkSC/38I2WJMmXNykuhhGXy8sTsh/so+7xYb6mgZTFMP&#10;22KETzS8VA0QLhQGHcu1925UDJbX7YuW0h4NZ8wk7aY+eLzFoAdCHrYB0LiDKMKBxTnuB3S1cpk6&#10;TTDl0XnBaa4QoEUO5WJBX1Wr1DoQc47rl63cKE+lbFrMs/KaPgDnVzYYbFAOBmgbwheHw13F0Pzf&#10;/owakSFiul77iwT/Bj8JkolbXK7Io3MQcFSqwTa7KywmlbVbK2Q49oc5TwECnzDn4msMK5njVli4&#10;PDlN42g8GoYhrIMcov7z589c36WDqdoat9Ie6tfB6BVykLh/IVax1bFmZZJBVtgqgP0FhCdcnDal&#10;xdh/+8dvgJQ/ufr48XHy9u4h3u+9LNXajTCJHwaPD6PBw2BIdX9+dPyjFy8+un6COTtKsYU7QQTE&#10;5BpkEP6SIKQoNE1Vflu6QzZckIY1FNmnnZVamOScjz5GU9yzRFSK/PPtvhotin68mebZ0DtWOxet&#10;M0rt0eiRdhaZQ7/Z9WZuw2qcHfXfv3mX5NnZs+uAgjfxmSsaTQv5J1Fu1Oh1KnlM5k6OmEyvaVlK&#10;K5cwn3WAs0bZVHaKMF0maE20DVsiDqnnapKmjP0gEQ3mr65hcyMiJKNVsy0g74TJcZK35VpXUXsV&#10;padoK1kK1KJbWoV6pdRAJ4Vmk16EoyxjEmTYzdj3ES0ed3skozw8PEDNIhzn4vpJu92+HdxP3CmE&#10;fCi4YDwIi+DLCvNQIfqvHuIshJ+bkAnURRiccP3Jt+Vslz362Si87Jz+5AefQ3J/dXdXbjmVtmMf&#10;dwGbgS+girlxCJvdgCLjOHTph6EVw2YhySUKTavUdNo+XosIspTYUOie8RZH7GJ2HOBzMDdABMgl&#10;plbXRXAfI+wKEeprNwwfx2ZRh5tRxj0BjK9YQvkdhD4dNFJOHqdh2SdHR6S08pK8aN5stzjlBM3p&#10;YFbOCSSOPpEDjxSTT5zDksyLqNCyfYm2V6ZgBpKh1CS82hD0voOW62AQ4MUp9G7J+PEFi+7g7QFy&#10;uOQUYoJZX+0udftY0Yg0b8KP2m+Hm+TVbPhAcK+pMWLt2A2j3cTwj2G9P3c38zkxA/B900U8nY3p&#10;z0HlyIrnurh7uGPLM2v93sVDhJUxqBDiUE7yQ4Qoo4yDn4lMAj1QXb6B+CPzIUZBPZc+f/rpxfn5&#10;29ub29m02mnsnTqJE1TLiGlwhkag5KUR0sR3H94xnr44OfrB848aqI90Ku5qKd2UUvoi9uU+CCM6&#10;E+FZKI5NRa7XxMRkLaxDmRaI8RivhqFdpWLyX7BDl8vx/USvqlCt+a102wR9AQpzZ6FALau1wWg8&#10;m06vj0+g3d4O7uhzcYdinSXCuKOgkRFUkbH4gkEY+jNgQOF4LwiCHJZlXZLqLMxsjWlRW6lbQqwp&#10;LJL2zPXLxZwylYvA/PiIthbcjkKFbDn2FOrTohuSoGSvCu1N8UJ1mMXdJfPRLrvfcSrB3ilrdFE6&#10;3AgZ5RfFIqf59eVlp9EIPO/25gN3Rpom7WYL7HXuU3ZC8FUEMfZgz0QRJcyyDmwG4AZhYsJFBfdQ&#10;U1YwAoSlMAy+0vzdcDWN+kYLABg0ZJYuXAhx6xQKWbvp9Hsd9GSAIrxUP5xPJiNkHy1Cu0vS82dP&#10;sLjHQDuZxXh6cJPRMWAhQUD9UbNlWyR2CBGt8C5fw8Yv+MWUF9MxG+TfwqpvoJEh91jXKwVEFdRb&#10;ObgtagiVd2OargfVB81nuUcbS+RfENgMtdUa009hRIG+HI0iREvL5IOs0hUqX0o8yg4gBOAJJMxk&#10;iAFq1vYFB7fTfUmIBwA+hd0f4WSELtZ4sYKsFEeD+Zv3i+EMi1BBVNzuTjjlV8u9H5zuK1fcxYTI&#10;6NJ9OPnb6J0bo4XZB9vlcOEz2KEdhasQP47acCWeXHBMcsIwvMqC6OnpFcgVc6f78RDWCLIFngLs&#10;dlY7ylfhaY5LkdCYHKLEmGMsoMsJM4uu1T+tHcdfjtz//RXwwJHTabbkR+/+cTHKKgujr+mWJMOE&#10;phhXt5qjXz17cnJ+BZ3t7v7xj198czecxSPobeZV9+Kqc0raVxbE2cRtbiunK0xHBMcY0GU4m9ZA&#10;G03LnXpODm4AnocZL1QfjlM5K++H24hzfitXEX3Sa20gJ4QLMjFtw5mnAbckGwUKXbxNVrvcYYyP&#10;nbop6D74kkBjEKHqqA+zGJB2Uc6WRIpC1S8U27qBQIl7T2AQsk6/QTFCIjzHAF1tXt0TrljbOBS3&#10;0n/4z/9R1dUQVfbCpxfAmFSDmp3nBP8crYstEhZqSrjJ/vDd11hJzPGsxBBgj+httQa29UJg2jT0&#10;mfI22q2DdViMovGjZ89+8MMXFI4zpoOzGXUbIzoxG4fCArMbkB9Ia1sWRhXw20rYt0CTUzk+QFpb&#10;kpkS//SnN+tJ1Gk5P//lz+2+NeYS22TQkQUIfHLUsU3cCzBS4pdmfYCdcEHCZIBlMApmb95+uBk9&#10;UhEZht51nKcXl1f9Y6NYmYu+PqbpBDJGmwBPHFQa7fYe+wAqxmXuDj3vbjZ/mLmD0ePtfcfsIia/&#10;f/OhlO9xOsJN2XOniNxQjo0no9H4EViRgopyX8hLGD5hnsIpgNnDOpkSA7fZaEKzgQVJsU5LoRnc&#10;OAKUPBgTiguW8bWYTwtmPcLAg3aIFVviCaDTlf79f/l3dheVSKViVDWnTqB1//y0rSonJaWb7bQo&#10;b+o6FvLvxvdzoCpuoxqy3DLIMVc0/x93UgxTEaFROpNOO5yO2QqXVxeaofEwOWIPbrEo3A9W7ktM&#10;26pU9eBkALp1VD7k2azY5Hj+rGwShzcVa1XJP4zTD+TW5LzsqxfPJ9n81h0hiTeRGuMKJTYfoC9p&#10;FEsqqoAFxcfAO6xpJYWtx1B6vR4GHtgS+CM0m65uXDRbKoHKgD1YfCKozDIsT9IIhCwD2wqEnyAA&#10;6SqdLTbT5T7cYvIEhSlJsUWoTh8n4dR3DJOyA4fdNA5rOnU33Dwh74NhA9APlCa4LGDyxa3egMFC&#10;0sgMKxzLanNvUAnXawCLTDkPaZh8l8jNEXgr/XCKnp7emOYCIgIqnp1kF5niJNL5v76cLyMesEG4&#10;3zFMQYtGQS0UOoWqnW4lN4JlTbz1wJ/Ol1uQwMUGrjmPeK8Q0iirqC/On59CL310x/hazIIZwhjS&#10;fdk6L7/9ErfAk6eXdhdtbffi6XXNNrg+hMM7Pj8B+UAR2gOoYAzuNKOO7N67G9/88WXw9j6bJJom&#10;X//401rH+dP7l+EycY5bnePWkueXL7DKxXnq4WEKJ5vVirYxYgIMd4Dixqw1e330VYBVg8HD27ev&#10;4YNwudbVmtArHB2jvtgFERioSKQWqcEQsMjTySgTdvPNerpaTBMxaI5ChqPcNBR49/eju9sJ1KXr&#10;ywtuHQoUq64jZySIFFhdWPLTEx4kcdAUFQc7fKxb4csyFOASYQAtU+8gGgSPxCpPrfGeyA0FmsJX&#10;B/oWRbxofUTWJLYFuBYCZawyqfJrZ5B4oKZlQxjs884H4ynuQsyKu2XVhlaq61jcTZPg/eMEs5+A&#10;3Se8x5g+oMcGkDXNrnU/HT/OXQaF/EKis2lY0BVmCx8eBboL5MZFVbG7HdzEmMQ0INwyIVOYrlGa&#10;sf5RnTEdTEvbSuyH24cBS6zTtn7wZ5//+De/uAkm37x/Ha+XNcB1mO9YFJTBqW0mH5NH//Bi6EFF&#10;ugcxtvD0oD4RwwV8kO8Eq4YgnEkczkmZqKstxWqbjSaLl3IX/RsibLCE2byjWJV4ae2qKjKcDIIL&#10;vgsxzWav1wKqstu2bFbizGPCLVjqFWRYVcyx4yCsUHyUZYyhAFVtrCiwGsPgCfcwlAWGCqQWUxUx&#10;JqL+hurISIkiCDM+GgJhd0e5xw4TsQcYowgNFzaNTPbAdWvkOjNu/0WTueYaVhWup9nCj2NF1SFL&#10;sQTNcu3EaTMtNtsNCJJIOYhKqx93ncuzzukJZzocOIwqvTwaeC4GHiDjDBb5DdSq+DeQm6aBH3JK&#10;7XZD170fjSJuUiEkK8n434A7cje3Bd+VXpX0m0pJ7Z/2ZUvvdVsfv3j+2c9+WnKM//X7v+cTggP6&#10;gsVIB7zYLHfBfHF7O4yA9bGhxLa1XkdQW0LvUZda3UayDkqo7khBwxHXMuPN7taFretvxsTxZc26&#10;eX1ycdY7IbMIwQsV4N5brEYerqs7b5nPM4wQkkKqHxk/+uzF2ZPTDCtZUz57frkqAPhPhd3pEjO4&#10;sm3iK6ghV4SmCc9/gx0E+4LE5UUCJGs32tRYsNGE5QSNGj0cRgKcwzx5kZ0halFc5wTD4pBMC5xC&#10;yyA4UKBqcmmOVqb0Zy1iuymTIX/SnzFf1nQTLyZA9dViacn1hg5qzIIwp743iPzxLvcK22iL9gPy&#10;qecvIp9uj/UKloeGXLihAIlgYbAfuSOUEI129+LiCf76YkiFrG3NVDPHAyLC4Z5dLBeZTByfnp6e&#10;nUP6hkUGJSOO/cvL80a3849fffH6/XumsXS0jJaQe8FEpfuaTILxg5vtJGidVO102khQkWsRuG63&#10;9K2yZDrOlIhE6DpwaM1kWvTuw+OXv/vi5df4yAQ0yFhVIP09Ozo+a/eIOtaKEvtG4upxwUljXI2O&#10;Llo/++VP6m3jBlexaKK2LLPV5MngdOX6U5kawDJowqjkWOPb1cYdjbHP4SXhvgtWqdZgjjgoajir&#10;aYTo7bmDOK4ORmAHjjiZI8zGhfEOv7sIuRM2k5x0FUKVwf6hyP60I5oRE6MSPgZsRo1dV9XrYo6a&#10;r+CUNmSOWjFBi7LFB396l8fQe4T/ILcff5laA64oCoNUnfuU26vPYsGBbb1rtuiLQYzrkMQDxrVR&#10;Kssqc2JuuiV4W6mQ4hvLihKWsvgbS8xkQMwAi1E+/OKf/wvTMP/rf/sflKpoORpN5F6WYDeKWFfq&#10;CLyLEL7qNERLbBSQklf2ssb8H7LMdlPJcGQCf9KZkZXrp+0LvWpOHqbFrBhDdVtAL+TxrRhXIRHC&#10;sAmQYLlYoKBNvYU7nAUBVOzt8YVTbasRQ14IPJYKAMzzxJmVnr/RsoXxqB/VkL3zCsS8jAde1Fn/&#10;6JwlGQ9BoLxOr91qNnB4QDsnAs43MLMQCvIfkHQ2CRbO8Jtp65gY45sHdrmD5Mwf188R3kqlT7uZ&#10;XMapA4NSbjPE1Cu4bEJ3j6VD6hVSfGpOyrUzRpQIjoIAEh/k0aKN453OZK1Cw2wK1zHYx7BvoCfw&#10;9+qGwZoqWTrG4wAUq1nsvrpfzyIx60ajX94RGQCvB+oejVOSLgKcrTYJdCTs6xCAXV9dXlyeL3I4&#10;0Z43G7NCmAEz2KCiWQMo8Tc6BqxpnGdIIaT8LUE7gCUoAY4BVMrNQs0Gi5e0ZbAKRpH/mAzfzx7e&#10;TnEawN7Jy5bvJ5OhH1DIB+6UfMTjVuuTp097Dee6Z31+1T02sVcugPDAvq6ty1DXEY4BwH94vJMb&#10;coGAEaaD1C9JWl5smhWtazbw9mdJw6OhdBZuM3SlAXLYuFgDJzbrBWLK1jFTKCGah3PD6cbHR6Yj&#10;/C4FdgnYv90utvtkWwzzzUMcS3VD2p/VIXyoBmhFgVEtyAFSTIA1Ok3YhwzviB1vy3V0Vai7Kcj9&#10;wvaBUhVjHL5FGGgjaxaW80KITJ0jDDC5w0RZEhHl5QcSXojp0n143I9n6KOYaSKN2rJqMXkk7IKL&#10;HtgW5sKaZ6EyMgDMwgOftQmc4Yex4N4T7iLSxQ7hYhjP4IpH4jTO5pDZRETGmo+GK5cI5j24/qOj&#10;o7xBLuzeTCc3M38YUTD6s5Ajh0aek0Q4wawR/yaBkL/kms4cirMNVKuqEYe73fhwVdYpbCyu57nn&#10;Dkej+dxjgtlvdcTEhSue+7aEi4CwvGDuAnxMdceom2kYIAbCPHijXhKgODw+Plrud27o448NVZN6&#10;S8ioaxoCITh7Byd14b1DORLl2L8kEaTOms7BICldBSOImoUomgQOOnmyrhQ0mL12F3o1rwdAYklj&#10;GSyO+2c4P82oCgC85Cr7HUgG01DoDQyRIA0hJ8PRF2PxHDCCHwYyuliICsJodGTmK6LTLa+W43cP&#10;mxQjQVh6ZN8SEgNblqPbAh2dDQVT6fryCaXgW8gDDw9VSHntFlCVYptQOISMQwQV8Z34JkM1YbIt&#10;JKkiikE4KdMzCkOsRt2pZqXZm9HjNwP3Idwty7rVWmYMNvGoVYR7H1A2d2SE/mV19+YD5AeAIlWq&#10;nvWPMOFv99qdViMezwFLQGMTP2BsfNk/pfCiEfdxteFuKOM6t43Y7zGmgWRGV5tWB/BSFJYb0dtW&#10;EfrSY009xdLOnzyB/Oa6vnDarig4zFOwiPkgOjR48RTKNZWxzQyRO7ramgWXW+r0jJJFRGNlC2Oz&#10;vFE0WYfVznlDvFa6pAyiJ4IypLI+ETXrGjgM7SCTdi8OENQcwjlEVhp4A9MVKFDQcDia+AKc/6rr&#10;Ylcxnjid563ex8fnz0/OLjo9UAA0D+FktPJcNN7CGhRyTJKsOMyC0FLrn33yabfTef367at378ig&#10;wjWBHcNpRSgEmDJ6OLo5tibOvmixaAg43w8+TnuNItG0LzonXa1V8Fbeq2H2mGxDjuYqPudF7JCY&#10;+NcAS4SyBagRBv+eqS+4KsSccEHqjjC4x+MAySYvOCZaUrgeMmFmFziEWpHbs1iiQ0Bny96gzA8C&#10;Kr2Y5SVioTYVEmNZUmJj4nIPbxz2TZjaHeoMJ12uZq7Lxmw4LaBkkJNyTeU9oavnb8PmmwlZKIrM&#10;+gpoYVv5/93Uy2RSCqbhAAAAAElFTkSuQmCCUEsDBAoAAAAAAAAAIQBm6JKlgXEAAIFxAAAVAAAA&#10;ZHJzL21lZGlhL2ltYWdlMi5qcGVn/9j/4AAQSkZJRgABAQEAYABgAAD/4QCURXhpZgAASUkqAAgA&#10;AAACADEBAgALAAAAJgAAAGmHBAABAAAAMgAAAAAAAABQaWNhc2EgMy4wAAAEAAKgBAABAAAAIgEA&#10;AAOgBAABAAAAkAEAAACQBwAEAAAAMDIxMAWgBAABAAAAaAAAAAAAAAACAAEAAgAFAAAAhgAAAAIA&#10;BwAEAAAAMDEwMAAAAAAgICAgAAD/7QAcUGhvdG9zaG9wIDMuMAA4QklNBAQAAAAAAAD/2wBDAAUD&#10;BAQEAwUEBAQFBQUGBwwIBwcHBw8LCwkMEQ8SEhEPERETFhwXExQaFRERGCEYGh0dHx8fExciJCIe&#10;JBweHx7/2wBDAQUFBQcGBw4ICA4eFBEUHh4eHh4eHh4eHh4eHh4eHh4eHh4eHh4eHh4eHh4eHh4e&#10;Hh4eHh4eHh4eHh4eHh4eHh7/wAARCAGQASIDASIAAhEBAxEB/8QAHQABAAIDAQEBAQAAAAAAAAAA&#10;AAYHBAUIAwIBCf/EAEkQAAEDAwIDBQQHBQYEBgIDAAECAwQABREGEgchMRMiQVFhFDJxgQgVI0JS&#10;kaEzYnKxwSRDgpLR8BZTsuEXJSaiwvE0c0RjZP/EABoBAQADAQEBAAAAAAAAAAAAAAADBAUCAQb/&#10;xAAzEQACAgEDAgIJBAIDAQEAAAAAAQIDEQQSITFBEyIFUWFxgaGx0fAUMpHBI/EzQuFSYv/aAAwD&#10;AQACEQMRAD8A7LpSlAKUpQCleEmTHjICpD7TKfNawB+tYKNQWNZKUXm3rI8pCP8AWvHJLqzxyS7m&#10;1pWrN9sqcbrvAG48syEcz+da6fdZVzzFsLCX/OW6D2KPh+KvNyOXZH1kk3DGTyrEcuEJvO+U0PPC&#10;skVE7LoeL7W7Ouc24y3XDjY48tDe3+HOP5VupDenbBHKnWo7CdpITjcpWPIdTTdxlnCnY+WsfEyT&#10;fbbv2JecWrn7jKlcx8BXgrUkFKiksS+RAyWsdfjUG1drqQ62qDZQzCQtJCnVjc6B6IHJPzPyqGWK&#10;5LtMxEhmFAfcSkkLktd5ZPVR7/5cqoT18VPbHkhnqWnhFzOattLbpbeRNQR4iKtY/NOa92NUWF0o&#10;Sm5NIUscg6C2f/d0qG2vXmn7i6iHfrXFY3DAf2hxkHyJ6p/l61JbpYdJswVPSY8aLHcA77bhQDnp&#10;jBqxCx2LdBpo7jZKXMWmSNp1t1sLbcS4k9FJOQa9RVOvs2SyyVTdN6metpAKlsSEqQ2v493Hl1Hz&#10;rP8A/FRVvgufWFpfnPNEAuwsbFpz72CenqCR612rl3EdSuk+C06+CpIICiAT059TVB3zj5eGVk2z&#10;RL7jB/ZvLe7QKT5kI/1qJ6n4+OXS3GHf9JFtntApuTFkrbdjuDooZHUfEVw9XX0TOJa6rszqulc8&#10;aM4rXhcJh+HPTd46u72cwAOEjqNw5p+e6pNf+O1ks9tZXIstyE91RT7OU4bSfA9p0IPwz5gVzXra&#10;pcN4fqZ3HV1uO5vBbMuTHitByQ820gqSgKWoAbicAfMmq91rxr0Ho+4TYF+mTo0mGoIUkQXFBxRG&#10;QEqAweR86qXWPGK46qsb9ocgQEQphbbcS3vUpA7QHO7Pp5VWWs7bebpa5FwbTIvaUrHtrBUXJTCk&#10;f3zeffTt6p6/lVW30pXCcYLv3/Pkd6bVUW27G+PWduW69Rbhppi/xUPqiyIiZbaVN7XCgo3DKT0O&#10;PCsbRmp4GqbY5Pt7chtLTymHEPo2qSsYyD+dRnTXETRczQ0GSzemVMGKhjm2rIXsxtIxyPLoahXD&#10;vWto0nNv8eYy/wBjIEe5JKMdHGu91x95Jq/K6MX1OJ6iMZrngt25aihwNVWrTzzbpk3JDy2VDG0B&#10;sZOa3Yqpr7qPT914maKuEeUlJbckslbqSg5cZ5J5+oq2U9K7hNT5TJK7N7l7PseUqQzGYW/IcS00&#10;hJUtazgJHqagTHFaxy9RCx2223Wc8pxLaFtMjYrPUgkjkPGtVx2vT2YmnIr2wvIL8gD7yR7qf5n5&#10;CvngDp1Cbc7qmW0PapRUzGB/umQrw/iPX4VH4yc9qKtl9kr1VX8Wb7S3EE3viLeNGuaduFvetrXb&#10;CU642tt5O/by2k7T4gHwqeVz1H1JbdP/AElNRXR1ztIb1pwVs98FaS3kcq2l+48IYSr6ssoUE+L7&#10;mST4YCf9ahetrhxN8l7U2V0tZfVFr6uvkfT9ik3SQkKDSe6jdjcfLPh8fAV9aQuU28achXS4WtVq&#10;kyW+0VEW5vU0Ce6CcDnjB6cs4qhLHrPWnEbUUR6Pplq52+CvtHG0r7KOlwYKWy6cgkHCleoCfOuj&#10;Iin1R0KkIQ26UjehKtwB+NWIT3SYUovhdT3pSlSnopSlAKUpQClKjut7+iw2wuIwqU4CGk9cfvY8&#10;hUd1saoOcuiPG0lln1qnVFssDX9qcBeIylsH+flVducUrnIcfdQ3Gg25tQR25bK3FK/ChJOCf0FV&#10;9eJFyvDvtzy3UQ1la1THB3FAdSj8Z6DlyzWjudx3FMWOgpS2AlhsnIQkeJ9fE+tfOWek7p+b9q7L&#10;uzJv1rz5ehuNT6ruFwlqVGYw4tZ2reT2z6j8TyH+EAVGZDdwkSVfWFxfUpOC7tcO1seuOWfQVI7F&#10;aZM4KTB769g9qmOnahsfHw+A5nyNR5xSZV3VBt6+1ZQ7tQfB9z8Xw8vSq8d9j3yfD+ZnXpvDk+pM&#10;9DwETA+4IqQ3FiPKaK0blbgPfJ+Kh8/hWfpF6XqRKU2m6fVt1AO1pSz2Lrg6jlgoJ5kEfDFba1zI&#10;enLBNjqypxVuDTQQOpUs5WT68uVVjp2TOt94cTDW2lxLxUO1XhO8K68vhV3xow2xb9+C00qdnt6k&#10;5g8Q9aWCdKtl2lpBayhaZqQ442rw2lPv+nUV7aYi3XWQm3VdyagxWF7X35b/ANqv8uQHT0qFat1J&#10;DnNj6w03Gj3BTnaifGlErOT3hg+HTA5YrW2OdHTcW321yn2Qv7VlK9hUjx8+nXxqu7HuSm9y97S+&#10;mfkcrU+bbltfMnl2jw+2SmFNffCBhS2m9oX/AAlX8+VamW2UqBYaaQfe7ie1Wo+tbDUl705Y9PuT&#10;kwJUl5xBRDBuAcbUvwPJA5D/ALVTcu9325sqbD81bbiwlKEEgOHpjCfXFQ2Qtm8ykkvUsnd9tdbw&#10;llko1DekofcjtvOOyuzVujs47qfxLIGE/nWta1je5FsbMmVPchw8sx0Mvd5tKeoHL1H8s19am049&#10;onT0G1zwBfrsn22c2hXONFT+zZOPFSsqP8IrI4cafVddH3qQlBS5bp7L6lE+6wtCkLH+YJP51alX&#10;KqtqLfCyVoxnKza+H+MyrKqTfdrdvuD6go7X+3kBlLazzAXuPdz64zW8m6T15ZW+2etN2Sy0sKRI&#10;jOJd2+o2k8sfnUYTBvtrvafquPMlObDsdip7TueKFn3fiFcvSponVt1gaYTDj306XlSModie0NuJ&#10;Cs+81tUezJ8UggZPQV3o1C2O7DT+vuJFBLO/JoROjtqStyVDjSnnOz9mLnZNSln8IP7J3zHIH0qO&#10;jWNr/wCImo1zsE2Ndo8sx240uIJBcWfulse9nl4Gvx3Sf1hOcjJuibhJlL3PIWy8p1wjnzTzzUsn&#10;J+r4cBhy7Pxb7HjOR1XKY0EOtNqHJCdwBUnw54Vjnmrirb6rlHKafMiCNawej67eZkWu2w4j+ElF&#10;uhFlAVkncpvJ2nng+fyqwW7rEkMKt96YbnQHeiiO9j0P+z41p9P2W32PQl2uE2VGl6jlSm47SGxk&#10;JZ6qdb+OMeafnWLoy33PUbF+hQHHHbnDhmbCjEDs5ISrvtc+YOMEetV5xlKaWOfUFuytvVn1ctPq&#10;0KtN2iW+PqXS7yip2PKcUHIyVH8ScZx59fSsDhlrFi73CTJZbVCdYmqZWypzcrsir7NzI688pJHj&#10;WXZdZRZUJUFe5tagEriyF43K/cPQ/A86g6Wo+ldTsxWUqEWXJUpnb3drDpwtv/A4oKwfDFUdVXG+&#10;uVTXPVP2ot6bZJtx6rn7nRHDmw3lvifcPqVNtc05cIzci6W+USULWolKlNgA4PLd5ZJ86h3FyPDR&#10;qpsw0NtQwmRCS0P/APO6Rj5BXKphwk1VFtd/lSrm+EK+p1qSgjG8tnJSPlUZt1oTqqNbkvSA08dQ&#10;4eXjcpCZScnP+JPL1q/TLxdJBL9zX0fBze4zhsXVtmi1C1dLX9VR7lDcccU/2iEPHaezDecj8xVo&#10;cNeI0y3ragzHH5MU4+weH2rQPig+PwqQaytFvvvGrT9ilNFUWHaXnVJHLxwP6Votc6L0VbJLiI12&#10;ltS081ssoStLf8WSAn881HbG/TtSg/KuM5Sz8HwSwonVJyg+n2MPjPMZlajdusWU07GXAb7FaefU&#10;kfzrE1DrV5Ol4mlLOX2oseMlDy05Qt1XUkn7qc5+NQu5zoDMp1udcVKb3tgbEFRcVnPUZ/OvmHdH&#10;juVCciOp3d1KUhaUnP73j8ainqZzjvXR56e/p7CtK7E5dskestnvFw4hwrfa4zqlKjS1r2LCdrW5&#10;HeJ5D73vZqe6K4byNbalVE7QM6btyymZMjKJ7dzxZaXy5+ahySOXMnlAbzKuFy1+xJcvdwTIlsPQ&#10;3HCdoSwnapecH+EAefwrdW+5XhuQmz6blTFYJ7KPHBXz9AmrNbqqlGclng0tTfTVsk1ultWPZx9T&#10;sK0W6DabcxbbbFaiQ46AhllpASlCR4AVm1TPCfQGq0yEXjWl4uCQhQWxbkS18z4F7arH+AZHmfCr&#10;lT0rchLcs4wWKpynHdKOD9pSldEopSlAKUpQH4rpUOb0sb1clXXUrYWN57GAFZQhA6BZ6K88dM+d&#10;TKtFra+M6c01Luzo3FpGGkAe+4eSU/magvhCS3WdFycT24zLojnnineJl51nKgxQHGWX+wjtMpJ3&#10;FPJKQPj5etSHTHCuZDtb161MhaG2m1PmGyrLpwCe8RnHToMn1FT7hRoZqxRk3q6MpXepSSpRIyIy&#10;Vc9ifI+Z6npW34lawt+jtNyZsoGTKLZEWC13npTh5BKUjmeZGT4Csyv0ept3X9X29RR0+i3y8S3q&#10;+xzdedfTpMBUC22AQLfvT2a8lCkJWdoUBy6568+tZWi4Labg4+lHJlKkhJPRX+/61BrvdNbSVi12&#10;rTc2dFhxm3G3mm8I3pUhbmd23wyBnx5VLbBqL2uzMnTsVyW/LUpQkOgIaSP/AJY51XvThGDZzrqI&#10;12RklwTzV0KyR7Ib7er45FlSUBuHCQ3uW4Ed0HAOeas8zgVXLrzS5C5EKE1vdUtQC3S6QonPQYH8&#10;69joi73pyTOuV1dlPxWC68lkb+zaRyHfP6ACsa42rT1kmqTJkuKUFBTLYUXX9uPFOQE/E4PpUMlC&#10;xucI/n0KF8pNptYRppl4U5OEhcKO8EpDf2Klt4HPxyofpWtlvWlkpeaXNtz27vfZ9o0QfHu4I+IF&#10;SZNwtag4iPp23I7Rzd2so9q4CPLG0D9ayY8FUpCuzs8Ta4OalRkISoD/AA5/nUVtlcevyIYpz4Tz&#10;8COERb4w3HVKR2zawrtWwUpeH4cKAwo+eBnxq8eG3Cf2q2wL09co6CtKHo6mUkraPocgbv5VWMqH&#10;FhBKzFZUSvbuawhsH4nlj/DUpsepNT2O2v2WNJbjRVESAwyg9ohJ97BOeX3iAOXPpSmyjf8A5U+O&#10;ha06jCWZrJp9cWadqLXF2ut4vCoNkbdVEbuEtO9x4N93a02nBcOc8xgDPU9KlHCHTkG8SbrZbE7c&#10;YFv7Jtc6TMKXHJgOUgBod1sYz13VFLwqTcJJukqGbycd1XtwO1P7iMJGPhmsqx3C72bS111daXlW&#10;OPAcDUuOH8POKyNv2ZBBzu5Z9avw1MN7xBtd/X9TyDSs3P2v8Zn6s03GH1rZ493enSLe+WkqDmME&#10;AKDRQMAHB8BioDGtKb1LjdnDEt3epCGNm4knoAKyrbeH2pzt3humU3JWXJCVo2uuE88nHvHyNT/h&#10;lBdtfGyDHdivRw+HHwy6nYpoqaVkFPx5/OseMZ2atZb2t8Zzx7DvyW42rHOPsb+86dg6B4SO3jUz&#10;kiVd2VJVGQy+UqadPJDKF9cDqT8fSqmYjWniQ09Kku3eHeNpdkCav2lhSuQ7rg7yenTaSBU4+llf&#10;Fzr5A09GcwiAjtnRnkp1fIfkn+dRDhzaJLl+tVrgzH225DqEqS2oYSc948xW7dalLw4rj+zm9x8X&#10;w4rhG3lPQ3tkeTDYQ82htlDLKQhoISNoxnn0+8vmfGka3MpuIessFmPN2FtEtl/2dxQ/D3FdfTx/&#10;SpDxWkO6V1Mq0CM3e4vsyX0/WKAVIJKhgLTg+A9fWoFaL0l+7styHosCPMeSw6yWi60hvmehyrr4&#10;5z8KoWaVSs88nlfL4rHB1OarltXU1d+0T2inm5CeyJVlR9qRgKP8RqMP6ZmJgpts+4C7qYeQ9DUS&#10;jtWseqVEqB93w61amsbfa799XPuwuwTCRsefitBuUtv7qVj3cZ6O9T44NQaay49qi1RrOym3sqkh&#10;M6Y0n9m2E7intCMrzgpJ6A9B41xGEqpbVPK/PzjqeJLc1Hj2mdZILd01IzJmXJuG1HZUlSH0nc0V&#10;HOcD3z+6PnirPXctNq04i1aYhTIsxlaZCJLyRumOoIcGcZ55TyHStFYmdMvLkpubJkxgoqWWXQ24&#10;2kDk4Cfu+BBSfPPnKYOi5bqTItmn7wSlIdjuLmpCcjmOqE5FWNJC3YpRS+eUc1wkunP1NlPv13vG&#10;u7tdtHW1y5SfqpiHHcbIShoud8rUVYxjby9ax7Zwj1Zdil7UV1jRMqJUhtRdUAefQYGfXca/OFE/&#10;UkAXlvT2n48p32lDkph5/syjcnKQk7unWpp/4jXa289T6Gu9tZHWQypMhsH4jGK0HRVclO55+hai&#10;65rdY3z78EW1Pw70/Hv1h0vEYURKjzHH3VEb3FdiQkqPkDjl0qlWYsZOYFyaLctklCHiD30jl3sf&#10;eH+810lprUVl1XxMbuFrnMvMxbSUJSUlLm9bgJGD5BNQHTlnRI43uW+RDZfjOIkKkMuo+53x0+O3&#10;9Kp30LcvD7tr6YONRTCe1w6N4+hU+h/quNxFXJvlo+tozLMguMoeUcjc0O0GD6eNdb6ATpRyxNS9&#10;KQ4TERzP7BoJIPiFeOfjVDWXh1BvXGrVtus8h22NWaO0mOclYBeWoqTk88d3zqRM2XXfDOcm9sR0&#10;XK270pnIiKz2jWfeUggYUM+8PnVmE50zzKOY+v1f+F67dROPl4UVz8C/qV8IVvQFYIyAa+61i0KU&#10;pQClKUApSlAKxLjBiz2Usy2UutpcS4EqGRuScg/mBWXSvGsjGTVanvVv07YJt8urwZhQmVPPLx0A&#10;8h5k4Fcwu8RLBq+xtXZqdbmrvK71wQ6dzqUdoQjBIy2E493oDn41KePevH71d39KacaTIj2lanbi&#10;8VYSqQlOUNAeO3OT4ZwPCo/pjSrca1qt4t8dzvt9utTI+3V0yvGNxKldPKqV81PMUWqINPJEbijU&#10;T63oZuU6U1I7T7Yzi62pQX48+ShywMdfGtTZpT2j7++3sU8284UyoyEb9pwHFvx/XBBU19480nni&#10;rDmRXINriJZlMsW7215CjjulkvBQ58+m4j4AVVfE2e/2TLUNnsX0uCQvDnUpJWMH8WVLHr3azpzg&#10;peFZznqTXaeNkG2WxqrXtobszGneHs8uwpKEuTLokEOyXD1SPEYzg/hPLHI1E7NpffJLisoCiNwI&#10;3KP+/XNYvDG4QJl9hwGbJFduFziOuKW0nZvdSvCufQ+HPGSPlVgajbVYXHre9NYZuDb7aVtMd/YC&#10;jcTzHhnHxrjV1SxnOIrpg+U1OmcbW7OUunqMOFZ4VqZS8hhKeRVlffdUPDH6+lbKS9b4tguUm+uP&#10;IkFoC3wkKHeXz77p8QOR29PDnUhjx48Pg21LWoNKl3H7d5w7lqQFHulXU+7VW3dc2+XQNp5qUoIQ&#10;kn3E+H+pqk4qnGOW19TqzFaWO/Y22jWXJ0t7U1670GIAWkFGQ454YHkD0T51sdeSpUGz6avDbYan&#10;RZTzcsg9XFHf+oOPlVgcO9OMu+xW9TaTEYbDq0EnBA6Zx6n9Kw+PGkbdbNEOSoJkpbEhoKaLpUlJ&#10;yQFc+fiR86sy0ti0+5dO/wAuSVUtVORXNwsrz0yLdtNJKos1wJeiJ6NOKPvD0Pj5etZOrLa2pblm&#10;vDRi3CKpKXUFXQH3XB4KRWs4b3V5uBJiyHSG+amlE+Pin+RqxUs2fWWhr1PjR2hqiC2HVSFklxaW&#10;x3fkUgjA5ZqGmtXcR/cvmiCEYzi8dX2+x6cD+GdrHZ6knymJqmXCI0RsHZHcT4qz1UOWPLlVrXLT&#10;dtmamtupHGim4W9LiW1pOO0SpBTtV59ciqV4H61gQbz2EiYyzEuCAlZW4Aht0c0nJ8xkflV+QbhB&#10;mp3QpseSnzadC/5VvaONUqlhf7L2jdcq0oo5K1ipU+7KlzFhcqRIcfdUPund0/pU5+jrY1TtUP3l&#10;QWI8JBSjKOSlq9fTnWs09oy5ah1ZdEsNtNRolweafkucm20hZ5fvK9Pzq1YWpOHvD23Jsn15ES+k&#10;9o4ho9q6tR6qITkj/SqWk08nPfPoU6Klv8SfCKh+lE6tnXhTkHtIrO1Pngq8qi+mrS4IqI7ICXVA&#10;b3ijctSvJA6n+QqZfSAu+h9QRrbqWUq4QSyrYHA0O0lp+6lCPH0UcD41D9H6mut8v0K3wdG3Gbb0&#10;rLi7fGfCHH20jl2jpxu8CRyHhUeopdlrw+GyG5J3N5yn0Jvouw3K7yFQ7GhtAaVl+SpW/Z4YUr3c&#10;n8Pe5eVYGpNCXGwvuwZjMZ32hJ7JiKrZ237ySeaz5t5SfLNW1Y9U3+HEaiM8KLtbIrYwhpp1jakf&#10;wpNRniBd7hNg3KZetN3G3koSzBLyMtoTnmpxSc8znpVtaaFdWI8liVVTisvn3PH0K5+j/Kjq+kRc&#10;IrqENsSLEYbbCkBAUUKClZRj49eddBW7do6Sm3SHXHLG8vbFeWc+yKPRpR/B5Hw6eVc1Wq/PI11b&#10;VSfqa5XFDgZsz9vWo3MLKTlJI5LbxnkvkBVyvcQ3Y++zavtO4LBQtLzRYcx8FfZr/wAK6nojtrST&#10;5/OCz+prSSxjHGex72xLGluN/YIQGo98YWxt3HHaJ+0bI+W8VbJISCpXIVyzqDUE9m9QEbZLrDK0&#10;OWt5xs7gto70pJ6Hu5Rnr7vWugL7qGL/AMGu3SIoudtGSplAOFKK05SB64rumxRjLtgaW6LckveR&#10;UcP9P6qjSruy25aLiqW57NNgns1JSOQO33T4/wCtaO23WRw5n3a4ajAvrzSG+2lxmt0pbAz3hz72&#10;OpTyPLPPlVuadgi22KHCOSptobifFXU/qahHHqzWl7hrdpzrSYsuKgPxpTI2OtvAjacjqOeCDkEE&#10;1HKhxjGa4a5+5OtPHKlFYZpeACEXDVuvNUJBInT2WUKznupbK/l+0FXHVU/RhZe/8OFzHWuzEqe8&#10;63nqpPJOfzSatarVX7EW7XmbFKUqQjFKUoBSlKAUpSgFaDXl6a07o27Xp19lj2SK44lbisDftO39&#10;ccvGt/XM30vLi5ftWaY0C0SqDtXcLoD7gR7iDy+8O+RUdksRPV1NFw1jvosriXoji5U6WFSJeB3l&#10;/Zrc/wCojnUuQiRvUn21wOvSlqjsk8lEb1FJPkNqTXrYG4bNnT7KtyDbGwLihRRhSWQ0AE4zlSua&#10;QK8NRXWFFuds9jbdUDJ7FrCSEpJBUvr4lI55+FZ7aSwmaUOhqrnKfc0pNgyIiXnW2wtkEAslok7f&#10;X7nI+IUKrvU1ktjhZ2kM9q+pLrSklRSVOBClcv4s56cqnM2THRBuLMmJ7bBt6m1Ihoc2lxSe12cv&#10;IKT+layfHVDux9tbCmZDqnFLbVv7JKHVEKz/AApA9az74tyVnw+f4iaP/wAkC4W3Jmy8XdEuKKfY&#10;frJDZQR7naILJ5+QdTn41ZF73Xq+uTWWy49KfW7yGTlSyQP6VRmt4twsWqWFKbcRHhzm+yXjkpXt&#10;G47D027sHHrXZnCfR8RvUV3vTrSSiLPdjQk+Cdqj3vlyA+dTW6eV8a4Lpl/0YfpCpzsUUQfi9d1W&#10;uw2bh9DUCqG229PWP+Z7wTy9Tn8q0/D+2NuSU3KQSlIUezUT1A5FRz860OskyntZ3d6ctXtTk1xK&#10;+XIJCv8ATFbG0XDtp0W3qdKY2PtwlW0JZHvnP51m6q7N0Uln7LoYinutcpe5HQ3C1h3/AIfVcH8g&#10;y3D2Y8mkdxH5gZ+dazjTcLLK0LdrS5doTc9TO9lkup3lSTkDHXwqq9f8WlSk/VWnlLZgNpCEdmot&#10;JWnpjlhR/QVCLXeL/OkexWm3CS4vOWY0Peo+PPAJ/WtSWvTh4UI54xktW6yEV4ceTSQ7s+lzsGEp&#10;Ut1YUEgcyKm+jVIh3VUePenDMmNLYMOF9o84lXMpO3Pl6YqOXtMpUpy13qxttz9oUYyh2TqRjr1w&#10;B8q19svjdnfbFpcdVPaVuS7vw0wr9zGCsjzPL0rOTUHzlGbDyTTbyTHVlwgW8Ksjen7lHkNJCSyq&#10;HtCc9OXP0NYD6U2lSJkN2VMe29ww2Xo6snyVj9SAK1MaLqO9zXJlwmvpZzlx144Gf4eQqX220222&#10;6Tdv0h5lTPeTHlTWy4mQvn3WWuW8/vnuj1riuyt2NQj07+r3ljbKx7scGdpCfp26ERdaXW7G1OkK&#10;QxLkGP2DmcntAjAcSpX95nr1qf2yFbrzKVaNE2qBbLUhITJmNsDcpGOQz1JPgknp18qqa2Q7vqrT&#10;VxuUp9xq3RIRkIjBtHZBPPDiwAO8o+6npgE+Wf2NfGbM7BmJjpTbZylpV7OS25Dkj39hTg4PvAfE&#10;Vpx1WElJcM7hYodVx6+/+jomXoXT0rScvTr8QPR5bYS844MuKUPdXnzB5jwHhVd/R40u9Dvd4ucx&#10;CQu3OuW1rlzK0n7RX8vzra6I4hLjyxbb5KMmIvZ2E5WMpCvd3n7yT+Lw8fOrQgQ4sTt1RmkN9u6X&#10;nMfeWcc/0FaNcK7pRsj2NCEa7ZRnHsZdRXirbG7rw+vkdTbaliE4tvcnOFJG8fqkVstQ6htFgjGR&#10;dJjbA8E5ypXwFVFxr1pqqVw5ucux6ZuYtDjJRIf5NOqaVyUoA8wjaeasDA55qS62GHF8liVqj7yj&#10;dUPosM3T2trLY4aF2VwSn+72YdcGMDujvE5x5867YbQ3dLQ0J8NpaZDKVOsOJC08xkpweRrhe6Py&#10;mYsRN7bLTUifGeXFckF1LEdCx3ST4nqcV3mypCmkqbIKCnu48R4VX9HtutpvPJc1Mt214xwQTUfD&#10;WwSYj7tph+wyiAtCGXClpSk8wOzztHyAqs9OXqZH1la9HyGHnG0updiNE8uSyrYf4FHn+6DXRSul&#10;UlxeVHsmqrXq+yutuT4L5dXE91UgKG1xIzyO5Kj06KxXeqjhxlngyrqYxxOKx6y7E5wN3M45mqz+&#10;kROUzpGNBbUndIkhS0nxQgE/9W2p7YrtBvVni3W3PB6LKbDjS/MGqV4u3Ru/cVbTpuKe2DTrcNxA&#10;PLe4oLc/JAGak1cv8Tx3NGhKU0+xa3DS1mzaCstuUAFtxUKWPJSu8r9SaktfDbaW0JQnACRgfCvu&#10;rEVhJEbeW2KUpXp4KUpQClKUApSlAfiulc066ZTK44arlvKDhjRY8cF3m02hTWQOXme0rpY9Odce&#10;ahlXe7asvOoLK4hpy63Vr7CQnLJZa7u4457jvAGOfrVbULOCanqTxuYxeIUWQlSm4rq1sBKjsBQl&#10;Y7wHolH/ALhWNrBtSX4IU+ksJlvSHWwnKnSnI6+h/P5VpJE572qOuA4003DMdwttuclhxRa3ZOB9&#10;zOMZ/Ks/Xb0521HsWGkvPbmGHQQClxTqsKK8cuR5fGoZ4bee35/RfiuhjqgvfXHsk5s73FhwlQJK&#10;CRlAyPPcoeta/sbPGa7LtFRVMrYbcZB3b20uYzz8ApXz5mtjMkJZimct5xDKEuKxu8EOhQT+SvSo&#10;vqlxxCAytptTgW8HXNn7VGW1nkf4iR8KxpSxn7+ssY4Kw17ekykJgx1KddE59EhJV4NpQo7c/vI+&#10;GeVf0G0vLttw0/BuFncacgy2UyGXGxhK0r72755zXAOs7fbtq7omYykqW5KirCSlR3r3nr+5+Vdc&#10;/RLuyrvwMsr21aWmlvMM78btiXFYz8OnyrZ0Mlt2rsZepXmTKo4hpXM4n3uLDb3bZqwlIPjgFRPk&#10;OtaWdFdcZFotbbj0iStKFJaTlb6/AfLwHQVYmsW27rrida9ORe2ky3yl1aR3nF/eyrwQn8uVSeSz&#10;pvg7pxd4mhq4agkIKWsDBWrxSjxSgeJ8fyFY8NL4lsrJPyrufOujdKXPHdkNtnDPTmjLGjUnFG5n&#10;G7DduZX76/BBKebivQYHnmtDdeJ96lZtmm4LGl7MD9nHhoCXnE56qUPd+X5mofqe93rV18Rdr08Z&#10;Mk91lr3UNJ8gPAc63djsLj9ruV5dBEK3slTz2P2jh9xsefM5x5Ut1ih5KVj6/wA9iJPPlpWF82fL&#10;TfaPvKUtTzzygqUtXNbi/BPw6VuoGlrfZ0vXq5Bll5KdxWAPsvQeG718Kx9Jw2bfak369O9k2Tll&#10;JTlTivxAdT5CsO+XxzUR9n7JSI6T9hFzzWs4AKj+L0rP2u2zPdncdlcN0lz2MiM89OvUWHeIb8W3&#10;SIyZTLCht7Zo52LX+73Ty8RWk1bfJWv9WOyHmTHs9vbCGWmxhCWk9EJH3d2PyqWcfJDUG8MxWHO0&#10;ls2ti3u7FdEpBKx8TkD4ZrW2ew/VmlFsyEd8tF+Rnr2q+6gH4JPKp7YKhuqD7/n9ie6UnDsupbFh&#10;tvsP0eLhJkMbZVxgOSnUpHioYbA8sJ2cqqC3wTO0de4BJKgtqUzjnhwf/VdGcQWY8PhPcIrXJpNv&#10;DLXLwwAKofhm2pz6zivYKeyQnPmDmtXWw2yjBdkS6iCU4Q9mDQaenSjHXBk7va4C1fZKT3lIPvpP&#10;lz5/M1cOidW6pn2OPp2xQ25MsIy1MeXhppjOO+eu5J5AdSMfGoxZtC3vXF4garTb49ngnZDlIWr7&#10;aYwlJQp7ny3cuvj8s1s9N2S88O+KlrhSt0i13F4sRpKeSSVDmkjwV0+OK9pqnW08va+MkNMbKmnz&#10;tfGSy9LaFiW2V9aXmSu9Xgq3e0vjutn/APrR0T8evrUmvAhKtUtNyU2mEplSXy4cJ2EYOflWaeQq&#10;j+J+o3tRaoOmIbikwYqgqVsPIgf7xV7UWw00PKuX09prScaY8HNnFRyCy7Bacgh+I12jcZyakKLz&#10;Kd+0kdBzT8TXXOkNQWTRPC7T8WdOU46i3MrUhSypZKk7j16Dny9K5H4vXeyOatkvXJDcuHBDceJb&#10;2F7FuOBPvLWP2bQyfHJ5486sTgLabjxHhxrlc4khTKEr2PstLEVgA7QlvmAtQx1ySKo0zthHFcct&#10;/wAHs7rZVxcVlvv2/MF6MXrX2qVbrLbmLJblZKZUzO5aSORCOv8AKtdqHhXerrbCJerl3KYCSkS4&#10;+1sHPUYJUn4863DPCyyFDa3JL6nQnkvskBQP5Z/Wvp7TWrbIhT2n785MAwfZZR3bh5d4kfkU1NOn&#10;Mc2xb+P9LBD4cpL/ACJv4lSt6s1jwjelaadt0eQZAK4yX3VFoLUcdq2RzUgnkpHXdg8smtn9HOzT&#10;Lzra4aovDi5EiFuUp0jCVyn87iAOm1HL/HWl42X5y7ahtL10tD8O5WuG+CP7tSlqT7o6/d8enr1q&#10;7eC9gVp3h9b40hOJklJlyj4lxzvfoMD5V1Q1ZNKL4iaFVaq0+c9ehNqUpWkRClKUApSlAKUpQClK&#10;UB4y1pbiuuL5JShSlfDFcuWRqM3p3S8yG0VJeUwp5QXnqMn/AKk/MV1M6kLbUhXRQKa4sZbn6Jvs&#10;/Sq50gfUs9bKGXkj7VhY3tPD93kP5eFVdTNQSbRZ037jfyLeuH7PHbZUopahtoB6lTXar/TekfGp&#10;Bc3nDpSNKjMmRKjyTubWR31JWF4H5+la6HMVcnralxe1xh0HIGSoqHj+R/2K285anbfNgwcBztFL&#10;R+LKhk/nzAqvGcWpSyX8YwjR25xE20xXLs+HHJgc2ZT3CVIUeg9TitDqhydKublySW9yEOTC3yCk&#10;uJ2EJSOmDsVn+I1Jpbr0MFkQA+tKHEIJbHaITvKh8DsA5etQniQzNh+xW+Hl7daZanuWELUlDney&#10;enNWPyrOsznEWSvGCA3aLKlblqKe0hxPstnRSN/THTBSofLFdbfR9Ddk+jFp160Rn5DyrYXW20py&#10;tx9ZJ+XePyFcey5z0aXLuUloP29AQylpHdyTCS4AfDG9QPxFdbfRD1Za7lwdsNiLiotyhtusezPJ&#10;KFOBKydyAfeTgjpnFaGhjJJxb7Iy9Rhkr0nZYXD3SU3UF6Uly4qYL054cyccw2n5/mTmuctZ3i9a&#10;y1E9c7krGVhLDOe60jPJIHp+p51fPG+S5cJcGwoc2xmx7VJAPvr/ALtPwHNR+VQnTWmXHJXtkhG2&#10;O2CpOOair0+H/esvX3tTWmpXETGvqc8VroiFWXS8uVLhQYjZXMmuBlrJyEk++s/up5/HnV/6m0Yy&#10;vStp0fbY5EH2lK5K8clBAzlZ/eVj+Va3g1afarvP1OtGY4HskElOMgHvqHzGPkalPFO9KsujpTjC&#10;9sqViNHIPMKUOav8KdyvlVjQ6TbppW3dZdfd6jqmqEIOXb8+pzXxIkxZOp5LVvceeYjf2Nh1Z98p&#10;OFqQBySnOQAPAetbPhrpdyRriztvJUWGFCbIChjalHeGf0/Ovmw2FEiUmY6NsWKO6T7uR1/38auD&#10;gxbfaolzvzrfZiUTGjE/8tPvH/N/01Q0ieo1ScVwuStXTvlmXd/IoxCV6i4jSJklfaNJdLy94Jyk&#10;c8H9ak2t3m4emUxVkKl3CQHFJz0bT4f78a89I2tu13PUcyeh1sQ3y04jHPkfdHx2jHxqLXW5vXS8&#10;qlyEd6U2QhPg2kHupHwFVJzcZuX51OY+Sp7usmy5LxqJMzgzA7SSlLi3kxXdy+atoJ/kE1ANLhLM&#10;ue5HUdu1tCSnyz/91vuFWimtVi6yLq86qIxHSzEjZIQl1aDl0jxIwMVquG2mrvdry/Z21KZ7B3+3&#10;ScY7IJO3A8NxIPL51t1uyxQnJdVgWqycoSx16Fm6b4l6Wtlji2+5THW5bIW2tHZKONqiBz6eVZEv&#10;iZw5ujbcW4XFGwuJWkPMqG1STkKzjlggc60mptA6e0+wqbK1CmHG+6mS2FrJ9Mc1H5VVeobrpULU&#10;wy65d+Z7/soQk/nk1Bb6R1mne2yC/lZ+5blOcFhtHROr9UW2PoK4X6DOjyWEsnY604FpyeXhXN0O&#10;9tw7A85GUPrS4q7Rx1av2afu5J/P51G4MpueZtrsw+rWJmxh9C3NzCzu7uR4d4dalWnIFnNycj3W&#10;TIgy4y+zeQuOlbjS/LvcseRFRajVz1LjNLHGOSrZdK2SIbp/R+nYb6pLtvcvsxbheeddaLuVeW0D&#10;GPzq2rBe5iYjcVuyXCMy2AlCWEbGkJHkkdPlVXcWNUyNIaletzVwfXbVoQqHMXG2h4qTnb5ZCuXK&#10;rC+h/Ea15pK6XjUst+dNh3RcVKEO9m3sCEkHanHXca8q0Oruk25FyMLsJt/Nf+k3sWtbjaZKVSjc&#10;XIox2rMgb8D8QPUfyqyIertPv2RN4Vc2Y0M5G6SeyIPlhXOo/qq2yLW01bdD6ctyblIOVynWh2cd&#10;A+8Seqs9B8c1X2p+G2qU2qVeLzMYuT6GFKecXMWVpSAeY7vQeQxWhXO7SRcVmePl8TvNkXhLJDeJ&#10;zytX8SFpj3hiDEuM9uJGnLcwlCG09QfVRq/+GmqJF7iSLZd0tt3y2bG5iUe46CO66jwwrB+BB9K5&#10;OuSe1lRd2FRILCXZKC8EKUXM4xnmpXToDW905cb1Y2GL9Y5cyG9b/sz7S3kuQ3jhScHrtXsUkkDx&#10;ryrVSrll9OrJ/SGp8O2NfqR1/NmRYTPbS5DTDf4lqxWpiau03KuKba1eIwlqzsZWdil/whWM/KqA&#10;sd2mXuQpVzvwhvLwkLmLUVKPmVgEJ/QVvbxoPUtwhmJPtsucnHaRJsWY2vsleChuI5VLD0hbbmUI&#10;cfn8FV6mTWYRydAV+1X3CaRraPBFl1nZ1NuMNj2ech9LqHU/hVg5Ch69asGtSue+O7GCzCe+OcYF&#10;KUrs7FKUoBSlKA/DXCOv7xcb5xMvd9nTHHZD8jsUNIGRAhtOuJQ34AqOxSj6qruiatTcN5xONyUK&#10;UnPniuDdDW76yjsuvyEtv3CSvfuHPB75Uc+e1zHnk1n6+bUVFdyehNvgn2n0tpksx0oedUhbbiVr&#10;2JcAIytJHRWOfj49OVSMhTVtQ9CDqpLZcbdURgBKQVNf9+tYFitLamlH7aV9scLxjcN+CM/Ctij2&#10;pUuRBeLjUd5t5LKkHIJV/UDNZtcpY5RqNYI7KkKnRyhtai+sudsU8shxvKcemF1H9VtznGratLjg&#10;b+z76lH9mog4+B3DNTqI2mPbG1FhlElUBhCE7fEED9AMVoNVyezsbMqU002y2uIlbxONoW4QOnPx&#10;x8s1HZB7XjlnTwUBqmZLt4MeWC828yZAy5ybeU0Aen5/Cup/ojOI1Bw1aLig/LtN5UW3NpRtbcQk&#10;ggH15/nXMmora9O9sU3bymKhbjLgJJWpxpe3p6p2kefOujvoPObVX23NqJQ3At7q8K9xRDg24+Ca&#10;1NIk+McmVannJJOJNy9q1tLjMDc6XAyCPMDn+Ve1it8zU1xNhtz7rMRpI+sJKT+xR/yx++r9BXod&#10;JXW8cTb3HQlcVhDpWqXt5Noc73dz7yz+njVwaes0Cw2lq2W1nso7XTxKj4qUepJ6k1l6TQ2XaiVt&#10;nCy/j/oy4QlY3noZNqgxbZbmLfCZS1HYQG20DolIqp+PM1xV5t0NGSGI63kpA6uLO0Z+QP51cdUN&#10;x1dMfiNay8ooZLAe5DmoIKsgfPFafpVuGle071PFf8GEm3TpCYGl7YoqlSiErWfuIHvOH4dfyHjV&#10;72W3R7TaYttiJwxGbS2j4DzqMcMdOO2u3LulzR/5rPSFOg/3KPBsfzPrU2r30Zo3p6sy/czqmH/b&#10;8wQyy6XSb3fZtzZbU3KkKUyPHCkhJUfXAwPHrXMdyjpg6oTACgsw5rjO4feT9w/MV1hru6Ks2mZU&#10;tsnt1ANMAdS4o4Tiqz4g8LJkyyWSdZUpXeYISiYjIT7ShR3KOScbkqJI9Mjyqn6R0niRcKlyst/H&#10;8ZBqqtyWzquSVcDIKY+jvbNoBmOlXxCe7/MGszVt0s+gbHOuEeO2mTOkKdS1uP2ryuqj5Dlk/wDe&#10;t/ZoMbT+nY8FKsMQ2ACo+OBkn+dcxcR9QTNZaxlKUtxMGMoR2UpGdxzzSMdT51NfctDpowX7sf7Z&#10;1fZ4FaXc0WoL3edVXN6dc5inNx6A4/L8KfL/AGa3Gm9H9tZJWo7opy32CGhSnXgMOvn/AJbWfEnA&#10;zU94b8JHJpauepWFRYgIU1B6OODzc/CPTr8K030lNRpcdRpm2lLUK3BKnG2xhKnPBPLwH86yP00q&#10;oeNd36Lu/aym62ouyz/ZV9ihuXKLfHozIY7heDSOe1DfPHy586nMCCNeWNh6H9nqmGxlvavaZraf&#10;7vP/ADE45HxHWsjgTZVS3pUFxJUHra62nd95S21Z/nUI01KnW+6+zNyFR5SF9owsdW3E9f5fPnXs&#10;WlFbv2vh/nxK0VtjGUujybG33KDJQq06ijtuRXVltxDze5sq6FKkH3Vf7zVo8D7RYeHbdwTYYrrN&#10;vuDqZEhtTpXtIBGW8+A8vKqX4166sZ1xbZqoHsr8yDi9NBJ//ISop3gdD3cHl1GPKt1pjVUqPBbj&#10;tzFPRSAphwcyB5Z+8PTwqT/Lop7oPMX/AAy5Vc6fLLp2OieI/Emx6QtbMhK0z5kpG+NHZWO+kjks&#10;nwTXNGseJurdYzxBlTi3BlnsvY4yi21tP4vFXzrC1c37Vcm5MfCWZati0lXJKueMelYsSCzbb/EE&#10;h1OGYr0peDzbCfMefTFS3ayzUTSTwvV9ybT2T1GoiuxMtBaWuusNXuKt8RLbLDh7WS6jLccAbRn8&#10;ZxnCfzqc8V2bZa9OnR9lV9i2+0me8RuckvrUAEkjqQnJI8O6MV+aD1SnT/C+02GzKP1vIYMqbIXg&#10;pil0lQz+Je0jl4dT5VrdMx/rjV0FnKnosVbkokqypfZd9bvzVtH+KtB1xinGPLY1s4ytlGPLb+Ro&#10;7JAjvBiHIX2KXHlxQ4o/s3gdoz6Z/L9KmugdZytJSV227Z+rGXwzIQfehqJ2lwfubsbk+Gdw8RWp&#10;Zs31xpvVMBLbgdjrRcGlJOVYdGHOfopCVfFNeN0cTqbSsLUiAVOSo6oVyT5Sm07V/wCcAKFZ7i9K&#10;/Er7fNP7Mr1uSSx1OlQQcY5iv2qx+jbqR/UXDOMmY6XZdtdVDdcVzKwnmhX+Up/KrOr6OE1OKkuj&#10;NOqxWQU13FKUrokFKUoBSlKAx5zPtEJ6Pkp7VtSMjwyMVx/oxm2uQUy0pKERg8whvcVYcBKDgjI6&#10;dp8OVdjq6VyDZYMq3xr1DY9kS7Z747HlR0e4QVrBUB5lOwnw71UNcltTLWkxvwyxbpFctukPY+yc&#10;TsjvONLT+0y06FIB+KVczWqnJ22puO47i5NLbcW2E80tODwxWxtMO13Vy3zIEiU8qQA0927vRzap&#10;HNOPzBPiKxLlKt7EQMuOuPXFltDMrHUKaVlBH4gU7+dUZ4lHPbp1L6fY1d27NLLDjn2LzEgt4JPf&#10;Ts5Hp/DyrUyG1OW6PFL59oYjrQ68nnkIO0f/AF51m6pWlyU/FiBtSlLbW3vVt2n3R/0ita2tc5Mj&#10;tFqhye0eZ7n3SlYI5Hz55qBpylg6ykVNeo11iuqdgRzFClOJW6sbis4dyefwHnUk+jDK1bYtTQ9V&#10;QGWn4a7QG72h9XZpS2X1Btw458iDlQSdo6jHOthqaS25PaS48W4ji5apDO3cBncEHr8Can/0LbDI&#10;j3PU80RHGrTHZYt8VTiT9svK3HSCeSgNyRmr+jy5cGfeki90Xu9R2UyrjYm3Iakb+1t0kyVJHqjY&#10;kqHqnPwr1ter7FdAFQJrTgKtoStYacJ8uzWQofMCvu1Wp2xvez2tKVWpa8iMVYMYnGezJ+547fDw&#10;8qjfFHV2ndPxXfa4Nvny/dW2+kHAxyzkHJ9P5VfnYq1uk+CnOcYLdLoWAlRVnKFJ+OK0mpNL2bUT&#10;8CRdIaXXoEhMiM6DhaFA5xkdQccx0NUzYdeaqdIkRbHZ9PxCkdm7LStS1p/cbzu8B5CpYxxLeRHx&#10;IUXnQMbkIS0kkdTzKqqP0jppeVsru+uaw1x7S2KVUUXijcPaiFQ2n2tvulYBz8QP6VIbRxR0rPkI&#10;iPyjClqStXZPYxlIyQFDlnFT0aym94rfJ3+or7vBk6j/APNdd2WzpBUzDCp7/lkckZ+dTIVWmhdV&#10;2G4al1Fd1XKO22ooSyXF7T2SEZJIPT3sfKtvqXiLpy0wG3mZzM994ZZYZXlR+IHNI+Wa5qsjCMrJ&#10;vGX8uiPIWww5ZMniUm+StPKten4JemTVBvt1OBDcdPLK1HqfgM5rXcOuG9r0o01JeKZ1ySnk+pOE&#10;t567B4Enqrqai73FLUxCXI+nEbOWUqSrp/P9KlehuIUXUEr6umQ3bbcDzbbc913HXaf6VBC3R337&#10;lJOXY4Vlc5pvr2yTKa+mNDekK91pCln4AZrjO/KevN5W88SpyXICuZ6qUquw7+12lgnsIO0qjOJH&#10;p3TXH1pkhV1hKbz3CVcx+EVn+npSWxe8r695cYsvPg1b0s3tbiG9qW2lAcvhVR8Y9PvWHiFNMdIb&#10;DrolRl+Gc5Iq8OEUtLWmbjfbgQxFC1YWocghHU1E9Y6RvOvLLM1h2jvtKFFdshhOMMJPj+9/XPpX&#10;Cpzo64xXm6/A91FXiVJRXPVFT8QrTI1FoxOotKv+yXhDOySwANshpPvt94EBSeqT4g48arzg85cd&#10;W6+tmlrXIYiIlx3U7nmChCXm07umck7fLHWrCs90+q5bytyhFdIS+j/lOfD889OVRjTE9nTv0m9P&#10;3SDFC2DNbZXHbVla/aEbNyE+OM5x4VJ6P2W5qkuw0k4Xp1yjyWHrfQt80fKtkjUUZudZxNaLsmGo&#10;7UjeAQrxTy6H9a1OsbrH1BfZ6otpYt1sUtq0QkIxuDKlbnVn1xk5/wBKtj6Suqkpif8ACMZaVFxK&#10;HZiR488tI+ZGfyqjAlci/tWqK85uitBT6gnvB1wc/HqE/wDXXTjGFkq6ui+vvLWmhHTuy1dEvn6v&#10;oSC1zzKS5HbedajKK1SnMckoznYjz5dTV26VtB03oG6X+YwpqVMj7GGCBuYZPJCP4iTuV8ceFaHg&#10;toJuYpm9T46RbmSDFbxyfWPvY/AOo8z8Oe/4y6kZNzt+l4zgUtbgdlhJ5gAd1B8iSc/Kr1ENlSlJ&#10;+4oVRdcHbPq+hruGDYe1bd7fnb7VbFo+BSsD/wCdVzw2mKzqixyFJ2lDlwZQDyDrBO//ADIJ/KrJ&#10;4VPNq14lYVzct8pR5+AfRVMaVWpzV0oxN26UuehGFdUrQ7/2qpqUsQ9uV/Jy5YUH7WWJ9ESSpqdq&#10;C2n3FtMSUjPQ5Uk/0roiuePonRy5d75OQkhAiR0ZIHVRUr+ldD1oejs/p45/OS9o/wDiQpSlXS0K&#10;UpQClKUB+HmKgmpuG9ruF7ev9rcVbrq8na/gbmJIyD9o355SO8MH41PKVzKCl1PYycXlFESeHV/t&#10;MhaocZ7s3M71w5PaAkHOdqsKHMDzxWtmWS5Q21KVpe5qW6tSn3hEUpSknoOWee6uiCK1lxvlpgLD&#10;cqc02vnkZzjHnjp18apy0NfrLK1czmi4WbUzjkr6v01eXVOBO4rhrBwlZ5DIx0wQfUV6WbhXxKvT&#10;DwWyxZ2Xn1K33B7coN8hyQnJ3ciTnGc1eF64kadgy0wYzjs6YpG4NsoJAHqcf61r1651M8HUwNHu&#10;unI7J1S1JQR80ioI6TT1vl5ZI7rZrhER099HSwpkuO6suDl5YUd3sbW9loq81HcVK+GQPSrps9tg&#10;We1xrXa4rMSFFbDTDDSdqG0DoAPKoIzqPiAEZesNvURzVh3BB5csZ+PjW609q1U66JtVxgLhy17u&#10;zPVKlJGVIPkrbz8QR0NXqZQSxFYK1kZdWZOvr99QWBcptKlvuKDTKEDKlLPkPE1TFt01fbxONzdg&#10;KuV13nalR/s0P4rVyUv151c9302i83tuZc3i5EjowxGT3RuONylHxr01XeIGktLP3BxDbbLCAlpp&#10;KcArPupAHmaranT+O27HiKKFte6W6Twl+ZKP1bpuda5HZTrkwu4vAKVHYSXNifNa1YrAastni7pW&#10;or86kAZ7JCsZ/wAoz/rXtMZ1PKt8nUtyaECMpZUt+UrYuQs45JTzPwAHIVXE+RKuUlLstTnZbhhI&#10;HVR8vPPnXz7hVGTe3Gei/tmZbaoviP8AJu7hKtsyX21uhORoiVFCAXlrefV4dTj5D862kbSqZVuu&#10;tyuBbaaiQVyJKB7jHdPZt/8A7Fcj6CsvR+n5DGLlJidpISAiPGH3VK5Nt/4jjJ8s1N+LUMaU4Pos&#10;q3+2n3OQkzHgP2qydyz5gcgB6CrVEPJKXZBU5i7LO3JXduj7tBB+Odq/rNLxUAO6Qj+lba2LevTC&#10;pVqDMa9sjv5SNkhvyVj8wf8ASvrhI417JEhvBKx9atlSSnq2opSf5mtNdYU3R+sZ1tbzugyCGckj&#10;tWFc08/4eXxqC9NxjOXToxF7Yxl2MpvWM2EtyPc7Syh5B2rwSnB+PPNSS1PzrvBN0tUR5aGFfaFh&#10;YUtlXmR1HLoRX5erdD1FZ03q3tMq3dxTKh7vmhQ/r4cjWq4azXdI69tziX1fVtxWIrqVq9wqOAk/&#10;wq/rUdenrjcoPjPRr5E2+yLSk8xZbfDPWCNRMybLOUVTI6OTisZfb6ZP7w8ao5nSc7/xSVpZlGxS&#10;nXNxH3UZ/afDbg/Gr01Vp2NbdWWzWEJPYBqQE3AIGAW1Ap3/ACJGfTn4VvmNOw0a2f1TgGQ7CRFT&#10;y6AKJJ+fd/Ktu3Ry1CirOsXz7UWJ0ysSjLs/kRXW0dsM2Th7Z07Gn1JL4B5pYQc5Pnkgk+ePWrEh&#10;sNRYzcdhAQ02kJQkdABUM0c2m56zvd/Xz2K9lj5A7qRyP/SD/iqcirmnSlmxLrwvci3WurKk+kFp&#10;KwOaUk35EJES4peaC5kZO1wpUsJO7HvdfGuP4l2mWjibZblIejNPQry0I8pxo7WkHcAXUAj8WeR5&#10;gV2v9IRTqeF1wKWyqOl1lctQGezYS4lS1YHgMc/TNcvan0nZ79PS+XnkxZCFZDChgHl0PPrzqlqL&#10;IUahZWE16i/ptJG1bkuUbviHb2bHqidqCdqh7U7zCS4t3sQhDkk4AS3tUQQBgeh+FWjwZ4MuR7O1&#10;eNbPl64T1+2SILadiEqVz2OHqrHIYGBy8ahvCHTLGtOJcfs2wnTWkwlxTSP2b0o57FseYQMqV+9i&#10;uqk9Kn02mWHKS6kV9NdcFSl05fvNVfpf1PYnpDDaU9kgJbSBgJOcD4AZrmKHKclamlXiY644tsOS&#10;HFdSSOnz6V0xrZsO6ZmZO3akLz8CD/SuboUdhpp7csNNvOqLrhHuNoOSfzx8a51O52r1JGL6QbzF&#10;Ex4fuGLd3nWyNzOnJLqvMK3A/wA6gvAKGZnEmzN47QMJcfdyOQwg/wBSKt/ROlXWdKXq9y2SxLuk&#10;BbUZopwpmOEqKQr99RO4/EDwrQfRd0842xcdTyAUodUYsVJH3QcrUPngfI1BZXKd1Sx3b+BzCmW6&#10;tP3k64Q6VXpW33hlwEe0XV5xrlj7EHa3+gqd1+V+1rwiorajUhBQW1ClKV0dClKUApSlAK8ZT7MW&#10;O5JfcS200grWtXRKQMk17VpdawZFy0derfEVtkyYD7LR8lKbIH6mvGCKXK6ak1Uks6XXGYglRS8+&#10;9uG30yk5J9BjHQmsqyaBtMNtLk/NyldVrkAbSr0QOVVTwf1vetG6PjwLjZ5Vzt7YUtLzCSpYydxy&#10;AMg5Jykjlg4JGMSx3jdp9ppUpduvCYiEdqt0RFqDTY6uHuZ2DxPhVNTi35nl/Is7Z48q4LPYhsxe&#10;6yy02Mj3Egc6+JyHFJCkZVnp6VHzqyZKd7G2wEvZ57nDtRg8xzySf8vOsLU2oLzaYapBfgh4OIb7&#10;FCSVJHIrUSrAGBk8xz9KkeoglweeDPubaY97K2pyUoMp8wcZqAs6jYVxp09YeyZ7WapyQgpX3+yZ&#10;YcHaH90qUAPPB8qr3UevLpOQuQ4lTYdUCy/IfC3UhWRtDfup9eR51p/o522RdPpGRbs44489FtDz&#10;0srVuDeSG2wkn4qqGnVRusUUjq2vw4ZOyK11wtcKfIjPzGUvmMsuMpXzSlfTdjzx08s1sa1+oJib&#10;fY585RAEeMt3PlhJNXZYxyVJYxyc58adQq1Lqp6P26vqu2rU2hKFe+ocj+Z5Vj8P9POXFwXqWxhv&#10;G2KlQ7oH4/8AfhWq05aHL8+DJPYwI4Ls59fJIB57c+Zq8tLWE3RDLy46o1mSlHZoWjY5IAxjl1S3&#10;8eavQdfma6Z6u1ykZFEfGn4jPTh9p5Lr7V5lN4aZUr2IEY3E9Xf9Pz8qrv6T12S9qO1WpPMR0Fxf&#10;xV/2xXQiUpbSEpSEpAwAB0FcycckdvxRkIXz2NDlnryGK0tfFU6dRiuCfWrZRtXdnnpBP1XCandN&#10;oQ9jn91YNTvj/p/cqJquMlRSlKWZWOmzwV+tQyGr/wBHoWkFSkQ3vmUk/wCldEstRLjZWmnmkPRn&#10;2E7kLGQpJHQ1R9HVLUVWVsVVKdbh7Ec66bkzLG6txYL0B4/bJQcpKDy3j1GfyqZ2Kw6d1FNetlyi&#10;p3vYdZktHa6h1GDyUPMYPPyNbO+6CftlvdZtKVTIOSpLR/atAn3f3k/qPWojpW4/VN9t4kBSEJko&#10;ShWPDO0pP51HTG3T3RrtWV9w4KvEZLgv9KPsghR3d0JOfGsW9yk2+zTJvJPYMrWPkKzqj3EJX/pO&#10;Yjxd2NjkeeVj/vX0d0ttbkvUaEnhM8uHEP2TSscqThx0laiTkn7o/QCpNWFaU7bXFTtCMMp5DwOK&#10;za9qhsgo+o8isJEW4sSFxuGmo3kMpeULa+AledvNBGTjntGcn0FckovEWBwvt6oc6Jd1NoZbmKaQ&#10;Hg4rGCrAUlQHrXZFzu1qRGeZduEQKLZ7q3BXFmj5VrgMvadd08YLgQGX5RilLalhR6qUO9lWNtZ2&#10;vw3F9cGhobYxbTeMnRv0V7Ki1cNfbEuKWq6S3JagtvYpsqPuFPgRjFW7VSfRblz5nDp9cqI7GiIu&#10;chuEl1ZUtSAs7lHyG/fgZPIVbdaNX7EVbm3Y8kQ4tXJu26KlOLVt7RSUJ5459f6VDOFmg1yAzfL4&#10;2oR8JXHiLH7RQ5hxY8h4D5nwqzL3ZIV4ehLnNh5uG/26GlDKFL2kAkemc1tRXDpU5uUinKhTsU5d&#10;j4ebDjSm1dFJKT8KxLHbIdmtUa1wWw3GjoCEJ9POs+lTYWck+OcilKV6eilKUApSlAKUpQCvwjIx&#10;X7SgOXtNSpFtnzrPK2syIrb6VYHi08pBwf4dnL1HnUmlJTqGGxZ3JQWxMQ6y0HCVIAWjGcZ59c1q&#10;uLlgfjcb4irclQYukZUp/AASy6BsUsnwCuzbPxR61urPp5EO8yUOSFKZSguxylf7M5CkYPpuwPQ1&#10;iW1tTa7NmpTPMclhcOXGHtJ2lQjJRJ9jbQ8SOa1N/ZnJ+KarPjwbi1qVhDLgjw5y1RFuoJ3AqbGV&#10;engOnQq86kGmJ0C1cRIKu2dYYukZ2F2YdV2KJQcDwGzOElYW4QcZ8M9KxOKLzkjU6ni0jsIKdxSs&#10;ZUpZASFc/DvD/LnxFWNQ99Ka7MjgttjRSU+0pkTmexYS2yyh1ztlu4AI5o5Drnvc/wBalX0OYzsX&#10;ihqMOqUvdZIu1ZVu3faEq5+hOK+7gGnJLyFtAuvIDbWEYTljcOg9FZ+f5bb6M0BMXifdlsBXZqtr&#10;hPIYBU+lWM+nMD0qroFstSye6pZjk6VrQcQWu20LfWQsIKre/wB49B3DW/rFuESPOgvw5TYdYfQp&#10;txB+8kjBFbc1mLRmSWYtFS8DtJoladg3S6NBUZOHIjChycc5ZfX+LyQD0Az1OauSseHGZhxWYsdA&#10;bZZQG0IHQADArIrimqNUVFEdFKqgon4aof6QFlbjarg3vnsltFlfPkCnofyq+aifFDTh1LpSRFaS&#10;DLa+2jEjmFjw+fSoNfT4tLS6nmprdlbSKa0WptaYjbnNKXnkrynkQQD/AK1bWmNQWqxaLszV2uAa&#10;cXGHZpUCVFIzjkPTFVNoyI9Mcat6UFLsqW2nn7zeQpLufgEn9Kv2XZLXLt7cCTBZdjtoCEJUn3QB&#10;jl5Vkei6ro75Qx7M/n5kh0uZQyjQucQ7AkhKETnsjqljCfzJFRfVUzROogl516Ra54cS4mR2WRvS&#10;eW8DIPl51g6u0Wm1yNye1RDJ7khBIwPwrA5Z9cc6iV90rfGIapltlsXKMkZ+xdBWB6jka5s1+q3u&#10;FkFhex/z/wCnl0rNrUo5OioEuNMjpeiyGpDZHvtqyDWi4ku9jpZ138Lrf57vWuetJa+umnbrsQpx&#10;vCh20Z4YC0/Pp/Srl19qKFeOEUq/W4qcYw2tScDKcLG4H4Vpw1cdRTLs8HtWrjdBruifFxqLBDzy&#10;whptsFSieQAFU3xA185OL0eG/wBjCQSkkn3iPMePw6fGtxxx1Yi3aWiwYzoDs9AcI8msZ51W2m7c&#10;zb4TV7vzbinXEn2SGD7vly/F0yfCq3pDUzlPwa3j1nl9z3bI/E9ba3cloblTkvssvqCWWkAh59ZO&#10;AlP4c/7xVRi+Xp/ideVXdoxYdjeksWyIiOvsm3UkpWoHHfc6p3cz8KvGNq602GcLzc+xm3nYURmA&#10;fsYaPQD3lkdcYHhnrULuFwk3a53O5M2eY59YvCVIbQFIaU5t27gkdMpAz3uZ51XrhVRDLeWNNqqq&#10;Zbpcteosv6Il/Yu3DefuiKgOx7s+h1K1napSgle5Occju6eeault1twEtrSv+E5rj169OWl9MaRa&#10;22Bt3IbWwMAefeH/AHrc6Z1VCbliVJizY0cg/wBsitrbS2fin1q6vScY4W3j3nsvSSssbxj89x1b&#10;SoPw01am+NKt0qQl6ay0l5t4cvaGScBWPxA4CviD41OK065xsipR6FuE1JZQpSldnQpSlAKUpQCl&#10;KUApSlAKUpQFV8SHOw4ixlLJ7KRaFMqysBKR22SefyqPXdlNyaEVvLinWVNpyTgK24Tz/ixW84+2&#10;x5Ztl2jq7wQ7E2nxUrDiOfxbI/xVApjlwS6lTbrimFBTzRSnntyhXPP7riuXmKytUnvZoaZrabhF&#10;rU5d4LyZTce6RJKJ7HatFxlS0ZSUrwc8x0Pwr01bcmLhc719YSI4l/VrGER87CS+EDBVz6pNamVe&#10;m27dpuPKZkMSbo/KUjK+6pDZz0PP3Fj55rXocjq/talF0PMNIxnKClp4kcvmahnaoR2Y6/YlUN73&#10;EXvFwZQ5IUJYCWJDm7Dn7Mq5nGPvYxVj/RKt/ZrvUrti+Y6URluqB7yyta+R/h2fpVP8T8Weyyrh&#10;CjR3N7yUxmey2JK3CAB+tdG/Rhtb8HhXGnShh26vuTQfNtRw3+aQD86k0MG7N3Yg1MsLaWpSlK1y&#10;iKUpQClKUBAHtHuxeJ0LUEAAQnlLcltjlsd7NQ3j+LPP4VPk9KEVXWveKVp08XIkHZLmghPM9zPl&#10;y5q+VQf49Om3wmQN10JybxksJxKHEFC0hSSOYIqvNZ6d0W0TIcvKbE+o5+xeGFn/APUcj8gKqC/6&#10;j1nqFQcvF2ft8RfuwmTsdWnzIHuD45Na3DkVK0MvCIgpA+zGVq+KzkmsLV+lKLfKobveVp6tS/68&#10;e0kGqrDb5cdaXr1bLkkEqbfCFxpCT6EjFaHRN5dtcO+6LvT39kvMRxMZ7lsLifdUD+h8uVYTemLl&#10;fo8qQ24WoDKT28+e8pEdoY8/vH0TzqIyrftQ9Ds94lyBGw97QtG1KAD+0AJJSeu1PUjryzVLTJw8&#10;y4TKVk/MppYZPZ16averGZU7Co9mhMMqbKsoLyEAYPhyOVEfCsuS5ddQPBTTctzKdqUMt9o8pPwH&#10;uDyz1qEaPaefuzqrvMT2bc9anQsZzuOUOkj8iPCrzt961ZpNTENiHaFR5G0sJLAabkZ8G3kd1SiP&#10;BQBq5THfJty69+p3BeJ+7oR228PtUv8Acg6dFvySDIlPJCx6+JqPcV7BqjRUa3dtdIsmTcXC0lhp&#10;xeAUjOT+7+VWvE40W9u4rg3mxzYDzZ74CgspHmRyyPhUJ+kDfFTnbTqHTDkS8xnELhPRls7iyo9/&#10;cRjKQoApPhnFXv0tGG1LLNDR0ae2ahn+vkRnTtrVIuVkbu2qXT9YPhhcGMlsr3K5IKM7jyIyc+FX&#10;RJ4VjsSmLqW4bwkp2yG0LQrljBAA5Vz1wuhRrD9IHTk1yK1BiTW9rTRO0IcKVJ+fMjkeddop6VYp&#10;0tNlabRe1OkqraUYnLNysWruF2o4N2cYMiHFfKo70dSi0UH3mTnmnI6Z5dPKujdJ6jtOprS3crTL&#10;bfZUBuAPebVjmlQ8CK260JcQUrSFJPUEcjXmwwywjawyhpPkhOBUtFHg5UXwU6qHVJ7Xw+x70pSr&#10;RYFKUoBSlKAUpSgFKUoBSlfhOBmgKj47/XN+sT9lhzPqy0+0x2ZkgNb3XNzqcBH4ef3vQ17zLNFg&#10;W4fUzji0qQCpT6PdbKfD863Op7Z9c8OrvtTh3C5EclPPc0d6fzUD+dQ+73y6PQlqjmMylyC3IQta&#10;cAlY8vn6VXuwkyzSueCv+I5lTIemZ9mzPvVrnOTIzCx3X2zkOskH8SU8v3q837xHkWgakt7rAt0l&#10;lCWUqQEpbSonKdvgRnGPA1lbUxrq7IeUVPQWy4l5fJKS6sozj4qx86rPVf8A6el3qPNlNLtUhSZj&#10;EUuAb5C17VpTjoN2FeQ5nyrCk3dLbjnsX8qvkwbmm7601ajS9laN27KUVyUtpz2aACtwN5+8UpUK&#10;7Bs3EXSEe3RYvYzLSyylLCWHIS0JYwOSM48Biqz+h/w7fs9tka0uSUF65LcXExjvIWebv7uQAkDr&#10;gE+NdDuNNutltxCVpUCClQyD8a19NTKuvy/NGdbOMpcnzClR5sVuVEeS8w4kKQtByFCveoVpdhNi&#10;1zdbAwVJt8mM3PhtEd1tW4odSn5hB9N1TWrkXlZZC+opSldHgpSlAVlxr1LMt8eLYbSrbNnkJKgr&#10;G1JP8upPoKqdVvat7g9jBdkKB7Sc6rvq/h/CPhzqY8Qf7bxRmOKQVJhREJRkdHF8vzxuqXaR0HHc&#10;YTLvjId3AKRHWOQyPvjz9K+c1UL9Xe64dEZrg7rGyrrLYrxe0pNrt78o4wXyBsB8txqaQ+G1vssd&#10;y+atnCSlobvZ2R3Sce6T4/LFW6wyzHZSyy2lttIwlKE4A+VUjx11Q9JuCrPDX/Z4ww6Qerh/3/Ou&#10;56CjRV+JLzP5Ek6oUw3S5ZVfFrV8jULyYMcCLbYwKYkNlOG05PL/ABGpLw30sl64psCm0vBqGufP&#10;WFd5boTgJ+G4pHwT61FdN2l68alS6slLENKpC1kZxt5gfM1c/wBHqKpy8ahnuowoIjsI9AQtRH6i&#10;q2mg77Up9Hn5FHTRlZZul1b+Rz5EUqPqTtDzEtgoUCepT/2q9eD14SzEVpvUAaftUtX2Hb95KFn7&#10;pz91XP4H41T/ABBhqteprhhvnBmLW0AOqNxzU9sLbLllC0ntGXMFBHig/D5fOq1WolRNSX8HWmTj&#10;Y16ida+4dMqhkxG35MFIOxtKsvwx5tqPNSf3edUotM2z3QxZS0utoWEpeA7rzfX+XPHhXS/DHUH1&#10;xaDDkvb58EBDxJ5uJPuL+Y6+oNQrj3omO/bVXS2o9ldeWA8WxyDg9xzHn1SfPNa91UXV41T8v0LG&#10;o06nHxK+qKc4mImNaZRKhxYs9h5xuOmZKJP1Z2hCO3OPeSnPXw8a640/H9jscKJ7Y5N7GOhHtC1Z&#10;U7gY3E+Oa5L0BqZ+KJNmm4YVlKXEKV3Ac8ljP3T+nMV0DwouC1PSrb2pUxt7RlO7KWyDhSR6cwR4&#10;V16O1G3FbXXv+fUtUa6V8VGTLEpSlbJYFKUoBSlKAUpSgFKUoBSlKAVHtT3eVGULbaYqpl0ebKko&#10;SBtaT+NWSB18MjNb9RCUlSjgDma0ul46uylXR/m/cHe1PPo2OTY/y4PzriWeiOl6zFS4bJw+W5eE&#10;NoVHgrVJQheRnBykHx8qrRltyTaoYe7BsvxImxPan7NtJPU8gCrH6VYPGNRTwxvu1W0mME5z5qAq&#10;trfKV9TiMtKVFCxnlzAQjAH5mqeps2vHsLFCb5InqaUnfOnPOh4voSyhoDb3CoOdfjtHz9aqVqz3&#10;DVXHLRdiS4lcd1ZU+FndkpWt1Rx091QV86n3GK4x7PZH7ioZKtrUdkDmolQATn12o/n4Vuvov6LT&#10;e9Iz+Js+M01eH3XBbEoJ/s4ZV1z6lJGPw/GqWkjKybl1XQl1EksIuPh7b06X1xf9KQytNrW01coL&#10;KlEhgOFSXEJz0G5OceGasSoDrR1zT+srbrN3vW0xhbphA/ZJW4Chw+m7A9PnU9BrYrWFtKUueTXX&#10;O0w7g9HkPNj2iMVFh5PJxokYOD4V6QXn95jyk4dSMhYHJwefp8Kzq/MV3g5P2lKV6BSlKAhOmNMq&#10;dvk3Ul2aIfkv9pHjrA+ySOSVK/ex+XxqbUpUdVUa1hHMYqK4MK8yvYbVKmDBLLSlgHxIFcr3mQ7K&#10;mSXV5U4tZySep8a6W4gEJ0dcs4A7Lx+Irlx3dInhDeB2iwnA8zWJ6Xk/EjH2FDXN8IkViVG0/oKT&#10;NkbmxcZAxhOVKQnpj1JxVucELPPhadeu1yZTGkXVSXkxwObbaU7UZPiSOfzqs1QYs6Zp6DMYQuF9&#10;aR0raUr3k5wE/M4+VdHJ5DpgVL6NqjKXif8Azx9zrS18+45g482hVv1rL7RodjNAdbVjqlXX/wB2&#10;ayuAElubHmaVmOjLaD7NvVyUk9P61a3G7SqtSaTU5FbK5sJXatAdVJ+8kfLn8q5ks12VZdTwpTi9&#10;iQrsXscuRPX8+dU9RX+mubxnv70+31Kt6dGpUuzLn0zLesHEyHGeJQFOqgSEn7yV80H/ADgf5qsH&#10;jReIll4aXmRLVgvMGMwnxU853UAeuSPyqkrrdm/rVu5GSpx1t1qRuUcklCwfjXRl8tNo1JZXLfdo&#10;TM6BISCpp1GUqHgfjVv0RarKpxXRPj3M0dNJOTT6HGV2ZclGO86tTN4Zb5LWjuSfNOem7zHj1FWt&#10;wM1K39bx+0JSFqKV56oJ7pSfng1Rd+sNy03p67OOXqXIntz3mLdbg4SkpacUB3T1wE5z0ATXSGld&#10;J6a11pGFrTRMpy1z32y26rBLL7iDtWlxPj3ge8n41FHST376nnDJdX6PVM1bT0fYvCla+x/WP1VG&#10;F2SwmaEAPdisqQVeYJAP6VsK308nSeRSlK9PRSlKAUpSgFKUoBSlKA8JjPtER5jcU9ohSNw8Mivm&#10;Apsx0oaASG/sykfdI8KyDWDEbU3cJuVZ3lCwPIbcf/Gue4NVxMguXLQF7htAF1cRakDzUkbh+orn&#10;aHqpv2yXDSy4UlCHmXAchZVtzgeVdWEcsVy7qLhu9qC9vQtJR2Le7NuLzxcVu7JmL2necx4EqHID&#10;r6Cs7X1uTjt78FrTywmQl+0SeLPFK16WiubozLglXF9lZ/ssVs4I+Kydo8eprqDRFrb03rG/WG3p&#10;S3aXWmLjFYAwGHHCtDqR+6S2lXxUa9OFHDqwcOrEq32ZpTkiQvtJk179tKc/Eo+A8kjkBW5jsqVr&#10;eZJwQhNuYbBx1JcdJ/p+dW6aVVFIhsnvbZm3u2xbxaZVtmIDkeS0ppxJHgRWq0NKl/VJtV0P/mNu&#10;UY72f7xI9xwZ6hScH86khrzLSC8l0pG9IICvSptvOTjPGD0pSldHgpSlAKUpQCnjSlAaXWsVU7Sd&#10;0it53rjL248wMiuaLLGU9eYu0kBO5xOPLHhXV6uaTkZFUvF0S21xYmWhhLiLeYwm9pjmELXgtg/x&#10;A/AVkektNKycZR9xS1VblKLRt+HOlfbJ0e/XBKixFJVEaWnktz/m/LmB8z5VaQGK82WW2WkMtICE&#10;ISEpSOgFetaGmojRBRRahBRR+EZrmr6UHDbst2rbQztZUse1NNJ/Zr/GPif1+NdLVjzosedEdiSm&#10;kusOpKVoUORB8K81FCujjv2ONRSroOLOLLPcETLL7RvDjyWyCSOW7xP8j+ddgyrh9V6SNxDYeLER&#10;LgQFAbjt865s4n8KrvoudJutiZcnWGSkpkbRlcU+Cin8PPqPPnXSGmOwuWjLb2zSXGZEFoLbWnkQ&#10;UDIINZnoyidM7ItYzj+yrok65uEzinieNYwdPSDEnNw273Ildu+plKn3i53lthfVCCMjA6119wSX&#10;AXwk0sq2tstRfqxkNpaThIwkA4+YNco8S9C2DTOrNWWlm5vBmOtD8BL73dgbhuxlR93vGrG+hDqy&#10;6yYdz0S5LF6tdoQHWbi00UIZUtass5PJXioY9at6SWJSrznHsPotXFTgpo6dpSlaBmilKUApSlAK&#10;UpQClKUApSlAK/MDrX7WLPUpDJUl1LKRzW4eiU+JoCPcQtRIstqWht3s31oyXMcmkdN3xPRI8Sa8&#10;+G9lkQbWqfcW1NTZaUfYqP7BoZ2N/EZJPqaiWl7fI1JrlN9kRXF2hMlchJcXkF1I2sdeoSMq9FKF&#10;W2npUEFve9/A7k8Laga1tkad2vy5Cyp2Q6pWN2QhIOEpHy5/EmtkoZSR0r4jtpZYQyj3UJCRU5we&#10;lKUoBSlKAUpSgFKUoBSlKAV49i125e2J7Tbt3Y548q9qUwBSlKAUpSgPw8x51+DujkMV9UoDlj6R&#10;+jW4/FqNqiLfFRXJ8JKZbDkdDvJCsAoKvd5Z8COVefAnWtjTxtjWDTkRx9u5x3WnpCEFDQS02XN/&#10;P3uaQnl+KvP6UE+ZoXiFCuElqRfbTemVILCnCl5hzJAbbX+A593l486jOgy1aeJ2jtVyLe5aGRPU&#10;28Mlag2+yW++nHdG4o+HWsNpx1ibXHY160paZqJ2rSvlJ3AEHIPMV9VuGQKUpQClKUApSlAKUpQC&#10;lKUArV3u2C6BuNIc/sPPt2Rkdr5An8PmPGtpSvGsg8GI7DDDbDLSG2mwAhKU4CR6V70pXoFKUoBS&#10;lKAUpSgFKUoBSlKAUpSgFKUoBSlKAUpSgFKUoDlr6V9wTp7idp24Rdj06dDdbQmcvbGa2HqnJxuI&#10;zkfDzqub/N1RKm224XBlm4WZmSzKebtwCS+yhYJSk4+JGTzxV9/SSlWO7C2aZehxJ1wZf9qKJDO7&#10;sU7SARkeOfDyrnfV0vUk6+Wmz3I/VNhemsQH/ZmyFhh10JPf5Yz0x4CsG/C1aisZNnTZ8DMjumxX&#10;GHeLNDutudDsOYwh+O4B7zahlJ/Iis+sS1wYttt0e3wWUsxYzSWWW0jkhCQAB+VZdbxjClKUApSl&#10;AKUpQClKUApSlAKUpQClKUApSlAKUpQClKUApSlAKUpQClKUApSlAKUpQClKUApSlAc8/TOiM3Cx&#10;aeh2/ezqX24rtslCVJLeB3suD3U9CfhVQX2yzLPpJ57UGp0zbokB/tXHtyUrQsLR3M8+8E/H0rqH&#10;6QEKxzuGs9u9NpLuAICx+0TJPJvaRz6nnj7ua5S4haCszVtkzH7/ABbTEDacNB1anVFPXYnJzmsj&#10;VwbuXPt4XJraL/ieEdtaQuT130vbLrJj9g9LitvKbwRsKk5xW3qGcGrlcrxw4s9xukdTDjsdPYha&#10;Sla2RybWtP3VKABx61M61ovKMuSxJoUpSvTkUpSgFKUoBSlKAUpSgFKUoBSlKAUpSgFKUoBSlKAU&#10;pSgFKUoBSlKAUpSgFKUoCP6rvkyyNtOxtP3G7IUlZWqLtPZkYwCM7jnJ6A+6fStXpHiDZtRO+y7X&#10;oEvcUpZkYG9Q6pB/EPFJwfSpngVWHFjh81dky75aYTUu4uNp9phuq7ssIPIjPRwDIGeR5A45EVb1&#10;csSqa9z7/Hs/kS17HxP+Szwa/apjQXES32W0uR7o9Jct8YFIeG91cdQ6trSe+PgeYPLHSpDI4w6X&#10;Yipedi3gKUcBoQyVkefXH615DXUyjlvD9T4Z7KixPhZ9x88e02h/Q70ecom5A9ra0NjLvbjpj054&#10;JPLBrmjiuLlN08qGqRHudw7hdLLW0lQTg/lz8OdWpO1RbdUauuE/EhSWpCY6WloCVsNhAOSgn1JH&#10;nWk4icQ9B6ehPQlOsiUre220loJWV8tpJ8uvWqeocrJZiaNEdlWH/ouD6PutmNccN4MtUV2FcYCU&#10;wbhEcGFMvNpAPyIwR8asauevoUKl3DTWpNTPA+zXG4IRHWRjeGkYJHmMqxn0NdC1qVycoptGTJJN&#10;4FKUrs8FKUoBSlKAUpSgFKUoBSlKAUpSgFKUoBSlKAUpSgFKUoBSlKAUpSgFKUoBSlKAVEdVa5tt&#10;jmotrceRcbi57sWMnKs+uP8AT8q0nEPX8m3y5tl0/GCpkNrtJk6QNkWGCAU5UeSlnPIDPliqj03J&#10;1lcnJDUS7ORnZzpVKnQ290qUknkjtDyaT6JAIPj0qnfqlB7SaqrcSHiLdtIy5RuGsuGIadU2UuOy&#10;JZjOOJ/ewE7x8c4qprpfNFyltu2W16wjRClXsZTf1NQQk+/l91tW3CRySN2TW+19HtujYrzSYSnL&#10;o+6GkB11ch5x9Xd95ROSfT8xUa1VYIunNISNQa2nl2ep5hyNYbaraw4tJyjtj/eL3fhAHyqr4/iN&#10;7o/zj6YLDhsxhm24UWmCm9t3ZyFeUynkdsuXMz2LrecIaQeXaBPI5KefWonxes8e8autVnhWM3V2&#10;VdQ65HhMbpJjox2uCPu48zipY3D1nqa4M3K/avbZgRFstPx4TexC3VtkqbS597bz59Mp6VpeE19T&#10;p3iG9q6Oty4+yTX4UntFKUpMcBIGPHoefqB8ar0/47nufHHw/PYT225q2pHUmkdaabtwt2nVaZu+&#10;jo7oDNuRcIIjsOq8G0qSSkL8kqIJ8M1YeagTOsdB6xgKstxcjrRMQN0Oe3tDieRBB90+BBBPPxqW&#10;2K2x7Xb0RIj0l1gHKC/JW8oDy3KJJHzrcjKLXDMtpp8mxpSldHgpSlAKUpQClKUApSlAKUpQClKU&#10;ApSlAKUpQClKUApSlAKUpQClKUApSlAK1Grb1H09pq43yVgswo6nlDIGSByHPzNY2tdV2bSFn+sr&#10;zJLaFLDbLSE7nX3D0Q2n7x/2a5515ddTcVJrcRGU2Zlwuqhtp7WKgD3e3IH2yvHbnsx+91qC65Q4&#10;7kldbmyMN6guup2Ah4lNrJXsSDt9rluHc7IV+YCPwo+NWRqHUVh0jopyOw6xHQzGQpyQDtcfWkDd&#10;nHu88j/earHVUPUOm7e1IZCd0dCk4H2m0+K/Dary8s1gacTcNZ36E3OQHIUPY48yU91xw+4nlzUB&#10;75/nWF4snJvHX+UaXhpJIkPDXR2qtaa5tmutVOiDBbSty3W9YCnUtqQQH3PwdeQxn4VrdZKj2yQl&#10;CHVSVMxpDiHX0h0dq2MlSBzxlBVj1q5dXX6HpXRkpxG1M+Sss5GO4SMc/LlkY+NUvo5qXqS9uSmY&#10;rTxbacQy05+zSsd51wnolKR3PUk+Rqw4vfFJdF+fnrZA5dfaZejYam4FvkSpLqYqoElNttyASWpi&#10;w22O0z1dI7TPknpX1atIQnrRElOpVFuiUkPSILqvaO1Cu+pf3T4HvA8sV8NRVaetlm1JeLqyiVNb&#10;VKhK/ui66719O6nAV4ZH4qtPhzCs2o7lfO0S4hyWtpxOOXf7AZTg/GodRXK6ajHh9vsSVuMVmXKK&#10;hQzcra09anpEVTzKVyIT0Zsp7RPVW0eXXKBnHzFTPhbxS1FZJJbnW6ROtCUhtxO/HZL6hSCRzzz9&#10;Dy6VHNUxXAZ9vs6kquUQGVACB7q09W/8XT1C61/DTVsG/adegOBxudGdUW0OEhaUnmtlQP5gVDTZ&#10;ZHNkOqOp1wbUWzsWwXeBfLW1cba8Hozo5HoQfFJHgR5Vsq5a4C6vXYNfotNzeEeJd1FlKVLyA91b&#10;PzHd/IeFdSfGvodNd40FIzbIbJYP2lKVOcClKUApSlAKUpQClKUApSlAKUpQClKUApSlAKUpQClK&#10;UApSlAK1l/vEGy216dNcIQ2gq2pGVq9APE1Dtb8QGYUR+PZH21y9/ZIcLZXuXnB7NPRWPFRO0Hlz&#10;PKohGts68Qort+vSpLqV7nEuH3z4Zx88Ach5VXnqEuI8smhS3y+hDtUe266vSbpeGHuzcBSlrJwy&#10;2fdZbHmcd8+PSp/p64saRt70eOpoPvtAKZT/AHbnTw/CDz8q971b7PAtbkuCl9G3CEqDoRk+KWgf&#10;1VVUT9SW/wBlnIedZZcirPbMrXt2p6gnPM/pWc5yqlnuy7GMZxxjgxtfX6DDhuONyAreoJ3Oe7jO&#10;V/pnJ+NSHg4mDHtQu6D2ZZjuzdw5bnXuhP8ACjGB51Trlpu2uNUqgx4z60khOCnahKcHCiPAdTz5&#10;mrWvJkaT0Um3sntn9o2thXvpR9mpJP6+XP0qusw8x23ueH0IPxjuKXFw4FvJfluS0JhxydynZCu4&#10;Mj1JB+GateOwuOqz6IsK2xbbLNjs3u47NqpCnU7VIR/FvWc+vpWi4OcMnfrODr7WE5Ll0nPluxW5&#10;oZDAV3VPn8SgjcR4JGD5VLtTOI0/ZbzOQ6ESnpyrghCe8XXWJBbQhP8Ag2geqa0NPV4cMPvy/sVp&#10;z3yyQ3UVtQ3xRj6X7RmXarTbJLLGUZSGVuo+yX5qQnkfPNeWiot4s+obtBtbrYejvdu2t5e9DjBQ&#10;EoPL7ySnHPrhQ8c1hXNEm0WdzUkx3+3ALUhKPAJwsjJ97OdpPifgK2FyauUbUrMaAXEvRYoD5Q4A&#10;6px3vqSnPiOWPUEeNUrkpyyl+Ingtq5Jfp/RKksruzzbsqUlQ7VST30nwUkfewOR88VE+Iei7fc7&#10;mmc+8q23IYMW+MnJJ8Evf81r495PnUw09r2Siyx58ctuu+GMpRKQORU3kdR95J5j+eym36Nqy2SU&#10;pCkupTuDSEe6vyxnmDXcYQjHyvn6nry35lwczRmbgbrO0/KyzcoKkuuYG4FJPJxtfP73Mdf15dY8&#10;CeIR1ZalWy6vNqvMIDc4OQlteDoHgfMedVPqfR7yYKZKpYiXxkL+rpJTlttJ/wD47w+82eXf6pOD&#10;51D9AagOndfWXUrjgZabfSzcowKipCFbkucvRWFDz2001zrs/wDy/kyC2pbcdztileTDzb7KHmXE&#10;uNLSFIUk5CgehBr1rbKIpSlAKUpQClKUApSlAKUpQClKUApSlAKUpQClKUApX4TyrQ3K9LVJEGzs&#10;+1yldXcfYtDxJV4n90c68ckup6k2biVIjxWVPSHm2m0jKlLVgAVCNU3WReUuW+Gl+Pbx/wDkO5Lb&#10;r6fwo8QnzPLPStpKtzTERUmbLDjyRucefIKifLA6DyHhVc6m1QlbhRFfeYCTlax1z8aq33bVyT01&#10;bnwaDVss2F43SUpgAAdg0lfdx02jwT8P0r0vOrbeEJfdddZcSkJKinupB6pH+nj61Gb7Dd1FGEGD&#10;ZJE5JUMhllbq1K8yockj4VvtG8Dr7KmCVfpjsVnkUh1ztFpSR7qEDkP8R+VZ0PFlJqK/PeXJuMEs&#10;kQvF11Pq7VkTTmnY8zs3mtqTu2qbG7PaE8vAdQcAetT2boTS+kEQrSzCRd9ULZ7WXPeSXOyRnGQk&#10;8s5ztyDjBVVzaU0tZtMxCza4gQ4oDtX3Dudc/iV/TpUCfkdm5cr7IX2btwkLWjK8FcdJ7NoegVtz&#10;54Bq3+n2xzPqVlc5S46HjouyQ9O21cxKGm1FIcUgq3KWSeQJ9VcyfED1qqOOEhc6RbbVb3Fe0GR2&#10;W7d3iVDn88mpZqDVDfbttRZDjzrhC3XT95KTyHzIHyrx4W6Ve1Vrxq7zkFcS2/aLUrxd+51+Gfzq&#10;rKSslGuBKuIuTLbiW+PZbBGeZQp9+OgbcKGQ2wgjaPTI/NVRHWdkbbtTsmYC59W+ztOqWfdKsuOu&#10;E+pXirAvsdptlmPHbKVvutwWgB0bzucx/hSfyrKUyz/xK+yppDrcqKlT6FJyNyThJPxB/wDbWrOC&#10;kmiqp4eSqLfo97WOn35JaLERmOfYwU/t3cE9D93PU+J+FR7XLKYOvJshTam27nFjTmCR+yAB3j45&#10;PPnXSKUJSkJSkJSBgAeVVbxz0tDOh3LrDUY0i2qU6hYPRtxf2iPhzqtfRtqe3qSQvzNZ6FMyrfeG&#10;tSswNPR3JgkPLkP28H9ukIJLqOfdcwE8x1z8K3OiJtvZ1GqU82W2AFqLq1bSlXkUeKuoI8CPWpPw&#10;BsSZGurjf3lFxUKIIrWTnYVnw9cJOfjU719w0tmpFPToL31VdnAFF9CApDigORcR4/EEH1qpVRKV&#10;asj19RPK5Rm4voaW9Wtm83GCpmQl23PpCnEg7UqTj3c9edUpxIsyWQ7fEpceciZjyWknvut/cdBH&#10;3k7cHz7p86saTa9caXjPfW9qelQIygv2y2udtkfj7LksY6kYNZVhtKrshd7t82JcC8QtKAspUsK5&#10;khR5Ag8xy9K6dPL45Z1ui11K84O8arfpOK1AmzZc+1qxtbbaU6tr+FCRlPidvTkeldZRXm5EZqQy&#10;rc04gLQrGMpIyKgcKc7p9HtT9qgblp77rbAZdJ/eKQU/yFSjT2orXe0LEN4B9HNbDnJxIPp5eo5V&#10;oUeWO1spWpt5wbqlKVYIRSlKAUpSgFKUoBSlKAUpSgFKUoBSlKAV8qUEgknAr6ryeabkMLZdSFtu&#10;JKVJ8CD1FAaCbcmXUKkTHUMW08kJX1eB+8R4J8vOowb3f7s52Om7e4Ym44ktoASU/wASiB/lzUph&#10;aO01FcS4i1NOrQAEqkKU9tA6AbycVv0pSlISlICQOg5VA4Tk+XhEynGPRZKxXozVEl0dtIglK++4&#10;p51SilXoAP61trRw3szEhMu7BNyeSdyW1IwylXntOd3Xxzip3Si01ec4yHfNniwy0w2G2W0NIT0S&#10;hOBXtSlTkJotbXSNabEp6VLTEbecRH7YqxsKzjOfPGceuKoziVqG0OykN295p13IYisMoKspGAEg&#10;fe9a6BvVqtt5gqg3SGzLjlQV2bqNydwOQcedazT2itKafdL1lsECE8c/aNNDd+fWq19UrfKnhEtd&#10;ihyUno7hpqKcUPTbW7CkPd9T87bsZHhhAUSpWPA4FXrpSwwtO2hu3w0lWDucdX77qz1UceP8ulbj&#10;FftKdLCnp1Flsp9TVPtLXfkyVDLUWMdifNaz/on/AN1e9ui9iHH3OciQoLdPl5J+VZikpWkpUAQR&#10;zHnX0KsYI8isK8QGbpapVukjLUllTK8eShg1m0r08NBofTMPSlgZtUVxchaQC/JdA7SQ5gArVjx5&#10;Vv6UrxJJYR6231Pw1WGr+FLMq5G86Rujmn561Fb7KAVRJCvxKb+6r95ODVoUrmcFPqexk4vKKOkf&#10;8eaRw3qdEe42N4FCpEZS3AwvzXnCkJPgRnB6+daSfqVmHcE3iy3BpuUzt7RJUnkk9Cn7qgeWRyro&#10;lSUqSUqAI8qi2o+HmjdQFKrlYoxcSkpS4yCyvaeoyjBNV50Tx5WTRuX/AGR98PdWwtWWcyGXGvbI&#10;6g3MZbVnsl9fjgjmKlNQXQPC7SeiLo9cdPx5zMh5kML7Wc64jZkH3Cdvzxmp1VmOcLd1IHjPApSl&#10;dHgpSlAf/9lQSwMECgAAAAAAAAAhAGS82BbFxgAAxcYAABQAAABkcnMvbWVkaWEvaW1hZ2UzLnBu&#10;Z4lQTkcNChoKAAAADUlIRFIAAACQAAABfAgCAAAAr9WlogAAAAFzUkdCAK7OHOkAAAAJcEhZcwAA&#10;DsQAAA7EAZUrDhsAAMZqSURBVHhe7P1nlGXndSUIXn+f9ya8j4z0PhMmYRLekAAJUhCtREmlqlKV&#10;ynWN6Z7VPbNqVXf/mOlZs2b1mqquak1NVYkyxaJEiSIBEiA8kEB6G2kiMrx93t53vZn93fsiMhNI&#10;kAQVQCCTeusxGMiIePHinvt93zn77L0P7TgO9ev4sD/8RztM+19wPWj3SRkOZVIUo6i63xe0KUbV&#10;JZ9Al+qr77z7umPTe/ccohw2FExkklmW4XEhHYtiOe9l8Prer8DLrr3yRlznjXytjXg/G/kauPLr&#10;z7XX9a6jTTkfeVIGRWuUrTsG+THTatlUw6bKkr3s8JZBMU3doAWuZq60nLnr+bd6djiTq+/96M0/&#10;9cUdm7EtipIVimEou30n4FU0PB0Sddt7GxvyuJsD9rEXCNFaX03kWmJprMWWYWgsEZqambv8s7d+&#10;OFu4LDIUzdIWZclG8/TlD05eeuu9sz8NJqhYlpfMVT6gc5yJqOAVaZa8KE2WprfCEEQ83d+1cRH7&#10;tQyYt02RPRBXFwGhyecOSxm0qZiWYVK0Um0unzz37pvvvDm1Om1SWGGaEDBWyxOrpenl/NzA0DDL&#10;+2qVSjgkiJRDUzqWFuu+nnsz4H/eTogn4s/YXhQ3YpX9egbMWwQIErma5CONsDEUJ3Ci4LBYFkbf&#10;UGfXQKopF98//Y5G1WlKEWiTFTXNaUQSwb6h/lqjXioXAn6BpiyGrCTEzEJcDAOfew/vJHRjhW1x&#10;QzbEjT0PN+gtbeDLkONq7Zp597i3sG6XCJDvMynWxs6mWXqz1UykI+EUl6tNLpUu21TNomQhwq6W&#10;Vjg/qzvaSm5JqjeCgs+hLIfSacrgWLKCyDq7kW64N8SGPjb45Tb0vX22L0bbml530wRmYaVw4syZ&#10;5cJSKMnGsvaZKz9btictSkl3ZjQLu6Z+ZWp8anbS7w8mohkLu6Bjs0g4kHJgB+RxlK3fExt/eTf+&#10;FT/by/zzftsta+vmXeqjn5N/sQTRNCiJYvhIvINiAxRHh9JUIKPOFU9dmnxbx64oBiORjG44M/PX&#10;qvXc6Mj2wf6dIhWibZGcVVi7WNIkv8BV9cJ26+64EZfmbg7YL3V9bkQVCbmyXJ1t6o1wKNbV3xuM&#10;hmSztpib4ILa1OL4VHNicWURW55mGoqiBPyh4cGdmcgAQwUZGgHjkW5YyOHdE8vNL8hLt3PG9Vvk&#10;l3pPP++b7u6AfUzRSlOqppOMzo0WPqoaUnM8rROnjr3+1k8cSgnFxJpcZEVa0pu1VjWZia0U5mOp&#10;AC+4W5/DdmQHtw7t121eNmia9pNUEEeZiULbezBrtQMWHf6R5BzAKLzH3yZqd3fAbn9lNE0TfYJp&#10;W4qqaIauG7rgZw3KalKKZuuLhakWVZhZuRRK+FaLJUGMFwrNXKGYL861lLxDS7ah01ZwoHcnT8VY&#10;JsjzAc20UIdTtIM0E3eAJLUUWbZtxGm9vjMcG3X0BqSKd3XAPlKuuqCDbdqAIWxcUIZnOJ4xbCQa&#10;yMhprDrdsVSnuFA9W25N+yJMsaQGxL5wcDC/KtXq+WvX39f1Qq2S70lv2zvwKEJnuy9I8QBIVMWU&#10;NFPCS4UiSEcEluOQjBimZq9XaX+blbV+Gv4tV+hGvIdP7TW8veemY8Qth2xcRxwuqq4iaAGfD9+i&#10;WzrLOipV/cs3/sSkpXgHX5Hm2BB9+epMd+eIZfg+OP7u7t3dleJcJBBslejnHvsXh0aepCmmqlcX&#10;ZxcblaqhWYasB3zBns7ugf4RgePxYFDbkYd3l9gc43MrP/zyW462T/T339UrzLsSH4WFaNpdVcbl&#10;axenFybxiW7JGiVjkbECEwhTtVZOtqqyKleqKsclu7q2ypIjy7LA0arU2LF1x9jgXsC8NtWamD3x&#10;07e+9965n6xWr9lCNZyiO/rioQAr4KhDaWYamq5ZDgo1bJl/q6NrPai/BgG7cQN7yC8uHGAkWhD4&#10;8csX3jv2NpICUeBNSpWoimY2K1JJt+VcMSerOOOMWDwz0L8lHslUCtVwMKqr5pHDDyXYDEuxVwtn&#10;L0+/L9urW3d3Pf/C0S88fnT/7rFoUFipzMt6g2yzjIPFBHQSIArPAsPagKu9AS/xiVb05+ObbRf2&#10;sx3HmJ67PrU0hbRPpJhKa6VQXVQ0VWppjiO2JL2zs3NkZMjPi3hg1zQUfqR3Z8bf3TJaC6tTx068&#10;WlMXM31iqoszqNJi68rbZ17+i1f++M++959OnjomtZocg7vCR2MtWrSu4eDcgMddHDAcVIBx3Ty7&#10;jeeRbNsFj3jDNhSzluzwG1Tx/OR7DaqK75N1o1iq+ANsvVFKZxKyLI2OjvVQvblCrlKpRiIxpJSH&#10;7j9cp8oXJt772Xt/tVi6bnKKQcmnLp7+T9/77n/87p+88rO3zp29fM/h+3fu3hsKBrHZ5koLCyuT&#10;VXXFEVWH1hzacGjUD+vdsvUQrvV9flFM2X/1r/7VL/qeO/TryNtrNIMuF855F+ZD3o2aC7sUgZFo&#10;mykUpKuzpTMKXU/2DgTFTMNSp2YmgzGjKs0qWknXzYGe3R3JkfdOnlpYmPGFjGiSrym5N9577dyV&#10;81ZAcQIa8P1KVVlaqNSKdldq26MPvvDFJ78xNrif5QSTNm3aaBr5f/fH/y+Tr4UT/PFTxzVdTSdS&#10;eDO6jjSHMw2TZYGJ2DbpuJH7Cl+yAHa5ecltM5O7eIVRDMu7BaxtOaiJTFwHHPzAMzR0Gimeo7hY&#10;LNSQyyVp+cr8pXlzzmZoXyBQb5RtW49EIpIkAblAfXb65AlR5P1+UTXl1XyupbYMSq3Wy3OzS9ev&#10;LEg16+Cuh/7Bb//L3/3WP79392PJSJ+mUXgljhbwq05ePKaxVVtsjs+dPHPpXV8YTWkViT4vCHhv&#10;gMJKxRrONpri1044m2YsZ73s/shiuYsDxlJOiLICDi4HTVB6gjigM8VRvIgtidEtMREd8gudpi5e&#10;m7h8+drxSn3GYeV8oWQ7/oCYbdYcgQ/UtZKm1ffv2drb2cGY3Pz1XL1gBuiOKNe9b+C+w6MPPbbv&#10;mafve/5A770pNuungjwlsA4jMLhX7Lpau3L9cjKbiKQjk7PXkp3+zmzEoWTNbnpFtN/Hp5Ixd0Eh&#10;RB78iLdr0FSLohQXIvnw4+7dEh3a1nHnsjTn7jmU7vZ/gaxbHMORTJGyOVGcnJ1ZKeSrUkn0A+eo&#10;rhZmZbWeSGY4LpRfrT9w5PH8an5leS6bjawsTgG9iogd+7YffejAcwd3PXz00EOHtt+zt/+etK+H&#10;owJk4VmcyHMsw1I0Njb13NXj04tXeoazvcOdE9evhnxhBAbvKOZPYEmpGpJVro1lYqv2zlpy6BKc&#10;DHcYTZqfbhv7psddvMIIw4K0J0mgsPeost3UHYmiVcuRNUPimKif6R7sPWSoYkuu1VtL+fKkbtfi&#10;iVQm3d+oWdnMQDaWWZi73tedKKwsLM2s9KfHvvzEd1587PfvHXlie+ZQkupJUd1A6x0dPTQ64ov5&#10;0X+2kH3qSDcaRvnitfNcgFLMRlOvheI+lmcujF+QlDq+qlFNTjTJbcS2Sw23mPawK0SVwaq7peZf&#10;i9ndHDCvv4FlZRLOhc0zuJ9xLXSaVhxaBrrhUMLe3Q/cd+/Rjo5UsTJnME0xzKY6O/3+qCSZI8Nb&#10;LUorFOYoR9Va0u6tB5988CsH+x4JU12O7VdlU1Z0vC6LLRYYIkJFrrCta03DBoFHozijpZYpwcxX&#10;l5fzs+FYKBCJJ1PZbEcnFpDuNLDvMaxsUQ3FqFqOSjMmtm43TjjeAP/jeZvo3M0Bw1+PexgXHdcA&#10;JxfAhoZeKjTmZXuF4pqKVkMilg53P/rYU8MjA6rRYnjbHw4A7ijXm7Kqd/d2zS5eUfXq0sqs1Ggd&#10;3P3wQHgvQyU1ledMX0gMhv1BlAj4JS2zUaotFipzklrgAxbNI61oGnQjmGARPNNRi5VVlOGlkjQ8&#10;us9HRUHpYWltpXH1ndM/+JtX/oNiLJpUhaJUcnehRLSRgOCYJVnJR8+wuzdgiBLSDg67DGBynCh2&#10;qV6+dPnim+++9sGp122qHgrgb9eaVjXKRKPRcDwRBdxHs1xNkpZzq5ophyPC3MJl0BJTiSjPBSKh&#10;LsURdIPjaSD0NJpnLap+OXf+J8d/+KM3v//K+3/9/sXXZooXZaqEik6jKnV5NRBmVKPm89Oy0szn&#10;V9MdnUOZUWzRRXN1pTb75rs/fvfETyZnzqlWDSjXWorBkb6MB2PdDsy6awOGBB7wAk23pheuAiVS&#10;KT0aTeSL+amZq2fPH/vu9/79iQuvSs5qmOVsSvUF/I2mzLA+MKawEFVdLtWWaUGV1GIiHUqmU6IQ&#10;Xpgri3ScZ0OkOKAVjSm/eeml//jjf7tqzVwrn11VJ0cPZ1eV66dm32xQK3PSlTfff3l6/mpXdyoS&#10;DahK03Gs/fv2mJReoYD6X3z72CsOq0fi/i9+6dlMLCWy4IaQWwxpEo5esrl+DPR492aJOCeoZl0p&#10;vP72K4oj92UGcR2iaf/Z8+9btpTJJGdm50+ePRXtjKRCwUXpyvT8RCzVoWhmrdJcWl6wHS2eAIJL&#10;Es3l+WJvx9jhvU+mQv1onokiDsLmZO7Mqdm3oz2By1MXbV4LJ31nLh3PVRYrzZWplWvX5y5LakXw&#10;0021Xq2VM+nkPYeP0I7v1KVTb7/708WVmZFRtKpBeOR3jO0PCEkKbWsqQJPT6wbb6raY/l27wpBx&#10;cZRl02qlUTx5+viVxQtNp9oZyT704NFgILa4tGo6Gs3rr77+l39z/L+AjLhly3a/L6Tp9kouNz09&#10;g4Pn0pWLQAFN26w2G4FomPNzMtXkBVQIzan8mZ+9/1fnp080nKLhk/Y9vH3b4aG6uaowlbw0v1Cc&#10;aGpFPkCZNAANdWBgYM/uA6i7j5997drscUeQunoTmY704nKuJTOikKGoBEVFKRvNFy9JBKLWomnp&#10;tnXYXRwwUo/6fGJvf0+5nv/pa38t6xXwQY/se+QrL3wnGu42DZrn2VJlYX7hGmBD4CIcx4Gs0Ww2&#10;S1Vy3XTDKtWaq8ViIpseGOvvjCYYSl5sXn3n0ssnxt/mQtaOPVvK9UJ3X1r0s0uFuWBcFMM09rZE&#10;R8QXFikeLTfNsOxAKIqF+/6J4y212tKLFKtyPqpQLkRi8R3b9kf4LEUFkGKQ9kt7GwRMjAQEz9ts&#10;i3ftluhy53EkGcV6cW7xumbU+vo7xAAfYCIxf+/o2D5VNS5PXmrqBX+cthgdnHrLthaXl8qVSr2h&#10;9fdnhgaH87l8qVKLxpI+v0+ymwulySmAWCvjNtvsGsxU1drS8hJHc9VqpZQv+ESfpqq6rgEpLper&#10;hmnSHI8lK8tqrdmq1urLK0sAtBKJaCKeLBcr+/feu2fgMIkW9kOb8SqvtdoZiRKi5ZKxfm0KZxo8&#10;G56KhIIR01QZQX3z7R8BjbUpTjb9EXHo6Ye+/vCDTzGsPbcwUS4XUO1KraqiSqapJxNsLJoRxGit&#10;aVgOJ+ut8cmzr7z7X9899zf55jU+pqtsc2ZhqlqoDveMyhVldXY1JIZ8rEADCKTZRCKxd/++0bGt&#10;Pn+I5sWGrM8tAvBqhCMJXvTFkwnRL+AtJVORsrZ68sKxW7geZFF5AMetRLlfg8KZsXEqUGJ3d18i&#10;GZXV0vWZ86u5BWBCfi5SKuMCRB45+MzRow/hwslKI5dfNi2F5SzLMtLpTDSaXVwECuyLJbI0h43O&#10;iHcy8Q5bplaXS5Mr5eVyrXrvvvsPbj2ciXaqNaOwUK4WmrTJcIx4//0PfWHnl/buOGg5LNa4Ytj1&#10;lsIKwS99+ZvJeE+zoU1OTeFNAHc+feG92aUrKANIxbXOv3eAQwYBNP56IR1Ad/yMHzBER6ADxz7u&#10;4kx3+sKVMzLVAPYRTzIKoGAqemTfMyMd2+WylPCFOYb3+QAWO2EwN0L89alxmlWjMR+W3eWrV86e&#10;v5grVIBtmA7L+32xeFxuKuPnL6eiqXQsUyqU8YOAPgqVwsTM5CK1fH15poSNUXXkmt6fGvln3/qX&#10;UxPTpVIpncqGw9F4PH758qXLly/0DyDpaKFOuCVmYKba2Co/vB/iLrtrzzBS1DgAWi3FrnX0JN89&#10;+ZZsyOVGdcf+PX46SuPkcCh0hMN0cmRgaPLSWVCw/fGkzjABEozA/Pyljm4xFDFDQXpxfqGUl81W&#10;WKqKqsQVC835hfl4IjY/tyDwrM/na8pNSW405KbstMLpyGotd3nmymqu4Bf89VyrK9T9rWd/K+GL&#10;v3PyZ2KQYfG7QaujhGZNDvujD9z/SJAONqSGKARAJkAtoqsUBxox+q/ry+7XAvx12ym0w3K0GORi&#10;AX/UxHHks3/6xg8cqg48Ahx4XJBySU1xA199+htxfwraFbUlr6wsFworkah/dLinqzNq261dO7an&#10;YqltY/v/u//zv/7DP/hvn37qS35/aPL6daySbeSxPZvpisey4VCiJWlT12dA10EHzrK1WqXarDYG&#10;Ooc6oj0IQKNeVLU6OVAZKACZRl3v79vio8No1MVCMYsyFF2GgNOHpeUCwLd93M1pPTkVbGhKgoDv&#10;0qluRdFQil6dOH/i+hs+VxiJvRFSFKQhHB8tV1qF4qqm1jmWtM8CQtgnRkP+RDgQxz4ZCPqTidCg&#10;0OUXuHQquW1sy57duyNBsOrZelnRmk4y1NObHu2IDnTG+60WgEvWh7sDLFVd3bp9TKDEhZU5gCa8&#10;31nKLdab0spqKRLJ7tp5RKCSqoVDCw1PH/IdrDGKNU2zhY+Akn+dsEQXizNUoD0ADf0j/dt9fAT3&#10;vt/H/OCvv3t56YRE5aDmigQDOiRJLNi7bKNWAqzbmUlnkh0IlVTX1ZaNyIETumV0MBIWT628d+7S&#10;iaWlOayt/p5+TdOvjE+cev98frHOW1Hwu+2Gz2/HRMtnyXaIF4MBXyAopjvSC7WlE2dPN1oNzdTQ&#10;rAyGQy1Z3zq2O0yldZy1bLTSaFy7fqVSLbpCW9lhoKOR3U7Dhx937RnmstkocHw5kQFAKEY4WW3M&#10;L17nOFpTlGq5Eg5EO5MdBmXidAqFQ2+cfJUK1ilB5xi/yIcjoYQmaaqisKB/OHQ4GDZ0p1goDPT1&#10;Gti6dFmT5VKuKDKBwb7th/c+9PgDz9234+iunXsfuOf+ickrUrMcCQehtMUSv+fgkQvnr567dJYO&#10;qlW5ms32yC106IQD++6L82mcs7VG7eWXXrp2eTyZiKaSETRcwfNAm4H+9arDsB8aFI/EHtIGzekK&#10;jTzy4LPpRG+tLAEenJ2beO/4a/PVSegn/di7KC6dzTSlKuXoPo43FcvSuBZIOS3KVGnLMFS5VSws&#10;Li3PomtVKuWa9SoI+j3dfQf23/PFB1+4Z/RogukNUunO4FCAio90b7GR9EGK6VgdnWm0vpfzq2Io&#10;IAZjtZrKsGK9Id17/70JfxSdhKmly3/1wz+7fOVsKCIODvWKAt4MdkJQGfHWf63aK+TghjiPWDH4&#10;+DBDhXqDO47e94UdowdM1VFa8qmT73/vL76bkxeAoEOVvufgnlq9CBcBjmEdi86mercM7upM91k6&#10;DQI2TkJDl3WtfvXK+esTV4rFfANZoapUKjWDqKNFWQV0GUS0ElS2O9lHinaHMQwtnU2heywZUrq7&#10;M19osGxYVqxdu3bt7d4uUYU3L/7wJ6/++eT06W07ex97/IFkFCgw51hAqkIUFaJIQfbhx92bdODE&#10;9lnIO5qSitsV/0FR4Qe2P/vMYy8+9dhX0oluOGtcvHjhz/78j89MHWeQgzB6MACGNasrOk+LB/Yc&#10;fvqB57dt2dWoS7mV1WoVUJOaSsdBqOrqznR0ZJBNmJY+NTOztLqEpeATApYFtS2PX8k5gqFYAIlV&#10;VfUFfQZlSHpDQOrDMFu2jJVKFfTfjk2989NX/+aNN38Crtu27cOPPfZwX0dPS1Ucm4cihrJE27h9&#10;aO7eM4wk9QqQb1ILE44fMkQIyLlkIL2tb/uOPfsELlgolI6fPnHm4onlxqzuVBryEgdNhBGOR7tW&#10;lsrJjtT27PCp8fdo2mJZWmoqPO+TJWV0dItl6z09PfV6C5d1x5Z9KX+Wpf08w9Za5WuzF1575yV/&#10;nKu2ipLSevypp1uqNjO/Eo2FNaveatVT8fjy4sLS3GKzWncMWmT9X3zqS7FwSuSiIheBDhQdMbI7&#10;YEu/XR12VwcMgDc59/0EB3d5mYgZEBCW4iJCvKtvEPc7iG9Xrl/MleYVo1JtLIfC0VRiIBHvqVak&#10;arVMB41yZVXVmuVKGfYpghCIxhKEo2vpqqokkinwG0Uu0JHqESkBhVRDLQN1zNUWmIDDh/hgLLxt&#10;x+5T587hZynOCgQdVa7hRDRUo15qyg09E+154PCju4buCXIplkI2C/494VHd3BX70J54FwcMoUKH&#10;AoECu92taNxbF1eOKH9oMcBF0vEOf8y3nJurtlZtRo0lws2mxjiRXTsPxqLxhcXZSn0Z8oiGVIVG&#10;L5vpD0fiPT2DeJ1AyLe8sjg8MoJFNjM1I/q5TCINtQolGi+//dcKLcVQcfPO0NZhMLPfe/+DeDLu&#10;OKpllCxdgpSsVZWjYubQ7ofuPfDE3i0PmIYfulvK8VmE3IYbilCFPoY0dfdCU226FPm7cXqRu5ZE&#10;i8SMFmkeELCuW2iBRWIhPsBKahktGAQynerdv/fI/dsfimQiq7k5RSsDVNQ0hed8yUR30B/3iUGf&#10;X0ymI8VKYXk1hxfmea6lNIqNFSek17Ti9cWrVb2S7s3UlObglpH33j9WKpfD4SBMqhhLs2BbxYV7&#10;O0YevvfJJ/Z8uSs2LFAxkY0CMkb9gJodHAEX4zCgN6QJT+/DfO27eIV5e4mA3iCxunEPMbdjYZLk&#10;kWYtjaUZQWSEzq6MEKJglLKaR7Oq07aE64tTE5OXJCj3eF3RGolkkmF8UtNKpbqRMli2yYKFzTrg&#10;6uimlspEJaWcL83X5Nzl2Qu5+nLdaPmjwZahNWTl7XfeQa85GBJ9PMtbbLOs93ZsefT+Z3akDiJx&#10;rbYUkIuRZKJ2J8Fx36QLqbn/Td7vr0/ACDsbGGqbJeFqC2CyotIg2RsmbXHYf8Bvt2lgik42nYpm&#10;o1evz6HpqMh6s9loNEsIA5oyuiFHwjFdoysl7fChB6Um0MHKamHedPRQJFKqFEUf7QvSIPVqTvP6&#10;4rWWrbRMzRE4JCrHT50qFnPhkD+divh5n1R0+jJbH7r3qcHAVjA4GByoDBtgg1BCQAvqyjTwwbId&#10;E8vMvdtuE7C7N60n0NSacQb543GKga0OvEeFRgJbjw+KMMDAdUW1GJsSaxW9UTO3bNn7j//xv/jH&#10;f/8Pd+3dDlMATW+JAWFpdcWhWZYPBMOxRKoDnNF8MTc1NbmwNM9w4O7KqlPJ1acmV85bohzM+FpO&#10;yxKYalOaW1qGko/hgVWCRh8O8l1jfQ/0BHeCflzTJNxAIueoZkkzyzTdBCpGWPUM4WSpOrgkt3fR&#10;+Yy2xI/hbBEGHm4q1K1rH7Fd4V67+eONr67vD7duE20zE7enTr7yYWWzmx3StInlRcAPEjuRUl3P&#10;NuyQaJBwdMNa/vO//E/F8urDjzy0r2PfpdnxN1553VQtyPHyyxVH53s6BuWmFQvHZBmefCi7i7nC&#10;Sku2fGJobm5ucWml1kQFTYuh0OzCPA6foZHBmdkZSarxlN3b2xkLhTLJbs6MqYq9Wl64cu387OK1&#10;xfz0mfOnQBCanJwFFQGEoWA4io0TOzWqCHRhbpt4bOgKWzc5WPtk/R/W5Wo3fYLKEk+i//W0+D/3&#10;I3wVoNkHatG2O0T/Akw/778gJsI24mm/cahoFoT7BIlDzlXGRXVlBRJgJ2LRBSiKpwwfYQO7P63I&#10;+GBcnT+dr1+NJuVtY4n3xl9/88fv0/XM1szjR7f91j/7+v/8P/2z//Wp+5/rS3aePPY2iARBnxPw&#10;M2iKdqZHRgfvve/wV6rV4KVLarMVSWW3GjZvWhrDqZqyEgoYnZ1RJBw+X6jRkjIDvoXG6XNzL1+v&#10;vrWonLpePX45d6psVmcLBTaY6ejeKfAhuI/hrqKpumODC3wb0eanvMLctbDeJPCWQHsheOhse0G0&#10;aZOucSH+Rz66kJp3l7lulLAAhVSoLXPz9G74RjxxPhMRGPR7+A8OigMUWqT+IisVJhxIBfF1kWQe&#10;xMKyVa2g2UH5wW8hRG5DgABJ+uDKSxOzpzs7olcvXR0/P9uVGv3KF37rkSNP7x86mIglf/TSD9Gh&#10;3Llz+8zs5MLyLDxXIjHf9MxCJNhtm+Lp0+c5ISAGYFmKdD8IYnClXIhF/OVCzoEmzbAz8Wwm2WNi&#10;78vnm7UiWCSa1pIVxTQdhhFTyc5HH3l627adPqhyQbEi79M0DWzdAEZAFPiwemVDA+bpLW5+rl1y&#10;98An681Vk5CPa9/lZUbIt71Pbjw99b8bIPLNNjmSkR+4AKGbnZMT2l2i5MdBxkBWDugbUAWWl2OC&#10;h0FbtIDziogt7UJzpaysBKAgCTC2CLCXKUu64xN4ET3e2pmr7/CcpaoakpSHjzz/+CNf3JLdjnoI&#10;VNQPTr/15ls/barNpx9+uqLUZuZnWJHBwTY1PfOFJ57r6+6+cvlCNBrgOcgBbUFwgAvLUqMr21HM&#10;FXEkjfSO9XQMKQ1zeXpFyjcEy9+dHOrLbN/af3DXlvtGB3eMDA5t7+jnGAD45dn5Sx+ceA9K+O7O&#10;MYaJfjRaXnGygY/b7Xxrel6X604uv/fRfa6VRu3PvX8hH8kic10hAaEiThBVgU1GIuRKvdo2rbhB&#10;iTUKhzYhviBAAO4a7pqkbQj3QpzfFFoVAku1NOmDsx/8b3/8779/7PvXpCsyfB3QcY7LhgBpc0Oj&#10;GoamlApVNFbuvefhxw49mvKnFUqBygFsw3eOvV6pl7p6siLl6+nv4/3BfLFWqDSikXgk7K9XVzla&#10;N1S8ggwhn5/jg6IPqkG1LrMG0985eHDPYaNhzV5dSASyRw898e0v/b3ff+6/+dpD//CR3V/Z2/vA&#10;/p5DW5ODFXu6qF78ix/9f/7jn/7fG0o+kohLClSYnzq3Hvc3fgu2Xc86lRwR7sK6nWOh51tIpKLr&#10;H91okSXlLkLsf4gH4ZqTj6igyFHsCsqJ05NDllb7gfzNlca6ewg+2vhWMETJnupuumg0+8CXiAeX&#10;66uvnnz9+299//X5n+ap65CjV6nrU/WzkER293WjNAa1tKd7QKSCHGn3Egebq9cvluu5cCLwzDNP&#10;NyhpKZcvV2qQkrVaRn//MEzCjh97HdIwjjLxMyBjgKffk+nw0fzS7FI8EBvpG4Z1cDlfGxva9vUv&#10;/9aXHvj6nu77OSpGE1w/CWEZdsyVxszF8+/++X/5t9PzpwaH05muZGd3j+BnyuXbaiE2EukgW5Eb&#10;JO/gWf+4btbqrSv38eFM7tZV7mJ/xOECAV174HbwVhj5N+iowJmwkE+QKCFkuq6glMEdoxkq0miA&#10;O+RsM5Co6CZjwUiPjdD5+kpNLVGscfrs8dPjx68uXEQ/EwnbQmF6tbgYjoXB74SlpWybyN+hoZwv&#10;TP7gb75brCw88cxDo30jf/32y7OLc6VaTUevTGT7+rpBEp6evJ7OpIHMh6ORIDqWcC5VFLw19Dj7&#10;uwZgg1TK1/ftPvitx78d86XAucMXgThjy0BjAAVGoTF96crJE6fedBwzGIju3HH4oYPPMFSk2RRj&#10;MXcr+nDdvMEB86LkbbP4Va6RrpscfPjhJR4feTdr30aU/qBkrv+UCXG4aUhq3WEssuhIEYDM0MFn&#10;5D9oB5dJEFj0O+YXZlVdQbcX64NF4DjYH7IapckWSGn1lZUFVW1l0/FyMV9YXYwlgqmOqGw251fn&#10;uvt7+7r7rk/MXjx/ZX5p3mL1UnVpev68w7UO3bfv2uK1KxMTgXC4paGwbvE+FN3M2ROngO5DLh2O&#10;xLbv2JHJdpbLpUa9HotEfYIvFAw1663+3uGD++/xC8F3Tx1/9eV3Wi0NLGPNql6aev+Vt79/fvz9&#10;yeuXU8msZfpG+w/s23U0KvaB0AANvKyYPuGmS7B2LTYw6WivGjdN8IirHxuQdkBv+3XgtG6BdGNt&#10;YeOAXNJUKs28w5gCUDdE091Ngb95CxZB8vnhvqGeu3Sm1iglOmKgAhADXluzGUexlSgfTnelIFiW&#10;a4Q77+fYZqMWiwfvfeBw91DnpYlLMONYXlxRW3pv3wCs2wol/NdVi6mJYareqiysLu7auz8ai41f&#10;vaKZeiobKRXyoGR1dfbVm62jRx97dPdTMqtdvHjRDz27KOAe1VWtq7PnC888d31i+k/+y58tLayA&#10;06ibaqE2a9A1k67V5FWQ41ZzRU3mHrr/uccf+I24OGCho0bowwy6Na599Icf2Fw+pqj9yLd+sn9Y&#10;f1Wc3SBW8JRlkiScc6Ei7Bi8n3zmse9csy4kf9jnSOUB0pAgisjSkVN4vxR3tWpKL735Fwsrs9/6&#10;xreVllbMle87eD/UBlAwQAReb1RjkQh+tNQq/pf/+ueRWHBocPD+vUdy1UIm3oVF0DClMBfSKGly&#10;+tIbr/9obvkqJSg6eB6cij4UHwkAvw87ke/8xu8FmPj86uLMwuTSymQobilGjeW5eCIrqwLSjbrU&#10;WlyZBxeg1Wxmot2turx37/6HDz0SgRUfRf+Hn/17GBIAOWw1a6PDI4O9Q/OzK/mVake2tzvbl033&#10;xeLRTCpg2Y3z50+eOX4StLbu1Njvfvu/CTDZIAM7JDTDcJXgwGi6hT3+/A9zSTdwhXn3+k1hXfuc&#10;ZAv49W4ygc+JCRPv4mbkmPK+hO2NIJ62jXaEA/wbL4RiBNk51hDANdxxrN9J9YSml65ppnL23KlS&#10;tdTd3yUGRJ74plgmp8tmQ3VaklKDgg++TvPLs+NTV+/dd9975972R4SULw5ObsafTYUTB/ccTMeT&#10;lXJR0ZuK3co18xprY+dMhlJbhrdMzk7NLkzPLF6zGVl3qg6jhiKhievT8HL40tO/sX3n9ouXz88v&#10;TGAlZZJdDON//IlnXn3zDZnT3jjzVqFYqNVr2LQ12FQpciFXyOeKLMdn0x3hWCTTlyg2FidnL527&#10;fPL8+bNouR3Y++DXvvr3gkyXj0nxlI/gv27dwtLoN3sb1YfT+A0NmJeJerWxFz73oMJ/oURFqFAz&#10;gkDh6p9Ip8G1XyBCZPdtIu8zUeESQy3CGLRwPKD4JcvRMljEjbXhyTs+dwYwOeDXbbu2jfWNImes&#10;GbUz46fAdfGzAss4L7/zw5Nn3z94z84Hjj6wsLQ6OT/Ji/TkdfDXrdGu4VZTDfsTIhsc6BroHehU&#10;ba0kFRwfE4iF6vVmIhi/b/sRGTsoYy7lZtFzWS7MQI1ZrJZZIRAOpiExuTB+EQYOLGek0qmF2Xw4&#10;lIwn0ufOXZqfX0QZV6/VIXAydbANQnhGQrHe7r6ObA/q5InrV37y5l8t56eL5dzqcpGxA3u2HTm0&#10;5/FsdDhIZwUKmD2hKhMNC7ZE79b+1NH6j26ua0m9Ds8MBtHCDr5iUC0B4AO5hcgtpcMCATc4iRyy&#10;PlJlXb52qd6qJ2NxnFTIKuDzjxVm0doH1382uTAeSYZs2t69b1dYCC83l9/94N133ntDteVAmkcL&#10;48L06WqrEIwKoUh47+770GOaX5w4deb9peWZjp5sVxI2NTosTFRDTUYTgyMDK42V1XK+ocgQC8GS&#10;z+Kon7zyytTMdbQ54+mIxWggpCEbbTS1UrElNTUgFCKIH6BEmUYwgKwycfH8RcjAyqVyJpmqV+s4&#10;eo7cf+Txo488fOghdDhDgbiqWJVSE6ZFsEwPI58HuKKJQ527H77n2d099yG/BzJMbuYbeZi387hZ&#10;26eZJd56xq3VxmR5URo0HA6tr5Rmjp9668rUeYuXQzEf1N3YFi3HcIMHtJB4rlZbpe//5fekljS6&#10;dcQ1iPTCSrec6tvnXrIF2R/yX528XG3W5wqzhVJuOb+YSMfylVUJDXq+Wags+SPMcmEOL7c0VX1k&#10;36PhDMsK6mJu+tK1Cz3Dg/FwFq6IK2iLBPmaWXn9vdcD4RCaG4uAcBdzKLPOj4+XauVIPIzbKBz1&#10;w1y0UpZgANBoWFLTAJ07EIBmVkWjf9uWnbnV/MLcHLblbWNbF2fnsdMCdUKuf/3K5PHjJ99789j5&#10;E5cmxqdziyWloaoSLDuc/vSO5x//xhcf+EZPZCuIVogWADfwEHFvE4iGlKIoQt3w3S4p29AtcR38&#10;czdFsrUhHCTnUNDixbwLx6dMzFw4O358cXUKaUI61RMQw26ih580Vdf3YGF1/q03Xxf9vsP7D6H0&#10;RSixpSOW+frS+MIHsa4AEq3T585cn5qCIgE6u2Q6EU/FZK0B04ZCZXluecqiVYPWH33oicVrjfeP&#10;n9iyvSvTG1ypzq1Wlifn5ntGR/xCPBiEhZD97vn3Xn39laOPHu3t6n/nvWPlihyKBCLReCyVpAmZ&#10;cCkaDcXjiSpuokIrIKZsiw34A5VqiWa0dCpehZtsqbRlaPTB++8f6R868d77KCLqpYqhoAqxo4H4&#10;UO+W7WP79u2+59D+Iwd33/fCk189evjZB/c/vTW5P0AlYJ6D0sPH8MSdgwDZrqMIWKu4TckB750u&#10;H35saMBcoKL9INk5iRbOoKZWa+plk5cDqF+7fJICyuwilKm2LnR09QH8ww8hdcdCBPCXq6xeuXo5&#10;FA3t37cPYhPUyeg4YHNYKM8cv/IzPuzUGw38AOxJwJfOdGQ6ujrOXzxXrOSW8nP5yjILMhlvSWo1&#10;4k9/7cF/ePKD0++eeKncmpOcos7pcO2aXl7q2bJFpIMfTLxfquYBK+3dtasj0zM3u6DZpA9VLFU7&#10;OjuxK4l+PpNNo4gOBOMXLkyC4fvI0SeffuqZqamrufxcQOTUppxOJF947vn7Bu67MHn28oVxTVa7&#10;sp37d++998C9zzzxhb3bDwT4aEeyd//YvWMde8N8Z09oW4TtsA3OUrAP+kACJ8uJmMyRPoJriIlo&#10;AQHwmkq3qVU3NGBtRBe/ClAtTiMIDnQUsGcvv3/8zFsnzr1t+5WubMr2afnygqy1iqu5/r4uJMEC&#10;IVlgpYE/yINMdPb8KY63R7YNLi3P4W+IBmP4UrG1cmb2TRFkWdO+7+CRrzz0zYO77+/tGcumO0+e&#10;PaZS0vjEWTLLIR6AB7NpIJ9g9245+tChR4S4+bN3X87V8rTI5Utl3EfxeKgnnvnjH/y7xcXJdCZ2&#10;9IFHsoHOv3rlh7naCvxq0un0008/BVkfkj3Al8C5pq/Np6KZF7/yzSiWXzA8f33a1NRGpdGZ7fDx&#10;4jMHn1vSVv/6Bz/KF4uHDx/43d/7rZ07toK3c/HSxfc/ODE7vZhO9vZlt4IUFWRTjsnjBADkCFNg&#10;cm9jUa3zbdoEAZJ2kGkT5CvA5D68yDYU/HVfnOSlJGIQp+LElgyqKpuFhZVxxSi8ffyll4/9IN0b&#10;3bJ32GTLjjj19vt/NDXzHuBZQKu05jc1tr9rSzIVr0m5Yn363JU3JXUVZRiSEUJhsWtVablUWpi5&#10;NOmnkh3UTr/Um6W2wQCgUF/xZcV4fwy7qi8Ys0x6eWFxMT8jU8rBrY/+83/6Px3e+7RW4/w0pzcX&#10;33jtP7x+4d/29enXZ94d295lUfr5xcv+aBhLPBCCA58Ti/lKhZUg7wcSIhVber3127/5myFK/5N/&#10;/28uvH9y4cpid2jHjsGHVhcaikqtWLXFlcq12aXnX3zx+W++8Pa5t7770h+dnn6nqE4X5YVgyr9l&#10;+w6GCrdMYnKFsgolB9n+vA2PVFu4hTysAOcW7xDHHiJmcYn1t4nOxq4wt6giKakL95EVRhYZSihf&#10;VJxemig2Cgv5mWI9t3X3FugQV1anqtWi4/CZzt6AkKI5Acki7usrc+ckozq4pXc5vwwf0HgqJdAh&#10;O2C8fekl+F/QCkdJvJSjB7t3pCIdCqXycetHr/01G+J+5+/9PeR5mqJj6JfW1PftOpIKJeA2muQj&#10;k6vXZKXV09mVTiYRjPn566EQL7Vqiq76IsFX3ninVCsic1GNpsizAR+spORkFKK9ZDGf37d7z/4d&#10;e95+662r45cDYiiZ6PjNr/72Mwe/uFxbBGE7m+mdnJxuNFoPPHA/6ofl5XlTlxXopQuN3uzQV77w&#10;7U5hqNJUkv40AAyUKIapo7cHyR7SZoySQC+GB1uBpBi4aiTX8KKHx+14pBuIJd6U05NfSNoj+N2o&#10;tHBQR0zOHNgyYtDacmGxLpevTo8XKnnZcBSLaWpOTVFoHxsNRW1al6h6xSifv3qxCXOmcn1wYGwg&#10;NYa/5ML1c3ktlyuUeNNHyZwuOX19vclYomFVNFoD/enNt475fLHerj4Yec0AbvAFc8tlKmDUjXkn&#10;VD925o1ipfTYY88NDuxq1JxIOLO8stI7OADjywuXL07NLe7YvTXbAfyimk5mUSBmUhnkF7FYBNgg&#10;nH/HOrb87N3XUCQi+RwZ3bZl63YU+PCnX5xbWkFPc2aGp+lkNHrp9HkeLitVoysy8NSRrz5x75d6&#10;xRHA/6IlWhhngF4300K7h0fBRRiugHJoqHTdAHmEKe/KtR+fcsAIV9N7H96vJ4JVcFfwsa63fvra&#10;axevXoTkxuaMgdHemlQwGQdOyAIMnQL+aquGlEzhWqF4SMA2EWdOnTu9nC8I/gDk+KlgXKKqL7/x&#10;wxPjZ+LxZIiJlZcrzbI0fX3q6vRlpFn/+U+/O7240GwpoyOjq+BXzM/v2DIKdnsh15icvbpcvjKb&#10;G6c4yMK50dF9Z05PZFODhw/dP351HH2yTFdqEYXsagmqhf6+zunp66BzKy2F4wRMd+DhfshxktT0&#10;JwOnTp9meV7wh5569gu9vgG4jXWE0xLdOH/hnG3qityAryI4xf2dfb3p4R3DBx7a/kSETdVrLZEW&#10;AIv4eMzhqS6VpwynFRKw49mK1kKLGY0ilB0ea/JDB9anHLB2VoqAkYqPZKdu2GwKaG04mAhNTk+0&#10;tKak1ZEiwqTThkpDcHTUp5lIPBVeLS1evHZBY7SOjh7wcqeW54ro5Qc4qG9snzS1cPrk+XcPHTmy&#10;bw9UOtlEOPv8s8/dc+iw5ehgYPYODwGshS4BR93C7PX33750YPcuHxvx+xKy2oykTV9EN+lmoVhc&#10;Wa5PX88h39s9sm9oW/9PXv1Ro9VMdXSEI5mtW7eXisvVYhE8swZsZItldETT6VQiGZ9dmF1cXlzK&#10;rTA8j21ybPsOmocrjowzr6QUYAZAsVatUcx2pvfu2TMyuO2Z+748kAWRDRszzCCCqNnHL55IdYc+&#10;uPrmWx+8srg0E0mH4n4YjgGD8yEjhBi+3VxuJwG4cC7r7VMGf5HBQz2IZYb7BQZy7U4zmDB1tcX4&#10;kINIC9K18aljk3MXAKlRftMM2pqhpGPpdDQtlVr1ihKNdGQzPY/sf/qdC+++/fbbsGKLBflsKgK0&#10;+NrU9NDYgSMPPHtv+ggR6FFOkEhFIMJiFYqtUM1/+t//garX/9Ef/PZbr711754jh/c9KHDRn7z+&#10;l68e+6ODDw+KQRTHgdPvrQaFIdFO9nb3d3aHX3n9rxxe44P+se2Hrl25mEmgaU0BCllYXF5eXh0e&#10;Ht53cB9Y2SurSyC1wR8F3kZQrHNMqFZVAgFfoTSP2aajIwNSo46T+w//4J/0CkNBKo6rUKvLSKMi&#10;gbCpts6cPnHpwqlER6jJta5NT0QCyR2jezrjA6N920c6d4FFSoiknqV9O2Btz+02tfzWSmwDkw6P&#10;brZ2eK4VEVho8H+UFTXMY/6g2NfRPzIwev7E+NLCKufjAczrktYoVYDfwuUO+8Tk1IWhnZ2m3Zxb&#10;uMIJhmlJlinDvg4W5CXokOtaR9dIh68fl0Oh5KXK7FJtngszOLWXqtfK5bm5mSv1ivSVZ3+3P7yH&#10;Z2KJdApme8EoX28UMAYFMxqefuqpF596sVQtvvazn01Pz2HgAMMFv/ab3yoAp12aTcWjoUBYEPyq&#10;plYb9VgC1udqZ08HDG4qtUpLUdFuvjY5VSyX60qFDsjhtJDIxho6XARkVhRPXT1/durSuWvnL09d&#10;ylWX3jn9s5+8+9cNqsjE9IXqFBMysj3J0dHBeq12+tRZWdLSGRR8QNTQ+VxL39unGDnIPv06zIO/&#10;kOp4v37tF2q6GUGyTCFbEH1UAErfsJAExXxpKQ+fXN7gwfBsFuutWs0nMnDXvXrtLExDIXcEkbqF&#10;2YY1WW6aji3CEkhp6jF/T38/XAeN19566S/++rvzS9fPXjpzZf68zUijW3oW5qfSic7ffPj3ob7E&#10;4kuJqWNnX5dalWgcS0yPRqKd6Y6+2MBI39jDR5+am12ZnVvCwQQZBMdaJ99/GwghotXR1R0IBmfn&#10;Znv7e2OpOJptEAvBewh+z6SrbVPQrWhmCyNmO3uSq/lCMBCHTGhyYi63Wqk3m5LS7OrLtKzq5dmz&#10;YoKK9/iLyqpKNyEF27N7x5Ed94PIbar23l0Ht/Xt9vOgRhEgqB0xjw3mZh6fbsAIBIa93MGh5TaB&#10;XRKaO3DEIlAv6ICoQU3cz4GUv2usZ+fWoX17d90z3LU1aMXsBs3IDOQdrVqlXFphGaVWB1MMNoMG&#10;50S+8sXfu2fvswf2PpSIxUq5yvxUEcnFSm76r370Z8E4dei+PbyPGxjqKpTRTa6FwoGujr462rX+&#10;SNoHybeCCv3i+EXYhyIlM1Q1v7KKLGP/0L08FW3J5uzsvG5I9dbKyGi2Wsw/9thjK6uFeqMJsu7c&#10;4gID1hUaOIwTS8aRH1RrDdx8gWB0z669jz7yYE9PaHV5oSPRZ8tCq0obLT4azBQLpVQ6MrqtVzHx&#10;Zmc0tpUdzKxWVwFYc4w9Pzd3fX6mWq4vzOWeefK5IBMB9Q5pI3qhJGO7kSd++gHDHUG2XpfBi+4W&#10;4gTaFwHZSd4IlU0D0Cf2Rpr2YToTY+LgiCYC0b50/76xg/fsPbJ7y/6+joGwHz7HAWQQ6KLr8Hsv&#10;Kqbi6+vY8diOL3dHBrYOjSYz6csXJi6PX9yzb+jIQ7ubSm52YRJX85G9R7ODqXxxFV00HD8NiVih&#10;jXVBG0JdnZ84f+ECbqdQOJJKxNB0Fpjwju0HQ1TX1MLSyVPHQ3HeoFfKlfnR4S0PPfRosViem59H&#10;yoNdEQ05lE3BSDiEqo3na+Vaq6mpst7XPbhn5/YM/FcmZxP+7ieOfPm+vU8e3Plg1BfvznZqci2Z&#10;8MNWGLXm8NjAzNwUSkw/RpYxjFRt+oVwoyL72NC18RlVtQZ6trh9S8L0XQsYPvXkUZ8yNKXCDMiF&#10;U1ymBTgxmm20TBNmIQ6LWAVEMvcd0lSVyIJZpIhUjSX7JKxzE6lwb092x7bR+/bteuTA3keC/s5W&#10;jWlWgZb4NMk+cOheWMKjadSXHOzozzZbBdlYvT53Zmrhcrozmc9XJEer1iQ0pYAmqaYSiorV2qrD&#10;NYNx/tiJD2iGf+5LXy4Uy9enJ5GYaS16YGBnKjCyWiu98vpL0RStUvN1qdDfM9zZ0be0kmtIrWK5&#10;gr9hcWW5pYEjJcOBChMdDM0UaHFlMb+6mC/n8vXcarPQ3DVwz/P7vzkQ2TaY2Do8MHrf1oPRKF/O&#10;L9mmomsyRiEtz+c0xdZbxtT4BEilO8f2gra9bXTfzMQC/rQ9Ow6IDJnP4hVjN2X2hK55a8JB/msD&#10;kw6ytgh02f6l8Igm/uvAEsFjxecgUUO6A0xd8DEmqy+VpjQ6pzl1Ik6kkQEHWDrM0GGbCkT4jnTn&#10;4MjIzuGBbYpknD15Bm2yHVu3FWuNqA9pdvjq7Nnz4+815OLO3duTqTTaJe+9f7xYhPd8UDO0YMwf&#10;SwevTZxbXZpmefr69MzWXTufPPDUbGUW2yEop/WKzNKBroERQHY/e+tlhSpqdD3VEXAsceo6HPLq&#10;Y9u3L61AymdCRh6NBTs6soCS0DCzdApdf84WCiulxelZgbFTkXRf99aRvu3Fan1paSUdTYRYoVJf&#10;vXb5wsBA18UL51uS6sCcyhHuPXQkIASyic7F2byp0Lu3Hnjw3sd6O4aSsSxKOo9Ke1PA2uvt0w0Y&#10;gSrxRIgwS83BXGPSpSTNYo5uUXJJyrWoBvwfweMEf/0Hr/7ndy/8+NT4u1evXyrU8hBt+YIBloGF&#10;mWiS2Q0Q2iU7EiABMFqrPj15vqszu733IHghf/HSd8+NfxCIiOhhbNm2gzBbDBN+Q7A7BEmmVKsE&#10;YwFJKy+tTqUSEbSbUaHDpjqnrSq2vG3n8NkL50HpWV4thKLx3qHuyfnLc7mJmmJ09cTRqzlz5lI0&#10;mXj08cfPnLuA2AO/TiTiIhQo2GENJxKIPnjP0R1bdsFZdmV1dXis3x+BF/BqGZYshcr01OSunWPo&#10;yLbk6vLSfCQSWlleRUuTsMcpdrBncGW+ABMJx8CZG7Y1sFsCvV1DIRDwXJDXZTO3UQcvTrdrh23c&#10;CiP7LtIy91YhMeKQfTiSJuXquXNXz757+p3X3n/lxPixidyFor4Q7mJ33DMksy2L08tSoVBdqsv5&#10;llFSqEbLbpgM7PfRsZRAHh1Mdu89sG38wqnpyaldu+7jBOHln/0llumL3/has4UZoSxUPUtL0+mO&#10;BGC6ltIKoZTr7pxfmfL52W1jo/5QsFDBMKKLEzNXG1otHBMmp6/6fEK+lMevGNk6Ajrb1ZlrNVny&#10;I5cIYNxledv2nffuvv/YmQ9Md8Do6uoK2HLdXT1qUwn7QtuGd+yK72L9wuzctO7XM4Mdk3Mzb773&#10;NqblZLsTh7ftn8lPRBPBWr2SK+a7erogRqlUKyDDwSuTd4JS3Xrw3qPPPPz8rr4D6GRnwz0oGESC&#10;dLjAvJsqkl6LmybeFpjfuC0RuYaheJ1/d2MkPI1Crbi4uvjquz/D6EEnoGtiM6/OzlevrrYm83LO&#10;YHkZJmp2VaNKkjG9Ur84sXDs4uTbx06+VmguwlwLGEmMD4YYfzDol2ra2dNX7j182KAlHC3PPPzi&#10;gdGHevq3vHfyvWCE6h1IYoxUQ65nOvrA+y1UC109ncgqEcK5lUX0TZA8z65MrpbmscRBFgFCX22W&#10;GBHKSvHq1BzvC/N8GMkSoOfOnp6Oge7z5y+CCIA5O/Pz1ccePfLY0UcXZxfqpRpjcNsHt8cS8aml&#10;mUVzefjwKKTJ5yfOz63OprsDbMwCoyQQCWCmjk4ZMC2qyZWV0kK6K4ZZRsWlFo6uRw8/GaZix85+&#10;MHl5anBgOCy2V5gLTbXLIQ9O/JQDhrUFxx0khTBR1eDuTvqSvJ/kxAfu3bt914g/ypabKy29HIhi&#10;0zYK1RLvj+mQMNCyw0k2C457BXOTm3q9qTYmpq+fu3gJxoMqvhp0YNTgzwR+/MpLW/cMhhPsqXOn&#10;LIbv6OkNU/HJxfGmtiIpxUgyWseJodpzi+hEU1vHhjH1fOraHKydIoEM+tlStQViDBo/APF8QXFx&#10;eXW5kLdZbnp+CVqfgN9P2y3g5kQCw7PT09Mcy2HZOaa6fcu2o/seuTY5oTYNCLd27dyla+rLr/2N&#10;2MExAUjEyGzZSqkMYPDq5QnTtJ959FkM8TAsGfcHyjWUgLh7S4Xmvh0PvXj0Wyj5Z4rTf/rdPxsb&#10;HdsxusvtqmOFgUbZDpBXzN6GQ+pGccNWmFs4kPYpdkNOAHiN30jUxdFgUOSd1ZX55YU5mCWgq2Cr&#10;po/xdSS7IYADFSCMojroA1aBLMW1JhHh21qoVRcKK3OFhfGZ8bNTZ8+tXqhYFTpqXpw+sXP/0OXx&#10;c5MXJsdGxrKR1PjUmXxtOhATLlwdz3R25nPVYm7pycfvqRdySk2zJPHo/q+++Pgf7B16dLRjH4dB&#10;XqV6i9Thjj8S1WxnMZdH91TVm5pWTsWpcAisb6lSAeFGwpWUKlI8murrGnpo5NFEV+r4Byd9vK+r&#10;O72wMH19+mIsxgY5ZiDVpVbhSFprFiHE1P/B7/9zizWnZsdZX6tWXxLgwo2Oqizs2XLfkXueCTHJ&#10;sp1/463XgSDcf+QeCGQCXMwBOgXiHyoyb2XpYIvJqGlJhfaRg2zDAoZf5OnrcIO0O2IuscRVFtFX&#10;J66cOXUCBtY45wSSWGM2AohGDVBZMHa8WathpaEyg42/KlOhUIqm/JggjwI2V4Jsp7BSzIF7O788&#10;BQe7y5fOxALBfTsOHj92MtmZiMR9k3Pn/DFRAmLJiZpiwh6vtzOpNCW9RV0Zn0uGhg6OPISEor9n&#10;6OCOPXyYPXnhJOZk0ILPYhh0DHA9ccZwvJWIiT4fTyaNamYhX4KLsywhxbVr5ebAzoFsIgtAq9Eo&#10;p9JJVBsTM5fiSR9A+M5Up96yL5+fEejIjq2H7r/vSCDIj189jbM1EgHHlcHwzHS8L5MaKBcbYpR7&#10;9bWXxy+fA5sSPiCFchWwDUd7eue14BBmM0jMKs3jXX6avER3SjKhzbj77/rBifvG6esZuOe+IwcP&#10;3zM4sAUKjWy6v7dneOf2fZlExkcLhKsI1aHOOyrnKL65q/nBjq2wsRjp2caZQguGhHVVb+mYgugY&#10;BuTdoBT0ZAaQ7F27dh2QebEBphRHilwAvA6HlWdgslS1eenyRCbbo+vYVdV0ZyJEiRalfDDx7vmJ&#10;czZo6yJ04xjiDN4+lHVQkbPJWBRSskZLr9bkQrGmGcRQkRf45dzSzPxUQ66t5JcqjVJnTzaRieXL&#10;K1wQ1GQ2GknAsm36+mJ3x8BXnv+NsYEtleoS2uI0gxsIJh9NyHLHtu6DnWyhsIw5FJNT46Eo2C3U&#10;2bPnrl29Xq7g3O2KBhNoReGq1asYooP1b3OB0G0tSTdwhRHFKp6eWmitHiO7Mcke0QWhfCE+mo50&#10;96VGIsmMwATRtZibmFudz9kqZUp2ebmh1Rn4uEfFzocPP/XFg79x79YHtoxuHevbumfL3j3b9w4N&#10;jiwvLW8Z6LIwV7QmP//8C+NXri4szzmCygqwGyVYmF8M9XX2z15fqpQbqONZf2B2ZprBfmPLb5z5&#10;6QfX3s3VwDlbMnmwVknGj5FfkG4SrhKMkcVwA0lCpYHWGobdQ5Ur4uWiYcwKvjB+bWFxClQfmzb9&#10;YezkfK6aR3oOIwH8PIiOesscHtjy3NHnw5R/qTCZW50JRmlFhYVONRSJpTK9M7NzXV3JYmmpUFrB&#10;spmdXTAMq7OzB0KKe+65B7UJ3CTwJoKBAI9cC3XNeg7yqaH1hMPrkkHJaQZOrqte8Xpj5FDFHUQT&#10;qoKQr9Vee/W9v/jzvw7zIUs2s9HOnSN7Rnu2d8RgFr91+9DBZx96Yax7b4CKCpQ/G+7c2b9r75Y9&#10;W0d37Ny6H2blF8+935GJoQ5/8PBDnT19kqbAhAHjwXj4SvoEvxBhHXF+Ot+SLDh2FWugwxctunXq&#10;wntXpscTHYmWredqdQUZLbg6GFMJeiuUMRAM4b0bDNQnigb2EodGMNHgAuxl7ExXxh+Cax4tYXIw&#10;69SlBoDBhZVFiKm7e3tlzLFv4WzmI8HYvi37geXUlPy588cCQXI0SqoM62fw7pA/J5OBAjJFuaXp&#10;Rke265vf/s6jjz1x3677rsxcgUY7FoxWpQooCFWpxdI+dHNE8dM1aSYgotd2c/NTN1ruKepW7UhI&#10;2BZMbWUN7R+AQPcdun/P9p1HDt1/ZM8DW7u3D3eMbR84sHPw0GB2W0TIiFTY0Bw8OQcjNCBIhiBE&#10;hAl9z2DXyRM/g6sh7Oi37dyeCvY4In36/HFQ2wS/HQ5hgomwslihjLCqMVdmJgCAYWQs3DRgGb9r&#10;345IMnnx6vWWYUqktieMY+xDQOghZCf9b8yBtZlIOAovc3jGEq2JrcN9UvSxA4N9WAHgRfkgM+K4&#10;Xbv3VepV0LZ7+rDl6s16E3+dY9I7duwIU4HF8lShOB+MMour88TPN5k2HdHn9+eXZgWMoVLxSvT9&#10;9x29Z/AIlPNws/zj7/3/QpjeF/NduTyeL6KNU4/DUwkcuNsQf2+f638UEPml/uWmyvymT71eAdl1&#10;qGggkI5h/0/3pXoHskP9qYG0r1OkIjYoDya4DhGEhIcuUeWhKgoLwbg/DIctzuJZEC6psG46abr7&#10;yL2P4LDWTTlXWW5SVQ4/R/OhEFBjP/5CQLPTk9PpZJ/IJ+AQsLRSQOd0596ep7/4UCQhnjxzEiBh&#10;UzJVhbYgtKAFvCsLe59mmcjNLLu7Mzs0AJdJCFaodDLa05X1i3R+dQXKBkjQ/H4f1J665gwNjqUz&#10;PYUyyKYl1dDRf4GjB1B/01Z0SsL3Z7NZwI+NelMQYU3GADQBXaenq3fPjn1bR3dtGd7FM0GJ0qE2&#10;k6gmjPNLlcV3jr0q69Vo3Ldn7+5gAMDD7a/5htLcSPjX7UBufWWviie+DKD4gp1NBXjSaYUGCdR6&#10;Hxvzc0lUATpSD/gmiwIqW4X4rLrBJsg1hysb4yCM9MeDaQAp2JROnT/uw7BYP9APEWRdvxjAFVda&#10;jVwul4hnWS5o6iwO78cfP4JpArV6OV/IWaZTKdblBrqSkB0IPNonaI4TchcZZwpuaG9XpqcrxWAm&#10;oqVmk9Hhob6e7k78FMxzkrH0vp37A2JkamIZVbzStNKpsAGsFNxF6N9tHWalhinnlWVoorGAlxZX&#10;wElJZrJw7pidn4eNGCrl6auLVotJR7tOn7j4X3/wg/nZhSuXL0dCfkODxU7x0IHdY/2DSA2bNTD7&#10;bj+RagOTDgJtuHxQ0sO8scQ8MHgNEoYIhePAFnLJeIQ2RMbh4thGKgVMHX86nBJcDTrSM/zf2g+6&#10;KglcWIsxGVH+2Zt/gwCV6+XusSFwRy6MX8KtzXAaxzuz0/OaTB19+CtdXcM/feOlr3/jhdHhLnTZ&#10;SD1scXKLbUmOahDldDwRgUW9XxBgyFAvaDikejoS2WQELVDLwCyqMDTugAAABmK9KZJGmWytJFXy&#10;9b07D2Lgx8WLl9AVAclIxlxgw8DrwG7lzKmzMLlfXJ6HqBDeiRjZgb/EpoV6zZi+OuczfB3RXkWi&#10;E5GuelWp15rvvvPOtcuXto4OGbrSkcruGdqNBi/wBlujYXBwu+7Kxm2Jbn3uRcst0tfJWu3QeXPL&#10;1yTr5BPbxOwfE7CCj8foJmjEyMaJ1MRumk2NakE/gWWGAaNYNiA3wiQIkD56MfFwKhJOTs8h0dCv&#10;gS5XW5FVCfa7gwNDM9Nzc/OFju4MmsvLK/NPPPooWlyM46uUW4lol20I1yfnDh+G3e59mVRWh/+n&#10;JJuKYbVMFKnRYCgocppchcNlLAwli17M5Vu1BvBDgRZAozclK8iH/8U//j8+fO/R55/6EnrfgE6a&#10;degkKiB9lGslEz/j6DW5iuOspakdnd3dPf2ZTOeR+x48dPBekQ0ITDQopMcGdz14BC2kQ5EQTN4C&#10;Q0NDwWAQqGk0DIwKKjkd2ohIOABo5raPDVxhLnrolebr64t8Qkj22HFchiSOMvejW6WhzoXsy0Lp&#10;ClMbkqCQkGFkJWYsu6NxYQoDtpNBVhXBTZh6TcNqxMa1Up29tnDJF/FNL80VSiXA4SiWg2FuCbd2&#10;rQa2k+2E4HwNPAyU6bmZmd079+VztTdef/+pJ7/03PMvvP3u2+VaAfyDWARmrU5xtYQBfmPDfQIL&#10;NWwLKQh8CVScSrqFDVdX0UTn45FMZ7rnS899dcvg2MWzl3iaP3HqFObUZzsSAg8ZYRVSRGwvRNfm&#10;UAmwipIx1Bvw8tgytt2yhA/eOzfYteU3nvzas498qb8PgrBwR0fH/j17otlgvV5Cf7RSqg73Dfcn&#10;hjnKTzi/tqg2JT6A3fHDUdvYM+wj98QNGuuHvuQBZoSAjyfJeV09RF5avp67cm7mg6u5syvqtEyV&#10;ETbiDENpOqXG4kQ/jB2js3sI40/qrSbmgfkiXDwbRwen2WihUNu6fRBubIsr18kI7TLkJ+FYLHvs&#10;2IU/+e6PtoweePGJb/7s9Ven5681pRLo+3A+BMcdDIYAdqKAD9RgjNTQDBM+v5pqRiNJjL4srJRt&#10;i4M0Dxf68bHHQVsrFwsnPjhO/A1tJxaJd0IwEfBBU6OYsgFYWaTnV5errVZT0SUZRur2+TPjk1em&#10;n3v2Kzt3H+CpYENruf4YasXOtbQqHB6mZqdgoAmUCmYjyHK1FkzM7ABupo/q7TYQS7z9AvbQsTbB&#10;xK3MPJaO97Rhz0D6ZRi1tVRYOnn+/dfe/skb77108eqpCTKJaFZzWr4oUHj8JTR0JRaKWYigOcby&#10;mxUtd33lGi1ArK7BvXegfwCsbwweJz6IhtHR1YuMBbo9X9DfbOrf+95Lu3Yc+u/+6b86OXPqT77/&#10;n0MJwWRlG6bXuoKKGQkZdqGAH06lKrhZvBAEM0XFIqdEqakXi3WO8WFP+8Zz30LmNJubPnPqZKNZ&#10;cRwd1UIM+AmF1diEwSmKaJYLoOadm19EP2H/wf1Qyr73zvGJ8RmeCTGG2NvRnwonac5a1efeOvXT&#10;19768fWZK01gaE1129iu7WMHeNiy0BHTQFnhawshPrLCNm5LbFN93MDd2BLX841bQ0UGwBKFg/ed&#10;sDEG33lhdaaplTm/pdtgu+QWV+ZW88swpuZDYjSYFKFSAO3NMpaq+avzV2byV8anzoWTIpR3sKqE&#10;x8LM1JQ/iOanCklnPJVpGTJG5r33wfF33jwzMrrnO9/5g+Vq6f/7x/9OtuoOrzCiAcKhiSMDzGSc&#10;rhhvLzC+gIheaCBIrjuabblCFVI+SJODweiXnv9yT7jnh8d++OorP8Ew+nI5hx0V1BWwHxrNAmgP&#10;wKvCcTjYaHUJE4VtaKKQX0KGi7X16MNPfuHJ38gvF2dn5ypq6fjFt9DSO3v5mE5L/gjmpWu93YNP&#10;Pv5cVhyE2y2qGoHFMMY28PDRLXHjAtaukG/Flz/q0bG2zEkBhNzapSPjzECbeHC05/DB3Q/sP5js&#10;wyXim616Pk8kkTgYcC2SgSQijFrcFwrrrI7J1xpbhwko7CphS1+tNHJLy6lUzHRkyGERtKYqTc5d&#10;ncPIk+nW9m37C0X5L374Vzav1LWCYjU5vxlJRODHJWIUAWT7moxoiX4Uy1jzvgYary1LhleLxfUP&#10;jERjKRRVf/ny99999y04YT7zhSdmZ68BaAerxzIhEisFwmJPXxey20IBSSXmhWhQlZXBXaw2wAz4&#10;zjd/776Bo/sOHdqyYyxXWjx+9s2Glgul2JZRbSHdtOxsR38m2R/zd6HPDiQICQjkfWRXuh1Xe0MD&#10;1gZ8XSG8x1D4+Ad5P4BxyPQEYiQlwuiBQ7XqwJmhM5z1Z0UkcJVWtQo/f2yFPGzTNKRxJsaJU0JZ&#10;KzXUCmjOEzNXUBdAxgpuO8qCSDAI2AITEAvVJkYUnblcaKh2NALrZXXi6gSIT4fv2blz1zCGHsKx&#10;D2sLfYNEJImDDF5T2BddMR0cfs2lpZzjcMlkVvQF05ks6ETnz5+bnZsBqeYP//AfNRrVyetXofND&#10;mdGCykWrxaEqy6RVGTroOhRgkJzGIylVVjGhIBaOjF8aPztxqlBeqkoFBKkirVSkPEQ2nI9Fpw7b&#10;fK3SWJhb1k1qpGsUwAdse4gS0zN0/BS3xHZ26P4Sl1fvPW4uw1yM6kYmSejJRHXjGrQRHwjP14YH&#10;ASTCJccLV18/+Q6f4Bpc7fLShWPX3rlUOlswC+E0PFlD8CvCD0EaCwRdNWs8Ywx39fAWn4p05XOt&#10;lVLz2sKygo4x5MfoQ4o0YJWvv/js4T3bFicnCou5sIhDhe/N9JRWi81KHb8YvxpKIDhoNxoS8nGk&#10;Hsu5XDAczuVz8FmRZCkY8Pf3937rmW9MrUwX8zmw+IKpFHxAsJ0SyAQ+ZLCfrRsCSg9DsIhuG/eB&#10;jjiVGwjV1GJu/MKVcxPTl1sG2PxJcFhGt23jcK+YVl9/L0ghC7PTPG8Pdw7gqrTqioiO2ae+wm4q&#10;kH/B4nIxxxvMBRfOIHQQ0pWxJUr+f//p//rumWNIcXONVdDJmma9adRzlfz4pSuTF6bVut6VGejq&#10;7FTsZkUq6GZD5OiILxoSI7rOLeYqc6VCSZaDyRQ2OFmS0vFQKhIY6euKBQPf+7M/a9Yb8HX1C2TK&#10;lAGNv6FjPI6DwQ4MwQlDwXC13iyWQbGjkdrjTWGMKUj36L88/NCDY8MjMNuZnp4sV6vjUxOgG+ZW&#10;i53pbE+6A61RgfFjMGarKb/44otf/OKzcMBaXl0AThiPByUZRgJaOB6W1RaAxT37D4xs2Yq3iY7Z&#10;V55+Yfu2bWExYKsWBitF+CiOMVUmZJ1Pc4X9UnDjLd90g7ngfYYoMqjDjB+/8cP//T/9b6uVFcHH&#10;gakNXA7WTXJdZ2SelQLNBe3q6anXfvLmy6++DGUxBjDgivgx/4ELCr7gSgkGn8szlWUFRmGy0pXu&#10;2No/+OVnnh3s6B4/f35pYf7qlcuw4Uik4h3dWZQVLbB+G5VkPIY72jQtDBWFS8Ds/EKtARYXD3+N&#10;cDCSTCQiUeBHvhde+BInOBNXr9SqJchelvNlIJnD/f393f2LM8ud6a5nnn660ayWqtAhYvpOJJON&#10;YcRAqwGjsG3PPvXVTCYzcW2iWq3jiC7ki3NT87nFAmdxF89exMgxvWFXcy3O8nWk+wQhjAEGn/KW&#10;+KsEjDSoSSW4Bup7AZtencr0ZGwWtkGoSCifz18pVrWmVZuTM3xXZ3CwCw3cJPToqURnyKVYWVDe&#10;QRsH65zrGH+oNoq6AiV7RAzHeL/oMFv6B7YOj05evXbl0qVSVfEFmHRHMpVJNeqVeq0it1ojfb1w&#10;CygjSmAtNpuFkoQf9weAEmGIcLTVkmzTHB4e3Llt7MKFc2fPnIKLTrPVGBzrR01ycM+BIFxBxPBv&#10;fvVrAdH/g7/6vm2rLaU+OXHl4qVxS3MO7L3vyUee35c5PNI7OLE0gWKGp8FsLGPwd4ANoxzoTvVh&#10;cF9ttRni46MDOzBnAt1VoKwoLj96UT81r6lfFD/P5Nc1fHG70yR2sFUwwIZvUOU6Vfl//tH/Y7Yw&#10;VaoXqvVKMpncPbbvsZ1PDqe2ZQOIVjeMLZGenC69/W/+7H9p2iu9/SkgX/DpujYzS4UCFUtG6zll&#10;xxkFytpeznG6skmcTuVqaWZpWrN1tLhS2TjmL8PzEMDtgT27DYq9OLMEHGxyYhGHazQWlWQdSgVs&#10;m7DeAAHrn/6jP+hIJN5/+61r4xcB9cNiXWXNrq5uwfblZlYHOvr3bN81MzUB1lQsGUhkE/DYQ3sB&#10;gxgfOPwYkvWJ6WuXr5/GOAMsuPxKYef2PQd271+YniusFPLLK8M9ww8cPnr0/icxkxOzRwCIEyz7&#10;do/NDRiRaxK83DvNgOywBkw9NErNOUv/p3/1L6GJrkrV/sG+F154Ye+WfV1sX4xKA7zBwV7D7EOf&#10;M6OM//f/y79UuWL3YBpt9VVIhqqVUDapCQygP67AdgTTf/gP/+Dq+PgrP/0xzPlGto2U6sV8rYAk&#10;AXkOWhiRUCDiEzKJ5Eq+XDbhqShNThY6OsNw2ltZzqFrAxAGjQWQVf/ed367sLJcWlmG+gm4sGFp&#10;xVZxbNvW5mozCDKoAsNZ5onHnsRg9uXVpfGJ8SsTVxRNxUBZ9CTRLUPJP7V4HQ6qzz39gsgFR3pG&#10;9nTuK6qF6SvXk9FYqwYprR+sk0yiD2kwbPIxoCccuk3MNjat/0XL6tYjzDVjBpnAJRV45B0sMtcv&#10;oixVXvrJS+ivd2Y7v/nitx/d8ViGyYYpjAGDtyrprS3n55Hog2T49vuvSQqcOwiOiWlCvkgIToWY&#10;rkZpjE/2Hz109OieR+dXFxYWFqu1ZigRR0rA+DCikgFlMRghqCtOL1jlYSS6JfpKdQxFZKOJBM6z&#10;FnyUYUdAUZlkEukD7LrHL57XFRWM5qDfD6gXg4RB03A0be+2XVFfpDPZ8+R9zyf5voHEnl2jR3bs&#10;PDQyuH10aLC7K+U4tVxuRlbA6jH//nf+0b29D4SQflCxBJfs7xzqTHQNdW0Z7BiOotbEoBFIJ5AS&#10;CcTZ7aN74qeMJf6CCHrWOetusCRsSPI5TApSCcM0LEQfO/L00zufw+hVLESNmJbXIFqqU6U3T776&#10;2ts/VTVp29h2tI6lqgylArqLcDrBiL0AjaRYyC2Xjj70VIsyvv+9v7l6bbYM61fVZMVATQLuR+EJ&#10;Bhf4+pWGJBE7QD+EX+hGdvX0oMbSgX2ImM8CIJiGFxlMXDC9DXbm6C8XCgWM5wv4RMeCPXYTw/t+&#10;9uqr77/7/vS12b/4wd+cOX/NpoIsFesJ77xv6PGHRh89sGNf1C/WK2WlofR3Dsd5WJPifx0gQNgW&#10;CK4xjImjyRQqPEGyJ+UKrojuOhF+9LG5AVt7P+3qDAou4qoMdQRlsX422JsZeOrhZxG/IBXmKBjq&#10;6nW7uGhMOpSk++pvn34FcP9gXy86IMTXC1555drVy9cs2aivVOSiNDq0DQb/77x7Eulcpa4eOPzg&#10;b37jO4NbdjJCpN7SphcgYJ3XbLbYkGTbaekW7Hy7urpAq0RzGeIi0ojGPCsMbWg2iVJUBzPcxJew&#10;mNHynptbwK9LROP4vbFAMshHE+HOznjfQNcIjPQwjQOVGd7zcqPwk5d+dvb4uEiHBTv4xcdfQISw&#10;q7sWU37WEGmi/hUhwyVjYgidlHQDydFO/H9u89jcLZGsrTW6jldjE2UZJh6mw6mZxTkcvI8eOaqo&#10;6ptvvv3uibcuzZ2+OHX6zLVTs5XJ+dWZequ8b/9eiBWOvX8MzIBCtQgJMlAu7LIxf3RhKt+VHnn8&#10;yBf+zR/923K5NjQ68q//r//jtfmpd469B5gfSblJ68gswCyERa/rvOlvAFp3xxWAUg+Dxnq9Jooo&#10;zBi5oWCfBkxM9JeAlDGTVsBiEyDQ9gsh8LMHs1sP7njw61/6nb3Dh+Hbg+uNvlHLqvz41b96+43X&#10;0GQP+eOqRD/9+JcfuOfhOJvFTekGTGCJzBHwDpBVD23wdkFihuNhrx/dEjc3YN4eeJMvMEEcHFgp&#10;Yt4htJTdnd3berYB1Ji+PPPGmz/Lt+ZKysrVxcvX5q/IhgSu2VD/8LbU9qXi0twCnKJ0dKHgkQly&#10;R4AJNsvKP/9n/8P45OR3/+RPAsHA4UOHVksrf/Jnf7q0sugLBcAwCIQxBBG7KBuGk2+rVa7XUEkT&#10;SM29bkAZ6/VGDyAPTcMAqhBIOWiB2xgSYGaS2bHBLbDW275rx7XxaaPue/rhF5888tU42yHLrStX&#10;zl+dPPnuBz/+wQ/+eGr6yvYtu5969Kvbho5EfD2PP/J4WiDiIkRfoP0sGm1k5JQXFFf2Q6TOxCvR&#10;A4o+hwEjyQbZAG9q/OAtk0kOlAPh1yCMqW0rzEZQk07PTOTleT5G8VG20MwVSwU4lqZjHXv794Hu&#10;/Mbbb8WysQA8B0QeYS4vl3kmzPDB1998G4hKbmVFalQhtgwGfSi//CERpQKs0lH2QhSEblalWsOd&#10;EwzBQENECLH7IRPB1d86tq1Zq8PkDFNXoHZTmjJP8V946tkXnnrh8OBhhTM+eOdMJjzw4he+k+H7&#10;61Xp3IkzU5NX3nn7JY43Hj56329989v37DoqCsmI2Ldn2x64gaGGIYNUDbiLAHRGg9m1ovYi0+4d&#10;tnV8H4cafR5WmJcltu8zd1ekW3rTj1OMYqVGMyhCCIRBhsbFuTMNsxLMwI+Ag20GfFMESxjbsQNq&#10;k/fPnKgZTYywDkWB+QXyi0Ww/6ByWFpdrZVL2Ux8qKf7+S8+A7gC+bIiN+cXlzkOMHkag1GazTqG&#10;Mg+PDuuGDuYoIHoYi5KJLLo+OjQC0hlwLDDCVbASq03MoP+tb/x2L9srUcp//LP/rLac33zuO3t7&#10;7gXbx5LseCiUiIW+/rUvHTi0t7MzCxMklon4ubQP8zHx95G2Oqx3IEcNecvqhuso6ci38Z71nfG2&#10;4PkmBqzd3CTkO6+X1t4bUAGbmAuPf4L/e8QfhUrCls2uvo6GXZ7KTVbVChwtwUolgzbyqq3SD+9+&#10;gkkKx85/UFFrNE+ViiX0PGG2G4wl0R7lGed3f+vb/+T3fr+/t/OtN1+DOdHU9AToc5nOFHrGDUxk&#10;VhXRxyHOugEHN0K8ARcRPR3Q/uFkT3RTJjBkoVHBqCIum+h4+uhTWBt/9dMffnDiRCrW8bUvfTvK&#10;JJAlRUSUA8mObBZ/Dwb5Bdko+pYsFUbuZ2g0NANBHwRMOK98N/z419aWS48grFtvuXlki9u2OzY3&#10;S/TYwWvLa71VhrPdTUYwHAJmQBxHBtihtnr6sWeffuyLsVCi2YQzfWJ4ZMyxmBPHz52aPn9g1707&#10;9+1TbXO1Au1+ESbi0VR8euZaIhn+xte/+tCRQ2kqDAMqwTbgpcbo9kBXphtuvTia0BDjmWjI36zX&#10;sEmi+YlUMOQP8CR5sWGHDj8xqdHKLa80a81IKGoZ1vTM3JmL569dnoRLGMBlDFx0p3djnK87jggz&#10;E9luR0fpFmFIfwsnlgo/qWjUO5p8ZNQFPASh83ZDpGNegjvlyR3udNOluB0/AF/exBXWjlT7llk7&#10;egloD1GJoXEseIPog0Figvse3HkTgwPGurc1dOnKpclyroJkWmuSeR3vnXrv0KMHYl2hibmrMKwM&#10;hyPwEI6jDxYO1Ev5WDD4wMH7/BR77uqpfG5haWWmqzsGSi8yjr179vZ0dtfKRb/IwaQIOYXaIuYr&#10;oUCI2M4qGjaqfXv2tWqSo1u0Y2eTycX5uVarcW3iyvTsFFavjw8cOfRgEAQBpJnE3qXdsWXAeGSB&#10;JsP20EJHEsmlBWtBNAC9fMLll5FEkDjnwvrZW01epuj+6xoa/tG8ftMCdqNPtl7Qr/8TGXKDigQ7&#10;A7pU+HNJ5o8SDR1qGHxu7d2TDnbW8/DHLEHlAMXffPn6+eunuwfSQ0N94xcvAbkHjwpa4mSIDmGC&#10;XgsNydXOgZ5zF85UpCXeb4QTPvDIGIt76vGnq8XK8uy8pTZ6stlGqcUYUMMGwGHKZrqAqNSrtcJS&#10;LsBh4FsaaxHSTcORF1anI2mxu6cD3jD7tx8YGxoTeX+ADoCZwnMi8eDHZXY3eeQvhG5NlBa47dzp&#10;TOuqfTcu+E7Ax+7fTZTGN7yKbgtyuNHbtIB5N9WNc/XWrGitB+r+a/sDHLlEQLVBPjjcORqPR/JA&#10;DsurBqNGksF8eRVJCPog9boEOi30J6DqpENiSOQtQ1hZLkLfADf6uaXJzh6MSlGlVisSTqN/f31y&#10;qlIqwH4H3Wq1aeZW4eNbA0IPX1JccQuSd9PAqHu50fgHf/935SbGUU1292Vhz51Mpbb2b63AO+X6&#10;VKPW7OntxTTLdgl1w4fIS9bbSwb57802CzfSrHYp8fFRummhbe4Z9tEV/wv+BUAR6ZpR1L3b7vvO&#10;137nwcNHqRZbnK8kfOnaSvPMsYurs6u0waZjWZgiLS3nKtUWRqKANHD8xJnVXMkwAEViQqwoKXYs&#10;1ekPR5uKhk4/LwYhG6xU8YSTmxyPhzEcG7RXlF7NRrVUKIBfNZIZSKUThw4deuaZZ+67777tO8Z0&#10;uxkIg7IMf5IGut6yU8FAbQaDkW65GT2WGDZDz2Pvb/vYzBX2ce+dVM8feZDtHoM8eRaCSUmFb6iQ&#10;DKcAjUPWnM8XIqE4wEZw5VGKKjIcJ/hEPDHQ25WIZZ5+5isPPPjE6bPna41GIOyfW5rH0ANVpzu7&#10;BjOdfZevXK3WS6A95fN5KHygCQTy0DvQA2or1hA60YXVfCIW3b5tDKfjHNynensg0czlVi+PjxeX&#10;V+675/DjDz22p3838lKRRuvNQT7ppnlubLxUjyw4gjbd1ijlkwbw8xiwj/0bSImGabsYNAq+m84z&#10;YkyM7927954D94d9YViwzM0ssrQQCsakuoxxhqNDQ6lkJhLu3J7Zs1BdxUCQka2jEBbNzi+hphbE&#10;GFbXcm6lAas4WwEvKugLwPccCYQAfqkgoG0PuUq1XNm1dRsGqUjVGimjdGMWMOLCUmF19dtf/8ah&#10;ob1+Sqg6VQnFndSEQVs4iMyQZL+ujYMLnLgx+wWcpF86bpvWD/ul3+HN30gmcyFlxImuaLJmgkeF&#10;sVPggEjwPjYo849++L+//PrLM8uzIOH2D3U+94VHs9nMu2+fgXA2t1oav3KJwchDuaqZBkBezKnH&#10;Qmi0KhYMQXgt5Od8FpuMx9F0XikVOJ9/dHRLqVhpVhpdqQzvsDu2bK1WKq4vKXEmjkVCTzz8sCap&#10;U9dm5RrEGEIi0Akv0sN7H9g9dhADZGBG0K6l1hPgX+lv/tAP3UEBcyW5ZHQpjUHVaPlCQY4/pinV&#10;/eFAQ6/z0KFQRpEqfO+H3//JGz+5Onlh246B0a2jP/rRqy1Z6+juwfBlSB/Rr8QIeQQsGo+XK3mY&#10;KYcibDQuRKBVkHWkceF4YjmfH9oyhmzh1InT/V29gsUYsn7PgXvGL16s1+sDQyOyqmDPBNDEAVoy&#10;+YGu0SAfH+we60kNbh3aHRbjNEptMgxyfWN0L/ttoYtPGMU7aEskmTLY1RjihiIJykziWgBcXED7&#10;0YaAEbtQXa3HuMTY1rEdO3di/Ne58+c5CGltGyQ1aCvx4zqZocSqZUVnHKSCUquBdlgo4kM2IcCs&#10;wuGvXVmsN+oM53vhKy8G/ZEP3j0JJlY8CKltlyE709fmvvW1337m8S92ZPthXqvLlsiEwDuGxQ1t&#10;+3ZvOzA8sDXmS6AqIWm6O2Twljj9GgasTff0QBxSa5InmYMEfyoOGF0AUFWQxmGE7qLz6muvgcDz&#10;nd/57VqtghEtqJMEH6SCkK8jc7GA7QLQiEaDGF6Pn90yPCrXFTiMNVuWPxh+8cVvvfnGuzOTC2DI&#10;0SAeGsLi9Mrf+61/8NWHvxUOJLZl9+zctX+wZ2z39kMHdj2wa/s9e7cfTicxmSTCEfk9784oWKdg&#10;rgFvv4YBawdqTT3d3k6QQEKvTIocUEdt8HNQEkUSUeQUl8YvQkwBNXhLqTYkJRwVsbHyoBkL6FBS&#10;fj/G1bOYMmdomLSoxcPpBuTqFD04NLp1256Xf/xqfrns54JYNFrD/PZv/Pb9Bx4ShGCISoCsHKLi&#10;ndH+juhAJtabiXTFQjA/iIOXSEzO17301re7jTvGNqAy+ISb8K/+7bfcoDdBWd4rApIjyRmQY6wk&#10;ih9Njvyj3/snQ93DZz74ALzgew9tP7CvK5MGiUP3C1DLAjlXKUcJikw8AjqpNnN9tpCvwqMUsl2k&#10;+7ATWJjPBQMx22BWForD/Vu/dPTF3tAwusZwYdNlgMxhaIcEKgSNtkCF0e/HnQB1BN7GjUf7TXra&#10;uJuZEL/6RbiDAub1YL2Zte5+6M2vc58AfcgKwzWDvwSUm4aFhGA0MfKdr3+nM5E05Ma20d57D28f&#10;7E10d4Yx3ZQjjipEKi6wNiDgkOjH/O1ZEHWazZZmBEMxaNeBcqTiGUunlZb+9a98Ex5RWJ1hBg1+&#10;MczGcE9ALAmrD7jWoSomYzhQG8Ny+ebRuF5c1mYg/+pRuukn76Ckw+s/rJ1eXmPCjRauLKyavAuF&#10;Qw40YTImnQz8o4aGelmhyXBNTsSgAbRLMCkzrIBcJeLYg1QQijwOulWYXMERSkaN5m6sMNdE4KYm&#10;p8AmbpZqX376y9944htoXQIRFBmE1sFQX3JzkJPqBgLo9kXWtHC3Dc6v1xl2c7vBG5lOuhLAWsGG&#10;NtHbQFEFpgxD1h9h7oMeCroYUklfBCNDSvXmAqjyA4ODqA0CSCpCfgf1m2OE/Zi0EqBNQF58U1EB&#10;U4GvBS+aIoywqg3HsCBU/x//h3+NXxZkg374b2KOA1YvfgfeAZH+urUGch60R6D79aDfdv21FrR1&#10;6H0jAnYHbYntnJDsMW600EaCpBhP1ELEY4N0KoDjuQPS0Q0hznC4pDqYY3D7j0cgZ8Ig7lYoyO3e&#10;OTI83N2VjSUibBiaCA7NNigpwkA3VHhDm/rk9OTC4hzIbmAP/MaLX8nwSUjOPGGCQ4yN3b6Xy3yF&#10;MhTHJoh5ONPc5eZ2+ttM5jVl/kbEaX3F3lEBu3WfaXdryVg7greC6gSNmdtowj6JKRocphuIbs6f&#10;W13AKG60/NGHTMdjnRnM9AOXwAc6QYh4/4FtxYRCHESDvODA/Fqu1w1JyQTjHdGO33zsa7KhdoW7&#10;AW9AjUvDjwev74m3CD8DjR+XSNiOk8tA/1By6J24G/S4cwLmbTUeMue2AEFo4Smw92CSAyojsRcm&#10;k+7IlyHVw0mPj9B+ayv5mUhMrFUbQV+8MzMIjx0dUjuBB0hh63ZIDEewQwacni64nVOdmbDetFM+&#10;X184YxW1/8vv/7dJKpXiO1iwBy0RUtp2soOAgSZJGljEh+emJ5nMvpYLuSG66W1vSMjunICt//E3&#10;rgPBv11MgTy9y0QqNPeJNAK0KOyTGiZcgaoI9xxWCPmiiVgKoIamtnCloSKKhsGZxmzfUNBHJ+Lh&#10;wmqtJy0OdvVXlkp//5u/v3dkN24F6AQZWyS/on31odyFK4V3XHmd448+NyQ6t3mROypgn/AiuGcN&#10;NHngrEG+7EepDPpnCIcYxzTrVYxlTySQNJJHIpEAr83PgScnwgElv1T86vO/8cgDj/hpjMcifjc3&#10;1sonfA8b/u13ccDI4a/A5sbUkTsgfwCbB/1PkirYFsAqWKEioYdDEKTpmP3LWCxnid3JAa2u9WX7&#10;f/93/iEADgXmeYQ7fWOWjdc89vKKj6HJbHiMbnnBuzhgJDSKCksJGfkI/gMEC+IaILAYc6SqMrT6&#10;fpBvOJfODt9K3bZlWi0bO4f2/g//h/9bkA4EKMDCYD4R78cPJeqfbkx+7qvfxQEj3U5AhKqqoFkM&#10;vAqxwTpDyDDuC5NGMIMexjqEsQMbNt0xWnarqALC+Me/84f7ug+wINQQNYMIl8v2frh2HW/ho33m&#10;obuLA4YtC74AClYSJuFhuAMUVxgZAKcWTM5GcheGyEsU/D5i3IsxSliH6XDnd77yuw9sfQRMgZQv&#10;gxhj92w3+z8SmE3ZD/Eu7uKA2arTwhRUHnYYiI2fSORA5sVw81qtipwf4y1h8EEGLmEuJwakyNQ9&#10;ex74jce+gQo8yiUhWQAFAcxDGwaZNzHJNytO6zfM3RCwdcKO91e5EzjIfgjzfPjHwvLYj5ydzCN3&#10;oFIhXwF1DTN1gtAvY0KPAJrIykLlS1/82jee/RYmfweYKLxaINFAwIjjHJRBn6fH3RCwj7meAK7U&#10;Wq3UatUBQ0BThOm++ChhZmyzCeQRfBCMDmZBvoCiYmTPcO828KjdiZQY2I5s0nXDupmB20YriJB+&#10;EyO4mb/70/6zASSqWtPnhyMwcg0xjBkinADSJ88KKLyymc5gIAID31pFGRrYHhe73AHLRABJGJ/r&#10;0fLe5UewpY0Dmz7ZZbiLAwavetWijXg8CjUe/AvrEkw5qqVSCTthKpGOgzXlcJi412oYXZlBSIzd&#10;4bgwF77VHrmtJLnBeHcv8Dq08cku99/+u+/igNkojQ1TxRwJnF/AO4jMslwFeRCiBKSHmG2jyDBT&#10;xryVVGdykKWChJtGzsC1q7oGRK31i9vTetfW2+Zcus35rX/7G+2XeQWiGYETDfplDIMDC1ki9K+o&#10;xpAxBgIhjCECtxF5e3e230/FAOXe5nC6ta9/0zZIrtum7Ip3ccBsWZYInBEQESrAHLBpLZeqwKEE&#10;Aa7/frCyVRUWlwzmXqK5jwnzHvmgTfBZa267/Libn5uacmxuwvPLrJKbv8fTaXpP9/GhS4ki98a3&#10;49NipQhUAopy2FBJkryEmaZL06YlY50ZECyDn63CCpFLJrJINDA59OPfj3dbe+fWrZ990r/hb/39&#10;d8wK8zry3tNtEbrRchkC5Ema9CCJupo4ojglzgkGLLgjwWbLkRW2uFpeWpwNwUKMhfk6DLMZlo/k&#10;itLQ8BZskO5ycpDOu4z4m/c6Itu6uXvSbuhs0n7o3TV32MPtXnrR8t6564DkcWyJq5EbTeJ/hKVE&#10;BJqgniF3B30U7tkCb2P6NlJ89B9lmFHBuZY4kgbQC2XQ/SQveNMCbl+Y9eX1ubhQd0zAEBBiw+0+&#10;XW/M9YcbQRIkTyAC8j1pgMA2R5Ia3mrUFQXSW5xkwOohw4WzKyZLQ7MS80W7kl0RKkLE1OB+3wmP&#10;OyZgJBLk6e6IZBl4Jwrp1bsNEIzcBLMCuBOJFvJDqJhVrcViRBBsMQyDMD6QzIOUz8DKA0uKh51V&#10;KpZOh7OEv0amBIC5dgdcjTvgLd503yMcblBurVvdvA7kAHgqkMVFYgZ1CwJiEQmlO8kGAYFDPgGc&#10;CAOfjH/h8cwmu9D0gtAfzRRyJ3iU/c/3444KWPvQal/WNe7GeiYCshviSXZFTPzAuCFMh0MbBXk5&#10;Sd6x0MDLcWgsMjIciegCfelkB1AoKFooTFLedBz+l7tR7qiArVOWUF65m+PNT4QKaaLLLiXteywv&#10;kwzFhPEhPpLaGbsivoYiDIuM/AMthMNJDIDAcBfywq40+fP/uIMC5vGTCJ/TY1WQpXQrsQJD7N18&#10;hHBx8YQsxTYwcMidnIgfc7+IaIHNjQUIVwZO8BnEyY18EU4nd8TjDgoYOPRkCJJXh2HQmuFycFEl&#10;YctzayWDxtwtGypKC5EDSRGhUuotjKzBgDIkJBgDBptWuB4ixQd1PpHJBinIuQINVSUJKE4x13jP&#10;XYgIo9tT+/w97piAkUyDZ1WLgncyAoYiF67ukIMxluFnMHNL4TDpiLdhz0FhIJIusWhRIo5NXS7W&#10;lFIDc71MCVM1bTA1UHjB8iMWi0lUS6N0kBNxH4BuDbci7JxeOxSR8iKHx+cqandMwDwYCoalYkBw&#10;iMUWZitoDIXRgy3KblJqmZJLlFbFR6OwWM/NG5XC4sVr+Ssz8nI5ZPHdoSSo12EG0xoZS4GLENPb&#10;0+UnLpOIsA07WW9CuFvOtR8Invf4XAXsjhGlY+FgtFcA/kGInCZxFiYU4RrrlFwj1PYypulVZVWG&#10;DexKfhUj1m2MhNAWFa2EdBAqZVgVwjqMwgjFWEKMZYp1a2h4b2/XrgCXDbApxvQHcC9YZFzFhwgH&#10;3lLzAvl5iNydFDDkcbhmHBaW3iSyEb1Brc5VlqaLK/NKs444BsIhhhfQBEMdHYxgthRmaBehBoP1&#10;J46yHHySNQX9MX+y0xIiYrBj796jW4cOhjnUzoFGvQXO9s3w8Xp41hfZ5yFmd0zAcJOTAZq24sNE&#10;BVqjiguFq2eqi1Oc1gDQZKNRySNIUYvhJRXYoUOAKCxGeH5CIilQdaU5nVuYWF5crNdWW9oQ5sXG&#10;e7ftuHeof28i3J3wd6IIgHzv5kXUJvOgdnPX1vrZtrnr7A4KmI1R2T5k4HZLXZlevXyiNHMpoNUS&#10;sGJVGzxtEyZbOEIJAQ00XgaIhi/gDyPCliG3YHZEmTJtlE2loKvnZ+boSNof7+7u3Z5KDolcvCc7&#10;1JXuB2fUNdf48Nb3dwFbv0e9BIzYEnuPGzsSTdwe3S+TM99lWdiO1aAxkaG0OH7stcbceFeISYm2&#10;2axA6UVqNFB1Mb0NphmANzCHnuPJ+Ez8C22oGImNqS5YZ5qSkyRYcZyanO3csuehJ7/cP7h74urS&#10;xdPXBgaGtu3cBuCY0BHxKkhJAWKR8Scsau1bV9h63rgJ+cgmapxdUAInOgZ3ubEhqHu7JYlDyDFg&#10;zgsnFKiv8MBgbKjD2aa1fGnm3DvS4pWI04wJBg8HbttqgRaPSSW+qMGLhsOR+RKYXGsaXDhAcZYu&#10;2JYPDm+mhgk6phn2+Q1ZbTRaimn7YolEhkxlqDbrx88dW2heWaxdvT4/fvrCMc2QTVNLp1LwGcMM&#10;HuJrSBxHSfntTi/GeYpWDv7ls85ENuEeaa+mteaxh1as97bW/4OEkMbVb2tTCQQvlRvzE63lKVGr&#10;hWHaoDQsVeJ42g8H30AYrik6mR7B4BiDtSLnF7A1aogz7A7xxN0BBr2mUbIcIuRQbKEipjaOT1zC&#10;qJetO0Z9ISbfmBdSTmYw0jWUWi7MjF89+9Irf/PyT39EcBOizW0Dle2t4Lb5yad/vm1ewNqb4Npm&#10;eHMvlXgikt6x2wFG4x8XHAC8bs3N5K9PNpYWQaYJ4CsYyKEoAvr/HI4sMj+UTMLgaQuYBQfYA3Jk&#10;AidiLD2GEXEmpjFiKDRcqgyAU3DJ8yVCiq1dvn5lvjTXHc+kEnGY5CiyFkvEn7j36aefe/boE4/s&#10;3rvroUcfdFCfEwUfCRt5X+Tmcts6m/HYvICRveRjfjuC4ZU+pJY1WWR6gGY1afnaZXl1CfPpRXgt&#10;IwaAOWyUwZamtEC9xlIEo03ww50PI8UwU1kxYJYH/Bc5o44xp5ZgWug0w6sBCnYyuiHAOT5GseRr&#10;k+MAvMaGB1dWVs6ePXfx0uW55ixMdWCDj6lVPDyX0acmQ7NcNa7bylmbbLwJV28TfuUvvi9xS7v9&#10;Y7w5zD/hyBVWqOJSaeoqL9dTAh3EstM1qBiIrzixdkNcVNIAQ0sFaS9ZalhDxAGdtMAgQlFUWlFZ&#10;FSQPWDbAy0FzBAqe6RqriREB5tu58tzeHVuTkTg5Rm3n9LmzkwvXFUpb8+h1Ux53ZbkUj3WWxy/+&#10;Uzb8OzYvYJ5kmKSIQNG9+3c9WfQayrhCJg0XKUrH6ZW/dqlVXBSNVhhGbqaGeYlkVwJuZBoQmWAV&#10;mpjy2mrA4QHdSyhToLoEoQ1rjtjUYDNUFKclg/lmKEQuhtNspbxca1UZ1ioWly6dPhZhxP6unmKu&#10;sry8uri0cunyxZfeeWmyMOUalHsuD+3k0Gtpb1b/bBOzRDciLp8GN6+3nta5GmShECmCASttdIyp&#10;pfnzb/6Yrc/7KQn/6WC6AIB74mkPFi+WAWpjfBMBagkUQrysXWtgGHJbGLlo0JrKYiozhndh/q9j&#10;5k15XqrmUGuHgpThaECHl4v9PbAY6D9z6SIG6aDmxvRLGA8USkUxKEajMZClgBqj2+mZi7q0H/cO&#10;+6yTxM1lTd3y164VN97lcN8Yosk5cEPRzHoxN3NZYDB1rSG3qvD2h1UU9kEk3Lh+qtKyEBIdCbxN&#10;CKGEdAgVhETYbKaKhguPOV22yVsWZ6A3hlk8sqUrAoVGNCq0mh+2mNMTl46/j8GmW3pGbM0uFSpN&#10;Sd61fy9MM9899h5miRk2bI1gheS+Sff+wq2xKYyCzdsSb0k62o3H9g0LF2VXPQ4oHaZRlNYcP/GW&#10;n4JYuYqBA25HEiOeiE2vQVO1RlOF46gkYbvDlAZONxhZRduE0WERpoKsCFNME3Om8CXa8XNMEGYb&#10;jI3Bu5iyQUk1Wm7QUj3t56bOngk6/Ne//JvPPvbsyvxqoVC5dHH8yEMPP/jgwyD0ID4YHEUoi65z&#10;yofs/zb8oPo5L7ipWyLJuNycrc2q8Tw22oc6uUiOzNgtCn7zJ96zKosRvwaLFDEgBkJh+FkaDs3y&#10;PKawueQ2YnqIoWxI/vGfIucTfTzme2GR2dCf6ypD1pYOJZ9m6SqqMB9vsLSG2Q8NJaTZGQt2pFy0&#10;s7+nfyts0+HS7PeFJq/PgVy6a+tuWCbCZUpgMEGPOOB4uYf3nj/zHXFzt8QbZ5anxvI4oORpkDBi&#10;Bem4PqWFKbWyEuYt+ChjVgqEDJAr444nmJE/Eokm/aEwcERMUmQs05QVrdlSmhIazeh7WVhbugZQ&#10;C+kintCiI2yirnfx/k5Q3oplY2lJbNQjuiK2WsWpeR/l6/JlHr//0eef+fKh/fehpksGOuDcAZ9R&#10;aJPcpln77t+stubmbYm35FkeJOVlzuTh2kQyaCvj30tLc7ZUjeEOZxwYamODklUdMgYwQuOpbLR/&#10;EFMfIHGAu1cULubhAGB7AO1wlnI03VIw6ZWIiuB2T2bs2RYHRqliRE07a9Mp04bVW6jVCqiqX9PN&#10;coMwqww9GUqMZrb99gu/c/89RzkqAGNfzGfDavNQmFtprJ/ldthe1p/1r7z597kBuj11gpBDAeA2&#10;qoXleUupATbEKWapui7rOMdQJXO+EBWOU7Gk1FIRQsOxYQ4WQMhgRJSMB+NwonQ4TCOCMaKhtnQs&#10;PVnXFFtVwo4TNewumt8WSY5FI1mWi1p2kheQLlI1haF9MT4OdqlIBfvSwyyZV+n6FrUZP8QnyeVY&#10;uc5xn/lj01bYjbrG/Zs/dNuSOUDuoz4/W84tY/S4CS68omJ4Oms6Agu9UEjgA+SiNWUb8DHSQYzb&#10;QOZIPMFwkQXYbcMBDE5EmO6AOUlgeKOmAyoIm9eA5WA9xS263xcaCkc7BBFc7SAYHE2U5zWMEEW6&#10;g6lUpPzG9CjvoPKi5X1sWyXe7BX72cVt0wJ2uz+xfcPi/4CMk3nNlDM7MyM3ajhDeMvE0BTedGCE&#10;KDA8ZpgDg8Jqw/BKpAjQ/IOWAc0DSPQtS68pUrNRg6wIVS9OLphL4WcwuhxqPh9qN8PyaWZANgOq&#10;GcGEU+yt2ApVjdEAgMHIFIFhQhwsfeGP6Tp/rdMfb0SLQIu/XitsfSt0/eu8nMsdOMuiliX/zWNo&#10;OuxOcsuYb4c8g7S6RAG9GBfMNXgK8QPUpBuKBDcpHFEm8EcEhXUPMGT6jWqtVJSqdQw2B0GOwath&#10;rgRycuxo+CZwuImQ1oT3Lxaij+dwf0iagpH2ODqtugQww3PyJfDYjX5d+zZzjYdvv5N/2mttM1eY&#10;u6BAIERqDwIMBOG8zlAyhtYB74OPKxL+Zk2bn/YbcAJwVE53QrwTEgJRTEluWlIxxKocp8di/mCQ&#10;hxsoHDWQdgSQR2Ittlo+XfOhmQkOYktlJBnsOFNCvabWEdpwsE4zNUCKAK0YWjF0AFY6a8vYSxNx&#10;7HgshkXQMPCwoVMnNAMchrinCHKMACJSWP8wUUeWvwlXbxN+pXcPetFq5xwkXSa3rHeUk2UG+Bej&#10;wmsVnwFREI9DCoN0QXvCMkIzGBbLft6mMQBOrttNOAMUYUiEdLBYLFbyBVPVguCHkn2Q4JXkatu0&#10;iO0UYBLobTyHifXoRcP7VbfwioR4iEl68D9nQ2h4enivW1+Bjbq2XgiB1YM2vKc3eXkzHpsWsBt/&#10;7E0iH68UdQEFNxPLrYLzBBiXqPKwjaFrD5jQnSYAS4DCysrMxMSlixfxnzBCxINMMm81daDAmDnf&#10;ank3xtrDHdviDgMFpMWhk42oEJdgrG6COyJysWjiQ6Xw55D8u2kBu/UX3zgR3KMMAcNQTzu/NK9K&#10;TWQNGOyJfAHxIMIhpIGCAK8N2NrAgyOVSsGhEiYBoVAojrl9kQiCSibRA5daczFCZxL/ApUYHmSQ&#10;ABBh0uyEPgIDuIkQCXoWoBjpbIe7ttwV5hJ+iYpiM5bRz/mdm/x+PrSttPcbl9CGvlVpZQmNLgLM&#10;o5Ps+omSyfXuA58gbAhSMgnNqw/AFCIR8GHmXpSsNYGLhiOk6+iyrwFJAp4k9lNYUoCGTQvVMRYa&#10;xvVBMgFqPpjENCMAlHInK7v3jNs/WF9hXgPo8/D4fLyNdrHTlhMBRyf7YTlfK+f8Lp7kF9AhZrCk&#10;8AmOGKwfbJVQxCpSC59A44ClAOsUOFfiUMIDFxqWe8S3GYgUj70Upm0iPnNn2LCQtKArZiiyY2Bo&#10;jgVPAR13CCck0x3t5UUOMJIE3oZYv9ZJ2KzgfQ4CdusqI5wAsrx0a2muWcqH/GCvEVYo4gHaLg4n&#10;7G+g2GAxYRsku2Ikin/E8Qa0F9cX34PJN57vDTowcIvFlcXmR+KGgGHEMObWIi3VVNiS4uwCo40M&#10;JsVQAjHsT6RJ24tsie219Xdn2M33ZZvSdmOzcdNkEi1kcLaKgbxqs+xDrocQsizyQHKGAWoCSqiT&#10;nKJWreYLORAxyuUyrqzn6guKGzZPcowBP4S0COg8MnuvkkKRRipyeOtBXWRBNAYKAUKI+R0Y0UGA&#10;Lj8ZE9vm291UZa3f1G7Hcr1v5522n/VjE37l+p/44d9NrhFSRnJ6YUssrszx4CUaCipltMIEdx4f&#10;cTOHJRuonT6ft8JIrhGNYd1omCvQkpFWkIlULAsHN+IQ6xdxTMFyDzUYokZiiS3Wwfw8ytQ1lHuS&#10;rAI6hnol0ztAkEncMFhkWIUCajAKBhEeIO2F8cbDG723GY9N+8Uf/mPbHSbXJwA0zVbNURq0qaIJ&#10;iYQCmxRGt2GjIvRfrDIM6gMvQwdoD4IGYD+MPSfLiIy4ttuiLvwf6c7YqIyxI5JUAt+C40pRAO+S&#10;RB5nHBYsTjmsX53h49kuUrN5ZUXbjd5dlpsDaHzsvbCZAbsl9WpfF2w4KI4NqrCsNCoBxsGWCI4N&#10;VhVudk9thwWEedjg8ZIsAyQBAyJmQj5EfNq5u+5+TddJeokli58C9QNcNTKSBdukTmjglgm3ZlIk&#10;YGAtzYBUnB0ccWeaf2hwgBuzW5aXtxNuzn7orfXP0wPkWqQJYMBPXWsUVwTa9BNcg2CNWEPk0pPp&#10;ReR6kzLYnR1P8Fyfzzu3CDyIFN1Tu8IowB0XRbJ6LDF8lcPkROQrHJYose0QOKAcjMiDHQePN6qz&#10;m+Qa7iSVz9MV+fB72dw3d2s7jMzGcJnrurK8MFcv5x14YjsGknGcQ2Rl3KSNXD/J0GtG39Jz1yNA&#10;iBtC2Kew6H6C0EEsHxBrLECAHEgVMcUUhFI0somnB0GXOFYCbhmCHU4UW6JnUvU52wVvidlmBgzn&#10;Oc6r9ttZv0hYYYwNrJ2xDQG0F3yEIBnu12RlAPtDoUvyNMQOlAAsLCwUUqmhIHYf3vIiSIcCpjb2&#10;RlIJIMNEvAE+eekiYcPhRsA3uwghKKiJjg4kGJtB0fjEi3kzA3bjzXorDYc9KZtsfWWlWsqhexgK&#10;QEeEQ6gtV/UOLQQDYWunFi5QiDwf2C+egJ+wK6LMwrfJ4IwSWg6JIoGmcPDhACMQFTHkwCaJnBK0&#10;EfS1oP7L9PZSgh9bomePdIs+g7y19QpkE1rMHwrppgUMuxFhgJJmIXzIKQOlEckPcQ2NpcsXK3PT&#10;tKHwcKwh/HiyRJCZo30FYMnNLdyKDP9lmQZWnetnRKzoOR4wlR/zVDAZkTCpiPUNcHWwZ0ANBnKI&#10;QKNJSYEdQgu6agD8xc/qNOPP9lGow9b055t2UX6J9bZ57w3dRg3nCK/ABABWANAFMQpFq1SjUjh7&#10;os/PC5YMNigd5JrgZFg2yG0izicw5wE4EY6bg4YIJCvBRAKjbjB+Gz0x+HGYrRbEX7ahoBkmQsiM&#10;gYkMFeTsIA83N7RKfQ4XoNlgpdz0Y7QvJy4trWYGt3YeeIAM+sXZ5w3ZuykzdIm+m5wZ3hzHzQsY&#10;WQKE2YKJiK46DgEE29oAuZNq1P1w2RCQciMbZ1isGJxhDI/6GWsEDw0bIxluT6H3KNXrLVh3YLlA&#10;xYA8HdPrQccGJE/6WcTHAyuMB90KxxyULEgseYy29wHux/YHqB5uzdF0lo6kTDaIjOPWDP6XuOE/&#10;82/Z1IB5Yu/2DQzLE8BSJlUtS000hCkk6+hBktmIIjY6UoQBfAKu4UFQeCDjwNZYr9cLoOlWKgCr&#10;0AkzgEhBCsaQSSsu7ISgIKnnsTV6hx9uACwajPHAfqxBrymI2Y5OMspok1r+nzTimxswEi6v2eyi&#10;iDCl1Fqrq7ju2JoEAS1GGuuJHHWkrYKrSgLmjeAAKIVhAWiA4XOyaxFObzsbRB2N3AI/iF4JkkoN&#10;hlOk80zOM0LrABqpG4i3jRk5WKcUG48nPy8mHL9E9DY1YO4h7+lW2q6wqrK6uIDdi8xnQDJCQCiS&#10;Y2CvW7eAwo94g6V8sVggmYynkj09XeiKkW4Z4kKgK0yhkjGvg7ReFLUuAWJUwAYgcQVXxNCRrhDJ&#10;OieYtIDKOQBZGNHKEOXL5/+xqQFrm76SaBGNJQ4ypZVbmueItSjqLdBFsSBwhcEcBU0U30PIAW4V&#10;5bpVqDIF1ReWC4IHLr1AQGFUbJi6B3AE0AdCphIJJqQRkEPo+BEsZQe2bQSyYk0M6wbpDVYRsaSr&#10;0PVy98/7Y3MDRq6OV/mAU0G68opSyeUxLRtz55G/I6DoQBLwcG2RYbPzzA+xjLCG6lXMom+qtSog&#10;XdK0ZIE0IUERsW2i44y4BkPRcDTJcnDFIc6JBF3EfQAenGVLmq0DpwxGqHjq8x6lm97fZgesLT4H&#10;PRQ3vglsXpEqZMw8KGjQdbE0GVyJfAAbmk2TLokkAbLw8FwXtoAbLId0AycY4UiBpeFKKLCM8FWk&#10;+zjnkumM6A+7PgAmViimRaA8VzW9qdoyJq2IUSoQ2SwK1K9wo2xqwAjkAPGxjIQCeSC2uJnz56C2&#10;g62ND+aGLJYRaaOQPRA1sqbjeMJPAGJC2BRFxgJChEhO6PmXu4AvCRWphslikpsNX28/qBpYT4Rq&#10;A38qRcKEX6AhzZYWiKZXy8rA2B6KJcRhLOM1u8TPM5S4icj02hHvZoBYKiZyCUuWwP3kYD1EyjMy&#10;odkdKQoZC+nrk6PLNaL3snaP2oZPcF4BICa8GUQFvUe8MvY/A5ZUriKd6O9IX4bQP1Gog5EIV3SK&#10;bupUJNuX7hulxJDbt7wjco5NDNiatEAguLpNwRbUcaArhqce4gRUFukBeiXkkHM7KfgqilwSmpsM&#10;DEkdbUBaSfYJYiOKqJNshQDBQLNQMsPLg3JhfuJ7SGQSBKYipQLva+lU19C29NY9FA9mAOLYnr3y&#10;K2xTn+WPbPaWSEi+bv2sYylYTQQMvAukBh6OT4AHNx0nASF4L9lEwSEkbUxA8uDYkH8h2C560Deg&#10;YVDe4FOkQJNOtSTCrXd/HLFkyQoF/A8LvgCg30z/FirZTYTUrtHEZ3ndf+XftakBc1NpV43v5tPl&#10;ktqow/MaT2Jug8ixEJCAooYUHb0uklzAWY/UWS4x1MPdXYIpKALIAoklM2HXkGkDlrdMFamBKszr&#10;ueAbGCxB4sYM1BguVXww2UExSCBxRBIsepPI158sdpsWMLLJ3XxPw893flGTZRACyPRydBqBJbqz&#10;fMlxxQsIm5dZEEIH6aeoaKAgp280Gt5f7HU33dBAIAtJGNlqVRlznGVshu4/YxEjbITBCHUfC+1t&#10;JE3RokHxru/RpnX9P1HENi1g3rt0NajusAdOWJyftXSNwIdtQQLphBFGocunRzCASxEimxsbFFvo&#10;NXtdTdIDI4cUXgYrjwAZiA7h4rMcIbtBtY4zzGsju+1k/AiWZDLdGUlliTCX8LGIB9wnunCb9c2b&#10;FjAP88VHZOKEiEhrldIiPAPA48CORYplr2QiuQT2Ph32DZidgiY/xD5+1MOZdKS3P9Hb09HRgW6/&#10;e/kIL4qwcgiaRX7OK7qRhXjxdpchAVRoIeBAtdTRSyFghKDj+jFC0fK5zufbd8imBYzc7NBngfNO&#10;4/BQqNZiszwtGLA5QX9ERd1r0eA5AY9HDDSDUR0fkjwuGE9GE0lQ1KR6Uy2VtWYDSlkSDILB49gD&#10;zQZcbszl4CyTDicgWk8Ds1IVGeAJcCvi66FRLc6/LBmJwS1UIIxfXy7V0UDl4cf4d9DUL9g3XNUw&#10;aTTjvtehtJNYUwF51B2YglyEx0a5NuYQ3WMTIzcgiwAwjF4JjhzCX8SSQs8ETCk0UchaIXxssD0A&#10;YBm6iYmyVTRrpAZ2WuQcKBQA20PT0oShQDia6OnzEg1IYIgVIhAVzxDx8/3YvBVG9jBSLsN6C8Ex&#10;mi0AtO3il1DSPAZU+4FY0DiQIGsFD8fCVgkwEKm76aUehBzlVc3uqAB8RsBjy0KrrNVsQvSAlgrO&#10;N1KfudLaumykO7pT3T02OAdECEPJDcklj36+Y+Xt+5v5HhEwbIkuTN6slFHrktyBtL/IpV/rUooc&#10;ZA7IE/0B9CExLgVG5wB4IZAlBbYbhnb+suYu75bJcOt1jVTcaSxE1ozlg1sDFDokOay4ffcBClsr&#10;En+33nPd2W7htW7mZfm5v3tTA0Z0Jd5gPLuazzuqilycpO7kTCIMUMKiR6bBo1/i50WfGAiIwQh8&#10;b4DGQ8uMJ8ZX4ulhH4SS7wKC+Fl4xCKNJAP5yAlJHGQRLrDckMEbrM8XS3cduAf+zazfj/sDVINQ&#10;LO7qVu6Ax6YGjHjZEUSIMvTK8ooDGbkA0AFILSomr9h1jdMwJwDZCU4mQvTEdkdKYkSF5H5uxk8Q&#10;fReP9H6EJPmQhKGII6gWZqVr5PVIrxnLi7VYYPgdVLbXtbjyfsq1Afzcc369u2nzAual2bj4OIBa&#10;cn01z2g6mBug5SLRR4+Z0GxwUmkmFAwqTK5VUEN1WSM1L7qR5Ik5RS7nkAQHeyV8c1y+hhc5bIDY&#10;XIkZDgRIrpENkg7F4WRHAOYLgIN80bMig0KwHbO/W2E/9wq4DiYY54tGs6rW67Suc3DhIHxDXFwC&#10;0briBqR4Nly+WtBJulkDii08kWdgkyMhJ31LwgIm4YLmYQ0Ixo97Kw9TMImcAvwOIMwW3bS4WOcA&#10;8XHgQPVt19MQcpKY/V3S8XPihVsbe5KL1GOFNf1wirIcGNhA6ooMA5xCF+AgClfkEMT4HwC7P4gc&#10;BaGCdQPWE+KmeX6wGllxIOGgxCZLluQiBG9s4R9RRGNLRDNU13l/SDLoYKq79+ADZFgtYbESf1gk&#10;LcGQ36UrtMn7n+eFtnlbItmPXWQK103TRNsJiZzLFaUlpaUaKj4DjRfSWIBQKLxAhI/FEkCnEEiU&#10;0pD4IVrYP8HnbTUbUDzDWxthg0yWoPIkUSQlOR7AL7C/EhAEtEc+IEQzVDBBemAkj7c95ihJez7P&#10;UbrpvW1mwFxrSzLnXCmXYKIc5oD5oux1sLzwdDc0dL9ImwpTSAEwgQaFQw0HFjhuRKCO2VQE6Mem&#10;qcCzmWydwPLRc4EIE6cf2VFdiTMKaxfgRwOHEqPxziEqnKAENC3J3w4HF+8S3Amw1KYmHUS5Ry6n&#10;iR5jYXFRqdc5MsaN7GY+OBSiaUL0/eAagvVEC75QMBz15LBYNEDuQbYBog/3bJFjYZ6N+JKmM4Em&#10;ESjd0GELDG8cnZjvkVMSkCIN115HCMW7+ikh4upivbYO8BM0uO+Yx6a+VW9LVNX88hJ4GhgcQAb6&#10;IlEkPRBP8oALSg4sXwB65hB0YD4BQwbMRrNWr5blVhMZJqy9sNICAkZ3YOKDO9wGaSdyTEJBJPOK&#10;vMIapxOochBchkgPDGAjGe9GxINrw7zXXYo+56HbxIAh2wYkiKuG0aINcKBQ5CIDccEoUvl6lA3g&#10;HKiskEU24c8mNWUFrCl4TiFTJOQ3d8oAvHGI7AXBAzsfSQypzFgaWQpeBKW3V2khW3F1LkwgmkKq&#10;j08IREIWmedTuTnmh7/CzbGJASN4vetO6GDRAMnAuF5EgtTJRNdKqPMegwP5AnJBcHir1TqQQ/yR&#10;frA70OVETk6M6BVkiVAk4VPXmAOzMeGRSFYqMn14vKHDjLoZWQi6LLwvGE1lkB8S3YPLn3P7cR61&#10;9M5IOzYxYMRWiCbQnoUpiT7BZGADCj8VzDdX4Xtig10N7blOw0ODDfl90aA/FQtHgwF45IH9BtQX&#10;5xSOK8TPzd1dUrerTPdSDCxB5Io4u1SckrgvONYWfGwwRCUz7jhZ4rbipjwESSSsxU3EED7JQtu0&#10;gOEXw5aeAeKQWywtXwmF1KpcRC3GwB+bjfBUBGoVPhj0JcO+KJAKVW+WHV1iHFjRE18VxIysIaw/&#10;EidC1EADDFseoVphsBdpw4DYzYDBGIr5oBas6GaTpg48+gjWMwGpSMLh4r6oljkfxfi8GWaf/8em&#10;BYwQonCRNKM0P0MZTYeWhQDmIYpEOEshe0DhTIYKuQOMbOTvQRxnLC0gJyTqIwFpISAMZPwkvXAR&#10;xLWPBKAH1QoHFxAtkfeBYA/3dJ0VLSGU6OihAgFQHttJPAmYhyL+XVr/C+9Vz15BUaauT3huKFBI&#10;AmInpEEv8aBp1wRMwbmlQinr2n95CnPPcQrf4HkJEB4AmWXffrh6CbJ+8ON4QbiR0pxftelIMhtG&#10;Tk/D3AZoMh43ZoDhnfxdlvgLI+YyOvRWfnmRx8QpSIBcrIiw3111F8EKgTvdCA9xW8bZ5DUtiRm6&#10;QUjaLrjl2oq6kiTv4VI6bOQuJEVkqIYC82ZhAJzRaBqcHaI596SE3syrNcLUpu02v8SlWv+WTXyT&#10;hNNpSxW1WSOObWRuJVkmyA7dFUP+y83I3d0LPGuA8e7Da2wSIq+DQW6E79ZuxLT/JneLIxNSADsx&#10;LUlhBbHUNPhwduve+8hZhU3WBend13UpCISJ8Hcr7BfeNcT0RqvlV2AohcSPIFFkQdCQnECsF0C7&#10;Ep1lpOdQ+RsWFHl1qdWQWi10WUzk52BvkJghKjDiQJq3Tnhy2yttEhW+ih+xWb8tRga272dHdmE/&#10;hDc32Q9vDKFwv9nBHEAytOXz/9i8FUb6hlqzuEjsLC0dogZ4pKCrgvKI6PJ8AkkuMLLG1ciCWQ00&#10;ihhBES6bq8v0lJlrPiueK167GUbC4QpkyTezaIAlekb3HXmSEmMUA+8AN5O/UXZ57rVuW+5OyBM3&#10;L2DEBEzXG2URhrGmjk2OwPAgeLrMXKIeZxkomYOZTKy3t2NwuHNwuKdvIJXOoMkC1g12Qs/fBgcd&#10;YW2QSpi0rwm5gJyFrscXICjRr9h8vGcLvfMwpQPsaNsd3jQ62nX4dWP2+V9eeIefUcDWqTL4lR7X&#10;msAPjhZA11KqYgoOUnaQnIAiop+MJNDt9GOQs2xUq1q1ptSbWkvG1ecwAzbTAUVzGP70WIgud8PL&#10;KvHKWHpeIIFZoSMD0i8UsXWd3kJOr4Bu8yjOsY5gOI/AttPCdmb/+fPZ+5jb5zMK2I30YY0ETw6a&#10;aqG2OsfaKiblQXyHzjOxEDWIpSHUsJVyCQ9EETmhRiyYMaavrFTKGo4ltP/dB8lMkCu6BGxPQOYt&#10;L5LTo1SgOOSH/lQvHYOZr8/mg4Td496kZD60d2SRI++zuwh/+0X82b3Xdr7nBszlOZnU6lxpZSYs&#10;0n6eRu8fsAbmrBFbG3RNAP0hRhqKMAlyB8yiXFzNlUqVSrnWqEuaabR5cO61Xs/miRiCGGi7LrSA&#10;uGiuLBvZwa1UBpxR0RYCXkICVQWxu/G2QO+f8DJ3SNg+04B5+bq3EIC3Vpdhw7wSCwghv4g9yvOD&#10;xUd4z0eioRgazO4DjvRgkUKkjmuKJdhSZOiOFDBy4C6A8pmMQCftSlfQ590NKBJYNGo0m1Ycpmt0&#10;BxXLaAiT+7eSySHrwIaX35Ol5hkW3QGPzyJg62vLWwptCaUJV99FW26KHI30vX3kO8gLiJEl6VKi&#10;yxUJhbLZVN/A0PDoyOhYtrMrEou6FAFi1iY3JQxza4cK6aKXMWKJebojnGEWHUh2dIBDDxEYI3jT&#10;iDhoLxwFx6cXHDKjg6xIz9fys7gaf8ub4jN6i+1VtZ55I6c3NNiABeHh5eqOUYMR+3gLw+rhJAUd&#10;LOxwFIQFdA9AxLBcDidToa4uWMtjzaGXiSrNe02wcYBi4T5wwQ0yTtjb41ADgEnfN7xF6OoFTR83&#10;BYF3AUyS4VIExHQ7Ye1WmEvyv5E5/i2v6af6459FwNa3wfWwkaVgGI1qKejjERxcLrh/eYpKxMyr&#10;tCB6laRms1pVS6VmudKoVEjwHMfnI75F2Dw918s29uEJ2/FwxzmTV0BNxzAj23fChkOHqZQnqSbo&#10;iespTDROLmbvpvNkUtmnepk37sU3NmCk9vT+/psuwfrIX3c4BnnrKJt0oIhSpYAJyyA8efawCBIx&#10;WbHAolGR53GAdnEUYWI9SFS1YquSKy7OVErLaqvOOybAEZfYS0orRhDdqUSIBHJD7IzIOPiWIzaE&#10;eKhvK6ANtM68/Q4UK/fS3RhZT7KNO+X4ct/6BgaMYINExO/uNdh08HQ7hIDV0ZCUEcIW8R0HJUZh&#10;naZVnefVBq1KCBLh82pkx2IscKdsTMIG6ZD0/cEexFpUW7RS4o2SLhd1pWw08xg6qzfqJLUQQ44v&#10;WMcoYPhMYWwiBpCxoFfxjD/Z4FJG3z6lc4ziINWEC4gdQWsZQjEKKoogebpz5rAwAYi188aNWwef&#10;3ittXMCI5Ke9wtr7T/tdk38EDZ4Ie4jWASUUHP/Bl9dECssIZoYAdsHiIIQ2EJgQda3VVJtNBTFE&#10;qod1xkApprndS7AQDQ4WoqAjkqHM2D0h1gSnAH6XhH5PpChYRA5VaZl0MLP13keFbD9+Ib6Lw01A&#10;WT7P2BehItEifzsp4Ny88Y6QX27sCvvwXXVTmgw3ZYGw2MnVchXNGMlQKaLoJcxb94Fzjij7wTHU&#10;TUwoAngIphsuPRrICBv6YUhGvCTTO6K8FMP7T2SVyFOQzZO5AYzgsAKIqJnOrr37D6LNSYwiaJDm&#10;yC9C4/PTu/c/m1feuBV26/v98OsSlhmBw+GVTJkaXNtmrl1Beudy4onUpK1AIVx3QhiFv0NLw9ME&#10;/Qb7LLx8/cEwEgrP84G0ytyscN2U2z3/sJKwwYnYEg2G6x4apuIJd/IpBas3D7sie/QdAvJ+XPg3&#10;PGC3dQBqo+x4E6BBYTmpi7NLs9eDfjEIPD4QDAX9IB6ir+ILYMZlgIxAxz9GEoEghsDyTVmvSXID&#10;tF93DoQH1btoPSmcXaIVsg2ikACXRjNtCdpaXyjVCXSDgUrT+8uxD3odlfWisH1F7qyUYyOTDs+m&#10;sn112nBPWzVMCBYOMnD30EAyba7OXdcbVeKrjBUGsaTXk4RHMuw4BDEYjSYzXan+oczwSGdPfzKV&#10;FYMhsEkBYni7Ikna1wZ3kGIAC400M3GcUXUFNm2mL53hUymclujUeG8JxBsPgMaB6a20D9/CdwbQ&#10;sZFZokdo8Xrva7mye5QThRAsYaFEIf8BCoCRn55AKgi40PVlIA1978YnZz/NwmpNJtZTRFXCdnbF&#10;hkd6xrb1b92KvmbQB6SRuFcSqy8kKW78CIUbwLFmYSaRbDgw1cv0j1CZbjL2gSHJhTsVwvX/+LjH&#10;HRItvP0N3RLJ3nSTddfa1XElju7Fwm2NMhmTtFcXfBj5sG6aQrodWGEY9cChqMJuiNUGuygKWnEY&#10;3UiSJbfMZpNsnlDKEj2L6zjqyi+BRLnOfLATAKvbBxajIwYTPTjAUjCQ8A4t13yFzDQin7sj4O7c&#10;x4YGbA0/bVepXojQ0SAcW0pWXHYtKquleSm/JNoQmyhYXu4W52r3yBOeypjXSwPvkFUFvkSteh2d&#10;lkqlhKluZIAbiYGNGYqCH7sdMP32z7qQMlsoNWAMC/Cw6/4HoaCgBHh7ENER8dB2H541xFq07owW&#10;84furY0LWNsb+8Yxtn5OuBNoXBydHPwOpcuIFovy2U0B1vI+L1F3xZfuDDEvfScKWnfaFKhRZPLU&#10;2ncTuAs+cK7ZAPj34B8iEnCkwug2AWoimIyyJKG/c1fSx73zDf2T1k6CdoNpzfa4fSd7Lv7ohTSr&#10;fkvhDJmlSSJAouKGyS25cNy5LRji4kXEkzDvgF8Uimnonolgtj3Goz0lETuiO4gAqCKZRMAJfsVw&#10;gjAkCkRRpRMOiMsTven50evgvbs7ZrVtaMDcfINUUu3Lsg6ouumhR52wUTKXgVZ4VkEeLrze43d/&#10;jmheCThCTh8ddRugRbB0AIK4/0zwWwQYJID1VGXN8pKM9sVEdWT0sHSwSFf5TmGHfoKNYEMD5pIy&#10;vceaq7hHKSNPz52LkqVqYUVAxkGTFBH/QHTjOI6Q+LXbYCShAFkDrGw8eXiIMg6gXozqw/nTtuQg&#10;GyMIO7ARgAMw9JYQRZDzDzBiADAJVhjDo3VJXGh/3q5489r6SJb/Ca7hZ/qtGxqwW975+iXAJwRI&#10;9JJ66M8r+RXW1n2uESlWk6dp8H4UkYtGIkTahaoNnio8I2LH42g8SfDcobDkVbDC1h4e343Qp2xU&#10;zWZHd38glUZCb5AK4RP9dXdGzD7Rn/SLbqWP6SmRRhRB9AhQbzfRBSuylgG9gzfs0AuAJ4clgy5j&#10;MQy4hPALZuWuUg+4Lp4AfE3UUeiLkCVLOMLe3Bx3Y8TRRjBgCCOc3oFBKpYApuhOIPUeP3+d/aI/&#10;6nP29Y0L2I1q2buo6xeLXDj8GkJUMhVbbWiYXwRPNrJeyL970IUrxYOtnp8KhDCqCEw3hI1QpRBI&#10;oJAkVSRABs4x5CPY7CAoAuWa8KXckNgOZ7ABGZ3pjj4qlIR/NoHlf0FT0vvb1z9u3KX4NGO8ke9y&#10;jdCCIHiQPD6BhR4xXsBFF2CPqFdqyxO01YgnY5j2i6WFwwmVFwBhDH3z8UFODFIrRSwUz2QUi5CM&#10;TYQI3eGR29d1CfREUzE5jfXZPhETtJGXQAlr4Psi801bTw6G9qICC0nlVgBmi2uMhJvW2YeSxl+Y&#10;Q36a1/5Xeu0NCxjJ4G7wn1Evu0eCe+zjsEIvCpGhzFazvErbxL2QbJJEGo5qikQFMBN2PktCTFpt&#10;bNddVUgtSFYBPTmZDUvI2USvB9sarDfigklkRTi/APfWTL5z214qEKf4AEgfv5xq+eZF9itdv8/8&#10;hzYsYB9+5+0CyI2a6+dEMg7LLKzmCBBL6Glu7UNoA2R6LxnNgREAJqFDkeLMrczcllcbaSQbJzFk&#10;g6ioXT67gxXdbpllKw7S+ciu/QcpdLzwQsjn72wE6mNvhE8tYDe3LchIZSwnzMKRK+U8CZ47DsDr&#10;RyIwnmeNK0hx0xMvf8e3EaYuvkYCTvRFZAILIYsQ5YL7CiSeYMaxQkM1h7bv4obHUIFh88TihbT5&#10;rnxscMDcCtm9UG7O3r5krn8kMQmtlrSWhAQd1x2hQmBQHhMhOaHCEzkDzi6yPAhjgCjW19PyNgmb&#10;cDzc+fWuPpZ4PZABfJxCs3Wb2nnPEQo7ISsSoTPugTZ8eLdFbcMC5sFR7Qe50kSrTOpll4dDaGWm&#10;nlucx0cf/BoIy4PYabh2ry4cRdYSsYciTWQyLMKt2rz0ncDtMDyEX407NBOsDSKidD32HNpk+ZbN&#10;CMkObmwHIdgQkoBfB8jM3xnubJ/0htqwgN36i0musc6lxbgTEjNVWpqZZG2DjDlBP9OdaUPsK3F+&#10;EfQdxHqYgYEmQ5rSSEWIL6nLJFyncmC+IlFxIa8ntkeEIGBhP6Q4nQ8O7DqAbJ5ifXBmIXoIshI/&#10;6aW4M75/IwO2fmy5OyBWgbsQ8CC/xKC0VjW/DOYThjNj/0MZRpYOrJ5cBR/GNATggRci/+86NINO&#10;74IgZF8k9RTZLF2vAJxjJk2iSE40By8imL5Q/849hK+GMQ8k2SG/8c7ALT75TbKRAbv5t9/CpcW2&#10;ByxpdUGul4MYo8LQgDmIMT2mvZLZ9IIEkTngXUxoIHZgCkpozy3ArbDaDxiCEZNK1x4RDS6yBJEZ&#10;8kHTZuGoFxjZQQViSDp5zgceB1m9d+ljYwPW5iWuo6ou1OAV0YZcr1pqCwxRAgyCKcVhhIY7rVIA&#10;nc2sVqFlmZmbvr60tETUk8QH26ULknMMjHnibIMVBIwRCSVJK2EpwAmY2GHYfCTbQ4USFBcAZxQr&#10;Gxkl4kXcmu/GxwYG7EZXyYPnSSndvmSYI6DWyzlba4HjxrhT5lGT6YoM0BbbH+RFsUgEWuZ0Oj02&#10;OgqBOiQOZF90Z4kR/JAMkyLpB8kjWQ4oiWtmw0KqCSZHqmuA8mHGA8begJiKIWGkIsBQgrsxXhvc&#10;kyVh8uLmBcx94FpjkZma1MCsRAZtEFWFyBIey8Q2wM0pXBsVNClh4kDYoi6FChwPcooRXSV2Onep&#10;WcROhWSG0IYBkIJwCeJYBCjW0Q0mr4XzzDUCcOWwxNntNtSoOz+GG7jC3N2vHaIPdXDJ9TbVVgit&#10;LiQi7phKbFvICImQGXxd4rxLuALk6JJbrgE2GQlMimMygw86dWhmAUMhqsRDCnwbd4AADSVfOJJI&#10;d/UR/iiGMnuVBEGEMa77zpjL/ElvoY0NmBezG03LtUUG3E9XmnW3Dwn2IYN+Jc4vtLHI9BTUWCBR&#10;i2I0HIxFo9gYXV82uIqCcgPVrG6Sp4qPAEKIsygkLaRoI9aymIWZ7ejmMaeIRAvMq7Xfj4Fvd07X&#10;/xPFbEMDdvtz3i3CNMjJi3DNQ3jcoQ9txY/H0EZUMCQFj1qtBik68Zx3gScihSFCWPdzUjiTmbIE&#10;ynJ5BdgeEbNUtoMKYIjlTXI8vA1yE9ydWceGBszrTbnzWm+CErFRIWAtpVzErGwIj7D1KQ7VtGwZ&#10;vBriaSNCvoCEnIWpNux+fQEPiHLLZ/dEIv4b4BWifgNOgkkPFsowIPctx2kiO4llAHDAHwe/Ggox&#10;kh3i/8g72dA/7ROtgk/zmzf8ryK6It6CnohcNLcag5jBMJZmqVqly+cLQxpkOhIr1H0+wx9QKRZe&#10;8iYKM1+UEcOoglGRQS7WwgAIU9bILCITpA6gTazoB2UD4GPQtKICVVPkpo9dFQSmfxgAB/TQADlE&#10;jC1gMTvOAKKI0vyujNlGBmx9D/LkVuRJDhJy2zdKeR4iLdOCsQmSeDYYsH1+wBtwecC4vUAwDNNs&#10;5PZ4xONxD97FuiSsKZe9gewf5TB8EIltDeQsBNtlWrQT6O3h05hjCQiRuAkQRSF+ncsggUnHDfrW&#10;p3nLf8avvZEBc11L3G3xBkERiR3JOBbm5nCuuCQnHfJkoBsoxZCIgMJmwTGWGM8rhAisqyjUIJrg&#10;GYdFuYaeJuldqviSacB/hex7ZLgiskSWh0E63AWiSVBuvAPLrb5ITAmMeXeeYJ/KpnHD/MKF9JCg&#10;m2oxtwRhCmmLUDYwXjS8kESAJAoNq6FImtyUm1WpXmo1Kq1GGe6J6FATZzzSqgbAgZFViJ87VxuW&#10;mAalWBgSx2L76x8coUIYGeA93EPP7XGTqWR36eNT+cM8pBwvTZzTsFNhNq/UxLAv6PaQS3jEXsxO&#10;BqgIOSxyfYTHm/KF8JDiGgmhY5LPkU5AL+uOdQaaRQQr0Nti4hdNqw7vj2c6+wbdXH794cUMIti/&#10;A38/yQ3rFrVuzIiLiakvL4CqgQGvbjEM2LCC8hgpPsnRCZGD0Ay9BjIZmI0kz1XqEVTD1SC5zRZU&#10;3JBAECUZw2NGbEhzxI4+aIpgIrV2z5HEFJ8jfp/KXfhJLsCn+L0b+re5K8ttcblnCrrBLrEwNzeL&#10;2SjQ8IM8DwvDSr0Cbw4guWSqFJEJEQYvjIgweYMYuRF7FQynJJNTyJNMvESL02UJk7sA55vfFsIS&#10;BZXKVioUJ2MSvRFwaw8v19jQP+xTDMAnfemN/rswcWHNpIPMTMYKs025VvFhVANHhhjCtxIcHED0&#10;6HxhQgeGqnA+P8P7yaxyGnxDcjLBcxSBRNcY01I0kKIsFpJzMoCe6JEwbplTKbFpCRgsBQgRsfX+&#10;ZlIuA5K6UwYGfNJA3Tiof9Wf/LifU6FE9sBfzwiiVp2+fDEeEgGfIzf0B4VkMooMAnVyJJpIZXuy&#10;g6MdQ1synb2+cAy9LUCGyAARNsxyVnVKRePTonWLAa1NQww5UTaZXNOIdY/EAdJLKhPC5BvCpFt3&#10;8vXyw7u1I7ZxKwytXu9eRwboXTJsgJiSoUq20oKglZCuiYshAY1QCiNgSD4ImxeLAj0xWLd1dHb2&#10;9Hb09PJiECsRlTLNwxJARIsSmaGsORIs0XVTcQSVDXUM7SRjwKJJLzReeNY1Q+7Wad6VMdu4gJEL&#10;5pqpIQ8ku6JbwCI8igwtP8ZpY1IXCiSSXWCOHlojFCXJarXeLFWqsJJSG3W4gUktWZJkUAYwU5YX&#10;AmRWHwfHBtCuYQeMEWIIOCOZnBjvHN1/PxXBYHqeWAd85EESyZv7cRu9i2zi621owDzajPuEZQp6&#10;XATtUCSeMgScYQLAdbd/jHIKbGzLJmMSXfsM0viXFVlqYgY9emKeDAlYIpEd4QGbWPJ/Pn8gYvM4&#10;vWhYICZhke2Pw0aiDWfcaL6tn2je2KK77bGhAYN8mBxc3r3tTlFDtVuvYdI8amHoLV0FEJGtk3IM&#10;WTzZJ1FvoXcFUq8GIB8EuADaLgZBQIhcxTZw2qFwI6QAuMsLIjnJKIwM2IuRASAEmCYw4VsIiGug&#10;s2vWdjc+NjRg7q7oNpgRMBdFNLRyPoduFpyyMe4LolfUzO1BAUjrTQBRBoZCAHkyVHg9NGEzZWoK&#10;jZOPtMqA/RIdi6nLBOPHrD74WmoWpmZn4eqATZISVeQ3HxGBuX8SEUnflR2WDQ0YiZXH8l0jCUjN&#10;JZBHSV1MHGxIxxJkKcBSIBUaWgS+GyBRsRj1RoFd6sOkXpw9toaFBRMwyGSJyRHSeKJIJ01q4hnr&#10;MNt372VjAHyRScImIOT603/kcYf7E/2crWFDA0byRDLO2p2M4e6LzZq0mvNj1DKxd4DCq603QXWF&#10;ucxk6F5Dqtea8PAFEkyqbNTKOMNcpN/1yka+TvrKEJPRoqgwPssXGdq+l/L7QY4idwZDyxghRn6A&#10;7MCkfdbOGCGJcFURd91jwwKGi2OylMZgnDW803QfuVJ6Y3KytbQQBtsXuxxOL3DmyRKidVpkQknZ&#10;YFuotHQysJfM/HJgYm/CdQ8DBFQN8AdqL0wapWT4yjqWzLB1IW4nBqjd+wkPG1MKiIDJwZx0FOew&#10;hKWpFkvBidH9L0SL8t8kwrx74rZhAfMaXyh/cI+LQGyRCppGI78SZOxEwBfD7keMbPwhMu0hCum4&#10;LxrPdPXGk1m0mNGThssrgAw0mpEQEgySELUZZOwtVcPQPvgqwiCzYrD+dA/J2Ek6CtTR6+Z4s6WQ&#10;YiB8JIIk13Ehj7uyw7JhAcNlcstV1zISmxhyQrmxPD/jw/BXUOfhAQBGIWF/EnE5oHcguUGQESOI&#10;IYSX5MuE6AGGNgHliUkH4Qag0gZOBbIbJ2AsoiOIQzt2kiyDFQAwktE6bTdY904hAkEAxSR6ZI3d&#10;hdsh+dM2LGDe3e6m8sg9QJZ2KKlazi2B54uMA3YbjgFHKDDWiPjclewZlgrtngnLBzClEDawgAlB&#10;0bExEQwZJFFKeJZeqBYYUbGcWGd/195DlAiGLwaruxRE8ieg3+L+FR6r3r1x8MW7sARz/7gNC5j3&#10;WmSrMhRyuFCGWiqAn80xqMCQ9bX1tETe4NqWg3wIZENDNxmbGwKFrhehkxL/FYzJgZM9mYIDsQMn&#10;oBSQZEM26MzIGNXZS5RfYLqhlvPCQyjAbvW1rvl0o3W3tsQ2MmC4bLiKaP3DLQAy9NX56wKF1Fwm&#10;bjbI0QlFHsEhLFFi1YsKjFxnwpqHbyWMR6FmJixgcLNpB6I/0pIGJ4DlJNkstzRsoB1DcFyGUTAZ&#10;W0Q4wW600OF0h7Z5GyRR4P7/2zuz5jau7I73gm6gsXCTSInUYu2yZFsaz3iJY8+kKvFkmYdUHuch&#10;lae8zFO+Wp7zCfKSVHlqElcm5aS8yjJFglh7QQPI739vAyBtiyQYlMsm0QVJJAWA6D597z33nP9S&#10;lJ7PT55x5EwWFjDd79DoqGLQQmb/1EMv4D+q8ByyPhhr1Q9NPLjaxEzQmgHS5CjmsbOSxajolAIh&#10;ikcLZhRPZ9H5MLIvlXsDcony9r3HW5hy+ADofVkXmdWKXo602cTzm8pKaRd4LtMNG7eFBUzXjZYy&#10;l0oibRkSRftffFrhiqLaBqIGdIYqh5JDROrSSB3C/gejOABBL6UiMhO5FUm0LUliK0Rr7LErAzjr&#10;1bWdO48dqcKWh5TwjVum0owpq0lLGjtAOyufU9DvwgOGXFQcdzVPVcPP//1fu7tfDZO279I8Tqhu&#10;wC9iAcPQHPVlfB80gAxxdh+HMMQDsPCtVKH4YXB0aW0dfABkJJQOW/1sHNS2br16460PqGwMRARE&#10;BbFoqUwEYi04wOSMk2ORd+KPaXZd6HmNHWh3ZB1kia1nX/pZzxnEdMXYR6nZj5RegqEAlUGBAORB&#10;b8r5cPpY1rD+7fAnHeA2hf8UsvVQVORhg6RNdfXawzecq3L0RZPIlueLjNQMw+LOM3ipKT7gnGb1&#10;C50SNU0FZYpLTqf54qtPI3eEZFsldCs44kjwFX3kYEzXOdTWjHaJ/FXED5OwIVBDgL2gSqGqW78b&#10;gxjwgAZnQXT13mMnarByTeNhN3wFIrzYABabMDNbKild6M34YxllizypEQpE5mrJT6W5t1oJq6GH&#10;0DnoXh0VgG6ILNfK9UZZgA7cNUBUUX5Cm1csSxCirh8SJwQ7mD5JzakSdoGNhpF77RYqSCg8ECLb&#10;QJkNoOk3Km1okNmZ8RxKJS54DTPqsFwzLjY85bzfjxhRZiCQePA/UnkoabgxCUrtwWq34Q6Vj5I4&#10;ZbliDux0+704oZGCi0ePd8EQYuitsvfa3MGCmS2yrfAaKhF1ZtPU1sPUoib9yqNV4B/LyFjU51jk&#10;CDMDgIffj3vA4nG2HGZpDKDDFIoEklH1qWQBUlQLCSGlDLGG/NLVnWvVeoP6RQjpgaSCzbYoKt7A&#10;87dFdwDZoYnPRMtC9m1nW2EyglMzkq5BjM/4u4u6Uj+S91lkwAiHIec56EWRzAGFl3Ei1Qpr7iWE&#10;oQxWVNeFdW45RQwQM9Qu3b63sX6Z9Yy5kzHKCifWpsr7wY079xlXOMcScBnbzOoYAgHYgf3t+Nho&#10;nsdjYQETeBQdIupStFn63Rr5nQP+EN6/fJrTofTNRWGGQ0QBfoQofY7kA6gNVFCUW25ssDvrdUBG&#10;UbdHz8gD0yadyrC6do38EHnS2mzdKiq7puBrVjV7Gvb7BU/1P7KoLyxg3ON9aMvVEoi2xkE77Lb9&#10;PA5K41LkgdYYI3pYqa1U6pfcoEFOj6qANyCK7VYfFb3ID9KPPko7nfXGCs/1g0o/g2lUPugNN/GT&#10;ChvEPMCGwHhkKyjK4ClxyPbL0Dk1VR71ALPPWdjZ/XiitrBTsjPQiLJvlva/fu4NElmrUBFkukIN&#10;sYT5BlSIUjQqVVjKRPOXJJFRmoJqlCAaBpOFaj5vwl8jXHyBZPuRAPTA3ALYfIcnORuM4jHNG4+k&#10;jucxWnYWWcxhrxoNfoL2/NlXrEwigWlY4NArwBSphMRDkeeQBrYOWY4iWoS6CsUq68Zsc5bBMAVj&#10;ilLK+uZDTCzZOxs3q8V80J/4uywsYFwH4SnQcCh59E0g/VjuiRJ6IIlUDKW8Ia+wUoD6AzvnCjFj&#10;M40aGDtpFXONqF42cpOR1xuXOrn7yoPH3p0HTkizXx2Yn/ilXszHX1jATHEhgxJEXQopKXa+ormK&#10;6UoMtWMixWPAAebFJraGmfZKg/+BuQIPs9c96HbEWo7ZBoCv8sLeyB8E9QdP33Hqa9T/0Z06QgNb&#10;zLn/JN9lYQEz1XL6K2PnYI/yPCAAqY1Stx844LFbnW6zzd+kgf0eIN8Y0/pESjj0zZBSabV6nSYb&#10;ZQ1Jvww/JXbCjZv3vfuP6TWTIrKDPqdZ+tw3zcICZrpSClDrD7/P+h0SDIT0MFwWYbykzTKDjL0U&#10;oJpOp0d5t9VCRVRRkLcvuGBiLNSHh7dR4oZZqXbvydvO6lUFjIhVornP7Jy+YIEBYwsLaK336X9/&#10;nLZbzIor9SqqAJWotnPtxub29uXNLYzp8U5kV4wsCstVHMslkf4yKNKa5PXEAGtTsnfDtNTYuf/E&#10;8SJKiKj6suhN3E3PaRxOfVoLCJhVDFUlg4Ad7O5//RnsB7HKPRdlGzQDqMcGkPdqjfWNzUs717ev&#10;3cCenmoGpSk+p7zDWOkweh4wF/qV2mo789au3fZ37jnBCr1/tmWtTgd08PJYZFqv8tAwzZ5/lncP&#10;sFYBXw24QxptoyF5B76+AEThd43imH0WredGrU4QyUGodgC5kbUYbbPBMOYx8jd27koC0QkzQ4Tg&#10;See1vzXvXfj/vW9t7q5Dehzx7mefZK0XHoB40LoDfMspViGah0sArgFDyk6gsuExk1JSPyTFJ9c3&#10;yxjJihV0GyNfHtbWb7361CmvC+Ltynm5BoDgnBL0ftCATaOlL8Q/GDa//gxYAG5TUBnAu0kolqFm&#10;TMJkh+5qlZKEAHBe6/qgbjSBkha6mC8ShPCv3371yt1H9JdzHOtD5HPM3XBugWvzhezsI+xItPRL&#10;NcL6zRdlo2BDrd647UFx4F/NjTKuRGvU0JEJGnk9kF7DntV0WEjFShk2fP3pW86lHXUstVGAuWKk&#10;2cS1XR5nKk0VWYadCKdTIknHN8/6rReIErnjLJQ4PV1/qSwXplHQZEkzLFbAODvLC6KMrhcaigK1&#10;aXDhE1upbt5/SIGK5NDGx1j7SdKycIW+2FE7+wg7HC0TttHz//mk00R4iNJhBuyaki+MCCEV+Yr5&#10;jowCuAfIDXXy1Qyz2of6aiy3WN6E/APGhLOyJgtm9IpMbNiDF3ZJFztU9uxfHjDbAzRIQxYR+zBj&#10;yiq1aa4yEkRiotuxtvf5J3nrm8BJyRehc43ZVwkn46OBCGqeqY0qlMlBmNwk4BUnXYSa5X2Tu+ko&#10;zNwoLzdGtXWBsc22iw+H/6UxYRHqcRmvYwPGf1osrhjmUHkMm8g2dxNYPWjhqYds+pbgRH2n2/nm&#10;43+7UWVRogoY7WV5z6uMw5pHQ4wi7yitlIaVkIKisWzOmO8gsGQlPxW1ElWHUW3YuP77F6l/44HE&#10;HGRS5CALWxODGYs32p0AC5YhO24NMyPn0Agr8neV33XlhsDlNdBk48t0h0dA3tkfxk3UmOlnDf0A&#10;06GxX0aEg9gInU3PZJzQY5HilJSaByDghoN+t9XG9z4deF81+8HGzvbDx5SyZEIwGeL8LtiA51MT&#10;YP478KQ17HtvalOhYCYzlDqRuRQ4/S2ph8LWUqZRxs9mxFhU40SuXwY6rw+JaoAS/IwdtJS0s7RL&#10;D3MwePz49ZsPHs24XQWEbdqrnP/8zt0rjgnYDJc5g9kWy5iFcOq1bIEpCwJy4qtqRRBE5LKFkoeq&#10;onCxxClCGmDGYLQQ8yWTHI3RUQGqSI2qL0RwXl+99PQXbxlxGxlTHZ0ArbLzSbfXuQvPd09ojktw&#10;aLAJuQTMUJGQEqXJSITKHhp3GwGhbGxk2AES+xCfxHL0lN/TzWQfJl1YAAShW46C2opz5ZpBxB2F&#10;YyirlFbiBQjHyad4bMAmoFqbph06BHExznkCtulfNFK+/CyJe4aQopHETlhgNXMUlQ4TSztJ8jdD&#10;c7Ve6xy0WNNK1WpQbygRUYtGyF1G2GEIB8PLoA3nuL1OPvWf5jOOvwT2GhUZtmJmEw/Rjz3DLZLv&#10;nobXwe4f//CR1WirhFIakqsNO63xiMqvKhrgA7TyecBs5B2QpdCKSPviXuKXy+mYjqXvRauA2oxe&#10;rFkare6i4Zabz2EpSBf9ONUIs0DNI09lJAiBzXzIpR2M23tffPJxIyqv0E1p1GhdsgVmJwzoutuF&#10;gKTdsU1GTBUY+qUkEeMuIEYX1b1mOthPRxFyy+vofVHtLVRhp8qmZue3jJdu1pMnGcPutgxlodin&#10;aQdAeah4WsniXuf5l6N+W55sxhnRUJbLOLhtbV29dfsuu2swT7RXSAyBUaF/roaKQkg5o7LX7udB&#10;pTv2r4C3ob8s1TwVHI9MipYRtoQJnBywIkLaExk3SxOvI/e6ivSjpOsiHIU4kVzNKfVS6MAescIL&#10;gG9cvrxF67lWbTBPihdmXIwyeJZkhyOnGQ86oAeC6MajJ4hZgkXVCDP7v0Itil9nv1kexwVsknGY&#10;4SVE++E0YIZdNzuwtHOgLJEJD+AhLFjfVX5fFTwNIJQkU2if0EtRd1nulUxwjEIBgOEv+0EzG998&#10;9IZz+4FxHZWwSjGO7e0x3UEvR9iJI2xyiaZkg+I+t/e+maZ09ZP2njPo0xWW6Zf4yzqmkyd4+SSW&#10;ULZNF6nV62kk/OUIwKhTqTnRynu//hshfKsrxnBlJrSh32dHWPH7LvooO2ENKyalguRTzIeT+dF8&#10;a6zykk4TUURj9qs1jDHUY8LrxWhH8RQGE8k9kyQoX5KRWerB7rgUNZPB7TeebvzsLa1efmjM0ycr&#10;5TQ6h8pUFzxixwXsUF5mR9jsMGUnGzBpT2ZxV5RJZATMAYS0D0cMnS9cy6FWSjePvrKpfZh9mAUN&#10;dPoxMtqtOH37g19JgAOJG34J2ftUSP0wjWg5H5rrfXKWaKNkbvpJzMw3k4CJUgfd3AjTFPGwW+Ni&#10;SnSdWI6xkqQncOT0hEo9MN9nYwCmbePKTnj3nuTnZdqGdMMsGZyO7ws+qg6f/nEB02qvUBkLFLt5&#10;NfzU6ZRl9rdi1HnDfujn0B7UChkDNcRK1qkGQDLGgTuul8nkwR2q0qEqiJYy6K++V200+/md+687&#10;foNowQYblXCTMjopGmZCCNBGK+6X5Tbs5BFWlIOIiyVj8QVKDAOuJcAYU6+SABt1qasb1VF2gLlD&#10;DplhlIzSjpPs+1mnlHfdtFUL3STuUOOgfEjhA40wyk97vXg/c9Jg/dorrzkeucZK5pQkUQU8SmXn&#10;UYi0swqV3BOmjmj5uBf+OH5KLHw/zZPMBZM1lzpTCK4VuyTmtb291t6zcd63WoXogKEnJRoLgIA8&#10;pc3Z63ZYuIyeAyor2AcMYJ4fdJJmMm5s3VjZoOArAD0WbbTLJto2ZtVUu02/mwATxWWtY4417NCd&#10;jX780KBozM+Y4L74bPf5M76A/OrTrnQrY0x6R7DK9TNKu0g7gK6hWAyqg5iSGnpDhXW/m2zduhvu&#10;4MgBasOk88Zp5btV3mWoptf/2BFWrGHfnoYk42WpxRoEw6++/Lx1sB9BAgNWDdvSZT/GghQOWZbc&#10;EiPL7r7IO7rtHsJuriynIK1HmV+5evehc/mq3kZmYYaqWWwhZmJfloa+LHTYMJw2SzwcNJM0sEc2&#10;GUcuoXOU2mhFyvqBLjTldhdJymDslYCqYYZNbYMyR0ymHwO5AbSIoVgeJ86VO69uEbBynTTD0olC&#10;k96YnbNZuswx3YMtYzZ/wHQRpeilV9oR1u8293dBUoOmNlAqxpM4l8Y8pWJYRgROdQ1eBQmFAiOT&#10;YZayYNVee/eXwQ1pcOjBLKpsRgJtWij1i0wB+Pxqi54tfzpxhH3Pba0yoKA3DK/BsN3qtQ4iqMzu&#10;MIL8SmzgwyJX1KjzKNeAJzplANcQ1I0IHwcLWRDVt2/eeeXn7zkrmxqR5QjsIltwfEbtc4phdXSE&#10;ne0Mz9mrjgnYLFT2K01a5mqqcUxmTv6A4Wi/A31PXKA8U+GpwriClVJBw7dar5Wr5bBMMAlvmqVQ&#10;L3sQMLtJWopqV9C3uX5bYr4paad2cLapLNBpsee2Kg8n3lLnLCInnM5ZLgfpA8xyKEIinlO8iHvk&#10;G8O8T7rOrnnkS5C5l/YwIqWJIu2AYT8KnKhaWlurV1dr5UYtaKzudgE3kugHldo6maQWMLR8Z10A&#10;+7n18aw/43IPNrsip7lFzU1vo4uoKHUo09Jk1coTbDfcMT430ssbSjoqHwDyhcIgAW2ZeASu2223&#10;yNyRZAbBMQoqX3fiYO0ywyu3BY5pcKYfRSGa3Uw2Zme5uU5zbj+p55zlImARphnSsC4TXDhAlKYx&#10;ACi2xbg5wDSi8WW6XwIjsgcgvEyENF2wDMiQQAzClhNsP0SBfuZnrhxj2kCxo0l/m+ymkNNbJomz&#10;QfOye+zINTLfFAGWLIqRUOv3OmBvhphJwfIS/h2AB0JujCvz/8h70UMZOCxtaDSzj+4N3GY8jihw&#10;vP7zSa9yotRrP4UxWJ89Cv1DFRWXs+IsAHPPCpgUCZc4SvrdMguaLebDLDLGo+R66BXhGOAMAy8v&#10;Dfp5PVpNenhSec1Ovp+6W3ffcNa2lWEYoQhTZWaClQSiIVgUYKlZR2XZD5tE6CxTooaBqXMA5uh1&#10;2rWINF6cIPZb8Lu8Yl9lzM5zMhAv61ETduN+3uoOuqlbv3Rt++5rjiuFAGtkZOoYBUUGrhKNNftN&#10;McBn6I7lrHjWhbwIWL9/0NwHgwgOChxiWEbSIdKjhF1OBcZenoH3EGti75s2jjd9DEer629/8OGV&#10;h0+cgUqGxt/UBKRw/GIzJqDwkVqUHV7LYH03NTsyMU6cMQ6VYs1wFPmE/rFq9mm3lTZfBCi4+R7q&#10;8n5QLQWRD1OoBIqNjdrAhVeUUrB3XzTjvBx1qHVs7tz85YfO1m0U6I+Y6xUphv1tRa4x+zzLvP7k&#10;KdFeQdVkgUPB0TMHa78wuB4+D2TpSWvXbz0Lky5i5V798sitwAZzIUNUXC9Mg1JcD7O1CI2p0drV&#10;jQM21a/c/s3v/smpX3acilOhB2a2ykagdNJyU/mXydWKHxbzNf9rsCLLxP6kpKNY9CnoQukz9QeD&#10;7lT6bS5nueTU6I2NgIgOu/hG0UWWFZWut1+CepR7mHAMM5a4UVjujFE/vOGsXXIqDSRuZHqv5MJC&#10;RKcDS+WOI0miFkyzJ9Nj7tzo/L3glEnHty+VXcOM/agw9DgFyNhGcsnyhUVCwMhXshsbp2yd8eUb&#10;eyimXL9x22msCxolH8zzdzF/iDM6TcC+FS19azE2Ig3xxxxyPqcmxYYs64+SJE9iNH7BAccYA/ez&#10;LlCNoL5z847A2JYsrZ7lD3GG5+x3nCZg33PKNmDgn3TlsYMog6Snb0IRsZ+nmH11s35PSClKG2Ov&#10;jb+9G27fvHdp57bUN+Rnb/Giy2PuK3C2gFH0Na0rcxT0L0YM6jeMMDQq0z6EMYxl8WpLvNIwBNu7&#10;9uiNd5xL16lu5GyoJ64Ec3/eC/+CUwbs20+za5iWKXZZyI5S1k0SvMJI5dkwg46n5SxJFWBSXjkr&#10;NwbByuqjN6XONsSKr0ySsZTTO9u9d5qAHX2O6dwXG2fZBMBZUbQwF6BYyA8gwmLXBqMII5XcCwFu&#10;9L1Kh13X5esKpfA4mAgYo4jlGjZ/0E4TsEPvakFnDBNQG6NRtLJizPZEOOfnRA77UfCHcbtfq6y0&#10;WsnAr+wlo+fJ6C/+7rdCi/qRU4LS4pBRolZkdOiXQZsvaHMGTG/OPsnswkgbJLZcB6YBxQHPlKi+&#10;BuHL98u1aCVLh1FtbeBVDob+43f/rH79PlnilF0JBn++j7l89uQKnDJgR542o5dgp12rGYBNqVyO&#10;aitrtPsRNq9GjTQZh5VGG3vZ6sbT9z908JOSPZGoK1r8aJ4tY3CmK3CagH0n41AXhFqihQ5KApED&#10;I9GxH2JZOUJjCl+Hod9Lxrvt+Oajp87Nu06pDrwXqJSJFtYbBYL4TJ/5Qr/oNAH7nguktYd1S/kh&#10;B4sXbNlhLx04YT1Nx91eNhqHey28Ofwn734Aog0kNt0Xt2xgaxCUVKVfOj2c5c57ecDsnPX9MxfS&#10;sKBFXdIMcvrCyzcfdWNgb14vzpsH0IhgoY/ZLFdhLnsVUMAguW0fWbVcpRpLOO9iA/byd5P/jUnt&#10;yfY4rPoNIA6UQ9tdlTe63aTV6WNn9Is/eV80PfABTkmAAuIkgURBRJEHO8vnvfCvefkIm9bMzcCw&#10;w8MOEeZAA8sV/RI5Q+kVcf3TpIInX7sNS7Y7LH2TuKPV7bWfve+Mq4ww3No0XOmlAe8FQaDNwXIb&#10;dpa777g1zHgNKY/nDwV4wBeqUMj/AQyHwXtWy4NyuUMzc5SuellwsOs291rd7p4T5DuPHv36t87G&#10;AydvOGNaZGYrwMtIO5RwBCEQgbP2u89youflNS8N2ARIYYeGRoTjUhpUqiArIg4AbZ6/cvVa4pVb&#10;/Xz3m/TF83jr6ja1qP9t9ht3Hm+++adOec2prEk9anrYX6i+GsXHM6Y85+Xin+U8jh1hGgxK3A+/&#10;Md/Tt5SmnrTY3PrG1e4ooFrorDTG6ysfP2992klvv/nO+3/5187mlsJKDdiCbAy3wfAdVOE/gg84&#10;yye/oK854R4vAL8WhIsgwAQcCLUc1zynXKtdubGXl15kwa5T2/dXPnrWXbv/5Df/8I/+q0+0PQZH&#10;AP5jAqLRFzZg9rEsS81/1x0XMJt3H03sJRGWI1+Tpsr2qmvXHzyp7Tzcd9f+czf/fFh/+Od/+1d/&#10;/zvn4ZusdQPYKiW5uU3ewcKhCgjbhBo7/0e+2K8ofPS+exG4oDbvNgw7hsqkT+wqQY+TQRnvAL4c&#10;tv/rX/659cUfd59/9cprT19/71fO5raTjZ36Zu4E/eEw9CMzkATfMYcGl7gq08zzYgdg3rOfM2Ca&#10;G8kWdcURTqnDmEQ9+eC5A1a01yndAgEA+X8MLCCM1kngMd5brdetEKYJGC8kq1fIiSIJ43JSXHzA&#10;jOKCQeaq3aWVp9ujjRLRIiF18MBXp/1C4NALBlleqkRsk1txggQfkFJeaOQ27HBVvO0mmmMZsHmj&#10;xfNPHmEEzOyajQGKDg2Y6cJmGs/8ETOWEqFdmaZVQrPjJlpstHmCDRhhQuW8iN5yhM0bs5cmHTaJ&#10;O3RBj/zA/rxAxKt3XMJYxUbrMHzNBnsmfTjJYTSrWkDi8pjzChyXJVrsran/cc2nyfi3X2KHlPII&#10;2YAVL7HBPvJUG0kLlF9Ga844TZ/+f2Y1IjlpQc9CAAAAAElFTkSuQmCCUEsDBAoAAAAAAAAAIQBQ&#10;eKuCwroAAMK6AAAVAAAAZHJzL21lZGlhL2ltYWdlNC5qcGVn/9j/4AAQSkZJRgABAQEA3ADcAAD/&#10;2wBDAAIBAQEBAQIBAQECAgICAgQDAgICAgUEBAMEBgUGBgYFBgYGBwkIBgcJBwYGCAsICQoKCgoK&#10;BggLDAsKDAkKCgr/2wBDAQICAgICAgUDAwUKBwYHCgoKCgoKCgoKCgoKCgoKCgoKCgoKCgoKCgoK&#10;CgoKCgoKCgoKCgoKCgoKCgoKCgoKCgr/wAARCADQAS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s/4IleDI/EnxL8feNPEmnwtbrY2dvZiZ&#10;PMOWkkIO7tjbyO9fanxe+F3h4fCjVvDUWoW8Nv8A2gsFxdNahZD5zBQhYY3ACX88emK+S/8AglZ8&#10;K/izpPwGT4i+FL/T2vvEU0txdaddWZ802sQZEZJg48stIZI/u4I3Hqor6Y8a/FXRIPCXgWx8c6Xb&#10;6fH4g8aadHcqZw0VwQWk4BO8YeLccqQfLbJr86yfHQjzUlBcvXTRy0Wt73tprtY9DMMP7bMZVN9U&#10;tN0ktjxX9q/4SeDtF+J/wn+D2r+JbfTbfTtN/wCKWtbe6SWRtUSKSPDoyl2jl8yTkHb+6wQMgjif&#10;iv8AA7xx+3H8PPjfdjSxotrrOtaRomli7jZALfSQ/nBQvzMrXDICVHAUemKzfGt344+MX/BYptS0&#10;S7vrrRfhz4ajj1XUpLINa6d9oEs0SwvyFnl8wbX/ALu7pgmvQdK/aSuvg5pei+O59UlvND+HhuzN&#10;oc0w+16xpd9dSQtdjzGBkdCiyc/ws3PQ17+JllMpR9pJ0lOLtZLR3bv6aJbdTtp1MVDAvkScr9V6&#10;W9dj88v2a/CHx88IeJF/Z9+I3hK60/WFj83RbHULVsanZb2UTxlxgsicBkPzIAMEjn66/ZZ/bu+C&#10;3gfxPZ/DL4vXSzrb+Erewttc4ePT3+17v7PnwobMQiiBbkqqKenNfQHxt+Dvw/8A2zvBOieFdD8S&#10;/wDCM+LtDtW1bTLmGNIdQ0mfO+NSrHcIGcoSFBXCDB5r8z9C+D+sX/7RviyK8ibUWuvE99d3kbW5&#10;iB8m3dXkQH+AtG+G6EdOa/NajweZVq0Kb93ppu72uvzt3udNGpTxmD5Zq0lo1/kfoN4W+IPhfwn+&#10;2h40tvEGiRTN8TvD8Oo28MUzFYI7SKNBIRtbzWkLHbtUjCZ6cjl/h/8AEHQPBP7R2qfBvwR4ksWX&#10;R47W2m8USay3+l2EcP2hLGKEAxB0W5ZSOSzjtjFfJl9+0LrXw2/aF+GGpeObnzLrwZYw6L4gW+hZ&#10;z9jnjdf3m0qWRVkBCk5AC9a9j+Ffg/4e2lh4q+MXiuG0tpL27u9Uit47rehsxbfvZizYRBDKFVYs&#10;FwWGSRivHqTxdLLp4OpS9pGMVeSdnJt2aa9EmeRm2CxGHjdvdQTfnHsz6P1f9p/SdL8V2/wk0S60&#10;ny9G0uCHQNZ8wbbd5EVczpJkGNWRo3bP3pFGOcjtPEninTtUun0x9K0vS7XbHafaykcN1NNfvGry&#10;LEpMe0ktvV/myq+xPwx4a8bfCz4yx2+m6F4VstQvLfUF1Xyo3ze3lqnlAwfINgWTLkHAIYKMck19&#10;BfB3XfGmt/FXwlc3fhW68VeDpY/7YE0bi6NlIihTLIPlcW0UhykRUuGU4JAAHqZblebTqR+qNJSl&#10;FyiubmvptrZKy1b1ueJGtKvWjO2iWvlb9Xoz0/8Abb/Z7iuPAnizVPDWtX2m3mpWqPdXdu+7dDGU&#10;CRkABdp+UBSRjrnjFfDnxL8b+Km0D4Y678RNFuvEK6h8QJNKsv7RugFvbQOrvbhVX5UEnl9t2Xzy&#10;OK++P20P2gNOf4VyL4KsotW/tDUkgsrixuMltvztIpR8SDyw4AA6jDdQB+en7bXxS1fx18efhF8M&#10;/C9nNaahY6smoWls0TGZrq5mViSkYABdRFwFIAwF61pWo08HxVWwkKkuSo+ZpJtX3durSeuvXY9P&#10;JqalWk0l1b+7/gn3f4c+Gp+FPwht9E1LwnZrb2+n3VrpeoXF0lqsUcu0m2KuuwzIYi24MpcbVG7B&#10;FfFn/BJXTfhj8QtP8f8Aww1SePU9Kt/G7apMyXUcF5GJrZ2aH7JvUukUwwXjDFti/KoOB+hfxI/a&#10;F8Bad8G7nR/2lY9NsW1hhZ2P2q4RfMuHjV0jKvtO5XcBRjPHODyfxr/4JM+L9I+Gv7cHiLTdf8Ea&#10;Vr2k61Nc291Y+IIYyu1vtDeapdWAIIA4ByvA5Nfq1HMcjgqNWskqMKers72f8yt/VzCjTxE8HW5X&#10;rdNb307XOv8AihpE3wi/aev/AAF8VLLUNR0lbhm8LW/72zcxXENxE6RhwGQZaN9pwQo4zzXq/wAQ&#10;vhx8KPidoumL+zR4skvfiBDprzXtjKrJ/akSXLQrDsYbY3EZX5yQMIc9c1k/8FDovCXj3xJol98L&#10;fCGl6XbahcjP9hTG5ktGjGXdY8hkKsSApCkhSQNuRXMeIP2fP2xP2XfFHhHxR4Y+JFnc6Hf+NWu/&#10;D+q6apl+y3aW5H8UXmhQnmB4tpUNnKkgV8K8Lgswxz5Ifum9E0+azf4H2WV4ypHCx52o6ap9XYwH&#10;tbX4heGptG8SC5W/0izk0ibTYoUtZbGHeyyROEAdjkyD5vXnPFcjb69ofw18ceENL1axaS10nz55&#10;rVrhgzbx5ZfeAOQHDY77fSvY/il8RfCv7Wvie8+P3hv4uWHh/wAbzapo+naB4R1DRzAdb+1+UpQT&#10;BwJSjSSNkqGVFychgB89/Emw1/xH8VdD8ReCraNms7hZdWs1mXE0akxzQ4ZuhOVO3pnNfM18nxOX&#10;Yz2d37F3cb9Glez7PU97D1MPGnKpTXSzS63a+/qeifC/47ftAfD/AEvUbT9njxNcafPeeIL7SEOm&#10;Wi3E97Y3MpdYkGC0ZaTHzqNygEioJf2XPi5D8Jbfxc3hzxA2m6Oy6pa6pd6K0cF5mzM1xOJWAJXd&#10;jaGAbDYwDwav7OuvxfDr4m61rPwl8RzaXqFranVtA1Sa3WRY/LWVN0qHh1LSQqw/ulueK+gP2i/G&#10;3xt/ZN+Eklh8dvHGqeKPC/iz4ZNaaPbQ25fT5tUVPs6JEjRrswGV+dwAXhjkY++yeGOxGVus4OVK&#10;N0lfSLte+99Ls8DMaeHWYckZJT0em7V7dtUfmjfeNNIl+Dnh3UtI8N29wbPxBcxXWuxzlZZXFvJP&#10;J5kLc4zOAsnHEYA71seD9H+IWl/Cqfw5qGntHqw8R2viBo7i4WMyQ26QuDliAzCO5J2D5gSRgkGv&#10;BBLp9tqo8PWW393MBeW80jY2Abyhxz94BTjng4r6R+LPx/8ACnxL+I2hx+GLMafoeg+CUFrDAo81&#10;B9phXEjjBlKn5BI3ztEiFyWzXrVoy5fbJbNeumzMsLTp05umut2eb/EL4neM/wBoPx9qPxM8UXun&#10;2t7fWP2vUvs8iW0Ukkdq25UAAw7iIALwCxABr6c0Hxvrmgfsf6J8TPGdlqU1nceMLfUbWzvVMn2u&#10;SOaBWYTM5MSvHHKdmCoKqy4JNfKvwL+COo/F3xrpPw70u88m81TWoIr/AGscwW5aYySn02JEx56n&#10;HrX07+1/4+LfD2T4O+B7tf7F8KW631rG0gG2GH5AmB0OMfjmvnc4xy+v0MFS3k235R2/M9TDYVyb&#10;n0Su/wDI9c/ax/4Kd614h8Frr/hnT7m30drVdPsbHzgIU27Mwb8AFlEqZ29FKnArJ+D/AMQtV0n9&#10;m64Xxx4esprjxNf2+t+OJpk3XD6W95bWtvEpzyRkS4JBbzSpNfDXwPt/FPx48cfD74Q+L9cvrrSI&#10;9Te+1KF2LRw2yRRyzsDn5d7RonUZOK9k1/42eIPGdt4+v/CeryQ6KuvWunx6bbxq0f2O3lUj5ycY&#10;MqxttHse1cccpjl+IX2qnxSb/lvaMfm9/JGvtqcsPKNuWGyS3u0+vzPaNd+Pum6Z+wFpfw7+GuhT&#10;WeqWPxEntfE2oLbxs11bzCOe22sF3CPdIkZUnIO3qDinfEj4GL+zh+yT4c17xbfXy+JdYgvp7jRU&#10;V42t4pGjWW6uNrcxvMEjiSUDJiLgd65/4R/DW0+Mur+AfgE2oXWkw618QbxvE08cO7/Q1itlZl7F&#10;v9GCqCQu4LzzXcft6/Gzwdr2v+LvgN8JoluNN8N2ttF4p8S7WlOqXsU0KW8BPRYrWPzIUXOCSx5J&#10;zXvRx/1iUqtRe/ok01pFe7Zryvp5HkPD8lqcb8qu35u6PEfiVc6l4Z8E6PJpEpjtYWguriyuvuvO&#10;Qd9yE/i3KrLknBOccYroPhd4a8KeOE8H+HPiH+40PSfjBpB1ZGOBFpl9hHZiOiB7YZ9nrxnxZ8S9&#10;V19cxXkkF1aqrW/mSNIqRrIfKhQMSBsX5iuSOeOle033hrwL4X8Z/FDw9rTatbWEnguN7HSdyi8l&#10;+zK9wkoLAornbu2nnaXAwcV584yopX3ve/zX+bPSpuMpXR+v/wC2D4Z1DWvgdbfEH4YfYPE1jps0&#10;WpeHbeRY5baYxt5clud3yqRbltuSMNFivzM+LXxci+OI8YfDjwz8LtO1DxFrV/CLqSHTfMtrC0gd&#10;kMpYE+S0kkmPkIQkrxkA12fwT/aY+Nd3/wAEx/Dfw68LanbvHN4qnvLHUI2k86Nkumm2y7c4BLc9&#10;sBgcVX0D4P8AwG/Z2/ZR8X+PfjNoPxUj+IniuZo9F1afS2tdPvJN/mo8STFPMUYJLsrEbjgdK+t4&#10;XlmmYUa+Ew8lGnF3d1e0mrNLdpdfS58/nkcLgsZRxFVtya91RerjdNN+ep4V+w7+zD8ete0++uPh&#10;r4DvNU8QWOvxrDfXS5tLW3lQyW9x+8wq7/nIkbp5Zx61B4n0n45QeGde8Par4MvrhryaX+0NUKCV&#10;ZLp98W1HB/eMGdM7CQNnIxXp3/BJn9rfw78HPih468N/H/4neKLfRpPs7Wfh2wQH+1pBI3l21w+3&#10;eIRGz5iG0N5n4V6q/wAXvBn7d/iLS/DHxL8Kw+E9QtvF1pH4b8MeGI0jL2p3F0mvWwtpboqBgoDM&#10;Du4ywr0qeIyv2awc9Kr3baUE7bu62flt3PFxeBryrPFTl+7vora2VvPX8j5y/Z++EXx+8Y+JNN8K&#10;fC3SdQ1y80+8l8lbfMbW8DqATJOhCwkctkt0zx1zm/Ejxv8AFTwl4kvfgQviG80+1aSObxFaWdwr&#10;W4ljPmsZUWQLLKu7HJLAjoK/UD4QeB3/AGc/2b9V+H8uu2/ie8sXuJLzwd4HiSG1vlmlYwTXV2R5&#10;0sYHyswZQFI3IQ3P51/tmfE29+KPxzmlttKsrGNLGS1bQ9L09LWHTirtviVl+VyTjD/xZHA6VGY8&#10;N5Lg8teNjUUql7Xi7xb3a/r7zxMBj/rGbezhG0UtXfVJd/u2PIdH+LOr+Ebf7VoHiQLcXiqLyOPS&#10;VuvLWMbUBJJ2nlzj0I9KKvfHHw/4e/ZrufDemX2gaPqw1zwrbX66fDqzi40xmeTdHciGRdsrcNtb&#10;5gu3IUkiivmKdGNSClyJ372PtI1+aN9V8z9L/wDgkX+0z4kj/ZvWHwPojeJ7fSIduseXA0lzbRtc&#10;TeWsmPuqcOwUbiobJ68er+KP2utV+JX7RXhXwDpcXh/Q9N8N295qlr9u057uZEjiWFi7s6Kp23Dk&#10;YBwAc1+Vv7K37VP7U3/BLD44+IvhrpVhYzSajbRG4s7qEyW91bh9xeNlYANhnw2SFJYEcV9SeFvj&#10;5pXxkm+IP7WGs6mdMutF8L3MUcNx5UUc2oy+XDbwKqR7oiD/AKwsT/ezgivm+atGtelbkmk1JWu0&#10;3otdB0YUpTdVvRp2e61/Ayf2Uv2rGtfif8a/jx4u8RxibxnrWpPpK6fG8cV60cPlQHCtsdB5yqq4&#10;b94DjnGdbxPpd74z8WaV8Lv7Wls410u3uLPVLyEPlNjxw22CVbEpScbueuSvNeafsKeCpvEHiDwP&#10;4M1v4dyXGqR2cmqa1pcluHE2jNLJePeqPL+Xe32VQp3DHAxu4+y/Gni74LeGPDvjeHVPAurQ3mo3&#10;lraRzafar5NuthGY0SFkAMLLM7vzuUsM4oznCyxDvGo1LWylt6/edFT6xTo2oq73VrPXpp6Hz38D&#10;/GnxN+AOteINKm0mfxAvh/TrlNYje8bbf2MwWa1jt50yXfJ3DHYMcMMivV/gh8KvB/iLwl4F+Mfw&#10;833V9D4Lt7PXrGOxkgdry4vbaZt4blzi5uV3cArjg9K+dvFPxv8AC/wu+FM3xp8O+L4dS1caavhb&#10;WdB1i2iikWCfIju7eMIA/kSL+AYjOBX6GfBDxx+z9Z/CTQfC3hvxteTWdr4kXVVmuIEhEdrAPtYh&#10;YrtUR7BwFz2B4FeZgKNSjGH1iCUr/F0Vu2u2vXqzFVMRTxCnVppKS6aNO2qfzvY+FPi54DtP2ov+&#10;CtHjL4fW9zBpmka1HcxXG3AH2azt8PImMBZRNa8HnIbn0ryj4VeCPjP8R/hnc69o0urWsmqafNbW&#10;c9rjGrqkrI/mRndHIxMXl8qrkL1IxX0j+zzpviXw58e/H3ja+0/T5dUXQfEV9pN/eQxBb2Wfzo7d&#10;op2BxGzTsDtOGYDP3a88/Y81uz+HPiT4ofsreH9SsdSvvD+jXHiW2166fy1i1K0CtPbRRbv3oJMi&#10;Egg7eecGvUnhaddJ0t5Xb+Wx6kmqmFcJa2SseIX3jXx78LPGVnr3h+Xw3Y6x4fljgvNLvNNurNDM&#10;HzmQb1VZMEKQjrGdo+XGc/UXwe+Lfx48GN4b+JHwzPhuPXPF2oX0WqaXqFxMLOON4o3CeTDIHVAQ&#10;8pmQOqso2k5OfKJ/gX8Dvif8VJvHPiK0h8M6Lr2pXuga4t1ffZ7TQvEEEihLtFLMNkqKQygBUaTs&#10;MEdBr2gah4QaNND8eaHpul+G9Fh09dNv9QRWkljLPJKyDhWAbaWJBJGBXmVcRXwVCNaMuWbTWj1g&#10;/NdVqcEMuw8pTp0o2lJL4l7r+Z7V4e+EXxzbxjq3ij4g/FGxks9d0tZ9Kk0Kx+wQQ6oLrypUBZ3a&#10;K4YHczZVmPLZI4+b3tPEvxN/b90/TU1i+iTT9Vt9PW503UTBeQ/ZVUvdRyBW2SYjJDZJ4zirXxD+&#10;N0vhTVrXx4+siCSCOLUNYt7hd8N4sUcp8+Jvm3khlXnrkEnK5rpv+Cd/w7/aO1P42yfGrwZ4M0nx&#10;p4k8QeF59UtbK81RIE023uHnhWRnwMSx4A2jB5Bz1NdOT4P65nVOrTe6u7K78306LuLD4XEYLC1p&#10;y5VKztslfY+vvg5/wS3/AGe9W8QR+MvjQ2veOvGFvdPPq2teOfEUmpNYsUJjaLdsVE6bSyMeD93B&#10;NfmY9jpngL9vXR9I8E6leTSL8TL6CG8mwqG3F8WCKqZwiqXBBGDsLH72K/Q/xv8AtwftnfBfwLef&#10;FH49fAnRV0vTI5NL1aax1IedcL93Mmxn5GUYEpgb+oBzXwr+zB4Y8RWWr/Gr9pXxV8OPEh0m+1G8&#10;0Hw/4k0eFWttIknu1knll5LF/LACMg4b64P3WZYahHBrB000uWUpXUua3TTrueZl8cVBVKldqWyS&#10;umu3Q9++JAvprTTZPDtu9tNHY3QvrhdM+ytBezJdo8IReNysqAsPmDq24gKcc38Kv2gPGEvhL4f6&#10;T+0MNM/se88RXXii0jaN5Zmt30a8SR8oeV+0IZDzkOpOD29J/Y58aeE/jh8M7ODVfifbeJL/AMLN&#10;qK3ElnK5ZrkTyPCGEpXzY5YnMgbYCAzgEEkU34/6N8G/Fv7IMhE+i6TqnhnQ9R02BYJEje1Mdpeq&#10;soRzvdS0oRQP7+eTmvlcLgcRh0qk04S036pdP17no4GNNVFT76W+/wDOx4pe6J4c0f8AY++Bn7St&#10;naabdah4J8RR6pJNpYaSNbKOWAGOVmG5WJUyYbg7mAOMAeJ+A/hFqXx0/ad+Inw80LxdFpt/JrWr&#10;Xvhu6a7kjhsrsaterHA67ekqIqBk+67Q9ia940j4e/FPwv8A8EzNa8O+JPCt81jeeB3uknuo/Jkh&#10;meVCvkIUDPDlV7gAvwCME/NPi7x94L+Cd94+u/DGo3Vj4ok8NyW0l1Ap222sN4kgmimB7MIvJLZP&#10;Un0r1MzjmE6c8NikovRrTukk0eplkqMqjdDVLmTXz1X3mpaa/wCJPAniZvD/AIkX+xdWjhubLUJ7&#10;PClkkVsMhHQ78MDwCe3atb9tj9sT40ftQ/D7TLzxMk0mk/Dq1n+w6da6WYdwMUcf2mYbj1KqWPID&#10;SNzyK9C8eeBvDv7WXjLwX8a/DmnCxXxtY79T023wix3H2e6mmiBX0nVgCM8J9a+a/ix8P/FmueBv&#10;ET6C15HpNs81hDqFyCskY+ZVjJU4Id4XwM4byjXzOV5pmGFwsqMXywlK0u102mrHbjMvoVsXSr/a&#10;inZeTR8akalpHxBYWwa5nkzOwkDKT5qD2zgOSfavbNP1LSfDvxi8VW+qeGEht9V+Ht/caD+/K+Qy&#10;XCOHXj5+IpE7cc9q8xh0abxZ4g+2F/LvNBsY5JoOBJcMJbYMo5ByNzNxngdutdfo3hbW9d/ak0fw&#10;54f0+6nute8J6haadbqm57q6aymD7Uzg5m3qCODjPXNfoOIjCdN3a0i769E01+CPLw8pQle3VH1f&#10;/wAE/wD4dnw/+zx48/bf8cJ9n/tu6Gh+EEbGC4LveXI9AFZEVgepkGMcnynxv4h1/wAX/DPXdftN&#10;PiuNP1fQriRrtcedGJLmKOJm7/cMbjt8/vivVvj1DF8Hv2atH/Zo0LWUjh8O+G7maeFpgPNmCSTT&#10;4wfvmRmX1wa85u9P8Qal428N/CvTIvL8Ozj+zLyS1hAWGxgNszMfV8W6MM/3hivh8FWp4zHVswa9&#10;3mtG/SMd36s9mUZUKVOl1abf6I6Dxn8FF/Yy/YwX4xeJdQtrfxZ8TNDt5PCNtZ3XmSWejCKL9864&#10;yru823HYxHk5FZf7M+qTXH/BPr4naZBHDDeeH9Zj1G/ty+2U28phTzPlGSN5UBSeOfQV5h/wUL+P&#10;jfG/4vzaJoN9M2i+H9LsdA0OMSHy0tonBwoXjZi24I69a2f2RdAj8S/DH4sWd1dPDYvpaus20+Xd&#10;SWzCd4C/uqZ28HFe64U/7O+sVr++4yffoor+vM8+c/8AaHQVtI2+7c6j40/Ezxx8P/2hF1PTjeaT&#10;JD4ek/0dg8ZWaQ4yFyCAWIkXHdRXD+DfGPiLS/Dmt+HLzUDHb6zFNLdSbmBuDEcxo/OCBjeBjOTn&#10;Oa7r/goz8UbH4k/FjTvHmmeG4dPv7uwtdL1BVc/PPaJtnlO47uQCw/2do6g14dpXjC78QrHpVlp0&#10;axxy3XktGq7j5iIm3LHkDZ09S1KhhYzwMZRVrq1+uj/zM5e7Wa+Z1/iC2j1DTLK+8JaBfRaQIIdP&#10;a9nbzPO1Dy/3kgwo8tSoBCEtgEnPNfR37MvwWub34o6frHxJDaH4ZuPCtrJ9q1Biq3Aa2ul2M5/h&#10;l/eRhuxx6V8i6nrvhI/FGPSfDl/qC6GhV4YbwDzI9wAdyAcbhx0PTFfQg8ffE34saF4bnj0KC4s/&#10;AOi6bZXWswqzSQ2X9ozSQtJzjI85oyecoqDjmqxtPlpx5lpZvz2X6mlGoo3a3ukvn/w59ufs1+Cf&#10;BHwr/wCCUviDxb4A8Ts/ijwL4yvDqjXEKBoYhP5Sbd2A6NlHIXG4sVr5d/bg/bu+L/xQ8BaP4K+M&#10;drpesXVtYJHouo6eXZdMRZEBkTBBWSTy3DmQOTzt2iu4+EX7VFx4K+APxl+A2u+Hri51DVtWvJLT&#10;WoYA8CIGDrBkYMbNI52yZO0EDBIFfKvxc0LWfDui2j6xo8UkdtCLdbrcysZAzsSwI/eEj+EkEDB+&#10;t5bm1eNSok+XntzJbN2tf5rfuePnUadKjh3KPNJNpN7pO3+Whc/Zdj8U+Ibjxh8VLO1uoIdGsUm1&#10;DWFjDRwySlo4Q+4/eMmMc54Nfan7PX7OvhHQ9L034hfGTx9D4V1C+1zU9O8LapeyJCouIYbe5Uum&#10;Ucbo2kVQVJ3EjLAnHwT8Ddf8WW1zf+BPC3ii80rS9cW2k1qNY1kWbyGLISNpBUOxIBHWv1E/4Jjf&#10;En9jT4YfGuTxB8Q/CfiPXvF1v4Zs4rvxH4gRtW8jUXkEUkkIP+pVVESrsjDBCyn7pNexgsHleOxF&#10;WjipuLcGktNfm1a/q7WPmc8rKOKpuL+G2lv63Od+IviX9ne4/Yr1D4l+IvjN4s/4SCa2SHR47Xwz&#10;PateXqgwtEZ53KvbF1XIXJ2xgkBjivnfw1q/iz9n1INW0rRNL1zx/wCLNBuvs9jNCJX8NWLsFF4+&#10;4+XFMyb2UvxEjI55dVr0b9t39pbTf2mf2r9vhTQUbwrY6hFDoegSPHFA8nmgsW2fKEeVWl9cde4r&#10;07wN+ybrNj8FdS8KD4E2l34+1vUk8Raj4v1K6k8pNAgZJXtYioGXfynVEK7cDcSQRWNHJcvws6lG&#10;M1GhTTblvd262dt+33HdSccNhVGnT/eT1atsrvc+DfFH7PXxj8QeTqvgH4a3HiWO7LXVw2n27XP2&#10;NpMEQyXDbPNkAHzYHynrgnFFfqZ8Nv2MvCnxs1HVPF+lfs3teWkkdm1rb295JbwwK0AYlUR0G5n3&#10;5OOQq0VxUMVjqlGMqVG8WtG2lf5XX5HHUxlf2j0X3HG/8FU/2a/2ZPiD8FPD3xD/AGXvDYumsfEA&#10;vLnWrWWUqlpIwMkK72ysfPQDAJ7dK+B/EXj3WvC3waj+EtmI9OtfF/ihNQvby4Q/JC0lzHGr55I8&#10;lGfBzyEPJAr7i+B/7Wmg3/wM1z9mPRYtSkt9a0+7g02Ga0jeTS4NjtLtjO3cmd7h8hgcDGMY+Yf2&#10;+f2fvh/qvxAv/iJ8M/i1Z3uq2N1BY2/hBdLZG+zRgRuN6uVTyyHZsgcbiCADn4LIsdJyjQxlo8sv&#10;dVnbS1r79fM93JqeJp5dVhWVuZ2Sta217b7H1p+yFrPgq5/ay8R61YTXElmuiWXhrw3p7SO01yPO&#10;TapcAbo2aNfcIp6Cvqj9lv4z/wDCF/B7xFZeMvDcl5daf401CDWLS6kTG6e6d3ZlZCxAeQgHkEAY&#10;4FfBJ+L3wj/ZO/Z0+D/xQ03x/NceJtaa4nW+t1WSICKVklmmQgsse7ZCmBu2h3HJIr6k/Zj+IHh3&#10;4822qeM9C8P6Tdab4qvrePXo9L1wmSzvIoTumVFCt8xijdZGbDG4YYDLg/TU44qpiKk4VOWerV9b&#10;pLbVdzmzJOhTjRpau8fu2/zZj/t3f8E/vA/iDxl4e1S+8C6fpnhnxF4u0m21yeKP7OdF8kyyOx2Y&#10;VopY227wvDhf72K4L4CfsvXFv8TfFn7OOneO5tDu9FlbxB4TvNSui1ne6PM0cCQSdMuuQpHGQVOO&#10;cH0f9pW18ZeNv2n/AA5+yt4x1u81Tw/a6e815tvHm2/6PM0Ty56lXa3lkJYgjYMYLCvTPiF8Efhf&#10;42/ZT1m2+AHhy7h17w1BDqE0mqXyTSTyWUkMraY5kc7Y3NumQoC8A9CRUVMPKvUjJw5rRk3rZO3V&#10;pL4vmlY7PrlXDxVJVErrrra+299Hqj5J8VSeMv2VfiRq2matrNncKrXtpo9qzmby1hklnUAN8qI7&#10;bNuMgnOMfNX51fDPxb428PXN0uuahLN4m8La1cPJf+aRJcqsm+RHxknd8xzk8EjkV+mf7WcfwP8A&#10;jt8N9H+I/gjVm0iHT9Kg8TWXmRvPBLqUarG+mSu7ErIIgwAGcbMkc5r4X/bR8J6X4EGm/E3w3bNG&#10;2vCO8vGZRuUNDGE3D1Kv+OM965MHU5uag3dvr05lZ2v2ex6VOp7kZS0slzL13+4+ivAHif4efHL4&#10;CTav4jFxc2fh/XW8QDTZLxXme6mlik2pwMRPL5cfQli55ABrj/H3haz8E+MtTufEmlaX4ouryzD6&#10;p9qmfYbqVY7l1VsFoSsjYyOGG5Tw1cX+zJ8YPDnwD8Ra5beO723v7iz8VWTaXpt6rRrPawmS6Zcr&#10;wFknjtQOcpyRwcV9HfGr4oaT4ueGXR7DQ5NB1Lw7f6npurWWyGd7qWykWS2njPJeKSJUAGTkIc4P&#10;Pk1q2MwOYwrQlo7LW1k9O/lucOYVJUZRpTXNTnpo9VslZ/ieB/t6/tUeD/G/w9t9f8LfBqx8L3TN&#10;JpE2iWbBkubQwrIGjGAsQDSbPlGSuOSenV/sTfF/9pP4S+Ite+J3h3XtZtrDztO0m40zR2/ikt0n&#10;uNyMCAiJhsjAXzGwRXDH9mjTvjf4a/Z7+GHgme8upvFnjDWrjxBBMwMy28L2qoWwSY1BicgZ5Bzj&#10;1+pf+CRFp4X8cftETXHibxzZ6Za/8LR1e90WyugCl5JHBHb/AGdSRwxVz9/rswpzxX1eHrVsXmUX&#10;GfLUk7OSVrapdNOj9UdVWnSwOVuPLzpdL6vV/wBXPW/+Cgf7Vd98dv8Agn14tn+G3hy3sWi0dR4p&#10;U30JhSFZUJlRGXeZiRgnOQM53ZBrB/ZE+KPx28BfBCx0vw6vgW38J2eqWBXQ/EkNzG99cXUgLGSQ&#10;N5Qjy68leqZI4zXuX/BVj/gnp8J9c/Z98bfFv4bBvDeq/wBlmTVrOxbFrqab1BDJnCNnByo5I5Ff&#10;M/7KX7bFr8L/AAH4btP2mvBNzZuuuSWGm+KtK0cvBqdvBK0DxSqCF2opOCqkg9RjNfQTxVbA5wq2&#10;Nm5RUWrwTVk7K7Wuzu302PNo4enWy+UMKle97Pvb118jqvjd4d0rxJoGm+K7j9n+b4Y65qVvcrqn&#10;iTwb5F9vlaWO4jJttsfnjBIVjtKxs+Ogz8N/G34oeK/it4s0z4Q6pZLDeeF/FK6lqWoCEwrd2CaX&#10;DNO8ityCWglYr6twO9ff/wAcP+CgXgHxh4w8L6rrtxcPBa+KLa7ksrWxa3CWVxM9un75QUdTFNF/&#10;F823BAr4A/4KV+HfEfwX+PzfExJIzHr2sahrukw/Z0jkitzJ5XkShVKlGJZWjbIwuCAGFZRq189y&#10;+dZzc/ZT3tbR6RfTpa9lv6BleIlh8QqdanyuSt16b2vf8z9H/h98c4/2uv8AgnBZfDK706PTfF2p&#10;eCIWt7xrcSxz2y/ZyY93OwvtVQASflGcZr8jPjhoF3rn7VXj638RwXFvY6t4m1EXOkopVri2Qx3A&#10;2npnEBCjrkAjOK+oP+CX2g/FP4SfGCPxTfa/JN4c1Hwtb3d1YzRtGYbieaJo4AIm2vCW2MrsMqAO&#10;AOD538apvBP7Udn4u+PXg22ubW/8P6boup31hK6xtJm+vIWMYJ3HbC8R+XOSGJGK8nFY6OKtJXTS&#10;Udddnvqk76anvZTQjThNqXNe72tu7Hp37EfjzwxY/D3w34jk8O31nb/Dvxxc28H9o3HmNPDfm4jh&#10;wy8HbI9yjDGAZ1PG4V8x/Dj4l69ZfHHXv2Y/FL3FnY+LfEGpOwMfnLPNCbpbUYJIULc5PADYkPUV&#10;6n+yh8WdP1fUkn8SWQXQfHHiDUtLudJ0qV1jhkmc3AaOJUwn7+C2beMbFjBIKtXgX7RjX3w9/bJ8&#10;SNpl5Jb6hpt9JrGlybgCWDxsSGIODuEmOOuT0rjxODjGpOMPhnFytpdS2bt66m0MV7qk1rGTXyTO&#10;P+Gvwf1a/wDj34hmt9SaO0m8P3l/M/2XzldFZG27Vx3XtyBzXpv/AATq/ZN+OsH7UfiT9qLxtoEm&#10;m6b8GtNZrq6kJ2/2rfQOLe2XJP70LLJI6gfIygEDjPT6Hd/CvwhdeMPGN7pOsNFrGixTaHp1tN85&#10;t714vPBIxwtu1wSeM47V6xZfETxX+z5+xXb/AADGpNa2PjTxJJqt5G0aLIZJZ2S2Z2OTu8ooSAcf&#10;KOOBXLXzapHKZcz96ovZxt8V7au3VdGFSjT+tKmtvifpdM+Ufit48uPiz+0ytmyyXFvo80bSBGDK&#10;0gkBcv6LuKq2ezd8113xn8S+IvhL+ylq19PpXl65fPOmj3i/LNFZTG3thMxB+YsYC645AIx96uY/&#10;ZI174bReF/Fkfxk8Vf2T/wAT6x0yzkgsZHlZTcRzXkzvGCSFgtwgXH/Lb1Oaqftv/E+z+Lug654o&#10;8JwyLosV1bRaVGqGMxWkcoCNjsDtwBj+D2rqp4T2NSjglFcicbvvqn+LZXNKVR15dVJW/ryPM/ih&#10;YaXb65YR2mkv5IuJLObC5XdaWQTd8vTaZSfwOTX01+ydoPwx8IfAd77xf4im1TRZPH/2HXPDemgx&#10;y30bQRsssTvyNwdoz2ywxjqfj6DxNeagluzQFrix0nUbmb5iQwunjj5x6xhs/XtXvI+H2r+Af2Lt&#10;F+Kd5P8AvvEtxPfabaySHdFHa3RhjcgnPzOjkD0VRXqZphebCwp3tql+Lt+B5uHqc2byctrfob//&#10;AAUk8IW2l/E3xJq3h29+1Rnx3qcGm+WwbdBcjdAwbk4aExkHn7xrxzQLyz8L2LaJLbwpHa6liOWQ&#10;b/3ht8bAOnLSLlux+leofEjxZPdeH9N+GbajHLcN4G0lo5pPmZdQigjAk/4Fjy+vGFrlfgj4K0/x&#10;e/iLVfG/jVtFuPD8IutLtXgaQ6hdefYxi2JDDywQ7ncc9Dx3E5XQrYqjGlonr1t5/ozrxlWnQvP5&#10;HB6ZfaHf6hJp+maFCmqQ2cytJNlt+6SLBXkcqquOnSvqz9kf4V+MZfCtl8Rbbw491YXng3WtSuLW&#10;aZQtxbWN7DAXTqSEkk6YHTOTXgvgvwJ4R/sbxl8U7rX4rvUdNs7ZLHSYLdmfMjIZL2Rz8saJkRBc&#10;Es0oPRef0S/4J3XXhfTv2SvAt/dvPby6t8IPiRpv2xZN6yOupxXCoo/gHD5boduK3x1L2uHaV9Et&#10;+7X6Dwcoxqe9329Nb/gbP/BN74Q638UW+PHg3Q/DOja41nLYvJprdSs0zOyHcAGLhflYkEbG55rg&#10;k/ZksL39ivxJ4T1vR2utQ0n4qatprQ3U8l3eW8K20SRzeXCWBRMKpcEkBunBA9I/4Jb/AB48Ifs2&#10;ax8ZvGD+JLWLU9V0vRYdK026YL9of7RP+/3NwuzkYI5LV5jpH7V8fgTSZ9T8T+A3uI9S8fXepSeJ&#10;NIuWidJ3OYkAGFaFsxyBfl4DDvV5NTyanRqyxN3Pl2S1v0s+mqPm+LJ5hUUKdGGilo/LS9/I+Wf2&#10;V/Geh+CYNY0fU/7MjvL+zWGGbUozst2VmBYZyr43khCAdwBz8uDvfDiDxTr3xW0r4YfBbQ5tX1vU&#10;NQgnlmj2qyRxiOQvvb/U7SrZY5JB5zXiNh9vufGWpTGaS+uvtkriEoQZJPNd3kPoo68j+or6q/Zo&#10;/ZnmjZ/G0XxG8zTtU0u3bULu30+SGZmdYpXSOSQLJEY3EkZdR82Mg4Oa6cdjKNCmqladqcdNLX97&#10;7rv8jjjlcpYqdVazlZpdNEt/0PfP2Xv2ZfF/gvRfBvxYlslmg8S+KtSsrjXrYkzaIsbiNVhjMRVp&#10;ZiDiXJWNM9GNfrR4C8I+JYvBun6R471bRZF061lg1W+Fss0kkZyvMxwAzJtLYBr4A0z9uH4c/syf&#10;Dv8A4U14b0GOVbW3P9lyX0x8qJJFD7pAzc53u3JHL8V8weJf25P2pPEHwmvPir8M768bwXpPiC3t&#10;72WGdGs7W8lVykaRvxOAAWZUVgAVLEZFfP0c0zLMq/JllCXKk7ttdNddOVL8fme5LByw9JyxMowu&#10;/V69up+qXx3/AGrPDX7D8mh/Cr4ReGodaspdN86V47priWMqREvmOAxJITqTng0V+SfxB/4KNftT&#10;6xBoz/D74nXXh+O10tba68nTba1GosGaRbsQiMFFdZBjJIJVsY5orqllnEleXtIN009VG+34EYev&#10;k6oxUocz766n2p47/wCCbHgX9g3Ude+O0nxp1jxBnS7yPRdP1W1twXnlUY3vGqMSqq+cAjBycV8c&#10;an+zh8WdL+LeofCvxXqmjWGpeKY7eTxL4pt4/k03Sp2LXBZ2wCztHIeMbkjXtIa+1v2v/i1r3jzx&#10;1YwXeqvY+CLywmT+zdZsSvkSXTmLb91WO6MswRXYsQQMg183fFfQ/FOt/AvVvitovg7a3jz4gf2Z&#10;oVqdUE2q6w0l1HaK32VQXRQqyxxRDCquGI3Oa8bFVMvrYqq8LD3eZWdrfaSskraa/MjA4jMI4Cmq&#10;+7d9tbeei6I+VNe+AV7+0B8XvEEVvq+oeDPDXh3wTJP8M11Gz3xavbW6rMIGmU7fOlhd7jI5ZpMY&#10;AxXn3gT4sfETwHrE2g2HiNLLV7WVZEu7S8a1mQIu8FHiIO7lSVIIJ7Zr9QfiL+zT4D0Oy8MeI3/Z&#10;61GfR7jxfDJrXh/WrOW0zb26NA0aW20MAVCYOcnYGIIxn5i/bT/Yk/ZX8da3ovij9lnRdQ8P6pcR&#10;6n/wkEcFqXgWa2iEyyLDjakbqT0KBQMYzXVg6tHGUP8AaZ8kr2jBr3lZX5m+0t3fqc9bGYfmjTlT&#10;et3zLbS/+R594G/bx+Kdl44n+JXxF1BvFGpX37oapq0zrfRoyorlHUqCdsaLh1ZSBkjiv0X+DP7Q&#10;1/42u/AOr/DO0srldZJtvFHh3xAYLW61O78iOCeEK4TLDYmXiyoLqdmNwX81/hR+yf8AtG202laz&#10;qnwoHiXw7e38NnHe6a7Tw27SuihicEwEE9TlPlbDcV7v+3N4N8LX1po2sfCHX/stxYeVq9naxXmy&#10;6juL+a5uPMQhtwb0OQ3yLXFRzD+yswhWjqrvrdO6tqvn1NXl7xWFm4Tumrd3v+h6H+0T8NtE+BHx&#10;R+IHw1s0Gkpf2/8AwlnhHQxMZLe8MgntrzToCRte42XO5cA8HjGK8X/a1+Bmq6vY+NvhbrVvNHq3&#10;hnQ7HTodRZv3N1d2UMXmImT1DgxlhgdPSu2/bM+PevfDL48eFdJ1DTLzULPwFomkCHVluN15a6hH&#10;Zx+ddJdgOBISQrLKsiHbkpk5rU0n41+BP2lfDSeErLxUJ9W1yPT7DdqFmserancLcShneaLdDIT5&#10;obcxRm2tkZwK4amPp05cyVp8979G/ToepzU1F0WtbWs9+h87/tF/BrSNf+PXhfw74Z0+OOTT4NHb&#10;xJPu3EXrgXFwH67VUMsXbiLuTXCfDH406xZW1vpRv1jjsNQ85mZPmhmK7S3P+8QRjjr619K/sy+H&#10;9G0n9ofxZ4n+LGrm4/tj4e+ItesWtZg7x6hCESCLZuyXzJlFIBY7cA1853X7PXi6XWtUW0037PqH&#10;hJftGtwlirTWy9Z13n5pFIKMuMFcZ5yD1y5ZU06y916q/R6mk6mFlP2cklyW1/BP5M+qv2cLe9+H&#10;OgX/AMf9EGlw6r4I+Dto2i30MbuJr3ULqaTbO7naJo1bA4GRwe1dz+zN+yRrvxP+A+j+G9MsINH8&#10;VWvgi48VafdWd6JFvftF6T58ikcM6hMKGBUrxzXg37cHwt8dfBH9jbwz8FfhxrN9b2/i5dM1rxRd&#10;TsiNb/bvs8cMLLkPsR0ZlBydpyeK5/4VftcftT/D1PD3wp8EaLq134oh0Q+HNVms1ka4hsUkj/cI&#10;jZiC7FZldwCC2crjn2MpjltSnP63fWVk9uVpPV9d3oc2dfWKdKNWj0V7d7209Nz6Svf25PiTbfBD&#10;xZ8If2ide1TxPpt5pw03RdatblSttdJMu3zZZMNLEoAyrDeMkZbt2H/BP61+Hvx60P4OaN4h0vTr&#10;jwr4f/4SS8bwje27rDdf6TKovTIc+bMWUfu87VWNuDnnwXxXrXg658Max8OvFvgGPQ5v7RtfEHiq&#10;PU7iK4uLiOSGUQoEj4hJY+cVJLNwBlVFeP8A7Av7RHjD4AeN9H0rRp4dSs5LVp7rS74eZGUMgLSK&#10;g+ZQwUAug7EfMKVPMsxwynR9urq0XNK6ave7utbanNWwcsRlvtaFPkm23y362tZdr9Efb37bn/BN&#10;PwDp3w48WTfs2TXkepave2MOl+HdSvMQxXQ1SIoEkYfJE0KuBkkAsvzda+Af2hfHnjbxH4dsfhB8&#10;VvB95P4j8P3d1DpiX/7q6skRVPkuQ37w7nwd5fA+6R8uP1Wu/wBpj9nr4h/Dvwza6tZHQNQg8Vab&#10;eLBrmvFfOxeRsn2eVVxKiZOY8KVHJUAZr8x/+Cn/AI+8cfGH9tLxpp9vHY2M/h+7uptLutMmDxyL&#10;9oaRSW67TnJ4zhcHpXThc2wlOP1ahVc5v3pSVlBp/Zt1abWtvIwyitjq8XDFxs4rS/xLVLfs0fS9&#10;v8LLv9mrwT4C8Y2OhH7XdfD99a1BtNvI5tOzb267NjhmJk4+fd0IwBkmvhr4L/EHVPE9lZeI/DVx&#10;d6b/AGbo2rQ+JZJvlS4UTO8Sg4w6hGjUqR/yy7ZrrPA/7Q/x+8T+GrP4SfEHTdQsbe20DUJbXSbh&#10;pDbo0kAmZ4AOMy7A5wSgG49SwqP4O/BbT/E3wZ0v4b2GpXFjr3ibWNcgj1o3CLY3ESM6BxwG4P7s&#10;L/E54HBxx59i8HCTxEYcq929rae7JSk7Xv8A5nvZJgcRh8O4Np7289U0tTF+DvxlGpfs4eGbGXwp&#10;Fa3+l+LNWk0PUrOPZJdyyfZU8ybJywGZFUjA4x2NVf27PB2o6pd+Ff2r9K1GP7RYW62viSzxlmVX&#10;YStgcECRnQ5PG5c0aB8EviP8NP2gNJ+FvijQFs41mjh037RxAEeRR9o8w/LgiNmJHHzYzXc+F9Vh&#10;+I/wj8V3Nj4eub7TbbxDPqTwvHua+0+5cx30ESgnO1Z45F/2mRvSscRjpVJ0sfSalB2SaaacWkrf&#10;dY6I0qNGPK1re7X43+8sz6p8Lfib4B+HPjHU9Yt7W3vtNm0W4DWbuolSSaSJJAGXH7t1hDc45yDt&#10;Iq5/wUl8Va5p9h4O+LfhLwyL/wAO6f4k04XYkt8QiVlZ4rcgHBDhH+Xuo9q5fwL8M7bw/wDsfaj4&#10;Ph12PVPFmj+O3js7cqcCGSWCOzY/KCplQyycHOSfU1znx/g+Ifxf/ba8H/sa+HPF08eh7dIN1atI&#10;fsq3iSNuupF6FkhEmCem4jvXk5bT9tm8KD1jTlUkr9Y2i/1svQKipxj7WT1aUfx/pngmh+MIbrxb&#10;qiHTWtYtQ8W300FrK2CnmlVVSvTjAUewPNbnxOuLq/8Ag34m1yG3ki022nsdNt22Ha7RAiRR23Bm&#10;z/wKsLSRpHin46XGuyPJ9mPjJ3ht4YdqmPe7rjP0AxnvS6jayP8ABDxNYT3m6WbXIXkhkk4Vjcz5&#10;I9SBj/vj2r7arTjGtB7Ncv5maalCSX95/gdF+yp8E5vjD8ZNc8MWckkLW3hGa4+WLJcQR+ZsG4hc&#10;kLkgsOO+cV7t+3DqtjH+zD4F+EzWbQ6r4bs7VdYgjbbEjXKwyRxoB/EEO5/R5T715D8FJNQm/aWT&#10;wvp2vS2tob6KHWBp8jRyT2QjImidl6xyIhRl9NxPFaHxs8Zy/Frwn4g+Jt7dtLNq3io3l0qYVYXW&#10;aP5QCeAV6A88gelTmNWjWlQpuNpJ8zfe+i/U4cHQax1Wd76WX3Ns5/xa76TNo+qaXYM0NrpcEFzv&#10;UEtNIZxGRnrkLt6nBXPHFdL4Aki1ae98RPYW/wBshsZFmYZ/dy+fBGZF9WweM8Hcc5wK82+MniZ/&#10;CPxEghnsraT7DfWklrC3zq6tE7p0POC+PcDFbOra9rfw98L2VxPazWo1mWOS4jZAoKeerEc84+QH&#10;32+lZexcqMF/Ne3n1O2Xu3XY6P4S+E5fEHjjUPg9oGpGGfxV4Kt5ZreS3EskkkFxI4jU5Gz/AFSt&#10;xksOK+uv2AJvh54j8C+Ef2O/i54evvD3iLRdW8aWdv4n87i0edkUwNyNq7oZQVOchsfxHHxH4D+K&#10;V38Iv20NG+JM9yFj0ebZZmOHzSAjyAKFBHUkrnPAJPOK9a1b4g39/YW/xI0bV7lrzVvF1/JeXMN1&#10;skW/uLi5lZdgO4p5ec5HB2561rjvrsqMIXupRS9NG3/mTTnQozlOEdU/zsrnq3wn8X+AvBPi3x74&#10;V+JWhzXsGufD230uya3VSBdm5ys2WYFcDeQRk8kYyau/sB/s+fFr9tP4t6P8BLLwlfabbWsjXmt+&#10;MPtkjQabpqhkhl8vhFlwJliySXeVWAAiyeIt5rC6+I1xr39iw3NloulaYdWt7jJjnVpJGO8ZB2H5&#10;s45J4Br7R0b/AIKEab+zd8FtJ8E/sweINJ1jX9QuZ9S8aeMLDSmg/tWeT/VGaE4eNokPlJETtHlA&#10;gbQA3k4PMKOBqe/HSaSfW3+Xe5OMwtSsoqD110PgDxL8PPht4a174h2Gg6leSX1v8QpNM0uS6ffI&#10;9h50i85OXc7SW3Aggepr1jxH+0Xp2j6FYfDLwmWZpo1NrDbH5reNYjkykdFyMY7k1yf7Cf7N3ib9&#10;sz9s3Uvh5outWtndx2OoavHJqUmRcTxlnCMoYM5Y5GRyM56c17N8e/g54N+HmgXnjzVpdL0/X9V1&#10;a00d9Ot5IW8i2zG7eVsQRsFbcC+5TksG3feHu1uFa2bXxdk6MPes5JN/8Cy177HhY7PsNldRUUv3&#10;snbbZdzyXwp+0D8PdL+M+o/Gz43fDW38RR2kz3mheEvGkk0NjPGUdSFjjjC3HJUqWcAFBjJBFdZ8&#10;Efj3D+078MZPhj8U5dC+HPw78H6brWp2eneGoZ7eHxBrNwCbcXDBju2NsI/hIh29wBoftK/si/En&#10;4l+A/DPxRtfBniT/AIV/9qaK41iYI0bQ8CIW0AYv5ZkYjeMoCWK5wM+ZfFn4S694w8Rx2Pwn8FnQ&#10;dMvobeK80+2jk8uCVOHig3ciPcFznliuT3r0cBxBgsuhTw8HDkg3e1mttU2t73Z4lN43H0ZYmo2p&#10;Ta3vdK+6MLQfjJ4F+MvhrTPAfxE1I2UfgWxWw0vWI7NnuNQikZnMcnPCQ4CIP7porX+FX7F17NpV&#10;7OPE2oW942oOLi1m0HzlijAAjw28ZY/Pu4AGB1orqrcTxlUbhWsunu3/ABsxxo4WmuVaH238dvDz&#10;+JvhDb+H9H0XUJdXl1uSfRTdO0cstxb2Et5l1wPOfzSiA8Dc64zivmu6/Zb8d+Dfit8Fvg0fFWs2&#10;PjjxHa22r6rcX87uttqDO1wpBUl1YNgHgbW5BYc19mftGfHnRvD37VkN74O1/Srrwz4DvNMiu4bi&#10;2/ctdTy2+n3Mg3YKt5M7dOAyg81694Ft/wBnL4i/8FX9X8U6P4Yhj0fSfBLaRHcXG6IzXt45m+1w&#10;g8+V5StGsgwAWytfP8N5DTxmAnVlUsk2lbulot+t7o+ozrGvB4ilBXfuJtdkt/x3PG/i38Xf26PB&#10;njuL4YeLPiBb6tNYxWbW8l3GJMTPGsR/uMTvJycHpnnINR6h+y9+1b4C8KXvjg+LvCWrQjwjMlvb&#10;3Go7bp5rhlO0m5VSz7kAYZ+6SM19cXnwG1rxv4l1a88Rx6fqmq2d5cRabqF4ImU2ccqLGU3KysMA&#10;b93KHOG6g+YfGH4n+A5de1T4b2mmJfXkIj06z0S5hiFvG2whZkIZl3rLEAHQMGBVTtY4r3su4Vym&#10;tzLE355PR3em9l5vufL47iDHUMUoQhGUEk3punu0eZfsgP8AtM+EPAVr4VuP2X9Wbwz9judcsdR0&#10;+KTyZB5Bkjt12qSfMdI8D1YkZHB+c/jI3w98QfEfQfAHxR0K+8OvN42s2ZbrTSt4oMqIiMW2/ulQ&#10;kBhtKndjd0r7N8YaZrvwk8L3mnfDXxb4wj2NNLbaffeIrlbCKGO1RZVYQzbkZXKsqjjLqu0YNfA3&#10;iTx5r0/xph8R/FCy1S51i0tbhLyy1KaW9lhlRZPIhBdmKEyMnoy9RzXxufZLSyyvGEZty05l06NX&#10;bXVLofRZbmmXV5Jwp8vO9GtLvrpc84+PHjv4reFfiB4n8eWWrrqXhm68XajY2ceofMpaMK/lts4X&#10;CSRjLKQeeTXDeEf2sNb8E+Km8Y/Dyxi0HUVt2jW3s9PjInjf5SEZRsDfewwwRu7k8fVXwH+Cnw3+&#10;GnxU8P6R8RrGTUpNc8YXtjrljqbebYpqNoLIvFGGb+NJgJDjAKkdAK8P/aH/AGN/A37Peu/FrWdW&#10;1ma10vT/ABDZxeDbuxldbNob+9tzA/lkZZI7WSZyAeSowa8f+x8JL964e9p5XfS/+Z9LOMIOLevq&#10;tv1K/wAbfi/pfivx/wCNvGvwk0u+0nTfEmlrZQho0WaGGSeOdwQDw2y3XHPOSO9dl+zc3xo+Ofxs&#10;8N+FtTm0ea+161t9OvtUurOOGA6ZLbeYxfjG9Y4JG5+Ytg8k5r5++MPwT+MHwqsNJ8TWOrJrVhqm&#10;kQXWnX1szFTatEmUkOMxFDMifPwCflY8Z9Z/Z5u20TQtP8Y6rJqkd9deJLefS7KKP99crasbRYt3&#10;GFxvzgEsrN025PLUh9Xpwb96PMtPP/Lc5JYTD4jHOpHqmvLv+dj6W/4KV618OvGGo+KtEe1nnt7X&#10;4kWmmyQ2cYb+zdH03SbVpceiRtcIuT/EfY18l/Dv47ftFeK/2htP8QfDNhqeqX1n5OnLqF1DZWaC&#10;wt8ie+WRTHceXAsZIYhpFVlySc1n/tDfHnx94v8A2utX8bQ6bcRafpfiTVJ57a0kEbXDXL4kUpn5&#10;siBFYdML715h448RW/h/xPovj7wzqK2s1xp9nry2Lw/uhqMV5MjKo7IyxsNvIPTNezg6kcPjIVWu&#10;t7f1fXqRjvZ1KTw8tNEvXa2p9b/tx6f4zm/Zr1e/8W+F44fEMhl1nxTr1vMjzazdyxRLbSFYeIoA&#10;GdY06BMEhWJVeB/Y4/Y2i/aK+N0ngLU/E02i6x4d8P2a6HcWshilNxwSq9GABk+fgkLyAecd5onx&#10;UtPiD+xj4slvdKjt/wC1f7LtJtQW8SctcJqcThQrYZSLZBuLMysG4xgivWv2ffG6/DXxReeJtCl0&#10;fUpL7U7j7dps1iGvJ2aGGA5LSJtwgZhhiM8EHIr2crq5Lhs8j9alejNybv1bW0rtaXuux8rm1XHU&#10;eHuSn7s9Nnqve0f3HZ/tsf8ABP347/Cz9mS48UWUFn4osbOxjuNUvtNmdbmZl5Wf7K8S524wzKQz&#10;Lg7c5Nfmv408Ttr3xc8XTXl7c6dqt9arYWy3vmQvHDhv9YHOQ+7YDuyR61+utr8a/DWifssatb+M&#10;viYun3+vR3Vvp2m20ksgvrTYwSI4ykLYjKNlWZQecda/OX/goF4O8FeNdX+MHx20jS7618VJ45W9&#10;020+0FriPSnshc+acnOwIF3M/BZ1AxjB45VMrxeZVXhqSoOOnL3WlpJK6SdldX8zXh/MsVjMDyVt&#10;ZJK76rXZ9+50Wk6A3xhvdauIvHcS6R8N/CMdtol/HGtlPdaetlNbDJIDv5jEyEFv7wGM180/GH4r&#10;Wlv8HfB/wU0PULiCPw9O5huNvlyXDy3c93JKGDHA3tGg5+7F68CT4V/FTxBcfBTx3fSG3d/7M0nR&#10;LMw4LTXdxcQr5YHY+UlyWxiuL8aafP8AEnxXNqFtp9vBJZaL9jgiWTy1mkjjWJW24wPmZ2OM5OT3&#10;rGOF5anvq0bttK1r9NP+3j6jD1FKkle7jsfRn7PPx18b/Hy+8K/BW48P6b4q1XWLPULbUtS1fThH&#10;cWEcEfnv5UilgY2jXh8ZDMeOMHqPjX4Ou/2aNX8L+LPAV1c/8Ib4oSRJtPvFkE2myPAq3EDybQrE&#10;OIZIz3WIccVzf/BCnwQfFn7Usl5dutnb+G/h/rd9qVzM2EillnhhU4P3QQwXKjsT717J/wAF5/DN&#10;78Kfij8N/AvwE1uOS18VNGdQs0cfZJ9RjhjgLMp5T5ZBkHGOvqaVPhWlz1amFkoKNm4fZkndP0as&#10;rNeZpisxjLkpzV+ZbrpZK1+976nnHwE+J3w68ZeKo9M1iyup/Emq3drczzxmORL+WyuJREpQYCNt&#10;lHDc4Ax2rw74pfFHTfAH7ReueL9Et7efWNXsYdMTDfvrWJGWd50YjcjNtZM91bAzk113g/w5J8A/&#10;ifpfi3xJJLd2uh6tt1u1s4R5kbIsb3CKc9AQdpJ5Ke1eOftD6Dc/E79quPwxo93b2sV5atNZ3TZV&#10;FWK1eVge4z5bfjx6Vx5Ph6Mc2qTveLi15pq1/wBDnxVCpKEW5dfvuYHwuW40fwwvxhhFqun6N4yt&#10;tPms7hv3kkl3HIUcD0AjbJ7cUXs41rwfqduDG1ouvWFx5qLhxm6ueD7EEH6GvP8ARLq/bSbXTkuJ&#10;Ps954uskkt1Y7ZGQrg49QrkD6mvSvCfh+yn+E3i3X5riRfIuopjCq5KKiM27qON/AHtX0+JhGn77&#10;195fmv8AM1orni4PszY/Zz8aSfCb4z6t468a+GZN15a2dmtvdRNGxjuY5NzgH5iQh3A4wQ4PQ8+0&#10;fAvwZ8L7XSIfF/irX7e68M6x8RvsmrafcECTTIUS3JkmRQcRsHYjAORHng9L3/BReDXvF/xz8OaF&#10;o3huTd4d8I6PLaxrpq+feJ9g09HkdgN+xFjwu4kD5sY3GvLfhB4il1T4a32kzaYscn/CQTG6vipZ&#10;LiL7MQoIPQ5RQD6v715OMnHEwdaP91O3RLRf5/M2wdH2Ndq3d6+h5X8eETwx4x0We9tjJ9hhsblV&#10;ZT++iG5Izzz8yIp59c96+hPCXg34TftaTatqXxN8b/8ACD6B4B8LXV/qUjuDNe3ET4s7O3DHlpJZ&#10;YlJxwrP0614H8QdF1nxP4tuPEutL5drZ21nb3N5OcLG8SyEqM5yQpBC+mK7GeW18cfB/UvEPw4nj&#10;umt90Rt5IGaadTc24edcEFnzIMZyAFPB7fSZWqX1rDOUOZx3XTVXt1POxsprD1UpcqdtevTYoa94&#10;U8D6L4z+HnjjVL7jXPCuoX+oLtLss2blIQVwBgsgwwJydxP3cV6t8OPAupC10f4ZXzWoWPXrzWF1&#10;KG03OQ9ksqguwD9JQCOFJO4nivH7zR7nxh438I+BmmsdNhtPtKR6hdzeXGYRwELf7ytjPGZPc17J&#10;pPivULLxRY3nh1zZ2P2GPTbjyY8/6PJaJFKc98nr3xxXrZlXwMaMKns7Rsku+zuv+CcGEjWlJ0+e&#10;7W/33X4HpHhfwJfx6R8Trp4zbLa6no1ncPIpIZfs7ujDJGQC+7A4zjtzXBfFL4meF/hnoULaZcfZ&#10;3WRra1sY2xNeSjBdmx2G7LN0HQdRXq/ju38QeEL/AMSynX3mj1bbJcFWPlkRW8Q2gDGCDvA47Yr5&#10;L8NaTN8QrvUfib8Qdb85oLaS4hhVQTa20YOEw3CsTjpySfWvz3CYX+06znG7iraLdvRW/DVnr4qq&#10;sHRjJ2UrPV9Lvc2Pg78S/iH4L+LEnjr4e+J77R9S8qRG1CwvDDMizHa4En3gCrY47V6ULrxf4jEH&#10;2pru9uLiZ1SQxszHhWYb2ON2e+MgYrE/YB+If7P3gP8AantfiL+0p4ct77wFHo9x/amn4klaYlB5&#10;axhPnMm/aRjAHOSBzXcftfft0eGPjv4lvvEHwQ+FMPg3TvCFm+nWUMij9/I85VLsqDnzPK253MxO&#10;3npX3VTJ8RiMtc/bOHLa0O7211/Q+PxWN5cao06KnNp+89lo2v6ubevftl/Ef4c2Nj8E/GfjvXb2&#10;3tdPh8nQ2vnnhhjKq8aspbarYxhRyvSvcP8Agm78A/iJ+3na694wuYbrwT4T0+0vLzT/ABNeaerw&#10;39zC6JLHGN3RFfJbuQQM4OPza0q7j1Xw9rWtS3D3U0kYiS7OWkuJpXJY5PXCrknPU1+iXwk/4L0f&#10;tH+Bvh94e+DH7Pn7JfgLw/Z6b4fj0q2SKKW4ZtsSh3CBlBLMu8ghsk85q8l4PyuVaUpR5pK1k9n3&#10;bSTv6WJxGc5jTw0YxSu97Lb0uyX/AIKPfBbxJ+wX8TfD/hKz8Sy6pZeJPDcepw39/ZpEzyb2WRQq&#10;BsAHHXB5orwb9ur9tP8Aat/ap8baHrH7T9otrd6Ro3k6NHDon2NGheQ73A43ZdCCe23FFfUvhXhm&#10;WtZNSe6iny/K9n+BnSzDMpU0/wDJ/kfQPiD4earr3jO4+DfxTv5LGPxV42udV1XxHcIpeJdMWSUq&#10;qk8eZPBGvcfOvpzk/sead4/8UeLfF3xg8U/EW+tn8CSR2lxeyyTTKgtoHypMXzMBvARVJyQ3GK9A&#10;/aS0Xxl+1n+3541vvgX4Nh1K18D6W2nxSWrKyysFwZEjbPzO1vKThT/rBnqK8s+CusfEb4ZfAxdC&#10;0jwBeaVb+MvFDpdXStn+0YzceWY1Vl2qQi43ZGOT61+N08RWyvDStNptJJJ2SkndS1vfRLSx6XEM&#10;cVj05QSu7ebt1R9JeG/2g/2jU03wn4Nvzftqmh2sl3D4kg+UJeXUjS4kKYHlSB08xXzkjAHQ13n7&#10;XXim88feDfEHjnxN4W0ea802e3lhX7GkU0EcN3mWa2cbXOMYKvgNvJwQmT5z8G/jd8U7a3ay0rwr&#10;Gll4hvHis9f1lhAqsDtic7j5aqu1XYDoVGMAmvQ/gNP4QsfiHql/8Yvin4Obwz4mju5fFuoX2tW/&#10;l6bPJtignTLuqvK7uSjHGU4AAWvTy3OM6xXJyYnXaXNZpNvp1fn6niYXDSqcyq0nzR1irb2jZq/4&#10;pHj/AMHPjVqGufEvWPCo8Irps3xOuIbXT9KsWMtqt55m7AeUttEhLsSWIxk88YvfFH4b+GtH/aD8&#10;Hw69dXE11rEmnxR6b9hVLdLZJHluWZhku/lpsUkFgx64FemfHzx1+yF4l+K+i+C/h54q1DxzqGi6&#10;BqM/neEPBZ1GGOZiiIxVSqsEhaUiQH5Co+YZr5/+HnxD/ZPPxh1NPiH41+Kl3Zm1/svQo7XQreS4&#10;kvrxJkuItpl2xDYI8AsW37gTwBXNnGAxNTHU1UxfMpXcm3aLtptboz1cpwlSbo1K9Lk9mm2tG/e6&#10;b3OL8VaLqfxr+M2ofD+3Daf5fjy8ls7izmLeWVtJ5nlBY5JbyYQWJ6A9DW1+3voOo+I/gJotl8Tn&#10;sbeHT7OPTdHm87y5MrBcfZhKVJ3NGZbdh/EF46VjfHP49fsveFPib4Pi/Zn0jxtDeaXr1wPFU3iB&#10;re2ku4JHj/0dFRmKOqNOpY4HzdCRWj+398SfCXx61Zbzwfpdvb+DNL8RXOpJJMobKxaPZG4V1wN7&#10;CSQKuBgs+e1ebUp/VanKqiklazV9ban2lGpPEYdOcdW38l8vIz/g5ql3qnxw/wCFeeGrRb+30f4U&#10;6hNeafJp4kS7h+z2kC7o2VuBcCHIHJAK85rzHxz4T+IHwP8A2hvB2g6lef2fo/gmewlu42cSNaqy&#10;+e8pAzuB5UDnuMdKr/st/GH4w6L8Sfih48+Hkd1ZzXUvh/ws2u2tkJpbG8ubk308SoTwvlWlzvPR&#10;VQGvqL/gr/feG9I8KeIPiX/whAutZ+y6XBd6nJeMsaRs7q6iMAfvC0P3m+6pGOTmjFYWNGtSjJau&#10;P4v/ACT3OXA+21ly6J7/ADPzT+IfxlutS+LmvfEC38OtfeGReEs0dwUmflVB8/HEh4bay87ug61s&#10;fG2x8FfELwXp3jX4Va8dUhstNW1mM1sYZoJPMkl2PF2HzjDdGOcE1wOj6BeaL8OvHkuv+Fmjm26d&#10;cQW92237PbyXCPjbnLEhUwf7pJrRs/hfr+o6Vb6n8OXv2vGma21K33oy+d5shQRFeduxdzBu6k8i&#10;u+eX4e8alOXLyNK/Rqy3899UGIrSrfu2t9dejvpY948HfHax+CX7NWj/AA2sLW5nt/F19ouuXghm&#10;XMlvEtwtzbhmXMbNNuIwcAIoPBrv9BvdV+OMniD4k/CvT49Rj/tLzrjT9QvRataRhgriVELFgyNt&#10;yBsUHcGJwK+bfFtyNA1XSvBnxAt/OXS/9DukeYL5a7h3AwMNvPH94nvXfad4V8c/CqLU/iR8NtVv&#10;I4bOVbf7RbTiTzraQcLhQDKn94H7ucda86pHBU60HiF8Wz6atW9badjyc4w+KrU5unFNJK9/I+sv&#10;B/7MHxN1LxBptx4k0u+hXWdYs7a1XR41+zRQySGNWywYNGdjfOXLEDIPSvnf/godrHjj9nP9r74m&#10;eAtHntdU/t74aaP4e1TdEX+yIbS0km+UjGS1vGvORiTrmv0Q/Zw/bi+Bvij9iGz8U3fipl8SeC4b&#10;aG68IyQp9wTSOjRBQPNQDoVVTEoOeACfhr9oHXtV/au+IWuD4ffBa81xvFEGh6jrXjK1iZpLSzsd&#10;HhkurKJiNgZz+8YnlWtx1r6qXDuHyuu/ZT9pGorqWuiVrt+S6bnl5Hj8ViMLU9qrSUkrWS6aLY+U&#10;rfQpPhL4H8K/Du6hull1TxFdeJdauJI/nkt1YRWjqMDPyidh67hjrVXx9ruseCdC8D+MtK0WP+y7&#10;37Xax7lBDXG3Eqn+LcolV1z0OOte1fHXwdc33i3XPixe6Nb6fodx8P4bPwLbC4E72tnaH7BF5m0/&#10;IzywN1xnBPRq+e/jhqeo/wDCntM0FI1jjh8SC7t4wvRfsoQvntvKqxH09K46dGpUx0Y1lr1/7eX+&#10;TR9RGpCjheZbv8Gtz7D/AOCLiReJP+CiOpWHw3m+xaTdfCvxGLefUIwVhiiCFPOVjtOG2ZB4/DNe&#10;i/8ABWDxj4hudGt72OGGztLT4ha1/Y+opJvZ5ZNAs50eNgWAil89PlGFJQ8DIr5d/wCCXOq/Ebw1&#10;8WdP+Jnha1k/s7SYb5/FTQyAM1qREfLzzgNIqg9AU3jrXpX/AAUEvNe+KXhrwH4u0bWbe3sfFErX&#10;5hDMy2s0ej6XJJGnJBCbWiQY4UAZPWoxFWnHERororN3333XXTodlFylQ55vR9LbGx8W9An8WfD7&#10;TdW8NeDV01L7RrCLULa1YyeZfLILaad5CAP3ssNxMABwsuO1fC/xvtJvEvxf0uC31yaJpvEUNvM0&#10;PDRW0j7d4J6jahxz3YV+nf7HWtXn7UfwP+Hnw08NpHp+r2ujomvXKlHkupnvZ/nkLH5F3T7Rjli+&#10;B0Ir8/v2tPhr4h+Hv7Qumt4t0Myaetm140jQ7UnV5ZnRlBxlQwI7YIIrgyuXs8yqJ2vZu9uuun5E&#10;YinbDx5Xomv67njWly2sGvaXp+nXDTWqeNrVrS524LIZQFYjsSADX1b+xl4j0XwN4b8UeKtW8EaX&#10;rUGg6hbX9/b6jtHntnMUJBzlVljRtoGTkqeCc/Lvwv8AB+q6r4u0XTLCxafzPGtuYSkbNiGIBice&#10;ihSSe1fRniy48Bad4RvLH4UWSrY6Xf2VvrGrsjJLrF8zyyzTEE/KAcxKo6JEp6k16mc+zrU1QT1d&#10;vlqt/XoLCTUZuXTb5WZrfE39oyf4i/tCeL/iB8TvMuvFDeHbTTI7qxmeJfME0ASRNpAXbDG+Vxht&#10;xyMnJ5HwlceIfFPgQXkdnCLjU/GyQ26xfu40EiqWfHTC8nHQcc5ryxdXu7v4n6tqGmlo3muERlXL&#10;FgpyCc577Rkc19E/FCKw8M6bp/hH4I2N5pky6hp5ljkuPMke8eC3aUlioClpnkYr0XGOcVx16McP&#10;y0rayt12sjSnV9pJzb2v+J558RfBPiX4larqHhfwXpGqa1b6jawGzs9E0l7y6nuLheY40Ub2IjRD&#10;jIAwTkV1HwS+GFnbfBrw/wCB/BPjDT9DuLy4vNO1rXNWhO43S3yuA8MqkwMF8pdqkg4JLYJFdP8A&#10;Br9q+P8AZtsb7UtA0q+sb7XvCLaTDqWk3ypLbvLp7RbxuXH3vmO3BAzg5NecfDD4pN8MZrLxVoME&#10;KtCkwKz24vfneIxO4jZSN7ZHYkbge1dWFx2ZUcPUo0Icr0s9Hd2eq7NWseXiKNOtjrT1Vu/fuer+&#10;Pv2Tfhf4P+Afgj9oAeObrUPEPi/VNaEmk2cieRa2djN9nWViV3KxfccEksDnAxXK/Da70uye0tNr&#10;M11eCCFZMsrTsFCjHvkVr/Cb4RfEH4z36+FrLxPJZwyWWoy6XpNlGs9w88HkyPDJG5URRurS4YEt&#10;mI8YNch4BsZLe7V7xRcpDr32mHc20J8mzjaeGBUkdunFdNXLcdHAqtipPlm9He/Tby9CaNah7WVO&#10;l8S3XzPR/wBo/wAd+PB8dNU8OyarHHKuk71s4IU8qIlhzn+IkHvwOnevBPGPinxN4etp/C8NtHca&#10;PPcXFzuOBiOdYGLrswcghFIORlDxzXp2v+L28YftJ+ItSvAx3WIS2haIA7dickgcnIwa811XR4fE&#10;17aXkVwrLo93e200e0t+5L+ZHkY5yVkUfQV25TT+oxXJp7qvbrdf0jDNbVqd3r7z/CxR+G+hrfXx&#10;0TDRSSwsluI/vB9vyoMkDJOBkkY617t8DP2AvjH+0NqPxO+FPg690XT28O6SPEniTWP7SS7trWzh&#10;gaUqHjJEkjMyx4UnDE54U15P8LZrhvGE2sTaVHNcbLp4rURlv3nksUXA9CR06Y9q+xvgP4x+MX7C&#10;nw0+PngbxH8P5rW41j4eaPo2vTXx8qXS5L9gFAHOSVlkIXjIXORivqMtwvtsYvaQctU7v4dNWn57&#10;W13PnMZipUUlHe2nfdL9SH/gnD+z54MvPCHibxPL8MNI8ceIpLRND8L+CtZVUia6vbm0tkufM5MZ&#10;jEr7X24X5jniv2U/4JyWHwqvvhRa+Ek+B+j+F/FXgKO00bxJYx6XEkkGomwgkmdXAO9ZFKsJFJDq&#10;Qc5zX5g/8Ew/gNceC/FNx8d7jx+be8sdU+HlwbWYBU+z6rqw3RYPJby448MOokPHcfS3/BQb/god&#10;afsmftY+FNK/Zm1S08UeLtc8KzeHvFGhaXM8n2O5jkCWc+xCUkuV8yVBG4JwoBx0r6KjljlhHQg/&#10;efNLm1XLrflfS1rW838jya2M5qqSV0tLd31Z80/8HEWqxa1+27pvhu6tNPhbRvB8KJNYyEmSOW6u&#10;JVWQfwuu7p/tZor5l/aF/Zw/as8QfES68Q/FnSNbm8TalNPdawt9CpuUma4kDeaN3yksrcDgDpxR&#10;X01PAVo04xhqkkr2tfRa2133M6daMI2v36+Z6V8D/hb8Sov2U/EHx10gxtpd3JdXevatNcQRzReR&#10;cvZIqM0gc92ONvzOoOeDXt3hv4Mar8P/AAF8Ofgx8QPG2peW3gG51rVLG1166aWxVZkZZRbgqIjI&#10;JmxyVIg4HWtS6+H+j+Fv+CU3wR+G3w38V2n2rx7qlrD4jW51C32hJ7pribzGQM6qJJU6n5SigqSa&#10;9f8A2NtCuf2iPjl8QPC/iP4oWf2S11O28PW1xZqWur+zhMgZrZzuXYTPOchfkAQkYOK/Ic2yHL6l&#10;f6rQouUn7zk5NJWSTduqW6SO5ZljKMPaRq21em71enp1PjzxF8APHXh+KODwLp1rrUdxFKlv/ayT&#10;TXirJFvaPYCdrAIx5TdlgMkEV03wD0HS7PwRNoHiXwhrHh9tf1u4iuP7D0m3nHlW1shCtDJ/H5kw&#10;z93b7Gv1g1v9i/4EfDVpPiLrHieezurNbqVdU1K8RWkeZFXbIzcOAF+VcYXecAcCvhv9qrwRP8c/&#10;hXH4mHgMrb6c2p3up6irR2iW0t3OxgcShgXJjMT4MbEggjHBHwOK4dzrBRdTSpBa3instXdNJbK5&#10;6OEzXGVKklUkk/OVlr1OF/ZU/ab8HfBr9qC3+GHiT4N2PiX+2tAstFsNS1rRZtNezEkkrO84VZc+&#10;YSA0h6hR0AOPmvxp8YfD95+03D478M/DhdN8Jp46g1Seyg1Rvs6tukcBNykMCUmC/KwAGORnP0b8&#10;Iv2YvF2u+GtY+KekaPrk+qapr9toXh+GfUmuYJ9LtIwdQADICVMjCIEj5NxAzgmvDvA/hjwFpPiv&#10;Ude+MPhrR9S8L3utSy32gzX00Jsr7LCOFPLiLAoLltu3A3DqBXjyxdaGFVHEQbcFonG1239lu2nz&#10;3Poo1KLqVKippuy1Wt+ljzD9o/8As+9+LMk2o2i2Km6kuIEhCLNc5eeUyHGN2VdRnjKgcYxVT9pP&#10;xzrfgXwDovgvUb/a141xd3UKNx5LR6cQ/OOStqSBjoK9w/Yr/Y20r9tD9ty906+8Uy2Wi6T5Wp3d&#10;1qE63MzWsNy9utuoB2sZPIij+X5Vi8wkdBXyf/wUBv8AVPFP7TNl8P8AwPrL69PeLDDYxybpFa4m&#10;WONYArDdtVn8sZGQF7172Fy/EYmWGgvt7Lr/AFc9GNahRwc3FWUVf0v/AEzq/wBkPxo+gyaP4T8V&#10;6fc6hod/+0x4d8Ra1frIfOMMNkrYZjxtK6k2eBja2etfoP8At2fDfwz4V1Txp8N/F0/9of8ACVyX&#10;eu6ffXV0Gj/slbG5uYoYkJGwRzhv++lIOTivgPwr8Mf+EA/atk/Zf8aeJIdQ0/Q9W+wXjaAEit5r&#10;q30wPK/mYBlxMjAsxyVjAGMKK9X+PP7XEH7W/wAT/DfhzxLa6hoMPhWxuLCe6tbja11ah1jMeACc&#10;KplAyTlTg5qc3lVlWtUWsfyWlr/I6svko0+bSz/G+qZ88ftxyaHKfA+r6eJY45tCXS9cPkrhZIpA&#10;8Y+8dw2SRcnn8MV6R/wTM8Q+FvD/AO0V4Vu/HPw9vPFWi+J/GM1hDptq20JLcTNBHcOCCGjRZDuV&#10;hgrmug/a78BXHi39l3VPBtx8PbPS38AyWd9Dqa2T/btan1B/nnkYg4SOGCJACfmZi2AQa8l/Y88V&#10;6h4I8MWvxH0vW/sN94dtp5FZJPLlMqRyCIIvBZg5BIGcdSCBitMDjqmDwqqU2pOLW+qd9V81do48&#10;x9niaspeq0f9dDvv2/f2TV0jx78RPGVvb6pZzWPjKdJtDbS9sOn6LM0gtLmWXcSrM6hQh5AIJPIF&#10;eC/Bv9ovxp8G518FeMdOk1HQfv3FjcKfNRW6lfVSOQe49K+j/Gnx6Xxz8NvG/wAZvijb3lzea1Po&#10;dh4jlZxIt1ILK4e4fcfuKVbhcEAle4r5S8W+E9J0jwFq3jTxTqc8U1rothq+gSW0m3+0I5J4FbAK&#10;nLi3lbOcfNGw7YrOj7HMqboYiK5W0l5Oy289Tav7OLvTeqWvZrqelatp9xY6pcfEr4NapPd+Frss&#10;Amn3DefpvmIVkjlUcrxuGRkFTg8V6Z+xz+2j8S/B/gi++B9hFHOviQt4ds7ySxCPo1ne+VaTXMbr&#10;gb0gSYAtziUncdoA+R/ht4g+IvhLVtM8X/DvU7iLQPEWoizmkkjIhf54kk+TONyiZTx3b3Fe1aXa&#10;/C/x82tSeCte+z6jDNPDdafdSfPG6ysiyovBK7dvQ8dexrFYvMOHr07uUWrXs78t9VLs+lzj/suj&#10;iKftqHxJ35Xs2ux7n4z+G1uvw78WWFjqFzrGi+J72xTQZ7oLGG2azCDDCCAyoovH55DN3+Wvj/8A&#10;a08P6fB498Q6D4VmjmsbDxJexWC/aA5EImEaAY44Va9d8XfGD4oyaB4T8H/EC4jtrDQZ7fSdN+xx&#10;7HaGKeW53tg/O/mTIxfHzBVB6Cvn34i291pvifTY7S93R3d5GyzcgycD15PPJ969nLayxMlUgls7&#10;W2dv+AiJVZOik1636XZ9Jf8ABM39oi5/Zm/adudM17So5NPi1SO08VafdQ7oZbOa4S3mLg8fu8+a&#10;v+6R0Jr2zx98LfDPji6/Z5+HsHiO1n0e68aSyLJCx8iWM6hb2MsKA48wnyXG3OQoB9q+WfBaw+K/&#10;24PHdjfljYyXT3OrNbQiRH8uUAqADt2lztGTjJHSvRz+0DPqF/8ACn4L6PPJ9n8KePTLo+1BGZJ7&#10;jWHZ5QwyR8rRgc9c8dDXJi4SqVly6Nq/3o9HCSim4z+FN/gz0L9hfxBL+zj461DSNbkvtEeGzmj+&#10;ztKbacKovbqzBVsdJIInU9WDADIYVzP/AAU28Nan4T/Z0+Eum3fhK1aPS/CEsEfiOSPM14t432zZ&#10;ySfMid8FjnHnkDjBPp37VXxST40fFNviL8H9Bmkudc8VzH7beNtMSR2cllaRcdAsO6XjgZGehr5D&#10;/bc/aI8R+OPDvhf4ex6h5lnpfgvS7e6V/wB4VmhPzSIT9wtwDzztGelY4FSrZk3DWz9NFo7+uptJ&#10;U44Xmt1OS/Zr0jZe+HdL0u7uDrGo+JIQ0Med8qMQrJgHIQYDHPBx05xWt4Qhv/FPgiz8OaLaMy69&#10;8U1s7fn5nkWFlfjuMzhhjoBVr/gnlo+s6H+0r4D1q0iS+u5Jr/U1V13gItnPIM+mBGD7YrtvhL4R&#10;1/S/hP8ACvxfpWh3E9w3xnvtas7i3t/mktDZ6XHFIu4YK+eWGDxuBHU16laMFUk762Tv82/0Maal&#10;KjFKPX9EeReJ/AOpfCj4weJNE8T2kf8AaWl6lLZT+XJuEcibcsNvUKefrgV0moW3iC8/Z603xfZX&#10;c0KTXVxIt00h82W5UI2zjnfmRSPY8VkfFb4l6h4v+I3jbx14m8OWsmo6pq1w00kdvt2yu/msyjkg&#10;/u8fTjpXR+G9QbRfgRY3ulTXEi2FutzHcrFtZyZSgbaTgZAiUf73NFTmlKnOe94r8Dnk+WU4pd2V&#10;PHnwY1H4t/DLUvFGk6NfWum+G9Bs7nVNRt13xWPm/ZrRGdNwdi0jkAISw3E4IBr2T9ln4XfD/wDZ&#10;E8YeAh45ubHUL3UdGvNbaS+CiHdNpxMKsWbPlyIUKBgriZQMeu54TnXwB/wTc+Jt3B4ksbW98QQ6&#10;DYx6TdIv2i/SGW3mYxnOSwEbscAcIx7V5n+0T8QvFvi4WD+KreO8Tw54eisdM+0QbXitkB2KzDls&#10;MTtz0xjmvelRw8cppqN26ilfXZppK3bS5ywnWlmE5ysuRpLzTjd/iehaL4e1/wAN+D/hh+0Bp/xG&#10;kt7PXtc1q38SW/24QGytFlVbjPlSCWSVo5n4OGK7QAQDXlfgewaXxC2mpeIIW8TqkbMpz5JPCn6/&#10;1xV7XvijdQ/B74WaV4dSONvDfiW9eS+4/fz3JglTC8qwjWMhi2TnAORgCvovjyDX7bRNulRi6s9Y&#10;LXV0nys5e5J2MBwT827IHA4ruzXEYaWApYbDq3Kk32vbXf0R5+X4bERxFStW+0/wv/wS1f8AhO60&#10;b9o+bS7V1af7CQ0aEfMC288/QYH1rzXwZGsGoeIrEWKyZgMnnSMFbzRI0uA3+6GTb33+teyfDHx9&#10;Y+F/2pNQ1PxZpP2qObQPJdXh3NBu2gNz26ivPvh18Cvir8YviprXhX4F/D3WvFF82uT3MNlpNq0x&#10;MELPukfGBHHxyzEAfWuPLaFatL2drtxjbzOrNfZww6mnb3pfLYx/hz418T+DdW/4TDwxrK2l5bsz&#10;R3Voo481dpX5gR0bBB7GvS/id+0Z8af2mhdfEn4veNftOqeIpZL3XPs9ukP2prKHyoGeOMBSVRDh&#10;sdWJ71yb/DGf4b+KJPBfjSyntYIL6KS+tosi5itSFkKYbpKExkEcEeldH8JV+FDftT6To8/hu8k8&#10;B3PjBrZdH1C88yeTS5JSBHLJEUy7RthihU5z6V9Xh6eLo0XFPlV0n38/+CfI1PZykny3aW/cz/DP&#10;7dPxqn8ML4LvfGlzp+lX0egR39xo8IguI10cPHZMsi8psVslupZFPGK+kf2M/ir+yv8ACnxt4F/a&#10;L+IfjHVp/iJpfxX06a7kvrF5LRdHYSi9u3flppiZA/OCu0Ebua9t8c/sYfs3aF+0L8btM+Fv7OOh&#10;2Ok+HdEh/wCEQa93ObO7spElv5YozvBwtxFu3YIEffdX2z/wUt/Zm+EfxH+NPwD+E3hr4V+C7WTV&#10;PiMuq61vsYLeS7sbcKZY8Ku6ZW8wgryDwTX1MoeyqU6dWUpKcZNJWSSUbttej/A8GNSNW84rl5Wr&#10;93c+Mfj/APtffADx1+2J8TPE958Yprzw/eXlnN4Z1KwafypYTG/mRqEAxscdx1b60V9Oftef8Euf&#10;hJ8f/wBprWtM+Ffw28OeHI9D0XT5NQW3tPs0dzJcGchgsfynAiwTgdaK7qOPyz2MbVuXRaPdKyte&#10;yt9x0So1HLVfcfJ3xJ8G33gnx98LfgP8PNA1TUNQ8O+F7zUtX8MyXqhYLeayLfbInYfu2UXCfu+r&#10;SwgjnFRfsSeMPF/wN+Kvg3xb4C8RNqOj6vrkzTBdQ2S3ADAMJSOFO6RSVI64+lfWPwL/AGaPAvxf&#10;/wCClHxK1/8AakuPtWr6Hoekab4ajuG+zrdny2ecRhWBOzy1A29VORwa4P8AbE/Zo/Zv+FPjzxJ8&#10;QvAnxd0TQNak0uGD7FDd280N6xMpkkmiZQUlKW6DKfNuAyxLE1+L5lhc2lToVsG2501qr6NLRXd/&#10;vV3qXjnDEX5043s0991fW3Zve3Q+pvH/AMbPh9+0Rd6545+CnxFs5NU8PRnRVt/EEwXTbm4EJnby&#10;BKqr9oVn2+ZkgAcjBGfnz42a38RfhX8NbX4GeJ/g1a28cN5PHpDWGpSyyTWdtab0Se4A2yT5ZXXI&#10;wQQgGK+D7L4kTw+CLjwWup2q6hqXjxLmFrCNnhu4SQpCzL84QLC25WwCGJzxivsrwnqXwX+PWsaD&#10;8NfiP8QdQ+x2LfZZ7a2s5p5jNsDbJZNv7oo++PJbcEUdBmufNOMMVDBrDU6bi/JqS0VnfTRXbO3A&#10;ZLicRinOUW1dLtzJ2WnfTU0v2NvjX4xfWbrxh4r8SW/9l+AdP1S7utFv5o/tnmzSNczPI7581/JS&#10;JQxC8ZwRtr85tJ1zxV4u+OF5qmk6BJdJr0mvz3GqLJmPy1iiCrGzHa2ZLa4AYcEsQCecfYvxG1L4&#10;nfAv9jzxlqfg/wCF2oaZp/j/AE68vLzXNWaKZEiuJHgjjiaJeC0ZVfmZGAVmKsCCfgj4NfC/446J&#10;8S7X4a2WqTSaX4mtbtdQ1JfMmtbK0/dwSXCDK71D3sfI5BdcDJry8ZHG5tgYudN88Uk+ZWTb1bWu&#10;1tj6rB4eng602pJxlLSzvon5dmeu/wDBJDS/F9t+07pfxT0u4b7PoIsbHV4GYEGO9uFtgv3gQzNK&#10;wHB5HbNeO/tUzeHfBn/BRa3h0TUSsfhvxZp0D3WmuFeOWOZFJj3YwcoG5P3ua9n+E+saB+yb4Cn+&#10;OFp4jvpr3WfBtrcaPPa5aGHVWvL4qOSRvhhe3uNh5DmMEYNfPXiuTwD8WP20dRtfF+mNpcf2K0j1&#10;iawVmF3exQKGnVWORvlKA8+rcciuHDylTzD2l7cie3Tb8tT6OtBSwDo2+Ky/N/5HUftGfEKPwL4u&#10;1rVJvDF1YeKNR16+vbbVJboebZxyYH7wAYdmjbcWHDGUnuBVD4waPL8NvivHZJrc5bVLu/gkuG+T&#10;ZH8uXG3Odsmc9yB0HNcx+3/4/tPiD8e/Eni2y+e0gnmtLWRfuyQpP5cJ56fuYU/Aj3rsNc8TeAvi&#10;/wDtgeAfDNlqsd14bWGEahqVxDu/dPKJJSBgfPltob2xk9amtRlOMat2781/0MKNGS9pFPZpJP5L&#10;8j3X4/8AxbW0/ZP+J3iyO7864vr3w/oumW1t5Tvp8NmI5DcM+d6+Y0k65AKkyJz8pFRf8Ebv2bfh&#10;J8XvhB8c/GHxYtnvbzwP4TmufDtpOwK2xkjmFxKY9uXIXaA3YkkDOCPnhvB/xB+MnjvxF4c+Hmga&#10;hqlmuuSQ6VHbrCvmyfeUSu2EVPLXJyflUE8Yr3HwD8QJf2HbPxDYaLq5/tLUPh34gs/Fmm/eEU08&#10;NtbwLuZGxIk8hcYx8rnsK56NXD0LYednJq9l6aab79e5w0JRqSnS+0rP7pJfqeXz/EHxD46/ZB+J&#10;ngLTtCaXTb7WY9VuZox5i20apDbopABKEGRWWTIXhgT0rz/w5pf/AAl37P1jHr9svkeEZm0vXJgo&#10;4spZUWNiD1CPcZGP7pPavqT4Ifsq+H9W/wCCZ3xI8SaVqlvfeNdY1nSNM+z3GqtDBY6fcz2sJaOJ&#10;FPmTudv3sBQzAYKnPz7+x74B8T+K9F+IPgfXNIuT4b1KCDS/ty7jGt5Kk5QqASzNzE5ABCqvOBg1&#10;6WMwv1bL/aJK6tJW+S+8MHiFWxUk5aczXbc7HxjbfBb4P/DK68B6bOzaRpdxJqej6Rd26SrDql5b&#10;TW7MGQho4wttbSEEt+8VXGQwA86+En7KXxE+M+ueFPBXwv0i10fxpH4f1fW11FpnU6ja2rPJl1Qv&#10;3SeNWKgMU287Sa5P9pLxp4q8G+E9B+GOqiFf7WhhbUoVYERz28slpKQ3UhzEW4OCMY6DPQ/s3/tP&#10;/tJ/sw/tBa9+0f4N0P8A4Sa6t4JtL8Q2+pWLXFmbGSLZOJDFxCqoVAZSNufQnPtcPRoZliHUxK9y&#10;po1vsulrtJsxzB4jA4WMMO7zhezem/3dClD8WdRPjLS/Cfxxslt7vQb7erG12yxtGhfYcjGGIHOO&#10;leY+JL2LVdSna4mFzZ28m+zuLNcNA2S2QFGV+6TkdPat/wDaH+M2ofHL43a18Yr3w9Y6bJ4gvLm+&#10;m07T1/0e2UgqsKDAwEUKoPBIGe9ecXFjfeHvC1v4y06XZHeXT26wsd+CiqWbJOR8rgAGs/7NweDx&#10;Uvq7fLdqP3sdTE18Rh4+1VpWu/w/U9+/YLuLyw+OjeIvEouLnS9U0u4/4SGUNmdoI1kkkIboCWMc&#10;nzfxRjJwa9H8YfsgeOPGPxUs/AnwBsry61WT4wXGieHdSWXEMjG73RzK4XARdu4sDwEzXjn7NPxO&#10;X4ceBde1WXw/NPe6npp0aG8uAUjgDSRTzYY8MzKsa4PO2RvWv06/4Ieya/8AEP8AbRhu5LXT5tD0&#10;/wCEsPiO5hubVN9peuEgjMbsP3bM0khZlPOMdq8mp9YqZtFWstm+6Sb/ACZ6OGnTp4Ocqmrs383t&#10;+J8of8Kr/aD+GXiO0+G/iO31ixvRqWnjw/DNMFtZ9SMsKy887ysEke4DnB5xgivnT9pb4V+JZvEd&#10;nJJ4bmjbxJ4Vs9R0WCO3DvdJLLIoK7M4DFSQuMkV+q/7Uf7GqaTosnirV/FH2jxNaeMf7Qt7GHC3&#10;tskl6YkHmHH7shIzkLg56A812vxR+Hx+Gfws+H8Oq/EfS/Cd94P0u08I+IPEliVeW5jeOOGKYRiC&#10;SRVgYCZXfhHViSils+Jhc2p0MU3KL578qVvO93o+hOIxShSjRerbfyt172Pyp/Ya8Majon7TXhfQ&#10;bvTbu1vrfQtXtZLW6jaOWMnSrxCrKcEd+Dg4NemfC2+t9H/YK0Pxrb3LQ654d8ZXFr4dimjZozHi&#10;yk3DjaxVlRyueCjHB5r7K+Neu/s1af438J+LviL4pm8TfE6x13VdM/4T6xjaG31XSRpV5G4nbLxi&#10;UE7xKcFiTs+VSq8Tqvh3w94U+DMX7NP7Nng3ULrSr3xFdvHNqMcV06TpBEJYMSM6Rr87xhgUkLqC&#10;HrXF5th6zXLqrKXZWTlfe3fsbZbio6RfW/4W1/yPzd8YXFnrfiTxVJKWguLrXJDZsQFbzZBKqZxx&#10;w3BHANdBqOla5ZfA/SRdaTeafperaXD9iuJoXjjudt0d+3j59kikEg/wYr6M/Z4/YovPhJ8U9H+P&#10;Px5sjdIdcuJrXw1ND9nkhurW6jXzJDLiN1Qs8hQkAoM/MM1x/wDwUU+MHg74hwL4R+Hd1JdeEPAS&#10;LoPhiYRovnL59wTJhCVALYUYJyI155zXoYTM8LjsaqNH3lHlu+l7W09P+GOWddVKkorz1/4BV8If&#10;GHwUPAN1b+LEhmjk1DQotH8xQFaSO2VGypBBBjMnB/PrXj/iD4iG+0PVrq6hXUoZNU1eCKbhW8rd&#10;LHAxPbaAnt6VgfFaJdF+BGnXqw/Lc3mn53Lkxs1pkHp6gnPvWd4WtpT4Gt9IkMm1ru4DCLJY5kdw&#10;APfgenJr6DC4WlGjzLZOxtisVJSUUtbXf3WL3jK+utPufBugSr5UVnqlzJJGYysm54lUZB7gAjnn&#10;IJ4zXcfAvT4/EHxTm03VG8mzS6s/OVVLFm8tvmHoWKj6VwPi7TNQ1XxP4ZuoVllYXkm+NTnc23kd&#10;zztIzXpHgC1/4Rjxdq0WmXJW6tntECyDdjDMvJPBIyK6q8U6Cu9bfqcdHmliFdaJ/oen+AfhvH4z&#10;/ax8R+B7CxkuPtGkQpbqzAScsqjnHIy1dD+wL/wUF8H/ALAvxk+JPjfWPCctxdaj4PutF06ztBHB&#10;Ba3hm+R5QWPmKQgdj13O2BzmvP8AR/EPjrRv2qdQ8XaXqfl38dihkkj/ALyMhC8e4B9K9K1Lw98C&#10;fhH4y8UftJ+PPAGkeJFt9Etm1Tw3cOkscT63pt3Ba3cCnaA9tdwxqysGOZSRjapr2uGsHXrY98qT&#10;SjFu+yt81ucfE1aj/ZcVK6bnNLz+ZxeheLPGf/BQL9p/THm8YaToviTx1qv9nXGuXEBhtYAbfygx&#10;VcNjYNmByx9M5HYfsh/sqM/gi8/az1G5iun8F/G/w34f0sXVx5dleK9zJ9o8wEHjb5DZPADHOcmv&#10;N/jv8QPhhqWhfCnwP8MbVbfRPBPgvTdO1TWNP3EX2qy4vNQlDYUmRHuPK6n/AFQGRXrv7N3iH4ka&#10;3+zz/wAM6aL4Yj/4Vyvx30XVvFOtPeCSZvtbR21tbJbsNzDahdnJxu8tTyeftqdHkxFp2k78zvZK&#10;3LdpLu72SPjpydTDq2iaSt21sfpDq3wG8Q+OPgb8Tv2jNUvL7S4/iF4f1zUdJa5txG2n2Ytx5c+w&#10;kiM3PloGH3miKbsEfL634u0/w/8AE3/gpl8CfERsJr77J8LdR1qG+WQ+WilUSNtv+0Zyc9yE9K9/&#10;/aS8NWWo/AnXtCjRYYZvDd5aLI1uGSBGgPJUnGBsA9s14v8AsqabN4l179nv4wPD5zXXwCuLC6ul&#10;kLANnTHXn+LJ3/T8a4f7UrY3CuvLSyqRSXROGn4KxyU8HGjUcVrqme4/Da12fE34gXF7Yr8+tWqx&#10;SNGCzKLKLv1xnOB0GTjqaKp6zpV7oHxN1zXtH1OSb+1reza4s0XAgaNHXdkcksMdem0UV4NSjGty&#10;zi91H/0lJ/idDqOMmn3f5nwP8Kf2Tdf+LvhDUdA8VeOdRute1Lx605l1aSXfb+VYiLYJgSXbKS8Z&#10;AIAHFUPFfwB+GP7JngPxtceOfg9pXiRdcuJNP0+7urKIajbzy2q2wjhbEuF86QsWIGGHGSePp741&#10;aL8WvDXw98OzfAjwtpNtrxv5L+a7OppOw+SUuzKilWx5pGBnhuvBrzGb4O/tR/Fn9l67vPE37Qfh&#10;m0t5oo/EXiaz/wCEbHnS7W+2ykM53GQFEUNwuB/D1r4zKa8MPWq0ouSne7fvOLWjcVfS772PXr2x&#10;Fb2ntFyqyUb272eiOH0v/gnH4s8KWel/ED4ceGdI1S7j8Oy32mwx2sG4TtZx26WxjOFWPMr7jgMD&#10;GMHJNHhn4F+Pv2afHev6b4m8N6jbfDdfCtxq2raPdSterFqT2qi5a1nY7xI8rrmNnIXnaR2m+Fvw&#10;1/b6uPFOhaJqP7Xuk+CYZLUQHT/Duii6uIdqrdYut4VXk3SqjYYg7iFJ7+52X/BOux8Qax4i8JeN&#10;v2k/G3iabXtAEWuajeXUCm3eSVXV4kKEIxERGDn5TXo4zC4DOMs/2KVpR6dV1fNo97331dtgwdTE&#10;4fGRniaqa7JXXlbazXQ+SP2v/j5YfGL9mLTfDvg3wxHovhNdBfUv7Pk3R79iHZ8jcAiOLlGGP3g6&#10;k18gfE7xV4U8J+A9W8Yj4tyQ6/p/h3TNG8D6Voumx20BWed727c5B3RIbe3Ochldwv3VFdB8QPCd&#10;lcfHzVv2eh43vLWC58ST6FpcmsajFbQtZW7ZluJJVVVUv5EgC5wrBR3r4s00XHjrSriZ/EN1NPb3&#10;F1Pb2slwZjFbxiQqqc8ADaC3J79K+fy/FZtTjUniHdTTjr9ys/K33M+pp4SnGnSo03Zx1211bevq&#10;fR2n+F9J+LX/AASu1LxJrOq+Qvg7V9e1KT7PCqmSZhp9lawb8ZJOxmCg5IRvSvjfxjqPjS28caTf&#10;fabrfqFilh9okUqy4AQDgDqSpx1r6gh1pfCH7EfgP4PHRWOn+Jr+61XWI7jDG4khWZgQBnORcwtz&#10;0yvrXm8nh6fTLux+GeuPp1xq2m+KrHUvPf5i8dvbyyM6Nj/VnYcgjuK4aNZ89S2vvS08lp+h6lan&#10;zezhtorvrdv9DyHx9r9rrtpdXNveSTCGU29wHkwySIzDA/2dgQ9Dy1el6fow8G/Fu20lra4ebRfD&#10;emw3NvJC25JHgUvnochyccgHFeLW1jfeK9T0uPTjEs2u+IZ53g6F2LoAMAYx8xx64r7C8Jax4V0L&#10;9sD4weKpvDtzrEWk+Lmgsre1so7uRLeEXKiXbI6KVBSP15OQOK7sRRrT5KdJdHp9y/pmHto4ejUr&#10;y8v1Z0n7In7Pt34z8C6p8UvD101pqFrqV5cWOpSWP+izNC5VI5vMYKIwYdrbQznzI+Dkg898TvEH&#10;wosvid8a5r6yNwusfDG4n8Pxu0gk+0/abUJNggYbhnOcZIHAFfXMHwum/bm/4JhN8YfE9nb/AAws&#10;bfWbe1tfDvhO8/s2zuYzJHMJHDFuGjWFjtBctlzuIFfmT+0Rfa34X+NHiy8t9OudP0tbRbTSbO4m&#10;ZzDB5gURljy+PL254J2jOM189RwvPmjjU0na7W7teNkn23+48/K4SjWliajT6W6q+urP0c/ZO+Pf&#10;7Mfgn9iPStOtILi417UPFPhi78SaXLCzLfGO6haWAyzgiJFKmX5NqNjA5BFeUaB42+HnwH8cXmi+&#10;AfDmi3mqf8I3q+pra6Hqj3KaTOLP7NbXE9xIXDT4P/HvGSFLAswICLm/sB2P7Pf7QMXgX9nTwb4Z&#10;1jwr461CWzguPGF1LFcx3M5jMkgSJmKooKFl3I2BxweT538Ivhn8R18f2eheEtLks1XxHcaXPc2k&#10;cqrqCyJ5csADZ5XCsoUcZ5NezipYinh06lnTs1Gz2/xL1sZYPC/7VKSTUnK6vs/NficJ+2Ns+Jdh&#10;4S+KUttHG1vfCxDLAFSQMBcnlehVJUAXHO8n1q5+x5+0R4w+HvgT4keD7C8tbx/iF4D8QWFxb3Uy&#10;qsUkq2jS3HPBk8iGXaO9TftOeJtMksdU+H+iTTWukx/FK4lhtGsx5lu0cMduFI7qpCqo4IA55ryz&#10;4T6z4a8CjXfEWseHEvI28I3VpFFK5V4bqaHyVuEwR80bSbsZAPevW4XxlTBRpTdlZtd9H/w/4G2b&#10;UY1+aK7X+asc5qNhpdkn9sxFWb7C4Zdw3BimN2PTHGfWqPiydLT4OaCZz+8XUrhpPmxndHFt/IVe&#10;v20W80lbq28xlmsVgUugyMzEEH3IXP41g/Erz2+H2k2Y2xxq2MLz+8wnX8MVtT5pSin/ADfkmc1T&#10;SLfXl/yPUvHfxEk8QfC3Q/Ad3GsdnZ6HPJb/AGO38szXDxWwMsg/iby7YR5zz16k19kf8EbP2x/h&#10;1+z5ca/o/wARJJIV8WeHLXTNJv8ABVttreSzKpyQQu5SpC8E5zgDFfKvwY+B/iX4xfBK8+LWi6R9&#10;otfh9YwrqkKru82Of7fl/ovlLnPYiui+GnwV8YfGzxRoHhTwt4isrC3tdJSHSPtkh8sNNdpuGVXI&#10;VjPJIcZ+454BFcGYU6mDpx53y3vJS8tV+P6nXh8Vh5Sam76pW89GfcX7Sv7Vusaj8ZdC8ZfDaG4m&#10;8XRafLcQ3FxBBJaxXEj/AGuBfKIZWj8uQr8x4Yg8ba7j4Vf8FBNC8R/s5eJNc/ag03QRdeD9WttX&#10;utIXwqvl39vdag/l3DILhRI6yPM4jYhVMakjaK+B/EOu+LfhV+0bpug+IfElrdRyLaiTUtKvvOt1&#10;RJTFsdsd4wuUJ+XofSvrT48+AdA+Jv7IPxI1v4N+GLK+jnvre61LUri6WSWCO3uLlIbZNi8bo445&#10;ijYH7wnA3c/OckuWMZu8ZuMn52el/vPexGGw+Z0XOCs49f0R1X7Qvgf4zfCnxZ8P/wBp34Y+P49U&#10;1rxBodzq8k2vQ6bF/YNrNAzW9wtkowzrHdMGLlthTqoYGs+y8D63+yP8J9N8aHxR/wAJf4k8deOm&#10;1y/0WyaQXdnJ5kFwIUh3ArIcHCZAYZBAJyMnwH+3lB4z8JfGHwzrGlweLb7wP8M9R/s3WJdGt4dM&#10;SCxicrafudshjbaigKF4jKkkHnpvCHhTwn+1x+yz4F+MeufFy4spJryO7fVrGxMJg1BdgubO1iG6&#10;SNYmZljbJO0DrwK8LMPbZf8AxIWpRdtrt63V7Lt6fM+fq0qmFwy9onZJ3dt9Vbb1PinxN+2p8bfj&#10;b8bfHGu+DPCcmi+HbjWJrzXLbStNw94MSDfeclWKK6D5QqDy14DDNcr4A/Z5+MXxU+Bdhe+E/Beq&#10;XXmW8mtamGspHVLW3d3Ep2AsUPGMf3vTJH1B8TPiV+zf8Iv2nPEXhnRfC+n2cmvfadJuNc85re1l&#10;je3t9zXGZixjBZ944wSc8kgdZ4k/b8/Za+Bv7AeneF/gl4I8SQQ+IdDv9P8ADniaxultBZ3VrJME&#10;lMRY7kWfy2wGAKnPOAp9/B47E1MVBYahyKXLq9FotbtPf9DjweMqVKc1Sot6N9rK61Pg39qdtG1D&#10;9nPwr4g0ZIt1raaFY3kMeEXzk02QMcfxHKfe71wvw2it7/w5azazNN5Kr57LbyKrfMGIILdMY61s&#10;ftI22v3vwN0vVbhpZEJ0eS9byxg3Fxa3Mw4OPmwTz6U39nPwxZ+NLSDRL3U10+GTR7iU3MxAVPJg&#10;uHVT9THt/wCBV9xhIupg1CDTbn/keljLLGc0/wCRfgWLjUBo91ouur/qYbGaRVVvm80wShSD/vsK&#10;9A0KZLzx7r53FnurpG+6DnbtZd3pyOcV5P4pmiXRbHTw/ltJZr5Mx+7GGlTk/TdXr37O3hjRfGPx&#10;5sPBOpawYbDUPFFlZ3F/G23908ibpBnp8uW5oqxUaLqt/wBXuaYe1TF+y81+VjsPEdt/wiH7Ttw9&#10;tGzQ6xpHmMrNgfcJwOOfmUY6V5prOnfC/VF+It54017Vo5rTw0byyS1/erc6p/aES28ch/5Zxokh&#10;4JOWjXnJAr034mx/2H+1Tp1hc3UV5CtvJbiZlDApvYgg/TmvBfi5d6wnijxZ4f0DVJraHU9WVNUg&#10;ib93cW8cqyRq4zyokCvjoCoNe5wtilTxF5q/NBfO19P0ODibDv6nZOyjVl+KR2Hi06fa+EvAfgDR&#10;/iAmuaZNocepxw2sDRpZXl6wa6iIcDdIjIqMwyD5YxX1L+yz4O+IPwzi+FkmrXqnw78Svi1pFrqT&#10;wzIFC2GprF5Mq48zdvtwykELtc55wD8keF/hnNoGo2kWu3jNb6dqM1tb3UP+rK+aWEatjGSvPtvy&#10;a+6Pg18ev2YNA8P/AAX8ReN/Dlxdat8O/ilcX2qaRpe6R7qxaPz4iob5ZG+0+XwSvRvUV9VhcVL6&#10;7JW3jJL1Sst+7PkKtGnHCU6id7SV7edz95fF8Fhf6eNG1OBXt77dBIrKCpBQ8HPY9P0718vf8E9d&#10;TtdH/Za+Bker60qSWdvrOhRy3cg3fubidREDnHC2vHsmO9cT47/aj/4KEftT+DLXUf2e/gq3wt8O&#10;3TCVfFHjS4SG6kQMNvlxMrHDgjG2Nic8HvXy9+z3+y9qnxc+CHhXxt47+NniqHSV+MUXhgeFrVXj&#10;i09553El0vn8K7tJu4jGPMOetZ4HKuTAShXml7yva0rPlmrOztd36N7HHUrS9q5JdOrsfpmfi/4I&#10;0P49+LfD/iLxhptv5OjaRLDHc6giD5zdg4yevyc+2PWivzr/AGn/APgmD8XPhr8cb/Qfgx8Z1j0W&#10;50u1vLeTWpmN18zSxlHcLh8NEzAgDAcCiutZHluIhGpDEKzUfLZJbWdvQ454qqptTsn8z7IX40fs&#10;ofE7U4fDnw6/aC8H/wBqW+nSR6fBZa6kUkSTIRkYkX5unGMitrx98OLC0uls9V8QXFxpEnh06ddX&#10;1p5cjD7TJHExZGbDqYUOfvffOBmvx1+H/wCwz+35a/FHWvhPrHwbv18aaHpEdzp8sTw7blZWQRnz&#10;WYRugAbJboUIyMYreh8D/wDBR/8AZ4vLvxH4h+H3xAhk0+zmvL9by1a5tvliYb/3DnhcsR2Ujiv5&#10;6qxp0Ms+rx+OMk4tvTVLTp959V/Z/s6kakJKz6drOx+oXhXwDqmp6ZqHifw7qf2dda1C71GTU7TT&#10;WWSFGugQjK5YK3lxrjBHB4Art/gteeK/jD8N9U8QX9vqtvL4k1q4eK8s2NtJ9hRo4oGDlwULRQkh&#10;k4AkJxk1+QGk/wDBSX9tD4XeGG8MQ/FXXob+1sSNQ0nWl3KBvA2rDcxAqoyckdgAO9d1+z5/wWN+&#10;Ovwq+Gfg3wn4Y+J2gP8AZ/D00WsW/iDRvMKTC5l8gL5ZQ4WLavJ5xkive4bx31CUpVrJSsr2dk1q&#10;vhT0+QqmWVKkpVI+Wl99fuOu/wCCyf8AwTi8LeG/DmrfG74Mabrmjf8ACKaHLfa5Y6pi6GoStJFG&#10;Jo5AGBZmlG8u+87c7epr817f4W+Nv2RtYvfB+t39neeI5PDL3S6lpdwzLbW9zg4+ZRmUnC4GV2O4&#10;zzx9o/Hb/gph8dfj/wCH/E3gP4mfFOzg0fV5IFurXT/D6eUypIkwwzAttL7cqc7goB618iWPjXV/&#10;it+0xq2t+M/GdreQxNb2Mcl1YGOGeGMqscQSHARRjoMAYrnzTMcOsRNYf+GleWjWumi08z6TL44q&#10;VnWvzLRap3T/AMjr/wBqLQZn+FXwH8D+GtsV6ul3M/k2bZaU3V0LcZGflbFiABjoaxfiD4Cvfh3+&#10;25460vxDbNbyeA/gzqMGofakB8u9Ph6CFXck4GZrng9c46nmvff2ffit8G/FH7T5sPiX8GvC91qm&#10;iXVmnhi7bUL5I9Phjs2uNscJlCuGkkd/3mfnf0Aryb9pX4haN4qi/ag+M+m64+tLrVrovhyx1SaN&#10;Q1wPt1uhOfeCx4bjdyTzXm5fivaT9mk18lvJrr6Nns1o3xF+2v3I+cvgf4S0vxZ+0v8ACLwtotlF&#10;HcX1/YSXULY8sGTUWlc5GduIQMHsAfavor9ln4w/s03nw9/aY0L4zeG72S68a6hDLoviHT7CKaTS&#10;1iu5pnkHmcrkYyQcEfKeoNeP/s8/DjV7P/goD8M/hXeRSWd4ZtLtrhbiTZsBVlYk54+VsVwWl+MN&#10;P+G/xh8QfDzU4I5tN1S4udOvrdJdrPE8pjOxueWxweo6j0r2sPiquFxPPTV7QuvNOTv+hnjMHHEZ&#10;bNXt76XzSR9oftHft366/wCwJ8Ifglpfh7SLW11C3mvvE1vp1uiSeSiR6XaFUUbUkZILiRsg8yR+&#10;nPzV+2L8OvFlh4O8HtJppht9W0qCHTrhoyBOEUMU55Zx5qk9SSc9wKy/iy3h/wAVaNb3/hO/ZdJs&#10;7yPTJ4LqMx/ZpI8+VGXxgqxgchvWQ5x0r3v4sroXjf8AZl/Z003SNRbVL6x8YXyaoksJi2Kn2TdG&#10;WLncoUBRICAVXOBjNeRXx3tMZDGNWu7O6s0ktLhluF5acqajdvVNHoPxt/YZ/bP/AGKPhL8NPilr&#10;Vj8PYIfCWpKvhjxR4RtJIr8Xbus0aXEsq7ZQHEgRWHG4rkqcV6Z8A7TUrT9jPTP2mPCdvZav4pfU&#10;dW1a+mulzBpEmnSgIZju6F2i+XgsfLGSG498/bx/a58N/HD4c/D39mD4s+FL/wCHuhapeWV34muP&#10;EGhPDHcbSS/2e7O6Iw+UGbzI2LuZEVWXLZ+D/hX8Rv8AhmDSNRufEVkr/D/43+EHs7PUZpJHXTlN&#10;1F9oU7AT5sQj5UjdjaT1BpYzFyxsny3fMo+Vnp+aRjgZS9lFVNOWTfqtf82fK/xL1a5m8Q3Wv3+p&#10;+fqGta9PevHLEymRmc/Psydvz55yTn2xUNzq3hSfw1pPgK90QQ3i6xIt7fmYqTazGBljPH3leMkE&#10;8YfHavU/2wvhtc6d+17YNr9iiabqHiWEookVS1m80USp+6+UHbwdvc+tM/a2+BcPwm/aa8V6xp+j&#10;InhHT/iXqXh/T4pI2AM1gtvLJCRzwEmQbienU16mHVSVKNRLVXendeROKopVnfRNfg7Hlv7RPh/Q&#10;dM8QyXWlWK21vdSQXsNpFNvSGOWe4aNMjqQqrweRXnPim30/UvDP9mSybJYdXHnJuOSu1QCB0GCC&#10;D+FdR+0P4mGrX11eaedkFotjZKkmMsYbYDk/Ukj6ms/xRa+FtasNNu/DayLFMhbUZLhgGWeKPMp6&#10;8q2Cw9M47V6WFqVJYeEqu7d/S6uedWpL2jjDpH7+n6Hv/wAK/iJP8FvhpZ+E/B9veNovxAvGg1Sa&#10;3IaMyrG0oty4ClGQTPxzkEggjkedX/iPx14R1RPEGh6xfaYJbqE6Y0O9DLbxuRuTnBjUng4IJOQa&#10;9u/Yb8deCtO+HF34P+LvhxrqFbBvE/hCZJGKw6hNFPaRF4+jr5cpY5IBKKDxXiXjiF9e8Sw32nX7&#10;Xklv9lsvmYowWNYwXKZIReOgPBzXmYjFTrYiNOq+ZRVtddLt+i/4BdPCYeVZyjHV2f4Ix/hjrGsf&#10;EH4nx6be3lyZrq6IAaQtHNI8gw0mT7MfrXvPwJ/bO8Y/s7eEviV+zt4tsxf2Xipbi1ikEh/0K/Ee&#10;VfBIBVgIlLHoqjHevmbwBZapHfX2qKJY5o7NpofmO45I5yOhw/4Uzw2+uavb6pf3+pq1w2oqzh2J&#10;Zl8tuW9SOBWmJw1OtVlFfCktOz8j1sDU9jTjO1nr6O3Q9q+BHxSe01T4veI/CKw28OpfCPxnbSWU&#10;P+pzLJBEB947wGl+VuSc4rVi8f8AxJ+Hf7GHwTtLbW9TttH1bxFrEkcNvctEjy7N0b4GNzDcWVux&#10;rzL9mDwlPP8ABj4r+IYr5y2j/C3ULuQRj5fMbWtJVc/7PzEHtmvrD48Xfw8+KH7OX7Lvw78E2Vuu&#10;p6R4huNO1DTyp8uSR9HtyxA6H51OSSMbhiscZ7OjW9nJe7d/hB/5no4XmxNBza1aXoryX+X4nx38&#10;Ffipr/hf4y6r9osotUsdcnuftlrqdsszTeUkjRgO2SPmx9doznArr/jH4un1j9mbw7bQaNDY2Uev&#10;aw1pZxk4hUfZMqOeWPVj3Zj0rj/AHh+90/8AaNj07TUU3Om2+p3OZkDRsY45Acg9h835Vu/GfX9H&#10;m/ZX8NxWiBbmDV9aa9VhzvkFhjHtx+ldMvYvMqdSEd+XVf8AbyWnokefHCRw+FqVlo/eT/8AJTqv&#10;2jX09/2I4ZprARytrfgtoJlkbzG3aDeZyM4x6cZyeuOK83+GHnRfCq4ube7kSSOB42aMkZHzHH0O&#10;7GPetn9qLxJc3n7M+iWv27cv2rwuGVVCgCPQ7mMD6g5Fbvwy+Emux/sm3Xje/MkFwLy7jnsWVo5I&#10;BFt5ZWwcE56jiu7CylTytVLfbWv3IK1KOIzDlW/s2/uuzjfFMUk3hu11HHmL/ZEaksu3YTNCM/rX&#10;beFG+xXV3caXqP2e5SaG5WYSFWUtC2ACP0q7aeBrR/DqXHiXTfOtLPw1JNNDtPzv5tqI+4zgzBuo&#10;/HGD6/8Ath/soeEv2VPjNqnw18D+KbnV20/wroM3iCS8Kn7NqNxbSvJENoGFCiPA5PPJr0I4d4jL&#10;ZVU1aPfzaS/M4OZUc2jSs7tJ+VktTkfidp7r8c/C76dcNcGXR/PZmzu+6c/XrXmekHwNJrHxE1r4&#10;hpLLNdWMlnoUcLc/bPNXbJ/uqqfN06/UV6npuq6M37Q/gGfxJuFrd6OtvNt+8vmRFB+O48dq0fgx&#10;/wAE4fiD+0l8L/jh+0Y+v/2PoPwrtbu4aFIQ8l/fB3IgC7vlQKpLPzjGADzjq4ZqVI4mMErtRW+2&#10;smtf63OXiqnTeEk+Z2dR3t/hizx/wf4m8ReILD/hFrZpZNJstSWaGfB8gXDxqNuegYrGODzhc1+n&#10;X7KX/BNn4afDn4FfA39s7XvEXiiz8V6/8WNBgvIJLyOO0FjPPtQwIqb8sCj7mcnORgYryPxj+yp4&#10;6+Gv/BJL4SfEbUNJ0b7Pq3jiTUYjp64mljuxKsCzdFmddj7cklVbGQOK/S/44+L/AA1f/safAXxf&#10;4B0OCTQ7z4oeEGggW3ES28IlRQUVMADcoxjIw3evtYUvYypyWvM7Pyet1+B8VPEe1pqKVrN/g/8A&#10;gn2mmn2kMEcSx/6sYXd8x/M854618K/CUwzfsI+JNT8K28U0/gn48XV/PeScNcrbeIluGlY9SRAx&#10;XJ5wuOgr7xAxwuPxHWvkz4Y/D6w8CfAv9pT4ZaZZ+fY6f4o1uezt254udNhvCuSTn5525+lePlNa&#10;Mac+b+am/lzNP8xVopySt3Jf+CjPwg+Ifj/XvCuv/Dy2aRlsbmG8aFCx2ho2jBI7fO+Pxor6Z8KT&#10;WuueE9L1K3ZZIZ9PhlhbHVWjUj9KK9HAcWYzLcLHDRgmo3V2td2zlrYH21Rz7nL6L4V8M+JvEM/x&#10;GFpCsk9i0banFMVlKqXUKf8AZALMP97Ncd+1Jd6Fr/gjS/B0NvJM3iDxPp1l/os3ls9uJRcThnHZ&#10;o4JN2Oorq/hqNOsLnU/DLLdx24kWFIbheBGF+U7jyflI9a5Pxz4VvtT/AGkvDtl5u/R9J0XUNYuI&#10;VRNqztstoycjJ/dSXAwK/EMxzDF1Y0Fhoxab5ZvSTW6Wj6ddT1oxjZJttI858f8A7PHwh8S6V4bj&#10;+MHg6x1e+8R+NreeHEImMtvbEzCKRuS0SIspI6MdoINdd/wzH+zpq2gav8QNc+E/hW5My3F3H9u0&#10;e2ZJ4UVtgA8sFFVVUAZxxkjNXvEfiO28Q/HiPRW1H7Na+E9AWQRL8rmaeMqGCAYACMRk9CccVofG&#10;+00fw38DW8BQ2DSLrEtloVrN5wDs1zMkLEZOeFLMcc8Gt8szrD08yeBW1PZNWvPRaJLZr7jOnGpK&#10;PuPr+B5cvwM+Afgzxl+zz8L9P+H+iyW8MWqavbzLpqI263s1kWQ46ndIv3if5EfG37CX7HmmfFv9&#10;sL9oTxn8Q/DllNb33iKR9NvLdhC9rJO5uIto4TaUuE4HzZiPav00+LXwp0+a98O/EW3uIbWTwbpe&#10;qR28Jh3NJDNYumxWz8uCiN77a+bf+CKXgmyH7O/ij4g6nrb6hfeKPG1xf6hNPb+X5GLeJUj/AARg&#10;d2e9ehmUZY+uqdSCTmmkur16/ce3g6vsKE5xldpLfu3ufmL+2TL4Q8AWnx28QaFfTWupJ8RbmPS4&#10;VsxlUtfMt02SjplUClSVwGO3OK+Xfgpqmq6ppPh39n9tKa40/wAX/E3QpJLvd5islrHJC6YGcndd&#10;lucnla9u/wCCi/jnUdE0jxH8MT9jWHXvEw1CRUumeSfz7+5vI5SzDcT5LopBJBBz6Vy3wiGk/C/Q&#10;/wBm2L+zTJcQ6rr/AIw1iXYN8cMd5HGhLf3dtgzmvM+qvB05trVNqy0+GPT5o+rwdR4itFXvotX3&#10;k7G74u8MReJv+Cp+r/GH4aR3EdvoviDW5o2vFXC3Fi95LtTAxsSKKAjIGDIPatn9nH4R/D/Vf+Cc&#10;/wAUP2iPHvwwhvte1H4k6XpuneIptPjkktm8yK5lCljuUZTBKgcyYz1ql+yF4i/4S/8Aan8Ua3PL&#10;bzfbvAuua9b2v2MbY7zVLVUCM5yWAaRc54GGIHNfV3xA+Buvfswf8EtPB/gfRbwaxovi74pW8niB&#10;bSPdcCWOf95CigEkqLeYkjnj04qsDGnWrVaM09KUbW6Wd9TTNoSpZTTlF6Sq/fpq19x5/wDta/8A&#10;BLn9lL4D+APCfi7Sh4i0fSfiJp0UnjPQmuJLj7FeQjcbqE5eQASNKXjwcLkD0r5pn/ZI8bj9r3wD&#10;+wzonxljsTfafdwaXrkirLFb/a4xtkKqwVs/d+VgcYI9K/Xv/gpN8O/DnjTxr4V0/wC3SPba1aT3&#10;trBE/kmS2htP9JUMSBuaOR2OPmG0EDAJr8tPBPhvxd4R/ab/AGd/ji+mXF8q+EfDOrrFcjdusRqR&#10;Bxu6nyFTqOh7V5UcLUo4mSrzvTTtqutkrmWT1KssLOUX7yjdd97/AKHnvi74oft4/svfFTV/2Gvi&#10;34mfxVY+D47mSfTLeN761hhiLgyKhU+XGYlEv3cKrDOK4fX/AB14T+JenpplvpVvpK6lpkN84t/9&#10;XHC90YGYA8KVaJskY/KvuL9pPU44f+Civ7Vnxms9It/O0X4MPcz6fcSB/MR4rWGSMkcKCGIxnqoX&#10;vXjvwJ/Z18OfGr4G6PBpmmfYdWk+HNvLdat5YVoLaCE3cmc5yvyuzEAnngVpjsJTWIjUhB3lZK19&#10;X3t/wDLL631qVP2ttnJt9lG7+8+L/wBoPxF4s0Twvbxx+JpJ28N3G2wuWbdIp88sGJySSGGep59q&#10;99j/AOCh3jb4mHSdQ1X4ZaTf3Vw2u+IdSaa3V49RvtT0i2s7yaSH7pUtA8oAw37xgACBXm37a/wf&#10;134aeGPDOueNYmWXxtoIv7GP7xMPmlYnboRlQGB9Pyq7/wAE+/g3fftDWPxA+GslxaxX3hz4dz+I&#10;dDvpYk8yN7Py5WQNgsEeJZFO3JztPSvo8qzCthcqvS6vV217P8TbHYanVxnJJv4Uvwv+R458UvD2&#10;s6h4UbxNqtxawf21ql2bVYF4YQiJMBc8H5jgda2rHQtW8C/AKTx4GVrqz8Qajo17ZrGrhVubBNh4&#10;zyfMf5jx8vByK1P2xtH8Q/DvQ/BvgXUtJ+x3uj2d1e3Fq1qMiVr2RXWTk7m/cjnjsMVj+AfHOgeA&#10;NK+IPgXx54WbUtJ8V2Lw2z2sxVtLvo33W1yueHKNldvdZD3UVftalTBxcdr7eV7flqZrD0o4zlWj&#10;cd3trG/5nsH7PPhnSfix8ZPhX8BNH1t1k1PTdN8NnUoomjW5Is5Cy7T1UzHAOckfMOleV+DftWg6&#10;7r2napHi8020urS4t5I/mjuEl8nbkfxqR1PFXf2Rv2gx8A/j38OvipqLR6gPC+sRXEMSt8s/2a2l&#10;2kHH96bj2xXuP7Yfwa0HTfi1rHxI8ASbY9X8RX17cQw2xjjNvdX9zcxsSzFvNwShTaAFiTBOTjz8&#10;RKnh8SoTT95Xv8ysHRnUpucfs6P7j5z0u4/st5La1ufMkbTZlm5OByvr6Y7VzXhRprTTtU1SGJlE&#10;kxEUUeOcRcn8cGut8IaY2q6+VJb/AEmzmV+Bk7ptpYexyxrD0G2vLrwjI0yt+8mkWQjAJXay5447&#10;16NHl55ebX6/5GlWPuQT6JnsX7JGgNpH7Jvxq1bXlMNxefBEmNZM8mXxNp+CfUYjHbBLVzemeLr+&#10;4+JHwihsL0+da+Kt8UTSNtJNtapu9ATg9q6j4O6DMn7DnxS12ymkCj4U2VpNMxLB8+LLXp9Ah/I1&#10;zPwH0Wz1b9o34IR3Y8zf4sNrcRGbaWwLU568cNwfxpV3GVKU5dHU6f3GbYXmjUjGDtpD/wBKjc1N&#10;M8Fa74i+Lnjbxr4MljuLfRfD91HcP90I12/lA+nV5FBHU4rz741G6s/gPYxFwu3Upl8xx/ExiH/s&#10;or2f4HX9rD4w+J3g19Ua3m1w6ZaWtrHgJK39rlyxyP4EVj24Jrzv9ru2tdJ/Zm8LWhHl3k/iu6Ej&#10;dTIEKY/LbjiuPB1pRzCFJ/3UvRRud2OpxqZbOpt8bf3r/I434uGe58CeDNEv4TJHcHT5Jkds+b+4&#10;dRz/ALrH8G/CvsH/AIKCN4b8KfHb4ueF/Ats2j6dZxwxxaWJ96Ip0y1WRwe+9wzcjPOTg8V8qftB&#10;zLf+DfCcq3ErSLo+n+ZEsfyIRAO+MbuG44IC1U8Hapez+FvFNlLNJM82llt1w25mYu435PvX1GHx&#10;EJZHKlyq8pp/c1c8CtGeHzxVFLam198f+AfTerfEbQtH/ZEvI7xIbfxDcWtkIolK/v4o7aCUMV6l&#10;NqEHGOcDFdMfHWrftXeMPjz8W/EAjtbrU7bQNRukt1+SCVhGmVBJIUBiB7VRuf2RPEvxA/Zv+H/x&#10;WT4haaLXxBqEPhSG3usJ5E39niQuzjsu/B4yNuea+rta+Bnw++C37L3iiT4cRTTeGdY1zUW0P+0I&#10;V8yW3shbwl5JGIaTeLcFScBQOB3PVLA5pjOH3ypRilFpLeXvafPe/kXRxOBhxBBSd73u30tDX9D4&#10;luPAGveK/wBo/wAF+GtEvYPtVrpkVwbibAjEVupkkY+o2RseOfxr7P8Ag18WdO+An/BKD4iXHiDU&#10;1TUfil4T1S10+3kV90k8HiCe2ZVAG3Pl6iz5zuIQ9lr5N8e3otvjp4f1zRbFrq3n0a7aSBmXcbWW&#10;F1fG4HLBGLAdfl/GvqX9omx8H6H/AMEcvBFi7zXUmk/HbVo5Ge2Z1SGN52ZGVchEYmJScgZbOcmv&#10;a4Rp05YWE5wbbTTf+Fcy/FHg8Yfu8wnRUlyqUWl6ppnrfjTxGPiT/wAG/Hw11TVbOJpNB8XWthZ+&#10;Yo2SrFdXMKdB/cbB6EkGvr/4MfA+6+Kv/BMf4K+EZ45Jrq3PhrWplhZQzeVcxXEm09FOwN0xjGK+&#10;cfjT8HtM+G3/AAQi8D6J4Y8QzSabqd7oetbr/Cm1e6cSyoMAZQSuzLxkDjng195/sAeWP2JfhYIX&#10;dl/4QfTxvkUgt+5Xnnseo9q7sTi5UMLCpF7VJM+bdLmpX83+h67ENyjn0+vSvA/hL4el0bVfj54I&#10;8LTDUtWm8SSX0UN223fJd6VbmKNmIxs3KUHUBV9q9+rg/hfqeiX/AMTfiHb2FsY7y01+1hvnYg+Z&#10;/wAS62dD9Nr4x9a8PDVpU6VS3ZP7pLccqfNJPsb3ws0zWNF+Gvh/SPENktvqFrotrDewRyB1jlWJ&#10;VZQw4IBB5oreorllL2knLvr95a2OF0OC3svCi3S6XNNJ58nlq10XYoH2hyxGc7ccDjiub+HHxG0T&#10;xT418XDVtN/su8s2g02KS4ff5kaxM52H/faUHHdOa9KFvoumWC+W8MUdtD8rbgqqoGfwFeTx+A7n&#10;xX4i0fxFqMlrYnyLy9uYLCY5nByVY8cjdMCe/HHWvj5YPEYXGxk1F6W0W/m3uc9aUoyvT1v0/wCC&#10;cB+yv4X1nx78QvH3j2/hubWzv9cmtorya1BF5axytGFQk5T7pJOOd3tXuPivwTZa94k8NR3eirPB&#10;pGqSagJbhmfBSJlRhj+INICAegGa4Hxjrvjbwg9xpHw88G3PmzWccd7N9lYLcSPw0qKMEkM5JYkd&#10;fbFc3p/7R/xP1j47t4ds9P1RdN0TQUkuLP8AstMXLzySfMz7mwY1hGcHgMSc8V7WV5PltWC5afvR&#10;+00021re++pwU8csKmpPbXTXd2sb/wC0v+0jo2kfD3xrpdpHJG2j+G9Ua8uAqs0LLEqgr1GT5pAz&#10;gk5GKwP2b9K0v4M/sBat480XS7iCO+0PUdeihuFCylXgJi4AXblETAxxmuw0vwroX7REmsWvjzSL&#10;U28tpFBJb/ZxuySxbDdxyAV7Hr2rtviXpXhDSfhDN4Cvza2+m3VrBo9vbyMFVlkZIEjH13KoGO9d&#10;GU4Wp7d1cS3KUpvlTW0L/wBfcerTxEpYdR9Lva/yP55f+CzPwisfBvxS1jXrWxlsR4a1LRdGjsMs&#10;Yzs0iBmwxHLDI79GrJ8IP4a1S30WwvLWOzuPhp+zxfXFxeD79zc6jZrNFG4JIwj320YAOX56ivoz&#10;/g4Bis08JR6boEttczeMvix4g1O42tveIWNtbabGnABAzE3Hqevp8w2PiDwlp+kftDeKnsZJoYtJ&#10;0nwzpaecPlVHji39c4Caep9f6ePnuH+rV3S+K932+LlVv/JrH3mTVFPD+020X/kqbv8Aga3/AARu&#10;+CvxO+PHx/vG8F3i2+oNqVta3V3NGCsduAJGBBHIAjbj2r6Y+A3xW+PP7SnxZ8D/ALPusQ2uoJ8P&#10;f2hvFWoeIoSCEghaZoYw6hTtXdNcFST1OAeM10//AAbF+CbKf4NeMvHsmoLb6m2u3Nw13I+PKSGz&#10;YB8Y5Aa7yefSov8AghB8EIfGnxr+KPxth1b+0bS1+K3l/wBrK3mf2iscV7LI27jKv5sUhI6kj1rG&#10;pHD4WhWrU4Pnn7jfTlVlZf13OfMMVUqU6VFv3YRUkv70r6naf8HAPxY8VfBv4V6bqXhvXEnj0nQ7&#10;i2tWhkbz9LlvBPbK6N94q4ARueAuOQ1ch8H/AIQ+EvjP8N9L+GHi7xN/Zviix+D+g6F4b2yMskci&#10;aaJ5WXjbj5lyAScY6ZriP+DgnxZrvivU/CPwjk0yNrrUtN0mTVjBb7m2zTskXPXGZwQP73TvXsH7&#10;RHwS8XeKvgv4q+KfwLhuv+Eo8D+PLp/Cy6Xj/iYLZ29tZSWTYOQJEWYBV/jVeD0r5HMlKUaSg2r1&#10;G9+ijZHrZHVw+HwNadbT3Yq66OUv11Pnn9tvRNCf4o/tF3d8sml6knwP0+2vrW8bzJbm6bVYFkZy&#10;uAGYIORnaCM/drs/iH8QofgN/wAE1vh744kt7Rbi4+DElhZXVkFBZ761S1WNmHLMD5pPJ69q8G0z&#10;44+HP2q/HPx88V+KtKXRby8+Cccb6brRWG5utTt3iSVYlyxZw6GUrnPByBjNed/Fr42nx5+wL8Of&#10;hyniRbpraz0+xWH5i8Sre3P7vGMYChScckOM9TXrRliYxhdvmU4WfbTddjHD0aN0k9FCV9PKxj/8&#10;FN9Z8TePfD3gzwfNpdvBe/D7wTaadI0M+5ZVVEmyG7jZIoHTJrJ/4JR/tgeD/wBi/wDa4tfGfxQ8&#10;C/8ACSeF/FGgS+GvEunrsZlhmRJPMUMQvGwKQSAVkavp7/gop+zHYXur+OJPh34M8aatdaXZWlva&#10;R6Lp6zySSP52ZXjjDMlusdrtx98HBAxX51y6ffajqnijWbUQQzwwavcG32YSKGDT3J4552nA91B4&#10;rry2vFYO0dld993+Pc2xNONXFN97L5Jfgz6b/ay8Lr+0f+2V8WNU8N6xY2HhXUvFE1rqGpX8Imj0&#10;jTb3WWj+2gIDsSDaZSc4Chue9fOX7TPw1tfg98V/HXwR0q+a8tfDXjCXStL1C4j2Nfwq+1Z3HHMg&#10;RZB25yOOT6J8QfihZfA3wb4hsvAfiya3/wCEj+GWl263SXTedLiTfdRPtPSRZJFO7qmfWvHfiJ4x&#10;0fxUmrahFrGrNJcapp8kH9rXBuJ5NluyO0k3y7mUldvy/dPJ4GerB16lalrHaW+21un3hjMLCOI5&#10;L/ZX5HP2ZtdI8feHfA+qxRQ+TpoM7vx5DTLw5+i7CfavuD482PxH+Gfgbw78RvHV1Jc2fjLQtJ8R&#10;CS1ZWTzI7W6hYKQxYjy1hPJyS+cV+e/iDWL/AMUftA3UtuIod00VvEjS4Z0SGNABnqTtB9zmvrD4&#10;mfFjxb4u/Z4f4c68F2+GbUafaJHMWMEdtbRQ7Q2SB3Zsd84x0rLOqLksNJ9Vr82m/wAQyepThPER&#10;Xy+RyNp4a1Twf4Gm8YaazLM3hqzaOd23bGuZV8w/UBwvsWFcfZySweDs2luq+a0qsjPzuKnHSu4v&#10;rq4tLK58HRzP5Mfhm2jWNoSu5j5Lc/7pQde35VwAmFh8Oobl58GC+Zmx82VCopJ/76qsHUqNOUrN&#10;3j93Q6sRSXNp/LL8z1fwT8Sdd8PfsL/EjwpdXSrHd+EdLsltINy7QdeEpbI7As/BPJI9Kx/hlrc/&#10;gn9pP4T+J5bVGgh1y4uI2Zj821hET/5DH5VzvxQXVvCPwWbSpJ5I4vEfh7SdQVWwolhn1CeWLIx1&#10;2gN9Qea2LmPTdR8efCWz0GVbiWO11JLzy1zsIu55Nw99hB/Gq932c29pufp8DKpx96LXxRVP/wBL&#10;RmtretXnxa1TU7K4Me66Akx8jZMt0y89iPLNd1+3X4ekX9jb4La9PaMGuvE2vosu9iJViktzu+uZ&#10;G6V5n4S0/UPFPxasNL0S1kmN5dSyGNVZifIF07HjsBvP0FfVX7R1v4osP2Sv2fovDVi82qalceLL&#10;fSY7dUZF86e3hmyjgg7ojKg6MNwZeQK66MaMc0oX3SW3o13OetUl/Z9aS6t76LdM8P8Aif8AAz4l&#10;eLdb8M+FNE0ub/SvBQ1yJrl/Kie1jSRnuckYChUYbumeB1rrX/Zn1P4P/DbxTeePnXTfE8EMa3Xh&#10;ueLZcCze1W5F2ytyyk3ESBl+QnpnNesf8FQPhJ8a/wBnz4t+DtN8SfEDT9D8ReIPhmbDxPM18qQo&#10;ss9yZbc7Ez5R8vbhVAH3eK8R8B+MPiL+1D8SvGV54g8ff8JD4hsfAzSTatqU0n+l2tnFHi2UsgJa&#10;ONNoBAX92eccn6PA/U6eUtezk56qzstbrV6va35Hi5h7SWbRmpx5LLa/8vTvqfS/j/4nfDTwp+xp&#10;8HPgYniSx1DXIPGl/f6ppqMAtvEumw2kU7be5fftP8RRjzjNfSn7Zn7Vn7Ofxn8Nr8C/AvjDUHuN&#10;N03Xrm6MGnu2xZWtfIG+UKvz+Y52LkKsi49K5T4V/wDBJfwq/wAKPgH8btFkvta8QeKdR8vxHZ3D&#10;RjT7ewESRh/mUMpDyoN2WO5xheK+xv8Agpd8GPBPwvv/AIO6J8NPh5pOntdarq6slhZxo0rJbxyI&#10;nBGSfJRec4x3r2q+KrLA3fLTjKLtu2rNtvp3f4HmU3hY5hTUU5NSbvstUro/IrV/BC+Nvjb4B8GS&#10;T3FmuoQRWbXUYDNErkoXwcjIUg9Oea+gP2ivizqvxo+DWsfsh/CpWmvpPiB4i8T6i+ooIbmWzstG&#10;tLuY7QGChpUlIGckRqMjmu08DfAfSNU/4KC/s/vpnhCO10bWNUsyFZWYhYoj5kbHgYzG+D1JJ9K5&#10;v9pD4d+K/hJ/wVW1rULS1udM07U9O1e0s9QbSVkWaGfRL2Mrtb5ZN3lFCw9DwMYrxchxmLw9FU6E&#10;1yXbcrb6tddlbc14kjQrZhKcl0T/AK8z7p/bB0bwXpf/AARP8I+GfCupSXWn2Ol6FFbzlmlLSBFY&#10;hiM4+Ykc8DIr6B/4JveKNdH7BHgk6nrOmXE+j6e1jFcW8m6JraCdok5/veUoHpnFfMH7QjeEfCX/&#10;AARf02TwvrNyy6houhXE1u955oHmQxl3APIUlzn02jivUP8AgnL4Y8U+Kf8AgmNpei6PqscN/b/2&#10;tb6bHe2xG0R3Uo2uAAWORn2JrTHY+VSksPTs3eT76nicvJg4z/vfoj7V07UrTVLc3VlOskYkaPcv&#10;ZlYqR+BBryX4Qaxc2n7V3xa8H3g2iX+xtVsflxuR7PyH+uGh6/7VdD8BvDnjHwlod1pvibRVtRda&#10;pdXaJDdB44g7k7VB+YAklup69q8+1Hx6ngP9vXVLLW7a8ktdX+G9m1u1vp7MqNFeSg5k6ZPmdPas&#10;I16lOm76XWunmn92hzxknFux7h4W19fEmlNqCxhTHeXFu6g9GimeI/8AoH60VzfwQ8YeHPF+iaxq&#10;Ph1PLjj8S30UyMORJ5m5iRk4zuB/Gir5eXQXNF6o0m0yDxDoDWd/GHgubfy51uI/4GTng9TyK4b4&#10;haF4u07WtJ8UaDDJNJZwvaC2hXZG0LSRP5gxjD7YtgB455rV+InjzUb/AMUW/wALPCW2PUrzpcyS&#10;ECNFCvI3Qg4TGB1JPtXbbXuLpobiX5bdMyRqud2c4P5Dp6187RwMZQ9nCTtHS7bd2t+t/K5z/wAS&#10;LjB9N0eO/tC+MvitqPhLT/Bnwp0Fl1jxJmCO4uJBm34JaThiNqgZJ6duTxXEfC74EfH7wJ4y1RNB&#10;8cR6pa3F5Hb3lxqVqo2CKDLLHhQ2PMkYdcHv0xX0FqOg6dqPiHTdV02AZ093gYw5XYjKGKMOmCQh&#10;7Yx+FammPBHpRnhn2K0khDMvVmb/ABNe5h+aLclJ7W+XZI4/qSlVbm7vS3y/zPGvEtv4z8BfGLwj&#10;YjUkGnahcKdXaOMoS2MIrbfvAbGXnj7uc4Fbn7Qfgnxr4h1/wjD4QvrqG0k8YWNzrDxsXYRxt5ny&#10;5yEUGNScY7eprvPFmjWGrXkMVxBF9o+zyfZbkxgvHIMEFRkZGcHGRVXwt4ttvE1s2m6hCslxCsof&#10;ZGy5CBB3PykiQd/xrq9tUclGU9WnZdUtNn5NnZT5Yyat1Pwl/wCCiqzePP2pdc8Palc/bF8J61q9&#10;7b2fnbvMSTXHkkTBPyHYjsQP4ea+SRqltq/7JvjDxtcX8keteJvHqzSImFUwiGSUjA4AzORj2r3b&#10;9qTTrvVf2m/id4lt5msbWK61ae4mMoOxfJuZAmd2DlsJ36184+PfEelQfAnw/wCHtGdrdbqzkuNU&#10;QP8A62VpSiEgDsijnvmvkpRrV8UlKTk+aN+uiu9fuR+kuVPD4FJWSUWvVuy2+bP1O/4IOlfhV/wT&#10;88efEBbKSWaz8L6pdSW8Lfvp5pwiQhAThcmDbz3r2L/g3Z8Gw+Hv+Cet54j+X7RqnibW7682AfLL&#10;lLdUJ9QtuT9Hrgf2LfFJ/ZZ/4ISeMvibNYrdatLazQ6WrR7h9on2LaZx0w8yNnoCa92/4N79MtH/&#10;AOCXnhyeaMmS+1rVDdszZ3ubtwfpXbCEatCFtVrJ/Pmf3HgZtU5cVOC6cq+5I+Pf+C4eoeCPC/7Z&#10;HgnT5/DV3JeafdeHIZL6a6zGywyrc+WEJ+YhFG4kEfPX2R+xX4et9b+DFt8RvsbvaeIPE2p65P8A&#10;vBuj8y5lkVhxxxtI4zkV8w/8FVPDOnfEr/go58P9N8RRJ/Y8fjS7kvJmYAI1ppNvKY3UckFIchj7&#10;j1r7c/ZCs4fCH7MXg7wvJp+6FfBdqZk/vtOdwJweCB1PPWvgcdySrJJ6Xk199vyR6EqnLkajbWUk&#10;n6KKZ+E/7d3wu8UR/tA/GT42/CaIR+HPDuvLaX11Yv5bCaaMwCUKOWUyRvvP94knrXivwUk0K6tP&#10;hX4P8RXEMa3ni1JLpZ13B0WXIBHOd3C46c1+33wZ/Zh8Baj8Y/i14G8Y2tvfeGtc8TWcVxZzRblm&#10;V7O9meOQbjwTJu/75PBr8e/2wf2eLz9kr9qnR/D2laco0PSdcu9R8MC7ZZP9EjxNAJDgfMFRNw78&#10;HvXqYPFfWqTovR2ureUWbYav7Oq6UntZfJtXP2+8N+HdE1yy8ReK30Zf7Q8QaxJCfLhKzQ+Ws1un&#10;UEFQI2O3pl/c1+EP/BSv9nPW/wBmH9oHxn4CsdQuLixZrr7BeLB5K3EMwTkjPYkoR0O0+4H7AfsO&#10;ftDar48+A/hvVrfUo2vf7Rt4r6GV1G68KK08ZI+ddzSO4z1zx0r5i/4KN/D+H4seNbyHx/pFv/aH&#10;iDxJLpFndWo/1cV3MI7Qv95Q0c8K8jB23jggbeeXCYqng4xk15Ndwwsa2IzbEU5O2mi9ND8q/i9J&#10;HN4j0vTJbW4jtZtCWJh12t5EfGe+A1ctoEsviLVNRjZD9oiu7NI41XGSUfr26hfrivcvH3w60tPi&#10;HZ6Hr1vPHa23iW8sPt0ESs2UslCqd2MHMakA468V5L8PItGvPHktzpVtNFHN4ktYGFxOHYsiAM2c&#10;ADJY444FfUYWtGWAfKtlf8TapUl/aUov+rLYzviB4Z00/Fr+0tJlb7SNU8rbHgKu2Z48/ntA9zXv&#10;/wARfhxq/wAKvCN1pviC+dri6003qvECqoZoQ3fqd2Dn3zXl3wBsLHxB+0D4i+3rJKbfWr29sbXa&#10;W3xxu0zc9FCGJHPrsx3r0H4/eJ5DJq2nSTyTeXdfZIpJZMlI0SKMAZzxxWGNlKdalR3sk36O1vuM&#10;8v5eaU11uak0OuBb7w7qVql1eX/hKGe+uW+Z4mS3MgwxHTCDOPXrXP8AxT8DXHh/9hvT/HtvZx7b&#10;jWNTtr6WNRvBW5s1j+b05478GtT4pm6OqX2pXs0jal/blnpzKmcJCtm27Ld8jHGRWN8UvGNv4f8A&#10;2Pta8DeIJv3uua1G2k2+7KiJL+4Mzg9j/o8I/GuHBxqOpTUHvOLa76an0spUalGrdfDGSv8AM474&#10;qeKb+5+D2nzXeotJPHZ6FZWKyZLLCgvWAweNoGB+Na3grXdU0z4z/Ds2dsrGCPUHIx8rBjMGP5DH&#10;4VyvxR1LZ8LrHTZ4tuJtJnVQvOfJu2XnsNrZ/CvTPCHhmDUfi58K7jTImcXXhG8v/Lkx+7ZjccZ9&#10;PmXr9a9KtyUcLqrr94//ACU86jzVMU7PVez/ABkb37JEegSftV+C9Ku7h4YY/D/iCe+dVyQ0lhqm&#10;PT+FU9cZrpP+ChXjDV/B/wAAv2fbXwz4lkhm07QdX1G2ureUh7aaTUmG9Tn5WAhHI9K8b8Ea3e6H&#10;8f5LvSbmS3EGkSW/7t8/u5baZGXI7EOc49a+k/EP7LOs/tF+Efh3e6Zp6alHY2w0r7Hc3CwxJcTX&#10;F3LvZiwARBESd2Bz3wa5qlT6pmlKrN+7y6/+TP8AVGmIqUnkuIUt1Lr8kch+2Rf/ABR/aK0P4W+P&#10;Nel1C+ax8B6Vp+r69qEkkyrdTQ/az50u0kyO8rnnLGvpz9j/AP4JL+GtJ8H/ABa8XN8TLi88ReHI&#10;P7LiurOMQWPkXeiPqDCSJ1MhY71hBVgAVJPBr7S+D37A/wAGvG37C/jbUdC8J/aI49PW48OLJeNt&#10;jns9MVYo2U48xlI4YDBAU8EkV698K/2TJdFsvG2nXmoRSWfjrR9E1SaS4PPnf8I9Pbv9zG0L5IIy&#10;OQepqctxWYVsLGEIu2+vm+p8/mmOpTzBNaKLt8kktiv+xR4ghX9jf4E/8JcyWd1eaBM9qs0e4FUu&#10;7IBFPrgD34PpXZf8FL/B9v4y8f8AwFFjr9xZahH4+mFv9l5laNrchyq5GSGCD/gVcj8FIvAp/Y1+&#10;A+s+JB5g0TTbu1s5bSEvGZlu0iX6btox6Z617p+1bo/hqT4t/BXxlerN9qsfiDJp1nsU7M3FrNlm&#10;+jRIw9cV97Wqc2HjR502lJb66vqvnoeLTjGtjnVUWuZyf3JnxX8MIdD8EftDfs9xb5vK0vxVLbXX&#10;2pWVgLiJ0hcqckHzlkB7A5qH/go18Ib3xh+2rY66LPVrjTV1TQx9o02Ty47G3kbU7adZZgV8rcdx&#10;HXO5gegr0z49fAg6X4i8OfEu+8Q3d54s0/xr4eFndMwhEgfVblN7gFjtYOuduSMDOc8J+3N8JPFO&#10;ufFG61LRLqHT4bfQdP1TxvJa6ikc1rY2muXM6mMEncz5I6dRzjJFRlOX4rCqVCVtW2vO+qv53DOM&#10;fh8TW9rFNLlSfa63sYfxn+F3w61f/gkXpNnoeq28viKH4eWvnLPMI52jgt1LAxk4LLsVcjqMnqa9&#10;S/4JafF8+Mv2NPFkWm2Umj3ml+LNWW1jvIT5cBmRLqP5j8uMy7sZ6H3rufAPg74Ua9+wtGfHPh20&#10;vtK0nw7qf2WS4mR2lg2XIySAASVz7Z5GDXn/AOyLZan4K8CfEXQvgz4Y1KxtjqlvJpej3lh89zFP&#10;pNmRcDK43M3OMnAHpWEctWGjLFP7Ls7HkyxXNgVFd7/15n1l4Q8Zyav4Pj1WaUXF3DbQm4+zsNr7&#10;oY3Z17Yw26vN9aaw1P8AbW0rStUjac6l8LLxLWaGMNF+7vYWcuf4W+ddvsTXTeBtRHgXwjpPiHxN&#10;bSE3mi2EU8ajmKTyR5mVHr9OMYq1qum/CzQ/jF4U1+OBYNc1mK8ttLkjDDzohD5si46AYRTz3ArL&#10;L3Uu5vqmjNunKfJ/WpsfDDw9pvh+51/TdP02C1xqytM1vCVEzG2hO85PzHsW74orpraGKG7uCgG6&#10;Qq74Xqcbc/ktFdlScpSuyY0acVZI/9lQSwMECgAAAAAAAAAhAIFRuedMYAIATGACABQAAABkcnMv&#10;bWVkaWEvaW1hZ2U1LnBuZ4lQTkcNChoKAAAADUlIRFIAAAEkAAAAwggCAAAAb/EokAAAAAFzUkdC&#10;AK7OHOkAAAAEZ0FNQQAAsY8L/GEFAAAACXBIWXMAACHVAAAh1QEEnLSdAAD/pUlEQVR4XiS9B5Aj&#10;533mzbpP4obJyDnnRuqccyPnPMAMMDnn2d3ZnHMgl7vMpJhESqJEiRKpQOWcbcmSJduyfQ5nn2z5&#10;7myfL32X6urrva/mLRQwBXSh3/4//+f3AG83HvMDh6OxcRw3JOOjMGy02UZDruEEOGL3jwcBM4Qb&#10;g/GJcGAsCoyH40ZrZNQVHIrETAHQ4UP0lpDJCzg9oMNPGMKwVms/FAoZqaQuw1ta1cC1O8uTC6LX&#10;/SGL8XGb4ahDf8iiP2wzDsWdE6B7OOI6EvUMhbxjAecIAU/U66ZMVkPQVqUQ4mR7qehhRVuCsgdg&#10;UzpratcctZZjMAhubBD3nru6f/kEmvZUCl4QMUYJW7oQlcVQLRXanSMrDUzmQwU2mMK8JTmWzYTz&#10;qQDO2cWCnSTNNGVUJG8cccdhdzhu8YT0kYQWhi0M4VicUk6utbcXqtMV6tpy+UvP7X/9jTOvXFv4&#10;1Zfu/6c/+fQvvvbkK09sPLHX/quff2qhgX/wqZvf+uKdpcXo3nFgai549QnxwgG0NBW9tJ/bW20V&#10;i4JAOpdn8r0Gm83BV85s76yUiaTb4zFgmJETjRhv7HS8rTygkMGK5O8WArLododGN+bYmWmxnHfX&#10;Ks7+QMiWARCxQogJwnSypBMYYyihAWBdPu1qFKI8a8qxsZwEFjNwuUpePLk63a+EAAOCOmcb4vHV&#10;wfJCTapH81V4fb5+fLO3v97bXKyuzBUzeVpUwEwDZfJQRk4WKH+BdE5XoeU6utzmV7vSTEPolKMC&#10;qeVItygArJxgBKCQpXJiXGHDeSW8vQIOWmCCC9en6eXpbEbwCLIzoxiyKUdeMvUqXorQwPAYQ+oQ&#10;UOMMjQq8fbUeXS5HV2vRrXpyqxrbbUC7U9R8xt8XvT3J22BdBdxUoaxVwVHMODIpe33ANOfk3mK0&#10;UvXOTgV3VtDlTmBlMtkouecGgVrDPjsVneravvzB8Y+/MP/9L1z5yqvHX33Qff/Tg69/cO7cidRz&#10;T829drd4egOdb5FFAchL4RwLSESkWnDt7kQvn4OPb3paGQsR1BFRI4/o8fi4SNtypJuJ6TKUZW+n&#10;+/43fnRx70S5nO/1mzP99qBTWZgSL5zOv/vppz/2scVLz5v3L+huP0Tv3Au++i7wxBvGe894Pvfx&#10;/g+/eeK5y7n9eXZ9KrA+57i4lzi2GigVTfOLwU+8OP8YJpkxaiJVsCLYUUAd+BhEaOOYzp+wB+N6&#10;f3TIHxl1+sY9QZ0r7rAHLVrziMehhZM6DBsKJvXWiNUWdwTi2kh8xO0bFqSYokTycqiU8aub9UaO&#10;ODyHjObDRv1hu+XxYOyIy3c4bBuGXcMR95GQeyRoHwm7Rv3uo7mUKVc0xMQgmgkymXACN3OCGWPt&#10;pOxyR7QiZyvkXULJcPEMun8g9acSNOckBGemEOZ572QZqVbJhXLis7d7xxeEohDMUh4Fc6qVkVIi&#10;KSVM8VaWNxUzMRg10pyVZK1AXOsOj8dgexzUwaQnX4AbZXJ7obwxW9uezV49Nnn36tz967N//Sfv&#10;//GvPv/66xdPrFevHG987MHu1z575/hq5a/+9LPf//bdE5v4yrbn+MnYjZvMlXPp86cGu+tTX//e&#10;j19772sz9dJsk5sugf2l/vuf/9LPfvVHn/3OTxg5F/abyoMipvjklF0RXBzuahcC3aafgDQEar1/&#10;d6aURxvlcC5rL+XjCGZLJu1Ov9YTHUWQEYrV04wjkTTUc8FeEcrKLp5zZJVYNhdV0pGTx+fb3VQQ&#10;dmRK6MaguL3SKtZRoRLONJHNxfbuWnd3vX18rb04neaFSAAwcKKLFGICHcpQ1l4xuNRILlSS3VJg&#10;oY73SslOHuykEgUhkpXiojqfWaSVo3MiqPBRkYu0msmdBYITomtrlX5frDaixbS32/A0q+GVVmRm&#10;0lvIGuol784UtTeJVQWnSFrXmonNamy9Ht2sA1t1YL0U2i7HlzPhKc5bpwM10lPgvCnBXcla202X&#10;lPKmC5ZyxdVsR/NFb77g7U1651u+Qck/Xw/1u+56yzLT96wuhU+ca/7+z77y5jt3/+kff/h3v/3W&#10;P/7T1z71xtY7rz0Y9IjnP7K1OStXpERLQXJ8olygMoK/07bt7EcvnAnvrFoyuAkPjUuYWYYMNKDN&#10;c+4UYucg0+xc+JNf+MQHn/nBudWtWrXY73dnBs25fqPf4x/cqZ65VLn6FLB6aeTObf/GifHb97EX&#10;n4VffSvyha/U/vAnt//8F8/f3WI3p4iNXnJl4G+VrcVqMJ21dPv24xuBx9I5V5z6EKEMs6mjMfxf&#10;gfjjCexwjNDEcJsrNGZ2D9l9OnvA7ovYPGjYFNSOGw4ZjRoY1CSQkWh8KARpggldFBojRQMOGzNZ&#10;OJWKC6Q7m/eGoiNuxyGn7ZDHfthsOmS3P54kDkGJw0Hv42Gn6myjCddY2D7qt06ot3H/OMGaI2yY&#10;TQc52kMK1lzFWm55zl9vSPWIL2bKp53Ts6GNleTqOpTLODnRIck+KeXrd6DdBXFhStlpE8+eaS60&#10;0Czny4kBGbNicSsE2mHUIPBmjvFu7u7QVBSltDg9DuH6cFzDMTaCtMRRR63KTnWk6TbWmaQq9cj6&#10;DPzUxcbajPDKzbWff/7e5Z1aWw4XaO/Dy3P/7k/f+eG7V3/++6/tHxMP1tHFucDBPvrk3fbGBrl+&#10;uvPqe1/+s//43z7yoz/eOHVqfynXLsM8Ba6cvXb5zc9PnbnAytGITx9J2ksVQST0U2U/jZhCUVMA&#10;MpGUjeO8S7sVWQnk0pZMxodTvlDCBsSNXu+40z8SBYZxwljORkrZUC0breUTacFDsZp82Vgo+DYW&#10;CvPzFSkfBTnz3Kx8YWdmsoKJxbDcgGZncvtL03srve3F4vHlSqsE8ZQXAE00b+dzCSmXqGZsi+Xg&#10;WiexXPe0CoaVhn9TtbgKpvaEigwWRLCWgto5upYhylwyQwM5Lq46aq+Fyky4mIZzYqxbwU7M82vT&#10;kdV55MI6tTkdajcNc5PBk4vKxSXpwix3cgo+3kZ2G/HNBrhVhZYK0eV8aEpy91hPm/PeuXH99tWr&#10;qtlW065q1sYp/t5MKl8ARdGBUCYupc1m3LVGZGEKWOi6dhbia1Phpb5zdta1sIK+8fFXu4ulZ59Z&#10;vnV78uqTmx/9yru//yc/v33veqXBCt1MoaZUssjBItngkvkim5eBtKJZ3/Qe33WuzzjJqIlI6kTc&#10;rECGVFyXY70KbC2IzoU18Ke//v7v/v0/XdrbnWzXZwa9mdnewnR1Zab8xbevHjvOnDxnXz45+rmv&#10;QdduaK896Th/O/jUi8CXv1H547858c0vb3zj9VM3NlpTOaBfdc70rFPTwJ1L8v2b7I0b8cc+9d49&#10;Ij0apA+R4lGaO4qxo7mSG+OPRPkJo++QRn/U7jQ7wh6bSx9K2kZch3VG1amOhsMTKDIRTUzEkZFA&#10;7GggOQYSdpGPMFwAhe0E7FBFaPA8HvWPe70jJGqxWh93OT4cgw6z7AQYGwp4R6PO8bBn1O8c8VvG&#10;AhbV4oZDIa2Q8cOEK5o00hlbqWurzfjnd6XSCobkXAHE2JuN5YvO6lQghplCSZ2i2MSUA2c8izN8&#10;p4menhXm6okK7yvRPhGzi7iTJbw8HcYRRzLu5oggLEgIBSRJDcfrcMqCM05F9jJSGKIicTbOpqFG&#10;M1lpwvV6bGlZPL7VurlT/txL+y/d21xrM81UuMP7HxxU//kffvX3//Cbj71x/cx66mCDWdsN3H0i&#10;f/lmu7vkmJqHTz3/0ae//gdbZy6urq53ShxLhqCYNZuWGjN1nA3UsniG9bgDzrm9g/0BsTmVQGGL&#10;J2p0R7UwHdk7d0LJe+SMRlFMOGmIgXoId5JCAKM9SdCEqKiP6LoVeL7NzTToyRKSkkOKZIeIUSXl&#10;XF0qnFjubs9Ks5PExx+c+P4nbm7OpVHRKcnB9bnq7vLUxnxtuo4vTvGVfFhgvNG4NQ4aFdGe4m3l&#10;jLOuqM6Dv/jEwtkdrFt2rsxLV48vbrfpmhgrSclmBm/lqWqayouIQAFZKp5hkkUGlNBAmg0NStip&#10;2cylZfnkAnFpPXNzLXdhUdjoJjam8HNL8uX1zNXVzPlZ+mCA7XcTm43woBCaTgUnWX+X9W3UsUY9&#10;/od/9uuZ3e07T99X+x0vxwAZPXZ+MDfL5tMkirkT0Hir4p6vBtbmfNevwVdvgDnJ2lScnZK70cIA&#10;Di9NM1/+5nNcLpiQwg9effI//a//9Z0vf63bYlJFlJBxKkW0ppCTPTQvJCQ+XMhZpzu2syeCtayJ&#10;jetkxCJTNhm2VBhbCrVIiPPu3WsffXjpE5+4curkzPH1mel2c9AfLMxNLUzXLp9ffeXpxd6iqzc3&#10;PLet2bxhXNvRzPbG97adr7ySfv9rzCsfxb/3/Vt/8sfv3FyvTOe9y7OBO3f9l08Hbt5jHl5h71zm&#10;H6tOu/nMCBD/MMkeRdjD+7PCT3/4bn8mLGUsZscRo3XE4tA6vBaXZwihjTrbUav1qMcz5PGP+wNH&#10;CVSfSTuSqNaXGA2D4xLvp0lPBNRjsCEJ6KPxsWhcE4qMU4TD5joc9n84HP9QPHE0Eh6JBzSAdxjw&#10;HI24hkP24aBtJGAfj7k0aSnkCeiAuI7KW4SaIVux5SfDhelYUnRClBfmTZRsIkRHkjDHk8Z4fCIK&#10;6zHcrhQSvBztFJP1TChFWbOMU4DseMyQkWK9KbmYQiQ8WJRjDBOhOS/GGJWMVc6H5WKoXIvRnCMK&#10;WmEpgXDhbhsrlZBBm1zqMGc3c4uzSr0IrUziKy2sJAWymPe5U9Vffu+d3/3j3xzbSd86aN44udib&#10;Q+or0MGTx7tTwXbPU52OVhdzZ5585l//wz9OD3q1FAiHTQLoo0lrY9B597s/v/HgBgNbYkGDzHnn&#10;ulH1iEKoNpYcIwhXY7I+6KUzuWBatoiURhBcMcRh8+ucvtFQVLe3WGxmw+uT7EqHblTCEGIOxvQY&#10;omV5qyDaJyfpWi+3vlq7sFP+9tt3/u2P37xyvE1y1hRu354rby221uaKc+3EoBmbauOzLVLirSJn&#10;lgh9I+tVBEdONHZr6NZWe7oD1SvGzRVidVnotcIVMVFNI40iPlllKmkkz6ECnRSomEACGSaRwkPd&#10;DHx2IXN9JXdtNX1tPXd1o3h9p3JlNX92VjgzYM/NCReW5AsL4qU5Yr8NbVXjC0V/T/S1SE+T8TWL&#10;oT/8xTfvPHHptbde6/ZqrUFufnGmnEsPu90z+/sQYU3l0WwBRhBTvux/9s7s/ob4h7+6/8ILrZ1V&#10;iKSczTJ+5vh+gYen2mitlhTFKJlH9m+e/9N//I9//0//+f13PlnKB9IpP4SZMcZ6bCXWywSyvDeX&#10;cUiCKy86OcRUyZh3Br7ZvLuKOquUS5Vcu0p98We/fOW1j5zZFXfmwI05eW3Q6U/3Fub7SzPNYxvN&#10;43t4bVIlLMuNpyMnL02cO+9aHGju3s999+unnniIvfxy6qmHwHd/zNw5FdybCV89w73/ydbHX5r5&#10;2AvLT19N7cz7H6tkx3FmHIGHSOEoIw9fu9j+4Iv3MwPMGR2zuketXr3VN26wTRjtR2LUqNk7bLcP&#10;RYITEUAbiU6QqKFQCko5b5zSQKha9zYYskUiw2hkTOJ8CGEOJjUh/zAUswT8Qxg8CuFDEehIMDGC&#10;hrUJ/2jANQS4RyLO/9/fxrGIMRTRubxj6pbpopGpaJW8Kc4aqt1Evhrp9mlU9CCMMc44orjVFdKE&#10;gKFAaMgZHOV4L0Q6SMrMobYU7koxVgGyUDGzQoUaDWppWe5OovNzXLWKNvqcqlUl58qVgmqNZnMB&#10;gQ87A0YlFZvrSblcTOaCzXzsEzfnv/HK8Qsb5QIfzjPeIutLky4WsX3yTv9v/+hLTz5/pVp2XTiW&#10;73aVaj2xuESWesgrr91uzxRX1rL1yWRlo3TqlZd7k6V+jZAQj4gFc2ygv7ZYWds+dv3S6jxcpBw+&#10;rymZMJRke7XoxTBTrRDaWs7JeVBOBUrZQLnky6Z8BOkKB3XB8GgcNxcLya1Z+cpWZXcpLUuerOTh&#10;CAdCmxA+SAi+VpdjM4hSSe5ulV9/4eLf/+r9p+9t5jLxJhteHZSWpgpzvdTyLLU2nZhpostTQr0c&#10;zaQcWVVvnL0i21cG+Pmtan8qv73ZWu1HmtPRhbngoBksCrGiDFVVhiwJlRRUkKA0A6pKUx07w0br&#10;cvTMYv7KSuHGRuXmdvnaZun6RvnKRu7yknJqmj41w5+eE0/1mRM95PQsvNuMLeb9AznQplxZzNUr&#10;+c6fKvzgx9+5eXv/ox98+RMf/PBgZ+WD9z4+2Zu2RJythUEkdhRBdRFQF4O02SnsX//FN3/w/YdX&#10;r1au3VucWQit9uNnLy1dfubF9YXVmhya7kZk2cAUkO5S/YVPvPoX//C7vbOrzbq3klWDur6Y1U51&#10;XGnWXU75C7ybg9100k1CToF2NSvO7Vn3Vts+JZmzlGlzmb/52ieeeuap+9dqt6+QawN6a7Hd7/fm&#10;FtS/zqDFVxv6bMF+9kL2qRu5U+cMV657j2+aTp8ALl0Bb1z2nDrh+87Xtz/7SfnKCeIzn1j/9g/O&#10;/+aPzz94ipzZ1PTaxsmq6bH1VWBzlvn8Fx4oxTE2e7RQt5f60QCqd3iG3SGNI2R0hMbsnjGXbzyA&#10;DLmTIx7/hD+iJo2jcWwUZ/Spgq/RAQXBNqdCUXJCoV2JmIlDrBU5QZLugPvDdNwiMoFYfNwXOBwI&#10;fTgeGwmFjsTCE2BgPBoYjfmGE86hgH005BilcZvHOeJ2j7n8R6iUhqpoMyVTFJ0AcO3mtvDx109s&#10;7jcIwU7mghHCogrSFzqaFT1q65osxQjcQ1B2hQvJZCDHWrOChYnpC1ykVmdOXOlunirVumQpE8e5&#10;MAo6Skro7u2r5y9e7s90QNTjDhkw1J5Ox1XclbnIte3qpVO9F27M3DndLQthmfBLiE+CHWTE+LHr&#10;/T/8g4+t7QmdSc/eqRyXCUpFoNhjO0vtF97/3lPvfDlTR/I5R64USufDJ46l51psW406fIyBvKVs&#10;fLIVy6TDuXSwkvU1JBcUNk014v1JHMf8UhrIFVBYiJFyWFKClWoon4lwfAjDHShjQ9ng1KSwtVA+&#10;uVKfbbOZtF/OAGwGxfkQIbgo3iUX4XwZzBahYgXc2Ww+/8KlQoPYWy52pfhsW95eri/P5uan+c0Z&#10;uF+HumWkkg6neHst56rn1N5MDFbaz776+pkLZ5bn0Y25cLNsmpm2LU6GVbE1UmQ1yxfzUj1D5iUk&#10;xSQUIibTickMfjCfOb9SvrJaurVVv71Xvb5ZurpevLKevbaaOdNnT/TJEwNyu4MslgLzef+04mnz&#10;nrbg22yh/Wzw+tniq688+dMff+Gpm1tf/ur37r/+uffef++Jl+8t7s5I0oQsawlkGE5MuP2jQTVR&#10;D5gPvvVJtamdulDYWoxwoq7ZI2HGB1OhfCu7MEnwnG372PRSn7t9fer7X3m4sCI26oZCfkRSRlKS&#10;tlY0V2RvPeWtlYBy3tkvunOCTWZUdQXShDvH2LpFz3TFudRwnd2rfPfnv75/defKCfjepcJ0S9ld&#10;6s1PTS7MzywMaks94dLl2NmnfW98yfOxt6ALJ3wLe/pPfmzp9DZ65mTwym3Xw/vxc5ewb35w59Ke&#10;8rkv7v/k917+5leOvfw0v7AzvrZpX9vVP7a2Fipn9OW6L9800NlhMjcRIY6YPIdCwaEIYnbE7B7A&#10;GIhrvdGjPnAUwMZC2IQ7POwKjvhCGgBSH47IZW+n6dnbJVBSSyIOKKHlMGOGj7FMIBwfiieMcdzg&#10;iWv8/tFkwuwLjFkcoy7XSMg7kQiOxsNHAd9hv3Mo7h6D4kYgOBb0TaiYSonDUmW0WBzjRT1CTNCS&#10;5bVXNs/fWknXiWwNSIpulLVGkuO85G3XwPUZtl5AacafyQY4LkjFLWXFRSV11Xy83ObLdXR6nq+0&#10;4GoOzBWighLeX1Cu3tzqby0PFrusgHgBcySkY2hXVnKtT9Fndyv7G7VeR5zrEgr5qAtSSRcataIh&#10;4/os8+Bu7fQpdn4tv7wgUrwjgTpZyT+3Ov/8u1+f29hr95RiObR89mDh2Hy5GqmVsLl2qpiCU1KM&#10;InwY4WJ591RfrjbpQi54ZX9upl/BsiieIpQszmZhPA2hTFCUfYLoKOdAjvPhqBNnXJlccnE6tz1f&#10;25zJd/LxWjXKpQCM9MQhtfGP8ukQpcQ4IcyIgUqHn1vIFapEoYbcOz3dL4D9EjTd4OU8JmTAs6vZ&#10;bg3qFqCiEsmLge1ZZKbh35iDV5Y7F25f2zy9VG8Hp1vBO9cLd67Wz+3SBR6oy0Q9Q1ezXDVD50Q4&#10;x0Eymywr6IWlwuWV8qXV0vXt2t295s3dkiqzyyv5S8vZS3PK+Rluv4fuTELLpei05G2R7jpjL9GO&#10;p+/tfvMr2/fv8h987dZb733q4rX5D774wuuff/eZdz7WWq8LKSfGu5KUOQ4ZkcQQz2uFFD7dbzz7&#10;1uvdjkSRpnoP6w6IBGyKQqqrx5KgkeNdlWIkDLmvvfzsuy+euX22uTwT7VTtlZypmJ4oprWVrDOf&#10;j+ZyCZl3ZUVvLeOuS9aCYikVdLWMlcdMadohQ+aMYF6aDa7vcJ/+7Etf/OSNzz0ze36Db9bE7ZXu&#10;7tzk8sLs+kJnY7P+pffP7l/0P/t15/s/oW+cCd87l7twPLWx6DvYC+6cMB07MG8shY+tx++cEt94&#10;tf/my8K5i7Hr15A7V5ClPf25G6bH8oWx6weVXNZLpcdh7gjIGCOo3h4YSkB6IWf2Y6YA6AzAemd8&#10;1AEMBaEhMKWJoiM+YNzmHYmB4574aNg/srbAAZAGhieA8DgMDpPwCIlb4ugYBI9ypDMQP+qLjjZ4&#10;57mDSYNlFE0Y0cRYIjCqAmTQPeF1DHkcR2O+8aBnOOw/4vUPubyHAWRIrIyVG+OMMM5xGkLUXb/W&#10;uHFvKdvACd4pyjZe9pGIhaTNEG7pVpNpKkjhPhCxpWUPHbdScT2d1GcZTzWPFEsETIRUPyllEqV8&#10;lKc9l3dy105P3b0wubdQ6dTIR6/i/Y1iNJcOLKnRYiCt9PhKCZJScYny8kknHrFCASPh1xd568P7&#10;nTMn29c+8vEnn31qfbl+bH9+cyO7srv17//zf/nb3/7DD379m1JLSGWCuWpMkJy8FGq16FYG4agw&#10;Doc3z1+aWuoVq6QseOSM98Frr//6j34j59KMgEfiXpiN4HwQxx15OUiRfjW+5qUggrgQ1JFJI1MN&#10;Zakr783l1rp8Ox/llADKhiDawXOuVD4upcOFVJCh7FIhJBRCuYK72IidP9FbaRFzdUJJR1kpsLLW&#10;+MyLu2nBX1ESJTGazyRWt4uNqq9UCS3vNmcXir0uJOecpaznzHH5S1969iPP75SEREl1thzTKHCt&#10;LJsVE1kaHmTIM4u5y2t51ceubZZvnGjc3W/c3SnfWM9eX3s0Ls4yZwfYdg1czIZ7sqdBe5qkZ6GE&#10;nl7PbZ4cbN2TLz3Edw+6Fy+uXzyTb04T0iQ92EuurYYIxhhD9PmmfXXfNTNrYyhjbXnujc9+9hOf&#10;equUi8uciWTU4+4oFP1io3r5+tNOr4lTzIWUBUYMrU7i/EFh51huZirQKnkyKWcx42wXbJPVcLmE&#10;JHE/DHl41l1M2Wfq1hxvzuTNnY6xqOhExCDClmLe0hv4do93v/m17zx38+TJZbpf9TVLysrS1MZM&#10;Z3V+sDI/debMxo+++8mTF6NvfwW6ft35xMP4yy+39mbRxVXg1D7VqY6dPY8+daHy3N38N949/5GX&#10;V979WH9rNXD3CeKjL9aeeNX79Evhx2D6cK8a2NillZyRZCYShLrDFm9MT3N2uWLys0cilB1ADPbY&#10;IXdgyB8fCmLDQXY0mtQZ7EettkMW77DJeNRuHXfZRyLxMT8wHkYfTyLDSXgsDB3GSA3L+r2BI/7w&#10;EQixdAeSxjYcDGgkzALD2nhY6w2NAb6jkG8s4BkNB8YjrqGA60jYO4xSQ2J1vNE2YaIjHJ0QZV2l&#10;41reEZWcB4AMNGpUu0MMNCOQKY46CNqFgh4KdCUBK5ww0biJwW0IaCQhSy2P1ltEpQpWS0RBifXU&#10;Nl+MTxWjz1zp3zk3f3a7362T2bRvponvz2UaaaAgugtitCpAOTaeJoMi7sdhJ4bY4YB2tZR85uHs&#10;zjry/FNTx+5c7+xtrizl93YLZ+/dXj975Tf/5X9892/++eynvlhqy3LaC5NGSbamJHe+COYyCM/6&#10;eTLCc3C5hmTSjumKt92kv/zDn/zdf/+fz37qPQhPwJCXoiMY6sY5N0c7QcgOQtaU7K8UwJQQT4vw&#10;dD210s0dm8kczPAtKVLOhcUCwAgehtRlJLPIW0XJW69FszlfLufZWcl2J4lSGemVY1XZl0TNaiZU&#10;N74+qxCgnqXcLBtkUkC+EFqfjTGMlc0GLp6v1Ov+6ZpndQ77+jfv//JPf3rn3pUyD+QlspbnGkWx&#10;keMaCrFcE6+sFNVsdnG9cGuncn2rdHunemendnOjfHUpdXlFubLIXxpQu43IcjHUU7xF3NGgXdM5&#10;YH0xu75VODYv9tuJ69cHg4E80xdneqgkxApFIF80z2y4IN4OCbrGvL7c1dQn7RDuZPPc/Pbayk4j&#10;n3UrgjmdM99/uHtmdyU905vaWjW4JwLExPTAg2Cacs+9ty0gtN0L6sO0K4Y7cN5RSGtxXJfNx5Og&#10;w+7X0IgrTTmnGtb5kj1DmfIpQ6WhlZjxPGOc7nvbHfyD3//xF7/8teMr091iolcL1fPS8vzMbL+3&#10;tTy7tzZ/+9mrX/nqq4sH4FvfV555PbJyauzsCbJfDnCKLpPTtSv663eUX/zx+++/eubmcf7iOenp&#10;5+CNeceVe8iXf5J+8nnXa+8FHoPJQ7W6J5s11Qu2155akARLGBx1w05KcGWr5qT4YVg8HMZGHeEh&#10;b/hoMHk4lBh3gxMgYlDtfsx2yGg5YrYc0elHLcZhv0/1uuEENhROHPIlHveHDoWiRwBwKBT7sC/0&#10;r2LxQzxl0TuHAO9oKhNJJvTxmD4cGifiY0hoLOIZigETXt+wzz+MYKO9vqHeGZ+cUu1R442M5RRr&#10;pqBJVfRcRgOQGho3Hl+CMMIaj+jCKnwitjhqzecTDB9MJG0448BTTpAxJRMTRTneqDEZ2UdRVhWc&#10;CpXkmdVMOwcs9tmTm+2t2dpUBZ9rEDuDdL+OVfNgllOTdEghgwoekNAgg3ow0I6QThw0P317+eTJ&#10;/Cfe2P/Wt5+YWpMLlfDSLNVfqJJZWa7ljz3xsY3LT7TmmuV6PFug5LKoljJGO+NMmJIASYgTVBBH&#10;A9kUeumJJ7o9amGGfunNV5966aPd5RUI87FCAIbMFGWIgPpQXEcxHhx3k6Q1nfa2ClQ9S7XL3GI3&#10;dWu3+uqNGQI30qSR4W0UqecYI08ZcFRPULZC3i/yNll0tzr8ya3GnbO9SirYyYYg0lMrRmDUtTLN&#10;XFvL0JCWpW0pOcrw/qkecGefPTaA5mfik6VAJ2sdVPyzU+jKiXq3n87KsVI2WSyA5QrbKjMnZlQ3&#10;K19Zr1xdr15eKaoyu7FVurFZurlZfnK7fGctpSrt5ADZm0yuFyNdzlOl3E3GkRd9+Zmp07eu5zNg&#10;t0H1OsTNG91Lp4qndooLc5lbJzszrbhq5guz4NQMUqv76x1dtaMpFi0A6njwsU9du3KpmA+3ukSz&#10;Hl6f8c/OQLwcTad8JKYJRjRAeAhmrbW8o1EBcMbpjmv9sD1KumHeLKv4WnHmU6prBQnSGYUskyVn&#10;ibXleU+/7p7JeznILDI6WRjNVXTbF5Ef/d63vvDTX545ffx7P/reuy+90FS85RK7sbSwOOgvL3S3&#10;F5ubm+ljp3I/+v47164jB5ct++fNS31PQ/FhlINhNYNJ6+kTkRM3nc+8mHvlWufyycKFE8mt9dBz&#10;z009+yR7927o0l3nYwT/eLVsqlWNBHOUZrU4qwtAYwDh59OefHGMzg1h+SMh+rATOBRSGRIfgilN&#10;IDZk8xyiaIPN+7jFesjlPqK1HjVYJhzO0VjiiMKOAvDjIfFDgcTjoeTjEehwEDoUAw+HE0cGpSAv&#10;etKkXkmHHL4hl+8wCoyIsCYODEeCw4HQUYd7CE6OFVKatQ3H9IyhVjOnRMtgFjo4JnWngGLJVCmb&#10;GVGXTOpzOR+ImZMxYySg9cX0UdBEUGozCwCEPcHY2ZKjNR2Z7iZrdaReYopZEIL1SiZIpYBGlRyU&#10;8ZaU3F2qL3bS24Nsv0RtdcVBFUuxHhw1wYgVw30U5mQQN5Z0wHEDBhkG+chMB/3kJ248+cqdGy9f&#10;n1rnejPJc5fXjt26jMhculbcvP1M9+B0pi5lMu5GrdDbWS/mfZzo4tJJjnGn+QhLeAhM1U/47NMf&#10;2TpzsjoJH2zLy31W5rwgqhMlP0s7krDBDehjCT2QNEOwq11FKNpZKoGtItOp8PPt9Cu31o8tpnnO&#10;FsPMlOwW0n6a8SbiBoqwErxPTvkwxkjTxmYDO7ZZbTSxsuKbLcbs7tFYUhtDxup1sJVLEqChJATz&#10;MojgvlQl8cTN5u999+07l7Z/9L33t9a6s1NMsRSrVJPVYrLTQQr5SEHxLtTFM/P5q1vla+uV65tl&#10;ddxYK97bqt7ZLd3dyd3ezt4/qNzalM/MMZuTscV8oKdGKcrW5u3TKS+E2pNCKF0FhHxypivmU9H5&#10;aXRzNpZJhSvT+KU7i69/ZPfB7epTD8qra/jx41K/75k7MG2dtfIZ75W33//cB++06igumeW8q9P0&#10;p3mzwKu8N6uauZDyDaohghhL540LkyBGOB+tryCcAO0m0rZcwbkyF6nkXbmcu1EKU4x5Zto5Uwdq&#10;hbDCuJc68Qxuk0BjntI3VF+dia2vKdvbxaef2/nr3/3Vj3741bsH1VpJUHP90sLM5tLU9lxtbaP6&#10;xicvf/WXX/7WB2cWtjWDneFrd00Pb2Xuni3Ptvyr67ljm82ZWffubvDS6dSzz2y88aB56Xz2L3/7&#10;o5fuTZ15aPjaz7Yfg+ij+aKJlbWJ5DAQPhxPDsdgC8k6CyV/ujgm50bozOGEMOTDD0X4IU9sxBPW&#10;cLyRJI0h4IjL92GD8f9x2D5stQ+57SMIagrEDxWUsQTxYTRzJEQc8iGPRxOHo9CwI3LU4TtaTwfO&#10;naqKgi0Y0eYFhGHiHGEVCR2PTLh8I07nmM83HgqMzDWdcxseJaclQf3OGn1wtrS5rVSaQYWzcJw2&#10;kzZItBkE9OGwNhE1AVFtCDMHQCMGmuKYIwpbGcGKYEaEdiZZD8w7c6V4uQJjlIURQgwVaJfRohwc&#10;VIheTdqczmzMKK0iMdtgOkUyKyQQxK5uEEZ8CKxijC0YN8ejGihuvHK+U69HN7fpM2cXrtw7ly9G&#10;Zue4VoecWebELJjKoBeuXy026WrelRYcFy6fF7MqIJkEwSKIgbTgUd0ymnQSuB0jgmwpk+k2D45t&#10;XjuzUE2FGNhBoM5yNskyljikTYDWSMIYDI97AIuQ9uWLsUwm1iuT7ao8aKUXO4JA2OMJXRhxkkIY&#10;Qe18GgjFtLTo5jKAyHtBxonRFp73zM5L0YQpo/h2urjfqw3GxnMZN4Y7En4THrFkqECOTqTZeCrl&#10;u3bAffb9j/71v/2br371lfMnK7UyND2VunH9cqNA1AvxXhk/PiNfXs5fXK9e3SjcWK/eVqFxW1Vd&#10;7uZG7taacncne3szfXMjdXaRPDYFbZSBHudpU9ZpwdVJ+cqZMMu4GNEliUaIC9cqXCWPrcxQS93w&#10;ap8p5wNcNtyYjm1sxLsLnlzZ8eDh6plNXhHHUr3RUh3gK9ml7f7J1epkMVBOm9J5FfLtKVpbLkRK&#10;kp1m9ZJoSmVMi9O+Xt1XKSAEbJEEh5C1cdJEazJ451SqKDlqWW+3FchwmpX5wHTZVU47G2l/ig3I&#10;CZsC2Rt5rj9ovXj/Yq/uWZgDz+6QWwtop+HZmANPLXf3lhcW5xfW5qZ259vrKxXV3C7dEB/er/UG&#10;w9vbts9+rvPKrcz2Gvzcw875k4OpGvrMgzMXj2Vu3Oyd3sysLMZeenb/7kf2Nvci+0+M33g1/Jg7&#10;rCFJE4yNRBKHEvEhgdFLmehUEy82Q2TqMCkNy9XDROYoKhxGlVGrb9Rs04RDukIh7PUeNTmHjObD&#10;NteIy3nU5z6ibgejjKmUAcaGnJEj3uioBz7qjT4eS44aHYct5sf9nhESNp8/VfZ7j3zpc2996fOv&#10;vvHWHZCZSBIGd0LrDI56ojowpt1dTtZ6RpIeQZNjZy/kz56vzS5ztZavxJkLnLVQMM1OOtRZqxZ0&#10;1YpXNaJHX74lTbGEyZvQBGM6JW1EGC0C2X0RK6o6Hqm6vCuX8oiiOxwxYJinnY0udMTplpxOR6v5&#10;SL/JFHNgu0QUpQSHeciEjQCdDOZNxg3+0KgrMFxiPJU6NDePVcruVjPS7VAXL58R83Au48+mXSis&#10;RQldbZJbWOSahWCzyvbXd+/cONFsRXjBrHAeFDXTlM+btHvidhy3kZgvXaj+x//xv7/5q7+canag&#10;sHlmaeuphy9MV2MCE0ji7lDCBIJ2b9xEip56NTHVyU5WlGqen65LFQUgCTVDmmPgRDA6HItro0lr&#10;JhsiWQfCuLO5ICv6G804xhhIzuWPGVQ1bvWQRMKQYi0Zzo4lzSH7RCxgTuPOIg30qtTF45lnr04+&#10;f+/Y0/fPnNzLnDi3u7K3+P0/+8u/+6//b6lRmWuy51eKVzdql9bVkFa6tlm6vPYoqt3cKl5aSl9a&#10;5K4sC9eW5Wsr8tUF8qCT3KlF52RvmbQ3eHdL9tczcZFzZyVnPhto1gMYCYgCGIo7B1Ox6U6oWA91&#10;igDLektFW7tuYrNHBXl45SB7596gXDEg2BivBCoF1Qyl+fnKxpqyuix2p7lGKTjTid29PrnYS6Y5&#10;syDpON6cz5jyaUs6Ey6yfolXPc0kpfW9bvLOeT4nGqeagZSoXRsEzu7HG2VjRrR38mEZ9lCwpcAF&#10;n/v4m9/53rfe/sRLvXay3XeuziebWbdATuRTtskWv7k8Nzs3tzjobM00D/a79x/MvPlm/uKl5OZx&#10;3eK2fmcvcekMsNi1bGyT//CPv3njI7ffeP3BzDH5j379mXODVDkf2T2oXn9C2tl3bJ/2Xrzjf8zt&#10;1waDoxhhAcCjSfjDNDtcyDgH82B10Q+KQyH0cLqhCeFjIKXxQSNm/5jDrnW7h2Y7YBLSGixHHPaj&#10;bt9RIDKGQNooovUmLaQwQQoaXtT6/IdhZBxjx/3Ah8yOww7HIQQ9miqbuKxmex3v9bG1VfJXf/4D&#10;Lm9FaF0A07uTE/74GATrppteMWcEwsNBz9D8GnHmcr29wuZr9m7d2Sk5c1UXwZuyaTOljCOiGaYM&#10;cjYIUfYwMK7Ckh90wKQZxPVxxBwANAlIC6JuOOnOS9G07CMIG0W5ek2sWSFSUkRMhRTR1a/RJSmR&#10;Y4P1HJphYjIcIONuGvLBSUs0Pg4Eh89tVFIlOAGP1wrw8tqkUkjuPPkcLdPlfHhugOCoJq0Ye22m&#10;36OXp4SDsxc/+vmvXdjL9zuJXNbHcTYYN/oC476IEYDs8bgTT/ohhDj32vs7V+4zBB7xGmenZ1dW&#10;52brcEaIBEBzBLSmOYTlYEby1ltgb6pSzjM5OV5IRVem8pIIpSUABJ0wbmekMCeGJTnEyyEAczC5&#10;QKEU63RAUTZEYkY3YMOp8Gobqyn+B8crt7YU1K9xGEeiHm2DD/QksJJGj61IL91a+fkHL/zsK898&#10;+qOnq3kgqzrbjbv333zn1Pr01e22Gs+ubDyS2bX1wvXV3PW14u2tyhO75avL4tUVSRXb5UX23AA/&#10;3QX364nFbLDLuXq0p6J2NCU832YXp2WO9KRFT0sFEz6UkcMJ0FbpQP0WlC0EqhmvLDhadWe7rstW&#10;JorNifbAsbOBTrZd6vOrNbrbFldmU506trqQ2lvPLc+KvTZVzEUY2Y3gWobV8qS+wtsFTMvwljwf&#10;KgrhTMYlpu1KysvKtrOn6KrsYmlLJm89uUud3gILZUOj7KmmwmLSzCGmqhCcnM/tHQxyeX+ppO9N&#10;ORReIwreWg5dmyYna9zqbKc/NbU43d6Zr24vFa+8sP/Fr1/84tcuf+Oru+cuRp9+sPTyU3NXj8vb&#10;x7jP//Bjv/23f/iVL978/Z+99q3vv/PcqeXJUkhKj9e3JqaXNRee3L9wLP+Y1z1qMByxOSYSCZMo&#10;uihlSFAm+PQ4Kh1GpTF39CjE6jzRIZvrMAzrgnF9JGwCMZPA6nHc4PJO2LxHAvFxBLfhqIGkrQih&#10;m2yb+IyelvUsp6lXnUnhaAQ9HIp+OBD6f+LQITJ/SCwN5SZVTQ7tLjN/9+/+orUEJQltEDKGYC2c&#10;GAOBCRwxxGPjPuew6pl+SEelHaRoU1hNStDli+7GVBxmVQvVA/CIJzGG86beihBCTOVSaHOJl0t4&#10;vhyamkfDSXM0Oa6qBUMerdVMM1Ea9Yikk2OdAuMpFiFGdDOkDQUNDOHHYXuR9ealUEoABCIUB8wo&#10;5EjG9Kp75DDz/XNdmnbKsmV2Z/XtL39DlGIMFwJBE0RYEFJLsEYhaz/11K2N87s37l774z/761/9&#10;7T+sHVuYrIFqNCUYLU3oomoTSeoxxMJiXjLuhRLeBJJIgkA8YgU8mm4uXk/5lptwPgMAiJWl7PVG&#10;I58vlxVvsxIqKLiAxRXSm2OBvAgpHIgjbhRxkUSYIO1k0opArgRoDyQsCOtSCnCtiWVzXozxRmKu&#10;TpncaeMvXJ9/8/7qwaIIOsY9xrG4Sz+Tiy5VcZVOX35u8tRx6CtvX/xP/+7HP//pp16+uTrfkdcH&#10;qn31r2w0rm/Xr26pIa16Y6txdTV7fSN7ayOvKu3udunWZvbqqnhhnlaVtt+Jb9QCc7lAV/RNSYHZ&#10;TGKlK37i4fGFFjvfohv52O4Ml5c8JG6jMAMAmZgsuNKXMoqtnLI1qr5Uzi7IRjmtyxZN9ZZ/MGuf&#10;bERqzUS7hNG4P52JVpuIkkU6k3S7jhUzUDsFUKAFVpOnHGYRo8z4eMKpMP4MHSsI/mrBXZJjAuXB&#10;KX25HSuLLghU27Gz0YrsriUrbet8K8yCVha1yIglzZlwylTIetbnE2d2ky/eHZxcEuYX159587N3&#10;b9+v5tVQ3Viam12abu4tttanMrUOdfXJ7hc+uPnysztPvHzi//2f//UbX/zo0gb7w588u7/LHVyd&#10;v/7Myo37+Y9/6d53PvPUxWOtesN3/LT7yjns6gWx27I/psYtm+2Q2Trmdo5CSW0ur7onOj9Tnpxk&#10;Cw1vFNP6oxMErbG4D8WBoek+g2I2KudAhdFQ4qjBdtgbHItCRl98PBI7OrvM05Km1Lb2Z4KZnGVh&#10;Mv79r79+/Ym5qX4QpR4Pgv8qQR+F+OEgNRRERkBuDMB0+xdmCpMOSBwLY5pgUgtHNRHvmMc5EfCN&#10;B31jAd9YNKbJ5yzZtDMZm6jXA7mub21f3lpitnekTNPvBkbYggcvAzbv2PQc9dGXd1796GmxlLh8&#10;s6pUE2r6CgMTBGxK004B8+MxR5r0ZlgXg1lKOaCoREjKlUklGiUKSVgh0Mzjbh51EpAjHjEgcTMY&#10;0YNJbUYKZssxFHcjnDHTzh177nUmDYOw1esbYWhTLDmcEo2DqXC7J5XaXHuu+8Rnv3Xzs9+sTVfO&#10;XDlYv3glk3WnZBtJWRKImSBcacpLJh1wzImEXUGfNeQxAD5NM5eopyKNbKyWSxKMUxXSwnRnd7F/&#10;Yq26PGCX+61KNdUs490yWS8gRRFjsQCOWAXGVVAiBOoSSD9P+CNRE006a0WUwXwUbSNZG08Ge1Vi&#10;dRJdqiP3D2ovnmleWBZovx4CzBRuJ3lTt0UszYnzM+D549mTO8W9lcLl3d6FnfrVveb1jfq1zcYN&#10;9f5W5dZO88Zm+eaqfHMje2+3/MRO6d5m4caKcnWevtBHjzWiG5XQJO9t8s5BKvjVt29t9VLnTsz9&#10;9//+z3/w/S+nlYhSTh7bzB6blxPxCQqzxmBLGLKxrF+QnMWCr1OLCDmQlnytdkgp62tTUCYfzKYi&#10;pVSEQt3BsB3B7Gk5LDIhtaHEUS1Lm7qVREWKgogllyNLSnCxgZWVSEVIZKiYyEQVSn1yXKLdODcO&#10;MzZWje5xPZu2k7hjeS6xtBDZ7iNk3CGA9iLtOnGcm5zEd05t3bl95eOvX/r1b37wD3//dz/4wz/7&#10;xg9//86Zk4Uivt4v9qd7c3OT+6tTK3O52YXc5ZuVP/83P/43f/7tdz775Kc+90xvMf3220+vrvEq&#10;xypZc7XsrJZH6u3owqKwPIlP1lzzS/p6RVcs2I/vJR4zOY+6vaOhoCbk03k94ykxOlkSFyYr0wNO&#10;yI5m8sb5LszIJrPvcX9kJJ3xp9KBIKyzBYbsgRGHd8QdMkejNoTQs5IhGD8aRlU5HelPhzJFV6Xi&#10;/9qXXn3j+a3JQRLnj8a4x1H2aBwb9kWGXaEJd3jMB4wFk2MwORJBH/ej44GoIWAfJvzjaGAc9E7E&#10;PBOAfzQZGOJZK57Qw9GR6V6kuww+eWfw6it7Z6/XuIbLEx5JMkZnTOP1jvOc9wtfuvPE20/4QGuh&#10;Etg/W49GLfGIGUtYy0pIYiKY+j5hC0xZFc4iME6C8KkHgFZigbgVAM3B6Lg/OBqNGKGoJRrWoKAl&#10;6tWhCSNFqs8JEYIzieuUDEByAC3402mXxOoEQU8z+kzB1Zir7tx+PjddXrl6fvPG0yeefPn81XPZ&#10;Jq8mvc6kq1VNtuoKQ0dRXI3mURaywRELErFDAUvcZwQCZoEGszx5+97TYopFcCcOOwXKPFPB91c7&#10;u0v1Xicjit5uFS+mIHUvehV6vpXK8v5aNtLIk7AqNj6Ukr0M75cYp1qXshDCYW2KMefkiMKFdzvo&#10;ja3S/fOD5Rmh3YRThFPCPVUlUitFe03+2Ca9vwmfXstf3Khf3mxcWW/e3Gnf2G1fW6/d2unc2anf&#10;3qpd267f2irf3XxkaE/ul57czd1aFS7PU2enkRPN2FoxNC1724xjTvafnBX+7s+/cG69ena/83e/&#10;/cmbb9wTZQDNRJlsUC4lw1Ejy7tiSROQMIKIjZUCkhSZ73H5ApjNJlQekcRgoU7NTCnNTBRIuhJ4&#10;EiUBDvdyj5zcBoN2mvQqvLfAh3tF/OJaZrWJtwrAYg9N89Ys65XIgIwHJSYkCTBLunFyiMnYVXih&#10;UT1GaCjEmpI9Z08xa504C9oyROjcqYPNhdzCwdZ7v/er937/159+7ws/+vmPXn/30wcP7xemmll1&#10;wsvQ2mxxYdBdm58+sTy9v1Q+eaJx87n1H/7s/T/89fefuNpfWnR+5rtvfOMrnz59olrN21laJwvW&#10;/XU6y9hk0bHUJUqKO18bPXcp/ef/+tcXj00/FgkfiiXHQUgXS+j9oZEME6nnqMFktlD1SvkRuWzN&#10;VYK5ii+YGI0mH32H1mnEcMps9R+2+w7pbGPesN0ftzzC3GIiIxqB5GGCGJ9uQPMzHJe2X7nYfnht&#10;7XNf/oiojCH04ZkBtLTKR+ITzuCE1TPiD4xG4hpPaByGVJfQO5zDHsPRkH0MCWq5mA4PjicCo2B0&#10;HIiMJn2jGDC+spRsT8b+4McvffFrtw+uF+uzCVbQcimX0X00BIyD0bHtDRlNAR7veDQ5trLIx8Nm&#10;IGzEYCdL+1kuEghbg2pwSpgp1lrI2iMxvTs06g5rvH5NArEmEaM/PGq3DwNBfRTQYbADiRrUXBqN&#10;GVIZFVytYWgEwoyC7I3THlAOMKw+nXcoKY9aNCiTIAQA5+yS4k1nQ1yeOrh6RTVPIW2eGvjuv/zw&#10;C7/+q90bt1nOmWJdKdaNRM1QxIQDJkRlcsDxzDPPLazPLxwc4xVGIkIcY8unrbOV2OYg06wqtTKj&#10;CFGOCPKkqyhHqmVKrYDlydzCZK5Xo2IJdY8MNOHxerUwYqilAxJuZJK6QurRaaAybtnoQPfOdHsd&#10;ZtBG5qfUBhypFOBcGphtsyuTwqXNzrWt5nZXPrdSu7jRuLLRur03eWO7eWOtdmOjeXOzcnu9fHWt&#10;/OSx2oOD5v3jlbvb2dub0tVF/MxUcr8RX8tEerxjUrLPSv6lbOzOueX/9B/+4NRyaXe58OLz5374&#10;7bfTpDkIGwjS7LCPud2G1WkxTXtZwsFS6rzFyoVYu5ioVZL9Ad3tkDMtCoNtG/NKVgy7Er4EFszy&#10;gISbKcQRA7Uk6ahmULVbNXLhYyvK7f1qLwvUC85O3l+k3AXCzUImDvOyaISmQVEEOdZOYhYooY2F&#10;h6LgOIe5eMxbLCbqYkCCbVU58cSLz/3y9z5455NvPf/qg5dfv1HMx6pdKUkAIcqWTbvV5s6mAhvz&#10;tfXFhbWFhZ2F7uZyaWmFuvxg4/d++tz7b128tEuvzNgHu+hnv/7Sp17akXhdArNGSMfps2kMNidY&#10;z8okx4MTFDd04mr5tTeu1NO+x6DkKM4N0fRESjQTSY0KWmUlXiqDSkEv5nVkKjQ3rczPZQXZx5D6&#10;BD3GsOP5uiPOHDJFHtfaJhwuvSuocyXHcdo9qKmlZivmI+e2py+fXs434pc3yT/52Qdvv/PU8iKe&#10;KdhJ+lCjbk8gGndozOUf8QdH4sSREDQuIpZnby87bGMBy1jIqfM6dYRfV8PMaULPIKZkcBQKHwEC&#10;w0lCI/KWtz558uPvXbn61OTulUql4VUqCVdgBMZHaVa/uYJRqUAU1NOYoVwIJUPWKKAmNxURjTzj&#10;DQYnQrFxADSguF1OWUBYGw5pfH5DImr0BMbgqBlMmAPBiXDUAMSMCGSLg+ZI3HbvzrK672pPDcUM&#10;EGkleCdKWDHGyXI2KRXKFwGC9aJiAs8kpEJcTjtzJSiVDaeysXYlnCs4B4Pg+lqlu7KSb1SaLZoj&#10;XBzuVDg3GjajERsYtsJwYvZgb/Vgs9Gss0gEQ12i5FYE//KkMl2kF3oFBvOo7hqPWmHUrPB2irJ1&#10;G+zafHt9uj7oSL7oo04xXSNIzIXh1pLirci+luJvpSMNCWRB1/3Lc3cvbL/8/NXdVamSA1Kyq9OA&#10;j88VT8xWT680L+32rm93Li7lzy4WLq1WLiyUrq1Vr65XbmzVbu/Vrj/6wrpyc6Py1Inyy+fbzxyr&#10;3l1Tbizxl+fwvY5/Kefqi/4e5+qwtulUaHeaf/ujz/7Fn//hRi+1288+vH3mP/y7v1hqJkFEL3Fm&#10;r3M4pcQ++uD4fIMsyz6ecQeTdkQMl7K+fNqG0+M8625WMDXXdSrRKGwOwFYCN7OQRU1lJGyMQRoU&#10;Mkylo4v52Ew2sdSi2lKwSjrStL4iO7J0MEeEecKHQVaB8HJsnFfi+QJRLOEwZUNAPQSbRdav0CEJ&#10;CfOop0qG1Oxw8vrpF1+9fPeFJ7/zBz/5q7/4yfF+Isfo987Ns7CFTxsKOSOG21ZnKtuLy2vL88dX&#10;JlcGpVMnUu++t/rJT15++9OfPX5icrKZbE97z9zsnNpVBWYMJGzuhCkc0yQRLSPY99ZyahdgU0Pd&#10;yeHpOcPqHP5Y1H+UZ8ZS/PjmDFhQbFhUK7AeXrQqRY2QsRaL0MqgMtXnyk1fNufiZJ89fNTgPepN&#10;fsgFHjLZx7webTCisYZ0Zt/4ZMUr560xUjNoS09dP55rgLsD/H/+y1//y3/7p6+89/SDB9sPbi9e&#10;uLkc5yZsYW04PI5zNnv0SAAYDwVNzz/YivrMUZch5tJ57ROAY7zJugZlt4pDidiIN3bU6R/2BI7k&#10;s77vfufhS584cf3ZRSgbWVgm24swimuyaXu3ndzdINsDZG5FBknzUp9AYnYMc+NsAOeCNGGHIB0A&#10;aoIJNT6ZMMYSUV0LcgQidqd/IhgajYMaDldrWp+I66CYFk2afUGTxa4JA6YEaBTSQByyAYgpilsR&#10;xMxzbk7x8OlIKuvhU2GcT6C4T1bCSoG5/+4XhSzCK/5ONZrNeuaX07cf3JvsFWk2CuI2GnMIkLuT&#10;BfNsUEJCRNxNJp1pBSn15wlRkJgwzLjUkS7G6830oFeZn6lKrFemHRTh4MVgKhvJKr52g8jlsU5H&#10;zqRjKGItZhO3z07fOugtNNgqH5+pc6fXqg8PWtN5uMhHbl+dOr2af3jv7DtvPj2oYYsd6sJm7dRq&#10;Y6tfOrVUvbLVvLrbvrheOLOUubySV6FRJcZbm9U7W417u5Xb26Xrm4V7+6X7J6ovnK0/3E9fnSfO&#10;dJH9ZnI5713P+WdFX5tRxeZeKKMqPb716v0/+fl3tie5rQ5zbC51/mByquVrlIEM64wnddfP9164&#10;OlcpQoVsmMKtIB1OiQDLuEIxPYpqaMYki05FsFHEkPofP2BKFTGeUC3I181HZiqxWHK0rHj2+kRT&#10;ju5vTU+mQ3MNsSyFspSbp12iEOeoMIu6ccKQEkJcSsWKKMzHYSqkNj4VUGXelabtIuJI4c4i5a+X&#10;6VI1/u633/jF73/hc994+z/9139+6nwvQxsToCEW1dK0SltHoIR1plXeXRhsrC6d3phZn6nv7NQ+&#10;/717f/abr84NitdupQbl8UzKQgomntWqki7K7njU6A6NqxULQdbttWqFD+XqxuefRWbX/T/+0YuP&#10;LVfwmuTJ8oZmxpUTfbBfS0e1KVabLZpF0V6V3I1iQirrlKJRFN2kqPrOUZ31qN0xFCeH7Z4j3tB4&#10;CB21hrQWv65fj2ZLTpwareR8N07P1zrcbl/885+9+7F3H547Vv2rP/v6v/zLv/nr3/46XXOG4iMq&#10;u5ZKUfWdqRHOHdVXyxEWc7ARPRwyBp1jQfsIBug6JVeRtwWAERdw2A0cCUSGOdb5ykcPLjyznJ/E&#10;E4RjfgkdrGIYqeUUd7eHNDuRh09P99fyCGhenSdh3A5CRjDpIFF/FHYAqDMIOnwJZwJysLIfRmzx&#10;pBVnfQnc4VDNE9QxlBsBDUh0PBwZjyeMKOqyusdN9iF/aDQGGxnahZJhiY/IAkDRHoa2yLKdk2yM&#10;4OVEvyzaFdHNsF4mRapeh+Du2cVarQaevnzh8tWF5dVMJhvn5SjBhgTC3k4lp8oYA7hjfmMiYCHR&#10;KBgLkLFQmo4kUSNJerOF9Ce//N2z959od6R6GaoUAs1CKF8ABMlWL4EzXSadjdNCUI2p85Pc8ZXq&#10;ubVCuYi0a4hMuemkpZVH58pEUwDP76/VStLWbOUz73/lIy8+d2K+cHqpfHq5vj+TOTGXO7tSubpV&#10;v7RRu7hWvrxUuLFefPJ495nT3fv71bvb1bs7xSd3cne20vf2M/f3C08flJ/Y5i/PItul8EB2zSme&#10;vuJpC94S7SnzKtTAO4vyjRtrX3zz7GY1vtnBNtrkagtZaEU2Z+hOJlTgbWd25Eub+UrKXUw7FMHL&#10;ihE1WXnDZn/czFMunDLwnF4RjPm8k2O87oAeZAKtPtefgg7O9NupsITpG1XntZO5U+dWPveZ12pp&#10;+/ru7NbWcopNopAHgj0cFQCT7gBggkhXHPdKEsDwEK7+EzTBiJ1AnTzsEFFrAbdVeV8pC/Mp1/al&#10;qY9949UbTyz84NffmV1W7L4Jj2so4Bn2+Ma93kPJhKlalpcHrf21xQvb61sLvWc/cusznz33pS89&#10;szUrt7rBWs4iMTqGM+L4OEyaDja28Kg/AozPDKhyOjA7TSx3HTfvrX/2zetvf/TkT37w6mO7M1xT&#10;DMmEezENvH6h/datmdVaYq0IDKrRNGFiE1qaGKdKj4PkaCEXBOkRo+uQ4ZHYRklwIgmNhMAjID/s&#10;iat60BQKgd4sCjNjcz3kxsmp83udaydnP/jY7Yd3Nh7emD61X/niZ+5/5vUzl05lL58sKnl/f5AE&#10;CUMMG49ixrRsv7idkXAH6NOEPWNh93jCP87SFgzR+qJDvtiHAvHH49AoiOiUgg/iDUzKLqad/VlU&#10;LoWT8TFWMOdKoWwxevZSS85E8bhJoJwobMNgC5WwEag7BHtCiD8ABYJM1BuzwYQTS9iTURMnhjDa&#10;DQJ6Gn204jkY0kaBcYNjKBAzqv3SG1STxtFgZDycNKGoleGAWMJMkoYYYsZZVag2ktJB0DhIGDnJ&#10;LSgudZC8j2TdIGETeScieIstbm4GZxVft4U89dLDxVN7khwoUKESF2cSPjrqFJMuKulPhp143JfC&#10;VQe2kax/Zmevu3+63k11GvF8LjxoU4MuU60ApOwv5pF8HkiStmImWU1HRSm60BPuX11uV6B+m5lt&#10;IFnG2RKCy21mtcM889rb73//Fw+eeOrOUy/cu3Xnwlp9d7FwsFg4s1w6vVS8sFq6tl4//2itY+3a&#10;evHmTuneidqzZycfHG8+sVu5f7x8fz//xHbm3nb23kb25pp4dZk400OXM8Epzlll3QXWMZn1plkL&#10;RlinGsRah9mdYr/9wtxS2rfRQheL8aVKcj4f2x2Iex1qpR3dXxS69WgzHysraltxUKCFp70xxBGC&#10;zRHIkRIdGcHcUANYDkhnoFSRFpVgf5m/ea641ko0SOeUGgtboa1ptFVHj58q50uW7fV0UYkKTJTH&#10;AQ6JoIQHx2wU6cll/BDiZgmfXCKkPCzwQALUqXBIJ+xZyF2hvBkhKvIBUbYvDoK1um17DecUS9Az&#10;5rQfDkdGvO4jTq/G5hwOAbpciV2enzq2Mji3s3RidfDw4eWnz3aevTn1xHG+W/cVJBtNjYrUaDwx&#10;wnTk3/vXf7nc7kWjo+VW4OrxzNIidP0CsrQgfOIzTz3z0rEHL248VmTdGSFYoMMz6fhSmxvUqcU6&#10;/typ1t9+8+G33j7VbVml9CGxcjiVsi9O0bgwbAoc0blVTxtOxkZxQhMkh0DpUJwfjsQnCEqzsIxX&#10;G45y3d/tIPMd7MJG4ebF/uZmaX7AzU5Du/PyJ589fvNs6503z/bX6FLdw/AmENezvH2rz/zpd196&#10;5sk9AffE/BrYN4r6xzFgAk6MAsmhKHQEBA+Fo8PJ5HgCHAtFDgeiwydW2ePHsyjjJiG9KBhowjzV&#10;wlR3omAbHrUSj85htZEJO40EkKQnTnmdYXMIckdgXyBqCQAaOGaMBPUQZCcZLw37GMQZCU6YHcPB&#10;mM7hHY1FjFnFDUGGcGwsiegiiCVJO2DUmUwaw3G9z6+DYAPGR+JUwA87vQlrLKHDMQPDWlHWwYpO&#10;jDaylAGljfmidW4Q6/aA5TmstyjWJ/l0LlYUgFaOSlNRHg3JWEhAgxDgTsaDjWoxU6AQLlJo5mcW&#10;8pOtRCrjl0rJejdfrXLtJsEJ4WaVmZ3n+hvkfB/uNGMq3E72lTOnB9d2m8tTUr9GLraYjz97QsJ8&#10;K/3Kc6+/u3zqyhe+9f0rxzavbPcuLJfPLJZPzeZPDuTzy/mLa4Vr64/O+LyxUb2xodJj4cFB7eHJ&#10;+sOTtXt76bs76Xvb6Vur3PUV+nwf3etElwu+nhBosK684OdVb6fcBcXfzPsV3pNPRfZmxJPr2b/4&#10;+UvHW/BmFZxKhbfrsd1qdDId2Zgkbq4pRcXabERpxiuz1qbolihnRfZzvLeg2GXC2m/gs9X46Q26&#10;3w6JWaAznW038cE0/t4nLzxzIbfYsnRkZ0fxHlsRLl/Hn72XvngyvL7ky1EhgQE4MuyPOOKog6ct&#10;LKcShw/FXTBohShbpoCKZBTnXDjqYiBLHrE32WA6HadFa7nkbFfNoqTdWKBQQEUYjdN7FMV10cgR&#10;LzDkjYx0m4lWiZ6dmdpcmT+9tbi/3L91Z/f+2cn+AtmqB+o5m0CMCfToWkOFshFEccztLdw7s5hX&#10;dKm0Y9AF5qeQU6eX33r50y+89NyxuXw1pXkMA9085ivQ8YUcvtQkCkKAw5xNKfLKpcFTV2f6k97s&#10;5KFSZ/jSTvkf/vbPt08XAtiIPTBm8Q/D8MjydCKCH8XYD7O5IRAZkRVTte6TMkYypSllbNvL4uYC&#10;t9DHUNqkiJbrp5V+A52fZNZ6bHeKLpa8pWIM540grUrFmKsA1QaTKRD5FFzPg2ncwce0RGgCC2sw&#10;QAMCI0h4KBE/gqCHM6wBQ8ZVtiwqnnIFYmgbljSwhAkC9XLKX65HE6AprrJE2IzGdHjSioLOFOci&#10;RbfNORqFXXHEjlCBcMJCQBZEZUXEDiF2ivQRqiCjVqd3NJnQQaCBhp2DakzhnOGo0Q9MxEBdDLUk&#10;UOOjT64jpkhClZ8G5j0JwhlG3THMC2IeSXA3akEEdzBiuNwgspIzI/kWF8H5eWS2G5qqu0XWWCm4&#10;picTnQpZSqESHeUwv4j4edQLRmxiOvfRD76zubIGgz5RUlnLx4sugnN3Z9FaLVotE7UKTuPWag7s&#10;1KlyNZYpRRfXsVBEE4qZ05nYvXPza5NyTU7cPr3QKjBVwr+1uf7KF79/+dzBtd3B5c3mlY3ihfXs&#10;pcXMqWn+wqx8da1wdbt8Y6twfTN3dS1/ZSV7az378FjlmRPVp09UntxN316Trs4z56fx5RywnvMN&#10;JEeTdk2K0akclpcTIuXj6UBWiii8t5oLT9diKT5SSgODSXqxkpgUQ7uVRxcdmVYc04p3phzd6xDd&#10;aqyeC1GIXVbzLWwlk6Z2IVySnb1iYKmcnGsRuwNpqhVrVKP7S3StGqiU/J1J6Njpxle+9vRLd2c7&#10;Oe9SCxz0zTfecS5v2dsdXSPnksiYSMUScNgL+iKwhcTMBKGFQE0Y1CDqfdQgMn617zCIkQLNMmSt&#10;4E4Zd6j0kc25Om1gbzNRTA/1y06VpKxuTSR0JB4aQuLDYHIsAY+XaslyjpnqdlcWFo5vzG3P1/oV&#10;VqRdDKLLcSpzDdPciCJqSpKXxbQwOSpkorUqkkvby//XzwsScOuJSx/89Bc/+6M/6RfkfM77GAk5&#10;GMSVIn2DArbYYitZoCgBeSo4nUl2lOQgk6xP27K18alu8P6dzacezspFWwiytjr06XX2iQu1fNaN&#10;0kNcbgQn1UBlWFnGRMVI0CM8pRdYS1Yy4azJExqPRSYeXqv2eySjxlPRSxF6gtTTjBVhdWF4DOFM&#10;COcGElaMcmRT/lo2UZFCadaNJ6xIWI+FtVRUw8d0PD5GEkd4QZPOaGF4DIyNIEkzChtjsCEQ0kQA&#10;TTw5US5HQMIKg0Y8pmdiRgZ0UIBhrgsFojqTZ8QXmkjCZpDyhZLWuE+PJixQ3ITTjljUAsdtSNIW&#10;j+oRyILCHijumCyAOS7Mkd5kbAQGzbGkIYHpApEJiLQlQZ0vMhYHdQhq9Yb1jBhXx/T85O6ZLU50&#10;yimvlA2ms2pU0J+5XKp3gMV+olowpgRTSnHN9KhqjpPVKsFCIh6WsQADu+e6c8++9s7zb37u/K0H&#10;PJ+c6Ykk4w4ljRFoTCk7y+Vgt0PO9vmFKWG1pxSzoZlekheck1NAJuNTeP/ltfTBXHYyD6vRP4eH&#10;L55bfebWfp4FN2cqp9bK55aKV9cql9YKNzZKN9eV6yvKzY3y9fXirZ3K3R3V3LKXVuXLq8qVZVEl&#10;xvsnik9uS3fW+cvz+KkOuFsOz0uuGdbR5vztLD6oynMNIfcobgVSDJCmgxIXzKQinUoiIwZScjTP&#10;2qcr3sWsbz7tKZHGKu1uEuZpxl7EHYu1GEeaq4qvTPuYhBaF7PPTtZkqMpUKtES7qsNWHSoWgxDl&#10;jEA2kraLGW+pSqiqWFpPf+8nX5+ekfcXxG7GWsqPFdJjj9Ylk0EeiXF0DMKBGOqLo3oEsdOoHYpp&#10;gOQIJ7gkwq4WtoC52YSdTdgKmLOE2+HoWBAYyWYD7Zy7nFbb9FiOHfe7D0X8YygwBgWPIIkJAtAk&#10;4sMSrkkrYG96cmVx7sTGws5Cb6pGVniTjGsEWE9COpkzVSUTCxoYzKgaAJc0cElbCrURUQea9Epi&#10;YmulVW9lMsXAbNfTmIo9hkZtJOImYB8GqVbrkFlvN5uYLZEKGeBhn0L48yUTX5iAcke4gr7fAiZ7&#10;UYIx7e9nm5POXMXYqdpaUzFCOlorWfYG+HOvnoAEHU5qoKQ2CR6mJG0AfHTujDd4uF507e1J7qAx&#10;HtPG4JFocgggRoLQIQQfRXAdydpgxBFHnDhlSfPucjGKEjZFDPGoX0LdKcItwy6RNvHMiMxPSNRY&#10;vWIXmHGS0AUjWn1AbUuHPeERQ3A0kdT7IzooaYRiOg6xq3IqcI5sNuwJ6cKxCQIbJ5AJBDCgSWvS&#10;r0UjGiQ6wZCOZMgIhPThsAkImyNBQyxiIJMONVaV5SRPWiTWLrN+DDUiuDka12CcIQnrPVFtEjbQ&#10;gt3lU8UWYJTktZdebizOFTL+YtqGEaYkbhbkQDrvazejq32kWfAraYskeMp5hsejLBxkYJ8I+yXc&#10;lU/5HnzkhU9871d/8Ld/l2nVlHSo1gbDiCWYMAKoIUFOtFtAIR1XFGy5V1jqSLm0a34aSuc91Xyk&#10;WgnM1MhP3t+4utPqlcUsEZrKJtW+eWqpsF7Hjw+ks4u5K4u5iyuFC2vFu8fqD081n9iv3N2rXV/P&#10;X13N3VzL3FgVb6+nLi8Kl2bJK/P0lXnm4iJ6agrZKEenFf90LjaZA3tlpl+VujW+niYaWawkxSXM&#10;n2GiDOyIARoGt7CYJSMFS2y4mQ8szQRPrQLbM2Besj1592onG65lfVnOdnEnDYMaijCKlFWmrdG4&#10;gSBie7P0UhXpcYEsZeJ4W5q1x2OGUNzsjxgQ1tkoRLKSL5cxdwd0uS/PT3ObzXhLsXQrziLvU9Aw&#10;hwVl3iukAgzmAAkNwfjzXEQknRhi5KmQTEUULCIl/UzMIYCOEuXkY6MkOo7EjzCMdnUJRCAtBI8n&#10;ocdDgUOByLBEaav4cIEdSUMjWXGsKoxm6eBUf3JlfnZvfe7ixmCxQoiYrppxNNNWhdSw4IRqA6h3&#10;VExYwq4JyD9B46oCLXzCLvLmaimw3KMwxISRxkpJW66ZHhMhB5VwYIgDhhw05M3y8aIYZXE7Dnko&#10;xMMpeqY9RuRHCVEnKeasaMkVJpS8NpsxSvwYnz5cLhiq015GPLra83b6RJgIAVEtROnNzqFQZJhS&#10;TBFkKJw44gmOhKPj090QABpCsVHVlBLxCRAe5ngTI1pY1sxJXoi0JnF7MjGRVRyVeoRmHGnJn2Y9&#10;EuoUYK8IulnElpcd3WK40winSONyR4UBMxCZcHg1FueIzTPk9E1EY9pMzqu+ByRmIOImLDyRpT1Q&#10;wqRmKgSa4LEJDB6HQlosaiEAI+jXgyF9NKgJ+R+NoFcT9EwAoQkSNvKwWyF87RySYYNZFlDYAEPb&#10;OdbJ8xaGsxCwOQqaCiVyMFAicasgecu1cEotqWwwk/VJaZ8kRVHOSwuPLiiiMOaU4OYYq6R4ZCqQ&#10;4kAa8TFwUEAcEuKVSMvOlu/kfu3F9752792vtqbK+YyfEu0R3BYk7DHMDGNmKeNr12AAczWaxEKL&#10;aVVc7U6oPeno18BOPjHbwO+f78+XyJt7gywJrE9zux3ieI87MRDOLaQuLmcvLisXVzNXVvNPHWs+&#10;ONl6cKz61LHC9Y3sxUX58hJ3fpY8N0Oe7ROnJqG9GrSU909nQg1ZrdpAhvH0q/RyWx60sjNVZaqu&#10;TDekuTpdYL0S6ssyEQTU4EldOR9dalAF2SuTRprQdXqumTn1hfaFsuXCfm6tH2kVwpNd7OqpAQlp&#10;EkkdRZh50sgTViJpJFGzItrmukhD8eCoGcM0ofC4yz/uj+iTqAXGzWm1DHhLueTKddliNdYp2lOy&#10;qZLxFGm/RAQlIiLxLi5jlzg/QRsZNpIVwDwfTFFhhYumKICD7RRowZPuHO4uoHY8PMrR2qps7M14&#10;M1mDJzLCy6ZGZlyERxLRkckWuNGNLHUdmw3L2rTh9u3iw5OT/en2ztqSmtnunFw9s6Tszwe6Be/C&#10;pHep7pgvOpuElQ2NiwkDC+tTlC6fGa9K+hxhqxf0jYptc5pYXcluL2TaxeBk1flYVfblBaDEAas1&#10;alBnm4UESbpUtkzRPlGwpjpDfPkonx4nlQma0+GUTZS1IHEkgQyHEiNJeFgWNSllXEwNU7TWGx6N&#10;JbQYOxGAh/T2IatlKBweiSJHPLEjnvC4M3jEFz3qix0NqVQWHxMwI4rpUikvxdoZwcCL7iRqCic0&#10;ycQIS+kxVseRRokxi2rDg6x80kXHzAJsFWgzhzrVchQRw3TZy4uWODjhB/QO76jZftTnGbNFx1ne&#10;Aib1TNxAJYxERK0GMxQxJsN6EtPwrBaO68CwDgzo8LiVjZmTvgnQq4v5DXG/PubVxHwTsYiWAG3J&#10;mIlGjE05WmBDCh1KU6EiHyoJ4bTgy/HRFBuFMLeYZmsVIi24ONY22wrnRPPFWzdvPPV0qcJkazQj&#10;+9MZr8zbONRKs66sFJLpkMLERDrBoV7V1njML+P2hYF3YyN47Di3f/6g3JDzmXC5APhi4x4VaGkn&#10;KziqtUApG51pMZUilMnH+lPJdtvabrnmpuyTNWCmTMzXkVNz0m6Pv7NZ2msIa1X0+Ix8Yoo7MxAv&#10;LaSvLuUuLsmX1jJXV9NP7Vfv7ebu7efvbmfvrAvXlskzU9jBJLRTAzaKgYWsv6u4yryfZSIMF2RJ&#10;l0QHZirMUq8w18pMlaV2SZ4qif08VSJDMurgYQsa1zXSkYUWujhJTubBfiXIY6MpaURRNP3F0tYC&#10;ef3y1rFl1b5Ub0xcOjvZ5HxoTE/EJ9KCTqJtEGAJR4wxVN+s+2enUQTSU7zN7h72J8w4Z2YFDRjX&#10;P7KFfLBQttV7kemet1jVFYrmFO+TiYBCAwoVV1lMzOpTUpBWW3bKLmUMlVywRMfSRCRDBFOwiqwm&#10;MmYpUY4CbqXjI6W8p5EzqlkrmRzp9+PVouvcQWRj1jXTci8sIp9998LObHx/233lcuT5t1o3LnRn&#10;JtvHt5fPbc9f2l+4uJaZ7xhPH8/OTY516iN7x4HrW8zZHrSc9k61AnvzaDtvamZ1GVRXTmtKim6z&#10;z+ysyhdOF26cbbz5wuJj5bRDoUx7PfLyZu7sZrGVg5GYRcXc5Q6ZSenzU4f53GGl+jicedyVOGwL&#10;j0XAkQQyBsRGTf4Ru3eI58cT5DAhjgPgqMOlc3hGH11yKz5i94xa7aM+91Ac0rq9RyPecQIetwOH&#10;XcGjoagGgLTprFOdHYyxg/AETEyocwoT2kRiBMfGBHIiJZlIUIeGdRigI2PqZBnU40rAhkzKSsIa&#10;kh7lCZ1M6mOgFkuMzXYAEje73SNwUkPwJiljE3M+kfMQUTMa1mIBPRQwJAO6/3s9/QlVdVBYi4Yn&#10;wOAEETWqGkZ8JjiggyNaPGhAAgZYZUjQ7g9ocNgkEZZKCmBhtbA8IvZ/jy4DiFxEjSsCFxDwYBqP&#10;ZOhwKZXoVKPLC8G57Zw8WcYz2Pz28XZ/tlRkWM4p0TGe9WXlmMzFFQZisDiLh3jIlUKcs33LV3+v&#10;eOcBdPEytjiXyMiBRg4QeKc7MhKIjJVawULe0+tEulPxyUm8Mxlv12KDDjg1Fe1Pwb0y3MiAzRQ0&#10;W0FWq4nNNnZiil1rMlsd5sSMcDDgLy+lzi2IlxaVK2up88vyyTnuxrp0dyt1bU28vsrfWCGvzsMH&#10;7cRqIdjjPVnMgWO21ZlkrwiKbBing4rKaYy/X+aWJksLrWy7wjRydCdPTBagEufoKFYZ06dwazMd&#10;UqNUNW0tpdwnNvksp2ewibxsLIj6fM6azauJwLq5t3Tx/MFCGaznfUzU4vNOBGOPLopBgg4yrmUJ&#10;bbNkKxQ8OOYQWYfFPuYDjHFIx7AaEDV5ktZU2tOuOrJl63wfyKY1oqIV6QCPRwQ8mqJBhU9Qkl3J&#10;BZW0PV9yFOVwhgMzTDLNxiUyKEE+CbTJkKPEWHK062CerOecOcUD4zoIGzt+XLUdbLVPtLOOxX7k&#10;/vXFy1dbZ4+z5y+IP/7pk9/5buvKKaw/3TrYXDq3MXduvX9+uYLD5modalfGlqcNaWHk6sXUz39w&#10;572XN1+4VT+zG5ldcFy5ENyd8d2/NLnRgM9uZefLnuXpxPYy9eQLB48JrJFGR/Kiq53yn1kQTs3K&#10;CuVr0MHTawqlaGOpDyXID8PcSIwctgeGXcExR8igd4zCSa0jOGrxHEaxIQ99iM3pwsSQOzRmdQ17&#10;AkeDwHggOO5yj/g9owlQq7cOuSwjPKWLQsPByBFVXVFURU2bnHHguAlOjMOYhlbdjJjAqQmUGYUo&#10;Ta3kyjNGLjlGRjUEME5F1NsJJDEiSlqCGkPZIygyGomOBSKjkeAYAxkEwowB41hME09qKNqo0r+o&#10;uBXeSUYm0MAEEdShAQ0SGkdDE9HweDw0Doc1SFCnSotP2sCIEQrpsYgeDxmiPm3Ur6VQB5Iwo6AR&#10;xM21ajxLe1OYGl89HOpSwU9QcwLqFwlfng5KSV8G9+dUzqQjKc7XnSSFTFxM49/48c9/73f//N4P&#10;flkYTIsFpZqj00xQxvz9IqnQMQmJ0ElvuwC99Ebjje8iz32SXN8E7j0TK2YdSx0ERs1OQENSxrV+&#10;tFdN1CuxldVouWpLlbTtWqJXSXbasbl+aL4drmecTdG7UgUOJqnjU9xGi95qksd6zJl58cJS+vKi&#10;cnFBuLjEXl+Vrq5Kp6apEx3oZB873kHWavHVamQ67W8rnk7a05HCJSaMgdb1aWAqE6oIMQr1y4xf&#10;xry9CtdtcKki2KoIlQxZScGdXCJF2gXYVKBsedIwVYgeLOYXmkhRcbQyapAerWUdVcVdUZztGjrd&#10;Iea6gXQp1pqEX7y/fmmfmatFTs2mQ84xFeBVxEhTbh42CpSpXPJwvIXArW73WCBmZDl7vWhMyxaC&#10;dioZz8KAYgS9UDAW83oxp5XYkMwmecRLYM6UiORKdKUGldOxjIqRJCCTcfVwpOlAGnOnkvYUaK/w&#10;rnMXqjuT0Jnj5b2T9aUehFF6gjiSLbvWVjyXLnQWqolyyffEraVmKbjQCxycUL72e5+9ei2ztoNM&#10;9dor8/1jK7NX1ucubdV7MtBq8gszxME2vDrt2t5Czp4XvvXt+594ZnFzC33+weLdy+Lti9DlW9Un&#10;rgwe3ug/vFZ9962TJ1ezuQrxGIs7cWQsxzvuLlA/f/fmp26sv3BjQW2H/ZVEBP+QP/YhADgUShz1&#10;gUccYW0wrnGGx/T6oz7HsD+uNbuGwOQopHwoXTK5oo/7E487gcPB6GgcHImrdQ+MxmJjYeiR9kym&#10;I4HQKIgMR8EjSXQUJHUReLyUMS3OhkTJjKhKozRpWZOTdQw1ojC6U6tCu+JM8VoO0lLJURoZx6Ex&#10;kj5CScMEfYQQj6j6dLqPRMNjicSEOrC4AQL10dgYGteSEQ2XNNKQlicNAq4nwuNIREuGVcmNY6re&#10;who0ooFCqtL0CVVvUTMN2+CwDnr0sac+6dVBISOZNOMJA4rZ5Gy4mA13C0C76CmmjCLjVPBQigRU&#10;meVVtnz04Y1PHQoRyFC+DBlh0IBAeCtF+XM/+YPP/eZ3X/jVX3/qJ7+58NSrpWJKokJUMtjJMTkG&#10;kBEPnbRPdckTB+L1Z1Kvv9N55kH9wTONWjmk4lAkMpHirPVC+IO3zu2tyDzt6LSCi/PJTiMyVQUn&#10;i8lyPtTvRAdloKX4t2rJyyvcQZ/bbdMbdWy/Q5+dU3Na+tKidGVeuLwgXVqhLszRBz38WA/bqATn&#10;U95Jzt0gnBXCnsZstXygk44M0lA/A6ogd/dCbjrnawmRMhfO0RGRCPTq7FJPSafd1RJaLxK1NNpO&#10;ozxozyP2BmvKs/aVDndmvbbcpNOK6kVGkDAziqtQiOWkgFQIz/aJ+a59fd63uRQ9vQ0tloODUnC+&#10;GuPiRi5hRKMmFSMh2MFRllLBQdImIGYKBUdDcTNKOjttbz7nTqWslaK5Wgkt9RiFMXCKQ0g7JDqS&#10;oSKkesShCVoC0nkwW0rkimhBxoopOMcmFTyqkCp3+NKoK0u4i6XQO994eGGnKND2Rpcv5CkA1lRK&#10;kel5/MmLtUHNM5W2lGRDu+nr1ALdqnV+KlCquSot3exctNsuLc1Ond5YvrI6e+dY/97dCz/94Xde&#10;uTlzYTd173Ll6Zud+2fom+eFs2vEyiL+3ntXV+aw5UFkfdp7/nz9Y88f25pGjt/s/eaPPv3VT9x4&#10;LE0FM4xNIUwvniz/8oO7f/nNl37wzYdbp3iyOcakNTStgxmDPaRzh8cjoCOO202+cYPhiMV8JBQe&#10;U6FRogx8aRjlj8TR0QhyiBPGIVS3Oh1T+4SkmCFiCEI/zPEuk3UolhzFyccJYTzJ65P8CCdP8ILp&#10;1Alkes5brtjqZVslbyzkTCq7FhXj6UWuUXBWMmMsc4TkH8fFD8PYGMmOJpAhhDiaqx4iqQl38DAO&#10;6wRG5UkLQ9hAUKuKLRJTE5dWge18wlikzTJtlDEjkRjFYQ1NWJDYRNQ/gofHKVVmwQkkPIGEdALi&#10;JMMmKmIhwwY4aMDjRorQUpRWKgOZdDhDumtisFVy1uvmXNGb4kJZKpzlghU2XKaCBcyXgf1FWo0Q&#10;fv7Rh/gBHvRIRLLQm1o7f2du8+TqtQczZ24pEscSQYWNVGVMoHw06s7IwVzFubxNNueAmXXh1t1u&#10;uhSc6RL7XezWXuXbX31YKYQ218TlfrKe90/Xoguz0Ewn2ayEm6lkRYnV8qFBIbzbxS7PiecXlN0p&#10;eqeNn+ixZwfCpXnl4mzq0px0fo47M0udncZOdJHtWmKpEOpwripqrZOOjuhSCHdKiKakSEGKNrPx&#10;6VxiUAud3qKns7GWCNcUoMyHFDI821LWZ0u1aqRUTBayaCmFN1OglHTL+CNjryjg9iB7erU8VYBV&#10;L0IJa1ryCJJXEoKC4IYlfTHradYik9VQt+TZXSRXOnSnmCAQO5swsIiZxW0s4w1H9ChtZWSrP6B1&#10;BjQAOJ5AJ1jO1Sw587JLTjkk2UynQp1ppZZ20YxVSfnTdFgi3RJpScSPgISdV9xyJpZJg+UMprDx&#10;goKkqbCMuTOks0iprSo5u5Dcu61cPcdz2GgubaQoA45PlBTz1VONW6cLJ9ZTi1PJrbX6xz/1sY/c&#10;PlirA2sDsJrTTw3Gq3XbVLu0ONPdW1+8c7D25MHsxWODzZPVp26f2p0ne93Y/Vu9O+fzzz9xRk10&#10;e9PE/By/s5F59xMvH6z0l9a4p28t3TvZYEVTa5l77VNnH+Nov8z6CURPJMeW+8TT95ZXTwip2vj8&#10;INKrRWqtgDMy4XQaXD5NGLcnOJ/VP2owj5jNY1HvRDSiXeskq1WTkh5m5DGGOXJsGSjWfNMt//Ye&#10;QzAGABgFE8MQpMFAQ6cR4qQhnDuK8Do0MyxkhnMl85mz4vIOunuczuQNqthKdSfP68qK97n7e712&#10;cKpmrZR1qcwhtvAhlBqPIaMxcCIeH6nUx1Fch5EjeUa/1gdWl6gcZcWSWgzWJlAtRWhAxJgENRxt&#10;Sib1HGMWUG0W1OUxo6AmAUDLRXREUJuMjKtiw0ImMeFmADMT0uMRAx4xi4hRwvW5jEeqgQLnzWDu&#10;suhaWAJadXdGDMhcMCuE8hJQleNFPpKjwjk1tlFemQgKaIBJ+iUkKMA+gQakUqncqnJCBMO9BBHm&#10;8JBIR0sSxGN+kXIpvBWlVK8eqxedhWo8XQmWct4nri/dPNH4yLMbzz2xJCkRinMroj+XD9XqkXoH&#10;6E0na5VwUQrkuGBbDl6cFc712cuL8pk+ezDFHPTpi/Pi2Vnu3Kx4YVa4MODPTtMnJsGdDrhejgwU&#10;Tx13VGBLCjTLlDfDB3HCS5BeJR3PiNGCmOgUkH4ltDEb68jxlpxoplSxBVQ1dmr85qA83WIbdbTR&#10;oNNFNF+CslIkxwMZKjSZI3YGhZ3ZnKrAnOTOqugu2GjGRBEOinGitJ1CnSqOpghrljSScTsSsyIJ&#10;Ow6YoJiRIZwUZmcxNwaaad5GMmYgbgSSRoa1YIgun7F3SnaJNhCkCaLNDGOamwLSpAXBzBhno1l1&#10;hiPqXrCslxWCHOfhhLAsJzNyMp/D0mxCxoA05i2Snqrof/HFtZsn+bkZ6NhCuMRpu0ULz45Vi5ad&#10;ZWBvDfnIvdr5DejKzYO/+u3f/v3vfvvVLzz7kUuTm0vy8WW5W7Y3yq52qzo76OxuLTx/+8ybd3fu&#10;HqscnJ9c3V2t5MOM5FzYrT//xmt/8rt//+/+6m/ee/Hc1z977VtffusrX3x7KgMWy7brN2Z+91c/&#10;+c7X3z29oGzvBx/LiK5UxivyNh4bI8gJBNeoLaqSja7OsUpGtWmNzTURCmq8gaNA0oAwDqf7qM0+&#10;4nRMYDGDmhm+/uaJK1e6cl6NraOp1FC5MpKtqnM9PjsHhxPDAWCUhHQ53i1hbgLSs7QRRsaL7SiT&#10;1ySpMQrTKymLlHl0iqsgWwTBVGl5yh0bz43Va5FeyVeUbaWyQagcJcuPg9jRCDQcg9Q0OEQwOhSy&#10;UvhEFjfWBdvWpsiqJiY6MWI8SepAWA3fBiChc/hHAnFjjDDgaiaMaWXQUMYsVcSaBvVSTMdFtLSK&#10;lCFtCnRxcSsVNqJhvQiZC7y1QJgLBZ/AuQXYIWHOdjU42Q/XJyFWCstsoMD5S2KkJkWrYqjMR+p8&#10;VI0HstpKyRCL+ImEF096QcQLoT4KD8RgDwLaSMytFkeKjlakhEK4BMLQLdglwsIRuu0u1q36dlbB&#10;guyYmRZm68jMIpwvAMmkKQY/Wv+VknXVuq9QivZ6SLka6VQiBcZ5aoq4tpy5uChfWhDPz/BnZvnT&#10;8+L11eylZfHcPH9mhj3ZI05OYsul8FwuMMV7m4yzAFmm08FyyqdapURbE6AZgV3NMtyohVnSleei&#10;0/nwoBZspaKNVKKdjjWVMIG5eT7c76RSObBQxqoVolRDS5mYjHpKhF91+LkGvTPIrE+l+3Vishor&#10;5YOi4iMpG4Y6UpyzwDrTpIkB9BXaUBdUvtAjERMSNqNhMxE2EAkDg1g5zMxTFoq04rg+AZshyMQI&#10;VnXmKVyXS+tzKXcsMc5z2gw1gWNqijYQqBkmLBBkwSknhJopxkeRDgQ181Iom4ml6VCRSjz6USsq&#10;pOAq2HuygvX0aW5nAKx3VYZ3fv7z1995Zaudsc1Oe3bmQ8dWI09drlw9K9y5kLl1afnH33/71z//&#10;yB/89PX3P/fez//kzz7+0r29lUqzWp6Z7u6szLx87/xnnjr+xHbq0j63Ng00St6Z1amv/vKX//v/&#10;/K///X/+z3/5l3/+i1+8/x/+/gf/4Xd/+s//9i9OTTPzi9FXXjr2k59+/n/893/6wut7n/ku/hhK&#10;GgBcE8WNEKjBcHMsPk4Ttozk4wq6MHnI4v7Qo8UZsNUHHfbEjvqSWovtqNk+7PNqJMr44Er2hRuL&#10;++tiKqUX2TFZGUllDoviaDw2FogfiSZGQXAMwzQp0d8S4kUmwcQdeNLgDx8GYqOBwEgidiQljIus&#10;QRQMuGhDWCOhOAXZXK0bNpeA2Q5cZ53rS+XGXJQtHEGpoygzAmKHec6UBEcUykDQ4wJqZCGtLJpp&#10;QkuThoxoIUkDy9hBRO8HDXa/JpqwJFEzyZj4mIGPmsWoOZ2wljFbg3KUYbMcNdBRnRqguaSdBqzq&#10;/UramVcsKdKQlvQpQstSeorV54pOinW2JgmVVRRZBblYLRMtC7GKGK5yQEPtpmxUpFRKDDOYHwm7&#10;IkEblLBgoA0BHYm4E0N8PBkWqVAaCxbwsNp3UoKjmHI1Cu5Gxp6j1E7k2lqhFNJQpKz1fJRPWUXB&#10;TuB6DBnleXsq40mlHaVSsFyLdTvhVimyXIo/uZu5tqZcX09fX0tfWRTPL3GXlrnrq9K1Vf7CLHGm&#10;jx1rJZdzkRnF1+WdLcLcxK1cxBTx6WIRUyJiVZGbxEwEbL1wtnnnybnVBbaQDtfSkU4pUc8DzWx0&#10;MgvmREARIgnIKeaJelfKpUBFiOVkuCRGRdSVQdxVCVhq8GsdfrFJttJwr4Tm8jEhG5JFn8h4OCmY&#10;Ed1I0oBD4wVGl6IsImSXEsZM0iBE9UzCTGN2hvZguJHANDiiT0Iad9joj5pQ2iZSTgTUQqi2nAU4&#10;VAckxj0hnTOs90N6SC3FiB5KmOC4LhE3BAE9CuqSUR0thvMikJUDeSaaoaNpMpgjAxXa1amGL54s&#10;ndsXNie9g5z7xpXehdOD5V5878z0N9999qm7zYMZfH8Zv3s79eS57oN7S1947/w//ctf/PT77738&#10;5ht3rh+7sD03WasN+r3T24uvPbj4uadPv3iye/vMxlI+1Gn71o8PPvijP/7tv/znf/9f/uvPfvLt&#10;r376+pffO/3lD8699fGrbz+9efvO3G9++aVffPv5f/rdV3/00/lf/OvpxyjSgFAmgLAjlBMGTaGI&#10;xROaYORxqTwGIqNe/zBJB2E+ECe0zughq++QyfG4zTYS8miLWfPWqvfWudriDM4wBp4bJ4VhjB4i&#10;SI3KjSrsEeg4hU0QxAQrG6eywDtPrPfrjFqUVNJJw7aEdwL2D1P0EKdoUjk7xprimC4OjbOifm09&#10;tDaf2Fkm1ge+dgstT3ql+hEm+yEuPSSmRmnRGEe0MqdqWJtN+QlCB2JqkBtDCA3HG2TJUUr7k4Ql&#10;AOmisXFRdGDYuMCY5aSBArQ8YOBi1hTizuKeKuPpcY4maazRXilpEuMmJWlpZF1p2pSGzRlSl2IN&#10;Mq/GSJuYs2KcuVwMcYxLZAMl2X9sjZQzoQwTrvLRmhIvcDERC6hDxkNc3B/3WROAJRy1BcJGKGlD&#10;EUdZVp8TSVP+Ah8VYFeWs0ymbYOqv5X3ZGkHGzeqty3FPsh724XwYjehIhZBqEBloyVHtuhuFYO1&#10;WqCW9U+1wV4xdHc98/BU9cZW6s52Vh3XV5TrS9LVZe7aMnNlkb44IE920O0yMJvyTrGuLuvopJPd&#10;LMAnx9q5xPa8DIT0UY+RRowi6VS9qKTEZypgNRPOpSI5OTpZInolbDIH5jMxhvEmE8Z0NslxQYZw&#10;cSzAs8GSKkLcraam6Sqx1OAWapQ6SkI0IyVzmaTEhXKMM4XbYjFTLKmPJgw8bSuKziLnzKCWCmLJ&#10;wxYC0DK4nSbsMud5dJlH3ohhE0Dy0ZUyErC+obqrbMUgbSg6HgJ0KjfGQEcYsIRiZgBxwaDFH9JA&#10;oEMkgjk2nCH8edqXx4IVFYbTkMr5GTmSZWOq0ppMoFvyX7icuXBj/u2PX1xuhRsF73MP1+8/tfvR&#10;O+t3767/4z/93be//N7DS/N3D/izc+ELe5XPfO7gG1/v/+W/u/3dH22fnhemJGDm0YlL2ZnB5Ln9&#10;pU8+f+1zz5754nPbx+aEhSZ0ais9u0w/9ek3PvOzP/qX//bfP3jrxV/+5KWP3ELf+mZod9X31JON&#10;d15afPvlpT/6wcO/+ZNn/u63H/32d/Yfy/AOljEjpCEW1wSjendIm8RG2MyIpDxalBSN6fOFICu5&#10;0oorggwDMa03PAH4x3jWXajY29PGWstCiTqCG6WkYZIdTSITvsgwChspRJehTAXepQiOVE7XywHt&#10;PFpPJRQqJtGR569WS1kAjWhrGbuUNjOihUtbIVIDE5qcYFjqUvdOVS8f1Jotj5Q1Z5pjcvNQtj5B&#10;K0eVoh6n9eHEOEnom1lHQfFjrAEkxmlWS7I6LmXJZAP5rB9CTNFHv5aoVzFMkfWDcrBOWmhgggW0&#10;QswgQ5YU6i5SgY4cmS8Ac9lok7JlQX0ZdRQoixzXpmOq3nSSpBXYMUEyBuL6OGygWbucT8JEOBbV&#10;pAVnORPsVWJZyptjglkiImGeFOoTH6159WEReyRkjYasQcAajNoR2F0UYmo55tlIiY/mKP/8HFNN&#10;+6qKqy7Yq5wng9uKgrcpuXp5/2Ql+srtgcjZeMIhi36SN5czfpHxuqLaTivRykbOzlPPHs+/rDrS&#10;TvbefvHuTvbOhnxzibs2T12aoy7M4Mda8bV8ZMB7e6IjRZjzgmnQiLVL8YJoaVcSxxYVJKj3uHRJ&#10;wCLyjoxoq+ZCuVxwZTPVnyYyTKSYAvpFZCoTb6RjFGTPK0CWDz76jX/MluLiWSlaVOIZ0lcTkzN1&#10;brXFzVeY5Q4ncmqtgxwdAtWXcGYeMlelBEn44qCVQh15xlWiH8msAlm4iIaALSxkZikrT1s4WrUv&#10;O/eo/Ma9cT1EmqfaQDfn5FE9qD5MGhMJHYK6LK4Rr2/CGzDgiJ2MWx6RAg2mBDDNAjkaKErxuhyp&#10;pmKZRyeqeUuiP0s4a5Kz1Qr0u8lCxndinaQwg8Ka6tWQOhanoK99/fV/+o+//a//8Xdv3lu6tEfd&#10;2BE+9drFn/zg1Gd/kP/932ZfuY8d9KC9HrJeFZr17Pygc+HY6udeu/2VVy5/6fmDWxvyw3PT9546&#10;++Tttev3Tv/gVz/4i198/xNvvfS1z99884XSN3/R/+bHFu/fyn3mE9tf/crpX/3g2U9/dOvJy9WV&#10;NeaxEuNPsxM8o0nGRuLYKCpa6ZRa9KMQbgEQfRwxVapOSdZM1wCKMtC4Ng5PIJAVSGii2GguqyvX&#10;DGJKR/PDSmaCwLQUrg8lR4HYiNo4FdxbEpL/v7oEJiiSYQ4JSXhA4YIrM0ytnBRpj0AE00KIZ9RO&#10;aRNEoyCYWVrXLESX2ujmAjnZCVD8RLY63Ghrto8BubJOSGtUNEWS4/W8o1Pz91p5RVabhVbgtWxK&#10;T2V0SdRAEGYc0kbC43hCr1pTr+dZ7MRXSmEFNrBRLadGhZhJgVx1LlhTwMkUeNCVTkzRvVREtbgC&#10;YirBRjGukXAtI41T9ARGjoOIiWLsAu+SlXg4aXd4RyNRawL10EJEEIEc60sTHtWrRdAtwx4R8mKA&#10;NREygEG1VmwE5BAIr+p+Km2W+aRaglU+knoUS/SKZG4qjirjLrPeuhyuqQmQ9MyV4mdXixUxmFJd&#10;VDLRjKGcDdCw0x8xpBT/XDny5E76xdP11y52H/5/JP11mNt22v6B9s9zfu/7tk0yZGZGmSSTJMsW&#10;mplxPB5mnmTCzMxN06ZtUmZm3HJ3t8y4bbfdcreUpHs0e1Jfc3kmaSJLz/3cn1v6wnjowFR4xwix&#10;YziwtuVeX3etKoHTaXMPqagg8pKPX01brjyx9+Se1b0VEIM6nPaOsI/TKhmyQZlO2anTSyAzP581&#10;prJWt5OPBiQeRAQuTUIXJGhjgQHYYyZdqhBhSJM2s0UQ8utCsCGCmkNeQ9ijqYWhvoy/v0CyTpiL&#10;OyOYLoJqSVhltwrcrMAgKe2R4KDMYeYFrJ0he3vayU3Yu0hDO4szkLYj4uSHPVzYspxmqSfGRTzL&#10;7E6uC1ranBG2tzssbR5Hh2MppC2DrBzEwFcI/0+j6TLpVtjsXC/AI5wCAlQFHGrco/e7lTSqjKDq&#10;bNiaIgG/vY12tSEutldelkhL6xVXd15P4qIgoaTdws2rrJW8JpcRnzgx8cmXb3/6zqvX7hu/amf/&#10;zae3ffH5R/fesuvs2cFT+5kbDmau2V74y53b3vvr4+PFTE8ts362/+Zj6285OHfrsdmTq7Kjvf4r&#10;r1h56qaTH7/57OaNE8ev2vXvH7+/94bDd948ftudAzedK11xZemee7e/8vy5+29avX0KSkT4WUJy&#10;SdDNDXoEYUSAudspDxf1tdk9y12u5biXSxEKEBaEopJAeHkubvD5+LBnhdPDSlEg1q4Qmi51Ipeb&#10;0RUGaxtMX0ak2mS6y6XyS0ErV6a5VKK4PAQr4pQ1AJkCDvmSxiC1z6aI4aYgrvU5FH5ISSBaP6RZ&#10;WvkQ4HgtPAKWEl5pmtRkYvpUqiuRFBfT2p5uF4HzZhue4VEgQLX7fJcxJD9IizMxfjphml45Bbpl&#10;rMAczuUQutxDdlidyxGE7cE80NoZc/PLCXm9CcRDitmiq4jJcFMnqu7yGbi0XZSGdfmANUvYS7St&#10;L+XtzsLNhCvjl1P2dhLoCJiWo+xfaLvc6+qg4iaFkQP7xExcpzF2CqTL1IYOyKXwYTJPwEyiyphX&#10;yCCyEKL2QyLUIgS1HJt8OajpdAN8GhSFPfJEwJQhzHGfNu4zpXErg6r8cAdDCiKUJOoSZnyK1NJW&#10;4NLRHLTYG86yJ82tIdxSxNNZywNMQOCxC5W6dtwvHozp90/RVywmTi4mr1yMHZ8O7RkmtvfDm3pc&#10;a8vgRMxYx5UplyQFiwYKqu6MKJu07ty+ftv2VTR7faH2wao5xsjrKZ1X26mR8z2QdOVCullGFJpl&#10;QuXlaku7HxMFvfwIrqpGwRxpjfvNlRg8Wo+FCUeSAL0Wuc+uZuEtgmhrMXcrjfVk8XrU059wRX3m&#10;mN+Q9auCbhFm4sEOBeWRBq38GCRg/juxJe0SRcwdHkWnWXZ50MJPocJDE2Ta30Xi3JG+gNfRYXcu&#10;S0d4BKJzOng+V1sE7UxgXainPULpfVapw9gJg1KTvsvB1gmoIBxaHFLadcvM5hUwJPG5VYzLzCC6&#10;fAyIEZIYyY34eUyos9VrKWZUibgxEuDHAvyIR1wtmdYu0NWa4aknbnvyoRu++uLt55984LZTu++5&#10;/foX337nH+8+dmQ9dvyA5y/Pbn/pnkP//OSpX3/6dH6gUa3EV030Htk4fsXGoWPrmpu6if48tH3b&#10;wLb1Y+OjjcWx2Imrd3/37+/f+fs9B3YObd+UWzvvrZf4W/fVT+8rb1pMndlQCPulO9ckLgk7OoNg&#10;B+69HET/vz74sjAh8ECXpwL86ZJruNtLRHis0shYeyqoI30CAuNGaZHDw5doLpWp/x+GtmusKxTa&#10;5TC5DGM6VIYODu9/2KYukC7nCS8FdRy/V0GxdePSkC59wKHxO+SIXcq+MKsEs0g9FokXkLBUYDcv&#10;N6uXG7VdrCeweSAdlOeychzvoBlRoWHz+TjDFcuxg6VUVhAjOXRIrDNfmkuZR8drvqBOY+3UWjsB&#10;53Kbd5nX1wHDy2KUmKFU0YAkTYgHKpZYQhOhJVMV52DSytj4sJ6DAFzaKUmgmixuTOFAKqCvBk2t&#10;tHcgh443Qj0pbymgDjsEpKs9GBAszUhAlmrdYG2HYKnG0CFXrdAb21FMFyXksFeGYHoM5GdpWYZU&#10;sJIjQSnbib06HmrgB0FpClGlfNokYcoFgQymTfl1STZdwBoaEyMeVm+iiFdcJDRpvyROCdKUgWKT&#10;vVeNOdUYJKcR5XBvoBLXRrwKK9AxVAG2DqAHZoJXromfXIgemw0enKT2juCbmtBCHpiI63pwecor&#10;CzqFhahsKAf0Z0yFqLavm7rtvvvzUUsmJLv71q1rFkdvvHJDT0a/dEvQzoPcXRrjCqH6MpF6uUq9&#10;LBzU5kNAijEXo84cA4YJYLwem+srDlQy3Sky7LNEEXMEVMb9lnoc7ssFu1P+asJTC9qSmDmImiKI&#10;IeVW+bVdBKRMIoqMW1gKiONeYRwSBIEOv3a5S7GCckm3DvhDKPeG/XPbR0LbZ9xJWsF4uY2UspmV&#10;b96zpZIODNX1wylOEuX4IWmcAiKwDnMIPTYFSdoDLpXXrfTZNQHH0ogcr03Cfkv7NFEfEHab2C6W&#10;SYDJqD6A8amwIJlWJiO8Uk7TUzL5XSsGKr7rT84eODi5dWX4qgOrD64tXHVk+LMv3nz4hjUH1zZv&#10;vfX6u++cvuNOx01nnQ88OvD3Nw99/Y8HHzmzJkYjhUxopK+0arR750xzTU98tjt0eL64fTq1czo0&#10;UHYc2lI5deXmzz/6y5efv/zb77/+45O/PfPgrpG6lQgIR5tgNmM+u3simrQMDLkugQxtHuP/Ya7L&#10;SdeKiJubCIijAVE1qutP2WsxazojjKXbczF1hgaiBNvwtI2iBQ1w1br/0Wn+B4G5Ym2bUrvc7+/I&#10;ZE0y7QqB+P/UEtbfLheK/8egWuYDlbhNTXn0Ea8p5DIwkJptSDio84MSHNIEID1mVbiNQtDAg7Sd&#10;Fk2nRdsVsMq6o+BcK0DT/EJWkc/IUlHDziP7tl+xf2bbxkRM5Qxw3R5eKCIaGfZk8nq9gwXaDq//&#10;MjzU4cbaIGwFSSucqCQWlSbz6kbBkiHlUYw/WYaGs1AaFeMWPg7w4y5p1qfOENqkX18iTf0pqJZw&#10;9WXR8TozXGF60hhmV/mtvJGmD0OEDlhoBLp05hXGpbWT2hSaywBgucnMTYQFVkeXy8VHMLHfJcn6&#10;FUlEToLCgIXrBwS4TRpyybM+TRrTJQOGHGMt0va83xiHDTHUGIJVQVSKo9yAm1OhtWVSGmW6CFyM&#10;u6QBqxx3aTwgL46JE7Q5TQFRVJ0PyI/M0fvHyaMLwVOrYycWIgemyTVN28Ye55o6NJE0lBDV0a3j&#10;U3WPTccfm5vfNdszXUYPbKo3y9B1N95WYVURUw1VApsmcrsWGoWYI0pqHJZOmfZykfx/LG6JCRDK&#10;lZfRuKSWcHTH4WrIXaKdEZ9hoh5f6CuM1/JD5WQhFsgG7XHMlCUdPRl0oESyJ6qZQvMBQwYzxrym&#10;oFMfQwyojgs7pDm/Imhvp8FOGuJHQAFl7PBoVqC69vXrWzvXl2JByUOP3vP+Wy9fsW8xgYqbcc1E&#10;n2W0pu8t21YN43NNSx5nS5EXYSMurizGrJRLgzhEHo+eJN2YH/Ai+qUZNB6t12fAfHrKLQpjMsJn&#10;gL1yMuQq5XEH1IX5O5mQsJKQTDQM99+0OJjR3Hj9jg/ffOzM8fXXHO279szGbWu7r9ndOLWr9Nrf&#10;r/7gbzc/fuv8HTeO3XZL8/13Fp/9S/ju22KvPrd4ZkM6SyP5TLyvXhhv1dcMd69qRKZ6mPFauJki&#10;shEolQS37Jx8+qVHHrxp+5OPHPnHJy/88cvXc31BkuTv3FALQaKpyeTVG7sJXLRxU/USt3mZx3W5&#10;D/5/jLODcK3wIyzvdqAubtIvLviVbHespQyFkClHsqfYlItrk1kphl/q8awA7MvZRCdVrzAY21ng&#10;QVChUv+/Qvn/SqWX6rWXypT/C2g6a5SRTc9R2JD0mZOkhW1+lHfpxXh0YQQg0KUBQR6LzGYU2rUC&#10;s6bTqOLZ9Hw3IB0qoOM1IhYwhQnNQtMzsxKv9nnDRSgaV3pQTjylD4TaF1e5du9KuDG+CezIZISZ&#10;tAwhRG5G6nAp7H5xqW6en2DCUWksbMAisnRBR9KiRsmUJDSUS0T7FGlMk/RrWJ/JU6Zy0FFPomyf&#10;HiniE/VEq0BVYgirw56cu1llT6iZRiSki+t3t9kty8y29gQu0hrbi0mF19vls3NxFz9EKlmPithl&#10;pFVKg9IwKIlBiiSsSsDKOKxkzS3lN2QChizBJjd9BNbHfPp0gI1wcgbll4OqEq1nAlIUE1CQHAOk&#10;DMx2bgHtXUZ5BQyiSWCKncP+s5sSh6bow9PhQ9PEvjF0a797Vdk6FdeXUXEMEg/EbHfddUt31YJ4&#10;BRPTK7euGdu9d9/4xFgct6ZiTDGBVWKeRjzQShK1FJ4LueKkwWS4XK75f1L1/6B+BeXXGwxtUURV&#10;i9lrcW8tjVbjSNirZ6tqrjc3Wk0O1bK1ZLAUdiV9QJGBGgW0lfPVop5WCk7BugyqC7oMqFUdgrQB&#10;vQg2CNI+Naxegdu4tIMTNHX61W3st+z7RFh787nj+Sz49bef33fDccrOthvecNmQIbiVMGegrNo4&#10;E/ZDEtDYGQzwo4iW9sujIXUu6mRwEHYbXA6tww/iQStNGTDS7oN1hFMR9aq9qBKm7Bavko5BWATw&#10;Y5pYDtyzs+/Ujqm1Lfj5v5x4/Oqha46t//7bT67Z031qG71+3L7YNO9bpG7aUdq/sf7AXYc/fO+p&#10;V57dd/bMyOHjhV17fCtn7NMjvlYaipGeXDpULycm+4qbp/oPLw7O1ON9aTJNwozXSsHqCGXK5eCp&#10;Jrl2LLF+vjpQIZ0GHgoKHCaOxcSJpZ3Hdw3251Wjs9FL4k5OwssJezoZTyeKLPchl2HeyxHv8iDS&#10;nkdlNcZUj5pLIWMpBLBpCg1dFohdCvn+P1rgcqX2cqNxmcWyzOeXYDjfhwqRQJve8j9i9f/qDJeb&#10;jSuKPv3te4e3r63FcW1vDGomPREMYGAjw7YrxBTCLCEUCCxN1lCxenOYBFYzx6ThsI2ZcKoTOJDG&#10;bYkAEEP1xQgw3KteuegJR7ksW0YocTytiyS5ibjy6P5isWTyIBwmIs5kFIGgysuovF5FMGw/eWjz&#10;0UPbw1ENSRm9pDSYUJpcnEhcnSuYoz45RZsimDaB6RJ+U85vqIedpTTaKtL9RXqkHBsohmopKhsG&#10;owRA+/Rh3JzENfWIPB7g4E5ekhKXYnKLrStByicHHFFUSNnElEPAuKVBSELbhUGHOOUSp9ySNKqK&#10;IfIEokr4NDFUVfTr8rgp7TPEUX3UZ0iTlgxlTJHKfLQzSclCAVmIljA+BWoVstaHWmU0LCIREemV&#10;JzHpyZWRM+sSh6fJvaPorkFkS8sznTL0UIqMSxCxCwbL0emh2MnrjpbjNgZXt0qRJA2ngp5wwM54&#10;zYWgh/aZ07QrH4XLKW854UtGXH5EpTMsd9k6vXZxCGEdSY+A4gxhKocd3Um8mQmWYz42AozV6dlW&#10;Zqy72FtO1tJ4MehKI0A+6OzL431Fshb39WbgNKbPsm0FtQRdFho0EFa51yRgWJzW8WibmLFwSV27&#10;S7UCN7XhtuURjJOitDlKs3o6N1REkwjfZWwLYdLtmxo7ZoNDSYPPzrNqOQGnJIxKw7CKgBXRsIKC&#10;FSHMFKDdAdLu8Nlg2uYP6Px+M+pRBZxKv0OJuHU6i1QPiQK00QGJQK8+GLXd/vDJzz9/fVt/YLjH&#10;uWkCe/PNFy5e/OPR69duGjFee2JwvM+1dRE5sTF+xYbypjU9t9977Z7dw/U8kqQtacISD5gThCsV&#10;cEZwTz4RbBbTC4O1HSt7z2wd3dCXywXhOOENei2EU+l2KAiPIkOZc5Qt5gfiiJEA5QggdhqFNoDr&#10;gUSLE+nxDDrYHbiEArvCHn4clhAeLuFdTvuWxwLLM5SwHJDUfIoeUlchlEVczRZKGlfGgu2JZDvq&#10;v9RgXSGRXQrol3s93HhMnigIgtG2UFwKejrF6mVG/aUhj+COXf2fv3bzzGAsFwIztD1HO+J+NiOZ&#10;IgFDgjAtPZ7CLAyqCXuNhEON2GUYm6rtihhizIegfMRRjkI9SU80CIUCxmhYE2J0FC5FfQKKkoXD&#10;0kpeXy97t24caLYYLyXXg0KrlTc90Vq19XCxd/qF517+1x9/TOw/nMp5CFxnhzjxkMIbEAWjorFh&#10;MIPL/IScDMhiPkXAI4mi2hRhKIYd/SV6qBIebcT6q5FiAs9HXNWIJxGwBVFtJaaaYi0u1jGa0M71&#10;ODKMxIsKGVR6em+xHNMFrDzCymUsEsImwB0C1pSyqIxFyrhXHkeUUa88AavDiDIb0EdQdRxVJ9nw&#10;hpvzQUspaM1RllzQTATFcYwXgAWQowNxS5J+o88lxBBRAOH73SKW7Y/PUScXYkemyT3D2NYWtKZo&#10;zLNSNHMpgEO5xdND0LatYQubl2AlhklrZW8QNeKQDgHkJKQLewxhmO0shjhhiIXMxZQ9wmhxjxRz&#10;yIIuNW5hHdgQdKs9ekEyoKtFoHocaSXJRtQTgNRjtehcf36yJ99fjpeSbDt3hD3qJOnoL+B9BaoU&#10;91XTcBI3stWZgC1+UE849JhNTlulSacs6ZKzSiNM7V5NG6pvw7TLIdX/+SxtCNBVTdhnGtg1B4do&#10;Twfu4XgdnGwYmOj2eS18ApCHvcoYLKc9AhyVOWwyr1dJ+VQJxpqhQRq3+SmbHVG5IaUf1lE+MwFp&#10;CwGN1yyQKpdHcJkb4nkDABH2pwuRydXdDz58dnG6WCvaJ+uW1998/PzFC5++99fFPt/OfbVVE7G+&#10;0dTMaKIU92TDtnLElabAoN8aQYAobE4HHBnCnaW8YdIbCVOVQnyqVdox13/t9pGdY9lC0J1mPGnS&#10;lUDNtNsQd2nZfhrHDMmANem3h2FjlOUXZGkyZNivGW1FFmrBoRR8CeXgphBpI2iLeYQ01EVDnTvG&#10;6l9/8cGbLz928+kNJ7YPbhjNNOMmNunmMWkGk0ZiXQR9acDfIdf8n9G8gqU4f0Dgdi8Lh5bDaLvT&#10;vUKjb3PZlq8su75+7cazZzcMl4mji5W1E9k0aU0T5iIFtGKuehrL0TY2wyQoK4WZQn6AZHMdakyh&#10;QIawVyNwMeQsRaCF3mgj58uGLERAhweEIUqOoQKM5AXC/5cvSIf7seEhYmG+ioVMerfM6TFd/8jz&#10;u2+8/9Ddzz3y6of/unh+/spr0lUP7tey4JeNK50Iz+tuGyxYSqSUQmS+gIKEeCm/KoXoUgF9kTZ3&#10;p1C2W490R/vq8XQQLkXdpaS3EHbFCVuJvdKkORrunKxZpyuOJqmIuPl+oPPKPaVGRs++8QNdJFv3&#10;AIewCCi7qC9sintlYac04ZbHYXmUhUlUmfOxOG1gfSAdYJncUAnZm0mkyNjytC0T1EUDPK9dCFql&#10;HofKC7KeJvW6RVaI44d5WVK6a9BzaJI6Mk3vG8E21B0jEVXWzQ9a+ZmAFvXJ0jFFjFaiiNRi73TZ&#10;O1IJS5RkqcFAQlrao6M9+iB7en3mECYmUX44qo4HlYxHhUNywq4gbPIwqMQMYkjJzZBAMWwrRqBy&#10;xJNl7LBNPV1PrhosTvYXBiupWjKQoiCWO2KkrTvrryV8ccKVoexpRFunbYxDCVsVPocatykikCLh&#10;VZZZNjYLcX0Xpl7BGJeT2sthzWWI6TKfaTntlGycjLFZy6L/Xxtw6dapVNQqdCs7AiZuyCMOoxon&#10;IHSY+bBH6XILrU6BY2kPZDGOGAEzL5p0Oz1KyCEJEDactJEBQwrTYaDEh4o2TROZqClfjJFRrz/o&#10;9eK6UNIcTRlHymCVUkwOhw7unX/4kVsO7hzNhzXRkLZY9KZpa9RvYmBtBLWF/Y6wHwj7rXECShH2&#10;LOVIU84wAUeCrNiic4PlA2sGrt0+cHJNsxb1liJwlnYVSDCFAUkUCHn1UcSSZCVKOhI+Z5xwpihX&#10;lnHlop5GAd80kBnKw5csNvK3Hj/0xacfzA0ySViacst2TI98+cl7v/z676cfu/KRO3Y8fNfB5547&#10;W8+oiowwH+KnSivi+S44wDOZL7daL4PRThBst1mXw8gyguj04+2g/bISyf/w4T3v/f3G8RYzkPHs&#10;WdfdLGLFEJglLWUGLFKOEuWoh8Fa1F4OOqthdzrijhGOOOmIY2ynd+aD7hzjToas4ZicDkrKCZMf&#10;W1pbH3Jd6vVeTlFLO98FA8qBbi8dVhUbQZjUATD7B7QDo1WM9D/yzEsH7n/x2uffGt00X+qGApjG&#10;6eSzKIL55TAiacTVK3tZMFZGA9IEKk0ERKW4Ks2osxFjPW3uLzhH6+GhejLLuOtxtJLy5aPeLONM&#10;/xdok5iymXH01VyDUX0dkYQtnC0zVKsAUKYuGminAF7AyKNMnIyHbV6GoFMWgUQZryzukUe80hiq&#10;ZCWdwLRpnO1/etYNSqStStvzJJhnnJmgNRsEcFDqMXBdQKfT3k545R4Lx+lo8zjbEz7RzgHP9n73&#10;9n5kvmTrC6vSHnEQ4IRtItIlAu1cQN9OeCTxmD4SNlKIEnepaRggXJolpXnZLmYKIkb2awjTsC4d&#10;w5SkV7I0KN4uDNgkhEWMGfkuXbtdsYLxKtN+TRY3Z3Br2KkGtbyFVmL1UHG6rzxYztbj/nTAjtvU&#10;DAwUQt4U4WBxN4Gbgy5lGtVFHBoYkHutiqBTH3YqypSxgGtZ7/Vp2zBNB6q9nAZWRIC2CNARtHWl&#10;EeloCtg2HN03Hz2wuXTticl7b9qydzae8yljPgPt0aKABDKLnVau1cwzAXwvJEIccptDQixNsOBr&#10;tRyjVQAvLZwhJ7yyKKZh+0iYER493BfFBH7SHiCNEb+xpw8ZKsnyjCiCSrNhc4nR5RhDIWZNhKw0&#10;biQxPRm25bLucBgI4cYQZowHbBnckaQcCdKWIDwJwpmmnSHcG2OwWjG+fX7o2NrRU+v6TqxqVGln&#10;hXFUgs56CErjQAwxxZbCuSaKGNmAEPbowqg+gVvyBFgOuQohz5rBVCNiv+Srj//2r2//8fGXH95y&#10;w57uhKlIalYWg59/9PYnn7771ZdvPf3QiftuXdy/o9woaxIkvxIXFpqcmTGwWLF44Xan57IAfRnk&#10;XuF0dSDe9mpKXkgISjHJpmH4/FePPvvUmcke+qq15RceONJTwAtBZz5kL0YcpaCjxiot4ajHwHrE&#10;w3Z3NktkQ+4M7WLTfJJxsh6dChpDEQ4e/n827P8oSmFy8EEHx2VvBx3tXoeAcEnZJBP0y0ian0qC&#10;ECIBQInTLUomzG7E/twrr73z1TdHb31spD9RbTgINjSjajqscRNiFONHaUElq+3pNmVISTwgKafk&#10;+agsHVJ1N4BWQz0zoO/LI/3lcCHsqUeRagLNhNkWZcmRlkKEbXi6iF/LGlEQ1OR9qhqsakb0vSkr&#10;bWkPAR20mUOYuUELrx6Qp71ywiGIucR5RBWDFBGXPIOq0pg2iakSBGti6hyuy1LmPOskQQv7F7JN&#10;lMXmHAMEPTzE0uVyCNxWKeaSwW4xAnZWaMXeEWTHgGtVyTJAyPMuUdjMC5q7wqAAAfgmbZd5adVn&#10;IeVXZ2JW2iVhyz1EAEEcCCHGMKqLIoYwqzdMl8T1sYCa8cn9dr7H1O4xt3vtPMLG04uXudQcjWA5&#10;Dkm7g+ZuliSjrqzP5DULV/el1wxXhmrx4WqylsDYLI1ZZRHYyJ6QTMCRZjtF0EFB8kzATNqUHrPK&#10;ZZZTLlUaVxQIFWPh+w3tXn0bJL004RbmXNy0kz9Z8u/dWNq+ub5vy+D8cGj9ZCqBaHN+/WjSmPFK&#10;SbeG9poIp44lWNQu9JjbQBYWvIIIplhaycslD7No6hbCoMRllyytleQV46iIDKgwRBkJCFPxpeF7&#10;dseyICOam4xfcXK0Nw0sLVEOayn0v3IizOmg1e9R+5xyEpX52NbDWJIhWz4IRHBNPupmhcGicoaw&#10;JjAw7rdFfKYY4YpSSD0X2zTbv3WiZ99C8+SaVoO2V4LWSthRpcwZvzYNa9IuXRxWUR4V7dYF3RrS&#10;qQh6VeGlhKKJ4pqZnlA37bjk7N6ppx+7Znoq2sgb6nGgJ2QZiHufuevKn3/8+o/ffvnt3998+Nad&#10;21YXW0VLMSatJMXVOm/LKmpqFo/GODhzeSR9GR3pCvi7ggFeT0I9l7PcsCXzzt3rf/vktrcfOfzI&#10;tWu++Ot1bO5sFb2lOMTmgZ4YNJD21mPORtzZE/N2J+Bm3FlNeYohqBFBUwEwxXgyYQsd5EXCQjJ6&#10;KRK4nCK4LE0xjN7jUytU7RYjx8y2f5uIoUTRpMSNSPXGZTZHu9kpcCESxG8u9g9e/cCTT7z72dRI&#10;qdVw4E4R41InKAMRUCL//4mqXpHO2RXBeXlcUM2oChlDAlNmM9qRed+qUbSv4GlkfPmQrR5zNZMY&#10;mxMSuDXDOPJhSyoMEJiqGLZGIBUDaaq0baZor2CSoJnDGDspcwdpWhG1dmU8QmYpwnUmXLyYV5oA&#10;VTFQzvpb0qdemhoX0KT82hyhZQNSgbCkA8Z8wJInLY24txz2lhkbe5FAK8dr58dos8WytKjzRMm5&#10;ode5tY8Vm7mBScL2LtzUSdt4QUhAupUWA98K8N0gP0wYQwGACejDsCnsNdMuIxs/4qgpgZoisIZy&#10;sfqX+OwczCVwadodik5Autyr49hlbSr+coOoXdK+jLLJmv9tgj0JV45NfTbFmsHcutH6wnBjrJFr&#10;JIk0ZcfYaAqq8oQtzwIk7Uj6bDikjMA6AtS4TUovIAtD8lJAE7JLYFUnqm7zqNscssss0v8NQ+3b&#10;54rvvfPEtpWZXEi9a3V0qm7EQdHW2eLTN++8+WBvAlFTrMwcmoBDzeZJ2MZFHVwfJGZbA+WSsOVL&#10;Q0bGqWZcEh8ihVxSF6rCYDWCaJNBY4Qws5EkRWlYWaZJfTFmq2fQbNAUI7UhUk37FLRPR2LaGA64&#10;HGqHTY66WOLlul0yGtWlSAfbT+OYKUlZywzE8hd7OeIIkEJMUbc2ErBnw/56PjLVKvcWIisHi+sH&#10;svMFf50ws6co41EkXSLGyY+BoohTRDrkQRYW7BKfRUA6hEG3LGyXMA55T8ozFPVccuuhzc/ec93H&#10;n71ZrViaEcNYDl2ZDX7z4d9/+uGLCxd+//77L+66affawchkCezLKSpxcauoHK16BmtQJSRJ59rS&#10;1cszIX49Lq1m5A1GPp01nFmb/estq9577MDHTx597aF9Z0/OTg+G+4tIM+PuTrIpxdGfdZWj5kbc&#10;1pt09aa9rbSjOwcWorZKHEyT9nwYyrHWHLZnwrZEkocHL4vFxVaoE3B0WZwiobhNIm13WqVLS/oQ&#10;/xdKyLxom9lzmdFxKYqJ7c4uHyqlI2AijvQ2siMlIoJoCBs3CEoDSwM+hBStVhvbzXaOy9FVy0sz&#10;NC9OCopNWyJjiLgF5bJtappu5j2FoD3hN5bDrkYKSxLWDG4vRt2VhKOcsUf86oG4O4mxNSFjXLru&#10;qGfHcHQibUu5+Iy1M2DsJE1dpJFDmLoYW1cM4ma84qRbFAaFUY9s6e4Iok4gmoRPmSNYpNTk2LKg&#10;DRlMXyCAcggsRBzViDNHADQsx0A149b4YE3EJ9/c8m9oQqtKwGzG0I3JEyAnZOMkrPygnePV8UCD&#10;yGLqQr2SCGkiET0GGxjCHPQagm5d2KMNLSlBTztlBCjHPUoY6HLq2pzqy93GLsQkgDWdat5yrXC5&#10;kn+ZuGsZZhO2orbemLM/7Ul5NaRNvnaYFVtjbqA+Vk81E1QWd6AWKQ5psoQjS4BpwkF5tUFQsTRK&#10;AdSxGOm3y6IeRdwlI9Q8RNHh07Q7JZcbFZfVk6a9C8kmpd+8qnB4c//uldkdq5K5sHZqOPevL558&#10;/4WzG3v9YRa8fUbUJsccavarD5QQkJwElQGrHLPI/GaJ3ybBXaoQIqdQOQbLQUTp9iqtti7aIyad&#10;Iq2xS6NvswIdBmMnwrqWhxfEVSSuIzBpPGamUBHtVeFuHeSQmsydNqeY9oowtzBKAZmAJYc7/vsV&#10;KFKWNK0vkPq015DwaiNORdRnauaYnmKkVY5UUlhvnpio0ysrWN6vqYfNG2bTW6fzg3Fb2i0O2Ttx&#10;cydLNz5LJ2roDNh4PnOHV92OGtsisHog5rpkoZF48pFzW7cM9Rf1Y1V7bxEeTlMfvf769998+Mvv&#10;3/3l6Vs2jsVnGuh4FZyqWifywGDcOJyy9AR1wzFjT0nR3RDnGXHExUthoiombzG6iYx144D/2k3V&#10;W0+M7l5VnG8wkyW0v+DuyUG9aag7BtYYSy1sG8q6RouekQI8mPUOFuBq3F4IsZ/WVArasiFbd9I9&#10;lEWGCs5EmFPIGc3WyyxAu8XcLlctk8iXazXtkLuDSl4WLytAeIXT0wG6OxIRlQ/noT4uFtB4nCoK&#10;1M6UsSgkC1oFbK0HWOIKiEFYqtZejrn5aUzWqCgnRsESI6xUbN6gJo4pMqh8qgWXE7Ysboj59FnK&#10;UoxDLDhlaEc5hebDTlYMiYA5GwJxXEy62QamDrrZA4ZnK+hkztIb0xR9sqidFwI4DMDqgRe18+Ps&#10;RbVww3ZRzC2JeBQRjyrq1SZQWZ5gE6AuRbBQakr5WSoDqlF7jbWUqKcSdqZJU8IHBL36pN8wmDRu&#10;H/JtbWEzCeNQWF1CRHFbV9DMDRt4tJXv1HKsGh6gavcAIgY1oE61D9TRHjPp1vltctwq95sFPkDg&#10;sYsgUOqEpLBTDLP/l5WHgXwEFEImjlaywiS7XMX/P5+BH3ZK+hJQXxTuTcIJt8Zvk64dLawf757r&#10;q4xW06zY2L6DAnLCpYtRtkzAHceduEPlt8odBj5olHjZzGaQJFxSwiRB1B1efSei40DKNrOkjbQI&#10;GYgbtPH3bZr66MNXn3nwyhNrUmx0jFOWG6/Z+sH7f5lr5UJOTRBWBWEFmycxu4KwywmblLZKCYss&#10;YJa4Ab7NwYecggiqwNySUECPLD1e0+Go1mrhGgwrlJoVSlWbWt+uMnHURo7a1EH69VHcGPB2kjg3&#10;4OPhmJzxmcKI2QVpIJskgarZLBf363JsRvUZ2aRa8huruKGA60oBbcYtZiAxZRWG3coU7a6Xo8Uk&#10;VU2SzQI5lCVPrike2TH41F0nT+2u33D93BN/OXz/Db1nrnSe3J58/u49V6zJ7ppqNil5NMAvkBoE&#10;urzMSDd2U5ewZOwn5BFK0pPX9hT13QlbkQY2DWf/8vDps1esP7i6vnk4NF3xTOcda2vQxtbSQrmH&#10;xyK3Hd58Zvf0ljFmpmqayJrSXplL0+Uzr0h4eVW/aDihnypY5urwRB4ayUIDGai3APXlob6svRwz&#10;VkKmVtQ+lvMOZNwjeedI3sWKqifrYPWWpYyVIBtjHKOFwKpmcKaMjpWNzTJI+7s8zsu91kutlk6R&#10;6lK59jKfn5PMr6j1ShhCkMMVtbLTBwviCWk+LfMRCp9LFbbL148lIh5DyiXLuIRhJ9/t6jLZ2hOU&#10;OOWTh5yiSl5/7GhzMm8fSJliaXPMJ83BkoVuX5EypXBNjM1XuLEWg9jEnGXAetKXZVxptsJwU8Cn&#10;ZLNfAJViNjafaGi3PgTrmmFgruJcqDj7Q+ocLAzbuISxCzUu2QgBdEVAcQwSRpzikFOYdCrSiDJD&#10;6FIBXcpvyRKmFKHPksZqBKhEbWXGkqNZagUypD1L2lKYaUML3z1G7BzyTad1zYCiwFIxa57mLsba&#10;hdm6YHOXQdzhMkk8gDgAaUmnCrXL2MBDgpoAIMZMYo+2CzK02w1cm6HTj6khu9QBsAevxDyigEMO&#10;avhqaZdKtFzLX+bVdiU8usG0uy/p6ct4om6l3yHdMF7aMtmzsr8yUc/Xk3gSt7ImgzvUcb85jtv8&#10;Tj1mljvUQoOKY9NyLGoOCnBoq9Cp7nCpV1CgJO1VU2YOe1Qnt02MhPUNSrs4Wvjh39/98ccv22db&#10;w9XQk4/dt2MyfXDbJOXQsIgYg1U5vzLNpnGHnGUHv01EWMUBi9S1dJuk02jimoFOJyT02AQeRAVY&#10;eCa70OqU6kxcuaKNL1kuVHbYbWIMljgsXLlZEAgACbZtYUomwMNxZYyFQ58jSYFLSwN52MxmzPpN&#10;edxQoQyFgC6D61mZ5TBNEZFnYXHYIUw4+QM57w3XXbWFZehooDsd6skEhivUoW31Z86uvPPc+i8/&#10;ePzUJnL3Rmb/wdr0gvzUOecDtxbff/2ab7967eKFXx+4cX73Lt+GSWd3Tn5oW+W2Q/OXUFZ+JCBj&#10;8C4KXp4kpPU4WAqZy5Rx81B2/2xp33jywGT5piM73nj+ySdv23nPyfEHTky/9thNf/z+88Xzvzz5&#10;4K5tY8R1a6IHRwLdlN5v4qbcnIVu85HNxf1rG9NV50TGMpgC+hLG3px9JO/oT9q7w0B3yNwTt7QS&#10;jlbSNpx2DGWcAxlHb8paj1gKtKkcsTUStu64c6aE7B+JnVxT2DIR3zEdLyZU+bgiHzY6HVyN/lIU&#10;aU+X2pq99lDAUE1Aw/2hMHvWMvYjh8utHk+cNA5mPdO9kZDXHPMYc7CxhCjSKJ9xdzUYRQKRUQ4+&#10;GexMVVQlXM6yWW/BVCDEWa9wtuwp4no2TUUwZcKnLTJQmgJqUW9PnirF0DRjzpOGVEhDhjjpuDqE&#10;ssWtIL1a1kZotzbhVYwlrbMZawWXB4EuTNsV0HNIXRdj5gWt/JBNwCztDCYNOURJWJlFNXFUnUb1&#10;Ocyc9mkLtL7EdpmINc+YiwyQJ43ZgDlJmYtB+5YBfN84uX+cnMua+wPyDCikgU5qadY5D4cktTzg&#10;s4gRq9ih5ZMuTQBSuAGp3yoJ2KSoQeBWdML6dtK5PODmkQFpf8XtMohcOgEJyhC7hLURSCPVSVYA&#10;0hUOZWfGq2Kz/mDG2Z/yDWQ8aa+etCo2TZQ2z7bm+msTjUwjGciQIApIEas8iOoDHgMCKNh/1yjn&#10;G5Vch55rUXUtjULWtNtV7XYtl3AbGFAVhhRnrzl8ZMNYxiVa20TX9AU///zD9996fbgW+9srz/7+&#10;+x/HNs4xkB4HlR5QSHnkKUSSxJdW5KfZlmGTYVYxAYhQk8Dr4ANmjkK9TGda4bVKLS61y6lwgCI2&#10;ETiM7QLx/woUl8v0fIdF4IX4qEPgYL/CitRS2NYXYoZC1FqMQEk/mCEdhaWhc9aU35DDWLFZarSl&#10;hGpYLMz7NBmnNAvLehOOe+684cEbjz//5B2ffPT20ZXDORpuleJ9hdBALXjn2Q0f/v3cB+89+d3n&#10;Tz5128j1V4y8/9pdu9bZnny4+MpfDr7/6tU/f//K+fO/fvnPa/753dEbd+dX9oDHtlRvPTV/Ce2R&#10;G518j1tQKOhoglePGqphQz1qmqz5t4wmji/0fvHumxfOX7j4559//P7tl5++8vUn7/z4078uXGR/&#10;cOGrL1++dl/x7h3ZO7cVnzjSu2YkmvZKDkzD91w7y/7J206tZ0/udAUcy1lGC8BQxjqQBIZS1r40&#10;VI2Y6iFDI2zqjwF9KctA3NqKmWtBY402NUNAfxzsTTtmG8jBmdTBldld85npXibL6PMhfdqvjfvU&#10;NJuCfKJcmpOLslSgiyL6OOMM+o0MDHTXsckxvFEAF3rpcsIZQvQpnymDASXKUSR1ZUzZotWFgCLi&#10;EBDE5RFiBQMJqwH1eIqlNfZ3pVMFR86vzSGGJMYinK7IOFiGLEXggVKonsNjlDKXltOknKSkDKNA&#10;nGK/U+oDlZhTjUNa1K7AQelwxjpdsGdg0ZIkTF2sxUXsfDa/MXZBEGLJRE45xTFYGvcqWaRMIco4&#10;qmH/xTypKTKWImPKkOYSZS4QhoRfl8CMZdKyruLcP+I7No2vrTqGItqUk0sa20kTJw0LGJfYZeGl&#10;woZK1u4BBIhd7GdB0SRGdVyI5TftsriHV4ly+mtaHOZgKDfi1xm0XaB6hcu4zAu0swbYXSsHCbNb&#10;c1l3wRXy6ooB41DaOZxFB9JIzKWn7MotU5VtrNj6qhONfDeLkbQTs8oRiyLg1Hqt6iU9awRGGc+u&#10;Xlpz26FqQ7U8SNlu0XYCarHXYcAscjYx7t81O5rGCKvwoTsOX7+7dc/1hxaHS1tXVX/+6cuP338z&#10;iQGUQ0GCEjckQD0C0i2HnXIdwIUdEtwu91vEXr2IpWWnscOm7TDol3tdAtqlspv4DqskTJsRRGbQ&#10;XCqUdKiMl1shkUW/wuVpY/MYYuskYXEx5kjFVOEALxnSZYJAGgfyLC4GgezSfSk9+3lL7AmnjWmf&#10;MoPJcwHF/i2jf3ngxBsvXvPFF09dWPr1+31n96xtEHnSkY+TA+XEUDN+313HXn/k6J3Xbd60qfno&#10;Q/v3bS7fc+Pmx+7f++FrV/zy7SsvP3joyVtWv/7ymc8/uefb75957rF1N58p75vwb58KX+InTJBX&#10;EvZr106n0xFTjGAJStGMmzYNZv9y1+1ff/7Zf/788z///fXnnxf/8x/29efPP3/73/fsT3798O2H&#10;7txXffqKkQcO9X/xzOEdC+kr5lM/fvn6Hxf++Om7D56/f//1V25e2YvNla3jRetwBhjPgUNRazNo&#10;qFHaGqnpCRt7IrpG2NgdNjaChm5a38MYW3HbQNo+VYEX6r71/UxfyZumARa64hirK3UCUca86iSm&#10;Lsf0OdqQJgxpzJD2AzHMGIR1IcyUC1tbBe9EnUoFrPElVLBkMWvSb42gQAJR1whVi9GwVcj4O0iI&#10;Q0F80sErYZLhuLqbVAzGTHXGmIGXZpelUFYA1qXR+oymHLXVk8jS0vNEl9XO05h5AMRTai51gxKf&#10;Q4lYlZhD4QNVoEHsdyim2SyaNGTdgpidFwO74hAv5lgaVBV1yIIWcRiUxzxsypVH3MqMR5nwapKw&#10;lKWXAm0o0MYCBeQZYypgzhBGto+wkLmp5Tkw6js+iW/shoaimrhT4NN1uvTL46QUdwpDpDwWUaUZ&#10;WSOjx9wy1qxQoyBg4sN6IajnNEqO7pwyE5F5nHynTYCYhIBDYjV3mCX/i4NcDOBHUflMjx2xdyUo&#10;eSYZKBGmqZx3NBMYTXsjLCRb5Vsmq5unmuPNzHgz1UwRacLqNYs9JoXLKHUZJLBBDEi5ZnUXqBOg&#10;ZhGLji55O6Ro8+gFBgUfBBQegygAakKoMWaTBYycc+dOPnX/4av3TY9WyWeeuO3jNx/bvmYs4bNR&#10;kBp3Sb2gzGbn2E1cgrUsM8djEfnZ7GcQ2tXtZunlboPIquyympZ7IR7plCdQvc0iYnAgSeqs+g6B&#10;9P+cUFcY14A6LublRAlRxC9go28pAdYT9mYUaEYcJcqeI0xZXFchtQlIEWfDGKIKu2Xs5Qg6BGlU&#10;MVyCrjk0eMWB6Sfv3fHbrx/958+Lf168+MHrL++baVYYKBf1DVTiw9Xwnu3TZ09vPLN7+G9PHNw6&#10;n81GDPfeNHf69NyP373xw1evPnrN/LMPbPnsvQc/fOuxV146/tcXr77n/t2P3rp9KKq+pK+EwbQB&#10;9inTYXMx4XQ71QTKmhvw/C1X//7Hr0uiWhLb0ot9/8cfP/72y6//Fd+S2Fiv/ObrD28+0Pf8NeO3&#10;Huw5tbF6ekf32m7qsw9f/+c/3j5//ueLf/5y4eL5r7/+7MbjcxsGfVOs3lKm3rixSutrjKZBq1lp&#10;1SltI6jpprQ9QW09qG6EDH1R00DKMVEE1/biG3rpKm1JYZqUTx/xahNLY/BkSY9momoaqTgLlDHl&#10;V2UwVYYy5QhzNmBiVdeX9RaypnhYzeoz5zcXMSDjAyIePQMZSIeOhlRr60gPo6ug0gTIj9t5IQef&#10;Avkpr3gwrGnhiokskPaIYx5Z3K8KwQrSKW7EdZWoJoLLaLSDRVmKVpuBLg8s1ANdFgMPc0h9VhVi&#10;U2JWJQzIbFpe2K/sTeh6KGU3Jsu6BHFQELLygjY+YxWSVgFjFwdBfhhiVSeOuGUJlzTulrAImmXz&#10;GKUpUOoKaS4SpiSuj/qW7p3snqBOr2YOjvpW5s09lJww81zq9hDETQWFmaQxGBP7kK4g1lUvaHyw&#10;JEopkriqmQZhI5+Ni8GAKJXQk16JWtmm1HToVB0uUIygklxEVoqpQCPHoRNkaSXpFszO9MUpZYUy&#10;j+U8IylkMO1l7HLarmDFtnWmOdmTneop9MTJAg7BRplFLbRpeA4VB1B1GOVcQMXxGJee+Hm0nWbZ&#10;ckjb5jRKLCq5TSeD9BKXQY5bNRigwCyiXVsmbjuzo5XxP//0I+cv/nHtyW2MUxWwq/yQBgcVfpcK&#10;9kisVp4fkUM2jscqxI0iWM0zSdt10k7YIrcDPA/E99mXngeEPdoobqZwc44BGKcM8QiiAW3Kb/JD&#10;8qBPwgQ0qbQmHVYxIUMqak3RmkbUyubhMqmr4RqWZShzV8DM8wFdAWsnYeOmAoKVLdeaYfz2MyNn&#10;dkSObS68/uq9P/7w2fnzv13488Ibzz49lECqSWy4Fh6vhk8eXPnLz1998u5f7j698sz+yfEm/uST&#10;N/z663e//fLTN999et8tu++9Yf7sjavPXr12/650NsJJUlwa7aollJdsmYqWc66AT5WgDRQuxTAJ&#10;gSriAeM9Z674+d8/nz9//o8//mC1dvHibz/88NnHH7/4+++//PbLz6zwWIw8f+HX33/78f3Xnnj0&#10;3Kobdrc2jDATRfdoArj56OzdVy3+8tMXF87/8Mk7D/z+yze//Prjfbcemu/xjOdY1zL3hE0VRsfK&#10;rMpo65S+TCi7KU2N0VYIZZVQ9iX0I2nbaAEayjiqlDGD6pIo6wDqiEsdcsvDsCIOq3ZtIispa45e&#10;Elvap67QQA635Pz2HAX0ZB3NJBBj9DhjSARZKjMl/eqgW0qAUp9NRjhUi028hKv7KFXZI825l3Jw&#10;yMElHdycX7qyZl3dcuQYVi3WmFdB2IRxjzKN60ohSxRTh1EpTckAh0CtW474ZV6v1OMVoA4pZld5&#10;WX+zKxGzxK7iOoyCHKNhYEk5pMn6pCVUWHAJIzZuEOBQS6MoeZRNQNvZ6M+POMRJhyzqWtJ2xqco&#10;4NoybayF2KgGFElTzKXNo/q9I8Q16yMHxn2rS2y0EOGGNhLoqAVl1ZgMQTowmkuQUtjd5cP5bIOH&#10;THyrugN2yGinAAF5bAniiJTx6gETz2oTWQCuC2ijMF4lpysnpCEWwCQdFmPH0nhOvzUWtJYpy0Te&#10;O5VFx3K+pcfHkHrnVPeOmd6ZvuJ0K99M4hXSjer5NiXXJhcA0raAXR4AVSxDsrbjt0jd2i6HcgWk&#10;5YBGhU0rs+qXZGlQiXCbzmeUO41SxqNJoeqhqu/dd//6+ht/LyX8mEXity7NLSacmhBiCCE6F9Tl&#10;g9mLpWCTJ2bkezQ8s6LdpuP6bTJWkJRLyebesFOahPU50pjCjGEMqDPuWtiS8lujXp3fq6T9ukoO&#10;bTX9pbQ8RYtSpC6Nq4u0ka2lKqGvBZRNypCwtqdBXtTK8aovR0yd0wPadX3GlT3WPYvU9Ud77zk2&#10;cve12557+pqLF38/f+F3VmwTWao7Bg8WyalmeN/O8Tffevavf33qx++++uWX71949Ia/3HvgzZfu&#10;/suDRx69df8H7z33zqt3rpuCNm2vTPd7Gd8yxLcixPBmxolL9mypjVU8NCIJh7SYZ2lLkaXh57B0&#10;sZX+7O03Ly5lsz//a24Xf/vj5/vvPHLVvsm7zx25eOH333//908/ffX7v3+88Of511+87tDawup+&#10;ajzvYLFw61jslXsOXvjz919/+uyDv9787++/vHDxl7fffPjgmu7FVmC0YO2Ls26mqtJLhl4h9BWK&#10;NTpdjVQXEXEJFrTCysn00p2VniB7grRZXJNBNDFIGfVoWJnF3bIqo9y5hc6HdKyQarSxHDJWGVN/&#10;GmIJocjoe0uaoZoty6iDEU0uaykzejatpWAF7RIFbELKIpsowTjrkB5xg1CXfbISIko5+UFXZxDt&#10;6isqp1t2PKwLRUy1hD6OymJeyWTV3kraCrg5TelqRbvWyFXr2pW6yzG/CvcrA5CSgrRei9xrkXlN&#10;YqdaBGm5LBogoBB1SaxGDoGImoyqjoqToIAwd/jMHYSZi5v4uJkTZMXslKVdsrRXkfGrS5S+wpgr&#10;IaDEsLFNF3axKGtY03BeuTp0aBJbX7fk3SLa1JVyi3rSqkNrEgFPlx/siiKikEc01LTCYJfP1mVX&#10;tpsUXWwBBV1czMKtE7pdE2mzURCjfaMFH2LnlBKyoX5nOakMenhmeXuIMEKmywifjvCwPcs8V0In&#10;ishYyhd2KGJOze7ZxvbZ3qm+8nRfqZ4K5EjQo+XbFF0WGdeq50cQfZaEPDoJbBQv3cww8hBlG6jq&#10;dJjFJo0A0MvsGrlGyrWqeahe7NaKHFohpBMQkLxZ8JfiftZ+vYAIsSsIh5Jic69dwUAaxiUlHKKl&#10;myJmgcfAgzRdGmmb26rwWaUMqGYcqrBTlfaospguHzAXGWOZMjfDHpZrcoSDccoDDlGAZWmXOEjr&#10;xwb9w2XnYNKSD7KJQ9sIW7aMJyZyuhO76qMN57mrV20ZhkNu0dqZ/K4+uIbx+hPqhT7X9hnPgS21&#10;Z5+5+4n7T3z3zZfnL1746NW/jifxUsjbk2Em6+GpHvL6W07/8fuvv/768/kL53/54Z+PXrvu/jNr&#10;33v1jo+e3Hv/TWu+/OKxKzZHBsq6JLEsSbdnouKIT+B1tF3SanobCV2J1KYJNY2Ia1mgwDZ1QrFr&#10;tvePP35jdXaBVduff56/ePHlvz919+mFB2/b994bL3/zr3/++ecf7739+E/ff3rx4h9vvHTT3oXU&#10;6l56NOscjRvvOTH6lzv2nf/9J9YAL144//03H73x91vvvmXrv3/8+r23nt+zuj5Z9Q2kTBVanyd0&#10;VVLVChvqtCGFsu1KmnILU4ikSSnGE7qhmKEvZirRuoRPE/HIk4gq5pUxIL83pxkZ0ubCknJQM9sk&#10;azF7htQWaUMrYStFdOW8jPJ3pChBT8lWy9tZNRYoLRuKYrCKgWRLgyQoXRzXu/WipFPSS0q7CVnZ&#10;L6nlxc2GoFYVd6clvVljmFZFvbzVA0iR1o4XFDsW/QlUHfQK16+MO0AB5G4zWju1hi4YkpKupSn6&#10;PrvSbRJ5DWJIK7JqhAnUUIyaEJvQZWt3QVyvsas3pBugZDlQRBi7/IY23NBOmTsZqyAEiuIeecKn&#10;yvo0ZVyTx/V50pRhicinCYGKHG6aLlmPzhA7B52rS4askxuxcBoBxeIQfHxPuRRW4g4u4RZhVsFc&#10;H8L2b8i0gpUfqu9yqjmzPfYyJr/vyq2H9q22GkT9ffmPXru9kbJVS5Z1Wya2bJqbGsjaZV1uayfm&#10;anMDHRgozpG6qTI6VvAPpZGoUxFyyvctdG+faU31VqZbhVYSz1MOSMUxiduMki7MoUli5hhqdusl&#10;kJGPAMKwQ4mpOGb5CkgvtihFZo0Q0Ap14k6jst2t5bEvQM1jsdOq4rhMPLdewL5cJoHfKsVBOeVU&#10;UU4l6ZCRdhnBZmCDwKXnQuoul65Dp+gIIGY2DGdwaxIxJhBjHtXmAoZSwFTBTSUGzBGWOMxeX22F&#10;MtAgD3ax54RDYkImImRTaz2qLUTU1aTlqYdOv3D/7hcf3H18LTnZ7xhqIWO9wQ3Tscfv3fbQddNz&#10;ZUMtqpwsyue75YMFYLCBbd5Y27++tnfdwO7FwaG0v0w7Yzg0Xo/tWDf60dvPPP/YzR999Peff/7h&#10;jz/O//LTv/71ry+++fqTX3/8/JtPH3zi9jW3He8/sSOy2KNc22spEJ1+uKOS0FySiRsZlitoaRQR&#10;k07lo1fu7euOp0nzTC35/Tff/Hnh4nufvv/cK8+zWe3sucM3H1k4sHf89hsO//z916wA//3DR998&#10;98U/P//7vTdt3jGWWN1DTOY9I0ng8dsPvvzkrd9/++VP//76t9/++fpzR+86N3jfLft+P/8bC8Hv&#10;vPbsJ5+8vX4y2RMx5wK6GmVoxSwlUp3wKaJeWdojj3uEMYjTTcnH06aRtKXBmJbmO8OyrE9VCymH&#10;KroNC67+PkUy3p6JdA1WzPW0uRA0sAVaCGgaKW2lLA+GueW0shw1poP6Mq7OBNiqVWUD6hTCpmFp&#10;Bdc2ExBulfnMvIpf3GLEzYCkjPNnes2NjDKK8jO0pC+uTrlESb94stdWoHg9GVGGFIbDnUxIRPl4&#10;qJ/rRJb2H6UwMeVWEpDMD8pRq8JlkDoMIpumw2sRRj2iJKoGzV2AptOmbod0HQmfuEkpMy4BYegI&#10;GFeQxvaghR8GRRGPLMVmNlRd9KnZppD2KZcWI4I1jFtWz4OtsvnYPLm9D1pbNfbQsoyLv6HuevD0&#10;yK4N8VbeGAsoiglF2CPMMpbRhh+xdYCWdh/It6o6K6R6LGK9+ejKLesGTxxcnwiCW9c2RqrgYMNb&#10;K1r37Bxcu2qMsYpGi3AMlga9YsYjKpKsswUmc9hACmU5jUWJvSubW6aas33l+d7SQCZYpEGHskMv&#10;bTcqeLSXbQrWLGnxW2R2Lcej54TtMr+Oa1V02PVCu0IIqIVmeZdG3KaTtluUXYCa49QLLHKeVdMJ&#10;arl2LR8yiBCrhLJK6aXNElQRN5sUVCy+BixCxCSwqzrYT7G0RI22M+6zMC59lXGkAsYibinRQD0K&#10;DmY83YyjgJvCsDQEyRCTaGkJM7eExuQhv5KAZbRfWAkDhbBldrzxwLkd7794+vFzs8/csf2GU+sO&#10;bh3cMp9+5I6tbz+x+qGrmleucW7qU1bDnIlu01hMUSO05bC1r2CZrEHrh+hD04WBVKDKeIqku56j&#10;Ns3Xzh5ec2ix97ln7vj4w7+98cabX3z+9q///uaH79779dfvz//7q/uumFs9aB0tSPIxztphT8pz&#10;aQxpS+DcS8I+acDDHqWI7YuMRz3bzPVUAnHUmHYbP37t9S/++ckLL9178sSmvfsXNm1qjXT7e6qu&#10;8T7fy4/edf6Pn7/94rWvvnzp/ZevuOnKia2jkfV9odkiOpWw/fXBM59+8va33/zzjz9+/eWX7z54&#10;/+mTB7I3HW8+/OipF5+8+rP3Hr/15gPrZjIlRs9mlQQsLTGGbkZXZnQJXJmBlVm/MuKU5hBZ1S8Z&#10;ipiaIX0G1aZQeRpTjNZ1c+O20T5nNWUuMerZuvvWMwu7tvXUMtZWSl8JqrtTqmxJFMoKUmFZI2QM&#10;k0o21C3d68NVVUpZJdUFQpHDlBMVJAFJKLsQt3bWA5IBRtUXVs02fb15N4NIYgFRNWvuJhVLcSsg&#10;mW66ymFVBBNWK/wYIwy4O/NxSYSQohAvgS0NiQq61H6H0u+Q+ewyt0ns0rMkyQ87FRFISdglVmkn&#10;2+xBPdes70h4RSNhTd7F8+naSEMbY2YLlB+BRCmvOAez1i1LeRQptzzmkoRAccgjqyasA1X40DRz&#10;dAoZTypLML/qEazM2m7aUb9ub2PzOB1HJEe3pzaO+XO4rVWMj4/0OEExpOkkLPwbNqQePdh7enXm&#10;sTMzn71737GDswFEOlixnD5cuP3mXZs31QcyQF828PWnL5dRbZaQR30KtqnNl/HJvH8gG8igxqBX&#10;tWe+uWmqxjLkbH91oBAuUyCk7LSohE4DP+Qx5ml3OehmkxIb5BB1O2Hh+IxcUMNKXQQoOVa1iNWk&#10;StyuFrYZFStMqjarssum4Fi1PLuOY9fyWBBArRLCJqaciqBbHXarQm5VBJT6ASHrzEbJCrO8zaHh&#10;uM28JGqMw7p6FEqTbFAHywzYjLvH895myBJxKygHDzcJYbsAgvhJxgBbuTZzh0F7uY+9fLS2FNZv&#10;37Vqw8zARDOwZSK+bSa7faH6zEPH3nv+zNsv3/bigxuu2xTaM2YcLAoGSqKdC97N/WR/VNuK6fqT&#10;mu6kfqQIj6bdg2m0GfPVaSQf9q6cLH/43sNXb2ldt6P/wOrKE4/d9cP3//zpp6+//vT177/99J2/&#10;PVtPyXoKmlJcEgx1DrVA2n1Z2NeZwJZfQnqlVjN3y2Rz+/qBGKJ1GURZUpPyKYuE9oYj+6+69XRv&#10;D3L3ud3NnkApbxtNWl++e9dT9xz89IXrf/z6jdeevfmBW7bceXb2ii2N3ePhfdOxVQ14dR75/ovX&#10;Lv75n4t/ssHup2+++fCBe/fuX0/fdmr8rtv3nzzQf3BrY2WLuGLv1EDFR0OCRkSTwuQVTFmlNekl&#10;YegymDaCamqEqYQruilNndaw9VcIyvIhTSVq6C0aVo8j2xZDk01oqNe3dnVh88byULevEFNQOD/o&#10;l+ptbTLjCifCKYY1uaAx7JdnYXkloKjRihqpajCqWkC2utuXRf9b0y5xKSKtFXW1uqlVMc6O4WFC&#10;5nTyvWynJ2Uxv7SAyZopoJw10ri0nJBm/JKInzPe0I83XUFUEfdqgu6l/ZZoSMFyDqs3xCKCTXzY&#10;JCEdUtwmjnpUdiVHK+sAFJ1stbGhETUIiwFF2Suhje2EuY0BOyIOQXzpDoo45hImEUkcFLO9hoIk&#10;Qbc07leUY+BQyr6uYZ+Oq3pQ/i3b0u/fu/aVG2YeOjW6YTSWo8z9OceqPrS/xDSbrWPX3OayK2Fd&#10;VwlV37mXbdjJO3eV1vf510xGH7n3dDELDtUsm+aJdavjtZKyFNMXg9Cbrz7bTWhzIenSTBlYPV8J&#10;TBZ9fWm4iANJRLt1srp+vDrZW5ofqA4UQ3nC7lBwHDqJz6YOI0COAjMMFHZqPfour6HDa2oPAHy3&#10;kQOo+YC6i41qgEZglnIUgg61tEMv7zTJuxwqnkXDtSyNa+GiZilmYZ2NzWzykEsedCtYM2ezH6Ln&#10;2pWdTi2XtEowkxABJCl0aRpLM+LJBWx5Vmxhd1/CPVFEW5SBdPNWDtsaYWkhyZ40IePnlhOqAMRl&#10;xcbGtv4q+uiDp+44vfbVJ4789a7Vj103ft9VE2/9/a7Xn736lWfPvPXiLTftG7h5a+GKDYk9096r&#10;Dw489fTtX3/x4cm9q7bNVEbz9rG0YTht7o/bhnNodwKuhFzFGDJQInfN13dMZm46OPjMwzfv2Ti5&#10;c/Pwvfdef83JXbfefvVDNx0sp5ZlI5emwivy6Y5mis9gy+L+rjDGuQR2d0D2jqEyc+r4BtZhMJs0&#10;i2h7wsaZHLhtvP74fTdt3jk9O9VIR82jZeeBlann793x+K0H/vHX2998+uY3n77p4dv2nDnYf2JD&#10;/sTa3KHJ+I07GgtF16ndq3/6/qt/fPba+6/f9+Gb5+6/buTWUxOv/f2uD15/7qXn77ju0PBwv6un&#10;qurL2VOoamXD018H8yS/hAkyqCyNafIBNsupk/DSA7GeiKZBGysB+cwImPDJBkqmgTqwdT43OUfF&#10;4srBqqM7Zxzs9ycTZj/CD/gFoJVvMHWIdG0K7WUxXFagVExAHXNLWYF1U8omre4J6ntoxULdXcM1&#10;FYz1LmXMJ8nGFcWiat2k/9iBQQaXebx8Byg2WCU2p9IGSghckwgZfB4pGdQGKHkuJlk14y6ETQlM&#10;W2ArEgXCHpZeNEGnjrQt1Q1sFcNmlirFeb8+7mNrSGqQdpnlnQZpO2zkOdQcQLki5OB3Y+KEvTNo&#10;aw/aOf9dr5IbAwVRtzjiEIfcQtotiAfkRUpZDOq7I8B8AWjhkpJHvK7pfuW21R/cu/HqdYUSbUnh&#10;pkbYVvbrioSlr6e198Rpv1vlAdpDTnED166vu4bT6oVRfHH16C03bxutw8MV/fQgvGffrlzWWYib&#10;u2Pk7o2zp/bMzxY9IVBa8uvmK9hsGR9OEQXcGoLVm8cr68bKE72l6Z5Ubw4vEaBbw3EZJX6nNk1C&#10;5TBcCnuSPr1b14EDXNTAoWwSUCe06SVmmdCul9q0IrOcoxIs3bs3/rfjOLRLG8FaWew0cWGjALNI&#10;KVAZhFRBi5SxsR1KjJvYtMZx6HmUR51ETbRN5rOI4z5TEmPhBc3h9jxhrYbtfRl4ror3x7RLa4E6&#10;uRQmyJdkcVQQIdrrJc1Q1hWAhSOtwOJE/sUnz33/1Rs///O11+5dd92W6I3Hel558rp/ff7yCw9u&#10;eeC61Xef2/Y5q7ljC68+ffyH7z7+/cIfFy5e/PHH7/79888vPvnE0TVDMynLcNQ6lPXX4mh3HCmH&#10;PKWY97ZzW46szt96bGHjCD7b577qil37NjXWzlVuu/6KG4+v3DTtmSoqS8HLp3rUEyUp7mx32y+D&#10;nSsuQdxdASc/EzKkU9piSEG4FTlYtbYHPjoeuW3vDJu7vvzyH199/dXzT9z2yiMHnrl57RO377jr&#10;yrUP3bj1vjMb7rnl0G3Xbj97ZO7q7fVDs+lj0/mrd/RNFbzffvX5N//6/LvvP/nl5y9/+uGlFx5a&#10;9/cX7vnxu88+eu+1b7//6MDmQr0kP7CzOtwkE6iiTOlSUUUiKu6Ny3oZRSGgTvp1OdLA5oeBlG0o&#10;CQwkrENVXSklL0TEM4uGRsU82ggMTAVQTDDQbUmxLZlW2hE54OCDCNcEiTUGns7M0Vm6YLcg65PE&#10;fOogJCr6xHVS1RNS9wblQyH1dM7eIrUDUWNv0JSBFQkXvxlTrRn2HdrTFwhIMJ/SAoktdiGBSWmf&#10;2MUWk1sNmzhejxghVAFc0mia06SqThvLjCPuA8IuNjYswWTAoQiASq9dApukpF2KW/llCij6NG4N&#10;Xydfbpas8Ol5TiNLWV2QujNg4qQ84ijIQ43LCNPymK0t7lhaiCpi44es/JCDE3EKyiE9gQh644ZV&#10;Q76eiDbvFhbcvJm687a93XsmiSxuTOMmxqsrkZYkbirEaYNODpqFQauYMAozoHAs78mHFUlGWstY&#10;hsfrV1x31YHdwwc2Z48eO9GqIr0pGW0V0i5garhQjSO0Q5JE1Auss1X8Ayl/ibLGMP2awdziUGmy&#10;tzrXzPelfWXS7jEIYECSIGx9heBoJdyfI+o0SDuEQYcwYBB4jAKHVgyoxEYV324QghqeXtkpF7Rp&#10;JB0GSbtR2ck6noENsQYxZpOzYY/1sZBTvZTWnEsH4zcLMCPPb+TTdlnKZ4h49Dgg8eg645g14Qda&#10;KThP2XK0pRa1D+XhyYonHxEH7VxQ1w6Z2qiAKB/XFzKqRNo42ssM19Etm4Y+/vSD33776bdfv//9&#10;pw+/++rFVx7Y8fxdq3/89oNHH1h94nj02oPhe25e/e1Xb911bO7em3Z+8693/rj4+59//nnhwvnz&#10;f5y/ePH877/++vx9d60sR0bSvlYUrobdmaVZIEB3Cl07kTs0V2Cz/XTLfc0Nx45sHrl618SpfSvv&#10;vnbVM7fPb+xWjpSE60edozGFxXBZghLV06pL/DA3SqoINz9DK45uG0lTlrRXs380dt2G6l2Hho/u&#10;mf/xh69/+fm7j9554tWXr77ryqkbrlj50NUbHr9t88HtrbUjkev2j+9Z071/NrlrLLi5j1pdRwfi&#10;xq8+eefbb79gMfLinxfP//H9Izct/vDVu//5z5+//f7vT95/6rorB/q6dfWSoZXzMk4F4xIE/bxM&#10;WFEMC+dqSDepKgY09Tg0UsTHK+hk0TlZtW1a6eiOK+bnTKs2mRJBWYFRZop6lBKPjhBGe6cT5umt&#10;XQZrpxdtg7xCk0XoYPurW4w6+bSTG7OLKYCX8wqrfikb23pIVT+jmMxaRkLaqZxtOG1Pszzp5I9E&#10;tANp41DDG0B4rHodXkkgoDEZlyH2dpdF7PEYbGYxZuUEYRlrO9GAPEpqGxFbnbElMAPNeppTx7i0&#10;bPbwO2U+qwQxi/02OWGXkRZRMwhQTplB1maStrvUnS5tOwuWLk0HKGszy5b79Z01VJBxcoPWFQlb&#10;ZxwUxBw8xtYZsXPThCQTlvVULDNl6PSO4lQOSIHcqLUz6Oiqk9KFkqNIGAcSLh+gKpD2sFtXIOxm&#10;GQeQcBinCjcKFpvI1sVaJWlIMMJcTL1mzfjKtVte/+jjbdtmShmolPKvmghGXELEyA8T4LY9x9mj&#10;DTrVbGabKPh7k4ECZY95jPOt1EJfcbK3PNdfGshQOdxE2yVRWF1PYsON5EQ9OVwMtlLekFeBW4Re&#10;XZdNJ7BoRRYl3yLngiqeXcPTiTtUwnajlKeTdKhVXRYVm9Y4kGlp837aJmcgedgtZwk2AqoYqwC3&#10;8GADh3BI47Aq5JT4Ab5d3ek1tKcRcwy39qU9RdpSoB3dMedECd88krjvjqvH62TII8JcsigbE3K2&#10;3m6qvwiPNyMb5iq33HLmwsUL///BT3/+Z+ku/T/evuurz257+81TV11h3bjDuGe3+9y1jQNr4/df&#10;PXpgVfL6q9Z89Nm7/737/uf3337+ySevX7jw+9eff/LHbz/vnqiM5f39KSznt2cwRzag7806t08U&#10;V9YCW8bCE1XfrnV9d129/tYjw8dWFTYP+HaMuU5vjA0lpdWwaKZXc8fVjQ1DtktSAfmBbYONKjTR&#10;hDZMRyZbTNSlPjCcvGpr79mN5Udv2PLgnYfeffma11+4+vD+kf1biye29j9zbudT9+86tr2yez67&#10;YyZ5fFPvydWlK9cWrl5beeDY0J7J6MmD8/u3N249s/OzD1996S+33n3d1JefvvWfPy9euPDrw/df&#10;uWFVuNGQ5ZKCakLHJhPCKSawTtTNqyRN2zeUxhKqFm0oMOa+LDxZQmZqnpVjnulua29Wu3aTdX6j&#10;g8FFab9opM9Bx+W9/YTBwtUZlml0nRrdchzurMYMsNdgs0kYr7yb0aYQCaZjbWRFyNZZR6XFgLTk&#10;kzRIZX/MNBzSzBTs/QlLmdClEFUjqE+iEhzjmM0rfD6h1ye1giKDdrnPzXfpujBMB3nVsJMTDogz&#10;flXaqyzjqlbUNJJg4VbLuJRLj1ztMgZSUS455pCggNgHyEi7KuyQMRZJzClFzBI2w7AQZZO3uTSd&#10;sI6DarrcihUm8QrcLqphqoZXHAE6aXNnDOTGl6arcSpBcSIoblSA/jRw7YbowWm2vOBWDgiBXT1B&#10;xcqSpzdhG8m5etOBLGXDHNr+FGJT86WCdo9VjgP8fQvMmn5PM6VoZA2Lo4Ebb72uXqTXrW70FcAg&#10;LMwm0HLGkMXVAUBSrvdc98CLOZqiHbKZEsqKrZXw18JgwqObrsVmWsWxVnm+v9SXpYpBaxJRJH3G&#10;wWJ4vJEdraWGSsxggYx6NW49z6UXGuVci15i14n0ohVaaZdBzTHIu3TSdq24TS/tMCg5Ni0P0nJR&#10;k4ywKRlIzbjVIYgVuTQESSmbiLQK/BYh7ZTHvSrcwoc17QEzv0iyYd4UIYxLY4PC1jJjbyVcs/XI&#10;1QcWfv3lu8WRdC5sRs28TFxaLUp7itaRBrpuIr99Xevxx295//0XLl688ONPP/zxx28sH771wk0f&#10;vHfFLbcNnT6LPPl47aYb/NefTv39qSPP3rft83ef/ttjZ7/99vM/zp9n5fnXZ2789JMXP3//xUdu&#10;2PThqw9s7I1MVKi+DFmLuYNubYkw9Yd0oxVkbZPqjlinyr6RmC3v0+RgedQjzRGKekg7XjVuX6Sf&#10;uH72mjXR9YO2/rTgEj/RlQqJZ/vhbatL3WXrhvliJmDc3mTO7em7d2//t3+78R/vPHjmqtlVU8xN&#10;p9dtXJM/sK7w1F3Hn33k2quPzVyzZ/bvD5259Zot1+wb3zoaW9dHLjT8J9f2XnPV4qbp4NkTG198&#10;4YlPP3714NbyyX1Tzz115l9fv3vL9Ysb5smesqqSkdSSJhpUhb2SCC3wu9oGcubumn1qEOkOaeqU&#10;vhm2t+LgXMW9YRQfzFpzKdn8RnujqQvhslxAVcjIYzkxHjRorZ0g1OV0dalUlxYY1VjFXYmYq1lL&#10;OaIbTgI9tIax8p2qFQTQWXGK8rAg5xTW/PIKxVKKsBUz9cetNZoNPPo6rY35+Fb7Mpt5edTHs5mW&#10;Gw2XWwxLW3+wwvACQpgwREh1I6lg21MOUZX9qiquHYjZWe3RTkUAkPoBEWbm++0SzC72GEVLA4IB&#10;acAuZ12OJbSEU4Y7xG59l1XeDmk4mEkQtXPyLlHILCRZlTrV/UHdOKNK2TtC1hURW2fSyatlhWmm&#10;Kx5TTPa4985Rxbh+IGednwsmKXkVVw7Gbb0xWysM9qS9zbiXcqjyuCWCmGXc5ahRQer5WUzHHonX&#10;Jongtr6qt1WPRGhZT8FYDKlYc6Z8hnDIFiK9Hqs+mSseueHu3lKLssrGC+h4NtAb95UZZwozjZVD&#10;U83sTG955WCpL8cUCSCL6wukY7gQn+rOzPRkRivkSInM4GafUehUCvUKkUkntmgFav4KjbjTrBVZ&#10;dUKjlFXaCqOiw67gQmoOC6I+iwQH5bRHEWEZHpIGQXEQlEbsbGwTE3ZhHFbSDrHfwk/7NLsW6itr&#10;7jQGxAi26Xj/u6yGfTAHr+yNnDuz5rfffnzpidvffvXF7oCVcHZl0srRXvNsX3T7qu6D20deeP6G&#10;p57e9fk///bvn79lbeqTf7zx7uu333fn+EefPnzT2dztdzJXXQ/ef9v4V1+89cvPn//4wxc/fPPx&#10;xT/Ps7bGmuHn7z/78pM3PXzD1usPDD5z5+b1vcRsPTCep/uT/hxsyvg1Y1HZYFCxrS88EQaGYrbh&#10;oLbpF/XigirCH46I+6OCoYp23Zh778r02X19tx0evW5r/ZKJ+WohrZgZRo8fne7r8xzYUJvri0xl&#10;vI8eG3/yypl/vXTd5x8+sffI4Jpp8poTC6NjzNoB3xtP3/j5Z+888OAVVx2cvfrwwnWHpg6uq07V&#10;0GoCyPg0Axl7q6VvFRTVsrORcW2ezU31uRdHfNND0I6N9MZV/u6CopySVDKy4bxtbV84F9JV0hqX&#10;awUK85NsKlsgs2FpL6OpMfpqyDJVALcPMaWEtb+oHxjRNLOq4W5XLeHIhuX5EteJ8kwQJxNRp+NK&#10;P8YP4fKFFtOTgHoz9qmmZygN9Ib0SY/Qb+R4NZ1BoDMJsqXcWcBkUaSL8XNorCseEBRwSU/cUcHV&#10;0YDQAXRSbvFQwlgJqaNBJQy254LigKkr7hA1M/Z4GJjuhzOELIaqI6CUtnU1QsYibSYdCsYuT8Ka&#10;qEfLGhpiErp1YlAr8ABLw5Qxq5J2K6NeRQJTOnVddsUKj7qTADhVTDKXtAyTugikZENL0KNohdQN&#10;vyhma4+xDOkVZHHurWcmGinDuaPdi2MIQ8myAXE1YchntRW/rBxUd0ft3TF3IwKu7o+z5U471P1p&#10;FNMLMLOUBgQuFUclXroBiJtEpHnJYENLm+7LCJ+gHDXu2LZ1/1XX3vbUizE66DSJAqiNBvUEoBpO&#10;eoZSvmrEW4l4UwHzUJGeauZmeiuLw+WeDF6hbXUKqAWd/YXYWHduui830YyM18OZAODUcKzyTq2i&#10;y6ZnQynPIGo3yzkmtdio5GlZpUlW2BQdDnWX08BFbcIAyNK4IuqVRxFlzCULQxJWbyFIxPpbFJLG&#10;XaKEiyUI4LYrVz50696JgiOFGsJ+41AWrkfBatg2lEcWWpFrj6/67l8f//rL12y4OrVpmvDy/bhk&#10;esS9cii1d8PE0V0zVx5o7tlCnr5y4P67dnz08T0///udZ5/e+uTDiwcPpm64e+L4Ef+GTcqDe5nX&#10;//7kpx+88NqTJz98++H/P0P+9tuvH37w11efPve3J27+7P2//eXWIzsGI1N1ergUamaICmlPoeK+&#10;qIzV2/omuqGJjiXNg0FVGeNvnYncfHB8S8s5EhInSOFc1VAjZFVam2cMkzXkkvc//2jdukqlZIom&#10;VbGwaudC7+Ftk8N5902b6g9eOffG3Ydeev6um89tmpule3qBSlp2ZnvljceufeONp644MrE437dy&#10;NLZpKr5nKj5ZhKshQ8YrW93tHx935jNdFMYn3KJ63BgnJTMjeLWk767I+waUmYwwG+d0F2RnN5eu&#10;3tM7N2AdqukomgcAy1H3inREGgzzCgyvwajLuH4sYdnUCrTy1pm0bqqmHskbJwYCPSl3MSxvlCRE&#10;hAd6eEFSUS4A2bimktTP9vhaSXsKU9Ro7VTTPJzXF1BpyMbHjZ1LSxVYOKh2edghhJRtkGWZ083x&#10;Q11bxpHxAtikda2oJeYV9yUtiw3oqt3FYs5CY5x8TEODyoRbvq4H7WZ9zKdN+jWkXQrr+D6A2xPU&#10;5f16xiIPQoqwh0UIXcip8JqENhXHqRV6DWzMUyFWOWyVsY5Hu0UWbZd+aTPhFQEjd5BRb+vxLKSt&#10;aZcm5NFQbjXhVGUQSQnmFTz8JiqvB6T1sL4Ztx5YG2wW9NWSpUipKhFDtWhuxDTlqKQSN7FYNVbw&#10;rx6Mh71aGtZEUGnapytiuuGg3qbu0MnaQR034RDnXfIUy2lWIWLiwHZpOuhcNT8dDLm9mMcLmUCz&#10;zO/WkhYlbBCNJTzjKawR9lZC3jwB9GQJVmyzrfKqwcJgnqowQDNobkbdQ9XYWCs/M1Sa6E7ONBNp&#10;RAOpVgCKFUpJu1HBtSg4RgmXNVmjiquWtRmkbWZ5h13NAVmAtIhpSEK7VAmvKomqY6gq7JFFnNK4&#10;UxKGRIxdHHKIUpjq2NHd996w99P3nv/4k78fWpdnT3siYBwpBbpjECu2vpx3vid4dPfIX5++4duv&#10;P/j112/P7V1Du3iRgKqnCM8Nlg5smT++fW7XYm7TWtcj9xdvOJ6/9Z7SL7+988rzWx95sPfQNnB+&#10;2DoxYjt2YvDmY71/vffA8/fufPWxde++dvrCxV9ZhmTJ888L53/47rNvv/zs5aceeuLOm44t9M/V&#10;6NEi3cr5q0F7ClGMZIRzTfXuIXRzr3+hYFlXclcDiunhxN3nds73YEN5BUuLu0aQGs5vUbyaV8iW&#10;yiW/nf/j6nO7qg3jcA+8bqF4+6ndzz776IaFnmOL5S1T2aOrm289c8vNN29dsyY0NGGYG/DcfnTg&#10;mTv2vfLcnWdPLm6aLSwMMNtn0ltGQqM5NrwaEy7ZeNE+MqAjg50MJgh6BKxNBX2cnatjLA7l0tJ6&#10;Ny8W7yJiHUGGt32E2TafyyUU001zPCKKMu2NmjAa6KK8XUlU1KQUFZ9+mNGurWMrm+hk1LCuaB5P&#10;WUZrvu4YWI4Yy0ldLiPzooI4ox0se2oxcz1jmmoirCQquK4e1I82dcM92jwhzdOCek6UZaSMQ+jX&#10;Lk94hLC2y2NZ7vR0ue3cYkQ3mID6I8Bk0VMP6gqYYuOYb8/WCk4Ki1FROWkkQRlp463vw6fL3gys&#10;xu1Sv1lEOdg2LGsQ6iwsC1lFIVAcdUvCLkXYraEhOWISsS/IyHfblW6L0mWWIoA44VHEES2g7QS1&#10;bZiJ18doDoyRqyvu+NKTOi3j0dKQzueQsudwhNa0cFXOJeom9EVE3UioFkaQHeuzI2lTI6rdtrGw&#10;MBIYSGoKIU2a0E6WsFbKE0e1lFua8MtqIWC64r9yddGl4kpFKwBlV9IlZpNqDBKxHEt4VT6vEnHI&#10;ILMQsonNdqmXpVw6tnv7LsKkQA2CiTQ8nkbqYVc56Ckztp6sf6KRmO8rLw6VRsvRnN/cGwEH0vBo&#10;PTraSM/112f78nO9Mdwudira7LIVMu4yFasuOU8r4RoU7XpZOxvYTPJ2q4oD6fhe1kJt4ohbyn7e&#10;JGrIwtokrAq75RFIErYvrV4RsotiEK87a3zq+Wu/+fzVl5646YXnTk4VdWwHCWOG0RLVl2Qt19Gf&#10;8812h/Zs6P30nTs+/+T199956pm7TodtHPb01lLw7HDh8OaZYzsWTp8cuPp4/dt/3v3k3UOvPD/5&#10;rx9u+vyL0y89Vd04Y5kZdU9MRd/9+NV7btj09NnJd547dvuRyu2nqy8/d+a77z754vO3Ll5glfHz&#10;J2++cm7/1BULudmKb6ZEj+bJVi7QSrtW9niu2ZY4PAUdmAhs6feurbpWl6FeUlb2y+s5+MSeqRPb&#10;Cy8+vuuhK5qrm7LVTc50VrR/0nXJH+d/f/GN5xZXFdm4+fyLT+/dsvjzTz98+Mm7u9d0L7RCwyXi&#10;gXP7brlq/f1n1p4+NnZwTf6eMyvvumbVDSdn7j27/fqD84e39O1fW9w0GhnOwgU2M3jkAxnlVQfq&#10;fUNEmOIX48pKUdBdlrca9p6mdqjPPjZsiid5uWxnLMXZMx2678zKQkKfjEjKeWkiwkmE2tigQmOd&#10;SVxaZSRNUj5IqWbT9sVmoBUxLhYtC3moPwfVE2At4qhEbKWYLhFUFxOWkTLWHbMVo+aZHqqZdBdw&#10;Yz1kHqyph5vq/qZiYEjeXRPmKf5wxZv1K5ohZQQR4G4ejEl9sMxl7MwvPT03TRW9E3lXNaDcMocP&#10;dHsKQW01rCmHDGGvkrCJNw8Et49GqriRsktR1tbMIo+WE3XLSj5ZEhIEQSGbOoKgLMgyoVOJmkTg&#10;0rIcQpdBCpvlniWxSfwWGQPKS6SJAiW4WTgQNB6apja0AksLy7g1jFuDu5Q+myJgU0fcyoGgcjCk&#10;HE9bKpg6j4oW6tDamcBsD8jy7dr5RF8LmW6CuYwxSukbUQuL4tmgjoCEJCwvxiyVlHN9X5CxiuWC&#10;dkDJTTllDb8q7RQjZoHJwHXYRRYLz8AeHqgw20RBWET7sFomR1jFpEU4nHb3J90l2lUKebKUpZnC&#10;Juqp+b7i6pHCSCmYdGsGIvaxFDpWi021MnP9lbme3Kq+JKYVuZRtVukKpaBDLmxTiDsUsnatnH0t&#10;N0hXGBRtDh0XNgkwq5CB5BEva2j6DGJIw/oErIq6ZLRFgNu5pEMQcsmSPsHIgPnpv0x+8O79b732&#10;wBP3H1pdN2dRQwwxjVboviRcj0CjWd9cd2TLbONvj+z76duPv/3ui0/eeJ4xcqOIupJwzw1mD2ye&#10;PLp7+tbbitccSD11+9ytV2WffrDvgUdLd987cPVR3/pxYyWtm54mD+zqe/Gl299//uhjd246ujF0&#10;dAt1bE/0/ns2v/jI9vf/fsXfXzj1t8e3Hl+NH5/1zRY9o3nfQAYeKuAjaXSo6L3pRPfJNb7D48hi&#10;j3rHcGBr1bo6oxphZA2fOO3i9BWAe67pPb0+eHga3NIvHs109SSFl/z3vujFn7774vSJHS889sCz&#10;j9z9288//37+j2vPHq8nPYMp7yOntj/36O3XHZq79vjC8Z2t4zsaBzYW9q2v7l1fvvHIml3bWsc3&#10;5HaMJfsyUJbQJ2HJ9nHixP6RLRtLAy3X1nX5oUFn/4B6oGUrVGThhIAI8MKMoJgWZRKyatSWDzvC&#10;fsncpLNekYbprmpOOjlqpXAOgbF+xa2HuX20dDqiX11HJ4rumZxtbdk5HLPXI/ZmBCzTtixhyAX0&#10;ZUpXDuq7w+BwDp3tizRTcJnQ90TN/UXTYFM+MirpaUlCKLcVN/U2sTSh6c4CECrCYRGJL02RMouX&#10;ZTFZyisZjJsWu7GRtHW6Do4Xwf6wpUFbakEwHTDGvPrRlHffTLHBgCQoRU0Ch4ZjlC33Wbkpj7To&#10;liRASey/ET8KsjikYCnRrevwGAVe3dIACJdZAgMqFFAGAFncKc2y0c7ILyHqXYPoyiocW5o3pIt5&#10;tSSk9lmUmEWCAUr2c62r2SbT1tGoeTioGw7r1/a4FhresIWTIuT1IpCPqusVJ0UbvZiUijmYkIFx&#10;8AMOUTUEJHz6wYwHN/BUgjaviZ8GZd2YouqXo84uq5mr13TpjXytnqdRd+r1Qre9KwfKEY0gbJOw&#10;ptoMWWohKEtBpYizFHT0pHAWFOf68iv7SsMFPAiq6yH7WAYeKdPT/bnZgeJ0T26ulXSpuZCy3SRZ&#10;IedepuCvkIjaFNIOvaLDoGw3ypeZlB1ugwAHpDSoiMPqmFuVQNQZVJdB1SyPsZ4Ga3iElTVeUQiV&#10;DDaUi5O660/GTp9KHtmH7lwT2DxJ5DB7yK0dq9D9SW930DaYx2ZqzOJA4qmHT/z80xe///avj998&#10;hFm6s6KtRl0zfemDWyYPbR4+vCOzfy56aE3urps3P3auvtCnPXm4/NDd0+um9QM16eEtmbWThnVr&#10;PdvXoGvGVSuHtSe2BB++sXR0O3z3jY3nni5feyBx13Uzx9YhJ1a61lWcrJ32Z9GBHNaXcNZI/bo+&#10;3dE5y54x9+FJ29Ze6+EJ39aWkv324AA0HBP3pS1X7ehZbJoW6rK+DD9PtsH2y1mMPP/Pb/518eLv&#10;P3z7+Refvv/Be+9+9c03//z2u5vvuKae8taijnXN6JvPPvD8E1ddsWfsxObWbVfOHtyS3zgVWzVK&#10;ndu7eM/tRw+vr20difWkXFm/PgXL5wfhHasiOzam+1uuyWFsqAcul7TNqrtY1zCJFbGQiEBYsanz&#10;SVUlbiEgecApyiakmRQ/yHT4sC4/1enzdoUwSQwXDCYV6/LW6ahmsQRNl+HRDLCx4R5JQI0IWAnb&#10;8kFzhjTncUuVNHaHgPGif74VnevPNNJQJaTrLVgGK0B/XdcsK0qRpV0nw4TC65alCdVEww37ZQ5I&#10;4jBxreoOj7azFTERQFfCKRhN2WfKyFACmMiBYymoL2qqULYcYQu79A3afHh1vpWCGLfCB/D1shVW&#10;5YoELC/AkrpfEXfJ2XwfcYiDDtHS8wyTyK3metlS1om9RjFslsEWGWqRBmwyPyiLOORRp4IE1QMs&#10;FefdUbd6adgXrKRAtc8qxa0yAlRTDtVMxrq9BS+UPMNxCxspx1PAZNyQAASlkCpECEOoIJ9Uh0I6&#10;raEdxrXxjCsTUP93A0ptd9YboS2QkqcQtiN2Qdmv6mU0ZVxKw3zcLvQYOJBVYtRLDBqBQc52hK4b&#10;tpazoCRil+VgdZO0lnFbgXSWQu5qBGql8fF6Yr63sG6kMVmmSZu8TgHDKXi0xEz3plcNFRf6c6sG&#10;U6iO41K064TLxJ3LpNxlMtHSU2yWYAFFp0Gy3KLuRMxiwqZgnDo2Wy7tdgArU9jSKiysvBE9BzPy&#10;aSsPt/KzjOzUgeiBtbazV2RO7XXMT3ZN9ognK+aCD4jCuvEaNZhGylFrfwqbrofG6uFnn7ju5x8+&#10;++mHf+5f28AMPMalKUU9k83k/k1T62aq/S349J7eTZORq49N33f16M37M0c2UmsmoD0bqG0rqSv3&#10;x47vd25erVozph4bkK9dDRxeF9gybj2wBr3lutyRA8Z966z75z1beo1Hp6DFCjyY9rN6myjjEyWk&#10;O2w4tq92/4nqqVWhqxaZLf2O/WPEXEaxqmmeK2rXVNXrq5bZjL3B6IZjqt4UrxkWFAPqS/7x3Q8P&#10;3Hnv99998/FnHz14/+1/f/m5tz77aMOhVZtWFRtpTyHijMOa9WPl40dW7dlYu+X4wpP3nT13dOWW&#10;2dhcy79vVf2Re6/btqqy2BvoSTuTiLaO2k+f2nX9qXU7thT3b2zcftdVpaIzQfNHmo6+uimb5rTq&#10;ynJWEo7y6gV1q+Ci3MoILJprmceGLDTVgXg6Q2ExBndhrs4MJWvkjGu7PWsqjtVl73zRNZp2LBac&#10;wwl7T9hRCTvLYWsxpC8GDZWwtSfhnKqH5gYT40Nkq1fb35AOFoChXjAXU6SDahAS6Y1cC8B1QhIS&#10;17YStnjc4ICkHgsfMXNom6QvbvUBHIeai1klrZhtOGmdKromsp5u2lQizKkAe6WB7iB4dE11LI+x&#10;Lue3CAyyNq+xszdm6WFsdVyX8EiTTnkYFLE8SYNiDBC5NTxQy/WYBE692G2SwoCcFRtmlWEOVnJK&#10;1h7DLlUYlKWXdpBSxzxsIWoYmwa3iQmLlHbKaY8yh6kPTJDzRWgoBrSCxpJPvqnu6gkoe9LGbFiO&#10;2tuTEXU8IgPNnQQrvDxUjVlDiCoUh5pFNJp0Bxzsb3URXsEAo+0nNRWfMuWWxm3igE3oBfkOjdgq&#10;5YJyTgjg331ibkvdH7RKywEt66gZvyFL2opBsB4Hu1PYeD0508qvGy1MVRifUdhknS3rG69FFgZy&#10;iyPFxcHy4mAG1nZale0a0QoJZzkbFBXCNp2cY1FxjcoOg5zj0PADAMvYCpaWY7C6SAB5xJhDDRmv&#10;OmGX2+VcwiEKOsSURVjLK/buBI9uBbfNO7avAsZbnLGWYLyirZCmoEc9UacHMlgtbO9L+mYbob6c&#10;74oDIw89sO3QlmRP2OQ0cGm3rhJ2j3Unti/2jzTwiV7v0S09zSw4NBS95tTcR+89eP2B/DVHq/fc&#10;NPfWy6eOrsO2rwlvnHHOtvRrV3n3rIdPHC6fOVy98VT/mjHNrq2mI1sdD9zcc9sVfY/etWfXRHok&#10;Aw+kPQt1YlNvaPdM8qkHT7/++Jknbth7287uIxPkFeuz+6epNd22nRPwbUdadx2b3D8AD4U0BVhY&#10;oaTTNeO1B8cvee2jd44f3PDEvecev/ea6647fvTQttNXrV+7LnViR99AHqnFnJRTOV0MnDi6MR3R&#10;nzu28u6rt95xas2J3c3Tu8eevPPsm2+9smW+PlfDKiFHwqdrUN7bbj27e9/0lnWF3RuHj161a+VM&#10;ORrR5NKaZtlQKcsnWpr9B6HeIU0ypqzErahTwXgkqZCCCfID/i7U2+ZD2t3OTszRHkL4NCh85YkH&#10;rtre2lgD2QY/zZJk1jlT9PYk7M0U2EhAtai1FjFVI9berGuiGR7vI5qDimZLUUsYBkrOcFRWr2hg&#10;n9xkkmpMnXpzmwsSOT0iBBYnGKPTrQhgkrhXmnTJB7NuNrgv7bVtl5Ggsj8K9AVN0xknG+F64+7e&#10;BJoj7AXScnBVZaFJZPx6GpSZZB2Iia08czPhrTDmNCZPupQxhyrkFNNsdgKkiI5vUXfAWp7XKHCZ&#10;+JhZCFvEqE2OOhR+qxIBZH6rZCzjC0JLdwuCTj3h0LI/Z4sSM8lx59KOrQm/7sh8cIHtMglzgzIW&#10;/eqpLDiXM3SHJH0RAw3xsmkgSasaYeN4L9hXAWbKWI0GoglHuQRn05Z0SIuZllb4Yil0MqxvEdoC&#10;ogzb5UGHxGcWWpWdDkUHpOYnIOUADWzpDpBGQQE3JDFdNmDIEKZqyDOYQHqS/ol6crZVWD1cnKyG&#10;XVrWV63jeWy8Fp0byK8bq64erm4cqQa0HKuiXS3s0ErbDbJOlbjDoOGZtVy9vM2i6ET1QsYmZ8UW&#10;Y2nZrYk41SFQFXKpYy41m36tKg4Fyhi7HLeLRpqms2cqO1Zr5wfb92zxTffLp4eNJ/Z110ht2KOa&#10;qDFjOV8j4hjM+mbqzHjev2VNz61n1119sJxwcVw6Tsglzweh0Vp401x2qt+9a13h+I7h3jryzLMP&#10;3XJ49Kt/vvPwrVMHt9P//PzBr/7x0sFN2WcePDfWMLZy8mpBNDpo27Q5fvxAectq4tT++N3Xr3zm&#10;7pm3X7v63Zdv+uXHL6/dODSUdQ+knGv6mAPra+++8eCff164+B/2v4v//vaT91569I2XH/jtt5/e&#10;++tjH73z188+evW3n79849Frz27umcq4q4Ryrtv57lvPX7Lj4Np10+W/Pf/o3bfe9sqLz730lzv3&#10;HByfmIYO7ywO1/09WQ+JaBoR58xosSfrO7Z3dmY6tnk+du7w0FV7559/5cWDB7fsmi9N17ECYY/D&#10;imbQdWTz1NFDq9ZOp7Yt5seGmKkWNTGATgxChzfGrtiVPnogNDahWzkOTPW5S0kDCkrTQWkhJaGI&#10;DjrAoQLL4qHOYlxFYfwoJsYsbeeuOrB9sTqfs28oexZK0Mo8uKbuG067epIQK7ZyxFKL2uoRRyvl&#10;Hm36G4Oqeo+4WbAVI8ZyQVnMKhtNhcnJ11tFOkObwtim1Xf4EFk8rIFAntclzDD6PK4tYJqxoodl&#10;P5+JF3OqCYc8jcgHY+Z1Pb6VVWosiw8lA0XKlkJ0++dSawaDJdwUgpQWBQfScPviLNBCzZgng6mT&#10;bmkMkjB2SRDiB2wit4ELKNtdS9MfeaCJCwNiDyBDLDKvVR6wqVGzDLPI0wGQciwt+htyqmi7GnMo&#10;/UuLV0sDkIJy6cNeze4xfEMTmcqAPUGgFtSUKM14FlgsmidTlriTU4wqQ25J0q2arnmbFUd3xlbN&#10;2mJJS7Ziz+aBQsacoHSUW1ak9NMZy1jYWPMpYpCUACSwTggp+ZCy06fjB7RCwiDEzUIWI4uUOYVq&#10;UqyzEbZSyNOfRvqzxFxPZqEvN9lIjFdCbr2wQJkms9h4KTTfn1k9Vlk9XN44VmYRTifplIna1YoO&#10;i4xjkq5w6vhmBVcrWRp57LeIgy5ZxK2KI/qMT5tF1REWMaw8zNhlFi73WARhDytFKWETDDWM29cE&#10;5sbMG2cUqyZ1k93i0T7ryUPdvXEg7tKMV4MjBX93wjWQIyYbgf3b8oszqZtuXb1vc2goZ085pZRL&#10;nmXAkVp060JlYYx+6aVz77z27OJkYmoie3Lv4OGt+QNrA9tmnM8/c+r8+X///MNXP3/30an1kYOL&#10;zMpezc4N5F3nxtZP+zavdb/8zLofvnvh7b9sfvfVU399avd91wzs6A/M5uDxvGvrYOT07r6vv/jr&#10;n3/+yUrtv+uDXLx44feL/zm/tHgI+2bpsfjSSkHnz//2668/vvvmS/uni/1Zw+51jUve/OCp9YuV&#10;91/924cfv3f2gbu2bpq/4czGreuiV+xujNRQNhcFIWUQkBzfvJAtRbcttg7uKB7cXN+7oXbDsY0P&#10;PPbYlg1rbr1ix1iNKjA2tvds7Em++PRD564/sXouk4ubUhEgHgRaOcOOtbG1s8zR/ZlNW1yDLdVQ&#10;Uz/UA5UyNtQuCfsl3WUjjQurOWOY4TQq6rGavZRS0agAsbRtXdk7NRDLwcrVWduqCrxQdG5o+saz&#10;rlbK2Yw763F7JcHSDtSbdI23fDNDvtWj8fFmOFdQDfUBrYYrEpfY3SKdmWsyd+mtXSxMmoydqajR&#10;7RIGYelcD9VgzC3KMFJCo24lahSF3BoSlMP6jiap2dD0r6xT4wWyN4MUGCiGGTcM0VvGo82QNe5W&#10;OtUCBX9ZKw0nSXOFseVxVdorjbmlIYcsAkrYaIQAXFDTBao6XBoBW6NekwS2SlHW06wKzMJ6iwwz&#10;SwMOadqlDjvUbL/HQRW2tAYwj40xmJ0Vmzbo0a9s+PePkSuL3n42qMSBEq536zoniuBgTE8YubmA&#10;ljYLgnbBaBrMYcpGXDfWbe/vgfp77fmckWS0kYQ1kgByMfVM1TybMgxQ6oxbRpgkHi0rNp5TxUH0&#10;XSy84TpexqOr+o0VEkgimiRmyOL2UhAcziAjBWK+N7swUFwzUpqosKgrzPhMQxlktBSc648ujhdW&#10;jjY2jBdRbZdS2KFRdJlVfJOKr5Gs0EjbVSLW5bpcWpYhJQwoZz9j0mfOBYxpny7n08TsfETfppcs&#10;D6OqMm1iPKKoT7pzLXH1nuDODb4Nc9YjO8mFUeuDD8+f2BOf6UYYJ+tsoaEC1ZvwDuWw2SaxdWNg&#10;fi58z8O5A/vCe9YWGKuYckoTQetQLbpj5eAVe8Yee775wENrnn/20OgAcuDA2Lph50i35fBi5Jr9&#10;I/edW3/dlZMvv3jHg7dueu9vtxxZhFcvJLesLy0OOreuddx9y+ADN0zdcLB2y+npf7x/77Vbswdn&#10;MjN591wZ2TWUPLWl+/13Hr9w4bev//Hmqy/c8Penjv/lzt0fvfnonxd/W1pAZGkVEVZyFy5cPP/T&#10;91///tvPT5xZu7IKTZTgS5556ZErr9j9j398cOrMuqHp6mAaPXdy/ZWHVp7cMTnS7c8GzTFIHQPl&#10;0zW8ORDLJIBDm2uHtk+c2jO2e93AwZ3b3nrtrUN7F/vLgQwNRFDlxp74v7788Mcfvn77g7dH5/LB&#10;qAWw8zGfIJXQh2JiKsxhY1vvgCaV5g5VTX1ZV8ApRZzcZMwUJOXFvC6SFGSLmkoSSEUlNC3BIH4C&#10;0Q3msaBTPRDSrql7ZsvOTQ2UTaiDGV9PAqrHXI2Iqx5z96fcUw1mdV9m/UR+oA/JlQWtHpefFCYi&#10;ggDG1RvbQQfXAvKdkLQRM4N2rsfDSZGq+QbZn4CqlGk0D8dgOaYXJD1qFhFRPT8OidY2fSsb+FjB&#10;P5Aj87QzQ4IsLR9YVRxK2xKw3muRyDmX5mlrxKeqRyAWwNJeRcwrjbpkcVDMOESknbVKGajsgjSs&#10;uXF8JjnCIqJNwWY2zCJCzBLULMetipRXn/JqQ272vQy3aCirLONWI0YxBqpor6E3BR4cx+frnqGU&#10;daJoGYzq87TSbepis1kVk2c94pBJEHbwJnPuIq6txIS9BUWzoFo7AeaisnBQUSxaqKieDBmqQfVi&#10;zjAV0Tf9atoq8S45G9eu6vLqBEGbOmUR7R7NV1Bzagnz9AmfOY3bSkHnVJEZL9GrBgurhsosMU5X&#10;g26NIOLV9idZsYVnWrFVI8VVo5UNY3m7ok0lX27WdDoNUruCbUMdIt4ys5wDqgUgC9JmIWmTkE5l&#10;0sOihCGL6TKoPM1mZnWn08jL0JYyZYl4pYMt1+GdxLFt2Lo5++KE5cjBwnPPHdy40bhlNRsdDaRX&#10;3l/1DxfJ/hQ8UvAtDsTuun12vM+3cZ1pyybP4oAVA7iUTZGmgdEKs2fN+JkjK2++P71rv+2Fd/pe&#10;/6T7kcd7Vk6gZ/Y37j898tfnbr3pqsUbTo59/f4dD54de/6OtU/fseHzj5+//eZjRzZnVo4aTu6i&#10;n7y+/9jKwLW7i9fvbczUrZuHqPmya10fsW0wfmChdOb42h+/e+/B02MnF/3bej3HFjO3HRr44N3H&#10;/3+M/WV3XFcarYHmD5zuxLZYxczMzMzMzCyVSswMlmQZZHbM7IDtOOSQQx1mTjrMHehwHKfvVvrc&#10;Me6449D2tj7UsKtKVWuu+cy913rfX376+j+A5n7997efv/HOy48+cmn13Zfvfuaxs1989M5T95y6&#10;6cEnH17ftbXcHbrr8MQzT9011oisL3bdeWzprpNr3QWHS0c3iQgyGkyjAElUbQ4zzmqEL41Hj612&#10;3XPu0POPPvTdV18dP7yaCSiBSA1MXQenu0/dOrdrse+Tj945eHjIG+ZptCgOt13B78hnyFZre38/&#10;zx/B+7ydTjMk4WUBvCRhN1stHW4bJObG2D1IrwueS4hcJljESzIqICZ2a9bFN4pwfjlsLMoZDklm&#10;4oqGT170CAE3i1lFCSc/7hAk7XxAbINZx1jdGUnC4yl0OC7QGFoDHpjDDFXLkVxeG18EUothkxm1&#10;U4tUq0E2NaIvooxZuBYhpuIXOaQYCb7dzIOYBUgTE2wXoAcj0uGkriekAubRuFEQMPDSFvbOYX89&#10;IPQp6SomEtG5SSvCmmTYoInlV1Adoo2+h2Y+bKMsJAdmAvTGhIoJIA6mnbVxpQQso8OkdLSMAZfR&#10;4QIqTESBmPhYl4xmFwAhEK1k4BQ0pJION3MRQhIYiHY6IcklJ+zq0YwnxTUvq9vPaYQZQQuSitpi&#10;U2AqLsZSRlzWUyJidNUnyNlJJm2b1w3JZekWI9rnIViMBLUaazRhdCqMlNRRthEbDlLVQLSyIDJc&#10;JxPZzEa3A0kyoiZ3GyhnxkMeAcolwBnYWIeUGtCzw2ZewaesBg3jleBoKTLdldwQGwGkE2DTVmE1&#10;YGykHGOV4HA5OF0JCNHNaGgTGQWh46A4SBsZ2cbbuMbYIacglGSokgZV0qEqCkxFB/SG98gxLjHG&#10;xYJJSM0aHjxoZkX1LJeUPDygPnpAPFiDZ4PgiSHGwhx7coq7vMZ54vHxuR6NXYLP++TdIXnOI64E&#10;5KNFy6EdhUJIOVyS7142ph0Is2jjOrBXS69ETEuj5eP7xg4eyt9zV/ziFevlf8h27GNce3jt9I70&#10;8kTg9r3FQ+t9b79+38yg/vLJkbtPDD59Zer0smetXzWbp1ZSsJlh1p4Z+Z17vOdWrYslynSP6Y6d&#10;PaMx1XTGMJ1xzZY8i4PJx+/ecXjGemp35vZF786xyEOXln/79TsgyG3UeQS87c/rP//w3aN37T67&#10;o3hiV+9c3T6YFtx0+aErTz929/Te+VzKXCl6+mrx247vO7B78fLxXT29MYee41JS5ByUQ41sVPmj&#10;DRuAKJUKdaLf+faLz3z+5ZevPfPk+tahtFvq11A9XMwz91+6cGH9+HL15Wfv2TobGOrXBdyUoINQ&#10;jVIyIU4yTPQ7KD4nJp/FWiwgj4mg5qOtMqTD1Bl3Q7tLopAfmU7LvGaE34ooZklJP96h70gHmTYV&#10;wSaGFBzYkTB3ISUeiMhLbnHOKUzaxXE7K2ZlpRyCrpiuP2Mf6bLHMtBoHOIJYByezogfFQQ0rMAI&#10;2K1CYadHR4jpaCkL0evC6uWInI2bNDNNfETew/NqyAJ8m4bZ7hFiIypiVEcbCEpH05ruoCznkoYs&#10;goRNkLIKdo2EBuPKgJ6h5CBw4FYxBeLbuDJE8mvYVhHaCZgbH/5XeENZODDtxsa2ToAh6ZhODhki&#10;psNljI2eLAoqXEpDAtTqERN9UrJNhNfzCEo6AlCakgHRA5BJBlSH1AuJZglmpa6ezigqbk5fRDiQ&#10;F7qNyLCH7DNSASgYT/AnotyMBpcyU/xaNI+7KRLA2S1EEqNVKAf7vSyeBGsyE/VcmBwQNgvaZSb0&#10;WghRGVJBAtHRrUxcK2CwKQOr3855YE+l185yiVEmDtoqp/o0zLCBU/Qpu0L62UZ4vCs41RPvCpt4&#10;WIhGgEvYpaWAsRLRjRTDI9XIeMlNg7TiEO1YRBsW1k6Ct0pIcDkVpmSggFPLQBkYMCMfDWRLDQes&#10;YED1LIiZizJykRo20iYnxK3skJZmkxHrRfHSBG++X3HuQHRpUrp7h/TAEf5b7x5959PxlWm2Q0LI&#10;AVnRr8x7ReWAbChrmKrLimHJgV3JS+cT4yWZVQzT8qBBDbMQNs6PpE7dOvPaqw8eXLdfujc5P0nZ&#10;Oa9/8eFd9SBqol+/tU9++cLU4fXyTEO8Zyn67CPr++edExVuMYyerNL6i/CxOmaiTFobUl06mNnV&#10;K9tWV01HpRU7YyKlGo0b+6LqUkC8fdAzmmKtTYQv7Ou/69yOZx89+usvG4V5/hIbILf//PbLLx+/&#10;98zzj+x/8ORcbwBf9aJuOnVieaiR2XZgNRTgzXQHfvzhXx+9/+b33371+msvHji+P+GVupRkJQ9h&#10;k+LnxkMDY5HeonBt0rU4GH3u8ce/++77N579x8pUMe4QudUkJxf90JUzF05O3XVs6szekcN7G+Wc&#10;YGbIkQzQEz5K0IgbqzrtcvJITnlwZ8Vjx0btJB0PXfbxM0H28qTjwMGhgBtZLAgCXrDfhUiF4N15&#10;btyLqYbFG8245YhCmNzlY47FuINxWdEjLTgkSYsAGBNxGztm51bD2oG0e6LuTWbgyRgx4MK6Ip3h&#10;CDbiojkVODGtXclsKbjpNiHKxsPUc2KfmVh08DNWtlGAStpZfhWdjmyREVucHHhERkrqaQ0/fzyj&#10;a0S0Fbc651HlPdqsU7Y+EB5LGaMmplqIJKI6mPhW4NUtUpxXTTb+VXd1Yx2tAOESwk1cqJazUUoR&#10;8DQ2vp1DBPFpECkTUBFWRoaLqRg5BepXkHwykpUL+Ake8D0FEymlQTnYdjEFKaBAdQK8VUaYzylm&#10;M4qegKC3IBisKUoRWtJPcVsYRi0tbCTMxLkFPTJtwIk4m2Sy1nKOr9NiJeKNHgBeH12sJerMDBUD&#10;ImeAdUysnQX1AzCmxTnZ7QBGcrGdcjo8qaGHJIQeOzcsJ2gZEA0XYRWiPTJaUMvJ+1RjOdvWwch4&#10;V2SmL12PAk4MkXFwYbuwENL3xIzD5ch4LTaYswPRCwtvIyEgDDRYRAIsCwV4mpqB1DCRBgbWyEIb&#10;hYCH4wF8cAmRJhpIRmxWkjt0LLRfQ09siI3uluBtImQxuNEGsFETjA4w15ZER095Xnhpz+mLyrPH&#10;VVYBKu6UlDzylFtcCihGsubLZ0s7hk0XLox+/sWhx+6o7xr1WDhgr4GZDWtnh3Kn904f2lmeHdIv&#10;jpu3DWiX6oqRPLcWxlailEaBv202m/V0jPdJR8q0O0527xoWD2XIeS9iIIuc6mFMV0jLPZT5iuL2&#10;Q8nXntn9zO1DKyVx3cmZLxnHksbekKrg4iz0Ouaq+ocu7nzg8qHzB6fP7B9894U7f/z2842FzP+5&#10;cf23n7/+/IPXX372s09e/+bT19595b71cctNqwfGslluKiFymjDbpxOP3XPiyh2Hr1w+/dKz/3jm&#10;1RcGuoIRE1fBRplp6FeeemjXSma0YSxlhDMV1+P33/Pqqy9cPLtzsOqK2gADpAEAVojy+gryfSvV&#10;07eO71sud1e042MBlw3jd+ODNnzOr1RzECk/sbdscptxQQNWI8A4NWi3Ax1x07ctlIol+dyYo5AX&#10;ekOIYhKQt18jhxe8QquUZJPCahlAUZwBH2M0rih5eBknL+kQxcwcAAWjFk4xoOpLOmeq3lpWmPby&#10;gxZSOIpNhUlBMwUQg5wMcvMQvQFeTEPgotpULEjQhK25hXkHzyJCJW1cj4LARLex4M0yYoedC4mq&#10;8EUncz6rHUrqaj51waur+nW9Mf1qwzeWs2RtPLMEx8SBGMiWmJHiUzEjeraBAdVQ2y108EbPGgHU&#10;xANbOSgmvgUAKgkZxMO18YkdYipMwkQK6WAuGalnI/1qolNG8KmZwLCTUOBKJgb4SUOB+IAaSVAT&#10;n2CT0+eyiumMfCQnH6mox+rmiJs2WjNbNCSLluTTU4ZDnD4XMa5FScVtZi2yJy+3mvEzQ06XFGWT&#10;oXQarNUnNEkxMsDB0rmI202Bt6DBm/QssAzXIcB0AmLodvDuOzTy2gO7K0aqCNWm5eHdSpJTQQDO&#10;mI03V3XuHE1NdSfnBnKNpJVLgAhZqKBZmgnoepLmsVJ0vJroTToR7beQkZvExA4lCw34tuivRdgW&#10;zsYkouFglBykRUxwywmejT4KWBMdKqe0qRhgm5QYMtBSNhYgtoCE4BEhik6KkdXe220/vBrpK/H7&#10;emV79qTuvD12bJ/LI0UEdZy8U5J2Sxop3ULdfe5w9+UTs6dPjLz+7m1PPXn6n+9em8kHg0ZWOaie&#10;6U8eW588s7v36aunnrjrwL5hb3+YPF8WzhW53UlerSS+es/SfINbDqLHunh7l/3zfYytA4LeCKo3&#10;jb5yYX7XiOnK6bkn7j+yf8b74L3T/3xh/1JJMJqQLpQsgzF91S/LeYWHlzL1AHPPtt6zO/M7Kvql&#10;mvmO3f2PX9nz268/fPPlJ/985rZDC6mH7jv0+y//2j9sOHdkdHuf9KbFtcFqnzISJrhNqAPLPcf3&#10;z91xcvnqpRPXHr732sN3z0/l0k6BgonQktGPPXz/yrbhrpKunBUP5o0Xz5+69cSekztHGinDxp5C&#10;Ocm7d/EoAAD/9ElEQVQjI0Z9jEJAkI2K8gllT9VUrxhNFpZWAVMrwUYFFsAPOfBUIqhRhdioYGWi&#10;6MQ4uwy0az6yNF156sFzK9t6YhFeJCLwenGBCKrWkCtl4IyDaxHj9CKYQYO0KlF1O3kmpagGuDk3&#10;J2HnxEzMmI0bs3IKfmUjaRst+UbK3qxfETHQkhFC3E32a0g2EQbID3oKJGGgGXgIGnKzkLjJLUF2&#10;eyRpB9etwAXUNJcCx8d1EMAtuM5NClKrW4TMmojzOfVEWl/16rNObSUIOKdtodszUbaV3QKPjCwg&#10;wfDIFr+WGtLTjUKcANcmx282MzoNDJCe2WHkgsxsOI8AEuBadQykhAhh4dqEFAgQgKVUkIjY6eNj&#10;nXK8TUKwymlyKkLJQKiZWBEZRkC00IA0RYEpuVidlDSdVs7nFX1xyUzVVkpKbRbqeN2sk6AtMoKU&#10;gfDLsNNRdkKLcEqhNkFHQIWOudgxM9HC6TCwQUYu2KghmGU4FQ3Bp8ITdqEI3YLs2NzXGAwb5SJM&#10;h4WNXCmaXjk/eaBhzylIamK7UbBRziSqZ0aNrIpfsjYY2DeRXxjMzvbl+pImDhEsZKL9BmHWp2nE&#10;zMOl8Egp3B2zkGBNNEy7mL7hZhISmIFqZWE6NHSUmoEFHjEwkWYe1iEheqQ4HRMsxrcpKB16DjRq&#10;YUZM9JQVEBvNK8f7pZihtHChqp3qcZ49NXjqVHd/SbO+5rt8h3+qzvZKcTErr8uvAOa+sbJ7fSxx&#10;dE/3E/effvzq8V9+/+GPP//49stPoypmSMcseNWzjfSJHaPzPa5DS8XFHs/ekWjegyn4CUdmQi89&#10;fubdVx5YGJed2RtPBEnrs8rhAv/I9shCQzDdxa8kcbv3jJ7ann3y2okXr+2cylF2zbr2TIYnU7LZ&#10;tH4pb+jzyotOXjGqXu+3Dvjxa8Pe9X7TQlk9lZfv6vddvX3l9x+/ffq29QdOT55ey99zdumDt5++&#10;uJ59+oEzyzXJTV998dHh2/YcOTKbB/RzaPG5Ry/ffnbHmSMrMxP15++77fCecYAkFVy0lI7aNTc+&#10;OzMwPhTw+ej5mGZspCsYtQwXTBk3360mW0WYlEloNdFsBqYZGHw6VsjJ3b6tIlMC9oXWyCB2OSbl&#10;kgoZiJSH47DCAGKMOqlqLsaroazN2ceHbeu7+/v7tOEYSatodphAgQBKaerQK5vTbo5DgdVLoHpZ&#10;m4QPLpjRM2lZl09UdG5s5QqbmUkLO2ZlFwPqRtrWn3cN5v0Vnz5mYme8nKiLE1KTnQK0itzJx7Xw&#10;yCAubrOG1yLjNwX1aAAU03buRocAJc2lxAnxbcDEj4duYaCbVFRwUIqazapmcibg2804NCWXohHS&#10;z5TtE2VrzScO6yg6FkbLRzjVhJCWqmbCmfDNKkqrntEO+JuB2WkBzI0NUzBgPFyrmYPQsmFMXBsb&#10;1w7ISUCGAyTpkhOMErROgtXz8Uo6SkGDq1koMRVCRjRTsO1sYgeX1AnEp6mMciGvGIqIFxvu6V5H&#10;ISnKBFhpD1XBhIoIMBkF2uOg97ooSRXCKwC7BSA7D2Tng+18KMCxZiYQkBA6NlLNgCmoEKMIbhKB&#10;oJ2bWRxxbwrwks6MibGtqHjn4dWsBh+VYfV0kJGP9asZET03auI14podw+FDM/m1ifziYLEvY+UQ&#10;IQIm0mcWdkW1vRFjf8Y7kPOX/Drgc+OiOyUUBB8HZWHaqegOKrpZSGwTkzoVFGAeQRn5KJMQbebj&#10;JIQOOXXjRr9DRo4b2REjK2zi+nUMn5ZUtNAdYsShUU9PkD9el9z3wPKR/b4D64pb152LDWVIRwrb&#10;WDW/vCegna8GDs7k1sb8d19Y37et9u5bj9x78fCB5QELHxLU0NJ21XQ9fmzHwFyvfHZAONMf/u3H&#10;745uzcx38+/YEb12ru/ROyZmitTxKG6wyDq5q9DjQrnMmKVhfU8cPtWrOLor88Qj5/7x+KWHbl98&#10;8erkP+7dc2o+MJuUTccUixll2SHKO4UDVeeR1dLhyfjCUKQvy+0Kk2eKjh199gNzsX+++uSbT1x6&#10;7oEDlw/3P37viaE0b9ek/fXnrxwft9707b++/Omnn25c/+ODjz/58fvvbty4/vknH7/35osPXTn3&#10;7ENnzxydi3qkJi5WRUdPleJPP/HIffecGxn2uK1kq4MvEEMHIqKklWOTE+08jN8mFnBQKjnOAsym&#10;WsRIl3V+uV9rIHoMJI8dl3UwUzaBkgv3O2lRDzLsh0ZdBBEdKmGhYj5aPEo1mlGhKE+nR7iNqJAH&#10;5XSCXNY2q7ol7aa4FRStGK3XdGqVMKsMOpOSNIKSvEuQtgHOxg+b2XEbqxRUDeTsIzlHf85RDMgj&#10;NmrGK4jZOG4VwcJHqaidYlKHgNIuJG2yyEF6CQjQ520nD2a9Eq+WbhVgXVI0j9whJLfREFsYuBYV&#10;B+wSwybjyum8vupTJqzSrFtW8komC6a5iqs3KE9a+GYBCuAilxQfMzD1HDQd3iLCNik3ds21G9lg&#10;kxBq4EIAthThIEo6TMeA8ygddGwnnwgVkZE6wOGZEBMPaRKhtVyEiAqR04C8BBcDwIlupSJaafB2&#10;v4qYsvK6Q4LxpLjuFy4PhxYajlKIrxVhKim1TU3jEsEAdlp4hPGQqG4jF/QYBwdkogMoC7IA6ZEH&#10;t3NgWjbYwMJoaHA5GSIid5TiFh6DRiSzLz34pEnGH43LR0PiqbjJx0HFpTgz8JZESLeKGtWz44DY&#10;IuqD44m949nFvvTqcG4waZYQYCIGzmeW1SLGRtIwVgxNdMW7QkY2vIWH7ZBRICJCBw3WTIa30BGt&#10;IlynhAbTsDG2jRaqRLsIbWKh5VSIjglTUuE+HSVkYocNAJhwgnqqV0uaKstyVkrNwYkCwgvw77u0&#10;6+xpy/qSdnFA1p0SLk4VukLqik/bCGpnSq4ji8V7zy9fObm+Z768PBlupEVhDUHDg3tV1LxbPloL&#10;Hd4xcmjNfniPc2vDNNYwHF3yTFdoszX+vXes3XWyNlUgTuTRfXnM2qxntsrd2sXvDoGqgY5sCNpX&#10;YBzeP/DlJ698+v6D33390o0bv7719KV9FcNUAtCbpOzgl1zM8W7rV1+9++k/X3r+4tR8mru1W79v&#10;JH7lxMy7rz3349cfv/WPe3YPGldKrJIH1htFzJc51Qgr5yPddHz/1gsXjn/8wT8//fTTf3/37Ua5&#10;x43dc3/+8stP73/0ysrWYsjG1wnxSga67rY8/cilC+cPbd85ONATHB3OBRzkobQ4ZGEAOd7EQcfs&#10;9K68MeolW01ouxvtN2NHRxJaI0ohQdh0WAAv4w6hmo8IuOjRKDTogSXd7P82wtSr271+cCTMUWtQ&#10;NgvapGqrF/B+H9Rmazdq2lNOmkNDU/IRKjFYpWg1SbdMxLn9EVnOJUrb+HELLWyhJWy8UkA7XPCM&#10;5j19BWfGr45YmYCQEhaOS4YFpnYZBSymtjOobVxyk5jXJBG0G0SIvrxr44a1kmLko4H4rmcAQx/D&#10;w4I5mFaDAGyXQAb9wrmSsR5WpeyiskeacUgG0+bZbk9vRFX1KpwSMgCoDgnWryQCyQQN2czCNenY&#10;YCMHpOeAgNhmEwCKgspoKCpqk4YBklFaeUQoE9fJI4IdfISVg9RxYEYhUs2GiyhgBR2iZ8OVNDgH&#10;3Qm8AS6mzasmBfTMioc9V5IX/byj2xJ7JtwZF5eDhwDZCVAaGw8VUGAqJqJsZ/Q68N12XETU6WK2&#10;W1idJlaHktJmoEPV1I11iWrGxqVOIRnc0zcYjufgaGJ9cjzgYC+W9GUzTYhu8gmxXh5GRwU7xJik&#10;gR43iUIGVl9cfWgivtjlm2skF4DMljAJiVABC+01CfJeTU/aOl5NTtQT3WETGbqZg+8EbFaIa6fB&#10;NpGgt+A6b2ahW/7aKoo2ifAOGcEiwGhZcC1nY4uNWUTyauhRuzRk5qc9QiC5BXX0oZx8z5C3ZMCb&#10;OOB0QLxtOntoZ3B+QDzRr9g55RrpdiccGy1pG2HVbM11+676yW2phRHfxVOr33zx4ZPXbjs402Vk&#10;QfwqUtolHiz69i337pr1HNnlW+o175uL98Uw1QhmIEU4und8od+5OiGd66FVgohqDN4VxA0lyf1p&#10;8nyf7pEHjz54cWHrkPadVy989dmzbzx76u1nL165dWY6LJxOShcy0pqfU/YJx7sdzz5x6Z7bD53a&#10;Vd0/Gzk6lVjKa88cHHn/zccvHVq5uC2zf8S80rAfXem+emr+oVMzs2Xd5SP9Ny2MF3bMN47cuv/l&#10;Jx794/df/luNCDiee/3FI8eXd2yvRJxig5ikYuIicv7ZQ0uXbz94+5HlF5+8cmT/1l3L3YMFjddE&#10;d8jwFh7Co8M4THi3C+22IsI+YixI9VhJeiVSKYV67JRiWOCz8uV8hFqOlCo6M3FyyM4W0KAceodO&#10;1GnWtbndcJ25XalpEss2lYOo0TGJy43yO5AJK9GrZxolcJcJ6bOgkjbUXFo4EpWWfIICQJJWBkAX&#10;cRu7GtKMVfyDBXcjb095lXETN+eRJ+08pxSv5yDktDYVtU1J75Az2pTsFqmg2alGd3k5RTfXoyJa&#10;RBi3kuwUomtBsZAGERDalKxOl56QM5EXC4beqGZj4ZJTkXJqil7FZM3ZF5aXPUKfgmrgYyxyGg/f&#10;aRHicdBNFMQWNbPDLNi4m+SUYRxCpJ6LkDORZOQWNqZVRwMp6DAuHvC3drsY75fjnWKUlQfQI0xB&#10;6QTmexMHp2aixAQQA93BxoGjRo6Jj+31C2bz8rKPf3A1sG3M4bfQCIh2GgLMwIBZWDCfCFPR4BkT&#10;adhH6ndSsxp4TAJzcyB6epua0i4jdOho7WoyTAfojQmR0iEiHket1LHlhuN3XAo45NtqFq+EyMJ0&#10;hpUkCwupJoG8MnzMxMhY+HmbaDRnPDId3zMSX2gkFgYK9TiQTAGMRHmNwrxf25eyj1UigNi6AiYy&#10;eIuEDlUxwCoa4MzNQO7FQG4G5KdloE1ctI2LsQtxRg5SSYEYhBi7BA+ILWoWZ93quEOW9UlDWlbW&#10;zLt9PTeeZdcDlIyL1Kgw6hliJYWsZgnL07retKQUlMQszJpH0xPRbRtKPHRsale/uF5hXDyz8Mef&#10;13/5/cdDU102NtynpCZs0oGsb89CfXnEfebg+ERe1Ztgl1xAZAVn3eDlYUvNj6rG0F0R1GAXebiI&#10;qvphlTByoCC6etcqINrnHzu8Z1R8YKvp+edu/+SN+15+cH0hxZkOCOeSkqWctOTh5928opt35uSO&#10;xy7tPrkt/vJzF1+8eu5Aj33vbPaZq0cnk9LTy92vPXv1x28//+bLT/718Ssfvv34Gy88cHyt96bx&#10;gWB32jA/0XV857ZP33v3199/27hJ8OeNF1955s5Le8b6neWExqwgaNhwO4+wNtO3c3lypDd1/sj2&#10;4Z7A+taekarPr2U6pCQtB6ETQLUSuE0H8TnQXjvRa6FHHTyrCivlILIBSXdE6TNxxXSQR4/RKlCp&#10;MNlnom+UfGNtPOJxwMMxSCgCd7k6baaWnpJkoEecTpLcZpBbA487OToJxmcmxhyEqBkxHGGOxIHx&#10;J8nbhQmrGNBVws6phNTjFf9oxT+Q8+S9uoSJD4BfysF3SPAKFkRCBWnJECOtI6ImeNXoiI0Qs5Eb&#10;IUHFKQhoGIBU3EoaYERlD1vBRpIRTSoBxKhCpc3k+aKhPwIENll64zqYOmjiDGUM/XFVj1+S0DFM&#10;HLxZQkWDt2g4aAUbhQdvkZPbzQKsjo/2KYl2CcrGR+k4KB4BDCQxKaVDS4XJSBAuFmQX4m0irJGP&#10;tG50soWpqFDdRtsktJaNZKNbqLgOwLWA+OGTk4eTsr4IvxCgj9eUBgnKKMdhoK1EeDsF20HBdzAJ&#10;ALlBA3Ji2UUb8NMSSljBgPDx4Bpqq5zWqqGDjQCzUYATUAJcwUDxCRAsolNq8T3+0ptrazt2VG0+&#10;MVaI7QjLN6qqKKlgpwxXcAgKLlHSzBkv6PcM+fcMJxd704tDpXrMyCXB+UyUzyQuBAyDWft4NT5R&#10;T3UH9UJ0s5aBsvPIFgleSgbjQJsZ6DYpBaHn4K0SoltEtAtwBiZKxUC7pVSriOzWcDIuVdohj1rY&#10;ea8c+E3jZtqpBV+3Hz6YJjZS5KV+82CB1ZfHx/3Q6X5G0UvMOhg5B7vqkQ+kjGd31N+5un6oXzFY&#10;Fty6Vvrmm4+u37jx7nMPuFggv5yQsAr70s71+a7jW3PVEGfHiLviRXd7sBFjh93YGnG2h+2ggQy9&#10;J47ozmP7i8ihOG4oQ9k1rD+1r/rCU1eu3Dq6tVt6YY/nyvnBT957+OmrJy+sVycBZ4tJZpOKmldQ&#10;88rcEorXLhgoao9uq+6YjH767vO39tpWe6O37R7eNxoA2HvboAew2kfvOnFiW+n7bz/YWDZ54/eb&#10;BmuulBfI3JJ8QHXl8MHrNzbWMv/+x+/vv//eXY9cWVzpG6nZnSqylI6UUsAX1nc8+9IL4xNDxYSi&#10;Ky+rx3jdcVFQTzdJMWIGVMqCee0YrwPttMFNOhSdD+PzMUo5isuEqNQA6cmtMoaKhfJZWU41PWXh&#10;GTRUFgkkYYArEWUlpyykKKkEarhOXxqQ59PC/m5hOUMVCJqUvC1ZN8ciwmYd7LiL5DahGn7qREbT&#10;5ZfmXLKYTRCzcJNWbjmgGK8Ex6u+voynGDSF9byUWxS1cSxiooIJllHBagrMyUZPpQ1JG8smgU/3&#10;KMseWpdbEFCRjQKsX0VTM6Fdbr6ejxHSttg1CAGzNajDLlX0w3FN0SXJe8V5rzbn1vSn9P1JfT0g&#10;z1t5QRnFIsRhQDcrGAgxBYrubObgWwxchEuC8aqIAJoCaVDLRIpJnWxcGxfVoqO0KWgQHhEUlhMt&#10;ApySCVPQEBom1shBadgILQ+n5WGY2GYmvl1Mh7hVRD0P3uMTxp1kl4U40aN36fFGNQELbcEjWijo&#10;Vg4WSieAWDiwV0qwifBjAUFJjcmqUT4BTE9rV1FAeiZMzYCKSa0ScruSAdWwsBISiozqQCBhBrNK&#10;K1P0BQQ2DoKN7AgIgf+FU1AgET2t2yes+cRJE3esYNk1FDw8k18YSC+NlLoiRhYeLOLgPEZxKWwa&#10;zDone5LTfdm+sFmGa9OxMA4F06/maBhoEqpVxoIpmSgNF+OUk/wyuleKB+YRJQsNEISOgw8YeTmf&#10;3qtjhkyMsGnjvkvcQpyMEUvOzqkUYyCAmi6y+6LoRgwxVcfsnGHVQ9iwgdQXVnT7lBNl+8Nnpr97&#10;7fT5ZdtADjfTa/vgvRf+uP7bfef3WZntNikOCIE9Cdu28fxKl6U3zr9yfmUsy5srcXuCWL8JlXJB&#10;8j7sfJ2/b8a8OCDuzSEbGdTqtPr07vgjFyfXJkynd8a3DyoWB7ind7nfefmeD9+4+vbTZ8YD7LG4&#10;aCGj7AvKu9yyhJoZsjIWBwL333f6rReufPLWEytx8WSYM1dQ7JyM33NkarlLe3Iu8ciVw9dOTb7z&#10;yn0///rzR2+/cNP0WCbqFziMJK9VPF5Ofv3pxz/8+tM//nHt4/ff+fTjD0/edcdA2eHRAQMRI6DA&#10;c0Htgd0r1555slxzxQKSRkyU8wjdarJdjDZJsDw6yK7GuE04mxHrs7CUchKPAzbKsS4tJR8QF4My&#10;u4JhEJIBG3QpAIpgGqQEHgGipCBObxsfm4imU6hUBD1RZ5/YHSqVxefOdFdyLKUaLee3pZ1Un4Ya&#10;tZIiro1+tsNx7mTGWHWrsg5hzCiImdhANiv55GPV4ER3YLDkK4UMQSM/5RAmLHy7CK8ECIqysbAd&#10;iFgbMMPs1EnaGhl+T5BfdXFCGpJBgA2omQp658GJyN6JcMZJMEoRKkFnVIddKRuGYipAbFm3vBLU&#10;Ar9FyS/sCUsbfnHFJo7oqF4VjYJqBSYRDqYdA95EhbcBHmKX4AIKkltGdIhwGgZEQgZMBiZjQJWM&#10;NjUDAvhbVI2zAaombKznUrNQBh5exkRoJBCTupOB3aLnQTJemltGAgwh42V7PRiDFjzVb3KYCBIx&#10;HINsQ4KaSYhWOqqDhutk4sEeJVlIg/X4+F0mfIgPCUugERnURGvT0aFKOpiDbmKjt4iI7VIKTERE&#10;sDEQdHuzRkyg4yBuAVZDhBA7N1t5SJ8YoSKDslbmcELZ55OVrKLZivPOHd1nl0pb+9PLw8V6RMdE&#10;dUhY2KBZXI0Yh7KuqUZqZiDdHzFpcB16FsajYvh1IgOfLKQilIBRs1F6Ns4qJQdVdABW1XSEnIN2&#10;yMhaFtJp4BaDBpeCDoTSpFnglRNSRlx/ENHt7ByJEBp+QncQ2Z9BFP2tIxXiiT32rb3SsAKXdvK7&#10;fIrpmvvxC4vfv3b+9mXnYAY+WpQ+/djt//r6q0cuHjOQW01CdNzK7YqZF/pj1QCzGlYPdAVPLEa3&#10;NYRnVuyrNc1QnFXwQnJ+0GCFPjesmu2l9aThY6P4PavSk3tr+7fqVgcYdxzv2zuhPbzkfvTy9qvn&#10;dx6eK/Y5yfM5+VJaMRhV1oOqsktZjWoef/jcl5+8+syDe+86um1nTjXqIw9luTvH7XvnEqsN89ld&#10;A6+9/Pjd+8ZOruReeOjcI+e23/SPx++fm68n/By/mbPQX7rr+K77Hzx+/tzuW9cXv/vq4y+/+Xxy&#10;OBQwMY18rIjSbpBBY1Fz70B3veqeqtr2TCUTXqFLQ7WLsFGbMGglhp0Mt4mY9fOdFopMgjHIUVED&#10;PWqiB7Xkok3kVjHTBl5/TpXzc2J2hlKAYZI6VWy0x8jKZijVPLWSI/XkGOcPBB9+dPHUub7eAj+V&#10;YRs07eUQJ2HmxJzIbAIHIGXeQprJGbr8mrRTFDPzAN3GLOySXzVZC0z2eEcrvlLUFLFs3PJO2Hgu&#10;MU7DhMup4KJbFnXxxPRWPRBp5J1hG6HsZZVd3ICGqBOiggamhAJdGU1t63ck/WS7HufQITIu+taS&#10;aTimLrmkAEZWQ7pySF1wi7q8wm6PsOQRxSyAVulCElhAhjPgm8mILUREMwBjZiHOKyE7xTiPAq9h&#10;QfnYNiC728QEKxegSqiBgbAIEDomHBAbG/AKCkJKRYgoIKcFrJFskdE6AnacQ0IIyshdIYnHRAw4&#10;ENkIfWnK0qiI9TIivG0LErQFC28hIdtoWBAXB7EKMSI6yq+jDPqoESAAs1oLemxADDXQIGYenIVq&#10;xoM3MVBNQFwUEsEcHBjVuYWEbkdBWijQVi68lQPbogEmCD5KQoaUHbz5nGY4IkuaWIt1150766eX&#10;Csv9mW1DxaG0hYkFKYWUsF1Wjzsmy76ZRnpptNjlVyvgLXo60iVjOHVcs4KjZJC07L+2igqIFinF&#10;q2G5pAQlvdMgJPpVTDkDFbHJSyFjQM8LmwEqEXsUxLiekhCD47L2rAFUsQHUh+6OwMeKmMk647YT&#10;2fP7cgEVOm5n1nyy0bztzgNDb15dv3VIO5nH9cRYpw5NP/fcE2f3jlmZnRYuLqpldEVsM41oT5A1&#10;UZfsGNQMJdlLDelan3Qkw6yHSfkQeDCNLERAM4OME+umrd2UkRJpsEIeKRHmByl7p+nLfby986Fr&#10;V/a+8szt7794/96aeTQkWM6rFjLSekDYFVBVQsZ6wrI2FN9W1+6fDh2e9k6lpENhyWhKOpmXTtU0&#10;+7ZWXnnk/NuvPvnSk3c+/dCxC+sDewZcN73y0rN3P3h5bWkkEVEen6v/4/FLRw4NXTy7MtLlunh8&#10;3ycfvr48lQjaOUYJTkSB6OR4v1NU9Ml3L/T111PT3e6oQ+bUUk0SnFZO8eiZ9ZSxP2cvBJRuLd2u&#10;4ngNDLca45Jj7CpixsoPGXiAC03W9HtmQz15nZQDRAiQX8HqyVlrBXIugxnpFWWS7F0L+vffXnvg&#10;4RWnFRcO42N+XE9GEDGxk25mIUyLumlRNXqmoOsKypMOwUblHxMnbGHlfMrxamC6ERqreipxAwAn&#10;CYcoZeZ55ECeRMlpEMC+HAaKitNm00B1SpBFDslaiBUnI6wmGASoiIkupcGkxE4prkPGBPls8N4c&#10;PecjL5TUAyF5zirI2aW1mLEaNCTswpKLX3DzKh5eysb2a8laDpJLABNhNzPQTUxUk4LabhAgbUK0&#10;WQBAFFlOhzMRzYDYnFKSXUbSceGyjc2UEI8Ip/yrWamIDJXRoS4N3m9AK0WdIiFUKgYYAemW4wAr&#10;rvhYdT+3EhTODxsm+wwGCRHZ0YQAbYJCNxERLUxsBw8P9svJUhpCzcHU/ayKES2nNOtpLSUL1i6A&#10;2kQoFRWFAzUB4mSiW1iYNiq6HQ1t5tHRaNBmErKFgWhmQm6Rk8E2LlpEgtQ8oq1l7UhcknGwF3vs&#10;59ZKx+ezc33J5aH8ZN5JR7RpRfSEQz2S9y71xhf6i9umqhWvigXZvFF2VkL2aOk+vUDDpyhYOIOI&#10;YBTjHFKiX01xiwgKJtIspYWVDCUdlXRtALlbxwlYNlpkuAFnMzA0hA4HF+oWt44GqDU3cjiKGi+Q&#10;Z2vcvgJuKMuIaggxM7PLpxrKGm+dL5xf72pEGN0l0emD4+NFRy6jm++zJXQArML9OkYlaJipRqeq&#10;8v4MeiiDqUdRAxnmUJm3Y9a+Z04/1c3uTZPHuoXdaWQlhPebUQEDvBBn9SQxEwXkTBdpocE9ua/n&#10;lRfO/vbz179f/+31+w8vxMXbKrqVon4gou2L6SohfSmomy3ZFrOiqTSvN8iteRkzFcNkQQ0AZCPM&#10;3DXf9ejlo28/dudtO3veePH+Tz587c6dAzddvveOdFf25KH1ge7kuy9e+/iDVx564NTYRPdYzX5w&#10;tnr1wt7FEX/UwTHJKHwaCAhOXRV/wCePB5QTPZ7xLlfExvUo6R4pvuzTpV3akEnq1UkyXn3Gqbn3&#10;wvELp3bn0oZK2lMpeYAxGtCLrDJyb0Jx8WDP/HBAzkYmrPpK3NnfZ82mECN1QW+NO9ItevhSz/Kq&#10;s2fQYDF0Bnwgo6KlGuQHjay4jRi2411aXNSEXigZGkF10ikNWvlxiyBqYmS90uGya6zmnagGajEL&#10;oMColRMysFxyoo6LUjLgSlpbzIxyqmF+D0qrbg+5cFUXo+raqJiv5yLsUqyUDpbiW7nIJg7m5qAL&#10;NjsuWRxVz5dkg1F5zsZL2iV9SXNXVOfXc+JmRsnF7faJCy5BVE/R8xAsTDsd0cRCtZAhW8SkdhUb&#10;vtHGgId0yEkKJpyG3Kxjg1xywsZ+dgnewAAD/1ICjE4RfmNRMgXkUZMcWoRDi3JZ8XxRJ1/W4vEg&#10;sjGumNG5WNIMxCR5j3CqYdu7lJGx0ShQMxR0MxSyCQtvomLbWDiImoPl4YDngYeNjEE/w0RptQsQ&#10;hQDT7mC6DGSrEM3GdOJhTRtlz8kdHGwrGd4mZOLh7ZvA7YAbt7CQLUYg09KRLAK04hWvdlkmkoqi&#10;TbDc4zixWDg8m1npSa2NFdd6g0x4i1ZMizjUvVnP2lhuday8NtOVdWvhLTfzsS1GDt6mYHn1Qquc&#10;KefhjVKyXkxwy8gBHc2lIEuYCLeGEVDS5BR43K3JubVBAzCH8lJWgUtOyppYJmq7idEeV0L6vOSG&#10;G7+QpizkWUtl0VSJNJokJFSUkIlV8crqQcVQ0jKYMgVNhFicsXsu0Jd19KRElSjWLe5U0OF+Lafg&#10;1YyVAn1Jfn+OulrnztXoQzHUyrhmoFu4fzWVDxKSNojf1J7zo/vK0vmqNOeh9+UEvWHUeBG3a0r3&#10;0Tv3vP/Os59//PJPP/9w/frvn7z86K4uy3q3bVvRNBQ39EWNZb+q5FdPFWyLOflCRjCf4NfslJSZ&#10;PFb3nt42sNTlvXh05dbR2JGl2h0Hhr769PVnn3jg0oGJm44dXUtmvOmEsxj2ffr2q/94+urz1y6f&#10;OLZtZizRk9JdPrYw1evx60hmCQmYhnsSruWlrnJvWK1D5QLiqaojZRf5NTSPnByxaV1aUT5sKQYt&#10;j14++9QDd774zltTk92r4/n3Xnvx4aceL2X8Pi3fLMRvG4yfOzpZLZplHNS+bSvpYtZh4SdCkBMH&#10;u/oHdKkQeW3GtroQsaqhVm1bwI80q0AATQX0VK+N4jWRrUpEwoxcKuv6QsqcVxq2cCNmTsrKzvvl&#10;I0XnSMk5WnJVI7agURgCHvcJPGrqRmdQIK8zOi1SEJCapLwmlazJpUPWfdyKk+dXElwKgpmHEpHA&#10;IkwrD9vs02IDJsRor2Bx3LhS1Y3nNLWgvOiW9qUd1Yg+YGB6FcSsldXtERedwpCKbhJgN+oibrR1&#10;b+HgWlV0iI6NMgpwWi4ceHUVG0lFbNKyQV49JW7jxPQsCxfExrSi2/6mYUIVDISUBLKIEZEgXivu&#10;DPlIbh9GoUaaLTCtHKSVwncP2HsC4piZM1lzzXS59UI8Gd4O79wM6dyCAANSaZORwHxsJwvbKqND&#10;nCpaRIMt6fFJMwVA+oCJ5LZQLCqMTk4AIFlOAsupIBEBREVDiGgEAgTSm5wMEpaBaFOx4ABe0nHg&#10;sl+40mUeT8pLduFqj/PoXP7gVGq1N7VjMj8ct9AgrRYZM+XWLQ4lt41lVsdrO+bqWY8O3HozDQ68&#10;AZROQPaaxF6tQMUhW6V0kxDvVNIieppPSVGyMX49NQx8HXRU2CYveI0JmzJuEWXsMpeCmjUzVKRW&#10;DmazWdLUHUDU7IiGEzkewk3HiDNl8da6NKOnhHXUildaDyp74+behG20bpkbZ47U8D0p/UhFtr7o&#10;8Yo6JGSwW0XKe1XTtdhgXFRwIap+3GiJvNLDncwRxwr4A2uprhgm5+hMOsG5EOnArsLR9cqLT1zs&#10;jxP708TxEnbXlPIfj+z748ZfG67/s1GK/Lefvjk/l9tVt68WrKNxfW/UVA5rKxHj0kDi+FLm8p76&#10;cl7WG6AMxtkjBe3VOw4+ftuBUwe3Pn586sK24N23dr345Knffv/xzaeu3JROmkJO0d0Xjl46f+zy&#10;5RNr841rV2/rH8oP9UVrJe1gQdOV1AQUZDufIKPDAQ8Z6nI3io6etOrEzqGBIuBs4pCa2et3Pnj3&#10;3YfW93348ac7D+w7sH/7pSsXpueHCynz8kz+4LbRXQfWEmGTU0FLm0SvPXbh8afuzKdtRg7hoUuX&#10;JxcXPGbhSJ+63m0c7rL4vFSbCmXQwjxWuM+OrqepOxddY8DjenrSL/SbGV4LpeSir3bp+8KqvEsW&#10;tnKjVnbaJsi65MN553jZM1LyN6JWIMuFLZzuhC5sYppFWDUTILc2lwyk5XfymVv0yk4AI2tuRs3J&#10;jmjwlYDULMXxiSAeuo2FuNmpxqWt+IKfVovT9oy6ZkrGvrC6K6DuiurzbpldTTaKsCWPtNsrLgIY&#10;qSTp+WgKqglgSB6hVU0FA/lHxYAZ+Hg9Fxs2sNVsJAG6Wc5s82kYcbswZeaYeBAqohkDuoWF3ii/&#10;ISa0e60gk7JDxUIEXQS1tl0uh/OE7TopTEIAHZ8Mdbl5GSt7vGCerrl9aoaIAqOjWmHgJgQESG5t&#10;PFwrDdHKxLRyCJ02BV3EgLu1BI0M4dJh9WKwxczTCHAiJkLBxsgoUAkZJiGByGjI8OK6Ru+KJHuc&#10;ZicVCVIwMQxUJwcLrroF27usU2n1WFK1b8R3fDZzYDy93Js4MFvqDRvJ0Ha7nJP1W6brseXh1Mpo&#10;dcd8I26WQ9u3YCFNfDJSwSY6tTyPgiPn4qxSmllI9GjoQSMjoCYahbiUQxbTM4wcdMjIy3uNOY8m&#10;YhflXJKAAnA2moXS6aSCjQJ4w0EeD7P2bc1UAthGglZ2IQfSrLieFDGTyz5FNaDqjmgAgY02VKvT&#10;/IEasT9n6opQ8iGYTwqXEjrcakLCJZ2phmfy6m4nNGeHpn2IwW5SPQ4fLVOWh6Tb+qQRXWvI3D7R&#10;b77vzm3ffPXux++92PDjyx7caJ6+2FDec3780w9f/Pn7T6//ef2Hbz96/v7De6rm9V7basUykjL2&#10;xAw9EWtv0rk8krl6cuype/a98+zpK/sqOxr242s9n73/4p83/vjt53+/+sSdjxweePD05DP3H/z8&#10;g1c/ePH+m2xGjNNMizrVyZA84qRWMsr58frlU/tm50vJGL8S4A3mNF411SIgqGgwmxJfjRhGBsrR&#10;sOrI6kQtaQ1bhCE17cjsxAPXHnvmocd+v/77N//+4fL9V1e2b/U6BVtHMuOjpaM7x2cWhgphvVsD&#10;oK3mpSdvu3ByubfuNwnITz94/4ULZ7YNZa9eXl9cTu7dlq0Uefk0zaho8zkJhTDT6yWkI9RKQpow&#10;SGcG8qM9oUJU1JuRrXRbGhFVziMP2XhhKytkY2e8kv6cdbTsHSr4ynFz3CZMWIQ9UWMIcBIBSsOC&#10;6bmdCQfGawBrJR1uAzwEzJ0BZsnJjCoIVb/aKqepaEjA2ViITSo2LG2knlyv18KM1W7DQtnUiKhr&#10;fk0tpKtHzC4t28hH5twCn4YcNVDdCryJg6TBWxjYTQZOh02I2riOT4fpN5YmQcMWsZqJI8JbBKR2&#10;hxiY2mlJQPw8BAXcjO3cxMO1K8kgNbPZY4SrmO1qBiruI+o0oFiUImZ16gVICan98Li/7OCm7ZyZ&#10;Ltd4xeGS4gHBcJEtyA4AAjfhYBvFvQmINhqmnUcAjAvqNNKdVqrfQgm6KBotXCrHKQRIGQ0G2JeE&#10;BeaTOoCcTMOixrbufv3Nd5I+m4qOYyGaNCwsAw2ioKEFB39Pn2OhqN1aNe8b9h6ZSRyYSi03Yvun&#10;K8NpCxXa5lQwM37tUDGwMprbMVFdX+p3y9kYSDMGupmG7xQy0V41xymj/1dsVhHZq2UmbTy3ECen&#10;IqMWXkzPtAqJbjktZlNn/eaQTZS2CwJyctbE9rJAPgEiYWFs67HNpaTdEeFwgrs2ExgIsbod0JiO&#10;6NfjCx5Rd0Q1lrX2p/TzXbL+HKW/zBzI6ntS1JARpOfBJSSwS0nNOWXT1fC2Pnc9iE/bYAAuzvdx&#10;+jKo3hS2P4db7JdMl7jDSezeXaVHHzp07f5jK/3uvTPhyTSvkWIujxjOHQi9+cqlVx5cvePWyp2H&#10;ik+fG9xRUO3pdy2XrYNhUy2oqceMoxnP+nT9w9fu+/q9h169duLbD597/Zn7vvjsnevXf92ojXDj&#10;j19+/O6jd1/77befv/ns7Q9fe+KrT16+KRPk+K1AFqKGfOyglZh0Mgou7oHlwb3b+49t7xur+UeK&#10;JruSqOFv7G4UM8B5l3p2fqJWTh3ds5QNahI2QVjDunrm1K+///biy6/+cf36b39c/+r7H87dd9Xr&#10;Us9N1SM2zmP3nn/82X9U8kGDkOZUsp+4dOTE8RUg0Rp46K6w/eDq6MV9E289+8BDD9yxe9/wwICi&#10;kGGWorzJ/qBKiTbqwUE3puCjJW1igwBt1NKNWlTcg1+tmXujqoxDErXxYzZO3CaI2Ni1mAlgyIGs&#10;uytqSrvkcauwK6wJGeg2IUbPBtv4UI8enI5QCjGaRwPbv+aYrSgrLmFSQy4HVTYNQ8NCCjAtbMQW&#10;HqYpokRP95kzNvxiTrm1yw7MZ70xbU/K2p9xBY18Ew8Xs3LdMlxYQ7aKkHJqOxO1iYZuljOaPMqN&#10;8sbGjSJWSCERHDZwNSwMGdnMw7cbuXCfGh9UYFVMCJBwKOC/MSC3qChtSmqzjNQup29srAw6sBoB&#10;OBZkaNgoDQcto0D2j3nzVk7aIdzaG5gsW91yCpeCEJEQBFgbuG0TCbYZD/obCdrOQHQw0SAaHmSR&#10;kwaL5qpHFPJSlSoQm9vusXEcchoN2SlhwgXEdg4ezCHihufX9x697DCZBHhAh80CEoKOgpDRsLSD&#10;u7fPvVg1zVVM+0eCR6ZiBycTW/tiKyO5/rSVjWpxqVhZj3a46Fufyu9f6Dm4NqBnE4hIEAEJaLVd&#10;QIFZJXSbmKzlAwDJ8kiYYTUzYeUG5TQpFeUzcIMahlvG8qvJfpMoYZZHbKKUTehXUrJGjleMDsoJ&#10;A2HJlT3dJ7YWFoc1p/ZEDqw6y3ZCj51QtrCCGmLJK+mJqScLjrU+4NMQVmKEapKRdbK7whwlp0PM&#10;AosJrcBHlLZLBnPOiZK1HubM5FlzdTGgrlqUmPZB+tOYgSxpvqoejZN6q8bTx6b2rebe/+CVd159&#10;ZLZHf3RX8sFLy+++/uArT57dP6PdNyW5c2/0odvnZxPCPQ3nQtrY51eWA4ruiGkoZpvvj7350gPP&#10;X1574f5d//7spe+/evOnHz/99zdffv7h6z/98NVPP3z7xcdvfvzi/Q+eWXr9xYc+fPuhm7wOhtNM&#10;cRsJIQvNYWTqlRSXntwVk/eUrLWEub9g7opIXRKSTYyTMKBSJsSjpt26deb7b765cvf5VECZdYoi&#10;Su6n/3z32ddfm1mYuv/eK6dPnXjxpXcef+61V1975dSVKz292UO7Vo+dOZVPODVs/FItvu/A7OMP&#10;3LFnz6JZRnaKsIMJ3Z7ZyqkdEy+99tKli8drRQOAryE/x+sA/A3usyIyfup4t6MW1Si5SCEX6jQj&#10;PQb4SpexL6YuehRxKz9mZQNZqBTQjJT9ExUvAJPdSVPOL43ZubWIOmRm2iVYDQfklmHKMW4yzHQo&#10;oaM9gVSMOZ5RFhyCiJpY8MtdSpqegRRjWxWENgO5Y3tf5smrp3pigqm0dGu3fTRtGojqG0nzUN4d&#10;tQktQkLQxIzq6FEtVceEc7FNYm4rFdOcCFon+/NOGcXIRJu4SBEZHNKw9Tw0A9nOxXYomGADD+GT&#10;YgA1ajkQLaXNTG0zkluVpCYFucXABGuZEAsPqmDBTUKMgg5TM5FWEXbviCfr4AKf83LDP5jW2KQk&#10;AQV4ZhgTB0V1tJDAWxBtN2PBzSREEwGxhU4AW+Tk7rio6uH4LWgVu00ihprVWL+JLSGilAyMiAwV&#10;EREiCqHWM/Hoy69fvnxVz2HQ4B1sAoKEBhOQHXEre2e3eyFvnC2YdvS6D06EDk2nlgejc33xjFMh&#10;IUIAZ8sFdOPdoQOzxfXZrt3zdSkBQUe3EVCtFFQbjwAB0NEpJjilNJ+Ga5ORg0YOAM9BFVUvoocs&#10;4rCeDSQ0n4YecShTDoVfxw3oGEENNWehpNSQ43PpC9OehaxodVS1d1W8vEg6f9owUceOJXE5A8Gn&#10;ohY98p6oZqri3j+VnCiwkk501IXLevlDWblD1+aQQuT4Dq+YmLKKumLm2Z7ow+fGjs06RjLshAPu&#10;NoJKAdRQhliPILtC2FqIOZzjdWfIKwuGF1+997vPn3vhkWO//fbvv4r23Pjg9UeuHCvdeaTr2r1r&#10;rzywfTUv3tewLWR0vUFZ2S/vj1iH0vbJnsQ/P/rnu4+fff/Ne374+LGPX734x29fvXL14OOXF7/4&#10;5Ln3nrn42qOH3r26cmpb5oVrRz774NmbamV/NqZ2GGg5l2FlaiiZjcaiBqeVYNcSjCqCU4OreNk+&#10;OcmjIUnoUC0NPlgILU+OXL370u6dEz4zH4DvrE74zNPPDE5MDFSS2Zh9ION6/41Xb9zYKPH1+59/&#10;fvGvr99+952RscGYR2kQEMNK8csvPHH6wonpqYJNx3arKT1J+WDFPlD25Ir+apfP7+amwzyHHWfQ&#10;QoxKeNAEnyyrqknFcEbv09JsNpLNgrBrUUt5fV9CnXJKQ1ZBzM6L23k5r3Ks5Jvq8o+VvN1pR9aj&#10;jNsF5YgqZmFbxTgVG20QIu1GUtgn6o4pfvjuixPHFqYyyqqTH1WTcm6pQ0wzcNFizEb3XRMDdNue&#10;hT/++OXorq7FsnJHj28q5xhJ2AZTrpGCL2lTOCXElEMU17NiOoqGCWFi2oI2kogGnhzonR3pc8np&#10;ahZGx0eJyJ1eBdMkxLEIEAqyXUAGMXEtViEgOaSI0qEhtzgFEDO9U0VpsdDbDAyQgQu38pAGJlzH&#10;QippUC0VEVCRdvU5i15BPajaORKdLFkUdASHAAEMhEfe2IyD79zU2fp3WAcQmbbgEFvImFazjDCU&#10;kSUMtKydEhIjVOxOAw8cNDFMfIyBjpaSkEISUkGn9Q/Nf/3tDx9/+rnPYCDB2ohI4GwlIUEhLW1v&#10;v3NbzbyQNezt9x2ejh2fz28dSE51xzJ2pZoG8yhpGbdqsT+6MprcPlnZNl0T4gHlQ+jITgqijYFu&#10;1XKwfhkVIMmAmudSMDIOUSOszxu5PhUrbhEGNSyfjpUwi/NugD50kY1/w/Rp6cUgqztIyDgE2wvG&#10;uBxiVzcPFDCHtqvO3mo5s4e3VKZXrQS/ilT2yfqThl2D0QurlfkyJ+dF1aL8uI1eSyhjXkjJi5NQ&#10;IE4ZIWrl1cKWme7E1sHgbfvqqw3t+qhppi45sdUyksP1J1G1ACTjRReipMEsbn5QfunM+IN37X32&#10;4cPXf//lx39/88ozDzx+z5ErR+vvv/3YP1984PCcf2dFfrTPtVo0DsYUXV7FSNI6VfAsNuJvvPPy&#10;jRu/AeK8ceP3P67/srGO//ovv//2440/f/3hmw9fefKOF65sf+nJsy88eOu3/3r/pkSAkwqJcx7a&#10;9pnq3ScPfP2vT/ccXg0FxTYLXathBB2sSoAb0lG9RoaIAbNwMW//46FPPv/i8MG9Uz2RpFuRMHPL&#10;NtkHb7935dHHCplg1K2IOjWvv/bGm++9+8uvP//462/3Xnv08InT5Z5KMu5W8wkWAeWOA7vue/T+&#10;samySU52Scjj3WG5HCeV4pUyrMPO9XoYhSg1ZMfFXcxKTBQ2Y4sBWtRB6Y7IAipKf0ETchLzYc5i&#10;QdWXUGVcspAZyGycpINb9KuGCsHJWnS0Gu7K2HI+TdTCz4cUCQffLMbrWTA5E6LgQnatjVezquOH&#10;5w7un50taKoeAfAVAlOvQ06yCNGAs2nJYA2189jK+J9/XD91qH9br2mt3wPMDKNp60DKMZBzx6wy&#10;v4pcCSqzNn5EQ9dwkFwAEQVQIbkt4lAVUgGrhKzlwA1crJgCM0koVjleRkewMIB7tKHAfxdTOhxi&#10;tJbZqWZ26pntDinOwIeqKM1WbqdTCLXy4FY2RM+AKBidShokZaLu7bVP5bSzZdvh2ey24YiIAmNi&#10;QHwyQsbC0XGdJOgWZMdmcOst0I5bENDNVFwzn9AxmNR4JYS0mR1TIk2sNh293cLD6jhot4ggo4CF&#10;FJicQdi+++Cd9945OdWtF4nwiE4cqg2HaCKj2nxK4u6Gba3LNJNVb+9xHZlLnlzIrvQnp7riGYfS&#10;ykNF9YyiTzNe9k50BXbPdq2NV3g4CJsM5eDAVEBs2A6lAO/VMG1AMFPS7Upaf9K4bzg2HlGFjcKE&#10;WRBRsoBQFzcL4x510CRxalguOTOgY+U8jJoPG1fBE3JIyoboT1NO7wrfda506VRu7zRjqcqoWUnB&#10;v8RWj2qGEvaFsrfmJ9SzxJlhbTFE68loBrpEKQNWToG5pMS4hVcMmsYq4SPbah//89p9ZyZPrNcO&#10;LkfuOjc2XRblfPBanFQPYXYuhpeHrUdXU5cvbP3g1UeOrWRee/bKXcem7jq5eOnU2tPnp7cOWdbn&#10;s089ed+JicjRQdf2knkiocl5ZSM5x1TZtXux8NEHr25cr/z/P4DHALP588afv7/32jPfffnO28/d&#10;/uj5+ZtKMVHKx8742N0p5XRf/pEH7771+JrTybeoMXY1bbI7MpwxRM0Mj46m5ODNXMK9p2/9xzNP&#10;LI7VZhrhtEcX1HFHY+5fv//h5+t/3Hnv1WPHjj/95FMffPrZudvPXbl08YVnnrzvySeyxWS9mB4b&#10;G9ALKTGj8PyR3YcO7Lvtrgt2NTdt1h7et2bU84I2YsRNksqxJh3e72Pm4yqvi5eLSbx2nN+CsMhh&#10;tRDPraW7tKigmRjWYBZyyr/EJo1ZhWG7IGEXV8K6kbx/pis+UY31ptwFvzFplVb86qRVaBGRAaiz&#10;8BFFH6USo5Uy/KWJ+K617sWyqu4XR/TkiJFjEWPMQrQA1yLHtkjwzVk968E79q3N+FZ79Gt97smS&#10;FRDbUMY+mLGHbDy/lpJ1ydMWjk+9cROPQ2g1S/BqAU0vxKk4KC0bbuLAgMwmp20UqLOK8Go2XEgB&#10;MYjtKNAmLr7DLcMLyGAhqQNIa04B2iNG+6RoI7PDwuyw8eA2FlhPB+uYEB0LWnNzDw559o8EVuvu&#10;i+u9OydSfBKEjgPT8VARDRA5nIsBYdu2gFo3dzbfrBKjLWo8B9daCsjVFHjBwc9ocV4BRElqUeA6&#10;+NhWt4wgoyF0PKqMjHXaLGeObXv8kcsmqZQEacUjO3HQVjKq1SrF7+yxr3Xr59La+bxp/3jsyFxq&#10;pS8xUYmEjYKQihq3Cfvy9t6UuS9r3zHVvTpaZmJhHDKUT4SRkW18EkLNw22ITUGLGKQhvXCi7Dk5&#10;n53YCNjSmEnkUTN8Wm7aJkk61AmT1CSjuKXUiJoa1xN6Aui+KK03Sk55O8f7GdO9vOPbfedWbfNV&#10;fC1IKtvIHg2x4pPWw7q+tHU0Z+mKsk4c6Fpo8HNe4mDBPFDh28VwBR3iFONjRk4laB4v+49sLx++&#10;deLOEytnT247sr908EDvK48fXeoWztYYM2Xh9Jjr8Hrtw38+/8k/n7lj3+TO+dy/vv0M+N7vvmPl&#10;5J7a6X2Dd5zednCt/4Eze/eUjbcOu9cbtumcsRE3Tpe92wajl05P//Lzl/9TX/+LY2OzGvDnozef&#10;eemxkx+/cudNIQ/fZaE7DZRiWLw6kTl1YHvvQN6no8VN7LJP8dlbr1594Hw+KMu4xEo+Rk+HTpW8&#10;axOFu87sGq+H43aF28DLOnWnTp568fkXPvnksx9++vm3GzfufuTRnt5CVzp46NDe9UMH4jHHwmB5&#10;YKhbKyQBDLa8NBF2ClNBvUGKbwTMZy+cKuQ8A1VbMSrxe0npmCTokUS98kyAXc6ILXqE0wg3KyE9&#10;UZ5bQzNIQHYDOqiCz2WV/QlV2iVNWPkpizBuFxeDqr6cc7wWGi6H6ml70W+IWiXAgykL3y7Emjko&#10;ExcWtSIuH2r8+CPwPr/+9NN3Ds4V+0LSqJqSMArMQjyAkVz0FhG6iQNvMtLaa35ib5K2UJbsbDjn&#10;C47RlG044+1POyMWXsLMyLhlMT3HIcVaRAQhEapiQDkEqENJsSnRBg4CeDk1C6KmQYxsjEtONPLQ&#10;UgYCUAiic2MNsU6E5VJQHFynnArRUNudIkhAjgsC3M6HbDQZY3eY2CDjRvFJ8HRGu1KxHJqIHJpM&#10;3H1odDhrVdHQgJOwsGA2oZOFhXCJUB4dyWbARVx0Libm4cFsVHvRK1fSUD0B9XhEmFWhVOQWPrqZ&#10;jW5yibFSIlTGwGs4REDtpw/Nri3mpbROfPstOGgzBrJBknohcnu3eVvNMJNQDQSkuwfDpxbz23pT&#10;U5VoxinNmtkATQwXPUMZx3DBs32itjZS5GHhPCpCTMPQUBtLzyQUIGqS7Uo2gABhC3+65jowHCra&#10;2BmnLGYWA2kNEFvOp0559FmH0qFgeNXMsIYcVeL7w6K1btNggF6L8eYmTOvjst3DssMLltmCYCgn&#10;HEsAEV3S5ZUPRsyDKftcb/jEgak3X33y+Kx7OEsbLRpX+oRxBVxFhbtExKiBBQzi8ULg2r0nvvv3&#10;Z288e+X246NjvfLeinjvSnylj7c0JHjh6bM///uDl/5x4Zdff/jzxh8vP3Lbo5fWr//+46fvv37t&#10;3sOffPTsTz9//8f1n7/+8sOvP3rx4kL88LD7wKBzKW+e7wqsdEf3TGQfuHPrr79+9T+V9b8/blz/&#10;6d/fvPXbr/++SSbE8ng4sYDaU08nA5K5sVIxHxmqJQdLqfWZ4es///D8K89UUtaonq0U4iUUqFNF&#10;HO8KT3QlBsqOhE3g17ITJrHVpkyHdNVcaHG8/vXXn0wvL7g8SoWS5jILti9Pnbx1/0effba8tqgX&#10;0TRcYsyvsumIbh3dIMR1+yyfff7JyTNHBnqT3UXVvu29B3eMbp3IT01U8nFeKiVXqHBWNdpnRncl&#10;aS4VxaKEeu2YgAE2V5D1JeR5tyRhESVtkpRTXPCrgK9/qhEerQQbKVctYEo4lMWgJuXgW0RoAIDd&#10;QtT5QzPvv33t228/evG5u55/4Oix2XR/RB7T0kJajolH0DAwQmwrB9lEg94sxNwS1kPCBvhQlL+9&#10;xztVtAJfcCPhrMdtUbMwb+eWAtKUmWeVYm0yvIQE7YoHLVquXYqpRIQ6HsoswusFKAMbrSaC3QqC&#10;RQJQHEpAg2OhHdD2JgkTIWEgacgODQ8JOKqG3umQoFN2ZkxPtXMxclK7ntlm50MtHPBizjCZUa4P&#10;Bu5YK9+2vT5V8cjpSCERwgVkhu2koyBsAkzEQzocRI0cadfRWfh2YEYD3NUsRKXMwsmkomokOmgd&#10;fEyTANvskm7cjaCgWnRsopSCKKZlMyPA7AdHtN6CAW/Cw1sI8GYVG7bWZV6pGEej4rKFu70vcHop&#10;N5ZzNVIOj4afN/LDRnZPzNqIWcYKvunu1HJvUYhDiOkYIQ1HQ0EkFLiUgrbK6E4FO2ZTJp3y8YJj&#10;a9VRcnLjFnHKLAspaF4lNWYVpH2GiInr03DiekHYwEwriIdW+vbO5C6e3v32my+/9MITR3dlB9OU&#10;hZrk9mOj2wadh6eq9ZC02y/pj+lH0479yz0///T1uUNLKw3NRJHfk9JMd7MKNqyCAWAkIaRh5N2q&#10;4Zzv0Lb+564dOrOne/uYZfeQYSTP2DlrWBkU3XY49Mar17747J1XXrj7t+s/ARb0x/Uff/nm5Q9f&#10;ufzVZ2999dk7X336zqcfvPjDD599+N4bJ1ayZybdh4f8t/bbt+aN8/Xg1kZwz1zu2Uf33/jjB0BN&#10;/1NV/9tjoxg58PMmIQft0WiO7lh7+MGr+bR7tBB/95knf//xmx9++P7Rh67+8+03jhzb3ZXSJzx8&#10;KRejoCLTVsl4T2J+ID1RDyQ9Up+WXfer9u2ezqQ0LjMp5OQUMs6ecuC2E2u1Lp9Zg+9OWR9+8MoH&#10;n34yMNQlZRGkDKRHR9SLER4dXcnBbu2p/fHHb1//+MP08litopsb8x9cn86E9UsLQwkHLRGgBaw4&#10;sxIecWPLMapPSy4H6bmUKGzFLVd1QwlV1iVO20RRGy9hFxUD6qFCYLweGa76e9LeUtgctyqKfn3C&#10;ITQJcSYuzs6FX7v39J4dA/W8rDfNXd/qW6ib+sNyIHc5lTQjFyOmwEW4VjZsMxl0CxOx2SwHqwVt&#10;A37Gzj7/bNU5lnX0Jaw9cWvMJEzY2NmAKGHl+rVUuxijoIFmBooTo2WzmDhY9AAOaRdttLEFnpMF&#10;bwFCnV2KNwqwcjqGiYXAOzfuR8nYWDq6nYZuNcuJGjZMQ2n3yrFlBzespmsYCD62TUpsNbE6ppKK&#10;nX2O1Yb3wvbaY2fmd45llBSIkNguwILkHDigLr2SJGZDwx6mTkFQitBeG0ero4vp8ISRHdVyhkL8&#10;shXvYHRK0M1C5OaYlmISEOi4NgERKqHC5wdTvQWuR42CNd2MBjdhoS0EWJuIBFqpGdZq2omoOG2i&#10;DadtU2l9X8w4knXXfKqwCggC7KGUdSBpmSr7Z3vTc/05HgkmoqCEDAIR3SEho1i4TgWLHNSJvCpu&#10;1CLN+uQLPZ5tXY6ESRjQML1iokdM8crpKZcmoCaHTMKIlp2ysHtTmssnd7728nNPPPH4kb2Lk1XR&#10;ZI1SDEGHUoStk5HLt45lLcSaX9zlkfYGdYNJ51xv7KknHnjuqbvPHyoemnfV44qVMWnORVSw4HYZ&#10;1qMipR2SvrR9+3jq2p3T3/37y08/fPPC3oHJiuT4zuz6mPb20+V/ffne9eu//PzTd7/99st/JfHH&#10;jV9fe3jv3hnf+rz/3deffPbKzrdfeeiz9168em726Hhwb8NxqM+23mVZqntW+4N7Z4svPHb8P3/+&#10;/p///M/91v/X4yaVBGeTsbNe+9bZsa5s4PDq0pULt/32+68//fj9vfdeWtu+NNkb7Umo8gGFgo1U&#10;MGFBFS0f1J/duzTWSESdUo+SORxRRt3ifFTuNhFdVkoprD116+7ZuZFQQKmTIpxafFfBf+Twus8p&#10;55FxbHJnwIBPuhVeh0gjJpxf3/bLT9//+ON3X3z+wZNP3FasaSIhgd/N0xsIckFnwEkOWjEmNcxr&#10;BBe9NK+W4bMREmFWPsibSoqHkupSQJn8qxxyyi7Ne9RDOf9Ud2K0Fu3JuCtRe9IurwQNQK6zCnEG&#10;NkbHho/nDPfdMTPdpyy4UbvX3Au9ht6wLKihupRMHRfLJ3bKse106GYS4mYC4m8qQYtbA274aXv6&#10;/As150TO0Rs2dUetQZMgZqDWooqgnuVTUV0SvIQIdqpZDhXLKiSmPEoDD2MRY80irEmIpSJaiPBb&#10;AK+zCrFGFlJChdKwEBoeJGJg6PBWMqKdim3T8ja2nInJrVYBPGPl6FloDrqDg2njozctVo27GvYd&#10;fa7jC+nnL23bNZFXUqAiPDCawV4706Eh88lwBhlishCovDabiRLyMaxeWsgtsUmISSu7YqFVHGQP&#10;Gy7BtXPRzX4F1sEHYhtKSoYraAgZr2NmWGlX4jqab0Z2bMLCNuHgzRxSB/CiO7rNq2VNl5udtfDW&#10;+/xb69GZaqI7pHEKcWEdczRtG0qYh3Leub7CbHdGRkbyqWgeGU1AtvOpKAaiAwfZLOOgi0F1wSfv&#10;Txt3DIZvW84DuB5S0ZwiooVP8CnZRZ8JQIOIRRDWMXJO4b13Hvzoww+++vzjR69e2ru1PldX7Jky&#10;LnZz+xLYnROuuYo6b8Z71IS8U9Lwa3siVgBlr129cMfRydECc8+Upjcl/8eTYzuGOMBM55RT/Aoq&#10;gLv9GfeRHcNffv7ef/788/of1z998eLROc/KqG1xwHjxzPjv13/688b1vxZkbVzjAOzp399+9MaL&#10;1+6/uHVrv+jAlG+1rtg5Zj22Xv/qy7eurPVvzen2N2yHB9y7+oO7x+K3TmbuPTv5048f/VVI5P/p&#10;uCkakg+kTbmothAz5QLqB6/cdt+l8x+/+9a3//pidX2xVgo1EpqprDHtEOo5aDkJpiR39MVUbz1z&#10;b70ScOs5VjWjEVHEXPyMX+GykNQqhFKCiodtiXRIKcKYVQSPgZnwK/1OoVtLoaLhTFKnQ4leGK11&#10;ZX0mAenB04e+/PyjH77/1zPP/eO2O/ekC/JQEOc0QqJhskLdYTahTQpIzEXwGqBJK9GjoSR9zJSP&#10;XokpR8Oikaym5FOmnYqEQ5p2yIt+7WDeM12PjvUk+kqBSsSScSorQW3OK7WLcQYWSsPBRA2EnXOG&#10;2TFJLYmYHxBvrakbAXFIQ7SIKCoWTkgGKYkgIqQJB7uFCLtFxmw2K9qqLtruAc900dEfNRUdsoxN&#10;AUQOl4qc98k9epZbTrGK0SJyu5YNVwkgah6mGnfYhCSbmGgSbjReY23032iiYTs32tvzCRt7pUkw&#10;JgbKJkLI8DYqDkJCd3IIbQoqWIxv56Nb7EKYVYxiIlvpyGYRtmW1bl3oMh5ZzBybTT5/58q20YyK&#10;DoitXUhsYxDa2ehWJqbJqMP0VTVCZptJh1dJMWolXkiFOGTELDCUldiCBe8XoOT4dhGm2cVHSMkI&#10;LZeoY6FkNKSQtsmpbpGRmhFNf0d2NKFhLUREMxfftlDQ7m7YlrLakpmZMtAOj8cAsY0UAhmXUsHA&#10;G3n4RtTYH7P0pix9Od9MLSMjIThULIeEpqPalQyigoKmIZukNJiaiQ7oeXGrYDhpOjge84oJPjV1&#10;Y+s6HWOXUrNebUzHSlolcQCOwqpXn3v8hcceXOmLFCzIHh9+roczWKaOZhn1AGwyxxoI4fIm8kDK&#10;XPPL+mKmgaRrIOc8uKv7wp7snjH+rknldMV2YD0/lKXr2TC3iupXUqI2fiPrOHNo5rdffrjxnxs/&#10;fvfh608efeflh7/48qNP3nvu7P76m68++sUnb//841c3bgDutLGV+uM3rn75yevf/uuj99545Mqe&#10;noPj2v0T+vsuLLx47fi+umM+bVivWQ4Pug6OBHcPRY/OFy/srr33yuX/b8nx//txk8epjJjpfgvd&#10;o0eXfaKzB7YfPLK/0l0sFBJRuwr4m/dLxuLKlI0PjCQA/ERkcMkr3jtZyPo1bhUroOZ1BxTDadXC&#10;cNZmYSpEWAEbo+LjtGKCRUGzqogOLT7sFZrl+KCRRUZDmYQ2KQ+S86tzPr2dR7525/FPPn7v7rvu&#10;2LE8emh/b6nESqcomTgxHod6nBCnAWo2gB1mjFLamnFT03a+38bSSGFpN382bx7LmcoeWQoQgFOc&#10;csnKIQOAkWPdGzV6B3KBatSWdqlLXl3BrbRJCSYeSstGpoyEs3t8PT3yapo6nBfMZCWNAC+oJlul&#10;VDULLd0wjQ50+80E8C1k6M0iZrNW0Za14HY1PBMZYyOkKbk1EYPQoaZZZMS0kxc0MF0qqkmA5xM6&#10;FOxOuwSmZGGqiYBXJzMKcGYxySEhSchQHHQLDrJFRgcZeXADFyojQ4RkNAPbRkd1UBHteHgzmwRm&#10;YAEA6xBu7ObeYmR0SIjNQuCDIrVO5TXjee3R+fyekfBtO7onSm4VpVVMbOZjm9jYFiaqVSWGRYOs&#10;rRM+jRjlthGdZpZQiGEQwFTUloiS4heji3p8WAxXU9olG8XVoVIi2CKmxjVkHQMjpW2xSG/RcZtJ&#10;nTdjIS0YSBMZ0cLFtk2nFLvqpom4Im9gBZSkwxOJ5b4UgAwhI1/GQMnoOCB95T2yjEvRm3YPpzwC&#10;AkzAwAlIKAqqXcYkqRlkEQmiY6PNQqKGs1Hbp+RVrw/67HyUT83wAmODgnQpGAmbyiMjZuyigJqZ&#10;snAGo8qJmKjfQcqpQL1O1ECYUI3AuyKoeoTQk2Q1/PiMmepX4LoDssGYeSjlHMoBrlU8vKw5vGq4&#10;cqo0mFb15xwZG0vLwoTV7IiKnjQJeiLmlbH860/d896rT1461rN/h/2BO1ceODP32hN3vvfGs0B0&#10;/+rL17744p0P3nn+ucfvv3hi+0PnRj7/4LnrN65fv/H7G4+f2dvQ3bE/98JTF9547MzeLsdKybG9&#10;bFrI64DwtlrzHJwv3rZWffrK8p83gMj3/3TcVO8KeTSYtJvmt9ACZtpCf/HeyyeDaYdaTHJpqT05&#10;cz0p6wtws1ahgoMyCQkigAPl+K1lV8DBDZo4QS3Xp6NkIpL+WjwR1CnlVA4bRqWBDHKMTUMUcdqT&#10;YWko5nAbOEY5nYACMbAgu4Z5dO/WbatzNgnt2n13nr7taDZiHepJHNyzdajXHw3Rc2lKNoeKx+AJ&#10;P8KkQ6nEUJ2sPekhZ7wqKR/Do3eGDMyJtG4kayz7lBmnJGETJ5ySfEDTk/dO9saHqoFG3leKWApO&#10;TdGtzXuVDgXZxEfKGQgFE7F11NpXETaygrgZMZWWVt18v4IQtgp0PKSY0snBNKM6/4YGbcGB/s4j&#10;bRLz2otmyvqAdyJrbgT1BZcsaRP5dTSrHB82MLxaqlNB1rGRAgrYrmJHPVoVEyFldyi5nQA0mkRk&#10;h4QsYyLRsM1oyBY2vkPFgJoEG3vYuDgwiwhmESBsFAgY4gxsq5IFeF0HC9PMJrTRkFuU9A5AG2YO&#10;eKUGhCX9jpHIdNl8aDZV8skNtE4VpV2K7xBi2sSEdp8JK6WD4gGOhAvurcq0ApheTTJpiTx8W84m&#10;iiiJeR0prkAZaZ1yfJudCVOToDYxaTysUNLgNEwLl/43vaiD0LEZ09kEzAhUTBsF3jqYUAKZbSwu&#10;i6lpbiVl/3h8vhGfaWQiFqmMgZQwUA45I2YR5H26iWKoJwb8rjAWFc0mo8mYDgETAVi3iArTcwGK&#10;pgQ0wHTMNvNIcZdCDwCelm0V4yUEmElEC5kkASWl4JAG1bSUmbXcY1nN87sd6IwGOhth9DrhvRFq&#10;3EnIBakZBy5kgrplmJCC3BXSDMXtI2nXaNF78cz8889feuv1u/fMWPtSqlrQmNXRAMQIquhRHSdq&#10;4ncFDJPlwNn18uFpzb5x3sFFw+P3Ld1xMPfZZ6/8853X/oLHP69f/+2rD1977pEzR+YTZ/cmV+ei&#10;Tz/3yNdffXBo2LFSFq/0yrYP2c9tK+zocm2ru/cMONbqxoP9juWSZd9Q9MR89sEz47/9+sV/tfR/&#10;PW5aGqqVyv6AX+W3c1Iu0eldKx+/+8rSSm1rX3BxIReysbYOJwbDqpxHohPg1UyMkARxStHLA2G/&#10;TbgBVEqWXUNNesTD4/X+kT6LXWBSQqVckFGGsGmpMhlUJkVkwvaIS6EQUIhIiIgIXxop3nFodmFh&#10;1CygPHjHbacvnNi3f+vtFw7fdeXc4X3TRw/OdGc0UwPaoYYoGyEnA9yQDW/XgAphVsol9uqpJjkh&#10;aGQMBHjDWWPBr8i6BHGr8K8LJPq+fGCyJ9JfCfTlvdWwLeNWZ92qnE/hVlN0HIycgweSzJG13OyA&#10;ZaQ3mPPSZtLKqovnkxNCZoGRi5FRYCxEMxJ0M6ZzC77z70xSM4/ZnjaQ1vtcQ2l9xafKOaUJE9+r&#10;pdvEhJCO5dfRXWKClgaV0SAeg2RkoFtFx+pFJJOKZOOiLGKiU05WspBEaAsa0sIigdm4Zj0Pqudh&#10;eYBUSHA+EU5DdwJi2zAEFlRA6mChmuQUMAvbCkiFg2pySVAHhp0DcdVozlLxiLf1hbwaqpLSoSB2&#10;inFtPEyrjovQsGBicotRCY77eJkYQ8tDMJEtGgFeSIAUXCKHCB1RYNNavJkGleI7bWyEiQbSs2AV&#10;K1dOhZIQrSxsU9YvJMObMKBNGOgtJHgLALflAGdvn3UqpY0ZuCE978JyeWsjvgDQgpGvYqFldLxJ&#10;TEtaZV0R83gx1Bt3crFQHhUjoKDpGKiIjiUh2/gUhFGAdSnZfq3Qr+O7ZDQ34PMymlXK9EhIwHvT&#10;8XE+Ld8P+I9F6FPRih7Zqy88dO+to1M5wbifsZqQzKTEIzm5xwDO+bFlH9+sxTrkpKCU2B1QDiVt&#10;wznnaMm5d7XxyaevvvPaQ4emPONJTXfQWLEKNSx4UM2KmnhRI7PmVo5lvLvGQssN+bYR+YntmnP7&#10;4pdPDX/ywUsfvfP8f6PaxtKs//zx7ZdvPn3f3rdeuPTwxe3ff/vFJ288uKObN5YkD2YZwyne9rph&#10;R9m+3u08OOgeTQj2NmxzefP2bveBwdgde3s//fBJQLN/Pdt/z//tcdP6bN+1++86fHJXOWk8NDPy&#10;6fsffPvjtwsr9ZCLbjDSAlr2vqXB6aK7FJCbhBg5AyakduoZbdNZRTVu9uhFbhk9YuZ6TKx7T+15&#10;7OnH4imnTY3Vy4G0hi5GFFEXo1Jwp93CQlglZmOISBAHD057BN1pRS6oMPEIB3atjg737VobP3nr&#10;8ivPPHjfXUcO7ZmqZ3Qjdd1It2DPUqKnqEqHuREHPuEipu3slIu+fyxZDMrHo6LBjCbjEUSs3I3G&#10;UTZB0aevJ9yDhUB/zteXchcj5qQXkKIMIMmAnqvn4owcgk1EmulxzI3762lLzkoGMLLs5jplxKhB&#10;rGUDFgGE+1ZAbDjwLeiOv/FoLQpxZ95B2tlwTORMXWFd3iUH4MStpAKIGDCwXBqmR0rWMGBqOmys&#10;lD5//pyUBvhnh0lOVDPhFjHeJiNo+Sg6up0Eb2NiQTQkSIjvNLPhSipESIXKWEghESSlgejoTgEF&#10;xsW3M9HNAkyThtYpJnZSkZudAvjxmWBXUFzxSOtBdT2mVfPwFFirFN8uxW6S4JoUhA4huo2PBlQH&#10;qcblBlGnSYaiQLaQIZu52Nasg2flwhwiVM5Ed/BRGjrEwIHpGeCwDBdTkhRMJAXaQoE1EWCteFgL&#10;EtKEBDcTAKyFtoRN1O3dpvG4Km7iRyyiC9urywOJtZFSyirRcQliJt4ooWQcyu6webQQrPiMVGQn&#10;g4QXM8g0LETCJNKwcDWf5tUJYjZtLeyoxz3lkNUtIdmkZI+K5RCTRESoSUwJGgQeBaAKEeB+Vb/i&#10;vbdefObuW+fLsoN9xoUIY6URePDcbMGH7iurHr64L+vCZF30sILYE1APJ+xjOfd40Tnbozq8K/nG&#10;G3edWKn1RbVdAW23R6qlQz0aRsIiiJk5BadkKGlf7glM5JjbxzWHZ3Tbe+Wnd2Q+/+eTrzx1+saN&#10;3/78SxrAj99+/vHJa+eeuW/HQ6d6v/3ijWOz/ukye6xEHkgzp4rC9bphMWdYLdn39QYmY5J93ZaZ&#10;hG625NjdGz40lbrnzPg3X7z1x/WfAdn+n/PbTTtmK489eE+lGnUYGXPV7KMPX718x+n1baOTAzGP&#10;kxfX8x6/5/Y7b10eLthscrKUiRWTYDwKJG0jjxWtUYfUqaYaJKiQAQhaCgDqDU4ZnwPTSjEWm6gr&#10;Hw07pacOTI/3uxM+KZ8CJwIpBd/q1pFtWlLAxNHwCH4b320ihszISoy3MJAoZbSVtKK7JIgFqDEf&#10;qlrSb9/ak8jZ++rRroyxEJLPFWwn1iarafd8Wj6Q0mfc0riNk7DzAc8pBXW9ac9kV2ykFhoABkHI&#10;knUr825F8S+xAROtVUQ0SUk+I36gxO+tKMI29EJVVXHznBJqzCzTs/F8MoKKaEOBb8HBtmDa/yYk&#10;bRFxWooO0nq/e6Hk6EsYqj5V0sYPahgWCcEsJdplZJecpmIjjVx43GJYXT8goONk9I6AlSkitRl5&#10;WJeUrOcSGFgwFghmFCgwlEmYdi0bZBahZFSonIYQM2B2McyrwQnoEC4VRsE0czHNKkKbmgbhoNqM&#10;DPDZhXTVL8055XW/oRrQWPh4OqYFD7qZi9gsx7WIcS38jbbdbTxci5qHZkC2cLDtJMRmHGgLG9Uc&#10;0dEMbJCU0BLXELSMDi6uRUTqsHAQMQnGLcRIqUg8uJWCaMd2bkaAtmChzThwEx7RioE0OxT43X22&#10;qaS6YJPG7OLz22pLA6mtw8WYTaoSUUQMjEVOB/QznA+MFkNZq4IKb+eziGIWgYmHbNzewCG1QopH&#10;K0nYDd1R70ghOlwIZW0SMxfhVRA9crqYCDeIcQE9K2ziRfQiwNlqbulTD5774MW7bts7+vT58ZoB&#10;f2w+c2wlP9MwPfWPS89dPQm43OpgIK1n9gQ1IynLZDE4U/XvmHHce/vgW68+/MeN328dq4zm3MNR&#10;s56BcGvoSZs4bRekHaKBhH1rf3hlQPDwfQeff+Dwnbvza3Xl9tHIXUdn3n39yZ9//BrQwJ9/3nj6&#10;4bsevrj2xnN33rYSPLmzcOVEY67EnqnQp0u0mQJnvqhaKZpWcuadFfOOsn571TAUlo+mDHsHfet9&#10;gUNT2YfOTf3y46e///bDF588++ef/73C+b84bipXXA4LXy0hS8R4u4GfDVrGhwpBl6gYlaf94r6E&#10;5f2nrz10+cB4VwDQlZSF5lM2innkPfTVhrMYVIWMXK+aalPjfA6yXofli+BiIUqjwDaKAYdLqdMQ&#10;UwllLiB26YVUHJiC6aQT2nVSlA2ISXqGSUJJeuQJL7sWYlcC/L6kvpERNIqkwRpvcMAQ8iGCNkI8&#10;ojLIyZdP7zixracrqjk6nHzv6QcOrs6tNVwjKUPOpUxYxUk7P+8Sl8OavoJvqpEerUQGCr5y1J70&#10;aJIOdcVn8Gi5BjbWr2S7lFSHDJEO0rXSdq24bbWqr7kFXgk5bpUCuUJBgVMAmXVuwnQC4/UWGu4W&#10;Ab25N8jeN+heqtgHkqbugDpp2diZbhZhdUKcUUJ2KhgGFtLKRxjZuEatLKITJXSYktOmY4GNXLQD&#10;EJuQwCOACNAmOr6NjG4nIFo0dKhdjFcykCxMu5wGcgtRXQ4WG9Os4WDpyFYhFjC3ZgkJLCDC7HzM&#10;+ZVil08esXBLHnktpDVxMICPkWBbUK03kyCbOJgmEa5VSeoQ41sABKVCN7MQTVxUCxfdoqJB3EKc&#10;ng0RY1uSWqKRg1AQQAYqyCvAhERoCwshwcAwoBYysp0AbUZ0bkGBmrGQNjx84zKJQ0HaM2DdWjED&#10;U1XWKz+zXF4eyCwNFWJmiV5MlzKwVgWjGndP96QHs16fkkNFdYq5gAgpdAxYyiCw0FA5m+hWibIe&#10;S28mNFgMjlWjRZ9KT4d4xXi3lC7AwY1CqlvJ8xu4Ea0ooGPkHYILt849e2XnrXOltx5e79XjdvT6&#10;L52YOrar9sQjt83UHUfWSj1eZlRD6woqRzLWmS7/Ur//5IHhH/796U8/f//NFx/uGUiOxi3jSZeJ&#10;hnJrORm7MGcXp6zC3phpth7cNiE7d3zo9acuvvLk2X0T9peePPPklb0//vjlb7//uNHgacPZvnv4&#10;0u7vv37j4ITp2GpgtUe2e0i1d95zaD68XBVuLWl2111zac1cWrG/1zSdUhYc/PGkble3e1vNe2gy&#10;/o/LW7//+q3vvvvsmy/f+vM/v9/434ntrnvO9g2krHpK0i9xGVknD2ybn+ibHe8ayGjHavbJavjk&#10;gfW7LuzrLXlcWoaci+HToUouqujl7BsOTeTNMTPfo6bYNBiPDt2d1oc90mTM4PaqAk6p16eRSshK&#10;IdajJRvkNCoKiCgdNHybTAh3qal+FSOs4/XkrREbNmklLA4mF4fzE0OmQgY9UOBMDHlCAUI2QVUr&#10;iCoZKmihF728nrD82FDqySuH5+vRpbJxIKNPumUJmyRtFxc90lpIPZD1zDaSo5VwPeeoRMxplzLt&#10;lBYDurBZpBXiAck5tayNevqcJhlzi5zTtFIxVFz8iJISNvIMPKIE10mGNSFBTTjQZgr0FhW31akG&#10;DaVEu/vdSzXPUMJcDygyNh4QUw1CnE5IcMrYHgVby0IZhSgpHc4nQ0UUmEuOTxqJejZcQ0fYRGSL&#10;lCgggwiQTTR0GwG+hYbqUNPgdiEeeBs8YicX2+ngI4fDUh6q2crDszFtAjSIDWvmY1rFZHhMR71z&#10;pVD1yQIGXsGnLoaUcgaCDv0fDOQmMqwV0vZ3dPv/YMC3CLFNcmKTALOJjtrCQG0R41uV5FYjAxJS&#10;UAwsiALfnNYRnUKUjgo20juDElxURHCx0AIclARtBp4HC2mCd9yCaPs74Gl4GOByt6hY0PW6ZT5n&#10;qYZNlaD69EJpaSC5dTAXVguUPDKXjHSpuOWIc6QS64k6LFwaCQVT8lkyJpWJBdiYTkLCBGycWkiO&#10;2zT1pKeR9QPfSN4t0TLRPiHJKyXyCGC9hGJTsnxmUVDD8+joGYdkpRF/7ureN1+59+rhoRkfr+Gi&#10;NOKUPYvZ9999YfeosxRXjeR1Nb+kN6IaKbiW+mLro8njO7t/+P6zLz/94NuvPtxZd3V5BBMZl52F&#10;C2iFOYcs61GnLYLukG686lse1K4Oapf7tEv9/JVB44OXdzx978kf//31Lz/966cfvtrAvz9+euGR&#10;Q4/fvWu9X7F7WLLaK1vuV926nDmznDk8YVxvGA/0u2cTsm0l3f4uS6+Hm7UwR+K6tapzZ8Nzdn/t&#10;39+/+1cbREBlgMz+C6f/i+OmP2/88d4HL9UL+kJc5lGTJhqJ3Qu9W7eNB73SiI07FNWdOnVgabSY&#10;9qssMopio/sWUkoFRU2EpYZ3OGNO20ReFSWsIFR8vKWh2I618f6eRLE7YtRSd62MDo9VBGK0UYIX&#10;stBkDJyJ7mAROuz6jQ07ANOrOQS1COnWwXtCwuO7J5MeWjVBquSZET8h4CJVYuyxQbvDTI7YmA45&#10;YqOCdESa0DMyPkHYhF0oqvqS6qxTFreJ4zZhziMv+fTARDvdEx2uhbtTroJfm3YpgLMU1Mdscrea&#10;Y5aQ7WqmSgDVK9v9NnTaQVzrNpZdfAMHH7GpDCIKB9NKg29Bd2zGg24BRq1DCk5YECMx1oGR4Eqv&#10;ZyznqAeNOZvEpaZo+DjgdGk4DiVNy0SpBQgxHcYldAjI4ICOXHTTVAyQigY3CvAOCU1FwzDQHSRU&#10;JxraRMWB6ASIUUSwCXBSGoyNB4UUmJqdzkdsNtAhUiqMg+mkQFpIoE0aVkfWyr6wLV/2ScIWXtYt&#10;j9v4ChqS2nkzC/I3wBUxoM3gjpshbX/Ddt7CRDYJsE1CXJMA1SYjtlo5EDsXGtWQHCyojtKW1ODd&#10;IrSOAjbQoAEJIacmhMRwIR6EB7UQIS3A7wtu/zsF0YSBbSZANyPbb+ESO9fr1tGEsTtiG8+YD4wl&#10;VwazS4PZqFkKZDYuEWaV02oJ11x/OuPVyikYBgailfFkDCoXA1UBmQ0JE9HQEgY6aJJ0xXz9udBo&#10;LdyIaM0cgkfOcgupQhzCKmEGDeyoXhzW8oAgl7KKai7hA6eWrl1af/zS2t6McrUgqQexK6OO+Yb3&#10;2t1H3n33zVtnagUjqz+snKs6doylTu3q/dfnb/32x2+//f7zrz99e2TStTZkn0xbPTxM1CioeNQ5&#10;r7zgEFT9uqGic6XfNJanLQ0zJruZUzXN2f3dp3Z0f/b+szf+/P367z9tUB8Qtn7/5dWnLt9/rPeu&#10;/ak7DhWvXT380IW1XQ3F3j71vi7T4YZ7LqE5NOBczamKVkbSzBqIKNeqll39jktH+3/9+bP/rcL+&#10;f46bvnz/7Q8/euH0etfZYyNdCVnaJwV46dyRxePHty/N9I01EuM1z6HZajVh0klxko3eUWgNB592&#10;sxb7/KWwPOYU+FWsnpg9HTOODOdXprqnJ8oTQ+laSnZw/3Kp4OrOWnJhjYiJJaLBNHwnlwjx63Fe&#10;PVXPwxp5SKMM6lQjPCr8dH8sF+JU0tjBHmbIhfZbUNUkd3oyZzHSMiGuw4wrBegpFzekJxYj/LiL&#10;slRSNiLKpJUfMbBiZnrqr/1sjaR7phEdqYV7046uuC3lUqacgNgMIbvCoqQZRUSXmqUXoR0GqN+F&#10;7AuzdjasfgVBzYAHzGKjmM5Ct5Ght+AgWwjQTRJU00jWfuH04lJDf+tYaK0/PFHydse0AJwEtEwN&#10;D6fkoIM6vlNB0XMRZu5GL2zAl+R0uE+FTznIGiZEQQUBJOkWk3VMuIQMZWHbibAWMraVSuzQC/Am&#10;EU7JQzOJ7R4RJqbC81GbrWy4W04WksAkeDOq9RY2ornoFJ5fLRS9so321gE14G9yChzfcjOr8++A&#10;5JiINgKsBdpyMww4W/8HAbZJSGjlwAFba1eQ27XUTr8EbaB2ishAZiO6hGgtDeBSbNnKKeupdjaS&#10;h+1Ed9wMqAvVuQnevokCbcOAmgmQFmRHEwHZvLNhH4zq+xOmiZR2tT+wuFHrPxsySexiDg+HcqrY&#10;lYRvFvA6lUDPJHOICAWfJqYTGBiYmEGg4TBcElLKRAetsmrE2ZvyDZcjFZfUyMP4VAynhMLBQ4yC&#10;jQ6SCYM0rBN6FYyMWdgbVr/51KVLhxf7/fJxJ2fQzR5IScZqrisntz527/l///zzQ7cdyBq4/UH1&#10;bMm5YyRz8djsrz9/u7GN5cYfP3z3wb17codHXKNRbUCAipm4XT5dyaPKOsQFp3Qw61gZtC30sHZM&#10;0bePindNm28/UL3j6ND3333851/LGv8rNuCZrv/x+3dfvfr7L19d//2XH77/+radjZ2Dmh2Dyv29&#10;mt0bUc20u9s87OPmrKykmTYQky+XTCtV64mVwrsvX/zzz1//q6j/w3HTpR0zX3/2/PkTc/WyKeBg&#10;q0RoowhbSRvHGtEDC10Lc7WgmTyeMvQnXC41WyHAitnIkJI32uPeM5HrT7niVnFQQ3752m3PPHzp&#10;nQ/fWpis71zun5nM9xTNXUVzMSEPeNjFiFJIh1HREBkdyyYilCyI30ATM5FmGcEogVmkSKcc69YR&#10;AgbcWK+oUWXFg+SUj5r20VVKrE4NDzpQER8jbqUnzGyHBJEOM+sJwdaSqeZXhKycmJWX2chsADbI&#10;AbFN1+MjtUhvxtGTdKYcypRLVQwaIw6ZTUXTi0keOcOhxBaStIAd2RdlrdYAfIY4uPioSWISU4XY&#10;dhp0Cw4OiO0WObb54duPf/HFJyd39R2eTq0NhacKTiAApB0yn4qr5OHEG4XZ6DYFTcvBGoR4CRNG&#10;QbcrqYi+pHd9YQTgPT6hTctC2qQUNQchp8KlDAQJ2YpDtjHwUBkVZhYQtDysmAyW4jrcItTGKmEh&#10;sjsgERFBJFgTpuPv+I5NMQP9wmqh7JUkHZJSROMzCsQkKLLpb5S2/0HruIUM3kwC30JBNSNb/9bW&#10;/LeO1r8LiCBCx2YOqkWK3eJgwUJinJoEYyNbyi5hREUwMpAuDno0JO/38iwMBBPWimzfJCW2AqpG&#10;dGxCdtyMBW8BxIbu3EJFtQDkPBTTTpas03nDan94vnejInJIx/Wq+GIiKmwUVdOh5eGKU0Q38ShC&#10;Cl7GJEkYRBoGLKTjAO3xSQglm+AzyUshay3m7o45owqORUwN6rl+AVlCQJqEZL+amzDJwnq+X0HL&#10;mLhzJdd3Hzzx0qO3ZZT4pZh4Oipca1jnujQr04Vzx3f89Ouv33/7RVbHHAhppvLOlb74yZ2Dn3zw&#10;IqCW7/71wQcvnDi8tHEHbDRmCArxSZugGjQVXMq8V5J3ChsJ29pU+tFLy+szpn2ruhNrzgfuXLr3&#10;3Nyvv/zVswmwtOs/AxZ348Zvv/3y7Q/fvvHfy/e//PD1G0/defHo/JWT43t7tTtLmn0N266SccDF&#10;rVqYeStnKKpeyBmXSpb9Y7Frd85f//3b/yrq/3Dc9Pj5W69f//mbbz89dWZ5cijss9IcKoJVhU34&#10;xQMJSV9WuW/SNpLfqLuQtPP0IpKIDtdywEeXfGf2lrvyzriRnzCw14Ybd5w/++RT13ZN144d3DrZ&#10;m9i3dezIocVIgG5WwLNhHYUIJaM3qtKzCCA1D+Iz0IGPPmnhBp0kmwLqUeJ1XEjciupK0XryvHSA&#10;lA1QHQaMVIhkUkAGSWclKYiYOQBHRXTkwaxkpqyYLRrzAF+ZRFGrIOOUAFE+71H2Z3zT9eRoV6Qv&#10;G6jHXGmnMu3RAGKLWSUGCdmpZvm1bKcC3ZNlFqOUgQRvKKz0MmFOITFikdoEVBEJhEM04aGb8dAt&#10;ckzzQNQyOVq79/yhIzOZtcHQZNldj+uybpFXQ1fxsRwKTC+k2qRkKwdt2lhwCKUg2sVUeDHkHC37&#10;TQKsjAJRMDZIUstBSQgQNRvDIrRSMG18EhygR5OIZBKSFAwUEd6sZ0MdIlxQjt3R7xaTwFRoM6Zz&#10;M7rtFiMfcdtqvuLkAYMm45cEjGIeAQpv/Ruq+W/01k3kjlvwbX8jwzZxEC2wtr+3N220aNq4adG2&#10;SUpo9YkRQTFKhmnnI5t6Q8qYgmphYVw8dF5PCgiRRgqcAVhZ581+CYaPbIG1b0J1bsaAm/HwVuJf&#10;iXFHj30yb17uCa10eVfqkaXewupYJWYQWAQ0Iw9XdKjr2fjWoZxTwVSzcWIWWcygiCgkBgYqpREE&#10;JIyAjNEJ6T6jPO231VLu3rw/oGSa5fSYReCT0kVklIZLCGr5KassqOV6lRQgCc/XnJ+/dPFf7/8j&#10;K0OPOOkzUd6OQdfxfeN3n1y9eHTu9Zcff+HxBwomzmDUPF/27xpJHlmqvvvaI7///svH7z0PYOS9&#10;pya3dZtGEzqfHJfxiLuj1qpXXXTLsg5hLWo8umv81p31py8PPvHQ4efu3f7mi4989OZjQFq7cePG&#10;j99//ebz9772xJmn7lo7vz31+NXV69d/2rjC8ZfVnds1sG8lu5iVby9pdveZ1/L6mo1VMlCLFvpo&#10;TL5UMM7nbTtGQldvn73+2/+D2GYqwY8+eP3T9169+4Gz09OFnpxpqce9OF4KeYV5D7Urzru0Kzjf&#10;p0/YOHErS8/HSOhIuwy/Puo/vatSSBiTdlHGDnwu5av33rl1YXS6NzpTD+5b7D16bN9ob6YUk+R8&#10;/IhLQseBaMh2Hh7MwkNtcoxXz7ArAPbjVJL8ibKqlgICIdit7YyFUfkEKZ9lAYEt56GEnAypCGRT&#10;wdIeUt7LSzsFCSutEuAs95jHU9qMgxu1iqMWScYhK7olhaB+IOcFxDZSC/VkApX4xtXItM9U8FrD&#10;eqFbTXPr2RY51SbDRKzIkp8wnhOW7cyoEmnlYkMGoZlH5OEhRNhGSTY8pIkNb0qaSI/ce2Zrj/Xw&#10;ZGLHQGi67GkkLHmnyq1kKthoGrZDJSTa5BQzD2Pg4VR0FBXZwSFCVExI2oayibA6Lk7LRquZcCUT&#10;zcGBZTS4mAzn4OAMHIyFBRkEOLOQoGZhSPA2EQHklVDLJsrZpZSBj2HC2zAdm1EdW0Qk2PnVStUp&#10;KfgUJb/GKWOQYM0o0ObOLTejtmxCNv8d3XoLtO1vBNAmEriJCG5hIVroiBYSvIkEbfKJsB4eVEPp&#10;dCnIjaA8IiNYuCi7AJFQYIMCpIYII3Y2YTv+h5LUSQNvhrdv2Vj1D95MRLTSkC1sdPNawzVbtq40&#10;/Ks113jGMduTXZ/vCuu5Si7Zr2dXnMqBYnxluGgV0sxChoJBktFJYiqWhumU0nEiGlFEwxrFNJ9R&#10;nPIZKxHHcD7gU7DdGkHUxg+oGHwKzCgi22XUsIHvV7HtYkrK8v/h66/DnLr+tm+4f7/PVRj3ZOLu&#10;7u7uMpmMZdzdFZhBB3e34hQKhQo1rLSlQIVSnOIMMu5C35X2d13v/dzPc7/ryDGEJDvZk1mfdZ7n&#10;Xmt/t7Q5S/fVvq6jy0vTuCk5amSmiXT2yMZHt3/e31tQmcXcs3PJvt66IiuzJcvYW5O2ZVHBzmVl&#10;N3889+TBD+MjL2bfzw08/2Vfp6873xpUEYs88uaQs9KnyndLi72ShhzL8vr0xbWyT/c2XP1q3/jE&#10;0Oz02Bc7Gh/e+nJ6cnh89N2LR1f/uPLRlhbD/kWWA8t9v1w+ODM7DlAbGRn468/vDvSmrSkXrCk1&#10;bKt1rSw1Nmcq652CCjurLUO2oli/tMSxqzv/4qe9s3Oj/0Hq/9w+qMk3tZS7ltSmVRUa8jPVLjOt&#10;zCde111SUaKoCpFXL7Bt67K1lKizXaJcG8fAQytYGA0Pm2dhHVpTl59mACNHRZp0y8KaDb2tKxeU&#10;rVpe1VluXdjo9zklaTZGjo9dW6BMcwlpeCgNB+WQkkRUqJaDMssoGh7GqSJkOYlBB81rIvuUiGIv&#10;Nd1OqC1QF6cRVrf7m7Kk1VnyXBu+OlOc6+FWZQpDdpbHgC3x83rK9I0Zynw7L9MqDDmF+W5JgUtZ&#10;HjQ2Fnu7arNaq4K1hYGKTHuuW1Pg1+e5dT6tJMMk9Ou4BgkFwJDjROSnYSuCrEIDLU+Nt7IJPi1P&#10;z8HxcFByajQaEkOERrJgMQExtK1U1l0k3bsoG3S7rmJnQ5axyCEDgMkZKA4ZapFTHFKqAeQ3NlLD&#10;wjIx4LeDqBnwYg8pTUcxCUHnxlp4aB0HzcQmM3BxIiqcQ0hlYlOERCiQO6uEqGdjmJhEESnZJ8N3&#10;BKVfbi4LWdhsbCIOEomGREqZiL3Lc6sCkhK/vMxrsEuoxNRYfGpUauJ8WMz/BY/9v7DJkciE/4In&#10;/H/wCfPxyREUWBQTnUyGJ9Dhsc5/LpShpyTkmJl1AUmmgmwTEKxCnI2LNNNSlEQ4JhGIZxQfHUtP&#10;jUIkxoLYhofG0FDxTHQSG5uyosq2vMqxqs67utpRlaZdWFu4bWVTjkmiF5FBZC20KmrzQmvaShw8&#10;coZeoGHipUwqn0ZiYCFyOg6ENxkTb5EyAiZRjktdne1rL/B7JGybkh2w8IMagYCKcWvZPjk9Q8vP&#10;NQo9MkqWkVfnkmzrDC7JEpYqsQuyaHUeyqIy9dqFJZ8eXvfJ7rbbf/707YEVxTZaW5Z+U0vW3iVl&#10;u5eW/fjtgenpEUAF0KHx/uf72wM9BbpMNaHUq27Ktld4Zbl2PoCtJsvYU+NbWiFpr9D/dOn4yLvn&#10;F05vP76h4tnDq+FKrH/PAg2bnny3bYFnU7v+4BLnkXU5589uHhp4efPKiTu/f/H9qaYjK90bqg3b&#10;6h0riqxdIVuTV1TpZAPY1lRYe8vdexbl/3Ru08zM0H+Q+j+3Dzpa870WdlFQZDOg7VamVcOuCbl3&#10;bO6uKDXXloiaCuW7F/trsyR5DmG+S2IWUzRcgkWMswkw69uy84OGUo+kLqC+eOrwXw9vvX3b9/rd&#10;yxOHVuxfVxL0CgIWYrqNVFtg9Go5dByMTkgBI7qWiXCK0HoRWs3CmsQYmwrq1KY6VciabIVHS8ow&#10;s1qr3Jl2Un2OqsIl/3jLkvwMaUWGrLlIXpLGCTm5LiOuwCvqylMCKct1iICy5dikeW5ZtktWmm1p&#10;Lk7rqspprw42lHiKMyy5bkOx35hhV3v1vAyrxCQlg0SkpCSbdDiXgViVJi7R0fJ0FAML49SwNeHK&#10;cxCAGRE2H586jw4F4gAvDpCWVqp3tAeXVrrbcm31QV2+VWSRUiT0VBkTZZTRjCKKgY3R0pFqJlIa&#10;Lg2QIiMj/BpYvpvjlBMdMoKZh7WJ8FwMhIZN4RKgZEQCBZ0kZmD0IOkJCBo2moFL5pNSHALsgpD0&#10;i00l9UGpgJRMhMwnIWL5JMiO7tzaoCz/n/UxXi2fj0+hQqIo0Bh40nx47IeElCh04jxk4nxcYlji&#10;UhP+C58SzUEkKvApaRJMmgTn4CJLXfxavzhNQnAL8W4+zkyDg5sYC4XFR6MSYtnIGBIkEpEQh0wK&#10;HxehYxMYmATA/6oax6oa3/pa36pKe7lH1lWZu3NNS2Wa2SAk+7TsHLOsNCdtSX3IxiV4lDQFCybl&#10;UARUHI+AlDEIAhpOzMYZJAy/QRbymGvzfC25njQlx6cT5btkOUa+TckEg6NbQQ0Y2DYxMWSRpKnp&#10;9enKei+/PSBtMNNX53GX5/L3daet6UgbGnp75fOth3a0b1+SV2Khg6S0tj5t16KivSuqnj+6DlD5&#10;tx/PTg9/vKqst0hfYKCVeeQNAUOpXZpr4lZ45fXZ1qV1GR+trOjtyNy3vmTTwqwNLf7Pj69823cP&#10;BLawW3w/O/v3zKPfvvj6o5ZzB9oOrnR/dWrlk3sXfzy3+Odvd50/XHXhSPHeJv3uetfCkH1xvqPe&#10;LSy1s6vd3O583aqqwO7Fhec/Xjwx9uzfPfn/0z6oqssryrIubqnYtKLt6LFdm1f3/HT60Iu//lyy&#10;uHZJS9rJ7UtXdeRVZ8vzPPJ0Cy9g4pv5BJ+MZJMQtnRmV2ablpa4mjL17148BXsM9vpd38ODO1rX&#10;t/uLssR5Pnaei7F+SYNSzqLhk2m4RA4pRcGEuTVYowhv4KINArRPjbVLkG4dsSZH2lpiri9w1Jd5&#10;7QpSR5Z2T0/1gye3ehe39XaWlGbSKzKEITOnMU+3ekHhogpXrkua45RkWsQhu7TAE77ETEWWsbE0&#10;2Flb0FmVXV/qK84y5joVhWl6r0GUYRLYVRQ5ByYipmgYqS01rkwnu9hEbXEJCgxsK5fkVnMlVKiQ&#10;BKFAY6mpkYTUCCI0SoaLyjYje2u0m5rSFlc4m/PM9UFDgVUIEpqYCrMIyTIOHow+Wh5aRk3VsuAm&#10;Lk5EQ4nI0IoMSpYV7lUSXTKikUswgMcJyTwqhIFNJsPiyOhEMQelA+aTS1SzkGIyjI9PVJGSuws0&#10;n28srQ2IFRQIIAoYWjoybnNbdkOGLGQRVGXZnGqOiYenpsZgUuYT4NEpCf+FAphB5oPARkqNxSbO&#10;R8RFEqAxbFSsiZLsFqLsQqKFgyiycaq8Yq+E4BTivCKUhQ41MdFcdHJqAhC0KEJyJIh5iKQIIKQU&#10;VDwDnUBHAyMas7zKtqrG21vtXFFlrQlq6vPTdq5ta871mIR0r4qVphOWh/yLqkMOGTPDIFYxMBIu&#10;nUvDCckYIQPPwsIVTIJJykyzyIrTLfUFaS353myzMNMoDp9QY5KkG8V5FplRTA/oxF4FKxeENz0/&#10;V0uvMHNLjNw6C3NphmRju/P7I/Wbu6x3f//uj8uHz3285JerX2xuLOgI6VbUBnYuKtm/qu7BH99P&#10;jPX/24+nxgeOLatcW+mpz1QvqwrUZ+lrA8YiqwT8bMx2d1dl7l3fcGJ317nDrTuXZn/U7fziWO+b&#10;V/cAq3NzkyPDzwBxczPjs7PTszPjl7/Zc3R75W9fLzm7o3R9k2pTl2HvsqzNlea9De7OkGlJqbPF&#10;Jyq1MQBsnSHFsko3AOHU1qq3fT+HY1748Ob/cRLggxULGq5+fmZs8M2b188/++yTVSs69q/quvjV&#10;ySN7Nn9+au+KFcuqyzOrstQhh6Q4TZluE1vUrKCM2pnvWNGYU5lpWtOY2V5g+3zPppmp8fdz0zd+&#10;OP7t6ZUrW9JWt2d01tgrc8UVmQo5j8jApdBxSTwaTEZDGcVon5KqZGHULHSJk1wXUnU1eLpbvG4j&#10;yyBBtVYES7zyNa0FDQHTq2dPT35ysMAvzrKTirx8n5rSmmvYvaS6rdQDLEqGhQ/MYcgeJg0MmZVZ&#10;1pbS9IU12S0Vgfpib2maMderKco0evS8dCPLKiHoeTgmNl5CSixJEztl6JY0fle2NE1CsvMoLjlH&#10;TEiVUlLpiBgCdB4eFkGExfDR0bl2wvIqzY7O0PLqQEexqznPUuyV22Q0DhlmlFJVApJLwjDzcQA2&#10;PRdtEmAUVLiEBpdzYiqD7ICG4pQC54a1iQkyMkRITsWlxpHhsWR0kpKDNwiJBj5Fx0WqOSguPpWL&#10;TVyUK/t0fX7ITJXRYSB0kRBxpNSIHV3ZTRmKHDO/IcftU3C1DCQhJRqZGEkA+oZORCRE4JMiCckR&#10;/8S2SFxyDBYaJSGkmMgQLx+jpqT4pOh8I6/CKfIJ8R4+3slFGmnJajKUAY+HJUTAkiJS4ufBEuYj&#10;EiOxsPAVNujoGDY6CQ+NXdPg2dDkX9fo76mwVAb1dfmenWvbF1Znqtl4v4oZ1EuKg+7GwjSrlO3T&#10;inQ8qpbDkLOIIgpGQMdRsTAZm2SVcANWRVnQUV/oby8L5NpleTZ5pkmcbZX4FXRwU3EJGWYwXMqy&#10;tNwCh6DBKyo2sHqrvevK9dtbM384vXZ7rXZ1tXR5vX7f2rpPDi65/8eFDbXpLTnaFTWBrZ1F25dW&#10;Hd3eev7M8tmZ8HnWI/0v96+q/e7QskIdHfje+mxzZbq6PE1XHbTU59h6ajJ/OH9m4O3zdy9++fHs&#10;pm2Lsv784cQfP381Mzs1MvRmdPTdYH/f4ODzfzmZmZt+/ujnb442fbS+4IuDTXdufjXa/+xQR8au&#10;Wktnjm5puaMzQ17mYFa7eO1Z8p4SJ1Dand0Z1y5uCy+2DJ9JOjs7Oxku4/jv1QL+uf37zh+cP3P8&#10;xe3rLx/fW71hYXG+vacm58yh3r2blxzZvW754ubWktDhw+vqS6wBC6e+wASUzSmnW1jYCrOgtzG3&#10;PsuwoT2ns9B2bkfHrWvnAdhTk8O3b1/evq5ybWcAeIDKXEVxUCVmYenEFBBXRFSElI70aEGeISkZ&#10;aCUdE3Jx28rMtfn6Uj/HocUYRPD6EndNyN5c5u/KM13+/PSej9bWlOqL03m5dq4FgCHFV/v5FV6B&#10;V8vONPODRn6uU5TnDMNWm+vqKM3orspurkyvL/KUZVlK/IYCnynDqnQpKAA2I5csxKcoSMleGTZH&#10;T1ycLVtSrHULiVYeGQQMIQmmIkOU1FRMcgQOEj7lhImKKvaSe6s0G1u9iyudHUW25lxbqUvmkFC4&#10;hFQlCwcsk01C1/NxIjrMxCa6RHQODiqnw6XsxJp0mZ6NcAMLICbbhFQFFcHDQrGpCSRUAhGTDPql&#10;lktRcfFyRqpVSWNhE0FOW1ll37so6BbjlXQEA5nMwCay0HG7F4U6c5V5Fm5TjtOr5BmYMBosBhOe&#10;GIggQWMAb/BE4Abn4ZIiaYhYUkpYDDW0BBMdagTZmJqapybmWRhlPolPSnRxcC4WVklIUpJTOKhE&#10;WEIUNGFeSkJkSuw8WGI0EZ5AgceTUqP5mCQyJGZja9rW9vSNTYFFxebqTHt9XmD76pZFDSEpB2NX&#10;k3x6UVGmp9hvNktZQR3fwKfqRFwVnSCl4/lUnICCVXMoNhHHo5MW+611BYH6HGe6igNgywhfF5/v&#10;EBPsYpKajQmahBkWaZ5VUeKWLMjVVjl4h9ZWX9rfvmtx8b3Le7/b1bih3tRRKly3OP+3n758+eCX&#10;jzrzFmQbVtcGNrUXbF9cuWdF1bnP1kxNh49MDLx5sH9t+c/fHW/wKXpKPJ15vkq/ttyvB3+yJtCr&#10;64LfnNn/6Nb5a5d2X/t2xfXvd4w+v3bv13O/fLd3TUtg99rOXwF710/2v30yMzs9Od7/+ukv179f&#10;PvTu4vCrnx5eO3Hx2OrttcYN5bquXM3KMsfiDHmFhVFooNb6+V0FhrW13g1NnjMfNYXnEsIFJCem&#10;pgZmZoZnZ0dn30/MzE3Mzk7MvZ8CuH1w9crXD36/8vrV/Y6eUpeZVh5UttS7a/KN6WmGoE3eVZO3&#10;sD5t04KsXI8y2ywJmvgOEcHIQRUoyauaCzoLLeubMhaV2dbX+x/evAI+558jpjPXrp5ZuSBva0/O&#10;rjWVnbUZSjaeR0rhk6EiEkJFRQZ04VXzAmpqlp6zZVltb0fpwpr0rlJdYRrbIU9tLnaf3tK1vqem&#10;tzVr2cL81csaawpM6U5GpoHnkBLSdbTmID/TyHDIKAEDL9MizHNJ8oGN9Eirsy1VmdbWioz2ivSm&#10;Ym9JpqXIp89xqdLMfJeMmqZlAiqE5HgtBdoUADmTsygkb8qSG3kYi5BkkTFkZLiGhmSiwte7wKZG&#10;UVLjOfCIQhdhFYCtLbi8zt9d7l5Y4qkLaH1yKh+MHTiIho03iUhGPlZBSbVyMelqKpuAEFGgejGs&#10;NE1BxySZ+SirCGeXUeUMHAMHw8ESSdhEIjZZzMSouEQFBy2jwaxSMh2XzEDGryg3bK63OwU4JQPG&#10;x0BYmAQFA3FsdcnyKlORU9SYb9fxMCYeTIhLJEAiEPH/RU6JYsJjibA4eMJ8ZFwEn5CCS4lCJEcr&#10;aBALGy4jJBgZyUEp0sFHgX32ikhWDtbBwXFRyWDEEYUvFRCdmhgNiY9KCd+i8fAkTGo0DpbAxieR&#10;oVGr673bO7O3tmV0F5trsp2tZZnbVjcuqc+1CGheFT3Hrq0rysm2qg0CappOpBaQ5EKGhIpXMAhi&#10;GlFIxel4FKeYmWlTFqWZm0oyKgMWs4CUb1WFrPJcg9AiJPh1bCMT7QVBzijL82jKvepNDekXd7X+&#10;dGDRb1+s37Mo94/P1z375eg3xxZ8tq/5swMLDq9r2t3j6gpKFuSZ1jSk71hUuHdZ+ck9C0dHXv0r&#10;Gu9e3fnmk60Pf71QbmOX+RQNIVe5V9uQaWvOMjXlOnpqQtuXFnfXaTat9l86t/TquTWXz7Z9dbLm&#10;+9OlF053fba/9c2dMwN3T89MPh0ffn7lzOLvTzZfPlH1zeGiSyc7Lp9c9/2xrj2t1i1Vpp5C47Ji&#10;66IMWZWDXWSilXu4bTmq3grb+kbvmV11Y0MP5mYH5wBmALap19OTfVPjz6eHH00M3J8YeDDx7v4H&#10;p08e/O3Clw9vXdu3f/3WlfWXj6/ZvKE+CBKaU3/+01MvXz796NC2xY05pem6bKMo3SR0Kqh6Fq5A&#10;TVvRFOqt9W1sy1xc4fh0y5LBd6/+hQ2o5vjE0OP7Vy9/vr6jxVsU1ErYGC4xhUuGcEipSjrapSSp&#10;BXgBCeaTMY9vX/bb9e+PHdi8qMbRWqhY3uhvLHN3FduX1Js/Wtf29Zcnd27vLc7WZVhpORaOU4wr&#10;cjDaciQ+PcMqJQZ0bL+OnmnmZjtEuU5xVZalsyzYVZ7ZVuJrKHSVZdlK0gy5Nkm6nuPXgFGWJSRB&#10;peRUFTW1u9RT5xf2ZIurvQIzF2MRkMEIraQAiwshI6LxKREUaAw9NV6GiessMpw/vmLbgszV9b5l&#10;Vf6uUnd7niWgZgCi6OhkFZ+gFxMMAqyMDrXw0YV2DgilAmKqmpG4pNoipMBVbKhFgrNLKToOjoNL&#10;wsNiSOh4HDKZT8NpeSRl+LAKyiancbEwNja5IyRfVqg18/FKJkyES2WhE7VczHd7Ozc2ucp9wrKg&#10;Xk5FGmgwLRVKgHwIS5pHhEQwQAJMTQBs4FOjWHAQ2/4rNSGSAosx81BSPNTMgnv4SL8U1xhQe0UE&#10;CxdvY6OVxBQFDirFJAPDCU+OSk2MgCZEp8RGEFITiJBIKjyai0mkQuPWNGbsXJCzpS3YXRJeIVkV&#10;8mxaVgdcj1vBtcvYeR5LS1VhyK41iOi5Nq1dQlcJmDI6UU7FSKkguOLMIrJdREjTC/J85qbC9CKb&#10;3MQjZloU6WZxrl1klVNA2LZwgS9gZ9h0hT5ThU+3oSWn749T144uPre9dlm+6trZZdcP1322vert&#10;q1tvXtxaUanqrRG0ZvK6cnXLat07FxUe7K28fv5AWDH+aQMv/vj8+Pq+v+42eRQVTkVVmr42w7qw&#10;wF3pkTeGrMtqC/euKvvhbOv+dYG71w5vX6T/+atFn+zyfX2i9tG1nXe/XTd865O+S+vuX1j/+dai&#10;Tc36rT3mjzZkfXG49eMdpbt67Kc3ZB7otG6vtSzMVi3M07YHhFUubomVUeXlt2QolhYYtrR6L5/q&#10;nhx9+n5u7P3c+PvZsbmZ0bmZsbnp0bmJ/tnJ/pnJ/qnxdx9s2rF2YUPpmV3bjn+8r621bPPShrKq&#10;7OrSjCvfnJuaBgo487zv+YK20sJ0XYZZmmZgubUMu5Bc75WuaMza0BRcVutfXZ/2/dEdgLF/f+1w&#10;nbyZKbDhzz+fXdDsqMs1yNloPgkipqAFZKSEinQqyXouUUjHiKnwcqfiwY1LB3ev6qlzLau07e4p&#10;Kspz1ueotvTknNy99JOdq/bsWLSw2rF5aZnfyPCoKXlWem22zKui+IzcgJYT1DFDNmGmU5RtZ1Vm&#10;mTvKMjuqsluKvfVF7opsa45dBdJOrlPo0TAtEqqADJFSYAo6bEV97ob20MJcZY6JoWUjzSKaTcFV&#10;U1EKMoKIiEdD5xFTI+iwOAMFdvvGpRePb21alLuiJri0ItheZG8NmfLsPDEJTkanyNmgVxFNPJKU&#10;igSmscovFlFhfBJUQU051FtgFBAVTLhVgnNKKWYujolOwEJjKWgIBZMioCGNIpySidZw0G4NRUCC&#10;8omw9lzd0jKDloOV0ZACfAoVnuiQkS4e6Nq9ML0pS5znkEnwMBUBYuUhiNBIZHIUOmU+Ax2TmhCB&#10;TozkYBJpqVGohP+iwuKx8fNAFJRTIDpasp0NC6hoNT4FcMsmLsHBx0vwKUJckgKdQobGw5KjYCmR&#10;QN+gsRFYWAwZGR++JgEmjgyZv7kzd29n9nagbCXmAqe6Ki9984rGhVVBj5qn41O9OnFdYcAp5xlE&#10;zPJ0a3m6Ti/kSWhkIRXNJ6MkZJRVRkvT8tMNsqBVUZ3jzDFL1CxMoVvtN0gKXIqAQQCiGjAUGg4+&#10;26YtC9jLfKplpc6+X09d3FZzcXdTq4O2u9VycVvRhQPFj38/MDlw/fvDZT+dWbi6XLu4ULe63rVv&#10;WenHG2t+u3xoLrz8N9xGB1/9eeOboTcvWn2qQruwMqDvKPY3ZRvK07WNebZVjUVnj67qf/bNxcN5&#10;Z3e6vj5UfG6P//hm38fb3cfW+6+cWHr7yy0/7m+6sLt8bycgR7Vzie274x0jw29HB5+eObbg94ub&#10;T3Q6t9daOzLkPbnaVr+gwiWosnPrvcKmNPHyYsuOrvQ7V3e/fz8dXvn1f2jgiQ/W792ckeNqKcg8&#10;vWvt91+fvvrNV89ePnvz6sVcuFB/WKtevXvT1VyaHzSYlWy/mpduErll1FU1/uUN2atqfW2F9hX1&#10;vk839cxMTYY/J3w4ZnZ46MXg0Ms92zsbygxFGSo5B80hQZhkiJAOog7ap6OFq+tQUXIKsi5dubI+&#10;dHRLz4quvKaQem1LenaaodTN7yzRHVhXtn1NxdZlhRsWZLVXODOMfJ+a2hIUlvv4aUqKU8Vwq5jZ&#10;JkGuQ5HjloZs/MosZ3tZdntlVktpoL7YV55tz3bI07SckF1ok5EtYpqIApHSgAQRti6s3tiWtbzU&#10;6JfhNAyYkU80K5lA8ZR0OAWRTEyOowFlQ8aYyUk/nDl46/q5de3B5VXe5dWuzmJ7fbqqyCYSkxA0&#10;HETBwYdh4xMlxBQ1A1JsY0tIcA4xNU2D/WRjQYlPrOOhrFKcW0m2igggmKGhsXQskMQkMO7ohTQl&#10;A6lioTxqpuSf+bcan7LazjWx8QA2Hh6Gh8UDMb98uP1Ib25nrrYioJbh4jWEOCs7hYdMxCbFY0Fm&#10;Q0YTU6MhsRGM1HhKciQ+JQaVNJ8IjVazkBoGQoiLdwjwLim1zCN1CEgaNhp4XTU+RYBLkaISydA4&#10;ABs8ORKaGAWJiUCnxNNQiTRkPB+bSIHO374wtLMzZ0trYGGhudRva64MbV3d0lTkTzNJtXyyVy/N&#10;9xgVdIJJyqjJdSyvCQa0QjmDIGPguUQkn4K2yRgBg7jIZ6kK2dpKA/lmlYqKqknTZ5hkBU5dUC8M&#10;GkUuOcPEQ+c4VQUOXalX3RrSra3xb63zXT28cE2+4uyW0t/O9o4PPXv/HgSe6empgbm5mR/P7u0t&#10;t66vTz+2ru6rfQse/Hp67p/FjaDNzU48+OXbydH+zoC6yMVtyjd2V6a3hiz1+fbWQveK1pLL3x2f&#10;mh7//fKOC58tefTnd9sXOy+dLP3r7qe3f/7owfd7xgafPPn+6M87yra1KTe0CncuMR/ekHFka+vH&#10;21tvXNxx9/q+j3vStlc623I0i0O6tjRBrUdc6xE2BsSNPt6aCuvu7sDDX/b9s/D//wgbeOaDOw/v&#10;LVjZWRoyL6jKvPrZx+dPfTI1Ojo9Mzk1OT4zDX6O9fW/6mwuLss02jUCvYAcMHBCes5HyytbC509&#10;Za6WXPOSCteOBUX9L54AcQPyNjM1fvXyx3duXty1o7OuwlacYRRyUEwyTEiAWWVUkwBb7NeBSC1h&#10;YCWE1AVF2q09eaeObt60rrOhxNqQb8jPsmRbGa35xsVlpmV1yu5qxcq2tOpsVZaVk+9gt2QKQja2&#10;S0mxSWggtnlUzByrKNchzHGKqrLtrcXB1pL0luK0xmI/gC3dKvUpGVkWoV1GU7HDdfjEtFQ5HeEU&#10;YVZWGNoypT45UUaG2MVUq4IBeqeWiaIgk4jQCAY0kg6P0hLjjm1p//Pq1711aT3lnmU1ngUF7hq/&#10;NlvHkVDgPCpaxsSYBHgdiIJEiIKe6lMQRJRULiHJKUZ+urm80isyCbEuCdGrYjmkFB4hBZMaR8Mn&#10;k5BJMibaICCrmEgFAw4SnZqBZGKhMuBjCUkGLklGRkjpKCIstjpdcfPM8hPrSjuK9U25FiE6QU9I&#10;NhBTdMRkENiwqdEERBQQTGh0FD4ljgqPpcBigR3Fp0QLCRAjDSolpFgFWI8MX+4SOMAdNdXKgUlx&#10;SQJ8ohQVS0+NSU2MhCdGpMbNT4iej0mKoiATaWgIG50gpUI2NAW2d4U2tfoWFILM5l7WUb99dXtd&#10;rrvQZ9XyWUGfvbUiW8Mj+rTCzsrg/uVVwCiquGQpDcvGpQpoKIuYEjQJi/2mygxLWbrVo2AZ2Ngs&#10;kyBdywNONGAQ+g0Cj4ql52KDFkm2VVrskizKNRxanH/j5PJbZ1fd+m77u+c/37v80fu5mXDVgv/0&#10;1bm//vhxfbV1S3v6Z9vbfzyx8sG14/+jbHNzU99/tnts+HV7UFHmEbfl2RaX+xeDSFLo7Cpwr2jM&#10;Pbil8+bPn//+w5GXj6788NX6K99svnR6yeDQs6nJgeG3L8aH3468e/H49wsn1hVsXuL94esN357s&#10;/mRb0ecH2n+5vK//ze1rR3q3lFt7Ck0r8zQdAV6dm1/uYNb7+HUu9toq28FVuc9uHw9P+v333v6/&#10;tg+GBwe+/urT08d3bl7beWTz6sd/3hofHpqanAADyfTU+PjIyPDI8JJFdRUZFpeWrxXRwJfYkq47&#10;vKW9s9CxqDytLd/dlm9ZWGL7+atPZybHR0cH7t+88tOFQ2cPrd+8vrm13lGRY5SAUZYMBm+kkkNU&#10;sQiNhT6dmCKjozRUREOmenVL1rpllfVFxs5yb1ueqSTP2ViS2d1cVh7UNBfIFlUZNy0ur87zg2yW&#10;Y2Y3Z0izTEyHnGwSUW0yqkfHDhiF2XZJpkNUm21rKfJ3gMxWmt5Sll6W6fToBUGzIKDjO6RkBRuu&#10;5qDl9PBlkwJSwq5mT3eBwSkiSgmpFhHDKedqw9cKxTNxEAwkkgaLYSFj5ZiEnT3VZ/avWFLl7Sx0&#10;Li33dBa4KnzaTA1bQkaySBAJAwne08hCCfCpOgbSKSWCIMonwGS4hHM7G3tKjHYxzikgucVUp5gi&#10;CpfZisdjEik4qIqLMYmwCjpSBciX0XR8DB+XwsBDaMhYDRsFspmMgaYiExqyNOf3tH2ysaqrSF+d&#10;aRRgk7WEFB0JYqFDmfBoLCQCnxorwCQhEyJS4+cTU8KTbGIaQklHiIkpLg5Chk0yMDEuManIzLVw&#10;cR4F00SFA55FuHgJNoaRGp0aFwmNn5cQ82Fc5Ie45DjgnNnIJFJqjFtBXllp29yWsaXF111orclw&#10;djdVrl5UWxuyVWRZNXxGcYZvUX2BT8vNtsqWt+R9c3BxY0CnYlMFJCwdnihjoLxiZpouXBEo1ybN&#10;MIm8araFh3PL6QGNIMOqzDTwXQqaTUK1iChpWm6WXphp4q1q9D86v3Pq5YWXtz7//dyGG1+s+e3j&#10;zpHBJ9NT/QC0f1YMzz2/d2NTlWdHe/Y3e7v//Grb/Ssfzc39W1/179mZiW8OLH777G5nmrzWr+go&#10;cK1tK17RlNtV5Ooqca5qy/7s8NK3r34dGXkzMz0Mtpp7P/v47o8z4ZNHZ4EYTU9PhJEb6R8efHzz&#10;2olHv555eu/KnZ93jww9AXo1Nzd775uPtlW5eisci7MUHWni+jRBpZNd7WAD2DZU2z9ZW/Dyzv8D&#10;NvC+4QOG4Xnzf2To/Qcjg4NDb/pGBt4Nvn09/O716MCbwbd9EyOjE2NjoyODYyNDI6PDSxfWNZV4&#10;Mu1Ks4yZaxMvr3CtX5B7YmVpT1NGbYa+wiNqCuqe/nF14N3TP299+/Vnmzavqjy2q+fy5ZN7N7dW&#10;5rukTASfjhbQ0DIuBcC2fWG9VScQ0eEqMjpkpjYXqOsqHAVBccjJ2dxTXp0f6Ht0f2R8fMuGdT31&#10;Rctq0ntqAgUuWUjPqvIJ20Iyv4bilBMsPLxTwfDr2NkWcbZDmuMQVmfYG/N8HZUZ7WXBjvKM8iyX&#10;36QIOaUeDccqJ6l5AHUM6MRyOipdLz65shrAZuKjJYQku4Rmk7IV5JQMA5eJS0akRFKgsWx0tAQd&#10;uW9F64Uv9neWukDIXlzm6Sn11GXqc/UcORXOBOGHAtdysbLwAn+YTYhR80BcgbCIECMb/uWWWgCb&#10;S04Gac0uJTkUVDkTHV71j4yhE5LUbIxBgJeSYQoaDCQ6m4gULt+Ph9JhieGKOjSkgomhIuMq/bJr&#10;x5eeWV/RXWoo8WpF+GQpJlGITDCzUsnJEdiECFxKLB0WCUQJHv8hKikCnRTJRMVLiFA7H+viIcWY&#10;eB0LbeIR0hUUIwdtElPkRISagOBjkgXweCo0KjU2MiU2Kjk6Mn7eh8jEaBIshgGPI8LiPCr6oiLt&#10;ptaMcFmxAnNpwNzZVLa8s6a1KK0x32uW8woznB0VGc35lmKPem1H/pf7u7qyLHIaSUzBEFLjlAyM&#10;Q0SySYH1YGSYxdl6UZqczUEk6PiEQoc6aFCk63hmHskpZniU3GyztNChyjRx9y4t+mJj9e8nl718&#10;eOnF7W/6Hv96vDvjwW9fPb352dTEKFAwgMfzB7+trXRtbM78cmfXvfO7nwAbGS5IHHZuIPV8e3DZ&#10;s7vXOtOlNX55e7F7/cLKNR0lPZUZ3eXuDQvyrl04+D9HU0AD27x+fuefmbHwRXmnJ0dmRl6Nvn4w&#10;NzM+Nzv567nV17/d+O7V9X+c4d+z72f/unpqa52zt9KxKEu+OEvZ5hU2ugVVTm6Vh726xnp6fcmr&#10;e6cAV+Fh4Z93D48NczOj/W+e/3Ht9vkT9y4ffXr1xAeDb98OvX099PbN4OtXQ29eg/8OvO0bHxqe&#10;mhifGB0cHxl8N/C2vbWoKs+W49E6tYICh7y32l8fMu5fFGqt8JS4RVkqcpVDenjbgs9ObVq5vKyj&#10;3t+Yr920rGjflq7bP52qrs0BdktKR4IOKiFhlEz8/mXtoXSXlIUyC4jd1enfndm3vLuurcS2b3nR&#10;ruU1dbm+z/dvHRoa+uq781d++GHP1s1LFzWXBAw5en5nhrYiTehR0BxCiolPccjoAQM3aOYBD5nl&#10;ltRkWTuLszvDFZGDLeWB0kyb38wPmvh+Ldsoo2mEJNCD5RSYlIRU0+D72jPbMhVmNkqMhwBHahKz&#10;DLTUAouQhUlGQ6JxKVEkWDwPGbOyuejYlkUN2camPPOySt/yGl9jnilkZMmoCAYmRUxKNXCwSsAG&#10;HWUSYvgkKIimPCLUyIB/ubW2t8ISUJEdYpJLTrNLKCJqKgMLIcMTmfhUFQun4+LFJLiMnmIUk01i&#10;EkiwXAKcAo2Ts7AyBkLDwjJQ8TUBye9nVxxfU9JTZiz36wEkKlIKDxKjISUwUiOxSZGY5BguNgHA&#10;hk6JxKTGMBCJVEQSLjVRTUPaOVgBKtnCx5r4eL+SAaiTUZBCHEyBT+UAdUXE4SFxqXHRALaEmMjY&#10;iHnw+EgqPJ4Bjwd7CIzAwgLtytrAhkZ/V5GhPGjqaCjZumbhkvqi9soci5JdlG5pyHetbsnpLLUf&#10;29L2x1frO7P1MgZJRMGT4MlmAcEmJPk1ggK3uixdF7KIgwahlAzX8YhlTnm6XpSuEWiYJF34MrT8&#10;Ip8h364qdErP7l/0zYbyZdniz3e1P75+YHSo7/LBVb9d+OjwxsI3L26+67s9NzP26Pfz6yrdGxsy&#10;Tq5r/P3zzXcv7Xo/O/4f2N7P/XBy660fjy3KUtcF9M15jrULytd3lvY25C6tCW7tLrpx+eDc3+Fi&#10;rP82sM3UWD/gCnAxMzUw8eTqxOMfBq4dHn3x89zfM7PTo7OzE4Cxf94bwDb38IdTO1r9q2tcnZnK&#10;3jJbR5q02smrcfNqnMx1lYZP1uX2PTj9v8I2Ozf19vGd2xc+vnXu4MWPFp/uLTndW/jBcP87cBsd&#10;Gh550zc+8HZkYGB8qH9qfGJyfGR88M3Y4OuB4f6FHeVtRc4cp8auZJc61QurMjJ03J3tuXWFlmwT&#10;28YnlLuE67pyd25uXtAVzMkQleXqVnflbVjWuKS1NNNnAhFFQIMJaHAJFaNhEfcvaSvNCyrY6AVF&#10;/sNbl3x2cFvf01uXvz62sqPk4NauyoLAJ3s2vvjrbv/AwJdfnb91887hY0eb8wNt2e5NHeVFbrFb&#10;RbGIiDo+yS6ne7TsgIEdMPEznaKKgKkx399aGuiqzGguC+b5TBkWWZqOn24WaoVEDR8XLrjNDJcE&#10;lhJgW6psjelyHQspwCS65WydiGmkwQtMHCUBQkqJJkBBz4vlwCMXV2V+tL6lOkPTkm1YUZm2pjFr&#10;YamryC6Qk6EsDIRHhivZGJC41HSEmoHgoJNZ2ESQDJ0S3Jfbq9fWOgPheskEO7BMcpqECqeiEwnw&#10;eBYBoWBjdXyigAYVUaF2Nd0kJ8lZeD4JSYPFKxlIDRejYmGYmKSGkPHKke7NrendRaY8q4CNiddS&#10;ISzgFbGxdMh8CiIWkRLDxsaHlS1hPiIlmoyKJaRE0VHxCkqqhY3mYZM8cpJdgPFIKeFrhpCRfCxU&#10;hIWK0RBiahIuJT4lLjI5LioxNjI2cl5S9HyQ2eiIeDoqMU1FWVqgbslSra53Liw2l/lN7dX5O9Yu&#10;WNZY1FWZ59GJc7zGtQsKDq6pP7ut7dzu7pfXDq2r8MgZJD4JQ0WnGrgEn4Jdl2NfUpfVVGCrygDD&#10;k0jLxJj5pEqvKssidat5QjLGIKTb5MySdHOOSVKdrvr+u2PfH13V5KAvyNO+ff4T0Jxb3+68+OXG&#10;v+5d6Xvw3fVzG298ufG3b/asq3Kvrks7uLz2+6O9D3786P3/KNv72d+/3v/nj8cXZilbsrQdBfY1&#10;HeWbuirWNBcur8/cvLD4pwt75v6X8zvBNjPTQzNTw+Du+9mxqefXJ5/89OLrzc+vHQfP/OdF/90A&#10;yU+vfnKwI21TvW9hpnpFoaEjjd/oZzV4WHUuxqpy4+mt5e9eXg7D9t9tcnIS/BfgGl54OTs5/Obx&#10;D8e2AmUDavZuZGgQeMjh18+H37waev1qfGxsZHgIWMqJ0YH+/tcru+sXVQSybHKHituUZu6oTvdJ&#10;6bsWVZZlqEHksHJRRQ7uwurQV+dO9a7vXLW0YXl3VWdj0b49m9av78kO6oUMHIeGFlIxUiZBQcVt&#10;aCwt8NtzjaIDSxuuf7P/i4O9Z3b1PPjp819uXPnm61OtVXl993+fnZ1+PTT6658Pv/v6wslTn5Sl&#10;G5uD5tXtFUELz6FgmEREPUj8SpZPzQvoeOkmQcAkKAkYmwrSWkrSO8oD9cWBDKukyK0KqJk5doWO&#10;R9aLCCo6RspAyqipfELK8kJDpV+oY6XyUAl+Fc8gpru4qFwDU0ZIwSVFoZLmM5BRLFR0V0HgwNq2&#10;qjR1Q1C7osq1oTmnp9RV4pZISal4RJKIAg8fvgdaxEJKaTAGKpGGSVCw0CoG7LOt9ZuavQEV3cJH&#10;WyUEh4wiJaOIyEQsKoGETlJy8RoewcwHjhFhlVG0fCKwXjI6lohIFBCTNVysmoGhIROrg4bj66oX&#10;l9s6cg1FbhkPl6KgQmmpMXxEJAsSxUREo1NjafCw94PFRSJiI3CwKKBOyMQPGbA4FcASFeeS4uxC&#10;tF3MVDJxUhKCjYOyMSlCbCoGEouExCbHhW1kUtz8uKgP4yMiKYA0eAwNHZdtZm6oMDX5BGvqXd15&#10;lhK3rrksY/PK9t6mgo7KrDyPtjzDsXlBybrm/B+P9n65p3vg8aWdzZlKFo6PR7BwyUYuPsep6Kr0&#10;r27Jrs5UN+XbC11Ku4BmF1JKHcoaj9atZIlJKIuMbRZTc93qQreuLlv34M/rT36/tLZAW2Fj/vrD&#10;sZnZ8VtfbOl/8efo41///GLdt0dXHF1X25Er7whpVlZ5d3aXfrmn6/4P+/+pHP4PbHNzdy8eO7Ki&#10;oskvac22Lix0rW4tXtdeuaq1dHl97pau4kufb50NX63mPw24x6nJd0P94SVa72cnR578Nvno+7un&#10;lz+7fuSfa2X83xowmn9+uuFIZ/rmen9nUNmeLl2QIe3JlLb4BS1pghUVugsHmsaH7/67J6CBjDc6&#10;OjAVLrgQfgg4SnCbHOv/oP/Fk4GXz0fevRt992647+Xgq+dDb16BwDYyMjI88HZsqP/t25ebVra3&#10;FvtyvRqTnNUeNHXWpRXqmLt6Sot8IruY5BcRlpYEP9q6eXJ8/M6920+fPvrt2tW9B3b9cuX8b3/+&#10;WpjlFLMIHBJCxcP7TRKjiL22tQaYh1KH6MCaxo96S9Y2OZvzNJvacp/fufbyXd+SrpbZ8aG5sEmf&#10;u/3s1d6925cvbMq2Kxu8suZsXZqOZVcw9HyCQUhwaugePcdv4vlN/GyzqDjDWFfob8j1LqjKKslx&#10;Bs2SApck28wPVx8RUzRCSjiw0VAqOopLhCzKUeXZuCoakoNO9KmZBhEpW0mwCTBcTAoeGgOcJAsZ&#10;zUZELS7N3L20oi7TUJdhXFHh29icvawyvdwtUDFhADaQ2XRMnI6Fl1ORXByMiYojYxKENJiKknhu&#10;d/OuhcGAmmoWEfQCglVGkzJRREQ8Bh5HQCUrOHiDmGzhI9U8ACpKx8epWRglC0NGQrk4lJ6DB8mN&#10;jkzsKHTtWhRaVmFvyFDkO2UsdIKYlExDJJKSolipMVxoNBEajUuKFOMSgbhBYyMwkGg6KgEFjSQh&#10;ojmYZDYy2aUgVfjFmRqWioEGe0vHQRhYKAcDRaXEIKFxyXERyTERyXHz4mMiEiKiyIh4IiSSjk4s&#10;sHE2VFmK1NTmdNXSImuJTwdGsfWLm1a0FnWUhaozHbVZzr3LqhZXpl88vPzSkVWDd86eXl0up+DY&#10;KDgDnaLlE0rTTKsaQs0hc5lL0ZJjrM80WCUMm4oZ0PPbcm0OCU2Ah5tkLLOMmWaU5Hl1FX75Lz9+&#10;3ffo1p4qc51HtG9V48jQy696q375+tizH7569ftXo0NP7936/sTeZV155iXV3t1Lys9ub/7z4s65&#10;uYl/p7ZAQnp07cvdjf5mj6Q5y7CwwNvbkLeypXRNS+mK2tx1rXmfHlg+9k/huv9pUyAsvQWwhdvY&#10;2+cvfvr01ok1Dy9v++egy3+w+bdNjbz5fkvVsZ7QplrPgkxFT0i+NFu1JEfV4OIvzdetqjReONY0&#10;NfHi3xe/DyvazNjY4Ojo8PR0eCwADYSy0xuXfDDw4vG7p/cGXj579/Llu78eDD572v/i+djwyPj4&#10;+Njw0DBg7c3L7esWdlWk5/tMLhm7PdvSVO5p9Ih3LC0J2QUOESFHSz+4uHNkeHhmZvbXP69fO//V&#10;pa9OXb/241dnTn994XzAYxDSMHxyuAiu0yhRMokfb12fHzQW2Hi9LdnrOrIWVFu6ax1b2jJf/Hnp&#10;2YvHvR0N4QO+f7+fmZ399f5fvcuXt1WXZFkU7RmaKr80XcO3ienAFhpFZJ+Gl2EWplmF6SZejllY&#10;EQQ20ttYktZZlZUfCBf5yTZLcp1yu5LlVnP1ErKEhhCRU1V8HJ8C7cySZ5tZEiqUgYxzqTk6ESVN&#10;RuRgk0ipsURIFCElkpoayUfFVBpYqxr8JT5NiVe7uMiztS1rVWNWmVNo5iLJiCQZHS1jwICOSRgo&#10;dvhYYgIFnSKkIU1c5KWDC4+uKguvEZMQDRIK6F5yFoaAjMfBEjCwBCkXp5GQlEyEPCyDSD2HENZD&#10;DpaFB7BBgVTquQQ2GlrkEB1dXdGapeos1GZZuBxckoiQxMEmM1OjaZD5jJR5ZHgUQIuNAI43FhEb&#10;jUmK5mHiiJBoHjaOgooDA4dTRq7wyjM1HGChBQQoE5vCxEIYOAgkOQ6ZmgBJjE4GyhY7PwHAFgXe&#10;LQ6dEMVAJVW4+SuL9JkKqldJWV5mLUvTNRQEVnXVLW8saSnIBLJWHnCubS1a3VLw9UdLLp9eN3Tn&#10;zNl1NSo6loGAMrApBgGtOi9tQ1temVtR5tZUpGm7S51eKc2v5pillJZ8s1NE4+FRWhHDKKFm6fmZ&#10;VkllQHf21G4w9p9bkdcekPc257ztu32gM+/Cse0PLn759s4PQ333gbHse3Jzab51aYV3e0/5J1ua&#10;710JK9u/sAGn9+zPi+f29bRnqlqzDR25lt7qzGWNBStbS5bX561qzD2woeXhf6og/wPn3+8nxt72&#10;v7j/7/3hvtsPLxy5c3bb44u752b+kwP/p00OPbu8rfzjJVnrq51dAVlPvnp1rqYtXdyRqegtMG6u&#10;sn23t3Fy9Ol/Xv2PzAJx+4ey8McBWbt34+KpzY0f9L980f/8+dsXT98+fjD65tXg65fvXj6bHAPx&#10;7W3/q76hd29fvXy+cdXCjgpfoc8AYOut8Bdk6oGYblgQChhpLgFuZX35keXdIONNTc/cvPXTl2eP&#10;HNmx5uK3X719+eTyzz95XBo+Dc0hIKQMnEMjMoiYXx7YXprjXViatnll56rFTQvqsw9vWnT184/u&#10;Xfvm3v3bK1pqZifHwA6+GRy79/x139vBfQcPZblNPSXWPJfYp+VapDSdgKwXEH1aXtAs8Jn4fh0j&#10;zcwtCZrr830LakJtlVk5LinwXdnhYycKg4js0nF1QiKPCJXQYGYp1S4iVHn4PilVRkzlIBP0QopR&#10;QFZRUpnwWAIkigiNQifH4FJieOjYLDl6WbmjxKMq9SkXl3t2LMhZ25BdoKOFdAQKMklEAwkwVcdG&#10;SegILiGRgYplopKETFR5lvXi4aVHekvSlTS7hGASkp1SmoyDxSPjCfBEXGqinEk0iuk8KkJMhqnY&#10;GAkNpeYTFVycgARnYlPFZISaieagkzwS3NltDe0h3Zpab76FKyJDOdhEFjaJDY+hpkTQkj+kpEaT&#10;EPEsRDw1eT4hJTxJzcHHs5CJbHQ8CTKPTUpwyAmlXlVQywXKycdAOagUFi6FhkqAJcXCU+KhiXEp&#10;CbEJMZGJsSC5RZBgcfC4eVxcUpWb15Iu9SipDhl2VY27Ik1dXeBd3lKxuKGwrTKnuTSzNuRd115y&#10;6ejqk+uavziw5PWvx+5+slJLTaUgk7l4qFlEA27z+Ibm5lzbgnxrnlO8piErS8v3qUVmObM51+SW&#10;0kU0kkbANAmomQZJoUtd4VPt29Q+OXhna52zxS9aWpv5+ulvh7sqzmxd8ejyl/23vh96dGNudqz/&#10;1f2ePFNPqXtnT/WnWzpvfgeULXw4EfRv8PPVg5+mxl6sqfS3ZuobstQrGnOXNuVtWFC5urlgeUPO&#10;liXlP31/GvR7wMK/r58Ye9P36Nd/6Ph7ZuzlowtHXl06cu+rzbNTQ//bdNn01PC1w12frMzdXG9r&#10;93O6c2Rrioyd2eqOoHghSLalmrPbK0YH7vzn1f97Ax/1fmasf/rlpQ8G+14ODb179+rZq0f3R971&#10;D7x4BlLc2OjoUN+LoedPR96+AXfPfHK4Os9WlK51a/mb2goy7JKebPXiOrdXR/HwibtXLvl49YqZ&#10;memBkZGvLn29vrdj7+ZV716/nn0//fUPF602OY+G4RKQBiHJo5OaRKwzOzfUVxZ8vGHJ5Ni7t29f&#10;3/z5wrtn9746e3T49dM7T/5a293+d3jxSjhazkxNgSHi7PkrDdmBhfm2dJvQF74yA8UsIOkkVK9B&#10;4DNyPQZuhomb55BWZtnq8nxd1cHa0jSfURwwsHLsYpeW49JzrWqulkfk4KFKOtqu4aWraBU2vl9E&#10;FJCS2Kgou5SmZBNAXKHDY0mwWAo8XBuYCosSouOzpZi2QkOhV1Hil/cUO3ctyFlQ4grpqcV6OhuT&#10;JCDDpBQoyF1sdBIbl0RFJbFwUDEDsbyj5eKpTcdWl4SsHLMQZxAQnFKSioslohIBb5jUeCEdaRZT&#10;RFSEnkdUcrAiMgykFxkPyyEhaSgAG0rOwTNQCV4J9vKhzu5iS0dIm2vmcHGJdEwSCR7LQsQxk6Op&#10;kPnM1AgAOR0eRUyez4JFwhPAfxOE+BQyOh6b/KGEnOyXk0u86iKnQsFG0zGJ4TMJcClUILDh8pjR&#10;0MRYSHxsYgwQt6iUmEgGJAGdFCEgJLdkSBp8knQ5wyJAL6swVfklZZmW9vKspQ0FLcUZ9Xlp5emW&#10;pXU5X+xcuHNB0a4lVecP9Fw9uNjAwDGxMDYRZpZQFlSmn9u7cG1T/sGl5cBDbuosKnHL07Qim4KR&#10;5xBYeXgZmwyCNHDLwFYUenRZZuHGjvxbJ5YcbfM2u7ndFZ7bP35+dFHN7oV1d7//Zvjmxf4bnw89&#10;+OXtg2sLM3WLytz7V5SfWNf43eFlk+P9/2rQ+7/nnt/9+d2TP9eX2kHcqM3Q9LbkL67O2rSwekV9&#10;Tk9txoaFJV9/sf8f2P5/yvbs3s//3P97dqb/9leHXl0+dvP00qmx5/+zMOXfNj745vyGqo+X5G6v&#10;9zW5uKuKdDtqnMvyVEsyFF1+8dJ8+clNpePDj/7z6v+3Bj53dvjeB5PD/SNDA/19r17dvzvU9+rN&#10;o/tvHz0aefMGJLfhV09G3/aNDPWfPLa7odBb4FGF7IrWfEdAT19VbuussPmUBADb9mULj63qnZsG&#10;LnK2f2z8xh83Hzz8a242PPl/4sszDpNcxMIL6CiPRuSxaFVc2q7u1qq8wN4l3bOzs4Cl6enJiYnR&#10;+w//fPnw9q37dzcu7pqbnQGwTU1OzU5OT05Nf/Ll+cWVWc05rpBV7lNxrBIq4NYEbIlRkGbgp5vD&#10;p9t4NZwct7o239daHgSBza/jZgIIrWJApk/PcchYKjaaj4cauFi3hlvukearqUEVRUKCsdCxAEgN&#10;F8+CRTOgsfiUaDI8Hg+JZSKjmYiYCiOjo9Sca5cXexULci27F+R0lTuytaR0CRa4MjEDKaPD2cRU&#10;wAAFnUBGJ7PwqVIGZkFdxbfHNhxZWdyQawDmGXhCu5RqkpIEdCIdk4KDJ0voKIuEKmTAFRwssKAK&#10;Nhb8RhoeDmyOQyTyqUgpE0uDx2bpqD8f7V5d668JyH1ahoCYDOSOgohjIxM5sHhqSiQp5b/4RAg+&#10;eR4FhExEFDJxPo8QvnQoFRmLh0TwCUlpSmqxW1fsVlvEVCY6mQH2EAclIBJgKZFIaCw0JRoSF5Uc&#10;FZESFT4siU2OBgMNEx3fli2vcgk8CrqDjwe62hw0FHqMrSXBnpq8xuJgbchX5jeX+cwbOwp6Suyr&#10;GjIP9ZZ8trnWI6TQkRAgzk4FfUl14NCKilMbm7e25y6vDu5ZWlHlVoB45pTQCxwyNYfII4OsiwPp&#10;1CFj5FjF2VZeV5G9TE9tD8hafOK2kPX6F8c+W9W6rjLr3vdf9//81cvvjg3e/vHN/R9bAoqeYten&#10;G1s/WddwoLf0x3P7RofehEfmubmnN3989eC33iJ7U4a2yqNcXJPZXZW1qqVkVXNRT1XWxq6SL05v&#10;Axrz30r49+Tk8NN7V/+FYej57d8+2fHs0tGbJ5aMDz4ApvTfx/9tU2ODP+xq/XRl7qYSfZ2Nt7JM&#10;u6XKuCgk7coQN/tYi3OlJ1eFhvuAR/2/bfV/a+//npoY+mB6dACEs9GhgcG+FzNjo0Ovng8+ezw5&#10;OjL49s2750+H375+9+bNvu3L24o8mUZ+plHUkmPJNnG2tmR0lDoytbSAhLqxs+Xk+nUzk9NTE5MA&#10;ubmZ6bnZaeBZAc2Xrl7J8JlUPIqAhi/zOU1aldug3LKwuSDdubWtEbwS7AZIkxMT4/1vX05Pjf9x&#10;9zbQSbA5gG18bHwOfDdTMx8fO72jrWhNQ2ZjyFDikYZsAruaYlUzfVqOT89N0/M8OpZHx8lxKmsL&#10;A02lgZDHbJdTMy18l5rhVTH9Gq5dTJEz4FQcxCgggKG0xiFa1+TfvKJUyYRzUIk+DUfDxjNg0bTU&#10;WAwkGg2NwEGj+Lh4EjSq1EDuKDLlWGRAORu86m1tmT1VzqCW6hFgOOhkKRMJfCkbnwJEg4IGaQrC&#10;xySqmdglLY2/fnv00OqSrlKXggnkC2OXUKwqhkzCYhLhBGSSkIHTCUhCOlzGxgDSgMM0S2gqLpFP&#10;QdCwyQIKsNxYDia5IU1+7UjP1o7suoAiTc9iYhLZ2AQmKoUKj+GjY/BJETjIfBYmEZX4/wE5kwuP&#10;YqGiuMREIRlBQyeTYDFCYrJXTvFrOMV+vVVEpaNSKIhkJh6ChUXDkmMQQNmg0ckJEcnREUnRkalx&#10;kZikCBoqnotNWFKoqXIK3CqGWYCr8EtbMzQ5ZklZun1ZfVFtvqck3V7sMToVnOY8R6VTXuFXN+VY&#10;jvSWm5kYCiqZT4F7dZzFZd5dS8pObW9dVAhoBLCVF5qFXo1AzycAidOGrzuJ13GJWj7RLmUE9aJ8&#10;p7yrzFmgwje5RdVmfnVAc+GTHWfXtW1rLb/6+alfP//k908O/PHlxz8dWlftEnQXOs7t6jy1rnZT&#10;a9aWzrwzH/WMjQIbNffk5pX+Z7dXltjB11VkE9SHbF2VGStailc1Fy8qy1jTmn/62PrZ/854QGvA&#10;/f5X/3i/93+Pj/Rd/+LI4wtHfjm6aKTv5v8DtoHvd9SdXl60qcRUZaK1BSXbas3ATC7IkDV5+Atz&#10;5CfX5Y/13/oH4f9Dex8+J/WD14/v9796CXRsfGhgdDB8A8yMjYyOjQyNDQ5Mjo6OjAxt37CkLmSt&#10;Stdm6Xir6oLlTtmu1pxFBeYSCztPx9na1fDplo3Tk5PT09OzMzNjQ/0jb1/MTI2D/f3t1m+FuWk1&#10;oTSDjNeQk1ZenLtz49pje3YUBN3b2hvCIfLvvycAVeDD3rycGOr/+frPB1YvnZuZDMM2Pg5+Aif5&#10;24Xvvtncfmh54dIKe1eRsSZT49dznGq2V8V3aXjAWDqUVJeSleVUVuZ6m0vSMp06q4KdaZVZpfSg&#10;ReTXcYx8PMhXoJ9ZJXSrnOVWEn74fPsv1z63CDFibCKQQS0Xx4JHk6HR6ORoVHIUBfRUfBI2KbLG&#10;wWgOmQqs8iKXosanXt/kb89W5xoZNgGWhUwCUU1IgUpIEC5waKhkkEsJqQkCEmRhbeUfV04fXFEM&#10;zIyShTTwsVYh0SggiqhwMiKZgYNKmWhVOOkh+TSkhoNW8XBGBUNEJ4iZZC4FLaIg5VS0ioZe1ZB2&#10;5XDXynpfpUeSbuBR0cBGJlBBJMMlcRGxFFgUNiWCCo1BJs3HJEZwEBEUyHw5GRI+6ohK5KLiFQQo&#10;sK8mMb7Aa7QqeTR0EgmRzCUgyLDE1KSY1OQoSHJMUtx8aOz8pOgIWOyHiIQICipJRk7pLdMXWbkO&#10;BdksImQauR35hgKnujzT01aaXpHlzPPZ81w6KZdQEbTaeWSDgJzjMW1syQYfTcfDxRREUM9fXOLZ&#10;0hn6bFtrhV28pinj0Jrqcp/SpebbZaxiq0zFo4oZBAXYlk+zyZgZJlGhR95d4a20syoMjHQhsSZL&#10;d+n07u93L/t0bdfFE4dufHH2h+OHrn9y8PbxDTVOfluB9as9XZ+uqV5R7V1S5TuwvWFisn/u79mb&#10;1868efX7snxTmYuTY6LV51jaSvyL6/PXAGUrD65syDm+Z8nk5Oj/IPH+79nR8NnZ/9yfm31+8/u/&#10;zh++cXjR8KtwOcp/H/+3TYy++2pl2Y4697pibbWF3pQu2Vhu3lrr6smR19hpXSHJqc2lY0PhYy3/&#10;pwY+cnqs/4NXD+8MPnv27umj8YE3gLSRgf7xkdHR4eGnT5/8dOHS8Jt3T57cW9FVUZamaszWZ+s5&#10;WzoLmwK6LW2h7jx1vV9UaOauqi84s3lNGNDR0ampqZF3r0ZfPJieGH3//u+Bvr4TB3ZfOne2pbr0&#10;66OHv/ni85d/PXjz7m1xSc6O7k4g/TMzM+MjQzMzk1Pjw1PjQ1d///3wlo0g/gHMwLP//nx6/8G6&#10;jqqlNf7GDH17yFifpQ+5xE41w6lmObUsl5pikzOcSk6GRVacYa7JdXvN4nSDIE3PTTeLQjaVU803&#10;CPB8ciqbAHPKmYBDCw/94OY3P185bRLD5YQEj5anZBMp0FhCSiQaEoWFRHOwCSJ8EjoxqsnLq8/S&#10;phu5QQsHdJcNDb6FReY8C8cjwnNRSUJyqpAMVYRrIcP+mcJK5uEQXBKyvbry3s+fH1hSkG/mWsU0&#10;U/gADAHwLCJBqWgomwwXhyuUEeRsjJCGAtFFK2VoxGQxkyBj4fhUmICGYofPaodv6AxdOdG9qtFX&#10;6ZOlqZlMRDwdnUTDJvCwySBhsuDh6WwyJBaRPA8WN58SrhweISJDOITwhdeoiEgtA2EKL0bF+w0y&#10;g4RGBbDBE7nEVAYaCkuMgyTOT02JSk6YlxwzLyFmPnCS2JQoIjxRy0D2lhuz9ezwXLyUnKXnLCww&#10;ZhqFVZmOjqrMPK8p5LaF3PocrzFdJ5aScGo+s9BvXFxiFaCTGFi4jIrMMYl7Stw7l5Ye663K1XHX&#10;tud9f3hZlVvu0XN9clqammWWcoUkjEbMtErYLhU3yyqrDFra8t0lJnahhuHm4yvTtRe/PPTg2unL&#10;B7KefN/z0+ljl44f+vHU4d++2F3lEjblGL/c3fLZhpoVNd5FVb79e5bMvp8GsN346dtHd29051iK&#10;rJxMHbk2y7ioPNhZlr26uXxhRWBRhX/XirpXzx78t/qA7vl+JsxeuIHuN/L42pufzvzx8dLBF9fC&#10;qxz/08IvHx94drwlbX25dW25tdbGWpQn2dls397oXJGvr7MyWzKER9YXDQ3c/XeD/9cGevKjC2c/&#10;ePfs8eDLl/1Pn85MjE6Mj44Bzgb6x4aHLt/8deXiJQMvXt2/d2dZW1GFXwWUrdDI295esLjYubkj&#10;qz1D2RgU1fuEJ9d1ndu9ZeTd68mJMQDI5NjY8Otn02OD4AMmRkffPn08Otj38tnTyaGhqcmxOYDj&#10;7FxtbfmuJZ0grg0Ng2D4cGpibGKkf3Zi7PLVnz7ete1/FePJ2dlz5y/W5meVeA0hs6gMfNchS55T&#10;CTTNpeP6NTyPhulU0nwaesAgLPTrK/KcToMgYOB59fwctyJoljp13H8W5kNZFJhDxXEoWHYO4tEf&#10;39+4ctItJeooUK+Oq+YSqYh4dPJ8WHIEHhIpwcdT4VG4xIguMHQF1UGjIMfMLXOr11R4FhVai2zi&#10;NCVNjIcKCDBAmklMYOFTRAwECRVPRMXzSfC1Pd13f/58cZndLSE45DStkGrk4AxsjJgYngpn0+B8&#10;GkzNwsroOBM3PL1mkLNVIpDoMGIaik+GiclwoGBCauqCCs9vn63Z2pFT6pKka1lUaFR4DQosiomM&#10;JaZGMZBRyKRIZEIkPC4iNTEKlxKNSY6SUFME+GQiIoqOS9CzMWoaVs4APJDYeAgRlURAJzGJKAEW&#10;hkyKTUmMSk2OhyTEpMbNT475MDFqPiopPFFuYqeurjCFDHyzlG6W030qame+odilrAiau+tyCnz6&#10;Are50Gcty3VlmFUcEtIi4xe7FVUOiRALY2FSFSx8S65rcWn6pq78pcUut5S+qi33/IHuLJCuTSK/&#10;mmmX0ZxaEY+KkQmoVhHbIeX79ZLKDGNzviVLyyi38dwSYpqeeuGrk3Ozb5//oh5+XHrj/Fc3rly4&#10;+fNP3xzbUe4Q1QT1h1dVnt1YtbYuvbvKf/jIqtm/ZwFsd37/6fGDP1syjAV6RlBFK/RqFtfltxQH&#10;1nZWdhb72grd6zqKbl6/8O+Cqv+thRczzk3OjfcNXNk39tfXc/9dBDL82veT977aerzJuqJAu6rU&#10;XmvjdKYL97cF9rUEV5bYaqzhxfGHNleNDD3+d5PwRv/btHj43Wfe/nTig3fPn/Q/fT41OjI3OwlE&#10;Znx0ZGygf2Tg3eNnD784fmR8cPDBo3tdjbnZNm5zlj6opG9tztvUlrm43tuTq1hd5VoWMp7avOzT&#10;LWvfPLgzPjQ4Nzs79K7v7ZN7r548ALCFTxvofwfwmxkfm56amhwfm50Yn3n/fuHiRQtLcuYmJ4B4&#10;jQ4PgGf7+54PvXv73aULn+zeMjv7n4XSYDffDQ9vXLWkPN2aZ5PXZeoqPPLWPCv42zv1YQMJoppV&#10;zjBLyH4NK90mzfHqGwqCJrnArWR4NKw8lyrDJjFKqQoGmouDiukYm5xpU1AzZKTXT+/89eBXn5Kq&#10;IkM8Gp6SQ8JDY5FJUajkSBwkgotLxCbFEJPnrauxlaQpgBHNNokLXaruImtnyFBkEwU0ZCEZwian&#10;qBkwIw9NwyYxCQmANCIyDri4bat6f7v0ScjItwkIKgZaJWRq+SQdlyCkYgjoBCYJziEjZAyUhIlV&#10;MWFiOkzBJcrYBD4ZzcPBJWSUhIYGCiZnoBbXeG5+tnpfb2mhWxTUsnnYRDY6kYZIALGKBI2kp87H&#10;Js2DxPwXOi4mNSESlRyBTvhQQYIIcakkdCKPALXxMDIyTM7AqlgkJjKFBEvEoROJaCgHD4MnxabG&#10;RwPSUuKjoXHzEiM/TI6Ynxo7H7y/XYhdW2nMt/BsUqpFSgNfUVuOoSZDXew3dFRmlKdb8uyG4jRz&#10;YcARcqpkXKJNzq0K6sucIj4WwsYhLFJmR56nMdexvMqfpeal6SRbuos/3VTnlbOyjcJs4PnFVIdK&#10;IKCgNUKaXUIzi5hWOT3kVhb71Fk6apGRkyEm5poZVz7bOfLu13f3NON9oTc3P7twYm/fzW+uH1lR&#10;axdW+RTLG9OOLCtdXp7WU+k9c2LtzNzM7N/v7/35w/UfP2nJlOZpaWlyco5FvKShsLs2b1NP3YIS&#10;f2uus7cu89zJXXOz4Ynmf28Ai3/vAdcYPnYyM/jswvbx+5/Nzo3/Nybv56bHvllXdbLdtiRT3hPS&#10;1tu59U7W1gbn4QVZG6p89XZBY1B+dFfz2Oirf1//9/vR1y8u/fOu/zwA3nhuduD5o731+R/0PX74&#10;7Padt4/ujw6+/PHrz4eePnr54I/h1y8ePLh9+fTJob5XD+7dXNRUUmgR1eXq3XLSnpb8Hd1FXaXm&#10;BQHJigpXm196/uDOU1tWDT+5B148OzsN6BobfH3r12vAAY6NjYEgB1LZyMDr8eGBhw/uTwz2AwG8&#10;/vvvlQWhR79cm5qb/fO332YnRvufP5ubnjp3/ruTADbA/eQkGGrAjj94eH/r4rqmkK3Mp6wOqHLC&#10;FWNEIYvUZeC5NcCE0M1iskVMdqupDgM33a4oTHerBUy3jBY08UJOacAisknIcgYS2DwJA+VSs20y&#10;erGRNTnW9/D+r1YBQktN9eh4agGJBI+DJkXDkqKx8EhS2KFFcpARvZXOfLswXc8OmSUFNmlLUNuW&#10;rS+2SXP1LBU1lUeBhi8dSoQx0BAaPJ6NTaKj44VUaFtNyY1vT/jVLAYiRk5HagQ0owCn4WDEVJAb&#10;k5mUVCYeqmTg5Gy0iJ4qZoQXsgkZWD4dC2yYkoKUMfEsdFKairGqzvv9kUW7lxY2hjR+DYODSKCh&#10;ElCJUeTUcGVVLiyaBolKjp0XrpOVEIGERKJS5knJyVxMChUVD/TNJSTw8aliCsYgZrKwEBIsHo1K&#10;QsMTAeroFBDb4qCJsYkxESnR4Rnt+IgPk6LmMeCJVh5qTZmx0CzyqjkuNSddw6xJk7WGtPkubWNp&#10;sCxoLfCaAGnFGa4cj0JCx9qU3No8e65VJialsolIj4Zf4lI1Fzia80xOJcuj5Kxrz9u1sNAt4xU6&#10;FV4lRcMi2dViEQ1vFtGtYoKMjnJKeUGTuiroLLPw6nyqHAWxo9D45tH5d8+vDL9dMD1x9PEPqz/p&#10;zfnlTM9X2+qLzdxSj2RRiWtHV6g1ZO+pTj+6vXvw5S/TU/0DffcPrG9tcvFztTSfjADcbGdZTk9V&#10;aPPShu6y9PoM88Ii557ltX3P785Nj7+fHp2bA7ZpCDAW5gEAMfFk4u0fg78cnngClG3kH1T+bXN/&#10;nN64s1a9uUTZ6OEBkiut9E219qMLfTsbAw1eblNIdeZYz8w/dYfCcL4fu39z69T0Q6Bm4G3BbXru&#10;PfBuN84e/uD144d37t/54Ztv3r1+duf6D2+ePfz2zBmA3InTxxaVV/TduX3oo20LKvyNQW2RU2wT&#10;4Hc3Ze7pLavKUlY7GF3ZmlIT5/p3587uWjP07GH/syfT05P3fv99bHjg+ZOnE7Mzd2/fmQYJbHrq&#10;yYPb757eHxkZmZmZ/eXX69Mzs/sOHTyxazswlrd+uzE5+ObCZ6f6Xz0/dvrjte31s1OAtamR0bH+&#10;/sFDe7ctrwl0FFhKvdI0DdehJvsNzKCB51JzrQqmS0YzS8Hfm+jU0b06XoZDUxCwKvlkm4gU0Auz&#10;LApgJvUSspKG4uKRfCrSqWabBIRmr2iy/+rNn04YmKlaKsyh5UtZRDJQtuRoVGI0KTUaC4lCJM1z&#10;cuA9haZMI99n5mfbxOlqfqVL2parL/PI01UMKRkmJMNE1FQuPpmCTiagEqnoZBYhFahcnstw9YuP&#10;dCwYFRqt56FBXjKJiGoOTkCGM7AQPCqRQURI6TgZCyPAp0qoaBYZJWXihXQcBQ0VkuFSJpGDTyrz&#10;CVfXuz9anHeot6Q+XZWpY7KQMSRkDDIlggBLoKTG0CHzycnzoMBDxkXAEiNQSfPhiZFSCpSFgRKQ&#10;iUJCopWF5ePgIjLOqeCyUIkkRDwOFYuHJbLJCBwkHpYUlZoYmxQTXrEVGz0vLgqYyQgaItHAga8s&#10;12YbeE4l26YCBoGe6+H3FAFBU1dkOMrSHTkec37A2VWdB8y8gI41KXhlAUumQS7DQaR0dMAgyXdK&#10;u0vcWXa5Xc62SpgtBZ6ukN0u5eZZpEYBXsUmWxVCGZuqEdKNQoKUBE/TiLJsinSjsMTGrnALu4LS&#10;RSHNr5ePAX4mJz+amvr0ydetf35c//rPE7cv7ioxUvJs4uYc08am9Po03dLqjHMnNk9P9k1NDU9M&#10;DmxqK2iysTPVhDQZLmhkdZVnA9jWdFUtLEkv9yvb8izr69N/OLnp4v4VV48se/jDmcfXT4wMPJ6e&#10;nACf9eK7LU9OrHh+esX08PPwNXv/I03gn9lrx5ZtqTT25ik7nJw8Ja1QQ19faTi2yL+pKdiTp24r&#10;Nnz2Se9s+PyDv+dmp57c+/rC6eafr+wbGn47A6gdfP76xV+jA+8u7lr7wfN7Dx4+efDn1Ssv/rr7&#10;1+1f3/U9u3Hp0psnf23cu6m3pf7tg7t7D25syjR35RpDBg4IHkuyjJsXFVZ45R3pgpaQpkjLunnh&#10;/NdH989NjfU9ezYzPfPozu+jb5+9ef5kanb62cP7g0ODoyNDL58/mRgcGhrsByL+6tWLyYmJgeGR&#10;v/76a3Ji9OnDuzOjw3euXRkd7j94cPdHa5bOzc78euPal6c++WjjiuUNwYVF1po0RYaFkqmlhWyi&#10;XJs40ykOmDluHc0mC09wm0Rku4phV7P8emnAqpXzKHo+Lssg8umkVhFLLyYZJEQRm8inolwalpKP&#10;X5en/mxNYb1XwMVE84nJNhVfzCIQoVGY5EhEYgwmXH0xApEwL09Dbs/VZevCCTDDIvPpJWVu+cJ8&#10;Y7VXl2HgSWhILh4mIIXXH9NRSURUAhUXz6MimLhUERpy6fRmNRNBS4nOtfE14Uk2ooqFFpIQDHwK&#10;DpnMJIdn2MR0rJAK5xKBQqJUHJqIgaPjEVwiQkhHi8nQAhN9ba2rt9a9Z3F+d5Etw8Dg4ZMJiFiQ&#10;zSgICC45Gg/5EJUIglYEIu5DaOyHIHohEiJltFQeJgUQJSGmaOhIDgYmZhJAt2Ygk0nIRGxqFBoe&#10;x6SigHQjkqPhCbEpMZEpsfOTouYnxEUlx0XQUckGDnR5kcKnIjkUHL+Bm2eT5pl5zdmqDL2wLGAu&#10;C9ryXfrKTE9LaZZdyhMzyD6LqrE4M2iQ6pl4DY/i1gqKnco8m9BtEGm5BJOY2l7oKvQoTSJGMFzj&#10;HS8ko+0KsZRN0QgoGjZeRkQ5VFyPihGwSnMMjM5i05YqW7VLvGNl4/hY3+hI9+BA86WtWWc7Mr9a&#10;mH6q3lpoIOWb+OU+5dq6YGumvrXId/bYttmZ6fGx8emxNz0Z+mw5OUNO9ItxAR2rvTyrt7mopzav&#10;syBQlqZuzjVuaAw+/OPzqfG+ydEXYwMPbnyx6Zcvtv14YNEXG6t/XFv8w/rC69srR97cGRn8CyhS&#10;mDQgfHOTX2+o3l1j78wULM2WN1h5ISllYa78+AL/zracra05S0rt33yx8Z/zD8DrZycmnj2799nU&#10;5Mv/mRkHkW18fPD64S0f3Pju4vOHD29d+fbRzZ/vXP2h76+H927c6Hv+ZNuObVu6Frx99Pjb7852&#10;V6XVpqu9KqqKDmsyc5ZWe4odvEYfv9ofruB949tzx7ZunRwb/vTTU9OTk6+ePhh6/eTt88czM1P9&#10;L59dvf5r/6u+N6/7wFNDb9+8n5keGhx48ab/4YO/+t++nZoYfXz/j8mx/ls/Xbp9+49TB1ac2Ng9&#10;NTlx6eK3Xx47sGtR2eZG385O/4ICe56dl2fkLCixLalybegILqh0Vaersyx8s5BklVCdSoZVw3Lq&#10;eC6LVC4iK7nhS4H5lHSQB1wSYo5NAP60AgrcoWQD29bhYR1c4JOQk6jQKAk51a7hqZhELCwOljgP&#10;GT8flhhJhMQx4DEdaaLGLJ1Py3JrmeHKK1pOiUPWnm2ocMuzjSwFLZWNS+ASU6jIJAYuiYlJoKDi&#10;WLgkHjmVj0v6ZEOTg4uV4lMKHTyDjK4V4ZQstIAA55BSsahkOg4i4+HkXKKEimSgE9gkuIiGEbIw&#10;TAJCwsABiZOQkHVp0n3dOR2F9uV1aRubAyETT0JFEBGxRFgMDhKDSIhAJc+Dx/0XKjECHj8/KXoe&#10;wAaZECkhpzCwUCI8wcBBikhQFgEqYmJlXDIFGU9CxaCB1YTFMSkoGgaeEh8Di4lOio1IiZ2XED0f&#10;Ggvuz6ehkyw8+OoSTYaG7lUJvVpBSZoh38JtLdD5VZyQXVkb8mTbgMR5GouCWXa9mE32mDSNpZmZ&#10;VrFHQlGyiS4NP9sstSjYLr1IxQJxERuemDXLTDJOQCewiMJnP6jEfDmXpBNRNFyshIKwyhgZeq7P&#10;JMw3sLvKnN8f7AIRb1Nz+qldHd+ccvz0neZIp3xLoXFbkX65i52roeeZeEU27qISZ3exva0wbdfG&#10;7nBVgemZsbePV+U7XAK8Xxgu/xxQsOpy3CubixbW5HQUe0v92oagfnWV+8/rxwf7H759/cv46LOX&#10;v50+s7Xtp/2NnzQZfllb8tPqgqfH2qdHns6+/+/zAwBsk2Pf9Fbsq9I32lkL08WtHmauDNuUxj/U&#10;6t3ZEfp4de2KYvNH25rHJwfCWAHaQBefHQknwP/RRuAkp0e+Wd38wYv7914/f/Hswf2+J48f3777&#10;9vXrpw8fvevrO3Di8MWPj/a/evHbjStrOkqrMg0BNVNBgTd7uAsq7QUOVkBOzzOyG+ys65+dOLJp&#10;zfDLF7d/vTYDYHv88O1fd9+9fAbCWv/zv+7fvzM1OtTf/256ZvL1cyDZ40NvXw+ABwbfvXv7dmJs&#10;5NlDANu7h7dvDvW/+e7T7Ve/ODI1Ofzdpye+3Lv26LL8o4uz9i7MXlHrK3IIKlyiDXW+tc2BTR1Z&#10;2xblNRQYfHqGQURyqhheLdtj5Nm1PKOKrRdSdCKiR8/06VhuJS2kpedYuVohkDuKQ8mTs7GFKsTO&#10;Wr0ECAU0WoyHm+UcNY+Agyekxn2IjpuPTpjPw8TR4XHdIU2pW+xSUlxKulfDdaq4+TZZS1Bd7pSB&#10;ri+nQgFaXBKUgkoiYRIY2GQaLomITqTgICCbfbS0IE/Lasm1B9RsJQer5RPlLAyXAOOQEHhEMhMH&#10;VbEwqvBiSBgbDwF6yGdgZWxi+NJtdLScjhUQYPU+0cHunIaQvjqg2L80P9vM4xEgREh4kQc2NRab&#10;FAX2ExsfgU0CAhUF1CklLgoInYSUxMaBzBbnkqEEGAgXj+BR0RI6jooI20g02DA1loKAgnAFTYiG&#10;JURD4iJSYj4EsCVGR8RHz6Mj4o2c1CUF8nQ1A3xXIIAVeZSlXnFrSJ1nFuU51TUht08nqc501mX5&#10;c50GlYSe69Ivay4ucSscMqaEiTPLOB6DyG6UuAwi4N4VdHSxXZpvFDvVfK+So+LgeXikXiHSy3hm&#10;KcPMxSnoYBNmpklW4DVXOMQdRebrZ1aeWlG8tTX48/mdz25UPLxi/mGr58vOwgtdGYfypDlqGhjp&#10;QmZuiVvalWdtKfJsWtMxNT0ZXkIx+XpzucPFRZqYaI8IwMapzPWs6qxaXFvSVZZVHTRVB40Li+0/&#10;fLX7yYMfnz759fXzHy/sXnBgYwf4ub9c9sfm8ltbyl8cbZ3ov/s/J4ADUZoe6T+7OLStQlNtZ9W4&#10;uO1+bq4Y3ZQmONju2d2eeXxl3eoqy/5tjVOTIP7Ngg2npodn58YA//++wz+wgXcZ3FXs/GDvjj07&#10;d+7/9ONPv/vu8vff/Xjjlz8P7D92cP+xtraWJS3tB3cf2Lq2t6PIVxU0OHhEDQXWnSFZ3uArtDHT&#10;5BS/mpKrZB5ctbipsuTI4VM7d+w7fPTTM8ePXb5y8fqN69/9+OOePUf2Hjh+4sw327fv+P3XX77/&#10;4cerv1zbtmvfibNffPLFuW07Pvr5ypXPTn/8448/LFu8cNee7aV56Uvqir/6/Pi2hY1n1lScXZP/&#10;8dLQ8mp7iYPvVZNbc/SHlpRs78nvLLNsX5S3eWFump4dztlSmhPIGogZRhGQKa2QqBfhA0aAH8ut&#10;oIUMjJCFbxSTgS8yyTkgFNlZkDI9gYtKxEPm80gwk4gj5eAoyAR4/DxUYiQFMo8Kj5OToN1FxhwL&#10;3yMnuVVMl4JhFdMyTIKWTE2lR5Ft5oer9GCSeWQEAZGARSSysRCADQWdSMMki8iIA8uKF+Vpvtu3&#10;MNslUQpxYAiXM9E8EpxJCgcqCio5PKvLJIqoWCA+QiqKT8MoeVQxiySj4WRMEo+Izjezdy3IqA+F&#10;TxvdvSgnXUMXkBAESCwJHgeYgcd+iEuOQiVEIeIjoPGRCTERkLgoeFyElARh48AOQE2sVDo6lUvA&#10;sIloNhFORoWLMaMR8UgQR2HxJFxqSmI0uCXHRyb9A1tc9Pzk2EgaLM4ixSwrlqVrKHYlI2CUlKdb&#10;ygPqlpC22qcr9mhrchx6Cacqz5vvs6RbtA6NuDrburqjuCbdYOCSOASUScazK0Vei95uEElpCCER&#10;6VVxfUqOR83OUrKVTByTgNQrxUaZwCtnaXlkJZNgEdMKvYaigLUzZN3QmvHo0s6f9jR+sbHm5vEV&#10;fxwturrF8dO6rC87c7/tyjtQIMnUkLNMrJCRm2fi16RJe0p9n5/8aO49SCcTv35zfEGW3i1Bq0kw&#10;t5TsV3BLgrbe9vLu2oLmAl9NhrkiYGjINm9bUf/jpVN37vxw9czK04sydywt+3xjy0fFyj82FN3b&#10;VvTyUPP4y1/+9ZD/tPdv//rjUJtvb72t3sGvsLEb3awMIaIjS3B8oe+jrsxj62sOL8o5e2z57PsJ&#10;ENlAwAPIhc/tDr/DP0Y0/Oj7qf5nvV7hBzeu/7xr7/aDO7YfPXTw7KlTX339Hbjz4/mzy5d1fXv0&#10;8I2r53f2Nm8FyhY0uqRUPRW+Pt+4pM4T0lEK7EzQA5xi0rLast6utrGhkddv3rwdGb1x4/erv/72&#10;y63bN37/493bd389ejA5Pfnw8YM79+7evHPnjz//uH/397d9z4aG+58Ac3vnz+s/fP34rz+unz9z&#10;87fLrXUFH29e/NMPF3Ysa9jW6N1Z79lSZa6wC50Cgl9OXlFi/Wxb0+d7u/YtK9jQldGUr0s3Md1q&#10;lkVOdygZIC24dAKDhCbjEoBo+DQc8KBJQg1o2ZkmLkh0DiB6IhqPCJPioRpCEiElipwSIyLCjEKm&#10;kEYkwpPCpYUTIqnQGHh8bJGR3Zypztazg1qmX8v1KFhaETnNxG3L0lT7pelahpYNZ2JjBVQEHhqP&#10;gUVR8ckUPISOTqJjEhUswq7FpS0Zygu7F7YUuYFyGvhEWbjnhdd2ERBJeBRUSMNJGOHMxiMiwI1D&#10;RGpETCWPIqbjtQKqiI7J1rEOLw0BW5Vjk+7tyQMaK6Kg/ynZMB8DjYEmRIbPTkgJXxwjJSYiKWZe&#10;UnwEJDZCQoayMQkOHkaEhzDQEDZ4ZzIGDCg0VCIVFY9HJ6RCItEp0SCbhWUtMTYlMSYxdl58FHCS&#10;ANcIAixOx0EuypOF9ByXkp1mFNTm2RoyzYsrnXUBZYlb35Dv1/DplbnewoDJqRIELcraXNeCirTm&#10;bJNFSOWzqUYZ26jgp1k0No1QTIHyCClpOrZLTtML8AEFzcAn0XFwCYeu5NLcUq6GR1Iy8Hoxoyhg&#10;r8xyN2abdywrGrn3yZl15X2/Hv+5N+/i5oarm8q/Xl30zcrCC8sKjxZpMlTkHCMrR8/IN/Cq3OLF&#10;xZ4DuzbMAu82/vr89oUlHunqGo8an+wVE9KU3KI0a3djxeL6ooa8tIpMW7XfVBnUd1cH79+9PjU5&#10;8OTixk8WBDpLHMdXVu8qltxYl/NgW/GrQ41jT38CUvQvagCWvru/7K537Wqwd/l5ZXZmnY0ZUhKW&#10;5is/7vGcXJ739e62izsbvzu15v3cxOzc+OzsxN8g5c2Ozc1OAN7CkW+87/WDb57+eLREhPzgyb17&#10;Vy9fvP/r9Ts3f3vz7PnQyOjVK1e+v3S+pKJ454Ilj/+8dXD7qqO9dVUZyhwt1SNEb6uydVa7stWk&#10;fI8yCHyajLq0smhNV9uTR4/+/O3G2PDI8PDwFND1qamxsYmBgaFLl85PDr8bHhqY/fv90MDbieGB&#10;/tcvf/rxyuN7f4AINz7U//j+7empsb6XT65cOd/dVH5mz+aJkYHNPRWd2dqFWepqJ9cjJINgVmnj&#10;He7O+25P6zcHuk5taljWmOHR0LJ0AHiuXUbTSUgO4PSUXKOYKuVi9CK6R82xi8gmIckpo1sEJIeM&#10;5gTKJmLxcFAhPkmMBU4sgpQSLaEgVaCXUFEERDwsYR64oRMjUUnzO/MMlV55upaVZuYDQ+WUs21y&#10;ts8oaAqqKlwKIOlaDpKJTORS4SB0gURExSbjUElEZCIND+UQoMtr3eUO7ueb6pY3ZNk1Ai2fIKWh&#10;ONhUJg6Cgyfh8UguBaXgYgQUBJ+C4pEAbHC9lGmUssQ0PMgzYio628zasTCrp8yb41CubUwv94qA&#10;HcVAYpBJEfCUOOACSfBYXEosMj4qOXJ+YlREQnRkanyUkgbhIZM9ErwAk8pEQ3hEJJeGZ+DhBGQC&#10;CRlLQScjoHEoSBwBCQGaBkmKTY6PSogJwxYfhi2ShEw08jHLSnQlRqZTycuwyMuzLW0F5rW1gfZc&#10;U7FXX5Pj0QrohWnW+myXjEMoSbc15HlKQScO6I0iglLAMAo5BrHQb5BbZAwuHsLFpYRMkkqfXMFC&#10;FHgVBgGZR8GySBg+g2BTMnQ8tJqOMYpo+T5jadBV4pI15lpufL75UE9oov/O89OLr3/ScflE6R+/&#10;dF0713BlffHRfGW2igaGzgwDJ2RilVgFHTnGtYtqZuemx4f7+u5fW1mdfe7gWhU21sJH20EUdGrb&#10;K/OW1ufXZ/lKM11lAUuJX98Wcu3Zs/r5o58/3VT+2YrcthLbpzu79hbyf10Zur+luO9Aw8SDy//L&#10;KTZz757c21np2FxpW5YtqbLzG+2CWreg3ko/sdh3bl3x9aNdf3238ddPV40P3pmdHhzuvzbaf+nV&#10;vZPPnp6cnnkcdpWjd69+1v31pvoQH/3Bg99u3Lz20/3ffvv96tWBpy9HR0cf/nHrxo0fC0py2/OK&#10;Bh4/PXtiz6HespV1tio3s9xE213jaS40ZOspFRnmbKsg00DPNklW1lRMTk/f+u33ycnJwcHBiYmJ&#10;sbGx0eGRqenZP26HWZocGwb73f/m9cTo0Mjgu5cvnr57+dfgu9cDb149vffnyLvnI2+e/H7rVklR&#10;6PDapfdu/dZW4qlxS8pdnFw93con2QSY9kzF4WWF53e3n9vRdmhVRXmOwaEkZ+iYfhXTJqfZlUyv&#10;UegxyrQyhoiL14mYNhXDJMSZBCSrOHyI2SojO9Qck4TJxcGFpFQmIg6fNJ+YHCGhoyQcMosABCou&#10;JWF+SlIUMjHGysUvKjSDbBYwMDJsIouSq5cxjFKGTy+pSweZTepT0XR8HAkez6XA/j3llI5LAiYN&#10;ZDY2IVxxtSOkCRnYR5eX9NRlebTh6vZSFhpEMhYxlYyC0MlIPgmj4INuB7QufHSEgYYJWQSFgC5h&#10;YgUsLJsIzdRyt7ZlLKqwZdkE69ozKtMkehEBmRKXmhgJg8RQMVAKAoJKToDGRiRG/VfCvA8TI+ej&#10;U2LkdKgYl+LmY4CZpGKTgLLxqRgWHoZHAMDiySgYLDkOBYsjo1ISYiKhcVGQ6AjAKoAtLnJeclwU&#10;2H+7AN9bbADOxa7i+DXiEr+5JkOzss7fnmsocarLA06LiJtp1dbnOKUMQtBh6ChLL81yFLj1EhZR&#10;IWJrxSwpEw/UT8UmsnBwDhrq1vJX16axsUmL64N2GVPBwPOJaA6VqJdSjXy8nI7RCshZTk2h317g&#10;1GUahAtKPetq3K+f/f7ip53fn+w4cyTv3DdF929svbK2cl+hKk1FDGgYfjU9V8cpsPLq0yWr6oNP&#10;nz2Ym5vue3pvaYF/ab5XgY7WMxHWcNlFTXNxaEF1QVNeoCjoKvOai9zq2jR9a45xUZl7XY3jxAJ/&#10;W47moxVV+4oF15cFHmzKf3OgbvzWp3P/vVwLqNPA4zu7y23rys0rc+RNbn6NhbEoW15tox/udn+7&#10;ufzhha39f554fW3f9MRfczMDA28u/fnT+t9/XHXvj73Db46ODn71x0/rz3/SvdAv8bIhH7x5+uz2&#10;zd/fvex79vjJu1evBwYG7v3+++83r9m8piKXo+/BX998evBgb+X+jkBXhnRNvvbY4pLqHE2hhddW&#10;llnokLUVuYDLWl6UNzs92df3fGJiEigbIBbwNjI0ND0z9fzxX7PT4yODb+dmZ0YGB6ampsBTg/1v&#10;Bl8/fdf34sWTRzevfn/3l++f3r1x7utPMwKuJeXpS2qy8p3CdBUtXU4p0VOBgTSycR1Z+h2d2UdX&#10;lq9rygi5pAYJ0aujebVsp4plkNFtUppVwzHKWRo5Q8DGGKQ0o4Kq5uPCB0uEDBkNaxLSfUapnEPg&#10;4qBsfAI5NQKVHL6ymYiJkrLwXAIMD4mGxs/Dx0fykOGO3pFrKPcrC+ySPIfcpWYDO6oTEbOM0rqA&#10;usItC2iZOh4WC48RkOFsdAIVkUDBJMGgsUR0Eo+MFJIQRTaBR0IEUry4wmXXcA0iogTABpSNACEg&#10;UshYqISO1QmIXFL4AIaYjOIQERRMKpuMlrIJQjqaRUq18YkHluYsrXEXuhUb2kO1QY1RTEKlxgLr&#10;CEQYCCkREktMik6KnZcQ8WFixLy4+fOoyFgRIVHLQzu4OBomhYKDUPEINhVLRSZh4XFYVBIBkwJN&#10;jIGnxIC9TYwDIe1DSOw8SOR8wFtC2EnOp2CSfUpSb5kypGM6lByXRpjpVpcE5Csb01pDuiKHMteh&#10;MQoYdrWoLuTWC9lZXm1FhrU25K1M00sZGCmHpJZyxXSShEYU0lAMAhiJIFYpdU21k46I7akK5lul&#10;wFQLGWjwm5okdLuAKqGgtSJKwCxLM8lznMoCpzRkF9Zl6X74bPubm7s+2199bHPu3q25P3y97sbx&#10;JduKzGlqcraJm6VnhIycLAM530hvSVefPbrn2+M7ltbn1Ad0i4J6JS5JyUAZOSSPRgpg66zIqy/M&#10;zPNbc83ifLuqJqjvbc4+vK/1zKHGz1cWV6UpDm9s3V0ovbY8/dbG/Gf7qweuHf9fYXv74I/dVfYN&#10;5ebeLGl4yb9PsKxA3ehkbq03/XiofuzJV7Ojd4effjM18Q44yZHRp33PD9252fvlqUUvH3304tHm&#10;n75Ze/HjFY0WvoWW/MGrB/eBrPW/fP30wV/vXvS9e/fu3s2b3373pd6i2b6we/jt23NnDu/oLjrS&#10;nb0kU/FxW8Z3Hy0rz1AsKQ6sXFBVZJUd37oi3SLvLSuYHh97/vTpxPj48MDg2D+wDQ+PzMzM9L14&#10;Ojk6MND3bHpi/F3fy7Fh4CgHhv4p6fW278Xb168HB4YGhof7Xr3+6tK3oaBzRaWvyCn2qSguMcEi&#10;wvvFmBIbxywk5oJAnKGqS1cuKXUW+2RWKc6roLhULLuaqxKSLVIqQM4s5ahlNBEHp5MAS0bX8ogW&#10;GUvOpfAoCOBqPDopkwTlEMP1C7CQeYiUKExShIQGLA2OTUZiUmLI8RHe5HgzHlPlV9YHFeUuWZlL&#10;WuKRZ5tEBhHFIKZnWlX1aZoqj9ynpgILBOSCQ0pVMdGgNxMwScjUaPCTRUiVkOBeCcHGQ+5v89cH&#10;xXoVB/hYRXhiHcHGQ0jIJBIqFkiijIVh4WBiBgbwSSfCiCgI4E0hpErYRC4RYRNRjq0qXV7jqwma&#10;tywsrM806LlkAiwRD43Bhc8oj6aikjHJkSlxMXGR/wV0KTpiHgcDZWESDFyUioymo6AMDJSGhnAo&#10;aBI6CQmLwaFSyOjUlHhgksGgkJIYHxEfF5kUEwlATY6OSIyelxQTxcAk+dXkleWafCPbJmUC2LLd&#10;2sI01eqm9CUltpBJnGNTmsUsvYBV5NUFdOL6Aldjrr0qw1Hi0+j4VBoKKmAQNCKWkk3lAftASKVj&#10;U+RM3KICMwuVkGUXNgaNPrVIwiKxaRjgFABsYipBz6dlu1QZTn2OR1dgFWaYuflW4bK69Ld3T3y+&#10;o/LwqtC+jYUXP19/eU9rb6bSLcJn6uj5FkHIyAPJLUvNLDZy69M1H62vWtEUaMy1hjR8KR4ipiO1&#10;bKpdLa7L87eWZHXVFue5telGUY5Z1pih/+rQksnJ549unVpX7ykPSPauqNmVJ/h+ccZv2xvvH+x6&#10;dWn/3H+WlbwHUtX3yxcf1Rq2lOuWpPPaHIxGJ6/VL6nQ01YWqa4cqJt8cf799KvxJ+f7+/4aGxuc&#10;nZvpf/P7r9+t29Kdc/vqie9ONnyys/br/YsKREQLOeWDezfvXb9y/cG95xe++wF4v3AxrRfPL167&#10;arVbrn76xdu+vlPHt21oCJ5dWdDq5n7WW3zx2OqyoHL3gvqtvR1FDs2pLWvz3MaNdZUz01MjQ8OA&#10;LuAeh4eG/qnPNTo9PfPq2RMA27uXT6Ymx/se3+1/9Xyw7+XgYD940cunz549ffG6f/jZm4E3b/rP&#10;/fB9R1WwLlvp0TGccopDRDRzMFp2ap6B4dGyvCp6ho3nkJEytWwrn+gBHlJLc4A8JmGouDijiGKV&#10;An1jKQU0JYekEVO0QrKWS7DJGQoBWQiCgZyvFNHYuBQOEUqGJ2GhUdjkCERSlJiC+8doQfApkZaE&#10;CGt8lJqA6Mkz1PhU+SZuyCLIMsvT1By9kBa+FplFXp0mybXyPUq6loPFw+M4BAgTlQhuRGwSDpVA&#10;xiTRCUkCCtwmwC3NlJRqSTlGhlZAMIqIMiaaT0RwSaDHJxEQsQzQIWhYOhomAI/TMWwSkopOBWZS&#10;TMfJeHQOHq0gwz7dVLu03t+abz2xoaGj2G4SU/GwJHRyFBYWi02JFpIRWGB946Ljoz8EsCVGzZcQ&#10;kqmpsQ4RgY+DUhGpdBSCjEgCsFGwMERqHAYZR0AlJCVEwpPjCOgUaEpsYnxUUmxkfHR41X98VERy&#10;bBwZk+JVU3uLFcUmlkMEzDkvza4py7R0FNp6K9yFdnGeS+nWCRVcfKZDketR5XmMxV5ToRPom9Em&#10;5dCQcAoGoRYyFUwSE5kMvhwqLoFDQtQE1DIKRMvF1aXpHRKWSkjjUtFOEdXBpwhIKJ2AlONWZ7nN&#10;6S5drl3m0zCzLJzOfOu9X4/9cmrZxgrHyZVlF/d1XNhStzgo88sJ2XpONvi7mDg5emamip6toRca&#10;2Y1ZhqXNRTUhp5VHVlDhKjpCwcE5FYK6gqz2iryukqyQXetUCXJMylq/+vja+pd//fn7N/tWFDu6&#10;ih0HVjefWZx15cDC2+e2/Xlmw+9fbBvoux8+gvji6S9fHz6/oWRvjWF3tW2hm93p4jWaGXVGSrOT&#10;sbpU9fW20rEn37x/P/zixz1fHN/y+u3zufezIyPDF7480xCyrV6ac2p/1e6VBQcXZPsYCCMp6YOs&#10;gpq6+sbyqpa1vZv37Tn56cfn7l649uDOH/kF+XcvXn54987uje0rKlz7OlyLg6Izy/K/2tdVnq5a&#10;U567bXVbaZr+wKqltYXpm5uqZoE/HBufnZkNVwoaGwPKBridmBz76/7dscG+5w9uT09Ovvjr4dDA&#10;6zfPn4wMj0yOTzx58uTOnXuv+/qfvnz9+k3/pQtfdVf5MwwMsxiMdkQdC2vgotVspFGAM4vJdhnV&#10;reLo+QSvmmaRYPMs7HQT06Jg6QRkDY9ik/Gscq5GwpBwiBImRsFFG0Q0PY9glTN0AoacRVLxyQIK&#10;UkBBCYlIGiIRA4tDJ0YiEyMUDBSfjKGiYcSUBFdCvCY+KiSnd+WAIVbm1/C8arZHw3WoOAbQM2Sc&#10;gElU6ZTkWth+OVPDxhHgcVxiuDgcDZUA+jGgiIyFsMkINgWlpiD87BQxKiFNTlbQEFYxUcZACcgo&#10;HhHBxCRTkElUHERAw7KIcBYR7BVGAPQHByNikoQMlIxJZuMRchbmi11NTYXWliL757vamkMWEwhJ&#10;SAgiMZIAjycjEshIKBGREB/3YXxMRGzk/HBVWVQCHR3rEKO5GAgdmQh2hohJ4dDQVDQUBwnPsCGg&#10;UfHxEcjkeCIGkpoUlZQUmZgwPzF6PjR6fmz0hwmR8ynweLsC21soKzLx3Qq2VcnPtGkzHfKadMOK&#10;Km99jqk4aEk3yRUcEjB+FZmu8gxTZ4m30K5aXJFmU/JYFBwdg5bSCRw8lJgaL6agGJgEYCXKPGIb&#10;j8Clwys9SpDAzSKyjIkx8AlmLklIwiq5xAyHId/nyvObK/yyYpck28GtCCh3LSo91Vu9qti2qtR/&#10;ZEXdxY93LsyzBzQgifHTDZwMEy9Tzw0qw+IWUJNDJmZTtmVxS3FQJ9AysVxskpiC1LPIAZO82G3I&#10;depLfVqbEmwrKXZrVjdmTo29+erYqj1LCrpLLR+tb724oejWd+1XjnZc/qT74S/bB/ouzEz3z4w+&#10;v/7Fho+7HJsK5btqLJ1uTq2JUmmiNZrIC7zszTWGL9cVDd058vf024cX9/367fFHN75+dOPKvZ/O&#10;37z8+Ser6k9vaTqzue746pLlZQYXA6ohJH/Q3tFUVZ1vdBqycgJut6Otq3lrSf33Zz8OpFmunTz5&#10;+O6f21c2toUc60qUvYXylcX6nT05wMW1eQ2HNrYXB637uzt7FtRtbK4G/vBt3+twNYSZmcl/2mAY&#10;tvHXL19MjAy+exO+etsAeMXzh68e3e178XK4f/DO7Tu///7HyMjE0xev7t69v21VV55DYBRgzDyc&#10;WUBSUpEGDkrDJ6iFFIMIEMgwK9lqPsEiplrExBwjx6mgqwVEDR8PLKJFznJo+GoBTcWlSFkEjZAK&#10;tEgtJIFtxUyskIETMUlsAlzGwnNwcCYiHoeIQyRHIVJi5WzQ45FYeBIqMV6TEOdPiO5Ml5S65Fl6&#10;gU8BrBQtYBQ5FWydiKqW0Lw6XrVdkKNjOyQkFReDhcVzSEjg1kCnR0JiiKh4EjqZSwH0ojlEOBUa&#10;y8Yk+mQUr5JuFZBEDCSXgmTjYcBngmhHxKWwyEhe+GgKjEXEMEkIEgqKSU2ScHAaAZNLRKrYuPMH&#10;uzrKvLXZ5o/XVLXlWCxSJhEJhSXHYFLjibB4FDSeikhKjgO0RMZHfSjFJTLhsWDHZKQwaQx0CgWR&#10;SMVABTQcHQtHJ8egUmOgkMj4mHmwlDgCJh6eFJ2cFJWcHJUUPT85el5sTET0/PkYSJyKC1taqKl0&#10;Cr1ypl5MTTfL/CZpqU+xsiZtRU3myrZCENuUbEyunV8RNHgM0u3dFWka+rLKoF7EUEv5LAKcgYeF&#10;r1uAS+FTYXR0PAuX7FfSCvRcDjmlyivTc/FaNtYmoISXX8qpbCJKI2Lk+e0FPleW0+DTsF1qcoFV&#10;XOaR1WXrN7XmbKhN620svH/z57mpieXF6QE1PcsqyjDysy3CAos4S8EEaSJgZAR09AITr6vIszjP&#10;lqVii/CJchJcQUXK2Di3mu83SCuDNuBNfEZZlllRFzL+fuXIu+vbrx9puXGy8/bXq+581nP947pv&#10;t1b+dLT7h2MLLx5q/OPT5X0/7hq8seVUq2ldnnR1lrLORKq3kuvNtHobZUORdHWp+uza7HfXtsy+&#10;vvrgszXHlmV/srL44OLc/T1Z29sCG5p8a5sCW9qy9i4uWF2stBCTtAC25tKC7prCwjRjQW6mSKHo&#10;WNjZGSo9d3CX064/s2Hdo99/3rqqptQjXZ4jC2mpXj5uXUt2gVtSpKZ+ur2rNGje092yblPvuobS&#10;d69fDfe9GQM5bWp6YmxsZnp6sH9wZHTk6cNH/W/63rzpm5mZffzw4fOnj589fHj7j5v379y+/vO1&#10;X3/7Y2Bw5Ier1w7t3VoStDpkZIuAaOQTDWyclok28wlGAd4gIZmlZIcEOMNw2RyTGG+TUwwCjJFH&#10;VPFIGgFRL6GaZAyznKXkk5VckpRL1IroCiFRziaEL+XBJ4sYOCEZyaeiJCyshIxkI+Px8HhUSgwY&#10;71UcKo+KwcHjESkxmpSEWjZ8QZa60Cn36dkuFcMio/r1IpucBaiWCshOFa/KJQLe0ikm6zh4MiIZ&#10;0BJWKnQiAhKJhifgUpOZRCiXiqDikkmIWDYywcSE2SRELRcroiJFNDSXACXjETg0FI8GGojkEhBM&#10;LIxDRFFwUCIykYCI49OxWgEbaJ2Shbp0qLO7KhgyiY6tqa4NagxCCgEBgUHjsbAkAiQOoE5CJUIS&#10;IuNj54NfRIpJEZFTLHw8GwNCKQQkOjIikYVH8ClEIgYBhhUAZ0pyTEJsJCI1noxJhoVX/cdAksPz&#10;bIkx4VvM/A/hCZEGYWp3rrwtW+dXc4EJTzMKnQYRMJCLit3rW/MP9NZVpdtVHFRLpqYlxyBl4Apc&#10;miyzdHV9SMFjyIU8PCyRhklh4lPFdDQItBRUCguTquGSypxSHh5a6pLIqWgwwMnpSI+CBsADAw2w&#10;nTkeS57Hk2ZWulRMFRsFvt7wGhGneHll+orawPkjS7/b03l5z4J8DSNNwcw2i/OsijyTKMciDSiZ&#10;bhk508jLt4nzTJxCM7c5XR4Q4iW4eBEFIaYjRHSsRcn26eQlQbdNzrGqhF6NpDTDcWhL08sLK85t&#10;KDi5qvDsmsJTK3I/WZV7YmX+yTWlp1YWfrwy//iqok9Wl5xdmbsmR7wyX9ICMLMQ6y3UJhuj0Uzv&#10;zQkXtDu13Nd3Ze1M3w8/7mrc2ejcuyhrT3vWzra0rc1pmxt8IBAC5Da3BlZkaVWYODk24YMFNYUd&#10;Vfkt+ek7upd9+vXFE59+fv3y9fPffquW8S8cPPru5dO1iysKnGKrEKegw20c9N6VrUV2SbmGfm7/&#10;kqJ03e5FTTt2bV/fUPn00YOhVy/fvn4FeHv35vXkxMSbV68H3r1++MfN4YH+d2/fjI6MPn7011+P&#10;nz796+mtG788fXD/l6vXbv5669bvt7/95kJVtj1Nywb9EoiAioFShmu8odVCvI6DM4qpJjlDL6Uq&#10;+QSDmORW0awSiopP1AvJai4RPGWU0k0yrlnG1QvZUg5FJqJppCwRG6MU4GQCooxPVHJpAhIAIEXI&#10;wgioSDosGg+PRQKJgMdrxXQRA09AACuYrKegFqXLS9zSbJs0TcPzafkmESnNJLFpeXoZ3SChBcMX&#10;95CEjFyPmm4XkVmgJxGhDGwSBZuIhscgU+NQqXFUPJQBAhg2lQKNEaBj1BSIU4JV8FBSDvBXOAkN&#10;jUan4FAQHNiWhOSRUAAMwBsFCyGhklGwOA4xVcYiimhEANtPx3tWNuX49dyPVpQvLPdYZUwaFolF&#10;QzGwJAwkXFMVmQo+NAoSG8UnJqgpqSYeUoCDgbBEQUEAuhRMCosQJhl8FhoG9i0RoAU8JxwKslkq&#10;PCUGEh8FSY5NiouIi/y/AGyxEfOgCZGFJtriXO2yclexW5plYftU3IBekuOQNuRZ1naFltX6fVqJ&#10;iovf2Ohb0+BxiMMDUEd19ubOPDmPKOEBYUsiwOKo6GQeGc7CplBBiEUlCsjwQo/YyMc65SwpkyRj&#10;EaQUrJqKdohIUhpGI2Rmei0hn9djloNwbgN/U4CfXZJn4axoyj7YU7C5OX1lhX1fhy8oJ/tkjEyj&#10;MGDm5djlmQZ+uo7hlhBBjC92KouskjKXuNjELnewrSwsyAsiOoJHxdr0gqBNWRx02eV8l0GW5zLX&#10;5AS7KwKfry3fW+dYXWpaUQIMWvaZtUV7Gn1rSy09edrFxaYV5fYdLf4DbYH1+fJNJfIiKaJMjy9W&#10;E3r8gmo1qdJIXFKmPbk07cW3Syaef/fFqqJV/9+S3sLJsetOA/U/8N5uDMPNYmZmZmZmZqnVanWr&#10;mZkZhpln7LHHMPZ4EscMcRyHHNhNHIc2nGxg6x3lVd1SaaalK+me30fnHshrV3ttW3Xbctm23G1d&#10;rTiXKvaNmudgKDTuEPFhz/BhR58a7c5MVOP9pch8PvnTTz79+Vc/+tY7j964fT7pdf/o42//5Aef&#10;j/dHAW1oGDAZucNOQ55bHoobWT16+vOnx5NO1a2l+cs3Lmw1Sh+8/84ffvHlr3751V//9Odf/qIJ&#10;ti+//Nmf/vrnl+7f+/Pv//DLX3wFshxIcb/46qsf/uinY2OzBxsXt9fPffuTL95995NaPg4cmoVP&#10;1HIwGg5Cim+Rwk8qKR1yIGt8jIaH1YrJQMHkFKSMjgBqIwOCxsDquEQ5n6AEcsdGywR0uZCu4FO4&#10;FKyCQVYJuXw6TsbHyZsQxQlZeCoGiu48waYhQblzkKdQXcBGPkOEn1CLqGwqWkaGHdbMMxld1iEN&#10;WUQ+vcAqpRplNKOI6NVwzXKmmk+TccmAO5M6ultBsTdv2WEZyA4Sph24R3znEVTHs5CO56CdRwhA&#10;rHAIDKIDfuoZUtcJm5TkEuC0bKiIAVfQYAIiFNHVCgQKCT1ORnc0uwq7TuCQbVh4Kw7aCu86ScV1&#10;sZvDuLDA8b50prE6mPCbpIv14ETOq+VSyIiO5ubXnUdaT/0HcIMdp4CWHmGijiuIp/Q0GAfTToJ1&#10;0BHt2K5TRFQLEdVBQLaRsDAspA3gE9pxEtJy9MRzT3e2HcPCWtuOPt16rCluJ5/7z2P/8f8AM9l2&#10;/Fls15HRmGAiolyrObJWbrdHGtbzIhaJR87KuaXzPe6eoFrFJWo4+L1B79WFZNYplnAIU9X4eo+b&#10;i4dw6BQCohPRepQIOcnCtJEgJzCQI5iuYyCpgjiQtfAUTByXCnw+mk9A8HCdQhJcz8eIGES/05J0&#10;+xwGpZaHF2A6LHzsSNbY4+LWI5rhqDJn4rj5BDMDbeASDHyiiYM18bF+Aydo4jgUJB0XaRYQA1og&#10;bqykkRHVUGN6Rt7IDAhxfHw7GQXRiJhJp6EYcusEDKtcmHIacl5jt9/Q5xB4RBgLC2ZgQM0cgp2L&#10;01JgwIPIaUgVA6NhIawidMMrWAjzN6NMLxOSliBrTtqQiZSXQWsG3GROeX3C9uZ24sMXds7UPeMx&#10;1VzePFuyjmeM4HEeHDnrTMk2UbIG+WgR8hgD+uxTs7X0VD090pOc6EmdGaj9/he/+MPv/+cH3/tu&#10;b6H6o29/9t7XX66lzX41XcVBqqmdIT5pf344pGGUlKSb242cS/P+g7u3X3lxrpJZ39n79je++dUv&#10;vvzLn//81Ze/BDbyN7/59Ze/+93a0jZIa3/44x/+neP++uWvf/X869/UmU35XGVqdPLOhSsztVzM&#10;IrBJyFYxWcUBjgspxbWr0G16aruajVLySYDRlWKykIxQMLEgswFXqQDo4mBkApySSZQC4LHxOiFV&#10;LaAohSQBAws8pFYp4NGJShZBysdLGDglg0DHwrFdLUIKnAhrFWJaSLDjPR7hSFqnlTAUHJKIAKna&#10;GDEdNWjg+bTN1SbtUo5JwnAAu6/lawRE8BrgSGMaileOBfVh5BOAsonwMFD9mI4j+K6jqM5j0I4T&#10;cEgLkDUWCYGFniRAjykYEBMHpwa2lgzlUwDYEAJCs28QCW/Of8NBT9FwEHTXCfAWEgKKgbZ3tR8j&#10;odvFbAILi9CJyddWyzvjxbBNNVcPlwNqjZBCQ0EwIB+2PXvy2P/b3vJMx8mnmchTJjZCgm8upkBH&#10;t9GRbRQEOFsbGdOGB6iDtZFxKCKiC9oOtPcEANuxZ/4T0n4cDW85eeRrLceebT/ZnFlz8un/hJw4&#10;Aqw1HdUyn9FMl8zbw8GKS54xc1J2QdqrcEqoSZtgsugIWbgqHs7IR+82PNcXMoslt5SODRklvT6Q&#10;apECNoNFwoAATES0stBduLYTmK6j2K7jdHQHj4AM6/l6Nha8gE/BCEkwPg7GI3TqBBi7iOwyaANW&#10;vU4qMgoo0JNfw3ce09ERBipcTYOLce1UxEky5Bit67iGjVSxkHoh2SllABIM6fkWPgFwtE/B8Glo&#10;wHnGDHSgBHEDK2tm5oz0rJ6qYsKlHEI2YC2GjS4Vzyrj25WSiFGRtetSapYY18FEtjLRbRwsREzo&#10;EhPam9uk4NoUxE4FCaKlQUCAnwjQRy2ktBBlYbRNJRX9KlRBBs3IsIt5/cVB24dX+m/PZ+dDirJD&#10;lHNwK37pQEI/kNIP54yTWdt43jaRsVjJXUzYUVrnc09Nd6fGuzNTfamloewrO2OXNmaHKuWHzz8o&#10;pfLf+fZn96/vF3zSgJ5i5GINDIhfgF/oTvp1lIKCfH+3v+hXffcbbz3+5ONGNjG/uvPZex/9/nd/&#10;+Nc///nHP/zhn//61+9/98ef/PI3kyPTv//tnz7+9AfvfvT9N97++MoLr2ULZYta053L9aa9I3mn&#10;X0ezSUhmMckgIKgZze22JcQuJaHLzEabRQS9kKDhE0UsrIwOVwJDSEMJKDBQjmIeyFG45pIHLIyI&#10;izWK2RIuVcolcZhIoG8mtURKJchZGDGLIGHhweVm4+HoriP/vp11yi+nsHEtURnWwEbohGy3gpm3&#10;cuNmfswkDui4oBVNUrpFxrTI2DYZ06rhKXgEMRsnpKBSRrpDjLQJ8CYO2iwgKVhYPKoV0XWMgmjH&#10;QE5Auo5BO1tI2E4uASalQYxMmILcwce2MlBtPCJcykSK6Mhmzye8AwU9joGewnS20bEIAqKdScSQ&#10;sV0o6Alo5wksqlPExPGIiLhNuD+ZOj1ZDhsVq4OxqJmvEBCoGAiASsvxZzpPPIdue9YpJXnFOCkR&#10;nKeNi4fSEC0YxAlCsw8GQkZ3AisL8EbDIvGw9rbWIx2tR1tOPHP8ua8h2o9jIK3gyYln/6PtxLOd&#10;p45ATz0Dbfka+KuA1DmT0i11O+e6vdWgKm4W9YZkaYfEJsLHjOyyW22RsMUMYlBN3+133F7O7Y+E&#10;Rc0dyWkRswQQAY9F41LB7zuF7DpBR3agW0EKPQqUjY5qY+JgGi7Zq2CSkBAmHSGiY1lACQkdLBw0&#10;amJ7LWqPUWPVyHUSOqlJCs/B246w0KcYgJXanoG1AXk8gocdV3LQRh7BIaXbBFSzoGlxPRKKXUBy&#10;SSkWBS1kYAcVpLCRmTbysjZ+2kIrWmkVCyOkpud8tpLfFjeqHHKBWcw3C2kuOd+poLvFOAb0CKnr&#10;KBl6nAFrzrWnwVtZqBYOoZVJOGniQQdspD4brqpEBXgQCxO6GJVWZbCaFplVkRcy5oOK4fULjZvD&#10;4YqW7hJivXycW4qPqPBlv3yx7j03nb4wm70wEjHjT5A7nsW3H31qupZc7M3vT1Uur/S9dWPxxatb&#10;H3z0+PrNfbNS9fqrbx4sDsasgpiGraMhpOQWDaltLGWMWak5Oe7Fw5GCVzbf07+4thOzyuwWU8Ad&#10;6R1au/3C26+/8+n9x+/3Le4aLXaJgOl3xR+++vZXf/jLL//ytyeffq8wMiLlk1Im7mBM6dbSzWKC&#10;TUbT8Qg6LkHLRWtZaBUZKgZtw8MaRCQ9H6/hEflkpJwBU/DwXAqCB6SPT2qOn+KAIEeVMFESwLUK&#10;nkhAb0ILZDkBzagW88hoLhnFoaDlPDKXgaXjkTDYEST0BChuQtcxLOQotPU/6eiTYSMnZ+bGtJy4&#10;VRow8N16rkPJtMtYdiXHoeKbxUyLUiBhEcQMrFNMSOpINjHOzAcUQDQL6XouDotsg3UdI6La8V0n&#10;QS5CguDHhpl4SC21U4xvE2C7mIg2Jrrj3yOYsGI6iouHY5BA2dpQsFZM10kaFkpHd7JwECBxBHgr&#10;ov0EHt7OY2AZeGg9oAYVf26mEjJI5moel4wjZeKJkFZIyxHIqWfomA63khEQ4wwsJBvTzsS287Gd&#10;FGQLHdtJx0FJGCj4mdhmHwyUhIRBWk9A2p7raj/e2uwO+RrQN2TnyRPgycmj6M6j8NanO0483Xri&#10;a20nn3ZKMWsV0+5w8GAsOV0w1mKqolc8nrNJqHC/jh3SCeQckpCBrXrF272OG/PJV7cqGibWJWPK&#10;WTivQSbiAGVDE2BtqPZTFHgrpv1kc+QKsNboViYezidijVyynI6j4VESGgGIPBfTzsB2AWeY9ZnC&#10;dqvHoNKLaEx4OwHaimx9tqPlWXTHMTa+XdTc3w/OxnbqOHgtB2cSkrQsko5HtUhJTinNLiJZhRir&#10;lBg08pr79WkYQTUzZxNkrZyMmZ41kIoWbM0pboQseafZIOLI2SSQ9g0ihkXBCCqZejqc2glS7jEK&#10;/ChgKyZIethTgAUEZEhQTRx3EKYC1G4VKiNE2ZjQ8YA4KegqSiFFM2cmYzyomL5+cfDNnd6Skqom&#10;QeWEDjm1XcOBKukIqwA/lLFemi28vJTXwI/QOo/SoC1PBc1yl0oQc6rjHk3Cp3GZVLViwWlTixnU&#10;kkO9PRAOaeleBdXAgEtxpxSoU8tlZ87OaaRsl9d60jbJzsDAkw8/9liEEjoq5XH/10/+629//dtf&#10;/vTnP//xr7/5n9/vnT+rFnLee/z2f3/xsy++96NPP/jWR2+99/JLL/XErH0hpUdNs8rJVinBKCDo&#10;ObjmwaM0uyLpSAkVquHhLRKqmotRsUBCQylYaAEdzaFA+XSUnEuUcSlKHl3Ja3X0JAAAYDBJREFU&#10;pwhpwFWS9BKmUkyXsMgiClpKJxnkQgEbxyfBgUSo+FQeHYANBoecQsFOUVEQArQNKFvYTO8JiTI2&#10;cdQsDJtFYS3brWRaFXTAkVYl0yhjmWUsnZiuErAEDIKEio6riH452qUgW6RUE59qFdD1AgIL3Ybo&#10;fA4JbSGh2rnEDj0TpqJDxKQOXnNz7XYyoo2G6uBgYWwSEGSkmI5mEWAkdCcC3oFGAX07RcdCGKgO&#10;HgVBx3YR4O2IjlNYxEkeDcUmYKfL3tGcZ3eyGLWLl/v8Gh4Z2GM2EUNEwy1CSsEiiquZOgZSSoZy&#10;MJ00bAsN005FdYCfCUSSgOiQ07F6Ht6lpLtkdAq6C9pxHCC57eTRk8cB6k4hOk9B246jIScA2DpO&#10;AT/5n63Hn+k49mzGIbwyGXm4V31pr7474geoA/Z+vuySUjExqxSATUzDCmjI4bRuu+EEYHvv/JiJ&#10;i+/3iJUkiE/DipiBn0DgoCcRnUcJ8FOEruOI1qeByuGac1gRPAqKT8PpBBQ1m8Al47lkBAsDISLb&#10;2QRExCpLuu0mlUQjZ/FwUMAFIMo2txM6+Wz7iWcwXackdDSfilBxsGoOziAgg8IwCOgmMc0tZ5oE&#10;QFoJJjHJZxR4tc2J/AENO6ZjJ0yctI2bMVGzOkLRSKramL1hQ9AgU/OZUg5Zy2EYJXSrmBJSMwxM&#10;FAPVzmpO4YWI8TAxFWoSEQ1cfNZInHQShvTYrBTqZ3bYKV1TIVGS15UVofvdorG4YatkffXC2Heu&#10;TASpMDbqCBN6kotuEVA77QKcE9hjKSZpEkUlNG7nM9TOI8TOY09J6Mh0QD9aDC70pS4s1G5cWLG4&#10;FDweQURFLRYcczVfRM2zicgGBlJIaDUQW68sFOYy3icvXNkeTiTM/IxSvDw54ZcRwnpaxqGdrvVM&#10;16pj5eJwPjOUj/ckPH4jL26RpBzaJDis4qJHOpUzVwIal4pmk5FtCqqOi1Gz0HoeUcfFmURkDQtt&#10;5iP0XKRJRDIKyc3uEA4aGDYRA8mjoYVslIxDAPiRcqhA1qRsnIiKkTAJCiFTyKMI2RQ+FSCToBWz&#10;5DwSh4rgkOAaCZPPJbIIcBwcAKAzYOQtlCznxsKnJ6OTJWvMInbIGW453SQjgKjmbi4lxDbJGUYp&#10;Uyuhq0VklYjCoiLNXFRAjnNJcWYJzqSgqpqtS1ELqCIKnIQ4ZeAj7SKsmYOQ4zp5OBCf2ljodiYI&#10;b1goAwflEWDc5q1qhIiGYRGgVGwXiDV4JBSDaKPjoQIqQsnBCegoNhnFIqJELDSoJLuMMZN1VYO6&#10;uW5/zqMaSFr8emnQKPRpJX6LxqXmGPiEmIalZMAEuA7gtZQsqIKJomG6yFgYFn7SLCV7ZBSfBJ/Q&#10;kus+nlVCYuERVHQHCtIC7zqFhbfjoR3YzlZY+3NdrU+3n/yPluNfO370acjxrw2EpfeX0m9dHX3r&#10;6tT52eTF6XRzx0kJQcbDZ+0Kp5QtpGJA7p0tWnfrjusz8W+eH7ZLyT4JTYSHSikIn45rFNMQ0HY0&#10;tBMLaSFDW7tOPoOBHCPAW/hEhJCCETMxIjpGy8brhXTQdkB4AUEQEK0iBrzoN5hlXJWQxSZjcNBW&#10;ArINCz0GOfW1zlNPQ9qfhrQ9TSF0iFkINR9lEFONQopJRLXLWQ4x1SwiWQREm4joUTGccopXwYjo&#10;WX5Nc9mYmJGb1HMzemZchU1oCD02ap9HkDTxNXy6nElUcugmEcUuormlBAsXoWAgZMC+UWFiSnNR&#10;dK+ONxISTTpwBRE8pcR66J0eAWoyyO2RIrqNtLmkbjJlWSyYHpwb+c7VCRXkJLHjOWLHcUrHETr0&#10;iIDc5lHSonqmjU+Q4ztokKP4jiPYlqNPzXSHexPuhF1Zi1m3+hMP92funpntKzrB997q9aR9EvCl&#10;rRKylNHJQJ+0ETsujqfBD6g5ZEslt1dLDyppVjbGRO/0SslhJcOnpARUzagaBflVzQjqmH4t069m&#10;hHSMmJFVcglnC9a8S2iXk2xCol1KNwPtYmE0bKwReAMOTsVAatkIjxAbMdKMcjxAmkmMN0uJzaXw&#10;2UQxBSGl4ID1VwioUhah2WnBwtNxCB4Vo+SSRWyiiIGW0GBCOhZYHTEHRyPgyNhOrYQl4tCVPGLU&#10;yF/MWl5cTj8+rN1dyR+MJqtBvVlBM8voZhnJpWU71RyznK4TU3RSuk7O0onoKgBgFtHAR4XVJLeS&#10;4AQvU7P0PJL63zsD6/kEEx8XN9LBZdVykQI8jIFopaPbWLgODg7GxiCYePAEycbBuSQkhwrjkzEs&#10;MppHRnJpKAWXYlMyAyqeV8V3qtgxM+AjdcwkChtEcaMobZXGjfKgURLSS6ImecKqiZplAGwRm9Zr&#10;lLn1YiWvOTdMRGluCCzEdwa1FKeYDJAM3JpRQA+pOVYuxiEmRTTUikvoU1FEJBi9eUOiFQ87BRIj&#10;rOMotONIZ9OqPdMCDOTx/7fjyH8iT/7nwbD38ZneT19c/daDtZur5dMjIS2PbJQwTVJmwiJScQhS&#10;Oo5N6Fwsmba6HXt19435YkzP03EwAnJzuwKjmJj1KAwyCgEDgH2KiGjtOPFcEzmIFg4RyaegBHSk&#10;kI4UN0MBwaGgyxlEBgZKhjVXidaLaQ4NX8AmsyhIdMdxWPsxdOcxRPsR2Kln204+B2l/jkVqB7Sr&#10;F5BMIhpI+M04LSGDtG+T0NRNe4mxSfB2Od3VXIue4FaRg3p2RM+IaZlhFTmqJMRVpKyWUDaSep2s&#10;iokR19CVzUnGIBTQDAKCV83QM+EMZAsNfpKGadGLMYNJ/Y2J8IyXGuN1VZS4IBtWNrEG7NSsEDEU&#10;FC1nDCNx43LV9c07i49mKjzIMWLn04TmCvbPkjueo8GOKRmohEkSlDHUhE5a+zO4k8+hTxx5ymtg&#10;OfRMPwgAWlrYzIzr+d0+aU9Y0RdVLBfdHg0lauTpRFgRuVNBbDPS2nYGggE1qdvOWOtxhHR0jxSn&#10;pkL0pDZAD34F1SEjOQAxS0h2MdkqxgKoGPkkI59gE2BzJnafXxXVsZ0islGAMYqIFgnZxCcoaXCA&#10;MQUDA/yJlINWsxERGRGEWr0QrxHgtDwgxwSLmAhkjUuGAh+iFdPlfIqEgZezCFwKiohsY1NQUhFF&#10;yMDwaQgmBQUyj5hLlHAoBCycgGmzypk5t6ruUw76lcCO9TiVvX5VT0AdtUkswDeKaYAggXt0qQVW&#10;OdsoYWhFFJWQpBJRlQKykoVzyRg5IOAWgV/Hj1hEbjVLw2l+tE5AA78lquOkDLyYngPsHBXVSsO0&#10;0rHtTDyEhm7h4NvZ5C7gY1m4Lh6lU8hCWRVMv04Y0gsiRmHYpAkYFR6tzK3lB3Vin5YftcgCBglw&#10;YiEDcLbN536zJGhT+cwKr17o0QqB2/cZpGYF2yRjS5k4HQ8npMHoxE4VCx3WMWOA13Q8j4rjkDLM&#10;YoqRi7OKqWEtK2lkW/k4Bh5CQrYToa146Ck0AFvnUVC+XS1Hu04ebT3xTNuJ/+hozoXreLBR/O6L&#10;y1+9f+k7L2/dW6/kbEKNgKARUHx6sUPCZJOhIgaeS4NPZPVzOeNaybha8dQSRlDfUhJExQY4x6ft&#10;4m6/pj9mISM6gI/oPH4UgA2HauPQUBzANSQEcEwiGkoI6IaJAtgwCekUWAcBdoqG73Qo2TwqjoaF&#10;42FtkFNPQ9uP0ckIDORkZ8sxNLyFTYHIOWgDn24RMZsr7Qpoej5VyyebJHR9cxwfRsdE6PgYixBn&#10;EREACF1KJnC2IS0joKL6VAw/gJ+KlNBSskZCyYwecJF7bVS3gqIXki1iuk1EjyiZOjqMDjvOJ3d6&#10;5aSshTceEU+5qWU5sqbDR+XomgYPnke5XSMx1XaPYzprPxyOfeuVncdr/WoChItp3nElQI/hOp6l&#10;dj0nwHeE9fyggqXDQ8mnniO2HoUf/dpTZgnJICFapHinnOgQEXxqVswsLAeVjbB6OG20SNBpK/Ah&#10;OCWlQ09v8/DgGz2+qIacM1BXyh6PhOiTEJWUTg29w86FW4VE4LLsQrKVT7ELKVYRztDc44tgFxGL&#10;HlnOJXVKKHYxUctGa3l4NQ9vAtaRg5NTEEICXEpFSFlwjYikZGD1DISaCdPzsRo22iomAkkxCHE8&#10;OhKYfhGTIOcRhCyckoWXUNAsPAwHa+Uw8EoJU0jHs0hIIqqdT0XJ+TQxiPIgadhlFZ8qahNGzByP&#10;muXVcIFDc6pYbi3PreHblCyQkm1qll3NNMuoKh6wrFi1lKaTchQCmkFEdQgICR0raxWX/ZqIWRSz&#10;ykA2kLExFgGl4pLX3VK3nBrV8QDkgAOhYdsA0thYCAvTySN0cQjtHCJESEVbJfSQWRC3iZN2adQi&#10;TzjUOaeumgqnPPaky+C1yCMOdcanDZqkAIpBsxigK2CSAlyFrLKYXQd0zKYTOHQiq0pgV/HAo1HO&#10;0QnIXjVTSIbRCB18Cih0rImNzdvlQT3fLqOBPOmSA5bkh9Usv5Ya0dJZxC4avouCAGXdiuo6Ces8&#10;AWk/1tl2rL3tmZMnn205+UzbyWc9CtKj3d6fvXn6F2+f++EbZ1bKDg0DKeFgQEIGvGAS0MUUFJ0A&#10;lwnwgzHteES7lDU2wpqxgiOsZfJxEDkNECXGJCQmjPzBoKY3pnVJQRQ6jkF0kNBdcjFFxsTx8Ehe&#10;03CiRTS8GLyeS3QpODoeCbAACdFiEhE4ZDQZ2YVtjjU71n7yCB4FoSDamnMXwPUkdcpYQDyp4HoC&#10;NtEJ6Wo+WStsCp3+/79Dy0XpuTAdG4RVLMAbKD+blOhVMsAR1LKiGuAw0R45PqQgpXTEgplYc1JH&#10;A7yam5u0CsMGgV1I9MqJbjFeRYOZOGgLC+7mwhsWfN1C7lGhey2kkqQrL4R6aNDJtGaraFuv+67O&#10;Z773jbPfvrkUUzE5iJNU5Ckm5hTAG77jGAPVZlezgjKmAt1Ganka2/Is4uSRpyw8gpaNUTFQBjYo&#10;bqSSg9Rw0CY2umhkTxWszfVJ1Ry7nGxiIWysLgcTOpu1BDREhxTT7ZZZ+Wi3hKihdpqoUAMDBlCk&#10;4SEtPDQArZlPBDQj46P9UkKPSxFsbmJCNnIw+ibScGoeVgVYitO848wDYKNC1Qw4aCqg7BIGpjmh&#10;kwCVszDyZr8ITsFGS+lYNhnOo6K4dLSER2IxcDIuEbh/BhFCQB5XCcgqIYNDx9KJCNCuwFUqeKSQ&#10;gTcS1RWc8oCO59ZyvRq2VcbwaoROEEEVLLuS3USakmVTsQzNeTpUs4RmFjENUo5GSNPL6FYZzadg&#10;hNWMglNU8ijTDlXELAjqhXoJWcmG5+xCwPpll6DXJ/bKqQE1W89B8wlwUEBabrMHxSJjulSMuFU4&#10;kHZX4+6815L3G3M+Q8ymjNu1Gb896jUlg7a4x5DyGWMuQ8yh8xslDg3XpmL6TcqUSx+1a7x6ecis&#10;8BhkXpMqYFT5DRqHVurSy20akVJAkbNhPCqcgYERsFAiBqJk47M2hU/FtYAcIqWFTYK0iZu1CBxy&#10;SkDO0LLwTHwXEdlBgDcTIwrWhoS0AH3rajvadurZzpanUW3PVgKS6/OFx5cnvv/G7rs3Fux8ooSG&#10;AxdcJ6IFtUKzgCwkQqnwDo2ImHcpGkHlQkY7ljIsdPsjaoaAAuWRkAoOTisAgYrpUzAbYf1kzjpR&#10;AZqNx0JOUfEdLhXbyCUxsQgeAStm4gFU9BySngNUiGbgAG2E64Uks5RKxHSiuk60H3+24/jR1iNP&#10;k9GtbKAb2E4OBakQUUFi1wuoehFNx6MpOUQlD6sXkRQslJpHUrDxGjZGwyJouZhmtzan2SVoFhAc&#10;UgrgRIeK6tHS/SoKqNighJjUkwsWRt0jGPayJgIgnklqfknWxA+pqF4ZScPCgVpVUzvLZnKvllBU&#10;InqNuAj9VIzdFhehpiLS+YRpvea6s5L9wdfPfv/mYs7EtbOwPHyXmAQTkjqBcigZaIeUBpKUlAjj&#10;oE6xsZ1CKuQpNTgpC6XgQMUsmIyNUrJBikWpmciCjXN2LO6UUfxKikmMVjFgEgpUR0M0wgarAGnj&#10;47IOpUWINQixJi7KwESqAGB4WI0UuD4KoFW7imKTU5MWbtUvDeuZwMkYeRgNHalmYTV8Iog9eh7O&#10;KCRLaCgu+HKMpuOXc3ESFlpMx3JwUKDCIloXlwQTUYCgIbgEGAtEHTpGxCHyWHg+haBgEgQ0ADY4&#10;CdUiE5BkfApwIKAhGTiknEftCSh7Q/qUWRQycjxajgd4VxXTpWABHjUrGHY5w6JgW9Qcl5ZrVzBB&#10;4xlE9CZHSpgGCVknIIHw6VeTbGIsQFHSIkhaeT6dIGDk5QK6QlA1mtEVfMpyWJ+0i8aT2sG4ZjLv&#10;6EsY+yKm0ZR9uuiYq7j7koayV5FzabIOaU/IPJgPVWP2nFefcCgTDlXUoorYVFG7OuU0RK2qkFnp&#10;N8oB7B0GnlPLCFulKbs6ZFWGzVqfQeY3AbyJ7TqZWSXRywVGhUwlFvAYRLWIKKSjGDgYFtkOg54E&#10;9mnAL+3xq0J6vkvFCRn4oLFdUqJLDnwXychGszEdZCSMBO8iQNtRzcGZx+Gdz3W0HeloP4ruOkbB&#10;tI1n9a8e9r91aeLda+OTMbWSiRNQUGwSRM7EA/SC6hFioMjOlqCBk3PIhmKm6ZRxIWdaKpqLLomM&#10;ieEQ4EIyVsYgqjhEk5BccEgn8o7psmsgpgMEioa0c0iouEWuYuHoWCgbA5PQsTo+FXhU8Nfm/vpE&#10;CAh1fgXdq2Iw0O1dR57tOg709jkWrpOFhLCwcBETJ+fSREyiignaiKriklQsopJNUgM3JMApuEQ5&#10;AyllwZRMLPDVSgZcTuvQMuFaBtrAA8EMD0y1R8nxa7g+FcslJtjlOK8KH9OSi2bKgIc1FmTNJ4Qz&#10;CUXawAorWHETN6SkGVmYuAJbECMySvSgkWwltkXYLXUrYzwsm4rrpnPWa6v5771++O3zo3oqSkKC&#10;8UkwNq6dgjmBx5xiYdolVIic2MnDdjDR7Ux0FxeHeErKRorYCD4dIqHBpQykiAkBpa9hIocCqv3R&#10;iF1B9ctIdiEOJGwGtl1Ngw0ljWYhPmJgFVxqM4/gkuCiZrKeiZLT2t0GTsgpy/gN/Wn7dDk4XnLn&#10;nRI3AJ6IAAIGEHcAMB0XpwG/XIAzSkhqPoGH7+TiO8R0mIyFAl5ICfSBAuXi2oXETg65i0+Cs0ht&#10;PFIXmwJnEGECGlbCIrCoSDZoGzocUB0bD6ei22V8soxFEtHxJAxEwiWMF931iMav4YUMQp+e59Ey&#10;/t3zSbNKaRYFqzk6RMZwqNhuA9dv5JnkdE1ziREGn46UMuFOORn4jZCSapWSfGpmxiEYSunPz+df&#10;2G68d3Py+6+svXd98v56Nwiu+8Oha4u5W2vZJ2f73ro6c3Y2N9vjm68Ethrh05OJ5XqgEdIlzOKU&#10;XZKwyXqTzp64PefTJRwKv17k1QnMoO0N/KBFadOKHAaBVy9yqDhODcerZToVDI9WYAfPdRKvQew1&#10;igNWlceiMsp4NrVELxXIhAw2DcMjYzkECAHRjoC0w2FtZiGp5uEvVcxL3c7+mDFtFQa1HA0Xp6Qj&#10;ZWSkiYkGsYqA7CLC2wiwFgQEOMmjXa1HEe3HUdBTKOhJBr51Iml4uF27tZA92/Cm9TQJBcXCQdl4&#10;qIiEUrFQIjqST4AhOk9qhbjeoGoyY51K6WaSipWicSBiAMopICK5/+56FTMwKg7Wp+VU/erxtHUs&#10;Za6FDQoegYKCAl2ySagEeAdI2iRMh4CJsoiogGSb89OxEC4RoqDiEmbuaMIMchST0CViEFkYCB7W&#10;TiOgBSwSh4phg7KmYuRMAsgRShoAVTNQqJrTGgHwcDLge8kIwNfA1cuoEAUD/HaYnAU38TEGPkEn&#10;JIIysEtB4xJccoKRB3eL0EEpNqHG9djJIz7GXFSwkpU1fPyaR5IxgUzO9AkhAV5Xr5lclCE81JYA&#10;rWUyKRvyimcz5oW09cZK8ZMXNz+7Mmlm4Li4DjEBJiPiWFgYGd9BwbbSMW0MVCsV1cEhgEqG8gnQ&#10;p+QslJiJ4DMRQiZCxELJ+DiVkGoTkcaimuV6xCCjWHkoh4jIIrYyCS0JA/Pyailh5XR7FAmr2CTA&#10;BrQUn4qgpCMMRMjVqdydrcE7m33Pb9V2B6JRA6PZfc8m6YC5YmL1TCwAnksOHnE+BdEsBgIF5RK7&#10;+BS4jImUs5BSGkLAQIFsxsVBmOgOOh4ArIuBgwBx49BhLAKMS0HI2AQ+Dc6jwNhkFJ+MFJLhVFKX&#10;jE8S0/ASJviS8Pmya6bsTDklfh3Xr+XaFDSLimlUsi0AbCqmXc5xyFkgs4FS8BnZwFdohViLlGaS&#10;Ms0KrlvHzJkFtYC8L2ku+/WDcefp0dg3zze+eH3zyYWR96+Mf3Bl7NJs8txY5I3zw+/dWXnn+sL3&#10;Xt37768f/Pebh48Oh9YakYWqZ3MkejAWX6gHusP6lEOb8ahKQdNgzl2KWlMuXdKpiVtkUbPEb5P4&#10;LFK3XurQSFw6iU3NNivoTgXTruRYlRynTuDUit0mkUcn9urEDr3ErZe59UKjnKsQsYQsAp+CZODg&#10;ZHQnEd6OQ3SiYa0iKtQvJ1bt3MWccb/uORwOTxesVgVNQEUyMJ1SCszKJ9HRkOYMI2Q7uqsVDpDW&#10;+jQF046FnIR3HOWRO3oDqkvTsfm0ru4ShJQEQLg0dBcJ01yhWcEEQQOnYmLhbceBd+3zy0eimoW8&#10;YalsBB83lzX75FweCc3CQmnYTgBRKRUYOWpAJwBmcjBiGk7Y6yFT1qlx6sQ+vQgQBArRgkWcICFb&#10;BQSEjksaTgFHjyVhW1gEiJAEk5KgdgG5P6hp+LVhDUvFwam5ZD4NywCRj4IWk9FCKlxCx4lpSGFz&#10;ywSsiIGVsvFqNlHBIcoYWJAtRUS4iNQpIneKSHARGQbIQsvBAomz8AlOEdksQtslaDNoeiHeqyIH&#10;VJioCp3TEWoO1mxEOBcX7pQ0Z3uN+92mEQslK0bUtUQ7o9VMPOljtY7H5b0W1lTWOl+w3dnoef/u&#10;wseXx51sMhvVQkWe5JAQYlJzyTBgKVm4NhYZxsJDqfg2kDnZeNhTRjnNCApRTfGYhSGbKhs25KLO&#10;Wtq5WA+PFP1mAcUCVEiGYeFaBcRT5wb817YrM0VXNagK6pl6HtolJVlFeB0DIyd0XhyI3VnvubbU&#10;PRSzgCRj5WEA4amYGCWIahysQ4QruVl9YWnVLwobWHoeRkRoToLggstBQ4gYCAHgTgaCQwNfq52K&#10;7mzOwsR0UbBtMjqcT+lsoo6DF9GxAjp4PVwGCJuB4RCRTBJCJaDJ2MC+kyfLzs26DzB00swBYAMS&#10;YQZAUtItzftmzc21HRqOW8vzargOEKhMQmtzLBg+ZBEvDScfXJp+dHX6jUsj331l+dUzjUbaVvQb&#10;50ved86PvrxduzqVOGh4dvr9Kz3el3Z6Pryz+tnDwx89vvCLd6999e6FHz/afnJx6sJcaXsovDUa&#10;2x1OzFT9vSlbNWbsi9n646ZKwBQ3ScMWcdyhTtjUUYsyYJBGrGqXWmRXs0GSdimB0WVZ5Qy7iu/W&#10;iJx6CbCOARN4lJg0fKtWCHyvVsxSCYAOEPkMLIuCJGEhuCZsTsHbT0Baj9IIrRou0iUhJHWUqYzi&#10;wmTo6mxsoxE1yrhwWCsB2WkS0QUEGJuIYFNQyPaT8NYTREQ7FtmC6jyC6DguosFyNsFUWh0A+ZyL&#10;tXBRFiFGSEIxsTAhGQHeKCLAZQQIvuuEVc4Ma9i9btlCxrTcbVst2xZL1vGsBagxHQ3Fw9vIyDYW&#10;FiKgYk1ibtQsKgdVvVFjPWodTtvGMrYSIA86HtV1EgE5juhqLpGER56KGQWnh2JaPpqM6QBWhYnu&#10;ZOFhbAAtAlxJg3vktJJH1Yha3QaBjAlqgCxkEAU0cvOmHxkD5E5Gx0rpGEkzZWAFXIyEhRWwmp3b&#10;IhKEg2tloVuBqQN2iU8CyolUc3EmLsYB4hwLY+XAnTykH+QFKTogxyR1mKKV2ueijHgZ4zHudEgw&#10;7eVlRdAIG2WgwVWYU25mR5+HWzM2J4Yv5Ky3Vprz3z66OBBVMr1KpolHlLNRCgZaQSMIKWgeEUEj&#10;oelYOBXZRUG2kHGQp3amu0/PdV9eql1e77u50bi7O3RvBxzDi8OJasouY8L1fLSaj2bgurqdwpf3&#10;ahcW85v9wZmKPWUVAnNsFuDtQoKBjdExYRs58+Fgstslt/LxOjYWiLiWhdaCzEqDu6SYiZjswqjn&#10;1nJsZ9SVdYtMfKyCCuMRuphEGJ8GE4Grw0SKgWSROsmYTjK6nYZpJ2Fbadg2JsAeoU0I8MzBSWko&#10;CR0lZaDNfJKRgxMxcGIO9v/v0pjImq6vVOdKjtmCLeMQBfRsp4JmVTCtCp5JxjbLGU4dSEQii4qr&#10;lwE/SU3a5SCKNHKuH7x9+W+/eveff/joLz9742///ei3n13/zsvrZ2ZyMYuoL6K+OBY8HA0tVOxL&#10;NddGr+/GTOqlve4nF0e/9cLaz9668Ot3rv740f53X9l45XDw+lLu9HBsvRFerPlHsq7+pLMWt9Zi&#10;xuGkKeNWJ82qiEUStSuDFpXfJPMbxX4936ngOOVcm5pjUtBswN+qWWYl2wrypIbpVfPcWg4Ilnbw&#10;neVM8IUVfJKUQxDTsBwSloJDEFAQFORUZ/vx9pPNXTJwqBY5C+cUU30qasUj3uhzXptNbvcFGkkT&#10;AtoqZOOAkeNSoBQ0UMJ2ZMdJJLQVC2klodphrcegrUclbJxdSgqoqCDtsAgdOpC7BHgFHQ+SMOBm&#10;Jh6kLAgb3anioCNqho6Nc0uo/W7pfMa4VXetlq3zefNwypwwS9gkGA7dziBAZWyykkW2ytnlsCnn&#10;UWWd0kZIO5W2TmYd9YBaSsciO09BOo7C2o8iOk5iES1KLjVmEBEhpzDwUxRECx7RQkK1colIELb7&#10;gvLBkGoqaz4YiWdcCr2YLuXgxQwij0YAQsehokDY41MxfDpI8iQ5hyIBRS8gy4UUOZckpGP41E4Q&#10;N4DlZuDb+LhmKpGRIWJilxA8oXdpmV12PsotQnllqJgan9Dh0wZSzkyteii9bkafhZySIjw8uEeA&#10;USHbDLTWXhe918zIWEXLJev99dJH92a/f29m0scfienWqq6DieTmZD4f0FjldAULIWJimCDIEREc&#10;KpxFRDx1b6v/9tbA/e2xW2uD15f7b28M3tvpu7HW25dxhh0iICkaAUrDRmmpsBdXywfTmRsL5Z3h&#10;6MW5UiNnUYOgxUCahPiQlpE388pOsVtBNXAwSgZCyWxumiylwvRMWFRLGg0K7syG3zpffXKhvjbq&#10;C1lYVgGquUchAcYjQ+UMlJIFBBCtZqOAdQRXGY86QkCdIuLaSbgOBr65lRmfhJQz0FoOOm5kxPW0&#10;oJLsFOPkdLReSIxbxQtV9/Wl0t5IYqPumyta8m6xS820SGg2Kd2m4VhVLKcWKAbPKmOaZRyDggHA&#10;WfDp7p2e/9P/fPtff/vp3//3q//7v9/98++/+tfff/bXr5785BuHN/Z7ZvqDtbSpP2WayDr2x2IH&#10;06ntgcDlueTDve43zjU+v7/009d3f/z67nceLH50f/HOZu/hRHS52z2bd8wV3RN5RyNmnCp4xwuu&#10;wbS54pMngbM18hxqVvNWtUnq1fEdSoZFyrDIWSY5AD+zebtWSjVKQMLkuvU8p1pgVXGMKq5LJzIp&#10;ODI2RsmlNAd8UWAkXBcoVSSkFdZ+sr3leOupo62nnsZg2jkUtI6FN4mItbB2o991dSa+OxCeKjl5&#10;BARgTSWHIGPhKOgOJOQUuvM4qG805CQVB4G1noC1HQUtZReS+DgEGdkhpIKkh2Vju1RMEhbWBml/&#10;lvzvfVtByreL8WFlcycgNQ1bdgjHIlJQczt130bFMZHVLJVtyxVnPWo0SlgaLkNKxgupqLBVNl6O&#10;OJqL7Qh7/crZvGWl6liqOv06dnPiT9tx8OlA5ciYVjkdaBGsCb/2YwjoMSAFbi2z6OYNx5UTMc1c&#10;znJ+Kvn8Vl/KITEwcQYWSU7HA4CJ6DigwEIigkVAgiIRUNB8FlrCIak4dDWHImUDY4kT0dAiElpM&#10;xHBISC4VDf4TJEwg15zmAO42BRlqFCA8ElREiY8oMX45MqzApHXkjJ5Y0pB6zKSwEBnmwzXIVj2t&#10;o2xhj3j4USVrtmR5uF3+8ZtbX9xfiNBbI2J0Vk7MaelDcd2D/cY7N6fPT2cNAqyCiVewgMXFKgld&#10;T93ZGby3O/Rgf/yF0xMv7A3fWK0vNRLdIWvUqfSbuUYVEWiCVUqbL1jGkublbn/Bo6hHTbv90Wtr&#10;laCdJ6DBLGKSXUDi49vlNIiei9HxsM1JQRQoCKkiamdQien28Bcz6tc3M5/dH3/n1sT1tUzWwTWy&#10;cTwQxkhdCibSCyRIgtfwEUo2kkOEkFEtAGlUHKy5Tn1z81u0qGkS0HIm1ilG1/38upufNjCienY1&#10;qL40n7k8kzgc8hyOJ9Z7QysVx1Ban3GLncCeAQMpY7q0XJcWRCCRSyMASqITU6xKdl/e/d7L5379&#10;o9f/+fdf/u1Pn//9d5/96w+f/d/fv/zn7z/65x8//ucfv/XHHzx488rUYj3UGzFM5Gzn5zKXlgpn&#10;ppPXl7Mv71XfONf/yc3p7z1c+8ErG5/emfvmlcmri4X90ehS1TuRta/WfXtj8c1GcGMotNEfmCi5&#10;ukOGpEMStUqCBnEYRDUjz6ph2JTgYNkUbI8GcAHHq+fbpQy3nGOT0hxqhlVJbQ7UlIInPAWHxKNh&#10;+TQ0DQvFwTpQkDZo58mutmOIzhMdrUfaWp+DdhxhkhFyBlHCxOj5pLxTDnjh9kL66xeGH1+ZdKqa&#10;tz10QrKChRGREKjOVgL0OAVxEtHZyqTiKVgQ5NqUdJRNiKehYVwiysSnM1BtqI6TQhqCjO5AN3cj&#10;6KLiYRhIm01CTOjowLCAaG3gI3vdvIm4eiSkGI2qR1Oq7T7PVo9lpegsuFUhm04vZjGwECmHWIt7&#10;RooAbwK9gFpyC+dy5tWqfSnvEGKhXU1dfQ7adgTX3CayVUzDSQEjEGDNgWxkmFdGTptZ/UHZTEI7&#10;6BEvF4xXJhNrvV6PjKYmQAwMdJOAyFgJCPAkNJcIF5Ca7xLQiVImSUzBC6h4PhEpxCMZWCgXC5WQ&#10;kHwihEeE8MkoLgnBJSMYuE4moZ2OOs4mtGrpUJsA7paiwxpMRIUJKXBBOTqhxJSUhDAH6mfBpPAW&#10;ExdeNFFHfUK/jDDfY/v03txv3z/zvetTesQxK6sjyINFReicibFYMF2bzLy23ffm2eH+oE5IgtNw&#10;zdVEn3rz+uwbV+efXFt9fHnh4enJM5OlpYHkdHe4kXNX07Zq1lZJWmby1om8biKqvr9S3BwI701m&#10;DgYir5wbC5vZGQsvquZo6SgeppOPbVXQYEoWXE4DSIOBQ82CJvSUuod3ULe+d7nx+YOlb7+8fHY1&#10;bxUgdByklIPiUCBWPiZnpMeMVA0PLSKDSwABdcMhAWOA5VIgfBKiqWlMlJYLbCTSKUElNKR+p2g2&#10;a7q1nPvgxuSdjcpSt3296l7rDfZHDT1exVBSU/bLEnYhoMCQju/V8yzq5l01h5rpBPUt5zRChp8+&#10;Pvjj927/5vOrv/ne8997Ze0HL83/7sOLf/3h/T9959rfv3z0vz9++efvX7i3P7A2FB3J2df6Y1cX&#10;yzdWe85P5w7G4rdXS0+ujL11eeytSyNvnms8PjNwZ6P74lzucDq7OZ7Zm0hcmMzdX+t5frt+f6P3&#10;4mJusS9Qj9nzHk3Rr0k5FTGLxKvhO5u5keNQ8+xyrqPpEpkuFceqYFjEVKuY0YSZnG4CSJMyVVyy&#10;GCQTAoaGQWJg7WhEKw7RCoOcRMLakLCOztYTbaeexSOBO0JJWAQln6wTUsYzjs0+35XZ5I3Z9Jtn&#10;h0ZyNoOIpOFTZQzgvnA0ZCsZdpSMPImHQ2j45mhgOrQV5A0VCwgRWstvLiVGRcNQ8DYBBSrGN0d+&#10;sPEoLgFJhLcEtXRAcxYhgcfAiGmIjJnT7eCndNSEkVn28icSis2aazJlS9hlCbfJqhIA/wkSgUZA&#10;S9k1y8OFYsgMsBTSsodC8smUqccto6E6u04+13Lqa7DOIzjYcRoGKqQgBEQ0hwBnYTuNHLxbiksZ&#10;2f1eCTj5bFa/U3OcHvDNF20JE1/HRQ1nzUkTV0KBSPEwoF08KoIHUIRHcIBjIiFFBBSbgKChu8iI&#10;Tjy8lQg/yUCf4pE6pEQ4SLByCpaKgTcH1sBOEBDHFTS4mgkHZekRot0imF+M9vORPh7cymo30ttt&#10;dIgQccqlQEXU6NWSOW/iLvc5v/9g9ru3x16dijFOPk1FHFNjW9WkFjMHUvXwN2r2qxOR61ORF5ZL&#10;N2cLJY/SyCU99eHzm996ef+Dh7vvPr/z5M76C+embm71Pr4589r1yTt7Q3d3BvbG02eGIlvD8bG8&#10;dbkauDCXPT2evDyRAuHELyXZ+Tg5YAgShEno4GFPaakIfXPuGUxKR0gYUAMLFdeQBkPCm1Oh79yf&#10;+tHr6z98vHV+uRg10wwyrBoYGyawgkjgHg18DI8GFZIgSibcIGOxiM2NvFikThq+HcQAMQWu5RBt&#10;crpBgDNxEItZw9f3y5/eGfnk7tTpmUR/WDuVsY1l7XmXDJTCTN7cF9WVfcqkWRLUAufGdRr4Poso&#10;4miu9AJi+u2l8me3xl/cq7223XN5LnFjIff2xcFfvrX/i7cOfv545y+f3QJg+6+3L716fvZgpjzT&#10;FzqYLDw4HH54ZvjWeu/VpfLz270P9/qe3yzfXS09v1F4eNh/a7Pvxmr3laXStZXS6fHoQsl1a6ly&#10;fT7zzpWJ189PTJY8AxH7cNo6kDOmnOKQUehSc9wGoVMvsKvYZhENeDwHgJmCreBgTRKaRcwyy+l6&#10;cEioOgGFQ0FRMV0kZCca0U5GQPDwLhy8A4+GEFAwLLwT2n4KAW0DPM0igvSLkLPwdjltueLdqHpv&#10;LmfPjSeGQqa+sEVGByfp5JPgCgpSSsNySRAGoR28nknAMJBdHGyXQyZQA1TTkCYJS0hCk2BQAgIO&#10;uF9AQKhYOKOEqudTjHxiWEX1SIhRLU3HI0uoWJeUktKz4zp23ERJmWk1v2i337fZ6xvMWMsRa8Ap&#10;NyvpbDKORwJhm1AK2sbzwbhbp5MxfDpeySNvRFTjSb2YioKcfBbZdhQDOUZFdQJPyKLgWQQoDdYq&#10;I0FBKjGLiX4NPqnD193MiZB0sWBczds3a56zE4l3781+5/mx/riKS4HzKWgpCy8gIVlEFBMLMAZl&#10;4zpFVAwTAyMhOoAvhUKeQ3UepcFPcbCdfEKngoHScal8AoKO7yCiWnkUuJyKlJA7lVSIitoqJ7Uo&#10;aG0uHszDgJgZHUk5XoFp9SpQKRP9TMPVY+ZO521fP9t7fyb5aCOdlOMwLU/j256hdD3NxZ7wK9F9&#10;fs5qUXNQt1wcdlwZDV6dSu3VQ099eGfpiydnfvHJjZ99cP3n71//yTcvff7GmY9e2nn/+a1v3ll7&#10;6/rykxvLr11buL03eHWl78xMaW8iulgN9McdNiFZTUdyCe1SKkRER4mYSCEFrWKgZUwsjwmTMhFq&#10;JtbIRSf19KGw4t5c7PsP5n/2jd0v3ti8uFouh2QhAwOEPRkTIaIjxEyUhAyTUbqEDAiN3E7GQqVM&#10;NEh0Wi5BykDxaVgJDa3j43xaVs4pnCtY53OW0wOBK5Ox/cFQNaztiZgH4oZG3Og3C3wqap9fWvEp&#10;C15lJWgcTDsmi67hrK8asg5nnYu9gYvN2Jk7M57YHYuvDYRWegI3VmpvX5/7+TfO/tfXD//7ycGf&#10;Pr/7158++ul7N957fuvSxsDOdP7MVPHh4fCDvYE7m91NpO30vHa69spB793N7hvLJSBrt9erF2dz&#10;ZydTlxfLlxaLB1Ppi/P5O6vVty9N7IwkEjZRPWJZ6/FN5ZxFrzIObGTT2fI8OqFbzXUpOG4l06mi&#10;WzQsgDQFC2sSU0xyullB10koUg6WjoMTkR1IRDsW1Y6HdWAhHc1h+ygIDgnFwtsQHSe4ZKwQcBO+&#10;OWlVQEX61JzRhL7HK748lZjO2Hojtr6IyQbSettxbMdxPPQEBdbOQnaIKDAZnahgEhUMmoZHA1GW&#10;T8UoOGSXit3cDFnG5JHRWh6VjoRI6Fi7hKH/d1vYpFQVE2PiEwwMnJiIlVJJRh7ZL6PEVbSinQMc&#10;0G7dc3ooejgQ3RuKrtUDm7XQYMrhMchlLHzUIKiHtI2kY6zktaiBnjMiRnbFxhkMyCs+acIBTt/F&#10;wLULGCiFgCSgYfhEqATUBh0lZ8CNbJRDgPXKMWUfdz5vXC0ZV6u2laprtxG8t1h8Za3w+PrEq9dm&#10;5gZiUafMouUIqFgWto0MbTVK6WoGnorqIiFasbAWdHP6zxEC/CSX0iWidMkpcCUZaqDC1DS4nknQ&#10;s5F6NkLDgKlIEDGhXU5qDUixPjHCykaYwAtoELcM1e3nnx/1FAzERlz+6lZpO29cKdifX0gkJHh0&#10;51FC11Ei7BgLftzKR9TclKkoZyGn3K4azjfc14b8T/3vr9/5399+9NdfvP3Vt+7++BsXwPH563uP&#10;by2+dH78wcHYiwcTV1dqm43YfHdgJO1cLnrW6qGIRajnkTU8vJwLuAQuZyPlXKyKj1axcUoGVkBF&#10;iJhwFRct5+HUImxYT+vzi8413B9fHfryydZ3Xl25slEayRp8eqpaAMIYlkNGsgidQPc1LHTUyCkF&#10;ZFNF51TFkvEIgxYecLxuBSvjUFQC2lLAmHeoEnZJ3CIsOiVFnyRq51bC+nrcOpCwVQI6v4Hv0XPy&#10;Lvl4xnJpLn97ozHfEx5LWgZijv6Uczzv2K5Hzo7Hl+qB07O5xUZkOOPYH02/sNf/8e2lX7177U+f&#10;3fnDd27/9Ycv/uPLJ7/67IX376ydnSufnk7fWul+cnn04dmRx1en37+3/MkLax/emXn7+uhLh/W1&#10;vuBmv//CVBJg+MJs9mA8eXoyt1wPnxmNP9jtebBVbyRNxaBqtuS9MpUeybgG065yWOfXC61KllMn&#10;cCk5bg3XBTKbguXS8EwyqpqPM4nJBim9ue8EnyBgoGmYThykFUQ1HKoTCzuJgLRgUC0YeBsO0YXo&#10;aiUQoGI6BlgmYNhYmE45DZXQ8V1i3FDKOFN01SPmoYS9FtT4Ddz21ufaTz3X1fpsV9tz0NbjqI5W&#10;IrKdjukQEOFCIloETBcZqaBhdCwM0KuMVVZyaQp+VdKl9BmFXg1HQiWqmEQbnwoSv5RNktNwHByc&#10;AVwoEaZmYNwiTFRDHwyqlvOWg4b/9GjkYDi4P+DZHwhu93nHEjYFE6dl4BNaZq9bPRrV12IWp5qj&#10;ZJOcAmJCy+jzyWfSxpxVKqUjFTyMV0kuWASDUV3BJvXIaRE9K2pke2U0uwgf1xOrbt5cWj+b1y+V&#10;7Gs1gLfAraXc6xcnvnh95zfvnv/9D1/69c8evX5zYW4k4bPyI1Z+3SMQkbuo6C4cohMDvHfnUSq+&#10;g01sZzfXkmiX0BAqOkpFhYvxCBG5U0buUBA7NDSojgI3MTo8XJSPjzfQIBpKm5sHC4hQZYfwTMPf&#10;Y2DVPMLn52MrIUVUzhwJKKdCYg0NRUG0sEhtItpJAaE1rMUNBFmTMdF0WrKaV2yX1E/95b/e+Odv&#10;Pv7Xb7/1ly9e/t1nz//yo1s/fQvgbf/JncVXL0xeWu0ZKTnmegNn5ytX1xrjRb9LQtfyUVoWTs8n&#10;6HkYDcAbEy7n47RCvIqPAQFdzcbquBiQCrVCMsCbR0HKWBjzSe1LS+lv3x3/8N7EpeXUQELmN9GM&#10;QrxXx3TrGV41K2cXzufNL+5UXz6o39us7o2El7o9t5bS19e7azFD0aMtedQFL0CazKNh2+SUoEkQ&#10;NjAKPlV/3DqUMi/1RU8vFAfz7rly8GAyszUQOzdRODdTnuoO9cQsfUnHeNE7WfLuDyd3hmKX5ou7&#10;48WRgm807dgciF5fLr26N/DdV3Z/8da537x/4Y+f3frzD1785Sf33r+//uBg+JWzkx+9sP7xg/V3&#10;bi19+6XdH75+5jsPdz65P//O9bFHZ/tvrBbX6t65kgec9sxEeqM/uD+WAM9Xa96r09mFbudo3p5x&#10;q7aH4uemk5MF20TeNZx2AeLwADNpAEXM96i5bjUtaOA6FRxzczVYoGwEk5CoFxGtcqqA1IWBtCAh&#10;JzHwViS0DQNrxSFbSegugECgUSh4q4BOFhEwHBKCQQH5BJq2SgwsfNYlOTuWGIiY+2OWgbApY+Vb&#10;RVQ8tKX91JHOliMd7cdgkDYUtAOP7MSBPINuJyLaCOh2HLqNiYEC3yino53NccwckKnGY7rZnGks&#10;qc+6lCBYWpq7bbCcYoaJT9dyyDoORUgnqXkkC4/gltIiamrGwOxxi1arjrm8caPXvdMfAu7jYDAy&#10;nXdFjEKbiOwUkf0KSn9AvVTxx4wyAQWj5ROCGm5fyNAT1g7EtBM5Y9Ys9irYE1XfXLe7EVAAstge&#10;ie+PxKay5oKZ55WR6k7RVEw1m9LPlU0Xl4ufvrb155+89ptP7z/aH/j+h9f+8evX/vKjW3/8r5d+&#10;85MHHzzeurDV2x1QaDk4UDOliJVNgtJJzbt56K7jZMRxJqGdi+sUkGA8TBcd28LCtHCwp3j4Dhml&#10;VUtrs/FhTh5cT2qxMltjakrRxMlp6UBXMzJ6xsS8OxPaj6s1LHxIx5iKq8YDcp8M5TXg1aw2Cuw5&#10;PaezN8CdScg2i7r1imaxoHjq4f7sk+sbnzw4fPfu5nt31j68v/nW3aW37i6/c2/t3furb96Yffn8&#10;xK3dwdmeYNwsdoipoC01HIRJgDOLyUYJQSch6YREnYSsB48corw5SLw5dFjDxQP46QRE8LKQllqy&#10;saeS6v0h3/6wfyqnT7mESSt3Im4ciqu7/ZLRqHYxb3p9v/fWWs9E3t4bdVRD6p1e3+P93qVGKOeR&#10;Jp3ijEcdNgodWo5LK0ha1RmPvj9pW6rHN0cLKwOZiXJoYyg1UPID3zjXE1ruCz3YG7k4W2q6u7nC&#10;zmRutT92ZjJzfj5/Y7N2b7Pv7Exptjs2nHBOZqxXFgqPzo++e3vhBy9t/eKN/f/58PKfPrv9yw+u&#10;f+vh9stnR14/N/n2tYV3by4CjP3q3StffvP8T58cfvbC8vs3x795fuC1ne7Ls6npogOI5HjWDRRs&#10;ruzcHArvjCa2B2NL/aFGytAdMm33+RfA73Iryy5V1ipNO6Qln7kYMOXc2rRb3dwK0CUN2yUhiyxo&#10;ljZvx5mlabeqFtD5tFw2CUMhIol4BB1EEQqWSUIREJ0cfAcN286joqRkLBMPc+lEhYDRp+A5uDQ+&#10;HrE7njg3muyP2Yeyjp6gOu0UOmUkARHKJqAoWAgO2xxxQkR1sQlwJgnBJaGFZCyQNT4JwyeggHnj&#10;AwAA8MipSSWzbJVUveqaR9cImYYiuv64KWISA9SphAyDAERomlHKBfAziihOGc0pwAXkhISJ0x9Q&#10;1rziqYxpNKrerLvOjscujkYPGqH5ksejYEuICI+EORw3rdaCtYjFKGY45fy0Td0bMKgIMCcfnzcw&#10;83bx6fHE62cG98f9ITFxZzD25XsXPntp/uyQ78FevRZSdrv5A0HpcEgCMsULG92//OHr//f3//nV&#10;5y/dWs797Dsv/faLN+4u5T99sPDDt07/7eeP/vyzl++fn467VAYhbTJvS5p4JgmJR0eZlJx0SCki&#10;Q+nYVhYOgm7u73OEgT4hwLVIMcdkxCMGcoeF1mXAt9pZ0JiGVnfyM0rSXM5QUDIiBtLphuMgrVPS&#10;kAYBMecQLGeNM3F1xkQW4zrYuDYFoz1qoM7ldJtV627VdFCzPnVrd+zWzuitnbH7B2MvnZ56cDBx&#10;92D8pdPjLx2O3t0bPrvQPZ53p4GeqKjNXXM1DIOMapIQLFJiM1coqSY52ywk68REuYQgEwBjiZOw&#10;gMoRtBKSUU43SKgeLdevZ/qNPL+ZF7aLog5Z1K5IuKVFv3I4bZ4tu2a6gTUNL9V8Y1lHMWhsJO3A&#10;a9Uixp2+0KPT/dfWe5YHot1RfTlmzUWs5ai9N+EaLYb60sAWes7N1UYqkdlGemkotTVbWh4tLA4m&#10;lwYju0OR+3uDo0XPTMkzU/SsDoSvrvacny9cXS7cXCqt9kUaaWc95qiFjKNJ6+Fo7NHZgY/vL332&#10;YOOLVzZ//o3DX71/8UeP99++vfji6aEX9wZe3h/45oWxH7208fPHu18+Ofj5472fPt7/4rWNT+7N&#10;Pj7Xf3e7vDwUA1GkkbCPFb3TPZ714cjeWATQyvZopBJRjqQtQBkKDnFIw/VqeEGNMKARRwzyjEtb&#10;jzv7Yq6esKUcthb82mLAnPcZu73Wqs/WHTD2RY0jWWtPxJR267NeSzXsrITtxYjdZ5QK6XgGAalm&#10;4/VsPJ8Im68EhiJGh5ghY2C1IuprB/1nhhKNmG0s7+rxyXt84oOpzGDOqWRgBLgOHQtl4hCccqZJ&#10;yrBJmE4F26cXGmUsGY+hEtLtKp5LxW1OYxECFaIE1LykWRo18tIuac2rGQjohgKKakBZDerTNlXC&#10;Ii95dFYJTda8kYMC8dLExRWsAmD5wnpO3Sep2EWDMeNyybpZdy+U3TWfoi+gkpFhEirWr+UPxq23&#10;5kvjKUNYx3HLaWNRfVDJxnSdlLIx1ZB+p895dS71xcP52YL68a35P//01T/85EFJSd/q9X//0d5i&#10;r7vk5JUtrG63oC8oWe8Pffn9l//195+/cn7hwnzuq5+8sT2RyDrFrzy/9b//9crvPrz4x09u/P7T&#10;W69fnJ7u9U+XPYsFz0jCOJ+znxnw7fY63QqqRkCkoZujTIxstJYCVVNbzYwOM61TR2hVkjo9cpDB&#10;hBUzO62hZY1MDx+dMlPXcqoRh5AEb2ESoUYRsujmrWQNs1F5RkuTETrllHaXBD8a06xXbbs1906v&#10;86lLa43zi70Xl+qXVuoXFqqX5quXl2qXFqrrQ+lq3OSzCEJGUdQojlikYavIb2R7DFyfDjQP16zg&#10;GBVks4JiUTGdIHgYOA4D32eVRFzqXEifi+pKCX1v2jJc9IyUvWM9gYne4FRfaKYWmK/Hlhuxzcnc&#10;9nhucyyz1EiOlYL1lLMSdfQkPY1SYKYnsTScPT1TfH5v8OHB6OOLM+/d3Xjj2nKzp3R78PxybW+m&#10;OtOfX+1PnZnOX1jovrsz8OLpsZvbQ2fm+renK6tDiZlqaCTnGyj4J7r9wIFcWCqfnS7Nlz1DKXs9&#10;ZqonzAMpUMTGnEvZHbbuDUefXBr99IXF772y86PXNn/65v5nD1Y+f7jx1pVpwKy3lstr1cBWt++F&#10;pcLbl0a++8Lazx7v//q9iz/7+uHnD1fevz3+ycv71w6mRvOORsoxnHWu1IM7Q8n94djhUHSh2zuY&#10;sWxUfeNpk09Ft4qp1mYXP88p47gUvIhJkvcouj36is+Q8+kjVlHMLAFeq+hSVLx6cPSG9ON5+zC4&#10;Mh5DyqpMGqQlr6oaVfeEDXGLPGwS6vkkBY9mlpB2h2NphzzQ7BhANnKO108P7DXCQzHnaMpRcol7&#10;Q8rLY/7bk5Gz05nBosMgY3AJQM2aQw5UZKScgBQRkEJic9iAlkO08ACrcq1iekjbnOcaMAiMEoZV&#10;SgkbeDmbNKHn9niVtbBuJGkfjVt7QqbxjDfrVAXNEodRYJBzZWySQ9W8PWiRkHNmUdUtLriEYwnt&#10;csV2Z7FUD6pPD3krJpGQjAwaORmP/N5G5dpM3K+kati4kIw1GDElzBIBBWUR04NqXtwk7vbI96q+&#10;V9fLP3208at3z0REaAmuM6Jnv3N3AZzQxsEm9dS4jpw0sfdGEn/+8t1//OOrNx8cvnRj4YfvnF8q&#10;Gr5+f/WX39j96NrEx1cnPr4x+7M3dv740YWfvjz/6m7962cH7i5mrk6l9uu+/bp7serS8XAqNlrH&#10;w5j5RAMTYWKg5BSIlgWzidAZC6vuk476pXEp0S/B9Uck3Q7eZETZbRLK6SgWvpND7rToKMNx+WrO&#10;MB6WZ3VUNbnLLMINxqTzBeN6ybRStjx1fq5yean34kLl4mL35fnuayt9SwPJaszhNUoCFlHMLgNu&#10;bSBvzfpUbiXTJMY79RSvgedRs/x6UdgqidlkxYAhYdcl7OpiQDWUM20MJS4ulK9tVu/uN+7uD9ze&#10;6Xv+cOilcyMPz4y9cnb8hcORu7sj19Z6b6z3XVsFj/Xbu43bp8du7Y1c22rc2R+5e2bk/unRC+v9&#10;gAKArp6ZrZ5f6L21Bc4zfGN7+MJK385MdX4gs1CPrw2ntiYyK43Q+mB8qTex2kjP1RNrQ5nxnvBU&#10;PX52pnhltXe1Hr8wW5krxwoebc6tKAcNRb8u55FVQppSyFAMWSpx10ojcWGustwbnsr6l7v9h0Px&#10;20ulx4cDrx/0P79R3Gr4+2PG6ZLtwXb10weLP3m8+7uPL//u40s//8be915Z+/DO7CfPbz04MzWS&#10;cwIM16Omibxzte7fbIQOxrNbQ7GFHvty0ToQUoFi0ghJAG9GAdksZtrlXJeWn7IrM1Zl3q5O2ZRB&#10;k9inl4ZMCreG49ODP6nqUWt/2FSyK3vc6pxV5JCSY3puUMXxa4RmCcsuY0R0Qr2I2ZswPtitgyDa&#10;E9ApWNiNofjzq5XFgns86xvLe4pu+ULFPV8wuxmtA3b2pT7Ho9369bXShfkCOHbGUg4NW8wmAUvJ&#10;JiBENHRz7LiEIWdjeESYio31admR5kwlSUQvDqi5Xh0nY1OUHMq+oHYgop0tOTf6Q2u9/pmsteFX&#10;JVVcOR2pYGBtMpaYgvGquAUTL6mlF+38+bTpymRmPGO7OBhYSRuKpuZqc1dXCu9dm/zxK+v7k+mo&#10;Tazj4Dxy9nhct9rj7YvqA3pO0qlJmEQeIcmrYJVckoWSA4DWp6UC/Uw5JDenohJaF5vYrmLAjQK4&#10;X01+cHr077/95I8/e+8H3zzz2ZODQ5BZYrpzQ/79Afd21T0Z166XbXdmM++c7391tXJ5Mv7CVvfd&#10;1dz50XDeytsfS19ZLFyYyj7YLF9o+DdKtpyCYhPgcnZJwSoeCirmMsahoCQgxhc9kumMeaPiuDKd&#10;3WmE3BKWnI7nkOEMMkzBg9f9ogGvaCQqy6gpzYGXKtxEQrlWMk4ndU9dXihfXui+vlK+tV6/uVE/&#10;nMrPD6dWxrJrY7mNsfTeRGa+Hm5knYWwoZQwFRLWbEiVj+rKMX0lYe0ruBp513Q9OtUXm6kHZ/tD&#10;s/3RuXr47Gzhzmb/vZ2B53cH7273vbA98HB/+MUzwze26jc2eq+t1a8u166v1i8vN4+La7Wr24NX&#10;1gaub/Td3B4Ax63t/itbvVc3+q5vgLLoB+C8tz/y+rXZj17dev/R4ZPndx9cmb20Ub+y2Xdrt3F3&#10;r3F/f+il85PfuD372cvrP35y+JO3z//gyf7b9zfOzPZMFoO1sCtqkwcNnJhZHLXLsh51yaPqCRl7&#10;4o7etK8vE+pJe6txZz3uGIo7Zrt9u6OJ83OpcxPx0xOJtd7gUMJSCRiXa97HZ+pfvLry6/dP/+mz&#10;S7/+4PRPv77z+YvLb18Ze/1M4+JSdqxknatFJ4qhgYS9kbANxC3zBc9SyT+VdfX7VWEtXUTDaPkk&#10;rYCi4hF1AppFxgmb5QmbJGgUVELmoksdMomb62rIGFGzLA4ozKMtWOVpqyRjkpbsQlCadhlRzSVY&#10;JTyLiKXlU1R8Utgg6I0aLs0XXjtoPNjq2apHgP6cm81dmy3MlvzD+eBA0lYOqi/NZkcSGjHhZM0n&#10;trAQvR7FpbH0k/PDFwb9u1Xv2dHE0kBKx6HIKXg1k2gXM8ImgYZPaS6lSsG4VIyEiZuySbNmgZ2P&#10;B044C7KAgRc3Crp96tmcc7cvuNnrXa27t4fT8/XIWNULorVbzzc11yZjOuVsj4LmlBIHI9rzo8mt&#10;emAmZz4/nrg8m7m5Unltt/rJ7cWv3tr7zouLH9+em887XApWSM1Jm3iLRfuFqfThXKESUEc0LDKy&#10;nYODa3gYDRtfDukWu+0uFTtj5ff6RGImkohqpaFPSikdRb/i0YWJd86P9Ngkjy9OvHdhaLfHXLLA&#10;XRK4Q4CKqGklp6THK5/MGg8b/jP9gbPDwYW8vj+sHk9YUi7xi7u9rywlHyyXzw6FFkvWmZJjPOPq&#10;Depqft1g3AAwcns+14jJN0dDF/sCq0Xbm2cGf/xo45vXJ0semZKHk9MQDEyLkoWKqilFO6vPzgqJ&#10;SDYeqmRjTicU8zndUzfXa1eXanc3a/e3++5t1O+u97wARGm1eG0le24ud3oicziTPpxOHIwnd8fj&#10;h9PZ/ankxnBoZyx+MJk8P5u7vlq5vlYFcej8QvkC0MbFyoWl4rn5wunpEjj2J/MgLZybKQLZvLrc&#10;sz9d3J3Mnl8qX12p3Vjvvbrae3kZCFfP2fnKwWTu3Fzx4kIJMPSVxcrVpe4Ls8ULs6Uri+Wba5VH&#10;pxs/ennjr5/f+ucfP/zX37/8x99/+ac/f/mnP/zsL3/88re/+uydVw6urNSvLVYfbg89OT/5zcsL&#10;d9YHZrrD1YA169TGzRKflutWswJmUdKlrIet3UFrIWCsRGzF5hNTNW6rJV21qGkgYxvOORe7/es1&#10;z2LVO1lw94bMlaClFLUsV52v7VXfvz7y3QeLX3794Kevr356b+YbFwYebpcuz0VXau6RpHmjHp+q&#10;BIbTjkrAXAzoS15Nya/Lu1VhHYjjVC6TpOJRDWKaSUJ3qUVpjyHjUaXskrLfWPGbM2aRv/kyes6l&#10;6w3oCg5JzCqJW6WAIBJGYc4miut4WhZBQMcapTybUuAxiIaytsm8cyZnub6YfXRu8OXDvstLhfWB&#10;2MODxrWFykZfdKkW6oub+lOOrUZsreZfrbmfXyqMxDQJFX1vIPTm2b6RkEJFhAIA3FspBTQsAQ3N&#10;xcONQtJAzGwUMFhEBAHWCVQuBAKVktbtk3UHlWYxVc0jOGX0sJYX1HIyFtFY0rBZc691O65Np1/e&#10;67m/Xlmr+0ouVcGtSjuUNiXPKCYbebgev/biePLyTGapx35rufTtOxPvXeq/vZD6+QfX//zta18+&#10;aYbh13d71/v8eZPUyCaDVBnWMu+slz9/ZWmyCkBIp+GgdCrMbeMzsVCblDUU00dULC9AppknY6CY&#10;JCgD2+4xsoey5qmEQcPDz5a9SQ1trmS7OW/tdsPUAgyfiVJyEFEDo+6XTmXNAyHNUEhZ9yg8MrZL&#10;TK9ELKNRQ1rPHkkbL4wkb04XbkzlD+vRrYoH0NNMt/veamm/5qtGFS9sVeeiqlpAeWkm+/Bg+Bfv&#10;HHx2bz5rFFoFVA4RzqEhxUyUlUeKqKhRLbvk5hes7Lye1uMTPLUPPFhPaKEa3h9NXgT1PZ85PZU8&#10;P5e/spC9s1a+v939+rmBt6+PfnB/5qMHi+/fX3j/xYX3Xlr8xvMLT27PP7oy/eDsyM3t6pXVnsPZ&#10;0pnp9LnZ/NZ4an8ytzuWPTNT2Z8q7k9kzs2Vzs+XLi2Uz8+XDycz5+fKwNpdWSxdWipfni+dmymf&#10;nwXQ6j7bhGXu9GT6YCp1ehLgPHk4njo9kz2/ULy2WHp1f/Dtq9OfvLDykyenf/Xx7T//5PHfv3rv&#10;b7/57vc/e7Izmd8dTW4OpVb6ortD6f3JYjFhKYctBZ8x59HFzUKrkukx8uM+dcqrS7u0SYem5DWC&#10;I2pRFPzKnqitFrdWo9pKSF8M6PoSpuGseTTvBMDrTQBlMFfC+r6kfrsRuDIVe3Wv8tHtqXdvjr12&#10;WL+6kJ8uuWohY19Qn3Ioh9K+oYRzMGLpCVszPmPSovBpBVGLrOw3lyPObMgRtqgDpuaqfgmzPKwX&#10;Je3SEviGXlXMJk/YFd1hQ2/EAMAWtUhAWAqZxRGtOKCTBHQCj0Zgk3KsaknIog3ppFGrbDRlOzuZ&#10;2BxNzBQdl+cyj08P3F0vP79RvTqfe+1w6OJUYakWXav5amFjI2HfakR3G9Gtqme3HhxO68/M5O6u&#10;Vm4tZHsCMruGP90TeHW7tl7zDaetM92eubJzLGaSklEkTCcOCaERoMNpk1mIt4koU2nT/nBIwiDy&#10;CEglm+hSMaMWwXBSfzjg63FKl8rOV7b7XgOuZDxedEhBAvTJmd0eNZcMlzCQfWHdhbH41YXC4Vjo&#10;3Hjs/StDn7ww8um9qd99dPX3H5/72ZO9v3zn6se3Z0H1z6TMgBGMPLKWQ/LK2eBdn96eHQjpfNrm&#10;sDuviW2Ukbh0nIxDdCqZDiU9bBSY+CQNHS8iISxSStmpqAf1Hi2n5FOaBVibitbn09QDgqyNrufg&#10;lWySSUIpuiVTSdt4wlp2aUNaHvAXWYe0GjH2hjRZl7ARVQ+GNf0B9ULRNR6z9Pg1PT7NeFS3UnBN&#10;ZOxDaetSwTUUkPWG1I2EZabq//iF9UfbtReA91WwZUycUkBQCohaGi4qZ4wm1NNZXc0tKVm4ST3t&#10;qY3+4PpAdGs4dnE2f3mhdHW1dGOxcmOxeGe1+HCn7y1Q33cXfvRo838+uPC/P7z9z69e/+cfPvzn&#10;X77/r7//9z/+90f/++fP//TbD/7rew8+fnL28b3VF84PX9+sn1usnJ4tnJ8tnZ0tHs4Uzkxm98dT&#10;W4PJ/dHUmYncman86Yns6anC2Zn8mZnC+ZnSwXgO/BVE/O3BxOZQemskeTCZ3h8HcI0fjCXPTGYu&#10;zhQAMm+tV2+tV26uVu6t1x/sNB6fHn1ybuTRuZFLy9XVkfhSX2yhEVtqZBop72g5mI2YcxFLKqDP&#10;+dUgdnr0NJ+B11xLxyKNOJWVgCnv1Iad6nzQ2Iiau4PmnFddCmmKAXNvzFKL6wC0euL6atTaHTJV&#10;/Ppy0JRxa7pDhqGUabnm2xsNnp8BCp+dr0f70u68W+NUcbtj1v44MJD2iUKkJ+bqT3qrUUfUqkh7&#10;jL1RVz1kcyn5Tq0k41AHjXKnkp9wGsphe86udetEab92rGTv9ZtTFnXCqoiYBX4zP2RR+nSCKJA1&#10;rz7mBERgGUp5+lPgzIAaTKNp2/5A4KW17rcuNkBLv7xZebBRur1cuLlcfnR2/NpSdWs0s1DxDGZd&#10;4LfkTfy0lpXQMtbKnuuzuRuzqesL2d2Gb7XsuDIVPTvgvzwUHwmrbq3kX9yqDHrlm1V31CRnUjBk&#10;HFzGxGyASJazhQz8qJF/YcLfG9UqOWQRh+TR8QaS9pCJX3IIB6L6lIW/1ed786B/segbz3uSbq1a&#10;wPDqxGI6kk+BD8bNl6ZyL+/13t+o3l3vfmW//rsPznz7zuyv37/wty/u/fGTi79/9/z7lxvm5tRH&#10;fF9ANRg2agVEPZ8QVdAn4vrL0+mz4+HBhDXl0qTcmqCBrxLTgiZBQMtV82hKLkFMQ0npGCEN7dfz&#10;MyZJxqUCET3nk+oEOIuCknBInCpmUMdV8cluOT2oZFTs4tGEaTpjm0m7UhbpWMo9ELeXgV2M2Xvc&#10;Kr+RVvYreoOKul9V8KjKQV3epyl6DFmbMu8WZ12inEsMzEBv1Daada31h3f6U2fHc42Q0aMWgIDg&#10;0gjMYrZZyc945KM5/XjCNBQz9fjlTx2Mxy/M5M5MZy5MZa7PF4CgXZrLXZhJX5nN31wqPr/d83Cv&#10;/urp/nevT//w4dZvP7z21x+/+o//+fhff/7i//72s3/9/Zf/949f/+sfX/3rr1/883fv/fo7tz56&#10;cf32Tv3sbPZwKrU7ntkYjq/3hQGYN4fimwPJ7YHE3ngKwO/sTO7CbP78v40iELG90eTuaHxnOL43&#10;kjqYygIDCSAHXrk3Gj8zkzk3nQVKC2QQCOPZ2dLlxe7rq323tvovLXWD+Hd6vjLXnxhLe9eHUmPF&#10;YD3lraVchbA57jTEnIZ8wF4IW81yut8ocurZIbMwapWGrbKARVqKWMshczlozAV0GY+xGnYCbitG&#10;VOWwsjusKYa1aZ+pGLQDt9kddxQiznLUMVz2jVfCA/lAJWbvjtjzAAYmlUerSPuMBb8+YRMNxU3r&#10;fZGVRuxwNrcxmssFTRGzAuinS8UNgQDm0aUcqqBFGXcYMm5D2m0M24ypiGOyFh6OWSJGacwmCxpE&#10;IZMk69el3OqIVVXwmSZy/qlaZL4vPF5yNVL2mXKoENInXQC0vISeuVq2nB2Nnp2M7/y7V+b5vf5v&#10;Xlt87WB4bzw5njWOFhzFsImG7WDgOm1CYkLDWKzY94diF2ZSpydiV5fzD9YyM3HVmYlw0i65O5/e&#10;qZnXak6fgn1hMtabchmUHIOUnbAqt/pClaBhoTfyYLN7oWrPWGUqIXl1IPTp3empgkPOJbllDI+C&#10;XXBIr4F2H4zPd/tA+N8YTgbNcimHJOdQt4YSD7Yqr2xXgYq+d3X0la2ez+9M/ubtnV+/d/p/f3j/&#10;t++f/cmra9vddh0Py8bBFAz0TMkzVXZr2EQtE2/kEoI61nzScNgXmMrY+2PWXNCY8uuKQVM1bCx4&#10;9bmAyWeW6mRsjYBplbNCer5Hx0/Y5DmfPG5T+e3SpEcfsmtDVpVZwfQoWUYeyKKU7pC+HtaPxU1p&#10;l6IvFUjbpEGDwGcQgswZNkoyXlUhIM96NNWwpSduApexFndVg/Yy+Di3uhTU92Xdjby/L+8px03D&#10;pdBiX3ammpisRud6ovO12FRPeKo7MluNTpQ94wXfbE9krif01IWR2PnhJGiw/dHIRt23NxjeGw7t&#10;DaU3ByIb/dGtgdiVmfyt1cqdjWaue2m7/+Wt+pPz4x/cXPr0/tZ3X9z+/sPt77+6/YNXt7730to7&#10;N2de2B+4ulIBcNoejB+MZw4mgEBl9iYzO6NA2TIHY6Xt4dS56RSA9/npwuFUDvz/3iho+Oy5yfTp&#10;ycx+MxOmTo9ntkeT22NJ0GAHswWAxgsgEM6XLi/13NzsvbHZc3dn+O5e4+pG49JKfX+q1N0kGPd8&#10;f6QO9CTpyQYMWb8l4tZlfOZixFIMO0RsfMymtKg4LiXXb5J5TLKkT5/1m4shRznqzoZs6YClGPOU&#10;Eq5i0ltKuLvDjr5MaKAY60v7G+nAcC44VPAPpd1Tec9kc4EDU9atStrVXoPIb1MV/BbwQX6DwiBh&#10;gLSzPRg9nC7O1yP7Y+nRfCDcnDMqj1tlAEtxmzZkVAQN4ohJGjRKUj59LRucLIWncs6Cy5iwy8I2&#10;mdcgAElvrjsEIJqwayYqoa2h/Onp7slyYLQeO1jrP7vZuLw1eHq2dG42uzPgX6s1t7dcLjun0va+&#10;mPH0VHmjP35xLHt2NDGSswwWHEm3hknEGCXE8bQ5qufWg9qJpHG3P3h/qfTOhcbZ8YiJh91phJb6&#10;fQWHrOCWX55JV6OahE52Z6V8ex3wWvdsNTDd61up+ccSpvOTqQeHxeVBl98i++SlzV+8uf74bP/6&#10;QGioYLHJ2SGDIOOQrPa4p9OmfEDz6LDvwlR+IOdwqGg3Vrrfvzry5kHvbs19aSJxcSx8phF5eaPy&#10;ybXxb98a//79pS8eLr2wUorrmBoW1mngXF7veXmnmjaJjc0BYkQFlxLUC5M2aX9Q1+fV9UVtQzkX&#10;OAazvsGsvz8fHCkG+rOhvmywlLB1p1zVuLcnHWh2gGUD49X4aDHYKISqSW8BtLVXm3QqojZp3q0c&#10;jhsaMfNoxj5XceXd2rhLlwxYBwrRie7YTD25MJRaHc2tj5e2xvKrg/mVgfxKI7vUn1hqxFdHspuj&#10;xe3xysZkZXeieGame38YGLTM2kBytZFY6kss9YaWasHFehQwL/jPjaHk2mD+qZXuIAhs4wX3dMm+&#10;1ONrzqAZjOwPJA5H4mdG0rvD8e3+GPB4B+OJJnjGkqdHM+cngfgUzk/nrsznb6xWbq/Xbq31XVqu&#10;nZ8rnp3Nn57KHU7k90bTB+Ppw4kMMJNnZgt7E9kzU6XzU8UzU7nd8fQ+cJITmdWhKCC8vdHEHtC0&#10;scQ2eA7AOZ49O104P18503xjCRyX5qpXl6pXlrovzZevLvdcX++7udq4sNC93J+c7An1JE2gNOfr&#10;WUBOvSlvJgQ4z5Dwqd02ZS5oL0acUZdKzMA5dcKYRxdzaprmLWhJ+E25gKOJxkSwko7XsvF6JlZP&#10;+3uTrkY62JcGjRcfLkW6o/ZyyF4OGHqj1r64ZTBlG0iBfxpjTjXAajZgzHoMGVvT+1mUHDmf0BPU&#10;7Q3Fr69UxsvRrMdc8JoDZplbK3IbRR49N2gVByxKi5LnMMpzAXvcYwLfMGGXu7UCu1xoU4v5dKJH&#10;L50sBRbKwf64c20kvzqUmu1JjOZ9Y8XQ+mju+mr/9Y367lhqeSA43+ObqXj3JuPDaQPw4RMF/8Zw&#10;YbYSniqAt/tWej1Tvd7Roq8vbrUoODGLzCemaBjIqIbjUXEqXs1mj/+N3cbdlXxf1FD0KO6vdpd9&#10;SikT1RtUP9is3dztefmw79GZ/jcuDD2/W5uo+Ja6Q0Y5N2QU7A+4Yg7mG3c3/vL57f9+Y+ug7ptK&#10;G5Zqnlvb/a9cmry0Vlrp9w5nraBx725XVuuB6Zz54nTm9cP+Dy4PvrZT3e3zZu2y6YSp3ytbqjgu&#10;TuS2a4H1sg+4qkebPYsFh9coOLfU88GtudsLyZJdFNE3p/xqRUybmu/VSxJOtV/Dd2uEeY+qETdv&#10;9EUvL1QeX5//6LXtD17d/fCVvfdf2vzGraU3ri/eOzd2+2Dkxv7Qzb3Ru/sjN7dHzq9078+UtyaK&#10;a+OZ9dHM/jhAS35nong4270zHrsIrNNa/fxG48Jm/9n1xuml+uFCbQ/koMX6menq7nh5b6K8NZLd&#10;Gs1vjRR2xgrL/77VtDGU2RjMrDZSa4PZ9cHk2kBkpR6eAfRUDSz3R1b6o3O14Fo9tt6XXKlFn1qq&#10;uhd7vQs9rpW6b6MvuDsY3hoMbwwENxvB7YH4zmB4ezINWndnJLE+EFvtj6zXI1sgXAE0jmVPT2b3&#10;JrOb48DygS+R2xrJbQ2nDyezZ6bz5+dKN9bq93cGb671Xp4rXVusXVuuHowlDkYSZ6ezFxYqzRGM&#10;Y8lzs8Wry9Uz8/lL85Xri303N/pvrPbcXO+5sd57cal6fqn78lrv+bmeiwvVy8s9l5e7Ly/W1hvJ&#10;wbQbcNVcPXJuqfrCmdELy9XJnnhfwl2O2QpxWzZsCttUQYchG3QWg46IQ6EV081KYTFsS/m11aiz&#10;EvMCg5fyO/JRZzUTyifc1bS3yYspX3fSUU26K+lAPuKuxFwprz7l0aX9+pRX0x0zd8fsGZ+lmvB1&#10;J1z1pLMSsabdhrhD5bdIjGqO0yAYyDpnu0NDeV/Sa/CZJaGmZRUDA+k3CoGx8ZukPpMs6tJGvaac&#10;x5pwGGxqoVUvdJkkwOtrhDQOFZPzKvZGYnm3eqIcurXduLzYCxxII+WaKfsacdNEyjqWso1nXWNp&#10;13DSOVcJXFkobk8AEwHaKLtUCcwXvFMZ12zeuNjj2BpLLPZGUna5TkAPGoR0AoyK75IycH41xyhj&#10;eLXSmaJ7o+aZyzV7UA7H0pfnS6WIoTdj3+gPfff+3LtXR9+5OvajV9Z/8mjz4e5Iwi7VSVhGKSNp&#10;E13e6v/Dt+/844f33rk01O+RbwxEv/Pq3p++d+f3X7z046+fnkjYBiLGjVoQtOlL50YA1QLBPzuS&#10;fPPM4J217sPh+Hx/2KuiRzTNxaRrHuWZqcLl+XLeoSi7FWNJU0/UfHuz9/XDwYOh6FDcVo6COCD3&#10;6nhhozxgkcSd6pxHnw7oSnF7Pe0cyrprUUsj5V7uA664+6WdgRe2GtcWy9dWum9u1u9s9F1b6r6y&#10;XL2xUru12nNro3pzo357s3F7o/faUuX2av3mxsDdrcadzcHnDwZf2Bu6s924tdF3b2f4xcOJl/an&#10;7u4M3toavrcNXtC4tt53dbV+cb56Yb58bq5yMFPenSxvjxRW6onFfqBm6YX++NJAbLEWmatEZrsj&#10;S9XIcnd4oSc21xtbrAYWe4ILwEbOVpyzBTtgpoWKa77sXSr7l2relX4fgNnBZHpnJLI3HNwbiu2O&#10;xPcm0ntjmYPxLHjcGUrvjmR3RrLbw5mt4dT2aHpjPLML3OBM6exM8dJi9cpyz9WV3tub/cD4XV3r&#10;vQ5+2Hr9/m7jwdlhcDw8O/byhYlHl8devzr96Prco6szr16aeeXC7IOzk/fPTd0/M3b/cPTW3sil&#10;zf7Lm42rm0O3dgb357rHqyFwfRcG0w+vzn37td0Pnt/45s25x1cmb2wPLg4kawlXOWqvxN1xUOhW&#10;WdKvK0TMWa8xZJG4TWKvVZ3yG/MBQ95vTvusSb81HXBUYu5qJtCT9hWj7rTfUYo4KnFgLJ3lRKAY&#10;C2a89nzEVow4upOBYjpQiXvKMVc5Fh6pZusZoH7+7pSnEHEUI+58zJsMWrMB0yLw6z3pbNxdigHh&#10;0nqNYodOEfOYIlalSc52aCV2jciuEboNirBJ5dNJnFqx0yBx6MVuvUJKw8sYeCOfsloL11O2c4vV&#10;Wxu9l9Z6Z3oz/Un/SMreH9cW3cqKT9cbMfWGTP1x80BCv1L1XJlLnx2Pn51IrPYHJtKm0YRhPm85&#10;GIvujGamu6MenQRwDYguIb1ExsCw8HAFj2hUsIxyds5vGE5aFkqevUYY+JTry9UHu42zk6mZbse7&#10;l4c+uT/3+Ysr//3G/o9f3X6wUvFo+S692G4U3T4z+ttPr/79i3u//+jyR9cmCnZpxq28OJP761dP&#10;/vm7t3/xzt7bt6avr/YMpx3rvcGfv3X+8wfzNb/u1tbAwXDk2njy4eHY588vTmasRikTYF7JxQ1k&#10;HI9O95+fyvQmjEMZ68pA+MO7s29dGgVcPNUbna4EBlPOatrXmw6Vk66RSnCmGtwYzexMJa+sdl9Z&#10;6bm503tzp377YPDuzsDze4P3tvpf2Bq4t9N/d7fv3n7/7Z3+W5v9dzf7bq73Hs7kdicyp6eB6yvt&#10;NTvMc1tj5a3x5u2onaniykByrie2Mpg7O1u7tNB7da58Zr58GhD9YvXyQs+Z+e7LK32Xl+rXV+oX&#10;FwD7105P5/cncntTle2Zyv50dWeqBM6zPZRcH0quDCRW+pMrfbH5WgiwwGJvfLkWne+J/X8VEGcw&#10;nxcW0QAAAABJRU5ErkJgglBLAwQKAAAAAAAAACEAC33F153FAACdxQAAFQAAAGRycy9tZWRpYS9p&#10;bWFnZTguanBlZ//Y/+AAEEpGSUYAAQEBANwA3AAA/9sAQwACAQEBAQECAQEBAgICAgIEAwICAgIF&#10;BAQDBAYFBgYGBQYGBgcJCAYHCQcGBggLCAkKCgoKCgYICwwLCgwJCgoK/9sAQwECAgICAgIFAwMF&#10;CgcGBwoKCgoKCgoKCgoKCgoKCgoKCgoKCgoKCgoKCgoKCgoKCgoKCgoKCgoKCgoKCgoKCgoK/8AA&#10;EQgA2wF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mOl3V7qyXeqWySbfk3RtuVhjgZrw39rHWNd8J/E34FWWk6H9sbUPiFqeStvmNIxaxoX&#10;cscbkEmQff1r3Lx9r1x4JnsrRvhZ4n1xfMDzr4ft4H8ogE7SrzIxyBxgGvnH9r3Vfi98dPil8KvE&#10;fwk/Zm+IWm2ng++v5PEF74j0uPTrTyJPIdSjtM25x5JHIGdwGea/NfYOpF8rTST6re11fW59rCpa&#10;oopavrrb/I+gk0rThqMOm32qNHcNIUkbcCoYDPbtx9K3o/DVxc6TNbaXFE1vcS7nuH2qJSOMc9Mf&#10;Ws/StZ8Pa6sZtdEkt3K+dEzRmFkVuoO0/N9DkDtW0bg6dpciaYix3Ejhf9MuNsK5bAweev0rGNGM&#10;97taa9v8yZPlp2f4/mYsPhqx0eSa51P7NaLGwjWaRsRyMRkAEdf5Va0yHw7a+JdPsG8vVVurplZb&#10;a3kZfLCjneowrAn7pOTTrnVNLMtvp+p3sEO2OOO4mjzKrSD7xAPTP6V5/pH7THxF0Dxz4u07wZYX&#10;mow+B/GC2ca6P4Xa9muI2t4p42f97GFHzOpbkHArqVGNSTjLS9/w8+nkZVJSpwve9rf1axR/Y+/a&#10;E1H9ob4V2PjOSK2tdWg1y8sNYiWFlS3lt7h15XllUxbWIr59/Zv+O3xB+IsP7Wvxf0eKGHTFurrW&#10;tHvLeMgOkZYeam4Zy8cORmuq/ZR8F/tpfB/wNrHirwt4K8GaLdeIPG2oa7daV4quLpm2vIdhZIVK&#10;xhg/Cb24TBxxXz7+0t8LPi1+xn+zZpPwkvPitJd/8LJ8eai/iSDw3H5NnZZSApayEnzWBWViI2+Q&#10;KOmTWlLDRjivZU2rydkndu27HUq1KMXKUdttVZvr36dD6a+MnxJ/4Sn9o/4S+F9I+Clx4is/iL8P&#10;59Y0Py5YxPJOJJCRMSDtULHhcYO764qx8fdK/Zb0r9mz4nS3z6VoWvWPga9dfDeuPe2N1JMihNkY&#10;l2ead7jBXIbHes34neJvCmjf8FCPgH4f8K3DWsXhL4U29jDHDpbTxvNJcyqfMK/6sfeO4jBJFeqf&#10;8FG/i14n0T9hD4sK72kv9oaPBokMepRoRGLy7iiJXcDtZVLEE9DTqYj4KfJa1kmt2nKzu+y/pkzp&#10;SVRJbtar5LvdHmx+GvgseHf2dfjle+Mb+0j8Y+IJdNn1K31OcRXLNpc8PkiFm8tSenmKoYYBHWvU&#10;Lr9h39lrRdYk8Rx+FL+11qO4tmj8RjxBPc6hB5JOyVXnZwOOOADtyMYOK+Tvgnp/ww134nfBD4MS&#10;6RrEviDwrFqmsatfZljsb1WtAlsIFaQxpKpOTIqA5x81fTnxm8OfEXw7pd1qHwY1HxrfapcWkf8A&#10;ZlrrPiWIWcsIzvkk8+B22qQR8uS2OCK2j7enKNSE5rmutfhs27bbK3TU55YqnGlarZJdv6116nXa&#10;94Z0ybwx4i0e9+Pfi6PTLzwzeJq89zNB5kcRhdTIWEaqEwe+OK/Mv9nnw94N+O/7GHjH4cTfES+0&#10;u88EaLqjsLe3imhvIkjLookc/KC65ynPNe8fBnSvjV+2fLqHwV+Of7Q8ej3kObC48KJp8VlBqlz5&#10;/lhJJwg8yAJiQBgAR1zTv+Cg37E/jr/gnj+zPfeGPg7+074d8WNNbtbeKPDFn4BtYYI7O5jcPNDf&#10;Ry5kdeF2kbjyRgKRXqUMLSp4f3K3vqVtLpK2ul1s9nockq/JV5IU0+ZJ9b67bLp/TO6/Y68K+Gv2&#10;2Pgl4V8W+FvgR4L0+50fw3ZaRrXjD4gbJLLEWUJWS4xCs3l/8swMgL68153/AMFGPH/7Cf7MHwg8&#10;QfsxfCj4h6X41+JOtR/2bHN4VuHk03wrayTRmYRyg7JC0RkGAxweMYPGf8L9G8XXH/BOvwv+zX4g&#10;0e58X+FPEc66oPDeg3CsbDUCrCOa6ZMNC5AOME5Ug45rxPw1/wAE/LTwR8evDvw7+Jd3p+lavfS2&#10;+oab4bns7i4ae32tJ+9KqoMZCMC2R+tdqx+Ew/NFRam029VZ/LfTe33mWIw9atUSd+WO2+nZ3v8A&#10;ej0n4F/GWzm+JfwW/ZP8MRXzaP4U1MQy6xdXBjs5LlYJZEZVT5CS0n3jyeR611PwA/4Ju/Fa21CT&#10;4x/Fb47W01xNYTwaHb6DYo8SyllzI3ngqV2qw4TO45B4qb9phbL4AeP/AIKzyeFdJ0m1m1TVL5hN&#10;pv2e3SIKkZbCjczASErknjH1r7S8J/Cdn8OW8d9rM0iruMb2s3kskLxnaIuMgjIO7ggCvncRjKsK&#10;aVN+69LvV7vY9ajg+SnaSW/l+J4H+1rp3hj4Rf8ABP34g+Mmh1/XtX1ezs9B02bUfEV1cQ20l5KI&#10;ZZzGZFiUKobaFXqQOlfRXwR8BnTvgn4f0Tw4bXUrxvDdvPHqGoXHyxqY1yzLwpKvvyobOMYGOa43&#10;xJ+wj+yv8YLOHUfiP4W1SS10dbNf7CPjPUYDqbCZt0zIkxWSRQWbdtB+YV7poEem6gLfSPAHhdND&#10;sV+zWem2H2prpbOFY1iH7yTklgDkNyCepqfiw6jfme8rp/KzfbqtDWHs9Vsr6Nafeu/Y5S9h8B3u&#10;k6XcQ3El9FcQiK61GMeRE92MkGH5smJl5GTnINbmk2HhiaOSfTdMupFVmg2ea6osmPmJ6Z6jvkV5&#10;x+yH4o8A/FH4RX2t+AfDsljDZ+Lryx1bSrqTelvd2rmLchLseAMKeARnA4r2KwvRCkg8tf8AVksf&#10;PCHd7Z+9XPW9tGs1HRq3kV+7l8WtrrbT5nzj+1R8PU8X6l8O/CZtNSsdBvviZGWube8CpcR2tvLJ&#10;g4bcr+ZggN18vIrqvAnw+s/AWkR+FE8S61q1iZCBda1dLNcCMnO3zCueD0PXHFeOf8FQf2ktR+GX&#10;iv4Y/DPwjZWt94tTxdb69DBqlwI7Oyt9kkamZkbKtIHO0dwvI5597jga+aOexvt8ZWOQsrZ+cgHa&#10;ueCvauWvUqewpp7Nu2t7rv8A5fM6Uo1dVLorpXSVv+ALqOjTXWu/2BoN3HIqxhrWWeYKWUDq2PTv&#10;3qn4j1TRdJsodF0oxtcqrNdagshKhumxV4JHfJFUvEnwn1aS4bUbjUptN8pVa1WN283cx4wQenP0&#10;rz+38EeMdK8TyTWra5rTyNuje6mjWFMD5j2ycg9etct4eyai7b6dfvMpRftG1do7NfGNrp14sMsk&#10;hOPmljjyenH61PofjOeOaOO4lCmRmaRcY3Z4JWuO8JeKl8Q+H/8AhcGipZ32j/YZbuS4kkGxkVGD&#10;8Hg7cHPbit3wrDb6x4MtNc00pHeajbw3cH7rzEjikTfjdng8gUexqKipcy03a/yKjzc3LKL128js&#10;NM8QXOl3Xn6O7MPm8xvO5TcOQRXnPxEi1m//AGovAuq+G52/tK68B69awtNa+bDGEuIXBkAZcA72&#10;AbI6Yr0OC68K+HfDtx4i8WpHYw2sfmXV1JJsVtq98d/QAZrwxfHZ+Nf7Zvh/w7B4Nm8N6Vb+BZ9U&#10;0fVri9aOfULR7jYEWPjAeZck45RBjqa6sLT9pJT3Svp3tF7d/wDIxqVHRhJO+ul+12j1+Xwz8WdQ&#10;SbTX8b+FoGvpIxNt0m4RRGv3ulwdx64HA96nu/hdHb6f5fgn4t3UN6tyW+z2vg0TWbEE5aRRMHUd&#10;9wkJHoelalromoWai5EK3NrGQfmjJ7+vpW1eul/btaLoiwrInFrbKFBbORyPfr7VUZezprTfdvfX&#10;z6+Q5e9JPt08zidGP7T3hW/N1rWg/DvxQWt3WD7R9ttBkjAKxsrnIByTuIBr5V1vwhqf7SX7W3xu&#10;/ZQ8V6vfWWnxx6PNe+F/AOsfu5r+0gD/AGpJmhJMq7hGfkOMY7V9iax488A+DvEtjN4t8P6gzRsj&#10;G6g025ulXBG4AQxvnnHHevjD9ib4i+EvB37Yvxk+Ms2oQyx694k1h4dRtNOna7slN43EqFAURsKO&#10;VGNp6c12YfETlTfJHllFK1kr3bW7OaVKCpuUndNq6bf32u+34m/r/wCz/HcfDW6+FHjvxV8btQ0q&#10;C1mhSy8SWunaotsMEZjaVLeZRnuu48Agisr4LfFL9jnwH8PbnRvjH8K76x8V6lod1oeq/wDCTeH9&#10;0erR+WciCUFo4fMADZO0qx5NfXcH7QPw41DQZrQ/H/TWtmw0kP8AbUUckCy8kYJDKM+vIriPFGpe&#10;F18LaldaD8eJo4bG4lnujcXGnazGEZcsNl4rZXaCdqnNTXx1apD2dRPm0Tvdt+ttF9zOmnRo08O5&#10;XtreLWiXla2q89z8tv2IfGcPh39qKx8PeLNc1Czs7/T5dHs2W3NysMbZMCuse5mCHHCck9K+8v2+&#10;PGllf/BTwF421vUprr+y/i5oEjXTxSxrIhWUHEcmGXpnDDdg4NfK8fhXw/rH/BRrxZo+ia3oeuW+&#10;m6rb3Wj+ItI0mGztzIsCyBPLtiscQwGyyjG4epr64/bO0Wy8U/sia5FpNhJf3nhG70vxXZ27o7C4&#10;NnJvljOQS+YnfHPauzFYilialJtWcbX13uui/Wxy4WPssTOmk2pX6afee3HTz4ihSTRr14/O2tHI&#10;nHHXGDVjR77VdI19dNdYWmnmZUZvl2oe/sRWFr3ivVk+F/hX4z/CvTrKOz8U6TFqGgf6WJrXdhfN&#10;idoySCpP3evSvILWL9qfxRf6hq3jL46NbtdSGS1j0nS44Ft1zwoBU8gdSc5rxY4f2NarGXuvtv8A&#10;md8KvPBKOqdu+h7ZeaxJYvPpgubebzJiYb5Lld0RwfkZCOcnJyDjpS3msb9tq9xDI1ui7/LyCDjn&#10;0/rXAeENG8YeGkk0/XfEt1qit++iv9QtYI5HUjBQ+UB83fOO9a/xg1bwN8Gf2ePEPxv8a21xK0Pk&#10;NFbohmmkBcKIYlXo7kg5PAA5wM1wxipXg1fp83prqtWbW99U767pbs4O41OTxV/wUqutQu7PI8O/&#10;BKxjgbf9xDc3LHAHqzjnrxVL41vJe/8ABRD4NRqSfI+G+rTxvNJtUMbsE4wMjBUV5p+yx+07oP7Q&#10;v7aXjLx74d8Eappcf/Cv7DTobG+uoZ3byTIWc+SSoUgk4ycFTmu18Q614e8bf8FG/CEmlTR48M/D&#10;kG8uvOLK0lzJJJtyuRnaqjHT1r6DlxGHrU4yVrQadntp5HDzYacaqvfa2luq0/M908beOdT0H4ce&#10;L/GOs2kLzaT4Xv7mORedzJbvt59M4rkf+CEemR6f8LtFstXureS5tPiNH+92LmQvLGQ3U5zk84BG&#10;MUv7WU1pbfsx+O9Ulurpo5NBitVhtYwNxluoYyCxGFyGxUv/AARri1i8063/ALcc2dqvxXL6LaXa&#10;pHsh+0xZAKqC53Z74GcYFcuX+xVKbkrS5o2tvvr276nPjfa3puL0fNdeiVtPmfvdRRRX6UfLn44x&#10;XkOqmW41C0ijkml3OfOLYO7kHnjHbHaphr82uLHaR3sTJayOrww3O/aMDI3HG3j+H3qte6ZE+oto&#10;E8MSypZxXXDZaOKQkIxHYEg8kdqVPDdhpK2+oRXskSSsH8yP720Ng8t16V+Vz5ZRaTPsuendXNnR&#10;ptR1CPyLJYmkabCgYMj54C5zSyfYnEUHiDRLeZC2JEjhbI9stg9fpzVexvkt3mF5BdmNrdmsbhVV&#10;cz7hh93oBnOOc1h6/rOrDTPM1Tz7i9WPakdkxYyvu45YjnHqcVvH3afu39Ak/aS16FjXPDvhO31q&#10;PTrCxhhV3jeRrcjDdOG9/WvFv2TNUn+IP7Tfx18C6DoV066b48Z7OR7gpGkcUEMTruI5IAH0zW3q&#10;vxu0Pw1qjaV4p+GfjqG8jRZVX/hGzdCVcjIBt3cZ7D19a5/9kTS/iR8Pv2ifjZ8abb4U6toPhz4j&#10;azJFocXiSM2d6oZY5GuBbyfMYiysobtwDTp0OZz577Xu2rbrT5jqVJSo2p6vr+nqereJvH2g6Fcw&#10;6XqN3pNl9pZja2uqXqQeaoPzN5jnkg9hzX5fftiW1r4r/as8c+ItK8caebF/ilZWtraR3UkyzboY&#10;UDxqMqxAADHrX6V+KvA/iD4hW9rFdaZ4YaO18wfY/E2n/avLkbjzEdc4BHbGfevi/wDaq/Zo1n4b&#10;fDz4jeEtY8RaFHH4bm0Hx7p0un2bQeRdTXMlpIsXBZcqqEhiQScnFdWDqYHD4mKk7SkrXT03XTR9&#10;tbs4q31qtTcXHRW0/U9PutJvNW/aEl+J+r6nqEnizQtNl0zT9Bt9Payiks4mEsUsLkP57F5AA20g&#10;9K8o/wCChmpeI/E/7PHhvxPY/E3xZd+ItE1iOXxt4R1y9t/ss6bwBObX5WMkUrxrtIbKvuAABNe2&#10;f8MpW/xq8fTfFePxre6LN4ptbVlutN1uSO4uFXYrhXMjbFLJ92NV25HIrQ+Evwb/AGXPi38UvHw8&#10;R+BtM8SeJvh/4mh0y/17xFqE99NPIIAqyZlP7wqAIwxyfl57V6tTE4SNTnSlJxTVlZRey18r626H&#10;PGFbmjeSs++rXkn0PK/Bl9f3/wAS/hv4kuPhFfaDPH4R1pdS1mz0dkeNLm3je1LSL2Z8IueBvHvX&#10;tGieHP2sfjt4LhtfjH4O1bSdHktYdPWxvfFCx3FrbRFmXyrqLc0LFmyYVUZJzwah/wCCguhaLpWm&#10;+CdR8GbLTUtF0HW7/TY7OExpcNGlr8rKpBdFww54zxXv3hBPEj+GtKudZ1bd50FvcSTQg7G/doxb&#10;j7rc9+a87E4yNPCwSunK916PRp9jup0qOjUU+Xbrq9/L52PF/Gf7Bsdn4es3+Hniy28OW/nLLPNo&#10;um3GqX1zGQOWubm5XEg+YlivJ7dqk0P9ij4Bt4St7Pxbq3i7xo1tqgnlfXNQlkjuWQMif6PACCV3&#10;MBnOCTXvXjS9+GWiaCusah4x1CHT0kDXMjXojhWd3Crk8Z3FgNucZ6Cqvh5LTS9Ot9P8J+IPJInl&#10;82KebzTKxclvlAGBluO9ctfFVYyXLOy620v5+ZpGMXT5pR1vucMfHvwo+H/hyPQtDK6bDu8mG3bQ&#10;bi127Bkr/qVyEGMkdq8Ybw78INa/aom/ai+Jn7bnhTTdZsvD9vZaR4ZTQdltFZx7l/ePcSbnYh2O&#10;9cH5vTivWNF8fa5pv7WXjX4JX2i/aftllY+I9HQRt5aQSWi28iHJ6mW3cntg16Xqcvia6iWytrCK&#10;HzIzH5mEKJkAKm0gkj36UUK06NRVOWylHVOzbTXRsqbpqLUWr9H0+Z8Kft6fGX4KfGDxx8D4vhR8&#10;Q9E+IEttrGrWd3o2iTfbLm2WQQFZNijcoO19vbjGK+8INVnGktdx6LOZEhjeO3tZv3z5QDJBOVyc&#10;jk/WuFj+Ivwz+GFzo3jPVLfw+/27xMNEttbtdMiTZqQDr5RYL8hyrdcZ/Guw+JPxL0D4PfDLxB8S&#10;fGTw2+l6Do82o6lP5xJYqNoiyo/icquSOC1aVKuGlh4ckJc12rt3TTtpa2ln59tDNqVStZ7u1ujO&#10;q0rXY/Dx+3bYYp7d1lhj8s742XDDkjBII7HGRU0nxK8HeHVu/iD4/wBct9N0jS7eTVtc1KZmVooI&#10;v3ksuEGSQuTgck9K8l/Zs/aU+H/7Xnw5/wCFreCHudOs7d47O8s7u7iaS3nMYYoGHysvPBwM81y3&#10;/BRv4i6P4G/Yf+LGsW2mNJdTeH49EjmO44a5mSJicADAVjXPUo1FN0Gve5kreumnQdOn7yu+9/zP&#10;n/8A4Ix+PPD+tfF/4s3tp49ht9F1t2vPDtpql1sa9dLiRlSAOd8knlMWkyMjI69K+rvih+0hffC/&#10;RrrxV4i+DC3kVnIrW91H4qsIYzuY/KTcyR7d3A6EjPANfmV/wTQ0TRIPFfhH4na/bW6afofxCi06&#10;4aezPyS30Tww5cdAJAmMj+I4JxX6aeMfhK/xR0I6D4r8A6fdxw7JpLPULUTQkq/ylg3Hf0x9a7Mf&#10;FYat7PVpxSd9GraaPvYzozliI+1qu19UltbzWh+clunxr/4KH/tieNtR1vRpob5detJtNt2ZZ9K0&#10;C3gLlbWW/iUruEWVTg7yK/VewsPBVvp76ZB56pbW6iOO32tJI6qBnsAeOcV4noPwO8T/AA0+KEEf&#10;wc/Z00nTdHuil1r994cv4tOtp4/mwPJ3MryDrnYB83BzW94C+D/x3Pj+6f4oeIvD99oN4vmaeNFk&#10;mW+tZC2dk4k+WUYI+ZSDnPFRjHHEU4OlFJRWivq/l3LpSdOheU9X08r/AHeiPS7zxZ4Uut19e6hJ&#10;LNGyrP5khcwcdHPt7ZFZ3iHXPAln4X1TWzNcI1hot5dTMsI2RrHBI24c89q56+vNU028nOlztG1j&#10;cGOSS/ZD5mOQoCjoBwM5PFeBf8FFvirf+CP2J/F13ou60m164tNBvHibiK3upv3rKRzkqhHUda4I&#10;0fbcrUUr2T76s2jKz5ebRX67W1Nr9m7xR4Fvv+CWp8XWt20f2H4T6oGWa32j7QtvOGyc92I6CvVP&#10;hv4v+FHwq/Z98J6h441b7W6+E9Pj+128qbo5CqgPLGFP3sYCYBPFfGd78XtC/Z0/YLm+FNpBfa/P&#10;4l0a/tdHhEkZMSzkwGV0Y7gi8Moxz2zXUfAC98N+F0sv2goP2e/FmpeKNW8P6bZxaPBcRXt0rwxB&#10;ftZtgw8tnkDFXkC7BgAg813YfC0KnPNR3dld2u16nHLE+0lCCk+t/wAr+XzPonxV4D+K3xVl8N+N&#10;fiC+j2unWk0k+jeFdSjmijvsHEc1wkTjGeSFfdkdQOlfM/7YXjP4syf8FVvh54j167he48PeCdOa&#10;xl0u4m+zrvlmYQMropKE7s8FVAxnNfS+o/FX4la/aC31D9lrx9fXQVUnj86z+0ndztwLk44/iA78&#10;mvmX44+Ef2mfj1/wUb8B/Er4dfAXxt4J0/SfCsGmXk3jCKFLd4oGlkdPMiMgCyZwCeSwxVwpcuIl&#10;OtZQ5Gk01o7du/QmVaosMqcFdrul3772PpbxH4b+OerauNUTwV4gjaN2Kp4f+K8bxBSc+X9nukMY&#10;Ge23is/7F+0RJqbQQ2HjrTStvJte48ZaAXMnfrb4I9AfXGDXtENvEqNbqGtkt2zOXj3ctjgt3OTW&#10;lay+A4rMFI4xdYHlsQdpKnuCcYI9hnNc9DG1MNSi2kk72umtfvudCoU6kfek79df+AfPkOj/ALX/&#10;AIc1Czl8DfEjxRpMtw37iHZ4b1GFWAzvbPktknr0wTXNfszfAHUvgD421/42SfC74v8AiD4ieKNQ&#10;vX8TalN/Y1vpd0lxKJHEcMV0wU78sCW6HGK+pkXQ9HT7cnhnT72GYFmhPBiO3GACT357Gsmx8c2c&#10;mjTRTxw280Cgq8Y2+YSMlc9woxWGIxFeVHksmnZ2XX1f6HVTjGN3FX6Xf+SOc1P4z+JdU0280PxD&#10;+xX4puWhwzXTwaTesY9oA+X7R07HGcV5R8XtT/Zt8FadH/wtb9hLXktZ7ofabpPhdHcQvlQd0ctq&#10;0i7hj1BFe6SeNtZg0JRb6i7IoMUcjRK2wE5IHSktfGCwCPUZzdPLcXyq7SIU/d9OVBK5HtXOpe8p&#10;2srK6Tt+O5M7OXI+nz/4B+bnj74o/A7Sf24PC/8AwxJ8MdVXTfF3h+DSdY0+Xw5e2119vNw2PLSR&#10;Rh/9X868AA+9ffvhzwsNR1Wzt302SHzoY4CkysP4drJIrdsAggjFdrazWvijUW0a+uR5duDJa4kC&#10;rCucfKxGFJzwOtXvA2qaFa+JrOzBmmtkmaG4VT87bgcKeMdOn0qq2KpVqKhGHw31b1++3ToXTio/&#10;E3fTU/Nn9hr4lX2pftW614B+H3jG3j+H8niXUn8J+BrzUGmWwj8yQZt1I6MdrsuQACMDIr9Ar34X&#10;XOn+FG1ZLmxvLyVi8TvGYY0Uj7uAzd85J/IV+VH/AATr1Vvh5+15pcGpW15EG8Z3VqJGtgxVmE8Q&#10;jZBzgPgkjptz2r9Y9atRe6FceFmnlhspEZZLeL5TIrEMWDjkHOfeu7NalONda9Fq3zXa0v8AkcUZ&#10;V63NLZcz0tbrtfqedrod/fyrHq0axvvwVhfKyHHGD36Vrar4R1DxLZ6fZW+s3eh3Ol36X1rfQnzB&#10;vTjypYT8s0TDhkbqCeQa29V0PTNJcw2mu/2fHDLG8lw2n/aZTGrZaIKxGM8jcMkckDNbZt/C17FD&#10;LoeubI+k00kgzjGclCAVrx1Gok5XStr93kdV4+0Tl8j4Q+GHgP4tfDf9tv4saV4R+H3g/wAJ+NGu&#10;tAFnD4Nmex0u4guZ2d78ecXW33Qsd0XCk5GBnnZ/ZS+F8Hw+/aK+MfxL8YeJdN01o/Gl9YW90ky/&#10;YnZWCtsbIU7iW4XvXSN8RfE3w3/4K9ePfDmiWUetWOueB9Nj1W8XTGnXQ7pbL/R5ZAMAujL5gB4I&#10;ODWl+yN8DPBPx6/ZyXSPivDJ4qs/EF/e6jdf2pZojXLzTySfaAB/q2ZTu4Py84r3pYupUw8Z1naM&#10;0npvqtbJ7enzOf6vGnWn7N2d16d9fTXQrftuyS+Hf2X9e8b6zrM8luNU0W2VYpj5JD6jCSQoO0tt&#10;U81r/wDBKrxRaaVoXgXX9Y8QXUzeKviY2oxfaGfyy0upqn7teQgJHbgkVzf7cn7IfgL4Z/skXGv+&#10;EPEGsWdtpXiDRnhsNTmWe3e3klKq2SoZsBsrzjofeuy/4JdeDfGni74efA/xNb61b2NnpusWqy28&#10;GJTeKb5GycKPKIJIK8nuTzWlGnSp4CLi3rPW/bQxqSqe0aaV7bo/oAooor74+XPwI+I/xHt/DH/B&#10;Snwl4LjvIfsfjv4bLZahGsxBMsF1I1tsyckkb1JHrXV/Cb9oj4W/Gzw9ear8Kdbmvl029e21CCSK&#10;VWtJNzAIfM9QCcenWvHfHP7O/jrxV8dbb47/ABk8e6Tq/wDwjfhWO10hPDyy6ebRvtW/zQCZHlYb&#10;mBAYYzntiu++EPw38O/BDwlb6N8M9Fube1uHa7vFSMmWaaRySd55kY+pPFfneIw9GMVKGraWq0V+&#10;vm9NPxPuKNVSWz8v+DoepHVbi5t49LmPmRQ8g9QT6YqEjUUMUEOstpq/Z2f9za+YwBGFcegBxXnP&#10;x/1zxT4X+B2oeO/C+r3OlSaHrGlXl7d7QXW2a8SGSIqeDuEoyM9q9Kj+HlrewDStN1qaxuIWV7W8&#10;s7plVgTuCvnOUI+8v5VzRfNFOb66b20REpSjJ2XT9TR8O2cUD2d1dwXMnmXEKTTtDhtpkA3HHIGf&#10;mxXR/FvUtfb4lahAz319CtxGipfzZWMbACU3HOPYcVwN18QNd8KaVfeFfFWnahNfrtNudPs5LiKV&#10;hwkkb7ORz91iDnjmsPTvjI/hbwg2reMdK8ZTXVrcN5l9qPhe5WWU9SAArBUXHHtzXW8O5RUoSTu+&#10;6X69zDn6S1+TfnpZHcS3jXl20OoaMy2/zbrqJlUlgpOOGDLjjn8s18Nft/8Aw5134u/tbar4Z8C6&#10;q9rY6j8D7bVNVt7u++z/AGuKyvGlePdKw3k7M7eckY64r3vxJ+3X+zdYyLLrvxJWwtGkZpBqWnTw&#10;gSDg/MY+SDxXzd+2J4y+H/7Un7UHgfS/gH44/wCEw1LWvh1qWlafb+H4TdXUVwZQ0SNGq5wctgHH&#10;Q5x1rojRxFOT5Fy6NX36rXt0Mp1JVElSfvW0Wqfpqem/shWUPjvUbT4d2/jLxElrb/D2G6H9nXjx&#10;z2Fx/ak6uIWIIVdqxF1wecZ6V6r4I/Zt8HeAJNantPEfiyPU9c8RyX99r9vrxh1GRdhUJIwUwyx5&#10;ww3IXyBk14h+yBcz/BD49LoHjqC48L3dj8J7cXWn6tbG2aX7ReSs0jBjkNxyef0r6Ym+MPw01y8W&#10;10j4yeHI7VYSbqObVIVeGQ/eALMOAoB565rlxUsdQqeyV5efdvul1Hh1B3U2uZpX07f5Hyz+078C&#10;tL8GftF/BvXfG3xi8YeOl1v+1xe6T4s1iNLWw09QmRFLCsbBy7ZZQOdq4zX2xdaXqr29hYrqck1l&#10;Dboi3NveIxaJVAUqSMOMeuCa+L/+CgV/4K1D4lfA7Xvh38TIPEFzdXmsWOoWNlrEd6YHHlMGWFQ3&#10;lggsQeBleOlfacl87+HraGFljVYY1hltoSzKpHTGBzXPKtiFTiqqXM1Z3VmtXt5DhQ054t2vo09D&#10;xb9v3X7S2/Yd8bX2jWEn9raZJpVyq3NsV82GLUImkUsRtywA2npmt34WfE3WvGT+Fbe3vNL0u48U&#10;+CrXxFpv2pnMlwD8t3ChQEb4mMeQcZEgI4qX9oD9kvwX+0X4dh0ZPF/ijQNsiTy6e2tXNxY3DiQM&#10;hlsZZvKcbhwOAD2qH472cvgIfCPxpptnavFpPj+TQtQutO0+K1SOG+s5I9oij4jBmSLCjgYq6cqb&#10;5Iws/ed97rS1uz1N5Voqm4yk79+t/wCv+GONl8bWXg//AIK46DY67dyNJqXwhsbSONZCVlkZ7t8B&#10;T1OFz6jBr6xl1e3XxFZzrZzLJ50J8qGEYZTIBk56EV8EfHrUl8M/8FTNFOrqYJ7jwtpD6JIWJdij&#10;TxSAnP7tcu/P+0K+0bbWPH6Cy/srTtCmZYgVkuNRZ1LrjAYRq+eccetd/sZVsNytNNxVrq/Tp2OT&#10;EVo06kZppx+65+aPxh8Xaf4k/Y8t2fU7i51vSf2op0nWRcsoaW5MZznHYc9jx3r7v8SfEn4SeL/D&#10;WseCPEVrqy2/iHwfc2l1bx+Hry6M7S2zfdEcDK+WIIIIx65r4X+LXwy+MnxK8V/Hz9mPwXoWhyeM&#10;rz4pW/iTSdO0m7EFnp7hjPMweQIjLtkXAYZUjjrXtHgD9rn4xaD8L4PjHY/s/wCoaT4u+HeraZYa&#10;lY6n4itnXxLapiHULaG3YB0Y4SdZkOFC46NzhW9tK0IW0aSXry2aS13vd9LO+hXLGUfbzvrd3bW3&#10;RPoeLf8ABP8A/aD1v9nbwB8Pfhj8E/sPibxf8RdT1eLVvDOvSpbWdu0DxJaCSQHfA5YSZLqRjbyM&#10;mvYf2vZ/+CjPxw/Zh8RfC7V/2CrqyvPEGoW9rL4g0PxxbX1nHtlFwVERO8bgoAyQB2NfHujeJZPB&#10;H7ZEnxi8CeGbizj1fx9eXmkaLdTJLcQ2c9wsi7kjLKrY6jrjnrX6geIfjn4Y86O6uPBPjBFt9L81&#10;kj8K3UxlHUhZEQq+OzA4PevVxfNHFJOlCTSW7s01q3fqr6L0OelHD+055OXK+3Vdnbr3Pga0+Dfx&#10;Z/Yy/YC8RN8UPDcfhvxl8QvHmh3Xg+1uNSiNzDHp07XEkzRKzLwQGUHkj61+lfgT4ip41+E+ifFC&#10;516+MOpeHYdTvLlIxAceUXkI4xkBWIHavgf/AIKr/tU+HfiF8N/hr4a8H+DPEWlNZ6xda6LvxN4Z&#10;azGoKIRDGIXckuAJGyOmcV9ffsv/AA1+Lmj/ALH3g3S/EOp6ZfapH8O7jUdQk1SQSROTDLcqrDBB&#10;iVGEZAHIWvNxkcRisOqko8t5N2T6bdb9vkdVGWHpydKL27769EdF8A/iz4d+NXwk034nWOvzXkN9&#10;fXTWN0szESWwuHSEEHHJQITxweldrfauVnXRLqeZImjVnkhkyQpO3r2P45r5a/4JQpfav+yvD471&#10;fxXo7W+oa7dXEWi2dv8AZ10vhS6Kv3Sm75l2jgYr6ostHu/7au72zu5oVmj8zy5rjdG7YABjT36/&#10;nWdahiKUXGMbq/rp89dNr6XIlKN0r6fdqee/EbQPGNzaSHwz8EdekjtbdYz/AGXqFnI8/wAxwwEk&#10;y53DHXkfWvj39rD4Q/tL+M/hbeaHB8GPFk8OreLbO/c6vCkUOliA42EIxypwOTkE5r7zu7G8fWot&#10;GcR3M7Ksn7yYx/J2bp1z2OKffQxWJjEV3ZyJNIq+Xb3gZjzzwSCQO/HFZUf3NNXp7O+7X5f5G0I0&#10;oyvLW6tZ7anwj8bP2Z/jlaeFdN8K/DT4aXmsa5ZeJtJu18Q2cn/EtnihJZmML4kCqSAPlAwDgHqf&#10;oLwDLdfCGSz0jU9Pvr+83NJfala6fOls7ElAwVlGOOdhJIHbit79rn9ob4z/AAE+M3wb0LwNoult&#10;4b8eeIpdP8UXt1am7mhkQx7VhRWBRtjE78EDjPFe13+mx6tqLW/iO3hmt1O+3UIVCZ6Er0Ddz716&#10;PNVdOlV9mtbtLV7adfzMa2Hp04untdb9e/4HmF293q2qK/hvx7d6beL5c9wbWxSSGWNhjZJuAfaD&#10;2BHSuNisfiV4e1G88Waz8WtLVdKsbq58248LysMR7pI1bZOW2EjBwpODkDNe5L4M0bQ79tTe3jvL&#10;eSER7ZVG4AZbHHX6153qfxF+DPw3ivPE2p6tewyNpl0BNa6LfXTGQxOEUpHE23kgDoDXPmGLxFSj&#10;GjBpJXfTd9Lk4PB04zcnd3SWx8rf8E9/jb+1d4ym+J37XHiTV9FuLPx5ryrp9re2s11bJLEW8yO3&#10;iZ18lEVoxznsDyK9s8HeLfjB4g1e70ay+Pl5HeTWovbf+0vh7EbUbn/1QKSB9o5HDDpXO/8ABNrT&#10;JtA/ZR0HwB4/8ATWd8t5eX1n9otSIp7eZl+chuRJuQgq4BBGRxX0fDHLcStbW0Dw2qQqdvmHc0mO&#10;pG3kfj2qcXmEvaOm4x0627ba2NqOFpRqSm+9ttHZ6M8b8QeNfjJ4T+Juh/D7UPin4PutS8UWN/d6&#10;csPhq5tcNbRplS5nfALOAMKTwfStpLH9pqLSNSvV0P4e3LSSRrGsepXsfz7RuwfKJ59+lcX8ZtVg&#10;0D/gpj8IdE1DwzcXcerfDPULS1n2/La3LXUrGXA4yV2j1wR7V7ZceOvh9pHhTUNYvNb1COW01AIt&#10;qPDd15jLnayrhPnIIxuGc5rzcRiqvLBtRdldWS0bbWvpsdf1fml1V7Ly7/ieY6PJ+1E3/Enm8BeD&#10;5o7q4crIviqeONW3YKbpbdiOM4IwMjFa+m3Xxb1a0h0+0+H+k+daXhWSSbxPcRx3W1juMe60y6Ac&#10;bgOaZq/x7/ZY1uASeIPCtvdTtM8ax6tpMMXmj/endPmHXFTfA22/ZT+PXgjWPGXgmy0vdY6rJptz&#10;o9nrzWV406AHKJDOBsbICtuCkjGeK6qSxmIp+1VNXXWy5f8Ah/Q5FHD0XK8m1fz/ABd0Wbf/AIXL&#10;bX8y2Pwg0a8kW13/AGRvHDIGYA525tlGTj+LtWE3jH9tzw94iifR/wBjLTUXdG0N83xCt47cuCGG&#10;RsyQB17jtVrxN8JvEPiLXB4gsfh78UtHFrCuG0j4iWariLgK1vcXEgyBzuyQ3fNY/g/xF+1c+hyz&#10;FfEniK6S8/0IeMPCenec0IOChuLG9UMMcbvLzU0qEalpzcVfRpppK++q/VaCrydOP7tN6rVS+7qz&#10;zn9lr9gn9pP4e/tG+Jf2pfix4v8ACOm3Wr6vcXn/AAh2jzG6WX7RNLI/73Z+6ERYEFSNxPXg19Xm&#10;y1K3i8hbeRSzAkNnj3Ga+fPD/wC0d8X9A+JWqeH/ABZ+zleC8tbWMXFvaX15bzEHdJvaGZHUbgfl&#10;2k8Ckk/4KU6bpiCy8YfsefGy1ii+VpofDImQqP4txZSwPY4FZ43C4jESjKny2ilpdK6W3qb05uEm&#10;pQlrrtpr29dz6F0bWzompNe2yJLceU0cbTfOY2Ybd2D35OM1as/DNzqBs7yTSEmkvr4wlY5BuZVG&#10;GdgxwOnTvmvlnT/+CnXwZHij7Bq/7O3xcs4WVfLlm8Ijzskf88/Mywz3z3rpPhR/wUT+GfiiDxBa&#10;+N/h/wCLvAWpaFJBdfY9Y0ma4vL6yeTyxcR20SmQAcFgFOM5JrKOX4zWDSd+nNHr/XyFUxlKKc9U&#10;lv7rsfHf7SHxX8R/C/8A4KqfF/U7S7m0W+vNWm0ex2x+YvmSWot453UHkbHMgx3r7w8Df8It+z3+&#10;yHqur+GdO+2aTofw/wBQWO6ZmQCcWzomCfmO3K985r8+/wBor4q6H8Yv+CmVx4z8OaNPH4a1TXLa&#10;PSdak0yezk1eC3SKJrgGZFbeSG+XGQa+2P2pNSe4/YnsfCHhBZFb4meItL0CC4uHdhItxKXldAcL&#10;kRwyjAI/WvRxnto4GhDlSeif3d+6SuZ04xrZhOXN7id9dPN28uhY/ans9Wuf2bvAvgI2U1x/aXi7&#10;QbHdlnVxa2zuRls8/uxjPfFH/BDwwr8Hfh/JqEHzL44zC25vkj+2BQh7Z3Y7dVrQ/b4+KXwb+Dvh&#10;P4O+AvF2ia+NL1f4kpJNcxas8PmJZWpDPHMu54nMkkOQF+YFhWb/AMESpLfVPhl4PGg6Di3tviRI&#10;rGa4JZF+3lgrs3LEAg54yQamjGt9TnNtuLkn97Sb9LmuIlTjhaScbOz+e/nufvxRRRX6IfGn4iGy&#10;uI9RfxRHpCxt5UkSKZhk7iMqCeB2qXT9MMmnyhb6JYwFZYYpvMJbOQvHSvK/hJ8W9fnT42+FfG3x&#10;H0+Sz+HPjrVB5W75pree4kaF4mb+BUToSfau00bQfiTY3Sto9vpt9C4VZLi51V7d0BPGES3ZcY6c&#10;5Nfm8sPUjLWa6X7dz7KEuaThFWS28zL/AG5fCGueKP2RvH/w88H6ZcXmt6xoNulvDlY4yWuYn+WQ&#10;sBuCoT9cCuh+AfifS9Q+D3htrfUTLN/YdpFLNGcCaRYVDN/+rvXIfHS7/aO8E/ALxZ4qvfBHhP8A&#10;srSYY9R1CZvE881y1lDcRu+2P7OoLkKccgdq9C+GPgXw34d+GWi6X4f8QC+0VYzc6PNe26rc/Z5G&#10;MiRuU44LkDgEKADzSqUKlOjzuorJ6fNAsRTtyqL5t7v+vuOlvotLurCA6t4chvWjYNGupRiRPZgD&#10;6dQfWuQ+MmrHRtC0a+kijuLWbxlpdvJYtGGWQPL8wKnqojDZFdvJpERuYpDHcxxyw5t9zfIecbf8&#10;K8Y/bU0GXT/Auh/EvUdIup7HwB8R9N1TUre3t5WT7CytBcSSFR92NZA2T0qKC56yjJ7/ANWXmacs&#10;Y07Revqdd4w+EHwq1VLh9a+D/h+8kWTy3F9o8DK6n+I5U5PvWb4V8A/AzwjrtnefDr4NeG9M1Jbe&#10;4gN5p+nx2tzEmNsmHjCtlt3tkVu+LdF13xVbwGLxpqWjRybWb+zZojG6Z+U/PG2cjHSsLxN8KtVv&#10;podUHxt1pb6IHzJGsrF8gfdwPJUqfXB5pUarjJxUra+ZFTyjfT7jyP4y6g/hD/gpD8J9cumeO3vP&#10;hzLpyrbsW/cie48xnz1I3xgd8V7h4l8B/Dvx7c26694Q0fWo2kYN/aGjw3GVIHUMp5wMVwE37Kia&#10;x8SdL+K/xK+MninxleaHpM9toljq00McWlrIctJD5QU7t2DySMgduK9l0/S206yi121vIbguwxHL&#10;gyucYJJ45JFTioupK6m7xWu6en/DiXL7OKSSd7ei7XM3Rfgf8Jfhv4v07xX4D+GOg6Dq0gkEOoaf&#10;o0EM8a7MYBRflOD16kmuvMt/Aks+ourLHHtkaRgxHHBPv3zSXDXwhh1SSNXjWcLIysDt9QP0pjst&#10;/M1mdX8tpJPMaGSLmZs8Yb0AHQ1xz/eSsvL7vU2j0v8A12OW8U+BfA3jtYr7xV4ZtdXkjmCCa+Te&#10;di4ZWBBH8WePavMf2h/gB8BtN/Z38Z+MfA3wq0fT/Enh6Eazo2paerwPFeWkqz7uHKklFkTkHlhX&#10;sh/4Sq2LothDbSCVQrM25W9cYP8AMVzfxVS71b4G/EDwzqXhy71pdU8K39qul6LGGup5pYXA8pT/&#10;ABBiCB7GrpyrU2uRvdfn8gjGFSWhmfBTwH8IF11Pit4K+DNlY614s8PqupXWu6K8l7aiY75Iibgs&#10;Y8sSflwOeMVueJfgT8IfEdjeWH/CNy6fNdN/pj6VrF1aswDD7vlSgLz/AHQK+bP+CU/xz8afEn4V&#10;albfE7X47v8AsrybNre6kZr0XEeQSwb5VQLhSOzKa+uNL/4RjVNHbU9NSOS8Zf3ckP8AAufmx/nF&#10;etzYujiJRVRuy7tX06HLTjR5FG23Zafiee/Dj9kn4MfBrxJqninwpoEs2q6rqSXV3qurajLqFwr+&#10;WY1VZZyXUbWwRkhsLnoK6bxh4G8L+NFt08aeDNB1aEzMN2saYk0kBxjcu4Y56c9a0bu51m503y57&#10;FxBNJvWaSPaHTsM965L4oz/F3xD4RbSvhnJZWmoSL+7ubq3EhQgdMlgoBx1xweamjWqSqJ4h3eyv&#10;07a9UVi/a1KdonnV/wDBj4AfAr4z+A/Fnw+8P6doGpWd9rlxeTaLaRQP5H2BiGA28kn5AvrJgeta&#10;/wACYfiZrfwf0/Uo7i68KpqclyNJtfFGlCYQ2Qun5CptLAg7TlsqcjtWR41/ZZ+I/wAW7bw/f/Eb&#10;x9Yqyx41K409gswV45I2jkhYlDglTuV8HGSBV/wZ8Ffi74C+DFj8P5vitD4m0XSZr208B3Fqbiyu&#10;bB3mPmo7hmU4kRsDO07iTWlGng3KXtKji4u67Sb0s9dlvr8jH95Kgozive33ute+2p89f8FC/wBl&#10;621z4C+Kfi78SPjFcaxqHhSzih8G6bo+kx2Gn2STX0SzBlJd3LK3XcOg9K+r/hT8SZ9A/Y/tfH+m&#10;6u91Z2vwruraY2rF438qxkTYrD5QSwGe4zXivxR+BH7RfxW+H/8AwiPxV8M614m0VljivrHTvibZ&#10;6et0Vbcvno1kBLh0BOHUHjk112m+J7f4X+Df+EVvP+CYvimHQtTt7u1bw/4evbTULNUeIofL8ufc&#10;VPB9c5PpXbUw85UVCdVSd7pbWjZbPzt+Jj7SjG1oP3fR3t8zwf8A4J3/ALVfgP8AZ9/ZJ1Hw0/2m&#10;41FbS6utFtZFTfc3EtrtATdgECQRjAOSDwK+of2K/EvxX+JH7L3hvU9U1fVtT1r+0Wt7zU77Y3nO&#10;rkMqLnKpn5VHJwM8Zr8vvhh8K/HehfF/w3ovxN8B3GkzLpsmo6PY+IdPbY8cQLKoU8sTsK5HcYr9&#10;HP2FfAnib4D+ErrSfjR4y8NaXo2vXTaj4YtrXxXapdabDNM4cSwStlMOuRySo2570sVSmryoVO3N&#10;d3ere3kv+HM6NbmqT5k9XdaXWis9fP5fMt/su/G/xn8Y/jb8avMa9ms/DvjSPR/D9hdDda2VtB5k&#10;cxx9/e8ik8k9FxivadYTxb4usbqz8FeGtL/0NSsP9oyC1gZxn92zoHkRsEHO3nNfK/8AwS78ITaX&#10;4x+LHiXw9PrEekr4qutT03Vb++WZtThgmuFlmhkj+WdS6ZbjHPHrXrf7Amo6n4s/Z0i+Ksmr3Uep&#10;+MNUvNU1b7RJ5qmeSUtlCegAYAKOAABXn1JKN4J7WVnvrqt/+CerUptVFJ29V102Nm//AGffj78c&#10;fG+k/wDC75vB/h3Q9I+3TaXqXgvVJ7zUGaWNEEUiTxxqoJQbmDZ9BXsUI1LSGjgu5be6k8tYZVjU&#10;t5nGCfmzgkd+x5riNI+KtlrXxB1PwJbFm1Dwlc2b3zTH925uLfzoyCM4OD0IPIrdGsRw747ieTzN&#10;zTbt26R/QYGOP0rOUfZ1L15cu2q6/oQ7VI+4r2ua19pkstrJNpFtIot+T5kwby1x743H9az7ma6t&#10;xJNdX8/2iW3AtpobjDBRyAVzyvNV3m0/VJi8kzwIVXdKxZsPkDJXB2jGelNs4tCDCS9gdmuGKH5i&#10;h2/Q9K58Raony99NP6/M0inbUpWvibRNUvNl9rTKY4nV5pIciNh1Jxyea5DWP2lvBWpeDvE2p/D7&#10;xvpa6xptnqNtoy+IozYwXeo29uzxgCTb5iFh24bBwa3p/B7WFxda74agZoVbzJrdpCdw6YH+1+Qq&#10;5/wqbwX4+s4tS+Nvwms/Fz2kvnaVD4o0GOR7PGcLGSSCn5g1vhY4T2bhPR30v0a8vM58Q8XGopw+&#10;G+tra/L9T4P/AGav2ufFnx4+LXgX4++OtUkmurfU4fC2pSSTlTGksZnNyIUyoCOjRr0Yoy5JIFfo&#10;FrOuKXt5bZGRlUqkynb/ABcEA8jPvXI/EL9lL4K/ETwmvw98N+EV8Ax3lwL3Vbfwnbw27TNv/wBb&#10;goRHJhUAaPaQBjua1Phn4P0H4Z2K+GvBUd1NZwxhBeX8xuJrphwTI0mTn6cc1eOjgK0Y1IP3mtUk&#10;krdP60GpVo137Nvl811+RralqgfTvK8XSafqHzGQ295brKyYGOVPVfbvXB+Ifgl+zx4+uVl8V/BT&#10;R5i0+WvtGhbTZfMAypMlsyOR+NerCytox/aet6IzNu3L9mjG1+MYcnt9Kxr/AFXUp1ceGfDv2qOX&#10;/lm0iRqXzjaM/NkYz0x05ryqcqkYyXM1pprbQ6nF2OS0X4B/Daw1K8vdN1v4labL5Qihjs/iJdvH&#10;EBzkCYvj074rUT9nnTbZW1fRP2hvik107ZMbazY3SBuvSa32uM9d2M1qXk10XtZb0HT57ubyYFkk&#10;RxLN5Tt5eMjPCluOflqjo/iDX/Ddqthd3W6SZtkrLbn98Sf4VGcHP1rWlXrU5b6rr5biqU+dWS7E&#10;s3hj9o3QLFE8A/tCeGtShRGMmn+LvALRtIfQy2Vyg3D+8Vx7VjeK/F/7YPw88Cap4z+J/gX4X6zp&#10;Oi6TLqV7cW3jK7sXa3jTeWKTxPGAvpuOTxXZSeNLbQmaxfQ7q4iWEK97JIFRJCdxIzjoOM9K8j/a&#10;w0H9o/43/CbxF8IPhp/wiceg+JNJl0ubUtU1CeO5ghkZWZhGiFWOB/eI+ldbnV9moya11ba/W1zG&#10;VFe0en4mP4Z/4KJ/Ez4tfBvT/jr8Pv2TPFWseHvtNxBceINLvodVX/R2BmR4Yyk0KBc4bYQR0qTw&#10;v+1N8GP2hf28PA3jv4SeJdLvQvwg1K2unt1Y3VnJ/aMR8iZZPniYZIAYdKq/sOfAb4sfsT/Cqx8A&#10;23xDm1ZrP7RqM0do8ax210+4eVAwGXVgI8+YOpb2rg/2gfBtx4x/aI+HPiT4g+AdC8Iah8RvD+v6&#10;Tr2oaHMFuHmMMcieY0KoPMGAQQSctyat4vDfXORxTSuoyje23nv+Gpzyw9anTnyyvZXd36aW30MP&#10;/gs1rniXxd+0B8E7jTZ75p18P30Pht7lVjT+0FvA+ELELvK7TyfTFexfFzUNM079nn9mzQ9S1Ca5&#10;hsfjHZRXVs0YZfPNpfZyB9/a3P0r5u1b/gnj8RviBqnh3wz4h/an13xDpfh/UC1rYeLBPKbZJCgl&#10;aM7jjKrjHqAc17r+0H4LsPg98JvhF4e8JajObLRvjrpkWmw6lhgUezu1eTPXOCWGc4NbUZUfZUaf&#10;tL8rlZNWWt9fl8yazrRl7SaSTjbTf+n00+Zt/wDBU/TfDGifF79mH+0BDdQx/EDWri5+0fu7dZkg&#10;tGBI9jz6cCs//ghj8RPD/wAQNMXw1pP2jdpPxJSa8tGX5UWa/llil5xwRxx37c14R/wXY8brpOp/&#10;CfQLSSdbiG31nUGvFuGWUmUxQKMfwn5C3brTP+CEXxE0j4cfGHRYbPXllj8SeItJ07ULK0tTvtpE&#10;nDI8o37ssTtDhSmNwJBxXbhacf7HvF2be+20tvxOXMMRKNanGS5lZedm7/of060UUV9qeCfy4SeO&#10;x8JI/jR8PtbMbal4v8Hwa5p810u7ZYXKJ58gXcxaWFvtBXec5I9a+7fC76drGn6VqWj6lNcQ3Gjw&#10;LHJJgNKqRqA7DHDHqcHHNeCeAfgN4p0f9lb4leI/ir4S0iHxJeeB9YWXWLoW8sl1p6pKbVd6ktHh&#10;ADtJBGAcV7H8GHmuPgn4LjvtTulWLRbNre3s7r5YiYwG5wCwPcHg1+d4jl9pJN6rfsvS3lr8z7PD&#10;xrQilJabXW/z7nlf7dOqv4Sv7121W8/s3xV8FvEOlSaZDbiVbq7tZEuhkE/I2yQkEddtd9+yp4i/&#10;4Tn9lzw9rup6BIC+6SzkvMRym1Zy0QKqSPuEYOTxXP8A7WlloHi+X4Z6jpV+uoR2/wATrvw9qLLG&#10;wjiNzptzE0UgPcuIx+HFcn/wTkuUH7H2h+EtS8QiO60mSa3Wz3M72yh2A3FgMjerYx0AA4qpcsst&#10;5mry8+yegpS5qt946dz6E0yya3sbqCLUpfOg/e28TyFmhORtyGJIUDp0FU7+DTPG+i674D8ba/Jf&#10;aPrmnyWN9JubcEnVkZQfX5gfbbWfp/h/RfDW7xBe+Nb/AFK8k/dzxfZxFG0f8JbHXB6EknmtCTU9&#10;PlQSCNVVmyxVcjP9a8WVNyqJw1t+f9dTocoxlZfijzX9i74k2vjr4OL8PfHl6114k8E3s2i6zDJI&#10;RcI9rcPGjsf4tyBCc8fMK9TnjsNVmaBUWNdrN5gx8ijvXy18GdO1HRf+CufxCtZ/ENtpOn+ILOK/&#10;hsBH+5voJbKNIpB6sZIzlcZHP1r6ittPukvXgklVWbK/u2yB7AkdK76zjK0lo2k9rbhKPLJuOq7M&#10;JdKnsLe2tbe8S6uZIWVJIWB38ZyD7jHWpZtG1XRmhtdRthazStuMMzAuBj602ySLS5lMdp50QRo2&#10;HmFt2epwTgY9apeK/F/w78H6cdY8beILDSdPgt3afUb6dRsjA+facgkjjgVhGFSV4SfvMm6Uk29P&#10;62KNp8XNPi8fa78JvDWlXmq3/h1bK81jTbeZF/4+Fyu1nZRvClcqTirmreLNdsWnmPwi8YTSPhoW&#10;WKxcREngAJcktxx2rwf9hnxaPiF+1b8WvFep+GNV0zSvE+t2Z8JfarVna8s4ESMlHPfZskOTkK4z&#10;0r6C+Dvie18TeC11HVbgyXEer3+nyblHyy293LFtbnqVVfrmrlhcVhny1FeyTvs9V+X5BUrYeVS0&#10;Xa/9ehj6/wDGqz0Xw82vax8L/H0NtDNGpnj8IzSr8zbS/wC73cLznBPSszwP+2l+zTYeK7dtO+K+&#10;mpqlpfLI1hf+ZazoBnJZZFXGFyx54HWvWbO3sYb+CH+0mVJHYmHecDvnHbmvnH9sbxJ8JvjRdfCv&#10;wR8NrjR9c1vxB8XLfzGXTVkcWdn9oS7cy7QzR5UoQTgjPWlGpRqaOGnWzeitq+pz+zqWaU9Xtot+&#10;2x4L+w1ruoeDv2rviS+h6/oviDwzdeLNVWe9tY1dZPNkDxTQ8bRE2/qODg190Wvi+O0tLf8AsTWr&#10;NFmX5bOK3RY2jBIzx0AKkYxivC/hZ4G+FHgf/goN48+EsXw80/T21jwjpGq6H9it/KhjhUtE+2NO&#10;FkZgcZ+8M1c/ZQsPiD4x+Anh3xBqmsW9xIJL2OSa4ZjITFezRhCxOAP3Zz16jFehUlTjHns78sXa&#10;62d7bbaLW5Ci1Kyle7100va7R7ZHqsHiDy7Ca7bH2hpJlhUrGkQ6bR0HfgYqSGw0G6uGgspjFCoC&#10;n7ZMItqZ6kZx+tVtD8HaiLa81dArxtPula1f9xGABhenGcE1v2fgnQtejj8S6/bm4kaMpHDCh2xn&#10;OAQvOT+FZ4Oj7RXum+z2sXXlyybTZznmeDbDV1ttMkkuFW62MojYqT3Gf5V4l8O/EmreHdU+LXgL&#10;X9Q/tOPwH8QY/wCxYLm68ueHTNRvI5Fb73Kj7STuI9u1fRUfhbVH16HQ7bVbORftBjWOSxRXUADp&#10;jnIJxkkmvzr/AGlPironw6/bR/azk8M6oup2tt4Q0OyuPst0IwZYryyjeFZMEBlfgn/ZYV2YGlKt&#10;Kpor9NFbRrZkzlzRUb6tr8dz7m1Dwy9hNc2trbNbrJuP2WW7aTYeRkjt+vFXdQ0jx3N4aaz8L+I5&#10;tBnT/l+/seK8VGCkD5JWAPX9KxP2SPHXhb46fs/+GfiKNcuLqSHSYItRmlV5GkkRFWQE4+Zg2c4z&#10;XokvhO3ivG1/QL+7gaPlFWQ7JM5BOwjBOD36VNB4jC1XGWvy2M5exrUkpdPxPl2//wCCefjL46+M&#10;vB3iz9pT9qm6vrXwTeXCaTD4b8CWdhN5TAMQzrJg/vAvJBwM4HNe8RfDj4aavY2en+KPhz4V8SzW&#10;9uZrOPxN4ZtpwY0yTkeWWUnHYc5966TRNP16zFrPPM15bxyfKt9Kf3ee/r+FdR8P47a212OeaS4D&#10;SXYSFrH7zq553FuoB9DwPpXPLEYnERT5bxhfZJP71qaSjToXbsm/PT7j8+PAX7SXgP4O+DfjtZ/s&#10;3+BL/W11i/1OHwLFpdjMjWF1ciVZ7eO1A3JBCzSlQqglUB28V1H7KfxWv/hF8AvgF4PtdLm8nxhq&#10;mq6VqkNxamO4sZrdQCzxNhowWXLZ5+YVxX/BFObVvA3x5+NH9pa2NO8XaXqkkUepRXA+128n2qdb&#10;po5Byu8rsLDkjjoasfGnxV4l1v8AaU8GwWPiP7ONF+P3ia6XULqHc16ztZtNHLIecmNu+fvdOhru&#10;qQweHcueHTmbd29rJW19bm9T99eEZad3te2r079D6F8FapHqv7WfxT8DaFFbtNY6boE11c7QssKm&#10;0f536lh9wDjHPvXocOmeIlt2vZ41gZiVSaTbuOcDOBng1438NLjW9f8A+ClH7QPiKS5t9P0tbq00&#10;e2nhnKs32CCGOThBnaxK4BODzx3r1D4gftC6f8LtHbXdR8I+ItQhsrdpr670Pw095CEGPm3ZCLjj&#10;O4968+UMJUqShKbclFWd12RlUp1qOkY/E72XmeM+Lf8AgoD4O+DWpfEw+LvC95MngnxlD4djksdQ&#10;Ux6rM/lrjaV+XbudjgnAT1NfRlvqfh+80C01PTpYb1prdJYd0e75XUYPQjOD26V+Ovxd+K/gb9oD&#10;44+NvGugWckNvrvxWju7LQ7i1H9p3sdyswLJaqWTcjbQT1GVr9lPAtv4e8NeFdFig01ZlOiwCNNm&#10;0piNRz0+bPUHnOaxr4d4XDQp2cZNt6u/a/X7raI6pcqqudt1bt+A22uLnw3AbibxMtutztFvCbVG&#10;RCWGM55J7elaT61qNhmKW5WaXpvZuC3OAMdqratcWd+0cKWiyY+ZlfA9Ov0qkDfSQm0nsvMWNwVm&#10;aMYz1GPpXn1Kj5lOKv676/8ABFTjFRV2OefUYr7+0pYoy9wyoWjZicZxz171aS00xdSAuZlIZ1Hl&#10;tksQxxkD9ajGnpJpaaxY6pjczRSrsA2MDgg9/f8AGs5rS4kuZI7XVk3Mx8n7SxJUKc/e9Pwoj7rX&#10;N/w/6XD3ZXNW1up7Jp7CMM/7wpHufk44AAzxUd/pOpxWsl1JcRyLDtIuo23K2RzgjuDwarppGsoo&#10;nES+Y8xeNmxuXj7ymlhm13QrG4OqX022bA+y7vlB6ZUHgH1Oa25aMo7P1e//AASE5Ri+V69jyz9q&#10;zxb4l8H+IfhHc6dokhXUPiP9k0/ba/aS26ylzIIg4JUKZMk9OtdbJp3x3j1m11bSNZ8B6xDHqBFx&#10;Y31je2UsfPAV1aVFYeu3rXmH7avxF8GH4zfs6/DRNYW38UN44/t66TlmhsI7SWJ1coRjfkqFJ52m&#10;vRNY8HeBPE/iQarofhfxFpt2ksss11petXun/aVxzI4jk2MBjqRx3rtdP2WHhzNNO/TW9+vkZf8A&#10;L5tKzsvP7uxe8S+PfiHb2Nxo3jb9mvXltlY+ZqXhe9g1S3Vc9wjrKAw/2M1my/Hf4SWumQ2V1qlx&#10;pK+Yyx2mo+G9Qt3Q9kO+HJ/OtKDw/cTWyLafEbxpYRtpqW80kOuec2FPyuWlR2LjPXnIqqnhnx5J&#10;qtw2jftSeJppIGXdb32iaZdJGSvylv3KOcjvkGssROMqMXvbdWf3f8EVP2kqrTdu2v8AwG/xOF1/&#10;48/DRLWOTw/8f/COlXV1cJDH9s1aElpMkbRHI8bdPXHpXgP7e978Wfhx4l+Ev7R/iv4taH4h8P6d&#10;4yls7XS9BtxF9lklgGZXO51IbaMkMenWvqDUvAHxL16BYz8XfDGvOnE0niT4W29wSueQSsiYXoM9&#10;sV8df8FbfgPL8N/gD4c8ZSab4Fs5NS8VGGSTwn4XnsG8/wCzO2XxM8RHUgFQ3HXiqwtSj7SnTS5b&#10;9N3qvT9SatKp7zV3o79L6f10Psn4RWXiWw1bRZ9U1K31zTdWiZ4NUlkjaSSLdvK5jwMgcBhngc5r&#10;n/8AgoFeWugfBDw3q2pXMcS6N8XvD13aAx8vIzzRsu4nj5GJ98V88/s+/Aj4xfHHwX4P+OnwU/bA&#10;uNGnh0Gyur7weutXAkt49v2aXYg3RwiVomKtt+Unoead+2/8O/2rvh3/AMIOnxY+MUPiH4d3HxP0&#10;sM17q63t8935Urqv/HvFwoV1yASd3WtKeFpVK8ZKr7yezVnvr8/8yoqU6KcktvO69bqxgf8ABdbw&#10;lq3jLw78PPjjp91FJaWsdzoepRTQNFPDMxe4jfJG10ZVIBzn5eeor5o/4JqeIdO8Oftv/DHxUviK&#10;10dl8daFZwiZJJWuvNvoUZF2qVUngfNjGeK+nP2t/wBi/wD4KN/HDT9Q8PXHxG8M6p4Rm8QC+0HQ&#10;28QQxbbcf6liqRhmdFfaykk896o/sB/8Emfjn4D/AGuvAHij4t+L9FsbLRPGmk30unaTby3kszLd&#10;xugwyIIxkDL5OByBXs4PEYOjh3h3UTd9Et1d389Tz8ZTrVK0ZSsly2bWzte21nsf1FUUUV9efPn4&#10;Q/tP+OfFngj9lTxR4l0vw/pupR6bocM2rWt9GJI3tXZEm4xl1Ebk7RgmqP7POreJPE/gC1l+HXjH&#10;w7pum+GNUj01tM1rwrdvCbfykmhJlWWN13RvjGDjYeuK4b4q/HXRNQ/Yv8W6Zq/iZbe61z4XyfZG&#10;NzGGWZrVWCj1LFcA9Tninfs4fFz4ia18E9N8aaZpPivUtD8QeArU+I7HQI7aT7XexxvHFLGsmMS7&#10;c/MT1Bx0r4enhMVVwtSkoNtNyuleyS1v0t+R9dWxVOj772fu/N7HzV8QPi18T/Avxr+Kfh7xBr2n&#10;tF/wvbSdUvr2LUJ10vR0FwSlxBHJhmVgyKxPzADrX0L+zB8H4fAXjL4meHfAfjuOS4i8Wz3VrrEt&#10;uLjRZrGfE0BgjWRZTKPMlDFiF4XHevmj4q/CmH4l/Dj49fGbxXc+I4bvRbTTtS0vStYR5r4vFdQQ&#10;bbqQKqsdhd2wDgAc8Zr6Q/Yn8ZXNx8EbCK/0nR7xQROuoaHY/NIsqLhZJeWbYF27egbOOtROdNYe&#10;SlFc2ieml7Jp2222ZUqlSVoQlo+/by06dU+57FrHh74laiIIU+NGlrbxphpLbwsmW5HzbZJX7/3q&#10;S8+F3xj1SyWysP2ntQs5QzHzrbwfYhXz0QA9vXkZrVjurTTDFc3UbJ52FVWj5YEcAiui8PlNOEb3&#10;dtdXUfPypHyG9fYYzXn0cRXp2jTdv637nRKNOUbNXPD9K/Yx8S2n7SH/AA0l8U/i3L4o1Kx0O1sN&#10;KutM00aZ9j8lx+9khQusp2l16rkvnjGK9+0nT7PU2W2vbpt00TENJxkeh9KtW2spBLdEQJHBJ+7V&#10;mhJYK2MKx9aoWa3UsskrSruZs26q3zEelc2IrVJzTlZ2+7TsiubmtGSt0Vv1HxaHLo7G1uLuNlMh&#10;ZZYRv+XsDn8qo67o3hbXljsde8PWupWMsPkzW+oWYkjBzyACOK2HuBDbizd4jI8nzMy8BfSqP2i9&#10;inFnpa2+3kn5clvXvx9amMpysut9yZRjy66M868aWPg74P8Axq+Gmr6B4Mg063kk1q3kTS12fbf3&#10;EDsjLnacJuIPXIxXzT46+LXjR/Hum/DTw94j1ax8N6j8etW03xpY29qu+4d5mmtjG5HygBc4HRge&#10;tfQv7Ruo22n+NvhH4n1e80949N+IEmn3dv8Aal3Yu7CZV+XcDy6Kp9yK+Ufjl4gs/hj4X8T2d88l&#10;xJ/wv64mt7mcbpLZoruOUuSOVJSUp7ivaw8qdSnG695Jpebb+7TseXVhUdROHdP/ADP0LGsWk7z3&#10;T30ckYd0j8tMEYOCD706ybT5bS106w0u0igtf+PWNbZOOuSGxuBOTnBHWuJTQ9YvdEe5sNdvoYbx&#10;jJHd2UCJII2HG3gg49TXMt8Cfi9futt4b/aw8d6W21pAWs7C6CJ3/wBZCCMZ4wfzrzYUab91y8r2&#10;0OqVSUYprft6nmnxk8Qy/CD/AIK/+FdZvdWvIZde8D6Wlrp+nXYL3BEko8uRc428HG456YroP+Ca&#10;/wAUIL/9nOTTLmK8ZtM8Wasl3JqC4EEjXkshhj9UXdznv0r1z4FfsTfA0/tGaD8fvjVfa98S/FsN&#10;vDYaLfeKI4liteSsbJb2iqispcsC+7k54ri/+CXGieHrr4ZeNvCuqrbNNp/xP1hLpZJPntt19c4B&#10;QYYNiPgEdM16EqWGlhn7PWSUbu29m/nou5jKcoyvNu29tt127XPXtA1ey0TWLm60fV5Hk1a3R5Le&#10;S+LQgL0dUOQhxwcVe8LfE+x1e7eytfFFo6xsUK6e5mYsvXO3hSDXMaR8RPB+sf8ABQHxx+zkPDUt&#10;rpngPwrbNdRRsTcX15dRLMkgcnEax70UrnkE56itXVv2ef2ffifrum+Gtd8Fahp8e0tda9HqV7Yf&#10;ZJCwUgGCTc45LH6VGGw7jK6e6S+/7rfgbVpR2a130en9WOo8Majd6fLfapoWltqWtLp91c6LNMgK&#10;yXSQs0KsAP74GR3zX44/svx6l4w+C/7T2o+MLtLjX207Q9WuJrgfvnnOvR/aAVPYNI2fTiv1K1j/&#10;AIJ/2FteyXfwq/a3+Kfhk2/mQRw6fr4voxh/kmzeq7DIUEAYIzjNfO8X/BIC88Eanr978Jv2xryO&#10;48UaU2l+JrXxd4eSaa8R7hJiVkgKhcuud2CQTXTHEYbC3iql9Fo46Jxd+lzNUa2Il79l1vrfbb5n&#10;qP8AwSivxL+x5punR3CzNY6xdRbWyoSQO+5VXj5RtxnnPBr6ETXIrOVobyS6t0ubVy0MK5ZGzjar&#10;Yx6H1xXyN/wTG8N6j8Mfh34y+F0GpwXM3hbxxf2EM8N48q3BjnkQuN43AfLxnmvpaW5129hGqanf&#10;RsFmyiRcgeo2jmufFVKaly7yvfQqlTfs9rLbUvSeENI8V6X9n8QatehbM7zatdSQifA4y8TK4Pfh&#10;vrXn/iv9l/w78QriPUdL+NnxD8NwxEf6B4U8aXPlpt7DzNzAdzzk16BqOnDTblNX0qLzre8h+1QW&#10;814ygAgEjnJBBzwRjNSSPC9hP4tvvFRsbWLy/tW141VCxCrufsckDr3rowdaVOm4020lur736mWI&#10;p0/aXlrfr28j5z+AnwKs/wBmnVNYsvh1+yf4g8TLdahNPfeLZvGGnyahqXmyqeUk2Nt+UNhskNnP&#10;XNfOHi7S/ip8ffi/rN58NfC2p6Xr3hv426zqmuadqRXdp0DWkKrkwB8hzEsbbQeXHbmv0b8OXGp2&#10;GtSS+Va/aLO/FlJHBeCbZPkZ3kDKkZGQQDXwh+wfea/qP/BTj45WOq2NxDp+patqv2iPZljPFdqu&#10;8ZIIQbTx6MuamjmVKhh5qdNOUVq3fVXStvtY6PYyhPmVTTSy7u3Y9I/Zh8KftBeN/jx8Uvjv8R/h&#10;z/wh+j+MvEd1Lp+g6wwjvI1domP7zbhvufL83c8c16h49+K+ifD/APaJ8M/s7y+H7gWd34Qk126l&#10;mUTx7XlaCONlGcgOoJPT5xmvSfGuv/CX4bfB/wAQfFjVvE7Wek+GmFxrNxbTJM2mQO5RXETMWd2Y&#10;OwUKTtXIGK+Jf21fjf4I+L/7T2n/ABn/AGX/ABddX2g+F/groM/iHXpbdoZkiOqyvIyxcGTgxZ4H&#10;ftW8crxdauq9aChTtZ20vdLlavfv9xnLEU/acsrtO6vbRNW3ff13Z9iWOneFbW8vNW0/wvpNnfXE&#10;yubi10qGORSB/C23cv55rN+KPjTxp4V1v4b6TopWG11jxuumak8kIlElsbO4dItvBVmkRcN649aq&#10;+Iv2kvgTJ4jvPBniP4iaRod/ClvcxQapI9s06yRK4IZ12k/OARnhuK5T9r3xCumfBC1v7SKP+1Lf&#10;4geHv7HuYLxpH+0G7XaygE7j5e/KjtXiU8NK8Yyk9WvO/wDX3nXKU1FNxa0dr+mjPTtIsdSeG4Ma&#10;3d4iuxuLhoyfJ3HO0kDj2+lePf8ABQT42eN/gT8FvDfjrwV4vj0eSf4iabZ3+yQGaW0ZJZHAjOSc&#10;mNVJHQE5rpr39of4V6L4u8WaH448Tab4Vbwzrtvp1zqGu6tDbw3Ej2sdyVQsQPk34IJzxXkn7Xvx&#10;h/Z9+Nfwg8KnwP8AGjwb4k1jTPito1zplhpeoRXgl/fGKeKRQCdpjkzg8Gpp4atHERmoOyavo+X8&#10;hfWaaqJSl02a126H2L4eg8EXugaX4rjbUribU7GO5aCG4VII2dAwb5fvcE5zRqn/AAhE+sQ2cDXb&#10;Mjf6SIyDH7ovH6Zryj4VfFHW9YsIvCvgv4ZX1w2n3l1Z3V3LbrZ2sarI20FpCBwuANoxxVD9uD4s&#10;+OPg98EtP8QeDdbj03xXrHj7RdI06azVJE/eSF5t38JAjTn1zXV7P340alo3kkmtfnuYU6nPzON7&#10;pX6+uvyPTdaSxs763e1u7+CzaORrtZv3ixsvzIAF5UEZHfnHStC41PR7DSre9vZ4tQjvY97JFksi&#10;4BHBPGf6Vl6peSX5adbqT7TOo+0FgAGbHOQOgNch4t8FeIfHGo2tlpPxa8SaC8Nq6Jb6Nb2LqP8A&#10;abzomJPPHPFeXF+xrK8m/kdMIwdHmbPjn9tjVLjVv+Cv/h/w+t80Wmx/2EtvuiKsNtgzEof4kfeR&#10;kcZzX6NXFi93eqNJ1Czi8yMpIyxlGEbcYIHU/wAxXwH+09+y/ffBD4q/C/44/EP9o/VPHHiTUvid&#10;Bp01xqGkpDcQ2CWDfZ4sp8vyFSOAAQSa+5NO1C8mv47XSLLaIYwxMyEZH+0K9Ktejh6dmnZPdWvr&#10;qYe3U6706LuZfin4beIW1RvEWhfGHxh4d3Lsj0zRbeyEMm3A3Zmhkf5vvYDVT1r4Q+LvEd3HFJ+1&#10;T44sBKQnmw2WlIsZxjJY2hI9z1Haus17xTqMckNvH4YuNYmSNii6XNHG8R46+a6LzjHWsWXxrqkW&#10;ptFqHw18XWuVcCRtHWaMY6gmN29sHmuWn9crawe3V20+/Qyk6EZ3ktTjY/gN4pttvh2b9uP4nW0n&#10;3STY6PNj5TwJfsgzzn3NeV/G/wD4JvfFj9onwfH8IPGP/BQbXtU0I+Iob6ztda8EWzNHc7WRWeaI&#10;gnajtwFxXrfjH49eAvB73UvijSfE9jHY4ElxceBdQZW3kKGB8kjaMnJ6gV5R42+Ofg7X/En9s+HP&#10;+CgjeCLhbxDpthZ/D8SiJsgZla5DF+OchBwa2wjzDEV37OS01vypr7l/kXUo4dRtOO/9drnzf/wS&#10;q0H4leA/jN8XPht4S0qz8RzeH4brT4/K1pNNeUQ3nlGVDKjb14yEIGN3UV7Z/wAFWPEfi/Qf2S/C&#10;/iHxL8NbrTvsPxQ0u5tb3+3rW5tjOI5V2MqESK+xmOcY46103wM8I/sd/DXxBdfG65/b70vxd4t1&#10;DUJotUuFutM0+zaNwS8H2aNlZP3mX8zrnrXmH/BZH4pfDnX/ANlzwn4A8A+L9F1q8k+IiTfYrPVo&#10;7qQqtlON52OxIDOOfWuqdCpWx8Z97XsrXtv23NP3NKMowTsk7LXt57ns/iH4/Wp0izm8PfCL4kat&#10;HdWcM0ep6D4RNxaTzFQSI5Q4+XPGdvbmux+B37RvxK8U/HD4daYf+CffxQtFfXtPttQ18G2htpsX&#10;Kf6XKjzM0W0clB1AOBUX7Mtxr3hb9njwH4avZruOa38K2cV951ieJPKG6E7xlSCeo5969h/Z302e&#10;T4p6LNpRlaOx8RWAuJLjduy0yYIJxnjjNcNGvGU/4S3XV9/UK1OEqK1ei72fzP1dooor9QPjT+UL&#10;Rv2Qfi98UfAWk3fhzwDJJeDTWsNRt21ry0ee1BikDq7DZkqTwMEHIr2X9k34qW3j74D+E9M0fV/D&#10;1vq/hOSbw5p/hiPWIrK5gt13TPIsmSZV8wKoYpgs+N3FdrqH7CHwx+NOiab8R/DOv6x4P16902Oa&#10;81jQtWZDMzQhWJQnbIxJ6jHHrXS/srf8E+/h98EdLM1rrK3mrxaoN2otZFnS0ZMYzuCqxfBA57nN&#10;fKUsRTrYapeTWjtFrV6badHbyPb9hVVaNRa23tb8b/8ADmH40g/aZ1Dw1rfgnVv2fdGurPxBocll&#10;Jc3njWN7fMqMI3mQKGJBwTUf7CH7Fnib9m74bB9Y8dq2uXzvBqVnp6l7ZbVMFGDk/O+5m6AcBc81&#10;6F8H/E/g/wCNWv8AjiLQ9N1C2uvDOuTaTqUepXEbFJUlaNpYgrHAyvBP5V6l4e+GXhnw3otvp+i6&#10;jc26rlstdeZ5mSxOc8ck5zjNeNLESi3Hl5Y6OSW79d/wPRcXKWvxXtrc4+O1Wyd7K+k8zMhxcTtz&#10;n1xjitmHUNT0c2q6VafavtC/vLmNgEj464Pr7Vp3nh3TUuVhaWTzMbiyydR9DV7TrC1h2pIdu2Lf&#10;5cnT6nFcdOpHlbj101OyMpdthNPudQhgWW5hHOGZVUYfB7jmqmpeIbf7VJfjS/MtkkH2pkXY0C9N&#10;6g43AZ5x2HGasLqdqttGtrd+ckcWG8td2fmJ/PtWC17Jb3W2bWZpI3z5aXK8gdevH0xXPGWrUV01&#10;/wAzSVoyu/zNDVtS8Ow2c2qXMi29vaxtJcXszbY0jAyXLHoMd6p6PbaS2rf8JHbalcTR3mnoLZrd&#10;g0ZhbkMF6c/3uteS/tWfEHwLq/wt8YfBnxR8WtN0GTXvCk0FxGtkbm+igbGZUj3r8oA5HUjNHw1+&#10;EXxX8F/s1eE9IstY8J+PfDY0Voba8v5LnT5rjazPseJo5OgPH0FaRwUnRdRy3bte+1lfYx9vDnaT&#10;t5PrfzOk/aB+C/8Awtv4L+JvDnhXwxaya9CkeoaZeQ28aXKXNrKlwgEhGVZhGy9RkNivi/8AbD8K&#10;WeuWfjz4ueH42k8IeMNH0rxpoupmNpIm1BDFDeWBY/KsgdS7AfNyCRivpHxJa+C9A08aDH+zb4Fv&#10;Ir9d14NC+MENhM6hOTiVoWDAdeOK+UvDGuR+JP8AgmZ8QPBM/ie30vwvDfyaj4e0+61YzNa3f2nK&#10;WhJ+85G9N38Q55r6LL6M6dNrm7dPvt5nk4jERqTata3XZ69z7A/ap8Y698Kf2L3+LXwt8YPFFZW2&#10;g3aXUECy7I2vIkkTGSFQqxU5r3D4RS/ErxBYrrNj4I1C8tL2xint1iULJh1Dgf3QpBBr8wvhx+0j&#10;r+pf8E99T/Zgh8baOviaPXrLzvDs0EpvNTsIrtZ23uEO5c7flUg8Gvte/wDiT8WrXwvpt1e+MvHu&#10;m29rZwKbO6+EhurWKRYwhjEtnIsrouOCw3YAyAawxWFjhJWUrxbb9b206eZ0Ua0a1NKdrr77LZ26&#10;n2F8F/FWi+GvHEel6vELO/RoBJG8paa3IkDEOQMZOB0544r8+P8Agmj4lbSfGvxT13UT5g1/xzqQ&#10;jWFZA42apOzO5Ixn94RknPIBrZ1L/gopqXwf8Vae2r+KvBnij7LMr6npq6bqei6mqg5BEV2rCYkD&#10;oGB+leS/8E3/ABT4r0TWviZ8SNdS2tfC+q+JJptN02TVIlud88zXHywM/mFAAQW+7kjPWsMRHEYe&#10;i5wd72ta/n/maUZYdy9m1ZvvvZdvU9a+Avxp0fwz+3Z+0/8AH+6uo59LWHV449PlXE0MlhbIY2OR&#10;lVLRADk5B6V9Cfse/tBeP/jh+zJ4G8dfFm3gm8TXWntPrVxDaiBZGLSIvycYwoTPqRXwr4Y8E+Of&#10;iV8Rvj98XPh7dro+ieMYri0g8HT30bXd3LPEIppvK55GWfqMZBr7M/Ze8OJ4B+D3hD4Q+LA66lpe&#10;j29ozXE0bBdilxmSM7XOGx3PQHkVhL23M03q3HtpaOqfzuaVvZraNu/Xr3/M9h8TeNdY0ST+zdS0&#10;/wC2LPZl2khmCBFY/LnuT7VBo+r6Rd63aW97oTNHMYg8k7gL98HHr+dW42tdNgSfUI7aaKSYr9qj&#10;ZdyLjpk8j8O9eIftz/G3wx8Mf2bvGXja8srq1hmS10jSUjuvKdbi4lVPNMg5TaoduP7uO9YVuanF&#10;U5JatJLrr/W5ph4+1skvmcf+wx4s8N2+s/FbWVuom07WvijrVxoZjf8A5Y/bJvu9C3Ut34PvX0TB&#10;fxRhU8Lw7bpo1OS2xWXuCfXFeEfsf/D3wjP8FtP8X6XpscNn9pZbG58jCOqfKZBjgE8nIzu617Be&#10;+H7W1lWSGWaWFox5gmkDFyOeNoGOxrTHKMqlSdJ6KyfqtwpSqbVF1v6XI7/SdV8UA2Wn+LP7OayX&#10;zbR7aONgcHKoTICBzXAftb+DfF1/+zr4w1/SPjLfWD6VpsNxqmlrp1iYL6FbuFmUsIt6EgHlTnNe&#10;jv8AZoHVBdbkZF3rtxhuwIPevP8A9p/U7+3/AGYfineRvNqP2rwVdFbMWgZUWMo2eB0XaW571zU8&#10;XicO3yvf+tf+CaLDqpJPS9zivgNpXxf+J1l8QDo/7Uep+Cp7P4jarDNfaZ4ZsZ5NQMm10lbzQWUo&#10;CFGMZAznNRfsw/sRwfszX3ijxzrnxf8AE3jLW9S1Saf+0ZVWI3RmVjJkO5PmOduTnAwK3P2IvFZ1&#10;T4aNq13pUl1catZ6XeRXV5GVXa9uVYhhwSxTdmvXtG8HXV3rDXmoljmTcyLkKfbg9D61118RiqdS&#10;VKbvfR6LexjTVKVNytfXT5Pp1R+Yn7ZK/GzWP2r/AAjoXx4+DkNuviW4hHg+3lvheRiwhm2MJV3M&#10;txNjKkORhm47VgeIfBF/8Nvihr1tp3g/x14N8P3Hw+1bStV/4SqzjjW7nitJJBBGIxjy1/dOqklh&#10;tJyc19If8FaF1ax/aa+COsywpbyR6bqklreMu3IF1CWgClSSSduGB7mu7/4KceDdb8SfCzwVD4dk&#10;tlkvPHV5bLDdNHHunu9KuRHvJHI/drznocV6mHzZ8tKhN2UtH2VnZWev/A7ESw/tuZxSXb7k3+XQ&#10;xviJ4V0S80a1m8UeFbWe8On2MDat5IaaOR4EKoA3I3Y6d68E/aqtrDwj8EZtY0FZYdXh8U6VcRSp&#10;G0bSzLcKA/X5WAPYdBXR/F+fwZ8X7r4A/EP4ZfGzxxod98VNOk07xF/YNwlwbPV7GOGOEwRcbZcF&#10;lYE4II5rk/2m/wBn79qmPQbHRtW8Y+IvFujWutWsl9dD4ZXNtrJ2TEHDbTFIwTnO7qPxqcLhoual&#10;VnZ8zsndWSdtNPuu+x11MzqezVOm3aMbP1at/wAOjtf2GrbWrH9r74nfDuayi1TR5Ps194jh1KJb&#10;mKdpbVCp/ehh8srs2Rzg46V7r+154C+Hvhf4UaLrGh/DPwrYzt8SvD1us2i6XFbyRs1wzHy3iRck&#10;qnO4V47+zP4c+CnhH9pbWviT8NvEfixdUuV/s7XvC/icCC/2vbRtBcMrJ8q4B+bJBIxwMV7L+2ZK&#10;lp8DLTWtPzJcaR488P3diJj8zzfatvl+m5kdvyrlxEKFPHQcJtpqLa17W1876nn08VPGSk5ws9ei&#10;vfv6dj3uDw5oXhW8XS7TxAL6O4QXV1Nh2YXDjLIWdRkjOPl44FfPP/BW7xK3w7/ZX8M+MNGnzrGi&#10;/FDS7jRLbywWlZophJhTnJ2dqvfDX41ePfG37QvxU0zRbG+1r+x/EdjYWPg/+1YLSOwtY7OIy3O+&#10;YHczySHIBHB9q87/AOCkNz43+MeheAfhjrmhab4LvtP8XWutJrHiHxVaXCG3YGBtkMDM0hQEMQcc&#10;cDNcdPC1Z5ipKXNZrfbVXN41PZ/unpprb0t9x9TeE/EFv4g8I6HrFlAtxcal4fs9QunaJh5TvGDJ&#10;HkgZdTnIGRVyOFWlbU5rdNyyZXYuGY9s4FZ/w4t9QTwrpGjyazps0djZw2x1GwG6GdUUIZVx0DEZ&#10;x2zit65WeG5U2t1NH+82TNEhIwf72P5Vx1ounJOWln/Vh060JQ5U1ofNP/BUjVLXwr8MPhvqMGo7&#10;rq9+L1n5byQbd6paS8AgnABbH419QeF9KvotNsbu5vI5Gks4pfMjmIDZQHHP8q+M/wDgtrc6PpX7&#10;O/w8u7XxPZtJY/EaaWbTY2AlkX7ER5gUksADwenWvev2UfG8Xj/9mjwR4l0/T/sPl6R5U0LTeY05&#10;Vim4HuOOPpXTUjJ4ODn1bvfT8/y2M4qnKteL6Hslxtadb+bTvO3YjkW2wjt2HPoM5NRzapKt5Y6c&#10;hvFZRs87kxhB/wA9DjDcdQee9Z58UXy2TWAhhWaFVCyiM459s8mrmj+LluSbS2gj3RSGWORh/rzj&#10;BjbOQnU4NcUZL2nLL5f5m842jzf1YbD4q13T7uW2Vbq4H2hVWZbptqLnJOG6gj8qXxJfWb6rZzma&#10;SGaQM6SNNl2YAAnr0Gf1rR1Cb7WsU974kbTVW1WRreSMSMFDfc+XggnjNZh0e18UaxbsZIoWVSWm&#10;TB8mPgH9cUVIyowd9G9nr9xdOSqaW21MGT4e/DnxBBJaeJPhh4f1KIKwSS88P2z/AHj83LR8k++a&#10;5O+/ZU/ZhmjhuLf4FeDftk1zlNQj8M2sbou/IHyoMEEda9X8RkHUY7GwibyTalJLozbWMgPBxj0/&#10;OslUtWzJcS3An8xY4rjnacDOPTPHWjlqaRUnr/VzSMvtNbIbr994hu9atZZ0jZVRhdbrVPLcEfKF&#10;A5DDA59OK6D4ZajPd/GDwnNJeGBm12xia3aPJO24T+f9Kw9T1S1gu44r+2aZZPMG1ZMEYGQxNbHw&#10;evJ5/jB4XgisFx/wkVjiYNwB5ycfpVUYy51zO7v28zKfKoybR+r1FFFfrR8QfiL/AMIxp3gOWKw0&#10;HRdPtbjaxa3tXaNFUHlUiLHCKflHtjNdl4I8VJbXlvLrdtI1usqyyW1socyMvIAHGTnoO9ZPjixv&#10;ZYXm0hba7v44HFp58ojVn6iNn2nauep7V5XrHx8+Lnw+ggTVv2PfEGsTfaMx3HhvxJa3FtwejMQp&#10;UH121+axjUxE3FaaW1dvu7n2FSMadP110PIf2DfEixftV/G231Lw9PZi+8XanJDZ3DjzLc/bWba6&#10;oSN4JYdwOK+z7G5mGlwlCfIxlwY/mBz29eK+NP2TvhL8ULL43/EL9pb4iXdx4d1zxV4iubmPwnDp&#10;bOkEUxL7xcZC7lARcBeeTmvo7U/Es2iWi3Wp3cSwSRLG11cXwiUK2Rj5iBu56jmoxVP944yleTtt&#10;stNtOw6Ps5K6bevzS/ryOy1K40mO+minnM1wIgfJxlgh6fTNWLbWbCWwj+yRmONVC7WXcV4zg1x/&#10;hfxHHfw+dp19b3asSFmgmEivg4+8pOfzrQtPE+m6WJI55tvmSbpFYjaP8KwdOotF/V/x0NpSvHl7&#10;Gte316bAQBI8R7vs8MPy4B5J4x3rldfsPF2oTLLpt/Zw7Ds8iW3Z8tnnkMD/AEq8NWtLtYdQ8Mag&#10;t5HeyHzCzPgKAQ20lccEYxXE+Ivg58R/Hd6U0L4532n7WaVdPOjRAJgct5sckbkc+uR1qaMIxxXL&#10;OVk9L6P10MpupyqUFdruWvGf7M3wTfQdR+Inx6+FmoapC1xHcXjMt/O8rlBGGhigPmMmODtBXHWr&#10;Oh/H/wDZH+HXhiz8P+EZp9Ps1uZE8u88M6wfsfAO3MkJI69GOAK5y+/Zr+Ick+6H9sDxJYKNsEN4&#10;v22aa3B4Koft2CDng/nWf/wyD8errxNZ6hpf7b/jTT5tNnPnXlnYyCS4Vk2jcJ7mRHBxnG38a9qH&#10;1WSVN1F8k/8AKxwz+tVJPol3d/8Ahj0iP49/sj+K5k8O+N/E/hW4haZrfb4gtIwJlkUhjGZ4xzgn&#10;AySDivzr/Zu/4Rf9kz9tHxt8EvE13YeIPAmneIfs2pLdQRz2tzZ5zDcbOV3Isikle4Nfa2q/Af8A&#10;bXbb4Z1X9uLwnr0MissEXjD4YW1wyx9CZCPvdewJ9MV4zcf8EqPFknxT1H4k+N/iJ4R12G+0+W2n&#10;07wnp8ml27zGIpGyxlWCjdgt+PFdkY5dWlKHteTm0bu2lrvorq3kmctOOMp2vHmV10tc8Y+G0Phz&#10;wV/wVl8UeF5tNM9rD4+uobS2tfkTySp2qm0/KBlMcjG2v0n1jW7HSdJhuYY9WkZxv2x2c0xBxnJY&#10;lmJ9znPrXxb+yt/wTV8X/Ab4qy+PfiLbXGqX1qVn0S803Wg2Zg+T5kciF2Gw7evPrX2xNN4wCJ5M&#10;i2ysMbpG+4fXFeTjpRjW0lzxsl13tv8AM9OjKUrNx5X5W2vscD8VZvAPj/w5a6V4kurX7crMFfVB&#10;GtwGccAeZ8wGOOK8NH7KsbafrGo+DrRDbtcJA0hs/wCLnIVx2z6GvpjUfC+l+LIxF430WHVB5ZE6&#10;zWMUyE4PQMPXntXO+E/gv8HdGbXPCHh7wzZ3F9p8sEuqacs5822EyBo8qTtjDLyB0PNYUa3LTbaa&#10;tbbb8f0Mq3vSW1/8z5xtfgT448BRapfXfxNs9O87y/Lt7WxuZGbLAEs6xHb8vfJ54r2X4cfEfwH4&#10;UsrbRW1m2j1a1P8ApF5d6yI5Jc8/LHMFYdhx1r1ey8D6DY6MLbVfhtpemyTRZaNoY2MZByuSq4PG&#10;DjkVY1Dwz4O8SWXl6roOkywL1e60uCTLHg43qct7U8RiKdSL06W7O/e3UKeDp09Ho1rvfTscrD8R&#10;dD8S3MvimTxZZzIv7x1W8TaiKepTdwB3ryL/AILD6l9u/Y18K6FHqFvDD4k+IlkkV1wEkWK0nmJY&#10;DqOmCa9N8S/sc/s//EyxbSvEPgPTbGGSQuZNLs1tZQR91hJEQw9xgg9wa4nxt/wS2+EfiXQ7HSZf&#10;iv4wuLHSdQS503S9QvjeWsEpUodiF0wGHB9Aa6MLHB+7UlLWLu9Put137GjliI6Q17dmen/sdXGp&#10;al8C/AvhwzwRRrY7la1t1Hn7GIc4TK5bacdM5r1stZa7pc1xHDJD9nupIoSzKscnoQOucfpWD8M/&#10;hBqXg/wAs+haP/Z9va6gVW6s7MQ29v8APlgsYJWNQSF+8etU9R8I2N1Z3On6kLq6iW6cGG3vnhw2&#10;cM26JwQfcHNceKrVIXSjo2/nd9DSnCPKtbNGney6SNSW2fXVmabIV3iznaPYdB7c15T+3Dqlv8PP&#10;2NPipf2WoySXkfgm4jikt2YgiZkibDFe2/kMOVr0jwF+zr4M8LX0moaT4n8cWJv7Y4Mfji6uki2k&#10;YGy43jv0715h+0f+x3rHjn4VfEbTV/bM+JltpJ8K6pd6lodzpdhNbzrHA06wtII0YRkoBwSffNdV&#10;HBUvYxqSqO+myv8ALc544qtGtypJxT3b/wAv8zJ/4J66F4e0X9nfwvoZ0e9azuPDek3LbbiSTYTF&#10;KcqxOFUMSMD1rqv2tvht8MtQ+HHjz4j6hpepfaND8E31zYw2uvXtssEsUDGJwsUoDESYb5gQR14p&#10;37H2bD9kTwF46gu7G3jk8L2cZ/tK+MNuwVQFUsB8h+bnPevPf2q/2hde8NeBfjJoB8ReHf7Q0nwi&#10;Yry3t9Ujube5gvrIlRDn53kAfkdiMVnXUq1ac4yavK9urvo/P/gHZg1KpyRaT6PWy3Ob8K/safDT&#10;xBpPw/8A2iNF8a3XiHVLjw7a3c1j40Z9UsA00CmT7NvfMQ37sYOMjPNef/8ABYr4nax4U8E/DL4O&#10;6F4ggOoaprk2s3HkW4jNsbeI28JDk4UZlfOT0UGu4/Zg8TfHjQv2QfBPhjW/2fPEmrXGj2KwzzWs&#10;C29wbZkE9szwOQ21oZEYN/EuCK+b/wBvW3+K/wARfip4R8S3Hwp8S2ugw6a8epQrpkqzXCeaZZYm&#10;YqcAfKNwH8PJropUq1PERp15q0JN+i/qxz1qkafM1e6utNG/8yb9kv4Qat8U/ih8HfGtn4ltbHR/&#10;CMb6hHo/9oGETSApuMCc75GbBbGOFJ6Cv0l8MzfbLqBdSmmtWutSUbbiQADLAbvQcE818GfsH6H4&#10;H8S+A9NX4YeJtS1KbQraOTVLnVdJNu+mXkrNugQ7iJBtTcGXjDetfXepaJb+HbPT7nxDqF/eXH9p&#10;o0fl3E0yNKzAAOUz8rHA2kY+lXmnNVrczt7ibvq76t3ava+qWnYqnO0VK9729e3rf1OF/Y50e3+I&#10;37WXxy+M/iXU5Jb7XPiDd6Vb6dOU8mOzsXaOOMsBu4jjU8dsetdZ+2Y/hDwloHwzja5kfTLr4nLJ&#10;f3M0ZCkR20piXHQqjMGyfTmvGP2etZ8VaJ+358WPhpp2pWulBvFU2qWul6hasVjlnt9/RDn7shGA&#10;RjFW/wDgpV8ZviR4Pl+DOgST6HJOviTULmSz0mSfddwpHHE0TpJ8uH8zjnIIriqRxHLRkmls0lvo&#10;r2fyRpUgo4ma3T07Wuit+zV8OtE+KP7bX7Ql/wCPbVPLtfF0i2jfbZIRtHlxJJ+5ZedijuR83PNe&#10;5Wf7HHwItp5tb0b4ZWcktxti8ydvtKzIG5B+07wQRkEY6VzH7KP7OFl8M/E3jP8AaK8U+OJptW+I&#10;mpvqA0uFQIbK1kVZVR89JBIWBGCAFHNe72mpa/Hc2lq+kLJZqqy3F/bspjRXwVOc/Nxzx0rnre05&#10;58srqyfut22WnyKlHmXM1o9PVHI6j+yX4A12WDT9Bv8AWNDVoWiij8Ma+2mxQKSQFEcQEYwOPu1w&#10;/jz9hzQfFtvJp+u/tcfFy202xhnNxJJ4rhdLaCNcs2WjXeoCnOTngYr2uJJhfw30YijVZmkCx3Xm&#10;KOcg/wD1s9q+SP8AgpL+2h4v+BGn+NPgr4b8LWa3Oq/DmS6vNXvLhTIsd2/lqIFOAki7d20kswPF&#10;a4X61i6saEZO77+W+hz1OTDU5SSSSXbufPQ/Yz+AfxD/AGpvFP7MOo6pfXl94f1959B8byagwvdX&#10;sWt47gR3cAO0KUb5ZgQSRivv/wCEHg+x+G/hG38D+FPCEOmaVZzONN021aR47WN23eWrSszkAknk&#10;k818i/sl/A79or4j/tDaL+2f4zmt2s9Z8N2Hl6hJCFfUAkKw5dVYBfkDAkr1UDFfWWreP9Jsv2h9&#10;M+HE+t2MM3/CE3WoyaTHcHznJu41SUoechVfHsa6cd7eUnSnK6SvbS6aWv37m8K0ZU+aEbd7aq+1&#10;/wCtDr5NAm0/U2vNRuN0cIaUN5mMDPf0pBE0GowX1lcLaK7jzo5VEnnZBO1eQeeuetZ3gK+g139o&#10;jxP4P8ReI1Wx0Tw3pcyWscvkt5szSyOHBzu3Js9uK67xTq2mPqN1dpdaev2VkSKOxtdoCKOG5zz2&#10;J9a8+K/dc/V7K2wSnHncWtdPndI4/wAW+I9Uv4xodq13Zhpoj/aEO0yIqyh9ic55xzxjBNdR4X1G&#10;8gvvMvU8yNkP7xIgpkye/PesSDRvtmoyXtzeIFZhLbtCxUjphTkfypvjbx98MPhlHbt8RfifoPh8&#10;XT/6HcaxrUdvHIwPKguQCfbIPFEI1q09Fdt/1/Vhy5Ywu3odZ4p1ix1e+t4Z1WNoxhVxjb6flXG3&#10;mnzNq8hmvBClvJw80rMroe+AcAg+oJxVjwn8Q/h/8RYfsWg/FzwPq825zt0XxFbs5Vf4trTMcD16&#10;e1WPg1qafETRNQ8S2LW91ZzXUltpl55jjDRykecmMBwcEc8Y5HY10Sy/FUK3NVTS7tO3yMaeKw1S&#10;DjGS81oLY6fr97qDeIxJIy3CCOOGSMbTGqgfKByB1OTyc12/wosfET/GDwrNcaJIDb63YFlj+6VM&#10;yDcT3xnOO1crqv7Onh7VLqTU5tCuJriVmaRrXXLyEs5GCyrHMAD9MAZq18H/ANmubSfjN4Z1qZPF&#10;UcVvr2nySeX411Foty3SFdyGXawA4KnII4Oazo0W63OtLPd+pVTljT5YdV1/4c/XKiiiv1I+PPxn&#10;j0sxxzQaUyLDDN/q+Thm5681JZxblaxkso42MnEe37pHOaWLV5tI0xl1B4t3mF5pEk4C9sjvWdZf&#10;ELwPodnJqMurMtqHbzrq+3jjOONw3demM1+ZYjmteKWv+Z9lzcsm2X4NT1jRtTXVtKtYbqeLh45W&#10;wCp4ycj0rE1HwxBr+iQjW9EhuI5M+Yt5Ckikk9MHggg1g/C74zNLYeJIPGOoNL9n8RTRQ6hHKJV+&#10;zyYeMbY1ygXftAIzxXo2hTaFc2tvHa35kWZgigxkFW9ApAI/Grw1Onq5dOt+twxLjTkrPX0Oe0bw&#10;v9mt0sbDRIbO1hh2RW+nwiOOJR6YGBVmy0PT7S0uLa4gtxDLHi6aaMSeZyMDpXmPw6/ad+IHxd+M&#10;3i34VeHtF021t/A/iibT9UmuPtEbx2cbbRwqlXlkYowyVUKecnFe3aYsN+rQPAfOZQIyGxt9a0+q&#10;cta17aXsvPuS5S15u/cwW0q/hsjp1rL5EdqqLb28MOFwX/8Ark1N/wAIu0N1dWEupE7Fz56sVZTj&#10;JAx25xWtq+kLp2mTXGn6Vf3IR1DR2MfnzbuwVcjPT1rjz4j+NOseMGsPCf7Out2MStCkl/4s1W2s&#10;4peDkrHGZGJ5wM498VnHCK101pu7pP7v+ANV93rdnUR6TNHaLAtj5jQqCqjsoqfRZrV5jaBkhkRw&#10;0jeccjjoKcNI8VW1p/Zt7c/Y7mRGMg8zzVHqN3cZPtU8WlSw26WtlIt5drHl2VSAzDvxzgVjUlUu&#10;5eWj6hyx5QuNJkvr12uGSZ04WXHzbT0/zmogtnayS20lhmVYW4bj5scYqpovjmyu/Gl5olz9ujaw&#10;zE0trausDSAfMhdsK49wDitKHVbe+v57m7t18yJSMyNn5Sf/AK1ZSioxXNrfzNYyk5cu1vIj0bR7&#10;v+3bWe8tt1nFcJ9tG0YA+UkH/gJrzv8AZy8S+Hdc8FanoWu6vfX+saR4s1bTg1xb+U3lrdOVyoJU&#10;hQdgbuEB710PjPwFo2tWkcms6qdR3XxkVYriS1+ycgAb4nDPhc98EjkVq/C74ZeBvhjapoXhPzIb&#10;GWea4m3TGR5ZJCSXZ2yWJZievNWnyppJa73t57PvcfN+6cZX12t5b3G/ZdQWxbSNPkSJvLfbdJCQ&#10;2DnIcjsc44rh/AX7PsXwr+I3ib4v6nrkniLVvFF9ay3kOjrJbReRBbrDFb7H3FyvUtux7V6VfaRH&#10;HcTS3+susW4LGVwFYemMU6DboGnyaiYluWBSCPy2yoywyeuAQPXrU0+bmkr72+5dzLlpaK/4/cU4&#10;L5tVjkW+026t3h5UTRYjbn7oyc5GPSoL/StN8lrRbG3m82Tz47RY85YHO7p1z0+lLf6/q087WbaT&#10;5abxszIVYxk43dCD344+ta9pcDy1eCE+YwdVV5v3e9RwTx8pOfyqa0VU/U05t0tDO0Z7NtXaDxP4&#10;d1ORZl32sljaOBbdMh8Z4PUHFadxLp99qaeG/DUDXEnmHyZI5GYvxnbgYzj6Zrf8DXMkeuyX2q3i&#10;29xHGyx29rMJI7pWUAMWKA5XnABFaf8AwhMVv4vh8Qxw26zLILiRXBV2ZlwCpxgAYr0qOHqSwyir&#10;fLf/ADOSrONOWv8AwDC13RdSaK2ni0uP7PamNL63kuSryKMMxA7nIyM9/pWXNP4WtdUbTdNnDWc7&#10;M6wykeajk5I44ZgMZbjNaut+J/Fmk+Lbz+2Io9pAkXcy+WylcYJNcEfH0Mvi+w0fTvCt5NHd+Ykm&#10;qRbI42bGSsYP3v8AeOAPeuepGMdHp3fp6nbhcPWxEbxjfS56MNZ8PadpTQaHqxvWmiIC3EbJ5fBB&#10;U9CD75rlfjv8QJtW/Zt+I+naTpxhvB8LNb+0W7RhlMgt3ClWIJxtye9RSaJrMFiNSnkulmbInt5G&#10;ViCDgfd49+K88/bE8S678Of2L/iJr8V/ItxrekxaDZI0ZK2/264jt2kDZBQ7XbtW2GlKVTlS93T0&#10;u/PzOOWHlGSl2f8AWg79j7wtbR/A3wXeyzWFrosfhKyguXvNKjvCQ23BfdIFdeMkAA54zXhf7I99&#10;ZeI/+Ckf7RFx8WrHwfrGm6rqtxb6ZbtocTLC9uyrbJFEdyxK8GzOCcHIr6X+H/7MPwv8X/BDwn4O&#10;+JPgq11yGx0G2aOO+WfypTtyv7tHVSO/I4rv/h78H/BfgRH0DwP4Y0rQ9HlhzJp+j6bDbxNIg4aT&#10;5d7Hn15rapXi8RUavqmtLJJdPyM1QUaem+npv+Z4n4y8X+Gvhf8AtJR6T4zlXTPDfxO8JafDYyKz&#10;Qquq2LNFLb5XlX8maHYwONq4/hroPHvwLk8Q2v8AZ+g/tA/ErwrDcLJb28eheJY7xZIGTacx3ERM&#10;fBIwp5HesH/gqVL4f8K+AvhP4y0jS/8AiotD+LVo+k3wUqiwvYzm4C+YNn8Ef3s8qMV7z4TXVvEv&#10;w3sdZhvheW+qWqpNdWM2xpmcYYq0eChHXg8VjKmo4OEkvfba+XR3OmUuaotfdstHa3Z6f59T5w+C&#10;H7HHhn9m7wSvhPwB8VLjSfNlD3F7f6PBcNqBBbYZIzwzKD/CVOM816l4i8FfEBPBBtfCvxU8Nedd&#10;XVuz3X/CN3NosjZ+8qx3BIOOnbNa3if9nHwn4gsLHQ1+JPxK021tcpts/HTxh5CM4LuDJ26g/nWb&#10;F+xZZ+HWTU/hj+1v8XtEVpAX+3avZatuOPnGy6t2I9iCMV0U8Q4U1C/v9W43X3u/5HJXwuGq1LR/&#10;y/I+B/ht4O1rwt/wUo8deNfiB4r0nXrvS9YuLu70jTNcllvLsYAitohKAzSFWXajZGB1rsv22p/E&#10;H7XHjv4R+GvhT+y38WNP1LQtfvRq1xrng57a3jSbyPLUSHK5DocsSFA78168n/BO7UfCX7V91+03&#10;p37T91r9/eSxPrtvrGk2+65mRoxGGWGNEUCONc7QDuXrya+irhtUtPK8PW2q/aDHlpJrNpI433kk&#10;rgk5P48VOKqU6MFOXLO66NqztZ3Wn3LpY7JSdSKSbWlvl/XUy9J8PweG/Atj4V8XaJ5X9l2ccU8M&#10;p3bTHHtbeFJByc9yCataW+gzRWum2+lLHY+SDbJZv5RUgHavXHAJypyDnmr9j4R0qH7Zcy6sGmjZ&#10;fOS4VyIif+WQzwcjknmo5fDXhxtVYyWoCQqBElmhManByxOeO3SvIXNypwen4a/kHuwioa3+4tWO&#10;gaLZNHbzWlnDvTzPM8new6YB2kL07AV+df7cHiv4j6d+2v8AGD4R6V4quri31vwrbT2mj3Gno1he&#10;232LcquWBYsmMqqkbWLckV9U/Ej4P/tzaj4q1DVvgz+0V4Hh0iaUyWOgax4XlZYI8D/lszMwxg/M&#10;AvXpXj2mfsx/tI+P/wBtXw38UP2z/HWg/wDCLaJpLWerL8N9QSK7u7QRzbI8uAXkLuF3Z4XAJAr0&#10;aOCwksTGqq0bpX10s+2z1Xlb1MquIrRw9Sm43UtH10TT23s9jp/+Ccfxl8J/Fr4K6LpelWl1E0Fv&#10;FbMtxtUWt2rD7RCNv3lBO4E4wCAeRVT9nC38K/EH9sX46fH+18XW+qa1D4kHhuztXmV5NN022Plg&#10;IOqq7R8n296sfsQ/sqaB+zJr/iBtB1jxEkN94omuNJs9Ylt5vs1lKQymSWNuZ+MEAbcDOSTXNfsV&#10;6JZ+Ef2qvj54Hex8rV7P4iXFxJKFLB7WR/NVd/QZEgPNVjMPTp4qsqc+a6umvNq6189CqFS9Hlty&#10;pWT9Fs2dnYanqq/8FLfHllZxsiyfDzQZwquS8kiwycgDvhVz7CrPjDx/Jrf7e9nDNcayjWvwWtpL&#10;Lw/cMI1lmlvrgyysuMn7ikZ5AxXn/wAWvEOk/Df/AIKpaJqet+J5I18ZfC6zb/XKBvEs0QU4+8wC&#10;jbgD3rF8Kyt8QP8Ags34ge7vo5rHwvZnwzHHeMVmiWGy81H7DDybz9TyKxpr6rTp1db+zel/O2v3&#10;nTKn7StVs1ootNq26Wi89D6g8QeNdXsvFHgzwVNprIdd1S+MrBfvQW9k7EA44xI8X5YrRuPDOm6z&#10;ol5pHibT9L1G0kfb5WpabDcosZ67RKrAN71598SbjTP+G5fhp4Ltr0LHY+A9W1OaE3BMk808yIqg&#10;em23YnjoOteqS2cttNHIBJJEdxmVmBUc8bV69OtcL92jH2b1nq/v09CXzXs7NLt+p4j4u/4JwfsP&#10;fEmFrLW/ghZ2Wobfl1jRHexuiO5Ji2hyc9xWx8Lv2OJ/hBo+n+Efg/8AtZfE/QdH0eS4l07w/c6h&#10;b3tnFvbcRtmj3EZxxu47Yr1ubS1Ea6tZ3XnzR/6uOQlSMj0+tNk0izubPzdb0lbv91+8ikclW4zj&#10;Irf+0cVy+yc3vt0uv1I9jQlLm5UavhvxX4/8I2FvpfibWrXU2wzLcLpfkySuwG7J3kZJ5wMAV3Hw&#10;s8e65J8TvDtqt550cniCzV7d0w0YMyZ+uPavM9Q1cxmNNK02W1t2jw29R+7AGAwJ7enANdJ8JtXt&#10;YPid4Raa+X994hsFh2j7589OfxxRQrVJVovmerV9hypx9k7WP1cooor9RPiz8fLf4f6FrN5Bfanq&#10;UioFIZU5wAOOO5zWdrHhe2lvlNsVMcDZ+aP7/wAvyjrxjrXRQ/ZbOL7E8KxsvK4PIGPSpI7M39xH&#10;NHZrImCWkk4xgV+ZxknKEbH2Uoxj7/Q5q30uRJZopLo/Z1jDSOuFeQnqcDqe2c1Yt7vS7D7Hc3Mn&#10;nXBOxVmk2u3vgEkce9X9U8OrJY3F7cWsMdxIyx/breNQ0cec4yc9entQbezQCUQRpJtyWIHyj39q&#10;2VVUU1yp3W9v6/UzlGnWtZ7Hyh8aPH1r+xL+3pafEufTUm8M/GTQ3mvdDtbnYRqNqyRPIe5HlmN+&#10;eCVPevqW917TZLxRoReaOTB3JH/CRkH24Ir4T/4K6eJtL8T/ALRvgHw1aeI7ODUvCfgubUIbWS23&#10;/aJbm4wsO5R+7+RSwzkE8YGc19yeCNNtNA8P6bpjwR28z6bbeYWuNzPMYU38+mc4GeBWmJlR+p0X&#10;Fvma/BPZ6b9ikkpN9dL/AOZclu9cS7WMX0wZf3se/jZ2A4HT61dfVbm4tftuq3u2eOQFlVv9ZxyS&#10;PTNMitX89pHnxt5YE5zxwKZFYS6trGxHWRD97bJngY/Wuf20p1L2tfQJU/d95iXOq6teNHd3s0MM&#10;OzMaQj7yjoaq22m6fqmpR3Us7KW4EmflT1PHPNNu/DmhxXckUc81sked7LA5IHsB1GfSqsFjZanB&#10;daDJNHdWrjY+xXV2X0zkMM9D61Ps6rtLW23/AACJSjpFG5EbSyv5IbX7PtjdmaTZjzNwx3Hf09hT&#10;dXh0qa0ju3t/3twcusEwIXb64/lWRp2lJpbfYItGdLdWK+THwE+mc4rTj0ZjF5yQQ+TbrvVWUZGT&#10;19zXP7P2bc3qnqaLprsVbQxSxwytpsN0UfKiRvLDZPc+30qnp2ueILeO+vNW0zTrchSlr9luZJFG&#10;G5OGQcYHapPFeqW1nYpcRwqogUi6ZrgLt9GxxnnAx703w1FP418JT+IfD0ksl3YzMk1twUkiH8a8&#10;jBA/OtqfLX92MVZa6ra3Z+ZNWSp+829dCe1uLzWZY7e1hS5jkZjJJPIUYNtyERWHzZ56Vk/EuSw+&#10;G3gX/hZV5ayrpsd7ZRzKkyoTNcXCwIpBOMgknHXCmtvSdVfVL7T9E1ew8pYo2ktZZIuknJO4k8D3&#10;z1rz3/gqF47k8A/sIX3j3QoNPk1nQ/HHh+40+xu7cT2lwzXBXbKucSKM7uvBruw8aVZJyso6aLzM&#10;OWUa8aa6/M9U17Q4dIv49GliuprhVY/aZYwEkUgEBTknj6DNXpdL/s+wjh1W285ZoWW2ia42qu7o&#10;cDqeKg+BN3beL/hH4X8VeNPFEV9qN5oVu+pPbs3kedtzhRzgbiQBkkVq63qsMPiK7g0W4kuBGhRZ&#10;rdcrbbwNsbFuAcEk1jUw8YVJShtsrfn8y6cnUSjL1Mnw7ot6+sWr3OpRiOzulj+fO0Hg7cnqMcVc&#10;8ca5onwduIfHOta99n0+6vYdOh0+WQn7TJcOEj25PykHP4cV4zr37Rtv4Y/bU8Lfs0+K7m1trPxT&#10;4Nk1Gz1KS8+b7YkkyiAAcciMYxk5NYf/AAU78UaR8M/2efBsmpa2Lf8Atj4r6bDp8url5Mm3SS4k&#10;fYOSo+RR05atsH7aMVpu0rtW9fuHiFJzSb0avpqdN8aP2krLT/iba6T4tsdGs/Df9jyzyatNI0nl&#10;Swy/OkgV+BtYN04w3FaelfHr4T+LNUsf7H+LXhm4e3z5E+nRxTmMMowQAxKL2+YjmvT/AA54b+HL&#10;2Wi3HijwVpl9d3Gmx3GoQf2eirNuCmRQpRtmecE+vesPx7+zp+yjr+vNrg+APhWxuLyRjaRyWaPM&#10;q5HysUjTJU8jP50UaMOepLmu29P1ex2fXKf1eEHFppa2e/yt+pn+JfjfawXF5o1syzX2g2pm8SXW&#10;o2T262UWATJM/CqT1GeoPXkV5B/wUg8er4g/YYbxBp3k3mkzeMfD/wBn1DT5gU8sXwEjFslZUyCo&#10;9D3yK7r/AIKBeF7+H/gn58br3StYW61CbworXE09yfNktY5oBMrA5ZiIQdpzgYFfGH7Feur4p/4J&#10;R658N9I1CO91Tw/8etJFjaa1qzBFiLw3sdtGpVseZ5VxjgLkNnk1WGw9veu5NTjpbSz1v8tOnUtT&#10;pSpxeivdb9l1/T0P0G+FPig3vgTSTb65dXVvdafb/LDAf3aFBkjHJH+FdVHfzSXK3uptF5fzCONm&#10;2tJgcbmK/KOR25rxn4a6L4T8deDGk8VJqFi2n6xfaf8A8SvxDd2ziFJ2Cr+4kSM4GFyOe/ermr/s&#10;a+ALmKP/AIR345/FfQZo423XWi/Ei8mDMy/L8sxcAj8elZ2hUlLdNNq9vvT6nm+0dOyXl/w++p5n&#10;/wAFzN/ij9gHSfFlvqlxc6hY/FHTFhkmZl+yxNbXSlE2hV2/dGcEnHWuq/4JlfEjUvEP7IekzeNf&#10;EYkt9Fm+zqZ2CrGJH8w7cHLDDYGe5rnfjf8A8E3rj4/+C4fh94r/AG3Pi9f6fb3qXcOk+IriC+tk&#10;mjBCzOGRGY4ZsAMAM17r8JP2QfhF+zn4WvPDfwx1PVLjTrlYJZf+Ejulk8ydIkRnULkIhxkLzisa&#10;jp/VVBSeju/v6HRT5XZt7PT/AIJ0+ua2mqzq/hrQEmJZVj+3TGNfJz8x6Nz6cU3UtF1gXNxba2th&#10;c28MivBBYRvHhV4wWJG/r/DjPXFLpral4bVvtEy3kKmTyW4HmgHjGemcfSrum399rOovZTW8cYmh&#10;Z7OKf5mWTb91WXucfSuWUpVGrK/3bk25Zc76fkZNp4W0iG5bZ4fnikVWdiszKwY/dJ3HDDB6c1Yu&#10;NJ0d47fyoZPt0zo89mgY+V3BLjHI4yO4NZbW0dp4gvCwuGt4Wj3LA5UhWUE4GeNrcZNWtY8Uacsb&#10;7dNMMv2cLBfz3OZCcn5Tn+hzmp5acqdqis9dB/BJOD3J7nS55takSaLerIGjWOHILKOrZ4x9TwKv&#10;zaBePYWWraZrqG3uI3+0QrayLHGd5+RSeoBxzz1wKx/7XsrzUobW41nyvLZZZIZJCY5PlIAYZGQc&#10;85rTuZotS1LbJAoYqqxTQuI1GDkIFHG0VpGnTVOKa02/ruHtIyulutblKfwd4b1TUYYLHxXMt7cR&#10;tFJ5PBU4+YDOcDA6ECuVew0TR9BurXW2t2W1l3tO0yoEVjtAGRzxjJB4rq9Y8MeNZopvEngTUoPD&#10;1y8zefeazGtxvAO1m2Ahip7EEHAryvxd8Pf2q9Qnum8PftLeB4LK4iaK3tYvhj56OeM5Mlyfl4+t&#10;dUo0ZRi4tLys9v8AgmdGpJXT1Xc0ZdR+F+gzQ2tn4r0WwuNQ+411rCLHOobBOXc5O7j5elfE2vfH&#10;e9+Gn/BVf4i3Pg29sbjQ9WnsxdSW+uW62s5jtY0dvOLGONQerHgYFfTOsfsj/HrUrC4kl+Jvwl/t&#10;W3ZPsTah8HI3i2s2ZUb/AEiQjPDZA7V5R8E/+CdetRftLXn7V/xu13wXrukX8NtPpNh4H8KxW+lX&#10;7nYDHPYyKuI2hVicbiWxwa6KMcBh6jkp6221evXZX6aESlWqRlBbStq/KzR83ftJeOvGvxr/AOCl&#10;9r4hOnR+ZoNppv8AZun+H9ftdUWSGBElMaz2xKEuxYFf4S+D0r3P9nfSvjD8Yf8Agot4n/aBk+EN&#10;94H0LVI7W7vtP8WwSi4u7lEWFvIMKMmT8zfMQMZ5r7I0z4P/ALMPhzX59W0v9m7wdpF9JavFHdaB&#10;osdhNDkcEeUFyeOhznvUvhnSPCtyt5M9tcCZZHRES9Kjg55BODmssTiMHKK9lTbfK1rdJLdWs9W3&#10;vfqjWMcRrzy7eburWet9uh8/fH/xjp1n/wAFNPhx4T0zSoYtW/4VfJ9ovkjLMIpbyTCOc/IFQNjg&#10;k7jX0Wb7QxcTWWoWDSSW6qftFvLkE44IGe9fJP7Uvirwh4H/AOCvXg2/8QMzHxD8MNNtYJJpvkgm&#10;a4mgyOR3CnHua+utN0iLRBJb2ESyn7kck8O0Kwx0yT/WvNrUPZ0aVt2rv79ddbHTKX71qOqskvWy&#10;b/Nlo6pbX7iW7/jb94zJwv5VBcLeX97s0a8TbJtSNbfly3cEY7+1P1G4SS1kS6tMbo9suyTZjPXp&#10;6VHoPhq5tLvTd1wzIt1G0bx3Gw7dw5PUnilU01S/4JcYxcfPsebv8dvBPiH4l+H/AIfaJr2n3l5q&#10;Ftf3c8cV2RLHBbSNESR0wZA3XghTzXs3wgm0uT4meGViijVY/EFjhsDB/fpyD+NfnX+xH4Fg1L/g&#10;pD8XfFN3rlxff8Iy1/o+m2t0xxFatO+EOeoA3DH+1nvX6EeAtCsr34i+Eka2vYbWPxNpoB01tqkr&#10;cxspP+zkAHHbiuqSjRrU6dtbRb8m9zGbcYzjPXluvWx+rlFFFfph8Wfkm+kXdzL/AKWNp8w/N5f3&#10;Qe3txUzaNf6fb3EFtrKTMwZoQjLlDj5V/wDrmtUW5ijWO4mVJNqiYiTbnAx35NWbDw1oksbwXfiC&#10;Cz/5abtwaSTjG0DBNfnscPffqfVVGr+R53478HeN/H1jb2mh/ETxR4US1VjdSaOunyLdNxw3nI+Q&#10;OcDaB9a534ofCC50PwdceJfF37WPxIs7fTrLMl9oej6cJ2QNkkLFaFiw4+VRzivZJ9AsLBUFkvmk&#10;RsGmaHzGYcYGeME/TtVe8nfUrq1hvIHZVcPtcnawXtx74rSdXl9xyt10X36mfLGUublXY/Of4aaT&#10;8KP2jv2v9W0jw1+0Tq3xQk8zSLe18eeLvD8ls2l2+12mguNkXyiNlwo2dc/SvvDUdA0jQLiTTJNY&#10;8y3tWxHfrE0kd7gffRsDjA7has3/AIWtPDt7qF9oHhXS9PutWtts13Z2Kq9zsbeqO3HVz9/kj3rM&#10;uPEOvSWFoNetpLORZStwkd6Jd644yQAD9McVOYSw/Opwu9Fe/f17GlBValPllZJbf8HQsfb7afRv&#10;Ot4ZzC52q/3SFx1X1rPfShdWLW1q0sLSsNrQ3JV48HOT7kVZsr+6v51ubm3RYRkeXwNw9eO9XbzU&#10;o5PDlxew23l29mzT3l1JNHHHZwqOJndyAFzxXmunGdTTRv8AC5pzNU7ytp89iHSLibT3jtLnfs+b&#10;yvMY5Unhs+xFX7zUrLUNGYW1szfZ8eTCybfMZjyc/r9K891H4r+HZ/jVJ8FG1SeTXX8Lx69Jm6j2&#10;G3ebywc85LfeGDypBAro7ayvL+OSyjudsaYaOR2PDD3AzmtIyqc3s3e3npoTGUZR50v66mhHKlv4&#10;dm1GJ5Flt+tnDEWZm9D6detcdf67dt+0DY+CbaV0S8+HbX32VgdvnLf7d599mV49Oa7Wy0LXhPHc&#10;6pfQpCcHzlYEsR04Bzn6gV8sf8FFviZr/wAFf2uvgX44+HeqRrfXXhrVrfVILlgY54lvYvl25GT8&#10;zAZ7mujD4eNWsqUuz7vpdF+2dOLl0ffofRt/4W+3bBO0KwLcLLLHtJMjeo/+vWO3gaz0rxP/AMJF&#10;ZiUXixzRR3EdwwPkuR8uwYX9CfevRBpKXljb6lbWpbbCrM/qWUH6dTXP+O9N8RNpEg8L2m7UEjZo&#10;YyPvED7vtXDzS+FLrr2t8y1CEo3lq13ZV0HWNF0+0bR76QR28alpN0xMhy2ScdetfDv/AAVP/a5s&#10;4dX+JH7K2oS3TaRrXg/w9qHhsR2yrDZX8U5lnXgbgzrjDDgFMHrXvGvWfxdt7ttZ1PwjdK6vlla3&#10;kcn6bQa8z+J37Dnjz47+Lo/iRq/hu0s43sUSJb4szSFW53KBkceuOa7MHCnRqp1EuW/fr0sY1UpQ&#10;9yTT8uh2f/BO745X17+ytpejX2sxzXFtdMsbCYt8pO4Ljnn/ACK91bxl4/t/DVxNY+H7jxRDLdGW&#10;TQbe5gsXG45BE0rbdqnHykEkV5T8BbfxH8NPjbH+y9renWV//wAIp8PdN1e31Kxs47J7SKeZ1htt&#10;q/64KoYs7fOS3evfNJ+HN7q2rX2p2Vk0kwi3/Zo7gqkrZztG8hQR2JxXROPLK8d3qrdmTKMoxs+t&#10;vX/M+SvE3wV/bd/aG/b0+Hnxa1X4M6L4K8K+BdNW3a9uPEUN7iGK4e4Z22hSsjFygGMY712P/BVm&#10;BLP4WeAfjJ4n8OeJ9PtvCPjtIr3R9UjgOnol5DKi3Qkj37pjIqAYfARskDFewS/HP4k/DXXo4da/&#10;ZY+I1xax74PtGjiyvIGhzkuypMXLc8YyfavBf+CoP7Zvgj47fsj69+zV8O/hX48j1zVPEWnyf8TX&#10;wzJYpH9nkZ5C9xL8g/uhRy24V1SjUlOM6cV0TSelut1e2vXczo1uWrCFS+l0reZ7p8F/iT+1z4s+&#10;HOgeOfB3hn4d+M9D1G3M1oi6tPpmoQxbtoieSZXhmYFSMrswK3/ij+0P4o+F9la3Xjr9mXxtbxm2&#10;kM9z4Zhi8QQwS8fMfsoDouON2DXKf8E+dX8Z/DD9kzwx8LPGXhmOzOk27eRCNSguNqyt5qAyRFhk&#10;B8EZyDkEZBrU/av/AGm4v2evC9543svC2qahf22l3E9rY2upFY5Qse8M7JyBkY4GetbRqUusOaSb&#10;Vk7afgvmZunL2rSdlvf+meZ/Gn9vr9lzVvgr4++GPirxXqGn3WteDbzT7nS9R8K3cMzPdWzGHcjI&#10;ChZgu12IGM1+TPhjx98W/g34B8TfD+wsLyGz8ZPpd7d+czI0cthMZopF28A4YqW64Jx1NfpVon7Q&#10;Hwl+K/7dureIfE4tdUXx18H9KvFhvoWmWOZLZFWIL3ZVJ+Y8YY96y/j1+yh8ENb8CeOL7TvBOoaT&#10;JYeFbq70+bzs2y3KwtIu35iV+7grjGT0rHC4rC0LqUJapXvbdbeln18i50MZNxUZaPa33O3c9e/Y&#10;t/aU0v8AaJ/Z/wBG1W/0D7Hq9nDFb6xI0Cp5khTiQbeDuxnPfvXsXhrU9UtEXTbjUpBDbtv2Qqyw&#10;5H8TDkD8TzXw9/wRp8b+MtW+Ct/oVyjRpapHdaTcyqkiOm8xygg8uVLLgdq+z5520HR5LNLiS5vG&#10;m8u7Z5iG2kZXcgxnk5rz8fH/AGuU6b0v9/3HRDmp01Bq3psvv6m1P4Z+J7a62var8Xnk01Y9p0H+&#10;yYisfmDIcTZDD26jHWrl23iC2L21s/mLNZrFGsh5kKnPBPf19qyW1jU7fSIl1W/h8uPH2q4uJMZC&#10;gbT16dhnpVzUbaTVb2HVLWaSCSJCFZlyFXbg446muTEfvJJ9LG8Z8ktvw3NGwtH15fMMksa2luxm&#10;bd8qsmAU6dyTjsaluDqHhr9/od7M0nmDy2b5VdCcEj2x+dZEOkePbK8sNa0jxLItrcqf3bJtaQgg&#10;kEOMdO3X0pqWmq6xq1ymqTWtnCuSv2W4y3zHsrdGB9sV0UY4WNH3p67/AOXmclSVSVTljH/gIpfE&#10;/wCI03w1t9P8VapaWrabqXiiy0rUoUu0gW3inDZndiDyGXAU4wTWlbjTbjVbrTNMWZtmJGuLpgwH&#10;+whxgnjn615jpf7Nfgm1Nhpfipdaul0fWG1G11jWNTE32ufe8ihkAwdpYgBlxgCvSIbTSJP+JLoU&#10;c26OzJiWWTjcBnBx7Dr2rgqOVTFTnf3Xa3df8OdMeWnTjG3va3fRrS3z3J4bfR31Sa3SeWK8lkcs&#10;tvHvjAz23enPtnpW7eaWvhyzje7sftsss8f+jtk+VkH5hjleO/QGsX/hEP7biX5k+zsFE6zcmPgb&#10;tuD0Jrop5NxVZdcigmYLDar5fmkgk4B2kH866Kbk1b5/1e5naKvruV/tsdlBDpUPhm4klbczC5ux&#10;NIMnkDGBt9M5rgvjv450TwH4O8SDxB8TLPwbeX3hjUZNDuby68kwTx27lXj3ZG4MBx3JFen6Volu&#10;9w0t2sT6gsfkzXpuTGIMNkbdxK5yB2zTdW0S6nvY9E165kWHrJczWqSxhXyTySVYEDHNa/Fv+H5/&#10;IVN04yu1t56nnXgfULib4D2nxATWbi9kbwc2qTyzLKzkratI3HLAnGR254rk/gX8S7Lw98APBXih&#10;oNQexbwnaSZsdGuLoDEaAhtgJUjnkqRivQP2s7vxj4O/Zs+IniPQddkYN4OvFt7yG1A8jdGUXDKN&#10;oXacYzwPSsr4K6GdA+B3hvwxDrFrcSaXotr/AKVaM0fmqVBIOR1GcYHXFckaNLllG7c1a7tq1+Xq&#10;buMvdqO3LJvrtp+epnz/ALQH7Put3txBpHxmsVmhsxPdWeu3AtZkY5OUWUI5U8AArnIrk/HvxC0m&#10;11DSU+G/jPw3JHqMH2q+1DVNaiiFtHyCFjHU5H3iQMV23ifSvBvii2vo/G3gvTNQie3Ee7WNFjuC&#10;VJAHJQsozjHSvL/Ev7D/AMCvEWpyXGt/Cnw9F5RWBFt1a3aZCchAS44PsMCuqEsLKaXI7PzT6b7G&#10;dT6xQjzKSutrq58Z/tY+NNU8Tf8ABTeDXfDWvw+KrXS9N0+9VdDkkvo9MtbSCOeZi6IQIl+d2PRd&#10;xzX6QaH4wg8XaPp914q09I2u7eO6jQMjo5IDB1IJBU8Ed8dq8f8ADH7Cvwf0vWJtR8O/DpdGnvNP&#10;n026t7K7kEa288RidDtbnIbnPBrz/wD4J6/ErVfEHwfk0PW9aa4uPB+rXWhNN5Kyb1hOI254IwMf&#10;hSqLBylH2V7QilJ2smr6f5M2jCrKj7So03fX1aX+R9TXnim2vEa0mSNA1x5cauPvZ78dBW74duLG&#10;91a1t7KGbqgZoZwOjDJXI9Oa+RvGfx3+IFv+0037P/gDxd4RaCTw3LqOu61qkZjTQvMz5QbL7XZt&#10;uOOhYZqpd+Cf29bq8ntfBP7avhdoVsZFjltoU8tVkXbnPlk9zhuooo4VVJcspJJq93frsvLyM60v&#10;Yxuld7/I8z/4J7eOdO8eftxfF/xjc3QFxqniW/lW2ubgobpjJJsKY6narE8d++K/R74Gm3PxP8Mr&#10;fTfabdtcszbwecytbnz0wBnhuevHNfkr+zn8LfF37HX/AAUJ074ceMNUtbqSG0ivNVm0i6N0gjaG&#10;R2l3BcrhSztnnaTmv1W+Bdt9o+J3ha8WFpbdvEFg1vfQQkLMDPGQQeu0jnOB1rpxclPEQ5r291c3&#10;R20MPaR9nJ97u3a+v5H6z0UUV+iHyh+TN3JfYkthL5aqwMTEbuPx/Kl0u5jBS1udRMJ3Y3SAfP7Z&#10;qeLVbJy8VzZqBcQnZ83KnHX64rP1PT7dE/eRkxqoRQ2Wbp1z61+b88o1FyL7j6qK/dvmNqG5vI7L&#10;zLa4QJBJ5flL976nnoa0bDUftlnFZmZTIrEsyx/dGfujPt3rnNPF9cah/ZOn258prZX884+902+p&#10;PTmukjjknmt4YJDtihYXEbxjAY9vzzXRhaftNZK7e1/60Mqko6JbLsc/411a01K/26dI0f2dnTzE&#10;PTkZGD16YrP1nR/P0KPX7adZF8tX8vbudcnpjpkda6S58F6dcPHHbQ+WqKwdYWI3Ajqc9SKy59J1&#10;Jgug395FNIZBJdMmQDFuOAfXJHNaRwMW2qi1vo+n9eoSxD5UofM5Az3xvVWyXarcSFvlwPatbw3Y&#10;6B4ujvvhR8QdJj1Lw74g0+ax1S2kk8sSwyjYV354bnIPtWrdaDY2E81jhmj2gxTCEkZ9M47V5B8U&#10;fgr4g1vSWuPCP7WXjnw7q0N8T5cNnbT2zbzxFsSNWXGeDz9a4404xqSU5cva+2/9WNJVKkor2Sv3&#10;7r0PlL/gmbqeuaz8ePH1h4tuv7Uv9J0y600ahfSNNNNHbXy28Z8xzyFXACgAYHavvLT7S5sWjuon&#10;aGTcu0DIjkA6g+xrw/8AZM/Yy0H4MJqUeoazb3mtanfy3t5rsNvMtxIpGXjzI5XDvhyAp5Fe6X3g&#10;TRPHkX2DUNe1XTVsxvhuNM1KSF5s8bfl64xk8VpWrSxWKUm1p92nTUr4Um1p+oazrEEmuwyanCvl&#10;xrskMLKvljaSCRxuJ4/Cvk3/AILG+GdP0rwn8KfjtaaXbX11o/imfR51MJwILtVlVi3YhoGA/wB4&#10;19P6h+yT8ENT8J3ema94p8cSSapOrXGrN4uliuFf+EqQo5UgBQeMdq8R+Pn/AAS38B+P9LtNHT9q&#10;L4mLa291HcTaPq2qf2hCZVPyvh1Xa2CeRyMmtYYelTqqpOpyta7aO/TvYVOtOVRe5p9569+zb8R7&#10;n4ofBHwz47ZmjkvdNWGVmkJVjH8rBRk9x35r0LZdrG5UMyooaV8ZCg8DPtXPfDzwF4b+GuitoHhq&#10;GG1s2m8yK202Bo4UOxUwEkZmA+XJOeSSe9dtZahp+raPHpOrWCrJb3BkkW2hLSSwbTy2B82OnOBX&#10;FGnT5rTd77P8jSVZSk+VaGXb2t9Jaxz2dxPdXM7D7PDbqu1FB+Ykg5A7jiqt5pn2qO8tbm9mt2+z&#10;sXmU5CNnjsfmJ9eDWW/juC8neLwNp1xGsLMGWRRGVOT8h6nPArurCErosGpQ3eYtRZo9SjZQojUr&#10;8qHI6huh7mqhGM3yxf63M4yno3/wx5P8M/2YvC+k/GjVfivda5q2seJvEOh2mnLeX8kafZ4IXLBF&#10;KjhME5GOTjmvX7e/1zRIb7T9V1G3SNIh5tvbsu9Ng5YMOTx1HrUV7pus2cNnd2OmRsvkqzTJLiRe&#10;SCHU8AY5zToL/wAJ2V6+rW2l27Xn2dm+cFnLDg9TgZrslWlKKUpWa017djOtzuS67f19xlvrekW0&#10;0Oo6rqTLC0KiJfJLqdo/ixyp29T1qn8RIru50O8SzsbW40+RVf7LcIJQV68K4IPY+tcxrsmnyXay&#10;2U0hZmz5PRQWOOSfSut1/StQh8OR3VvellgWMNFaxjbGm3ByR1G4HmuFzlOg42S+b/r5HT7samu/&#10;oR/DfQtH0DwpE48NW7MxCyTxwRqC3rtAwD9K4n9p3wn8P/iz4db4ey2ax3E1vtm1JoV82JSw3eU3&#10;04xXV6L46TS4f7NudIuTHyY5IfnDOx5yuOPrmsPx/qOn+IfEka2Fsirp9kz3FwrBVk5B2D1YenWu&#10;2Vb2eFhGEve0OT2Kq1nzo+UPDX/BMvRvhre3GpfCv4vXFnJcYmj1DU9JWSZZADhBJu3LGe6qMcd6&#10;6rS/A/7UXh5dQ01PEug3Vi1gYnW6WVfOJQqSdobg7uPTnivaP7T1XxDdQss0y26/LCkkQG2MdAcf&#10;15re8J+A7zV9Sup5tUQ28FnL+7ibkyhcgZPoOeAR71hVxlarJc0U/VeRu6FGnZRk1bZX8+nY+ev2&#10;Kv2LoP2bNGmstSXSmuJbh5ZNQt7iWSeKJmB8nOArICNwGOtfRdhoejOJL61Cy5batzc7lzjoSOSK&#10;u2Hh/RJ9HVLix86SZRvZiVbHpxVk6Bp66PDpsPiN4ZmkUeXbMu6WTKja2VbA/EGs23ibKT/y/wCC&#10;OordNb+Z5f8AtD6jZzfCLxn4F8VaTff8TDw3eRadqOmabeNE8xj3RLvRNv3wATkfhXo3wjnvNd+H&#10;mi3VzqrRyHSYJLiHZvCS+WocjPPJznPeuk1jwPpPh/Rf7Ltb+adNqu+ntdF3PPzBuRsU4xx+dO0n&#10;w9da1E2v2CKsbR4tYVVl3LnhcdgPr0qZxirNLVaPsFGo7cklpujN17VLabVbW1jsphthbZtyy5A5&#10;b2zijRbXSdc8O3txdjyPLmJja3seHORkbRjketR+JNK1fwRaW0tjr1quMbpGtSzBm3M6IZDuznpj&#10;tWx4fvLjXbWOdLoQOGAm8mZN3zeq9VB7HGDzWMaf7y9+n9IJNxWn39TidTjihv5Lcaze3LKqiS4i&#10;YrGw5x8gyoI6E9fWtTw7qEFvqdndfYflkm8qWZlHCsQvPHcV0nibTXur0eFtOvbe0uoVz5dxKcsx&#10;534UYIJBzjvWBaahpnha4Fl4r8RaXa3V58sLXN7HBFlfvH94QcY6e9HsZRqJRe9tu5TnzRcpGJ4i&#10;+I+nWH7ROpfs222lI01j4Rt/EF5q6S7CiSyNGIFHQkYz75re0mWWyePw7Z2kEhmR1W8uIT5z4I+b&#10;ceI2HoK+ebvx54P8Q/8ABXHWFsfFGmalY3Xwe03TWk02Zbq380ZfDSIdqsHHvkH2r3y417Uorv8A&#10;sqI6hHJqN1EYDp+2RGEZJ37HICjHUjNTyVqKUmuVtO91/VjStTjZcuzSa+43n8MeOrrT7Owh1i0k&#10;huLoreyXsvzRQ4zg4Rt/PHaspNbv7jxAz4k1SCMCFVsJAsaBBt3BWOCP51V8aePYPBcsmveItd1i&#10;O1t1LNNZ6XNeW0q/dIdYI2PHQ5IFc54M+M3wk8QXM2qeD/i1o+reY7L/AKPdRxyQ+sZjdg646YKj&#10;FdkoVJYdSjdr8V8jnpz5OZN2+f69yv8At361p/gD9gP4o6tZ+Lo5BeaLFYwwnO1WubqKDymDHAPz&#10;Egg4yOtTfs06/wCHPEX7PPhvVdGma4nW3jhaWSTy0CqQpUrk/MB79frXhn/BXnx54mh/Y9udJ8J+&#10;EfM0XxF4u0i0vNdjdUMyRtJKsOPvcyKMEDHFeg/scfDbW/C/7POl6f4mmtduvMdUtobNXjlsWm2t&#10;9mdXB3FSvLA7T25rNVJVMO5W99StfystzZRjGEWnp28/+G3PWGs4d1xJNrUSsky+Z51wNxXOVTrz&#10;04qG31rw14uvNS0uLz9RmhlRNShmmaJgXG7MUgOTgDGV6Gud1f4Y6t4vs49L8WWMP2TzC6XtneyJ&#10;LtwVwSm0468Z7muq8OQ6R4a02y0zR0a4s7ePytvnEGMAYzzkueAMk596ySjRnzp6v0t+f/AMantZ&#10;1Emzi9Z+Gfhhdaja38Q+INI/duzMutSMxA5G4yFt/HAPBrnfhh8Cvh18KvhovgrwdBcw2PlyJDFf&#10;TCSV/NZ3ZvNC/Mdznk8gY44r2HU9Ni8Wa1Z23h24kh3o1uyTRBplyOFDDsRn1xWBqvh1rGxnsUE8&#10;ardKEhnjG+PjdtxwTwDU+0l7NrXl6rv/AMNudcW42hfs9/xPlfTP2KP7C/ao0P4jrodnFoNv9oTW&#10;7VLyPUU1EybQsdyssafIM5yMnPOOK9h1f9jv9l2+03Urqx+BGgrHtLj7Dby2skbf3g0TKGyTXqcG&#10;h6TLdT6lvj3XaxiQTQj5gCBxz8p296vS+HrPTJjLorzOGb547i6AWboM/NwvA46UpVq1Zx7LotF/&#10;X9IblGVRO9/N7njvw5/ZL+Dnwv1LUPG3w5+H9vZ6pLpkunaobbXLpX8i4QwyAHcWGVJB5wRkd69A&#10;/Z5/Z+8MeFfjL4Pu5LjxdpMNnrVkLWx07xxeNayYnj2B4y7KVx/DnBHBra8P6df6ZfXVshaOObAl&#10;dWH71c52k98Guu+FtvcN8SvCvk3s22LxHa/u7VwoIFwo5745+hqqeIrKpCEm+W+ivpuZVIR1cUlo&#10;z9PKKKK/Uj44/Kk+F9KWOGKzkkvJpFJy8ifueO3IP49Kq6L4TsfDcd3qWm6VcNfLHlrq6upJjyeC&#10;AzFQBjsK3BbyBFWziVSw+Z/LHA+tNex1K4mWySxkJuI2xM33Qqjk+/0FfK+xjSi0tL77X/A9n2vM&#10;0kO8O2cjRl72RWDOGU7QDuxVS88UWdh4hkt9LWORpoFMjN3UE5bjuDkVPpsV9cSnVdQlh020t96r&#10;aySLuLYGHYnpn07Vjv4IXxFbz3FvfqirbvJJNFyN2OF7YJNebW9vSjH2a0ve+9zopyp1HJTOjh1W&#10;1F0ItOtmkuLjaqhm25OOnP4065hs1u9l3Mu/dhjGuc88fQVxNzZ+J9Fg08if7RC0W/7X5mxlYEBS&#10;FwfQ9+1d3Nq2lwxxajOn/Hwq5byCxLEZ/hBwM961wNapXqSU1r+RFaMadNKP+ZXv/wCzbOAxfbHP&#10;ndVYjbH2rG8W6Bp9hocF7c60tvGt8hZmhVctzjtk89fX0rqVtcQSalaW3zRqrLtXJOfSs86TrHiO&#10;3aPxJqMPl+Y0qx+UGw3Zt2ODitsRFSpONrv0M6MZSlzX2OVi0C70XRs39sI5JWcs7dMEcMP89qmt&#10;3stIhs4o5llt/mE3mzJGofoW3AE4xyc1sQeFYtRLRXWuXDxxrtkVZB8wyCMjp2rL8a+B9eOq2EXh&#10;rwtpuraWzKmp3dxcN5sAJJ2xRKCGbjO4nArzFTk6yjHTVdP+GOr3eW89/uNjTNfttR1eaw0mS1nF&#10;qxz8vyvgcYLZB+oqj4k028k1r+1Lu3cQSMvnPGflQ8YB9yM810Wi+FrW0W1t7nTlt7eRWaTcCWXA&#10;z0HBPbj1qPxHezeJbW30KxsbP7La3DFLiO+G5WHRmGecg9+hFdEqaldxevbZ/wCRnGUYSSWzOd1/&#10;VopdP+w6fDB5i3AlkVHGFU54zjPGa0vBelW1n5+v3GoGPz1WC3VV3CUg7yHA528VDrHg66nMX2nQ&#10;7TbHCIpb22kSMtnseQpYnj3NZDeJLuy0yTTrnQPslr9o2xrqLBWQY27iUzxiud0505KUla1v+AbQ&#10;5ZRaTNGzszNf3N7qmmWdn5srTyCAg78nqABuJwOmM1JFrNzZWs1npN1IFusRzWc6vG20jJ5wSGx2&#10;xxUnhaxsNcdfM1OzjiZ9u7aW47k46CrF9quliJ7uLxFDcRWNzIskbAiQyhguQGAz0wPUdKwhFxqO&#10;adnv53/IuMtEnqVdb8Q+IbiaSXRrKNY3s1ha2mw2doAB3HGD1/Oub1/Rn1K8WfSNUh027azC3FjJ&#10;eETbu7IQu0j05zWtb3+rvqzJNarJauzbmaMq6+gx3oOmOl29zHFIqzqWkUemO57U4zaVpa3/AAY5&#10;U4tXi9TDm8G+PbK+tX03WdLOmtFm+lkJN4H7KcHaAefeui8P2sQ0LUfD93fCAQwtJGu4BZAy4Knp&#10;kZ7etRPprXuoNDDP9mhXB3TMPu4z171Jb6Ss7xtFI1xH91pI484z0X65qeZynzbdCpSXs/M4zWUu&#10;tHjiD3rbDwiR9Oaw9O1K9bVns7zSpFhkztkVg2VHds/dz2xzXTeG9bsfH+l6jrngq+sdW02x1S4s&#10;bhrSQloriBzHJG2QOQykZBIrqvCXgaC81uNJbYmGaPPlKAMcZHP1rGMZc3vL/geZpL3o36nnulaZ&#10;O92I7ezKx243ybmBV1zgL14PfJruPCp1zRrSaWZIZLhlBt5GhAZDyMH1GDiug1Pw7oNnJ9m0+2WL&#10;bEzXDLg4PqSOv41i+IfEHh3RZrOGeZbdri3IVlZtpI/hI6BjyfetKlN0ZNvr+IlLnsg/tBtHsI2u&#10;9P8AOkWTBSNR0J69e1amkWWk6rbQXItGjuNwb7q7Y2Dff/2mwOhyK4UeKjeSzQXEH3JNqZz8w7Gu&#10;k8Nz3KaIEso5PMZWadMscHttJ4OQOlPCU1UxC5k7W2/rsY4qUo09NTptW1s2HiaLQozDqEhhzfXV&#10;4u3aScphlwBx1B4FQ3niB7m7jsoNT+zxrNtuFhjDNIoOSNoIOePbIrzye51e+8XGCxt4be3ZVmX7&#10;deBY3K9WYnO05zwfStlvHthoUX9qwTLNI3zb7GMsruOCAcfMK35vik3fXTcxvzWXVr5nZTWczWs7&#10;Xvi2GS1hkN7DC1uqSQRqp+XBDPkn3PpVJPB9hrll/bN3eG+muBE1vawyeWJbfjluBkj0JGPTNYug&#10;pY+ILtr3W7rdI58xZDuAHUr8uRjryK6Oyk0i7vlvdb8WyfZtHYJa6bZhGUlsHquCfoSayw8ozqa6&#10;abvYupKVPZ/ctSw3gqxbWI57ayl0941CrbR3KjzFP8WXJ6dD061m+JPBo1Fv7Du7C1a0klUeSsa3&#10;DMoOSZA6sMHHSui0m58P2rqsBuLiMKzLC43SFiTwSeBgnge1Qza7o+jzQxpLcLIu5Y/MxvBxzuB6&#10;8VUnFRumra6oun8NnqyPS/D9i+lGy07wj4escR7PL0/QYLdvlPy5ZUB6ds96xfEtrHb6PDqFtc29&#10;msaB5Lj+zleeMvxtXeCEzW/JqUupwxm1kXZK3mxy+X8yY6jjAKsPXPtVdra1X/Rr+/hgknO/7Of3&#10;e0EHZt6AkYPckVfI3UTSvfULKKsYUmjx6jZR3tojCS3tvLvLjdsI59IwCN3FcN45/ZV+Hnxi3S+M&#10;vhB4X1iPh/8ATtJRn6YZlywOTjPLZ9K9t0nwfpOqTXV1c3Mmq+TYr51wrfLE3B3lgMP6Y6U6aTQN&#10;ZsJIJpLUQrN5bxhmjMgBwemOBSp06juk7N9v+HFKXLv0PkXXv+CXv7KfjiwW1vfAWs2v2fVFn+w2&#10;Piy7ktcI2R/o0sjIMDjAAxziveoPAXg3wlaRaP4J0WPT7OzhU2unW7ZWAduCeB7etdB458K2k/h4&#10;6h4eltkkgmxNdKgSS7GOYxtPAxxzn8K5uw0PXI9NvRpmkxwo00Mgmn1o+YkQODGAwCnI/hAP4Uqk&#10;XWvHVvzb/U0pvlg3Fr0Ibu2e30Ga6sYLjzohnyUXDv3xg9uaoaamtpE1jdaUvliN5Mwt8zSdQpJH&#10;y9fw7119l4YQR5vLiYjzN8d1HchYwmOEKkZz6ms2+ivbWR7ia6j8lVUM1t8wYlsZ5Pb9a46lL2cU&#10;tbLfY0i4yWpm2l7qOl3Md/c6esdntVo0kn/eF/7hwOnTmsmC/uL2C5/tSFY5LybZD5I6Jj5st256&#10;Y6A1stGbq/WKTUreXfAWDJGflIJ6g9eMHimDQdSvUjkNjcrarIytOsIVS3TBIPAzQoznJ9PIrSOr&#10;OH0Tw98R/DOta/qHjj4n6Dfabq2p+ZoOiW6yp9ghEahRkkliGDMSSM56V139qWssq21zew3MjMGv&#10;IbqMFOgxsII2885Oaxr3QZ5dXltYtJaSJWGydcYZifU96qLoFzYakJ76xMMvDbllLZXtkDIFXiKt&#10;S3MvT07ApRqSu7dtrfl/w4ll8ddF1f4vW/wr0ILqE0elte6tdQ7WjssSBFhZuCXYnjAPHJwK9b+F&#10;WpkfFHw3E+nW8Uj6/arI6tubHnIQAR2P8xivMdaubeC1j1J7JFRZHMdysSkfKOVBwSODXTfA2/0n&#10;Vvij4VvtKvIpgniCyVlZiGQmZDgDqP5U4xcqi9le11dvo/L/ACRNSoowenRr1P1cooor9QPjz8e/&#10;E/7UOh+FPGQ8FWvgfxFrM01vua10jwxcXmzOdu4oAI/95jgDrR4K+NTazam/sPBfjW0k8sq1jceE&#10;b47GOcjIjb+eDXaX2o3/APb9tILuRWl1FI5NrY3KRyDj6V3xuLnTtKjhsrmSNWulVv3hOR6cmvj+&#10;fmkm9fz/AAPoKctfhSv11PPvhfrVv400w3mo+GdVhuFkkhkXXtFltM9gUjkAZlIx8xFb6eJ4tM1u&#10;OGO8XylVEjh2qI0bp175qh8Q728heGaK6kVpJ2EjBzkjmuY1qGGfWNGWaJWEl3biQMud373vXBWr&#10;ezqabXFRh7bRvV9Tttf0TRzps2p6ZdIu1naS3CE8E59TkjnninaZrUFlo9npdvHazTKMBrd0jmEf&#10;YtubLYHoKqQaZY+at6IcSRt8u1iAPwzj9KpzWdnfW9nrN1ZQtdG6kVpvJUMQHOOgrr5PZ1uaPUyl&#10;K8eRs6JNbOlxSXc96yQxRh5pJWDMB7gf/rpLCea9vbm/s50n08zMsDJHtUNwCoz1AORzWJqc8sdn&#10;LLE+1mt5GZk4ywVgDx7Vy0N3ejw9Dqf9oXJnWEMshuHJUluSOeM1NbE/aS0RdOlNPV7nSatqhtrT&#10;Vtd1PUF03+z0c/Z/IMnmJgYYmMHaSc454xXy/wCNv+CjmoW/7b/hj4O/C34gQ6n4H0nToG8cahoN&#10;q94tzd3AO2BfKyyBPkDP/CX56V9MSH+0tOmub353W3jGcYzndnIHXPvmvC4vg/8ADKx+Lsfi3T/B&#10;lna6li2tjd2qmJmheb50O0gMDgZznNbU6bn+86KN7X79/wBBQqezqWlrzXXTy8j6Ks/iP4e1yKQ6&#10;jHcWdvIrRQyG3IYqV+7k569M/nXnXjG5i8CbbzWNVeCO5ZFs7exVWYq4wi4Jw2D1IxjvXR/tE2lr&#10;4N1m/wBP8LW62MLzPmO3XaBwDgf3eR2xWX4L03T/ABP4aXS/ENlFewrdR7RcRhmXc53AMfmAPoDX&#10;DUipVFfsac3s4+4a2saTJot82heKYprO6W1jkRmbCnO1g+37pP8AjWdK1zoF6bXVbuO6hY5jmmhy&#10;HBGfu9qZ4wsbWC9bRI48Wu4Dy9x4A6DPX9aseIZ3+wx3zqjzW/lxQySRq7IhTkAkGvPiqmqi9n1/&#10;RHQ+XmTWlxtlqN9Hp6vJZ29v82FWLYo69yo5P61rTyXky21vqWhhnBSSJoWX+E5U5X37GsHw651S&#10;C4+3qsnmZL/IBk7T6VW0onSdSXS9OYxwM2GQc5+UdSeT1rSMvq9Rxd3cf8SV0bcOoSpdYTUEkW6Y&#10;lF8oqVP93BrSudWuzGsc8pZkiYbGY+XIOykDGMevNUlP2e7t5ogFbfjdjkAkCqnjiSSKwkkikZW8&#10;6MblOOC3NTDpJLr+ApSjs+peuLjT4kjm1W5jXdt3raqZAntkgVa8Gw21trlq8jssf9oIY4Vcgspc&#10;fhn+VU7i1tT4Purc20exp9zDyxya+WfEfx1+K+j+Jmi0zxhLCIbVxEVt4sptmYAg7Mg4A561NNqp&#10;eMdLa/1sFSUY6peW5qf8E9PiDcav4k+O3w/sdTzZ+H/jFqjpbeYHULcTzMu2RRtcfuz075r6g0e6&#10;vLXU86G/kKozm6myCduCOemf518ff8En/Dujy/AHXvilJasde8SfEvWRrmoec+678qVPL3LnaNvm&#10;yYwB9419f+JUS21VbeBdqNGxZfUgjFdFen++u9dl26L/AIJ0VK1OpVtBWuvx6lrxlp9hF4bk1OOa&#10;8s7mJY0a3t5FZEG7gkj7xIPSsRvDkF7ZQx6/ZLc/a1ha3WSBssfU8fKR71q+CdNs9UnvEvkaRZbQ&#10;iRfMYKcHI4B9a6C0lkuvh61/cPvmFqf3jdeK0hTp/wAaS72t0/Q4XKUqdvT8TzHxRo4tvEUzaZaR&#10;i3jjQZVQuzqCPfHHNSf2p4s0yCTw2Io1WZgLe4bI8v1JI/rVuCCKTXFSRNyySqJFY5BGK1dcjRgy&#10;svAXivPo1qknJ39TSpGMbJ7Kxw9zplzJfQxRXVu0AiVZpppsmRsnJ5rY0HS/CvlRRvNDDBHIF8mH&#10;5Qy55OQe9U72CE6pawGJdjsNy44PFZMVtBJcSq6cIgKgEgDrTjV5anu7MuVPms0dx4jsIbLUI7jQ&#10;dPhe3eHdL5sm05BwMH021M1v4i0RrPVpNIElux3Rwx4JnJ6fTHf2rPWaWbQrcyyM2+HDbu44rqtL&#10;U3vgZ7q8lklktbd5LeSSVmMbZ6jJ4+nSqjatdR0/rXyFfkivuKNl9pu57++a7+zR3UeBJZsoa0kw&#10;cLtJypPXPTii4jjk2pcXkklx5efNkbc2PU1lzyNBqmqrEFG6OTd8o5wy4/KrkCJPo/2qVQZFYbZM&#10;c1FejGg7I0i2o6ms58QR+G7q4t7iBfItmVrVlMciDOAxx99e/FNsbm38QzWlpqHiQQtFGTJ51usg&#10;lVV+ZAeq5Heo/EzvbaXp95BIyyNaHc4Y5PNXII4tT8Mx319EjzJaKyy7QG3beuR1/Gt6NGpOXKn8&#10;Nt+uhM6nJDm7mDrPiy88O+FNngZFhvYSqWdhcag1vbY3DAcqp4Az2PXpXE/A2w8YeHfDniDTfGVz&#10;Gs1x4s1C/wBP+y3/ANqUW81x5uAzBSBktwRx7UalLJfR2zXbby7Bm9zjrWxo5/s68+32YCTLCyq2&#10;3OAV5HNcPtJxqTp33saSkoxujabXBLDcXMlnJO3nb8xDhf8AgPbj9KdeXSX8kLxaRaakqwpcpays&#10;duc8GQ5wBnn0qh4aYy2l20gDGTAbI6jjj9am8F20Goz/AGG9iEkXlsm1v7vp9K7qdHklFp72/rcy&#10;nU5YOyO1e81rV/DzaLFbWUK3alp7jT2wkOOOCc5bH8hXH6vfGzuo9OgE0n7srMstuFJAA+Y44Gev&#10;FWNd1G90rVdW0TT7lobSxsY2tLdfuxk8/j+Oa5jU9Y1K6hub+e6LTKYwr7RwNv0q8VSj8cdHdJ+Z&#10;dOpKMUun4mv4M8O6ne+MdO0/R9JLaZDcIIZJrkFhhgSjFm+fPPrxXkv7FPxX13xj8LPiTp+seLd1&#10;5o/xi8R28yyQsx+z/a28uFSx+VFAwFFel+GdV1FdXtWF5J+5vI5Ixu4VsjnHTNeBfsdWdtpqfFrS&#10;rKPy7e4+JtzdTRhj800ksjO2evLEnHT2rmm4Uacklq2l/n6fI2jTdSL5ump9AQf8IwyKmhx3lvby&#10;DNwrXG7MncjOcVU1iVJljtY7QrLuxFLF/F6kjp2/HNTPPLbQi2hKrGlvhV2jjkVneJ7u4s9Gk1C3&#10;cLNDEWjfaDgjpweD+NKnTjWkl3fUUkqWvzMD4ifEGx+GPx7+EujajFCui+Kr/UYLy5ushftUSRNb&#10;wgZ4yzsTnqAcdK9X8BXGvXPx20W7jTT41fxFY+ZCHO8N9pTOwn+ELXj/AMLvBXhr9pLwbJf/ABt0&#10;5tek8M65r+p6D51xJCtnd20MCwSqsLIuUDtjII+Y5BruPhXcTz/ErwBfyzM00nii2DSM3J/fxV62&#10;Y5XUyv2FWck1NvRJ6WlY5lXp15OLTvFd9NVf/hz9dKKKK+8Plz//2VBLAQItABQABgAIAAAAIQA9&#10;/K5oFAEAAEcCAAATAAAAAAAAAAAAAAAAAAAAAABbQ29udGVudF9UeXBlc10ueG1sUEsBAi0AFAAG&#10;AAgAAAAhADj9If/WAAAAlAEAAAsAAAAAAAAAAAAAAAAARQEAAF9yZWxzLy5yZWxzUEsBAi0AFAAG&#10;AAgAAAAhAG+kAB6/DgAAGKoAAA4AAAAAAAAAAAAAAAAARAIAAGRycy9lMm9Eb2MueG1sUEsBAi0A&#10;CgAAAAAAAAAhADwuEpVkGAIAZBgCABQAAAAAAAAAAAAAAAAALxEAAGRycy9tZWRpYS9pbWFnZTku&#10;cG5nUEsBAi0ACgAAAAAAAAAhANzxzb+LuAEAi7gBABYAAAAAAAAAAAAAAAAAxSkCAGRycy9tZWRp&#10;YS9pbWFnZTEwLmpwZWdQSwECLQAUAAYACAAAACEA8vidQOEAAAAJAQAADwAAAAAAAAAAAAAAAACE&#10;4gMAZHJzL2Rvd25yZXYueG1sUEsBAi0AFAAGAAgAAAAhAAAAe88HAQAAUwYAABkAAAAAAAAAAAAA&#10;AAAAkuMDAGRycy9fcmVscy9lMm9Eb2MueG1sLnJlbHNQSwECLQAKAAAAAAAAACEAxssbKbXFAQC1&#10;xQEAFQAAAAAAAAAAAAAAAADQ5AMAZHJzL21lZGlhL2ltYWdlMTEucG5nUEsBAi0ACgAAAAAAAAAh&#10;AAx3r6fAlwAAwJcAABUAAAAAAAAAAAAAAAAAuKoFAGRycy9tZWRpYS9pbWFnZTcuanBlZ1BLAQIt&#10;AAoAAAAAAAAAIQANy2dVJwwBACcMAQAVAAAAAAAAAAAAAAAAAKtCBgBkcnMvbWVkaWEvaW1hZ2U2&#10;LmpwZWdQSwECLQAKAAAAAAAAACEAH4W0M3XzAAB18wAAFAAAAAAAAAAAAAAAAAAFTwcAZHJzL21l&#10;ZGlhL2ltYWdlMS5wbmdQSwECLQAKAAAAAAAAACEAZuiSpYFxAACBcQAAFQAAAAAAAAAAAAAAAACs&#10;QggAZHJzL21lZGlhL2ltYWdlMi5qcGVnUEsBAi0ACgAAAAAAAAAhAGS82BbFxgAAxcYAABQAAAAA&#10;AAAAAAAAAAAAYLQIAGRycy9tZWRpYS9pbWFnZTMucG5nUEsBAi0ACgAAAAAAAAAhAFB4q4LCugAA&#10;wroAABUAAAAAAAAAAAAAAAAAV3sJAGRycy9tZWRpYS9pbWFnZTQuanBlZ1BLAQItAAoAAAAAAAAA&#10;IQCBUbnnTGACAExgAgAUAAAAAAAAAAAAAAAAAEw2CgBkcnMvbWVkaWEvaW1hZ2U1LnBuZ1BLAQIt&#10;AAoAAAAAAAAAIQALfcXXncUAAJ3FAAAVAAAAAAAAAAAAAAAAAMqWDABkcnMvbWVkaWEvaW1hZ2U4&#10;LmpwZWdQSwUGAAAAABAAEAAYBAAAmlwNAAAA&#10;">
                <v:shapetype id="_x0000_t202" coordsize="21600,21600" o:spt="202" path="m,l,21600r21600,l21600,xe">
                  <v:stroke joinstyle="miter"/>
                  <v:path gradientshapeok="t" o:connecttype="rect"/>
                </v:shapetype>
                <v:shape id="Text Box 33" o:spid="_x0000_s1027" type="#_x0000_t202" style="position:absolute;left:1743;top:3518;width:8535;height:8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4sUA&#10;AADcAAAADwAAAGRycy9kb3ducmV2LnhtbESPTU/CQBCG7yT+h82YeIOtbSJSWIgRSTxq5eM6dIe2&#10;sTvbdBeo/nrnYMJx8s77zDOL1eBadaE+NJ4NPE4SUMSltw1XBrZfm/EzqBCRLbaeycAPBVgt70YL&#10;zK2/8iddilgpgXDI0UAdY5drHcqaHIaJ74glO/neYZSxr7Tt8Spw1+o0SZ60w4blQo0dvdZUfhdn&#10;JxrpYZutPwqaTvGYrd9+d7PTvjXm4X54mYOKNMTb8n/73RpIM7GVZ4QA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8HixQAAANwAAAAPAAAAAAAAAAAAAAAAAJgCAABkcnMv&#10;ZG93bnJldi54bWxQSwUGAAAAAAQABAD1AAAAigMAAAAA&#10;" filled="f">
                  <v:textbox>
                    <w:txbxContent>
                      <w:p w:rsidR="00582EF1" w:rsidRPr="00B4740B" w:rsidRDefault="00582EF1" w:rsidP="00582EF1">
                        <w:pPr>
                          <w:spacing w:after="0"/>
                          <w:rPr>
                            <w:rFonts w:ascii="Times New Roman" w:hAnsi="Times New Roman"/>
                            <w:sz w:val="20"/>
                            <w:szCs w:val="20"/>
                          </w:rPr>
                        </w:pPr>
                      </w:p>
                    </w:txbxContent>
                  </v:textbox>
                </v:shape>
                <v:shape id="Text Box 34" o:spid="_x0000_s1028" type="#_x0000_t202" style="position:absolute;left:1813;top:9611;width:8399;height:2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hg8YA&#10;AADcAAAADwAAAGRycy9kb3ducmV2LnhtbESPQWvCQBSE74X+h+UVvIhumhZp06xSBGk9GqU2t0f2&#10;NQnJvg3ZNab/3hUEj8PMfMOkq9G0YqDe1ZYVPM8jEMSF1TWXCg77zewNhPPIGlvLpOCfHKyWjw8p&#10;JtqeeUdD5ksRIOwSVFB53yVSuqIig25uO+Lg/dneoA+yL6Xu8RzgppVxFC2kwZrDQoUdrSsqmuxk&#10;FPhmvWny4yLbDd3Xr33Np/HPdqrU5Gn8/ADhafT38K39rRXEL+9wPROO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Ihg8YAAADcAAAADwAAAAAAAAAAAAAAAACYAgAAZHJz&#10;L2Rvd25yZXYueG1sUEsFBgAAAAAEAAQA9QAAAIsDAAAAAA==&#10;" filled="f" stroked="f" strokeweight="3pt">
                  <v:textbox>
                    <w:txbxContent>
                      <w:p w:rsidR="00582EF1" w:rsidRPr="00B4740B" w:rsidRDefault="00582EF1" w:rsidP="00582EF1">
                        <w:pPr>
                          <w:shd w:val="clear" w:color="auto" w:fill="FFFFFF"/>
                          <w:spacing w:after="0" w:line="240" w:lineRule="auto"/>
                          <w:ind w:left="-86" w:right="-86"/>
                          <w:jc w:val="both"/>
                          <w:outlineLvl w:val="0"/>
                          <w:rPr>
                            <w:rFonts w:ascii="Times New Roman" w:hAnsi="Times New Roman"/>
                            <w:bCs/>
                            <w:kern w:val="36"/>
                            <w:sz w:val="20"/>
                            <w:szCs w:val="20"/>
                            <w:lang w:val="es-ES_tradnl"/>
                          </w:rPr>
                        </w:pPr>
                        <w:r w:rsidRPr="00B4740B">
                          <w:rPr>
                            <w:rFonts w:ascii="Times New Roman" w:hAnsi="Times New Roman"/>
                            <w:b/>
                            <w:sz w:val="20"/>
                            <w:szCs w:val="20"/>
                            <w:lang w:val="es-ES_tradnl"/>
                          </w:rPr>
                          <w:t xml:space="preserve">Figura VII.3.2.  </w:t>
                        </w:r>
                        <w:r w:rsidRPr="00B4740B">
                          <w:rPr>
                            <w:rFonts w:ascii="Times New Roman" w:hAnsi="Times New Roman"/>
                            <w:sz w:val="20"/>
                            <w:szCs w:val="20"/>
                            <w:lang w:val="es-ES_tradnl"/>
                          </w:rPr>
                          <w:t xml:space="preserve">Modificaciones en la raíz de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 xml:space="preserve">. </w:t>
                        </w:r>
                        <w:r w:rsidRPr="00B4740B">
                          <w:rPr>
                            <w:rFonts w:ascii="Times New Roman" w:hAnsi="Times New Roman"/>
                            <w:sz w:val="20"/>
                            <w:szCs w:val="20"/>
                            <w:lang w:val="pt-PT"/>
                          </w:rPr>
                          <w:t xml:space="preserve">A – C. Raíces tuberizadas (A. </w:t>
                        </w:r>
                        <w:r w:rsidRPr="00B4740B">
                          <w:rPr>
                            <w:rFonts w:ascii="Times New Roman" w:hAnsi="Times New Roman"/>
                            <w:i/>
                            <w:sz w:val="20"/>
                            <w:szCs w:val="20"/>
                            <w:lang w:val="pt-PT"/>
                          </w:rPr>
                          <w:t>Manihot sculenta</w:t>
                        </w:r>
                        <w:r w:rsidRPr="00B4740B">
                          <w:rPr>
                            <w:rFonts w:ascii="Times New Roman" w:hAnsi="Times New Roman"/>
                            <w:sz w:val="20"/>
                            <w:szCs w:val="20"/>
                            <w:lang w:val="pt-PT"/>
                          </w:rPr>
                          <w:t xml:space="preserve">, Euphorbiaceae. B. </w:t>
                        </w:r>
                        <w:r w:rsidRPr="00B4740B">
                          <w:rPr>
                            <w:rFonts w:ascii="Times New Roman" w:hAnsi="Times New Roman"/>
                            <w:bCs/>
                            <w:i/>
                            <w:kern w:val="36"/>
                            <w:sz w:val="20"/>
                            <w:szCs w:val="20"/>
                            <w:lang w:val="pt-PT"/>
                          </w:rPr>
                          <w:t xml:space="preserve">Raphanus sativus, </w:t>
                        </w:r>
                        <w:r w:rsidRPr="00B4740B">
                          <w:rPr>
                            <w:rFonts w:ascii="Times New Roman" w:hAnsi="Times New Roman"/>
                            <w:bCs/>
                            <w:kern w:val="36"/>
                            <w:sz w:val="20"/>
                            <w:szCs w:val="20"/>
                            <w:lang w:val="pt-PT"/>
                          </w:rPr>
                          <w:t xml:space="preserve">Brassicaceae. </w:t>
                        </w:r>
                        <w:r w:rsidRPr="00B4740B">
                          <w:rPr>
                            <w:rFonts w:ascii="Times New Roman" w:hAnsi="Times New Roman"/>
                            <w:bCs/>
                            <w:kern w:val="36"/>
                            <w:sz w:val="20"/>
                            <w:szCs w:val="20"/>
                            <w:lang w:val="es-ES_tradnl"/>
                          </w:rPr>
                          <w:t xml:space="preserve">C. </w:t>
                        </w:r>
                        <w:proofErr w:type="spellStart"/>
                        <w:r w:rsidRPr="00B4740B">
                          <w:rPr>
                            <w:rFonts w:ascii="Times New Roman" w:hAnsi="Times New Roman"/>
                            <w:bCs/>
                            <w:i/>
                            <w:kern w:val="36"/>
                            <w:sz w:val="20"/>
                            <w:szCs w:val="20"/>
                            <w:lang w:val="es-ES_tradnl"/>
                          </w:rPr>
                          <w:t>Daucus</w:t>
                        </w:r>
                        <w:proofErr w:type="spellEnd"/>
                        <w:r w:rsidRPr="00B4740B">
                          <w:rPr>
                            <w:rFonts w:ascii="Times New Roman" w:hAnsi="Times New Roman"/>
                            <w:bCs/>
                            <w:i/>
                            <w:kern w:val="36"/>
                            <w:sz w:val="20"/>
                            <w:szCs w:val="20"/>
                            <w:lang w:val="es-ES_tradnl"/>
                          </w:rPr>
                          <w:t xml:space="preserve"> carota, </w:t>
                        </w:r>
                        <w:proofErr w:type="spellStart"/>
                        <w:r w:rsidRPr="00B4740B">
                          <w:rPr>
                            <w:rFonts w:ascii="Times New Roman" w:hAnsi="Times New Roman"/>
                            <w:bCs/>
                            <w:kern w:val="36"/>
                            <w:sz w:val="20"/>
                            <w:szCs w:val="20"/>
                            <w:lang w:val="es-ES_tradnl"/>
                          </w:rPr>
                          <w:t>Apiaceae</w:t>
                        </w:r>
                        <w:proofErr w:type="spellEnd"/>
                        <w:r w:rsidRPr="00B4740B">
                          <w:rPr>
                            <w:rFonts w:ascii="Times New Roman" w:hAnsi="Times New Roman"/>
                            <w:bCs/>
                            <w:kern w:val="36"/>
                            <w:sz w:val="20"/>
                            <w:szCs w:val="20"/>
                            <w:lang w:val="es-ES_tradnl"/>
                          </w:rPr>
                          <w:t xml:space="preserve">). D - F. Raíces aéreas (D y E. En arboles de </w:t>
                        </w:r>
                        <w:r w:rsidRPr="00B4740B">
                          <w:rPr>
                            <w:rFonts w:ascii="Times New Roman" w:hAnsi="Times New Roman"/>
                            <w:bCs/>
                            <w:i/>
                            <w:kern w:val="36"/>
                            <w:sz w:val="20"/>
                            <w:szCs w:val="20"/>
                            <w:lang w:val="es-ES_tradnl"/>
                          </w:rPr>
                          <w:t xml:space="preserve">Ficus, </w:t>
                        </w:r>
                        <w:proofErr w:type="spellStart"/>
                        <w:r w:rsidRPr="00B4740B">
                          <w:rPr>
                            <w:rFonts w:ascii="Times New Roman" w:hAnsi="Times New Roman"/>
                            <w:bCs/>
                            <w:kern w:val="36"/>
                            <w:sz w:val="20"/>
                            <w:szCs w:val="20"/>
                            <w:lang w:val="es-ES_tradnl"/>
                          </w:rPr>
                          <w:t>Moraceae</w:t>
                        </w:r>
                        <w:proofErr w:type="spellEnd"/>
                        <w:r w:rsidRPr="00B4740B">
                          <w:rPr>
                            <w:rFonts w:ascii="Times New Roman" w:hAnsi="Times New Roman"/>
                            <w:bCs/>
                            <w:kern w:val="36"/>
                            <w:sz w:val="20"/>
                            <w:szCs w:val="20"/>
                            <w:lang w:val="es-ES_tradnl"/>
                          </w:rPr>
                          <w:t xml:space="preserve">.  F. Raíces zancudas en </w:t>
                        </w:r>
                        <w:proofErr w:type="spellStart"/>
                        <w:r w:rsidRPr="00B4740B">
                          <w:rPr>
                            <w:rFonts w:ascii="Times New Roman" w:hAnsi="Times New Roman"/>
                            <w:bCs/>
                            <w:i/>
                            <w:kern w:val="36"/>
                            <w:sz w:val="20"/>
                            <w:szCs w:val="20"/>
                            <w:lang w:val="es-ES_tradnl"/>
                          </w:rPr>
                          <w:t>Rhizophora</w:t>
                        </w:r>
                        <w:proofErr w:type="spellEnd"/>
                        <w:r w:rsidRPr="00B4740B">
                          <w:rPr>
                            <w:rFonts w:ascii="Times New Roman" w:hAnsi="Times New Roman"/>
                            <w:bCs/>
                            <w:i/>
                            <w:kern w:val="36"/>
                            <w:sz w:val="20"/>
                            <w:szCs w:val="20"/>
                            <w:lang w:val="es-ES_tradnl"/>
                          </w:rPr>
                          <w:t xml:space="preserve"> mangle</w:t>
                        </w:r>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Rizophoraceae</w:t>
                        </w:r>
                        <w:proofErr w:type="spellEnd"/>
                        <w:r w:rsidRPr="00B4740B">
                          <w:rPr>
                            <w:rFonts w:ascii="Times New Roman" w:hAnsi="Times New Roman"/>
                            <w:bCs/>
                            <w:kern w:val="36"/>
                            <w:sz w:val="20"/>
                            <w:szCs w:val="20"/>
                            <w:lang w:val="es-ES_tradnl"/>
                          </w:rPr>
                          <w:t xml:space="preserve">). G y H. Raíces respiratoria o neumatóforos en </w:t>
                        </w:r>
                        <w:proofErr w:type="spellStart"/>
                        <w:r w:rsidRPr="00B4740B">
                          <w:rPr>
                            <w:rFonts w:ascii="Times New Roman" w:hAnsi="Times New Roman"/>
                            <w:bCs/>
                            <w:i/>
                            <w:kern w:val="36"/>
                            <w:sz w:val="20"/>
                            <w:szCs w:val="20"/>
                            <w:lang w:val="es-ES_tradnl"/>
                          </w:rPr>
                          <w:t>Avicennia</w:t>
                        </w:r>
                        <w:proofErr w:type="spellEnd"/>
                        <w:r w:rsidRPr="00B4740B">
                          <w:rPr>
                            <w:rFonts w:ascii="Times New Roman" w:hAnsi="Times New Roman"/>
                            <w:bCs/>
                            <w:i/>
                            <w:kern w:val="36"/>
                            <w:sz w:val="20"/>
                            <w:szCs w:val="20"/>
                            <w:lang w:val="es-ES_tradnl"/>
                          </w:rPr>
                          <w:t xml:space="preserve"> </w:t>
                        </w:r>
                        <w:proofErr w:type="spellStart"/>
                        <w:r w:rsidRPr="00B4740B">
                          <w:rPr>
                            <w:rFonts w:ascii="Times New Roman" w:hAnsi="Times New Roman"/>
                            <w:bCs/>
                            <w:i/>
                            <w:kern w:val="36"/>
                            <w:sz w:val="20"/>
                            <w:szCs w:val="20"/>
                            <w:lang w:val="es-ES_tradnl"/>
                          </w:rPr>
                          <w:t>germinans</w:t>
                        </w:r>
                        <w:proofErr w:type="spellEnd"/>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Acanthaceae</w:t>
                        </w:r>
                        <w:proofErr w:type="spellEnd"/>
                        <w:r w:rsidRPr="00B4740B">
                          <w:rPr>
                            <w:rFonts w:ascii="Times New Roman" w:hAnsi="Times New Roman"/>
                            <w:bCs/>
                            <w:kern w:val="36"/>
                            <w:sz w:val="20"/>
                            <w:szCs w:val="20"/>
                            <w:lang w:val="es-ES_tradnl"/>
                          </w:rPr>
                          <w:t xml:space="preserve">. I. Raíces acuáticas en </w:t>
                        </w:r>
                        <w:proofErr w:type="spellStart"/>
                        <w:r w:rsidRPr="00B4740B">
                          <w:rPr>
                            <w:rFonts w:ascii="Times New Roman" w:hAnsi="Times New Roman"/>
                            <w:bCs/>
                            <w:i/>
                            <w:kern w:val="36"/>
                            <w:sz w:val="20"/>
                            <w:szCs w:val="20"/>
                            <w:lang w:val="es-ES_tradnl"/>
                          </w:rPr>
                          <w:t>Pistia</w:t>
                        </w:r>
                        <w:proofErr w:type="spellEnd"/>
                        <w:r w:rsidRPr="00B4740B">
                          <w:rPr>
                            <w:rFonts w:ascii="Times New Roman" w:hAnsi="Times New Roman"/>
                            <w:bCs/>
                            <w:i/>
                            <w:kern w:val="36"/>
                            <w:sz w:val="20"/>
                            <w:szCs w:val="20"/>
                            <w:lang w:val="es-ES_tradnl"/>
                          </w:rPr>
                          <w:t xml:space="preserve"> </w:t>
                        </w:r>
                        <w:proofErr w:type="spellStart"/>
                        <w:r w:rsidRPr="00B4740B">
                          <w:rPr>
                            <w:rFonts w:ascii="Times New Roman" w:hAnsi="Times New Roman"/>
                            <w:bCs/>
                            <w:i/>
                            <w:kern w:val="36"/>
                            <w:sz w:val="20"/>
                            <w:szCs w:val="20"/>
                            <w:lang w:val="es-ES_tradnl"/>
                          </w:rPr>
                          <w:t>stratiodes</w:t>
                        </w:r>
                        <w:proofErr w:type="spellEnd"/>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Araceae</w:t>
                        </w:r>
                        <w:proofErr w:type="spellEnd"/>
                        <w:r w:rsidRPr="00B4740B">
                          <w:rPr>
                            <w:rFonts w:ascii="Times New Roman" w:hAnsi="Times New Roman"/>
                            <w:bCs/>
                            <w:kern w:val="36"/>
                            <w:sz w:val="20"/>
                            <w:szCs w:val="20"/>
                            <w:lang w:val="es-ES_tradnl"/>
                          </w:rPr>
                          <w:t xml:space="preserve">. J y K. Raíces adherentes en </w:t>
                        </w:r>
                        <w:r w:rsidRPr="00B4740B">
                          <w:rPr>
                            <w:rFonts w:ascii="Times New Roman" w:hAnsi="Times New Roman"/>
                            <w:bCs/>
                            <w:i/>
                            <w:kern w:val="36"/>
                            <w:sz w:val="20"/>
                            <w:szCs w:val="20"/>
                            <w:lang w:val="es-ES_tradnl"/>
                          </w:rPr>
                          <w:t xml:space="preserve">Ficus  </w:t>
                        </w:r>
                        <w:proofErr w:type="spellStart"/>
                        <w:r w:rsidRPr="00B4740B">
                          <w:rPr>
                            <w:rFonts w:ascii="Times New Roman" w:hAnsi="Times New Roman"/>
                            <w:bCs/>
                            <w:i/>
                            <w:kern w:val="36"/>
                            <w:sz w:val="20"/>
                            <w:szCs w:val="20"/>
                            <w:lang w:val="es-ES_tradnl"/>
                          </w:rPr>
                          <w:t>pumila</w:t>
                        </w:r>
                        <w:proofErr w:type="spellEnd"/>
                        <w:r w:rsidRPr="00B4740B">
                          <w:rPr>
                            <w:rFonts w:ascii="Times New Roman" w:hAnsi="Times New Roman"/>
                            <w:bCs/>
                            <w:kern w:val="36"/>
                            <w:sz w:val="20"/>
                            <w:szCs w:val="20"/>
                            <w:lang w:val="es-ES_tradnl"/>
                          </w:rPr>
                          <w:t xml:space="preserve">, </w:t>
                        </w:r>
                        <w:proofErr w:type="spellStart"/>
                        <w:r w:rsidRPr="00B4740B">
                          <w:rPr>
                            <w:rFonts w:ascii="Times New Roman" w:hAnsi="Times New Roman"/>
                            <w:bCs/>
                            <w:kern w:val="36"/>
                            <w:sz w:val="20"/>
                            <w:szCs w:val="20"/>
                            <w:lang w:val="es-ES_tradnl"/>
                          </w:rPr>
                          <w:t>Moraceae</w:t>
                        </w:r>
                        <w:proofErr w:type="spellEnd"/>
                      </w:p>
                      <w:p w:rsidR="00582EF1" w:rsidRPr="00D25DC1" w:rsidRDefault="00582EF1" w:rsidP="00582EF1">
                        <w:pPr>
                          <w:spacing w:after="0" w:line="240" w:lineRule="auto"/>
                          <w:ind w:left="-90" w:right="-80"/>
                          <w:rPr>
                            <w:rFonts w:ascii="Times New Roman" w:hAnsi="Times New Roman"/>
                            <w:sz w:val="16"/>
                            <w:szCs w:val="16"/>
                            <w:lang w:val="es-ES_tradnl"/>
                          </w:rPr>
                        </w:pPr>
                        <w:r w:rsidRPr="00D25DC1">
                          <w:rPr>
                            <w:rFonts w:ascii="Times New Roman" w:hAnsi="Times New Roman"/>
                            <w:sz w:val="16"/>
                            <w:szCs w:val="16"/>
                            <w:lang w:val="es-ES_tradnl"/>
                          </w:rPr>
                          <w:t xml:space="preserve">Tomado, en ese orden, de </w:t>
                        </w:r>
                        <w:hyperlink r:id="rId26" w:history="1">
                          <w:r w:rsidRPr="00D25DC1">
                            <w:rPr>
                              <w:rStyle w:val="Hipervnculo"/>
                              <w:rFonts w:ascii="Times New Roman" w:hAnsi="Times New Roman"/>
                              <w:sz w:val="16"/>
                              <w:szCs w:val="16"/>
                              <w:lang w:val="es-ES_tradnl"/>
                            </w:rPr>
                            <w:t>http://www.google.com.cu/</w:t>
                          </w:r>
                        </w:hyperlink>
                        <w:r w:rsidRPr="00D25DC1">
                          <w:rPr>
                            <w:rFonts w:ascii="Times New Roman" w:hAnsi="Times New Roman"/>
                            <w:sz w:val="16"/>
                            <w:szCs w:val="16"/>
                            <w:lang w:val="es-ES_tradnl"/>
                          </w:rPr>
                          <w:t xml:space="preserve">, </w:t>
                        </w:r>
                        <w:hyperlink r:id="rId27" w:history="1">
                          <w:r w:rsidRPr="00D25DC1">
                            <w:rPr>
                              <w:rStyle w:val="Hipervnculo"/>
                              <w:rFonts w:ascii="Times New Roman" w:hAnsi="Times New Roman"/>
                              <w:sz w:val="16"/>
                              <w:szCs w:val="16"/>
                              <w:lang w:val="es-ES_tradnl"/>
                            </w:rPr>
                            <w:t>http://www.google.com.cu/</w:t>
                          </w:r>
                        </w:hyperlink>
                        <w:r w:rsidRPr="00D25DC1">
                          <w:rPr>
                            <w:rFonts w:ascii="Times New Roman" w:hAnsi="Times New Roman"/>
                            <w:sz w:val="16"/>
                            <w:szCs w:val="16"/>
                            <w:lang w:val="es-ES_tradnl"/>
                          </w:rPr>
                          <w:t xml:space="preserve">, </w:t>
                        </w:r>
                        <w:hyperlink r:id="rId28" w:history="1">
                          <w:r w:rsidRPr="00D25DC1">
                            <w:rPr>
                              <w:rStyle w:val="Hipervnculo"/>
                              <w:rFonts w:ascii="Times New Roman" w:hAnsi="Times New Roman"/>
                              <w:sz w:val="16"/>
                              <w:szCs w:val="16"/>
                              <w:lang w:val="es-ES_tradnl"/>
                            </w:rPr>
                            <w:t>http://www.elclubdelafruta.com/</w:t>
                          </w:r>
                        </w:hyperlink>
                        <w:r w:rsidRPr="00D25DC1">
                          <w:rPr>
                            <w:rFonts w:ascii="Times New Roman" w:hAnsi="Times New Roman"/>
                            <w:sz w:val="16"/>
                            <w:szCs w:val="16"/>
                            <w:lang w:val="es-ES_tradnl"/>
                          </w:rPr>
                          <w:t xml:space="preserve">, </w:t>
                        </w:r>
                        <w:hyperlink r:id="rId29" w:history="1">
                          <w:r w:rsidRPr="00D25DC1">
                            <w:rPr>
                              <w:rStyle w:val="Hipervnculo"/>
                              <w:rFonts w:ascii="Times New Roman" w:hAnsi="Times New Roman"/>
                              <w:sz w:val="16"/>
                              <w:szCs w:val="16"/>
                              <w:lang w:val="es-ES_tradnl"/>
                            </w:rPr>
                            <w:t>http://www.fukubonsai.com/</w:t>
                          </w:r>
                        </w:hyperlink>
                        <w:r w:rsidRPr="00D25DC1">
                          <w:rPr>
                            <w:rFonts w:ascii="Times New Roman" w:hAnsi="Times New Roman"/>
                            <w:sz w:val="16"/>
                            <w:szCs w:val="16"/>
                            <w:lang w:val="es-ES_tradnl"/>
                          </w:rPr>
                          <w:t xml:space="preserve">, </w:t>
                        </w:r>
                        <w:hyperlink r:id="rId30" w:history="1">
                          <w:r w:rsidRPr="00D25DC1">
                            <w:rPr>
                              <w:rStyle w:val="Hipervnculo"/>
                              <w:rFonts w:ascii="Times New Roman" w:hAnsi="Times New Roman"/>
                              <w:sz w:val="16"/>
                              <w:szCs w:val="16"/>
                              <w:lang w:val="es-ES_tradnl"/>
                            </w:rPr>
                            <w:t>http://www.tatic.globered.com/</w:t>
                          </w:r>
                        </w:hyperlink>
                        <w:r w:rsidRPr="00D25DC1">
                          <w:rPr>
                            <w:rFonts w:ascii="Times New Roman" w:hAnsi="Times New Roman"/>
                            <w:sz w:val="16"/>
                            <w:szCs w:val="16"/>
                            <w:lang w:val="es-ES_tradnl"/>
                          </w:rPr>
                          <w:t xml:space="preserve">, </w:t>
                        </w:r>
                        <w:hyperlink r:id="rId31" w:history="1">
                          <w:r w:rsidRPr="00D25DC1">
                            <w:rPr>
                              <w:rStyle w:val="Hipervnculo"/>
                              <w:rFonts w:ascii="Times New Roman" w:hAnsi="Times New Roman"/>
                              <w:sz w:val="16"/>
                              <w:szCs w:val="16"/>
                              <w:lang w:val="es-ES_tradnl"/>
                            </w:rPr>
                            <w:t>http://www.3.bp.blogspot.com/</w:t>
                          </w:r>
                        </w:hyperlink>
                        <w:r w:rsidRPr="00D25DC1">
                          <w:rPr>
                            <w:rFonts w:ascii="Times New Roman" w:hAnsi="Times New Roman"/>
                            <w:sz w:val="16"/>
                            <w:szCs w:val="16"/>
                            <w:lang w:val="es-ES_tradnl"/>
                          </w:rPr>
                          <w:t xml:space="preserve">, </w:t>
                        </w:r>
                        <w:hyperlink r:id="rId32" w:history="1">
                          <w:r w:rsidRPr="00D25DC1">
                            <w:rPr>
                              <w:rStyle w:val="Hipervnculo"/>
                              <w:rFonts w:ascii="Times New Roman" w:hAnsi="Times New Roman"/>
                              <w:sz w:val="16"/>
                              <w:szCs w:val="16"/>
                              <w:lang w:val="es-ES_tradnl"/>
                            </w:rPr>
                            <w:t>http://vidanomar.files.wordpress.com/</w:t>
                          </w:r>
                        </w:hyperlink>
                        <w:r w:rsidRPr="00D25DC1">
                          <w:rPr>
                            <w:rFonts w:ascii="Times New Roman" w:hAnsi="Times New Roman"/>
                            <w:sz w:val="16"/>
                            <w:szCs w:val="16"/>
                            <w:lang w:val="es-ES_tradnl"/>
                          </w:rPr>
                          <w:t xml:space="preserve">, </w:t>
                        </w:r>
                        <w:hyperlink r:id="rId33" w:history="1">
                          <w:r w:rsidRPr="00D25DC1">
                            <w:rPr>
                              <w:rStyle w:val="Hipervnculo"/>
                              <w:rFonts w:ascii="Times New Roman" w:hAnsi="Times New Roman"/>
                              <w:sz w:val="16"/>
                              <w:szCs w:val="16"/>
                              <w:lang w:val="es-ES_tradnl"/>
                            </w:rPr>
                            <w:t>http://www.africamuseum.be/</w:t>
                          </w:r>
                        </w:hyperlink>
                        <w:r w:rsidRPr="00D25DC1">
                          <w:rPr>
                            <w:rFonts w:ascii="Times New Roman" w:hAnsi="Times New Roman"/>
                            <w:sz w:val="16"/>
                            <w:szCs w:val="16"/>
                            <w:lang w:val="es-ES_tradnl"/>
                          </w:rPr>
                          <w:t xml:space="preserve">,  </w:t>
                        </w:r>
                        <w:hyperlink r:id="rId34" w:history="1">
                          <w:r w:rsidRPr="00D25DC1">
                            <w:rPr>
                              <w:rStyle w:val="Hipervnculo"/>
                              <w:rFonts w:ascii="Times New Roman" w:hAnsi="Times New Roman"/>
                              <w:sz w:val="16"/>
                              <w:szCs w:val="16"/>
                              <w:lang w:val="es-ES_tradnl"/>
                            </w:rPr>
                            <w:t>http://www.calflora.net/</w:t>
                          </w:r>
                        </w:hyperlink>
                        <w:r w:rsidRPr="00D25DC1">
                          <w:rPr>
                            <w:rFonts w:ascii="Times New Roman" w:hAnsi="Times New Roman"/>
                            <w:sz w:val="16"/>
                            <w:szCs w:val="16"/>
                            <w:lang w:val="es-ES_tradnl"/>
                          </w:rPr>
                          <w:t xml:space="preserve"> y </w:t>
                        </w:r>
                        <w:hyperlink r:id="rId35" w:history="1">
                          <w:r w:rsidRPr="00D25DC1">
                            <w:rPr>
                              <w:rStyle w:val="Hipervnculo"/>
                              <w:rFonts w:ascii="Times New Roman" w:hAnsi="Times New Roman"/>
                              <w:sz w:val="16"/>
                              <w:szCs w:val="16"/>
                              <w:lang w:val="es-ES_tradnl"/>
                            </w:rPr>
                            <w:t>http://www.botanical-online.com/</w:t>
                          </w:r>
                        </w:hyperlink>
                        <w:r w:rsidRPr="00D25DC1">
                          <w:rPr>
                            <w:rFonts w:ascii="Times New Roman" w:hAnsi="Times New Roman"/>
                            <w:sz w:val="16"/>
                            <w:szCs w:val="16"/>
                            <w:lang w:val="es-ES_tradnl"/>
                          </w:rPr>
                          <w:t xml:space="preserve">.     </w:t>
                        </w:r>
                      </w:p>
                    </w:txbxContent>
                  </v:textbox>
                </v:shape>
                <v:group id="Group 35" o:spid="_x0000_s1029" style="position:absolute;left:1819;top:3549;width:8418;height:2706" coordorigin="1321,3301" coordsize="8418,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tC4MIAAADcAAAADwAAAGRycy9kb3ducmV2LnhtbERPy4rCMBTdC/MP4Q64&#10;07S+GDpGERmHWYhgHRB3l+baFpub0sS2/r1ZCC4P571c96YSLTWutKwgHkcgiDOrS84V/J92oy8Q&#10;ziNrrCyTggc5WK8+BktMtO34SG3qcxFC2CWooPC+TqR0WUEG3djWxIG72sagD7DJpW6wC+GmkpMo&#10;WkiDJYeGAmvaFpTd0rtR8Ntht5nGP+3+dt0+Lqf54byPSanhZ7/5BuGp92/xy/2nFUx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aLQuDCAAAA3AAAAA8A&#10;AAAAAAAAAAAAAAAAqgIAAGRycy9kb3ducmV2LnhtbFBLBQYAAAAABAAEAPoAAACZAwAAAAA=&#10;">
                  <v:group id="Group 36" o:spid="_x0000_s1030" style="position:absolute;left:1321;top:3301;width:4289;height:2706" coordorigin="1321,3821" coordsize="4289,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shape id="Text Box 37" o:spid="_x0000_s1031" type="#_x0000_t202" style="position:absolute;left:1321;top:3821;width:4289;height:2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FdcUA&#10;AADcAAAADwAAAGRycy9kb3ducmV2LnhtbESPS2/CMBCE75X4D9Yi9VYcAuIRMKgqrdQjhNd1iZck&#10;Il5HsQuhv76uhMRxNDvf7MyXranElRpXWlbQ70UgiDOrS84V7LZfbxMQziNrrCyTgjs5WC46L3NM&#10;tL3xhq6pz0WAsEtQQeF9nUjpsoIMup6tiYN3to1BH2STS93gLcBNJeMoGkmDJYeGAmv6KCi7pD8m&#10;vBEfd4PVOqXxGE+D1efvfno+VEq9dtv3GQhPrX8eP9LfWkE8jOF/TCC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YV1xQAAANwAAAAPAAAAAAAAAAAAAAAAAJgCAABkcnMv&#10;ZG93bnJldi54bWxQSwUGAAAAAAQABAD1AAAAigMAAAAA&#10;" filled="f">
                      <v:textbox>
                        <w:txbxContent>
                          <w:p w:rsidR="00582EF1" w:rsidRPr="00B4740B" w:rsidRDefault="00582EF1" w:rsidP="00582EF1">
                            <w:pPr>
                              <w:spacing w:after="0"/>
                              <w:rPr>
                                <w:rFonts w:ascii="Times New Roman" w:hAnsi="Times New Roman"/>
                                <w:sz w:val="20"/>
                                <w:szCs w:val="20"/>
                              </w:rPr>
                            </w:pPr>
                          </w:p>
                        </w:txbxContent>
                      </v:textbox>
                    </v:shape>
                    <v:group id="Group 38" o:spid="_x0000_s1032" style="position:absolute;left:1340;top:3889;width:4156;height:2582" coordorigin="1340,3889" coordsize="4156,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group id="Group 39" o:spid="_x0000_s1033" style="position:absolute;left:1340;top:3889;width:4156;height:2582" coordorigin="1340,3889" coordsize="4156,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group id="Group 40" o:spid="_x0000_s1034" style="position:absolute;left:1340;top:3889;width:4156;height:2582" coordorigin="1340,3889" coordsize="4156,2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vzheMYAAADcAAAADwAAAGRycy9kb3ducmV2LnhtbESPQWvCQBSE7wX/w/KE&#10;3ppNbFMkZhURKx5CoSqU3h7ZZxLMvg3ZbRL/fbdQ6HGYmW+YfDOZVgzUu8aygiSKQRCXVjdcKbic&#10;356WIJxH1thaJgV3crBZzx5yzLQd+YOGk69EgLDLUEHtfZdJ6cqaDLrIdsTBu9reoA+yr6TucQxw&#10;08pFHL9Kgw2HhRo72tVU3k7fRsFhxHH7nOyH4nbd3b/O6ftnkZBSj/NpuwLhafL/4b/2UStYvK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OF4xgAAANwA&#10;AAAPAAAAAAAAAAAAAAAAAKoCAABkcnMvZG93bnJldi54bWxQSwUGAAAAAAQABAD6AAAAnQMAAAAA&#10;">
                          <v:group id="Group 41" o:spid="_x0000_s1035" style="position:absolute;left:1340;top:3889;width:4156;height:2582" coordorigin="1340,3889" coordsize="4156,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6" type="#_x0000_t75" style="position:absolute;left:3134;top:3889;width:1311;height:2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mVgrEAAAA3AAAAA8AAABkcnMvZG93bnJldi54bWxEj0FrAjEUhO+C/yE8oTfNVkorq1FWUboX&#10;D10LvT42z93QzcuSRF3/fVMQPA4z8w2z2gy2E1fywThW8DrLQBDXThtuFHyfDtMFiBCRNXaOScGd&#10;AmzW49EKc+1u/EXXKjYiQTjkqKCNsc+lDHVLFsPM9cTJOztvMSbpG6k93hLcdnKeZe/SouG00GJP&#10;u5bq3+piFejjoSgLU26Pvjfupyjv+/3nTqmXyVAsQUQa4jP8aJdawfztA/7PpCM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UmVgrEAAAA3AAAAA8AAAAAAAAAAAAAAAAA&#10;nwIAAGRycy9kb3ducmV2LnhtbFBLBQYAAAAABAAEAPcAAACQAwAAAAA=&#10;" strokeweight="2pt">
                              <v:imagedata r:id="rId36" o:title=""/>
                            </v:shape>
                            <v:shape id="Picture 9" o:spid="_x0000_s1037" type="#_x0000_t75" alt="Description: bwy1300681881k" style="position:absolute;left:1340;top:3889;width:1852;height:26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T3KzEAAAA3AAAAA8AAABkcnMvZG93bnJldi54bWxET11rwjAUfR/4H8Id7EU0nYiMalqGMCbI&#10;cKuir5fm2hSbm67JauevNw+DPR7O9yofbCN66nztWMHzNAFBXDpdc6XgsH+bvIDwAVlj45gU/JKH&#10;PBs9rDDV7spf1BehEjGEfYoKTAhtKqUvDVn0U9cSR+7sOoshwq6SusNrDLeNnCXJQlqsOTYYbGlt&#10;qLwUP1bB97b/mA9mvEg+C3s63t534+1mp9TT4/C6BBFoCP/iP/dGK5jN49p4Jh4Bm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T3KzEAAAA3AAAAA8AAAAAAAAAAAAAAAAA&#10;nwIAAGRycy9kb3ducmV2LnhtbFBLBQYAAAAABAAEAPcAAACQAwAAAAA=&#10;" strokeweight="2pt">
                              <v:imagedata r:id="rId37" o:title=" bwy1300681881k"/>
                            </v:shape>
                            <v:shape id="Picture 44" o:spid="_x0000_s1038" type="#_x0000_t75" style="position:absolute;left:4539;top:3889;width:957;height:2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OmTGAAAA3AAAAA8AAABkcnMvZG93bnJldi54bWxEj0FrwkAUhO9C/8PyCr3pbkMRG11FCoKF&#10;IDTpob09ss8kmH0bdleN/fVuodDjMDPfMKvNaHtxIR86xxqeZwoEce1Mx42Gz2o3XYAIEdlg75g0&#10;3CjAZv0wWWFu3JU/6FLGRiQIhxw1tDEOuZShbslimLmBOHlH5y3GJH0jjcdrgtteZkrNpcWO00KL&#10;A721VJ/Ks9XwXmWqnBeHn8LfvtS4t4vj96nQ+ulx3C5BRBrjf/ivvTcaspdX+D2TjoB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346ZMYAAADcAAAADwAAAAAAAAAAAAAA&#10;AACfAgAAZHJzL2Rvd25yZXYueG1sUEsFBgAAAAAEAAQA9wAAAJIDAAAAAA==&#10;">
                              <v:imagedata r:id="rId38" o:title=""/>
                            </v:shape>
                          </v:group>
                          <v:shape id="Text Box 45" o:spid="_x0000_s1039" type="#_x0000_t202" style="position:absolute;left:1393;top:6069;width:402;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tvsIA&#10;AADcAAAADwAAAGRycy9kb3ducmV2LnhtbERPTYvCMBC9L/gfwgheZE0trizVKCKIerSKu96GZmxL&#10;m0lpYq3/3hwW9vh438t1b2rRUetKywqmkwgEcWZ1ybmCy3n3+Q3CeWSNtWVS8CIH69XgY4mJtk8+&#10;UZf6XIQQdgkqKLxvEildVpBBN7ENceDutjXoA2xzqVt8hnBTyziK5tJgyaGhwIa2BWVV+jAKfLXd&#10;VbefeXrqmv2vnd3G8fU4Vmo07DcLEJ56/y/+cx+0gvgrzA9nwh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d22+wgAAANwAAAAPAAAAAAAAAAAAAAAAAJgCAABkcnMvZG93&#10;bnJldi54bWxQSwUGAAAAAAQABAD1AAAAhwMAAAAA&#10;" filled="f" stroked="f" strokeweight="3pt">
                            <v:textbo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A</w:t>
                                  </w:r>
                                </w:p>
                              </w:txbxContent>
                            </v:textbox>
                          </v:shape>
                        </v:group>
                        <v:shape id="Text Box 46" o:spid="_x0000_s1040" type="#_x0000_t202" style="position:absolute;left:3833;top:5994;width:384;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IJcUA&#10;AADcAAAADwAAAGRycy9kb3ducmV2LnhtbESPQWvCQBSE74X+h+UVehHdGDSU1FWKINWjUazeHtnX&#10;JCT7NmS3Mf57VxB6HGbmG2axGkwjeupcZVnBdBKBIM6trrhQcDxsxh8gnEfW2FgmBTdysFq+viww&#10;1fbKe+ozX4gAYZeigtL7NpXS5SUZdBPbEgfv13YGfZBdIXWH1wA3jYyjKJEGKw4LJba0Limvsz+j&#10;wNfrTX35SbJ9336f7ewyik+7kVLvb8PXJwhPg/8PP9tbrSCeT+FxJhw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8glxQAAANwAAAAPAAAAAAAAAAAAAAAAAJgCAABkcnMv&#10;ZG93bnJldi54bWxQSwUGAAAAAAQABAD1AAAAigMAAAAA&#10;" filled="f" stroked="f" strokeweight="3pt">
                          <v:textbox>
                            <w:txbxContent>
                              <w:p w:rsidR="00582EF1" w:rsidRPr="00B4740B" w:rsidRDefault="00582EF1" w:rsidP="00582EF1">
                                <w:pPr>
                                  <w:spacing w:after="0"/>
                                  <w:rPr>
                                    <w:rFonts w:ascii="Times New Roman" w:hAnsi="Times New Roman"/>
                                    <w:b/>
                                    <w:color w:val="FFFFFF"/>
                                    <w:sz w:val="20"/>
                                    <w:szCs w:val="20"/>
                                    <w:lang w:val="pt-PT"/>
                                  </w:rPr>
                                </w:pPr>
                                <w:r w:rsidRPr="00B4740B">
                                  <w:rPr>
                                    <w:rFonts w:ascii="Times New Roman" w:hAnsi="Times New Roman"/>
                                    <w:b/>
                                    <w:color w:val="FFFFFF"/>
                                    <w:sz w:val="20"/>
                                    <w:szCs w:val="20"/>
                                    <w:lang w:val="pt-PT"/>
                                  </w:rPr>
                                  <w:t>B</w:t>
                                </w:r>
                              </w:p>
                              <w:p w:rsidR="00582EF1" w:rsidRPr="00B4740B" w:rsidRDefault="00582EF1" w:rsidP="00582EF1">
                                <w:pPr>
                                  <w:spacing w:after="0"/>
                                  <w:rPr>
                                    <w:rFonts w:ascii="Times New Roman" w:hAnsi="Times New Roman"/>
                                    <w:sz w:val="20"/>
                                    <w:szCs w:val="20"/>
                                  </w:rPr>
                                </w:pPr>
                              </w:p>
                            </w:txbxContent>
                          </v:textbox>
                        </v:shape>
                      </v:group>
                      <v:shape id="Text Box 47" o:spid="_x0000_s1041" type="#_x0000_t202" style="position:absolute;left:5118;top:6050;width:318;height: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lWUsUA&#10;AADcAAAADwAAAGRycy9kb3ducmV2LnhtbESPT2vCQBTE74V+h+UJvYhuDDZIdJUiSOvRKP65PbLP&#10;JCT7NmTXmH77bqHQ4zAzv2FWm8E0oqfOVZYVzKYRCOLc6ooLBafjbrIA4TyyxsYyKfgmB5v168sK&#10;U22ffKA+84UIEHYpKii9b1MpXV6SQTe1LXHw7rYz6IPsCqk7fAa4aWQcRYk0WHFYKLGlbUl5nT2M&#10;Al9vd/XtkmSHvv282vltHJ/3Y6XeRsPHEoSnwf+H/9pfWkH8HsPvmXA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6VZSxQAAANwAAAAPAAAAAAAAAAAAAAAAAJgCAABkcnMv&#10;ZG93bnJldi54bWxQSwUGAAAAAAQABAD1AAAAigMAAAAA&#10;" filled="f" stroked="f" strokeweight="3pt">
                        <v:textbox>
                          <w:txbxContent>
                            <w:p w:rsidR="00582EF1" w:rsidRPr="00B4740B" w:rsidRDefault="00582EF1" w:rsidP="00582EF1">
                              <w:pPr>
                                <w:spacing w:after="0"/>
                                <w:rPr>
                                  <w:rFonts w:ascii="Times New Roman" w:hAnsi="Times New Roman"/>
                                  <w:b/>
                                  <w:sz w:val="20"/>
                                  <w:szCs w:val="20"/>
                                </w:rPr>
                              </w:pPr>
                              <w:r w:rsidRPr="00B4740B">
                                <w:rPr>
                                  <w:rFonts w:ascii="Times New Roman" w:hAnsi="Times New Roman"/>
                                  <w:b/>
                                  <w:sz w:val="20"/>
                                  <w:szCs w:val="20"/>
                                </w:rPr>
                                <w:t>C</w:t>
                              </w:r>
                            </w:p>
                            <w:p w:rsidR="00582EF1" w:rsidRPr="00B4740B" w:rsidRDefault="00582EF1" w:rsidP="00582EF1">
                              <w:pPr>
                                <w:spacing w:after="0"/>
                                <w:rPr>
                                  <w:rFonts w:ascii="Times New Roman" w:hAnsi="Times New Roman"/>
                                  <w:sz w:val="20"/>
                                  <w:szCs w:val="20"/>
                                </w:rPr>
                              </w:pPr>
                            </w:p>
                          </w:txbxContent>
                        </v:textbox>
                      </v:shape>
                    </v:group>
                  </v:group>
                  <v:group id="Group 48" o:spid="_x0000_s1042" style="position:absolute;left:5664;top:3301;width:4075;height:2706" coordorigin="5704,3301" coordsize="4075,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group id="Group 49" o:spid="_x0000_s1043" style="position:absolute;left:5704;top:3301;width:4075;height:2706" coordorigin="5696,3277" coordsize="4075,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group id="Group 50" o:spid="_x0000_s1044" style="position:absolute;left:5696;top:3277;width:4075;height:2706" coordorigin="5649,3308" coordsize="4075,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Text Box 51" o:spid="_x0000_s1045" type="#_x0000_t202" style="position:absolute;left:5649;top:3308;width:4075;height:2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Vq8YA&#10;AADcAAAADwAAAGRycy9kb3ducmV2LnhtbESPS2vDMBCE74X+B7GF3hq5Dnm5kU1oEugxdR69bq2N&#10;bWKtjKUkbn99VCjkOMzONzvzrDeNuFDnassKXgcRCOLC6ppLBbvt+mUKwnlkjY1lUvBDDrL08WGO&#10;ibZX/qRL7ksRIOwSVFB53yZSuqIig25gW+LgHW1n0AfZlVJ3eA1w08g4isbSYM2hocKW3isqTvnZ&#10;hDfir91wuclpMsHv4XL1u58dD41Sz0/94g2Ep97fj//TH1pBPBrD35hAAJ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MVq8YAAADcAAAADwAAAAAAAAAAAAAAAACYAgAAZHJz&#10;L2Rvd25yZXYueG1sUEsFBgAAAAAEAAQA9QAAAIsDAAAAAA==&#10;" filled="f">
                          <v:textbox>
                            <w:txbxContent>
                              <w:p w:rsidR="00582EF1" w:rsidRPr="00B4740B" w:rsidRDefault="00582EF1" w:rsidP="00582EF1">
                                <w:pPr>
                                  <w:spacing w:after="0"/>
                                  <w:rPr>
                                    <w:rFonts w:ascii="Times New Roman" w:hAnsi="Times New Roman"/>
                                    <w:sz w:val="20"/>
                                    <w:szCs w:val="20"/>
                                  </w:rPr>
                                </w:pPr>
                              </w:p>
                            </w:txbxContent>
                          </v:textbox>
                        </v:shape>
                        <v:group id="Group 52" o:spid="_x0000_s1046" style="position:absolute;left:5681;top:3345;width:1920;height:2638" coordorigin="5720,3821" coordsize="1939,27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Picture 5" o:spid="_x0000_s1047" type="#_x0000_t75" alt="Description: FicusRainforestRoots2Large" style="position:absolute;left:5720;top:3821;width:1939;height:1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tU8LAAAAA3AAAAA8AAABkcnMvZG93bnJldi54bWxET8uKwjAU3Q/4D+EK7sbUwoxOxygiDHU7&#10;vsDdpbnThmluahPb+vdmIbg8nPdyPdhadNR641jBbJqAIC6cNlwqOB5+3hcgfEDWWDsmBXfysF6N&#10;3paYadfzL3X7UIoYwj5DBVUITSalLyqy6KeuIY7cn2sthgjbUuoW+xhua5kmyae0aDg2VNjQtqLi&#10;f3+zCvrb9iu/5GaeWnPq2J0317wolZqMh803iEBDeImf7p1WkH7EtfFMPAJ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O1TwsAAAADcAAAADwAAAAAAAAAAAAAAAACfAgAA&#10;ZHJzL2Rvd25yZXYueG1sUEsFBgAAAAAEAAQA9wAAAIwDAAAAAA==&#10;" strokeweight="2pt">
                            <v:imagedata r:id="rId39" o:title=" FicusRainforestRoots2Large"/>
                          </v:shape>
                          <v:shape id="Picture 8" o:spid="_x0000_s1048" type="#_x0000_t75" alt="Description: Columnares" style="position:absolute;left:5730;top:5222;width:1929;height:1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nUNLCAAAA3AAAAA8AAABkcnMvZG93bnJldi54bWxEj0+LwjAUxO+C3yE8wZumynZ1u0YproLX&#10;9c/90bxtyzYvoYnafnsjCB6HmfkNs9p0phE3an1tWcFsmoAgLqyuuVRwPu0nSxA+IGtsLJOCnjxs&#10;1sPBCjNt7/xLt2MoRYSwz1BBFYLLpPRFRQb91Dri6P3Z1mCIsi2lbvEe4aaR8yT5lAZrjgsVOtpW&#10;VPwfr0bBNe8Pi58Ps+93uXTWl2maXpxS41GXf4MI1IV3+NU+aAXz9AueZ+IRkO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51DSwgAAANwAAAAPAAAAAAAAAAAAAAAAAJ8C&#10;AABkcnMvZG93bnJldi54bWxQSwUGAAAAAAQABAD3AAAAjgMAAAAA&#10;" strokeweight="2pt">
                            <v:imagedata r:id="rId40" o:title=" Columnares"/>
                          </v:shape>
                        </v:group>
                        <v:shape id="Picture 55" o:spid="_x0000_s1049" type="#_x0000_t75" style="position:absolute;left:7625;top:3339;width:2049;height:2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kYkfCAAAA3AAAAA8AAABkcnMvZG93bnJldi54bWxETz1PwzAQ3ZH4D9ZVYqNOOkQojRtVrYAs&#10;HQjtwHaKj8RqfI5i44Z/j4dKjE/vu6oXO4pIszeOFeTrDARx57ThXsH58/X5BYQPyBpHx6TglzzU&#10;u8eHCkvtbvxBsQ29SCHsS1QwhDCVUvpuIIt+7SbixH272WJIcO6lnvGWwu0oN1lWSIuGU8OAEx0G&#10;6q7tj1VwMtmbWWJ7OeZfUxPfo2uPRaPU02rZb0EEWsK/+O5utIJNkeanM+kIyN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pGJHwgAAANwAAAAPAAAAAAAAAAAAAAAAAJ8C&#10;AABkcnMvZG93bnJldi54bWxQSwUGAAAAAAQABAD3AAAAjgMAAAAA&#10;">
                          <v:imagedata r:id="rId41" o:title=""/>
                        </v:shape>
                      </v:group>
                      <v:shape id="Text Box 56" o:spid="_x0000_s1050" type="#_x0000_t202" style="position:absolute;left:5818;top:4329;width:169;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cCmMQA&#10;AADcAAAADwAAAGRycy9kb3ducmV2LnhtbESPQWvCQBSE74X+h+UVvEjdGCSU6CpFkOrRVGy9PbLP&#10;JCT7NmTXGP+9Kwgeh5n5hlmsBtOInjpXWVYwnUQgiHOrKy4UHH43n18gnEfW2FgmBTdysFq+vy0w&#10;1fbKe+ozX4gAYZeigtL7NpXS5SUZdBPbEgfvbDuDPsiukLrDa4CbRsZRlEiDFYeFEltal5TX2cUo&#10;8PV6U5/+kmzftz//dnYax8fdWKnRx/A9B+Fp8K/ws73VCuJkCo8z4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XApjEAAAA3AAAAA8AAAAAAAAAAAAAAAAAmAIAAGRycy9k&#10;b3ducmV2LnhtbFBLBQYAAAAABAAEAPUAAACJAwAAAAA=&#10;" filled="f" stroked="f" strokeweight="3pt">
                        <v:textbox>
                          <w:txbxContent>
                            <w:p w:rsidR="00582EF1" w:rsidRPr="00B4740B" w:rsidRDefault="00582EF1" w:rsidP="00582EF1">
                              <w:pPr>
                                <w:spacing w:after="0"/>
                                <w:ind w:left="-90"/>
                                <w:rPr>
                                  <w:rFonts w:ascii="Times New Roman" w:hAnsi="Times New Roman"/>
                                  <w:b/>
                                  <w:sz w:val="20"/>
                                  <w:szCs w:val="20"/>
                                  <w:lang w:val="pt-PT"/>
                                </w:rPr>
                              </w:pPr>
                              <w:r w:rsidRPr="00B4740B">
                                <w:rPr>
                                  <w:rFonts w:ascii="Times New Roman" w:hAnsi="Times New Roman"/>
                                  <w:b/>
                                  <w:sz w:val="20"/>
                                  <w:szCs w:val="20"/>
                                  <w:lang w:val="pt-PT"/>
                                </w:rPr>
                                <w:t>D</w:t>
                              </w:r>
                            </w:p>
                          </w:txbxContent>
                        </v:textbox>
                      </v:shape>
                    </v:group>
                    <v:shape id="Text Box 57" o:spid="_x0000_s1051" type="#_x0000_t202" style="position:absolute;left:5876;top:5474;width:29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c78UA&#10;AADcAAAADwAAAGRycy9kb3ducmV2LnhtbESPT2vCQBTE7wW/w/KEXkQ3hhIkuooIoj2ain9uj+wz&#10;Ccm+Ddk1pt++Wyj0OMzMb5jVZjCN6KlzlWUF81kEgji3uuJCwflrP12AcB5ZY2OZFHyTg8169LbC&#10;VNsXn6jPfCEChF2KCkrv21RKl5dk0M1sSxy8h+0M+iC7QuoOXwFuGhlHUSINVhwWSmxpV1JeZ0+j&#10;wNe7fX2/Jtmpbw83+3GfxJfPiVLv42G7BOFp8P/hv/ZRK4iTG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ZzvxQAAANwAAAAPAAAAAAAAAAAAAAAAAJgCAABkcnMv&#10;ZG93bnJldi54bWxQSwUGAAAAAAQABAD1AAAAigMAAAAA&#10;" filled="f" stroked="f" strokeweight="3pt">
                      <v:textbox>
                        <w:txbxContent>
                          <w:p w:rsidR="00582EF1" w:rsidRPr="00B4740B" w:rsidRDefault="00582EF1" w:rsidP="00582EF1">
                            <w:pPr>
                              <w:spacing w:after="0"/>
                              <w:ind w:left="-90"/>
                              <w:rPr>
                                <w:rFonts w:ascii="Times New Roman" w:hAnsi="Times New Roman"/>
                                <w:b/>
                                <w:sz w:val="20"/>
                                <w:szCs w:val="20"/>
                                <w:lang w:val="pt-PT"/>
                              </w:rPr>
                            </w:pPr>
                            <w:r w:rsidRPr="00B4740B">
                              <w:rPr>
                                <w:rFonts w:ascii="Times New Roman" w:hAnsi="Times New Roman"/>
                                <w:b/>
                                <w:sz w:val="20"/>
                                <w:szCs w:val="20"/>
                                <w:lang w:val="pt-PT"/>
                              </w:rPr>
                              <w:t>E</w:t>
                            </w:r>
                          </w:p>
                        </w:txbxContent>
                      </v:textbox>
                    </v:shape>
                  </v:group>
                </v:group>
                <v:group id="Group 58" o:spid="_x0000_s1052" style="position:absolute;left:1783;top:6293;width:8431;height:3294" coordorigin="1783,6293" coordsize="8431,3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group id="Group 59" o:spid="_x0000_s1053" style="position:absolute;left:1783;top:6297;width:4050;height:3290" coordorigin="1813,6037" coordsize="4050,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group id="Group 60" o:spid="_x0000_s1054" style="position:absolute;left:1813;top:6037;width:2476;height:3290" coordorigin="1837,6069" coordsize="2476,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group id="Group 61" o:spid="_x0000_s1055" style="position:absolute;left:1869;top:6069;width:2444;height:3290" coordorigin="1848,6062" coordsize="2444,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group id="Group 62" o:spid="_x0000_s1056" style="position:absolute;left:1848;top:6062;width:2444;height:3290" coordorigin="1848,6062" coordsize="2444,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shape id="Text Box 63" o:spid="_x0000_s1057" type="#_x0000_t202" style="position:absolute;left:1848;top:6062;width:2444;height: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zu/8UA&#10;AADcAAAADwAAAGRycy9kb3ducmV2LnhtbESPwW7CMAyG75P2DpEncRvpigSjENA0hsSRdQyupjFt&#10;ReNUTYBuT48Pk3a0fv+fP8+XvWvUlbpQezbwMkxAERfe1lwa2H2tn19BhYhssfFMBn4owHLx+DDH&#10;zPobf9I1j6USCIcMDVQxtpnWoajIYRj6lliyk+8cRhm7UtsObwJ3jU6TZKwd1iwXKmzpvaLinF+c&#10;aKSH3Wi1zWkyweNo9fH7PT3tG2MGT/3bDFSkPv4v/7U31kA6Flt5Rgi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O7/xQAAANwAAAAPAAAAAAAAAAAAAAAAAJgCAABkcnMv&#10;ZG93bnJldi54bWxQSwUGAAAAAAQABAD1AAAAigMAAAAA&#10;" filled="f">
                            <v:textbox>
                              <w:txbxContent>
                                <w:p w:rsidR="00582EF1" w:rsidRPr="00B4740B" w:rsidRDefault="00582EF1" w:rsidP="00582EF1">
                                  <w:pPr>
                                    <w:spacing w:after="0"/>
                                    <w:rPr>
                                      <w:rFonts w:ascii="Times New Roman" w:hAnsi="Times New Roman"/>
                                      <w:sz w:val="20"/>
                                      <w:szCs w:val="20"/>
                                    </w:rPr>
                                  </w:pPr>
                                </w:p>
                              </w:txbxContent>
                            </v:textbox>
                          </v:shape>
                          <v:group id="Group 64" o:spid="_x0000_s1058" style="position:absolute;left:1864;top:6094;width:2420;height:3232" coordorigin="1864,6094" coordsize="2420,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Picture 4" o:spid="_x0000_s1059" type="#_x0000_t75" alt="Description: BlackMangrove5KH" style="position:absolute;left:1868;top:6094;width:2400;height:179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ZioDCAAAA3AAAAA8AAABkcnMvZG93bnJldi54bWxET01rwkAQvRf6H5Yp9FY38ZCU6CoiKNJD&#10;QevF25Adk2B2NuxuY9pf3zkUPD7e93I9uV6NFGLn2UA+y0AR19523Bg4f+3e3kHFhGyx90wGfijC&#10;evX8tMTK+jsfaTylRkkIxwoNtCkNldaxbslhnPmBWLirDw6TwNBoG/Au4a7X8ywrtMOOpaHFgbYt&#10;1bfTtzMw/8x3Zbn3efjoi83vYSz24VIY8/oybRagEk3pIf53H6z4SpkvZ+QI6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2YqAwgAAANwAAAAPAAAAAAAAAAAAAAAAAJ8C&#10;AABkcnMvZG93bnJldi54bWxQSwUGAAAAAAQABAD3AAAAjgMAAAAA&#10;" strokeweight="2pt">
                              <v:imagedata r:id="rId42" o:title=" BlackMangrove5KH"/>
                            </v:shape>
                            <v:shape id="Picture 66" o:spid="_x0000_s1060" type="#_x0000_t75" style="position:absolute;left:1864;top:7890;width:2420;height:1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C/NfCAAAA3AAAAA8AAABkcnMvZG93bnJldi54bWxEj0GLwjAUhO/C/ofwFvamiT2oVKPolkWv&#10;1oW9PppnU21eSpPV+u+NsLDHYWa+YVabwbXiRn1oPGuYThQI4sqbhmsN36ev8QJEiMgGW8+k4UEB&#10;Nuu30Qpz4+98pFsZa5EgHHLUYGPscilDZclhmPiOOHln3zuMSfa1ND3eE9y1MlNqJh02nBYsdvRp&#10;qbqWv07DrthmP6pY0H5m5/ZRFtfT/qK0/ngftksQkYb4H/5rH4yGbD6F15l0BO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AvzXwgAAANwAAAAPAAAAAAAAAAAAAAAAAJ8C&#10;AABkcnMvZG93bnJldi54bWxQSwUGAAAAAAQABAD3AAAAjgMAAAAA&#10;">
                              <v:imagedata r:id="rId43" o:title=""/>
                            </v:shape>
                          </v:group>
                        </v:group>
                        <v:shape id="Text Box 67" o:spid="_x0000_s1061" type="#_x0000_t202" style="position:absolute;left:1868;top:7558;width:215;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KMsYA&#10;AADcAAAADwAAAGRycy9kb3ducmV2LnhtbESPQWvCQBSE7wX/w/KEXqRuDEVLdBNEkLZHo9jm9sg+&#10;k5Ds25DdxvTfdwuFHoeZ+YbZZZPpxEiDaywrWC0jEMSl1Q1XCi7n49MLCOeRNXaWScE3OcjS2cMO&#10;E23vfKIx95UIEHYJKqi97xMpXVmTQbe0PXHwbnYw6IMcKqkHvAe46WQcRWtpsOGwUGNPh5rKNv8y&#10;Cnx7OLbFxzo/jf3rp30uFvH1faHU43zab0F4mvx/+K/9phXEmxh+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wKMsYAAADcAAAADwAAAAAAAAAAAAAAAACYAgAAZHJz&#10;L2Rvd25yZXYueG1sUEsFBgAAAAAEAAQA9QAAAIsDAAAAAA==&#10;" filled="f" stroked="f" strokeweight="3pt">
                          <v:textbo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G</w:t>
                                </w:r>
                              </w:p>
                            </w:txbxContent>
                          </v:textbox>
                        </v:shape>
                      </v:group>
                      <v:shape id="Text Box 68" o:spid="_x0000_s1062" type="#_x0000_t202" style="position:absolute;left:1837;top:8878;width:316;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qcYA&#10;AADcAAAADwAAAGRycy9kb3ducmV2LnhtbESPQWvCQBSE74X+h+UVvIhumhZb0qxSBGk9GqU2t0f2&#10;NQnJvg3ZNab/3hUEj8PMfMOkq9G0YqDe1ZYVPM8jEMSF1TWXCg77zewdhPPIGlvLpOCfHKyWjw8p&#10;JtqeeUdD5ksRIOwSVFB53yVSuqIig25uO+Lg/dneoA+yL6Xu8RzgppVxFC2kwZrDQoUdrSsqmuxk&#10;FPhmvWny4yLbDd3Xr33Np/HPdqrU5Gn8/ADhafT38K39rRXEby9wPROO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vqcYAAADcAAAADwAAAAAAAAAAAAAAAACYAgAAZHJz&#10;L2Rvd25yZXYueG1sUEsFBgAAAAAEAAQA9QAAAIsDAAAAAA==&#10;" filled="f" stroked="f" strokeweight="3pt">
                        <v:textbo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H</w:t>
                              </w:r>
                            </w:p>
                          </w:txbxContent>
                        </v:textbox>
                      </v:shape>
                    </v:group>
                    <v:group id="Group 69" o:spid="_x0000_s1063" style="position:absolute;left:4321;top:6037;width:1542;height:3290" coordorigin="4361,6037" coordsize="1542,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group id="Group 70" o:spid="_x0000_s1064" style="position:absolute;left:4361;top:6037;width:1542;height:3290" coordorigin="4289,6021" coordsize="1542,32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shape id="Text Box 71" o:spid="_x0000_s1065" type="#_x0000_t202" style="position:absolute;left:4289;top:6021;width:1542;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ZJy8UA&#10;AADcAAAADwAAAGRycy9kb3ducmV2LnhtbESPQWvCQBCF70L/wzIFb7ppBGNTVylVwaNG216n2TEJ&#10;zc6G7KrRX+8KgsfHm/e9edN5Z2pxotZVlhW8DSMQxLnVFRcK9rvVYALCeWSNtWVScCEH89lLb4qp&#10;tmfe0inzhQgQdikqKL1vUildXpJBN7QNcfAOtjXog2wLqVs8B7ipZRxFY2mw4tBQYkNfJeX/2dGE&#10;N+Lf/WixyShJ8G+0WF6/3w8/tVL91+7zA4Snzj+PH+m1VhAnY7iPCQS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xknLxQAAANwAAAAPAAAAAAAAAAAAAAAAAJgCAABkcnMv&#10;ZG93bnJldi54bWxQSwUGAAAAAAQABAD1AAAAigMAAAAA&#10;" filled="f">
                          <v:textbox>
                            <w:txbxContent>
                              <w:p w:rsidR="00582EF1" w:rsidRPr="00B4740B" w:rsidRDefault="00582EF1" w:rsidP="00582EF1">
                                <w:pPr>
                                  <w:spacing w:after="0"/>
                                  <w:rPr>
                                    <w:rFonts w:ascii="Times New Roman" w:hAnsi="Times New Roman"/>
                                    <w:sz w:val="20"/>
                                    <w:szCs w:val="20"/>
                                  </w:rPr>
                                </w:pPr>
                              </w:p>
                            </w:txbxContent>
                          </v:textbox>
                        </v:shape>
                        <v:shape id="Picture 72" o:spid="_x0000_s1066" type="#_x0000_t75" style="position:absolute;left:4297;top:6029;width:1486;height:3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5LH7DAAAA3AAAAA8AAABkcnMvZG93bnJldi54bWxEj81qg0AUhfeBvsNwA90lY1IwxTpKEQKF&#10;4qJWsr51blR07ogzifbtO4VCl4fz83HSfDWjuNPsessKDvsIBHFjdc+tgvrzvHsG4TyyxtEyKfgm&#10;B3n2sEkx0XbhD7pXvhVhhF2CCjrvp0RK13Rk0O3tRBy8q50N+iDnVuoZlzBuRnmMolga7DkQOpyo&#10;6KgZqpsJXCpvV/d+fioWV5TVZRp8/FUr9bhdX19AeFr9f/iv/aYVHE8n+D0TjoDM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DksfsMAAADcAAAADwAAAAAAAAAAAAAAAACf&#10;AgAAZHJzL2Rvd25yZXYueG1sUEsFBgAAAAAEAAQA9wAAAI8DAAAAAA==&#10;">
                          <v:imagedata r:id="rId44" o:title=""/>
                        </v:shape>
                      </v:group>
                      <v:shape id="Text Box 73" o:spid="_x0000_s1067" type="#_x0000_t202" style="position:absolute;left:4383;top:8990;width:261;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Q92MIA&#10;AADcAAAADwAAAGRycy9kb3ducmV2LnhtbERPy4rCMBTdD/gP4QpuRNMpg0o1igiis7SKj92lubal&#10;zU1pMrX+/WQxMMvDea82valFR60rLSv4nEYgiDOrS84VXM77yQKE88gaa8uk4E0ONuvBxwoTbV98&#10;oi71uQgh7BJUUHjfJFK6rCCDbmob4sA9bWvQB9jmUrf4CuGmlnEUzaTBkkNDgQ3tCsqq9Mco8NVu&#10;Xz1us/TUNYe7/XqM4+v3WKnRsN8uQXjq/b/4z33UCuJ5WBvOhCM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D3YwgAAANwAAAAPAAAAAAAAAAAAAAAAAJgCAABkcnMvZG93&#10;bnJldi54bWxQSwUGAAAAAAQABAD1AAAAhwMAAAAA&#10;" filled="f" stroked="f" strokeweight="3pt">
                        <v:textbo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I</w:t>
                              </w:r>
                            </w:p>
                          </w:txbxContent>
                        </v:textbox>
                      </v:shape>
                    </v:group>
                  </v:group>
                  <v:group id="Group 74" o:spid="_x0000_s1068" style="position:absolute;left:5857;top:6293;width:4357;height:3285" coordorigin="5857,6527" coordsize="4357,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shape id="Text Box 75" o:spid="_x0000_s1069" type="#_x0000_t202" style="position:absolute;left:5857;top:6527;width:4357;height:3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YEA8UA&#10;AADcAAAADwAAAGRycy9kb3ducmV2LnhtbESPwW7CMAyG75N4h8hIu410RQJWCAjBJnEcHYOraUxb&#10;rXGqJoNuTz8fkHa0fv+fPy9WvWvUlbpQezbwPEpAERfe1lwaOHy8Pc1AhYhssfFMBn4owGo5eFhg&#10;Zv2N93TNY6kEwiFDA1WMbaZ1KCpyGEa+JZbs4juHUcau1LbDm8Bdo9MkmWiHNcuFClvaVFR85d9O&#10;NNLTYbx9z2k6xfN4+/r7+XI5NsY8Dvv1HFSkPv4v39s7ayCdib48IwT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gQDxQAAANwAAAAPAAAAAAAAAAAAAAAAAJgCAABkcnMv&#10;ZG93bnJldi54bWxQSwUGAAAAAAQABAD1AAAAigMAAAAA&#10;" filled="f">
                      <v:textbox>
                        <w:txbxContent>
                          <w:p w:rsidR="00582EF1" w:rsidRPr="00B4740B" w:rsidRDefault="00582EF1" w:rsidP="00582EF1">
                            <w:pPr>
                              <w:spacing w:after="0"/>
                              <w:rPr>
                                <w:rFonts w:ascii="Times New Roman" w:hAnsi="Times New Roman"/>
                                <w:sz w:val="20"/>
                                <w:szCs w:val="20"/>
                              </w:rPr>
                            </w:pPr>
                          </w:p>
                          <w:p w:rsidR="00582EF1" w:rsidRPr="00B4740B" w:rsidRDefault="00582EF1" w:rsidP="00582EF1">
                            <w:pPr>
                              <w:spacing w:after="0"/>
                              <w:rPr>
                                <w:rFonts w:ascii="Times New Roman" w:hAnsi="Times New Roman"/>
                                <w:sz w:val="20"/>
                                <w:szCs w:val="20"/>
                              </w:rPr>
                            </w:pPr>
                          </w:p>
                        </w:txbxContent>
                      </v:textbox>
                    </v:shape>
                    <v:group id="Group 76" o:spid="_x0000_s1070" style="position:absolute;left:5897;top:6564;width:4269;height:3220" coordorigin="5884,6061" coordsize="4269,3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group id="Group 77" o:spid="_x0000_s1071" style="position:absolute;left:5884;top:6061;width:4269;height:3203" coordorigin="5884,6061" coordsize="4269,3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group id="Group 78" o:spid="_x0000_s1072" style="position:absolute;left:5884;top:6061;width:4269;height:3203" coordorigin="5458,10051" coordsize="4269,3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Picture 7" o:spid="_x0000_s1073" type="#_x0000_t75" alt="Description: ficus_pumilaB" style="position:absolute;left:5458;top:10051;width:2241;height:3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9ZfjGAAAA3AAAAA8AAABkcnMvZG93bnJldi54bWxEj0FrwkAUhO8F/8PyBG91U01FoqtIQDAU&#10;CloPHh/ZZxKafbtmV43++m6h0OMwM98wy3VvWnGjzjeWFbyNExDEpdUNVwqOX9vXOQgfkDW2lknB&#10;gzysV4OXJWba3nlPt0OoRISwz1BBHYLLpPRlTQb92Dri6J1tZzBE2VVSd3iPcNPKSZLMpMGG40KN&#10;jvKayu/D1Si4uOqUFkXx+bHZ59M83T3P7v2p1GjYbxYgAvXhP/zX3mkFk3kKv2fiEZC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71l+MYAAADcAAAADwAAAAAAAAAAAAAA&#10;AACfAgAAZHJzL2Rvd25yZXYueG1sUEsFBgAAAAAEAAQA9wAAAJIDAAAAAA==&#10;" strokeweight="2pt">
                            <v:imagedata r:id="rId45" o:title=" ficus_pumilaB"/>
                          </v:shape>
                          <v:shape id="Picture 11" o:spid="_x0000_s1074" type="#_x0000_t75" style="position:absolute;left:7732;top:10051;width:1995;height:3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8tbDAAAA3AAAAA8AAABkcnMvZG93bnJldi54bWxEj0GLwjAUhO+C/yE8wZumCkqoRhFBEU/V&#10;FcHbo3m2xealNNF2//1mYWGPw8x8w6y3va3Fh1pfOdYwmyYgiHNnKi403L4OEwXCB2SDtWPS8E0e&#10;tpvhYI2pcR1f6HMNhYgQ9ilqKENoUil9XpJFP3UNcfSerrUYomwLaVrsItzWcp4kS2mx4rhQYkP7&#10;kvLX9W01nNXhbZW6H5dJVz362zO77LNM6/Go361ABOrDf/ivfTIa5moBv2fiEZC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9jy1sMAAADcAAAADwAAAAAAAAAAAAAAAACf&#10;AgAAZHJzL2Rvd25yZXYueG1sUEsFBgAAAAAEAAQA9wAAAI8DAAAAAA==&#10;">
                            <v:imagedata r:id="rId46" o:title=""/>
                          </v:shape>
                        </v:group>
                        <v:shape id="Text Box 81" o:spid="_x0000_s1075" type="#_x0000_t202" style="position:absolute;left:6239;top:8804;width:391;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J8FsQA&#10;AADcAAAADwAAAGRycy9kb3ducmV2LnhtbESPQWvCQBSE7wX/w/KEXkQ3hhIkuooIoj2alqq3R/aZ&#10;hGTfhuwa03/fLQgeh5n5hlltBtOInjpXWVYwn0UgiHOrKy4UfH/tpwsQziNrbCyTgl9ysFmP3laY&#10;avvgE/WZL0SAsEtRQel9m0rp8pIMupltiYN3s51BH2RXSN3hI8BNI+MoSqTBisNCiS3tSsrr7G4U&#10;+Hq3r6/nJDv17eFiP66T+OdzotT7eNguQXga/Cv8bB+1gniRwP+Zc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yfBbEAAAA3AAAAA8AAAAAAAAAAAAAAAAAmAIAAGRycy9k&#10;b3ducmV2LnhtbFBLBQYAAAAABAAEAPUAAACJAwAAAAA=&#10;" filled="f" stroked="f" strokeweight="3pt">
                          <v:textbox>
                            <w:txbxContent>
                              <w:p w:rsidR="00582EF1" w:rsidRPr="00B4740B" w:rsidRDefault="00582EF1" w:rsidP="00582EF1">
                                <w:pPr>
                                  <w:spacing w:after="0"/>
                                  <w:rPr>
                                    <w:rFonts w:ascii="Times New Roman" w:hAnsi="Times New Roman"/>
                                    <w:b/>
                                    <w:sz w:val="20"/>
                                    <w:szCs w:val="20"/>
                                    <w:lang w:val="pt-PT"/>
                                  </w:rPr>
                                </w:pPr>
                                <w:r w:rsidRPr="00B4740B">
                                  <w:rPr>
                                    <w:rFonts w:ascii="Times New Roman" w:hAnsi="Times New Roman"/>
                                    <w:b/>
                                    <w:sz w:val="20"/>
                                    <w:szCs w:val="20"/>
                                    <w:lang w:val="pt-PT"/>
                                  </w:rPr>
                                  <w:t>J</w:t>
                                </w:r>
                              </w:p>
                              <w:p w:rsidR="00582EF1" w:rsidRPr="00B4740B" w:rsidRDefault="00582EF1" w:rsidP="00582EF1">
                                <w:pPr>
                                  <w:spacing w:after="0"/>
                                  <w:rPr>
                                    <w:rFonts w:ascii="Times New Roman" w:hAnsi="Times New Roman"/>
                                    <w:sz w:val="20"/>
                                    <w:szCs w:val="20"/>
                                  </w:rPr>
                                </w:pPr>
                              </w:p>
                            </w:txbxContent>
                          </v:textbox>
                        </v:shape>
                      </v:group>
                      <v:shape id="Text Box 82" o:spid="_x0000_s1076" type="#_x0000_t202" style="position:absolute;left:8369;top:8804;width:322;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jcUA&#10;AADcAAAADwAAAGRycy9kb3ducmV2LnhtbESPT2vCQBTE70K/w/IKvYhuGkQlukoRxPZoFP/cHtln&#10;EpJ9G7JrTL+9Wyh4HGbmN8xy3ZtadNS60rKCz3EEgjizuuRcwfGwHc1BOI+ssbZMCn7JwXr1Nlhi&#10;ou2D99SlPhcBwi5BBYX3TSKlywoy6Ma2IQ7ezbYGfZBtLnWLjwA3tYyjaCoNlhwWCmxoU1BWpXej&#10;wFebbXU9T9N91+wudnIdxqefoVIf7/3XAoSn3r/C/+1vrSCez+DvTDg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tmNxQAAANwAAAAPAAAAAAAAAAAAAAAAAJgCAABkcnMv&#10;ZG93bnJldi54bWxQSwUGAAAAAAQABAD1AAAAigMAAAAA&#10;" filled="f" stroked="f" strokeweight="3pt">
                        <v:textbox>
                          <w:txbxContent>
                            <w:p w:rsidR="00582EF1" w:rsidRPr="00B4740B" w:rsidRDefault="00582EF1" w:rsidP="00582EF1">
                              <w:pPr>
                                <w:spacing w:after="0"/>
                                <w:ind w:left="-90"/>
                                <w:rPr>
                                  <w:rFonts w:ascii="Times New Roman" w:hAnsi="Times New Roman"/>
                                  <w:b/>
                                  <w:sz w:val="20"/>
                                  <w:szCs w:val="20"/>
                                  <w:lang w:val="pt-PT"/>
                                </w:rPr>
                              </w:pPr>
                              <w:r w:rsidRPr="00B4740B">
                                <w:rPr>
                                  <w:rFonts w:ascii="Times New Roman" w:hAnsi="Times New Roman"/>
                                  <w:b/>
                                  <w:sz w:val="20"/>
                                  <w:szCs w:val="20"/>
                                  <w:lang w:val="pt-PT"/>
                                </w:rPr>
                                <w:t>K</w:t>
                              </w:r>
                            </w:p>
                          </w:txbxContent>
                        </v:textbox>
                      </v:shape>
                    </v:group>
                  </v:group>
                </v:group>
                <w10:wrap type="tight"/>
              </v:group>
            </w:pict>
          </mc:Fallback>
        </mc:AlternateContent>
      </w:r>
      <w:r>
        <w:rPr>
          <w:rFonts w:ascii="Times New Roman" w:eastAsia="Times New Roman" w:hAnsi="Times New Roman"/>
          <w:noProof/>
          <w:sz w:val="24"/>
          <w:szCs w:val="24"/>
          <w:lang w:val="es-ES" w:eastAsia="es-ES"/>
        </w:rPr>
        <mc:AlternateContent>
          <mc:Choice Requires="wps">
            <w:drawing>
              <wp:anchor distT="0" distB="0" distL="114300" distR="114300" simplePos="0" relativeHeight="251668480" behindDoc="1" locked="0" layoutInCell="1" allowOverlap="1">
                <wp:simplePos x="0" y="0"/>
                <wp:positionH relativeFrom="column">
                  <wp:posOffset>4457065</wp:posOffset>
                </wp:positionH>
                <wp:positionV relativeFrom="paragraph">
                  <wp:posOffset>1896110</wp:posOffset>
                </wp:positionV>
                <wp:extent cx="204470" cy="222885"/>
                <wp:effectExtent l="0" t="0" r="0" b="0"/>
                <wp:wrapNone/>
                <wp:docPr id="236" name="Cuadro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2228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30062F" w:rsidRDefault="00582EF1" w:rsidP="00582EF1">
                            <w:pPr>
                              <w:rPr>
                                <w:b/>
                                <w:color w:val="FFFFFF"/>
                                <w:lang w:val="pt-PT"/>
                              </w:rPr>
                            </w:pPr>
                            <w:r w:rsidRPr="0030062F">
                              <w:rPr>
                                <w:b/>
                                <w:color w:val="FFFFFF"/>
                                <w:lang w:val="pt-PT"/>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6" o:spid="_x0000_s1077" type="#_x0000_t202" style="position:absolute;left:0;text-align:left;margin-left:350.95pt;margin-top:149.3pt;width:16.1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8fuAgMAAJgGAAAOAAAAZHJzL2Uyb0RvYy54bWysVdtu2zAMfR+wfxD07voSJXaMOkPixMOA&#10;7gJ0+wDFlmNhtuRJSp1u2L+PkpM0bTdgWJcHQxeKPIc8ZK7fHLoW3TGluRQZDq8CjJgoZcXFLsNf&#10;PhdegpE2VFS0lYJl+J5p/Gbx+tX10Kcsko1sK6YQOBE6HfoMN8b0qe/rsmEd1VeyZwIua6k6amCr&#10;dn6l6ADeu9aPgmDmD1JVvZIl0xpO1+MlXjj/dc1K87GuNTOozTBgM+6r3Hdrv/7imqY7RfuGl0cY&#10;9B9QdJQLCHp2taaGor3iz1x1vFRSy9pclbLzZV3zkjkOwCYMnrC5bWjPHBdIju7PadL/z2354e6T&#10;QrzKcDSZYSRoB0XK97RSElUMGXYwEtkrSNTQ6xTsb3t4YQ4reYCCO9K6v5HlV42EzBsqdmyplBwa&#10;RisAGtqX/sXT0Y+2TrbDe1lBPLo30jk61KqzWYS8IPAOBbs/FwmQoBIOo4CQGG5KuIqiKEmmLgJN&#10;T497pc1bJjtkFxlWoAHnnN7daGPB0PRkYmMJWfC2dTpoxaMDMBxPmBPS+JqmAASW1tJCckX+MQ/m&#10;m2STEI9Es41HgvXaWxY58WZFGE/Xk3Wer8OfFkVI0oZXFRM26ElwIfm7gh6lP0rlLDktW15ZdxaS&#10;Vrtt3ip0R0Hwhfsd03Nh5j+G4VICXJ5QCiMSrKK5V8yS2CMFmXrzOEi8IJyv5rOAzMm6eEzphgv2&#10;ckpoyPAkCQMoMW13MFRKo0aV/ZFn4H7PedK04wbGS8u7DCdnI5pabW5E5YpuKG/H9UVaLJXfp2VZ&#10;TIOYTBIvjqcTj0w2gbdKitxb5uFsFm9W+WrzpNIbpx798sy4+lxI8QLvMcYDZNDuSaeu+Wy/jZ1n&#10;DtuDa/gwthmznbmV1T20o5LQLpB2GOewaKT6jtEAozHD+tueKoZR+05AS89DQsDMuA2ZxhFs1OXN&#10;9vKGihJcZdhAPd0yN+P83feK7xqINA4RIZcwBmruWvQBFVCyGxh/jtxxVNv5erl3Vg9/KItfAAAA&#10;//8DAFBLAwQUAAYACAAAACEAe+/vuuMAAAALAQAADwAAAGRycy9kb3ducmV2LnhtbEyPy2rDMBBF&#10;94X+g5hCN6GRH8FOXI9DCYTSZdzSJDvFmtrGlmQsxXH/vuqqXQ73cO+ZfDurnk002tZohHAZACNd&#10;GdnqGuHjff+0Bmad0FL0RhPCN1nYFvd3ucikuekDTaWrmS/RNhMIjXNDxrmtGlLCLs1A2mdfZlTC&#10;+XOsuRzFzZernkdBkHAlWu0XGjHQrqGqK68KwXW7fXc+JuVhGl5PZnVeRJ9vC8THh/nlGZij2f3B&#10;8Kvv1aHwThdz1dKyHiENwo1HEaLNOgHmiTRehcAuCHEcp8CLnP//ofgBAAD//wMAUEsBAi0AFAAG&#10;AAgAAAAhALaDOJL+AAAA4QEAABMAAAAAAAAAAAAAAAAAAAAAAFtDb250ZW50X1R5cGVzXS54bWxQ&#10;SwECLQAUAAYACAAAACEAOP0h/9YAAACUAQAACwAAAAAAAAAAAAAAAAAvAQAAX3JlbHMvLnJlbHNQ&#10;SwECLQAUAAYACAAAACEAwJPH7gIDAACYBgAADgAAAAAAAAAAAAAAAAAuAgAAZHJzL2Uyb0RvYy54&#10;bWxQSwECLQAUAAYACAAAACEAe+/vuuMAAAALAQAADwAAAAAAAAAAAAAAAABcBQAAZHJzL2Rvd25y&#10;ZXYueG1sUEsFBgAAAAAEAAQA8wAAAGwGAAAAAA==&#10;" filled="f" stroked="f" strokeweight="3pt">
                <v:textbox>
                  <w:txbxContent>
                    <w:p w:rsidR="00582EF1" w:rsidRPr="0030062F" w:rsidRDefault="00582EF1" w:rsidP="00582EF1">
                      <w:pPr>
                        <w:rPr>
                          <w:b/>
                          <w:color w:val="FFFFFF"/>
                          <w:lang w:val="pt-PT"/>
                        </w:rPr>
                      </w:pPr>
                      <w:r w:rsidRPr="0030062F">
                        <w:rPr>
                          <w:b/>
                          <w:color w:val="FFFFFF"/>
                          <w:lang w:val="pt-PT"/>
                        </w:rPr>
                        <w:t>F</w:t>
                      </w:r>
                    </w:p>
                  </w:txbxContent>
                </v:textbox>
              </v:shape>
            </w:pict>
          </mc:Fallback>
        </mc:AlternateContent>
      </w:r>
      <w:r>
        <w:rPr>
          <w:rFonts w:ascii="Times New Roman" w:eastAsia="Times New Roman" w:hAnsi="Times New Roman"/>
          <w:noProof/>
          <w:sz w:val="20"/>
          <w:szCs w:val="20"/>
          <w:lang w:val="es-ES" w:eastAsia="es-ES"/>
        </w:rPr>
        <mc:AlternateContent>
          <mc:Choice Requires="wps">
            <w:drawing>
              <wp:anchor distT="0" distB="0" distL="114300" distR="114300" simplePos="0" relativeHeight="251665408" behindDoc="0" locked="0" layoutInCell="1" allowOverlap="1">
                <wp:simplePos x="0" y="0"/>
                <wp:positionH relativeFrom="column">
                  <wp:posOffset>2471420</wp:posOffset>
                </wp:positionH>
                <wp:positionV relativeFrom="paragraph">
                  <wp:posOffset>-323215</wp:posOffset>
                </wp:positionV>
                <wp:extent cx="185420" cy="232410"/>
                <wp:effectExtent l="4445" t="0" r="635" b="0"/>
                <wp:wrapNone/>
                <wp:docPr id="2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30062F" w:rsidRDefault="00582EF1" w:rsidP="00582EF1">
                            <w:pPr>
                              <w:rPr>
                                <w:b/>
                                <w:color w:val="FFFFFF"/>
                                <w:lang w:val="pt-PT"/>
                              </w:rPr>
                            </w:pPr>
                            <w:r w:rsidRPr="0030062F">
                              <w:rPr>
                                <w:b/>
                                <w:color w:val="FFFFFF"/>
                                <w:lang w:val="pt-PT"/>
                              </w:rPr>
                              <w:t>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4" o:spid="_x0000_s1078" type="#_x0000_t202" style="position:absolute;left:0;text-align:left;margin-left:194.6pt;margin-top:-25.45pt;width:14.6pt;height:1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b6dBAMAAJgGAAAOAAAAZHJzL2Uyb0RvYy54bWysVduOmzAQfa/Uf7D8znKJkxC0ZJWQUFXa&#10;XqRtP8ABE6yCTW1nybbqv3dscttsH6pueUA2Mx6fM3NmuL3btw16ZEpzKVIc3gQYMVHIkottir9+&#10;yb0YI22oKGkjBUvxE9P4bv72zW3fJSyStWxKphAEETrpuxTXxnSJ7+uiZi3VN7JjAoyVVC01sFVb&#10;v1S0h+ht40dBMPF7qcpOyYJpDV9XgxHPXfyqYoX5VFWaGdSkGLAZ91buvbFvf35Lk62iXc2LAwz6&#10;DyhaygVcegq1ooaineIvQrW8UFLLytwUsvVlVfGCOQ7AJgyu2DzUtGOOCyRHd6c06f8Xtvj4+Fkh&#10;XqY4GhGMBG2hSNmOlkqikiHD9kYia4JE9Z1OwP+hgxNmv5R7KLgjrbt7WXzTSMispmLLFkrJvma0&#10;BKChPelfHB3iaBtk03+QJdxHd0a6QPtKtTaLkBcE0aFgT6ciARJU2CvjMYnAUoApGkUkdEX0aXI8&#10;3Clt3jHZIrtIsQINuOD08V4bC4YmRxd7l5A5bxqng0Y8+wCOwxfmhDScpgkAgaX1tJBckX/Ogtk6&#10;XsfEI9Fk7ZFgtfIWeUa8SR5Ox6vRKstW4S+LIiRJzcuSCXvpUXAh+buCHqQ/SOUkOS0bXtpwFpJW&#10;203WKPRIQfC5e1wBwHJ285/DcCkBLleUwogEy2jm5ZN46pGcjL3ZNIi9IJwtZ5OAzMgqf07pngv2&#10;ekqoT/EoDgMoMW22MFQKowaVnQlc8Qzc85InTVpuYLw0vE1xfHKiidXmWpSu6IbyZlhfpMVS+XNa&#10;Fvk4mJJR7E2n45FHRuvAW8Z55i2ycDKZrpfZcn1V6bVTj359Zlx9LqR4gfdwxxkyaPeoU9d8tt+G&#10;zjP7zd41fBgfm3ojyydoRyWhXSDtMM5hUUv1A6MeRmOK9fcdVQyj5r2Alp6FhICbcRsyntpuVJeW&#10;zaWFigJCpdhAPd0yM8P83XWKb2u4aRgiQi5gDFTctaidFwMqoGQ3MP4cucOotvP1cu+8zj+U+W8A&#10;AAD//wMAUEsDBBQABgAIAAAAIQDr73oh4gAAAAsBAAAPAAAAZHJzL2Rvd25yZXYueG1sTI/BToNA&#10;EIbvJr7DZky8NO0CxYYiS2OaNMZj0ai9bWEEAjtL2C3Ft3c86XFmvvzz/dluNr2YcHStJQXhKgCB&#10;VNqqpVrB2+thmYBwXlOle0uo4Bsd7PLbm0ynlb3SEafC14JDyKVaQeP9kErpygaNdis7IPHty45G&#10;ex7HWlajvnK46WUUBBtpdEv8odED7hssu+JiFPhuf+hOH5viOA3PnzY+LaL3l4VS93fz0yMIj7P/&#10;g+FXn9UhZ6ezvVDlRK9gnWwjRhUsH4ItCCbiMIlBnHkTxmuQeSb/d8h/AAAA//8DAFBLAQItABQA&#10;BgAIAAAAIQC2gziS/gAAAOEBAAATAAAAAAAAAAAAAAAAAAAAAABbQ29udGVudF9UeXBlc10ueG1s&#10;UEsBAi0AFAAGAAgAAAAhADj9If/WAAAAlAEAAAsAAAAAAAAAAAAAAAAALwEAAF9yZWxzLy5yZWxz&#10;UEsBAi0AFAAGAAgAAAAhAHtxvp0EAwAAmAYAAA4AAAAAAAAAAAAAAAAALgIAAGRycy9lMm9Eb2Mu&#10;eG1sUEsBAi0AFAAGAAgAAAAhAOvveiHiAAAACwEAAA8AAAAAAAAAAAAAAAAAXgUAAGRycy9kb3du&#10;cmV2LnhtbFBLBQYAAAAABAAEAPMAAABtBgAAAAA=&#10;" filled="f" stroked="f" strokeweight="3pt">
                <v:textbox>
                  <w:txbxContent>
                    <w:p w:rsidR="00582EF1" w:rsidRPr="0030062F" w:rsidRDefault="00582EF1" w:rsidP="00582EF1">
                      <w:pPr>
                        <w:rPr>
                          <w:b/>
                          <w:color w:val="FFFFFF"/>
                          <w:lang w:val="pt-PT"/>
                        </w:rPr>
                      </w:pPr>
                      <w:r w:rsidRPr="0030062F">
                        <w:rPr>
                          <w:b/>
                          <w:color w:val="FFFFFF"/>
                          <w:lang w:val="pt-PT"/>
                        </w:rPr>
                        <w:t>F</w:t>
                      </w:r>
                    </w:p>
                  </w:txbxContent>
                </v:textbox>
              </v:shape>
            </w:pict>
          </mc:Fallback>
        </mc:AlternateContent>
      </w:r>
      <w:r>
        <w:rPr>
          <w:rFonts w:ascii="Times New Roman" w:eastAsia="Times New Roman" w:hAnsi="Times New Roman"/>
          <w:noProof/>
          <w:sz w:val="20"/>
          <w:szCs w:val="20"/>
          <w:lang w:val="es-ES" w:eastAsia="es-ES"/>
        </w:rPr>
        <mc:AlternateContent>
          <mc:Choice Requires="wps">
            <w:drawing>
              <wp:anchor distT="0" distB="0" distL="114300" distR="114300" simplePos="0" relativeHeight="251664384" behindDoc="0" locked="0" layoutInCell="1" allowOverlap="1">
                <wp:simplePos x="0" y="0"/>
                <wp:positionH relativeFrom="column">
                  <wp:posOffset>1678305</wp:posOffset>
                </wp:positionH>
                <wp:positionV relativeFrom="paragraph">
                  <wp:posOffset>1793240</wp:posOffset>
                </wp:positionV>
                <wp:extent cx="201930" cy="232410"/>
                <wp:effectExtent l="1905" t="635" r="0" b="0"/>
                <wp:wrapNone/>
                <wp:docPr id="233" name="Cuadro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232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Default="00582EF1" w:rsidP="00582EF1"/>
                          <w:p w:rsidR="00582EF1" w:rsidRDefault="00582EF1" w:rsidP="00582E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3" o:spid="_x0000_s1079" type="#_x0000_t202" style="position:absolute;left:0;text-align:left;margin-left:132.15pt;margin-top:141.2pt;width:15.9pt;height:18.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qyeBAMAAJgGAAAOAAAAZHJzL2Uyb0RvYy54bWysVdtu2zAMfR+wfxD07vqmJLZRt0iceBjQ&#10;XYBuH6DYcizMljxJqdMN+/dRcpOm7R6GdXkwJJGiziEPmcvrQ9+hO6Y0lyLH4UWAEROVrLnY5fjr&#10;l9JLMNKGipp2UrAc3zONr6/evrkch4xFspVdzRSCIEJn45Dj1pgh831dtayn+kIOTICxkaqnBrZq&#10;59eKjhC97/woCOb+KFU9KFkxreF0PRnxlYvfNKwyn5pGM4O6HAM2477Kfbf2619d0myn6NDy6gEG&#10;/QcUPeUCHj2FWlND0V7xF6F6XimpZWMuKtn7sml4xRwHYBMGz9jctnRgjgskRw+nNOn/F7b6ePdZ&#10;IV7nOIpjjATtoUjFntZKopohww5GImuCRI2DzsD/doAb5rCSByi4I62HG1l900jIoqVix5ZKybFl&#10;tAagob3pn12d4mgbZDt+kDW8R/dGukCHRvU2i5AXBNGhYPenIgESVMEh5CmNwVKBKYojEroi+jQ7&#10;Xh6UNu+Y7JFd5FiBBlxwenejjQVDs6OLfUvIkned00EnnhyA43TCnJCm2zQDILC0nhaSK/LPNEg3&#10;ySYhHonmG48E67W3LAvizctwMVvH66JYh78sipBkLa9rJuyjR8GF5O8K+iD9SSonyWnZ8dqGs5C0&#10;2m2LTqE7CoIv3c8VACyPbv5TGC4lwOUZpTAiwSpKvXKeLDxSkpmXLoLEg/Sv0nlAUrIun1K64YK9&#10;nhIacxwnYQAlpt0Ohkpl1KSyRwLPeAbu95InzXpuYLx0vM9xcnKimdXmRtSu6IbyblqfpcVS+XNa&#10;luUsWJA48RaLWeyReBN4q6QsvGURzueLzapYbZ5VeuPUo1+fGVefMyme4X144xEyaPeoU9d8tt+m&#10;zjOH7cE1fJgem3or63toRyWhXSDtMM5h0Ur1A6MRRmOO9fc9VQyj7r2Alk5DQsDNuA2ZLSLYqHPL&#10;9txCRQWhcmygnm5ZmGn+7gfFdy28NA0RIZcwBhruWtTOiwkVULIbGH+O3MOotvP1fO+8Hv9Qrn4D&#10;AAD//wMAUEsDBBQABgAIAAAAIQCi9Afh4gAAAAsBAAAPAAAAZHJzL2Rvd25yZXYueG1sTI/BasMw&#10;DIbvg72D0WCX0jpxQ2izOGUUytix2djamxtrSUgsh9hNs7efd9puEvr49f35bjY9m3B0rSUJ8SoC&#10;hlRZ3VIt4f3tsNwAc16RVr0llPCNDnbF/V2uMm1vdMSp9DULIeQyJaHxfsg4d1WDRrmVHZDC7cuO&#10;RvmwjjXXo7qFcNNzEUUpN6ql8KFRA+4brLryaiT4bn/ozp9peZyGl5NNzgvx8bqQ8vFhfn4C5nH2&#10;fzD86gd1KILTxV5JO9ZLEGmyDmgYNiIBFgixTWNgFwnreBsBL3L+v0PxAwAA//8DAFBLAQItABQA&#10;BgAIAAAAIQC2gziS/gAAAOEBAAATAAAAAAAAAAAAAAAAAAAAAABbQ29udGVudF9UeXBlc10ueG1s&#10;UEsBAi0AFAAGAAgAAAAhADj9If/WAAAAlAEAAAsAAAAAAAAAAAAAAAAALwEAAF9yZWxzLy5yZWxz&#10;UEsBAi0AFAAGAAgAAAAhAJkSrJ4EAwAAmAYAAA4AAAAAAAAAAAAAAAAALgIAAGRycy9lMm9Eb2Mu&#10;eG1sUEsBAi0AFAAGAAgAAAAhAKL0B+HiAAAACwEAAA8AAAAAAAAAAAAAAAAAXgUAAGRycy9kb3du&#10;cmV2LnhtbFBLBQYAAAAABAAEAPMAAABtBgAAAAA=&#10;" filled="f" stroked="f" strokeweight="3pt">
                <v:textbox>
                  <w:txbxContent>
                    <w:p w:rsidR="00582EF1" w:rsidRDefault="00582EF1" w:rsidP="00582EF1"/>
                    <w:p w:rsidR="00582EF1" w:rsidRDefault="00582EF1" w:rsidP="00582EF1"/>
                  </w:txbxContent>
                </v:textbox>
              </v:shape>
            </w:pict>
          </mc:Fallback>
        </mc:AlternateContent>
      </w:r>
      <w:r w:rsidRPr="00B4740B">
        <w:rPr>
          <w:rFonts w:ascii="Times New Roman" w:eastAsia="Times New Roman" w:hAnsi="Times New Roman"/>
          <w:sz w:val="24"/>
          <w:szCs w:val="24"/>
          <w:lang w:val="es-ES" w:eastAsia="ar-SA"/>
        </w:rPr>
        <w:t xml:space="preserve">Las raíces pueden presentarse a veces con determinadas modificaciones (ver figura VII.3.2). A modo de ejemplo pueden citarse las siguientes: 1) </w:t>
      </w:r>
      <w:proofErr w:type="spellStart"/>
      <w:r w:rsidRPr="00B4740B">
        <w:rPr>
          <w:rFonts w:ascii="Times New Roman" w:eastAsia="Times New Roman" w:hAnsi="Times New Roman"/>
          <w:sz w:val="24"/>
          <w:szCs w:val="24"/>
          <w:lang w:val="es-ES" w:eastAsia="ar-SA"/>
        </w:rPr>
        <w:t>Tuberizadas</w:t>
      </w:r>
      <w:proofErr w:type="spellEnd"/>
      <w:r w:rsidRPr="00B4740B">
        <w:rPr>
          <w:rFonts w:ascii="Times New Roman" w:eastAsia="Times New Roman" w:hAnsi="Times New Roman"/>
          <w:sz w:val="24"/>
          <w:szCs w:val="24"/>
          <w:lang w:val="es-ES" w:eastAsia="ar-SA"/>
        </w:rPr>
        <w:t>, o sea, engrosadas y especializadas en el almacenamiento de sustancias, como sucede, entre otros casos, con la yuca (</w:t>
      </w:r>
      <w:proofErr w:type="spellStart"/>
      <w:r w:rsidRPr="00B4740B">
        <w:rPr>
          <w:rFonts w:ascii="Times New Roman" w:eastAsia="Times New Roman" w:hAnsi="Times New Roman"/>
          <w:i/>
          <w:sz w:val="24"/>
          <w:szCs w:val="24"/>
          <w:lang w:val="es-ES" w:eastAsia="ar-SA"/>
        </w:rPr>
        <w:t>Manihot</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i/>
          <w:sz w:val="24"/>
          <w:szCs w:val="24"/>
          <w:lang w:val="es-ES" w:eastAsia="ar-SA"/>
        </w:rPr>
        <w:t>sculenta</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Euphorbiaceae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2) Creciendo en la parte aérea de la planta, conocidas entonces como raíces aéreas. Es el caso de varios representantes del género </w:t>
      </w:r>
      <w:r w:rsidRPr="00B4740B">
        <w:rPr>
          <w:rFonts w:ascii="Times New Roman" w:eastAsia="Times New Roman" w:hAnsi="Times New Roman"/>
          <w:i/>
          <w:sz w:val="24"/>
          <w:szCs w:val="24"/>
          <w:lang w:val="es-ES" w:eastAsia="ar-SA"/>
        </w:rPr>
        <w:t>Ficus</w:t>
      </w:r>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Moraceae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3) Con </w:t>
      </w:r>
      <w:r w:rsidRPr="00B4740B">
        <w:rPr>
          <w:rFonts w:ascii="Times New Roman" w:eastAsia="Times New Roman" w:hAnsi="Times New Roman"/>
          <w:sz w:val="24"/>
          <w:szCs w:val="24"/>
          <w:lang w:val="es-ES" w:eastAsia="ar-SA"/>
        </w:rPr>
        <w:lastRenderedPageBreak/>
        <w:t>geotropismo negativo, gracias a lo cual pueden crecer hacia la luz y captar el oxígeno cuando las plantas viven en lugares inundados o fangosos. Esta variante se conoce como raíces respiratoria o neumatóforos, entre las cuales el representante más conocido es, sin dudas, el mangle prieto (</w:t>
      </w:r>
      <w:proofErr w:type="spellStart"/>
      <w:r w:rsidRPr="00B4740B">
        <w:rPr>
          <w:rFonts w:ascii="Times New Roman" w:eastAsia="Times New Roman" w:hAnsi="Times New Roman"/>
          <w:i/>
          <w:sz w:val="24"/>
          <w:szCs w:val="24"/>
          <w:lang w:val="es-ES" w:eastAsia="ar-SA"/>
        </w:rPr>
        <w:t>Avicennia</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i/>
          <w:sz w:val="24"/>
          <w:szCs w:val="24"/>
          <w:lang w:val="es-ES" w:eastAsia="ar-SA"/>
        </w:rPr>
        <w:t>germinans</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Acanthaceae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4) En las plantas parásitas, se especializan en extraer las sustancias del cuerpo de sus huéspedes y se les identifica con el término haustorios. En Cuba existen varios grupos con esta forma de vida, entre los cuales merecen ser citados los representantes de la familia </w:t>
      </w:r>
      <w:proofErr w:type="spellStart"/>
      <w:r w:rsidRPr="00B4740B">
        <w:rPr>
          <w:rFonts w:ascii="Times New Roman" w:eastAsia="Times New Roman" w:hAnsi="Times New Roman"/>
          <w:sz w:val="24"/>
          <w:szCs w:val="24"/>
          <w:lang w:val="es-ES" w:eastAsia="ar-SA"/>
        </w:rPr>
        <w:t>Loranthaceae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67456" behindDoc="1" locked="0" layoutInCell="1" allowOverlap="1">
                <wp:simplePos x="0" y="0"/>
                <wp:positionH relativeFrom="column">
                  <wp:posOffset>-32385</wp:posOffset>
                </wp:positionH>
                <wp:positionV relativeFrom="paragraph">
                  <wp:posOffset>1081405</wp:posOffset>
                </wp:positionV>
                <wp:extent cx="2496185" cy="3207385"/>
                <wp:effectExtent l="5715" t="10795" r="12700" b="10795"/>
                <wp:wrapTight wrapText="bothSides">
                  <wp:wrapPolygon edited="0">
                    <wp:start x="-82" y="-64"/>
                    <wp:lineTo x="-82" y="21600"/>
                    <wp:lineTo x="21682" y="21600"/>
                    <wp:lineTo x="21682" y="-64"/>
                    <wp:lineTo x="-82" y="-64"/>
                  </wp:wrapPolygon>
                </wp:wrapTight>
                <wp:docPr id="229" name="Grupo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6185" cy="3207385"/>
                          <a:chOff x="1299" y="3695"/>
                          <a:chExt cx="3931" cy="5051"/>
                        </a:xfrm>
                      </wpg:grpSpPr>
                      <wps:wsp>
                        <wps:cNvPr id="230" name="Text Box 28"/>
                        <wps:cNvSpPr txBox="1">
                          <a:spLocks noChangeArrowheads="1"/>
                        </wps:cNvSpPr>
                        <wps:spPr bwMode="auto">
                          <a:xfrm>
                            <a:off x="1299" y="3695"/>
                            <a:ext cx="3931" cy="5051"/>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231" name="Picture 29" descr="RAIZ3_bm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370" y="3756"/>
                            <a:ext cx="3763" cy="4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2" name="Text Box 30"/>
                        <wps:cNvSpPr txBox="1">
                          <a:spLocks noChangeArrowheads="1"/>
                        </wps:cNvSpPr>
                        <wps:spPr bwMode="auto">
                          <a:xfrm>
                            <a:off x="1346" y="8189"/>
                            <a:ext cx="3675" cy="5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D25DC1" w:rsidRDefault="00582EF1" w:rsidP="00582EF1">
                              <w:pPr>
                                <w:spacing w:line="240" w:lineRule="auto"/>
                                <w:rPr>
                                  <w:rFonts w:ascii="Times New Roman" w:hAnsi="Times New Roman"/>
                                  <w:sz w:val="16"/>
                                  <w:szCs w:val="16"/>
                                  <w:lang w:val="es-ES_tradnl"/>
                                </w:rPr>
                              </w:pPr>
                              <w:r w:rsidRPr="00B4740B">
                                <w:rPr>
                                  <w:rFonts w:ascii="Times New Roman" w:hAnsi="Times New Roman"/>
                                  <w:b/>
                                  <w:sz w:val="20"/>
                                  <w:szCs w:val="20"/>
                                  <w:lang w:val="es-ES_tradnl"/>
                                </w:rPr>
                                <w:t xml:space="preserve">Figura VII.3.3. </w:t>
                              </w:r>
                              <w:r w:rsidRPr="00B4740B">
                                <w:rPr>
                                  <w:rFonts w:ascii="Times New Roman" w:hAnsi="Times New Roman"/>
                                  <w:sz w:val="20"/>
                                  <w:szCs w:val="20"/>
                                  <w:lang w:val="es-ES_tradnl"/>
                                </w:rPr>
                                <w:t>Morfología de la raíz.</w:t>
                              </w:r>
                              <w:r>
                                <w:rPr>
                                  <w:rFonts w:ascii="Times New Roman" w:hAnsi="Times New Roman"/>
                                  <w:sz w:val="20"/>
                                  <w:szCs w:val="20"/>
                                  <w:lang w:val="es-ES_tradnl"/>
                                </w:rPr>
                                <w:t xml:space="preserve"> </w:t>
                              </w:r>
                              <w:r w:rsidRPr="00D25DC1">
                                <w:rPr>
                                  <w:rFonts w:ascii="Times New Roman" w:hAnsi="Times New Roman"/>
                                  <w:sz w:val="16"/>
                                  <w:szCs w:val="16"/>
                                  <w:lang w:val="es-ES_tradnl"/>
                                </w:rPr>
                                <w:t xml:space="preserve">Tomado de </w:t>
                              </w:r>
                              <w:hyperlink r:id="rId48" w:history="1">
                                <w:r w:rsidRPr="00D25DC1">
                                  <w:rPr>
                                    <w:rStyle w:val="Hipervnculo"/>
                                    <w:rFonts w:ascii="Times New Roman" w:hAnsi="Times New Roman"/>
                                    <w:sz w:val="16"/>
                                    <w:szCs w:val="16"/>
                                    <w:lang w:val="es-ES_tradnl"/>
                                  </w:rPr>
                                  <w:t>http://3.bp.blogspot.com/</w:t>
                                </w:r>
                              </w:hyperlink>
                              <w:r w:rsidRPr="00D25DC1">
                                <w:rPr>
                                  <w:rFonts w:ascii="Times New Roman" w:hAnsi="Times New Roman"/>
                                  <w:sz w:val="16"/>
                                  <w:szCs w:val="16"/>
                                  <w:lang w:val="es-ES_tradnl"/>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29" o:spid="_x0000_s1080" style="position:absolute;left:0;text-align:left;margin-left:-2.55pt;margin-top:85.15pt;width:196.55pt;height:252.55pt;z-index:-251649024" coordorigin="1299,3695" coordsize="3931,50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ZA10+BQAAHxIAAA4AAABkcnMvZTJvRG9jLnhtbORYbW/bNhD+PmD/&#10;QdB31Xq1XhCnsGU7KNBtQdthwL4MtERbRCVRI+nY2bD/vjtSku0kW4O26wrUQQy+iMe75+6eO+vq&#10;5bGprTsqJOPtzPZeuLZF24KXrN3N7J/frZ3EtqQibUlq3tKZfU+l/fL6+++uDl1GfV7xuqTCAiGt&#10;zA7dzK6U6rLJRBYVbYh8wTvawuaWi4YomIrdpBTkANKbeuK77nRy4KLsBC+olLC6NJv2tZa/3dJC&#10;/bTdSqqsemaDbkp/C/29we/J9RXJdoJ0FSt6NchHaNEQ1sKlo6glUcTaC/ZIVMMKwSXfqhcFbyZ8&#10;u2UF1TaANZ77wJobwfedtmWXHXbdCBNA+wCnjxZb/Hh3KyxWzmzfT22rJQ046UbsO27hAsBz6HYZ&#10;PHUjurfdrTA2wvA1L95L2J483Mf5zjxsbQ4/8BIEkr3iGp7jVjQoAgy3jtoL96MX6FFZBSz6YTr1&#10;ksi2CtgLfDcOYKL9VFTgTDzn+Skoi9vTdNxb9eeDNPDM4ciNPDw5IZm5WCvbK4eWQczJE6zy02B9&#10;W5GOam9JBGyANYCwM7C+QwsX/Gj5iQFWP4eoWuoI62CXBkkacK2W5xVpd3QuBD9UlJSgoLEHNYcr&#10;jENwIlHIh9B+ArUB83/BjGSdkOqG8sbCwcwWkFRaT3L3WioD7/AI+rbla1bX2mF1ax1mdhr54E1S&#10;74AhCiWMjbxmJT6HJ6TYbfJaWHcEs1R/erfJ88capoAratbM7GR8iGSIzKot9YWKsNqMwed1i8Kp&#10;ZgGjKcyOCoZ6HZyhM/TP1E1XySoJndCfrpzQXS6d+ToPnenai6NlsMzzpfcXau2FWcXKkrao+MAW&#10;Xvi8sOl5y+T5yBcXBl7gsNafxzhMLtXQ0Q1WXZo0X0duHAaJE8dR4ITBynUWyTp35rk3ncarRb5Y&#10;PTBppWGSn8eqEXPUiu/BbW+r8mCVDOMniFIfErRkQMN+bBx5Fh2W4OoXpiqdTkgOKOMCmcTFvx6Z&#10;UboBYnA2zkZ39badoILgGAIBKMGkj+EDddwcDR3qC3Bzw8t7yC5QC7XBYgeDios/bOsAhWNmy9/3&#10;RFDbql+1kKGpF4ZYafQkjGIfJuJ8Z3O+Q9oCRM1sBQmih7ky1WnfCbar4CbDCS2fA4dumc63k1Zg&#10;Ek6Axa6vOlZk8N97EEaP4vLD1RROqT3aYipy8ywZDRHv950DBa0jim1YzdS9Ls7gOlSqvbtlBZYO&#10;nJwzI0SBYUbYx2stLEEllQVA8Gb+6tfgt03ToZ+Hg0YMMBIrdP05UaTsgJUQrNPSI9a8lDLB6YVq&#10;m5p1AyXhuAcBlHlQbZ/A0VTyJS/2DW2VaU0ErQEP3sqKdRKCIKPNhpZAoK9K49QhBnU09mTkJ3PX&#10;Tf2Fk0duDmQUr5x5GsZO7K7i0A0TL/fygYz2kgIMpF527NPztmffPq00o5ynCckQEpOLxRsAW/Ot&#10;VIKqosLlLXBivw7nxg0N8wlZBP15xSqIIXGwxMfRFJUyIGGDEMTTwBT40A/8XuGhsxgq0ccUK7xk&#10;rF6nAvJtlIzU80N34afOeprETrgOIyeN3cRxvXSRTt0wDZfrIfBMFXzNWvoZ4m7oEHRsndf7C9L/&#10;bG3BWBVQ/adLwhCksItD+P9izaI/UOLYLEL/CNGPLN93fF+oWQzCqc6/xEv074Cz/JvGfXcehbqT&#10;hVT5D9NvKOkDB3wL/dv/mYxB4rlAvV+8X/+HxDwvjl9LWwuh+Kntpf4hd2rkvv72Uv92hrcQmjL7&#10;Nyb4muN8DuPz9zrXfwM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ClNbZP4QAAAAoB&#10;AAAPAAAAZHJzL2Rvd25yZXYueG1sTI/BboJAEIbvTfoOmzHpTRdKUYIsxpi2J9Ok2qTpbYQRiOwu&#10;YVfAt+/0VI8z8+Wf7882k27FQL1rrFEQLgIQZApbNqZS8HV8mycgnEdTYmsNKbiRg03++JBhWtrR&#10;fNJw8JXgEONSVFB736VSuqImjW5hOzJ8O9teo+exr2TZ48jhupXPQbCUGhvDH2rsaFdTcTlctYL3&#10;EcdtFL4O+8t5d/s5xh/f+5CUeppN2zUIT5P/h+FPn9UhZ6eTvZrSiVbBPA6Z5P0qiEAwECUJlzsp&#10;WK7iF5B5Ju8r5L8AAAD//wMAUEsDBAoAAAAAAAAAIQCnw9y0zz8AAM8/AAAVAAAAZHJzL21lZGlh&#10;L2ltYWdlMS5qcGVn/9j/4AAQSkZJRgABAQAAAQABAAD/4QBgRXhpZgAASUkqAAgAAAACADEBAgAH&#10;AAAAJgAAAGmHBAABAAAALgAAAAAAAABHb29nbGUAAAMAAJAHAAQAAAAwMjIwAqAEAAEAAAD7AAAA&#10;A6AEAAEAAAAaAQAAAAAAAP/bAEMACAYGBwYFCAcHBwkJCAoMFA0MCwsMGRITDxQdGh8eHRocHCAk&#10;LicgIiwjHBwoNyksMDE0NDQfJzk9ODI8LjM0Mv/bAEMBCQkJDAsMGA0NGDIhHCEyMjIyMjIyMjIy&#10;MjIyMjIyMjIyMjIyMjIyMjIyMjIyMjIyMjIyMjIyMjIyMjIyMjIyMv/AABEIARoA+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KKKACiii&#10;gAooooAKKKKAG9K8p8efE19Ovzpfh2W3a4tZh9tupBvSPbyYQMjLHoxyNoJAO7Oz1bPFfG+nm4ku&#10;LmO8Wf7ashF20xZJfMLOXLk/MW6Ag9/zrKrNxhzIxrzlCDkjp7DxZrdmRcweI9RlZFK757tp0BIx&#10;krIWTPPcV2XhH4saqdTsNN1xI9QivblLeG8iTypVZ2YKXTAVhkoMjZgAnDGvOVto0QhXfBBBBckc&#10;455PB46j1q1o6QweJ9GuZFAEN/akyu2diCVWYkscgD5s+xHbOOKhW9+3M9e5xYSVSpL3byV+1z6r&#10;zSVi/wDCXeHf+g5p/wD4Ep/jR/wl3h3/AKDen/8AgSn+NehzI9X2VTs/uNv8KXPtWH/wlvh3/oN6&#10;f/4Ep/jR/wAJb4d/6Den/wDgSn+NPmQ/ZT7P7jcz7UfhWH/wlvh3/oN6f/4Ep/jR/wAJd4d/6Den&#10;/wDgSn+NHMg9lPs/uNqnVhDxd4eH/Ma0/wD8Ck/xrSsry3v7Zbm1njngfO2SNgynBwcEe4NCaZLh&#10;JK7Vi3RXLf8ACYr/AMJd/wAI1/YeqfbPK+0b82/l+R5nl+bnzc7c9sbsfw11NDTViRop1cb4b+Im&#10;leKL61tLG2vY5Lmxe+QzogAjWYwkHDH5tyk+mO+eK7KnKDi7NWYJi0UUUDCiiigAooooAKKKKACi&#10;iigBKSlrn/E+orpmg3k7yEfu2ARWdWkwCWVWQhlYqG+cfcxu6KaTaSuxSaSuzfpDXBeEvElrpnhr&#10;TtN12/iS+hBtzIyFInVS3lur7Qux0TKNwG2kD5lYCPxb4wgTT9Bl0rVFIudUtGkS3O6WS3MmGAQA&#10;vgkbSAM5yvqKXPEjnj31PQevQ0tcFD4v8N33iuSVtZtZIY7S3NuWuP3ccjmfflc4R9qgEsAQGC/x&#10;YOLqHir+0dA18PqItN93LiKVXYR2SMlrMXDquHGWmESEPl4xg7sMcy6D5lrY9X9M18na5Mh8e67H&#10;uUFdQumzkcN9olAB+u/+Ve8W3xM0Ce3tZbmc2xnd1jLAlGVELGRTwShKsqkgFmGNuQQPAtUjW+8S&#10;avcTRTR/bLya5jVwFbyXdZVz9QwIx/ePrWNaUZQtcwxE4Sp2uS9VzUWgLLfeO9OsQJZ4m1G0Dwqu&#10;8GLlpMr/AHdoJbtgEmpV3CMAnODgNgcjA5wOh7fhnjNaHgi5i0r4jW2pXKu0ETeZI0aFmRPIlQsR&#10;1wOpxngE1wYXlU3zf1qjgwFSVKo0pNLyfmj6F/4RHw5/0BNP/wDAZP8ACl/4RHw7/wBATT//AAGT&#10;/CuO1nx1BB410sQSmbTo9Oe8lWFpdzBkYhTGowWICMvmbVVRITyVKwwfFLTZra+1WNvPeSf7HZae&#10;tyqmQI0mydt+3ykcsoLFfl2jJOOPT5l5Hs/WJfzP7ztj4S8O/wDQE0//AMBk/wAKX/hEfDv/AEA9&#10;P/8AAZP8K5PTPifpd7daveSzy29jawwJDbTqgmklzIXKBSSwIaIcnjByF5Jrn4m2N1rmh3EE5tbS&#10;VpYr2G7dU2RsuUlLB/LUh49uGbdh+FO5STmj0sL6y9EpP7zs/wDhEvDv/QE0/wD8Bk/wo/4RHw5/&#10;0BNP/wDAZP8ACsef4k+Gbe6eG4v5YQiby720gAIdkZCNu5WUpkhgMhgRkZxe8J+JYfFFjNOjRLPB&#10;czRSQqwJRVlZUJIJByqg5UlSc4PFNOLdlYpV5N2Un95a/wCER8PdtF0//wABU/wrSsrO3sLZba1g&#10;jggTO2ONQqjJycAe5NWQPenVSSQ3OTVm7nG/2RqH/C3v7c+z/wDEt/sP7H529f8AXefv27c7vu85&#10;xj3rktW8M+Kbzx5Dqo03bLDrkMou7MW0cZsAoUhn4uGk25DKSVIyACNtev0VcajTvZbWJPn2z+G/&#10;jKPQXtY7P7LcHw/JZE/akGZDfNMYsqx+9ESM/d+bBI5r0nwTod9peueI7z+zP7J0y+ltzZaeWjHl&#10;FItsj7ImZF3HHQ5O3nHFdzSVU68pXulr/wAOCSQ6iiiswCiiigAooooAKKKKACiiigBK4m78XWMu&#10;o6RNaW+u3FpNGZmubXSriWAxPEHQMQvUkoQVDFSpU7ctXb0lJq4mrngfiKGaz13RrvRtN8UX32CA&#10;RP5WlXMCtGXdmjWRsSL2RRhgFI+YnNbJt9W8UX0N1aeF9cjghvXfdq9yLdskxupUly8KrmRf3aOG&#10;VV/iw0fsB5p1RyR2sZ+zjqrHg0fw38cNdyWl0umlUtriW3v4bt0X7RNMDKZSF8yV2QbDkbdgH8Qr&#10;oIvB/j2LQzpkN7pUHlktFdx3c32hizq8geRoi2JGDM20g7iMHaNtetGim4JjcE2eGp8INcjuM2l9&#10;bQfY3BtpWdsysPuv8ozGArDjJO5DzhgR51e3V7feKNTS9Oya0uCkqMTI3mKGQjeWJIGMAknhV5r6&#10;z6nFfKOsWqHxn4hkWWTzDq9yWKggKUlYBc+pDe+Rke9Y1acYQbHQwkJz5Wrqz6kYM3nYYL5frv8A&#10;m6f3QoHX37/hWl4b06e78UWENkIjfSufLabIUskbtlivIO0MAy4IJBBBAIo1oeD9QurP4haNcJAJ&#10;IorxICgbBYzIYy+cH7glBxjnnn04MOuepbZHprDUcPSahBP1V39/bQ6P/hCNZtLk3d9o+qQ28ZVV&#10;nsrlJbmJAVEaqA2DsAIBVV253chQtYkGgmG4ubnVNSuNEnn81hHNYPslJC5WMquUB5VsAYQ7QCrs&#10;B9LBfakKL6L+Vd/sLfDL7zj/AHEvijb0bX53Pny08O2GoxPqEusaRFLfNI4tkuhAtq5C7dwcEhRh&#10;htUE52YO0ll7BfhDbpqL3T60syv84he0XYsoXhgoYKFD4bZjBACnIznvbvw1ot9M9xdaVaTTPjdI&#10;8KljgYGSRnoAKwz8NPDQbfb2ksEvVJY7mTdGezKSxGQeRx2pRo8vRP5tERw2Fet2vlf8bo5PUvhd&#10;eXNtALWcPdR/ug0oEUKRINuNql23O37z0JLEhWxXW+A/D2r6DpMMGo3REccRWOyQRlIyzFiSwQHI&#10;ztxkjgnLZG1v/CGajaHzNM8W6rHK3yk3bLcrt9lYAA5xz9R3pGsvHdj+7t9U03UUPzGS7gaJwf7o&#10;VOMcZz15PtVRpqEr2Y4YKknzRmr9ndfpb8TtVPGeKeORXEf8JB4ttkzeeE/Mjj/1s1reK24D7zJG&#10;RuOeSFPPQda6bSb9tT0uK7Nrc2xct+6uU2SDDEcjtnGfoa2UlLYqdKUFd2t5NP8AIh1HxHoek3C2&#10;+paxp9lMybxHc3SRsVyRkBiDjIPPsa168ti1TRtD+Inj1vEVzbWtpeW9k6peYAuYhAyvsQ8yDIKk&#10;KDzx14rG8V+PdQ8Np4ps7S9OmrHFp3/CP2zWaxlY2XMu1GTO0BWB3DCkbeDgVv7BtpR7L8bfkZcx&#10;7ZWTZa5pOpSpFY6pZ3UkkRmRILhHLRhthcAHldwK56ZGOtebW3i7xLceOprKXUrO3WPXWs10yVSZ&#10;JLULkOsSwtJyv7wSmQJkcgLXn3hvVtR0PS49S0dN19B4VmMZ8vfsB1Jgz4/2VLNzwNuTkZqo4dtX&#10;b10t87jufUFFcN4I12+1TW/EdmdS/tbTLGW3FlqJWM+aXi3SJviVUbacdBkbuc8V3FYNNOzBajqK&#10;KKACiiigAooooAKKKKACiiigAooooAKKKKAG18hWZlnEdwZ5py0srGe5yJZkdidzjJwzHax+Y/7x&#10;zX1F4ru59N8Ja1fWr+XcW1jPNFJgHa6xsVODwcEDrXyto8DRxM/7loiqeW0Yx/CAx9eSBnPcHgVy&#10;4p/u7/12OrCL3zTrNuJPKee8imlSWEZhMX7spIArb1cEFiCgPXI2n2rSrMv2ZEugQyQCEgfwqXIY&#10;k9cc7wOnJ/3TXBhXaWn9andX+HU+xqKKK9k8cKKKKACiiigAooooAKTFLRQAUmKWigAooooAKKKK&#10;ACiiigAooooAKKKKACiiigAooooAKKKKAOc8ZTNbeCddmRY2eLTbl1EiK6kiNjyrAhh7EEHvXzPb&#10;EBYolGwxxgPGHDbDgYB75649efavf/iV4k0zTPCmradPch9QvrKS3t7SIhpWMisgcrn5UBzljgcE&#10;cnAPz3aQjT7YtcStJK/zSyEFug9euAB3/riuPF2cUuvY7cHdNvoXaz9VtJbpEWOFZI1V8jfzuKkA&#10;4OBgHHPX099CruhJLL4r0GGGCSZpNStiQgJKqsgdmwOwVCT6DJ7V52Fv7RWPSnKiqcvaRb9Gl+aZ&#10;7p/ws7wp/wBBNv8AwGl/+Jo/4Wd4U/6Cbf8AgNL/APE11nlR/wDPNPyo8qP/AJ5r+Ve1afdfd/wT&#10;yOfD/wAr+9f5HJ/8LN8J/wDQTf8A8Bpf/iaP+FneE8/8hN//AAGl/wDia63yY/7i/lSeTHnhFH4U&#10;rT7r7v8Agj58N1i/vX+Ry1t8Q/C93dw20GpkzTOqRr9nkG5mOAMlcdTV3xJLHaaW+pT+ILnRrO0V&#10;nmlgSEhgcYz5kbknPAC4JLY5OK3fLUH7i/lXPeI/C0fiK5065lv722k06ZpoBAY2QyEAB2SRHUsv&#10;O04yuSRzWkN9WY1HBtcia9Xf9Ec9pfiLV9B05tT8SS6jPHql5Da6RpssMAulLZCiQoI0V3+8VbAQ&#10;LjcWyKsN8T9KW4s7S30rV7i/ubyex+yQxRmSKaErvVyZAuMOrbgxXGSSMGtO98HrqtrHDqWt6ndP&#10;b3UN3azuIFe3mjJIZQkQVs5IIcMPQA81Bp/w90nT9UsdTinvJLy0ubq7Mkjp/pE1woWRnAUAcAAB&#10;QoGOhrRODu2v66EakN58TtEtfDlhrqpNLaXsUkqDzYIpF8s4ddksiF2ByMJu5HuM7d74ksbPwq/i&#10;PE9xpy2wu1MELM7xkbgQuMjgjrgDqSACRzUHwq0a006G0s77VLYrZTabJMjxM81vLIZGRt0ZUYZm&#10;wVCnnqeK6YeH4F8LxeH4rq9gt4bZLaO4gnMc6BFAVg64w3APTB6EEEilLk6X3/ASuZtj480++vtF&#10;tBZahDNq73CwedGoUeSoctuDFXRlIKvGXU569a5OD4pSXniRNQtLfUJdAOgy372ixwLLG0dw6NKS&#10;zjIAQjaGPUcdcdAnwz0uKxsbe2vtUtZ7KW4lgvLeZFkj88ESKi7PLRSDwERdpGRgkk1Lf4TaRbQJ&#10;b22q6tAg06XTH2tCxkgkleRlO6I4JLnkYOAPcmk6av8A1/XQNSa/+LnhbT7nymmmliWKCaSdQihE&#10;mAZCEdlkf5WVjsRsA888Utx4/sLm4SOMarapDr6aOZIo4Cs8+Wyp3FiI+ASwCtyMd8XF+Hul293J&#10;Jp99qmmxTRW0M9vZ3OwTJANsYLkGRflwp2OuR15JJd/wrrR/+fi9/wCQ7/b3+sT/AF/937v+r9uv&#10;vRemGpy3hf4gyzaVoepeIrzUYX1F9QuMRQwG18qFSxHAMoRVB287ywbOV2112meM4dRsJb1tK1O0&#10;t1sBqEUlykaxzQkE8ShzGrYwdrspAIPTJFK3+GOhw2Wj2TyXk1tpUV5DGkkqjzVuQRIHKqD0Y427&#10;ce9O/wCFdadLoM+jX2q6te2MlnHZxxTTqqwJGQVKLGqqXBC/MwY/KB0yC5uk3daf8OCuQW/xT0K4&#10;t5mijuZLtLyCyW1iaKVpZZgTHtkSQxEHD8lxjYQcHAOfoHj64g0vXNR10ORD4guLGCGSa2gaKNVD&#10;KhZ5ERiORwzE+4GRqSfDXTp7q7vLrU9Un1C5urW7F47RB4prcERsqrGE+6xBDKQfTPNJbfDTTbW5&#10;ju4NU1RNSjvp79b4NCZBJOgSUbTH5e1goP3MgjgjpSvTtZD1Oi8O69Z+JNCtNX0/zDa3Slk8xdrK&#10;QSGUj1BBHGRxwSOa2KxfDPh218K+H7bRrGSaS2tt+xpyC53OXOSAB1Y9q2qyduZ2BC0UUUAFFFFA&#10;BRRRQAleY+Ovij/wj1/PomjWy3WrxbDJJcgi3gDDdhsEMzFSuAOPmzn5StYfi34rtqcdxpvhozwW&#10;siKP7Uw0cjAjLCJGUFeoG88/e2jow850nTbvVdVt9B0O1WW7ZclTny4E7vI38IGQe5PTGWFc86rv&#10;yQ1Z0U6KtzVNEQu8ouVeV7u+vbuQR+bK5mmmfbhFyeWOAFUfQVkzXMGqbIklYGfKmPd9xVYNk88M&#10;QD29B2JP0d4N+G2n+G7mLVZ3lu9YMKqzyOHit3K4k8kbRtB6ZOWwMZ5bPz1ZWZtr29RktDFHcuIJ&#10;LOZpISFZ1/dliSU5O0nkg5JNZSp+yh7SbvI3hV9pP2cV7pejgSKQurvlmLMpORkhR/7Lx6ZNTaVP&#10;G/jDw0iEZXW7QH3+ccj2zkfUH0plRoJLHVtN1S3i817G8ju2haXaJijBsZwcH5QAewNceHmvapzZ&#10;014t02oo+t6Ky9K1S01zTbfUdMuUubO4TfHKvRh/MEHIIPIIIOCK1K9k8cKKKKACiiigAooooAKK&#10;KKACiiigAooooAKKKKACiiigAooooAKKKKACiisXX9atPDWi3GsXxl+zWygssSbmckhVVR6liAOg&#10;55IHNAEmq6naaJptxqOpXKW1nbpvklboo/mSTgADkkgDJNeJeOviBceI7h7WxmntNEhDZAJja8yC&#10;CZOQRHjP7sjkEFuflXB8ReJ9V8UXs17q03l2x5hsRJmC3QAgcdGfDNucjJyQMLxXUfDn4ey6/JFr&#10;2uwmPSVJaytGyPtanpJKD1j7hSPmzz8v3+Z1JVJOENur/wAjpjSjSSnU36IwfCnhDWPGV262iGz0&#10;xY939qyR742bkYiXgSHIIPIC4OecBvd/DnhjSvC9gtpptsEYqomuHw005GcNI/VjyfYZwABxW/RW&#10;lOnGmrRRlUqyqO8gr5JhvX1MS6hIWL3c8twxd1ZsvIzclQqk884UDPYdK+ta+RdPTZp1uAFCmFCA&#10;FxyRkn8c/wA65sa/3aXmdOBXvt+RZqlYXj3G6OSN45UUMVddpYHqQPQHI/LnNXe1angfwMvi7/hJ&#10;kiuTFqdk1vJZSyZMfz+a7Ruv90kDkcggMO4PJhqSqKUep116jp2l0Oi+GvjSbRNai0G6PmaffTqs&#10;TbyBau5YLhdpJ8xyqkAgAgucbjXvdfJjI6vcWt1EI7iCV4LiFmV9kikqykjIPIP1Fe4/CnxbceJf&#10;Dn2O+IOp6YI4Z3Ds/moV+SQserEq6tyfmRjxkCvQoVG04S3RwYikk1OOzPRKKKK6TmCiiigBtYur&#10;+JNM0O7srW/kmFxe7/s8MFtLO8mwAthY1Y8Ag/8A6q268+8ZaTf6h8QPBj2bXlvHD9u868tYlfyN&#10;0S7cl1ZBuII+Yc845p04pys+zBnWaRrVjrts9zp115sccrwyKyMjxyKcMjowDKw9CAeQehFanAry&#10;Kyh1zSfCfiC3h0u9eWfxPKk11snSZoGkUm72QsjycYGIdgI5xgNnnnHja4tI4d/iNoobjWBDJGl1&#10;Azotur2xbJ8wgyZ2CRmP8OTjFWqSbdmFz3O6vIrPyvNWdvNlWJfKgeTDHoW2g7V9WOFHciqGneJd&#10;L1byzp809zFNLLFHPFaymEtH94+Zt2bc8Bs7WIIBJBryXTf+E3SfT7Z/+EgNuup6NLIZfOY7Xtyb&#10;oM7cmPeBuUnap4wM03w9pfi3SfDHhCDSrbVra6MGrvPC/mLGkxRvI8xX+RQWClQwC5JPUkmvYpLV&#10;6/8AAbFc93oryTTbjV7PwleTafY+K77VBo0IuYL95kha5PDmMykTeYMuxERCkAAEMVNZMb+Lkk1G&#10;2jm12fRo9W095JRbXcMrWrK32jyvNZrjAZUyFYkckYDGoVK/XYLnsst4sN3bWriZpLgtsKW7sg2j&#10;J3OAVT23EZ6DJq5XkV9/wk32zRf+Ec/4SbyP+Jt5f9p5+95P7jfu58vzM7PP+b8MVg3n/CZ/8I9e&#10;f2R/wk//ACA7P7R532nzv7Q+0J5nleZ8/wBzfu8v5Mde1UqV7arX/MLnvVLXi+rWnjLT7nV9J067&#10;12TSbfUdNxdTedPK0DRH7QyupErjeELLEwI+YDaCabqUXieHwdD5V34qu9uo3LRCO2lt3eHadqEh&#10;5LhRneYnk3DO0SLt2ml7Jaa7hc9roqlY+b/Z9t5/n+b5S7/tGzzN2Bnfs+Tdnrt+XPTirtZvQYUU&#10;Vw3jb4g23hHS5pmt5/PkikWyaVFVJZ1fZtKllfaDhi+Am0jDEsoIBqeKfGGieELNLnWbwRGUssEC&#10;jMkzAZwo/IbiQoJGSM147rr654w0i48b+II5dH8P2luJ7C3Yq8km8ohjQhcgSMinzJFIXepVSMtU&#10;3grw1P8AEHxzd6/4zkS6e1t7a5hsUkV4WSbe0QKgkogVd3lt8zbgzdSG7v4xz2y/Di6tLmUo19c2&#10;9vCOcs3mq5GcYHyo5yeOPpUyStrsVF2em55R4A8HReKdVh0m4UNplgEfUdspQsSCUjXjJ3sCSRjC&#10;q3IJFfTQWvKvgrpfleHtQ1poFWTUL1hHMsm4SwRDYhxkgYbzfQn6Yr1YDAqIQ5Yru9X6jqz5pvst&#10;F6DqKKK1IGnpivkTTJkm0+3MZyFRUJ2kcgAHr1r6e8Va23h/wtqurKYUktLaSSLzzhGkCnYp5Gct&#10;tGAcnOBzXyxolvPDakzDy95yIypBUgYJOecnGf8A9dceMSdO7OvBN87Rp969M+B5P9reKMyh/wB3&#10;Z4UD7n+u4/r+NeZ969K+CCgap4qKg/Mlmee/Ew9Pb3/oOXAfxPkdWN/h/Ml+L/hOKEN4zglEPkJH&#10;BfxbBidC2xJAQMl1LKDnqoGCNuG880DWpvDXia11K0uYYJrjFi7XOPJCO2cueCqggMSCMbe4yD9L&#10;y2NrcfaPOtYZftEIgn3xhvNjG7CNn7y/O3B4+Y+pr5e8V+Gp/C+p3WhXcD3MSN5li6sHZoH3iNmP&#10;GGGGU5UAEZAIwa7qlO01UXozkoVrRcGk+19j3nHxG9fD/wD5Gox8RvXw/wD+Rq1vCepTat4O0jUJ&#10;Z1nuZrOJp5FxzNtAkBA4BDhgRxggjjFb/wCNacvmyPbf3V9xxf8AxcX/AKgH/kaj/i4v/UA/8jV2&#10;tFVy+Yvb/wB1fccVj4iJ38Pf+RqQf8LFP/QA/wDI1doV3cmszVNWsdIs2ur+6igjGeXOM8E4A6k4&#10;B4HJxUuKS1bHGq5NKMU2/I5/PxEHbQD/AN/az9U1PxnpNq11f3Phu3jGfmdpeTgnAHUnAPA5OKut&#10;r3iDxJ8nh6x+xWTHH9pXi43Kf4oo+rcEMrNhTggiremeC7K3uhqGoSy6pqQwftN0c7DkNhE+6gDZ&#10;IxyMkZpavZv1NuaMdZpJ9ktSHwPrmt65HeTarbQx26lBayxROgmB3EsA5yVxsIOB1Ndln5elNRQn&#10;QYp3OPerirKzdzkqTU5OUVZdh9FFFUSFFFFABRRRQAUUUUAeW+OvHGl2DSRNJpdxHZmUXEF87yx3&#10;Wzy28mJEzGZvNMakyHfEAX2FWyfL9L0m3vbTxD4o8U28VhNc2l9bwWjWZhit5UMEKMqDqFeYJyPl&#10;ZNxO4ZHf+JPh5e+N/FeuteQfZdO0+1aDSIhmKGe6mjMjzNgk8SONxVfmIAJOxgfRbjwzol7cG4ut&#10;Mgn3RPC0MoLQlXlErnyj8m5pFVi23cSBk8UmrjTsUvDPhuDQb/W2itTbwTT28dt+8LZt4rWGNByS&#10;eGEg55PfPFedfEzXrTxFcpYRXn+j2iT3tqiBT9pkhtrl3kyQT5askSKRt3Ey43bQy+u6taTX2j3t&#10;lb3UlpJcQSRR3Med0LMpAcYIOQTnqOnUV86+PrN7PTzpd5ounWEtvczeQYh5ji3WAlQkjkMYyzlt&#10;2D5knmsRGUIaXpvsOKbem56R8JtSFh4e0XRJ0SG3urZ5tNkedC87Kc3CFQeokZmUrnMZXOCrZ9Vr&#10;zrwt4TSLVL+e9uby6ihvIpbWYXeYjPD5sJkBR9xkZCqzB1AaQP8AeBAXuri4htbaW4nlSGCJS8kj&#10;sFVFAySSeAAOc1SvbUTtfQs1ha74l0rwzYm51C5WNirGG3VgZbgjGRGpI3HkZPQZySBk1yHiz4q2&#10;ei6jcaRpEH2/UYlxLMxxBA3zDBI5dlYDKDA+8NwIIHjKvqHibxGkcUs2t6/OzLGJ5lUjAMjqu4hI&#10;1HzEKOmSB3rOU1F2jq/63NIUm1zS0Rf8YeNL/wAVSRTa9JBa2UDs9vp0RLJk5G6TPLuAwGQABgkA&#10;bjWLEZNriKNyUkchgw2sPMyygE9cZGSOuee9dj4u8E2/g74b3V/4haO91vULiK0t3tl3Q2i7/MOz&#10;dgkssbZbryFGBknmVVUUKqhVUYAAwAK48TKUEnLVv7jsw3LJtQ0S+8EZ2GWTZnGATk9O/vnPrXpv&#10;wPv7GSXXrKVfL1cSxyMN4+a22/IAM8lWZ9xA6yLyeMeZ0unavPbXbXOlX0tpe25KeZExDKQc4YZw&#10;6EqDtOVOBkcVjhaqjJya0/I1xFNzjyp6/mfWFeYfGiwV/CttrmED6dcKJHZmB8mUhGCgAgnf5Tc9&#10;kODzg7HgXx1b+LLVreYRW+t26Brm1Una4/56xZ5KE8Hup4OeC0fxJWyv9Ji0HULt7a11F2lunjiZ&#10;3FvbqZnKEAgNlYxyGJBOFOOPTbUo67M8yN4y80cz8F9VjEet6OPJWQTLfR7ZRukDqI3+XH8LRDJ5&#10;5kGcd/Xs5Ga+bfh4L+28ew6fLcXOnapLb3NgZoUilCzR4YrJuBG3MTn5TkkDBAJr1zQPGCQ6BIPE&#10;19bwarpzmC/jPyMG+Yodv8ReMBhsG1ju29MBQdkk+n6DqQbl7ut+nXU7Y/drP1PU7DSLNrq/u4re&#10;MZ+aQ4ycE4A6k4B4HJxXNHXfEHiQ+X4esvsVkxx/aV6uNyn+KKPq3BDKzYBwQRVzTPBllb3Q1DUJ&#10;JdU1IYP2q6OdhyGwifdQBskY5GSM1V29vvK9lGGs3r2Wr/4BTfXfEHiP934es/sVkxx/aV4hG5T/&#10;ABRR9W4IZWbCnBBFXNM8G2NtcDUNRkl1TUhg/ars52HIbCJ91AGyRjkZIzXVBQFAHFIR3zTUVe71&#10;YnWdrRVl5bskAAHApaKKoyCiiigAooooAKKKKACiiigAooooAKKKKAEryT45+GjqXhaHVLO2lk1C&#10;3njhH2e3jaSVJG2BC3EmNz4CqTkvyp+8vrdeW+P/AIlvoupSeH9FtpJNSYJE9yULeTLJtKJHHtPm&#10;yFWzjoMrndytS3ZXY4pt2R0mp+KNE8FW1tp9/qFzcXUdqDGjAzTzhFwGdgMBmIPzOVDHPPBx4vr3&#10;izV/HWvrppknZbkhbfQ7d/MjzhT87BVD8oXzJwmc8AZrp9A+Dl5qNtNceJb65sTcPKXtrd0kncs3&#10;+slmbeCSM5Az1B3fwj1HQvDOjeGbM22jaZBZo33ymS8mCSNznLNjccZJxnA4qHFz3dl5bmilGGyu&#10;/wADynQ/g5qt9NnXp/7O00wHZb2M6i5SQFcBztZNuA33W7j3r17SdF0zw9YJYaVYwWdquDsiXG4g&#10;AbmPVmwBljknHJrWrynxl8V4bX7dpXh4SSanE7W8t5JF+6tXBZWADYMjgqMAAr8wJJxtLShCPZCb&#10;nVl3ZgfH/VGuo9I8M2irLMzNfzLtIZAAUjO4/Lg5lyOuVHTPPmUdwul2Sf2hcB5GbBKjJPQZ6AnA&#10;AyTz+lN1K+msGiSFDcXN3IzNLNIWaSQkZZyeWJJ6k0zS4U8wzzN51xKiy7ynKhh65IA6jHB4PbFc&#10;tWftI8zXu9O7/wAjro0/Zy5U/e/Bf5mj9pj2bywChC7YYHaAAexOeGHTP6jPpHw08H6J4q8B6hFq&#10;aiaRdXuXhmt2eOa0do0U4bA5wA2PmU/LnJGB5ufKghd9qxoi7m2r0AHt7D9K98+EcizfDTTJFOUe&#10;W5ZT6g3EtTg0m5WWg8Y2krs8a13wh4h8IiF9XjUqFEq6nYO7RQyAhQSxUeU4JUg4AJPBzkVv2fiy&#10;HxFrGmN4rcObQ+WQ1sphaIK8rThgvErNDBEyYxhn2A+ZhPdLi3hureW3niSaCVSkkbqGV1IwQQeC&#10;COMV4j4w+Fd3o0Ms2grPe6a7sDaxhmntUI4CkZMq5yMY3AEZ3jJHTKm4Xcdnuv8AIxozp1LKq2rb&#10;Nfkzm7G6vr7xlDNHJeDVblI3lkAZ5VZ7PbLIqqwPCiV0VOcbAoxha9d8J+EY4bKHU9aeHV78kNb3&#10;oumuVMPDIU3AYI65GSeSG+baPNPDXiaXWfiz4cv760sbJcSQ+dbNsildluWBCknDO04GCSWbJBO7&#10;j6At4IoEKQxRxKXZyEUKCzMWY8dyxJJ7kk1cIJ+9e4Va8rcsVyry3fqy2AAOBilrMvNa0vTpxDe6&#10;jZ2srLuCTTqjEdM4J6cH8qmtL221G1W4s7iK5gYkLLC4dSQSDgjjggj6irum7HLZ7l6iiimAUUUU&#10;AFFFFABRRRQAUUUUAFFFFABRRRQAUlLXHePdOGqaVBb3l1YWOjiYPfXV3cvGY1HCbACEZi5XBkJV&#10;SFOxzgBMEc34t+L2h6fpVzb6Hetd6vMxtrVkhYRo5483ey7HVTg/Lu3cdjkbXw88GN4b0uG71N5b&#10;rXbmL/Sri5fe8W9jI0KnJ+UO7EkE72JYnoB5NZaRZtcar4kilCxQG7FvCoKSTQPZ3JEzxsBsEiJE&#10;y7dq/wCsAVRtA+gNI1KPWNGstTgWRIryCO4jWQAMFdQwBwSM4PqalO979CmktjS7UdqOteEfE7xw&#10;viMS+HNHmt5dLSSI3l3G6yrdEYkCRspOFU7MnqTkcBTuJSjGN3sEISnLlRH46+JjeI7ifQdEV4tL&#10;TfHeXe4ZuwGZAsbK3+qOCdwOWHHAyG5bw34V1fxk0dtoSeVp0bLFcai/3LddudqgkF3xjgdNy5K5&#10;yOi+Hfw9h8X2Ml/fvNDo0Uggt4Ysq11sI3Ev/wA8uqfKdxIb5lxg+6afYW+nadbWNrH5dvbRJDEm&#10;4naigBRk8nAA61moOb5pbdF/mbOoqceSG/Vnlfi3wRpHgz4QagkUUVzdxzWs817NGA7yCZF3DAOx&#10;QrMqqvRWI5JJPkmn2r2sLBpGfc5LbkwdwJBb6EAfz719C/FoFvhrqQDFSZbUBh1H+kxc818/2Uhk&#10;tIWYszeWm4sCMnaDnJ69etYYxtQSRvgldtsW6UPayQ5IaVWRABkklSfp0B6kV9CfDDTDpXw28PWw&#10;m83faC53bduPOJl24yem/Ge+M8dK+d9RjV7OaUlsxxSbRnjJUjJHc4z+Zr6d8C/8k/8ADX/YKtf/&#10;AEUtVgvgZOO+JHQUUUV2HEeK+P8Awgur/ETSNJSC3sbHVIpWF3DAm97lY5ncuP8AloOICd4J4+Vl&#10;O7OFdXHinwHpVjCboS+GobqaBliItkeQXMw8vch86Pds37t2wZ2kMOD7jd6NYXmqafqdxAz3mnGQ&#10;2r+YwEZkXa3AODkccg47Yrz3xO02iXutvIUuobG6tNbsbAMHIQuUuHIdWIAYu5K8JlWBU5qJK2xc&#10;XfRlnwRrFtrum/a9F0DS4r6CZnvIbq+drmGYmQBmcwsz7kdiHz0d1HQ10Ok+IbjUdfEL6j4fNo0B&#10;CW9neme4aYHOc4UbNueNucjOccV5N4y8H2fhia71/wAOmCOXw9qFq402Z3kwjCEoyjdu+aTcCCcM&#10;A2CCp3dt4N8TXHiTR7PXf7G0EyS3tzHZxQXASe3Z2LMh3KcuQDK5UgsmWCEgAiul2E7XPUaKp2bX&#10;T2yNdxxRTnO5IpDIo54wxVSeMdhVyrJCiiigAooooAKKKKACiiigAooooAKKKKAErxr4oaE11qSp&#10;DpLXWqX0/nwzQQtcOlnbRKzKd5PlEzSdIgN+QDlm59k7VVaCJrtLjykM6IyJIVG5VYgsAeoBKqSO&#10;+0elJq6sCdmmZOneF7HTtYub2BrjbK0MkVqXxb2pjhMI8pAAFyhwRz0HTAroqSuc8XeJ7Xwh4duN&#10;XuYzMUKxwWyuFaaVjhUXP5nAJChjg4xRoh7nCfGfxVLaaanhWxcJNfwGa8mMjIYrYNjAIGPnIZT1&#10;wAQVwwI574Z/Du08QxWmt6igl0SE/wCh2TKpFzIjMpkkx/BkH5TjcQcjHDZvw/8ABUvjfWL+71W8&#10;lksVuPO1FkXb9quH+Zo0ZQAo7vjkAqBjcSPoa3t4bW3it4Io4YIkCRxooVUUDAAA4AA4xUpXd3t0&#10;NJPkXKt+v+RcoooqzI4j4s/8k31H/rta/wDpTFXz/DI0sKyMhQsM7T1A7Z9/UV718X/K/wCFX6t5&#10;3+q322/r937RFnp7V4HaRiO1iXeHO0FnDbgzHknPfJJNcGOS5UzvwLeqK2r/APHm7FWYJHI2FBJ3&#10;EbR7YwxJ78exr62treG1t4reCJIYIkCRxooVUUDAAA4AA4xXynLYvrJXS4HjWe5uIrdTJkKru6AZ&#10;IB4+YdAa+tu9aYT+GZ4340OooorrOQK5vWvCtrrl9NczuYlm0y60yby0AkeOYxnIc9NuxsAgjLk/&#10;XpKKAOS8SeFX1972Fpo0tr6xEEjMCWhnik328iAYyAzuWBPO1B03Z871zQfEHgHx3N4g8O2csOg3&#10;E8L30FgokEkIAaUMjHCMNkpDYVQJAAwJIr3CjFS1fVDv0KtvcQ3VtFcQTJNBKoeORGDK6kZBBHBB&#10;HOat1zvhTQpPDGiRaPJqEl9DbOy20ksZEiQ5yiOdxDFQdoICjAACjFdFVCCiiigAooooAKKKKACi&#10;iigAooooAKKKKACkorO1DUrbTLSa9uplhghXc7ueAP6nsAOSeKTdtQSuXzXzt8QfF8HjrxJo+naJ&#10;cLJYmZILQzrJGkt1IwHmMDyUQEKDtyCz44INa/xK8VXLabcW2rx38cN/AFtNKjg2JBv3LFLcyjJ3&#10;krK4hXP+qUHBBJX4L+FWTVJPEWoQ7WFhF/ZsciYaOF3kXewK8MRFkMpwVkPY4E3v6MqK5dep6p4V&#10;8N2nhXQLbS7IKTGAZ5wuGuJiBvlbJJyxHcnAwBwBXQUUVZIVVmmjtoXmmdY40Us7ucKoHJJJ6CrN&#10;cN4mubTW5b7RpkuF0vTsT6xOqsq7QnmrChClmY5R22cgYGcsBUydldDSu7HLfFXxA2reDL62tHjj&#10;0m4nhtI7t0Zzdz+arFYcHARVRyXPDEbV9a8ptI3isoInGHSJVYehAFdR8RXSfSNF1G68i2vrt4hp&#10;Wkxy747G08plLDaoTDSGNhld2FABwpC87XnY2TcYnpYKCu7b7E9hcNa67pdyI5pVhvbeXyIY9zyl&#10;ZoyFX/aOMAEjJb2zX03pt/aarYw31jcRz20yh45IzkMP89u1fMuixy3fi7SIbNPtF3b3K3EdtkIZ&#10;WiAlxvPC/KD1z19cV6X4f8X64l3c/Y/D0k9tf3sjQ27XZDW86rmaNi2QhJBcIwQ5LkA9tsNLkgk7&#10;6+TFisLKU7prTzX+Z67mjNcZ/wAJF4y/6Er/AMqEf+FH/CReMv8AoSv/ACoR/wCFdPPHz+5/5HL9&#10;Uqd196/zOy606uM/4SPxh/0JP/lSj/wro9Juby706Ka/sfsVyc74PNEmzBIHzDg5GD+NNSTdl+RF&#10;SjKmryt8mn+TNGjIrkPGtzosMNqmo6La61qUzNFplhLAkkk0hALbSwIRAAC7nhQMnsDzi2E3w502&#10;1ntYdO/tvxFqtrZ3MkUBS0tt27aI4VK5RBuA5DMW3Me1aKOhlc9SorySDx/4n1DXtO0Ozi0iO8k1&#10;a/0+4uJoZDGy24R/MRA+VJVz8pY5IHzAHhg+Kep3/hSxvtOtoP7WOmXGo3dt9n8yNY4pDHv3tNHt&#10;UsjcDzGA7HHzX7GWj/r+tBXR69RXD+I/GV3p/wALf+EssbWBbmS1trhIZ8ui+ayAgkFScBzzx0/C&#10;uc1bxlqEXiRND1Kx0m/mste063W5a1YKFnjZ96IzsUkQqcNuPXoO6VKTVwbPW+KK8L8C3EX9lfDG&#10;wuLSK4hnl1KYeYXPlSRM7I6qGCFgScFlYj+HB5pfB3iXWtL8JeF7TTraC81DxBdXtxJMYQ8reWSW&#10;LhpYxJIT/GXXCqBhiATbw8lfXb/g/wCQcx7nRXl+ifETU73WLSLUxplpZRaFJql+9s32nmOV4m8u&#10;SNyu35Q2MORyvJ5Fvwf431XWvEy6XqFrGIbnSU1S1nEAgYxs+0ZQTSgghgQSykYIK8g1n7N9egXP&#10;RqKKKkYUUUUAFFFFABXFeLVjt7/TtRMdzqGoRyiPT9H88RxSSlhunI2nLIhJ3MSqgcbWOa7QdK4n&#10;xXPeQX8TaLLZQ6nHEJrm7vSWgtbJG3MGOcReYyhcgZYRsf8AlmCky2Gtzx/xm8l54k0/wzpuo2Uj&#10;2Inv9VeP5RNelJJJy21QrlUTap25XftJHOPQPg+Ct1rCsMEWOkAgjBB+xR1wfhW3vNXtvEuutulu&#10;dX0rUbRYkjJMlyYbeUKuDhncM+FVQcRMecce9eHLee28NaTb3cXk3UNnDHNHuDbHCAMuRwcHIyKU&#10;U3ZlSaV0bNFFFWQZGr22qXenvBpOoxWFy+R9omtftGwEEZVd6jcDggnI45BzXFXkNxBpXh3RpdDN&#10;zqrSziOymnE8GVyrXtxII13/AHw5B2lmnPylwNvplcn4o0LT7qyvXl8+0trtVXUW02zL3V3gqqKx&#10;RWZkALArtOQeoUMGmSurDTs7nlHxMstQXTzHplsup2llfx3Gs6xJOokkvOI1hCk/KiiVRhQVG7HB&#10;V88fXX/ESC4tPCenf2vbzaSfMVNM0KyxOsBR08yaWUfK7kFgO/zr3MmeHcSyWKGMeVIyqNuCNhOA&#10;OnQKSCeOgIxXBio3cVt0O/CSspPc3Ph3pN7eeMJZraIteaekl/AqzCMzHzosozAfKHQuvJ55B+XI&#10;r2W38NW/iOGbWPtV3YDV7WNb+0t5/nguoiuxklHzJJEyshUfKSOVBBz5n8L0kuLzW5rJEfVooIrr&#10;S2aMEyKm/wAxMkqAG81U+Yj7wbquR7fpKQPatqEFnPayal5d3PFcArIrmJFAdSTtYKiqQO49cmuy&#10;nrFNnLWdpWRsUUUVqYhRRRQBl6loek6z5f8AammWV95WfL+1QJLszjONwOM4H5Cq8XhTw/BZ3FpF&#10;oOmR21zt8+FLSMJLtOV3KBhsHkZ6VuUUcztuBl2+h6TafZDb6VZQ/Y9/2by7dF8jf9/ZgfLu74xn&#10;vVeXwr4fntLe0m0HS5La23eRC9nGUi3HLbVIwuTycda26KOZ9wMHX/C2n+IfDEvh6bfa2DpGgW12&#10;oY1RlZQuQQB8oGMdKmg8N6JawRwQaPp8UMVwLqNI7ZFVJgMCQADAcD+LrWxRRzO1r6AZlvoelWv2&#10;Q2+lWUP2Pf8AZfLt0XyN/wB/ZgfLu74xnvUcnhzRJdOh02TRtOewhbfFataoYkbnkJjAPzNyB3Pr&#10;WvRRzPuBnQ6Tp1tPHPb2FrFNFALaOSOFVZYQciMEDIQH+HpUGn+G9D0m4a403R9PspmTYZLa1SNi&#10;uQcEqAcZA49hWzRRdgFFFFABRRRQAUUUUAJXjHxD0e7ilubf7aZ7e7njit7BZg8lzc3MjFZLkHYA&#10;i+WI4Qd4BiTJCq6n2ivKfiDpPiDVPiR4NSwuJZtOhnF5cWYZY1jEM0W+YkkbziRQF5IwcfeNJq6s&#10;OLs7knw60+HUha3t/pl2txp8Ntc6bcuHSALc2MIlEXO1vnSQsMHBfPUmvUelUtP0+307TraxtYjH&#10;b20SQxJuJ2ooAUZPJwAOtXaEklZA3d3YtFFFMQUUUUAfPHxF8PaZoU0dhHZxSTqkVxFdCaSa6c+e&#10;oluLo71VS7SbVbZJk7hlAAF4nc8+mNuGGeMq+TkjseABlhzxjrxXtfxm0q5l8LJqVlcCEQ3Vv9sj&#10;BCi5i8zCKxClm2ySBgCdo3McE4rxa8uo7awe5KiRFCsAMEMcjac/XBzXFifiiktWd2FfuSbZ23wT&#10;F/qeu6ssc3m6ZbTJNKjXTLslJby5Igq/3YyjDeoZWwdwG2voSuI+F2jR6J8N9HhjEbG4gW8lkWMI&#10;XaUb/m9SqlUyeoUdOg7iutJJWRxyk5O7CiiiqJCiiigAooooAKKKKACiiigAooooAKKKKACiiigA&#10;ooooAKKKKACsx9OifWrbUmaTz7e3mt0UY2lZGjZieM5zEuOe569tOigAooooAKKKKACiiigDgfjA&#10;rt8LdXWLPmFrYJg4OftEeOa+edVXfYukx+QRO5KgqC4ACjr0JJOPUCvoj4uBv+FZar5YJfzLbbyB&#10;k/aIscnj868V0OyuNR8R6TptssjPcXUalll2vGi/O7qx/iVUZgeuQOp4PJWv7SCR3YWMHCfPKy9L&#10;n0zbQwWtvFbwRxwwRIEjjRQqooGAABwABxirW4eori/+FfN/0NHiD/wN/wDsaP8AhXzf9DR4h/8A&#10;A3/7Gui8u34mHs6f834Habh6ijcPUVxf/Cvm/wCho8Q/+Bv/ANjR/wAK+b/oaPEP/gb/APY0Xl2/&#10;EXs6f834Habh/eFB+tcYPh8w/wCZo8Q/+Bv/ANjXU2lr9jsoLfzZZvKjVPMmbc74GMse5Pc00290&#10;ROMUvdd/kVtR1e30povtEd4/mZ2/ZbGa4xjHXy0bb174zzjoag0jxJpeuXd7a2EsxuLLZ9pintpY&#10;Hj3glcrIqnkAn/8AXWX401rU9Mt7Sy0m1uvPvnZGv47OS5jskAG52SNWLOc4RSME8k4Bzzmo24s/&#10;C1hZ+F4ddFvHq1vLrExtLmG7uIXY+bIWKLJI5IXcY/mA44XitIwVtd2ZtnqdFeLWNj4q1PXNEtLu&#10;48RwaI2qakyyLNPFJ9kUI0CzOfnALB1HmEPgnBHBqpLd+NbrwVpMF5ba3Beppl04vEiu2nkuFkKR&#10;wskDJtbYFYSShgc9D82b9jtqgue51l2us2N7quoaXBcb73TvL+1R7GHl+Yu5OSMHIGeCcd65bXJ/&#10;FFx8HjPYpdJ4ik0+B5AiBJg5CGbC4G18b+AAQfu84rhrqw12LWfElz4eg1230251HSxJczQXRne3&#10;VHEpG8idwr7chCG28AhaUaSad3/V0DZ7vRXIeBY9Uj0K4W9utRuB9tmNs+oWzQyCLPACu7yFM7tp&#10;kO/BGRgDPE6d/wAJD/wjVx9r/wCEu/4Sj7DqX2vb5n2bzMt5WN3ybs7PL+zc9f4c1Ch5jPZaK8T1&#10;O28VraaLHJd+IYLI+Hg7vBFdXM/25iC4YRyK4kwRt80+WMEY640WTxCmt3w1p/FUkwg08aY+mJs3&#10;SY/fF1Qm2B8zO4SkgL0JXbVezVtxXPT7W8jvPN8sTr5UrRN5sDx5YdSu4Dcvowyp7E0XV5HZ+V5i&#10;zt5sqxL5UDyYY9C20Havqxwo7kV4lqsXja41C+RT4kEI1HWni8p7hBsWBGtsFSPk8wfIOhOQM5Iq&#10;XTf+E4in0+2c+IDbrqejSyGTzmO17cm6DO3Jj3gblJ2qeMDNV7FWvdf1oFz3Sqd9fWum2r3d7cw2&#10;1vHjfNPIERcnAyx4HJA/GvF9Nh8b/wBn3El3e6+dV+xal9qt0s5vL8zDeXiVpfL3bthj+zpnGR0y&#10;aqaxoni6fw3PpSDXb+O88OW17cLeNJKfti3KO6KX+66puHlrgkKMhm5o9iuZJtbjue/0V434j/4S&#10;f+0NZ/sv/hIPN8rTv+Ed2faPL25Hnedn5N2c7vtHzY68V7JUShy63BO4tFFFSAUUUUAFFFFABRRR&#10;QB478cPET2VlpmhWzKWvJftF0FcFxDGylV24yN74wcjJjxzk48w0/TrW/wDFWhi4RJEF/bI6SR7l&#10;kR5kUq2eCMFsj39+eu+LEl1cfEXZcWywxWtjGLdwVLTq7MS5I+YAMrKEbIBUsMbueX0iEnxXoUwZ&#10;I1j1K3lnkkkEaiKNy53FiBgYJ9zgDJwK4qk/30Ve1jtpU37BtK9z6ppc+1YX/CW+Hf8AoN6f/wCB&#10;Kf40v/CW+Hf+g3p//gSn+NdnMjl9lPs/uNzPtSVif8Jb4d/6Den/APgSn+NH/CXeHf8AoN6f/wCB&#10;Kf40cyF7KfZ/cbWfanZrCHi7w9n/AJDWn/8AgUn+NasE8dzDHNA6vFIoZHU5DAjIIPcUJpicZLdW&#10;LGaM1gaz4mt9EvtN0/7JdXl9qTyLbW1sE3OI13OxZ2VQAMdWycjAPOLWk6p/altJK1je2UiStE8F&#10;3FscMpxkEEqynghlJU565yA2mlck1c0Zrn7zxJb2viOPQYrW6u9Raye+McAQBIlO0ZZ2UZZvlAGe&#10;eTtHNa1vI0lukjwPC7oGaOQqWQkfdO0kZHTgkehNFmBazRmjmjmgYtFAooAKKKKACiiigAooooAK&#10;KKKACiiigAooooAKKKKACiiigDyL4r+DtV1PULTX9Ktp7xoLdoLq2hdd5RdzIyqQC/LyAqDkkpgH&#10;Brm/h74Lv7/xatxqWk3lvp1srzSi/syiTuy7EjCyAE45fIBAKjPLDHv/APDR2rP2cXLne5pGrOMb&#10;JmJ/wiHh3/oC6f8A+Ayf4Uv/AAiPh3/oC6f/AOAyf4Vs0VpyoPaT7mN/wiPh3/oC6f8A+Ayf4Un/&#10;AAiHh3/oC6f/AOAyf4VtUUcqD2k+5iL4R8Pf9AbT/wDwFT/CtWCCO2gjhhRUijUKiKMBQBgADsKn&#10;ooSIc5S+J3OK8VaXqUnjDwtr1lYS30OltdLcQwyIshEsW1WXzGVSARz8wPIwDzjN8Q6brfiHUtA1&#10;K/8ADfnadZXV19o0g3MMzSo0ZWGR1crFuBycb227hgnJx6LTqpVHp6EniGmfDzxLFbAajYrdTx+E&#10;7iwhkadHMdy8khSIFjkERuE3D5QMgHFR614L8YXWjWsEellr2y0zT4dPntDaq8MkeDMJZpD5qsGB&#10;2+U23p6tXuJoFP6w+bYQ+ikoqQuOpKBRSKQtFFFABRRRQAUUUUAFFFFAH//ZUEsBAi0AFAAGAAgA&#10;AAAhAIoVP5gMAQAAFQIAABMAAAAAAAAAAAAAAAAAAAAAAFtDb250ZW50X1R5cGVzXS54bWxQSwEC&#10;LQAUAAYACAAAACEAOP0h/9YAAACUAQAACwAAAAAAAAAAAAAAAAA9AQAAX3JlbHMvLnJlbHNQSwEC&#10;LQAUAAYACAAAACEAeJkDXT4FAAAfEgAADgAAAAAAAAAAAAAAAAA8AgAAZHJzL2Uyb0RvYy54bWxQ&#10;SwECLQAUAAYACAAAACEAWGCzG7oAAAAiAQAAGQAAAAAAAAAAAAAAAACmBwAAZHJzL19yZWxzL2Uy&#10;b0RvYy54bWwucmVsc1BLAQItABQABgAIAAAAIQClNbZP4QAAAAoBAAAPAAAAAAAAAAAAAAAAAJcI&#10;AABkcnMvZG93bnJldi54bWxQSwECLQAKAAAAAAAAACEAp8PctM8/AADPPwAAFQAAAAAAAAAAAAAA&#10;AAClCQAAZHJzL21lZGlhL2ltYWdlMS5qcGVnUEsFBgAAAAAGAAYAfQEAAKdJAAAAAA==&#10;">
                <v:shape id="Text Box 28" o:spid="_x0000_s1081" type="#_x0000_t202" style="position:absolute;left:1299;top:3695;width:3931;height:5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nN5MUA&#10;AADcAAAADwAAAGRycy9kb3ducmV2LnhtbESPTU/CQBCG7yT+h82YeIOtbSJSWIgRSTxq5eM6dIe2&#10;sTvbdBeo/nrnYMJx8s77zDOL1eBadaE+NJ4NPE4SUMSltw1XBrZfm/EzqBCRLbaeycAPBVgt70YL&#10;zK2/8iddilgpgXDI0UAdY5drHcqaHIaJ74glO/neYZSxr7Tt8Spw1+o0SZ60w4blQo0dvdZUfhdn&#10;JxrpYZutPwqaTvGYrd9+d7PTvjXm4X54mYOKNMTb8n/73RpIM9GXZ4QAe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Cc3kxQAAANwAAAAPAAAAAAAAAAAAAAAAAJgCAABkcnMv&#10;ZG93bnJldi54bWxQSwUGAAAAAAQABAD1AAAAigMAAAAA&#10;" filled="f">
                  <v:textbox>
                    <w:txbxContent>
                      <w:p w:rsidR="00582EF1" w:rsidRPr="00B4740B" w:rsidRDefault="00582EF1" w:rsidP="00582EF1">
                        <w:pPr>
                          <w:rPr>
                            <w:rFonts w:ascii="Times New Roman" w:hAnsi="Times New Roman"/>
                            <w:sz w:val="20"/>
                            <w:szCs w:val="20"/>
                          </w:rPr>
                        </w:pPr>
                      </w:p>
                    </w:txbxContent>
                  </v:textbox>
                </v:shape>
                <v:shape id="Picture 29" o:spid="_x0000_s1082" type="#_x0000_t75" alt="RAIZ3_bmp" style="position:absolute;left:1370;top:3756;width:3763;height:4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v+J3CAAAA3AAAAA8AAABkcnMvZG93bnJldi54bWxEj8FqwzAQRO+F/IPYQm6NHAdKcaKENGDo&#10;IaU4yQcs1tY2tXaNpNrO31eFQo/DzLxhdofZ9WokHzphA+tVBoq4FttxY+B2LZ9eQIWIbLEXJgN3&#10;CnDYLx52WFiZuKLxEhuVIBwKNNDGOBRah7olh2ElA3HyPsU7jEn6RluPU4K7XudZ9qwddpwWWhzo&#10;1FL9dfl2Bo7k3u05iKboKxm713Eu5cOY5eN83IKKNMf/8F/7zRrIN2v4PZOOgN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b/idwgAAANwAAAAPAAAAAAAAAAAAAAAAAJ8C&#10;AABkcnMvZG93bnJldi54bWxQSwUGAAAAAAQABAD3AAAAjgMAAAAA&#10;">
                  <v:imagedata r:id="rId49" o:title="RAIZ3_bmp"/>
                </v:shape>
                <v:shape id="Text Box 30" o:spid="_x0000_s1083" type="#_x0000_t202" style="position:absolute;left:1346;top:8189;width:3675;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z8sUA&#10;AADcAAAADwAAAGRycy9kb3ducmV2LnhtbESPT2vCQBTE74V+h+UJvYhujCVIdJUiSOvRKP65PbLP&#10;JCT7NmTXmH77bqHQ4zAzv2FWm8E0oqfOVZYVzKYRCOLc6ooLBafjbrIA4TyyxsYyKfgmB5v168sK&#10;U22ffKA+84UIEHYpKii9b1MpXV6SQTe1LXHw7rYz6IPsCqk7fAa4aWQcRYk0WHFYKLGlbUl5nT2M&#10;Al9vd/XtkmSHvv282vfbOD7vx0q9jYaPJQhPg/8P/7W/tIJ4HsPvmXA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rPyxQAAANwAAAAPAAAAAAAAAAAAAAAAAJgCAABkcnMv&#10;ZG93bnJldi54bWxQSwUGAAAAAAQABAD1AAAAigMAAAAA&#10;" filled="f" stroked="f" strokeweight="3pt">
                  <v:textbox>
                    <w:txbxContent>
                      <w:p w:rsidR="00582EF1" w:rsidRPr="00D25DC1" w:rsidRDefault="00582EF1" w:rsidP="00582EF1">
                        <w:pPr>
                          <w:spacing w:line="240" w:lineRule="auto"/>
                          <w:rPr>
                            <w:rFonts w:ascii="Times New Roman" w:hAnsi="Times New Roman"/>
                            <w:sz w:val="16"/>
                            <w:szCs w:val="16"/>
                            <w:lang w:val="es-ES_tradnl"/>
                          </w:rPr>
                        </w:pPr>
                        <w:r w:rsidRPr="00B4740B">
                          <w:rPr>
                            <w:rFonts w:ascii="Times New Roman" w:hAnsi="Times New Roman"/>
                            <w:b/>
                            <w:sz w:val="20"/>
                            <w:szCs w:val="20"/>
                            <w:lang w:val="es-ES_tradnl"/>
                          </w:rPr>
                          <w:t xml:space="preserve">Figura VII.3.3. </w:t>
                        </w:r>
                        <w:r w:rsidRPr="00B4740B">
                          <w:rPr>
                            <w:rFonts w:ascii="Times New Roman" w:hAnsi="Times New Roman"/>
                            <w:sz w:val="20"/>
                            <w:szCs w:val="20"/>
                            <w:lang w:val="es-ES_tradnl"/>
                          </w:rPr>
                          <w:t>Morfología de la raíz.</w:t>
                        </w:r>
                        <w:r>
                          <w:rPr>
                            <w:rFonts w:ascii="Times New Roman" w:hAnsi="Times New Roman"/>
                            <w:sz w:val="20"/>
                            <w:szCs w:val="20"/>
                            <w:lang w:val="es-ES_tradnl"/>
                          </w:rPr>
                          <w:t xml:space="preserve"> </w:t>
                        </w:r>
                        <w:r w:rsidRPr="00D25DC1">
                          <w:rPr>
                            <w:rFonts w:ascii="Times New Roman" w:hAnsi="Times New Roman"/>
                            <w:sz w:val="16"/>
                            <w:szCs w:val="16"/>
                            <w:lang w:val="es-ES_tradnl"/>
                          </w:rPr>
                          <w:t xml:space="preserve">Tomado de </w:t>
                        </w:r>
                        <w:hyperlink r:id="rId50" w:history="1">
                          <w:r w:rsidRPr="00D25DC1">
                            <w:rPr>
                              <w:rStyle w:val="Hipervnculo"/>
                              <w:rFonts w:ascii="Times New Roman" w:hAnsi="Times New Roman"/>
                              <w:sz w:val="16"/>
                              <w:szCs w:val="16"/>
                              <w:lang w:val="es-ES_tradnl"/>
                            </w:rPr>
                            <w:t>http://3.bp.blogspot.com/</w:t>
                          </w:r>
                        </w:hyperlink>
                        <w:r w:rsidRPr="00D25DC1">
                          <w:rPr>
                            <w:rFonts w:ascii="Times New Roman" w:hAnsi="Times New Roman"/>
                            <w:sz w:val="16"/>
                            <w:szCs w:val="16"/>
                            <w:lang w:val="es-ES_tradnl"/>
                          </w:rPr>
                          <w:t xml:space="preserve"> </w:t>
                        </w:r>
                      </w:p>
                    </w:txbxContent>
                  </v:textbox>
                </v:shape>
                <w10:wrap type="tight"/>
              </v:group>
            </w:pict>
          </mc:Fallback>
        </mc:AlternateContent>
      </w:r>
      <w:r w:rsidRPr="00B4740B">
        <w:rPr>
          <w:rFonts w:ascii="Times New Roman" w:eastAsia="Times New Roman" w:hAnsi="Times New Roman"/>
          <w:sz w:val="24"/>
          <w:szCs w:val="24"/>
          <w:lang w:val="es-ES" w:eastAsia="ar-SA"/>
        </w:rPr>
        <w:t xml:space="preserve">Vista longitudinalmente, en la raíz se distinguen 2 zonas fáciles de diferenciar morfológica y anatómicamente, así como por el grado de desarrollo ontogenético: zona de crecimiento y zona adulta (ver figura VII.3.3). En la primera, avanzando desde el ápice hacia la base se observan a su vez en cuatro partes: cofia, zona de multiplicación, zona de alargamiento y zona de diferenciación. La cofia, también conocida como </w:t>
      </w:r>
      <w:proofErr w:type="spellStart"/>
      <w:r w:rsidRPr="00B4740B">
        <w:rPr>
          <w:rFonts w:ascii="Times New Roman" w:eastAsia="Times New Roman" w:hAnsi="Times New Roman"/>
          <w:sz w:val="24"/>
          <w:szCs w:val="24"/>
          <w:lang w:val="es-ES" w:eastAsia="ar-SA"/>
        </w:rPr>
        <w:t>caliptra</w:t>
      </w:r>
      <w:proofErr w:type="spellEnd"/>
      <w:r w:rsidRPr="00B4740B">
        <w:rPr>
          <w:rFonts w:ascii="Times New Roman" w:eastAsia="Times New Roman" w:hAnsi="Times New Roman"/>
          <w:sz w:val="24"/>
          <w:szCs w:val="24"/>
          <w:lang w:val="es-ES" w:eastAsia="ar-SA"/>
        </w:rPr>
        <w:t xml:space="preserve"> o </w:t>
      </w:r>
      <w:proofErr w:type="spellStart"/>
      <w:r w:rsidRPr="00B4740B">
        <w:rPr>
          <w:rFonts w:ascii="Times New Roman" w:eastAsia="Times New Roman" w:hAnsi="Times New Roman"/>
          <w:sz w:val="24"/>
          <w:szCs w:val="24"/>
          <w:lang w:val="es-ES" w:eastAsia="ar-SA"/>
        </w:rPr>
        <w:t>pilorriza</w:t>
      </w:r>
      <w:proofErr w:type="spellEnd"/>
      <w:r w:rsidRPr="00B4740B">
        <w:rPr>
          <w:rFonts w:ascii="Times New Roman" w:eastAsia="Times New Roman" w:hAnsi="Times New Roman"/>
          <w:sz w:val="24"/>
          <w:szCs w:val="24"/>
          <w:lang w:val="es-ES" w:eastAsia="ar-SA"/>
        </w:rPr>
        <w:t xml:space="preserve">, es una zona de tejido </w:t>
      </w:r>
      <w:proofErr w:type="spellStart"/>
      <w:r w:rsidRPr="00B4740B">
        <w:rPr>
          <w:rFonts w:ascii="Times New Roman" w:eastAsia="Times New Roman" w:hAnsi="Times New Roman"/>
          <w:sz w:val="24"/>
          <w:szCs w:val="24"/>
          <w:lang w:val="es-ES" w:eastAsia="ar-SA"/>
        </w:rPr>
        <w:t>parenquimático</w:t>
      </w:r>
      <w:proofErr w:type="spellEnd"/>
      <w:r w:rsidRPr="00B4740B">
        <w:rPr>
          <w:rFonts w:ascii="Times New Roman" w:eastAsia="Times New Roman" w:hAnsi="Times New Roman"/>
          <w:sz w:val="24"/>
          <w:szCs w:val="24"/>
          <w:lang w:val="es-ES" w:eastAsia="ar-SA"/>
        </w:rPr>
        <w:t xml:space="preserve"> con consistencia mucilaginosa, destinada a atenuar los daños mecánicos que sufriría el tejido </w:t>
      </w:r>
      <w:proofErr w:type="spellStart"/>
      <w:r w:rsidRPr="00B4740B">
        <w:rPr>
          <w:rFonts w:ascii="Times New Roman" w:eastAsia="Times New Roman" w:hAnsi="Times New Roman"/>
          <w:sz w:val="24"/>
          <w:szCs w:val="24"/>
          <w:lang w:val="es-ES" w:eastAsia="ar-SA"/>
        </w:rPr>
        <w:t>meristemático</w:t>
      </w:r>
      <w:proofErr w:type="spellEnd"/>
      <w:r w:rsidRPr="00B4740B">
        <w:rPr>
          <w:rFonts w:ascii="Times New Roman" w:eastAsia="Times New Roman" w:hAnsi="Times New Roman"/>
          <w:sz w:val="24"/>
          <w:szCs w:val="24"/>
          <w:lang w:val="es-ES" w:eastAsia="ar-SA"/>
        </w:rPr>
        <w:t xml:space="preserve"> por el crecimiento dentro del suelo (sus células externas se desprenden constantemente por efecto de la fricción y son reemplazadas por otras producidas en el meristemo).  La zona de multiplicación está ocupada por un tejido </w:t>
      </w:r>
      <w:proofErr w:type="spellStart"/>
      <w:r w:rsidRPr="00B4740B">
        <w:rPr>
          <w:rFonts w:ascii="Times New Roman" w:eastAsia="Times New Roman" w:hAnsi="Times New Roman"/>
          <w:sz w:val="24"/>
          <w:szCs w:val="24"/>
          <w:lang w:val="es-ES" w:eastAsia="ar-SA"/>
        </w:rPr>
        <w:t>meristemático</w:t>
      </w:r>
      <w:proofErr w:type="spellEnd"/>
      <w:r w:rsidRPr="00B4740B">
        <w:rPr>
          <w:rFonts w:ascii="Times New Roman" w:eastAsia="Times New Roman" w:hAnsi="Times New Roman"/>
          <w:sz w:val="24"/>
          <w:szCs w:val="24"/>
          <w:lang w:val="es-ES" w:eastAsia="ar-SA"/>
        </w:rPr>
        <w:t xml:space="preserve"> en constante división. En la zona de alargamiento se produce un estiramiento producto de la turgencia que se logra con la absorción de grandes cantidades de agua. En la zona de diferenciación se forman los tejidos adultos primarios y normalmente se le denomina también zona pilífera, dada la presencia de los denominados pelos absorbentes o radicales, modificaciones de las células epidérmicas, encargados, durante su corta existencia, de la absorción de agua y sustancias. En la zona adulta ocurre el denominado crecimiento secundario, en aquellos grupos en que este se produce.</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estructura interna varía en las diferentes líneas filogenéticas y, en algunas de ellas, a lo largo del desarrollo ontogenético. En general no existen diferencias anatómicas en la zona de crecimiento, donde se podrán observar siempre las estructuras ya descritas en las diferentes partes que la componen. En la zona adulta pueden distinguirse siempre tres zonas de tejidos, vistos desde la superficie hacia dentro: tejido de protección, corteza y cilindro central, pero se aprecian grandes variaciones en los diferencias entre los grupos taxonómicos y en dependencia de si ha ocurrido o no el crecimiento secundario. En los grupos en que no se produce en crecimiento secundario (en algunas helechos y </w:t>
      </w:r>
      <w:proofErr w:type="spellStart"/>
      <w:r w:rsidRPr="00B4740B">
        <w:rPr>
          <w:rFonts w:ascii="Times New Roman" w:eastAsia="Times New Roman" w:hAnsi="Times New Roman"/>
          <w:sz w:val="24"/>
          <w:szCs w:val="24"/>
          <w:lang w:val="es-ES" w:eastAsia="ar-SA"/>
        </w:rPr>
        <w:t>monocotiled´neas</w:t>
      </w:r>
      <w:proofErr w:type="spellEnd"/>
      <w:r w:rsidRPr="00B4740B">
        <w:rPr>
          <w:rFonts w:ascii="Times New Roman" w:eastAsia="Times New Roman" w:hAnsi="Times New Roman"/>
          <w:sz w:val="24"/>
          <w:szCs w:val="24"/>
          <w:lang w:val="es-ES" w:eastAsia="ar-SA"/>
        </w:rPr>
        <w:t xml:space="preserve">), no se producen cambios anatómicos en la zona adulta de la raíz, a lo largo del desarrollo ontogenético, pero cuando este está presente (en </w:t>
      </w:r>
      <w:proofErr w:type="spellStart"/>
      <w:r w:rsidRPr="00B4740B">
        <w:rPr>
          <w:rFonts w:ascii="Times New Roman" w:eastAsia="Times New Roman" w:hAnsi="Times New Roman"/>
          <w:sz w:val="24"/>
          <w:szCs w:val="24"/>
          <w:lang w:val="es-ES" w:eastAsia="ar-SA"/>
        </w:rPr>
        <w:t>Pinophyta</w:t>
      </w:r>
      <w:proofErr w:type="spellEnd"/>
      <w:r w:rsidRPr="00B4740B">
        <w:rPr>
          <w:rFonts w:ascii="Times New Roman" w:eastAsia="Times New Roman" w:hAnsi="Times New Roman"/>
          <w:sz w:val="24"/>
          <w:szCs w:val="24"/>
          <w:lang w:val="es-ES" w:eastAsia="ar-SA"/>
        </w:rPr>
        <w:t xml:space="preserve"> y </w:t>
      </w:r>
      <w:proofErr w:type="spellStart"/>
      <w:r w:rsidRPr="00B4740B">
        <w:rPr>
          <w:rFonts w:ascii="Times New Roman" w:eastAsia="Times New Roman" w:hAnsi="Times New Roman"/>
          <w:sz w:val="24"/>
          <w:szCs w:val="24"/>
          <w:lang w:val="es-ES" w:eastAsia="ar-SA"/>
        </w:rPr>
        <w:t>Magnoliopsida</w:t>
      </w:r>
      <w:proofErr w:type="spellEnd"/>
      <w:r w:rsidRPr="00B4740B">
        <w:rPr>
          <w:rFonts w:ascii="Times New Roman" w:eastAsia="Times New Roman" w:hAnsi="Times New Roman"/>
          <w:sz w:val="24"/>
          <w:szCs w:val="24"/>
          <w:lang w:val="es-ES" w:eastAsia="ar-SA"/>
        </w:rPr>
        <w:t>), hay que hablar de una estructura interna primaria  y otra secundaria.</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Como tejido de protección aparece siempre en un primer momento la epidermis, originada directamente a partir de la </w:t>
      </w:r>
      <w:proofErr w:type="spellStart"/>
      <w:r w:rsidRPr="00B4740B">
        <w:rPr>
          <w:rFonts w:ascii="Times New Roman" w:eastAsia="Times New Roman" w:hAnsi="Times New Roman"/>
          <w:sz w:val="24"/>
          <w:szCs w:val="24"/>
          <w:lang w:val="es-ES" w:eastAsia="ar-SA"/>
        </w:rPr>
        <w:t>protodermis</w:t>
      </w:r>
      <w:proofErr w:type="spellEnd"/>
      <w:r w:rsidRPr="00B4740B">
        <w:rPr>
          <w:rFonts w:ascii="Times New Roman" w:eastAsia="Times New Roman" w:hAnsi="Times New Roman"/>
          <w:sz w:val="24"/>
          <w:szCs w:val="24"/>
          <w:lang w:val="es-ES" w:eastAsia="ar-SA"/>
        </w:rPr>
        <w:t xml:space="preserve"> del meristemo apical, pero esta </w:t>
      </w:r>
      <w:r w:rsidRPr="00B4740B">
        <w:rPr>
          <w:rFonts w:ascii="Times New Roman" w:eastAsia="Times New Roman" w:hAnsi="Times New Roman"/>
          <w:sz w:val="24"/>
          <w:szCs w:val="24"/>
          <w:lang w:val="es-ES" w:eastAsia="ar-SA"/>
        </w:rPr>
        <w:lastRenderedPageBreak/>
        <w:t xml:space="preserve">desaparece con los pelos radicales y es reemplazada por la </w:t>
      </w:r>
      <w:proofErr w:type="spellStart"/>
      <w:r w:rsidRPr="00B4740B">
        <w:rPr>
          <w:rFonts w:ascii="Times New Roman" w:eastAsia="Times New Roman" w:hAnsi="Times New Roman"/>
          <w:sz w:val="24"/>
          <w:szCs w:val="24"/>
          <w:lang w:val="es-ES" w:eastAsia="ar-SA"/>
        </w:rPr>
        <w:t>exodermis</w:t>
      </w:r>
      <w:proofErr w:type="spellEnd"/>
      <w:r w:rsidRPr="00B4740B">
        <w:rPr>
          <w:rFonts w:ascii="Times New Roman" w:eastAsia="Times New Roman" w:hAnsi="Times New Roman"/>
          <w:sz w:val="24"/>
          <w:szCs w:val="24"/>
          <w:lang w:val="es-ES" w:eastAsia="ar-SA"/>
        </w:rPr>
        <w:t xml:space="preserve">, la cual caracteriza en definitiva a las partes adultas.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corteza se origina a partir del meristemo fundamental y está constituida por una masa de parénquima cortical, con función fundamentalmente </w:t>
      </w:r>
      <w:proofErr w:type="spellStart"/>
      <w:r w:rsidRPr="00B4740B">
        <w:rPr>
          <w:rFonts w:ascii="Times New Roman" w:eastAsia="Times New Roman" w:hAnsi="Times New Roman"/>
          <w:sz w:val="24"/>
          <w:szCs w:val="24"/>
          <w:lang w:val="es-ES" w:eastAsia="ar-SA"/>
        </w:rPr>
        <w:t>reservante</w:t>
      </w:r>
      <w:proofErr w:type="spellEnd"/>
      <w:r w:rsidRPr="00B4740B">
        <w:rPr>
          <w:rFonts w:ascii="Times New Roman" w:eastAsia="Times New Roman" w:hAnsi="Times New Roman"/>
          <w:sz w:val="24"/>
          <w:szCs w:val="24"/>
          <w:lang w:val="es-ES" w:eastAsia="ar-SA"/>
        </w:rPr>
        <w:t xml:space="preserve">, que puede presentarse en forma radial o estratificada. En muchas plantas, la capa más interna de la corteza muestra un determinado grado de diferenciación, fundamentalmente en las paredes. Esta capa es conocida con el nombre de endodermis y lo más característico en ella es que sus paredes transversales están fuertemente impregnadas en sustancias de composición aún no precisada, constituyendo así la denominada banda de </w:t>
      </w:r>
      <w:proofErr w:type="spellStart"/>
      <w:r w:rsidRPr="00B4740B">
        <w:rPr>
          <w:rFonts w:ascii="Times New Roman" w:eastAsia="Times New Roman" w:hAnsi="Times New Roman"/>
          <w:sz w:val="24"/>
          <w:szCs w:val="24"/>
          <w:lang w:val="es-ES" w:eastAsia="ar-SA"/>
        </w:rPr>
        <w:t>Caspary</w:t>
      </w:r>
      <w:proofErr w:type="spellEnd"/>
      <w:r w:rsidRPr="00B4740B">
        <w:rPr>
          <w:rFonts w:ascii="Times New Roman" w:eastAsia="Times New Roman" w:hAnsi="Times New Roman"/>
          <w:sz w:val="24"/>
          <w:szCs w:val="24"/>
          <w:lang w:val="es-ES" w:eastAsia="ar-SA"/>
        </w:rPr>
        <w:t xml:space="preserve">, la cual desempeña un importante papel en la absorción radicular, como explicaremos más adelante. En las plantas que experimentan un crecimiento secundario, la corteza es poco diferenciada y se desprende cuando se produce dicho proceso, pero en aquellas que conservan la estructura primaria, aparece desde temprano abundante tejido de sostén (esclerénquima) y sufren posteriormente  modificaciones en la endodermis.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cilindro central se origina a partir del </w:t>
      </w:r>
      <w:proofErr w:type="spellStart"/>
      <w:r w:rsidRPr="00B4740B">
        <w:rPr>
          <w:rFonts w:ascii="Times New Roman" w:eastAsia="Times New Roman" w:hAnsi="Times New Roman"/>
          <w:sz w:val="24"/>
          <w:szCs w:val="24"/>
          <w:lang w:val="es-ES" w:eastAsia="ar-SA"/>
        </w:rPr>
        <w:t>procambium</w:t>
      </w:r>
      <w:proofErr w:type="spellEnd"/>
      <w:r w:rsidRPr="00B4740B">
        <w:rPr>
          <w:rFonts w:ascii="Times New Roman" w:eastAsia="Times New Roman" w:hAnsi="Times New Roman"/>
          <w:sz w:val="24"/>
          <w:szCs w:val="24"/>
          <w:lang w:val="es-ES" w:eastAsia="ar-SA"/>
        </w:rPr>
        <w:t xml:space="preserve"> y está formado por el denominado sistema vascular (con ambos tipos de tejidos conductores y de sostén,  fundamentalmente esclerénquima) y por parénquima. En la parte más externa se encuentra siempre una capa de parénquima que recibe el nombre de periciclo. La variada disposición de los restantes tejidos conforma los diferentes tipos de estela ya estudiados.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las plantas que experimentan crecimiento secundario en grosor (gimnospermas y </w:t>
      </w:r>
      <w:proofErr w:type="spellStart"/>
      <w:r w:rsidRPr="00B4740B">
        <w:rPr>
          <w:rFonts w:ascii="Times New Roman" w:eastAsia="Times New Roman" w:hAnsi="Times New Roman"/>
          <w:sz w:val="24"/>
          <w:szCs w:val="24"/>
          <w:lang w:val="es-ES" w:eastAsia="ar-SA"/>
        </w:rPr>
        <w:t>dicotiledóneaas</w:t>
      </w:r>
      <w:proofErr w:type="spellEnd"/>
      <w:r w:rsidRPr="00B4740B">
        <w:rPr>
          <w:rFonts w:ascii="Times New Roman" w:eastAsia="Times New Roman" w:hAnsi="Times New Roman"/>
          <w:sz w:val="24"/>
          <w:szCs w:val="24"/>
          <w:lang w:val="es-ES" w:eastAsia="ar-SA"/>
        </w:rPr>
        <w:t xml:space="preserve">), la estructura de la raíz es de tipo </w:t>
      </w:r>
      <w:proofErr w:type="spellStart"/>
      <w:r w:rsidRPr="00B4740B">
        <w:rPr>
          <w:rFonts w:ascii="Times New Roman" w:eastAsia="Times New Roman" w:hAnsi="Times New Roman"/>
          <w:sz w:val="24"/>
          <w:szCs w:val="24"/>
          <w:lang w:val="es-ES" w:eastAsia="ar-SA"/>
        </w:rPr>
        <w:t>actinostélico</w:t>
      </w:r>
      <w:proofErr w:type="spellEnd"/>
      <w:r>
        <w:rPr>
          <w:rFonts w:ascii="Times New Roman" w:eastAsia="Times New Roman" w:hAnsi="Times New Roman"/>
          <w:sz w:val="24"/>
          <w:szCs w:val="24"/>
          <w:lang w:val="es-ES" w:eastAsia="ar-SA"/>
        </w:rPr>
        <w:t xml:space="preserve"> (ver figura VII.3.4),</w:t>
      </w:r>
      <w:r w:rsidRPr="00B4740B">
        <w:rPr>
          <w:rFonts w:ascii="Times New Roman" w:eastAsia="Times New Roman" w:hAnsi="Times New Roman"/>
          <w:sz w:val="24"/>
          <w:szCs w:val="24"/>
          <w:lang w:val="es-ES" w:eastAsia="ar-SA"/>
        </w:rPr>
        <w:t xml:space="preserve"> o sea, sin parénquima central, con el xilema dispuesto de forma radiada y ocupando la parte media del cilindro central, el floema distribuido en pequeños paquetes entre los radios del xilema y una pequeña capa de parénquima conocida como cambium primario separando ambos tejidos conductores. Cuando se produc</w:t>
      </w:r>
      <w:r>
        <w:rPr>
          <w:rFonts w:ascii="Times New Roman" w:eastAsia="Times New Roman" w:hAnsi="Times New Roman"/>
          <w:sz w:val="24"/>
          <w:szCs w:val="24"/>
          <w:lang w:val="es-ES" w:eastAsia="ar-SA"/>
        </w:rPr>
        <w:t>e</w:t>
      </w:r>
      <w:r w:rsidRPr="00B4740B">
        <w:rPr>
          <w:rFonts w:ascii="Times New Roman" w:eastAsia="Times New Roman" w:hAnsi="Times New Roman"/>
          <w:sz w:val="24"/>
          <w:szCs w:val="24"/>
          <w:lang w:val="es-ES" w:eastAsia="ar-SA"/>
        </w:rPr>
        <w:t xml:space="preserve"> el crecimiento secundario en grosor</w:t>
      </w:r>
      <w:r>
        <w:rPr>
          <w:rFonts w:ascii="Times New Roman" w:eastAsia="Times New Roman" w:hAnsi="Times New Roman"/>
          <w:sz w:val="24"/>
          <w:szCs w:val="24"/>
          <w:lang w:val="es-ES" w:eastAsia="ar-SA"/>
        </w:rPr>
        <w:t xml:space="preserve"> (ver figura VII.3.5)</w:t>
      </w:r>
      <w:r w:rsidRPr="00B4740B">
        <w:rPr>
          <w:rFonts w:ascii="Times New Roman" w:eastAsia="Times New Roman" w:hAnsi="Times New Roman"/>
          <w:sz w:val="24"/>
          <w:szCs w:val="24"/>
          <w:lang w:val="es-ES" w:eastAsia="ar-SA"/>
        </w:rPr>
        <w:t xml:space="preserve">, tanto el </w:t>
      </w:r>
      <w:proofErr w:type="spellStart"/>
      <w:r w:rsidRPr="00B4740B">
        <w:rPr>
          <w:rFonts w:ascii="Times New Roman" w:eastAsia="Times New Roman" w:hAnsi="Times New Roman"/>
          <w:sz w:val="24"/>
          <w:szCs w:val="24"/>
          <w:lang w:val="es-ES" w:eastAsia="ar-SA"/>
        </w:rPr>
        <w:t>procambium</w:t>
      </w:r>
      <w:proofErr w:type="spellEnd"/>
      <w:r w:rsidRPr="00B4740B">
        <w:rPr>
          <w:rFonts w:ascii="Times New Roman" w:eastAsia="Times New Roman" w:hAnsi="Times New Roman"/>
          <w:sz w:val="24"/>
          <w:szCs w:val="24"/>
          <w:lang w:val="es-ES" w:eastAsia="ar-SA"/>
        </w:rPr>
        <w:t xml:space="preserve"> como algunos tramos del periciclo se </w:t>
      </w:r>
      <w:proofErr w:type="spellStart"/>
      <w:r w:rsidRPr="00B4740B">
        <w:rPr>
          <w:rFonts w:ascii="Times New Roman" w:eastAsia="Times New Roman" w:hAnsi="Times New Roman"/>
          <w:sz w:val="24"/>
          <w:szCs w:val="24"/>
          <w:lang w:val="es-ES" w:eastAsia="ar-SA"/>
        </w:rPr>
        <w:t>desdiferencian</w:t>
      </w:r>
      <w:proofErr w:type="spellEnd"/>
      <w:r w:rsidRPr="00B4740B">
        <w:rPr>
          <w:rFonts w:ascii="Times New Roman" w:eastAsia="Times New Roman" w:hAnsi="Times New Roman"/>
          <w:sz w:val="24"/>
          <w:szCs w:val="24"/>
          <w:lang w:val="es-ES" w:eastAsia="ar-SA"/>
        </w:rPr>
        <w:t xml:space="preserve"> y se convierten en un meristemo secundario (el cambium vascular), capaz de producir nuevas células </w:t>
      </w:r>
      <w:proofErr w:type="spellStart"/>
      <w:r w:rsidRPr="00B4740B">
        <w:rPr>
          <w:rFonts w:ascii="Times New Roman" w:eastAsia="Times New Roman" w:hAnsi="Times New Roman"/>
          <w:sz w:val="24"/>
          <w:szCs w:val="24"/>
          <w:lang w:val="es-ES" w:eastAsia="ar-SA"/>
        </w:rPr>
        <w:t>xilemáticas</w:t>
      </w:r>
      <w:proofErr w:type="spellEnd"/>
      <w:r w:rsidRPr="00B4740B">
        <w:rPr>
          <w:rFonts w:ascii="Times New Roman" w:eastAsia="Times New Roman" w:hAnsi="Times New Roman"/>
          <w:sz w:val="24"/>
          <w:szCs w:val="24"/>
          <w:lang w:val="es-ES" w:eastAsia="ar-SA"/>
        </w:rPr>
        <w:t xml:space="preserve"> hacia adentro (xilema secundario o </w:t>
      </w:r>
      <w:proofErr w:type="spellStart"/>
      <w:r w:rsidRPr="00B4740B">
        <w:rPr>
          <w:rFonts w:ascii="Times New Roman" w:eastAsia="Times New Roman" w:hAnsi="Times New Roman"/>
          <w:sz w:val="24"/>
          <w:szCs w:val="24"/>
          <w:lang w:val="es-ES" w:eastAsia="ar-SA"/>
        </w:rPr>
        <w:t>metaxilema</w:t>
      </w:r>
      <w:proofErr w:type="spellEnd"/>
      <w:r w:rsidRPr="00B4740B">
        <w:rPr>
          <w:rFonts w:ascii="Times New Roman" w:eastAsia="Times New Roman" w:hAnsi="Times New Roman"/>
          <w:sz w:val="24"/>
          <w:szCs w:val="24"/>
          <w:lang w:val="es-ES" w:eastAsia="ar-SA"/>
        </w:rPr>
        <w:t xml:space="preserve">) y de </w:t>
      </w:r>
      <w:proofErr w:type="spellStart"/>
      <w:r w:rsidRPr="00B4740B">
        <w:rPr>
          <w:rFonts w:ascii="Times New Roman" w:eastAsia="Times New Roman" w:hAnsi="Times New Roman"/>
          <w:sz w:val="24"/>
          <w:szCs w:val="24"/>
          <w:lang w:val="es-ES" w:eastAsia="ar-SA"/>
        </w:rPr>
        <w:t>floemáticas</w:t>
      </w:r>
      <w:proofErr w:type="spellEnd"/>
      <w:r w:rsidRPr="00B4740B">
        <w:rPr>
          <w:rFonts w:ascii="Times New Roman" w:eastAsia="Times New Roman" w:hAnsi="Times New Roman"/>
          <w:sz w:val="24"/>
          <w:szCs w:val="24"/>
          <w:lang w:val="es-ES" w:eastAsia="ar-SA"/>
        </w:rPr>
        <w:t xml:space="preserve">  hacia fuera (floema secundario o </w:t>
      </w:r>
      <w:proofErr w:type="spellStart"/>
      <w:r w:rsidRPr="00B4740B">
        <w:rPr>
          <w:rFonts w:ascii="Times New Roman" w:eastAsia="Times New Roman" w:hAnsi="Times New Roman"/>
          <w:sz w:val="24"/>
          <w:szCs w:val="24"/>
          <w:lang w:val="es-ES" w:eastAsia="ar-SA"/>
        </w:rPr>
        <w:t>metafloema</w:t>
      </w:r>
      <w:proofErr w:type="spellEnd"/>
      <w:r w:rsidRPr="00B4740B">
        <w:rPr>
          <w:rFonts w:ascii="Times New Roman" w:eastAsia="Times New Roman" w:hAnsi="Times New Roman"/>
          <w:sz w:val="24"/>
          <w:szCs w:val="24"/>
          <w:lang w:val="es-ES" w:eastAsia="ar-SA"/>
        </w:rPr>
        <w:t>), mientras que la capa más externa del periciclo se transforma en felógeno, otro meristemo secundario encargado de generar un nuevo tejido de protección.</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sz w:val="24"/>
          <w:szCs w:val="24"/>
          <w:lang w:val="es-ES" w:eastAsia="ar-SA"/>
        </w:rPr>
        <w:t>En l</w:t>
      </w:r>
      <w:r w:rsidRPr="00B4740B">
        <w:rPr>
          <w:rFonts w:ascii="Times New Roman" w:eastAsia="Times New Roman" w:hAnsi="Times New Roman"/>
          <w:sz w:val="24"/>
          <w:szCs w:val="24"/>
          <w:lang w:val="es-ES" w:eastAsia="ar-SA"/>
        </w:rPr>
        <w:t>as plantas que conservan la estructura primaria</w:t>
      </w:r>
      <w:r>
        <w:rPr>
          <w:rFonts w:ascii="Times New Roman" w:eastAsia="Times New Roman" w:hAnsi="Times New Roman"/>
          <w:sz w:val="24"/>
          <w:szCs w:val="24"/>
          <w:lang w:val="es-ES" w:eastAsia="ar-SA"/>
        </w:rPr>
        <w:t xml:space="preserve"> (ver figura VII.3.6)</w:t>
      </w:r>
      <w:r w:rsidRPr="00B4740B">
        <w:rPr>
          <w:rFonts w:ascii="Times New Roman" w:eastAsia="Times New Roman" w:hAnsi="Times New Roman"/>
          <w:sz w:val="24"/>
          <w:szCs w:val="24"/>
          <w:lang w:val="es-ES" w:eastAsia="ar-SA"/>
        </w:rPr>
        <w:t xml:space="preserve">, la raíz presenta distintas variantes </w:t>
      </w:r>
      <w:proofErr w:type="spellStart"/>
      <w:r w:rsidRPr="00B4740B">
        <w:rPr>
          <w:rFonts w:ascii="Times New Roman" w:eastAsia="Times New Roman" w:hAnsi="Times New Roman"/>
          <w:sz w:val="24"/>
          <w:szCs w:val="24"/>
          <w:lang w:val="es-ES" w:eastAsia="ar-SA"/>
        </w:rPr>
        <w:t>estélicas</w:t>
      </w:r>
      <w:proofErr w:type="spellEnd"/>
      <w:r w:rsidRPr="00B4740B">
        <w:rPr>
          <w:rFonts w:ascii="Times New Roman" w:eastAsia="Times New Roman" w:hAnsi="Times New Roman"/>
          <w:sz w:val="24"/>
          <w:szCs w:val="24"/>
          <w:lang w:val="es-ES" w:eastAsia="ar-SA"/>
        </w:rPr>
        <w:t>, pues el xilema puede disponerse en bandas que alternan con el floema (</w:t>
      </w:r>
      <w:proofErr w:type="spellStart"/>
      <w:r w:rsidRPr="00B4740B">
        <w:rPr>
          <w:rFonts w:ascii="Times New Roman" w:eastAsia="Times New Roman" w:hAnsi="Times New Roman"/>
          <w:sz w:val="24"/>
          <w:szCs w:val="24"/>
          <w:lang w:val="es-ES" w:eastAsia="ar-SA"/>
        </w:rPr>
        <w:t>plectostela</w:t>
      </w:r>
      <w:proofErr w:type="spellEnd"/>
      <w:r w:rsidRPr="00B4740B">
        <w:rPr>
          <w:rFonts w:ascii="Times New Roman" w:eastAsia="Times New Roman" w:hAnsi="Times New Roman"/>
          <w:sz w:val="24"/>
          <w:szCs w:val="24"/>
          <w:lang w:val="es-ES" w:eastAsia="ar-SA"/>
        </w:rPr>
        <w:t>), de forma estrellada en el centro (</w:t>
      </w:r>
      <w:proofErr w:type="spellStart"/>
      <w:r w:rsidRPr="00B4740B">
        <w:rPr>
          <w:rFonts w:ascii="Times New Roman" w:eastAsia="Times New Roman" w:hAnsi="Times New Roman"/>
          <w:sz w:val="24"/>
          <w:szCs w:val="24"/>
          <w:lang w:val="es-ES" w:eastAsia="ar-SA"/>
        </w:rPr>
        <w:t>actinostela</w:t>
      </w:r>
      <w:proofErr w:type="spellEnd"/>
      <w:r w:rsidRPr="00B4740B">
        <w:rPr>
          <w:rFonts w:ascii="Times New Roman" w:eastAsia="Times New Roman" w:hAnsi="Times New Roman"/>
          <w:sz w:val="24"/>
          <w:szCs w:val="24"/>
          <w:lang w:val="es-ES" w:eastAsia="ar-SA"/>
        </w:rPr>
        <w:t xml:space="preserve">), como ocurre en diferentes grupos de </w:t>
      </w:r>
      <w:proofErr w:type="spellStart"/>
      <w:r w:rsidRPr="00B4740B">
        <w:rPr>
          <w:rFonts w:ascii="Times New Roman" w:eastAsia="Times New Roman" w:hAnsi="Times New Roman"/>
          <w:sz w:val="24"/>
          <w:szCs w:val="24"/>
          <w:lang w:val="es-ES" w:eastAsia="ar-SA"/>
        </w:rPr>
        <w:t>Pteridophyta</w:t>
      </w:r>
      <w:proofErr w:type="spellEnd"/>
      <w:r w:rsidRPr="00B4740B">
        <w:rPr>
          <w:rFonts w:ascii="Times New Roman" w:eastAsia="Times New Roman" w:hAnsi="Times New Roman"/>
          <w:sz w:val="24"/>
          <w:szCs w:val="24"/>
          <w:lang w:val="es-ES" w:eastAsia="ar-SA"/>
        </w:rPr>
        <w:t xml:space="preserve"> o formando haces, con el floema dispuesto hacia la periferia del cilindro central y envuelto todo en masas de parénquima (medula), en el caso de las </w:t>
      </w:r>
      <w:proofErr w:type="spellStart"/>
      <w:r w:rsidRPr="00B4740B">
        <w:rPr>
          <w:rFonts w:ascii="Times New Roman" w:eastAsia="Times New Roman" w:hAnsi="Times New Roman"/>
          <w:sz w:val="24"/>
          <w:szCs w:val="24"/>
          <w:lang w:val="es-ES" w:eastAsia="ar-SA"/>
        </w:rPr>
        <w:t>Liliopsida</w:t>
      </w:r>
      <w:proofErr w:type="spellEnd"/>
      <w:r w:rsidRPr="00B4740B">
        <w:rPr>
          <w:rFonts w:ascii="Times New Roman" w:eastAsia="Times New Roman" w:hAnsi="Times New Roman"/>
          <w:i/>
          <w:sz w:val="24"/>
          <w:szCs w:val="24"/>
          <w:lang w:val="es-ES" w:eastAsia="ar-SA"/>
        </w:rPr>
        <w:t xml:space="preserve"> </w:t>
      </w:r>
      <w:r w:rsidRPr="00B4740B">
        <w:rPr>
          <w:rFonts w:ascii="Times New Roman" w:eastAsia="Times New Roman" w:hAnsi="Times New Roman"/>
          <w:sz w:val="24"/>
          <w:szCs w:val="24"/>
          <w:lang w:val="es-ES" w:eastAsia="ar-SA"/>
        </w:rPr>
        <w:t>(</w:t>
      </w:r>
      <w:proofErr w:type="spellStart"/>
      <w:r w:rsidRPr="00B4740B">
        <w:rPr>
          <w:rFonts w:ascii="Times New Roman" w:eastAsia="Times New Roman" w:hAnsi="Times New Roman"/>
          <w:sz w:val="24"/>
          <w:szCs w:val="24"/>
          <w:lang w:val="es-ES" w:eastAsia="ar-SA"/>
        </w:rPr>
        <w:t>atactostela</w:t>
      </w:r>
      <w:proofErr w:type="spellEnd"/>
      <w:r w:rsidRPr="00B4740B">
        <w:rPr>
          <w:rFonts w:ascii="Times New Roman" w:eastAsia="Times New Roman" w:hAnsi="Times New Roman"/>
          <w:sz w:val="24"/>
          <w:szCs w:val="24"/>
          <w:lang w:val="es-ES" w:eastAsia="ar-SA"/>
        </w:rPr>
        <w:t>)</w:t>
      </w:r>
      <w:r w:rsidRPr="00B4740B">
        <w:rPr>
          <w:rFonts w:ascii="Times New Roman" w:eastAsia="Times New Roman" w:hAnsi="Times New Roman"/>
          <w:i/>
          <w:sz w:val="24"/>
          <w:szCs w:val="24"/>
          <w:lang w:val="es-ES" w:eastAsia="ar-SA"/>
        </w:rPr>
        <w:t xml:space="preserve">. </w:t>
      </w:r>
      <w:r w:rsidRPr="00B4740B">
        <w:rPr>
          <w:rFonts w:ascii="Times New Roman" w:eastAsia="Times New Roman" w:hAnsi="Times New Roman"/>
          <w:sz w:val="24"/>
          <w:szCs w:val="24"/>
          <w:lang w:val="es-ES" w:eastAsia="ar-SA"/>
        </w:rPr>
        <w:t xml:space="preserve">En ambos casos no existe ni el </w:t>
      </w:r>
      <w:proofErr w:type="spellStart"/>
      <w:r w:rsidRPr="00B4740B">
        <w:rPr>
          <w:rFonts w:ascii="Times New Roman" w:eastAsia="Times New Roman" w:hAnsi="Times New Roman"/>
          <w:sz w:val="24"/>
          <w:szCs w:val="24"/>
          <w:lang w:val="es-ES" w:eastAsia="ar-SA"/>
        </w:rPr>
        <w:t>procambium</w:t>
      </w:r>
      <w:proofErr w:type="spellEnd"/>
      <w:r w:rsidRPr="00B4740B">
        <w:rPr>
          <w:rFonts w:ascii="Times New Roman" w:eastAsia="Times New Roman" w:hAnsi="Times New Roman"/>
          <w:sz w:val="24"/>
          <w:szCs w:val="24"/>
          <w:lang w:val="es-ES" w:eastAsia="ar-SA"/>
        </w:rPr>
        <w:t>, ni el cambium, ni el felógeno.</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_tradnl" w:eastAsia="ar-SA"/>
        </w:rPr>
      </w:pPr>
      <w:r>
        <w:rPr>
          <w:rFonts w:ascii="Times New Roman" w:eastAsia="Times New Roman" w:hAnsi="Times New Roman"/>
          <w:b/>
          <w:noProof/>
          <w:sz w:val="24"/>
          <w:szCs w:val="24"/>
          <w:lang w:val="es-ES" w:eastAsia="es-ES"/>
        </w:rPr>
        <mc:AlternateContent>
          <mc:Choice Requires="wpg">
            <w:drawing>
              <wp:anchor distT="0" distB="0" distL="114300" distR="114300" simplePos="0" relativeHeight="251659264" behindDoc="0" locked="0" layoutInCell="1" allowOverlap="1">
                <wp:simplePos x="0" y="0"/>
                <wp:positionH relativeFrom="column">
                  <wp:posOffset>-5356860</wp:posOffset>
                </wp:positionH>
                <wp:positionV relativeFrom="paragraph">
                  <wp:posOffset>228600</wp:posOffset>
                </wp:positionV>
                <wp:extent cx="4435475" cy="1376680"/>
                <wp:effectExtent l="5715" t="0" r="0" b="0"/>
                <wp:wrapNone/>
                <wp:docPr id="224" name="Grupo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5475" cy="1376680"/>
                          <a:chOff x="1723" y="6552"/>
                          <a:chExt cx="6985" cy="2168"/>
                        </a:xfrm>
                      </wpg:grpSpPr>
                      <pic:pic xmlns:pic="http://schemas.openxmlformats.org/drawingml/2006/picture">
                        <pic:nvPicPr>
                          <pic:cNvPr id="225" name="Picture 7" descr="Description: ficus_pumilaB"/>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1723" y="6738"/>
                            <a:ext cx="1375" cy="1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26"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976" y="6915"/>
                            <a:ext cx="1326" cy="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27" name="Picture 5" descr="Description: FicusRainforestRoots2Larg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4190" y="6915"/>
                            <a:ext cx="2220" cy="1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pic:pic xmlns:pic="http://schemas.openxmlformats.org/drawingml/2006/picture">
                        <pic:nvPicPr>
                          <pic:cNvPr id="228" name="Picture 8" descr="Description: Columnare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6052" y="6552"/>
                            <a:ext cx="2656" cy="1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24" o:spid="_x0000_s1026" style="position:absolute;margin-left:-421.8pt;margin-top:18pt;width:349.25pt;height:108.4pt;z-index:251659264" coordorigin="1723,6552" coordsize="6985,216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KAVCpIEAADRGAAADgAAAGRycy9lMm9Eb2MueG1s7Fnb&#10;buM2EH0v0H8g9K5YknVHnEViWUGBtA3S9rmgKdoiVhIJkooTLPrvHVKSL0nQTXefmtpAZIpDjWbO&#10;zByTk8tPT22DHqlUjHcLx7/wHEQ7wivWbRfOH7+XbuogpXFX4YZ3dOE8U+V8uvrxh8udyGnAa95U&#10;VCJQ0ql8JxZOrbXIZzNFatpidcEF7UC44bLFGm7ldlZJvAPtbTMLPC+e7bishOSEKgWzxSB0rqz+&#10;zYYS/etmo6hGzcIB27S9Sntdm+vs6hLnW4lFzchoBv4GK1rMOnjpXlWBNUa9ZK9UtYxIrvhGXxDe&#10;zvhmwwi1PoA3vvfCm1vJe2F92ea7rdjDBNC+wOmb1ZJfHu8lYtXCCYLQQR1uIUi3shccmQmAZye2&#10;Oay6leI3cS8HH2F4x8lnBeLZS7m53w6L0Xr3M69AIe41t/A8bWRrVIDj6MlG4XkfBfqkEYHJMJxH&#10;YRI5iIDMnydxnI5xIjUE0zznJ8HcQSCOoygYYkjq1fh8nKXjw4Efp0Y6w/nwYmvsaNzVpWAkh78R&#10;Vhi9gvXr6QdP6V5SZ1TSvktHi+XnXriQAQJrtmYN0882mwEjY1T3eM+IwdrcHEcI/BoiBHLzWpQ4&#10;qKKKQEIX5osJDXWYI8iqXv0p+pY1+MYgMCka1GLjtg0g6viyxt2WXisBtQLIwhumKSn5rqa4Umba&#10;wHiqxd6emLpumChZ05gIm/EIClj3Il3fwHUohYKTvqWdHmpb0gbw4Z2qmVAOkjlt1xRSVf5UgZ0E&#10;eEVDcgnJOm2zCzLoTmnzdpNLtvy+BOm152XBjbuMvKUbesnKvc7CxE28VRJ6Yeov/eVf5mk/zHtF&#10;ARXcFIKNpsPsK+PfrLWRlYYqtmyAHrHlnCH/wCCbh5OJkJIGIWOrkuQBsId1MNaSalKb4QaAHOdh&#10;8V5gUT8AbUKioC6/WmqHkknmtigGkEzBQY1N1ZbO5ycFA5kilb6lvEVmANCDpRZr/AhQD75NS4zV&#10;HTcJYH1pupMJcGKYmSA4jlLmZat0lYZuGMQriFJRuNflMnTj0k+iYl4sl4U/RalmVUU785rvD5LF&#10;nDesmtJWye162cgheKX9jICow7KZSZaDGVNgjbJD4mV+EHo3QeaWcZq4YRlGbpZ4qev52U0We2EW&#10;FuWpS3eso9/vEtoBl0eh59kwHVltMu3IOc9+XjuH85Zp+E1uWLtw0v0inBsqWHWVja3GrBnGR1gY&#10;+w9YQLynSNucNVk6cggk7X+RfeOX7OtbWjxlxQ/ArcGZW+2P2Lu5NcgSyA2zHcn8yFTUMbcGILI7&#10;mdSzMqiLaRc0EeeZW8/c+j/nVtjInu5sYUfy1s62NDvbBzhtwZGQKv3AuVbBHZZbauruw1ExnHLO&#10;21w4T7ybikM/g2P+m1QcBAGILBVHsT3anqnYnlHO29zzNveoDQQdu1Mqhom3qHjJm77tMNDwh6Re&#10;6IadqfffUG/sQS/utClnTsOmwxDE0bQLTrLTlty5w1CWrw/hR6fqoTMxnKank8XQ2jp3GP65w2C7&#10;vdA3tz2JscdvGvPH9zA+/k/E1d8AAAD//wMAUEsDBBQABgAIAAAAIQAr+DNw2AAAAK8CAAAZAAAA&#10;ZHJzL19yZWxzL2Uyb0RvYy54bWwucmVsc7ySwWrDMAyG74O9g9F9cZKWMUadXsag19E9gLAVx1ss&#10;G9st69vPMAYttNstR0no+z+ENtsvP4sjpewCK+iaFgSxDsaxVfC+f314ApELssE5MCk4UYbtcH+3&#10;eaMZS13Kk4tZVApnBVMp8VnKrCfymJsQietkDMljqWWyMqL+REuyb9tHmc4ZMFwwxc4oSDuzArE/&#10;xZr8PzuMo9P0EvTBE5crEdL5ml2BmCwVBZ6Mw5/mqvmIZEFel+iXkeibyDcdumUcuj8PsV5GYv17&#10;CHnxZsM3AAAA//8DAFBLAwQUAAYACAAAACEAn83luuMAAAAMAQAADwAAAGRycy9kb3ducmV2Lnht&#10;bEyPy2rDMBBF94X+g5hCd478iI1xLYcQ2q5CoUmhdKdYE9vEkoyl2M7fd7pqlsMc7j233Cy6ZxOO&#10;rrNGQLQKgaGprepMI+Dr+BbkwJyXRsneGhRwQweb6vGhlIWys/nE6eAbRiHGFVJA6/1QcO7qFrV0&#10;Kzugod/Zjlp6OseGq1HOFK57HodhxrXsDDW0csBdi/XlcNUC3mc5b5PoddpfzrvbzzH9+N5HKMTz&#10;07J9AeZx8f8w/OmTOlTkdLJXoxzrBQT5OsmIFZBkNIqIIFqnEbCTgDiNc+BVye9HVL8AAAD//wMA&#10;UEsDBAoAAAAAAAAAIQC+r2NTAqgEAAKoBAAUAAAAZHJzL21lZGlhL2ltYWdlNC5wbmeJUE5HDQoa&#10;CgAAAA1JSERSAAABlgAAARMIAgAAAJrnt6oAAAABc1JHQgCuzhzpAAAABGdBTUEAALGPC/xhBQAA&#10;AAlwSFlzAAAh1QAAIdUBBJy0nQAA/6VJREFUeF4cvQd0I+d5760bS7vL3tB7BwZlCoDBFAwGmMEA&#10;GPTeAYIAwd7Lcrmd25u2SasurbTq1bKKI8uSJdtyiVvcuxPbiZM4iX3T7v1ukpt858N+58zBAUkc&#10;Enznff/P7zd83uE9GuOfaEz3waDIhUw4bEOkRwxBYql0SCMfsSjvhZAhua5fq5+w2SQELrejQtA+&#10;YTMO222joHXUjMhk1gGto98BjVtAqQ5Sa2CJEhHKjCKjVWUA5DpEYfSKrZ5RpXlkTL7PYBzRa8aD&#10;qIDBxyOcIpsy/OkHt688vGsyHdDJPyUX7VeJBlWC/WrxfTLhfvFEn1Y6ZFePwdphh7rfpumHdAN2&#10;w7DFOGpUDTptY4m4MJ0WR6PjOD1Gkep42op4Jbm8MRZXU0G5i5bZSBXgFIUj0mpZk88qinXNzKRt&#10;qqtfXg48/coTB48vr105i0a0tZyRoZUW+5jJJeJTUDhqjTDmKGNsJG3Nsjue8/gjYMhvjtNAmDCE&#10;3NpSEuPDAB82sIzeTcm4tJoOKp2wkMCFfMSAYVqHxwRjFqdba7JKtMZxwD7uwmQIKPQg4iQPbs4V&#10;Di2WtuazU+VIOeo50og8ebT55WePfO6pg09dnL2+kf+LDx/53z96+bdfffRHX7z56NWl+Sz+vbcf&#10;/Po71xar3q1J/69/8d7bzx+fnnZsbDk687pwWnH4SvjMHnl0GWyXLYdnyd2VyHw5EGFdmFvBEJpu&#10;M3RwqRQOmiMR8PzRlXoWXWr6cKdMrxsDHAKKkPgZgZsedweE5ZK2XXFEfZYgrivFbIWwdqGJB1iN&#10;xjpMeCVnDqUX56LJiCbOT+SSislGYPtY3hvQ2WEpjIpQtxTFJ5iAMBmVo6jIDAv04DjmnUhFDcW4&#10;I+CX+Cl13IfEg+44j8UiMJ9wH9/pHt+Zb0xmTHax2TJBEYZaAt+eq28ttBZm85Eiwuas5YJvqZM5&#10;uNzYWW5sLdRXZ/Mbi8WFmVwi6Q8EPdk8Fq15/Wl3JOaOMVCc0MUJdYKztwue2YJ7ocIu1JjFOjdd&#10;5CfL7gxvpDxDuEvM+MyBgNXLgMGIy0OY4rw3zkJhvzVIAZEAMN92bi85m3kYwHVEGik08JVuOh1w&#10;+P2qAKfmQzKaGk9G1GFaUE3pC3EVgoyYbf1e3wTkGrXahmTGQR0wGo/oFvKO2Yyjm7TPpR1LOWgp&#10;DS+l7KtZ6FArsFCE2yF9k9Y2Aroqqy8HtClCFsclWUKepdVZThfjtZGIKpazTx+eSbWZyWVHsw0k&#10;4qrphvnQBrPUds5Xza2McW6KSERlnSlzu20NR2QzDVcqIdzb8/7mpw8//cDkey8uffT88cdPVK6d&#10;yt95ovDm60vf+datc3vR557dvv1A66ETgaNztsOb3GQaTfgtPG1KBC0R0hzArAxpTfCqxXnr8cPI&#10;qSOugyvm+ZbG5xjDzELUMsHhChQccTuGcVQQDeg5VOW1TfgRYZzRbG41PvreT+48+0onX0kkoqVq&#10;dnKq0mqUJiuZyXx0pu07cyx7/crOJ+89+ugjuUNXpSceGJ1eldx8hD1/3nbpluTOZ6GHX1Ode2T4&#10;1DnlO2/MfP2L22++uHhuxXdohp2tWZcmtd2G7MJh9MSacXXGkEpK03nZjWu5P72zfI83YjDYDkQj&#10;WjoocToHHdCAHRk12EcBSIi5xlFaqHWI9E6l2SU3QkNacMBgHlHpBjSmYbNdbECUMqNQpBwSSYcs&#10;xgknLHah406vSG6VSE0KsV2j8Rj0LjHkmTBYxyTqfjsoowNmjlaX0o5UUFspmLHgmJOVWlxDauM+&#10;sfxekbhPLBiUC/dp5QdU2kG1dAhRjZC6IUQ/AOj2A9p+vXrApBwya4aM2iE/NVEoyJJxoS+icDEm&#10;X8rmCijjKaC3WsIBlQuXAoRKDYmM0GiIldZS2mhczheUTHTs4unQqUszK6vxRM4FU2qPX85HDUzY&#10;5MDUTq+O521MqDengTPT3tcu1Ta7LEcZEpQl5jX0Iox161IJOBG1x8NWLmDyUIpAROVlBAFCRZIi&#10;tjfRWSXokhqACYt9Qg9KTJDS5Bgxmkdp1hqNQomwY7OTODSf3+gUpmvh7anQzUP1zzx08KPXzr75&#10;xKFPXjj9v/7yvX//5y//1S/efvf1C9dPt57Yaz++O/XHv/3im5+5UuKdX//oyR999+kffOfB9RWs&#10;1lDdfjS0tQVdvcmcv4mePelfmsFPbsVrdfb28y+/+YWv+mgsxVhblWinGmJ8xnqn8qUvfHzyxNaX&#10;PvzCbKubSFT1ahGISPJlqlDxBThFMq9JJ6wp2hHAbZRD1soYUhEVCo9ZrQIuoF2ZDubSTIJHEklt&#10;LKHhOXsgoPNgMgzTQE6FziawOkcxzyDtG/dhAsgpNNhG/QF1JmwoJZBcCvCR4pDPmgzC6YgnGYEI&#10;r3ZttXZse65Y5gBYYQWloQjcLYWW2sWDK81MLxuTNm/CEsl65jv59YXa+kp5Y7G0NpObKXOVHEUE&#10;QADReyg1zhidlJUMgCHcFCWMaUpV5/SzGaibcFd4eyPlni5QtYSnknJWolCS0YVpQyRgZf12bwCg&#10;OAfHuwsJOsGhQZ896LOyPiAZB9ZXiKWmmyAAf8y1ulqYbvPTkzTpnWD8inxSGYtqszFLPqJtFUyF&#10;tCZEC0j3SCvjqAVN7QSAO3sVa5Qk5XNFcDllW0gBSwVgpWjdyoMbOdtyzr6cRVZKnrmEtR20NBhd&#10;qZdZhDZOKJNeRZRSJhlFNq7IxGWBgJKLyhJpZTZjS+cc0YQlm7VmMppaSTU3aehkNDNZ20wJqqaV&#10;kxV9NifNZsbnZuyzbcPcpvnL33zg7ef33nzz7H/+23d/9Y0nvv3Fs7//22vf/tLOA5fSF3ab5bh9&#10;cdHzwXs7H71xqBGz9RI/ybrjgd7MhHI8zuHmGKvqdLQr66a9E+69o8D6nLialJPGEdwiIGGpH5Ww&#10;LhFpGw/hskzQEHYpaUjEEaKVRffVa5dPn3j81WdfW26UM6lYtVZoTZVajcJULdNqpmYm0SvnQ2fv&#10;X37vi1cuPOw8dEt4/pb81Gnj8tHRW0+6P/Ny7pGnrXvXxy7c0vz517a+//Hxv/zete9+fPjsMrbU&#10;pGfy1s228eCquVvTzbYMubQ+FBbwSfH2Fnhyy3uPl5PaPQdYTsQl5ZRvxEHusxIHQGLQSY05PcMW&#10;RGBwKABEAQDDRmu/3jFoNI2rjUKdWaB3qFSQVm1VidWj48IBg1qEOIQoOuR2HwDdE2qbQAlqtKDS&#10;7BgHoQEbNGQ2Dfp95mgCi4RhPmhnSW08onc6h7W6/RrNfoX8gETcJxEdEPfyS3OfFd1vct6n1txn&#10;kPdBygG7dtCq6bfqhs2qIbtixKweNqkHbfrBGCuJJQUgq7cxNixs8YVsNkLtQCf8QSmIj2ULUKpk&#10;VdtEGkDsJRSpuIlLiAPR8QeuBHePUpWasVG2cYwapzXuoCaetKbjllwUWpsKlwt0KWK7tRF+93r7&#10;9Aqf4szRgCWMqTmPNIhqfZiJ9pv9rMnP6omA2OsTJsKWdIxCEJEbE1OsjKJlLrdIZx7QAGOoR035&#10;VBrziNdvSiXRWMRdyjNzU9HFdqpT4Q8upA8uJOfnEtNt6vBW+s+/88o3v/3pT794de/EVLfGTKbw&#10;tYXI2e3il17d++D1Kzuz6V//6PXvffOx555eOrLqnWrpO+vquWXdkUOec0dDxw4lz5/fvHLh/K3r&#10;V3/z+z9+++/+6dK1Z5rJ6HSJWCyguaijNjvz1Itv/9n3f/KLf/0/H//dP5fXjpr0SptBQfZCK9yL&#10;coGflgdoCUmIvS55IWWZ7cAULSSdE4h14uB2/Kmn1hNxdyJiaFSsiaimWsS9pNYKyuyQXG+YkGiH&#10;dbYhGBpA8XGMkYZDZtKj9OLKUtxaSyD1JOL39gZKEGQMhF/LhnU0o11dKWxvTherIYtbbaW0ndnE&#10;4aVivcDMdpOhDMhmzWzWUWuFVrrljdnG2kJxc7G4u1LZXCiVswQbAIxmEeyaCIW1vqCd4lxBQsvT&#10;gnJC2y0558robB6uJFWtPDCb97SSSDUB1qKuSR4tsmCMsd/FroA5HoGzMaIYJgocxtH23sH67AG/&#10;daruPrjg4/xAMk+uLKTzeaLZ8QdYRTXtmK0DubyhXrRuTiLr07Z8VpxKSVJJ5WrXvzMVONyi1kvO&#10;ZkiX8imXCvBaHl7JwEt5eCFrX0pbl/L2+YRpPWldTtimWWOF0JX9Pf5CsoQhQxsDfgsX1GdiynxW&#10;ns0aoynYG5Am0opUWlmpW6MxdSSqjvCmbN5Yr1jn65Yqr2in7N2iaaquqzf1jaaqXdctzNpm296r&#10;D53+2V98vzMf//nffvEf/ukbf/377/7Lf/7mH//hK2++sPVPf/jt6nShMek/fG5quh0qhvEsC7Xi&#10;nowPDtJQNs8GfUClaEskxhdW7MePgoe3tetzijQrQ42jXnA0QkqDblkIElLWcZ7SRL26ACj3O2W5&#10;rHzzRORLP/rO3/3VP731yOszpVI+n6zXSpOTtVYr120Wms1MMQO+/fLq8jx1/YHIxglB5/DAqUvK&#10;h24A85v9CwfHrl3Hn37C/da71CufIb7x7ZUffveBX/349p2LxUMlaK1GLFax+XoPjfXZqDiTN4ZT&#10;lkRcGU0JdzaMu2uaeyIRnQ37H6jvABEe9ocGIO+f2D1/gmD7nNgBCOuze8ZBTGFyiVWGIZluUGoY&#10;1hhkcqNSaxBbMKsGNUvM46PS/aPjQxLJhMM+6iHGrUifA+wHnKMmRGABRTZk1E0Ok6wUc4rDYYSL&#10;OHsR5id0YVbHxXUm66BOvV+jPKCR7zeo+6Ti+8SSPpXqXgTvQ9z7IPt+s/4+i6rfohmyaYZBzQik&#10;HjEqR4yycUA+ZFGPIpZRn19mpfWgD/BHzLRX4yV1/ogymVP5IxPzq969S8V0ywWgMpNDFgupF+bt&#10;kYTs8LZve4dKJhXRsIFmVaGQngma2JCuVoTWpv3L7cB0nWsn3JeXwg8fKy81vDGftgdcMcYcwpUB&#10;lxy2ySFI7nRLUI+QC8iCrDYWpjeOHCHdFic6QdJjbmIE8UzAHpHBMhzwKRm/ygoLXZg2k/JO12Pl&#10;ordRRCcn6XTWlS0Asw3k+m7sxunKTMN/er345ef3fvje9Su71QZvT9HmuFe/ORX+w1+8/pOvPP7F&#10;F4/942/efOrOxtKiZ20GOrnlr1blO5voww80Tx5Ndmfdne3Exrmz3/v13/zlv/3Hne/95bXPfDzV&#10;bR5aSHRrVISx+HBXaX7l+BNvzVx7unz0dKjAopDUrBNYHDKStMZjeACfSPgl+bDS45SZALERFls9&#10;ctKr6I1qIo8t75RCYXsoKIpGFDxv9gXMdlhtgeQ2UGwyjKm1IyrjkMM2CIIjfr+yl+mlLBwKaPNR&#10;MBuHkhEHS0lIetzPDfNxcangXO7GN1Yq+UrQHwFAr4SMqJdmkyc3OvN1LhQ0BTOOYMEZLxJL3ezm&#10;THNzZnJlJrcyHd+Zz83VuUQICHgNVlCCeGR0UMXEQF+c4GOWTEg2FdfO56GFEjiXM+RCY7W0fD5v&#10;Wsm55tPoXAZrRt1lHuX9jgSDZENIPoJWYr50BMsF3DHKHiFtMR8Y88FxBmzW8TBljrDOeBCO+K25&#10;qLNVwHanmfWWo1kBNubIk0vUoQ48WVQWC6JaQbExHTg8w52cYY+36ZMt6lAdOVT2bGbBtRy4nHeu&#10;5dGFuKMbs87ELG3eWPQr67SuROgqHPzq65+5/cij4QgRYCzZsKYQlfO8imSBxjRfKNHBoJFhVSgp&#10;QamxUEzEcapUxlFvwNNVcz0j2Vlyr3eQxTow09DMtLWttrrWMrz97osnTx8uTEVOnirfvFi4cKV2&#10;7ELn1M3jX/r1rz753p89/NRj1Xo0lqPIYjDZTCV5b5pHDs2Ri1k0RDhiaSYZcocZZTg0Mreo297Q&#10;ba6oltsapmdXNpHXKQgScrq3iqGJECiM+fQcruac8ohPXmuaNo/Gfvk3v/xf//l/Pnj3g5VWtVLK&#10;NRqVyVat1al1GtnuZKpbi333y48vTHsuX+PWDgm6O0M3ntb/6QfQqdNj52+Izl0Hzz4IXHvU/NwL&#10;ga99r/GXf3/83beaP/3q2ZcvzV9cLteD9nbe3kgqJsuiZt061bZdPxN96AZ7+RR29Tpyz8uv3cTZ&#10;Aatvv4ne5w72k/79XrYfovY58QNEYBjy9kO+cTstmFDeOybqE8nGNAa1AtBJtCIzYtC5dYO6A2PC&#10;fRPCPrF0yGoZpXCBEx61WkasPSF1DRrBARM85PTKPF4l4zOxQUePXzwueW/xeAiRmRgX6fvM+kGL&#10;bkSj6aNQuUq+TynvVynvA539CLKfo8dB6z6LdsCsHbapxy2a0R6I6eWDRumYSTpsVY1YlIMmyxgS&#10;UNNhSyBk1dtGA0EDFZZlK8rGnDkzCW6dzNY2/P6S2UiILG5RZxZKFQ3Nurk9D/ZSFYBFFqcwwKiT&#10;MRN11wGN7Sa5NhtslamtauDoFL1Qw/IckO4pJK4O0powpSMQqQ8zEKgRdSkQREp5TCxmBlBXcesE&#10;SjkgVIB6ex4x5sFEMCrprX8+rGGCOg9tRv1OJ+vqLbZMFi2XkEIRifVEKSbrNMGnH1o5sV461gl+&#10;9tbyDz986KkHDy41uWYM7FW5IqU+MkV/+Oq5f//Xn/78px/88pcfnz7ZbFWhxQ68uebeWAVunI8/&#10;8GBlYd01v6pvdOynH3701hd//O4v/3Do5lOdrY12p9ophnkWdjnVGKxkGd/OuWulbp3mYdKrDpMy&#10;j0OoN8uDxdqNJ27PZcH1BlxMWe2gSGuVaGwCAyz0svZiOcLGHX5eznACJjDO8RoPKbGCQqtT5oCk&#10;OKkmaL3PowGsY5BttHdQhKKScTULnnaZriQ9pTiS5R2pqCXEKVDfEMUJiwXn6kJ6eTLZLbH1AsRH&#10;9Ssd7uUbO28/eOT+3aaXMlBRczABZlLE2nx1faa+Pluba8d73219OlHJeZJhC0UaYbfGZBcjmNTH&#10;qiK8kfarMhFlPaFtRU2duPnabuzRvfBsWVNNKBemvEeWisslaj5HVMJungaTLFLksQzbE0wqw5Op&#10;oDvsdzBeIEo5Yl44QsFxPxL0AEESCFHmDAvO5qndTqSXUAenXBsdz8kF/vxC5HjHu9lyTZV0nbJ9&#10;e9p/cj58ej50Zj50apo50iZ2W/haBdwoA8s563QS7CbAdtjWYoE6baqRumbAmAsaju50fvvHf7j0&#10;yLORUmnvyHoz08t6AGPNzpBnaZVfnA+Vcl4/6QARHYgKMHK0mNZWeU01o11bcBzasR45Zp2fN1cS&#10;xm7GNBlXFPLKzoynMNt2JXkm4/zuj1+5cKZMR02eqKO7WX3/m5/823/+x3svf3qhE8uWfL4EhcX8&#10;wVyY4cn6lOfsGlsjTRG/Kx3Faa88HRdNVkVbG9rjBy3VjASzjpMOsQ+VBHAJ51UGQUGKlMYpVdAp&#10;C7kV8+30xUOdq5dmfvqrrz355LUTR3eWmuVKId9oNNuTjU670ann55vpW7f2PnjjQm0K6q4KO7Pj&#10;08vjK2dET70FLa6NLC0JS/mhzuLE6Qvgl7+Se/cT7LnPeL72jRt/8bNX//lvf/Lk8YUGa22VgVZV&#10;fWRXd/85YH1e89yLhTs3Q0fWsav3R+95/5PHFzbdSGC/DT3gY0Zwqg/39vvJ8TN78/UWwIX67b4h&#10;FTI4Lts/IeoTy0Z1JrUG0MoVvck6ZgRFQ+p7x6X7pLIDcsWA3jgG2Edh510GgbAhFJvQA3099wRc&#10;E05M20N0ym9CnErUo6FxvRNRaMwDMt19Jn2/wyowmodJXKnU9kkV+7TqP3EgByyu/QFWAjmGAOMo&#10;oB9xqIdB3aBV169TjppkQybZoEkxZFANmbWjLK0P8WaDTahU9AciBjwh96fFjTl9KKutzHmzcxhX&#10;stq9cjMkDUa1sbyK5dTZutlNSx1uiR0RodhoOCr3cQo7KInwrlbHH0vA7V7VnQmkOUOU0mQCpjCm&#10;ZVxqn1NO9MoOC/JBhKUACtVbASVLmDDcRLqsGA44CAHR06WgzMeqPb0w7cEdZ/EyZpQ2g4jaQQCQ&#10;3xUI2UpFV6aARrNou0oVat56M7zU4e8/XjmzW7xxZur4anKxSLZTcJyylBnrk3uVj964/t//9S//&#10;/K9/8+or16/v1W/slC+sJ+dnbct7js3zoUefPjm5wseKwsqksTmfzh/cOnL71Y2Tpw8du3Du7P35&#10;VCAXw1wOFWKV0y5rNIL33pUbNx/c2rlw4lCSt9sAmd5i5CK+9SZ2aY1sZW2VAmsAJXpw3OgQgB7r&#10;uUefrk6Ve5nLxaVhXkL7Jtw9skYnPLQOp40QZdI7ZYhbDYCisE/LeEYijLaeRheq7GyFapeIXMJF&#10;eA0ormL8CowYx9BRPqJpTzJbK5PHNhcOLWQXWr7LRyY/fPHiTz545L07J3y01uWX4ISsHPPsLN7N&#10;r+Xp/Eyda6TAVgnNpxxZ3pIKA26XFEbELpeQ8UozQRUfUCcj2jgjzrHaI6v1y1cWtw4Gp6r6ckrW&#10;rcPHjiwc326v1fF6BEoFHJmQsxDF8rynnmVSHJ5g8bDP5SMcIRLmcEfYhyRpV7hXnDymBOOYLXiP&#10;diJn5+OnepA1S59YZM8sJc4vJ8/Px092Q1sNYqXq2e0Ejs8E9xajJ+f5U3Ph4y1sp47uNPGNErKU&#10;B6bipiqnq/i1BVJboDRTKfSJc4uTVXDv2uEvfPnDeDnaXCk+/OydaNIfDEB6RGvkwlsXjydz1lLN&#10;l0jQEQ5yu0WQaywWU2538M3p3rRRPnor8dn3eqca4Cgx6hbkIsZKwpRPuF0uuxHTl6bJZ167UKj6&#10;iaAFpo2TC9mPf/Ddf/2///Xr3//z63ceLyc8iaTNH3CgPgQkAJTRrc7iW3VnzGdORWAPJo3FdLGI&#10;YnEOWJs18LSMxSVprzTnU0e8ah7XcrAsH9CFPVIGkXE09OLbn/7+N797+9GjZ48lZ7ve3YPN7bne&#10;fCm2JlvtVqM7XZtuZpc62Yce3jl7hKo1de3lsVRlYOagYPbw+NTayMKSoFMfqxSHbj+SfPPl+mc/&#10;ij31DPb4o+ztO+lXX69848+OHO94mlHlZE65uQzff8X+1OPwwSXXxpb7uUfTj55gT2yZ76FT43xm&#10;wuU9YLXd6/EcQJk+lNrfSAC/+PYXPvvug7W6sdG0Gm0DEvkBiXJYohiRa0QqnUyhGiJ942ZoQqDo&#10;l0oHNOoBfQ/IjGNa06DZeMCLilhamkoarPCYARrugRjsEoQCRtZvcjhENpcAdY67IREEjMPwGOIS&#10;WhxjgHXET2l7SCVX3+cw77M77jM5PgXaByyWQdAw5ribYgPWXoRpD9i1w4Cq36wYMCuGzaoxm3Is&#10;6rO4UYXeLNQaRihORURF/owolpcyUVW8asm1ETpjMqFSzGex4AoyJMBZCcmqHR6JE5fCsMRiGQWR&#10;CSM04fLIOR4I8BDN2EN+81wVD1FqFpemGHWIUAZgJQ6KPZAknyJaHT6f9Ud8jjAOJAJAMkZghIn0&#10;aV1euS8gCkeVkYQtELdEk9Z8EeLCOggS2ZxKVxACfQ46aK6X8ETC1Sh5J/Oebt57epU/OM/XqnQs&#10;DJZj0FwJnS9jhSgQwvVhj/bcfPCzj2397Ptf/Id/+t3e6andVfrCwfL101uLs/F4DUi0bVvXtjpr&#10;0WpZna+oc01zqmmNNwJLe3uf/OQvfve//j1XKddTNIvpXBZJADIEPGqclEUy/Nkn3vrdv//nwvZ8&#10;kFSChgmHRUhimk4DqZeRnd1p1COAnANO54SX1MZSwVIhNlkPRmM2hpHHWXmQHAsFVS5c16sKUt24&#10;XDNsMo8CDmE5SVw9NZliTEsV31qDKSaAdNKMuCU6YNwKCXvBR/mkdFDtDyiqZTJRpLON+OJ8Zr3L&#10;vnh988/fefDvv/PyV169yAb0hE/OeWT1mHtzrrTSLc4248vd6GTe0i7aW2WsmHV3a740bwqxsqBf&#10;7nNP5ELqXNTQE3bOL0hxqmreMzebXZnPJiPybFrUagLbq6FGAykXTbmwvWeRGR7NJ/BC0lPJ0OmI&#10;i/e7eJ/L70P8XpDBbQGvPUJBrMcSJ4FuijjSCZ+bj1+c48/Oh88s8udXEqeXU+fXs2eXkydnIkem&#10;Asdb9OEGdaLDHu8Gj3cCe9OBU1Oe7ZJzOQUtpW1TccNkyJQnNSVCX/AaSyFtZzr8T//613s7rc9+&#10;/Tu3HrlZKRfSZR+f8a+sLR7d2BCpBMMm8PDVB8wOMRHQMBFXLONl/Eakpwsh5SMPzJ7dLS7P+X7y&#10;kwe//+OHjx0hdjdIyqcKBMylLHX2zOnNyRZHmrs1Ip20xKMg4QPwuKewULj07Au/+/f/+Ot//Jf/&#10;+I//eujq5URMH+d1AVoDo0InIU+llSfXnPWwMc1aeE4ZjajZgJb1qRhUSjnFnFc411Qd7JpmMtoK&#10;qU57NClC3UOwKKGcX6p+4ee/fPv9r+9uVXeWiUNd53QFXp+LLU6Wm7Vaq1ntTk/OTlVmGqnzR1rL&#10;S45C1VZqCqo12bkb4LWn5CsHx86dM63PiYvVwZdeX/zBN6+evwDdeTF38yZx5arlmefBH/6cuHJI&#10;d3AWXG2ar56LfuHd7vOPJb7w7pl3n9++dTF+YsU2U9XdE6T7KK4Pdg3bbfe6PPvo4AjlHzi1m373&#10;xQvvfvAQXXVYfUItMCxSDUr1IplRKFQPC1UT47JBs2vAhA6KNQM9/tKo+3sWabVNAPYJi3mYcAlT&#10;cXssrcdZlZUcs6LjTo/Q1yvauBZxCC3WA6C534dKab8BI2RWlxBABGZdnwdROOxCq/kATYx6yAHI&#10;fcAO9wHQsBMYxwGBTT9gvHtFf9CuGbQoh7TqAYty2CwbhTWjPkyt0o9q9eNGwyjFKX0pERkfDael&#10;XkbuZOS5FpSqgHhAny6iZAywYyOYX+zyaSxOsR2Tqy0TBuuA1TxkMB1QGocIXOLnLB6fCiNlrFcZ&#10;QJUhTM2R8iCuYBA5AUlJhzwahIs9vphmS3ksEbalYrbJpj+ddC1txP0pM8FK+HRv2Zt9vJgNaPIF&#10;MMIBkEOuAnpoZivnvfUSlcm6aMqYjTtzcdtDG4Wv3Tn86WuLG+1IIgjxlCHFGPIhS8yr6eUX5ZI9&#10;fCj9Vx9d++Pvf/zCp5/O5R3TdfPp7WynlQpw9nzOOtmGYk3r7ELwzOl2qohV24FuF40VofhscvvO&#10;05c/8/nmZKMcc+VisO/ulVdjjyySnO3YlYvp5WPX3vnC0ZuXu1Ngmpa7TOMGvQyBpRQ2nmCV6Zja&#10;g406EWE0oFibDuYzZCzjDEXN0ZA2FdVHeW2CtwQYI+yUGXXjeu1Qj77tHjHDAt1GaK3uPzUfO7ed&#10;qeQhLyHtrYQgqUJdIjc5TjAG0KsJxiyNFs0mUSqCRQvu1Xnu+SdPvv/y1T/+6O3ffvOFbMrJRxwV&#10;FqyE4ZXZfLeR6FTC05OhziQy33R0yp5GiZxvcpMljGUU8YgmQomDlLS35NIBZT6uvny4ttTEK2Xu&#10;ys0r1ax7rQtnq7bNQ1y7YZ6sAKmgJUbDcRZJ80Qu6c8m6BQHJYNI3OcKUbCPBHyE2e+zhCkgiJum&#10;Uu6Tc6m9mdi5xdSF5fSFleTZpdiF1cyZpfjZlejZhXAvsHab5JFJ6uiU/3gneKTp26mix6bwEx10&#10;p4EsZYHpqL4VMpUpXY5UxTF92q+arhhPnW789Fc/feDhiycunf3F3/3h/c9/Y2txba4e+tO3Xn3o&#10;seflGpkAQvYeuWMEJiD3oBsVwajM4RHCyBhXhN778rOffO7GT378wnNPNi8/tn3qSmNpEypmFPmk&#10;+YFHzi4f23vuhU9n/a4SZ+pUrZWsJuCXoCEnlfUfO3/s0fc++9f/9C/f+unP144uVYpAPq5KhOUZ&#10;XhILCTIZyWzDGPEZorQ5E9aHSTXl0hJOnRdS44iCIpR8SDHdMmzNGDYrutmYuuCVMU5xPKheXUuc&#10;ff6l97/9w4eunjx7JHjhGLazAC+2uNVusdmoVZuVTrfT6dS6jfRk0ZtOTiSS9lBM8OQjs1dPc8dO&#10;KbdPj918BD2+KVtbEZ86iZ+7yF08azp7XLuxJH/pmdKH75Te+7z76Kzh488eu3Iy9Ol3Z3/z28sv&#10;307eeiQyvyat10YbBWEmLLxnqWXM5VTTNbZeg+hIH5UYJvl+hhc/9sTq6etdm18l0g7L1UMy3ZDK&#10;OK42jSn1g3LFiFQ2BID9IDUktw4ptWMm/YQNENlsYzZ4FPEMkd6JEG/JVxyhqI7wiSlMEqAksGPM&#10;CYucTqnNMkzD4pjXyIdA0CXSGQ5YTH1uq9gNqSymcb1+v8U6YAH7zPABCzxgsQ84LCMu8xhsGjFp&#10;h6y6EYdu1KEaMqqHTKpRo2oYd/aEQqLWDGh1Q2pdP0JN4PFxIiMIpQRsTGR09aO0plQD11f9Z09W&#10;2t0IiCohQuwM602owoGptKZxs7VPax52ucdV1nEEFlCUwQLKYFxK4rIApuVwfcgrz4Q1JCT0QhLK&#10;LkkEkRRPzPaU4f7a2kF+ZSs5Waf9nMPutWEeLUko2J4yJD3xuCvJwj6fkU+4NUaJ0jhBU9pOPVAt&#10;+SlCi7u0tQSykHa//eTau3e2Xn9w4cJmPs9Zo4SRx02cWxvBtYxThcOSvWnv19+5+JNffXF+Ix1N&#10;KrZW3WfPVEoNH5+ytecCqxvZqZXstdtPfOeXf7F38+Gp5el2w5dKmdMVU2mOzk+G6kVPM+mcKbEJ&#10;nyNBgxxuZlEtx7lwBsyVmFgCm5v2t6ueBm9wmKRGgwh1SjplR7eF0T2odKvTCdvJI0WGd4GUiaRN&#10;fMieTNhyeTMfVvl8KpIyul0KEBkDUTFKG9MZZ6uKH17LnVwrrndT5YK3Nw1CIVMs7vTSZpQxYpwD&#10;DwAoYUzmaDbmCkZBJmorFIm56cTl04s/++4bt5+9yMfhZoGuhZBaGJ+bKs5PpRZa8XaNXW7TKy1k&#10;qexsZpAevZYSEOtXRIPqVEjJB2Q8q+qUehXCdvrkyrGt3iCkZrqh2To0XdXxMVk2L5qsKbplc5a1&#10;xIPObBjPRKhcOhTnqTTnSoVQlrb1IozzQAEM4mgkQcM1HjnUjR6Zjvci7PxS5uJq/sJa6txK/NxS&#10;5vxyppfRZ+Zie53Qbt13aJLdbQV2Jr29Y73sXMrbVyrgfMoyHTHWQoY6Y6h69RlM6kdkhzeCW3PI&#10;268//fMf/2h7M3/l4uKRh5+78MpHj7z09rOPX/v4S+/deOxREFaCvToa1OHuARg5ACPjxl59hQU2&#10;tyRW93zjh1/6t3/59sUbk5tH+NMnkpWiNh6XHTwYfvT+yfpsKlVvdPfO1CrlcsRUyBupiCIck8Wz&#10;SKrsO35p7uNP33r+rZe2dlv5nDqVEKSiYyw3ynMjvSfZlCwT1XA+eTZhqmRMubgh5dcwbiXlVHtd&#10;epYAWMwYoRXFhHypqV1uKjtJWZEV7c6TW8vpG4+/dGRn7+qJ+vmj5JX7Ayd2fe1KeG2mPD1Za7Un&#10;Z7ud6XZ5usKX8pbOmqg2KetuSY7sea6fj549BB47YljdGjt3Bp4pKs8fx86fBa5ets0ujx3bc7z4&#10;euORh7K3L+dnG8iNJ/J//J9f+8d/fudHPzjxwZvV+aWhwvKByQVVI6eam1Xfs7GJJviJx+5f+9kv&#10;Pl9tWf2R/VxseLJrczEj3rROaR3QGPp7mqBzCJVWmcoqkpmGVYYRnUlosA/oPQNGdFhnHtJaxDqr&#10;xGwbMEH9sGcc84kdrvFay12ooExQW07qZ+cwFJ6I+3QMYQDtEtIl7tlfLuLBUJVRsx/UHwgT5jAL&#10;eDwyq73PaOqzAPvtwAHQ3jOUAzbbKGQeQyxjDmAYtAw6DH2wug9QDBrkI3bNUIBUmgxjOvmwVjOu&#10;0g6CriEyPEKmJsJpMR0UOtwCCzrmYiV7e7l3Xj/x2JOH6jOcl1VwaRtIa0FSYgfHLOYDZkAwXURo&#10;VpdgtfM1L00aPLgyGDAFaQtLmgIuZSaiiHNyLzgRACU53pmr+CYX44cvNaY3IpESEuOs9SJO+o0g&#10;qGFJdSkGP/nYQ9effvWNdz+YX17w+qyAQ6qzia02AeU1obgSc4r4oCPBIS9cX2624hd2C7fOtk4f&#10;LOXDIEvqAh5DADGwPQSzyz0WweuX5775+avvvndhZgXLFLQzHXBqJeyiNVwcwHkrGYP4tKexvnP0&#10;iXcf+9y34t1SNKXio0qK0XJRdyhuunClMln2zFYjhQiRY+EgbvG6zHEOWF/xF1J2htUyjILEZOWs&#10;ZTqp50CZyy6bn8K6LcpHWVHCGorCsTjqJO14BMFCVpqz+BltLmdLx5FwCKTuKrzKQ8lRnxGlLJUy&#10;M9OMbnSLB7vZuVogETKHOR3P230RxBdyYpQRwe82nZABBROHUgVPNAZGE+5gwpErYosLxatXD3Np&#10;bzbnPLlRmoyiZc4xVePW5wtLnXi7GZqsUktt91zTk42DlQRaT6M8a4j4VfmoLhOWT5Vs01NUIue7&#10;cvv5J19969rDTzSmAitdaHsBLCclrZpiuqnpQVyStaQZVzHkzYbpdDIU4+kC702H8AjtCvsQjrSz&#10;hCNMgY04caQbPTYfPzmfOT2XuLCcvbxWuLSROb+aPLOY2JuPnFoIn10Mn55hdxvE5qRrewrbaGJL&#10;BaQTN01GtJOcrspqi7SmSOmyPt1Kjbq0wTcihiNrwUdurX/l69/68Q/eunp+8Z1Pv/KLX/z2/INP&#10;//mP/uL2nYfnj8611pqRsCwcHuSCYz5yFAUHPPC4Vj+gAoQAqY/XPE+9dH316FQ6KklXrM881ErH&#10;J1ByFCHlWpvE5FbCTikAK7tLtW4NZ32SSIZ7/JELG9Oh66cqb724+/7bF2tVR7WuSiWHo9EBJjzA&#10;MuNhRphPyeOsqsgAtag5HgNiQXM0LJ8vmZI+YTqu5BlhlNJGcSPnUXKYNBswpkPKckLbyiiXa8De&#10;qYWf/eMfPvfee2d3g3sbyNWjmYOz4Wwytj0/uTxVq9dr3Xaz2yp0q9HtBf76ZefaKc3z37a+/wPT&#10;h192PXHDtjKrqC0NvfHlg89ebO2swatL2q3D8pffdT1+Ezx8EPjo6ze//Pn7bx5JP/Vk/eEnax9+&#10;fOHttzdefq54+1FuYX1i5bBsbk64cmzsnt0jaCkrTEaFkYSyNGkIJPu9sTFvQgAH92vBfqH2gEF7&#10;L4gIdKBMZlfprFK9TWCBJoyOfoNjwIgM2tBRAB/TQSMaYFBjGjBaxg2WUdA1ZnEOOhlJsurIZ9Tz&#10;HXBz24tg47hbiTrVCDhC4xKONCRDmM9rdCAjRusA7FRAuNTinFAaR4ymEQcksVrGtKZhiWpYrhw0&#10;6McAwzhsHoGtg3bLfb0U60mlRTEIG8ZQp9xuHrMZR036cZ1u2GLdz8aHmfQwnx5L8ONeWuTGx0G3&#10;IJE1Pvv08oNPHu+sF7w8FM/aPEmrK6BxURK9fQRGJ7iItZSBN+eDc81ALo4ytI2itYmk2U+bcEhH&#10;IYJ6GqDcYhoWNWt0qsxGkujklHduOZxr4HwYrGTxaMLmC5mTvGN7NnLy9MzU9nJ1fbPerQXDXhsK&#10;qAGRQT+Ke7R+SsXR8qkCvNRkzh2tHTtYzSbJ2Xa4W/NEfBrarSMgHYmoMUiJAnLUIpqpEo9c714+&#10;yx3dJZvzWDkHNmoYSiohTAoSGipoCkXQF9/5wublR0udbqPdW5emTNbUPbpx7cW3JhdThVxPdcHp&#10;WqiVDyaC7kgIjARAijTDqJgkVbRfnk5DW5stJmyMRy3HF5LHl1o9NPMmUSToISPeSJRgwk46RaBB&#10;BAvYaNrgY5X+gDwVhnsBRJF6CtPjhNYbMCbirk4juNourM/kNrvpchQpJa2ZPOSPODDSSNJaOzKh&#10;A/ZjtDQQtpIcTAZsmNdEh62Zsn+qE1uez8TTXm/EsTgbu3640c7hdR7IhRyllDeVoXxhly8Crza5&#10;5ZavknVV4s5kyHa3zYXWliOKVlY9mTXtLniqOfeh3cM7589snTuSryP1MjBVsVw4xZ06HL52JrnW&#10;McX95kzAlQtiuTBZiNCpiC8foyOsM0a7+AAS9EF+r6Mcp/Zm46fm0ydmk3tL6bMrmUsr+fsPls+v&#10;JU8tRE7Oh0/OxY/NRPa6ob12+PgkvVHzbDddaxXXfBLsRIxVn6GA98xRnvWpE17lpaMzf/aFvacf&#10;5E8fJ7/ytQtPvXLrqXfe3DpS+9IXnnjm5Se+/du/fuHDjw8+ejOQQfxBJU4r8KASREV2RALZR0h0&#10;gPKNoV7DwvJsiCcfeOHZC8d3vLSK8spKdWztUCIUMtidIqtbAoAaj9dMeuQWcCIWMReyiMUp9xTy&#10;b378/ofPn3/iTOv4TqrbBGoFTSImTsWFfGSYD4/EwsJErzbHAD6FpGO2YECVipgChKKcNGQC0mRA&#10;keAlydhENiKN+hSEUxLyaXiPnEPkYVo63RPzluHIifyNB45+7ZPXPv/c5kuXShe3g+0ykS9EV2fL&#10;h2dq3ana/ExnpVubm84ePTX5/ts7m9v2sy9rn/ue4Su/C772Knl8wfbgHr+1zK4tO5en1WvL6s1d&#10;+dKOcG5mbLZrnJtybSwBl3Z8xw9GvvWt1YeugCdO2k9fBE+fdJ86ZJ5aHJ/eEp44K7wnFu+fnQQj&#10;Xrmflnj5MSKy3x3Yj/hHUEaot/fJ9ft6OULRcpwVm9wSA6zRgzI9JNRCgyr7oM45YnUNgv5RmBq1&#10;2PvV1mG1eUxnHnS4hoyuAZX9AO7sP7xChmNKPqlF0VHQPorYBRg86ENHCZccI3VOUuoA+2Fk1OmW&#10;mF19JveoxjTKOEYOLSXlmjGNZgIwCaymUUDfD2hGrOohu2HUahw1qvvVygOAehgxjPW+ajEOALZ+&#10;o2lYp+vXmu4luGEmNZjI9OfzI6GQ0EsO44yADomeerRz44HVQ3tVLon6GAOTMlG0zM+ZnYg4FlC7&#10;PUIPriln4EoKTDAO1ge4MK3Xrw9HbBSixq0SwinAnMJehCVijnjcmUigIR6FCWMiYWcIdS4BpZIQ&#10;SZnKaeTmscKDF2c3VpI7i5GFeqSWY/w+wOwQuSBhlgdiEVM+Y5sqQQdn2L3N/M5KqlzxhBJoJOoO&#10;koaAU007VLhN7QEULqMUN4l8ronFOdfjtyrbW7nX3/9g7uDmhZMzkxW8XolmYt5c2p4rx5985+Of&#10;/s0fXnrl8x++/5XN40fDvI2NWEMZJll1B3ijL2QNR93NElOOYTwHezwmzGkK8vSxCxfYqLswGc6W&#10;UiStpxh5spb67a9+e+3BR21eFKZdsQznxCxgL4FDDg9tRZyaSNDCBS3M3f0oYIyzEB4lCEvtsAi/&#10;O1CeSiHUbcQ7dW6hHpwr+aYLeCJiIgI6b8BqR6SQU+DFJTRrCqbcJGcLcqY4Z3K5Jf4YFMyToSwS&#10;z5iCMf3ycvTSbmOh5JtLQb0o7FQYhrMFokirGfr4zuZiBUtwQCXmzjD2lB8oZbA337xSKlvzOWuu&#10;ClW7+QefeWx9vdAT4VDK4OeUIUa6tIwtrXPf+NazX/7gUo5zJDkkyeHpMJnhyWKSzYa8vB/mfc4I&#10;icZ8rkaMOjTLnZ6Pn5lLnJ6Nn11KndvMXdzI37+Zu7yWOL8UubDIn5+PX1iMn+4Gjjaok23vwRI2&#10;n4SnE/Z2zNDgjHlSU8C1WVxXos0Bj/Llj1589ksnP/h55c4rsXM3Vz//5ffOn5o/ezpxeq/QmOUn&#10;DzbnDvPtaXsxIye9Qiskt+A6xCcPxuRB/4SfGmaDMi+LHjx1/ua182/86dubu6sUJcE8Y0zE6g5o&#10;6LCe9qlBRJ0otWuNKbVJhFKqyaop6JtAEBHmNcwuJY9vZw7tpHfX2NmauplQFMKKQkxdi6kno4rJ&#10;pKqddZSSbn/Q4cGtBKqnCVWCMxSimmZKEaclIU4Wz0jyZUkpKQ7h42FMTiMS1iNLpYTTs7r2lGlu&#10;NfH2u69/+f1XX3p47dwas94CqylPuZiamS3vzNdWpqqzncnZTnVpqrh9pP7DH765s0yeuqo5elW8&#10;clB08SJwctfx8PXp22enN2bAw4fJ2w/XZ0qSxRXx0QvmtY720Iz68gn03efXH77Y/va3Tz900b++&#10;Yj2xBzxwhX3qZmX3vObyM4qbD9nu8TL7N+bQV5/YiSUNJCfC2HHIOwjiYhuq0tkmVJZhi30slTbg&#10;kVEDMWFAdXaX0uwRqJEhKTCssew3QH02/6grOgZggzZwQmoYkakH7fZRs0sg1w8ZVOPVPGWBpb0c&#10;hOBRwDYG2Edc6AEc6ydREeoZtzr3w+hQxK9jvCaTddBg6zNZRmZz8Jsv7MksEqlsgHBJGFKKI/2I&#10;rRdhwybNiEk7oVcO6JQHrIYRwDhi1g9Z1P1mfb/W0K/R7TdaBu3YYCAtiBfGE1mJAx3EsDE2KCaC&#10;gp3D4bMXOof2Kp6A3uoU+DlNjFP16MPmlHs9UoQQ2VFxgNYWExCL6imXFnVrQIeIoRVhWoMBYsou&#10;9EJCFpLE/aZCHCvlfQEOxCkgEYNiISSXcGeitgCuSgZ0exuJU5uFx893rp/qHFpuTBb9ibgDRuXR&#10;oGWpGUhHQb9XFWM061NMM4E3U0Q56o5wcIA2cbQpgGq9iNpjlzpNE6Bh3K8bnc9BnUnH049OHt9N&#10;rpw58/AbH1x88vbqUvP43sbpM9Pbu7VqJfnhV772X//vf/7Hf//ff/jv/3rmK9+I5qhISB2K2mlO&#10;5qNEwYA2zNsrFbLEu1J+0Oex+Nw2MsStX7yer/FRHsxEDOmwKpuFKovL/89//cfv/ubvFpaWXJTb&#10;7bbrDArEYyFZq5syekhV1K8O0SYY0RJeXSpszkZhv8/qcesCtC0aRispZrHBL1RCOzPJjTY3mfJU&#10;eFssavGG7W4GQAMG2q/x+tTxKMBHgDBnijD6YEAXYBWhpJblNamYho4o6i3foc3K0hQ3kwAYvwXC&#10;ZB5MyPH2zlzps6+djfXslVBFGVsviTjaykagSNqVSmjraW04Yqi0nN2ZUCIFF+tOPqbgeW0xZXry&#10;RuvVJw/98R9+dO7MdJZzpllnnPNm4/5cnCwm/LUEk2I9IRZKeHsY5T01Ezu9lDi12HuMnV1OnVtL&#10;n9/OXdkp3r+Ru7SaPrcQO9NTyAX+7EL4zIz/eJPYqUFreWgubp3itAVamyENGUJV9urX68xLtw+f&#10;PVGslX2ZmivTVU0u2qba/sleKM8ED28EoymHOwkjYXuqa9g9DWbzSphSOLDxaFqwekR14n7d8Qum&#10;SkWNIGIixTzy+U+efOPNN95+rVbwJllVltfhmJBh1JmMvVxArAT41Eef7J25JVdKtKYRvqDKhhUO&#10;SBBPaiuT5jtPLE61sWwDi2a1kYTRF9R5WR3FqYNBcZyXJpKWVMZDcQ69VeYAlR6PlqXV8ZCiXVNM&#10;pZUcKQsGpfmipFISxMITAc8Eg0giuDwSVmTKxnzJ+fybr/zuN/9wfvPQ6c3adNFSjIsznKuQjHZa&#10;1aXpxmyrtjzTnpueXJptv/7Oq7/47scb28Ttj6jv/lXspRfB+x82X7ljv/Ncpp2zpFOiXFnRqGkr&#10;KUE+N/HIg6X3X738py+ffvaBxtc/d+bYZvSN91Zff66w2NCubqlfer38+c9UHn3K/uTr1gcfNNwD&#10;e/cR+ODBJXr9IM3ExvmwpGfXECFyeZXA3eYgoR0W5CtWIjpq9O2zeCV2Qm1zCdXQfqV5UG/sM4D9&#10;WmQQ8Y/qyEGLY9RknxiX7JNK71OahoXKPqmoTy4dViuGdNphKzRitI0YoEGH517EM+h0CSyO/VZn&#10;H+zpD7IGN6rUm/oM5v0W2xAIS9ZWM1KLaFzaZzSMMh4V6RIgTgECCHqWarCN2fQHUOOQVT9m0g8D&#10;pjFAN2TTDBg1fRbNAAwOeej+QGYkXRqvVI2gV9Y7qQQ+wfLCSEayvBWszaA0q7LCIqdbzJHSeEyP&#10;4Aq7TYh55CCqRnC1h1CjiB6HtQSscgBSyCryU3IMFvq9agyVwfYJClVmou5SkU4XkGzOVcjTUcaR&#10;iTnrabRbwJMBTScDP3y6efNM58xO++hac2EyFo+aQ6yulnFtTIXXW6F82BYkpTneHvICOQbhfVCU&#10;soVwE4sbe9Hpdik9qAq1ipym8WM18t3PHG+0HGePMLeulrurjRPPvZyYqky3w4vz7MZ24crTz6Wn&#10;um9+7Qc/+4//+8nv/vmJr/+scfZKLEPyUQMZ0MDoOMspohEdG9Ak0p5o1BMJ2imv3k8ANAGFIu5U&#10;DmK4njhoqwldqYCfvvnwv/33f/3Vv//fj374S5vPTxE2J6IjKTuJ6V0utceno2iNn9JAiMIGSkiP&#10;ko8C2YQzxkB+n51n0XIyOFuLzpT5zcnIqXmuFUMKjDXLW8NJqy9qoxkDRYgCvokIKw/QUopW8by5&#10;WIDicQvHq3tkemQjVy3hzVYgHIWzcXA+CwRILeSWcKy6kgRBULmxEPXdrTdiklD7aAtG6emII550&#10;FDOa3SUMcYkhr3Jqmto9yKdS+lrG0MobZ6fQt949/7kvPvKP//YvDz96M+a3pGgkGvSmo/4c7yuk&#10;gtkonQ2SpRC2Ug6fmotfWE6fWUqeXIyfW01e7GXWSvLCSur+jfyFlfT5peSZmdCpWe7UbPDUNH22&#10;Qx+puVdzlvm4ZTJqqDD6mEeZIdQFn7qdQTo1/1SbmZ8L7XSZ2QpSrrqffGxzqhGoN0PdJt2su6MM&#10;GOCgbMIUCYsLHXFz3gSSMhshDhUm8m0BmxiodtQ+RuDxmsggkmjUp5YaU3OxcEgV41W0VxDi5Zvb&#10;1Gfeun1sfQbze9qnTzGJsFA9KrOMoFnZ9KQad456QqLatGVtmeI4tcUt04DjJkJhw7UQrvAE1MGA&#10;kGdHUUwQiTlYzmEwCaS6MRRVBt26CKUspqVzZVWNk4cISdgnyuWlyewYGxjl0PFsWNaZsZRK4PLh&#10;+b/8t3/9yp99a7ZT31vrZIL6RsGQC7sL6Wi33ZxrT021G2tzU1sL06tr3de+8NwXvvBUfdpx6hn/&#10;C19hnnwFWTw80lkbObiCbbXwIC2gQoJwTJCOitt12d7FwFf+/Jlf/fzLr1ybOb3q3llmzl3x3HrY&#10;tdpRbW1Zrz9Dvved4J1XketPa198z3aPHbuXCU2kUppQT4x56YkF+vKRtNcrgFwDZrdQgSjtbnm2&#10;aKWj4zb6TyD/fic9CrjG1LYBrWFIB+wzQX16+5AVGde6R2Gkt2D0En3fkORAL31EyrvbHgWCYYlw&#10;SKcYBszDDnjEivbBxKAV6VPb7zOC+8y2A3ak34oM2uBBs32fzvQpk+0+wN4XDiiVppEx6YBBPcx5&#10;DQSp8TilbkgCOARmYNTjGMTto3bdqFkz2DNTBzBi0gwatANm00AkPJEujEazffnqUCantHpESvOo&#10;3T4YDk4E+cFYSc6lhV5WbPEIess7RstWW44go3bYpYhtwu6Uml0KEFPanUp/wBoOgk63BrYrPG65&#10;y6dycxqYkhttQw5YwLP2ct6fyaJ8yMixZgaTJ0O2dNq5UKc2G1QhChzaiK7Mx46vN3YXao0UUYo7&#10;pnLocj24Wmc7RaJVJHlGzdO6oBcIewGOtIRxgMPMlEePuzVuWI6SWhLXekzjX3jr0pnrrfVF383L&#10;pc+9dWhtOxlII4kMvNSlKkWo0ExypbyH98+fvLHyyFutvVudgweLk6l82ROOOtxeM+JRp1NWKqB0&#10;EWo7BbgYmz9o9/mthNdCeSwEac0msZX1brEWbBZNUzXP3sVL3/nd72+89tHxh59x+imM0NJMz/WU&#10;GCL2kTInLtHYx2BUQni1bkyDwiqKlkYjhlIMTYfxdIjMRelOLTJXjhyaZL/y/OF2DvFiMgqXBliN&#10;16/qgQNNiVhawFDjHte4G5VzjDqbsQY5PcuoQiFLdzox3WQPzkbXpwJRxtTN2Di/3k0as0monnEg&#10;sHajlwhlfD7nJJ1CnJR7KXU0AoXD5kTKvLsCn5rF5vJgtWRbWfWnY4pGSj5T0E1mLWtL4dY8df25&#10;q3MbkxHWFg8gKR7LJMlUwptKM+mot5H0neikT8+nzyymzixnziymT80nzq9mLq2mzq8lzi0mLq6k&#10;Ly4lri4nr8yHz89xJzu+o1P4TsO1XYZX0tZWUJenDWlSn8IVBVqZCNnaaws3bz8dpqFchuxM+g8t&#10;x2bb7O3bWzubiYvHapMFdHs+vTnFL0x6WxUkRGt5VpMoaIt1t5uSe+hRhheQgf5MXo15x0HMMLe9&#10;/fIzd7qTiXwa4EOGTpsL0hPdhu7oDjaz3Yjm2RCnTeQhJyjQaIYswKgR7vPFjNmgOsgoWd7oD5kN&#10;iEDnmDAhMhjXO3Cpxy9ng8ZkWFNOSVlazPPGcAgw20QaiygZ0iYoOU8oYn5lLaVfberLAQ0DSXyE&#10;JBTpRdhAkB6rTCtXj4J/+u7jD995/hu/+KvdQ9vtpcbvf/O3O61aK22Nc45sOrI0OzvXardbzYVu&#10;ba1bWVkorR/Lzs7T777zyJEj1MnLwPYZycZR8eqqcLZlnc8hmEsCETIPOcaHRIst5d4edPImfPlx&#10;5rnHKw/uhHaX2DN7+NGD9uUZ49Y6dPN65OHHvA8+5D5+QnDqUeU9Tuy+IDsyOQUmk+JAYCCfUj50&#10;vZtJWwDHfSa3xIwaIUKRyqqD8VE314eG96NcnwHrk9v2a8z9ZnjQ4doHeUYs8JjCNqww9nsZlR0X&#10;jqv3iSV3twoplf0C2aBQMiSVDup0Qxbbfgjpw7AhB7TfAH/KgBwwGPYBQJ8Z7LO7+63OfSbrp2zg&#10;pyBwf4ySegiFSNWHmAa7LZ/FJTKY+oyWu3vFnYZhGppALP2wcQgyD1msQyrzoMbYbwNHAHBfq6WY&#10;m5O1JiWNpiSTVUKuYcg9EeN1M21XOqcMJ4TR9Lg/NArSI05STOPig7PuWMrgQOSwZcxmGTfbxVaX&#10;FMZkPlbPxx0B3urAlIhbTIS0/oSSTqi9pCRCKfIxOB/3JmPuUEDrxsUEIcokncEUlE0j5w6Wc6y5&#10;EHSsTEV3lspT+ch0mWsXfNMFamOKn634IpyVJg0MqYmQWpY0s7g56NEHPSbaqQ/07BVW4IjC6Zai&#10;mDwbNBw9WFhfDnz3k8df/OzN7/72/afeuRpOa5Mp3fJscGuns3zqIkQTDszw1GtvLZ976Nyjzy6c&#10;PBdNQXxcR+G2J197l83z6bSV4/Rur8ntd5ABC884QjRIEAa3S425dQyHHn7g8Zmdw9UqXml4Dh1q&#10;3Ll5Znutk037CVwPowo/ayVwFYqJUEJksgt1lnEcV6K4zulWhxmD36fv5WM26SwmqGKMLCapepGe&#10;qfI3jlS/9PKJFA94sAkcF5L+u2Hn80u9pJTCFSQqob0qNy4jKCXLKrigkiImfJSci4A767Wbl9ZO&#10;HClzjGEuB6c4k80ps8PiUEhtccrCMceDxyq1OOBFBQFcFg/aQgzoIcwgrpubQW4ejz57qXFw3jPX&#10;cBxeyMxU2EJUv1hDiikwWQBas+FCBkvdvY7piPKGKK/nI/ZC1t8p0oeno6cXe/AVP72YvBthC+mz&#10;cz34Slzukddq6tJaqvf80lry+lb66ip/aSF4vO3dbCDLZcdiBmxz5opPk8FVJa+qFtAmAiqAACxR&#10;bubUbjLvDLHWYszF87ZMGj6zF9tdJ25dnQ4l7amm79qVuZcfmJkpgLWM7cyZ5NWLmdlZ7NRRbmcL&#10;nt+YWD4hWV+3sYFxq0fXunDtmz//y8X1hXDESnDK4hQ51cUnK7p21cD5FT5Ky4fdmZjJi41aXSLG&#10;pwAtBwhSnMzKGyXrbBmmvEoDPKEHBUZMC1BmwCcjw4ogo03EDbW8IhlTJRPGVBzAPUoEV5aK8qWm&#10;qRgxZiMAQ6oraf1SyRwlZT5EyaITIXqM44YT1bH1E8xHX/nMjReefumD99Y3Z375Fz/99//8z19+&#10;88sLaUc8ZMsX+dW5qYXO5HS7tjhbW5pKr3VTnTnswUe7v/6HX//wz968ecm7d0HX3h5bOixs1wWd&#10;in5xMhALGRhmrFZSLc7AKzOWxa3x1WOKK9f595/b2ZwOvv7swYtH8PU1y4Vrpe984/b1PerYadmt&#10;Z81PPMHeg9Kf8jMDrUlNMiEgvUMu8oAN2u8ixx2eQRMishNmLGBMZSXx5AgdG8RifWhswEIcUAD3&#10;GuA+BzboxIc8PhGMDZsd/XLtfgA4QPkkCv19Ytl9KuV+ja5vQtEjshG5UqBSDwO2PsLTFwuOAfA+&#10;MPg/DIEDAHKfxXWvFdxvce43uQ+YHPeh+JjesT/gGr7/WMEKTYTxiXrZZQBGlPpBlf6Azdzvd46z&#10;nnE3PGw09QHAoAXo0+r7NZoB3DlOuQ8szxrnlpT1tiiREMSjshSvmZnFdg6FdrYCzUk4mVSlUuJC&#10;VsWFRW7PhN0+QTMajFI7EDFkFwGGMYtdZIDENkjscstwbw+7jBaP0uaRI6yWTqliBe3OdqhcA9N5&#10;Vy7pzad8qbgbdoooQs7G7S6/mQtBM5ORHGNPksDmdGamEZspRbY6iZkS20iQy+XAQsVfioDRgN6L&#10;S0GXEHTK3JgJQVVeVEW6tR5EA4Myp33c4xQFYcGVQ9k0b378kZ13P/70+smtlVOrncPZdEE/vUCd&#10;uX/z8IWd5MIcGiBQwrFw/EJm9RAz1Y40ytGEnQ9rgqRpfudksBSMR7Ucp/RxRiaMEIQqGjAyPosf&#10;1/Vwz4trMMJ+4cnnHv705xrzk+myqzvl2l2lC0mY8+k9HhHkmghyhiCjx9xSGyLUWgUmm9Dllpps&#10;Ir1JXC/6snEH6dUyYXM+5Skl6UKcqufY+Ury9sWlB/amwpSW9ittqNSOKwMRQ4C3+FnA5VaAdgHu&#10;lhC0jg7ZwryZ8Ctgz3jArygUsOWZ0MZKmuUsDKVcybuSfv3djWumUdg9BroGcJ/y4EICdcg8sChK&#10;6dIhiA8iqEfv8pk7c/5TJ2N/9euvfPmDt8+f2PzRDz/6/Ptv55Oeybo/nXXyMXM6CcUjtlodLxad&#10;cd6R5AwVHl6vJU5046dX0+eXU+cWMj2LvGuOy6nzi4kLi8mbG7nL64lrG7ELi9z9m/Ebh9KXVnsW&#10;6d9pkisVsJsytFlDxadKErK8X1VjVJO82U8qLU4VGTTG0iZfAvDzzoXpeDaGRMP2hRa+1ADKSRvq&#10;UaRr7pnt7CN3jj33wu6TD9aeejKzc8Q31Yanup7NdV8qpayuiNcviec3pL6waf2hJ1/7+jc/99mn&#10;WjUKpSQkIyEDwkLBmE9q/B4RwxhaC/ndw3W0tyhI2alDyZhP6EIHfezoTBsuxACc1AOw0NrDHFJj&#10;JbUopyND4nhC1e5AC3VDIqqL8tpsyth7JUlKwvHxrTlrJelIxSz5sInx6ebr7pRPycByziniUWEl&#10;qsyk5JM1a7Nsm6rD81PuS1dqX//+h3/997975dUn3np6px5FSsX42lxrdnpqptNcna2vtbO9FFvf&#10;67zz3o2rL5378d9/+d2XZifnhotz/cvHRq8/Lj2zq/3B129tdjyLdUcpY7j5yNX5qdRkzbQwa15c&#10;MKwvuzbX4p989dqN4+zRNd87Hz3xv//3b+/cmF86PH7uJd33fnfzHpi8z+sfrtQUDDcBO4dAuN9i&#10;3e+AhpyYxApLnaQyyJmzFSUfHwlFh2l+HxYetFP9auRes/eAgx7Ww8Mq6wSEjjGsDEUFetM+yDmk&#10;Md4nkn5KJvsfGuW9ClWfVD5o1I5CsEhn7cM8+5KRUQD5k0DqgNW/30rcZ/Tc64D6QeeA3T2osR/Q&#10;AANqy4DH2v/1t8+l4yaaFuN+g1437HborFaZ2y4IsZoQIQy6xiD7gFwzrFKNGXTjGu0gYBpMMcLt&#10;DXulqwqlBC5kIsrIF6Y927v8zuHE6mowWzCHWQXr68HmWCIuCbMyFySwAUIr0JPTCRiUAsAY4BQZ&#10;UIkZErntQhxT2Qm9ya1w4XKUliGYyEUoI1nIQWldjJZPgpkcls8TECriQmYE01OUpZBwF9NuntZn&#10;GdvKdKYY9640o2sdvlsNZHm0W/K3i/4c506wTi9htIJjNlDk8hicqM6Dyl2Y2gorbXaxCxx3QuLV&#10;dvDyhXYyalnfDLTn+Tu3b128eZaOWhsNam4hVmuFJztUZYqleZSigZWN1fPX7g+mCDaoTPCqMKOo&#10;5Nml1WWC0QVoCRMQM5wSJ9W9qK0kQDesgl1azKP2kVrYA+DJVHJ13Z/lpxqJkxuN2Rocp40MpvM4&#10;5YxPH2Z7ptyLszEbLLSBMgeisNknDOZhjVni8hqicWM8iQQ4IB2HqklvKR1oVmJT+dD2bDwVtFGo&#10;AEREZkSFeE3BCISiqmAE9FB6rWXI41ehvRXCg36/DqU0dlJB0aogay6ViFIZA0CRP6Bbr+JTCUiv&#10;ndAYRkFkLEAJ3T0AhOWQXkpY5Rymi9K2EOlgKBuCqisV+5F14s7Tl/72H//4/R9+/wc//Pi1V4/P&#10;tqhUHKnViEYjMd+tJyNwIQPFw2AlhS/VfIenAqdmEifmM6eWE2cX4+cWspdWs+dX0xdXUufvXsuP&#10;XVtNXFgIXtuIX14OXVqOXFyN7C34DreJrapzKWNth40Nr65Eymu0usJoJ1P2/N2+BKMLU9AhTZyX&#10;WyERFnbmUr5cAk9EnZvzofmqdb0baGZdCd5A8yYq5ZicgTfX0ZXDRL6pTedN3fngu6/ulHlNMDAc&#10;rvfn5oTxFBTI5yori7tHFnYXs80MyHnHOHo4GJEVs44wLggQ496AlmXMPlLUY95wSMUEJAwn6jT1&#10;sw1jKWmOR11upwJHJX5ahfW0MaWmAsO5gu7YNnN0xhUN9lDLFmJFcw17AB0qFFXbs9ZcRBtiVDMl&#10;B42reMYadCoCDhnrkocJcyHpa0wmzh+e6hYMxbJmuoVszeEnthJTTWyqZpppOU6vZJab5a357ky7&#10;0223lqfrW93yYju3sJFpTbNzi/bHX5y9fatWaw7VmoPHTunfejvy0GHvWsextky898bGtXPlxaVq&#10;hrefODz5jS88vDQFtbv4+WO1+SVsbQ68caF54fGDn/nkka0d9/zJ0TN3Jk49hd1jhoccyEQqY4I9&#10;QxA8CAEDoHnICQ36aCWMavJ5OBLW0om79+GhuGE6fl8wNQCH+gDfPpgfcoWHZfo+uUYgVw5RpCyb&#10;swG2IY3ugELXJxDfJxDtU8iGlIpBtbIP0A9EIjrIPRgMTMQjIsjdB9ODWmQYQIeMWL8e2me23etx&#10;j2ssfULVfUrZPr12OMBBUVq+u8KpdQNu88Qnn33jzc+8tD6XDTAmGB3CnBOIR6o2Dys0/VrzoNUh&#10;AUwjJV55/DiWKU+EuFHYMlJOAafOZE6cLS6shsuTrlzTjnvGwriqd7JJ30g5IZ4tWbK0kvYIWULk&#10;x5ROl8zpESN+GYCI7Q4x6JEY7OPQ3d3LYp4XEpgIAYUAqDE45IhTFAioGE4X5HQMo0rEARTVuGC5&#10;nzQU4s4qb5/N++rZQKsUrmaJQgrq1HyFNJ6JO+t5MhfxhPx21K0C7WMQMI44pJhbj7p6uiQw2kd1&#10;1lG9echuHGd4aHkz0O2AnZap1TCvLKfXN8vphIPnkXhMH4sam03YHzNQpNLrVWCUaffs8anZ5GTe&#10;XE0ZQoypNr/w+ue/NtNJJuMa0jsai5hDDODFFJmoI+Cz6hxKAyLvyaCX1JC4jmWxRnf+5z/99V/9&#10;/R/mZmejpJ2C1CaN9PKVS2uLcwFSRhMiCJa7MQ3sUQMOgc0h1NqEBlTJ8bqegxRzvmKcaOWChUSg&#10;WYhNZv0xxkgRKsgx6gAFoEducgrMsNBuH3d6VChlILxyP6sjg+ZEHOQYvZPU0ryZJMWkT+YK6OpT&#10;/h7rWUBBKw8ulJDeiQCgUYwQNctuyqP2WCV2jRCxSIMeTYI0JwiwHPZV08jGFPLonv/CufoTLz3/&#10;1W99dOpkaWuzMNONNZqhvTPHf/zzv/zN7/4uGuVyUWct6TzY5vbmU2eXCntLmWN3O7/SZ3oRtpy5&#10;uJa9uJ4+t5Tcm4nuzTPn55nTM75zS6GLK5Felp3tUkearu0avF2Fl+K2gk+d9CjzPkWDVVUjAB/Q&#10;oag0ElKRXlUobM6k1UTA6g1AqRjt86M9rlyedXdqplzR0qi7szFLMGQlGXWjaq4X5EykH2X3UdzE&#10;4m7qoy89vrMaSPBip2u/JyhJpG1BxuIP6Keb4e250tZcYqFNdppoOG5NxOzFmKYaU210sfeeme2k&#10;1QwpDIZkvtA4G1ZUS/pSSlHMGnNFT8+4U35t0K9gI6JITOAPiQpl64Vj0WNzLsYvmm4iBD5ULehz&#10;YeHBdWhrzpQJCTivqF2084QqgpsCiCbokkdJY3th7qe//tsXX3rha5/9bCdJZUuGxVXi6CHi8kEu&#10;5h1l6dEoN7a6EFyeKmzMdac73U57anaysjpVWmpXblyYObQbvX6FPrbnrE8Jm92RhUXJ6ib42DOz&#10;rz7TvHERLBS18ZLq5Zcuv/X8peMb+XfefWN5MV9swn/xmzc+8+BmNqguZuH333vm8JHUypptqita&#10;PKLYvSG5fsdwj9oksDrGvV4B4h4AwHtB5D7E2UcSo7kK4g/aFqvE+kacTI33YA2lB4KZITbVhzOD&#10;lH8QC+yD/aMS/ZBMOSaRjpmNY9Uy6nIKleoBgaJPqR4Wyw/oTCN6fb/Z0G+1DKG42EkqcK+EZsZw&#10;YgCA90u1+7TmYb1zWAPtN9r325EhkerAmHRAITmg1Rxge3YW0Fy5OmWDRl0u9fd/9NV3P3juJ99/&#10;9+jldRc77qIENkKoRyZ09nGlZdQEi1BENJ03d+f0fEGIkoNWywE+It89Fjl5InfkSLk5480VtZWo&#10;rBbSZAJSnpdONbWJyEgtLS/khZWqPJk1ulC5E+3xtsQOikGbyIFJNI4xrX3CiUt8cZGDEvVeAMBq&#10;lW4MhXuMpkA8GpzUBShFImkK+HUmQKgzi1jaWIjaO1WmWWBLOX+AMaeiQDkBtfJ0hO1xsjcVdsZZ&#10;KOqzBzzGIGqinDqOALyuXgL2MHBUbxwwGAaqrH53NRyM2nMlVzSsjfCaXN6SyjlvXL104+VXXX4T&#10;y2iKSQtLihFoFEXHce9ENu/qTHuaJSQRBmY6ldLU/N6Zo6uz4UoNCYQkDKsO0loMU4CO3m+nMCAq&#10;g1Nndigwj5LEdF63eX795B/+679/9s//+dYnP/TiOGwV6VWKx1750zMXri232VbO4yUNIKY0gTIb&#10;rMDcGjMotqBqhjNks3C1Hq2V4tmEPxH15hJ0Oe3LcXCItTpdSpbWQdAYYOu3OoZhWADYBEwITCas&#10;FN1DTgnOaiNRw91GzbKzWoKpgNBiGYJcd+/zY3HIiglwvgCBDgHtHO3mYBYXelxSi2ZELR22GkV+&#10;VJ3xWWJeRy6OnjiWubZXfOjc0qsPHXvu2sErR5uHV/yd+cL2id3J1Zm3f/CL3/33//vNv/57JhKd&#10;zNFHZhOn5nOnF7NnlpMn5xNnlnramDy90PtkrIdg968nzy3yJ6eDe9OBk9P+s3PBU9OBMzPsma7v&#10;VAc/VEbWc/b5mLnF6nOELEfpSowx49fngr00cUbC1loGolBRLmmdnrT5fUaX28D4QcCh7pXb+a5r&#10;uuKIJA2JFNDKQGHG5CIl1aK6XpKEYqPx7HCI7UuXtBsnsiePpjP5CS40guIyHwsk4q6pRrDdihVr&#10;ofnF2GKXWlrkugvhRo1IRjXNumt2Pjg3G+RZXTgg81OCACP2YcIAORblhCwjYvw63mtN+DV+WsFF&#10;pUxkIhSS5zLA6SPc8SU4REnqWXMkIMon5avTtqunfTNNZSwyFotoUyF9PggE3WockQZwVS7ovPTk&#10;o9/6+Y9vXD179oHjC+vxfF1cLoxVEop4WJYIKnyecd4nzicc9UpkeabVbDRbreZcI7/eys23M1cu&#10;zF66UHn7c5Ofea1858no6fOazur++Q3x0pJhfVF/Ztc6W1Ssr7i+9oO3fvkXP3zrzTuvvvowX7Q/&#10;9NrR7/34s8+dXq6FbMmYkU/opzbA87eIgzuKjWPAkaPY4R39PRrzhEE/4rCPEpTC7howg59C3J/y&#10;evtZv6CSs88s440V2F+asJJ9Rue+YHqczY1rkCGnT9TLLzU4KDGNKNXjcvmoXtdfz9qKOYdGPyCQ&#10;9Cnk/WpNn8440JuUTmjc5Z6wIKM6RG6Bhd7QOE6PRhJSHB/RaPYBxr50Sm9F7jPaPqXUHpiQ92lV&#10;Bxzw/mRKSkQmMG54d9UdjeuWV9jqpPWrHz/33LuPY8G7txWEvCKjR6BBxnSOEQvS+xHCYkxdqWtI&#10;Tmi1Dlp0wwgyurYTOHEmc/RinW8i0bwyV5BPFw2VlCaWVgdiKhcmjIbkvsgoHhQ5/TKXV0xS8mDc&#10;BhMKi23cAgxZwQljT+6cGic6DKM9eBQDiNR4d5lNIKgSQY0uSBskTbmUM8zq3ajUicpjYaDT8OfT&#10;WCIM0X4TF7PzEWOCM3XzgUwICeHGOGPLRz2JgJN2GjmXmQC1XliPI3cjDEYEgGUQMA7szCa2dusO&#10;Qm1HBoKUcrZbTGaxYAxau/pAYmOP9CIp3rq8FGgWIadzlKbGs0lthLVnUuB0DZuphlc2j/z0j/97&#10;dWXq9AbbKILZlDXIaX2UHCWlgKMn3SM6iwh2qUywAnKoPbDJ7QQovnHqlY8OP/lGujpFOBwWgwQF&#10;bLcee356ul5Lwe0cSnh0JqfYAElhp4Z2WTyozYXrg7w5X0LKdb5WyUTDWIp3k7g6H3cvTaYyMZog&#10;TPEw7HLq7JCYoHSBCOhjrT7GFIn03g/gJDRWXE3FTImUrVj2pJNmLiJ2IaMGm0rrUILo3aazhaKL&#10;xaQ3tlPPnKycaJNeQGCUjigkQzbtGOuWd8JInoaSHJaJwecPFV55cOP7Hz7xvc8/+tXPXH759sGp&#10;sifKqeNZmFtbP/bpL1174tkjS5OnVsvnVou9/Dp994+PidOL8TMLsfPz0TNzsQuLyUvL6atrqfvX&#10;4qdm/Kdn2bv51aXPzvp7P/rYpGe34tzOQytpx1TIWKU1NVJTpXQpVBsnNdNFYrbOzbbCqQiMOxUc&#10;rarWgBQPBP3mZBTqJT5MqutTRLvsDkeMMd6Q5jQhRpdM6LIpaTk/nkqJw9nBeHEsV5fV24ZDa75c&#10;Vtao6/J5Vybnr5bZVi242uWLadd8N7wxl9hajEw3yJmpcCEDR3nAF9LifjnsHvL6xn3kBEfJs7Qi&#10;ggkxfILlNLzPmKTsmaiFC6n8ITkfM/kDaswnWl4n9zbcQUJG4FIqIM4XtLtr5NU9ppFX8klRPqtJ&#10;BS3lhN3vkHhhMUcoCpyj1I7WZ6JHji/GogY+OJKqSVpNbYid8FFSCtdkQsBCHZ4sws1iYn6y1KiW&#10;Jxv1mUZhvZ1ZbSe217Mnn9r9+g8eefnTBz/85NJ3vn36xhXw3HnvhTPFoxuRFx/pnDvIzS26L9ze&#10;/Nt//c3//Idf/OIHz7/8wpHf/OrND7/61ofPXF+vsdmwimNGqfz+yaPC+txobjH80UfvHFv236Mz&#10;jEilfWLxgMkiQgklSSp6A+Gh9xPcUIQXE6EDrtC97uC9Vm+f1r4fpYb8CYkSGJBrD6i0fUZoTGka&#10;1ahGAYvYAgyGaUk+Y7Tah1WGMZF8v0q33wKMu129MZJ5PALMKzVAo253jxdkTnrC7RsNp6SwZ9jl&#10;HqD4CZu/z+o6AFj3aQ2f0hv+xOq4l+QHA+n94fTw1IwlXbZgvqEUL/zVdz/8+g8/4fMqlBxH3AqD&#10;U2JEBQA4BCEjTteEzyvhebXDPmRWD+qVQwrdCBrUhgoWOmsjw1ouMJFLykl0MJZQZ6pmNq11EmPh&#10;sBwhh2zogNEz2rPafMnenGcgQgY5BRwtLWWdEGG1e3TZnDGUNjucvc+LbcioHRoHITmO6VBIGSHt&#10;QcpGERqG1rCMliTlPW7PJfFYDO4pHkXI3W4B5dOyAQdD96hBm2HN6QgYYRwsZuZIAAWViEOJOjU2&#10;24QZHLZah0q06sm9lj9gQJFxJiDiePybP//t7vGTfMjuD0G9qk4SCh9jQH0iHyvGvEKff6LRDXz+&#10;2989efncbCf80APXX3z9/Y++95eXbj2yucK1q2g55wiGe7NWQJIiBzJitvfevwgGhZBHQbgMpMPo&#10;gXQIYnX6OZJmnW4rDMisulEOVXdroUTQUo3bZsoenDQaERmMySiveXvn6JGzlzHUEI6q8zlLPuPN&#10;Jtgo7Y76LGGfoZH11QuhGO8NBiAc1aMes8drpzjETRt8Xj3uVqMenafHdITW7FR4guZI1hNJoXML&#10;HB0QMkGVETRorTKCsjVz5FLBdXIz/cZDK+/fObzeRj1GkV7crxaOQlpBAleenmK7vLsY8Wwt+p9+&#10;KLq24Hv1kYO/+/Yr//Ev3/23//ntj1670C6iTAAMR8jDa7MX1runlvJnVnpH5m7P6t2/NmbPrhZ6&#10;Efb/d6tGLy7Gr65lesf9q70s488us6cX/Cemyb1p707dtVWxr+XNi2lgJm6rBA0Fv7butxS8xjhu&#10;vrGZmy5ijSzerQZ8mDrMmUopKBzWUaSCJtV+XAY7xlDGxhfw7aVkJmaK86o4o4hymm7bTgfG+Kgw&#10;FhdziYl0RtyaMjenFAtdVSsPVau2es1Vz+JpHo1Hna1GTyOcXNKZKzEr89HlKa5Z4+vlQDZoJREZ&#10;6ZFiqJjzKUIeMU3JU5zRj0q9XhVBKqN+R8IH5GKWGK9OhAC+V0W8aowSMwndsR0mhis8kLgXdpmc&#10;qdmALu2F0ilRLC9pVU1Bl5T1qhi3jHKKo15VzK+kaWU4JM3f3cEmm6pKdhady3W4wEh9XuvU+s5z&#10;L3/u4Vu3p4vpWj48O5XvTE12W81OI780nducyZaTzkiZPPlI9/ad+fc+uvL+5+7fPETfev7Mv/4/&#10;//Of/+FX95+vN7rYK58+euFc9uBe9a2PXvnc125/+VuPXn+w8MinL//iKy+cmS+cOVxJxNXR0vCx&#10;U7r1ee3ckieV10Rz0nvM+jF5L8KEA0LxsFozDFrFvdFno6MsP5qO6xIZsz8sjuW0vmjPqoalpkET&#10;LDA7+tWGA1rVvkzUQAdNGuNYr7SSIZWXnuAYqd7c47JRjXFIDw9ZXOMOXAq4BKmAlo+bXZ7hfF6+&#10;MKeuNDUELY5ERRG/aHOGmGw58OCwyzdoRe5F3PvNwP+wOw4g5AE8vI+MD2Dxfjo2iDN9PWL65tfe&#10;/uTHHyZaRpgesmMiUw/uXBMuZIx0jFt1I73fxW4dNxuH9boRlXZQYRgxgEOYT0z7JAFGSjgHcxEV&#10;w4gzFWByFuczNq9PTnilLq/I6h6XmfrxgKQ4TdIFjwoYT6Ztx3bj50/Vljcz2Ro+1XFuHQ1DXt3d&#10;K0HIgB0chuwimlIRLkXYa8Odej+ijRD6IKHGUWnAq0kkIH/IQPTEGZNjbundtlUCcDqklFvBe/Uh&#10;uucXRj9hJjGjwy61m8dIt8oNCm22AQcwsFmnzh2veAgN5VOxvAJmnD/+/R+P3HqECIC41+CwSwzG&#10;YcgtAJ2jiHvMS4uCYQmTsmQX6pnZwtxG/eUPv/pP//7vv//P/7j+zpfas9lqgWjONrwc6O0pBiEk&#10;MSGCjBG4wgVJGK8mSBopp94F65ygHrLrrXatzaq2m8R61TDnURQYVT1m7Gbh5Trpp/VOTEGQUhpT&#10;F3KFSrFZoF2LNayedRSieIwh/QQcwHSJgC3gNvA+IBvGgqTD7VTDsARDFD63xk9ISacYtfYGROWE&#10;FBqT0AJJelUzwsMkbg6GLOEoEIqbIZcZd+lna8GlCrXTwB8/O33hUO7Gbvl4Nxx2KLyABJALHTph&#10;BNX0fC2XgBs56sjB3Kkz0a0t4OaV4pfef+BrX3/5idt7j9y/8dDe7PHlwpG51Ln1woXl0uml/PnV&#10;/Pm1zOnVXoplLi/n7u4fWgidXwydX4leWU1cW09dWUteutsLFjk3w5yZDhxvEsfq6MEStJgxTyeM&#10;tbChTGuqfsNmybte8HazxMkjUz///ufefu7WdodvZjyFKHhhN39mPjQZs7GEyu2RER6xFR4HcCOI&#10;GwpJLM1bYzFlOqIopPSVqt1Dawi/MhyRh3lxICZOpq3BuLbU0OYyZjZiTyeRGG23AzKzTUz4NLEU&#10;nM16WRZigmbSrya9Kt5vaEQdSb8ZtgsgtySVRDOMw+UUBQkjS+hzITjlg3kC5ihLnNVmeH2Kg3pV&#10;04fLfbTAho4m8w4aU0CQ1EXJ2IgaI0Unj0fKBUWlqducRcOIinBrcUgScspiXlmtakI9Am9AmUjY&#10;T27GbpyOPvFI/affef3VJ46dOHTixiMvPveZP33swcdTSa6Si8xX07NTUzPtyfnJwka3tDtbnm9G&#10;6jVuapG69ejMT3/+3tsvXDx9dvKnf/uT//tf//n9P/+kkLAePFP/7s9fPHsilkhpEmVLvAQsrLsn&#10;59UPvnT4x7/49ANnlg6vJufbRHNKfWhHvbpsvf14a2/LvtIB7pEqB6Sy/Wp1n1Q+olKNmnTDOCaK&#10;8IqeLU/WuM5UvlHlCnUPG5c4vUK1dRTziEnfmMKwX2s4gNgGlhd5EJayIRMZVboCwxDepzHtFyr2&#10;yTR9ICSzwiIDOKq19YdC6tZswOUdoRPCdEnV7lgjCVU2pZiru//8k9e//q2XNg4lVlYwzN8HY58y&#10;QP8DpgYg/4DTN2DEBtTwoA0dRvxjRudoJIe310ORvBgPDzu8Y2Z03ISMg/ZxJzAK6Ib1qjGjbtRk&#10;GLEYe49DJsMoCE5EeFEuo2EYlcU8nI7oUxUDXzPMHeS609jeTnJnJzo5j7mCYrm+zx2Qxac9BlSu&#10;0I8QrObylebrzx9+8eWT3a0cGdTfeKhWWwzYYanNPmaxjcF2cZBShEl1EDOiiI50KDhcl2TNfkzq&#10;wxXJqD0btfdoiyA1FG0spry5NOUCZU5E6oTlNKZlUJUPvdsFBjskduM4jihhQOBCRAgykc+gwagF&#10;cis9PYLzSzwhx+KZa8XDp6gQ5KU0etO4yTxEecUefAJ0jfCspNM01evOSiOerXKxOFJdP3zkmXdu&#10;ffSD7PZ2pcxsH1+99drb4WIiFtdEo8oArUIJMYRKdVZhNmxnPGoSUrocCtSuQQENYJAZdXJAJ7Lo&#10;xhhc18wS2ZCd8+pmqjTH2DCvhiA0qNPQrpZWZxqL9dT2cnKu5VucyraqhWiKyaawqWKgGHdlogjv&#10;RxmPlfaYPC65j1SFGEOcswVoCwwqeNbBec0gKINAiZdQp+PuTMRNutQEJveQExihZSlzz0ZLMcf6&#10;JN6M2o/M8s+cKj91ovzgsUQMVqC6cZddRmIaDy4iGXEx65ydCk818VYd2lr0nd3NLU8HVqaCu3P5&#10;M5uVYyvpM5uFc2uFs3cvfhXOrdyNsB6IXVzPX1rNn12MXphjL8yFL6zErm2kr60lryzFeseFOe7s&#10;tPdUu5dfrs2cbTULTPPGku/uzSdKjGo6Bn74xtXHLq7MloMnD8/8y7/87X//3//z6Ts3gqzFxRiL&#10;Td/xncJqgy6kQAgWeD0Kl1sGuORWpwzD1bRfHwxpeF53t6k1Yg7EPZhfH0+ZCyVVKC2IV63FmicU&#10;NoVYIBN2RANG1Kk2W9VWSOmjtSHGEg7Y3JDCDitsrnGXZ4wLqKoZuJ5AvW6FE1eEIp5MxJkKmzYa&#10;dLoH+2Ew6bPzpJ2m7CxhC+JAgII4r8NPyVFq0OUVEwGtj1Q77UKUkgQ4pQdR1BrwTMO0vOg8uuxj&#10;nUocUTNOVQzTZKOGc+ei2bR1dWfhwacevXjp/LNPXnzu2ZP/+C9//8//8w9f+9Gvfv77P37uk298&#10;+unngj57uexfbEYb1WJrqjE1VVrulreWa+1moNnmd0+nn7y98Id//et/+sNPXn/hxLsf3nn09vFy&#10;13/87Pobrz5Uq7sqWcPd/RtxRb5gKKclUb4vkTBkcvZKEe/kwGJUUW1JZ2bHs4lRLz6xsOJcXwHv&#10;mVANKHWDas2AyThu1gvMvRTQ9/zFWox767lIp5pdmMlFc3p/aIiLSDJR81TZjtLjIv29alO/xTZS&#10;yLsScRtGK8yoQG0bUFkHVKa79+3SmoVGQO6wKxBUgFMjdnTQ4BgAnIMWfx8ZGvj/bzEKMBFptQK9&#10;8+aTH3zhzpUL1VRZR3J9sH/IRn0KpvchvhGr+27rv8o8praM9qJQZx0xOUZgfJT0DznJfWZ80IhN&#10;WJwSvX4E1AyTxlG3fgjSj4LaMbt2zGoYdpgGIeNAkJHFea0LFNgsA+m4ttKyVxecWzuRq/d3rl+b&#10;PnG2kJq2Iay0Nwg2TICEFErLmE470lPga9em//zPbn/03be9Jb8JFE5Nuy/e7Hhoo90qcVglTrss&#10;gKvz4Z462QhQ47FL3U6Jm1SSPinvV7CUxkuaeA7ye3V+zu4JWAGnxuyQWKAJg2XcYhmH7GICUbvt&#10;MsQqdjgmMEhlN4pgh8hLqDxeJcGZcL/OiYtRUhqOWQMhN0bDftYUDmtYr4jERv0+EctKEVevkOo5&#10;3vDoq68snXuksrKYnW0++JnPb97/zDMffis71VqYL0bLXKoSyheQYlmTSepCjCng0zkRpcMhibDW&#10;HAPQiMpllbptKtSqQYwKSCt16MR2kwRzGAnCwTjt9WxldrrpISxOTIM5dR6nNEhqJlPEbCW+u95Y&#10;nU7MTWWSKR9FacvpHpTRKR73U9YEC5ZjZD1BRSg9S8rLSSQXJVzunldq+DAcDZnYYE+pQM6rioaA&#10;Sp7mfGbcKaDQoQRnZHwGNgDWY67tKrpZxh483r7/SHF+OrC0HOxJDQPf7bTkKGPUrwpFDIUsNVUl&#10;jx5ydVqG3SXuyFzi5FL69HLu9FLxzELhwlrp4mbl9GIPuLIXN6oXlrOX17OXV7Ln1/IX1rMXl1NX&#10;lhKXFuL3r6dvbGVubCbuXwpdmmfPdn3Hp9CjDWSn6FhJW7sxS4XRFr3Kpl/XjhiPzUZ+9cM3Xn7y&#10;2EY7srfb/OvffP2f/9fvnnj0EsuBKOdwhQEipG9McwipdLrktF8Lo3IHKAYcIgiWujAJ7tXQAWBm&#10;kkkkHOEowgStfMJMh3sSo2WTztp0olWkakmERNU2pwnGQMRjQ3GTD9UHUB3puQuwDpsU8/SoVsb5&#10;tBkGLIbQShRcrZHdDBljgE7JeXSdj/ilUdbY8/ogaQng1jBuDFJmNgD5cDOFiXG8j2RF4ZgpQCr9&#10;PVHwjBNeMe5SUKR8pus8f8J7dJ70O2UUpIx4TJPl1EIr02rgTJa58/HXf/4P//ThD370i1/91ZNP&#10;Pvr3f/z77/z8Z6fuvPjpr30rNrNUmq9Gwkg+411sJyar2Znp1kK7ut2tHlqa7NZ8S8uJt7545dad&#10;Q7/+/U/+6m9++csffWF5GpyZll16YuOv//C71+48srLET9ftHC0gifEgLY3x8rkqGMSEMU5dStq6&#10;FXcjZw+HJzoL4rUV8JVXHvvgT99o14h7tPr9OvOgCZiw2wVWUKwzj2kto0G/tRj1NnLh6WqyOUkH&#10;E2PB+GAiPZ6r2qfbHl9IorTsNwBDRlu/AxnMZx1c0Gy0TUhU/TL1AbVhQKoaUhtlRpvWAcoIr9xL&#10;ydJZs9szBIB9NvegEz/QaaGTFcQXkMWi6oevLnz04cPvPL5z58VLuH/Uw9xnp/e7XfdN1WHYNWi2&#10;DGotYxpLj/uGDMCo3j5qgARm+xCA9Jmc+63OYb1pTCXps8kGnboxl2XEaxNgplGXcdyqH3EYhmHb&#10;EAT3iGkc1o+7LcOtknFuFS/XgfdeO/6VLz70/KuHdy9kUm076BXYHD1XlWjAMYlm2GSc6NFou+m9&#10;dnuruFPVICqdYQQhxy5daeI+ox2QgFapC5RjLkU0ZA1xkBPWgA4FgsgQl9KNSxhaEg1pHKDIbBcC&#10;tlEQVZlBmRmQujE1SorN9kGduV+pGTLphWbTuNk8ZIfGMEjp0I3jkAABRSiqZMN2KmJxBSRm5yDm&#10;U3OcGfPqXH4TFrWyYWU01KuZAoaT+ClpgNW5GUekM+frpUjUhIdMoUqIr2WrK9vHbz1z48ln+CTq&#10;D2kyeW1zUjnbCb/w6qcvX3+s0elStBqnVPmYjfepULvEZZU5AbnLKnZbxXazyKAXRjDk8OZapZx+&#10;6r3Pn731FOyBKa8Bd6oDAUWQnqjGjPMV/+ZCZWmm3G6m0kl3Mmav5wjKo474LHEGqucCc+3U4mS6&#10;miZjLNApM7WMrxfrkFPu895tN7M5hFZQ0hNtureKKCXmFnsQEUuISkmoEINIVDKVdpzsUNd3C7cu&#10;Ly5ORxpFbLoaSPOOTMhxd5t3BGwU0E6Vnix4t+fThxaDJzaiB7vRw7O5E4v5k0v5k4v5c8vli+vl&#10;Kwdr55ZyveP8SuniSvbyWu7iYurMQroXYXdb8NczV7cz1zaTV9b5+9dDF+ap0x3sWNN1qOraKbiW&#10;Y9ZOSN8M6soB9aRfOxM0z6eQR88v/a+//eLty8tbLX5jKf3Jl5569Y0bW7MhhlK7WZOb1dOc0eFU&#10;SpSjkF0WZHQut9xmEzjdCi+td+O6TMYXZg3zjUCWB0tlulz2FbKuVs1bS2PZJOrymbdn+QJnBRxK&#10;NQLApNtLQuFe+rgVtEeHumSQS0zRhgDtYCigN/14xpzm7Q+caj59pnWwRWWiykLUkQ0borQi5lPH&#10;STWLa7weLYMBPsIaYLAI7/dSWo93BKHHXLgMgUYx5xgMD7rQYdqt9Dk1Pr9u+wi7Voe9iIR2KWOU&#10;7fylK0/efvShcxtbh9ef/eAr15976dhjdxYP766dPvjcm88XJ4vuhDdSIBlK6iMkqF+cK2OLU4m5&#10;VnWu21lsT21M17cXGsc3MytLkVyHev6Na598cO3t1y7eujzXKuoWZzSbF1J/+u3XX3r+0ku3txtV&#10;IMQIKUrqpVR8xvzx20dpUOQgVeEU0snhQbeQxIbZ5NDhS8V/+T+//5tf/2wqDt1jB/ZDcL/bI3Cj&#10;QqdTBNhHAPNwiDAnGCSfoCarfDJnZ8ODwcQ4nVAFIgY+rk3lbXbPuAMehNw9cxzkw7JmFcF8IqXt&#10;gBrYL9XuH5ONKXViE6jWgiLKpy2niNTdf9kgx6gRG9jHMfJKCj63W+fTIBlWtBrwiSPFW+e2Pv7G&#10;m8mcxk8PoEQf6ul7891LiZTRCo338kttGpVpB436IcA67EB6H447HKPJgCDglyu1QwpBn0EyaFaO&#10;AZpR2i4JgCIvMOoGRhBgGHFM2KwjsKlHZ4OgYbBWNM6tkKmE8WtffPCr33rsuTePHDqfWD3KBWLK&#10;RFKazFvl5mG5Zr8NHLXZB+J+5dK8n+DMavO4yThmdQxuLDK4R9sjFMAighwyAtf3DjZgs0EanUFs&#10;tIoMFhHoknlpeTqm9FEys3VCaxlWmEf0+jGdcdQCimBUYYfEJuuoUj1o1I2BVnEPx0BYQbk1Hljk&#10;cgtNjjES1yQSLgSXgdg4AA9DLoG3Nzk4k41Q22mz06cgyIloQhuOmkO8meIsOGUnKBvmV6CUmvIp&#10;omF9OKRmeBOb47u96hmx+FlpJCWvtwwHT6689cPfvvWz3yxffSgQBKJBDUMoI369D+2BmNhplfRY&#10;Eu8RGSAFDKKdg9uvff7L1U4lUoqlS1mCsPvdJpbQs0FpPKRupsCFvGeuycfCZDRMhliHD7d43Uar&#10;VZQImSN+Hc8jmRS2NBVfbWVnq+nZyVQjR7pdUpWhV8kmfLgBMIp1xjGnW1iMWzNBLYuKCPtI0Hv3&#10;zvczaYzH1WGvYqXmvrhTXZrJFnNIqwDPT7GRsCUaBDJJdzqG9FJsrsIsVJhji8Xz680LK5XVin+n&#10;nTg6l+nl195S4exy6fJm9cJ68exc+ux8+vxy8cLS3Rb8y4up07PJq5uF61uZR46UH9jJXttIXVyO&#10;XFgK9iJsr+0+XHdsFGwrCXs3aKnQ6pJfVmVV7aBpLuboJNA3Xnjw3//91w9dWtuc4te7saPb5e98&#10;/+vf/viFhFcKuCasyDiJCTXKQZFwFEY0l440uxmCdskitJH1GjBM7w87MmkkFuyJEpxJ2ac6ZCYH&#10;NSv0ZB7DYLEbUT1wthUNWpSARgvrUI8uGrBFfTovKvR61A5w3OYco0hNNeXNMY522lGKmpen6DMb&#10;iYOTTJG1plh1NqloJs0pryGB63lUQzulJCL1u800asM9AOVzMX5HkNYzpIZ0yZ3wuN3Sb7IMQR4R&#10;jRuCHpPfa+RZW4q2BJ2qKK7Jh8Cj589+8Mn7P/3BF7784Xu3n3/8xs3djz68NV2087wRJXU2l8ni&#10;VoOEJBHV48go6BiKpD3L3fzy9NTCzOxit7M6XV7o5OY7kcUlsr1Kf/UHr3z9G7c+ePPGw5ea23OO&#10;2Ul1ti5ZOBH79k/f+9Lrp6P0BEEKTU6FxqWkEqZuB3QhUjupicTBpSodwyRO+ADLj3XXsXPXW/UC&#10;TCCD9zjBURfeRwRGCHKcxMcJbBy1jYVxQ4IBSjFPMuPiEqpgbNAfl6AhSyGLtZrs9DTPRW2YW0Bi&#10;E3Zq2OXpT6fVyYIG9h3Que4bN/SNK8aligmdUaK2TCjBQReh8vt1U3lDo2F1uoY6Nd/JzcnTW9O7&#10;uy06quvmVV986dhXv/jpmw8dXlyl4rzMGxgjyHsD7ESlogVd41pgSG8d6k19rX7QbD/gDhwwQGMm&#10;g/DKKru1UpArR7TifrNixKIW6NQTFtVE0CZKucUMOMZRUgyUQMZht3XAaepzGIec7hGYnIgw8idv&#10;r3zmC/c/9sLB09dL5x+pVxewQlGXbxAy86jJNIBgw25yhPGLjx0K+XizHhi1OkW0W1gp2HCXBjTJ&#10;rIDYbpfZHFLEIQr3JNEqtJgmLPYxABJAbgWGy8NhGRuU2GwjVsuY3iiE7VKHXawxjfQU0gtrIFBq&#10;sowbzGN2SAo4xA5IirkViFsKOpUJ3vHuZ84FOD3tM7ghmR4UgLiMZrSkX+3GFU5S7SZ7BUoWDBrj&#10;SXs0ZnOTGjcNeDgIC9v8PBjkNVxIF4oCEd4YCNsSqbv3HUwldXxC0Zo0rq/xU4urjfWtVLMR4OyL&#10;8zHCJSddSj5kJF0yt0XmsvQoTA2aJSaDpnPkRH55rdIu1uoF2gNhkAlF1AGvNhxUR/ymnjHMFnzl&#10;CNGu9JwF7gEpSaicsNJoFHi9Eo6SoJiEY43NIrvYLS+3ygvNzHQ9BLmlMsPA/0fSf0A5lt312vB8&#10;L3imuysq55yPpJNzjso5Vc45dFV1zjnNdPfkHDzjPGPjbOOMMTZgGwMX2xgbsHkxl3y5ZLjk+57i&#10;W+usWiq11CXts/fv/zzSPntTXGiuTRY1OJ13QIS7pIWaRqLAeXXSYVJDRQP6GiYh8ZKQevfD7Wt7&#10;y7/yzW+cO6hNtjKNYkZk/dVSvFHL7czqZ5aaZ5caJnZdOj5z9/TMneNTV9fK19fql5Yr1zebl1dq&#10;N9dat7Zat///Frnfun+yc3e3cW+n8cSumWiNhwet58413rg6+eq5wVPHK/e3jXvr8u1V/uoSdnIq&#10;sV4PLWrRWTkxLYYnBf+kGJzW07tT3FqP+95vffNv//bPzm72dmcKJxYq57Ym/uTP/viPf/Ibmx0E&#10;w6344d43rlR42O8bnpjgPvehxy+tNupKpFtMlbRUDvIm8RCm5StloFHwmq5EcsMU42xViUGbJjG3&#10;GV7zfSSHuUOgN0d6adzJo16NDNKYlcXdZuJnUAuHe2eL4EIhvV5HlqrwySV9rgpPKukuG67Qfpka&#10;75dCZS5Z44EyBShMHAe9poHKZFJg86IESnKuVmW6bVHXMyDhQPKWXNqCk35VPNw0QKXTBg6IWKRM&#10;xjtsut9gLz1xb//K7vs+8MSHPvHBT/3qr/7Wd3/5Rz/40vVtfq7kEVjP5rnFtVmZBG1yxdnpeRHg&#10;qKCkthbrp9dWt9Y3t9aXTm9M7iz2VueKF04pL70x+NB7F97+uYe/+Eu/vDA3ublVGHSJRju8exZ/&#10;9cO3n3uwqDLWLByIg/6QaYSwHYIsMGHn1VCznT25UegKCRQ6qleHGtUj8xvuZmm82wQeARJHeWFE&#10;lIZUYWSiGtpaxSXKLqJuXYoZakbXI3rVVmzYxFJIKYKr87Xtlf7yaqM/TQiKu2SEBSMMgI/F8eE4&#10;MQTwj2bER23Rn3UHxgIhSzzqNLXUnx33ZSx50DLfjncm0yg1CvLu1anCw8v7Dx8/KVVTvVrox7/2&#10;0f/4z3/89//85y9+6q1vfu3V2gAsKKPLi3SlHoAoizdlC6asGROsaE8UHMrSxzKIJRK1PXV54rWX&#10;ziSiroTXDif82bDNZAe/a4SJW+fF2IJJCt2kQjowM0dyI6ncsXDiWDQ1EsoPdeqxL33u+sc///hz&#10;b+w8/frG4qV2knRtbPKTm1wYHsXxMV1zNuuJTjN95oRQGhCqEi63MZhwLkwjJOLHAD+GhzE2josJ&#10;kg9oYpgmHNnMMAANpyALhHtRwkewbpi1RrMjZjyFYw5v1JFJ2DPJ8XR2jCK8NOaDAEcqZ81mbQhg&#10;R/N2HI0EU25f1BNN+mttiqSDugExApDNebKYI0V7cpSHoj2qFFH0iFbJ8hVMLadLepRXUoSMUEWW&#10;UOFig6jUcjPL3Vc/+XGlzBrVrFFOzfaBZi1ZKMbmZpHNjfbaznKzpqgSAaIhnglJZERCQjU5VVPT&#10;AhzkwSANxpG0h8359SJQaeAP3n578ey9SoHjyDjCh2EphMkBSolVakS3JmzP1c/ur1QNVOF8ihDG&#10;YC+ORyQlWS3nOcrTqUBTk3J/oC9N1TbmGr02l4XdJlDLcubGye5MAzs9o6y0hIkCvNgUtqf0kwuF&#10;n3tue6uYNYiwjIeXJ5hf+MTjt0+0X3xq9/RG/ZPvPHtyoymzgflJ9Pxm+dJ299zaxN5M/dxa5/JW&#10;9/aJyXt7/es7lUsbpQvrpRvrtTvr9bs79Tvblbu79dvbjSf2ug8O2neO124cr945Xn9wov3wZOO5&#10;c/XXrnZePtd46rh+a5m9tcTfmGPOT0BbtfBONbplpBbU1IQU7nKBKSmyUkWvbrfOLpW/+5vf/Nu/&#10;/suzq+2dvnh8Urm0WX/1lVvv/8Dt6U5SU31NPaXxwVTairGhj7x29uXLC5vLdaOUbxRTHOVOwl6I&#10;TitKetAEBd5HYg4TOhDCLvOhgp5R1DTPWHhmJIc4YCycRTytDkWBNg11c6Cdyo2rtDuXH4Ghsa6R&#10;mi2kJoRIg4pXVbhn5LpStM356mJQF1xVPqLSQRO1CiIsMCmRTIis21C8Zj6Wq6RchbUqLJZRoYBT&#10;BqgWs7qWFMWoriQMLiozCQFPSnS8wMXbUr5do7sdZv188w9++gv37504+cSVP/8///Qf//aPH3vl&#10;ypTibiru9gRLcnEcdcgFW73hg8FRUciszTbPbaxuri4f316+eHz2YHlieaa0f6r66z9+/U//51tf&#10;/fpHL929df7uzvvenO1XbIrkmZgLa9VgQbUVeU8GdJOkNwe7o4A/mhzNg8MgYmGl5MWTs9tdlaHH&#10;5vcdt295G4Mjz782+J8//PAjmdAoh46pgqWoOnqG/9r5kkhYwegQBbtZPsgrTq1iMapOTvM1q+Di&#10;ZHF5utiayNW73kovWi/HOS0VyQ2PB4fs/qFg/Gey9JA7/S6XbzwaseUBayo7Hky7HQmHJzy8MACa&#10;gwghW3HWUdRzT187+dSD07QZkYzlf3zmxf/8lz//6//zV6+8eet3vvP2B9669s7rl/7m73967cEe&#10;qo9F/tslAWC0UE26s8cC6aFEejSScGpi+ub1GTQbSPktSNAGmuoasEbdY/mIpUD5J4qBmUZMYTxg&#10;bigDDweAo8HEaDR6JJ461m/mvvaVZ9/53OMvf/jktWcWxDYSAS23bte3zgpqwauJnkIhOjWJ9vvQ&#10;7avFnT3+/KWm3MZh0nFl3zCUNAkGCCxA0mFGStPi4SX+JOWCCGcGd8ZNDMl5QdxBi35SCACwK4dH&#10;UDKZyfsDqZF4aiiRHTKFXeeiBBLIAhYCcSGgDcqPU2ggnnR4guOH15MmzMwdRRi3WgSyiCuNuHEu&#10;AhNeAg+wbJTmDjd/lcWwVgwV6km5mGNFkCIDHOITuZCmg1y5duGtj+k1CaUCnBQZ1JF6NVGpJnbP&#10;zLzvYx+/fG230+JpNgkzPpIJmPTEgIG2kF/uMFM1vMIAGp6loAiZCwJgaGlhDoBQGMF5LiNSKZKN&#10;mK/EKECLC9riSv/suQvLaxP9iaKhgIYQNPhQSU9zXFgxALGQbNbSnQbSriOCnNbrVKlBCWJE5cMl&#10;Dbi423r3w6075xdvXZxqFiADi+hcaqbNnlpv3D8398LV+ckSZlDJk5u1nS3h+Kzynne/9OZrr3/u&#10;E2/Nt/H1HndhvXVzb+LK8d7+Yv34XOXcavPGZuPWiYlr+xPXdxpX1qqXV41r6yUTuB4c9B4cdO4f&#10;7zyx3X241354UH/qoHl/p3J3u/rgZO3hqfqzZ7svnu++dLb+YJu9sUic6YF77fxGLbNUTmyUoxtG&#10;fFoID9jwNB+dFGNLbfrK/mBnwfjSlz7y13/6vZMz4u6A3ptk9yfZ7Rlxe5af7cfa7fj6FCPTHgS1&#10;zk0Rrz7cePx8a6YGi3KoVkzrTAhh44wM62KOogLBlCOas+H4OM/ZRMld0HwFyaXLdooeSWSsfsAR&#10;SjmNtliuQFXVvzHL3T7d/sDDZQGz5LFRVfLuLvOPnyvNtsg33nrx7Haro8V6DePhrWsVIVVioqoQ&#10;IekoJ8ECDygEAIHuDGTjuSjKHO4bregAKoBpJEaQMUXJGAasKElFDGicu8KY1ukpk/4S7m9JuXZb&#10;aDdBsZf7xu9841/+7c9+5csvfOnXv/R3f/+/3v386Vv7hWRmNJ04loxbsPwYS4+B+XclU0cZND7V&#10;rh2fm9heWdjZ2Liyv3ZiZW5rtrm91jx9a+Lbv/2eP/79r19YrU9NJW5eBpYqw1XVjfLOPOKmWRtD&#10;2sxYX2kCAuhM5pwRYBjNjzGoV1XB/a1qXUyqgmfvNP/lT0wvTNsv3al//JP3HzkzrcwV8hXVWxGd&#10;Gja6NEcSeRcYthAJi4p5CoKlXnPKpYAuBTtKqFcxrSQtVIeLLRvO+Ut6QjTC7uy4JXjE4Tvm9Y/G&#10;s0dgftgffiyasKeJ8Sg6YqpZIOUMRCxrk9jUQpYkxxh+uGz4tuaU5+6fEYtwXUl8+b13f/q7X3j7&#10;ky+urMivPdz6t3/9yT//y5//+7//w6/85meVui+PHktmRxHU0muDWTwQTY4kgOFQ1p7F7FMdUBOi&#10;VMKqI14k7UhHxmOBY5ngKJ5y6Kx1eypXEbxpYCScNY9HI/kjkexR0CReKfzGmydfffvc7p05tY0z&#10;cioFWi5cNDZP8YLuRfBxsRBtdbODPj67CL78wuztl1YFAcIg18oU0ppEcqjZQZ0wFMDgCEukc1gE&#10;wENZPJSGg3EolAC8BBGTDHPAhxDUZ4oDRPiFQjqHBnzJsSQwylN+josRuBvLWoj8uEmXWcCBmPpJ&#10;xkJJh933qDc0kkiNmoxmCqnARXE6LQhgRYd0JS9IAEn6ONar60HF8PFySFDioppQtJihBYp63Ewx&#10;TkryKm7GDcmFSSZx/PT65DQ/O1O++/QzJ89MPPX0RndA1eoYb/YGDUa5CEO4JwvZroHMtAgDTkAx&#10;dybuyMc9SDpIkVA+E6FzKZXIGmwKxOx52qkIqFwsPPvah3/1T//34v7axKTea9PtRr7dSEzVU4MW&#10;anKi6eCTHXy6TS5O8fU6KqsZWozxbGRlWtpeKJ03AWrFaBiwVoZmJuiynGIQL5Nz1wx4sUY2hWyT&#10;Ae9e2J1uN1tVdmeucvXyjd/64U+ee+qJ0yv1S2u1i+ut82vdU/Plgznl3Er14kbr1k7n2l7zxk7r&#10;6mb92kb91lr17lbt4UH3ufPzL16YfPpU48mDhhlhD/bMO0tP75cfP64/OFF46kTh2ZO15882nj6l&#10;39skry1gJ1rZZT06qwRW9Oi8EZ1Uol0lWWEiTTnZUMNLXez8VnFminz7Q3e/9qm7ZwboVgc+Pkns&#10;TLCbPXxnEl+byK9MQ6fn1bYSLdHu2X7y8fONu/uNlT6u8LZGKVDSYzSfKhVyAh2Kpz3htCePeM16&#10;xvABirYJvF2RHIbmaneTZT0ditsSgBvhk93lyswE0J4kr98/aJagMuZWKVu16tnfIh5c7ly6sfeV&#10;b3zj/Gahpvt6s4UX33yr2TAUBibwBAwGMBOKuQRLJFI5fzzjgpkQiMYRLqYqGc1gcCZFsUkEcgGm&#10;B2AhHA3KaIxDPRrpr5C+OuNtqaa8Y0XT32vRa8/tPff5l9967dKTHzzzO//zR2euzCSJgCc0Eg4N&#10;JaJD0ehIIDoeiT6WSh2lyUijpszPtPZXZk9urV4/2D21tra92nvPx1798ufu/+KvPv/Zz7xyeqNZ&#10;r8db7VjNcJUUN8XYdNXJUGMIZinU0BPrBwSQy6dsufz4yqZ2MMfppczGHHt2JdrrZz/z+TfffuPu&#10;609tff3LT/3h733xket7tdUG3hWTMhcqUL7LU+Qr5zrPnG5ttLKF3FiFtBUUjyoHJdIuwg4J8wrq&#10;OFt7lFZHCNxVq+ZQftSbeJfbf8zpHfIFxtLxoxLvzOWH4pkjSeJRiB8O50f8WWskYzOt9ez5EsrY&#10;KWG810jfOdl78vLytTMzV09NPXNj8ztfev3xe1sv3Jg82FKfebD/hz/+5V/8hfd86AOX9naZuuFr&#10;tBGadcxM5gs1IJUfA9ARAHXmGVdRDcy0cxziUXEvGLUAYUs2Mp4MjuRj4zRuazRSDG7NZEeimceS&#10;+cfi2cfiuSEIt6OUazCHGxMwoXkLtShj6pjqXlyj2jN4FrJQqF2QPK1JuDeA9Gr23v35g1tdFIlS&#10;iLNRyHDc4TflKO6kYD+PBGgiDuCRBBpJE8kkGMtwYJJOpiE/K8U5KkIjITTv4kw4r0EoFTp0YdTF&#10;Uf5s3gYANhyx5oBhT+hYOGPPoW6Jj2YAqy94LBoeTaTHAdiezDs1NmIyDoDEScKrSAHq8Ipun16M&#10;CrKPF1wsY4HgsTxpo/WQVkwY5ahs+DklRHBRiougfJThgq0mrFVyha48v750/lx3eg4T9HynA26t&#10;dz/6+a8IFYGTwiU5XSbTTTEvIHEqE2IBn5jz81AIAsJgOkSBSQ6OFpgET7hJwo2zmcn5xZUzd7un&#10;rwzmqhM9otNCClp80MyvzHHzk4SsB1k9IWnZShkplWCUirJsalAjWmquXECbdXpvrfbRt66tmOGl&#10;AwsDfq3PqKxHxfwa7G1r8HvurMxV8Odefe1jX//+g2dfvX7u1M765me/84Mrpy/c3J44sVY9s149&#10;vVy+sFY7b+bXev3SRu3ubvfaduvqdvP6dvPmZuP2Vu3e8fr9E81nL0y+fHn6ubO9Jw+6Tx10nj7Z&#10;fPJE+en90oM9/cmD4rMnag/3KveP608cF++usVdnyBP13KoRXVAj00q0IwQn9NB0KV6VQjTtN/ll&#10;fUY5WNBnu/i9/fZn7k9tGaH5YmZvhjveJ+ar2Z0usVLLHSwr5xa0rS5eUT1Xd7Vrx8vLfWS+g3aL&#10;2UEFMLgghZmkY9JoFMTDYdOVkEAGidBsUBUduuRuFOMlOVyt5YtGjhSztJggeJ9Uz731ysraFDxl&#10;tjPunxQzc0ZipRc/t4nvz1Oz84Vr9y8vLWLFqvfEXvvEZr3AZRUWYknAoCEBT9NUjCZDJB4jiaCq&#10;hXkyjOBxjU0VSnS5xUsFSJIAMOdAYRuP+sR8hINN/go32VidTxhivqDmFTVWqQbXFoHmZHxvR+ov&#10;gJUJCEPsAeexsP9oKjWciB4LBYcDUYfXPxyJjYBwoFITFxZ6x1fnTm/N3z6zeXJj6dzm/BPP3nz2&#10;9tL+Mvf0ze6NTapT8k/1gVYpossOURiW+KMwNAIzru07F/78L//hmdP34ZQrmx+udmMXj4utcnRt&#10;m3j5OWxxKnL6UvfXf/urH/3Us7/wzVe+/iuvPDJTzMy1oSIdKdPxWTH9YLv0wrWpNx5fevf91Z0q&#10;9JHbyx97cu2ZU63VZkajLSI6xhrv4tuPYpJF4X31ZgIVhwLJo5bQUXtgyMSHdGxYIJ0YPppBj+W4&#10;IbI8mqSGw7mxJGQzM+jShRoi2rSya3EGO7VTP3eitz6vXNztPnN54/OfeOrFp0584q0rm1vS5iJ7&#10;/8r8a7eWPvXqqfc+v/2+h9Nf/doLSj3a7IYnZsA0NIpwNoL14YJ3pQ1891M3n722WBASaOJwEVcg&#10;bgGjVjg2juVtBGKH4NE4dCwOPZZAfgZAfhZDhyBkHMPsFOtA6LEsOgSzdlOyTmwzWzuqVAMy2TES&#10;HmcEq2wEND5SbyDTk2yrA5rjmcy5SdBHm35tCh0SYKGwgEUxLJzGwwk8niMSSTyRYIEEEjcFIZG3&#10;I5AHzniAlBNF/IqRxskgDQYFLEJjvjQw5g+NxJO2ZMZqCxzzhS0I6impcSBvCyaOZTLHsvmxDOgG&#10;UC/CmKiVxLBQLmeFCHsy506krSjmQQ6dLo5SdhBzZ0A7zYcJ0k3THl4IGNUUp6VZLkRKIYhyEMgI&#10;xnhg1lmoBFrViGqEJCPUa4InznYefuxjrcVeuQoVpXRPzncLpEakRSQhYHGFSBpUhoYTaDaC5iJ4&#10;3nS9PMvHWSNJyfDy5Tsb1+5UatDiJNZpJLsDpNVhTh6fabX52Sm21gBJMTk9UJanpUYXkFsxrRAb&#10;1MFWOQMT/kIRvLTXvX5menlamejAS7Pq5rQ21UZ6WuaDD1ZFyN8tgnN1cnXt+Ke+83tvfO7b3/nt&#10;H58/c+2N1167erByc7t9crl+aq15Ya1+eaN2dqli5teVjfKdrfa1jcbV3ebt3fa93c6d3fq9g/qD&#10;042nzjafv9B//lz/yZONp05Vnzlde/pk9ZkT5Ye7hfvbxhMb6u01+cYqd2kBPj2J7DbhWTO5OH+d&#10;C6tshKMCFTXSLcVqml9knTwXbpbyx2fF3S59/WTtb3702p05dKOSOeijaxV4wkhsNXIb5fxUCdyb&#10;5M7PCLfXpXOrgiQ4+/18tZAqSMmSHK3y/goboGEfT4dZPgFT5ilzZXL2kpEelJM1LTDdSs520s06&#10;XKlRlY4yM9NuVIlaM3/7dvelx6fu7zF7jWhP8JkJu1jNLLXBvRl2UE/euFldnveurcZ2N8HJak5m&#10;k7KYltmMjKVhOAYdrgrnommvIMQ6PVQV43k8zBIBs8IpbaZQJRQhL6oZmHTyuJ9F3CIeqqGRFhNr&#10;KoCiQZzgVzT3YBDbWko0687t4+zWTJbERqJxy+F10PFjBOXMA0Ox2JFoxhIID8eBcRjzlWvszFx3&#10;d3Xp9NbC1YP1E1trpzem3njPwx/84muXVuR33nfyzQeDuVZ40EiK6CiFHStKziJhh6CjsJ7snt97&#10;4j1vnN/dRjO2PDTCGp4PvnP29AaxvU6e3eOvXdo5WB1cujL5zIOtmtkIy9AjBTJYNVIqn6nwQE9I&#10;L9XwqTrTMrDpGjpbg58+1fzxFx7+5bdf//yHTi7Mh4qlY0rzXVrjSKMZm2/hc1MMXxgN5Y7Y48PO&#10;6LA/evgpFYGOsqw9w4ymmUcJ9V24cTipFSedND1+ck8US665+USh7mu0gMk2tNbHruyUbp7unD3R&#10;nF8UexPC2gw0MZFfmKDevLP28sPtyyeqrz258eyLe/XpTLkZqDUSOGlHaAdJO7v13I3d6vd+4eXf&#10;+NYHNtdqOpdCUy4oOUbEhqn4OA1YqPw4Bh2uIJRHhvPwUQx5LJc9GgGOYZgZGeP/venRkXjmWKsc&#10;e/3B7Oq2yCgxDPFIpFNX3aLglJjo+rLIM4eTOSnIR+f9JOARMfPwMVCARqIclcHAMCUlAnlvKOXK&#10;IOEsFs/CkVTem8jaYMiB553ZtAPM+Vg6SrJRFo8LRIyGvZmUzR04FkqMpyF7KDGaSTgo1FMvxVja&#10;kwPtGWgcIe153AlyIZgNIoc71/nzkDOTd8YTjrSJcqSLktO4BKXJSByPRsBAAnSDZpGgHBzjZgQf&#10;wvoo3iPqYZZ1SrybE817HK1O8MIpttGKb2+SK3PIwZ5R6uETfabWQnguNijigypfFiGdyYp4SsHT&#10;RSbNIHEkG8llYwVNn5uebHYMVs6DVLozUVrbaMxME91OXjMSdCGllIliS6nWhIUZtV5HWCFZKhMT&#10;LW5xVVrc5zc3uc0lcmEWzYFOgo0PFkt37x8/v9l++uz0xow232F6BfTq8fbn376nH265mj69s/zV&#10;b/z6+pk7S3t7n/6Frz1x6+bdg7nr2z0zpy6v1i4uV88tlM7Naefmtasb1aub1Tu7JnlVb29XH9/r&#10;3N5q3Nmu392umHX3+XPd5852XjjfffpU5cGBfn/PeHC8eH9Xu7fO3d5gbiyTZyeR/V5mrXy482Of&#10;S3SEcF1KFLWUwkdZKqRKsaqe6tdTLSOqS4mqnt2ZU84s6bcudn/6g/c/faJ8vAlvt5BJLb1Zz5+Z&#10;gE538zN6aqYKbk2ST+5XtweIzI5OTUA4FZSVmM55+0qsJgZVPj5VzhSUpKwGBqVonQ0WtMyJRW2x&#10;Cd6/2ljuhJbnYVaJzW+3Gw1u0AN7nfzzz2z80ueffP5KbWPCuzAI9sTghBadrGbu3aw9/Sr/4nPq&#10;g6v85TPJtbVA3zwXFCDzeVUAs2A4mgnmsIAshCXWzQluWY0QlI9m4ijohVEnLoXNrDRYiGHipBQk&#10;sTAH+xTCW8X9PT7ZLiCcluBVX7kc6bX8nbJdky2FYvBgjgYTow6/zR8ai6aOopgVgUaA9KOR3NFY&#10;drzZyy13TORkpqe6a8tLOxvLF/dW9tdXzq0PTl9c/LnXL5bU4MQi0ahHevVwUbIp3JgsjE534tut&#10;lIoPkaIDFH1bF7a/+JE31icSRX1cl73tRqxTDi1M4Md3e5//8tdefvjB19760KsPbjcER6c0/ggK&#10;hkTaHFrJAp3vi9BSlZisImUhqdERiQrPlnJvXpn90nsuPH1vcWYmWu4eLUy9qz01uj2HfeUDr/30&#10;j344s4Fn+eEAMBJIjHrjw5HcqMCML03lcvQwQL6Llt4lVocRcpimrZruqrWC7U5Cr7q4qkMUxxa6&#10;uXM7xYv71d0VcXWWYkU3TDrObCBn9tiJWubKfm9pgjlYVPe36/1pvNGMNhuAVoxjnB1lHZJgLZbC&#10;s/PMwlK5M10s1PhqkWiXsbKUlCGnmLWyqXE6bSEz42TOgmRH0fwInhlC80Op/GMEMWRwDpGwAfnh&#10;aGaYQC0XD2paKSOIARJxsqhHYj0U4cAI78QE3u3lEMwN5p1w1o2mfSToIiE7AXloIopAfo0L1LuQ&#10;NzIaipi5E89hQZKJI1QiBXmhvF2kAijoQEA3yyUQxCuwCQaPk3Akm/V6oyPptBOErKbt01hAJYNL&#10;XbBZjOfNnMq5kqA9C47DlD9PeGDCg2DeLOgxH5/JugDEApB2UkmgQixLhDJUPEclM4iPIKOKGG5V&#10;Y+bAgDA/xUaLDaxcAYpyoFbKCpJ/cQk8fbY420usLmSn20GzJ0myrd+ML8wglUJqti02S6Qmggqd&#10;kfC4jMcMKsVAUSTrywCplz/0yU994ztnTp41eDwH+ovlRKucLJRipVLicD3YSnZzRyqVswUdmZnS&#10;NSVDkh6RC833tUGPafXgcg2aXCCPnxTMNxVKmukckvTcmd3Ou+/ubU8Z01Vyvsp85v2Pt8tCi4rr&#10;aPD0ufMf+NpvvffnPnduZ/bO6bVrx2dNvLqxVb2yXby+Wbm2Wjo3I52fFq+tFm9t127s1O4cN12y&#10;8t9H/eZm5eZG6e5W8ekT9RfOdp8/03nxrKmQ5ScPjPvbZngpN1fYq/PcbgvZaWR2q8lFPTjgAz02&#10;MpCAmRLaNrCCmtW4mEDHinrOUNK6HK2o4fk+MlnPlrVsw8hNttCDzfL2gNxsYW0usVmGT7exE314&#10;Tg8v64muHFvuIVdWlKUGtDxLtstplgzIXEpAgwYe1AgPg3lnO/mC4K2XQutdaLuJTVXhvQXj5Ky6&#10;sUiU9fD6AnFzX+vUk0Yp2m8l+v3c9n755fdc+Y3vvPetp2Z354GGGJooplb78fnTjtd+Fbh4P7i1&#10;nZ6Ydkz1wkUTwWhQYyCKzEfAeBSOZxA/Q/l5xkPTFop0pLOjecKFET4IGhf5oCwmVTqlkmEKczCI&#10;V0JMi/Q2yVCFi/JcXCjES+VgwQjfvFGf6dqqhWO9qnOlkYoHRu0BayI1BmQezWeGMHAEA4+CyCiI&#10;WAq1xOqq2imxk73O8vzi5sra6d2lE+tTB4u1mabYNEACd0msq2UEeGKUZo6xwrCmWQqqf7qUkQkL&#10;yYybxlDqi+a4Xl3DC5q7Vkxd2CiYtaFTQa/dOHjrU5/90Z//1Z/97d89cf6uhnuNou8REolKRNSg&#10;Yl01f7wnXF0qn1rSTOZXuChLxnQiutGhz60ZU1V8swktL8fK08fK3eHFmcyvfOmdP//TP3jz7Ut6&#10;NxzHLEHAlgCdADg2Wwm989yKKDsz+KOUclRuHqPlMQQeUjVfoRaq16Oi6iSlEZodaRfj/T5SMSKT&#10;zZRcMRHGHkpZZxuxD7y0ONnDzA5UlyNTDbBspETJq6vBspHlpCCmONOUjeKtjBZEpTiEhykioAnx&#10;upaZbGDdMlxlw0XKy+QcOOCk0g4GcBCpcSIzRiXHOGSUQo7Q1GOGMN6selnBCsGmco7onI/AQgzh&#10;0aQglLNikBMBXbnDOaWB6RkMY0Mo4c/nnDDgxLN2LGNnYR9lSmXevdiHGdHvC425osNRwAEgHoSO&#10;EHwqh4WAhItB/CTsAwEnK4bMYpjHAyQaYqAQAfsTqRE4b0dhG0OFMTRh8KmlPlrRogIZRmF3In4E&#10;gazZvCOHuvKkPYfYktlxDA/kEbOFR9O50TzpZuXwfy+T7cW4DCmkMD7F8qmVRbXRNAMrykmx8kCt&#10;dkhd9xpyuGqE3nhtvjMNrM1muo3wRNNXL/h1JVw0AutLxOKk2K8pBQ7WmIxEpwU6JWGJApM0nRfO&#10;JjRZO3vl/s7Fe2fPXFRYlCTiJTlUL8RBwpfHnFnE2pvNtyeSi9PQ4jQ/MyXOTtDNAjDbJJYmlaKa&#10;mOgAshyXSrG1TbhkRCNRK4n6GoXcnlmclkrzLb4qZSpStq4SU5PlT7/viQIeXpie2T9/4cbNG5f2&#10;Jq5v/PfGHLuN69vVGxulm+uF6yvK1SX57kbpzmblzk71zn7ziYPa48crt7YL19a1G5uFmxuFO5va&#10;w73ii2cbL56rv3C68vSe8eSuemeVv77AXJpGz/Wyy0p4SQqsSIFpMTipZucq5GKNW26JPQNVhAxH&#10;J1k6XtGgEp82JECWks1qfnmSkJiIooGCmCQIX6uUmi4n5/XUiW5+rZDqy7Ge5O8qngUlMmckZrRU&#10;WYws9MCSFNAYj4YGq0yKzTsZxMVjoX4hu9LCBlpkYESnjdhUM7c+wS3PsAvTkCaHjRpaKObaE1lD&#10;85cb6f6ArTeAwVTuxIWp3/vxb37sfY/P9qD9ZfFgGpsbuGa2xozmsVZzrFUar8tRlcyLJCgLWYLM&#10;ZPB0howBpNvsPyQRoAgnBtmA7EiOtDGSmWs2lQgW2bhGRmTUy0FOAXKpWKBJBNtsRMBcuawVpH21&#10;eqZXie7u8p2GrSiNTBR8JdISCh4NRcdyqXE4PQImjsHZURqykqA9B46g6CiOmrhH9Qbd5cWZrdWl&#10;/a2lizvLm8vtmSprsD4RGtVwt0L6wMwITlgkyVbVLTpvN1+ARLlIapShjimkU8aDIuSkcnaSSk4O&#10;CiqREsXsmVNLV25fv/78c3uXt6dqUNtwLm1oj9CI/3BeIhlj0WCBTfULSK+K1wrARBkcFOG+BE5I&#10;wIQOt1mgx+c6jXRlyq5Xx6ttV6sd2V1jb1wubm+jJO8EidDjd9b7zeTH3r17+aQ+P4fKjJ0Sx7jC&#10;iKyM4OSIxjnOn5BWVglRd5j5pQtuGrNQxJgi2gqGaV5jkfhoMjlKwOOvPuxfv9BAqRgB+XQmxFIO&#10;HB/HSCvJukhhPEeMZ+ARlHfBggvnQzkwYDIILYdVI1It5utyulsGdTkhme4G+vG0E0/bmbxNgu0a&#10;5NYop8AO0bSZ/RZJG6+WnRQ1ms8OI9AYCrqzgBWivWHAEo6PxVNjidxYJjtSrwII40FJH425KMgu&#10;5p0K6hPxKAk4W1xgfY1N5ByeqDWQGMkAFgy1YbgfYiJp3AdEbVDCTsIeKO0QuADJ+OGMF876UMiH&#10;gocHArnN3CTQaCrpkolYv4jW5HxFhBjSj8PjPBVAch4IdaC0WTltGdCOCwEUd+YhezhjSQLjmhAA&#10;cq5QzEbyqUIRkzRs9WDnM1//ttASBcVfK0UlLcQIjkLRyXAukvPunDVq/dzuttKvh7p1X1GzaZJX&#10;U0MTXaLf0XWJlOmsTKVVMq2RGZWIK2RMooCHd1/9xDe+/zt/8dcvfPDnn3zvJyiJbDWlk/sDWopk&#10;4UAqb80gY5hsvgZrtZ5utpDpKXFpQd1YKm5PlxYnxFIhtLaEdZoAJ3o7vdTKGg2jrvUJ6s1rg+dO&#10;97cHUkfPNfhEg0xXqNjMQP/D3/96hU21JWhnUju3Urq4Xr60Wrm+Vr+107y+Vbl3vPXwoP7Ern5v&#10;u3B/r3V3x/TH+r3d5sOD2oPd2q1NE8qMG5vq9XX9+op8b1O7v1d5cLLycE98Ylu4uy5cWyTPTUIn&#10;2uBWKbWkRmelyCwf7cnZjkH1atxkTV3q6YMGqfFJhU2rDFCTQIGIcHTYUJNFNdmpAh2TatVMWclM&#10;GbGZenBrKrVZjq6UYx3GXuV8ExpcJ4JznGeC9VapwKCYOjtNILCtXcs25VhLiKmYPZ8eofj8ydMn&#10;ZrriShsZSPG+5G/roXoRaNbzRjHOioE04kuDvizixVCPYETLNbRahQ3dPTWLvPn2s/efu1XtsRf2&#10;6jOF6FTZVTcs/bKratiqWsSgUyKakamcyOdJOoezYB7xQbgNQt0SlxTwII168sBQHh2X5YTOx0tM&#10;TGXjEhWX0QgLhUUoWKGibTpUQF14fhTIHM1AI4ViYmCKZMFtCFYYPGqoDgp5LB55VzY5kk8PCflR&#10;OnMEzg/xiIUGLHBuhCeONUSXoWS7vfrc4sLm6tLe2vyt/c3Nhd50h+qZ71Rxaqylyntk1MqgNpl1&#10;9oqhsuk9WQdHekykoBE3k3WRWa+MBStMVMwGgJiDJxOlMnp8vdlvsKKYLBQDC7OxwZS7MYs8gmd9&#10;BBTiyCiDJSksQaJ+mgpLXLSppWbLyEZXLAkZhYyLWNwgkyblVrsOvmyl6yO54mPlVmCmlTp5XDPK&#10;XoJx7+1qG7tUfzZqVBzNhuvEJkvIVkodKhbHqoZrbwL59e+8p7eEZbkRih3naDcMjsLIo4w8BnOW&#10;aPZYMnUsnjmaSB2dn0zcv9fJE/5g1AHlbShlyUJH8/AQQI5k2JFU/l04NUIwNoxx0rwHRX0gFsdp&#10;P8P5eMrX1JPNNgIRXlWOK6xJE3EZixQYEzNDGhpW6ZAsjvPskCZZeGasKI5PDSIcNy5x4yg6ns05&#10;3EmLIzXmDT8WTw358uO2+AiQtwGgPZ11k6gThexUziFTYRz2crBzvp3Vi+ko4AylbHnIQpMWlrRQ&#10;sBXPucxmhFNOLGXDASuRs9CoQxQiSNoFpRxAxgUAnlzWlzv8sN+RSdqJvFfCYi0Z6RQQjYsKtEPm&#10;vYYYl9goiTtZzpfKWEHESksuE9SzqCOUtcUAS6May6Fus4lyqInTWVYnn//Ix/cfvKrUxGoh2jaC&#10;JD6OUC6YdotyzCgmC5XoxCC/MAVf3S9O1lOFgk9SPJoS77VllUVVOidhKQaLmfyl4WZlDmtMoNOn&#10;Xv7Qz33wV37w3T/+Xz//a7+l9bpGESyUU70pIkv5U7A3mXNkMUeWssqGe34GrpZyhgQ36+rWXGNr&#10;qjTTIQ3du7aAdLtZSQu0KsD0NCgzvv3F4qdeOvXytcWDhWpDxetCVkVia02szQO3zs1stajjPfrk&#10;nHx2qXB1rXp7rXJ1rXRtu3F5o/L4idZz5/vPne88ebL14ET78b367a3Kzc3Sve3qvS398U31wY5x&#10;d0O7viJeW2RurnA3lvnbq+LNdfrKMn5hltprgSvF5JyRmSnkJov5yQo20xAXOvpMV+9X6aZGNzSi&#10;X6cLrBniKZXJVIQcAXkAwEphbonw8KRXNXFMAWpsZroGzE9Gdpczlzez53fEfslbUNMf/OD7FrtC&#10;v5wsS/6S5D+7Y5xcICDIJgpuAnGUxXCB96GwJQ0FKAbdnKBu7RqbTWaKT3Y4r8K6VSVUlMMK7UsB&#10;ztThNgW+WNrOatFuPTOoIaroLxfcvQmot6TVF4y5afHsIrfTSQ9072w7MlEJV/iEQaQVAuComK7E&#10;VSMmyWkO9yCUBWYDqghUhczhBA7CiSMukUlpLKDRGYPIalBKyUeYvF9EAjUm0mT9XHaIMaEBOoaC&#10;R1nWtrWBL0xn81kLjJrHkRz4aDLxaCIzlIPGSoylgR+tCaMlclhDRnR2rFUea7HjOpPoD1rLiwsb&#10;yws7G/PXD9YurvbX2qyMOXjKXjeCg3KYgY9ymJUCx1jIxiRH0ehYAQv997wCOxIfYzG7wLsKQpAH&#10;vCzlrRmBRj19fEWvSGEQcVKss95wt+ujzb7/ET4XUPEUCXopMgKbUIAFOCyu0KlBmehpoKmTFBqm&#10;cxEeT3CMlymNF2ZtfH0YER7DFJus2MuaVzZsatkiFdzVSsCs7Yp2xKiPNGrWG1cLhX6ULZjvynJ9&#10;j7p4sSsPjLyUQUGbVgx5YseC0SEMH9drgSw9CqDHsuBjifSxSHxMYGyXzojlUiyWcqbzFjO8svmR&#10;LDSag46A9CjJWkTDzfJOVYkyYhgjXSgVzJmnCrHxtGNther0YJzyGVq6qOV0NqbgYY1MKmi8gMUl&#10;PCAxlm7FN1Hxz3RTFdlX5N0TNd9CLyzKtgwwEo5Y3ZFRX+BYJDYSSY/7ouPRyJFmOZ4CrBmTq7N2&#10;GvXhZonI2RXEW9NTEOg2EQlEzNJhMd2eJEZw0IKnnDTop0EPmrAgCTuStmE5dzZjM9MqlbAl47ZY&#10;9HDLknTMCqTHCdQu4DET64o8MFFlSnJWF6KGmCoIgCTGSMpFCwGa8smymxNd5oMR1AnAzgQwOj+P&#10;01w8mnGTbLxcTaqVdGeGa/awXidfr6QWljHG9AUqBFJ+jE6oWlbWE5ro65ZMVo2ShE0uBQvFWEnJ&#10;lg1G5iEGjfEoIGFhEQnKeIzFfRXFsbmaPH8wc/HO05/7wU8+/lu/O7G6UNMz9VpCr4TzpDdNeROE&#10;J024ANydxZ2VDrAwYDAhDtLRmYGwNqnPd6h6Jbwwh1bb4VYjdri3TSNbM5Irff6F6ws39rpzFfGF&#10;25ebKkPD/jcfrK9WcgfT8t6AO7UgX1wxrqwVr66Xrqwbl9d1k8JurlefPtl95vTg2XODp07Vnz3T&#10;eHiidmOzeHVNv7VpCqZ0fY29tsId5tcSf2WOujxNXpjET3Xze73cZjMzoye6ZgDJ8ZqSnu8IC11x&#10;abI02y/NN9TlfmGyJy701ZUu39GBIhtRiGhBAEtCmkRcYMpCYN5WMddQ06qp3pKXw3047p6cTiys&#10;pE+fgbbnPD3ZPlMPXD8/dXwB61RSgz46NYmcWS/LsIXER7D8aCZv4SS/wPrKSgrLWgXErfD+Zina&#10;q8R3Z/mOEGBxO065WMrGEuPJxFgkNhqMjYVSjjwZFNWoLoQUOihz9kbZNzVL1uaMWoecKEfbsq9m&#10;IkzZ1zVhjU6IWNIsRSqd1uSIVPDLSkoVQjRnx7mIIOYqElqVsjoTkbiUKuWLEixTKfFw0acQg4ZZ&#10;JKrjpkLGNMhGZYZ42lrkbEXaVijbVzYTIGyJZ0YE0V4RH5OQISR1JJV4DKVdU63EdMk5P3BOFayT&#10;zPB8c3Rqevj0EnyiTU50CytLs8fXl0/srtw8vfn06Y3dHr0/m1ut+9c7mZ2p9MFsaq8XndW8RdjO&#10;RMdMv6mQQTAxmguPy6RTU0cVzSKSVrO8Vc3Iazo7jcjeMl8zbb3L8GSUFx2VirVStj+ik34e9NCI&#10;aTRBCgkzaFRA490yVtAAngwxpJclIyQSN1VIrVu5wQjfHccVi6T79XKgIHoqSrBRcxUrw0bVphfs&#10;uuJWFCst/6wijVQaLq1sYcVHBy33oBXEBG80506m7UBuJEsMu8LHPN7hUPgIJbpAE6/QIynsWDw7&#10;Gkpawqlh0+9EzRvPW5K5ITh3hAFtJGTFsFGJd7YqSVrwsYJbkv3msCT4cJ7wmqIH5kYobKxSS/Cq&#10;l+M9IueplRIG55cwr0bFWSTMIyHePGForCDGSmxydV6oV+MK4VysR0/t4LLiMpk/GLcH41ZfZMwb&#10;HfIGHwsl7AHAOjUBU4IfzDuJtFWgfGTOQWXGVcIr0mEk74AhN4Sa+WVTGTtDW9HsGJIxY8vFIUE+&#10;b6aYE47ZobQ9n7Bl4rZMzJpNWIG4BYiNA7ExGLSxuEvGQwLi1+hIrwT2C6jOJcsiWOIzuhgxzEOK&#10;ylJI1L2CGDy83g31H646z+Pvfd8bzTYBox4QckxN5yc7pj54KNInitFiBVKMnChBlTrPaGneSGqF&#10;lKJEZNrF405ZSRSVqNm5JSauUimNz9NQhEPDPJYQibBOR8ySplKBEydSV64n9g5q3/zJ/7v79JuL&#10;Z6+0+1pJjxeKcQBzJTEPwEVydBilA4LgE8SApsenO7hh5FOorzvJLE0KC71Mt+0e9OMTk661tfj8&#10;BLTQoGYb+O68/OTl2c0Ws9EknjrVWa7iOhxY7xF7U8yFGenMrHhuXr6ypF9fLd5YLd1Y069vatfW&#10;C7c2ys+eGjxzpvPc+d5zp9vPnKw+2C/f2S3cXFcvLzJXFs3nEuencfM4O4DO9KHdWn5JT/XFQF2I&#10;lcV4RTPHc0rhY2UuudyRdqYLS73CXMdYbBuzreJE05hpKcttYbqIFqiQ6dEFNilRHjD3qMo6a8Xo&#10;8SXp/Eq9b4AtNapRVoGw1CvWRtdVazmnZuCFUuDCCnB+R33h8dZKN7BQyLRr8Klba288c4UEbAjq&#10;ZZigTDkUelRXDi8qgnKOXMaJoU6McrTamd15bq6ZZTAvSNpJxuYLjYQzDhD3oWaosV4YduC4q6b6&#10;q2qwUvbXO6nChGg0wXbDPTkIyPJ4SQ+3pUSVT5WkrAkfGpNVlSBXtBmFlCxEadbJ8DFdRQ0tX9aT&#10;bQUosbkCnz38SaZk1M+ADjznZdFojY222KgMOrHMMEWO9jqBbsk9vRCZmPRG0iOJ/DFai05M+WY7&#10;dlNg2fwxlQ9cu9x//npvueG/tsdc3Y0fn/Pt7QLf+f4HP/3m1YVufWl57szxrQs7KzdOrDx1eefG&#10;8dLeSmh5LtQuJ2Z6gfmup1+yLLQC2/VEj7QZeauYGilwnrlmoqU7myXrSs+73vR2RVdDd7caRwbt&#10;0MGCMNOC337n8ZcerD84MzFXzJxdwx453Ea8RShksqOCS2Xozt7kRI1oFrMlI4kiQQYJVGTTlmOF&#10;ksuYOKr1hoXiEbk4RmljnG4CkRNng5zo4MSRPH4kCx9NgkPRzDEQGZHEcUO3GsqoagyJqj2TH46m&#10;RzNZi8C7SXkUoEbskSMO77DfN5KMjuQOFzU8GgWPhdMj5sNCqSPhzNFo/mg8eyydH83mRkXC1DcX&#10;Qdh5MVAoJinWz0o2UfYpahQhXBnIBkDjMDjMUVZOcpGiQ+bcIm4r6UGRdJoVTyWiQs7P5txizqGx&#10;QVlwioRfl+KGGlIIV1MITLQiGO0AkbEsbIumbaHYmCcw5PeZpcbizY1D+DjFuBHYyQDjAuZjQQcD&#10;2EnIgeU9WNoJp51IblwU7LJoIzAHAtjNCIMTNiTl5KDDDfjg+Bhi/hq15+POXNwJJxz5mDUft+aS&#10;42DOQUI+GvWnzXAknHUhPlXEDDpm8GmNyRSZREMGWmquKqdKSroq5msSLHBphIpibK5alRuVeFmJ&#10;cqSvUY8u99JN3V1vG9/+0R899/qH5mablTal1nBeS8p6pFQIaqJfwn0s4WblWFFNmZYkMClDgHQR&#10;lciUaJY1PC4SCY1KmG2yvhjf3U2dPA6fPSOvbM1NzDSrNaJkpCaaCCv7o9mxQGocIgMEH5CUUKEc&#10;mJ6E60VwrissTfDVEqwZmalJbGEx1e15e73IynxoqucZtPJLTW6mgay1iRPT7MMzExst4sFu89pC&#10;bbfJ7vap04uF02Z+zUoX55TrywUzv26tV66vG1fW1Vu7lVsb+lMHjWdO1u/vFR+cLD/YK9/f0e9v&#10;i3fW6cvzxMUZ+swEst/O7tZTW5X4UiE2oQYmjWhNSglinhIzPB9jSZ8kJEpCZrkjr03XVqeri11j&#10;ui53G9p0TZ2pSdNldkrFDCyqEgGDCGI5K4t423p+uUsudpGFHjHbJCYq4FInLuIjmmzR5WOaZp1Y&#10;72wtabtb6muv3l+fI06vpk+tEmstbH1DPLumzOspPD2GAVYGHC8qzoLsNjkIyXjSaXce8+Rxe7+X&#10;HLQyUwMYBq0U78UIlzswnIC9CO3lNbOTW2jcGU9aFT3QqKSKpUBnMtieSq4uZdptW63paDQDhhaV&#10;mahKpXUuq7N5nYVVPiYY44VCSFdSnOCRDD9fsGsla7OeqJtGyeSMwxXEUkUyZZhqAnvpnJuHfDXa&#10;15XDQnpMQEYnurmq7jQjTObHKGIsDY3evVI0O9ipE9CFvejp7eSJjVyv4Vk9zv/8l554+kZnuuE8&#10;2PPfewJ8+Bz+2jvTNy50Ztv19eX5c/ubF44vXTm+cPvM+o3t4krX06rZ3vPy9tr02ML0aKN+5M5D&#10;/s457s4yd3eVPdXItDXf7iZxZo1u685W0VaTrYopbezoZMtZEmxrE/TJNXl/Uzl3Sr14vnz3xsRX&#10;PnH2kYl6siB4SnTwwqJ0e0d//dbyxeOtVgkTiDCYdYtY5Pi8ZHCxWt1SnX5Urj6q1o7orf+HrD4K&#10;yj8bRkZ9gOn2QzgzBqLDADAcTB9zRod8kSFJdCjqGMYOU9ooxjkiyZFw2BEIj+CEM0cdzaDDgeSw&#10;Lzzq841GgodL6GRRSzx1LBEbBRPjufyRQPaoL/VoLDWczlkzZhUiHYVSkDKtio+irB/DbCgzTnAu&#10;gnFitA1GRvPgiNnQIjFWPJzS5eIJDwE46LyTyttZ0CPAPibvxCEHkXeoks/QPTzmoPBxnreatdGg&#10;XEXZG88dhuBCJ63rfghyBkOj0fAQidpJ3iWrXkX3y4WowocYyMcCbjJjx9JWKulEkg4zquCUGWFO&#10;jrFiOZeZXzjgIDNWODlu/iubdzOQm0g48ajTDDI4ZUEAB5ZyYAkHmnagWRcNe/NZdyxp4Qi3Tvum&#10;yqDOxAQsxKEhjUwYLFAUwILZL6WcJueKYl4VzNEY58mMzmTqHFTg0xU5N9WFFyaA9aXY7Bq5eP5U&#10;c21Vb3C4xrRn5oyqrougoZvB7ecgH4X5zAJQKUAlleC5bFGhJBYT6ZxAJSQ0WsBCBTy0Mu/97Fer&#10;D5/P37rHnTyRXVvE2g2kpKfNwjbdJnL4eCQ7HIqOqsVIsZWqVCOVSnB1CWm2wIk+v7bETXWRiQ4y&#10;00PnF4DJycz0NDQ/AU9W4UGFmiqxU3V8s89tddDdSXKzi52fF3cH/FZX3J1kTy+pp+fEi/PK9RX9&#10;8qp2dVW/sV68sV24tqmfW5HNG3d39GdOlO8f1+/saI/vag92lCc22bvr+PUF7GwP2W0AK4XEjByu&#10;0gGRDvQaibNbXL8MKQqIMglFzRUOL5kI1Q1otikuTVTXJqvLPWPQ4NpVYVAkp2rsZI3u6vki4ZnQ&#10;g03RQ+XHSlxkogwdLCp7i0xVc9WNUL+Ze/J2uyR7MGhY5q1Vw1USLQXV3e3FGl24UvYuzeUunV19&#10;3HSnSWm5j9bLcQVyozlnLDGeQRyEGMxnbCqXzsdHCMxK4ObgjPSbUU6O4XiwbMRyGZsnYIlnHZnD&#10;b7dHOcWBkS4TynJMpFRJNUrBYtlW78Y3F9BOzVMoHs5VUsS4SCc5LCXT+ZKA6jyuS3lKcqmlkFZI&#10;imbvLTkLNW+9mCrJUJFHKgJiarLBAxIRV7GkgvhNFjOwYIf39YpJA/OttRKDSrhTjBW1CE45zfFl&#10;1OPvfmntYIU72GZm2unZrtlJomeOk9fPTVy53nn6yc7OWvrsBfJzP3/wzqcKX/tq9foJZLJf2lye&#10;u3xi69Lu0tWt+SsHC9fXmwruZtTE5kahWTu6uGiZ71hUY3hvn/7aJy/80fdf+bkn5w7moIsnsTO7&#10;iYkZ2/FN1+0LqcWi/eK2fGqGaYvhnWX+zCK52ArP9ZI3z9ROndA//HMPH6kYAYYcqon+pRa40MbX&#10;OujxeXa1S3Z0iAD9OhW9vKg09GShbVdmjnK1I2JxSGmMwPJjSfhRf3LUnxwLZ6yh9HgGtGOoI5Ef&#10;c0XHPOEjHD0K86NR4ginjDG8LZ47GoyahDwWiI7H0kNZcCyRsgXCo/6gmRTH4PwYSri8wWNB7ygW&#10;HW/Xw3HoaDTzmBlhAGgBcAuIO4rlmFHyCJKXIBwIOILgoxxrp2kXRtsxwgojQxQ7RtLjBcNb0twc&#10;MnY4iyJjw7J2FLBRWRudtTB5B5a18ay1WPAwlIWgj1LCMZ4eY4lxArcAoD0ZGy7y7uXpfFkNA/Fh&#10;ArSanQyl7ZzulQoBtZIwKmlNidOQh8zaTKkkEnYy6YDjVjgxzqHjBDiaS1vzmXEobUEzFjQ1RqTt&#10;ZNpp4CEy44GTbiLjogA7k3bwSRdl4ljSZoadgIegnBfMWknMkwHGysVErZRT6SgHhczuJeBRgYor&#10;ZEJjkwqTUczkYjMqFytyKQWNy0iqwqdLQr4o5SpartOMnbnILW0oeBFF1Syql3/vj/7iqfd+8umX&#10;3y/WKgSf5kRsZ3e7LObKkvn/JEocUOYhFs+IRE7AkyIa5dGQSI6duub79l/03vtl7MId4MHT+rXr&#10;wPJyTBeDM/VUv55JZMeCqfFgfLja9BdKnn4r229Bi/OpldVsf5BvDqJCxdptpWYa2NIiOpjIL86j&#10;i31sqgE3tHiJifSMzISRXq/mLsyKJ6fFfTO/etzxPndimj+7IF1YUq+uaDfX9asrytVF8dqKdGdT&#10;v7dlnJrn9qfIK0vszQ3h7pZybYm/MEtfXqIuL2HnZ5DdJrBcik3r4a4Q6wgJDork8v5aOXZyGetr&#10;6ZoEEGiY5TKaaDZjpCZkVtrG8dn28mRlqq0P2mKnwjZLfLdMTlbBfina0jxVswDjXp301jhPlfPO&#10;VPLnVgsTlWhDD83UcgvdZFkaVYmhkuhuGYFOIViSXdVirKR52lVPvYE0V5dmtpYev7h+aoranQEm&#10;C7BCRrGEJxGxp6MWs+Zlk7YiE6mwbp2zl3RXpx2oFBMC65dFTyw65o/ak+DhVEQWHy/LVlX25TB/&#10;BvcramBlPrc0leRLtuZMdGEyWjBGlJJV5mMan9VYWCYAGU8oPFSSUFWHtWa+WM3UK6lePVNXUmU2&#10;X+BRnYN1PqsLJq9lNDyqQREDDhqIt05HdMExW4wtTNBvPLnYasT7XZBlnBRnI9kh8+h0souTob31&#10;zPX95Vkt2dRCLz23+eZL1y9f6O2uIic2sIdPz/zR33z/j/7gg8+/wt+7p070K8sLs/sbi2c2F69u&#10;L13YnLh7MNmkI4IYLhWi8/340qR7fybUNazzM/4PvH/ygx8+/f3feOvXvnD3K+/fu7CHnDwhnThD&#10;XbwUv34u99Rzi1/6zOO3N41rJ7s3t43VycSVA3l5gBbqqYtPn3xEFf0kOcRho7ocrMmhS/PM+WVl&#10;rQZfO942i/asmH7ybKdQCyLySIr/f3Lsz2SQd4HMMMINh8xSnBgJp0bjOZcjYrN4hoDECEG4XIlh&#10;V+QxJH80zx6JS48qdTuoWGP4sVh21B8/FooMx9KmIY6l06Op1HgkOhKNjgNpSwYcs/uHbPZhIDzK&#10;UEMoZUnn3pUGjmK4BWUcWcwFU35ZDyhaAMXceN6CEFacsvCcnSZHWdHGcKOUOA5gw2rBP91OtFVv&#10;kbFKkJXNW/j8OJcZZzNWM8WI7AjLjoryOMNZaGkYYR7F8bEsaAvGhxKZkXR6zGQ3ImflcCcNWmnA&#10;gmet+dw4TtgF3MnzXlbwV8oRlfGzgIVKjZNpG5OxU2kraWZlYoxMWsz8yqXHoPQ4lrHiaRtuMlrc&#10;yWRcPBaEM6ZyOrCM04wtPG12Yns6YgVTdpYIkGiAR/wo6IQIt1FN99tQXUoYZKxuDjkmLBJhFYvK&#10;WEKhUhoRN9FMoeI1PlOikhIYLZJxM8UM1oyktM6kDSXTrJGSCtTKxPLxU3/3r//2g3/8l+/89T98&#10;/lu/XVlaJlWmWFHqGmJwGTMc6zy4OVBqCqITgIqmWDiqEKm333fw8c9vPv52/PPfN27cp9fX0k+9&#10;CO6eSlbV2OqAqBgZs1yF84fmfmaTObdKzjShbo3s9VLHj6P1ummyrlrTN9XBZhvERBuY6INL84n1&#10;mfRCL94uBNtiZLuT25+AL81J52aF/Ulxu8/u9dn9Hn1uTry8ol7bKF1b1W+uajfM22vCtQ3hzqZy&#10;b1u7sSZfnGFOdqATA+jkFLbXRdYaueVaer6UGKjhGhOcqsYny4mBklkoIWU2SaG+TsF/agma0lMt&#10;JVsRQJFNK1xcpWIFNj3Vkaa7Am/E1Eq+35AHdamiY80C2i+hDRXgIbdkDmneX2ccZdo5W4NOLZeu&#10;bncXO5guuXqFUF12CryloHmnWumaHm0YiYriPXF6dWWxMNsLLUynStW4UQo9fqX58N7as483jk8D&#10;Z9a4G+vVbHgUiI6bcoCkx2U6qtF+UxEYxNmoxgqlkCh7eDGYzThj0dFE3kkw4UrZP9H1NEpukfer&#10;ZgGopprN/EQTpCUHyA63Ot5CyS5XrIqcUAVAExCFiKOwnWFjRYMslfnWgG+10JoBmkXONMciA2hM&#10;TqezBS5TYBNFKlLC/AYS0JFglQl065lX33/2tWv1qUru4Hh5Yaf0znvOVxU/xjgZdpQgj86u4GuL&#10;kd3jmRefPj1ZiOmSffdk6dR20STTbiu4Npfc3eEevnnt8198ZWoleHCO6XcKiwuzG8vzpzaWLm4u&#10;3dtZvnaic2VO7Le02Yni+qKwvy/fOk1uLybWVtCdTerECeLDHz3/nS892J3Prx4nP/zhS688PvXc&#10;He3hdXh3K3PvmaWrZ9uP3xh86s3jrz4//9XPP/zoa2c2+7xkQI8ITJjC7BQ2WlHDy4Xo155d/coH&#10;bjzYbH7z4/cXK8itJe3ixRJdHkkjPxMHfyad/Zls5lgGOZKjj3ozx4KALQmOplGLK3jMYTsW9hyD&#10;YYc/M+oMHculRlHpGK79THsQyKBD4dyjCfBdEchksceyiCULDaUzI1DemgNGDtcFBEeS6JFYethu&#10;fywUGkkDwzAxlkePZOFjMDZCie4MOJrBLTwzenILHLT9BGXFGIepeBRr1eTxTsmpSnaWGRZpq9mV&#10;rxzXJ1uhds0jEBYRtvHgGAuPcJiNRsdx5IhkDDPKMMUeY5QhQjhKUPZocjgcGsoBoxA0DkNWMDdK&#10;5BwY7IIRaz47TkJ2JmcTszYBdXOoXaBsmuBRKCcDjFGADc/YmLRFSFuo5BidHsfNaEtbcRPBzPxK&#10;H5ojmLRjWQ9PRIi8C0sfOiZ8iGYONGHPR+14xs3CXsY05ZyLpIKSEW+08FYlM9vItwvhfiVQVpwy&#10;F9CZpE4BOguU2FRNMPti0iDiOpmQsIhGJjU6WWBTRdZkHEClAJ5KmMOjXebmdk/+yb/+6y//xT+9&#10;9vXf/f1/+td3f/7bq6duH5y/ovA5lTUDKyNiqcWOUZXgAhlV0SgD+kuF/MnT9YOTzNk7xKe/vv7w&#10;OfWVZ9ovvtjY3EJLaqRSyOZhdyY9xjN2SfC/56n1T7/77Il1vaAkCkZ8di47NRlfWoAG7exsC5tr&#10;Ep1yplFLzU5l55qpmRpQ5UOzauL6Mn19TTy/IJ2aEvZ6zGYTPxgwp6flKyuFq2v6tY3Dmau3luWb&#10;K9qNTfnaJnt1mbs4ZwYce3qK2GtnNirxJSM+Lcf6fKxJBlpMsMIEFdI93c9OFrIzGrRcwicL+cke&#10;9O4XV04s5ib1aE8GugpQ4dJlE1WYtPne5/rS5lypU8sLsq9dp/otqX04L5/sFciqkGZy7jLun1H9&#10;Vc5RFULLXfb0eu3aTn+1Q2nyWLPmpWgHRHkI0SMV4+0mUjdyihZsDPi1FWWu59tcDG8thnc3wcdv&#10;quuTiSkjOlmM7M/ic0ZKBj0K4pFBF533xGNWBA8RWIinPK1KsFA8/IbKbF4Ich/uXJPzUHScFjwL&#10;s8lmNSjK3lol1Kj5KiX39IDua9Ei55BUH6cFRMOviGntsG9kBcSTyx+FKL9UAI0yWqmhlRZUqZP1&#10;Al2WDjdgLvJgkYE0MqvRqQIdL1IxgwgZeLShpssD7Fs/+cLdq3MTWkJWonoDOTi9iWPBNDrWn6Z1&#10;ybNx0njj6YUp3b01k+3LzoZiLxU9a2YLN2OdRnCm591ayjU7oWov2pu1bu2g/ZYyP91bX5o9t7Nx&#10;ZX3x3vbKE2fmbp6a+YVvfO2XPvfx9z/YeO7G4Orp4tO3WjfPlV+623juKvfgjn55h7uwRqxtMJ/8&#10;wv13XtsedNKLM7GLW9nl6fSt671Xntn94P21fjt96amV7//kU7/3i699+OXzj+iHAyCo8vay4L86&#10;jf3Rp2/+8Bdf/NYH7/zDjz72lU/euXO9acx6qcYQxB2B4GGCtgLQaDBnDwIjMcCVzMXySCAKuhye&#10;oy77Ea/rSDI9GstYPKERMDmmlp1U9We58giQPxZHjqSwR7PkkRhwBMStg2a4WIhSpJVjHARlwdGj&#10;KPZoq5V3eob9wbFMdozAjtD0YzA3nuetiGzLU0Pk4Yfl4xdPcadPgbWOV5QtrOCQFIukjFXLTkW0&#10;GKqlVnQPqsFLx5Wq4daEMZUf56hRmh4i+MdIbogwhZE8JhRGUeYYgj8qlx9Ty0dIyhqOPxaPDZGw&#10;HcwPM7idwV0sEURhVx4eTQBjuZwVy9v5rEWHfHzWKcN2hXBqvFuALHTOYvIgBo4TsJVB3SayoWkL&#10;khmnslY67SCTdjxpM39FADuNeHksQGWch/cDHgZw4kknnnKRkIfAnDQ2ilIOoZAwihlNMCUxMijm&#10;JhvJiU6wVBovVsMKHzHodJkx4T9ak1NNLlmjUyUibuAxHYuW6FiJ+e+P4c1QI1I0HJGxqM6AeqNx&#10;/j0fP/H6J7sHj19+72fe/a0fvv9bP9o+c0vlscMZc2RWp1MtnTKHtM7GWCSk0pF+K9FoRF99fWHv&#10;srRxQb7/4sz73r+3dUo/fb65sSQ15IjM+DYH6GffvllSwlfO1B+/OXlyi5topiXCuTgA1pexpXl6&#10;ogkMmtl+Be7oUKOQ7bfziz1oopTY7CLnJ5lb6/rFFWVvltsZ0Pt9+tQkd3ZavLyg3FgtX1suX1/W&#10;Ls9zN1aky8uSGV6X54kLs9SpCXy3A+52weVSYlIKT1CBPuWbEUJNwlthomU5J5CBmpFuKumpEjRQ&#10;gYUKOtvOXj6l7M5kpwqpgYJ2VKit5Oo8UGAzhpBdmTR2V9oz00KtnmrU0GaNrhaIlkZO6ViPBTjA&#10;XyRjbS5a4qNNLbszrZ3baFzb6c1VKY7x0YIXIf08H1YU04liJSNniAlacfG6u9eIzPZj0/3Y5hK4&#10;vZBbGgTffNC+u8Vu9NBGOSVyIR6ycaiTgB0k4kZhN85EY4lxjHQVGmFJ8Wez9lB0PJIeS2aPpZFx&#10;mosQgneqG+vU0loh3mqEKsXRWjOyd2HnYH+6pftNbZK0aLkMlESTrRI6GxIJJwofycGjEBMVjIRW&#10;TheqYLGC1YpUQUIqZapaoqoqZvYlnY7rdLhIhwuk6V7RmxdKtZ7ntc+uf+6LZ1qCn8etNSPYbeMm&#10;keQPFxMMtMqxG5cGrz2Y2xjgC4P0YjNQ19zzfX5to7e9VN4fpJZa4aLqMBRLu+eZmBnq9kMTXWNu&#10;srO2NLO3sXLrYPP28cUnDmZP7ky/5zMfv3Pv5MOr07cOqger5O0brafvz37uPVvXdvCrx+VeJX5l&#10;S1w2Wftcb3+31O1kLxz0n7201e+Bl26aEbbzgTuLRcGpdyKn7gw+8ctv/M5vfeQwwop8qsD4ZMw5&#10;V05/8sWdX/74zT/42qvf/+b7rj053V6Jsv0xpWYvFAO66lFL4VB2NBh3hpJjAGJPU2GE84VAh813&#10;xOUadrmHopGhbMYSiI0TubFW1a00hlj9KEpYQWoYxB+raGPdZpRgXLP14L3rDc1wFssBhB/F6KMw&#10;/ijN+lyBYRiwkPQYxR/lxMdIxYoIdly3YurRStVWKPm2NoiL54mphcjmeqY7iM0PIpMN72QvVCr6&#10;DMNR1dyrrdz9M+2pTqpTsnSqY7J0VFTfxej/P6bwKEqNsbSFFC25/AgIj5Saw9XWEZa1JKEjKXBY&#10;ZZ0KN7w8ixh8QGC9EGwjEAsEmZHtgBET+10qHaby7o7oayp+hXWWOK9GO1loSCRsIuUWaQ8JjYPJ&#10;ITg+zGdsfNJOpMw4sxAZC5lyMFmXhseYtEfI+FjAx2acaNpJpl0c5uIoiy7Y1XJU70DlOlgQIiUy&#10;WuWjc710v+UZ9PztTko34gUJKPNAScg0Fagp5Gpsss4mmiaOoZk6Hy8zSYVOSVRawNMCElORqIBk&#10;ChJWaxb3L169eOWJubmp/sq6Pr3MG5rIwByVUEWgLkLtAiswSZGOc2SkVMw0JgFCtVU6QaPhqvTg&#10;mWXp5q2BXos0SkDHSN3eVD/5cPUH33zvhz9ybdDHqtVMv52d7+dmB2C3kZ5qwyuL6MYaNdfLD1qZ&#10;dinb0+Cani0p0aUWtN2CLiwJ15aVW6v65QX91IxwMCBPTbDn5+SLC+rVBfXaknplXr29XLy2qFxa&#10;FC4uMBfmyLPTxOkJdK8NbVSAOTXW44I1wtsgfFU23NXjVSku0TFNAgw9X6uTJQXqlJFBFZ6twQvt&#10;zBM3Ghv97EwBmVCxtp5rG5mGnCqaAi7By31jf6m9MMHXa9FaNd+o0vUSUT3cjRyrCCkZjapcosyb&#10;1Ab0K8zx2crp1eqZtXK3kNXFIC/6Bc5f1WOiFtaNhCTEFDWGqi5M8qhKpFaD29VcQ420tFBVDvXr&#10;iEwCpmhLRIiGPGzWaVqqeYoFJqjJaQLzg3k3zYdo1YtR7mjcHknZ4pCdoBwwOq7KId0IT9UDNcnF&#10;sy5B8YpaJEf5CCFWq8RaekCTwhjjUrSoIWX0w6+w40UxRqEWHBkhuQgvhWQtrmpgQYVadaZVonQ2&#10;VxbRogAqVFwjoiZ/NYRIgwtXy+mD00a7E2+swR/80EDFH5PoEU23SMI4TllE0T7V8k3XI288t3Pv&#10;gvbGs/sbU9DWRvnKpeNf+urn//ff//1XPvzGjXVpvpJ6cK21Pplq1kdm5kabLV+3pc5Pd9eWprfW&#10;Fx9cPfXkxe2Xr28+vt09vc2cvj31gbc/uDNXmO0kNM135mz1zqXq2TONL//C5z/7kU+//+G1Syvi&#10;bB+5f3vh5qW5X/z6z3/8rQ91m1i3Bxzs17/4geuvPXGcY32TXaw8j169V3uE55OKkJCYEIHaUXCU&#10;Rca2VqQn7y4989J2bSkq149NT4Y254jpdmZ6Lptl3O7waDjo9ofsacSZZMKwkork3c7AEadn1O22&#10;BLzDpkAl07aeEp/txKt1S7EyJJjEpA1x7GOzdcf962VGdpdkx2vPT+vNIMO58qAlD4yg0Igpbhlg&#10;ZLICDvopWR/l5cdQ5ggmWgljnCgc0Ysj9Za33Q198O2t+S340lV1MJcyDGu94Oj0A3o5IHC2Eu+9&#10;eX7mpaf3pvqpyaZnpuvvtF2V0pBa/Vmm+DMEO4YQlgR0FMEcmcyobow22laMdOD0iMyNN3lHr+B6&#10;/aX5eiFeYb2mM6K5YZJwQISVJC0CZ89jzlRuVJE8LOWEQCdrhprgk3FbBbHXMVcRs0mInYNsQsYm&#10;ZuxsyoakrSAwhqUteNpFpt0FLMFnvXzGyafsdNaJZlwy4pdQu4jZ6kagVM/KbUxQ4wUqXCDCVSGw&#10;vJxf2cjUq/6ymjJPkCEkS0q6qKTqOtRW83UlVzTNiAHKBFCgowYbM5FKIZKHS+XACY1Iy2hcwWOK&#10;CLGGXhtM6zWR52M0HYaJKEsDIpkWTPUQkbqKymSShcNVLSqz5nCyQcRjvGipF52tNqLWsnojWSwG&#10;T20VX3hi+86p7ode3r91Z/btV/b7fRYhA5IS05SkqKTaHaDRzDT7memVw67WaqYrWrwqZ0p8si0n&#10;zLS6vaxemuFvrOrXV5VzU9y5Wf70NHNhQbi2olxeES8tyJcX5atL8pVZ4eqidHGWPTuBnJpGj/eh&#10;rXpmuRQ34atFBpqor4J4DDygMnGzQVQxTTJxio1RVKzWIopitiyCvTI+WcHmGtnVmcRCKzWhwhMa&#10;1NHz/UK2ISbMSlDQ4emusjPf2JlvzvSZThsfTAj1Jq1VsXKDqJTzFTVnkl2JN90zM1cXD+YbB4ul&#10;/YVKUwbLcqKgBMp6tKgFcWJMU8M0EWCZMM57aTZC42GJjcp0pMB4q6xDQoJE1keAPiTvZ2A/kXLC&#10;WSeF+2UzaHAvT0YYxI+hLkEOULybZrwA6MohrhzuUkQvhTpk0TPoRLtFt85ZZdFPcW6Y83BmgPL2&#10;CyeFEuOQ6Gged1BSgJdjvHg4v68spVU5zglJXk7JcpI3g0zOaDqii/lKBavW6KKCaGReJTNFKl6j&#10;o20+1taSly41f+Prd7en091O5o3nOm32aIW3zjcDRXlMkK3dRmh+JnR+JX/igPnAy1M3jmMnlrK3&#10;n7rzZ//wj//4j3/3uz/+0ec+8+pn371zfoba3lIfXO72i6HZjrdT9bdb+sz0xOLCxO724pN3L7x0&#10;9/TbT5984fzg0kHpwp2tvUvneSY6O03BlL06id16+trjL735m3/8F//yz//8x9//3keeP/3Zd679&#10;2pef+uWvff5LX/zomZmyLnjqDf/uQfE3vvH+//0nP/ilr37qrcdPzNQTOydDj0i0Z9AEi1pEV0M8&#10;buGwo4LiZgSPIDgV1TXdSN8711uazNerXl7xhgCHJzCWTo7H4sOx1AiIB0g5kQTGfb5jwcB4OGAP&#10;+EYVzCvQ7vecr/7wW68srlBGzSoZY3pxrGCMFAtHdvdyTMUOUUefuFKr9uLp/FASGM2kR3nMURB8&#10;KuuXEC/L2hXdRVLDjGAbLFNSy0VVRzFhjOGcguqRGj657G51I3LRbWgelbd1etGphXi97+JYS2eK&#10;HcxJM914rxqsVFyVxrhWOyL1j9KlnyXYEQAeB/ExmHBEYkdlwWoYbtIUQNyp0bYG665StheenGw0&#10;soYQqBeTBGnBaBvE2HHWiWHOTNqWhWwRYNiXGk7BnhzphGkbS1j5/LiKuxqsr83464i7mHPIeRsH&#10;WHnTHzMWFrARgINKu0poTDQjLGVnAScJONm0s8wHy7SvjLnb1WiplhGUJI+HCni0QEW65fjcUmb/&#10;LNfrQbqcVflUUUiW5WRRTrYLUEfLmUDRkIGamG0L2QIT0/mkwWY0KsUhUQkHBCzJI3GeTMNkEiJT&#10;NJVFiVgWjlBwkEG9MpeWGUCmcyUpV1fNp0c5PFCWbZNlX4n35NJjImu9uEJP1tJr8+myMd4o+mem&#10;uRu31gd1+GBHMENqZUmD0UAiazPL2OGe0oqjUvfPz4P1erY3gZvw3+rk+p1cx4iX2PBqJXdvo3Bt&#10;Wbu6rN5c00zCujQvXZiXz85LV9cKdzdLNzeNS0smeZmHSWT8lXn+0jR9vJXfaGTWapklPT2nJ6tU&#10;oAS7lvRYT46VuFC7EG8XkjjsSOZcOdhfUPLNBtioZTgirDC5tgbNVlPr04m5ZqJ/mF9wz0AnjexA&#10;S+liiuUSxQKyPl9r1zitBLX73NRAaA7YcgttVPIlMa3j0SqVLFPpqpxf7Qv7c4Xd2dLGlN7UgaoR&#10;69WT5UpaM2I876GZAEmGC2KoIAWLhK9Eu0XQpeS8LdE1UB1F0o3kHQjgww+XmfOTWQ+Vd1GQi0Y8&#10;IumTSZ9Ke2UhyPM+GLdynBfCXTjlNo9qLcxyHhx11iqeVtmtiT4Y8SSzFoIYL3O2ouAoSCHVlFnc&#10;zVAejHKiiAvFfCZ5EZRfVlOFIqooKZYJSULcKMPlKlbgM0U2W+aRIg8X2bxBp1Q8WmISBhWqqN5r&#10;NyovPOgdzKRXurHViUxDj7z52sk3H07tDRJ1zbU0611dDO1tA2e3kY+/vvbUJfbGKfTcmd5TL974&#10;8Mfe+eH3f+n73/nQb3zz2Z9/55lb1+987ou/8KHX339xW5vtmuin9/utpfmp4xsLd6+efPeDi594&#10;/tyzJyq398ULB+T8ILU8la+Uss2p4sGDe3//H//+b//1n//yf//vf/7nf/3Ot3/h937tw//wt7/1&#10;tU8/b979b3//t3enS42Kf2sjd+NG5zd/7SP/8y//6N//49/+5Dc/8/4XZz79y/wjIu+WCnGIs/Ci&#10;m6MtOu/ASXsOGhJolyKkDSVXruTEsjXHHfPHjwTDw/GYA8i6krmhUPJRhHYRQiASP+bxH/WFhiLh&#10;8VB4bLIUu7DDnpljvv6VV/Z2VaNuEdURSRw2SseM2tFC5SgvjyLZEZJ0UPLhyhYZaBzIj5YEX0PL&#10;6GxWw1Nk1skiHgr255FxWvHQvB0XrKnsCJwZbqteXXUaekCRHazq4fQQLnj0Zkyrh4yGVyqMtYpj&#10;a93wShcs0aGq5O/WwkbbQXffRRWPZKGfzRHDAH4si46k08M5eDyH2nnKY5ZTHh9XYHsJ8yxOZCuN&#10;NEU7DDXMkjZRsBKMSfW2/OEa574MbE9m3cHoSCprzxFeiLfRjE2AHALgEnPOAuppUv4O422Q7hrm&#10;rOQcesYuHn5faaHTjhIZEdAAn/fTaTeRcUiQs1kNGry3yLiqxaAkmzcCCurhSI8seWemsgxrKzWB&#10;cpegCllBTUtspCemuxLYkoGWAnaUbJ1PdRRwQkMqfFbnAIVJ6TwgEGZyJeG0P58JwHAIxUIEHlKo&#10;FINHESKOokEKC1PmK+HTBgW0VLRIZ0t0RKG8FcU71Uh0S1FdchcF53IT4Ynw8RXorZfmB42EynjK&#10;QmS9T21v8GzRKzA+lvCQuIPArYLokTSTDhyS7inVzNbLzC/S1VqyVko0tHhXCt1a5R/ulq6vGDc2&#10;jRvr+o0V5dqyeGVFOr8sXF3X7m4Zt7bVy6uMeVxYoM5OkKcG2E4rv1oD5ozorBaZYP1txmxYdxf3&#10;1eiwpkSbjWxRjdKUnaFcHB3EQH9ZALZXxFMn5E4roXLRqpCeKuSmy/CgCHSLuUEJmCzk+sV818gJ&#10;VATDA7yUrleZTo8r1tByCasXsGoJbTapehFS6YSGh2pMtMjEexVqd0rcnyvuzhY3ZuSVaW1rQZlr&#10;ZtVCnNeTkmxiV5TBTPwPGUqirQQUxgUBlhpjM4m+qjgKtJsAnFzGQ8etSNxOmSc945JAF496KNTP&#10;EB6GsPGUW2QjKGLHEEce9uVARzrnEJRQTYdYwociQ6rumBzkS2qAIEZU1aEKpqmMx9LjyZw9kzu8&#10;8imP+RE6RFNBmvMjpOcQ5WAbDI9loXEQc8tq0jDRXoqZRNmm8xUWqnCAzsQMOlFiIgUqUNa8MzOB&#10;lZnQ+kR6ZyIxqTmeuN3+1nff+/73XVmfQguqc3YBu7dfOL0O3D6PHqxg21u8aSofeLFw70B74/7W&#10;Zz96/vd+9Oa3fu2Z//yv//X7v/fjX/ujP/6Lv/vbx68cvP3mK9Ot/vTE1PLM3P764v2rJz/07I3P&#10;vHD+hYPqvYPa7dP1vVmwXQjOTOVOnNv/6A9/8B//+R//9V///n//6z//7//9r7/9qz/79a9/6B/+&#10;4Xt//odf+Yd/+MOf/vQHv/fV9y41grPL8BtvXP725577+i+983/+6acfe/fsxz9b+fKP84+QZrtT&#10;9iw5niI8AOyiCTtMuLN5q0h5c5CjXUpJDRdXPBqCftYT/n8S8WEA8WVJX4o+Fsm9KwQOhWBbIHDM&#10;5RnyBkaScWs6Ojbbizx9Q/nQoTkPtleZYsEnsyOyaNG0Mc04Ui4MKeI4Co1FgCM5bCgPj2LIKIqM&#10;EpxDVaNtEVgoEnUBMz2ISTso3B5PP5YChlOJoXhiJJl6VBPGFHlcOvzcyiIbQVLy4ayd1LyEGNI0&#10;T6fjnJzynNynl+fxAhaYqUQuXthdP6gVJ0Y4Y4hgj0qGHSKPEMwRw/CSrJ1CR8u8g+WtNGsxKL+A&#10;ORhihKXHRdpuJjvH2Cu6ye0uQQzS9OH+VynEFoW8gegoCPtMDCFYt1ktFcglZJ0K4FUzHiXnK0KB&#10;OhHoCZEeFzChzAA9HOgQAVuFiMlwUAD9fNbF56xlMTA9GdV5p046ywWHxo0VGZvE2kjOqmjucj2E&#10;0a5qHZycZosVqFAEDTXd0nP9FtRUc3U5V1dSLSXXkYG2DjcUWGfSCpswxIzCpXg0RSRDQDKYTrpI&#10;xI9DHhTxw5A/k/VBcEQVQcnkNTZjUOkam64QCYWIqXzQ0PzmOGmXwzPt5EQlUuXDQj7QVNOTPUDn&#10;XSXC2RHCZTkuqmFFdypSiGVNdhhiSasimfeE2410wQjWq9F2K99o5edmU0vTcN9Inptinj5ReuJ4&#10;8caWemen8PhO+bYZZCvKlXX5xpp4c026u6ne3dJuLLNX55krc8yZSWSvCa4VMvNqbFoKDXh/l3JP&#10;UqEa7EMT7kTYloxYUhF7NuFFQCcEWVjSTRPe9UXx2Re2Hzy/fvFsfdBGa9Vss5zuVcBBJ9uuAJ0y&#10;NCjCgwJSNOuxkZf4ZCrrp1Sku1CpdcSSAWtSTpXyZQVrqVCRiip4pIBFK0xkocmsddWNAb/Woxeb&#10;TEvKm3w312T4YlqqpEt6UpPjutkmelpTkwUxiEIuKG832LEyY9coV4GNiKBXQ1xV3FWB3UrOTebc&#10;PBkiKLNiJSjK1HYXjY0zuA3FrJncuD/pjOa8ScitaEEGdnJsCMoNw5hDkxM1NUGAowlgNJKxBRLO&#10;WM6VwBwg6UIgfzRtBXNONGdBs3bzr6czrnTexWFOKueCEHehjNcUSBOTjWKqwEEGly/yJndnKmy6&#10;wUS6amxxBrtza+PSBv3GC8s7Pf9yObSzwB1saNfOLz5zdXq6nzx+bu4Pf/wb739m58039i4vyXsz&#10;2ROb1NWr/BNX+89fX3z2xYOPf/DUN7/7yf/817/55DsPXnvl+dOXDp64uHgwX+1XjZnpwdzC1Nnj&#10;Sw+v7r3zxr1PvnDpA1cX75+af/Hule0y0Ct555bhzYPJlz/3hR//3T9+94//4k//+f/84Hvffee9&#10;d7/6sesffGnhs1/YffZh4+qtmf/3tz++OQ3+3Mce/5OffudH33z3T37rI//4N1/9xi8t/OFfPPHN&#10;73UfIWgnTtvztDtNB1EhQWFOEvdn84Fk2hVOjmhlJ18flUtjqeyRcOwYAvpIKQuLCYhzBvOP+jPv&#10;cscfc/t+1ul/NOAfTUcccMY2M+M/2Iy+envy/sWJlXlSlr0ibZMUC6eMsNIwLwzLshNDx1KZYQQb&#10;IbExGh8jzBuMhdfdZSV8d1X9/Cun16Y0mUqITJyEPLApC0nb4XLS0WEeGya4o6JqqTbCiuGDaSdI&#10;2LPYeB61cbLt1EVgatK3PJfbXSfmmp5TG+jMbKkzQxq9EaXxGF/6GbF0jFeGRW1YK3lzpB2n7Ko0&#10;XtassmyvFjIs48SoYwg1RNMWhrFTjFWVXYYWlGh3tZTOkq4YZk1BVjBvUdUQQVopxsGzTrOP0jkr&#10;n7ErWbeY9ypwuEBEy3S0yce6YmCS9bYwaxn1tNiEBnskyCXnDzfrbSqRfjOkEi4D81QFl8HadNPc&#10;ZY8q29vNkF7zsIbPKEf7bXPIBWUxrovxhhq/vCv0J3KSni3wQFNCOgrQMeCmCht0WiKSMplS6YyK&#10;pcR8AkoEMjEnCgeAnD+acSCQF4K9MOoz5HT98IqlTIGLN9V8gU2KWESh/WXZ2VNdi63YRDU02UyW&#10;+AAPuQXIVeKCLcXXk30zxUhVDZf04PwARCAPTjpI2sEKXk4NCYZ/og/064mFeaRbj9a11Mwk2K7G&#10;Nzvgg+3is2ebT5wo39s17h8vPtgv39sxbq2Zh35rXbm1zt/ZFG6v8zeXuavz7MUp6lQnv1XNLBvx&#10;eSmyIEQmaF+DiU0XswY2LkBW8/VsTvNzXSqVtEIpH5SyCaRDIHwzE7ReSLZqxFIbN5mrpqcqhYxm&#10;Nk4NmWqYRkxNltFuCSoVwXIFQRBPJmsvVjG1BElSWmCjspCl2KTKpxtKrsDGFDJqMKleEV7t8ctt&#10;ca3LLzTItRZTE4Giipp8ZJRgTck05IzB+rXDnRDcWdCOkc5s3s6QgZISKHGeuhQuskED8dRQt8nm&#10;Wt5BAVaeCprBxFEBVYgfrqQq+1XZi6IjCGmLA2Ph9LgZWBDqmB8AbdFNIVYYGs/krYmMmXGmK3hz&#10;oCedNcEimMy5QTqKkkEo7womRlOAg8bCGpkwybHIpHXK/NORIp6o0clWCe00uQKbrpeTBTlflqAi&#10;kymb745PD5TYxhLy+psLb71z8+Llme9+633rjchaJ3nqVOPNZ1dv3Fr94a9//PKKdPXG4k/+5Pf/&#10;8qe//9bLz92/vH7nnHZrFzu/AJyYl+/emvmlX33i85+c/7XvXf6rf/nMD3/n+jNXeqtFdLYILtbQ&#10;qZoyPegszE+e2pl/+d65j756+xMvXPjIw813nlw7sVyZq2aXB/m1OXBulb75xoPv/dXffPTXf/RX&#10;//yvf/a7P3rh7u4PfuOVjz1VfPLV8Fufim8uxrZ28He/MPeR17fe/+L61z9153e+9dSf/vjVv/+r&#10;t3/0kxd+7ddPPqKwnqIcoLkgTLkR2puDHUDeG0k4QslxDB8RSkfLTUux6M5D1nR2nCVDYjHPq4mi&#10;HgeIY3HwWCw9HE2NeSJDscgoDnsZ2mly6fyye3U9N5hFVCNwuLCEOMxqQ7g4hHLjscxQJjdGk14U&#10;cprhpTI2lXGInENTXJJhKev+xRJ+69TE5ozSLxAKDclkdruLzbVAGLBB0eGG6pbUY3zByuo+SfHx&#10;uh/mHDBupRmrIthW56iLO8JTlxtPXJmc6IYaDX+zFW4NQsXJYbVzhC8/SqlHjdJYoWpjZVsOtSCY&#10;TRZcJdFVlFxlI02x3hw2DNKjGGdByTFGccuap9UEdMk/OcABxJlGPAjqgBGHJAUEwaKrno4WbpFe&#10;IW/hslYxa+PzdgXyGHjQICIlOtXgkwuFzGYltlCOT6nJEuZSIbsBOqtEpKvFioL5YKeW81YQl0ba&#10;ddlpSDZDdqi6nxQDacyJMm5ZDMpyQtQRgoiIbGBQT67NYCUj3ioCZTZRF1J1OVsVciUW0MiYisd0&#10;KmlGP4fG8UwoH3fngEA2G0rlfZlcIJv3Q3lPUQLaClIX8uYorQqZMp8povHJCrw4QKbLqflmcqaa&#10;6UihnhIv4n4dc1WlaFsPTxYCZ1ao/WX+9Ap3/3yHJJwC6ypJSVWLc1qAl11TrUxZSYOEq1yNtArR&#10;jQVhtpG7t6W+eLL26sXBkyerpow8OCg/2DdTrHhvW3tiTb61yt5aE26s8NcP84u6OE2eHRB7tdyy&#10;EZtWfG3OV6K9/VJoqo7cu3a8QLsqrE2mPG+/51a3AObjjmjg8JpTgQ3998KNYRV3V9joRDU72cdW&#10;lrh2E9RFoGlA/RK20GYXGvh0AWzrgMhGBSokc+F6AUZhH0cEcMypCHldzqtyolLIV4REkYiXhdxE&#10;i12fFDd6wkpLmK1QKx2+oMCaCk81KQKPwHCgKgRaiktHPUUBwJFAKufOIV6a8KlipFNM16VgXQhW&#10;EccA91dRLwPYGNwjUn4adfKsv6BGRM6uaY6KERDNwonbksB4KDsOkG5ODZ7bZ0/O5gzaDsHWdGYU&#10;yDowygsRHphOxNLOWMoaT9mjKW825+PxAJHz0nhM4WCNh4oSWJbgipBqCkBFgBoC0FUBg0spbLpc&#10;jJeKmZKcq7JAjYn1xVi3EO53Y9NTWcmInjxTvXm5VhbdND7a7AD7J7pzM+RzT2yc3S5/9Quv//4P&#10;fvlf/v0f/vT3/8ennzt4+opxc4e4sJS6fFz/6NvXfuUb29/+4fyP/lfnW79TunoputXKzhYSK5X8&#10;XIXpN/TJ2fby/NT5g9XXnrz0xfc/+YXXrn7y6f0P3hrsTiI39hvXzs/83Afvra0yC6cGO08+8YXv&#10;fe+f/vp//8lPfvCel2/80Y8++uFnyg9fC//iT/TXb4rn9nNf+vmLL91vvfuN5mc+cvbPfve9f/Dd&#10;53/jm099+qMXXnht4pGyElV4L8fbcdoG5sczWUsKtCfyjjRqYtFRrjjO8Ga9dQGwPZtza+aJ6aV5&#10;0WPyOcaNAcgYAruykD2cGCEyVl1NiqJPbbi70+7uxJhSdJDCCC2Ocup//+RGGdaaAccSuWEctXO4&#10;S6EdFS7QkpM19XB5EKPkmqgnpspYSUgbTLLIAxKT14TM5S3+596/p0spOOVoSNGqEiqXw2bllyQ3&#10;p7tRZoyibTA9VlfcE0345LJy/3T39vnB7DzQ7ocFzaE2h4tTj6rNI1OLfs4Y02ojcsnBcK4MNJbJ&#10;W0jK1tG98z2goqV5xUWwVpobFwQrJ9l43SMYnkI5xbD+cimeh2wAaD1cuxU03dNr9r9OI7TRy83K&#10;QQW2CyaIZW1izqmALgXzaHiwTifqfLyr5uaK4EIZ3K6h80qkQbsrsL1FBqukv4Dai3lHAXQX8zad&#10;t8m6leNHVcNCMLZoxgrADlHw04ynUEM4Dc+AwWRymMAcpr+UtMR0B2rKCZ2LV9hEmQY0LKYSJv3F&#10;VfMGlRDwGJMPQWlvJu0Dk94M4E7nQ8lcAIKDBSFbV/MN85ByFT7fUsAKF69XwU4PqGrRkugti86+&#10;6mvLsRIdLHPhhppsSpGeHGpr8UYp/eBC++bJisB7eTKocjHTK2nRLXLeqTpMEYEQ4ABw5+o825Bj&#10;J2bwZ08UXz5bf+NS74UzzfsH5adPNQ/XINwvPGFK5bp4a5m7vcRfW2CuzFOXZtD1amKlkJwRYn02&#10;OKebhJgoMa62ERzUInMTkMK6KopfZdyX9qsrHYgC7ImoLRF355NunvIWdH9FD3W7YKmS0ErAwdna&#10;5qZ8eAWVDBS01EQZmSshk0a+X0YKXIrFA/Xi4e1szkbRQZH0F7lcRYGrKlzT4KqQLrLJgYbNN8W1&#10;vrQ1UFaa/ErPRD9aFAFJyndLKILHQMRfkcI84WBgb40H2kWYZuMw7KNQn0yGqpS3wXmqpK8CeuqI&#10;W87Z8bQpjAEJ9QmYS5ODPOXCkeFG0d8q+SXOZGRrFrImIDdMeXTFN1FLlHhXhbBjuMlibixvB/MO&#10;FLSzZDAUGXYEh9JJRyppByAnTwYYyCPSEZnJKxyiS6jJWSqXKnG5ugbW1XTbAKaaeFVKVpRozQg0&#10;9UiZDeqkt676O73Y1BK6Mkc0StFz21zd8BKYl0Lt093YRD1Qr0QmmpGNVfLTX3jlL/7qx//6H//2&#10;Jz/+/kdfOn3zhHxtn3/t5vTn33n8u996+0tfXnjr08Znf0f90re1Dz6pP7HBPjzbOjtDnZ4qzdeL&#10;U9Ot9YWpi8fXXn7ywlc+9NQX37z59v3jX3vzzJOnG6/fXDy9P/3sy7ff9+bNT3z45c987n0/+elv&#10;/e63Pv++9772sY+8+5NvX/7ix3Zfe738J3/z1O/+4q1nb6gfeO/69379pR/+8L3f/ZUnv/HpB7ev&#10;1R7eVLqVZLMNPFLjUmXBqwlDEm9B84eLRuTpcVTyUoZL0MdgYhij/HncDeCOHOE29ECte7i+x9oA&#10;FkQPxzg4yo4RNlOvSCyQQ5xZcBhix8tFe3dgqTR8smZhxWFJHZWVcZayCYwdJexJaBjID9OwTaF9&#10;BpVoq2iJBzXzHLAZTc7IbEo6XMYoo+BphU0qfLJdBM6eqJSKgMSFVDopMemSklbEqEwfLiwnyaZ/&#10;uWjezh0uBJaZa+PrE8T+Or+6gFQbPkoYUyvHGhPDM7Pus5egcstTrAyLhg1GxsD8CIlaqrp3ZiLR&#10;q+abVbVgBAXeIQkWWbIJql0oOxnDhlDmm3IqopeArRlgLJscF3C3zDtaTe/CXGptAO51wAbrE0Er&#10;n7OJkFOAXXzeo8ChJhPvyEBLR/sGsljGL88Z52f51QbU4WIdM3owbxN31RGnkrdqiE3mrbw2TjLj&#10;imqFsXHTJgjWJ3A+VYkaBkgLuWjaEYqNJlMO0yNgKkGLGdUAZSld4aIVOiaQh9OOFCSiYnEDjytI&#10;nM2H4IwLTNmRpAOF/BgSpNAAT4QrYrZr5HsG3BDhhgJ1NKgtZ8tiRJEdsuhQVU9V9QzMODBLBRtp&#10;mrVaB1pqqmXiHhOZKQNnlrXTy4W6nCjyMU3yqLqPE1ya4muVshTkTwLuVM463cVXWvk7W9ILp+uv&#10;Xey+dW3q1fO9Zw9qz5+uP9grPNw73IDj+jp3fYW9ucBdnqHPDNATrdyiEV+QE9NsYK4cXBhQ77z9&#10;ng+9cP09L99emoQ6xQCHuBjSUZFdk+Xo2T2qWwzDaWci4YGgKJH1q4JvZYVudmGBD7KUp1RPS0oI&#10;Qzws5ZLlYK2YnamiUyWorZuRDXFowBTMpQ6PgX6MCtX1bFPK1USwpaDmzwoLdKTcQo3a6CrbU8XN&#10;6cJMk60XkPkeV5EyVSnbUVIyn8axEAO5eTpCm9bGRytsRCYTBOwTUFcZdzYIe5/19SlPE3UVQSed&#10;HgOjI1zOU6P9LcFfZj08ZJEY60w7ONk0QXsco5wk46dpryKGVc7FYw4wby0Lbgj10KSLwUyjtPG4&#10;T4WC+dDh3lc5wINmHSDqoDCPgHg1cxzREZ1IGyRQ5EGDB1Uurh+eu2xdSQ/q2HyLKbBxnbCVGEuB&#10;87D0uCSP6CVrtwusrsibc1C/HimXUwU5quC+5cnU0zfJldl8t+nf3cKee2btO7/9hX/7t3/73i9/&#10;8cPPn37nxd1331//2Fv3f/K7/+Ov//Knrzy1+MYbix//8OJzd9RPvjLz2pXytz/34MsfvPIH3//l&#10;l69fWh4015cmLh2sv3r/zOff98QnXrzw+vWV//G5Jx/fKZ1Y0x48ufHmq1de/rnX/9df/O7H3nj4&#10;+FOXn33t1u//+Hf+6a//4hc+8fqXPnP1059Y++wXDj769vQnPrP+xrvXPvvZ+//zD7/+sXeu/son&#10;bz1xkui37evzWAGzPlJlAxUhWBP9dTksM06OsMisXVZtUtllOiCBj2PomCiHCM4PHcJIqtTyFKqW&#10;vUVCKyYF2SXxYzw3TvNOmgpGs7ZodixFjsuSRW/YMNaFsTZGHS51LSaaxUB7KmchYTuK2TPZ4UBi&#10;mMS8BhOrKocrMRgMqOApmTpc7cigs4rpRHisV832WkhBAopc0hDSprk0FJwn4iTmIzCfWXwqTLRu&#10;JAqit2ZE2mpssolOdRLdlnt6Kr04k5/u5ZqNRKHkaJT9Zze4M+fRZs8vqKOSalFF++G2KAXf5ky8&#10;1w2eP71476nnVQPAKDfNWg8pTLELFQ9TsMP0eB51qKJPY035PbxQvC2FJhrR2ankwgIyqCTOz9Ir&#10;VaBKuDTTIrMuCfCablhEAk0T1xWwr+MTBj5Vxnf76pnF0vasttLn5ipwRwjqhMVArCpsk7MWnbGI&#10;0jhH2mVynBd8tQ5MiMlo2mpUktVmhhIj4ZTVHR7zx0chPIBTEV6Ks4W8qFNlNd4UQkUxVpRSRSbF&#10;IwEF9UlogMz5wJgdT9ixlIMAPRTkKlPBEhWqSsBEAR3osBledTnXVqGJAlE3nyuFFNauGZ5BK2Wa&#10;YJMJdITEQE115WSVTzT52IkB+fR+68S02isc1vkyl9AUpyS6TWpoVsMqHySgYAIwXdta+f+Y+u9w&#10;Saqy7Rvmv+d+VZiZnXfnnLuru7ordFV15VzVOeedc5icEwMMYcg5CygSRFAEQYKIqJhvvY0YUcRM&#10;DgIzw/1V+7zvcXx7FpuaPbu7q2qt67x+56oVOHuTtV6+xt98IHv7kdIdR8tGuWWvdsue/NWb8uVr&#10;9BWr9EWL+IWz6JEWsrucWM2G53h/nXDWUEdfsmyfcfbrrtmF0my3+PgjXzh0YJajxtKxEWSQb8br&#10;uruUc7YLHoN2I+7JaMiFQc5qMXzXbTs353koZXEFt3qiQ4HUKIiNC+SkQfqK4OvkYUPCqkK8xMY1&#10;MlzPYes9XWMBhoyVJJhDgwwaEImIQkUNb16lY3MFcrlCrbSVmQrXzWHTOXipks6xQJaNt3h3hfGy&#10;iIUGxvGEHYcDDOpQDKZODPbBFOImOW5WIWslbW9g43lgnPaPx93nJrxDWsJWTVsXteA0a+aRwQ7e&#10;7Xp4cxqUMmOJxAjNT+alCTI5nkYm09CocbE53pqKjhqXwFKjaXRCYf1UwgmFJkLBrQTkjAWGveFh&#10;CvWKiE+CfRpmHLjSkdFEfDQNO0XMi6ddMj6YHKqzoX45VVGCHDHGZ7YO1h3jxzVlKJcbufqS6lw7&#10;VS7EGNLCs9Z+KSiC4znBfsFBrlUPytr47mO1n/3yO99+4Uv//vCtt//5+2su2PHZmy75zNUHn3v6&#10;sa//4HvvfvDeN7988y2XVu+8uvm5O0tPf3HXN+899OSDF7z62yc+/PC1R++8qVtVZmeqB3Yu3Hpy&#10;52ev2n/3xWu3Hp556u5Dxxv4Ugs+cFHrc7cfvfmua3/4k//ul6jjh3u3f/rSv77+jzfffO2xe0/e&#10;dnVvajp86DBx5AB65FBkcwP80ldPfvOx8688oj187+G7j+kCPLE6A88Wwudk0XF9sHeeyUhxHDXK&#10;YiM52spQE0lDv5AtAjuZo6wLNbiQ86WZSU3z0fpWRt9WykZkxiFSZpoYx4nhJD4RAidd4SFT8Fx3&#10;/FMotSUlTnhi28LJsYy8VattQ7gt/vDWCesnA55hGLQ4vFvNjk8YXqDMBroVVMTiDGyYf4+AuljU&#10;z6E+Fg5QUCArxmnMTQ5GaXoZyEWlPTTh5yEPAZiTkZFkfBQGxsjBEsk+Ju3N8b56KVQvOHOVCVEa&#10;LeXd21fYufkMJ1kqrOeW44W9+3BOGdF0k8hsk8VJVnFj6TFdthpWsVTCG71iEnVFkxOx1HgCGQLT&#10;5+H8OMEPo8QQTU+qkl3h7TLtIFOjfd45UwvOzcdrU3FVdu7v4bsbWIt18PFJ2j9JBcYpYEKC7ZVM&#10;qEZHWhzQkpCSkGjysZ4ETuXgmQa1VGWWyukmHyzj9jxsUmImAR7O0EMYuo0yDhgzlwsFExMO/zDP&#10;OyqtZAyyBiMTTs+w07MVz3gJIsSRbo73UCIokl4dMdd4ZzZjyzG+vBgQ0y4uYScBK+IfTgdG0sFx&#10;BnRwKXsB9xQIT4kzPBTQMDSUDZbIkCFhVSFlRPVg0CZnYpgxmTdrgk3DLC3K1+S9VcqZx+w9Nby3&#10;T8+WMyUhpbPhwQPNtJclrBRuPr4v16sHNdbJIvZQcNQA9pUuuK8GX7lduulA7s6j5VsPlu48Vvr0&#10;4dxte7Rr1uXLVviT8+kT0/CxHnSomdyRD/d4TzVty2OOsujq5ALbp2P9vLNdDDZykctvvPGpZ5+Z&#10;qxIFzlXkTCf3sMd2KWtLpV2zdJGYhP3jfsdEImLmJNeRI12ScnsCW+zeLVbPFp/h62lnSQlUGLec&#10;sXWL8HQBa8lQ0ZBvBV5piPuXG3MdvZHnOlmSSXrRqJ0CfDLs1TL+ggROl/DpEr3S0mcrdL9ArNbp&#10;aTWVpxIaDVSkSIEJ5UmXDpqIiJnHfAUhlMUcRcjR5TxF1JxHbeW0rYLZ86lJMTSOuceSrqFMZLII&#10;mQVs9JZLug+eX1wquAV6a7Xo3rG9hoJjUGobw25rla3VYmaqVsEhk0iNtnLjPXGkp5iY9CjPuNoF&#10;1EjqBGChIAuDhzJpXzw6xkIWFnEKqZCYDLNIAI2NJ2LnpYARFDazdEDBIzoOajggUsFuOdnQfbW8&#10;vSo5VN4k6hOVujdb9hRzE3rWu39DKnJjIjHcYN1FyVetBu++c+P4DvTk8fJjn7v8rit3f+3R23//&#10;m+++/dbrr736q9suWP/cXTc89Z0fv/vem7/7n1vuv5a48aLQ57+I//aPX3nzle/+6r+/+OE7v3nt&#10;lR/ddOpEoyL3u8Wdq/OXHFi54sjGrSfWrt7buWxXa6OMHupxix3q5KHu3gWt3+J3zXFHNrQ9x+Z/&#10;8tL33nz9lb+9/N2vPf6Z559++LnHLr3usnK/Zq00PK1pfN9edf8yfOlFM49es73A+g7sEe6/bfOc&#10;LDReSI1r6LCQ2QIx/5Wi/4untlU1F5HexqDbGrx1Ry11cjM3P5WS8mZBH2Vzn1KK4/VcLC96ecos&#10;sqasZK4UQwAy5gh+yuHfEgz+l8yMgvioARG+0DaM3Srlh9P0hD82MW7+lNPyyURk0uocMdnOtVrP&#10;g4MTDOYWMI+SCUtYSCbCIhLh4SAHu2nIQaVcRuFSLj41mIecSTjTCQcJONHYJAQMJaNbYv7hsH8M&#10;CJnSITOPGkTmWGhGChWHKI5T5HCxEav0YhQ7meXNuxdSTzyyRytM9hqWPD9ZLLmBtJGyzp1tw5de&#10;dmG9SyYpeyg17gfHwqmxBDYE4uelqfEMPZKhtqjMREHxaFqoIHoVcqKfDWxMp0qVgJb15WXH9m7q&#10;wBQ9o4a1pIWKTBoukk6aRdReIH1l1kCeaMlAHhGo8ZGeGlsooPM1cq3J7J7Lrk5p87VMVwrWMy4N&#10;ssjp0YJkx9ARCJvAWUcgOuIKDUehEUoIuAPbInGT2zfk8W3BSTfDRIpykMuYaCZEsgA5mOw20S8F&#10;WppfJRyGGMmom4laM5HBptxUxKKknDnMXacDVTpY5mNlKdbSwZoQabLBMheqsJECHVEyfpV3UcQE&#10;S09mVadO2ht8sC2FKpyjoEyW9UCWDBgJn0d8WS5Cwj7DN0kZg6CDUx181ypWE0I5woPExxFk6OoD&#10;wiVL1NW75FsOFe46Xrj9QO7W/dmb9snX71Su3S5fvkJeMIMcaoG7SuH1XGiGc1YyjhzmVTFzp+hY&#10;bUP7psG5UrSiBhcb0R175h7/xjdXZgudQriiex743PnPPXP7pZdf+cX7Th1ZT5cFT9wzhibNCDEO&#10;I2Oe8FZrYIs1uM0RGHJ7t1DGJZRTTS1Zz6YqaqKdwxoqkpPAahbZM1c5tNLbNdtcaNfmq0pNRnQW&#10;KtOJIhrQMH9dS88WyekCt94pTRWpTh5fqFF1NlzmEgploGu0QMWqRCgbmyRDJgXz15hAATF3SGeb&#10;s1ZpWw63llCrlhiTgRHKuxXzDGfikzt75BXLpAyfd8WFy9es1y5eUe48lZ/TRwpyQBtMWZvcMxVf&#10;aPhWd88/9tzXKWByfRY8f8k1JY1m8Qk6aZXpWC0L5emIkLKTkIOAfIqKSkKSgZxEJpCB/AIUMKpG&#10;SAeopIdEvGQmINHBvBAzZDeHxyUsqPPBZpWoFOMS7+Q4s5q3FRu+Yt5RyZlrRef2FUrnJjDwky0t&#10;9MUHr731ZPfQ0alH7zuxd0O+7cojNxztXHOidNdN66/87dcv/+qrd52sXnWgfcvNVz/16Gfu/2L+&#10;sWfAB+9OPvkk//gzi//966t++4fP/eWlLzxx847pIl8sSJ2qvjhTP7Rj9uDa9OV75y9Za+zuqYcW&#10;i7cfm7rtWOfqQ9WbjpT2zWIXHq4e3xCvuXb/W2//4Q8/f+yNN3754ZnTH5358Gc/eeqlH9/1uesW&#10;NHFSl9z71ui8ZN6xI/f4rceKuRSvedZ2pM8hgGEysY2Ln8emt3LYuTw2pOETJc6SYy01xTlbDK3U&#10;4O0dZrqWKDdMSmVrtjTeKBrVDOYGez1YK4pzZQqqFAPpzHgw8imv95PR4P8jMBO++LDZO+QPD1Hs&#10;aKXiUrIxV2jcZDvPbTs37Nvm8JxntZ9rsf+feGCYTLo40KNAQRmPKkSsQCZULCJBfhXzcbDPkDMa&#10;sjGwixssNRM06IwEXEjUhEQnkcgkEhzM1ImHxqGgSUx5FyrEagWpFoOssE3Xh/pTwXbdVc5G2vXM&#10;HZ+7+4Y7Lzj12dtb9XS94hHz7nBiC03/p1OzmVjfIHDeHExtC8PjUXQUpj9FqVtxfhjjhlB6GyeY&#10;coUwTrtlzlJvBfm8Y7oBliRvhbE2WPv2ZuLgDLOQBwuolU+Y2LhFTFqLmKuS8bT5SE0KF/lIRYx2&#10;+OiONrFQJ6aK6bUWs9FXd87lllviXIUucomEZ0xGJlf66aIaJNImJGOOJSYi8TFfZGs0NhmJjQdi&#10;o+7gFn9oC4yYUylrUbNzrCkO2jHKgdEOHLXLqL0r+3tqUMMdLGRmE0Yx0YCJB+0K6soZJyNGm0K0&#10;xEWqEtDQwJaanJLAGhstk9EiPejd10mfTrpFclLmLTw2WWa9M0qsJdjK6pAkm3nSKWFug+903C+g&#10;QSrtErDJtg6UVbCqJctCNEeHJNi2WI7fdlC+clO8fo9y+1H9ruMGf5VuP5i9cgd7YgG6ZJm4dJE8&#10;MZ3eVwOWFG+HDC/lE5tNUMG8YY+5N9+/5oK9R6eZ9Sp06lBj5zw81aHvvOPTS1OdAj3RL7rmG8iF&#10;u2vXHJ658YLlXgUtqUGV9dK4wxfa6gmcZ3N/IpI0B+MT4YjJ492GpsdquVC/CM/kiak80Vfx6Wym&#10;LIBVMbV3vnJ4pb1nprbZr6+2CtNVraoSdS1Z4uJ5MtbWiIUKvdjkVtvKfJWZLmYWS0QZ8zRYoESB&#10;hUxcx6JFBpASlnR4ksV9LSlUxMwFbFRHx7W0WUVtRcSQsAk2Opzxj5ABw8mGvv/jL152QCsq5ouv&#10;2PvPv/7pj7/92Zl//7OYHi+znqbsbRW8t53KbjQjMy2oW4FmK6GDy6ljy2CR3JqlJv6zonS0oAX6&#10;ZViG3Bw86LHC0wE1y2gSwnAJnIwQmD+Devm0TyABXIjQdIzDnGLGUpEHcxVUMsCQfi1HzvR0mnRh&#10;2BiW2cLqlkrB1S/ZFmu2HfPQV+7ZlNFzj+xv/OXV7/32h4/deOXBLz9w6q5bNx995I6DG5V7rjv4&#10;ucubt10x/ciX97/8+8ef//wlX7p17ZkvHLj/9sa1V2JPPDH7m1/sePZp8cnHtB9/5/yXf3b1fRdW&#10;pnWsWhBajfzybGvXfG/30uwFm3PH5ys7u+LBteL+peLOmeJCQ5yq4b0Gvufo9HPP3P2Tn37rh9/8&#10;/B3Xr37rW/e8+vJ3337ntQ/e/vs9V+4sFDxpYsvJ/bUG6TLY5dC++mcvnMtA44zq2r0vew4Y2BYP&#10;nYcigwH0Ej5cxG0FwpRlbRrvoBlLQQzMZMMNIVrnfP1qoF4z9+v+pmZUM1gXYnU5Nl8E962Jkmri&#10;5bEkfB4AbgGA80jG5TaakX8sHBvC4C1zfRDFbO7guSbnJ52OcwOOEb9/2O3Z4rB/EgiNSIRfwkNG&#10;DtHwSI4EClRcI6K5TExLhwQ8IqIxBQvIRoXhgEAB4mC3GxeZcBvkD0WscNCUDIwnghPJsImIWQts&#10;rC/H7r1is1vFy0q8UQ4Vc+5aLrh9WT7/zis7u9eO3X2vXuLzBR/CjSexoXojxamm5aXw5Zfoy6tp&#10;wz/GUcNBj5Qr5mLZxPEmQpxEhMHsBQj3xggTrU0szCX37uJb9dBMBcjqXpKbnG3GNqbwbjm82AZK&#10;tEdDnHzSoqUdZcpT54I1IVikgy0h2tfBngxO5bFeAZ8tMWtN9uBScb2bXWpLU0WShX3ZjH9jml2c&#10;JvLlMCEFgJQFTI0i8EQqOYLB4z7fuTFgBE5sJWCL17+toE5kcyYIGs9AEwJlElUfQ9kN8dLTjhzi&#10;UmGHAtullFWGXBLkyRGBPOYpE94S6SuxBlgBdRmqyMmOlKpx0RwRzVOAngnm6XCRi+msi8EnaWy0&#10;yDjm9Fhf9ZcluyibFdUl4V4yaoSQh8H9aMrMQJ8q8pacENL4jH/g0AAA//RJREFUWJbx52nPrnri&#10;1oPKZ47lrt0h3rBHu/1w/pb92o17pWt38ZesU4f6iaPdxL52fKMcXVJ905x9vVf+2S9+cMVFNZm2&#10;QEFLp7fjyosvu+lQ9+oLDt5x86kdS0qzyhy/8uZdh47M16j5MrlQVTaa+p758u75UrdANbJISY5A&#10;sSFv5DyL/1MW9ycJPkQKMQR2enznQdBkMxueqSCzZaqfw2dKZE/HS2ysJCT3zFYPLrZ2z7a29+sb&#10;M43pVqGVJWsKWOCM5gdMFTMLLXalJ8xX6ZkivVjnZ0u4gjrrhoSRUQ7yy3Awiwb1lA/3TxCgo60E&#10;hfAwE93GpcYlxCwjlmzSpMYmieBw2neukBieqgHX3Xz+iZ01XbBec/3x19741zNfvuvozhadHJ4u&#10;Alcf0ruKpVmyrs361ueDt1/dvvHCqY1WIkfYOGisqtpLbFgig6ruLqjhZjaj0YkMHiDwQCYNkCxE&#10;CUlOAikyNFgyjEsQbIzIhLNkqMoEi6Sdpt0oC0CEC8R9epkqN/lGm0shE9Vy2HBaWdUxU/DtnQYf&#10;+uyhD/75zN3HlN1L4t//9fM//OobX7j96KN37brmpHrL9QtHdtLXXTr/2et6X7115vG7j37vu4+8&#10;+vuv/ODZU4996ehzz17+3z++8c9//fTPf7b5/Z9UPvtZ+IF761++r3nFDnlWIwpZqdMoz3Try3Pt&#10;XUszxzYWLljvHJzLbXbljYY6U+AKHKoxkEAGdSUulKBDVx27/7PX3Xf9zsc/f9HXv3rzv1777dOP&#10;345Fh1jSks8FLz4yLRltuwDe+7kLnv7M8dWib3oFPXnhwjk0OMwSI1TmPJ78pIINiegoR2yhyW1C&#10;ZiwDjTHYpEZNNjhPTwpsNFJG3E6XDDiPNaRYU4zX1Fhed1XqLjE/RHKfpKix5GCF1eFIYswdGvb6&#10;t4DJ8Qw+zjBmEBoNxM81nKbN9QmX+9xo8FOB0Kec7k+lQuaeED65qi20mTwVLlHRlpisKkmVjStE&#10;XMgMxrkoREQjY3kWVOgQl/FnUp4M6EEAezJqS4bMQHAs7JuM+c1g2ALF7AIemC0hBxeVhgpm2ajO&#10;huYLiSceXG/3vFNzsXzbL+c9tUaI5a0sZ6m0Y1x2uN21fvq2+jXX1DjNFkcn4fRIo+FoNOz1ZiIj&#10;WDOaO037ErAHV93ldvj8fYWVeUbLuYvZkKSF2YInV/cxukOS7b1WpJQL50i3TDhEzlviQxWjGbGB&#10;IhVp8fGaFOvpyHSRnKnxs9VBeOybK2z0ivODVC80s1iVj7RUcK6DLc5ivQZYV0JFyprLWHl0G08N&#10;xxIjhqlUGVNV97uD2xTGMtOOpCEzB5mElEkm7VXVuHvuAuzQIZ+UdMmwW0OdedRZTnsqGX+F9hvG&#10;1vB6ZSowGBBrFCrYEKN1KZFnwnkqZjT6Ah0us/GGGC9y3hzvrMqOftbflqM65+dFWwY3abhXAAcL&#10;+2TpMAc58qRFJM6V0hOygW+Uv8J5Ti7R919cufdE8dqd4vW7tBv3aNfv5q/dwZxaIU7MIoc64J5i&#10;dE5wlWGzCrnysP3yA/1vfuPZKy+boTNDOOHYdfTIo498YW5GPv/UtbsPHS8rmTwNVGWsVaA7BbhT&#10;SPcL9GyRmy3wU1Wxkc/UtFSODwDRbd7gJ4LBT7gD/5XGx/MKIFJ+ABgjU9aeEu8XoJkK3c1nphpc&#10;v0RXOKjAAzunsweXGrvnquv98vpUfblb62bZlopUWLDKJqfL1FSDWmizs2Wyn8MWquSMjsmgvcVF&#10;imSMRqJcKqijER0K4N7xTNTa1RNMcJwIDolJk4YYtn1Ui46ygSHaN0yHxgezOzPmvQemPnvXDeUC&#10;8IVH73j7ndef/vxtatKUDg9lkLG2bulo1rpga4vjDXns6Aa+2MZQwBRyDeOQKStYjCak4mFdceWz&#10;voIS75YzqojQFJgGvQgcSnIolcP0XFzV4owEcUycNuwL6pZwH4u7MS7KqOk0GwapgF5Ek6Sj2qLi&#10;8Um5jl563doLz97z/EO3nz+VueLCxk9/cOeLn9u4/kj/pd/+9O3X/3zv1bN3XpK98gB4YCF4dCp8&#10;fD52/VH5/otbV+7Wrj7Z+/LDN/zjX7975/UX/+fFC2+9tr26iR0+xO3eldq9Bs520+0i1FTAopAu&#10;5rhmVe+18ivztSPr/ZO7l267aMelm/2ji83lmlRXqZKQUXFQwgM5IVIQ4o0StNhGDs7z+2aF1T7b&#10;0qF8xodFrZm4FQqPJEMTyegkjNj0HHTNpUvH59Lz/dAVd+w6J49OVsiJPD6excey2DhPjlLUVpra&#10;SuGfoPBRgthGY+fWeWeDds/oiV4uPlNMtfVYSwU6KlhR/XR2K6V/gs2dl8z8nxC4JRAZNsxODBiO&#10;RM9NpoZ40ctwZpqxUbSZYIfDyU/6Iv9l9X4qHN4KAEPR0FCFCN64s/zMPYf3bjeu19eRYvv74kwJ&#10;z3GgmolLZEyjB2tOqkxCZ8EsZVxthEcDhvMnQA8GOCDAnADGYmFTxDsR8U3gCWeWiRhptsKminyq&#10;SMdKVKgmA/Od8NE90VOn+HrdKsgjvDCiCpZGIy7m7VJuSCtadi4Tt97UmJ9P4tikAV+5gqPZdBm/&#10;wKsBLhcgGDdGuJUssHO18r2vPrR/d1/L+VQ5JKgAKbsYycoW/HHUnC/4W7OwzrvynE9VY1kxlqcC&#10;RTZU5hINIVFnIzNZrFMip5viXFNebEnr/ex6t7DS1hfreivPNLJwQU5IVEgTgaycyPFAS/H2dHee&#10;mzTcBBIfFzPj09VAJeuKRMdxeOKifXS75NMIk5p0iqBVRm1qxq2knTrsVFI2FbbnUUcVd1bTzgbl&#10;L9PeolEoX4n0l7lQkQnUyEDfsJZ8vMJEyyyQI0M5OlwSwYoI1JRoSfDVs5MNfbgkeLJ8QJGtuuQq&#10;SVEGsrGgo8zFqYRbRJw6Y1Vpu0R6lIy7yroMzXrg4vpdR3I37Bav2cFetUFeuUZfvkId76f2VqOL&#10;mr9L24tpcx6yztdzx/duXnT+/Feee/iiw3UwPFzS4yv9YrOcLctINcdUdEolo3k21ctTJRlRaaCd&#10;pxp5qlnKTFepbomtFam8miJxVyg6HI6ex6A2LGWXM8Eqn1DxAA5bc2ygK4MdHZops/MVZb6Z7Zd4&#10;LQMYvn7njLZvsbp7trY+017olJY72XaRactok0oW6IQBxattcaUrT5fpmRK9VCNn82k15WgywRqb&#10;UImkhiVkNKogQTJmzQB2g7Ix7ygbsykpp5oyq4kJKTyCBwwXuU0GRyV4WES2TleDZSnckANrc/xl&#10;F64VmWCDcxHRLUhkpCC4l6aIb33txgPz0Ho5MK0GsOQkEJhAYiaV8uZYV4Hxy+mgxLpKRa9A2msy&#10;yGIBQSVpCRJEJMXAaRWTNIAToywPsmQkg7pEzMciAQYJZDKxOBJwgZY0H5J1EEXMGBVKpX2SClx2&#10;455fvPzi22/9+cY9lc1WeO8mf/le/qH7bjhz9oOPz3zw46evu25/6uSO+D03zh3fza+upq49hFx7&#10;iLv1eOXmo41rrtj33R9+/ZlvPHDjdWvzXa6UBStSvKGkKkIsyyZqClnh0zqTLut8q5SdaZXXZlon&#10;ts9demD+nsu3X7Wzd/F6r61nygqdZzFl0FXnpxEPCnlYwl2SYq0s3FRSBRE0fH0WD0iIh4w78JgF&#10;ilrA+CQEjnO07/CuygWz+kKdWFkWz8khloLh5ElbnnQqGStLjvDUiEhv07hzZW6bxg7V+Ikm7ehR&#10;7lkp0hO9U0qwo4TbUrSrJHKCnVX/n2xlm5rfSnFboqmtvsiQy/1/UrGtaXBE5B2lUrDS9rDCqCZN&#10;Fio2WpwIxj9l823xBT+VRsaKuOOO3bWXn7v18QcvNvJeRTXcTaqlJDs6UhbAPB01jKHGRTQmkufj&#10;WRYwhExiIjLmkZAgC4fopAMDHZmUG0/YuaQzR8aqAtzOppt6sq4iDSVZVpOKAOpcIq+5pqfjrakk&#10;r5pEyTEY/SRZ2xUgr7qmG+HZeW5jjrnh+j0zc7SkBhnNkSQsIDSm5z0EGyAUMZmGupXs+UdO/P5P&#10;f37y539Y2r8rV0pKMpARfWnGaqTHYiNqsGe+5JtajC/3QD1jFyVD4EI5xlthwwrj1wxI4cMtOd7Q&#10;oakavdxTV/u59a6+0c+t9LNzTbWWoxqFdEtDKiKkEhGVCBcF30zRu3sKziujq7VAM+PY3ovPNqPl&#10;gjeJWEnIfO913e0ziaYeFFI2CbIqkElPOqWUW4ItEmyVYFsOsVYyjnLGZZRCxlOgBqVkUBgd1Ejj&#10;xEJtMVYRokU6bBwb38t8oqGmWnqiLgENBawp/lbZJ+uOHGPPyTZVcqLQKEVYMwlbU4ZY2EVjBmy6&#10;RNbJ4U4Ws1R5560H1LuOVW47oN+yT75mkz61RFy2hJ+cRZYUV4OwFxBrFpwUBpPhXevt1H13zMwt&#10;0WxBrKopHnWV8sBCn8uzkJqJyUSEQ/x0yq8SiSw5eA4o4aG6gjQ1rJZLt2pYu4hV8nCWj5JpRyo+&#10;KRA2EfEwoEfHY1UO0IkAD3l0KtAwKCyHTZXpuZK0UDGcC62R4RIf3zWb379U37vQ2ZxtLXZLc129&#10;rhI1IVWho1kq1i+QS3V+ravNVMVWnp5tMP0qKmGeOge0OEO/ACUNKAaLJbwi5GLjjjoVJAND5XRA&#10;Aa1KYkKMTDDBUTw4JgATVPg8MrqVSg7TyJgIWVtcsCsFj+zIP3rP/oNLmIBuEQxNSVk0KXxkd+2y&#10;3dn5AsACjrTPzIEG5Br15dUIW471sHiApcOSENS5sJjxNnQiL2M8n1J1BGeicSJIMQGGCIl0RJNT&#10;/GCOkV/GBvtmImGr0znsi44qjMNoNnDGF0dCekHIF8nl3Z0vP3Pdj3/89C3H56ea4aluYvcM8OQT&#10;t3788dnTZ8/+5scv7Ovh863wV569/pE79pdb6CVX9L760AV75oSNGX66Qc52lWaNKStwQYIKYrJA&#10;GiAfLfFQVcDKHF6X8LyYzqpstahONUtr0+1jm7NXHFq557Kd1+9pX77dkDCyIBElkShxqMG2POxj&#10;0IAMGy4hmM0YiR8osQmDQrJ0XMkE5LRfRgdjhljYSSEOhQvuXM5fvFxdLOLLReocITUmp8cNCatk&#10;nFnCJuHjKjmi0iNaZmg67zuwos1nY6t5eIoLLCixHhfq8N4262kx/jYXrIvuqmKt5iZVbRvNbklh&#10;Qy7/sMu5JR4ZhbBJmjE168Fc1ZSrbivVzLzmIEhbKDHq8A7FQudSyOh6Pv7zL1321itP3Xf3icU6&#10;PVPEZitETUfrClwRgDwXNkxNTY7XtWRDTZb4WI4BdSGhMcEcldBwgE/7KMTLIwEjH+axSIEByhLY&#10;zmGtHNIvonva/I4pqZzHc0Iyr8R0PqzykSzrlkU3SVspzillnXx2PJe37NjU1ue4o0fndmy0qh0Y&#10;yLgCKVsYtObVzFcef+6rL/7qws88cdkdX3rn3fc+OvPh4795ZeX4gUYnIwlRhvUZLFmUXflCJIps&#10;k5TJtXlw7xJeYR0C62Rlj0w7cpRDJOyDmUCZQIELt5REW0eW2/KaoV9T6vb50sp0aaopVzSincem&#10;S2Q7SxQFSGNiTT28WAzv7BFadmS5ad9XjR6cN3TZVVZtGcJGp2xXHC/ccFGxV4owiXE+aRISk2rC&#10;JoIWGZoUYCsFWnK4Y1aLVSifoV8lwlekvHnSXSCMv/qytK/GhStUWDOkjfbVhXCJDVZFI5Em+9nk&#10;VBaty6ChYhUNlFRniRtXiUkCtUHQJJ1xMoS/IsZEyoVC4xRlIzMTPG6jCFNNcty4m731YPa2/fmb&#10;9sjX7RBOLZEXzUJH29EdpbAMTrKxSSVulhCrwLrn+tGrTuWzOV8saU5hjgwxns5MLiwyRQXgsCCP&#10;xrhkgEv55HRIMzwUHswThtsN66zHgJGsGm7UE4VCMCf4JNwlIv4sMXj+wyXcxUywSAT5lAfxmwTE&#10;1VJi0zlkppyZLXGzJX6mRGgUoNPJ3dPlA0vNfavtnXP1lW5xuq43C2yJT+q4TyLC7UJmscmv9ZTp&#10;Ktsts/0q081Cecqw+VCVBVk4SMMhHonQqaCE+tSko04ECpirSfuVuEmKj9HBEcI36BqTI6O47zzY&#10;ey4VGeITI1hiTBWDB1fluy6bO7m3RILDKeBcFhsXSYeCWftluKxEwfBYKmhqcUYAB/KEV0o7eMzC&#10;004IdcYAUxJ20KRHYNw5JdHKYWomLImwWiAIEUDSdiTlpTNhjgFEMibiob4MNChfIjTpDQ/TlG13&#10;D8QRs6DhgpbWilKzX23N1ZZ2lB59/J6D++e6fW6lmdxshD59695/vP6Hd99/+8OP3vjdT57a1Qlt&#10;7swcPVKsFbCpOa1aRKsKUtHQstGMZbghImUeVpmkQsULFFjgICMBV0Wj8RA1hSiphMpT2azcauTn&#10;eqUDS93L9i7cffnOu07MXLGr1cumawrazBIVBa+LcM6gYypZzUQrdKjIRkocUBWMu52q83CeAIt8&#10;vMQnimzcwP+iECtKifkp9ap90xsNaq2cOUdMmbKUuUEHpuREmXTKqQkVH1cMUUs6vvHFu/793uu/&#10;+u8Xfv6Dp+69Yc9Dtx3eO60eXsl3FX+Xd7Q5Z4vx1FhPQbdmiyO89KmsOhmKf8obOC8S24YyVk62&#10;0bQZRrbqyoiqDRHUKIYPGXTjDw3DiW0l2vyFS+ff/t1jX3/ulv27G5tN9tbD3c9cvWOubjSmRFWI&#10;18TYlJJcKuILLaGTxw1M7apwXYVzQkJiAc1AeiYmEZEsFS0z8QoN1iTYMB39LNnUEUPFNtrc0Y16&#10;r0bXtUQ5C9OUVxBsOdklS16WtrGCjdO3CdlP1ev2g/vUfjO5Z3f+5AVrjS4K0qEw5oLw4Nz83Bd/&#10;/KcTn33ivq/98OA9X/31P9/98OxHT776xtJFx+rTJCcEacYfAbY0y35dccfTIzB03monOVcINXnn&#10;YLw7H2QYlwBNFChXU4wWyVCJizSkSEeD5qrMUkte7Ssb88WV2UqzyFRlolfKdMpEp0g2tXRRhOoi&#10;2NPhqhTTtPFO0XJkkTg4g62o4bbgUI22GDdt9ODP3TbVLfg5cJyJj/PghJiYkEGTZIAAaBNAe5Px&#10;LucSxYxLwxx51FPGPcWMu0j78qRhKv11OlRn4xUuWuUiNT5W44GaFG3L4FyFmC1RRri2DCJTUjUt&#10;VBatYsaCJW0Q6CCgAJrykIgtJxhmzZTBHQl0ksTMMmNtSe7LlrDrdnA37dFu2qtcv52/Ypk8MQXt&#10;KAZmeWcRNiDRmkUdvTKUJh051dGt+rNSiCAcvvgIk55Ip8Z1JTQ3xQp4mE9HRSSk4GElE5HxsEaE&#10;NRLIswaJuzTWItAWPesvl4M51qvgfiHtFmC3kHKLKU8O9SkpLxW04n6zkbTbGtjJQa0c3M0RvXym&#10;qcM8FtHIxIG52pGV9oGNzo6F5mq3stzQmgWyJMBSOiSQ4UYOn63xC3W+rmYKIl6V4TobqdGROQ0u&#10;YUE64aIgP/2fcQxSypVHfXnU3R48ug0ocbscM7OBUS4wpMVH1OBWIbQtE9yCRT7JgkNMbIgDTVcc&#10;7U2XEkLamopsiUU+ASe3XXG4tbsCZfzjhH+MjZrklDVLOotcmABdcNwMJ6yDZXUpLzRYr9UBAqMo&#10;YsPSDpVPgoAVRhzlBsUIoPGTNOLm+KScwzkubuTXughoaS+J2CnS1q8A1x1VNDnSm64XqjytoFyW&#10;poUEqYSy5ZheDM308R2NeFd0LjaIkydnr758/7e+9dgzX/v8rnmmmQ8UtXCxnOj1qKqcMMydTkfV&#10;TDBHJ/IsqhmgZBgdNp7nDRZLG9zUkCEjEmtKuiiTMk/mdbnTyC7N1E9sn7r26PJ9V2+/79K16/Z2&#10;pvOZbp7q5KmaijcEQw1TgyhmwDwT0/BYnjKQBakIhqPEilQ6bxwrmYqCVWW0nScbOaLf5K7cP7er&#10;yaw1Muc0SXCtSN5w7ND3nn9y+wxfYdwaai6k7S0cevPVP585ffr0x6f//I/ffPXLlz3/lasev//k&#10;P/7yjQfuO9nJeTqqtaE6q5pdL46U28NKaUhSrKH4edHYFjC+BSPGKMYEpYYhcIjEt1LMVooappgR&#10;jBiKxs5l4fNu3iW++ZN7f/fTBy483FvpcqsN+uTexsE9jU4Rb6qQIVhtKdVT4K6KNBWko6H9LDyV&#10;hbo60lSRugyXdLQkQ3kOLArG1aYMwe4oeFcna4bd0PGals7pQKEIlPLhqSpQUCNG+mLZ8QyzLU1s&#10;oemtojqsZUdVdbyg+VZn8aV5QtKD2/fPyLkEIkQSlAcl/cWiuvvSKxg9e8Xl1377L28fvve5n772&#10;zg3f/enS4dX2XIZXQgTpT0Jjec2Z14IU6cBxa0X1bjQCu7rhCudSBa/Oe4uUu8K6WnqgxDprQqAu&#10;RNq5eDefnK+RK11+Y7a4Pldp5Rkjd00XqV6J7FXptp5uqlhVAAsskDWSEucqCZ4jG/LaNLJZi2+o&#10;viZmU8HJKmn+8v0brYJPSIzLwLgIjsmgWYiZOcAkAiY9ZZtVwn01rGNuHXEU044K4S5nPPmMK5tx&#10;FmhviQkZ+lWkQ1U+VueBEm8wbKzBJ6Z0pK8hLdm451hdSRkJoJEF5IyHNAImOIHGbXBsHAaHslyA&#10;ga0EbEWQUTw9RqbHaqzzeD95zQZ9aiVzzXb+0hX62Ex6dx2YEt0F2FRImguQTUFNrXIUiA1D0SEV&#10;tyuMu1CMUrynoidJ2IaCpqKSFtGIgAYkLCjjIY2K5mhAz0RVKpanYzk6oNJ+nfUXBX9OcKsZH494&#10;xaSLT3jYuFdKerSkm4qa8MAY5hsVEE+JDZeEUFmIlQdincjiQcg/oWViR5aqx9bahzemdsy1VzuN&#10;harayVIVFpKgIIuGSiLSyVHtHJmnE4oheZQhBzEp5ezw8TIS0JAgBjgzxmfhESXlKxkOlwvN5BJN&#10;wS8lrEJkggsM89FxPjIsxoay4JgSHVaBYRkY1hJjOjTelfwlxNqjw23GWRGs/VL01ktnHvvsibuv&#10;Wr92j76jHM1lPDobkugwEbWigA2K2XHIaSBwImGNJq0IZCEgVwZywbAzmbTzuJ1J2wKhyWB0Ek67&#10;MoRTlKMCF+Iy3rxhVhifyttzWdcFJ5qfuWGKgkf1PKeWGJZPYCknhrkk1Z5XRvKqabC5XAmo5mKd&#10;nNE+Y+0C2KsRtRJdLWB5OZFj4rIMVBtEq4Xn8qCqJVQuLJMhwxXluWSZTxa5hJF0yxJSloi6jBkH&#10;dQXLC5TMU8Ws1GlmN5ambjiyfuuJnV+4etdtxxeuWC9NG7ZDSfcUrC2jszrekpI1IZkjAZ0K5oxc&#10;SwUKdMSo8TIL5Il4nk2UDJsvwnURmc4Z+RUzaufoenN/X54rwec8/+BnvvvU4+++8eaZj09/8+uf&#10;X+0SDdbTZDwFxHnt/pUXn/vyH37zsw/ef/O7z97+g+duevSz5z9wz8U//p8H11fhljbRle1t1dTt&#10;Thb6W2ZnDc8YSiLDqdRwCj6P4rbR3AQMj6SgURDeynMTpYLNAApNMpr7UJUb+ePTl5751ws//dGD&#10;+9bzy9X0+TPiU589uXe1Ml0gmipck0BDyHpZtK1AXQnqa9B0Hp4uQf18uqdmlqtMu0yVFdwoRQkt&#10;CFDBUDEl3c5TdQVv6Fg+G9YKk0J+mOBHS1ogr0RR3JGER2D4XBTaiqVHJM6u0k6ZcnC40WJ8KwsU&#10;xZnmV0os74/jrjgegDKBnBRaX9dQCjp67NK3T39453M/uPzhF/Zcev3mjtLMAqwqPp4arIRTyAcY&#10;2Y+xTopxlWXHrhlg/3Ji+1S8LNkrrLNEO9pZX7vsmGoFamV/sRztNqPLU8Cu+cRGH9/oFzZnK/2K&#10;1FBRw+xMV/lWla1ksaoCN6VklQXKXKTMBAt8cLlH9mpokQ3MiIFpA34RezYx8sAdK92c4dEm9PiY&#10;lhg3jIwYs4iAWUtM1HDbkh4rU14l7VYhRyVjOJ1AEffkcLdhJ0uMv8JFqkJkMLRViBb4UJ7zlYVI&#10;U0j2NbgtJRsi1JQR46xqCtTQoZaWUggPB5vp1BiXGseQcTzt4lLONDCOpUYz6BiFjTcF59Wb9HXb&#10;yYvm4BPT2I5iZEZ0NDPWPGyT4xYFmNRSDjJqzsDOSGTC4x+FIYvCBXNaqNvBFMaj4F4VC5dEXDUo&#10;mwwrA/IylGvQOZWnAZUG8kK8IEZybEjL+HOUR8JsNGxl4HEBHdVIG582i6CZjkwm/ENYdBT0DidD&#10;EyXK1xcjU2qyo6I9Q5GZOB61Zqnw0eXy0dXWwfXe5mx9vd+Yq4hG2ivQcRkOcJABywZ+ohUOqvHJ&#10;Kh83WmOZjwqQp8JEspBXgYPpuDed8EjpsIL6c7izpURmpLiRJwTDRYaHyfAo6RvhwtvY4Cf1xHAl&#10;NVpJmXKpCR01N+XoXVdu3H5B+xtfvOw337n16fsOf+amXTdctf34gdbJXY0WH9QwbyETKVEJPR1V&#10;0SALefGEAwEGc7yB6CSastFpW5aKGAIKI27+P7UpYVY0aQVi1ljCTKYtQtok0RY549B4v84EFMam&#10;8uOFgve2G5axxFYkbU1i5k4T2jUrbWwUv/nVHQemwwsGZ2EOGXPnuVibNzxNoCKFm1mgqkRkLsCx&#10;QVWMIZiD1aBGNVPNp/IymOcjRkyV5VRFQRsyXpWQqgoXJaOC0mU+kxMMU4zkRYPRyEqWnmoUd61O&#10;33L+9iv3rt514eZtJ9ZvOzg1raQ72WRfT03l03N5tCWBRh6t0kA1EyqTYeMmZMmYhEfyTFTDwzLh&#10;VUl/wXCRdMKIi5aaLEvJ7XP64RmlI4PnvPHnn/zttd+/8c7ffvvKS9/+9mMn9pX7uUhfizYz3q/e&#10;dt0HH773x1deeufd1/78p5/88Nv3P/Po0XvvWD5/v7I8lyiok0XJ1ivap2Yt1f7oJYeNm8Kywngm&#10;M4oSWwTlU6S4NY2NEMQ4nN6SF6yzdX+/Yp+ueLol53LR88HvHz77wU+/+vgNu1fzh3rs9x84/6Xv&#10;fHbnWrlXIOuGSdbhVhZu5+G2Dk/p6V4Bmi4js4V0P4vO5KnZMtnK4/VcppnF/6P6kCHSZRVvZ8m6&#10;mizqfj07IWc/Qcj/J8meJyquDOPxA6Np1GJEGpwwhGwUTZoYyCETLpk0moK9lPdS3EivnSEynig8&#10;mUQdMG6lSFc+HyMZcH3P8dNnTr/81tuP/eTljZ17NpeV3gxkQJZBChoTyhXCKGdjVJdBnZpkEllz&#10;rxlZ34BLWU9dcuRYe6vk7lRchqJVZX+vEVlZSc32vTsW3dtnEot1frmr90pcU01P5+nZEt3MYUZr&#10;qEiJlpasyWC/jJSVsEyFqjJgWEsdjqiIt80FFthwPWXbPUd15ZAMjmrgiB4fH/QlxyekuElLmHus&#10;Y04KZFG7AFsUxFLPeBpkoJz26YinkHbXaX+VDlQYgw19ZTFYEKIl3t8SQlURqMrxthjv6GBLBxtG&#10;bpThbh6dKmA1JZajLDQ4TCYtGGJLATYhHWBpL0W68eSEQpjmc0GDv27axVw0Dx9ug9t1/wI3kNp8&#10;3KIBE9nURA61iJAVDk9EAxMp0JlKmDKoS6D9rWpao9xq2jkYb8UCMh/NSimdSehUKE+HCwaIUTGV&#10;GYyPKXHhqhDKiwGN88qYHQcmiOhwOjycik1ShiBClqhjG+AaywQsQctwxDPaEqOzWny+gE7l0Nk8&#10;1uYTRMxa4WInVlonNqd2LVSXOvm1fnmxLrVyZIGLDeaBQP6KIVtSvM4jNRE1nEtTR3JUUEG9xv1X&#10;ET+fCiIxDwp4OMink76G7Ouo/lLaIcQm+cjoYKp/eCRl+2SZ9HU5Swu1lVDLShG/5uj0w5/bd/kl&#10;nZtuOTZfJ9sF4Oj2nIp5+Jgpj9j3dJENfbCtnISGBCImZWJCOsSjIQ5xM7CFTIzi8TEiaREJU1Fy&#10;5+kgh3s5YpCccpgBg1YOs9OIl4CdNOzIZnxyxs5SVl0OpVGHwIbzvFuXTZpsSyS3pFJb0tjWasl7&#10;YE/p5jsPHd6pdLSYYuQ5FhhsF8ACEhXVxXhRTFTVVI4HUNBNI27FyPSkW2AiOSWRlSLtcqaTM0y9&#10;uyAlumWqlSPqElo3Ep7hh6hUhYfzTCJLATkeLIh0XibbZW3nSu/UwdWLNmeuObJ0xe7unecvzCqp&#10;ngp2NcNXQdNqos4FGmywQvqrWLiKh0qkVyU8LOrLZmIaFlCwoIi61IxXIf0lLlgWvDneP9Mkjy8W&#10;mkz0nAtX82/+80e33XF8ehad7YaXO8h0EZzT410lcXS2/p3nHv7gvTf+8uofz3z07w/f/eerv37i&#10;mS9dctHB+sZ8plH0liXzdNW9tOzp9CZuv6p94sJKqe6Q1CFG2KIVzstWhhmDuegxhpwoyJaFcmhH&#10;JXHRHPKFK9vfvHP9zB8///6rX33xi5c9+dnjT964+83fP3rnHYeX58SparqZRwypms3i8wVkvogN&#10;RlcX0Zkitlgk5wqZ+Qo9V0xPlYhOKdNW0bkcVxPTVSFdVohWDs/rbkkdU/VJrTyCaf+FM1tzuoOk&#10;zdHEWF6Pl8qAJzgRCg1DiUkgPAklLBnYJZCuVjMgZc2iGo1ExyOR81LQeByxplArK/ozLBBNs/c8&#10;8/Xv/fGf/zj98UXX3rxvIz8zDcq0XUI8Kh6saoAuh3neTbETODMcT41yajjBmJPQaD/vKtOmbtHd&#10;qAfqeqhE+XXOsX6AWt1DzDa8e5fw5Ta70BI7ebStQVN5bK5E9wtkWTSscaImQ1U12cwmGnlQEaMF&#10;NdjMxvJpvw77NTQ0rSJ72qmlbKBGmJX4mAKYldiYHB8T4yMyMJIDx9uUrWL4zZRZBseKyHiVtBYy&#10;7hIaKKT8ZcxXzngrtL/MBguMt8z7a7yBY8G2GC4LwbpkSBjYlBI1EWzxyaac7OXQmQLVyxJTOlSi&#10;AzTqQlNmLDmW5f2FPJBImMDEYNODg7PkhcvEJSvoVRv0kU58VfV0WVsWGpET41x8IovatLSNSVo0&#10;LpE0/FHSkQLNTMahchGNT2alqGYoFDN43pfNJKR0VCMTBcbIurEyDeSokE4GB+v5IS4ZsdOoARou&#10;yvCz/knEO5FwDcc8w3zMgnhHPaatgGs8Zh1xj26LWof6EjBXhmdK2HQeWSim22ycAZx1KXlirX3B&#10;5vSxHXN7lnubM43lpl7LUXkxzkIuCnRlyXBbTjZ5sKqkanq6IeEiOlhbzRBTBQszYCANeEnQ8O+u&#10;CunrSwY1+JjIBOmfoAMjVGQUcQ/FJz8Vsfw/KmHSk0MX72298+avXv7985dfMJPnvctT1DUHiIOL&#10;MRUzw8GxxRr18A0Hvvnw0ZsOZEtkQIQN+xzjYIO//AaCcbDhWMdxcIyFLQzqYGGTStqN2JYG24ZG&#10;dTymGS0wbRcYN4Y6sIwnTfkkNszRIU2KTdWQihJr5PB+Nt1SDENtmG6LQrjKoq+RTUzV2IoWb+cN&#10;tQppQkCmXXLGnxUShopl5UhJSnFEFIcDqHEOg+3NbClwjCZDMhksiPGCkGpoyYoQ09lYQ0cNwm1K&#10;qZqcbBtekk4WWbCSieawsEZFChJZkuleVVufa+2f7673ytvnKhetdS7Z3j7SkWbFRI9LGG2sw0Zb&#10;mcE8Mw2zFnBnCXGUCLeC+lTUW0D9CuI2UouMOGTEpmc8RcKTg50a6i/x0QtWytMieM4LD910++W7&#10;v/fUA9/9zpcWF4i67pjNRRdzaE+J37za+c0L93747qvvvP3PM2fPfPTxmX+//6ennrzxwLKy1gQ3&#10;2+G5mqekmlp183TXdWhNOLhfn2uGa0Vztnxerv5fze5kJWctKJMV3VbP2qc154F6/Jp15tlrF//6&#10;/GVv/fTOP37n1jf/++4/f+/WP3/79m8+e+2hvfXVKW6+np6uGIKVnMonN2rp3VPcYIB10QgkaC5P&#10;zP5fCSulZmvpbsXALmSmmG5qaM3IA3nMYLeCEixkg7UsUMiadH2LKG6VxKFswRcGRlKwOdeCnf5J&#10;m33M5x0D4/ZE1ARGx2F8qNz3ZIt+jJiIpbZEkp9MYsMgYY4gExBmVeWIYlRYWS7NT1/6mft3Hjy2&#10;f6Uw3YA1ysjYNh31VbkIRfrojJmXHEnC5I9siyTGg4lRENzWr9urzPhsxV+p+2aX0q2SEYr2ouZb&#10;P8BfcEHl6Pb8YtNIyOmyDNQkYKaUma9JvRKb45I5Fqypg0ervTzcqiBExq5x4eUKXcD9MuyWUb+a&#10;Dk9lsVMbufN72BTjKcI2FRiXgTE+NiIaEpYaz8FmIT4hJiaV+EQJsRUwe4l01jLuHGzXDROKO3Ok&#10;p8hFCrS/xoaqVLBiIJgBOEygwUVbUrwpRst0qGPwiAjMZPGujre0dEdDOnJKY7xIYjQdd8mDDe5D&#10;MOJKp90l0nPBPHtiHj06Ax7rJY904/Ost5AyZ1MmJTkpgBN52FzErZnoGB53G8kjargtwqXz/pIM&#10;6jQokSFOAkU2JBFRlYjqRLRAAyUqnsMi+cFxUDesBOblEScdN+GxUSw2goe2Jr1DeHAM9Y+z0Uku&#10;MBEybfNODkVtIx7TNuvoUMA+0lGAxdJgwVWjkaxUMzUmxgOejpK+YKN7YnP68MbU/tXpHXPN1XZu&#10;KssYmiUnXVTCuDNAjYMaMlI3/JEAFxlwEEKYV077lEyUBv0o4CKTbjHpqrPeJuWTASfpG6d8E3Rw&#10;lA2PxKzbGGQkR5p2z3E7SsELFpU9G+W7r1lf1Bzz5dDhXdqtl7VnqxEF837ra/f++5Wv/OYbt91x&#10;xdxGLZElAlkiJqNBLumT4CiT8jApOwWZxbRDThsu3sOBbj7p5JIOCXTLyYAAB9R0QCe9EucmcAeU&#10;tiXYoMgG4glHMGklKZdGuEnMDaScScTJUE5dCGh8qGA05myyrMWbWlIVQhzjUVlfvZrURQ+LWbmM&#10;L0t55Uw4FncASXswNIygHiXjZNKjlEFGfGywYIGMloVUlU2WaKPdptoy3FLBshJtSLE6GaswYJUK&#10;6wYeUrFOiZ+vytN1fX2+vdgrNUr0fFM9PF8/ulI6Mi0u6ECD8ZUQp5K00uERCZhk4yYlNSnHJxlg&#10;hElYycgYn5igUlY8MkZGJ7ikhU6ZOMDKRC0saFJw576ZbI+Pn3PN9rmfPf3Q737+3V/+5idHL5xu&#10;qK71EnRkTlhQ0Ucuu/j0B2+98/Y/zpx59+OPz772+p+e+OLVV50/d3xePTIvLFbCK23vdN6+oxdd&#10;qIa398mlDtJTvDM5Z6MxWZ/b2myOFjjTbNa9fRGYKftnZN9aMXi4D99/Uffrn97+48cu+uWTV/76&#10;a9f/91eveuTOQxcd7u5e0la7zHKTnK1jc1V0pgTPVQyFglp6fKqUmq/ASxV0pYYt1fDFOrzQQPo1&#10;qJlPtgtwVUk2pMGIsEYu3dDTtWy6rqP1or9Yt3D6efncBCP74tC2WGIkTbv9gRG7c8TiGA37TRnY&#10;DcRHYfITUn4rp1oJahurWULYuVH4XIW3M7wDSY8j6KSoJVgNLKrpTh7vq6m9M6oKezTQKqdMOjLY&#10;JwJCrdmcK5uNAnFbID6UTJsJyDxVce1cBiq6Nc+YWpVQsZ/QO4ks5ywSjloxNrdKLM7jc41MW4GK&#10;XLRs5CI9PVtlGzpcFeJNwXDQ2FSN7BRS822iqgbrfHyjQk7nIY3w84gRToEcGe9l06e2108uS8uF&#10;aI20ZpFJNTHBRyeFyIQYmZSihqmcUKBxHZkoIKYG4Sri9jxizSGOfMaTpwJZyleiAnnSeCtvlfe2&#10;hHCZDVX4UE0OdfRoiQmV6UhLTLY1uFuA2gXEsJPG2baEeI4NCFhAQgM6EVaYKIXZNuqJy9eki+bx&#10;oz1wfxPYU4msKcEuZS/B41pyoghaKkmrkBjlE3bMP5hTkYhNJJMThotU+DDHhAUsxpGxrJrSyWg+&#10;E1PRweLuKuzSMG+OMqLdwxnBnHLyVIjDnVRyEg0Mo75tcHArkTCToJ1LWADnkMcyFHINRezbXOZz&#10;PeahiPXcphJZyCXXCvhCAVutErWMn0vYO2rq+Ebzgh2zh9dmd8/3tk8XV5paX+MqbJJOebCEW8tE&#10;B12BCl7hoKqCDlZ5Qrw67KXixjkEyUSIBj38YKMpd431abBTCll47zjhG6MDoxnXlrjtPJ/jE0XR&#10;t3tZPjbHZhPjq+3M7//n0aN7Zr7x5asvXGF3zlP1XLSSgz/7uUv/9ffv/ev3z33n0StmmWAu7c6y&#10;YUM+MpA7A3sFyEdCXgZ1i6hXSHkk2DdY2DLhIeMuNm5nUzYKcYkG11OuLOsxGFagvSmD1OQYgnvS&#10;yVE6ZS5SHgaajMRGvaGRSGRbPDbk8W0NRMcZ1o1CQ4rglsWQKgAi42RZd6kQz3IOlfRJWIQlogzm&#10;RUBTLGmKYzadCcqomcZteQWsDebVJho81JRTNT7WERNtCajLkaoU6onROhHO4+FievBoOJcOlMTk&#10;Uq8419KWpiq9Mjtd5mfrguGjd87pl62XepS7o6NzVfizt6z96bdP3XPl8g17C+vlRId21fDJUtos&#10;hCeySbsIjgvxcRU0ibCJS46SgSEisI2JjRp3e6FOLSnJc7ps8qXvfuVLj9569dX7FjvQetu32oaW&#10;epm5MnX+8vz7b7399puv/vvf//zofz/4+c+/fu2FM4cX1T2z1M7p9GYX3D8F7WomVguR1XJitZKY&#10;1YILUnijFJ7teDszk0s9T4416ehknXc3OPs0512Qw2u52O4WfP4qe9uB2peuX/3Sp3fefMn80eX8&#10;gSllT5dZa2cWW/hsDVmsofMldC6PTCtgTwPnSsh6A9/s4ButzGabXallVlvUUpPo5MCmDlaEqHEr&#10;OzpU1ZNdw/WU0svVzPZGZr6RyGtjs90IkrHEwXMT8VEoMR6Ojbp825yeEZdrazw2YYgUlT23OmXR&#10;6t448kmcNqUz4yA6LNLmRgfMUGMMa2JYD82FMcTPoqEy6r1gJZ9DXHrKpoCGagwGkVKkMyPaMMbj&#10;CQ4BiW0cbskTzpVOcKrn3bkD7WQdbd3ZnkJxPSRyvhrtrdPeg4tMvxHv5KGGECtx4QIda6ipThGt&#10;6lCBA6oy1C4SvSrTyqY7Bawqx4tcsqmjuhYQWbuEOoVUQMViWSLRy7F7e+KhHr6zmZgvBPq8q4I5&#10;skmTFh/X45MKOJGFzLmUqQhbS2mnnDCpoDmPOAuEM0d4soOFwIKDrlPcXRd9TTFSZWMDHJOCLS1e&#10;E4EKG2vKoMG/BhFPFdLzxcxsDu/ocEUCymxi0EWVCVd5oMp5Tixgl64yp1bFw01kVyG8ngtO885q&#10;2lwEjdMw6VFzNmbRUlY2bo06R9MxG+AZQqNWFnZnOYDGvCQSZpGIgidkCuARP5fyCCkvH7fzCSuf&#10;tGVSViztgtHBYzgm4yVhKw3bkISJQa2DHf9gG4PaEqHxgG0o4RkKW7f4zefSYVMBdhoUtlRCVwrU&#10;bD6zXKWqRIiK2RtK6oKd/Qt2zh5dm9k939nsV1YbeldjK3ySBT0GZCkMUDAspJCpCURRSAuwfzDw&#10;MumCIhYk6sRiLjrpw8NOFbJXcK8QdQ6WVwqNZWKTeGgC9QwnDCPpHKUik+JgvN6IlrLMV9lf/+x7&#10;v/vND1946o57L+mc3C4YvKMxkYU29Z1vf+HVv/zPow/c0mQgLR3iMW+BC8iEl4acBvpxiF+E3FLK&#10;rSRdStItJdyGe+USTjxhSUHmVNpK4o4C7ZUyTp4M5MUoSwZJNkIzEZEOANFRBLEEguf5QkOBwIgv&#10;OOqLjPoSJl/E5I9O+KIjJOnTxITxKpGaJPEhXbGJjJmjnBLv0+hEgU6QsB9FQynQVqQCFcarM64i&#10;H65wkbZocFbEqPc2Hzc8YI+P9OVYnQ92+VAn48yiDgWxC6BNQwdpsp6j56ZL3braKoi9ktRvKvMl&#10;aqki3ny0e2q7+OTj9zzxuaseum7u7rv23/e5zW/98NY///L2+29V774lec8V2Wc+f/F3H7nw1r3S&#10;ZTun9jeoDmVWiNGmFuKSY+nUuXV2crOPn99mzuEgRzEPd6aJqSa0aw4/vB7bnEZnK6nZHNwW4a/c&#10;curvr3zz+996+OmvfPqua/dcfbC5b5rZ3k1vNpO7W+ChXvLwHL69Ht9ZiR9p4cenlBPz2SPT9N4+&#10;uGc2tq+fXK4Gs5iTCI5R0bEsPFZn7FOiZ071bVQi+7rQxavCxbuz+2aZ3R1yewNfb2KrzfRSJ73U&#10;RJbr8Ewl1dVjfS02rSdXSuldTXKzSa82sI02ttEYaNly04A1uF9ItbVERwX6WrylJvtZ7NCsdmhO&#10;290TN6fQXsGyY5FAiQksfV4qcS6e+FQytjUYGbIEtth9nwzFRjnWpJRH+4uWat/OcMPp+LaVRjKb&#10;C+LIuJR1K4opq0wynI2g3Azql2Dvopo6sKSX8JCRM4uIvYRbs6iZwyxg2gRA5ihwXisXLGZcOczZ&#10;q/sbdfd9n13ZO4PMar6lHpKtJhTeX6E8Ddpz4ZrSywODDfSFYJELFJhIXQKm8nBTgyt8qqxAvUKm&#10;V2YqgyE2UIUDyiIgcgGMsoiijcNdRormUx7DcOmZaImLLRUSuxvQ/qn0oS6yowL2OWcVM5dQk54y&#10;qUmzDJoE0MTEJ4TYhAYNJh4V0tbCAMocGuYo4b4y4a3x3ro0GKZf5oCaaFBtYtC1Lw5m8vd0cDoP&#10;9gpoV0OmDLzNwhU1UZMNWoSMsC8zwFoZu2K7dPkmd9V2/kg3sZn3Lor+6YynAVsMJZXj40p8TAMn&#10;JMhCgZOAezTinoQjdiRsZhEfhwb4tJ9D3CzsE9CwjAEi5GUTDgM3mIgND0+i0TEiZcNAQ6TGINCK&#10;p71gfJJA7Qzp5QfDhq1UysGADsA74XePhjxbDRALWrbAvhEkMDGbhVdrGcOAzxaxlQZZILwZwFJV&#10;Ehfu7F+8e+78jd5ggH6vud7K17SMYZH4pJuJeVU8XBASZRHNsymOCPMpP5vwgmFzLDgBBk2psAkK&#10;W/CYKYvYhIQTC04SgSE8PKwYioZ59biZCo4QMduxjdb+BtqhbFXCsdGTHnnorjfefe2Df7/2P994&#10;ZLmMaFTwyL7VKw4tnNhZeOkXT/XzjAQZkRIqEL4q5auxBhS7VNjNQR4RcRnAJaRsogGhoIsBrVh8&#10;IgyMhBOmqBHJ0KSYcfOIA4YdFOlLgrYoZIcwL8snkpAtHDY5vMNW7zaHb8gRGE1CDixjR1FzMDLq&#10;ACYhzF+QkkYt5xm3SIzwwihGmSU2mBNiBSpVlTGFj0hMhIFsYiZU5mM1Jljnwg0+3DUEiw1W+GiT&#10;i7UEoMWHukywyfmbtLeM2lXYlkUGi6b1iuL22VpHztSLUqfIz1S12aqw1JQ3e+Ld1+/4xj177r2k&#10;+q1vf+Gdv/3soVO1iw+w5++XLrxm6jP3rR673H//k5kH7pa+982rfvWjO37w9U9/8N7bL//820fm&#10;0tM16+c/s7lQDBSzlv3z4Pm7Cjfubp1DxSdVJiAqDk205DhTSZvoFUOzRWhaTxnmdrmC33lq14N3&#10;XHDtibmr99Sv2lm8cEk9Os0fn5EuXlWuXOav3p69fjtz9/m1r1678xfPP/brn7zwyx8+fvulC/um&#10;ogc68NEevJGLykkbFhrDI8NyaqKMj80Kjs0KuFYBtteT25vwjnpys5paqUDLZWihAS80kZU6utpA&#10;ZspG/o9PqYn5PLhchNcaxFItvVqGN5vpjTq21kCXW8hsFTIkrKEATTXR1VO9PNLJomsN6tC8sq9J&#10;n1iSji0RF+wv1TRvv+TjuFGBGWHhcRK3+wJbnd4tIWAryYzni8MLq+aZeW8lH5TT9uMbaq9LcBmb&#10;IvvmpoGdm0i1FRXlMIcHdCx8/py83OM1HCjhwQ7haxLuCmHLEmYMG04iQzw2vNpI5AiXlLJ38rFa&#10;I3D97YvzJfBADVwvR+rtpK74qqStQTqOzBhokOqKsQpvSFjEsGYFNjaVT3d0pMSnGho6W2Znqnxd&#10;xWsaWjEakACKrJ9mLaJkkngjS3tEyCdiITUTkbCgEXUNMbJZgQ500f1taC0X6vGeCmZTgEk2NEaH&#10;xjH/aDo0ysZHsrAln7LlIVsWtqmokTNtJcMQ4f4qbXjViPEmRSZcpQdz+Aej9pVwQ4p29US/YJjW&#10;ZFcGDCI2mLehxFsKUuaBmgbWRXB3M3PVDuXKTenq7fL50+hmITjLuVu4vZA0SbEJ0Whg4ISGmGjY&#10;JBEOIWmO2EaolC8VnGRgn4RG5MEil14i6eFhj4FgCuzjY3YmZiPDk1hwNA0MJ0NDUe84CZsaZZCn&#10;AkjMmQhO8hkPT/txI7ZhLxO3QiGb1zbqNQ/5zVvjthEDk/modV5PrlXTK1VqoYys1jNFPMDEHU0V&#10;vmT39GV7F09szu1f7O6arS81xIZGVbiEIRlk3C2mg3kjZ0hJMQMwYJACnLDPwEZLxDuRChplMumb&#10;ZAzCRSxcZBL1jyC+ESJhKZCRUiaUTRkXaFmbr/3ply80EfOCMNjJfC4LPf3Efac/Pn3mzJnvf+OZ&#10;uRx++fEdf/rzn/7ws+9cuaO82lVlJKwgAQ71yYS/RHs7oq8uOmXYaVyaAHt5yClCLiHhEEFXJm5P&#10;JsxQygrGLAnAHIqOxsCJDGpJwk5OAgw0i0OWeNIoE9HYRCQ04XBsMVuH7B6TKzCJwy6BcHKYDQVt&#10;wYQdzgRzGpQXE1UhVpP9eclb0uM1Iz9JaInDShJSMjyjAuToID9YPz1RZaINId5TgFk52uZCNSFU&#10;431tMVyn/C3S18DN1Yy9JQFdGZqX/Bcf6P3udy+9/o9XTq22KhI2Xy8u98pzVW6xI+xb0T5z/dJP&#10;nr7+q/fseulX3/77y0984+7qvs3kzVe3n3/2hmP7ghdc5nzwPvqJB3I/fO7wP1995qOPXjn7vx9+&#10;fOatn3z3gq89P3P7reyulmetE7r+4sbLv33mK7cdPkdJmVXUMVjlTpyUM8MyNVoVvVN5aKaE1uVw&#10;V4oem85dvb9/3Z7mNTvK122v3rh/6eHbrn3llz996Sff/NYXDj93/+GHLpv+5heu/uU3v3z6w3dP&#10;nz3z0Yevf+frV5/aL1y3M/vIReU79soGGpRxDweYcqmxGc1+5T7muhPlh247cv5mfm8f3dkAd9SS&#10;K5X4UimyWE8u1VObLcSQs7kcOKvH5/T4bCG+XILmB11jqbUytFqF1wwtq8IrNWixnJzNgT01bhif&#10;bjY5U4IM8Z0vY7tamcuXtNsONO883r7mUPPEqnbt4Ua76J9uR/O8Y6qS5Ci7L7IViG8liVG9vHVp&#10;u7/TTWpCVGciu5fktdX8fyYkxVZmiU/fOX/s/Gy9lCiJ0Zlq+qo9jXaJ1DKxLB4tk4l6Jtqm/F3a&#10;WaLNGj5ZxidXq4kc7pBTFpk28fnh6rRfz9h3VUJ7a5HlFjBVCDQYW52072nBi0WoKUTLbEhnfQXW&#10;X2bCLSXdVCHDNk7nM/M1caGtNLJEVUsaUtKUohU9oBecij7ersWzbChHBlnUpZBhKROS8Jic9htg&#10;OKNE99WTB5vwjOyvEjYpOsqGx5nwpBSdVMImJWY23JwKmrKQVTUK5spibiVlyxHuGhOoU8HSYEhh&#10;oGH4Rxas0uE6F2oq4Y4BuVmwlQWbWryjgQ0xZpSmEC9z0Yo2GL53aIo9tcFft0u+YZdy8QKxoxBZ&#10;4b09zJ4DzRIwJiXG9ORYHrXzsDMreVZ6aTQ0SUMOKGQmAKehv2LaSyXdeNwtpBxs0iGknFTEgvsm&#10;Udc2Oj6q4NuyrFlk3Irk2r5IS5gv6TPhYYuO+qm4mUn7NCqkpv0hy2TENZzyDMecw5mwucNFDRXr&#10;ZRNrdaOpMIslYqVONOkYF3F0ZfSSvVMXH1g4un1270J310x9uSW3NaYqprikm4g7Dfum0VGFBjLJ&#10;AAW4kLAl7rVEPJaY3wRHzWBwAgpMMjEzEx7HAyMp/2jSN06jYR4NKogvh/jLXPyFb331iQduykbH&#10;2oz3xAJz8SJ/0xX73333zX/+7S8n9qzs2+i9/PKvPzhz9r03X9+sSCoSMSSMQZw4YhMJTz7jrtL2&#10;umxojUVAXArsl6FB1xubtIkJGxe1M6CZhC2ppCkYHHb7z4sCIwzqjoWtEBVJp70Y5oFSFhwaI5Pj&#10;Ie+2SfsnLN7zHOFJX8ScTtkI1EIhZgqxoZgFhs36YLEZuJGNNQrBTgls5ZP9UrpuJCcOqYlwU0Xa&#10;GtgeeGqgxkabDFBnEz0VmlPibSrQZAIGkbUofy096LtoscHFEvzQg7f/9lc/ffr+a7/9tS/88Q+/&#10;fvlX3z/azTckvFdVV6fKK+3sbFO66ND0N5+89s+/ePh737rtw4/efP3V57/76PoPnz527x37Xv/7&#10;f994nLv5WvzF5/vPPXn4H3/82m//55Z3/vXtMx9/8OGHr/3l7zf8/a0bXv7ljVetkPtmoSt2S7dd&#10;vfrgTTvPGSxngbhAwkKRlk49yonjMmeeyken84lmNtLKRtZa1MEF9dRm8dqN+mM3Xva33//utJFO&#10;zv7v6Y8/evu1H//qJ4987yv3vPPGX9999/WPzpw9+/GZj89++LdXX7z7+sbdR7Jfu7b95BXdLx0v&#10;33mia0RCMW2bl1yfvki87VT13ddefPrRmw19OTSV3t9BDWe6Xo+vN4C1emK9llo1FK0QXSyDi1Vk&#10;qgROadEZ3Qjs+HIeXCwkVg1MK6fWisn5UnxqsKZVbEqOzengSgldreKLVXhPH792R+6u8zs3HWle&#10;ta96cmfp8EaprkWmK0BR8PfkqCEKDGLiMbNCWcrlyWbbVMtD2cGyfwFDQapFOidENSae5+K7d+kX&#10;X1bvdcCZJjJTS113eConR7N0tEhGa2yixoBtAexLsb7g7tDudsZmEGWNducNpSAnePWTeX2bjNqL&#10;hHWjmNhRje7tQl3B1aQdK7nQehWu8eE6HauyBvtEyly4KRtEma4pqU6OWGmpK91sr8wWpVAt7+hV&#10;w0Xdq2ddpYorq/kE0qMYWSHtZDG/UUQ8xsNhOuUTku6eFjsynd7bTvZFTw4yxGtMioxL0QktYcom&#10;bZphLVMmDbIatk5BHQrqkdL2bMZRpNyljKdgZGbSV2ECRSZU40INPtBSAm0V6MiplhqvSLGWDHaV&#10;REuIloRwjgpU+WRbTO6vYxfNpG/cyd+2Xz61hO+rJVb1UIey55JjEjAiAaZ8cqJKOtS0IxW1TLUR&#10;nXPP99I85kJDRhW4OdxNJhxEzMlGzUzcjEfHEcOa+bfp6LbV6eBC38+TIxJrYtnJ1XkZCEyCYRMc&#10;GE0Ftklpw5COCFggy2FHj13E4V4ytCXmPPeCg7UKG8ung3N6wsh263VmuZpZqdLlTIyO2jta+rK9&#10;/VMH5o9vTu9bmNo101puav0sV5EhAfIaqmpYWikTJpFQJuGnopPpgCnptcY9lpTfTMas0EDCRpio&#10;mQ5MpvwjgH8UCllRMEpCQQ706OlgVYIefuiGyw9OS+GJIh144Jb9j92yfvGO4i9//PWbTh1fbTKf&#10;vumCs2dPn/7owzuuu1BLR2TIJ6MeFrFiqInK2CTKlaMDAukPJyYRyMYiLtGAU9DJgjY65iCCdgKY&#10;SAPjEDAZ9G8NRYcyaauGB0nAHg6ZwJhDlZKKEM4QtjSw1eUYsrlG3JGt/oQpnrQD4SEIG6WwcSHt&#10;IFITmdRIUQp2cnCtGJT4sZzkLKjBohatS6kyk6jxYFuFW7LhE+MNzshY0RYHdESgn4U6crTG+KuU&#10;t8YGmrRnrS08es8l995w+Mffuu3nP7nvw48++Oj0h2fOfviLHz332C37dlXxtgzXsuxMo7jaLS52&#10;lGMH5p9+9NqfPnHNc49d+8ufPHPqsh33f/7Ez164+vbrd/zmZ4/fcunUd5698OVffvrM6Vffe/O3&#10;v3jhuhcfv+QPv37q1Vee/8VPb/77v559790f3nlKffCW6k07iRMr5K0Xtc8pCpFE2hJEJknEuTpL&#10;ZguekuyazgMdNTKTDy+W4gfn+cNz2dsuWH/wuovf+effz/7v2f/9z9fHg6/Tg23EBz/56OU//co4&#10;9f/7T6c/+ucPXrz9npP1r1zZ/eq181+5pPXqMxd9+8uXLrczfdbxzI397z525btv/uXMmQ9f+uFX&#10;7ryof8GienAhs6+f3t0Ct7cSK/XkSjW1UQR3tvD1CjqrglO5yJQe6suR5WxioRCbL4Xn87FpNTqb&#10;A6b1eE8CpuTIfBaYz0FzhfhSLbmrT52/op5cy125q3TZwfLmPN/KJitiuCKGSmwoSwXLVChP+Qyv&#10;VGC8jZyzVXA2NbDERQtUpEjGcxyoc3FxMEEvobDJ6TY1XU+uz3LbO/TBxVJBALRMsGwkJc6ga9DI&#10;V0arrcqxthCeEfyr+Uibc5cxm0qPSuJ5WXJMSZtlyFojXCuqf3vVv1r0z4jeBdW/f4GrZkItEqjT&#10;oRwXqNBBQyna2qDzq6amZ2v8Uk/u14WiHCvl7dmsFTYyZ9pNUB4EM0Vjwxjm4NPuTMJLgv93twEv&#10;CXuIuB0BrIY5PX+B31EDm5w9h5gMH6enJgvo4LmkIWr6fyRMhx15xKMhHiXtyeGuEuXK4x4dC5Qy&#10;vgbpLZGBMj3ItC0+2FZi/Vy8rUYbYrytJJoaUBfCNS5cYiIl1lA3cH8buXg6fcN27s590pWr5JFe&#10;cr0QatODcR6CwYCRUQ0z1UW3nnFxhu9j7CLtEUh7Xg4wKRuesMu438ANKmbLBEZQnyXsHSFioyst&#10;eKronMmbpquegurGkUkat5QJbyQ8FgfH05EhJLANDnySg0w0aBPxSKtGC5SJBcew6FC7ABJIQIN8&#10;iyVks45vb7BrdXK1SmahgBhzTinpy/fNXbZ/6cjazM751vaZ+lJd72S5spTiYB8WcTDJIJMK4XEv&#10;DbjZqJWM2MO28UTEEK9JKmYlY+O4f4T2T6bdY5DhIiMmwLCZIS8JhWnAJad9WQY8sLO3kqdE/wQD&#10;O/7+2u+fe+TS5x685NNXHVxviTvnhMcfufzvr/zgzTf/fuH+NR0PyrBPRd0s7MwgHixtIRETlXKR&#10;KXcgNgEYwJVy8oMHkU4KcCBBE+o3PnQrHjMM7AQUGk4mRkjMymGG6oVo1AWCFpYNF+QQwwfB+JDN&#10;uc3i2hqOn0fSVpF0gf5tOD4s0RNl0c2lRmTCWc2D3QrarqYqqnu2EJwqQ918siqlqmK4JYR7KtCW&#10;QxUmUmONJm0UI9dGW0YQ0a4S4arSzprgXGzFP/+5C17750/++rvHf/yNm994/Wtnz3zw8f9+bGj0&#10;i1/78uU7mztqZE9FqgpaL3Br0435lnzxRbte+u03//6Hpx+9ZfeVB/L3f27fD7//2Yv3l+em03df&#10;N3fFJXO//d3jf/vtA2+9+sR3v3Dhl29dfuT67reeuexX37/973/5wd//8vVfvXTvC8/se/rZo089&#10;cPymHdKODnIOq8Bo2kpzgTwfvurY3PqsXM0BOu+TSK9G2QzMOTAlf/mG6974698+PmtoliFd/1em&#10;jC/jyBCvs2fPnjG+f/TRex//f+p29uPT773/1xefvv7ZG2d/dO/ux69d+NptO//2jWteePSkoU2P&#10;Xb3577f+eMZ4xcenP3jvz6/+6qFffP+xhx+45vh2/dAstq+b2NVJbtbjG7Xk9ha6mosv6rEZNdIX&#10;g33BP6sZUhWb10PzBWAqG53PAXNadFYJzyuReTmyVEzNF1Ob9fSebmbvFHV4ljs2Ly01ccPvVAzL&#10;xhkhF/7PCn++EuUtUf48Hqiwgfl6si6HalKsLETqUqROG54/WebjhqXKMdEsB2h0eKZBzNbxnXPy&#10;oA+ITZSZeJ0HGyxY51Jl1tC+lIwDOcJXY7wLmnEygXLGmmMnpcyYBJsVxCbB40LKXCJsq3n/ai44&#10;K3oN77l/iq6TrlpmMMTUOKUqG2qpYE2ON7LxZtZb5B2Gl+/nMyUlXNAdJDGEpA3zOxkCzSBm9QbP&#10;9QWHOcLDIYFMfLA4FA15OTRAgO5U2MVAviklesESu5YLdDK2KmIpQ6YCPFFELAXYXkRsBiTmU44c&#10;5FHi9lzKnUs784Q9T3g13FsivFXcV8QDJdJVJl0NNtQQgwP9GiBYvKnG6jJgXHJdAkpcRCPDVT52&#10;oJ+5eB6+eRd3517pyhX6aD+5lg82KYcUt2RCo3BgC0+YcoKThsyq4C7X/NV8YKocXulG5jsgg7t0&#10;JiikBiv9U7HxDhNLuEfR2GS7AU11IgudYDnrojO2FGBGk1Y6Yo5GbXDGGwfGoo7zsOh5Cm7nEjYe&#10;tNYF983nq2x6LJ3YtjqDrK+2dCq6VkT3NDI7asJ6jdks4bmkm4nauwpy2b7pS/fP719qbZ+r7Fyo&#10;rHX0lkpUxTibdCJhJx73IFEbGnViURsRtQNOU8Q9loqa0mE7GXPQCRPq24Z4RlDPKBEaI2N2MGAN&#10;es0ZyIeHbZm4R8DCEurPpVxSZFJKWK67/vI//v6Frz921UU76tv78sP33/zWG3/966+/ceHefo5C&#10;KkxKQkIC7uVxFw65IMgSS4zAcauaCXGwHY6bMgm7EHcyEVsmYkkFRuLurXH3cAZwJ9wTydhYEhii&#10;0hYqZS1TkSoLYJA7lfSUdaQth1nY6nBucfnPJXCTzvmzbAD0mjLopMrYirqzqNiNJtcpYK0iNFtG&#10;ZrPgQgGay8FdEexKaFOKVrlgT450WF8x5dJhl5HYcsRgBoWKWPO4TYEsBdw9nwPP39RvvqB5fFU7&#10;caTz4rOXv/vWzwz1+thQCuPPRx/98w+/OLXZm8ul6zmqXeJWeoXVTnb3Uu3A9tqpC5duvmLXY3cd&#10;fuk7tx5dkxtioNdEvv/Nq269tvm9Hzzx4Qd/e/utP7/xp//+6u1LP3rhsvfef/nHL9z4+j9/8+3n&#10;L/nb37/92bs2v/j4FY8/fuMDV89Py55zmjqi54AY7ctwfoFxLrWZdhnDUD9LJRQm0M/GPnNk7f3X&#10;/nL27EeDk/vfM/+RsP8rYwMJO3v2w9f/9S/jcPDn/5Ow06ffO3Pmg+9+/Z4vXDn1w3t3Pn/35t2X&#10;dT9zydyTt+08uTd3zY7me+++/vHHH73z1p+Nl5/5+B3jck+fPfvGG3/5wt0nLtspHJ1D9nbAzSqw&#10;UowuFYEZLdqSwlOaf1b1T2nhBTXRU4I9JTCvhWcN5dLCc7rfYLS5LLCQi6zkU6tVZHsbPjBDnlxT&#10;L1/PrZSxKh+uMKEqG8sRAZ0Mlml/kXbUmKCR1dea4WM7ma6aaojRihAqMc6aGC5JsaaBG8ZLBKDE&#10;JJp8Ys+SUimHqsVgTY40uUidjbe5ZMtAMBbMEpFsJian4zISkZBgPeM+uSgs6ECf9TVwewGxlCBr&#10;HhqAj4zadNQ6IwUWFV+Pcu8oQ0vZQIWwFzB3gfQV+WCB9UuEU8Jtc7XoYitc1T265JGZ8Zw41qwG&#10;CoVYzHAQsAnPWKPgqNM3loFtNOSik0Ey6achH5f0U5APidrBkEkh3TPlyI56bE0NzNKeGcrVIBxF&#10;1JYzHG7SpEIWDbIPnnOBNg1yarBNT1sGQoY4s6hTJwxT6S5hzgLhrZD+Gu9tyP6GFGgq/rYYnhKB&#10;Nh8pcaGSCGRZoMwDe3vU7UeUu4+qN+9gLprG9jeiS6q3gFrIsAUNDrPASFN2FrO2uSlCLzpZZZKl&#10;x7OCaanrnWqGVSnUqccLoktCTdt7pJr2YkETEhxSaJue9dYrMZmwQdEJt3PYGxoPeUcTUSuecbCC&#10;t6x5Fjr+diGMJEzJkCUdMRnX29fdLItfemKpqLiKVGCpgm5vEps12qCwpXJGBF0C6G6IqVP7pg0j&#10;eXits322tmehvd4ptgSyKSIc6E34HWDQkgyboIA5FTTFvCNRz2TYNQ5HTETUQsTMDGhOG1Li2gb5&#10;hrDoWDrmSgW9UZ8LS/jTESccNADKJ6TCglEXoEtOWS+7ZM/Pf/D4ZQcXFiriQ5+59aMzH505+96D&#10;d11eoEJc0sPCAQ4J87CXQ7xU2kuRjmRyEoLsHOPD0MkEOJ5JOgXASQfNhN8Ud40G7KNQ0J6Ju5OR&#10;SQS1ZGATmZzEILNG+HNEMMcDPAeoUryfTWq4OxUfxUmzgSMV1sg3USrlFIiJvBiQeX+u6K7m/QU1&#10;ImUTlQJclgNVAwUKyZ6WMEC7JwenxeCUGK5RLnGws5xZhCw0OM6mJoSUSUdtMjKx3AAvWucv2JO7&#10;/7bFb3xh7ort7I2npn//u2c/+OANA8QGTnnAYh+9+PijO2tsS4VnGuLmdG6zV9i9UHj4viveeeuV&#10;d9549cWn7nzhwaNX7MntnWMObBYfeuga4+enz7xvsNLZj8+8+fpvHrrnyJfv3bz0isaf/vzNu2/Y&#10;uPTi3NpapKmay8KERI8LyEgzaz/n6gPV9fUcLwIiGyqwofkOzVIuhvaSmFcXEy01+cj1l7z33nsf&#10;nD4zeNv/lAFmfXzGwK4P/v2vf73xs48+en+AjgNJG/zT4H9n//3W2//62X8/+fjth569fePZO9fv&#10;v2Lu4p3Zg3PCzi51oEU88ZlLH7z78h8+dcf7771h/Prp029/9MHfz5w98+FH733/+c9fc7RzcJ7Y&#10;0YY26uByLT6fj8yqBoiFpsTAnBKZk8NGmVGNu+ydlgKzemRKCfal4LQcWiiEVirgahXa1cYOTdP7&#10;e/ScDjWp2GAyIO0t00Ed95XwYI7wFkh3MRNu0v6LdmW2r6BdNdmQg1U+UKMCXTbWVeM1Jd4QBjMn&#10;2grY1hMrXaadjxTyEUbw6HKkIsR7YrzDgVU+qmM+FfGKg+l1Xh4N5NPBGw6UF/TQmqG5rLuB2Jtp&#10;WxE15dI22RAy2GgBE9tL0aNdcHc1eKAHNmhHk3JVCGeJ9MiIS4WcBcxfZYN9g8UUQCNdMm6uSN5K&#10;KZxh3L7QUDI9yitBIuNNxK200bAgF5/0UUmvUdikzzhmAHvKPxH2jxSEYEMLZCn7dDYwI7rKmKWE&#10;TtYQSx62ZFNWPW7RkoN5hSJkNiJNhS06apch4wSsOcRVRN0l2J7DHHnCVac9AzspRTpytC/Hp3So&#10;oaaaaqLGJ7JIqEZF9newz15Yvvu4fv1O9uJ5dG8l2mMccnyc8I0ykbE661ws+SVunCBGq22XknVx&#10;pImCR3jRhmPmkGcrEBjGAHMnnypmEzziVNLOdGyYRMYqeR9PebhMJB4zuQJj0YQ1CpiSkREatRi+&#10;UmJdddXVKfqLvDfqMoPeCQo1tTQvkU40+uVuM1MhA4tFZGeL3FOlt9fp5RKWhR064m/LyDX7l68+&#10;sHp0vbNroblvob1RU/oy2eVQLu5Mek0pnw3yWlHPWNI1TCVcOOACXCY0ZMNidibhFEAH4h1PeIaR&#10;0DASNiGANxn0QX5nMuoEA7ak35aJ+bRkhI15kYiTTnjWpuWDa8XpHLhnpfjyH371ocEmf391+0JV&#10;QLxC0mg2Pgb1G0XFQlk6qjJBGnUm4BE245IJPzMYHeYQE3YmZMH9xjWOBx1byaSXTrkysJvBnCru&#10;U9J2DjbLmE/PxGqigckpjgoUuHidSc6qybYaqwmpMpfIM1GBCGpsqFPEFSGyY1NtVVwlzZpTPFk5&#10;WlMjNSk0nYcHfTJavCdEulxwWgr1Mp4cOCJHR7jIGDN4LjRYB42Hx48djN95BbdRD56/Qd12We3m&#10;y+tfvWP50aumrjrWfOLRK3/+kyc++ujdDz963wCUFx//8t6G3Ncziy1xtavumcntX8ref9/1H3zw&#10;5huv/fH73/7KL77/1O9e+tGTj9x53y2Hf/Ozx8+cffP9d1777nOPPHD3pS/94pmHPnfDP//w7PEd&#10;6Suunt99tP2ZW3f01QmZG+LYoZw20W/4Hrhl+zlXHCge2NBahTiVcQq0V1e8PG3iWBtDWzXGq9GB&#10;fdO1V1765fvvvXPagKv33jO46z/Edfqdd//x3tv/+NEPv/r6v15967U/v/73P/+HIc8Y/HX24//I&#10;8If/fv/dv3336esfvmH1xiOt89fkXc30egVaL4UfvHbjwatXfvHCp8+efffjs+/944/P/+DZa//9&#10;5h8++vjM6dPvP//sPcc2+N0taLOWXK4AizlgNhvtGBKmGCwWbimBaTnakQJ90T9rpAs52BV9HcbZ&#10;4wyy9W7W4rsayEodWiiBUzrQlcL1wTrxPkObSoNdMIJZzK8THp1060RwrhC49cbSdBdqKGBTiVW5&#10;QJHx1PnQtAr25GSVjDcGixaA0+XEXAVYq0NNFZDksJCN5wuJlh41eLvMefWM08h4LOwmQTeX9Epx&#10;++X7qgUm0BV8y0pgyoh/wlnHbWV0Mo+aFNjMQ5MqZt3RTR5ZTBzfyOSyvpV+erGJ6xmPkLJoiKNM&#10;BSpCsK3HjbPK0f7BZtqKFyFM4YQlGByPxYaZ/8yJ4xUnSbloxC2lQyTsxyBvBvbhCZfhfSCfGfCZ&#10;8kygU4gJhKsk+suiodrOnuCeZRwt3FqAJrPgpByfkJImIWkSQbOctA4eeCWsasrQOFcZdpdQZx53&#10;ljKeMu3+z4Zska4Sm8oCPR1oa0BXjjXYqA77mlR0TxW652j+MyeyN+8VTi3j+2tAm7Qp8REJGMsi&#10;E1O6a/8MWBIthoRx4gSSNvGCK5OeFBQzy1nh2DiVsCf8Y0HrsN81xiUncpQVhyeRlFnm/BxsK2SC&#10;Ah5MgJN42oumLLHgp3h0IieZpnvRHcvJetakkdaUdyLiGopGxjLAKAVamYyfZ4I5OrpSQne3yL0t&#10;dk+T2awxStotIb6Ogl69f+HKA8tHNvq75pv7lztrnWy7wHbFtBCzp3yjSa856bHFnaOGQmWJsE5G&#10;GNANBy0k4ORAF5e0Id5R1DeMBcfTETua8KdCLiBoTwH+VNARcE1Ggi4uEWCjnnTYiQHuTMwuJh0F&#10;wr06xT77tQde/vPvLjp5lEeDdNxh+FYG8vCwT0SDIhZQiHCOBpSMF0+P0ZRDQQNc0vg4FxMz/LiB&#10;fibANxryDImEn4o5JNin4l41Hczh3kLaVSWCTQZoCtGOkmjQsRwPzha4KSU5lYPLTDJLxDQ8wGBu&#10;TY4rfKRdJ/s9ZmEu3cpZmpqro0YaYqgi+OtSqCsZiJDoUt4pxjUj+Xa1mSo0OqeGe4SpQ9px33lo&#10;eFTFLest16Gp0GbFe2IVObVfuPGS5gPXTD3/4AV//80PH7v/+B/+8H0DdM6ePWP899Pnv3a0k+3q&#10;xFyeXGlKO+cKexb1y04uP/v1L3zjG4+99eY/jd/594cfvvvuv373wycfvmH5mc9f+JV7j//029f/&#10;9vkbv//8vW++/atX//zi/dc0d64Eb7llaccirmY+oXCjLD0iMuO6Yivn/efcfsPG/nV5qZyUSaem&#10;RATZzmETPGuVOGee82YJZ09JPHnXze++9i/jwwwI+//vAnvv32999cvX33Dp0p2Xrz/x4G1nBt35&#10;Z996+x/vvffa2Q/eff/9d898fPqPv37ic9cvX7a7dGRZ3t1C16rJuVzo4h3lz5zov/u3H58xJO/0&#10;W3/65ZN//Mkj77z2qvGeZ86++/P/efyaI91Tuxp7uoMnlSvl6ELeN634ptRwVw73+ICRJXpKdEqN&#10;dAcSFjDEq52xdUjrrOreLEV211PGpyxkY7MK0JcGXTkV1vB3oQLszacDBSpYyvjLuCeXdhycS117&#10;ZbZZCLVk4w3jXT68UErVxcCMHt/RIjtarG7UtxxZakVW+qHVaailBvOaX8uFajVwqjDQx44UrlK+&#10;IuEWUAufMlTAoQLOCzazqhClwMmu4J0RAoaj7NDOLmOvYhYdNinYqEpOTldcu+ZiuxZQRg+zcric&#10;j87XYhXOk8WcFca9qw/tnkp3hHhbiNcVYKkH62owFDOHDB7xn+c3MiEfEISgQLoFxKemQxwcwBPu&#10;TMJFgq5M1JEOOBLeyZoQqIkRDDSLjAsCzCBgpjBLR/cvqX5DyGppay5l4oFRJjHOAeNi3CICVj5u&#10;khOG57UXUFcN8wxKxltlfU3RuPORvpGfNbCbBQ1K7cgR4+bIsLdCR5fy0Rv3Sncd02/aw1+5Thxo&#10;hBuDIWkmNT5RM3Qz67rnVH25CQqkiU2P53BLjrJpadtSG5jpRTLwuKE7HGIGHENR90Q6OiFBEzIy&#10;yYATStKyv4ndfKBFppwev6miSbs6ioBaWWhiquabmwFW5pLtgjtHWxDfEOCfqBfSGWQrHBkr6DBP&#10;BAwjuV7FDnTo3R16V4NaL9NaypWD/TNZ/JpD81ceXDq0Mb17qbd/pTfflNs5qi5AVNSW8oynvJOg&#10;eyLhNxOwq8IaLIwpaAQOWCnAIRjeEHFlQhOkdwT3jaaCk2jCCQZtkZA9FfXBQV/EZQ57TZDfRIXt&#10;VNSZDtmhgB2J2NJhi4J5OyVkvqOqRIyKmomYych5NOwVB935ATHt41NeFY0oab+GuUTYLvynj4+K&#10;WwwDixvG1j8edI2GPSaVjRJRh4oEVcitIIEc5q/g/hoVrLPhJhfvZVNVwdeTYot5siOlGmK8JacN&#10;IVYQJw/bMpBdl6I4ZJGE8NqKuGuRWmsbVJGazQM1JdxQQh0puL0nHl+W10q+w0vo5+/ev28Rf+iR&#10;K2+/pH50JqmkJitZ4Et3nThej84xkx3Btl6P7J1PX7qPuWg7fO1liy9+72svfu3TP/jWF95+6zUD&#10;Ys7878cvvfjCgarU0YlOlpmvaTumirt7/O4l5fqbL33n3++d/uD9f3/wnuEZTxtW7vVXnrnr4FOf&#10;3vv1L13zyx89/K+ffPqb9+1++L79r/7l+f959uqdc575iq8qjVS1obw80qn5SoJVIkx4ats5e/bm&#10;+/XQSg1scIG2GtVEh0Y5cqqtlQfyWlBlnW0Z+OW3Xzhz5sP/9Hb97//bo29g2Mcf/+J3P3jw5u3P&#10;3H/swTsu/tZTj//llZcNE/vhh2/+4HtffPnXL5498++P//fMX/74rc9cs3TJzsKRRXV7E1urpDYL&#10;sbtOth+6ZuXNv//EQM2PPz794YfvGOR55vQH7779yve+97nHH77opR9//a+v/Pqu6/cdWhI2DBWr&#10;ROZzob4SaatGVAempOCMGpnXgWk50uDcFcZRN/wOZm0yrmnJv1GM7KxEl/XQSh6Yz8W6muEQg0XG&#10;rxH2PD3YTb5MG0phVxHL3uX47h1gTXfWJF9fAVbK6P6lXFWKlA0fp8cXaonZXLytRTo1T6/p1QVT&#10;XjDP1GPNZnSqDc0UQCNltdVQnfNXSAPjvSLklJNOBXTsbiBVJY5HHWzM2qX984JnRnBO8d4O7erl&#10;XN2mud81T/UsUz3Hejcw04gqekRRAmXOYtjnfs5gRtfOtu+eK/LzDahIhwu0b2UK3bmmRKKTQGoY&#10;gIYd/q2B6CSZ8VFIQMLCRusfbOyY9GQSDgKwMTGXIWExn0mGvG0BqOtAVvKDATMOj8HoBApOFDD7&#10;vhq4Irn6hKMEW7nYBBsdFWJjklGAUSVu0lI2w04aKl/JeEukt0oH2ny4JwWbvJGlk00lXhdCLSFc&#10;pcNSwlVjYvO5yFUbzC375Gt3UCfnE3vKwYqh1MBkGbZ2ef9cNfrQLbPH9midnJ+MTWgZCzeY1Wiv&#10;S94rjmSp5AQUHiJTI1LagfpG0gFzJjh6dAVpC64ZNvL8g1d/7St3RlwjIOC6+opD7//jW7tnsKpB&#10;gq3I+RdtXnLJvo2F8kwNZuITUeewQDopYhQBhjKog0E8ecKzWE7t69E7u9xajV4rkTkj5lPOaR25&#10;4fDC1QeXD63PbF/o7lnqrLe1tkbUpSQRtoKO0bhzDHBOoDGXTEXKXLzEJVUsZhhMArAyCauO+HTQ&#10;zfomcN943D+GRp3JoD3ktabC9lTIGXZORlwT8cAYFjJxURsamEz4LTH/JOi1wCFLBrSQCRsVs5OD&#10;xwUmCnRSKSeHuGXUp2EB47sAuWSjFcGewXCwuIOJmrGYGQ2a0OAYHB7zeUdiMafOgXTCUWHBAhbJ&#10;Y2EdC1Vxf5X017hIg4n1B50/QFdBplW4ISQLZLDKGiEA5DCrAE2mU+MiaaXhMZ605gvumTl0dZmd&#10;KofbhUCjGGsVY4fWKi88dceLj1/6uWv7X7ihuX/ev3sneehw5ciB+pEdpZWWcGyX8sY/vvv8PTt2&#10;l1zTed982bO37z2xEdg94981n9m+qB0/Wr//7gvvu/2CB+664skvf/7Bm09tVrn5HNnTMiWRWOvn&#10;D83mLz+580c/ePrvr/zi5d/88Le/+fHZsx+99tprp09/8PqfXnr7n7//w69/8da/Xv3nH37w7j++&#10;/7uf3v/db1zz+E2Lz335+FV7yD1Nx+HZ0P6pWC9r1XgLCg/LGdM5U12sorumc+G+HKjSHpl25Uj/&#10;5fubq4vZRj5ZVUPzOfRfr/zpw9MfGQj24Zkz73z04RnDLp49+8vf/erTtxx59u7j33zm9qe/+tnX&#10;/vHHf/3zr/+RuY/ef/t377xlINXZDz9849f/88jtF/cvXs8dmxd3tzLrVXh3Mfa9h89/8OZ9f/nV&#10;cx+f+XAAnB9/9NEH777yu6//6MVbH39o37eevWfw0jOGov3rC3ed+vR1J07ua202IMNIthTD3Pn6&#10;kn+pEJ/PRg05M/Qol3EVcGcZt+cMv0bYu6x1oxDcUY5tVsHlEmDAWlOIlMlAGQs08FA5E86mXTpm&#10;rQiO4/tTa+ueVtVSz1naunP7FLHaJZpaoK1Fm4MBnOHZbHKmDEx3/ZWSi6HOK2gTc4XYdAPsVVNT&#10;auw/iBcwArvBhAqUN084c6hdgtwLanimlKIhLx5zGFyzKHkXZMe87O4z9pZmmWnZVhed8/PedtlT&#10;5Sw7Wsma7Coy1jxqndJ9N5ysVnnnTNZ2fCewdzlVIJwaZWnVg3t2qBRhxfChDD2OEjZfYCtN2ljM&#10;KuEBIe1mIQ8Le/G4A4vasYgLDtuSAUvCIBcpURb9Rc6BGE4kOUQgkxhgSofHFcSykHUt8Z46Yskn&#10;zFJsnAkNcdERMTaiDAbTW7Oo3eDBPOUtMf4qE2gxwa7gb4nhGh9p8IN5SIX/zA9XEFdbT8zUYpeu&#10;ZW49IF22jF6yAB/tRVukWQcnDDTeWYxcsE49ce+OjRVsuQUQ4ZFWNSxglnRkuFOIH9tUZ0spLDaK&#10;pYYZaCxHOGHPGAGYLtzJTovey5dyf/nNt3dtn8opCENEiwXxDy+9cOfJXquY7HegSh3Y2JX7/EP3&#10;fuGhh9ioD7SPMJBJoSdFeCIDjtCIWSM8CxVkT4/b0ebWK8xalSwSfhVxzxaw648uXrF/4fDK1O7F&#10;zr7F9o52vqeTDSmZ9k8mnKNh+3DUOckk/FkqVuPAIguoWBD0meGoCQMmmaSjiAT4kDnu2Br3j6ej&#10;LtRvj3qtybA1FjAbIBlxjEa9o7Bxw4NmODAx2CfQawZcE8nAeNrQo7AJCVvRsDmTsLMxuwx5ZNQr&#10;pX0yETC+q6gBYm4x6WYBDxO3kWETHByHDKEMjpGAOeWboKFAiYVYxNfWEEObaly8ySc6kgHF8Y4K&#10;zmXhORFs00aEp0t8uExHCmmf8W6DLXW4iIyaSdxU1oN8eiIr+zh+QlXs7WzEIAMj0zf44GIN+e8f&#10;fP5vv/7y97588g//fd8vv3v/Z071T+5gF6qxqUb68J7q5++cf/LepV985+rrDgnX7CSWS7667Fqu&#10;Bnc3HJs170w2PFtF5qbxg7tyJ7dLF21Ix5byB6bE1SozkyPrIpJnUr26cmCxeu2pA7/8wZMP3Xj4&#10;kXuv/OvfXnrnXcPhffzvDz/68PT7b7//5lvv/uMvf/nZB++/dvb063/5+YNPfXrjgSubV5+qbE47&#10;ds47dy8EVirOMr01R45UdfuhFfScVglUBKtCTUypzhJtVegBnX79xsvuuuPyZo6sCEBHgR++87aP&#10;PvzQkLDX3vzX099++tlvPPvB6Y9+/rtf3njDkQev2v3oQ6cO72vde/vF/z+e3jK8rXNt2+zfmfne&#10;vXcSk5iZmZmlJWZmlmXJzBzHAYeZmRpo2qRpyszM3JRSZkqbpHuW+h4zyjr8w5EFS+s57+t6dMO3&#10;1z5qpbb+/edP377z+x9fX/307U8/fPSBi+s3joYWyvbJvHEgpmoExXUP6+5jC+++/uQ7rzzw4/df&#10;//b79z/98snvv3z41rM7Lp+u3n4gf+8de27cuvXbH9//deP6ay898sf13597+tJQQV9ycaImZlhH&#10;TVuZRTc/bWvtiHm1RLsS75HjQ6BkUKBcEphD2JU0YBseRjPIqfu5eYAdMzIDaoJPhfGpsTEzNe8h&#10;9BdY473CVdOyUpHk93a67MsjTkgtwSonBVEnPWKlR0x0v44c01NSLnImgQ9HCVY7JBrGZZ3sACiU&#10;LKAeoYU0eL+eEDSQQnpSyED1KXF+FRaQ4PJWen9KaxER9Vy0mg3ziOFFAJe3oIoGbFqLzttxQwVO&#10;LkSKWDEODcKs7uqNsQpmokeCNgq6ynFWI8sIGaEJByLthbt1cIe9U2dbYTIizSqoyQSXayFiBZxM&#10;+R+NEu40kkxSolmK1wuxWhFeKyAqWHgRAyNkoMFLn0NuN0qxFgE0oMJ6tCwes4NDBYVDu4DcLqB2&#10;qoWwjI1YsBKjShTAgRqY7XrmctM/CAO4CIcQaZdhXHKcX04MqEgRFSWqIUV0FJ+GGFCTXAqCW0lx&#10;KkkmMToZEObzoqGceO+oaVOPYjLGmEgyija8TwLLaLGbG8aL23PPXJqt5nn1NF/G7KjlRREH2imH&#10;530yk4IyWLGpOMslvHapEKIWI/jEdhEFmjZSimbGwbHo4mRuYjDx4buPr5uqaGTE0aHYcE4cdFAH&#10;qsaYizk56ly3WJiabNqF2JyHP5zSB/UEQIJ36kDuo5wycs0vHY0b+8PanoC24FF5W32sSHmXfMtk&#10;cS2IsGpyqBQfLSf6k/6UXRMx8yVkUM0tp+E6mUSYTkx3arlhkyBkEYBaRkKBi+lQOb1Lw4K7hXgj&#10;Ay7Et3NJXUIGSkxGsfAIHhXFxnXR0O1E1HI6toNN6OSQujhUiJyBFBIQbEKXgAoB35qAAuVRQQmG&#10;VHAxej6oCrGWVt8RkkVGcskpTinJLic6JFgjFwGyUsGAcwntbEKHCGQfG8altlsUNJ+Ka5bS0oAk&#10;rGf59SzQPMbN3KiNl/PIqiF5t1eeBP2jlgHIwYgOfvpYFQul4CC9Ro5JjNTLkQEn29gqM8KadWgf&#10;aD4cvADASgY1+w/sePbynrfuXf3BC4cu7a08dm722JbGXWe3L4ylVw4FDm2tfvzGia9fX3fvrtS9&#10;+yN7x9irq/ihOCLqgg5V+IMhIhinE6BIt/GSLlY1wuqJCycq+g2DwT3DiZpPl3Nqk2ZZ0qwIOjSN&#10;vGPdVP7QprGtw5ldi/0vv3DPS89f+eaLTx944KFPrr764zfv37zx+68/ffjTj1/8devGnz98+sjt&#10;a3p8xG3z2qoHEbR2lDPMxZoyIPuXS7XcrFjhUHfc5tTiTGqUToP06FABM9GpxOrFxIVKeuPGobBT&#10;6lIzvQrmxr7Gjd//+OP6r9euvfPWB0+uXj968vyBdesHNmzqGyhaenuAQkJUyygeOX/sFmhq//zx&#10;20+f//Xndz9+754PXth18dTo0qhnvmybzAMDMXVfUNHnZl45tPLaZ+89/eTlzz+7+tdff/z22/c/&#10;fP/pB+88cvp49/5NgbN7a59ce/Gll69ce/fh7794+fW3nrn97IbhblvWzgxqSZ7WYFd80ETNOjhp&#10;KzUCUsxA9GiJQQUxoPknxVyEDijQWWNrffa4eSUnK2qk+1VUrxJ0PYSQCT1SoS5MScaGVPWSPOKm&#10;RyyEsBE1nBbddXRo05pstWQKO+gZJzUFgAqUnveSCml8ooSxh2AeByrrYEZtNMBI8BopAXA9aylB&#10;PTlqJifMpJiBHDWBtosQ1RMnazaXBOsU4Ix8lIbdFlTDiyZc1UyoWAh9Ef5wRt0dkYacbIscXCor&#10;BsryuIWc0mLDCrhL3FkNMcaqyogZn3QQnFpUPA71+KFGJVQjafPaUU47xqLDyoRdBgUyaOTa5VRA&#10;1hqlo2l1yCNoBTgZCyVjYSR0FJ8CV7ARThnRIcR7lTQNF8HFdXCw7Wz8CikDJuBBOYS2jIXU9JAy&#10;GoyF3aahrzDSl5kZHQAb2kocE6PdUoxPgQ0p8SE1OQCecyURJJpPjnXK0E4xBgD5KMNGHezxflve&#10;xzs04dg9qJ5NMkoALqFBhcSwlAI35OefWkw+cHx4pqFZ2Wv2qAgjFdXqce10TVkLyZxCkkfHtWkF&#10;FhNHLkWLqZ1c7ApQ224qKw8OOp7c32z4BPce6P3q6n2//PBiIalVqbBJJ7OZFxzekVxalXnh+Xs2&#10;bqz2pqUhOXHvpomfv3g+ZaAHZMSgBe/S4QExseoTjcZNAxF9d0hf8usDKpZFRky55JvHi6uHMiO1&#10;WH8xPlxN92UDWbc+ZhZIyJ1cPIRDQYroMIOIBOqdsFkct8l8aqaRj1XQYBoyREvrtPHhOiZEQobw&#10;SAgeGcklQUGdBbpIJg5Cw3XhEctpqHYWvp1NWsGmdPKJnUIChEuG8KkwEQ3Op3QJKHA5A63kYTV8&#10;tEGAMksIrc5CMpJD1hpzBUjxDhHaxAPNJlxChYEGmYldISBDBBSIhAW1ysCLnAW6zoxTEjRxHEZO&#10;0CJKWURxhzjnkjbD8kZAGjUzbAK8gQvRc5FaFohLiJALVaswYQdHJ4CKuJ1gMKOT/iORQrxWUsrO&#10;CFuwiaTuoSce2rl+rhSVzI+kBlLKvqyhL2MbqTrPHl351Tt3vfnEibeePfHBC+sf3F8+PK1ZqlOb&#10;CWR3Al1JYpbGZdM5dh1gZq34gotZ9tLzLmLETqzFlINpc49fXvGqCx5t3qnNWtRevbiUBBZmyt98&#10;/eJdu0cuH5jbPZvbszKzaaHy0kvP/Pbz1998/f6tv65/+cHz33/51l9//vXJWy8knYS0HzPRUMXs&#10;aLulvd5nGi1JAcm/zMo2u2KZTfXv2wAVTiNEiVnQvFc23O0Go6tNzpCx8B4jLWljesHgoCbmjKov&#10;Pvzo4kN3Lm7oWTuTunJq/crZ4uKUH3AzMnb6mhHP0mRo46rkgyfW/vnjJ7/9eu3zj1586qnzr71w&#10;/LFL83cfmVjb71/d7Vjf55otGMejqpmA7OvXLv+TnHHzn6018MfNv27+9tW37+zZldoyYzm9Nbxt&#10;a37NQnDnguWZR3dtXpUDFdzpPfP5sNwqQ5pEML8aEdATkqDRM1GyAPgZUL0aIrjAYiaqXUF0Kohx&#10;LaiSiCElomSlFewUv6Y1jt+nwQYtlIyLnwlygjbUUEk0WpUN5KU5L6fg4SyMBI/sHT12eGL37oF6&#10;UV8KM7NBqkUFD1gxdjuWLl4u0cF1JlQAwBccLLeVYtMTwqAw0ZCiWkLKTMxYCGkzKWXFRY2EiBo/&#10;V7aCvwe9oU0E1/GRBl5H0oTLu6j5ACMbphdjvO6UIuTlGaQIrQTmdbMAAz7noRVAxafDhZTYWkTo&#10;M+GiHoZRjogHoaUkzavF2DTQkLV9olscAsgGKcqhoPgUrfJAh4IGmhGDCOQXVifB6cStHP3W9FA6&#10;SkyEOGQUgxADRmO7mMAH9QWunYFv45I6WJQ2MWeFV4XzSvBVMBIo4CZ6l5HRKgmycNvNgg5AhLAL&#10;YV45wi/DuWVYpwLhUWB9UoJLjHVJcVYRxiLC2GVEv5HeWzYHDMx1DfO2fu1SVVw2Y8LCjiE/+dC4&#10;5Y61oTvWxh/c13zixMiqhj0JcKNW8p6l0OYpoJnQLa3dNDY+f/j4+YGREaUQISV2SggdSzXLZ/fO&#10;Pn+077WzQ3esiZ1Zlz2/tfLkY6eefPiMkNc10+uoZ7i7Nniu3DGyuNKfitIrEZZXjty0evzGXz/0&#10;BnUJAyVoxzjURBMbXXBxRxPmwai+GlBVQtqQluWQEbJO6YbR7OJAeqgSGSglRmuZZtqXcipjBr4Y&#10;3yUhIUVUjIaHs8qoPr0k49FlPFqvlmeTUNU0iIbWKaYu1/K7NGyomg0XUBFcEopDBAUXlEMCjSSc&#10;QYCSkG0ERBsN18YgrmDiO1h4CIhFIQXGpkBBFcynd4EuUslofUBmHsYEskYIPhfBLicBcjKIMJuU&#10;YOGDLhImInawMcuZmGV80goZvUvOgKm4SKecHNLwXWp6xiXNWaVRoyBhFkctkqhNCDrlZlTd65Mm&#10;jRSHFl+NMJ3CLpsA4rERtRKEUo50GAk+M4VHX8ZnrKCR/ocrhFl0+BDA6S+6h7r9O1dV1zQi22e8&#10;d20tPXl+9O5dpauvXblyauW1N0/99NVDzzx56qFzq/auDL10ZX73gHxDv6gvhi1HcSMl7oHNhace&#10;OnJx72IjJiu4mfUQuztEb0ZZ9TC36ufV3ILuoLLgV+fc6oRFlnBpUh5NT9F59ND8yY3VvSszz5wc&#10;Xt/n3b5q+qUXnnj+mUfeeOfZZ1584t03H3/k0dt/+OGbNYPhkPPfPvsyr60dsP6P1vx/WXT/tmj/&#10;pVf826btitlQPm3bbXo5SiZFcejwtQOVpx49m/YpnCqKlI3U8hBpJ9+rIcSNxKSO88ozTx2788To&#10;dCofFd1/6UCyaPZ5yA4DOacnffjAlq9eu/PZe/d+/cqZz9+659oHT770wIFnLq+7eGLw7IHuXXPR&#10;9X3A9kH3pgHPUEo5lVROx00/fP3m3zdu/pMse+P33777/fdvXn/1nlOHBrYs2g6vCd93btWLz971&#10;7BPn185EF/o9ayZjtYBo++bmYNkaMJD1XEhPlOezkIMqYkxDjOmJCYDhVZLCembIyHC0umvT4kZ2&#10;ykSN6Yg5K6UAxhkVMSjF5wIktxmd8XIDZkwtzRmoysYaug0rfXNDumZRkssrurvNo8Pu/l5LNiL2&#10;mvFuAGHQQLUyhFaHQVP/haQuJ3GWGc2ohJ0es7GtFrJThfErcAk9PmHCJy2EpJmctlByNmrGgF2o&#10;GLI2RlgDahYcuOD9RkwmTE4laPEMM5lilJKMmRFLvaY2aZB8CUwsR8tFcIUGrZAinRpsSE9IuZj5&#10;BC8SZlhMeD+ATttJgBhu13WBbnfbgicbYLdmIykpLiXJJqc5QCEmJVqlJFA46PgEkwCr4SKVXKSC&#10;idRycTo+yibBGbgIr4auYaMpqHYqDsInQhigDyJ3KZlQCRUUBbC0jVYyEl2cLguzzcjusApXOMRQ&#10;pxDhlqLsfLSNg/RIEW4FCnS7LjEakLSytywKLCBHe3T4pIfjUlG7/YKxGK/PQ+614fIq+OYe9Zvn&#10;xr9+fP2HV2YfO9hzx7baaAXwG1lBEzdlZfTGJdWQNOyQ2Sym8dU7GsNTAlqbhgXTMdpX5Sw7hpzT&#10;OcXtC8G9Q7Z6WDBatQ0Nue49t9mgIUwOWdNe3I51kXxaEYkwo0Gsw4R3qYhZn+naZ2+XHZy8m+wH&#10;UBY5yczEVbyi0YS+P66pBFVFjyJh4YEnLW2XrOnPrOxND5bjva1vJJO92UDcpQxo+SI8TEBBiJkE&#10;NY9iVrDcao5Hx/HaJICUoueipbRODRsioi7TttrhwkHKcKkQDhnOoUD5JKiACueQkRw8nInqxCM7&#10;iZgOKr6Tie9i4zoEZKiQAue1DqiA3qVkoXQ8EFIYMw8U6a0OTuAHBLS0GM4mwejFGCMLDeJSDP4V&#10;qUvNRjvEZJuAoGZiVGycXUr1a4RONbPoVUUMwtbcRrMgZpelHZKyT96Mabpd/KAULWEu6+sRLDSE&#10;OT8+EcH4lGijGGbWteVjxIyPpudDqOT/MRoo2bB0oNvxyisXPn/n4t3H1/547d5rr+w6vz55YXf+&#10;rt2FJx7e9/H7Dz334O63Xjj2+iv3vfnI4b1TofsOju9uGI+uz5xYdB5cH3/xiVOPPnnfT3/9cfXN&#10;V04f23LfmX0Fj3gwIW94md1uetnLLTr5tZCyGtRkvIqoVZDyacN2eXfSuNAMrS6514+lDq7NPPvE&#10;nVcuHZtphsAXs3XL2IN3n9y4MHzyxI4Xnnto32Iu6V+WCPzH71gesne5gX/tWbC69f8HMKzwGNsM&#10;snbAAL9NIe2QiNsEnM5yyPToQ2d7c9aAjtKK50xk3s5PW+k9Xk7TL9443ntm/8Y7HzicLwLxmMli&#10;IgesuIG0ZqqgeeL8xON3b3347OavX73zy7cffPWhk1dfuOuB8xvOHRk7tCmzZz6ya9y3dzayqeE4&#10;Nh3aMurq9wp7EpYfrl39+Zcvv/3qo6tvP/T1tcdffGTD6a3xOw5Vnr9v11NPHX3psbt+//XbU4en&#10;jm0sb9tUzISxhTShGhXGrSy7GDNTkMyM2IMWZFgPjahgQTXKowBFFjmgbWU5hIwUt4KYNpKLADnr&#10;pKRtzKiOGtejF6Z1Di0yoKX2pDjNMr8SEW2YTfYPm/1JZtxPr6XF2RCzmJE1m1afm23UoPWaLoMO&#10;JeEj+K1GcSvgtHYM5T883rIYQI1ZyHYLxaoiemTYhBaTNhOzFnzOQs5ZaTkbLWfBTxdURScroSPG&#10;NfiEmuiSIt1GbMBDjMbJ0TBhtl93fF+zVjJo5VCZAiqXo1mtTk84rgjPkxBF4HWsJfpcLK+VrpRj&#10;jBayzcvQ6VBxB3p8QNKoil2g2GztTLGChtYATaeCCShoFgnoQegWAdncGuiNV/BQKi5OzSWAXjKg&#10;oYNW2qlGe7Q4HqmdhoHyCBA6tp2BW6HjosQUCJfUxSX82yFGVE2EmBxiY7fZ+CvsYAznQ4DWAbXz&#10;YG4JwgniTIh2SDCAArQ/cLsWG7JRwgZsxs3y6cn1kHhlUdZwtVLPYnJ03UU/tzH90YNrrj249uG9&#10;3eubzpCJHTDz3BpKwcGPaSgRDS0NKH0e35XnXsln00ohTMZpV3HbEkZmSkeajIrG4uyeEGW637Sw&#10;0H/4xOaTx/pGy8akC9+bZjeLqt17N65cvdLrZbkB8vrxAS0Ht3/r/LlDG9fUrVUn1ybG2Pmomlc6&#10;ktAMJfW9QWPNa4gZBaCRjAKi1X3phb7kYCnWW4oOFvzdCUvapYnqBXJKl5iKkHMJegndrubGAEUr&#10;G8ChCBjYFilOTGkzcuFKZqeOCbMKsCCJeDSkgIHj4FEcPFLExHOpoCIDrV8nCdFOxXQyCV1MbBuP&#10;AMou0D928mldXEqXlAlTsCByBlzFQet4OIuIZBOTLTwcwMHaBBgzaCFBd8mEyRgQDqlLykGZQa2t&#10;ZbvldAMbo+Xj7Apqa2SsnlcKaOMWSVDPDxt5cSsv65ZUguqhuLER5Kf0WBG1TcLusJkxJh0smgKl&#10;Fsom7bLpl+cT5DpoO6wcuagrm5T1ZnUTvYFHLu9596U7/775w42fr3748NJdGyMHpg1HNgTffOHU&#10;M/ef/P3nj956ctuz9yxd2Dt0aGP99+8+f+HSgfP7pt54bPv7b95546/fboAW6u//3vrrxo8/fXfj&#10;rxsfv//hwxcvzpfcQ35Wr4dadQi7Q4aCx5j2afMeTcwsAc9nKqC9eG7tE2fHds7l7z44s2fS00iw&#10;B/PyM8d3rxyLTI0FZqdrTz3x6Gx//uLhiWqavGVQHba1h43/Tz4I3zWnjpnbAFmXXvpvIWuZVrL8&#10;NrWiSy3tMqvQxZiq1uNMeKkRK9EsJ2qo8KqbPZwUrcxo9g177tm79puvPrvv4fu//fjzF158cv/O&#10;NQeWihcPDD55fva5y6svHJp84OTC64/uu+vg3Ev3H3z+kdufeOD4o5f33L5r8OhS9vDKxKZ+7/6B&#10;0Jt3rd084Z9J6j//4PWP3vngg/ef/OCDxz9+/9Hvvn7qo7d2PXfPyGMPbPr1u88//uipZx46D6q0&#10;l1+5sDTtr+YlkQB8w0K4O2+IWJleBa4/rKyk1W4HOurB5AB03oJJGglh0EEYmUED1a8lOmV4EL41&#10;H7tsp9ddgqSeMF4Xp5MErxbns8DHJ3jFLGOq19/fAzQnATMYl5SQ/rIo56M4zDhfQCDTkwUSpFwB&#10;FargbCGaTO6ks+BEWieZ0cbmdToM2LAW7deSrBoqIIBHVaiMmZy3UIs2SrG1QU6oAqTRuATEWdZI&#10;KdhoZRsrqiI7pRhA0pV1k+Ju3NKo45F7NpazeoUCoVFh1Roig49kcJASMVqrxInESImOJlPTlRyk&#10;kg2VK9FyPUlnJWptyL4+WU9B4NeQYgYaqCnCJmFrYJeUYZMynCqqTUI2C4k6AdEgIKqEOCkHo2Bg&#10;zEKClgPzaUhhA9MrJVp4BBa6i0Foo2OWC/CdejaSR+zgkDp5+A4+qdPM7UwbCAkNxsbv0rFB0dFm&#10;ZC53cNpc/C6XCGUXoxxCpI2HsPERZlGXXQQFpMiElebS4pxGXMxAdco7QypkTIMOSVARKbzioR1d&#10;m3jl9on7dxUn0nKPhmYU40pBjVtPi+gYMQsvFjRWiwWtWqcQ07VynIYJMbLhoL2KKXEDAUHOy4y6&#10;8UEH1msnrV23ut5bGRup9db0G+bM88O6+ZmBRnctE2SnPdiojqaiooN267GjR1aN5ZNmrlOMB41w&#10;ySkYS+qG04Yev67uM8ZBgOqoOb9ioZGY7Ym1EFaIjxYi1Ygu61RE9VwFEyKhw2WgxVMwEi5tKWiu&#10;hC3lsDFhlQTVTB2ry8yH6tlwHQ2hY2OEVISQjGGTMUwcgk1FC1lYMa21L0bFthER7RRMBx3XASKM&#10;SewAycUhtzMoHRwavNXMR4AHgavjYk0iok1KskuJLgnBKcJauCgDF63nILU0iJzWqWYhzSK8V8d0&#10;a1gg5oxctJIJscopbp3Qq+OUg5q4TRw0cCNmTszGyXpE1bByMKHLBKnlEEWK/x86+j8M0n/4rHaz&#10;GZ4KswNWbNAFtwJol587nLPEPez+OrBuoe+B+y58/dWHP3939ccfPv/9+/euvXnii3fvuHtH7ML2&#10;yItPHP/qk6eefmTHHbf3nt0fPL8zeu7o0PU/f/n9u6t7ZzKP37vn/Xfuu3Hj97//e/Pvf3o+3Lp5&#10;C1yz/+SO/v3TV19f2LNzLubotrN7gsocIE7aJCm7MmTip11yr55dSrpWDcXWjaS2jSf6Q6RmipfK&#10;ie579qGHj20ZCfNnavb5yepHb93z+Km+t59YdWpCXw9A68GuoSJjIoYLKzvopP9hcv5vFvP/WAwd&#10;IMKgGnGnWY6wKOAuAO/QdaXcDLuaDFK/5uSsq1u2N5wXV2fv3D7z8ftv3rjx259/X2+lVvz81aev&#10;n3v5ie3372u+9MDGY1tHLh+YuePQ5MG1xQtHpndtn9y1pnFw28D2xfLOmeie8eBi1ba+x7umP1CP&#10;KRpBxfdffQm+31Yu2K2/Whkaf1//8ftX7ru97+ELS/+9+eetG79+evXtG3/f+vrac4e2FLozrEQE&#10;vXNLc7juCZiYgATlaQ3RwLitKLcdk/dj+oLUopkS1ZG8WrJXR0m7RAWPvByQgvazJ8xvhuVZP7m/&#10;xog6cDEHqrtOmlzHiSZIIQu9OyPPVuV6J1Ej7+jvU5sMcLMRrdahWBIMlYfgS0GEQdkKDJmDorNh&#10;LD6MKYSzeVCNDOkBFY0c49CQbXx4WI5IGDBpEykDkPNWQtmKrzsoQ2FRyUrrtlHqPnbdL8hYmT4p&#10;ziWEF62krB3XTPJ2bqwEfFRQWxl0ZJEMy+SjpHK0WoUCV6xVgVApqGIVWyIiKJidKh5UoSFp9USD&#10;AmUHCG4X2WMgZa3sokviN/Fcao5FTAMRBl7cgJwMXvQ6EVEnwavFGBkLBboV0FcaBGiTAB3QUUtO&#10;dkBBAjUXFbeMgV4hIrSrqF0aPkrIhgkIEAm5TU2DCUkrQKseUKEdvA4j818WbhvAX+EVtntFMJcI&#10;5hRArRxQncHtgi6nEOlWIwpBHqDHOPVo0Pod3Z4+u7fhlUJCUkRYCnGIuiJmwmxZvWXAPBgVBfSM&#10;iIHpVrH1YpBfAp+eXQvo9QIqAd1JwHTwSBAXuIzZSB25KyrHLA1lEm6+34xxm3FRByrpIRa7Q4fu&#10;vPLUyy+fPrL+xJ6hpTWLQyPNnoKmN0HL2ggqGkxBRxYColzalQzYDXyklo/N2kRjCUNfTFsNass+&#10;fcwqMIsJYTN/shqaqMUGyoneYnKkFO+J2rJ2WUjPVTJQGg7OLCFHAEkhDvRlvc2kuzsGFFyKlI1n&#10;FCEBKc7CQWjocDEdJmLjeGQUh4BkEOFcKqibEEIKjEWC4FHL8ch2KhZCRbUzMG0MEsgvKIvYyaB2&#10;8pgIBRurFeANHKyJh7GLcKBFbX0hAxpJEcbCRRhZUCUXrmHCTGwkeIegmupVtzK/LHy8igqVkJbb&#10;5Uy7iukz8Up+VdwmCFt4ISs/5RAV/LJmTD2SUkfs2IiNFFCTLDKUgrFCIYJq1AiPnZKMCeMJYSzC&#10;z2e14w3fcNk6PZF46PF7QQ31T9lgK5Hg5g1QRn3122+fvXh51ZsPz//x0/tXP7737kuxuVXCfQfM&#10;e5d0R3bHX3/h9CtPHr93b/+u+cyD923/5JNXfvrth5v/YOvmzb/+vA4ev9y4+cfNWzd///nHq2+8&#10;smfl9HAUKLpUNZ8x7QDhxQrohR4NK2ziVJLamd7InrHkdFo12zCMpKQL06UN68affuLM3Yfn7t49&#10;tXY0enB17syu7k1NbtHb0UyRR0u8dX16k+A/Mv6yvpKw7MUv9Cpu0yggFg3CYaYapbCkmxZ3sO84&#10;ujZsFxoFuKpduLXhPjydumt9/q4dPauniy88+/Ctv/78/efvPvng+U/eu+vBe9ffta/vzqNj+5b6&#10;n79j6dl71p05MLJyLDhVtW0biZzaN7lpKrdl2L95wLVYNa0qWmbT2sGEpOZif//JOz/98vUvP38H&#10;Mrt1/PfW9d8+e+js5LtPnwFPxX9bVZN//PTTF689e+z4wXKjJkjFcNkEpxxVgNe9gY+2SZEWHdRp&#10;QAYBotfYOdVjKVgoORMpaiCHjfRiSFWP6ptJfSMq64/JB1PS0R76wog44yA0y/S5NbyRGUbASXDp&#10;wLVBiiSYGjfeZsKNTvgYwi62oFOkgNJ5EBoXwpeu0Ora5GokV4RlMqEiAU4sx8qkCL0UbpXC7Hy4&#10;k48xsiE+CTyhQab0+IQFdK/EkpkMUmwwyq/ZaU0noz8k6A0LMzaWR4m1CaElC7FmJ5e9jIkeADBi&#10;VZJOt40s0aLFCpzZTKdQlqmkK0T0FWIOUq1gCiQ0fiudsssogrvURLsM5VChXCayw0BNOrhZCzdl&#10;5bu1dEDBMInoJgndImnt7pukBJ0Ep+a3qmGUoFsRtIZHGAUgHVBhFbnql4roXUwCuLo6+IQOMalD&#10;RFohIne1tpxJbRoKhIVexsEtl+JXxFWYrBYekEBsvDYHt80jgLhFcI8E5RBALNwOh6DLJoLHXUSv&#10;DZWNs+Je+mRWvnvWs2MqmNYjfCKom9/q8AMIu2JaZK+XNpqQB3WgLpZ6VQw1mwQizCwmpwCpX8vh&#10;4CBsTBcfB7MraCYu1syErB+0b12sRHycTIjns6F8dpTXzd+0cVWjMXD7lQdefvvdlSv7Q35+yEHP&#10;xn0LU+moDWbm4WU0CHg2yr0j86u2mgQEDQeZNAtBhA1EdVW/Ie/RRa18h4yWsismSsHxcnSwmOgt&#10;xEariUbUnnYq/VqaVYi1y3A+HSvj01XT7mbW35vyNhLOnFdR8MnMUpyOh9IyuqRUCJ8KZ1ORPCqK&#10;S4DzCDA+HiImw4VkGB3TTkF3EEF4YaFsHJSMaSOROtlkCJ/YJaLDxCDCOGBQIVh5oNnHOWUEQIa3&#10;SgkOGdUhxFt4CCMPpmFClQyIQYgB5CSfkmAVo/RcmIwGZRPb5MwVPgXLKqEEbJJKSJWyc8Nmbtgq&#10;TAEgwhRDSctCt/fQjpkP33ox4xZ4DAQ9D6FXkhxmQtRJLub0xay1EFbU4obBim/lcHLtYt9n1z4H&#10;+fXP92ngDVx3oJ668fvPH1997ez3X1+++sGpZ54aPLSbPTVH2LBdvGaV9MiR2NGt6Y2jwEMn+vZN&#10;+zYvRM+eWP3+R2+2EPbP4/z2y/evvfzgT79+A+Ls8w/f+uv6nzf+/OXAQrMvrGmGtVW/Lm6W+EEj&#10;rBX4NNSMm1eNqNb2xecztuGCfrZs6U2omnnDrrX9dx2aunigf/9sZN90cqGsW6gKDy+4ji54+0LE&#10;pAWacWEnq7S7TiX3r3Gv65Xe5lSCokCzecNA1M8dLcv7s7I9S7X+gs2upCY1nN3NwLHVtT2T4Utb&#10;yrfvGti0rv+tFy589f6Vj149+8rLJzYupvdsyOxZXTi5aezF00uvPb77wI7iunHPugHnxgHP4pD/&#10;0Lqe3RPRHUOe3ROBfWOxO5dy++Yiwwn1nm3zt59YdergzJuvPPTTt598/snb7755z8N3Tn3y2j0g&#10;0f7bEqY3rn788qnDU5uWIpUqIxlDJwKYtJ/m0VL0fJRWjNYpO7VqiFqKilpIF0+tbtWEA7i8lRY3&#10;MsJ2fiWm643r+uKKgYRypCKdG5U3k4ySl9zfpK/eKhyc4rqseLMSHtbj6gWx2U/wuGiDo36WCIUj&#10;/ZvJ7SDTO2msTib7X4CxM2InaWQUoYjKZyE1EoxXR4wZcC4Fysjs0lChMmq7hd+VVKLiWmwUNFNa&#10;TFpPyJmJdR+nYqP2eZiDEUEzJMjYmBEt2a3AR/XEkp0e1OFCDrJU2sbldGh1CL0JpzCS+CIMCbdM&#10;IWkXs7rE1C6tnCjXMvhCrEzYaVZDQeB6VXivkhhQ4CMGUhKgNXziop3n0tBscrJRRNILSQYhHkSY&#10;VUI2SfF6MU7DbeUEaTl4I59kFpGcQpydh4trQUuCULAwHCJMTIFzSCDI2iQEEGQdUmqnhtwlAh0l&#10;ZhkNtUJI7Qxp8QUDKSGFe3gQM3OFmd3llWE8YoSLD3FxO13izqyX7DBjyhmhRY8dzyqPTAP7xm1z&#10;eW5/jJWyUswg5gSdaRO6z8+ayRtSALsRk/ZHjVYZM2oT6sU0h55b9im0bBwV00lGd8pB2vIIdhHi&#10;8Lrgjml3X4qW8hLqOVEtyZ6czL//xRelfGp2qv/wsU2FhCQGUCxqiNUk8AD0hANpE+I1TKRawNp/&#10;8ZHV285GAbOSiUhaeCNxzWC8hbCsW5N2CD0KSswoGs76RorR3kKiUYiNd6frEXvKrQ6bGB4Z1q0k&#10;BQy8StTeyATrKX896anFraWQoRYxWIR4EF5yJkzCQLDwEBYZIWBgBWQUC9tBQ3fQCTAmGULHdzKw&#10;EDKmnYpuo6PbGNgOKqmLTYYKaTAJDaZkorUcoolPsgkpZgnFJiFapTirFNsSd0KMmY8EEabnILQc&#10;uE6IcalpXgX42SHktA4psV3OhAJyVNQkMIlxQbuwFlElnfywlRe3CLMOMegrxzLubdOVqx+9cvOP&#10;XxMObizIVzG7FAJEyEvIRDGpOL0QE1fj8uGyY6zmnx9N7d+3+Olnb/3ww5e3WvXMN/7444//xdCf&#10;v3//wUtnfv7+8jNPLT751NiePYJz53z33WM9fcpw+pj39J7M/Uf67zkx+Nojh9947MSjF7Z9+eUH&#10;P/78E/gg4N9efeeph+7Z/tvv3/743SfPXdl59Y3Hr119bft4YSBuacSNpaAx59X4tSynihUxsDIG&#10;StkrHCja1nd7Mw5u0S8ZTOuG48pujzBp4ScM7LCe7tfTIzZazskYz8knSvyJmmT3nOvMuuiuQd1k&#10;XbBYE1VD0NusBmTSzxobcKaS3GyMn4lxB6q6ib5A2CYMikk7mr4LuwY2DHge2FL94rljn7xx71MP&#10;bHn8yrozJ8dPHJpZNZWYHrdP9gJnto4+fmHLC4/sOrWvd8fq/MaJ/N7p3Kltg0c39x9eWzk2n9o5&#10;FjswEbmyu35gPnx+bfXpe7fPzwbn+swbR/OfffTK0w+ef/LR47vWhQ9uGb5+/bc/f//275vXf/vj&#10;i8O7+kYa6myGFPDC/G5oPszxaMhmHsqhwDn1EIOhzaKBOc3owUFLIkLrT3JrNlbWzIxZGDmnsBaU&#10;9UWkI2n5VEM9UlRUvMyQmzQ8zF+1XVbtE5iNKLseGtOjBnslQBDlj3L9QTlXACHR/iXkdTDoHQTi&#10;vxnU/wmYsNWQIOTk6bQUqQJvBoUJwGx4OSkjEeDD5ZQuPvE/GuaKuBSZU+OjOnRUiQkr0UkDvuBg&#10;pEyEqo0EqrCKm5tz8pImWkhHjRgpKQsVkMFVinY2919sxnK9GiURQSRSNJW+jEJerlXDDHKEjNqh&#10;5CINFjZIMYUE6Tai3UZM2EgJqlpDFlIWStZCH4goiwDHpSSCkdwswICeUcNB6XkoswhnkeH0YoyK&#10;h5YzkSo2VsfDtwrx+FgDD6dnw/S8VgmLkAlaLWSr/SmhQ0jplFKhKhrCxoZb2F066goZrk1GRYAm&#10;1C0l9gCMshYXFMHsnHaAt8LGW+EQdHq5yLCqMxvGOa2dpQJXr0fUQtxDk8C+xch0WrQ0aNi7KxsP&#10;0N0yaMZMKNkZIEqyDlYjKCv7VL1pa96rkLOIfi0/YREBcga0cxkS1qbkkAwcVEJHmiop03ZSyk1z&#10;m/CpgLAPfMCpyHBfwutgllLCbJiRstMtYoSI0znYLBfSskSQ5dPx9Vy83qBbuffMwy+9nfTGVXRE&#10;pNUISD0YN4DxP+vSJGzSgIaVtIr6086BfLC/EO8HEVZLdsetKY82ZGa6dWRwzUTN4p6Yqz/rbyb9&#10;A9lgX8pZ8ut6kxZAQZEzESo6WkzEMPFwRqu0G8+noxio5RT4Cgahi06GsakwNgnCwKygopfT8O1U&#10;fCeHBHpzuIgClVJhWjbeyCO1hrzKCFYl0SMlgN7ZIcY6WrlgeBsPDfDReh7SIEA6VUS3jGIVoDXM&#10;Tj0TYmbBMlbmcFyYAARaPsrnElajmphbFLK1RkYUvBLQdowXXTvWVK999vLvP347krXNT+WTeqGZ&#10;A7frkS4HopSlFaLsalIx1u1aN5nfsqr78MGFRx49+MYbl6/f+PGvv/78+ttrP/zw9Z+3bv3y45cX&#10;9g88+OD43fcN7tzn2ntU9cjT5TvOGQ4c0N11OvX4vet//eH1T96++6sv3/39h0++vvoKaBn//PPP&#10;/8Xf91+8+uiljb/99s0LD5+4Z1/PY3et+/C5PbMZ9VBaNxAx1fyWgg88z3yjiBA0scpWYt1ByNip&#10;q2rO4YAsbab2BOQDHnFCS4qoMVElxK+AApLOqB6eMmISNlw1Spsb0V0+O/rWg5se2NV9ZkN0a582&#10;48XepjJ0mA0dYRt6cdB+YE11ctSfijBnh/z9FbdHStxYdFze0dgx5n/x+PgPr97+w4ePvvXa2U1b&#10;Sr1Vxe7FzEOXdsyMR6d6dfcemn7m/iPPP3r+0tktx/eP7F7Z/fnz9zx2ee+FE6uP7Rjc0O8bK5gG&#10;UqqyV1wCuBd2ze/aNTTY0J/cVD+0f/H48b3vv/3c1auvbF2dnO93HN7Rd/cdq77/5r0HH9yzZ0t8&#10;5ZglHyPXs5yEH50JsdwqmpFPBlQYtwmlUnWaJO3DKVHUy25WpIO9hoyTmraQUiZGzi7K2EUll2Ak&#10;KVtsmkdzqriT4nUh59doir34kJ8AGPABGzWkJgbdOFcQ5o1QxCoCRQCl89v1WqRcCaHQlwk5K7rD&#10;/IG0ohyUxG203oIi5WXkHfQeHzdvpQYUWB0ol8gr1Mx2vxAZFcMDcmhIggxJEVkDMW3BuTUQlxad&#10;djKLLlbFw48ZiHELK2GiJc1Elw4uES9nsJdLOSv8OoheDmNR/8Vk/JtFWWHRdDg1MCUdKiVD1TKc&#10;0sTQanCDOUnUgfTosAE1OaomxbXEsApXtHPLTn5QT7LICGYBScdGG7hoAw+pYsI0PIxOgFZz0HI6&#10;QsFEK9kYFbe1BaPiYDVMmEtGDEhxTinGIETLaF083AohqUtC7tKyEIAQGpUjUwpCQIwzs9HGlkwg&#10;B9XEYT+7acGHJF12fpud1+7gd7lFsKgNGvJAI3Z4zE+Uitu3rwofXuWN+Wh6BSIOUEYapmRa7LMQ&#10;4np83sYoODgVr7jilIRN3HJAMZi2iKmIuFXglFMqYT0F1UaCLVMx8EY6xsJAWMVE0HOJGAgRE6OX&#10;MgEDpVp0hXxawISLuMm5MCNow/u0eIsUrpSSnHa5XMnxORwCNtXhsuscwZNXHqtkakoaIahh9sU0&#10;vSFdzaMtuLRxmzhgYIdMwmbSOZAL9OViI+XYRHeiJ+nKuLRRHQMM+3EzP2aW18Ke/lwQPIaKgUba&#10;WAnrBjJ2t4quBoUeFbSNcDoBxaSCCMNyyHAyoo0Aa6fioCwaWsjEMQldDGwbDbOcRejg4DvFRKiI&#10;0CVlwBVslJqH1gqxBvCsyvE2ZStX0SXBWMVokwgDCDBOIRZEmIGLtIjQHjUJEKH1fDjoOexy3MbJ&#10;3LFtI2MpadQsNPHwIae4HlDGXeIYIIzbhAWvtC9hnqi4dm7u/v7Hd2/89ed7rzz422+/PHT2SFRK&#10;NIu7dBpEPkvpr7L7csCqocz6mdKWNfVzt6/59puH7ro48PIb565f//WHbz/95JOXX33r6Xffvve7&#10;r5+451zto48ufPXty2ePhi/c6ThyknnknPTKxdrrz1y8/tcff/7xzW+/f/PFx6/++svXN0H7+f8Z&#10;yd9/ufbKowfvPLbp/J7hI2vS951eeWFfY7FmHszrB9PGZtjcHTCU7KqwnO5VkfJ2Ur8LW7XgZjOG&#10;9UVbxUzPWxljYWFWjSrqkTULqqRD5bTIfi+hz48uuJA9WcZIkTWel0yUDbtXp27f2ry0b+Tipvpt&#10;iaLd6cRkAoSJPtP+LY21W+vlgmjtRGBxLBnU08fDmrvWZh85OPzM0bHvXjrx7VtXPrv22NpNmcUJ&#10;+8Gl3B1nN9Z7HbUk78Bs8upr9375+XuffPrK5Yub9qytnzu8+siOkSObG60xkRVLd0yW9HLCRlZE&#10;TZrpsVXr/EwE3chKYnFl1C2a6HGun86P9WinGoaRqnSwLltaGdi0yjk1pMpHyCEnPB+jJ3yYQphd&#10;c4lrIY3HSIq5iG4nlsv7H7MJq1ZBe+uc4WlH0IVJmHAFMy1lY8SsnIKHNxyXrqmZJ4omt5Wa9ZMn&#10;JkSpPDbtIxWi/FpKETYyQg5iJAoDvJ1sCZwqgYok7eWUxGlFGbQwoagjbKePFizNhCFuZTST8rGq&#10;puSm1/y8IsAIq1t7WxpGl5zSbqRBvKIun6jDLYB4pLCoHhc0wF2GLosWYtVCnDpYyIwPa7F5jyhu&#10;pMb1JIceIeJ18jkQiwTV7WXELcSgna5SQKTCDkDf4TcitcwOPQ1SsrMDLpbdzilFRaN1uVeLBH20&#10;U473ybB2IcwpRVR8opCZBYLGyMMDArxXQfGqyDYJBVReKi5CyUDJqWgxBSFno1uNgFpjoklqHsZn&#10;YHpa7QC5SjZcRocIiSsEuA51a+5hl08G73HS+h3sbhMtLCMYRHinjAYCJagn9nqoGR3SI+xycjtc&#10;PJhPAiIMlMPt9985Md5UR+zUh+4cObAh6HVR1HJo2IDLAdRojOtxYKMqZA6gBw2EgkucAcQRK7/i&#10;k63tjVgkxKiVb+GTUzZx2iE1MDGg51VQYXYeXEjoIqK7qNhOLr4LtIc6FlbPJhi5KJecaGvVD+Ft&#10;BnTaSw+YmBMTM3fc99DAqqWrP/7KxBP5NJRexdCpZVYpR8cieWTURlDV7ddkXcqEQ5lwKoNmfsDI&#10;7UkAoMgaKCSGS4nJeqKesKc8upielTKxMzZ+2qGqRN3NbLiZCwwWAwMFVy1uHMy77AqyjAaVklr7&#10;hjQihEXrEjIQHAKUieqkoZaxiQgmGcOlYSnodhpuBSjEuLgOPr5dQOwUUSByNkzFQ2oFWIuEACgI&#10;DgXepSaBH6VbirWLMFYhBhCjATEK/GkXgtEFC6LNJYK6JTiXgrZxJvns5Q37NvWNZMBQKtCxUH4b&#10;vxHWZDyShI2fsvGLPklf0jxRdu9Y23P1o6d///Xbv/749sbfN3779su6U2ZWwMQyaDBEG+9XDhaB&#10;xeHC1oX+nUuDuzcUzh2uLS1Y9uwrPPDg/gsnp3/86dkffv7ki2vn33z9yFsv7TqwN7ZuW+KeJ1Y+&#10;cKW8ch49t0jcscN03z07fwNB9fFzbz17+sqpmR9/+PB/m9eAFLt+/fobbz7zzotnXn389lceOvr6&#10;s5dfe/LSvQdmt/R5BjP6/rSlFgMKIWPerY1rWT4VJtXqK0No2PFjMdnKkn4mJa85GcMhblwOTWhh&#10;I1nR7pXZLX3OmRR3KkLLGOEeG2qsyKvbMS0XYm+ZrWxI3owrb/vs+69q/cG+uiqX4vYO2B0hdtjD&#10;2jxTPLhxCGR2zSc+OOJ/9+KaRw8Pf/rovq/fe/zY6Q2Lawv5gnK831woaiIBysqa8vS6ysev3vfO&#10;20/deXHXxo09i3P1jfP5TTOpXatKOybiExVLLShMOBlebWunozvKzxYYyUBnyN3pteOsanwxJCkF&#10;OBEnaaKs6q8bCxlCbx03Pykt5kiZOC7ihIUDiHQAvaaqubKj5+SOcneem4/Q4xGCXNHGYawQcP+T&#10;DjHjEZbHRYi60Xk7PmOhRI20tIXRCAhX5oxTFYvZiKsH6PU0pZwk1AK0kYauUTLEAF7AhskkkF5f&#10;u8qEksiQXFFbf0ntceF9TrzbRorYaaNFcyOuT7Z2nYiFoLDoZw1lJVU3I6UjuMVIMwuqocMkxDYz&#10;r9PJ77Cw2jWM5R4ZTk5rk7KWqRQdalWHSQkJGDuH08KemCKkIWbtjJCFaJLCTWJoPSQcCQsGA+zj&#10;2wtuC1EvgXgARNjSMss2LrLm5IxkVDGX0GngFMLCsJkCekaQVmo6QsOGOOXospsVM7DsAqKNj7eJ&#10;8S4VyamgOeVMs5AAii8hFconwgQUuISJUnBwGj5RzcXrBFgtF6/loUwKqJjbxaV28qngSluuprVp&#10;6Z0RGWYqwpmLi0Y97LSa6pSS7XKiRU4wy4kuBaZgISSUEJd4BYjpkBSV1KOjGsRcH9CdkFYjogeO&#10;V0YrQrsVZzVh4lZC3sdIxbjxACNuwCUdxLAdnY9IEm5xFBD2xQxbZ3Jph8QiJZslZJMAmbSyQRvr&#10;kZNdYkJQgqZj2/CoNiq6TUyDObhoHx8XFOK9AryVi9W3mkF3iQWweEjaqEbf//iz0VWr9W7b8OJW&#10;IZ3Kp8LFXKheiLeJiAoGxiEm9vlVvX5N0aVJAsqoTRG3gNDnVmMgwsKD+cRIKTnVk+iJAVFAEjdz&#10;UkZGDhBknMpy1FFJhZql6FA90ci6e5L2yULAJSOJSe1C/AomfgUR084kwqQ0DBvXzsF2MtFtfCKC&#10;QYLRSVAyro0JHtg28L9EVKiQApGxkOAJBzWvSUpyyIieVoUpwakg2DUkuwzrkGBdLS/ZmulplWBs&#10;fIRLjHZLEEETPRswbJguf/LuQx+/fe/7r11eWdbHzBwwOIEqrCeurvplCSs34eDnAtK+pGGsaF8/&#10;lXnivr2//PDlt199cOvWjVs3fu9zakxKuE4B87vpPSV1X8GxOF7dtmZk99rRzXOxjbOWvjp93079&#10;3o2+R+4euPRQ/ZufX3n1paMXT0WffXL01GHL9BBlclI6N6XprRO3bwE2zer2rs+/+OCp+89tfPe5&#10;nS/cO/3Dt6/cbG1eg7ebN2/+9esvv3z+wcu//vL5T998/vMP33197cP3nrj35FzvZMren7B3x2y5&#10;kCEb1AQNbJsMmXVgM7YVtRByVV44Ghev77H3BdjTGWXRSAzrMY2S7tWXL71yZd3GAWfC0JVzYf1m&#10;/GiSmzdhYhp0RNVqIxrTUyfz8tt+vfnXkdPbV87F/H6SxQKxOzERJ3XbVG3P2tEje+bzLs62Pvf9&#10;ewdPb6w/d3rtuy9dfvDSrkcf2D23KjIwJPOF4Akfev9i5Ny2nnefOP3tN++dPDRzePfgxGitkNT3&#10;FfSzPZaNTdtk3lz1CZM2RkRJjIpQ+xayg0P6Yh5vNnZqZXCjDGWVIZJeukWDKobp6ZQ8HKB67ch0&#10;mpgsQR1uiMcB8/q6SlHyvgnf+UOjjZR2ss5vxEiFNEOj7uRyl/EF/7dBudxjQeoN7VZLR8wCywPE&#10;mJGRNzKaLtZsRjVT1pX8jEk/cyZO609SukOcakbVndRm7YK4jVRJUn0umNGDECshLAksExGHfPSg&#10;mxr1MbJBWn9G2kjIEzZaQIdPG2gVH2WwRu9JMZImgl+JBgQIC6fTyoZaOBATG8RZh4b2H5+SIG01&#10;GPi3QtoulEF57M6oGbt3wTuakpZsjLqbX/OIg2pSJShKGkkTGfHuBffe3UWTGWvSQv0elMdCN0nI&#10;FhEhZ6XPlzQVLzdp5AQVRHurnw/WwMMoaRANExLWkcsOmk9NNXMINgERkOAc4HqQEp0KcGEQDAKs&#10;uDXpB6qgo5Q0hIqN0fHIKg5BIcBJuFglGxk20PVcOJPcRaJ2UinLlawOHQsWlmNnEvy1JfVsXJxS&#10;UxwSqgMEooxqkjJ0IpJZjI5p8HE5PKNEVLXksonYqkwwUzJ2dt7FWzWiqWVYpYI0mxDEDSRQJ5bi&#10;0lSC050URMzInIfsNxLCdk7UxhvP2WoRVXdEJ+OgrFqaWYlsxORGPjwPcGdisqIBzyN3MUldAhpM&#10;x0F5JdiQDBuSYrxSjEWA0PGhChZEJyTaFGydgG7WKUx6tkSMUqu5CilVKaTJJGyHXmRkE2UUtF1M&#10;GAio+/zaskuVAuRJuyphEQZNnHLE0pv2DeQiI6XERC06mPaUgpqIgZYHQMsvLfm1jaynkQ/0FoND&#10;tdhwJdJMO6crfrMALib9G6QYHb8Ch24jYdoZ+C4uCcbAwBlYGAMLYRIhNHwnuVXV2MYhdHKJnSCC&#10;W00p2CizEA1I/xkOIqd4FGSvhuLRUFwgxWSg5sI5xRiPGO0UogAhiDCUTYxyqfBbNsz/+uevj53f&#10;9PxDd7z95ouPPnl555p0ysows2FxQNBIWCohbcohSNsFWR9oJA2jBfv8WPLRK+s/ee/xX3788Ptv&#10;3/nj+rW5pNUigQFKQsDCTAVUzVx49Xhj55rJ/evGN02Xt610rV4jf/Od5p1HfWcPxk6cBX774/Fb&#10;N7//8MPNly4FTh60r51gzzcVpRS1dwB48ukzdx8Zevv+Dd88e/jdZ7d/+tqOR8+XP7l65q+bP/2v&#10;kbx1q9XC5u+bv//409c/ff353Sf2Hd208vy+LZv60xMp61DK2IiCr9lUjugSJk5QTWmEaIMJzKpe&#10;0VJdsa6s3VA3Dfto6yq6IRc3ayBlHLx1q4dnBmNjNfdggjbRI9kw67u4M18yQQoOWM0NqxhgGQUm&#10;rMHddvPv/7729gurlvLRBDURpE2NRAaq9jO7Fr748K2jZw70FVwb+v0HVhVGS86tY6lXLh5645kT&#10;J25fWWmoZ2ZV6SJoBgUnNxbuP9R86tLOd19/7MLppX2b+6Z73aPdwHTNvqrPt7puH8rqK15hxMLw&#10;qEgeAXKspizn8d4ARKXrcBowVhnSo8N47FiDsnNp0DA77tFoOoM+QizaFU1D3Z5Ok7NTCbRZjfCx&#10;tHLTYLC3YvPYUaNZdneGZTPBHeb24R6S19vm1EKNsg67HOFTIosWQkrHSuloPTb6REw5X7YMpSS9&#10;AGMmzJqJ8Ltd3N6MNuuX593imJ2ZCNJDdkI4ilepEXwxpDutKvgFGQcr7mXlgsyBrLw7qkzZOCkD&#10;I21llUKMZpnaXaImbMSAFhk2Q7NheCFJc2oQJg5MS2kDuJ2ABC6lQMTk/ygl7WJZh0gEl3Hakh5O&#10;t1desfNqHm5fTJ6xM9M2qkeMWNmjPrKxkC9rDCZEAEAVIoQgwDaLWr0KAEHnxiHvaFadsrJdIpwe&#10;hBcDaRYgzUKUQ4z3K3FlgOZXYAEeChC08k7dCqxTire3siWpgKw1QlXJRGrYGBkDLmLDFSKKlEuS&#10;srEKLl7FQZsEmKyZ5pCTGaQ2LrVdSluuYcMCCuxCXrq5aV7IqeIaql0K6j6KVUG1SekWCU0txBpF&#10;6LgSP+SgV230mBLlESByBkZcRY4oSVk/cbZfP9CtAh1K1UUdiItSAfb61cm5IXvRS2qEQHhR/UZy&#10;0ECbKtpyHmktrBVTIBY5zqvHRgzUtJMf0zMu7e5fUzKz0J0YxHIM4t9SKtQtRYXUqKgGZxeijEK0&#10;VUk2a6g6NUUrbZliIQsq5iPpbIxQjJfQ4FQced+xO0Z7+81skoqOtAqwwxHtQFBTdoNBSBSzyUCE&#10;xe2iUtjUSLkGC6GxSmqiOzaY8RX9Jr+KkQcENZ+sGtbWU45a0tOXB/mVHanE+7LO0ZJbRu8U4JfL&#10;iR0c7HI85D8k5DIysYNFgNPQUBooxIjt9Nag8k4q5n/51SWkwCR0uJyFUnNBq4h0gvZfSnGqGAEt&#10;M6ig+JXklhCT4ewSjF2AcogQDtBLitBuPswthUUA4u4Dja9/eP/7z19+7K5dn3x0//nbu4dipIxd&#10;rAD9vk3YiNt6grqMU5RwCMAruS9hHs7ZVw0nn3pg04/fv/vBO88+9/jJb39499h8E+B3OmS4gJ6d&#10;CagbJe+6idqu1SN7lia3baqdP9HYsSH23df3f3/t/J2HXM8/Uf/kq41/3Xz93ffnr77bOL7FUEwR&#10;x4Y1mYT41J07P//mk5MHph4/1rz3cM/HLx48ty11fJP3zqP5F54+dPXjF27e+uPqx6/dunW9lSPV&#10;yqj44K4jay9sbe4dCY4klP1x80DY2ghbSgFDIaLNeAQLDeOmQcP2IfXWPuG2fuPaqnxVTT8dE8/k&#10;1L1uWt6ETYBXhRZX74ncfWHXyprq9Wd2vPzYhrcfnJtPkYay0OkiZDyKnMyzbp833nbr1q1rP3y2&#10;sHW0VJRM9QMv3nfu4UcvbVk3/vzDD/1x/c8nnnpw42R663isL21qZoGDGyavnN12x7G5Y+tKLzy+&#10;bXIMWDfgumNn74U9vQ+cW33Xqbl7bl9zz7Glw6t7TmwZ3jIZ27GYXRxwDKW1JY84YuC4QacjRPZn&#10;KavHFEODDsCOtBqggKorZIemA4iEG1OMcXt7teUCpa+qSMaglSLJF0B4Ah2BIMTugaxvaJ8/Onr7&#10;gQEXgPMBOLcDkomTXI6ukKfLblmeDaGsmk6XHuvTYKNaRNaAz+nxNSNh0MefyhmG0pqkmTocoM7G&#10;hQMBXk9KkXDzwCCWAPhJNyfioCUCZI+LrFLAhqtANaLMuwRRBzvp5fbljd1JXdzMC+vJcROjHKaX&#10;k/h6lpwO4oppcrmILZURkRDSo4aUIzKXGl+wUzIWXKsqjdumlkOVWpRQ3OHREpVcaFhPyAHskp0z&#10;lFAPRFVpEy2iwi6OaDesjZoshICNlAKIuQDFZyLbpDhQcOlZkANzyQ39DjAA+JREAx+jpiG1TLiB&#10;hzWwkEYeOqwlRFVEvwgOCBFg6LaKMDYRDnSUgLQloEwCHIgw0MWImAg+AyXhEORcooxNkLDRci5a&#10;zcMaBRi/hhHWM0Fi8kntehbcJ8GvLet2DFjWNywBFc3TmlDNAGRUi7yVsaHj4/V8vIFPSegoVTM2&#10;q8VljdiBkCCmIbfm0ZvRg2nBUE2xY3O2EqBOVjQRK33npkJP3djMioYLYr+X6jCSS15ZzScHz3nI&#10;ApopjEWGAjR4k4KQ9QtVXNihTQPr6nYhsR2HaMMhOkVkRECCz6jwGT3JwoUpGHBQmrEZMJkIK+TD&#10;xCIsi4GUiXFsNoovRHs0GC4ef/zCfQEbYOChDUykVYTrDSubQRm48tMOdQL0khZBxMIthbTNtGuo&#10;GBmvJqZ6ogNZf86rc4qxBSun2yPvCeh7005QiPUXwiOV1EgxNpS1D2UAMRYiJ7QrCO0c5DI8vB0F&#10;X0HGdRHRHQRMJwXfQcUtp+KX0XEddMx/6Pg2fquWCA6efA0HaeJjARnJoSCD/PKo6CElw69geGRk&#10;lwzjAVUzF2nidFlEULMQbhG16reCGkRvmbv/kPW9Lw5+de2dn3/4/Luv3n3tqT0zKUbKyjNzUEGz&#10;qJGy1QLanEsOErnqVzST1qGCY7o38fwju997ctcfv/34143rt2798cKlo04W1CLBBczcpE/WLLrW&#10;Tla3LQ7s3TC2e3fi7O2OwztSn79z7PKxzOtPDj7+YPmt94feeHfqpVenLt0B7FjNG88zczFuraY6&#10;eXbD3l2jr75858cvH3vx/OAX71+6fKByYsl5dJPr0Nbwneemvvnm1efuXf/VZw9///WLn31w1/vP&#10;bTm5xn98tWd7r7Y/JGnGdI2QthJQlUKaStBY9SkGi4YrZ6afPp3f3Sfa1qdaVRbOFjkLZeO6knrU&#10;Q+x3kstGbEqLDqjwHik87SZvXh29dKp8blvsys7MxgZ2TQU2Gu7KOZc1Y/jbQGr+ceOPT65dPX96&#10;15H9Kx+4/ejDzzw2M9n9/Ucf/vn3rd//un788MaxmqcSUvfEjAfmao/fue3swYUzO8cunVy5b0N9&#10;80zk7J6+c/tHzuzvP7CpdGxb7+HNfSd3jB3ZNzXRtGyeDK9t+gaSuqxTGDZy3RqyR4aYbcguHRm9&#10;89KuSITpduAGK7pEmpopousNasCPzudEoQCk3i33eGC1qtgOQAJBaDgIcXrgvXnZ5vH43Egk4iAl&#10;/ZRwGJeK4TwuuN/ZGXB2VtIEwNxpVHW5jZikB1fxE/NmfNlMaNqpE3H5RAE8cYKGmz6fUoyFpbWA&#10;OO3iZfzSjFOcsovCFl4UYITNVIeO0JPV5jziDMCN2tlZn3gob22mjQnw0jdw0lZ+KciqpojdOWJ3&#10;GdfsJZa6sckowqla0RNmjdQtUTsrZsAlXRQdKMoUMKsWq9bi5XqKkA7lEZeFdHi/Bp+zsnoj0vGc&#10;pu4X5q2UyW7FZF2f9bAzNmbMzEgDnISV52pNKiGZuKiNff4d47H+kC6iolsFOB0LJadBQVXFJrbp&#10;Wo0J0QkDNixHuISo1hQiERYQ4uyi1uGSES18tJIOE1I7xSy4hI5Q0lAaNk7BxCjYODUbr2HidHyi&#10;joUIqckpCw0Q4ExcTESGm4iJdoxYNvc5PTK8U0a0SUCeUqxyslZMVPEJOgFJwyFqBLiEiTwSYgyF&#10;6I0QL2eiZjT4hAKd1WHA0Dpak8439Tkn0SiENKr6VELcV1Jkg8xIlG820zQqXC7E9ztZLjvTbqTq&#10;QW8oRgFKcsYnsKjJi32hfhdHRe4iI9tJqHYND+MWYxMqQkZDiKnwJiGcz4YyeQg2F0GldbI4SBJo&#10;OZlIDp/I5MNaaWJ8rJTDtPJZJi7azEd4FLiegKLiVkTNopBZHHPIglZ+yCosBKw9Sd9gPjxWCU12&#10;R4YKnjQgsXFxBUDQ55f1hvT1lKu/6B8sRYbLicFCdCjvHwTvgYWIiMv5hHYWpo2GaCfCQc6uwKJW&#10;ELAryHjQXXZRcSsYhBVM3AomsUNAhShZCCMHZRShzFKMQ0Z0ykluNdWnYUQ0LND+u9Ukj4YAfoJa&#10;FkLNhhqFSKMIaZPjHGpMEIzoKcL+Hd6XXlx46tH150/3Htpe3bEmtGFIF7fwrRyMV89rZoCyT5W1&#10;i7KAqOYFVZh1LA3MVPxnDw4/dffi9T+++fDqG3/99f2z95wwM7tAhHm11JRH0ci6FsdKW1f1b183&#10;tGl96On70ksDxjv21jeMS47tCb/2cH3rOs3MvGT7Nt/tBwNrp7nFIDrsxdYK4tlB09yI5fiZNY8/&#10;cfTinuTSvHmgTFua0G+aVR/ZYd+7yXzicOHes8WXH2k8cLq+Z0v6xcc275nSn1gCtjbFsylpb1RX&#10;DWvKQVUtou+NGKsuacrCGs2rpur0XXPaw+OW6Qxttkpc3S3bUTetSdFWxvFjAeKAE98wopIqSFiP&#10;XrMQe+RwcXNTuK4mGk3ix7O43igiBbR7DZDb/gve/hF/v/341QMPntu+OPbWi88+8eClX7788q/r&#10;1/+8cePZl5/pqfhjgKjiU26sBj9/8eGnHr50dPvEuT2j25a692+pHdpQWD3m3jATXD8V2ziX2DyT&#10;OLlp7ND+mak+0/Gl7Kb+QF9SnXJyQAfhVmMzWsKeVaGludSenX1jA6ZyQTFaNy6sTNRr4noPMxnB&#10;DA8YPSEo4IFptW0GPdIJYEI+TCqE8zkIKSc3ahUZlSSLGlHLM6cmQKWGtlu7Am5UMUmeGJM77QiD&#10;Bq5TQm3GroBlRdWFKVpxTSt5IiIeS6n74oqqmzOflU7FRE2vIG/lplyivF2UAvgREzdgoAUN9LCW&#10;GrdSEgA9axeWPfLemGGo5KinLUmbIG6iFFysgpdTiTNrOWK9B1upofI5jEMPN/K6JqqmXE4LGCh5&#10;JzPiY4i1GLkcadWgrUaCSIpkYZYLsMsSJoqR15kxUcpO+khCMZbR1rysZow3kJV2e7lVBz9v5SfN&#10;vJRdHDCwvBqWXUQeiel2jqeGEha/hmkUtWZPSCgwMMIzcG0i0jKtEBGQ4+NKbFCC84gwLiHGzseC&#10;ltMpRANinI2H1TG6ZNQ2BSgHGAg5DanmYiVslLTVZZ+k4ZHVHJKJgwMZ4VMQ/TKaigm3CzE9du7W&#10;Xv1i1eSS4V0KEqCiuZQ00AGZRGQNl6jlY3VstJ5HNksoQ2HObFI4HBbWQWPuZnXbaAUzbSYlHYzz&#10;hpOygARlYkLiLloyxCwlBSYNtFLSOB1csRwrUaP0TqHJybMYiIAQbhah9EJ0NSjzahhuE7PHLZAS&#10;O4jwNtCXGflIL2h41aT8PxnFGmmHiAfhsRF0SheF3EVnIakMOI3aRSFAWSyMkN1WMrFUuC4DHeUU&#10;YN0ijF9JyNm5OYckYpH4TIK4Q5IAhFGLuBgChaFroBAaLoVGS4mBjCfrlGiY2IiZW/NKewKqeszc&#10;V/ANVqMjtSh4t8FcsBbVC/Cd0tZ2fgcNtQwH/RcRBmqxFRh0G66lwjrpxA4GoZ1JWMbALm9VaNPh&#10;2ta4o1ZHQ7eK6lZQ3ApSayNFSQHlrV9N9qkIXgXexoHISVAj6Ov5aD0Yh5RYtw053ssYbxDP7HNu&#10;X1KfOxPfvV25MCbYu8EzVpaEDEKAR3Lr2D1JSz2kK7plWUBQ8ivqcfNQ2jqSs+/Y2Pv1tRd+/eXr&#10;P//68Y9fP3nxoUNWPtwmJfl1nJRH1pO2rZmo7Fw3uGt1z+pJ3/Et0bW9DtAtbZ6NfvT+PQ8fj65t&#10;sIaq7IvnBp57amnLonS0Rqyl0fNj1iMbXJMDlDWLsskh/myTOdkkTTZIc73y09tDT9xVOLxevWu9&#10;+cFL1dfezD1wPnh4k/+e0xNr+0QHF7V7R2WrMqJuv6LYQpi6Apr6kDLvFkcN9GaAtq6ffnBcuLVf&#10;ubabv6dfOJuh7xy0buzmL5aIK4use3cWprzoBrj8TYiliezqXqA/Rp+tMZthaDEAi9k6PYrlIt7y&#10;227997+/XW/VNN288ftP33/64VvPfnft48+vXv30s09//PmXP0Fn/N4b/b3RiE2U9Ugabuml3Wu/&#10;ePflN16+6+zesY1zxYNranft7T+xq7xlPjjXdG2cj/bn9KeWJp966OSOpcqZLT0b+wONmCbpEIb0&#10;NK8SFzHh5/pU6ycd62Y8S4vhVIrfLEm7S7p6RZNM0WoFeaWq9SXxNn+71dTmsGDNakQqTIt5CAk/&#10;Le3l2eVkgwCjl2BcACoeJwV8CMDaoTNCLcYuowOi1UJsRjQIOEALDZsh/V7SiJPZZ6WOBjiTcflA&#10;Ql0J8Cbi3LmUpM8vzVr5GZc4CfBjADds4foNzKCBEzew0xZ6xsaq+RV9CeNo0T1a9vekrVEbI2Fi&#10;5L3saoRXDrO6c/RKkVhKEZIuvFkE8RtByEoUcrxGiuwLC4spsVJPECvwYhFKLkDwQL2AWyandBad&#10;HJcUaeNAo2pM3cmezut7ApKqi9UMChoBUd0rLDvZGSs3bZOFTQK3kmURkqsuwe7pyHjRGDSzLDK8&#10;UYAQUyE03AoOoV3F6gApE5Qi8zpcRE7yirEO8T8zugVoqwhlkWJNHKQRNJLkLjkVrmaiJRS0ggVK&#10;MJScjVdyCUouzsDB63k4gxBn4GHCcjIgwJhE4DKjrqyox3IqB7jq5CC/qHY10QJKQiFRw8PpeBij&#10;gGAQ0YwCWlBNWCoo1xaUw1HZcEhSdXJyFlrBRptJS/vcdD8fbaK154McV6t7F9JpQsSDNJ+PLZHh&#10;SPQ2qYEGeKQeD8+vxjmVBKuGHDBTC3650y1xKShcTCcO1s4id5lEiIiKkDeRC2ZiSIcxqWB6CYgG&#10;NCgtRWw4l4un0VEsJpqCbmNSIBJ6x3RKvCart9BhLYRJ8FENJQ+GBKMgqBdErLKoTZZySWI2STli&#10;aabdA/ngWCU215Mby/lAa6OgwsJaetUlrvnV9ZilL+cdqARBjQYqtZGyvxHXy0jtMlBe4ZcTEf9C&#10;df0L0/kfPKINi24jYkB4QdiETi6hk4lpY2L/zSdDFAykAUSYgGiRUOwKhkNJ9WhIbgXeC1JMQ3Jp&#10;KCC/XBKcitKuokDNPISJA9XzES41ppZln9jt2THPH+ghPHNf39JK8ugotL+CHKyQpquSsI7tFdPc&#10;elYzY+0J6oteRczBL3gVjah1OAs04uZt64e+/fK1G3/+cvPmn1fffXzzZEpPh5qEePA1JNzK7gSw&#10;MFLatW5426p6vWwY7zUeXCrsnUvuXJe7//zSpT358+s9t2+yHd3sn+xTTA+KN8wYZ3plC2PGfdsM&#10;2zYx164krxyhDZZwfTVifz9h80rjzint6iZ3VT/n5NbQxTsSBw4KNq5m75iVrmuI5/PcDd283b3S&#10;mYS0O6gr+XWloKYR1fcmdN1hacLMbCR4D1yeuLzVv2dYt3fMfnrOtqrM3jpgW5MXTcapsyXu2h5N&#10;1YkYixGnYrTZtKLHxQbtQn9C0ONG5dwdRR8yIu/Si+G3/fn333c+8ND777zdqjS/eevHX3589tkn&#10;Hnvs4U8+vvr9X3/uv/PkwcMbxgeiMYCfcIn8etpIwnz+8Kbnnjl7+sDowS09R5bqdxxaefbI3MaV&#10;0Ym6YabP0p9V7FlZuXB6x7FDS6v6/QvdtlZSmEMQ0NA9YsJCd2J0wL1qwj8z7pseNY83gMXZVCYl&#10;G+rW++yoQoRZTQoTcaI7BPG6YA4ApZVDLXqEx4X1OBDllMyhoyt5CIsU4TfBB7oFPm+Xw96h0LTr&#10;lV06E0Ql6zKpEDoRJGDEDRZFq3oUa4rSYS91NMwej8lG44qesHjQz51NypteEehtk2BMtgvDdlbg&#10;nyHVYQM7buKkAHbOJapHdIM5+2jNN1DxdWctiQChECfko4zesrSe5yci5IgL77eQLXo8lwVls6Ai&#10;CYLPQ9j11IyTNZxTWe0kkRwj4KE4pHYusV3BhJq48O6AwKNASentUmqHRYDsCcv7o/Kyi9cXFg1E&#10;5b1Bac3DT5ioQS3Dq2U7WwijgAjbNx9faLijFh4gbeUfgAijYJYJyCscCnTJxYvpCTkTOaAmOhQ4&#10;uxQLSNB2EdomQlmlWAMPaWCj5RSohAKV0eFyOlJOQykZWBUXRBhWwUVpeXjQEqpFGAMfbxeTQbNj&#10;k1BlTLhfQ+gOKgAptZUBICfaQdkrpoI81fNBWYHTczCtaWZivFWMHYmItjSMEynFYEBYdXFac9dN&#10;lLwJPxnhpZQ4vwRZCHMcFrRBALHokKCOtllQCgWSRl4uFnW5/YJoVBc2sdzgU1iZDju7GFV4fTKL&#10;liUhQejoFXwO3KxGZy3UMkAvWcgxPc6tRrlAbctB6DgwOR8qF1G4JAwHj2RiOsTkLi2988ym8kvn&#10;5yNitJ2PCynICS09beDF9byIgRcBjaRV3MqlsouLfkMz6RrIBMZK8dl6ajwfKPrkYkJHxsxt+BXd&#10;QW1vyg66y4lKdLKWGK/ExysxcO2pqRAxiDBcOxG6HN2xHANZgUe1EZBtIED5FCif2Mklgeq4i4Fv&#10;59FgoOA18vEWEQWQ0h0KmkdDDWiofhX4k+HX031qSkBGMLPRLHyblo+0i1EmLsLAgbl0yIlR4fmj&#10;gcNrNJNN2mNny4c2SkYbnQOlzu4UtBlhxEwMr5jsVNMbWWs9rCv4ZHE7u+CRV/2GoaytFNaunel+&#10;+Yld779//yfvP7N+Pp938hR0mF5IcKhYSZeyOwnMDuTXTvQkAtpUUjreD1w4MlH083JZ1ZqFzMN3&#10;L57cP3hwQ2yqKVscViyNaXetjz1w1+qDqxyn9rj3b/HODVBX9jEGCuRmN23domjLnHbP+sC6EfXK&#10;fumFfcm1M5zDe3gbVlE3TvCPb7Pvn9PsmdLumNAtlNSDUX3Nq6qGW6NYRtLGsaS27mNNd2vuOjVz&#10;ZVfh0Izv5Ex4Y1W6UBCu7bEtVaVDQXxvEDeSoM2V+Bsa0vXdksWMbDzILlqJMQ02pkKUfZhGHNeI&#10;cZd6fbf98d//Hjt19rPX3/z06odvv/PKE0/dd+eZw2+89PQHn3xw9tG7h+ZTE7228YYnAggSboVR&#10;TouoqeNF39xsbcNicaxuPr93/LF7jjxx+fTZvdMbpoILA87hnG7dYOz+c/vuu3J61aB3pmKsRuQJ&#10;u8Cnorn5xHM7t6/bOPr45b3HD82PDRr2rW+8/c5Lowt1r4fpMMETPmJ/RZNNUEMhSDGO76kSB3po&#10;gTAyEEbXs5x6WuUxsHUCjEuJSgDI47vDoSDGYu6USttsegRgR6kVXRpll1rSZtcg/HZy0EycKxpX&#10;l3VTcclkXDUakfRGZL0e/nhE2vAKSm5RARCnHPKUUxS3s+JOasxBjdm5KSe/2Ep3toIX8VDN3ejW&#10;FavMYhVVThGqfk4jI07EWQEHIeqkGNVEFgf0Ml0cEGF8hEiIMpsZMhk27+RmE2KxHCMS4XVStI4P&#10;MfFQDhGhHpA6pVgpvUtEhqk4GDUPU/YIejycRkAwnFDXPeKshZ0yM5MWYcjI9Wi4DiWv4pLtnEis&#10;7QtlHWKPkmERYhQsFBWzTErv9GtwvWFZ3ibLmbghDdYrQ/slBK8IYxOirP/s7uv4KB0bA4oLPrlT&#10;DCKMjZAyMUIaSsrGKTkEJQer5WK1fJxGiNPzCVo+UcdHW0QYQIwPqxkOMcGpoDnUZIecYJNSzDyq&#10;hUcy8NBGDsbIw1okeJuCYJGRU2bq9gHLZFoO2smyg1UEWGkTLSBDbWmYe53MipOR8VHDDpxfh5UK&#10;2iJ+rgvAOCy41uaXDul2UfIJec7LC+ppej0V8CvKaXPYL3O4xCYZTsrtVIhgThWyaqU0rLSCjhRV&#10;Ev1SXECIdXKwegFSLe4Sc5BCAlyAhbAxHWoyykxvW+oNPHlksgDKRg7GLye0RuTpqH49SA2Gz8AF&#10;nUTOK03aRfmAoZH19OUCg4XQTCM0XvRUvSouZnnExOoLq3vC+mbaMVAOTtYjE43oVD05Xgk3Y0Yp&#10;qY1LamMT2/HIZRjoMhxqBQHdToCDKqyTS0OxiV0MYntrfBEBKqMh9RyslY8HpHinnGyXEIIGVtTA&#10;DatZYSUzoKQG5GS/GK+honk4qLmV14oy8zFmHsptREyOM3dsFm1bzZtpUuZ7ucM9hHoOWs/CunPo&#10;Rhxf9nOC4GWgpPRmbM2IqehVpQBh3i1vhE0jeXvRLxnrie3elLh8z8qNs/qxHMctQYqonVoR0aVi&#10;JxyyatI+1UytnSoMV60DRflIVbdhPFoNSxJJ3cJ8Zf1c4vqfH/742YMXd/kO74i9//qBJx/a+OXH&#10;dxxba5kfVE02LStHtRNVXj6CmZvRb1ilXzWi2HuocuXC2Jpx25XTzd4camKItnWd+MA6xT3nyo/d&#10;OfbK0yffeeOho2v7BqPqvEda9khHE/rpgn1d3bNrNvPSE2c/++ilL9556t0XHnz2zt0P7K4fHnUe&#10;mIqd2pI/trawbci9uqHeMe168Pjgi48ceu7U3JaybNjLzelJQQUipMHUg/TFAf1jl3bc9uNf1/cd&#10;2XHh6NbnH77joUsHH7h44Oix3WsWp+6+a9+efaOrFiM7FtOz/cGsW5hxS2xqlluKmy97zp3e2dP0&#10;h2zEi8dXXT669q4DC3fsm9yzobBrdfL45rHLx3f/cO3dw6cPLfQEJrKGil8eMfM8appHRDp/4OD+&#10;w1vXbRqZX5kc73dsXug9dfH4+FS+2R0ErKSwj+D3M1JhUiiOSgfxc6Os3XsVPYOkYIoUcJKyAZFV&#10;x5DzUYAMD2jg0QDdZIUZDKD46tSq2zTKdqmkQyWF6IRtgBpuUqHiWs47Lz51ft/kmoJsJiEaicqH&#10;Yqp6QDgSlo9ElRWfOOsR5HzivF+adApSTl7SwUzaOWkntxCUguZxsOhtlPT5KqVYxyaShLSHUfCK&#10;akWZ3oROxyl+H43Hx7GYGBKzi8nrYjHbFGKUVIGRKNEqORKUdQYdXSQj6HVotxrjkeD8MnwzpnAo&#10;qEoWVM7oAnmh4YLyngr6r26voGCm9wckfSFJxSsquuQFtzJiEnoNoqSFu2UkumEkWg1KAzqaXUrQ&#10;cjA0dJuEhggoiVWvKONSxqy8iJHgU+O8MoJHRHaJiIAEaZEgTHyUiYXTMpA8coeQ2qWiwZUMhIgB&#10;U4Aqho1UcRAqHlYtIKhFBB2PCB7g6xHRICmrMA+IrAKMU9lKzrBJGUYxTccj67gEcFlqaBg1F2+Q&#10;EMxSkllBjVoYu8ftc1nFaFxac7KyZlDq0wMK/ERSORHj10H7b0VlrZSojmhUIGNxacDFiFhJRQ+3&#10;nhP0dUvyAe5QTFew8gM2NuCXBv3SVFjq9TF9VoqWA9EyYRYWtA7QB520HisjoyNHVUSPhGDh4qxC&#10;tFkILk4kl9gh/MfBKWhItwhjZ3admsuNByVmJgIUd1Ejw6WhBvWMgIEeNLHjNlnVq8k5pKWgqZF0&#10;DxaCw8XYdCM+UfHnPRo6qs1nYDYjqkZI30g5BsvhiXp4tpme6knP9CQHE3YNCXyuNiaug4joaFVx&#10;41bQsFAiugOPaxNwMExKBx2/golrFxAhOgbaysPZhHiLmOBS0V2tAcwUB+goRSS7jOyUU71yqo2L&#10;ZmO6JDSYUYi1CHEWAejoMV4ratWE8JEH+xeGcFN9XX25ju3rgfEmqLngo/2yDQuBkoscUdMtCnIj&#10;DQxEjRWPPGMXgnayL6obzNh6I7q+nG/zmsIj9y6dOVRZbAqtPIiE2mUQwF0qRtgmrsZsU83o3KC3&#10;WRBNDxi3rc7NNd3FhHR0PP/dNx/dvpR79+1Hbt746vQuz+K49KWXtv3yw6ufXX1y06T58O7Bh87t&#10;qaZozSQnGYAlo5haidPskY5N244cLG+adw71iY7u8B/anHry8vSj5+sfvH30s3fOXfvwxRvXf72y&#10;Z3EgJiu4xEWPcCJrmq05di7kXnzy+K1bf9z6703waOXG/vXbj5+9/uHz999/btfnn7xw/Y+fv3j/&#10;uVeeuPjWy0+/8+ojN2/98t0Hz758cetdG8qjflFOT03oCXUnZevqzG+/fXfb9hO7e4fiK4ey9106&#10;ffnS+bOnbz918ujJQxsuntk4vSpaqHB2rYuvm83kfYq8X+k080BfXXAIF0YKpYIxaRfuXN88tnv0&#10;0Jb6wXXFI5srB7c0zuxbevON1++5+8zB/UtLg8HRnD7lEHvVTJemNaOlEXce2jB2cM/ERK/n6LaB&#10;+fH4wnR2us851hNJxiSlIj8Vpuyecm2cd/XlBBODwoER6tQwI5ti+G34jJdh1VOFHLgfwPtcKJcD&#10;qdW2a1XLzfoVJsO/DbrlBk2XxYhSCZf7DVi7GtYdtv/yw9d3nlo/nZfMJkQzCeV4TNIfFo6FJTMZ&#10;TW9EXvIKch5+1gNqMX7Gyc84uAk7L+USFv2yRsZcK6mTVXKsBEklMEk3Jwkq9ijT4cK6HbBSEacG&#10;EFQBms7BUOntFPZ/UIxlbA5ULEXp9CiNFi0UQDUavEyONeuwQRPZKcPH9NT+pNKtoaq4MA0b7pSQ&#10;rGISaM0SRlrNye318qZTyqmMoT+mrwZ0PQFLwiIIGfmgj9sw6N08EalHFBEdwykFcYOjojp4hI6o&#10;ntpqheZR5lyKhJXlU5E8Ejxo1R0iPKikAAnKIkQZeFg5DcoltvFI7XIyRElHiFodQaFaNlrKwqi4&#10;BAUXI+dj/umSSFaxcXIO3i6jTZXDRj7WJieZxeCqo9iFFL2AqOETWhkVHIxe1EKYUUwGVCyPiri5&#10;z7i2ph2JSpo+ft7KSZrJURM5YaaOpoWzGW4VwBctlKyJ4tEik2FG1MOUUlcEVeSRgmq4T5X0MZtx&#10;ZUsCuwRODzcQ40ZjwniU72nlW2BbeXaMzrSV1u9l9bs5VQsjpSH4ZHhQ3Vh5eAMdpSQjhKQuMbkD&#10;fGtqJtYjoCpxnTmbwMZBWDkot4KcsnB8SkpQz/ynNFIQs8kqXk3WISkFTANZ/1AeRFiwFrWPFf0F&#10;0Okhl3v0jL6Iui+k7004BvPh0Wp4upmeqMVneuJDKUBDhfAIkFZFJKKDjO9gEzrYGCgT1yakQOQs&#10;LAffRcN2sgmtmWl6DtomabWTdsgZTgXVr6AEVVR/q98kSstFaMEQwkKoqXAi7F8qLtIsBu0/+I6w&#10;ei4i6iJO9cm2b8v0V4mj3Yi5YcSqSf5ImTLWw5yZ9jz+0I6Sm540MgEpqZ609oKXSlCZcYkKAW0j&#10;pu/PmY5tqZWDmpVT8Qvnd585NFiL4IycLi0TbhTA3GomiLBy1DxeDyyO+we7dQd3D37x6VvPPnw+&#10;5GD09PjvOLt//bDj2P7mg5d2Tdc4a4Z5d5yq/vDd23/f+uvLj1//7NqH1799dzbDHKjwB5OUfBA2&#10;OyI7uL/+zN1TexZ9SwvexWnhk3cPfP7xo9d/feHy8fRnH1358sML958bff7BNZsbtqmkueGR1MPS&#10;uZp19YDz6I7GZ1cf/fvWjb//22o09vc/s7VvtL5XvHXzxq//bXHtv7du/vHX9R9v3Prr71v/MO7W&#10;rW+/+uLDt198/80nDmye7o8qSyHyaJ/9qcfvuu3Svaf6m56T2+fee/3Z5x598LtrX7z/zutfXntj&#10;656VC2uzjV7WltWu1TPhbFCcC4gdVpZRjA/oOfmYM5lwztSSx/aviWWUoTBjoqE/ua1yaF350rHt&#10;H337zcLS7Eg9vHksPpQzJh3SiJbnlOMjCvrRdSN7t608eXx7tW6a7LeP1q2VnLKQU9cS0vFe/cyY&#10;fn5Yv2Wlc/sq4M3nZjZv1/QNsIYavIVhxdwIkIpwbAaqjAGP2AnpEDbsQwNmmMuMthk7zYZlyTC6&#10;J8UthDkGJdSiQOmlnUpWW6PgnBoIFdyCkYBoLi6djEkGY+LxkGguq+6PKGs+aR5UYT551MmLunkJ&#10;tyDjEKadwrxPVktpyhVOvoqrFOm1nLQQ0gRclGgMnQkxywVOMkuS6pFsIZolQtGZnXROJ5G+gkpp&#10;p9M6M2FRxMcSiWAyPsSsxJaCkjTA9qqIOSN9OKXxq6g6LkzPQbplJIuIYABNHKcraaYOhAWzRf1E&#10;1jYQtTSDpm6fPmUXB41ct5Ky0G3dPh0ezOiTRrZLQjTx8CxsBxXVHtaxuiMar56dcarTdp4fXN5y&#10;jE+GtosxFj7aJkSYhXA1FyFjQkAVxiG2S8ldYgpExICLQBnYSg3Dq9igEiQo2KCFpGrZRA0Hp2Gj&#10;dDyCmk90yCkGNsosIttBtSUk60XgQdAK0SYB0iAmaMVkMyjQ5Ezwbhsbtp3DtrGYfCgorbpEaSs1&#10;Y6ekAKaBi5hIiedT/GE/M6klOKWQlJNqFcAAEd4lQPeH5ZkAP+ZhpgO8TEyUySjNLmYgKfZFuNmM&#10;NBrm+QN8t5Nj1raSb/tCoqEgt+GgFwzEiBLnFGMNbLSCgZBR4GIiQkjoUpI6DWyogY6UYdqtfDQg&#10;IoeUtICGEjNx3EqST8cI6NhBgyAKyEoBVcEn74lZR4qB0VJorBIezAfGSv68V0VHLneraT0BWW/Y&#10;0IwBwwXveE9gspmYrKfmmpn+OKCiQpl4KBbVjsd1kfCdLAKEhe2io//dOr1kGBnbSUK3CylwBR1m&#10;FuBtUoIDdJFSskfD9mtoIQMloCH7lITW5AEBeAF0MOD/oWPbATXRqyXZpGijoLXDW04xdy7Z14xK&#10;envYF08kK5mO1ZPK3hSqWSA1SsKV45rN88GUjm3hE5spZ1/cUgtrcx5Z0a9vJox9ec0dd/TkIsL1&#10;68P3PFpfWrQ0SvJj66sJJU4rRAFKYggAEQaMd8fXjmdGu82nTja++PbxT95//sFLW8bq1p5u55U7&#10;t6ysy87sz0xX6bNVwf4NkY+uPvrH9e9+/fnLt996+frPHz6wr3vvUvLypsxMjTLeJ968zrtznac7&#10;z2zUmLt26q9dO/Hd11d+/OLiM+fTLz02/85rB569d+HuPbl9Y67JuKrHK2yGpItF+4aG/9SO5mcf&#10;gQi7+U86f2uYd+v4+48bf/3859+tvq8gsUC6gUT7p3ocpFxLp/393+s3b/35868//vbT98cmKzUH&#10;oeahNlPK23747aNte5obZ2ufvPn2h++89eEP36w+uGdooHZg6+SRff2Lk/Y9S8mtq7JZFy8GcC0y&#10;MsDH2ZmYmUzw8Ln9VoNs7UTp+K7qtrWxPesqSzOpTZPJx+89c+GeK4cOHd65evbc7sXBvCPham3u&#10;AHJiQkl95YELjz5w6fTth6dHU91Fjc9CDTp4boAP6OlxB2HjhH16FFg54dmxIbR5s3VomFHK4CoZ&#10;WjlDz8Y4qYjApAHFAtKuR+cSTK+TYDNi0mGO34P12GHpGLES4413qxxGqFWD0EjA4PzvS2d2zU/m&#10;w2ZOTIabDHBn46rBhHw8Kl3Ia4fjim6/qIUwtzTjEqbcgoRXlHSL0h5RySvrTWl6a+qxunm6xztR&#10;C+ZiGn8MV8wRRweBaJhlARBKPYotwJAZnQx2F1cAI7E76CwYhdIhEcECHo5SiVWJEX4jebJiL3lE&#10;cS2l5uA2Mwa/nm4SYNUstEVMNImIFglBQlnhk2MHfLy5nH4yax6Im3oihlJQlXDIvCauU83oiyt3&#10;zUbHcoa8nRdUg5qIwCNA0dBlLiW9EFK6jUyflpVzcQJagl+JBSkGSLGAAOcQYu0SjI6PVPOgCiaU&#10;R24XkTtlFISEglIwkAomWsFDKfl4NZ+s4pHUfLSOg1GzcBoWTs/FGCQ4n4TsERHtEqpLRjVLKWpB&#10;a9fMwIMHlFgDC9EqNpLRzBKKQ8nsjyr2jACr8rqxqLLmEmZs1B6/MG6gSylQn55Y8bJLACmkIhro&#10;0CTANbHhVjbCLkb2haQJAzWgxmWclHqSO1yT18rSWkVQzAsMRozWSLa5uG6/0OVnJkKUZow5EmcM&#10;eBl1KxUUYk4hxsDCKKhI8O2IiVApCTzaDRyohYfUkiFeGcUnJiXU9JielrLwQYR5NfSAnhs0CKNW&#10;YcUnr/kVjah5uBAYKUXGqtHJ7thE2Z91KeiIdruUVvFKqwFtT8w2mAfjq2eiERtvgC4hNZgytrLV&#10;EO1EbBeVAOGSEBwSgkGAkjHLydg2MqaDiOxg4LsEZCgodQ2cljd0yohuOb3VodTICmiZfg01rKP6&#10;ZVgbB6JmtJNh/8OndYWsrDTAdatBVQt3aHCDZeHtu0ObZ2UzQ/w1k8o1c5KNs4rBImPfPv/HH+/f&#10;ttqyMGxKmXl6Ia6RsjbjQCVozLvlrf5FCcNQwbhu0ZiLcNftiD/2bHJyjHH5ronFQZ+ZjTSAWk9J&#10;9NgFpbh1siezfrJ6fMfYqTPxZ19P3X154smnt25aGSlUdBu3Dc3WRJUoqZ4TbR137Bp3ntg2emRD&#10;fufa4J5dvR99+NQT929++umjP390caYEKiBzqaRbO5ccLYhGu2nb1ivuPtN994na6V3VnbPeA5tr&#10;X157+s3Hd28fNu+bzUynjXU3fzihXqp5NzUDh5ZKr718581bv1///edvrr314dtXHrt/4dnLi/cd&#10;GXnxgV0/fvPuf/8GBdo/+qz1709QlP1vP8brv/96/Zcf//z9pydPTM2m2fWguDsguu29T189eXb9&#10;7Ue2/fzbD/c8cXv3RBYIaSpu2TN37zp5aHL39qHVo8kt87m0gxOxcQApOQCGXzGhahdePLMlFDeV&#10;0poDa9Jn949tXzuwY01t/WRi1XTv3MzklUv33nn5rjUz9Z60Jezk+4xMh5YUV1Pff/qhzz//6Ltv&#10;v/j40w83H1oKp+R+P58ngYEuzKCA9pXlwRDX5Sb442QrsDweRfR0M6MxVNiH6s0LetMai4qsE6JU&#10;MojDTvW6OQ4zLh5hmGyQXIYWTzLk/BVjPTqPA2UxIXVKmJIJKYVM/TlHxCqwctDdAHUuoxhLKQcj&#10;osWcZjyp6g4rq0FtCdRibknOJcs4pUmnJOuWlX2yZlI/UvRMVYIzPeGJnnAqyw0l4c26FHBRTRa0&#10;A0CYTTAut5NEWc7nQ8QiKE0AbyWIGyhSAVQggMgkXWoFLAmwhjOmZlSTMTBKdv5gXA+uK7MQp2Wi&#10;3VJqq5e8AKukwQ0saN3JnivoxjP6gThoJNXVsDFuV3oM/KBJ1B2Q7p5NLPQ4Kl5eSEMDo4iYicBC&#10;/qXi4ApBqVWFD5lYGTsvrKcGlPiAkmCXY1qVw0KMU4w28lFGAUrPxUqoMBG+U0aGS6gQ8Bk1TIK6&#10;lR2GV/HwGhFOLYDpuCg1G6tg4bVsnEVIDMgZXhnJo6QB8tZIJC2PqOeQQfsWURLtfJyKhQYpZpRQ&#10;QC+ZcfN39lvWVg2DCVnNK+iNCOoBRsXJ1LM7s0GelAGxyHA+JS4kQQFCuIEKcfKQdjFiKKYsANyA&#10;Cpt0oOpJataLKsdJi6PycpxsM+NNFrzbRbcAVHdYbASYYYA4k+GN+mgDDnrVRA3L8BYeVtnq2wWV&#10;kGBCQqeEAtGwMVYh0c1B9fgNZasgq+dG9ZyQhu6QUtwqpkfLCpnEIZOwJ2zoDRt747axcmSsEh+v&#10;xad7WnthZY+Giew0Ccklj6zi1/fE7P0550gNFGLxsUZqdjDZiChExDYSpo1ObuNSIRIaVkrFsnAw&#10;PLwdCVtGRLWxcF18EpxPgkroMC0PZxFg9RIM6Mq9clAD0mNGXkBDC6gJISXWLUTLSB1s/AqtBJtw&#10;iZJWnkdNARToZJCzNK175v7BLbOSLat1q8dVh3f7Nq92v/rSqQ3rdevWq7evMzbS7IiDqxHCS0l1&#10;d8IMIqzoUVYDyr6kcaLq2rMjMjeqWbng3bCROtRP273JnbYR1EwIeL2ZpSSvjVOO6ia6E9tXDZ/Y&#10;M3X4VPzeR1wbt8ve+3rm0Wdjz79SueNs+fz+7lKUtnbU+djJ4Rcf3PbHr58e31k6sSX48P1brj63&#10;7+Tm9KsPb3j6roU79/a++OTtH7zz/JuvPnT+QN9AFr9jjebgkumxo4U7N3q29BuOro0/fWHl4Xlv&#10;M0qsB5kTWUXTz5stm9bV3esbvp0zmZMH595466lfvnzj7JbCiXXeTf26DU3j/tnIuc2l+8+s/OzT&#10;F3756cuWFms1wPj++2vv//jZqy89de/F02ufumfLZx888/i9e9579oFrn75z98HVtz383FNHju9c&#10;OTt94cKJ88dm7j617vjpHamwabIRXz2QeODczvtPbTu8ayodkgZtbIeKZheRbFyUW4cDAiypEqPU&#10;oLxO8sSgf2mmdnL72K7F6tEdi8e2rv/925+ufvT21nV91ZQpBAhAv+NQELod/Idv3/Py8w+89tIT&#10;P//w/Wvvv75t10gyaxYpcAolnieGCkUQrQriDaN0ug6/a0W9hxNM4UIxZMCDrMZZjaTcoqQaRBgF&#10;r9NmxdlsWJ+DmI2yACfS4OwK+NGpkLiUljhsaKeDpNMgVNwOgAepBxV+I0/Hw+aslPEEZzIjHYyL&#10;59KKyZSuJ6Su+pUVvzTlkiScUpBiKYc471GCKqwRM4zkPTPV0PxAuFk3BJLwaAzRV7eoDGgAgPtd&#10;ML8LbtAgBSKoUAyRymBcMUIoQIznNZWQQCmBqVVwsxGZtNLnyvbemDZqYbo05O64OmSmWgRIHRXm&#10;EWDcKrxJgLJykGpaV0SHn8qrp3KmoZSxN2ashk1ZjypsFgfNkgwg2DEZWdPvbYTECSMHkFMVLAwe&#10;8i8uAZr1Cs0KfNTGy7sVARXdryD4VXibDOWS4dwStFOEdIjQVj7KzCeoGCgpGcondggoHTI6TMPG&#10;aXg4LQ+v5xN1AlyrlRgLLWejZGy0moUBnaNXw/IpaV4JySbGmYREE4tk5JBBTPjkVCMbI6OjFHyc&#10;TkqzKplhM2tLU7+2rh1KiGs+Tl9M1AizeoOsDIDzWfA01H8ANcUtQy0WVL0eZkiEdfIRLiG8GZZV&#10;AsKkgxJyQ8o5ciyA7SkLq0lmNxgq3ESbCZNJC90eitaEdfq4ci68YGGMBmnjAU6PlZHXUa2g4AKF&#10;JBUmBMFBhMpoKD0L4xJRKlrG3pHEWEAebPULJDgkJLuE6VVyvDpO2CKK2SS1oL43YuqNA+OV4FQ9&#10;Nl5NzDUyk+VAARRgyGVaESbrFJS86mbc0Z9zj1b8E/XYWC0620wNRI0CfBsO8x8GsZNHRYiYaCkF&#10;Q0V04qBtOMRyHqlTToXLqWg5DalkIlt5rUykToAx8cHXQPdrKBE9xa8mBdTkkBTn5mFk5A4JrdOm&#10;pEcdwqSN51WRXWrcwKD69mP+lcP0kRqmlEIVo6iFOeXMrPrQqeaBA7aJKfyurY5149qUk2cU4gth&#10;bTNp7Ikayj5lLaTpT5nmmr5HH966ZXVidiDezBJmpyXb16lzHrxbgzewUU4ZKWoVdEeMIMK2thA2&#10;t2a1Y/sB2cJ63oUHfU+/73v6Pd3lx7QTY+Iz5+afv2ty16z7yu0zh7YMrJ0uXz679OM3bzx+cebO&#10;ffl7j/dfOVh9/ZGlT964/cDm/qkh12RZUE+hRwY4G1YZzu7LntsT3DahOrLWs3XMNF+WTjTsj51d&#10;PxVXTmZ1K6u2VRX3YtW3rj+6dWX3668+9M0HVx4/1tw+rDg8795Qka7psR5dmbzv9rnvvnn7rz+/&#10;++9///qnevzGX9d/+e3nT3/58dqnb91/8cDg689d+Pjqkx++++oDdxw+vL5+20vvvr1r+6pTtx8p&#10;dPuXRsPX3nrs8pUTg93+O4+tW5ouXTi+4fZ9a/euH0jHDF4TJ2DimcQkJRiEJRCTHWI0IeM+lt+J&#10;j4eYWxYz+9aUT26dfP/151995okfv/z6k6vvb10aqcTNcbvEa+B4ZNQ11djJvatOH145N5x88u7z&#10;b7/34t59faW6VmPEOJwUiQyiFMHCZvhQnxxwwrMZ5NL6gC+I83o7olGkw9hVTgjNapqOj1EI2qyW&#10;tkgQEfWi0z5CqcAzOqBuB7ySU0d99ISXWEnz3TacS4VxS6HdQUnEzLWI8V4JbDzDn01qJuOa1Rnt&#10;dErXG1R3BxVlUIV5FCmnIuuXpr2inE+e9Up6kobBgn2i4psb8Ndq/FC6rVik1eoGnQ1lc7RHQ+iQ&#10;H+exkSxaglQMUSgRYgXCIEfPZnUDMbnXjDcYEXYb0qsmDaeM1aDap2faxbjeuCptY5tFGCUNauEj&#10;fAqCXYy38uBhDTOipU9l9FN5y3DGPBA1dAe1ObcyaZHFAIlXSds84ls/HAAtW8YmcisYWi4Wh1xB&#10;xrQFAY5dS/VoaTm3PKCmueV4T6uLC84hxXgUWIcMCwjRdiHKLsJq2HAlHSUhw0VkKA8UEUwE+CBK&#10;NlrDI2l4WJDvag5W1kp8BR0l2qtk+DScgJrrlFLNYqJeQNZxiFouaCSxTgnWyEPKmSi1EG+QUq0K&#10;hltNX6xoNvbop3PKgbi06uMOxiUjGWEtSpPzO3mkjoCZ7jeQx5LCDVXNbFydVWJLRnZfayOSHTfj&#10;TPoum60rmyan02y1Bmmx4Xubao0SK5Jg3W6WxYI3qnE6AVpD6egPcId8tKad1mOlOrhIPWgkSZ1s&#10;XAcP36ViIfVcZMUtqupIh8eCh4fdMQUhqKAGQJAJSV41M2DgxwFRzC4qhXTVkLaZcMw2YnONxFQ9&#10;vdCXn66GS04pHd2u4uOzdlnJrWlGgN6Ud7wamG0kJurx+YFUf9QoxrUTkW0UHIROQLJJGDIGSkBC&#10;WqO5Wa3JbHoWUsfG61lYIxvdyj4RYCx8rI4Onk+8TQDCixbSkvwqol+MdQtQSka7QYh0aSkZrzQN&#10;iEI6jl/LXpgHLp337t3FS/qWF8OI/m7C9q3atYu8+WnO6iX2/sO+D6/u371Wl7GybFJizq8cSOkb&#10;UU0pIK+F1ANp40zdtX46XAryx5vxyZr6yO7EhjGhXwN1qTFaARRQEINmbilsHO+Ob13sP3Vw4ei+&#10;oUefWnz8gfI9dwfP3Ke54zH57CL50h3j1z5+cK4sGe02Pv3gzrUN5f4dAx999NzZw8NDVeHdp6af&#10;f+TgUxfnn7gwcWSV7cis7dAq1/ZBZT0G76viFic4awZZV44k79jiv7wnsrWPM1dkzg877zs6N5XU&#10;Tqf183nLqqJ/ruhbqAfmmsF779p5cDG0aVC7ZkDz9dsnt9Wkmydij1/Z9e7rl27e/OPvVi/////W&#10;ao7903dfPXb3wUfPzW8dcSyNBqfK+oaPNlVR3PboKy9ePr/vs6+uDiyN5rPWRj1WqwZLaef8UPn0&#10;iT1rVw7tmh88fXQpHje6LIKITeRUUhQ8vFGE6K8LihnWeMM60DBE49juBmds0Hpw49Qfv/z45Tdf&#10;v/jUE68++9iaqVo5bIjbREEj3S8k7pkc+vjDt/bsmtw7X3ztsfMPP3xmzbxvatySSPD9LkrQRc6F&#10;yGNFQRUkUZiQTzOjPr7fg01Ekbki1mqBhRxUp4mu5qCtCrTV2BbzI7IhTKMsjMeomTghHBU7zeiI&#10;Axd2oYf6JAk/Jumhuyxd5RQ/ADCdGopbjorbMFNx/nRSsiYnXyho+0LqWkBR9kuLfhWoenJeUdrN&#10;TbtEea+0HtMPFezjZe9Mn79S4SWKnYkkKp6mA35UIARLhHHJCCnoILs1JIUIVGFQhRLuNVIaAUVE&#10;TSz5WSE/2WFHg4Kx5peBR8hAB8TYWkha8AjNEpycBtVyulxSTFhBi2goWYCfMnOm0oaZonkoo+8N&#10;qSt+dcIlS9hkaZfYp2VvHA5unYqPpnV5l8Stpmn4GBoaQoIs82poEafErqCkHLKAhu2SE71KIqjF&#10;nFKMW4bxyYiACO9oDd8mKFgwcJ0rGSghCcEiQwQMZCvBlYPR8smg69FzsP8vTX8ZZsW1/muj+Xiu&#10;8+53/5NA+3R3d3d3d3fXdneFbtyDJUhIIBB3d3e3lRV3J5CsU732Ps28gL6Y9Jyzqsbvue+qUc9Q&#10;0pGAmUooUC0DEZTT/FKKS0IyCYkGPkHHwgABB+QXYJQaSq+Vg5WTkUoaWgcwmoRqlRGm8vIdTfV0&#10;Rtnw8ate3nBcNJIX5YJksxYZdlHCVpqYCQsaCIs50UJaNOhhxWTooosT0xN8OjSXc73NAskl2RoV&#10;isLsJjC7InGm3UrjiXAKLdFhBd4AQkNH8LE9wIZtWgltK7HfSvQLYRoqRIAHbXZGxXYC/KhiIssu&#10;YctEv7Atd896ctDGDEhQbhHOwsVa5WSXhhXSs8IGTs6rqARU9Yh5thmab0Um65HZdnK04MtYxARw&#10;J3BgJ2yStENZDprKYUM7ZZ8sx0bL0fmBWNEtp0K68fBeHKoDi+jDwvswiA4GCiyjIBR0qJwK17BQ&#10;aiZGx8RszvlgwfR8pFuAswrQag5YQYNouQgzD2YXYCx8tJm/uRoLsNc8OnLaJYhoGW4VzQHUsEH1&#10;3nXFdJu+OmI8sdN5eN2+a0W8Y4Wzski895HY+x9e+Oz7peefcwfVaLMIk3SKWxF91Q9Qv6jkl7Zi&#10;6rGCcbqmSDnxg1XvoR2xOy+Vjm03Z+wUowDY1z0WCTqs5aS92uGSd9dS9eYTi/fcceTjj+4+uEt/&#10;x6PZ5SX6jg3O0rjkjacP33PTSH8EPdJQ3LA9MV8T33J27pUXLkxU5bumdUvD5m++eu74Nv++Ocdk&#10;TTSQI5eThOUWf7KGbxcgM/3Y8SppuSW4YdX33J0TB5qc9ZZqoShYTMpabkG/nz+ZVE0lTSMx/WZd&#10;9wsXh8M729qxFGO+rn7srl3b2vabj86/+fJtb7xw8a+/fvrn78v/N77+/19//fHHV/9686PXbn3o&#10;3NwDN04Pe3BVF6gZIl5z4+n9M0sDD9128/aje0t5o88r2TWaf+2Vpx644/xvP3/33luvPHr3hdff&#10;ebXeTHitApeaYZUTFLzNm/XmRmxjg6a51Xqjqm2kqLsWbLvm47ft33Hl8l+//f7bG889+9Kjl+YG&#10;YxmPPGCg+hTEIA/9+PkT73/6xrHD/XffOHlkx8gdZ1a3zYfmp+y1tGB22FWMi9I+UshOMMvRg2lV&#10;JiD1qQjTTdNQXp4rcm1GSNBOcOlpKgp8Kq/JBDl+C2y8Lj1700Q4SM/FiKOjIZ8DmY2Sgm5cLATL&#10;x5HVLDvuhbXT/ICRbZTizEJwyoNvhej9Ac5UTDiXk7YiirJPXnHKCw5JyioCLDJuYyVs3JRNUAoq&#10;22n7cNYz2fIXipxYriubxUf8BHcA7gn3RYKYVJgesVCdSpyE1cNndsv5PQk7LailaBmwgpPVLEpc&#10;ts0TSQ2PuBoQ+2VYNQuWcrKzTr6Rh+NieqSkLgsXGhBj01pqXE9P6snjMdlUVj8Y1zQ2KUyddsmT&#10;dnnRp4lbxFNZE6DyE0l9wSm0KogKLoqEAsH6rjeIEREr/7+TBugOJckkQpgFMKcAA2SWVYjwitBO&#10;AdzEgZh4KCmlB3gA2MXBQwDz4pGhPIDCmHAlE6Nh4dRUjJwCl1ExYhLcykYF5eSQggrYzeZiIhyC&#10;mgEwGlTDRKpZCC62U8kEAhElJMPVXIxeiDfJMfUAZ6Ukn0srml5BOyoeKArH2spChB52o3IxStIv&#10;1KsZGim24KTMp3gDLkpKhyi7GVpOp5B/rVB8XSJKaFe0fB6MQu3hiyEBNykY5PLkaJmOaDWQNEyQ&#10;ig5Ss5FKQldKhSuoMS0LqW7G+wVgKa6Hhd188AkgFQudN7KLJmbFxJkIywZDKq8EBQx1LQdpERHc&#10;CkpQzYnoeGmnvOJXDcTNSwPh+YHweCM8N5AaKwZSJsD/OsUsVNDKT3plpYipEtIMZR3j1cRENbY4&#10;GE/aBGRYBx4FJmEgeHgfCQm8brcIjwA2moqKVtNxQH4pWEgdG6tnYI0MQOcJThHRLcdapUgAXU0s&#10;qIbUp6KCVTSQnoXUMtEOKSWooeadgogeQDCSU4mPORgZH3G4yBypi47tjbTKzG177Dcdsx07Jfj0&#10;hx0ffXLxxls1z77mdwnBNqBo2cXtiKHoUWZ90oIfEEndeMFy6kjmwKJ6sGg+fbby+IvN+84UHjw3&#10;tn3AEhAh7RJUxMxJ+VWDFd+22drNN6zedvOuB+/aV80Td+/zn93nX2tId03oz+xOjmW5jSC6mWbu&#10;WrYuj0h2zvn686xMBLJ9wTrTYl08N/Tg6cFD06aFpnAsRS14kQNp5EwDPdoiTVawk0XEYpm8XBeu&#10;T6hObjifeejwxRXPzoK4YqBXPeylsmkmbRqJGwcj6oKD2YhLJzPiqbx4ecD16H3HX37ursfuOfbi&#10;Y6dfeur0V/9+4a+/fv3n782rkZu/XQV08p9vv/z3a88/ffHWvV9/9c6PX77+6PndsyVlO0a75vZz&#10;OwZnMtvmGgOzLYeT5nMzdk0Wfv/5m0/+9f4nH779w3dfffLR+//++ou51fFKSh8xMF0KipyzucDX&#10;TMW1sa0yOuEbacqHy/LVGV9/yXzD6vR77733/Q8/vfDkkw/deXqs7geI16unOhVEGw89U4/fdn7f&#10;bSdGHj63cubg5BN3792/s1EvKwpR1upCOBYgZULUsJtQ8FEW+z0BpwKIsLGC9OLh8aEht9+GT7uI&#10;bh1JQgUlrIx8VJD04E8dbe8/PBH0kZJRTCnPcTq6fB6Q09aXCsGHqsJKVhK0o5sJUdgksMmINiEk&#10;EcA3ktyqlznoZyzmFYDZlbySgkuSsgvj1s1mUkkLB6CwuHNzkav+hG08452r+5sVUSYLSwToASs+&#10;EEF6Y+BoDJuM0D0Gkl0OUAxIROz0yqCtKDdqwJsYKA0Z2krKCnGmW4uuuUXlgCSmpep4yKSDnbFz&#10;jTw8DdHJRW81UHvcHGRYRIyqyVkzfSAoms3pgZxqRXQ1r7bs1eY8mkrAWA5op1Km/ePx8Yyp7BY5&#10;1QSNEMHEgZGQTjULlHXzLTqKW072KIhmNtTMglg4UOBh5sPdYpRTBAdCzcRHASWHg9tsH8on93KJ&#10;vRxCn4gG41FBMjZazsIqaCgpDS6h4/hEqF2MDWgoPiXRLSC4BBQLh6CiIeRMpJyFkjGRm4uJ4cES&#10;KppLAGu4OLOYZFeQm27ukRHnf+epCIZz4sGqaLSqHi4I0gFaxs91GslmI8Okofj12OWCbNRNKxpQ&#10;JRtFw+3gCbYq5H31oiSV4MlkELeFUkyII06Sy0OVaggqG9tk5Wg4APFBFUx00KSz8CkGOlxDBwVl&#10;6IgMqiZ28jAgAW6zxTaQtiUjW4vuOLFUGPEIAyKUgdonIUP0ArRNjHVKcC4pJaBmAoWhFdfPlj3r&#10;o7HlwdhEPbk4lJ+o+NJWGQXawaPCvQZewqPIBfWNuHEk55qoJScqsaWBJEBweNgWDKyDhOhloKEc&#10;HFxKRUjJKDERCby6mrE5N9XAxhiZWCMLu9nvSIRxSPEeBd4hw3okaL8YY6T3yUgdMmKHhg68W5xX&#10;xwwZaSknL2xg+CWkgBRvYIFGyzq/qs+ugbpdqCP7PHMjpKkB6uSU6OHH9p48GTl9QfvOp/mh6Gav&#10;xKCZV/Yps05Jyi3Ob4qkbqZkv/lw6Y3HhoYz+vvvXfv2p9vfeW7h9pOZXTOBkkfklOF9Zk7cqxgq&#10;+7bN1M8dWtqzFNo+ZT++p7g07Fob1RyZC0zmuENJRjtNbscJKTcm7Se0a4YLZ/c2Qricv2f7hGEg&#10;jpsaVb7wyPJCDTtdobVC6JIfPpRBTtfoG1OGlTpzxyB314gO8MFHL468+/zyrz88/tipwuFR5XBA&#10;MBISr9SsUxnTcMLYDipTNuaRnY21tn2mpH3l8VMPXNp57sjC+kh091To7IGBlx488smbj//1xy//&#10;nVVx9Z8rv3/xyRufffzGF5+9/+uvX/z20xfvvnj3l1++9sWbF3ZPaK654eadtX5jJkYv5JRqDWIk&#10;r9g2k3704tEnn7j9lpO77rrr7CMP3v3zzz+fv+fCWDuS9cg8GoaUgdAy0DeODz378mP711MLY5aB&#10;urGY5k8WzSeXJ7/+8vP33nvr9lsOHd8/1sgYEy4+sLeA4DMJkDk/u5jkz7SMG7OpJx84ccOuxrFd&#10;rZkxX7OsGRv3+Vx4nw0VAejGiutPGnQyikkMTwfxo0VdIa1yGlB+Ldyrp0kZMI8WG4+SbSZ02ElZ&#10;nIgNjEYyCcL6fCge5xVKXF8ImokgVqfclaJWJYGWQoKAlmWVkZxyVNSFnhrUVwKslpO8lFH2h6Ql&#10;Dzfv5qUcgqRDlLDy4lZu1MKL2bk5n7QeN4+k3XNl31BJW8vyki5B0ECOhImROC4VISZdNK+BZpXi&#10;lDSImgTKakmDYUHBRrXzUBxkt5jYE7GT/Vpkv19aDcniGpqeB005+HEzAwgUJrqbCe8QYXvUVJCN&#10;C43IsAk9ueLhLOS18xnDQFJf96srPkPOrWmGTf0xw1zBtmM4PJm31r0yn5ZiFGF5RAgWutlnNW2j&#10;+bWcqJ4b1rKMTJiW0qdngKwMIMhgNhHCJgSyDOzkoXRsFB3XwSV2icl9EhKIh+vmEXvFFJCYBpOy&#10;0VIWnE8D82gYERkSVJMCGrJbQXTLyBGjQMsACG5z+piShZUzUGwclIEGi2goIRGq5WBtYopNwag4&#10;uQeH7BNJ6WhGPl6VTzVNy2Mej5XYyEinGnaDAud38Rx6asBEHwhwJoO0fgcpb8Trxb0CSbdZixqv&#10;67wOcjDA3rOa8OsIVi4cUHKtDGFx851BsVEOYA5EQMcMTy6lYlkuGoQBX48CXatjQYFPKkH3CtF9&#10;CircwMM2HNx9ddunb1x8/e6dFSPZRAGz4N0mMcWtJLmUJIeC4JDjvVpaLaxcaXj3Tqa2DWcmaoml&#10;kcJkJQjQGRHawabB3HpezKFOB7TVhHEs55qsAhGWXBzIeFQcRM91eNh1HMwWGQWiZmMAdZVTEEI8&#10;WECE6FhYGxdvYBO0/51Ap+QiLCK8U0H2KgleFdEvx/klOAMNMMpeKaVLv9kinOTX0WImasbFD+sZ&#10;PmBTywguPqzmZ3lEvRp6TzwiffiOlf4UpZnjjwzKJ+bsp07kb74p+MLLExUX3i1DuZS0glORcwlT&#10;HnElqp4oWVfbnhO7Cp9/dGmq7Dh5YuC5107cf+/GG6/d/u679z137/mQBB+ycHIe+VDOvjZdOXVw&#10;4Zb9UxeOjr708C0fvvHw6bnk/lHPQJA4lmTuGVbO51mVIDUdIc9M2R99eN+eaUXFDy0G0e005fje&#10;2LHdsekKZmmQO1ugld29g2nkzuXwU3es758y33N28fbTy689e+HQnO/s0fQnn1x645HFHVXeWFw0&#10;lVasVm2TKXM7pqv6pAkra/9qda1uqvqY2xaqG4vF+49Vd5XVGxXjgdnUbfuG7jw5/dn7L1z95+o3&#10;X3761y+fnd+RPbScvXjzyrfffvL5h88dGdMfWs/ec3Z6oyW4ZmRtuNJUplOkUpZr1aMGI5In7jl0&#10;/qa1+2/de+OeqbtvP33vrac/++xfz77y5MpCvRxWezU0BR2hp2H2tpp3PHzXnp1D48PuZklTTvKA&#10;rFmerB89dfL2u2958MKB4xutWlwTsbC8GrpDSnKKcekAy+/ENKLCfJRXyRqGmrbpIU85p4pGpYGw&#10;XKMCKySdeiNGJ0WlbRKbhKnlogxyqE2NtJvQJiUkoMH6DAw5C+FWgxo5+vpacyBjfey2/S+98UR/&#10;yzQ5bF1ZyUbiXF8Qk0hiJ8a0/f1WMQ+UttEdCppdQjSKETY9KhcVRIzEqpWymFaOx2X1AK/o5aVd&#10;/IRdEDfzknZ+zAEEGSfjkjQTloG0Y6rsn677R0r2lFcSM7IjLgLww1NeSthICmhpFjFGQQMpiKCQ&#10;EF+zc+J6iooJJcGu5eO3aNm9fil2wKesBxURDdklxwEHa9wIZBmChweRYd3Y3uspsC0aerdHiAyq&#10;sHkHbSGnWiqYRhKGht+cd+kybmUtbmxnLDNl5/YB/3TR2grKkyaWU8IQUxA4RB8P3522c0JqWtTE&#10;sYhJcgpEituqJXTYGRAzA2Jig4ysPhMHbGXDjGwEE785kV1BhuiYKDEewsb3CMggQC0VTKSCDpbS&#10;wUIKSE+DhWUEp5LolBItYqJTy5ZT4cDu3lyJkkOQ0pB0TC8W3sXCgVQUlJKGMEnIBgU1biDva5ln&#10;MtKhrGwip5ltWhsFFU8AH2sZ5occWhlOJ8FYZATN5rkhxHJaNBlmpAxog6hPxe1wKWD1IEfLA2dT&#10;8mZKbBcDntVjFkDcSoxRg7O52R4TTcuAy2hQLoM8N1wX47roiC5o17UaMW/79ISEABJgetUUqEOI&#10;PzjgeffC/Ov3bTx4oDVg5blYMB66yyyh+VT0kIYWN7ICWmpQTxtMa3eMBg5OZ3eMlqb70wuD+alK&#10;IO0U4GEdbArCrmJH7IqUX1uJ6UYL3vFqfLQcXR7IOMQ0AnQrDdfLI/WqOEgDUBWYMAEBzAGwFAtR&#10;09EWJlHPIupYGD0bpQWIjIexyUluGcEvxbuEKDVQKvAgoGLJiZ02CSZm4wQN1ISRlnNwYga6T0GO&#10;qIkBGabmpVe9xLSZsXM2feJQ/x23DVy8pQkcbIsLyeOH43de8q2viis+jkuMCejZ9ZCm5pfXAup2&#10;2rI6HNk7GT+8nn/xhUu3HF545flLv13+6urfv1/9z9Wrf/11bs9KUEgK6lk5j2Iw49o2UT61b27/&#10;YmPvWuPeo+sHF+v7RkM1B6nsxzZCpImM4PB04JYbZt5768U9C+E9O2wfvn2w4kcVY7ThCn42z9m/&#10;I7FzQt5KIO88nR0rk4tx1PCg9f77b9w9bnz3rYe/+vjJUxuRhRJ9eVT12AP77z41uVyRz6W1sxnd&#10;Wsk6E9ZW/YqigxMxUSbz6vUir+5CDwSZR1YKS2X1asW4UtXMVwz7RyO33zj549dvX/31lw+euvOX&#10;fz9/z77c6fXsqZ2Fd15/4uuPX7l12Xt8Jb97Jr1YYlxz4/Fd5y6tZ9uyWIwUdGFCXsbO6eqZw9vu&#10;uuPgmWNzD146cePpI7s2lh+998zejXYzrQWsUMpCypmY/oj/2Vef37lnuVwwFHPyUlbaTKkOzY99&#10;891XY8tji4PpHWPpvF8aMDBcKopNgnZLcPEAP+Rg5oMKr4uZj+oLaX0uqVqZiuWyOrEIo1fgdDK4&#10;Sgb1aMh5n8Igp4spfUYJ2qDA6BS9UQsm42K6zAwJE2Hk9qwMy++5/eBIM/j8o+fP3bw7k5fojHCD&#10;AWvSQT1upNMPs/uhgRRVpwI1o5vLoLuVOIMELuR2iUQgKa83Z0CspqQTSVk5wC95uXkPN25nxqzU&#10;qJmRsPNiFnbaKW4lrf1p+0jePV72j5UDWZ8qZmDFHdRcnJrwMIJ6clBFtgtRWmD847oBEHMoiTIW&#10;IJW9LOxWIXWLRQIJKbEDYUUlJPVqSB4VySEjJSwsvQAhJPaRkb1kWCcGdK0Q12Fmwb1iVMFMmUvL&#10;l0vm8aSu5tfkXca8U1sP6odTzqmCa2XQN1G1NQKqrI3tkuFVDBgJ00UhdHu15IiZGdTRJRQIC7FF&#10;jN+qoXWauWADC6Jl9uqACOODTMC3TJSQDONiu9RUqIWLUdHhXEIfEGpCMkRCgUqpUBEJJCFBPAJC&#10;QE4wSzF2BcksIpqEZCUdpWQglHSE+r+rhzBxvUjw9Qxcn4wFYxN6FEKSQU6tB8QHB2xzWdlUQTMS&#10;Vy203INlnclIKsTl1YTYocVZ5TglCyHZZJaekom6EOPXbcSMkeAXwqxswMEhVi60FpV7JFAXH2Jh&#10;gUxssI7eY2RBNTy4ToDUsVAqBlREhQR0JL8YzkdtxUA6MXj6LecuOaV0IBq0FGhGQxnx8u9YiN67&#10;q1xS4OISrF8AU+B77GJKUE2P6NkJEz9h4jWCqqWac/dY7PB0ft9scXUytzRSmqnHc24hHt7BoSKc&#10;KnbSIa8EdEMRw3DSNVaOTJaj8/1Jp4JBgXfQ0T0cPERKw8rIKAkRzMT2MbG9RGQXl9gjo8LkgHFT&#10;Ac9F6plIm4DoEFOdMqJDRtBzYUI8wG7dMlqfnA72yolZOz9qZkZNjIxTCBRCgHkDSqJfjC06OYcW&#10;PMdmAgE1dqRpufHG3Olzc/dd3DlQJB/aZzpzwnf3WUPGgHZJsMCwakQ1db+y4deMZh3rI/HDs5mT&#10;e2vvvf3A8ZWBh+869PmXH1z++8pff1/5+rMPCk6ZW4GNGZkAGbSTrm1jpZv3Tm5v2+bb6sV+bTsp&#10;e+T84UsHp1JWRMGPWmgaL2xk33/y6FdfvPnm4/tnW5wLN2TDxu5qUfHEfeNLWUwrJx9tqneMaIcS&#10;5GaUUE8TRpvaRx85u73fujGTvPXC2oNnR+eyrI0h445By1iEORkTLGXMKznNtqJ2xCcquZUVN79Z&#10;dD3xwImpEGUxxZquaN99+uhCiTVTEM4VFas1+94hzw0rqQ/fePKPXz6/dTa3Ou4/uRgABPO9Vx84&#10;d3zusbsOXbih8vVnL37w9MWFFOOaP3/58YOvP15aH777npMj06Xxivu1hy688dwDjz549vCeyVtv&#10;2r1zffLQ/PCnrzx+9vjaYMllVJCVXIyEiZbiYXfecuP09MC26XR70GGz44NuTinnzhWiJps06xdN&#10;lAxRKxPII4CoLVxkxa0JesQGPcliYNpMdKmUYtRSI07u4b2D0axCKESoeCiLAqVWQV0yTD2oUkto&#10;Uia0lVF57SiPDxryoRJuisdAFeGgERN7tl+zfZttZtS2sq08NeurVfjpHEOt7DDLO7xORDCIsntR&#10;HOH/a1J1VSJ8mxLnURMNUrhe3uXQIITsvqgWPpvgTSZkTb+k4hLlHaK4mRu2sIHwytgAFuPlPLLN&#10;CMs6BvOu4YJvOOcve3RJCy9hYxeCorhX4NeQo2qKg4/S0sASXBcb380lgkSEbjH5WpOsVyrcalZB&#10;kibMUEhYDYgBUHKrqHYZNWxgGoVwMaGHjuwGxgMafB0NtUVA6NUzoUEJYiohASJsOmtshDQ5gMJs&#10;MsAoGwHtUFS/1vbO1RytkKLqEwQ1VJIgs+MAAP/0SURBVCOHqGHCYnaORY7xa4EwpUjIYDZyqxTf&#10;YWD2Ghi9GkqPntFr4UBsQrhNgDCwECoWnI3rVlD6nEKckQcHRJKO7eQSeiVUuJCGEhDhUjLSLSU5&#10;VHiDBK1X4DeXO+QCWYkBKEzFQGi5QITB2dgeLLSDQQLzKBAqaouQCjHLKFW/cFfLNJsST8Skownl&#10;runI4pCnlBLnopyBgqoQZPgMRC6uT0JESKhIExs2EeIOeekVM84rAPkE4IgCZuX02rkghwDqFEJt&#10;os0VySxsuJmF1HNQBi5GzYTrGHA5GSpjgp0auIIHAvde19PdVy7VC06NHGBJKmgpr95TV797/9w9&#10;N41HRLCoHOcWoRSUXpMY71VTQzpOzCSIbrbZEc7W7LvGo0fnCwfmS2tj+aWh4nQ7UvQpcbCtbBrU&#10;rGUlPLJGTDuUslS82vFKdKISbcatFiGJiuzi48BiAkRKRfLwUCERQkH10DAgKgBihA4Z8DbIIDkN&#10;rqZjVUyMiY+yCDa7EgFZpiLBpAC70cEiEtggwgc0zLiRnbBwQ0ZW2MQPGjguFbEZlecMJCVpa39M&#10;cXLC2fBzl/uNuzasjzy+79ihyPlb3Pu3iY/sdh1eD5fdjIiRBgyERlRV9cr6w/rZvGfnUPz4Smmp&#10;ZtixUrn16PyBjfobr1567bk7D24MHdk+aOZA3HJ0SMtIWRX9Sc/KSPb0/skdk661SfHiqGggq/7g&#10;7dd//O6LCwcHT22z7poynVpxPnFL+/Su5B37I3NF2lqROxCGjVc5x/Y11wvcqBbmsmB2rcQGMuhG&#10;DDJY5D5wfvDs8cn333nq3Xee/fidx1+4a/Hz13d+8Nq5Z+7aOL+RmE9J5+LKpaRyNafq94lTNmne&#10;yS9FlRtL+TMblWNz2b1jYZ+T14iTij7MSEq7vRHeMWDaOWK8++adH7z81Lcfv/rSo6c/eubofWem&#10;33rh0cm8oO4nr4/oLp1Z+eL12/c0Rdf8+ccvf/599afvvrty+cq/v/nm4fsfuPrnH1euXP7x+29f&#10;ePrRV5594PyZw/eeOfTUPTfedeuewUbALqeYOTgtEyclwh+7eNNdl87fc+nsykqtXlY5DGivR6g3&#10;s1hCWNxCns6poya2Q0m2SfFOPi7sVAnYeBEHrtVQzCqiXYc1yqFHN0pziw1XSCKRoqxyVCLMcJlw&#10;aTOt6pVYpBSVAB71sgMWTNAH97j6ok6UU0dho3s1YlrYwemvS7Ixjt2JzxaEBjtBo4M4zSiHFhLy&#10;Y50ucNgPNSg7HZrOtIcY1JFcCqpWhNaoQUE7RiWF6cWQoSBrPiNrb57RF2Wd/Oxms2lB2Lg5uzVh&#10;Z+e8kv6MdTBnG8vZxwquoayrGJAmHYy4jVHwixMOnn/zGgXezscAFCYmdAIJIqb28gjX6Xk9Li1c&#10;I+ywaZCDKfOZI3vqcX0IqLQGhlWABYqtSQjnkfsEpF4BoRMQSTpm6+bC3RyQU4IYDUnXSqaprK4e&#10;VKds8oRdCgytkkcyGFUv1R3LNd9QRN3wiyKANgoxZj487eDYJISolhHRcZR0GAPRKcZ0y/BblZRO&#10;Pb3XTAcbOVCzGGEQQAwcqJEJkxGgIgLYIsCY2CgRGcwi9zCxICEJDvCRmILSMJEWMdrIhdslKIsE&#10;a9jssIgGDE5BAysZUICGZDQIF3H9ZjMvZA8R3iMjQ1I2ZtzMKLj4623jWFQ4Epb2J9QnNiprI56J&#10;isogR3uN1IGqIezkGCRUPgkKqKiagQ3IadMh0VRYkFMhCjpMQIIy0XssDJCNAbFyQEC1swmQLh7C&#10;zIFqOYACY3UMlJoOBRQYINykl+Uz8nCwXmhfr9GTeOaF160qZURLm88opuLyWxcLI35NiIdOyvE+&#10;AULLAJslaJucGNBxEkZ2yizMOiXLdffRmczhmdyeycJyf2ZjtLDY8JddShqkQ0BFW9TCpFtbjxoH&#10;UsbBlHWqHJuqJwAKs4vIHMTmurbAjgY2tYQEYqM6KdBuGqqbiuwRbV5SgEnocBULbeQRnWKSQ050&#10;qgg2PtLCxspIUBUTrKNBJXgQMBbCFjog/iEdI2Khxxy84KZI4utx+VJd4RZ1eSToqaQmqMKnnaxk&#10;QHT/3UdvvMmxd122d9k0V+NXM+yUg7ljrVX0iuohc8WjGQgbZvLObYPRG9crp3c3HnnwzLZG5OD2&#10;9qkbJvqz3OGiOqIjaDhgoxQLRGfGLm4kLAtDmRN7Z47vSp48YDh7JHx8Pro2GTq4q3T74dzBKfFI&#10;gbo+orr1+MhNB6sXD/hbEfhCldxO9I63aKeODuwcku8d009lKc0wtBEG5T0duRC4v0JZnjBfPL/z&#10;t9+++fitR3//6envv37xytVff/vx22cv7bp5zDUbVy9sBpms5hQVnfyCg9lKyi/dtvvPP79/89n7&#10;Xr1/7ZZZz0JGsFDRbGvYzm1rntvVeO6RO7799zu/fvfZ7z98eXgqdXZ7fHuVX/CS+sPgZgy9XGG3&#10;M/TRgr7gQV3zxIN3ffrJex9+8MHVK3/9/vsfP/3405W/r/z9z9Wrf/9zBfj6689vvvjXD1+8+9IL&#10;F08enWyXHGY52SDAAGVZTYMfmx1646WnHn/iwQcfOLttVy0Q4FYLToOJqVXB+sOc4ZgyaGRYFQS7&#10;mGjhwCtJTcAptOooWjlCr8AEgnijERG0Mm85ta9UthoMeLMa73FSM35WJSRMWQVmBdUgR/jclFQY&#10;W8hgkwFkLswwakkUQq+ABnJoUAE/xOGD64zogF9gN1EdVqLHjPMZeho1ttHc4/Nt0Wuvt2p7SyFG&#10;0EBzyMhaMVYqAyuVYImkRy3oqrqp82n5UEhR8IhzLmHCzElZORELNWqhJ+3cnEc6mHWOFdxjOddo&#10;0dWfc6U9sqiTGXGwM35J2sX36yh2KVbPQ2kYMAWxR8QEsxl9LMIWBbtLxt2ik0AUXEQlZLjr0ulq&#10;2hrUMoMGlkmAcUuxFgFaRAbx6b1iCpiC6Kaiu/QiuE0MCUrhQ27BStk4ntPWA8qcSwHIbDGgyHok&#10;zYhqumReaXmHE4aWXwHQmVNKMnJgQS3FLoRFdZttzuQMBAXZzUB1SMjdejZYz+ozcHvNPJBdBLMK&#10;AK6Bm9jALkMz0V1Sap+eCVPQ+ljkbgYByiJAhBSEiAi1AdnBhispwHjbPBsN0KKcCd9saEGHKVkw&#10;Ix+gISQd0SUkQlnoTipiq0tKN/HRSasE2A6LTc1YQlj18Ydy2u0TkemiDihgaiFewULbNUwlH2FV&#10;UQAJFVIRcjpCS0cMegUTQXZRh2w5yUExyMroMjP7zCywhQ1EGFTHBNm5CCMDrGZCjRycjoXW0BEK&#10;KkpChmskrGPHb5TK1BAwsjG9fvLCRauOV/dLVkvqASfLxUEoCX0BMS4hI3o5KC0DYpdgYjp6yiSM&#10;GLhhEydt46+1PEemEtta/o3RzNxAenWsONXwF5xyOqyLQ4ZbNNyYU1kJGRsJw3DRM11PT7VS20YK&#10;dh6BgehgYrrFRIicjBDjISxkFwV6/eaSkdDr2YitIny3jAFTsZBGPt4qIToUJLeSaNusFhg1bbMP&#10;uFmI03FwHgUlYGaGHSKvlpWyyfJuMaCTHjW5FBSXg5TlActGzZZRIjxC2NKAb8dM9MM3Ljxyf+3W&#10;464btjtm+yXHD2SzDsaB3cO1sLQWMVR9AIWpZnKWjcHoxb2tu09Nff7xm6vt0Mn9kw/dcWJt3H94&#10;1+Bc1WdkgkxCVEBDyzkl1ZhhfjBzfNfk7hnf2qJw55p5LCvKBchjFdVABD2awQ3EkLMVwcvP3vnO&#10;6w+e2hG4YU6xZ0IwmUdVo4hyhjScoozl2VNZRjuGGMsS2gl8syBYHnO00/T1pegP37z+/GMHPn73&#10;vk/evuuPXz+5+vefH718z0pSPBOXL2SkC0lJf0BQ8XFqAe543fLyi3f+feWPL//9wY9fPb6c5q5W&#10;ZEcmfbsG7btHQg/ed+S3n3947+kHvvns0wcPj+1tC5ZyyOkocShM3N5WzxT5R6b98zFWJa2cqmqu&#10;WZgoP3DnyfXt82+//upvv//6xksvXfnzj//TBAP49Z+///PXlSs//vjNS288vrKSbeZMFiVVKyQq&#10;mVgdnbCnv/b8w+dvu+3EubN7dmwfnh3LHdozNz6STIW5w2lRJSr0mqg2JdEuIJi56LiDPlSx55Oi&#10;bIxiN6ICAarVBom6CUMtjyfAkqogUgFUo8KGLKR8UJzySMwKikmMCrqZwRDKE+gLezClgFAnI7Ko&#10;YA4TKuV32Rw9HndfKsG1OkhaHcJshFr0MJ9t62iNnIgBIAaymhAWAzhuI0TtHLuWruIjlUKwTgrS&#10;a7sM8uvKdtRiVjwUk5W8srxLnLULklZaxEqJb4okP+uWDWRcY0XfRNE3WnI1c860Xx21stJuYcGv&#10;SNl4fhXJKti80ienQcXkXgmjl0XrZRO7hKxOiaBTIuoS8Xq8amw5IK+GlUEdLaiiGvhopxzrEBFs&#10;bGzGxgdMkIvuZaO26nkQgwhslcEKRupayThfMrdj6pxblrUJmj5V1i6tBg2TJedSf7A/oRmMqipe&#10;hU/JMPHQfsAoN2MRbxPhlWwsAnQ9HrGFT+408KBmLtTEgQI/2SpEuDZX+kJoWTA1E8vE9dBR12qZ&#10;EA2tW04BC8kINh7EwoEAKAPMKyAFwAG9+d9FKB0PGJCA+gHQAVGzIWYWWs9E87A9PCyI9d/bEo08&#10;tE9PjFrZdiFib795sazMujkrw5aHbu0/thqYKCjkHAwD1UNHg1jYPi4BxsLD+BSEhA7TcVBJPXkq&#10;wqyakUM+SlYNCfNAblafnQ0ys/qMrF4FqUdNBZuZcEB75VSomgmE0f95MyAWBXPm9nv94QwGiUAz&#10;pdlWLhYStkLi7TVdXE7kILbqGbAQII88rIEC1TMgHhk+oaOkLMKURRrWAxjC3TnsOz6bXqq41odT&#10;M83U0lBhsurPuxQUaAeHhjBrGBG7LOfR1BKmsXJgM8Lq8bXRgoVHIALIjO8Fok5GAYsIPWxUBw3+&#10;v4nQazG91+Jg1wuIYBkTpt1cPgprEuHtUoJTijfzscBe1nBRJhHaLAaqAtGjpofNgqxH49fzEm5J&#10;LigKmxgBFb3sE48VFMfnYwtpVVQKVVO7THJc2E5vp82Tbf3OJX01SZweVtx2qpE2kyaHglErBYiw&#10;skfeH9FMlWx7ptP33TB846Jnpl/VXxA9dNcNVy7/9eH7L3/7zfu37pl1sKFWPiKkpaQcwlJIN1mP&#10;Hdg+tG08cGJP8uLRwv5x16Xjo8fWUq0gvBxC1aP4oRRufsQ/UrCOVUSjdfpYhdSfwpZDmGYSUnOj&#10;23H8WIY2mKTONlSHNjL/+tcLv/z49sO3jS3WBU88uPHFRw/++vNH77x086sP7r33+Ozufs98VDAZ&#10;la7mFat52UCYV/Txyn7xYFa7b3vziQdOHVgZOLG3uTpguOWGiZtXG9tyyj39ruPrjVdfeeDeozPH&#10;Vlr37S8eHPee3l49tFS548Tq+68/+eCNs0/dtfvkQvqW01MP3TR0zcpMZWOufsOu+SNHDt5+5syf&#10;P337z99/ba5q+X/nxP7n619+PH7m4K3n9x65YbCaM/uMHJ1gsweelkEc8povnd64dPbQbecP3Htq&#10;15tP3XH+loOnjqzv3NacqZuzPq7XQAc83yZA20UorwHrMGEDHqrLjXBaYGEXPhalxMO0gJNq1WPV&#10;cphaBnVaKUE3qRqThl1irZSqFMPUCrRUBtHoeut5btovVPDQfBqExehV8ntsGphR2+Hzom0umErf&#10;odJ0KNVdMsn/Z6nOnZqRh5MYpxXvcyBDRkTKznfpaAYJ3KEFu204jxkRtSBbftJ6UTkek1d9QmCb&#10;Fh0CQItCDnrUxknYuXmvbDTvnqwGRoruoaKznrMmvYq4iZeyi/JAhDn/e0JKgDZwEGp6n5jSoaeD&#10;FIw+MZALrG4lu1Mh7FRK+oI6XMPHbYUkURPdqyJZRGivmmwVEx185FLVbBJj2cQ+Ab5LzQTblFiP&#10;ieyTIldz2oWicTChLXilOae06NGmXcBDPRDXz7e8A1FVOygrugVhDdPI37xR3Cyn8UhgFR1mEZOA&#10;gYSDXMfFdehYfVYx2s7H/XfVVaxLjLKJkDoOUsXGsIkgEuw6Dq5HQ+0zMuAyOpxH6GViu9kEkFNK&#10;DKvIfoCaRUi7EKXnwlUMiJLaB7CMmYMGxrCOgwXkkY/rY2FBmzfWkOEDMY1ZiLVwUQeHzNMZad7B&#10;WxjUnz2c2j3rHK6o2GQIEdFDR0IYaCgLB2VjIQIiXECBG5jIqA47HecMufCjXlZei0grYRERzMsF&#10;m1ggI70XeG9iQq+OAdbSejRkuJaCMLFgKjZEzgTzqXBfMCaRqAgkarQ1feTMWZdDNpMzbjTMNi6W&#10;AO12iglhBcnGRmmJUB0NBJh73MhIWth5m6hoF5d9kr3j4eNzyf1jsT1j6bkWEGHF6XogYRbTIZ1A&#10;hBlVzKhDXvTrGknTSN471YxPt5PLg3kzm0CEbOVRoUoWRMUAKekgKbGHCd+C7bsODb6WhNwqpsC1&#10;TIyJi7PxsQ4+zgmYB4BgHIScBFbzUDY53i4mWEREv46XciiAnx+1ytJA7fTLw3pOSMWZzBpu21/c&#10;M6rrD5ErXnLGTs5EKGtL4nKEUIqianlMPU9dntbsWfLHrYxWSh3Uk5pBfcWjakf187Xg8W31J07P&#10;H5vWleOwkUHFbadXLv/1++Urf/x15Zcj0zW/AGXlbVJYzCKsBc3j5ciB1f71Sd/OufidZ1bni9rJ&#10;iqHoxVY8iJwTnHDDSz7YtjHrXFVU9EBqcUwtjOhPEyb6aZMVTMUPqQVhlQimFqWvz/ife/L4ow+c&#10;ff2FS2+9cGS1it85o7h0pv+td5746oNHXrp31wOHi9Nh2nxIPBkU7SgqVguyZkCUd3MLHl7Fyx8o&#10;Od9+++mnLu69+4bakR2pL/71yptP3HViNLheMuyZyTz18Jljk+GxtOzWnUP3n931x2/f/PL957/8&#10;8PV3X3z01QdPv//6/Z99/PKlm5b3z2Su2bZYauYsY5XA3RdP337y6L/fe/PPy7//dfXKfxcZ3/z6&#10;1+cfP/zo+b17B6ZGfJWULmwTAV6t4yG1TETNrtu2OHxgffzA4YXVqeprzzxw6IbVvStDp48tb5vK&#10;JHwCn5bmkpP+z4kbqxypk6GUIojXgfY6kSEHLuQDIoMdsjDcWoJVhVHw4AEjJx8UjmR1aY9EKSQo&#10;uSCTEq5SojWq3nqFE/dw1Ry0hAYXMfuMYpBDh7QYuzze3mAY6XSDjKZOpfo6q6ZrakAzPiprtuku&#10;GzTkhnn1kGJA4jcxjVKMVY3IRFk5H7noxJccuLWCYjwhrQeleZew5BBlHMKojb/Z/tDOKfhkQ2nn&#10;VC08VvYPFbz9WU/KpcmYJUmTsOhTZZzCiIZuBCySjVQyQDIK4EEQE73HxYc7RCgNt0ct7nYbsRkA&#10;PCPCgZA4bqL7NTSbhOBWUqxSkpkDnUgrLGIUnwoF3IRLAqn4fRYlcJChF9Lqubx5MKqp+BQphzTl&#10;kua92qhZEreyJ4qWkZRmICrb7DdtYug5WAuP5NELyag+NrbXJSfKuUg0ZCtAB2p6r0WMMwoILgk5&#10;oAGEFwOAkmPz9DxGQIcx0SAyvEMOpAMNoqLBpGQoF98LgJJNiPdJyXYJ2ilB+/gYAGfEm0+A61gY&#10;HQ9n4BG0bCzwZAayg4bt4xDhYiq85BK7JBSvHH9owt7wc1NW+mxbO1MzAJYdsTOZBDAG0U1Cgqho&#10;EB0HohJALBJMQICpiJCoilh3s4Z81PEgO6tB5HTIzWXoOWgDvVdF6VDRehXEXhMTpqeB1FS4ioLQ&#10;M+AKBlzOQMlIcA4RRUBA4UTGmQef+ur7H5YWF8bj5sP9djsPQ4Z0uGX4kBJv5SM1dLiWDvbI8Wkr&#10;D3ifOYCsrbyKX7x/KnxoOrJ/Mr5rPDXfn14ZrUzVAmmngoToYtHgdjU36lAUgvqBpGOq4J+upaea&#10;qW2jBQCcecitCjrExELbuDggntRMGBPViQZtwUOu4xHAgOSaWXgzF2cV4l1crFuAN7GRwD5S0+BO&#10;ETEgp9qERJOEHDSL8i51wauNOSVRB78cUEe1rIiKPpHX3Hkg3/DC2jFsO02eqPKLPsZ0S5iNgNpl&#10;1GAZX07iJpvU8SIP2PUpKyViJtd86qpXMZAwbB+O33HD2Nt3bNw8aSgE4UcPZk7va/3625dXABj5&#10;zz//evPpspltY8OCKkbUKKwGDBPl0IGV/gNzybGcZvtEarmhb/gw1QCh5EBkLX129fUJN7QcJqY8&#10;qIwP00xR+xO4RgI53CaOtzAjKdRoFDOYII7mOKd3ZZ987Mbvv3z7/NGp5YpkrV92/5nKTXv8X3/+&#10;zLcfP/7zDx8/ddvaniHrUlQyEhBsKygXU/Kam1v1ieoB+eYJXKd8aa6xPhs5MOndNuK8dGHvN/9+&#10;57XzKxsl7d7Z4tvP33XfzvrOfuvB8dgNS+WLZ3e/++KTX3363sdvPfbA+Y3ff/3i6j9/X7n864fv&#10;vH7N6IBvqGrPBxSFjH2omtg9Mfblhx/++sfv/zfA/vn71bfeePjp+3ccmBht22aGnLmQ0izDq7lI&#10;GR1m4+Bu2r20ND11+ND2djm8NFIYGwg30+qplnfvfDnlkoQ0bKeMbBLhRHSgFoFsSiTgel4z1O9C&#10;B204m4Vo1RFzEa1JgTGocXwO3G6gBW2M/qQlbBGJ2RgNqy/rZ1u0BIcSkwuyAnaWlAmXsZBKNtgo&#10;6i2lpdEQLplEJNLoaAwej6Hdzp6pujIWY7Yq4tEhqcuGMWu69eKOlJMSsjH1UrxRjozZKUEzJmTD&#10;xEzghaxkIqVuhhQlj6Rg37xWEgdCysxNObj/jTDbTCM0VQ+MlLxjWU/Wq41bBDEbLx9UJlyCoI6h&#10;4SIUHJCEAZHhIEYaykAHhZXYgYC4FuD3JyRJC3AQUAZj4gG/LGXkhnRssxDnUlDtMjJgedNZtUeF&#10;F1BhJOQWIXlL1M9QSOBOBXo6LV8sG0fjumZAlbdLcx5RHjjKbYqUWzieNY1nzP0Rdcsny1t4ThHZ&#10;LaLqRTgcbCse1mEUkfR8HBHWQ4NtlVN6LQAh8pAmCcqvwnuUBIcMYxWiAfUDgkBIhBDhHWx8t5IK&#10;NtERaupmfwURAQIMM4+MqOcitTwEAEo6OkrOhBvocCMToRWi1TyknocWk/romE46EUzHQKQ0SMEh&#10;9MoIcT1516C9FmAnnISpfkUzLVAKYW4zhUeF46FdZEQvCd1NJ/TRCH1MMnSzeT8eDBQAuwTT72ON&#10;hVlpNTKjRpRMiIgYASCYit4jo3drWFCAcPUsuJwKUZChWiYgknAVCyWjolgEEArZi8QRE/XR3cfP&#10;nbvjwYiWt69lMtLBTEinW4qNStF2LkLHQmgYEL+aVHQKmgFpwS0G9iyAAPsmgusN5+7B6J7R/Hx/&#10;Foiw8bIvbZUSEV0cGtyk4UTtikrI1EoDtOKabmUnmqn18YKDixXjutUMhJlDcctZThXNLMBykJ14&#10;8FYWrk/GQCkYaA2QX1KyU07xSSluKcnCx2gZCBUL65DS3Qq6SUgOGYXJTQTTx62SsIGesnJyXqVP&#10;QwloiFkv5fi0bcCPWKkLx9Lk/jh2pMA7vR6db6jn26KUu7ucJa1NC5opVNxMzrmZBSez5VNWvbLx&#10;vOXkSvXFO7Z/89yxi0vOWoQ4VuBvm4q9+tK9Vy7/9tfVqy88cnHEK7KyIAElPm5hlwPasaJvx2Lj&#10;oZuXd7Z0xSD5tpOLNTeyHiaPRemDQaKSf53F1JXw9YYdfYUQbq7KH8lgWklUq0AYLKKGU/j+OG6i&#10;yt4zrj+9ET53OHf25PLH7z+1r6bcMaLeN6/YO8e5cGPzg7fueuqBMye25R+7dWkhIh70C7ZllYtp&#10;TX9Y2vBJqi65T0Y3yUlRD3e8Yrz95h333jS7dy753Zfv3TyVWkhId7RD2xue7f3e7ROxs9v79/Q7&#10;to3Zji0Xj24b2jubv2VP5cfv3gey6erff1698uc1o01vOaGL2tiFiCIXVrTC1lcfegDI780uF5tK&#10;efXjjz/4+odvbzhzePsuIMVcjbQe8BcFCy2kQhUk0IXduz58/8NLD907OtxOhsXtkqqaEdaDzKmq&#10;KuFgBLRUiwKnFcJZJIiMjbAZ4REv2efCuBxwtxkl02LJbAiTgxYLEGoVlsuEqNQMqRBTCVpcSo6C&#10;hbFJSV4Ly26gBzWcnF1kN7PYNBiHCpEwwT4taaTpKaYk5TQzlyUWctjpYe5UibYwbS+lBNMjSqBq&#10;xcIkLu96Cef6uAUft3OdMlJMT864WEkfxe/AezWQhZxkJqdtBxVVvzTnUsbtopiNG7PwUkBOucWD&#10;GftMPTJZ840Uff0ZbyFojBiEYTM765fHHTyvhq7nYRVMEFCZZUSQkYl2c7CTMe1EWh+1Mg0CWNyK&#10;2TPvzDuIQxFJ2sgOqEkGIdarpAMHt4oJqbsEYS1JTIPxaVvsaqhFheLSOywy6HhStlI1jCU1Db8y&#10;5xIX/JJSQJtx60tezXDGMJa3DEQ1rYCi5BDENPSQHCA7PBF6PRnRYeBjpVQoFQVGg7dwCV1aDsIp&#10;RHtlWK+a5FUQXTIATHB6Nlr131bUHHwPA94hI3QZARZjQASbU8MgEQXBKyVvdpf+7w1kShrWwMWa&#10;uRgdG6HhYvQCopaHFVJADGwHi9DHJYM1HEjAwNRy4UkddTAijjhIehWympWtjrlsapTLQhGw4BhI&#10;Jx4AMXQHEwvi4eAsIoROhrCxoJCSrGWiUkbmVEjYNBCyQInSYIJChInZqwXIiwIxMOFAfgEmKyF3&#10;Aw8FHaRmIXQcHPCuxBQMBd0Lh/WSKFiTVSMXqwNy8kxaaqLD6NBeLRMaFmOCIqJuc5U5WNLMavhF&#10;7aC04hWmzNyCW7JvKrFjyH98IbdvKj83mF4ZL01UozEznwDv5jPRZhU36lKXIuaBzcuRobnB7Mxg&#10;dudExcPHKwC3BZ4gJLu13KCW7xAShUQkAd0l48BVbKSaiQZYFYA5t5QSlDMCcqJDiJXSYEom2qUm&#10;AqVLzcL59OyUW1UKm5xqatjKDhpoARPHqyQGtPiKhzQbJ7V80KILvpRljwYx7QBqMs8cjKMG4qjB&#10;LGz3LO3AMn+mio/r8QCCjaV1/QFVzaeaqThv3df/3mMHf3v33IOHo80IdLRCnGu7Xnr6jiuASP71&#10;x/23Has7GFo6xKEgRSzMvF81nPWuTxUOTcfbIfZggn/7rTtvXI8vNZTTOcqxaaVd3ucxQNNuaNQK&#10;GUgyVvqFeye1JzeCK0P8wTyqnUM0ktgjO5wndgUfvGXigXOj20fVj9yzNJehrA/L5pqsw2u6mzY8&#10;7796z+U/vnjr6ZOfv3nHQpRb9zBXCorlrGosqmr55A2PPKPj+DXkrJ+/Oug9c3LPa28+/MqTN//0&#10;zdtnJpPzIeZkkDUZ4+8f9+xbLT9087ZtRfmxtczxce99t+7+/L1H7tpf/fDN+y5f/u23y3++/tRd&#10;QIR5KglFys/zmKghm7AQtR1bm7v8+y9XN+f2Xvnokw+//ffnH3/4/tffffvEGy9NDMXrKbVHSTGx&#10;CUIqQkrDNlLBcxduOX7TyfufeKS/P9Su2OMeXiPIacWkEQvbpSLZpBizEClkI/l0qEOFjTjIbjte&#10;o4dLOd2ZiIzLx1IZfSIBTCFGiDnQdEAZMNJqMYNTxTKKKDohziGlOGUUv5aZsrOdOiaPhBBTkHIS&#10;bC7pfOzOk42WKZGEhkPoRAC5PMS7abuz0VaVC8KbbqrkU+RomMYXQvnMDqcCkvMI/FqWT00qhdhh&#10;JzLgRKedxIWcfDZrbvjUJZcs6xBHTYKYmZe0coFHziVqp63Treh0OzRaDw7kvSW/LmwSRa3crEea&#10;sPC8Sqphc41+mJwGlxEhWjrIKUaHlBQ1tU/B7FVwO3MhSjXCagZ4AyFhCti2GqpBQPApWR4pTUmH&#10;5AyUU6vFsIUS1eFsKrCYBFayu10q2GxKtVIyAhFW8UizTkneqwaIoOBTFQOySlDcjitbEVkrKK06&#10;JBkzO6QluFVUFraXCLvOLCZwNv/Sgey7noHqASLJKMS4NjtVUXxKqktKcAqIajJEwwReq0tNB+gG&#10;LqR2a4HIYELUFBhgPWkdKaQmqeloEQkmJ0FUbASQWSYeTs1GyVhoBQ9k1cBlPAgL06Ug9SVdlJSN&#10;aRJtTkbPODl+GykcxItFW3NR3sZMWCdDKOVIJhOCgvx3sQxEJw3Vw0GDAbWkEcEMHDhsZEpoUADP&#10;xyKSQTs1KYOFhdCIFBGSQmysHiO110CDallwCaVXSOjmYrYK8J0yKlhGhSmoaAkJxcFAsKBOwGf9&#10;dgmHjDVxUVkjVY7vI4K2ioggvxgTkmJ0DDjwMXNO9lBcOhBStX2Ksk1S8cqPzmdv3VG/ZVv54FRu&#10;cTC7baI0WnTF9BwCpEMIJJSCmXSrqlHTUMY+UQrODmZnh/K7p2o+PkFDAOkYaLuY7NVxQ0apU8xU&#10;MbACCkTBQyo4KDWg22ycRYx3ymkRDTOipjoFBDEFImdjnAqiXYRXMVBOHS/j15WDZpuYnLKL0jZB&#10;XM8NKEgxNaHixPX7wEMhWMHVO5tmDYRIQxH0YBw5VULkHddnfJA9C+Kj65qdk7yanRLSoHNeQTuo&#10;qftUczX3nTeM/uv5E1c+ufTkjbnRNHyiQp6s6O65sO/3X7+7/Oflbz58s26kqah9VikubmXnAffM&#10;eJb6Y4t143zbORjW5WOW8zcujfmZUxn26RXzkWnHqfnQRJg6FCU3o8h6AtnIUvYsuycbkuESsZVF&#10;1rOY2XnK6Zts69PaV1+44/Q+x+ooc2OIc/Jga9+E9q6z7ZtWbc8/cuyn7z+689zeR2/bO+kmtgOc&#10;7SX1cloxEVOOJLWtkBLYFxkzfyBvfPTB03/99esnHz788sMnv/7s4yNjyaUgYzxAHk7Sd8+4jq4E&#10;jm40lsuqG7eXLu4beeqR27795KWbJnxnd5Y+ePWh3377+aNnLlxz1z1ni2VPICSx6kk2LdthlA1E&#10;vc/cffGPP3++94k7F2YHP/vonRefvP+LL/592wP3zk+XMlGF18CyCikCGkxM7YlaCSMV172Xbnni&#10;jVdjVafPx0uHhYstWy2iCJs5bh1A1LjNxaJ1ZBm/Ry+F2rREpw7byslVIpjXJ9PK8QoJwm2kJiyc&#10;anBzrnzFxysGlXYV0yPj2SWUgJHuVxGCJnrUyjApiVR8N58G1rBwJbd2da1WLMvKOXKzRK2msfUk&#10;btuA9O1392XTrPfePjo3qp4c1hmsRB77uqAZWYsIE1aOTQbLpvB+J6gQZG9GWEY4nze3goaSW5V2&#10;8FJWSdTASVrYSYDwXeLhjH2uGZltBmabwZGiNx/Whe2iqJmXcYrTDnFIxzBxkWoWBKAwwMhiOo5F&#10;hFUyYVJ6j5oLVot64l7Kyph7ICrpD0oTBmpQRzKI0C4l2aWmSWk9R2YSv33+4M3L4aE8Wy8GZ6Ji&#10;gxpmFkOnk5L1inksoW74FEWvPOOUVoAjNaYuhqRlv6juFw74JUN+ScMtzdlEfh0jrGcDRExCdOh5&#10;JA66m4Xf7GkFuJuMDDYJsG4JPqKg+uQkj4LgUmDNAoQC4BpSj+m/kyQAUtOyQCouVE+H20U4jxxl&#10;EaC0NCQbB+LhoRISVM8l6Tl4GROpEEB8Lpha/v9IGb0s7LVAOmfD9IieaWYgMxZuJSQAqNbjQ6pV&#10;W0sp2k1HSnYTwqjFcukwBLQLBurAwTqp6N7NiaB4MBcP4+EgYS19s88iC131Coa9jIwS4mH1ebi9&#10;VRshpYTbWH06GsQIZCgTwkFvZaI62OgtfFyHiAwWUaACMpxHgBIh3URol4gBxyJ6OFionYZVYiGM&#10;vi1sZLdTiPFLUWo62MCANL2iuaxuKqEZ9EpKFmHNLzu5VLz7wOD57UCEZZdbufXR6lTFnzBxCZud&#10;KnAODTsX0DVilrG8e6oamhvIzAwk9i9UHQy4HgfS0RAAZHnVHI9OZNdwNDyyhIbTcQl6DtrKx1h4&#10;JKuY7FAyg2pWQEkxMuASKlglIHjVTK+cKaOBHTpWNqiuhPU2KTVk5vl1LOCZTjkhoMIWXLi6HVrV&#10;gZrO3iEPqu7EjWcYCUtvI4kaKSCa6d7xMv7hu5u3nIzMJlVhBQkguEZAAVDYXM17677hl+/a+/Xz&#10;N11c8U1n4EPJvoEk98aDE7/+9PmTTz5634UDPgFGReqzi4lRAyPvUrZTzrn+2GzVZBF0ZEL86arp&#10;5iNjOxusmSL58JR2ocrvD9PbCXbMDou7OvPevkYCVslh9q5abjtsn61DB7Lw4RZ+YYq+0mTOt3kL&#10;I7zdc8KDE9LbTg7tGpWtNqQ3bOSeuWfHA2dX99YtS3HRiJ87GeHsLOtWU9KRsLTml9cD2mrI0Exa&#10;R6ueJ+658fUn7tgzn3zrmaPzSdG+tnlbQjoeYo5luTvH3TNN/aH58D03Td2wmL9pfeD+e2/57qsP&#10;7zo288gt8xd3lfYNujfq5mteePqRZ566p1rzFGKChJeVdCnOHVzbM9f88MMnzl/Y9sQTF4aa6Zce&#10;vnTlrz/+unr51lt3tAo6n4FmleBUDJiA0qmRwcx6mt6qjgXsU4Ox8aL92GLh+Gq5GJUHLFy7iuiQ&#10;4AMadjwgz4a4aT874GSF7fS0i50MCk0moliMUQpgIeMmpAR1VJccm9TRAFV2KxkhNXsgrJxrmwfS&#10;smyQF7czTTISgwwRUEEAHVgV1HSUnU3jKgVKJUeuFeijdelim/vWq4sffnz+6Nn+TIq1MKyLJWka&#10;dWfchR1IKvIOaVCDLSSQ5Swt5eE5VZTREGe+YO6PApqmzLjEMQs/ttmpghO1sDIuyXDGNtsKTTW9&#10;M63ASNFTjJhidn7EwMt6ZEkHf3NSBRejYW22i1JQQUfWWl4rVcLuUjH6rEK4SQVVi7f6dMisldgO&#10;iZJGekBL1ANRrqF5NTQJFR7QMtcnU/1hbjpEE7A6Iy6GQw0rhnjjCdFKxT4eVzd9yrRVmHPLa2F9&#10;I2bOe+Ulj7QRkNac/JpXWPaJcm5R0MCMaulmAZaM7JbRUXTYdUxMBw5yPRndpSCDdFyURUzwSihO&#10;4eYirD4l0cCBC3A9Qky3iQ21iTBeGdXGQxt4MB0DZmAibAIEkBoaGkJAhHJIUC4JKqTApVQAhSBS&#10;ZkfAC9crumQUkEEG91qwgOXZBcT2ZstjmUmMTgbpYRsy4sD3F/mnbigO1SVxr4COAcG6tqD6tmDg&#10;HThEFwnVQ8X2MXFgPgFqFWLkLKSEifZqyRNxQb8d4xf06lldHiG47SD7RVAjHWzebP+PYGO60KDr&#10;CZDrWNgeNvDmCSAhAcLBQYjIDnjPVgKqCwPtRvRdR4N2seEdIkQXC91h5mGdAqySCugwsuUTL+U1&#10;i1n1YEQKVKZ6SHpitXT7vv6btxUPzOSXB3I7xkrTBXfRJyfCe6R8ksvIT3k07aRrquidb0YXBwor&#10;4+X9Cw09sVcG79CQoFYBxalgufQcu55rkwoVDKKKhQAs3iIh2kQkCxBhCkZAz/bIyRY+XE7rM2/e&#10;4cR0SanAxgxbFcWgsRa1ejWchEuUdkhjJr5PSQ5qKDkjIy6EJWWQoLwna4RWzNimD1uygUfSmOky&#10;cbxCnu0XnjuWvXhTc7ak8muxQSu1FpTUfMqxnO3EttKj55bff2D3jZPW2TxpKkeqRdj71hqHd09/&#10;9sXHexdLw3GZhthp55MiGlrOoWgnPHPt+ErTUQ1gVkfVxxdtwwl6f5Q2Xxffvi8xVaTPFPhjSXrR&#10;Dx+p4MZzyHIEUsnC1qY5u5aVZ9bN8znyRJk8XCWPlKljZezCAGHPEv3gJHmxQds26bj79Mp3n7/y&#10;9MM3/fLjx288dGojq5qOSqfjkl1V/UpONhQRAcdwM6ytRUytpKMZNy3X3HsGtfN53vZ+8+n11Hxe&#10;Opc1DIYkI1HpREYyEKE34+zBgvbemzfee/7+11948NuPX37k3mOP3nPs3KGFUxuNA4O+a+6/5/av&#10;v/vs4MHty7PNREKfdvLuPbx867m9Fy7s2lhM3HF+19J4bDTv+eit137+6dtbTq8OVkw+K8OmJCoY&#10;UDEVqpHhXBZu2CloR3S7ZqtHD6y2yv6VoUDWr/KZ+Q4N1SwhWFR0mYRs19AqUdV4xTNWcrfihqRd&#10;4NbSDWKaRUpyKjEeJdanxPk0NLcGX/XI0zaJQ04ejClnG4bDi+H5IXsxqtCIcAzc5kQhh4hcDOgG&#10;qqpGhVzIYasl8sSQOhphLI6J7zib/uWHm59/+YZsQhwKknwBjNcJG6tLmklRyi4M6cnVJKeR4gBh&#10;apKjh/zc+ZKxFZWX/QogleJWTszCjZg4USsn6RQPpJ1zrdBcf3iuPzRScpXjpphVGDRt3iubtfKj&#10;OpqVj9MCLskAXBIStkutRjpgW1p2t0neZzEgVKIOtwpWsBIHQ4K4lhDWEnV8ZEDP9GqJUsA9SVAZ&#10;sU9F7NOLkTzalsEaL+/D5AOUkRh3qWIajSo3r5BahCWPsh43N2OWsl+bdkpKTn7VLyq4eSU3t+qX&#10;hPTUgI7iUZIZ6B4hBUaE/Q8Tu5WK2MLGdikovVoO3CzCOcR4uxhnF2/2zNJxMSx0Lw/d9X8izK9k&#10;WCV4HQ8mp0LkRLCFCw9IiWY2WkZHiGmAZsL4JLCYCjaKEF49IWBGy/ndUiFMIoHLxVCPFqdi9hZs&#10;XBcAERrSUFJQc3MyNs5QWbg65WjlxdWUGggFZM9WFOg6GPR6JHwrEKx0XC8gbAISLKJhqBhI+Wbv&#10;TFTVy54IMWJSkJzeKcN3xJXwjA5uB7yVj7QK0UoaigjuQoG3kpA9DEwPF9vLxPTS0SAiugsJ6aIS&#10;QGjgn+BdFHQXC9HJBF/HRm7VMjcvv6poCCUDMRiSr1W0S0VVf0SUdnKaEcnR5fSFXfXTK7m9k9mZ&#10;gTQgktMZZ9EhI8N6lAKKVycuBU3jRf9SK7YAjPOhyrap6sHluhzXy0NslRJ6jTyiXcFw6+h+E9+j&#10;Eqq4ZDnrv6vVSQlmMd4qIXhUVGCDeCR4Gw8HAKxFSosAFCalSsiIqF2V9+pyHo1VwYg4hDmfJG7h&#10;ehSkgJqWVFF1hD4XF2bjgvyK3jEfreJGjkSIg0HYeJ48XWbMNvhDJeJ4idkM0OJqQkRPrgfkzYBm&#10;LG86spC9cGjk/pMjE0lePU0fqMgfu+fQfCNYjiompgob09HhhEhP7TDw0QEdPeUQt6LOhXpqqWWf&#10;rTEH05jRLL4VR1TCuMmSqBElH9nwLwyo5lr89VHB6qh4vEheGpbNDHDHypihNMVthCTdpKARmvBS&#10;KknqWB43XUSOVZA7hhgTRcA3I689f/rd1y798cuXV67+9dfvPzx94/xKVDyVEO9vmddLhvG4biCi&#10;HUwYyiFdLWathvXLNddqXra33zAepbcigpqHPpgQ7Rh2TqTFyzXDZIozGGf2Z3Q37Z969O6bv//g&#10;+Xv2DD90YePFJ2/58qsPfvry9YOj8WtefuPVO554OF/LPvPoAysbE0MZ00fP3vfHn99+9cUr99++&#10;7/Dh5cF++3BK99SFo88+fOuJPe12Vhu0cR0appSFEFJBej4iG9b7vaKUTzbWTIy1Mq2UbbHhznjl&#10;YaPApaTYJViPhh6yCgt+XdavzbnVSZcqYOXZ1Cy3mr04UNo+W0vFZB4rySzHeSx8n50Z1DCTdqVK&#10;gI9YOY2YeP+k/+yB+mjDoRJiBESYkU0YjDjG66H+AW02Di8ksZUsbdeaa6AuWxmUnz9Xfv7F0fN3&#10;Tnh9dJcVFgminCZQ0IRopqQhC8+nIyT9jLANE3MCL9c36GMsFPQDMUXJLU84hBEAssx8QBXDJkbc&#10;IQBAd6rmn24BIhkaK3vKMUPcKgiZWUm7KA48x8D873xrtJqFlFJ61IzuhIPgVIGyUabHjVFIu11G&#10;VMCML9jIQyF+wkCMGWhGPtKvoTmVeBkdJiP1inHdPFQXD309n/T/nRhl7F61z4/qJ9OcxaJ8NKoo&#10;OYRpsyDnUtTjpnbCUg5owibgRekFL6/q4de9goZfnLKyQ3qSW4HnAGObACIjtwAMwkB2UCHXi0ld&#10;Shawd+BmHnxzariE4FCSdXw0E9PJQm01ssEOKd6nZHh1zM0lb7kYgNr4uE4dExJU0nRstIIKk5E3&#10;p+nbZJiok25VwiI2skUD5wtBNE6PULrVaYeFPCSrFCmjQ+IG8p5BYyPIz9g5a5OOxWHr6YPVjF9E&#10;RUERfVtgoGuh0OsQ8K14+NbNCWg4MAcD8inpIjJMTsfJaJi4hTMS4Q3YCBpSJwv2/5YcjIaP4jES&#10;3Aa6Q463cXFSAgwD68TCt7IwW/mEbh6xh4HtoqG7CQiwx6LCQLZgYVsR0OtZqG7ggyuJIB0JbBfg&#10;hBSwjIYaCMu3V02rRe1YVF5yCZth6bGl5NltxZML6b3j2flmasdUZaUVqrrFVFi3kk8NmBQ5n2Eo&#10;59k+nN0+ntuYbKzP1g+ttoVYML73Wh7mej0bYRGTXIAqGkU+nUAvocs4eK2YbJSRDVKCXUL0qykB&#10;LcOnoJp4OCEHY9ewAmqGR0qRkOExj7YY1FeDJpeG6dFvVvSQjgnUgKCGlNVTNcQeKwvkEfZljaD1&#10;nKBkgo2GSQtZ4nyBslrjLtcFE0XCeI5UsOEiKrpXSym4pfXN9o3q+Ypnvu6bq9nybqrdBF/Zntk9&#10;n++PGupJWcBB6E/Say68ltytZiM9GkbSJquFjNPl0GhOM1ZgD2Zxa23WfBE/msW2I6h2Wbi+YNi5&#10;Hnrh8dXhIj0VIIZNsIgV5rX0pSOoUpictuPaMaZNAcvE+RNFdjUEmiziZvKkIxvuB24du/eWnXee&#10;3/j4o8f/+POXy3/9+ftv3717//E9efVa2XCo7VgvGcfi2qGYaShuqATUlZCxEtICEbaWlkzGaKNh&#10;9nJK0nDTChZawclsJGT7FvNnt+UnM/JLp/Y/duuuCxujl45su3Vj8NR67ut/v/36Ky/dfWr3xY3W&#10;NbeeO7S0by0cNK7MDI8M1U7tWL7y5/dvvfLYi8/ec/bsvnw+tNAKjZXsOyeLD184fObQcDOjDFuZ&#10;Tg1TxkWIAKdjQBcmywMjKU9QaTWz0kHh2kR4st+X8AlDBrZLSXOJMTWfuhKwxqzKkEXq1UsdMsFC&#10;Oz9ajAIl7rMP333mkXsPHlocbUUHK6mTNx2cHs1ELYK4RWYSUYJ6Zismu2Vv4+4z482CYXMRVgr6&#10;1NFDfpd2dMCfzpELach0WzA+pBtsUIdLvDP7A488Ojc6oo0keUZtn8veG/CDtIrrfWrkYFIdtfKd&#10;CkQpwgw5iHY11qHFNHzUlYppJK5teLUJtzRkE8Qsgs17uS2stEvUTBnHa57xqmemEZgoB2oxW8Qq&#10;Cls4UTs3aGIHdAwAZPQ8pIaNltPAOnZPxIC0y+FOLdSo7dRrehw2aNxFbPs4wxFxwkh1KIgaNtwo&#10;QAOxIqWDRdhOGbabg97Kx1+r5nXUirThJnXPunWuLFqqaMYTyrpXkrRyM07JQFw/lLNXQqqgketR&#10;UgouTsnFbfgljaA8befH9FQgwvhEEAvXy0J2cpDdVGQ3GbJFTumT0sAaDsogwBkFGJMI5VZSdDzM&#10;5rVI9BY9F+yU4fw6UtLO86qpFh7MyISw0N1Y8LUaLsIqwitoSBUdUMiesJHl0CCCDoxeCvM5KaEw&#10;nS3oFGv6QjGs140p58RyHqTgZN8w4az7hcAbrifUC4OeHTNJv4lDRoNQoA446Do49HoY5HosooOK&#10;7aLjIYBIqrk4Ng4qJCJkNLhPz4roSUMeqpvZqyZ3p5zMdIhrd3EtFkrYTrXL0VouGgfpYCI7Bbgu&#10;KWXzbmo+IJXoPgoGQsP1IXqu6+veAuvppKK6qPCtBhbMQAOr6CgOESakY9tR2XrTvloD6r+i7BC1&#10;g8qTi8lTq5UTi7kD4+nVdnbXbGXbYGQgoKHCOlVCot8sT3g0Q6Xgxnh+fSq3Y7oORNj+1UEWsg/a&#10;+b+p8Ou1NJSeQzCKaR6zxGsUOeVsIMKMUppZSjJI8A4pza+mBY10j5oMvG0VFwscwxENyyMhSIjQ&#10;iFWR9+kLfrNXI3ArmI2YMaJje5S0oJqeN9KtDLCW0ungQlJaeNGGHvBTJoOUlTR1vcRdyDCXC/y5&#10;Mm0JOM59hISaHjQyKj5lzSdrBpWDccNgwjSUsoZNNKsB3BqQHF52VkO6g9trjTC7FMOlHBAVpUvF&#10;RHnUQIRJK0HTVDUyVTI1IuThPGtbQzCRJR2aVk7H0aNZxlyLNVzmrk5HJsvSkSIrZ+/zGLozbmg9&#10;Qp2b8O6ZMq62NY2YpD/NH4nTRlP4iRJupkG640z78p8fXb7y6/dfvff77z/8deWvvze/rv7rlSeO&#10;TYQ3atYDA/aNkmUqqR+JWwdipkpAWYvoy0HVYtW1lDUcmnCuZYTbs8Kmk9B207M2aiNjOLxt7PzO&#10;6X2Difl24thS4fR8+sBk4KHb9t5388IXn77028/fP/fk3fcenbrm4q2HRpdGQ0FtMmr32IyHpqd/&#10;/eHzDz544eLZI19+8vKBfXM71yrVgmk8a7z/5o1D2+vVuNyjITgVdCUboWGgBlK+idHkvoMz6apH&#10;acAYtKiJvGWh7sq7ZXETD4BqtxQfMUnCNp1Ly/cbuQCmZW3Kt5+8995bT/77w1df+fCD6bmRjZXG&#10;gaX2e68898k335y7eCbs0AQ0fJOMHlBTdk6kj+8ZOXl4KB6WS3hoO4/6wBNPxrIpj0NjM6FzcciB&#10;9diRG0bqNVYqSBmqSO4+1xgdctm1cKOiy++GB/1InaIrZac2wvKIieG1kh1GUsBCtSoRPiO27aes&#10;VvSjCVXDq8z6ZFErD3jELJy0nZv1SpoJw1TNO15yTVU9IwV3JWKPWGQBIzdi42WD4pCFaZMSVFy4&#10;mgeMQ6iW22tTQjWsPiWnRyboUEi2GFW9YSO+HeT3B8UpHd2nJnqURPPmuafNW6wF6C4JrodP6PRp&#10;MFEbKenFLM+q1hYsk2n+esM8U9T1xxQVn7zklQEINphzV4LqsJltFeLSVlbOwqp7RM2ALGvjRzRA&#10;GScCRs/AdPMwgCT20lCdXHyXlglVMeBGHtYsJGg5SLMY7dcygAjjEnppyOu07L7N6UgWasrBz1iF&#10;dgHMzAFzcN3ovutIoP8NiKeajRaTIUoK2CJBxoJknwOl4PUF3ORsnmY0I2UqpNUOM+rhWnmfQYEY&#10;Sav2D1qqbmHUwKnFtMsDgYWWL2zi8shQEqwHcEAoeAuk73okdAsgg0x0j4YGE+LBdHQ3n9ijZMGN&#10;4s0VTKpOes1I8ElgeT/Pb6eFbYyAhWQ3EqxqrElJ0MpIEhJERgAraGAFHSoigjg4KAmDoGCRGAiI&#10;SuWxOAIOBUeBdQCZqGRAeXgwEwflUZHtqGR7w7JS1Y9GpCW7aCCsOrGYOLFQODKbBCJspZ3et1QZ&#10;TljjOgEN1mMUk8NmZTVuXR1L75rKr41ld860d8w3gQjjoEGQrv8hgLcAPihnYLR8kssgDFjkPo1A&#10;ySZbpMDBQDWL8DY5DUCwiIERUFP1XLROtHnePWZgeKUkIFUDRmneb6yGHTGLwqtitxKWuEHkUtAC&#10;KkpaT1aTAU3eKiT+j9/Q3Qohak5Y1QIf9KDGA5iVNG0mRpnKC9eH1BNxVlxD9SnxFa8ciLBWSDWQ&#10;MPUnrINJx1jdMVClbCzzxqq4ok+wMOQerkrPHquUbQggwqRUqFNJjJq5AP7M1ZOLVWfJjSu6UVUf&#10;th0nzDdpe0YkCznKaBYzXSKd2FeaaylacWTJBc46YQknpBBjHjnQ3L/guXB29d0X750q8IYzlOEM&#10;YbKEn2tRb9jmeun5m6/+feXvzTW6/++tPf/8858/f/3mvv3DOyrmfS3nesE2ldCPJcz9MXMloi1H&#10;9PWEdXEgetf+4ftunj46FthRUg4GaeMx+mia24jzDyxX33j27mcvHNqYbp49MP3K+dWb5u2P3Tp1&#10;dkfiqQcP/3X1t19+/fbJC/uvqZf9yZgh5ZU+fMdNTz9+7/N33fbSK49t35i67eiOF597aHCyMtoO&#10;r80U6wXtdNM5NxDIB8Q+GcEjoajYKDUDlXGoiind0b2jzZIj4+NsjMcOrtRGq86kWx6xCMIqVkjK&#10;GUonL569uVWpXrrl/Mnzt/Y3C5fOHHj8vguPP33/6dvOBGOGSkZ3bKN22417bn/gnr3H9/vs6pCW&#10;Y5JR617lUxcPvffq/bed3xnwSlQCbFaveP/fX9b7Wy6zymUn1QrUjZX0wnQqlZC6nES3jpAPskNB&#10;ttcEtxvhHjuyEMZPDWlmBmzttDZoplu1WLsGB/ipVY1zqhF1J2Gjod+chOVT5jzSqJ2/eXeRlZ13&#10;CLMuaTNmmi77psquqZpvouhvhWwJiyhoYEftvEZan3QLnCqyXohXsyFKWq+R12uT9unYvSJ2J495&#10;nV4FsupgEQOu6WUNBsUJHSWmw9eDIkAkNQIEnwTmYXv56E4u9rq0hxMx44oBUjZAaRWFwGG6ox9g&#10;McNwQtP0ayo+TT1uqUctWZfEo6PpBeiIkVNyiNseScsjzAMwqKQCEcYngwFD5GK7WdhOIb5HTgEb&#10;2Cg5FWLgYS0SEoADdikpZGAa+Wg2oYcI/R8Vq9ujoYZM/IR9s9GQR4pWM3upqK040LV40HUyKkTH&#10;R3JxfTJin9cM8bjAeilEyYW6rWifH63RQcRiFE/Qo1WBtAKkgo5YLJn3tZ0VJzdlZlWC8rWWZ6nt&#10;S1oFZimVju6hoHqgoA4YpAMJ2YKB9TA31w3oYyEBAu3m4Lr4JJCcjXLreGoWvOhgerUEp4EQtJAc&#10;MmjAyjQYuToRQcVD6rUMCR2+eYaeBpdTNhtFMHF9VBqzPDALh+AyxZH5fafD3jAVAWHj4QoOjo7s&#10;5Wx2j0AMhCXrNfNqxTgRV/QHpSsV64n5+E2LuRumU/vHctsGMkdXqpMJh0/FoSL6zFJa1Kxtpb3L&#10;w+n1sRQQYevTrfWF1qHlATKsB9K3FQ3u4BEQEjpWySZalByfQexTC5RcglnGtItpFiHJqWRsXmMx&#10;swE31HJgXqMg4ZTETSy/jKxhAhEmyHqUragj45T7DKx22pY08XxKYkxHSemJGmKvmQrlojtcSviA&#10;E7eQYg0G6BMVVdWH6g8h6x7UQIK82C8fTgriWmpQhyn55UCRa4Q0rZixGTe0M+aZcdfeDe36HHOo&#10;TiiFxNN1WzNGnegXFdw4A6NPQupzqfEhKysf1M3VYqsNV9NNAIKy5ELmvPDRGmO4RpwokAeT8JkW&#10;a21CNZKhtqP4iL4nYu2NuZHT/frtM5E3Xj7726/fXv7t2+WarBrENqP42Qp9uck7sex97rHDf/7x&#10;y++/fPXP1b+u/vPPlX/+ufzbD1++//RN45FdVfP+tn29Yp3MGEcypkZU34xYahHbUNa/NJp+/NzM&#10;0eX0S/ccfPzc3B0HqrM52WxevdrvuevG5X9/+saV33+5evny+288/dWrdz5wIH/bRuT2A9lnHzrw&#10;+18///Hrlx+/8fQ1sZjK6+CkvNrti7M7dq1MDBcmZvJjzcAHbzy+Z//KSCs6Op4plHTpJHusqBzN&#10;a3I+sV9BcYlIWhZazYDVg6psQFyK6hs5Zz2rn+sPntwxNpBzRu2SiEUU1lJHfda3X3/10h13nT10&#10;/MrVK1//+OOlhx7pX1i+4fiRxkAlljQXosrbbj7SqvrnWqGLF06025GkV+5QUE1C4sHRwqtP3fro&#10;Uxe275nKRMw6DmnQ5/398uW5bduzIWfGy7vjttlMWVZPcnbMpSJBWthDEvK3qhRdLifcZ4ZNNBTN&#10;DHV1Srtzydef1XvVrErMPN72hR3cqIveX9DN5bXrLfNYUlvzK7JuedDGB3Zw2MqKOfgpp6Qe04+W&#10;nGNl71QtPJzzAlGyeV+RkR23CgdT5oJH4leTHWKslg1T0iEOEShmQrlVEDmvT8jsVAi3qKS9djm0&#10;5mYMBPhJAyWqJraimphFCqSDmAgWYnoAEGPA/5eE1pW108az0qKbkvfibtlf2N5vWaoC70rfCCob&#10;YVUzqmlH9Rmn1KmhATni11IaYWXNKy052Ek9zSPHOyRYHglEQXcwcR1swhYNA2JgwM1ctIwC1rCQ&#10;eh4WMAinnBqziox8Ao8IxYGvE1O7XEpi2MBNOkU5hyCsoehYUAasEwvdAvyrgNBnEeKA/NJxu8M+&#10;qEXVo2UgdRxsPsJWSLuNZpjRiBIIwUpZn0EMkxD7NpqW3U1ryc7KWBnloGSt3zvfH3DLSAEtW0SC&#10;SIkgHOh/kJCtCHAHAtpJxwIm20mEd9Ex3XR8D0BqMhrCY6ArxDiNDGnW41QSSNxN10nBBh1JrWGq&#10;BVgAJ+m4XsBtFTSYjAYTEYFsAqIKQqEwbr770bMX7lbLzEwaU81mA7rHx4NMAgoLC6HjwAICoj8k&#10;2d20r9ctsxnNfEG/d8h9bCZ2YjF7cCq5czS11E6c3NaczXmcUgYVAbbKWSGTrJ5yTtVDywOJ7ROF&#10;9cn6xtLA7skSDdqD6tuCAl8HJDKXBBfRMTY1J2AQu2RMKQttVNBsEopZTLLKKV4DM2RmJowMFR3s&#10;1XKTdmnSzAmpNydCu1XMuE1RjXlzXr1NQWtlLAkjJ6SgRtWMtJroovUVFXgVqTtipNRczKmooO5m&#10;Pnrn7oEEwLbkPYuRvAneDmKzdmRcR/EbMAX/JqTXgqp2TNeKafszhuUB3coId6xMGm2Sh7Oqyaq5&#10;FILlfD0xHcxAh4rxILsUH7VwCj7NfDW2PhAajVD7fYicDRS3wSNO0MwYs12ADWdwo0XyXIu31OTv&#10;mdSnrH1xW2/Sjz5+qP/x+/f9+ecP33z63qWTK9N5bstDrnhwgxnWcJ67Y8p24UTxlafPfvnREz99&#10;885PP/z7i09ffOqO7fcfGThUNQJV5NCwc3vVOpOyjsTMraipP76JjRN57+pY7vlHTrzz9OkXH9z/&#10;1aePvvvU8efPzp2ci5/ZN/T8E7df/uNHAOUAnHvrtec+fP3xF24/8MSlA5++89S7T97y7O3H33n0&#10;/GevXLrGoIb53XSrhha1y9IhadzFClmx8SBzcrzUTrhfe/L+G44ulyvasJ+VdbJW6pZCQORWUOxS&#10;spGJUdKhOhHSa6Ae37HQbuayWWs15br92M5K0hK1iYEiH1ZRdjaKTz3xzJ133fPa089fuXz5j8tX&#10;fvj5l3998e8bT91UribcVuZwznz62M58yrxrrnrLpVvbzVA+qHcomAGj8PBk5dVnLtx1845bblop&#10;Zo0WGW0w5rv8x+9nTp/cv9h/eK7w9JPnFlfTu9YSxw42s2nKaL/EbgbZNWC/m+QzoxslmcWOdVoQ&#10;6RC9GlMlddLJWnbPav9Q2VtOyHJR3lRZu960jaS01aAq51WGHcKIjQNEWATIdLeoHFGPFl0TQIRV&#10;QwM5dyluTnvkYRM/4wDkzpxxiF1ykpmP0rHhKgbYLoVkvHifvtdthGvEXQEzOuEnRqzg4QinFeTH&#10;daS4gtgMqiM2pUmEV9OQUlwPD7WVjdqi4aEV5I4Ta7XjO2sjGVEtyNjdsqyUzWMpfSOgrgf0taCh&#10;P2arh81ePU/JQsT0lJxHbJPjE3py0MhwKwguEVZMANPgnQzM9XJ6p0sMt4nRFgFOS4frmAgjGw2Q&#10;C/CiYZvMyKMICFAcZCuf2GfiQtwKst9ABdApqKQoKCAyuBPdcz0Jcr1k854esJLcaRB0eAwIHb9P&#10;w0Bq2KhsmGpQwTweeDrFlPOgCjbUINi85Whb07JSMOZtnKSV1UjoNoaC822/VYh2yclCIpSH6sb1&#10;Xovs2wLquR4Jvo6O7iLCthBRvRR0DwvfxydC+JietFuqEMODXm7Sz9UIegsZiUYLlSrgMgVZykeY&#10;xTgmuhcANwkLImaAefgeARHMJaJwePrZux756N+fr46Px/wmh5DGBG+R0aFqNo6BBlGxYAYO2QiI&#10;9w86dzTNy2Xdas0KRNiRyfDx+eSR2dTeydRqK3F8pb1Q8/hVLCayzy6jxW2yStwyWgouDKT2ztd3&#10;z9R3rAyu9Mcp4G4cvBsL7yAgOlgkCJ+BtMnpIb3AKWPI2Fi9DGBhul1CcSpoMdvm4vAuAVpBgBmF&#10;/218sgnLFKuI5JRS/CpOKeIqBG12JbOeMsT0zICcHNMyCkaGjw1OyHEmDqwVkuwadq6XdaNhTs7F&#10;GInyR/OifWvpgRBrPEjMGnuiBrpbjSp4RQWPqB3XTuZsEznbUMqw0tKMFSn9GeZghTldMw3mNPUY&#10;LmqGApVGw0aKSWC7jBoz88p+9WwtujEUXWvpWmFixg5P2mGtLGVliD+cQwylif0pbDuNnq6ztg0r&#10;luuibTV6O0G88871ey6tPffsxSOr1eW64cBaZk+/aSLDacTpc03pjXuTZ/e7X3z2+I//fvqhk7kb&#10;N4LHtwceOtt64/bpgxXNWtV8cNi9VraOxyxNv7YW1jRihuGkY7YU2TlVfeeVe7/75Mlv373nhbv3&#10;fvnus7//8OmHbz37/fef/ncpyc0E2/ztn7//+fvKV5999Mcfv1z5+59ffv78u3+98cl7z//5++fX&#10;pLyMsIfiMRGjLnYsJAh4mBEbPmGnFNyC0aj6tlP7Tp9YGm86Dm0baGWd25uuhJtvUxB0QqKajZUz&#10;EEImSMuF37RjKZGPeD26/dvm5ody2ZA26RBHzZywkrlzqP/n777/6/IfTz7x9D9XgV///PLX1e//&#10;uPzAk69mB1oOE3dlphr0KqI21sN33PjFt9/v2r+ajzuVbJxbLxhJ2N988OY7zh+cXS4lwhKzGC8j&#10;Qe49e+Lgjsmbdw89cGzpXx+9fO+dp+5/+OjSfHxgiNcocZJB7HhFtzga9Ti4IhnIagCXE8ycHz8Q&#10;l2TtcgMX5TFx/W6ZWUcI+yllP2VHwzyW0Vf/S2ExuzBq524ec05Rws2LOQSDGcdE2TNW8A5mXNWI&#10;KevVJuwyQCebUX3aIXQrSTYRzsiFahmgsBprVXQEnejBuigdorjUiGIYc/5EYrYgHgzLMkZGVkNp&#10;RNRRp1QvIagYiE2Zgm9ho7Yy0VvluI7xomVu2FHykXMW/P62bVvDPl20Dse0gwldI2EcLfhbcXvI&#10;LNKxcQENNeuVGfnwiIYc1FLtEhQAUFJSDwN+PR3VIaF0OKUgvxLvkFH0LKSFgzKyEVIyTMvBxiwi&#10;I48gIIEJsC1cfI+ZB7MKcSE9MWEgmbhQOQPKQnaSQNcS+/4XE7FVRe3V0Lvl1A45uVdG71OxEHIW&#10;OB4kWtVwqwZayPG0AoyejVazMBISdL1pn8lpchZO0sJrJU17RiPLba9XTrTIaVwKQkxG0FAgHLS7&#10;r3sLBnI9GX4tCfw/FGgPIG48FIiLhVBxfUo+ziTFzQ36MjZeQEsoFuUqLYjN65QrsFYDLWTkymho&#10;KqJbzIJLGBAOrpMLgBgVx+dJzj34wui2YxqtU8UhiYhwBnQrlwAS09AsDIyKgjII6LJfsLft2NWy&#10;L9WMcyXDniHf0enYibn4sdnUgak0QGG7Z6rTFRewcbjYHoeCHrfJq1HLSN63MhQ/utY8uNy/b/vA&#10;fC1M6OskoiAUNJSAABwWJKBCzVKGV80GYgsQYZuS6VYwXRKmT8lM2zYva8RULDkBbBDRA0ZOWM/0&#10;Sqg+Jde/2YGdWAzb0haVS8UC7C+sYwZU1LiekTPQvWKkntbrEGEXiub7D9YfPTHR8mLGmtqT22MH&#10;l4zDJVHLx5iLcPpdpJSW7FVg8m5h1S9tx1QTGctizbe97Z0sivsz1GqS3MywUlbySMkcNyMVzB4+&#10;EyKlg/m4rVYpKaLnFP2q8ZJ/pT9UdDGGUqKRKLkaRGwfVh+YMNSCqHIYVQhBB1OoyQpxIs8+OOnZ&#10;1xY1wriVbdVPPnislRfceX7n55+/9/3PX57eURsvCzYmNQdXPXffMvXso4dfe+bmG5aCe6flB6f5&#10;J5csZw8ULx0fWYpL1irmQ/2u5ax5OKxrBhTlkLIRNQ7H7JNZ77bh+FMPn/3ohdvee+7Ma/fv+eHr&#10;t37+/rPff/38+2/e+WuzZc6VK5d/v/z7T1eBBPv76i+//vjnr1/8/PErz9517KlHb//2m/c/effR&#10;a/JRgctECLsYIRsx7AJcjBG0UuMevs8EVHvu2nBifa7WX7Q+effB9fnSfMUcsXNdSrJVSlVxMQo6&#10;XMYA64TY4WLyhv37b7t48a03XlldGk751WmnKO0QRZSsD557+rs/fnn/229O3XLhs/ff//b7b3/4&#10;4bsrf1/97Mefj5w7OzxUP3vuTMBjaMRUD5w/8dLLL+/ev7OQ9ssYeLuEszyQO7J/7oY9c3fcc2Ol&#10;4DGJcGo6tB01NBOWW/dOnVodev3ph5577plLd9x44vi2ZltXzMq8DnI6KOov210WhlIGsluhGk2P&#10;yQBvJcSlkNoiwgtoIIkAYdNjvE5cwU3c0bSMJDRVnyLrlCWswpgZ8EROwsZNWPmVkH4k754qecZL&#10;nqGcsxU3FwPypIMPPABuzzj5XjXJtnnvNETNAHvkqJgD3SiI7Ia+cogeMuA8FsiuVc9UVt4fUCR0&#10;tISGXAmponaxVow3ctAKfC8XsVWK6ZSht7hZvfNN28KAqRbgpAxYYMitNmyTefNQRNsf0zXiptGi&#10;byBjBcq7no3xaKheHS2qZ0Q0lIiGauSieNitEvpWOvE6Amorj9or4ULzQbVTQTVwMBYO2sJHAaam&#10;4+LCWpZZQOCTQGR4J58I0rAgJiHSr8KHVUQTF+5SkbVsAAz/txyzRQD5Xzpaj47UCYCYktytYYLV&#10;NCCmIT4NWs2ByNjQiI0J5BfwKdR8LFDed7SdExl5xsJK2XhDWeu+yfh0xRrSMbR8Ip+K2mzTTIAQ&#10;YD3gri1kWBcR8j84yLVESDcD0QukEuBlTCKUTYYFTdzhonEkrCg4KDEf2aSBCTjdQhHEbqICpcUk&#10;pjMQIDkDqWbD+PgeLg4mouFJONLwxLbHnn3l0adejHm9WgaOhexi4uF8EoqGgZJQYDoOWgmK9/Z7&#10;97R9S2XrYsW2eyhwZDJyZCp8cCq6Zzyx2B/bmCpm3VKPigP4qUPOiFqkraR9ohLYMZ48sa21d6G5&#10;d60F8AIR1EHD9hLxvWg4IOw9HBxYwyFbxSSHmGThE7wajkvN9kpZfjkjZeKFzOygliEjQxwaQdAs&#10;jFn4ThHZq+KEDDSbgpgPm5MWqVVGLUf1IT3Hp6Im9MyEihKUYeaL9sND7sWk4Phs8PXnb19pSW89&#10;4dq7YXju5fbaBDfvAhdN4LKNnDGyXGIgwqQVjwKwyLG8dak/dGA6uj6kaMVJfiMoH2fk3YzRrKkZ&#10;punEnTolXEUHqQh9XjEpomEVPMp6wjxdD4yldbvGHDfO2c/tDhd96KIPa1P2lpOMhAs2kCIPFwil&#10;ILrkI1WcxF2j9lKA3V8zHNlX2LMW+/Sz13/+6ZOTa7mH7z3w1it3/fTdv/78/ScgYi7/+d2Z9dBN&#10;67bdM+pHL1SfunPuX6+dW0zSdtRte2vmhaRuMKCse+XlgK4dtTUD+rGMfbodf+a5Jz5//aH791Xu&#10;uXnku3cv/fDWxQ9fue3Pnz+4/NNnD5/Z+dQdu19+6tTlP7589/l7337mwjuPH334UPvMtuRjt699&#10;9MZdb794/ppoSGLXk9wOmkNH8KnJQQdHr2bJhSS9ghQ201Ie9uyALx5UBSyCpIc3nlOGDWy3hORR&#10;EpUMqJgOkzMhXjUlYxfdcnDXnz//8s03X2zfPh73yTIuYcomicu5X77/3nufffro048Pj9RPHNwz&#10;szR3eM/Gw/c//dQL7378ry/++OO3Vz7+5MCZU/0jlbW5ySeff7ZWyWRjZi0X5+CTzu+Z33905fTB&#10;bT/8+OXq8qjbwNEyMXENabZoOb5jcKHff2bP7GtvvX7h/MkbT+0uxqUjTXOzYQoGmE470aiAm2SA&#10;w+NLYeq28dDSUGi4YDHLcEI2XMAD2UxwuwGSthHWmobxtL4ZUudc8rhdGAcozM6NbV6RlA9sLiMY&#10;nK75porukZyjmjKWIqqkSxB38lsJXcol8OmpTilexwOrWKC6X1BLCvMJocuENouhe1YHpmZTxSRn&#10;JqtqBuQxHRUQwGJQmbCJLXychY2WEnul2C41pVdP60tLyN9//sEn7zy9YyKYtCB2tSzb266Zom08&#10;bh5NWAZTptGCZyjrjNnFeg42YuYEDIyonp40MsMaioYB5aA7hNStChGIhumwSBmnTx5bGKv7NXQT&#10;j2hkoq18lJwBUzLhER3XJiGIqFAarJeF6lay4cC+07KgPhnazsNoOBg1C2phQi10sF8ItwEURuyQ&#10;UzpU1C4zC6JjQvRsqIULM7ARcg7CIkDLmBAVDaFlIaxi7N5h31ROk3XyMnbBcNK8eywymFR5VRQ5&#10;HSWkoEUUuIiCADIF3dtF6tuK670O2XMdBtRBRHYQUVtw8OsYJBCgZjE7p57iT2UNQSPaY0KpGF0q&#10;LkihQhkUqJCN4zdxBFi4gopXMLECIkxGRqroBBqOfODY+Tf/9cUbH312+sRZFYPKgvdwCUgGHkpC&#10;gwmoPjK6u+Dlb6/ad7fc82nNfE6/UrXtH/EdnY0eX8wcmE6vjMR3TBeTNklQy5eTYXYJLWKX11LA&#10;uIrum8kfXizvnGvsXmpVHBoSpIeJ7aNhe4iwHjq+D2A9LQvvkZPdEqJdRAlouMDDDnyrpadcwMEv&#10;zVq5KgoqYFH8nwhzy8hBPStk4AC4WI45Cx4dEHxpp9SlIAIonTDQ2gFiXg+bSmtfubR0Ztw0F2ON&#10;ZfBjedyuNf7+ddqZc/qDO7hLI8S1FmW1wMhosC4JseCTV7yy/oRuquhYH4ofX8hM5phDGaZT1ZPy&#10;UdN+ZiNhqseZITvErQFZWWAJrtclxMd0nLRD0oiZp2uxQ2v195/ed3LWcdOqP2WFZVxwp7a3EsO2&#10;wsjxLGE4hWtH0c0QpuQn1ZOCohc+mMFNDPHWtpne/eDJq3//8PIdS5++/8yVK7//vWl7f//nn6t/&#10;//XDud3pJ++de/q+Hfde3Pfm8ycfuXFwR0lxoG071LYuZ/QjMVUjKKkGFcMx63DSPl3yTjWijzzz&#10;xNU/v3v3mQs/fPvGL9++8f2nj33z0SN///3z79+/++LtG0/fu+PjN++/8td3bz1w9JFbFn795K4X&#10;zw6f2VF44t69n77z8E/ff3rN/MJgJaHxe0Q2wMZ1wqLDsLY8ZXaZzWa5x860W7BOHcGgwpoUBLsa&#10;3w7xwzpSQEGNmIAaixJRYFoqImmTtzLBpbHB44cPPX7/xZGRhMcEDDN+RM/PqUWvPvf8zpMnB1r1&#10;8Xq2nPElg4bpvPvrj9/+e7MRxt///Af48z+/XPnrxx+/++zfn565/UIx4gzapXoR0cqnTOXSH370&#10;xh13Xdi2e3F2Mu2yCvVCYtTOnChpp1qexcHAcDVQrif6h8KpnCPs5cYDzFRKbLMhTXqoUgKyaxAh&#10;C3yxoRsoaBpJ+ULV4VQzCgGxUA6yWREaFTRhJK0VDRM5XSWsjNvFm7dA/rdla8IuzLhl7aRtphqY&#10;b/hnK76RoruZchaDeuBpKae4GtVkXeKgjmoRYwFHU3IQHh3JaaNaDUSjEtOMqH/89otP//3+eMu6&#10;kFcPBqUpgMJ0FOCYi+gFJg7BzMeKcN0K7FY1o1fP6CuoqL/+9PXfV39/4OKu4aRgb79lT79/seye&#10;SNnHko6RtGssHxjNedIOlZGLS5l5cZswpmcljYywBq9hQOjIXjGts5wUSZhQGZv80L0PTrSrATXL&#10;KCSpWWiDEK1gwWRUaBAYY1KShImgYkFkZK+QCuUR+zjEbosI7JdjZEykgAySE7fa2CCvBG6l92nI&#10;3QZ6p43eY6b3Aa5q5KPsAoyZjTSy0LrNVRThaipcT0O5ZNh9w56JtDrnEVS98tmC+4bl3GzZauHj&#10;AeLjkaBCKkxAgXBJYAqiE99zLQp0bW/XtfC+rVhoB6C0BOQWCraThunNegVzNU3WxkpaKGkrLqHA&#10;WJggJR9q4EMTNpZHR9GxEHo6WkvHiQhIIQmloJOFNN786sHffv/r599+//7HXyRUCgXWxcSACfBO&#10;MqqLjABRUeCUhbO3335oxL1WMixm9Hta3hsmQkfnEicXs4dmigtDye1jpYhOGNYLNUyEU0qOWsTt&#10;lH11JLYxnto2ldmYbqwvt1JmObDFWHgYEw2mQHvpmB4GpktIhntklICcZpdSgjpBSC30KTkRE6/i&#10;UzZDuppDauMgk05FzCyKm4R2GSlqFSYtYuBHNaPevM/kk9CTBqFLwfRpGFETbbIhSJnAHgX1xGpj&#10;1EpNKxE6wZaApWekjDm0IT2xy3xyr+DiMcm2Bn0hSy/oiD4pLueR1Pzy4YxpfTB4aqV6x57azgFp&#10;K4KJOjD9aVnaRi1GdaUAL+joaWUIYQ1KQoY6pPiQnpF0imthy1QpunuuMt9wnFhLH5l0T2Q4O0d0&#10;Q0nCsZ3RvcP88QJuOI0bSaNaIWgpgI65MaU4aTiFGmvxds9YLp2efvCuYw/cPP3Zh09vjuN/rlz+&#10;4+fXX3js2YduPbWjcO5g5evPX/vzp2+fum3p8LhxZ1l0dMBxfMC1vWAcT6ubfmnTrxlP2WYK7tmC&#10;d6kVffDh2//6z5WrVy9vnvD65+rVK3/+ffXP/2x2jQY88o8rV/4Avv3nnz+//+Ldp+858eGL5546&#10;M/3i46c+ffX868/e/tvvP17jdbLDDl42rohZyOsTpRtWZ1994qF33nn11bdeqLdCIR/LY6Eb9EwL&#10;AMNmWsnPjFlpQTUlbueohRghFaSlQ/ZN1V9+8pGPPvjg7Xdev+3EnlbRF7aI43ZB3MAcD1m++uRf&#10;xy/eOTg2WEk6U35FyquYKifvu/uBL7/57s/LfwIfHtgC3/z62+tvv/foo0/tPXYskfIHXGq9mKJm&#10;Eyoe68Wjh15988WR2Vaj7rLq6Xoexq+nVBNaj5Nv1JGVKrZcSirEFA6PxOFmRyz4iJ1oV8PCDmrA&#10;Roo6SUkHvh5k1KKCqIMOYHPUwpnOGBNBRsiND/gZeS9jrWKY+m+EpV3yqF0UdwiAj5Z0cFIOQSth&#10;n6rFphuxmUZkoOKrZx2lkA4gtZRLWIypkx5RyMwyi3B6DlrFgUvZYAG97/DOiSMHJw5tj77/3kPf&#10;fP/F2kJuIa8ZiciBMgsQU84nD2g5NiCdxTgxHsCcHi0NpKL0pJWUX3/4+p+rfz350LGZimrviGPn&#10;sH+54prOABFmG045R3K+oZwr5VSZBbiCU1gOqrNWcdrMCyopGg6CgemV0nrdWrSE0SNnwy6cOjHY&#10;KDqVbIt48/Y9owCrYiJFZKhPzfYoyFouhkuE0FDAgOxm4kBY6HUyep9FjDAJYVpWr4bZp6V1WXkg&#10;rxKn5cCkpC16RreZC7YKoA4RfHP6GBtiAYiMBVWzoSo6YJfIgIpwZMw7nVYNRCWjKc32geDB2fj+&#10;2YyRh2fj+9g4iICM0IupHAKIjuvFgq7FIzrA3deBe65HgLagwFuR8E4CuouO7TYJUVMFXUhJcQkI&#10;zZAqpsZ4eSAVrUtD73FJsE4lzcTHuIREPRMpIYOlm73M8DqJ7OGnXnzh7ff237Dr1ltv5uNIOFgv&#10;Dg1CoTrw6A4KBkTH9iRM9D0ty6FRz2rZsJDV7Gq5DoyFTiylTq/kDk7llgZSa6NFIIASQGlhwcNq&#10;asouyrqUc43gfDO8fSZ/6P9H2l+HR3Zk696g//xmTrddIFYyMzMzMzMzKZUpZlYJq6RiZrRdZqY2&#10;221sQ9ttZmpjlaFc1LPTfe/57szcme+cmXh2SaqUnsyduSN+631jR6y12Ltzvp40yKioTg4JxiPC&#10;aMhOOrqNgWljESBuJd2norvEdJeM7lRSTTJyzCqYzNhWgbAXN7jF+KxbGzdxE1qWT0ILGQRphzxs&#10;FueD1rBd6dZyImaxU8X2G9hxG6sYpS73Kr0icJeNVVJg4kp4yoXqCqNOrZp2z8pef2X7vbcmTu9m&#10;7x5ijSVRSQ3OL8PmAYQFGkZyPOtaKIX3DicmM7yMB1KOY4a6FEUvNRuW9OaUtQJ9vMg2ctokVLhD&#10;Rgzp6Qm7qBQ2D+R8W3pjs/3BT9559LN3Hrh5Z+6J8zNnVyIvP7Z2+77UliqrHsMWQ4iUD1n0Yaox&#10;0sqUc6rMO7Aa2D1ufvm5I2+99vBdB/vuPrvlvbeeffa+oy8/eur49t6P3nvu/b+eefZ09ey+2l/u&#10;Pbo4nnzmyTv2j3hPDNmO9bvXS5aZjK7ul3UFtSOAhSw4p4qO9cnMY4/eeg0Qcf+zNbIU/jGJ/780&#10;4LeNgh6XLl346qNX/nLb/n9+/dZzDx967ZE9rz117oautDAVkebDnK4IezCvn+mPPnjzka+/+uyO&#10;+871juacToHVQlLKyWY1Peri1YO8vJsTszCDVpZeSuGRIXo68umT+69evvTWR5/09FZnSsF63pIL&#10;GWJmQcLArLqNn/393Yu/X777yWcqXYVk2Oaza1MBz68/X/zqwk+333XHTxd++vyLb158++3T528b&#10;GBuPZuIH9m6Phu1aEVnJxIbVzMfPHX79H6+fPH965555p45rZBGSJsmRbZN2q1gkgmsUaKOeKJXi&#10;1Rqqz0kdG1DEgvhcTBB2c6tJVTEq9hgwMTe+UbnWQuiJShNehV+CL8dEYTuplBDVAoyVkmoyryuH&#10;FGmHNGoWhK3ciJ2bcgoLPmV/yj1eDM1Uo3Pd8eFyoCdjq4TMSbs8YZeUQqq8VxYxcRrFFjlQHaux&#10;nFLFbe8uWlxulcuEL2U0Z0/uGqiYVyr6sbg6qCOH9YyEU+xSUSxilEOOF+LaVESQngxRUEA+Iebd&#10;V18EEPbgPbuWhoy7R1zbh7xzVftk3jaesQEXeyjv6c85YzaZXUoouASVsKrg4qdMTK+UoOGi2Lg2&#10;DQNmFsCFhHY5A66TsgwqjklIsIgwei7MxMVq2Vhg7FlkFJeaZBLh5DQEFwcMyDYqrgUB+hMH12Lg&#10;AKOXrKB2alhQGa3VyALZBGiviuiQIdWUFjOrw8UHuQUAwlA2HtLBghsYUCULpKB3qhjQiAZ/ciqw&#10;1m3eVnfPlWwHZ/Lnt9f2zWfVHAwLB2GgwVwCXCuk8kgwYMyz0B00SBOibTO4dQOo4yZEx00o6AYa&#10;oVnKhfFxbXNdbgcfa2bC6yFFUoeLKaB6VruB2WkC3hQLq6RC/XKKnoWQUqBiGlJGw4nozFvufOD1&#10;t/820OvdsWuFi8WRER00LISAaiMgmsjIdgqqNaimba9a9g05l0v6mbRyW822fSBwfDF9ejG9bzK9&#10;3J9cGS6GzJKcS2YTosMGWiWkGsp6xkvegYxpdiC5b0vP9rlaUCvEI9t4FJiADKOjGggDwgCXhnDq&#10;WT492yYlOWTUgIbj13GAjrE+GD29JX+w1+dX0bNuFSDB4nq+R8n26/hpqyRo5uVDlrBBbJRR3EqW&#10;S8oIadkZC7snTK24IVkjrMuFCSpak27YTD97usI7tit9z53Dj97atWdGsn2EMpGhrveKSjqyU4rK&#10;esTdAUVPVNOfMI+lHXNFaz1MqRfYMz2crYv2wTwnG+AN5Q2jA7q+GM/AAMuoCIeYGNIAmBaXQ+bB&#10;nH9lPPfILZOP3bn2ykt3TxeUQ3X70oRnZtL24H07z2zvyjhQtQRurMiYSFF6YoTTR4e3jXkO7+o/&#10;t7fn9nMrH7794rnlwsn9A1989Op9J2Yev2vt2b+cWJ9KPXJ69dCkeyAnPrRaHOvzvv7CU+dmc8eG&#10;bUcG3TvKlsWcqR6QF4LqsaJ7psu7MhQ8vLP73befBkzo/wu0/pcG/ObqH98BsAGk+e3nH7/7+v3X&#10;v/3irXeeOPDYuakbulLSqJdVDAsyfnY5Ju7N2xZG6k899sCTzz5Q6Q25nHybHmNVkp1axlglNFl2&#10;9cZUgIsMmugWGVVCR+sYmCNzw6++9MxzLzyzZbJn13RloOBMu7V+vSBp5G/tyvz23Q9Xr1374ddL&#10;5+9/+O77H7j9/G1vvv7G199++/iLL52/5eT5W88/fM/t3/74w76zZ5KZ6MRwfW1xSy4TM8tYGhau&#10;L2o5sXfb2tq2t994Y9+xvV6j0MyjrY/279mxFAzY1WJEOsBMeAkaA0Ehwxq1OLebGvJw+soOj4uX&#10;DIkTQY7PiQ87MXYN1CKFdwfY+bDCLEF59MigCRfQE5Na9EpRPVXQV0KKjFOasAgjNlHMIUw6xMWA&#10;qj/jnCiG5rqTs/XUWCncl/JUwpa0Q511yLoC2rxTHjLyTXwS4AoBBPiUuGqI3hUGyMiu5kTluOSp&#10;J872ldSrVfVESp2yMiI6YsLCBwyFTYIB7Cef0KpqTIc1ifFNFgZkLu++/+yOPSvpmZpkZz8wzDwN&#10;hOWsY2nbaNY+lncPZoHQzbUrcCm7oOBR5ezCqIHikGKNfCwT2yZndfiNfLOCp+SizVK8jo/RNjYz&#10;IYwciJGDBHyfiIwEjJhDQtLwEBo2QkyDcCidZGwbsmMjA9Wm4yDDerqADAaspYTcqmG0OAQorxDr&#10;k2FCKryZAzbQW61skJ0PdwBMpHUaASHGhGm5wFd4xkg9NRPZPWA/PBFZ7rIdncs9fGTk4GJZykCw&#10;CRAGHkLDQUQMlIAE4xNQXCyEDW9HtDdB2jZ3tmxEdG5USzAhF1vCAvGJnSNFm4wINjARvWFlSovP&#10;63A2FkhJblUQWhV4MA/T4lNTjDy0nIYyCOgqGkFExfl9nrMnd58/Pv/Vl1+QwFASuIWKgeAQHTho&#10;GwXZSsG0OVWk9Zp935B9uaSZT+kW86blquvQdBIQYvunMsu9yZXBgl1GK7kVfhkBiGGVhG645OpL&#10;WaoR3ZbB7M6ZnrWZWlgrwaNAXDJcTEPRUR0UTAefDAhbuFvD8qqZVgUtaBBHjYqgXliNGnaOJM8u&#10;5tYr9piGWfCpoiZRUM9yKxkBPQ8AZVDPLwesKaPUJGmk5fHJKRENPa6np4yovgCmP0wZTDEHE+SI&#10;tWVqjDFeo84P8LdP6Z+5o3//uHC5h5R3oIdSrKyB5FBiCy5RLajoCev7UtbRgnM8b6lFWCtzsaNb&#10;Q8sDwq4QMe3mT9VtAxVO1kNT0dqVdLBdTAipKUmLCAjGQxnX0lDi2HppbTX/6qvPHF7tuuu2Ay88&#10;d3a0V3TL+a3ffPLkgVHTUq9gocZaqgoHi5LFGd++ral/vP3kD99++PG7z7/46KnFiv3g3pFvvv38&#10;84/ePr974Nablw5uS99/buHQWvfd5/cc2zF4y6ntj5/asSunPzzqOjzsAjrJXNk8kTACJzxd9i7V&#10;/Luns3efnfnph3ev/y8q7H/X/pNvjR8Af/nPT9986u7dn7xx7wcvn7mhklDHPbywgx2yMjIO2tpE&#10;9OBy7z03H7r1jjORmCHu4KUd7JiZ2e1Tvf/XJ996+/nZkVTSISgHZDYlVcVBKkkdIzHL9pny0fWh&#10;1586f3z32EDWnXKqA1aRV8MZTUXe/cc777z73qVLv3/zz2+vXrt++erVS1evvfHO+yu7tu/fuTBR&#10;zT9z/+13PvTgwTOnuirxkE2yc+tMJOrSS6hqOuLA4tD+fWthr36qP1PMeqwahpGDPrpl6ujZ47lc&#10;IB0QjNWsXVFJqSi2W1FBLzPoE5m0rLBTEHczazl5Okh3WzBeM9KqgxkloL4otxBSmMVYnRRk1aOd&#10;KmRcjVwuahsqzC9Pu2RJmyhhFSRt4qRDmvcpagkzIL4muiMT3YnBvL8346iETSmHOmEXV8O6vEMa&#10;NrAtPIyJizayUTYpMu3BDiUoLz668+t/vvnOu3/9/sfP7rlj386R4GRamzWzYjpyzi51yelWCU7P&#10;BxRKswLXIkE18ZFNanxzUo2YKAhHywJAq2+va3f1OZa73HNZ53jGMZbzDGcBUWCN2fkeNQGwDymn&#10;LGniexV4QGdZpEQ+CaZhw9QsNJeE0otILi1dI0Do2Y2KD0YmTMMCa1gQORli4WHdgJoWYQx8tIKF&#10;ZBEhVBwE1r4ZD28V0sBAiGKRkFw8VIzrUJI7dIxOrxjulSECClxIQ7KJUDpGu43baQcODtjEBpvZ&#10;gEWFmdjwkYji8Ghore44MZfcNxY+u1p98uyW6S63mokWkmBcAoyNh3Eay7jAHDxgxCA8AoqE6cSj&#10;O6EdLSoxobeiU7CRTEQbD9M2WXYqKDA1FTOVsw0GuTUrMSSGqaitAlwLD9XMwjR7pAQTGynAgbV8&#10;mknMEFIgQjp4diTx+D3rfRU3B9NO7NyAhzXjEe0YSBuxkS221SrHrdWsewcdK2XdXFIzFVNNZU0H&#10;J+IntqQPzxZXerLL/fmwidcX0YYUxJRdUk9ZJ7uCQxlHb8KyPJzfPde7c7YrphURUZ18GkrGxLHw&#10;MBoGLKIgJRS4jtvYFGmUUAB7GLfKQyZePaXbMxY7NhkbDIhjBk45oEvaZCEj261ihI1C4L8Rs6wr&#10;Yis4VRYpxa1hB1X0sIYU0eODCkzdx1jp0ox6WUM+esgAmZtQFFOg4wuqW5e1p5Zd2+r8qQytO0ia&#10;qqjyenJAT+9yy3qCyqGoeTBpH847Z2q+ybrt3Jntb71w15EJ7XSRXgnwFnody32impegJoEUNLhV&#10;gA1raHELP+/VDac9y4Oppx4+/v4nf/vp538++8hJQDCdODAw2sMZHXY9dv+u7UOKLT3sLQOcmw+U&#10;3/n7E1++/9Q9p6Y+//wfl69euX7tygevPX5sJvfIPXt//fWH33+9cNfh2eO7ul56/vSly99/+eWH&#10;167++sZLD1+9/Mt3n7x0zyqgwhzHxrz7hxzLFcuWnGWxP7K1Hl3vjR5Zqjx025affvy/RNj/UwPE&#10;2JXff/rsvSe//uKla7//dIPNTNcqcCoVXqMk2YzMrpK1ktSsTfccOLiWDBtcSkpQy4/ZBKu11MWv&#10;v7zw68Xde2fKUXnGynfqhVIuWkGDlFyKclyTCxvmxrq3TZVKCUPCKvPr+W5ASLsMkXBoqKfr3Lmb&#10;H3zgwXc/+PDD9965cPn3lUNHu/qyXq/aqOMn476wz7f34PZ4wjfeV3n7zde6a0WbViAmIUJWVa07&#10;HvNLPWZGwMQ3irFOMfrY4sR9jzwIoC2TsGZTZkB2ZeKyckbb3+0ZqfunRrNBjwhQZ4M9Jq+bKlNA&#10;TTqEz4x1qqH9CXbWJ9dzIRZFZ9hF9BkQCS1iMaeeLOgAIqec0pRdlLLwMzZZ0iHJeKQ9ceNI2TPb&#10;E5mqRwaL3lraUY1Ysh5d2CEuAEbSKYkZWQ4hyi4AvA/SLUOkXeTdE6FLFz6+2thh8fOlSz/99M37&#10;Rxe7pvP6vIUb01DjBoFdTHMIiUY2lotukRJaWYhNdFgzF9Vk4XUWnKiyB9MToW6r6nf1+5aqzpmc&#10;bSRpG055+1LenqQ1ZuEHVcSyT1IIqDIWcdzE0nORHgVFQkXLqFAdD80jQaxSokOBi9kpBjbULiSY&#10;+FgtHwkoFw0ZbmJh/CqSU4K3CLFKFppHxtCwUFhHC6RzE8AXu5rMpcC4+E46ptkkJ6sZYAOjwyFC&#10;BJSAeKQHjUS7FGmgdxipLVZOh4ULsvGAAdxhYIK25LR7+u3Tec2xmfiZpfzp5codewfH8g49Ay8n&#10;I4R4OBcLY2M7mPhOBhoK+FkWCWbQUY0mskFPSISEXjNNy8fRkG0aHsGrYUcNLCEBMpk2L+Z1I152&#10;WoEyUloFqFYBulmAb7NLsICoFOIhbDzUKmHJKTgpHX3bzTsBfm1fSqvZEHLHZnT7BiK8pTEp1kBY&#10;i44PW+ky7OqzL+Q1s0nloFfY55fuH4me31Y+Mp1fqMbme1IeNWc4ZY5pyEAA646Zx4uB4bSzL2Gd&#10;60ttHa3sACKYWkZFAbhEy1l4NhHFxsDEVLiEitSwCRYh2SrnRK2qhE0RtYl6U8Zdw/HtdUfNyw/o&#10;WRmnPGmVhTTMgJLp0rDyIXXMoShHnVmX2iwgBvUCv4EV0TFyelZORd0xkjgwm1wEZHtePdkTuveO&#10;fY88eOjmvcnRFPn4tsjBWcuhmfB8l/jcoaGFvHs0Yx4IqXoDyuGIeSRpn674D2ztfe2Vx3/+9cen&#10;7zl5cNQy28XoTYpn6rZtQ6KlEt1Oa1fTkC4BKaSmxc2cgk83kHAtDWRfeOqey5d+fPnRoy88tOfA&#10;knehVzRX5w4VOENd/JUB/rYB3s5ZxUP3bb107bdfLnz8jzcevHLt0rXrv1+/dv2nHz775MU7Pnv7&#10;4d9+/vqf//zq8u+/XPjx888+eO7KtSu//vLt5csXr165cvHi10/ds//eleTxQd/RMe/REfdayTqf&#10;sS31x7f2xNeGEkfWqo/fv/rzhff/Wwj7V6NE5OXffvvh+vVfr127coNEgBUK8UwmQcxnjPdVu+qx&#10;XFAyWIt2dyd7yqnVmcH5kZ69qwvH1xavXvrl50u/Hjy2vRSzJI1sINqLOWgpGarnwMJW+uGVkZnB&#10;8rb+QDFpStl4IQPHD5h8q9zt0Vn19KRPGnTI8zHLX2458sU/P19YW42l3DYDR6llSkXoHfO983Oj&#10;9958+pfLv333yy89vUWnmsvBQSJWScAuMOnIHgPFrWMaRUQ9C31i69Kvv//60huvzM0Pz02X+rt1&#10;546O7Ns2eO7I8vJM8fzxbV1dwVyU2Vs3OxwsuRJvUKBDZoLfhurJUrM+kYaPtGkQXgfOaUYkrcjl&#10;inKyqO4OSQtuScoiTtikycZNcUneK+tJ2ce7AtN9YQBhwwV/X9rTE7EWPbqEXVUOGwoBWdjEMgiQ&#10;Fj7OzEUkVMSXnrztkw+fu/DT+1988ebLL9551+ktj5+cOzEVnclq8w5BXE2Jm3gGLtHKJ2hZeC7g&#10;/vBtDEQTDXojG7FBT28JG6F+LSxmQC8WtNt7ffNd9vGCfSjt7E06e1POnpg1YREHVZTBpKbklxYc&#10;Io+SaJCgnCqiig4RoeEn9u5yOxSNHMdSxHTdrOHBLSKiWYw3CFFmIVZDhasJILcM71STLBKsmY+R&#10;slE8MgQL7QS3N+Og7UYZQcpAsbBQBqLNIsW4NSQ1A6plgRxSdMRI6fZKIprGAgItDSnGN+uZbU4e&#10;xC6CW9ng1YJ1qaSfyGr3j8Ue3Nt9Yjb72PHplcGYjAaX0OFCEoSPh3FxYMBCMlANCcbAQWVitMtN&#10;MuoxSgHKqqXS8W0CEsiiYJKQTXknS0wCdwe0Y3HlaJhbUGG8TJAUUGG4JiGuxS1tlMISU2BkVLME&#10;sJNsvIyKLGXlIzVnMSONWIiotpvgnRuw0M0ERAsB1kxBtqlZsNWqaU+fc0sj346wxy0sWfj7JxO3&#10;bM2v9QZ649bhosci5xTdmriCHtABQVfRn3T0xiyjGddsLTFVS64OVqIaKQMNlrMIEiaRiQe8JFhK&#10;RSgoSDkD79Gy7WJK0KwAEJZ0K4Gwt9TtX6zYRpNKt4KacygzFkVcww4pqD4FJWLkRG2KYtgUMtA8&#10;ambKKE7phSEDM29lxhXEozvHDy5Vz+6bfeuNl36+eOHrzz+99eadq2PGehS9dVBTD+Lvv2vrobnI&#10;yT1Dq3lPKSCseYQ9EcVgwjCatM51+U8fmv754jev/fXRuZpzfUi72Cep+LgjZctImT5X45i5MBkL&#10;6pQTPApSRMPOO5W9CftsLb5nsfzEPcsnthduOzq60KffOaDfkheMlHnH98S2Dgv3LpoeuiX72L27&#10;f/3t5w/effGvz5y5cPHLq9eu/MERwM/9cOWn1z955dyHf3/4y8/f/eqzNz5+58Xff7vw6nPnf/n5&#10;qx9/uvDAyeUDU66bt7iPDvmPjHiODNp3VgzzRdtyf3ipz7dtJHpiR+1vzx25euX7Pybs/1sU+z/b&#10;DUI+mk/Hx12BndPj/3j28VN33hzzKfMB2+Ets99/8O7vF7798YdvL1y8eNuJY59/+OEzLz6/dWW4&#10;K64pBEQWFVHERCuogGHBFSKGpZHi/FB291ikkrOlfdKQWeBT0ibT9nMntxdK1lhY7AAiuRY/MZAs&#10;5n1T4/k9S317do6m0yadHJN0i47vmn/huSd+++2X9774tFKO6yV0Lh4BuCSPlqSTojwaYtDA1vAJ&#10;Zi7x0VtvvnrtMiDl7n78kb6xfCErq+clZ4/M7lgd6+9N7FoeWVgYzQd4mTA7GWzclzTI4DE32eeE&#10;d2eoWb/AJkJ0R1mVrMRjw5V8tJ195rmioTskz7rEGbs4bhPFnYKkXZT3yutJ21glNNUbBULiUMlf&#10;T/m747YM0NctylLAmPPJgFMyCrFmHsHMQcVkuJ++++jlV/6yNJPuySsH8uK+LGe+37hSt8wAKszK&#10;i2hoANZ1HKyRi2ksbsK2i0ib2bBmOmgjBbpZSmo2KyEidpNPCV3OK3cOBJbqnpmycyzr6EvaBpOO&#10;WtwaMwm9KnItqUz7hAkrN2piebUUmwSlYYH4mLa7zh2eme2xqGkBLfvo+qCGjbCJCA4pDlAuNjFe&#10;RUew4e1aFtquIDulgAPFKTlYMRlLRoBhgHKBbFYIsGIGmoEBU1CtXBLIoaHZZAQltdPEBHskmLyV&#10;XfOJg0qKgYNRMVFsVIuK2qnnQBxccOM2X79trce1WvfdsbPntm21Nx7cu3+urCBDpZROEalThIPw&#10;CWAhHWpSUk0qilyIl7E7k36WWoSwqRliNtxh5lj0LLmMTMe2lzxCGxtbsMkHgsKpBD+hhrvYnRps&#10;uwC9SYDYFFQQPHK8hkugYlpZ2A4tGyMkQodKwYVBZ61A8avQ6KYNiLZNOGgbFtJKgLdR4B1iYsdy&#10;xbC3z7JaVExEhDUXL6anrfZGVqr2Hp+sHtUNZx1pm7jbpwwpyBEDqzukHc25hlK2ybxzqTcx25+e&#10;HchFrXIaplNCw8g5FCoRQcaAZBS0lAZjEQAxyA0bZA4py68VxczypENWDClX+n37RwJJLSNhV/o1&#10;TL+SGJDSXGKSR04OmyU5n8qnwAf0wBUUxbXchJlV9rKrIcm+LdVXX3jy4sWf337r79vmRith4USd&#10;OpRBV8KInjh6JEleGI98/sHT/R5q1kbvSaj6fdLeoGowahhKOCYL3tWJ3N9ff/6br7/48J2HHrq5&#10;+64j2e4gZ7ho2TouGUxSFAyQhAl1yLF2OTakZ2Ycku6oYaoa2DEdf+hE+dXnzv1+9dIH77xy29Et&#10;Yyn2SEX1yO3Le0b1x7a6bjudee3lO69c+eXqld9+v/TjN998ev3aH5PrQLt++fLVi/9867Z949Zt&#10;4+59K6mPP3j124/+9vKDa99/8861K5cePbP0+C0zNy9E9/W6Dg44AITtrZlWupzLPb7VgcC20eTx&#10;Hb1v/PXcv679BvDw/3eEASpMxcQs9vZuXVjt7xso17sALX10YeLLN/524ft/ArC4cu33Hy58f+e5&#10;k48/ev8Dj90x1R+qRJXlhNquZYoYcC0La6ZDds3UujK+ycHyvi29fQVvyiMNGIRuKaEvoh3vz9cr&#10;/pibH3ZSg05qzC9IenX9tcLO2YGX33y2WPRYtXiVFOI1UHbtmD95/Mj60YNBr07Jo5DRELkQ6dJh&#10;zSKkU0vUqUhiHlZPxXz74ftXrly6cvmXr7//530P3rG+fWBs3FUtKA6sjyYCmkRALBCirRJwIcT1&#10;uglJJ8Gtwzr0sIAZWvFTK36lSQDrirEG+qxOEy5pJc5nFLM5Qy2sznnlGYcg6RAmXbyMS5bzKHsS&#10;tvFKdKqeGOuODpVC9YyrO+3LePUpu7QcNBaDmpCJZxTg9CyciYs1sTunq85T+/qH6vq0j5h34hen&#10;tA89MjHbBygUTcHKD2gYXh1bz0Vr2EgJEyXDdYpQTSzwJiL8zwT4Bgm9xa6FWBWggKJzuSDfMxRa&#10;rnvmu1zTBYBizoGYtZqwxq2SoIrcFZbk/eKYlRsxsf1qiktE1rEQIjJkabJrZrDoVrAsfLJF1ihN&#10;4hDjHRKMXYh2SIgKOowMaaKjNhpFSJcEaxJiDVyckg4TkCE4WBsO2cxnIuQcAg/dKSbDsJ2bBQBx&#10;pBgFHSQmNquYnW45JqEjNKpGisgyQoeCBmXCN3LQGwz01pmc6sC4d/+wd2uv89CW5P0Het967NDR&#10;pbqGAlWQO0TEdhG+3SzHpqOSclpt1dN4DASPCQsGeTIdRqHBOs20dIjr8XHsAa7fLtBwcH4lNWXn&#10;lm3UqSgnbcB42RAdvoOL3iTFtIZVpKie7pAzuSTAS4KUDKSIDMtHTdNDmp4StxKRw1o2dbbciIFu&#10;wsE24eHNOGQHG982XzXtGnKsVrSrJc1AiBvU0ktO5VhUvdYTXupNrg2Uh6LmqlfsleNCWnpPSDOV&#10;dw4nzf0Zx0xvem64NFmLZ+xA0AEJKSgRHQ/wi4oF8cgoLh5KgLaRUZ0GCaUcUEUs/Jhd3BXTTnW7&#10;9k8m79pe6fWLAF8cBSSYnOYRU80cnE/OSli0Zb8lqmOELcKAiR/Xs/I2weJg8q1XH7tw8YdPP3n3&#10;rtvPPvb4o5cv/7h/zrNv1nxiGyDDMf1Z9ECSuNBvuOXodM2FjmqRYTWx5BbWvMq6VwOYg+G0e6Ye&#10;ufnk9pdfen6ooAZ6+KFlz0SBM1LWHzsYevKBjJvfpuehHHKCXYb1qSlAD6/HbNPV2MHlnr88ePjq&#10;lV8Ahly7ehUQRE/uTy1WOKN5xtYJ+XSNf+/tU7///uOVK79d/9fV69evNlZu/U/UNHYwXr3w5D37&#10;T+zsfuB0aXVYfHRn7eRy+chc9Nj26nOP3/aXu3Z88unLd+we3lU17ew2HR6wHx1w7ux1r/UH9oxF&#10;940nTq6Un31o/fKlL///UmEmHdUgxDlU7KxdcXhp/PiJPdmAbXlseGF+4S933nP590u//PTjp19+&#10;fOL0kWIlF/NoZkq23piyGtV4NHQRDSJlwmTUNp+GWfar7z64cv7cnlLC6reL/Vp+UIA/Oh312WjV&#10;mCgRlTpNFLuJYNFTAbF9+9ljh4/stthlRg1BL0cbpUi/iZoMa+b7MrPzo0EbT0InEVAQKaszbiHP&#10;DaRKCXssoNXJSREl9/tPP/j14vfffPHZ5Uu//fjjl++9/fS+43PpvFBvgEXDYo0abXVQWexWrQTs&#10;sWLdBoRRC3eY4FErrOSjJDxim5LkdZLCHuJQRV2OCLZkpHMlfVdYUQooUx4xgLDGjJhdlnEqalHr&#10;eCk8V09N1RLD5VBf3leN2wt+fdIm7woZSwF1zMK1CbEWHtbAxqhY4N6A6NG7lh6+fXCmT5J3wqZ7&#10;eAfXg/M19URWnTIzQnqaR8XWcQkyOkJA7FCRQAJUMwGygYrahIL8Bx2/ScLZ7DPD3bLO1W7NvgHf&#10;as09W3KNpW01n647YOyO2gIGgU2MqYTE1Zjar28sifTJKS4ZRsOCCwlgk4gkZcKtChogigdKPoCV&#10;ViHeLMGZRESrFKdmIcjIVgyoscvaKMIBuswlwGmZCCkdySWjaRgojwbnUpAEaLOAAMdAW1CQJikD&#10;bORDxeQ2IaFNSuow8qBJEzWgpUnJcAq0lYsFCXDtHMSGtV777kHXrn7XjkHPrkH/U6fG3/7Lof0L&#10;NRUVqqAixASIjAmy6Eg2DVlEamVjQVQkiMdDWiwEmQpBpLXYTVSXhWC2EtwBVjKsNPAxUTM77xZk&#10;9LQ+FzNjxPm4CCOlsX+Tj21xSuBBOcFAxyoZWCEebAPeMgnCxN8U8EInamIlEwRq2QBp24iDtGDh&#10;m4iwJjyylYlrni3o9vTZ16vG7VXDTFJatLFLds7B0dC+kcRMV2C+ns255SEdyyuheRXUGoCwnAuw&#10;ZoMp+0x3cmGg2JcOjsWcNAxYyMTLWEQKCkLDgkR0lJiIAqICDrqRTQJpxeT+lLk7rOmOaftjmu1D&#10;4fOrhdm4KqrjhDU0wEI6pBQjF++WM1MOVTVkytr40UahBi5A5LSNu3Wu69mnHvjisy+u/H7pb089&#10;vj7ZVfKwywHyRJmzdVC1f0w/U2T0xnALA8bFLvGBWX9Kg29k07VyKl7VQMTQEzL3J+yjFe+tp9ff&#10;e/Ppm9djMxXywSXtap9ysGh5++1df3sqGpJ2Gvh4h5zul9Oiel7aJemOm2fq0fMnli78+NUfy0iv&#10;X7l29ZevX3vyxPjZnZVD26tHd/RuG/XccnTgxx8/uX798r/+WIMPUOs/bw9euX71wzce/+aLD376&#10;8eMtfcpt45ozK5H9/crVmnBtQLZz3HHfrUu/XPz2yUNLOwq2uZTiQJ/z+LDnyGhw51B413j88HT2&#10;6FzuzqMDn3/85B9Fe//H0/532w2ZtCFtZy+OJNJhddKnTYe0Rb/6pSfue+qpB1/+y8Off/DupYs/&#10;vvPhW/1j3dVyqJK0zBT0MzlzyStzKak6JkpJhssJnVY+fKZs++jFB8+c25UNGZw6jlPL0UjQMxVb&#10;zCvOOAVht8RtJeu1SJkYolXgNHLW9v07dVqxQoI1KPE2NSlkFcS9cp9bHHYJnVoSG48hIMFiFtit&#10;xqxOV8d7s+WkW8cndzuUP3750ReffvjDt5999+OPz/31yfsfPDE4Ho2mOEE/zmdDRjw4f4CgMUL1&#10;GqhBh7QqoQk3KeEh+HWQhAUXdfBcCkwxwU96qbW0OuMWToTFC12m7oiy5FVlXMqUS5FyyAF+5T3q&#10;WtwyWvbP9Sam+hKj9Xh/OfhvhGUcyq6QrhxSJe08mxBjYCENbKyKjw1rcVO90oPrtulhfj2D7M2j&#10;Dy+5VqqaybQqY2IGtUSngqFk4uRMpJQGNTDgbHgzHtZMgG/EQjbQ0ZtV3FabpsPAa10sKPcN+xYa&#10;EszTHzZ1eZQFpxIQAkEd3ywhxB28vE/pMbJ9OqZbQrJK0AomWAQgRoCUczu1MoKahewt+C0Cor2B&#10;KpJZRLbLiVoOmo4BYSAt8M4mEQNhFiOdQoJBQJLRUQIynEtAsDAQPhlORrYzAS+Jh5KxUCq6RUYD&#10;q2hQCaFTiG0XYpptfGjURFIyoHREGwXRzMe1yXAtuwbdq3Xz7ongiZX8nqHAI/v7Pn7+zI6pgoYB&#10;l5JAYgLgJdvZpA4Gvp2LaeNg23j0FrMZPz1q10hBEsCKWqhKKUoqQFhMDC6x06mi+BWkLpc0pMTn&#10;TIScERcSo7WAIcW0SrAtHj7cxERIqBiTiKogQxwyCmBR+aTNDk2zWdoqJ7Zhmm+CNG9Eg1sx8DYi&#10;spWEbOPgWsYT8oPDnp11y0rBMOyXhmT4rJl5eCIKIGyuFpnpjqcdUr9WqGaRdRx8wsIbz7qH4va+&#10;tGUw7wVC11AhXndrKSgQh44T0PAUZCcHB1IzSXomBcAoDdUkpkFVjWRE+D9q9AlzDslk1rZnJDwU&#10;VABYDOroLhnWwsZoaGibhBK1ybMeVUzHTFokMQM3oeNU/ZI7T+2+9Nsvb/716e0TlbqfWjBD+3z4&#10;2TJrto85VmVN5Ln1EKI/hJzOsQc84OEoK6YibKmFq35pb0QzkLCMpD2DaddQwbVnreu+m2f3jSp3&#10;j3MWBlj7pt0TJeeutdzJA24nv93AQ3g1dB/wCauoETu/EjdN90bvPrf268/fAiC4ev3q1cs/vPrA&#10;ys/fv/3uG8/88tuF3367+PYL50/tLj37+LmfL3z3xcdvXfrlu+vXf7/2hwy7Dqixq7+889czX3z0&#10;6tWrv3323ktffPzis+dXDg3pD09r9o6rz+wqvvrXs8/ft/dQn2shp1vMGnd3Ww8POE5OhvYPB/eM&#10;xI7MFQDJdn5P10uP7bl86Zv/t+Ws/9V2gy9k8mvo/Xl70MnzmnARG6E3ojuyvnzLrWd27lg/dnT/&#10;yaMHt2wZjXj1vdVYOmoYy2imU/qyR2qREQ18nJKJFROhJjZ8NGO86+DC+nJPwiHxaNiACvPKKIt1&#10;b19GM5o1ZaNal4WkVaL1MiJgXfUinFlNN4gpBinJqaV5dLSQmVVOqOwOgUeJC5oYDByKgmwXs0BS&#10;HtinZU7X42mvxsyjFo3Ci998/MvPP772ynN/fem5hYn6rp3dxS5JOoVPJPDxALqUwtntbWZjh8cM&#10;IAxmMcJ8drTVANFIWhI2Qi2scgNSzss2a+AJDztpY82mNYtVew2wxm6AXLK0U5L1ylMOadGv7U06&#10;xiuhRinJWmyiGhvMB+oJZyFgAAJp2WfoCuhTDrFNiLPyMCY2xsBBlyyk48umXWvWeo84lyTFffDB&#10;FGexqJhKK9IGakTPcMgZGjZGwUAqGAg1FcpEtCI7NxBgm4jgmxioTTJ2m07ZoRW1jER5O/u9syXL&#10;cELbE1RX3Jq0WRbQ8Z1qpkGES9g4Ja8kYGC7tTS7kmoW4uU0GJfYYZWi3HKYWYhT0FB7VxcH8zk9&#10;j2QSEy0Ssl1GNAsJAjyIBGtGdWwC2KTlQ818jImPNHDgckqngIAQkNBsfCfAJgaik4wExn8bhwZl&#10;4BprOEXkDhmlTYhrk+BabBywltbGx27moptktE4xYdOOAQC1qtUB17nV8v6J2NH5+Et3ry8PJpXk&#10;DjmlXURo4eObOIQ2GraFiWmjoZr9DnwpKd69GLVrcUYJ1uMk28xkjZImEGAo6HYsZLOei0rpGAEx&#10;Nq3FVS3ksBSlZ3TK8J0SAsjMQ0sJICEVBSDMykHGdBwhDiDvZrdqU0AL0rNbhZhWZPtNgIpEw1qI&#10;yM1UZDsX2zoYEh4YdG4t6yYi8j6nOCglpE3Mo1OJg+Pppf70ykjBr+W41SzARyuYOKuIWg3pyz5F&#10;o1qoQ9qdsA/nwlWXlozslDCJMjqJgW5kqlCyyEYOS05C8xqJFaEOCQEIEio21iKlpqyy8ax131hw&#10;MCw28bF+DdMrJtgZGC0V5VHQk3ZlwiINyMlpWwNhca0wa+ONFJzLvfGRmGwyyq2aYGUjpNsG7w8R&#10;JirknjSyP40bSmEHEsSpqmg6Ral58GkjJaQidbl5fRH1YMI8lHCM5jwjRe8dp+ZvO+g8ukV6aE62&#10;b1F/bFu4HlMPl32rYx49vdPIxYXVnLCSChxxE7croJso+Q6uDX7w1ouXf/v58qWLb718+95tpscf&#10;WD6yrXbvufVnH77l6buPvPP6o++89fT3377z+ku3fv7Jq19//dHl33+9+OP3H779xvOP3/rY2aFv&#10;P3/l6rUrVy7/fuXab19/8Ny+QcvhCfPDx7sevmX+7288/vcnDh/tdy7m7Wsl186KZVtJd3DYe3Q0&#10;uL3u3zOZPr1avW29+vi5yR++eRkwqv+DSf/NdkO1GrXKUSETwWvAuzQY4Gt3SHZ6x8wTD98xMD+u&#10;MMtVKqFOCfggQdClC3mk9YBoLCat+eUGCUnBRhtEJCENZuSi8k7BTMo02eXxGfkeLTtiknql1KJP&#10;0peQ7p0uTgxXHA6JWIAXclEMBppFQ+gUZABnVhXNKMfrpLCIl6fT0fUqcsrG9Ri4JCyEjO7g0yFK&#10;EcKioeXjrnzAbBPRtvXkn3/6gXc/+Pvq4vzhfSuHd03ec+u21dV0PsNIxmnZFL1UwsbTkFgMHfMg&#10;/TakxQCxmYg6NVIpag6ZEcMFS0jPsRmYPFan38wquEVLXR5A7/RGNRWPPO1UZezyrEuSdssKQU01&#10;ahurxKb6kuPd0dFKpD8XqCYBhBmzLk0FQJhX28igIMWbRCgVD6lmoe0S9FxVcvJApreuHCxxdk7Z&#10;ewLU+bxsLClJGCgBFRn4WCwSkpQMltOhEkonGbIZ0fYnEhhA2AYa8kYJq0klbzUIWmaTsn1D/vmy&#10;fSpl6QHknleVtcsjJoFXxzBIiF4dNW5nh81sv57mlNNNfIyMAmYR21QckFkINQjxUgbCrmIBh4aD&#10;tIoIFjHFIaPaxSQJDU5EtSBANwGOUkgC6dgwkxBm5COVNISIiBRRkAx8B4sEZqLBTFQnBrSJiGoV&#10;0+FsQoeIChbh2/n4djpqsxDfYuJC1Ix2AbZFzUaoyW1TOdVsxbhQc51cLK0PBFZqrkdPTvVEDBpS&#10;q57RLie3CLHNIlx7I0Utpk3GBpuMyGhAsHcta1RhVTJEIsJ2GokWPUssxiiEWCJ8E2BdcyZuWEFO&#10;KDAlPSEhR1pY7WpSp5TQpmOBdRSIjo7yKpkpPbnqkgA6SEhsVnH/LOP9ScXZRANvQLc34aHteGgL&#10;BQlIRUD3tfcGxXt6rdu6dbM5dc3J94mJbgVp/0R892hiy0B220S3Xy9wqRkyJlLOBkhEzPsVjT7g&#10;VA5nfNOVaC1o8Cu4OFgrl4UT0LEURAcN1ylkYhVsirqhqeEGDsYpZ1ildLuEZBZgDWxC2Cierrnr&#10;LpGOgwGCjV9JsXKwairSqWBGrEqflhtQkwsuScTACWppCSOr5ufMJ8SLaXGvnVzRoOLSzrEgedpP&#10;rnqR1SA260ZVQoSch5hzk2sBctaKjgPhUIgue8V9Ed1o3DaSsE8UvEM558p46NyB1O2ny2cOpx68&#10;pX7rgVJ3RFENG4bjOiAMaNmYsIoDcD+qZSfNwrJXO5LxbBlK3Hdy6fHblu87MX5gWrNji+S+2yY+&#10;fv3Ox08OvP7UiQ/ffApwPIA8u3L1lytXL17916WP3n/pvlNrpw7MHlqq3Ha494ETXc//5eQnX370&#10;3U8/Xr5++f2X7z85Yl2rKQ8see67eeyTD1762907Dnc7Vsqe9W7Hjm7LZEa1u99xZNCztexcH4ic&#10;WKncurX84JHBrz585F/X/32j87/dbhgZLgTsjIAOk/ezYi62y0iO2Nlzvdl7Th24467jHiBkCIk2&#10;NTli5QyVbcNVc3eMPxoW9njlJglFxUPZJCQZDaKkgcJq0mLOPpAzO4z0kJkTNYkbGfWMtFRYmI0Y&#10;+ruTmZDe65SLhGgOG0akdOrkGLMc7dRTRByQVNDa1+2p1NMKOSNlF6nEFCIWTEGCAI/jNvAmu+Nv&#10;vvnq/PyoRcY4tjR5y82nHnj8rnjYlovo+2upQ3u3rS8P51OqoI8SixD66uxUBhmJwBIBSDpE1KmQ&#10;Uj7IqkaqJE0xJ26822eUUMV8DJfeqeGj0jbuTNawpWKrxTWAkcy5pCmHJG6TJJySnF9Vjlv6y4Hp&#10;/sREPTxYDvQV/JWYveQ35h3qglsLBLG4U+yUk4DO1NhdxMYB8irrpW+dtfUW+f15UdSOydowsznF&#10;cFQWVQMIIzb+XkVVsiASGkhAbKfANsA7/owBN2NBm8iwPwvIm8W8TiW7bTah2Dvsn6vYxxPmelBX&#10;9CjyLnncKgjq6TYFHjACURPgIml/3I5sbLiRsxBCMiTlMxZSHqOQKKEABq1DLQIbuFCrmGgEECYh&#10;A5dJykQS0C1w0E0ERCuXCBaTO4w8jEVI0LLQAgKYR4CyiBAWuYEwLgaMgzThEc0iaqeWi2AT2jgU&#10;EAfTIiSDCfANbGyrmtUpRDXrOHAnH7K91zJfMY0VrLsn49Ml00zJfM+hobRDbGCADfRONRUkJ3ZK&#10;8Z2APuJjW0sxLo+4Wc2BJwIcEbfDYSQN1uVOLVYJ0NZMt5kpAnqnggytBdRRLTWmwJWB/qPC2Nmd&#10;WhJITmizMWFWGlJDhdsl5NGQvOYQc3GdVHQbg7iBz/6zVQ5lwZsxHcDnCVCsqZFVAtFKgbfmHLzt&#10;veatXZqplKJs47pFJJeSvH8yvnM0MduTXJ+qh80Sp5ytYKLkbHSjopJdHDcLolbpSNY/XY70Jm0h&#10;jYACa+cycAImnoqF0XAdAhZcSEVwSGAxHQFwyiggWsW0EIAGi9Qrpxk5BJdRENZy1FysW893Koha&#10;FlbyRwbEkFnh1TYmyPJ2cczAiwAIM7H6EorDE671kqDHjaw7sBktdNxH2ppidjnhA1F6ykWKesj1&#10;FCfrxAZNMI8B5pPhfSJ82SfvjRpGko6xlGui4Juo+I/u6v/807++9sbDn33y3MElz1xNWYtpiz7d&#10;ZNJiZXTqOAgApjE9N27gxUyCglc9FHdMdwUPLRbuOxjZNybeP8XbPaU4dzD+9H1z5/dFn37s6Jdf&#10;vP3Fp+//e5aq4RyvX/v90sVPXn/2jRfuuHNPz7FtyZPrvi1jthNntn5/4cdvv3734LBrb121pchZ&#10;6ZGu9ap3jAVOL8Z29ziXa/6d/a4Dw+7t/fa9/cZDg67VsmVH3XNwPHFyS+ae/X3vvXHz9euX/iDS&#10;f7vdUE0GKwWXzcp3mJg+K8ttYeT9spXBro/++sz7/3h+brFUCijvOj7X1WVMevgDGUOjok9M3R9R&#10;O1Q0nYCg42DljTDeEdJT1objtZzVpqGHDLyQQWiREq16SsYvHunPWEOuYNjjDug0SoxBChazQWoJ&#10;zK0h2XQMoaBTqYSq5bj5qT6jiuMziVQSBhkDpSLBNiF950zfieW+9995ecvyjFnGXq4WH7rvgcOn&#10;D/QM5Iol3/3333zLrcdOHlk6vHt8ab5cyxlHuhQjdWlfN7eYAqwcyWdneIwEhwrstSBibsJwwWGU&#10;4RxaqogN0/CxQTV5OCSar1hrCX3Bq8i7BSknP24Tp1zSnE/VlXAOVkIz/bGxemiw4u8r+GpRZyVo&#10;zjjVeZ+2FNAmXEKXmgroIKDrqwUkswg3WzUeXA9P1DVb53NeOyljwc9n1UNRaUxLBRAWs4ucSoqe&#10;jZLT4Dx0Oxm6Ed55ExrUTATdhIPcyCa3CFggPmXzTEyxe8A9VTL3RbRlrxLgV8EqAZS/X0e3yfB+&#10;JS1u5gUMNJ+KbBHgdHS4jA5VMJH5mHf72qKaTVBSUUouxqqnq+ntThEeMJJeJd0qIyqZKAq8DQVu&#10;wsNbOWQYHdusZILNIiRgRcU0KAcHEpIQwMHAQOgYMAbUBHhJOq5FzUdKaBAOuZODalLT4XxSBwm6&#10;GUAbH9WqooMjKuyxCe9i2dQbUS/UvBWfaCSlP7e9BzhPNbXDxIIqSJ1yElhE6AD4JSa3Jt0cAa5J&#10;TmtViJsTEa5RhqqXRXY1VoADc0kdZhVFIyFLcZ1DSYNHTrBz4QUzI6MjONgQLREixXeYWXA7C25k&#10;QPVsZLdTULYIGivyEe1UVJOKC+rLKniENnTnJhxkEw62kQjfSEK2A6IpZCTtGTDv6bVNJzQlh9Cj&#10;YAS1rFtXKocmMvM9qT1bBtxajkvBULMwKiZeQsXGrFKARAWvbijjnqnGh7Jej5JHh3cI6VgJE8fE&#10;wFh4qJgJ+G4QAd7MI8OUTJhBQLCL6Q4pE0ChR033yqk+KTWgY5sEdLuM55PTLBy8kABVczAuNcej&#10;4gQ19IxDBJyGX01J2fi7Fvu+/ei5M4upLRXJoJ8+ZCMvhkVbQvSZkqzkwnkN4KAHUQrhMg6aw0BW&#10;SpEeGdknwBXd4r6obiRlG806x4ue8Yp711L3P7//9LNPX/zkvef3zfr3Dhv6Q+qSVzeddzvoMB0X&#10;CZxY3MhPmvlRI6vgkg2GrZOFwNbh6JltvpW6dNek/MiK9tiK5oFzw/ffPPbWG/d9+fHfv/7incYU&#10;fqNdv/6va1caSfF/++7zV54/P3fn2cUXHt5984H+Tz565fdLl3747Pn9veKlAms4RhopMKZLorEM&#10;b9+AbU+3c73bubfXeXTUu1BULRYU+/qciyXLtm7nvr7Q4fH4bTvqzz+68/Lv3/2xtOLfdhJ4xf/q&#10;DcobzqyMP/vE7Xfcdmxivi/ikyTd0tlK7M4TRy5duPD6B6/1DnrKEf7iRCKRMTnU5Imye9tM12BM&#10;XY7JrSq6hoNSMFByJtD1291C6JYiADhXyKm0q3nAdfIpGBmf2mlmrg2Xnn7y/nsfv7/YG7foiE4t&#10;QiOBq0SQoB4bcvOtBrJajZBIUW4NdzBtsul4cgGZhIQQUSA1E9lXdAxkNeO9gYRfY5UQJzLBHy58&#10;f+/dt7/9+rMP3nPmi0/+8eqrzz/84M13n1t/4J7j3Rn7ZE2zPOlamNCO9ygHisrekqIYZfqt6JAN&#10;lfaRRrIaYORX49Iuv2BtKpGx08ZivJmSsSuqKvglKYcobhMlbYAWEwExqhpxDhdCU/XISCU4kPMO&#10;ZbzdcVchZEq45Bm3vOjXZtwSj4pm4GIVLKyeTzHwcNNl2+P3LM8MeZdnuksJ1VhWNpdVDUWkYQ3V&#10;JydFzWJAN6noSAUTzUW3kWBNKPBGXOdmAmgjFvxnAaddIYYKmZtnkvI9/a75srk3pi/7gC4oz9hF&#10;ERMPGBsWEdmroAb1bK+BE1Iz3UK8hgZVUiFaNqqc8N989oRaQJeSICoWPOyTiQgtDgHWIsI5FeQG&#10;UzgIFrYDC24lIzrYRAizMb/eqmODLDyMmoHgA4aRApcy0QISlI3rJCMAI9ZJw0KkdKicBhHgO9nI&#10;JgmxXU7tFBE7RaQOKmKTmNKet1COTflmi7qyXzoY11c8kp6Qaqk/rBPiGYgWBR0mJbQLMZuF2CYR&#10;rg0ArpIMEWDaBNhWFbd1fSHiVOMjHrzPimfAWujQZiaiTUhByEigWljplmAtbHDaQCqYaD4h1kBD&#10;KChgCxdhZ0PNLLCNBwtJsSkDl4NvJ8OamegOIuQmj5FHx7TjoM0o6CYUvAngCwXRSYS2GGSI9W7j&#10;3lHnUtGcswuDBgHgym9f7z46m1vsTeyd641aRIAzVXPwSi5FSEP5dIK4qbFuZiDlmKnEh1NuLZtM&#10;gHfyaSQJk8zGIRh4pBj4gYgkI8FqPgVgYsAkTDo0pYC5ErLkfUa/TmDlol1SChCxXCq6X0Ux83Bc&#10;XIdRTPLp+AEt369kZu1yv4INCLeKR3r7qX3Xrv5y177xmZxgS563v1u3GmOP+hlP3XNk72zUrwbn&#10;A6TepOD4Wn/MivHbSCE91StEF+3CwbBxNOkYaSDMOV6yT/fY96yVPvjwyff/8dTDJ+ZHovyRuK4e&#10;0AMI8/JRGhbMrWDEzIK4jR8zMfI2fq9fP5b1rPaHlrpV9QRtfkh+YEl16y7diVXXyfX4kw8e+vS9&#10;Fz5669F//evy/6DFH+3q9Su/XPj2my9e/fLjV75+58Enb138+eK3X3/wxr0H+rb3yxe7GcNp4mCa&#10;1R/nTGQEe/utOyrOpYJpb917eCQ0kZAsF1UH6vaFrHk6a1yr+fb0RI/O5u87Nfbu23dfvfzbH8v0&#10;/7jp+V+e3b+hv+i/+8zpp5545NipnZWCbTjreursqQs//Pjbb7++/+kHU7PFoI/lstLUSlxQxdzS&#10;kz2zf3Gl4h/LGsN6ll6AljNgMgZYSO7QM9tqHtpqnzcXMgfMUpeSYeNjw3aex8oeS5oeu/e2p597&#10;ZnJx2mag2lVYoxKrkGLCVlo1aUi4GZM9vsmxcsYnmqlZzWoWEPLIKBAVDdKwMMWAOO3nzAz6Ijae&#10;WUirBJ0DIwNel6WUcfV1+w6sDb/yxN2v/PX+nVv79u0c7ytZJ3sNXVlhX4m5dymyZzVXSSuSYXHY&#10;Q4+7KE4dYjCjditwWTf96ExmuOyL6uizCdlsyVCOAFRqlC+K2RoqLGkX5j2qrrC1J+UdKoQGi8G+&#10;jGcwDdDckg/pUx553i0ve/Ulj9av41qkFA0N4RRR7RKKQQg9vrt7pNdcCsvDOkrJilvpUg5EhUEt&#10;1SkjpS1Kq4Qup6OlLCwT1U6ENqOhG4iwjajOG3GgG0XsNpUUpBQ1z+ZkO/udCxXraAagmCHvUhTc&#10;iriO61PTDYAJUlACRrZTzQiqmTYJXs2Eq+kwMxt7y4G9jz/5tFrIlFLBWi5YI4AFjUI9Hw1wv4Gw&#10;xopQDLeRPbWFjulk4sCA1KIiICICyMKGWThIGRkkpsEUXIySjQYgZRag+KSWRgUNKlRIgTCwbQx0&#10;Exe1SUftNDDBEiKIAm/i41tzRsq5xfhkVl30iItOSV9YV/Ure1MmBQuNg7QwEa0KfIeS0CTFb5QT&#10;mmXYNhmunYfpEGBaZZSO7qTSIsGoWa1hO4WGaCZDGiino5qVNHB3UGblQTWMDsBwFSwsnxRr5MB1&#10;dKiWCdNy4EY2JKUmZ9TkqJ7FxXeQwM0MVCcF1oTsaMLBWjHwZhSkGQ1uwSLaSahOPKxNzoEtFbW7&#10;Bp0TUWXGwo1aJEEj//ZdPYfmcouDmYOLgzmnIqDnqnkEGYckoMGjVknBra4GTP1px0QlWg9bNCwS&#10;FtbOohJlPAaXiGQS4TIumUfB0nFoo5jt1YsCVmXaaapF3f3pQE/SX4u70mahgYuxy2heJcenYRqY&#10;WAEeqheRvBpO2AgoQWbCJgcej+g4JYfg5N75K1cuvv7I0fmi8v5DtdUkb9xN3pKXHdk28sjJoYEU&#10;pSvL3rXe8+Hrf8mbwL1ZUcnNCkpxFbd0KGIaTTjGc96ZcmCy6JytaffMSo7tK7797t2P3Lq+fTw9&#10;mDCVvMqJgiMiJWrpMKeaHjdzU1ZxwspP2vj1oGY041qqRxe61Ms11v4F66nl8IER1XxeeHQh+NS9&#10;u795/8mXnzj4+5UfAXn0n3cMr127duG7r28/s/bwHatP3Dzy+InC26/e/fW7j+0f0Y1lWFNl6niF&#10;PJShz5b5a72a3T3mpbxpIa3fAYzW/uB0VLqzatzd3cjgOp7Ur/T49w9F943Eji3m7j45/Pl7z/5y&#10;4dPG6rPrV682coT9lyh2w6754l8fuefVv73U05MNuERRi+DU2vJ7H713z93nTx3Zf+bY6lg9MDma&#10;0SrRASX9yOL084/fc3zb2Ja+QMzB0QuJUhZOQUMISHABDeZTo5d7HNWoLuqU2dVUm5yoEkF9OnLW&#10;x86mraW0O1mOiGQYIQch50H9fgWfh1tfmIj69OvDqVtPrQz3OgeKWpOCziNByahOArqdR+30Gqku&#10;M8NvpPmMHKCTWaWUZFTlMZN8enjMhe0vqNeniuODsVRY3JXT9pTlXUWu14aN+5Ajg5buovnEkbli&#10;f0QmI1YKIZ+FM1Z1BfS02YzpxPLwSE82aRMsZ2QzFUs5pEm6RHEHO2plp51iwLsV/epq1DqY8093&#10;xydq0dGu8GAh2B21lwL6nEdZcElLPl3erfHr2Q4lxchDNcoIyil6KbIQ4xTjpO1LQZcZVQhQVnu0&#10;QzFRUM1wymgpBwBQloKG4VNQNEQ7Ad6CgmwkIJtQnY2M9Qpmm4zXIuM2AQjbPeBZ7XZP5ez9CUOX&#10;X130yuJmTljHcsioZjHWKifb5eQGwmQURSMjGMLIQlei8dXdB+UysYgKUTA7bBp80MKRUsAmHs4l&#10;o7hlZC2LwCMisbAmMraDS2usn8CjO6nYDjUbbBMj9TyEjAJR01ByFoZHAZmF8KKbwqO0CRlQMQdF&#10;wrRQsU1sTLMc22ZkQLRMwAh3cFHNSQ3p/HJmIq0t+GR5p7InYCq6lL0xk1mA5xA7sLCbyJCNAnSz&#10;itAix7VIcG1CfDPgKKXENgG+TclDy+kIJmSzmAwhIZqIiE0Y0GYytElO6Sg4hRYeVEFt1dBASR3R&#10;IYDKKO0cfAsP36bjIMwsWFKOTyrJVjGRhwfjQa1Ab6EhOzCdm5CdGzGINhy0iQBtxsNbCMg2DKQZ&#10;OJOFiurQmH8qoSrZBBmHImIV3Lq9dmg2vzCU3b2lN+tSOgDtLyTJuEQhFR62isshy1AmMFLwT5Vj&#10;Va9BSkLiYR0iLgXwB4D44lCgShaOT8QwCWiLjOFUC4MWddZtrcV844XoZFdytBiuhQ0mFtwhxnqV&#10;RL+KZuWThQSIQYz3aGlBIzNk4maAziCn+VXUikO0b6760w8fffraXYem4r9+/+rZEXNBjZ3LyF5/&#10;9OB0XjFeED/68KF/vP38D5+9Np7k7Vwprg+HYypST1AzENKOp21TheBcV3i24lseMZ0/HTy8Gn7n&#10;rScuX73y/qvPzGc8FZ92ouTLa3haBsKppkVN/LRDlnWJY2ZONaAdSbmW+2JbhwwrA/wH7t5x9bfP&#10;d/SpbtkaXq/LF3tN+6fTdxyafP/NJz/98M3r1379NzIu/frzg7cdu/VA/zOPnXzn2ZP3rIdPLqdu&#10;Ozr0wgPLi12imRJttos2W6IuVtiTGe5yRbtSMq1kjTsqjr3dtpWs+mC/fVtZPxaVD0c182X7ofHg&#10;3kHfvpH40S3FB0+NfvXJs418+Zcvfv7xs1eu/NBYrvZ/5ShvGO4LRgOaRMRkMjBUShxwuYoeSyni&#10;evbeszt2Tcd9sq6ELpswd6WNvXHzs+dP//DZ2/ed2bZ1JJlwiq1yuoSNk1ARHDxIygJ71IjVHvNY&#10;wZz0yCM2YdjAcWloATM95KT5XAy1GkMXIGlsKJMJVUhgY9WAwSTSaTlaHTPtk1Wqzt6iabTi0UqZ&#10;DAKEhO4k4kAcUqtOgjTKcDEzM2hma8VUj0ZglmFzYVHSSuhN8spBbsEjrEZl+RBlqCIc7BYNDxki&#10;YYrX1mnVwUtxRU9XpJj1zPaEPv/gmXuPTy6PhbN2wZ2rve8+fvftp48uDpe3dlm2lC21kC7nVibt&#10;kqSdn3EKc05JKaiqpxxDleDsQHKqJzpaDo2Ww9W4KxswxF3KnNdQCZiLHo1TzTILiXo60qdm22Uk&#10;rwKXtGCOrsYiLrxOAYqYkDt6TSNRaUhJ98joMZvMo2TrmBgpDc5CtRBhjYl8PKQZ2bmZBL6JgdvE&#10;BgYtu60xWTDkWu91zRXsAwljb0RbcMmiVn5IR7NLCA4lUcPHaUWEgJZnlVB0LLRdiDSxkSmb/tXX&#10;3rSZbBImVkgFSTidGl6nitZhFeIcErJDTjGKSDwiAItWAqKFT4dR0e1UAgSPaFIxQHYJyirBKRgI&#10;IRGpZMIVzEam6bWSVk5u5xPbTTIyDdXOJnTwcc1SQqsI2yKnQKU0JAfVmtIxz68WJ9LGkleWdAq7&#10;/apqQDWYsJjZGCngPVEtOMgGdOuNTGizENcqJraJCG1SfLuK3CkhtHNxbXREMw2ymQVvYSIBM9hM&#10;h7dSwJudEpyVizRyAYPcpqV2pnVEKxeiooKE+HY1FeLkIT18TFyKd/EQegZKjIKh25tIGBAd0YGH&#10;NaNAm1GQVgy4FQtpAxRZY4E+tAWwz8u9+mMTgW3dlm6PLONSpt2S23b0HJopzPeld872FH3qkF6q&#10;4BKVHKKYhgpaJJWYe7YnPw5c9Hyg6FKJ8BAyGiTjUxU8BhOH4hIhcjpGRkJz8Ai9iOpSClJOY85r&#10;7UkGxoqh3pRnoival7SZGTCXCB9SkANKlo1P52GhBgHJq+RFTWKfgZ1zaIIqTtDIyNp4C/Xgl5+8&#10;9upDBwYdrPvOLL54bqhXjxmLyF956Nibz5xcHdD3171vvXzXiW3dOyd9813KookUU9LKbtVgXDea&#10;Nk+VfVt6QosDgV1Lxc8+ef7i9x9evXb5+vUrv372xlrde3q5Z6bgqejFWhrCKqfG7OK0TVR0CJMW&#10;ftmnHkrYZ7r9O2e82yZld9y6/sPX77z+/APvvXB675D2zL7Bh88uPHJ24eIPH3799Tvfff/5v5Fx&#10;/fq1n7777NHb13+++OXHbz10bMb64kNbZro5i73ivcOq7YOC2W7xZFGwpcjZUhIvl41rFceOLvd8&#10;WjOfVqxXdIcHLFsymqpP3B9Vb8lb9vX7dvT413tCx+fSjxzr//D1uwB+Xfjpyw/fevjXX4BXvPa/&#10;ZkP837YbylW/2cE3qmhKIUUmoohleLNZ6HKoIh5tMmgJOsVJF3ugAIxbVm/ccGZp+qt3Xrz/9j2r&#10;k9mwi+fVMMUMJJ8JFZBAIT27EhXPZOU7h4K1mCFpE/m1TK+KapKjLTqU10owG4kaFUqvxFjNHKkc&#10;pWbC7rvnuN+v12opETcnHpXGbPSsW86l48noTjq2k0WECqgdBjkaQFjQQAtpaBYRbnEw67Gx4n5G&#10;wcss+tgVv2RpML59LNJTpNWKyGoStXc1MjpijMcwcQ825mfptWQuB5bzaFZnamvD0YW+cERFemhr&#10;33d/f/ovd926Y7S6e9g732WtBDRplzxpa+TbyThFRQ+AMHlPxjZUDM725SZrqZEyoMI81ZijFLYk&#10;nMqUXVH06sp+g0fLtQjJBhYmAeBJy7RLMDpxh0beKeU2CdhNLhVsT599NK4MqSlxNTNjlznlAMJw&#10;GiqKAW9CN6bANmM6N+JBm2iwGznUJhG7xSZuX+sx7R/yrPd4ZvP2vrihHtYUXYqUWeTVMMwivFWG&#10;04kIWiEhqOXZxGQjE2UVofV8hIII1YgYAjpRzsCrWHAlp8WjwAII0zHhLhGAMKpRRJDRYDRkMxna&#10;TMO2EFCtVByICGtVkGAOAd4hJqpZCD4JzkZtllBAPMzmE8MuMwfGRG/WcQFrCWehmwF4CTFtHGQz&#10;oJ64GIiKga55BHeuV0YT+rxH4tHR825ZNarP+xQGLpaN3MxANlHgzeiOjci2DVjwBgaqCUCYnNih&#10;pLZLCS1ibAsdtZmO3MxCNvPRrUJMh4TYxkVt9oixST3XwkcDuFQSO/Imhk+G07PQagLUQAV7+Agf&#10;HxsQoTx8lJmJ4aAggH8kokEMZANhiI6NCFATBgyQq5UAB2DdjAE3sXGdsxXFoRHP1qq5FlZnfMC1&#10;Fp9aLAICfWEgByAsZZO41QKlgCxj4+UsbNgmqya8CwOlqSpAIqdfJWCjYDQCQsZjyrlMJg7OIsCk&#10;LIqAjMPDOlUCikXMjpjVpaBzsBAbrkbGKrGJWryWsmrpIBu3kXbNq6CZuAQuFqrhkQxCqs8gACxF&#10;wiQLqjl+Az1r5Q2nre+8fNuLdy8/cm71b0+e/Outk/1KRM3K2j7kmayZ7z07/fnnb77y7D39ccHM&#10;RHIkI57NqkNKQsEn7YmpRnOOuWpoZTCyPOg7sFr4/NPXPvzotd8biQEvPnhq11hYW7XLRrOePrva&#10;QEV61JykTZxziPJAj7KK8m7pQNw01eXfOurZNiU4uBb/2zOHn7nr6G2H+veNG28/NvHluw/95fzO&#10;ixe/+6OyLWDu/kfqwWvXf3vi7u1/feKWrz58fM+gYn1Yt3tUt71Hs7Vft3NC+eTD+x85ObK7X7FS&#10;FW/r0h/o9+ypOYb93MW8+uCgbb1LNxSRFB28br9kPmfeWXdvq3q29/lOr+VffeLA91+/dvXqz99+&#10;//mvF7+5fu3Sv/51FbCwf5Dq/2O74ckn7zt+dn8qrbMZqMWoOuTmha2CO47s2H94+4kdy3MzPZWI&#10;ZPtYbLBsHS8G1+em7rvj9L3n94/WwnEP4BaZch5WxIBzaVAVH511sRdKhqNTqemSJeeS+DRst5pk&#10;1+JcRmzAgBss2HJRc8DBKxY8vpBBryT7vEqnU65Rs0VcrIgNs0mx6aCcQ0ZTkQgqCqBYO4PSIRMh&#10;zXJC2MT1KxhmDm51vBJxceI2TNJOmCiY5wfju7b0b51JFfPMfBpViODWJ1zd3Ta/n5iN4GIJnkoK&#10;oJOmF4OiLk7KRpspWdM68qPbR9947NyhbcPjGetqxTxTMZUi2qS7sZQxZRcDEqzslVcCiv6kFbAS&#10;c73J6Vp8uBzuKdi7Y9ZS0JByytNOWdGvLQX1IZPAoqCqhbioWezWsrUCjJoHFnM2K9nNbMqfvWrY&#10;jpplKKaIaqhxDS1mFVildB0HIyWAWIgWDLQJBW7Bg5rw4I1cbJNO2O7UQeIW9ErdtHfQvdbrmyt5&#10;hpOmvrC64hbELVyXkm0UkkwSok5IcCv5HjnXJWOqmchGBjQBRtyosgHjkaEAXwJaStZGjGupCgpI&#10;TUdYBWSHjGaVkWQMKBXVRIBsYuFBeOhG4BOmIzvlZIhT2FjKr+UhxAwYB9vGxYM58A1HBr1eKQGA&#10;i5mFNgkINEC7ocFiVAcNsgmQVDIqSkyBTKbU96yXR+Lqglfu0XAyTuVQweozMHQ8Agt+EwP2HyxM&#10;EwPViejYBGq/Ed3+JxpsIw/VKiZsUpCaFfgmDnYjA9NMQ2/moloAxaeitKpJbWYGNGnkmLhwHbVD&#10;TWrJ6ElhBcbEgetpYCMD5BHBw1JiQkoJcjF2Fp6J7AS8Jw3ZToYDsqsFDtqEbL8J2XETIMGI8CY8&#10;YjMSvJEA3TCeVBwYcC0Vbd0hQyVqrgZV5xYrB6dzcwPp3bP1jEnqknElHAKHgpYx8UmHuhx2jXYn&#10;h/OBWsDml/JoSCiVhNWKOHoBh0NAAYeczeSTCGgEWC4ky3k4wEvm3caepKcn4x0uRMe7wn1Jo56N&#10;NHHwASFw/lQTF80hgrQSslFC9RuFPos4bpZ5VTSPnpFxSibz3r1j6XdeOPvVZ39786+njwy7t4QE&#10;XQbSSIhaixFneoznT+z+/uu/7xwy96TVA1VXl4dV9ggnsua+qGas6Jmrh3eOZ/aMJ49uLbz71hO/&#10;/fzDP7/4+MtP33v/r/fMJGRVD38sZx/w6M0MjE8tzNhkOaci59Pl7LKcXdwbNY2WvKsj/qUB6dZB&#10;zZZu9dZh2fIge0uv6tBq9t03Hnj03M4ffvzm55+++eWXb3747o+dRgDCrlz8xwvnXnns8NP3bt09&#10;qNw3Its1LNrar1jqV60Nqs/tHToxFzs+ZTk4atjTb2lsjei2TkbF62XDsQHXclrV7WRlTfSaXzab&#10;tWyvunb1uveMBe+9dfTnnz8Cnr9ByMaM/h/HH//+v7cbgNO59PtvZ27ZFvPxQlaaVYP3KCknd8wO&#10;1NOP3HG0PlIKuAX9eXPKzh4KqF5/7uFDh9YPrY0XIoaAVWiT05RsjAoQ1VSg94O8GvRCl2Wlx79Q&#10;9RQckpiR41GTfQpc3sGs+DhLQ9G9u7cMjeeKSee2HdNqPVenIO/aNjYy2a3UMrlsmJoDd5pYLBKS&#10;jIIzUCAWroNDA5u0JLeWGDJynCquho3Ty8gGOTxkRiWshBMLlfnRTMTB6kowurP0QobqcWKHytJw&#10;UFCIskcr0lxR6rXSQ3amVYII63G9MfZUtyVkZtT9ylraGHWzU2bSclE3VdaXQqqsS56wy2NWUcYh&#10;KXiUgEnsi9nHSoAKA4JqZKQSrmUcpZAewFYDYS5FMaADjtgfmdEAj+bVcJwatpKP1CkganmrTQMF&#10;jqKbsrNuHo0rvEqyW8JIODV2FVvNRvOwrWx0Kx6yGdXZTIQ0AW6Lh292KiFhCyys71yqqA6OhtYH&#10;fQs1z1ja0R+xVFzKpFXg1tD0ooaLBBDm1fMBD2uVkzVMjFaAVPCRQiqUTwILyBAxFeLXEsseakRH&#10;VlDBajpMz0Pb5USAYhoWjosD42EtZDQYD2/DI5vpeBgDB9UBKkxKsouwSiZCSADxCGAdo20xIw8q&#10;CEJks5bUaRMRmOgOHg7ChrdRGvP0m9TsTh0PMZ7W3rleGkmqc25pwMiLWkTDBatVSjDwSDTIjRzY&#10;jQxAXWI7Kch2UOufIO1/hrX/CdO5gY7YBHhSCb5FjG8SYFt4mBYBpk1FaXMIkFY2yMlDJI00Fw9p&#10;pYG05GbASMZUeDMbpqOCDDSwS4AJSwkFNTkuRxlZECaqgwBqoSLaCeA2TOcmaGejvEhjzxaiiQAD&#10;4LUZ0dkQgH1B6eEhz3Ta3B201aPWsbT58ET6wHR+aSi3Y7orY1P41FwlC8sjw2UsdNgkrCXcS8OF&#10;gbwr5dRoGTgGvJNNxhjlfJ2Ay8MhhQSEhkUWk3BEOETGxonoSKOUlrBrqlHPQC40WgpN1sJjeYeV&#10;T7JySX45xy9jGhqbOpEWKdOtYYWNgqARQJjUq6J7NOyUTVz1ysZj6ifOb3v/tYf+9vSJl+9b3Z+W&#10;DniYK1l2JYhZHjasj/nP7Bq9dd/oB++9+vBDty8WLBktvc8vHU6oZ6uu5YHIgfnSmR1977760I8/&#10;fXn5ym8//fjPrz//8LVHTi9WxPvnQuM5y6BbZeWggzpBwakseTQ5r6LkAeykpBY2DeYdCwPexbps&#10;qshc6ucvDjNn66yRnOzwUuK1Z87cvL33nb/d/8M/P7167ddff/4nIMf+WPBw9eJPX3376d/vODx4&#10;63rs1q3+E8um7ROa4ztyjz1weN+4f9+wcf+wdnddc7jPcXzIvy1nnEtqj4x4DvdYpsPikpWZNDG7&#10;vNLZrGFHt23PgPPAdOjxexavXP72/0py/W9aA2FXr15+6vlb5od8Zw4MxQLsckCUDin609bHbtsz&#10;Pz80OdVltggdBkHGLlidqgzUEltHcz1Zq9vE1grxUhZazkBJKHAFA+JSwbfUbKNFR1dUWQlrQma+&#10;T8GISskZB7MQ4k3VfUd3La3MDYzP1r1hvc9FKybURw/vXFgY9oUVZhPLrqAYVXQ6HkFGQ2mYDiBq&#10;iSmggJXqtzJsSopXL9CxAQ+FN0qhfgM6aiHtmkzfcmI96aV3RYn1HHm4VxDyE2IuhMkAr8Rp+5YL&#10;6aJdp8CUowqPieI3ovsStL60KqAjJ/WUroAg7qWW/ZStVfV4UVv2K3ON2zSCqJWTcPGyHknWo6pF&#10;GiqsgbDe+HA1VIt7Cv4Gtv6NsIJfWw4bAza5U801CslmOc2p5+oFeIMI6jZAslFKxkcYTwl3DlnH&#10;Uko1HWLiEyIOlVnBVXGIjRSA6GZix01Y0GYiZCMNskFL6wyrkF0Bdi1M21nTHZ4I7RgKLtYD4wVX&#10;X9xY9ikyFqFXSwfePsAvrQAf0gvdCqZTRtExUCYBSs/HAOTi4NskdJiEBs15BN0Rll2OkFPb1XS4&#10;hoW1SSgAQ81svKxRyh9EQXVQUO14aDOd0EHCtMs4mEYxfRFeyUEJALOJB5k4sAEnPaKmCJGb1IQW&#10;l4QgpcH5RAAZrThIG6p1kwjfYmBCV3qct+8oDSbVWa80ZGHHbaLBrFXDhJt5JGL7BhZoEw9yE6C8&#10;+HgQ8E6hoCZw20Zo6wZk60YCaBMdvomHaxYTm4XoVgkBrKa2GZlgBw9uYUIjKqKDAzfSO3XMjqyh&#10;UYLTwkbqKBAzE+kREpIqQlFLyijxTi6Sh+lEdTSTUU0kaCuqcxMMBGCrmYZoRcOa8PDNZODB9s0o&#10;0Ka8i3d4xD2a1FXCpuGEeb5g2TkU2j2WXQSM5BxwnaVBo0TPJAkICCkbFzCJuhKe+aHCWCUU1Eq0&#10;DBIbBRIwsVqFUCngstBwPgGtZJM4ZAwFjZAyMBIqxqakpbzG7ri/Lx0eLsRHumOrA1EHH23gI71K&#10;RkDO1LJwQgLKyKcG9Mywnp0xydImiU/B8qlZaauo7lVOZY1P3r735UeOP3nfwWGf4GDe0O/hnhzQ&#10;lry4mX7H6mhiodf395cfu3z5yleffbxS8uR0zIGgciSmX+52rw1HDy2X7z499/OPn177Yzf2NcD0&#10;Xb/20ycv3bzk2TfuGE+aBl1iNx8Z1nG6vKpun6bgUxXdsrxN3OXXDeVdS0P+XSPGWhC5Y561NEyZ&#10;rPOWBrQHlgOn93cfWsq8+8ZD1wDx9S/A0gH66N+QuQ60K1cuf/3Zm288dfTNJ/a+9dyxj9546MP3&#10;X/r1p2/v2Fbe2ac4MKLe06PeX7McG/QtpzSrJdOhIddaTt3r5qQtjKSFWXbzpjO67VXbes12YDry&#10;wOmRC9/9vYHI/2a74cM3X7nw9QfPPHvzvYeHnnts9/SQszsuizXK5Oi7feLnHjvx6MNnl7f03HP+&#10;yPxEdbLHP9PlPrt1YLDo8Zs5aglWwsco2XgpDWcUUIIW2tqQb6rbXQ7J0n6R38j2y9nTlVgy4ejv&#10;zQ6Pd00OJvdumxipR47smcnERFuGY/t3L1Yq/om+cF/R0Z21WjQcJhFOwEDI2A4OoOzI0KABG7cD&#10;JoioY6F1TJhTjTfIQTYlwiZDubXk2cF4sZHFhVgtoId7mZkwJWxH+02oWkaYj8sWlmpWIzkX5vnd&#10;JKeF0BVilaISn5oQNpJKUWE8yEk5yNsqqvGMvuCRxC28sJ4bMzLSNnbaIci4JZWQaTAbmOuLT/XG&#10;RsuBgYx1MOctBg1JpyLtVhX8gHYzAQizaWgmKdkmoXrVHLOMZFJC7UaozQLJ+PEzScneAUfJzRPi&#10;28x8XMQut8iYGj6Ri+ugoZqI4E04eBPgd+jQJhu5bcdM999eemDbUnLvqO3oZHjPaHypNzxR9PWm&#10;jA3C2sUhHcsgwKv4OAULEKFSm5zkUpB0PJiJh7JwkTIKnIVul1GhSgbCr8an7MSgjqKmQxWAlmHC&#10;nWKiR0K2AKQjgpUMJAffQceCCNAmMqGNTgEJaAi7lGQRE9QCtIKLZOLbdHRISoUNKMh8dJOWCsoY&#10;2VYxXkKFMdCtRFgzqvUmEmiDlAxZrrnv2F4eSmhyHnXQwMn6FOPdETkNpqQhsS03Udpu5IBuZHRu&#10;YEBa6cgWOqoD1b4J2noTvOUmaOuf4Z03MnEtYmI7E9osw4HU1HYlBaSkdpqZ4KAMY2PBZMQ2Abkp&#10;riOHZFgLD62mwS0cdEBGmIiqus0sFwdloCPoiFZk25+psM1YSBMGtBHWsYkAaSOCWrGgVjxg0qFt&#10;yI5maOemuJ19YNgzEjXUI8aJNHBoV3q9a8Pxhb7U+mQ1YpGkbBoDh8bHoVVccsQi6k7658cq09WQ&#10;mUl0iDlsNFjKISl4VAWXysDC2ESUhEnkUohkDJpPQQvJcIuCmXDrusL23rh7qBgeLYcHokYTC2kR&#10;kwIall9JV7EwHAJUxyU1SlXqhAmjPGGRe1Vsv4KeMQnqfvVyj/vzd5768LWnRmOauAQ95+UUtLSx&#10;AGu4ZOpJKp5/4vYTK+V7zu777OuvL1/9/a7DW9J6Xs0tHosb5kuurf3xI0s9D9+6/bdfvmtMfjec&#10;2JVLv3775uMHb1lyn1+MTsa1PU6Bn48M6uhln6bmN5Y9qoJHnrYJSi7ZQNI61+PbNqxfG+HvnWXv&#10;nOFvHxEvD8ofOjt0+77auf3dH73//LV/AeLrj+Vaf8Drj58brwKg8vtv//Gvaxeu/+sK8Pjla1de&#10;efDsngnX+rBux6hmx5D84IB2f9WwNa/dP+DaXTNPR0XdgKCxc1MmesXLnchoVhslcsy7hoKn1yqv&#10;PX3k0q9f/Ptl/uvthgPD3R++cPc/3nnk1P7hxeloPa93m2laMU7DRXkV5PHh7HBPcu9i/d7T29fW&#10;xkMuDhDQForOsYwvDWgKOV0uxMh5aCkFWbCoxgdDO8ZTWwcSg0lXxqkKmgGEEV57+ORzT9z+4ZvP&#10;f/D5B5PTvcN9ycWp4uE9k5m4pq9i6yma8zHlUN3hNFNrKZ1ZSeUQIFQMTEhBqXhkNh6mYUNiFqpR&#10;RhSzUSouImrnaAUdFgnapcC5tfiogxmxUCsJan+NUSvRKjm+TQ8rhViFIFOrQDgdPJsFkQpiQx58&#10;1MdK2GjFgMQjwdlliLifVkjyBuLibWXzSMIAACtoZyftorSdn3eKCm5Z1iMrhwz9ad9sT2K2Lzlc&#10;8g9kbADCyiFT3CZLuVQ5nw5AWMgutWtoZgXd0Ehox3DISEEbNhunuqzwjI84n5PtHfR4AINGgvj4&#10;5JRVYRLTjCKyCNvBRbUSIZtwyGYCbBMbtclGbv/8nb9dvvzrEw+fO72aOTaT3DMeW+kNTOWcg0kb&#10;ECqTFmlAw9PxiXI+TspEhkxcm4rqkNNVHAzwoEmME9CgFHSHkAQxMDAVn377bE8+YBKSOgWkdhUd&#10;ZhUS7DKqQYQRksAaFkbOQtHxHXhYGw7dzqY0yriZ+FirmKjn47Q84G86pbgOE7U9pPoDYXRIr18U&#10;N7IkZDAD2UKEbsZ23oRtu4mDaZ3Om+5YLwN2JusGbLi4EFIOd4V0fDwP24Zu3YBr+TOj40YmaBOx&#10;YyMN2UIC38TEtePBN8Jab+povamt9UYMuElMhpBBTXRIkxiQkLgmPbkjLMGFJDgbG89BtAkJHQWH&#10;IGei2QVIAx1lZ6OzeuZMXDkS4Hv4aC0ZRoW0INo2kcEbNAwwHd4Cb9+I6tgIsAwH2UyAAqfaju5s&#10;wsFbExbWodHAcFQ3mNTPlczTOf1qX2B1KLmlv1HgI+1UhLR8t4LPxyGsEkbSrqymQ8vjvdOVsIqM&#10;cknZPCxcyWNIGUQlh8LEwVgEuIiBF9KwNAxUTEVJ6GiLghN1asphC0CxStzTHbLljVITg+BUsSMG&#10;flBGtdDxYhISCPMAwmIGccIsT9kVXjXTL6eljdy+sObEfOHil698++U7o2FpgANeTysGXYyltPTU&#10;1tK2ft1wl32q179nbeyHC9//evXqV5/9I6ljVT2S0ZhhuuBcrIX3z5ZvOzz71adv/Js1F3747MPX&#10;zz1wpHBoyb5/1DGV1NftkpCQEDNyykFdd9BcdCkLPmXOJSi6xT0xy3QtdGAx/df7lneMWbdOC/et&#10;yI4vG0/tjD50bub2w73fffM2QKh/8+vq1d8b5PrX1X8LvWtXfv75p3f+Bfz2j3b18qUPXrrtsfPr&#10;p3YPHd/Zfce+wr5ezd4u3c5u06F+596KZSoo6rOzu+3coo1b9Uqm0saFvGGpaNrRFzgym3jk5vHv&#10;v3ntfy7Q/6+2G54/uevKjx/9/Nu3zz9399R8vjGd7+Y69BSFEKbkdEYdlJ6UfiClnK2ad2wp9Oak&#10;BT9zNKPsiRiyAQ1gHJRCvIiF5LOgVgmhv6A8tBjdM5PryXtSdiDOcBMG5n0nd5+/665zxw4999cn&#10;TuyafvmRmw/tmRuu+yfq/vmZrt4efzRAjwdZNh2uO20Si/AMPISMAjOwIAkNwSZDxAxwzMbWiwlS&#10;BlrPRfmNNJWo3S5HOiVoqxSnF8HdCthkVTrSKxmqS2p5bjZMDjlIYQdVr8EJeAguvUPOaenOSksx&#10;QcTMqgbVgJpwKVBdUU5vVjRfVKx2W+oJZcLRmMoJmpgJuyDvlhc9qoxLUY2ahgvBuZ70VF9iqBLq&#10;z/kG0p5K0Ay8taxXUwyZAIRFHBKLkmJVsG1SaqOes4KU81F6i4xijJwPksdT4tWa20QBORkYr4Sa&#10;cCgBhNnFNCGhk4ppxoE24BBNeOhGHqrJTum47cDOt958/dabj734yC0nFoo7JyJLfcHJkrM/baiE&#10;FanG7RGOlk+QCXECAElSGmBd7VKKgYUz8ghGMUpEAz63dh4eomXhj+5Yf+LheyMWqZQCEeA75FQw&#10;ACaLlGIUYGUkkJqOUnMxTGJLIx0NplVMQ9LRIAUVbhWRzUKylo0FxC8V3sJGbsrYOTJKh44JnUzL&#10;e6NKGQnMQrXhwRuBM8e0bKAjmoYTijt3lIfj8rSTn/VIkx5hLesAxq2ICMZ2bEZs+g9y25+ZnRvp&#10;HZsoHZtInRuJ0I18bCemfQOo5U8drX+GtG0QUtpoyGZ0+0YmvFlBarYzwRE50SvEqIDXgjYpyaD+&#10;qLpgYfklRBsD62Fjy0bmgIuXVpNdPIyOgqBCW5CQzVx8S0KK4cGbkR0bUKCNyM5NGEgzAGgCuAkH&#10;bqKjO5N62qER/1hKP1t1L9e8KzXX2mB0uS+9ONy1Y6an4lPZhSS3kiMiwCIGYdqhraTDqxP1ibxb&#10;w8bYRVQhEavicaR0spLNoKOhHCJCzCCIaVjgZykFq+YCHYAfdehLYVdPyt9TCPXn/VmbVMNEOw38&#10;sIkfktMNDJyMjDHwiID9T1lkaas8bhQC6iykomatvL6I6vYd/Ze+fPHK79/ctbsvI8FsCYtGvfS1&#10;rGA4yp6sau4+Of/aiw++9Jdbvv/yvatXL1/+7UJVQ6/7NJMp+2JXcNtAfOd4+vhaz7OPHr92/RJg&#10;9779+u2fvnz93ZfOHdji2Dlom8yZyw6+R4KNmdnlsL4WtZU8yoJXXnCLMw5hJWQY64rce+vaHWcW&#10;P/z72aNbbU88uvMvNw/efWL4s0/efPOle777+oOG5Go4x98vX/n514vf/3Lxi59/+uDbz1979r4d&#10;b7166l/XL/1bOF1tpE387drV3x89t75/pevkUnKlIN9R0qxVdYeGHTtKpj4Xr8tELxipORuj28Wb&#10;zei2VmxzGf1aT2DXWOTeU6M/fPvWfzOP/r9u2DfW/fuFrxpAvXb5o69eO3N0audaLenlRy2UiF2s&#10;lSCjYaVLjRtKSipRwUpNccee5GhBlXcJuvzShItrEpGAQKRiwqx80Kk592tPzx1ZL1dyjrBekLOJ&#10;onpmv9f60uOPffrxOy+/8VI15zm0NLpz68hoV+jY7qUHzx27745DqaTIrsN4tbhy3MRi4shoEAUN&#10;AhDGJTXur5mliJCNbhERgwZhWEvZMugJeLEuFSxho6i5cKsQlHIgEx5kT5bZl+dFvIRSkJYN0K06&#10;hF6JlgpQNApIzm7NR2hxN92vY1SjWreWmjZRBuKCxT7Dat04mzNW/PKUQxy1yGI2SdolK7jleY8s&#10;65TV446hXGimnpzpjY9WwgPZcG/SX/Ab0y5F2qstBEwFnyFiFBpFJLuO69Uwgjq2RYpNO8mAKsyH&#10;SJUQbaXbOOBXBDkQPx/tFJKSDqVVRLPyyCJyJ4PQhgRvIsMAhLUwEJus5LY8IAAT9mrRcdeBheOz&#10;6b3j8a39wamiqy9lLgdUKbvQq6EZAAbxsCwCTC+gmyRUt5Rk56H0bLxFSAa4Q2kkKQVJGKiQUZRz&#10;c4pukZwGVjEQKgYSGE4mEdYoxEnIUCkJqePiZdROGr6DSQDzARCgO8U0hLmRlocGDDMFE0VCtdLg&#10;zRkry8iCG+nQ1bJmW59XSoPwsB0USBsGtBnasoGMbE7ZOLevlybjqpyVXw4ocwFJyqP0qIQURDsa&#10;tAnc/H9HtWygtmyktG8idNyEa/sTIMFYqCYesg0N2gxp3dTZvJGH6aTDm2DtN6LbNvGw7UZ2Z0KJ&#10;DkmQehKYD2s2cZD9EU3BxPMI8EYWxsbHxNWEpAIZk+NsDLgECaNB23GdG61cpIMDZUCa4O2b0aBm&#10;DGgTDkAYog2PaKWiWnm49qSevH/UP1WwLNWDK7Xg1qp3az282J3YNlzdtdBTCekdHIpFxFSzkVWP&#10;ouw29xeyW6fq/Wm7XcZSsbBCOk4moAtpRBmDRkMh+HiEgk5S0CkcIkrIAHQrzanmhazqpN9Sijtr&#10;GcBLhjJWiZaJ9Rj4GacooeMauSQBBa1g45wKZlgnzDiUQT3fo2L5NfSEhTMQ155cSH347Jmfv3//&#10;yEAoxAeNOBnjAMJqpmNbu+++9eB9p1fXhmJbR2L71/t++uGr3VP9KSOjL6AdS9oWKr7dY6m9k+mz&#10;673vvf7o79euXvz+k7+//Ngvv/x44dvP/nLz9I66aUvZ0WUFTCseiNC1hKk37qj7tUWXrAJ0dbek&#10;GtVPdkfO7JucHXS98Oi2u/YGn3ny/N+fOfHeK/d+989PPnj1gU8/ePHald+vXrt66eefXnjszCNn&#10;t7x47/K9e4unZ70nF513n+r5/p9vXr72+x/gabjA69d+O7XSvb4cu3ktv5RV7Czr17oNB4edaznd&#10;oE9QtbPKRlqXldnnEczldEsF/WzGtNYf2jMbu/fM8E//fBOQen+g6b/absiYeRc/f/fb7z+/9ONX&#10;733x9vx81/xCZbzqGc0p98+XlmdqcWDYa7DdYXZPQrBrWPfUmfx4FxB1OVEDM+bgGBpzYVglE+nX&#10;UncMeU/vyZ9a78rFDTGLqOxXpCycmXzoreefOHXuxMzM0NRAfKoSmK/7z+wcv/30sZUdS9vmBqop&#10;RdYnyrpYab+CS8fQkO00RDsfB+LgEXwK3K3BJ1w8gxAfMPJdUtxgQZ0O02fLiqUhr02Nd6hBTnW7&#10;3wWPRRDVIiOZJlfzklKYkXbiE16G20nnCzq1ks6sl5DzUbNuTjmg8GvJGQcj76ZPVTS7Bl1TGX3B&#10;LUw5+HG7PGKRJe3yokta8cqyXnU97RotBmd7UlM9seFKqDcb7s64s0FjwqNL+yzFoDPvNgd1XLuc&#10;FDRzXDqOVUHT8VEJOyVohJX8pHqQsLXHmDaS8maChQ1yichRs9Qmohm5jTXlDFQzGrIZGGkESDMZ&#10;3irFbK4G+W+//tS+lb59Y65jM6k9o1HA7EyX3QNpWzVoTNsUbiVLz8cLGQgKuk3Bx1s0gG8lm3lY&#10;PQ9n5ZNk1MZKFMCG80hwFROUsMBSFryWhdbzCDoeVsVCqphQLRcrIMP5BKiSgQQe4eOQHBySSUSS&#10;Ee0AwkxiglVCNPDxKiaWDG+nwFpDGraBgfYKkLu79ScW0gY+mocDMWFtqM7NiI5mPKTFr2Lftr17&#10;PK7LWMQAwrqjhphZZBJQ8ODNAJqhrRshTZvQTZuRTRtxrRsxbZsg7RtQ7TdRoE3Ak5PALSRoGwve&#10;wseDiJCbSPBmTOdmMwcVV+BdHKiJCeWiNpdDqv6IImtgeQVoKw/tEKL8InjZQI2IMSYKVIAE4Ts3&#10;40A3cpFNBiqE0rkJ0b4ZB21DgTZjwZtIcEBmtjPQrWx0S1BNPjgRnitZtg2EVmrebVXXbN4xUQyv&#10;jpYPbO2thTU6DlElpFoV1LpfXXSqB0uxHTN9tbDBJmaZBQwli6xk0WU0oppDYmIhTDxYysApGFQu&#10;GSNl4nUCml3FCluVab+pELb1JL1jpXDKLNVxABGgjDv4USPHzCdwyRCDiGKX0l1KWkjPayzrE5Jc&#10;ckbaKu0NGaeLpmduWXj42FyviRoUwiIyeFCHzvmlf3/pkYvff/nkvYdWelSFAGmox/aXv9y5XLGn&#10;TeQen3oiY1upB3ZPpffMZo+u1l5+/J6fvv/s7y+cvXbtAiCIrl2//PGrt52dDaxUXXW7OKwiJO28&#10;/qRjIG7r9qkybmnaKy16pb1Rw1QpuHXYM1MV3H9uDKDeM/cdvXzl1wYN//nhvXu6n7xn54//fBOQ&#10;OFev/vLZ+y989fHTbzx5aHev5vQWx/Fp48lF1+O3bfnkgxeu/LF2DFBrF3+98MWHL55Yiu3ok65V&#10;RKt57b4e94G6e7WkH4xJRsOaupVTBeykizubUi8X9Fty1m39oVNL+QfPjv/y8wf/bRUWt/B2r9Qr&#10;SeuOyerOtZHJ/kQ4rEkGlRmvaLroOLpjaGTQlQtRupOkuWHDeEl6bj06WNAnnCK/hpJwcvU8BOBK&#10;ZHSkVoRL6Bh7p2Mn1vrDQW3AyK5GlUWvaKYrvH3L6Pbloaku/7kj05ODoYm8evuWQjRmdNnEWb88&#10;7mYsjMTrBUUqoSKTwTRcOx0P4hA7OCQInwrScFAOGUXNx+oFGKecVInxqylxJSqrFc1OHdYtg9Qi&#10;nEqG5jSjqklxIY7vzXAAzzuakFYCgrSD4dVAY3a6U0NIOujjJU09KomZqE4tOmQkjBf1SxXjKKAg&#10;XNy4jR0yCWJ2QdoF6BdJziMv+lT9mUZ5m+l6Yqo3MVAJdmcCtbg359EDdMsFDTmfPuPU+tXioI6X&#10;sAjsGrZGAnR0pEMBr0QI1SQp6oBNFbUFPa1gItvoCI+QFjGKAX6p2TgWGsJBteKhTQhwY28gHbZZ&#10;BGuJK+A7JkMzVf3OuvXYTHLfWGyx5p0uuQcz9u6gLuOQORVUNQsnYqBYxE6zjGSWktwSio6HB9So&#10;mYdX0NEAibhEsIDaoWJBqkF6zk5ySYkWAc4tIlq5GPMfZb3ZBCgN3cLAtkgZSDYeDChoHg7CRIEE&#10;BJCOg2okRxQB4MOwsB0kxMaIkaOjwVIK8i1T4bt2lmJmloAIB/wdBtwM77yRiGiKmng3by+Op9VZ&#10;p7AUVPVFHCmjSEaFNcwmdCPA6PamP8E2/Qeq+c+Q5v8DB94Eb/szvOX/gLf/idSxgdaxgQVr5qBb&#10;BHgoCdnKwrfRYI15t4gM7RNATbQ2JamlOyTrC0uzBrpbCHQAvFGI9coJbj7UwgIZaEgeqgPTqLq2&#10;Ed+5UUtupUI2ozpaYO2boB2b8JDNtEZB72Y2GsTGQF1K8oHx0HzZsn0kvNTtXKs5hqLa3ox/abT7&#10;4Lbh4YRTTIJbFBy3klF1K8ouc38us2duoOxR6Vn4lE1u4ZGVdLyCTZew6BQUmE4CSVk4OZMiZAKK&#10;lWiW0JwaZtQuT7jV5bCtPxWcLgVjOoGOT3frmUErP2aVmbhkNgFhU1B9GppbxYqZpUWHOqBk20TE&#10;mJHf7VUOBtSPn5leSfHKCmxehegPEmJGbDnA39LnPrAy8PcXH947G949E9+1tff3SxfvWK8XLPia&#10;VzGVs+4Yjh5bKB+aKxxZKN15fPaHbz+4ePHLP/LcN+bcf/7ijXOT4bUef83OCSoJKYt4MOEaSdjq&#10;XnnaLsp6ZTmftDtuGCv6t/X7V+q80Yry1qPTzzx2/vLvjeVl/3jh7vv2lV989NC1y79cuX75GuDV&#10;/vWvX3/7+ecLn+2cSewYNOwdNRyfdZxcDj378P533nz26rVLl3/98c0X7v/yo2deeHD8wT3evX3K&#10;5aL26Ih7R7dlpWQZS5kmY5Y+p6BiZ/X4BFvS2u1V62LBtrUvcHyh8MDpiQs/vvffns7vytmGKo5y&#10;UDJdtWSCXI+FGPBwjRpA4BDrEeX2Ld21qjWXIA8VOaujhhML/uMLnq44P+4WpBwswIIZuHglC61k&#10;44FQ75RiZ/KWE6sDabc+rGH1R1UVj/jwdM/ebaOHd80fPbh8+NjWPbsmt/R6di0ko0G5VU1xGnE+&#10;KzbmYdQS4qidz8LDqVg4g9DItCckdpiFGAMPbZVTZFyUhos1i7EONdxjgLuMKIscaZMCQoMSNuD8&#10;eoJbjpkZCiZcpMV+y0TV2h+V94RlC4O+sp86khKPFg2VmCTnYxbcAp+Z5Deg8m7WXN00m9P1BBV5&#10;uzDjkkbt4oRDmHKJM25FyqHMB/T1jGewFByvRyZ7oyOACssFqnFbxmdO+4wAv3IBc8im8mqFYZMk&#10;ZOR7lCydgCCnwyz8do8ZFHYg835S0cdN6ig1B83OhlsFJJ9BYODiAGXEx3eS4ZuwkE0Y0EY8ZBMN&#10;tpkD2xRVwsohQtyF2dVnOjkX2zEUmi27xjPOoYS56pbFTAKzjAKoJyENDlg/u5ppaoT0RkZ2BR2h&#10;YmPUTLSACOIRO6VkkJKCTFqBkIt1KSlGAdImwZn4KKsAbRdjFTQEHd1BQjeLqVA2DsLAgSnYTj4J&#10;IqfBdVx0Y76Mj9cyUGxcJw3THlBRjKzOvIl+bkv4wT2Vul8koYFp6CY8+CbgzNHQTQ419fhKeqKg&#10;LXiEpQDgSrRdAZOYDKMiOgmQJgK4CdW5Edz8H8iWG1EtN+I6NuA6N0Bb/m+Itv/AtN4Eb9sAb/8z&#10;uvNGCryZhQKRwB0UaKuWhnTz4SEF1swEG5jwvpiiPyzLGNgBAdEpIFh5WAcHr6fBzBSwgQijQjrg&#10;rZsxbRvxHRs0ZOAVNyJaWwEhhu4APlVA27axcB0MdBsXD7JISYfHvIvd7u0DobUez2rVClCjHnMv&#10;j5QPrQ/PVWN6Nq6xLEZJzVqEUaOiHAmtTdYrLnFYyovq+IA+lVLQUiZVzqEzMVA+Aamg4JRUIo+O&#10;lTGxRhHDrmADnIq7tKWIszcdGE554mqBhkv3GvhxhyhiENgFdAmXGLZKvXJ6SMmMaDgeETFrFfpV&#10;DJ+G0eWUTsaUYwnJQlY5YmZOeAVbM8ydXZIxF3kyy++LCe++/dTjD9z89rOnnnn03K+//XRiMpi1&#10;Evq9spmMZd9I7MRCaf9k7vjW2tOPHG3Mhf1PFXP92vUfP/v72anYjl7XoIeZUBNzDnF/zN4bMnd5&#10;5TEjsxF43OJaSDeYsW0dDuwbc+b9jIWJwFefvvLpP1568OTC1onog2cX//b02cuN6fwrf0y0N+5I&#10;Xr/680Onpg+Oaw9Om84uu07NGM6u+x48v+WjD15+6Ykzf3ty3xuvPvD5ew/cezjx1O31vb3qI6Oe&#10;HSXrYsYxm3JMJ819Lk7Vxa57eONx5UrZvK3LvaM/fHa59OLDu3/6/o3/PP//YrthbdtgwC/1W1i5&#10;sNhtxrtsVIuZaVQxM17TdHfi5PG1ej3YW1J0Z4W1uGTXlHPvuLcUaGywipq4Ba/SIqFquCSjkGAV&#10;4/UsZMnJO7xUTUeNYRNrLG2q+9Qv3X/7px+//evPF3797ddfLv363U+fH1gt37a3UikafFZGyEIM&#10;2Qi5oGigYANAwMTBKFgQgwBm4yFcbKdNhHEAI1CKlbMRGhbeLCJY5DCrEuzRw8xyaM7FGswZfHqK&#10;U0OtReSzwzG/hZxz0/sTurxVtH+s++zhxbhfmPOJp6vmapxdCnFzTr7fTrfrsVEnvxYWTiW1RY8k&#10;ZuFmPLKIRZSwyVNOWdotTbhkuYiuJ+MeLYUnuuKT9fhINdRfdJeT9rhbm3Eb8z5DyqN368UeHSdu&#10;l7k1HEAnigidQlybXYxTa3BmDbE/pU5oKWU9o+7kGpkA2ghuHVfFw2q5SBEJTIJspjTWXt6Ihf6Z&#10;At7MAgMIQ/eluNUYffeg4+BYZLXHN120jySs/RFDxSOLG/lWKVXGQgDoUbCxFhVTK6A0lqGxMFoa&#10;QgMcLJSSjmLhO6RUsISItEugtRjDp6W4lCSnnAhQzMrHOyUkDQvNQHRQsZ0CCpwCbyOj2knodj4Z&#10;KWaidRycWUTScbFqNoqB76Ci220SkpYGyVuop2cDAMImsloFE8LBteE7/kxGNGo16niYk8vFqbwx&#10;7+ClbaKcSz2Q8wA+VIBvbD8gtd9EgzWjQRtALQ2KEcCbsKAN6PY/w9tuxHdsQrffBG77E7Ttz8j2&#10;m5iwdi6iTY7tDEqwfgk6KCG6uCivBNsIRX5xQkNzcTEuEd7Jx7jYaAMNZgKAS0YQIe2Q1k2Y9lZU&#10;ywYFuRXTfhOyrQXW1owCtZLQrWRMUyOVNmAkse0Awo5PBVfrvvW6f2fds7XLWvNLK0Hz0lDpyI7R&#10;lf6shU81SqhOFWDrJEmHtpwMLo5WAMQ4BFSvmmkUIoVkqJRLlbDJTDRERMbImEQJncilYSRsnFZM&#10;tyl5IZMy4TZ3xT2DucBo2hvV8qwiZswuzwLdySyMaDlOHbcS0DtlZIBZEQtPz0NFDaK4WexX0WN6&#10;5kzWUHeyhwKSXitnzMlejrOWE8zjk4HDk+7ZivS1V5785Zcf3n7+3JYB520nZhfqxqyJ0u+XTKSN&#10;6wOBIzO5fRO5Mzv6P3nnaYAu/4kA4NvVS9/ctq2yZyAw5GKm9LScUzwYM/Z4tWWHPKZlFp2Sqk/R&#10;G7GMFb1rI8ljy6Wz+8YHCsqDy5G5mvHglG/PdO72U3PvvfnolWuN7BHAc169dqWRZf9f1y5d+OLZ&#10;O5eeum3psfML57cHj60GHn9w/y+/fPHgmZ6XH1t7+r4dLzyw5c5dnuduLR3pU52d8u0oWqaSjumU&#10;cz5t7LJxC1ZW1cnu9Qnmcvrlimf7QOzUSvGBEyOff/Dwf97f/C+2G2ZmarGIIeKSFcKmXFC1Y2V4&#10;ZLS8c3ny7iO7/vbA+W++eH99z3xvQTdRs+yeyp/aNb7a7ygERXmvzG/mJZ1Cf6OWItktxDmkBEAo&#10;Vd38Q0ulfETfH1Rv6fL2BjRffvCPK//+WK9fv3blyivP339gpXRo5v9B2V/HSXXt695o/rx3n7UC&#10;7VZd7u7u7u5V3VXt7u5KQ3fT0LhLcAsSCAFCAiFGPAQJgUBwb2ilndxZJHvtdc5+33POHZ9JUVU9&#10;veb4jucZ8hvpNQXqrCAvy0kLW8k9tcGNq7r1aj4VBxjJFGBhEQAvmarjwfxanEWCU7EQBjYGyDAu&#10;FcYsgdiEcKMUmWEmtZVomwp1q3tKS4Py1pqQVUUKqUl9BdYVNaHLP587fPJgW23BjjXddQWqkjC5&#10;Oluaa+VkWNi1udqmYmtnJSBwNFkuUbqNn+OWhczCLDsgwST5HinwWhhQVuc5G0pDrRW5XTX5LWWh&#10;2kJ3cY4lxyfPATSaTx+OdLXnhExCv5GjFqEkdIiUkCpAJ9TnWEuLTEVhZUCFKzJQmmzceq/MwsXa&#10;+CRAhUnZKCk1RUgCE0CxdEgsCQIYrgUEaAwJFCXHR/nU4Lps5up625paT3+lqzXfWB821qXpC12S&#10;sIZt4GJFDKiUCrGIKSohScrAGkVENRulpMHFRJCegzRzCTwSnEeE8nCpYTO6vZztVEJdSrwzgjCc&#10;kUMwcQkKGpyHSeZQUoGFBE0gwROJyEQ+DSZkww08QKwRlAykio0SkeFMZJKcAlIQkgvNjMMD2afW&#10;lnbkadQsiBCXTEh+lwSNIiEShHjQjsXFiwqNRXZOjllY7NdX5ThkDJSZj2fB4ojgKECvEWAxkOR3&#10;U+L/gUleiE8FlNc/YEkLCalxBFA0NH4BPH4hHhQH0E2ES9SRUrxClJED80qYZgY8qMCXefhVPnGm&#10;lmbnop1irFuAcjKhBhrEyEApiVBsagI4KRqVEgeN/Scfm4wBvYtIXgBNXIiFxFJQiRRkHIAwKjKe&#10;ikowi/FbWwGj5BmodC+rtC8tt9SHFMU+Q3d13tZVzavaSr1ynk5IcSgYaToe8BiV5Qb6GovzHDK7&#10;gpVhlZr5BC4BIeExhBwKEw0V03BCOo5PQrOwUBWbqBGRbGpuuk2ZHzRXZHka8tIAhKVr2YBbTDcA&#10;WJdlW8RhnSDdKi9xaY08kksj8GuFdjHNL6EVWWW5Wl5IQSuzccrM7GIjp8wkLJQgevy8nizhJwdb&#10;PttZtr5Zc/7kxvGRR5fO7/zm9KrBzrSLnx9eWVvYkCbvyDctrfZt6szZ0lW8f03jnetfv4mw5j9V&#10;2J9/To48PNxXsrkpo84pqAorN/aUtGTpy9M0VUFjlpZT7lJWB/R1IXtrgb+/PnPdkvxLF/as6/Lv&#10;GnCvbncdXBba15/2/tbWG79+9nafAFlmh4buz82OATpsfvb15NjT2ZnJuemxz09t2L2+4tC2qmd3&#10;Pjq1IfTd8c61jeo1bYq1rcrBWtXaYvW+jrR1JZa2bGNXgb0331xt5xRb6BEv6eF35qh6Cq0r6kPb&#10;Fucc31Bx89K++fnXEQ8cOf2/lv9Deqe5qzboMH16dP8v335+/aeLL549uPjjV6vW9C+pK71y9oNb&#10;Ny/veG/Dwa1LlncWnjm4fWDporZSe2lAku2QZXsUfl3kB9bJqF4JNSSnhk2c7jzT6u78kgxzX557&#10;cZW3Jcv4+w/fzE5PRRpl5+ce3r/67blN7+9oWt7sayszlWTJS0KSQj+tyM+tK3TLxFQKDkTFgCjo&#10;OBYpmU+BGjgojRDi0lBMPHSkTpqDTlNg8hzUNC2xJKzODYkrslR5Xmm6W5ZmYDfXZTnVrGwzp6fQ&#10;1R6y/3H5+6dDz9eu6qvINOd72ZlOQnGAl66l+ZSk9Z25q1ryTh5aV5dhyrJLQ2ZRhlUU1IsyzJHB&#10;j/lucbZdVBzUVedEENZWmdFdndlUEqgv9ZWEzFlORb5PW5CuD9hkHjUj28q3KUhKPkrJQdKxCUx0&#10;nF9NKg6JPQZSpo5YYSa3BcRFRrqVhXXw6X7AXLCwEhwIQBguNYYBjyVCFuDA75JgMTRorAwbG9Qg&#10;GnM5q+rMWzsyVjWkdZW6WgrtLTm2iqA63ya2SihiKkpIAqjEVgkjTYcuKVnLRSrpcCEFbOajnBK8&#10;mAyRAWaTDPGowUFjUlk6M6AiuaUEixAXIZQAH1kZlyh8G6mCAI6nwOLw8AQeDS5lIbV8rJFPUtIx&#10;Bh5KyUQx0ElyGlSISSg00z4YzDyxMq/Cw9Oy4XISGA/ACPCJyFhCyj929xX3lpmKnYKQiVsZtlVl&#10;uJU0hIlHJIEBNRSFAC3EQRYSEDHQ5IWw+HeJALJTIjX6RIAykDhsUhQ8LgqZvBDAjQCVaKdDbEyI&#10;lQkx8TBmPiLLyM4zcirdkqCSaKAh3EKcW4y0MVI1lBQjEyXCgrCguEhH2aQocNz/wIOjAXEHS4yG&#10;Jy/AwGOIyAQyIp6JTqAhE/CIRLMIs6k1MFjtWVblGax1LCk312UYCj2aprLMbavb1nSXZxglGjbJ&#10;JaUH1EyfRlKY5mqrzMk0ST0KYbZFZeYRpBSMnE0VsQhMLFRExQpoWDYeiUeBlEyiRchx6sQZTkVR&#10;wFSZ42os9DUVejNNwgKvOqjihM2SbLs8Tcf3aziZBr6WhbGr+CGDLKgT+mWMcGQqXD5wmeUmVp6G&#10;3pSuWl7qLlZAVuTr964oPbevcUuDekkZf/vy0Bcnt1/56sDejc3ffLppYvTJ4b6m+oC4I984UB3a&#10;3FW0pavsvcGaD/b0PX341YM/fvo7c7/5c/jZrQO9lSd2dC3OUOab2W1Z1tYca1VIWxvSF9tl5X5D&#10;VZoZQFhzjndJTfbpYxvOHFl/79bFe9dPn9m7ZFm5bnO3//fLZ348fyDScxUwpn/Oj409mZ0ZjhAt&#10;Qpm/WTk+Mfz0wc8ndzV99F7pnn73ph7v1m7bjsGMjw8vu/H9hxtKrAfa3WtLTC0Z+p4iZ2++sc7D&#10;LbRRK13cGp+wI1u2qMAwWBPY2Jq+e2nOF6f7JyceREAcMa3A/v8vELaup2nP+uUTDx9Mjb8aGxu6&#10;+M3n2zet3bl5sLUs/NmRLR8d27Vl/Ypvzxz64sKpxtaWhqZqwE8V+iQeFbUh31LoV6RZhTYD1yql&#10;pYnJq+qyFhf7Gku9JUH96tpQR5WnPce+qbXs6e2rkeaR+dk7ty5+/+mWY3u7ljb5ti7KX9EZWtLo&#10;qSvSloSERUGVgktgYEEMPJiOTeGSoQIaUkZD6oWoTCPHwEZLmVgRBelXocv95O4qd2OxdWBRem9r&#10;0GvhioTgTAO9vSYrw8zf2lveWxsutAq/P3vy2m9XPz33QWW+KWTBZ1iIRX6g9KO4ZeSmDO2K6rSN&#10;iyvy3FKPXuDXcTJsfEBPZdskOQ5JrkOS55KVpBnr8ryAkeyqCrdVheqLvLX5rvKQJdetzvVri8Im&#10;j0mcZhJ4NBSLGGcWEDRsHAMdz0bH69mQ6kyNS44ptTF6MsU9+co0Gd7KxDmEdLeSK6OhZHiwlAKh&#10;wmMosCgs+F0sbCEBGosFR3NR0WkadHmQur7RuaU9a0VdaFGJp7XA2ZRnrQhrAZsGGEk+HcXEg6wq&#10;loxPMHBJHhnLzMPK6TAJBWriYwFOCQiRYF4iCoLPTFSyFiyuMrtlWJcEbxXhrUKsQ0IwcjCAjBKR&#10;YHhYIgYUS0HE45FJIhpGxcGbhCSjkCqjo0xClFmCp6NAPAKMgUooMFAOLw3t6w3mmCkqDlJASMWB&#10;4wiweCIqnpjyzwNLi5eWmUvtokwTryZsq8/0qkgwHQPOQCTC4xcgk6OJqTEESAxQMsGTFyISFpJS&#10;Y/DJC3ApC4mQGCII0GVxGEgcHRGvoqRaaBALHWplweWEFLcAnqml5JsEZU5hhpJsZ2F9QryLi7bR&#10;ISpSoioS/TUZnRIDTVwAS16YkvBualJUpMd/YgyAMDw8joxIoCDimOhYDgqEByeZBJg9vdlrGryr&#10;GwKrG/3thcYSv6o629ZUGt66qmX14op8t0pCQzpklLCBF7ZoisMeAGFBg9Cu5AeNUh2XpOUydVym&#10;XsjgE5FiKo4PIIyEJmMhSi7FJGDY1PyQXV2a5qzM9TYVBTvK0jJNokKfJtMgSjMIwxZxUMfyyig+&#10;GVXNxuqltJBZnGmXZxjEGVpunlNQ4RU0e0S5Wmp/pfvkpsZFAdbKcvurBz/uaPZuqlQPlooGq6TN&#10;+YL3VlSt68n/7fKpS9+c2reopCYgbc81DVQF1rVmb+oo3txbvmlx0bHd1d99tv0tXyIEeHLn5x29&#10;JVd+/KA/V5+rpRc5pI25joqAtjyoLvIrK9OtFemm6kxzc4FzeXP+xQtnxkZfvpkbe3Dzy7uXT+7q&#10;z9m3vuHOz2fO7BmcnXs9MzUxMvTw/h9Xp2dfP7p349bN7yJy6W2KwGZ+evjFH5e/2HR4Y/ax3a0/&#10;XVj389d7ZmbGp0afHunKO9DhHMhXt2Zo+kodvYXmtqC41E6vdPHKHOz2THlLhmagMm1VvX9jq+/w&#10;5rK7v52dizQdROTkmzfT0zNjszMTb+am3sxPA2b2baPn7HwkAjZw2MhlvnNi5+bbP38x/ujWs/u/&#10;f/Dhvu4l1WUF7qUNRRsWV1z4ePvGpa0fHd5xcOtg/9KOsuzgV+eOtDdnlWSqAWVUl2soz9MHzDyP&#10;imEWEW1MTJGWvaY2s6HQXR1Qb23PaS93defZPlpX/+Mne8dHhyJGcmbyxbNb5z/dvXGweGWrf113&#10;cENPqKvWmePj5PqVYhaWTgTT8ClsPEwAZEIqDJBdThXRpaCr6SgFAwVoELMMV+RnNxUbm0scRUFJ&#10;oYflMeBEfEhQQ6qv8Gc5ZbX53uZib41fumdl/1efn9uxd3VjrbMonVca5ObaOW4Ny8BBO6TYQgez&#10;LVOZaWG61YyAnp1pEwQNXOA12yGKBIRzy8rC5vr8QGdpxqKKzLbqcF2xr77AXZHtyHGrytLNBX6L&#10;36QIm2UOQOCIcGYRScMk8gHyYhKsHLhDhEpX4+rd7FUl+t4SnU+CNzMwDjHdrmBL6SgpGaogp+ro&#10;MHJkSrSF6Lchw5CgaBY6JmzEVAZpG5oda5s8S6tdnYWW1jwL8MxVBrV5ZqFNRBaQEWxcqpZHFFJx&#10;JgHdJiLp+VgxCyYmw+08CuC/eDiEiAgG3KKAlSylLlhU7lTTIW4JwSYhOMQ0h4hqBrbFg/g4CB6W&#10;hALHk9GJOFQin4xWMYlaNknDJ4ipcBUL6jfx6JgkLi6FjU2q9EqOrihYXWvzSiNTJYjxEAoshQxP&#10;ZOCTGfDo/f0lq2oclW5+tolbk27uLMqUEsBGJoyPTkQnv4tOWYBLXgh4RhoqCUAe4PswKXGIuH9g&#10;khaSYLGAIgMMNQOVyMPGG5hJVhZESwSb6VAlARzgIeuDgiwTo8QrSVdTnByci412sbAWKkyCjVdT&#10;IFJ86luERUET301NXAhKjEmJ+R/QiAqLoiCTKbB4MjQW0JgCTApwCKuQ8P5gwYYW/6p639rGQGue&#10;vjRoqMkKNhSEtgw2r1lSlZemZ1PBBgXBp2P5zYqCkLuxKGSXMawKbtgkAgy4RsDUiTkGHk1EQEro&#10;eB4VyyWhATmmYZPNAMIUPJ9BVui1Vmb7GgvSGrIcXjG11KNN1/EBm5JuFABFvkWEtYoJWg5OxcNn&#10;RLpS8/Oc2iyDpMgtq/ILu9KVJRbWqua037/ds73OuqzS8eTu15+sLvlqV8OKCnlfuaYhn75pRfne&#10;tS3jY09vXfnq9JqGFr+iJ9s8WB1c15K9rrVw0+LSLd1FOzfU/PTz3n816t2/+cXO/rwLZ3ftG2wt&#10;NLK7C5yt2a62LFepW1nsVdeFLPVZ5tpsS0uJq78p6+MPdv/6w6f3//jm92sfXP9+y9mDdfdunRu/&#10;//OPZ/eMDt85f3j16rbMNe3Fn5354NaV0+dOrpiZej45ORrppj83NTczPjJ059efNj2+t2/q9fWp&#10;0d9u/3Tkya1vvj2+fnOp5r1WR3dI1JalWl7uGMg3L/KJK8y0Egsjz0CuC/DrgpKVtcHBKufqOufu&#10;wezvP9s8NTX6llbTc3Ojk1PPpyZfzM8Oz82OzM1PzL2ZmJkdn50bB95HWhje/PnOrzevrlm5bOTh&#10;rUcPfu9b3xnwi3QyTEDH6KtwHjjY31Tu6+2qTE+3hGzSurB9w7Lm1Yuy+1qCPgugkMXFfqVXy/ZI&#10;WCY2WUdDhkS4TfUZ1Xme2pB6Q0dGd4kXyIRra71ndvY/fnAn0pABAPvNm9m5se9/OLy0K6ulyNBR&#10;bqnJ0zSXWiuzLAoWjkOEsAhJQhJETIILiXA1Axkw0l1qmoKJElPgajqiszi9vymjtdRWnwc8guKa&#10;ECfLSTfLodlGYgPg9cKmc0c3N5S6e4pNm5dWvP/e0o0bu8oLTTlBQZqdEZmxWU3XCdB2GbHcSW0O&#10;iQI6QBnRfWp2CCgqzWKAXwU+Wa5LmuMUlabrqjOtFSFTS7GvvTLUUOKvK/SU5dgLvbpCvz7Drgo7&#10;pD4D3xKZjBbrkNE0HLSQmMhHJ4VEqAIbs9BObfBxlxVouvI1bgleTUO4pEyzlBFBGBGiIUI1NDgR&#10;Eo1KfhebGkWBJRGSYlmwBSU+armHvq7evK7Vt6zO31Pp7ixxdeW7GkK6IqfUJSMDqGJhQIAaldMw&#10;JhFFzyfouVgZFaygIJ18QqaWzcZDmViIhAYxSdFGbmpbsZeJSTSykRYRxizCWcRkHZfMw8NYOECF&#10;pWDASQR0EhaVxKUipQy8gkVSCwjCyChLmFvHoGIT6OhkOjKp3M0/saZgoMTg5GEAOSwhpbKQKWRw&#10;LJ+cKqekHlpRvK7FXZ8hBnxfddhYl+MUE1OMXKg4Itai0aCF8Pj/IKREkVKi+FgwHpIYaaOM/ycy&#10;PjL2m4NJIqbGYpIBMRht58LtTKgYm2ygJqvIiR4etNBAdsvx1WnqNCXNzsU6ODg3B68kQJnIZAEu&#10;UUlIxiQvhCZHho6nJABCbCEoIQZYIEmxREQKFhKLSY0mwRL5hFQ8aKGBhT60Mn9TW2h9Q3BDo78r&#10;V18RNDUXhltKQ1tWNa5bVFERdgBPnVVByNLz0q3akrCvPOTRsggmMTNslBj5RCWfohYw5TScmISW&#10;MYh8Cl5AwfBoaIOQ6RRyvUpRplNb5DOXZjibitOLvHrAMBa6NGlaQbZNkWOReaVUh5DgUlCtPJye&#10;jgrrBTYpM9OhBDxmsVvWmC5bWeneUOc9NlD66NpHJ5YVrG1Ke3jj9PktLaNPfjiyvvTckdVLaxXH&#10;dnWeO7Xvu3NHz+xqXVVoaE7TLM63rqoLbWjP2bioZOfSyq19xV9+tmty8ulf/AJs2P2bXx7c3Pz0&#10;0a9nd/SXWFndxY6GLFtTlqvSry50Kpsy7U2ZloZMZ3uJv68hZ//m9m0DeYOLfHs25R/eVfTdJ723&#10;fjt1+Yv1pw82Pbp97MsD2Ws6dftX5u9YX//bt/vu/nxo/OmPz59cm50de3z7m/s/Hbl0su/07tyv&#10;z7Vf+qTv5w+X/HRsyUfb2nd1eTbWGfa0OHtzFD1F5oFi+9I8Y3dAXG5hlFvZuTpKhYdf6eOvqfEO&#10;lFlX1nv3Dub+/M3euflJgIyRPhx/LW8DH85HYofNRRoT5mdn52dm3zYsAN7unW8vHB+6/dP00O3n&#10;j39f995AZYUjYKWvbMusq7DmZEiqsrQ2s8CsFpQErdvW9peWBFY1+ta2h0tCWkCDZFokIQvfKcEa&#10;BHAjDxYQwAGE1RX6AH37Xk92X5mvu9S0rNx5avfg9NTY7GykoQGQYnNz09eufHHk4OoNS/KPbKo+&#10;satz55aukkyLkksQEGFsQhIXsAlEqJiI0NORQS3VoaTKWEg2AaRlwg6ubF47UL9+sKunoXBFR253&#10;hak8zPeb8GELqaXUu7kt//MjG3pq0tcuKlyzur6lLn3Z4saWcn+Gm5luZ+ZaxH4FzSJA5TtYzUEO&#10;oN6dSgogT5xKanokRgUvyyHOsotz3ZI8j7Q0XV+f664HvGR5qL0i3FoSaMh3l2TZiry6Ap8u261O&#10;s/LdGqZHSk03sp1KhpgCEpISxERwgZbRHFZVuugt6cL+Im11mtgmwkupYJeMaVOw5Uy0mgqX0xB0&#10;ZDweHI0CLURDoinwRHJqDA8ZlWGE1YeZ2zoc61tCy+v8vZXuxWXeLqAkKLCXu+SAE5EzoGxcMhOd&#10;omIB95xgEOIA/6hmQOVkiEuAyjUxBBQoBw/jE1IUnFQNO7qt1EdGp8hoqRYBxixE26REi4QmpCLp&#10;WDABASIgEsj4JAwyiUdFSxgYoAhR84FThckoUK+axcGDWUQoDR6fb6K93x9alCW3cVE6LkpKhfBQ&#10;qTRYgpgOs4uJH2+p39Lub8tV5tiEpWnaAr+ag0uy8OFaCoiNiCeCF8AT/4FOWsiExJJTFzIB9weK&#10;Q0QqrQAVFs9ExqNToiBJ0QhQjI4Jc/BRYgJIhkuwsaBWZkqWHOcREeuC2qCUZuVgjSyUR0CUY0Fs&#10;ZIoAC9LgwZTUWFRqNCw5BpoUC06IBviVmhgLTowhIkHA91hYPAGWxMIlAUWFjo4+uKJwS2fWuqa0&#10;dc2BznwDoMIaC8Ot5RmbButWthe35gfkFJRdQsk0inP9jsby/I7yHBkZZRBS0/RSPY+sEFFkArqc&#10;RZVSsHIaXkwhCEk4SUS6Em18olvBDtmUBX5TZY6nqyy7yK6RkaG5TnVIG+ksXWxXuMQks5SUZuK7&#10;xWQAYS4Zw6OV5ActOS51iUfTFNR/s3/JrycHLx9cfOPzHWc3Vy0rNv58ZvDSrsYXv+0+ua341pUj&#10;x7dUn93f05mr3tnlWd8i68kQAI/ZokIz8Jxs7s7Z1l20q7/06PaOZ4+vz81Hmg4jee3P+Rs/njy5&#10;Z9nE+Mtjq1uKzKwih6QyZKoN2Ytdmup06+ICwK+oakKG9uK0pQ15+1dVb+9P62mS7t6W//v1ox/v&#10;qfnh3JqLZxqPbPacP1F48cPS6z/s+On0wM8Xtr24eujJN5tf3r8wN/v05ZNffzizckO/+dz75d8e&#10;a/juw4o9yy3Hd1d9fXr13euf/XCseUezcXe7e2m+qifPsLjI0ptnaPMLymyMShc3U4cv93IrvLzl&#10;Fc4lBfqVNe79S7O/PLJo/PmluekHb6afzE8+nhm7Pzfx+9TIb5PDv75+eXny+Q8TD74cv/fF2J0L&#10;o3c/H75x/p0jxw588cGhWz9fvHX1h90HN7+/b/XG3vIrJzde/+WD4mx1ulepVbIHGhtuXvpp+NWL&#10;76/+1Nle2lefXZ5hCBuEOVZJwCBwyWkmEUnLwPr5mHUNGXX5jt4y53uL8/oqvYtKrYeWNf9x7Ye5&#10;2Zm3IgwoGSI1gbNzU2NjT37/5dT5D5Z2twezguIst0LERLEJqRxiCpsEYhFBfApMzUS7VCSjnCSk&#10;ovh4iJIC39xZ9cO5929cv3T+/Ec713U0F6ia86TdpdYtAyVVRa62XHtNtnhpo2V9V/EvP3559P1d&#10;hw5trS7xmBWoDCs5y8J2ySgBBb7IQevKEefY2XYlxSIh+NXMgIbh01JDRla6hZfpEAFyrDigbcjz&#10;dJSG2osjVRuNBa66fGdZtrM0zVzgVedYxQENK90g8EYCb7JVAhwPnSwlQSVkRJqM2JBtLbQxF4WE&#10;vdniKi/fxsNoGUi7mGGRsRUMnIqcIqWlkhExeEg0PjmKBo6nQxIY4DglJr7Ezjy1p/fMrrYtXaFV&#10;9d7Bam9fpa+j2L2oxFUf1voUNHlkGjQwGZksZqFtKrqKjzbwMWoOXEwBu6W4Mo9AyoCyCCkCIlSE&#10;T/JIEjctzuUSAaIlGIVIsxhrk5BsIoqcCmNjk4nwBBw8hoCMR4LjOVSMkIZXsYhKBlpKgui4GIea&#10;CRQhXCyChU32yTH7e9Lq3HwzDw8wVMmAC9FgGjQyUS4gDL85uGRnd7i3RJ/nZBf6lOlWCRueaKDC&#10;bEw4FxmLAf0DCvonPPmfdFgMA5qAT4mjIxLJ4Mgc5sTUhSxoLCbxf0ASF8ASolnIBBMPbmDiOPBE&#10;Bw9pZkICQnSOidkIqDAJ0cLFWDl4Gxujp4LFmCQlFqwjwamQOCQ4GgaKhiYvgCQuBOCVGh8FjltI&#10;gSUTUqNI4AU0eAwPnUKDJJp4lL2RdvDMdc1pG5qDHXmm0qCuPNNVke3asLR2VVtpZ2lIQccYBfSw&#10;UVmU7m2syG8tCcuoWJOUGTIqQ1qxUUBWC1kRhJGQMjJGRsEKyBgpB28Vky18jENCCRrE+T5zeaav&#10;vSiQoeGqafAMq8KjFfqMwjynxKOhW+SULIfcLiQZ2USTkJlhN2R7LbkOTZlXWxPUfry5dej22cc/&#10;HdjemnZhe3WthfLp+4uvne69frz96EDGlR+Oz8yMjo892TVY3FfM663gNKYxmkOKzlxdb5VrU2fu&#10;jkVF+wcrPj++en4uEjTiL4QBnufhtU+PvNf94uXjr9/fUW7ildllFV51uV9blWZuz3O3ho2lLmlt&#10;hqGjKH2wsWTb0uIrXw4eWGnbuTbr6Z0vd/a6tg/Yf/12/YltrrNHis4da3p649DdL1Y8/vnA5O8f&#10;jn234d7ng9fP9n+wIm1nq2VpjXxdh27tYseuNeGP97dsW+bd2qnfscT+wXLn7lbtoS7v8nxNJ3DC&#10;2eruTEWzn1vh5FQ6uXlmSrVPWOMVLcrT9efp19W7jm4suvnjgdnp55FpJd9MR5Y//3qdidS5AfCY&#10;nXozO/7mzWtgmX8zOTc3+c7WPZuXdTYsqS258dmn9+/+tmll35qljesXV7a0F2aE9G67bNXiztvX&#10;r87OTM7MTE1OT3713fmWupySkCHTLMuxRholfXqGTU63cAg5Ksqa5szemrTVdYEN7VlA9ltR4z+1&#10;bvH0xMjft/RteivEIh1NAEP769WzS/tCHWX6XLdMzkbzyWAeESKmoLlEOI+CkNOQTgUReEokVJyA&#10;huZRIAElqylgnBx5fPTo7g3LahuK1c2Fqv4q147lldlZ9mKPpL1MMdDsPrV/1fLm8ms/nt+1rbel&#10;zN5Wbu+u9To0xKCR45bj8u309gJVyMwCHiy7kuaRM9PVLK+KkmFiZ7slAMXCFlZxUNWQ6+ksz2gr&#10;D7eXp9Xm2WrO/OUAAAD/9ElEQVQKHaWZluI0U8gkzTJzgzo6oNrcKqZdRpOwEDw8SEqGiWnINDll&#10;/7qurnLnslJjR6akwMHVMKFSKtSjitQNa9hEDQkmJUBoqGQU+F106j/w4AWAHqFA47Tk1B2DrS+f&#10;P7j87Ycbe3KW1QaXVaQvKU9rLXQ0ZRqbc43ZVo6SjuLgoDhYEpeCsCtoWgFOz8IraWgBEWLhI6sD&#10;YsDPCigAs8BCAqjQSjm8ukrJxHHxKUYB2iLG2yUkp5iqpgNuNAkPS8BC48moVCICxKLARQyUToDR&#10;cHAKBkLHQ7u0ZDkLwcFAOIRUuwh7aCCrNijWcXEKJlpMgggJqRRoAp8EyTRzvn2/7+BA3qpaW2WQ&#10;m2kRupRsIQKkIkCsXJSYmIhI/ic0ZSEidQE29V0uNh6eHA2Lj8KnvBuJ9gOOokCi0Un/gQfFYJOi&#10;CckLTEKMgQljIZNMjGQrM9VEhxa7RXVBVbqMauLgrByCW0DQUOAcVIIIB1JgU1nQBCw4HpISA01d&#10;AE6OAidGQxKiYQlReHgsER7LQCcxEfF8TBIVGmOT0nb1Fu3oDG8GENYU7MozFrlkeV5TXXHW5uVN&#10;K9sLO0rTZFSkjkf1a6V5PktrVV51pkdOJxglrFynrtijyTRLFBy2kE6RUDECIlxEQfFxUAVwVjKK&#10;V832a3hBnTjdqiwJuVuLvD4lAyhs0k3igE7gN0rz3Yo0E8dvEGTalFYRxcAlKpj4LJsu06EvDVpL&#10;/ZqaNNXRpZXjD798+t2OjRWWL7ZV1RqIWzu9OxsMP++vO7ct9NXRhtGn382M3/rlROvexbrDK32L&#10;cng92crFBfplNc6NnVl7BkoPr6n8/PjKqamX/6oIA1TYwxvffXV2z8zc1M+n3680cnNM3EKXvCKo&#10;a8xx9pR4it1i4OjVWcbOorTVLYW7N9T8+sOWu1/1HVxpPLU9be+A7sw2/5n30vcMWvevC2/t1x5c&#10;6T2yMvfXTzbf+XTjz/uaz2ws+HJn6d5Flh0dhtWNqrXt2sMbcm9ePjM5PjT08PLedfmHdzZ9uq/p&#10;YJt9f5d/eY6qPU22KEvVFZY2eDjlLl6ZjVtspNV7RfU+UVumYmmhZUOz79yBhuFn30UqwiI++P+Q&#10;/mqzfGfNjnXV1bnFmZ5tS7pPHN0xsKyjqi5/sLnqo9Mneha3Hdix6fbVy7MAbQAAzr+Znpk79/nH&#10;zVWZ5bk2j0nk1fEDWpbfyLXKGC4RqdIpGmwM9VWnrW8IdJc4Fld6V9YHPlzZOT784u+b+ja9eTM7&#10;PTsG7O7Z83sH9q1orXO1F+uyfFIAYVwiiEME88kICRUtpCJUTLRXQ9Vz8TI6hkdBsvGQbLOk3Cb+&#10;eN/mHWt6N/SWrWpMW13j39WV9d6yyoDfWOgWNuZpN/Xm715Td2Bt26cfbN26pmGgybttaUlHpS9s&#10;5ro0VKecUO1lNeXK/RpKmprpNXIdKmamkZ9h4OZYJNluacjGybAyC3zq+rxAe3lWS0Vmc0mwPt9T&#10;W+ipzHHmebQhkyzbLMq08rOdApuU4FIwBVS4kJQqJUPEdHi2nrNn1aKD67vW1PmrPdygmqRjw8Qk&#10;sFPBsSo5KiZGQ4NLyFAGHoxIicGCo0hQQIzEc2FxTjry3pXvZ+Zmf/zq2OrujP7aQH854CX9naXO&#10;xrCuKUNb6BCoGGgmOpWEAiQq0qWg63l4C5+spqMFJLCZD68PS3Q8jJiC4BDAIjJooFJ/YDDfJiMJ&#10;yCA9D2mRYOxSvBMwMmw0A5WAAkVjIUkU9Nv4FkSonInVi/BKJkZMBms5GJ+KZpIQ2NgUAQnuljKO&#10;DebXByR6NkbBxPIJUDYaRIIls7CQ2rDq871tB5dlb2xx1QZFBQ6JU04Ro1OUhGQrC6JngMngOFRS&#10;HBZ4BS2kIWMwqQtB8VEoUBQHlUIFR5NToyDx7xJT42iAJExcoKBDTQIEINMM1GQPF6ZjIAsc0lKv&#10;xCslm9lYAKB2Id4AABqVyMeB5KhkIQqET02AAggDLYAkx8BS4sAJUQDCMJA4MjKJiQYx4Uk8dDwN&#10;ujDNwNyzJG9HR9am5rT1jYHOPH2BXVPgt7fUFKwdqOtryq7P82l4RCkLqxNQHCpehl1lkzBkNLxR&#10;yir0GdoKPe0lXjWHKiAT5Qwij4zmklBMFETOJlplNJ+WHzYrwhZNhkOR59c15/m9cp6MDM+wiItd&#10;Kp9eUuDSZVtkaYZI32mnjBFpv2bCg0ZJvttS4rMUuRVVAfnm5sxLx9eeGszf3hy4+8X6KjlyWali&#10;W5367Ia8n8/0/3H50Njzb6cnbgzdPnrz0r6p4evH1zcuLdT2lZhX1bp3LCk8uq7+xOb67z7eOD8/&#10;9l8Ie/Pn5MSLa9+dmZ6fvfPduXI9Ox+ghlfclGvvLEtvK3SUBRSVOZb6XEt3eXhdd/XFz47Nzbya&#10;Gbny2YHCE9vd5z5o+e2bLYdWWc4fDJ/aHfrydPkHW7O+/aD75sXd1z7bc3HPoqvvd1zYmLetRb2q&#10;XrypQ7Fz0HdhX8WvV84+f3rv0d2rV77f//zp979/vfpYi+lIl3dprqYpXd6To1uSpW3w8Mtdgnqf&#10;rMLGrguI6rz8zkzZihLHhmbv+YMNo89/+L9E2F/X+c6ejw6XVhdYnMrasGdrT9MvZ4//+MWZ789/&#10;8np8bGT01euxsfn5mTeRJsxIvRqAsC+/+6q2NFSR57To+QYx1SVlZNgAncxxSUg9+ZZNS0oXlftW&#10;1QXqM409Ze6BOt+u7rLnv1//u78dcMxIf4+Zp49vvJ548etvF7esa2iqsjXka/12gZyN4VOAvJ1K&#10;I6VwyCAxDabnogMGmpaLV7BwPBJCQIBl65htOeqN7aU7BtpOH1nbUuMtCggas2Vrugp8DnWOhVGd&#10;Jh6ot+0ZLDywtb63yb+izbNpcfZAS3pFli6g5QT1rHQttSMkrEkXepSEoIoOlKLAAnjJDJMgx67M&#10;dEgz7aJsG784aKjLDbaVZQIqrLUs1FjorS3ylWc78/26TLvMKaXmOkRpBo5RhHerOcJIuOcUCRWs&#10;oCN8YsqGzvL+SueGRk97psItRmvoYDkZYpfRLRqWkok0sRASIoiFA+MSE0mp8RRwHBURQ0dGWSnJ&#10;2zuK7v9x9ezhVStbgv1Vnv5yV1+lo6vEURfW1vnlhVahhoFhYiFUXKqAjrKJSDo+PtIZlQoT4pPU&#10;dFCBiW7kYkUkJBMPFtOSDiz1buj0N2XrLEK0QYC1SnBOBckpJxs4aBYmGcjnaGgiGw+lIJPZGLCM&#10;gdfyaVo2BhCMChbSqWaahSQWOpFNgALec1mRMV1KMLBwKgZKSIDwiQg8PJEEi1tSYf36YPux1YXv&#10;daU1pCuKPTKXgixHJygxMTpKopUNoUPiUQnxhMjQ64VkZCwTFRnDCIr+Jw2SQAHHU5IXEiDx8MQF&#10;yKRI3305De6WEVjIZBE+0ciEm/mETAOv3CtzSkgmNl7BhFkEGAMZKsUmC/GpYmQSH56IB8XBUmIg&#10;KdGI5IWpydHg2IXg+Bg0KIGOSiJD4+gA7LDJZEhMto23vTNra2fW+tbg2npva46x0GOozU/vqC/a&#10;vLKlqzLcUJBmlbLUXIJVyg3ZdMVBm0nAkDMINgWjNGxeWpe5piHLxKeIaDg1CyhQsTwikoEBEEZw&#10;KJheDTfbrikJ2quyrU3Fvq7ScLpSqKZgPApGbdAQ1IuzHJpcs9Kv5UWireiEVhHBwEF4dbwCtyHH&#10;rinyaiqDytYszUCpc3mR7djyyl+P9Ayk88/sbP5uX83tb3bOvH4+/+f0/HxkBDWQBSPV2PNvHtz4&#10;cVWVfVmZfVVd2p7+0tNbO87v7b78xfZ5wGH9J8IAhs3NjF66cPT169FHl76s1DOKnNyyoLg537K4&#10;Im1RvqsubKjNdTTlOjvLQyu6Sk9/uGVmZmJq+uXnH/b+/NXmL89uv/LNsc2LXZ/sz/v+XM/4yM2H&#10;t87e+HLzk2sfT0++ennr+1vHln484N3aplxRL9zQLtzaazm0yrd+SfratsCeFaVnDy6+/P3uu1cO&#10;vL8kcLQrqz9L25ypXpSp6QnLmrzcKpew1iuqdHGa0qXVLlZ3lnxNlX17V+Dzw03jLy+9pcXfNXr/&#10;u/T2Qt/57e7t90+9782xFaTrexrydve23r387cm9e6aePp+emZqdnZ58PT4LvJmZmpmZnJwau3jp&#10;Yk1JsDrHGrBJzVK2jkcMGtg+DSusom9pyxlszW/MjoTPrwlpe0ocvZWuDS2Zv3xyfO7tDwAcEji3&#10;6amx7746AhimS798tnlDU3tLsLnE5bWJ+VwUlQymkWEiPMQqIsnZSJcUn+dWmARUNZckoCIFeFim&#10;irSiyb6lv+DUkY1bN/UuX1pfGJIXp0kX16cHXJoMC60hU96abxiosq9sNbcVCXqq5ctaXMtbgjku&#10;XsjMybaycyzkrhxpkYvnVhEByWAVAwvRIaf6NewsqzjLJsi2C7PsguI0fW2Ot7U41FIcbCoOthT7&#10;agt9FdnOLLfKbxQ6xKRchwQw0VYpVS/AS2lQOQMijIRIhQOZPKDAd2RLBsuNgArzKYhSUoqYAPKr&#10;uVYVU8FG2Xk4OQlCR4EwoFgieAENFMWAxdAR0QZifG+JcWLk8RfHty6r9feUuhaXefqr3T2Frrp0&#10;U6VLkaVnqxlwLgnBpaKAu2EVvo1QyItUwAuIKUo6NE1FVrNRfFIqE58opYP29QU2dASq/RK7jGAU&#10;YBxiokdJd6kYVhGRhwOhIbEYWAIDDyLAEtmAJ2Jh9TxKZJQSHS5jwCxysoVP4OJS6BiwhAw30iEK&#10;YqqRSwJMqwgHljHRREQCAbxw++Lsq6cGTm+q2rE4oz5LWZWu9gNGEpWgB5CKSXIyYDJMEiE5Cg+O&#10;RYIXYuFRInxKpCdqdCw+JY6BSiSCY6mweOANHhyPiH+XjQE5RBg5DiTEpeiYCKsAk21kVnrELhHO&#10;xMN41BS7AKEmgQToRB4uSQiPlaDiiaBoWFJ0amIUKnkBOH5BcsyCpNiFWFA0FZWEhSRGWiRQiRRE&#10;XKlPurE1tLkze12rf3WduyXXWBo0d1YX9bbXblvd2VzobSxMD1t1ShbVrlfmZfibisMWMV0noAe0&#10;gro81/aB6p3dpTYeScYiKNl4MRXFwcMYOLCcjTeLKX4tO9+tKfSaKsPW2mx3ScAEuHU9C2cS4Evc&#10;Kp+SnelSZtllXg0PcC2ZFqlFTNSx0YB8Kw9ZggZ+kUta6wMclmZLU/DMhtorx5f/dKDt4oGu12N3&#10;r59ff/vHE39GqucBF/Q20/4tAwAjM7qm2r662rq2OXB4VfW5XUu+ObL02hfbZqaH/wthgM+ae/35&#10;8c1Pnvzx4PKXpUZKoZNTE1K35NoWFXt6i92d+ba2PEdHrrOrJLCytXDH6sazH+6/c/WTq98cHB+6&#10;8cmh9vPHe08dbD61u/rK9+/NzE7OTL+aGLo99Oju9OuR6fGXw49+//rIyn19vrXNmrW9rs8+WHR4&#10;Y8HRzaW7B3yHVud9erD7m0/XvXp+7Yf3V55Ykt4bVnXlGZbmafsypc0+do2LV+Fgl9gZjUFRhZXW&#10;lalYXet4rzd08WT35NjbkGH/1xGo3xl7NXzxl4sdXdVL2ooqih1dpb79awe/PH3m4e83Z2ampmcm&#10;52an5+dmAJC9HhudHB/75bdf6irDJUF9tkNrkHFlHIJTRU/Xc2udkvO7+1vLAm151s5CR3W6oTPf&#10;0Vls66t2n9yyfPjZU8CMAjd3cmJkauzphU92HN/Z/9WnB1YMlhcVa1tLHOlWiYyBBGwLBw8XYGEu&#10;OUvOxHullI6ysEnCUnEiUclEOGi2llGbo1xUYvru3L7dmxc3l3qWNmY257vWdOYEPZogYPW9ysqw&#10;qcov6SmSdJUL+5vMa3tylrcVhG2SDBs3x8FJ11Pas+S5do5DSbLLaGYxzSIhWqQkt5oZ0HGzHaKQ&#10;TZDuEJSkG+rzPM2FwebCtMiS62oqDtTk+TKdapuCla7nZ5mlXiXDLibJWTAZB67moERUmJyOUjKQ&#10;Th58Q71rdbWj2i2IRJ0npgqxqV413ylnAdbYISTKKFAuBYlOjcaD/0mBRPEQcVRYrBKb2JqhvPHL&#10;V++vbemrdHcXO3pK3JEmkUJvTdAEZIZ0DUtNx3CICDYFIqIi9Hyclo02cNFCQioPD9LR4UElSUgG&#10;8wgQHg4swUNWl5v2Ly/qzNMCetPKQ3mEFI+U4QKMDB/PJ6RiIg12iWRiCh4FaF64ToAxCXAqFkpO&#10;hSmocKeUbuJiZAw4B5MKCDESPI6LSTDwiUoWTgH8EFQ4FZFEAC34YG3NlWN9pzfV7OzPq82QV4c1&#10;AQ1XjAbpiWAZKslCgRgi7ZIxOPACNDQambpQRYBiQBGtBImPJsPjyYCXhMQBoAFuCxOVBFhINxdp&#10;IIMk6GQdDWbn4zJ09FKH0MkHzg0TMvAsTJiKnMJHJwBFghgZJ8fGk1KjoYkxKYn/gUxckBL3z/iY&#10;f4JiFpKhiQxUMglAGAZEhkQz0HFdBcZ1jYEtXTkbWwPrat1t2cbygKmzomBpR932NZ3VmdbGMl+O&#10;zyhlkOw6RVFuqL06x6tlWxWckEnWXOw/srn1qwMDfhlZzSFJmGQeAcVEpjKxYA2X6BLSXHJ2oVdf&#10;7NfnO+Q5DoXXIDSLCC4ZWUOH59giAfKDJhGg7oNajkNB8WpZkaZkLl7Lw5Wlm70KRp5NXBFQ7O7O&#10;/v3TDUNXD089/vrm55t//Wbn5Ktffz+/+uaFbXMzY5OvX/4rihaQvYFlbvb1pob0NVXOzR2h4xvq&#10;L76/4tLJNVfObnw99uBfFiyiZGbHPtnTd+vGt49++bLcSClxCZoyTZ35nmW1WcsaMhcVuzvyHcDS&#10;Xe5f1ZZzYHPrk3tfX//uwB+3vh8d/uPp/e/HJx+Njj15eOOr7788Mv9mdmY6IvEAiTQ+9ODO5a/H&#10;hh5NjQ9d/ebY+aOLPv14y8iLy3dunL3x4+Ffvlj++P63Iy/vT0+PAFs9/unj493Z/bn6/hLbslx1&#10;b4akxc+v9fBqvPwSG6Paxa6yMzrCsnU1zgNLs37+uG9q/Pr/fwibGBm9e+fm5R+++uaL06c/2v/p&#10;hwc+++DwyMP7Iy+evh4bATTY3OwsQLGpSQBhY9MTE7fv3m6uzqnNsWc5FS49VyuiB7W8kEncX+Q8&#10;tmNRTY5pY2tOd2Vaa6GvNctWn6VtytXtW9r26M6NqYnhqanRH747f+WbDy99c3T/5s4j763esrGj&#10;pz1tSVMw6BAJGfBInwACjEVAiOhYPh2vYWF7qrNdJqHybRWPgogs1HPaiiyDzZn9bbmVebriTFlx&#10;mirfzN24tDzkN3TUFr23afWOLasq8j0FHn5joa61QLeiNWvtknq/UZJp5OZaOPlWRkeWIsfMcMkJ&#10;DhkFyJYmEQnQJj49N2gUpRuFmXZJ2CYuDxrqc5zNRf720rT2MsBLpkfmYcvxZ7j0Zik5bOWnGSRO&#10;OdUupwAGR8NDqxhoGRWtZmKVVEyOhrqx2rK92V/lk1oFRCUZwcemulUit1KoYSMAN6TnYXhkMAYU&#10;gwAtJILjeKh4BixWgUlqSTdc+ebTvWuqF1d6WvNdrbn2vjLPoiJXTdBQ6lZmaNg6OpqNT6XjUwDH&#10;rWCjNWyUgYEQE+A8PAQQd4CoFJGhQjKMjQMLSbBlJcbdS/N6Sw0BDc3ER1u4eDufAJQKdhFZxkAR&#10;EZHJYrGoJAIGJKIhtDyUUQicP1oUAQrCqWAA3lPNxXAxKVwiFA+LB+SMkgFXUBESEkzOwlIApwaJ&#10;2dVXdHZL87E1FXuX5TdlKgqcMpeaw0OnaHGA0UvwcFEAj5jQeEzSu9jUGCw4XoQDEVKjEEkLU+P+&#10;gUpeiElegAJFs3GRcP5qGkJIBLm4aCM5RYwFRfrHsvEBBb3IxHXx8So60qfh6MkIExkmRAP7SeCi&#10;o0WoOAo4BhofDYp7F5IQHR/9z5gF/0iKAm5pIg0aRwPHMRAJOHAsD5vSX24eKHOsaw6ub3KvqfV0&#10;5lrK/MbGkqye1uo1S5qKPOq28mCp36Di0IJmXV1B5uK6wop0rVfFzncpltRmHN/a/vWh/jKTWMWk&#10;iIlYIQlDgSWxsclGLt4vZrkVrLBFluNQZdtkORaZTxOJBWbjEsS41Ayz2K/i+/WKTKsiTcOyiUnA&#10;ymZ+JGqYRUAs82oCKnZAyygPqw4vL3349a65x59MD/147fyubw4tuvrZlg9Xhi8dbHly5/uxkT9m&#10;p19G6nL+nI3YyUiD2MTO1pzVZc6tLVkfrmv48cP1v3266fr5jVMTjyJ1YG9TBHUzw2d3tH974cSj&#10;SxfKdORyV2SYd1eJb3VHyaqOkiXV4Y4CV0ehvafGs2lxwal9i58//ml+dnzuba8BAJpvgfXnxNjT&#10;e7e+jXSXj1Dx7eEj9dmTM69HJ1+PAWfy/PEvTx788P0HS7/5eNf9Xz+6c/XI9FRkriPghOfezD66&#10;du6DzozBYvOyckdvrq7dL2oNSOv8wioXu9zOrLSzKmz0riz5xjrX4YHsXz7umRq7HjGSb2ue/koR&#10;XRk5lbfHjtyFSN/9SH+xt13D3pkcn3j19Mn4y+djr4aGXzwbf/VidOjpxMiLkZdPgY/TE68nJ15P&#10;jI9OjA+/Hh8BVNid+7cbKjLbKgIZDnmWS6uX0DKM3JCRt6Ex7b0VlUuKjGe3tXTWBuuzrZU+eYlb&#10;WO6Rntm+cmZieGzkyYP7ly59f+T08VUbV9WsaMu4+uO5s5/u2baucU1vpdcklLEQbBKUDbgkGkbG&#10;owpZJB0du31RfXG2R8HH8slQGRETkBKzrZSmXEVXYzA3JM1PF4VtzOqQ8tCOZRku4/WLX8zOzo5N&#10;Tm5cv66lMH1RTXZ/hXd5XXpXudenpOfo2WVeUVNIVJ8uTNNSnQqsU0o0c7EWEcWjYft17AyTKMMu&#10;DduFAKHKg6bqsLMpP9BWBiAsvbU4raMsVJPtzfRY3GpBpkPs1wscSppZRlCwoQYxTkJDyhhoBRMA&#10;GTLLIj+2om5LQ2SQgJ6LlJHBYmyiR821y7hyGtIhxAa0LAEZjE6NgaVEEVMBgRPPRETJMTGtIcOz&#10;+zcObe3sLHXXZpjb8uxLSl19Zd6GTFOlX52tY+uZSA4hlY4FcQhgNQen5aAlDASfEJknxSPD6oRo&#10;PiFFQoYyCalCCnRzrWtPb+5AmSlNy7aIMAYWxiIEJDPFKqHImWgGHoyFxuAQsSRskoQGVbMxBgFe&#10;QYcJ8RAFDWYDXKeCDogFNhrEJUDJsEQWCqThYOU0hJSKULKwTFwKBRK9fVHuj+/3nd1Ud6AvpzVX&#10;lWeXOeQsISZBhk5mQRIMNIiOlkpKWYhNXIBJjsGAgMuMQyX8DzQI4M4/3k74uBCZtJCJTmLA47R0&#10;pJ2PtXMQFnqqEJMkJaSahUSgAAgpKTYuUEIgjGKKGA8zkNASLFiAAfGgCUJYIil1ISw+KjlqQWpC&#10;bEp0VOKCdxPe/SfASiIkhgKJp8Li8NAEHi61t9Lcmavb2Jqxvsm3ssbdnmMs9mqr8tOWdNYN9jTU&#10;ZNqBUqombNeLWEGHrjTT01YRXlzlAYgMrNZXn3FkY+O5PZ11LpWCTpaQMQIyGgeOB8oJALIOUSTU&#10;7dtAhqyQWZJlFId0Aq+YwYMlMtDJAT2/wK72qSVhk8ynZLxdn24X0rwqnkvGLPfrc6zyoIHZmGc+&#10;sbrswrbmm6eX3/58z8vnlx9ePf16+MHls+/tb/f8eO7A89tfPr75+dzMdARhAJoAETbzenNzeFmZ&#10;c11T+Oiqmh9OrLt1YdvNr/fMzY68HV34NucDeX5u4pNdPV+e3vfk8mdlOmKlR1Kbpu0qD67prljT&#10;VdbfkNNTFuwudvXVeDf3lV78ZNtcpE/G/5SAj5PjL57cvxxBZ+RT5Nhzc1Pz0yNTrx5Mjz19Mzcz&#10;H4no+uz8jrIvjnVc/mrb9Ov7EX5FGBSZIOTVw0tHu9JXlFv7S229udrOgGBJhqrVK2xwcmvs3HIH&#10;p9TFasoUrW9wH1mW98vZ/umx398i7D9PBPg/ckkADecAUzj+8umTXy/f+Oqj618dufv98Yc/fvjO&#10;8NDLocePhp8/AYA18uLZ88cPh188jyxDT4eePgY0GuAmIwgbezUxFkHY9d+vVZWmNZV6Qy5F2K6z&#10;qQQhvSDfJnuvK2dpa1Y/gLCdra1Vvoo0dZGDl6Ol5uu5h1e1f3l2//fffnjg0Ip1y0uXLy4E9NHS&#10;evvRQ2sP7V1++fO950/vcDlUEiaaD5gUGkJORaoYJAEVZxfQtnbVdrfUqCVUHgUipUDdKkJ5WL5p&#10;WW1ZoTs/Q18SlCypsffX+fas7c5x6r4+uvfhnTsvx14ffP/YuZMfnDn54cpFbb2djWXZTp+en6Zk&#10;Vjqk3TmKQg/bo6I7JASrkGjikixCslfFCurZ6SZulh3Q/OIsj6QMMJIZ3rbCcHtFVmtFenOpv7U8&#10;WJPrCdiV6VZRupnnN3B8ep5eTFIL8GoeQUKBS6hQCRkJyB+3nHl0sHZ1laPSxTMw4VIiYOsAFcax&#10;y3lyGsovxuXbJGwcCAOOhYOiMYlRZEg8GRYtRMeGVfQvzh7etLisPstcl2Vuy7cNVPmXVvrbCuyV&#10;6epMA9PAQnGJYEABsTEpWjZWy0CKKAgREQ7oJq8CJ2PAIm2INCgDmwKIqR3NgQNLCwYrrVlGnltG&#10;tApJNgnZpSRbRCQxDc4kQIjQBEBe0bCpUkA/snFaLk5GQYpJUDkdZBTibTIKcAgeAcolw+nQFDos&#10;WcHECKkw4Eo1TBwHm0xK+ceO7sxLx3s/3lq7a3FGW76yzK+ziJhSPFiKT2GlxslRCTpKCjV1IS5p&#10;ASoxCp0Sx0YlkMDR6JRoFCgKmRKFBsdQIjVxIFhCDA2VYmSg3IAopsEFiBQVCeqQkc0Csk9BNfIx&#10;aipUyyaI8Ag1HsnHpLDQSTRILB2WgEuJgcfHgmKiQPExybHRCVHvJkUtwL5t4qQDNhkSS4QnsdDJ&#10;i8r1bTnaNc0Za+oCq2o9bTm6Uj+AsMCizpq1yzqWNhe1l+c0lgT1YlrAqqzJ99fmuDpKXI25+uqw&#10;buOS0vMHey8c6KzzKmV0vJCK5RFRABkFZJiFRwSEmE3CsEvpfj032ynNNgmDWnZQy5cSoAISzCah&#10;VPm0QTU/wyLzK9lGDknHJ5sldLdKENBLSnyGXLs6bOS1Fbu/PdhxeFFoZ71tRZXj1a3z93/Y8/u1&#10;r5/fuXq4t/jh9QufHuy5cKzn6eMb01Ov3k4W+2ZmeuTIsvL+Yuea+vSDy8o/PzBw8/zWa5+ufz1y&#10;798sWIR1Xx5ad2b/4KPLJ2utzGqfpi7d2FbkX91VvrqzdFlTXm911uKK4GBd2nvLy77/bOf8m8n/&#10;jrDZqfGxoQcRdEa4MjUxdGfi/s8Td78fu/Hxo2/3zIzcePNmevbNzOjTy5Ojd+fmJwDt9Rd3Irx7&#10;82b4wZXDnaFVDe6BSiegwlrTxYNF1o6ArNbBq3YKKx28She7OSRcV2s+sjzr8icD0+O3AEj/O8KA&#10;t7Nzr4fv3bpy+v3Pt3WfW9N8alnBR0uzzqwu/3JbzTujr14CwBp7+XJ0aGj0+dOx508ngG+GhkZe&#10;vgB02dTo+MwUoBaHX4+8mBx58Xrs1Y+//lRe6qrPs+R6jVk+tVXFzDALKwOqvupgvl9VbWLtH6ys&#10;LXQWuYQZerJfiM/XM1d35K4fKDuwo3P1ioqKfENJjjYvIF5S492zsfG9lfWfHtl08vhOq1ksZyCl&#10;DKScChOToTw8VExB6xi4PX0ty5d0mhVsKQ1uYuM6inyfHdr46vH1C58c+2Df2hXN4Z2Lc/cOlO9e&#10;35XjNKxvK7tz5dtHj5+c//rixR9/3Lxl+/sHDq4c7FvcUFyaZsw28FuDxv4ic65d4FFQXGIywC8D&#10;h2wSEj0agEdcn5ETtnDT7LyQS1iWrmvM9HSUZnZUZXZXZ7SWpzWUBMuzXA49L9MhBYwzUKi6VXS1&#10;kKDk4ZU8nJQCk5GhchJCRoKriKlbq53ra5zFVq6eCQdoIsalAAjTS9gKMsLLQeZb+FISjA6LR6RE&#10;YyFRgKED7CQHFt2Qrv/u0yOrGtLrQ9rqkKa1wDJQ6VtRH+gstddlGnKMLB0bDXhGBgrMx4N1HKyW&#10;iVDSECoaAtBiOh6SgwNRkSlsUrKACJEQoStLrYcG81dW2fJMNLcU5xCTnFKqQ0o1Cogiaiogo0iI&#10;FCo8mYGHCMlIQGHpuHgBGSqiQCQUkEFENiqZRiGBC9hSIpyBTCGCY6QsjBTwkkyEho3j4MD4lHcP&#10;rCi8dmr5yc2129rSuwr0+XahSUjm45MN1FQRLF4Ai5Xi4znIOELqQlRKHBIUT0PGMlDJiOQoJCgK&#10;sJAYeDwTmchBg5CgRAoaJCJDjCyUiYFkwRM1TLhXCRQwGL+SrmXjNDSMkIRgYUByDEyCBfExICI0&#10;ETh/VHIcNDEmKToqNSk6ITY6NmpB7IJ/wIBSAZZEg0caJSmIZC4ysb/U2Jap7i5xrKkPLK+2teRr&#10;i/3aymx/X3vV9rU96xbVtJRmd5Tl2FV8j1lamuHoqAr112bsHChd1Zx9eEP7719uu3dhQ71HKqMR&#10;FDSKgIAlQFLFZKRHTnYKyQGNoDRoasr3VGWa8p2KXLs8pOXLKQgpA2Pk4St9yqCBl25UemRsOZUo&#10;Y1KNIpZTyctwqqrSrZHR4A5hV5X/wZUPv9hYvjTMrfNxP9xQO3T7+OTEs5nJ4c939p7ZtejAqryP&#10;3u8Ze3Xjm4/WzU4+nh57cP/6hYP9JUtLnWtq0/YtLj2zbfHlk2uunV0zPnz3X215EdP1Zu7Kp/tO&#10;7ej4/bv3awCEBbSNGcbmAvvK7tJVbYVr24oG67L7qtMGmkK7Bqu+Ob9l7s3Yf0fYW8335C9VBcBz&#10;dvj+1P1vJu99M3/v66efbXx06dibN+MAcv5a/e2bf+0jYiaH7v1yrCd9Q7N/ZbWrJ1vbmCZbW+3p&#10;DIrLHYxqL7faxSmzUTvT+RsrzYeWh3453z/1OjLbyL/t5E+AidNToy+f/DH8+PrQg6sjj2/e+uns&#10;14eWv7+kZF97xjuvR0dePns6MTo6MTo2MTw0+uzR5PCL8ZFXr0dfTY2NRCr0pycnRl5OjbwYH34G&#10;2Mnf/vitviKjKc9ck+MMmGQmCSPTIG3L9bSVpgUNgjafYmtvaW2hJdfOdUvJZg4uR8/or/Vu6C3Z&#10;ur5paX9eWanW56Dnpsu767wbl1at6m1orQg3lmaZ1XwJHSmgIzgkMB/IkzSslIrRMwm7ljRtWrPM&#10;rOBI6fCGdPPB9Ys3DLTsXN799O6vj+9duXj+WG9L4cqOosMHVmb4LB/sWPfx0b3P7t8CzvnS5euf&#10;n/vyzp2HX37/Y3dLfXXAWuM171vVu6jMk2Xju1UUh4Ko5+G1PJJRQPBqOB4t069jhAwCj4ETcggL&#10;vZqqNFtdnq+h0N9eGuioCDWUpJVn+TxaIVCi+nRcYJOgXaLkYLRCQP4gVVSEnIUC3K6KhhVhwCsL&#10;9GuqrTkGjgYwephkBQni14p1Yjawmp2DzDOxzUwUDxaPTYomggEVFsOAxXHg0Zla5tmj2wGLXRnS&#10;1AY1nXm2ZZVpqxuzeysDHYWOfBtfz4AKcSkMFIiBg8jZeMAPqugIDR2pIsM1DBgPnUKBJvKpIBkT&#10;7FTRNjX79y/LWN/gLbDwrQKCRYy3ykk2JcMmpUipcDI8iYROwEDj6Hi4kIbW8HE6PpFHBQsYECEF&#10;7FDTjEqSWUaWsfB8IpKLg1Gh8SoGUg3wi4NRMjF8MogAij64suabg4u3dGWsrfMDTi3bzNZysCxU&#10;vI4O4cLiuIgEMTaWlvIuFRJFRiRCU2Kx4HcBvMITF0LiI0FyEJA4IjIWn7qQAI7mYJIkRJCZgdQx&#10;EVxMioGLytTTTCykT0bRswEDiwL0IA+dysNCJDiwGJVKSk0hQZOwyfHghOj4qAXg5JjEuKi46AVx&#10;C/8Bjo+mIFNoyEQSJJaGShZiE9bW2TtD0hq/aHmNa1m1vTPfXOLRlmW4e1rLNq/sXNtV1V6R3VmR&#10;49WJPQZZQdCyeWn5uo6ci8cGP1jT8OG6tuvntj76dudAgU3BwItpBCYeQUSCFEycno0LavhVYcuS&#10;2szeuoyGPGtVhqksYAhr+AY2zsAhmLmEmqA+3yEOmpTAxsCdFFEwLjXXJKIACCv16sNmSWVQsXJR&#10;yfDQHx9ubF2cLshXY1fW+YfuX5x/Mz03O/zDB0u/Obf22uWz42MPxp9+/8melrs/7v10T9v1r/Ye&#10;GazpK7Qsr/a/11V8dF37t0eW/3Z+4/TE4/8FYTe/OnJ2Z/edy6erTdT6gKy7wNqca1/ZVr6mrWRt&#10;e+lgY97SuoyB+vB7Syu+/HjD3NzwX9v+K0UQ9mbm9fjdN/OAuAN2OTs/8Xjm4U+v7303ce3MraNL&#10;bl/Y/ufc6L8T59/Sm7n5+Vd3fjy7PHdbo3dtjac329AelK0sNrf7eE0Bdq2LWu9i1ToYLSH+qmrb&#10;kTVF13/cNjf77C3C/iu9fj05NwfouciQyL+WSCXbm5nxl/fObx98Z/Tli5GhF8OvXo6NjY6PvBx9&#10;9nDs6cPxoWdjT5+MDb14/fr16Ojw6Mvn46+eTowPTb0eu/bblbbq7K5iV3WGPWxV2OXMLLVweXVW&#10;XZHbJqUvLXSv6swvztAEdCw9B2MXIPOtrLKw7vDGgUMHtvYtr+psL2yvDy3rzO1qyu1vLd22fX1z&#10;U3ljZZrVzBfQ0GIOgU0EFDhSQEbLaDglCbm+qbSztsIl57ol9E3NRZ8dWP3l6a3fndp55uCGc4c3&#10;3Pjpwqkzx/ft3bJ/34aCNNv1L05PT7yamZ4eHp8cm5774vNv7955cO2P+yt7u/OdshKr4syeLZV5&#10;zpCJ5VBRHTKaUYTTCVE2EdmnYntV7KCGB5SfaSZBulmY59VWpTsaC4ItJWkNec6O8lBdUSDHpwWK&#10;zRyHOKCi51ikLp1ABTypIrSSiVMykIAU4pJTZTQY4HSWZKgHyoEylqZignnoJAUJHNDKdWKOlgHP&#10;kJELLGw9G0KHxkTMVOoCHGgBAxPLRMUGheQT721Y0ZpdEdSUOKQt2bplVZ41TVl95YHuEnuRR6xm&#10;IJgYEAaRxCNC1Cy0mg7T0pFSJkJGRygYUCYqGQ+OE1BT5UykScroLbXv6s3a0hoscoiMfJxZgHRI&#10;8DYpySMhykkYEiyFgEpGIRJwiAQeDQnYYQ2XoKAjATUHOFOHkmmSkcWAKKag5VQch4TCgGP4hEQN&#10;G6WJhLrGsvGpuOTYHb2lH6yt7izSD1a527I1AGStYgoPB1LRoHR4PB0SzYct4KRGMSDRgP6CgePh&#10;Sf8hp8BQyZEJkKDxCxGJUThYFBUej0qNgif+gwJN0BMhchqEgUgwspF+KVZNgZmFdC2fLKUgZXg4&#10;gDAmDiJCpwixEAwkCZkaB0+JTU2ISoiKdG1NjFuYEPtufNS7ydELychkBhrQtjE0TJyUkrS1zdeX&#10;qarz8pZUmAGKdWdZypza0rC9oz5v7dLmdd3VHaWh5vJQtlOV6dSUpds3LCpb3ZB9dvfAJ5vbT6xr&#10;/uP7I4+undhUk6ako4DClR0J2J2kZiGAiw3ZxHU55t76UH9jek22viHPUp9jy7VIfRKmlU2080jF&#10;DmVLmj5DL3PIqRIyWkjG+HTCSFcks7QyaM5xaKszNLs3LpqZeX3nx483lRkbXPwav+D65SNv5oGC&#10;+Omlj1Y8uP3tzOuXU49+ufXpqsOba05va19Z6+4p1LRkyrvztcvL3Rtb8/YM1p3ft/j6Z5EWyX/r&#10;URVB2P2fTh1dVX1iU0eVjdmYrl9S6GzPt69pL1/VVLKmo2qgqXCgPmewLnNHb8VnH66annrx96b/&#10;mQAbN//n9OOHPwHn8xZhczOjD8b++HbqwY+jvxy/crD9ztcAwkb+3xAGwOb+9x+eXZa9u8m7ttrb&#10;m2Vq9AjbQtK2dFF3SNIRFDX5+Y1eblOQs6rG/PGWygfXD7+ZH3972L93Abyfnh57/uJpBFtvDwOc&#10;RATObxsVJsefvfPyyf2R589Gnr8YHXoxBvjHZ09Gnz8Zfvbo1eOH46+GJl9PTkxMjI28Gh8emhof&#10;eT0+duXqd0taittKvOXp1pBLppYy0hSCza05tSUej4i6oTy0tD6vxC/2KGlAQeThooot7NqStG1L&#10;F997cHfboT1HPzx46vjBDeuWty5e1N1cdO/2lZv3b61c1uQwSPl0PJuMYpExIhZeI6BYlUItBf9e&#10;V319YZpHQltZnv7DiW37VzUe2tK2Z1nxvmUlB1ZU/nxy59NbVybHhz/95tOq7ODL3y/Nz0wCF/pi&#10;bPK3u0+Onvx0946dg/2Aj0wDqFTjkqyq8OX5NF49yylnG4WRuTN0fJxdRvHr+F69wKvnAvzymXhB&#10;Iz/Hq6rIdDQWpTcXprcUBToq00uyPOk2Ra5Nnu9UpqmZOQ6FVQyYMqpOQlUw0VomNlKjT4QqAB+E&#10;Te4MyzsLNQEVSU+DcVHJMhIkpBOYZTQTG5omRgfkZCUeTktNxCbHwlOicaCFImwsAxZd5jb89sMn&#10;a5rCNWmaKr+uLc84WOVd35QxWBteVGQrsgmMDCgHm4qHJrMjnbNQCgZJwyMDwBJTEFx8KgOZgIPF&#10;s0mpIhpUTAavqLTt6s/b1OYp8wjsQqyNizXy8XoZ2SqlyphoLDwej0xEwxLQ8CQhFaUVkHQCgp6N&#10;CKpIYhpMw8XYJBQ5Ha1lY1VMtICCxEKSmGiokhuJ/a9joFjYJExi1MFVDXsHittz9QNVjro0Va5d&#10;bBSROdgUGRXMRCeRQdEMcDQTEsuCxDKgsRhIHDzmnwDNGZAoWHwUNDYKlrAAkIE0ZHKkgyvon4Ac&#10;o6DidGQYBRqr4SMzzbQ0LcUvZRo4FAklMmk2HQemYFM5GKBUgBDAsWhwLDw1HpQYEV/wRABh78bH&#10;vBsXFRUfFUOAxLFQMfiUhVR0kpyasrUztKJQXWWmtwdVG+q9XVnGIpe6yG/pqspe09u4sb+mpyK9&#10;qyKnPNNZmmbrKApvW1y2oSX38PqWUxuaTm5tv//zifFbn+zqyNIx8EISkoWE01GpYiLcKaMVBy2L&#10;azIH6jP7y73FLlFFQF2fZcl2SZ1StoqHBxiXbRT3FHhyTCKLmCIiwMVUjFsvMrwN4ZvnVRd6DRU+&#10;ya7VndMzk09v/LClSN9k49T6hMe2dL6eGRt7cv3bTS2/nDvy4tZPT787feOTnX/8ePzRnUsf7uho&#10;K9DWRYYcmvorPJs68vYsLz+3s+3K2fWvh+/M/2enirf4efPk6oX3F+UtzdVUOYVV6YaePG97vmeg&#10;Ja+/Pnd9R+WK5uK+upyBuqyNi4vPHFo+/OrO39v+V3rz5s+5hze/m5+b/PuL+fmxx3+8vHru5Q8H&#10;Lx/svnlh3fzM0F9s+XuFf6U3fwKMufr+0hO92bvbQuuqPT052kaPYFFYvjhD0RMS94ZlFWZ6d46m&#10;KyxZWWc5t7vixb2z/96d4i9aATJwanpkeOTpzAyA0cgJvV3ezMxMvbh97Z2XD++9fHRv+Mmj8Zcv&#10;gWX0+dORp4+GHz8cefJo7OWLt82R4+N/CbHhoZFXL3///ZeVPbXdlaFCnyHDrdJLaOkK7s7uvJoS&#10;Z1BK2NuW1dOQnu/lOwDPwsOlSYhdYddnJ098evLDudm5Bw/uT4y8ev7q6d2r13669suxQzs+OXHs&#10;yYvnKwY7fVaViIHjUVA8IkwnBKQNIWjXmvnMDd3NixqL3Wp6lomxvDlrV1/xjv6sJeX62rC0yCPY&#10;0pZz9+cL83MzX/3yXX1JwZvpcUBmAnAGVObruZnjFz7ftGHFlrVLy7M8AZ2gwsZfUmTJtvC9aoZN&#10;Dkgw0luE4U1yokvHdOtZXiPXY+AGddwMgyDfry3NstUV+OpyPK1FgfbKzJw0S8AsybGJs6ycsJGb&#10;bhWbBESbjKYVU0VUlJSBUtDRcgpCxkCw8CnNflF7jtYlJ8vIcCYKJCUlBw18AHZmFrzCzlEzoIBU&#10;IQL4SI1BpkYTIdE8dBwTFpUuph5c1dZX4a4NGcp8usYs82BlWgRhNeHFZYEyN8/CQ7AIEAw8mUuC&#10;adloIx2voaFkFJiAgOBgoExkAhYazSJChVSYjApbWWXbt7xob39WRUAWmdlAiFdz0FYx2SyhSllo&#10;MjIyzSIamoCCJfEpSDkHp5eQlTSIW4YX0pFCKgL4FWR0uJqJBuSekILCQUAMFFzLJugYGCUbw8KA&#10;CMkxH7/XvWNx7pISWxeQo9IVWRae4W2ffjEphY5KIoETiCmxDHAMG7SQDYlMmgmO/ScXkyRAJxHA&#10;MaCEhZC4hRhwLBOdSIQBMFpIQccSYUlSHJwKSTIKCYUObrlPElbTzHy8GLhGcgRhZAyIjYWwMJCI&#10;BEuNQ0ISUhOj42MWwuKjk+PfTYpbmBgdlRy1kAhPpCLjUEmROGU6RurWtrRlBdp8FdnJxiyrcPbk&#10;GUt9muKgua00Y3ln7cb+hvbScEthZm2WO8+lachybekp6Sn2fLhjyektnZ/s7Hv4w6HnP+49vrLU&#10;wqVxsQgaDEJDgvgUiEvDrQzZltdldeU5yoPqEqeiyqfsLXfVBrVOGcsopdlUTLuc3l3uL7SJAV8p&#10;wAFXgXRqBQYRza+Xptnk2QBJXeK1vbWjYy+GHtw40ZPRYKVGQgDWp9+7ffXlrW/ebwp9tnfNox8+&#10;v/fFR8+vnn89/MfMm+nbN769ceXCQFWgM9+yuMq7obNw76qaU1uaLn28anz49/l/qbC3meH57Z8O&#10;L8kbzDM0OIR1AUV3nr0jz7u8Nre3Jnt1e8Xy+oKlVdnLqsLrOgqObut+cO/nv7f9twTg4vHNn9+q&#10;sLcf3/w58fzu7c+PPfji8I97e377dHBq7F5krf+OsD//nHx594v1paeX5x3ozlxb5V6UpWlLFy8t&#10;UC3N1iwOKTvTZfVuQW+ubkmWfE29/eMdFc8enPs3FRnh1Nzc7MtXj2fnpmYAezU9/fbbSMMCkMfv&#10;//h1d8j8zuiTB0P3b764//urJ49GXjx/fvfO0N0/hh/eByg2/OzJ67FxwEtOvh4fH34JUGz45Ytb&#10;t6+tXFzTV59VkekMWpU2ET1Dw9u+uLg4bMhRUQ/25vc1ZWRZuVYRwSvBZajIK0tyhh8/BhA6O/fm&#10;6atnBw68d+fqpTMf7L//x42PPjx6YNfOX3+70dxWY9UKRTQMjwQTkaFA5nEZxXIORUnGndi2sau1&#10;1K9nlTj5G5eUrmoODbQEWsv0zcW6nkr71pbw4yvnZqYnzn/1SVN+xpvZaeDa3t7k+ak3c++f/KSn&#10;va2tuqQ07AjphS0BRWuWJtsq8Kt4DgldyyNo+QQgyznlrKBBkGbiB6xCb2RaE36mSVjs09Zk2hvy&#10;vLWFvqaSQHtFVoZHHTSL852qND0/2y4NWiQACzwavl5GlQEuko4SEiFSNlrCQnIIoAYfvytX45Dj&#10;RZRUCiJORoF6DEK1iGaL1E8TAcdHgsQToXH41CgcKIqQuoCNiucion1M2I6OnI4ia4lfW+DWVKcb&#10;lxb7NzZnrG0M99WEiqw8rwjNw4OJsGQxBaVgI2V0mJIKBaAZ6e+KTWUgE/GwRCYBQBhCREzd0ZX1&#10;wfqq42sqSr0ys5SsFRN0IqJVRLGJKAo2Bo9MeDvSOxEOTuBQ4HI+Xi0mymhwswgnZqAAAhoj/f6R&#10;KlZk7LeQDqdiQCw0SM3EqOloHZfIw8Op4IT1raGDK8oWFZjr0kQdBdp0PXBX8WxMspiYwsYkcVAp&#10;NFAUHbyQlvJPKngBFR4LAy2kIhMjBhOZgI6PhsfGYFJi2Kg4FjIOkxIlJCRioTFcbCoTmaLnYnPN&#10;nOqAMqRi6DlYEQnKI4AZ2FQKOoWFg9BxEHBqAjQ1EQVJgCTHJsRGQROiE2L/mRC7IDEmKjHmn4Cs&#10;IwEaLQHgY4pDiNjS5OnJVGbKKVI8pCUPMFPG8oC6OM3SWpIx0Fa7bnFde0FmfU468Ehn2nSlPtvq&#10;lqJFJd7Te5cf39hy9mD/i1+P3/tyx/EVZXYBRUBAUqFgGjJFQkPZFcLawtDarsJar7IiTV9gV+bb&#10;ZB3F7u5Ch0/B8EiobhVbL8DX5RjL3XIDi8jDIQUUjEXB1glJ6RpehlEQtktLferOuswnT29Pjg1d&#10;PdC9JMBpSdcsKvdc+umz4bsX15baT2zp/ePiuVufn37x28Wxp79OT47Mz0/NzY/vaC/szjH1lnvW&#10;tuXvGqw5sbn5lzPrZl8/jvTq+jvNz/05//L+lbNbm7e05zT6xA3pqvYca2eufUV1Rk9FeLCttL8x&#10;v68mp68qvKa1YN/qpotfHJ6P1Hn9ewJ2N3vn6hfzs3/HaAVU3sijy9fP7npw8dgvh5bdPrduZvT+&#10;23z3P1VgAQn4avLF9YubSk6tyNnfHVpV7ugJaxt9goFiw2CWekmGvN7Paw/LBwC3UaDbXO38eGPZ&#10;sz8+/V+m/wCs6HwkXmukUwfwDngFvgMy+OjLJx9u6dvRm/vO0ON7z+/een7n5vP7t5/fv/v499+G&#10;H9x5+fD+kzu3Xz5+NDk2Pjo6MjoyPDr08tWL50NPnly5dmmgu2qwJbs0zZRp0zhFzHwdf1tfSdir&#10;yNNQjw5WLKrzhYxsCwsfVtE6CtNWVeSNPn44NfF6amrm+avHZz8+8OmHB3du7P/jxi8fHTs4/ur5&#10;nQcPG1urjEo+l4ph4cAiMlzHweX4TFIeRcPAXzj03uJFDUEdvzbL0FDu7y5P66gO9tYG1nTl7lzR&#10;cHxT9w8f7x1+eOvjc6c6CkJzE5Go3sBFPns5fv3Bi0MnPv3im5/Wr1tfmpnu0wiWFpur0uU5Rp5f&#10;zbHKGFohVSkkavk4h5wR0AvCVqHPJHBpGWl6VpqRW+jVVmTaG/P9HRWZHdWZLaWBbKcsz6XItsl8&#10;anauW+lSCcwSkkvH0YgJKiaSS4TwKalGMVHKQas5yBIbq8onM3JxUiKUhYiXkKBmJdMgorhEeAkR&#10;xIiMzonCpcYSQQtxoDhU4kIGPIaPjDMQ41dUmJpyzHkuZa5dXuJT9Jd6NrWGN7RlLikPFppZhSai&#10;hAYlwZJEJJiEDpeQAKbAAW3FJYLYhBQKMpEES2TgUwUslICYemxd86mNtSc31eVbeG451SDCaoUk&#10;m5RpE1PkbAwJnUyAJhBgIERKPJsAV/KJWjFZzESxCGCAFwoqwiGm8YkwFY+g5OKlwPeYVDYaLKOj&#10;xUSwkYMV4qAkcFRbpurkxvrOXGNzhnKwzptlZtmkJB4BwsclsbFJfDyInhpFTo2iJf2DkvJPEiwG&#10;h4ijIRJpkGg6aAEFnAyNi4EnRzNRcXxMMjE1VoRNIkMXMDGJdFycgg3NswsrfNo0FdPIJwK3UYAG&#10;cRDJAP3ZeDANnQxNjkkFxcHBiZCUhOT4GFBiXGJcVELMwqTYqOSYf+DBsYSUKGRCFBub7FcSVpWa&#10;G31Sr4qiZkHrwrL+MltlQJMfsDSVhfubK9Z0VbcWh1uKw21lWeWZ3iK/aWNPzZG1TV8cXPX+iprT&#10;+3ofXzk6dGn/tzu7AxIKGwsmQZPpGJCcjvGoha0VmXtXNXUV2FsLHc0ZJo+cUpWt6y1xhJUMn4Ll&#10;VLANYkplWFfpV5l4ZC4eI2JQ9WKWTkRKNwqy9IIsu6zKr2sqcj2498v83PAHy8rXFqibAuKecs/3&#10;Fz9++cfXG8rTdvc13fv+/K0LJ59f++rZjYujz+6/ARA2N76ju6g9Q7e4xLW2tWjv8rqPNrf+dHr1&#10;zMTj/1JhEfq8GX585Y9LH96+9mWdV9wYUjdl6BvCGoBZvQ05y1qLVraVrmgpWlqdtaI5b+vSyuMH&#10;V05OAZkI2BbgUeQ/gE3zb2bvXPl4ZuLV230C38y/fvX775/sevrjh7c/2nTz9PrJl79HNnnzX6Og&#10;/krAp+mJ55cOdH+0KndfN4ACU1+mrNpBXV6i2Vhi6ExXNgSlbenSJVnaZYX6dRWWj9aX3/v16NvQ&#10;Ov+7FOlh++bNxPDQ498ujN88+s7w02evnjwdGRoaevLo+R83xp49ej3yavj5k1dPH40OPZ+dmRkZ&#10;evHi4cNXjx6Pv3o5Mvzy91u/rexr66zwAU4+16e1iOnlNtnuVbU+i6hIRzvYX9xSZvXq8SYWIl/H&#10;27tm5Ya6SkDovZ6cmJqZvXrjl09PHTx+YtfaxS2Xvv3yy88+mZwYefj8ecuier2Szaej2Hg4k4CW&#10;MLA2JV/Dp3kVgo93bli7dlmuSbZnWcunJ/Z9fOqDtWv7+jtL967p+vXrMze/P/Po1+9ej786fvrD&#10;tsLw3MTIXwgbGZ+cnJ2bno20Y1y6eau2ribHrgIcRI5PGjDw3Rq2WUYx8oh6HkknILk0bJ+OHzRx&#10;vUa+V88K6hhBCz/Pr63IctXmeDorMjpqsioLAx4dq8ApzLHycm18oPA0Sek2JcOp4xpEZAUTTUUl&#10;Sygwq4xm5OMzNcxiK6vUybcw0SJAO8Dj5STAl0XqrRRUGAsWy4TGUaCxaMBCQqPhKdHIlHgaIp6D&#10;itOR4paXGJszdcUeRZFLXh3WLq30be7I3NyR3V3gzlYRyy0kAwdBgKZwyXAZDaEggwE7CZgsHiGV&#10;i09kIOPosAQuHiJgIiQM3JMbX5/c0nBibXmRhetXUKyRGUAIThHJKiHLuFgSHoSCxOARyejUeC4J&#10;pWKRzCKGlIVhYEBKgFM0hJqP5+DAeiFFxsEBCGNjYTQMTEBC8nCpGh6Og0kFnFpdSHp2R2Nfmb0r&#10;z7CuNpBvZFkF2IhcQieRYHFcHAigFQ0UDfCLCl5Ih8aR4PFUWAIbGY9L/A82IhGZFAVJiSah44TE&#10;FAYimYZMpEAXEKFRXHKSnovItwlLvOoMPd8oIHDxYDYawkIB8ieJQ4BQEAkYcAIkJQ4OAlRYfEpC&#10;LDg5IT56QWJsVFJ8THLcQjI0CZn0LhoUIySBMjTEvnxVqUvoVdBNPEy+gzNY5aoOKvL9mppCb2dl&#10;3vqeusaSUFNpuKE4VJ3tqc6wr2op+vzAsh+Ord3Snn9wbdPV89ueXNx568SKXDWdjgJRUCmA5lWx&#10;cB4Nt7+p8IOtnSvrQj3laRuaMtPVtOZC+9ausgKrJKCVuuR8k4xV7FdUBxRWPllCJ+lEXAWLYOCQ&#10;0nWSdL20LM1Q7JZWZWq//XjL2L0LpzbWtPm41S5Bd7H7p4unbl48fqCz8r2uqj++PXfri9PD176e&#10;/P3i5LPb8zOjs3PjhwfqmkPq7hLXuraCA4MNJza0f310YGL49r+B5C3Cnlx/dvvbV49u9mcaWtL1&#10;NWnyhmzjQGPe0qbc/oaCjYsqVzTlLa5M66vPXNNV8P7u/ucvHkRGAfwbwubezN698vHY0OO/dwrs&#10;dvrpjU/3vbz8yf2z2699uGz82aVItvtvKgz4PDXx4udDPR+vLzq4JLy50bUkU1JppSwv1A4W6pcU&#10;GDszZB2Afk9XdKSLBktVh1fl/HHtcCRS2P8hAScGHG1ucvj+m6Fv3gFQNfzy2ejIi6EnD57cvvnq&#10;8ePRFy9fPXwwClDs5YvJ1xORCv7HD0cf3Bt9/gwg0dDQs0N7t7eU+MJOSVFIZ1dzKl2q9war3VpO&#10;lYW1ozunOk/r1hItHEKugvPB/p0bGqrHnz2dAQzt6OiV368uX9GzabB9VV/bratXZmenZ/+cvfXo&#10;QXVrhUrG4NLQHCKShUt1yOhZLoOchrdLOCe3rN7y3qYSt/aLw9unxp9Oz8/dv3Pzyvef3bv8zd27&#10;vx7dt/nVg1tTczPHz55eXF385+wkcG3ADxDpGhyJTzsHKM+r9x7VVde3hlz9BbYMt9Rv5Hi1bJuE&#10;ZhaSjHyySkxxaTlOLcAvjlvP9RnYYRM3zyErC5qqcry1Od6OirTWqkBeltul5nrVtJCFl2kTuXRc&#10;o5zitYiMcqaORxLRkEw0SE5FOjR8s5icZ+QWGBgVFp6RieSTkumIBXISyKFgqLgkwGRRwNFUWCwF&#10;cFLJ0YD1w4Hj8eAFHGScAJlgIiYuKdBXZagKffJsh7gqpOkrdm1tz9jSlVvmU2VqyRUmhouPISMS&#10;2QSwlAwVUyEKGoqBSOTiAJOVTEYmURApgB4U0eAaLmP46R8fbms+sb68NqxyKwh6HkbLxdlEeIeU&#10;rORgGTgwEpBFyERUahyNCJGx0GYRWcZEA8rLIqBK6Eg5ByMjI8xiqoyPE7IxDBycgYEDNopHgCn4&#10;ROCgLGRCY5rk64Pt65rTABXWDph0A8PAQ/HwqTR0Cg4cy0Al0KGxTFAMJeVdGmQhC7KQi0ugoWOZ&#10;iMgMICxoFDE5MiEuFZ0gpYA4aBAOEU9CRhNAC2RkkJWHKnKIi7yaErfaLCIx8Mk0dAIdk0RDJ3Hw&#10;AMIAyxyHhMQgU2PAyXGACgMnxSfGLEyOi06Ki4bGRrNSk1EJC4iIeCERVGCm9RWoKmzCdBnTIsAH&#10;daSBCmNdmjjfoyzNsDUVpa1dVF2f628sSK/PDVSGHWVBY291xgeb2j/d3jVYnbaxs/jE5rafjiy7&#10;sLUlW8vh4TB0dCodl6rk4Dxabm9d1uld3QeW1y2rzXl/eVVDWNdZ6tvcXVwTVAX1MpeCZVXQgwZG&#10;jpFtYGLEdLxeyFIyMEoW2iqn+43CEp8hqOM25thObW69fmzxlxtKl6YJKiz0nnLXqUMbLx7Z/EF/&#10;85rqrIsnDv7x7YXhy5+P/PjRs0ufDt/8cXr4/t62/IagorvUtbEr9+i6+vdX1H68o/PJnW8jvQ/+&#10;zuoR3/Xq0Y1b33/y+NrFJWnS5kx9ZUDSkG1Z1lrQWxPurc3f2F25vD6ruzK4pDYMIOzAez0PHv7+&#10;FmF/7+MvhN25cnbk+YO/vgHAND/74vLpXUOXzt75eMulI4te3jsfGfHz3xAGpImhR+dXVZxdVbS7&#10;LX1rQ6DdL2pwcVeXmrbXOFcV6ZdkKHrTFYv80i6fYGmRYv/y7Pu/nXwb3fB/m96iFXgBIDY3fOWd&#10;iZdPX48NA/LqxdPHT+78DsBr5PnToft3hh88BATaxPCrkRdPxp4/GHn8x9jzJ6/Hx148e7h/96aO&#10;yowMt7IsqAsahGUeTX9jtldJ7AhKN/fklIYkXgXWzsPmyDjHD+xcV1c1OfQMQMnM/NzEzMyBT84f&#10;OLD7g2PHAIsK3N+ZP9/8fPPXioZylYTOpWM5ZDSfirRKmGkei4xFUrLIO3vbNq8ZzNYKv/nwA0BT&#10;AWkmEnpxbPzVi+Gp0Z++//zlveuTM5NHTn/Y31DxV40j8AsC68y+nno9Oj49N/vLvUcNNfX9lWkt&#10;Oe5Mq/jt2EaGRUwE7EkkWI2YHOnXahQA6sxn4AYMPK8aEGL8XI+6LMveUOhrK09rqgxkeczAoxbQ&#10;MDMswpBFYhFRXWqaR8+1yNhyLhbQXzx0spaFsKs4FiU908zNlFFyNSwTBynCgZnIODEF5DUI9QIS&#10;F51ABUWzIPFkaDwyMYqBTcWBE3GQKD4mng2Pd1Igy6usVZn6fJcqzyWrStf2Fti3tqVvWZRX4BJn&#10;6kj5OrKDi+NgQQIqFDCSMhqcQ4BRYEkcbDIVcJHIFBISxCcjhTSEkIR6+ejBiY1NhwZLems8HjXF&#10;wCdo2XgTn+xQUHUirJCKpyBBVEQSBprCxEYGGNklNAkHzSOnKrmR4VxqPlHJRBmERCUHLWdh6Bgo&#10;AZHKIkB5ZLiUjaMAIguZ2JIu/X5/9/ZFuZ25ulKP0KehavlYLiaFhUokw2OpiHg2LJkJTmSkxtLA&#10;C4nJ/182JoGKSaSCY6igWDo8hgz+JzR5IQ0dp6SB+fgUPDiagYrDgKLE5BQbH1PkkFUG7cVuTZqB&#10;x8FDmagUJhoAGYiLgxLgiZDUhWhwHDw1HpwaCwEQlhCXErUQFA24yChQQhQBHItKjGKjEwA9mGNh&#10;9ORpCixsr4LmEBL9UnJvibk1rClwairDzvay9JUdpQ053obicG1eelmavSLkKPIaNveU7+wt6Sm0&#10;La/L3Lao4Mv9nfuW5FXaFQIikgQHs/EwFROZYRYP1Id29OSd2dx+aFn1zsUlfeW+ZXVZ7y0pbQyo&#10;A1ohsDjE1KCaHdDyJVQ0l4yR0bBaBkrDxFgEpIBBmGeT+bWstgJHR4a2ycbqy1T1pEmq7NyeIte+&#10;VT1XTu461tvQm+X47MB7jy5/O3r505GL7z/66sTEnV/+nHuxtyO/2itbUuTasbj03NbOff0VB5dV&#10;fnZs5djww4gkimRyoAh/8+L+9ctfnLx05khXurIprKt2y+pDxqX12T1laUvrC1a3lQ02FfZWZwHL&#10;mvaifds67t29GrEy/4kwIM29mb93/cuhJzf//vzmz5nRB5eObX707Yd3Ptlx+dDioZsnZ/6cAVTD&#10;3yv8W5ocefHl5rYzq4vf705bX6RvcQsbffwN9aZtNdbBfG1PhqQjyG8JsJu87P4i9YG+9Nvfbnsz&#10;P/aWk/8Xaf7N5Mub78yOv5oYGx4GiPD0yZObvw39cXsUeHPjtydXLz/57deJoZeRLhdPH408ujf6&#10;7PH42Ojzp/e3beztKE8P2+XZNnGhT5ep51dm6H0q0tIC06ae/GKfyK/Au4WEII+yb/P6dXW1U0ND&#10;s4CNnJkFQDY7P/tmfhb4B4AGSIDo/ebyz3WNVVY5R8Yh8GkwMRNV4rN7HWaVgGkUsVfWlw72tXmk&#10;7JNbt0S2+zvNj4+Nzb6ZvXzl+0d3fh9+NXTw6JEVTdUzr99O0jk//3riNfDjzc3OzUzPfHflRktp&#10;6dq6jJYsJ1DoZZsEfjXXpeAYxUSDhKKX0twAwjQcv4GXbhZ6dWyHgu5SMj0GXn4kFLq/vjitqsDr&#10;NSq8GnpIy8y0Cp2AiBOT0wxch5zpEFIAcvGJcDYeDNg0r5bvk5E6sg1pYgSgUHwqAkA3BjJZRkn2&#10;GkVqLpGPioyMoUJiiZBYVHIUCRaLS40lwxbyMPEkcIyLBV3b4KoMqTLMkgyLoMSr7Mw0b20Nb16S&#10;A0izdAUuJEVpaTAmBiSiwyUMhIQKY+AgJGQyBZdEQCWR0QDCEmR0mIyB0HJJD25dP7W15f1Vxaub&#10;0sJWoYobiRpoFZFtEqJFSVFLuSwagYGH4ODJZDQE0BQmIVXCRnHJqVoBUURDyFgYORNtEFFULAyw&#10;LQmVjEOn0IkQLgkmZ2IB58tExi+vc/98ZPHu3qJlFZ4Kv9SjIhtEeC42iY1OocISAT7SofE8RAIF&#10;FI2NzOD9DyEZToJGo5P+QQLHUiALmZBoTPK7JGSsjAqNdDSDxnPx8djUaC420S7EhrSsXIeqxK9L&#10;03GERBgVlkxHgiIxZvGRMBtgUAwsKQoJjQNDopOSFkASY5MWvAsgDBQbA0mIBSwkChTHxyVT4XG1&#10;fvFArjrPwnGr6DYBzslHLyq2dOZYipyakElWleHurSttyvMBP3RZ2FkdtudY1WkaSX911pJSZ11A&#10;2Vfl6yu3719a+tHG6nILn4+FUOEpPDxEzcHkOCXLatP3LK04tKrm0Mrq5dXB/srAmtbc/StqW9J1&#10;Xg3faxBZhKQipzxs4imYJA4Rr2BGJiTWsnEWEcWv4YUt3LCJ3VnubUiXB0XIEpek0yetcQjr0/U7&#10;Vyy6dmbv+z0V/dm2c3s23f7q03sXTt87feDm6cNDv1yYHbq5NFtfFVQsyrfvX1b9xe6eg8vKt/bk&#10;bO8vPLtv8PfLX81MDc9FOpa+Gbr/2x8/X3jw0xedaYqGdHWZTVTmUbaXeDvLAj01OQONBSuai/pq&#10;sheVpK1tKdizseX2rUtve2D9C2GRvPrs/tXnD6///cX8/KOrX3753sDtr47d/nj7zwe7n1/9YD4y&#10;7CnSb+t/STMTQ78cXHR2TenJgfCGYn2dhVVhYS0tVG2o0vcWyBuD3M6QtCXAbfTSl+Yr9i8O3Pl2&#10;+5//1wgDrm/6zZt3ZideTYy8mpp6/XpsZGzo2eTIq/nZ6fFXz0ef3B8fejo9NTUGEOLJo6GH9wF1&#10;NvLq1a2bv65d2rioPFDoVgHPVkDDrfNp6/NtIQ1tfY1/Q09BiVca1lJ9UlKQQzq2a9uGxoapl6+m&#10;Xk8Cy+z0zNzM7NzsDHAIQE5F7tT8/MOnj7v6Ox06sYZPFTNIAjKuNS/LbjGYFOKARTdQW7J8SYdH&#10;xj2+dnBu9m+TDGw4OjoyPzc79Ozh7PTrqdnpg4cPb13U/mZ26i/CjY6MAvcd+AEBq/rtd5cHG2p2&#10;tuetb8laXOUpD8iApcQj9eiodh3dqmJ6NWyfhu3Rsf06rlfPcmuZTi0rZJOUpFnritMaS4OV2W67&#10;UmSTktPN3HSLwCQgeBSMoI7tlnGsQoKaAyNjU5kEsI6DcWn5Zh62M6zryFXfvXaiocyqYEKZiCQV&#10;FebX8CMNeZgkCiSaBo3HRgZIRiHBC9DgKCYylo9NwoGi7PTkFdWWmrAuyyLLsomzjYLmgHZ9fdqG&#10;tlBdpjaooQakWDUVDjBRTEco2JFB3UxsKg2ZFHFYqBQOJpWHThHiQAoKWkEjzb2evHBw2cHVJSub&#10;gtk2qZQG1nBQRh7eJiFbVXS9hs9jEWlYMA6eSCcgAWGl4ZMizalEMAAvGQMt5+IUHJxZwpBx8Go+&#10;iYWHAN6TS4DwyQgxHc0jQASY5B2t4Z8P9e7pL1le7Spzi0MmrpgGY0SqihLZaBAFkQxYZgE6lgqO&#10;woEWolP+ycalkiELoQn/H3xqNA28QISM5eJiaXgAYQgOAUGAJfEIYCI0VkxMcYnJLhkpaBCUpps8&#10;CpaUjqHCAc2YSkKCmfgUFDgKlhoPSYqCQ2Ig4NjE5IXgxOiUmAWJ0QtAcdGIhCiAjBhQDB+fzEIl&#10;tGbIlmTJ8o1ct5JhEBD0HExdWNmZoy20SEJGUYHf3N9Q2lLoq8nz5vvNNZn+oFaoE5ArQ9aGkC7f&#10;KChyKnKtoo4i777+4kw5lYmBElHJXApMKyAUeuX9Zb4N7fmH1jce3dAYmeq11LWhI++93pJSm9At&#10;Z7tUXAULWeCRe6QUDRMvImOVbJKSiVHxiUYR1SdnB3TiLIu0qcjRnq3LVWCq7JwGK69Yz6sKKHeu&#10;art2fv+R/rrB0vDnh/d9ffL4jyePXfpgzw9H9v1y6sC1j3Z0eMXlXgmAsPdX1nx7oG/vkqJ1TeEV&#10;tcENnbnHdjQ/fvjLbCQHzL+4f/Xq1yef/vpNe1BamyYvsrKLndKqDHNrsbezMnOwtWRlc3FPeUZ3&#10;cfry+uwd6xp+u/79/P+kwiLdF2anhl4+/ZcKA7TEyC8XPvz9i2N/fLLjx72d977Z/WYeyHr/K8IA&#10;HTg5+uzitvpTK0oPtmesKzLWWuhFJsqibPV79fb+HGlPprwzXdriF9c6eEsKVAcHMu5e2vdmfgLY&#10;9O9d/O/T3J+zc5PvDD24/fzBXQBT4y+fvx5++Xp0dGJkGFimJsZnp6cBsfP69fj46MjE8PDU+Pj0&#10;5OSDB/fWLG1rK/ZW+NU5bimQ+RfnWlvLPCUmwY7mzOXV/saQKltHyTKwc2Wsw5tWbetsA3Y7NTk5&#10;+1ZDTU+9nhh+MTb0eHIs0noIwPb+o4fLNix3aCW1uUG1mKNkk+sy/EWFmZX5Ob3dbeuWdC1qqfUp&#10;2CfWrpid/bupYvL1+KuXL2ZnJoce3Zt9PTIxPr5r9469/V1//mfvu9HRUeBYEds5PX3r6vUTa3rO&#10;rKk9uqpsoNa9uNTckquty9JmWAVOFdOhYvuUQreS79LwfDqOR023yIgOBTNgFhWl2SrzfI3Fvups&#10;t1UlMkvpYbPUpeNZJdSgSZhu5rvkjMgcaCwkFQPmUyAmIdGu4OqFuFwLc+/y8tnph9vWt5i5KCEq&#10;2chBvw0UhRegE5iwaAokFguKQ6TEoFKiCZAYHjaZg0pAJy308VNXVEdmKs2zyItcyjyLpD6gWVXn&#10;6y+zVPskGXqqW4xVkOB0eLKYChdRI+MZhUQAW0l0VCIVlcQhI/BQQKokCkmpQjwSuNfnDy07sLx4&#10;RUPQLiPLGVCjAKtlIf8aJqlkYdmEVBLABXQqlwyXs9FKNkrGQPIAH8pAKRgI4KNWTDbI6RIWUUwn&#10;CehELgUtIgPWFa6gonUsgpqOOLa6/KfDS7YtzltSZiu0cNP0bMByklGJdHQ8DZFCRiSwsUlcRBwD&#10;HoMDL0SB3mUgEvHJC2BJ/4zMaQRdwIG+S4UuAECjpsO4eDgJlsDDpvDRyVJsqltM1vJgTjUDQEzY&#10;quFSkORInFjASEIAU0mAJMBTYkGJC6GgWEhKXEpKbGrcwtS4BQmxC1JiFsIT/4lMXIBMSeDikwSY&#10;xL4SHVDUZxtZdjnJKAKsNC7DyO4pNhY7lIUeY0nIXZnpaC0O1Ob5s9zmyky/V8nhUZGZTm11wGhi&#10;Yi1iqknKrC0MbGrJ9AixdDycgonM8GASkir8uiXF7lX16Uc2NBxeUVnhkHTkW7Z1573XX1KXrnXI&#10;OS4Vzyiklvs0Vj5JwSOLaVgJmyRj4rQ8ilFEc8mZQR0vwyLsKHd3F9jKLPQKM6NETQ+IKCVB6b51&#10;PTcuHP14ZeP+nvILB7eeO3LgpzMf/fjBwS8P7Prl5MGXXx0ZyNaXOQRtedZ9g5U/Hh7Y252/tMLd&#10;X+nrr03bt6X2+YtfIyrsz7mHf3z7/Zf77137rMXFr/QJckzkHCuvJtPaWuJryPf0NxeuainurcpY&#10;VBxcVp+9dUX1tV8uABu+1UF/cyRSfz83Nvbq3l8f36LpzcijO7e/PHrr7M4f93bd/WYHACtgrb//&#10;/p8JWO/12NMvN9Ye7MrYVGFbXahtsLHyDOT2TOW6UvPGCtuqUmt3WFplo9W6WYsLlYeW59y5euT/&#10;2CL5rwTsf3569J1Ht359dvvW8JPHLx/eHX32cGL41dirl8AyMToK6KaxkdHR4ZfPHz2ceDH0emR0&#10;bPTlpV8u9rQUV+e5GkLacp86U8VdXuDqrkqrcym2Nmctr3D15mqqXYJsA6NIzz24fum21vqpV88B&#10;kQckACmTgNp7/nD04e+To6/eWu4/R16+/OjUsYbCzE29nQXZwaBOcmDN4Pr1Kw5u2njpx2+u/fLT&#10;2vWr3BrhqS0b5yIDoyIJ4CBAsT/nZ0aePhx7/vj582fbd763q6/r9Riwz0iamoroNaAIAhTf+PPn&#10;X+zduK+3bENrem+pq7/c2Z5jrElTl6SpvDoWILjcaoZdRbdraC41zamg2VUsl4IdMIizA4bKHFdD&#10;ga84w2ZQRqZvyLBIDVJqQC/Mssv9BgBqFABhEjqchALxSDCXgutUizRikp4L+erkpj/fjO3bvljL&#10;Awsx8QYu2qsR6HgUQDGRUyPYQoKi4CnRAMJI0FgZKZUBj0MkRvkF0NW1bsA/ZhoFWTZhLlBapmlW&#10;1HnXNQWAgiHHyPAp8BoGigpLEJDBwAIgTEWGCjAgOgoAGUQI5C5IKgMPZZPAXAxsfur1p3t6Dw4U&#10;L61wGblok4hmEpL1XLRRSNBzcTIynIZJIiFADBxUQIsM8FRz0IBhZBMBmQNVsjAmEVktIGolFDGD&#10;IKAThHQ8wBEBFc4mwMUkuIEH7Ar72f7ui4cX9VbZFxWbi51Cv4qupKPYgDAE9oxMYOJS+PhUBiwu&#10;MhsbYJyTFlLBiRhAOgEUi1+AT11ARyxEJ74LIFjFhAOWlghLAFDORcbraAifjKZkIA0CcoZNGwIK&#10;ECaGikwmQpNoEXzAyFAQIiUZkhwLTl6QmrwwOQkQX/8Exy9IjFmQErUQFvsuYNKhSTGAcpTiU5eV&#10;m5oConQdyyonm8QEm5iUZRb2VdjzrUA5JKrO9NYCD3NhINdnCbusRSG3Q8t1GiUuJTfXpFBQsDIm&#10;3mOQlYZtq2qDNg6cgYPTMRAJGa7hYGv8+r4y78qm9A82NB7uK8k38JpzLYdW15/bvagzx2R729Lt&#10;ENMqPSoTl6wTssRUvIxP1fKpFgHDpeR59YJCrybPKW8p8jSHjcUmRo6CEBIRPEJ8TYZh15q2W999&#10;9PHG7g+W1X29a+DHDw/88OHxzw/u/2Lfzksn9j37+vDiLE2xU9CYa9q3suLKicFdnVm9ZY7FlZ7F&#10;1YFd25snp55HImr9+eb2bxfPnH7v2e0fmuyCIjsnrCWk6yg14UiTRUOWq7e+aGVzaV91uLvE21cR&#10;3NpT/vnpXYA4+Pe6MOD93Ozk2NCjvz8CGXBi5NG1L59+f+LG8c0RhH23882b/weEAen1yMNTS/I2&#10;lts31zhXlmgbHKxiI7W3ULumzLCtxb220rI0R11ro9U56R254gODOX9c+z93qvhXmp2fffDN+Xee&#10;3r358s7dV48evrh7e/zZo9ejw4BzHBt+OfLy1cTY2PjI6J379/cdOPDZR2eGHj0ZfTV0/tyJxfU5&#10;FWm6uoCsOF2VbmANlDqXNGR1pBs2d+b2lTlb0kW1AUGejVNi4W/pqdvZ2fj6xZOJ8dHx8THAQ0ZG&#10;Kz25N37/t4lXz4AbAzAMIOO9WzfOHj1w98aV3bvfW9nR8uDa1V+vXb19+fL46KvR8YkVG9f4TYpT&#10;720BBCxApeGRkbGXzwGERUZITQzPTI6NT09t2rnr8OYNEesPkPntXf4rAb/i2NjEzg3r20pDHSWu&#10;yoC+wiVrCmsaMnXlIU3AADzWVJeK7dBwnRqGW0O2S6kWOdMBKHyNINOtKkozVmY7M70as4KRruen&#10;GbguLTPXqcwwKdL0cpOcrgMQRoVS0CAhGe6U0JwagYFHsvEQP3++b2ri8ereQqMQKsXEmPlo4BAa&#10;HpmBSCaDovCpUejUaDQoFpcaA+gUNRVKSo1GJUVnKrADFbZij9yv5/gM9HQTu9ynWl7uXF3nqUtX&#10;Z5s56SqKgY5kwCMhlaUUmIAIljMRIjKKDAfxyDA6OpEKT2TjYFwiio1GvZmd/vaDNfuWFlUHpGYO&#10;OtI6JmPqWHijgACctowCY+NAJCSEQYSyaXAJC6Pi4JWA1aVANVyikoGzqIVyEUUrIkmZeCkLJ6Mj&#10;BRSIiI5kkxE0TCTmopAK+2xf13fHe9/rzx+odBXYBADC5GQIA5pAx4AIiDg2NpmNTqLAYtnwOAo4&#10;FpkURYMkIZPfRaQCvm8hMiGKCo9FpsQw8MkyKhTgAgGWSEHE4GEL9CykmY0Tk1EaLsmlEZllTBYJ&#10;TImMQ0pkYMF8EpSJAmNAydCk2JSkd8Ep0ZDUWFDcgpTYdxPj3k2OjUqNAe5tDBoUxcJBlGToqhp7&#10;jVvgV7OtMppVSrVLyBk6Vk+hodwpB8qkypC9schTV+DL85pznJaykMtnlJZkeTIsSj0r0pNLyoq0&#10;j5cF1Z3ZWjUJzMai6MhUEQlmFtPbshzdBY61XXnHt7QMlrhCSmZttvnQ2uafjyzvSNM4lCyvlu0S&#10;E7ONHK2QbpZw+TiklEPRCek2CdsuYwX04oBWUB40t+R7q/2aQhOnzMx187ABKS3HIlw/0DAydGfo&#10;wZc/nwze/tQxdGX5dyfe//zowfOH9nz30aHb355YnGsqsfMbM3S7+gp/OrJk/+K8gSpPb5VvUU3a&#10;zt0DEzORDDL35/yD29fPfPT+7R8/r3VICq3cHAM9TUspC2h6azLrsxzNReHV7TU95eG2Ind7kXtl&#10;c/7BrYsBo/RvRi6iuSI56T+rcYA/zU+PTw/dnnnwy7NvP/zt6PL7F3e8eTMSqdn+rxRZC9hs/NHV&#10;oy3edUWGNZX2lWX2FreozEpeXqp4r9m+o823rso+kGd6W0HGaMuWvteXcf2X9+fn/z7Q2/Q2P/8/&#10;pki3iumrB9e8M/Tw7vDDR4AKG7p3b3rk1cz0XwEOR0deDo0PvwIc5f2XQ01LFh3csn344ZOx4dET&#10;Jw72NubUZZlKHNLigCrPwFld4FpSn7Gs2LmxK6uv2NrojcQUrPTzW3yST/esPbh00fCj+5FYF5MT&#10;b3E+NzU2Mvzk/sTQozdzM8AJAgJt/OXQ83u3J149efLs0auHj2YBDzszOf167E/AOs7Pb9yxPWRR&#10;ndqxeW56CkDYH3fvPL9/+3VExM2+fvV8fnJi/PX42vUbjm/f9N8vF9jgt3sPFnW0lYfcJT5Djlma&#10;rmWUu4X1WcaqkDloEDpVHLua7dZyAxqeV8MEVJhLSfWoaX4tL90kKUkzVeS5wj4AYfSggRcwCb16&#10;Xo5HlW6W+vQCk4qu5WClZCgNB+LS4E41gEKemU+ws2E/Xzg2M/l859o6uwCrwiY7RETX/4+ttw6P&#10;6ur7vfv3e+5CPBl3d3d3d8kkmYm7u5AEdy9S3EsppdRpaaG0tEhp0eJO0CRASIgn3O8a7uec5znX&#10;+841zTUdkj2zZ/b6rM9377V+yyyyylk8AoyJAflxJhoKLCyBgU5SkNMVtDQiNIECTax18xfXuCoC&#10;mhybNN8hKnRJa4LGFRX+dc2h9pi1zK3ItQndIqKYgBCSkDo2BuQ+l4qm4uJZ+HSVgMjAZ9AIqXQ8&#10;JF6pSi0Hn/Ufh9euaAhmqihOCcmv59g1PC2X5JZQbEKihoERUZAEDJTPxohAJuVgjAKSjkeV0dA+&#10;BVXPxZmVfDNQIQVdzifJOHgFGyemo9RsvJAKZxPS5UwEHZv264GFl4+sPrS2fmltoMQlyTJwjTw8&#10;FZ7IJkMJiAQuPpWLTaUgEvmEFAZqJhaaSISmoFL/hc1IQcdnen/IQqcDXRJSoQYOQkiE0rDJfGoG&#10;GZvkkdCtfIqCSdQL4qfhZEwMmwijE2BUPIRBxojoBBkJQ4GlAc+CZiSioGkYeAYiPRmdNhOe8iEk&#10;eSYkaQYOmsxEJomIaSY2ZFOrtzWsyjSI7EqOQ8+3KRkRE7u7yNSSbSj26auz7fPqY+2VkdKQtTzk&#10;Lot4cj2W6uJgRZZbz49nZ6tSWOjVVweUFXaxjU8VEnECIkLNIeY6NSsachdVR1e05n6xrrnWrfYp&#10;WHV59oMbZv2+f2GJQxyxKsBRFNRyYja+RS3yGsRiJkEpYWnEDI9C6JYLIxZNplleGbF0lnlrIrp8&#10;M7/WK83W0jO1LKsEvWZh/ejI4LupF08uhfpuSt/cX/7XsR/++u34hVO/Xjr9x8WTR9rC2gqfqjHH&#10;8nF34Ym9XV8sL1/bnL20NnNhS/TAoTWjkyPv/j0FEPbs4c1ffv7q0T8XK5ySEgun0MTN0rOLA/p5&#10;9QXdlfFaxOvmNSyuz51V7JtV4l/WXLB7bcfTntuAPv/VhP7/b1PAlaanhqcHH7z5c3//6e1TI3em&#10;//3f6AF//A603rGXV79c+l2396MS44pK6+oqb1dIVetkLchV7Z4VOTA7b0tz5spKT7NbVOcTdRfo&#10;dq0qvXvjh/9Z7+w9P/8/YyzevzVgJ1MTg70ntn/w/MHtvgcPXj15Gk92U+MAKxPjoyCpAYQBfgGK&#10;9b/u27x786WTJ4b6+1+9en3460/nNGWXZGuas/TVmfo8o2BBtmNNV+GWzpx1c/M7CzSLiwxLqhxL&#10;y+yzA6oz3316YNn8Z9cuPbt3Z3QIfB/vxkfHhl71AxEbeP5wenwUvMNxEArBqzx+BARwHMBrZGRy&#10;YiK+0uToyLv3K4B/cvhwUcS9b9m86fH4ZzQ2MTE8GK9cNj0x9uzhnVfPnjzvfbZhw7pvt2+cer9g&#10;+P+89Q2+3XfgQGtNSXmms8Clq87UFLmlLVH9gprMSr8+16X2WiQeoyDTJA4ZxS4N36FiuFW0LBMv&#10;26HIcWuKM20dlbEcr9mq4gLABYyCLIesMKjP8ag8VrFRSteycQoqhkNEaHgUj5of0nMtMnJUSrl+&#10;7jjA9Y9ffhxQMeS4NJ+aHdCJrDIOEweLDwWAJuDgSeAnDZmgoGRwMck4aBIZOmNermZBlavYB45s&#10;UcwqybXLqsPWBSWeNQ3BpoihxCmP2XgOMU5EhvPJcJMAp+WgvWqyiIqgERJkPDQFl04hZNDwaTIG&#10;uiTonZ4YPfbJioawrsQhs/KJFhHFouIreVSHjGoVUVRMEo+CImHTeTQMj46Rs3F6PkHLoyqYOIeE&#10;oGCiFDyKTc1TiUB+JIpoWCkdK2PitRwijwSNE5ODZhMhJz6df/3HdT/u6F5UF4jaeDGL0CWmshDJ&#10;IiKciU4REDMEhHjpZwZyJhP9IQE6A5H6L3jSh4S0VBQkCZkxgwJPwqfPlJGgZjZaSERQ8OlCJoqD&#10;TY2o2UY2eA8EPZ8KqCoiItlYKAWVRsRnUElILhUnJqOJiPjsSHh6IiIj5f09GZX6vyAJ/ysjcWZG&#10;4gxk6gwOJlVCznCKMFva/a2Z8hyL2KlguVRcn5oT1jHbosbZxfbSgK4809JeFpxdn1scMBd77flu&#10;U6HPVFMQai4IGkR0uYhqVfIjZnF9lq7UITLzyTw8UkTG6gW0plzn4srM1nz//OrwmrpIjkYc1Etm&#10;VQYOrW89vrMrouflxovKCaMmUb6VZ5SyQyaxnEOQCig6Gd2jYHuV0oBe6tbySsLG2qipzK+KGuiV&#10;TlG1XeQV44I60trugjevnrx719t7IzLwUD7e/3Hv/WsPb1x59vTxmxePXj88vyjPXuVW1kYM8+sD&#10;n62t+2JZ5eqGnEVVoQVN4SPffTQO+BKfYPTuyYN/Dh3c+PTOuUo3u9jMzjewM7XMPJeyqzq6tKVs&#10;dl3exoXNq9pKOop8HcUgh8a2LK65cPaX/98REv+5gbj4PjHGr/n/e+zFwxOb+//YODnwz/+NsPho&#10;soEH54/MD/0wz7u20DQvT7+i3Dk7rK53CNoCkk2NvsOLCre3RdbWBLtC2kqHsDPPsHdd7f07x4Ga&#10;/O+NAEwBP7n+n//9P7f3BAORbOTts7t7q4IfDL5+8bKnZ+DJs/HBwfGRQWBf/T2P3755PdjbO/L6&#10;1duBl6/6n31xYH/PpUtjg0Nv3749ffpYe13MpaR25dtacowRI2tOxLJzcfWeReVL27PaY6p1lY4N&#10;LVmLihzzI7q/fji8Y0F37+Uzgy+eDr96NT0JRGrode+j/kc3z5/55e3rlwD2kxOT42Nj46MjY6Mj&#10;48ND48OD8cugQ4Mvn/XEF5x8N3387JmKorzmaGjkVe/7kRLv+p8/G37dPzUy8urF04nRkVeDb9Z+&#10;9NHPB3ZNTk4ATQO392fZ4vf+N2/279jQXZlVHrYWOBUdhZbmHEelT9cQtZT7VJVBY8AqC5mFYQvf&#10;Z+R6dXx7fPA6K2wSZjkVEZ+mKGxtLo4G7WaLhBvScUIGbq5LWejT5TqVXiPHLmOoeDgZHSuio5UC&#10;sscoChr5Jhmp2snve3wFvIefvt3tkePVpDSPihkyS8wyFpsAI8ETcZBEPDQJA02gYpKA1JDhGfiM&#10;BA5yxpoaV3eZOdcrjVgEeTZZvktT6tN25FmWVnnacgzlLhDPpX4VWUyHCdgoOQOuZ6IsgjhfmPh0&#10;LjGdSUhlgOCGS1FxcVap4N3EyDc7lwa0HLuUIqdAQRJUi5kaMccmY5rENCWHKGZiGMR0ARPDoqLE&#10;TKySjdOIKDI2Us9DqXgYORenFdEUbKKSQ5JQ8UICSg2SnZAqoGN4eJhVQJLR4Cf3L7j47bJjn8xd&#10;UOcpD8myzDynjMFAJQhIEDo6JX5pkpTGRM1kwmeK8Ck02ExAFnTyh0RIKhrYE2QGCZmEg/4vGTnD&#10;wEAL8AgGASKmoKRkaFBBUdNRwCUBwowSDthBDg5BRWVQ8BACFkIjIgU0DBkJRaclYyHpSBAn05Jg&#10;qYmo1JnQhA9hSQnwhJnwpJlMZKqIBPdIiVvafO0hab5N5NWyXBquV8sOaZmVPvmKxmB5SF0SsjSW&#10;hBa0Fhf5jdWZ7jyPoSTizg+5m4r8Ng1HJ6A7FfzKTGt7ob3YKXVJqBw8QkQnWeScllxPY5a9ucS7&#10;tCGz0qP2qYU5NvW8mvDXm1s/X1kdVvJzrMoCuyTfLAirOBYZ36OVSOkENY/hUnJdSrpBSDVJGCBO&#10;ZjvUZWFzRciQb2aX2IR1bqWDjYyamUd3zn5267cnN77qvxkY7rMM3q96fHLDyZ3du1fNevDDkst7&#10;2ueGVZVuSW1I01ni2DS7cPe84gUlgYWV4aVN2d8fXjc2OjQJEPbu3cDLB/s2dF7981CllVZo4uSZ&#10;OEEVLc8mby/JWjWrakF90dp5jRvmVHXkeTtyPQvKMtd3Fvz63d7RsUEgcXEXi/8Xn9DzfsD4ezi9&#10;fwo03OmJvnfjL3r/3Pfq9KZ3QzfjRPs/6vb+HM5I38Mji8sPdXt21ZoX5sjnxLRtPnGFg9Ma4Kyu&#10;th9enL+nI+vj+uyOkKLOK+gs1O/f3Pj40Z//55wa2Mbk+JOLf2549+/3y4781yuDdwW2Pf3mBcDy&#10;H6uL/B/0Prr36Nq1h9euvrx/d+hFz907l3//+ovXD+/03rv27M7Vt33P+3qfHNq/58mlc2+ePwU9&#10;wJ8nf2yvycvWC+eUOqpy9B4NdXbQ9MXapu3zyxY1BFpC4kW5upUNwZaQemGW/vbZk3tXLnx67peh&#10;3mcDz55Nxeeajw297BsdenXh3B8Dfb3g7QwODgKKTQLrGh0dGng51P909O3gkyeP7/xzeQpQbfjt&#10;0Mjwlt07K3MyL/9ybHzs7di76XOn/nj78sXom4FXT3qAyr0ceL1k+fIje7ZMATIDiZuMnzL7zz5f&#10;v3Ft5+rZS+qyGnOdFUFtc665IqDKsUiz7YocqyzXrvBahT6jIGTi+3Rsp5JplVLB4RUwsF1GXtAl&#10;z3HrSiI+j1UPXCCkZefYRXkeeb5XkemQ+Yw8B3AZDlZMwwqpCA2fFDQIw0ahWURp8stGBh9N/Xvy&#10;yJfbrDyohpjq03D9ZrFFweaRESREMhKWgoKmYKCJNHwyA5tOgqQQoTNEuITlNd7mbF2eXZJtia/O&#10;W+TSlLiUzZn6eYX25oi+zK0qdytCcrKKjhAzUSIqDGRYDQXFJyK5eDgTkSIkQYUUOAuXquCgeQTo&#10;9MTbb7YszDYJhcR0LjZZxyOaJGyjmOqSk0wCvIqFlcZrP8CFLAybAhfRMHouxSgkybggVKIVPIKC&#10;TZKyyFIuUcYl8uhELhGlZeKtIhqfjuVi0/PMQhMffXLf3FOfzf9+e8fCGndznj7TwLKKyGxYMhsP&#10;iZfWSUtkotM4qCQeMlGGS+cikhFpCZC0f2EgifGl2DI+JKFT8IgZUmq6hoHi4WAMXJqUBgIyOiCj&#10;yqloERWjZlNsKr6EieXh4gV5iDgoBpNBJcCFTBwNi0Smp6Dg6ShYOkBYWuKH8KQESOKM9KQZKTP/&#10;BX5SYCkiPNwhQG9q8bYFlYV2RcggCJnFQQMvx8gvsPFWNQaqQ6oin7Eqz7+orazAa6iIuHJchorc&#10;UHksUF/odug4YirWquSVRCzNRe6IWeqU0UAnJGGRvDpRVdBQ4tF2VgXn1/hjdhlQPJ+G31nm/3Rt&#10;4+ZZ+SGV2KcRNuXavEqKmU+xyvkevVzBoWiFTK+S5VLSdPFaSeRMnSLTrKnM8jVGnVUO0axsc1ee&#10;3cHKaM83/PP77qnRnr6ek3097dNT340O7r/+88LzB9t2Ly64/cuy818taQ/Iip3gbSja86zr23O3&#10;dud15LlmVwSXt+Uf3LLw8c2fRgfuTE8NDQ8+3bWo4fgXa8u1pAIjK8/EDijI+TZZU15ocVPp/Or8&#10;tXPrty1qasvzNubYOwvdy+oy965qu3fj3PT0+PTkKOgIAYviF8Ym+//974n/GNB7jrwafnx27M3t&#10;oSuHXv21a2Lo6vS/R+KE+8/tPW2mx96c29O1q8W0rVa7qlDVHBSXgSRr5tc7WaurHV8uzt7XHdzR&#10;lrOkyFDiYHeXWw/t7nj96tZ/tgF+xBcgmei/eWH14Nvf38XLyU7FYRo/wzY98e7dRHz6zdjvu9d+&#10;0HPz2qtnT0+f+f3OxfMDzx89fnyr58rfLx/dvnXl71tnT795dO/mzctzZ3f+vGtn351bf/11atua&#10;ebPK/WVuRVeJvcgtc8jI7S71j1vbty0sm1XhrPbzmn2CuYXGCpugO2LpuXvj03WLnpz7ZfD54+d3&#10;b02MvB0eHnl47frI24H7d++NDo+MTU1dvnxlEiTXON7GAMJuXjg18ur50ODgVJxrU+f+PDM9Pfm4&#10;t6+7e9aRXdtvX700OT158e+zw897njy8c+nUry+fPb57/868RfM3zWmZGht5/0fgNj06NjEyOnbw&#10;kx2r24sWVwW6y1wNUUNBfMV8rs/I8Jk5IFlkWsSALA4tz6fjAVtxqsguNdWrZ/iMbJ9JELYqCsL2&#10;8pjPbZZruAS/ipFlEee5NIU+fdguden5JgFBzcCKKXghCFksbMAkCujYeha2ySMYG7gyPfXywI7l&#10;Ni5KTUgB4cVrkeolTD4RRYYnoaEpQEPIUMCvZDIqOb6WD/xDrwCzssZTE9BGTKKgRRh1igudmqhB&#10;VOmSzy1yNOXoy/3qYrvcKybKqQgpAyVnoRQstAwwiwhnE+EUdDoLB5My0HQclEtFCMmQvp7bh9Z0&#10;2IUYNsh0hDSLiGiSMs3xIlY0s4isYGHF9PfnmIhQBgkpZhBULLJeQJSwMFIKSsUiSlkkHh2v4JOV&#10;fDKbimMSEHI62ixi8uk4ATG9PkvlUeGP75x1cHn51xsa17aFGyO6iI5pExNZyGQGPo2IBoqUSMdA&#10;WKgUASaFC5vJRsxEpH4IKIZMT8RCk9Bp/yLCE8HvSKlQFRPDxiHpBCgTn2bnY5xcgoyMEVFwGg4t&#10;ZJJLSHAuPoOOSSXh00kYCB0L49MxDDwCBVQOlox+jzDALERqclryjJSkD9OSZmSkJJBhycAW9Szo&#10;pnZvS0iRbZLFF1Q38N06dsTMj9g48RpnWYZClz7HqZ1TU1AUsOUHbNk+W21BZG5DCUiX8aobbKJR&#10;KYh59fW57pBB7uCTQDpW8ShhkzzfJa8KGVY3RWuilohV4ZCzHHI28LW1nWWzc50+lTigFtREzFYp&#10;ScnCe3Qym1KgE7E0YrZTxXbIKToOXssm5dt1Uacu32MocEqrXIJar2R5ja9AhV9QaPz18GqQlEaG&#10;n46NfjU5fWRy7I8nJ+bc+Krur89nDT0/NTV4tc3LLXHwi72KphzTyobMTbOizVmW7hL/6llFP36+&#10;cvj1peHBO2OjA2MTg1sXNh7ft6RSjc830fONTL8cH7XxWwuDCxuK51ZF18yt37KgGTC0OlPfkmte&#10;WO7f2J579ustZ7/cfPnrj69+9/HTiz+Nvn42+PjE1ORLIEgAIe/+PTxw9+cXx9a9Orn35bH1o/fP&#10;xs+Lxa9/vucXuL1/MD0+8PuWtl0N7sX5mvXlxg4Pr1TPiml5lSb2ygrzt8uyd3eFNrblrK6wVweF&#10;c+q8n+/tHhi4938oODLY9/DWL0f2lx/5uvn0H98Mjw7GZwBMTDy8c/nBzatv+nqH+p9/3lX9wesn&#10;PSArfv/z0Yt/nOl/8vT2rX/uXr7Q//zJkaM/nPvh575H9348/l0g7GvPjvVfv3bqzIk18+u7SrxN&#10;mdr2fEuxWeyUkspN/N/3z1u/oLQ211zl5DQHeIuK7YUWzvyov/fZ0y+3re27cwnEw+FXL6cmxwfe&#10;vP7zxNG3r549eXAvvrTb5MT58+enx8fiZ78AVEeHTx8/OjUcL48RLw80NXn2zzPgwcT41NGTf5w8&#10;cfzv06emJsduXr08+Ljn0oU/L538eeRN36Mn9xcuXbyypW5yZHh0bOyfK9evXLn5+YGvjx35fll3&#10;7bzq0KxCe31EF7Nxc42CoEYACJXj4Jd6ZfHpRFqhzxBfTdIjZ9plZIeC4jXyfGZ+Jvgnizzq0pdk&#10;eWwakZpP9ihpMbvSb5BnmbRehcCh4WtlJBMfsIAiZOLlLHLQLHZpuSY6+sdV5S8u77h9/KP1XTEV&#10;NU2MTXGr+A6NSCGkcUkIOnwmEQayZDIJksxCppCRiUjIDHzGzHw1EXRNlQFNpkUU8Spy3IqYXe3T&#10;iPOt4rmF1o5cU01Qm++Ue5V0ERUlIKEVbMAgGJeQBryAQYARcRl0YoaYjWSRkUw8REZEHNy8bM+a&#10;ZqMATQcSRMgIGZhWNduhYrvUDIOQJKWBP8dxyHAyOoNMRIjZBA2frOKR5Ry8hIpQsjDgGSGDaBJz&#10;jDIOjwwiJ5JHRakB2tgkwMdiFzsoxx3d2rK5M3vXoqJts/MagupcIxsoHgOdQsOlEBEJeEQyFQMj&#10;QZKY8Bks+AxqHFgzcekJ6NQPMRkAZ//CQGeiAMKYaKCTfByMFp+8nRKQkw0stIiEEZHxKi4taFaJ&#10;AKPxMBoWQkInkDFpVDwUkIVNQqLSE7DxAa6pQMcyQIRMA0FyRmpKvFgFMjWRCE0SkZFWIXJzi7PK&#10;wwHy5dFyvQZW2MGPmPjZdsGiWk9LjqHUZywJWmZV5BT6LbleS0V2oC4vMruuuCbLo+NRFDymQyer&#10;yHa3FIaDGpGDQ5NQMCYJM2JVlgSNjTFjU44xYlP6jRKDgOaQc6tDZqD8FR6VUynItihyzWIDnyhh&#10;EExynksnUwpYcj5TJaEBF9YziSomMduhDZnEWTZljktRYGfnO5jbwSdpZTZ5RWs7Cx/dOT89PTby&#10;9tO+vrw3/TvO7Cw4ujz3751N175edO/o6mYnqdjBKXLIQLyYW+Zb35zVHNTW59hXtuSfOn5oErSZ&#10;uK9MT0yPf7p6zopSX6GSElFTcvU0v4IQNnOqsh2ru2uWNpXMqy/4qKuuPearztQ255kXVPg3dcQu&#10;Htv5z/GDt3/be/PY1vu/7zmxf/XJvV2XT31+58+TV08dv/33T2f3dJ5dVX5yRfnZjyoe/HV4enpk&#10;8NVtYBtxvr3H3BR46s3D75bm7WxyLys2zItKF2QqGiy8IgOvWEvvzpV/uThrb0f447bY5o6cznzt&#10;oobgN18sGHr78L/49+7d24Gbd6/vunlqzb1r+yamB+NJNv48eInhd+9AGJsAwDi2uvuDOxeu9L94&#10;eu7vP+5ePPv83rXr/5x5cf/66xc91/650HftZl/Po1/OHC8ozT795cH++7fO/3OupS6nJcu6pMxb&#10;41dE9Gw9G+dj4r9ZUbWiNdaYY+4ISuYWabqKbXk29nyvvf/58wMfrxvu6xkfGb55+fL0WPzc/YPr&#10;F4d6Hz248c/E6PDY5Pita/+MDQ48evw0Pqt8dPjO9avg1/r7eseHh6amJ+7fvwfANzjwZhx8J+Pj&#10;Tx48HBt/e//GP+OvX/bcu/X81uXRtwN//flrd3vjZ2sXvYuzcOzMrz+fOvrd4d3rdy5vWNYYXFLl&#10;7s63VIcVOR6gUdQiO78srCnyqPM9ylhQleMWB62MkI3vVNKcMoZFRHECz9ew3HoOgFS2Q5/lMoNG&#10;pBCSTSJizCCKOdRBk9ytEtoVLIeGblczlEKagENQcXAhs8CiZSopGXvrnD+sKu3KUprZUB5uJgP9&#10;LxBJ/GaFRkjnEhFE2AwCLBGbkYTOSMXBkojoBBxkBintXy1B8cJKe7lXk6sXZhkF2TZ5rkubaVeX&#10;+rTzi61zCm2NmdZij9qvZkgYaD4JoeLgeXgUB58BUhubAKVi0zgUCJ8Gk8VrFmHkFOzWxY27V9Yb&#10;OGgmIs1Ix5RHNAYVU6+gOVR0HQ+vZIKkhmaToGTADmBhHKxGSNQKGWI6Ws0l8olwKQcvZuINQraS&#10;T+XTcFxKHHlyHkHAxKjp8CIbq8TC/mZD3bKGwIJq777FZfMrPdkWjlfLYmHSyZhkInQmj4CgI6Fk&#10;WCoJOYMA//C9diXhIDMxaR8iUz6EpczAAR1LT1TQkRoWXIBHUDFwIjQhoKBqGGgRASVm4NUShkHK&#10;4hOQDCBfeCgJlURAp5DB/tIxPAqCAEnAQZMxGano9BRI8kx42gxEckJaamJGWhIkPQEHT1aSMTpO&#10;xvoGa7mD4dexvDpxwCTOdShL3ZoCi7A9qi3ziDLff6ft5ZHyiCPm1DUWBBsKwh3V0TyHUUjGqoUc&#10;r1ndWJrdUpQdH/cnY+n4VJuC59YKi9z6cpci2ygM2JVuHdfAJdtUzKpM08KGWJZdapFxIkZpQMmy&#10;CKlSKsYs4gYMaq2IpROzHDKWkUfWMogKBj7LrgjqmFkOaWGmMWpgVIVlP2xqWhRTNwQUC+pC3x7c&#10;PDH2YnBg/dhY0/jQwrNbot93Rk8sLjwxP+fM4liDmVxo45Q4pGUekCWdH3fkzS921cec86pzjhze&#10;Njz8ZnBoaGxkbHrs5Tcrm5vc0lwNPVtJydMxAxJiWM+py/Wu6Kxc3lo6pzZ3eWtZY8RekalvjJrn&#10;l3k3d0avnN0/9e/ByXfDkyCxTY9MTDw/++Wia7/uvv3d2r/2NX2/PO/8ptobW6qu7am7tbvp+eVD&#10;IPa8ff0gfpbqfyNscnr6zbMbX83O/rTNv7LY0JEjXF6gWRCWV1qFeTJac1jyxcKs/bMi27uK9i6q&#10;Xl7pX14b/ObzxSOj/135GjBr+t3Ii54zY8MPpuL8+q8rDOAFQE6dnBwe6H/047zaD07/8FP/g0c3&#10;r1y489fvT25cuHbh1P1L55/fu3fxzzOv7t9/+vjhTz/9WFtUdHTHrpf37t+5fWPrxvkdRc72PFO+&#10;U+zV0HUcpJeJ3NMWmVcTLA0oZgVE7TFFY5Y610af4zM/e/Jo8+Klbx7f73vdv2Pn9onR0bfDbx/f&#10;+Wew91HPneuTw0MTk2O9j+8Pv3l95Ogx4IAjw0OPH90HrjjQ/3Li7SBAeX9/7/j01Km/rjx/+hRI&#10;W9+Tp2PjQ/evXxoZePHozj+PLv/59OnTbw5u3bGy+et18ydHh1++fvXjD1///NXBz9YtXNcW3dga&#10;2jEnvKrR35ZjzXPyo1ZBbVA1u9Izv9q3oStndXtWV7mrJttc7ldmWyV2Cc0mpXvVIFdyXCauXc8J&#10;2mRht9ag4crFJK2AGNZyowZBpkng1PDMYlK2gVPkVVpkbBETo+ER/QahQcqUENK3Vhi+XZZbYGNx&#10;cCksZCITkQBajscgNQmYPCICi0hEQ2ZgM2Zi0hOQ8XEGqQxUigSXsrxEP7fYXuRVBfTsgImXZZdH&#10;LJKAWVTglM/Os3XELLVBTZlXGVCQFQwkl5im5MQrzzDxMBYRwiFl8AjpTHwquMto8ZFTEhqiNWo5&#10;sKLOLcQLUWleCb4ypLBrOEYVw6okGQQEOQ0jj5c2QpLwMAoOJmCiVVKKWsJUsPEqJpaDT+NTUUIa&#10;TsEmKQVkYD1AxBQcslJAFzFIUgKiLWZqDku/29g4pwz03sYv1jWubAzmWnlBvUBIQZIxKVRUMhWd&#10;SkKkYDISsNAZONiM98MpZuChCajUGZDkD4EroVIScRlJ8SDJQNHxCJAQOdg0v4ImpiK4JJiYhVWI&#10;qFoZG2gmDZvMIKYSEAk4ZBKFAOWx8AIGEQdNh6UmY1KS4SmJ6e9H52ckgy0notNSYHFBSxaTEFYR&#10;cmuzs97Hz9Rzwnp5QC/JcagrsqylHkVLnq46UxnU8iNmWX2+ry7Xn2PT1MWCNdFQa0WstTRXzCCq&#10;RCynQdlYEqsvCoStogKTUMclGMVMt1ZQGjCFNUKnRhi0qZwatppDBMdAVdDQUeTKNCvMCn6WQxXU&#10;CbxKtoqGUHPoFo1CJ2FqBVSrnG6Ir8hJkLGxEaM4zyLwG3kxj6rAyC33KP7+Yf3nS4s3t4Q2tuRs&#10;6M79avucvR8Zf/xC8dMhxZY6zupc49pi05qYemVIXKahFtoExQ5JqUNYH9KtaspZXhdoznEuqC/c&#10;vn4eaGqTU1MT45Nv+h8d3zi3wirxSshhMTmipnuk5EwNpzxoWdRYtKqtbE5ddFlrUX2OqSJsasg0&#10;zilwrW/y/fXLpul/D8ZX4ph6Pjn+eGrq9cM/tn+6sub+Tx+f31N+uNF0bkXpXyuK/vqovOfArKG7&#10;P039G6So/7EGZRxh717fuvBdV/Rgq2NRprjZJ1wQVczNFFY56PlKYo2Xu68zsLsltKW78Iv1Lbu6&#10;CxcUmLatrX387Op/XfCMb2Nq4t3k+MRA3LniaPyvzb8/zQ1i6/jY2yef1YU/OPPTz72Pnty+evXm&#10;pb/uXrlw6feTd86ff/bw/p2r1149e/Hi8eMjJ08UZEf+/Pqr3p7H9+7dP3Hss9Xthe2F7hKX0qNh&#10;aFgYHwextc3XVmwr8QuKTOyohVPjk5ZbyHN92tcvnm1csuDZtQv9vX3HfzwyOTI6PvL2+aO7b57d&#10;f3j76uT4yPjkeN/jnrfDQ7/89sfbgUEQGfte9E5NTfU+fzo68Aok35f9/ROTk1dv3Bp8+3Z4ZKSv&#10;7/nom5cPb14aHngB3s6dW9eePnl88+L3+7fPOXbg4/hlzKc9Px4+eHT/rgMrW3d1Z+2Znb1vbt62&#10;2YULKnxVIWWxTdSZa1hTH1jW4NvYnbNhTmzLouKFtb6mQmPAxHLKmR41CzTCgJ7vNwoCZqnLKHRb&#10;JWbQ8mUcs4Tq0jOCRpZHRXVrGJlaRomVm+cRmeUsNY9kFFL8eqFewVDQod1h7g8rc/LMVA4qlY5K&#10;YUMTPFqBUy+0SOgcEhKNSEKlf0jKmElInUFITwQxU0yCa8nQlSWm1pimwC11q1kBAydsEgLw+XSi&#10;fJuiJcfYkqmt8CkLPGK/iqykQ0B+FLMRPEIGBwfjUmFCCpRPgrKJEAYhg0mCsGlwERMHkvJ3G9qy&#10;5CwNFV7olGfr+VYZQyekmqRULZ8Qn5rOQHHoSDIeyiAgZAyMUUA0iKkaXny5Mx4BCB1KyMAKAdGE&#10;NBELz6UilVy8GvgmyJIUdFO2enGJ6YvV5W1F1nyXZO/S0s2dWSVOSaZZxETH95qJSmVi04mwZDIk&#10;CZc+g5Axk5j2ITk+ND8FD02Ep8yApiYhUgHCZkgoaRoWik2EM7BpWh7ML8PHC7dS4ham5JL1IiYH&#10;B2XhMhjxmJmKRaRQwf8SkHIOFYtMg6cno9OTEakJsOQZiNQZAGHxShWAaMkz8bBkCQliYcM2Njlr&#10;3YIw+E4NUq9WFHOqarKtlSF5Y7a6NaaNmUR5DmVZxAUoFtRLa3JDVdnu1uKcxsJMk4ytljF9JvWs&#10;2rKumlieTRy1SPR8ik5Is6n5uV69U8dzWeUhh8Yqo2lZBA0HX+xStGaZCi0Kq4Jf4DHYpTSjhCEi&#10;oeU8pkmv1Mm4ehnHrmTZpWSAQjWb6jNIonZVzKMry7SWWgXVAdn3++b+uKV+T2fe5ubQtgUFl37d&#10;cudi58Dzgtc9+b9t8HzeGDk6N++3OVlHaoylamqBlV9gFxQ5eMV+cXOucVGpr6nA1Vkd3bC6fXR0&#10;aPrf7y/dTQ6dO7C6yS2yc1AOPjkgIwVk5IiKVxq0zq4rWN5esaC+dGlLdUu+tzHmrMu2tee7V9T5&#10;f/lq2bPHf5/8eeufZw9cPH1wcuzJqS3dm7pLzvy4b3ed6dM61Z9rS29srLy4sfrJgY6B619NxKti&#10;/PfcxvhZ9+l3b+79/eWswCfNttk+XpNP1J4p7YyImhysfBm+zsPf3uLb0+bfPjv29bq2z5aUd+cr&#10;1i0vfnT/r3hpjPi8TLDBiel349PvxoDi/ddW/3N7T7N3/54cH7q7zqv94M2zJ4Ov+h/cvv2mt3f0&#10;zUDvo8cDvf0DAwMP7t0dGxp80/fids+dJbNn9d269qYPkO3291/unV2V3VzkLvZI3XK6mo4M8JC7&#10;5mV11ngrIuIiI9clY+aZ+LV2zqJMbe+tqx8vnN135Xz/40fXz5+ZHB4cGx69/8/FF7ev3/vn8uRY&#10;fABa771bIwO9d65emhh8BXLmi2ePAdceP7g/+LIv/q+PH40PD/b03B8aGhgbHXny4NHw8FsQRd88&#10;f/zw7q2+nnsTY2Onj3/1/ScbLv34xehw/4Nb147u2/bLnlVfrCz/fk3xoaX5O+fmbOzK6S62FbgE&#10;+Wb+glLb5jbwTGxdV2xjV96m7vxZ1e7aXDOAl1FCtatZPgMvbOWH7EK/Tea1SB16gVXOtMrZBjnF&#10;b+LG3PJMqzBs5EeNnAp3fN1Jg4RqlTEDeoVLLdYK6VoGosaM3dVgiKrI8UiFSmYiUuwKkUMtMkpp&#10;fBoaC0tCpX2IT5+Jz0ggw2ZIqBlAVXwSwqJye01IE7XyPCqKT8sOG0V+vSBkkObala1RY2dEX+tT&#10;V/i0mWqelBaf2i3jYXlAT/AQPC6NAYgDzIWKoBEhNByMRUZJWcRij+jLtdUVDuGiSv+ypljYKNCJ&#10;yVo+ySylaflEGQMnomCEVDwZBWXi4SBUavlkg5ii4hDFVIyIBgiClnIIcj5ZzaephQw+GaVlx8e+&#10;ypkEAQmZZ2BtbPAeWFzUUmDNtghWNQX2ryrPNLJCVjHgFAWWREenUfHpeGQKEZqET59BhiWB50mQ&#10;RAIsBZWeCEsFuS8JmZaMhySIiGkaJhKoFhOX5lYTbByUCIcQk9BCBkHEil8YZWEhLDyEhk0nYTMI&#10;yCQqKpWKgotoRBIqA5mWhIKkIDOS4GmAYh9mvD+Rn5Y0Mz0pvn64iJhhF2FWVukrHeyQngvSn98g&#10;i1glZfE6UdraTFVnganMrS7166uzXQ2FAZdGBPjVlBtszIlURXwOjciqF5UETIuaC1fOKi9yyrLi&#10;Y7uIMg7JKudl27U+i9Jr1wUcGpuSoaBhlEx8QMMr92jyzXK7nNuQ49KxiUYRVUSAixjkoMMMhM6i&#10;5nvlTBufZORTVVyK3wAYpClwWWuyPU0hTXOWZs+qup5T207vaN3ZEV03N//Bre96zrU9/Fl9/Qfn&#10;xZ3h77uKT8wr+6Ur++cGU5mWEjNzgPkW2MQFdkmFTz0r1zKryD2/PnfbxkWvB16C3BWvODH58q/P&#10;ljfaeC4+ysIhOAW4TA0zUyMoClk7m4rWzq1f0lK1qKm8Jd9Xn2OvzbI25JrnlHkO71g09OZx79Nb&#10;Dx9c7+u9MPTgu22N4V1rWp7e/mN/k3Nvpfbs6vIHW6tvbq15+mn760ufTv574v0Y1P8WpanpqZ4z&#10;3+9vde+Z5W4PCWp84movvyMiaXNwcmTYugB/Z7v30+7Q9lnR/Uvrv1hRt7jUsGND/cveW8Cw3iNs&#10;cmJyaGx8YBqE2f+a+/y/7ew/L/NuYvD+qRYZ9oPP9x747MDhHVv3fP/lkT9On/vh25//On3x/IXr&#10;331//MtD34P7zt07w07X9o82Ht5/+OC+fQva6zqL/e1F3phJYAX2wcIEudAvV5bOq/OXB4SFOiZI&#10;l5kGRlTLqrUov9u7rbasYNWiZTt3H1q1cv3ufYe3bdnzw+HPfvnt+DdffXnxypVvjx9ftmLDtl2H&#10;lq/auGPf4dUbtu/csvHShQs//HT89NnTP/12Yv6SlVv3fLp28/ZdBw4tX7P58P4vfv/t2L49O34/&#10;+evWndtntTd9tGFtbWVBXtg1pyz29aFdW1Yv2Ta77vs1td+sLPphTcmhJQVrWwMtuboiJ9+nIVeH&#10;NasbgodW1O5bUT23zjO/1rNtfvG2hYXza4MAYU4FzyqlezRcr5Hvswg9VqnPLvdbZBYlI15zVUqM&#10;WHjZTrHPxParmflWQaGdm++QmiQUr4YbMMitaoGSQ5RT4WExqtnNtHOQTGQqDTWDhkkyy/l2qVAl&#10;IgNFIcKTMOkzcCBCvp/qzMOlYtKT693C2SXWIrc028j1q2h+HSeoF7qUDKecHTKK6iKaWTmGmoCm&#10;xKcOadjAfLn4eLEEARFFxWUQsRkggonICBEVCUSMjktnk2AiGrYmrPtsRXlXTPPjx827llbnhzRG&#10;NU3Dw5nEFA2fIGNgBXQkj4Ei4TKYBBibiFRwgYJR1RyqjEXm01FiOlrCxks5JDWPatVKRSBVscka&#10;Hl3JoYpoeJ+CurzaunN+fnOBPccqXVDh2LOoIGpiZ5rFhLREGiKNhkylEzJw8CR0KuD1DCoiBZee&#10;hElNIEBmQtOS0lMSAHQQaSnYtAQJGaZmIHgkOBDJLDVZQQJvBi0k4yV0soCGFzJwDJCXCRAqLp2I&#10;ywBMxCGSMOh0OhVNQGVAIclwaAosIxHyHmGQ5BnpyQmpKTOhqYlUWCobm+LWUNbWGWs97EwDx63l&#10;ePXCQq+pNuZuyLUUusSLq311IVNVprkmYq/N9ejErMJMV0NxuDzLm+0ye7TyoE1bE7UvaIqtm1NT&#10;4dcGNTwhGS1lkCxyoVcn95k0QZfVa9eYlQwpFSWj4JwKbtggytQJbTJGW67DzMDoBBQ+BcNjkn12&#10;k0Mj92qEASXLJGbqBXQtkwDeD7Chyqi3Kts5r9i9rNb/1cctA/98fmZL3a872n/e2HT7m4+uft5w&#10;ZW/wwtbIubXRI3PyT8wp+mVO0c/N1hINIcfKyXcK8+2iQouoyCGuCcnnFbsW18V+/v7zyakJYGFT&#10;Y29vnvlh//yqMgffI8MaqfHFhsEhlKkV5rl1rZXRNXNql7ZWdFflNcRcDVFnTaa1OtvaVuhePqvo&#10;1LHPTp38+t79v/dv7Xx9cv32Ju/muYXf7l29v8l/oMpwdkXRgy0lt7dWPtvX+urPXVPTY/9zjiRA&#10;GAh6Zz9ds7fd92lXYEFY1uiVVTt57ZmSShMlS4ppCgs+me07ODeyd3Zs/6rqY9vaPq73HdzZ9fbt&#10;k/jIiTij/gOy+ITzd/+eeH+KLX4uLP4P7z0N7Nvz3w83qnAf7Nu9t3vx4qrK8k2r1+zevmPnlm2H&#10;P/vi88PfrPxoy8IFC7Zt2rh46bzi7PAnWzft3LFp8ezmFS0FK5sK2otDOSaBU0wzMtFRIfrI6pq5&#10;Ne5iBz/fSM2zsyMmjltJzZSzNy6cU1dedOb4sfs9z2/euf/gRf9PJ34/dvT4DydOHPvj1LFTp8H9&#10;6s07r4eGz1+69GZ49MbDB8d++eGXkydPnvv75Nkzp/48ffHCuaHRwdt3bwxPTt542PPH6bMnfj76&#10;y49fXLx4+tzpn8/9+t31f/5YurizIurcvqTl6A/fbFyzfPuCqn1zc/bNzvmkO7J7VmBukTkXEEFO&#10;9anotT7ZnvlFX21o+npbx97lVVvnxXavLFvdGmwrsYEg6dfyvFq+S88J6AVBo8RnkwcsMqdOoBJR&#10;dBKaXkgE4S5kEbkMHLuCGTXwcqzsEp/MrmF49HyfUWRVcmUsvJCC0lGQbg5SREgjQRPp8CQmMsUm&#10;Z1nFPDmXKqTj44NaM2ZiIQkUSBIfm0qApFMyklaX21tjhkKnKMfEzTJygYJFjEKPimWS0QJGfmNE&#10;35lvrMtU5toEPjVZz8NySckyNkZIRpHhEBI6lYpN51FgHDqCEx86n8YhpstZxIaY85MVte1R3ffr&#10;mr7f1F0ds4EwaxCSLBKymo2VM9B8MpRPg9JwGVTgOASkgkOWgzQkIIvpSBEdK6CihCBs0vAqPsOu&#10;AfZBUrIpeiFLK2JKuWS3gjU3X/3NxtruKk/MqWyOGvcuKaoKyApdamx6IhGZTEHMoGPS8LBEZNoM&#10;oFpUwJ30RBzADUh8aYmQlA+haTNg6YkgA0rIcCUDxiOkWfgEtwDHwUM5eBAk0UImCSBMTMcA5WSD&#10;gPx+7gEOnYqCzQQUYxBhZBQEkZYKz0hBwlJhGUnQ1A9BkMxIjlsYPDWBCEuholNtEsKaelu1m5Nt&#10;Fvi0nIBBUJ5laS72tuV7C53ilc2RmoCqJmSsiriai8NaPiMvYGsszyrNcViVvIhdm+3SNxT4AcIW&#10;N0Zbciw5BpGQTpDxWBYlH2TJoFWd5TR6LWqzjCGjQoUUhFPJzLIInXKmloevDumMTIRFyuAQkCwq&#10;3qqRGyTcgFLkkXOA1Rr4TA2bAMSwOGyvyQ/U5Xo6AThaMv/5af3QrUPHP6q6c2LLhT0dZxfnHV1R&#10;9ceK8tMryn9akP/jvMITC4t/W1D2e5u3VEOMWrkgSOZa2XkWQaFNVBNQLCi2La7K++LzPaMTY/Hr&#10;kYMPvlhcWxnUF3vFC0qtJgrSwcOGVUyAsHyPobUstmxW/aKW8u7Kgvo8T03U2ZoTqA4ZmvKdc6qD&#10;h/YuGxp6MTX9tufSN/c+a1pZqO8usu37qGtrtWNflfrk0siDzSV3tlY+39fc/8eWqXdAlP57QD8g&#10;zPTE8Mltc7c0Ore3uDaWGBq9/Eovrz0kLDdQoyrivAL1/jnuQ/OCny/O/3Zz8+kDcz+bl/vtJ/PH&#10;Rp/FB/YDh3s3Dh68R9bUu/+swht3ynhAnZ4YevvqzuTY4+9mF5cqcR/09Tx8cP/uz0e+Pnn06LGj&#10;Px09+sPVq1ev37h59MhPd6+cu3vl1JGfDjcX5L48f+HV43unjn+1dW7VwZVtzUWeQrsQBEkHF18i&#10;wx/b3NZZ5S4wM4pc3LKAPMfE8ahoESX38JYNs+tr7pw583oApNXesYmJ67fujAyPTk5P9798Dd7m&#10;ixf99+/cHxwYuHLp74mJt28GB1487wEK+nrg1cjwYO+Lp3duXnnx+NHV82eH37553fviZe/TN6+e&#10;3b50evTty3vXzp355duLF05t2bR6ZVfljztWjw68+PP3o9sW1qyocK0td31UZluSr60E3qRggrca&#10;07Pm5Rm/WVP7y97Zvx5c+PXW9l1LSxY2BysylTk2bo6NFzbxvHqxRcFwqJg+vchnlvpAd6pgq4Qk&#10;nYSq4RNDOkEQOJqCZVXG1z0KGSVBQD29wK8V+Qxik4StYBJEFKSKAjfRIAJMKohObFQ6B53uVHJM&#10;Mr6ERRUxSDhIYhxhGfEgCTQNmZZo4GDW1nrrwpoimyRTw4rZJUGjMKQTu5UCg5LptfJrQqrOPH1d&#10;SF3sUvrVFD0PycOniBkoPg1FBa+CSwRtm05GMMhoBvr92X0yTMLARW1igGkg8Ds7Y0e3dnZXZfnM&#10;KpOUZZczNRy8nIYRkUGQxFBQMCoBQyHgxUyyikcwSuliGkpGx0lpWBEVw6ei1UK616JQCePFKgxi&#10;Bsibag4hzyZuCgp/2tK8qCZcHDBUR0yHVlS1xPTZdjEBmkZApJPhAFgJeEQaCppCQiTT0fHhIzR0&#10;Gjx5JjwpAZqSkJE6E5KaBHAmoyGkFJiYCAvJ8WYOnk8Ae4cQUNDA+8RcipCBYWBA1AX3dJCX8Zg0&#10;FDyJBE/l4WBUZBo8YyYCmoKApkLTEyGpH6Yl/gvwC5KSCDZLQqZRUCk2MWFplaXBIywwSwMGabZd&#10;meNQNBZ75lQEu4udG2fldOZbS7yGykxXR0WOXsjMdhuaSjLr831GAS3PZwbKVhNzt5UEO0uDTTmW&#10;mEWsljAUYq5NLTIpxX6bMWjT+80Ko4QuIkNEFKhdyqiJ6INalpqLKfDIPRKyR8ERU3FiNk3CpUs4&#10;VLda6FVzbHKaRUBTc6kujaQs4m0oyqnJ8TVkGbvKXX9+tXLw0ZHVdY7Xj0++vnHkn4/Kz+6afX5f&#10;y6XDzSc/aTi2rfbCgboTSwt/bfUXK8lRMzdm4eeBQGAVlNrF5S5xZ45hcVXW5o8Wjo2PgNY+1n/z&#10;3s+79y6obMgxHVxeqyekWPiYkIIeVguyndq6oqx5jdXL2qvmVufWRQOVUU9TrqccfJvZ1q6SwK4t&#10;i1++fj4y9KLn8he3vmg70B5qyzd+e2D99mbP7irFr0uy7m8uv72lHCDs5a8b38VPV/03wuISNjV5&#10;Zt/6rXXuTfXu7Q32Bje33Mlt84kqLKwqJ39BrmZHm/2rRZnfrSo7ubvzwlcrT+9o+emTBSNDjwCi&#10;JiZeDr99/G56fGqyb2r82UDv9cmpgfdzDQDDBl/dP3bt2Or+Bz9tiupjUtwHPbdvX7t06fQvR3uu&#10;X+m5c+vimdOjr94Mj4xeuXrt+uWLJ04cb+pus8pVP+3cf+/yld9+/XHbosbDq1saC61VHn6Ojh5W&#10;EMu1+KPbZjWVWPMNtFy7tDigj5r4AS0zW8Nb19E6p77mxt9/Xrh06fK5M2ODg329vVPvh8C9HngN&#10;TPHtcHx868PHPd9/+8Xo6xcTE6Nv3rwGyH31qn9s6PXQq943L3ufPH928JNdr5/3vB0YGB549er5&#10;k3s3rk6/m3w70Ds6Mnzj1rWPls2uywv/cmD39MTo+VM/rWjN7owZunJ0c2K6Ugc3JKc7xVSHnF7t&#10;Em5uDP60senX3Z2/fDL7512zv1zXtHpWYcgKwMQotAqjRlFYK3Aq6WYl3QXAZJL4NAKniqMWE1VC&#10;olMtChhFfh0XbM0upbkVzICKbRdTQdwLqDl+vcSpFCnpBCEJKqdAVOQUJjJ+rpqBTOFhMuxyllJC&#10;E7OwAhoKC01Apc9ApX8I4iQ+IwkNmVno5C8sc1T6VVGzMGDgZLmVbp3Yrxd5VTyPTug3y6oCmo6Y&#10;vsqniZn5LjneyMfzsBAQ9LgMpIAA5REhNFQGCI8UIpSETmMS4WwykkdFuxSkj2fHwCewsSl46sCC&#10;+TWRgEVhlNMtUpqKhZdQ0HxiPL5RMVASAU4HkY2JVwtxOjFFSEUBC5NxSAIq4AhWJ2EEbWq9kKFk&#10;UVRChkpIV7BI+W5xro32w/b2eWXBqmxbzKHYPDu/MUuV7xKzCBAiMhUPiY/5wiIhGEQ6HQfeYQoJ&#10;lkrKSEUmz4AlJkCSEtLjrElGpiWpmAgNBSrBwXOMTAUFLSaAmAwDbJUwSGIenUvFUTHpVEIaHZfG&#10;xMMoGCgGngLISMWjwJZBfkRAUhGQFPAAmF16EhCxhPT4AIsEIiKVhYc6ZeRV9c6OoKDEJnQoeTGX&#10;PtetrSlwdpY7ZxfZP26LzSl2loV0FWFnU1HYKGb7zIr6vEBLLuiS6E6zDDzuKIuUBMz1MW+5X+tV&#10;041ypl7Ms8uEeiEvaDGEzQov8HQ2ng/COxlmFzJnFTpAl6NkI/OD6mxbfG6/mEWSMKlcGoHPJJlV&#10;PJeaZhDiTDyynoV3qXkFARNgR2nQWeFXlfqU6zqKb/2xa0O15dX9M9NDdx9+2nrm05aLR1p//a7i&#10;zp3Fv/5Yce/kwl8X5f3W6KzQUPMswphdHI1Pp+UW2gVlTklzUDu/3LO0s3Jo6NXkv6cHXtzr7bn+&#10;5zd7Z1fGrv/xpYmQZGDC3DKyW8kJ2ZTlseDsuqKlrSXzq/Krwu7ymL82N1ASMFVFrLNinu766HdH&#10;P3vWc37fsvJ/Ds/dVG1uLzJs/mjOV8uL9pfL/pgXefhxxZ0tFS/2Nr86tu7d2OB7afrft7hHTfx9&#10;ePP6YtPKEtuOFmdXWFrrls4Ja8tt/PaIssHO+qjK8O3SnJ8+Kr9yqPvi10ufndr098GFQ49OjIw8&#10;m558M9B/anz471dPvuy7c+jK2bUDo79MjN+bfjc2/W7k9bPfzn7bff3UjkV2fkxK/uDmubNXL547&#10;/8dvty9euHXl4uU/Tk+8GhodGblx9Wrvgwdnz/3eMbfNLFftXrDk5b375/8698mGzgMrqhbXe+eU&#10;SIst7HILs9HGOLqxpTaqiRooFSFNcdAYc4liBk6miV3ms7bFsnvvPrjz6PGFs+emJyefPXs2NRVP&#10;si9evAAPgHeNDo+9nZw8/uuvk+MjE+PDE6PDgLQvnj4ZfNk//Obl677nY6PDf50+Mfqmb/BV3/Cb&#10;Vy+ePHpw/erExNCbZ/cnRgaf9fUtWb2sJDvw486Pp8ZGD+ze0FnqbAlr6wPS2pA818BySxg2Mdkn&#10;I7ZF5Dvmxr5dU3dy75zju7t+3D4LhPDWco9Tyw7qaflWQY6R69OwXEDBDAKvWRRxqgM2hUnDVUqp&#10;Uh7JpZEDR3NpKVYxxS6huZUst4Jjl1McSqpHx3YZhHaNUMIgcIgIRXxYUwbQECo0gQFLFJEybEqB&#10;jEvj03BsAgINT4RDZ8DjLTwJC02XkhCLyqwdedZKjzLHyglbODGvyqkVufQSi5rjVAs9ellZUNca&#10;1Vd5lVGLwKthGIVEkNF4VKSIiRSRoFwQA1EpLAqEQEgn49NAwhLS4qvGGlio9R3hHBNvcan1twNL&#10;6gu8frPKqWBbJWQlnyCk43gUQDo4kwBnkuF8NkFMJ6gEBLWEwiIihGSsiksW0/BcAkbCJtgNMgAv&#10;JY8s4eLVIoqABI/ohUU2/rfrm+ZWe8sj2phbtn1xUWehocAr5RBhGFg6OiMJnpGAQaZScTAeBUtG&#10;wdHQNGxaEiLl/4EmzoDMnAFNmAlNSSRAUtRcpIIMU9Pg2SqyjATjUqBAJHkgSNJxci4ZaCCIyRRs&#10;Ko0AYRDQRDQcBUvBo9PpeBgBmZGWnAhPTUSlJcKTZkITEtITZ6TGKTYTlpaERaQy8RkeCeWjWk9H&#10;RJxjpLsNwrBJEXPoanJcjbnmjkLLxs7YnFJHdUif79DVRcMeldSpENXE/M25HruCKeezq2KBRXW5&#10;RSFTbVEk16kxyVgyIcugFJoUXA2foRfTrQqeWcqW0XBcApKPRyjZpLlVWStqQnxUWl7EPKvEYVPx&#10;9XyKkk0WkfFcCkmn5DtUdIuIpOcCmSW6NJyoW1secRX77SU+c54dfNeGHQsqPqpyXPztwPT0wMMf&#10;lpz8tPXcsblfH4ydPlf319+L7x9fe2JBwU/NjjwtIcvEAodEyABcjF1kFhU7xVV+yfwy68qm6PVr&#10;f8cvCr4bn5gYvvHb15Uu/cq6qAGfoCCluiQkl5wVNCjLw4HOmqJ5DaUL6kvrs70l2b7aqL/cZ6kI&#10;G5oitq48R1uRc3FtZFae/s8dNSuKNV352qWt+dvag59XK37t9jz8uOT+porePU0DPyyeHnr8P2ZI&#10;AoKBF5+4eHDjhiLD8iLDjo7APJ+wI6Js8/Cr3KLFedpKC+ujRss3y7KPbai58s2Keye3jN75uufX&#10;DWOv/pqY7J8e73/x+Oehvh/P/7zg2p9rTv+46OmT/QO9ByfG/+658fWFU6t/OTx3a3usQISIiJAf&#10;vHny5PFDEBnPPX/w6PH9+1fOnR8ZGHw7NHT98pVn9+7euHW5bWG7US1d39b55vGzK3+fPbR94eer&#10;q3fPja6uM1Y6uXMjskVB5VerG8uzVeAo6Sjx18Q8BS71rFxjyMwOaoUNPtvL+7cHBt+8GXg5PTX9&#10;/PmL99Ow4wgDD4bevBkbHQVh9/7dOxNjwyPDb0aG4oWHBl+/nJoYHxl5OzE+NjU1ce/m5ZE3vS9f&#10;PAVSdufG1Rt/nnxy68Klk9+9fnLt4sWz7e0tIbtuSU3uuRPfNpVHqoM60OUW2bgldlaxmRFU0RwS&#10;iltI7MzW7ltc+t3aquNbO79Y2bRpVkFLiTvgEIUtvIiFk2kAh4LIruLY1fH53iGbDAQEt0Fm0YjU&#10;cpaIjXOoeE49z6qkmiVkcHw74vzi6vlEs5gGjCk+xUTBkxDRCipWQYMLsCkUyEwyZCYeksAkpesV&#10;LCmPDMjCx0FxoG2nAoQlgQd0FMwpoK4od7dFTbVBbaFTHjEJ871ap45vVbH1cppRTIlYFJVBQ0uO&#10;vtKjiFmEbhVdLyBQMKlsElTBxgqJEAYqlYXJ4JJQOASEDHSMgpSyQJ5F6aiotc2ZETV7Wbnzp60d&#10;i+qzsuwyt5JhU1LlPLycQWC+lzUGBkkmoNg0vIJB1gtxRhkJUEPEIEhoGBWbIKCgWCSMiEWRcMhK&#10;HknCwUv5RBYVrmFiu3P1R7e3Lax3lYUUhV7VrmXlHfnGIp9cQIVj4Sk4eAoKkkBEpwEgCkhIBjSN&#10;CocgM5JTkj5Mnzkj/cN/AYQB3FAwyRoOQkCA2KXEqIouJMAZRCiLDOfSsDwaTsolcwhwKjqNgE2l&#10;EuIToYgYOBKSjEOBzcLxiJQ04HTJM5CpM8EdkRT3u/T3IIOkJBBQGVwyLEvPWt/gbAtJAkqGTy8O&#10;6qVhs7LAZ6rOMbcU2Na1ZrVENA1hU5FbB1qvVyM1SbilEWdLgd+vk4D0Fw2YOqtzq7KcTYWh8oDF&#10;IKQr+Sy9TGBUijVChgxEbw5bLaAKqWjQAYhJKBED01ru3dAcZCM+DNkl+5fVBpRsl4KjEdKEVLBH&#10;BL2c41KzvHK2gUOWsnAmBSs3YC0Muwt8jtKQLWaXA6WqimgXVri/3rFsavLJ0783/Li7+vSRuZ9s&#10;juzfHz12ZOHzv/ad2zb7y3p/rpaaaWBkm3hhHStmFhZYxQUOfpGd0xCWraz1//T1p8AYXj++fXjb&#10;qiUVoVKDeGtVpoWSpqBAHRKqTUz3KMXFIV9nVcnsmtLZtaWVWb7iLF9V2Fbu1JUGDDWZ5u4C75xy&#10;/6KmyLxa388flexp8XZFddtWzjqwsOiTCuWJOb6HmwpvbCp+tq/u9fcLJ18/+L8QBpLk5MT5A+s2&#10;V9pWxZe5dQGEVdnYrW52e1S5vFjd4KIvr1B9vTLr9121PWe2DvccH395tu/KJ0PPT02MvZ2eGnr+&#10;/M/xsRvXLix7/HjrtQvbJ0b+Hnq2Z6BvR+/trZf+WHPmu+U72nKy+AgHG/HB83sPeh7ev3H58qsX&#10;fa/6X96+fmM4jrC3t69ef3Ln9uUr57IKI1IBdXlz89Pb9y7++fvh3Sv3LanZ1xXd2uKfHVZsqXV8&#10;0pn36UcAHaoCI2d+bW5LSaTII19WFSuPmbMtikanve/u3dcD/f39z0CP8Oxp3MLA7fnz5wBhb16/&#10;Hhkempwcv3Xl8vQEQNbA6OAA2PuXvb3/KXs9Pj4+NTX58Pa10cH+3mc9Q6/7792++c/fZ188uHX1&#10;79MDvT3nzp/smtOR7TatacpbVpdTGVLFHPyQlhGQ0aMaZrWZVWRh2yVUh4DaGbWsbc7eNjt3x4Ki&#10;j9qza7N0Lj3HJCH5dLSQiRM0Cv16nkvHNytY8aosep5Fw7WqeSYtRyWnK4REi5zh0HMNMqpeTDTL&#10;mKD7VXKpChbBKmGFTcqQQyXjEeOX1ShQPjWdiU3AQT7EIeKnvfgUuFnGkLPwYhqGjYNgoDPRkBmU&#10;tBkqSIqSTgrpeQtKHQ25huqIrsKnKnIrS/y6sEHo1wlMMrpTxcwyympD5pYcY21Ik+8Q+3VMg5BI&#10;wqQAxVCzcTxsKrAwKiaNToIikckE8IAIAzFQySJIicjWPKNDRFxQYPl+bVVjVOc0CK0qnkVBUwtJ&#10;IjIa5DUBDUHBQmg4OI+JUfCIRiEN7BqXjAGhUkLHyBgEPhVLx8M5VCyfDmImTcUlKbmAcQgGPHlp&#10;uf37LfXLGjJrs8wlPs2upVXzK3wxm1TKwuCRKQREIgGRxIrXPgRBMoMGT2VAE1Gp/0pP/hCSMAOS&#10;MBPcU2f+S0iC6JhwNiEjbGR5+EQeHsmiIMCdQUJz6AQBi8jGQ6moVCw2jYSHUUmw9zOKkjGwZBYZ&#10;RkClpMdrHP4LmT4TDn4mJMITE6BxC4tP9sYhUnlkWNTMWltv6IiIIlqOS8PzGqUhlzYvZCwKyttK&#10;bR/PyZtb5ijxgI9dm+fSudVCLZ8etmmaCgK5LpOMQ2+vzarOsVVHvB3l2bWZRquMKmKg1UKGTsHX&#10;SngKFlPBJsv5BG68M8AKSAgZHd0Ss6yucnJRyRo++cDq1qhJEjApzSq2mIMDH6NaTPdp+R4xU8sk&#10;Ar116wQRqyxgEIes8lyfqjbbWOSQFgYUpT7Fuq7CnstfPTm76tvtpUc/bd25NPPjFTk/fLvy4q9r&#10;Tu3uOjInL0dLj5q5eXZRoYNfaBMV2Hl5Vka+KT5cscmvXNxY/N3BrevaC+bXZ82py8k1ipcW+5xU&#10;0J3A9Fy8VQBihLAg6JxVkTu/vrijMq82P6s0x5drleQ7FAUuTU1IO6cmsHtjw4kTa6/f2P73l3MP&#10;ziuqj6i6WgoPrazaW67+uStuYRc2lj3Y0/ji8Nyx/rv/E2Hxk+7Tk7/vXLql2raqxLir2Tvbw61z&#10;sLuCovnFlsUF2havoCtLcnBR1rnP2t7c/PLfI/fejdx/2/Pb5NjL90P8x8cnXo+P3b16YcH5P2ev&#10;m+u8cf2zu1e3Xru48P61bd8fWvr716vX14ZDPJSLDfug997dvscP71y88ObFy/5nffev3hjqfz00&#10;OHj5woWe27d+OvZ9OC+sFXDPfvX1YH/fP1cufLp18db5pQfmxTY0+lbEtIfas/7YuWDnmqaSoLTO&#10;q9730YI5zUXFLtX+eW0L5zeFDJImr63v7p3e3t6+Fy8mxsdfPHk6OT4xOTnZ39s3NT31BgTJkbHp&#10;6akHd26MDr0CUXGo7+nU+Pizxz0gFb7s6xseejs1OfHozu3x4bcgXb593df/8vWrl68npyZv33n4&#10;dnDo3OW/Wrta8j3GdS3RxmxDjpkb0tL9CopTRnHIKdkKYkNA6ns/eajEpSj1SrtLXQ1h5cq6YGeR&#10;rTCocKnJXjUloOV4DfyARWqQc4xSulvLsWhYVhXfoRbqlEyxhGhQgL6X49AKjGKaRUJ3qQVWJV/E&#10;JIiYGKOEnO8yunQSFhUmpCN4JBgLl0ZBzsBCZ+LhKUToTAkQIjFdwCIJWUQ6FoJJT6SmJzig6YUo&#10;hIFFrQnrO/INdSF1jU9d7VeX+RTVmboCp8Kj5RrENLuSl+PSVflNrVngd7RRqzB+RVKIA1xgEiAA&#10;Fi4ZQ0JGknEQGmjeqKQ4wsjxpdJUDIyCiCx28g1sxJIS06GFOfXZcqtJaFHynGKKloUTU7HvT+cj&#10;QJCkAFcip4N9UXLxOhGFg0fKOSQ5G8+n49hUFAUPpxNQLDJaI2Xp5CwZmyogozjotLUt2Uc2Ny1r&#10;CNVGLF3l4c3zS2cVOqJGmYSGpWIgVMBTRBINl0GGJQJDJECTCPGq+WlpSTPSEv9XWuKHaQkJKUkz&#10;pGSMlBIffJ+lYZlYJJBbuQQEj4jgEBBcClrEJtDwUDwmBYtOpRCQbDIWA0tBZSThIak0PAy4WHrq&#10;zPS0xIzUBFhKIjRhBixpZnwRkGRgYYkkdLqYDI1aWOua7F1RZbae41bxvQZJ2KbODZryg9r2EvvW&#10;+UUranwFFjFAWIHXEDTKVWyKVyMrD1mrMm1WCXtRa/6sUl9txFkdcVRHzD69SEzDsXBICZtiUPLM&#10;CqGGS5ezcVygjVQ0l4TgkZE5NunqWp8Im8Ykpi1rjjZFTJlGhVslknIofDZRxqcGTRK3mKHhMKRM&#10;qkspKAwas9zawognL2CsDGhiJk6eT5FvETfEdN/uXPj20bc/76j5bmfDp8tjuz8u/vLg0isnNvyy&#10;sWlnuT1TSQ3IyXkWbrFbWmiTFdrFBRZerpGbZxRU2kSNIc3S1qwjn3Sv7sye1xIpdakrXVorHcWk&#10;YnQcjEXAtiqEuT5LS3HmrNJYe2XB/JaKooApYpXE7Kp8u6oxy7C+JevBtR+mJp6+ff33Z2vKVzT4&#10;a7JkbWX+HzY07cgXfd/qvrex8q/t3Tc/mffo01lvn914v45kfMgpyFiDgwODfQ/Obm7dVW9cU6Le&#10;2WhvdzG6/LwmB2dOTN8WlAG3aPeLdnR4zn7aPHTz0LuJp9OjD8d7Toy9vjcdX5ZoEtwnp4Zf9519&#10;+eDwzm7vqV8/f3n3+Lkjbed/XfLL57Mv/7Sp26vwMxAOFvyDh//ceHTrzqXfzzy+//TMqb+uXbgM&#10;qDE0NHT7+vX+F8+/OX40nJcV0psenb/0pr///N+n922avbkz76dVZXPyDB8X6b+ak3vh8MefrG8u&#10;Dyrm5np//mzr0q7qErd2S33V3j0b8926zkx3//07fS/7X/fHq4P1v+idnIgXk3j2+An4+ebNEEAY&#10;YNnDOzfHhwde9z9/+7p3fGz04Z3rYwP9j+/dfdPXOz4+8uzRo7GR4Sc9Pf3Pnj5/ARTt1cjU1D83&#10;7w0Nj5y6eqW1s66j2NFVZsl3S/w6VlDLCqoZLhnRKMHaBMhKl6AsKLeraCEdozQgyQ9qMnXshqAu&#10;y8D3KGgBHSPPys3Ssn1qrk8jNMloGhHJrmS5NVy3In7QgzYPDjuHSgToZlGwTRK6WUx3a3hmDVfJ&#10;I4sYWLOcl+nUKQRULgnoD1JARDExcCIyEQefgYMnYqCJPAJCK2AIGDgxExz96cS0BFNGYigtyQWH&#10;mFjkBSX2tqi5yqsod0nKPdISj6Lcb4iapW41Ry9mWZXcTKe23KduydaUuWURI9+noukFRDIunUbI&#10;ELPQHEwqB5POIEDpZDgJlw6epxOhHCpUxkBIKOg8E7PaxF5VpCvWEGrCcouKagUuKaXouUQFDS8i&#10;owRUKIMAoWLTaPhEHg0uY+HkLBwNmSHnEDVCCtg7Hg3FJKAZWBSHgFbyqCaVQCngiCg4ERHemq09&#10;uX/uiuasukzDyqbo4fUtazpy8xxKOQNFQ8Mp0FQcLIGKjddllTEJLCyEAE/BQDLSk5PSk+LFcFJn&#10;zkBkJChpSD4ujYlLzdFylGQU4BcLg+JgMUwslENGidkkBgGBR6fjMOlkApxJRKHhqbD0BAwMIAxO&#10;xEGhkOQ4wlISIPHhrHH5gqYmZCQnwFLTSBgo+EaiVt6aGlNXtixm4LhlLI9G5LcqCzIdlbmu+php&#10;TUvO6oZwhU+Z55DnudXZdrWEQXCquSVhY13M5lSy28uzGvM8VRFbid9QlmnOsaiVDAoFAWPg0QY5&#10;16oUaTgsEQkF+i3gsyxSBoeMtEoYXflmDR3KJqSXhHSzYo6giu/TyGVclohL1AupEZ3AL2MrmSQR&#10;HeNW8goDhmjQlBv2ZHn0JX5tpokfsnBz7IKGLMOmuSWDL369+P3yb9ZVrSg1fbGm9Mcdsy8fWXli&#10;Q9OmElMYdL1yYp6ZX+iW59qEUYsg18yLGnk5en6RhVtq4deElCsac+bWZDUU+YJKtldE11KhAirK&#10;IiCoOTSLVJjrtnRVF3fWFM1tKp9XVxBzaP1mZbZZXejQ1wYNq+sDd/75ZSJ+WbD/x80dq2tDTbma&#10;zrLI8Z1zPm9xHF1Zdvfwgoe/bH3004a7Xy58ee/c26G+6XcTAEBTE2MvH1+/+/snxxZl72owb66x&#10;bK4wdrjZc4PSFgev1StqtvMaLMzusHBbi+PkrprBG5+/m3z2burV6L1vvv+4/Ysvtt+6fXkKBNHp&#10;qRv/nN+2el6dX1qZY6rOU62Znzm3wbm4LbR9Tn6Zkuahw+006Acnf7lw5uTfP3138u+/7/zy6/n7&#10;dx5NjE1OjE286Hny5uWrG48eljTULWtsG3j4+NmTx7+e+H7LmoaVFf7TG6vrfLytVc6f1lSeOrBq&#10;1/r64gBAmP+Xz3evmFdX6NN3BDw/fLW/xGOeH8181dMTp9Zk/Jrom9cD8cIT4+NPnzyNB8mBNyPD&#10;I6OjI/dvXht509fz4PbIQP/4+Oij29cGe588e3Tv7cvesfFR8NLg5+NHPT0PHzx9+vJp76u3Y5OX&#10;r9wCf3rx9p2F85oX1wZKg1K/gWNT0TxKpktC84jIVh7eJES6xRiQFKwKZkDHA8eHR8+1SQlRC88q&#10;JLok5IiZk2Wmhwxsl4ZvU3B1gvi5LYec41ByXGoOkCCNBHgH3iSm6RRkq4qt5ZHsUoZXwzUpWQYx&#10;S8al6iQ8m04kYuFEFKSEiWKTYHRM/HI+sA9yRgImPQH4jl7IEFCxoJdmYdJYkITMjGRPWrISnhaU&#10;0FaWW5siljK3KsfMj5gFIaM4y6oK6oQOFcskYvu14phLV+SVV4ekeS5RppHvldO1XBINk87GpcfH&#10;duHhfFwGhwihk2E0IhQ4C4sM5dJgUi5WzCDHNOTlMUmFgW6lwUp9Eh0fxF6GWUZRcgkAK9J4sUYk&#10;hwRj4IAHpYHmp2BTZWwKm4Dhs7ByIVXMig8uBeBgEVEgK4kZOI2QoWAzhSSAMERngenE3u7FrZGq&#10;eGMr/mF719LGzKhTruQSSVjYe2DNoGMzaOg0JgYiYeDI6DTArPSUGWlJH6Ylxqt6MdAQFRXKRCcL&#10;Cem5Jp6YDD4fBJuA5pAwQFdZ8cnnZBYJQ0RB8ODzxKVQ8WlwWALAFhqWSsUhiFgoApYCyUiCQZIg&#10;KfELkdCkmZDUhLSEGdDkFBIqg0OCZppY6+ss3RFpgVngU3JdGpHbJA87DKXZ9pqoaUGZf1VtsCak&#10;LgloS8KWkpBVzMKZ5MyIXVuZ6wlYFNVRX0XQVh5yFthUnaW+PLdWxqQwMGgaFq3ig/6Mq2IRuWgY&#10;BwuRsdDsOMIQBhF1donTJcaDL8in47fn2DxS0Bdy9LL4PC2jkOKT0lwiupJOkjDQ4JCLunX5XnNu&#10;0J0btJYFdQV2acTAibn4VUHN8obM2+c/v/vrtu9WVi+OWb5eUffHx22nd7YfW1O3ucIeNbAiOnqe&#10;DXiTLNcpyrWL86zAwjgxPSfPyCk0cMpd4paoae2c6mXd1XW5XoOA7JDEO1ojG6EVEx0ydo7N0FCY&#10;01mV35Yfao6Fiv1ml54XNsSrPNUE9ctK3T/uWvTg8h8nD25YXe5cXh9ZWhNY1Vz887Y533Rnn9zT&#10;dfnI6kvfb7/y3ebf9nXdvvBj3+N/pqaHp8dHb5z99bttC75fVXKw1ba11rat3r2xyNDsYM4JShst&#10;zBYHs9lKnx0WL8iTb+9w/7i+7Olf29+NPpp+9/b5hf0n9iwbePN8cipeoQxQbHrq3duht9/t3rRq&#10;dun5kxtvnl7z857mXw/M2dkRKpARwVFtosE/CBfUlhQWlVTV5xZUze1cuHLZxzu2fnFw33dH9nz9&#10;8srNu7ev1XZ3LK2uf/rP1Xs3rx/5as/quUXLKrxfL421ZQnWF+u/XVJwYkf3nnV1JV55m894aMOK&#10;9SuaysLmGo/pj+M/VGQ750aDr3oejoyMjI3G52q+efMGyBcIkn19feDBq5f9w28HBwZePbhxbfRN&#10;791bl8fi9fvH7t28Nv526OmjO6+ePR6bGH/V1w/+BBDs2rV/Htx/+uxp79DI6OV/bg0OjVy6+Ne6&#10;BfWNUX2WGRwoNKuUapHQDFwCIJRJSDAIcBYJ0aVk2WQUj4oR0nFcWoFNQgnr2U411a+hlrjFMQfX&#10;Z+SCkGiRs/QiilnC8WiAzcksKp5ewVMDhHHxagFJzcc5VHw9OA4UTKcGGBknfgRzyXoJTSUkS+g4&#10;CR2vZJOFBCQTk0HGpOPhydj0meiMmTI62iAkC6kE0BqZKDgblh6EZDjSEnVISKNfPrfAVBc05lrl&#10;IYMwbBD6AGctUq9eaFexLDJuQCvKtMqLPYo6n6zIJcw2Cn3xYglEKjAvbIachQUIY+PT6DgIlZDB&#10;JELpOASLggTGJ2TieRSsh4+PCGBqYoYEnVJgF6gZSKeU6lDQNDy8jImRABGjYQQAHCCH4jJYZISU&#10;TRIzCUB/uFSslEWSswgSBp5FwVAICDopQ8IBCKNLmRQeCc0lwhc1BI7untVa4izPNO5YWnFkW8eS&#10;msxsmwyEUAoOCUI0BpLAAJvFQwiwVB4FR8NkwDJmpqZ8mJaSkJKYAE+dKaciRbh0KirRKsQ6JBgh&#10;CcVBpXOIcAYRRsXDODSshEtiEZBkRLwIDwmdQkCnZGR8CE1PwUHTaUQEEZ2BhCZCIYlQ6My0+NTx&#10;meikGRmpM1OS/gUoBt4AF5fh1ZPX1Zha/KICqySo5bu1Eq9BnucxZ7tURX5tR75rZUNmV5mnOsda&#10;GfVUZDmlLIJFzonYlPX5oQKfuaM8ML86XJ9lK/cZltRmFfl0Ig6ZzyCxCTgpnaLigo8CRkamCilo&#10;JRPLJabzyfH18Zqjunw9H+y7Xk5pyzL7pEyHmOaUMzU8kpZH9CoZDhFdRifLmXiDnJXjtZRkBsqy&#10;g4Vhe222rjasKguqcz3C8pCqNd+2e2H14eW1e7sLu7K0y8qCW9qLvt626NihXWsaoplaZraZHbVL&#10;cmySiJmf65DmWUU5em5Uy8018LL0zCwjvdgpbM62tpVHNq/oBEeOR8oCwqukomQMrIlHt4vY2cDx&#10;g7Yir6nYb6sDtNUyfUZhjl1Z7DW0FzgPb50/Ofb68Z3TGzuzP1lZ2V1i7qoNXTy2/bslWX9923Dj&#10;5Nwft7ce+2z27T9XPH/47csnR8dHnk5PjkwO3rl07OPvVubvrlWtL9bsavasLdB2eAW1FnqNldXg&#10;YLfa6fNC/PnZ0v1z/D+uLX3x14Z3ry/8e/rN8wuHft658OHlk7fPfv/g4qnbp3+5cfKnf3498vP2&#10;RbsWFh9e23BodfWhVeX7lxatbXTlqXA2CtRER34QqyiqrspzhF16hyUU9gVCgaKigs7u9iJ38Mln&#10;35/46euCmvyOnMj9s38+vHHtyBfbl3UUded7NjU6V1epFxbItzf7Diwp2ri4qNAtrTFLP13Wue2j&#10;9pIsa63DePXM79VFwXmFwMIe9b54MfDqNcjJwL+AfAF4DQwMTExM9Pf1vX07+Pr1y6cP778FyfHB&#10;nbg/vpvuff5kbOh1z51/XvbcGxoc7H38dHxk9O7de5cvX7xz+9HQ4Mjo+MTfF649evD40O6Pu8t9&#10;MTvfLiPYxESXlG6TMdRMrJEH4EWNr8ojoRmlbLuca5dxPFqxTcM1iqgeJUAY06uklTqlUZvIoWGB&#10;vtckodlVTKda4NKKPDqJyyTRSNg6CVvBI+vETIOYbpWw9WKqUUk3KllqMU0poCo5FJWAJaARRFSs&#10;hk+X0IgCwBR0OhGTTkClIDISEbBkBZegEZD4NDwFiAMsnQLJsELSA6nJmfj0ReWW2qC2wCHLNonD&#10;WoFPzfbreFGP1qPlgxSjFTNsGr7fLC5xSBq80nyzIKjleBQMjRBHiodHuIxN5BKQIAli4ak4ZDKd&#10;kE7DQVgUlIhFEMfHtRMVdJwQlcZEpUpI0HyryCWjZBtFdilVycUK2RgRDccnIQUUJJMIo4BkSoYJ&#10;WQQRHS+mYnjxEEcWMOLVHNkkJAEJB0xRCIhWlVDOpQioOC4Juagx8Ntn87sqQ4U+3daFZQdXVS+r&#10;CuU64jWF6EQMEZGOgQLupAERw0KTGHgEyJLwdGBJM9OTE5ISPqQhknUUCA+dqmAhw3KqnAZl4+Jr&#10;gAvJKCYWQsfCBXScjEviktBEWCoBkYxHp2DQydD0D6GpSVh4BgmfRsWkISFJUGgSApGUkZEIFAye&#10;9C9gYUnJMxNnzoRnJDGxGQYpalWVtTUkKXWIQxquRcJw6+Jza3Jc2lyHsj5qXtWUtbQ+srA+Nrc+&#10;Whd1yxgYu5KW55HUxazxwZ+FgU9Wt5a6RYVu1bKGaI5NqpZw1VKekIbjkTFcCoodl9/4BFU5E8kl&#10;pHEI6VI6usguaPSpeHiIWoqfFbW4pTSzkGwTUTwytltKL3TKfCpW/HNmEs0aXl7YVZ4TKc3y5wfs&#10;BW6l38DKdYnKfKqqoKoypO4sdW/qLDy4pHpuvnlWYeDTLWte9T8DdvLp0u5MJT3bzMlzyaN2aZZF&#10;UOhRlDoVBQZBrpoDeuhMCztkYeVYeGVuRX2uY/filmavJmZVWBl4MQWmpqIMLIIKNBMZI2iUhs0y&#10;IPvN+T6Pmu/UibJd2qhTWxk2LG7PfXz79NtHP1/5as6ZA7POfdF98+SGZ//s6z2zruf0osuHG0/u&#10;aD17aOE/x9ec+37x2a9n3/5lY9+lL8bvfT1x79Ore6u3lcnXl+i2Vji6PPxWF7veRq+zMhtsnBYP&#10;fUOFcmG2dO8c35G1BX1/rhl/9NP0m2svzu75ZnnBl2sqv1xW9umi4k+WFu5ZmLu5K3PzrOjGjsyN&#10;nbmbuwt3zgfPl3zcZMsSQk0UuIkK/WDlwrnbVy2qKs4pKA4Xl2V5gx63y75g+YKC/PyTc5Yc/WJn&#10;UU2sLujuOXf28a1r336+aXlHcVPE/FGxZm+jtTkgqbByu/I1KzpzCtzSYg1na1vx/k2zC0P2MpPy&#10;yfULVZXRrtxw/4MHTx49ftP/Kh4ggYtNTwOlGh4anJicfP3y9fDw2yFAqVevhgcHeh7eA4ADN5Ac&#10;h1713b1+6fm928+fPL199Wrvs2eXLl4+f+HCjZv3xkYnh8cmTp89e+Hvs0vnNOb71H4t0yYmmYUk&#10;gDC7mGpi4518ggM8I6OalAybgu1Ucd1Kll3NMCoZRgnZLqdaZXS7jBzWx0eoGsUUrYCs5eOdKrZZ&#10;xrCrOT6z2Knm6vg0vYCuEcbnOZuUXKuGp5czDVKmXsQwiOhSLkHIxiv5VHAoi5k4tYgCtEVGRPCw&#10;KSRMKhWdjspIxEOTVWySjEMUMAkULASbkUiAppmgqbH0pG4TfV6xqcKnLXAqsw2ikIbvVsfBmmVT&#10;+uMTJNk6BUshY3hN8jKrsMEnzbUJfSqGU0bTCSgUDJSBg0tZRBYGyiRAyNgMDCKZjE2jYqEgiElY&#10;QK+wQgaWSYJTEMk8PFRFhftlJL+G5VWxdDyigk2Uc4jAsARkJI+GpZOQFCKcTIByGFghHTyJEFBg&#10;YgaJRcYBIIIgSUBkULEwCYdkVgiMYrYEMI4AW9eRc/rzBfNqIwVO7bL6yFfrGpfXht0qlpZPoWKR&#10;OFQGEpZKQkGo8FQgpHQCgo2HoiFJsNSZqfE5QDNkJLgcD2FjU0N6lplHFJERXByURYSz8DAGJoNN&#10;BLmVImPTWSQcBgq2EB8LhkImZ6TNhKQlIhFpREIq+E0EJBUOTUbCU6CQVCgIkikzoCkzU5NmpibM&#10;hCbHJwMoeZBV1bbumLbaqwzrhCYZ02MURByqgEMdc8lrQ+qVdVkra7K3LajbsaS+vSisZOIdKmqV&#10;X95RYM20SHQSzqr2ykKboCJoXNkIoMfTKaRmtQxg/X2x3PiVEzETK2CiBAwElwBnE2BiOiao5c7J&#10;t0uwGRIuenah1cLDawUk4M5GHiGs5dVlGRxSKp+KF9BIdp28MOQqDfgK/K6IQ59jk6t4aIeKnK3j&#10;lXlk9Vn6xph5dolnbWNkTWveV9sXXv3tq4Ge+4M9/ywu8oTVvGwTN+aUF7q1eTZ5oV1e4FblWaRh&#10;CS2gZcac4iwLN9/CKzRyypziWVHT5lm5Xj46X8uUUzM0DKyGgxcxUAoeya0TRayasEXbWBjxqvmu&#10;+BBuRcSgLPEZWkpcp75fO3Zj+6PvZv++ver49rpfttcd31b949qSb9YUfrOy4KtVlce2tZ3Y2nJ8&#10;S+2JnQ2/7Wg8ubP17/2zz3/a+sP8wPIc4bpS1boCXYkW1+Slt7iZLXZGh0/Q5uV9XKGbE5ZsaXN+&#10;tTTy6MTSoRvfTj/74+63K7+YF/tkUe5ny0r3zC/8ZF7hrq7sbR0565tDaxqDy+tDH7Vmfjwre8e8&#10;3LVFJh851UBGmmiwD1orSxc2lndWZpcEjNXRTEcwoNBq58ybW15V/2nznB+/2JtblBPVqc5/9cXD&#10;K399/8XGOY2ZxW7RvKiyxsFzSslOHn5ZZXBJe36BU5yvIm1uiHy9b3FZxFLqkPc9vNvQUj4r5nlx&#10;99rDu3ff9r96C2j16vX05NTbt0NTY2Pjk5Mve18CfD153PPw5q2+Z08fPXoAwubU5NT1f66+7Ou7&#10;c+PGs4ePHty7f+nc2VvXr589dfrC+Qs3b90fGnp74fLNgwf2rFk0qyRsCeq5LjkV9G82cJfQzFyC&#10;gYszi0l2Kc0uoVgVNEAuu4ruU7KscoZWRAMIcygpHg3LrQHJEe8QUw3xxb6YehndouJYlGy7mufU&#10;CgwyllbCBPzSSuhaMcss52hkVKWQrOSSNHywWY5KRFNwKQomTsLEgoMa2JaeT5GT4WwUsI90KiYD&#10;DQXASjKLuWoeHQgOFQ/BIZIJCIgZDq0kQNcU6BqCmhKvJuIQew1sv4EHEObWcSJ2dfzEnJylFJFA&#10;jHVoRWUuaXVAUeiQRXRct4wKunQmHs7CwRRMPJcYHwhKwaej4Qk4VBoJCyejMrg0uAhkTDoSOAII&#10;DixUspQIcfBRHgXVpaRpODgpA6PgEmVMAqAVHeREIooM8hoBKaBhZSyiAOREAkZIwfJpWBYZWB6M&#10;hE6mEdJFLLxWyDJJxGIGgUlIX1nvP3d48eLG3BKPvjqo+n5z+9xyV9Ak1HLJVAwSgAeHhhBREDI8&#10;jYxMoeGgVFwGFpkCTf0wJXkmCZGiBY0fk6blogNyupiE4MX3CMEhxqsbgozMJaNFdJKERaeRcGhE&#10;Kh6RhkNmIBGpGWmJ0LQkPAZCjadmODy+dlFqfI4kNAmSMgPcoe+rhqXM/FdGwgwyMsGrwS4sVi0t&#10;s7bFTFlGMbAMnza+PJXPIs+yyyt8qjll/nWzincuqdu5qGZOZUzLJvoMzLkljvkljhK/SkjFxJwa&#10;r4LZXZW7ujnPoeJpFDI5n0NCpDNwUDYRziUjVTySjInjkxEMEH7xCDEZaxTTG7ONDj5BwMQ1RvRG&#10;JkErpKr5BBUbhANCQE03CcgCOglIrl0jzQ06isLB/KAvbFNHbFJz/AQI0SmmRow80NCKHOLZpcFP&#10;llUtrc/+5dOFRzdVfbWy7OiKohIdNaTmRXX8fLuy0KMtcWsK7bJ8hzLPLg+pGAE1I8csKPaqSj2q&#10;Yock3y4od4oa/NJsCdlCR0rIaVImRssnSZgYFY9iUjJznFqfSV1fFPNrhXaNyGWUhYyqqNvSWJq1&#10;fXVjzx/rLn5Sf3hZ/mfLir5aXvzt8qIvlxZ8uaro2zVFh1aWfLG6/PDy4s+XFO5flLt/WcnBlWWH&#10;V5V+t6JwR7VpdliwplQ918upNGLbHLQWF7fZzury81rs3LUl+gYXZ3Ob98tFgccnFw1d++Jd76m/&#10;drbsagtuanLvnJuzuzu6vT1ra2fmxrbw1rasj1tD61oCG9rCG9oyt3RG15e6zeQUOTFNQ8z4YHZ9&#10;6eKWytaqaEdh5uLi8h27Ptv37c9ffH/sm+9/eX7nycmzpzxBV5ZK+eT8xdfPen78Znt7ha/IIwtp&#10;WGo6Qi8gGBmIHXPqlnaUFdlEBSry7tbcw58sLghpqryq57fvtLY3dcYyn928dfPqP4Mvng8MvHzd&#10;2zc2Mhovyvr27cjYWO/T529e9d++fvXJ7Tuv+3t7XzwbHR0FVnb31u0Xz1/cuHGz58Gj+7fvXv3r&#10;z557986fPXfr6o3rV2/fuXH75s2HWzesqs625VhEQR0bREiAMNC2dRycPr7yDV4nJRukZJsQCBfT&#10;qmHb1Oz4YFEpXSeh25SMAECGmulSg7BGtUipBiFVL6Q5dHyLKs4vhwZES5FNKTRIuEoBXSFmGNQc&#10;g4KrEFFkfJxRTlWJKQoxJc44IVPBwHHJMB4NLefHr+LxiRAGPJGCTgV3NDQZC09+fymTK2QSKTg4&#10;EZ1BRaWr0bAum2hevrHYq873qHPMkmyjONMgcilZHjU7x2dwG8V2Dc+kYtoVXJ+OUxNWVgeVhTZp&#10;lpELdtYJ+nACnEuE8WngJ5SBT6cTgYUlYpGpRAyUiE1n0ZB8QDcgUAQYSJE8dIKSBjGyEF4Zwamk&#10;KngoBR8n45F0XKqMhSMQ4UQ8goRHkPEIHhUjZRJFFBwbh+IRUTwqmklCsIgIAiaNgEnh0xBKDlEn&#10;5MlYNBYRuqohcOXImhWt+fFdsIl/2Na1blZe2CqxSjksIo5MRJFwCBIaQoAncYAnolKxyGQSLh2a&#10;NgORmiSmQWXEVBMH45aTVFS0iIjg4GAcAoqOh9KwEPC2+VQ0jwwEh0zCwbGoFCIqDY/MQMQRlpCR&#10;koBFpVMJABlIBDQpXrQHmgIHIgb8LuH/+Q/I4pcLEmbQ0Ek1Hv78As2qGt+iKm9VWBd1CMMGHvio&#10;g3pxYcCQ71a0FrvWdBduXVK+pCFSHLAqmMRMq3BDa2hNk6+73CmjwB0Kdp7PsGFR47qOPIeapVGI&#10;pTw2DQMHFGYRYOAuZuGkZCSXDGeS4nXNBES4lIHO80hrQ0pAwCyjSMujafh0FY+sYpE0DIJNQA6o&#10;WHIGXsOjWlTiWMhRFAlFAx6/VRlxSN1SqkfCdMj4Pr2ozK/INrDaSnw/7pi1tT26aVbOynLXztk5&#10;368oKNTTQhpelpqTZ1dE3fKYGyiYOmoWx6yiTBAsFLRsPbfIqagKmkpdysqgutQuLLcLav2CqIqs&#10;JGMl1HiBRoAwGYdi1nKLI1a/RdFQEvOrJU6dNOTQFvhsxZn+tpLchXXZP25t/2ll8SedmVtavZua&#10;fVs7sj5bWnR0c/VvH1d/u7To4LzY9lb/xhbvx7OCW2Zlfba44KuVhV8uLtheaVpZpN5UZajV4Ip0&#10;hGojoVxPnZ8pXxDg1xtY9XZGfYC7rdN/eGHowbHZw5f3T7z849f1VZuaPKtrHRtnhbfMCm1oDq6u&#10;D6xtDa5rDK9tCq1uCmxsy97SmfvZoop1uXYTMVWOT9aSIB/Mbqxc0l7fVV3cXlmwoqrixok/+vv6&#10;r1z96+ihTy//8vMXe7ZazIrOooqXD57397748rPN9QWOcq/Cp6So6HCDAOPgYL7eMH9ucwGQ7WoT&#10;+8tFtZ9sm1sQMNTYtIOPHi1cMmt+ceaL21eunP97qP/Fy9d9fU+fjrwdfvb02cibNyNjo48ePJgY&#10;G75z5+aDa1eBoD16+BAkzeHh4cePel69enPn9p3ex88uXrryy9ffXPr78vff/vDTkd9P/37l7Pnr&#10;n37yVU1xDlD9oI7nVXOccppLQTPxsEpChoGBNAlwRinZKCWZ5VSbgmlTcR0ajllJj1f1E5GNEoJX&#10;zwRBEmDLKGJYwRGj4oCACY5fk4xmVLLMKolZJbKrJWa5UMFlGWQCm1pmUIo1EhaAl1HDMKhYahEV&#10;QE0n40mZJKADNBC++ESVKF5lmItNJWNTKMh0DCSFiE41KzkmFU/CpvGImAqvelGFo7vQ1pVnKfMp&#10;CkK6XLc6ZJKGLGKPUWxV0P0aTrZT7bPIbGquRS0wKlhZBnZHjrbEKcmx8CIGvlfLtisZEkp88UoO&#10;EzRjKIsA4RDTydhUHCqZgEknYlLYFDSPQaZTcVQKNr5gODJZgksz87BhDcMuJ5uUBL2crOZiTXyQ&#10;KAlU4F9YBJOAIoMER0bEV42k4xlYKJMIB/9LI8KZeBj4HRIWJqBjpfFqWTQli8HEwVa0hK8cXfPR&#10;7OLiQHwvDqyq2za3ImyUm0QsLhlHJ6KBOpFwGRjkTCouHQ1JxiLTqAQICjKDic9Q0NLcYrxPSlUz&#10;kXwKjkdA8fAwOg5Bw0E4VCQb8IuGZpNRfAZI3zASFkoAKMTAgIjB4qPAZmJRqSCZUtAwZHoS8j/r&#10;SEJSQURNm/EvaLwebEJGUgL4TSkd2R1TLsw1Li52L6sLFHskpT5RRVAViV/2lYPY4dPwqrL1i5sj&#10;6zqj1SGtXS2Qssh5bs3WzsjWrszti0qMAoJaQGsozfxkTeeGthy3iiHi0uVCLouIxqYncfEoFhoi&#10;YqIkZJArQaJPZeLT2ESoGHSiYmJjjtanoHn1YpmALuczlYBibJqaSVQz0A4JzaOgq3lkjVyUHXaW&#10;ZWXlZ4bCPoPXLHDFZ5LQXQp2llu1oTO3PiRrKXLunFe8rMqzrMrbHtWXe+VVVklIAg4VYUDHz9QD&#10;r2R6dZw8jy7fp4raBJlmjktG8quYeTZZgUNU5lHUhjSlDn6RlVviEtb5lSVGrpGBlMavnsP5dLJR&#10;JSyJuCI2TUNRrksucOuUQbOmIuyujobaC7PaYq4V1Z5leZp6J69IQy8x8LPUrKYsw6xsbbGB7+ZT&#10;7EKKjUf2CplBBd+tiK/jm2sXdkd1a/NVG6u0G4tEURGq3M4v1mFqnayuoLjJTK7UkRod9Nogd3NH&#10;4Iv5oX8ONZza2z329LeDc2LLKz1LK7zLaryrGv1A8xdXe1c0BNY0BNfUhdfWZq5tzFzVElnXnlVp&#10;5hgoUAkxWU5M/WBOY+mS9rJ5zYWdTQXz6wpWVJQ8v3ZtbOJt38Cza2d//uuHzwtzI78d/LLn9u1H&#10;d6/v3bakImrMs0pBcNMxMBYB1s8m7JzbOK+tqMAuKNVSv1hcvfvjzuKgaXZOaPDFi+UfLZlfkv3s&#10;/q2D+z998/TJmzevX/X1AoQ9ffJ8bBBY2Oijhw8mJsd//uP3Lz85MPZ2+PHjxxNj4wBhr169Gh8b&#10;ffL86a0HTxrnrcwN5s9qXNLVvOTM75dfvXx15cLl7saCXI/CD/gVH0wPWibdKiWZ+Bg9CWYhQm0c&#10;pBk4s5xmA41WyXBpuVYtTyul67kUk4hpFNFcGq5NwTKI6AYxw6Pl2pVcoFTA1/RCskHFNmhERo3I&#10;rBUYlWwpl6wTMW0yoU2vUsn4ajHdrGSaVCytmG5S8lQCmoAOUhWahYNrJQy9mKGkIxVU0BpTcJhk&#10;HDJRQoWZ5SyLTiThEsDjpbna9VWGzpi2NKAvDZliHk3Mow4bJD6DwG0QenW8kEEYdQOrlwAZtCrF&#10;ehk3ahHW+YRZBlamURgxS1xaplvBUjEJbEK85ioVl0ZFJXNwEBIqGfgXAQshEWAcGkHCoXOoWBoe&#10;gY/XnEk3yuklIW2WjhWQkBwysopPjl8ak1JVHCKFgCZgkGQclBRfSQQhZOIFLDwDB2GS4sMgWWQs&#10;A4+iEZBELIRHxygEdBmXpmAxmXjMgvrQsb1zN8ypLI24/Q7Nx3OLN3WXZlnVah6VR8KwCCigTkQc&#10;SHkJKEQqNC0FDc0gItPYOKhdiHIJ0XY+XkVHSmloLhElIGElNCzoCbgUBBfkXyqWQ0bRQZbk0NlE&#10;DBWHwKEyAMLIaCg8LQWalozHwBgkJBkDiU+QhKQDhGER6XGEffghLPFDWNJMPCKDToDpebB1TbY5&#10;hfrVjYFNXdkNYXWNX9mRaytwKwuDhspMs0/Fq8k2LKwLL2+NVEUMHp3AICQW+RRburL3Li44sW9B&#10;UMWUsgnFmY5ti+oXV9isIpKYy9bIxQI68N2k+Ix6IlRIgYlJSCYW+CNIlxDwGUqZeCkLX+CSgRBn&#10;FNIVfLpGxNTyqWo2Qc3CKhl4KQMPvkePiqkX87MD3uq8wsJgZtBucasFAhJMRIR5pKSqbM3iEluJ&#10;k1caVM4vclQFZFEd2yMkW1kEAxMDejuXmmOV0h0Sqk/ByjQJC/yqXK88xyry6liO+PV3VsggyHXI&#10;C53SMo+0xCUuccoKnNJSr6TBI210S/0KspSG4dNBXuEUh11lEVdnbbFbxQcIC5t1JSFnRaa1Nupt&#10;iHrbQtp8DcskINoEBLsQaxER7SKGT8Z0CIBR4o1CvEFCsojIeiHRIiU7xcSggdkV1SyLybbVmVdn&#10;8bP5qDoTNyJFdherl2dLGnSYFhul081qzhRtnOX9bIH/8sGmFaXO28d3b28IduUZ5hbrl9V6ljUE&#10;FtX455Q5F9X6Fzf4F9V4l1T551f7Ztd6ZxXZIkKCnpQho6SI8SkfLG0uXTGrelF7xdyWsgXtlUvq&#10;S/fP7hx+8Xx8eurtm5ePenrKK+qOf3r4+aOeaxdPr1lUX+BT5NpETj3dwicZubB8BXvH4u55bWU5&#10;BnaxmvzpnJKta1sqw7ad89qHBl6u37utOct79tQfFaWVd89fGHwz8OLJ45HhkZ5HT8aHRianp54/&#10;ezoxPb3t4JeHdn3+bvrdy4HXU1NTIEsCik1OTd16dP/YmYvBopLMsL+qqmFe9+w9m3d9vn33vJoC&#10;0N1n2YRAwUJ6AQiGVinFJCTr2VgTDWmjo1x8tFNKtsoZFhUvPrdRyzHrBKC5mkQ0k4yhl1CsKoYN&#10;SJmEapYzjVqGXs60i7kGMV0totmUfIeGb1NyXEaxUcVSCGgWldCi4LjsOpVUoBNzLBImsDBVfPiY&#10;wCxiC2l4FgXPIyL1IgqPghUSESpafIC+W0b9qNG3oTPqMgjseqlBwhKS0aUmTmNYUmjn5zvlhX59&#10;pgnIFz9kkIZMKo9OGDSIwyZZplNtV8eH0RpkHC2fnGvkVLj4fi3VoaS6lWy3muGVM818qgBwkwBn&#10;oNMZIDkS0qnYDAIaSsQhyQQEj4FVCKh8OpaCSadhUrV8jFNKdIqoXhVPTUWZhSQljwS2bBfH1wdj&#10;k7FUApRKgVPjE5UywF/xGTg6Nj4hETzgkIh0PJZChIOUyqYgdTKOUsCQ0Eg0PGTPmsaDa+u2Lq4r&#10;z3JG3Pqti2vmVvoABUwqPoiiHCB3GGBeybCMGUCaoOkfomFJFESSX8Vwi0l6JlrJQEsZWCEVKaKi&#10;pDQ8h4TjgVekoQDCmGQMCIlMMoHPogGhIwP/QkGI7xH2vkpPAh4LpVNReHQ6JGUmPD0ZBU1Gw+MX&#10;CqAJCejURFL84kM6AZ6cZeSsqXHMq3Jtnp+/sTPWGDFXelXFLkF1lqEwpKnOMnkU7NKAam6Vb2F1&#10;MGjj2bVs4OnFbtG2zuxd8/JP7JrTENIrGPioW18RNDaENDouWSrgaxUSBR9oawaThGSTEGIaRkLC&#10;UJEZdFwaCPUcIlxEQ0sYJK+KX+bXOSV0KYcq59FVfJqWR1LScRoO+NixOiFgnNgpZYUc1vyQP9Nl&#10;dui1Hq1YTkehoYk0ZKqKi8sSUa08gllANFIB6xF8EoyNSxfiMwRYiE1C9sgpZpA6dYKwXpRlkeU4&#10;FIVebZZB5JDRAipu1CwBnV9ufCk/cQGQII+oxCMtdksrvNIqr7jSLaz3iUrsPC0fB/JElttYmx9o&#10;LPXHXKqQSek3KL0GTdRpKA+5qkKucociqmZJKAghESalIMV0tIyG07DxOjZWx8YYeTgtA2ljYc1s&#10;jIlPsHHwTglxXkzTncn6uFrfYqWVKkm5cnxITVxR61gYEFQqkQ1WSrmO0hkzbGnz7+sMnNpdd2bX&#10;rG/X1KzOMzQG9Q1ZmqqwvCZb01Hs6C73zipxzqn1dpe7F9eEF9SE5tcE5xW7A1ycFJcuIaXz0Skf&#10;LKgrXtJeN7epYkFr+ZKu6o86q4+s6fpx95Z9W/d8s33/vQdPcvKLfzr45aVLF49+s2dVZ2GBRxhz&#10;8YJ6jl1IcgoQhVr2yobKWRVZWWZ2kYa6v7tk14am8kzDN+vWj49P7DnyXWVW4Ofjv5WW1d+9euPt&#10;yGjfy4GpySmQVScnJybfTQ8MvBmfnt702eFfv/353fTU0NuhyenJsTFgYKMTU9Mn/760dMXagtz8&#10;zqqG5avW1lQVr22vm9+YU+iRZhr4YQPfp+P4tBybjG4VsYwiuo5LjLshB+eREP1qoFccu4rtUHNt&#10;Gp5aStfx8TYJxSCi6UVUDZ9glFM1EqZWwdUomEYZzaYGyGBppAyzkhvQycxygVUp0Mk5MjFVB0RP&#10;L3VZtSaJwCwEv0w1yjl6CcciZxtlbAWbyiTBmTgo8CyADxEJVuqSSZmIEivvo0prpRcEUpFbr3Rr&#10;BIVOYU2mosytzLNJM83CmFMesUo8RoFHI/AbpD6DJKAXZVpkfpvCoeEZ5Uzw6gC7JW5Jno3u01CC&#10;Oo5HSverWaCDtSvY3HiNVjiAlIiCAQ0JIAyPy8DiECQcnE3HSjgUDgWlZGEAL+xCtJWP1bLQAFhi&#10;Gk7FJ+nFFGCpci5ByiBxyXgiLo1GhtOJcBISyqMSRExyfMk1OkHCo3MpWDoeQSLCUMg0Og0rE5Ct&#10;Kr6cgefS4N/tmbNtQdnOJQ1VEVfMpd+zqqEhanRo2SYFG5gpjYzEINIQkGQkJImBSidAZ2oF+EK7&#10;2MlHaDkIERPoHkZBxwriZc4ALmFsMoZPxnLp8VlNLBIC5ESQhQUMKoeMx2IzUKg0HBoCNpiRMhOW&#10;nkRCQ1hkNA6Rnp48E5I6A56eiIKmwTPSMNBkUnx6ZjIKnoaGJhe4JEvLHIuq3Bs6C1c2R5tzLTGb&#10;vKPYWRNRFXhUdVGDV8ks8cnnlfkqfUa/UaJXcvUCWlOWZmtX1q65uSf3ze8ssoPQmOVSO9WC5phb&#10;yyELuUxgYVqJkEnCE9EwKh4aL21GwpDgafS4haWz8FAJFSCMoOLTcx2KHIuERyMJOFSliGEQsuR0&#10;vJyFlTGRYgY+oOeW+JRhjyXHb/caNT6z0WOQW4UUAjQFD0/DI1NlJJSGhRIDrUanEVGpOGC1qCQq&#10;JoWCSTFIKQ4lxa3lB0zSsFYY1AhDekmOSREzSjJV7LBGEDWKQiZBwAbsTFZo5eaDIOmTgiOz0qMo&#10;D8jLfaI6P785KK7zC0MaXtCqay3LLQvbK8LOiFnlN6q9Bl1Yr4noFTGzNscsz3MIzFykgJjOI6Tz&#10;iTAhES4hQyUUiIgMl1JR8jjU4EouSsIGXy40U0edlympNuJWF8irtIR8DcHJg0d1tI1V9vluZr0J&#10;3+6glenpXVHzpvrAjgbXlxvKHx/btA1wyqfIM/LzjYJcLTfXLCzxiZsyFR2l9pWt2RtnF2/qKto2&#10;p3T7nOINNT4vM0OITeViU7jotA+WNJSsbK1Z0lK5Zk7l+oVV+5c1X/tu09f7VszrrCkpCR7+bH/I&#10;7/v54Le9A6+/OrR7Tn12zMYtcIpCGq5LQrbyEF4Bdm5hqLPCl2NjFarIn3eXfrq+panAuqOrY2Ji&#10;6utffikJOY5883VBrOTCqb97+wZvXr9/5+6Tc+evnf/n1t+Xb/3w06kTJ89Ut8yqiBZ++emRZct2&#10;7D10Yv+R05u/OrZs9+Hc5rnuYMiqV2mkfK9GPKfYPa8hM98li8/KNnBBiowvmKZi22XximBOCdUq&#10;xJpZKCub4JOzXSqW38DxathuFdcm5yh4ZKOI6FazdSK6mh9fLdEAgqRCZFQJTTKWQ86Jj7yXkdUK&#10;ik7N9BgUOq1Ur+DqFTyFiGxScew6acBl1ovYBgFdIwaHI10tYYPIqZGy5GwakwKjE9PoJIAPhJCE&#10;8KoYAipMDL5vTDKfCPHopTkWcbVXVedTlHrVRX59adBY5NPHXOqIVRk0yuNHoVURMMmDRrBrUo9N&#10;pZezDBK6RsK2iKm1fkmemeGVUUIqhl8Tr1Pm04g8Co6QgSGS4HjQZihIDhlNx0Px2DQcFg4ioZxH&#10;AE7qkZO9SoJTjDOw0To2TkaFiygIKR1vENJNEppOQlYKaDKAMCoBJD4OBU3DwyhoGC9+sZ/Ao2B4&#10;VJxcwOCx8PT3Z8SISCiLhJHzaXopT0In2oW0rze2LK3PPriqoyHbk2NV7VlZVxUyOvV8lZDGJ2HI&#10;GCgSEvcjHDSNgodqBbj6gKrQwjNwsBoWLj6HnBZfC5ZPhrMocC4dzaPjBAwSn4riULAgt7LjVR8o&#10;QhqZgYNjAY8QaRhkOhKWAklLBNpFQkE4ZAx4Pj05AZYcX1KEhEmloJOJ8CQiLBENm4GAJhARCTVh&#10;2Yoq1+rm4Nr23CVNkc4SV5lfX5Gp6cg3lriVlVk6BRMJPKUhYgqbVXYVMGW+Q87syjNubg/vmhc7&#10;s3/ux+0RKZdQFDCpeXSfUWSQMAUcploukXCobAqGiMygYKFsPExMxhIR6WRMGgWbTsdDBDSUlE2U&#10;sKl2Ca/IplTRcRwaRigkq6UsBTj22DhgYQIqRscnlwbkBWFHSXYk2+fM9tvseuBQDAosjQgH0TiZ&#10;iExiEdPFdBC0M3hUKBMP4ZLhPBL8/yXpP7zbuM78f9x/wXeTWFZhQ68zwGAaMB0z6L33ThIEe++d&#10;FNULRfXeLFuWZFu2JfcedztOj51sipNs8kk2u8mmbjb9/C78O2cOjkiRIGbmPu/n9b5z7/PQZkWQ&#10;M8c4S9renAtL2Ykoi0XteEw0l4K2rBPJOYicaEm7sbTH1pOQam6i6Mc7o/RgQhxJO5orzjK2kTQ5&#10;Gqcm49bpHDGQFObqpbmu4mwxVw24s24xJjExBx6WLAknm/TSpaC14bVKmp24cjuq3GkBJKjZbtXu&#10;JLRA1xQgbdNQK4N0UOZ2BylrRC0rGdNMXH+02zrs1Pa7jAlCnuc0Z0YiiyF40KWcCRmGw8RKNXBu&#10;KnNpLPr4sf4fvnh8qz88FaWyrDZMazKMPkmro7wyyaqzbttg3rG1WLlzbOzpU9PPnBh7bKkUh3dY&#10;ldsR+XaLYtcDG5Ndm4ujp1cmrx6evbm1+PzljQ+eOfnsIyd++qNPvvHtt154+bFA0LE6svTqK29e&#10;OLgw2xvpibK9IT5OmbyEXERag5hsIsGvj8fqCazXZbi53HXn4kp/QRoI+A4ePDO3uNqZEItRt4MX&#10;IoF4rDi0f/ORV9761rd/8LNv/PA/nn7n67Ob57LlTpfbLnFEJl5+/vm3f/nr3/357//68z/+9dv/&#10;/ctXfvjj+aNHPT4xYjcvdfp29we7ElTWa004zFmvLS5h4eZEmCXMm8N2KMRAARI4FC0IjAAPRZxY&#10;3IFFhOZUvYuGeVTjtWkBI0gUzGJaDpCIHfHa8YBoCfBogCd9dqvLBgIb8klYyi/6PILIWhw0IlkN&#10;Ph6NuPlk2MPhwAvANKrncQg4yqCTpAiIRc0GXata8xDInhajAtN1mIB9Uzdn9NUd/0bqtneC1Jfm&#10;QfarB7mehKM35a7FwDXhcyE666WyzY3HQtbP5QL2lItNu5moV3DRFskKuxkziPmRGJH3mpIOJCFh&#10;YFSBkZp22FISADSNUtWiV+4wGzpIvRKW79QqtmuUraihNWLXp0RjhNL4cYVk7nCY1RyktGk7AB3w&#10;zZa3zRlADwVJuIGz6BBYqVa3Gg0Ko14Gq1qbm6thjc2oomAFb9GSsBJ8p/lQsn0nrO7gbNDnG4/U&#10;SQF59tzcYnf07pnVqc54OcKf291d9QlBgRQQA66Va2UtytYvajseIiF5zkfXvNaS3ZgTTaJFycBy&#10;yiSXECVl6CD07TaTAiCJ1axFIQ1mVCLgAmraSLMGhzRmrVrV3qKSbdModqhkO4GQAQlr3f4lVdt2&#10;k6ZDtvPBXQ99SbUL4E8rpHxI1/4gsGBANNtbviRrfRDTbt/d5zozlbiy0fXIgeGL643NmdSe0Whv&#10;llvoDR+aKAzmnKxJUYvxg2lX2k27GAtPmYoB26GhyPm53NX1yvs3lu8fGeT1sslSMMgiHsrUnfSl&#10;Ak6RtTIYTCE6o7wFksuAhNn0zaW84PprFQ/p1Tsws5xCNBwK21E4zKBpycaiBgqBXaTFhRvtiIpr&#10;Os3m/oeMEx+rJnoLuVoyUYgGIk4mylsQeSu4BSbZLk3Hl+RtD2nat2OaFjuu9toMwGrQkEJAVCHW&#10;FGbNIQ6KAZjggPISEdGadON5ry3vsmVEJCcBF2LMeLGupL3osxbCVCVE1/zATvIjaWEkzQ8m6cFm&#10;9S50LAlPJvGlsm+pMz5XzVSioaCdcrOoy2YCJibmoJM+JuOzdvnpnGimtW2YstWs3olpttuMLTYD&#10;cLhKHpExJkBhaieudVPa6bztQAHbXyYPl7Exr3HKa8nb1HlWc6Q3MOzSDTpUo5JqLMEs1QKnJ9OX&#10;J6L3Tw7/7MuXXjo6MhsgUyAwEbXbLPcQsgCQM7vOZ9OFCE3Og68OZS5vDDx7YvLOUjmkfYhStdiU&#10;u0hN2wPzA8WRcmq6M702Wh2vp5aGinODuaFS6srZC7uXl+bmBkSaCDDWhVr6ynrfYN5eDhJlLxmj&#10;DUGiww61eKH2hYx4eCrTE0b6E9zlpc5rJ6b7MlKPy/6zH/3szgsvVXKekB2244aU3/vaq1/+85//&#10;Agxjs73SP/71t3/+6zd//vNjz96PpSIZr/sb73/t//74V/ADf/jj//72N7//7X/95r9+9euvf/rp&#10;5EjvUndgtRHqitLN2tBekFsQgGAxwRzlzBHWHBOwEIcEKYPf2tzA7Lbpgp+XLYxJFj9rBHkV+CaX&#10;zeBnIA9jZjE9i2sE0uhizD4B9wiYl8eDki1gJx2kyWGDwyKRcDMgH7p53EVZQJz7GMxN4cmAm6Ug&#10;t83EmdV2VO+lLAHJyuBGFodhvQyYHYNmFwmrUY0cVrablNtZpDXnh8eK/FjR1UgIXVGxlnDUInx3&#10;lCuHmLTflvASSS+RCVAJP0h0bMbHxdxU0E77Rc7JECIB+23GoQjW44cKbnPBRyadRMxOpgVbRqIS&#10;TsxL6iDldp3yQZ1WBmsAQ7VZ9G0ioY7QOpDHPLjChSoFIBZGuQ0Iq7bDZpRzMIgriMUMAq53M5Ad&#10;NzIWHRALjVpmbD6+lBs0bRaDjAIW0gACTOEgmxVcgUtFtTK1bBesbeFILU8YGRQuBrlnLixPlqK3&#10;T6/M9qV70vbzu3sidiIokQJqICG9VqMw6TrSTnKq4B+OCQW7JUobPi/1p2FgldXcgUOtpL6DMCpI&#10;kwYEPGHSmHVK0gD+qNHHwGGQSDw0uPiwVqZS7NTItuvkLfLWHS07Hmzd9ZBc1mLQyhQt24CoQaoW&#10;VNeh79imaGsWWWzb+UXZrm3yndsYWHliLvvY3q6XLky9eHHuqRMTF9bL1w90T1U8RT91Zc9AI253&#10;EqaetKsv7cg4CIGAONzQnWCPTafOLReAhH10c/2t80u8Xr5/ML5QcHoRZd5tXepNRZ00YTGSsMog&#10;36FXtphUuwAoGWXb9B1fMqp2GtStFljGYCDPGXkSEm0IkPWMyyqiwLmb7SQkYFoWjBODHHCuk4Sb&#10;u/Gq+Vo6nQi6Ax4m6MCsqg6DolWr3AkpdmjavqRp3abY9aCiZbtFI8v5BAeu9dKmAGuKCmiQgeMi&#10;nnKSCYctLFBxB1lw03m3LSEicQmJiOakC6smpWKYqyb4epwDxrYWpAaizGCC60/zwxlmKI4NR5Gx&#10;KDKVJOay7FxnZLwzl/JJIQfvtCE+OxnkrAk3nfFaMw68J0Jl7Cb+880bNqOMNikYWCGa1BKqkChV&#10;FNgXAQ1x2tWi7XAR35dDpj36yYC+wavyuKrIGI8PBIYlzYCgGZWguawwX/JsjeYuTKQePz72H+9c&#10;//jCbJ9N7zDtYg07Gc0uO9RmxxVeVpeVLDkBCtHKYgAbznkms75BLykqvkird6Id20lN6wMIgEBA&#10;KDxaSXrGGqmpgez8eLlSi3GsxYZqMETNW/GMgzw1nr+8p28oJfVG+ELzYaouxWicUJsXat3odJ9d&#10;613vTb/xwpNnNkavHZ0YSEgDbvHD51585pXXSnGx4sVCNLJ/cvwHX/3Gd7/+yTc//Pp7b7z37mvv&#10;vv3CK++8+NLrL708OtiVD9m31lZPbBw5fejwsbWNvVNT+2amdw/1Hprs21zonu+OdiXYlIdIuQlA&#10;YUmHOQrwigWHKcojMQGN2a1BCo6yUJjR+Rl9uDntTaRddEiw+Bk4+HmP7qaQMYjdZrDTGokBGAX7&#10;7VY3T3pYOihRzbknGyRZTQGR9jsYt0Q5ecpJg4CE3FZLULAlAw6HHXXyCIOqabPaz+EBNw3yNoAy&#10;zKhoVrPSyAgTGKbGAAMNpvkjU5mTS/mNofBUNdgVFzvj9kZS7Go2cCMzHlvez+WDfLbZ7JaKuemo&#10;i4oCE+GyRt0skE5AOoJFV3Xi/SGs5INSTqgUZdIBKgLcQXOjHwYGeoCGKX0bpG7BjK0iqYwIxowd&#10;ynHaKCGXUBlvkXFmmQ14ELi54J4AFAZYzKQB+sKjOgcOJNjE4xraAr6vNGhksEGFwBqjrgNrdjZS&#10;W01aYKBE0mQ162C9CjVolLIWPRhYhE7EjE4CmeuO3D+32J9y3zg6vTiUnqmHTix2xx1UzEmGHETS&#10;LYQkPusTCw6i6sKHIuxAhPWTasHUYTcB39HOoTKJVLOYzmrS0IgBNavNxnbCLC/46YqHKDlMA1Hr&#10;TF6YK0kxAcEMapNGZmxW12nZBcxp+w6DSmbRq3CtElHLgXcDDk7V/kVZ67/JWr/QtuOLbbseVO78&#10;koSqzi1knzs+/Oqlmfcf3/vq1ZUL69W7J0bnKr6EhE6W3QBhfBwyVgr1Jr1piRYwmEaUfXnx1Fz2&#10;4kL+xu7a+4+svXdtTUQ6VurREKKQTConri8F6N6cX6LMRlWLQdUKBMuoabWZmi3T1e1f0jQpbJfF&#10;IOdxg0jqRcJot5lE2hwV8ayLddlw3tYcMLRZC+AUMbbjJrVfREY7Y72FZMTFhT2832G1GZRGBXCL&#10;OquuA5Y9pGrWj/wSQFpVx5fUsm0q5Q6K1HsFo4fV+e3msIMAuTDtsQItSzitBTdV8NpidiTtwhMO&#10;kAbISoSv+pmqn+oOcz0xe0+YrwSo7hjfSAoDKX4gxg7HmKEQ2hc2j8TRuTy9VnWP57xpF+vmcC9H&#10;hVjKy9tibhJAQ8lNdYVsOYfZbVG6mjjfbJ/qIw0eEiAhWvbROac150ZWS9aNpOFQFssju/q9+hol&#10;y5OKIN5xZiI44dIMOnWTUfLQQHS54js+Xjg5mrh2aOAn71z/xoW5rK6dUj1o1ewkFa20phXX7uJM&#10;LWFaVfXgvRFb0Q0DOSuIpNckJ1XbSe12i/whRL7tARBvs32p3VPdB6Z6Dk/1nlwaePrE8rfffPLC&#10;lSPpoj8aFhhUM5QQr671HJqrdIeFWtSeECwRq9HJqji4PWxqvb3Rc3b34OFG9qPnbh0cLZ7bN9gV&#10;Y7slfCTqH+/tKknGvjDSlaBrIb47FhzMRYey0eFcdDgbGcyGhvKh7ri9Oy5UI1x3jBnMiD1JT2/K&#10;WY/TgzluqdtzdDo92x0ph6i0G8+6sWLQFnMhYRYO0Hpw1ZpekjOlXWSYN4UZY8ZhSNp1CcmcBiIr&#10;maN2S0SCfRLspE0um9FBG+wUBCDCycIeHgvaiYBk8/CEj8c8vAWYCpEw2TEDyDx+kZI4TOIJiUV5&#10;XOemETdgLtHm4ywuAf28k6DWL1qDPg4IPci3Vkhl1gFnpOmLcZc3up89PvjM5sCdY4MPHxw8PFMY&#10;zHtTbmsa3F0nGXehUS+a8pHAeWUiQtRLgSPlYaNuOuS0+sEHdltdnIkmDEHWUPfCOaeh5LUkBEPa&#10;i8U9hEsCQxYDOBYWbUEWZVAFCbVlXHDRZ0kLUIzRe1CVoFfyMACudgFWgGxPG1WcSQv4izJrgDEU&#10;MY2AqwVcaycgATfSiJZCtGadzKRTIXqtUdvBNiFL62bgqGRJOHAPBztZs49F/XYy5mk+gqiG2Xpc&#10;mMyGNnqSgznX7oHMeCU2WQ6Nl4M96XBfxtsHnHLUXYr7hqqpfJALCJa4YOkOcV6bxokqWUM7Y2yL&#10;CLqMhEiYjoRUKKS2GDWodlc1wlZ8towdrvrwTj86mqamS3zWi0uEkTdrKVhl0cnBdQaHSa+ANB2w&#10;vM0gb9HIH2pun2xK2Bc6Wr7QuuMLu3Z8Ubnz33Iuy7Xl7Asnhj94fM+3Xzj+5o3dNw72v3p1abUR&#10;iznxlAv18nDEZR3L+Ut+LsyY7YTJBqvGS+4zczkQTQ+vVl4+N/X21ZWUiI7kvW5E5bJoXYjWw8Cd&#10;MXt3wmkGn8GghrUqg2wXZVLB8hZFy4Owahei3oHq2uwYSEJ6kBHdNOy0Nbd/+Mhm749CiBdJA2bS&#10;AKuIazqwpo/u6I4II6Vo3M36RdrN26yI3iDfBRjWDHdAKmCQv6hs+WJzakzxoFr2Rb1qG42pREof&#10;tBvCIpx02uKiNSoAtaJyAQ6ISNZFNMVLRFOcOetE8z4CHBkfWfBYaxFbPUaVAtbOKN+bFBtRujfM&#10;D0a5wQja4zP2+C3jCetcFlssCfNlV3eAC7HWAIt4aTxqpxIimnVScd5c8aNZ0RCgdU6bzktoXbiK&#10;I1ROTAPCrRDmlweSp/rdB4vogRwRQ9vmUkSFlNd9tpxdv9UrbQRNw6J6rSwdH4qtdQaPjOaOjcYv&#10;Hx74xcePffnosEe+wyLfgSi2gVdMts2q3GZVb7OhbX7GWI+L/Ul72WP1oWrRsItS70BUO4xtO0xt&#10;Ox84NFnbO1HvSfkLAX64HAFfPn5k7v3bp7/1+u0nrh5cmCyERXwyxVzZ0zNcc3dG2c6kmJEwH6Xi&#10;iQ5a15Iwya9PFI7M1fsCzHjCvZR3n1npyweteTfaH2QjjDFuU+YFYy1Ad/usVT9e8Vu7wrbOENkT&#10;5BthritIdUWYzghVDYGD7o5SvSm+EWf6Uuxq3bc1XRgvOUohIuNCsqKl4LbmQ1yIMwdZs5+GIjwC&#10;YiwqIBEW9pKaMKvP2001D5BLMu43R1yWmGBJeSwprwUgrhfYTDsBYsZnM7lxc4jDgHP02HEvCE4W&#10;eEnMwZhpC3BAOg/TnBpzcpjIoE4acpJqMApFEnHSZjutFxmSMEE4pPCJeMjJ8QzJEIaAiPUlHVsj&#10;qWcPNz64PvvBI4svn5966vjYw/tGVnszcTcGAKrZEsmDpf1EKcLngsBIUmEJDbvIiJuKeOiwl45J&#10;thDIe4KVpxAfq+0OIVW/peADo9BcDFqTTmvUjoZ4U4jHQ81CZmiEgyOssS9JDGa4rAcJcXrJomGN&#10;Cpu+uUyBMsmBYDEwcG0GyqxkzVrOZGAAJCIGYHA4q0YkDAyKMATMYAbMoMLMSicNVNJWDtKdfr7i&#10;FzIethQGN8IzlIv0Ztw9UXs96gDHQFIaSnv64t7ehLcSkTrDUiPh7U36e9OhetILYrsaFRvZSDUV&#10;rKU8+bAjJBJeCg7xZpdVGWFgwSh3o6rOCFH1khHeDCwkgD4brC367L0RMedAUiyUc+I1Pz6UYKaK&#10;Uj1qcxMqu0Vng1QIiGptu1nXAsCnuQhOvl2j2A5iWynb1t72hfaWL3Xs+jcFOLZ/Sb3j30YLwtPH&#10;Gm9emf36vc1PXjr11aeP3Tk2/urlucm8I2zHEx46KBCFIDecdWWcNpClXFYTYWgfKYqX5tLnZ4CK&#10;lR5Z77x3Ym4wLmbcJAf4ETf4aTjAQ2kPOVj09gDzaZEbdG065XbSpDbIm+VkYXU7omkHjh4YdnCF&#10;wa+IVr2TMjhJgwszeAgk46HzXlrETTaTjgReUteC6doFAq6nnekALzIYxyI0pjPJd8jbtpu0bTBw&#10;pvIdurZtmtaH5K3NOX6dZptIqNy0MSxZogIBJAzwEchqGS+TcuNpJ5p1YVkXFeIQHw3H7eaMG0l6&#10;8OZqXj+R8iM5H1IJWTsjTFfE2henG2GmHiAbQaTPh/b70cEwNhExTyWwhQI3n6aHwyBsbX4GkmzG&#10;qGhJibaknQiJps4YC1ImC7VRwFHq26zGXTZzR9Jjnqp5Hjs8cnM+ebBEzAWNZV67EDB3WhWzWanh&#10;M+0uURNOXb8PPjQQPDkUX+8O7R/KHJvK3r+2/F/v37zRm+GUOxDllyzyL6KyL6HyBzH5Nly5Hdfs&#10;EMyKkp/tS7i6fVySNrqMLZTyQUv7Q+aWHXDLjgdme2JDtfBwNTKcb5b9789Jg1nnVNY/W/Is1v3T&#10;XZ6JquNof/j8Unc1Ziv5iXpSCtpNLlpPm9rdWIvfsuvMaHx9NNsVME2lqX2d0tnd9VIIz0kQGIV+&#10;WBExtRXshs4Q0x0EiIsW3URnwNodIiteuuKzFr1Yzodl3HjeY01JaFIyZSRTxW3ZqAWODueHkmLZ&#10;Y0s5QMQCMLZFnFjGawvRsM+mjfBQiIWCgkWiwCjR+RgDiOGS3TiSAJDMAYIIinAImE3BlHSgxeZv&#10;IXariSVVohUMLFNIau4Fc/GoRMI+IFUUwpMGApZjxg63iLkli5szOax6h1Vnx40CYZIYMzi8HMbb&#10;zJBRC0FtHjuSdNtLQftUwXewL3pkIH54MHVsNHtyInd2vrI1VVxpJOpZdzJARyQUuMWk2xZ3YYBK&#10;KlFHLsBng3zMQUdcZMiNBQUs6KX8DtLD4UG7NcJjQ2F2MEp1RdlyiOmM8b1ZdynENzu5cWYPSwbs&#10;VMSOVkL0YFocS4jDCUcWOFxcRxlVhFFGQjIroqRRtd2ioQwy0azmMQVLKDkgcIiKQ5U8oWZJ4AK0&#10;DsYCPlXJbwP4M1zyV8OOctRRCTtKfhc4r0pUKofslZDQk3L3JN31hLM77qzHXL1JZ1/SW094ajFn&#10;PRvoSvk7k77ulL875uqOusAr0LXudKgYc2eDQtLD+TjUgWs9lI42dTC4ljKpgXKV/Vg9RBcDVhcD&#10;hSWyEhALPjbjtSZFc4yBM068LykMJfmRpFBwYiKqs5m0hFFh0bYjaplZC7zbdiBh4FDJtik6HlJ3&#10;7FS1bGvb9UUgYfId/59yx4OIbNu+wdCXL01/896hz9699vMPHv7g8UP3Tk/fPjxc9OIxhzUi2QK8&#10;rTcXKAd5NwvzzU2yKGpor2f5U7OpYxOpUxMpIGTXNgbWhjIpFxZi9S5SHWC1UQnOeqzj5WZtr/Fa&#10;vBx1wqo2wqC1qOTynTuMylaLrtVkaLNZNGC80ZiBJfRgaAEcA1oGxqqT1gUFuCsqhhkLY9Rhmg5U&#10;14HDCuAJ8gG7RBEMCVOWZn0Oxa4vKFq+oFfsNDV3X7Zo2rYrWncp23cikFwgtR7OEOQtcTuTcJAp&#10;4BwlIi1RaYmMiVio2ZiZzvg5D2Py2QxxSpeyWzIuHHBAzo2BjJhtmgChKwZyktAbpipeSy1EF3x4&#10;c+FFEO8NoMMxApjKmaxltYivFfDpHBW3m0AKB6KfkMiM05pxUo0QG+eMhHqnRbnTCrexhLoUtI7l&#10;pcOjqXNjgYM122IQHvYYZ0LmIqtaKgujHmg6DE86DD2i7uhI7MJMbn9/fHOifGa+8vrt/f/ztSfO&#10;VMNBRO2GZBZVcxIQlu9EOnYSyu2MZptVuyspYY242BcVKg6bSyfHWr+Etm+Hdn1R0/LFB1JeNOpD&#10;EgG05LGUPeZa2FKJ4OWgbTDjmKn5Z7sCs92efb2JjeFsxmvpDFB9WWdA0Lhwmcsky9Lq+r3TTgAA&#10;p+ZJREFUKKk8P5FbGUuDC9EIoZvDwRPzlU4/UZSMOY/JgarCpDLLq3NutOjBQUIAShS34wAikiIQ&#10;LHNCNMYkKAxIirHEeATg0lDYtqcRHSt6Sn5wsSwpuzkuGOMOU1hCUiJWddEhGgpaAZYb/GDYEUbJ&#10;ahBpY8BhCbD6sojUPRhwEDERCdvhoN0cE2HwMcoBc9SFCLSJR7UcoZdoNOymg5LVyVp8jCXI4wIO&#10;kESP6uUWfYdXYlySlbPCgs3E2gwErrMRhubaMfDzgo2xQiikw2FlVESmKuGZ7sB4wTGSFiey3qGU&#10;qx6y1zxsI2pvJKWelKsQZDN+Juekyt7mzFchzKU9XN4vgBDyC2hYREMOPCCRbgH1S0TIjgFUzNjN&#10;gwlhNCNOF7z9aXc16ujJuMthPixAfhYOsniAthT81FzB1Reki05bT5gBQpb3YXyzrWQ7YWphjHIK&#10;kttMCgxqJ81tlKWDQhUiobOjMGPS8ZhKojVBN1FN2EeLod6EpzsK5Mldj7hHq5V6Kl5LBDoz4UyY&#10;L8ekwXy8FpO6k45G0l+JeeppgOFNyOpJemtRVyFsr6TcnZlQLRuu5UKZMJsGmuUV8j6xELInvHTE&#10;AYwzAzg3JqIZLwnODjO3sqgybocaCaE7RI8k+KlyuCskgDNKiFhKIpp7xVhz3sfUwmzJg/XF6JzD&#10;zGFKzKxC9TJC1yzratbuMqh2GdSt6qaFfEjbvlPVulPRur2jdZus9Ysg8uXbvySZ5Tf2dH37/uGf&#10;vnH+vz6+9auv3vrRG1eePzs9DRCMh/0CFAC5zccMZP1pzibhOhJROmizQEONnLg5HD3QF94aixwb&#10;jOwdTO2fq3YnhaQAe1Ctx6YLcsYob+oMUZNVz77+5NZMJWhHWJPaZpArWrbp5S0Aac2QnKMNImUR&#10;MDOH6Jtrqq1GJwlJOOS1moKUKSJawHiI8ERzi5KmDdG3sLimHKKdlImEtSh4B60ceEz5ri9qVW08&#10;a7HTZljdqupoPvUmLXLeqnLRUBSwpMSkHFzSQQIci0qUXyCANPtpJA6Y3UkGRTzCISHW6OUMIV6X&#10;5GHwyYGDBh4z6yZzfhw4ymrIVgtT9TDX6bMB5qj4kWqzTT0+FCcGo4aRGDSXxTdyxJ4KM5yis14i&#10;4qRyXiYtWUuirddP5gRIhNoktAP4yoYPbQRtQ3F6NmU5XLYuh83zacusD2p4zbtL1lFeOe2DegVN&#10;QdScmi9dWSgcGEicmK3d2NP3zt0j//ejl+8u9oYInWjuYE0dFNxOm9uN6gdhxYOY4iFSszNAQ/0Z&#10;b9lNlXjUoWrBWrejHTuw9hbNdiBhLiLmRGNuNOkGUo0W3HhGRIo+4JnF/oxrutu/WPPt7guvDCcT&#10;kqE3Rg1k7QkRCpIqDyZLc7Icqz01lF7ui/T4LN1eeHMwfmSilBXhihMtOBGHqS1gVaRssoLDDC5c&#10;0mEGqSAPBitP5B1ERsLTkinpQmIecFmRtIgMpO3zjVAjKRZcZN4FwBULsxDwICHBAoCrOXMPbgln&#10;8uBa0aK1ozqPVeumNQERiTpI4BCDNn2I0vooTVQ0Rfjmkv28lyh4zSU/5mNg3mYQcJ1AmF2Mxc2b&#10;3XbUTkHA6nusxmapL7MG0clMRrnHxQTcjJvDGIuOxYyYQc5alHYC9kuUy47zpMnHWoYrwYWe6EjB&#10;250W6wmuHKOKQQ4cOV9zq1A+xBbDQh5EZlDIBtiEj0r56VSAyobopJdMegi/YHKxsM+OhHxMzM0F&#10;HAxwtXGXNefAOj34cEocSbvGSv7RcqA7IfZn/aUgGxYAA5qDDNKIiovV4FLRO5SxJ0V8IOEA0pl3&#10;EYJFaYMVFCq3wSrWrOFNShZWSZiat8hpRM6hWjthiIt4I+0aKLj7s46+jNSb8dWTQJi8Y9X4aD46&#10;O9Q12lkeLKb6cpFq2l9O+ftLoeFapDPpqUYclcjnT1TTvjLgr6S7HHVVE+5G3t9IhytRdy4spEL2&#10;XMSRDTtyQSnr5zMhe8ovxr0ckOa8l6yEWDuqJk1yAGKSVQPkWETUnT5qJOvrikmVMJN12xJ2WwlQ&#10;YdjWm3D0x8SiF60n6MEkD87CalHZmtUgFIRWbtK0GTXAvrWo5TvBoZDvlMsf6pB9oaV1e3vrQx2t&#10;D8rbHgpzujsHGt++u/nL92788v1r//HOw99/9dLp6UKKNXjo5mSoi0FSPqkr7ovbrUEWpWA1hUNO&#10;wdyTFQ/2x/d0h7dGkkcHYzPADcx3jWbFhIDYzWoPCXltIJFAEcFcCXJDMftqLbh3Mj2W90RZ1CDb&#10;odPIEGAPIY1bIsIu0tmcxWv2SLebVR4SdtkwgTB4KDjIYXGJ7AyLfs6CamWoptUGy4G4eBgEhbSE&#10;Xm3WAAu5y9jyoKxtp0GrgJQtNKzEgYI3qwloQB5y2YwRCUu5rRmXtfl03mEDxiIokhEHFhLRtINK&#10;gg/Q3HUH3IkxYdeFGW2URWICknJYkpIlLZpSTjOwPmU/8EbWSpAB1rIRIms+YzEA592mmgfv8VtG&#10;4sRYEh3LoCtVdm+nfbXMTZYkgOHdMTHnBNwH9A7rDBAx2uAhdQkeStKahFVbFrTLactiyrKYRCc9&#10;hoUMuRQxdrO7plyGKqnpcpmPTyQvNvc8Zi+u1x8/Ovjhc8f/+rPXX9uaGkk4vOYOQttKGtsYqJUw&#10;tKCaFrNiJ65uZRFlCWBjkMvYYF4FxOsLxp3/n1neom156IFcM/uhIOCDjDHGmzMgDTKGqAADpUiK&#10;lpzDNBKgF8rO9fFEwYPU/bYG+PQeLESq/ISi5tBkbcrjfYn5nkCn35J3GWZzjsXOYJqHik4M/Lzb&#10;1JqwaROkKskZY5wpIgDXYEzxpix4ZzuWEtCUwxyQTCG7oWw3jSWloZyrHGYzHmtcQJIslOAQELpB&#10;8NkEc4AzxVhLiLM4aEgkjCIOwF4foPT+z8vp+DnEaYMETCliaglVNZ9CsqYAC4c5JAryrYS5AFLh&#10;eh43cFZIsEEeOyaxFoYxOXmLmwIoZ7KalCZtC41q4h4hIFrtDEITBptFBwamnTByqM4nWX08Op7z&#10;bPRFZmrh/gxAEr4Y4stBLu2z5n0cMF/FiJjy0Tk/UwiwWR+VCbLJIA28ZNpjS3rItN8W9+BpFxWT&#10;qKiTDTipgJOM+tkQoBU3WQ4wPQByI9RU0T1a9A8Xw0PFYE9K6o47SkHey5tcNi3w4BN552ROmi+6&#10;9vRHGnGm7CYbESEnoT6rjjNrGFTN45CAGsAQdzEmN4MEeXPag40C1RvMz/Xmh3PxoUxgIA/kKdiX&#10;C/ZmA41MYLiaHahk+jqzg/VyXzXdU4gNVJONYqS3GB+qJICEdae8+QCXBWSU9FYSgd5cpDsd6E4H&#10;80FHLemrpnyZiLMY91UTgZ5MtBDyF6K+csxfSgQyISkEossOPomKx3SMSY9DasSsxUzNtpUVPzec&#10;CXSFHQUfnQIpzWXrivJdcW4i55xIO6thcN0s9SCbBVCMaWxIswMQoleY9QqjTmbUyg1qmU7ZrlHs&#10;UCt2KGXb21oekrc9qGrfppc92JOiLy/Xntqc+uCJgz9659KP377ylaeOlxxYmMHAveZYxCuRpaCz&#10;GhSTIhGkTYDvaLPexcE9aWmuElzrDh4ZCB8fjS/1RLYW6mNpIePEeEQpWHQeyhTgTVHJFpG4vJut&#10;R7jV3vjh4ezBsezSYCHsIMz6drOq1WZRRhxoT8zhxgy02cBAOidhdjPNWdeIRMR4IsFhKRGvBoQI&#10;RwqIijdrog485rISFoPZqDRr2xUtX1S37JDt3N6xc5u6bRuDqmiLmjOreUTNEQa3A/NKaNCOxUQi&#10;LOJxJxXkyQBP+HkYSFiztGdzvtgIzKafNUc4KECZwLlHQdYEMWiHo4IhJZoyEgbOK+8hwdEVpAt+&#10;PB/CKxGsCLK+21J04/0BbDSBj2Wo2Ry7XhY3KsxGld3T5V2seicqzuGs2OWzVr141Y/GWNhDghwJ&#10;x61qH9Ixl8L2Zum5kGncZ5gIQ3NuTRfdMsjKenjdgM+8ORA6OZDaGstdWC7f2xr66vMn//zZS2+f&#10;mp3Mu7udmGBS2iCFaNGJaDOcRRSgmVoi9NkA05vgwladAMto/S5c09Jc2GGWPwCUBai136YP0Ho/&#10;QBjGCGy2hzd6echL6aM2qDeAr3d5zq315722Tj9VCdkiTjhCqTM8nGJ1IUy10RkZLUo5lyHCa7rD&#10;TH9WignajNOccqABTJkkdSFcHWINXtboseuSdrgkYRUfmXajMYfFx+u9drgYQBdK7vmKvxvkBBee&#10;dcEJ1hCijT7WGLIDBDOH7eYga0yJliCHsqSJJVQOm8ZjU4F7AxjNzxtdNsjNIjyqERANj6qbi54I&#10;LXBPjmb3aQOPacF/MSB9gTi3GgXG7BAwzobYKTTAEh7WzOFGkOcR4w7Bqop6aK+dtFNmGwoRJqPF&#10;oOFojMa0eS891RlY7w5OZN0DSQn4qXKEL0W4SphNeclyUCoHHfmAkPGCLwF2sQkvl/HxWTddDLBh&#10;JxZ3UxEQzCKRcpIpN530sDEXExdtCSde9BCdYbrgxMoeWyNhnyy6pkru3qSjGhaaD+nCQili94qG&#10;tAsayTv7M46+rKsasY0n6cWyM+fGm4XuomzOZwXRmHdTQPKG876pqn+iHBjK+0YKvr6UczDrn6km&#10;VkZrE43C4nBtupGf7EqPVhJ9uUB/PjRcTDbykXoh2FOO9pci/aXYYDnRlw/Vs9GuZLAclfJxMe6n&#10;wP3qjDt7M4GJSryvEK5nIp3xUHfC250KVGK+WjJQjvor0UAu7I77haRHSPicUY/dzRNewezi1BID&#10;MWat1aRGIY3ZoCDNinqEmch7eiJC0cMkRDzhwLsB6IXFzoCtHqEacSHf7K9OpASLz2pkYCVhVOM6&#10;NaZVIRolrJUBFgPGyqDerpFvV7TvkLU/pGr7okH2EKHfNVv3PnV84pWrq+8+fviTV859cm/zxHgu&#10;xiBuygyyVLP8LG/Je6mKn0nZMT+uJ3UyRNkBuKaRlgYz7oWa/1B/eHMosn84tTlZ3N0TroZokdAw&#10;iNZBWtw04mWREABnHs07SYBgy13hjeHU/qn87sFEwo4Yle1GbQdQnErY0RdzSlizmzdj1guYwUWZ&#10;wRgOs3iIQX0cHGrWpEZDVthLGsJ2pB5niz6rRd9mVLcpmxsbdil2PtjypX/TyLZzKJA5NWdSMRal&#10;RMMh4Alo1M1aInYyBpKihwqzpI/GvIzJL1jCLvAK+ZqhQQCyC3CQn4FA+o/wzUdAYdYQoNRJ3hjn&#10;zc2m9M3HlxagZZmADQy2rqi9M8RVvGRBstQcSCWI9USwoTQznrcvFJjdZWp/jd9fF/Z2u5bLjqms&#10;1IhS3SGyJ8DnfFQCXFXAHIJ+NGFdCCFTft2I37iSJcd5dcYq62HldVG3nGUON3wHusOHRrLnlkv3&#10;z45/7aXTf/zmU+8dHa+58bxgigPTjWvtmEZAZYypXcQ14POneUvJSXT6yLAVciJau7FDMCpF4NAp&#10;wwMB1ugHZ0gZPJzaxQOPbfSyBj9j8AFCYfQhxjiYYI6PRC/v78840ZLTUg0RcQlwo9qN60RM48dU&#10;u7vjjTifEPRx1tAXc4wUgglwpeymhASnRSgO3h9XhT9vCxRwIXEvgAIy48YKQSLjt5aDTF+SX++N&#10;DOXFSojMiOYoa47yhiClDVjhsACShiVuJz7f3ozEXWSAhu04ODeFg9QAtQUZpjnDzZvctNFhhVhE&#10;y8NK0SJzkAoB19gxvQPXc4TODvgL1dMgH5KQk0EdHGZnEQ6HwXD00GanzcSTRgoAl66DB1LuZNw8&#10;7mAsHGKgIZ0V0rl5gAPkobHsciM5kHb1Nhd5saUwXQyx5QhTDDIAGwteBoBY3EdmfHTWQ2W8TMLP&#10;5qL2YsxejtqjdgtQq7iTDksESLYgZ8acRLNTiQPvDbI9ETIHLosE1YIU8O89Cb6R5GtRoRJx1LPS&#10;7EBmri+1dyJ3aqm0Opic7Awu9CWmu8PL3f6jk/GjU9nzq42j06X10fT6YGb/SOnoZGVrpnhysXpg&#10;urTUH5up+kcLgdFycDjnnKqEpzvTB+b6p+qp4VIYiFdvztfIeAcKkWrU3ZMJdCbdwEX252I9QJUi&#10;rlrcW446MwAqo/ZclC9E6M601JPxNNJAsLy1BPC5wXLMU467ilFnISLmou5EwBXzOqJeKeF3x7xe&#10;r0PgKczJWUKSRQI3CNUjRhWk7VCqW2izbDjBrHe51/sikyVfPeHMBYR6UmxSrbM5DZp3ocAlpZ14&#10;XIBiNETq2zGDBtNrMJ3S0lwm1g7p2g2aXXrVQ4r27Qr5DoViF6TZiejaWVS51hd67uzkW9fX3nt0&#10;z4e397x8eqwkQR7K7CBhDtNzmNpJwInPNzk0a5OgkFXdoVN3lCPUeMk7kfdu9KWPjmYP9keOj8c3&#10;x6IbfdGeuN1tg2izSrAYJKy5VLD5LJtDwB0cSDmWemKHJkuHp0p7RzLTVb+Tgg0qGaJTCTjcl/YD&#10;RWAtehJSUUa1iAE72YS4qIPyCk3rIIJwRZUMADHckBAs/XGxK0I7MLV210Pyh7apWh6UtzxkhhSC&#10;WW3TqSlIy6EmN4t6BdJBoSKN+mxYhMV9Iu5nUSCLXgoL2LGQkwhIFp9oDrAWj03nYtQeSuezwV4G&#10;8lEGt1XtJuU+UhmmDWFgSHlTjG/yQUrCCx4mH2DKQbYa4gpeMucwZzymrN9UccONEDoURWez5EqJ&#10;3dNJHWqwp0aDm0Ph8RRXc1vrAb4/xfXFqaKIBUlt3Q0POzVDDt1gAN6dIQZszW2SfWzbaMB0rDew&#10;u8tzoDd8YCB5aDz9+MnRj5899T9fvfPmoaFQs92yxmHR8RYNa1ZScBsOt8LQLljTRhvbOETmMHXw&#10;UAcHMA1WULCCM+l5k+EBD2Nw8kaJ0toptYPSeKxGt03joJReWueitEGbfi7nPjedPbXRnfMDYUaq&#10;QSIlwc0uXojOCne4UcVGb6IvaQcXohSwjuTcIzl/kkNirLEzgvYkcCBnHlQZ4AHd4IkQm4lw1aR7&#10;qBKc6U6uDhZ2jxVXe2O9ES7rwbIuLMrDYEyEOSjcfOBojtktIWA2BSRuN8c9RNCBAVhlYZkdUbgp&#10;vWTVehnYz5hCnNnLGARCQ5vkDgRos4LDlRJuEFAVR8hZTGG36ilMB1whA9IgbQEqxpBGhtA1p/Yp&#10;8Gpggccx6wi9XLAZfCLIbxYPi9FmrcWkITD9YDGyOV+e7wzU445yCISZuxwTmuIVsBb91qybTLvI&#10;jJdKeJmkl0x7rRm3Ledj8hEO6FdXQiqE2IADjzjplEQDweUJnYfWp11o3ovUw3g3uKpeIuVGK35r&#10;d4TuS/PjVc+R2dL1/WPPnV/+6O6+77124lvPbn70+P4XLsxdWqufmCmA3HXr6NDNo71Pnxx648r0&#10;B3f23zu/cGa9+/Bsdf945fRc/exi59X9fRf29W3OVFa7IsMZ90DGCY5G0gmUa3WkOtubHS4DCfP3&#10;5fy1uLMUFfNAcD10Kcw3soHOVCAbcWXCQH/FUlTKgQQb5LIBuhJhC35rMQjkWwQeuRRxVKOecsxZ&#10;ijnAPe1MB0tJfzLoSHjEbNib8DpCLsEl2TgKQG5zzR1vURNGuVGr0CjbVZoODtU2YuxSTTo2nTgx&#10;mz04kZ/pjvWnxXqUL/tocOsDbHNNcoAEKVBXsKOUoc1iVFl0ClTbYdF2QOpWnWqXVrFTLduhattp&#10;UO4C4GNQt8K6FjuhXG+Enjk+/sqF+XvHxx7f33NxNgMcg5OEODAGAMsgGgk1BmnYSxvsVq3HBhFN&#10;T9ri5nUTJc9iLXRwKHt0LL2n7jk86D85Fd8/mBwvhrxWSMIMAqLjEQ1wlHbS6OWadYBLQWak4F1p&#10;xPcPZ/cPZXb3gzQT9nAwrFcSerVPwBoJBw1pUL0Ca/ZVkdssKokxJhxEVMLtNMyRBga8p0kloBov&#10;AadEcr0/eGyinHSQJmWrSdf2eZULs1WvQDQK0gRSMkgJJG81MbiRsUIOAvbaMA+D+lmL32r02ZAA&#10;awKp3dcsYo5EhOZlBKjiJLVu0uCkzB4a8hDNtjg+ShekjG4UqJs2AnylHQGgELajseZzfyuwXBkv&#10;kfMBm4lE7fqUXVdxGGseU2/APBbDFgrkesV2sJs/PuA+PRZcq9mH42x/jOuLYL0xtgaGNK+o8Yoe&#10;t2YhTUwHjAOsIo21dJFt0znbufH4UtlxcCC2NZjeGs3ePTn+8b0Tv/jwkXe3xuPAM2FaFlE4LTov&#10;ZrLDesqsQhEZYuywmtptkIw2NDvDW41KDuQSVCEgartF94CX1jsYvRNIgFUr2nSf7y42iKwWYL9E&#10;GaOUfjbvuDhXPbbUiAescU7f6UYLDhz8PovJSVM7wKULa/XZ/lDRh49k7NNlf0/SGWahvBPpz9DV&#10;EBqiILdJ3ek2n1nquXxg/NqRqZtbs0+enXnmzNLtI5NLA+G0D89KRE7CUow5QsExHgnTpoybTDot&#10;Md4QFYzgIhbdaMqN+VizgKgYRMljKodV47JpfJw+AIARDESbHjhH8L8CJOPMCiBYLK6jMQWFKB2Y&#10;zkHpaVLFAi4jtE7K5OVx0QZGABAvI9AvjjTaMQNv0aKw3CkifolyWs0BHgOihhrV5RBz7UD/ymBi&#10;oOCphLhapEnaBT9dCNHpkC0ZoNI+G5DdfIDO+hlgfFJeOuuzFUNcCWBUgislmKgHjYp40s2kJCoo&#10;ko5mbX6oK0iNxMTBiLU7xFQDdD3pmepKHluoXV0rf3xr4ydvnf/mvSMfPrb2H6+d+sXr579z/8iz&#10;p8cf2WjcOtT3ypWVly6tvnxx8c1Hdn/85MF/f/7oz9668rWnTjx9ev74UifwMicWuy/s6bu2r/fK&#10;3t79E7m5ruhIMVqNSYMFf1/GN9NI756szfTngYscrkSAhHXFXF3AFEeFqIdIRZliXCzF3NmIJxMB&#10;/tGZC9mzITYfZIp+tsmbYGQHmHzYng6w+ZBYjEqVqKcW9YJfKQEcS/orKW/Gzye9fMjJ+kROYjEQ&#10;oqxFx5r1VpPcYmi36DQmvdqgV4LRmXGhgzFqrdN7YjR+aaF0fqF8fKa8dygzknEBV+WwGZy4hjep&#10;Qd7qcltTPEoaVbheThjkmK4D1sj0ylat/CFNx4NGxU6bSdac5lcBB7fdZVMvdwVvHeh/+tjQpcXC&#10;/m7v4f5Ixq73Ww0MrMJgpQ1oEGpwElo/3Xye46dg3KDUylqtkGKs5F7q9gNbcGgoengweHwsujkY&#10;OTGWXe2OezEjED6gX5xZzX5eEcwFDKDVGAej18+MF3zrjdjuntjuRmq1NzPbGS6HRQk32WmkEuGd&#10;Vq1Z12E2dJiM7Raog0I1YcYChn0JWLYoywMna5RZLTIOfCrcGKbMFS8xXfSs9aXWh9Lj5UjRyzNm&#10;BQ7LCYAnpJEmDVYEaChstxrchMFlBUkRyLHZRzWf0butBj+BuhlLkEV9POYXiABH+GnE3dxYBtkJ&#10;vRvXe5sqBj6/3kUam127GGOMg+OiJerEMw4sI2F5CU8w+pQbLnjNWSccsxszkrnqx6peuMtnGIqa&#10;Z9L4YoHeXeE2e8Xjg86To8GbG6Vry7mDQ6FDg+GpsLnOKafiyFqc7OKVnbwijbdW6Y6xHHl2PDEe&#10;te0bSh0fzR6bzNw7N/3+k0d+9Pbld05OVgTaY9bY9LtYY7uLNLsITLQYmxXSERVl6mBMcg5T0KiK&#10;QdVWSwdDqFlUCxj2AT8HyFbnpPUSoxcZnYM1OlkoAOxxUAi7GJAP17qDm6OFA3P1uIsAgpVzmtIu&#10;hME6WKSdwdvHkuw7N/ccWC4O56SpSnC86C8EyKRg6IxY6zErOPkgY3Ajmj7JcvfQ2LMX154+s3j/&#10;zMJzJ2ev7e4fSXJZCYpLliiHh0gkAHIIkDAOidigohsDhNIZtnRHsc4QAQQxJEB2XM2jTf2SCKOL&#10;grws5GWMEqFz2mCO0tsZiMd1DKSgILUV1lEWNchits8nAh0MkCodbQairuZtJi+DiFaNQAA60wH9&#10;4lGQnw0SYbCYZA4e8vNWB7h8LEpaoIQLu7TeODFdXuuL96bt1QhfDnHFAJPykKkAHfPRcR+X9toS&#10;PgqEdNYnZNxsOSyAoxoG/7B1xblq0BpqLgpBgcdM+Oh8wFHNOPuKnqm8e6HLf2y5fPbA0GJ/aqmn&#10;sNwNzEvu/vHRn3/57I/fuvDVu0deubD0+qWZl0+P3js1fWAw9sSR4S8/vPLt589856WL33j2zE/e&#10;uvnz9x/99ddu/forj37nmaMvnV86t953fL62tVA+tdZ9aaP3wu7eQ7OVmXp0rBIfLkdGyoGZemZp&#10;sDDflx3tSgwWwj250EA+1J/xDWb89bSnpxDsLYQBguVDrmxQyoec+bCUCzIJD5n2Nbejpz1sxm/P&#10;hKWmYEW9+ainlHYWo2IR/HDMBcAtH/aUo+DVEfXwQRfnanbtN0s2mEF1hEmLGQFAAfVRwfp2Y7Mu&#10;YxtIP1mHqSeEz+aFo8Oxi7P5h9c7HzvQOL1YHCp7fXaUxyAAblajzImoopyFN+usBqXNqMQN8maZ&#10;WVmLtn0HJH8QVu2wGOQmVatevlOv2BbgDJNl38nZ3PX1zqWSszdATub4JKeJCbAdfBKj2gLeE1E6&#10;achFGP02GBgIAVZpFS0I1DFWcC+UnLt7wseG48cmE1tTiWMjia2J9P7BeG/SDQYG8MI2Y3PDFg7J&#10;gRFx4bCfQkMOGhD6Qi280hPb6C+s9CaX6qmVnuxSb3qoEuvPRRNOBtbIddo2SLcL1u4ya9oIgxKc&#10;C/CzpxfrewazDkJjgdpIs5JG5HZULZhUdpM2aDV0+WwjMX4642hE2LzLWvSwxWYVAJxCYQ6HRNIk&#10;gVfCaMchlw0FiuYClgLVc1aTSJskqrkpOEgjPsbs4RAnawJe0geEuLlJQylhcglV2hG1YFZ6rHqv&#10;VRegjX7KEOXNcTuS9wAvb045jXkXlBTNWcmSciBZH1bzIV0BU90P93ih4Rg+n2f21cQDdWFfF3ui&#10;33l60HlhxHdxOHgoRw8J6rkINu6EgpZdaVIWx9rLVPt4gjg9kRgNYRv9iaNjuWPThXtn579y9/D3&#10;Xz/75ePjGcriQNWcWUZCbTgk4zGdB4M8OOzBIQFRsojSimhZ3EA3ewwqwAHC2QarHghJlrCEhkQk&#10;5jEnQ9ZC3FNNefoqwYGuRKMrM96b2lrqOTBVWxmuJEUyRhmTbnPSZ2IxGaNvk/BdjyxV3nh0bWuj&#10;88h4aaYzNJARM25LTACajQAuS4qmGAM7LeoiB91a63vm9OyTJyafPD5/YDBfj/A5yZwRTBEWCTLm&#10;AGMK8DA4koIlI0H9CWyu6pituMaL4kDGDmxXCGgrogAWkgUAiRlEIEw2vUTrRZsB3CrOqmJIpUCo&#10;bM21nUogXiSsIiAFbmp32bQ+SivgatKodFKwg8MdVghQJ1B0F6UHGQzoptMK02YdblIHpObCUQ+H&#10;SpQp7WfPrFQvLlePjGTX6sHusLUzKpSCbA54Rpc17rUm/La0h0p6rCGPLRvA82GAJ1wlJFSCfM5v&#10;q4aZgaQj1XwcAcccRDkhLI/mrxyZ+PCVi6/c3PfajfXvPH/sR68f/+oT+/ZNZcYqsfFqYt9w8dmT&#10;M9964uALpyafOjp0daX28O7aldUqcCgXVrtfuTj30Z3D333p8qcvX/vRmzd+9u7tX3319q++8uiP&#10;3zj/w5fPvnJlz82jU1d2N06vdp/f23dpY+D0cmP/dHlhMDfVHV3oB+GUWepNLDSSY6V4I+7qigmN&#10;nL8vG+zLBBvpQBe47zFXPR3oSUeyQKeCDIAvoF/FAF/ws8BFpr10LiCUg0DXgHP05CLOatLVlfJU&#10;Eq50VIr4+EzEkfJzcRfntVsDojVgJyTaJFBmhjDaUK0ZUpmNCkjVBqlkOmD92nfo1NvdjCYk6FNO&#10;c82LDSfIfQPeiyv5p44P3DpUv7K3f76vQKOwVtNh1MoYiy7v4T2YsekELTqJRU0amaZtB1AxzKBA&#10;IblB0woptwEJM6pbgjw0lBHXgQ0ciefsJr9VX3JZkpwx5YB9tJEzGxiTVkJ1HgDgsMZh0QYInWDo&#10;ACjnt+ODGTfg4sWyd3Mg3lzgOpc7NZE5PpE+Op7eO5JqZLzAuGF6lVkrQ3XtwNGwMEirei9nzXnt&#10;9bg0UnTO98Tme+KLjdRKb3bvSAZA5WxXtDvqphC9Qd2mV+wwaFv1yh1G9U5I02oxdlQDzJ2DI6dm&#10;KxKpJM0qHO4AMEhBKtaioRE9jUC0Re+waoOULuPEGklxviu+3MiUElJzS0mzvRbmZICrwEQrIVpN&#10;QFKB6+QIyGszB2wmlxVyWY0OGhY5yM5BbtbkZM0cC/FWvQPTiBYFB+gGAocMvAogvixK6fMVl0HB&#10;DKAMhGfJgSYZc4rWp1htmtdVRVPVaaq54YoH6glBAxF4LEnMF8jlArFRoff12vd2C0fr7sM1adSp&#10;GXObuihjCNfGEGUY6yjaOgbD6NF+37DPNFn2HhrKbo1nnj41/vGT+7/+9IH3zoz1+tnOuL3mY5N2&#10;1M+ZBVLlBTnGagGW2glkGtWTFtiGGW1GDWkA4SwDWYS0aB9Yn+vZv9R7ZKn/1MbguYMjlw9P3zg6&#10;e+vk3J1Ti0+cWnvq7OrFw2N752pzg3k/DwVs2pjTHHWaKYuK0HfM5u0fXFt+8vzUycXa5dXe4/Ol&#10;lTqIB4fLpo9wSN5PZHg8xaF2XF6VLE/s7nv+1NwTm1Pr/cm0wxJpTtvDQdoAnGaIhvyMMUQZAowu&#10;b4fm8/ypmdj5lcz1g+ULa9n9o4lqs0KZJUgaRWABMGAE1DypdXFGkYVYwFOkVsIBVakZi8ZikFlN&#10;aptJQUAywtR85sohSgZV2Cwddpsx5MQ8TPO+/v+nll0ElBCwOG+JSDiFGVnCEJDQsJMKOcmEHb5z&#10;dOTu2cWDk7lDo/E9Q4m+lNCVEHI+a85HZXx0JsClmrUl6LjLmvTRxYiYCzszYTEZYFP+5vqvzoQ4&#10;VPBHRUvcRU1Wgt98+dJff/H233/97t//++3ff++p337n1l8+e/ZnH1344Ol9z1/dvX+83JOURkrO&#10;cwuF185NP7k5fGY+f2wkeWAwfHwq/8h6370TIy9emn7n5sbXntn65KXz//Hezd9+7ZnffPXxn719&#10;7bM3Ln3v5bMvX1l76tTU40dGL672nFmtn16pH5woboyWl4dKU/XoZHd0viex0ojNdUfqSf9AItDc&#10;zJjzN7LB7nSoHHd3pryVuLMr4axEhJyXK/j5bIDNRcA5Np0yMJJ5cL4BoVkXKCJEg+A7bCUEzpor&#10;hKVUSCzEXLkQlw9TERfpFCxO1gJC1m1FWAwmzHqAYBajGtK1aZQ7Ozp2qtp2Klt2aOQ7OEIdZE05&#10;B1lyE5UAOp7njk4nbh/uvXOg7/JS7fxKoxARVOoOyKjwNQsNkRKpBckZoAoKq2Blh17RBtAGVspI&#10;k8qo2qmTbdd27DBr22Me8G5kI2qdKztDlI40toPRGOORrBNJCBbWAtO4QSAMQvNBoRrQkWTS0waZ&#10;m9QPxO1JDkmKWD1Ar3UG16vuU9P5C8ulrbH4ibH04eH4+kBirBQFdtKklRl07WZITiFqN4+5GTwi&#10;0oWgMFIJjVdDI0XvWNk/UwnsG0ofHMntHs4tdceKPprQKyCFTKdqUSu3aRUPwcodetVOSNsGbMFM&#10;JTJdCVkUu8x6OQrJbFDH5xNnMptRwUBau0WfEvHJonujN7reFzszX7660Tta8iddVi9HOHjUwVpE&#10;K1Ausx2FgH5xJHAkBskKC1aTxACNs4QFm4/FRdrsFXC3gDrZ5oY5EAg8oWEs7ZRZyZjUIFispjba&#10;1CZCHTyqEgm1H1MHbQDQ9EBAY5w2xaqyAsgH5pJozEuG7qC5N4wMxLCBCDKesk1lqLkaMV8ml4rU&#10;aoEY9WkG3XCWUSdoXR7XuwxtMbJtJIkd7fUNOU39SWHfQOLsbO7+6YmvPnnguy8d+/T26pnxzP6x&#10;zIGJ8qGJzPpQpDvrqsUcaQfp4lDG3MEhHQymwyANom0+z0H17ZBeDulVD9w9vfbUubVnzq6+cH73&#10;/Qu7nzq78uyF3c9f2vPClfVXLq09f2Ht9N6RyUYCcJmD1DoxRUDQBgUYpIgIqXrn2vy9y3OPHR27&#10;vTV6eqlybqPRl+aLfluYgcI2Q96NJng4LZpTIlR3wGsl8cBQthHks3Y0wZmCNBziAf1+XjyXM0eb&#10;ZQt1nX54pZN/dKN4/1jPm5dGX748dnp3sb8gJN1ohAegC6BXxVs0HKAwXNt08pS52VWbgRy4xoYq&#10;cEjV3P0PteJQOwK1WSxAxTqsMBj0MisiFwjIQwPXDDmtOkBGcZc5KSEFJxljoCTffFblFwGQ4hGJ&#10;ygRsW3OVZ89MXwTWbLp8fCq7byTVl7bXokzBZyv6GWAeUx7wagcqlvIxINLAkfHxab+Q8LJBJxZx&#10;4ZWIfSgXqPrY2xd3/+jrj//jD5/+9Q/f/9uff/zPv/zwn3/63j9/9+mff/3Vv/zHS//9wfUXr80v&#10;D8YaWfd0NbC7N3h6Jn16sXRkKnNpo3H54OCZperV1drdzYFXLs+8emX+g9t7P33+5E/fuvqrD27+&#10;7M0rP3j51Ccvbn1099BTpyYfO9J/aaXrzGzl+Fxtc6ZycLy4Nphf6MlMdyV2j3cuD6b3jeYWeiKj&#10;lUB/prmZsRaXaklXLemrRT2dcXcl6qhGpXyASjvpvEfI+LlkiIl6iAhvzvhswAhHPda0lwHSlo2w&#10;1bC7GnalQ3zIa0uH7CmvEHE2d8/FJGtAILwcsOpGnoRpDMZNegukgbRyg1Km6mhtb9vZvmtb+65/&#10;U8m34bgWkFpCwPMS3hllp8refSPx63urjx/uv7jcuTlVGK8FEE1HULD5P29W4KRNVliJGjogTbte&#10;3qJVtxq07bC6nYDlFp1c0b5T0b7dpGsPcJYkMBY84rc2m/6jxo4Qj/lpJMDACRZzWTHeYrB8TkDA&#10;iXAmtdDsat5RjbK9YVuSNQVoKMaYxhLiSknaHE2cncudncufnyttjiY3BiN7h1MbA6laVBAZCGuu&#10;JdY3p9JpzEeaw3asN++f7IoPlcLlqDCe9y+WQvv7E0dGs1sTucPj2dFyQMS0auVOpXKXqgNo7i69&#10;orVZZg6W+xgiLWACrASIqlfvQjWtiHaXUdeGGOQOxlIMMtNd3tW6d6PmXK2HVxvhy+u9t4+MDVfC&#10;xTAfEUx+BuQMQqIwO2kSbCaOMNgJo4gZRRxmcTC2TR4rCuynk7f4XahfsobcDCDlEEs4WdzNQ3ZS&#10;KxBGiYTsqIa3NFdjCbjGbTN4CJ3drOQtKsbUzqMdTkIesmkyIlRwGktuXT1oBo6yN2zqCcO9IWww&#10;bJnKEdM561SWmovhY36o16vPsdqKE+6kdA5Ne5yUDwSN+/vc01GyEebXGtHzi4UXzk5+5/nNn31w&#10;+cOzE33kzoZLP+QjDnYHri11v3p+/f3nTz/92PqJpe7Rore5qM2Jhj3Y55xhjX1e3CFK6x+4d37h&#10;3vmV++fXnz2/997Zjce3Fp88sfTU6VUAIM9dXH785PzqaGmwEqxl7XZSFWANIckYYYyCUXZtpnj/&#10;1NS5jb5H9w49e375xGzl8aMzVw4NT/WFfZTeS+qCDAQMYHeYmkiLk3nXZN5dCpJxDgqzRh+l81LG&#10;5kw8aXQSWjepSvG6XmCti+ypkeDLJwbff2Tuq08sv3Jt/vSe6lSfL+9GsqIxxDfnrVgMXG61k9RG&#10;wBhlYS+rD/DNWmBWREkYZRb9LpN+mwVqw0xyi1mBmRU2RCXg4I7qBIveZwOADSXt8GCSGUmxfWFr&#10;lx8veZsN2YCXjIiWzig/XQtc29P75LHxR/aPXFhrnF2unZzJ7RmODubEUoRNe5s7rjMuW8ZPZyJc&#10;2k/lw/Z8WCoEuYyXSbq5hI+N+mwhFwGy9Z7R8jvPXP6/P/zwr3/64T/+9ou//vU///mv3//zn7//&#10;+9//51///M3f/vTpH3/60s8/vPH+C0evb42c2jewPFmYG4gvDaR2D2ROzJVvHB46v7fnzFL5xv7e&#10;uyeHX740/erV2Y8f3/vD50789LXz/++dK99/5fSnzx355MUTX765786JyWsHesFvbU7mDw5njowX&#10;D48X9wxnVnvjGwOZrfnuvaO5lcHkXFcQJPP+vLMaFwoxYBXpzrizO+XtSjorUcCYTMZDJl1UysfG&#10;3ETCawVuOibhSbc14bYlnFTeyxeDfDEq5INi0s8BFE2G7HmAYGEx4ePcHOzlMC+AAgoSCB1hVlpg&#10;hcmgMGpkOmWbRgbidldH+05Z+46O9gfV6h0EBuy8MWBDomyzstVULXRstnBtowwk7PpG79ZMcWUw&#10;JVi0CcmW99N+FvGxZjuhRwABqdpMyl0mXZtZ325QtqCwjDDrdO27gLXE9O1h1lBwYj4cooxaYDNp&#10;kyHhsIkWLamXAXvltIIs3qKUPQgbdgLtA35QRA1m+fb+BBgPdJKHgYQFrebeuH2hwO/r8R4bS52Z&#10;LVxa6Dw7nTswHDw0njg1mT03Vzo5X1kfLiZcXJCng6xNQiAB18dc1uWR6pGFgXyIT7uonphjuuzZ&#10;NxA9MZ0/OZs/PV84PJGNiZimfadKtgtImFq2Ta/aZTK0UGa5G2RWzoRq29SyneAHDModGu0uCtNl&#10;/bb+NDVbc673Bfb0BA4PxI+PZ67srr99Y/cTW1N9GUeSQxOMJcHiQcoi2RCRwkBqdxCQZNEBfGMQ&#10;vYTrBaxZ+UewGQUW9rCkn7GGeKufRV0M6qEQl7U5lyKhBidqEhEjA+4LAewnKlEW0WIQEZ1o0bCm&#10;DhaRS2a5n9REJUPOaez2InUfUvebaj5DwaHvCkB9AXQ4iveHkZEAspyyzSawGq+tCJoqpnDqO8I2&#10;+YDful53r2TYTpd1rtN/cbXy6oWJ77967I//fvcrZ6fqZHtV0vY4LUNey1AQH4pTKz3hGxvDX727&#10;/8dvXb5/Zq7kxsC5uDCT0wr5aNhH6t2Q4oGnzq8+fX753rk1gGD3L+195vzqcxfXnr2wfuvE/NH5&#10;+lxPpq8c7E6K5QQbcBsSPjLswqN2bCTF3T00stAVOzRSWu6JTFXCSz3Jc3Pdjx8bu3FivJxiOFxl&#10;JzRpB1YBYmnTuTFlmNVHQZa2m8M87KN1XlwTJLR+K0gUGi8l6wkhE3l2tct5ZSb59sWxT+5tfOP+&#10;3rdv737q9Mi+yXjZi8WbTRthDkgYqnRYdSDNZtx4UDB4BXXSCTlt4PtqEm5H9K1gQGCmzyteWfQc&#10;pm+mI6LZ18NFwh7aFLBCFa95rsQvVqSJFNMXIRpROucmuuLC6eXarWNDdw4PXF8vX9/bc2lj4Nwi&#10;gJoCAKLF3lBvtrnENOO3xd1E0g0kjMkGuXzIXoq6koHmGq5iUIg4iLDbmgpy1bRz33zjW68+8svv&#10;v/qPv//2b3/7z//78w//+Zef/fN/f/Cvv/3qX//83T/+8tnffvPhP//8yd//+Mlff/3eLz+++ebN&#10;fec3Bpf7k/Nd0Y2B9IX1+p2TEw8fHbp2qP/RI/33z068ennmtauz799c+/SZIz98+dRnr5/73ksn&#10;Prl35Dv3jr368PrtzdEr+xqnFiubk8U9/emDY5kzK53A4G9NF4/Pl08u1Y7PlveO5+Z6EpOVUF/O&#10;0ZtxdCWbW7I7465KUsrFuXTYBgQaBEzKB4wwDcxjKcwWmpsl7fkgn3czRQ+f8zB5H1UIAx9tizVL&#10;uFApN50LSVEX5ecxAZCXFQL6RVt0uEFl0SoMGplW1a6Rt6ibdZl3apU721oflHc8pJBtg3VtgBc8&#10;NouLNHk5KGHHG3Fpa670yL7608cGX7k0/8Yjuy/s6Y/Y8biDznqtn7dEaVYosRlVemWHUb4LN7Ri&#10;uhatvNUCa2krYtZ0YM2a7vIoBxddFgkBFlJPm3UR1hrnMUS5S9+xq9m6yWaEDR1a7S4UbqcQFWpW&#10;4rBaL9tZj9ADMSprR/7/hRnctGE4Qax1Og4OhA/0hzcHE4cGIut9nhMz2UuLpfOz6YvzuUPD+cGc&#10;rzMZyoc9Lhq1wWqBhGpJ/4Hpgb2TvbkAHxTwlIsYL9j39YWBJz01lz81lVutxXBlm7JtR3NFSMc2&#10;DTC/6hZU3wIcg6P5bMHGEgYTpAKO0mpWOkld3m3pjdrG8uJS3XdgMHagJ7RWdGyNxm7srj+/Nb5/&#10;LFUNciFMmyT16WYdV1SkcBdhcjUbJkEgQ7DNrXgaCVNLpE4gzV4767ZhTgJxUbhgNUu40YkYBMTA&#10;mDR2ROMmYDdm5DENawEgZrRbTRzarLcBvkObZQymtBpbGLjVTiiCNnWONxachrLHVAlAvSFzVwju&#10;8iNdfnPFa+j1wwsx60II72LVVU5TxtR2bUeM0/X7Lbtrzo2yVHEhU1Xn9X31bzx18Bfvnv/Lj+6/&#10;d2w0aWhJUspOUd8r6QeccF8Am684jo7Gb20MvHh67mu3Dnz9yUMHRjIhq4mCVYRJTluUFCx74MXr&#10;e167ue/1R498+bGtN28dff3mwWfOLl3aPbi51Ls8XJrpyg4UY73FYDUvldJCJdnceDycdRydTmwM&#10;hPZ1h1++OL8+kp7sCu2dKp+c7bx3cv76kdFygnHbNLUIU/XTSTsqfj6FYUfaYjaAZrogZ/DYVG6r&#10;1kmonDatx6rJOHSTWWa+Iu1ruG7tLn58c+m7zx36zvOHP7p38MbxgYGULSeZgs0dM0arpUMi1UnB&#10;NBhlhlNMPUGFpWZ1U4k0cM0qyTLwhxiLRrCaaFTNg9tGwHYMclghN20McbCLNfht2rLPOFOkVzql&#10;3TXvREacKXuOTuRevbzy6uXFy3s6Ly5XwHFpvX5yoevAcHZ/f3r3QGy+JzBacZdDbCUCsMVeDgnl&#10;KF9OcPmIWAiJqSBfCAAKA5xCZjx0b1y6d3njl9+5/9f/fu9Pv3z173/69B+/+9af/uO1//rG43/6&#10;7t1//Oqdf/z2a//81Zf/+T/v/ev3X//7r979v5+8/Nnbl5++sHhmtXcVcNNgev9E4eqeviePT9/e&#10;nLxxYOTa3satIwPPn5t697H1rzy57xtPHfrk2c3vvXjiW/eOfO3OvrdvrD1+fOzGgcHLe/pPrzQO&#10;Tle3FmuXNnruHJt84vjknc3xm0fHru8fuHag7/RaF0C8uUZmMO8bLgbqSWdvxjtUACnKCfxINsjk&#10;gmw+xGUDn1crDDQXjmQCdDHEpX1U2m3Ne6gsADQnAXQ85yWzAapJo+5mvbOAYPXQmEiiAoEyZh2i&#10;kxvUbQZNm0kr0yha5PKdWnWbvll/tUXe8pC8/Us61U6rWeOgED+H+ziLVzSnHdRkKQgo8tpG91Ob&#10;g69fnP3stTP//fU7c73RqANPOsiQRLgp2GNr1nRr9v1W76DN7YiuVSdvJxHIKdhoREMZFZxBkZUw&#10;AG8MpOWBRFKWuN3qJAywpkOnbqdQlYfQU0Y1gehsZh2N6JpBDukQowzYhdEEXXbizSl/ysDhyoLL&#10;NAuEo+ycyXKjSWYsJ05XnUdG46em06dnUyenMivd8f6sq1GMd6aDYdFKAZNrlLkYpJ4JbIx3H14e&#10;nuwrh0U6KuE9CWG1239kOHJiPLM5nM6JmK5tp7IdeMmHZO1fUKsehNU7MWM7ZdYBVnKxQENh1qyT&#10;SJCzNXE71u0jhhL0VNa+u+bZ2+3bU/cdGggDe3tzo+fWgYG9w4mil+CMMsmsBD9cC7NODHaROh+h&#10;c1mMQKR4XNdcQItrGcBTRBO4HDjsxEysWc8jesGsA+KL6VU2SE1DSgFWcGaZRGpcFr0D1fkYi52A&#10;WERPmtQ0oiKbO3u2E1CLm1THGU3Mrk5JurIX7vXCXW59zQt3e0w9HlO301CkZTWHPm9TZkh1DFbQ&#10;utasG6q6VCtd9j3dnpoHnaw6nzw19Iu3zvz326f/+r3Hnx5POju+xJseDFllWUqZp1UZTtMXwvc0&#10;AleWq7f29d3ZP/DM5uirFxbub03PlvweUmszKkm94oF3726+99Sx124efffuqbdvb717Z+vVhw/d&#10;PDJ7Yc/YqdWB02sDm8s9+xfrG5O1ffOdG8s9e8fzF5ZquwdDRyYyezt99zdHru/rferUzCNHx88v&#10;VJtwe2GhK2qdytlny4GiRPjBpUR1nFZmh2UuXO2nm7safTadj9Q6rWqvVeu3qVNO42DCulDkTo6E&#10;nj3e+PbTe/79pRPff+XEJ6+dfuT0ZFeMDHHqiN0YkhArofTYYODGe4PYQBzvDKNREZYwrQPXCqSa&#10;p2GqWS3TZMdhjtDaCTVv0Qqo3kFCwNXGAP3ZoTDXdPJlyVh3WPZU/efnS69enP7k2YPfunfo+cvz&#10;W7Olw8OJrfHc6fmuvYPZiYp/OCOs94bWBsKTNfdw0TVe8/WlXD1RsRoRcmEh3lwOBuKcKYSsxbAt&#10;67NXI+KZmdpPXzv764+u/NfXrv/iw4v/872nvvrMoa/eXvv3Z/d99vLm/35y5/ef3Pntxw//7tuP&#10;/f3nr//tJy//4XtPf+uVU0+fX7x6cGTvVH7/ePH0Sv/tzam7p2efOjMPBOjqvoGre/vunph6/cba&#10;Wzc33rqx9sbVhdevzL18YeqNK4vPXVq4eXT41tbY9SMjV4+MXz40cu1g/5WV3icPTb50buHFiwsv&#10;X1x+6dLKza2xc3v65uvxpb7iaCk4U4+M1yIDOW9XXKpFgBHmm/vSQ0LGxwIJy3i5rLtZyD8JZMtL&#10;A4GLe60xCcu5mGa5FT+T9tmCDizpZtJuKiTgLptZtIB4MJBGHarXAudoMshNBplZLzNoO4B4mQwq&#10;g0ahVcpad2xTyndYIDndLB4LkM0cEMmASMQc5KHx8unZ0pX1zttHBh7d1/vo7vpj+waBFw4JUNxh&#10;9XEYsDwBDnPaYAqSmxQPEYadmL4V1ausZh0BK1kwoFUdDosu47QFeAyIHZC8mIMOf97gFjfoDVqZ&#10;DUgYrnNajAL404SZtUAiDsPKHWEJbUSs/VGyHqJCvFmwAccKRe2WsawwmbWPJtl6EOuLkoMZaq4q&#10;bPS4zwOwnS4udMa7U67hUqqWCkY8LLAIFkO7DVZ6WKLkFSc7M5cOzuyZ6PSwiItFy37bXFFa6Q5t&#10;9Mf29EZAFlS2bFO0bGtr/ZJS9pBe/pBJswM3qoCsNDtOYjD4zDSsZCB50AYlWCjrQepRZiInLVWl&#10;ff3eA4Ph01Ops+NxwIPn5vJHxzLLPdFKkBip+Z4+NTpXcbmsahemcVp0DgwSgRSSWh41CBYDZ9JT&#10;zb20Ogdq5FA9g+oJQDTNQkYyWNMKNRVqJ0AtGml3IiA8jSm3DXwAD2ZCIQ2ilyO6tmbTX/0uidAE&#10;gbsimx0kszyc4XUZh7okGoq8LsdqynZ9jlYmWWUI78hxmri5XTC21SKmHNe+3h+4vlJZzLsmSu7b&#10;x4Z++Pyhjx6e/ezZg+erDuuuBw3tX6J0bV59m9e0y4u3Jzj1QNJ2YCRwabl4e2/n4/uqTx7sf/pw&#10;/2vn5x/ZPzJXC5c91gc+fvbUN184/7WXLnz0/NkP751/6+6pF24efvzC6sOb4/cuLL7zzOE3njrw&#10;7I31O6cWnzy1cPHg8KWl7hu7e67uHTwwmd8znDw0mr+4p/HowcHrewdubvTePzG1bzxfcWI1Dx6l&#10;TG5MS1pULKqymtrtcEsQ0yQYKELDXpvGRepdlM5BqUM2fcFhHohhSzX7xZnkmxfG//2Fwz98/cTP&#10;3rnw3ddPPXJ8fKIiZf1QxIOE7ZiXQcA49lsNwCxEOUPSYbbbdLRZBa5jiNOnvTa/k2csahbWcJjK&#10;iipsZhmLaQRM57UZwxyecBL5ABviIZ9VU3Uh15cr71+Z/s5Taz946dA37h24c6rZCXGxFjw8mj84&#10;VljqTQxlnb1hcv9AZN9QYqHpl/1jBW9v3NkdFYpBLhuyZ2N8PmYvpxyVNDNa9Sz1JQ9Nll86u/C9&#10;u3u//9Kxy2vVD66vvnh++uH99Xtb4+89svyjlzZ//7VH//P9K//vrQv//f7lv/3o+b//x2t/+PTe&#10;t1+68PL1A48em9lcbRxaqF3cO/LM+eVXbmy8eHX1mbOLt49N3Tk+9ez5hVevrj57dvrZMxPPnBi7&#10;d3LsxfMTL19bvn9p+fHjM3dPz9w5Pvn4yanHt0aubtTX6uFH94/cPzn95LGRN68tf/zk4Tce2Xd2&#10;vX+2ltjTX1wbSK+PJ6Z7wo2M2J2UAGflw3wpLhWjEhCMjI9JOJplu4E8FfxAo9mo0+bj4bSPTjnZ&#10;pJNO+ZmYjw67iYTHGhWtgDtsGMjkKmvzsaMc1skIgwZploFVmcCgN6pQSGcxamCdUqfqkLXtggxK&#10;FtMLhA4wEQght9UcFCyVEHN8qnJ2pnJxqRME4e2jw8cmiouVyHJ3Ou+z2SAFCavsuN5PQYFmuQgE&#10;+CPMsAs3yylMRyEwZTHSehWubo3aiaxHDNmtLqr59CbpYjxWxKrXWNRqRKNhMUiwaB2owU+b4w48&#10;7qETDqB3SM1n6/JhZTcQMqoWJMN20klCHgruDJBDcXYgytXDtkYc643jfXHrasN7abl6abEKPPt0&#10;T3yqnukuhEsZR8hpsVn0OKSzo2YXbs6FnOtDnQfH66OVVDzE++xYKcQNF3yzNe9KPXBiKt8dZZv9&#10;mXY9pG3d3myjqwYSpuBgrYOAaQJlcT0Da60aGZCSCAXFBSTlBO9gacQsA1HLUpnd2ykdaYSOjcWO&#10;j6RPjufOL1Ru7Ou7d3HuF19/+JOnlw6NR31ss54lEGs32/T4wI4wGESZjRSss0F61qwWcb0TNzMm&#10;vRXcLy2g1J1q7YMa5UMm9U6bro2DlYJZKSAKD6mL2ckIb+XNOsoCHG6rWd9GYyqn1QDygQOVe6yq&#10;MKH0k20BTOaztftsspKoL1OanE0Zt3YMh7C8VcPrdnRFkbJDtzVTuDSTWM1Ko1n3tfXujx5bevXY&#10;yHPHht4619uQDKb2L0EdD1rkD+LKf6N0u5xEey0IT+XJg0Pec9PxqwuZR9Zzt3cX7uzpug247MDw&#10;menKA1+9u/XZa1d/8sHNX33y1K8+ufffnzz7u39/Ebz+6L1Hv/vale+8euGrL57/+IWz7987/sET&#10;m6/fPvLCtQN3zy/fOjVz9dDwlQPj1w9N3To9e2lf39Zk+fzS4Eojm5ewqBUgqFJCVUGrHkiMwGgp&#10;i4YDQmPVhxmjlzZJjNbFQUEaCtBQhDJWPehIklrudF1dyH1wbf4nr574j7fO/OrDq5+8cvzW6emZ&#10;Rrg3y5TD1rho8dq0LlojAldP6Tmrxkmo7bjMTirsNi2JdOBmJQGbbGYlbVQ01weSBgpV0wS4ixpP&#10;s/ivPsxCtQRX8iFrPb6HVytPHqi/cKz/9XMTb16ee/b05KGp3EQtsNyb3jOY3hhIT9Uj5RhX9uNr&#10;de/eweh0zT9W8owUAvWIpyfh6kmJE53Bub7cTE9mqju1Ppzfmu06NVe7uzn+wrnpF85M3Dw88MjR&#10;YYCox6YKV9f6n9ycfuvhjR++cubXHz/ykzfP//j1s//94Y2//OA54CJ//e17X3/u/DtPnnzi/MaF&#10;wzMn9gxe3jd+//zqO7cPv3x1/d7ZhadPzTx7eub501MvX5p54cLUyxcX7p+ZuXdq8rlz089fXnj+&#10;0vKtzfFbR8ce3j9w88jokydmHjs6dOXgwGNHx544NvnovoG3ri6/dXX17sm58bJ3tjMx35U4PJ4/&#10;MVed7wsO5l2NlKu5HDcmFmNiIWwH1hgAQt7HZN103m8rBulMiI0A1OLNINRBFkl7bAmfNRm0JX3W&#10;iIPw8wiL6popGpLDBgUEqc2QAtUqMa3GrFFYdHIMfMegQWE9rJXpZDshpcyGNLcZ8qiaRRQMorWT&#10;BkBMIwXPqbny7h7/5ljy/snRq8tduxvZuc7sYldipBg0q9vMmnZM20bq2mm9jDdp3YTJR+lDLORh&#10;UC9r5SwQCxndVgSAYcLBNLdbYHovb8kGeT+HANYD4oJBOoBXPoEg9c39Z809FeBc7BYHrQtRcN5D&#10;Rllz1m6uuLE4bfFjJi+Jp3hrwWnrDNgGYvxAjB7PUFMFx7Hp3MXF4qXFEojAK6v1k7PV9ZHcnrHS&#10;oYnqTCNfiPviPhFgKRDHxa7kUk9irj+3Md09WI3EvXQhyDYS/HDevljk93T5Ziu+nAcXcDWD6Zsn&#10;qG8TMJVkhQQKtSHA2SkIbauAyr20zsvo/ZwuJUJlF1J2Qp1ew0ASX6n7j42lT02kTwIiWyicXiw/&#10;enDghbPTX7259vVbK48crG+uVKf6YqWYPSqgXptetOpYi4FCtIRBBqwsCcu9rBmYWhuksUIqBFCY&#10;eqde1a5T7NIptoMvCaij+ejMqvFY9T5cH8B1cZsh3GykZPRT5hADxXkoRIMkpAlZdS5Ebje3CZZd&#10;QVxTlKBujzZJaQsCVLMjGcbkNrVWQ+ZGBDu7nD83HZ5LE42U9exC/t0b8y/s790cjj1/bPidS6M9&#10;biOueNCoeAhVPoiptuHabS6kIyfoJzPk/jp/tE88Oe6/OJ94eCn3yFr1yT2NW2udD3zy6rmfvvfw&#10;Tz+++f++duez9x/93htXgXJ9+uqlT1679NELp99+cuv9u1vvPXn8y7eOvXVr6/0nT7z7xOabjx+5&#10;f3X3Y1uzj2+tnFvvv7jWeWKxvDnXM1QMxQRLiINBqnSQ4GJ1uKxaD2X6fCcjSIkWv9UUoGEXZeZs&#10;GrtNBfQrQJsjnKnoNo2k+KWa79pi4e1Lk5+9tPWzd87911eufeulYzdPTS4PRae6XGU/mfOiYR6W&#10;CL2TaTbl9lKwhzAECF2AMbgZjUBrOBsUFqy5AJL1o+UwnZQIMED9DC4RSIBFc36ykXbOdEYX67Gl&#10;emS2GpyvBQ6PZs7OF49NZTf64+Pl0HQ9NdeTXqiH1xqx4ZIvH252eO8NERM553jBN1bxr43mDi/U&#10;z+0dBkSzOV1b7ivMdKbmulPHZqtbC9Wr+/sfOzBwaaXz4lrjzFrv9YMjB2ZKh8aLNw6NPXtp5YO7&#10;R37yzrVfffzYf3706P97/+HffO3WX3/8yj/+873f/ei1n3xw+5svXbx7fvXywdGrB4ev7x9++tT0&#10;K9fW7p2bu3du+rlL84C23ri+9PbNlbceBf9YeOHy/O3N0Yf3Dz55fPypkxOPb448emjokYNDjx4e&#10;uXVs4sbh0VPrvRc3em9tjj53YfG9x/Z/+caefWOF7qR9uhpb68tcX+s5Pt29WE9OloNjpUApyOUC&#10;bDbIlcPNaoUFH1PysyW/UAkCa0wmg1QiwGTcVj9j8rGmlMcGoCzptkaceMhFuLjmgnXSqEb1cr22&#10;A9YqTEa5SacwKxVadTuklyGwGtIoTHo1oDO9eheB6Ny0xYkZaZOaM8ntwOnjaidhGCsE5krenpjt&#10;4FDq2u76xmByth5d6E0v1eNzjQRukDcf0rUDWtlpUO9ClO2Ysp00dABPZEdgN2kAiB0ReD9Dpjx8&#10;zEm5GTQk0gk7WfEzlQBVT7m6s74AhwdYS5jFCaOGx41x4IgdVITBJBuUdBBAr/007LZBQd4SoYGB&#10;aC4rlUiLl0bivKXiwHt82GCCmqv4Tk0XLi0Ur6/Vb+zpBxJ2ZaPx8MHG1dWuiwuVU7OF3QOZctTt&#10;lwgfDTWizHzVt9qXPTJR2j9RqmS8YQeZdJLFANWf4MYS7GLZsVYPHBrLztZCTtRA6DtEq1Hi4HKC&#10;CTnIhNuacGBhkDxYC4ijIPh4mCoBbgEH59ymnji+VLcfGQmfGI8dn0hsjie3JnJHR9MnpoqP7x9+&#10;YXPk5r6e77999b++8/jPv/HYC7cOndg7sme9v5B0hx1WBypjdB02o2Kw4u+PSTzUXClKQAqTTmYB&#10;t0zfalQ9BKt2WU0KjlQLWIcbb1bH9xJaP6aKUrpm4QarOWI1BihNhFHHaHWU0sRIfQQ3uPHWKC3v&#10;cpt6fUiS1cQplc/UkbRDMau86DL0Jmznl4vXV4sLWaYewY5PxF85PfLYTHqx6NrbiF5eKN5ZqqYw&#10;DaTeBQ5U3YIb2q3qHbSpNe82jufQtS5yX104NOQ5ORG4PJO4Ppu9s1Z94O+//eq//vfTv/7+23/7&#10;9cd//Oy1n310+6fv3/zp+4999s6177x+4bUnj75wY8/zV3c/d3H3S1f2PXtx/er+kROznUcmK4sA&#10;oUuhzYHMw7v710fS+QAT5YkQZw47UI/QrNjjpNVhAfEJJp/dELCb/Iw5zFqarRwIrZ3S+hl9yG52&#10;C7DXYU570b4kPVu2nxyLP3e099On9vz8y6d/+f6lrzx3+PbZiaNzpamauxhEww5IBHxnw2iLAThE&#10;ApJTJjD6NXkP0ZcWJjv9e4YzF3c39kzEh4pSJc5kg2zOxWSd1ubmj67YXFdsojMxkg83S79nXUDO&#10;+pLSSMY5XnYOlKRClJjoDi/0pZf70yt9mbnmFhxPMcRnAlRPxjWUdR0cy9w+MvLaw7ufOr18aKq2&#10;3pfcaMRXGoXl/sLKcP7gSP7iQu+V1c7rBwYOTBcvHxi4sTW5NpZfHcidXem9szX52rW1rz9x9Jfv&#10;PfaHbz79f9979o/fe/rP33/2rz959V//+d7//vytn7x/68Mnj988Nntx78DDB4eePDbx9qNrb93a&#10;8/LDu7985+BX7h3/5nOnP33p3LeeO/7xU3s/enLv6zdWbm2OrfXGzy9XH9nfe+fo8M2Dg48eGb52&#10;YPDSRv/DB0ZPLvWcnu8Cevri5dk3rixd3zcw1xOZ6A4s9yXOLNSf2Rw9NFZcHSwtD+Yn69H+gq8Q&#10;sGe8VDrElyJiKQhe+WKYz/upnIctBuzpQLPSWUgyR0WAOWTUTSVceNCOeQREpGAKURMGBazqQLRK&#10;1KA2w0qTrtWobtNo2hBYBqLCpFWY9Uqdol1nkDk4RCT0zTK5Fj1jUtKwgjepyx52JGYvOkylEH5h&#10;vbE+kATXf7mR3d2fn+8MzXQHGUzV1v6ljraHFG0PqmTb5B0PKtq36ztaDYoORCfDYTngbgnVima9&#10;aIEkS3PxvRs3+oG00VDWYekKsuPZwEItMdMTm25ERjqjpeZWUDugMAdhceBIViRTHO4kmiWbnDTm&#10;syICYiBhjQ3R2SxqidAlOXPJCXcF8NGksLcndHwkdWkeUFjntb09V9Y7r6xVLi2XLi13guPsfHm9&#10;JwWGuoia0pylN0xNZ/1r5dC+3sTaUL4v5w+KhItCUry5020diFGLZc++RvjIUHos63NZDW7gS1yW&#10;stcynrCvVrwHBlOL1XDFTXWHbQMpYSTn7I6xGbslbUdKXnN/DJnKC/sb4aOj0UNj0a3JzJn54pmF&#10;4vnF6uOH++6fnXvj0T3fffn0f75z5Y/fevwvP3/zH3/+5q9/9Ozbz5w4fnC0u+zycoauBH+g15eT&#10;IJu+jTA05wEgg9qgbjcot8P6Vq65D1FuM3UIqIo3yV2AxWhjhDIFSL1k1jtRrYQrXJg8gKncqCxG&#10;a2O4PmJVFjhNjjHURKzEmUKE2o93ZGhlzWGoCNqhGHVgMP3wYnk976w74c2xxAtbvXcXCj12tM/P&#10;rJY9m33+uSwLiM9qkKH6NrtV7qR28aaWEKPvA/a5yuypCwd6Xfv6HEeH3SeH3RcmQw/8438++ufv&#10;P/3Hnz775x/+/S8/e/t3nz77++8+/z/fuf+rrzzx8w9v/ejda1954cQrN/e9cGXPYyfnj630jHcF&#10;V0ZSJ1Z67pxYfOzE4pWDsyO5YFJCwyLU7M3JmpoVvuyQnzd4OJ3TpnXzUFBCApLOL8FuBnZbjUEG&#10;/CQUldCgYAo4MKeIxERTT9g6mLBudLkfXSq9e2X2e88e+OErm1959sCT58YPT8TGKvZMCAuIUNSF&#10;JjxExINEHJaYiNUj3Ep3+MJS55Nbw8+em3jx0vQzp0eu7W8cmixsLRXuXZh96uLi+lh6ohYcy/vG&#10;C/7xSmioHBrIeusJKRcgixGqN+sYyogDWX6k5FtsbtBN7O5LbYyWj6317V2sDdcie8dql/cPX9s/&#10;dHG1cXa+++lTi2dXBvdPdC000nP15GIjuzKU3zdVWR1IXlxq3N2au7Te98jR0YePTO+d7FoazG0M&#10;5U4udN85Nvnk8YmXz81/8vzZX75/87dfv/Pbb9z+w3ee/NP37v3pBy/+9vsvf/buzQ/ubj17ce3e&#10;+ZWXrm188NSx77xy9oOnjr73xOZXnjnxvdcu//CNq5++dP7bzx3/xv0DHz6+57WHF585N3NxT2Nr&#10;unh0onhmsX5t78Cjh0av7h04v1q/tm/wwloDGJzLS513j45c26g3F2SOZkeroYlK4NEjY7c2hw9M&#10;5faO5A/NdO0Zq8x3xbsTzlxUSMWAWnHFoAhwDEBrNWbritmrYWezQa+DcNuMQR5KuYlmNRHR5OfM&#10;QbsJMBRmkEHKVoO6xaTrgLTtek0rrG2WWID0HYhRbjEqEKNSL9+lkLXguNlrJRwIzKMGigTeX09A&#10;smKY6U05vKQuISHABZ+b71xrpJca6eXu1FpPejTn6E+DuFbpFDs7WrbJwdG2TdbxkFzeoujYpZa3&#10;6tRAGeVQs2h4K6JtAxBhMrSbjR04rLSb9AD3ArQp40K7IvRAUpwp+vZ2Rw/0x46Op7emcss9oUpE&#10;cjZ3QZuzLrozJNaAlLu4mERHeDIAtIxCSVhHYYYAY0qwcEbEekJsf4SeSNmXq57N8fTF1dqJ6fSp&#10;2dz5xfKlle7La/Wr613XVnsWuiKloOgmoLSEll1klw/vj9KrPeEj4/mNgXxCpCX8c9vrMPfE7TPV&#10;4EZfZrEnun8yN16W6glAjvaoFQF/dLo3sTVX3TMca8SFkYJzoRE5udx5ZKKw3B0cCHONkK3qw2Yz&#10;0qHewKE+wBPgvOKb85nrR4Y/vHfkB+9d+9P3n/vZew9/96kjbz6y94+/ff+v//nSv/77+f/+9qO/&#10;+49Xfv0fr/z03+89dmlxqh/4El/Zg0c4SznGV2NOH0ea9RrI2MrgKgqSmbUdmKHFZmxhLQoBU4JU&#10;4SD0kgkkDJXN3M7AbRIiYxGZHVE7cLkXb0+zmrRdW/UiSUoRI+Vxa1teUA5GuKGQbTrBz5U9p0Yi&#10;0yE+z5oPDIVfPNb48NhIGGqPinh3lFrrkoCKLeUcaUbl52X5MJTz6zDVFznzzrxLM1dj9vVLR/o9&#10;p0ZDJyaDW5O+w0OuBz57/dH//sa9P37/lb/8+M0//eCFX3/rqZ99ePuzd258/+0rgMK+8tzpt++e&#10;ePfpzbefOPDMpYUrh4cuArdyZPKJU4u3Tswfmq33JB05OxbhID+rizDmGG9pNp3m4ZjdFBRhF2fw&#10;O7CYZIsLWIi3+DiTRzCF7eYoZwyKaERsLjHzs0hzN5Yb6YlZ5/L2rf7wE3u63n149iu3F798c+Ha&#10;gdpKv3e8KvakbVUv1RcTRvP23jQ/mnHNl5wbfYFH9tQ+eGztK3f33t2aeuTA9IHx4sZA+uRU+eUT&#10;w+9cXzi7u2eyMzBeDY1XIjOdsYmybzzvLcWFTIhLSdaMh064bXk/OVxxzvfl1seqB2dqx1fq1w5N&#10;Azm4uTW1e6S0dzB/Yr77/Mbw8aX648cWnzgxd+Po5MWDo1vrfRsznSsjhcOzXccXes6t9j9yZHxz&#10;sXZ1X+/904vgHU5tjByc7l7vz+wbyVzZ6H3y5OTrV1e/8tSx77545qevX/zPty7/5isP/+nTu//7&#10;/WfBxf/ZV5745ovn3ry579XrALKOf+f505+8cO6b9898/f7pH715/efv3/rsy9d+8Prl77506mvP&#10;7P/gzsZ7j6y8fXXhuTOTF3YDIs4fniidWOg8u9B9fLp0cqF0fq3r6r6+zcXyicXqY/tHTi5WQWys&#10;D6fHq4n1wfwTm6MXVzsPjSU3+iIr3dGFzgTQ7oXexECzxqG/HvdU/FwpyKScWGdMrEU54HoyHrLZ&#10;m8OFJT1o2oUm7UjGb+vL+RopwUtpLbo2jQIIlqJ56BQmgwrRKUizisL1wLJxkNyJyDDDdhvI1Rzp&#10;xM0soqEtGp+ddDNEiEXH0v48i7kxeLo7cP/s9H6AYN2plT6QTpKzpUB/gu9JsB5CTxvVekWbqn2n&#10;smOnUtFq1CoQWGc16gRYC5ysgBs5TM8gwCEawN8lUR2DGz8vjKNizWqnFU46sVLA2hdmJtPiSndw&#10;vSe80Rtd6gzv7gV/LjyS9xbAkPAwcQmPcSAT4xEWi9JonCciTjbp4ApuPNV8IEt2x6iiB+oKmjv9&#10;luEkc2Qktt7wHRpNnJwrnpgunFsoX9/bALf7+u6eR/c19g+nRgqBZqtmxpTkLQNhaU9v6ux8z8GR&#10;SsxBiRSScBBZJz2U8i3WU5O1SM2BTWbcj6x2rRe9PT5692D+uUtLZxY61zs9s1l2Ju+/sNr71ac2&#10;33h0/e7JsdNTuX1D8f6Uo9NHLJSljbpvf394T5//6ETs9ompj+8d+d2PX/nn//7gH3/47Odfe+qJ&#10;o2Nv3j7y25+/BlzX7z+99X8/ufeP/3nrt/9+51ffefTX33/yB1+/c2LfUAh4JgruSogbE6XBvGgn&#10;m2UhcLNK1+zU2VwzTGMKEm6l9HIe3EGTgjC0YlAbaWhl9C0UDFhplx9vC6C7XNiuBK3O0JoELo9b&#10;OrJWeU8YL7vMSxXnmNc0mKQe3V2ZjrIpVrun3/PEgeoHmwOdAGs4U86FDmekowPx40Px9ZqjkcEH&#10;spTTvANR7KLhtiCt7U3a9vT6jw/HL0wnLs9Ez01HTk+GH3jm9Mb9Swdeu3nynSfOvX7z2Fu3Nt97&#10;fOvjZ858dO/Um3cOfXj/xMfPnvr6C+c+eu7se88ce+fO0ddvH7l7eX3/VLkv7cq5rGkBC1uhuIBG&#10;eH1chDNuMuEkEh5L1EtGJSzuIKMuIuiCYyIa5VGQVRyMwcc1twT5WDgiIFE3GnWiIQEr+OlqiBxI&#10;0lMFYa3Hd3QitTWdOTaVWa37hwtSd9I+lLJvjqbPzBaXBwJLdf+evuiRkfT5mcJbl2afPb90Yq57&#10;vie82F8AUjXfHTozXXz99OTz5+eAJI1XAgM5ez0j9RUD5YhYDAsZYDAjQiPhn+rOzPUV94xUj0x1&#10;X9oYv3Jg+uTS8MZY50J/bnOhZ2v3yEx/Yak/e3CyfGi2eny2+sajB28enLx5aPzhjd6H9/bdPj75&#10;8ObU6eX+q3sHrx3ov3F45Onzi/cvLt4/u/jokfGjsz0bQ10rjdzu3sSJqcLTp2dffXj93cf3f+2Z&#10;Yz948ewvXrv4q/eu/e4bt//46d3ff/upH797/Zsvnn390X0vXFr58iP737t15P3Hj3z8zNaP3rj8&#10;m49v/c/Xbv3y/es/f+fKD1458+1nj371yT0f3Fp/98r8C2fHbh8ePD5bWu5LrvRn1wbyByZqB8dK&#10;+0ZSp5drF/f2Xd7oO7tc31ro3FrummuExquRfUPpc3OFI8OZ2UJwIusbyfmGU+56nG8k3SPF+ERX&#10;arIrNdOTmawnhyvR0UpsuOrrr/l68sHeQqSRj/TmgkOl8HApMlAMzHXH5yuhvrQnYKccNouVhAgM&#10;Qk16B0OwJGrDjIRJDxI41dx5J7OaNYIVcuMmwWKwwppS1Hl4sdGf8XQGpbyd8hMQazZcPzzy4qnZ&#10;Y+PlpUZ2dfhzzS25Bwtif9buxJQiqnaRZpGEGVJP4jpI3w7rOjBYRaN6G6qjUKBfBhEzOVCj06IT&#10;EaPdorcjeoAMzSZVHBiKaMFL1v30YJCbSLkmS4HpQnC2GF2qJ9a6Q806OQOZkbynM+KI+9mAg447&#10;+LjTFgP/cPOlkJRy22JOa8plLTnJFAuXnMhwih/KulaqgdmSa67sOjScXO30HBqKXFqt3tjTfQuo&#10;GMD26cqxieJCPd7chWLRJe34UMoBbsHJ+c5TCyD9u1NuNuezV0KOqXJsoRqJ2fS8QRFhtP0BbKk/&#10;styIXNjd/cHjB752f/+1g91lOzyedb56bfUP//7Mz7929YXDPXdPDn/72UPnVuv9aXqmZF8sOxZr&#10;0lrJuacRATr4wpXV3/2/9/71tz/88/9+/qN3rt062P2t1y7888+//PFHt4/1hu8fn/jozupnX73z&#10;9998/M9fvP6Xn7342VceP72/2XUx7mQOjOUBY04WfJWALSIhbtE61Bnbt1QdKEkW9S4akUk4gKN2&#10;bfs2vXKbFWqlze0uRO6BWnnDFyJUW4JQxUhlEpeFTW0xsqPLhU1mpYWcfSJEDEXprZHEbIgNk4rV&#10;Xs+l+eyLe+pZXOmiDGEBKweo+U7n1lDs5FBivdPd7TN6zCoaVrhIWZCRFzzwao9nayJ2ZiZ9fjp9&#10;eS51dT73wFMX9jxzae8zl/bfvww4a8+L1/e/fP3AS9f2PXf9wL3Le9545NCbj+x/7cb+F67tu39p&#10;49rBib2jxaG8rxKyZT1Is712gIq48aSHjEumlMuS9pJxD5nyk8kAH3dQCQGLOlCP0+R2WDx2S7MA&#10;MQ87beYAbw5J5ogTj7mtYQcWd1rLEaYcspXDVCXKVhN8Z9pez7q6Mq7OlKcrLdVz0njRuz4Q25zM&#10;bc2Vj8yUjs9Vz6/2nF6oHh7PzdVT47X4cl/24ER9picOkurp6dJrF2ffeGT14aMTx5Z6Rqvevpx7&#10;qBLpKYSHulLD1cR4Lb022Lk+Wp3vz60P5Lfm6jeOLiwMV5fGOjeme/bN1Y/vGTp9YOLIyvDR5b7N&#10;1Z6t1fqFxc53bh04t3do33jh2Ex1/3Dh9GL9+FLnw4fHnjqzdGNz5O7piVcuLz11bOrMcu/6SHGh&#10;Nw9CcaErvnsge3S88NihwVevLX1098C3nz/13RdO//DlMz//8sVfffjw/3zz9i8/fOS7r5778Jlj&#10;L9/YABL28uXV16/vfu/m3k/vHfuvd6795sPrv/noYaB3v3j78k/fvPSTN8//4JUT33n2yIe3d79+&#10;Zfbpc+Pn9vatjgAVy4ErsD5c3DNR3juVP7HWdbo5Mdd3YbVyZW/j6GJpvMsz1xM9OJ5b6vTOlDx9&#10;MbHq58ohe1dYqgalWsjViAeHi6GJWnx1qLbcV56vp6e7U9M9mYmu2FR3arwzNVpNTJbTM5XcdDkz&#10;WUvMdsVXGgkgNAt9qaFys1z1WFd+ors81yhN9RTGG8W+cjLh5e2EGYMAKBn8rCnMNJ/n2AzKvcOl&#10;M/OdwwlnRrIGWNSOGZNe25cfWb23ObE5Xl7syWyMFtcHUpMF50SOv7E5vjSY6UyKXqvRYdG6UFVK&#10;sqTtWMZpzQXYiMuW9HJpoAVBoRp35UN2v2gVKUJkMJ+diLkpANpZHx+zN1v5ZUW06CTrEWko4+tP&#10;ORtx+0jZN9cZXKnEd3fH1jq9y53B6a7QVC0ykA32pnwDueBYOVKPOSJSswNes445YaJM2pyEjsX5&#10;yayr5CK6IuxIWljv9k/nnFNF37GJ3InJ9LmF0tmF0r7hTHOD0VCm6sbFps+C8h62P+3cM5gDdHxz&#10;/9BU0dubkFJOYiQtHhxM9kUFXNsGdN/DQAMF35mFys291UcPNn7yxonvv7B/qmA9vbfx7bev/fVX&#10;7/7jT+89NlcYjzL3jo/911cfvX9+ZbjAD6foqSwzkxHnKo6VTvdGX+zu2YX/+flb//zHr/7wy288&#10;smf4yp76N7987R9//nT/WLI3zEzUvF/76Ml//Pr9//3u43/81p0/ffL0Xz976UdvX792eGqk4h+v&#10;BQ4M548O5/YPpaeL3q3R/JWF4tWV7HzVE+LgsIRJmB7RtjKIPMbBKRaK4uoA3h63yVOUPEHIk4Qi&#10;aG7z4cqcRz+SIJfKjokEPRy29Yabi0ZLPJzk9Wt18exE4Np4ymtotxjkFKrxcdpqBJ0u2Y8Nx04C&#10;qKw5BwKk2yJzo0ofKU/xxsmseHQkfno2dX62cH62eH4u98CdC2u3T6/cODr7yNG5J06tPHV+/e7Z&#10;1SdPr9w9t/7EmcU7J2YeOz599fDE4cXuwc5Ad9Zd8XJdITswGrUYXwpTxRiTDjOZMJ3x4Hm/LeEh&#10;ox5bwo+lQnTcRTanfp14yG0J+Ei/EzA5GfVRcQ+bD/OZMJdP2gtxrpYSG1n/QCHQX/QOVEIDneGB&#10;WmikJzraFZ7ojMz2ZJb6MstjmdXxwvpY4cBUdf9s5+GZ+rHZ3oMTAJcyM725sa7UeHdiabgIfnix&#10;r7jUVzgz33h8a+Lla6uvP7r31Uf3PXdj7/3r+x87u3b68NSZ/WMnNoaPrQ2e3DN0cGlwY6b/6FzP&#10;pT0jj23NXT40efvs8r2rG09fWn/84sqjJ5cuHVo4e2Dy5Hrj1O7GpY2+xw5PLo2U/38lvYd3G9eh&#10;r+s/4751zz0ptmPLskSKvZMg0XvvfVAGwKD33ntvBBsI9i6KEtUlq9iSe4ljp7meNKf4JXHi49yT&#10;Yudt+K211ywscDgYAHv/9vdtzOxthzhBPS9tlzdCsnbWsF+z75ecraCy5lPm7JK4gRvQsYNgC/Mc&#10;EMssIrkUzATC3UrB99eD75zmf3Z74ad3Fn5+t/nJC/O/ebnzy8ftj+4vvnej+XAXWGTsVjt0Undv&#10;p427cd31ku3hsv+13diPT0uf3Gp+9nDl969ugtT71UvLP71Ze+s09+Km78Fu5nAxnPcqgzoO+KAi&#10;iCjvVtRDqlZM0wqrV5PQeky+FtcmbXyHkgiIYNGncEgwWuaUjDTGx49ziRNSKkpKRInxU2L8tIqO&#10;MwoJTiUVqJxb2RVPs4ytYc0hApyOi0P4BJuY4pIx3XKWW8b0q1g+iJYwctNmvk/Ls0sYCJekZeDt&#10;QrJdRrYrqU4VxaGgK5hoKmakSzRTfaTxC6BQp84tRzRZm9jEJ0rJU5iR58cHni2ENY83o5fyprJd&#10;FtTwk6APUJCsvFkrf+Zy03pnyf7GUTGkYxMnz46d+8+RM9+ZPvc0pu8MY7KfMn6OOd7DG+1lj/Uw&#10;x3sF2FHmzCB1ZpSFHpOSUCoy5tvqOiWjoBS0WSV1RkKa5OHGBbgJAWFEyZyUM8bNQpyNh7PzMUEZ&#10;wS3FOeXEuJ4bUDNMHALMQkfUApiKJoxfAAA42v/MUN+ZC+fPDJ19WoAbgmhjrNlBNnpQz5n1Cefc&#10;QrSWMZ0zsXNGRsnJ6UQV6xGDjj6Rt3FdwmnSwLOTPc/RUMN83JCOj9vJGu+tONIwQUMZBonMm+t3&#10;cdBZmK/los899X/6zj9JQw8pqNMOIcYtxuWMnOMsfK1qeusg9Ze3t77+xc1//fnRlkdM63maPXw2&#10;aeA+Pkj95OHKes6kmjsHU0fMnHEjd9DAG/bIKHc2E1/9/o1//evzzz97f6fqr4Ylv/jghY/eO8pa&#10;+Ek796P3L//9k2uf3V/45b2F3zxc/u2L7T++uvHXt3c+/9Hej+/Urszb1hLGg6J1L6PrhOSHOcNB&#10;WnucVOcMVDltDMQ6auhZ3MgZ0ugZfP9TmL6nCKPfY408TR/6Pn3sDKH3+9ie7zJGn+ajf6BjgNhC&#10;R0RYG2VEg+uXz/bAlD4rbwRhDFX0lJyMyJ04N9zzveHnn0QNPE2fex4WTaUMxAULo6QjJlQYhDCA&#10;Pf+9md7/ZKCet0nnUnpKzc5dcHFXfKJlv+CJnZp3txrarnoPW6Hdmm+z7N4u2Hbyjq28a6/i2cq7&#10;q36DWUJW87ASxqSKO6thzyFCAvAIo4wOsWeUzHGIMSNlTkCsGRVrVkxBcYnTLMKggDIspIwLadMq&#10;Jl7NmVMLcLCYYJARLVqmW8+L2mRRhyDhFmcD8mJAUQmra1G4HtMvZEwLWdNS2rSSsy6mkdWcdSUD&#10;inmtYN+p+3aqnvWCo5211ONIyqeKu6GIVeoziCIWZS5ozIYM83HrZs3frjh36u7T5cjVleiVZuh6&#10;K/Lidv7Nk/rjw8qDw8qdrcz11QTI6K2KdyHtznqNOZdmIWZsJ3VbeetO0XG6HLyxGr+yFN0u+DpZ&#10;z1LWUYvqMm4ooBP7YEHUKitEdGW/ejGu3SpY9xvexaipYJeFNHSfmuWCGG413a9jhfQcv5ZukZGN&#10;ApxRygwZhLtZ84tbiTcupd+9XPjRae39S7n3T8sf3Gq9cZh782L64xdWXt5JPdoI31p0bSZ0Baso&#10;rmWuBuS3W87XdqPvXyl/fGfht487f3p79/M3tn79qP3h3fkfXcu/dZL48KX9tx6fVILqiIkXQnhe&#10;LSdu5AHnXQhpO1HDWgzugA/Wo0jZBGkbr+kQz7skbnn3WiT2dB9Qfg62uywgFz3Gw4BWPSmlgu8L&#10;ZRET7TySg0+2SmhGcferV3HQSvqcjDwF2qqJj7WKKEYuwS4h+9WMlJkXM/C8cpZdQDHxSBB1Rk/H&#10;WAR4txLvVBDtEqqWgYVZc2rGFHOmn4AaxUwOqdhju0VLCOHo2d3nSRO904Nn9muul7Yi23F1ziiI&#10;aoUZs8wtJVr4swEVZckvLqumy0rUfga+vR69uBhy6TkM3DjIFPxkPxM7wET1UUbPT5x9avi5p0ef&#10;+e7gc9/rf+574+d/QBo7TxntoU6PMOdGaVO9EsKEFD+uoE+DisrBT5Bn+vmYISUVvCmMhjgOkccd&#10;ArxLRglpODGYm4BZKT0/YZHk7IqsVRbUc/16jhNmuDUcDQf37Twlg4TpHj5xkjbTy8eO2NhzTtGs&#10;iYeyimdiamLByOiE5Y/Wojrm1OW6uePih4RETN8zcuokzJ12aqh7ZePbx+lLJYOGPk4YPUca7+FP&#10;DxpY2IxJ4FdQ6DMD1IleMWFGhJvQsnEgfHWs6YSSuugQneR0bx7G//Tm5mZAQB17avLc9+f6nrJK&#10;0K9fLv7oYpbT/yxt6jxE7NUQB+TEfhV5IKgkv3Ot9c8v3vv6mz/99U8f3b/Reufeyo/vL3QctKyZ&#10;8drVxmcvLry+4X/Y9r205L0z73l5K/azq+XfPlz886PWp1czL7V9jzv+xxvB63XzYVbfDsrrVn7L&#10;JXpxIxqACCxUL3W6R0qbUJCH9fQ5MbpXMTfMGDmD7X+SiXpeTR9VUAbsIlRMRSoa6TE5ykTsl80+&#10;ryRfiJsoJQvLxh7P6She7qxkbpQ81jPZ+9RQ91rl7xKwPTr+WB5hVgz0pIoUkc8YSP2MwR/gB59G&#10;+JMxLTpvopettJKJkjPQn1jPWfYrgZ2ya6fs2AWNv+Q+KLkOKiAsnDmP2qHmy5hYCR2l5KBVHIxN&#10;Rg0jvLCN41DTFPQZEWGMiTrHJ/cJGcPS7p2DE3LqjIKJgThzWh7WJKHZ5XSYQ9ZyKDoeziYnhI30&#10;aghaSRl3S879uu3SkvdqJ3RtLXJlNXSy7D/tRG5uRW9vxG+txV/YSN1eT1xtR0+XY8fzgcO69+K8&#10;/6jhO2p4L7UCV9rh043ElY308XL0sBU4WQFHiJ9uxG6sx49WIpu1wHbZt1FybZZd63nXes592Ayd&#10;LARBKh0vRffnQxtl70reU4iYikFD0QdXQnArZVrJmpthdSMENUM6gHiNIFJwaTMuNSC+UsgQsckS&#10;LvBX7a12dLPkrno0u1nbWsaWt6odUrpBSLCK8U4I+CndJCKaJViHkmRXUKxKhg1imxScqE2xFEOO&#10;ar52XJe1ydImWcEqXg6o16PwxbL13rL/8XrkxU7wzoprJ6uqucVhmOXTUJajirsd/7tXCx/cbf7m&#10;8eoX7+59+d7+H9/a+vXj5Q/vNd+/Xn79KPnD04W3bq3Nh7QhA9evY7tVtBDMSZsFDZ98PihfjECd&#10;tHk5aWiG5EUXp27n5g1MlxDdvcZ9po85288DFobq7y6EgR7lE7rTgSmZcwY+AQCIiQsShKLnESDG&#10;nJQ+K6XhFEyCnDErII1J6dNqJsapZAHSDKnZdj4BRJ5HRLJw0VLcoJg4oqVPaSiTcsIkYB8OdpyB&#10;GpaQxrS0WRZ6Cj/VV/LJbq0GLtZcS1GtQ0JiogYxY2dur8XuLLo7QXUS5qZM0pxT4ZRTHBJC3sxf&#10;S2r1xPPi0e9Yib2bDub1nPq1nfitTuCwYT+oOQ8armYYqgZU5Ln+iaFzUwNnJy48O9F3ZnLgLB4A&#10;2mw/CzdOmRmYG+4uSTs78CwL0yejToAUk1C7a/pqmFgxblxCHOcRRg1cvImDd4tIQTklAJFjGlrJ&#10;JWkFobpPVnYIswg7qiQF+AQNdgw78AxzdnDi/NMS8gx28Dx+7IKWjrIxp22sKRWh3y3GpDXUjl95&#10;XDB7lZSduGbeSGlZeS7eLEwZdSsIR03bS1vhj283P7lV2y5ZLRCNNdtHASyJGTeyURULeyWqDmmZ&#10;JiFWRBrV8ogmIU1NmRCj+oToIS1zBshpUs/YSkAFG5eLPU+fOAu+R7uc8PpGiDv5ZHexrr7v4EZ+&#10;wJg8w0T9QEK8kHdIPn19/+svf/71f//Xz19a//KXNz94deuwaUpB2JyOsR1V7iRkazFFJ6BIqkk5&#10;PW3JI7yUMzxe9f5wL3qv4dhJQMdl0+0V79Wm+UrFDAhISx3J28Sni4GDim09Ybi1GrpdN294xfMO&#10;blFFhqbPc6bPwYwpM3fOxpkNSjB5HbVgYITlcybaGHvsGZ+KkjNxCgZ6OyDfSerbIYWDj+PNjOKG&#10;e6e6E2Q+NdT39MzIkxBzOKHChkSoqBoXks7A2AvCqee4Mz/QsYdSMLFuZ1YstDRMfWIzZ9oGzJWz&#10;bOWMWznzXsl1VHF3Mma3iYdouTY9z4mIgnZpwi0pB5TNiC5uFjuVbCUHCwlwSh5KxsNIuNMyHkol&#10;wip5Mwr2LCQiwnKyTkrWSagODdeqE1l1fIuGYdbQgSHapPSonrea1F9seS8vgVgJXl+JXFsOXV0M&#10;3unE720k7m8l7u2lb4I8Wg2fLgWuLscut0InIL9q3sNaYL/iP6gG9pruiyvh43biZDF2aSFw2g6D&#10;LDteidxYAxEW2lr0btZde/Oe3aZ7u+y+2IpcWopcWgxfWore2M7e2E5fWo0ftMKbdU89BldDmoWI&#10;diVtXMmYVlK67bJ1ExhlybG34D3diN7aTr5yqfzKaf3xlcrD48Kdg+IL26n5pLXs09VcOrdGahBS&#10;VIxJhIcFtmUQkw0iskGAN4swdjnRqWK59UIPIgvbNH6r0otI3FqhFxa7ILZfwUlbJY2gBrziTtV4&#10;WDQdFvUHRWQnizR9shTC8yjoIZixlVa/tBH68Hbt149Xvnhv96ufHXz5/t7nb6396vHiR/ea710r&#10;v7ybfG0ve33F3wjIQggzYhTGzfKoXhjWc8FBYgZW1iKe90JLAajukgOyS2kZQRlWSRnCdIcje6kz&#10;Q5SZIcJUPwWYF2qIhR0X0UBHhdPx8VI6Ss0neCCumU9WMTAiwjgPPSbAjku/XROXix8G/ZNXwfEK&#10;aUYO3sDGmrm47vKXwlmIPkodf4aL7edhJliocT5mgjk3NDd6jjE7pKKjVCy0XU46qjleWAveXfaB&#10;N160ykTYETb2QtegS+aGB/Jr2BGjLGaSOpVEj5ayXTQeVc2skSfRz/8vFf68Cn2eP/qkjTGxEzfc&#10;WQo+3ordX3DdqjtuttxVpzRgFMtZGOrEIGkIGOsAbeICB9WvZIATHpkdPT907tmhs88w0SNC4oiZ&#10;Pwf6YJeMpiVPyNBDavKYVUx0iLvmCDNnEC7KKaMkdby6S7bkVy4FoQWfNGfnJy0Su4Kpk1IVYhLg&#10;r9n+5/iECfxYL2q4l4EaleJHFcR+7lyvhNQfUBLBP25GNTWPomrhNxyCTliZN7HSFuFhzfZoM/TK&#10;euIPL699dKP48l70navljaQO4Bhzuk+IH7FxZ31i/JJPfKlurwdlTjULERBg6pQSOzR+5jtTQJ8n&#10;LvBnL1BHz/BmBxox9XbJQBk9M3r++1E9La1E48efGep9qjuBz/P/MdP/HdL49+XUka2i9Zev7vzP&#10;JzdD7JH9vO1Xb2z+5aOT/ZDMyxlFKD06Rr+OMagl9llYk1bBpEeKDcjIBQt3PaE+TiP7cbgTkB8X&#10;jRshMcCf5QgU0dDkjLGVvP6N4/hHlxM3i8iNDNK0cqomRlQ+BzMm9Xy8nDghIU1oWZgIzJ73yXaK&#10;5tWgzEAbUPHHSz7xmk+54hbvpeC3DrO/f2Xp3Su5sIHDmesnj/eAzmam/wcDz/0/o73/0R04Y47Z&#10;BJNZHc7NHFGjB2iDTwGd9EingWNWTcSanfXEyYLvuOm/3ArcAhSwFr25Gr284AOpca0dA4lwshA4&#10;qjm3yvaNlKUdQ1oxXSWiLgQVcbsoZheHbaKYSxF1CP0GVsDMS7ulOY+yENDUY7omUJiCbbPkWsvb&#10;1gum3ZJ9r+o8nPcdtnxbTddO1XGp4b9U95/MBy8vBC4teC82XccV12nTD2ILnNJO1b1Z9exWHRtF&#10;20beuV9zA/U7aAR2Kp5tUGruvaZ3uxrYKnv2QLTNAwv2HdY9hzUXeJWjpvfSfAggz3EjcFIPni6G&#10;r6/F7m+n37/T/MO7W198eu2L37/y+a/e/O1HDz54+/Lr99fvX1985fbSqzdbjy7XXthN3QQ7b2Vf&#10;Pcj+5Eblty+tfPHW9l/eP/rrTw6+eO/gJy90DmvBFCLzKjk2CVPLJQG5FtPHJbQJGW1axkKZxWS7&#10;nOyS0j1KdncsXMt3a/lOSOjSSt0Gvhvuzlsf1vJjiChpFdfcinZMu57RrkRAI1E2glDWLParmA45&#10;3apghxDBQU776m74g1vFX73Y/PyN1b/8cPOPb3Z+9Wjh4/vNn1wtvrkfe3krcHvVcbJoLwWEWQd/&#10;KWqsBJCoURTUcJ3gDBV0j4IWVbOTBnFMJ4zCHLeEoKdPAPEZ6ztDnupjzIDw6iXN9NBRI+TJQQER&#10;peUS9XysmjkJ0accCqZLSrMLCToeVkyZYmFGGOghJQPtVtCcCgAIBDV9GhCBjttdedtMn3NwphHm&#10;hEWAmRt6GjV0jjY9ycZMM+fGwMHxkxd4hBEdZzZjFbVC0JWm886Kv/vTR93RiWnjCMenYz3Yjp9U&#10;XfM+dd6hzjg1EQMPYIUP5qzH9DtpnZw8RJh4cjUDmzmA78ZTem7dJDitW946jK+H5IKhZ1Ma5lHe&#10;eNjwpMySub7nJs4/g+p5Djt0jo+ecCkZbNQAfXYUP9Ez9vxTmJFzSvoURBruBplg1qskCeb6yKPP&#10;cVEjCuqwmj6uJE9AlCmYNe0UE4HOt9yi5YC8bGe3AuLDguW4Yt8tGjtJTc7GNyvJiJxmh1gg8Xmk&#10;GR4BJcKNiHDDgtkLFs5cO6K+mDOtRaCQFp+z8E4bjld2I/dWgw/X/DeqxvvrkS9/fPzHN9d/82j5&#10;v15ovXuQupS3uBVUCWFWODvIw/SoiONhBXHRK3nxIPnKad6tIet4c/ix57urz32/u/gFcfYseqyH&#10;ON4bUhIXQtq4SSQhDFv4E0Urkzz53NC57/Wd/07/c/977Ox/UlDPRxDuehZ591LJhu4XkcY6SeRa&#10;Rr8Vl99dNiy4BnSU/6CM/B9M/5OM8ec5sxcQ7oxNhLILZ+M6UtXBqpg5y25R3cmJKnFOIcYqwrm4&#10;OBFhNGOXn1bsVS2h5uS90A5dqVnaEdVuwbqdMa2FdJ2wFvSdPgFWRR8ruQU3V/33593rCVU9ILnS&#10;tG25+Dbq0HIYeqEdeH0v/eGd6lc/3t3LIXz8KABn2vh5VO9Tw+efRA2f4WPOsabPmNgjDsYgTBjU&#10;4vv0pF4Dpc8vnYlrcGk95YmDquOw5tkrOS/Pu68suK+2fFca7ktV+/V557WG9UrVdLGO7NSMANY6&#10;KUMno98oGtYy2o2MYTUBr2d1m3nzVsnYTmsX48rlpKaT0a2ldTt55LBqOZl3XWw6t4pm0AOsFQHd&#10;gMf2/aJlvWTaKJjaafNq1tpOW5YSxoWYbiVtWM9adktA/SyHNW87Y2nGkHbGsF11HNR9R003UMiD&#10;OiienbJ9q+xezzs28tbFmH49a+q+RMG8U7DuFW2H305QA3ByPQ3o0rpbtB7VbKctxytbkU9u1r96&#10;e/+b39z519/e+/qfn33zzZf//Pd//+Pf//3vf3/1zb//7zff/O0f//zD579948XLzb2aD5DpxaLn&#10;tB6+0QrfW0ncmE+sRq1RROTXCKwiJsInwWyMmj4jJU2A71JGmVJyMToRwa/i+iCeQ8kzyhigZrvU&#10;fBvE04vIdiXbreN5YKFbw/Fp6CGEGzLyU2Zh1SWtuwRVlzhnF8cRvlfBdCpYTohn03CiZvZWTPHi&#10;mu+1vfC7l9If3Kx99mj1sxdbH94s/fAk/fJ26IUVx/WmcTOrbHhFCT0rpmE23aqKR512SOJGAYgw&#10;q4xpkVFNArxFSrbIKHou4K8p0MawkxdGh3rR4wOE6QEGepiOGuDiJiE2yazgWBRUHR+j52FAfrkh&#10;nl1Cg+nTEuIYFz/KQg875OyglucUoE2cWW33Dge8hgPwEw0+B4SLNvHQBuasFD0y2fPs9PA53Hi/&#10;kIrlEKbF9LmAgVP2yosOadbErtrY1xddD7YjD7ajtzr+vaptPqLZKtoebUcvlp3LYV3DC1U9igjC&#10;dqlZcYtkIQTXHOKlsHovrXu05Gs6uXGYJpw4E1WTr8/bX1zzlBEq6tn/Tel/eiOhu96wgLhhz4F3&#10;d37sfPdOZjqq1yLEBFTgHfSP9D7T+8z3Lzz7fTZ2TMWY5uEGlbRxuxgTNzAsMiJh/Bxm9DxzdkBM&#10;GFNRp7vmy5jVUAGS4BZ9srqD13QKtuOa603rvVXfnSXvQclUMPN0NJSOOeOS07RsDAMzSu2O7vdT&#10;x8/C7LkVH7SXNhyWLEsh6UJYdmvJ+7OrmfePw4/X3dsx+YcP1//1u4d/eWvrD4/bnz3u/ObB8v0l&#10;90pMXnPLVZhx6vAgfbyPNtkjwQ924pqf3Cx8/NJ81su3iXGU6Z7BnqefP/OfMimOQx0ZfO6pqb5z&#10;Csp0SI4zM1C4oQtc9IBLhOXNXhgdfGai7wejIAgmfoBIcQE9reISc0fOELD9VT9ko0zIqMMpA/d2&#10;S9dwDFuEz5Bnz0+N90wMPoUdfQrop4M/E1GT0kZWQEnxSfEBGTqmpkjmRjnTo4yJXq2UmjYIvSIc&#10;wpxW0EYqdvFmSHuSNV/KmA8ShrYHWg+oU0qCW0rMu2R3OqErFduCla9hjRS8okfr4WU7T00eyVp4&#10;2xnk6kLo7avVL95e/+LN9ZyeqcFPcmaGpvvODF54Znr07FR3scsLcuyIAj+opEyoaOMuxZxdMGWk&#10;Dmlx5z1K9BN7GfNKGC47lBU31AqqNtPGvaJ1t2Rcz2rXs/BW0bRftlxsWC/PO09b9htLrntrgQfb&#10;gYe74fu7kQe78bub4btboQcHsTt7ocsd35V2F6MuLwYvtQKny6GjJgggx2bJvppBNrKG/YIZKFsT&#10;cGnGtBAxLMdMq2nbYsK0GDcsp4zredt22QFibq/i3Cm7NkqOtYxhq+TcLXt2itb9imOv3C0g5jdz&#10;rp2Cb6fk2s451jPIZs4AMmszi2yAV+k++P8fmzYyxrW8caNk3i6aL1edD1bDbx5kf3qz+YuXN/74&#10;/uWvPrn7r8/f/Pdff/bN3z765h+fffPPP//zn3++c21tOYWsJA3tpKlbUqaNNEhGVykIW2GOQ8W2&#10;K1g2GdMkpoEIk5NH2fgRIW1SzpuFZRSLkgUCyCRm6oVUq5jhkjLtEqZOSFNz55wQw6XluLXdRW1B&#10;d+pUUc0Kkh2ihxFOwsxKgjizS6KIwKfjOlUcm5zpgKhumFJ2CbZSmisV5FbL8sZh7MM7tR/fKLx1&#10;KflwMwBAph1TFRxCu4wcVtFBEzIKSDGDNG6UxLXcuIbjV3FcGoFeTDHyicpvZ5TWMmdNArJRzkVA&#10;usEyWMgQ0tASJlovAmdLA6GsZWKU9GkDn+DsIiTFIMToeCQ1C6vh4VxahkfDcMjoOi4eZs1CtGmg&#10;hFo2VkWZk5LREAMjp00LyVMc9AjwKQoOBfHpeh5dTJqVUmZMfPxmGqkGRNWwxqskhlTE07rtxdXA&#10;Cyu+K3U7eCN7eeTmcvDeamAvZ236NRW3rOERuxREB8QGur0SgTeTtpWIdj2obLvFUQ3JxJ8qeZVX&#10;FgJ7afjukgum9YuYcxfOfNepot1fDe6kdGGYqRcQTFJKwiaMICyEMeMEvtfz9IUz33v+me8/++R3&#10;Qds2ijEeCD/T+5QIO1wwC7YyqjjCmroAgu8Z/PA5xsyAmDQhJg6bxfiQhroUlNUs7LCcULHyrpQd&#10;L61G7y0G7i56dmIahIOeHThLGe9xCwkBBR0zfHZm+Cxu9CwiwK76oa2kZjdv2krDSxHJSdXy5l7k&#10;3UuhN05C751mf/vK+r/+69pnjxY+ulP/2wcn//3+3itbsaKJXbFxFzyygBJPmzhPHOuhjPVwZ4ZK&#10;ZsHbF7O/fLgUU5Al+BE+cQKPukBB9xjlGNz0c0ODZ4cvnAGMLMAPKWjjiu6yoRgZboQ02kse6kX1&#10;PouefE7PnvVKyT4lVcdE03GDPhVNNHEeN35WyZkKQfSUhhCDp4z8ftbsBcJwL2mqn4keUDHGIjA9&#10;o+eC4lWy1GSUnDCmYc3CIpySOgl6u6SJr6EMwaxRRDieQRh5AzesIGeN3OWAJqnh2oR4r5oR17BL&#10;evaaU7DiU9SdkqiJW7CJF12ynJrsFKHCOlZEz05aRQctz+dv7r+zF3t1O5HScWjTA7ix3pmx5/Co&#10;85jZXvJAD3f0vIE8moDJeSsrDOFt3Gknd9InREOU3icqDlHRJSt5oZIHWonrtnKmLRABRdNmwbyX&#10;twCK2S3oLpUMp03P3c3oq5ey79+o/Nf9+d+9sfbFTw6+/ODilx+ffvFf1//8y+t/+c2dL3/38M+/&#10;uff//urWb35+6YO3Nt56WLu1E73cjuw2QpsV93bFslu2bZYdqzlzJ2/ZzNt3QDwBK6x6totdbtou&#10;WreLtvWMZTNnBOnTSZvWUoAyLJsZ+27euVey7gKGL9l3C7a1LLKWQdbBPklQkLW0aSluaEW1S0l4&#10;MaFbjhlW4pqVmHY1oQMBB9Bst2g7qjpuLAXurEauLntvt/0PV0MvrUdAov38av0Xt5q/frHz0cP1&#10;q+vpWkRb8cuaIU09pM24lDGjuGCHal4454d1CppdyzUp6EYp1SInG0Q4KW1SQBkX0WZUfIJOQpGy&#10;sRIWSsnGmqU0h5RuEtMhHh5iYbwQJaQFocC1K+lONcmiINgUbKeCA4zMq6X59JSgAUAZJ6DnebRs&#10;N8RyyplOFdMoxnnUtLSFVzSz20HJxZL+est8c9lxfdFxsQY+STtQUbuKDaLKKSYJyZM2JTNqkkUM&#10;koCK51PxAPchIoaOT0V4ZDllTkKbM4iZHpUgrBUF1AKYR5YxCSoGXguSiEUQdZePGxUSJk1Sul1G&#10;tfBpGg5RxsBo+GS3lplAhD4508wlwRyShouT06eULJSMhZGQpuXEKYiOEpMmlczuapIyGkbFJuqF&#10;DC2PombjAfq5NPSUmbeX1R+XjccNx41l//Vl/93VwCu78ZsrnmsLzmtNx25Gf2clfGs5fFCwL8Ys&#10;Za+q4VFE9UKXihVDWFkLv2jixuWEhIq8HFSvp83Hdef9TuCtw0zBxNxNaT2CmbW0ea/mvdUJ3mva&#10;r+SRrbBsIya/u+ZbCcgXXdIFt9DGB8R5fuD8kwO9zwz0nJnse6YAlNYnQA8+QwAKOX2+HVFuJuQw&#10;Bz031jfS8+z44DkGekREGZfSpmDeTMHCnLfzjaw5Ew9bd4lPa5YX26HNsCYiJ1hFpLmRnsmB8+y5&#10;UYuQih97DjX87OSF75n56E4EPi5Zry5694rIekI775PcXLD/8lHj4weV17bDv3u8/o8PL3/10/0/&#10;vbX1xdtb//PTw4/vlmHcBTlhyMiYajp4URWNOjFAmh6kTPdDhKGcnnGzYr3VcC6GtVYxwSrjwCIK&#10;nzSuYIB+Ygoz2osa7wW+z8b2M6b7qah+4nTf7NBzuMGzIJFRg2c4s4MGNsYhJvkUDJ0QZ1MR9YJx&#10;AWWAMtsD0MYpJerYk3rWhIw4TBk7j58cAEcQ4obsQkxCxUxrmXmjIK7h+pVsFQPlkdPiMMcHMcOI&#10;IGYSJIzClEnsleGk1H6XjOSS47t3PkBUn5To6M4PjDGKMCGYYxcCISA4FWSvkuADnxt/xqsiWyRE&#10;N8SOIPxmTHdvNbLuV53WvZfyZpg6Q5+8QJsaZM2NsNHDpNF+0tgFwRwQ/7mYgVC2MtMwzSvBIfRJ&#10;K2/qiYWQojvDclQD8ms7az6q2EE5nnce1uyXyvajsuWkab/V8t5dDT7eSf7wOP/+SeGju43fv7r2&#10;t/eP/vnpta//8OI3f3nn3wBk/v7ZN193p4T/+us/fP3P333991///auPv/jD6599fOvDHx6+fX/l&#10;/nHmcju8W/esFaztrAng0lrGBHAM8NcqAJ+YdiGsbgbUdZ+qHdetJgybGWt3hxSyCnZIg0QzrqSM&#10;W3n7etK4FDU1AzqgGEsRdSuoboV08xHdSgogmGkNQGUKJJoG5Fc3wtLIVtYEUmynaO7OpVWzH1TM&#10;B2X7cdVz0vRdawXuLEfvdCI3VwNXlwNbRcdm1ZnxyCs+bSmgKvrVrbjNreJHzXK7jmtUsU0qjlZC&#10;NSgYRhlZLyFB7FkBtUdIHoTYaCFlCkSYWkQwy5gOGcPMJylYWJ2cYVOxfCqmV8mwyuhGMRA6kg0C&#10;j1kuiOXT0/w6alBHc8M0OwTQjOtQcmxSuk1KsylZiJiKiKgWKdUHM+NmfsEtrYcULfA1pUz1iD5p&#10;lwcNIrdGAHOwPPyEjI0Om8RuJcMjp8eNopLHEDIrA3pR3qMLIDKYRzRKaHoR3QXxw1ohwiMx54bZ&#10;JJSMiQOqqOISQQOXUjFGKceHqIwiqp5F6k6ozZmLWHgZBz8AsQxskpaF13JwauYsxJwRMSZVPKKc&#10;iQEBrWWjwTlb5SytkOqBeVmHImdTpuzyqEkU0nO8GnZIw82aeYsuwd2687Ut3+OO92bJfLmgv1Y1&#10;X69aL1bMewXkhbXYw63MScPbyVmqAXXewouahAEz36MiSmd75XMDzJEzSsJA0cBp+xX7GXgzqtxN&#10;a/ZLRhBDNTsPGPdGmFMx0A4S+riSbuXPni64H2z4j3KwgTQckeLW44iKjZsY7hnsfQ6kGGHsbFBJ&#10;u1w1t/waINoi8iQwmvWYKKKnGPg47MQgdmaAPNMH+vW8Xa5izwE2sfBRaTNXSR4BWroeV7+yEe4E&#10;tWWXNu9UlHwaIXWOOjvGJ82Qpvun+p+ZGTprl1GWw5rjsv3uiufBWuD+euROO3BjwfOrhwv//c7G&#10;Bzcqf3xr6/N3dr/+1e2//Gj7q7d3fvfi8sNFs2jm3MzAGeLIOS1jcsGjRNhztLk+6swF9lQvhBtx&#10;irBhNeGkajqp6MsOvk1KMYooeiFJz8eJqON0wpiCMQOzpoWEMcbcOG1uCDt2dm7kLGroOfTg80Dt&#10;5YwZKxfHRw+ZJFQznwD6SJiLJk2cI6DOiWhjShaaiR1VgiqNHSbPDqmoM5zJ5yHCCMKc6N44rGMC&#10;vCohAreEAjFRcYMkDDhLRjXwcE4pzc4j6mnjctaYWYpzy/EeOc4lwVslRJ0A54GYiABvllCNfKqR&#10;Q0A4cybhrF4wq+PNOCGyTUH3aQUhnSBu4uesgoYLrvt1K2F9VMtTs7HdxUypKAkL3Z2DAD8tZBG0&#10;QqJbQ0yYWGkDJwhRo6DLV2CfWI6rNkA7z4PGb9xIIQcF88WyFXj+Xtm0mwcQpN/JGC6V7FcatuvL&#10;rjsd/91O8P5G6M2jzAc3m5+9tPHlj0/+8csX/vWnN7/52wff/P2X34Dw+vrzb77uLnLx7fbPX//j&#10;N+BP//rTq198dPXTxxv39tJH8+71PNBGZD0H8suwmDA0AlDDq2wG1c2QajFq6EaSX70SA6lkWP/W&#10;Bzfzli1QCradAhBJII/G5Ri8HIdX4iDFtEth7UpCD1x1p2DdyFqaUW07DSwVUJh2LQcEtjuQt1kw&#10;7VXsO2Xbes62lrHslpyHVe/FRuC4FdiruPcqjoNGYCVnWUxbki5V2iSreNTVoDZulntgUcSicOj4&#10;VhUbETPlHAosYprkPAvENypooLMSECblHCyfNgZx5mAeGubi1RyslD6jk1CdakBeTFCsCqpRSkHE&#10;NJuC54X4LhXDriE5VEQnhHMqSS6YikiJBgnTKOU61HyQXzYN36TgGWV8m4obsohTHlXCqQ5bFB69&#10;0CJnezRCm4yB8ClqGkFA6q6h7dMLzRKSjjdnFxPyoCr41M2IoRZWbZbtzbjJYxCqeAQNiwDISEad&#10;YePHFBycUUo3iEGLJSi5RDmLrBMC7mNaJCw1lyZjUOUihtMsLXuhqIYFszAK+pyGiwHyqKDNgbqu&#10;l5ARGUXFJWj4FB2PHNAIsjZlxqcpBTRFtzRpFYDwypikSYvUICLCHIKEOiXGDshmz8fkqM2wfDOh&#10;2i0ZlyPKTkA5H1QcVC2vHpffvtx4uJ48rNoLbknKyEhYOBGLWCPADz7/nYHnvzd27kn+7AUVrj8C&#10;kVoBaTuq3e7OzKFfiin3a5a7q55rZVVSiTmuGbWc8YiB93DZ03bR99LSipvPmhrKIfSLDZtRzqJg&#10;J1ATfaTpITERVfco8gY2zJkrBuG0ifvydjSiJdQBG4z3ElF9MB/96mHyncNkK6DCTvSgR3vE2FER&#10;dlTNQPlkxMsF804CztsVCYS9EtceNgMBHVdEmaXMjc6M9GDHB7NOxZWm9VrTdmfR9WDZ9/JG4IdH&#10;ybsLrnf2Y5/dr37x9uof31r983sX//HptT++tfHn1zbf2ItU9DTm1HNjF54eff7puf5nvBpmwwdF&#10;TXzqRB9xooc51suY7OEThtxCzKKNtxdTNz2KmI7lVbN0YrJRSYMlFIuc4ZTTbUqSHmSKiKrkE9jE&#10;KcLsCHFmFDvWz8GNaRizHOwQxMFqmBgtH2WRgLpKFLHREi5aJ2KIWQQFjyamTJLnBiWEcdbUOfrU&#10;83xCn11O86gYXiUla+D4FFQZBxvQKywCIkSfktNnxLQZJdgSRpS0WVgA0BtjEM3p+Xg30A6IYYeo&#10;JhnVKKN7NWKbmAW6drPg21/tpQDwOT6T2G+Seg0iq5ZuVJDcOkHOpy96jTknHLND5YAh54DKbm3C&#10;C2WcqqRdlXWAAnpHftoqK7jVeZcy75I/sZvW7WeRi0XzTla/noI30tr1hG4jCW9n9Rtp/XoS6QA1&#10;i8IrUfAkcpC3XKm7TprO0wXPtSXvvU7ozf3se8eln16p/uLhxu/fOPrTDy//9Sc3/vrBra8+vvu3&#10;T+/97Zd3v/r05pc/u/yHd7Y/fLDw+nHhRidwseHYzCGtkLIVhJYBAMZARdSvxPTLSUMrpl2K6RbC&#10;utW4ZSGKdOeN+fbHgZ28eTtn2ciCnEXaST2Qx/W0aT0NfNPQSRu6jJYzdvLgGQREWysOL8R1K0kD&#10;8E3wZCdpACIJzGunZN8pugAGHjQ9ezX7UcN3eSlyuhLcqXj36+6jph9UxErUAELEo6BtFK0pm8Kp&#10;ETlhkVPDBYZllDI1QgokoBlkLCvEceukehljZvSsnDkHmjRpukdMBFI5zabOMKkzSjHJArFsKp5F&#10;znGq+DYN16gA5E8HwedQC6xqllHJ0isYJiUN0JlLA44mcelkTpXAAwvDJnncqkw45VGrMoxIUlZp&#10;3iqNISKnlmuDmGYJAxEBTcMIKSgJk6QXsswQ3yxjK5k4QIJ6Hq5oF4MPFmh4Naxdy5oOq45aWG+S&#10;seRUjJKNUzLRBi5JxyWpOXgNiySnY+QMtE5A1fPIMBun4mDsWpHXrEl7kUqXhkQuCRPAl0FMBrVT&#10;SBqXMVAuFTvtUBiERIhJNIhoAFGzdmgt417IWEphbdwpC7s0ITtUCpuqWct8yVHu3gWhrEQ1xQAw&#10;dMVKSg8yqGLn1hyiuIbpV9NAL7JTcuxmzdeq7qtVZ90riyG0kJEVsUgYmLHxvufH+p4UEoZCahpE&#10;HtXQxtNG5rxbshZVb6d0Vxuul7eDD9d9TSeHN3l2NQJFDVSzBB1VEpXE4c2Uejer00lwnOmBslF8&#10;E9hf2bSQ0tdiiFPHNUjJiykkYhDt5Lo/IzxaD24XlI+vpJXMSQZ2bCFj+t0rK5/eyt1csKXtAliI&#10;lbMm6bNDLMyImo7yy8ntiOZay122irQC3O31+MO1+HLcpBVgCag+BnqonTK/vBN6fSfyYNlzmNbu&#10;p3QPVn1XKshhUv9Cy/neYfLX95p/fG31L+9s/P7R6u8fLf/oYuJiDtEzJlhTPUCaUMNnIMHclZb3&#10;Ysmqo6Oxo8/j+s+TxvoIU31s1ICRNeOXECNKWtkkyBokcaMsCKoHzPHqeQGDLICA2iKJmaGIRRpA&#10;hFaIC7pGvYih5OJhMUkvokEsgk0lsKnYdojt0oiCJlnQKA4iEq9BjCiFiIwtZ+NkLNBXzYjIo0LS&#10;qIY1G1DTgiqqT04Nqhl+HTtjldlENJiLU3JJEJ9mg/h2jTBsVAZN8rBNELFL43Yo64TzPk01oq+E&#10;kCSoD35j3mPIeTQJmxQ4RNqtynrhWshYi1gqcWsxZmzELUtZ92rCNR8w1QKGsh+uh+BmUN8MINWQ&#10;phHQzAc0zbChEdTVguqSH66EtI2IsR4yPbEeUi27VYtuVcuvWAjJ6z5hzsJreGWtoGSxO3mIcSms&#10;WuwWLUCk1ahuN2XaL1oPyrbjhutizXVcdh4UrAdF65V5943l4K129F4n8aATf9CJ3u9EX9qMP9pK&#10;PNpIPdpO3F0LX1nwX2y4dgq29ZSlHTetJozdJMpYF+OAocztjHEhDthKv5owb6TsK3Hjcly3mTEA&#10;E9xImbYylpVk96qO+QgMIhWYJvDN9bR+NaVfTuiX0oDm4I1Ed1xsJY0sJnRtIKFZ+xI4bAogmH2z&#10;YN0ughRzHVXdJwveS8vek8XQ6UrstB08aAU3S/5O3tGM6N0qtkPKqgb0GR/khyU+ROKEhSY5Ry8n&#10;mSGOQkzXAwiXcy0Q26biKNik0Qs/EJFnYAmNjhsTk1EQm2AUMWAhVSehawQUsKdVwbOrJRaNFFEK&#10;zGqxRSOxwQqHXuoxKLxWyKWTuzWisEkddeijDm3ILPfrpT6tLKgVBfRCUCIGfhIRFezSKMK3KKl6&#10;MRZkEOg5JUysgkPUSRh2KdMooEFABklz+OkBEXG05JAAK9+vOJtxfdQizTvlZbfaLGEq2QQVEwsx&#10;0RBzVkGbAX4EC2ndMSwKSkiYkNLRQipaAZQT4lrVwiAMXpdrE9NUDCL4LwCVPNKMkIqyqZgRFXsp&#10;ZtR0Lx+jO9WcjFtR9mqWo9blsDGOSPwG8UrNc203e3EtfjAf3im4lmO6jQTcCUMFhBHXElcCsoZL&#10;2HBJ5t1KCw+XskvbSWvepa641C2PeiOua3ikETMvZOEnrBIFCz3Wf25u9HxYT4+paGrKpJmP9krI&#10;NsFcyS5cC0O3arbX14MvbviSCIMyed4mIlyqOi413W45lTx5wSsjHhXN+xUjwieY+MTD7q869pO6&#10;40rDcVSyAQnqFPWrYcgqnBPhhtoJ7XENvrwIcGTQbZS8c3Ppb+/vf3K39OpO6GLRsJGGW1GFSYy1&#10;yelegAwSrFlKbLj5DsGslI0CJHhc0M175bslR8El1vJmtotWAFZv7YZe2wzuJeRpLXnJK9tNqytG&#10;Tsst3U9rbzXs91u2mzXzgyX/T68U37+cubfgyejo5InuStpWPf1iO/zOlfz1mhFgF8JFc2ZHCKO9&#10;+IlB/OSgmouDuBiIjXZ1r5KZ0XNwHiUzaRGmLKKCW553qnJ+fTZoykUM+YAh5TWm/dZMwBAPqGM+&#10;ddwNJ73GkEMTcerCVnXYqU649aUAErMrk259xA6FTEqfQepU80HAmaQ0q4LpkDO9ECOm44R13Lxd&#10;mTFx6h5xVM+xKugIxDPDopBDm/UiaY+2GDDUY5aFjHU5Y25lHN0HKdtSwt4M2+aj5kYYqfoNjTAg&#10;FeNiytJKmBbitmbcNp+0LaUsnZR1NWNdTVqWIwhQsfmorhGGK0FdOWgo+5QVH1RwSwseed6tqgDJ&#10;CIB008yH9bWg/om6U15yQgWnIm4SJszcokNY9cgXwqqlkGI1rGmHdJ2odj2uX48DJoIBVC8HtIuR&#10;7nrxnZR+JY6AHOkAVkqYNr+10c1sdyrR/YL5uGa/1HSdzvsuNwO7dd9u2QVksAOcLm/tpIxrafNK&#10;3LAS17eBACYMIHeAJK4XLO0UiC3jRs6+lbVtgnTLmhcTehBwaxnzWspQj6obIVVXMBNwOwaDhrqc&#10;0C1GdcsxpDv+lTK1k8btomMTmGbetlG0ge1m0baTdx5VPAcV537VtVd2bBcs+zX30bz/qO6/3Ajv&#10;VtzAueoRc8IltWooYQN3PmzIe01+nTKIKFw6EQIxdFKmXkbVSgg8Fk4tppohkVUlNEjpQhpqeuA5&#10;Nn5SBXRJTNcIySYZw6ESAmHRyZk6Gd+q5AE9NKnEdqPWicAeI+xF1AGjxmeQ+fWiACIJ6uR+gzxi&#10;VCcduihINA2oN8A9uaCdeFQsr4oThLkhmB1BeMBT7HKmAdgBl2hT8sxKJngtREBFuCSEQ5Qx0Qz8&#10;OGaqR8mciaiZawnd5Za7kzX59UqdgOFU8tVskoKFE5BQAvqsgIYSAwVgTch5JDEDC86fhp+S86kO&#10;lQiR8fQKrlXJB+SlYMzyCdNc7IyAgiXOjo/2naNMj5aCcEDJLbuUIK3CRulawVOL6AHwJ6xQ3AzM&#10;UZF2qNYLzqNa4MpKbKtoXozD1YiyElZkHOK8W7GWN5TcAp+atBQz5J2KgkfXituKDlXGJsuYZUWr&#10;pOaRVHzitFcSt8siRqFLxeSTpsTUOQNrTjB5jjj8LA/Vq2fO8rCjBh4+IKevBlUPl4L32+6DnMGn&#10;pglww+2I6vZiwCbB4qZ78CPP+pXk6w3PzTX/1TXfnbXAi1vhB5vBhzvRB1vhalhZ9mvnPSo6bpKO&#10;mdSyZy7mYbtwxKDBv3x96a8/vvT3nx1/fKu6EVDG1LQIRMgBfas59yrOe4eZ4yXXSkbTDMo9MK3o&#10;V+xXzTfa3ppH6leSFv2Sk5rz7rLvh0fxlzvue8ueG3WrVTCHcHFxiJpQkEJKfMXB30oaN6K6qlU0&#10;b1cseOQP1sL3m87DuF5Bn4Ql5E7J+eph6d1Lmf200gX+lzUrIoxycKMM9CRuakhAnZVRMTIGAbCw&#10;lDTNx02r2GiLmORTM3JWYSdqPKo5Hx8Vf/ao88HLaz97ef0nj9Z+8mLn/Ycrb99ovn7aeOW0cWs/&#10;c3kjdmsXbLt3udzczl7vpK60U3sLvo2ys51zLGcd9ZSxmTE1u0PVtnbaupQyg6BZzblWcpaFuGq7&#10;bDmY9+0thPcWI7tLwe1WYHMh3Kn52gUPKEsZ42rBtVH0r2dc7ZRjMW5bTloXYshCzLQYN7eilsWE&#10;tRkxVvygrQGYQubDCCCsepew9I2IqRnWzwfVtQBU90I5lyxmFpYDmmpAVQ+qqn5Vyato+jXzfl3T&#10;C1fdqieqbnHJIyl6hHmXoOgRN/wKAF8rMdVKXA3gq+mXAzpbDKqXgrqlMARq5CKQtW5waAEiNQLq&#10;RkDV8CkBhy9FdQsRAEfGNkicFAgdZDVnXMkY1wA9ZW0LUZC4IIYNKwnDagrpjtOnjSChQIW41PSd&#10;zHdXuNgv2g5K7v2iC8TNZtbUienWuzJo3ChYAVgtRLX1sHoJhGkKSKV5Jalrpw1rSeNWxn5Q9h42&#10;3YdV58W66+K853je3x2YB+EFMqvm3i6490oA/ZwHNc9hA+zjOZkP75U8TR+cs0EhRJK0CwJ6UdoN&#10;7S54Ly6GWwlj0qEF4eLTi+xanknDNqpYBjlNxsJJODS1hGVWSu2QUC+li5kozHgvZXZcK6JaIZ5W&#10;QrZDHKcagJvUpGQa5VydlG9U8myw1GFUm7Vip0EasgC81wQQmRvm27Rcp1rgMsgtKrFNLXTBIquS&#10;YxDT9GIqLCTqhUSzjOzWst3arsaapCAcBSC8HFq+D+bbQYRJaBoOCebhlcxZPnWKjB2mE0bM3Sst&#10;KVnQMKL6ECI2Slki2qxeSpVSpzW87pK3MiZGRJ3mEEYFlAkZhyzjkCAhVSFiaKUsk5CFCFkqHo2N&#10;n+KQpljkKTHYmdhdsXxmrH/g3NMaHm4jr6v7NJ7uBPycTt55shTeKXlbMRMgpqCen7XLUmZ+RMup&#10;2qVNn7Jgk5S9UMEhz5kkaUTS9GmvzHtbcdVyzrSaMi0mjI0AXHFCVYcyZ5ZmEGHOyMhbmWWfqBED&#10;9VUTRXha1ixtekjJQs90Fwn97kjP9yb6zvAwwxBthokZ5KDHYRZhwQ/tpLSdoDKpAyQimvfL2zEd&#10;6KuMchKXOiWmT2ctoh+d5N+/kn3jIPHOpexLm8FP7jZA+ent+mrC5lZQqJgJkONs9LBdgNZwp6/u&#10;ZP/83uV/fHz61Y+P3tmPJWRzFbd0o2h+887Sl5/e+O3bh3/84PS37xxktcyUhpPV81YCqu2spR6Q&#10;X2kHLi6GPHJKXMvYTuje2c++thXeySF7OVPOKoAleDFxVEedMDKnXDx0UsWYdyp2S67lkD6gYLrF&#10;5AzMLBs5DjHBj4i2ira7q7G7i961CBSBaAY+vvvvTJSAPM7Hj8mpcyo2lokZ0/GJWjZBwsaopCQI&#10;dK4KRkAv8KnYThk9pOWWPaqtnOXOevT1o9yb29nXdrIP16IPOuHuolarwburoe7jpeD1pdDt7tL9&#10;4fur4Xur/lvroZtrkZud6O1O9Npi4KThvtoK3FyNn66AJ2PXV5Kn7fjtzfjdzfittdiNTvTmWuzu&#10;WvL+Zvb+duGFrcLtjfS1tejJQnct2mtL4eNm4AAQTN23U3SvZ7rXG6ymLe20bTFpbiZM8wlbK2Ju&#10;+vU1r7bk19Z8cMmnLQfgkl+d93TRKmuW5J3KklNddiiLVmnBrsi7lEUPVHbJ6j51t3g0T5QcgppH&#10;XHKIQJbVvJKSU1JxSBseOQimhl/eDMqaQWkrDC2ENa2gbCmmWkrAIKpaYW0rAmRVXQ/CFS/UCmrn&#10;I/pGQLccMa4mQDxZFpOmRsxQCam6e0b1jS4ZgvzqJhfIL+B0exXXYd17ZTF8fSV6bTlysdEFpcOq&#10;57jpP256NnPIOlDIgnmnaDkC0VP37tbdOxXbft11vOC7sho5XPAdLwZOl6JXl+In89FLC8HDhu9i&#10;03vc8h3VfQfzgf2Wf2/et93wrZW8uzX/Xt2zU/NultyLSaQKiNoESIrtN4uX0va9RvD+fuG1k+zL&#10;B+mrnehq0ZHxaPyw0KniWNVsKywwQXydlAggSyNhIYpvx/KlHC2fJGPPsQiTLAJGxadbIbZGTLAp&#10;mR5YblOLDACRANFIuQ5Y6DcpbbDMYRQ5DWKHRuxSiwGlu2GB0yD06qV2vcwCK0xyAVBOWESFxVSL&#10;imvTCowqPkhJp4brUHPNSqFVIw85DAGrOmRUBAwSp4YPEk3LpRplbKWYqhRRBEAuhCS/lgv6icW4&#10;0wGL5TyiGqAiY1YtIgsp0yLGrJSFV/Pxcua0jD4D4kxIQYlp3btflRyCRsQ0iXkwn65ikfgMjICN&#10;5dPnREAhSXPUiQHUcA96vFeIH10KK8oeoKQjDg33ajt6PB/Yq/nyHrVfJwloxVEDL2nm+LTUAET1&#10;yGg+OdOvZoY0nICa60e4QT1rKaReS2hW05pOTNNJGdoJQ9khziGcDMJJ69h5hN4KiZcSWvAdNYN6&#10;F8Rhokfxk/16IV3BwDKJU0MXnhzqOYMbPcfHDoNzYOKnhDRMd3YgLS1n5NRsok5Es5sz7xVsl8qO&#10;dgI5bPk3KjaDAPViJ/Thafa1/cj7366/+at7C798sPqLO622XyumTVHnxiizfTT8qE5GOFwO//q1&#10;rb9/ePVfn1777/cO9lMqO49oEVIu1f1g/6/e3//H717+5otX/vzu7o2mJ+WWuDVMr5y0EFC/vF95&#10;7VLht29uFJ3SMMzbyjkaXtnNRe+L6+GDku36cuj+TlrPnqaOneNhxnm4ISl1VMefO6i7H+0lFoJK&#10;mDsnok1qedNxAzdsEjw6TL6yn7jadMyH1GWPOuVQRsx8j4atl1EMEpZBwtFKKUaI6daCJ/l+fXfe&#10;4LxXXQxoSgF1IaDKeJQ5v7YQ0NcihpWkca/k3Ck7QXe+UbBtl5y7Td/+QnCv4duvebsDOGlzJ2td&#10;S1s74HHeBEyok7Fu5F1reQsQo/W8ZStj3cy617LerYLrsOTerbr2QROrevfKnk7Gtpa1b5TcR63w&#10;cSt4tR4+aQT36/6DRvig5gMN+bgRAK+yDxp1K3i8EDpZDB03vYc1z0HVt1lwrmddS0Awg4Z6wlwB&#10;jBa3lEP6WlTTjMANAMh+Q9EP5z2askfb8MPzoMPz6ypBfdmvK3VzTZay8fNO9RMlryRpYhasvKpX&#10;UnEJC3ZRyS6t2uV5u7AelFf9kgW/YhPAVNa4nNAsR6WdGNSOaJZjmi5nda/MAlljWstaAHytxvWL&#10;IaSdsi5GkKUosgyMN6ZfSiJLaVMrBXY2b+ftm3nbVgHklxtE2H7VDQqApksgd+bdB00veP6o7gWg&#10;dG0ldHszcWcn+cJe+t5u+sF+9sWj/OOLmVdOii9frjy6XAXbl44LD49K9w9Kd3fzt3byt/aL17bT&#10;t3Yy19YTV9aSe63QXit4sBA+aEUuryYvLYfaRVfEIgtaRHY1txw23rtU/eTVzV+/sfOTu0tvXK6/&#10;fJR/aT99Yz210wiUQ3DAKHFohQ4V36kRgQhT8AkC+pxKSDCrmRY1yyhlaDg4EWtawkYrAMUIKYiM&#10;5lRxzWKGDhCNmGlQ8HUyHqLg21QguWQug9RjkNs0ErWQY1R0xz7Bwa1qjl0tcmjlDp3aDEkNEq5N&#10;I7SoeDaV0KNXOs0qi0Hm0cudeqlRIfIhupjT6DdBPr0MeKjLJLPrxSYl16GVOnUKCyRGlFwjiAwt&#10;byVqTls1Fp3UphX5jWKjggFxcDziFJdK1EjYWgEV4pBo2HE2ZY5Pw3FIc2ziLI+ME9FwcjpWQkUJ&#10;iCgWblJEx7DJ02I2QcQg4McHZvufI0/0k8f7vRJK1aeKWSRbJc/pUrfPOFoMzietWbfRD0uDGm7O&#10;yrWJMCY+ziohOWRdHQbI5pRSIzpWWENJmzibCdVRybSd1rUj0HYOaYTkKYSTgGkRLS1rYG6k1Mtx&#10;0Ecaim6NDxZTpodJMwMqLlZJRctI04zpC+PnfzB8/mn05AUqdoSJmwD6DAuB/guSCLdkE8975Z2Y&#10;ditnOig7TpreW8u+TgIO6WhXWra3DhM/vVX/4eX8r15q//ph+9O7Sz89yS97pULilIRJlHIwIjb2&#10;+l7u9+/s/M8nl//xyZUv3935w8trL68FAJqJSZM6PrYeUP7ho5tf/98f//Pze398b/OdK9lPHrdP&#10;W96sA/IpKYt+9e9e3f3rO52TitnEwx00g9eazlZAvhlQbqaMHz1c/fHF9GpYDbHmGIQJJnYMN3aO&#10;NNOXskkebUYvlkybGSTZHf4TFlySo5b753fqj7Yit5d9jYQu5pIXfJqMRRLVC90GkceoiFrUTp0o&#10;BBqpT132QcupbxcPLSInC56Tlu90KXRzI3RtLXhjM3JzO3FzPX53I3GzE7q24Lu5ELreCpwueE+X&#10;vFdX/Nc6/tN26Go7cm0lfHslAnJ2q2htZ4zLwJNyls2cfT1nBwHXbcIpy3zc2oiDraGVNLaSlpJf&#10;k3epklZF0W9op50bOfd23r2ft2/kLMtZ82rOCRJqv+LeKbjX8vb1snu/FtgqOHcLnr2iZy3r3ARQ&#10;lrOu5UwraeNqxt7OuZbzjk7es1EItPO2ds68lECA6s3HuiNi9ZC25teXfaqCS1b2KCpe8K6BDeiq&#10;Hrjqhf8/fNkKohTVr+gAAAAASUVORK5CYIJQSwMECgAAAAAAAAAhAMbLGym1xQEAtcUBABQAAABk&#10;cnMvbWVkaWEvaW1hZ2UyLnBuZ4lQTkcNChoKAAAADUlIRFIAAADPAAABLAgGAAAAZCbnxwAAAAFz&#10;UkdCAK7OHOkAAAAJcEhZcwAADsMAAA7DAcdvqGQAAAAZdEVYdFNvZnR3YXJlAE1pY3Jvc29mdCBP&#10;ZmZpY2V/7TVxAAD/kElEQVR4XuT9B5xd53Xeja7pvWAwg957byQA9k6RVO8mVW3JsR05tmM7zhfH&#10;dpxrO3bcFZdYkmNZtrooUaTE3jsJEATRewcGM5jB9N6/57/e/c5sHA4wBCld5/7uAQ/PmVP22eVd&#10;7VnPWiv3yjvLRrKzs43b8PCwP/J3Tk6ODWX5n2/7Frd3sQ1k5ZhlZY3YpMoKWzRvrs2bO9OqJ02y&#10;0pIiKy4otKLCXBsZGfGv8xjv8e/y8nJrb2/399va2qympsaOHz9uubm59vWvf91mD5Xbubomu+7q&#10;jfaB97/fvv61f7EpVdW2aMGCsN2KKhsc7Leh4T7Ly8+2ouIcy8vLtuGRfhsY6LeCgmJrb+vU82Gb&#10;XDXVpk+bYyPDOfqNU3bs6AkrLu+1rrYOmzNrpp09ccyKcnOs4exZu2LtGistLrKlq6+y17e9YaWl&#10;5VZcXGpf++d/tUWLllp+XqFVVFRY2aTJxjHMmTXbdu/YadOmTrW8nFybXDnJtm7ZYqVZudbS3WEd&#10;IwN2pqPZegqz7f5nXraZi6dY7/Cgledkj56TrKwsncssP3auHdcwy/Ksr0/Hlpfnf/f09Pgjf/O6&#10;5WXp+0NceV2IEb1nlpM7ou9n+ecKiwr8swUFBb7deOdvXs/ND9uLr/O77EO8PpY15H/H9cU5Z00M&#10;DQ35fmuv/LNx3+NjfI3PXer7Ey3MidZfTlhaF70NDAzouhX7/g4ODvpx8sjfvJ470Q78tN/nANkh&#10;LiZ3nkeBmei3OTg+y0HxyN8cWElJiVVVSTDqeq2sosh6+vusq6vLZsyYYVVamKwShLS/qNh6erus&#10;t5eLGU5QVpYWpIWLy4UrLCzU9vJtkj5fUlJs/f1Dlp+fJ0Er0O71+m+yKNn3wpwi32X2obe3186c&#10;OeN/d3d363Nhv3jvbONZ326+vnP+/Hkr0X7w25yL9q52y5cAZWkfF8xfYE2dbdbc3219TTnWnsNF&#10;M/1+vrbHlb/01Y+LNS4iHjkmHrlLRWacYpTnmMYcloAOD2dpn7NdsIaGgoDFv//NF89EC+Sn/P6/&#10;6fGzkIaGwuJjcXPv0QIrKsy3wrx8Hfqld6+jo8MXQRQeFiA3tDmCYgPtVlZa6ouTZTZ3wXxZh3zr&#10;aGu3Yr1eVFomTcvi6Ld+WRosDL/JAtMy8f3JlvYvLs6X9s3zbSMsWKuRES1E/d3f3++fQ1jKCgtc&#10;y7p20va6Tp2y4qJSHR9CNmRTpkyxoqIiO9560gUgRz/X1tZqneWVfgxo85aWFuvu6/XPVVdV2ohO&#10;wUhfrlX0d/Lr+o18Pz9D2fpyX/8llwfnNgqANIY/x8ogADzHNkWr449+wwrpA7JEXB+OJ1oLzguv&#10;ReH7Ka/N/+s3/28uPCzGvr7gUkQNHhYoFxrtfvEbGp2LixsRtSx/o+Grq6utYKTCptVMsa7OTsuR&#10;tWDxDvUP2Fm5VkNa/KWyKAODwc0Z6R9zKdyL1eJpbW3VQi2RlQiWobevU4LSbV3dbbJYHVaanzVq&#10;NaMV9OWHa4LwdLVapVzDnp4+3z/cyuzsPH+/rKzMcnMKgkugfSmQm1es/ZbkWpbcsaLyUjtzrtZa&#10;OtqteaDbzrc0WqfcoPaOfivSa92DfVaWe+nz4xZU9+ERbVNWJvzNP1xTzm/a8iA07H20PFgnzgmW&#10;St/VNvDqw2OwSAjk/z/fcqOPGv1lP32J3/qTOjEX82kHpPFZ6LlaLCzUhqI8q1IsMDxc4YJUUV7s&#10;wsHCY5GxQN3dSGKyUlkPbixsYgg+N1VxA/HPmjVr7PlvPWyTJ0+2NsVFWIYpEqjnnn3WBnr77Mc/&#10;/rEtvWKd3LtJvqiwILhuuYp5iooKFYdJ+PKLrKmpxerq6nwhTaqskYWS9i8rtfnz59jR43tH4wws&#10;x/z58223juPgwYO2bs1q27fjsN14w80S1nq5Z8123XXX2f79h+z06Tq3PL39g3bL7bfZjh07XNiP&#10;HD9m+w8esE2bNtnJulpr1fEcOXXCBhSPdQz3277aEzZ/7hQrqa6yoebzNuJuFC5ViFHT8UZwQbP8&#10;dzh3HuMkgs2x8nnOZ06uvptNvIRwyQ1OhCc7W3o1S9vI1ivJPVuyxh1rzZ0b28FiuiXVc27ROqGA&#10;uKXd8Li//t1o7MZZaB4TabvpmDeuzfg7b3V9XixuVrB7yU2glDkWblzf+MhzXv+pW57xBDG+FgJR&#10;aS9p3hizRAuUpcUaA8u0gF+OYA8MKaiWC9dyvsmeeuZpW7NqtS1dulT6Nst69Thv5WKPR06ePOkL&#10;cPbs2Ta5epIE5rwLDIEzsRP71NjYqMC/1NavXy9hHbZDhw5Zc+tZO3rwsK0XQLB/5xv28ssvW5V+&#10;r+lcvQvQ+vVXWKesHgJ95Mgxm7lokR04cNiWLVvk29u+a4919/bYufPa9qQKK9G9omay9cjdqpdw&#10;5FSWWm55oVVPrbGpBbnWmtVnZ843WGtzk3W3t1l5acVoQJ0OtscWC7Eb5zaAAoAzYQEmd516rCx3&#10;PDUsUZbcwfgaL0bwwQGIBJRIP8YFnV6Fo/syoRKeIGJ/q9Lxb/S5n6rwZC76zIWP8HBRh7QYsShY&#10;BxYbdym7oBmlzaKmybxoE52z0opy6+rp1uITOqVto8kmSRh279rlXz3z4jkJ02KbOXO6nTtnHm8Q&#10;vyBQvT0DjsARoHMjNkFgcH9wuXp7g8tIwI9wsG9895YbbrC6yVWWL+QN5O+ghOWOO+6StTltI9ru&#10;Of3QkiVL3NJ96rOfsZmzZtnhw4dt8rQp/jsDWuDs78yONpsyqcjq97bZSQEM2Ypz+hQLoc0LdE4m&#10;V1bK9QoLOmpzj9USoINtcU4RngAshHv4fEDmQDuD5RA6JzMgJy0gblIaWGDcslwdR7zzWZ7nyFOI&#10;94ikTXQt/m98/3IU8Xj7//9V4YlaKr3TMfjM0kWOyBULvaSwyBc87kB6gWSa8UtdlMWLF9uWV161&#10;pYuXOICQV5Dvixarguk939koV2u2W5wiwbL8PosB+JvfLRBUjvtTqYWK+4egHDi41z+/bt06R9w6&#10;W9vdIk2bNs2haj4DkNHb3WWTpy+yQYEQy5Ytc7cNweH3cQcR0FbFLiPn6uycrExDR6v1DPRZY1OT&#10;VbY1We25s1ZcNc+ON9bZidOnhKpPsnzFRVhSoRiWo33tlXWOgpOGg8cEJ8D78Zb+rLvDuvoITr6s&#10;GgKDYGYprnK3zN1A3g8uWYTAI7DB63hp0SLxG+nf8mv8f7nl+f8Z4UkLTtzpgJnLzx7WBdOC4OTj&#10;m7PAEKrop4/mLRIt+1ah7OUrVti9997r25pUUWm1tbV25+3vsmsVe2BlOva02xtvvGFbt251Adi0&#10;6SqbNWu6NTSc1+u7bdnyBVrkXY58ITwIWF9foQfMnZ3tduLECQchXnjhBf+NhQuX2BuvvWZlipl6&#10;ujqtoXW/FSpXREwzZ84ch643bNhgDefOu5X68SMP26KlS6x6So3VTKm2KgnfJFmgXAl5qZC2p7c8&#10;YadaztlIUa6VVJV7fIhgt0noOEe5QumiYonnNMLRLkxZctUw4TqvOr1ucYLFCHkgk5AgOCCJuRIi&#10;3LqsbBC2aM2Crx+FJ+Z08vJABhG4ILzpWCvtbUwsPP832qO3vk8/VcsTBWY8wXEXQ5oTQQiJuwAR&#10;syiIMXjE8sSgNyb60snSiTQHuRmC714hZOcbGq1xMAADs2fOtH379tmKlcuCpVEiNP42v4kVufnm&#10;m621rcHdFASNGKWystytUL2swgsvPqdFmWezp8+0XXIDayrK3Lrtkyu6cOFC61RM0tqdZc1NrbZz&#10;5065h8vtbG29J0mJhw4cOGDLr7vaSvS9AVndHXt32+mztdaoeKZdAst+FtbkWenUyW6FOe56xTsk&#10;ZckRzZ4+wxoEfKRjkbRSiUKUvgbRBUYg/HtyzRAclEJePuc/CA8GI1ipMeGJAhcBAg/mBTCkY61o&#10;fUavywSW59864plo/UykpH+qwnOxmCe+HmKZYcvTAi0QlJytYDXmTdDM5WVF7jbEJF/mhZpIRzTJ&#10;Bdp81VW2TdYAK1ZaUGSHjx5xYcBqFLXl2nQtQjR6f9+gkLD9uh9UDDTTli9fbpWTij3+Yh+6uzs9&#10;1sFVa2kN+ZGVK1cK6hu21atXW3P9WVmsBoejieVONTdbbnGNwIcmxUTTfdtLlyz3bQFasN29+/dZ&#10;v6xvjhRHg4SmD9aA3LMCMSyqZIHarMWKJbCDyuc0yOUbFuRdlFdg5cXKhYmBkTMQELV4j4ol/Vr6&#10;GoSYJeSTXDgKAhrH/uZLiDj/bq1ceAARAuIVXLSA5gXhCZaH3FV6AabjrYmuzf8N779j4flpS3/m&#10;DqYvJv62ktdJQEo2UDmfQSVNFRh3KfM/KMh6SPkIoGQuKihqtrTjiO7DHghnZsgvvCRHTh9zCHu3&#10;4pTJctuWzF5sBxX094oOc+WVV9qxswetWYscaHva1BmKZeaOInxNTY32xu5tLhBoZ6yJfEs7ocQn&#10;McGt77rdTh07Y4e1vVUrlgsY2GV7D+4X8rbaJpWV29HTx62ro9uhbvbh0ceftJppM+2lba/bNFmr&#10;Brlex8/X6hiH5LZNsWzB9BXF5VYxqdLqZGHaz3db+3C7x0yDzqTIstliHLDtc7V1tmPnbqtZNC9Z&#10;6AhzBAR45NyQxE3Oj87dGKSNSxZAAdDoXFF0uOfpnq3j85t/HgGSO5fQctLCE+MfmAbR2mQKzluJ&#10;ed7x2mNN+A6k8k3+WnydxLZ+JX4uAic6lyymSwPVY2njiwm6zsPbNz4j/eHn05ou7SYUyp+OycuQ&#10;kQ//xmIYqCZCb/zYxRSQ61CohZpflG/dCp7Rztyi5ivMCVn+bLkw5AgGnBsXthcvYpo7NWPFHF/A&#10;OUqG5kmbb9+7w1YtWG6zZs4VxHzI8koLfdtYOyxE4FLlOEjA37NmzVCM0eo5o1deecmuueYaWarp&#10;tn37dps6ZbpcHbObb7kuCFhpgfWKPmMlBdbY32FNotTctvkuO3L4hDWcb7Xrb73NfuePvmm/8/s/&#10;a6/KEh6qO2O505Qo1Y7LSbOsgsCp620TRK1zkitmQ2lhQOA4J+SL2zu7dE66hJJl2dQFc6VExqxO&#10;PP70eciXdIzFJBybLIng52LFVCiErIIRuYAFctvynXIUXLYkr6P1lZOdAmsiqsdvwk1TjFeSX5jE&#10;qAFoibFRpFzliGaUdrMzn5N0vZhy5TiUxvJFHm7h0Zd98lJPX7N+s1j5t0nONZw7d65NmTbJXnn1&#10;eZs9Z6oNEZ/qnA5JQQ0N97oHI1srBaxjFbPO0ySXuPX394yuq7jv6fOc64nid3C7lGVJb3Y8Fw6h&#10;CRcXlCegNcO6o41JoApO8DsQ6rBeGyHQRfw8TsqSx33pW2Nbs02bMk2oVZmdlzBU5JdYi2IRGAZY&#10;g+LJ+Z6cBSwgoCeWIKjPk2u0fPky2390t61XIvU6xT9v7Nxuh44c9kTo3PnzrFNxCUyDE6c6PIjP&#10;KcixfiUyDx4/7O7dzIXz7Mknn7bbb7/dfvTwI1ZQXmZf/qfftQVC3v7wr75ma9fPseacoBxC0B8U&#10;KIG9nwzuyuxzc8aZ/h7m7gsoSVAm3LYAR3P+AjQd4WnZFH0ynF//VnTHXECwPpx/nUsCf2kjHh3O&#10;5jX2xb8bwIO0gozIXkwgpv+OFshj2hTSl3mlMl3wiVyo8a70TCm347L+FWXVup6TdO3OSsE0JcRW&#10;sT9kYcI+JJaY4x7lA6KsJuAGjsoti9NPTVAGyc68fbPD5QDJSXIHY8hkyCWEXwuPY8m5sEjG7iEo&#10;9Y8nCTxoI3DHcCsGnfsWCJv+qAuM5syJCM8Edr+jo9MWzi/xOGTH4ZNWOb3coWQFF7Zs4VLFPUd8&#10;X4l5gJH5DQQBa3TkyBHFASE7D1pFXOAQtAAFQAMsU4FiKNy+vr4Bv3jEacePn3TAgbjmbFa9KwIg&#10;crb5/PPP2yNPPSVLZw6KWCBIXPQWWcVRwNILLi62tEaMsH9ctFjReH1wcYlpRt03WaVcMajTbGkE&#10;KAoP1yxH1i9TaNJ/A+1Hy89v8ze3uM2LCU/c90x4/dJn483vjgyLf9jZ4/Sp2bOq5Mput5bmPrE1&#10;povTWGnnuwLJ+AKXMrVmJgIE0uc4/npayN+Z8CT2M73B8S5w+ofTuYbgviE8UZrDgUaB4WLEuwuQ&#10;3IBcz0cEizURvQJLwoJHeFjgLPzh7n6bVFzhQoJbSA4G4QFA4HdZ9BzD7t277bZ33+Q0HqwTLgnb&#10;IT6Cjs4N+JrPst2432wXIeJxxpxZtnvvXpsmFG6pYPNHn3lO7IEh+/zn77Jzjedt//mjl1wvETFL&#10;W+30F9I5r+geh8Rokt9JeRWZQhBg51DCEO9p4QmWJyyP9HfT1zfS9NlWdNXiQnW+4DiaPXOtxM+n&#10;j4XffCvgAx4CAvTG9t1ivVfbjOmzlQRXTNhwyp55+kVbsWzjqFIeO4eY+GBJJipZiNYzvc/p/X1H&#10;whMoH9G6BLdgzAJFaxJcMm6eZ4BLJX8tQqF+kRAIiIuikWQlAR/Pe0WuzBNKRklBoZ47WqQv5Eij&#10;ToCC+u9VV09xU16lE8vv9QLtispfrvwIfLO8sjwXThY/gkM+Z5Yy/pzUvVr0uHMgc8eOHfNYByj6&#10;6NGjvi0EiGC+vKxSSGGfC1ieiJo11YFtcPpUrc0tVo3SvHl2rknWSUDIRz/+MXv2pZcd/du957zN&#10;v6rqksIThSCdS0kvZFZAWmguEBxtmZiCc45XF4wQ7hfnLtyx7hGBc0Xm1yHtto0BMuMpxfRrcV+j&#10;9RtvYWa6ZnFxjic4b8UKbXvtDbvyimuElI4IjWzRceZbZ0efYqBp4hROtXP1LQE9dAUd4kMEZwJv&#10;bfSnJ3Il35HwZJ7Qi53gqL3GEJ8kSZcIX6CLBGELbkAQLhY1WrEoqfWhUKxfzETPV0yAtPGbLHAW&#10;9bzpcyQccvnITQjeZZv++oxpTrnB8uBqwWOLJQ6gawABGzdu9EQoFoyLjPuGxeHvsyJtkvFHA2PF&#10;+C4uHX/jzt33+IOi2ky21evWe2KzesYsvzDs/6JF5WCIE97SViee3yhMIb65sMBszGULdTvx3ENs&#10;zVQ4aS8gKrO08GQ5KhVumdqX1yLYFIU2LeSxnCHz++nt8Pm00PHZiVypuD1+c9bMOVZfH2qmVGki&#10;gKFbbHe5xLqH88z/AZl0d3CWGDNoeAQouo0XuwjE2peyPu9QeC6MeWKck7ZGYxczAgMhBsLiuFvi&#10;ybgQ+6Ae8cvJdpOc7EssjydM9Tx/UKhQbmDawsSa6Ob+sDL8Vaoe7eyQm7VMeZeeBrleHXLDCnyh&#10;s+ixMAgOwoZwEPAjTCdOH3GAgNcRJH43wrTBnRz0EoXgXnF82f4an5k0qcqWr1rmcdvdd99tDz32&#10;mO2SKwg1qFy/W10z1Y52hgs/0S0tNOkFH8sgogBl+vfDDlclQAGhslshFg5CMQYCROEYE9TEgxhF&#10;usZf1KEoL5SP8NsRzuY5r6Gs4rbTxzieGxoXafzcWxWiic7dm393DDKYyLKMIX3jUI8Q2Mv58Yk+&#10;+2bLExJu4RakOAqOgwjuoiWIjpAe3s+OlkUuxIAYAQTc/WJHR/CAOpxBLdZLZ3jCLxKfICAIhwyF&#10;W4ym2gYP9qfIlSPLHyn7e/bs8Qt+lZKqCNJrcq0Ky3PdwiA4uG/EQ2hUrBZWEasTg2YEjFgnCiPx&#10;Ue2BRl+wh1Vq8NhTT9qtt90pRG7Ennj6JdFxJplNujTUmXbRMgUo0xJEAUq/HpUTVodbtty2TBcp&#10;U3DGu8bphZx+HsuSo+Xhb34/liRcKm5Jr5WJ1tVP6v0goGNbm0h4LvbZeA4UQlwc654ooCJ+4RY0&#10;XtC+JNpiHmdY0C0n1DPYSb0Hnw0VpENWqrqYECMBlWJGo38aXBEPQqnjkfBgffoKBqxAz7E6UdNl&#10;al1fJMkxNdU32KYrN9v5xha5ZiYazT6bLLAgS0Em/j/CgqCwb1gbtkV5AlA2r01Tlh/tyb6S4+F9&#10;BDEK5JAy//wWwnVKyVPY1QAFIHp33fUee+GJbV7Dc+zkCY+ZPv3rv27Xrdpk69YKlFDO6nDn6URh&#10;hPMYlEewxDzn+ENgH4L6dB1L+riDqxsYAPG8sb2cLCWHwL9jvsQfdaK9PDUcf6yZib8dYW7/7cS6&#10;j+c6xuvOeYrbiJaP94gf4y2+nvkIoJOJEKaPP729zO++HYHy9axr6IKbeDuZ242KgO3Dqk8Lecwh&#10;xpL5S1qeiSQzbWrH05Jk4hEKLEyoYuR5KKhCaqLgeLFVooRDzif5O8l4s3ixPhSiRdiaLWannPi0&#10;Ro3PF6l+hmC/r71bCz7f3S/im1Il1gaFvrHY44mAu8bFJN+DsMOLO3v+lC9arAukUgQYywLMDLQ9&#10;IOea8gJcO34TK4XwYJmwZPd8+lP23e9+137lV/+jSKIt9le/97tKuC62d73rXfa7/+1vbdbGSRcI&#10;zHj5lHQckVZmF3NrxnN/BmXBMfJYIEoN4nbSCze9iGJSAwz0Uj5/5gKO6+WtulxpcCFTUN6OcFzu&#10;d9KCEr97ORbxHbptSV4gY+HHPE5OYsYd5PDgdkyzBlAAGZJ0u/CIzetdW4Jrx2ueodbfWJ9eIW55&#10;krp8WQIWee6Quroo/klrxXgBYhFddXmVHdx32IpzVVAm5I0YoLe336ZPnm5DeVSfmgsFgoJARDga&#10;9wsX73jt4QsCcjQsAofl4TemV89wYKC+7rwg9EJbvmyerVmdZ08pl/PYo0/Zrbe826lGX/mn/+Mx&#10;UI72Y/t27Y+4aR943zW2o1H1QYm1SRedjQECY6zl9OIeQ9XGCCbxokdXyS2T6DPkzWCuc9fp9N8L&#10;nkCB5SQeQPQEQq4tdffrNiZA6QWWFpD0b6etzUSLOd0PIR5TtJ7xvEy0jXfyfkzyRqufFpywri4N&#10;6bwjyxN/NJ7gzBxOpD+kLVh0MUbNc2J1iHUQHoQoQItyV5TIiz40xM4cvVbQq6KwwtBOKV8LNn1B&#10;oysRNRrBOYIxqSSUaGMVBrJ6beoklQCozHpgQGRMCKNyxbgTw2CZECgsCy5d1Ly8x6LDCvFITJOj&#10;fcZyIVBs35t3JH0VgKgbW5rt137zN8Qy+K/20Y8ssP/8n/+rysBf8M/Ast7TcmzULchEvtIXNB5X&#10;dNXiogPWT1v86K7GReHBPM1N+mlAovPnwiPEsDCQPXMT4Ynni+rdYMzHGB/jnd9MLZ22OGm4fCLP&#10;JSq5+MjxxWOY6LvvRGjid9No5Hiu6bBX4F789o6Ex5ObrplCPgFLEnIHY8/jIojvpxkGoQ4+UG0Q&#10;mJjziQtiyH3/bHf4BmhPJcStj5IFWaGcflmgvOILfNLME37uXKNImyutv7PX8y5Ty6stT1yu843N&#10;VqB4IKusx90yTiIxDwLEcxYWlqhqStWom4YQAhKQ5+GzWIqayqmKkU5JgETuVA+CfjUXaVDpQ3Nz&#10;iwvX1te32S/8+1+y3/lv77YTYh589atfdWGDg/XIQw9bzhxivjF+WmY+JzPmjIs8Cg/UmqiMMi8+&#10;1wXkj3uf9suVD0RQHW9vDwV5A1bkrlyILcdztcZ7bTw3Lm153qrLxrpIC1qmJftJCMdPexvvSHii&#10;YKS1ZDqXg9mLFzfWkqQXyJiPD2CQRuLGgudIJo0nG20aa30GtADYRmaxXMwf4IYRuDbVqZan0Wz+&#10;NMHWlVXW1dzhZdFTFuS7C0aAH4NXngNTc2GxQGERBtoJ28XqwIvj86WFQdgAC3idMgasEAACMRRd&#10;cP76f33Rrtyw0V59ZYtZTbYnTSnAi9vLtDDxgkcrk3Yl4mtpzRmPNe3qjbdo4qJPW6+RNBs59aXw&#10;m1JrbokuzlGLHkd0saJrORHQlD7GdKyTtmgT5WB+EoIx3m/E/XFldGkw9B1C1QnV20+2EwwDGBDv&#10;nMSIEsUakujTBhPtSyeJcxKSolub4F74hfML6Ukg/5s2TQAHubJAXk2ZsMLjIovCy/ZLS4vkfjWq&#10;R8KI0K6QcyD3g4uI9iZegZ5DDwGsAdYG+Hrz5s1KvtUryKfHwVJ359ge34GBAHIGKECPAmp5EBxc&#10;Qr7P/iBcuH+3r15vX/ziF73smiTpX//V39prr75mP7r/RzZ5fo0d6qkdjdnSCyo+j9y2iwkG5zfT&#10;JU4LWzw3YZGH850vJnSuMoqZCycKTPACwucDrS9yFcdyHWmBSlvOtDJNf2+ihZ62Zplo20TffSfv&#10;Z1KIMgUZS32p2zsEDMYyz+P5jKEOB/g6aVckTRzgwsD8HSWMRpBgFIELMU9eAtVSwxOBBPJFgwqC&#10;YV0P04APSUtKEiJRle4hrjRUqFZbe9rmqwRh2YplVn/ijASiwZbNX6y6mEo7VbfL8lYWetIUnhRd&#10;cQ7CnF600Hbt3WPLVi6wtWvXeowCekYMhcvGbdu2bbZx3SZH8Kgkpdjtnns+4eULVI5C76lXf4Ml&#10;ixfaf/it37QOCde93/22fe87P7YvfOHnVf9zSKlwnYOYxfd8ZqSQkP2CupdkuPV8dLEHzZJkycd6&#10;FIwXI2RTqwPHDBh7MIAruSoTyRbixj1WrIwJQKSxhJ/IBAsuFoekBfbtLua0EEZLlg7o3+52L/W9&#10;aLXTQpN+Dof/ksKTnWoiwQfTPvCwE6LGFxBeTyNE0cJE94wTUKIamnAiQofKoP3IWyQXUhd3TOgS&#10;BgLL3hfSiBXJW6I8OE9FWVRZ9ivW6aQfGbkkKh/VqBC4eoRkKvVAqj/JLVQQr35oXSoZaDrbpj7Q&#10;c7X422VNNtqfPbXbNq1dYOVq79SnHM3MmrnW3tJt82YuFpSbZ7V1p+yaq9X9RvmhhYuWuAVpaFBF&#10;qOdYVMEp9A43jxM8Z84C62pvseGBXsVeubZasVV7c6s9/KOHrUf8qo3rN9uxU4ftzpuut/u/9o9W&#10;pXMxaZJKH2ZV2OL5s+yRH99vOZPHSs9hipcKhRtOSsURSnGWQ64LZaPXkTM/nyCVVNhKeZSUlHmM&#10;RkzDYqO/dmFhUs4+rFomBI9GHzo+r+fROfdmHy6QWGP9hnQcisOvKc0/KEaQ2s2mPmk018O7kcAb&#10;/ZlgwWOnVv9EklmMeaf4WlyUbyW2iVb+Uq5b7G9xWUI1kjOqvLPlNcVjTm/jgt/0pHI8A352HCTK&#10;UTjAbULLk2lRMoUpU2Nc+HdgGIzlbmIOJ4AMY8hOzPmEi+K/qZVSSJ5IidMRJVuxYo7EwTxQ8Vjf&#10;YI+6Z6qj53CJ6sQKvfZk2EskwsLhvnb1GuvvHbDtr223azZe46CE0rP24ssv2IJ5C22K2jl1tfd4&#10;jU8JCVudHBgM9BHor69T3c71zlJgf1igxDlYIZ4DCGQN9Hhup7RcGVj9fn2DmnVov2epuw6fzavL&#10;kUt4UJ8ledrq6N3sOTMlpLV27fXX2MM7n/fG7iNSDNBmvD0u1lR/D6ksY9A74Y+Bx+mLzAKLOSgW&#10;EnFZulEHizpHguLn0y1+OK8UHOaI/sQ9bTGi25b5WubiTFuf8eKVy1rME3z4csCHt/K7YX8nDGVG&#10;NzXR718aMBinXieeZH4hEjrTjwFVCxYlnfTLhGLT28kUwChAnt0n1qAQDvhUfDcyw2hjmgWeV11M&#10;ubRpmag9OcqaZw2GbDw6NFcM2xOHjqlZ+iIrylbyc+oca6pX9ekCtc3tGtJUhsXWVqdunN4bLs/7&#10;FixYNN9WrF0lTtsJ744DEMB+AwIQ6yCQxDmACgAR0ydXeNxUKRAClvLpUwfcEixeNM2P/9Of/rQ3&#10;+5g3b4GEItQNwczGxZsxY6b1qcF8tqo4h10jwgfTjov9MKz7ICMqdHUim0IfChcVZNPjReVrtA+e&#10;QNZ+of3R9tEKcFyRW5YGHyIjIFBpUG4IUcykBzbC2N9vjpjTC2oiYOBibt5bWeg/7c8El/TSv/KO&#10;hCcu4ri435QBJ55J6CTjJflCEnQsMZoWoOjOXcySuXCqNHlQVP5Bwa1DTuGRJlYB16BKa+kt3S2v&#10;Ikdk0Zw+adIBuXIKhEu0GAtlVmmwfk4a3kRXJ0n68nMvqkm6AC8lK/UNqz9Ta1MqyzzY75IgOodN&#10;fQNGZO0OHjnoDT+WLZ3v8DR0HXI4EXkD0iaJKuhC5dfFWu+Bz1WgKQoKMqyzr8eF64Tirf1HDqmk&#10;XLZSOYMG9V/LUWFcrgRh36GDDiMXFwc3dkjPkR33w3Wcw3pEZcTry29T6OnKSZ/LSVrtch6xcpx/&#10;FjMMiOj2FKtZSVoxBYU31ipqvKWTXvDxeWZMwPf8tSSJmPZO0tfznQrARIv3crcfLU+05RMJz0TK&#10;4dKWJ+k7kI2QIASJqxUtS+hxnDSTSOV48KmDbx4tUCwzGCs3CBd1DMnJvMj8jfIFbeOHnYrjNcpQ&#10;zxPum/Z+QOBBl2rNlfZTZxmxsVWLLxKOL5INyzaoUGqHHTl41A7uPWA3bJxn+UO5Vplfbs8+tsNu&#10;uWWJFZUUWrO6gdbVnZPwnLM29Vura6zXgsz3nE4sVYixnPeYTsaHVNWUe7ebZsU6MBdmzJ2txdtt&#10;xyUkuHXlqhciRuLzoHrb5D4uWLDQu+n87d/8nVwznY/sMFmhTzOCsrOSfs+eKJYwjMCt1zkiLsXy&#10;6L88PeYk9CVcSvbHGRfkb/Q76XZdEa1LL+50rohCMtxFXM7Itsbt9NeSOqAgKPEe3J6xRR2SiBfz&#10;HC53cWd+/qcpPBMJzlvZ9wnzPJknJgaCF7MoaaiRpnjhc6mOLUky1GUhIXC+2fcOQtI7pObkCCwE&#10;Pdw3nBiCZ74rwVQMbPL2JUGBLVyYpUFEvbh0mofTN2R7D2xX6fOLNkNdawY6+23a3Kn27BNbbP2a&#10;pXb91SsEN6skO7vC9wNLES1KeVWFN//o7moKbankFsE4YKHSLTRSdBraVFCnnmeUSwzItaxUm90B&#10;Le7TZ+tkgbLt+KnzfvwdHV3SMPnem62I+h8d1ElZswElbFm4uI1Zaqo+BH2Jhus6tiGP+3Ts5Fq4&#10;6zmWxwUJ6pLe7xX1J5YDxAFUMe7heDoUE45nacY4ZUEQ0n+PXm8vXUgsjMcK4XPxcTyhSf/WT2Lh&#10;/yS2kRaCsL2QtwrQx6X9tolyTZcUnpxoebhwhNMs2oSQ6QG/d695c34HaDoAAhdmzzPdtij941kd&#10;DrpPSJZ3zsE/1z7AMhhWUZv3HoOwybwZT+Spc4tggyxp8j6hZw1NXdasrpyvPPmsX/DSGUW2fP4S&#10;69HrKPMhCdaGDWtt37GdXv/er4FSAxpa1daqAjdVmDJgipxNeVmOPyJUJDdZmCxWBMljCwkvMQ/H&#10;VVFROtrhFJQOC0CilEVNXEGcBIKGBao9Uyeqzn+y//Y//1qgg2sRWSGsbEgWh/Ed4VyTqGQVY3kA&#10;v3DZcPty9VniJ+98KpeTGAeBYR9ZHHFKAvsW2dic53RCGRDB79qujxIhs5B4FzJ+HntFly0IGPuG&#10;IIUFmKOeB2mXPu3e/d8a73isk7idEwnPRMcwIdqW6cOmTxZnOtMyXfh3RNUCypau6QkXaYyKHzVE&#10;2gr1K96hIaDnKhKtNyLhQWhBqWjGzudzCXyFKGXJzwMmbjxZbyePnLIrlKRk8darUyfu04Bco498&#10;4HbbuXuHfesb37NZSyZbYTeT43pG0SosDXkkvsdQKwQFhC0mSp1NrYVKdemAzl6j/gZNw+qcqz/v&#10;i7FGAANdeGbPnZNUw+bbSblyjZq+cE7sg29865v2J3/yPxXLyZaSidQxAVEjMygKED9uXjnt1iaM&#10;48DyOPSc6ExY41TCkrDFRYtlH6BvxD7EPGmF5QKZilEpdU+nJsbcs8DAjkJyoQCN9UhIHAff15+0&#10;lfhpbDNted6K2zah8KSz19EVi5oqN6VZxrrijzEC8uj9lQIEAlM6uGjsXJ76j40JWwJHg+B5A8Pg&#10;a6dPUuYFKNYsT27emVIXs1C5FlaPx0OyFFliDRdL2xaNFNqg+GsnzjZa/VG5TH1ZtmjWfGurP2e5&#10;Jdk2Y/I0Wa0+NRUstU7FN5PVw2BkqgJ09TOYMX2WlWqUx4Cg4e5u9UtQV05Im08++aRyQ8udWOpN&#10;2bVAV6iJBwsUK4Lw7Di4w+t8urtpC5zjn0OQsCxe86N8Cx1z1q3dYM1q+LF88VL7zje/ZVdv2myH&#10;9ikGo5vp6697UnauGjHSwO6oCudqpk/z3+tobbI5QuXqm+qsTxWrK/R9uoe2qZf23NlzvEc2SVvY&#10;EQiBT9aTpUTw+f3h4UBf4nylrULMzRQp3vI8T2J9smh5nAjCoFgZSG5kXGcWuLHNHkH1oYNo6ECa&#10;6UFE6xdfj/uQ3lZUzuN5H2kGQPxu+jiiwn2rj2FdE98pngxN4S56S8eJ6XM45uLKA8r8dvpLaSsz&#10;voWJcN9YlegF9TgZG09vO560Sx1Akm/zcSPeQ8z/cblDPFCgADtLcHVnu2psGntsqFU9D2R9dDnl&#10;nmmCmroSFniyj1hChxpHa9DcT/c8dVr55jdftbVXlNqqNSu9LgeEDyj5M5/5jNpPbXdXiP3GPeJ1&#10;hIdAHbbBYtXmwCQ4ceKUeh1s9vewTFB1oPUMdDb7cN5WuXYzpk6zHjUspG/2Mk1tePmFF62ydLKO&#10;AWvZ7gllXMdu1YvX1w25IKxUf7g+CUOJ2A95alBYX6vJCWqzi1tIqUNsXhKtSSyaYz+494gAmlZI&#10;mRbEOXtSZGFsSKDl+PqKtCudSRZLFKC4rcy1cLFrOJ41+mlYqLcqPIFREPxSjiFNb8pcm9FKR+MQ&#10;FVBU9p7sjz883gmB9BxBLpA1wC5/jIsw2Yk0SJB+HvIIiZFJ6kTCTkYg4dL0B+g1o/tFzKUDD7pR&#10;20SgeuXOyetpOdtibWebrVgWqDRXfQgUdI2o2A3BoU0g/jv77kKkQL5EeZ+s7FJbd90NVim07NjJ&#10;4z65gJ3tUfK1UzN9ngfaLtf0L7lRcQIdJ3uBJmkTu8CHaxAwMF9aX2lHqzt1RnmhWnVz2aSe2CV2&#10;8qgsSGWxs7q3bt3mk+YALurkQtKHoVHu26dueY/KwSe7O0f5wvmWJpsvi1KiuUK81iwLhgtGM5I5&#10;M2eFvtkJ4eqUWmWBsnF+Ygso9jUGuXGKXlwEaQZzvEZ9gvE9eZo0bPc4xpnuAZiBA5jWtFHhRU2c&#10;yf1KWwc+Gxdn3KcoOP9WAhTWnlZEopXj/o5nGNj/WFae3v8oZM7bTEtt5kbQQmlXLgafoyZaC3HM&#10;bRuDo9PCFU/4+Jbr0mjHsJKeLGioK9TyAFogNH7y5cYNtEhzKo7pbuq0/jaVEJQVW7U6c2Yr+B7q&#10;HfRFSqfRQRgKBONJMhAyT44sDK4RZdI/uP8Zu+OujW557vvxffYRtYhq1sycjg7NBJXFAV3DNcGi&#10;UHoAfA0gsHvnLpusvNG0KVPdHRhU++GFEq5OtfjFMrU1nHGA4IWnn7fe3C7b/K4rrbOlw3aoX/Xq&#10;ZSvEtTthKzRk+ITqaxqYw3NEwnfVKo197FIe6pSVK4lKrDW5uMx7bZdrADEAxenaM3ZS90kr5o9W&#10;1sbzzEWNY1poo5sWmigIo9cigf59mBXABcOtHH0ORY4h7gkoW1pwIuiQFp60VYtrCouVRlSj1k4/&#10;vlWr8ZP4XDiWoDAAR2JKJW77QsUfWCXxXEVlkN73N1metO8qF3j0y6FOJ8Y0wezBaHfLlOR4xh4j&#10;Zy2yfmN3mQgaYHEu7XP6AckFg1GQowy8CxBa0oNraUY99pzv1WsikPZmK3dTalMqqm2yRg0Odom+&#10;o97EZXoOYtc3qL5sWhUjufou0DYDnPKG7fvfv8/+9M//pxb4NLGpD3mzkfXrN9gNN9xoX//6v9rN&#10;t9zouR5cN7Q8jAPKCbA8NBG552Mf977V5EU+83Oft7nT5/r4xGPHThiDtYbVUbReFqlMj5WKt7CG&#10;M1TR+tBDj9gH3v9B2/vGTs1gLbEyUWau3XiFyiSOS3A67cQZ9TaQSf3cxz9pUyS4TaL2tMqdKxeF&#10;CIvUpJJunyQn7ZYuJIuLgMUe6DqhxVd0UTLzPiSVGQ/P3Uu1iV/h7ZKe1e/3iyOYvoUebyF2jYto&#10;PMuUfi8KVVp7/1tZnnCuQvegCB6MqxSSfhBpxn7aasZjynXoLgM1GzXLSZKT99P1OKMXJLkwaQQn&#10;U3ovZhLTPuTFtApkTWe2YjHIO0hohtRocFgAAhl560QzDlmx3LDK6sliDFQp5uHSD1mZkp+VImJ2&#10;9UirKi5CcAaVS+lNUDvIlXfeeafdd999nrsZ9AnPoYbnj//4jzU+ZIUH5Gh6Ep7EMPQr4ITCLiDu&#10;KNPQqXyp3+OnTtru17dL4w/abAX4bc1tKv/ebxuWLvQ5pSWKUxZoAsMbr23TBG5NQpAgNdbV2wLl&#10;kgZFYK0TE2Ld5is1hyfPWjWdYVixzz2f+IjV5CrfpF7bTEnw4jxx45oEeBSVlji6d1wM8Rh8R2Ku&#10;++JJ05W01YixS1wsPA64tQmPPlYxMt3pOaHzSpfVtFaOayUtkK7jtCgzY4LxrmnmZ6IL9JOwKm9l&#10;GzHmceqr05IuHIh8QQPIFBMj7nc8/vhbF3Xb/CKMDjpKkpyJhYlxzGCG8Iy5cAkFJHLjHH5z59ot&#10;Sfw+OZtL3aDRQNnPSYq2hoUAgbINKhAeUp6lJKtUF06wsuj1Uys1JVooU7PImYNdvVaVzAl1LUGc&#10;BuRNrCZmdpagaIiRHvifPWcLFi+wA4f3W2u76ntWLxdRtMVdNDrsw2njuICefaShbj7bR9aoQZYC&#10;VIvY7KnHn1DuqdB++f/5bZup2OZf/uVfrKOt3WZq/s8bsjDAHS3qHErcs0FNEOuFBGbJmjGx7pyA&#10;gPrTtVZ7stPmL9e4eQXwS+YvtLMv7LPWxiZr7um0tr5uH/Jb29yoPFSnNXd12LCmP3CLWj0mTKM1&#10;Co0Og4BE4eHvuNgZcRpcMu50CQrM92B5ZI2kqKLy8+pgcBqSfd6RR7kplYXEBRWFOFqd9H6lBfad&#10;oGVvRUAu9ZnghpH2oHuQGmiqPD1tGCLgEmPH8Uoi0vvv1MNwS3Ast0LBvXJqDO5Z4pvx6MVpCRYd&#10;8S8e/e5xRbjzFc9R8HmCeyRdgpBFy1e5Yf66JwNlSQJ45syB4dFZKircYmH4fsldlEUZVhIUThuJ&#10;zmE9kuDs7VYBGqNJNK+TrbQrYTgkAZlZMM3a+zqsU+M++nWRiX+4DdIMQ3OAsrXgi0XlmSoNXqcc&#10;DGPmBwVn12khr1i7Ui7UKSsuHLL5c+Y7w6Bes0Nx17A4ra3NvmiWLlvlx1GmLv0I1htv7LLH7rvf&#10;K0kPCVDI1cX50Ic+ZI8//pQX5U2bNsOmS3iKi8oknF125MAeu/XWmy1fFmf6vDm2ZukU+/DdP2P7&#10;VZDXo3jsY//u39mJfXvsmOKfboEaOw/sN2GKboFahNDlqbDNF6lOHhd6QEplQFA2ioW/C8t1TigH&#10;4cx4HVWYQkEeiRmwFAl688gEFSIfG65bEB6ukxNyk8YsDOjwNs+6M5oHgmq0bunYIB2IZ4IIFyzu&#10;eK2jNh1DlyLK5Nc03HyFjN0vUgV7aeERcuqRMzZD+TR5L049o9RAaCz3XGYSJaNZ/JwlN85bkJBw&#10;51zm+uhwTg7MZG0TkCAGUkM+aoKgJqBUyZs6mWHxlxSENv9+zG6louDpuQ4UwqMv/1gXxHONInRt&#10;qPOQRwabC6H7YJYGOOn3huROcV4QqCwJiOcRvBt+t3U2tqqNlOBobT1ffaFPttXaLGl2rMiJc2dM&#10;LB4rnKyZN1ll1iJNfVZQsbeaUr4oX/s/qCYYEjkJSWAPHxdd5tbbb/PR7a3S5PVnT9n0KTPt+JHj&#10;ViYh6VRuZvfruzXzpcaqK2ukm4kxBqxcA6hcew8VhO6gxZMELLRpHHy1Ou7USshKbcW6DVahfd8j&#10;Xt2y1Rtskvhst6vp4fFjJ+18W7ctX7PBZkkIvvnN79qHP/oRO3NYAEGOErQip169Ioyg36d5QrTC&#10;+t7DP7Jb7rrDXtu3ywVj665DdvOta1Sgt8trgHAV61WDlKW4Ze0SVb4Wib2tatfTLY1WJ0sMkjdE&#10;/Y+spUoInciaA3fv4CnFe/q8ps+1aJz9iPJCNdWiGClpfEr965hB5OCALqOrMK0RmjYOycVF+Xjs&#10;SBs4XURqY2JcEF38GF/E3tjpfImvG5AdX4dBQHAbY4PGIHRjgFUUzlHBvJSUXOS93GzGU8KkIM+T&#10;beUllf7JGGr4IzU8UtJO70v2LebFYnfUaNlz07U2gQEQKgz9MRGccR8JLiNszEL35+gmnifAAD/P&#10;CXAB49OcaQQoQNTQTwjhPW+q36IXYXiUlDt7OBS60aCdHmkM0wIWlm4QuTrPZs2bIYtRI/BA5FCE&#10;WxYG12OI/IX+LFPJACedZF67XDm0Mr+ZL0tFIvGmm29Q7mav7di/x67YvMnLErqU6MRFWyF3bJnG&#10;IGIVEOpOWbRuuU/5PWJFJ0O7Jk+aJ3YCw4fF/NYxlJSH3gb8JnD3wWPHbdLkao2Ln+P86F2797qQ&#10;QfrsVjL2vOqGbr71FntdiVLiqA3r1yt5ul+COskBBpqVHBczW/h0aDxSUmpTZ87Qse23LlWpzlPv&#10;6z4sr6zy9Mk1Aixm2qK5Qu9UNnFo5x5bsnGdn1tcs2YheB36bFN3h3Xp/LA41kioW5SIxZ0s1DnJ&#10;ljCcEsBRKqb40uUrldhtCeBAQuPhGLPQxpRno/SArJJbOp6J7nuEqjPzKVEAILjGWxSguJ0gLFF4&#10;AjPfBS44Q46WXe4tKHG3G0GBj1qWYNFCe7QQWjj3DReWGJnwIuEXuheVwN0Sngv5Zxf+HQ7gYvU6&#10;0Z+OB+nunOdwkqOMO5k6St9+cgCDcp9c1GRtmIQWxIsdpt8YhjVHC35AQ2y7rV+0m2GER0KTL1WY&#10;pwTppLIKZfHVDkr5ikFXgeK7iSkQEaA8TQDjogxQjQmQwLh63BYBDqpLtd1HQdgGbanAgWtuusH2&#10;aEbo9p07HKlCkFprj8o1Ur2/YirxOr3ozSs3JVAUrKFhYy0NF9cHZsm1iyNHYCHAP5s3d4ErgG6h&#10;gPxdrYUOItcpzhzC2qb4igK6Yp2bIxKSFrlsWJztO3a6hbtizTrbe+iAHdx/xBuXgAp2tncodlrn&#10;Lty8OXM14lG5KsVRZ+QyVkqhrN+4yZ557RW3Os1y8fpIiOk8l6hUo7BI51jKplfJ5X5ZdK5ZsSB+&#10;0NV21THBlABNDFl4KTiGX8k9yEYjk2tmDcpoUOGa6OfE3YvgU1iXrJtQhJfywnyRJl2Xku4/YXlE&#10;hHbssyS2Y0wS1xqKzOF4SMOXeWN5hjgwwMRp4R4VKI44ZuelTNJuZxolZH+83W7UFFFw0q+Nh6SN&#10;wdkJFJ2UFowKEeKZaI1RTkAiNNFl43FYZtuDeRwxFx65CBASPUbSAQol6+9S2yRZjf4u9WrTHMU8&#10;LQAShbm6gl1aQNlaSMMSGBYxhZPxWAgOmxPKPtajWDDvkNwsam06hVyRSxkZKvRYpUUI1oFjRyxH&#10;DOnb332no2xbtmyxqnyRSkV/qRDLulxCA1WnWAt+QJYGGk9xYdCcEd1Klx7zHOHxTqQqja6UNckR&#10;szNm/31s4/y59s///M/27ne/2ypVGk7hHGUNZxvP2VQhccNqGbV122t2pSY1nNOolFlyH2eKL7du&#10;w3pP3ML9I58EQljX2KBhw0VWoZH0sBJOqbxi3/EjzkToAwiQZDAouFwWDZeN2qjTh1TTpM9jSTta&#10;WqUgsqxKbluXLOzREydtliybKzG3PKFFFeRbv7YSIOJTXstMgo63ptPI3+iCZPJdSnm7Wk39fbFG&#10;kDGXdZmyI4tC3EdL5zDuUQeTRFQkToNSJ+0QBTXiATFXlpYPvu9uW4j/k1F6eGtJ/ibEPpeo14mm&#10;1BkHuFopuk6E+iJokBae5CR5TIU7R8cdXDp8CfmicNYwlcNdOthufaZXUj4Y3LV88bHy1OyQvgYD&#10;Csj7eqTFpJ11OtRNNFfaMFRhsmuUN0N+FrjmweCQTtqwTMhgzqCYBBRzs5hz7JDyKgcpVNO+3Kwc&#10;T4+sXcv5Flu2domXZxeXlWjbmtqgku6+oVbrlgB2dLYJcp7hUDWuGkIBpaZLrhHWokgdOYm34MGR&#10;b5oj60D9DrFMiRYwbmO3cjpdEsJ2xpNoJVRIOElwIljNAAb//gu27ed+zr71r9/X4je78eZrbcPG&#10;K22J4pQ60YB27dmr7asHnbbFSezWwRJzMfHblcmkcimjEstlRAs977T/vcrdDLcF7T2rSpO7RWEC&#10;ZIGFDkJD/EiNU/XU6lFwIDpX7l6j2BKBGoHt7rBvsBAIlaO0PoQMN5A6sFE4KSxOrI6nC1DxBO6s&#10;nfC5dOwRLU46MR+g5mC11NT4cmUHn9MtKWYT13mEhRFMjr8axCfE4+HlMKDL/3nQl5SMJPuAAh9t&#10;GxXbR4WZlMHPvNg9aPjwK4EcPUbFCWYxJkjHtMnYTgW/k9zLSIK8Qb0ZUSCnAh13q0ZE2uxuU5wj&#10;RztfDQq9Q6g+Q8tdv+viFAuqLZCvjjbJl0Vi8G1XB+PolRTVa1gVGiQyP7SXilQdzxCUfwIiJS6P&#10;CiDo1yzRLC2WEgXTRw+ctKeef1b8si5bMFe8Mi06YONBhm5JkPOkoUtEIi1RnqVcJQgsUE5uHDjM&#10;3wgQlgiBIjfD+eM5goTb1iBSJ9vFKr3+2j57/4ff7xMZpsnSrLtivZC5x9XEJF+j5cVw0NDhNatW&#10;+e+8+73vkQWcZLXqrfDjB37kydmN117rx1hWWeGJ1EMaBdkrK0xl7ExB7B1KEHOBRyQQQmT8nDOW&#10;kquGK1sm0KVRKGCWjmutfkciZqfqxarobNU0u+myzsHVS68Bhovla1EJaZILNzZZLu2tRMg3LMCx&#10;JvR+zVPUGPc2kjUWQYZ0yURonhlKKuLr6W1crvQMydVzzAzkF1nwGay+xdFNxWch9opxVljD6X3n&#10;Cx7zjLlhF5rNUJdziXqd0eCLz0WBSXxWD3ySwCzZtVGTnAraHJeQAKF6A61G35GlGdHc0D4RPdHo&#10;pXkl6l/gVlZums8xFn8NzRYwDS5osQSACc+9Ksl2l1BaBVTQYx7FMJRC9+m5xFGJUlpXCTGSS3ZU&#10;bs/pY+ftqg3LbO3GtTatosr2SaNDqjxyuMEmq2to5eRKAQeq2CQ2kADTaxq3qa2+0+kxA8rU5wAU&#10;CHECUsdK5QlpPHH4kAMBuFV5kFQ1UJhzDS3IJ9bVVDvdJ3/Pbq9mpZk9yU8EsEFMAmDzT37y03Ze&#10;XUjJFz31zNOyer22WWxsmNltspAvvfKy7dT+1p6rt9KqSlswY74/BxSokwAitIXQlLQqCiQspfob&#10;awlM29nUqioosc6nzrD5y9TToa/dOoQ6nle+i7iNvFVk0yOECI0LjucAEcqQkE2zqjk+b+VLaUVC&#10;z4nry1Usrp8nYfE6ROzVP9IYOcxI1X6luy/hPcSkb1p4Lldo4udpn+tT8pIBNYQMF7u5JUrWcPzM&#10;aAlN8oKEJ0jeWFAXXa83Mw/S/mg6domSO4aQ+C+PCnX8XkrAw3vu38rs64Cg2Ywo050jDGFIAMCI&#10;KkIHND+UMoR8xSJYmyHgbIEGflIlb13qM+ADr8jzcCEUBGMpCHBB7NpEaRmEn0V5Nm6X4qMeBcjn&#10;5N83MxW73WzRgmorqRZRs63FWqSF1y9b6dOuVwttevqB743S+8klDUiy4bp1KiZggUwpm+6LLF1d&#10;GxcOr8GB406JAgVri9cv90FbjbI+hw4dsetu2GQ/+tGPPKZhO2/s2OFlD1giXKkdYi0s0TRtAvip&#10;9MZOuHk0ZqSvwjkNLAZinyTQoEiuJRb2xNkz/tpkfR6CaZmEhWiyX+7kCMwMsc17R/rUVajPKsXM&#10;mDVnnuKkKmtUEWCjKmdJ2pYLpSROokAPCwM16kLrQ15EFyE9zzRx02OJQqS2pBVzeqEGIYrbhUYU&#10;7jT3HzufYwOI4++nLcDlChEgTwA4AueOQ0iDAC4JESxIGaRRIUrisfi7qjODADe2w/zNYgxZVvIs&#10;aJdQsxFZpnFjxB1BCKKTGH3KMTM4ZtlCnbzT2+VCeQCqSQVo5FzFMbAI+kVv6etQJNJNYKphVGIN&#10;FOh3C9SPDfcsT0lRJ4ZSOEagKoHLdtdBeSBp62YlL+nR1tuvMuzuQXdbYBZk5allFJpYkGwtbaW0&#10;ywUCAMryehRon7dFos7s23XSVs2fJs3eb6+/utvu/ujdtvfVF7RwNBn78DEBBUWCbzXcSubxvBAs&#10;ocbWldXpgADI3FQRQgEaiHFuvPFGj1twz3DdWAze9lev7d9/0Ip0HNfK5TpxYr/HQOuEmn3pS1+y&#10;vxYr4Zt/+7caubjIv1t/ot6GBTszkuS5554TZWilfUONE6+6+mrlePZZthCyHJ2ffp1TELw2lZ/j&#10;7oEodcr1JNfToNiovyuUNSxR/4RzYn6fPFqrKQ13WsPBkzalarJdff319tgzT1gjoMTi+TpPaqEl&#10;rVxQKEupBYPVU5LMaURX3Hid7XjjdWd6DyhGuphbxSJkWnhUnBEw8LZa3mBeCKjiLy/go6G//Ak6&#10;DHkZEcqU3nzu1of4LApNjHkuV3D4fBBo1pmUqK5zSWlgaKRvF1ibZBlnumujwhMMwIXu2thrgboR&#10;c0Ex/5NhzS56HNE6hQMG6QDZG9NiQwoYRwQODAlVGuzWSELFBMNy10B0yAV5gxFOplc84raHen4B&#10;04ppVPMiC9Av7LRf1gdXACZBr1gClGcPCmbs1+dJjDKipFPC08XEAH2/F7aCkK8euS7VkyrsdD0u&#10;VIF8fVFytC+33XWTvbb9dafmtIqqA6etQAxlaDn5JWpTNWe2Wv6GIcBAz7TmpdYHBvV65WqwCj7s&#10;Si4YxWoV5ZNcq7IIgKCH5N4xqr6wSHGDtvG8BKNa7t3T996r0oVKd2rL9b2aBaX21a/9s8dvxDOf&#10;+dnP2krFJrApqqonWYkSr12K7xDYVrEQJk+d4u1/6eBzTknPU8dPiCEx17Krs+y1l3ZbR0OTXSnY&#10;e4asX77252YJ+b9+6+v20OOPqAuQrNDiORqbMkUC36XjlRsqcIVF3CWaUZVcQmB48lfFivmo3A3A&#10;UiqmzVgJkY0dNbqzIFIzlkjs+ch6b8IYrIy73BSr6Q4b3oVTz7m/FVTvUkLleR5QNa0VtjXRaM6J&#10;1rmscoKSJUhZGjTIFKrMEzVmzlzcxly15HnQFilTCMUBfJz+azzKTcsSQIAmGOwQfKygPFtmIU9C&#10;RWCLXx1b8rKAsDhOK6E5oGIaPZMrJWumhTwsjJsWvIzUwGVDcxLjACl39anCUgu2R78z5NaPJiGi&#10;ssi6QdTctb9NMc9cqzt6UnSebvuVf3+T/UAL+Ybli7TAZe3k23fLJULwqevvkibHOuP6cJ9aM8Wa&#10;z8vSKJHrtTrnFCupVOGGG27wvEyLWNDdcpsG+k+Jbb1UeZ/5rrmPHVEPBVne17e+pjEkt9vWV161&#10;97znPe7iMXtocLjHy6x/UZMWqqdNtSOqMr333heVeJW7uXSuNxuBm0feZ5H602Flt2/drjH1ilek&#10;VBcunGlH9h2y22+6xX7p737WZqh0or2pxataVy1fYY/f/2ObJg7gArl8hZViNwiFxPqQ/6mQaa2S&#10;NUN49okiNFdKol/gBPtWBsOCcpRQJBJiiNhdM0XZSZdDZGbp3ZqQQ0qIupFPlrZkIxoHkxnzZMYh&#10;l2OBvLkKewtUrV2O5e4X28YlQiL/ymieJ7pXF+R9tCADdUcnyOOMUAgXbzHZGeL/NwtP/Nxo9jh5&#10;If6W5lxrsStdKXQIN2tYixtAmlxOPi1u3S9FELA0JOUI+MKwJoK/fPhsQZm4Bh+QFlMqyLF2lAxb&#10;6+kZsnYJV7/8gUFiBgku4AStA8iU99NtUwKL+8AhqG21tSuW6lJgjku2WFZn247X1Q20VmyAm7zN&#10;1b6D+8SyXqxpC+3+mT/6oz/yWabf+MY3XFhw0eC0nTpxzJ555hlbsXyVT9VmCBYxU78C/YqKScqt&#10;tMltqpYbdVz1OpNsSPEHeZgmxV79Ku1+9vnn3JJUyIKRSL7/Rw/YzHl5otNUWL0sS4NyX1dfe41V&#10;lJXbaxpnggW69obr7YMf/KB4d8vEsNDcIDUz4TodBFRQxeui+Qs8MfrAD++33/mdb9utN1ZpWvca&#10;q204ayeOHbWaGVNtyex5Dl5MUT9vrjc5IM4PlqddSqRGMDbnOidxp7is0cpEAmoEaniMggO4Eu8x&#10;PzSgHtpDw6F1Vlx7kSE+PBJc3ojevVPQIAu83zsUSUErBh7w1l6XuF0cT4jCE/I6MdczXt4nnQNK&#10;91ob5ZRe5PeD0MSkU8DP3Yd1DtOwFQwUuZtmQteIcWAZFMSThc/rMVUykpEJZyp8G5Apx5zjOxcW&#10;ixipfUfzinzjrar69blArZeFKZQrKHcQeBpIHI2Tp75tg4JzITXm6kdbRUFR70PB4l3OHmhXsdoj&#10;jz2hOprpdkzVoJVS86RxeS/bET4uZr7Xutxy4032ve99T5MPtji74I7bbnd0jb4F27ZstfNNDZ7E&#10;vPaa68P4ebX2heYfyguqvX3UbMVLTRLA0+KSYX2YiTooaBqK0R/+jz+y+x64X+MZf1nW5x6bq8K5&#10;IuWdTikvlaPuI9Nn1qjk4VUHJT79yc94sjVX5Q/n9ZuNp+vt0PY9vviWLlrsQAyjVk4ePm6P/OhB&#10;e+zpOrtuU4nHXuxbt7iAV4uVcM01V4tmVGJPP/20FcqaeEaepiu6e7880EquhVIJeeIIjoJBulJR&#10;UCLDOlazRuGJj2NJx6C0+Hs84bHsroTbCFqomFseSRq5uxyr459NBhpnK4bG9AxMMLyKAspL3d5E&#10;z7nA8iTMgTTSEf1OtzXRKbyI5XGoMkGIcHkCYACbN9TOFHSqbl+5BHqtwbimnVSeepgR1+mTlq9q&#10;T+SPnmhYKDL7SvXJAgW3bVAWy4VHwgJdo0dC0afPjPgATn1PAesIBWGCmXOVQ8rWnfZVeXmhQXyO&#10;rEhvp4iepdlet0PdDfnGl1/dKffpZrcSTEe4+rqrraA4z3bv3aUK1Fyfw9OikulXXnnFFyyl2ZRl&#10;U3FKTgZ0DDbCEdF/CP65Ey/Vq7vOIjWQ71QfN6Bu4gvyNA1qGgK7YNrdn7DHVShHRStQ/Le+913P&#10;t3z6cx+yj37uZ63rK1+xZ198Xu5nn60Xy2DmklV22y232jT13e5U3AZiVsaALrmq9SdPq2n9tbZP&#10;Exsa5IqNSNgpkUCwYX1/5p51YhTkWHFFGNRFrDasokHKI4ZODdhpFfUtXFogCyQrKWvIMQFuFFbL&#10;MgpWzxYjvag/KT1JBIdrGmfGRgHKfC2NZolmKoUoCpUUX66U2qjl0XOHrPNILAhMcA8IDqTunrOY&#10;wCRcTJl7k0fWVtIrTy7+pW8XFgNmfnaUYZC2PBEguFj+JwrN6HiMiwiP+7UJYufxggQhUivQSrnN&#10;jPVQiYDunj/QxSR4dNq8BKYEJjAJSh9IG5iu7hYQ7+jeo+A1wNNUtWKLA708llCQGCXvGlrcEqN4&#10;jtvBSoinKtcR8qUFoHPUpXiFXgcwyyEMw34ukkBjJRCE0nKNo29/xfKKA6m0XXEBc0grmaRAHzcd&#10;D0qhTgsTJdAn6JlFSmxDsd05xUEV5ZMFMMyyp596Rshbi82Sxvc8luDkKv0GY0ggoLLNJrlgzPTZ&#10;PPcqZfun2A2b77AbblqrllV/YtMkXE88/JDNF/saKL5BiFyLYq4Th4+qnqnRFztI26tPPucafceW&#10;7fad73zHFzaIHYTXKdVTra07uGOTp9TYZlWyNp2vt9dES5okgdqwao2dVhfVbrm8EFW7RYVqVSJ2&#10;0bxp4tGJOS6gZViFhnEtRHctumWxZii+HpnI6bh5SB4Et8gciO4830F4CtVaOZNPFj9z2VbHBTz0&#10;nWPSAeheDhboEjfW2YSWJ37gTQCBFlzojUzTwbAwPecaIby0AuB5UgeE2nfek/uXAWET+B3mzUgQ&#10;YBHgrpHJp8cAuMdwMm7E3S2fEiAYE0aA3qdkAQppqPfRa7oP6nN9ctY4ET6cFjhYJyNfd8iDXJDG&#10;jvPe75k5NQhflnJEwuCcyY2fSh6DrjVNaoYIWaKtQwG/hG36rCm2V/D0FZMVNE+tsfOCwJvamm2S&#10;qlXZwknFDu0KjjZvXu2WiX0mpgGK5m8sEIE17hqPZ9QX+5yK2ko0G7VWFaRn5abdcP1Nltuh7L6+&#10;my9hXCu4ukOaHS5dmawR4yPXrr/Cvq/6oD/9ypcV+8y1P/iDP7JnhcwxInLDuivsVG2zlU+bbkWy&#10;hkOysisFRmQvWqrYqs4OH1AvbCV6mR0E+rdQxXU33HSj78/ON3bIXZxt1y691hfnwQP7vKvPoOK8&#10;+loJjBTDDuWcShVbdYoDWF6j8ZJqywVQUihiaatqkXIEKFCh68shAQmi4ER3DYUcOXExJuJ4Y+wC&#10;CprNNAfKO2K/DHjvJFHRZKEowO8xD8ljOu6+HCEa5dQluZyJAIFR0vVFfkRJXfD0kMuJwRk5nUCH&#10;Ca1oqcDMJQbx9rnhYKg2zMulPkIuldwoUAz3iVHjvmRVHi2Iln4D2dTwAD/qYvY36YyLY1UityRH&#10;TQWj/IGDELvQzZOb9sZGpPVpKdsp96yP38AyqTtOFhpDmn6koFVIGLUpcvFoXSuXj5IELt6A3I1K&#10;+e6wsnvUEZ45nFinIrlf7B85pUmTac+kPtfEkS5PocH6OWXeswRXdcis75dWR9zoInr4wGn7wq98&#10;1u6/7/veo2C/gIPopiB9vMakBUCD8uFytZaaojokZgUNa8jVant9+y6bMafcfuYTP2ePPfaYzZ9c&#10;6MnR+cuWOy3nhrvebV2PPmZ7Dh+xeUuX2Y8efNTu+fg9QjWG7R7lnbY8/4qtWrTcDoq5cO5Erdze&#10;YXt526N2tfI+FPP94JH7XDhgLWx//TWhft1u9a66eqm7bLu27fcebzdff4e7qQ8/8IhySLc5WLP1&#10;5dflvhbbS88+LxCk21Yun6sJEzVW1FtiTz33gn3ml3/eTjz5qNUeV0PJw2dljWd4jVVaeMZyMIH9&#10;EWYysa4QsAAWhM+Qc9GISvWdiL3U6KFHXpFLS94R684MHeJetxCKUVB2rBcU5tu5+bUfIa/EXRMm&#10;ejpceWUyIKLAF2h9Zx5fVAJODOXNdNCX/tsL1/z9+JlA1yFsxP2hV4BbG/dBAQR4Hqp0/JHSAhpi&#10;qpzX+w90y35o0eb0h4llIB7xFkDPsXwrlqBXyA6WyXMBOmH92n6fttMrgYWblaMJAzm4avDT3HIl&#10;PFhBc97TmYbpvu9klAPNKLTd1P4pAZcNmyE0hfNdJxiGhu/P9f0166/0bH+HXDrqbzZdvUaw7QEF&#10;2DUe8NcdO+i9DbjQ9GsjruHksngZvVh3WuXcslDbtm2XZRF0rMAdq1kvF2vFmrU23HJKNTZdjmyB&#10;AtYKCFi0dImfEmg4V199jag8bdYshvM+1QLR8ve4YpE+jYbcX7vX7rjmVjWw32f3fvs7sghFdkTV&#10;pjt27kY3icWtEu/KOYLhVV6uPgrVgs6v3nyVGipOFwewwGbLui3VoC/2d7pcyZtvulVuZbldtfk6&#10;Xw+Dyne9se8VpxCVqljujNpstUgAr6yeZqtWrlWh3Aw723b4gsUVFtpYaiICN7zuo2ISjR+yh8Tv&#10;UpBcFEes0F4uGa7k8FzGyz++HaGJ3+kU44QS7GxxJXN08bPoX+xrN65hdswp5N4bfRQvCPbC77GG&#10;jT8vAAze5LZ5c8AxRGVMiAK71QujOF5cNJJlouXSncZPIG/QYEKWpJ/Ep1w16Db9go5z5IchloWK&#10;H0Z3kIBIt4Rr6s/bRT+JJ5OsTq+sCbw0kqVuRZSsi3QQHn2f+GVqhHEznXhI3Y20lwQmVslSGkBs&#10;NaLXqSiktoc9RtBdcLyjjCynmhLmio9Gg4zzqmLddOVGUWi2KWZY5PN7nIOmuIYbWpX4hmAfa4Yw&#10;zZgxzyesnVMJN5p+xSq5eaLWHJIAXHHFxtH5Ol4yLW4cLtaGDRtU63PMeyjEwVpVWvCAEuR8+D1G&#10;N4Lu/dWX/97ZBmWyyoc0DnLDtVfZz3z+s57IdHcwqyKw03WdaGJSLTYBvDrQPFgRWVld9tJLL8n6&#10;iZmgEoZnnnvaj+W9732vH3/NgklqZF9oxxULMRJl+/Z2m7PsoDUKJiceK6UAiDOXuG2ZmXisTQSY&#10;0gnTuM4CJC1F6oO2QtI1TlIPINXFeZdvR4hgbQzDafRWAao6Lo7k5RB3Zd4yc0ohbxnWqVueNGcp&#10;8zmxAfXrI0KnYI/DGUOLR2p3FnZUN094usUJ9Aqyw6xC56epf9qgBEYwmLeEop+aF74RyDvPO9FU&#10;yY6lA0QBzy4E5Hgole4Ue4AKjDxB1IVy0wpLQtY5cqE8KPWGXEF4vGdCkgEPn8PfDkxg5N4TZaMF&#10;WWP1+LEd03ZBvVOmzvLe1VlyH06rSQe/RZC9d+9Bq9Y8HqwMdwQJl4mYJ+Yp+FxkdvOcGhqP6bSf&#10;uGslCLsnjcXWFmgA4gYVBwEB3SJWIWc0oFjotve/3w782Z95w5E4mW7Vxg22cJX4cm3TbdKsaV5Q&#10;pwQZV8GZDANdSuhqn9gG8cWrb2z184V7OaTanR5NBcfaFgkMqZ413ZbLLYZTt2XPDq8zKpuUbwuX&#10;LbEzGrlSpJqmKzZXuds3KGuP8GSOU8wUInffk2OM1zUSPyOhFPcN4YmAFUznCFuHVmdj087fEUyN&#10;kuf8e2I3lEBE4moUmigcmRSguIbiscTPXzRJGnxBFk3Sc81zQSFZivHCJPsUBT6nu/7y/A0hD2UE&#10;3jBPjIFhDa0dkcDgt4+QBPW1Da29wMunR4WHZnTEUiktNqjeagTooGbQULA6wM7FpSpuY5ShWtBy&#10;1rF6fG9Q9wH9zd07+8hEB7czlkuEmiWP82AmKGnm7pxzq5J4zjVLoBPt2nPSbrjuCmtrOS+LsEkI&#10;nEqkRZqEegP7YeYMFa6pAyjEz9iWFwsyd+40d7F2bt/rDNZp6j1dJWZ2m4CHGYKeqyRsnMNOwcKR&#10;M8j3gIJJupKM5A7Eze0HP/iB3f2bv+n5HPIyWCYErEioWLfoRyR0j5w4bmfVWeeW226zBVrwxF2z&#10;auYLqBDKpyQrQgfwAp2oR+DAX2rE/VWrFzkF6fTZWnvwkQedpgSTYf0VG+xDn71bVbWvWpMoUC1i&#10;XXS3Q2uSK7drpxfYFShB7XUuKU2cXnS+0OiVB2Dj6BbXAUHQtRfAQVwDS8NnzibCg1LmeuRSuesx&#10;9lgpQiby+3YsT+Z3IgKYFp70Z8azPOnXRksS0jsXLRB+KJYnS5BhFnECgpNYNz8ZcglGS2XR5DTW&#10;oK+aXDQfEaiZOEOKceh4ky33iCQX3i5ET7hVTAbgFpNmTsHBN04uykCBLJcErJtKE6pOlfcpFAer&#10;SF1hCks1F0f0DS4OVs7zCeSDoO94PDYezBnjtzDKY8wNjcwJ4iE2h4sHrDNoJ8+cU4yQrWnaqyUo&#10;x11bnRRz4PZbb7HP/szHvSE8woRbBI8NsAIhoC9Bfk6xaoDyXJBYvLhyVaLIkJQ8eFDxgqwPFsnd&#10;Ce0/KB1NFeN4eqwWCwhhkWnzHBJuV5zBs/nDH7a//oM/8PlAn/jUJ51xcUQsAQQKoGBIze8XLphj&#10;UxcvsiYlX19+5Xm3kriW1VMnqd3WITnZw/a8CK17NDu1avoUa5cLuOf+Y3ZAbtr8xbPcQsJlqxJc&#10;XqH34fHxGmmDMrHdo7ZOL6q0hs70ZlAWxIgcQ4EqfB2YYk4qHg5FasS3PouWpXYhmzt6OZmL+q0K&#10;EueZmCeCDtm5Y5bRTULiuo1neTJ/O3hbiVsz3iNBdWjRFWIMDxoYsOvahnk9HJ5H2mGnZCFGqMUR&#10;CENjwuEOch+yNtTgYAkIt7QJ8iBwwBylSzS9T3zWPTyGhd8tblc/MY40WG6JEBihQSXU2oucOSKr&#10;BDctWIlwp7M/8jhIMpZsssd+uHJjVYOh2vXCJFs49sSy+qkNhMVitbc9eeqsgulr7LDilNy8Ii30&#10;bjXLKBLTeLpilN0CBmYoBlnrQoPLhuAgBAhStwJ7L7yCNqQFTWxBcpXF3tGhbjvaZy8XVzyEm0Y5&#10;Apn9K664woWJ2IntMM7+hKBjtsv7t956q7tMh19Rqbg6A1Ht2qfEK+xp/s4XA+KkSh6WzlyoCQtN&#10;Snge8QX7fjV5pGRjmwrpToon9/gDL9mGTZqNKgU1c8FsK1cJdoMGYuVLOa24Yo2SqAJo9H2oOEdO&#10;nRB6qVIFLcAZgsfZr2Z154meQ9o9i9bIm7gkcUy0JKH5CgIThAir48JDrg4/Wq5LYLyEdmPpBP1b&#10;FZKLfc6VNGx8YuZE4UblnY5nxrM+48nHJYUnaIJgbsN6C8FSXHy+QXI/yUBaMvgyFd6oY0jWJktW&#10;JxtUTKBeHvPMcftkwUIfAnz/xEVyxE4HBGjAQSUC1KmWuU7eozm7LE2xqjiLJEDwvMh8M+czXryQ&#10;PAX/kwB6nulCyxNPiLO7HU7nDvwW3LV4nCEMC8LVr2Npk+u5QO2cfnjvN2yxJsuViAmNVgfqBmnD&#10;EuBqwaqGWgPKxgLDGtFb2g9R+ztn7ogSreUCIBT7aGEsWDjfmo6qrEDPAQYQHiwC28DaIBxsC/Y1&#10;YMGzzz5rP/sLv+BddHC1HnroIQEYV9v1V252hXPuxGlvM1WqGp4FsjSzlAQ9rgkOqzZtsm6VUOzc&#10;vcveeH2rPaD6obP1bfbu991if/HF37Kde/fYS1teheRnrXLbjtWpB7ZyW0D/IyKKEo9MUhKV5iJF&#10;ivHYTxQFyGLlpLILYppRoUnc6MiHdDfZ3bAQ33DHXQvxZyioIzkdgKax+Mdzcynlnl57b0eQHBYn&#10;RUJvNjHG4Tumw4TMmCb+xsUMzCUBAxJ1ucy7dBMqLZ7g9LlOoVHQD71Bi3aAGMfRNOFWorsMqmnH&#10;kOggVQXlfvCxiIsYKaEZuFYdktmMOwYU7clQmRPq7aHk9BcJYtaPw2ErVtlzidi/QLpdQpMI0Efy&#10;JUiJBomZ7IjR++uCbLE6ITcFTyvQgnjPpwH4eI1YRy/4m26kMl1QiMAdaPXUe1aojMoR2MY0TSp4&#10;5vGX7Rc//36vy6F47jbFGPM1Wfv551621pZOkUBrlFMS+0GwfIf6ym2++ipPkPI7CNoV166yXTt2&#10;KUZS8ZqsFNo3UljgyW3SYgc84LMzpleEhvESLtCxQS1cBAdUzgW1tMZjmIfFNqCX9Sw1B6ESdkTd&#10;hh549ElbolZUfykC6AuCqiG8Lls1y+685RbFXJP9/D/xzFPWTvlBebHipm6BCDlqQDLLiwe9uSHN&#10;VfSIcmD/KS6kVIFhXOUUNCW3uAAj+BEBHNxoaEgx6MdaRUsSngcmQYxxiJEg/fpd16pIlj42V4nV&#10;qu7WO6v38m8BMKBiFeFh0npIlaSt0IX0tDFAKw1kxV9+U7vd9C6RHHXXPzhcvgCJMbzvGr2j5aoB&#10;hVLdCWMAVvSIFr+XI0MopN7DvxWCdvfvtAiHaemDhwuKBTYEWKCTQjKyn9mcirEcbnfBKVaMo0aG&#10;0oTkQ6jPgZ/GBLW+xEJhqZyJwN0LrRJfVtKYFqZwkRM6NRBH0rg+4OWuHhyal/cpZBGkXRpBebU3&#10;9rwh16ZfFmCedW9u9MU7Rf3YWAC4Ua+++qoWeIfdpPZV9HyDE/fJT35SMc5ph5fpmXDi5DG7+prr&#10;7LSSrmhb3DaQK+b7gIw98cQTPhMIlAs3jcXNd3mORSL+oWCOxUjcgva/91+/6QJIb4PNYle3qjp2&#10;REyAX/zZ37R3v+ca+ycJzizVHv3sJ+62VWJOd8u67Bab4IS66lAThOAANoT+Dlj/YHSdyeHXzN2O&#10;0c6xwdPgA2Pex8W0c0iuU5IdENExtDM85xy4YpUSC1bJIZug6DIImVExxkX+doXHBcNd8mDRYnFn&#10;WmDSsf9E4nmB2xbNYtw4te/AyvRPy1awH9jQKOwgPAzShZ40IMEZkLYdlLYd1mOWQINcfMukkYij&#10;XdhkT7ACdQfms7tZIGRa9ASuwNCkaGgsQXugAlAn6Cqi3HNQPQpUPbjW5zhwhNZPqFenhgrFmPF3&#10;E6wkL6gf3SydqAhXKQ5u0slTcaXndIJvDoigiwi7W7/vbGLtn0gSyqHs90aAM2fPsjmaTvDXf/pF&#10;m3GzOnIKukZYVq5c7QuchQzqBn/tq1/9msiWS9Fr9sEPvV8M6xb39V9R0nWFeGME3fX1jR7z8Jzq&#10;UywMfdjoc/2+971PQEWZ3SxL8fOf/7w3DPnYxz5m6xW3fPOv/iqUPbznfV6F+otf+FWb/UFNUxB/&#10;bo+mf7/ntk32+U991k5sUssqgRS79+2zF1992ZasWG4LVQ3LxO/HxGgonqvRkFgXXRP3+fFqUGtJ&#10;R0HOiwO79AsHVQXc5HNO2ULSLnTj0zC0C4xiL445Ck/6uQuV50cTuo7c+ZCfjPFoyCFGwYkLOfPv&#10;iRZ4+n1327wgMwiPl6EkSiIdW8X3JzJwo8KTKTj87VPVYLQlzaS9UUeSgWfhj2i0BzNpBpXSpgp0&#10;SFpvhObgTsnRfiZoRsAXPH/vwoPlIYPsAqM97KMhB2AByl8QZjbdK/VYJjg6tlUK4VBoojdIfOOu&#10;XbAsmfUikdFLR8q0thoLZENshcCEllnaPS8KDEm5IeUa/LN6bcY8GmioSUbVLNXL1NtNV13r9T+c&#10;2AbVwJw+XefWgMVNRxsuyE033eTM623bttott95us5Q8PVv3sk9k6BBTYd7CBe52VksAsDDcgaah&#10;6EBCxU0iWVp39ry9IBb0KlWPIlzczgjFYx99XOPHFlnVPJWQnzG79/vft6uuv1ZFfr02XUL+5X/8&#10;inV3NPh5nK3+cEs3rvJpDn//T//bO7Mu37DSjjYrwYv1haWhx2HyYzFlgIJyLR0QSjdMCRmMxcXS&#10;Dh5FWOyesnCLEkv4ZXXkksYOqrznuS60f1y4Dk2H3FvYdmj9nJWMPIzuYLye4wnT5QoPrJfI9OfA&#10;MmOquL3w25feugvPeILjZk2amzICphlgVL33MHXmdLnBXRO3yptKYHnI5UhwsuVawYDhZLvLRLMF&#10;N/ZYnDD3hYw+Nkhy5wVu1OCA6IzArwOmLJStExpTIouDJaEa1PfRNSDd7UNNTJa6wUS3zC2PT8sO&#10;Q3IdfUu6tKShx1j26ydGZiaM2XMnJSwS6YdcnwKNntDgXkHQNTI/c2pm2Ctbt9gyxTfV1SUaI0KR&#10;WbY9+sRj9pR4al9RuQCBPUF+s6xMqep/brlFQrRiqe3U91gYbSrpvuHm291NodtPvxKSAA1k9Mn0&#10;b9682cmloGoABFWTpnqiFEEiQMeKcNwf//jHA9Cg6d0H1eH02//8u/Znf/WXnqPplWu2U914sOCL&#10;Vq9Q/2yxvtWJ56FnnlTmoNemLZ5nbXLXHt+yyxavnhUWPAxzXDXgfk80Y3XVBchb7QcwhYtKDRR+&#10;fGZgHQUns3CtAM6hcjpxgaZn1AZ0LYGkPfRI+gdCq3K0LSzcdDwShWe8+OOtCJEnxwVqRdeNUCF9&#10;LHE/x7b1pqmjF/zMBdy2TEECKfNJWt7Fk+hb7F31FyCwxufWAALP9SBNdPoM8Q2mnjoeJhIwziNw&#10;3bzGJimdlqj4herHFSQGchhcGkECQxI0SwF6NmxNbY1hvr2qquQGxM3+8Nqg0C66/GdqpxjvhJMe&#10;hChcmgBRRyzfhTEvonWh1shHp7ObCfMBhkNFVYFNFYQ7R33VtmjUIou6UnOA2tvV01qJyC/+xV/Y&#10;ccUxFLJB9wcFA5EisM/L77U58+aLf1dgmwQvt4rWjwCQlLzzzrusXYAMiU9im1jzc/PNN3sctHXr&#10;Vvvwh37GXwc8ePDBB71Em+Qov0dDkCXTF9gZFdwt0EDgI2d6rFVB/8uvviJkb65z0g4d22FHthz3&#10;BHPNTMHLAgrOdbZYtvIzN7xnk8AIjTmRK+NJ7sSCAwZwOXwtJCNgQhtlGsS7jgnvjbpuY1Ynum2x&#10;j12OKvDSnYUyc4mAM46weQw1tp3oQo1kDN2N1+/tggaRYeCuWxK7RQFNP47JwaVNzyVjniy6yScI&#10;VGiZKKdLB0x84xWRGi5Fp04tae8uT01ODlMX+EebJ6jmSU2E+9K4ayqiCfkdfG3YAaCHQndi0Zou&#10;LPU3uBud6msQTLYurn53UARN/5uYSq2mqJmJB+1CgiuGdfRjBogIjw4EOOcdNyHA09xyC4MPHLYR&#10;KD1BcHieJag5V8JTrpf7VaYwTcTO+Q4OzJw8w0ss7rzzJp+IsHDhYr/vEIoGW+Fd77pTCNjDtuGK&#10;hXp8UB08j9sHlFf58Ec+bsdOnbbHnnxCwvGa/dlv/7YLx//4H//DYxwEkyYiLD7+JilKshWAgDLv&#10;p556yq3QdXILgaw/cfenfXgWSc4ZCxUf1kyyHh3jS+LfPfN8i11zM+wGCY3ii9MNdaow7Rfcr/5z&#10;ahN8/sQhq1Q9ElP3WKw+yl4WnZNHXzeIu5xnPzeeOA4eSuycyd9MjUi7PRFVixYoLSyZWt09AxUv&#10;+oLW78PYJyYetWKgoSlQLX4/btOHEV/mLcY83lIX+xPoMhfcLseq5YbaieSeLJrYZxXSpLtFIkZ6&#10;CID24fwKVRtWnANnDZ/V3S2PF8jeElhSzYkbIPDAZ4XIeeNzOHHaDnxRStLobuPjLkBevEVUiHW8&#10;3kP3lq6W0FCP8SBChHqUZPRxgbq4+M+DovpfeOMCB/fLxYZCOv8Dt5N/jueM+u4ErZzIcCPRkKhW&#10;Pw/ZyneUi5lcpF4FXTa5usI2anrbK0/tUZNAdbfROPoWtXlaLioMydEzp09qwUEgPWfnlC9ZvWqF&#10;gIAOBxOWi4W8UxWdVHa+/tpWW7FskTOz77v/R3bHHXfYVULhiJl+Tq11iZOKmcBN5v/55+yuu+5y&#10;Zje0nHmCorl9Ux11Nqnt7nd/8D3bvXu3f2+3Zv388R9/UZWtN9juXUfsz//kbnvl1WfV2LBDuM6I&#10;TS6vtinTC61LFxD3DQs+JOWTRctcFjBuOB6Efpk8XIGg3C41N/FFy7rGXUs9J/Ykdeeqxi1HQm8i&#10;dnQ2Cis/cfnc5Q+UJwcmXLulW0oFFy5cOwQy0Hn80qTuxGUIWtp7uCz5Id6Ctc1KoCoVACG5jcbD&#10;7FnireC5XOqWO5irGAXJF8/LoTudkSHFNZjMvkHZFXXUoNKTZnn9OtlD6nc1QL9jWYDK/IDb5yXu&#10;UCiTVQzkvQdEOBTtm3PijTmIawRt9/Kc8IiamoIBF46CIiXNhMpQU0TRRq/ABw4gW/vTTyyDiygt&#10;TI0OURRtnxRkaTtjrFgXllT8xt95wNIIvUOUeBpo2bEgcXBYbZTUm4xiOhA5cjPscJky9sDQNbMr&#10;rK2pXRr+Hnv1uS12pSo3VQ6i1rbnvZfzRjX2OHnkgGJDzffRQF4E+koNxupTu1rg6lz1ejv4whYx&#10;BtbrtW7V2GyzW2+4xv5MBM8NV6yzNWs32aOPPa3RImtsr/JGN+u9RglevWYNHTp43qZqXumTD97v&#10;yFrbuVq3usRAk7Vvr7/0nKZK5ts1skgNosxUqJn8ptvWahp4kb33+k22/4Wtlt88YNWKC/OUXC4u&#10;UqN5qmF13k72qKOoOG+5sjYF2vacOdPtlHqyLZEVpBkk4MUxceXKJHBuIaA9KaZlEhyLDxCnEOWl&#10;YyKZmgf7g+bxKg3JFvNjRMwEnRR1WNU6kIsdIeEBud8RVOhRwV0gGisaTnohwH7P9Vob9WZF8VGZ&#10;mFzXtOUK11kxw2XeCDfcQXEGv5gvlETohTQgEaxniNMGBkK9UrSGmeDCKGDAhwI8S3zj0T71Zo6+&#10;wN/EdSJsIWgPNEqEBhlGYEAwglYfob1P1PbUZSSUG2pxgAn69T4DrIYlYCOFlEkrm+48M6ISnfik&#10;HMCDV04sXXEkNPQvIC8UZ8IETcbJDZYjnNBoRcJjvlCkTHOfdiXydbEKdIHIOXjxlqZjkX0uKaYt&#10;rZq3S7AXaGLbMU1QmC/EqkxETGpl3vPB99lJjQg5Jm4YAjNFxEv2k4QmlhE3i9cmKalarMpL+lOD&#10;lt104/VC2TpsqRoL7t39hgQzx66/4VpbOG+2KD6r1CF0i7WqYpWk9GJ15zmy95gP8SUu6tCiJiHa&#10;r7wMwrR/31678b0f8uYjjWqv+647brMmDbh68bln7WcEKHQr5lo2bZHD//2qdRqh8LBMSUchmDkS&#10;ahDNYhFeXxWYQdP4MwOnvL3vQU3knjN/ilvC3r5gxWG/O9PDqegYZa4UzI+Y9Ga9EBj7ldBHSAmE&#10;nJpr+VHzwXKiwjggdXGwrl9L8oYJtBcUv7wQlGmG8EQFeZly4x+nCtmFx5dHWK+sdXY7rNnkEFDc&#10;xIGx3zprI1VfFPcpN1fuCagaxE3figfMwaTSMN2H+hA4SoNQYCY/L0BSxDXR4iCtnCB3x0I84f0G&#10;9Dq9xfql1UlokgT1mXFA0Vis2G4IRjYuYiI4MVcziPAhRMRZoHq4FqMxHKYXsxosSbTv4XnQaHCm&#10;0sKTxvLZxzxZHWdKeN0PWwBOLVStjBoVqu1snoQJwmenxtR3qOpwsBp0zhwZO6dmGxumVzvhk8lz&#10;xIAd4pex75WVxFa53lmHFlR79p51VO2AKk/Z9oc+9EH70Y/vt8OHjtuHa97vrteVcgmp4aFcoFMN&#10;Nsj5UI7dL2GkNJvYh8duYG0xEJjpQ5afz9GI5IPv/4DNW6wBwgIMqmdMc1b1iUaNEBECN03uXhlT&#10;DxglorKONjU+6dOkh5MS/mOCr8lffWT1x22KQIXv3/9DX1zlOq4ztQ2+FvzsEvfAvNDfuhTu6lOG&#10;kiXQJqwdrQC/E+/qkYaW3snozTSpsdeCCxcRU65J2iWLLXszNf7bFaAx+Dn8blxLY67kmPcSUbj0&#10;b426donrKeFRWRpjPRAGgm3XIPQR0JHIVHtIBXwISY+Fm+D0aBbKZEd93bioKYxzhllIesI/o/LT&#10;m6ujjbwnsX6NOAcVi3XRZoFI3cqkO0pioVx4QgI0vfNB+iMnLaA1cQhXPNl5qlkJnwvQZ7xHZKdA&#10;iyl9sXAbipV5LxMxkjtoG8jZKhWx7d62x4P7L3zhQ/a9b/7Qrrt6sxV2adxIUnfDb+LOkKfBFaWH&#10;GghcKDM2tx7bxC175ZVag4kA+fPM6ZecOUAd0EEhbAhPh+DsUlFgQNM+e8/nnM2ApWF7vI87SCEc&#10;Sdkf/vCHQdiUnD1w9LA4aBJmBWSNKhmfv3KZaYyVq7I2uWqN6ihKHm1Yx8x8nlyBMhuu2mQ9sDyk&#10;4dsVT/bUnrGjJ0+4lSkTR660qNL33V3o5LpHVM5dGeIHaqZ8fehvjBGeCSkFj3X965e8ReFJswYu&#10;FtNkQuQTbTvz/TGBiTHY2CcyfzMe83jbiK/l5vYLM/FhptS/wGQNicgcLI58RM6+ax5/HOsRiZsT&#10;yrF5D38uSDPJUzreYJ67gZUljHACcNl8LhLmMElGuuvpHmKodowWBn4bf48lOYPbGK1MDBqzlKe5&#10;mGUJFzdMO47CE/rPjQkc7Yxcs2i/nV8lf7sYHp2aghTJzZmqkuNzqtWJyA4Dr1ioCjEU2G+z29es&#10;FIdP7a6wyv57eaK9lEpLizXQ3+XFbQgS/i6lBlygX/iFz/t5+uY3vykaUKVbgGuuvdr2i6BJfdAb&#10;21+z2+75GbdcNbIaJSfKnOxJeXahiJk5bRJMET0Xa0bP1C4pJTEueP3VF1+21YqtbrzzdvWs7rHu&#10;xrO2bPZCTT3QJO0WTYajyXmSfCYhzWCs14it1DILYukJWSCSq0y7nr9gkTcl6WhWJS/60tFT1oZD&#10;Ru5d8JhDSbPWC1aG1jAo4hy6vfo/WZ+c0C433oMiC4wC7nAZo2bPtFC8jtJMx7GZFujtCI+7lYnJ&#10;yVTGcXuZr2cicPFvxboBffIeAgD5aBkgMVY2mD+v6yn0jKix3V3zt4MbQzGa+8KJ8MhOuBB1eqO8&#10;hEngqLC2kdTR0FCuR8BD2myP9fxKmiImDIF4YuNFiN1XKK2OJzS+lnbNvP+bX6BgddKP/jr1SiwO&#10;rzClIYUGUsHeluAUKPjFirQ2NjsJkwTmoV2H3Y37y7/8dcUWL2gynRomyr3BesAYwDpwo14H1kFp&#10;4SR3qW697WZZr+WeGJ0zZ5aXcP/Gb/yGffGL/2IvvvSC9xfYKndr4/p1Tj/C5aKGhxGICCuuGVaP&#10;BClWhxwQ0HX5pOm2W1D1dMVCFZPL7d4HH/A82TzlfZj08NJ3v+nn39kacvmKGPkoegQFcrAY8sQA&#10;yVVuDbetRMlUOgXBJ6TXNf0QppbVjC72ODIkLpygqQM65rk9nyQtV1yeBa2S8+ivlpqikBaCyEJw&#10;hnsiUGlBiNcwlm6nhebtumxpwYjuGjF+tDhpIeaz/DbrIlOg0oKXm9NLSXTA633mQcJb40OKRMLB&#10;hdMUOE6pAN2JnQiV51bCzE8YA86X0vMuLIp/WdYGEw/U6G4MAZEqExUnROEZE6KEyUC3St/3sYx2&#10;qEQcm+HixOh03JWqPHQ3KjfkgdKfSQMGI147wiSzHO/oX6y+1KUq/CoSYIALxkJmsXa0dvti485C&#10;PrT3sCc2V4vnll9Y5EyIXuVI+oARBe+WKUZjgXRp4eOeQdXhu/V7zooLd8pZwxVqU4oAcZE61Mv6&#10;qqs3qR/0LE2jrrbTQrq6VMiGNciTe9WgngGQR+mac4u4brTdRQDyCit9/3HtIHhSSnBEqFm+clN7&#10;Tx21GZrO7cKnEgSsJ8dEmQSCPUNxUWF5vsdQpAhwrbtEusXNrpDbWCUFQJ5ndHHBBtDayEmmpTkq&#10;JcvD385/FHiD5fHZSYntGU4ma0S0LV6LKDz0E3izKx5iWLaffi8K0HjC9lYtUGbME5yOEB+PZwFj&#10;LJQpWFGZq+NsWPwIme90IihYmxAqjglPcHGCBcHjwoAn69tNOQ2oAAWgxYBOdLtw4Q7BeQkYOy4b&#10;rAJulB7EHck022HD4XNj1oOTGqxEeAwuWBiFEmr1vGQjsTLkcdJaK22V3C2gJFwHTm0JpEVKDwql&#10;uSnUgkqCxZlRM01TEmbZ3u37PL5YtijX3nfnf7UPvX+RrJRo+doOhFXcJ5QQXWwIqlslZJVKWgIt&#10;02Zq3brVzlFrVB6oXtPdztSe0myeZ1ywpqr2ZtXK5Z7PWamCOGKbj370o5qevdOZCm6FBBIgCItV&#10;sgAShrWDC/dpMbEf0JSDuu42u+Kaq+yIoG3imr6uETumKW98r2rmNB+fiCfBUCtY1Lht/fmDLpgV&#10;Epo+/pbSoxsoQ4zByXxadVwXnFfufkliLg3YbGyxe18Krrdfc30qUWaRZRAXfnTbsjLyKJku+E9a&#10;eKKQpa1HWnDSgpn+7bTbll6nuUUaHuV+KHktHgGhRwPxEOw63JzQN2I9DBvJK6IaNPChyMdQMo1v&#10;7cG/xzj0yMGChEw+ZINBXTwslJvklM8bpTy9o8FojY3uy2z4XShAIPOEpwWESQOXsjw5GvDrqF9K&#10;Q6aJjbhf/I0QUUrd1tTmeZ/Vq7O8+nOp4OgmzfxpUSN03KJpqrAEQIB7N0Xl1h1KkgIUsKgQCMin&#10;lCLwfEjQO9AznLWDQuKKxayg/Pq5Z55X7olx9Hlq9dTmua6bRe2hnW+ZrGCzqDnzRTQ9r9+HS0e5&#10;NJAuAAL1OUuWLwsFbQIPsnSu8RT6oEXJirCo85jm5l3xsjRyZcDKNDoEmJauoew7x8w1dcsCu13v&#10;+TXxmE5Vn4lAeAOPfuYOKUYso+eCmrJ4TwKa9Ifm7H3kEFOfj661q0VtEyBkvFuMgSPrebxF/1at&#10;Tfpz3mHJrVrwXkjix/WWXtfRGkW3Mq6haBHjNnPhnrlLJoEZFRx32QLu7u5UMDiReBD6AxA0osmw&#10;OMCXWBJ9jiZOamHsTIIh96sIOEN2mZu7dk65oXZmrJ1pZlDGZ+mk4sLhvYph/uKHBl8U60L1YTqm&#10;CRYnDQq8WbjSJyAkxGiqF5jAVBfyd6icHfN3L3ahTmgIcBxehSVge7h6MIk5L6UqMkOo+gQNI4B9&#10;h8NoElwmqD5MCKBS9BUF+5QWbFNZ9af+w3+w7eqL8MgjjyifdJe9+OKL9t17v+dQ9+dVmvDQIw+r&#10;WWOVj2oEqacsnU420xfOs6wTh51QC9TcqRisxAf9hvQBpE7ODQio51j0epwFzd/EtIl/7nGvW2Za&#10;RyVFWXgSXniLQkOoqMMBOVVsSJtk7nRm9dZRbqWCAGbe07GPx8qXcRsV5Mv4zkQfHW+bb/V3pCNA&#10;2SLsHC2Q64bgmnF8CRiAmwZSgwCwOABwvNmGBMHzODrp8J/V/DHgDcnJ8aQrA6WIixLBQViyncIR&#10;rEs8jelFOzbQNRRLhZLdUM4bLMZYEi3GMumYhoTnpdw2F0C0qXI7+XnF/pgra+VNTTwCvDR/CnQt&#10;T9l0b2KhmClURRa4Ri0Wq/rs2dNhqK92k9fmzZ/jbuH58w2eK1qydJ27ckvV/J0OOYfUzmrWjLmq&#10;Rl2t4b99jtBR30PS9frrr3eED1Io1oHebc89s8VLwU+eO2sbr7vO7n/iEbXLVVN3KTWGZfUpIRvU&#10;XmBNx5Sl/51CnSIF0OfbshZcnXK9QiO7oMCCZxLOe5hD6vPJ1XsvT504C8SEz0+Eh+6yHksmebx0&#10;F5x0/HAxSDou+Au8kGQtvRWlNpHAjPd+ervR8ky0ndzAN8IsJyTABIp0K+GUT7SVELOEKeA1OF5A&#10;JbQMgfD3YQ5QYkDMwwS3ZOpWhAST0uc0subCo8UZ46j0oo8LHhcguG1BaChS4x6Eilglick84ItW&#10;KAVFswySYDCtAeOJytY4R8aFFIraUqhRhwUq66aFsI+gCBmuS94AD1AGLBKQQncLUCCyPryOwPjI&#10;eLVvojE83WKqxdDmNSgwFAU+I1erT3VQxYWlnlAFSdv1xk6751OfUrfP17xbjfc00Dnfuu01Zyp4&#10;U0UBBnUSwtfe2G4/UL5n8uwZ/tuzFSPla75qp7p75idokVuaRBkO6ToFIQqsAT8/aDpXYCFH4wz0&#10;5H3kaXSRuxDhztFzgLuURRHCw8hLhCfEOngagfMY8mhp4UkLxogjdhe/ZcYdmfHJRNdnovffjsCk&#10;t0m5mncUCRljJyroIlBSECj6Hp94zKN8DYOovDe17lgbDaX0SlD58pA9ByQ0WB5vrarzomjKNZnD&#10;2Vyg5HnSLl45gVCG7QvbA/8ABET+GVodoQCSZiyIMrp+Byjw/l5w8TI0UvrvbHG/RoXHKURBp/o/&#10;hFJXmqnVWBwEh0d327j8zr+/9G3ewkWjCcSYDecbCAeCc/L4AQ/4ZyhgPyfrQGlBtwZnIUBYjBPq&#10;zPO+979HLXSP25qV6+yNrTvEql5uv/Frf2pbXn3drr1jo9cH4eIyLfu//+EfeJk2zOpHH33Uy7iB&#10;zulV7f0WOvvEtTum0fB5XpLQ2xd6MQfoJxSwjcLDbnlC7OEIqlOzEvKn+3qQdtPkzuAhhHLScB8p&#10;0Pu6LjkFUmhFiZLjeul3fCgZBN9EeKJy5PxkImwXO8sRqub99EL/SVmfzO1kWpwAV138lgtsGovU&#10;yPUHcisFUbhfaLwxwQEMQIC8ITtQtAYsue+sX4FKoxbUeoSrFpyFXLbtApMUHbmCw1cOFsGH3Llw&#10;BNQrtieKJzqXftJ+8oPV8WA35bbxvYufSLYdBCDzxI9ZI2IdAasame4um8CT0FQ8DHWa6IZViBYt&#10;Lgr+JtDljuAQhHd1dwj1UhPDxQv8OFvV/JCc0B133G5btrzmtUkws0HbSBV85CPX2fvf90F76Lkf&#10;OjS9adMv2qc+tdJBi8cff8GFk1jqtnfd4YABf0PxWaQ4qkz5GkbI150+YzVTKoPLrZ0Lqc1w8xiW&#10;a5KQ0qNCcUfB78ESpVGp9PHFgB7nfUgCNqzrlMXMIzwFj6kIAxJ3PLH8453L8eLc9Ocu5rb9JIXn&#10;TQKTuKkT7Rv7mTso1AfoGAdtKCmVxtLAkA5NNcKjj49wJE3WhxEgWJwkj0NsgwCppYGXHpA55p5P&#10;PUgiPHiGWDP4UBrNEHhRSS1JyLWEoD1t4ofzAiV+NNbBZUumX/M61ifC2eOddO8lxyKA1IqL4L3c&#10;wnPWRzYdQ2FXOGiQgAXe+TRhNExgfIrEjYuFX/EieDM/LWaOZaUoMtTdnFFwP22aRrsLNqYXAmNN&#10;OA6QNvq4rV6x1h7+8aN28803q0PpTWILbLV/+qd/FpTcrlKIavvVX73ePve5z3mR3JVXrvRrQTXp&#10;V7/2XXvupdftox9XJeprW5RLE4KmzkKACPNXacbquRNubVwf6u6tT9zIRDGCgxbei/0/OGR/ziKS&#10;RYm3uJhigxWuGXmaATHKHVt1aDoAD2Ibeyjg5SgZt6hIHTDCx7vELdNCZXoZEym3t/K+r49EYNLH&#10;Gl6/9BYU85DQlJuVdLQhMerMan25Sxn4wFFTk3U9Jw8gb957D3h/NH0wOHqxbikE/iEXoNehYyd7&#10;EIQn9OQKgXqgARFahK6k4Q7nzZG15IMXi1mCdUpUJ7813pE6DTwEQ8HnD9YoPPqe6pEGFcE396lj&#10;yS0wghMtjaZm0SWP8XlHZ9uooPC1fNxAom5nxQ7bV778FblUm+zuj39MVme+53yo1yGfdJV4Zf/8&#10;1a9LGK4UG1rtfNU48aSmV5+de9r+5WtftV/6pV+yQyeFsH3qc/Zrv/Zr9qW/+ZKjeDdcdYMjd/d+&#10;8167++67NSv1nL1PFaZ7Dx2wKap2PaFJC8z5GTzLzJsgGa5i/DG40O7I8T9ctWTxuGsdvDe/pu4+&#10;J5+NIoAi5UYS3JPp0pijAFACSpAI9/yfM5iT34/nbfQqaD98Jy69OscL3N+x1YldnNx1TwYWpKws&#10;xxfPyUTCl0vdP6fVvZTRxRgEqL0YHhouTNBY/fqRIa+BwKLoMyx0fGMWjl+L0O8snpKCZI5KGgmL&#10;PdzQbEVJu9ZYeZh+dLdO8GewMEnQqe2R0YZr5U3cE7TOD/iCIw1/DYvBEGYNUb5NoxDKv0NMQqP4&#10;fM36KUjiHQSISdqUdkfMv1fJQ6xjr2qZKmdX2b4dh+y6jdep7a4ag0yVFUm6XrYo0ThP/c6mVtd4&#10;IVyumjX2qQr21zTTBvCgVlSXtqZGZy5UKsNPnof4Zs1ClSG8tN1ZDEy1pp6mSPt698c/pBqdWlsx&#10;d5kVDuXbzpffsLnVs50UekJlCjAEhgoqbe+2N+yj7/+gvfTCiyprmG9v7N0tSlS/2uQusoMqo6io&#10;GSv24oxQsMgrLFzO67Cg8hD7Ba5ZZI+wqFm4eZCBPf6TZ8F3nPXhTDcflVKqupuCkWIxD9RLQr76&#10;gOq/vC0ZwIG2m58/ptzi5UkH/YQE0e2NBNpRl1DvpeNI9idavYkW9cXeL/IefWPWrn+c9jgXWLfh&#10;S0+Ok9uWGh03qgjC4uv2hh2BBIhpxq3j7h093eqERGfUIG7yU3serXLM+EerkxgDN9t+Mh2iCY+j&#10;z92yRL+Z56EMYuw+5pNf7GQ5CZTA1ZuPJI8uaaGLT7A4Y2ULvh23Vok91T6UygXq0sQ4tG65Rqi7&#10;xtSu0PfsxWcPaSKcJhQozuA4Tp44ohGLdbZcJM5FC5apjLzNFyXFhDR572jPdgFAeLo0PmVW1WyN&#10;eb/NWQZYJeKexx97xAv/GFfy7BPPOZQNulZ74qwnVYmjWGAzambaS7u3WsuON3zE4QzVHQFn7z8h&#10;N1E9EsgFDWW3jp4aP8+JWvOrq+vqXHqEIYlBY01LABL0GeUcfKitW+lovYKF8phGJFDPEzonMlwf&#10;hAtGZJgI8Gbhudi1SnsObyXeeDsCFLabrg6dGBS61O/k0u3zYjemdQV4OWlC6J10WLTRJEdi3/iB&#10;u7cUSgLGqGHi325ZEjQmE84cg63Hgk5f18lFjPs7QZWs91VImm0nXXUSk+z+V9LmNeH1ZZ4DfovY&#10;AleJc9Apmn+5BInyARQW+756VY3PGW1T3ELp9JIlK2zt6nU2WYsZJsFJTW+jE07sCkouaOaMct2D&#10;9avT+1RsblFpNsDAytWrvEfCZCFlUzVZISfngPd0i6xuBA8CKtaM2Oo6Ccu3vvNtOyE+27Y9O236&#10;grlWWj3JmsSVm626ISblxdt4CxLGQBoNGz2viXs2+re7e4nj68o03C8UjgxBSbnUF1tf6esZY6E0&#10;SPGOXbS3I2GX8Z1cCIEXu8WLFgQoNBhM39IwfbQS6UWel1QCpt22dD4n3bFxPFb0BWPrXVlGYU5K&#10;CSa4QKHPW/hs3P+0MEdaTuRexe3HY0Tj8z0WKwu3SE0IqRbF0+W1poZm9a2eo/ZUWug6GbWaOo1G&#10;zl20wImmNBsp0IRttluvXs8IAs+xLLggs2qm+xRqJi3Q6JDmHyQ/gZ9pZXX79e/23gfsH6xqOufs&#10;UwNDrgtoW0e28kPKF33i5z5rz2152V7YtsWWiHDK9+G/nWsNJQXc0scWr6MzBDw9MNYXIB1nkL/z&#10;ZKmLScjn4ZR73miiaPotLMKYP0oLTuY1eAubecsfydznd3oMuYNJ95jx9iBq9nCe0OJJVSFWHOUd&#10;6RqJdUlbFb6RB72dbyZuQab1iWzuzNfTFzw+j5g/BzyWtLt0wBkbUxCjResZ0Dz6JeSPctri/qXz&#10;CmG/sT7UpNBdS6xkzQVqaKhXzEFPbRjXkyQs6uKj2h1KtqkoJejDOnd2dNs0DcaaOmVmaMoo1B5h&#10;jMLDb+XLqrXKhSvWBpdIcLB0Tz79tLtf7//gB9W3oNsqVBZBu6oufXeluG+4Vt7sXSzrNtXYP/P8&#10;IVmcrdbKsCn9Nq+XyPo00F9adKO04EQliKKL5zF97uNn4yOAkE/BQHj4DshpYnWSqNLFKqnPD8+5&#10;+ZsXRqHjrS9+O62Yf5qCkz628dbXW5bA1Adz6R9wsVvUQtF8xkUb/x4W8S+tyWNwH9/P9cFYwXVL&#10;X6TRxZ+YrrTQpTVfPJnx/fheXOTwpy51o0EI34mZ/yjIYSbMmPDEYDW9LX4T7Y6VIOFZlFPk36Fx&#10;4fQZahKuWHHJ/CWyQP0+3ApW9KqVa5wjOKACN6Yk7FafgZoaddVJGAhYCbaB8Jaqj0CeLCdgAaNF&#10;yAdh3dhfyh2wLr3tw3bDDTd4P2zKq+ctmG+zVVL9hhodNqkgLndSob5n/r3l+v1GjQch39NPha+A&#10;hyJNzouLJu05RI2b6RalLTvPXXicJOwZwAA0aIMXLPJR9Co5e/53ol0nWJFpVCtNzPxpuWuXa3km&#10;2o9cmnFc7BZ6zozFHelF7ic0SVKmhSPtltH8MP2dzBmT9FWLO5gWlNGLk7hlcRvpfQk7dmnLA/0+&#10;Br9j+wjjF+EJuZi0y5Z5HkAD29V4wwvllLXH2sCmhlvWpXHqL+59Wczm+RKQ6d5K6oTGfBw+eMCm&#10;axAU5M9lS1e60kAQeCTOwfr09ggFVGKWTjOQPhEqGAfz1YaXmArwgITo2S7VACkRG3NJuHBhpk2e&#10;53z+8d5/8UaR23bvsFaRT6drkoKgDV0X1TIJ0GjRlIaxhR6Y7OF8B/crfct0nXwxx08l8U4oQYkJ&#10;b4CEtPIKzt0YZDQxWJBWitECxX2aaOG+HUvxk/6OapguLjxeXs3p8JqN+DgGAoxcYFnG8jcRTfP2&#10;rPjICXIWGr+Pcc/GA2Mu1A5jFzhanbTWDNu/+A13aTzLFyHxTJclc0sgci2tTVZeXOGLEKZAizQ+&#10;zOh6LfIli5c4OdWnp6nqc/qUKuuUsHHeWlvbVS7d4JaLhYjAcY+WkITpQH+7V4RCs6F5IfEUMRD7&#10;BWt65qz5du8Pvu+W6ZbbbnUwAZLozbfe4jVCf/iHf2hThT706jconFuh+qEOjQHplqvJ3Nb8pGQj&#10;Ck1aCWUKDn+/SYASA+Junn8g6Kt4D8KCBkyuw6jViSjspdGs8QCDn/QCH+8442sTxTwTCXAuCcqL&#10;3aj7CMJzIbU8XoRCOm7qlum6xR/NokNichvbkWDWWfc+6SARAHcTkvk/8UKGeagXun3pBc+AqUve&#10;yNn4WJKQM8gTFadAU90ggvojpQPJZIVYAp4u/W1tbvUAfstLW+3KW6+w117eLprMJ+xX/v0fK69S&#10;4owBWknNlyuFkMCC7lOGf6rQMnfRuuiJUBxqWwQwELsQyGM9mK7wgQ/d6QKwceNGZwUsWbLEt0Ft&#10;Dm7cOeWPbrzlZo9xTir5Sa0OnDaKERm3UierdNf73mvf+N7j9r6P3WR7jh5SO688u+6Wm2yXXEYv&#10;2tWNR85v+li9oV/STil6C+lFxefbJYjMXgUipzR8UC7qUk1aQFlAPJ1aNU25K4Yrh/lFQUiJklTf&#10;pf4XIav0Zs8lvsY5idc6s9aH16PQp/cv5oHejpB52iBpNOMxX55mDV3ill73aQ8p7oMY9BdvZh2o&#10;hBcKTzquGWYexwUn58KSVrrrXOoWms+9GblJC1QMbNP+ePzNiTRHzD9dYK0S8CL+blrbZu4rVBqI&#10;nBVqwHFAc21axVZetWilXCtzC9BxXu2h1FcN9w7mNG4di4nxiSc0t3TGnGlubSiIw3XDBSPvVKJ4&#10;p7xinv3z177mcDM9qL+m5wT5jIbnHPucnmVX+vcpknvmmVB1St6Hfb5To0a+/M2v23MvPG8f+dgt&#10;VgH9R1MbEJ59B/a7sBbJ1YxxRXSLRhVbgkCyQOIijZ+J54SYr02FfiiGyZWTZCnV7ETDgHsomlNr&#10;Li/1iekDv9Zjlia0BQt5vMzrNN5racFNX5tLrY/LFaB0XMXzsRTy5W4pfD43X8NqL3ZLk/vSiFk8&#10;YYPeGvXCuCgubBe6DCRvvMWeKSgX/n0hzBxdtzHffQK3QHBgRAqh4eRA/NSdkgP+zhScN19kU4yj&#10;7qBiQTfVNnnl4VQtUrUtcO2KVxsnnzWJQTCorjWTq2Y6TQchIRnKwmO7WBviGe6wq7FIlCDgnkEI&#10;pdQarYh1ovEIArVvxxFbpiK7b3zjG+q68wv2W7/15+plUGj/7t/9O7XW/Vu762du1rwfFdB9/ufs&#10;qZeed/eNmqFTYjnQ79tJrn5BghaHWxg8MbKgJMDDeJa0e5LO8JfTH05T7egSW6qDHhLQwezTAQnQ&#10;ZHX6GdJA5TB1LwpOQN7CeXxzaiMtIJkuZKbLyGfHrnNQ4OMJ0uUs+/gbl/OdS31WsfPF3TboHGPC&#10;EWo0wslKuGGppGV4GmOQ8BiImynLknLR0q9fbBHH19OBZfqkj6J2FzlCYqIocHwkTf+JFyetjeJm&#10;4jH7/E1Rc8qmVmis4XQ7O9Tgi+2qq2a427W0aokInqprUrl1T2+nSiygmwyrubo6bmraNPSi0EW0&#10;V112ygQCzPYkZ3QRSY7u0KBeNPx1N1zvHXpA1qjbefe73+3IHMJ5+nSbXa/6nplf/KL98i//srt3&#10;CxbUJNOxu93t23FgrzXJhTwqIQRBrZJFdLnJ0Pzx/PGYCc1nWndaKlPKPqJmDx2tbU7m9WoEeQx0&#10;yIH/OHY9xtjzrANf+BFciAwFUh3Jd6JHEddBvA5pVDB6Oenr8k4EIIJDF4v9Lleo1K7sEkF3TqrS&#10;008AfnJC1fDFeKHPOJ55TmubeKLS1mW81zLfj595k7aaANDBk/AWwo4SwdwWz035HcquvbdCkvi9&#10;mAABDDCHtV0QMO5aY12Tu2Mf+ciH7E//+O8td4qa1SvXkquiuspKDevV+UGIBgZ7vVnI6bMn9Vw9&#10;1ISuIWQcF5YoLuhsxVzvef/73J1jps4pNR3ETctXXwCG89Im6omnn7K1GxbaV/7b73n/NhoUXn3T&#10;L4o3d6utunqdPfvyS/aP/+f/2BMq166ZPVVuY4V+e6HV1p21Au3XmK+OEsOF4voF6hOVspkaP30N&#10;ezpVyq2OQnDeGjR/FV7e1JopAiQUn2rSd1ZRKO3GygbggN8INUDOQUiYCmmBTV/LTDcqWr24T+kU&#10;Q1QEl7vA05+PcVX8XSqe38ntkpbHeU1+G/uVtImH95le6DH5NhZjhAXjJxM+XIqpEE7QWB4iLURj&#10;37/QKmYKJxy7S924dmnTn0bZ+F7mxUpbKd6nJ1v7SLt1KlMf2QZYnCvWbpQlqhDHT5WwKvUuVDVl&#10;9eRJPkGuWe7bOTVlr1CTdgCP6TPUnkoWhN+i/RS1UpNUWo21OXD0pNN3AB54nz4FEc7GqiJo27fv&#10;lBW6wx544Ef24Q9/yBG3X/jcNd7P4Lf+4Lf1GTWe10As+sJ1C6A5L5cwX9bOhwWPIp2JwksscVyI&#10;mfFQ+vh5D6sL7Ui8c7c01UoKT5fw1PXIFVXPvSzK1VPeR1pR+rVKeRppAUpbwygokZ2dnq90UaX5&#10;NtkNcV9jnJeB1l+2HOUWKpl2sdugGnRkLtj0Z71jaJKtDgKSNt1BC429FvIMF2r5sZBtPNcNNzHz&#10;lt6fdHeT8Y4h3UicE5dZS//m/blwK3EyM51hEBpikf6OPuVhzrh2Hznf71QYYpwhoV8lWlwFslZd&#10;gqvrRRA9r0bq5GRA9XABWeT8DXiAO3emrtFb5hL/3KxaHi4qyByCxSDf5vpOJT+Xesn1zbfebJUa&#10;3AsYgOv2yGOP2lo1SWwVoLFv334rE0yugRa2SDVEB48ftXIJM6hYPO5MRC0tQBdc04TBwfeKlQuD&#10;mZ4t5TB/7jxbs2Kll2nXnTzt7zELKCB2EThAQSYkXNbCaF5p/BWWtvw8j0hYfD26WeOhbpe90vUF&#10;3OWoNH0dpUpQ3s721LL4EmibN+t+czIt/lBgVwcjHTjLiYVJBMr7ceJbQ4/R89G7bzP0iBtPOEct&#10;zwXoTdgP5wbHfZpQA4XPpi1ZehExgMsHDTNBDheO/WZ/k3bALY0K+DUWYf7seXby0Am7YtVGa29s&#10;tZ3bdliNGNaDmmY8fXqNtYuIeb6p3qoqizUJbpa1t5V4kdsskTt9gp4EC0SOSQu4ZVgU4Ocbb74+&#10;lBlo4gLNECmOW6u+2K1NrXbfvffZ7h0HveR658437P3vf7/ThP7oj/67/e7v/q43yV978zU2VxO6&#10;y6orfdrbrkP75WYV2oE959R5Z4G11taFHJuqPH0GD3SYlEIaz2qkLUS5+jqcb2gUv7TQFi9ZYKuW&#10;r7AzGs5F96N8JWEHhrssT7wdiB5hlCYxUWjJm4wiuCDm9DjHr2G4+XrAG9F3GQjgrZph8CdKtyCl&#10;jMdz5S93wQ8wfTohNXuP7XcIt+X2a8YK2hPtB5aP5qONEqjPgGIetGDUUlGD0viCk1xeWhlyB1p4&#10;3tIIVEf/o38bTfVKhf8HMyxYT033ihL3JQ6xnSzyJIsLWDWiUvx+pM709HaN/nY84eGCh7+Gx80j&#10;hVPK57o1Dya4aqBrYPxhMjY+P6+V6jm9nL0cQi5XD5PKtJ906exWB868oVIdY6E1nm612ZPnyur0&#10;2oE3dtuZw0dsyYLF1lWogkGNSvRZPlPguannc+1xBxD6NRt0kcYe0m9tpjL/CAmtaDnevfv3uWU5&#10;cnSfT1eYPW+mbdxwhSa3NVpHW7edOtZsf/nHf2W//B9/3Y4cO2z3fPIT3pTy1VdeVHOQrTqPWYqT&#10;au25V1+wo2JlU23a39NuFVxD7dtV62dZvabRlalmCcWQxdRwCQ6l8rFJIUqtBNhQN64RVoo7FpSB&#10;VzT4aFaPhSna9pUbrvQSh5dEEaLB47zlS6xZ7uGsySV2rlazgcSymCsF0ySFQefUoqISgRfN6rVd&#10;5QAJ14JjH9R79IzgGvd2a/KEXD9mluYItBoa6rZOTf4D7ifxzFrrED+Q6xdqssL3xrOgb1WIwrAq&#10;5fwUq3P9+97CdLlL5ZVyly9Z7Iu3VzArM2X8JGpB8TxP5cLQUfDDWdwH90izyT8niYcmaNMJpLoM&#10;94lmGpx0yKC5slj5w4KGiTm0YFlIffKfu7N6RssQiqTVaIDILV3KHE+EN/mOSHxMYI+musOnLnTh&#10;EsuUgexEQRoLnMdGWkD6ZKo2zc2HJFzeBI85MRR/STCnlk73upuFc+Siyc9/WQ0Jm1S0Bmy7XUjZ&#10;lWuVk3G+LItPBFLvMzekWh8lDtXvGgY0raP6dO5Oy+2DMsO5I5aCv1Y0udiKlPN5TDU83/vmw7b5&#10;ylWaGjfVrr9mg73/vT9rC5ZPsVkz54gr12un5QZWqUHhTFm6OgrucqZZPXVFJChphkKXTlXiDkNk&#10;paJVcsJ4kohYuWtFGRvl74kFqpfryLlHmSHUCPns2bM9Ntu5c5etLJlsG1asETzdLQZ3rl296Sp7&#10;8NFHVPr9kr3vA+9XIVyXLdW5oUTjtRe3qL/FgC3QeqKtYkdbl2YLqe5YUwT5DRQoVnxIkzcQgn6t&#10;ufJKlXMIjIECRV+4ArWwKpLAkzNr1j5M0UCuiAq+k+RoXFM+Y4eGAyj5CyrP3qr4Xfi53AVi4eLP&#10;dysnwYVu0Zk4L8sylWblNZPtmNwLrBJJwRnq5EKGHAFiYsCC2XO9JDeHXgcO4iQj69y5Cp0ji6TJ&#10;R4TYpDO7MfboON8xCh9Hhm06Cx5fu9ihjSc86c9mojzBWoWRJbzHxWb0CVqZolRYySL7KQWi45Fg&#10;n29tsHxpzC6djzrx1o7rXFSJhjNXBWmlOi7GQXoWWlrCkZxEeGIx3bBcgylTp/tirKianLSh6pOl&#10;mOLnvKSgVEJ0xDZvvMo++fFP2q/88q+qX/U8Lbx2KS8sQ4F4cmqVC5lUCqpcfbQHtcgna6TjPR/7&#10;qP35d77hCBhLAjeuX1odhK5Q7bPoAdXDdDX+eUNLKSmuSiR76m+uH/tWNaXCE7lw6n5831MSSBP8&#10;vc5umL/Sr3WF4id6Yb/0wsty22ptrgS6WeUYdS2nfJIDs4IaVew3Xx1MJ5VUeP/upZoafqL2tCN1&#10;eDJZqi4dkQWkQWaOF9CJJSFLPsC9q9dbNKuTiBca9kiwemSRh/IvRHvd7UvXwVzmmt+684xtXjsv&#10;Ba9f5gYyPp4L1Er/M+bR0EcMSLW4JN8h1toTp2yaCI+cWNdQ6j3WrjHpTDeiKXkFw5ekVbtlWXDT&#10;GEA1QKP3pPXueS0CBI8LwEFD78CyxcCtKK9kNCZJB49pa5G2GNHaRKGB9TtqgUaBizGLRNPxNLwd&#10;BQctyzYYFY/wMBYjDnf1bTOuUY0D8eOryitsjwb1HtPYw2kqsyYOIO9x3dXXiDV9NPS41mrDAiA8&#10;AwMaHCWSJr8B7wx283nFRJA+OQfQb9DuuHowoHEl3/OZ9/iw3vr6YZ89+sMfPOj5lJvVo+3g/gN2&#10;Vry1ykllKj2QIJ4/ZzuVG2K0ZKGg90kqgzgv5kNu0u6qRRMYCiVkeGjMQ3LAgNgC+gwtxZJRlLzW&#10;3tksczCotsmytHJxh3r6bPrkQm9O/5GPfMSyajtULqGxk4qjGEL81CPP2CK5bNdcd62g8DqbIe4d&#10;bZbpDblYwrJ0yTLNAWqws4LZqXidVT1DCjTPmePczusfwInTvqRYTh6rlbVRJyCN5+xQWUfjuWYp&#10;NCF8ssYVFVWyTmHgb7Q6aQqPGvX81G+XAsv48dxGNR3n4CrLZnq+oUyuRZXyCbhr69ZucISIqWQc&#10;NDQRBME1qbhYXniLNiB7zV0am1GLnkjTxSmQVsTl4wQGGBTXQvoPra2TwoQxR1nkaqSTY446JY0N&#10;R1G4BM1LM4LHgzzTAEEawXNhSYZn4aa6AKvQskcaPU/vFZIDkTbMpruO9itXC2LRrNlWL218TuUF&#10;RdrfWdKyvVIgzVocDVIcdMGJ1rFPmtlLvkmUCsVx1E1uyoC226sFSwdQfrPpfKtcujIXrnkz53vR&#10;3Oxps+1dv/279k//+xft8YcfYbSwffITd9vrsu5s/1rN7yGmGpSSKhH9Rk+8o1CxFldBcY5bDJrO&#10;k5Npam9VDBGaMBqf1bUYUjDufUmYWOb92QInQANpbdqU6X6td+w76MnXz/3H3/QY+OCBg9Z+5Jxd&#10;de019vCPHrIH1f73eu3HFRokjIex+sYVtmvrc1bIhHP1b5xaOd2mVUwXfWfImkfUGEV9DaqKQq/v&#10;iqIgPINqLJ83EKpb+yUkA6092gftIrGxeIoD+q5PndWMWi0SufrEPFofUuiDiXWP15xpoXVt4kld&#10;5i1TSV/q6xMKT19/t/IU1S5Abe3NfrEws719XXZU9Hqo8mtEBgRaLRb9vUnzL9sV6xDwgg65Fper&#10;QKuqQipHk8kE2AQaS3ARx4LR0F2T6Wto6/Pyi7mlM93RR4/mOZ6s+JkLUJcMKNuFRdvze5JTiph+&#10;hELZ32iNiKr6FKCG+Wn6jiyKN5xRfmZAWvicWteymAl2N6/bwJRMKyhTvqOsUjU8Z2z+spV+bJRc&#10;EzOCN2KJECo/Pk3RppH6/CWL7Kz6qPUpIJ6hWTg+oFeu4JUb1tt937/PHnrgSbvp2gCe/Oj+5231&#10;ylkeL33gve8TfeeM/P8Ge+H5p+UBTLF7PvFx9bVeo8FZ+61ux27v+dDZ2mWVilGZscOxeUzBdfH2&#10;XqGpIUqOYyMO9U5Gus+o0shIKYMqCfOa2+90oWmQW8Ydpbd54zV25MAxDfhqsI3rNtqG1VdoDYjx&#10;oGM/c/Is1X3uzhfITaThYossx8Lp82zm5NDwPqtHHZeGeqylc8D/prc3ypgYC+rSooWqYxIo1KKG&#10;joqKFe+ITFsYeuadP99iZXKrI3yftjqj3sZlCg4fR4HS5jnyNt+R8FTgR0trtrcMWbFQJhZZX3eX&#10;TZJlae8QJV9TAIa1qKap6//M6TO8M+WANN7hg4c0dk+dU7wzJCS7UHSWSw/jpC+AM3Hp95bg61zY&#10;wSw1wxDC16qLmSeXiF7weRJKzEC0FMFMayEn7WsRidA7GQg0JFtdiCin4DHJKfApTnwUoGjuo+Cw&#10;H9Fl46R1YxVwI+nVQNdLmMBaYQwlHursF0t5mw0KLZopC1SkfSTnUSHaS7nQJEpDQzl1uMDBvaDy&#10;VM0gZWX6FCgXFskd0ZydSZU1dvywGr3L5+ccIjhTJk+zJx550m68/iZ7WbHEn/7R/7T33PV5u+uO&#10;tfbuO+6y19WX+uXnn1eF6VINFV7BUDdZsm67//77bb9mm5J7qpkpIEPnVMO3NQVh0IEMBB1L3ykY&#10;Wf2Q/VzQ7SZf+ybHUolT3b2RvVn9qTN+bXDT3nXzrb6o6aEN2rlBLuPj9z2tJO12W6oq1xtvvsmP&#10;EVDhpmtvdBQxa0jVq8nIyyZZr6bzcruEFjKuhJiOnBRWCqGkL4M3glTtUxHlGBLuoV5g7nDOhsVa&#10;6HW3X+dVixuXXMGDn1tc2zjI7ALBibTxyxCi0TXxFnosTLTZ3LIykf90MdEMPgFZiwniIm1emZSG&#10;i1OpEeQ8Hty/1zXbDGnAiILwem6v2uxGZAf3LJkfCugQu1tizYibgC6BwXEV2uSDx6rOWJ7AgvRe&#10;zyTYnMKAvGAOUvdEPGJHUA4yDQ6krVMmBSQ9+7KT8fYaRkW1MoSdXC1410paXIOyPGjqj37gQ84i&#10;poE6GXbOU7OoKpyrEw11o32nYVezkGgUEs/ntFmLNYf0DReYPikgFsk5fffkseN2nWKb4ami/jR1&#10;2GNPNNrKRf9iV22aI6uz0h5+6CH7+Z/7nOb3PCC3sVatrk5qvEipkqJrbJcafUxSmfXv/d7v2d/9&#10;3VcdLFDhqiu4QtxhmkpSFgC9olvunbMDBP0qPirR+SySS1nIiA1dx3xBzbCzSf7ueu11t4gfvOs9&#10;noP68z/6Y7lb0+03fv03/VjpD8c1xFI1nw+zijrb65ybN0kM61WywoyR5D5A/271W/74Bz5qnVLE&#10;XBuaZDLNoUctuVqUx2rRGps7bYEAjworpllJq4aH1Z205r42K1J8V1k92Ya6mkYRVa5jmhwalOfl&#10;J2rSwjMR9jCh24Yp5eThTvgkNGWxmdXCAp+sg2qXDx1o9aBsoRSZBY/LNnve3MAUFmmQH+Ik0pKJ&#10;nAZu3ixVU3LiaFzRqe2A5vGcBXyLhtr2qr6Goq4iTRQgiIZZPKVKnWNEWSHOGkwmx7mrJ5PO9xA+&#10;5t9wIpkgDaUFZjLABHfPVUi4GDJFUM1+eUmzXg8l0ExFCD2s0ZCTFZjCHG7vaFKMo3HxqvMhg94m&#10;i/ueG2/24+wWXD1NF7NQyoT8xDT1np4nlHJIzT1QAhTMEZYj+Pzdrc+wf08/+5x99MMfdvSsReMZ&#10;52q0/OOPPme/+zu/6e7LvOmz7Q9+/29tyWzTZzrUUOS8PffkM96q6htf/1fvn9DTpz4GVRVWOqnU&#10;SaPtPW2e9/njP/8TW75ogz317DNulQA4ThObkaeSRS2QwKxcsFwJ073S4BrQq/inRoqyXAlPgIE5&#10;sqZMkntc8Qzw+UoJLfv07KNPuPW5/aabFLwXeTzFucLbOKsEKTOB8oUcvvbKq4oPlUcTOrl/9wG7&#10;//sPWKuuO2sJsKB60lSrO3rGrwV1QQvVjmvO9Dk+HfB7KvCjtVaTzklJf7kY2jXaP7l5skLVlVOs&#10;UmyJJpnTPCkzGluG3uRjY1+iQiwAFrzMG99lDYSORmMMmsz4OB1OpBVzBLDcPQZWxDfuRzNKw+fD&#10;nJXZL5J71tgs/1RBaotweAYeMUGZZhX88AI11jstf5znFHKxONG4CBM7B4Ewjh4v0iJjpzuVUOwR&#10;nZ3FfECUkoXy+VdrKC5CS28AAm4WPM9hJuNOkA/BRWhta3bNWC4NHOOZ+35wvy4WrZyE6kgguPhN&#10;6gHN85KkXwAnAWGPgT2/HU9+h/IJanwrd1Ul0QpQEZgzDWojpQTahtVr7TRzOXE3xBQgGTooF61E&#10;g5zONzfajp3brXrmbI8vnJvGrBw94qIwmNgTwcNnbK9yY3t37ZZibbK7P/xxVaVq5OGOPRozr2lx&#10;K+cpCF8d+h7IAnbJ5fmn795rP/jKl939mjF/hr0g4ic0nB17d9iq9as1wOpJmcksm6M2U5BHaaIy&#10;e7ZyI15jU+YoKM1AcuQGdZwSIlZSacs0oHfBrDk2WcgchE7cNdylA4qrJmuxf/pnf9a+/tWvOqr6&#10;jFC/6zSu5Cb1TjjfOexdTE+ePukctyaxDXbv3hXiPCmEkeHu4FlorSxVfofpc7zXJEDpjJROleKh&#10;OVKws4U65krxnpSiZmjwEmamKrF6/JDWj7qnHlOvucNnFT+DhXQPWvOxVk1fEEonoCC6aZlpiYms&#10;wsVkCu/AybmKseKImsuUv9GP5+YXCy7WBehFeBjgq0fKQHK0oGbNqfFFh1CwGAiCySLz3CUX5mzS&#10;FM+TcNTOI2D6rgd4Qn08+aY2sBwsi7tMLiA3hOz5Z572Wn24YZ2qwCTm6lf8dfJYo//uV/7hf7vV&#10;o5Jx7qyZbnWwanF8xzVCftg+r3dIUxVrNs5SLRRegxiZl0y9i1qL78WyaHffpCzaGhSYCvGqVHVp&#10;t2pVyPLP1IS36VNn2BEtToRdXpG7srhFQMxThLqBBef4aJJC32ajhIOOOYNatPx2s1yTKWIYnKtt&#10;lEuzxubcojqfrAJ75IcPqwpzyN5969UKpgX5S0tTZAYf7rOf/pT958993q675molR6eLXXBM52eO&#10;dYi/duVVGih8/KB98Gc+bE+/9Jwrs8K8cl2j2ZpA120Hj6pkIL/ZqmUVEP5pM6utSIE6JQX50uCt&#10;tedsOE+fAQVVnoXfnKo0BHHpv3zpKyq+e8J+//c/b9coEdrX1WN/9Wd/YSuuvkHMhV4lO8vELOiy&#10;s5r0AKiyRv3lsFTPPfN4AIBQwFo7CE3L+Sa5+RW2Zrl6amsfq5noLZcWOP3smVp3x1DC9O+eOme6&#10;Vavfw/FtZ7y8fdZSDfySwJxtrHPK0XBPh5fBjLHBI91q4j7SFxOIS/WsuFwhyqUUFX4RU+OHaGoo&#10;eLV3oNO1c3PTaUdT2sQ4cJdOiE4OQbdOSg25H11wFm6rtDI+dI1ODJOdGfYJmtIoK4Cg4TNzktsl&#10;MCw+NDQ+L6ab96JQcGC8hnuH9YhawuMMAlIJH4LMYkV423pgL1f454DPPR6ToOGbF6hxfKuadEST&#10;G5Ov6SRsRbl6DrS0WXOLRnFIKxcpLpguYKRMLmKdLu6MGdOdlMmx445g+bqUw6HGZs0V6zTV7aiP&#10;gieW4TcZptUpzc6+MRa+XNDtj3c/YAMCSHrlltUeOmY1WtzlBVIUcgG71efgoYcetj/9n39if677&#10;x8SaLpAiqWUatqYftImRcaMIow2ydDPF0j4jZsHnfvWX7NFnn5RgTtF1y7LZ4ra98OpWnVNVt1Zq&#10;YtzJUx7Uowxuu3KjW4KDsvJtcgl7JUiVcpHZh3adx+fV543KVDr93H77clc61BGB9GH1XxCNqFxW&#10;pU/uWa4EbuXqZT7/h3P22GMP2bvfc7t/Fji/VOds6tTJ0imCqhvP2z65skzZPnr8kMYultrk6VOV&#10;q5KFWrbQ8tTC66xSJHmiPnUNdGmOj9zssiLvVV4gug6VuyC7Xd0Zffq0utPu1eUudj6Pa5+XJ39D&#10;5RqhfOLt39S3zcNt1+Y89sp9GIVzVZcCTQVcExIdTXf75FZ1qhFGe2eRuGC9jtcPMWdHF5LHYQaP&#10;Yo30+RDvkzTt80cy7wx4Kisv0Yksl7Y8LMj3lMc70xVTobFLmSAgEG3nju0elBLToB2htCzR3xvW&#10;r/W4iThnijR5bEhIrITg4XoQtL764kFbunrmaMAZhSZC1553kmYupuaFXEKXTLkGNM2QxcnXwZ4+&#10;ecamrFvslBjn8Uk4oHUgxGdUcnCuuUFcMvWYpthNmmfy5KkONPB+qVylRQvVP62oRi7KMuWFGu3l&#10;Z7eavBz7H//tt1xwvved71q14o7/8pu/bTvUt/ruj95tTz36pDL4x+yjH/mgx3zL5lfLBWu1alFy&#10;Xt32qi1etUzTEF6xmSKfLlcJwo4XD9kMLTSl5zT0aqEtVUOSH3zvEVsEpYcyCtXjcOuWgisSqgoz&#10;wd0gLdAzTQ0irs6wazZf5YoSgWffd25/w/9eKq5dkzg+NZOr3UrVn66VOy13qk75JXkWS5aqXklu&#10;O4oLZdgtC81nms41OCtiFTGUksNQgArai20mpFgpYh9No/3hOuw/cciVbI/SBVS+npSbXCS3GMpS&#10;o/rj4UnEjq/+CKcxQVf98W3cIuQdULx3KDzduvAxhkDbO2VFr6Fla6aWyfdUU3Sy091ZWjDnXfNz&#10;wJhhKDmTpPkLFYiCToHIwHer1Gh1EnZQN4o6S0ZLAQAi8nWRMOfkJe4USxetF7hPgiqlJVmkWA8E&#10;mNfpLMO+4K6FjPyQa34sQd1ZBfkSmMp1690q4VoRtyyev0DEzYX2ugQv1ofEQI/zHVGbTjX4QChx&#10;DQeUYR+Qi4LcM0unl+lrNOxQvIOl23/kkJMl3TLmBnoNuR0ntSrBF1y1Nv9OT9mA78uzT26xo4cO&#10;e/B+wzWb7ZWnt9g+xT933Hqb/Ydf+vdWKS3+8MMPOhMaJQH8jSWgZzU3it9OCu6taztv85Ys1Lj3&#10;fnvhlZftpNC3GRLORYKxsew0BmVBNqorqcA+UWTKHLyJbavqtU9z5s9TjqrEP186ZbJVtE6xG8Tg&#10;pp0V5whI+rOf/ayf43vuucf3v6xKIMULT9kejaqfo1jq6o2bXNF0dLb4eXvh5ee9BdbJo81SCCZA&#10;oMrrfZgVy0jJ6bNnSgEu8E4+kzTe/nTDGdu+83Xdd9hkKcuT2l+ua7neI8bpk9XO7tcsV7XlGhZS&#10;mKUm/GPcvLGq5rchM6NfCakKJVY8nfJOtqTQszvJtnMCy9mgFkiBTNskLahz9Uds4Cws2TBvkzgF&#10;92vGrOmucWqVMO0bLPTAi+nOvaBbQjDI3ZD/gKXs9B25XcQGCEaLOFH8jbt1Tos3QpC8j0Aw9MkR&#10;Ln2Gv1ms1Lpw0an1h97CQmE/6OCybctWFzoEbY4QsPlz5jpah4Cc0rYi9B35bFFw+N1SabtBQafD&#10;+SWiuVRYj9wuAulCXbSpNVNlZWEJK5DX76EwyOIXSrAQNpjX2557yRnEk6tgnmvF6KJUVlTLWlWr&#10;Be9Ua63rlWvWaY8+cdhuu266rVm11PlhB3fus5WaAPfAM8/af//vvy+wQf3gpHgWqky79swJu/22&#10;m+0f/u5vpfl7tPDyxRs7rxjmantZ1qdRFqND1arPC0j44K332I4nnxZaZm6NAQPWLK/SFGwV3EmA&#10;UDywDc401ts8tQAG7OnR78zWgi6Vi3VCM1AZAHz1pmttoQJ+7g88+GM7eOSwd+k51N/klKpCGCLy&#10;HLAMx+WqAtvPkHUplJWgZOJjH5nvNC7iK3Jhg/Je4Aa+rlIKJngzswkrdV4AlHwOa4d4nCPSrbyW&#10;fHkhfXKfhpRrmyqvAdCInNVkrZVBNZDPRLpiiuSdLPuxvNwE3Zcm+BFx2wKMi/AUy/xifSgdqBZq&#10;VFjQ724JbWFZhAgLi7ZG0BIWiGZ/BIptynA7AbCsykoleP06eQ2ioZRXVjhLtr9PC1WuDAxhoM/e&#10;nkHFR9Plw9c7OsVv9AgwQFDQRG3KOC9dtljMBbM3tr1uTz3+hH8OcOEuTUPDvSDGWblklVsc/uak&#10;4s9i7vdp1Abvr73yKhe6rqwuZbIDBSiQCcKMnjnTqm2XtOqgoOXJsoIVciugFTGShBHpFWJMQGkh&#10;AAaBAtlql4XBunimWkfNPhUWlCgheERs5waVQZdbh6zwjj377JHvbrVf+cI9tvX5w77gNm3a5FaH&#10;yszjAgMWX73B5iyabX/2P/9Is3Y+Zm9s32plclm++I9/b19QbPPdZx5UUVuFrd98hX1fA3+Xrl5p&#10;J148pfd+2b757W/b7r17vJPoNdfJxYIBIuG/9spNovW85sN8pwvlqpC1oWVvjSwo5+K4eHKTFaST&#10;f1kovh1K6mnB3Sg2esSR36vR+9ffeIMVNZzwhbx/7z57/oWdtnThOcHjS2zZ4mWu/KoEoaNEyC2h&#10;KCkRx+3qleveqJgnr7rCpkqyT6l48KgQtdpGWXIxCPYfbbAzLYpRhZxWyxupVaN6zudyKZceMV7q&#10;sJRShFkqvwnCE6xEGia+sOHiWxcl3FNALcrxu8WUTxZE8jjKTwkbjInU8ONjd39PUPWJk0c9iHdX&#10;STEMU41pCvKatFxeXhj5niMffZpyFDVCoXBXsA7Y5uYzbb5gK+QiVIjH5u4XC1Tv5ZfkKW5QgZiC&#10;/+lTNe4PxKZLXWTyKoQI5anIqlOvBc4Ts3IKCys8HqLvc2+fRnB0tWnokzLxEhpgZ75PkEsug98k&#10;cdndrkBWwoyLgtsXy6yBxkGdOk4h7EL/ZBWqBQhAgSe4x5pgTUfkhq5T5SUwsRroCn2q9GNA+Bm0&#10;7Z25dSwNdRqqq+ccC9B2noLxQ0ePiCVQY1tExS+bpLhA7vO0GYKD1fT9QVF6tu84ZctnFts5xWuf&#10;uucWF3JFk/Y3//i/7TdVp/Pstpdt2rxptu/HO23dtevs6DnVARXIaheP2NpbNtm3nvyh3Xznrfbc&#10;sy/YJqFv80X9H+6SRi6otp3P77bKkUofAbLpys327a9vsV/5xZtsh1gJDNYtLMmVkBy1q2UFhpvb&#10;bNH8RfbiMy/YspUr7ObrbnKrAr3qISVjueFR0GyRBoy4a5wbGsu/qFqiPXIzafixfs1yB1OmTZ2p&#10;Gp8ad1eXar7Q97//fd9urizYg48+bNOFiiIQhw4ftWf3vGKrz692d/7EaUakqIQb91eXvUiKtVU+&#10;Zk9HobNXukWoPSOhKdK1rZQFapIyrcmZpJyXYmbP9ylVImY2BNxS5RJR8ipVfOtSk3ySfNiQEF1v&#10;Hp6UJaT5kEEugosYK1gv9iO5c+bMcpeKFkuckFmzNrgWOqpgvlQLltdatWg75bpwwwLhviDBC+Vz&#10;49JghU6fpUvMgB8Ui5v3r7rmWn+PC1KrBRgTlQjqgkWLrf78aU+8wnU7cfKY1W4/KfSt2hYsnCct&#10;rrLnIrlfWrQk6AYLQgxEohJolPskCQMHyHbRqigHXEgad3A/ekgtmISgtQvtIoeF8JSIx6V+WzZc&#10;IiH3Vrr6PMVX4qQBVEBS7VVickj1SMMjImLKGhfqWJiCgMCSCOQ2rERt3fl6Bztqz50XmJBrH3jX&#10;7fYXX/wb+9t/+JL9/L/7RVureqD7f/ii0K9c73CzRgwBgJS//oe/cTSramqp5ZWpBkoBPPOPKvOq&#10;FJvMsYVyq1Z3r9O+Fqp54S676dZbbP3adYqrumWJd9uapWtE+V9qfWLDI+jLloniIjeZY4bhsHzF&#10;Utt45To/9/H8cF1aFQ9iAYe0794NRwseMijgS5WQUoi/WFWaKeIe54uzBm8NAOA6CV2+FEnj2Xpr&#10;zm73ROiXv/Qlu+XWW7UOltgDP/qRD9TafeSgyKmdcrk110gu2BuHD/r5ypH72aLzx9qYouQ5C7Z8&#10;RApMbn6/EEs6NdE6OFvWy+tNxYIglgwxD22RKagMJSBYKZjrok1ctvAEQYHile4nF7rYhlsEIpLm&#10;JsnrFxofXlQNVcy6RwInvr1319RCZVFyi4gWB4IFQNh4TpVjlNpsBTrFypd4YZsYv0zXPn7quH+u&#10;UogVi4KLSTxz5PgRITHki7q9J9o6Laq5qpE/fPiQl0YQL+3etdemLFXqnRmnXsYNmzEMwOIE4y4w&#10;f9OTtIJCucd4xlkIeu9uZeI5PigxZ5TngAafTSJP5pryiU7m70jLIiCVcm14jhByJikYg28FSABf&#10;D7oQSgT4nW32SqkcFo3lM9d/TgH8E7ZYiuTHP/6xtTXjdrbYKbEUcrKa7EMfucYXDAF2s2perth4&#10;hfa7S66RWBwttYihzykdVha9W1aX/m99KhNh+vVS9Un4X3/zN/atb31H57VACeAW+6Uv/HtB23/u&#10;QjuiBblrx04psBFPJHNdGLlYLmXUINe6oHCKdzx1V1sWHCFB+V1zzTW+AKdMVQWq/kaQcZNgeLgl&#10;17kAQNh6otduv2WNZg6tcXcadO4zn/mMo3f33Xeffe6zP+vn/6UXX7YfPSA2uCprEaTy8g5Pjp4b&#10;0Iwi7Q/7VSrwAY9lQLkwJ80Kzp4yWcl1pRNgHRQp/5dXIDcZAEuKrkjnnDXplaSMrKfIUndqk5wr&#10;CUM8qYS9HAkimQ0tJ4BkQVCipYnPR8UoQfTScVf6M7loGhYDPiw7Cq+Jg2RB1dWf8ose29KyET6L&#10;hXH+VkufnzzQLz4PwZPPAF8PiwRJsg6zm9evRN1gvnX2dYph2+LfLyhVuyb9ZoPyD2+oQ0x1TdXo&#10;5Giszx0iR545ftaFEYFl/9Ci/G4M/qlEdepIUk6bLuHG9Xj88ccdusaTbBcwUFIsi6mgNux/h1zN&#10;Uj8+to+1jcfJieWY+pXy5vhYaMQG0cJFys/Vqmv5r//1L3XRzW4RK1m5SF/Uv//7vy9QocyajnYo&#10;drjG/vVf/9V7sp1RK6oZs6balZvW2xNPPmpXX3+VzhuDrKYoqGbkSL58/i5PCfAb/+t//S/71Cc/&#10;4wsaDtlVm6/xa8McH+ptvv/Ij3X++k0pID8v18vtqpDg4JKcPnnCykbKPPZjAcdjpO81uTXa/E5S&#10;zELjRY7rR7IcCAjXHyXEsK1PrFkvgrAK5eRWYXlJgJLXma5z+lk1Xnz2x/e621YvEKhE5wAaUZau&#10;/Tmm3O0+awvWVWuN6HgKlSfTuZ8lEMV74en8Vyl/BFGVis5seQdFiteG5VL3yKUiuV5YobWUEIxj&#10;OQkxCAt/Ik7apYTJy/2hMfuk9yA46X5uacFJx1jjCZgGFwf/LnZ5CRR7MrvJuPeECxYhX15nB/jc&#10;spWL/bknSjukVRJyKBebu4BH35fsfJk4aaUeJV8HRjSvU+hSR0+rfGktTmmP40rsMRKd8YSMUELD&#10;s0BILhULNeLuyVrX/M2udHIkmFOEGMWuNLzHvhGXIAiTtIi6StSGiZoWnD+Zfubn5GulE7+Q1C3M&#10;VkGZ0DNnQkglZWvRAaODQJEXKckp9mPqkZsDsdNpPcxkpReBtBZAyPSZRfZ/vvo1++o//6tciUHR&#10;iQ5KICcpZsq1K69ZZtvf2KKEcIO9573vsq1bt9pDD9/vrtJd774t6ZmQLfSp3YvAKBOuFow8WXcs&#10;K9yr1evWWr209Oe1WD/84d+xfY2vuhv6D6LwbBD8XVWlvIv2t7k5THCYPW25J1rpedDeCYJV4yPs&#10;Y/6rSQnXGeLmXblxg31aVuTv/vZvffEAfHD+QM9GeYYCD87o2tAEZLmuB9bpiIoCKdzjvHz9S9/2&#10;dMtd79toKwSx4wbmKn6lhwXAQ7YSn6wDBJ7f4NogfMDjKKdmAQh4EuR4YFE3qbSjv1/eDqRg0XQK&#10;mL1KVa88EbdCyo3gllP2gTdw+REPXlSgZw1rXmo/dU4JuTRtXd4q9SeX+IMNENDyJf52doEuBOab&#10;9xCQSOWPP4LGrm+qG8XhAQjyVJEZy63JSk+dPjOMzGistSMnD7v7xwWqFl+sRtalq35ALsNVcidO&#10;2+vbtyXvTZO2bFB/sq0qFgsls+wDrg8nkIsRTSfbRujRpHECAfvO67ifq0Uj4e8WuTsDcoWIveil&#10;0ANjWtqurCpMbYvFcbF8gt/jOHKSyXbpwDEGkry/5fVt+L1O2HSrpWP27p+ySLPU/H25QIs/+IM/&#10;ENyca/sO77W5i+aIn7ZSfa8PeGkGeZgSQbV53Spek6AMq5K3Z1BzekQ14jwRwGNxmJg9fdpM+8Qn&#10;rrA/+fVfd5eT15574QXFQcNWNUN5kaI+zxWtFNxcp+B8WIqgespcCfMBFxySvQjjvn17PJ7Fyvza&#10;r/6qv0esg1uHUJNgBlD42Mc+ZgMCQlYKhSQlcOL4casTvebM8ZN+vC++eMZ+/p71DjTkS2Be07ko&#10;EwgwE7qRFNFkPT8hCwRc3iPaOudwurbXL/Jtl6hLpBPOKheIu63CLx1zu1BexbNSbl0SIMi/sSRl&#10;UCUJrryJnaQVPMH9NpM0KFuEb2hYlgcmvdZTOpfkUU9SCzaREOVykVg83HFRYgae5+w8MUB60cbk&#10;JZpjz/6d7q4hZGh7XDoOku94CcOxQ/56sfwK7jE+IqG4Y+9O+8itn9WJl1DorHQpQVmrpBmJVcAE&#10;Z2JTGiz41wU36RPUL1s7pGQh1o7AHm3Gha/QfrC/znMTDEsuAcibk9WjbRfL6lSqiK1H9fLagL4z&#10;VbHQ8TAi3qs/xcXTRWQ8CDEWZeUUaSEU+ULXPM6Rte2TTw6NqV+TF6qrp7rQ/sVfftnmzp/qCNbv&#10;/fZ/UZ7kqP3gu9+zzcrCrxEjAi382JOPO4LlA3mlZQ8okKbUmHinQIlo3LYcBcTdcm3hD3YrAevW&#10;XW7Wi8oNLVsmVrgW6TVXX6+Ri/9H7t9MTzCXlGS5Fp+tpGOd/gaYeFilDPEa8JsbRfLslPsW+8ah&#10;DNnXG8Uaf0EC6BC/3uc5n7/99tutSov+iRdf8diiSZbvsAi6zz71vITLbI2cgi9/+bet8Zha/ErR&#10;Ya37dc1zJTBlcpdJPTz/xJO2cu16G+kWsilb3yZm+pHd+/z6lMhF6xABN1+WpFhESojJFGfPFEtj&#10;jgisjeK5HZfb2ZOUywcvSMUVyTwoBwzwkbV2LveG4gzCoUYgyYQQ1k262C4Sh6PSjMKadt34XY95&#10;cHkQAE4iB86X0BjnlBEOklowGhOh0SOqdsWmDX6R0PT1IvNFIfMFp8U2RXkUvouwIAwxcC2TIA3I&#10;dTt4+IAvAFrVrlF1JBMJ+lSVKkqXOGWCLbPFYJbJjxPTsHZeoSitg2WMAS/0HfY5wOahmQWarY++&#10;a/QokFtWJRi6SJym87porerDwMIsLc33feLksM98n2OLbbDYZ6wa8VMkgMZ5olzA02q7RJvcO+64&#10;wQfzXq0JBxSrQS95z3vusLrD++2jd3/Ys/Cl6um2fPVSjy3owdbU1qhz0C/+nWLHhm7FiSqaExW/&#10;QrQlBCNfbOP2pnbvEMp0hEK5t+wH1+dWIVzsJ/sGu/nIkVqbJeTu9Ok+m6GSAYSJjjudKgWgzghk&#10;6FF1veE63SrkjtzW8ePHJPzqcCPlxufZ9nvf+15fB1geYOxJS1c4EfRRQe+vvHxO3X2q7Oc+daez&#10;LwAM1iyaYd/5zjOytIudSrVdk7m5XuTr+Mz2ra/5uWX70b2OXgLrrl2fHZIblSVXDIpOtVC4mSLC&#10;wqdrkcC2CVHzhKaAghxZL4QHgCUCBiQhLvfGeQuDpt2OjRqLNFw9keWJwuRoG5qbG4LAAuKGlvL+&#10;A3qfGxojTcpDINokxfHGyU/fYhDfq4pMZy8whl0nsksalcVPGyZ3WwRVz54z0y/yWWXkaRaIRWZx&#10;t7R1+sWdrx5paPtjx0/5tjh57UJt2jqOuOZn/xEeYiUa8nEjGbt55fogbLoAuC81qhVZLmvQqgQu&#10;ZQO9gxJ6XUSErUy/gxLBkpIgBpmaO2+BP3IeihTwtgpk6BTjmM8hdFfK5XTLJriY9re8TuutmYJ2&#10;d76+3bqbz9krr7zi7tQHNWOU48YygGSxoHDfPqS+133i/pWrEfwDD/5QlJvFtk6kUyg6BaKpkBYg&#10;iG4XT22PhPDjP/MJ+4P/zx+5u3RWsDGVrTNnVgmg6RUTY6XtFScOis+93/2OznGPzZo9Q7y9do9x&#10;AA4ef+JR/21iofKyoDDxEkDaiEe43hyzzwjSQjumPnBYqeuuLbVrr7radqm4j2uNoshV4do9d9/q&#10;ve/aZVmWLFziUPd+IaUoX64LdJ95G+fYIMRbuWS8jvs8a9oMOz8iRE3Xq1EQ+tEzJ221rNB05cpa&#10;pDSo6zmOZ0BQpfPGozeaVxiNqx76Y1/+rRvPQ7eQeA1oXnQBPYnu74VQgXV2KRfx4u1C38J+gZVc&#10;6hbIoBx8aMuKBuSQvQKUDK3yFHR0aSNQlK/foYvM4FzwfEWHqpic7O4E5QpoNujrQLIIMkEtaGBD&#10;03m/o+02K5kYRw7iIR9V7qhEF3qe6m4KdOE6mtHSIiPqsUQgxLS5qjmiSaN89PNyFZwgCSwu4eW3&#10;9oglgHAiWLzfJk1OEpD6JZLFP5Y2ny0GM3HikSNHXKBACumiQ7ebd8siIZin6k7bK0o6o5VhPK9Y&#10;u9IBkO1bdmruzlP26muv2h/8yR/aHXfdKdbATu8QCpv76k10FG2zl1V4dsvNt3kzjteVf7ly8ya3&#10;EMD8rYLGO1o6dYyT3dpikRl1wvk6cbreJ21jqdDg7AuW+XmVd7MvmzfNdMsWXXH2/0aVXwMk0Fft&#10;hYM6Jl0rCKfkuqYqOYpAFHlDwg5Z2FwJ+7JRNLJU5S30aXjt1S32+GNP2pyF84OiFFujlJoqucW4&#10;xLAbUIooKkCGlWvX2BWidp0X8RTXkXzRakHs0U2KSjsubl/gJMXfwhrN/EiMa1HCcXhb2ihczibf&#10;kfBkKei61C1b77vfqBgjyE4yYoJWp0i3koMMgmoW8TGniw6fQvnoIUIDQu+BTLdIlR7INTkvlA1t&#10;yKLvUN0NAT+IHNvHyqDduSM8xBVMlH70vh+qG1CZkn3qq6x8woCYBWWi0kAhoqkjJ41FiBVlAeEW&#10;soCwJmjnlStWOwCAZj6vqscGJUNxW7ljmZfJrcGlWiSaC12IyHXNFSJVJ8GC6/WaGMosWmK6W0Ur&#10;wtIQkB898YILT6V6nN12y7s8u75fJe794gdCRJ02Q9CwmAIUAvYLwWOh4RWwcFEenJNY14TlaJEy&#10;YZ95zu9Fl4768r2iKm3adKXnj9hvBB1Ei9/HumMJOWc0evHGIVTD6tgAKnoVI0JLmi+i7YMPPOBM&#10;C5TUIn32FS3yIiUpaXnVKiZ1s+qibHKOK5v1V2wWWDHD/ulr9+l3gqXAehP78fsIDdvBEzgua4jb&#10;VqLP5Mtd69airpXCbNY1T98CXB2mmsfJDG9HeLyMS7HWkC5KXPyOvoGkJnkdzmHMGV5qfb8j4aHG&#10;/5KWx7O5Y9WAfPZCMyi8Qz0DesUgyIYtITPKbUDWhwkENJXghLMFiqdwp0BzSFCele9/9OV93ufs&#10;Qx/5sC8etCyC1ChL9NgTj9tilf6eOnHSF+aAyg9mqs0SqFO/kqRc0EYqVqlLElSaq/2EVuLjDOV6&#10;kJQtVFPCo4oNXJvTKFGwKuRGvkvvsv0HTqtArN7pRftVYTlDNSv5spqHFMvRCL5Y7HL2n316/qWX&#10;3YUhQbkmid3Wqe7/mLQsriqWpkJQPcrk0cce1vavU48HhdESng9+6jP27EOPOATMMZ2k0bqg9Lq6&#10;NvU8WCDlVKttBGDHXXCdPwL5mMzmmFiw7AfxIdYHgSS2If5CIHGhKXBDYGPMWy9qjyc5hYJRfg3p&#10;9o2t26RIGn3bzB9qpzJYyrBUtUQnzpy1H96v3JOAH4TzXe/e6AKNlavXiMgyue48urKSBZperQkU&#10;9DhQTHpWMS7df2aquG+6uqPSRjhLuZ64ZtxrcbcKpaoVkbhYl2Mp+Gy6JCG6azHGcYuWoHhvBc17&#10;R8KTJWj6kjc1gaDxNx046YcWBSmLjpHayb5B1XVARiZxIyEqkAl3drbcDrpfZ+WUe1FQgSBNH5VE&#10;3zcxBKDX9MnHXq+cBPFMhy4GWpW2tjcruQdixMLYfPVmadMcVYc2WHuvyoa1lR5l99uU1GsTepM7&#10;TSQrCQSuG1rNUSP6bOtOf4MWBfUU+rXo7oiPEqxw3frhR2l/brjxVrXjbZf1qvR+DnDj+rX4SVCW&#10;U9Ih1sSunXtcw5Mk7VOhYWtLu4+eR+NvkbtGQdYnPv0JLbyTzshYvmqJQIhddqOmItAvG7dtj4Zd&#10;7ZBwwssrEfG0STAzx8v6cfdDFqOsLAAmnOMIeJxV8xAazJ86dcJ/nww9sQ2TumF6YGlxgb2cQQKB&#10;dfCiRwkXscnWEy+K07bWreW3v/UttQG+1svJu3S+EZ5X5EKSM8ONq5HwoEwbVZbB1L1S9TE/pFlG&#10;XIsO0W8YMnxGpN0uTXBAePZC2xnIdjd4DdMetA/b1ah+RBQj6oCoNh2bgjFG2GRth3X09mKeosIS&#10;J4ZyzgAOYj5zIlh6vHX+joSHHmCXug0m83vSPiVCE3eUbqVAtdlg99oQa5Pmd4NC4kiGVcuHB13i&#10;xsUkmI0Vo8QOhRquhEblddwaXCm0nFsrnWDiEBYuf08q1vgPXdTITnB0URSZmLdhwYGu8Xfc5sED&#10;x0OZuLYPKsg2iSuId0h4VlbUeQJvoXI6M8QSwIr1qy8CrhzH9ZqAAZ7zm7sVjLNoYFbTqvhZuT2r&#10;lbx0YRbQsE2kTnI+19/5fgnRCeeWTSoPM03vvfde++QnP+3u2rMieJKsRDnMnj3JrcmghHK9hA5h&#10;INjH7ZqkWiBgfI4fFwxLg1Xy1rc6xohyPiB3jMQo5wOrw3ewTqCCU1at1VygB5xHeIPg7p/56Mfs&#10;h9/7vp2XIiGOWn/dDWoBXKZuOk3qfFNvk2RpIel2qNSkUda7pE0lC6L+cNwO8ycN/YnHcIdPHDpl&#10;zz7/nNU+0eCwMUlS7+AqpsWqhWvsyDm5dG4J4gT1MJU9xMyXa3PC5wE7vLm8fo/8aBSezK2l1+nF&#10;fukdCc9EliebajksjjenH0tuxUCQhYdlGFDOhGbwdEnpkz/O62XKTtNRH5fD2cw66Li4WTzcas8e&#10;8QXD62hiFgBxD9qVk7LtDZUOKC+zbP5iH6JbNCIenBZCoYRojoSvryzEDhFV5AKjUbmwPIefxjQ5&#10;NHOn4iwPuFWNSR9uNH7lpLliGYNaFQk9Ulm0oFUmgF+lGAMa/+IlK8SOULsmLZ45c6f5/rH9+nNN&#10;XqM0MtIjsGCrvb5ru8/fqVVq4Dv//GWVhbeIcHmT8jXPSHgXONTNPh7TKBL268zpY4qfNPx3k0o4&#10;BLvDAOf8cA6ovIkzgGASoHy6e7LtlVdf8hgRq3IC/pvKAaoqZwuweNbBBQQcISbHw/kEzbv+Ix/3&#10;PE+eYpGjQv/4bRc0nXOOqVgUl+kCbubMmWddKilnABadhmpPnLFDR47Z3V/4qB8z14PPI5QsiTwB&#10;CEdlnZcoZrz/4Yft8AlZPVGMJk1Vzk5lFBzQMGMbiZclLQGiDi4VPQ1A3PA43s4tcDmD5AUBGkPb&#10;4vYy8zkXF5530PxtIsMZ5t2k7n4G0ne5c1gnZczR/Nz61EWfgK5AnSmbhYrRIK9aBMYm9fU6qvjg&#10;yis3KF+yQPHGXps5d4YmSNcJ9bpPOZ+pztOqE5XkJSX30NjiUEsril2gqkRUVp5cviEF9SRfWxSQ&#10;5haLTye4nfIFBIZKTMx5gSDThqZzcsuud2tWq3oUvsuJPq5MO9Zv6dLlym3VC1qtcbJop+InekqX&#10;iQl9rdCwc3INs0sHbYbiqPOi5O9RkdsSBdqMg4dJIMdQZQ2HFGcsV+2TOnLKjSs9VCpIus2WXr/c&#10;Du3XaBLFGJSCbKYvtpC/r3/9G+pzcLdIs/v1ecH3stDMOi1SzEBPCBKLa2XpytQBlo6ixSKcoZQ2&#10;qlEKlgzhwrV79tlnXZDOnlXvBrmt8xTP4MbNklKaJVCGeppb7rpLMPsWP95bJOgI5xmNauxSndBC&#10;lSA0q5tslZK87XJDQY19XIngf87nBvVO+KBIo8ePb1HHHbX10mdodVVdMVmtu0QMVd+MV5950b5e&#10;+125oBpCvKTGG8nDrCgdZDJCrpBC1RLRckrbDmFzGB4ArSo9K/dyBSgrN8xhCkWYY5WqmYLzFmOe&#10;S4nApW0j9SlRI6QpDvGHCfy5jXAGgvV1sDp0/oRRLua2NDruyKRSNbkbFHytIJ2e0d0Cb9r13ib5&#10;6idOHtFFljnPF5P5+HY135ipsuhXBFeKEqN/sxbVyII02D9++++Vv5ip7Lh6sSlHVNWdZwunzBS6&#10;po4tw+orLfQvK1sU+2miHalmqQByoujzTRqX3iv8P0cXTd6wuoRq+rNmuLR2K6DVBSVWKFTsgEY+&#10;cOCQ92jDdy5SWQPZ8EP79lq38jB3f/Sj3oDjr//uK/affuM31UfhOTssq5Gv72Id6A3XoDKM5WsW&#10;2I7922ymkMNz5+tsjmbbHBRn7ID6Q+drYVWVTrG92w7byms22lYhdlNmzNQ5y9YCXKxczxFbsXy9&#10;Og89K8WjPJiAg1zaVAnFOqTYpEhsCO/zrRVSI/ItjfupAI2zlV55eYv9+n/8LXcdj586Z6sFE9OM&#10;EIAEQKJZYAsdeXYr4Zk7mGeLRaehuT+JW5jngDF7lfxljEp3vUqo5QaiqEjWYvWBznkNAKK+6Who&#10;NqJJ4j96doszzo+o0ywdThcvnmKTRJI926YEt67F8qUrbdeBfa5IpqrxCjNVp8+d6VaU4xuWNzIs&#10;8GSEgjutEXqqN1sok7mcW55qpjjH1HnBWvFhaapYjdWlo5bIZ7cGACudQE3/lty2SwUulwYDMcFj&#10;6ARb8vKxUXfUw7qItgXZuQB9i5PhCNZ1VnSC9IoWuFNlhCTMmT/dSZMnpbXnzKuxSTWqgz+jmpED&#10;r4uAqCbqfdjvIauoLFTjvDlyB9RoYvYCWQNNJFBzkFf+5jt2vvucdRcOipozTRWhNB5Xozy3+8rv&#10;KACH5EnXGw++aZ9Lq3GxtbtV0nyq6aTz4KDpdIiMSdHffLW2apWLclK9p1V07t07r5GFqlc9U6UQ&#10;pnd//GdkEefaf/6d37M7b7paNUBiFWsfEUJBIaa+t156UCMBrtW0uc997nOKn7Y5Urh+/RVqmNFg&#10;hw4ctV/9D79uj2x7Qf0JusTEeFkttVS0p/N0g9rzfvkfvizhVUl4cbbX6IBC0TeN8wvBlhof4Pqr&#10;Ni3zRiK1mhBXrNEoa8SSrigPriOu6FL1IMfi5wktZJgwqYAqWcYtYhfglna0yUIqB4a79eDDD3lM&#10;slx8QXh7LO7mg/WhyE+xDDdcv9gjDzft8KHdYguo0FEAT426Ks1WYnTeTWJP6NpOVfz1RMN+xW0z&#10;vSki9VxFinWKRNSVFlUN0RRXVuSOYN+XKUmdVRzql0hyN/Q32KRVwsEv8zbIHFmtMRQ0TPG0cETU&#10;7a3A1HzvHcU84+13GrVIw9SZ9Ae+i187SLurBIYMyWQmgNHvOi/pAhpaULnLoQtBApWZoOQyCosr&#10;lbhssv5W4FKxipUsfG0rjF1mg5bZIlmZLgnBYH+nhEc9mrVoKKUWR8EFpi+pV3KKjhYm6BauB2Wh&#10;LK4cCVp1TaW+UyB4tkWuUSe0OB8DWFffaAtXLHEKf7+2QyfRF7e84rA3vck+pikH7WoVRWn3XDXf&#10;aFIfgtMq8DupeIDuQ/PVMgok6qWXXlFsdcbrmQAjZs6Y6xPtvve971mzrO1yuYfLFy1XjDbfnm55&#10;UrU0HfbEY2fsC1+4UW7s66F+SouAR+I/FikLDHAAJgNxjAfo6tEAEHJaTdyJ80gyV9TM9FiKmIrY&#10;km28LKDg5Zdf9m1VV832pGaML7Aq+/RZPr9VRND33XiX91OIrZqXq3E7+SK+i/DMmlVlezQk67Ss&#10;8YgUEuXnVbJejEVBaCf3VHgM9fyLL9iWgw1KuCqmVE8IXFD2j/31daMTjmWPN1jvpQnz5TJlx/uS&#10;e5N31lpeiKm4ReAoDRRM5Lq9I+FJb/xiQhMlOx7kBUIkc0k236exJScptlZlQZ+pPWEbVfsyY6a0&#10;UONJLUw660zz2MNn4AypwlUxAgV008TUrpIVENYpxraoIdUzrfXJA1rpmoKAmVdMw0JxkqnEB55b&#10;pxA6p30A8yU1NJ4w078+4Gq9OiB2b6fchQaviNXoQvV6W62JCTCRX3jhmUBGldAVUEouF+rx557x&#10;AHmZGMrtcodgjB+rU8xEdauSiiRf4bgWa5FMU4fP3bv3jvLL4JPR2wHCJvuFxq9VOydmlK5U40SE&#10;CzRNmwjVnwJSrlDnICpcERgW7HKxASghAF5eIXcWC0K8EoiicqXkTvGc/f/hQ0/4In1YQTtAAdeT&#10;fSDfAyjTqjKHoypQ3C2wAKYzSgErM0eW9bf/8/+jPgm99oGPf9Dmiw0gCbItEjq2nyMW+awF6tl2&#10;bI/tV6NGmohMplSe2UDqYTCgRXtGSWVaZE2VJSxXi2M5D96Doa+1w5o1fQ8hmieqEucX5co+0z/Q&#10;uWmK8biWUlmXKzsO92cHvFvXfSwHmUaER1Mq4wyUznDbLvv3L/qFNH0iLSyZpjHu3LDQGoZK+QwE&#10;8kF4oAyE9aGwmrrcoCRkfY3HJ5QqU50a6B1h6FKptOlIjtwO1QsNCeKkCXlHe58C1F4fizG5B8q5&#10;2sHKEuWrytVnp8oNKfSZl4K9xTqgrS2COux0IelG5XHoU8atRdvjNlW9GxYvU3NAWQgoO1vFWzsp&#10;2v+5BEqF3Ml+3XDTTXbXLZp6oEUERf8f/vKv7dvf/qZa7gqpUn+I+bMWShvPkPU5Jpdz0HZJcG64&#10;4SZR/J9R+97ddttt79IkvlP2AzEjKFp734bVVitLUa/FhF9JEdqX/v5L9p53L7MWJTDb2jUuSoE4&#10;eRdK1UHDYjcihPS2225zoipdh87Vn5eWv9LJpLF6GNAAqw58zmJEWBFQ3ncyr9wjKlEXiA1A8nLT&#10;Hbdbv6zWkWNHvXKWho+4Vjtefs4X95DO7aq1K9z9y9bv19ap9EJVN5SkHDt1xCHsudpfOgflSIiO&#10;6piPqEcC7Zw3rljmTRKprdqsytXpQkNfO7Bb3LzZ7oIOKe7EVTyuPn+gkW1SmsRWl3tz93yQ8ZIh&#10;AXup20/d8mS6ZuNZmkzhGf2MLA9q2El6hDuKeQINQ5GHNEx5hWr4dyu+0XFS+KbObnZSQ2apsVu3&#10;Tsk3JVPhwJEnwmKVq5S3qoyG7FggNRlpVB8EUUCyJSCeONSP5KuWo0BsampIuMVA0TURyTN9Bq4b&#10;SdJiuRivb3vDtu3aJ07abHf18pTXqBHKhFu0+ep1Eg4VhAmxosH9Dx/8ke0RuwAmxFT58vf83M96&#10;r+srNqwT6tfo/cpef/017VO5Mw3q1VEm1qywaG+V9q8o3y6rccjRr+3PPq6YoVxl0Oscckc4Xntt&#10;QH2kZznih3DQV4DGKMDoNDmEAkT8hUsIO4DzyWKmHwC/xXnldSfSyj0i30MClYb7WLJf/MVf9BwW&#10;56W4uN8t0HHtC0TVSeLtkTPDbz128LAtXaXSEdVkZalbzkzluYClEaLHHnnQ+XOdnWqTJQ4cPfyw&#10;/MX51T776KzcVxbme9/1Lnd7Ka8v1+hGiL3wFPuEjh4SG6OwQIuc+U6yON1KAcDEAO0bVAyZK/rS&#10;27l5XE1jOSlumshHWHq8x4m2//b24BJbHQ+ZyHwtCpxPzGQkhuKb0MlE1ZqypJRxD+qCLFw8XxDr&#10;66r2VM5HJxKWtdavx/uULkDWHBKVfUCahMeC3GIJkMrG1QW0RYOl8sTtKoXbpj5sNLIvKMp1xEjx&#10;qwSvLYzkiDh/wqSljRKoE8VZA1pMeQpgc7RTrXJRmNicq232SfMdVFHYcN8i7VOHt3JiykSjehc8&#10;8dyr0pST7TYtDGDfTm3nlBZzmXIbt7/rLrEQJikO2GE7XntD7WvXOWR+iyxOpTL0X//6t+WOnVWL&#10;3Vu16GVt9fv0vy5VsJ8nEia9pTddqdoYxR4nDqun3HVyXBSrsUAZYwLixpQEmuxD8NzywoNuRbAs&#10;uMZMoWsUdIzwhFqtfnfR4uQKrBWQNq4Xrt6s2ZpXK/eQGAnB3L1dydbraeoe2NNPP/Rjt2RTFded&#10;VmL3G//0j0718Yb8sgqbBYAAjYNp0QQeARqGbaIL6BPY1UF1vpopMkwAdkiWBJxanwHVabXIos1a&#10;ucR6dH4P6Hmrks+tYm+QeKf6l1H2sFAu/xYg7+wslThk6zc9dxQYL/ExLUiX2v47Fp50gJX2G/nR&#10;TLP3JtAAmg6n1q1PiHtwIyD/QeCbMmOSzWyZ4tn6VlFlyL3MmK2+13LjGprqtWin+zgOOdXOJB6C&#10;f6bz2a2sfZ3cnZVTl+nizpCLpgBVRECSc0xqG5QQtJ5v9z5zcR993xBfucM9Ekz86+3itbHggIp7&#10;VNTVpkx6ldjShfLHe/W8RFn8//Tbv2U7du20b39HxW5Lq9WzYJO9Ks39ne9911ao5RNIEYOduikh&#10;F39rvizSXcqhzBIB9CW5O1iQSsG5xBFNymsxAhGU9EWN+SjXwoxFhmc03uOJhx+TBRX6JSrPPZ+4&#10;XQnQ0zZPC5xAn8VMbLFALg+zeli0kDqp3UG787hhw0a3QjSl5/OHTpz1+Tz/5b/8F6/lIQ76i7/4&#10;C0cAYXQ0NHbZc8895xWm75IyoOfb8aPH7JiK/Xh93bI59oQY38R4ACygeEvkZmFFOZ/typtNFVgR&#10;O7wi3HTvcWvDXCc1LqFrT6uUziGxQcg5FehaM6KyWwqBidjdUoq9usZDAopK6UxLwaCoPu3q9lSl&#10;XoCXfXNq2Niay7Q4aQGaaNsqBb+47zdeDJPeYKz/vhiqRnCZztZG4YnkvAIdPPSSqcrST1MFKbDn&#10;gPhOuBZQa+YsK/dEYO3ZBrlmQz6Xk1jFh4bqdk45gZkiY9ZqlAYNJqZWTRPDVyXMfZqrWqRhWlnK&#10;Raj+hiYbsyUA+NNo2eHcfkHFNZrL0+kERnIXaG+eo2Uhfy7QGIwdesSlAKqmHzXUeixen5Ajyof3&#10;qkboS//0Q7WpfY9QphqVWjfafI1eqaKpiASL4y1VbEbZ83K9Xi1BwhJtWKv4SaM7ClUJSYdRmkEO&#10;y4VlshosggYlWGkUf1zw8Zzps9SfTtC22mY99OBp+8P/9kHN7rlf24CVERo5Ep+ghmhzDKPgphtu&#10;dOvR0XTCBYvFTY0P4ABKwEvMZXkQGL776U9/2mObr33tay7YvM+1OHu2OXQnEur1N+riM0txCL+J&#10;5UIgnn/kcReU5XOYraqGLgnK1i7r5r0kxMNrOVNvnXKbe6pafVID55rfHKEXW++QoPX93vQd1xdG&#10;OQWRg/I8vI+D+k8UyM0b1H2ITqKUuOhG3q2AjiNv4xbbBBSWUfw4NvMnbiqtTPMVA18KMZ7Q8ozH&#10;8YmvZT6md4AfzTR/mbSHLpliJp61qZk5DeQx6+pIIp80y9Zfudre2LXFLz5M6Nw8jQNpV3mygs58&#10;jUIGPMhTDmCYERQO2ZF9FgojgWFEY59cAZJvdMTH1QrNSWRb6AvGmHUJAYEoiwztj6tBDRCTvVuV&#10;d6ijvFggRBZxGXQccYxwpbKycRX4e9DOKXm4ev0sNWF/zfMTCNAOwcPeW1uVkE2yhrNUXnBUNUQb&#10;Vq2wG2+6zvbKZdv+xjb97lmxJTa5G3VMzICGhu1aVCH3AoEUIbrpplucZLpS4AE1MqLZOYoGpD9n&#10;jsYz9qrpvHh2uE4RMKhQ4hcrA/cPASH2mSoLfU7QOrA1CUIoOpwP4iRAAs47+8zix9IRj6G8fKSM&#10;hIgaG+BpoH14bis19ZrPT9FIEDQ158978ikYL1PCO1tKoVi5HKY9YG0ArerV/8BdZH1+RB4CfDis&#10;Ov2za3I1gkafQbkxObxBlohbVXWZ4AYJj66bswK4k9Ygv/g2yW2FqtAtlhIM1aRjJICJwIHx5HRC&#10;4cmUSP6OghFds/Tf6fczdy5tqfgOWgyqO6gNzSmqaya5lmaBYAU6NX4iX4u3aEBCQWUfC5iJDRIA&#10;z3MKSYPKAdM6XzmZbE0pyxVUnZerEYcKCAv0fiVQqOKgIfnSoHks8mFqdlQFycAmtCD7ybh0Sg8g&#10;lpLvqZdVi92AuFTM3UFosqmdkKB6GfaZRglgtZ2rExlVgAZzffqVTM0RV2+yLIUQW5Va9GkcvXoM&#10;qL834zfIWk/WcRbpIp4Qd456nUH5ilNUfVpa1msH9h9xHt18NarvURVuXW2DXaGp5IfEPli2UI3y&#10;hRRuumKRN9hHsZRUFdm1WuxbJVznVVeDQNAnmnqZV2v3+eXjOLC4xaosnS3GQHTzEAwsbWxtxTn3&#10;vnoSHITl0LE6F2y6wV4pgueiuWqdK4BhsqwK5RVZlSV+DdkOt3wpKY9xSnQdFJSrQsdrdnDHWluO&#10;C/ofsirRlQp1vr3/t4b9knvL07XDPWsTitqo1mRque/NRDoGlaPTNR8kdf3/9vbfQZql2X0eeNN7&#10;W1nedZl21X6me6bHAQPDIaQARIEEIWhBicsQl6JIarmiGIr9awMbISokUjQKUdoNbFAUSYAgCYIE&#10;CWgwA4zBzPS47ulp76qqq8tXZZZJ790+zzn3zbyVXV3dGMbu1/NNmvry++593/f43/mdWmCi8B9A&#10;0Q8Dh93dLB0CKcGYiMi2tYYi3C7c/1ENWVBPfdBjZx1n52vvVudp/k6tVMxeaTDyZ12N4Hp2Ehhk&#10;Hj3MabFbbn4J1psFoDKkdW/PjlcPPXEkfPNb+LddDNzt7euOwNrNdnrcJLUNXQqr7T3daClIIdZg&#10;2R8F9tIp6Ug7KF9eP8Qs0VnnnHKYuwGIbpC+W2TgrYLidel62IYgU+YSMJB+smFLFGLX4BVoFf2g&#10;pQmCPKyb6i+4rterJz7+cFzfJ579ePUOQNCLuDNOZvvB996pehHqAYoX3/zqC9V/9Kd/GuxXe/XP&#10;f+PXotP0JCw6G7Dn6LI+88wnIwX+bfp9dpEQMEV94fzFgLrcf/KRcKf8jCDHF+fn9GkE6F/9K2hu&#10;mRQ3A7ToD/7gD4L88NSDD0V8Yrbtd3/3d6uj+/vCsl6iVqRbOgJ7TYxK4ZYUKD9DAKgWRiSCrdV/&#10;62/9rXi/ycm16k/+4p8Mq2bAb9YtQJ7EK/tISJwF3vIacJpoieYMBWpB2iiuLXggEPxOXNZ5LPzK&#10;AvRdrK/1GX8OxYkNmcbbaNnIQQBRw+E1SyAA+uB/2+1sH0a5xOGWpFA61yjPIDgOFvsRgaFXr12M&#10;Ga6dnb2k4BN9vzNu/6gC9ZGFZ6fFKVZnp+A1L6Yw8fg7vy+0UaXfRDaY07g0FjlNR1934BGt2Z/8&#10;9BOxKRudU/ThiwjAkyNQzBlBJBVYYOs1M2TfrFYbwFsIXb5F4mABBk7mqg6hzdqWRCpgnSTXq3tf&#10;wueFQdx5n7OzCK5NXQjjOL64AuQhsSffoD+Y5kltRoAZCF8snhV3Dovt4+8hYLfGZyO71YJwOVf0&#10;wU8er566/+HA7F2/9lYFuU318z/771GbuIFwzzNV7XOQhdgqsUA/0ieDT84BuP3wdp8jg/f7v/+H&#10;HNJd1c/93M9VX/qdP6ie+fjHqn/46/+kOgbO66A0UQBJj6A9x69fqemRDwWzja0Pxj0KzZP04Ig3&#10;Gxnp3uJgsLXC940BzNyv93mJ0e8WW1UihT7LvbILV3fv4vWpsGQSRQqe7bdtGtW/Bn2Xin83TDdl&#10;Rq17Oo0ym8WS+ogZPAjLldtvRcObQiXIdx53eEH3D8FqHXCUJ234uMkOHHAUCX53tUgRdQ7EyBxU&#10;Xrp5WrEoR+h18Gwl5vmoEJqd53P37l3wnx8g5X4I4OrZO3Brzfjmo1ihDxWeD3LJmkLyQdar/L6k&#10;AYvbVixSp1zL9PQIg7FpaxUz7QRsiQ8n8X1vz1+MzNoeoOptmn7qEhP41x0IkpXidWo5eChVD+6Z&#10;xVCntgku7SZlDQM1vnISibSj2SSaWCFOmZ4lc9PGvFCEZ6xrILSkqOjIeuHz7yVovU1V/RZBevtQ&#10;YudCURC0aqTlJxDeYV2pE0L5p5/FlaHX/z7ip3EISl576eXqv/m//bXqa7/35eqnf+xzpGtnq300&#10;yz3/3T9kOBdzgx48QZ/Pd4N+WPJAkwZOmLtwHsAoowj/8l/+y2HZjGUk3vCwnz+/Ak4NknUOslao&#10;F6WjBfoUPTYmHjz8P/n5nwD/1Ud79HNxcD3Uvof3Z2zXwfpcpgnvXdwnR6D49+tXgQwRlyhIvwCo&#10;VbdVt8v9+vrXv17tOwJ3AXl9e3T8DKftqdREWouOXgEz2Erg345JL+3pWieTBaBwAc1OMd0NplWs&#10;TR/oEF2wa/AUaGVG+PdWCDBdVBmOHKXS5oQFZ+DOTlZTtKYvISgdsomChG9F+Dbr9uhCFfWjJKqd&#10;EyRyRbdTKFFJYpXkWBGgjyQ8H/aiZlKgvPZuMU/TEpV/b1oe36fJzljS0mba7C1xnN59zKe5Acr4&#10;7Nm3abUGVsIeGONozkXAGsCLLVP7+7WfeEZkgNmvDZJwrYBL2yUFh5NrfhYqp4GxaG+w81OEAd1C&#10;+Nbg03AVwt3AxfMaAxxpnz1xj/zTFgR7qAlp5Zw1FA1YgbyFU0G+bGpBLcRUs2zyEuygV64tVA8c&#10;okeI6vksM00pXFSfIE5ZWSGYpzL/bRu+iBX2E+T//u9/KXi6ByZBSHAoFYYjWIWPMQ7lGkiCL375&#10;SyE8g/AHLNyku5LkwuOP7SGumqiehgPu5gTNb7iWTwLQlLzD/hmzaIEIoCFNF8hCqQJx/vSbITiH&#10;D8MNQJ3KzzJrqOvr6xVMlYsZOvmqFTYtmErE5IK4s0mAp45J/Fe/+S+rZx5/MvglHAImBe9X3vz+&#10;FvynjMDsQni6sF43cROnHamJwI9RpxPuZFzDjQVUaU14DfN/LEzHIgOVaaXOMIerPM9zA/d4PdoP&#10;gOdkTTNLgdY4sUKdxL3GQn/Uh56HKI/jx3Ez57bZn3Ymxj6KEFFQ/+DAy1GJWxYmLjRw0XGYwhWr&#10;azPxs/9lNLf9aLDmyFXQCtAx7H0rmLIWKZuWIpM2AXxjBauxF6Tx4BB9IS0w/586RuAINRS1guvX&#10;abTCresG0rELzeGB1wo5Oa0FC7S2iCsGRIcUQWSTNhGYWeArhw/R3y8qQJcBrdbODqyyoXKAdcNw&#10;On+dyde4D0OkeN1E24WF1rxDpuu+Y4eDEVVXSAiRjSVmjcL1juTeJlmwh6ubXN/JYyNku2hfxgVc&#10;5B//9//9H1b/5//Tn6lePgOFE9czjzvzJ37uT1Xv0aPyfZrfngRxMAHiYPzyZBzivqN9TC2AWZXY&#10;xKD7/vsfBNjaU/3W8/+yeuPtOQZd/RfV3/vbfysyjBYUL3HItX7zCO88wqOAvPb6SwzHOlb9hf/i&#10;z1fPfeObzAt6Da+TNgtRE/KL40aaNt9HUmMvY1CCUosD+Bj3oLLw/N5HnGGWzqTBMx97iriFochy&#10;OwA2VTNLH2bm8jtYNzN2Q3gEKp4Y18KuK7gWvi8SZ736Ko2KTIA4DtrbIvIFMH7TjrBjAdttZ0AB&#10;CAIGnRlF8SVKCgtk4RzjKS3Zbjt2ads2A1o8l5Kt3SLo+BFmiqoslhb5DKduYI3/aI9kgMoHivVe&#10;tRzbAkIC2bTAnkW61j9MppHNmmBddWBcsSU6MT/S8TG0SXNotSrO3Lk5ReC7yFiPGNxqGNpXTUxe&#10;CvpTFdCla+cCOSEN7u0ZOiCZR9PTAahzJJOCarfZ2wuxkZH5oni2SjB6dDedpVOb1VDXaLVv+AAD&#10;Zxdxo47zngxvtRceYZsni7OJmxj0SPhzszfnqn3ES8Y3zgxdRajPE8N4APYzA/Td9y5RKDwYscNz&#10;z72K9k8yQbNWTzO+45vffK5aRCu3YfWOU1Cco+nuftDTn/6FX6zeffPt6jyjDx9+/FORFDh1Co61&#10;S5D43Vyvjow9TI/Mx6r33vxyNUUd5dnPfLb69V/7p9Ra/mw1f3sR4o/PkdG6jDWdqL7xnStMyP5k&#10;dZbZnT10q168fClnpGJ5dbdWQEmMMpVufuYGfT2wcM7dZNjV1ysAFowvYZ7RpJTAL1f3P/xoWFUz&#10;a/bXTMJX3Yv2d1yKZB6fB43g3t3HfaiZx7hn3b5Lb18O67iG2/UzP/3HQHRADYZCG2IszRWs1b4p&#10;SP5Jzrz2QyZaUKdzCNrbzFTVJbT4/8TJU0zHg7SSuhUgkGod2M0N3LYW9nsIQWxd64ETAa494p5R&#10;anjOP8XHwEWcqM6+/lY1LAoBJEAPcWsbFs9r2wDxzv9TouCCPzjX9YEyYQ+YvTwtZGVXcA2bD+Oq&#10;VrVj/ShwsTz/yeFmtSkHATMv6N79PM23TuaStDHysEU5pr4Du9wyGxWPLZi3iAHyKgR/xjZ+beuQ&#10;sVFImyBQ0ssRBAoDJY7gamzeEnPkBfeAiUr3LokOfXTR7BUZNtkzObDTIAX2MvCpY6Wzmmaq9cAg&#10;C7LcQhoUtDWZIv6QayPIJbsl0Ycx1TqpZLFib799JtLeuoMr8sfVExiGCSqHSDq88dppkMUMhzrO&#10;nCDu6RZ+fzsXP45mPUFLwSYWzcq/buQ8vS7f+hYj3m0bJ/jfB9br3HuXI+Xbw+BfNb3EiN7H3/27&#10;fzfiks986rORyDhFO7Ik9F//+gu4cCeiHeN//Xv/ovorf/WPw2MwEL06rtPczG0s47eYvfMxGFaf&#10;qJ775u9yfRaB+4DSMOaQw6sr5ntLqPIYxBovUXe6cInYkb3RRTZJdQlmGlHYh6nB7GeNzgGpMatn&#10;vBLwGgRHAsQjI4djCG8L77sLN22NAzwgb5tt6iiuJYrX/o0MQxK8q4guSrtFM9stoFO3SXO/Tfx4&#10;9cYU07CHq/sefqA6jILRolwhOfT4A8eiSLwCQsTpEOfPXUDh0nsFa+pDxCO37PZlvwKHErwFnLGa&#10;dyASBj9CtlqDAAQ4rR5t8H+k+o6fbyNnnP8Qng9+JGlhumj51I3zj+sWAtKx+cg0Yk4srn/mSwca&#10;RhLDRTJLTp1TZ7RKrE2wHe+ypTmyIS/NsSuCKDnavmb/vFu8FCykgCanJyAwBPvVS9v2DCjomAXT&#10;QyIAln2TBJtRDMMKotMyrc/v8b3XaDVwqLCIaDXfJBrRdG7p5TcD93GYO00kCFXx8GuV7I3xwAhl&#10;+Sf//Dfiuk33/sLP/YlqgyzUKELgcGP7+YeHdgf8xLqVQbT81//gH/yDQCk8+vhjATM5SJv1EigK&#10;e/off+pkTHUQuX34sJMPble/97tfRlAhWsRyjAEN0l0SnKn1LbwFZcyLX1UAuiYKlJZGYTIG2k2m&#10;7RAum/NFW27ArwZkaGWDDlf8YWMehUdQp+lrITze7/37ToabZU0lm9yo39QxRy9Drx4HM2cmTVS0&#10;LrTW5FGE2rqOSYU10vJOjbuKpTsL9s0gfcoRltTETsIFd44O1xjjSQkivm5CBoMg2XPlKTAr2CTo&#10;2Fl0v9fZ/aB/Ky5fJK0MphqP98c5ibfcOtPpduWDs35v4alfvC082/0P/r2p2zsfRRryqxS68xS+&#10;lmTEcWal5A1hdhwbQZBvWxr+bstqFj3L5xRU9fzcUhwQM0AuZBnAVQ75fUxHayGwDN6B8F/x0dnk&#10;fuo+8zCQbi92qUjf2b9hu/G1HxBTsbkOk/Jv9fnL1O9DFBQ9rF6PtSAPpDGKAuWB/Ot//a+H5Vmt&#10;KXj7AaAaj8iFYHr31gTgU4T5M6R+f/3Xf50kx2b1KXjmtEbfp02ANFLVRQv317/9YjVDildf/1vf&#10;+071nW+/y2GmmMfjE594stpLYfEsHaJ+/h4Ceq/TNoNd8JyVJIwxYDP54WE8DfLZuo580wqVNMAb&#10;XINx3i5cpHeYnGdBNDjsJBpEWI13Ir7h795S6Aj4D9I5evjwUZDPZOgQjFsomVtQYv0hM1FFkO8a&#10;IxbCPZ6h9mZSQMF84slHqwUwdKb/jxNLPjJPsgMFdRt4klZLAdtLZ7B1qMnp24B5a9pnjofMsQr0&#10;AMkYH2W8jd+XTG0o1m0P6yPL0R3CU79BU2g+SqKgfNiHCE9K3Z1vrtWphW+n7O3wQa3mS2Yuzap5&#10;40IGYt+HFsmJrclpTQGNOCjZRa3m04yGwH2YUzs3Q9IBvoFpXCtrJfbzzPXPVZ2rTB3ANWvDr7c+&#10;pKm3uBmyzo8dWCP7/C2KCnYU/iGqQFDifoLmdtLm1hcEMCo89vurmT1QBsi/9Eu/FFboXXicre/Y&#10;XdlLStcMm4JuofKxU49UX/vqt6pf/PN/vvomtZe/9tf/6ziY/9F//H+v/s7f+b/GAdt7/2Gyb1+p&#10;Pv6Zx6onyGT97u9+MbJhp57YQ4PdQsRXf+k//wukuE/Sev2/8tkLACuvgE8jyYAgraEgLKx6kBQe&#10;v/p7lcZtYEwiyh+icHoVgZ4mbeyoDnuZ1JqiG3SB7TY10+a9aqlUHiIGzLp9/pkfwyJehFjkPVDk&#10;79F5ursaw3r1k40bxZ3cjdul5Zak3pT2Q3BVt6Ewb0EEGSNqWC+nVViVVMGZoVMQNzFfegX3Hf/j&#10;weX9TbgeBP1uzIoAgZTDpALCWLK1OyeZF4+EasQf+ZEK1TXIcY2ZECuKezshsJ1RLu5hJstSYlMA&#10;PgSeUyhIEynwfgvk+b6b45lumBX6dTo5tTSZbCDQw6e1wBiCgl8uLGeDnnL/K5Yi4xwtlyPacw5q&#10;GfGolvQQ66IskiQYo7dG0JN+fnByoXF9bwN96W8t1Ol2mKmy9hAeZiwghBygr1sQsPuwQJvEBbdq&#10;103LJsp5igyYvS4eKBHKpnrdbDfTwyr75ac/+Wwgm/eilftJh79Jc5fE728DMzqFa3abIN9O03/8&#10;T389+m/+2n/zp2lRuBIZqN/7+leE4cU49S997Svh/igMsyiBNdLrfp6H+yoAUdPI9x3eH+ug9bOR&#10;7fTbPwhhDfbOeqZQsT4KwGDfSKyLWlx+tV1YMCe99XLAdc/27dof6e7S21PaF0Qb+L6XaD6bxJr4&#10;+1FJDVlf4TnnyUjeQjgP7MrPdgT9u+fPVF/+2pfDBbZVxFjps099OqyaQ3pbAfSKWPerHG2rrOFz&#10;zz0X7qHXbj+UinR9jlGXvV3h5q5bj9ihvEuMkgr9R8gY1O9n5G5yoJxpP6e894cBoj+i5SkXn2P+&#10;MuZRTB1LR0QUIusNFBKRzMyVx02q6vrci6ShV2Q/AYpjz0DEOvJQh09r4TFpUD1JW7UgajKlUawg&#10;YUPa62FEseBg2vY7FBcdMAft696R/TkEax43C0DmLXEY0VRtxca+dWIuLxGt51Rkp7+JrTI7pCBs&#10;MDPUDbSuocUxuyaC2AKgB0rXx/v2a4wxgWMspkgAWnVmqTB9yf8exeq8BNHgkfvur16C/dMDYivE&#10;FI1cv8PEaD/D67y+OlV9EniOGcGzpKl/6ic+x1zX3urF539YfYzWgnZSzbpTKwhfDMIluF9EcLoQ&#10;eK2YzXnTCHgg4wPDAnsqxV0fEn0sQzF84dxFsmqzWLaP4f6RieTv94PYbsPNHScDqDuqwHm/ZSyl&#10;MY/X+DbwGyfgjWIlDx89hMUZqXYhNPbiKNzDA0w8RxGIFGlZTAafflzJN+ppC3/jb/yNSNIM8t4P&#10;gIyIeAjL9y3aLb5KEXZoj+ydXdUg5QdrS1JNCRBuUenFHNLkOi9WwOsLzoa6B+tHqfNkxiz/i3od&#10;ZzE/I2P5fNQlmi0rE+ydil0WnEJut7mutw78Hd+ExfC03T2zse3O1W+s4JRsBG80CdeaF7Zmv41j&#10;A0UpY21EC/gUkiOhh4uRwWEWUn3fNlJvBrBBPVSPaVTjhzA6dJdH/8ZeZnDCUImlEDW8p3dfEhTe&#10;ynS2HYflpv3skin0+03cxmn+7jz1hx64BISImAgQqGqmyE2VcEQN7aEtpIpW/b2+cJtYRUcEOkHg&#10;QVh1LsOxLJniT/1xel9IADzzqWerX/mVX6l+8Rd/MTJsX/rKH0Ct+2ciztDXH9t1pPrKt77PwKqn&#10;yELtC7rdTTsdWYfXmeDWQjB+DKv4NBAdM5sKstbo1MMPhlDtIyuoa+eaaHVdH91J70MBuAU1lNdt&#10;guHJJ59Ez7VULzKB4WFcOTX7D7/3ShRTFczgreM9FUotrQJP1oPMG1S6xjUkV9iIWPeYZcT9r6/P&#10;UqjuC14Jh3MJsXE0ptPM5YDbPbgn1klqq5foefrVX/1V1sxRlAerPwbj6DL1Pidg6NqbmBA5YsFp&#10;Uw+BRxmWVsgPyznYpof6oxdJfd8iQE0AQNPrubswvP+3MRnu7i4ZBwTAptRL8wTEqwS00jZZvOug&#10;8OffOVXaIqvcv/apLDHVzNH0QmosvPXudZoayFjnfSIUdnJqCWQFXSBWsYrsJjpKPluEgflzONSe&#10;kY7GfCsMZQJAmVyn8KgZTR0PHWXQL2vf08F4Qgp4HvSDY2hVCAn3PXwi3KslLNAqgewGWS17NByf&#10;cZPGtJffeLv6jITqCI4cBEJlwkpEa0QrszzvDzfJ9/B3vrcuZEmVmxywNuLffB0UgYVS3Y/fR0h+&#10;l/Ej4zS3dRNH/cZv/vMYn+4h+DYMOx4KD9FtWhAeePRwdXM6i7XGZZYQopuVegZjXONhlspsm4rE&#10;6yjX+NZbp8M9PUI/TR78pAd+5pln4/dvr7wTvNhaF4cme/j6iIPePH0msoXeR3n4et9fC6SwSP/7&#10;6KlHgzfAvhqFfQplI45wDssrIPX0+deTvIRMW4BBSQ44S2iA97CuZJeq//4umTZdVy21vUX2R3WK&#10;JyQVXdrg14IfHBcfxd5ODTCq0bWgFkxkARSrJCJV/SMkDDzrEr60UzvaIKzQ+liGCPJNznLUkjAC&#10;fpZ7kNYoZrHHI79GkHTvmGeGCrYvtAHNSdKGSPbOhG9qMY1FnkVozNODHIuYYgn4i4TfLe1ylUH6&#10;LT6J4qRm0XqNsY+C0k9b8a0bYMwWr4br5oHqoxclptAdGomD+i6j6l0kNzV4xNg8v5bGq7VlCqAr&#10;wHMQ4rglFiH+nYU35Svz/rLj/mKRMxiUSD5qT1yLWbW3AKZK/GGQqqCsSDuLpgwKXyigfOi++dl+&#10;rtfl5hlg70OjW/Pxc+Vy9lB/g+q7YNOHH3+0mkNx2B+0gvIIN5evLRwSPNjoJ1qHa1uTEqT//Gcq&#10;WDc4wI8mNmqr69fIOGpJBbZy/R4oJ1YbCxmcu6b24SgUHlitlNfpAbYfx/bqf+8/+NkQNLV9L9ZW&#10;62Qa3ZhIi6or6uE2rlGA3jr7DmuCosHNGqBY2kL9SWYuLWMkNkCAi3iIVD8KRuFpVTmZDOI1V98b&#10;j+SJghkDeGvg7Wtk6bRwLRS/SxIpDqYQjohPU2s0vY4A43Kgm/jIxbr2t6UBfsRv7tYJUCxRXNeO&#10;sD49rg8RHi82pTQRBBHvyKqJ39oKamAI6P4sZH7zC9O8GaQMoGEXFmd5W1KR9L3MM5lAE++hs1NS&#10;960c/m7cjCNHHTUPGpmDuUSNZG1tmoYrkwi30fZzMWakaCYFdn7eeZKZSAgrME/SAF62ZSxjbxvU&#10;UsRAcWMcvk6s1oTUlAorwm8TwTJdlJsI2hLZqkUERLaW0JRsuBZwhnig0/56gn+J+ApPtuugxVEr&#10;e2DMSpk40E/XRbKgaGDfyVqlS8Bod9ylFhrxTN0qGKbp12xrwGWUbDFwXrWPHeUxsz48ZfrUTbZQ&#10;rLZfljSRQzdP0baV9ZiNocR1Gh53J3uOsvpeJjCs7aVRkJjmCKn2mDpNnHKS0SSPgIe7hIAPDnWR&#10;pj5bnRyGAJ/rLzUsYT4eakGgCuc4buhn6UodZy7sEl7Bm8z6+cEP3mCk/dMheN/+7vPRdetrbR7U&#10;6h6jA9f7H8HNe/KhJ9JDwSK7Zq7hfsfSc9+TEyAuWqCNjPi3aHS+1+JEMXvbnS9EiiX+8UCH5SHb&#10;+KM8Yo8i+5rtFBn7lAEEiSAwySSyYishZrizJUkZ/98z29YLBskX6bL51PL0wAcwjBYaoIo+v4pP&#10;PQ9KVo7hAYpcuGWLqzMIkDAOoO+4b6IHFAJ5CcpNl8M4Q7Aba4Cisl/HjW6HSkrSPxe6lTEMTZcy&#10;SkQsdAka+6C8Fd6hAA7sGthK05ZYzLpJC1rRUYerjrmgc3UZrbtMli1alxGaC1THI4NHNqqM2YjO&#10;TA7l8QdOhBupJlabm1gQhOlhM31ttuiXf/mXk1GGh+6kmLUNOiEjKQDRolanKIANU/QGqlhh59PI&#10;jOpBSTbixNC1oWQUNDdUjd0d2cLUxOG22gVKKt1HcSfLLNV0NVaTvANB2FzaDKvjwbXF4Mv06Xz1&#10;G1+v/tJf+SvB56B1jRYMYz+ExvsrcUZk6YDJPI/79m/+1feqjzEa8dlPfpp46Ejwat+GS+4aiIeA&#10;ugS4FuDOPG303ItIA13CF557IQRL9LJrVDwIr897keg+lIbyE+jb7O7cwq7VktHEtPmrZtH8jyo8&#10;5TylFbvzr5uf4+tCQLWEfJ8ZuO0yja+9p/Do4kSLsy80ywFoKof1AvmnqHUNVv9pMGPRlUl2x9z8&#10;Apm1efBreiB9IIMVgsWajtXR7B4SA8t5XCRLDq5ZmXJstih6ZsAzmUkS/r/V+4NbZ9G19HHEEOLV&#10;Iar5FBch7B4JGtmcjOaNxXTvYWIL3Ao53SSVsGN1E5/J4LubjNUqLkl5f6v+uhs2bEV2h0PwO7/z&#10;JdyZU9HfomBIDvhbv/VbYaVsHNP1M9XrwZNI4xkq7r8D46ZTCDyUi9Saor3YzlczRCYDPCAiKVwL&#10;N4b/jHFkkggOIdvKtfQojm4ZM4XBsFYxj6eHPfB17IWHfAD0glbiNFbE3+kijY3t4T5XowHuzKun&#10;oeo9zX4sRGp5gtbnmelsJ+9FWcxeSffM+y3T7nQBFRwP92c/+2kEsY9s2/cCXDtHKv8ydZ9O7uWt&#10;N96qxiEc0d01ATA0zKQ51rAbtMcCLl1btL9vxNroJh4hJlNIFRQFSqvaez/Qn/r8Zie9a6NF8P6z&#10;W7fUena6Vn8kWM0OCQth0EGpE2yRPKsJDrcxmsZGejJCU/NMGaOr6TLr/CFumzcrirYbDd8LANDJ&#10;BfKheXAnxmWzYT4NdRytyxotteKaxa/ZfCmblNm0VayCQihLTqaZc3SEvIJHjoJGxh2wnrK0iIVa&#10;d9K2uNwcw2edJqdPGw/II5a9JgVC01cTYDgpumjM0Ah8jkyfq/TuOpVZgZHI0H8zNY3fiVDRPoxV&#10;EaKjluylN6eMJSxZnSeffCRcNxEBgSLm6XV4uAR8jpK61e3xwDkD50VcNwGbR48fi6FNpwGXyrHg&#10;M9w2tyG0BT8jpIKGtlAQDcsjv5zxzzzp93WEfwGWmUW0+RyBtAe3D48gqGg5rF6zFspr8kBqUXUn&#10;jV9EIXzi2U9Wl0kny2ug9ZHDQbYfa0qfOfLQ1rRx38N90Rq5vlrYF996qToG1u7nf/5nURi7qvPv&#10;Mt6d9fT9nch3Eg4GYUz7SASYWHC6wjwK6gykiD46rOvVBCWemWBr5Wevzb//4fjb28nhhtUp1mcj&#10;xijmsyjFYpVK7POjWJ7M3qU1aWbZdgqkCklAdNYlDTfTa9CL+lDhkaVEyYt+l3aanpC6yFTBJHmb&#10;CWDr3Y5jxwqBBnDO5dKSr0d7cy44i6HxwjySgjSDbWAZ/qQkgT2t1dl3KcAhYF6Yrm7gm3BJ+sGs&#10;7YeHbPzG+doyZOBeKsuRETE3j3CYYesmnWrf/hzZmwHasRU8OdZMZGhRNk1TE0MYE3VycJ3eZjPX&#10;u9AoHTbuQbMrAIXHbRqN6uPgMQb+omG8/+DGRvAUFgVKa2DtR23vAZawz411ypkJiH/4j36v+tRn&#10;T21tvu8TVLEc/sIeVDI50aWhxVVtROkMrcsvAy2Ae2XM2YWwdaCktDxmJ4375slaibuTr0ALZGHU&#10;Q+r9Kwzi5gTXLuIG/97vfbU6/tCxaFE4TVJAdp++h2mF0BpwcL3HInhlsvleDrkjIo+SZHCd9uza&#10;U/3xP/YzWKu91Xm6XuXwVrHZgNgFnvDgIZQYNZ9+KInNT81PTcQYSHnAQ3Fy6Jzk8Nbrb4QFa7kP&#10;6FDokmCP3jrIkQHWEgitrN24kp7233Kq272HENxLqGJIR51Z24md8++Ka9cRXoi1JpI8AQbgD8N9&#10;8zUOBK6zUNsFIv8pIQhWu211niMoX8I96uk23dtKQXImkgT9A8Qag8ApCOQFZSo8mkPvqxMWlVtT&#10;8kTrZkhnC1IAIVNqg7gCoWvfmCKWEJyIpCHhcpLdQjDHoY+6eWuC+gHUsPybMY3uow1yPlzQSJfz&#10;N87S8bnOXJ95G93GcBlIZoiBN8smQFOz2+prcCNciBnAiePUcoaomt8Ht5ouyyRwe/mjHd1eMTpE&#10;7frOuffikHZyGB3d6LMcLIPg+7Awaly1r1kuYyMxbw/RI/OFLzxBxyRNXSzyevAeiLiQJ5tgnqa9&#10;aBECmBhJgox4wmX1HzYMgjg8E9fGo/muh0VcNSNoHlug7UJ3JFgGSYoIwFRoPFAKkgLnzzJ2rpCV&#10;+w5YOWcCnYD32e7Z4ECTbMWBvigWUQejExSJCfi9N2E5WljdUVvDO1oZovXspxGYPTD4wAxkfYyY&#10;cYPFtUdKYZ2aJ3VNAdgYsxfuiIF5UtdYr5XFzkBqKNhaNKd3H6RP6gozlZacURQF9TrWicDPtUjt&#10;LuLEkCNHH+rO+n22X6vU/f5HeWTBVWdZWFimoD2zuUO1ExmCkjFPxs95hjbZt0xIKTx4OPYwiGA2&#10;mDUhEGyKddxgg9IAVkDFLQ5oP1xnc7DDTE+PIzQtwE1+PFKgzuXcRy1Bq2GGZhPuNcwSnZyweXKN&#10;y/TlkDAKoRpAQznR2nrRdZINExMiCYg9SD45tGDv3vZqZLQLqzDPYkPKcY2glD98sAZEvseUAdOk&#10;+5nt0j8/VJFrg2WSaW8IxwMPPFyNweN2EVqnXrBXS/T19ACZoQmEAzeTWSyyUMsc0iW+3nfsMdhp&#10;ZhCKaYSRqddc9yb9QS7uDEgBD5EPLV1U8RWAOj2qlVzAhQlh4yFGzoU1hrgFQiG0E2bev9qoua97&#10;A5lsUgBNrBtKhjDaxD0QZDGNhXqI6zw4CsAIM06de2NIPYrWNxM4gWt0GzbUxUV87j1ZGPVQ6rY5&#10;otHEhql4D91jH3s02T5NZNAWIM5MxeNY90n2af3Ew9Vrb0FcAvzncVARCpN/b5+PLd29PZQMnmYO&#10;6QSJFvbmADWkBe7lIokEs5SvPf/tcMHmcdW13ksQU14Yvxyfo8AMU964xPgU47gumg9fhqPtDOUH&#10;UfZDR0aZ4g1iw7Q8ytVMZUxqA7BhLS6SQiE0JlCCuSLOtuc1f96RP/6IkiRTTySvSPunAOqCibV8&#10;f8E1C+tTZ5aqAADFmUlEQVT5CG7rEN5agJSWDIiKqbKvxsAoA9clAs9ODrl/IE/wDAGjQmbl/YEH&#10;j0YvuPg1i5mJqdKyeEHO2jFI5jt/dNYoN658OopjBV4y39MRhW2tc1vEIGbZFEA14P79+vAMOiLz&#10;5VQ2x7g72PcA6VctkSiAPaSe1+gK7B922FFfTAvwENmGsEayQbCiYy2C3gnLtC6am5qTGaF1BFLY&#10;iofJxEaiD1JwvPcOXBILq/d65MrVj+a3dWGgtU4IBEAjNJ6bYNyTn7HOdXWwDtGJyb+b5JAju5tp&#10;Cl2OlcQVte9mBTfSwyhVls1n+/cwawjLOHXzXFgas5TFbSujG63bOPNH4dKtVBEcpGFNS6rbaR3I&#10;0R6CNYdJg+tSKzS6liU1/NYb71CjoxOVPbGZzcxhB+xD+4jn9lMMP/bE7nD3xkkGXLjKRAcAoQvU&#10;trwH3+cocCCVw6aafAbKYvj5ZiBBWaIJbXkWDBslBFuyTUaE4BDjtvM0O+ozRsa7ZjssUNmjjygv&#10;73uZ71emYtzrPUrWtrhxWZSKoxIPhMfAaRv0Wf41ajxMR9Of1d0SabAuQppPdiCqMBs3wIc+tpuU&#10;COnMpgSUJhEx8VAoXYg1DkS0IyCgHWTtljjUwsN8Dx/T0/OBqtZXn0a7GWcoPItOs8Z3Vkj82xmR&#10;A2yMwlIOx5xZIp7taDI/vwvtZdCp5TD+8YCsYg0EborCthlOTTvEaEJdywCymo2zyMo95iJ/8KMA&#10;CD8o87MTvVFSrCXoXSc54n17j16jwpO1tfYQiC4GdPUQPMpNvYzSccZNC/cfHbVYJK2TmT9T637V&#10;Gvq3rouxjOBR09l+bzyjkBoL+Vqt0fWrgEfhR7O71lZ02ytMfMTIEoTiwD7qPljUy2cpVnPQJWPf&#10;nG0jg3cm6mCvk+XznuwgFSFhYsQ1tsFQhMHVt8/xvTAsLT7CAd+43zvVzbg3i6CZSNIVC2Xr67bi&#10;wu20dDNW3ILn/AjSU/bko2Tryv6+T4g81mbb3g/N2Rat/r6h0FK2B2SxExcFX3WRQujrb7xUrfB9&#10;0Zq+zvcqVeHUorXg6NbWUlQWSsfRXnLdNcPFTnFNBGcLgDpJNMcm9+wbjoNgRi4PBwcJH1vhiT6b&#10;Szk5IGMgBAW3JTW8VpM6k63jHNCSrdH0eWiMccJXZyiWB9FsYI8skpJQZDa51sD3DkrLopY9LBtS&#10;vnqvpbBXrqskCyLlrtuAhVxnHTf56uHq7MVloV7mdV07CxUX9xVZn060PqdLAQmaJ+Axxi2uu7Uo&#10;P0cYjsJoHCRSwBjI37sXum8KkT8X7uizpy/E702VHya5oFXy5zWUoDCfjz3O+HlcqFskJq6DxpjA&#10;+1g2gaQLgaCIkTMho/DYCKfFGSe2kQFHN2wBNqQuYt/AGeJtdFB+6DOOAv0RdTxT9vUzs153SkMz&#10;SfD+1+548R9BkEpYstXa8AF/e7d/b+75Pes8a1AKSe3URf3EMewbFLWC/A8ijyUyad1oR99M7e8h&#10;VpDKNC8PqVlhe5YsggZ3IH+qhnEGqXUcO1XbGbAasHX+VmpcbE+tIffGQW+1fboO6KyrRAs1bpuL&#10;3Y1mTneRGg3PwiEWbgMWZN5BRl4vbRAeAjd9kUDbGaTjNGqNjQ3GspVmK6+9D6YXLY/XJl7vXo8i&#10;EGFZ61Rr+erviqA0LVQpmKbGhhZYBhtakH2t2L9+OOy6IEhcmV2E9+ByrKfuZyeC46iOXWT7bE1e&#10;7l0i9TwWbdNmChUMLb8CVdo2pLbSKissKr+SZvfaFE6D+UeZSWoWTHfL7Kj7MH1rhizbmWriKrU0&#10;UvnWsGxTf40hwcZIZp5kxZmEfGRmah5Bvs1XxjuybuZG9jMZ/CBF2tv9N6j9adFXeC39RKLq3RuV&#10;pjUhCu5F0aQSN/b2a5mEnQXippXYcqH+CMJyt5f6njuV387XmVi5m4XaUo5F4lPqw7nauuBpFqaN&#10;wy5d7cLiJDHOBG4fAD9YbvbsO0w2LQGaRbOX9GHBIHXTu2/dZpmmN10/YfspzfwNSncZXz5aCAhC&#10;5tBSga4m1nDA6upKjs7YA9OL6VDjH2tFB/YeDLdOTFfXCi3XHAzfUw0s7N/3mGejenDFlhizKBir&#10;TQI3dkaXQkFXu04a77QP5eGNLOA6rhqaHx88YjYE7qOY9qbQNGsRRXh2ClhTeEzpA/hKzBuxj5Ca&#10;Tmo5HXBx+28ioVUgMuSss1Z+77XLF93BC6zruNbBIhoQqI1w5VwLhUBcW6ll+DstrkXLYAFlnX7I&#10;sOBTJGLsNHVkovot0AMkPMS7PfPkp6rrTPL2M20UtE7UzxrPImS2UdzHNc+KYgdCpOBNkTgSliRd&#10;leu8MYv1d2CYpQqb8BFA76GLGHmQfVtrWB1jwBLjlEPcdJeaLtSHHfp7ydU3Xnix+vFnPh4v+bD3&#10;KQmDpkeRQpefEKSHUdWu4QdFeBKaoNawec2ectwsAj1jHVN1hbE+Am6ZJHFRvBgXp/jtC/NajUwz&#10;S2qRn+PTmg+pZXiz+kLAVtlwqZHozaE33r8Rde01ujEbWhANnu4Yvr/Fqi42Tj9+LwR+Whwt36jg&#10;QyyQh+QQsPgrxk/GORRMzfIat81QeJyDxYWwB1ZPgKvIlQe1/J2Zqm5Sw/rmBrL3ejSLbHdzK5r+&#10;dRGi5utW0b7F5fSrSkCL4MGPpMl9B2iEuwKEC7gS625h92bN0zAaRITXYt0VHl/vGigkJSP4p/7U&#10;nwphEU6koGmhYuwhgmNWcA+ZSd1bYxzrPuZsnWLwHpAlH9ZsnJujG7ZvlDoPfGe7cd9ef/stCqLX&#10;IUZh0h1kH6IlJDK8LVElLp54t9vEWqO0fduE2AUvt6SFM/P8O811itIwseY03oExj+sc8SWvFVVS&#10;4puyvq5dM34sgvSjGJ/PQvv1Ua1X02NoKtK7WJ7EU2V7asIRBuB4vkl7rNqFsxpQ85Y2glF4Cc5d&#10;XIKCdbBGSEPAgQXxMBe/2kD8yhVTwCYDgJM4vruGvpSqsYwxFtwUOPPmckorQAqTAoGjQcraHpdN&#10;CCNORkH08nn6TBBAWwEuvE7KHPLx4EmeESfH7Jb6ABkTTaDB1wCa6sbJljPP55hS9XAV7REFR3pS&#10;TI8Gt1xdhDPr10xV3m2j7iYQZe1SKaX7UR7ld8VareAqefi7+Wxf5+EXezdA+3oPmv3NV96ECPFq&#10;JAt2wZ0WVpqNUFl5+PuxzloaY57S++RaBPNpPb9UJIT/ZhYuGv0QIAXMRIJx5MuvvcrarFa/9At/&#10;ulrcswBXwhngPu9QDP1C9Qdk66wDHTlxLAjyXwUNfcmeJX7+uT/189WbL78aQmfWsZMYUvqpURh6&#10;erUqrHE/CadoVaHBzTGIr7zxavXiyy/EdLe5RVpIQNG3IziRLGgIT0kimLzZabnLzx/FK/igPfuo&#10;wpMUU+mR7Xz6+dHPU9wu08c5ASCHTE1RqDQDEjGFdRIeakdTiocOkRoGNuLfujkFI1Y0YPTDo5UM&#10;zPs4oIXZRX9cOE3UMYb3BeS9i4ySiAIfJgd056amKMICWRfgOE6x0JEUFkV78P8t3r4HRW1/byIA&#10;vBEPk9fmYRRXZsB8neD1wRNwLp89H5rPPpI+6laTwIG0Nt0Io9d98+ZiCE8/M1sczdi0GMVS+Dkl&#10;gCzNe012n50xT9ncpjA1NzPcLQ5vuI0cZh+9ZhaxCotO4o5U+mS0eGttr2E9pkltD9q2wcXfdpbR&#10;JgOGURIKk8LhexUUg0hvuRZ0v1xD/83faaVMKETMyPyct998C1d4XygYrbSC5fp9/Rt/yPUdIq2J&#10;YNOi3iZImHTybvqSxDC+c45pDqDT21hXaboODR+Kdo6oyHDoRVgvz+CF8LOkixaaPTeFn0DQcS/3&#10;b1hgmjpqLcRGsrnavhLnbAeK4KMe+ntZpFKvC7er9pYy45wg5GaCx+stwpNx9/Z/Eb8n1MWgug6g&#10;InDL5wzaogcO4d5+sjw0US3rXhHsLS7p55Iha8smtuJyFLejxDwCPMWpmTAQImOs0kaV379Ri/qM&#10;LBkXXgY1edhKAG/F/hAtw9He29XHCA2GUMHTNgA7jgH0zlRwNjJZWcvW2naQ2lO4CT6HmQLnYoku&#10;WCLGaiMo37Tgo06pg0f/Zgv6U9dlmkJRfOSmQDT94XB16/crVsafd256eZ/rl6+Gu1WC+RaUlmDF&#10;ETJSCsPVnouhfGZQJK7Tvv0HQ3k4wFfLsbIB3S/WqnTWBnaM69Zq+/0//+f/PNZVay4+z+tTKVrY&#10;jMwaSYlnPvmJSFE78dqJ1QrQAALqNT33/Pdgz0nSjmFopFrxIJbkuDsv7eBm9fjx+6sbkIOsQZg+&#10;Qnb0MK+zOC2q+gLcDXOgRa5QgL0KKf0ciPZFWgikH3MmkzChKISayq5hYEYEkViyhSMs973E4P8/&#10;/7Yz3mn+HIyhRap2Xs4mB32dbJcjCclpRY3EMTVyP1tod36Bb1YOXYI4U/u7gYK2IwFgsI7gbEL0&#10;oUCZbRscNKbI1usV3IboOOVNS9dg1IIsrBpqmmQQxIeQhwFVQxDkFi1SrEP4+nJVCwfidf5+lrhm&#10;hsTDQP9w3Xila+qBFm6x7VIVqxqpaxvOgCG5qU0hKEJWPq8Iys6vTatTBKW4qs0gtZ1C8gZUwWrq&#10;nMDGpLgeLAlE9Z0AcNfJDGoJNjzwoKUd7aHgOD7RhkNh/iXDWLSm1+bB92mjm+lqQZ6ODVFoSnuF&#10;Fgl29epjMOdopW0nP06PzhIxoW3Yeg73A+uxge0Krto7l+kGpWhsxtJkjys3Tqv5DeIbr9Ex88KV&#10;BnDXbxH7mGjoorIqla5t1iKPuiiwOhO2l6+Cfr3G4rb5jmZ311iT7KfJBMK9HqeOMT1bxEbdxl8A&#10;vVvp70AC/ugP4+GSPi/fN38Oty0uNGA5SUuUUB1qKcP42ATQ9ucsrzA/ZQ14hxwEQLUxBDFMqmh/&#10;D1wpkkbatW6A6+KFBUvk781m+Tdi05YRmKINo7szNH+6Yfq7buIarsol3IZhYD2dQHD6Sdd2kXxY&#10;sQHOQUqNhZNMvJ2UukK1QvC5TIKjHUINza8bbAaoHzTBEH3249BV6SI1LU+5B+/DhIHC46OsUbEg&#10;W5tTr+Td/O9mzFMEp1jUsp37gNxoWeZwIzfF0/UPcY9waIMnvIWVDbQEikLXLNlk1iPg94Bbl2lt&#10;zebC8vS1xRMorqz1skLuITmjHbCuj9ZKWJDKwlhVEkgFyvin96neuMRZCst21VrnWaQW1kEafxAX&#10;TZIP0em3r16PvqAxrI01qwtYmfXL4AfrQvy1y+M0HB5g8gRIA1pV5mjT17FzlEhJnxeEQTSfrTv1&#10;IoGYuS/3Fh47bss6l7JA01P4ERE8HyptWwkDP9RgXVRvdCQKwiy+H8U726utzqs9BO8gYpGFs7eh&#10;tx7nXQ5F80Z83zVob3uoEWmaI/ji/RTM9Gehx4XsTiErN1yyLOUweIhXgQiJeVsiRR4sO9yafTjL&#10;DrbaRd8/n1MKiU539uF7rhKkysU2RjauH20osniKTNWxA0fBiY1V75LMGOpNqLsP7zn68FdyJmon&#10;WlBKrKarVoTnjg3asdTl9eW1JVYq91SENSz2AggDOJNbgVK3oYgWJ4l9aGArcajp3MiecaA91Kt4&#10;At67P5sdLS5vsZbls5tEKcY3JhC0UKaaTVNLcqLwXMatcry9GTWxiXMQGTo60b4msWsT1G6C2wE3&#10;axgEgUQp8kw7AEyLvgI2zYRBEMnzN7f5ndk7p+wpHHugAO4EymWN5/pNeMoRnr2AfUf2k/wAUtWF&#10;V9JpMgmFmsJD8oCywnai4KPh15oZTBsKfWoOflT82/aW1l7ZVnq6mTioU9VR/484J3kGdL8MMKcX&#10;E+Bo+rCvEwti3w4Wwn9boG9j1+BYfeDSahQT6nv5GhMQvcF9wKZDtyuobzFQBWlxnMdjt2gEbrUL&#10;GETakb9ZJbAlg0OH6NhYP9Pe6Fy9PUsQDXmEYHBksXC0lZuNzwRGUlzJdPry/Ve5dv/dg1UC0XLY&#10;0h3T6iWywNfkgUzoSDnwTTnxb5uCVwSw6ZYVd7YITkm9ls2+duFaWJRdQ7tizSdvTFa3Nm4FusJD&#10;3oJbJgTKZEkP1t6Buv7+BuMTtVjDHETfu6x7ZIC43oLyUImY/bSXx+9N0rhmPkvD22kGYxn/KGBa&#10;806skjU00/27GQUZ2UsJWxwGhjCtcMiXER5BpE8dA8HgucH17qQONMAQXl1mdy/WAcpjEfhzZGcd&#10;/b6bSeZjvobkzE26bYfJzGVjn2UMFCMAyDxjqcw+LOZp7l9R3EWxfaj5+AgvuFuq2s/csjwZIKt6&#10;s87gMFkBmgaiG/TwxIZHB10if+X7asO18umNeyDd+HIofePy8+4xXCyETlYdIfStLEzCfUQfONAq&#10;Ew5+Rim2ljgmFiE6TQPbE7B9YSRW16MfNeIWRKwGIcp243urGXtrnFgfvnVU39nAXUMUBtnYq9Qn&#10;JtGw/czN3IyCbX6GSRPXwdjMeymuVjP7slN4dv7ctDbl35puVdPqeOB7iTnasG7r8jaAnGgH8r6h&#10;EPPzPAVqPzt6kGpuBP/GYH55wNT+5laRtAhy6TAt7DJJGZX0VH5v0qAM79UibQboF2gOk8LnjAvB&#10;uY3R4PcWqWoLp1dxq63xSGIiUWEICPi20ZG9dLnCO8frlux1wl22aNqNdTIT58+egTFowcQb+rv9&#10;R/fDkjoadR9Zclqt6dRF0vQ43GfuPax9noniNn/QOS8jbZpBfFPROdng3+VhoTzer/5PNzBDnMzC&#10;tXujhjgqCg+Oi7HI4V5k4Qb394aGmqcNYZ4Dlc1qQNXJdvURg0TKAO0s4t4sSSspVLtJVwgshcwf&#10;AMEsc8487tQ8Jl4LFvwGEd/wHqRYtQ2ON18W+Wz9hcWTlqidgPmB+45WC/QSXbwEXqp/tRokfhri&#10;MPQB69hsgbXGg07w7N+tsPgKZccKDVpYuTXoaocZJ3+BGZRCSI4duj8EVopdEci6RGaxmo9szagh&#10;IiiM/D57N+4UlAxoWw3qw7FOy+UaRuKy9jbMHkVDl2j6gINxAJ1ZRx+PIzPuuw+OOKyBI048QCNo&#10;f1HMan1T8bLwKDwmBqz7LLOuq0ybEP8WMKiO5K/zEMbeULlPIG22Pqg4TBLcnqQ9gMkDWhQJTOQU&#10;8Hfnx2+FUJnN/C4soKaoDx85Wn39D7+LuzsA6oPZO8SV+8m4KRgbnbRyEI9MYoGWYSY6QKwziNXw&#10;2k1T2y8UqXKUVEzcVqmKJmGfblNcvXHreriE+7Fop+h5SpWYfUx5KE0o6Zhvx5r3OvzNfblb3Fne&#10;54Pf486E0c7XNYu0d7No7cY42XlJIxobqbC4+F2QhrViXQaIWfbAsK+SnpsFlhFIWHna5qszV66j&#10;2YCzs6E9HFQ5la9J0Xr7EtMETkK5KuPmu0EEwvy9yCr1wzJ5m7EYK2sI0TIIYVHPQnU4UIcPHxf3&#10;Xl14590YTnuTBW+h0CbBXu/ASDTYLQP5AIhd7R7bX11mJMXjUNrqf6+uErjiEiwwQXsRQpIWXA0p&#10;qbqZfHzgxJHqi//Hl6ov/OyfrH7lb/zP1bH7GRZLX1DfUJIdp+Y2diKNjqu5TtA6D+2rzXk9PUZ6&#10;JlIo2QZxZKaDfdgbIlgzrCf3aHwQ1MC4NNEKwLAt+5jwddBSKBL2irotkwr4W77Ork7jgLZVo92k&#10;iPnbJRAZy7g6rSQNdu/aV82CGTt85Dhu1w+r+55+igP3QPXF3/td3ns5Jm/P3cqRiWpI12AIhTAM&#10;o5FFyGncohOgLMykDRmzAFc6ePDp8BTO0B26dy+gUkoIFlElMnnooYerh+iHeumlV6o+YsT9fO6N&#10;d16vDtF+LQ3xIod+E5zaLOs6yvgUW8qX4ddT6dW9fqmlteI0LcqVZyNkj7wLMoCaKMCCDmGxhrB4&#10;iyRF+gcB/4I+kA9jU4gSgtOJNdbdVxHaxl/2Z2csGZp/aypHbOL7ZGSVg1Li6GbSp3gTjtlsPrz2&#10;O2pLH4I9bffGI8IQxmK7qWmB4JXerCYgA3eamKQSnYA2uwwMOVCzbMzNG/ARo9XaONCju5hbCebJ&#10;9tsRmXZ0N7BQ165foj0Z2PtQL8LnnB4OlWMObZDDMsxMrkIuAZye6vkt4O2nz5xjOBVajsa0+UlH&#10;67FBG1hB4DS9vdC+oj3lg5tkdOHp169Vnz+0J1qnF73eIKpLHmyBoC08Wx2bKHE81+SGFL7r8GVr&#10;t69orHS5cg/ShePJ36rdSstGGHA1ZF1/KJYmeNd8fSRa/LvytHDBNZjW57067HxFWHpQFJ24wJHt&#10;Ml1eZ5X0UINvpc6ABgc3uLaID7E6Wos2WTxxn1YZdqt2D3QGu5aTJJyYdzuEadcYSo01P4iW1xr5&#10;/bvnQCtIzMjP3odMn08++Tgp7TPVGwyTiuwell9v5Ctfe7n6T/7TL6BgBqs3Tr9dTYJYd0iM41km&#10;gfBMUyA9NLI7BaZxAu84b5Q5kn4ZraNZ9x8d68EaqZhTKbmYPj38SX8bFsiCvQ1w/w6PQMy8Dx2g&#10;gL+/TPGjfExg20qKNmErKcF+P4hZVhvcuomZJuvlwtpnI4BRX9qNEH4xMIALwd9J3TRHn4ffCxkR&#10;PRCATZDCwY0Vi5W5cw9ldF2y2dYIPgEX2AiFzF19w9UPv/189fqLb1QPfhxIjiSBvH5ZVh4gOP67&#10;3a2H9hK3oGkDsqIGqQkdSqG2GaQrNFpMg2w/23/La6gD28bKNbNjZrK1zMWVi07huA9JwhEq0d0N&#10;+I0xlPWnVsCwrXxdpQjrIRHZ7YhKW8JFB3TWTwNii6LR3BUVbAn/6vMk5o6fRStL57vB+l+7fIXB&#10;uA6a2hWu7wD7Y7HUlO0QmTB9w0zH42rh6k3hHZSH9+7++CgJobPnr0Xb9a1bN6rr41fj3h566FSs&#10;6e7dF6KXyINeEi3dxJAj7bAUgcLonAPRXrTIB568kslMJVSexR1OyUuetHzmYDMtfKvuyIc8msmZ&#10;u730TsV4p2WKf/toybwPvIpIJUWioIZ2xP3Uhc8BNkHhmWFEemgs+nnCpaPK7cG9wcZZI1DjmdXR&#10;dYhmMsz0NLWBISrWJY2cdLcJibD5rZP3OIp//Qaj++aWXgfiAd0rBdSjew+FG/nIIw9VVyYuBc+A&#10;hT750IwFOlhUJzBbA+rZTNhP25LT3fCto3hbMmWZEneBS2bJGMAD62uK8Oz0lZs1mTWEozT5CV5M&#10;Ij5NuzUxLGgk7/mPz7WAu26iwadNa06zI7NoY7uJjpgDYTuGE6XNiDlkKiycxWNNTuSoauHJ6lwH&#10;MYbr2o/b5b3cZDzhECle3Wg5Hry3qJ3hTkXSBXdOq6JSinZsPlu3TQELQnVn9dRlCPf5CGMjb9yE&#10;Rnf6ZvBFCJl55503UXiLfM5wuHQiBmLWaE1sHpRX0hHb4lGTyn/Q6WoJUv+d8WKjFFIrr3JN3n8W&#10;IxMX+GGPDxeerGH62Pnaj5KV+zDZima4Ijx+LWlO3/wq05n34FbZkjA6ugeyQ6wN2bhxaKcWF29X&#10;xx+8P3L0cbBqgXMzBVU6f8cU5Cq8AApNoq2zc1JiFA/Mmwx2GhvrrE4QwF5Aq74B0HP52Fx1glrM&#10;HnzydyfOVBtAa4SHCMPfoFFOoo9LjGwfJWFx9MB9W+sbG1BjooolLSMqCkTfmE5rkvCh7U0tG1VS&#10;kyXFbBKgjd4l2yk6OtJapTuRtQSHVWl5ImZytL1TuRHsFr9q3fRa6oxSh52TKg6tDoKjBdoko+AU&#10;DQPqoJj1HtzoWojU/DNU6/u7x6K1YhX3tX8vkwWIEXraerdaD3qZabOAG+UgscOHDwYoNJlEGQVZ&#10;x7EyfLq3KhB/byJhEO6Dd88yI9ZBU/BTODH7AmTzC/MbJDOIKxFS+4f2g32bxs22aOoEvWUhOrz/&#10;CC3h93w4KMBpgFteh+iO7af/Fsw0uBa624EsCJlJaqitSYPFn04p2IpvtoGbd7+KlJviXfjDdrtN&#10;CM/OAdQ73uYuYdQdr9gSnmaq2AOevnFXHHbTzML5ezmwQTXUEDIxWLpuasiU7kxVlxpMthtY3Zdf&#10;OTNDvsz261kSEPsZv26N4dLVa/jfh6qf/uznq4vvnKu+9MXnqr/413+peu5734/3Nt3aSUGxH0vU&#10;Q5yzF6EObuk6Ta7gxH81Pi2gOnVAmY16kFFATrEtPAp8Xk9TyzUDUwGqmclCQazoh2fwW1KoVsu1&#10;Hvp1Co6tsxsGdBx0rVErKde22l0rrlpYnRqXF1sbfBGWnut2eL+G3491prdHcVIhFWHQis2RJXQN&#10;ZtgXH/67e+JaFISBGcVFrslygLUkrVFpmjNTp/X49re/Ga6acCmnutl7dfz4EfY8WyJci0B9Y81W&#10;pB3j4xLYS6IEC7QTuPm+I1xPDiyWZAvN4sGtw4V0s1N4jHEy3ssDv8NofZghev/H17FkM57NayjP&#10;D8kIfIjp2RKeEu946BUYF+nQrqPh/54/fzHoVTvbnaeiq9QT81880Jp63aIZXDbHS6hJHItuvGTG&#10;pJDCa4Ulch8iqWBq2s+z0n2V4a6vv3MRCqeqevYZ2hNgVpFo5MCB/uokQ5O+/f3nI95Z5SCrrR0H&#10;30kG7uSxB6qrryTcPg6WGc46jinxjrzPGWyT5h4RHp8upo9okUYz7oTaFOvja2zIa2sTdYDlQTD8&#10;2/Y1LAbp9yC9j0FdCJAE9uGqIUC8tsWYR4otYEQSkHSaRdLi8DUG1NYCa09UVMGDhVJYS+TF4/oC&#10;m8fpSc8gC8vOE91Y3oAGdzxcWd0wMWjGCNGWsZCsO/6s8GzwjcrN1yV6gtpL3Wla4p8hEgKJcmcs&#10;PbCfEZI3w/zOGFcXdIG4yYkIC9yr7dMOxxrFItlZusR4+ns9WlA2mQTQ1c2u0BioW6NZ0upIhWXo&#10;kFRQDpwynlRpmKPLh2tSTvL29x9WxynrVxRisx5099T2H00+tzgMSk77DqwY1kcN5eLbNq07oCsk&#10;/ZTWZIExf442L9pODafAyAmdA2WTrNCDKugxqum0EziyxIP8LsyS8hw8+OCB6vM/iWsGDu37jOBY&#10;Bcr+X/1Xf7X6V//6N6sXfnCu+uSz9we4cQMKK2H6505PVg8ehvurtjxRZVeb1TjA4kPbPFc0nNdQ&#10;+ua9prCAHNaiFcvfNH3hYmV34sea1smAOtaOEyBfgu6bSQKtUfCLGe8YK/m1RqDHxunmlmNRZ9k8&#10;FsbJ1r7iuvH7iGSiNiLspQeSDu/BTk9bFcy2yVBq0L2fxjYVn0Kjsgm6YZSVe+f1KywqRAcSGzvK&#10;YT0w3BdxkgpBJejIGBv0xPUNMaW6u4WEETUbBW8OJH0rA4AXOeQmH2aljwr0yAc/ytqWNd35NacC&#10;FlZQkz5+nxRctfr4o53mHa82kRJNnpGUSK8ok2/59d9VgAJV7UKXbtDCRxD1Cv1cDnIv7CqjpCV1&#10;3ZxiYO1igsFVuw9CwUqnojGPhTY3aIlF9b2ivwfNqsBdox9HfBoF7OrSxSs0eI1zkDoQCGo18KNd&#10;uUIKFe3dEzn+1qhdvPLqywA4bfduCcF5/tsvVI8cf4SBUU9Vr3/j/0V3JT34FPX8rAWu8zZtxIeO&#10;HASe0woP2cV4n3576rE+MbAKaxgsNZAbaiFMeMwtz8ZyF6tbhKK4fmpLSR4lKik8C+bAtEhrgE5j&#10;rqoumnNcsDxoouCYE7hqTi4otlC+wWHI9QQCAFfYZIGu2wqV+za0uZxg62DJnAJhkVoSxcDn4doO&#10;EZd4lkIBYc1H5YQmNrlx/Xb11sVETetKRls6BaQgqa+nUUji4XAuBcg11So5WEtvwjWZW50NS/SD&#10;F34IaePjUWN54YVX2MuD0fvz5INP444S2yC0kn9oDw4fO1Kt4g5J/bUGIctObd782XObMaKwpyws&#10;6yJqjfw54t+IPROnJyQr3LcachRT2PLIb7twDU/LGHor2VBb7CZUSWumnBRvY1t4k6stQ4hUfsXj&#10;aHoiImru9Yh+noK61QXQIhTIjX6v6WUPl0LlTQcCwBmVWJHM3jhM9jakeuOxyQasg2SHJlncOdqs&#10;e3vW8LcpXmKpfH8v1kGyUuqagZO7i3x5HcAL2bAGtBiCOL7i7B7HGObfmTVyiK6zj3SLSl9+cE2T&#10;RnVxBIyW2aRdG93RRtFW47kSBLsZFstxHy3hft39kQudvneJJ1wXtbLMkWbbIgVdIxJiJlF6YHcU&#10;7LY2TOJy1YlZMbRPUA+TJbNHSghMNKMFoR9JFlw462B8R0bzRrXKWo0we3XUAVQUqAW8+r4DpKcD&#10;XaHLyM8Fkt+FQBarpJAYUwZimr1++umnQ7H9i3/xL6oxlJ+KbGyMkgFum0XwQ9SFnLLnfasQXyep&#10;E4gM9nqD2C8mxvE1RisKUI3Y5M6Mlj/fLbtVVjpjEB3WTFPHGkWpR3OgN5Dp+wKDudcehXDtCI6a&#10;1/TvZLo+5I+jzlPwZJrnYLCswYVr4K3MmNlCnaNG8iDps/oaF1KEgdrv5i0KdwiDPrYLYHDaBaGG&#10;GaBB2gAEiNod2o3gBHQDzaPm7QXmvumh5kJlK+lAi67y++uwfk6sT0TsNIXwyCCzgmZ+7+Z5+lpo&#10;m4brQA44tenR4yClKQradFV43BSgxdvGVmgVZgUV4Gp2D+bmljpF2eytTd3SYgV3h39v2rkdcGut&#10;rSL+0e8yMaCbxv/AuKawxcHYFszgXQ79iuCqDR3r6KFDsc1DAihPgwJj+tduTRMVCsgeXCnT4T6F&#10;/vcTb7TSTCNBygpV/CF473TBtPByhpfip/eodblNXUzFotIw6eK1l8Jq3DPvs0jb94EDh8IjsMfp&#10;JBOtbX1vwRqGIpDNRpdUN5LzIeq6DdaidtZwRXe1FpSmu1sOr8j7hN8YjNYCVl+/Beh023IvQmBi&#10;nTJhYNwGoO6ex9f7aUJo3v/iD0s2f0jC4MOEx3/Xh1WreuAVDs2pTwudIyNkuJybo8YjY6YAuOC+&#10;7oVXrpHSvMrzUBz86G4EviEgU+s0Aj7q4sXrHPLbQbHr79RYvbT/SpnU07cWVE8bLMIcYNRWNHo3&#10;+DUzYosW+EgPj4wOxdDaIAdZ7ahmJ2aYXk0iQ/oqUrm36yG8KoDSVdlLfcpHMM/gam604n6SpFDj&#10;pmJwAgN1Cmhid2rI5nqVzckOTfuY0gVImI4YNQMUD5cWaLsDV6sWijQY9tPaBNcZFsd5QcVNwNbE&#10;ui9S/Y8JCgi6p4gQulozq8fMI7mde4SzcB8TNJ6NUS6QwVMWUe/HNZe00XXtBgpjrc11cH+shZnU&#10;KZk6780RjQqZ3NpXxKftPxLxbEzCICM5jFt4YP96KEZdPM+BXsa7MIKacRslpS34NhDaCPTd3Lby&#10;u6Yr1IwTmxnRaMGO1cpyh1rIWCWdtXs/Spa0aWl2WsEPe49/l39v1/XRVUt0dcL3fbgBcguIJtDS&#10;qK1tVzBhUKru/9v/9v8g5jkXFWqzbWqSCSZ+GbCaxYkKegPKostnliomAqDZ0MO1a+ScUqinAFq2&#10;soGmaNdxDbr5fGsQHgjHAAoYXeVvx4aYKQP7zcjeEXp0khHTQ6SwFBfLA+PiesDU7tMATLVKujmS&#10;J0aa9UPQH7qsYq4SoqMrns16ASDVdQSq5CMFJ7chgKK2dvALLVHUnBw3SCBu+O/mJoxno5paomjL&#10;Pck+42OZ/n1ZNzsRDkGw7QjDSahtO1mr7z33ffjRZqpHTp6K7NQilqe3ZmhVcOzVsf9fP3+KPin3&#10;tI8idZKrbIbbpaAaG/m9CISL1yb4uwdI0jwfs0r3Quul63b06H1Yn/PVVWpvEn8Yv5llW8KjMGto&#10;J7E3nMXmPOQ7kwGxFqyVa9esqSU/hsVscYC2qWBVsUIxCC0Xsz7PjTrPB5zwpvAUr+GOl5b3Km5d&#10;najZCqDqmOpHFaD2MuezxAlFK3jQ9lIca8W3yDgIlw7XxUOkK6AVkUn/u9/9dhCPHz4C2hkrMgqj&#10;Ts79XOP3c2wUXAUIhNX6OXBakUJlsQxUzeBEJsvIyo7QSP/mKcz+9pZwS0pzVwcnNnpzPDS0L/s3&#10;ZgMVEGOkLH7COloTagwCuGxrUzHIOppzVEtBeMX0cvhd+Wi6bE1rVDJGZVJ36ViMekFNHVX+vnwV&#10;rxbXwq0IqHVOrZanjU7J+Lua4d+25i5iKF1SU7SqE6fV9eOqBt0uPf9j4M/soG0nNrx59Tap/XGG&#10;TFFTszWeYWPuhRbGpzjCSNbYCMgaKCgWQ32vguuLIJ1rUNlIY2x7uvx8fQfoECW2un3LmUw5mcKH&#10;bdsduIT3nTwGqf569RZ8BXNc935m8tykgPthwrPzYBbERiGqdI/XWZfifoWHVyuXOGz3eDg9u1id&#10;u8U9P6pQfNS/i1R1QRWomfxZwQiXhY1fAd4fROnOaMVfiTHiWge0txOv1Wyjo8mBHBRTWAynDgjP&#10;EZmdqOuNLYiMvq/jSKwTaZUizewmIgRCWOxrWUIj6d6Yerb5TU3ZwutkkRkSNIowD7b2hZtpMGx/&#10;iMIedFUt3UGNld2kKcQubHIEcLBwpVaN3/h9Zno+WHCUY/82u1V5YoXLWom+bmNtAhmAtdB2aG2i&#10;OazefPugPBRrFjBtEWcR7XtRTYSywLLE6HSZfGwnIE7pATfWx6SEWGcQ3B0QsAz3jlSnHn20utZ7&#10;BbZNRqSwfmMjoA54xD3zWu9VgXA9vc+YmkBM6Lr67yqhyEAiSNHoiKu+H+JKe7eGKTwrLLbGSzLp&#10;DNPhYYZdOdvIDGLQY4m8z0HIwo/ivqxr8bib1fF3WpfyKIe7YA9DiNi3DhDsxevxPJhaTkMhbOne&#10;wlMU2864Z9uNK39fXMDI29VPP+PeMdWHCVF7d9dAuFtalWkwbOKpArrBgX3n7Xe3Dk83PTwBCpWI&#10;DUMuMFFkwSGI8IYpjjpF4Z13ruNyVQgM7C/EOw61chzjlauX2cyKlgU7Bxm0Sx9JNZejJbxxp505&#10;QtDDtjTN4CiFh4W3Gm/tbM9einJTZJU4rD0I6Cr+fzfFvNvg3XbvgRXH4j6UtT0U+5yFOs2mG2DP&#10;0PQmrZNHW6jLMCnXTfBzjjucl+xd32+H8Hj4y+/CrwOfFX04xDrduFfdCE0XUm0yOtDBdb1A8Gp5&#10;ZP9qwoViGIaT8RQehZDfaUlMV3eR1LCNwf/aUDqjKJoRObm5dh+jFHaF5HQBvH30qSeq3YN7q9Ov&#10;vMXaj0PMTtIFd1RsguWDm4wQuUJJwAPZDw+d7DT7aUEX+XBj+jrobLo5SZPP0xjowe0D0rNr74Hw&#10;Kkxji5JXQZj+/8Y3vkUMNVZdOP1mNXoAfjjcPwkNp8gAyq3XQULn9s1Jrj0hQB8kQGvsbRSqecZ/&#10;ChRrsU7B1a9rG4y9tC0/eqHS9W01kRNvaO0shXOrPFqvcWmB2OoDiszo3WKkUi/a3pk7hefDxOPe&#10;/w5VdGZsunALDuw+HDexQi/L5NJUNYJJV2sZrAZcnY2w9uFrArJBTWd9tY/GrTMBeb/vKDUIfjdH&#10;jHL48F7QMT3x3sI6DDGclN1HJqXXLs5N/F3rHQb90LOO1Rm8eQusuAlal01a+j/ziU9WX/u971fD&#10;bGz/xgAZtXPVTzzz+erM62/Td3+kOn/m3Sh29uAezoPolrtgSDI9rvMR5on+zu9+kU5GwJQohH/y&#10;j1+v/spf/fer3/uDr8W8m+lNSM1N9bKBUYfhwBVEginkTVooOhHwXrR7H4I5RG9TL1ayDwFsR4ha&#10;acozxokYRpdL18zpbXZE4svP0U7hv6zzs2Mm23q4b3gTVjuIfxhc3NUBeSEJAK2nPNT9KJAhEit+&#10;lodhqdt3rZhjgyWljW6QuOOJh5+qDvczveDdS9UD9PdY9T/3DgO2mMva0U7REoVz6L5j1VvvnmHy&#10;Nz1F/DzM/FGJFedoRDQ2dSbOaN8oCaBZ0B6L1PJIFKEML8KGswuB24tCOnfufHXk4furc3Scvs5M&#10;nS/8ez9bdWOlvsWwrAOQj6xQsO5kzQtC2+ssNFqltNFB7JaTBZNRKRNR9oPloV5GCqZoBNQ+2CFr&#10;8+CgrRV4BOPAtYa5t8j8x2hK2zUsHOsB8TNfY1i1noGwKZ4bsj0F3EdwsAmenKeTM28jdRiZyVKc&#10;XWGU5/sEX7yUMax26UMME+SMTPPqwTQTsMU0Zr720j5rm8Gbb74dpjdastEiOcyXCWs1ti1bFnA5&#10;aGgy5Wiq2iFETgvRErzw0jhWrKJJbTBSp7oT3liXbPnxfbJ32pNjR+h1iqUGlHvpbV9Ey/38f/jz&#10;1W/+09+sDu4dqv7qf/ZfVv/mn/x29X8893r1sQeocMMNtheL6aybFpHOJifM1KjFTIGitP7wDyHu&#10;I7ZqIa0tDdPf//t/CcKLt0lyOLHtZtW6K2svPsJCGARbMHPDuC8Xr4P37sIq9HL4evhFLzFgh/TB&#10;Iq4zOZR/p5BYw0GA1Ka+35p1Ii2TGSXbWJjCsEGchWcZv+shFd2NBRBI6xr2Irw9CKsWzseMxOhe&#10;m+0PqmVczjY+35aMg3v3Ryy1F0ZP49bbkLPv2j9UzQLfuaGrC8sNg/yinXrFGTlcoZ2mmzQXLWLZ&#10;Vyjy3mAg8wDW2Aa69bVp4tGJnBKOInP/p2ifHxjDLfbAcR8e/l6gWaLFTWLM0h2sG+h4Et33iI0X&#10;HbXZH2DSVXMy7G9MzDCryGvM0pXH0595JhSH9aQu1vcaaIlxEkejUv9yvzEfyTlGiVWKOlgw81hq&#10;CCFKvopmhi0tea57TmA3g1kLj9Mo/PcCq0IJFuEJC3eH12Hq/N6pbrwqofK9oSHM1GQ9JBcqxngY&#10;a9QUtSUz5yJEHNCfLcPBb8bN3byJa8D19NAmfINpYh97cvcW2iB8cA58YbQ03LgCoC2wV/0jsYim&#10;sFyIEaAhE9dvVX/nb/+j6hMfe5AUdWv1/PdfDFTCU0+OxoafOHE/h4d4Bqlpx9WM7JkwDN43FtB4&#10;h2s/vB+GS+ohr7z1TvUf/1/+8+rL//EvV8dOkEGCvceGsugjCUyZMUuscmhmA9kehLyHdRjAKgxQ&#10;n+ojzsM2RUfoJkqlZM78PDm9jaNEHBc3JNHBbK7rYzcl2rcNRaHLpksrO6kuVh9P2ULNLsrrLC1x&#10;tCvwGSKo20A52O4Q/UK8vwXhwR6Gi924GKTpHpabFKXHDu+qWpbrqXLgz1pu5jgWi5ltFISNVZ3K&#10;bR0qNDTX7GHSKmTgnnvd5X2iMOz23LfvQHS7buCqWW4YwYUz5gpsIBZlhRKAZH4boixieDPnqIM1&#10;6FyDMQfGWQ5T4fGz9T1H1VAnsk547lI1Bq/BKMpgk6ye84oUXMsivs5+JF15LU/pBSrCFPEO8KVm&#10;vBWKphEn5d8YRylpqRHDkgVf+vtdvZ0Zuw+LiIK3zU8oQZdkg2qy0kBWULUlOPMCDUI99C0969SC&#10;rkeBzpbZCWZNqsXEu12HKM+/FVUwMYGrwFUfOJCDmPzMoJyCFM8skT0nb196a0sjxXzRqbnqmacf&#10;JR7qxC05XR3ddaz6HIjrf3vp31Rf/tJX6WnZDXHF/igslp59WfiLBvF+Tj5Mq8PFy5D23WQ0xmz1&#10;u//qn1X/7Lder/7ULz5RvcdA2cSR1eTz4TLrbyeY1GcfAbSx0iBdsUM8exBeiU82SaBoW5LjJ2s4&#10;csatoHz8qvDERmJtFO7CilkyddHjBLpAS1Ce3YGCyCFP4WLYFIYAmZ6XA0FgrAXKVVynftoRXOOb&#10;CzdJ1U+HwHvwTaBscqDMX7bVTKzuWxGO0pIcGDt8mT17hiNRoDL0dWUG0ir3V1DyegyLjDOxo3UX&#10;NaD9dBVPwfLjIe/vhB2UOHlqGUplPIldKD3XTSU7cfkGsfDw1uEOr8bkAHRbgWBhcobXOkOj5UU+&#10;ex/ehtauR9QFazhNt+piYAO3D3qMmK8TNOGuxeS4HW0GkY5m8X2tCJA6Js2QKJMFzb9pWpudlmcn&#10;d8XWAa2/aY8hs072dUBrjGrHVyeovE2wbcu1bpraSRhNcdvEqwkw/NLX/g8WlVjIKrsxzSz9Jr05&#10;Q2eZBvkpZpd6UAbg7tKU72McoBduVsiaxa0rt6oTR05wOFo4oIOVpHz+W6C19xjDEBuwQH/ml/+z&#10;6uS+49W/+Ae/UV25PFE99OCj1fVLV6N+0i6lL25OuEmB71fT87OHiYPVJQsnnap/+b/6XBz0g8fI&#10;UFFEvcIBGD1s2ta+jjK41cU2u5Qp8WEssn1Eg8Q6/Xy1hdpuzRU0pMrAwqbulK7aChbBTY8AWLfB&#10;/UMUrXGEcPOewXqH/wa+OkjrNfHN1Lc7HW3xWk5dY+peWh45C+Rrc8RiNBy2LIfyGKaALCFkDx5A&#10;Sw2dGR5z5itFVcC3Crpa3Lhok+vO2orZRxIoJA9WohUAhWGTnkOQXQetMEqlg9ikn9esI7CtKKIl&#10;4sk2rmsfWdWL3E+f7Ee0xU/B46Dgmm1Vofq9e6inYUpbJRZubbi2GaOU1oS9hxyNQoYWjrwV+BvW&#10;aLGfIgabpnYXPVjwvvkQWBsWTE42v68FINpwG++5k6/AtE6IS8hTpE7jHjN9Ucbd7BSJ7Z/vVUD3&#10;Ve2ZyvXQyB9tuwEbzRnR37TxrfTL+EbekD/ndLYku9CCRNqRjQ1sFUR2KwHlx+0DUOqiltqLiAUX&#10;1Z/9fQvMOzPUgm6NM52M3/m93ZKLwHDUgvc//kz1+MOPVDcvjVd/6S/91eo7X6qqTz9RVR97aAAk&#10;9iMEv+OV47B8RDEyRsZnjUgttQiB4C4GLX31O79XTXFovvvSyxU41+qts29W+w4zNYDAPTZTK1GD&#10;A20Z8J6iY5KAXm7oXp6CPTstltrubQ88H6QwrklQXlsffw6fPFw/gyY2GqGJQmiB6OhW8L826ZXw&#10;vRPblUIbKOCYEeuhBqrE62zdXnO6XY0j00qswXcngWAfyIK5s/Pwnw0HBGl+koG+oxlXBlLE/YjP&#10;Jj0v9L+m1YoDyXpP35KCy5gHiihcJOe+2meVSANinXUOMnsdB5azt8Rr+ojL9rJ3TsfuwTXcPLQZ&#10;iQK9ET/TuOfg3sPx85uMIikBfBO1X9L9l8bfrXop8DordxFXcFMaMUWM87dXzjpKHtm8T7ZTohWp&#10;x0zxm70zoVIX4Iun0OSsS6Vkciv7x2I0Tii1mmciyDfz7NzNevm7D2t5kIMiBNLC2szMBpkwgyh8&#10;bQ4QSZqMd3AZwvRzGBbwg2/S2yMZxbPPfiKg7LoLumcjFEiDPA+h2gu312un38AaZYVbwfMmR+jn&#10;0VU7ceJE9af/yi9Vl+YuVV/d89WAAl27eC02/gs/+TOVnY/ff/Ns9T/9vf939du/8V51eLSq/pf/&#10;5ZerxRuz1e//my9WTz36JBoyA1m1p3UUZ/60Ev+0o4XbBG8S62ySdRtjGJfp0TY06bEHqJ8Qa0RQ&#10;aa2nhkBI0qHX54J0mWHjkAyRaLDrs5sgHRuVFXA2ws2Lke8IglbC+aZbWkpLpqsWxdAs2sZGKnDC&#10;eJyMG3RUvC4a6ZK/wHS4h0NhyTgVoZZxh3hPYnqto8kE92aBJjhjxx6uz2G87sEkyAB5ouXJM/AX&#10;QdDbTjMf175EttS1MdunJbLuFqhmBzFbaIyJ1CgNlCdRD/ER18vv+0mZT4B6P3zwSFiFafkmcM0O&#10;wdzjvNOO7qEQFu+9NM8NgsxODoTd1bNPPRP/7vkwUdBEgXiHnfuPxWfdmoLAnyzr4G4YkhhmLAm/&#10;jYezKFNX3TURWRIcELLaRlt7SzVHjaIc/KzFWWdMUsdwTYE1qZACxKug1Yy1qbSwhKxDsYRNNHax&#10;jIW37YNsUyQMPASz1GympmCmZEH1vQ1Mkx1Uf3iTwHFPZEVcDFECCpNaSUvlVzmUA1ZOTlFBksA7&#10;WHdqxn6DzZKAEMF78+YL1RvfOh2MmEJLRPsuzn43hGzf2AEmPZM9GoXNn3T5f/gnoEE6f7X6//zq&#10;r1cPUNk+derRqI4vrjFjcytLZgCMm2mplYXToK+ReXr+u98JV+7ajQlikHawbkuMRO+rfvDD06R0&#10;h1OrqmU07EiP/NXGGSE0NrMhfCEIEWl6iLc1VbiKkZ1LjtOSVhUtkO3X2YqgQLpJZuOyYZKfsboK&#10;hIXh+H/ZdMzkcWiiA9kY1/aEbgVOQkSEqz4UzgVdJV5oJ24Y258snfM3Fsm8WahOZtAHHnig6qkZ&#10;UgO2xIEZYA+6KPRaVDbuOITL7F7NhHXpJJ2/OxIMNis6x0iywnlQILqB650bTKm4hUDB3kpvyUnm&#10;Im229kbLgzOEtDTGsyPwbbv+a/QGbXYLSyJuw8oKN+oewashw1nI6U88fLQ6y6iSL331y+z3ZJQK&#10;luCjGL8NPwMJnj5qTemiuUeuEYJjMyH/mbZe6Mw6XcQ/7puZ4C4zrYk+cRZ6AZmm5TfTZlKsKLuC&#10;p8t9Ku+1JTy1ZfpA4YkPwSduax8GAT0dAqNW8vCfPXsZnNPeEC77OySEsKBWBlk5cGkG0KYI51MP&#10;PcbiUZRDu/YRv6iJ7qdO8Gu/9msRy+imqXn82+ub10Mzvv7tt6qPP/nJEMol6gbLBJO/9Kf/TPXl&#10;L385fvd3/9E/cwJjdZ89QVdFGbfyGczCHIcI49BAjB/x2vrBvXWtoyUnJ2IK8wjFRot6S7g6D8IO&#10;045//i9/+yvVqSceqCYRzk4024HDxAZoWi1dtE5brI2aDkE8gtnFJg0IkUGIFCQFSL7o+eDOTkZV&#10;522auTL2Ko+ykSqXtSU0Jxu6wkEyXexaj0F0IhqaakeMTXHMyTL9Oe0onbZl09vLW8QgLQJhca3W&#10;SQ3bNzTPpDtj0/0H94Ui6oDS6+QDJ9gXRniAqtBdvEGjnJx2HUBsLjPZQEXYzeEXwWAhtgXMUAcC&#10;lpZyM7yA1pbxaEkw6NdrytocLi0/BJCX7N5VSNt9/UAQMbaDlKePiqmV/WTmZvlbkU7DkDhKJC+o&#10;9JOf/CQZyh6EHtcTwd8rH0J9BhRmi7G+Xzdn58bVG9Xl964xQmV/wo4o5jwEOeMrr7xWPfUEoyVx&#10;6SYYxzJGn9EYynR+CrQE9/omJCgq8+hpAg95AR4/v98FOsLzKg9dWpZ025JS2c5VBciaZcKlAu1R&#10;dxIk6j4TEarDpkVyjwt8LXCgumu3mc9prcEDPzuL+0ZmxcepU/fFH3uBYzRlWTOR4qiML3/rjbfj&#10;gzzoxjLvvXepeuzRJwL24UiLmyQFPvXsj8dB+9LvfS27G2uU7o//2B+rPnbi2eiE/I3f+I3qz/7Z&#10;P1v95E/+seq/++/+h7A+P/VTP7VVWs4gN2OZuBkOkNpDi2ds0T+CVSOzo8e8SO3IkX9q3/tOPhXx&#10;xn6b6RiRvgQ5o+nkW7fHSWBA9RsFAN4LQTHysc27G7emDxSEtacgNIx+93DY4l6jflA/ywjDyB6Z&#10;eOE1WpAosvFakw1m6ywsO9HN0fajbP4wBcpwMbQmpOQ2EJoVlJaEIB6KKGyYadO90IqSuNHF829M&#10;vFj0HB1jUgF1HdMTQ9RiDm4eBk0xFx2ljmuxrnUQmE90s4a7Vzf9BZawRnaz5/0Wn+m/mgMpbyOe&#10;dGFO5rbxTgaTK7TJnycpEa31oOG1RnMc5jdef7U6cuhhCqzTCBIdqzyvMiVhjqkK3bzmEiPoz779&#10;dlijwqA0i5XThYuaEIr0t774O4yyH4hD/pM/+ZNVH6iUcSYRDoDgXmRS+X/95//LqP3daJuonjz6&#10;UAig9FvTc5Bhsh4PkrRK+rM5eL7xmiTFJFEyTglkmKmDEpqE8JQi6dagAZvuFJ7tSYAlsVGgVXnO&#10;tqFWxRo1s87EX3UeHi1amr80f5pqe9oN+Pz5yNHDITSmMG/B5Cm7/QSoXDdzZXEcqzITEnz9CmMY&#10;ec27pxkcC41UD+nMN187jTbYW33hC18Iy/ODH/yg+m//n/99NdI5FkNnr1+frH7lV/5m9elPfxK8&#10;nDxwVfXFL36V7Za4CR+fRbCMk/0qib3TYjjfR2GIAi7vO7AxWM2Oz4UWtnX5PJrICQCunhObW+Y6&#10;mKyGm4nvvh+BX8WtC7kQlIkQanH6vXcr4aIfdNn0nSN4zGxeJBbqIhw+Wxxy3TLq+5EcEBYT3aIe&#10;dIZrdeN3t/NealPxgMMwnw4TpOt2LjFdvJXL2yDBsgxUCBc8oSlR3OPsBhIqs0Jeg/xtBs6joAAc&#10;Ydi6i1GWgET3otDUrm+/eSPWdwTUwjsLZ6o2ajLB1an7kYEVlic5FFxPITLOyRmkvDBHlkueCnuL&#10;zL55qNuZzr0XgbTOE/EqGDtHguBZxcyjBQRlnfrPgb2QT7I3Wpw1+pDMxI1jDSWN39wYjZD/BkLo&#10;ufCgR5hARu1P/8IvVlevidxm9cDwjRNfqWyeferZGKB28a13q3eYXKfrNvoALeMdZBlhGd33NGSL&#10;KJjZo9SCEMLvf//71W2IMD2fN+fG42xogWagxgq3zZgnijYWTLO25X62gvIodagCGvZrSbJ0BTli&#10;ClBx6ZoxVrvmX20ljN1A08XZB8+AF/L662/GZhQkbrRmY0U06y6EZtiLfO21N+IDf/qn/jg+8DvV&#10;9777A6YsP1Z959svVhfOX4+4Zgrk7t//n18hnVlVv/zLnyAN3lq98NolXKw91X/5V/8alue/59a+&#10;Xx09hvYZn63eemet2vuAUI5k+rT4qkBHMoOgcn1jmc8/HNOXpUFywaKdQpAmQrVngHrS5nDMjLmF&#10;KyOw0UnOztN8A8zWEIXJ6RsA7lxYCTrYIicR2CfUR9zRRSq5+MHFVCuo1nRMUfvsZaNd2EAp2Bwn&#10;eQpuo4G3mL4+fBktke/fwdduMpD25jDSCTcHa0TsY5rftLSccwqNQXGxdu0RYGVbsq3Zppwtsmo1&#10;feJkw1vNdaLItIah2ECXyyzkviw5PNfYy+HEnB5rYjY36m6ajoeNLw6ywm3SYXoqhUROPRXUCpZn&#10;D7U0ESGLtHSskKocp/4i26mg3YkbV2EmHYozogWQ3NK9CbyijZC4zrNTKFeEfg6gsHrqQdDZuv4m&#10;ltYhsAzkAIquHz46hwOP4uHIQ2dcPTcxVR3ZfSBcVL0MJ9idAHpkPKdn8V7breri7fNYMRoCCTX8&#10;GrOVWCu/h4Jhy21LAUpKq5zroz5JsvmdKekQLNetritFDM09lbJCEaB2C1M2r12+cj64vw4fORAu&#10;mqb10UdPRSAo3D+5CpIEZGjoYHzgyiwa0VQg+7spjS6p7TmAnfNk2Px+mAN89dLN6tL5eVLLB6uh&#10;z0Eaj3s3DVf1G6/OV489vIuhsS9Wx088CMmHLQ19wdTjUK0jR4eqyzO3ouq+tIQ1olakW+ni9CHg&#10;LpakGGa7FtF+tjKbafOQrYFZUsOOsDnR30OSYAzBmcOdWcE9mQY17OL0d0Fswvm07yaEBx+4l7/r&#10;9gCxuNEqXWuegJn4ObhnpqQtsHZzqHQbgwyRQxmCQ13JeZxR3xKOI8cB8UyH3Zf2Mlk5ZSTlBum9&#10;VjR7bIpvhvBYx4hUuXzgItjFcIXOg+tAAedzzCxqAW3bLgdFUK7XeezE8eq1H75KrHoOdMdTgWxP&#10;W2Yh3NqGWT+FOdPXCpJDp9pxX6zrGBd5z2bkTDDM4ea2OemaGo8F20VZW2k/GaT3Z4PP7+1YiNHz&#10;PjzsR4/fF4rV5NEhPJWB+7uTzF8BxT0MCjCEVDS7GLsV5jeNDO/mewSLzOJe2i9Ez18+fSHOn4kU&#10;w8l1NMMyrusN9m1pHRJHlLgK8UZ1i5YYCGM4E4d274/3H9o9tDWD9TzuZYl5RFBobW2jT2IYrzpR&#10;4+VZLHwRHoG9zTR4iYuKEEWdxzSxvqgbXlLNdnoePnw0hKfAKdRGumm+oYt0m+lqdnlGjWZ6pvrN&#10;3/wtfN8hmECPYXVerQ4couOTdObG2gQm+XZk1QwoX/j+a4whH2JGy3Q1SXj13/4P/5T4CmZKFuHK&#10;RFX9yc8+GVkcbzzaCPgsKWQt1NrbPyQbJofSvnwPqtAXNZ+4K6+tkJi899ZEdeTYfTGOXVjJFWKh&#10;NpIegyAi9uwaJQXdt0WHa8BrGjTS0jVqWuF0IYPH21qWbeoeWrFrhkvCSRQc0eOmmXHzMm4yAYOL&#10;SMuBqIBN0tIWO6XNWqWJbT0QCrhMjvhAsPTf1Yy+RyQobHcw9QrhYsZZmREscYtKTl6HdWBDmyJC&#10;gD2Jdzt57HigEV7ELfYAj+A+FcsjMNX1DNCkXN601Lew39G23pMtG0GQIucDL7YmNAz3xKokl7jn&#10;I8Q7/mxRuh+E/TRgXieNpzbPaRhju4cDc3HrNq0oWKSLgHZ9X4unwyP2FJHFxCJ5kXoxCy3Uh7qp&#10;VeHKXSZGOnf2nWiDWCXDa6Li05//fHS+TiCYEqHsg3zkez94ofr9734zrRvT9N47exVLdLg6TgOf&#10;Z8BEhGUOY+mzL78Sa6ZLm1htBMihwlFsdQO3IToKjo/wJGo3WfLKEuOUuM1/j14zkwwKjSw5QmxE&#10;Myf5x1IAFeUR0E1SaARrBpKaf9PPNFjeO3og2hj6SU+2bnSQbjxftYCY3r8HEgkyKBscDJ/3388B&#10;5tBevCjw04NOe8IDp6qLly8AwTlefYfxFhZXL2GlTp6gveH2THX2zGS19xhuFP7wPJZGoTXOmufz&#10;2tgMW7c30Yr+3gD4Nlp2PTIqqUm0RCsLm9UhRvo53OnZz30qptvZL7OXbJVW4sZVNJ5UudJF8exk&#10;/cwM+TSFcBv/vbhspsHj4BUIPdthROYG6GYZiyg4CpBWI5INnpNA2kB6gisZLG4WnnmvrJMbZ0ZI&#10;lsVALQ+W3Pgo/i42HcvEGtZVpkCvL3BfU7MUlgdxHXGZhm1jkDgkSAuPx1iWcyipQVpDsgArRIe0&#10;bUyjNuEheBYDSFxhIbyX4FpXU/cuCrt81eLp/oZQYZFiAhwWcpHmQvn5vKcFFOclmIpMJBm3iIjX&#10;kvl6gb2eGRWO3o1CPA5k69KlC6GQ/fnyPBg6LNIwyYndoxRLEep+Wh4UIAd4/c2/83erCdxE1/4Q&#10;g7QckHUBBWg7+iFYZDcXblePPngsaoZ7+XstwwDJlMkJakq0WDhZPYWn8CRk/LcZU6633bXST7Ql&#10;NLWiasUiF+GJrCwCW1w237d9CpPvBhwhIyWuzfYANfyjpx6LhS1p2eCERitPcUh1045gVaYm4G6j&#10;YHf12rkIhkeAwbx7Hi42/k7gJueckRVvY9of5X1kcJmAWPwBNmQCjfIKfwu3AObbhrl9BMCSHT4M&#10;Hu3f/tvnq5/7uWeq1868FFgnSUF6pGhib50m10IcYOpRf1x/+CYF25ssMvX+OBzWInSnmPAZFub8&#10;exPVM88SH5j1Iu27Sur4nbdOV49CZRUNVwFqTAopyTyEtbhIK2s5YCpcv3rxIisTeTWzf9mV2ekA&#10;KuIEM3S9zmvlGUkCNs9JDZ5E+3+sIW1SbNzAorg/Clmg6+oiqb0sjjCRT2SttgB+jpfYKpBRYKNj&#10;Bzn5K3TSbpAsGADFcYQY4hpZqVdeeTGmxz146iQzjc4CrLQpUFcUN5Kqh4DTSFfXh+P2AgF/DClL&#10;q2P8oYV17Hs7luTC2fPBF2HSw7/Rml04917QL8sTsTw3yeecQel2Rvx75fK14OTTHZQ9aYh9kMik&#10;h6eaepIDMcM1j1L/M0P71LGn8UK+D6QLvguSFlO3wcNxhkwnf+M7z1UT1B4fJmWtC/felUuxpwqI&#10;6XXjnrWb14KLQXfec+o5niRtbppao9CGsEWSJJh4WGvXP7pPU5jkocidDBx9JBK228Dt7kjLpBCl&#10;EOac2oI/bLdBTFM2X5N2D8Byo1maZT6mayyq1cKaXzXhBrwW9m4j2egMYhLSmpQH7EhcCe4C6JAg&#10;9rh56yqaqKM6et9INQ703UO3dx9WZWoCqwa2yio0RO3lMXsDPxkGnJtYo88+DcM/TDj7SEFv0tow&#10;4AwXgtc1hgp30DKh773BAt+avgrP9eHqoUdOVr/+z34jBErusQOkynU72zD/E2i7Tzz1AFpypvrx&#10;T/5Y9TakFh3rPdWTJ58kMZBV/hV6/1ctRFqEZIEilcomK60BL6k1jrFICTAN9PvsLXBRddVwtfpI&#10;MphwwKhjzUw1i1bGtRJtDErDQDXQ2qA4TBKs0mZtTCSDkNrZXqjbuChu9gip9+kbc3EgxOptgjQQ&#10;QtW2RpwlhwLNhLtOsP5Yr1tgAY0V7oMsxH+02H38oSPV9XMM/+XaW/n8XlPjND760AL76CMTuhfU&#10;ufd7AfYcCSn7EYyLjIFfIGU91k7D3S1cqJ4RzgfnAat4FC64VbJ0fViPg+zn1772h9UTjz5IgRsu&#10;CQRmL60Sr7z8egikA9CGobWa4mzZndpNmn6MHqx+XPv2rtFq+urN6jBeSsCqON79KLpx2hycgfv0&#10;H//x6uyr7wLPejwEUL46XfR5PB6TB7vagGh97lS4nSs0DLYgCMK8dAEP7z9aPQTXw33EgLaROzuJ&#10;jvXq9AX4NmhVF1C6Rn3NODSTB4ncsJVFpLm1zoA31VA199z+q9UOPJEVXGHjQvuONJulfuKCliJf&#10;G1rxDiLtFNHQfuWpdvQZdKmmcMM/336KtN6eb5M+e7gpNWSiXfekrg6XwKzk031tVxcHlACzRVJG&#10;cXe2NS+i2bGMVpiHqAtcB8k9x+wYAZh2v94Cht+FoPQQ/8hdoDXz33Q9beP2AHSDlnZmTzuLU9yu&#10;dc2arqBBuT0k9kyQJtaSBcGH6l/9ZNoy6jg2udUpzNpVDCultUkgD2vB+5tEq4VvPbpSdYlEZNsk&#10;RrqdJIcwo2VrUGQQ3WTXCHZw3BQ2iLR3QTAIQdIC+jDmc4jUZpdxRw5MDpI/3quDjFfvAJvs/bnm&#10;WBt9w2DIigJgKoEeBHsWuFXQESMMusBTuNepxWE1upG4Ry1W9FzZqcvnm5QRQDpGcN4/0FV985tf&#10;I7v6JOn/vaSkicX4oGee+Vh17vJFLDEpe+JNuwElgPHfbmOB5gAOjw60kuS4j0PYSqwraWN39fDx&#10;Uyiz1epduBL+i7/40+FyryA8JxFaY9xr5yk/mChiL0kfhUXTatqVrMvbw956H7qSKyjA41jlborJ&#10;py+eRTFNEFezroMUiW1YFCYVrQmBeEsvIzBvWQcTSCv21HqPe2LPWhRZeSpgKNvkpo5+mHI4aiHy&#10;DXY+mtmJwhFQPqwUmsrf9NSw+Obvm1iiDgt4NayiBGGlphIZD0eOY9ZsPgtiRgohG0BHvF5uK4LK&#10;GxTHtHpqaNPr16/djGDU76c3bkemsPAXzIgM5vNMQuhLt+Cb+4j6DFZiCyAYnXWJUWtxwJXrwtOU&#10;tFmnWAPWZkX3MSrRtIyzAZE0y0JNvK9cbKUVOwJ+65/17wITx+YYW3qQg3PbDbEFgffyAA/SlLjJ&#10;Gjme0M5W0RYLtg9wXV1Y3wFcZm473AuzUm62KWjpu0aGidkGqXeJFOCz3aOSRSqpWd3YSVsaeOwh&#10;i2pRV242rar1lrnNJO/3+lzDEkx7ZqIfh0TM4UNOn7tYPfwQaegHHuGAPh8uvDWjW0zbFq6lxTTW&#10;0JqOUZqwTqWVe+PVdwK90AHiY3BpkBuhDGFshoBZc/vhC89HPKxbppt3mU7X28CsfFw6/161u+Pj&#10;YY06+9kP7ttpdKGoUJxmUW8QEvRQr1LhjGOdp0g8KUieAb+3yzY92HTXgjs70AcpPN5vdL3WCYYU&#10;HucupdBGP0+goWtYQhQBa6HZOkx1kbAIVzN9W4pLZUOaefMOkcNixupiU1NwYkOs4iNgzQapuJVy&#10;Dd0Em2gRuzbVJvhr1WKd6WhFGwS0KLJEvVtgwCzw9oUVMqnhOJSx3TmAdgJKXrkNOuWKu81BTgNB&#10;RT2JBE05KyRaHp/pB6d1iYPDU4sX3YjaAw573AcL7LjEDb5uYslZzPibZS1DFFTlOvBv873sBRKN&#10;vaKPzaZ7HXNsvPUOkR4GQVb8q3YKlmhT58MqBD5My0ePFa6nxIf242xRYyFAYhWlDJOocs+eZF7V&#10;lSlzdQrW0Pdbx200WRJtJ44wIaVvw58IBiFLKqRAqOv3c58RF/EoqPOz0Iw99tgT8B/MBI+CrpkY&#10;uYdAvFvv69s1WB0gZhJS1QMvnITyS7SGm2SaJru2n7LIDVxMrab1Id2zF59/Idw2a3pXGMn57//M&#10;T0eW9sUXX6y++gfvYSmnox3mJNMcdgMDi+ZHacXYC9cmFBgHXOUz3QJ6hoL5FK7gJaYUykDkvCGz&#10;pfN8Fra03uMwQXEdBelezrgOSZMroZzPKKbuFJDyR74o/yhdue2DlAGX8qX2DbYT/lXNKlzch3FD&#10;uAfATuIMxt/nBiQ6O4txvYxs3Ck8RUsqQCstmGa0jmzw0fpArt/3Da3A8ybaZAQck6QU50iLTpHs&#10;ENRpEC3DixbFQ7hfcj5cF49yLxlFhUUzr/b384IpwIxMLUzhJtkdWmfXYuixsYN3qmDV1iNI0YX8&#10;03ejsPm+CoPk6D7mcSfTTbLO76jjfBgziHL2A60brZAkiInTEitiAeWKsyN1eYGJB6xTENojWK6b&#10;rQXGoEscjNwHnlrH4MQzpW1h2UO+ATnKnkAC3DJ4dj4S16LLFR2vCM8iAX8/Skb+hAX6tySaNAZ2&#10;GYwVxgb3bSVMVBhm/yJlK3KdwHvv/sNofmh4ubMFYrpXXnuTksVC9R/83OfIum1U9z/5aGTWBJpO&#10;0hq+QaE8a07u/VA1L5Kf3jEzuAr9Et/fwrJ4YC0ZnMBVW+c6fwtqYEsXp5jjZLKg8CbsrfphSpqH&#10;48HYkUyq1M14K+soMWOhW+uzJCmmKIdMWYfAQvUEgmINj0F6Lxvz8lwHEXKGKcH1lkqunNf0zlT0&#10;hDgkUgoCgfOeW9rE9pRsTDMt52uaLls5FE24QjNeidc6NSJkp+Zlq8F3xUXrJkguhactGHlt5ULj&#10;ow3VdptYoEDMIkwl+2VLsk1zCo/vYd0pebVT85hOX+KQLsoSwU17OKWyNYaY4VAbD9i85jXHUCwP&#10;Rx2rlM7QMk7QgmRxX6L7RyujEOg3S+5BDLfMV2d2tvCZbQ6r4vqFmJT7D6XBAff6Nfs+RRuvTYqx&#10;yv4dXS61okm4Dq7zNv00Eo2sMuYkWuxwz4IIQ2+TZ5sBkqyk4SWqvEgfkOnzGnXhVDw+XW8/t1Ap&#10;uz7u+wqZsRaIN3RxFjyAvPcgVmcY9PVFMo+lsl7c8vKz65JZWOacvnsulOyDlB4kanhz+gz3tkmt&#10;73h1lnT5/v0Hw+K0k0BQvufhL5d1dmNjPLKOe6kd2YZwlWzaKgJ+YI/THkCJO4sV6rI3EchXXnop&#10;YFy/9Bf/otJbvfXNb8b+rp6b3Cou65n0kXCyQU8+vFsIzcTVi+Eqyz7UxmesEHNO3EQhASK9/+DJ&#10;BNMWZVxn3Iqx8Mx69sw8i77oQQErPMbx8VVvrRzkIhxFAAJW7mSz0LdakjA1IZRmJdR01kKiOCiw&#10;MrIWaV3Ke9nN1SwylfiqFF2NOcq/l1GFKYz5Hito0XApauKRlUZc5k13ebBwNZYZeWKK2eLkIu7G&#10;CsGkjVuzEGiUZqwAkdadiI7oMDhVKLzPcMlqBp2weAiV/xZuQF3f8Xqse8Q0Ma1MWJp074xtLJ62&#10;4l4pkCU2WOVwNjVYOXyF8A89Wa1NOQiMrlU2vQ83lqRa/NwPM83M4lRCjii2wsgfNST5CCLBQ6wk&#10;Ps6+F/eC6hRWRbouXFLuRcYjhVoaqwFaCDzwxje6RnHQHJd4EyoqMYn+NcrE2GAZITKmCmtEMVbr&#10;6/2kkpWAHgZWtLou8U0YfO6//0HYdJgVhPU/fPgEVq2tugR400a0faCgLbheuz4BwptZSvIdyFpH&#10;VtJr6KdFwXvVaxnARZzj2pwHtIDSnAXa86Xn/zBctj/xcz8bqfAXvvylSEMLQxLpMrJEdpTDPTIE&#10;Ot2MrGw+KJibJAoukb11ivcYcbFndhZFJizJepWW33tII5FJq9o7rxV9goFT+dgFbY+SSkgEi2tR&#10;G4Pi0zYtSYFoSzqx81FigKJRtw9/Aiib1qcIT7EuSrIXpPD4uWs142N5r/K1vIdFxdCawlV0jxDM&#10;YhV9rUkBN9eNLAmDCXixS7FrHiEq6ACFyvk2GmjxcLs5VEHUoT5Q+wRY0EQa7lrNgJMURjWhh+4d&#10;/2ZtRvmJJALui8XaVQ7pkowsuCEt+OuFFdP6UVmTdlqNdwqP81U9oMFjwKwcYUe0+QQXdB+FyK6u&#10;HEQc4xo5UNaJVpZqhUWl3kNYEiyuh1Yn0qoIspk8UdHi2Tww62hqrfM8bqwFYokVF4kNzWD5Hnvh&#10;3wt0Bhrfvpoh3K1rlCPyfdWyKkjrbHQScyhz4sVG9Sh1lsuXr+OyvU4z5F5S2cepqxFf4Dp94ytf&#10;iUSP08GN/wZw1SRYdFatHkP3EMVe6ozCo/Yxnv4ayuql538Q6AULp089+UTszTSCdA2gqQf+4x97&#10;KuLZgOVw/3bT9u6i65V1mwJRf4Va0dtk6s5eeA+aL4rouLk3SU/fmrxRnaB94yh9SDdoZbjM+x2B&#10;wisZdkpokrCdsmdF2acFSsuj8GRiNrpaM/4o1qIkACKTphqMWCXz4GYj9LNzSgKp3zm0LZ8tjF8Y&#10;+3Y8khck1N33Lh1+hUC+pMYdWdF0BbddR7MdUlDRjUqq8hTM/Ydh8v/O6XcjK4Vajq8zU/bO7w4I&#10;jPCbi6QxdWXWukiDDmPCIex7++0LAdd4kRbs4w88WF2n+hxsnPYVgegtAu01qZ2D5UdcVX3dCpis&#10;LlEYTUBBTf6Bu+akNu7TOGR+NkGWW24lm26vS1nX4qoVgKHrTp4In5+0LeSFA1ie3aR6rZO5HYtm&#10;3giadaOkc9KaDhLL9e7NdLH1gRyFKeYv6avS+qeV8P7WYQdSYHx6TwWC45rr8q7AP2EKOjKB3KMk&#10;kzccE49mV2Cc0yNlr+vigfKr6yTcJliTAuXeEliy985drk6fPs3694BPvBAu3RF4tt977wIgztvV&#10;j33u8xTAHyFJIacDpC6QvqwD6RqjJ2yU8Slf//2vVD8gszZAYXUPPU+PPfJo9d7F16Jj1TPp/Tzx&#10;xBPxuWbgTIKsIaCfevbjoYR/56u/DxAUjObs7eqbr/ygOvEQRVSUmZAsM5pm6yRLWXgvERCuaykh&#10;RLLMxJbNkGR+dNUKE2tJjmRSDVlB0reEpxnf7LQmLlR5lA8qrwksEH5keTQTDeXAKFQl6MpAU1Sw&#10;Pf1J5CBMJHMRUYCI5IJCU37lZsleqmWRsd9Dodbxxg6ScTl39S2+n43xJQVD5eZ4UNSMLaP9HLBq&#10;q01cyPt8PV91mgA2uhT9aAnc+Vw1vN/7u4Dc6DJ6TQqI2TLMtVxshZ+tNYgRM4HRhLTvjB99TRGe&#10;cIF0eXkKITLrZnOa3dlzEp8vU2wlsNVN6LdeQ5YwwYz8XXT9grEzJYslah8zAWPnrOlyirlcTwuF&#10;icKLoIu2RMynC+r3UaMhYO7B+gRBYRQEE2cWhPDsSwwlq30Yu4hjOkQoWBVHBteuiFp4k8r7DTR6&#10;D/g0W7knIPxf50akO7ae8/3vvRFtKPdhjXrAw92SZZTfO9JEy2ZLxrl3T1evgJF8jf4gFZlumnU1&#10;h2d9/Olntlq33fcbxCv2KSk4wpDWcFG/+cPnQ8nsInP3w7ffqL7/+stVD8QoUxScgezVpYFEvpez&#10;HoFII4Oc6eq0Jj6L51U6Xv3Z53ZyLa3THdm2pgvgAWgn3VkEIbJNtsCK2XJiGj93edDqT9751b8T&#10;Cdy8oHIR5UI8OM3HzphJiMVuil0zuA83STkPkGUyDR1DptQEZp+cZbNhYM7NGHtxkJYw34v47n2A&#10;EfeNAS3hOju4lkWsioQXtjoHlW/NF2CaVoGwUzTGwNujI0gzuKQ9JCyq4FAOTQyeshItO2hdAC3u&#10;XSHeKDUVI/nI5kXBLQ9qiR8iYAexoc/f40wetneaREYLwWwX0P42LIkxixa+DW3Y0SPdL/EN7pgQ&#10;HoGOhXzeNV5RSBx6FX+TrD2lPuVXM2xlGoYHUf62rki9y1+xGuBS07zzEowY/3HfFpgV1px2Hkn8&#10;KM5mjxeMNwT8l4JM/lCw74xfv0niAesk9wMK4cc/8ynWfxdYs4lqqQfr6piZDuYxca3jBPPrLVPV&#10;eazVpLTIWMGHTj4Y7fh215qxfem1b4eFcg0FLJehBKeA7Dzw0MNwGHRUN8G5ffuHL1TdYBbPQ+t8&#10;7sKN6uHHjyWA1wpcXa8xrjNeFSYlqjonX3qm01XLc2oywBE0GWtnCSVDh6JASg3PcxvCszOW2PLT&#10;a2rdUvcpmbkiZC2I9rY0vv976yJNa+ZVGmjHFOkwk5mVKgK603qZUbFIWj4vIPhs+jJFUVskBqkj&#10;WHxLre74djVCxke6Fk5C2IX7Fn48fzfLJjlQuEWCC9sQVAZ6Yw5v8mArOLYG1P5ZqxMFLKRxeNbJ&#10;4FiH0edflUOAZycp4lI0K5alAAi9p0WFudZwRXhCqaiYuG83eIMLWOC9pzm8XWhQaYNNOpgdXADH&#10;Zw+Qg4CFRdki7qirts4c37gGgmJtHUL7elyHLK0KTgfuon1ZzeJ3JEKs7dSIYQP2tg2nz2VaPqyU&#10;SRK+Ro8TwiN3XonTypSJ8tU15t3g57uS3a3AZ+yxWlunYY0UubHNp+Dds97z6quwvD718SCgvHD+&#10;CiDha9HjdXPyXLjJDj9bIShXOMzQmWSwXb0VQXvm2c+CuD8VZ9S/KcT1pq4f+bFPVac+9+nqt7/y&#10;peq173yrGgKIKpzN+mEMLTArXpcKtmJzM7+iBupYN49fQbqk1SkI6iwGb1udksIuCj+KpOVZTNdW&#10;kTI/vc6w+TWBJ6WOU4Bz5e92ChIUfduCUefOJSbcSjrUwVrRDuVzixB5XbZL9GFx/H6KItx+pgPs&#10;wn+doNVWCyG/gHWPNQZhiTSQa05Qphbq9LVLYUkuAmYURnRt6gobJZOO60WGJyxpxnvFhSuEE2FJ&#10;nUvEVwugnWheiTcCV1bXrnxtMrriziiAdUNbXQu9I/291X3KyyPhoLbDjV3DdVVw7EXqJUYcQnAs&#10;mC7eBjVhx2wndZ1oZkMjYhpW6H4VbNqNprc+IswfdF5QhQkbsf9G4Kx3ZG3IBIFWRaFYRuPHWvPZ&#10;dru2LQizgSGJ3/taXbclC78mZ1Amou2jh4okyArWIAQwlIjpdZMlCLnvDwf28K4xYlxKDwjuHoJ/&#10;MW4vv/D9cLNPgarfhVJ49+03q6999esRN/vvz8BP4LzbE8wIkkPhFm37ptsdGN1JDfCxJ5/M+A0X&#10;T9e9HWW2KwQT3B+um7+bJrNnq7ZkkL2s0TAp8R5y7hNwP/TsGYkMa8kIGxK08dnRVJs6e+tRzu5O&#10;eSiKPc9oApIj+OWxZXnKISqWwp832axidcqnNF8nNq28/m5fjQ/iw+tKfdPK+HvRy80ge6fbowa4&#10;ZUeh9KjSJ7moMPs74NdJzO9eeC3inWEJQKiqi+gV22Y61fdVY7dRYxgHwnOYfo9FBE5RMb7p5vB0&#10;shhbqXktEKneAr/x+hwyXNv0JC00MDFF7buIfavrWE2L2bTkReuVtdnyuYtvHVwMxDBk6mZx2aZo&#10;a+6fp8WCw+/vTzBsalNIktzbfKSCM08bgPUZcJFYKil+iX9IKDiZL5lGESVwcnKa3CRGMDGg+1tq&#10;VloONbwxYR+CEgxAPK2HLSoYrpsFZG+x1sLFapYYOFvgjYczwJ6ngj9Li8SQGcO+HFTllLpWUsKH&#10;YOQ5ffps9d3nvkHrNfg97vPgQVr6o5MX9EPHNAmDYda3K/kOIEdZd9oD1vAU5JYX8TCuwdqjMhxy&#10;qDRZu2FQDI/+2E9WX/3yb1e/9o//cTWHR/FTn/vxmBc0wVnpl/g9xmAm5KpYkg0UgC3zWh09jOaZ&#10;3VnD9OdIzNTQHUspgYCPtpcalbPTWpQ3zASBBO5+iG9imni7n8G/0/0oj52CET+rYUsCvX5h83XF&#10;xSmuj25FcwiVgBRfc4MBsy2w1hxhdoyvtQV3jLqC5tnAeQmN2WkrgKw3mmwETfdK/met5eXFK0yA&#10;2EufEKBRM4f4d4MUB/HnsKJplqP1ubYiJWYJXJhogfCLRSBwQ3KyGct5b6CTLdaWpzGO/nTRXh7E&#10;qI/5qDnaYn3zjMcjMGPWe9D8HmhbkFdWQLojnAt91GokCLEpDo3qpi3DoooJpOdftywTOpF1M/HA&#10;oXW/FoI6aoHOS/jSOFC6ZIHkgCpqCVdYXmvd531Ya2tXXqFFzxgappKoGVPbObBJCjMb++D3pchb&#10;MqZmwfx36ZWPH3swgK/Rzs/nHaC9fxK+i+9++7ngt374oUdhjbUISo1NjJ5WlrrO+PVrpOsHqsGx&#10;vYG278HqtLOP//q3/02UI4LHnBDCTJv8F2b1FIwHHjoG3/WF6tEHHqoeICnRiaBV1pxAWDx18qHq&#10;OijoQEfrnUSxGa8kgM0svvF69PVsP3YmfwKAqgGhmK3wJI2Vq5XuuBWq1KQBHy7ZM1uL2SDhH/qD&#10;+sD2QNTFy60YqU7GpdRmAOY38XO4aZlNSw3sRebX8vOq0BJbHcBnraBh44nbVQToKpppH1MA7AFR&#10;eHY99AiuxXz1GtCRJ0hlipw12DQ28qB3Yn20x6J0vZTbMGg6dW4CdLCty4s1nF03xXRkPxq+3R6R&#10;uoFN9b65xiJz0K3pLOPDt/tGtmEKr+HaXfxYB25kqUaVO3E7uUCM5LzRBEMmaqEhO7XrqrYPCBBu&#10;lhgu2xScdeQh9NB5MKxqT0AGaPuFFE4bYMOIylFjHAbuT8JCpzeE5Y7xheGLRtxngdQqfsB6IgMH&#10;HIa6ia+dsYcKl2eVQ22DXnbiEke69ujIqKcRZ7VgCfoDO9hBEkC+uqQhdhK4Le5yYXtGvM6pKUg3&#10;blbVsfseiMOqq61rdunW+XCjl8HQfe7HPwtK4An4LV6o3iUJIKRqiKyirEE3YImdnL2My/ga790F&#10;Uh5iGdoWekma2N9louMP/uA7sceePfe9mzXRK/n8j/94AIQvcCZ20U4h/4a1qyeferT68uvfDbWf&#10;TYpcu4KgAHAvZt+CBzsK3pmV8xvnybqX8QzLk1CrDfqw9PBNPFgvzoQaCNzQlMLU5X2W3CFOOK9c&#10;pqfFBZR9w+Pjh9YV98hUoCXD1XJEoQcjw4cgs4iKvWln3kvEQKZr8aNrzrMQkFWmFdQuzOYm8BuE&#10;aAnwpyPow82AJOT8ezKq0FQ1Pxko3o8jNLsw+Z0coHb6adqGqYYTsI5TS3jttVerH/uJz1evUrCz&#10;CNiy2F89Ah6qiwzbtasToc36Oaz7+tGIaPnhMclNPKxkvsBirYJ1WsDPF9riNa/j05u9M1kwj09N&#10;2q0aJGi310VNKhupD1WOFFFbHYn8bPYOJvywCG6VUtTmEOLopU/rNAK7p7h4YfGD3GOkSXnp5PXb&#10;1TTfdz2OC4cAa5l6KYquov3msXbznPIernOUiurVK9djoG/UXjhkjprv6x+jqg8TDhnHfbB7ioKQ&#10;x26C7JnDRtape8wguK1L1Gxob5bbYZbU/SbCuOBIRtyb/azZwuS1ajk6YEUckNk0lS6RipxtCOFe&#10;enXOnjkfCnAfrvQ4Y+nXVkB1tzOZbnoJ1EB7deHq+eow08qlx/rO889X74BBHOgfZV4qnBVMB2zv&#10;ZfI5oyLfe4+pd7h5D8Oz98xTT0YX8xOPwrnn9DiudQ8x0/j4PILQA3MQXHMWKYeSt2+N8OEgFscY&#10;SOVj9s/zdQqmUzuYRxDEIdrCL0/QbkFCY41s0XWKqQeh7oqBy5y79Cw4w3ApbHIOlkRiUCqwOFwa&#10;4Ny7bpoyA/UhI4V9DWrM9CPqXp2ULyf+xaNYC7VxTrP1ie4UjRxjPba7K8P0icSy4l5ndkKgeL3Q&#10;ejfAZ3BgQ1SYBacUzBVuwqbOdQTXZ6TGee9EKGSFXmtmx6tumaBBUcNqUnFyo4yr0Hg6TmOEfvpW&#10;x1RQiHv+hdeqv/bX/nL1N//m/5JToMFRWXBbXbRVnG5ZrJqQfuspulH2AYXwSgighQ9rihCYGGBx&#10;bdk2XhNs4to1n/Vcs3rh/PPtdt/sddpOGGjXmwFqsehhvVjq65A4OkjXzZunD8V0+QLC1KUbybXO&#10;kKbtI3bTJTSuMdC3Cc3Y6SYIcil042nqWuYdFMUmh2c1eOKY00P8MAsjTiC6OYBduDu+dg3lNwW5&#10;xKh1HuaFqhiCRF/9aLY0WtFFR8vnJ5cfbeDtBPVMS2/DNeyniK1r1tu1wvS5PcCCpqpv4LqtMbBn&#10;D4XXHoaCvXfpMkXqV+L+nawh34U1Kn/2fAxhKd9770xYcNtOzlAg1wOxKL6PuLeHqRX7xpJc01jJ&#10;tHLB7iVdwArDv45W3/3+96pLZATPg8G7ynoOIESiubsQxrnJrNNFeOF/kQvwu7qjGHhX+6q8C6A8&#10;okU/3bcOrHQ7lijrPNvORfp16ZXwgqzzFKtjgLi1wTHTJv82/367z0XyCIuVWr2Sjg72GQJ5K8+6&#10;FeGnV7CzNBAO6a4lm2NObjBpDIZNaqWwEIW8L8dUHIZh0ve1u7CMPQk0bT3mfH1zV5j8Z555DK00&#10;X/0n/8nPRwC9SIbo2rWruITEAFjCmAInT4DuGxmwTQJwyT82wOblNZXEBvdjgB+VfZXGdsKjGXCW&#10;xEBth7cC+S3KI93guuiYtYWaz9okTV109f1vQrwuUUc3FqYfjojWerBUB27kBormxtXrMJ+qZdei&#10;5doW5nmsyFViCLF8g0wLF2pjHCNHQc8i0xNQOt6b6zbnZD847IKJB+3RuUlBFosbSQUsUY+ducFH&#10;586rYPUmEsZv/Ky76rQFD6uxYxe4NlsPYrYP7vXywlQc/gFS0a2DgFaZI6vVmSFxMEnm1FZqs4QH&#10;D+6vDh1mEjeu6/jElVhb09/j125FO4MJhscfezJqTLqD87QgyBNoEqFJi1Ysj2to5nCKESwWWwON&#10;oBLWO2CtVDSizbu7hrfOdonFM9bPGHedsxocgeuiqg1r0ksp3hfJhzqgDeuDm6K2B2qjVvQPyyML&#10;SrVfplui+6Y4hmXKnvAiZOXNS7W6JAQ8qJEOrYPTFvv864puXKwdfAELNzCz1mA8QqCLm7G5mFPp&#10;fH2pWQib9+8UGIXJtKhQEWEYUkE99503IjMnNOPb3/529Rf+wl+Iopt/52s3NoilTHyYduWOdT9L&#10;xq8UNzPrkrAbNy5qPbXwBJFG477LWmx/dU0yO5BZuBpUWCMsSiW7xDnNgmq4I2zePNr2FpquAyvR&#10;hoYXsb2I26aCaKOwuItqehRtdUd4XrtwDVjLBXqWqPXgaolYFlXegwVx6FgXblWr1Fdo1RnM/Cqj&#10;Bky9x33LPS4RiPss4iJaK+TqdhyKdFkJ/WmVj86eIlLI4yRz5iGlvO/o/QgALQwIuhnPq2Q2D+yR&#10;cIPWBQTg5IlTMQZRGI/3+6lPfap6/PGPhcBEUdemM5sb2rEKMfyK2bgHd8UQZdddrJ5DlItV09Va&#10;B2dWzlLwcXN+FDqVrPfz1a9+lbMwSfs3aA3JUCg0L9FyH+NPEKiuzqE7lFVRXOUcm6iJcy8a3wks&#10;jvdrPOKnrYwachRMI+FO6Okm8UME+FlNVOeEkJl1cHbLdrYuM0u+lzK1Wgf/cQhqCIhWZ4mq+jL9&#10;OTEzknAuUuJ1Iascuq1+CWofUiuFK1VP2i7oBF+ryyD26SWpdLFYZfyjh/v1t96sfu4/+IXI0Ajt&#10;EfLyj/7xP6x+5md+BmDjZLDyOPfGz5Kww2uy/8b+EMGkCp/aXZBljlXPdVBDR3+PQqPi0QKbhRRX&#10;VicEck1SbiIiqn8uQ65K4c0Mn25AeabFqgn52IdeEdIE3LfBa7UsMPqDviFRFius4zhtzHvR8FMM&#10;NbYBzwLrPNnD09A3OZfoqWeeRmgcFCzqIqfndeK6mc1L+iVcN6fVcd3GtM5pmkUj9y32BoLZVH70&#10;aDHnNGa16qQGB0OmadcMzugA9RB6j+6Fk7QvMw7GxIf7PgwnWx/zmmyQm8Z97mSSuW7XkcODQWsm&#10;oYhexkIkOOg54pDe/8DxyLDJRXdr7hbvjQAakyDIzrC1NmZbSdBzyfbDw/PlOTLzpxXU6kpxZm2v&#10;A2u9iUGQ4H/J7Cgu/S6UkDzn16BDi0edCTXMKHGr1y/ApijHouSLpxQx1zL+ZWjVEBzcFkyU0t6G&#10;1Dl3sghHSGOe7sjelCxSM9VdBLFpeUpqs6ShS3o63Rx9zmx3ML7JnHxagsilYypduE42frXOQpWc&#10;vV/FOUk75AYqPN6QCy8+Sr/f4PNXfuVXqs99jsFWCJSb9TxBq1ZHhMJ+AsYCvbCwWK7br7J8er8G&#10;/qacLbwqL+Hvh8uWFrf53HZp8/f5SJ86MjUc1g453uqkQUfNJVAUVHH9Sq3I2aS6GQt2RSJEk1Tc&#10;6SKj4IMAc30HCMKlrY0GMAT55i26JtW0EllSsFwkywUuKTNM0eAqXs+4KJvZ2lAom2bXRFJgFkxp&#10;R8reRI/AU4fkZuMJt6EW5vCZTIlAFeEjrlDTC+DVbbZo67RtkcdjjAu5Ajn88eMnI0S+dAkUMy0L&#10;7sn83FLsnessoNUaVfKYJwxGV86M3a1lZqvi8o3AUa3FcdGl11rE/V8lCynGzzVTYMpwrS7S2pMk&#10;CYyFdWG9zhZ5jN1fnsvUf2Iat4Df2nOKXSpZ4joplp5GXUCvk1olPi173i4kPnx6nv6jAWcH+fHQ&#10;/nCzlI0sFiJT0pliFilklJU9PxkDGRMY70TMQ9nA9w4QcP276HjU0vg33phkIHJgBDNQcQvrjlQ2&#10;Xoi+qeTsocguvsAdEZDq86ptArYjnJ/3NU2pS+PG/sN/+A+q555bqf7cnzsOndW/rX7+538elPXb&#10;wYRq5m6JcYBaECvvYr8shBrzOPnN3zVdt2IVS1F3u8s248McYZECs5XKjz/SLc5rT60t/ENoe9QJ&#10;0rKL067rQYarsSa81RLWUJ4BldgyWchJgJUbfbSmA9URxuNy5WTnteryNcZHArXvB55/GEphR4O0&#10;4rZF46begAkP11j4jnxsul1gzewPsss2YiL7V9h/hWeGVHcv7DfIVRQGY4gXbmGbXgNNajGIC0U7&#10;CozG/biIq9hBjCz3n4pQRXWTYudRxpj0gJSeZ8K6c0CDURRe6fPnz4VLvWBjoggO4ySu+Z133oo9&#10;nqQ9e2BfMtcuLMCBvXYpiBhtud9Nzc7xNcv8rXvve+qOm1nT6rnH3/nOmeqRp/clEBklPNhLxg3I&#10;0Bx0W44wuQVecnTX3tivEIbQcZE5CCWZJC/bz1oTZmkgvCti8uIrmll10zXf6xtgeug/odtkKyYo&#10;B+LONzS4ynpO8xm94ApRPSC4bHBB5G4lJWSnMXA2yyL4klirefDkKfBOCgy8xCelP0jzrLC4aIeh&#10;etWKlGHDbswPXzlf/Y//4y+EZrQWJB5KS/XFL34xAYi0Y0bCoGTbdOE4LTZt+ftNquUx5tBkcV0T&#10;iDuthaW4aiHyW/WrkgwIO5zPWvO3cX/RTGXdVReodonT186NKhZLYVymDaGbHiSvSddG2ls3tWeU&#10;aXUoDrtYRaqLBnAyxOWb49WnGC9/5Dij5M+ehp0GDrSoYdR82rVgF4BuB66eXbMyBekKWZyUfcbH&#10;DAkDpK/qYFKc6foVMpBSZdlwp8fmngx1Gl/I0TYJOvoiwnCk+sQzz7LWc9X3n/9O9QCWRkEqbtVl&#10;CBLdg24Q1o+gwF7G3XYPrbkNQswxD4zo0qUl2EZHYubqNQRQN8+EgRbIxIgQLBdb2JEEMwW/Zxzj&#10;Qwv48Y9/HG/jYvXDs68hLHPAk2biGvQ4BrDIClOQe9bDrYpgNL/u9AaaiZz0UIL0kA3xciL7c6cb&#10;MkTR8W6+XtnglgangBqg9JZHpZpHIaPLSm09cCiCwawlOVb9Xg/N9yF6Qq6dvxRm+Qz+/DNkXU4e&#10;ua/69je+GdSqMUqDvnY1ThbvskfIrJoW5ipI28tQIH0GhK9Wyur3/fefCLLFDYZDGdPoimltdAmM&#10;yyyY+T5L8MQFsw5qxPaBVTJfUfhE0Mth37ngW2sTCZDEgHVG/7uUtJnqjLyL7dt1pdr3KJvThCj1&#10;46JNMvBWcOwIGn4Oy+Nh3G2VnnuZmr6Ji3K9mkIDt+OCPfrYU1HgfPfdC7wh7hk1mXhvHS+pn4zK&#10;WPJetHfXXkCm8JbtpcvUmataFEeeXHvvYnWbeHSU2sge+J+vgH5eWrZ2xGgRxs+MjsJSRA3NQc4d&#10;u2mao9lNIKeTLEq79+KirD1LpJrPx/Xax+O/nz17AVLGIyEYX/vaV+LvFBwHpw2C65MTQqHUfXMd&#10;9Cw8Q65pjvfM5kIzez5cW4VHt10UgsQgni3P2qd+7Meqz8/e5HO+Vl24BBk8a+T0dNslLlNTOnLk&#10;EGuxPU07aph6VbUfpfUpSqaZKGvud7sgvBSazHAVelZ/1742E68tvl7JDpWgyVqHjzBjHMAY2Rps&#10;nlqSzDL5VU1rTKZ7E1rXbF7UO+5sSdgpSEuY8euQH86AmxrenSTvZspsb3ZRd0GSF/30Cie+/yza&#10;xzSkWkm3oW+IVHZN8BdQff38ui/De9J3Lge3fG1qmODICRNdoO1N3zjuPI7mttUNNcS9JZTDe7U0&#10;ZUZTwGbw1dXNVLFNYWnKXWcjW7HkQT+FwMploGspzMapCWMwqzqQ+OqN8ap1nsG5pOlFZXcaR/E9&#10;v5DrIhb7Oti2slfCmIxprY90GUR7WGgctLVbxpxW+N8GGdFodm+NVLA+4TwCMIagDo+AbKe8ukTR&#10;fBlLpBLZR6FS4Q+lxWdp6fvoPbpw8Vx4AxJlOBlCgZDM0TbzfeDcpmfo9CV2OnhoT3Xi+EPsF9AE&#10;HiYohh1rwh6ZgZugcHoZ1y25GLCyMbVbuA2EkHShamHm4SkoCSm/5rxWEj+cA125CVpVHvvYk9XH&#10;n30ahMLvV6+8/sNqkOswIxs8fmIX60fToyrf+17RFGomkvghMX5+1UsKywOTfJAQpqRF/aGuQax1&#10;3NzKNoQw1fFG4e3qrgOqYuLCbycTp2sS6Vn7YmyJyVpjxAV5mOpDE3HCBz/USDZ4tWN1vOFlQJFm&#10;yTz4Dz74cHX6rZfjjyOA5VGEW41l9uduwXwR9vhqLVK3zHR0tF8TJNu34xPttRwJDQWnJA5STKJo&#10;6v00hCcPfYl//GpaN2M1D0R2IubApHyt7RDbiYVoB1bdFeAbX1dBPTiTx7hkGkSDlFA9aPplgvnz&#10;uKqbS1OZ5OBqOtGiK7z/Mn/XDweardZisqI3hU2wxiFSwVYF+56s56wZoPNVttMOmF83RukJQvim&#10;Nm+SwibGIuM1ikDplm2QmewGtLmB+zbLlIsxXCsRJsaXan/3x8SAmU1/N8Ih3ZxPCzKF4Fsu2Ltv&#10;VxC3Ly3PVJ/4xLORLHBdFuC4vn17IWI/18s63AQcBAMUiNdAc1wn2aBXME1tR/Cv8abUWrZuu9ee&#10;B5MGwWdel1eia5bNlcp5L+NWZEF9+dWXmOIhyeNydRE3/tCJo1txTZwHQwT3sP5avIAiNArQdtMj&#10;+zqHlslDnQzy+uXFAm2sMPckDk+6V97odj+3jCylD6LZZacgpu9uMkNhydaFfE0C7FJoAg5xj8cs&#10;1Ehmm1qAi0wwHEnz7EIZvzhwSa0XC4cVamZCPDDB8xZHvAR9iUzwmrayLLhScR31PZZsW9E4q7Xw&#10;GOh6uDNRcucFl1RmCs52b5TX08mBdG0jw6YSSeLOLWvTmgyJd8Q65d1D+ykMkpFIOB/AOqrtpHQn&#10;ONQ3sbSLjMGM+zbRgUDNGeiTiRumIc1D1X2AbCKaWvxop9avJmuJRrqaL0+XIKZ88vYOOu7HjbP/&#10;ScouEuWReJBpsx/36pmnP4YwQ7CBVWgHJmO3a7DYoOCiPT4WAegQ9SStiN2cKgsn8Zl0GMAV7AGy&#10;4/r2MhBAN1qW0bU1R27egvP8skc4yBF3jVEX4rqEQU1cH486zzr3aDwqP5yYRtEkColeiO6jGLdS&#10;5/EMPPWFn6j+8A+/Vq1/8+vV2++8GRZRKJOIBucXycFX1r9peYrSbaaly++au9+OZxAHfLOjaM76&#10;cHOw1xlbpjtWhGcThK8sNT43wX1txsj4bCluEnR4QOJiouiV1qfGUm5ZHf9d7v97PTbQNklJxYaR&#10;SfJw6x5cOy+h+HwsQJABsghCTHTbYjMlrMekQykW/55CT6F1szCjptBHp6GCo86LlLQWh7Zk4zeL&#10;oaQ0c3GTXUXmthgTX7tF/mXCmtKSxtMsbmDXtNQZ4yQ2Ktulw50Ni8WjhsWngNeke3X2TAacjk4m&#10;tqEwljls3fbccx9vnjmLFeDw0Woh2ZZ5TpAigVBuXZV/gVQuNaG+XjppaZqTo8DBXt1mKKln9fB9&#10;h2uhl8FlKDgh9FxnTNcjHokJbtS7vDcPp7wKuygB2E49TFJhkukYAwjO0iZXoHuIi3wNPoh87VAI&#10;blBr2SWLddFyTU7diBh1lAbGyJBRuxoBm0bYGYVnM23WqUK5tkp+QvIHDjirjaNYIOOjHmIzs8Ha&#10;fN24s5fOhdvuwz0uLpzf+xn/0//89yEK+Q7xIiBT4k6TD0eNdWxmVOCxonFOTUvXvVjRzxUkLyi/&#10;7oRrNduxmwmtdmEpAbW30a3OIpXR29Y+tEQlDko0ghrAC7brUgGRVQUrFAhirUstfPrz9ss4Tr12&#10;47LltT4oAYO4s2K7U5AMIvXJuwlsb4FDKwiC6QkanTgU8zM3sjvS9CH/Rc2mJjPUHbtOsO2Cqpn8&#10;WwU9eI1rVMMtkgZNzVNMcrE81gXyEcY8vgsNZCE5JOjORzOtn5+R7dBa9CiN1O5wXTHbcomL1mum&#10;QaNYR9ygcdItc4y834/fnmXjK+bR9NEolwkBUeBOeHC913GvHOOyRBF1Ap47N3+AQyd5yACxw6AV&#10;eJHR2O5VYqQYH8lhS8OGACEcfWjmbjJfl8+8F7HLPrBjCs+MYy/IUDmhfB/T52ZWrsUhVDgscvoY&#10;BJPmnhjbDBGbdJLZMvabJPV9CwV4gPEuJlCuABjdv+fhSOzo5i3QUOfDg5oT1ydIlSfbjpk211t4&#10;lzVIG+l283y2/dNBUOJ7aFXsNPXnkr5+F7JDk0kHDzny5kq4954BO1lVEKNMEm/GuLHT1jDrxFk3&#10;ReBt4Un2pnJe3Cu6gT0E/jJoEeJpT0ZstPNJ8jdbb6irJduldQOBcqmVS+CcWjgPWXxMPItQFu2c&#10;Ry7Blvd62EPvrJmxgdEIOp2o5uJYPX6csY0uUuCWzOShTRWM6JDkoPUs9NEclSSJBf6iRioJg8j2&#10;1TFPwFOMeXga65S4ZyOsRF5r1ACiiSdNjEVUJzVs32NJtmwH/hk/bv+s0GXqOi1Pcfl2pkGLEMfs&#10;HGokaxzYOYJlxzj2kPVqIR5ZET4j5s+cqckA3rozFJdaGR45AKSTNxgxgpKZQ3nMdTttAi62voVq&#10;eYD3wnK1dMt1Tf8MQhgzhcyCikv0VrEasgI5KmQPI91du3Ga0pb7VsjU9TI/B7cR22eq2euNNDBZ&#10;ODOKtpjETCeSDeLNtFx6H7qf7qnsmxYxDeq9d7Nvezs9yEl8r4L1cLeDtLdgYhxmosBjJp/DIm7l&#10;5OZENd+aguu+i5OTJUl0ufGuFun1W2QEUajXqOl9jVbtOZTlxQuX6Ui+CTTo0Wp8WmBwQqxKmaAo&#10;1qx5Jg11oR+IJIvnw65azkEShbnJAfJUv+KceDhCADI1mM8idTlDMx6M80iUcI2sLi5N3eMarl39&#10;zEC4JqWIixWZvY2du5sQjWBmFxcvR3vBCEWupckkp/DpCEEH/4p/m2QDdb0kK1yEC3ltFsQvCAMX&#10;UitS+Le8jxIEhtvIJckFHYDhegED4+bBdFHrJrgUmLz/7bVQ8hSqlJ9Yuzre31JDZhv5fbgC9b+n&#10;oqrjrFrRBI5XaFM4uvm9T2Hx1qisOY3TyNc+2k4b8u505chiOTxYlyP6iALxmxPp3NZIpeNWr+FZ&#10;rBgPIYirswhOj0OpcAOxRi29TEcYZBJFD0kZhMe6iV8X4Z1eAnl98vgDUSyVzreLwqxE7AOjDLnq&#10;74D37DK9QeMR2K/h++8lkzYEP5yFS9dIgfBp5kzBsnZz7l2I2olXjEvEw339G1+PgP44NTrrVs7F&#10;XSQd7r8PyDVBZusabQ5apkFctxMSLJJ4UJAUvAO0OjSTQqWvS8FTqId4H//9FJRjT556OLyAf/pP&#10;f636l795tnr4QTYdd9HkQBSm3aeaFDNbRviN5pinGEbHkdlq4x5rUtpYbxOo4XvLHCMxh3MgWe5o&#10;kOokoFZotpHPHrTEeCmxS2oCK83h6POU6DwC4hx5oUZMKErSvRYpd2PDBDJrpjzK4W3+3OKYQjbN&#10;SXHDzA/VhBuYfuELP11dYtz4AEORFBwh6ZcY3DtvPwsH4LU330gKI/plXESDTsnu5AuL2S5k7wI2&#10;hFaMe/aeQEDYp79CwVTiEHCYyEu6RbV8hNWJOKeOWUoffI7pq6eKo3G32VaS/y1ooxQhjY5ro6mL&#10;QkKCXCPe0uqpGIx9wkI5LqMdAsCbbBSpYeAuCspSzAf1jaijUS9c47o36nVsc6QJVf8ySmSwE1JI&#10;oTxMkot2a/ZzZZZ2A9y5Fsg/WsYcMIxAkJnrB3wrZ0KHrrm9WC1D1Tk48w4ePVBtAB69jKszSEKh&#10;Y4HZTPM3cMucc8NcVwhWVE7GFFrKRdYv2repN50HdeCe6TZfox41g2DoqehFzKLgjh6hTkTrtvt3&#10;Exe7F+L2Rx99nPrQe9Wrr7yGuwlXwRR/Q9/WCmv2+lsgB+gkjQne8L1943sMgCbu1Xr6tJjqQ+GR&#10;6IXURHy/h1jLgVsmHk4cOFk9QY/Xu2+egydPxSLyARA0Hksvbq0Mq5pxLUwHiY8VFINdAMFsyl6G&#10;u2YxHZQFKipBjBn3mi7l1PhFzRWTA1KzltcVren2JjAnh8wWjRltCnFKFKrs84n/FDKPXmj0O6vp&#10;zcp6M3t1hQ1bJVU5ipB4qISRXyU4dbantE2ibLvY9GUauDLtmV2Gjv0zoXAD6S6F2oB8YOINaPXJ&#10;w33Tcig4tUIIAeaGMzHgfb8/rtmSJi3JliVKHrCdTxVXKrAci1jgH7U3m+u241kcX782Pz0up/nh&#10;fB81ZtPo8UfuFZsld7XXbzRK/4x8FZvxAgQLgOYmDY+mCbRWC9MkF9qpwyxQse8iS9bmcF//lXiW&#10;P+nsILhfBmeCNW/BXVpinafmESxllPpDf99oZDD1VhxLb29UQG2IS3o5jGtB1yuKOWswMYXOdnlS&#10;3isI7RtvvUEtawl+tqerh4h/bOyzkfHixcvcC42LNMt56da7+utMoDA7Rzea1HnmqU9ETKILqHUq&#10;Y+o9Y3odA1i1DYT59BtvhftoIuPksRPVZ579dBTX59fOB/xJhpcAvyoccUazFKF1l9IrC6jbNGLi&#10;Pu04tXy55bJESjZ63VKg/LrlkngSIk7Z3sFtXz0lNQNij0jJPm1vfxGKUhMqhdmi1/Pft1PL/j4C&#10;fbgGhuiybCFHsSYytkZyuziD/S31jJ6cwaMpdyqz1ebvM65v132nQiNZOE2fXaDi8cC16SdHdibq&#10;O1nXKT+7gB/lsbOOVNLl26iMbLkoz/KeJUbctsTbVnmnBf4o1/FBr0lrbxE73XG/htWrU7TrKJcN&#10;kfLEUNLVzsU5kv8u636jdBnP2wrBdPN2UtTtZGTXIJ/v7XcWbD0Vjxc6MU8r6YTs5aVMFIXmJn6R&#10;ONE0c8Gw2V7SzUFdWTGdzShFsqMO37Vv5wbwoqtXxgPlId3U9Qvj0e5t8TUgWSjHfhRj1Tpcw6rA&#10;2qEEdfMKp4JCGrRTnCffW4HxIcf19773vSye8zutnWhr4UUWoo2T1XROjEv4FbEbmUvR9nEuoj6X&#10;bn+AVxF+EgaamdLUlQXBqN8gOCVFnYekEBw2OiPj7wyi+LAQOA9dksr5KJo5vq9jp2JlIubYkb3w&#10;dU3LoxXRpdwgc7RA70oble3yd1aYOzsyDa2VMVgsWDf/rgTdvmeBjaiZEv2bTU4F4Nes75R7/iiH&#10;dqfwFDhHCTKLu9usETQFJoLgeu2bdYad6/BRruVur0nhyT3Sny/vW28PqWyQBpou0SEB6MVtVUlq&#10;RbVguF6WAAiYSPtj2REMERv9KLQRLPh1uAdMKfuz7e3rUX2H5ookzxIQnXZKAxKRmCUzZ9iDB9HL&#10;05jCepAul1bGBJAze6wFGuOJX3Ptpik3HDh8oBq09lTzTzjdYpT4yX2cuJxFfBWkP7vOKlf3MzBv&#10;Irb5XmX6OMj6//TP/bnq6/Bnv/LKK+EaqjB8vzbjOVxowcGi84O3Tp/cPi9yAjHUSmvOZwXI2X/j&#10;+8gV58ZtFwJFQGsFTHkmN/V2Grs4D/E3tYnzENixHKGxxdDQttvV8yIwOwtN9X7G5pYUdoG8+Df6&#10;qwrPIiiI9fm1ancfVW3eW/dLt210qD2sitrARY84BnNuevKnf/qnq5cYMx4dlQSsCpiWrHlYI8Zg&#10;cfV7re+UdgOBRmqfD3uk7Gch1O8L8jvR367BjpaOqCmIYE9rkM+isNyHXO/tDOiHXcG9/73Up0qG&#10;MMsRthikIPXR4hDUV2zehmgRUSG6LgEDgUgErvJVlSKt5/O4bhZ5+/m9A34dQ3K7M9PLHtgZ42aZ&#10;WmMOEK/lMJpIWMFSiYHohIqqqxcrZTaOPXKE5C3oeUP4aKEwRtalPnL4OBnVKzE5+/6TxyOR4P7I&#10;kGRsKFh26rYjVNbY/13hjvn5PrQ4ng+VpwK1xL255wpns1lSr8O/e28CHgqSVhu2mnPDQQGA5Yn8&#10;EP5rH/1PlnFMGMiYpDVok9eC33URD6flqWORFoNXrYh9t9FCYEZAqdtuTW1uV/lbK7/ZLZnwnqyi&#10;13B73v9OV237VKoNiyVpxj3lM+LAW9STXJzelZMHj1Vj1BjWGeCqYA1TsfbfFA5dNoVHjSU8vbhO&#10;YuE++clPhpBZYFWYtAxFiO6o7dTNUE3rd6/juV3/ynxJEaBCd6sG30JT1BZmG95hX1CddauTKVvF&#10;6Drz9+8mOnf+dVFc4UKWzKFQxHDpFCbKDgjyKifH6zJKm0No2ltxb3nRLC0RbSQTTJdLwOhs1xJb&#10;zpLZnJI4BdiL0ZYTDnTJpPraJOhqweXpMJjyX3mPNSz/BgKroDm/Z8+esXDXxFnqvpny9rDvBQxr&#10;S/k5xinOAcuRUUccnwVw3a99Y/vDsuynHd9nhg45hNn3fvvc2eozcGXv5mzownlGdPEef/zxaFu4&#10;NHnFyDC4M9IY2EWdJQz3rhM+BotU3n8BM8trEWBf2UTLEkfQbMG0hqKElxzzJD0U9b8pkaG0SpyU&#10;jWxxiAxcA46TvT5heWq3zL9oClARlHhfZDcsT52w8P0jWcH7lhGJa5vgqmCSVDMNUzBb68DXpcDa&#10;ihaQCF6TnVB3RgJiol9/3WnMpF0H9lI4m6p+9md3h/YRqm6dyPf1emL6m0+Fpm6OCqsTC/nhjw+L&#10;eURnlLA/u2zT2mipA2wa1r+0I9T5mvjgj2D2PvzyeEOb2Cw3uP4qNpnG8qs/x/AxJ14o5Gi89QDz&#10;evw5gPz/Eqp4wEl6xDpzFBxbCJ6H+8Crgaafccpbd/geYTXSRVQavb/koujrt5UCHjriBuE5Jhc2&#10;VMhstsXTVnm4Vc6s/zzJhQUERKFos+jO2l2nsDlO8VNSQ6FKi7xGr0OQ7CyCNn5lIiyLsByfrmVB&#10;lGiNPBs//Na3ql/91V+NFPdP/MRPRLzTR7ZVYes6N7zlilmwt5dLi+n+ey7aZT/i9ya45I1wv9u1&#10;QqK5rY25B3mYi/umALmAHuKkm92eWx9GqsSbsX1Ny1Vet/3792u/ZsxTBGrnOWhqfs2z1mJqEWQ1&#10;/SNtezdpBusFpTtM1fhMLIr+7XPPPZe0Rc88E5kXN4SkLgkEq96DYalczDfeeCMyMXFo6+tvJgrK&#10;Z39Ioi0vOQo7qVDKM3CB9c9+wNb71dakpOwj9jG1Uv/+o1q7jyIz5TVNN3mnoHvhgkODUTkArAgM&#10;FiLnsbrvuEibsNh0gKhmMt0CbrPMOySvcJMMxmH/7JoPoYniNDxya6sQjADriUFaHPK9ADc7Zx0F&#10;mTCvaDBUuyO8toTfujod7pcHWRCwdQ4bBQWXXrl8rTpEtsyDehwAZwcF3ltYsiukvO0Wfog2B72b&#10;IiQqSz+zMOh4JnyoLD0L9m95rX/7b//tKKj6sK8oWZxUcg4OgKSEZEZk1mwnqadZ+FpnRcUkc62Q&#10;WV7dNnmptjWdBVCwXcGQAuiOG1RDxjmx4Cd0IWKhbHbrg2TOvo3IqEQ/j1oHrY6pbyPY9EZ2Zptc&#10;jBI0m8ZtFmE1VFot3R4Pk4Wx115+pTq2/wh+eGo3NcwkbPwKiIITOCwSAQafpXfdhrdvfvObpGEH&#10;sTbDsYAPkts/c+ZM+MMlnvJrKUgGz0KJewJnhraRxyBc2W18n2uxDeFIIkAr0dYRfOY9OLZD7oVk&#10;2Nx2x7TSNXKdr9I9BXYwRn2U1oeSpNZt3u43KevUvJ4W2UQVwigtJFdEK5qyTN7bWJOnwVjEvROS&#10;o9vgzNPsh1F9hDXk+6g16fNrOSxs87WPuGaB2HK91RZp5gYhaeMgC9S4B+jyvDF/kaazzwTPxNm3&#10;Gfciza6QIe5plNZpKacMxDsRLs+R6ztHoTZS1hz2AWIdaaWuULN75BSDgan1vPvuGaxJb8B4SKaG&#10;dV4h6WCtxWFruyi8thOrOTFimX35yZ/8yXCpQliJe10nM66uyw8ZW6KbJvGLtT09jr/IaEatm+fn&#10;Jil08hdBw2W8q9EQeSbN8iIKQBrnTngkMoPsxRjFmKAGKmQM+H5NpirK38p8EoG8v9qhIX1DpbbE&#10;Gbb3ps+fPqeC02Pg2Xg0Xbedn9vUjMU6pU8MLZGMONcnw0S7GDfWrkeevusR+Kd5TRk1bnxjStKA&#10;tGjy5vvGgWncR6nqa6LDVdMa+XSdImey7bztjNuaGKidiZCd1qaZpCiKI6/jzuvZaX3utiapyDKW&#10;an6OCrAZX5X7fP/+bv8m2H/c5/ASFaw6Sxobzo9OyVB5yB0QoBJHSFI4hAZrZVM3mv4fXK0OrK2j&#10;W9bgllMwzLYuENgPjNjGLYWyHH6CLOlMxVXzNTEcjXX3EFs6GIXA39ZqwZ+iEMTKPfL4IxS/r4K2&#10;vhpc1mOQGQ4jlOa5tG4HUYQFtFnAqN53aUvQTVe5RkKDeEf3vnQG+JoJmH+CE8PiMOnqLoRWhH7g&#10;I10AYrmypjvPUbhwuZQunPoni2ylgq7WykA4XbmoF0RZ3Wa35Eguk8gSSRwiV6eJhYAwjLdxAMvG&#10;l+1z6nM+woGKr6VF278zYaAWNdjTevQfyZjmSdjz94xdC7dNUGA2xu3aKogqYFqYF09TbOMmtxES&#10;WoW0KuGqmW2LRqes7AckpwhXfZSKIJdrv7OWsxPwmVagHEKJFHVl9QqsmfmzX7O1QQjQ3TJtuSJ3&#10;26xyLU0rdDd3r9xDWJVY4howJKFLDd6N19hPHRk43RGLvCGCydHG3zh/Qc1vz+taxMRAd9jj5TXq&#10;NKAaBkhPX7p4jSl84tokIzFa2gTuQ4qY4qiEk9HibjaW9wjGWJAsUvC2yglHm/cIlmTe+GXiWqCe&#10;PUdyvoU1IRu3hBsou48zTw9Qm+mH+WaW1PkiQqtiVXm6Hp4Bk0Lel9+7r56Dwq/tKihEnhfT1AJJ&#10;947uSewaHoMWMto5hTEZo/HzoIyuH7AX/v4DYM1KgeMsJA+3kFQgOSYGDJgyIaAZz9pOqVcUEGQe&#10;gI/iz+88nOVi/X3R7gqPAqDm8NAPsCimox88uZ/ZL69ukT8UIUlUbnYobhcsc3BvM+aI1vHaZCtA&#10;4cZFAn77+utvtw5zEzi4s9+jvLYc6K33rLN4zUxbWrmspZVnWa+i7Zqf3dzE8vvtmtS21Snrvv2e&#10;8Zdx/U04vb9dj3EZ4bzFfoeQiZGLNzGXkBCGuFaE3qp6K6iFebJwsyu4hwiBSm3twP7qJGPfJQCR&#10;lEQU9DyYtuu0ISR3Hz1NWA6VhiDXmJfK+3bR0GYG9MbEzUSE0B1rHcW/kQjx1sSl4B/v7Sf24b3d&#10;V/nNddtUlgqOLpgFT38uPIEKjZZJa6PweN+eB5NGCo4unsJ15NBjuZRm6LhuO5KD7BLdIeKgvW6s&#10;u1vs6J8FwqAs3E44SmoI449tPNu28GCGWRCzKkIwklo3Sf0k1fZglcNTNr4URbcOWc3hXB/VRCC7&#10;byYw+BqMkPi2YG2rR08+Uj0CC7+LdfrGJA1bC3AZH8umLyycvy/FMhcmtVAuXOk1igNTxy8ersKU&#10;uSVABZxZu20BGqwtZzl8zQJoW5t1BXth0iIHo4z3VN+D2JIQyDq71vwavw/Lk0Tt8VTN51mP506r&#10;0nTFiiLItU33uLhy5d+Mddw7YUNZ3zHeqlPGWlobgVzr8DZ4XaAPOA3pT0p5tDVyRZuyQU1kiTz2&#10;AqMfAR1UuwY6qL/Q9gy3uIrWkYqRaEBzL4Ne6CdmjUwblk0mUeMu0QPyGXivo8RRxlUecgVIxpxu&#10;0CRdIORl4RltJYYh87ZA6/cM0xQWKZaPcOYGwa3J7GMruoKgUvUREydqpes+y1tgm4IIBp9+ju6a&#10;cbNJh6nrc6E8bSbsAcXQhwXqpu4k+b3vOUNbRG5HHfPs+P4eDTXOp7Qwtj10141WeKKFyuSBrb2R&#10;CtWkZ3q5CIi/s4W6+XPTymyfkvq7UvauD0FcdJ3yUmscGnMsOWyUTA5wpIdC86//9b+ORIELorYp&#10;gbJCZPA4c31mS3gKrLwpPHf2qGdSoJybLQHIy9vS3E1hbFqepmIoh7w0EpYgf6flif6rHZanfFb5&#10;/Oaa7XxtFpezoN1Yvq0ERVqmxLk1LU/xpDdiPJrr7JxUs4QoS9a8zWFAliroDYp3iNoQLQooB5Xl&#10;HILSBRl6O0mhUWbmSGooY46JAwulCyg2W8eHDpgS3yZ+6SRL2kaDpVk126q1GCILymh6Lce+vcMB&#10;JPZ37eTSo8dISA8jSPqh6u1FcGZw285cPlN1Mn5SN17l6V76NdLe/K2xzitg52RWUrF6Ru7DOtqQ&#10;51lxbfb10RoB37ecF6bwTaiYvHFQ1gqCXta+qUDr4xBf7p4wqCvQJQMUkP2sHNUbo/CIQjYwT4Hp&#10;ZKx3GSSbhwTBCxdvu0W7eTB2fp8/b1+amz0/M1/1UigT+Hem7Uy1b3AMEkwY8cmyaVvngOQUoKdC&#10;7kM3wgA0hy8Bu6/dlXK4my6ScIxyoCMGir6kCNyyytxYqfI+RWAK30Mpjjbd16L5Y25P7SoWoW0K&#10;rxwDEZdESjtrXmk9mmudv/PRFJ4U9DrAr7OWzY3N12aWNG9kuycrzRoHxVqcVR19Flvxcc2cnBZ1&#10;IS7GGCWUhfU4DrQdxCs8HRHUjsVxooWEhMvEJTeYMm5NaBVUwRL1GPuIqtnkvY65qh1m8BxjIrGJ&#10;1omYCHdcD8HQINsUpI+SaXQwMm+6cbsYT9/PlOtNhNd7ctbsAmZP4TiyfyzKD66xFsg90ZVTYMy8&#10;eg48F4888ki4hyaeVLq+Rhfw/hMPVe++B/2yDXQKjTRcAJGXjIUpxvYhtOWc3iNh4KHx9EaFcmsP&#10;CuF6St52TSI3goWRYZILNt1dCAt14VbROjGpzKqyLoNaLUMj9mg7gyVDdPNxp6/PIqNhDj50oBrf&#10;uy+QBqljzdDcqN49c676xMceDuZPBWYvi+gCBcE3WRLN8twVJgfoSlp3ic+tC3rh5ZuazPbbcM+i&#10;TSAR1nnajJQzVogicJzBJCO0DcNnFhszuC5Cl/FfrfHrEZIW/AqXXUxbiFS4UmNe28+pnyE9bkMk&#10;RvPa4iTXLpz/roV3hGMIT921Wy9iM9uWQlgXaYM/wvcuiZkwN+GuZVuFsU7ZiaJAdCVNCHmPPPU0&#10;6gxf0ievQus7Q9C+lzYHrAdV/x5qPb4mmETpXO0IZL0jIbNNP/CExj8ImJnOt88zpIp/lxGoo2eh&#10;unLpWliC/fsPI4iMOJmjfZos3iK9Re+chYOADuLdTMs79QiMOJ/4ZEzA27//AJwKkhjeTKpdGt7e&#10;ffdsCNfRI4fjTBTvRIGZp6VDAdrH9IZlJkTML83ghpJV03WDvqvT3n2tne+FNc31D60WaZeCKnG1&#10;2tvqjc5DkvJTmGB2794VCy75ut1zomol/Y6WWBqmOrA2iS5IrRnyR53HBSEiio5CXRNTnY4MaXcS&#10;ma3JNVeyR6RU+0t6ucArYkQEcJy3X3q9evjYQ9UNiMPPnX6nOoW2uEbl+eiRg9X0zRk0xQZTlE/R&#10;33MFxPQD1QsvvhJzhm7cpAsVl8BFUPBGMO+mRUeZJGARzr6NDlKu7baKk35tw0VolR0lenbkyCZo&#10;ZMO3IDfUMIKLgDXQyOmO6Mc3kyLF7atz+1vxVRMC1GzGs/TmSgVc5s6sfq3L0po2M4S223REcZMF&#10;pw4X72dsE70HCHTwN4uO1w3LeMNWeL8PwkJQBIFXDBraREbbmhHuHV8N5VtoLfBnJ1r78DOM5OVL&#10;6yOAd9+Woaia36MA0a0qcyvnxN6qEZhMj9LcJlXw2sY0QoSrRgyjRZMVR+Yhs1tdrGX3iOQdcCKg&#10;7ObAmo3S6Cee8jJCtJ8xIh1DR6v3LlwV2Qvp+8lqeA8FcixdN3t5mT6nB2AOnblGzQ8ITwvXN4MV&#10;e4czskzLwuc+++nqIjNpW9mnmWliKc5B8BxQyLl0cby6IkYSz2YaIevbnfsozZkoAxXvzDzhQdtg&#10;KOuY9heaP9LNrm6sS+xOSlO6Tekh1Hi0WlsXq1N0U7hxoR3t5UCrWZENXekbK6jZv7IaAYQ/83HG&#10;n362EBB9dXnUgji+aMdaK4YAp5aUIWcNbuEVWhGGYM4cYqFF9WrdNPVzt6aq4/cdi4DPUYEWQUUT&#10;2P+xPG+X4DpFO3xXG55iGGv67B48+YrDogY0yOv00HnfWoPMIobCUbv7+9pqRvAtxjbWSeWR67U1&#10;PjFydflMy+2/peUpjKlbqfmSICgLu+NrOFV18qR8bbqS2zb8g97ANa0tUEx0KNeQ5QjKurkGxbKV&#10;el54rtxzo0s+Xmeu3b+sNeUtqMDacM9G2+BFgJijYPpc4xUEUAFx+HNq7HxaDgiuaA6DdMDtPkl7&#10;t87LGpP/rnAb9yyhzEZ37UM4QQKwVgs0NdrP3Uk9pkVKLlysfni67Ze6cvFScG3bvbrRIhf5OeIk&#10;iE+cfmc7Nfe4IqUVNSMzbnooBx6C53xlGiKQuaQaHiJRgSLAy6xWHCDcAhA54EoeXGUjLU/uvb2f&#10;Nf7srnWFOmlbAqYm6lcBMsmT2KbtVOmWWVMAdC/iENVEMaENU8t5GDdDC+YRaGaStoS0/jfTjg7w&#10;9cbUwqV3Q3/540wDuOk8HlyCF198sdoHw+jaRNZvfM8e/sZ6TgTPuhQegLpTMAL56OcJJ67+2NQ0&#10;0egXrkr2tuT3ZQFrK127Mc2je6clyqTVHesWcUpiAnW97v3IXdq5RttrtePva26E+KP4XjciXcQi&#10;yLnw+Xdl75vXfOf11IDJUACZGWy+dvwGJQQ8EVPOQ8QHweTJJdsT4206PNeP6qA+VDf2x9oGyoLr&#10;6EMZRhZOV7+HPaLxLjjSEK44W1z7XqipBhj46+S/WQ68LEh9EturwOEysDB+ndjITNotsnV7GFff&#10;DbefSQI7gi9hxZJ3LdvxS9zYhzs4OcE4TpRzTw82RG+IbOEaPTxaMb0QKcNCLur6Y1u05Sg8nhWx&#10;b7VGKP7ynTnt2IXQQrloJWjNBYhRI3GyfNm2xt22XqnN4+AGzEfhieMQBzIq+fxbpsPfr0d13WKY&#10;K49ockK7DaGFLIDq5ilU/t40pO/hQu6h5qBvW/xzLVEJ0n1Nga3H1IaaDyGQBvXBCLMcAqN1LMO8&#10;0hrGpLpoPygF4Txq5UA1A3p/33S3dh68plB8kAC5jndTLndbq7u9RzMGal5bOchN4Sk1ozs+ryEs&#10;zURHud+1aQgNO5eA7qOl14HM6NZDd9UGGaKNcDFIOLoysS4qH5h4IrnEvwVKWWpd2Uo5qEs9wsIQ&#10;Tnq2POiKt+9jEbWXPXdsiunrAUZqauGW8UZU3C+/8iLzioDSkGSYgZPa+HcIqqm4N86UreEmInxP&#10;z5IJpsLx9vXvfCupshRg9n2RqQr2IsUAAZAOWUDOmLNYnDAOIUwmUoqJ3tKqxXVTtpqaLQ+4VeaE&#10;7XigclJXWcxoIArfMNRtuGvpzmRTlhfi3+ZnmhasK+ChDGtbGDft9SYZtzn5WUgopnl2IbCHmLE5&#10;DOzj4vkLaKTB6iKCI2T98NEjwTsm35pZM8Gf18dpuwZAWjBrBoLi8AS7Rm0HBIUCFAdL21O3UUTe&#10;xPqILkdtdYoVKnwFJSvW7McJHVHXa1yT7Wa39yMJUind+9HU8jutQ7pxubapuNIVy2cqvEyQJAB2&#10;AxzcOq5U0E7VCYny7/ne28XaIkgmDIrF2Znp88pbYLeZndskM0YsQ/0GL6la0Q0bdaQ8c0vZM+Ne&#10;C5ume7pYWElLeg0arejzuWZp5aDp7WK6Ai75IvsikNS4JTj7eK31OK/Dg25nsYIzjbexjGulEiyk&#10;h4PETr5vL15KuqO4dYE22Rt7GYT5/M2lS1dRtHQTQ2DTAcBzlfi9B8u5lxaHonQV7qX52pWvg5Jo&#10;s4kbT/ftDsvTtDo7t3Vbu+ZBaFEIwu1SgOpXh1kLVRxPlrGRii3Q++1DUzakXPCd2bbUut7w7YAB&#10;JcxGDaLbJtRilKqy5rkE4QqQv9fa9FPk0qL4fWiy2sKVicoKmRMCVnmNz9S4ObXBFUphKVMcSp2k&#10;rm8ZQFqV3pGKLtdR7ktYTtMqNV3TOPxpoj/wUcjkd/5d+Tn/vGTQtvcghSc3OLfiTpcrXsm/letP&#10;QU8lcsfvAh1wd9fNt+ho6SMtDcJ6E1Yj+tH6Okn1DlBz4yCODOMCcQL0ko1x1kFom2nrFihqLwzP&#10;ZZrtyue6py0ODUb7L+PGzS4xE5Ui6srGEgTtyX0+AI+BlAM3AZPKtNMK/u3YscOBS5sEChRk7w89&#10;GD8nf9tctDfEvvAf2bFQylL1+jjGSEo9l+jzoY70wMkHo9Buu75pdNkJm/5QCmQqK39PYuzOZEHZ&#10;zxCkeuFzW2qKpjqzlhtbahJuRu1jp2DGIwuTxj06qEUbqtYT4RvDkur3KLWN7ZRvagpNrjdygskI&#10;+0YdHQ9Pl4z/9aZGWpoM2g3pibBE5xnWO8QiFqiGYzMmSaMaiDqHxvmjJhjcNKeibhUqtY6RVUFo&#10;TEV7uLfWpuaxi0xkuqzeo1REefBENFvbyq9bWhqVWuuRvM9Ih7uOaR12Ii52SlE0GTYeOw9yZH/K&#10;YysNXX4Rjk+uv2tlS6MJjEjQeP2uwbZlada7iotpJ+jOz2/+vO4Ec6H0Thvg4zYQHocOjwxK7k4/&#10;FjCawA2KGsd9EqVgImANZINg/jasoQiEdclcKLi2Y7pEEcj4o+s9BCQnZsLy3j0c6kHcthlwcLMk&#10;h9bxSjrZx0GQz9PEPqL7DzPXdN/BQ+EuWkYYHc17L/xwejEq00KCaT3I9xfvFql0WhK0Qguw/Kzj&#10;PgZBjDFj8ajc8/CotmKePOwlTnFxUiN+UC7HzTfecWMypbnNnlln6cJV8/DJ42KmbRsBXN4/mrEa&#10;Wq25KcUCFlCoN28xTOF59Ycv0UuRNEAzsFqaWTs0erh68ZWXqx4g7iYRdhETjTNusGCUYlw419PB&#10;fZk8cCRfJAr43RoawmcmDNQsiffaEpxo6gsftRackjm6M6Zpujfb2rt2dev79B5LTLG9zjtF5s6f&#10;m1bn/a+sNWHtouW/Z2KkuG1xqrdc68y4lYFbsryG8Ou66rZJ3FHc2LBCmV3bea3FYsaQgeh/s2Bu&#10;6pYiJnGMbQxLoBDk2wtGV6yJaJNluHU7aGTsXE16Ls9NCebb7VCV8ZXAfZHDv0gNZ5W5qT4l6YiW&#10;Dxrolm5BywtHtxZl954RBvberM6dv8gkur2BHlig+Op5OXr0Pkjl340UtULjWRL/5rXrunlObJU4&#10;SB1oDKRDsI5icfRkLLDq9oeSiXifdQqDkCUBExm+T3tW4u/+KHNQthZwK07B1TH/Te2j4KaEN2T9&#10;Iz4i/mQNCMZWp2mkw7OiLjQj4gG1DosfTP7BSS0EPs2WWmuWGoIgUG9cuM17p8+GhoiZLPybb+ZB&#10;fYMuUnPz129MEA+NRNpafJJunLWdKHjdnCVbQ2DL37tQraQvnc0jysBmqExl11MN0Ggujhu21XJL&#10;/lI3KK9fpLDpasGOZvasg2l1aoaaenpEurM7XbMUPg9tSV40iUKaCsX7DORDnS0qgtd0r5M4P4u8&#10;cgfI4xZk/dyLfxvubl2v8u99L/eh1HvuldT4ILeyXIfxq1PfONLEPjS2gSLoo8HMKXBnTl+shhnC&#10;FdMKYhYqBUjnivLfOli15U0noSe6oZ24Q/S1T2tLwySGtIr9drGyL/OQu7uHzlq6ef1WdXgfhVEg&#10;Wyu0QNi6YF+QvV2qQCdSiHooHaXBKMs9++9FeFxv76GXs+X3nh3dNc+K6+Hv9HgO0SJ+A3ZR3U7J&#10;59dasFKUR1jlcBGJeT7IwhQL1NA8dZo1ayIKYt1laudpuCX8LgpJ9d+YrYo6w3Yqu2ho/1bBK49t&#10;P377dwqVWkIz60HzxrzRsjBDxDVSRqmptCjGO/N8rzUK+AaTycLq2P6rSPvWdkry1caqsDhm/Wwd&#10;t/Idc4UEeuahS55t3Tjxe6rZ+r7ri96ZQbublXifq9XQU81M573izQ/UblvJAfdK5dTcy2y8S32Z&#10;iR0TBh7WFF4a/eqYLO+jRl/UlmfLv//gDyfpQjs8CoNIJQqscR50FSVflLqJcyGrUjsL3hEtLSqX&#10;7QRTkran97JaTxx3KoRcaXadnj7/TnVg/yFqfODXIBAxObFELDSJQN28xXwi4isZeVpRxo6gX0Kp&#10;DQHnkp/O/T927GgIScys5WycPv12nB1Bn1qpeSA4tld3YNm6+sDptY3G1z0HGG3D+fjOt74JuJV0&#10;OqnvOVAICk/PMILN+y9CbMK4zw8OWg2vYvE9dXHyaihc5puziq1bFlk0toiXBDOmBCJaJvvB85Wx&#10;QOV9/DszXsFIUv9ejV7KHkXjqbUc0KT1cQG88ZMURc+feTes1WV8Vtn8Ay4SLgdIXme0rNk7T8qR&#10;7wOvZCzim4vRyvbVhJ672fFjjlhptbfDFgxRENyXhdhMSxehyZpWCITXG2jp7NT0WVhxynnL+yno&#10;i+JK5QFPVznd3ObzHmf1/f9Uu2SZTnW3Sh0tXY1MGGQmLjNoObGvJAiK67yV4Nhy39Kdy2b8D36s&#10;bCxCrCj5pJknhRSOTuK81TVbmvkea2wGFoPE9GzOAwIVo1LkMeD3TqGIGJxP6mDNg3JB7jSuQyH3&#10;upYgFsmgfq66cXWCHp/J6r7D9wVx/Y2bl0ka7Y6zcINzMg3m7TCf0Q3EZgreg7NnL0dZQ2HxLLmP&#10;ASercZDGy35ffo514PKcz9rNmp567IFqhAFqM0yTe+P069X1yRsB4bE+aU2JmUd3wYXU61UK4FtW&#10;pbYioYFFDdS1m/SvfeYBSeqvTGfnBLw8fJm6Ldkf1F4tiyXL42uaQNJ2zLyWZ8+usTCjCo++6Gl5&#10;11g8fdMY685nms5UeDpp0HIjPVAFPbvF+lhqOXxO1HmosRv3bMY0A0n1ZEWR8DyFpx0myTzYkUsP&#10;4YjGttCg6U5FQNwAmDZjGrVs89H8t1iVSIXnZzSL1SVV/FEEKa8vU4R+WtPVKu5hWj85CNIL8D6s&#10;WRm8F8vYTEXfO87aviqhSptoYx/hrvM5tiYswG7UYmEUONaG6Wma7twThWyNg5eupRPgyIZ5mElf&#10;664JjRHKI21puyNG+PdJpi0IEO4keTAP1kzykVVSe04NnCTeaWe/evqY+0MDnjbQc9JC8kFv5eln&#10;TmxNxVB4TJ/7mQKNr1y9UPXsGY1rdsRJTBjEOpWRoO7Hx559nDaJqeriW+8x7/VCdeUm6OxZRo5g&#10;nbS693bbYlnq3K0whWjP3e7vWVuVVZ8FUmOEkiqaLl2eGOOtEFlgrMFbyaPsS/NgqRBzs1Krh4Go&#10;DxURydah8ubKLBb/3Zs8AJpgwcIWbtq0bKHEOjP0u5ttsdf+02TadOGK1YmZO5G2zH56s0Wh9xBw&#10;r8/CXpDC13FEK0K0bRm1YAoPQiOrZMQ+NZtknWnz37yXcoCDcbV+5O/uFKa0PttNauWwl6JxscQf&#10;JESJYk+xKcqq9hVyL6JfKq1kWsw6AeA21twUsWtc87YLuo0ieH+8dueVyMMW8CZjKxDi1m0M2Ntm&#10;xZBhtXvS7+i0viZqm5fLSCpV76ZKA2vtkuitRNyHsmyT8424xc5Vi94qSyFSB/cMMx2bGk90kS5U&#10;p998C88C3m0Odxe9PYeZu7Nikx6CqzI7eOAIiYLRuC+TAzdhIzWuCeZR3t9aUB88DIUyYGOWsY2k&#10;xaNOKJaPpXvzzBvVa2+8Wr1++i3cNoSSIu8qfA6OSNkNIDbqPB/4SIm4QzttbwQHHWh54sVqDoDI&#10;VpmpykO3wQiI1EqR4w0XqIRLASRuWAKvwxtxEUsA7VQyrYcawdcWVpaSMDDlHHMouaioE/Aei1gq&#10;f79njwOSSH0iSOmWwc/FwsaU6zr7FeQfJlDNnPDvEnkoQB1urOlJY6EoeiY5h8JjcmBNF41zkV8z&#10;aVFqSXm/24qh+XPz++KqNS3PnZai0Rz3wTtUr28RwPQIinUvyqyky5s7vfOzmtZm60zc22tjrbh3&#10;XbOIdFgzlIUNlMvEh1QF6kY4UdaSIGp1rNPlOrpmMb1Pq28igTUPay7BYW0FjDc8StNM5u4iuzaI&#10;kDitW7CpU+m6u1Wu1gITzOlkh/mlZBFVCT7/wnei4zhcNpT5HDNc/TfPSlf3UPXOubdjr4oABeoa&#10;y6Vi9lomrrxTvX3m7eoGpPbDWKkuhygvUbC/Nc2ceJJPO12JnfuUi1oEKC1Dzs/0Q+t0NAuzkSRg&#10;226OVgXKokI1lNXZrCwXHbxBMezOTUMILbxKG8yizOCT7h3bTTvujap1f+KeSsfo+LXrMUMmWrRN&#10;Y7KYboKvGSRFuheMU5mMHYw9bEKZ1h33bOKg9ksD5OoAqpjgxpNrVPxNKER3qNZV8x5Copmv8Xrh&#10;lyeS4M6YLQVoO4Wfd1ysTzmcd7M8d67/vU9vWrlUYB6ynMCwbf0Tz1auQxNVJ0Jq5IR1qnxkre99&#10;j3skk1JqjTOXI2ZpYcxioMNl1sUKRfMc+8sRYFYqwoSrprsWhWNoeWVD0v3ZCqdrJa0yi/thP8S1&#10;bWDdbTdw+vZc53R1ELT18SNHq/UH7ydNfR74zp4Ag4ocmSPLF+vObZk5s9nOLK2CFPRlnBULoNZ3&#10;VLqXGfjrvxVkf4F75eRtSBnnLgVH9xiCI1f1NGM+59YQLpz9abpQGbB8ZwapuYC2Gig5MXXC3pZA&#10;INtN6q+zLhBc0oES9RB5mBKCI1mclEWlQ681YqvEhOluqO2tDYRxqw9xOIh+pOaclzt/0jbdywsS&#10;eVjUo+kJ7q7D9HDYzvvQCcaIWMXWeqB91levwYgyH//m35VDGm6ghx8taZo8EeF8QFBsGaOlqxXx&#10;FnGAgpVxTjo/huJOcPasrXEN9vIXaFEITQ0z2hKWlIralc3DuW11PLB5UgMmUyPIc/BVHuIson6I&#10;2o93SAsf97IjE5jF0WayIgW6uImh6RuuW9n3YpHi6xY86+5nZIOpCZtSW6kYBFbafam77iQrQZjr&#10;syyxrl3hakhBDmJJnk47cC/kwjDmdNy9CGiimBhCPMEg3wGJ/oHldFIWCPcOz2Bd1lFbQohrDuA+&#10;ySR6jcFbDgXWhWvF9bvBmMdleLNPv/NWCIuC4/sUwn9T3XM9pNppvxY83E6sJWRLbm69lRz9eBl3&#10;8CDg1Y7qygTJKUodQ3sYdQN2znuA2yOj9rumVCOYSQFK1epXj1Ju8gZMngHP8UBJEo7WWV7KbEYb&#10;fu3g7iEOo1k104FusJzIWaTTVLZ0D4RWX8NPVsPE3Bkqu7Q0xlnYR+HrxvgNTO8hhGYKHq2RuJQL&#10;wM/t/x9nAb4N8708bbLqXzh3uXrqsfurl146U/3En/lsdQ0Ih9Jq//t8kIfj2lFFniMAXVluqXpj&#10;zL0TwJzZyTXKMmqNxzqAB03Xl3Tmihg4YPP69MZxm2ycaDjvOQUhYTvFihdrreLIzJx/42HO2TUR&#10;Y9VKJOLIOh7ctkgpPM4TymREEcBc921XL4c3bSVZ7EPi+jL4VwjT4sWaRzzpL4srTXxX0ZvjfdYY&#10;+5KFs1Aa38Nus/1IQc3Dkl+7PTsxzqZWRrrmWO1FeQxmJqsjQ47pYA4Q56gDqioc6Chu7to1RFfn&#10;AT53LVhs5L7uA9t2mwPu/To2Zh33+sCeA+FGHTl4X9RV3nz9jeo6dZdjJ09Uq4z5OLzvSPXOW6eh&#10;z32yGqbeND53Df5tlehyNXXjNkyn3QEa9l52MRxN1MAwAnT4iUPJcUGa+7nvfZf9NbPaVb0HpKcH&#10;gOnIgX3V6/DQ7bpvd3V9nQEDAC26wVO2Q3a/igDdhJBR9759o/D07ohvUqBKhdyNiF/kN3XMYCrX&#10;4mCZVR/arAtN2E3cQi7cSYgqoS1+A7USJ5IkZQhQDINRSRNcZtCZH1Ga6yw6BrjU2kBYA/mU03X0&#10;++vXJmiKOxaa/7VX3wA0yEiMmYVq9yjtwBTiIgkRNY7sG9p2P9PStONORLbHwxz1HT7DlGntV65b&#10;mzAQlgxPSlkPIMsQOsQLr9PWcRN1YFEEx/XL2E8By8aYPKgFDuX3/q5GM9S/D1esBtb6/sVaNE7x&#10;1u+ilyo+24zdndYhaz61hbvDCuY7haDWxB/bLmW5thTWbaekXpA6yVN8PNROvlf9OdHVFfuU6xSZ&#10;KxVNrF/WeCJ2dYAv2n1wCB5ykNNFkcj/psPcKfUv9zMzmXi1IPznMcxYe9EDFyBJXEZAOnv2hMLT&#10;JTOJ43lcwxrK+yadFexUtD3QnAfPhWiHcbJspT0lRsxwvo7TmdqCsE7jWazwB3O8bxvpaFu257uu&#10;BZqmWOt23c2V3GvPa3vBNzUtT9mo9Zg5mj50sxJdftfaTgceJ2kVk7PsKDXhd5hpavPxAaukMZXQ&#10;4CtjL21rz+kJyZpp1sOA0xbY4DD2AMl1ZpaKDZBEwl74OBa2JEtGwj9ZGPWQG/fcf//90av+zjtn&#10;mAZ3PDSNtLtR/wltn9cfKUnHaIgm8O35+zLBrRDnNVl2/Mhm+rYU+CI5EkmCPAxxzHYonubPCZdJ&#10;wGwKQp2BDEHant1zN5xbjYf2SuLvSrkpv7fIvJ3mvlviJ+OYjFl31pSy9pYuZMnU+do8yPnsiIRP&#10;Mxi60/I0WXu2rWaJ7XC7bUkQRxhJAmFA7DdrJnTHmsyusf7tOUn20OxI3Rt7mF42taxFMilg6UKE&#10;SCBjXAMbIYlv9AI66Bg2WzYO0qQbRENXz3Cs+Qyf5VOCeFPifVghkflnoV4eYAaRzvsKns+hkb2k&#10;pMerCy+/HW5c30kxmCREZIQFdyfqRWIQ5xDJEBUJg2bQ3jwMkbKrD1ERoDur6lgdKXYRGFOTvoYU&#10;ACuPFJP56GQ+i4c1NGPpg6F2Eu6TGa2Oev5paKTU8i3R5ZQHV80Vg2dDc0prVTP516w8/r6ksB17&#10;J4bpBz84V/3JP/lwaKj1PuMxAYmmlIlZgoDc0fNuFJoDwbbe0AHMyGeWvLah+eu2Zd/BuWbAW0gd&#10;vc6857JmzXX0+63aatFGHkVdmzgkwmbujEHK+zTrPMXyNL9usfYEQPVO6+Tf3hG3qCUblueOQ76V&#10;4Hm/hfN9WtuM/huPLVOUQhRdtiGhDWtaC6y/XyT23MBld5KfyAGZrlTIwnCmKXqurY2Ei+8eFiBv&#10;WK36HoTT+CgQKfeiFDV15ybgO/B9Fzn4y3gaY2PQG9eYxV1wX/f3HCCpcLuaAspl8mgXCYThGopj&#10;ffDzn/ux4Ez47gvPI3DXmcQxUm3AznN5ggFYxFi3Ecpwi4EJtdHf08vXfhJTNsMptO32sGRQXB+C&#10;xvdCJu5leRbncwKXvSJBgm3qF3lb4GaMb4Yc+ItgRCqYw7mOpemgWSorvbI0quESbm6hcj167fk9&#10;WiQSGZirHocU6ZJwaKMlAQEQuuF7DlP9lbvAwbcPMrBVKDpwuWo/9Z/xl2/olAcuyZDWdPaKLdyO&#10;/1OTe/NcT3JN59OFCsskAjmmm2X//jYHQZlwkKiFRNem5dkpOHnk0m0shytZVeunqOL4ebtQmooq&#10;3zP6n3TfPEhmnzLfkkJX3meH4IQgm9DRgrufdXYttJEuYpz4tGKl8JtWZ/vwx0u23ncHJGmrL7t2&#10;Qwns73z9tpvo7wP/6NbxyXZ1djkHBzdole8dYCVqIN1Nac7qUZfG0vjhWjUhNIURVvfNTJnrJamH&#10;I0IukBTwnh1O7CyeRc5GD8Xz3RAmHj5xjAHGMMyCc/NciLzfBemHXsctkPkOfD7oaynAB63zLcbT&#10;Q0Ty3rXLVRuCaMF2bnUyzk5lSwTnqo00cBbOU5HjtuVC3C1hkPzE2/WY4saU1y4y2j01aQ0VMMis&#10;NXX4tvR4GI+onNTqAgEVIr8PhYUFcO3U/puQU7Ss8z4O1vIQBHNNUqcqRM4mVeusklxYQni6cedK&#10;74UHXB81KFT3bgfUClphAFrHAoXlCXILYxwTG9vPuIYQhsTCpdCkMG0/U3jy32xb2EaL32394v0a&#10;Xk85lJkwyLR4rl/TNcq9KDi1pmUpglZgJpEirg962aem+xbfp+8WkpeJnvdbmWINfVWk9WvNn/Cp&#10;xqPZ5s2vVUjF8tR+af3+9bkRVoBSMjsmB4EQqpjCoLCgYAMBj3XRBSuV/XLG3Hf31591q41RfI3X&#10;Z33Ir7enJ+NM9EKuyByHahqU/RjNkn0IWj/T5BY4Tweo8zhZTmWpgp7HnZf/4PCeE9UtyEKCcN4p&#10;GmTZZvFWJI0ZpoCqF3N7nqkLWMV2abpwNbWQDvtKZYRBWKKotVNrFlfEMXm5KfV5jpT1tk9MdiCB&#10;l3VMlCdFqiJgFny7vJj+buKsMiD3qaYR2mGRzZgp6gPCOLSCgT3LMLsTQGYfbbrRMMViB/uJ6QYW&#10;UeHRp7aeYyXaGMeJ2A8/cqq6iSl2uvEyTVpqDgnNowBnzGNjllkfs158bHnmYfVas+8lXbw8SNsK&#10;IWtDJeaJVH79uJvwFKqnTArESqa7GgKzjaQoBz6Fpnm4My7ZBn0WPoW8bsWhvD7/NmWlxDpxT8Yw&#10;tQLL1ytHxmGx5Hld9fUVd0+rrty3w4RUi0G8Jkadb6Wvrcl5fWmpytemMLdQPtjU4+CfbTw0aRDI&#10;As6HezENgchuujydxmEZwb91bz0PchuYTlZoLGxrHaI7lZjHGk4U053AbYoXAfX9l6D47WWwVj+0&#10;Vbdv00XcfSg446YZyTkDe6jb5Vdj5t08Owe6qtNQ8P7gpR9UZ0+f2WqkdETniRPHq3doaXDxViny&#10;ruCCti9wtrE8MZBa4VmJtoFtt6Ppw+Nh5r9FutNCaDgg8b2r38YoEbWwCQMzYz4KP1f6sluEK2Ft&#10;zLyl1bFOwodTYN6qVQSMpwZu1kGrLEqlZaKpHYOgnfcwy/LYY49FkkCTPj5+s3r22WdjcdVW9sOX&#10;moKdhJE0iJpUKoWd8UTz3u+M7cr6bFvhfG3pQP0g1y1dsHIAs4muJA0yw3eHcQj5TUGLM75lNd7/&#10;fbxPHWtsxxx5TUXgtj7XdfXkhOVItHW+d/Pwl+SBf5WKxObp8h75Wpt3ti2ZCJIQuHKt9c2Un+OQ&#10;AWlZx92zRhjAKK9FX453LyNoioD4WaUXyt9duHApuaxJGJhxK+Mxrdtofc2gLbHXfp4xjCSMtqL4&#10;+9NnzlZdQ2MIy2x0CneAfRvZzaxayEJefuO16mWgN+sLN8Nbsa526pNPBtecU+uuM4X9t3/v31bV&#10;HtxNPJ4VSwwITScMoyYcTMe3CiBeg7g7lusufvsyLlTJvMRQ0wBFbiMONhhyZODSRj2AVvStR7Te&#10;YnFmaYrq6lYoshPToyz/2zIsKWbeqnamh8GgEq40z25moawjzEI0Yu7lYHt1HpogBVGtI36NBqRq&#10;D76ZC3qMydanoZsakXcYQdpFwOfgV+s+WiM9wBX8VcdgLOLHinEzvWvKeZnP6eO68yAVdHdmhVQE&#10;Pstw2KZQeVgyaOWe8ACLZSrCVoTczVWxxJxSgaYWYGvB8W9j+BI3rssWtaXQ9lpV62UmOIwb/Ts1&#10;dQ6f8nFHRsqpZTv2rdSAwhIpXjVe0LqVj5JW1hsIEo6G21fevwjtKm559lrZcp+xyAbJoCKcMxvM&#10;6qlRyf5NaamONUADDI6wvhyRYWnDKEa2uq5ocoujq/AQ9A62QQN1MVwkC5iZJEovYYZanK64e2C8&#10;U95blLS/i4nXrJ1u1QxEhnaaWqR9k/qM6AaLrirVszCCBlaI5zXIMs9ASTWDl2Jx9OqtMzkpjnT2&#10;/G0EbzqBsvMrzMAFt2dLeB9p67FBuOJIFrRSVBUBoxIIJtRVwHQpPA13rP55xYKlSxWuSkJQcjPS&#10;8twLnRAbFfxBIA04B6vxXvlZFg91AUQQaF2sKQtTN7UsYbwPD9tg/0BduHQxeH09uLUP02xL9SK5&#10;/CBqqLFvQs/dbE18oMUjg2fSIK9Z42hRPWo0PMSpZcyfgXti1DIZsEW6Hq/MR/Hv86uaPAu+EYQX&#10;0pPaLcoETKajt/4u6jr1z412hPLeRUh3Hujtz25cTPwyim/bz/patn/XcLO8Zt2u2vqUFu3axuW1&#10;hg9XLBB8A/T1p3vr3eDG2gbm/vAeKsPevmxHt9cphNX2dV6vYghC9ftGgwtmF8IzQOp4jSSBFMyO&#10;Llkm09kKQYdrXvZLoSm9WkX5FEsU56ZeS98/XDw+N+Jg0QAI2yzuWfQIEaN0krZevE2amjhoGlfN&#10;3h1Bw5Pzs9UCca8Ngkvt1IOogPbSmNeDpRtEkfcDJu4FndIOh9sGfG5mPNo5a5QtA0Uh0l/0g1aV&#10;mKfuT6kPUQpRbjxuXq3ZitCkJSr1ja4dkPsdW8viKMkpOB7IFeIrs9+bpoBXacayDsQfdYsrgwxi&#10;xSIPlkJGTMkKe1mIKAOimYNLmEXS7VKLGdOcvj4eNyNC2ksZI5sivN0+Df9mfQntz+fbLmwC0M+O&#10;4a3h7oD0pV9dGVuPlHFqvBXArlor6wZ3s8ZpIcqdvj8mKfFGEZx8pcLl11qB1NmuiFtK5qvhbpWa&#10;zpZAesUB2eH1HqC6oJoHvSE8W7Wb+ndxMeViFaTarQsBSjcuXaz0Dsr7Zi3OsYMiEFwt1949NO1v&#10;xFjHTDTqNJMYHlg1uVYkJlbsR8mhtKQL6+Ezlqb4NPkKwgNk50lZCySdh+4pE0t1ScIp4uy8lrvE&#10;gcVyF0WSQF+I/Pkb64FzuHWz03McbMgQ0ZK9EmTOG+9AR0Xq+ertGyC7ibOlruKMLJF5XerKOpZn&#10;a8Vx98id5CAOLe7qR2GvOLPHWC15toM2meuyH9Z+pfblxdSi2wclLZCPdVLQO+OhO5ILtQbfKTTl&#10;5wBVovUNBjc5vW5IDHyyYMbXJYpNJgU28ItJtgXxXJv1hRhTmCDPaEOgjhScAxbSeI/AHtUaS2tT&#10;0NiadDWeOKYgSHSmDJuu8NpnssxGrXgttRZbgvCuzSatunO01JZSyB13WDBZhdftTqxYM8BvwnO2&#10;7n8rvslDfGcyIA9LM1lQ1rb5uqY1aq5z/N2WEH/QDjR/7wLXRc761+X6m9dbhCH2P3p1sla21gq9&#10;VBsle6dB19TDa2AXZcGRtklhMQsWQ5dxs1z/W5tU/jnY87jIiwoJVFTtrH8fStH2iIJEVxBKwdr7&#10;Khk3SwnFDW6ew1JQXmL6XDv+ZCfehuMc13slrGyNNpUuPmOes9NCYgr2ZconXAdLMDpCogCYjTTT&#10;rZAd2oSnEtsgF72GFVrcsP6UFrEnvJQsWzg9Qf71SFnbqqL7LjjTR9NtK8Kzqa0KUY9X1AegfrHL&#10;WicJPmjrEhZnUG0gmAHqBunD8MWFOVNI7QWjZFDZjS/Z2YvJR6Lt/5An2ikDcnQpMTZJmb6MqcgO&#10;jKVarBhYUVaw3LxeTK435e+60BLLxg/c3zLC44yXeYRFHjHvx0naMR3a1utYi1QgWhxRJV6vG7yN&#10;JigtxF69h7CupYQgbseGOzc5BaFYGC3HtrUp1iiAta5OgROp3cO6bD+LpGy/V1rGOy3PB/wcmbKS&#10;MKgTBVsJgzoW2hL0/EwP6PLaVFjkFrGG7FN7J34+h9EYyNGjti/bGqACK1PYuoDbtPE6RCWGMDuu&#10;wz/foMI/B96sj3hkbHgsZopuYnlScPxMywYlcLZfi8PLe8e6mCmteRxK7OPvOzkru4ZHgrOgAwmx&#10;dqSyFtZjdvbGbYqdcmAQd9NLB96uqiZpO9js4zxhfWC6wsXkc52CrRACK2uhkiv1la7kUj0qVO51&#10;18DUiPF49nE5BaRGBtxhUbb8kjsnkIT+jEC0CNy9VZ8Aw634IAQmm6TWVjDLVuftJpxFy3PBm1z4&#10;AIGbFsdnCZDj8LGRARs3LuHwrdQ96boV0TnIa8zEbJl9NsQ4KMCquGC6Z0sIj5ZG981Dqx/fHtmu&#10;ZCwtf5tp6UwcFOHJUSsKvkKTqUDPnkjtnVaiJA6KQvkga1M+LxXXNgSqmeULvVVbp3vFQx+kvD7s&#10;9/eyPJEAaCOmxLuyNtfK4bGu3YGi8zCKyBjtQwgk0kepJRsOFoapA/MkGiLo78BDcKgzymiNfZpn&#10;HP06btWQB5q1LwXoUucpPVklCVPuv9SevN5mYsb2fP9tZJg5pSi7rg5HjzCNm8/sRBD7aHnoHYSV&#10;BwzdoRbOA60NjoWUi6DL2aOgTjoR2m7nkiJEnd2ePdxLNa4jIBEWPR3Zljrr4QRttp+EAub8bDIp&#10;IB616WkKUc6m3Plo/K72wz9okyRlF0lg5qMNhpRAKktQZMzj2AqEaYkR5etcSAcaw0nDDn3tZIPU&#10;fmbe5DaWeijMMcVR046mqoVb9GCaBfsZNPYjPHKy+eggoBSesxKWB1eN7NUSPq2wkBSeRBh0EWeV&#10;DFg5zOky1P06aJfcyLrhLyD8Ko/anYgAfTspEEtYWyRjlOKSlUp/8nRnnJRLnoF2ORDNInQeHJVX&#10;0/o0rJZW/UMTBnViY2uD/NxG7NPYuHKtRVhVKD1Q4HZiSbrJMnUIqzJriH9tptRRm22QcsTITaRD&#10;bW2wH1RTojS4r4UuvrLgwD8z24rLZ9uK2TZUJ/iE7AhWARYBKQVRP7+gDpousddXGiZX+TuFxNkB&#10;ThwONkB7zFB2ejD3Ma3BwqzIg/2d+6s1QMvjCLBhQTcx8zAYzJ4Yn2g7hKT02SrewT0p3JNBmCLj&#10;KdaG90Rf8HuELAjs+bvaJ7vj/G+5MDXEYOsQ1JqwvHhH/fl9MhT4qDgwmSkJVy0wOWWcOYuHSyWR&#10;1Ro21BRj+r75N5pOXTL51rK/ggGxmM3AFSEwajwtjG6D30eBjc/xPXJSN/D0SD0bw4jDMw3OHWtx&#10;6hRuukH5TP2R6V0tTHERMkWf7kMc6rIOO3TLnTFMLsfOzFnTEpUJ3EWAdlqd9y3o/w9+USxaudbm&#10;NXf323HZgftkh63tGyJCclSJ+7pCBsuJFT5KN63vF9AVu3yXwZSxprZ7WBdR+NbU6GS9NlGEvUwh&#10;KH/XPGOFrMN4N9tEMvYu5yhbqTuq6yQJ8oy1hwAWXZ5j6hnZSHJA/Ns8GTYzhW3R3u3UDeBdi+3V&#10;/Qegj7LwznmQ/8L+rujNckwoLrsEJYJAVQBteB4YJ/28gPuo0P+/3irb+GKuRMsAAAAASUVORK5C&#10;YIJQSwMECgAAAAAAAAAhAOTzllSZsQAAmbEAABUAAABkcnMvbWVkaWEvaW1hZ2UxLmpwZWf/2P/g&#10;ABBKRklGAAEBAQDcANwAAP/bAEMAAgEBAQEBAgEBAQICAgICBAMCAgICBQQEAwQGBQYGBgUGBgYH&#10;CQgGBwkHBgYICwgJCgoKCgoGCAsMCwoMCQoKCv/bAEMBAgICAgICBQMDBQoHBgcKCgoKCgoKCgoK&#10;CgoKCgoKCgoKCgoKCgoKCgoKCgoKCgoKCgoKCgoKCgoKCgoKCgoKCv/AABEIARgA0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E9R+HFna+H&#10;9I1UWNrJJcInnTW08caxeWjhAxKl2Zm+zHagGTGdxPyY1fCXgHXL661rw/NYrPcWVpHb32qSXEZj&#10;hZRD/q1LbSSyRZLEfMFBK4UL1vwa8EW/iPwbJrfiLQbjTJE1Aqun2LNl9kW1SXOWxh2HDHI43YG0&#10;dNpvhmOOdbRLWC1t5JmEjRgfIrtlz8uc579yetcbr01UlBJtLqtunXr52+8+BzTjTA5fX9nGPtH1&#10;10+/W5X1PRUtNDGoa1rkM1xoOixqplHm27QxOxWMIQMmR8HcRyqtgc8eZ+OvD138S/jHJqWi6Kl1&#10;Y6V5V9rs0MZ8y6nYARQhmVS5VfLZjIEUO6qcYOfTf2jfEEXw+s9Us9E0h4biGANZRvK8n7wSACUB&#10;iVZgGkYZGc8jmuA/Y81q78R60L7x5qsCW85uLueG6Uo085ZSX+QbmlKmTGCQCFBwuc/HYfiPLOIM&#10;yjg6cXy63bSWqu0mr+V/VJPqfQ5bn1OpG8YtSe36tFjX/h6llYafoulacLeO6u5JJI423Kf3hVTj&#10;A+baqkjoM4962tJ+H2nvf2WoS6XHcXtqxMLSEv5JPXgcZx2Ocda0Nc+MXwys/G9/od5rNvolrZ3k&#10;i6H9uVgiKzZ2NIwHKkvy6rn17V6d4F8Frq2iW/iHw5fWV7FeW/m2t5DcIVlTGQyMO3uKyy3L6Kxl&#10;VTkrxk0op626PTXb8mflXEeInVzatVqvm5pPXdXv+m1vI1PDkUD+H20TxFZxlbmNoI7O2zHMqspG&#10;7cB+7IHII59MdR8s/tT/ALFfw8+JHxC0/wCIWitqtu2j6LHp+mWq6g7RL5bMTKpcGTc24Z3MckZ6&#10;k49K+P8A+0F8UPg34HuvGHgT4H6pfNasEudW1K9t4o7ZnOwTCNXaSQbiOoTGQScZr5Q8C/8ABQD9&#10;piyW+8J6nJouqapeM1zof/CTaeY0ucycWz+QYwjNnah3HDDaRjpz1quFwtaU+WSS0vs0no21Kzst&#10;bve13qrm2Aw3EeIwEqmXVVCMnaVpWu1qlpez7dTC039iG98KXrP4TWe1hW48395MyskhOdwPXJx2&#10;54rn/G37NfjDSPGFrKfDlvPa3a+aupXVxN5izBjuICujZGVOc9cntXp+hf8ABTDx1rU8mmeN/wBn&#10;/QdFv5Z1t4rz7dN9n+0ZIMbfKVR1PJVpFbB9Rg8drXxU+M/xF8SN4zge58y3jRLFbFU2W7NOu7bG&#10;24GLZy2VZmKjkj5q48VRjHEKoqjs76uS/Czd2d2Dy/ianerj6sYqztKcua78lrr579jvLbX/ABn8&#10;LvDmm/8ACwNAstYsbq6W2s5ob428kspUEKUw29uOhCnHJJ6n2z9ny6ttQtL7xrp2kyWsls0cUNrv&#10;ITc+/exOB8yDIKjB+Zd2RgV8/wA3jHxJ8U9Hbwr8UdWV9PsQjy2ekwtZy3VyGAUSuG3qvUlUK5Ar&#10;17wBr2q+EPCWk6LDaRxWFj81hpkO75UMiu2WJyxOwD5j0+gx53tFUwcnSrOM7pJu97XV1daq6TSs&#10;r27GOEzDLsHl9RWaxM+ZKUfhtpZLazeutlbuReMI/GPiDUvsOlarb+ZNKVRUQ4TnqTjJwOtZ3wp0&#10;OfwN8WJtd1q0mutPnVLS4vo49tzEgl3GSNwVKM3ORuAxgE8ZPsWr+Ivg94HtZtf1Txzo6tcQhreG&#10;zlWS4aMjO5YY90jZ7gL25r5/+In7QQ+Ij3i+D9ButG0myuIAtxfRiO51O4LMVJCv+5jARmx8zOQM&#10;7fun6WeBwajCdKfNO6fuu+iet9WtVv6ng8P4zG4XMo1o3il8T8uq87rT82jY+JPgDxz8arSz+IPj&#10;BbG30UKf+Ee0+3jH2o27MZFluJAcF3WQYUZwOpzkVJ4I+GVppFmIrW2G/wA0HLewPH/j1ej/ALJv&#10;iZfEmhzfBXU9MsbFTp7/ANltZ252sQC5XbkDJ7dwCQNo4qkPBnizxOZbEFdPsd3+kSWbs1w6nJ2K&#10;SqiIlRgt8zYzgg4Naf2bSrYj2tCm3zL0s09b9vxPquKMXg8XOnjqU9J3TXVONv0aPB/iL4i1v4if&#10;FO08K/DKGX7L4TuGe91SGNnjF908vcB/yzXgkfxMwPSvtj4aaN4X1f4H3eqa1fQrJrmmiwluI2MY&#10;S6eD94N0hw4y20ENkZZQvy88Pp/wn8K+BdGXTvh34SsbO1s5fInsoJivlNziQF23MHwWzkkNkHHy&#10;llu/CmlQuNT1DRpYWZi8cizeZ+8WNlPG7aAQxz34B5IwfosHhHh4uLh7y63/AB23PPyTPoYHFVaL&#10;V4TVoq+jfS/bm2v0PJNXh1/w5ez2XhvwX9ojtppI5LppCUZhkFVwAHGRywOBnjJGBy/g3Vfi18WP&#10;jLa/C/xPoY0TQbje0e63kWKaQmMqrFWUDYxPVm3bW6da990S+h8W2PlWcjXFvbt5ElvcZ3QsMk7f&#10;5kqSp70+H4XaXqqyprWnL9ggPnXLSh/MChxyhBBDcjBGDSrYOlUoyqQrXSu9Xp6NaE4XiClk2Pbr&#10;YCMfVS5o+acrp/KxegF74d8Zr4R8KKI9IvdNLr5jXP2oSwmNFffnaEZWlGzcGHlA7cMxO1p3w/tp&#10;HjuNU0ozopJCMeGI6dMcdM4P0ya+efi18TPiL8NPE9p4w+HN5sls1eNxdW/mo8ZUKY8NkE8D6YH4&#10;87a/E79qb4+aZeXviD4u6tYrZZH9k6PCtrFdqyMcfuUDEgKfvtx6npXLR4sweX03Q9i5VN0k1Zq3&#10;ff8AAzxEq3HGZc9KXs7R0i223a7dtLK/m16s+g/iVr/gH4a6nb6n8TfGOn6Z/aFylrYW00gVpixC&#10;KkUQyxAyM4GFHLEDJr0fwfo32y5NgupaNa6TeeEb62kvLzUDB5au8DoCV5cyAzj72Bz0DCvzkm+F&#10;viWD4j+FNY1/WWvJotRtnj3Tu3P2iEZYtzu4CkqWB457V98+L9E1rxF4B8QSTXmm2+n3nhqWz3XQ&#10;2tE2Y+js2DuAwBgEFCwZicD18mz+WYxqupTUJLlVtdLu+rdulr7H2nD/AAv/AGM41ZybqSWt+idn&#10;ZLv33PEPjv8AA34afFzxPZanrmoaHosOoaoNIFvZ3EcjXMBVG3OoaUw7k3P8pXK4OVZcHM0Sw0P9&#10;mu/0n4daH8O9JW2j1oLbSXGpIGZSm2VjMW2j5C0m7cikqFOMMxTx3oNn4J8KfaPhjqsN1qEN5ZyX&#10;t9NaoyxTRmUCS3lhdmiVDEFIDKXZ5ASowAzxZ+1Xbz+ObPxi/wAOdLkbT9hgsNQs1uLZtgVRuR/4&#10;Tg5UNg5weMY5cdUwdHEe0qStfXS/o9b/AHH0eKzzL8rioYm7bWiS18n6fM99kvbOJ2i1LTNB+0K2&#10;LjGiai/z/wAXzLJtPOeRwe3FFfG2t/tM6pq2s3mqzeD/AA+r3V1JKyxaNbKqlmJIA28DngUVt/rF&#10;ky/5fT+5/wDyR89/rXlv8r+7/gnsQ/a/8GfCPX7z4QeJvhR4qa801ttvNZ2MXk3Dbd/zF5FIxv2l&#10;8MvfdivLPiB/wUT+J+tq2hfDf4VWuhTThgzaleNczpxwRtURxndjqXXBXnnI+k/2jPh/q1tpzXEO&#10;kLqkmixG6Mcm1clkZFi3t0DEqW5GF9W2keaa9o3hbSPCOiz2eqaXY654gimVdevNFi8+SOONWyGm&#10;LKjMc5KqCQY84K8fBYXFZrUy+U7NKPutJ/qraPtujhyvh3IcXhlXpU+ep2k3a9t2uz9GZnw3+IXx&#10;X+KHwYvtO+MukPIumzRw6N4kJDPfQsgJjZuNzRMQFYfwgA8qMnwQOkWEMl9rk8l9DbW7Rot6S2Ww&#10;NzrleVAPUZ5XnjOfJfFuu/tI+M9Ru/h/qXxSvZ42UWsazRQbM7lDgNHGrbdm8DGSW24ODmvTLL4F&#10;+NfDXgmTXPD3iOG+t1tcahG1q8UltH/G6KrOGULkn+L0FfNZFUq4PNp4ylyXk0kk27OyTldpK710&#10;2v1Z52YYzGYOMpYeMefVe79m2jaT/D77HdeFPh7pvjzxjHDq9t9q09Lnz5mlb/WJtyq49DkZ47mv&#10;pvT9QbTdF86OzP8AqjDDFCmPJjHHTHC4+UY6A+1fMv7K/wC0l8J/iF4qvpNL1n7PZ6Rp6xSatqC+&#10;Rb3RADGWJnOSigAF2C89OCCdb4uft6+C54P+ER/Z+lXxJq1zDOsOq26sLSFkGG2EqRKwYjqBHyOW&#10;+6f1KniMDhYvEzlq1t9q/p08r7dz4b+w8+zLGqgqUlLd3TSV9bt9Pz8rmZ+3l8b5PDfhOH4VaRrI&#10;/tTxBsN2ob5rW1Q7vMx2Zn2geytxyDXx7qPwFn+JHildWHjiS3kWzWNYfsq+X5ce6Rjwv3yu/ByO&#10;cZzzXeN4S8QeJ9Tm8ReK9Q+3a69+DqF1KMtcFkX588fMFCAqBgbh0yAPTvAfw6OkuutSwIfsjeYq&#10;Sf8ALfH3hz2xnIHOM1+cZhicxxGaTjh5cum2j0evW59PWp4zheSwMJ3jZN6aSbtd69tl10PO9J/Y&#10;ysPGGrN4/wBb1vVvMaFbOa6+2GKS52beJNoUS8fKd6tke4zXsGkfsh6Ba2cY8J6zqOn3f2VjI8My&#10;mMM6ldmzavygEZXOc55xXaaV8T/AXwm0H+yfiJpOpTKt009rPY26srAqF2vl153K2DznODjHPifx&#10;I/4KH3PjTU7vwJ8HPBE2ms0729xrGpSqZkB4JijTKq3X5izY9AcGvRy/+y6WXNYqp7SSirxavy+S&#10;0UUr7W6HhYrH8QZj+6c24K1r2sl39TBabSF11rZNUsdYW3R0ul0ybdJ5sbEYMRAcntnGAO+K9s8H&#10;6n4b8b+FbfX/AA1JNJHqC/u1axkja32kqyMrqGByD7EDgkGrn7E/7Ifw78VeMpvjp4rsrPU5rOOC&#10;GPSLraqhvkVp8HJZs56DgydyRj0744/s9+DfBWh3VpYeJ/7H0i4s0LQ6fCsNyzSouURY2G1UIk5Q&#10;Andg9AX0p5NKjlVLFWTi1dW3UWtE/P8AI+yw/Cscfl0a1OXLNu/vP3VC2vTe/nsfJ0niiS1+NXiD&#10;wXp2hSppo0GK4t9UCr/p9ykrCVYTghkUS7c9Q0UnXArb8I+C2vtKX7VZeVFNqTSTQTRrvCqoCMcZ&#10;5G+Qfn61n3fwX8Q+DL/T/FfgZbWGx0268uNdQ2o0iEkkLBEBtLAspwQAHzgmu90rxV8OPOj0yx8a&#10;W9xqF5J+70uKQSXRLZIEsY/1XQ/eAXA43DGfWyHFYJVOWbUVFXSel18+t+iet9Dxc3wtGePjDLpe&#10;1TSXu3vdaO/q9dNLGv8ACf4Z6te+I4ZY5Gi+xTefHKQQwmVlWLkZAId0xkY4yQQDXYaN44sPAHiC&#10;3+GvijxBGLuTzIbTVNRkyt55YkOJZcCPzAIJCWyobZkhGIDHw0+JHhb4O+HJPij43spLq61XbBom&#10;iwrtdmUEvEWOQpXzBuYLhcnOSVFcV8Q73U/jdrsOrazo9vazRz77GC3hCtD8rIMsADI2Hb5jySxP&#10;09fHY1YeUamHVpX28tN/U9fEYfJctylYDHtus3ze7q4t+b020a6+h7PaabpFtaboHW7lvFZ5lXd8&#10;ykcMTjbjp3J5GO5ofTdPtLr+zVu7yFdx8tjEJFLduVXKZPBPHUdQOPHfhba33gNrjQPDd3NHbqRc&#10;w6VtdYFhODK0aBdgXkncFXkYz824dR4I8XS/EDVrjTomknZIGfzY4XEchGPmXP3gNwOyMszHK4BO&#10;R30M9o1ZKM6fLPby/wA0clfgPNaMk6MlODt5NX8v8mztI/hlpOqX4bTN0tvHNcD7Z9njjDqYPmVg&#10;QFIbLk5ZvmVhlQhz5/eeDbDwH4tuPH+i6ctjq1xZ29oQLIyRTWbv5uyZExgyTOPnHdDkkgA+zfDD&#10;4g6VrXia60C3a10nT7O4mtbxLxibiXfHtKxFwCkiFIlCA4zMjBeoGP4z0vwp4c+LT+Fbi8N+tvI1&#10;zbaZIzIJQo3Bl+4rrG2HJZSOASAU3P4uYYO/NVpvfdeXkfrEaNHEYf2NeKkrWaa306nlPirxBY+L&#10;7VofFfgSOFY7ciT+x5BcHdt3KBGwTDEZwNxI+UHk07w94L1Pwpptr4g0nwRPq+VWaz0vT8xyTucP&#10;sZy+XVWQA4jBwcEAtg93N8MfGV9riXUOk2Fut9cW50+GHS2Vo5I5Ge3d3UuHkkUICv3AApB717b8&#10;D/hlqztYa7q0UMcKzxJDJHfLc29y0rRDcZRGrRnafmTaVILYk61w4XCVa1RSqavbXscuA4fyXJa0&#10;q2EpKMmt7t/ddtI+EPipZWHhfWLbVTF5i6ZqwmkWGQM6pFMspXoOcAAc4wAM+nr9l8cNE/aC1RPA&#10;3wvvx5l7H9pkutehKskisuYojuPz4U9SBhmAJLEV4j8TtGll13XNdF7lUutes3t13LGgjkmaPYpH&#10;YZ5HGDxgVu/D/wCEl1aJHrVgGjkaPf5iqNr8H5SOmSeM9PX1HoYXD4j+1sbThr8Dtom1a119x5PE&#10;Wf1sjq0KkYqUZXvf5de+p9m/8M46bqngiPU/E/imHULWDy7TVPsNjOzyrg4LYUCR3ZsZGOBy7AHP&#10;wf8AGj4O+KPh94wvPDWp6bJN5Kq0LwgBDG6hlOeQXwQpGfkIIIyMV7vofxs8Cx+A9K8a6D4h1nTb&#10;yz1gjWvCy65bRWxsoUSTDpuk2qLiLeEjKqoTGcMdnlX7T+q+Ev2ofGOm6/8ADe81TTdIso5re6+y&#10;yRW++4WNZPkdiD82dwZVZsSFVbIDH2qlSjWp+yqpKcVo7vVLdPTexXEGBy/GYH2+InyWV0+t97W0&#10;vft32PCX+G/iSdzNDZ2ao53KrIDgHtnbzRVW6+G3xPiuZI4Pi94oiRZCEik1QsyDPAJKEkj3OaK8&#10;f2OD/wCfX9f+An5Py0P+f/8A5LI+9P2qvhfoGr/A7VZvDlvdWt5a28ZtUa8kkgz50ZEnlPJsMqkZ&#10;VsZP3eQcV4F4Y+FXxX1Sxk0rwx4pa4Zp7iCGC6tfMkV2ljRU+bbuUlImICgBeAAzlT0v7W/7avgv&#10;UZtN+GvwR8V2uqNPfRz61q1kqz28cMbbhDG4+V3ZsHcpITYO54z9Z/aT8NaR8NdQsNNtbVdUvFAh&#10;lnsyrmWaQbUErI3ygh2IDAb9vTNc2H/sutRrU4T95O9k2r+lrJ3enX8UfonBtap7Fxq6zk27NO9r&#10;JXf5/iZEHwj+x6laXNtHtk3K5SMf6pl6DjI4I65NeseF7S30y5W7i86GORtyRx8qrA8r9Af0IriP&#10;h3rWvfDzwjp1h428OTXcHkTSzX1tdCVkYyE7kD7fNBHmNgEbdvB5UV618ONU8LeN9D/tHwFr8eqQ&#10;KcSeQxEkMmORIrDdGxP8LAcAHpivjI5NHL6cqDfvXbXn3Wv/AA581nlCvgMylTl8L1TXZvRv8mfA&#10;f7bnwo0fR/ivrWneErI2trdXEN1cRwrsVJJEWUqmD9wk7iuAAScDHNav7LOiaUltN4mvLu6t7rSY&#10;0llEyOsCokrPsiZHUsCAAysS2WGN2QK2fjDeaL4y+I/jP4ganrMdvo8GqbI72S4HkbLdEg80HGCG&#10;MfGOuRjrzf8AhjFYa34KtxoV3JJBNeSPPCt0GjSNSQPkDYRnK5Py5IReSMZ9vMKtbBZc8RK9uRPv&#10;rZfdc7+Hc5zKjLE1qrcqVOL3/m0srv8ATodTbfFnRdauLpo/ADW6wSAW2pWYCyOgCDY0aKMr8i88&#10;kBQcbhz6V4c8c6D4v0CHVfD81vJai3O2PbtmjZhu2yqMlZMMMqckgjBIIJy/h38K5p9Z8m2tGV2Y&#10;NEy8+YO+D6kcj6YrjfAXw+vNP+K3jRvCiNa2MXixrXTZrecBTFFGu+IrwNmI9inkBgv3etfMYLF4&#10;7EVJJK81FPTrG6WvpcvDRrcbRlTqtQqQV1JLRpv4X89n+ZsfG3WbO08MXF3qzjZHH5mBGOW25Cge&#10;pfA/Hmvm34HfCf7V4jkni1VJLoNvdZF8suTyTg8Dr6nmvp7xX8N7vxTJp8/iKa6trOaaf+zxbWrT&#10;LcmJNzHKneQPnAwuTtOQO3Q+FPgpZ6JOlp4evre21S6ZY7W8vbNpI4ZGIAZ4wVZsZ6ZHPXPSuOP9&#10;pSxU6FOn702t9mk9Neq32Z20Mhy3J8t5c0q8k5PRp3sl5Wd+7+Wx7P8AsO/2P4c+H01z40uFhsmu&#10;LmRb52h+ZYAhkQM7Bc+ai4jbGSjkEBSDD+0r43uPE/iy18L5s/JjQXNw1py80r84kY5yE5AALL8x&#10;Oew5X4V+G5/B9l/ZF1rtxrmnG6SSOPW1juRAEmWTfCjoFRyVyHZCxzgk4XHP/GS70/4aeL7zVN+r&#10;XWnSWMcujNfK81xcwovl7dzBS2GRl3tgMAG/iGf1LEVaeDyaGHpu6pqMWrPRW380zgxuYUcwyWWF&#10;yuTnJNRejT5e78m1r+JH4+8S+EdB8Iyaj4kmWKztY/lZfmdpCc4ReN7kgADr0HGMj4zvfhf4/wDi&#10;V4y1b4o2d6+kf2jqySNaiJ/M2KmyGMNGy/cReTxkuT3r1X4RfGLxl8bvinr9z4q8L29ro1toZ/sn&#10;RZbraqn7RETLJJg7mPyZGAMIqgdSfafCXgu0fwvBLcoqNM8s6Rwr8oY7cYwBheF9vwNeXh6NXHVo&#10;yptKFtbLt57b2fkz4nDY/EZDWvSl77W6s9+nbTv3PG5fjZqWj3dvonxi0/VrpdBs1i0X/hH9JjuC&#10;8LAOSxLhlfcSOcL8oAJPWx4a/bA0Txh41tvDuk+Fr3R9Bcqt9rmsQt54bepwY1BWMbd4YsxIyOnQ&#10;/QXhb4ZaNJorX1jp8dw94wWO6aNE3rkiMbyACmSWHbDfWtXxD8GPDet65HY6dYWtxeIvk+ZbqAZJ&#10;M4yMH5lIGRxnB6969z6njZ1OVNcita+78r21+89HD8Q4B4p43E4b2lVJauTtzLrypW6bHlujftBe&#10;CdM8U2M/hDxDZ+XHfINRkuIWlEtmsexo0IztOQhXDbcZ3dxXqnwPXwhr3ie18P8AhXR7S6t28mVr&#10;67dWhs/LZ8RKxdvnkUZ2jcoEAU8Bd3y1+0L8NPDfw/8AjK/hPw4jae0ljHNqVrb24xFMzPxw3y5V&#10;VbAGPmz3rrP2frHx34P8aWeseEvE8YaSZI2t41zDNGTko43c5HU8EAZBHWvBjLHUMycKkLpPdafO&#10;zf5fefZZdxticVUjCrSTUtEop8y+Wt/wP0Ch0H4afA3wtFJqniC30N9Ts5YZI4rctJFeARS7oBEU&#10;wyM2AdowQD8r7s+c+E/2PviDaXd540n157/+0gxh1KTerOkTNKRIzMN+9x84U5zuwcrmuH8fS6x4&#10;u8RjVtfmmZLYeTbx3DhfLTJODgd8kk46k17D8OP22tM8I6HZeDvin9kXQ7PTVSKbTxJHdfaFkRhI&#10;4RyzjywcAqvmFjkgDNejlef/ANqYirCpFRhHSLe7S0d/XyPVy/ibC4jFVaU7QjHVNu11s9zV+GXw&#10;fv8ASNEvdbuNI/dWkjMYWvm3R3DvsxGsKlQCZW2qcBGl5BJNel+CdGfw9pVxrekR/aHs3L6ba3OI&#10;ZbtQ8nzbcsNzBWAUNhsqGORlvH/BX/BQj4VR2jeHbjXZNLu7y+32M1tpLBLZN3IZsHd5nGTnCnce&#10;/He6p8TdO8KapHo91r0d1/aVncafb3klqYoZCU3LEnDIpCJtX5trFeAWYV7P1jA0aftL6J628/y7&#10;3PfwOMoZk2sPUUrb2a00/wCBofH/AMRvhba6nYag+na9a2KtfXt7qEl3bqdjzSTRoCuweY0iMOGB&#10;ztLHOCa810r9mLQNa0RtV8aKz3F9iHVLm31q+tBGQm1FaKORY13KC43BhktnOCq+sfFP4xaf4L8P&#10;NdXukW0NpbzTvqmmWLZZURCxaNeFz+7BGMDA2k5bdR4Su7fxbHP4q0jXI7qxv2jSGO0mBXYfmAPA&#10;w43A4OSO/pU1quW47MnLDTjKTSd073TvbXys9N+5+d8YZpnWFUacHahumlrzdm9+mivaxk6ZpXgT&#10;4V+GbXT7PwRc6jY2cwh/0K6CuIGQnqRtLYAUht+7KnaOTXj/AIh0fXNE8W3djq+tQXWnTN9ptZZ4&#10;jbGBWUKQFYAeXhVAZRjKDu1e+WOlXem3Hl6hqaXVpc4wrw7WkU+mPlVvwJHUeteQaxH4as/E76Z8&#10;XfGOnytNYy2lxbfZXKlQ7mONWBIgxI0riUnlZFIyFwrxGFrOLmlZKzXdO+r9LHpcP5hLizL62Cx+&#10;tre8tHfWz9VboYQ1fxnCPKt/tXlrxHhh93t3org9T/Zq+IdpqVxa2Xw9mjhjndIYxeXTbVBIAyp2&#10;njuOD24ori9pU8vvRH/EOq/TEr/wH/gmH4O8HWtrfxmDR0ZpFLFpckD/AGsLjn65r0O28MQavLpN&#10;zrcwa5W+823h8v5ZVRGDqyoV+Ty+Dgj5gnOcV0HxH+B3xP8Ah7olt4w1Oa30vSbq1eT7c1qS5EYk&#10;EhjZ1KyKpikUYTnbn1Am/Zg+G/gXSdU/4WJ8WvGUk2sXEmbdZ5GmltIdwOzcqsEAByVQLyhIILcf&#10;L5Dk2Iy7MVUxtSMLNN8z7O6Wtt7fgbU8sqZbiIV8TWjBR7PV9LdNH18j0z4peKfh+2g240C1naFb&#10;WNLGJrcxrAoUB8nd85+ZxtYHk7iSdu3wb4g6J4Au4fN0zSpr6+uVZZJtxhG09RkYY8D7uACO9fRn&#10;xql0jxto0OveH7yxuNPtVMU15a2oifCoAPMQKDkKMbiMuQSO4HFyfsa/Gzxhp0N1Z+Gm0bSdUtEm&#10;/tS8lCzPEzFVaOBW81AecyOEwFGPvBhlxFheIMxzqpSwSU6UuW0rXila7kpdNb7au2h4eaUcVnee&#10;L2KbgkkpfZS3euz1vp8j4N+NumeIPFNnq1hKb2PR9Du9Ps9Lt4pNtvLM7SMXVAfmKqmzLZPp7+9f&#10;CL4e/G7RvhhYz6R4g0+3uH2/Y45LdPOliA3tHCHxGSRu4IHzdSDk123ij9l+K4tLfwd8MLbS5r6x&#10;1BLu6W8jH2dniEm5nZZQr4Ds5VP7uAT1PrV58MbbSdLj8a+HLITaxo9qws7FiTHuIAlKIB/Eo4XJ&#10;44zuANa1pKhR9lKXtIxvotea0Unu7ay6bPoLNM6w+T1qVPCzjOlZqUb3Tla1pK1rN2d0/wAiTwPo&#10;XxW8XWt1BLc6T4ctmheGGSO1/tG5t3YfK4LLFGqjnCMsgyAMgcVt/s8fArSfg9p9z4T8a+J2uri6&#10;uLq9j1Ro5vLuGaRnjyi5yyMVY7ju3YwxBwc/4TftefATxPaK3ivXP+EevHZoZLfUATbyFVUkpKBt&#10;IwVPzbSD2OM1b8YftD/DfVPHvh7w94I1OHWLezvPPvLyGQeWAfk2IxxlsFiSvAOOeuOnh+nleDqq&#10;VKceSaSa3a17PXR99PQ+cyXijM8rxyVSmo0pNKSSt6NS1btfq2e1eJPA/gqz+C+lyeGvGsN9HG0I&#10;t9Fkk+SKYHzXnWEjEJLFGCZB4zglSR5dpulOniF762hL3ASWXzHXCxvtIVhnqQxX2r3zUbbQk8G6&#10;jFHoGoMsjmSztltjPJu+RuoYiEYx0HAY5Lc14+Nat4zqOv2vlx6ZBGryXU0oj8uPBLNJk4UggZzn&#10;nIr2c0p5ZlecKjUklLl5krNXSbvb9e10etxxHMMRjqVdJuDjyryd27fP8fkRaBoxsoHuNQZEhjUm&#10;VnXCqMHJ9sD8qr+CtJ0T4tWkbXC2dsbVtQLXBEQjitH2GO4Lk4ZMB1Y5JUdskBfA/wBoH49/ETxT&#10;4jk+ENraWeh6S5VpnumcXF6pw8bSIgfyY+hEbAlgfmwCVGwninw63hTTNK0iyjXWlgjtL7R7exRk&#10;cMyqXbYpR48Fm4YnBYDOQaxwOLweKjWdPWKWz6rqore63S67enp8L4GOS054jFVYqpL3XG6ul5+b&#10;/C2p89r4wm+GfxKt7rSdOa++z+bFeWUYB+1whW3AdQMEbgSCAVBII4r0TwJ+0nqnxz+Jvh/wfbeF&#10;I9H8P3F5HDdbpN8tyhBCRswACoWCgqAcg4JI4PSeEvgVoPhiz1XxnplxpOveJtehmsZ4dYSSGy0m&#10;GSFPtTFYQsjPL5kkEca7NieZuYHDH1T4Hfs9/D7Xr24vY/DHhvTWtbIyTW+g3U0bRGIg+ekM7tkj&#10;uoJUgE8EZryaODxWFxH1SnVSu72utUui6621X+Rjh+G8HUqezr1oqpqlG95WesWl36+judlpthfa&#10;lcx3bBpEt12WsagxpnGCSCew4BOOT61zvxg+OHgv4H6ONY8Sag7ak1vKNJ0NZmV72dI9/ltsDbEz&#10;j5jgEdM9K3/Emn/EPXtFu7HwdYKtpbxzCaSxkljmwrGMGN/lJy/O5QQVG7ocH52+IvwU1geIYb3x&#10;DZyXkFqweZVkETx8qNx3kjPzhQ2SWAyeenvY3NK1Kk6WHh7z6vo+9lfb+kcceD5ZVg3jcxndR2gn&#10;8T6Jy6Lva7t1OJ0Wx+JnxY+Ic3xQ8RW/9qalrU0N1qHOZ/MYAPEsZKrsThE+Y4WMDHTH3n+y7pHw&#10;Z8M6NJ4k8LoLzVIraJtQjmmWOW1jUnzWWNlfcSxj2qpZjlsElW3fNnw08E/2QkmrQ21va+dGfISa&#10;4Ja3jOfnGMluMDgEgE9CQRs3XhbTbbVtI0rxMbiGG/vg8UljcGOVPLxvdSCCNoYcnGdwrbByqU8O&#10;quIin5tv0/rQxyniSGBxybpQUZP3mk7pPs7vReR7H+0DqngDwZeW+s32rSQWerlf7LU2crSXEyIm&#10;6FI1UsXAkQFWA5I5yGA8Q1Xwf4g8Vavf6/rGmtpc1xIq2djdndPBAgKkOq5AkbG4jPBbAyBmp/jJ&#10;4T8U+GPH9rZ+GPid4h1iy8K30/2XT9evBPBcF02OMlRtOONwYngEYBqPUvif8RE8J33iS3+FGmwQ&#10;6bYvc3F1eaw7JhBz0i4P1Ycnr3rkp5fg8txklWhLlm20orminf3tVtrrrayJ4mWFxWacmAtd25ru&#10;1pNtaXS0tZ311fYhsPh3p2jqsyWU1xKxQPsUiZjnGB0AHfgdPU19N/FvXvC3wh+G/wDa13d319Y+&#10;H/suoPrmoXIfzo4GyYF2uJNx8s4GfvAk/fNeHfsyeCviN8Qbyz+LfxC17SYIwsk2madDEZIHw7xb&#10;EGTxkFmZm3DAxuxiuu/bo0SLxF8MIYtCSSS5vmjTUHwG3ohYICR/tEEZ59QARXuSp4Wtgaqglble&#10;nX+u6PoMnxeF4XwdWPtIzrrWUU77aW+XU+df2k9Z/tbxc2q6Dqsd5oOtaTeXWmzRqNs0clnK6kex&#10;BH0qv+z98LfiVp/hrVtc+EE80eqtYreW9osnlQXR2KNkmxGyu0qS0ivgckACudf4Z+LfhX4UbTte&#10;8Q/avD1qZl0u1uId8ltNOjRBY3zwjNJkqcgHkY+bP1V+yh8BtX1L9nyW51CG+mW8sYBJHY+WZPKL&#10;rgKCWDHAOAQOuTjBz+a5HwpicHiK2DxNLT3ZxadtOZ21TTT3Wj6H1mW5lgc+y9yavCTs01pdWdvl&#10;fQ8l+Df7TXxO8SeILTw14o8LeHrxriRId1rqyWpjZmVQGf5o5ACfvLsDAcKCwB3/ABV+xdPq/wAR&#10;tR8Qan4u0mHw79sjv5prWFmG4ytvjjIyvUj0KjOcjpL4q+BOk/C208zxFK015qTT3F9E2mm3nDST&#10;uwhYDDIEXA2YHDfMSwwNbS9L1GLTIdN8OWs1w1nYiKzsdYu3uo3mZt/lMjkjZv2jGDjb3r7HL8+e&#10;DlPA4m80mlfVyXZXe9ure/4nnTx3DeQ5hKGEg4zdlK2sfxej16I2Lvwz8Smu5W0XUdalszIxtJI9&#10;ZmiV4s/KQnmDYCMfLgY6YFFdPHqn7Sdyi3Ft8PI3jkXdG8Et8Y2U9Cp9PT2or6z6jT/6B5f+A/8A&#10;BPsfrEv5l96Mz4pzeHvi3rKaJqui21xp9vK/9nwtGVhnIkDIGjYkBSqIFjO77qhi3WvO/ix8DPDe&#10;peH5vFvhvRZLG40+MtdWdqojjuY1+ZwU4CsqgtxjOCDkkEd9bWmkatql3Fot4t1BZ301t5yrgkxu&#10;Vz34OOD0IxgnNdRBo3nsIhGuJ1KzPuIzleSR05GfxJr8hxlHEV8dGrWblfRrpq9HbyPw7MsZjsbi&#10;nSxl1NOyv012S7a/M5D9knwnrl/ouseM/wCxoU0OOxES3hvpYJftCAzIsUaRkursI43bzUG0svzh&#10;sV9C66vi7xD8NfEXiu6ub57+48FtYWFlcQhZpF/ehpY0PUhwgDKd4VWBG9gA74MfDHSNB8Gw+G9C&#10;srSzs1t4S0NvKuGBLYURoVY4KyHEijG/IX5tx9el0nwp4Y8Kqmoa63mLp6fbBhEaGMAiNlZAYRna&#10;cMxA25OQQMfrtHLY4XLVQi9otb9Xe7/E/TcNg6WFytYSLsuW1+uu79d2fnd4WsbzQL631LSkVWtJ&#10;llTK53OCCBg8H37YzXX2ltEb+R5ohDZeT5rzcKII25+bgk7ScH1xx1zUnjW9Mv7S/izwP4b8NWx0&#10;HTPs1xDqWn3yyKPOD/M38O3KAkqcLvxz34v9rTxPf/Dz4bN4dtdD1C4vPEEVxpsF4sO2K2YrtlDk&#10;kEOFY7QAQTk54NfmWIqYejT9o3pG+ndp28+p+P47hXOcFJudPmpp/EtVbv3V/M+QYtN1XWILPUNO&#10;tfLhmEkgt14wWkb8jjHPoBXtH7NHwlj1nxTZweTJHukVPLkO/wAx9wVVx/CNzDPX17EVP8O/hiP7&#10;KtYru2AWGNRuZgApxjHPrXo/7KFzP4p+Ous+DL7w/daTa+HL2JYbjzgLidn3xiVVCsNw2zbQQQFI&#10;Y8kgeDk2XSrZ3R1sr39ba28z3MhyjEZpXXNH91HWTe2ltL93/wAE+rPBHw9tNRiiYaa1xZacuFNz&#10;FH500hRctDjJJUFtrAfMGYBUAZn4H9o/9mzwV4F8NeJPiZ4tuzcaeNNnvxosihoQ+3cMqG+YqGxz&#10;yCwzjNcn+2v8ffjp4R+I9x8JfCMM/hnTbeGEW97a7kur9WjDmVnABA52YGCNoye1eNXXjf4lar4Z&#10;vNJ8Q/Ee9vrW6t/JWx1G6mnTc33QBICE5C8j88V9ZxVUy/MsQlVouTpvSXZ7d19x9VjeLcDg6s8M&#10;oNyWibskn0eurXn9x5j8OvCmp+LfFJ1ZLSb7dql1nzpLdsLnGWJJAVFX0OFUe1e8+FLCe21GSW9S&#10;J4fkhiRuZFRFCKOSedoGffNZPwv8HTWTSX80d006wsrzXLYyxxkKOAPl3cjPoTzXReMLqXTtIuIf&#10;DStNqckLvbRyIFVWxxI4J7YHGcngc9R7mXYTD5bl8Zp62v5v/Nn5nTo4zNcV9VoxcpSevX5t9F1b&#10;OF+JesXEvjy90rSFWOxVUEl5Bu3CdY+ckfw42qR1yvfG019KuNc8PtajRtSuWutyz/akkZcccFW4&#10;I+vFanwS8Oz+I/gFoPibxpcxwyXH2g3F5OoVZFjaUtJJIRsT5IyWLEcg55PPXp4H1GWbKR/6M43x&#10;7cbWUgYKHkc9eK+UShnFSUqkVGT2/PR+hjmWDzDJcQoV4tbWl0atpZ/00fR/7Ht/bfGrwzcJfose&#10;uWay2l0ljJ9nW6/cFIWURKAh3LjeSArKpUqWBHN/tOfs1203iCx1rSdIabS7e1WOO3mRMwtguseA&#10;AMAcAgfP8pJJYkw/sXalL4J+K1nDAimz1S2aCZWjyjDBdXIyM8+ucAn2r7I+I/gG31bwXrF5eaEt&#10;xMNNeaO3aMBZVERITk8A8ru46kjGBn6zC4KtWytVGr1I6O+t7bP7vxP1LJ8ZQ4o4d9njG3yuza3v&#10;HVPrrY/Jn4m/GvRvBfjpfhtp/he9vNUuIQ8d9c26CzTapb+AmRxnaPlAzuGCQc1hfDqD4ja/4xF/&#10;4r07VNQ17UHIWRdJlitba3TkJCp+cIvzEnByXUlmJr3XX/CHhPX/AB5beIPEHgvTZPszRpssV2uV&#10;jJxh2yy4z2OARXR6do1t4C1GLWPDwZZGXzrHVLS6A3KV7gsdpAyGU5544GC3FTo4jHxhKtPRbpbX&#10;6aa3sj4jEZlwpRqRhhsNNxT95ylaT26Wat5aeZh/HTVY/if44i1Tw9f3HhmFY0jk3WqTB9wGGmiZ&#10;iGdVI6EHryOBWB/wjHizU9T0/TdK8WT2MNu00HiG0l021ZXKwyYkhZU8xT5gQMjb+CdpGCDsaoJd&#10;S8S3F1e27NNM3mtNuCo5PV+ffj16Z61orbTQ6vFqI4Mka7vlyxIG08+p68/3jXrYrmrS51396118&#10;/U8bGZpiMbjJzSUuZtRvFbPRJaX00t2Z8++L/Fvxm+B+uXVz8LL+3tdPuLjbfWd5ZmaN2CqEn2sc&#10;q5CsCwwWHDbtoC+i+GrX9oT9oj4NaXL4f+JdnZ6odWWWO31DQ4SJZ4CZBEs0QRo1KfMd284U5rW1&#10;jwnpes6tdyIVmW6haeOG3VjLtR8b2ZzySXPHQYIyTXqHhzTbn4EfstxvqbG1vNe1JjZxz7N8Ucib&#10;TIAOh2jcp68A+hPn4PCv20qsZvkab7pPuvXqe/wriI4fMKssdSUnTi3JyV3pp11vuj4T+IPjL45/&#10;FzToNE8X+H7eGDS/FnkzNouk3EVrJ5QkRnJkZ9/z9CG2nI/iIFfoB+yD4il0v4V+HIZ9Hksxd6St&#10;vqEK26tcW8jQEkDJwM42sDkDPIztFeMaNBp8+qSXOn6GFtbWCTYLyIS+e5BVNytnPzfMeMFVPHau&#10;s8AeKNW+G11/wlGhF2+ywyyixb7mfLbO1cHa2MgMBlT0x0r1MDzU8Y5zbnzJQu30TbXRXtezPZy/&#10;i3C0fZ4alh1CPNtF9Hbp1ff0Om/aWsdQ+Inixb2aOOLymS18mH5pFjB2/Njhdzhz7gDjHXCXQ7DS&#10;9UtbebanlyrNcMsckjRRrly4REd3+6QFRSxPGOpFix+LMuvufCer6k7eIm+z3l5Y3HlyXkO+FWAc&#10;7R5qxqqLuUE7mIbaeB1n2S38K6pdapfaDPeNdTRm+WOaRVijtyZIDMNoKr5ku5SDuPOMcbPHrUXS&#10;zKblFu7u35J3PoJcHfW8+eNqTXsnaXL1cu3a2l7/ACOq1L406Vomo3Gjav8AGEx3dnM0N1HBou1F&#10;kUlWCh2LAAg4yScdSTRWNF8VvhRFEsV9e2E0yqBNNN4h2PI3dmUcKSeSBwDRX1n9uR/5+fi/8z63&#10;lwfl96PjXxH408T23hSz8JeHNbuoZrUMWurVDDNLIxDMxZfm5bJ4IxWN4V+Pv7Rngbxfb2t58Qpv&#10;EFh9nST7DcQx/ISx4MoUM5wADliOTyeMdl4I+Ht6dJhtJUuJJDBm6ds8dsHP4/XFdV4E+AFz4o8b&#10;aXpFvp8ii4lYJN5JKhNrPjPT7qnB6ZI5r8X+rZtTzSNTDybk2t9Vb0eiS8j8myrFZpmmOVrzlp7z&#10;V1HrfVNL8PI+lv2eP2xfDWiT6S/xL8CXlxZyW5t5rG6kFrJDGzeYZkdiN7KWzhSeRn7wWvFf2jPi&#10;X4x+K/j3Unjuriz0VL5hpul/bGmEMa5VfmJycAY3AZJz0zXRfFT4yfDbQLCb4eReEbXVrq0k8tpl&#10;dkt4mQugI2sxZiNpIBXHIPUgfPusaX8YYIUm8Ba1YyaTZzL5mk3jbQ2X3bDNhpSuARj5uMZ46/bZ&#10;xnX13lwt7pbtbbfa+fa68j1uI8ZgMwlDAU8Vyvm95u/Kl1vJaO33d3oe2/sKfCqTxoPFXjm4sNQb&#10;y9Qhto/srRhVgAVWIDkZ/ePJnBOQhBHTPsfxZ+FHg7xHov8AYnjHTmlXzo5o7fTLUuElYmMsfu+W&#10;BK6ZcnGJOijg81/wTs0gWfwfg0zxXpN1Fq015cG8hkVHgjMkrSmNWweTzhhlshugAB971VfD9pay&#10;aNc3TXM1vCRcxsVae7Jd1fYv3Q20cHoZMYxzXoVMhoyyujBpP3Vfs9NfI++wcqEsOqKtKnZJdU1b&#10;8bnieh/s36BF9u0KTw60NvbhBDeyXCMJnK/vHjZSwwCsigt0BB5HT4//AGq/BGv/AAe/aL0/xhpl&#10;w01rqGpQra3llt2XVvNAm0AqFVjHIjIWwORnAJxX6lLoN14W05tN1+OQQ3lv+5uBp5knEflfvDIy&#10;kBgFJQ8Hc6oTIBJkfFv7X3wl+HfxO+JOm3Ph0SQto1ubSO1jndXeaK43LKTIGOwMhKhRtw5weWLf&#10;L59k9OjlylKXK09PO6aa01638jhzvEZfg8nqUaklTg4yjFJdWtNF56/izoPAVj4Y+IPgm4074ya3&#10;ax/ZYBPpWo3VxHuTAbdF+8HQ8Eg4xhiCOCPF9Rl0e18WXcljqdr9lt7RY4bNrFmjmnLFmkDNFvCh&#10;dqpnqMk53Ar6yIzptvHc2+p/a7TcqfaI4FRPMVRuVlJYKwPTJ5HI4NY3jD4Q6D48nfxJ4b1uPTdU&#10;EOJJJZFEEpzwJBxtJ/vL0HJBwMfN1pYjHZXTy2mv3kdHKTu5RbbtfS1tEr30Vrn45PiBSy1YKrTT&#10;knbndnpfo2rrpqm+x47438f/ABD1nS/+Ee0VbGzb7smpW6hpdvTcqkDa2APmIPqMV0Hwz0XyPBt2&#10;+p6rcXC6bZs7XVxMRLIdwOGyCxGVB3cdcHH8XLeJrfxx4V8VLoF94ejszDcxw3E2oXCquXwVI2I/&#10;BDKQQSMEHIBrE1Lx38TtbsrzSdFsLOCC6s3gjitZCWaZmypkd1w0QbaWTYuQD1IArsybC8TYfMIP&#10;GzlKmly2n0STt5303tr1fU9fhrHTwONjOMowhLSTb0/4c+yP2Lvh74H1D4C+G/DrSwyXp0WW7vrS&#10;6uBGGtJJpsKCUOdzb+CwAVwR0CVzPxu/ZrvtM+KerxeEfG99pNn9tJW10u6kjWMgKNu1WI4x0Pp2&#10;6V474W0vxlp9to+lat40v7y402GOG2WxzHGJM5bylXAQFs4C4ABwBgV33xE+PPjT4LS22v8AxW8U&#10;6hr2k38UdlZ2+k26yXkEqguzPLLIvmMQWHfOw8jAJnibD0cdl1N4VNTpNWtKzklGz2a167s+or8Q&#10;YHNKc8HOyUdYuW0rabNaaaq512p67pf7JHwV1r4o6nqt7q+uRx2yaH/bWpyO0kzXEYEUQJPbcWwM&#10;lFOeM16R+yr/AMFCfHvxl8C+I5fibodjp400ada28mlRsiqLuWSMs6lmJYcdCq46DIAb59+Gfxa+&#10;C/7SPxx8M+B9P0qzuoJrW9nm0bxfpBbUJmSEuxhYgpDtC/M6SMWVyDgD5vrTTNIsdY8Pxwa54dto&#10;YEngkhjihidR5TrJGPmUjy1Kj5RgfhkHu4RzDGZTldSNebbqSlKP2lFWsrv1V9bHo5FgXVlSrQq8&#10;tKLacbWUn3T7baq+1j53v/F/gm88W+N9C1rSJ7GbRPEE8U0iSCWOZSXbamGwD8uSu3AEmQeoGRB4&#10;o0TWr37GLiJYpJNtssJO5W7uBuyQFwG6DA9QK2fA3gHWJ9Q8UXurWbTzap4s1QXEsluF8xluBZrM&#10;AQVQNHDvGBgB8qcZzvXfwVgm8VJaJpUccl1a71uImihVzlI+UUAudxByAq5PJzgV9BDEVcvqd4S1&#10;9L66dOp5WdcBRx1R18FJRb1cXtfrZ6/dsedyC/udWh0pJ5EZj5gnaPcI1UZwB3DdOvfOM13GneAv&#10;+Eo0Jb1pke18xvO23vlYQHpuTnJ4/iXhs59dXSPhJolrO2najqMb3bSyQ2cczDccSx42rzuYhiQG&#10;JBxhlALY9b0T4dXt3OtpY2MtvbwXwLCSSS3xMrbiTuXBGXVhwdxJBJOaqpWq1q16LaUl/X/APX4b&#10;4VpYDARhj6cXUjNtPe21tfVXtseewfDSNrlLfTdAluPOlEkcc0yq05ZyXKAnp1J5GQQRU37Znw/u&#10;tM+G/hXUbS4mjjsWIjhnkEjCN1yrFsYBXlegGOmOg9v8OfC/TdO1RL2+0/a0bCPTWa6L+RJJH84Q&#10;OoHGWXcN2SODgYo/aA8G6LL4Aj0m5tLfdM0UFtbhVjDsT5mwgEgcBsEZbLDOTyerBxrU8BOTvpsu&#10;2utvU93MsrwuMpVaUIpSqKzlbVu2l+9j4i8PafaaHoT6te30EMaqbm7ubqYQoIxn5ieiqoycnI5N&#10;V5/GOga0IdK8L2g1CXVZ44obq1jYLJuUt975dyD5WJBJwM8DJrwf9p2bxPfibw9rHia4uLWHxJc2&#10;kNrDhYtqLLxIAi7yFVSG5/Hgjmv2Tv2idV03RNNh8V6HFqF7p+w6XdSRq3QKArjcoYYTacsMgkE4&#10;NaLOKOHxLoW5bRTTb6u6t5bHw+W8L4Hh/EU6+Y1E5t+7ZPlTXV/p0R6l+zn+z5418PfGy88Z/Etp&#10;odSuvOXT41uJRbySSOV2/LlmIHIVwgOQTwQT9W+J/wBn4+Lvgt4i03QdftdH1SYT6pa2d5dl5Z44&#10;2WTyN2XfYHMmJGIUvu6LwPnLwj8TdVuvEttda4qy29tdPLHboqrEHcHg/L8yhvm28r8uORwd3Uv2&#10;y7TxD4vh+G0aR6DdaVcXNnpt5brIwaRyoQ+VjIIbewkA+YsTtPLGaeMwubU6vIne1pJ72el79rbN&#10;PfofYZfmmV5/hquHc+WNndvRpWeq12/LqeJz3viCCZ4ZJLjcjFWzbJ1Bor21J/FLoHPh2zO4ZyLN&#10;P6JRXyr8PsY3dSf/AIC//kj4GXDeQ83/ACNof+Av/I+jvBX7IEEDxtrLXU0kk7rM10zBCoygZUVj&#10;jLEYwBn9DpfHJtM+CvweuYvDMdq15PGsVh5jrvtppVYB0xGDkBnbaScqcjIJFeo/Bz4j+Hvix4Yj&#10;1fTvDn2yRrTz9QVixVBkgK75JXjrgHJDZIGc+V/8FHNNMXhPRfEusMlpplq5GrXDHKeZ5aLEe5Y4&#10;8xf5AZbP6RmmV4XLctnVh1XxXsrPrf8AU+uzbHexyOpUwiS93TlXfS9l2vc+LrfStUu77zrjyI41&#10;b/SJ1QHntgZ69uc/WttYnvgkccYjhgYm3jjXocDLD1Jxye/fjAGE/wAevgedbtfDmj+IJLq4kfZH&#10;DDp1wqq2M8s6qoHvnvWb458d+I9Z8J+JNMt/D2paRFHbzQW+peaI2lcJ1DBcBWDBhg7iBwcOpP5/&#10;Uhg6eDc6cua2umvbS5+TZbkGbZo24w5YbOUtF39Wz6Z/ZK8VRaLd3WqaUDeSW13F5UMKIySyeaox&#10;ukIjBzuB+bdywAyMH6ttzb6tpsWqS2CyN9r/ALQhAvpBnEke6UKxZhn5RszwHBOcFR8hf8E//DWk&#10;eGPg5o3jG9vbWOG406x8+4MeSyjarMcEBwBgMu0fKGOTjFe3fFv9tXwZ8B5L7wjrFjo/ie8kt8x2&#10;dgsyvbSkHy3uCW2CUAQkBCxUq+QCw2/olHE4TL8rpRryUYxSWr+f9JH6zR+p5Bl8Izq2jFWu+/8A&#10;wfwPoLSINX1jwjA8zy+bBCkrNZ7ZN6sW2dQrSzAkNtIGd2MHkn5Q/aL8I6n4C+LOuaxc28zrd3k9&#10;zYj7ISP3jFwu1hkld2MHjgHkGvdf2a/2gvDvxn8HQ/ED+y20m6h1JYPLmkDXEQDjannEFpFYyjjl&#10;sFgAQOeP+NWhHWIvEVp9gEl99h8yxsfLjL2beWiIxZZDuUOF4UK2RtGVIz5WfYPD47L4VafT3k0c&#10;+cZTT4oy2PsaiT+KL1s/X1PnXw3GdAs/7Rv5XluLuZklspNrLKGY/Kyr8oAHOexAKnIBrXWPX9Nj&#10;8zTLr9033o5mPyD1ITG7vyMEe3Br5y8KftxaZbatPZ+PPBrxyaffSw3EljdZUhZflcLJycqUY/P1&#10;J9K9Lsf2svhZqGtR6No2nXk01zpbX0DM0MaGNZQjL/rCxYF1zhcYYdyK/M/7WyeHvzrcjV9bSvZa&#10;t7a6dj8lqcM55TxEqHsuZrfVNfmc1+19DLqljpOt3+tQrDDutruSOEIJNp8yLB44IaRc9cRKOTXm&#10;ltbi7l/4SAzxx/a089v3mxWZhl+Ow3bunYVo/tDfG+L4i+MrLwYnhprWztlW9uplmaRfN/eKgf5Q&#10;qgDnnPX0BqHT0vNT0mSDyJFiWYtAu1WwDgZI5+XgdSK+/wAhzTBZ5h+aEuayXR3a6Ss7O1tLmuJy&#10;zMsljCnioOPMrrZ/itLnqvwWvby90CC9uX86eEFIt8Y5bsffAIHQcj1FYnx70G78d+O9A8LLcwyQ&#10;abA17eWhZtqM4CxbiCCHwJDjPQjsay/gp498TeO/B1xo3wU8GSX1xameFtT1mILB5wZmICBt0h9C&#10;SoBYZByK92+Engfwhp3wok8aa7NeLG80p1KZsyXC3ZGWQ9/vHoMgggDAavm5Swc8bOpdOnDmlq7L&#10;RtN3fRH0uX8L4rF4OWIrVFSi1o2r3XXTpY8p8B6Bb/DT4s+EviaPD8Cx+Gbwi6lhjbcbW4jMF1ks&#10;x3ExOxAPAYDGK+qf2jv2jPAX7OngCHUhqtrfazrFqT4V0m3dWa8dhhJiFyq26/eZzwQMLliFrxaw&#10;+Gmo/tA6Ffa3oviGPS7aNi81tqTNbKsaZ5kcqMe5LYOOc8V4X4v/AGJda1nxdcX/AID8T2d2sLQn&#10;VtNs5JjBcKJF80JMQAXMZIHy4ZgvI5x5FLPKOYYhwwCiov3ebdJ367LW/wB+56OS4rCYWlHCTruK&#10;d2pzVo+kYptpX6uyu9bI+xv2WLLxEfC2naz420+4vrueNzePeybXkyY967Cq/wCu+c5BUrsBHUV9&#10;D6Z8OkuLNZ45m+SYrHYzEM0u4KuxRgFSGIx95uGI4xX53D/grjoHw5uBo3wn+G8mtqVCRyapIYVJ&#10;GANiJlio5xnaenTivq/9nT9qf4r/ABx/ZJvPjTf/AAujfVLC4u7NrLTJD5flpGGEqlw7KzZ8pdxb&#10;58YBDHb+g4WhlawkcHTlzOmrXtfbe789z6/K81y2lL6rQqc3Im29Xe27vbX5Hovhn4KwWfi5fF88&#10;F9DNcabJDeSX8xZIYUkUJHsY/KxyhJxvLJkkHcK7PSPAuj61rS6VBbO0Nk8ZVfMYCWOSEoxdWOeG&#10;R+pA6YUlTn4G03/grr8eRfy2cHw08MrpbW/2cWci3DyeWSMqXMu0kBepjwc8g19Efs9/t4+Avimb&#10;qbTvhZet4sWxDixs79PMuljVtyQO7RqAASxj+TIHfaKnB18vnVjSjOzbsrq1/JfoOjxZk+NreyhU&#10;1vZXTV/Q+ghJeJpq6pLJCV0y3aS32qFjjIV2dVJZjt4YZb7vGATX5K/tBfHz9rVfiTqEXiz4wa7b&#10;3FvdPB5EV8Ioj3ULHH+72kcjAwc5Ga/VHxvY3E2nLfXl5dR+Ta+etvbtb7I4WQEKWyerEngg5yM7&#10;SRXwh+2g3wU8f+LbW4+G8Lar4lS4+ySQ6aqu0Jbf+7mONqSD5eWYEAndzxVZ9h6lPCxlGTjZ62b/&#10;AE39Dk4lwuIx2CU8PUcZxei5uXmv06a9vuPkz4jeK9Ysvh3MviXTppNSuvES3N5fbVQgSQugUoFA&#10;RQWbGMDBHGAKzvg38PLDV/B1rdaTcedHJCpaZIh+7YD5kboR7j6HsKm+KPxb+Hmu6Pf/AAz0iQ6h&#10;rFjfpGNFmjuFt4ZEY5aR0KeYArs2FcjftJ6ZHZfs3fs46J4k8OXOv/EXwlos063pFmlqrBZbTYm3&#10;zYjLIAxk88HLHcqLmvn6MaMsZ7Gs/aSlFLs1Zt799e1z4vMMwnUyFfX5yValK1rauL5Vre333vpt&#10;1Ol+AuveEfiB4Os/Gfh65mvbctJbX0XySPYzRHBRwrEA5AIy2CrAjrXM6T4r+F9/8e774veKbwaB&#10;b/2e0uktrUzxqpKxQ+YwzsRipcgZ/jPOc17B4z/Zm8DTaNcat8PPDFvDqot1ZY47qRku0ADG1+Z+&#10;EOCoz8qnHGOK848VfDzw746a3jm01prC7sfJhnlZCZVI3KE6kKCFJHB4/GvoMuyevgMRUq07Npe6&#10;ujV766dNNT52tisLFOpgpyVOTcZLZpNfC7Npp9PRm0fjd+zp3+PGjn3XUkwfpRXnZ/Y88HdvDVu3&#10;+0VHP60V3fWuJv8AoHh98v8AM8//AITe8v6+R9r/ALEPjNBd3Hw91i5NykyybI2DeWynaSAhwuSe&#10;zE5Xdx1Nex/tofD6X4zfB3UPAGqa3Fbst7bz6fDDbnzbtgGyVAcmYKhQElQQW/2Np/N2T9rfxr4I&#10;+INnZ/s5+LoFsmt/M1K4XTA4aUv8igTIfugZJA6n2Nfov+y18Rtb+Kv7Nln4r+IemWeoajDaXiyT&#10;fZQhkdCyiRVCFVYqxOMYPoFBWnluYYHPMjnl1RuTjBpvo0nZWet7aWP1Dh3GUcZhY4CrF8yjrfa1&#10;7d77WPzX17QfD/w28e6enijTLnS4ZriV7m+8vD2qrkLGpwcscMNyhsbPukkCu18d2HhHxvrkfjTw&#10;5GGW+sVkuGWbdl1/dswDIjICVBClQ20gnGcDtfixpOm69rNv4913TWDDWpJJLHzGKq0258ruztAZ&#10;QpA7NwBjnyj4xfEbXtX8Wab8M/CV2suoo41HXpnyyqpRljhYju4cuw4wAhxzX5pg54SplCjSheLk&#10;2ns7rRpr8vLU8viqtPJJSyZxaWk+du97q97Jaa+7Y9H8D+PvFfhDwbe+HfD16EjnaP7LHC/lssjM&#10;kbFSP4iuFK5BIIBJGBVJ9D+yS+ZqJWaVRvkmU5VOORk8E+p6cHGRzXMp4R+IkVsuoaVqVjGzrFNa&#10;2N1aiS3d0k6v5cgYgMh/unPOB0MniNfjf43sINDv9B0+EXUb/atO8PuysQD99mlLMY246KByQcle&#10;ca2LxluXEqUpRdoJu7tpa+/W+u9j4epUqY2nH2uIVodG3dJ6+6ra323062R91f8ABO2x0Rvhkby0&#10;vG+0axfNMtvJqbMogxlB5CnarMqq2SBjzMsDwK4P9t744+NbXxBf/B/wDr1xpcMCeZcXdndL50ru&#10;kbpiRO21ImyuMseOnPjfw08c+PvAHijQfCen+INQ0/UPtkSMk10jW9tg53O2MDHbIGNuF5BFb37c&#10;ut+CPhv8Qr74q+IPGVmmn31pazyPFMjyPMVVdgHG+WR03L6q29iBlq+lzTN8diuGYPD0nBxnCEtb&#10;3jbo7J2vZPTqfaSzTGY7h3lwVNxtKMNHq1bpt1tf/hz88PjHdWmlfENp77UGWDVDbzXU/mHcNyGK&#10;RseuYjz6/jXqfw7svDttbTan4U8Q+TFDCi7ZY2nWdmb5VBOdrcMewIVuOmPIf2jLGw8UavYeItOg&#10;f7KkNz5374yNHGWSVN+OQS0zDHGM9BVX4OfErU9Ijt9G0lrhbBJmkSSaddsjLxswc5wpOOp5Ydq+&#10;MxWQSqYGFS90rpx7paXt12O/MK2KwGZc8vdm4xb9XFX8nrf7j6i+BPw/8SaT8RrzUtT8RXWtN4gi&#10;EAjvIFLxSZJ2IUAUx7CRt28bQeSa3vB37GH7Wlv4zuPDdn40s9P8GXlxIY79p4bpoItx3QRbhvRg&#10;dyguVB2kjniqvh74gT+F5NK+IEscjabpd1HL4hjs41aWOGQbEKjJ5EjI+MEkL261cT4kfG7xneW+&#10;rw+IJtKjeEf2fa2E/keTCyKFEnl4diE2j5uRjGBjFfRUcPTp5fSmlK+qSirPk0XS2j2OvE5lR/si&#10;lVziLk3JuNrLRW36W/4B+gXwD/Zq+H/wj8Daf4e8KWq2s1nZMzXC3JT7WWdf35LMAsjHA8w4xjgk&#10;Yrx/9uizk+C17Jb+Fr7yW8YWkJ1jTb6Evl448C9UZBSXzcjGFDIzcDjGf+yP8ff2ndO8S23gWbxD&#10;c6xp8xAmhmYNPFHn5irsvBOD97PX2yO4/wCCg3wmm1S10X4tCxnkjh09rW78+3lVkCsxU7WG1OWc&#10;FUJAx6Ak+hnFKnU4dlVwlLWDSs1ay0UtFurO3Y78RnLzDIZ1sJTdlpZrot2ujsj598MfHj4PaL4f&#10;hs9e+KF0PPjC3OntZXLb1Vvmj3KjKcHPAJJz71578dP+CiWneCPDjeG/gz4E1CO8ulktl8RXVokM&#10;VpIkTSpOsZbfKSUwuVVN33iSNp4nWdGMd9cafFHttLi4L7ih+VhxkZ574PTP5Y5zxz4Hi8QaMND1&#10;KYW8NqyXrXSzABljZT5eDgfOSq5PIDEjuD8Hl+d4mhjIYedGPK9E4q1mtn206/f0Pz7L6OSxxaq4&#10;tSlBX3bdn003av02LHwr+DyeJNUs9N8N6LJNc3zrHCzks8j/AFHU9TtH6mv0F+K8t3+yr+zV4b/Z&#10;28E3Ekc2vKz6lcQxiORodmbgjJDAMznnOdiY4GMfFv7JXxI1T4D3i+JtIsbS6E1wkcemXEjXMbxr&#10;n5iTIHiwehU8nOchRX1z43T47ftUjwj8RpfAWkw6XpNzJLqM9zqH2iRbWT5okSPYu0iVEy7uQVL9&#10;WIr9awOMw9bCyq0Y8snbRrpdXd/Tue1kmHo4zA16eBqN4hxu7rltG+ys3q1+LWx8zSfDjW/Cmt29&#10;rqmj3F/NNIiNfWMe6S2J/hkUnG4clmB45GCRk9p8CdfsNN+IsfiP4XDT9R1fQb4CPdHPDGtxsYGO&#10;RlCq3Dc8MR36YLv2hZNYtbCLwP4M0G6vLnVfMTVfEG112Wu0mQ24AEkshw6kgcYbGc5HX+AfEHwg&#10;0r4FX+m/B7Szb3lppv2eTzLZlkDyYWSRt4IYspcAkE5OQxPNc+KwtH6+lhpKUVaT2dmtfd723vqc&#10;uW5flNFSxGNn7OrBtqKau+VXacXezb6aM3f2pfjo+jwW/h/4m/GaP+172aO3m0fw3pqwaZYswwVm&#10;m8xmbBwpySAWywUZI4CyuriYJpl3aHzIZCtnIwHKg8oRx3yQevODnIx5p4x+HI1bS4xrgVpJVcxW&#10;7DB2lshyeTz2zyevQim/B3xD418LXU3hvxZetqtjb4WxWdgskCegfGWGOMPnAAwQMV4uO4gjlmId&#10;bMYyjSdrS1l961066fceJiKeZ8ZZhKeGSU0vhvZcqfd9dfK5R+O/wi8D2+pf8Lb0zwzHaXzTCLVl&#10;tYBGtzuPEzgY+cHCluS2Vz0qf4efEW6+FUun6rb2bXVpLuttXs2wPMhzuVl7CRC7lfXLDvkUP2zv&#10;2jvDfw98GaP4ctfDV5e3fiDUVS8KOuLC2jxKZyoyCWZAigldxzzxWD4Y1PTfEfhW31601GG4s76F&#10;bi2uEjwHTHBweh9jyCMY4NbZhWweYYeONy6pd6SUlpdptX1tvaz/AOCX/ZObYWiljqbs2466/JtX&#10;s+33n0w/7Qfwb0jwcvi+x+Ielk7dlrZzThLjzjkiN4T+8XkcnbjjgnjPzh8CPiuLH4hXHw1vYJL9&#10;DqE4hj2uTCqsMzI7D7juGcoeSz8cn5uz+GXwZ8D6tei4kK39xqk0Z8yVHlSIqrK6ZZvLQlVV/unn&#10;GMk8+keBPg5pVmlvZ22s6lrTSXEU39qXzG4dVQ7PJkKqpZV2bApBztYE8Yr08TjMxrU8OnJ05xad&#10;46a21TTvdPZr7j9OyXgfKMHlcqVa8/acspX6WWiVuzb13Kb6hO7s8HhdjGzZQyXcSsR2yDyD7dqK&#10;9mg8E6oIUEa6Lt2jbujkBxjv89Fez/aWad193/AOr/Uvhf8A58v/AMCf+Z8W2nw88PeCNMk8VXks&#10;VnBGuFRcM+egQZ+8xPQep7Cvs79nz9oHw58Mvghp+jxpcKtt5klxNJHiHzHikbDjn5dyoMjgAbjg&#10;Lx8K+LLvXPFHxTh8b+Jdfvo/B9reRxWenXNksTWTMwVZAsRcyliQDu+YE8cHaPoeDxj4Q/4RnSZ/&#10;DSNrxvr2O0sPs8w+zxvI23e7t/CuGPAJJGOOo/OcLmuYZZmiWX0mqcvdd1dSu9ru9rPon28j5Thv&#10;B4vC1FVp2quTs3F+6ktbc3538it8SdF8Y2HgPSPHnxW8UQab4b8iG98nyVjlhmeP5VZhnzmwX2Rq&#10;cMy89K8x8BeHPCusWc3xE8JTOw127luZry84dP3jLtO48HKcZ7Y6dK6r9sHR9f8AH3jyHwvqcVza&#10;6boem2cFjZ3T7lVjCkhGV4LfOfm9FAGBgHB8C2Wl/DTRLXSPEEMn2bWtcjs7Fo5ygSZlOcqMAgny&#10;885HBwea0+r0KOZzo0oWpqTV9d72/HZfI83iipWz+tVwmHg5VIXbk9ZS5bq1+yv7qt+LO00f7JP4&#10;Ojtopph9nvXMNwAC0iyKuTnGNoaM+n3veren3GoWDW9mx8yU/u4sLh1ViCRnrjgE89FHpVizGrQz&#10;z202nW8cTR+WkTclxkEe3bjBPbnrT/DFt4d1Lx9b+E/t0keoQ6f9ua1jdVd0JKDJJ4HDnA+bC56Z&#10;rqzenGNNz8rbbvbQ/KnTqSla2qTv8u/Yk8U6DFqjXFvqMAuH2LEWZcbsIEPXt8v/ANcVoJ8N/grp&#10;cnnjwLpEl1xGPMtRLIr4OVDMCd3XIAxz9BUPxx8Q2eja1D8PdDm3azr28xxxJ/x72qlRPck9sBti&#10;ZwS7ZGQjV0nhjwrp2iTx38jYvUhMkMO7O0jbtbHBXnBOSK8atHFYjDckdtHL+l/W3Y9TB4rGYelK&#10;kpuMZ2dlpe239eR5v45/Zr+Ck9zdaFc+AtJkslZjJYzaLCvlyMd0qxupyo38AgjoMY4A8/8Ahv8A&#10;8E1Php4ou9Vl0Txpe6bpOnyma00vy1kMUhTf/rmbeyZwAMMQAcse/u97ozyGS4ZpZBcN8yeY2BnH&#10;Tkckg9efx5rzzwz8YpdTtvEWg/DjXfPms9dm0m/khWPy0kEaeYuDn5eWG7owGcc5rr4d5pYuo8W2&#10;6ai9L3bba5bXfd/5n0GV5lU+uTxOLbnTirtO712itXb/AIFzL+EHiL4F/CjwdqEfjXUxdXFzfXDW&#10;um29u8sjiMtADJ5ZB2sdxbcUyOhJzt3vgl4k0n4l6/qWjaJoVmrW6rcWMLxSwyPBuCsxLFlG0so4&#10;AU7gTjBxi6FoOl+FIrrSNDEEF1bj7RqC2SrGLmMk8BVA5Ulm7k72PG0k5fiW6mm0SLXNN0Sa0vdP&#10;kWdLy1UpdW6gs2YWUKdwLFvLJwwDDILAj26v1iLpvlajCL2td6bN/ke5W4qwOPzKKxGGjOj9m+jT&#10;6Xd7b76WP0K/Zo+C2m/DWaTW40WbULqzaSK61DbgYEbLGsasOT8x4IICscgMM9B41/aD/Z91zX77&#10;4Tav4jh+0W9x5LHUtPkjt5JM4XLMWQdizNwd2QQM18B/Eb/gpN4w8M/ASPwdqHi6C/ktb1IdQgjn&#10;W2luI0fOwKAGDKfMUuq5LHDbgFFY/wAIP2jfgf8AGm907wj4Q8WT/wBsXThbHRr+xljugepRTtMb&#10;gYJwGIHJ45r18LneDr0fYUElZe9z9b7rR2v3PSzHi7F0Zxp5fhno7NNbW+yor89ux6f+0x+z54c8&#10;DfETw5beD7eZodfupbeZMgQ2d2sPnCPGWO0p3UuM8DGSBxHjD9mX4h2NhNp40aSOO5kQ3HlyI2Yg&#10;0hIGf6gcjIr1X40/E+dtC8KeB9d0OK4k8M6vpt3fTC8EoCxCRGikRVyjtE6BSSwO1vuclvW/C3jf&#10;4VeO/CEHiXQ4pI5pJIYb61nWOKZrksqIqtlQxYbTgYzgADIIrwKuR4P67P6s4t7qN9UmldfK7Xoe&#10;pHKeG86qxTk6VWceZxi1p3ummk11WnofnZ4/+Kfw2+GKfYdLtv7T1H7RLZw2diAVjmQAbZZFysYA&#10;PIBL+i9SPrD9i/8AaxtLT4Ct8NPHJtfEHivWpJLTRdOtdha9gjMbAzOyEQxxtKx+YEsqkYJGayP+&#10;Ck37Jnh2w8NL8WPCPhJBrUepWr6s9tbMPtKs3lRlx90sdwXzBj5Qc7tqk+U/CqPxb8H/AA9Z+Pri&#10;w0Ntcvi62ksG24hs7dSybUIJYl2TcWbGRtAX5ST14XG4rBVZSrLljFOPLFLW+t7bu1tOhxyyunwb&#10;ioYhT5qck7+8uZvpaPZaX7dzpPiXqul+D/inqHwm8YaqX1W4aK4026aYL5Tv+9ltlCgYBZkkjx/F&#10;5oBbctZ99o8oYanDD5MrBZJbdSFR+eu0jpnGU6Z9BwPHf2h9I8d/GXV7rxg2uW91rXkqrYj2qWQD&#10;ldvG/wAsBASeuOhya6n9jrxV8YPjKl9aXNnHfWen2KO99dFvOVmPEe/Db8YY8qW+XGeRXFgM0o0M&#10;Q4VE+STfK7apb2aX56nxOMwOI4kzSdbBL35Sb5dn39E7ff3O9uPG+r6vZTJZeA1+1WGnC41Oee+H&#10;lWsC/KCigbpOV2qgwcgLkcZwbr4i+A/h54Mk8TXHhbVNUuSEO64jKhiwJ3sEV5FUY5ygxkAkdsvx&#10;X4hku/GUng+VZ7d49SaKS1aGPK7GIMiOGOE6sM9+cZIz6R4D8Pj4k+MbHwlfadDD/aM3k3U1tuJE&#10;LKwI3Z4IHC+nBwaeY5fheJJezxE3OEXpskr9LJatd5H0eQ59h8pqU8PQwqjObipybbcneztroutj&#10;4J8XWvxS+LHxV1H4vanqsdxptxHgx2uY4YLbymVY1ByCuWQjnPUnJJJ+vfgX8FreDwdovgPX2H2i&#10;60eK3aHaVRysIUqsjgqw3MAQpD+gr460zw18aNQ8VXHwm0HxC934N0zWLmOO+mtfIWcKspji84J+&#10;/EbqMlPkyAcfKAv378Dfihb/AA5+FGg3fiezvJ/+EfjKST2sLSOjyNnMJbbtjLuVYlg2ZAM56+pl&#10;uX0KL9mmlyxiui+FvpvtY+6weOwmV0prG1YPmk2tr2Wzku//AAEeg+BPAvh74O2WjWWtGbTbi+ja&#10;30qO1t9sc6RvFjMwG/b5iouWX7oHXBNVdP8A2k/h/wCArWaXw34Xmv8AbdLBtgs1gY/MZHnIKlFU&#10;yEH7zA/McLuNbs/7Qnwy+IvxH8NaZ4Q+HmqasqyRzC+uAbddLmeTLtJEit5wQBWJLgHGST0rz/4t&#10;eI4rD4r6lq/wRs9J0i1ju2Nvq1neRt9o+Rd5iDsyhGPzbVBwSQpC8V9HWw+HjhoSve9rW1vv/Wp1&#10;Y3iPL8BgvrknzQb05Ve9/wAPxPZ/+F7+LNV/4meieMPEVvZ3H720gtfhvcSRRxNyqo4zuUAgBsnI&#10;5or5zh+LHxot4Vgj+Kl6iooVUW8cbQB04GPyoqOWXd/dH/I+d/4iVlv/AD4l/wCS/wCZ53B4hvtH&#10;08CTURa2czAtDHCAsuN2DuxuP0ya9GtfhF4F0T4caCnh+fVY/Emqa5DqNxJZ6x88MOHY7Q7Mg2yh&#10;G2jDbQwHUCvnP4IvdeEdXjs/jJqc17DJJHbw6tq0jySW5eRUR2lckbcsBntu5r3DSfEGl+MvDP2v&#10;QTMsMdwwtLy6UK11bqx2XGOwYcrntg9xXzlGVGFB1KUdbpJSW3K0299Ht122PCwNSHD+Uf2jhant&#10;JTkou6slo3a17t9b3sZfx7+ImufDDT7XVdO0zUvF/mTYk1K+nAki3NlgwGdxH3QxK7sDdjk1T8P/&#10;ABo8AfFfxn8M/C3h+ObVrO1Nxc3SyZhZ7jEUUskybQRsJkG3H0JBFbmphNWimt72GJ4rqMi4X7Ow&#10;znPKhOmevTg9McVwPw9+GGj6brNj4/0zw9Z2+oWQFtGtvbgEQrLnyMnIKMwzjsSxBBJNRh6ntK1s&#10;RreS273vr5N2JyninAYDETniaVpVWvfju23re70XW0beh7p+2J8c5fg/4R8O3Ph/w7pt1r1wB/aT&#10;XyNMluqReX5ayRsoZSAhAB+XY2OGyfkTTfGPjrxH4r/4T5NeuoNaudQ+0i+s5jG0ZVdiKm0/KoUs&#10;oGenHrX1Z+1D8GNQ+JHwLbxJp8UMmoaPMt5NZ2ULyL9lEZEzgjKhkyN4JJ+XPIB2/M3hzQ7fRdNj&#10;udSO3aucNgse+K+T4ww+YYPMJUJN8u8V0V1bT5o04hjRjm0qqivfS1SSv39ddz1D9mfUdZ1D4p3v&#10;ivxRr0l3eXlmbVr28mV7gSu6OgHmZOMRFcdPmUV9MadaR+GdGuPEV9IturBpbie6miUCIDAZ34TA&#10;Pqa+Bbi8jtb5rjTpZo7i4n+0TSq/zBgTtOe21cBQMAADHOSb/jCf4k/GPSDpPxO8b319ozQZt01b&#10;VSsI28b1TqzA4+dVLA85OK4MLmWHweFhRqxbaS1Vt27t/ft3W58/jcHhcwxFNU242SjLTfW91tbe&#10;x0/7Wn7cp8WyyfBH9la6+232oBodW8U2sJVY0xh1t2z3Gd0uMAfcyTuHE/s5fH7QPghfnQfFOmCT&#10;TNWvGhm1j7H+8j1C3UROZl4YL5ZTCrlsBjgniuM8A/D7xT8HrKSbXr+O9sWnVbOa3XYPMy52yK3O&#10;FITBDEnavTBzf+LehWOs+GdS8S6PFHHNdN/a6WwUgrcxZM+zJPDxs+fcr2Ix6scVSo14SpST10Xd&#10;PRye2ztp0td9LfX4XJ8rp4CeAoVI1HVi9t9NU/W6t3V7n0/FcRQ3llP4ZkgvrjVJvOa4hG6Exkna&#10;dwJyuwHrw3PY1LdLHZXMlzFrLrC1wzQ24wd75wEJ6kKfYZHWvl7wj8f/ABJ8CfhxH4isbNtQs2li&#10;FrZtJyGlO3MPGVJLZK8gjJxXsPgn46aDcaHbt4h0nWtPuprcyvbSL5jMzO2T5iMcknPUKAD7V9Hh&#10;c7wOIwvNWahZtavS6Svbvv1PzipkeMp4V4qKvT5uW/VPs09inc/A7wt411G68S68ugvLcRyG1tbO&#10;5Z3jmac+WLkNIUUlAcNhTnIYH7w7f9k3xT4b/ZN1TWNfn8AW8jTxGV9WWHddW+zB8sFnUeX8pJUF&#10;cn72QBjE+G2n2+iT3Gq2mixyaZqOBc2a/ftpNxdSp7kEsf7rAkcMMr6Ja6D4dn0r+0da1K1WxXdG&#10;s12wjVgBllO/HRSODzjA9K8rKa+V5hVlQotKdNtpO12n91/lsdUs/wAwo539doRS20STVkrO67vV&#10;t+e55rp3xG1Px74h1rxdJaXSx6lM1xbsiMWVjMH3A85O3cAPSvoD9kv4+2fwy8Zwy+II7y4W4aIF&#10;mkaLaQTlsNt38HacngMx6Dj418CeGfF0M+bbxJbiETFYdzOxRc/K2QpB49+xr1Lwt4W1y22mXxTN&#10;lWwY1UhnJO4nk8k4568V4uTxx2S5hTxDpSlytveyd1brvvc7MFmH1fMI4lq7Tel9dfPXufdH7U3x&#10;h8JfEX4LXOj65rNmupSravb/AGWQSLdZky0cL52tuCcgYC8Aqc5Pzl4qGjWWi6V/wjmnO01wjRKt&#10;55bJLCXONwUENyc5/hZCBkjjzzwZ8ffhpq3im6+E2pS2q+Zut7XWCEhhe7UMQrsijOTtXzCTyAAO&#10;c1l/BDX7W48D2Xh618RWXnw6hd3aJ/aCLLDvk8oqUzzny9wzgHkgA53fcVK1PG4326h8UWn3XK43&#10;TT/xdD7HOMvp8UYBYzA1P3sNHF6X62v0a6dGdYml38oJ0/8A1BVmuEWHLwBTzwMDA/vc9uhwK9g/&#10;YwtfBGg6HrXh630GPTYLRmZRGghaQy/8tSWYbhuUKw6KNu0EZrivD3wk8d+JbBdT0zRY7iysrphN&#10;cR3i5DMowMZyclgenGD17ei/Ab4YeMNB12+1G+eSG1/s/wDcpJfFWWUHerAKSQANxx8v39wPQ1NT&#10;B4erdw17q+q07bnl8JYHOstzqHtaEoxd024u1mu9rdO5xV/8KvE9/wDEnxDd3VnNcTfaJRaRrbjy&#10;zEzlvM+RBhTuXkk9ccdK6nU/Dcfwd8C6x4qilurrUItDuhJbaXdGGWF0GFKSKwKnrjaRu3cE5Br2&#10;bSfB+kaHpMmoajuhuftEbXflxpmSNlAkeRcKpx5W3OAUKsoIUHFP4x+CNNn+E2vahZtmS40ln0hv&#10;3cgeZU3biv3vug43EjK8AgE12YWlW9mnBJJa76t/10Ps8v4Vy3K8XLEXc5tvlutI3/XzPzt/Zu+G&#10;+v8AhS8vfC+r38LW1rbXCWN9JKWmMTxtCEIzwuXXJ/P0r3ybTovC3wy1PSGVZLVrOFNskKM4zNEo&#10;2seeCdwxyduK1fh5oFt4q09dS0vShDbX1gJd38SB3VhGPQr9089VIrG1Pxl4b1zxPN8N/DHiO31S&#10;bSbgJrkNttZom24jiAGM4Y5ZhkIygNzuAnC4WjluFeKejfbu90l1Td395+T4fB5lnGZPCUl765rp&#10;6LS+776FT4fQfC/w/rEUnxeuJIdFuYjbNfKkjeRI4Kxn92wYqWIyeQByQQMVwPxj+KWg/CrX5NC+&#10;CtxZ+I9Jgfyz/aylGDA8mGRMsQ3qxcDgD1rp/jtDpFx8O/7E0aeZo47hftNz9lkSNIUOc7iuCSdg&#10;4J5rzLQPhvpeuCOeyh+0RtIRujnMiqQe7A7RjuPf2oxU62IwyoYK3N8V76pvpb/PuehzZxlOTrB4&#10;yg1Byb9+N/LS+3XVd9zKm/an8ZmZingrS8bjjdpsjH8/tQz9cDPoKK7yX4QQmRimh2oXccBbcYor&#10;z/7J4u/5+/l/keV/aGB/580//AX/APJHA+OobfxXoWoXKeFryW1024ht762jkVohE0yxbyxYBwCw&#10;zgZ6kA16d41hk1Txot34QZYRKwOnyRXRVY4QoVAIsFSoQdCCOxzk1g+PvEmjfBbwNDFf2yyXmr6p&#10;bwQ2rfN56rIskjEdSFRTz6lRkZFdV8SPH3gHwT4Qk8YeGpbKa6urNZLGz2rDHITx5WFLFVGMjoME&#10;c+nHkWDqU8lrPFTSjCpq29fh0+W6XX8DtrUfrWVtYTS0nJq9tLWT1a63WnoWLS612MLHfaJp+oXA&#10;ZYyy3klsWUdG27JM9+FwD6CuM+IXxet/h5qNn4G0EQ3msLcRjVEjTzEt0DkyAqSPnbOAucr1Jziv&#10;GPHX7Qf7QXiixWyvPE2jeFNLml8tFsbpIWuS38InkkZ2YjPCMM+lcjbF38S2fgnRZ5JDcos9/e2r&#10;lmZC2AiEc5Y5y3oePbjx2YKMVLCXt/M1oktfm0cmFy/EK2JrLSDT292/ndWfofqppy3Gg/s16h4k&#10;vVml+x6Usj6Lp9wqy3MZUPMqOUdhGNpYkjcO+Plx8S/FrxbonxI1aOPw/wCHo/Ci5cyR2uZFYk9e&#10;dvbgLnAr7r/Yf+JPjPx18OtPt9WmsNtrqEFtdXeoMVM0WEBVWOVdzGhUrgcsuQSRn56/av8A2ZIf&#10;hb8Q7g+F9L+yeH9QHn2a3EJHkZLb4C+MMFZWAPHA74yfQ42pZlj8HQzHCSvSaV1ZX11Tu1ez2etk&#10;15n2nEVStjMtp4qg26bWqtrZ217+tmeA6T4flscQRSLdSOoNrdNHyzc8AkHaR+GeoJ7bUPgmGJZL&#10;nUJ2mkkhwzMu7OAAOuTVT4l2ni/QPg/4gufhjcsNajs0axaSSNYYmWQFpd83yLhd3BHzE8e3mnw0&#10;1b4/HxhD4o1/xa1/pdjthtR/aUUkOrMp/eTj7MSgUsSEPVQvTrXymFjSq5e62ISg4y5X1vommlvr&#10;fbyZ83g8HKthfrNSsoU1JRberu7PZb6HpHxT8PanB4VsrL+zGSO6ukxcNGcfIMkj36D6Gn+F/hnq&#10;HiTw3Po0N5Ha/u0mjupbYSKnzAEbTgMSNwwTjnPavQ/BOn+IvjBo2p2Zgs9Nj0+a1uL37TdusUbl&#10;PLVIlZW5Pmg/wpg88kESWWp6p4S8RS/D/WfB00UNjctBcaw15gmVXYCMQhTuX5v9YGA54BGTXkZx&#10;h8Zh8RTlQi3BpSjK1lotVr59OqPVzLL6mSypYrAz5o2Uoz01lvt09H8zP+G/7P3hDwzHfX90bjVL&#10;qSNZDDqSrM1vHk7mjOBtUkruUDgBc5AONrUvg9omqQwmztLeGaHeVjjgEayKTuK4AAyTzn3yepI6&#10;jTra6g1yPU7L7yvhZJFzkY5XB42kZBzwQccg1tR2xRfNtrXzI5Fw0aKu5fUewyeuOR75rkjSxFeu&#10;q9WTlzb36/dp+B8nisxxuMqSqVKjcn8Wu/nbb+rnNeB/D9nBGohh3QSfLtDj58MQR7EEemQRXNft&#10;kaZpNx+zxPbXGhX15Lp2vWd9beSoYpnMLEZ5wwkXd0+4o9h4j+038SPiF8Ivj5eaZ8JNZm0dtQaH&#10;UdUClZIbp3RQ37qRWQkspy23OAPpXQeH/it8V/ihodvovxE1y3mt/MVpI7HTRC0u0gqznp/wFRjg&#10;cdK9zD4eng8VGtfV3VratNW1t96/I2hglgcRHEUpqcbXs7rSS2fydnr3MPwr8afBHgHw7a3us/D/&#10;AMXn+0JTDbW8GjIWadRuK7zII14+bLMBgE9Acdd4L+MF18Q9RtdRbRH0uyjvmT7HbXwknl2LGQWl&#10;VAByWO1crxjLgZPc6T4Q8I+M9EHg7XNIuvsl0yiZxeMPMXBAVkQLxnB4OQRnJwCPL/hr8NvDEdgP&#10;FlloniO+0Wx1GWOa1WP5hcgI2zz4h+8QKVOdsZIYdDXu55mGKhlsZQmocrvdLW6aatvo7nVg6dPE&#10;W+qxSqeb1T6ON2r+e7PPrHw14MivvFGl6pqk039iay9lJt/dzGXJwemOVw+9QRhlx1GOT8QW017b&#10;Xlj4OiktIZpD508LuplAy2GYks/zs2NxOOwGSK9t8TLpXxs8UX0lsIbO20SSGP8As21tZI9y8BSD&#10;swWbBBZyGxG3XAz1fw//AGeI/FOsad4T02x8kXknlyJt2qq9WZiefu7j1ycGsMHHG5papCDpx0dm&#10;9btJ3802bVHi8DmU8PTUoym0+TXVtdtNNbq/Q+2v2KtD1vxL8J/Cepvf/aJrzw/ZPqg8pDHbSG2j&#10;TedpYrIWD4yUVs8qTjPvPg7w5oHiO/1Pwd4b1i0kn0tY7TVrWWN7gGaRBIGCn7rRouAFyAcDHCU3&#10;9mXRp/h98M7ix0/TIVGnqtnYyXkbwxlUhKpnjPyGNSd2TyRyBmvVtBS1+1xf2wttBPcbYI5oSzBV&#10;UM5hj+bGdrMwc4JV1IBwQv6DhcplSs15XP3KnW5aMYz3SX32OD8JfDceOPFknhS98LxQ6bbw4/ty&#10;O+KSM7uGffEqgfMYxkMSCHIOd+KrftYeGdVvfgF4mvdFkW1SXSzbTLb3zMJmWP5kTKAfeTa3HzKG&#10;IwT8vqnhnwbpGk6K1mNRuLFfOY3lwt5suFXzt5d2JLZO0IcnleBzjOP8foxefD/xT4eSRla58P3d&#10;y26PzDHBswWy4+VdzEAK3ygArjGR7FDAxhHYznV5rXPxT+PHxH+NfhL4ceJPDHhLxHcaXpd1ZlFW&#10;1ZUvFfcudjKodFZTzhjndxwTXkfwX8MX2gx2051v+ypPMXzrudmREBYZY7eWHqh64xznFfT37T/g&#10;m51s/wDCH+H1jlZbp2m1JphjadpyV5YA44QAYzk8nA878H/BT4jeHfEH9teMvEf9qXt1Ms1rpl1a&#10;xeREpcOnz85OOjMpK8AjK5Pw+OwFSvmTpVqnuqScVfba+nRX/M+UzuWU0MZQxEa0KclO80vid7at&#10;rZ6de+p6N498UeBtA+GtufCGtTCO4hkZo0E7BZA7ybQyxrvKtyqknG3scV4ld/s7+INTvJ/Edv47&#10;vtNvbYg/aNGkNleuPvMr+RhZAuRljljuODtBA+kPFGp2+v8A7O+rad4p8JWN9rVisksem7lX7OiR&#10;KEVo42+cfK5BHy4GQDkk+TfCn9ojSPGGhJpHxBS007UNOdXuLqTEMbqqhPOEgwsTnCbgzDc2D82S&#10;B6VShgsPjoYepNRk1aNk1qntfpfy9B8WZpmiw8I4OTlz3cklzOys007PzPH7z4EfGCa7lmH7Wni5&#10;d0jNtbVHyMnofnHP4CivoSe9nu53u7JLF4ZWLwuVjbcpOQc9+O9Fev8A2fiP+fn5n5z/AKw5t5/+&#10;AR/yOAHwX8TeOPG8/wAQPiRrv9oXyr5djbRxstvZQ9NkSE5AyBlj8zHk+1Dwb8Crv4i+I9Y0u815&#10;7XR9I1AJcSRxsZGYhW8tc8dWJJ5xkcZNdH8BPjJa319/wrbxHdTahraWK3Gn3ShN99altgYjIy6N&#10;xJtBIA3EcnHpPg7wYfC+jroEwXz5Lqa6v5WYnfNK7O54AyBkKOBwAO1eFUyfC5rGnG14r3ra77L9&#10;b2PDzrAZtlFP2uJtaVlFpppq17qz2S/M4zRf2Ufg7pmlzapfaPBqdxNIqwfblLkbTkyYPHBwB2y3&#10;T5a5v4zeGPAnw78V+F7jR/CudS1CSWC6bTYU814QU2tJkgFVZuOc4LYzgivXfiN4v8NeBPC114o8&#10;TXH2extYlitl4y7McJGo7uWP0yxJIGTXxf4k8feM/ib40bxhc3f2XUrjVEey015MhYE4SDafQHJy&#10;OSxPBPPHmEcJlso4enTT27t+d/Wxw5bUxeJkqmInJ0o3Vm3Z9babJPV28rn098Pv2x/if+zHPrHh&#10;zSfDeg6tLfag08EEtxhbGIRlUDERtlwHf7uRyuMnDH1H4kfEb4ifHjQ7W08Z+I5tNgtf9Lax0NQq&#10;TM5JkUyOC5AZ9+cgnZk4xivlzT7XwNZaVeX/AIz+Iej/AGq2uJIbq8uryKGV2iOzbglTxtHRcngn&#10;Oa+gPg14k034h+E7PU9KvPMaGEW15CzfNC+0blYdVJUg4POH5wcgehj5YyngVQhUtG1oxVtEtF0+&#10;/wAz6XOs+ziCaoKUKMHy6RaVrWSu99LvzPIfjp4B8RyWUfg/xZ8Tb680LVrhJYllt4LeNoEZS8Nw&#10;0MW58AjJyq8qdnykVm2PhLRb57fR/ssdj9iVYbO3s3ljEG3gR+VkLjA27cDAHBFeiftL2N0vh3Rd&#10;BvJw0jaxIEkWHDGFYm3D3yWTkf4Vydjo0F1ajVLy1acrmGZlj3MzAcE9Oo4J7lTnrXi08PTxWFhK&#10;aV+t0rX2/p/ceRHNMRicHCjUekbtJJJXdk27JK+m56t+y344sfh54kurbxQ6yWd3Z+Zq2wRm3kBw&#10;Ig+7LeXs8zHlqzKQOPlxXRfF3x58E/E3jnVNY8Oa1pdrptxMpt7hsx2pbLL5cUjhFYjbyuAQcgZx&#10;mvBZNTubTXtM01IGt4NTjkhZpEGRGrJ2PtI3/wBeo/2jvCUV14M0q70Kxgt4bi+8ua0tVIjVmV3D&#10;gf8AAGByckkdyc8eMxccPg/7P9n7qd4PW6vq0+61aVux7+HzejLKvqleLet4tPZ31v8Afpb/AIJJ&#10;8T/2ybD4TfEKz03SZdF1/wAP3CraSR6VczzX39oN8zJEyRvC4CGNijMhBfaGG3bXp/h/48/DXxDZ&#10;boPFsNvN5e5rW8xDJE3JOd3yk89VZhx1r448c+Cl8MeEBLb2TQfYdYt7xOxXerxNyOcnKc+9eifC&#10;b4e3ut6et0YAscgVrhmB5xyMk/w/z/KvlcwqU8LhY8kXpdPu3o1+D+Z6uMy3K8VQw9SlCznFNtPd&#10;ptPTbdHu9z+zFbftB+IF8d2FyLqTy0trfyIdxTYXcu0o4YbSTjqAhIrZ8R/sw+KPhb4cn8TXGmR3&#10;FvbW/m2f75IvtZ8wxlELkcjbuIbBA7ev0D+yNrvw98A+CbXQNX+Jnh+3ktbH7RDE+oRPKtwxZVQo&#10;BkAFnJXJYHy2IwMCT9qTUtMHwn0eXUNfsY9Bt7VZZdUX5VuJj8rAKqjc21VYbNwxLgE449/MMtrY&#10;XJ4Y+lf2nLC8b3Sk7Xdnta9mffYDIeH6+HhSxMIvkjZu9noutmtfU/Pb4w/GP9oTR7Q+HdK+G1np&#10;MN8PKfVLXxCl9ceW2UUhAqPAp2lVdkK5BCkMBX05/wAEr4NK8Q/BXxN4Y1+2gmm07xA09xcKy7E3&#10;W0GX6fd/dHJ4B2k5xxXzz8S1T4neN49csbGSGxsbVrbTZLhdryLuy8mP4d3ygDsqjOCSBc8A/tBN&#10;+ylo2vaHp2l/2i2vafE7afbttmj2MVRyT8oUmXYcgkhvl6GvCqYjG4yjCNWmr21ttf5t+n/DH57j&#10;o5V/bFShlq/dp6O99ldu/wDWiuejfH/QtK0PWPFPxZ+HOkNHskNrFK4VfPOxtjMhADrujIIzkeah&#10;B+Umtv8A4J+/H3w78R9Sk8J/FS1h0TXrfDRtfLLCl3gkDy2K7PmVnj+VwepBHbz74FeLPFXxe8N+&#10;Il+Istvu0qHTxDbfZj5MYlWbcVGWbzD5e9uvrwK7DSvA2malpdjLHHst5myN8f3ATtA5ycYXI/3q&#10;+8yuk8PWpKjrDl22u07N9evzKxPGmFweOj7PDRlyRUVNr33t17Wufqx4Y1OKDwxHNFZ2tys8cLWq&#10;r+9EQY+WGkMakAhshiu4fuskqNzL8p/tN/8ABUXXrfVZfBvwO0rS4bewlRJtckQzLcXCt8zQoTtK&#10;ZG1S27cvOF4rG8I/Gj4u/wDDJ2vfD7SLG31q7WFNK02S1hYXiWskyI7FnJ8wosj9AuFA6FST4Nef&#10;D2LSJ2s1s5RdRMGumvoijxMB8y7f4cHIyeT14BxX1WIzSWIiqWBkr68z/ls7NW/Xr0OjiHiqs8PS&#10;+qS5VNXb6p9vL1PUP2dv2yf2h5vjtpOs+P8A4lX15ptxfGTVLGaOPa8ZU9lUbDkLjbjGB+H3B46+&#10;KXhLx58Ltbj8Oa/bsv8AYN093cw5izudm2vGx+6FC8gY5bkDg/n98G/hVNr858YWsUf9nwMWjkhw&#10;WkYHGc4ztx0OPm6jjBPputXeoeEdDlh06O43JprS3rNMAiRsCCDx/dJ69OuOOPkpcbYjK80jQSVW&#10;imlKV3zXb15ejS7W1aZ9VwnQxX9mp4ucuebvr0Tta99u55H4nvNI13xzJILpmlY7lAjfMkYOx9pI&#10;5x7A9QaovFD/AMI1/Z93bxrJ5kj2fmBgwXq0fOOCQzAHoSf73HSQfCWy8e+BZvH1/cTRX2mrJfaf&#10;eWswbdbr++jQMwAdDtdSdoR8vx3ryvw949uPFWpX8FxpcdvpdjZrLba1NeIIXUhNytg7EYFuu71G&#10;0EHPqyq1K1adRwtdpx800t/O99DxeJ+C8bWxE8VgPfT+KKet+tr7p79zovCOtakb6G0vdbWw0e1W&#10;ae6ma3jka0kEZKurkrwxBUpuP3t2DhiPk/8AaB8LeHPGvjHVJdMZryw+1MscbR+XvXaoVnUcNwoH&#10;zEnHHSvqDVPBniHxH8L9ei0Gxk+w3FzaTXmtR7WgNsnnAlZCfnRmdMsgZQQoOM15zbfDWy02/WGD&#10;y5LhciZlkWRj6AYJ559q581p4jGQhQppRktXLZ76JW17Nnm1sdxFleTUKHJOMbO7s77tJN9LK3qj&#10;5uj+Bei+Wvk+AV27fl8u2Xbj246UV9Ln4WaxId7aVy3J3Zz/ACorx/8AVzMP+f0vx/zPm/7YqfzS&#10;PHvhB8NNd+K3xj8Ow6NqE2n3SThre607iW2jAYsEyfmyMg7s8dcjivp39oTxd8Qv2cNQtNK17wVa&#10;Xv2yzWS18SLqAjtZZt6JseIqHRiWBAztPQMSK+aV1DXPCvxU1hPCMP8AYq2dxJYGSAn7RIIpXG8S&#10;FjsPbMflhgASOeOim8K6l43sZp9Z1aVreRV3X19O0hDg5UcksxyAeAcdegrunmUspwk6eFlJzk9W&#10;rNLyV76r5fM9LGRyfD4f+za0XWlFtuV2lGW3urqla2ujOX+IvxV8SeNfEcMnia/W48ph5NusY8lB&#10;/Htj6dBznJIHJIrkNG8cfFW81BdI8ISKq3UhWGSHS4jcR72PCOEznJODyV42kYFdB4g8FXuh3v2y&#10;9ZlmdFFvcBFYNjcCqr+C5JGSCODmtfwP8PI7aB7q8lk+0MuR5uAUXHHA7nvz047mvmMvw2IrYj2t&#10;Rtzlu3vr66nhe0jh6fsla3bp9xjax8HfCt5a6LHp98P7U0OJmhka1jWGGZ2LMDj/AI+Gxx5mQAwB&#10;AO0E/VPwv8C6DcWEF58MdTvNMureCG2sY2hCx3skgLx+YW+XDHcCWK5ZshgTXgvibxB4b8GRwX2u&#10;XkcXnKEhhGPMnc4wq+vv2HevuT9n74aTeH/h/Z65pzRrqUkaHT47nV4oY7hI1O+33NEUOWP94MD1&#10;ZVBNff4LK6eZRnCturNNaOL9d9dfU+34bnWzihOjjoqpQjaylq7+T32vc+Y/jPF8QdZul8UfErwz&#10;cWkWn2Sf2a2m27xrKzpunQpI5G/cicq5HG3qN7QeBNU8P6tax2ukXCqgj2LHyrj+JmIbkn7vQEZH&#10;WvSP27PHx1PxtceGLWGJbPS1EfmNGYg0hRdx2Z+9gKO3T3NeCXvg+LVbKEGVlktbderEbSRvYf7P&#10;zFsYr4etnGIy3NqkYwU4Rdn0vbRtPbf7z5vPv7Hr4108NSVNQ0TXVre627+b3Zsa5GdQ+LQtGu2m&#10;j0uzWOToQskjFmGAP7pSum8da94dW+0bwcbTUNQkWR70WtjCJGwkbqoyzKq5LnAJBOM4xXj/AIZ8&#10;c3tr4i1b4f8Aw30tl162Vwl3qEYa1e6MYdVwrbnYkgYOME98V9FfCz4QyeD7GS7mmm1TXdQk8zWN&#10;SkUZebHQAfdjUAAAcBQK66mN+sWrQh7+/Lva6TV/k1/wDy5xw+FjzVlzaWUU7N6btrZa37t6dzy/&#10;4h2ngbxB8K9SfxRo2raDrUl4Gks9RsnYfY42djIHiDDB2DP90rgbsgnsPi98GI/CFlp118Ndbmk8&#10;K3dnEYfLmV44plTLLIFOA7BlcZwSH4GAK9a1jSbew0uztpbW1/tGTMpurdR51vG+P3YYZ2ltqswx&#10;n7oPK1BPHqeseFdT+H9qs0017a5tkbUFiWGWPcwdjLgYyMHAyMjOQMV6eX08DmlZ4edG1SVveWq5&#10;orVW3V0vvPqcLnmFzKjRyuFH2UkmlJO6T1dmmr2fXV6s8C0Hwxq0Ki4N8kbSMGVSrDdx7A45r174&#10;e3k3iXw9dfB74j+KbUaDcKslizYmktrgSIfkyytGGAZWzlT6ZwRyvhy7WBdQu9Y0eaeTQ9Ja91i4&#10;gH7myi37Y1kLMNskjHaqKWZjkgBRka2vJ/wjfgWDxxplm1xPqnlnT7e6geN5Q6lvM2sAdqqvt/Dz&#10;zzo8rwuFrXbd3o1fRp6Wfe+/4m1HBZtga3PiaX7lX5pfZceut+q26nSXnwb+FfgPxpJaeIfHtjrW&#10;m3Fu8Oj2vh7El6s5jJE0hZvLWNW6qFLBVZhv+4MH4X/B7SPBnmXstut1fXJP2i7nwzlR0XeR90YB&#10;z36n2m+CngKG+im8Y+I4mury3/cWt1fAlkUjLbQfuht3QAd/Wr3xV+Kvgb4RaYuqeMNSjj/ef6Pp&#10;sLKbm82jgInXHTLH5RwSegPz2eUKKqWjTajHpe93pvolp/TPEzHN8Lipxp5fQ9nGN9ervbVv8rt+&#10;p5X8afGHwv8AgD8YdF1/UbWzhsfHdvPpusRRxpEYmjdXjv8AYx2yKGzFubawWVmG45VfVvC+ueKv&#10;i00Oj/C3wRNa6fhRJr2sKkVvEg6GGNWJlbHTcVUdcN0r41/a50TXvjhpnhf4v6pCsd1fapf6dNDG&#10;xaGxtQtu9rD055N05bHzHccDOB5/Y/CGLUYFuNU0+TT7O1VIoVT5j95UBxgc9yO5P41rRx1ejlsF&#10;TqqN002o3drvRO+nbZ9yp08rxNOlUra1LKPRLRu10rXttrv1P2H0a5+HXwp8Hrofib4kaLZ29vh5&#10;JtQ1aKEebwWLF3GTnr1JJry7S/Gfg/8Aap/aG1z4k+G/EM1z4J8G6XBo1vYMGitta1YM0rXbJ8pd&#10;EjkRArAhsRuOgz8LeGv2c7KKZSVjjmt1H2eeFv8AWZBO4HjqP6ZGa+x/2H/Bmrr+z/JodrFH9vk8&#10;UXq3czw5KkLEoPp90L155r5uviqtNSq0XL3lyX23327+p1ZfKnhqz5dba6pPU+hvh94/hvp7nSdH&#10;s4zBCpt1ukVch24ymQR8o/DNfHv7aWp/tA2vjbVvhP4O+Pd5d6L5MsGsWtnNEsrb2x5DlQZV/dyD&#10;KljkZzkGvp/W/EPgb4BeEbe+8bao1qFZhZ2cKbp76QD7saJySTjLHCjqWFeD/H74eeDPEtrJ4y8P&#10;eIpLPx7q0P2jUm09Xjj3OylwxUgyEEFB8wGFU4yOfa4dyirWw876qCTdrJp36N76aH1VHHQllOIp&#10;VKvs20nFvvf79bPY8s/Zw+IX7QOjfD7Vv2VLHxBZ3VjfFrWGTVbUzTWdsIPMMEbgjKH5RsfICuVB&#10;UE49mg/Y/wDBuq+Eo9L1LUL2OK81r7Fa3BsHRYb9rZmjkC/JFCjShosFmUsAQR1Hmf7Ongzxb8Kv&#10;jlH8RvFGoWtza3llcyWthO0nmXMm2JUKGRAjBikin5uGUcMMkfTXwC/aKvNO0Gz1D40aRJPNqmuR&#10;2djoPh7SmiuphGN3mOpI5QyMqAkEsysQ21a/SMoy/wBpg3Nz51zPlV02lbRPta2vY+syrHYb6rCj&#10;Sqqdoxu1vdrr2OX0z4WfHH9mr4WR+B/AduuoaxrmvTxHS49PiuZYoYlVSURyRsl8sSncAuIkyfnI&#10;PkPxj+BPiXxf4Oi1T4reJl/tmVo7jUdPht40RwzbYn8uPCrLGp2nIA/dhd2VNfpJ4p1Hw/4M0CTW&#10;rjUtL0OW40m5a3vJr0Ts+VKx7wxBlZXZXKqAnIIwTivhnTdX0TwP8OL+38V+MtJ1O7vr6RoWa+G9&#10;1UHMaM+4huC5yvX3OR1Y7L6eIpqPMlNapW1t36Oy2+49ijUlFNpPlenkfKH/AAhehWn+iyxXkTR/&#10;I0aJdlUI4wPn6CitPXZvCn9uXnm/FG8t2+1SbrcS7vKO4/Jk9cdKK+adXJ4u1pfdI4XXxl9IL+vk&#10;Gi6NdX2qHU9Vtw8klxvaNsMSTycn8/8AGu0sdFfzBd3jx+TDHhjkKix9eOwAHJ6Yqr+0D+zZffCS&#10;S1uPgr8T7qPS7OaJdb0W62TTIzocBN67oh0JUDaCCODxXAzeGPFfiiFbDXNb1iaFXBe3n1LdGeR1&#10;QKB+dePmcllMnQnTblZdtNbrX/I/E86yuGW4pQqVU7q+id9e/nodR4S1Dwz8Xda1RtEuDcWOgogt&#10;1RCpuZ2J3Mu5eQAFUZIyTkelcX8cvFnxI+GWsSeE7HwmtnfXcxGlahdQrPDPGoPmHHHluhKnaysD&#10;nr0Bua94r8O/B6az0a21HfqsjKfssc+PJt2dfMMpB4jdRt2n72c44yO8nbTvjvqV18WUvrea00y5&#10;bTrS4ufLSBUh2gEmTC/MX8zggtvUNkqa7cDiYYjLfa04+zkmk07fKV+3T5/M9aniMhjk8sRPCvmg&#10;kk9Xdu9m9la++nofMselajqPxBuvHPivXr7Vi0x8m3usRrCu/cFBAYIAueAAM/nX6mfs8ftM/Al/&#10;Ami6tb6jcmx0iTydUg/4Re4ktEZhE2WcRnL5OcKw3GRgSARj46l8H/Dm2njkgsNDjVcMz2OsQz5b&#10;1KPIzY69GP06Y9L+DvxD1j4Y+G/EllDq7SaTrOj3SXFuqjbFK0RWKTHVSMj5uM98449zIassNKrO&#10;U4zbV2+3Km1dJrR3te3mzycl4w+r4pxqwspdUrWtsrbW+XzK/wAfLzwZ4t+Lmoan4ZVJtPvtUaTT&#10;90cnzxsfvESHgDkAYyADu5rD8cavo/hLRptW1PTSzbisdtuyZ5n+4vQtyTkn+FQzc4NOttQsPDm5&#10;76O4mjj3G2WOAyNLwTt9fU8kA55Iqj/wjuoaz8UdKl8UWCtp91p+bewaLzI4ZPMw7Pn77BTH684x&#10;wOfhcZWpwp1KzgnzO7j6u+v+fU8ejOliMd7XEX5G+ZpPV9Wl2Ob+AnwmtotWtfiZeeLtOm1KfXI7&#10;rUmt7+Mx5eUMUIB4xnA6EdPUH6geGaW4h0azgW1UqrTsoXLDaCXBGScjHJxnIrJ1r9n/AMCeLvHF&#10;jqUvhuC0uo7VZtY1KxuIrUswlQRuygrvlI74JIAJPy4ro/H+t6J8ItP1PWNYt7q7kX98kNjb75ZI&#10;iNyuW+6q9NxJJBIGCeK9TLacZZd9ekvZqor3bWiV169NPXQ9TNchxE8LRxWDUp+0cm01rHa23z10&#10;J30/SbKO61fUNRhsrWBXmuLq6uiqRqOrMRjaBjqeOleG2mt6j8aPiPJrWh3t1Do9u622m/u+Z8nJ&#10;kIIyAxBPThVXIySKyPGfizx1+0WLa51Dy9O8Pht9npdrIc3TbhteRmI80g9OAB1CjrXr/wAOvA1j&#10;4D0NdSe6gsIbGPzbqe4YIkSgZLsTgAADr0wK8yo5Yyo1hk0ou/Nqm2ttOlvPVngyjXyfEWm2qye3&#10;WL/zLHjD40fBXw14+/sD4kXKyeIPDenQppOjhtlnPvtiVmZMIjOA+xFLLsG7BJ+91118KPEHxN8F&#10;3nxksYdNkllikvpNPguyEVpds0QZVj2i4kEkkkm3cflBYuWzXwZ4n1S4/aZ/aB8TfGS01CZdJk1H&#10;7JZzxwFcQW6C3iZeQckRByPVu1fWv7GP7Qd/8NbCb4b393d+JLq6UWdnoOl/66ddrMjk5BVA/GT9&#10;0ccDNfc4DMsRjJ/VsVFKXLdVFbdW+JO9rt9La6WP0bK84q53KWVYxc3u67ppq17rS+v4+p5P8XvF&#10;P7UPhnR7zw74PNr4fj8yQtJHG08yk5GUd4kMecAg9q+QNabU/hdr9x48+IXiG71i5vJlXUHjY3Lu&#10;zfxPICVVh83BbPbHIr7S+L3hDUf2gPipc658So3SYAWtlpbSL9ntnDch+PmycgtkDcd2McV578R/&#10;2L9O1Dw3qWieHdH/ALNvryMBrVQTFPICpAKgnYc4ww6E8hulfE4nFYitmUqdZSdOTteySav33X3X&#10;PnY4jLcHiPYxqc1O9m1Hlv63u9Ompr/D/Vfhf8Svgi1tofiGxvLWGeG685JQr20ygoQ4PKfu5XyD&#10;jselcrqU/hjxFqI8HeF7yK5+yygzzwsMSYydq8fPgDJIzjA96+bPB/wJtdT8ZR+FdSjltbuO8kW6&#10;VjtkjWNXbYo9SyFSeo9OK+ib34E+Nr5Yf7J8Mrbx3EKptmfaHKhQ0i5yeSMkcYJPAGKx9jDCRWCw&#10;ilPdu61Sb0V13dzjxmFy7B1OeNRu+y008/P8D0PTT5MCmOFWjiXEfmew56dByP8AOc7vwr+K/ir4&#10;ZnUIPCHiHULW5vb4SNZwahJHESFA37N3U/Ku4YJAwScAVyHgbVvEHwm06HQ/GPhSPVdLvL4QXV49&#10;wHltkMeVaInPy43MAQASuMkHjt/in4i+G/hvxTpNpofjxbfQYtNS58+xikMMt2flk3bAW3jaOowu&#10;GHyngrHRlRwsuRctSy0a2b0Tt1tr9x7GW+zwWFlmNKqqjStyW95N6LR6O2+j+Qyx8GeM/F/i6HxP&#10;4x8S6jeXsrfu2nupCAv91QSTjGBzknHOa7Px1d2NvqOm+ColH9pQQtcXk6qheNGBUR55zxl+eg2k&#10;dePL/G/7Yfw0+HGhXC/C6GTxVrc0ObfzLaWG1gkP8chcKz/7qjn+8K67S9S0Lwr4Um+Knj7xdZ2N&#10;ncp50+qajcLHGwfB3Ek/MzHAVQOwCjkCuPhnKswp5g6tSq5SfS/4tfPQ8PFPH461WpFtt2S3b+X5&#10;I6i2SyvbhYrHTpRJJIq2Vu2WMQGFQA8ZwABnI5ye9d/46+NHw9+Cviuw0+/8AW8niGxtVuWuLFmD&#10;NcTKEkLsRu81wic/wrkKQNrV4X4C/aw8F3Xj6bTvCMNxqD6fKphmks3X7UwAOYY+M9SoycjngcZo&#10;fGn4jWOn+HdK+L2saLey6Xb2G64uGaSSZIELoWywYu2VZgpccEAYAAr9dwNT6vg/aRs7tLTVers9&#10;X6H2mQ5LnGDyutiaLSrSStHfRO7XZN9E/RnUXnjXxH4w1J9J0+5uJLdrlmWGTJOQ2RnAAPX0A4zg&#10;cYb4y8L+IYdFuII20iWae3WNrV1cbV8wyBt6ZiVw5DbvLcnCgkADHK+Df2iPgPDoya3b+NvLs5FB&#10;kddLutxz/C2Ij83scduOa5D42fts+D7TQo7T4K6ZceItSmmktVkZPsu1lWJm2rcbS7YkTAxjJ/ix&#10;g7Vo5bUqOvXrRctVuuvR/wBbnh5fm3FSzRSpyle9nzP3UtndP3V/VtTIn+HFrps76c/gzSZmt2Mb&#10;TTSX7O+043MyzBSTjkgAE9BRVnTfEnifxBp1vr2s397b3l9CtxdW82tmR4pHAZlZlQKxBJBIABPI&#10;orRY7JUrWl9yP0yXEGDjKzi9PL/gH314603wFpGkzzfFjxVZ2um6tE4niv7yK2hjjRdsTsspBkcF&#10;GOFOUd0BQHLj4I/bAjdLj7B+z18YY7G1kI8660uCO7WSMhgTE7KHVxwdoJOQcE8A+W6z4n+JPx++&#10;IUniDx/4hkvLq+n8y5luJyyW8WR8qLn5VAwFQccAZ717P4I0jw3ZWkfhzT9DtY7e2GWe9kEjDnO4&#10;lsnJ6hR3OAO1fIcZZ9hZckqVH94mrNq+nmmrWfm/Q/N8dxRTniIuNCMrPRySbt5X0Xle54lpnhXw&#10;VqOjrYeLPEH9t3FxCBNq1w7NJcsP4tx28bv4SMjoR1r0q01K31T4baf4fsRJE1j5iTXfT7QBgq+A&#10;MK2Cd3QHPQcCsv4n/CfwdoWk6j438H3WuRzRXjXLqskYMytL0VMFAVDcAkllXBOeazfg34jg1jWH&#10;8K6jfteSXxMlrFJpZhl85FZmUhWdOVBOcjlOnNfKYOp9cVSjGpeNXR3XXRu3a+3S55+IxeMq0q0s&#10;PX54Sbuno+l/dflpo9VoN1rwBq8ksM0WsyNDcQiSNVwDnkEZ4/iB613X7LHiD4e3mgah4X8Y+JZN&#10;PmvVmtIrfVGlhEczMY1L/LtjTIXOR8oLFs4+XpNM8NyGwgS9t1UrM3EyErtI4HtjDH6n8/IfFtqu&#10;s/EvXJ7G5dv+JnLvZY/lLBjuOd3zc/meaxwsK2UVJtx5ui6aNa7dfP8AA4MrzajgZTcKUZXVtb7P&#10;e3TdLXpbQ99sNIuDCsvkLhFHkyeZkP6dvcfXiuj0Pw3eX/iHTb+wkLR2sMoZDbuygtsZugJ+VI5G&#10;IAJIX3Ga37MOkar8U/Ai+H7WxlkvNH8uza5kBIkRuITz3x8mPYEkZ4+lvgv+z1H4TvLi78UaY8ll&#10;daeVkmlby2iQZdmYHcFYDccLuwOc5U5+kweV08wqwTd4ON/+A/1Pb4V4cljazxOLh+6Wyd0pN7W7&#10;pbu3U3fB3wC8Fw+C7nVvFM1rqAubSKPUPtDFfKWVirALIoX5VVSG2cfKGAXdXzf8Yrlfix4iuJ72&#10;yig0G1h+zaZpscQAeEH91FIVAZ8nlsk45xyBW7+2B+0Zc678XNN8DXl3GNL0a+jTVL6PfI0zKccF&#10;iSiouAUjABbd97aprgviD8fPBXhq1Wz8AaS2tX6llt3ZGjt4W45YnDMcjoAAR/EK9jH47I/qcqDq&#10;KMKT5Xru7bJLVpbeqNOJs7xWIxEcJl7cYxbTa0Tatp6IwdZ8bfD39ly3s7DxXpNxN9uVprS30+1P&#10;lQEjCBnC4Te4IGc42sTxzXnPxw+Nlz8ZbJNF1jxTdf2azqY/Cuh2rR5cH5ftU7583b12r8hIHAPI&#10;9s+Dfgv4mfEvwvrWo3Hh+PX9du7Mz/ZF2gyrIDEVEfmhgY43hKBVYYk25U5LepfBb/gnNpKT/wDC&#10;a6VFbaLqFtcLdaTa6tcib7PgNiO4QZ+Rl2sc4YFmIKhQT49XLcZUo05YBWhJJtdbOzu1106X8j2q&#10;PCFOrh8PiOb95ZOcpO7beui/Dp5nxn8L5PF1zaf8KntPhTqmi3WmyGe48SBldLhc/vFaILsBXdHg&#10;lMkiQl+QB6V8Kvhv8Vv2f/iFN8cPg98SL3WL6WAQX2m3+nov2i1znyTEv7uVQfmGAHJ6AknO1rPg&#10;7xb8O/F95aeJtHn0y/ivpR8uWjmCyMp2SY2yx5BUkZBwQeQRW2k0U0JvtLgMLGMGa1WT5enJXI+7&#10;1+XJx9Onw9HiPNsrzR1IxSjF2cWuq666q/VbLsfJ5zUlSzOcsPBUZJ2dtHp1uu+9locJ4G/bI+Gv&#10;xM+I+oaLqHhtdO1a41aWK1hO/wAiRgDuTOAUk3hhhsAkgD5uK9ettGl1IRal9iZfLh8uRVYjgjA6&#10;9cZAx3GK+Tv2xvAEsPiSy+OHhWwa3vnuFXU0t49ytMOYpmVcglsFX4wcLnJY16D8Ef2l/izZ6FaJ&#10;a6DBrml3SpGLfUGkjubFsYZPNIJkTPKswORj5gQVH22HzDDZhR9rPRN8yaV2nfqkuj02+R4+Mwbx&#10;D+sUXv8AEn3fW6Vt/RF6P4X+ELz9orW9YSxgk1i3ke4tbqZiqJuVWlO5vl8wsTweSGYLn5gOyfwK&#10;91HK2parJcRsSdsKsFywG4c884A7dK8uf4yxfDr4oalN45tlktY9Gudb107lDws1xGkSrxz80jKE&#10;zz5q46AHX/Zf/be8J/tNfGm++FGleGn8P29vYwtp813JJPNfbmAboFWHBeMAEkknqOBXuYGngsZU&#10;n3XTW7vtfo389OqPUwPDecZrKLpfDZXk3ote2/ySZn/E7xHr2vNf+DPgv4b0vVn8O2j3muRyTlIA&#10;I/lEQYHmQEtwM8kD+Fq878VeII/EGk6a1ulxc3uo2aStZwwsY4XYA7Bj5pGwR2GM85OQPcf2ntR1&#10;XSdX03wdo7W+jTvpIk1bS9Ps0hkaYMVO/Zy4GAM5GTzgAivOtH8F6pqEksE1wzbo18yOSZlyevLD&#10;Iz9cD+dfM51QlisQoSjdxdnyrZdEuum703Z1ZxHBZPbA04+/B3c39pNXSSvbT79zD+FvwlstRQeL&#10;PF6Nb6PayoJv3fzXDE8Ig6/lnAVjg4q98c/E0HiPw3a+EPDfw/vZtNhvELMWXzEUE5lxuO4j5eOT&#10;hT1JrWtfjR4E+Hfjy++C3j/xba6XcTRx3mnnXIkFvMm0qSty4MbEMsg+8M9skV0U/wAS/gbp17Da&#10;y+PtDvr263G1tdFkS6ll2jcQPJyFwAeWIHGM16NHh2jRwvtG9LXbd10vdu6tb9D0KmcZlltD6rg6&#10;DlTnBOUnFvm5o6+8nZJXsrWtZ3PGfC2hy+Edat/EmnmWC5so2mjdW4jwBliMZ55wM5PpxXsXxV8Z&#10;3/xN8KW/wz1KzntdNu7xWj026hZJXjeBzvAyzt8iBQJGGecg4IOD4tktvG97H4lfwhBEbWNreG1v&#10;I0aRoXPyu+c5w2SB0QkEEliax/EHxJ8X+KJofCeqWv8Ao+mzRPayRs2+JgoG45yxLhQp7EDAGM1r&#10;lEqODwVWlSqNp3s0t7pa+m/5l8O57hsvy+tQrTanLWOl0na3R7p2v+rLV5+zl4Qu/D66L4j1S+1o&#10;tGu7VFjNrf2/3H2I8bKQF+UZycjGQM4qjpX7LPhD4d+Z4q8Gy6pfRwpIrzapIss8G8qXlyEBZfkG&#10;4rggHOHG4ja8T67rXga0h1zxjo+o2Vh5IP2r7O7RRZIwSVBZAT/EV2rkZYblzb8P/FLwjqVmv9n+&#10;MNFmWSPdIkepwMDGTgjOT64PuK8uj9Zw9TlacqV726r0/wAuyPNU8y+rShTbUJ72WmtvuvZdtjyK&#10;9+FxvLya7+y2LebIz7vNXnJz60V1Op/GT4O2epXFmtvMwhndA0Vqrq2CRkN5nzD0PeivrVh8pt/E&#10;j+J4fJm/8j/8COK+ENj4sub3UNRvbK28iZlit2VHVSOS5bJIY529PevaNCtNM0fTk+33MVnGXX57&#10;hwqu3HGTx9Oa8R1HSdY1F1vob+a12qI2FpI0YCZxjC4woPQVw/w18JWvjT4sP9ivJ54brUI45L5m&#10;Z1RFKjAYnlpJMDg/dA5+avjvqscVVvXb6K9vRW9fzPRweW0s2xDlOfJFWvaO+qS67vfbufY2k+CN&#10;P+KS/wDCJt/yD5VJkk8ttz4+6VAI6N3PG7aMNkivoT4Q/s4/B34X6Ray+HPCeg6Z4jazdbKSa9le&#10;6DFgxKyOwzlRg4GF+ZQMEk9h8E/g1aeCraG4j8L6S3m6d5Mi31w0ZklYKA2URsEYGOMNuboAGr5d&#10;/aq1bx2vx9vrjUzHp99ovk26w6feNItu0calgjNhsFy7dAcnoOg+srYTK+FcvjUqUuduVul9m27t&#10;PVJaL5XR91iqeB4cwcFh6alZ7vd9W72/4B7F46+CsE1215o3l2v2iMSOseXiViueOhHIbKruUcgN&#10;0z85eMPhTY/DWaFNP8Tabq2sNMHvrVbdmUcgupwy7Tk8EnseK+jf+GntR139l3VNZ8Q6d/xPtOjt&#10;7O1v5rdSsk7yDZIcKQGEYLHIAJj6kkivm7wlANU1FtR1G7mkLN5k82Ms7Hk5Y9ye5zj8K+T4qxWD&#10;w1SlPA+/KUeZN7KMu66vS1uh8zmVbIcC41cPh4uc7SfM24r5J236bHvf7N/7cXwn8O6jZ+FY/hiv&#10;h8tCbWS8uoXEAuc7u4yWyOGOMbiAAvI+moP2lPAV9olutjqWh/ZrVZGmf7Q6zNH5aqy7FkychVAU&#10;EnBzwTz8X6S0N/cx3usafBJDDJHtt7mFWRfKYFQQwIbBAOTk5GTX6EfDn4T/AAS8Z/DvR4NS8BeF&#10;rpLdYws9tpcaJNlch5CG5BdzhSW6DuBj7ThXMJZ9g6lRUIwcGlo2r3XTR21vofYZFxB/bFOXLDkU&#10;Gl3T06bfd6H55+ONL8Pa74r1TxVpesf2kt5qFw1vN5cisoLk+YQwByQSMc4+bvg1H8NPg3c+LtRm&#10;FtG0q2+GkTawAyCcZCnHAP8A9YZI+yv2mfhf+yv4D0uHV/GVtpmg3rSbLOz0Sx8n7TEqDJSGBsMG&#10;kz87qpG8bsAZPzL8MPjrrHwB1ub/AIQDw/qXi7w89x582n61Eq36feyYmV2znP3GLcAKCMYPylTh&#10;7LcFmKoY9qNNtta33el+tvO3qfN08ny3L86lPE14crb5YX1d9lLSyS83q/I+sPg/8ONa0LwpYR2d&#10;pb2dva2yvY28GnNC06PlR86uSSXQg88NhsqeB3UH9seH9DaRdYht7aOyU3SRwxqYoolYDiQ4K4Zt&#10;zbiBzuYgjPk/ws/bu+EPiHUrfT7/AMG33h3fCri21LSzK0bmTGxVjkIYHfuzydxYFemeo/aD/as8&#10;Ca/8MdX0W2/tK5a8gntvOXRbyLb52IynmNAiqoLITuyBluSCAP090cFhcM5Qqxdk7JSXRaJWf5H3&#10;VTETeGlVgrpK6tqnZeR8g/tb/GfVPjr4qhn8OajJaw6fcP8AZLldPhBuV3KXLJjGGC9Mggc5B5rx&#10;Txj+0Xovwr8Rw+GPGltM80lkkwudOhDAbmIwyM2V+72Z88fSvSfiJq/g34YaNca74l1OHTbCNpPL&#10;W6mXzbghWbanTzHwPuqB07da8D11tK8dX918SdZ8AT6fqA8gafNda3BNDJbNCHSZViHyuRIoG4vw&#10;NwCnIH4ri8HjMzlVxuMgtbbKzu9Er79PO1tdT8rlisdmtGpjsSk4Rsk7JXbeiTsr2672Oq+I3xb+&#10;H3jL4fX2kaba3WpXd7bGOz0mLTJVmmmyDEAroMHftxkjpmvP/h1L8Sdan0m+0vQ5NE1HSbPym+yX&#10;CSx3AZ87W+UbwCPuuOD04Ga3fAXhSS4jbUDAxurpSsczIfkQ8lgfVucHsM9d3Hpvh/8AZs8X/FXQ&#10;9Q8E+BpEjvVs1kQS3DxxzskikI20jJ/iAIIJHIIyKnLMHiMNRcacH7z0tdyXXT7tdNTXL63tYvB0&#10;Ypuro+rstbLVLpqeB/EW+W+1WbTtSvPt1zqFwt/rmreSD5zAMkcadP3SAtjGA27PIVCcrX/hD8b/&#10;ABDpNvqXwr+F15C1xcQi3voLcW0e1SpLea5VWJAUk7uevavZ/GP7IHxb+ANwtv8AE3WLPS4LzTpp&#10;dLkV9tvqTFdskCu4UZVc/KM9DtHGa98/Zfgbxt8IdH8P3TR2+qaXBLDcWay7vNhEztFMFbOVZCmQ&#10;SdrcHHGeOticdSxHNRv7WL+2pWvq7uzTevpuaYqrWyOXNODTi1o7+bTXdJ72elz5L8Nfs/fteWtx&#10;ceLPGnhm6vryF/M029t9WguZowFG7McUjkgbT8u0qdxJznA6jw5+0F4svNYsfD3iH4TXGp3VxcRx&#10;TXui/Kp52eZIhUk4O3dsOASBhcgH7GT4eulwLiCzEci5KumcD2wT+PHbtXkf7Snwv8FfD2y1T9pa&#10;Hwq0d/p9ns8VLptqN2oWxkXFxsH3pYick9Wj3ZyUUV15HnGYVMy5MdBRqzduZfA3otU7tN73vqzx&#10;p5lRzXFSqYimpyl8KXu3lotXvr5dey28t8U/CrQfjfczXfxL+GN0JPsrQWsKXUq7FAYjLKAM78Nk&#10;AYHGc4Ncv4V/4J/eEfCfjnTfHPws+JU9lcaask9/pGrFWju/lIaGGc7RGXjyv7zIJP3hgZ77wH+0&#10;P+z/AOJIVvNH+KuktuVQsNzMbeRmJ+7slVWB5xyOuK1dW+NnhOSBYdB0m61qXa21bdFAD54+aZo1&#10;H1BY+xr7+2GwuHlHHVY+9dO7Ub37dL/K3kY4bG57l/NSpc0Iu6cXttbVPQ4jxZ8SY7O/u9Kg8KKt&#10;0rtAyXlsTJGy/KwYNnbt5GMDngj0wbMfZ9bs9Wmt9M0mR5N0MixwwsicbmeTjaMBj15J4q/8RvFe&#10;oSalL4w8d+H4/D8xtlRFvI2kJjUfK24/LKcDquQcdMCsfwr8P/Cnxw8I3V9r/hq4aK4mkgt2mmAS&#10;ZUZgZfKCBlJbPG48ICCM8eTh8HUjiVUhUcoJ6W0uvu1NMDgaNZe2xLdOknZzs3q9ku7/AEOt+Ifx&#10;O+Fnhe2k0bxF4q0+6m1CNYms0n+0M4kG0NJ5eSkZDcucZXpk4rzvVvgf8N7Q6ZqdvJpcUF3arPHc&#10;CSNoJUJOMMGz5WAMN1+YjDECuz174Y+CvAXxL0b4h+LvCen6fYiO3GsS2d9+6lIgKxXDwCLb5fMT&#10;Mpfcv8RYLz7f4SspLJpH8JGGPTbv95Mlvt8mdGHBOPlOR9Rg+mKMw4io5bSivqbnUklJpytbW1k7&#10;O9krr1PpsPxFl/CkfZ4dSqqespXtqtLbPVb/ADPGbL9kb4aW9nDbjw1rV35car9qtLyJopsD76F5&#10;FYqeoLKDg8gHiius1j4HfsxDVroXPhu3hk+0P5kMOqSRpG245VVAwoB4AHAHFFe1DMMolFSeHnr/&#10;AHF/8kfUx4uy6UVLklr5I+SZfFPivxPH9gubBrPT84mUTb5pF5yrSFcKD6Bc/WvXfhF4c0Pwnren&#10;+FdG1e60qz0/WlaOSCKMPHtlypJZTxkA9AMgcEcV5pYw3M08aXk6LGGxHCuWZ8evoPeu/uNVh06S&#10;41C9iP7hpJkkjUfdGScHqPb6159GjLDyhW7NPstLPv8Aifm8MdWo1oOkkuWSaS2uu99/xsfW/hf9&#10;vTxH4F1iLwo1vb+JLWxZkS6huHtn2gH94SWdDt/2VBZT26VkfGTT9X+KniaT4zQ+GbOO31Z42ZrW&#10;888GREVHbIVcFipOCByTznNfLfgmSW+t7LU9It7iW1mtdyu0OFj3gjaScktz2/8Ar19j/sFvqGve&#10;JD4Y1qK3uLcQrNGrXCxhH4AZdxALE4HbAJ+h2njsTxco4LENRu24SSWjSfuy7q11fe+59Bh80lnF&#10;dYHFLRt6rdNfh3R5/Z6Pf658Lm0ez0fUrW4j1OOS8huo1V0jCOqyNGN20FpMAnH607TPCc1pDDYr&#10;YSOs7+VGqwlmaTaWyAoz0UnPQY64r6O/bdvvgZ4b0bSfDFvpNtJ4lkh+0LfQoLe5tv3jgtI0YVgz&#10;ABfLAUfKSeTivH/h38SdT0e8W60WwjvrlTlZJLh2XO0DcSzbsAIu7YQfXJPPyGZf2Hl+eU8pq1Gp&#10;x5YOSV4xb6N7631STtfft1Y7I8lxmbQp+0klpHlVtPWTfXrpocivhjxh4g1v+zpfDU2n2trc5kSZ&#10;8NM6n+IDgKD0GT2JPTH058CvizYfBfw7Lca2ZodMsoY3uLWyjGQqH5dqrjIDHdt+7kk4zzV27+En&#10;xW8e3Vx4vvfDmlwrJbpcSW+jzs2MqvA3ks3ylWJI/i+8a5rxN+z/APE3xNBceFpbaaFrhT/oclvs&#10;SVUYNtVgpL8rj5eC3B7ivJoYfi7hbi6nOhzSi5JOyapyhfW60tp31T1PsaOW0sswU6eFgmkm0k7t&#10;u2mvVs8V+JfjvxP8YPGdx4y1yCdZ7mVsK+FjtIsnbCg7KAenUkk4yTWnoOl3GkWskugQTfLGPP1K&#10;P5WCnIIX+5nOODk884OK6PTv2cfHNmjJDpkcMUdwsMkjTg/MSB0PJx1PUgdsCub8MvqPiHx//wAI&#10;Z4Xvlaxt5TFfXf2IzSOcjiFPMVevckkjpg4r6HH18FTxfPjZ2lN2XW8n/wAF/I/N8DwVxVnVeU1R&#10;cb6ylLS36v5JnvX7F3gSG8vLzxT4kjK2cjCOJ3z8swyVYYOM5POQcAdDnFcv+07+0BH8V9Qm8E+C&#10;beKz8L2Z8hrexUxreEAAsS2WEfGAh7KCcnG3vNAXUvhP8N/FF/4g8S3EU/2M2ljoqg25i3Fcsqs3&#10;mMpbDSbRjBAZiua+d9C0kF2WadZIodvmRwgYY44UkHjPt6HvX0WY4qVHJ6WFpR+JS5m1Z2vZLvZ6&#10;/Kx6HFHtOHcHQyyjN2s3J9+/yu3ocnq/7K3wu+ICWd78QPDL3lxDJvtllvHCwxEDBwMEFiMgEkBe&#10;SpDCuM1z9nqy8E6hY+CdKvptQ0mzs0+w3F6vmzLboSqQbuASFAXIQcDpkmvey9zIzTbfMkkbBkx8&#10;wxxgDsAOPTAFfMHxVvX+M3xIvNbvrm4ttF0hWs4d108KSRxks0sgyBjczHnGFAzgg18vg5RwC9hU&#10;cpQbvy369LX9df8AM+TjjcwxmGWHdSSpR2W6v5Ludf4h8YeCPh/pzS3N7HdXkPEGm2rK0mFPBOOI&#10;1yMc8+gJrlfDvxe+LWk+KZPG3hvxnNpDXShILfTrnZGIwflTB68ls5+8c+gA5rwD4Fg1STWda0uy&#10;W40+8vx/ZaS5WO3hSONFBA67tofqOXbO7Ndl4H+F3ir+0xZ2ukm6tJsySru2iBlViZUyQp43EqeD&#10;yeOTXTiMwzLES56D9nSgtHF67atvTRa9loXGjKjV5MLJudlqtHtdryt/TPoOf9qzxl8dP2d9Y8Cf&#10;HmGzvrjw7dW1zpOsajZQRujeagA5A+bDHa6gHkjIB54pH1cqoltkZIY1EFxD+7kgwvDI64YHr1JH&#10;fHeuQj0PT/Fvh6/0Z7HXY7GPzYJf7UhaNCW2tlF3EGPAXDkADBwOWNWfCz/FDwZosejrHDqCWmI4&#10;/wC0gS4TGAAwIJAxjkN1x2rrq4qnjoRrYluaUbOcUnfqm7auysrq7/MjGZtUxThTrTfNCNtXfq3+&#10;qO2f4gfFe2jCaV8QtUKkfL9tmSZk9yZEO8j6c+leafG20+MvipY7bxP8SLzWdGu7pVfT22QxrIBu&#10;2kRoiPkcgHJBB9K8/u/2z/E8XxU1L4RTfCxVvrDWZdOtbi3vHkMzo+z7mwEjI4GcntXd+MV8Urb2&#10;I+Iqtpkd5CtzZRyWU0algpDE5GRg7uGPfgc5Kp0cHh6/JKTd1fX5dWvlqdEcpzKk/bez5orV2V13&#10;1tf5nmOv+Afg14W17T9Q8D6deNewhWu4YD/qC+C3OcM6EADpj5umcV0uo/EHwR8PtDGseIotY+zw&#10;weah/sWd9yYzwdmMf7Wdo5yRWp4V8MaRbFbptJdwrb5kK7VclidnHIz+fX2Fb2oWEepJJqP9m+fI&#10;ZFDW527QTwCfRccAdD+FRiMlwmYYpNQT2Vnd7auz/Hb5HRjM2jja3PUpJJaKMXyq346+Z5Xr9x4m&#10;/aRvdJvtO0q+0rRdLLT6Pc3KpHciR49jSneHG0o3CLwcZJbC7eu+FWoeKrezuPA/iPRJrrXLPWDB&#10;ZW1iq7btJj+6m+UkRqzFxgkbdpGOgrotG8P6rPqMb6lbuYsDzI7dduQGx97tx7VlfHXSPEMejXOu&#10;eC9Ym0GfTtNlMd7pr7JHTaJNrSZ3MNw6kkqCQCBxX0GEwOYYXDuUV7sV7qa27JLfrrffuccsyqYn&#10;D/U60rUrpxS+y097+abT89Ttv2n/AIPeOPB2hWd/4gazvdNurNILy4hDEQSBdvlyKcEfLjDdDjnB&#10;4r5c/Z4+Pvj74Sx3Oi+BvEFvqmm/amDaXqW6WKNtxCmMKytHkYxtIBzkg8Y4C4074ofGm5Oi23in&#10;UrrULyNi93fX0kgtVC5MjlicKPoSegySBWj4R/ZO0D4fahN4ou/iXrMl9Bp8xa4itSpmmWJiqooc&#10;s4Zwi4YD5STjIrxauOhisPBYqdqidlyx+L1WyXnt5HtYfLcvlGdGVW0qjSjFq92u7b0Tvu+p2Gs+&#10;L9W1rV7rWNX1a0a6u7mSa6ZYcAyMxZiOemSaKltfHngqG2jhXTdDkCxhRJeXNwJWwOr7VA3euOM5&#10;xRXorFYj/n7P/wACj/mdH+q9ZafWaf3v/ITTtIhu2hSxZU3W8fmMyBpHwoyB6ZOf8il+KSazcaSu&#10;i6QjtDdXSx3UiqD5S8nbkD+LH5A+ooorko1qjyObb1jJR+Wh5OHw1OpUq1XvCLkvW56P+z1ZQXVj&#10;N4RuQyzQM01pA3RoWGXx6lWB/Dt1NfaX7CPhWLQNSutWudFtWEzx7ZpoxJEkeGwQcFd4ba23qQPT&#10;FFFehwtTjLHQk/st2/FHscG4OjXxVbET+KK07Xe7PK/2rdfuPFP7S/ie3Mm+Gz1L7HB91lWKFRGo&#10;BBIOQuc85znnrWx8BvC2uav4ot4tL0ea4t0kjWaT7MzrCpYAjIxnO4cDnkUUV+RYXC08044UMRqp&#10;VZN+bUm/0+49XL8PCtnE+bo2/uP0l8LeG9S8N6THYWGmw3FwGSGaG1kE8DW5UeWQSQqgJtIfzG+V&#10;lzuxk3fE3hHT7WH7MLOZ7i5Xb5yJJGBJ8xG2Nidz7QCpBbkYIxRRX9WTpwejVz7FPY8X1LwbpV3q&#10;114N07T5rq9s5rZ0kvpIbkDdCzko4RASp8xfkR+VwMYQVz3wj/4J7+EPCHiEWniPXWvre8s7hnVo&#10;SIiPkAVzjd824tuXGNmARnIKK+cx3DuUY/F069eneVN3jq7XbWrXXY9KjmWMwtGVKnK0ZLX5X/zP&#10;YZvhj4dtPAfijQtPsbdol0WXTn8vMz2kKQsgt9y42r8yNjaBkMDkgEfI83wO8ZaVpc09n4fa4SN3&#10;+a0dG8xlRXbBJA+6R1wecdaKK4uJqFKEYTSV1p+KPBxWR5fnUoSxKb5b7O1/J9eh2HhL9ndp5YRe&#10;tcxzMI2u0ZgrbCQdgyrZYkHggfLkkdAfE/8AgpJ+xfpVl8A9c17wzOtvqzeVd38djN8k8O4BS4GB&#10;82YXbqG3EmiivnsVl+HeV1KtvejGUk+qaV/01R6lPL8voU1Qp0oqCeit17+vnufJfgtvG+o/Cvw5&#10;qXwz0C+vry81O1tll0p1+XbKGKMpYbx8rxMCcfNg9DXsc+vay2r6Zqur6ZHBqFrGRBaooMEWcgqj&#10;AAtlSVJ43A9KKK8fBYajSy+th4r3b/N3evy6W27n4lmGeY7A0J4KjZRcppu3vNJ21d+ytol1Kt/p&#10;tzY+bqmj3YtV8wnyJG+fB7K2OevfBGO5qpefGl/Bfhy6m1zw1Lq0drFvY6e2JolAzg7+GHHXIIAJ&#10;weKKK+bnUllGMUcPpF2TT1Vno9DyMNTp4mmnUSZ8li0n8d/EXUvGOpTTJqF9qEupRrbttO6RzJkM&#10;P7uR05+mDXt3iT9or4ja18Oo/Duuwtq13DrNu0dyY0MkMTF/MVt3Gwkj5hypwegyCijEY/FRxig3&#10;eMrXi9U7+X9M+gwuY4rC5lCnF3hJWcX8LT0s1pc2P+F0+D9Mi/s7wv4Y1C8m2/6y4VYFLd8kFmOO&#10;mMD61wfjG08W+OPEkPjSDxTr2kXtmnl2KabOsUECk5bgKC2cAHcxzjHTFFFaf29mVWSpxkoJNL3V&#10;b8dWc2mHblTVnr5/mL8GP2k/j1p2u6l4I8d3Hh/W47C4MNvq0emvDNJtAOH8pxGCAcHanUdTW348&#10;m8X/ABhsZtA8Va9Lp+mpJ5kaaC3lgkHpJuyzr/svgHA4yMgorfPOJs+9rKmq7UVbRWXa97K7v11s&#10;aYiUPrDqRhGLVtkl07bfgc38BfA9ponjfxN4T1CY/av7Lims7yPG25txKAWXqV+cxhl7Njk4BPr1&#10;t8P/AAvY+DNa12+kU38MKm3WR87ogf3o5/vHAJ/uhh0Joor38Co1MteJa99KLR52OX+2xae8V+PY&#10;4GfSdMWd1FpbnDHnywe/rRRRXuxp0ZRTcV9xwc8j/9lQSwMECgAAAAAAAAAhAEswMecU7gAAFO4A&#10;ABUAAABkcnMvbWVkaWEvaW1hZ2UzLmpwZWf/2P/gABBKRklGAAEBAQDcANwAAP/bAEMAAgEBAQEB&#10;AgEBAQICAgICBAMCAgICBQQEAwQGBQYGBgUGBgYHCQgGBwkHBgYICwgJCgoKCgoGCAsMCwoMCQoK&#10;Cv/bAEMBAgICAgICBQMDBQoHBgcKCgoKCgoKCgoKCgoKCgoKCgoKCgoKCgoKCgoKCgoKCgoKCgoK&#10;CgoKCgoKCgoKCgoKCv/AABEIAO8BU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eP+CPHhaPxt+1jrWv69pUcmn2Ph6YL9qwzMrPEF2nsSQc+&#10;wNfpl/wq/TNM1nVBZQ2Lz6pbeZbrJCqvbDlXZGC9Pn4z3Nfnb/wSX/4T3w94W1j436N8PLzU9PvL&#10;6HSoVsr+OIrICJi3ltgyriUbxxtUFgTjFfeXhT40eHL3wnqnjGfUrmPULPTbgLa6kgh88xg8L/CB&#10;nCgAknrX5vk+Pw9Gt7GMUr/E0t7K1pP8kjvzii6mPlUetrJeR5Onwe1f4ffBH4gfFDwfprX2qa4y&#10;u0kMqlZLWHHnIivjLEo4G4clj2Ir5zuE0j4AfsP6h8L/AIfa0uuzfEaCx0vw9qC24DpJcJFNPEdn&#10;KhXmmwp5BWvRf+Ck/wAS9b+Cv/BNaHSvB3iCCzbxBp1nG2qX9zhozcXAllYYyc54GOm8dhVH9laa&#10;y+HPwS+B/irxR4OtbbRYY2uo/D99Ck85vLmFil88rc7vllYYGBkDPQ19NUeW1MPGrpCzSlp2V9Ev&#10;u+Z3ZfKVOU0tUkrd9D5U/wCCxn7Knxh8A/FHT/2iPB3h9ri10e10vR7GzWQs3kwwrE26NTuMTlJM&#10;sMEBuxwRy/wf8c6947+H1v46hTzLe3VZZrpQPO0uSOVSsTyHPEbncpbkqvfmv00+Dvxl8MeObSH4&#10;X/GC6s4PiBp/ib7TZ20kymSaxumaeGWMH/Wx+VIUxggEV87ftU/sgeKPhP4/8UfE79nTwtpsHgXX&#10;kaz8feE1kwolmXm8jXHyLH+7cnPG5scV8bxLHB4PFQhCspt3a9JW0dvwuVgMY61aVKtG19F2fa/n&#10;5nd/sufte/A3xN448VeAfHerWkXjOHWNMtpJpIRHDrFxBb/L5UkZCiRnZzkkAl+M8074deMfCngb&#10;9vDx1e+JtHZV+JmnrcaTaLdIFH2S3h8yafcwVASCPmOMrivzF/Z+8F602mwW2vyTR3Nra6heQ3ET&#10;bsFX3xgkdSG2lT2Ar6C8e/tP3h+PXwc+MHilv9K0/TrPTPEckEioHM6MpyG4RgHGWIIJXPavlcXh&#10;6mXZh9apJTjFNuPVyWqa9bW8i8VgZVPbcmicWvR6WPpXx/qOl/A745aJ4C8OrdatqmpWNxqXgW8t&#10;9YS1t9Oi1CXy5GkXADSGWIqMkLjnpXrvi34yy/B/wyf7T0y11a88Xakun65Ct0qTwXCwRowGT5e0&#10;DeASQGbHPNfJN58LIfi3+074y8WafqmqfYdH02OZl1EEx21vDdeXIrSs2Hcl3ZBGPvdcda1/Gdv8&#10;N9U8X3XhLxj4m1LUoLK2uRHDpt60lzEqKfJchz8xD4+6eBknpXBiqlHMsbFui1KUNLt6KSu1tvc+&#10;Yq1p0MY51NrRVul7b9z608L/ABd0e48OTeMD4ds9Ss4ZFPg8/wBlYult5UMRkkkAPlBWLR8gMFyS&#10;MDNbfgf4dR+PtM17w3qlqulvpugwaZNpunypMto0zebKiTMmWTbHGMYGMtXyH8IvF/iD4W/DvUDc&#10;atc609tqjT+J9FvlmlaVvM2RQwS7SI5WQ+YHJCEZB65H1b+wR4r+H/iL4Xa98V7LXvtF5rWo7tbH&#10;2oMtiy/JHaqNx+cRhSf7xYnJr6nJMDm0sfHD4jSlyNaTbfK1a8n09L+pzUXKUKjfmvv/AOAfM37b&#10;3gLxj8JtS0PxL4G8dTWen6PbXcFnZYEohbA3leAFBY5OeS2ADzXjvjTXtO8W/tVeD/CvxJ8K6lql&#10;5428KyTajHfqizSXLweTFdldwAIZXfaDyFOOcV9b/tjfEX4aeIPifZ/DjVpLeZV02T7VZ6laxmO2&#10;kYqAyNFyZDvDbMEMUHIxXx94x+NEOp/8Fc/Bfi/w/pst9Y+FYrPR2gWEORbW/mAsq5J3N5rFsjjk&#10;dq8fJOWjjKmXVMTenCT1d7dru/Zdep7GU00qMnFfDFn3P4U8HSeHfA9joF38Pri81DT9Bns7O708&#10;wtC9pMwkjkRHljYOqgNJ5YYjGMGvgb/gmloWga58cPjJ8O4IrrXNN1yaDUpLzRLdx/ZkZunE8MkC&#10;qWZ13FcjKc5zjmv1S8UXPws+NvwgutC1t/7Lmt1ZYIFZoHt7hFJDQ4wwGSAccdjX4K/sYeOtH+En&#10;/BS3UtU8cajqM2iTa5ef2k2i6pPbSrD9qABDQkN8pzkAnOPev2yFbKamIwzaSpRjvdWadt+2uvzO&#10;TCxrTwdeKd9nve1j6F/4KJeCR8H/AI5W/h3wzr8dx4F8QP8AZtRjt7raiuYm2GTcD5c25ACSvYet&#10;dj8E/B37LHxJ+HWs3Xjfx1dWOmx+GzeyWl1deXdrd2ttArTRllKrHgTADPUCvUv+CkHhj4N6l8LJ&#10;JNP8U+MNYgi87Gm+IppLoKoUFnR7hfNwd4wzN9BmvhnwV4Z+O1p4Q0H4h6R8IG8V+EUupIZ7e6tn&#10;mtZ7LYr/AGaWRMbHPmBduQcDk5r4DNqeW4nMpxwNp0r730/rs1ofU5DjK8sLHpLq3v8AI9F8Saf8&#10;RvgD8U08P+IbiyuIVluLbQfEU1otxaXUbr+8UE4HmAH5uhB5GK5jx98KvD011pkcN1qk0en3Blij&#10;8xEjkMzCOVguMKpXHucDOa9c+An7TuhfFP8AY38QfCz9oD4XaTqi28k134KvNYkaGR3LujxJcyH5&#10;Xg86MLyTtJLcCuN8VfDv4z/ADxWvwe+NvhyaD7Tp8V9omqQXcUwW2dyIwWQkZZkKj+FiCVyDgfM5&#10;1k1bL6ixWBb5bLm8v+AfR040a972Ur6W8uqON8B+LvC03xQ8XReJC2dQ0U6fZyLOAkciGOYBx3yq&#10;Yq98Lf2uf2i/hF8G9Jh+FGuLosetaH/Y+tGS33TzJEdsSRN/yzdt33uy574rx3wrb3OqfHHVvAuo&#10;+XHY6lYzfZtSmba0V8rYi9BhvuHH94emD7J+x/4q1L4UXtz4r0/w9Y+LrzwtqF5c2fh3WJRtukFi&#10;HzGzZ8t9quYzg/OgAHNejkc8RhcVCGHfvy5bW10fReYZosPisPOVRXSbTvtdW1OZ0z4O+JfEHgWP&#10;wdZ6qb2SxuLG78yHTWY3l5cMDMEmztmRfLLBgSCCcZ7eC3vibw1d+F/ih/anhqXWNUj+0X015pt2&#10;A2mqH+yxCVdhJjy+SoIOSoIr9R/AX7Rvxt+HX/CN/Bf4+eENF8MeGdQ8FxXMcU1ibW4sFtoXW4Im&#10;J6+XJ/rFJz1AU5Ufi1411+Tw/wCNvFmv+GvENz9h1S+u3khjmb/Src3CyeU/P7xdyx8HIyvtX3lH&#10;3J8ji1K1pJr4m3q9dvkfLSwqlTacrq6a8v8AM9C+C/irV7X43aN46NvMulaHIWW4ZSEhuYrUvsz/&#10;AH8DdV7xJ8YviD8LPhl4t/Zx1TwqkNnr2rNrP2q+tQLqJormWW3kjJOdjx3O7aBzlSOK6D4feLPh&#10;54F/YS8TalqksupeKtQvH8v7ZI0MukzOTHJJHHvK3NvNEceYyh0kiZRuHTy749pf6vr2g282olpD&#10;bXCTTRtlo408sBGPXjacA9FIHQUow9jX5ZJK6/Ba/qelTUalNOOvQ0/hVf8Ai/wf4h0vVbwatFD4&#10;ikns7OPTbrZJPsmjDIpjfdE3mlSMj35BzX3FB8e/CPwK/a98E+KPiYf7Wms/Cj6fu0+0MbwywQWs&#10;FtO6yArubyN52EjOCCTXzF+wf8INc1X4pan8XfEkMY0/wOiPELrOx76VFK4yMEqhMhHX7p7DMH/B&#10;Qj453fiz4gQ/EXTLJUj+zwWNvJ5I2rIJgrKD0G1Sce2K+YxmLeOzn6jQ6Qd32dtDtoYflpTnJPlT&#10;t5s+mP2xP+Ckms622o3keo3FwupXqiOKJjsjLDClX9Nyk569RTfg38Sbzw5+ydqMviLwVayap4xu&#10;V1vxxeTBluLfRnu7WCFFGDlgf3h4yfNFfGfgW58S/tW/Hf4f/C3X5re10nS9N826FmuxIrO2kkdt&#10;y5wGZ3OT3J/CvX/En7RWr6t4c+I0Phyzs30WZrXw3bX1xJ8ywRSxzMEAIx89uvzdtoFctHKY4GpF&#10;Nc1TSU35X0Xz6nTGtGdCUfhgtFbduz/E93+C/wAbvhh8I/2X/jlpHgmzWTxdpviJb7SbptPR410l&#10;5pIGaBmAYMArMVP8PbNcN+x38A9S+MXh3x78a/GviD+ztK03w4WvNYmRgi6fGgy0cvOyaWXEaADd&#10;kkgcGuI8J6wfDHwd8b+PtBEcupXV3otv9jZgzS2shuHlTBHzbjMA3HTGa+s9Z8Kf8MSfsUeEfDnx&#10;38Qm9uofJm8O+DYJBJBq2qOA/kXeCC9vaJJnyiMCYk54wPqPr0cZWdStF+6koW8rOz8jwfq/sYKn&#10;Te796++isfKfhzV4vEHjfxB4hsr+7GqafJCNHuJ2aWZLokNuZ2PLHysMzDv71wFzrmttqurWlzZf&#10;8TKy1Az20wIeRpW4eRjnGPMx0rV1/wCIH/CJeIvF2jG9+y/21ql42pTNDHLiGOVXUjjKN5gCAjru&#10;Ppiqnwys5/GNz421XUr+302TSdDW5haRN015JNcQpHAPmHAw0hYAkfjXn1IuVSdSpqnb+vxPQoxj&#10;7OK7H3T/AMEp/hl4I8T/APBSLxp8VNR1aG3vv+ENtdW8KSSSBVVtQWMO65xzl2j+r19Q/t2QeLfh&#10;t4o8O/EafwJb6/Npd1PpF1HeaeJ/s9rP+8t7wDd91TCYjnA+c5xX5T67rnxB+Fvwd+Gnxh07x2ul&#10;+IP+EdTQprGK6eO8vYo3a4V0ZcriP92MEhg+3Ax0+9v+Cg/7dvi/4ieAvA/hnwB4MvmvLrw/Lba5&#10;Y3kIk+0SXEMBty4A6K6mQZyDz05qsDmNbL8ZRrUv4kXaPXm6NP8ANBjMHLF4GcJfC4tS/u9U7+Z8&#10;q/Fr40fD74k+AdW8F+Hvhppd94o8Ua4lwultCZFsbOJXUmOb5Sm4yhim/GcY+7Xgf7Kvwz8RLJ4n&#10;lutEvtW1bSdQiSz03aZrWVXO4TPhsuNwK4Ixk4Jr62+AX7Hh+Ev7IHjD9pfXv2sPB1h4gvrVQvhp&#10;byJLhZIpUlSF5W/eBiR/q4wBu25Jxzz/APwSJ/aD+KWpftZ+IPhtpuq+C9MM3h25tv7e8SWebexs&#10;YrmS44iyvnMZZMIGJxv56Cv0LEYfGLEU6+ZOKg73cdLNa9ttV3Pjo1KUsvnQwc3KcX1WjvZO2p5r&#10;458R/G3wV8Wb6P4oeCr6LxBcL9itdLnsHbyo2j+VVjVlPl4aInBHGQORkcD4VPjBvFt54tsLsw29&#10;7c3C30E8JCxxgZByx5JfqOvHFfpH8cviF+zP8X/jP4u/Zw+BGnXF54yYXH9seMr7UltYku0jDmeS&#10;8kDYtQoCJEpQL+lcV+xT+yH4mu/i/wCF9V8TfDu3+JccnhuS7tdU1N5LXQYNRQ58syGMtebASSUV&#10;gSQMkc1VTLcLn3+53cE2pSlyprZ6O6b8rnlVKf8AZdNvEP3tLJX1t+W58v2Nl8WtN+FFr4t8Q+D9&#10;Sj0TS4Z2s9SuLd2sxtABkh3Y2sPMDZ6HNeeeJPjX8Svitcx+PfG3i3UNUk3xWVnJq0krzzKqyDKu&#10;wK7FJC444bjIBNfpn+3J45+DN94S1T4deKrHTfGniax0aOXT/Del3DWfh7SZFhbKRpkCWRGBO1yX&#10;woGwDgfmLoPg6D4qalo/g2KVbPzNQy1vbqR9oY8vGpUcdcY+g714uecN5bw9TjKlNty1ae621X/D&#10;Inh/GxxUqkuVqMfzfTzZatfj74k+HcC+DNI8U+HWt7DKK1xpPmOWJ3NltvPzE0VhXMnwm8HXtz4V&#10;+IN74i0XWdPu5oNQ0ldIt2+yOsjDyyZHDZAxnI4OaK8T2NPrT/Bn1qrOWqcvvP12/wCCQXx28I6b&#10;8DtJ0zxfKmmy2JuoorOOAFXdmB852zxJswm0jIVa9z/ao+L3wV8A/A/xZo0XxBmk1vxZbXEmnx6F&#10;C08x85BEvyIhVMbuAeSwz15r8uf+CK/7UPwTs/FGpfBn9qLx3a2Oh/2ZcNpt9e3C28VtcM/mNI0m&#10;Ml2HALE8jAxX0f8Athy+HNK8W+G9F+C3j2+17S7jWbOSS4tbaV0haK5geGKSRPkbergg9wRXzHta&#10;eBxcqai03e2/K/NkU6Eq2Kvfrftr6mN/wUz+JnwyfxL+z7+y5oWl61d6XZeIINV1LS/FWmGTzre3&#10;BhiQgnzCG/eblyARgkE4Neq/tG/E26i8UaZZ2OhWMa2/grzZrS2A8qwvL5zHH5W8blVUBxgjacjk&#10;Zr5C/a58TeMfiX+3n4i1vT7iW6uvAngm3Om2cVs2+0vpoYokQ7QWfL3MvXGCecba9m+Hfwi+JHjL&#10;4ReKPilca6+vPfaW1h4ctbd3aae4j/0aAIACJAkrNluCTk9s13Y769icAo02tk2l/wAHqdVO1Hml&#10;Nb6ffucJ41/aO+K3g3xrb/GOx04a5Dpluuk6Tq2tad5kV1pfmjHlyKVDSREcSZJUNXuE/wC1z4pv&#10;f2UPHHwrm8fW8niQSfZ47fXs3E19FdeXFFDB03MDlShyWXkd6xviZ8GP+GZtFs/gX4ksW1jw/q6r&#10;YQTR6WZjaSyWredGiLkxyhykisdpYIwPOM+S+DvAPh/xp8FtE8JPd3Gm+JNJ+IFta29rB54v7iRW&#10;S5W5XAMrI1sjsFGAjZIPNfGUYxljnSxVNrz2bV3t53WxwVMZh61O/sneDs2ui6Pz2sesfCb9l+2+&#10;E37RGr/DfW9OH/CPr/YllZz3Fu0P+jXdxGk4UH7uDbyjPo9fNP7X3w90C9/4KG+NvgR4OgnurH+0&#10;IdN0WOHLtDerZRNChC/wFwy565Y5r9OPC/wxeTwt8Nde8Y6pq2u3mvX1ld3V1qUeyaBLe3luSJdx&#10;LcMzqATnmvhz9kPwpH8VP+Cj+jfG3/hI7NfO1a+uJLG4t3ke9VTcSedkLtXyxgkuR6DJ4r6Wjg6e&#10;Jw0aaejbtJ2baSXVHs4TErlU4O6trp/W5578K/2lPiz4M1m18KW9rHdXWg60w1XRdQOHWWBsSNHc&#10;L1EhG0xy5Qk7uDzXnGs/Eq71A634+1nXPEFrrF7rzXl5pV9C7eYzyPuMc8WYiq9GjbbuBOAcV65+&#10;x9oPhv4zfG74maHDodp/a11r2oa1oesNOyyX8fnIfs2xm2lM7iu0AlmYHPSud/bC8M6n8Pzo3xD+&#10;Demf8UnqV61nq8mha4W2ai+3i5gIARd2VDKpXggndXHUgqVaD5d3yxfe2tjkzHLcLiq1npzJ69j0&#10;74IftXaJ8Q7vQZ/hf4mjbxlNC+k61bSaTJBDLAxbLMJYyPMQE5kXAwAo44r12f8Ab++Cx+Ceh6D8&#10;JrHUrPxfpdi0F7pvhHwpdTR3Xltw8iMqpNbTMHw7FXQ7ipGMH5T/AGbtJ+JfwN8deKvEnxJ8K2mn&#10;3fh3S3uL7EOftK7wRAQMR3ClvL6j8a9r/Z3+OGkeDtOl/wCEHsLGe+muv7RtbS4/cxzNmbNu8QJI&#10;Ty7h0UxsQm0HFdVLNcbl6eGg2uZ2lpZxW+ndPsefWy2nRwcHGLqJdU9152XQ6fw78WdX+L8fh748&#10;+L/hwuda+e6bUOBZeR5fMSIQWAQbcOOikkZ5r5a/ZO8Valq/7ZN98WPCngfSfFOq2MmoT2uk+Itc&#10;NvbXVutvI3m+YFbDKSWC4+ZsA17p4g/a38CXXwh8UaMmiWuh6Pp/hyWaPT41muJLGaSSUTCMseo8&#10;wqMjkcjisP8A4JE+FfCeq+IPEXx58c6tZ6fpXhezjt4ftEcYZleeI/uw/wDsM5IGThuO1c3D+W1J&#10;51K0d9OZ9nvvua4enHB5PVnya2tbXW/3HuCfA7/gp/8AtZz6Dr/xR+KXhb4a+G5NS/tDTvDPg+Br&#10;27mi+Vwk12MhVIA+XK5DHjivzi+OHgfxJ+zj+0n4k8Vy6Wun32heM5rWSS4mJe5wIrouUxgIxJKk&#10;DLAn0Ffu/wCAvid8H7TxI2meEPiToOsLPbyT+Hlt7yJms28sFoGRGz8x5HHQEGvxT+I3gLXP23v+&#10;Ci3ib4JLcTRTX3iy7vde1PS42newsYrYeZKUZgqgKNuSTjecV9/i8up0Mvp4aK55zVm7K1lb1srH&#10;HleI9tUqSlFRhG17K3Q+svi0jeKPhp4m1qXWdct9N1SxihltbqQravem0eXCnc5dspuG5gBxwDVP&#10;9l/9qf4WfAX40WnwovdJm0/RdRvEh1S18kTeYbmBHW5dT8oaOaJ0yM5UmpPht4p8EfHbQ9etNOk1&#10;aOewnt1Ph68ulWO6unSaFpRvbBLJ5LhRj5M4yXq74J/ZGutX8feKPFcuoWUOpf8ACF6adOlvrffe&#10;WV3He+XkL13CNgEUD5gwAzivhcDRqR92lLWmmrJaN9novyO7DRUbe9prv07WPIL34L/Cnxzq3wfg&#10;8SXirpfjW+8SQm1srWSO4kVNQitNofOzPlBpN20AkMM4Irk/Glh4y+F3hP8Aae8I/EfxxfahrHhH&#10;StLfwg1zcMyra2mqpEiRqzHEaidcAZ+83erWgeN/iX8BP2wPhT8PvFGtXkknhvTtSuJbY2v2jcLm&#10;+uGafYeF4RC209Dngirv/BSDTbrQviNcXfg399L498C6rHukmKxmcajbTKMsu5QrxjCnO35uSK+q&#10;jmEPdpVKW6d29mmrNfLoep7GVGo5QlvbRdHff5nz7ovjPxcPAz+PNS0uGXw7qGtXOlahNasWk069&#10;QjksQGjZgiyKCcNhgCCDXZfDjxJp/hnVb+/0q0fVpNa0EfZ4Y5jCGkiYfLlTlHbzGAOcdjkV3v7E&#10;evWXgfwpP8Nfi1bQRW/xE+KmpeC9T/tKMFYdR8iS7gmkyOQLpliz2WWvJfHnw98XfD/4wXfgDQNH&#10;mWUb/sNpGpw6CASyR5OOVG7Hf5fXivjZ1qmU5pGcFy8vvRfkmvvse9VoRxmHnTbXvKzT/P1PpX/g&#10;qb+178FvjT8AvA/wg+FHha6uNW0++ZfEWrX1j5TwRNCDNb7+Cf3p2EnH3c981+PPxa8RO/xButQs&#10;AY7CPP2HAADqsioenqcmvsHVtT0HRPD2sadqujXd951rKt7Y3eoNFNDP5L+WyMQScSMpIPUKBnmv&#10;jnxrbW174Z0fxFaTMypdeW0Mh+8Gfac4HGGUj8a++wedVM8x0q00klZK3m2/zPmaODlluAhSk7u7&#10;/wCAdl41ksbH4TDW7PXhJDqk3lXUMb/daGXGWz0PLMPWu2/aW03RvBXiHVdAtdYhvrxYbWezvrGY&#10;uk8MtkXkaPp/eTsehrzvxhqNtF+zZNH/AMI8siyRwD7Q0zCS2maV3+XnD7kU5yMgYPTmvfv2NPAl&#10;j8VP20vhz4x8daLHqmg6T4N07WtdglixHugsovLibAGQzqgxz19qnFzWHp+2rO0Yqf4ctv8AI7KL&#10;SpuFPrb7+v5n0V8SPCmq/sm/s/6P8L9Uha01zUo49Y16HcTJHdXMaCNCf4sR+VHjrmM++fk/9oV9&#10;I17wToegaJrLzQ/8JldJfPOPnZURGkkHpn5gB7j3r3T9sT4w6r8e/wBqyz1GTUltdOgvrjWNTmLF&#10;0jjt43eJCO+JDFx06VyPgjwd4P8Ai58efAfhTw5bRK2leM5LrWplt8p9kintZfPeMfwlFbKnGcY7&#10;18hkMIU/9vq6Sm3L0WtrnrYm8b4ZdEr+cmYvgTwbqP7L37PGpftT6hZQx6t4y83SvC58z94LRZSj&#10;SBSPumVWO7odlaH7NfgXwHqf7CfjT4kaj511rX/CQNBLPNeMIwkqwumAv8XzOT3zkHI4qp/wVz/a&#10;0sfj3+0DqnhLwVosek+EfDutWOj+G9L09RFFDCkcjyfKOFJY5Ix1JrP/AGPPiTq2nfsyfGz4YWWh&#10;R3FrqGk20lpYw53W9291aIsw467VKkk9Ca976tUqYN1pu0ptNv8AurZHn1KkXUlRS2X463Oi+JHj&#10;vRvh1J4FGm6Tb38GvyaXe3kUnPnbFgYLyOANnHqufU0/49/ti6v+0J+0Xpvin4qyrfaL4Vs/J0vT&#10;/IZY5oYsjG1TuDyvlmkPPPsMWf24vgjpnwy8EfBrxZ4f1KO5s9W+H+n6hNI14kjx3S2cUb8Lwg3B&#10;gM8nDeleCaZLpmoafcTXd9BGW0mSeFpJtzS7M7VAHIyWJHY4NZYXDU/q/tFfqr363sY1HKNS19zv&#10;PHNjP4k13xh4tu5LG10nSNt5NbXF15bSrLNnyYd3Mrjcvy5+6cn1p/wO8Z+IfDusa1p+kyWZt9R8&#10;NyRX8l/ZpNIIUdJAIi3KOCqrlcHbn1rj7rX7qLVh468SaJLqWiWlxb/b4wxjjZzCWMe4DhmCnDDk&#10;Yr0/9hKL4V+OPj3pGnfFCBdL0HxHeXVtHPNdsI7V5opVhV2ZuFDqvJ9FNbOm44F82tu3dGlPldZK&#10;5ek+GnjH4g/saQeONNtZ2h8P+IdPvbeWSTH/AB8ItvOBleCr+W5XrtBI71+hn7RPw+8Ofs++APh1&#10;8TP2hvCNxqX9o+FbaS+hWWRPJxExEJ2FXYYkG/nAUdK+LfD/AO0Bd/8ACqNY+CPkWOl6O3hlb64s&#10;9NuDOWu4be6jG4t/q5cBiVBxyh619d/tq/FPUfGn/BL/AOGHjXxF4pj1C8smt7nSbqZibq+tUtrd&#10;fvMfulmy/foADXLCvh8NVhZe/CalF9OjaZo/38pwf8OUWnbfZ6/I8c/4KGftC/sm/Er4e6bdfs16&#10;Do/hbTNFjikj0qDQ40m1uUs0UszOufKVQqkLJhyTkCvjf4RajF4l+NbalpSNHDNDHE1rYP5brH8g&#10;+U9+QM+tO/aAS+8d61Dr7SW6eTZ27yNZSFUtywYkuOBuJPJA4+UVH+yL4r+F/wALfFXibxB8VdHu&#10;555vBt9H4VkjVzt1KQosEu0feCjee4yOlfWZhmeIzSnepLpa3T+vM+Pyunh8PRkqDb5er3ufQXhD&#10;wv40+NniO80b4eaPcW915MJht7iNGTYzR20hlG/OCWyGZWySRkV9yfD3xj+054gWH4A2mi69bx+F&#10;/sdl/wAS/S5mEChGjTy0CqAGeLfjIGEOcdT81fse/wDC3viJ4Nt/BXwF/Z/+3zeMtI/4RO++I3i5&#10;lt7XTbhr0zJPZpt8x9i8OgORt6gEV9i/tWfs+fED9jWzb9rH4q/tgeJtW1iPw1Fo0en6Ap0u3l1B&#10;UBjBETElGCtksQx9a5q/CeOqYKhWpV1C6k3yykm15dNFdXfXoeA60sVWqU8S27tW1vZ32+Z8e/8A&#10;BQP4mftDr8Urn4L/ABm+Hun6Pql3eJd29npmkxRy3jTPIsdw2xmYSOc/KeSTXm+reKvB/wCzB8Pv&#10;Dup/CPxov/C3LOSa+1OaaMC20JlJRIIIpFJmvicZ4wgBHB5rS8L+LPizqnxN1D46afH/AMJH408W&#10;eIJrHwTcaxO0s1izLtjvDuJ2bBJ8jMflK7xziu70r/gnn8S/h98aLn4P6zqnh+b4gaRpa674i1q6&#10;vFvQryyyGOMDgxLtxIQQxkOWJ6CsJUcZjsLLE1JuUKSWsndvb52R70qOBymEcNThre79fM+DviNf&#10;tr3jjUtd8TeK76bUr64+0X82oxHz5JnAZ3fB6liTnvmivu7Q/wDgn1L8QdKh8a3X7KGhalJqSmdt&#10;Q1vx5i6uck/vJMAct1HA4I4FFc/9sZfHS7/r5nK8wV/hf3/8E8l/bn/Yi8XfAbxjN8ePC3wv1zQP&#10;B4vG03xFZXlq26yuGBGQ5+VkfcpGMjIYV3X/AAT/APiRe6d8XIJvGst5eaR4P0OPWfLvmOwLDHLP&#10;HGy5Bk2qQUyc4UKMdv0C/aE8QeJv+CnP7HN3YeGfCNvptpdxtN/Z8kitIZIjlwwJ3L83AOBnPpX5&#10;O/Fq21v4L+DdR8R6nftYzeKLqS30mTazNNb2du8CDp8u+UkZPHFfE5bmUcxwfsaUnKpC0bta7369&#10;tT18irU8dTqQqt3gtJNWvp+dz0mDWtU8VR+Ov239Nvo4PFN54oW306BYz5F10mllIB2lt1xDGIxu&#10;2iH1r9CdD+FWlfDXwD8Pfg34H8V3lk+pazZ2jXFyrRKl1HDNfXcylSCQJmRc8coF6kmvzy/Zl8RW&#10;ni/9njwV8FtI0TzNL8O+IrvUNWsWnCl3eVJGmLZ+VAqgEeqehr9AfGvi7XtZ8FfDv9ow6j9nXT/F&#10;0afYbeMs8Gmt5cSTlQpAkd0fJOB+85HSvex1SLr+zhG6STdnaTt5+p0Rq4qnh+apokpPo/JfkO/a&#10;z/ZC/bUmsdP8f+Hfi1p/ig2V5HLBJGyLLG0altzB0G9gB13Ek8d6+Ifid8f/AIzeE/2sPhb8cn+H&#10;d1puoaD4Z8/UNQ06N86naoJIPPkBO3cI2dcjj8RX6z+G/ije+KfjDceEPEPj23jsbrSobmxtdSkA&#10;juZiVHkhQRvyPmyvQ18zfEnQ/wBnr4EftUapby+IFvtN8ReD10rS9Ph3TJodxPcKL0FgjjyW+8Ou&#10;C7gYzms5OlVpzlRhaUbpKbWr2dm9vyMMDmCrUXOpBctuitdLfyL3g7/go1rfinwrpaT3s13NeeGL&#10;yPRbSWBIY5J2fyUlLBSd21jyGA56V5L+y9qfhLQvjPd+K/Adu1xNdeH9Sf8AsXUMwrYXd20kH2Xz&#10;M/OmWHzjk5PGRXafsx+CPhL8ONI1r4Y/tDaJPqXhGy8ZWFt8Ktcsod8lzFPNPJ5YaMb2ZHiPfAGO&#10;K8e/aVtfB/7OviZvHng9bqS3uvEctot/I3mKDKr3NpHGgGVYv5bk/MoxjIJIrzoSeHlDlmpN3sle&#10;0Vt6Hfh6mEnWcKSaVr67Nd0eFeJP2nfAvg/9snw/448D6dJqHgH4R+JodKOk2M3lPPHbMpldmGN+&#10;6RSwY5yVxkZr2zR9X8IfGD4n+KNR0nVGbwh4r8E6jq914Zmyklzm+mvYIoii4R444mLMWBUn5c54&#10;+DfEngHVvgv8evEelTWcy6Tq0bXsrg5WdGVi2fXEuc98ivbv2Nfi9q3g/wATr4F8R3k11ov2g20U&#10;KyD97DJvjiPZjGryZZevGOld+Kl7OmlDWNrrzfr3TOpzlKn7S2qvdd+x7PqH7T0etfBDQYvH/wAL&#10;3kks7u50WS0WaVZNUtLRlfz5yGyWaTy49wI3CPPU4rV+Gvhf4ofHPxq03w8+A3/CP2lroUWoS6tZ&#10;6go8pZw/2YoMlXyYmQxrlgepHStTxj8ONf8AiLYa94g0vwXqV9cX2vR6D4Tn09VXybWCeQzT7eg8&#10;yWOTLHA2nivB9c+IPxW+BYt5PDHxI1Twy2qWctvZLb3jCKTEh4VQf3b72bJGMEmvEyyplmZYtvMY&#10;zcr7KWt15/I8+WKxFOk45e4prSUWvv0MX4uXPiTUPG2h6D4k0+3L6nrp/t6KT93cXFra2q7YpVGC&#10;uWJGOCS46mvtT9gr4cf8E8/2ldD8T3Pi6+hW/uNeaHwj4atNQuLd4IZIo9ihVwJW4Bx8xUDBHFfn&#10;F8UdT8X/ABG/bfnsryeTTfsbtfaxA2QzC2gAeRirZyWZ2x3619S/sQ/s8/FaHwR4Ji+ALfa9WutK&#10;ufFOraYp3SyJLMY4/LY4AKKgIBYNzxnpX0+UyhgMZzxpupzWSXVJvX52R34xVJYLldTlb1v0Vlex&#10;9Lftt/sG/DX9mT9lDxN4v8GXq6Rr3h2xF80d5rzzNJbiQIhAMa5bDYOxhggH2ryP/gnl+wSfiloH&#10;xC/alv8A4uax4V8Qa5tt/D9xp0z75AY1hmE5UDfHI6nIB4zzXTftt/Hu8+Nn7HnjLwB8ZPGmtWPi&#10;DwjpbPa6HeWSq9xcRsOJXKbmIzjIYDHUHrWb+zT+zJpXiL4VW+s+MvDeo32rXXgry/Cq2+uSWcYu&#10;plWWPcR8nmGS4QAuflC5xX0VOvhcwz2FKlS5Y8rjJP3ez0X3HkezxNHL6kq8ru61te6/U1NF+An7&#10;an7H3xP1DxB8TvhhoGreC5odHXxFqnhfJuIJoZM2lzIG53/8spNo2lQhPIrttK/actPEfxig+Kfw&#10;5ltdSYxi21yymvl3JOYQVjaVOQVMEm3gYI5Fei6j+z18ePB/wl8QeItL+MHjfTNB1axa+tdK168t&#10;7yS1iUK2wsFJKEFgq7j0ye1fC37dujfFD4cxeGfjB4d8N+HdKutS1KG8juPCtvJHFqsMFncPLNKo&#10;kdHkCyDe67ec/LnmjE0cHLD1qWFoOFSlZPrrve/Zrd9NDDA1aOLrLnqKzvfRrstu/oekfsc2vhT/&#10;AIKR/tkw+O9Ink8MWHhLRWs7OEr513cyySFrhFbI8sf6QwBzwo49p/8AgpV+zjF8DtV0+C2NvA3h&#10;34Z6tqM2nrcFwrRyIplILEqJGUOAOBvI7V80fsTfFbQP2bvij4B+Imm+NZtPs7qPWLjWNVgs5Hjj&#10;1F7valoQhDKwhiUkkNhW6V9zftpCb9tr9mC6+L3hq702bxBqXhC90w6hpsy+XNazXkce1gejqqOT&#10;uAIxyBXLKrGpk6ovlcoyul9rzfc9WdOpLOLpO3Klf7L7W8z8lPG/xg+IHjvwlazT+J5pZH8ZX+sa&#10;msKGOWC+mtIZ1udyg8LJGzAjkbeeK/Q/wVYw/HD4z/DfxXr2nbrjxV4P1bU7i4aHCBm0aXAI7P57&#10;PH/vR8Gvgr4TaNrOha3J4X8J232XXrzT2TTfJtTM16wSaxuiFOf3m1nAA6gcc19f/stfEvxTafs1&#10;eHfHOt67DqGq+H5rZI7i3l2yW2g6hdRIDKnrHcwzKF6hLhT0NfNY7BxrRWJSuqUm3fqpafmfRyrS&#10;jWdNuzkrbdkeG+FtB8EfFOw8f6rrevyNruiX0h02PUowq38/nPGbRXz8zCCMyLnBPktXxzr9nbeC&#10;vj5o/h+WS3e1j1S3mCyyfu1Lzu+0kDpluvtXr+p+IPEfwO/a4tNQ066j1Cxs/iJ9p1G1uEOE8q7+&#10;TcM4cNA7DcQcDPqan+OPwl0PU/2kbezhii8uz8WRRTLkFWszI7qyn+MFcHjsa1wNanl+OU7+5Ui9&#10;ezRyVYuth2lvFr7meM/GuLTvBnwp1DwTeT3kgXbc2kcMatF9pYiMFm6qQkTBQOD82a+3f2b/AA34&#10;f+Dn7EPgn4xXWpFtd8aeBrc3kDZU2VrbtIkXpy4AfnsVrzBP+Cduk/tm/tr+H/2ePAPi6ytLzXPF&#10;j2uuQ2SOLbS9Jt95uJcvhXlJRygUkfvVU85r0L/gqdrWh/DfWLr9nz4N+cbfT4/7D0OzhwzC3gKw&#10;g8YBy2Bxg46etHEFWpjcvwuFg2/aSd3fZbtMzwrjTxEpNaQTfr0R4v4X+Idl481W68RNpSxeRYzW&#10;d5Izf8fTSTfacj0Hk2u0/X8K7D7DqP7IWu+JfFzNI3iTxRqSaDo8bdFyBukz0KZYuSONseO/GL8B&#10;fgRrviaxX4a67cCxa+iW5vHjCs1pZYUSu5Hfy1dV7Evx1rmP2tPiLDrfx68GytrCppuhwalPb2e0&#10;lYxBGVi25PzHCqoP1odGjWnDBUn7ttf8KWn3tGlKrUlUqVZ73X6bHhfiLStdPjI3OsyNdzDVLu7u&#10;Gb5mkZDFF5hyO7bvz96+lP2DbE+E/hZ4y8fX1ws9xq3m2DaCYyXeNbfzopVzznzlQdMHtzxXhWtX&#10;N1deKbXV7m5gl8nwqt9q0PzI5WbUMlepySGTj0HTivpj4G/Gvwb4F/Zlurrw1pFrZ+ItL8cNc6Lq&#10;zKZ/Isp7WBArH+PbKuQPRTx0r0s4lW/s+NOK+JRPLwtT2maVI36M5v8AbL07xT4X8Ew/DTWrmb7Z&#10;o1jo1rDbvujNkJ7WISRFTyNrE5GOCWPevAfDGiXni3xLJpmiHZBbROlqu5jvWJGcgcH+GPHplua+&#10;yv23/E2nftFweIvi/wCGrVbq48SeH7LWJpFjClb6GPyLxApPGJLdyAOPmGK+S9G02fw5DpyjUdsk&#10;VjdzXkiTAFWdOUH/AH1g/lU5biP9lcId307q531qajUTfQseKpvGkPhJfA+hXd01rqUMd3PZrN5k&#10;ZkVCBJ7sIyRzjgnir3wvu9a0a203SdftDHFeLHdpDION0iqEbHoR0HfPbNYPi7XfFHhrTbTxPYQx&#10;2m6JooY0lEkZVAYs8HjKlicnriu6/Zp8Dr8QPjv8MfDsVw2n/wDCSeLNI0qRpIflQNIql8dxwCOS&#10;DXocsng7NLW/3nNRf+0af0j2rwb8OfDEfwyt/HPhDTry4V/B17aeKYrvZhdQCzr+7wflwHRjnB/S&#10;vSNA+B3xul/Yjs/Gd34tuNa8I2tykt74fGJWtYrJIZmeEHhh+9YlFIB8rkHGK6C8+BafD39nC08e&#10;S6lcf2PrHjDxZYXlp5gVXlhlaOKREHzBT5MfXI4OetfVH/BND9nbRPjh/wAEydO1y01y+0u40rxB&#10;rLNb7vtCxssBWddh4PmbQ2M59Dyc/PwweIxmKdKnvzI7qvsMFh25uys1c/NP4tfs86p4g+Bel/tC&#10;+BtNkvNPvL24gSWO1kEgjtw6tKSRtOW+XbyVCDrXnv7Ovwq8U/FLxnb2uiuGaztxNJHOpYD5giR+&#10;g3Me+AOpNfoR8NPCfhvxX+wN4G+E1tfwtrNp4u1ZDJrV1JBY3sMs8ka28YT5Y5CMHJ3bGzkjcCPz&#10;9+HHjR/gp8QL/S7hXSbTZ72wuZLG8AmQJI8bqr8q4PI6cgmvtJ5P/Z7SxOtOSTsmuaz6NdNT8wpY&#10;yVXDYqlh170fXqfSHw5/aS+KHwq+JWgeFPAfibUtN/sPXpLq6/sy7jjgkvF/cmVTIxjAO9l3lQHB&#10;BOcCu0/bF/bS+If7X0Xhvwjq/jK+vrdtNLKl4FiLTiaQ/vIoTtaVEIQNjLAe9fLPi7xlP4m1S18G&#10;fDjRfs82qsYEtlUsSrsCPM65YYH/AOsivuL9gX9lH4U698bNO8E2HxLbXp9F8C3S3OvW0rQtpmqO&#10;3kjZGyEs8JJwjYAzuPANYYWWKp4V0qMnCF3e72T6XdvmdODwVPCzVWtbncdL9+523/BO39hjw18T&#10;bhrPx7q+mw+Kvsv9oWGnrfTtd2G8D7O0i5EcWw7HK/O38OBX0V4w/YWvfAuo+GfGN0ZtQ8aa94ju&#10;NP8AFniSPN1d6qJc+UZmX7iKqsFyAqAgYFXP2PPhf4P/AGb/AA9pvhj4861fQ6rY6k8ui6lcXySL&#10;qW8nzZ7m6EY+853YLAgYHIAr6Q8OftCfs++Bdam8MeEpxq180i/bl8PWbXTJNKy4UnP8W4d8Dqa8&#10;bFZxluMovL6lRcilZuMrLTa91rd+p7UsHHklKEXKUtW2tfk+iMP4afsF/CvTPAGj2HifWNQN9Fp8&#10;aziPVpUC/L8q4DAcLgdOcZor5d+LmpftUeL/AIna74i8EeLLTS9IuNTlGn6fqHiW3hmhiVtgDIXO&#10;37uQPQiiuH/WSVP3Vh07aXutTqjwzRklJ1Fr5Hzf+zV+2L4k8M+Ipvh34U8JQ2moeKNQWyutP+0S&#10;DzMBgJPM3MYD8xbbyG24xzmuZ/aq0v8AY78V2Hh/4c/Fex8RWuqaT4ZgtLWy03W0eWOWUb1ZVeH5&#10;iznLLkZzgcmvrjxF/wAEl/gd+yN48/4X8fit4qvNM0uSa7ttM1S+imV5Xh8qKNyyh2IYlhtbdla+&#10;JfjH8PPjR4e8ZaT+0JqNzpd9/wAJdd3UnhOxjt9zwShnMD7ipGIoow5BJ2v5anOcj52WQ4jLMVU9&#10;lPl5XduLtdrtdf0tTTLXlsMvlOi+Xmavpsu29ib/AIJr6h8F/wBnzRfik/x/lt5NQ8O+C5Zr611G&#10;RVUx+fF5djH/AHZZHyHPYFU/vVZ/Zg/4KD6Prt5eeAvGGt/8I1pOuXIh1HT2tmmsbaZpDNHeq27k&#10;JLtZ4m+Vk3AEdK8U/bG+FXiz4cfCmx+E3gvS9S1nXdWktda+KmvWS/adtxMsstvY7Qcjyog0rf33&#10;5PAFcH+0h+zo37K3iOxn+F/xPk8QeGtU0Ox1Wz1KSNUke3uB8iOCMLIHVhx04/D3o1KcpQlz2qS2&#10;8+Wzd2trt6dzTFUKmJi+R6R3P3L+FsWj/EnwdqlxdfFLQdUt9BsnudD8SaSkTpZ2kUYCSIFZtqkL&#10;I3JB/hPNfNf7F97aeIPF/jj4l+JNB0nWFs9Ysf7J0+8uIhmaF5ZYrXywDkutwvODiUrnOK/Lzw98&#10;avHWhG48ReHfFraaurwyW0lxody1u06AAFbhI/lfpznrXuv7NH7cfirwB4m0Xw74h0lbqMahDPNq&#10;WhQmDUSwZQNzxsvnBVXhXBB5BxWeKxM6kpupTT5k7r5/oeTFPCYf2ME47a2vpfXz2P1f/am/sH9o&#10;H9lWT4l/DltD0jVfh95fiPwGsLlXjuLbcdrLgYVtpj4Hf6ivmr44/FX4HftceANP8W+JPDs0nh26&#10;0CDfc6fcKk2meI1RmSJY1ALHKyAkgZAPpXpfww+KHjHxJ8ZtD1P4MQadrnhHWvD+xPCs80UJvLee&#10;MzAmKULLACSwWRdwyhBxxn55+Lfw48M/Av8AaF8dfDVr238PtqVjH458IMkh+ym4gd5bjT0Y/KZH&#10;jdwuATl8VtmWHo1MHh6mHl780rxW6UXbfp3OrL/aSxFSle6jaz62dm0fOf7Reiw+K/2eNK8ePYxJ&#10;rOpWkcvC4d4VnKSuvsfLLfnXifwM8RaX8N9a+Gfx68Qx3TWun3U91fmJ8l5beZ/LDA9YydhZe4Ff&#10;V3ir4aXGi6l4F+F/i7w7OWi8Cpc3V433LA38cs6W7kjlhE6nGMhjXkF18I9N8A/sWWvhDUNPguNe&#10;1Dx5fWekXMxGRplu0kjyIPWR5oweOkeK4ac406c6T3i1byTvc9uEaixMUno1r+h7l+z7+2bJ8Rvh&#10;ZefDbQ/iXfaLrGn6e0vgjVVm2obkNHLdWzgEA+YWmKuc48zGM9eI8XahofjDx58K4fEel2upW8eu&#10;T2utXRicQ2rteq7yuGUFn2+Y7Dg/NXzfPHqPwOsfBsQvfJmvdPnvV3A7o2lvZhn6gQggHsa9i/Zo&#10;8W6z4w+NHheN9UsBdafqN7rJj1NS1u0kdk0oYqPv7xEVwT14rhjg40sZ7elbla7ave/zOKGWuOae&#10;3VtdHbu+pvN8K9H1C/8A2rP2y9B+zzaHHcXFp4fvIQjqwnuFi/dZyACpJ+X3Ffbv/BFDV/gT4H1X&#10;w34f8b6+NM8WR+BrO20FLorFbzJNumeJSwBE3P3ScEH5cnivlj4g+G/Gfh39h34X/BfwI1utx8Tt&#10;Yl1DXtJkt/JjmeS8Ahi+b/liWkwPQY9K+gfHn7KOpfFP4c+N/iZ4PittA13wVr8NhqkdpeF7W3to&#10;7O3kEWzA+WPzPvKdwHOOK+kyqGMor6/Sg5Rg5c2trKMUnbvo9ic3lQrWw1R2vZp9N9E/mj7A/wCC&#10;qf7NvwQ+LP7Nfizxf4g0bT4fEGl6X5lpqkO1JmZmCiN8ffDehr83v2Xfjx8ff2Z/2fdf8UNos3j3&#10;4cr4mjsIbdNWCLbXcVtblCrAOYyPLGOxxWtpf7bPjDw98D/FXwv+PI1jxVp+raQtj4b1SPUgFsbp&#10;JMCUyv8ANPErhcB8sMHBOavfsdahovxy+Dvg34Y2N7aWek2PxkupbPQrixK2euKkaNLJdPtbewDm&#10;KNMgZcZ6V6FbHZPmX+1Vqsork05btpp9bdbdOpzwjistw7VaKa5kvJq26/Q9K+IX/BSDTfiLaKtt&#10;oWqNHcw2uk2GkQ61GJLXyYyH86AkdRJu81cZHHY15L8V9V0P9sL9ivQfE95cw2F18NdG1ZY10++y&#10;15cRwSIIvJJIVsBTzjcoO3NfZn7RP7Dn7L3xT+LGn/EfSfCo8Pa9BeafLJJp8zx293AshEyGAfIW&#10;8tANww2cV+WF14Z+OH7GnixdS1PSbrT/AA94qa8msby3lWSDVdNnErJE7HncoGHQgMMAgkUcP1KV&#10;LEV8TUlKvBK0m76XTtJp+fY5KGHy/H2eHlyTbTs323S+R4V8EvCOmfFbxbqHgfxnfQppVppc17iS&#10;++y5um2/v4yp+eZSfu8sw4NfdWh/E3xf+yn+wxo/huTUZ/Elw2p2MOsPJdKCbe5lmDxt94o6RRMW&#10;ycHK14v/AMEwfgh/w0b+0XqRsvh5p9r4fm8MvdahZwzqkpjedN6WaySfeCnOCTgBjVf9t74h3vw1&#10;/Zct9Pj8O39tp2teNJI0jupA0yw2+5cM38b+XK+4g4Bb6VlmGX1IqGLpS5oyfKlfW61Vvloz08Pi&#10;6kswnRlpZJ/5mT8TRpmn/CLw/wDtP/DUQ6brVr4t1+31i0sFYzaeHvmuIG4AVdoVtuMEqOnNbP7G&#10;HjlfAuq/DuC402G+tfGul3tpqFhcWscaeWlrIRK7McSRRvH9w/xxgjnGfDvGXiC6k+HnxE+Jmj31&#10;xY6Hq1zHPY2MuVZfMUllMf3TguiAkZwa6qy+N2r+Nfgn8L31rw3Ha65p/hk2Xh+6sYREiwvqEh3S&#10;JwPMaNH+bvnPpXHhJKODqTlu7RSavq1eSfoexjI1KmLg6a2bd729Dif2ydI07w9+2RqfhvUY1jt9&#10;a86a1bOMS7REGAHBOVIH1r0T4WeL9GstQ8AfHDx54Gtbq1s42sdQt/JZVu5LIrtdgxIDFGTJrmv2&#10;+PhbffFb4deHP2hND1eO31vQIh/aEchO59rjzWGOpSRGcj+6a6H4T/EfwZ8Wf2P727urpVbw54gX&#10;VpLb7PmQI0EFs4A4yGKIxGcEc+teLi505YGjV7SUZ+T2+5mtCEqdSTfVP8r/AJnpn7Ll54i+1a5+&#10;0jc2Vto2p6ZZXWkqNPuMCe+MytJNkHgjavIOMsTXyZ+13461jxf4t0H4gaDqk63k2t3Vibm1lZJR&#10;IHg2FXzncS7YPfk9jX274dXStb/Z0l8AfCS7fWL6a8kfS/s+miD7dJcM7qDHk7WyOVycYxnFfm5r&#10;3xN8Q6h4D8O/D7WfD0cdx4f8e3F0t15KqC7xwiWN2HzMA8ZYKThcnFdOV06mOz6vi5SvyNRWyVrN&#10;HJSjOOC5ZLV3b/RH1z4p/as+FHh3+3/Cvwm8AalHqt9pWl+F9NvJmTZ5FlGY3kOPmzIQDgg8Dk18&#10;k/tPw3q634f1Gzk3xzaPcW9nMzfMSXYB+OhPWt7wh44tdP0m88RiPBsWndNoyUkkVlQ56/eJrN+O&#10;OiX2g6v4E0TW7WaKf+zZHa3kjO5CHcgEHttxj1zXtYLDRw+YczW9166Gtb+FfyX36HLNqep63ea5&#10;e2StJ9hj07Tt0IAZkSI7+MHqxNfT/ir4UwfCP9hfwj4vvplj1jxbpc2qX26PAiH2oR28YPc+XGG/&#10;7a5rzT9kP4Fz/Fbwx8Ttds5LgN4fsP7Q8u1h3PNtbydw3lVKByM85AOQCRXv3/BRHxJZTfAHQvhV&#10;NYbda8I2UUfiMhiIjPKIHSJEz/BEI1bphiR2NducQq0o0FZWm00/JWX5nj5d+8zKo1vFP8UeRL8Q&#10;Lfwh8Nvhnpenah50tnod0+pLGwPm+a8nmxyN6kyLjpzXAWnhC3074h2NtrV8zaLOJna4Zhukt3dR&#10;yT0Jz1zwR7Vp+IbGWP4a6LbaDYN51hZXk991AeGNYpG46HYYy341Z0rWZ/FRk0zWIlXzistudu1l&#10;jklBYkjvgE8ds1yYRfVl7SKvq738ndHq1oyrU2m7N9jX/aJsPgZN8RtQ0zwncappvgmXWz9haYGW&#10;4j05ryQu2WPLMisQxypyM8CvQvhnfaB4Y/4KS/BvSPD2hLY6LZeOvDK6LZX8yyP5BaEQtM5G3zGj&#10;cO/A+fAAFea/tDaZY6hD4y1PVrCOGSx0qZ7WOD5YI3S9iQRKMklcORz/AHq6698N+L7jXfhn+19G&#10;9x4ggXxRoU17ctAIAWjm2xIdp+X5rby/XgHqa9L6xh8RH29W8ZOTsl8Oquzlp4atStCGq5d3vpof&#10;dv7QHjrwbffs76t4Jt47I3Gi/HLxBG/2GdTGEne7lEaov3AoQEqf74Pen/s5ftfeCvg7/wAE8j8I&#10;9A8U3GkX134s8QHxBebX8pWBEcaQkdGw6EDPVT61zfxG1X4M/tO/A34gftGeCdDPhzXtN+LZe40J&#10;toFzFdSwgkAHDOFZ/m/3hnivDfBHxU8ED9kfx98F/EPhy4m1vUPHF3qukXTLH5NqEVSTnIYHdDyA&#10;Md/WvnZVaqrOVF21WqfRv/I78VSo1KKhUV/df321Ow0P9pP41/CX4a+GfD39mQanoen61Kh0mZd3&#10;lX0qRy+bHswyF4ryFxwfnDZJr4ol09x8TdQsYbK4N99vnFvbyZVi7uDvk9ANzE56V9e/8E9f2dPi&#10;b+3T8ZNF+B7+AF0lrG1N54u8bbpTJa2cgUJNyQI52gCW8SqeV/eEZBNeY+Pvhz8GPAvxj+OGh+H7&#10;eZLfQdauLPwv9okVvKt47uSNgd2WLn5AGB4+bOc19HivbU1KtKTndJXXbovldny2X5fh6XMqKtfW&#10;zN79mr9nTwf8TNIsfEN5PrEepW99cHV9QWaNIWdXjaH7O8fzgAK4bPc8V9leAfjL4Y/Zd8FLqvgj&#10;SIIbi11SZLh9wDXTPGW567ioYZPqea+SvB3xz0P4L/CGzhS6ZWjsWhvoSczXU7c/KvqSSMjHFcV8&#10;SfjFc+IPD2k+EfEEOqWumrqJvr6a3mdYTBLHCpimdULLzE3zejYFfHVqGZcQ42V7RpJpbaaaN26v&#10;uex/sOW0ebEayV2l69PTsfQv7RP/AAUS8a/Hvxpo/hmx1ebULzVrsWln4e0pvOCzs6pEihVAV2Yg&#10;dep6VxXxDsf2nv2af2ok+HmrXd1q3iKP7LLo9voOoTRxyXzRxv5MjZXzzGwaN9vy5DYOAazdc/4K&#10;Rav8FtR8AeEf2bfhR8M7ePwXfXF5pN1Z6S940jzlhGHkmw7vEGAEhUOCOoqr+0ePAPhX4C+Ffjv4&#10;o+KM+o/FbxB4ovtX8a7fM+1WfmIxt7ZQxwsY2g5Bz++PpX6Nl/BvDtGlKirVHZPmemz1UVpZnzuM&#10;zrFYqkuRcnNdKK69rvtoef8AjXXbnXPFuo61qPiKS1ubu8ea6tYpZoVglY5eMI7Fl2sSuCe1FdI3&#10;xS+Df7RdzdfHH4way2keJPE17Pfatpuk6e32eB2lbCpz02hT9SaK75YXh+nJxi9Fp8Lf4mEcRjuV&#10;Xvf1P1W/bI/aH8V614y8PeH/AADqFrqXhC8vLi8+eHMitHuZVR8lzuw2Ny4BYcV866P4XXxl8SNS&#10;0DwjoWuawvw/8H2um3Wo6W5l0vw+sm15Yo3YgNcSqshaXOFjTpl63PjdB4h8W/ArXLW+8cx2+qOb&#10;C2tbq3i8zcLq5Ty47cqFYZ5Xc2clskkCvkix+NP7VGlfBfx18WfDXxWk8P8AhXWPFj6VJoNhdi1a&#10;8+zReSJTtw0mRJhiuRnO4DAr8ojUx2a1KmIqzbk9PLXRaJdD3aeWUMtwtOhCa95N3tvez/JH0H+x&#10;l8PPhN8cPhza/Ei81B7fxFJrmpaveWenyf6RcW8cnkRIeQvlCLzFOeWJ4POKXwT+xB+w9+0D8Jo/&#10;C/xkh1Tw14ik1jULT7fNfMs3mmVmshtBKRJhiCu3G5VGc11v7Jn7aPxQ/Zr/AGUfDfhD4pfs5aZd&#10;W+mwx6XbardaWtvM1q8XnqjPsw/DA5zz15rH8V/F+7+LFzYXfhn9nm+nh0iGafUPs+ltLI8pfepW&#10;SIkIE6nI54rbC/XsvxVT6mnUlUXVX5bfy6dupjisuxWIpuUaijqrarVW2evpofn54i/ZM+IXw01y&#10;SL4cXH9vWf8AalxaQWUVwFvY5ICoZiB+77ng9Rj1r1n9izwfp2ufG/TvD/xY8F6ho2orbXk9xqcl&#10;oYJLeP7JKhMisPk5dcMAQS4xzXt3j7xp4W/4Q3wN4f1jwrqGhaqftmqXDbWDS3M02994wMo7OvI7&#10;JX1L4g+L/wCzl8bPhhqvirw7c6dbraabb2EM8tm4kiuZbgTeR5o+bYWgZhtPseKjNK86zbqws1p1&#10;TTtq38zqw1HHUaiVSnzxfVWPjX9tLwN40+Gnxk0rxb8Jtf1DS28N3C6HoWpaTdNHPbeVFEAAyYbA&#10;LHr13c12v/BQn47aPo37Q+i/DrxpYXV9B4Nt9Ili1jiLUodSjtE3Tq0qtHNGfl3Rsu1mB+Ydaoan&#10;8NtU+Kfx08AweDPE1xHcal4yivPEk15qEXkzzTzxl3RejoEQLtBEg9MV4b8aP2hrvxN8YfEy/Fbw&#10;JBqfna1cLPfLEJ3I5ADElWX5QCMAjGMV4n+0Qw/7t8/K7pxdvuv6nofVdZTpPlk7b/qfW/hX486F&#10;8eLi11eXxToPibxC0epx3OsahCmkXaLNEscEfkSMY5Si/KpjdguwYA5FfLvx58NeNtEXSdb3Xj6P&#10;4R0yK+WWa3eN9t4zS+YV/h++nJx90e1ee6P4v+Een39neeAdNutVs1kWW70ebUj5cqkHK8jcmBj1&#10;A5zXsX7UXxU8MfGD4TeF/iZ4V1e101vF3nadqXhuxv8A91aW8U8dtbW0qjqEjtVxkDIJNZ4StWVf&#10;2laLtdbrXW97/Iqnh8VGlKU1rboWv+CoHwn8E+EvjfpfhTQ777bouk+D9JspLpGG+yu5YXuTM+Bk&#10;nNzvI5ynyjnFeffsj/snePviV8Zrf4Qa1eNot9Jb3WoWlxNGzi4hijJJj6FklyqgZGCRnvVvxh+1&#10;Q/xG13xl4V8ZeDJL7R9W15JNC1CO9I/suJf9FAIIO4kCMDceMDFfU37C/iufVfhT4+/aPaw1CPVP&#10;hn8MZ9C0+8vrh2jubqd8PtY/daOOONjtPBbtkV695fWPZUdY2u327ficWCxGIlTjdbScW366P+ux&#10;8h/ty/Hn4x+JP21NL8QeCUkj0P4fhbzRLc2rRotnFNCmUXGJAsofpx8h9K9a0n/gph4v0bxVqvwm&#10;8My3yaf4y1O3v/F2oNC16Lh/JId4YYwrIrKII2+8cK5J7VV/aL0yz+EX7Wq6vcm11ux8E+C7Bta0&#10;O/uNq6hb3Tec9tzz8xupMN1G3NeWfsq/tc/Dj4HfEO+vda+Eum6k8l5cW+l+GYYXXVr+N3Hlq90I&#10;mXYiMmRkBkifHzMK9/I8VjP3WFpNaJqSl8Oqu2+uthcRYOnUpN62uttW1/wNz3i6t/hT4g+GMPw3&#10;0jw/qkNr/wAJHb6r4sm8SQm3ktreS3DRxwqTuKmQO0jjCsAvAzXz5+x18cPGH7PHiXTTZTi+sW1q&#10;Z5tNnjMlv5ivJGkuBkq+ASGUgggZBxXpX7XeoaPpvwk1r4leAvF8l94s8WTajrXjW5ssPBpyW7Yg&#10;06Bvu+UkUyBSo2FlIHAr53+Enwl+Jnxk8aeDfAvw61WbTfEEekSX8dzJIke5pP3mZC2F2HJyWGOa&#10;4cLhq2OxUoUIpOU2lFK219LdnpqHNg8PkfNXu4JX11dtrn7b/s+ftHfAj4ueH5dOe91bTdbvtOiF&#10;joNxcBbeS6MQjka2m3YZ/bKsCfu18qf8FMfibpXwc/YJ+HvhDTfBN5f2d/HqlsupX/lySJvAOSVz&#10;h9mRknPzEe1YPhP4R/HPwZ8GZte+K/w6vtNjjmZf9D0e6ltNQC4JnTahaB0JyHB2kKSCOlfHv7RP&#10;xI8U678FLf4STeLLm+tP+E0nj0NZJg0dvE0y4O7PzLh8fOOMHBrbHPijC4qlh8ZT9lC+qjopJ3Tu&#10;1o9lo9tzyckyvLfbLE4KanC99d1p/wAE4v4K/tAfEz9l74l6brekLdbHdbzSdWslCtp8+QP4vl2f&#10;MEIIwScCuk/aZ+JvjD9or4NQ+LdQDXU02s393cXDSACfbJHJK4j4CBmcBVwTjjpgVv8Awl1caFee&#10;LvHfi3wDD4k8L6D4GjsbiykAjjuL65uFjgdid2P3iu+5clTgjHWs74l/C3x1Y/DnSNOtDaWGmar4&#10;vN5b3EmBMLd1smkZ5WxmNGU9OpT3rWpiK0eSErqN1JO/ut7XS6M+kw1OhUqyq2vJfebnxe/Z1vvi&#10;Toc3w7+Dmr6hqdnplnYXmsQy6e0ckcWz5gQc75GYq23/AGV6DFeXfBi08Sa/8WrXwte+HZ1ul8u1&#10;0vTcEvBiQzFQPRYlLHHTaa6n9oP9sDxV8Ov2oLz4j/BC9k0/Srq4uruaxWb5b6081YoEb73JWHf6&#10;rmvRb/4m/Cr4h+OLe8u9I1jRPiRrmhR3dncaLPFJbpGVZZbkNAPmIgMgdQM/KR1r5ihiMdls1HEQ&#10;dTDS1Uo/En1uu1tbnscka8XVo6SXR7fL/Iy/BfiqDxL4I8fReGbf+1JdF1uTxFZ2jxnyprV5ttza&#10;AEc5jMmR/tHHArM/Yw+B2nR6t8VvB0+tW3/CP/2bY3HhfzdhF7a3TSlTgnLeUkjowwRxz92tbVtH&#10;8SfsTeI9C8N69Yi48LaxMJLXxFYWuYL+1vIYoQQWGS0Su7Mp5Bz61e+HA8N+JPiTDqOna7pui3ul&#10;2d9pP9m28hxfrLbuI32nCqfMcuB2Jasq86FbB1nTlenUV01rtb7mmvxZwylKlWtJ2ae3mcF4i+Mn&#10;xG/Zt/Ysn+LXgPUZdD15vEkEfh+5t2AeBVm2eYgxjpu/KvBPiH4R1zw3+zB4V8e6/FCjeOfF2pXu&#10;l3UjbZJIIsW0sv0aWPrx1Ne+/t8+DxdfBTwt8LNN1L/jw/s9FiWbKFo90srBuh4ZsDua8Y/aX+Kf&#10;hP4h3Xgnwj4O1Bm8J+GJLmx8O6bcMMxwG7f7+ByXZd5Pq1fT8Lxj9Q9o1rOcpfJL3UcdbFc+IcI9&#10;Fa36nI23h1LD4Z6jCNS8y4uvFVrbysiEAQrgs2f7pyffNdF41s77VfiB8N59RuJLiSDw+zzXExyD&#10;5SFnyck9vyqraGC0+HV74X1XTri31aHxNatdW06bWVGddgweRnp05FZuv64Rq/hnxDp0k8dvH4Ld&#10;/If7wmf5Dj1zvxXrN1JVFddZW/8AAUbS9yi79l+Z6Z+xR4q8RWPxUj0uC9W18PtJcXniLT4XG3VL&#10;e2f7SlvKf4QZlXjg4HoTTfjRr+ofEv4a+JvHt9qTXTeIdamvh5ILKrGePK4592yMcVQ/YXufBlgv&#10;jH/hMNU+y3GsNfWGkyM27y5fLDMSf4RtAGefvV2PwO+C+oa/4Mk8JeL7dbfQ9b8aNpem30eZI2+a&#10;BHVGTuCydOcmuXMKsqeMeulPlS/NtGeW0faVZNL4m/wR5D8Z9SOm6XZaLJauIbjQIbmPzHZPNSby&#10;1Yj0z8zCr3hHxHa6yknjqys1t4LC2hTawLLjYYw34kj8azP2svDl/wCG7qbwbfXE0lx4fubzRlaR&#10;dr+TaXLoowefuBBjtiu98D3ngFv2Y00Pw7fRtqjWdjM9qsf7yVvN8p4xz83L7sDuorq5f9kg0nzS&#10;lb+vkbcqlWkrpJK+pw/xK8dap4v+Deq6zGPMuNVv7yG8kH8X+k282R9CP1r2T9n/AONlnrH7Ifhn&#10;9nGTW7G3jl8f2Wo6h5ZLTRrCzuFcf7UjqQAenvXE+Pv2MPjh8Godb+CfxTiTTtd0/wAKv4pvNPtZ&#10;DNJaW81s0qRyBP8AlqVSJSP4SevFcb8N/BGrWPwp8MeKLe0uJjfahJe3zWse5khhvY4t3y/dAO1S&#10;Tx8w9a9zEZDiKOFlGVPaV162WvmrM83D5hTq1IOEumvndn0Z4G8ZawnxEn8E6hf30djdXSz6lp9w&#10;zKgVUR42HPQhiw+orZ+Bn9ny/EEaybLS5La58VX39kyeIpvL0+G7L/up7pz8vkrKAWQ8EDB4JrE0&#10;jR/7e+Kfibxv4fsbhdNXVI4PPuLr7Q0Sx2aYQN6fJnaPujjtV7wz4f1C+/Zw8M20KeYNV1TUbyS4&#10;kk2rL5kwwz88KgDH618djsL9TdttI/k3dHoYWf7l21+I/RKP9t3wt/wT++FPhv4T/Azw7pNx4kmi&#10;bUfHV1DcLNHqeosBvuDOud8JLZjUAA4VRhVNfl38PvAXjX9qP9tCz+FnhmW4udU8Y+J5zNM25VkZ&#10;5C5Mg5AXcMk4wAea67xHrth8PtLMlrfNNp9tCpvL69bdkgbcjPfPAUV5P8I/j54o+Cv7TOi/HHwF&#10;cpHqWj6sb+y3/JGdrBgrgdQwzkd66+HalSvKVPEScqf4aafkcmNpqhh+ekrVGr2/FXPubWv2J7y7&#10;8T2mheNfA0ejal4GjuLjUIFhRft11bSbHImlYfaIztbCgr6qp7+d/DvQT4l+Ed1DoGq3i32vR3m7&#10;R9C02Wea5jR3McLRgYK5ThhwvQ81z/xY/bW+PP7QviDWvFfjvxNMzayGe9WxhSOEJ8qtGAw3KGAU&#10;4XHfvW5+xr+2L8Qf2VLzVtR8BWOjs+oWqweZe2bXDW0fL7VYn5AS3IGM17OeZpkmGppZXQvKKtq2&#10;k/NddPxPiI5LnGZSlPGTtzSTXojyj4TfBTwbovhHxNrfxRs57bxdqVtNJpczTeVNpEyZbyWhYf66&#10;ViDnGFVcda4Dxd8P/iT4/try5vbMWtvaxCKxt/mdONxwWJPU7jk9Og4r6U+LH7UvhDxZr03jTxTq&#10;un2eoahqP2q7a3MKR5x8zdOnt1r2v4Yfsg/tTfGz4f6X43+G/wAMI5PD3i61a90nULrUoY43t1Vi&#10;rndyoOwkZHNeXleMzzHVG8NRbel7vRJdm7H0GIwNGhGM5VIqysj5I0X9krxjpOk2+n6d478J6hDH&#10;CoW8+3SL5nGTwUGMHI/CivStX/aK1v4eavd+BtRkvYbjSbqS2mjhnfYrIxBAwMYorepWz6M2pUtb&#10;/wApzrDVnrzw+8+0v2n9O+GvwG17wz8KZpr6xkvNU0jxLqN9awvIttZ20Tecro2cNGEdlHvnHFV/&#10;+Ckf7GOln4SfCD4WeCNT0ex8MeNfGFjFpqwq0TCS8YyTzHccDCyA7sDPAIJxXin7RPx68RfGHxB8&#10;Zvjne6gmoJoPh+507RY7mNYzNHOr28IjwOWzcjAAJIqt4t/bvuvGHjP4VXniC11rUdY8F6Lc6Vea&#10;TIh+zW6xW0SpLboF+SYEfMzDI2g9q6uEZZVRo1atdK6d0n1i+3ppc9XiSVenUoUo6cq1l0TS/XY+&#10;/fj/APs/+H9A+H+m/srQWlwbi0tFm0XVt+5DZxxBPMn4+YqYV3EDgOAOMVT+BXwxHwSs/Ees6ZqU&#10;07fN9oZLNYRctPJ8qiWBxmI5wCQME5GMlat+Hf24fhj8cNWGmeJ0tbPX/C/g37dHLfSBJPOuNgjh&#10;dhkeW+OT2+XI5qbxv8WPAf7SHwP1TXfB/iG28C6tpE//ABOLWQkXHm+SWVUMb7ZYWYNtO05A455r&#10;6zA0aeDrupTcW35ra2iWv3376nwWY1ZY7Cwkm0tXK179r+mhxfxp0n4hePvHmh+I5dP07xVqGi2c&#10;16vg3WrSOH7H9mjYtDJIqefIuJ4iuCQzjuMVj/GT4jfBP4ZfDO80Lxb+yD4J8OreLa6jBYya3cL9&#10;vZoztlRoYwoZVbHzMMFsGuP8OeOfiD4B8S+MIvEvh7Qdf1eHwrHqWm6la+LvLju7bcsTkGRi33IU&#10;kWLk5GQCCDUPj3VPh/8AtA/B/TvEN3pUhtPFl1MZtIvdR/eafBArEQRvIvA80eYQAMj5R0rHiZ4G&#10;nR9ryx9pUSVm0kt9fkd+U47MMPH2Lb5aa5r6ttff1Pk3TILO5+Pc3xA0tJNBt/Ccd1r2i6bZ3ctx&#10;DDHBG0gVpH+ZlJOA45JODxWB8P8A4I+P/jZoc3gj4i6RaadpN/4jm1jQ9ftpP3l0fNtLSeNQuDiL&#10;zHyD/dYds11XhT4O3+sfHO48A2urXV1byanDpN2tqrww3lvu3vaRlhkMY1bIPHf1NaPxc+JF94C1&#10;SHxBounyTXWg/E7UppLGzvGaL+z7swhbVEQkKSbds45OWOODX5PQ9nzOLd9/z6WP0PJ8ZUx2FjXq&#10;bvy8tD5d+J37GnxX8H/te69+zBoVsniLUdJ1KS2tdSiuBZm5VoPMVySQCNhBycA49K4rT/GT+GbC&#10;H7N4baNmuvtENxJCWjnQoeqnGRkMQ6/3q/R/9o/xfpvj/wAFWv7bGiJbyeNJvBeoaPd6WsiLPYyP&#10;aXMNtcdNxDJcQqT1V0XHWvlH4Rm3m/Yu1bw38V9FtrmTQb66tdNvJoUW602SytVgGwqM4ATH0yep&#10;NdOKjTqS01ScVb1VzWWI+rxemrPL/hr4zsPE63NroGmW8ja3JY6ZcFmVlSMTRyyMwzlQBGPn7Amv&#10;t2x+Md/ov7CHxW+C+uyLoekQ6wq6K32cJJcwX16jSMwI3Y2wPGGbn8hXzvqP7NHgj9mv43DxEniV&#10;dS8OR+G5tb03U4zjiaOMQrcDAXftZmVhwykHANU7vxBpvxP/AGXPHHjq+1+/kv59UsLSVZpiV+y2&#10;0M8oklZjnLiVOvJfPrXk+9HF81FtQ0T33bVl57G2EpwlGX3/AHf8OYXiv4vaD+1NqfjbxF4ks4bO&#10;+bxUZdP1qEtuv1fdDa20yDOVVFGCMBdvNYn7Ofxy1n4D/HKa11rSbPTZLoP4Y8U3ktksksTW482D&#10;yZDkxGRwkcjqOUDDpmuC8N+HNM1vw99o8JoiLDJF/wATLTnMkSSqp/1m3o2TxuAPWs/4/a1relfF&#10;7xMbskWtx4omuY/Mzy3mna3sRnH0Nexha7o4391o1t3Wi39Tz8XGpyuFVaS0TXzsffXx9i0345fs&#10;i+PvGGtyWM1xcabpMvh+00eJFjEN5fG3YJGmWjxtL7WCg54AHAr/ALMPgf4d+BP2jYfHV/4g1TQx&#10;b22k6dptvZWjyMttLYIbjzgqM5QK4JVPmHavP/hdJBd/sNanPrUi6TrF14o0HSEsW055J72QNc3M&#10;Vv8Ae2kICn4e9dTP8W/EPw78Xav4EhjOoQ2a2dxN5cQ82NVtIopDub5lCooyeo6d81108+jl2dU8&#10;dCkm07tfcm10v28z5zNMJKOTywjk7qNr+sj9O/hB+1frOt+MNU+HmnWug6hb20P21pIYZo5JLRwq&#10;xFFdnZsJjgKN3BHXn8z/APgqZ+yZ8P8AWfL8c/CHwQmia54s+JWqW7Wi33737Lb2Ec/zwfwMG3MG&#10;JDEMo212Pw9/bO8a/A2BtG8B6BHY6xq9rH9ik0++e4u7a0CAIrqBl4mXDIjEMowoyBXmH7Ufxq1v&#10;S/gJH+0v4rubnUta0P4h6bNAdRV1E5ksbu3bzEO1gWa1TkgfdGc4or59isyzpurJ1KctVHSPI9d9&#10;NX07djzeGMux+DkotNKzbbtqraaep8nSeLtd+FfjjXPhB8SrtfP0g3UVwySE2886/uwRgAqctuGR&#10;x1r2X43/ABnl+Inhv4R/DXxZ4rVdJh8L3E8kv2VceT5yR45PJP2SQFj3bPSvC/8AgoDptlpf7TkP&#10;/CGa5H4i1XxZpumSaw0bCVjqFyFnuE+XOMO4RT1OytT4wKdY+Kmo+ENHkWYeF9J0fwnYfZpNqxtE&#10;2y5YepaVpM45O41pWw9Hl9pF8qkn5/h6s+yoSkqnKl6njPiC61SCXUvEUt9EsNrcR2cckMgkT59z&#10;BVzwcKAc/X1r7F/4IzeCI/Gf7Qsl/qWnx3E2h/Ce7lgihbckTXkrKcg/6thHJIcDgMRXzxdeFbHV&#10;bPWvhjp6Weo3dncReRGifvp5Ht5kUxg/e2soBOOM19k/8EE9d03wf8X/AIueGpLiGPUofh/ZyWOt&#10;3u5ltreK8TzUZBnhi0YyOgBAHaum0KuGlG2y7dOn6noRdSNR8q3t9/Y6H/grjoNt+y78N/Dfw++J&#10;PhprrTby+tbzwfqVjM0bWkckAN0rru55VTjHOT0xXxXY6rf6pFa+JYLq+n0+6voLuxuVjZUkMZwz&#10;BiNwbA29cV+g3/Beeyn/AGj/AAj4V1PxTqsNndeF/Hn9k3EK2qSTXNq9svlyxgEFiPlyDgjeOtfP&#10;mrfD+28RfC3w/wDEjRtJtdN8IeJNFitvDq2cm5vMt90c8ijA2brlHU+3PaubPKeV4eMquBhZS1kl&#10;sm7J2XdvoceFjimoQxnxapeev6HE/wDBQKb+yvhn4b8SW2qtbXF9o9kYfsjbfldHbc2OPm747tiv&#10;jK51W+l0vR1a3jRrcYs22H5l+0Owb3617l+0d4jku/hEnhnUp7i5jW8uZ9PS4cu0MSlf3anqBhDt&#10;HTNeM6z8T7Lx74Y8B6fBof2VfDdgmmTXX8N5Ilw8hkyBySsij14rfIKfs8vVOKurvfonsKtTpxxD&#10;72+8634kfEzXvit8V/GHxLuV8q4utTsrloFbjciPgfQCPNepfs9/CDTPit8dfgh8OvHOizTaL4gu&#10;tJ0zVYUkaJpLWe4jLjeOQSgbnOea8I0swyP4quZU+aPV4QEVvvKI5+Pevvj9kT4EXGo/Ef4T/GDx&#10;78R9N8P6L4FbTtW1++F4G+X7NaLaWqkHbukaRzkZKCJ8jOKrMMRTwcqaWm//AKQdtCMqlOTev/BZ&#10;86fH/wAD+A/gz+0NdfD/AOGOoag2g6ZqFxPJ9qUAx3U3myGAOCfMCoqIGPLYNdj8K/Gmp3/7PEOi&#10;T+LGuNNj8cSS6Pax4Z9OuWghcsvGVBkQnr1T61H4p8LaJ45+JnxL1q60XVE0TR/EcKabdC5RvLku&#10;Y5xBdSqfvK2Mkjop965H4aw2HgjwLdarZXf2p4fEsjiaOQCNWVPvnrlSrFse4rgrS9th25X5ly/O&#10;+ppRp+xxGu3vW+44n9o3xEfEs2g2vmq0y6TfPf3crEyXd0zrvldiepOSfpW18EvDN14T0/RfGukW&#10;8i6hoscb6bFsEjTSrMZPNZeflBVRjnNTeMPDvhnTtea61VVkuPsMJ0y3umwoZyvnMMZEigAZHH3g&#10;axP2VNf+KHjLxr4k8UKJo9H0C1igvbzyy1rYxzzhF3YBHJy2OpxwOK9/L44jEYeMKH2LN/fqeXjK&#10;lGjUbq9dEd7c/HDxb8WPi58RPiL4z+I9xqt94qhutLk164hk3tuZt7RhgpQKhKgMAAvGOlc7+yQX&#10;u9P1aSe8jt7KDQL+ObJDHaJoHwg67t23p2Bqbxzoug6vrevJ8OtDm1ptQ1a+Bs9PikkPnTCTIiUJ&#10;u2hCGAxnHU+lj4e694l0X4e6f4HuNCWOO2+1xq8dqYZ5BKV3Bj1bDIpCkcHPrX0uKzNw54VKmsW3&#10;HXV3S89jxcPSjKUeSFr2v2Vj6C/Z48YeHbqPUNCOgTSXU2sahd6lGvEckMlrGII1HY+YrEn04qzB&#10;45sNB/Zp8NeE7/SvsY8PQSzx/MctHLmQ7+OT944zjGKp/st6cLD4pDV4r6O1jk025WT7Zg7ysTbQ&#10;V9efz5rnPir478FeMvDPiLwj4f1YQqwXTxNCrMhkG9MJxz/dOOOa/N8ZiK2ZYyNJq6sk2unT9WfT&#10;UIUqFOUl2fzueG6/r/if4/apHBoMF8nhzT7tjZ2uGdp5eS0rk9T2HZR+db3wB8Ax/EX9pbwv8Ik8&#10;QWtmvibUI9O/tByGjtnlGwMx9mK5I6Uzwx4h03Q/haWsNRtm1C40S6hSwWPymtGWZkDg8eaxT5+O&#10;Rkg5rlPhH4u8UeE/Fel+MdAm+x61o6q9jfQjLW0gBCyr/tggEH1r7XC5VDDRUqjXs/5Vrp1b82fL&#10;1sZKvKbp35raN/kfoZ+2F+wf8Nv2OfhVJN4n+LGn694yk1COwuNLtJ9yReZiRLgBgGI2YyACBkHN&#10;fGXxp+O0HijT7j4V+CLWztdEt5EbUdQW3Ie8mjJACk8hBvIP944JrI07xN44+JXx/wBM8Z/ELxNq&#10;urXtzZyT3ep61eNNJOYy/J3E4ACgY7CuJ8B2F94t1wX+8Np8N4WWGOMnzmjO98+o46DrivRxGHyu&#10;tio1cNTSUY9ravS54McLipxVTFTcpKV0ru39fgfVX/BMD4FfsoePv2oobn9sT4uaH4b8L/DvT7bW&#10;4dO1pkUa1dpKuLc5+9GuAzKBk5Ffrxpv/BWr/glf8G9C8H+FtC/aAGq2vhu3ltbfTfDuj3ElvCfL&#10;27yvlgYADAYJHzmvzI+EH/BC39o/40/FvTfD3irx34X0ubxF4Rj8VNdNftcrBZyyIuzam3EqiRSV&#10;JwAV5r6/+Gf/AAbCeG/DGhT3fxK/aUXzI7x9q6ToIjQW/mYUs8spwxT5jxwT3r6PBxwdLAxp1nZr&#10;ZXtdvrZRbe+90cuMhUddy5tPS9vxsfnH+1/8Yvh38Y/2n/HXxT+GaXUeg694juLzS1mjaJvKdsgl&#10;P4cnJx70VyPx2+DsXwc+NXiz4VaZqU09r4f8RXlhbTSOGZ445mVWJXjJAHTiivpfbYmPuxoQaW2h&#10;tCnScU+c+5P2qPh/pf7NX7SXhXwDqlrdXUmpeMk8QyaXb26eTPYQzzTRRvnHVIoDjoqsT2rifgHb&#10;6B8Uv+ChPiDxTrFkumaetteXV5JcKrxxXc0w8zZ5bY2N86KTnap5xiuu+IXi/wAG/tw/t8+KPFet&#10;fFRdF8G6DD5Wm3lxaTzQxRMywoCyK2xWgh3AkYy2K5f4TfCrxVp158VvEXw4+OOh6roum6xHYyix&#10;1qCFdRjjj3KyLKyEqTOwHygEqwr+b708tp+0cU5KNtdU+Z/y+mp9NnFGpmNKaUtZaO3/AAD16T4e&#10;2XxV8Ra1H4av7PSbzxFrkml28Whh0RtOt2K+WyAkMxki8wnqxYY9K9QTwZafs6eE47vx54nWe5k1&#10;6y068v8ATdvnC18kqrkPhIoQXaMuQSAvHOK+U/htryeGrTT/AA/q3xi8O+G5tL0FXlvYr4ecGkdt&#10;0Za33lnQpkH0cc16VpXxy/Zus7bRdR+LHxC1jVNT+V7iO30G4kiezQIYIuyfP87Hd32ntiuLL4xq&#10;RdGTtK6aldrl2skvPr6I8LDZZmWGxC5qXNBRcWr9G+v5nbfH39lv4kfFfxzo/ifwvo0On2WtaJb3&#10;F9M2obbdp4oYYxIgOTjD+XtGKxPgza+K/hD4s8ZeGvjJBqTeHPCsKizksbdDDZapL83ky7ypkj2B&#10;0JAZcvzzXtfwz/bG+B37O/ww0v4P+MPgx4y8catbtJeaPc3FpbrbrLK5drSOZ3ydr4Upg/dHBxXl&#10;T/Gb4x/FPwB42+NJ/Zq+HtnpNt4uupZbfWmu5b5t0aIYVSPCyrGF/iO1WJyK+hrZfk1XLZyjUdSo&#10;oNu+qSWj692drwuZUcXVdaUY05Wiru2+5zR+NWkeKP2i28YeHNW+2+FfD9rc6xHBHaLGzXMoSzQ4&#10;Qjc6CUIfmwokbbnFeO+DtP0jTPjLp174zeSw0bVviN/aMbXinb5EC3alOerKzdvUZNdp+zT+2f8A&#10;ETwl4h/sbw9+zj8J9QvfiFrl5dW11q2hvIbIRRRusCQQOCkWY93T72Sc15V+2b+238Xfj5d6P4G8&#10;ceAfCvhXTfDfiCa402Hw34f+yr9pllCSyF2cllLB+MAEjmvFw+Dymng406VVuolslpa59LheXDyp&#10;YeDSjHV66vTdH0P+0n4X8O/Bz9m3XPG1/oMz3Fjo9rfRSNMMTpPq2nBEjXsAkBU8ZyT718Z+JNc8&#10;TXfwa8N/Dex0mK11vxFrjQQ2EigiS5up/KYO2fm3uJG9cHFfRHx7+OXjj9sPwzJqfizUvssUHh7w&#10;7o17Kqokd2JtWfdcbONpVQ2MDPFfLPg/w9qfx+/a++Dvwa8Iag2m2uo+OF1KC6WTfJBY2RzG5yeH&#10;KQyv9ZM1vllD6xjIUkr21d/K525h7SVK99bn35+1t+yT4c8T/BX4g+MfCHiWx1+XSbyx0i4tYbt/&#10;3FvbRbXtpdoJJUwocjoCVr84/wBpPWNX+CXwvvPg9p2mTW+k65qUepXiXCNHKcxtsXJ+6uCvBGTg&#10;V+hn7DPja2sf2J/G3xOGt6PDceNvFF9qKXluxkt7m4WSGTLiUZeRTIyuB3jIAIr4a/b2+FHxl+MH&#10;7WvjXwfDPeX6yqdVYXDY+3IscW3yxwN2XAAGAOnascK6ax0lUasndu1tjSnSxUaKbd21b8j5/wBE&#10;1bxl8C9R0Pxn8MdRuEjurWSdpbqyHkXEYYxsssOSsg3q4HqQp4rofip8RfCHxusT4huoo9O1y4ld&#10;75C37mWbqXRs8K3HykAqfUc1meN7g6rp3g2KLWmmk0/wrc299bwQBRamN5G2EdCcbWJ5yXNej+Hv&#10;2adS+P3iOx8WaHaWtv8Aarf7bqSafYiOKG2ilSIuIV+7ncpOPlAyxxya9WphqNXlxEo++r6pXdld&#10;2flY46lSVSq4fCrrTpfv95Y+NHj3xPJo+h6P4d1O4SG5sdO1PVLSxkYY1OO1jEkq99yyM2COB2rt&#10;vgL8ZvCHj/xPdeHf2m9ZvbiLWmC/8JEkojZGVGCrdBNpYDC/dKg4+bmvFPHWu33gPxf5EUzD+xJN&#10;k21V4UH5uME/wivY/DPgPwz8Y9L1vxn4P1eLZNZo1qPs8QkFwqj90xVRhepz1Oea8jEYiOWxhUlC&#10;8Wvi7X+Wm+/kcuPweIxjm4Ts7dPI+4v2Uv2Mfhj8QPhTeeNPBOs2+lx6ddfYpPNvJbgeU1szR3Sb&#10;W24dgCqtyMYPGAMn/gpp8GYtC/4J16L8JotEl1rxVq3jrR7PUJplPnTym41EwvHt6liCo7bWrzX/&#10;AIJb/wDBRbQf2QNcuvhN+0B4dhvtBkkcG4MbSXGkNh+Yhz5iFmPykEjOQcDFQ/GP4/8Axh/aX8X6&#10;t8KfhDa2rapF4i0PVNDvLa6U29jElvelZGkU4V988eBkYdtp5GK+zWXZPKFHGZdrUlaLjdNtve/X&#10;R9dtT5LI/reHxleOJbsot3d9k0fJvws+CGt+F/iz4nk8biW1u/hpp76/qzTwuy2s9nIrG3Y5+Vmm&#10;fygDxkGvN/C8HizSrGz8YEyySa9rX9oSebH895IsplBGehZ1Y5H96vsvxB+zD8Qfhn4Y034T/Hn4&#10;sRWlt8ZrGHXfGGu2tmr3igyyhiXOGIlmhAUdDvLdq+dviv4XvvDmn/D/AMGy6fJY3EOgi9huGPzJ&#10;bXJQRSN2wsa8Hn73WvLxuHdGpyuV7vla2aaV3der0fU+1wM1yty7Jq21uh5l8cZB8Jv2j7TxP8Pf&#10;EE0MWoeH7bWNKvGVWZZJrfL8dMb/ADF/CvsT/ghL4k8EeFv2lfGni7x0glXxD8L7jTdO0uTAW5u2&#10;mVkQ56BmiIVsH5iK+DfjrCNe8XaTa2Mu6S38O2lkoj5YkK+P0YV9c/8ABMT4J+PfFOoTfH74eSXF&#10;xq3g/QLlLfTbVFaSR5hLlhGT82wIWBH3SMjkAVtWqfVcBCafvcttiqD+sYlxlom/uPaf+Cnvirwv&#10;pGg6l4oE8jaw3xKsNV+yyjdFa7dFskntQ4xykjlskdV/CsL9ln4WTeNf2U7PVrG8VtG0HxR9ktrp&#10;2Lx2craH9seOMsdqK87yO2OjtwK5b9tiHRPid+zh8K/ib4kluVXVNc07TNbuHuCrSeTpunwTOQTy&#10;SxZicZyTnNL/AME7fiDqlzo0/wCyddXbLYat8SLqa10+4X90JTHDH+9JxnZGjEL0OMY5rwqz9tgn&#10;JvZ9PLuem3TdRxa2PBf2wPCF/wDDq3tZVmtbyGw02F7iZZC3nK07JK4J5HzMCuecCvnC7vZtJ+Fv&#10;hvwk1g6266lf3kdxJEo82RpxCNrDkgCPp2OcV+lf/BUj9k/Qte8E69qXwm1C3uJNB8E+H9T8QQ25&#10;3SW9ndnDS7RkJh1ViMniXpX5w+JtOmuLXw/4QvJFjbS5I1hkbK/KZDJ+pf8AWvTyKpfBwU909b9r&#10;M4sVH2eIbj2Nv4a6dq97ceJhpun3F5c/8JBZRWttbw7pJpJA6qigdSTIBjqa+lbrxHY+HPhp4G8A&#10;anZXtvqFroajxNb3DAbnjtkTZtAzlXJJ3cA9K87/AGf9T1D9njQ/EHxtm0q1uNWuNbI8OrNPmSxn&#10;2MkV4UHRlLMUDd13Y4FWfiNJeaTH4dvhcvJqF14Ht7y7Ltklri3SUt/wIYNY47lx2KjBLRPR+dld&#10;eiNsPU9lTv3X6nH+AviD4k1TSdW8NJq3kxXWveZNHMNjHZBLHEGPdAGP0yK7nwH4Jsl+CUFh4huV&#10;02G68VQ3N4t25hbysxjHqS+3txjFeM/C7R5PEGqiwRE857ry5nmbgM4A3cjgALg/j619OftJfESf&#10;47ve6/d6zBJa3+uRJb6gqiOI4SC3DgBVwishA46Dn1rTHRlRxCpR6vVryFQqJxdR7oqeEPhJrf7R&#10;PxZ0Lwxo0mn6fNcRXFppV5esRaBpr0RLJI4ydgVRz6Cq154X8Kfs5/Grx18CpfiJa+PNO0+xjs28&#10;XafoosmudQt5VldEwxMkanfGryZbHIx0rn4vjD4u+DWjW/iPwf4oKHS43jsLnyEZJoFu3EZCkYKu&#10;OfcYrjrP41L8TPFevXs+uQ3F9qVzcajdQWNuUiMhbMsmAML1zgcCjCxzSnNqLtTto1unfXptY4cY&#10;r4yGm9j7R/Z3+KXgP9lD9oHwd8QfiH8IdJsfsvg/ULmBdNull868uYH+yTS+WwJYDh1Yk/NXzZ8R&#10;fG32zVG1+bXFuZvOae6lWTKxzPJkgDOFGWzir/hv4S+OrzUtEtvix4X1TRdJ1XdLZfYpo1urq1WL&#10;JnBb/Vq+5fmbAA3c10Pxy+Evw10n4AfDXxZ4fXQ7ebxBp/2bUrXTiftLtbP5Bu5xvPzyFGJPGSMg&#10;Yr0cp4eq1qFSvzp8id11avrr8zDEY2nh8TGi1rLbtpqdD+zbc22rfE3VNA16F5LC10yRraRfkWSR&#10;o3JG/oOFXjPevJNIF1rFz4r1cbWFpqgltBHgbMCVh09DtB+ldn4F12/8P3N7q0F5+8uNOZJ4yDsI&#10;MfPHrx+lcL8D557fwr4g0+S3VWtbjN1g8sQHOencCssLh6ceecFb4V+Op181+WDe/M/wPPviLo+l&#10;Q+J4oLDzBJdW51HTo+sYMrL8vttO8fhWn4R0m+0jxhb2FvD5lzFdRJt/vOWGQefUjjvU3hz+xvEe&#10;kWOpyrul0nzomZnIVlkJljXOOQGLjHtV74W6Pqd78Q7GztUa6vptat0jUyBBNMzAAZbAAJIGSQAO&#10;a+ip0pVI+ztsvvZ8zKXs5uWh9CfsxfAX4Y/Hz9sf4X/BjT9D1HTpNR1htL8Y6hcanukvd5LymFVU&#10;LCFTzEAGecHrXon7Ydv+z9+yb/wUa8RN8LfA1jp3hPwh4htbaz8P6dCvlnyYIhKcNwSzhie5Oave&#10;CP2SfiD+zh8Rf2efiZ4x+IFnoN142a+8VTaoWbdptrGsTnzH5BfZ0xnlxXI/s0WFr+0R4n1z40fF&#10;S1/ta/uPih4WtWvLhgzF73VHaZzkYbzIoipz/e6V9ZhcDUqYGUMRHlUrKy291Xv6uzR4H1yp7RTW&#10;qhfW++v9M/RT4Vfs3eIde8LeJv20fgd4vvF+IEKXOn3FnNcFrS50WzhsIp9P8s5WOZoonkSRQMSF&#10;TX2P8VP24P2avCf7J0v7TPjfXTP4N1C0RrOFoSJr8uqkRRxttLMWOCO2Ca+WPDf7ef7JP7EHgT4q&#10;Xeo3K3Eln8WtatdL8M6fIhnupJLSF2URg5jh3qU3kY44r8/f2av2f/2qf+ClHgHxxeeG9ait/Afg&#10;nVZ77TdN1a43w6fNJI0iWdoTjY2xhubhQBzjIr3MRgIYqSliLxjCSUNotp/ZvurWik+l2kcNOtUn&#10;J8rvff8Ar7z5b+IPxC0nWfHetayysv2zVLi4VZptzKHkZgCSeSAaK92v/wDgnfc+JtX1DWPCPjPR&#10;/wCy21S6j09p5l3vFHO8aucN/EF3fjRXuVMA6lRyct3c1jiEopHcfsYfs4+MfH37O+t/E3wXr9jY&#10;26Xmr3GsSXl86eetgFVVUCM52q+48kfP2IrtvhB8EtJ8Dfse6J8TZLm1bVfiD8QoZ9AtpdO+1XDw&#10;PceTMyODwiwK7fOuBjOBXo3hfwOvwQ/4IcaH4i+G2o3EOseJlC3kbXlqfNe7nMkgJJL7WjCqVyuM&#10;ZIq18GtA8f6R+0Z8Ov2bpfG+jW8fhzwUtzJNPeedBayy26wCNJd2PMWLzScj72RzkV+Q5xluXxqL&#10;C0cMqlSdr3fKuaK3b7HXHFV4U3VVbktKT31t2+9nE/Ez9nrw9qviq61TwNo03h2+tZlsVv7qzXyb&#10;qQJiQqjAxnaSTtZRjqOa81sPgv8AtAWXiTwqdT+16lo/iPUNPtYb29haON4GkWNYd4yCxiw3GMD6&#10;V+wHhP8AYK+GGs+F7XWPEGu6jq1xdW11JLJdzeZCJLkHe8UZwF65U4JGBg15/wDtAaZ4K+AHi7wf&#10;8MfC19NcaXb28k88ayrdSWgtrWWOFCjEnl5F5Jz2r4LG8KZpQqSlRqRnG+sUnePppsnZeZ0YfMMd&#10;OtD2vlZ3tfTS+p8M/wBpaF4m1CTxrpHw28T2viC31y4lt5vC3ihW+zrgr8kLlsDfvbOAfmHrmrH7&#10;JP8AwUe+M2gfsr+NPhv4gsdPh0Tw/wCHby8s7vVtBV/7SknuPLMLSGQZcvLk5ViQGzjGa5T48/Bp&#10;PA3jKbx54i+GVxpWoXGn3t3GEuhp1xctOVeNo4wHYMH3KFJww+UAZ56H4i/s1+Iv2evgtaeG9D8J&#10;6hcf2T4Da98aWeqSmaOLWrldrPjBSIxwMDtGOJB3r55YjH5bWkqiaulF2jorb8z21v2PqKeIlLDR&#10;51GbbvZO/wCd+p8v/Dj4m+L/AA1+0B4c+K+u6RpFvp914iulsbeWNo1Mk+NyIFZSqqLtPun5QPQG&#10;sH9oe6RviCun+L5I90dvB9i01pmLKhP2gbieVJWQtz2I9a9i+Dvgz4deBFl0v42+E9F8TeHVS6i8&#10;Mzz64I5WupHcB4PlBef/AEaMIM/eZc8Vj/sp/sWXP7bX7YV74J0zWbqxspYH1bUNZ1D99JaWEd4Y&#10;Gc4O0yOkUUKAHGJCei13Zdz4zHyp01ay30s+r16W66Hoxr0VVlzx+G2ttdVdnn3xa1LVPhn8BodT&#10;luZoZNY/s+azTaYyiR/a2BYnrh24PqK8j/Z18Ua74U/aL8N/FjwG+3WNJ0fxJbxu2GzcW+lSGNjn&#10;orSTgds4xXrf/BZaHTvh78UW8C+GfEzXkK6tc2zWsNwzR2S297JGsSq/Kgqhbb0y5xwa8qh+F/xM&#10;+CvwG+G/xU1nW7PTW+JU2sX1jaafaL9pbT4oxFDK/wAuYw8yZwMFgcnivby/B4ujhamJhrZtX7X0&#10;X36muNrR+sRp9Wrr8H+R+kf/AAT08GeG/H3/AASv0V5vDlmuu/CPxbe6je6XPkx3kTXBlLy98smd&#10;v+6K8l+LnxN8Ky/GDw18YbiOO5jvBrF7qDQyLGzWv2oRom4Alf8Aj2OB33cCsr4TftY+G/2NPgJp&#10;mk6B4Qur6H4i+GIbvVlmkDNO0kEySktzhRhHXgfNz61w37PGl+HLXSLX4l31rceJrix26lPoF0zT&#10;RXVqjGaWNlUZU75ACR0Lsa8HFcs6jlJ2u7N/g2e1h6kqMOj6+l1t958e/Ei3h8HfFDxj4XvrWaJ8&#10;XcemqrD5fMO0JtIH8JX34r9Bf+CNvjLxR4E/aYsPhHpvwssPEOm+LNDmj1HULhN0mmLFbSPtjccI&#10;zugjKtwSwzXyt/wUq0jVdZ+Ifh74+axZafa6t4y0uPW9Tt9LT/R7WSWZ2WAcYzHH5aE+qZruvhP8&#10;RPFnwY8Gah8bPh/4ibT75bDydHuIJfmF7Jco54HQFXY5IK4GOM17McxxODwsZ0pLm1i+vS2nyPn8&#10;RThiKl3ZqTT/AB/Rlj9qL9lbS9H8O+KtfuPD96vivwz4omm8fXDalE1taWl6m+GCOMDJaN/NDnGA&#10;AuABmvlvwp4r+IfwW8RxT+GdSkto5P3jW6S5hnQn5XGOmTxg9fxr7F134teFrrwF8QvihrmnXEP/&#10;AAkfjuwg1C3f9752yzn+0HzD0G2RxgZAG3PSvlzTfhronikFPEl79m0nVPC97f6HqS3GxZykEslq&#10;rHByRLF5ZyOoxWOErxxXNCulyN21227HdiFTck6fxR10/E9A1nxN4Z/asFnq3huS30bxjp8G260m&#10;4URrfqCTuD9n6jB7VyumeMfHnww+KGnauseqaZeWig3Qtrkxs8nQc52twSwzkZXPUA14jp+oXfiQ&#10;Dxn8MtQumvNJRHuGVdssRMgjG7oCNxAB6YavdvB/jXwx4/8ABvhuL4z+IDb65rFreS2t5u2RiSKV&#10;YY1Yng5QMfxrllh8Vw9UjVoN8ibsre9F2e3ddfI5Y5fhcyi2naX4M+mIvE2p/toafN/wtuWbVfGG&#10;sazDo3hOxidV22VhabLRZApzGvnSmRiPvbXJ5NYfxytPDtzp3imfWJ9Nm/sX4QR2dpM9zv2XDalO&#10;kAiZvmK+SoC/7KrXnWha38Tf2cfixZ/Ff4Pz2v2+xja1y8SzIvmxNGSRnDZWTIbjB75FcFrmqSa8&#10;+peHdZ1HybyyXSrRYXztMcMfllDjj5cuc98+1dWCzKWYQSdujemt9m31uzKm62HlKnVXvLRdreXQ&#10;8zfwfqPjT4naTp/h+eOaaadUjjVegSNNvT9frX0B/wAEsP2pfEHwC+MFn4ztLia3sdK1e1sNYXjy&#10;20+481bhGH8RUSbhnoUB4rxf9m+41rTP2tPC1vayLG0N3HGFkYKuCV3EgkD7qtWv+xXbaX4l+KHi&#10;HStSuJItJjvEurhvs/mb8N93GcZI6ZIB9a9rGOUabva0UmvmxU5SunbVya+5H1f+1F4c8DeKP2Uf&#10;hd9g1gto1x4i1v8A4mU1uVX7TBNDCsan+GU+SCo7CQVT+MXw/wBW+A37W/jDWtR8M3WlaXqXiHUt&#10;Q8PTXVuyrcW8Ftj7REwAA/eoVLjuSOleU/Fj9ofb+z3pv7P9vqMh07w/4g1TULSARhVuLuS7B3d+&#10;karySMHPXivqb9sT4y+F/iT4ZvLXQ7O6vNY8P/Dy28LxrI2Tas629xeyqO+Gl2dDkgnpXz9VOlh5&#10;SvvdL1bR7EpU5wira6X/ABOt1K41Dxx4F+O3xC+GMFlDDrlnY6PqllKVFt/ZYsZFkkRXAIKNExUd&#10;CyKR0AP5KTwSX3xdj1PxU7XMlrIiXU1w/wB+aNVXJ9cFeAK+ufiJ8e/HXw6+BPxE03VJPsep+INS&#10;0G/sUEhIhhRZ/wB0Q2eG3qSvQbiO9fGUEGt/EX4kz6ld3S+YuoXGpXirtVRltxwM9AxHFeplNKSo&#10;yf2WrX89DHHcsaySXY9a8XOsXwK134i6Tpkkmm3Hja2tYZnX5Zbg2wkOOOiZHB9K7zwz8FfE/wAa&#10;fi/efDmzvIY5PD/wfsLm4uJsgKLbSYZMMB/0zbHtWPqkOvap/wAE2rHwdpdku3VPi/rEmmRpE2+5&#10;mh0i1Cxrjqx3NjvxXrfjbxX4k+Cn7W3xd8VeB9PeNf8AhAotHSVbVWhaOPT7a1nRww4xtA45BAqq&#10;kVGnLldmnK3nqkV79Scbrp/mfJmhyDw9oF01vHHI1xDIZtu1nG2RiBk/dLbevZQa9Mv/AAtcan+z&#10;hoviFZ1W1ZruKG3hBaX7SkQeOMqOgZniIPevNpfFVnB4GuILrSoYGvpA/wBq8sL5KxjaWGO2ZCSO&#10;9eq6Bew6P8IbGbT5ZgunWdtdLfJCVYkThd+3Py/IkYHu1aYjm9pGUv5rHDGWjjbzRo/Bj4J+Mv2k&#10;Lbw38MPC/hmzvL230HfJHeXHk+VFaxTTmTcoOHAX5eD8wAIqD9nn4AeBvhz+zbr37TOmJqXm3WoH&#10;StM/taONZFmeHzJIHVQUkSSIs2/KsDCRt5r6E/4JeR6h4f0nxB8UrTxTa6PeaX8MdQMdzqgQCeaa&#10;2uT5e5zgMWbaPdq8H8E/FDxxb/sp2fwwt7yRNG1TUPtWpadJBuWSeIyLEy9djdfTIBFfS4eNChlS&#10;rRi25TlF+a5f0Zw1JVq+YOEnZRjBp+b3R754O1n4aftZftJ/D/4cavr0Mehw/D2PTLWKK+aHyZPs&#10;4X7DJIiMxCZ8snABx14r578S6ZZ6d8CIfBEupreaj/wkH26xuLG3Bjt7NxJGIfM2h2l3qxK5IHUe&#10;taH7KPxNtfh3+0Cviq60aFvsMcltFpsGQss00RSIn+IDzCMleQTnNcp8O/iPr3hCG18PanfJ9j07&#10;xrHPcW7MGtzcRFcyH+8MMy9eQfxrtweIweByN0FH35X9bWvr6s48Rh8Vis29rL4VbXpfY9I+FXhy&#10;18S61rEM96VZtJjZN4wv8ece/wAp/WuF+HGhvdf8JvLpxaT7Otw845wfkkXGexAyRXU+D/Eom8Wa&#10;tqemaP8AZFvLNTDbq2fKUSyjI9jvJq1+yX490DT/AA/498GeJIFLaxdbY7xYvut5UqkMe3LAj3zX&#10;zMY1o88lr8Oh9BRjTlKEXo/f1+R418NpLiCz1rS4JIVtZLRYrdJnyplibzFx/tkjb7g4qv4ZnmuZ&#10;JryPUJJvlE7MoKsj4JI47gL2qz8JPhr488dX9t4e+GngzVtb1S51Bru103S7R7iWREzyVTovBJY4&#10;xW9efDfWfAWo3Wiz6etqLqOO4s4Wf544JOgfnKNjcCp5wM96+up4Wso+1UfdfXofFVpqNS19VfQt&#10;aJ8RPHvi7w9quleMfiDql1p+jxwW2hWF7qEk0dtDKweRIEYnyw21M4x90Vg6v8SfGvw18YX/AIW8&#10;G+LdU023jNjd+XbXbIouoMPFPgHBdGYlT2ya3/iuvwy07UbJfhHYapb2beGbV9UuNVuAzXWpKpFw&#10;8eB8sQf5FB7Jmvufxl8D/wBlrxP/AME3/hj8RPBfwA0288f+IPETxazq5t3VrmKy2z3bO7N9028e&#10;whflBLHFfSYHD4ipmCpzqO9tLenr/VzxsXWp08OpqOl9fI+Lfgz4403xL4pXxV468NaxqlxJq32j&#10;xNdWbO014kxUuDLyFdsSYY8/Ma/RL9mX/go3+x58OdU/aE+Hfhvwjrvgvwf460Gyj8J6Ja6bvNpe&#10;R6ctrcGXYSUkeQKxfO09eDX21/wTI+DPw/8AAnxN+MXhXRfhhoek6FM3hu+03R7S1V4UV7SdDIpK&#10;gMCY+vPKmuT/AOCen7N3g74i/tXftJ/HDxr8LvDM+keIPES2Ohoyw3ISNA4bCLkR5ATIGDuU16Pt&#10;MJh5Yj2ylP2fI5Pm3u00l219dnbc4Yc1SUakXy8y0S12PgP9nf8AbQ/Z78JfB/SfDvxI0HVJdatX&#10;uhfSW2npKjZuZWUhi2T8hX6dKK+ovBX/AASa8L/HbRpfi34X8F6HY6brmqX0+n2bQqvkw/a5VRdp&#10;+7hVHHbpRXsvFZXGVniErdNTT2M5O7ifPnxe0aD4G/Ab4TfDWPxFcalpL6/ZXOteGGsB9raKUQS7&#10;oADumjmhhkVlwQNnHXFcho+q+PPh18Qtd+Mnhq6bVoWulktrprNRHECBsiYEFS6F8Mv94dq+ndX+&#10;Bnjn9rb/AIKoeH4/hc0fg2L4d/D23nCyfOYsrIkLgOrAsRMBkAcLkY61Z/ah/wCCbHxa8AfEdI/g&#10;14kjvB4k1ozeLPD91cNDb6hsP2j7TGdjLbs+xgVUnLc4A6fh+cPM1gaFbDyfPH72k7K3VJ269TfG&#10;Ojibxvbms7vRWerWnU+2vh98dLP4xfso+HbCx+LE3hTXPELRadpupTWg88zR5LbY9w3AiGRdw469&#10;68G+J+oax8O/izZeJPF37POtSpZWMWnXmn6WjfZdQW6lWWW+ubluB5flBkj5wTgkdK+KtJ+MnibT&#10;P2rfBekXq61pt54fjuvsul3EcBlt18l/KWNpBseQtKSGxu+bjnGPav2QP2yvjr4wk8YaJ438ZXOo&#10;6Zp+pPG1hfRl3i8pgINjuMlmnIVwRghjx2rtw/GFHCZe3UhKE5K7urpPbdNf8DpY4qWDxGIqUqW8&#10;raNa6NlX9pT48eEfEnxTvNd8NXN3jUNa/s61Oo28ckd5bQXkKyDzQrNCcIWd8ZztIOTivSvGHx48&#10;Va1+x58XvjL8UvDkdnceNGJ0ZIVaVQJJILaCNH9oV3NlQe/HNeT/ABp/Z++Mr/DTV/iBLqWl6Dpm&#10;ta6dM0W1vWgt0S+uLry2lUqp8kbUDEHqFySOK81/4KTfHXwR4F/Ym0f9n34balfS6ut/anWJrfVH&#10;nij8qNv3e8kEMSQ2BkYxzjivnMPxA80hWpVbLm0ho/eu9W99bH11HKatONCrSi7auXl/Vj5N+H/j&#10;p7n+3vDiy311dQ+AW1Z7iSR5ksJfNuMeWFH7pijwjcMYOOa6j/gmp4r+JOh/tVeF/HPhzUrqS30+&#10;3hg1C2+1SLmGXKYYfxAPMrAf3q4L4IfGXxZrEGrfDKHwfGfF2p+F5tM006VpwEhtf3dsN4JVQnlq&#10;xO3JJy2Qea9v/YP8OeIvhfrGqeK/EskNj4d1rwDbeILsecVkmsIdTmmAXJ+R2Nmsa46l17E14ns5&#10;YepVko21tfv3/M+uwvvSU99/+Bc83/4LVeFNM8O/tNXVvbpumvLi41BiWDuS80kwlJ91kVcf7NS/&#10;ETXvAfjHwb8Ox49117rT/DfwntbVr6xsTD5CbQkMSggb9pLbnGSTkE8Vxn/BRPxfH8ff2hdB+K41&#10;5o9S8ZaXcSaxoLJ5aac6yyRoYyDhoioXB4Py9K6j9qfw/e/Cf9kXwF8MNddF8U2enail3PHtLSW0&#10;l/b20MO7OGCCKbGO5P1rvwtSrHK1RUmuaSbXfV6teROY01Uxkqsfsxt87JHOadPrvxX+Hn2uw1OB&#10;dH0HXI9G0lriIrKbb7FuX5emQquTyOBXYfsZ/FzUvDWi6z4njkkmXS/CN7Y2dgWAWe8JWOME55BL&#10;ISOnA5rhP2YNSnsPgF491y8nj+xaX4gkkjzKOLhtKuYY/lxll2tIT6FVql8F/D2o6N+yjr3x1027&#10;uk0+21C30qQ3EixrI7h5JSg/jUfuuuSCMntXm4nDy5qlN62at89X94VI1I4WMt7r8kej/wDBUnWb&#10;Xw/pHw7+CaalYyaxpPgK3i8QfY/McG43tPFnfyhaG4G7HQoRyADXr/7M37F/gnxR/wAEqPEn7bvx&#10;A1ue41aC8+wWuneSUhtbe2liImX5gHdxtXkYCtxk18meOPEvi79orxj4f1nxjqDXcl1B/Z2j3F9M&#10;sk6LzxIFG5gAxIJyQABxX1d4U+NL/Ar/AIJrfGj9jrxpbhWk0vRdU0GEXQUfaLx7WOSMAjO9DCWA&#10;B24f1roj9V9l7KfxWf3t9zmw/LUopw3Uk/v3PD9X+JWk+Jv2GvGnw1/sCP7VfeJJdTWb7GFMVv8A&#10;6hZVmA4Clo1Kt/f4xXlfwxu7jXf2arXRJbBpNS8FXT7o/wDWH7HNGLhhj/v43oBu9a9+8FfAHxF4&#10;c/4Jm/Ej9ojxZeaRDpGqXyaH4VsZrIXV9cXL3Kqs6nDC2UNGx3L87eWO3Xxf9irxJBF8aNX8AeLP&#10;L/4m2kTJqE0sZXDJIkDpgHn5HlB/2a6sVgvZZfKTjZr3l52sr/NfiLCYiVTEu3e2nnudz8CP2efB&#10;/wAHvCupar4V8Q6TdR+PvDN1o2oWOpIfLiB8y/hu45GI8t4FtYGA537m54Iry/xl4J+E2s/F/WvC&#10;f2G9uvC+j+H7i20e80e8aYieCLcbqMiM+YrNE7YIUYcEkYzXR6P4ln+GXgObR/ibJdXkfhTWL7RL&#10;qJLhofJbYfKlGCA4aN2Chv4WcDtXjen/ABr13QPhLdaX4O0qOGbxHqFxDe6o25m+wOE/0SMEHblo&#10;1JkXDYyuQCc9mXYj+0cZGqlsknfa+1/uHWoyweFnTcrtyuvJXuj0Lw14i+Pv7OGg+H734meB5LjR&#10;Ndsftnh+81BQUu7ffj925+8FZSBn0yKjupfDN94K8SeM9CNuLq+voBHayyFnjkVHeSQMDx8zL25r&#10;6Q/aK/bP/Yv+P3/BOrwz8IvD+lapp3xG8H6TY6DHpM+nL9mh8u9M9xcxzLnzFKLtCkqRvI5r4Dnu&#10;0XRXTTL77KzaifmAJjcBQOccj9a9POuGcDgMcpYWXxJN212fW2mu5y4HOMRjcLL6xCzTaX+Zrf29&#10;f22qt480vUG03WoDIMhQrMpjePgHjBDMMjvXuX/BNiysH+LOteDfErR2ula9aRG61Y2+4W8aFIoj&#10;sPPE10CSDnEYr5tvtev9LsE0/XrBmuGQNZvIisNoO7cG68k+vOa+lf2add8JeD/hZ4u8Xa/qkcOp&#10;XOl2mmaBC2C6FrmK4nmVu2Etwg95h0rzsynKjg3F6qSt/kXhef26u9Lt/gUf2ivghd+CdK8VaYup&#10;tc3nhfxpqGn3Ef2fIDF2CDqeCExxkA16PoOp/G7wx4m/4Qz4lPNo+reKZriw8QJqmn7pVX9xLINu&#10;DyGEa4HUqVyK+jP2EtP+Hvx9/bE8J/Anx/4avtT0/wAd31h4q+2Q+XumuIlmnm+0O4y8R2MCFOSW&#10;6V7t+3r8Ifih8bvjL8TNJ0rSpP7PtYQmk6jpdnEVRxc/aGQu4Dq2drHy+SGOWwK8GtinTyyNeqtO&#10;eyXlpr8meziJU6dePs3raLf32X33PzB/aMl1nxj8LLfxRrmiSfao1063nkkt3TzYSYninkIHy7g4&#10;9/lJrwvwr4dk03x5qpkl2r9maJdrFwwydxB6cBf1FfrP+zB+z14I+N/7KnxI8D/HbTrSO+kh0A6A&#10;0d1JDFfNp+nbI4EbaBL++X94sRJwT8wODS/Dj9i39n34p+FYfh7rH7GWi+FtL8SNb29j8Q7HVbye&#10;60fVPL23EU0r4/0ZHJcFiyuHCZUqcdGBzLCUaXsE76XfRK703fkcGOxMJYiVr3ja76HxHBf3Phz9&#10;hT4Za1Hczb9F+M2v3VrtP3ZTY2bBuO45IPouK9w/bNEPwn+KerT+bb30fjrw9f3T+cwZLeO4xOQF&#10;UnLFhChJ5G3mu413/gmx40tPgfD+zHpXjrw7qF74B+K2tapqF20zrHqVkbezRXGASgMeWPUAnGcc&#10;1kf8FG9H+Et3f3Vz4B8NTXWqWOgxWd9qdjcFYGuY4vs0o+ykMUV9qyrIGO4E5XPNY1sXRqYpRTvy&#10;yknbzaserg60akHFdk79tD8/Lixt3+HP9oW+BNBZzDyXI/fYSN3Xnn7gOPcV6JqN01r8LpvCmm3H&#10;7ptAt7eWWPDblN2jhsk5B4Ax7V6D+wj+xNrXxw+Itpb/ABjtJtH0WON2s7G8Z7eXVJbqB47ZICQF&#10;JzsfDMMjjoTXW/8ABQ3RPh94C0Xw78Efhx4WsdJuPAPhu00zxFdW0kUhuNQN07zFpUZxJtbod2cs&#10;RgBRXpRxmFxGNdGD5uWV3ba7/M8r20ZyaiulrmP8B9f8L6l4X/4QHxRcRW9knw3kS8mhUMv2kLKQ&#10;cZw53BRkEE4HIrg/H/jC00/xaPDelWVuulp4Nt9StYISyiC7kMokJB6E/Mw7Dd3rh9AN1b/CLUNS&#10;mu5PIm0JQ7RHnYbkqV6cYB5rjfhh4i1XV9WvNU1q6e4ddEt4o2mXnYrtgccYwP1r1MNg/dnZ6J7e&#10;bsdNfExUI3Wsrfgd34Z1/RF+Jkni/wAOwO0MX2d4o5m24l8hCRnjOZB1z2rivAmpfaPh3qF5q255&#10;GmvWcE7nWRnDK3/jpGa6DQhcRadqEAtYf3kjToQoDFCmFBPXGOdvY81z/wAJdNvdT8D6koMf+tuD&#10;NGclnU8Bh/wI4r0ow/dtN6Jo8ypWnKWml7n0T+zT4TufFXh+68TanfR288elxLGdwzKWRGxj0wH5&#10;9TVP9nbwHaeKfh/4ouxbvHLa6pcTyNHEf3iqvmMSQcjA/StD4BeJrfwhpVnYX+nec1x4fUfK3Awn&#10;BPfIJ7VY/Yk+L6+A77xXoGuWjf2dq17cW99KYQTAk0EkTEZ6HBz/AMBrz/Z1PZVJQ7xf4ntYN0Y1&#10;aUZdYz++x7l/wRm/bS/Z+/Y98d/Fjxx8RtYttNhvvBMcfhfSId8/nTFi/wBm83aSrgbQemckn28T&#10;/aP/AGgf+GrPjPH8WNJ8HWOn6pcS6fp9vpVhiSN3jSOONiDwXYjkHgn8af8ACb9hT4f6r8WtV074&#10;9fEO98P+CpodZ/s3UtLmUmXUobSW6srGeRvlhaWGN3A6kIo6uMZXxN+D3w6/Z+/Zk+DeveGtXaTx&#10;14u0W68UeIpFuHzZWzTAWKCM/Kvyq7Z+8cZ9K/UKGHxH1FNQ5b+8273sui7f52PzGU6ccwl713ql&#10;bY1Phr+wh8Z/iz+2Tefsg/EC2bw74ksbO8vNejt0juPshSye7CHZ8pz8inBwpc96+7/2OvDVz8cf&#10;2RvgT8HvBGmRaVqmk6fq2reIPMgV5EsZXuLa9uXU5URSoWiUtguSu0cZHzf+w3+2Qv7P37WXxL/a&#10;c/ah8Uw32ua/8Lbs2c0kGya91G6gtjbwRgALvKnYSOMAmv04/wCCC/wc0+x/4J+6Z8TNbtPtGteK&#10;lurcXk7LIy6dBNLHb26f3YlPmNt7tIxOc8dUsVTyulPE8l3zWg+7atLftc48Th6mM91ytZa+Z2n7&#10;Lui+IPB3x7+J2lXOoLb6dc/CvQZNJghZi9kIJdUhkTn72yTdhuMgrkVk/wDBHbw1o/hv9ivxJ4+0&#10;rWbyYa14o1e5kurpz5irATDu/FkZ/q/tXS2sJtP+Cllz4eeGYQ+JvgjcRLI0n7uSSDUBuVAOmDMc&#10;k8kkV1H/AATM8I2nh39hnwz4QdI2aOTV7e+2r96T+0bpWDe+Bgn2rhzLFP6pUnL7bot+ijL9YkYS&#10;ko8q7J2PQ/2aNG0e0+APhGFNIt7ZjocDyQx5wJGXc555yWJJJ6kmis34H+IvEuj/AAo0XRvFtqIN&#10;RsrU211ExDEGN2QZKnByFB49aK8LFUKn1qfK9OZ9fM3jVXKrn58+Ffj/APEPWfjB8RP2uvg78OF8&#10;Na5Y3Wj6U9jdSCW1vUl82WeN3Hqi25G3GPxrS1/9oH9tb9qf4lQ+AvEPxB8M/D3SrrRb69hlfRZJ&#10;I9pVYWhDTMuXbdlSeDk17p4B+FU/wW+HupavrhX/AIRa48XQXMcN8ivCV3w2zBgVO4LFb7gTgfvD&#10;jGAam8b+If2X/iD4m8R2+l/Fbw3pdna2FvbWupX+oCW3juD5kjqkG4DKhkIY4A6DpmvmcnxmYRrV&#10;KkqnM1tDlSbuu71SPSx1GNStGFKmuRKzlZvbTbr2Pz/+N/7JvxYX4va1pPjb4ntq0emaw9vHqVxY&#10;olvboN0v2hijMASQTtQEhRk88BvhT4HeLfhV8NdJ1XwbrGtah9ls7fxH8SI7e8jtNVgsp5JCzW0U&#10;+ftBdWRuPnwgIGa+kP2P/jn+zh8Ov2f/ABNonxs8V6Jqkd1cXF7qGpX2oLmaSaeSHEKAFpFaLDYG&#10;Tgc4612HxP8A2kP+CX13o2tat4T1y68Sap4iji029t9DjlM8cELKQEEnCAH7pxxu4ruxWR0cfh51&#10;Y2nJ67tqLS0Ts+7d2/kTRzDGUZKlh6VlHS9rN3fTt5GH8FfhB4N+Kfh7wj4h8LeMRqng+48Sy61P&#10;H4zma4kWaGLbBBIrsFDbpizdOeOa+e/+CmWgfCRPi34f0b4Pm38O6Zo2qSDUriNpbhFuZ4wkg8sD&#10;cEBbylZRgBeBgV1n7RfxQ0jwJZ/CKx+HzeINP8M2unzao1kx2/2nC80uFmwm0yFERs8lQRivmn9o&#10;X9p7Q9W0az8ceEvDtxdNa69/aDXLWpnBhjj3OxO1QytJNg5yBt96+Gw+aYnAyWFVJcylzX1v5JPs&#10;+h9dTw9SriJ1ZNtKmopX133fmcnLZ+D/AIWXfjv9ofQ/hjrEmn2Ol6Xodn4lmszG1rrY0+7uL0fv&#10;GV1LzyQ/dBBjQdM8w+M4vEXxF/YK8P8Ajrwss2oaxBqtx4Xxa25Vf7H0qxDZY7tuBNNO+7rk+1eV&#10;/HD9sDxN8TfAFr8PrPULiTwu2u6hrW2aHY1zdTxRxF2IOZUREVV3fdH1r2P9m3x1f+Df+CWOqXup&#10;WHm6lrTappPhfT5pBGM6rMVe5yR1EVtJj2avSz7FUa/LKlHRuKs9NXdv7jtymnOLaqaaNu3ZHxN8&#10;QviDp+p+IvBnxKvbKa3uo9NhhvFYjy2WEMiheScld2SeMmuu+IXxW1b4ieHdNvdStpGj0wGyhZ5N&#10;yhVkd0LHqWaTzWyOM1z+p/CYeOvhlqlxZ3q/aPDumLqFxHPIF83Y/lNGnHXLZ/4CawPE76l4W1vR&#10;dJkuoZLW48G2eoahErf6tjE8gDcdQZDz71nGNGpVjH+W/wDmvzHGU+RuW0rf1+Bd8A3niZfBvjmy&#10;ivLqPSI7eG4mto5B5T3BkEaFgPvEK0mPqa9Ei1jV7P8AZg0/4bWdzGtrLqSyR2si7miuG2xruBI2&#10;5ZmJPUYX2rjvBltHbfse+LPHtp5ytrHjTT9LjWPlCq28s2DkddxB+lfVHwA/YH+LPxofTYfD3ibR&#10;7eCz1K3u9Xt9S1CP5reJo2ICAHdI7rIiJwWK84GK5MdiI0pSctlL7mkv1Y69aOGy9c73T/E6P9nL&#10;Qbbwxq15o2sfCbQ7XV7zSbiPQ9WbS7mSOWWCCPzhHOx2xmPHmyMDyXVenFeL65a/EP4gfs1+MPjd&#10;4j1pf+Jb8QtEtNXj+0ENcsbby4n2nA6ANjOcDNfTH7SXxp8OfDHxzpf7NfgvwT4p1fVbS3mupvEV&#10;5p/yabaRRCGV1SQFY90fmCR48k4jT+8a+FNT+MMmufCnx18PLO+WLSdS8ZWmoQ28ahVLQRuoBOPm&#10;OGxuz7V42X4ao8ZKo76uLbvdbtaHnZLCXLVqVE481rX6tJ2svmfrF8Bvhx8Xj+wZdeDfGurLap42&#10;+IXhvT9NtbPy7q3jgN/aSb5ZldVSMg52cn3+avkP4HfswDw38fvEWg3t34Zute8VX8ek6TeR3jXE&#10;2nxS3U010xKDbbkwNEd8hGOgJJro/C/xi/awH7NGjeG/iVNq2l+Drm/0e+j1LUGjW2aO1e3eFZFh&#10;zJHgRphgAWXhhXmOr/HvUvG3jnw3d+JtJ0/wz4J0TxlC+oLpKGT+2LskpFdXU4O+5ChQFz8ka/Ko&#10;FfRVcf7enDDvTljZt/a2sl+Jw4PDzjUqSi7rmvZbkX/BQPw34L8TfDzxjrXwz1i6mH9vWySQSRhm&#10;dbSa4gRsjl22rvZ/QL7V8ufByTwQt34J0DxvbT3Omw6u99rS2hVZZbbGCiSAZB2xuee7e9fTyeDR&#10;pUHiXwj4q8QNZhvBWra7p906lSYxIkUa7CRuLhJ+Bk4fPevkvSNTu9Bnt9VsbCKVLfTXt2Rfuxh0&#10;mUfp81Tw7UpwpzildKSfqu1/vPczCLlyvue6ft1/A/4LfBj4r6Bof7OGozzWupfDzRNY1mGa6Fws&#10;WqXMIknQP9GRiv8ACTXzxf6asOi2c1y23zdQkCrGP4cYzXsnxl0zxFokfgtPEGjLZ32o+B47qS5E&#10;ob7ZCZ5VhnJ3sR+6jRRkAjb0xXlWrvcatqmlO9gka3NxLK1vEcLGSdowPQ44r63NK1OWaS9nG0Gl&#10;p6R/pnh4b2n1JJu7Td/vJfjPpVs3xItbW7iYbdLsFk8vHP7lOfyHbrXpnxg8G+BPhX4SsdC+Emqz&#10;atNZ6O9/q2oP/q2kuNReOJNh/uwxpnvk15J8ZdcdviTp0scg3pBbo7JwwZIwPz4rvPGmm65qvjAa&#10;TazSs2p6S0m/gBsxeeAx+mce/NeLKMvY0lLa1/uO6nKKqVF5pfkfo3/wQL8TWWr/ALSqfEW4e1+3&#10;eDfgvfWmj2byNtkuo3AGcj5MKSD/ALxr7B/bO/aM8W6Hb3GufDTTraaG8162tPEXmRYtryaSyslM&#10;RLOAWBkYAjjERB71+L/wU+LPjX9mGfwr4w8IeN5INcvxdNq0ce6Norf7RGIw2CBIHjBPcAjnmvdP&#10;jD+1PffFbwdoWka/rV9D/aH2i81BPtTNi5EkDJIqhjlhErDIxwK+ezDmq0Vh+S8LuzPcwtHC1ajq&#10;Vnq0lY/RD9lD9pD9mDUB4f8AhL8OPjxJZalpml3c11Yy+HpVunvvtK+bCoZWjaNYpZOeRymTwRXD&#10;/FjT/iL4B8J3tj4e+JPi7xvqWueLNT1bSfCOhWB1GHTrmJGzBcSTeWPNIYboo3CrtwF4Gfm/4M/C&#10;Px0Pil4I+JnwC1e9tdW1zWrOTT78+bHCsLSTG8MpUFF82OMJt5G/jIr279jH9qfUbL9rT9ofxr8e&#10;vipa28On3wtvBmga7r06wwXbTzSl4Yj8oHlxY8wlc7WB3ZyPHr4WlWp1J04xgoxTfTmcXq3pe9tr&#10;HkZlltTAylOmrxbvrb+tj5wvPiH8Ofhx+ytrFt4Y8Ta5rHxDvPFF9Pb+D7jbeWdtE15DG5e4Idnu&#10;fKULjOFUuMHbmvo/w38OPghf3erWfxh8K6fHd6v4HudS1yzuYZpHsrq3soUgKIigpEzmf7h/hOaf&#10;4d+B/gz9lnx7ofxAvNM8HaRa3tnJqLWdlqqzWsmoyT/JbIkrl7gDzAZAgJBUHcFJWvIf2xtB1r9p&#10;T9pXxB4EEV/o/iDXNHh/4RuTw3blYWmZF8yKeMEFICiZ3ZwSVzzwfNjWwmIruLTjG6bd3d7K+/S3&#10;mKpL2cpRg7L3db30tc4LxX+298NNb02PTvDmu2Wq+ItA0iUW+reH7WabRw1nAy2zIt6glabymWJn&#10;+4djfK2QR8s+MdVv/FHwhvvEXiCWZ7zXNQguFvJWHzsbti8jMBjBDE9BXpPwj/YC8baN8HfGl14m&#10;stS0/wARaRpkk2mhZI2tr5nDRuJH3BYB94rliSNvHNfV/wCz7/wTM8L2P7Mel/Ev4zaH4o/s/wAO&#10;+EjqMmm2GnpdyRXQMkjOWG6NkiwZcMMMFVTyRj6DB1sny3FNYbX3ltq++muxzYfFYGnRlzT1s9d9&#10;eh8LeJPBMWhfsr2+t2EyXUWqeGro3CqpC22zUimcnr91enTNeMfCC6ht7aSyRGkaOyMPy4y2CcA5&#10;+te5/ELxPpWifA3xL4Qsteh1nR4dN1O18O33ktEs0aagHWYK3KBwQcNyM14J8EZVMUzIilmvPl28&#10;/L5ZOenqDX3GDv8AVazfc7cYufEUeXrE9K0fTb6xtnn1LSvs/l2fnCRs/vFYYDgHtxir3gHS9Isv&#10;gtq91awMtxcLNLHMp42/aZI9n+zkrn8Ko2d1Imsajb3CFo/7Nbb+8OTtRm28/TpVPw1rT2lnrOiN&#10;Gzf8S2PbF0VEaaWRm+u5hWiVacdOlmQ+WDV+qaPbvgno8909hpcJkeQ+HbmNVkTlnAQhR+R/I1T/&#10;AGebeya18RtfxlbuG/WSRCwUOo81Tn3BK81rfs3aibbW7a+nSd0trKSWSQZKplSv4Z561l/DrTlv&#10;/ib44tNIKspumC7pBuALuwI7455rnjUS9pDtZ/ievTounUoT35uZW/7dKfxT+Mf7RXx28FfEvRL7&#10;wStxHdTaP4t1ryY939nWtpbx2oudxJAMiToGHVml6YGK5e91WLxH8IdP1XxhqetX3iea+jtNMuLq&#10;YfZrLQrW3WOCFFIDEh92D02r3Oax0+LGq+DfBPxLhh8bXWk3Hiazs9FXTba3O3U4RdQvKjtk+Wqr&#10;bq+edxwKPEHxi8W/E3wL4H8Pa4Yd3hHSX0GMWtqsRSBZ5Zl3lVG9/wB4xLHJwRX6xiMZH6qpKbfM&#10;mku+un+fyPyvD4eX1rkStZvb0Z73/wAE+vFfhzwV+0B4Z8VeNtAOoWOh2F8+rWrQI5EBgjjZl8xl&#10;UMqPI2ScrgkDIr9wf+CIGiQ6J/wTO+HZiDeVeR311bh5NzeXJezMuSe+MdK/ID9nX4Z2mqfsb/GT&#10;X7n4XTay8Wh6LdWdzDJtuLNlS5hmkXblihLjcvAYR/NxX7P/APBJTQtb8Gf8E4fhbpni+JbWdfDv&#10;nhWwu2GSSR4yfqjKa8jMqlOpkdJx3c3f5X/zNOSVPFVObpb8jD+JyXvgH/gpz8G9VgSRtP8AE3hH&#10;xJpHlRxhVilRre63k984bj1Fe2/s4aZY+H/AN14aso1jGn+JtZRljb5VLalcuOPXDg+nNfHv7Yv7&#10;a/7Pngz9qj4PeKNP8eR64vw/8Ta2PEzaODJJZwT2hhCNyFY7yo4J+5VDwL/wWh8KaTq/i6Dwx8CP&#10;EGvaS+tTX2mXNtIqSJbzKrt5qBW2ASeY2c9GFb18qzDHYOnGELvlV1dLVTmlo/J3+ZxwxVKlFtvZ&#10;9j7O+FRs/GngKw8UzTMXvPNd2kkyWPmuCenfGaK/O/4Of8FpNH+H3w50/wAI6l4b0tpbVpz81w7E&#10;K88kirkDBwrAcelFGIyHNPrE+RaXdvS+hisRF62f3H1n8ZPh74I+Inwv0H4deJ7vxTbwalexpJJd&#10;3jOwVBu3Ns+VRuABxjhj61wHwN/Z3/Zp+Fvhq8u/F/w30PW9Lv8AWr4R6hHGbiWeKW5+zR7t3J6D&#10;jGR1rN0//gr3+xf4u8WWfhbVX8TaZNdwrLHd3WluY4WPz7RsYhgAn3gCK9Ok+L37I/iHw/4dsPBH&#10;xv8ADcU1teLqTQ3l5sdxGPNJdHKsuWKsT/OvxHDyxX1SpmXJFVYNN32ta2iT2f4Hse0xdOfsnKVn&#10;8ru9/wDI8F8efsk/sqzfE7UNS1H4C2+pLc63fWfhLTW3LZ2On6bZxRFgqsA/mXLSszPuYgDHSvo7&#10;4G+FfhT8GvhJeW+ifDnwzY6xpsEGn7dOsYlnlunwkMRcLlhvdVGTkAZPrXP+F9L0D4keKJG8O+Hr&#10;exks/D+y3k0vVMW8k1zdSSTFk3EYbbnJBbLVD4k8H3Hhz49+Dfh/4ft7ezmk1Q+I9cZdQaNrqO0A&#10;VV6YPzvHwQOFrt4dzX22aRanaE91a0XrdfO/VmuMdeTilrtvuZH/AAVF1HwpoH7EWqfBvTtbmi8Q&#10;6lb28NrBp0X+lNBv2yvFxhfkRyORnGM81+J3xT+NvhPTPhL8TvCPj3R7h9WXwra6b4PuNLYJb2cv&#10;2uN7l5AxBw8SBMAE9Rx1r+kS88Gava2t14iYaD9q+yqirfWLyQlFX5VJ3ZRclvug53Hivxs/4Kt/&#10;8E6fh1qnxN8F61L4di8PyfEzx5c2/iGHS5FkWC1gjiMj24SMBUMnmHBTIOMnnj6HN6FGnW+uytJJ&#10;JO6WnV22PWyvExeGlQ5ffet09fJH56fD/SZ/iH8PdYW3gtrcaB4SM8d1dyKhdCqskSE/8tCsJVFH&#10;LNwTzXrXxXS+8C/s0/BnS9Z1Ob7IZrnykmBX95BAu5iqjlVkvHRTngLnvXC+MPBdz4C1/wAXfBHw&#10;heXE2maDqMeir9oWPzbqQS4JkcYX92VJQ9BnPevSP24JLHxB8Nfgz8MrG4e4vIPDcl0LcEh7eS6v&#10;5yVAByRst0/SvkcRKOIqQS+G/N52t/wT6+jzRw0pW1tb73c8b+LX9meDI9I0fw7pxmj8eaKLW3jV&#10;9wa5acrvHORumifg9AeK89/aN8PS+EvjN8QtAuNNkW20OFtLgTedsXlulsPmHUbo3FfV/wC1N+zP&#10;4h8F/tsfs9/s+TafDPJY6L4fvBHCT5b+Zqd3JchgOyZZTxn5cdq+YPjX48tvFd78T/EloGuIfEnx&#10;BZ7VZkJIQ3N1OV/3SZF469K7MPKyi4Jt9b9m1b8jGMZTpyT76fJG9Ppr6F+wP4V0W3spB/bnxau7&#10;3yGYnd5NlZwhMZ9S4/E19Rap8D/2iNf/AGuPBfwG1u41iw1DSZrrxZfaMulwWzWUJiW5UJMh3SRk&#10;FVwSSMN6185fFnVIPA/wA+A3h7Tp/tE1xbXviK4hZgwilm1GQLG3r+7ijJz2OOlfU/xd/br1D4+f&#10;tv8Awr+IXinw9pfhzUFiR9W8TaOj77jRQkKOhXoFYRTZ67c8HAr1MBUwNSjOdbduX3X/AD0POzin&#10;WjVoK3upJ/O1z6U/4LK+NvhN8PviJpvwi8OWuoafq0Xh230m1m09AIIbieNJBDtQgkSK53b/AJQT&#10;nB61+MvxR8BT/Cu7vfA4fcV8QSoypk524XjHX5iR6Zr6O8c/HnxX+0X+2zfeM/GPiRrhPG2vSXir&#10;eXIX7Ikl0gVIifuhUjjQYGcZ7ZrN+OX7LV54j/bs8H/AXxVqU3l+Kda02SO7sZFD/Yr26YB03cBw&#10;nIyODx2r5vBqnhc0qK/u1Lyt5La336nfhcPL+z1Jyvb8D6G/Yu+Nnx68F/HT4L6L+2Hq+q3vgHxn&#10;q2kT+Hn16zhmtVsgqRI8bf8ALIK5jjfnIAwy5Ga43Wf2V4PEvxB+IN1okUNxplnrE62+n2KO0bWn&#10;nswJc8IVyqAA7iele+/8FF/+CRdp+yZ8BtF+LfhX43eMdc0I3xsWtPEVz9oi05JTvR1jxhFBVi5X&#10;qD7czf8ABNKbwj8Q/wBnC6+DfhbxRYwfEq68dzG4F7cEyvpMUL3Qmjj6SoPLJ68NtH8Vd2aYnmjL&#10;Dw1UFeN99bdfJ/gc+Cp4f2UK8FZuVn5tN3b9UfM/7ec9z8MPj7ffC691a3uoYfAVjHp0gtzmA3Nt&#10;AzoWIBB2eucHjrk18saX4d8R+I/J0ixtVmn/ALNeSW3hhxlIFnGT6nYM8V6d+0VDNo/iHWvG3iGL&#10;Upob5LiHSdSvJGd7+P7TKolBYkBVICHacDbgVxPgDxp4j+HMun/EfRCvnwzPHbCQo+DJHIrK2cEq&#10;QWGD/fzWeB/d4a9LrZa97G2OjKNZKWtmVtf8SeMvEfiwahaySXGk6TZ21pGkxDeRE0TFI1JGcDc+&#10;FzjiuSuNRW51m3glkZ/sNvBKWjTHHL9a9e+C2sxXvgbXtE1K7kWGJbm+vN1ru877PayiEZxkKGk6&#10;9BXkevuBqdwi7Qy6PFIyqw4PlJkDHXr+le1RxFPEYhxSbaik2++x5VSlUp0W5aXl+Bz/AMSIUvPG&#10;+npZwtJ9sRJY1x8wbZyPbmvsz9n/AODvgP4ifsO698UtW1r7P4m0/X4U0eSWIZkgOh3n7oE9Azw9&#10;T/EK+S73WorzxXo+swQn7VFZoP3iAjzFXaGCnjnivpa/HjrRtU8Ba38PfD+/wj4lt9Wg02SO3Cun&#10;2SFzLE6owB2rcKw3KR+8+XHNdNPGwwlGUZ0+bmpyV3snv+hzVqNaq3OnK1pxb9LGZ8O2+FU/iW0u&#10;PiX5eY9Dmhmjnd9kRnieNVzggFXcPxg5B5rU/bB139nv/hModD/Z/E2if2XqystzLqE0lvJF9nRE&#10;WLKcH5nLZySXwOBx5J8QfDtxpcM1zrTxx3Wt2/nWln9sDSQxDkSyheFLqVIUnODXG3Wo3sXjSO3u&#10;YEkgjvI2+yzZ2gqM/rivAw+D9tUVVTbUenQ7qMcRT0nL4mfo/wDsIftN6Xr/AIg8EfADxFqlxpPn&#10;6attHfQyeWkCJei7eXu259piXA+YzYrhv29Ip/2UvjN408G/C7RmjuNd8VadP/ac0Zm+wxx2l27R&#10;jzAc7/tHcHGz2r5v8fsnw88Q+C/GXgTxft1Zo/NX7LMN1ncw7HQY9dx4B7iofjj+1X40+NvivSdY&#10;+It602o6zeWg1ODcwDyWttNEtyTnBdi7ZXpXPh8PUlWU6a92Sd0/nc+olWjKhKNd6x27M+p/j1+0&#10;/wCMdA8b/sj/ALRWpeIrbxfqF14d1KKTVtctfMaR5r1rWQmIbVVo0dgp7EA4OK+pvjx+29+zX8Fv&#10;iNrGkRPo+oXfh3SZvtV9eWBupkV0+S3yjYVt0ZbBBG0bjycV+ZnijSNd8d6j+zD8OtJjkuZYvDUr&#10;i0jz+6M+s38u4jnGUgyfQYNWv21rfxB4L/a4+MHgq6j3rbyW7eWy48pXhYLGf9pVO3PU81wYvIcB&#10;mNalGWjgm9O3Pb/M8/G5ZhcVh3OorK6Wn+F/5ne/Dr9qH4o+I5L34i+CNJvvEHhS1t5optLma2tv&#10;NuIt8sRKAkkRL5TuzcOcgcMBXbfHL/goL+1uf2Q/APiVfildaTfatDqdj4k0fS7UQWzCKWSEIYsF&#10;SjQzKuCMHOcZwR8Tfsyav4q8JeL9QTwnclLp/DrOUUM0eVeF2LLnBXapHPrXofxQ1HXLz9lzwnPr&#10;eqTTST6vrhmkkkLGSQPbFiSfdhgdsCvVpZXh8JmsVCMbJqzt71mnozy8DltPDUpzlBNOLSfoy7H4&#10;OfXv2ZLq8Zwsdj8Nr7VWaNT87vqKRgHIP3SwH4V4r8DYJHluIluFkK3ETKNuMLhwelfS3gPWr3TP&#10;2QfEFxeXrxxX3wHvo1g34Wb/AInMajPqRlse/Ir52/Zzi87W5FFrndCZHGeBtU47V7mBnL6rWk31&#10;X6nbjKPNiKCXVfoj1v4m65oHiLxDNN4bs44Y9P8ACVna3Ekb8SXEdowlk6D7zVwugai8eneIIbyz&#10;ja6urCzdbtid0agY2AehMgz9BWxb2O/xR4isms8qbNl3buh2ODx+tUNECWniTWLW9dZPJ0S3b5ue&#10;kcLD6816MK0qlSc1vp+SR51ajKMYLtf9T6i/ZG8feD/C3hPxZ4R8V26yXmuaTZW1irfeVkYzM3T2&#10;A+hNeffDXU4NL+OHimYghXVmZdvu3+NP+CN1p03jrQNSu45JPOQblkX5SDbkfnk1W0TSxdfGfxtP&#10;YOyx2oLLGGz8pzn/AD715FHljWqp9Um/vR9FzVZU8PKK2lL8meL63YHxDLrllFC0sOk3UlzMVi3B&#10;cyBcnA78fT8a9QsvDnhNND1Tx54cNvDZQ6xCV024/wBbMZlYlsdNoEYzzn5xXL/DL4kWfw28H+ML&#10;ZtNgu77xjp7aY0k3PlQeYGZxkZDZVcEe4yO9r4f+BPiV4n0LVviVovha+/4Q/SPIttU1VodkMc7u&#10;FWMMSPMblSVXO0MCcZFfo9GMZUIQh7z6rtZafnc/L+arLGSlN8qvp533/wAj3n4R/tg698FtB8Ue&#10;D9JjWS18beGJtH1aK4Z/lBVPnTawKEfPznoa/S79hz9lj9sX9sj4DaBr3xl/azm034etoMVtovhv&#10;wnKrSNaogVFdgqqhAVR8zO3riuK/4Ii/sd+ANf8A2bPiN8VPij8MtD1ldT0+5tdG1LWNJWa6tUSB&#10;hIYTIrBVbeOVOcrX3p/wSqntJ/8Agnx8Kxa2H2ZU8MRxeUVGSUZlycdzirniq2Ay9uk9VJLZO3Mm&#10;7rz0OetGOIxTk/L8ND4//aU/4J6eB/2dvi/8DrP4X+DI7qPVPiJBbapBr2pS3txrEceJX3xjbEiC&#10;NZWK98Ac19b/AAG8F6LpH7YHxv8AAEuiWUei3ml+H57XTYrdEiEL2ckEgCKAApMRB965/wD4KVeI&#10;o/CfxA/Z51K1s/8ATB8atPihlVciKKSN4pR9Njk+wFd7baO/hf8A4KEXGrvqDLb+LvhfsWBhw01j&#10;erkj32Xf5VpWxVbFZdGUtHKnPVbtxmpX9bI51T5alk+q/I+NdS/Zh/YZ8F+Ida8LeLfhpHDfWfiD&#10;UUeGPeqxx/a5TGqgOAAIygHtRXsX7TP7B3j74kfHXxF468Mzutnqd0k0arIQNxiTf0/2w1FfW4fM&#10;spqYeE6uLmpNJtcz0bSuvvPIqUasajS2ufmP4M/4Jqftw+Avjyv7PHj/AMD/AG66bR5tS0i4tbzf&#10;BORGVQRyMAUIdlDc8bWzkc1c8U/8E0P2/vhxemPxb8HNc1C8mk8ltT0fXo7oScjAwWGRhRgYHSv3&#10;DtfB3h3xn43tfHL6Mks0SvGuqxzYkQRsQI+D0JZjwOa0vEmp+HPCnhe6vNWuPMttNsZZprib5nPl&#10;qW/QA/lX82Y3Bxw9H2sqqipJLWyV36aH239o+2oxjyp7/ifz9eLPGP7SfgHxXrHib4t6T4msZFka&#10;wtLzU7C4t4oJISEOZIB5eRJkEDOSPrUnw8/ba+LPgv8AaO0nxh8R/ip4jurHR9L1BbOZtWmm/wBZ&#10;bkrkuQdhkZG2nHKjjiv16/Z/+CyeKfDfhdvEXh6W+0ePTX1m+tdbuBM0t1K7XCsQRtGJJOhXt7VD&#10;8GP2bv2cL3wFNY+EPBtjqEHijxleajf3EllD9ov41lYruMqkiIMBgYA2r71jl+HoypzlKSW6jyp2&#10;bTsrX6/eOjmEVVTlTWjPzMtP+CpX7VFz8MP+EYb9rbWr7ybOTzIf7PgWSRQpK/vcb8jjqa8t8f8A&#10;7Svijx7ZaXfePPjN46uNQ0a3uDpt3NeNvtTJkzbCSNqtk7iR6AV+13jn9jP9nh/G/gmxHwv8MRyJ&#10;4g+3RXg0aFXkEEWPIOxVG07zxgj5ea4Lxx4S8BTePP2oPFvhfwhpNvrWleG7HQbS5W1ABafTEcIQ&#10;FIHzunQfXtj3c4wWYV8DepiW1a7jok1tbRWb+RphcVgea8aVtb37ao/BP9lW+W58d3Hi3XfEtxHc&#10;za4su6400XaynzDIzvv4zj1B619N/s//ALVItP2m9c0r4qaB4J1CT+3tMP8AaOseC7eSeyhgs1Zh&#10;b7lCwAKXO0cbyTX0b/wRl/Ym0bx98CPFureP/B8kF5deKJRa6pazIzbS5gkWRT9zbsm4Ayd2a8B+&#10;Mlt4K0vT/jv4qXxDDBcXnxDv2t9Pe3US7IL0W+5GP+sHlhgVXGN3sa+Kx2Hq1MVUb0T5UtVfdbJH&#10;11GrR1p/aVm/uMvxx8T9A8Z/8FJ5/ihpmo3d1H8PfBOsy30k04ZY7i30y7lIi44QXUpJHTPIr4F8&#10;VeGNV0n9nfT/AB9qelssOveKJWt7gOP3hhKoxGenLYr0L4V/FzXPAHgHxtrN1aXNzceLfh7d6X9o&#10;5O24vp42kJOcklOBk9WPWvaP22fAPhO//ZM+CXw+0O6mXXl8CWuqNYwxjyD9turuWV2OAQVWFeSe&#10;gr3MO3h5Qg9VdLfok2zTlvhXJb2f3tq34Jnlf7WfgyLwh+yR8CfF5vYTNf8AhK9mmaE/vIgt7IqK&#10;R6jj0rnfhN8dPC+p+Dft/jnS2uprKGPSYdW03i4tbeYNlEycY4LY4Jycd6921zwtqHir4n/s6/s7&#10;+NNI+2aTHoeiyJp4h3iZLy+eRwQMbtwKg8jg19aS/sB/sgftOf8ABRzx5+yxrvgi60nwzZ2cNpFH&#10;oEP2GazvrO3VEm+VdrDdcH72QwI9a5avKstjOSdnKVmntZp2+aYZ1iqdHFQp2vaCbPzPn0iy8PfG&#10;W3l1zWJFiVre+R0ULcSWUuyXfAGGzzOcBSQM19f/ABy16DxD/wAFN/hT8VvhnaJcR6P4K0O9t11g&#10;RRI0wiZ4xJnEcbAzRqc/LuOeKf8AFn/gmP4HvviXdfs96L8Ur6bxR4PYW3hW+uI9n9o2KPO7bkK8&#10;yosceQGGFyQCOnkvwa/Zh/aN/bT/AGl/HnwH+E/jKxtfE9j4ZhEY1KZhBL9l8rNqWAJQkoPmwV45&#10;4rzYYiOLknQl70U032TaX/BOrBywsaFSdT4dNvNXP0W/4KB/th6l8Z/EXgP4E/tGeDfF/wAOPCbX&#10;ti2tWuvaYsdlqDq6tPK1zC7JNCsY2pGhKu0gLjGMfDvgzx14m/Zb8YeHf2/Pg3p9pJoOr6tq2mXG&#10;nrGJBp8xlmjjiki6x74NrqOARkrXmOmftsftp/DbW/8AhmL48avNeW+gwqs2j6lN9ritPvK8RwXV&#10;dm3HbABHAxijqPxN8GeM7Ozv9H8MWumXGrWly9qkC4R/JJSQMoJXOSDxjAPFViniaVbkqRckrWle&#10;+lvw01PPw1OFKmo02mm+vn2Ot/bf8J2Pjn4OeDfiP4Euo30O68I29tbedKfMEzXEiTOYufKDTpJ8&#10;uTkc98CXRv2eR8ZP2KPgJ4T8A6XHD4i8VeP/ABHZvfrbDy5ltR5rGRh8zFVIwewBGOa8Z8QWHiTw&#10;V4SuvA2na61xY6pb2twPMY/uzs3qFB6AZPTgnPfNdB+wT/wUM8T/AAM8M2vhbWPC1rr0fgPxVeat&#10;4XjZTG1mL60mtb1fM3cBiYHUbT80eM819RkdHD4ylU5mowi7r/L7ysw9z2acW5NWfy/4Bwvh7xxB&#10;oPwU1BILXbLeaPJGkzKUeM3Hlq3X7wBTHcferz2213S/Cvxjhu/Edm2oWNrcKbyx8z/XKCvy9MYO&#10;K9g+KPxP1r4s/CL4c/Bnw74G02O40vQ7XSl1BrUrd3qtcTTZL8Bo9xYgnkEsMnjHhvxB8M6u/jW8&#10;ks4Vn8mS6/dLk7Vjc53Y6ABc130sPhqOKqKErp3d+97f8E82s688PGTjqn+V/wBDW8atZaZqV74k&#10;iZVtLG1jazLkbmD8qD6EA/pX2x+yf8UtK+GXws8W/Bv4ieGbe+1TR7VYfCeqJCpuNPubz7B9pkBY&#10;gBjDbkA44Kj1r5P/AGgvDGq6Hotn8LrfVbfyPHug6BfWt1cIECZj+/xnagDsc9wnNe8eAdH0/wDa&#10;Z/bSh+HngrV/LHi671aON49ypfJb6VPJB8p5AZ4VxwDx+NeXjakq2Gio9n9ySX+ZtKly1ZRvult5&#10;3PHvHkFl4inluNElE9zbW1tZ20dxjzmCqyl2IGOMDP8A9auMj0G7m+IuLmNVhfVdnmctnEhiLdOn&#10;HArc+F832HxnGuorFusY7n7RbXCEbfKLJtYj+IE59zVKJntLuPUZLk/aJNUjljj35bbvHUdOSWPr&#10;0p4eVSjTlBdtPmdUKMajptvW+pm6rb3n/C07SC8vfs9tHdMHVs8jJ5x1H3ee1VtR0WKHx94fTULo&#10;ukbyNtXPPzPg/gOab4kEurfE6AJFtk+1yPJIF5ClDhfqc/nU2nR3HiL4xaVpqRyPBb6ddTSMY+u2&#10;OQgfj0ruo/u4qcukWFbmlJ04rTm/yPrLwBfaV+z7+1F+z/4u1iFpLOz+Ao1S9VwG85pJNSCOuev+&#10;sH61q/tqadovxd/bJ/aM8aeC2CWC6Jpt9cRSR7WjZfMVh33HKbgQQCHriP2zJIPDnjj4KrbSKzW/&#10;7MulR3C7/wDlo8VzJjBOQB5g/KuP+D2t3Oo/tHfGBZNQVrfUNH8q6uJJN3lRhwoY5ycDPTB6cV5O&#10;KozoylVg9oK//gy/6nt4WrTrctOa3k1/5J/wEee/ATTtR/4THxhqmiu1nNpPhMkMvQRu6Bhz1ypA&#10;6d6674zeLNNuv2SvCNjYx+VNpt/rxu0Zfvs7WhDfp+lUfhx4Q8WR6D8QvGmm2XnWN9DaaYs0bcLy&#10;Jn9wSsantxmsH4yz3Vv+zzZxZVjHNdfvGB5ZnjU/yrsg41swTvqnH/0n/gnNiIyoZby23Uv/AEqx&#10;10+uNL+yVcWa30zMvwtlgWMsMIBrMJ2+2Q2axf2BvhXe+Nte1K/1jzLWyTw/e3elzTQssd5IqvEw&#10;ViMMFfOSDwRjrXN61d3lp+zfbwS7jJc2UkEjSdGQXStgfiv6V9WWfh7wH4W/YA/Zo1PQtMm07VtW&#10;0vxZLq1+M7LsfbsBAR05T7p55yetfQZbl/tsuxWuybXyVzya+LVPNMFB9WkeW6V4FvNP+JPi7T0i&#10;IW1m8mROuGkgmKDn1I4r6G/Yc/Zh+BHxb/4WJcfHvTH/ALF+HfwJPiK6mjk8ky3lzBB5ALLh22vG&#10;3yk4zwODXlf7PHiGOX9pDxJp/i2Fbmzu9d0lLybjKsPMVTnoMZzk8ZXkY4rqPHf7Th8EeIvjl8MN&#10;EghutN8dfDmzs5ryf/XQNZXsfyqU+XaXaRemCFGPfqyFU6L+sV5JJNJ9dOVMyz6l7ekqdG6bcmn/&#10;ANvar7jg/A2kX/hXVPBplDN5tjZS7cfeDRkVs/BC/wBO/wCF9+OPC97D59xrGlXMVjyFzcxrvVs+&#10;2Dx3rs9T8C30/hP4O+KY71VmfwPbTyIylfMRLiZBjjkgH1zxXm/wp8KeLtQ+OnjLxd4Zt1ePw/Y3&#10;lzqUr8LGrKyKR/tFuAO5rwsPzZxWqxpq0nf8JP8AyPbxEv7No4epU+HmX4xt+p6J+yX/AMEt3/aD&#10;/Yv+Lv7Z/jXX7m20/wAE6POvh3TbGRVmur5FWRnl4/1IR84GCxPXivor4bfsh+O9A/4IYat8R73x&#10;Xp91p2oeKF8TW+n/AGc/6JsmW0YLIejvtX5QOccnpXdfDT4l6X8Bf+CP3jnS9W1i3W+8b/CHSb23&#10;ikuQHklkuZtM2pGOm2KODJ6k816T+zD4oh+Kf/BvH400PVIBjwzb3trC20BX8q4iuE57/fAJ61+q&#10;0YSwapuys5Ja9YyUb/c3+Z+Q1L16jk3a0tPVf5nu3/BJnxyfFf8AwTXfRNDhmTWPCfh3UNMm847k&#10;a42vIOqhePl4GcA8nNeu/wDBJzVrrW/+Ce/w0vL2FY5v7GeOQRoFGUnkXOBx2rxD/ggtoc0/7I/i&#10;66v7aOGO+8WXUMMUagRrF5Knao7gF2689BnivpX9gX4Uy/BP9lzw38NJ4pkm01rrzFuFwdz3Ej5H&#10;bbhhjHGK8rNPZKjXhHpUh/6TK/4/maU041LPfX8znf8AgpL4Q07WvgtoPi+eNftnhv4gaDe6dOqj&#10;fEzalBC+3PrHIwNdl8RrwaV+1H8M5riMLFfaRrlkkmefNKW0yr9NsL/lWH/wUG8L22s/s9Nr17qr&#10;W8PhrxJpWszRtIFjuFtr2FzG/wDskAntyBXT/FW38V6h8UPhneeHPDD6hptrrl3cavfRMn+hxmxm&#10;iRuTkhnlHT0rCjPmwdKN/wDn6vS8Vp/XcnatL5Ho/ks/zM/6UVIvAorw7m/s4djzf4UA6LeXnhz+&#10;24biC1CwLI3yvu9dvTnGe2Sa4f8AbC07VtA+FV14c8OxqT4ouLXQfMZmXb9rmELyDb/EEZjXe+E9&#10;DiaC68T3E+nw3YuPLurizb92pQAEHd1+o6Zqr4pOjeNvHPhfwpPr1rLJZX0upyQQybn3QLsXt03y&#10;jr1x7V+a47L6mZUKeGqQaad4SUtN9mmaqfvcrdjK+JGt6Z8JvhRqmqaXZRG+uo4bO1SH5nlZkwqK&#10;nOBjouMY5NR/CX4fSeFdP8PQ3V9FDDoPh5bZ4oIwp8x9u7IH0PSvO/20tf1a48deE/hZpUptv7U1&#10;wajIyJiRxDlcqxHBxhQO+R9a9q8B6PfxiXUpLOaxt7ho0WHUGHnLtTGSASASxPGTWeMo5xUzKn9V&#10;g5UqVla1lzLf17s56dSnVqSU9/8AM5m2tNH8U/tT2f8AZepSSQ+FPCzSzWQcsEuLyX5GYHv5aNjv&#10;XiP7bvhjxL+z78Gf2ivi/pFikKeKJ9Ev9Nma5x506xQ2zqc42/NGv/fVfQnwU8K/2Z8QPiB8Q9S1&#10;triXVtcjtY1MZVbeG2iEaoM9eSxyM5zXlv8AwUo1DQfHv7Peq/De2ka6Osa5YWV5H9oSNIliIumJ&#10;ZunygdM19RWjGrhVOs/3klpHbVW2PTw8lTrKENUrX9L3KP8AwTK+C1/8N/2H/D9j4saL+2rgahqe&#10;o3MJ37J5pZDuyfvEZJBPpX4y/tfeObTQfgl4m8JX+h3a6lr19Nd6hqF1Y7Zo7q61KeTjkKqtGVOR&#10;zg4FfuT4A0q++A3/AATyYXN9HDeaP8PLu6EytuVJPs8kqnPfDMPxr8Fv+Cuvgvxn4I+LmuaTa6h9&#10;q0nQ7vRbC+uociNrgackmAvozBm+pNVWy3lw1KrWX7xyV300V7HrYXE82Iryhtr917Hlvw48H6Jo&#10;/wCwv44+JOvwRzXmo/EzQ9I0OSQ4aJo4pbqUjP8ADt8oED29q9O/bN8cwXOqeGP+Ecs0uLfRfh5p&#10;XhCaZr3ylWQ2YY4UfMzYlJKnAI69Kx/CPhJvGn7I/wAJ/CGnalC2qeIPjRc3Vno7W/8Ax+w/uLQS&#10;7um1WR1999ef/G/UZ9c/ah1T4TaeGW1t/iFdSSRyNu3yRGWBVHHA27RgHHAryakefGc+unM3200/&#10;Rn1eH5adGNPdvkS+abZ+iXwq/Ze8T+Pv+Ci3w28U+D9J86x8A+EdFOpSfM2949OdnZM8EqwjXaM8&#10;tg19Ef8ABP7V9N+OP/BQD9qD4iLokWn6tZ2tjFY6ay7J0lBf97kjKsWt4s4Hp2xXkv7LX7X/AIY+&#10;Cn7QHwa1zxd4f1LTW8Za1rFjfXU52wS2q2BUOMnaVWVIiT14Nel/8EdPFGmfF7xv8Tv2trGwhk1b&#10;xJ8QNYhuFW3KGSza4gMCBkIHCMMZB6H1rTLPaU+H6brtpObXLbzav+CfzPK4olSlnM1T+zCKv53u&#10;/wDI+fv22/D3iPwZ461f4p2HiFbXUNF8XaPtaABpLq8e68iW3bjhWW53DnJAYEc15L/wTXuLb4I/&#10;8FmLy68Yho7S58aa/pNxNCWSOMraSvGGxnOXUAA8ce2K7j9rX9o/SNa/ak8M/AnS7VpNN8c/tGaL&#10;qt7ot1jfpwtphvhGM4UuiM3qx9K7ZfhF4osvi1qH7Ynw90CxvI734zW08kZbiK3F9cW80o3cHdG6&#10;k+g57V4axFHASpyhZyqX3Vloz0cNRdXJcTF6WW/d8ui/M8dTQ/B9h/wUe/a4+L+r6AupaRoWha3J&#10;NN5AUwQTrHE7xAjh8SMc8YBY5Ga8T/Z5/Z2+Hnjz4LeBPHNpZxrqkOh6nJp8atuR5ZrmXPmDk42L&#10;EoJwSR3r2n41aX4w8AfFz9sjWPDutLff2r8MrWXUruBFuUSS8kt9yBscKA7jeB0Ge1em/wDBPP4U&#10;/DLwt+yZ8B/irCLiPUpNQhi1iS4ceTPbi7uuinsojxu5B7134+nCtGMoTtdxUnrZJxav6WZwZb+5&#10;r0edXtrbv7t1+R8A/GP4LeNvBeh6kut6Qtu3hHVE03U75bR4ozIZXUKSScgnJHPIfivmXwjqMPhH&#10;xJqjJYrcWd/IqMok65Yngrz9737e9foz8cvix4P+JH/BOPx5Mt5brrXiL4wX+rxxqmHaFp5HCE9c&#10;IAMcYGcV+b2lNHc6LeIkID29yqN83HyuScc9feu/K4xUa8G00pcuml1ff7ztxtSV6L2bjf59fwPs&#10;zxl8ANS+C/7RHg/T9Q0Cabw1cWi+IvCatdP5clk1pPciLznBz5UiPGw7lO2418g6lrFxceO/FE9o&#10;knmXi3VxYzW87DaRKSc8YI2kg+ze1fs9+2BbfBvxJ/wS48D/ALaHws8ZW2s6kmh6F4atYZmRnsw0&#10;d9FdqxODvzcyKeBxGMZ61+Sdh8HvEXjDRbjxf8L/AAvqcy6B4TvtT+I108IMOl2LSbUudxx8rgqP&#10;cggZ5NdmDo1adSUamt0lf011McRUjPDJw0Sk3t5JF3xZr/gn4i/sf6LpV3rk0fxF8F6ktnaafdMN&#10;t5o8oOVVgOZIpOFXJxGWIAwa9R/4J6fHfwl8Lv28vh78Z/HapHp+i6ve3sjFNrLm2WzAwexaZ3x9&#10;a+Y/iAyDSLO80aRoxdW7TQyIp3H5cNnrgg5wfQ1cs4kb4kWWkWOot59ppLsIznMjM3mFfrtI/Kqh&#10;ho1cLJJ2vzNeXc562Ij7Wm2tuVPzPqD9rz9neX4S/FvxJ4u8LxxrDeeMNaDWbTq0kkcup7opUjXr&#10;CIZYBvHBYn0rw7Vrb7R4o4jX5dWhhaMDGzhcH9Cfqa+q/if8Rk8ZRahq1z4akisdW0fRb3wzJP8A&#10;IEtpJ1S5XBO475bcFcnIUcV83/8ACP3uqeOPOsFjhs7nxdMluwbJWOEkMx68D8a8bLcVUqU2qj1S&#10;3/T8z3q+FhTqRcF7pzmp2yW/xQlgNvGT5IuI2j7A5GD2/hq38Mbe+ufi9bwxam9vDceHb6GVIwOG&#10;WGTggep7f4U248QWfiTx9c+ItPj8i1WAxQRNjcIkwAT7nk/U1N8NvEui2Pxw0/UL0NOIdFvDHbqu&#10;FLSW7hWY+zMDivbj7T6u3/c/Q81Lmqx/xfqekftrvqdr8aPhZYakNsdp+zn4bSRm53b7WZt345A9&#10;6o/s8eFIJvGX7RT3zSNJp/hq5ktVWEksPPj25P8ADkMDnt071t/t5+INE8X/ALRvhOPRrRLdbP4B&#10;eGIHQF90b/YYdobPQ4fPHGCO+az/ANmfxbpkN/8AtJajqN60k1z4ZmjhRmxu23Az16/6sdOeOK5c&#10;TU58DzQ6xiv/ACdHbg6dsUotfal/6Qzo/gdJqF3+y/4k8O201uRP8SoRa2u1vOYrospkyc/dwAwz&#10;36da84/av0ez0r9kPw9qNpt+1X2tXSTLtxgJcjAHsQMn61Q+FHxP1Twh4j1Kx0mT5V1OaWMTfcVj&#10;apCW/wB7axAPoa6T/goBoK2X7Hnwn8S6fLGq6tq2sC4X5+ZYrnJBBOON4HHpUYejVp53CD2lJP8A&#10;8lNatajUyedvijFr72cr4zs47n9mXw21tb2sUY09lmUoNzHz37HvkZPt7Vh+Bvip8QdS0rwr4M13&#10;xrqF9o+gq0WhaPcXjNDYJNITJ5aZ2oWY5OAMnrmtbx/H/ZfwY8NWMlgjrNbypB5zZMah8s6/U5+g&#10;NZvwa+G3iDx54h0vS/DenSzXHmCb7PHHgNHCHlkkL9lRFJI9K+jyv20sHVhC75m18u3zPBzZ06eM&#10;oykrcqj+h7h+zB4G8d/Fv4t/ELwR8O/D66lqGrXGn29jDI+HMz+YFwx4HJ59hXbfAT9hnxh8VtR8&#10;Z6h4rSTSf+Ebs7fRjpl1EYxqt7c61FA1mJDjymUFWJwSN68DNd1/wR78N3h/4KMaWljBdeT/AG9Z&#10;XMi9I28vLOH+isce+K+gP+Ca+m2PxZ+N/jvWPFutpfWuh+PV16OxuJnWO1un10IM7cGViiqyg8Ao&#10;MivoOH8pwsZKvXje7ikujXLs/nE83OMyrOk6NPTlTbfZudtPkzD/AGsvA/hLwt4t8M+ENO0ux0qP&#10;RdLms7DTdPAFvZMHnY2yIcnALYBx1X3xXyr8Mp1g+N3jPwJ9ua1bxKkFsJlleNDKswYK7LxhgWGG&#10;BBOK+rv+Ci0Xiy4+Olxf29lN/ZNj48vba4uG2qolhcrtIwDk79wxxjtXzH8EdO8Uaz+2BJ4f0fRW&#10;1WG48QWT6hZW7IrSQw3cMkjhicqwVX+6c46d683B4ejg+KHTg9JN/K8noe1m2M+t8LUpuPw8tm+3&#10;LH9T6r/bX8D6Qn/BI/8AZr8X3U9u2o3Gt3GlX0kLLE8lgrzyND5nVghtVxuyAWzjNfR37N3wW8Rf&#10;CD/ggz45sru4tb+x8W+GrrxFpTW8bboIrlYibeTI+Z02ffHB9BgV8mftzeM/BGlf8EwPhZ8Gb/y7&#10;vX9G8aeL7Oys5Zg39nR2+rNum3f3xH8gxkkSt161+iHw/wDBPijw1/wQkt/Cuvx263jfCdpIo7PJ&#10;xDKvmRqc87/LZc++cV9tiKns44WnzKTUrP5VJNfhY/NYe9Uk7WTd/XQtf8EHbK7tP2QdSi1IKJj4&#10;qm3x8blHkQ4z7kc819tRwxRIscUSqq8KqrwK+CP+CAfjbTNQ/Z28V+AlSX+0NJ8TC4upGj4eOaFd&#10;hz3wY2H4V936Vq9prFoLyzLbPMZPmXBBVip/UV8tmUv9un5s7K0OWpJnFftRad4d1r4F69ofi2eO&#10;PT9Qjhs7qSZNyqs08cfPt8/Xt1rubG3htbSO1t4VSOJAkSr0VQMAD8K8p/btnisv2TPGupTpIy2e&#10;mpcEQnDfu5o3z+BXP0r0vTtd09tAtdaluVWC5hhaOTdkHeFC8+5I/Osp/wC5x1+09PlEz5etjRoo&#10;+lFc4HM6R4YltvD0en3kMbLLvkuvLzt3PzwK8c+Knh6D4fePr34yaBdrJc6VZCxjtY2Bb51eSTI9&#10;d7RsPfivdV1mV4llgiWTK5C7tv8AD+nOBXlut3eiaP4U/wCEs8ReF7eO58QeILZLi0Eglk3SXKKq&#10;cnltgBzx2r5HE4PBupGrQnza73vy26pnPWUa0VyrXuc74g+E9v41+Jth8Y/H1pJeXGg2MNtJp9wS&#10;Ps5ZhIZUA53AYYgn27V6jB8Xfh9cXl7bza3bta2cKSSTMwYByHJXjOCFTP41S8W+DYPibpEi2XiG&#10;e1jnuDKywwgbig2hXIOSOPXmvmz9o7U/hf8AC7R/EngOw+KN1Y6he2twZPLuBHHDI8eIsKpHIJIX&#10;J796+hy3nVk7KDe99XJvV/M8urUeFq97tXb7an0F4c8Z/DT4yfBzzPB3iOe1s9Qt2WKaW3ZJAWbI&#10;O2QDJPb1FeCfFX9l/wAXfHLTPCfh7R/ETXWkL41XUtU1CF3SSSOOMQeWeyjykGccE7j7V2HgfwBp&#10;mh/D/SbbT/iFDqUlnaqj/wCmKYiI4124ZQSC3fn7xFewfBnxbo1xpkXgQSLJqWl2o+3LGgwh77io&#10;C7ueQPr3rrxWV06maxxbipKmtFv9/o7HTgcRWa52uVt9OqX/AA5T/aa8Ct4s+At38ONHjVU1G602&#10;w8tjwYGvIFdPoY9wPtX4w/8ABbb4d6ZY6D8VPiWbqa0l1r48x6VptjIx8ua3tNJi82Rc9MSblzyO&#10;or9kvix8YtL03xR4M8JvcW9r/bPidI3j1CN1kZIo5ZSUTGcgxpyeOa/GP/gtJ8U9O+Ifg7wj4Ftd&#10;PUXNj4z8YavqrRxsqyP/AGnPChO7GTsQfMOO3aurFQof2a/bW5k7rum2lf8AD8T6HKfa1MVy01uv&#10;wPn/APZZ0HV7j9oX9nP4e2cHy6X4Ni1eVd2QrG7vdSdieediQnPYcVy/7HXw7ufjr/wU10bwvqIk&#10;kmbxJNf6vPHg52ymaSTngDbGO/c1t/CvV9R+Hv7TPi7WHneR/BPw1l0wT2kx/wBFJsYbLIx0IM/I&#10;9c1p/wDBF2K7v/2/bjxNaQ/azDp90MtCWBSRfIBPIxzIvWvgqMasueT3cYq1usn/AME++lPlqUox&#10;/ml/5KrfofV3/Bd/xF/wp7UP2a/Bvww8MJZ654d06S5W5aIqoe4WOPyzj7xyxY9fvCvu39gXwjpH&#10;wT+Bj+GtD02LSvL8QXNiW3lvtE8Frslk+YA4Z4oz6HnFfKH/AAWq0mb4xf8ABVL9m79lq00+y+xb&#10;rO6mkCnzSj3YDo3Yr5dtx+Nfob4z8JWWmeErf7DEWLWer6lbeWhYCTyv3bZ46ZH1rtzitipVlJWt&#10;FPRdOiPj+aMoJP7Tu/vufibq2n2nxf8A+Czfw3V7+3uJPD8Et5rVzGrFJZre2nuPM7dFESE54Yeq&#10;mvpDwd+0JrP7L+v+C/CvxcjutS8D+PvCCy2M11N+5tr5rqWaWAyYK73g8sqAOgNfL37JOj+JtK/b&#10;Q8afFjUYbi31DR/gz4mv/LvVKB5Hmkt02Bhu6uxOMEk8+lfoF8ef2PfC37VX7F/h/wCFc91qGi/Y&#10;/DdnqGn3kTEyWF1a2MXlSKucklsxkdcEmvisdCnLGYdN6Ri197PsKOYfUcmlFxTjOdvSyf8AmfEv&#10;xdk8Qa18VP2uvB3hK9t0hh8H2ojt7eQ7Da2sxkCoe6eUFXHQ9uDU/hb9oyyb/gjr4L0a0EdtqXhz&#10;w9rVv56qAYn/ALQnQbFGNzAE/N2yPevnP4OfHDXv2ZviL8Zvhh8Y4zrGpeKNAuPCusatfXDzy2Ut&#10;qMCVCAd64G3B7AdCK4Lwh8aNfn/YruPAjpF9jsW1C2hm8oZZZrlZSVOAeOOPRj6mvZqYWp9VcE7r&#10;mhr5WM8LKm8RTk1ok/naJ7Vq3wk8Y63+yB8L9QsfC1zJFdafdAyW8H+vee+lIXIU5YKjNnnjPbiv&#10;jz4g+HU0DxDMJLBrW6vPGElrcaXcWwjmTy02uSO3zOAVxkEH0r9jfgt+z1418ffs9/APwst3cxtb&#10;fD64vHWG6/d2StZ3W2QICUaTzJ42DE5AzX57/wDBRr9kqf8AZM+PVnbQeO7/AMQrLI2qzahrUY+1&#10;LLJ8zCQr1YcHccE9cVpl+LjPESi3u387XVia06fNCD35dvu1PNfgT418W23wq1T4H6JEbrSLjT18&#10;SaxM27No8M9zEikHgqxkU8dzXsg+OujfDX4TWPwr8D+Gtcvr34mfAP8Asf4habp00Rt5bKO3eSzu&#10;FwpcPbzLNJIvAaNsEjHPhXwm+I+n+E9evLXw/pvnWrfCu1sNYR1KLPP9pa4JJHYnYAep215jrvjX&#10;xJrmtaObPU1hh0nT7yxtmQ7f3K5IQt34LLz14rrw8cTLGNwdtNfmmdOKdGGAitL81vusSrplpear&#10;4X0oQGeDUrExSIxTZukkkjypB6ABeuCPmB6ZrjYvGrD9oLV/EGlXi7l1aYae0I+VQsm0EA9go4rq&#10;NE1fXfE2q+G7M3TSJZwslmsvARfMd2AI4A3l/wASa838DaXDofxSFhrVks0bXUiyTLu3AEbsgjvj&#10;sa93CRs6nM7vl/Vtnj4+oo8lurv+R+l3xy+KHw9+JX7K3gUadoWm2mu+FfCNlaas1mu1ruZ4hKVP&#10;JyY3Gcfw7+9fPXwT8S6Zp/gzwsNbsELNqlz5e7l2E9z87E9yAKTRb2wuNH1fTrKN4baTUJkt7fdu&#10;aOIqQpL+uAKj8F+HLnX9M8C6f4a123mMNnI0j7dkcf7+TcvI5+7x7mvjo06dOM4y25r+mjPqY13i&#10;ZU35JW76o4fwxaG28b3WmMobyY5FaVlHz7RnpTvBbQyeKIdQggbzVt7gPiPoq2u/8x+HFbXhbwxq&#10;+ufEzVbXRrVWmsrHUJp3ZuQsQ+Z/f1qv8HZ/D9p45+JGm+Jb9W/s7wVqH9kqseVa+McKhgc/3N/I&#10;r3factN/4F+Oh5/sl7n+N/hqbHjTxEPiJ+1ZpLxPLL53g3w3p1w1xnc5EVojfTtjtVDwncTaT40+&#10;N1pBCq+ddalbSQq23bi4mx9OelYul6hqfhz9oOS/tJbd7qzh0eFFkB3AxpaspwRyCcD862fDsQ1W&#10;3+PHixLtPtiTMzCPv5sk5YjvkNU1OWlT5Xs4w+9yRtTmq1RSXxKc/u5GY/gm9X/hMZ9KaOPzHvL5&#10;5WkbcVHlxAN9Bsx+NfT37Z/w98MeK/2Lv2edN8RaheafpMd34svfEOs6fai4eGP7UiIVjLLuLS+U&#10;nX5d5bBxXh/7Pfw2i8QfFzxRbatcFZNH8AajrPkxxg5YPa7VP1Wbd+Ir3r9vvVPCOn/sl/s0+HtW&#10;lmgVrPX7nVPJbZ+5bUV+fJycHaQMDqPbjqpVoyziHIlok9fQ5K1OUcnnKV1e60MX4veFfgx4A+GP&#10;wD1vWLLUNU8NLqqt4r1hbfbcX1vst5Z4I4923C5eNectw3enar+1j8IrfwFoPiD9n3wXNofxCk8U&#10;eID4iujaotjJo1+WhjijjGV8xISY87Rt9+DXrH/BUf4gfsm6j+w58DoP2YvDjT+HVe7jtbq4V4Xm&#10;lWC3SS5KsxbDurjDEZPYYr4H1/xjrfifxZpt1o3hzT9NtF1CO4hsdH08RDe7j5CVBYp8mApJGWbA&#10;5NfTZPmVXDYWoqcoL3pWaWi3XXr+up4mcYWjiJUas4yWkN3q/wDgH1t8AvFX7QyfHLxRH+yn4cu7&#10;jxPNcNc6TDo9m01zC7xGLCr32oGILA4Jz6V9Ef8ABJT9iH9pP46+HfFC+DfjHfeC5Zsw6pdRb0u7&#10;e8W/TaeCCXXyZXGcDLDk17f/AMEXdP8AAx/b88da54X8N2unLc+HbGeGKG3UKZGswZAmANoLMT05&#10;6191/wDBPP4FeE/hBpOtXGlWZa81yS11S/uZLgyO81x58zr/AHVUOzbVHQV34P2ksuc6lVy5XFqz&#10;stVb1/4dnBmWMlRrckIKLknvre8rn5c+Jf2PfEHhzxz4g+CqfE/UPFWqeGfiJdwLfalIPMvvMAle&#10;aYlmIdY0cj5jk8dxXF/sHfATWPH37e+s+DYZljnl8N6pcNJZPucIICMDjhzkAjg89RX038Y30eH9&#10;pv40XAe6XU9K+L1pdWdrHu3XCzW/ksBxtwAS3Su1/wCCfPwP0fwZ/wAFSfFep6RIpjuPAN9MkKrt&#10;8oyvBh/TLKRnjtXzmKlSnnE6dOLjJ82t97yu3+J6tavVfD6Tkny2W391HwV8G77QNC/ay1b4JfEb&#10;V2vPDem+F/Gdrpokt3mVL28snk3mNQTuDovIP8HWv1T+DOveOvE3/BIS90n4k6ZfWsKfDe2Gn6la&#10;yKGe2W0tgjAgnDZyeQOK+B/2kvhVoPwQ/wCCj0viXw3reoTTXWsy2V9JDZ+c0c11oA3RBF+9+8l2&#10;54Ir7X+E/wAQ/F+sf8EmNM8KW/ha6kttU+FvlNrFuf3UEkcbR46/KQIuVxxXsVK1LLKMU200/wAV&#10;rc+Un7+KirdV+Jkf8EG/iFez+BvH+g3M26XT7qyNja/ZSPMh8ouW3Acn94Rz2Hevr74afHTUPE3x&#10;LtNBgktbixm1DVrS4FnKxeGaGVWUshX7u0/e9TXx1/wb8aXd6ZonjC4u7pGuNY0XSdQt45IV+WIP&#10;dWxwRzgGDGK+7NC+FHwruvFeo+J7fTbdtQjvplmFtLtaJpI0yCq/dbaoPrg15MJPES9s5fC2vXYj&#10;HKpDFTUe5P8AtO6Vpmv/ALOvjjStaaRbWTwvfGZl4IVYWb+npXK/Da+uPFP7FPhbWtL1COWVvCmn&#10;XUNwzYDMixOMnHH3cV6J4/0uy1f4d6x4ZhuRH9p0S4hVmIZkVomXOG69e9fLPwR0D4x6l+wf4f0f&#10;wp4turybUvCDpppk2oF2hsKSp4Ix29MGu6MatSzUVJXs9er/AOGOepWjTp3fc+xoyWQFlwe4oqj4&#10;d1a91XQbLU7+za1nuLWOSa3cZMTlQSp+h4orRxadjNVIvUqWVlJZ6Yi6wYlKhWcxtjcQgJyfTIP4&#10;CsjxL4Ms/FehXBs/JC3cavH5ihlXByso54bpyOlcv8YPHmr3PizT/hbpd19j/tq5Fj9q8kOI/MjL&#10;FsZBztDAc8E55xiu60zQrXRdO0vwn50s0MdusUe9uSI0A5+tfP4fBYeV6cYWgrRVtHfS79EQpKq7&#10;La34nD2HhbxD4D8A6tpUms3TWtrp7SbltgzBQMkI2QWbg5z68V5z4G/Y98MXPgqTVPEhi1jXvFep&#10;Wz6hd3DeYtrbq/m7IzzllX+LuSPevorUby3WZdJYPHJcSMkW3oxEe78B2qho2mjQ7bS9Ga0VWj3b&#10;VXG2Pjrx/THWvSo0Kamk1eysn6f8Ocv1SFOpGT1sn+Njlvh7+zR4B8A3M17aQSTyXFxM8y3D7gyt&#10;wBjoAAF7dfWuZ+DHgO78AfHXxFqBsZEtdXztklYgCRRuO0HjBG0cdxXsytbG+MC7g0ce9l7Hcf8A&#10;61c34li+12GoIks7XGn3QkhkhuDG6ErkYbBGBu6e1dcpRjFzm2lG707WN40o4dx5Vtf9DD+Ivwg0&#10;nXPi54b+K+oTj/in/tU03mKzfK0AjCqB05YseOa/CH9pnxD4P8e/tSeJfClzeMtqZtZtFuJ48rFP&#10;Pqs8/mID/DtCjHqa/ffw141vPEHhm8uxF+8h0lZhJNwC7eZwcZ4+QdBX89nxC0K38Q/tHeJvEuu3&#10;KrZw6pJdXTRlsuBFLM+BjP3x7ZzXkZwqboxqv+Xp1Vro+v4ZlJVZS9Fr5s8j+A3irVIPDXxa8Tah&#10;Ckk3iTS2gjurrC799w0nynI+f90hx7V7l/wb/wDgB/FP7V+oGzs/tENxJFDdQxuFbyvtEchckjkK&#10;Ys4B5r5f0TxrB/wzrDocdtHH9p16S4eRIc+YsaxIq5OCPvv+dfoL/wAGwvg2xm+L+sfEAjc01m9t&#10;CjfwsA7lvbsPzrio0vZybmn704pefLa35Hsyrw5m1ryU5P77/wCZ67+0Xb634j/4OKPhrq3iab7Q&#10;g0O8g0GzVQGtI4LW6WOYrn+KVmfJ6gdBX6TfGuaXw38OvEGq2AKto3gm/lhKJn5xHleMc8x9K/Jv&#10;4H/FXxB8av8Ag5MHivxKP3VrcavpWl207eZ9ngtLaeDA6Yy8bsP96v1c/a71CLT/ANnHxxeTRblX&#10;QZIplz/CwwcY9mNa4zk+r1Kz1TX4as+T5pSlTT/rZH4JfDnXvian7ZHj7wzqGpSX91/Ztpoep3K7&#10;eBc3EbOBsGACzsAMZyDmv211Dw2fBfw/uPElqhZbXRVhms2I+bMQyCB0yB2x0r8u/wBlvwFat+09&#10;8UrDxBNDdapqnxa8M6db3ccOxWt2+1XAJGSVO0IMZPKDOa/WK71a6n0jVYZ9rQXV/NBIFX/ljGmA&#10;MevUH+lfn9f2f1htdIqz+Wp9LmNSUsHhqXR8zfm+Y/BP4gfsUeLf2hvBfxo/aL8OaPcN4qtfGUo0&#10;7R7WZdsttcPdPNCVIJaVUTIwfWvju38Q/wDCE/AmDTbvTpZVk8RJLPCylSq7mZkIxwCIsV/QZ+yB&#10;8N/C3hH4hfECaOIzW158UC4twzAQONNMuAT12mU447mvyh/4LM/sv6b8OfjJdeMvDUVpbab4s8T/&#10;AGuPS7WERR2W+adFAA6hvLLHpgsfWvZy3GfWKio1NbtNeVuhjSxEqdapTvolZfM/Tv8AYR1WDXvh&#10;r4e2W8TSaV4D020WH51azZrOSTYefvDfDk+mPpXlH/BZ/wDZ40z4lfsyab46ubGxl8QaXe3F7/av&#10;kh5pYEiJkhJAOV434PygITnivJ/+CTXx0vNStda8B61eyXFx9q1TU7ea4Z2ea289YDCGH3Nqwrjd&#10;kY4GK+jP2kpfEOofD3wr4qg8V3E1npmm311b6fLnbeRyusRhkU5Vk8iSZDu/vcVwUaiw1N3VuXr8&#10;y8RCUuIqSk9LWt5NH4baT4Q8ReBPF3iXS9Yie3nh0GG18pl3BssgBHr94465BzXmE9hrGnaVqljd&#10;so/s/UroSSMpUrhj69+lfcf7Q/w20j/hXmqeLbGyjt7/AErxgfCrTcEywQNHNbuzYyW8mWNCcZzH&#10;78fNnxIltPBvhnxtc33hWwm1Wy8WM6XVwPNXbNEMkKfl55IzyCBX0WV42WIk21q+VfdZX9NTszSM&#10;sPCMYa6yf3nIfASBdSTQJp4hiz0y4upAqn5gplbk+pz+lZHhTTZPiJ4o0d9Jt1kja4tjNJHjLs5W&#10;A5JH8JGSPTmuo+CMkNpLZymKP5fBVw4Xy8jc0RJP1+Y079hSyjk1O6sVsg15Z6bdajFMzjYlv5O1&#10;gB/fyUIPbGetehUm6cq9VfZt+N0zlr2lUp032X6HvXxX0PwN4Cgt7LwFcQyRx6Pby3SxoTum8lXI&#10;Jx1AbB964n+yYvDPw08D+XetFLfRzalNMsxd40Z5x0XgAFM46/nS/HTxDJb6x4gSzTYourhAuP4E&#10;hhUD9DUzW8Wn+FbWO6g+1PH8M2ubFWA2w+YOvPp5jV4PK/q6u27/AOR7mFrOnTU0tUlb/wACR1/7&#10;P1l4Hvvj/wCL7fUdUVrHVvCetRWNwynbJJKv7pgMZGWI/lXz/HpN9o3xq+KHhS5Zs6e97Z89dyu8&#10;eAe2Qh/KvTvg4w8OeK7DxtqEnm2+iaTa3V5bqD++T7ZFuX8VXGD615FoXjO68d+OfiN495DahFd6&#10;hNnqPMk4+uDL/OvQwdH95WldtcsVr35rHVjJQ+r0E1ZuUn+BfuPtGrftOa+stsYZF1C0iit1bJj/&#10;ANTj64A61p/C+xvmT4uSvOxb7d5MyjJBDTTjrjn6iq/wn1CK/wD2wYbS8s1lt77XY0uEk5LLGN3X&#10;/gIrt/hJoRg8NfF7WUdUWPxZJDDuXOQs02Bx2y4roxVWVFOK/lp/jJI4cDD23LJ/z1P/AElnUfsf&#10;+PbXTvj18WPF2pC38t/hzqGnRpM2770um26KvPLYjJ745q1/wU48UaZ4h+GHwL0PR4G/0D4fzJLb&#10;rk/vn1G5JHuTgHivH/gdOV8feIbtP+WjyxNhR0NxH2/Cvsi2/Zsj+PHgrwVr+j3VtZ31jp1lo0M1&#10;yvmKgnnuElmIx25I28/L9K48RKOBziFVvRLX0UTSpiKf+r9W+jvp99jz/wAF/s9fEX9oX9jLwr4T&#10;028W1bwX4Gm1uaG835lU3s2YIwB/rMcDPGFAr60/4Jb/ALOPw28H/G/9nXWP+FX2+l6trmpeNLbU&#10;tWmk864Jtrb/AEcPvyuY9zlRtByfxr7q/wCCZPwo8D6loGvTppumz2uj6NFoNw0mkJ5V1HE00a3C&#10;IeVaQKCytkHqecmtT4Hfsp+HdD1Xw74wnlij1bwz8ePFkS3EEYWSSzubW8zCrDG37sZ6fw1z5Z9e&#10;xEWoRspOTtf1/Pc+bzrHKtV5b6JQS/8AATzH9iv4c6HpH/BUDxRrvgeJrWG3+ElpcXUbRMFlujGq&#10;NJg9CTgnHv2r61/Yc8fp468PPPBozW7W9jYRXDeWyiRlE6M65A+XcvB9K8w+GOi6N4H/AOCj2nWd&#10;he3E11rXwVh+3QzKNh2sgRs+vBB9eK9Q/Y68XWNxqGvaHYeHFsTplnp8c+yYMJJJHnO7oOAuPxJr&#10;7rBzhg8v9lOp70lG63u+3yPIxtSWKqOfJdRSs/673Pm7VvA8/wATvjF+0N4u8NaDpKyaf43sYriX&#10;UyF3+QkCOEfjDkNuGep471k/sjeO4dO/4KYWTtKvmaj4T1bQrjcxRWNk8W1kGBk/Lgj2r3eTwjoH&#10;i/4x/Hj4ZjQlt4bjUNF1ItFIUM90Y4fnJUjjMakg9cVx+rfDjw5F+158JT4SsbXTdQTxX4sW61Bb&#10;cPMx2pIY2JxlCRnIORkipeW1K2IWMhO1rp+fl8jvxGO9hgpYRwvzKLXl7q/M8L/au8LaDcftbah8&#10;TB4rh0u10Xxr4T1jWrO4sR9pea4sRArxyv8AKgY7FK85ODjg4+ivgZqtzF/wTv0P4d6l8PLya1ut&#10;ObS5L7Sli5mE8qBmTPJLKvTht3avO/2wPgjovj34p+JdX1LxLD9k8BeFvDuueItLms2ddVkt5bkw&#10;qSQeCpIPcYFfTH7EGu6LL+zva6zb/Y4dLmuZbuxtLew8uOBGkD7QoHygM3AwcYzXqYzA+0owk5XV&#10;rW8+v5ny8sUvrEY210f3dD4j/wCCMX/CxvAf7TmueDtQk26TN4NuLeG11G3eJoPI1WYJEOANxaVz&#10;3A3YzX354YvT4U+JniG+OkSWq3WtWj6iZJkIffabAwC5xhwvXtXzb8HL3UfH/wC0b4d8br4DtbHR&#10;dQ03xXaW95ZXSiSe4h1SI+e42qwA3YA56dq+gvhB8M/Fmla34ql8b3cbSalqmnXllIs5kYrGu1c+&#10;mfLyR715uaYf+z5ewh1d09Px/rcqpVdXGNtb/gd54yultNM1CbWkupLO8sX8mW2iDGHcpDLwOn8W&#10;a89/Yj0/VdZ/ZE8O6P4vtoJLyxW/s2ijh8sKsdzNHGrLxyYwufXNei+CfHcvi6/vdB1LS9kkBIDb&#10;gVZemDVL4FePNF8fWXiSTQtL+yRaX4tvtPkj2gb5Iyu5+PUtWuFjKjRdn1T/AK+8zpzp1k7ao6bw&#10;HDdW/gjR4NSQfaI9NgWb/eEYz+tFaGnlTZp5Ywo4H50U5fEy+WPY/9lQSwECLQAUAAYACAAAACEA&#10;PfyuaBQBAABHAgAAEwAAAAAAAAAAAAAAAAAAAAAAW0NvbnRlbnRfVHlwZXNdLnhtbFBLAQItABQA&#10;BgAIAAAAIQA4/SH/1gAAAJQBAAALAAAAAAAAAAAAAAAAAEUBAABfcmVscy8ucmVsc1BLAQItABQA&#10;BgAIAAAAIQDIoBUKkgQAANEYAAAOAAAAAAAAAAAAAAAAAEQCAABkcnMvZTJvRG9jLnhtbFBLAQIt&#10;ABQABgAIAAAAIQAr+DNw2AAAAK8CAAAZAAAAAAAAAAAAAAAAAAIHAABkcnMvX3JlbHMvZTJvRG9j&#10;LnhtbC5yZWxzUEsBAi0AFAAGAAgAAAAhAJ/N5brjAAAADAEAAA8AAAAAAAAAAAAAAAAAEQgAAGRy&#10;cy9kb3ducmV2LnhtbFBLAQItAAoAAAAAAAAAIQC+r2NTAqgEAAKoBAAUAAAAAAAAAAAAAAAAACEJ&#10;AABkcnMvbWVkaWEvaW1hZ2U0LnBuZ1BLAQItAAoAAAAAAAAAIQDGyxsptcUBALXFAQAUAAAAAAAA&#10;AAAAAAAAAFWxBABkcnMvbWVkaWEvaW1hZ2UyLnBuZ1BLAQItAAoAAAAAAAAAIQDk85ZUmbEAAJmx&#10;AAAVAAAAAAAAAAAAAAAAADx3BgBkcnMvbWVkaWEvaW1hZ2UxLmpwZWdQSwECLQAKAAAAAAAAACEA&#10;SzAx5xTuAAAU7gAAFQAAAAAAAAAAAAAAAAAIKQcAZHJzL21lZGlhL2ltYWdlMy5qcGVnUEsFBgAA&#10;AAAJAAkARAIAAE8XCAAAAA==&#10;">
                <v:shape id="Picture 7" o:spid="_x0000_s1027" type="#_x0000_t75" alt="Description: ficus_pumilaB" style="position:absolute;left:1723;top:6738;width:1375;height:18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nd/vEAAAA3AAAAA8AAABkcnMvZG93bnJldi54bWxEj82LwjAUxO/C/g/hLXjTZIsfpRplWVC8&#10;+nFwb4/mbVu3ealN1PrfG0HwOMzMb5j5srO1uFLrK8cavoYKBHHuTMWFhsN+NUhB+IBssHZMGu7k&#10;Ybn46M0xM+7GW7ruQiEihH2GGsoQmkxKn5dk0Q9dQxy9P9daDFG2hTQt3iLc1jJRaiItVhwXSmzo&#10;p6T8f3exGqb3c6rOaru+rPaj6emXj51Pndb9z+57BiJQF97hV3tjNCTJGJ5n4hG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nd/vEAAAA3AAAAA8AAAAAAAAAAAAAAAAA&#10;nwIAAGRycy9kb3ducmV2LnhtbFBLBQYAAAAABAAEAPcAAACQAwAAAAA=&#10;" strokeweight="2pt">
                  <v:imagedata r:id="rId54" o:title=" ficus_pumilaB"/>
                </v:shape>
                <v:shape id="Picture 11" o:spid="_x0000_s1028" type="#_x0000_t75" style="position:absolute;left:2976;top:6915;width:1326;height:1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ijLEAAAA3AAAAA8AAABkcnMvZG93bnJldi54bWxEj8FqwzAQRO+F/oPYQi8lkeNDaJwooRhS&#10;euilaT5gY20lEWtlJNlx/74qFHocZuYNszvMvhcTxeQCK1gtKxDEXdCOjYLz53HxDCJlZI19YFLw&#10;TQkO+/u7HTY63PiDplM2okA4NajA5jw0UqbOkse0DANx8b5C9JiLjEbqiLcC972sq2otPTouCxYH&#10;ai1119PoFYTzU9u+zxf76sZ83YwX46ZolHp8mF+2IDLN+T/8137TCup6Db9nyhG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lijLEAAAA3AAAAA8AAAAAAAAAAAAAAAAA&#10;nwIAAGRycy9kb3ducmV2LnhtbFBLBQYAAAAABAAEAPcAAACQAwAAAAA=&#10;" strokeweight="2pt">
                  <v:imagedata r:id="rId46" o:title=""/>
                </v:shape>
                <v:shape id="Picture 5" o:spid="_x0000_s1029" type="#_x0000_t75" alt="Description: FicusRainforestRoots2Large" style="position:absolute;left:4190;top:6915;width:2220;height:1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WIufFAAAA3AAAAA8AAABkcnMvZG93bnJldi54bWxEj9FqwkAURN8F/2G5Ql+KbhpBS+oqaqmU&#10;ig+NfsBt9poNZu+m2a1J/74rFHwcZuYMs1j1thZXan3lWMHTJAFBXDhdcangdHwbP4PwAVlj7ZgU&#10;/JKH1XI4WGCmXcefdM1DKSKEfYYKTAhNJqUvDFn0E9cQR+/sWoshyraUusUuwm0t0ySZSYsVxwWD&#10;DW0NFZf8xyrY9DtD2/3XB56S13p6sNRV349KPYz69QuIQH24h//b71pBms7hdiYeAbn8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31iLnxQAAANwAAAAPAAAAAAAAAAAAAAAA&#10;AJ8CAABkcnMvZG93bnJldi54bWxQSwUGAAAAAAQABAD3AAAAkQMAAAAA&#10;" strokeweight="2pt">
                  <v:imagedata r:id="rId55" o:title=" FicusRainforestRoots2Large"/>
                </v:shape>
                <v:shape id="Picture 8" o:spid="_x0000_s1030" type="#_x0000_t75" alt="Description: Columnares" style="position:absolute;left:6052;top:6552;width:2656;height:1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dA8HBAAAA3AAAAA8AAABkcnMvZG93bnJldi54bWxET82KwjAQvgv7DmEWvGlqF3StplIWF3rw&#10;oNUHGJrZtrSZlCZr69ubg+Dx4/vfHybTiTsNrrGsYLWMQBCXVjdcKbhdfxffIJxH1thZJgUPcnBI&#10;P2Z7TLQd+UL3wlcihLBLUEHtfZ9I6cqaDLql7YkD92cHgz7AoZJ6wDGEm07GUbSWBhsODTX29FNT&#10;2Rb/RkHWbr/Go8/s7bQ55/n2XJijfCg1/5yyHQhPk3+LX+5cK4jjsDacCUdApk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3dA8HBAAAA3AAAAA8AAAAAAAAAAAAAAAAAnwIA&#10;AGRycy9kb3ducmV2LnhtbFBLBQYAAAAABAAEAPcAAACNAwAAAAA=&#10;" strokeweight="2pt">
                  <v:imagedata r:id="rId56" o:title=" Columnares"/>
                </v:shape>
              </v:group>
            </w:pict>
          </mc:Fallback>
        </mc:AlternateContent>
      </w:r>
      <w:r w:rsidRPr="00B4740B">
        <w:rPr>
          <w:rFonts w:ascii="Times New Roman" w:eastAsia="Times New Roman" w:hAnsi="Times New Roman"/>
          <w:b/>
          <w:sz w:val="24"/>
          <w:szCs w:val="24"/>
          <w:lang w:val="es-ES_tradnl" w:eastAsia="ar-SA"/>
        </w:rPr>
        <w:t>VII.3.1.</w:t>
      </w:r>
      <w:r w:rsidRPr="00B4740B">
        <w:rPr>
          <w:rFonts w:ascii="Times New Roman" w:eastAsia="Times New Roman" w:hAnsi="Times New Roman"/>
          <w:sz w:val="24"/>
          <w:szCs w:val="24"/>
          <w:lang w:val="es-ES_tradnl" w:eastAsia="ar-SA"/>
        </w:rPr>
        <w:t xml:space="preserve"> </w:t>
      </w:r>
      <w:r w:rsidRPr="00B4740B">
        <w:rPr>
          <w:rFonts w:ascii="Times New Roman" w:eastAsia="Times New Roman" w:hAnsi="Times New Roman"/>
          <w:b/>
          <w:sz w:val="24"/>
          <w:szCs w:val="24"/>
          <w:lang w:val="es-ES_tradnl" w:eastAsia="ar-SA"/>
        </w:rPr>
        <w:t>Absorción radicular</w:t>
      </w:r>
      <w:r w:rsidRPr="00B4740B">
        <w:rPr>
          <w:rFonts w:ascii="Times New Roman" w:eastAsia="Times New Roman" w:hAnsi="Times New Roman"/>
          <w:sz w:val="24"/>
          <w:szCs w:val="24"/>
          <w:lang w:val="es-ES_tradnl" w:eastAsia="ar-SA"/>
        </w:rPr>
        <w:t xml:space="preserve">.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color w:val="943634"/>
          <w:spacing w:val="-2"/>
          <w:sz w:val="24"/>
          <w:szCs w:val="24"/>
          <w:lang w:val="es-ES" w:eastAsia="ar-SA"/>
        </w:rPr>
      </w:pPr>
      <w:r w:rsidRPr="00B4740B">
        <w:rPr>
          <w:rFonts w:ascii="Times New Roman" w:eastAsia="Times New Roman" w:hAnsi="Times New Roman"/>
          <w:sz w:val="24"/>
          <w:szCs w:val="24"/>
          <w:lang w:val="es-ES" w:eastAsia="ar-SA"/>
        </w:rPr>
        <w:t xml:space="preserve">La absorción de agua constituye una de las funciones más importantes que realiza la raíz. Para comprender cabalmente el servicio que prestan a la planta es necesario valorar las condiciones en que se encuentra esta sustancia en el suelo y el grado de dificultad que entraña obtenerla en ese contexto.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pacing w:val="-2"/>
          <w:sz w:val="24"/>
          <w:szCs w:val="24"/>
          <w:lang w:val="es-ES" w:eastAsia="ar-SA"/>
        </w:rPr>
        <w:t>En el ambiente acuático, el talo intercambia libremente sustancias con el medio por toda su superficie, pero al pasar a</w:t>
      </w:r>
      <w:r w:rsidRPr="00B4740B">
        <w:rPr>
          <w:rFonts w:ascii="Times New Roman" w:eastAsia="Times New Roman" w:hAnsi="Times New Roman"/>
          <w:sz w:val="24"/>
          <w:szCs w:val="24"/>
          <w:lang w:val="es-ES" w:eastAsia="ar-SA"/>
        </w:rPr>
        <w:t xml:space="preserve">l ambiente terrestre, la toma del agua, y con ella de los nutrientes que la planta necesita, solo puede realizarse a partir del suelo, lo cual entraña </w:t>
      </w:r>
      <w:r w:rsidRPr="00B4740B">
        <w:rPr>
          <w:rFonts w:ascii="Times New Roman" w:eastAsia="Times New Roman" w:hAnsi="Times New Roman"/>
          <w:sz w:val="24"/>
          <w:szCs w:val="24"/>
          <w:lang w:val="es-ES" w:eastAsia="ar-SA"/>
        </w:rPr>
        <w:lastRenderedPageBreak/>
        <w:t>múltiples dificultades para adaptarse a dichas condiciones. Resulta entonces necesario estudiar en detalle los mecanismos  que los vegetales han desarrollado para obtener cuanto necesitan en tan adversas condiciones.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br w:type="page"/>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proofErr w:type="gramStart"/>
      <w:r w:rsidRPr="00B4740B">
        <w:rPr>
          <w:rFonts w:ascii="Times New Roman" w:hAnsi="Times New Roman"/>
          <w:sz w:val="20"/>
          <w:szCs w:val="20"/>
          <w:lang w:val="es-ES_tradnl"/>
        </w:rPr>
        <w:lastRenderedPageBreak/>
        <w:t>t</w:t>
      </w:r>
      <w:proofErr w:type="gramEnd"/>
      <w:r>
        <w:rPr>
          <w:rFonts w:ascii="Times New Roman" w:eastAsia="Times New Roman" w:hAnsi="Times New Roman"/>
          <w:noProof/>
          <w:sz w:val="20"/>
          <w:szCs w:val="20"/>
          <w:lang w:val="es-ES" w:eastAsia="es-ES"/>
        </w:rPr>
        <mc:AlternateContent>
          <mc:Choice Requires="wpg">
            <w:drawing>
              <wp:anchor distT="0" distB="0" distL="114300" distR="114300" simplePos="0" relativeHeight="251685888" behindDoc="1" locked="0" layoutInCell="1" allowOverlap="1">
                <wp:simplePos x="0" y="0"/>
                <wp:positionH relativeFrom="column">
                  <wp:posOffset>33020</wp:posOffset>
                </wp:positionH>
                <wp:positionV relativeFrom="paragraph">
                  <wp:posOffset>79375</wp:posOffset>
                </wp:positionV>
                <wp:extent cx="6111875" cy="6989445"/>
                <wp:effectExtent l="13970" t="6985" r="8255" b="4445"/>
                <wp:wrapNone/>
                <wp:docPr id="208"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1875" cy="6989445"/>
                          <a:chOff x="1402" y="1721"/>
                          <a:chExt cx="9625" cy="11007"/>
                        </a:xfrm>
                      </wpg:grpSpPr>
                      <wpg:grpSp>
                        <wpg:cNvPr id="209" name="Group 163"/>
                        <wpg:cNvGrpSpPr>
                          <a:grpSpLocks/>
                        </wpg:cNvGrpSpPr>
                        <wpg:grpSpPr bwMode="auto">
                          <a:xfrm>
                            <a:off x="1402" y="1721"/>
                            <a:ext cx="9625" cy="6022"/>
                            <a:chOff x="1402" y="2795"/>
                            <a:chExt cx="9625" cy="6022"/>
                          </a:xfrm>
                        </wpg:grpSpPr>
                        <wpg:grpSp>
                          <wpg:cNvPr id="210" name="Group 164"/>
                          <wpg:cNvGrpSpPr>
                            <a:grpSpLocks/>
                          </wpg:cNvGrpSpPr>
                          <wpg:grpSpPr bwMode="auto">
                            <a:xfrm>
                              <a:off x="1402" y="2795"/>
                              <a:ext cx="9625" cy="6022"/>
                              <a:chOff x="1402" y="2696"/>
                              <a:chExt cx="9625" cy="6022"/>
                            </a:xfrm>
                          </wpg:grpSpPr>
                          <wpg:grpSp>
                            <wpg:cNvPr id="211" name="Group 165"/>
                            <wpg:cNvGrpSpPr>
                              <a:grpSpLocks/>
                            </wpg:cNvGrpSpPr>
                            <wpg:grpSpPr bwMode="auto">
                              <a:xfrm>
                                <a:off x="1402" y="2696"/>
                                <a:ext cx="4684" cy="6022"/>
                                <a:chOff x="1402" y="2300"/>
                                <a:chExt cx="4684" cy="6022"/>
                              </a:xfrm>
                            </wpg:grpSpPr>
                            <wps:wsp>
                              <wps:cNvPr id="212" name="Text Box 166"/>
                              <wps:cNvSpPr txBox="1">
                                <a:spLocks noChangeArrowheads="1"/>
                              </wps:cNvSpPr>
                              <wps:spPr bwMode="auto">
                                <a:xfrm>
                                  <a:off x="1402" y="2300"/>
                                  <a:ext cx="4684" cy="602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213" name="Picture 16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470" y="2383"/>
                                  <a:ext cx="4546" cy="4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 name="Text Box 168"/>
                              <wps:cNvSpPr txBox="1">
                                <a:spLocks noChangeArrowheads="1"/>
                              </wps:cNvSpPr>
                              <wps:spPr bwMode="auto">
                                <a:xfrm>
                                  <a:off x="1776" y="7256"/>
                                  <a:ext cx="4240" cy="9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D25DC1" w:rsidRDefault="00582EF1" w:rsidP="00582EF1">
                                    <w:pPr>
                                      <w:spacing w:after="0" w:line="240" w:lineRule="auto"/>
                                      <w:rPr>
                                        <w:rFonts w:ascii="Times New Roman" w:hAnsi="Times New Roman"/>
                                        <w:sz w:val="20"/>
                                        <w:szCs w:val="20"/>
                                        <w:lang w:val="es-ES_tradnl"/>
                                      </w:rPr>
                                    </w:pPr>
                                    <w:r w:rsidRPr="00221EBC">
                                      <w:rPr>
                                        <w:rFonts w:ascii="Times New Roman" w:hAnsi="Times New Roman"/>
                                        <w:b/>
                                        <w:sz w:val="20"/>
                                        <w:szCs w:val="20"/>
                                        <w:lang w:val="es-ES_tradnl"/>
                                      </w:rPr>
                                      <w:t>Figura VII.3.4.</w:t>
                                    </w:r>
                                    <w:r w:rsidRPr="00D25DC1">
                                      <w:rPr>
                                        <w:rFonts w:ascii="Times New Roman" w:hAnsi="Times New Roman"/>
                                        <w:sz w:val="20"/>
                                        <w:szCs w:val="20"/>
                                        <w:lang w:val="es-ES_tradnl"/>
                                      </w:rPr>
                                      <w:t xml:space="preserve"> </w:t>
                                    </w:r>
                                    <w:proofErr w:type="spellStart"/>
                                    <w:r w:rsidRPr="00D25DC1">
                                      <w:rPr>
                                        <w:rFonts w:ascii="Times New Roman" w:hAnsi="Times New Roman"/>
                                        <w:sz w:val="20"/>
                                        <w:szCs w:val="20"/>
                                        <w:lang w:val="es-ES_tradnl"/>
                                      </w:rPr>
                                      <w:t>Estrucura</w:t>
                                    </w:r>
                                    <w:proofErr w:type="spellEnd"/>
                                    <w:r w:rsidRPr="00D25DC1">
                                      <w:rPr>
                                        <w:rFonts w:ascii="Times New Roman" w:hAnsi="Times New Roman"/>
                                        <w:sz w:val="20"/>
                                        <w:szCs w:val="20"/>
                                        <w:lang w:val="es-ES_tradnl"/>
                                      </w:rPr>
                                      <w:t xml:space="preserve"> primaria de la raíz, sección transversal en </w:t>
                                    </w:r>
                                    <w:proofErr w:type="spellStart"/>
                                    <w:r w:rsidRPr="00D25DC1">
                                      <w:rPr>
                                        <w:rFonts w:ascii="Times New Roman" w:hAnsi="Times New Roman"/>
                                        <w:i/>
                                        <w:sz w:val="20"/>
                                        <w:szCs w:val="20"/>
                                        <w:lang w:val="es-ES_tradnl"/>
                                      </w:rPr>
                                      <w:t>Ranunculus</w:t>
                                    </w:r>
                                    <w:proofErr w:type="spellEnd"/>
                                    <w:r w:rsidRPr="00D25DC1">
                                      <w:rPr>
                                        <w:rFonts w:ascii="Times New Roman" w:hAnsi="Times New Roman"/>
                                        <w:sz w:val="20"/>
                                        <w:szCs w:val="20"/>
                                        <w:lang w:val="es-ES_tradnl"/>
                                      </w:rPr>
                                      <w:t xml:space="preserve"> (</w:t>
                                    </w:r>
                                    <w:proofErr w:type="spellStart"/>
                                    <w:r w:rsidRPr="00D25DC1">
                                      <w:rPr>
                                        <w:rFonts w:ascii="Times New Roman" w:hAnsi="Times New Roman"/>
                                        <w:sz w:val="20"/>
                                        <w:szCs w:val="20"/>
                                        <w:lang w:val="es-ES_tradnl"/>
                                      </w:rPr>
                                      <w:t>Ranunculaceae</w:t>
                                    </w:r>
                                    <w:proofErr w:type="spellEnd"/>
                                    <w:r w:rsidRPr="00D25DC1">
                                      <w:rPr>
                                        <w:rFonts w:ascii="Times New Roman" w:hAnsi="Times New Roman"/>
                                        <w:sz w:val="20"/>
                                        <w:szCs w:val="20"/>
                                        <w:lang w:val="es-ES_tradnl"/>
                                      </w:rPr>
                                      <w:t xml:space="preserve">, </w:t>
                                    </w:r>
                                    <w:proofErr w:type="spellStart"/>
                                    <w:r w:rsidRPr="00D25DC1">
                                      <w:rPr>
                                        <w:rFonts w:ascii="Times New Roman" w:hAnsi="Times New Roman"/>
                                        <w:sz w:val="20"/>
                                        <w:szCs w:val="20"/>
                                        <w:lang w:val="es-ES_tradnl"/>
                                      </w:rPr>
                                      <w:t>Magnoliophyta</w:t>
                                    </w:r>
                                    <w:proofErr w:type="spellEnd"/>
                                    <w:r w:rsidRPr="00D25DC1">
                                      <w:rPr>
                                        <w:rFonts w:ascii="Times New Roman" w:hAnsi="Times New Roman"/>
                                        <w:sz w:val="20"/>
                                        <w:szCs w:val="20"/>
                                        <w:lang w:val="es-ES_tradnl"/>
                                      </w:rPr>
                                      <w:t>)</w:t>
                                    </w:r>
                                  </w:p>
                                  <w:p w:rsidR="00582EF1" w:rsidRPr="00D25DC1" w:rsidRDefault="00582EF1" w:rsidP="00582EF1">
                                    <w:pPr>
                                      <w:spacing w:after="0" w:line="240" w:lineRule="auto"/>
                                      <w:rPr>
                                        <w:rFonts w:ascii="Times New Roman" w:hAnsi="Times New Roman"/>
                                        <w:sz w:val="16"/>
                                        <w:szCs w:val="16"/>
                                        <w:lang w:val="pt-PT"/>
                                      </w:rPr>
                                    </w:pPr>
                                    <w:r w:rsidRPr="00D25DC1">
                                      <w:rPr>
                                        <w:rFonts w:ascii="Times New Roman" w:hAnsi="Times New Roman"/>
                                        <w:sz w:val="16"/>
                                        <w:szCs w:val="16"/>
                                        <w:lang w:val="pt-PT"/>
                                      </w:rPr>
                                      <w:t xml:space="preserve">Tomado </w:t>
                                    </w:r>
                                    <w:proofErr w:type="gramStart"/>
                                    <w:r w:rsidRPr="00D25DC1">
                                      <w:rPr>
                                        <w:rFonts w:ascii="Times New Roman" w:hAnsi="Times New Roman"/>
                                        <w:sz w:val="16"/>
                                        <w:szCs w:val="16"/>
                                        <w:lang w:val="pt-PT"/>
                                      </w:rPr>
                                      <w:t xml:space="preserve">de </w:t>
                                    </w:r>
                                    <w:r w:rsidRPr="00D25DC1">
                                      <w:rPr>
                                        <w:rFonts w:ascii="Times New Roman" w:hAnsi="Times New Roman"/>
                                        <w:sz w:val="16"/>
                                        <w:szCs w:val="16"/>
                                      </w:rPr>
                                      <w:t>de</w:t>
                                    </w:r>
                                    <w:proofErr w:type="gramEnd"/>
                                    <w:r w:rsidRPr="00D25DC1">
                                      <w:rPr>
                                        <w:rFonts w:ascii="Times New Roman" w:hAnsi="Times New Roman"/>
                                        <w:sz w:val="16"/>
                                        <w:szCs w:val="16"/>
                                      </w:rPr>
                                      <w:t xml:space="preserve"> </w:t>
                                    </w:r>
                                    <w:r w:rsidRPr="00D25DC1">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lang w:val="pt-PT"/>
                                      </w:rPr>
                                    </w:pPr>
                                  </w:p>
                                </w:txbxContent>
                              </wps:txbx>
                              <wps:bodyPr rot="0" vert="horz" wrap="square" lIns="91440" tIns="45720" rIns="91440" bIns="45720" anchor="t" anchorCtr="0" upright="1">
                                <a:noAutofit/>
                              </wps:bodyPr>
                            </wps:wsp>
                          </wpg:grpSp>
                          <wps:wsp>
                            <wps:cNvPr id="215" name="Text Box 169"/>
                            <wps:cNvSpPr txBox="1">
                              <a:spLocks noChangeArrowheads="1"/>
                            </wps:cNvSpPr>
                            <wps:spPr bwMode="auto">
                              <a:xfrm>
                                <a:off x="6205" y="2696"/>
                                <a:ext cx="4822" cy="602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pic:pic xmlns:pic="http://schemas.openxmlformats.org/drawingml/2006/picture">
                          <pic:nvPicPr>
                            <pic:cNvPr id="216" name="Picture 17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379" y="2991"/>
                              <a:ext cx="4538" cy="4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7" name="Text Box 171"/>
                          <wps:cNvSpPr txBox="1">
                            <a:spLocks noChangeArrowheads="1"/>
                          </wps:cNvSpPr>
                          <wps:spPr bwMode="auto">
                            <a:xfrm>
                              <a:off x="6546" y="7751"/>
                              <a:ext cx="4190" cy="7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Figura VII.3.</w:t>
                                </w:r>
                                <w:r w:rsidRPr="000A020B">
                                  <w:rPr>
                                    <w:rFonts w:ascii="Times New Roman" w:hAnsi="Times New Roman"/>
                                    <w:b/>
                                    <w:sz w:val="20"/>
                                    <w:szCs w:val="20"/>
                                    <w:lang w:val="es-ES_tradnl"/>
                                  </w:rPr>
                                  <w:t>5</w:t>
                                </w:r>
                                <w:r w:rsidRPr="00B4740B">
                                  <w:rPr>
                                    <w:rFonts w:ascii="Times New Roman" w:hAnsi="Times New Roman"/>
                                    <w:b/>
                                    <w:sz w:val="20"/>
                                    <w:szCs w:val="20"/>
                                    <w:lang w:val="es-ES_tradnl"/>
                                  </w:rPr>
                                  <w:t xml:space="preserve">. </w:t>
                                </w:r>
                                <w:r w:rsidRPr="00B4740B">
                                  <w:rPr>
                                    <w:rFonts w:ascii="Times New Roman" w:hAnsi="Times New Roman"/>
                                    <w:sz w:val="20"/>
                                    <w:szCs w:val="20"/>
                                    <w:lang w:val="es-ES_tradnl"/>
                                  </w:rPr>
                                  <w:t>Estructura secundaria</w:t>
                                </w:r>
                                <w:r w:rsidRPr="00B4740B">
                                  <w:rPr>
                                    <w:rFonts w:ascii="Times New Roman" w:hAnsi="Times New Roman"/>
                                    <w:b/>
                                    <w:sz w:val="20"/>
                                    <w:szCs w:val="20"/>
                                    <w:lang w:val="es-ES_tradnl"/>
                                  </w:rPr>
                                  <w:t xml:space="preserve"> </w:t>
                                </w:r>
                                <w:r w:rsidRPr="00B4740B">
                                  <w:rPr>
                                    <w:rFonts w:ascii="Times New Roman" w:hAnsi="Times New Roman"/>
                                    <w:sz w:val="20"/>
                                    <w:szCs w:val="20"/>
                                    <w:lang w:val="es-ES_tradnl"/>
                                  </w:rPr>
                                  <w:t>de la raíz, sección transversal en dicotiledóneas</w:t>
                                </w:r>
                                <w:r w:rsidRPr="00B4740B">
                                  <w:rPr>
                                    <w:rFonts w:ascii="Times New Roman" w:hAnsi="Times New Roman"/>
                                    <w:i/>
                                    <w:sz w:val="20"/>
                                    <w:szCs w:val="20"/>
                                    <w:lang w:val="es-ES_tradnl"/>
                                  </w:rPr>
                                  <w:t xml:space="preserve">. </w:t>
                                </w:r>
                              </w:p>
                              <w:p w:rsidR="00582EF1" w:rsidRPr="00D25DC1" w:rsidRDefault="00582EF1" w:rsidP="00582EF1">
                                <w:pPr>
                                  <w:spacing w:after="0" w:line="240" w:lineRule="auto"/>
                                  <w:rPr>
                                    <w:rFonts w:ascii="Times New Roman" w:hAnsi="Times New Roman"/>
                                    <w:sz w:val="16"/>
                                    <w:szCs w:val="16"/>
                                    <w:lang w:val="pt-PT"/>
                                  </w:rPr>
                                </w:pPr>
                                <w:r w:rsidRPr="00D25DC1">
                                  <w:rPr>
                                    <w:rFonts w:ascii="Times New Roman" w:hAnsi="Times New Roman"/>
                                    <w:sz w:val="16"/>
                                    <w:szCs w:val="16"/>
                                    <w:lang w:val="pt-PT"/>
                                  </w:rPr>
                                  <w:t xml:space="preserve">Tomado </w:t>
                                </w:r>
                                <w:proofErr w:type="gramStart"/>
                                <w:r w:rsidRPr="00D25DC1">
                                  <w:rPr>
                                    <w:rFonts w:ascii="Times New Roman" w:hAnsi="Times New Roman"/>
                                    <w:sz w:val="16"/>
                                    <w:szCs w:val="16"/>
                                    <w:lang w:val="pt-PT"/>
                                  </w:rPr>
                                  <w:t xml:space="preserve">de </w:t>
                                </w:r>
                                <w:r w:rsidRPr="00D25DC1">
                                  <w:rPr>
                                    <w:rFonts w:ascii="Times New Roman" w:hAnsi="Times New Roman"/>
                                    <w:sz w:val="16"/>
                                    <w:szCs w:val="16"/>
                                  </w:rPr>
                                  <w:t>de</w:t>
                                </w:r>
                                <w:proofErr w:type="gramEnd"/>
                                <w:r w:rsidRPr="00D25DC1">
                                  <w:rPr>
                                    <w:rFonts w:ascii="Times New Roman" w:hAnsi="Times New Roman"/>
                                    <w:sz w:val="16"/>
                                    <w:szCs w:val="16"/>
                                  </w:rPr>
                                  <w:t xml:space="preserve"> </w:t>
                                </w:r>
                                <w:r w:rsidRPr="00D25DC1">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grpSp>
                        <wpg:cNvPr id="218" name="Group 172"/>
                        <wpg:cNvGrpSpPr>
                          <a:grpSpLocks/>
                        </wpg:cNvGrpSpPr>
                        <wpg:grpSpPr bwMode="auto">
                          <a:xfrm>
                            <a:off x="1402" y="7807"/>
                            <a:ext cx="9625" cy="4921"/>
                            <a:chOff x="1402" y="7807"/>
                            <a:chExt cx="9625" cy="4921"/>
                          </a:xfrm>
                        </wpg:grpSpPr>
                        <wps:wsp>
                          <wps:cNvPr id="219" name="Text Box 173"/>
                          <wps:cNvSpPr txBox="1">
                            <a:spLocks noChangeArrowheads="1"/>
                          </wps:cNvSpPr>
                          <wps:spPr bwMode="auto">
                            <a:xfrm>
                              <a:off x="1402" y="7807"/>
                              <a:ext cx="9625" cy="488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220" name="Group 174"/>
                          <wpg:cNvGrpSpPr>
                            <a:grpSpLocks/>
                          </wpg:cNvGrpSpPr>
                          <wpg:grpSpPr bwMode="auto">
                            <a:xfrm>
                              <a:off x="1668" y="7913"/>
                              <a:ext cx="9185" cy="4815"/>
                              <a:chOff x="1668" y="7913"/>
                              <a:chExt cx="9185" cy="4815"/>
                            </a:xfrm>
                          </wpg:grpSpPr>
                          <pic:pic xmlns:pic="http://schemas.openxmlformats.org/drawingml/2006/picture">
                            <pic:nvPicPr>
                              <pic:cNvPr id="221" name="Picture 17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323" y="7934"/>
                                <a:ext cx="4530" cy="3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2" name="Picture 176"/>
                              <pic:cNvPicPr preferRelativeResize="0">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668" y="7913"/>
                                <a:ext cx="4382" cy="3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Text Box 177"/>
                            <wps:cNvSpPr txBox="1">
                              <a:spLocks noChangeArrowheads="1"/>
                            </wps:cNvSpPr>
                            <wps:spPr bwMode="auto">
                              <a:xfrm>
                                <a:off x="3745" y="11924"/>
                                <a:ext cx="6906" cy="8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Figura VII.3.</w:t>
                                  </w:r>
                                  <w:r w:rsidRPr="000A020B">
                                    <w:rPr>
                                      <w:rFonts w:ascii="Times New Roman" w:hAnsi="Times New Roman"/>
                                      <w:b/>
                                      <w:sz w:val="20"/>
                                      <w:szCs w:val="20"/>
                                      <w:lang w:val="es-ES_tradnl"/>
                                    </w:rPr>
                                    <w:t>6</w:t>
                                  </w:r>
                                  <w:r w:rsidRPr="00B4740B">
                                    <w:rPr>
                                      <w:rFonts w:ascii="Times New Roman" w:hAnsi="Times New Roman"/>
                                      <w:b/>
                                      <w:sz w:val="20"/>
                                      <w:szCs w:val="20"/>
                                      <w:lang w:val="es-ES_tradnl"/>
                                    </w:rPr>
                                    <w:t xml:space="preserve">. </w:t>
                                  </w:r>
                                  <w:r w:rsidRPr="00B4740B">
                                    <w:rPr>
                                      <w:rFonts w:ascii="Times New Roman" w:hAnsi="Times New Roman"/>
                                      <w:sz w:val="20"/>
                                      <w:szCs w:val="20"/>
                                      <w:lang w:val="es-ES_tradnl"/>
                                    </w:rPr>
                                    <w:t xml:space="preserve">Estructura interna de la raíz en monocotiledóneas. </w:t>
                                  </w:r>
                                  <w:r w:rsidRPr="00B4740B">
                                    <w:rPr>
                                      <w:rFonts w:ascii="Times New Roman" w:hAnsi="Times New Roman"/>
                                      <w:i/>
                                      <w:sz w:val="20"/>
                                      <w:szCs w:val="20"/>
                                      <w:lang w:val="es-ES_tradnl"/>
                                    </w:rPr>
                                    <w:t xml:space="preserve"> </w:t>
                                  </w:r>
                                </w:p>
                                <w:p w:rsidR="00582EF1" w:rsidRPr="00D25DC1" w:rsidRDefault="00582EF1" w:rsidP="00582EF1">
                                  <w:pPr>
                                    <w:spacing w:after="0" w:line="240" w:lineRule="auto"/>
                                    <w:rPr>
                                      <w:rFonts w:ascii="Times New Roman" w:hAnsi="Times New Roman"/>
                                      <w:sz w:val="16"/>
                                      <w:szCs w:val="16"/>
                                      <w:lang w:val="pt-PT"/>
                                    </w:rPr>
                                  </w:pPr>
                                  <w:r w:rsidRPr="00D25DC1">
                                    <w:rPr>
                                      <w:rFonts w:ascii="Times New Roman" w:hAnsi="Times New Roman"/>
                                      <w:sz w:val="16"/>
                                      <w:szCs w:val="16"/>
                                      <w:lang w:val="pt-PT"/>
                                    </w:rPr>
                                    <w:t xml:space="preserve">Tomado </w:t>
                                  </w:r>
                                  <w:proofErr w:type="gramStart"/>
                                  <w:r w:rsidRPr="00D25DC1">
                                    <w:rPr>
                                      <w:rFonts w:ascii="Times New Roman" w:hAnsi="Times New Roman"/>
                                      <w:sz w:val="16"/>
                                      <w:szCs w:val="16"/>
                                      <w:lang w:val="pt-PT"/>
                                    </w:rPr>
                                    <w:t xml:space="preserve">de </w:t>
                                  </w:r>
                                  <w:r w:rsidRPr="00D25DC1">
                                    <w:rPr>
                                      <w:rFonts w:ascii="Times New Roman" w:hAnsi="Times New Roman"/>
                                      <w:sz w:val="16"/>
                                      <w:szCs w:val="16"/>
                                    </w:rPr>
                                    <w:t>de</w:t>
                                  </w:r>
                                  <w:proofErr w:type="gramEnd"/>
                                  <w:r w:rsidRPr="00D25DC1">
                                    <w:rPr>
                                      <w:rFonts w:ascii="Times New Roman" w:hAnsi="Times New Roman"/>
                                      <w:sz w:val="16"/>
                                      <w:szCs w:val="16"/>
                                    </w:rPr>
                                    <w:t xml:space="preserve"> </w:t>
                                  </w:r>
                                  <w:r w:rsidRPr="00D25DC1">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upo 208" o:spid="_x0000_s1084" style="position:absolute;left:0;text-align:left;margin-left:2.6pt;margin-top:6.25pt;width:481.25pt;height:550.35pt;z-index:-251630592" coordorigin="1402,1721" coordsize="9625,11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2P5wcAABY7AAAOAAAAZHJzL2Uyb0RvYy54bWzsW21v2zYQ/j5g/0HQ&#10;d9V6ofWGOEXil2BAtxVth32WJdkSKksaJcduh/333ZEUZcvJkiaOW2dKkEASRZp35D333PF88Xa7&#10;ypTbmFZpkY9U442uKnEeFlGaL0fqH59mmqsqVR3kUZAVeTxSv8SV+vby558uNqUfm0VSZFFMFRgk&#10;r/xNOVKTui79waAKk3gVVG+KMs6hcVHQVVDDLV0OIhpsYPRVNjB13R5sChqVtAjjqoKnE96oXrLx&#10;F4s4rH9fLKq4VrKRCnOr2X/K/s/x/+DyIvCXNCiTNBTTCJ4wi1WQ5vChcqhJUAfKmqYHQ63SkBZV&#10;sajfhMVqUCwWaRgzGUAaQ+9Ic0OLdclkWfqbZSnVBKrt6OnJw4a/3b6nShqNVFOHpcqDFSzSDV2X&#10;hYIPQD2bcunDWze0/Fi+p1xGuHxXhJ8raB502/F+yV9W5ptfiwgGDNZ1wdSzXdAVDgGCK1u2Cl/k&#10;KsTbWgnhoW0YhusMVSWENttzPUKGfJ3CBBYT+xlEN1UFmg3HNJq2qejv2abobBi67mDzIPD5J7PZ&#10;itlx0diNlFLqwmt1AWugGLb10rq4Q6ZGI61Etm6ajbxdXZiOJ/V0qIum5zerwgCzabYFVwU5mSpa&#10;kb5RFbZnN2o6piqMriqYwrsWgChwLAuRu8KUIjWqILZLhJH8166wdIFyYdKo4rDnvbsCULlqgad6&#10;HvB8TIIyZnhWIaQ0xmaALfMd9glluy62YG9s/TYlexGBR6m30AAWz3Ck4vij5MU4CfJlfEVpsUni&#10;IIIZMkAAQ5dd0borv8JBHgKkVt1SbferWyot8Eta1TdxsVLwYqRS8DtsnsHtu6rmANS8gvCXF7M0&#10;y+B54Ge5shmp3hAxK8iW4ETDmnIZiyyN8D18raLL+Tijym2Ajoz94AaHKVS7r63SGtxplq5Gqitf&#10;CnzUzDSP2AfWQZrxa+ic5Th4zBwlnyncbWu4ZM9hNZgT+9vTvak7dYlGTHuqEX0y0a5mY6LZM8MZ&#10;TqzJeDwx/sFZG8RP0iiKc5x441AN8rh9I1w7d4XSpe4JuKeHGfs51MNgfxpMTSDVvkhXs6HuEMvV&#10;HGdoacSa6tq1OxtrV2PYfM70enw97Yg0ZWqqjiOV1DnOqljDsn1Moo0Spbh/rKEHfg1ugKmYDl/I&#10;nd2h0KL+M60TZk/oP3GMPc24Ov4KzcjRuSKaxcY7uVxCtlZVsDmajcBsCc2HG1K9nW85Y2CuCG1r&#10;XkRfwLpgWjgb5INwkRT0q6psgFuN1OqvdUBjVcl+ycFCPYMQJGPshgwdE27obst8tyXIQxhqpNZg&#10;IOxyXHMCty5pukzgkzgm5MUV0IxFyuytnRWIhDcAY5cXZRr68CdWEK4O9uXDhBN61WuUhZPW1aPG&#10;WAX087rUgPOVQZ3O0yytvzD+CkuHk8pv36chKhhvdqHRaqAR2vFjARkZo2ne470AgNKQMbIWEasS&#10;QAh10z46AMn9UQZ4uzeTeZaWDQLhtZAZ1N/hn3eojXPbSRGuV3Fec7JO4wzEL/IqScsK1tyPV/M4&#10;Arz8JeJr2Gw5tvkE9pjula575rU2HupjwB5nql15xNEcfeoQnbjG2Bg32LOuYlBDkE3K9PlmKsBW&#10;WBEDkF2rCHxUCTe98AMom8FrVdO4DhN8vAAIFM8Rp5sGpuZWs6j0R/omB+wESK9puYyNciUhZSZD&#10;YnMqQDyXeU74wIZrN47nKb4JxZDOCsYU/uL/4SE8wyT6telpM9t1NDIjQ81zdFfTDe/as3Xikcms&#10;2Xjc6b1L8/gI+64hBGxv7br3PYw/GguQTgCnf7cHaDYptOIl/HFfcAJyCBz3gByKwFQyvBORQ8cB&#10;KwMDdMyhCC8AFFjMSmCncAP0XOYVX9b+GhfOEOcuzHyFfO17WqPlQibhO/Dzeyxz1zv+KDSWBSNy&#10;vk+ikyLFcj50ss0mnQwNIUo8QEMPGQpyXCCOpwuVbVOHySAdOcxMuJCl4uk7kZk4Ehz2oXKTMu5D&#10;5fMKlUXO9DyxTVA+wWzh7jHxX+ecBnqdMGwGnsZh8n0TNkPsBCiJkmB4/WrCZpPlfu6igH3YzM+K&#10;bMuBwxz0U54nzookax9acOaFx0zEtZgXPZKf6sPmPmyGdDOLlXni9ORhs9MgYHum4rDtf3qiyJJT&#10;GDY7w64BGp4Imx13/6D2eUcq99hfHzafNonVh81xU67SOdOSpz9HCJvFGfR5UktZLYIRLCs0kafC&#10;O+UorO7AEcdNL1eOIk9/HZfXjbQZ9rYEg+DRHCxb4B+Wo7T92sP2w56SZLT5g+Zs7QT5VFnZsuMY&#10;ZOblpBmEx6nbPapn6DMIfQbhPA/bZUHMuRy23w/teN7Pw3NW4agYzsuXlNk2+BMkoZ7ROTz1DBcS&#10;mTwKNGQFXVNdd9hvB9oPet4D7Zh2gL/zSaBg9Uk3gcJU8+oSKFafQHmgSNe2TKhCYaZjMTttWREZ&#10;WiJ+szxepCsN4EUCuL7uoK87OL8iLjwM64Ip8+a7YArVOfEiph9YhdRt/CGu0q9QOc9r++DFTnXX&#10;j1zKRXpIfQBSocL0PjYCFani7NTyeJlXD6ms6PlZxb7fs3iE1Xb3pVyqiTSC4+BO6oGlfU+ek7Yc&#10;oCvIaQzDMzukxvZ0UUzp6qzpZQ2wT0r3SWlR6fyKarmkWZ9LtqLNxbIvDIjvMIpr+PIlXO19u3P3&#10;nr3Vfp318l8A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DjrQMm4AAAAAkBAAAPAAAAZHJzL2Rvd25yZXYueG1sTI9BS8NAEIXvgv9hGcGb&#10;3WxKWo3ZlFLUUxFshdLbNpkmodnZkN0m6b93POlx3nu8+V62mmwrBux940iDmkUgkApXNlRp+N6/&#10;Pz2D8MFQaVpHqOGGHlb5/V1m0tKN9IXDLlSCS8inRkMdQpdK6YsarfEz1yGxd3a9NYHPvpJlb0Yu&#10;t62Mo2ghrWmIP9Smw02NxWV3tRo+RjOu5+pt2F7Om9txn3wetgq1fnyY1q8gAk7hLwy/+IwOOTOd&#10;3JVKL1oNScxBluMEBNsvi+USxIkFpeYxyDyT/xfkPwAAAP//AwBQSwMECgAAAAAAAAAhAB5T5g3z&#10;tAIA87QCABQAAABkcnMvbWVkaWEvaW1hZ2U0LnBuZ4lQTkcNChoKAAAADUlIRFIAAAEpAAAA/wgC&#10;AAAAIuu3UwAAAAFzUkdCAK7OHOkAAAAJcEhZcwAADsQAAA7DAdpqmNwAAP+1SURBVHhejP0HvOT4&#10;eR2IIhUKlXMON+e+nXNPjpyhSIlJVLJlWaYsWyvJP+/afrv7bMvPa1veXVvB1sqWKFGRoiSSYpqg&#10;CZzYPZ3TzbHurZwTUAWgAFS9g8awVOqhtO7f8BIXBaBQdf8HXzrf+UhBFWy0raN1eqSNHXSMbfwk&#10;Hvwztht9Ai+ZNJ5lw9j2UESR4MOEw3jV2Db2f/RcXAQv4R9eNS6Inw9d3zjGeHfjfY1rfnR79PrG&#10;O45ec3gP3/ezDI8ffq6//X2/72cZPdfYxnsNb8P4rozvYXT/Q8eMfrcPfc/D7/D7fpbR6/B039zX&#10;vyKZ4h2a/kXgVWwbfxds29RihwnjW8VLZVkNmhnjm8d3a5yIl4b7cTXsMa6DbbHbt1gffLkEIUoV&#10;CxfQN7p9v9yomj3YxqtsMdsLx7GTFgkN/7MQhGbB/9uVPPZzUrXR9xI9kdYsmoXAidnuIOLDH9rr&#10;oeoNyRJ0OPDuuI7Y7Fjc+t8d717meezHStPXAG8JO0SFdhj3E2P0bbxk7M8NCIvZhnNjVgLbeGui&#10;VLRMRHEkgZvA7bhtjXaV61v8Awn3jBvoeHyNgjjl69dZm61RU2TRuH/cpCRSEU+nQVpwokSJcY00&#10;PnuV5Dyc2O54cXnj+sanbuSqcat+jGYZFHpEqCtVSCnKevAZsTNES6WBj5MaEstyvR72SD4W18z3&#10;GiGXu1CQCB/H1XpkXRsYS8f4N7qgh0j4q5e/h0bjSAMtw1OMjYdQNLriR6/zN22PHv/QucPrG+8y&#10;uuJH7/yjn+Vvv4fv+y7DC/5Nr370/kex+n0/3fe9/9GdH33T4bNvFJM4bPRPhl+NJ5rxD6gzNoxH&#10;JGCGP5MBS2N7+DDFmjaAOoQxzjIObkotrHWsUW9Pv3JOtQAwJlMQaDHgN8SMgQqsfs9ABK70/Q9w&#10;26vpYGZ9+trS1zdBAPy1popFbKBIUco4Xj9Xtbg5F54UeDvAz3gK4B/e2ngJt4Sd+NW4H+MwgBAb&#10;xsWNWzVOATKNN8UNAKLGr8ZljXOHMMYx+DjGzeDG8KvT9uFnNJ4mQK8od2IkYWAV0DWADczj10bf&#10;g2PwZPFQDUBUf8S0H4C/qX9jADywjY2Wx0MMun6RwvF4Kul7OI/xKmU8F41/+FMZy3r4z/ijjv5p&#10;8evQjuHzDx/POMZYEPhpPLeMf6MX/GtLpFccHoOLDN/UuB/j19F7G14fO4fbOMa4B+ONsN/Yxk/j&#10;GOMdh9fEr8N7MI4ZnjjcPzzL+Dg4d3hvw/cdvY7xveGnsaZH72F4M6PfrQGJ4ddiXN94L2P/6J0b&#10;1+QbLfw0HoU4fniucRuGlcP3YKBOR5eqf7cG8AA5bBv2EIgy7B6ugGWHV/WLP7Aqw8OwCnEFrHhj&#10;wWH14z9gqdCw4RQsSsoZgKHQVyFrgXHDNg7A8jKsHBarbnXkjm4JHwAD24ArttOdMn662nlcuayU&#10;gGTj3DhbxrsDvQZC8BPLFz9htAHXZrto3KFxP0N87kkisIT9OAYAw7vgZvAqkICdOBIbhoXEflxB&#10;N3S0w3gu5LoEkI+bwT0K9QZe1Ww1HAlrjG3coW7lGi2cIsk6qnE/QJdh9l2NBlANcwegAm+4SJYe&#10;uKRGp533RFhYWuAK5wJpJSsHmElV0dWUcQyQiT36n5nr4mqwk+RgoFvJj9quUQfyoWezgZlRgzD0&#10;JP92K/F9r2NcbfTf/6Cp+b6HDe/kb7JC/+MXH/WBH/q8xt2OGqWH7PD3fRfsbB5uucfmvq+jYVzz&#10;IYdQatTfv3Hn7XfSy4uRx588enuzfHxh/Pi4H0f+6Zu3MyWeT5X8EesnXzhrt3g7PdnGmh0e14cI&#10;/F44YHwnxrIGRA0vLiw5ipzurBomEevYcFCNhY4FbRhDspeSOL/uDao8LACgZDiNhg00DtOXk1Q1&#10;9mA1f2g9VN7f/dDZg53U/cy+13D8DJOo2T80IACzcW/GTQ7tkmEY8RZ4a5gavKrfxgM3FXeLT4E9&#10;eAnvYrZxgBneF7f6oYF64MfiUnhf7HyAFt1PHppN472wH1bRsJbYY1gw/UTYrgcutGHS/8rQPbgI&#10;zsJ7GR8HGNPPasp+txnnDpcxnNg4MNaUAcg+nnkPrJ/UsHMuM7CNX4HqD31OYxmN/jRWz2jcZay/&#10;B7f4IfCGRu+hc/92OA3h8dDyHY0bR7eHbzp6A8NzR2Hwfbe/b6yFaw6hZSz3oeUZxpnG1UY/4//r&#10;e43Gscb7PvSNGTbKwMbojf3+KzeJen7gjaZu75fzB8Ho+PZ+ys2RqY1dyeNp3H/P54g7x7xSq/8z&#10;/+uPnX70/Je/9PrbX/1OIb1C2Uzn5udJ3xSuaXc7rVbvL/1vnyNJPRTBMp2wugybPFzZ+HSpbgtm&#10;zcDb0IvDN4AVYmAJB8P64UH+u390Nc70AxfnHSSROUgnxpO41P7lzYOedOr8xN1rJfx68rHZibi3&#10;mq97Y/FoxK1/RQ+8MhgiY8kCeA9M4IOY8ME/Y3HrTpqtRvR9sH56zMbaia6GV4cOJM4FLA3Mw1Lh&#10;LMONNLYNPxaXBHgQkXoIElZLv06/G6OsexVRjy2JAd3xARu6f2irGccY8duDZaw7z7gCNhCneWJ+&#10;w7Jhm7NZEPUhVpQ6IvbjfX1uJl0sTwUsuD4cyA+dTNy/ZIWVI6IuIt+SEBtKuoXvWbuI/QA8ImKS&#10;eiTRsWG/y9Jvuc2wgS2RwnaVlz+0ex9Fi7Hshgv0oQf597UqxsIaDcaGa/f7Xv9/ZOdDBnkUD9ge&#10;tTyjL/1NJnGIjYcO+JvuZHj9v8kG/k327aF4bGjwR69jOJMwVl/+2nf//Ff/2NrZaQ4IU2DCcvSU&#10;eP/WgKhEJic6uZRsX+rVyg5zxWKbI4nq+MJ5hBi73319dtbjdnZ5zutZOqGUSukrm95Zp0OqP/t3&#10;/+nTj5zAJxrGdUbmyfiMw9DuoSDQeHVoVYDJf/GP/tN73/hTysLSZCIYdz32mR/oNupvvvmXwvZ2&#10;tz9wOWae+fgRnuVSN3Y4FxWJTjalgcPjdZm1I4vRExePA43+qDfmieqQYy26+fpeZsVIfhgW0kpZ&#10;hjGY4dziNoxIz4BxkNHtG27bMK36TT4wgwZOAKphPsbI7hgBJ8wdAGZYJwOfxjWN8HKYRsJOw5Ib&#10;e4wnAs4yzsVPA59GiGtc80Mk0yI+Bd7d+N4QyLWcUR239IBjB0RBAbrgYSIHYyANzif8Ut0F7YjI&#10;xBi/0v/sX/4zlmKxDizAp9bBtnE5bDtp1vgVz84AaTaOwbadMBv7e71im7Rjp3H8EHj4uw6v2e//&#10;tWt28Hf43vGj72VsG28x/Gfcg/Hr6HWG28pAwX/GMTgX+43t0c+Ci+TKzYDDNvwspKbiMOP47/vZ&#10;jc+I6+BVfEaFsg/fQhp8+C56oEWwBsaM2x5ayOHFcW/Gmxrf2+7e/p/9xXs8zR5W03Kn+aU/+tYX&#10;//2v/P631rsbH/izN5xBi8g3rMcuBR59jkjODyrtiN86Nh220kIgyC4lnLaoc/LimeLBgdXSC8RN&#10;U6fmrOGY2qQHtLndVmanfUeOTcmajWb40NhUvaVWKclk1nrUQCN75sGHltBL0TShcFq9ZTJZ+2pL&#10;0py0htVso8xY33baKYgSzfqvvnfzi//5P8cmYh1NVpvF8ZOLjz15RFSaW1/7CjuQ7IRsCVM//3/8&#10;k09/7tlvfeelx54++o9+7uNv3rl/60/+WPQmdu/efuXP3skXG6lU+Vuv3VpYiiLMupXm7WrbY+lJ&#10;lNPMipLFPiAGkkwwMJKkvW8mWk0mahFFmgWEypoTWMVOE8O22gJLtXAMTdvkSlp0OkJ9hSG4mlx1&#10;O4IC2Vc5M45xEG0DZr1el+6ZrJrU99p4YeBXhQ5nUfvdrmDBMwLv4us3Ol3ORtXMvFiVHaZug/K4&#10;AFdVGRCaynnNOMtHCnnBFjLxxjNCGujnVrrdECHB4g0oFatYVix4rODIhlJQuYClk2mbPE6l0ldi&#10;otzWHJ6+VFU9AYKXWy6zsQ0g6sATKUKSBUmi/92/+XeGfcMqwWIaLmv91+9BEQtx+IA3to2lZmc+&#10;BJ6xTA3Y4KexoD/MVXwPzNiDRTmE1hB4xn4DYMZljWOM/cP3Gh6j4/wBgI0DRtf3KICH2xrJem1/&#10;dQoeIsPbG26Mvpf+GHsAPOMeALyhEcObDj+d8VmM2xsF3jDxa3yfeAk+3vsf3PqDb9//7d9+eWO3&#10;+MpX/+i9P3nzG1957cqr35mZS/z8LzxDTcS/e39LEzoXFsYHHncuV2ckUalXJpP0pSefsgfC4ajo&#10;mHsMoYYtNDFw2h954dm9qrVZrBHWaGb7RpCThYMCYbI983c/d5gr79/LVDfrv/Xlb167enB7t7a+&#10;05gMeAKcDLCZTCRACIxh7QKT2DaZHF1a9pIcnpvMwIxlgBUvtBp/8HuvctZu0Ork+arFyTp9gbXV&#10;4vrljb6lR7ucrDbAauQcY1vrhZ0b1+LBkDN+av/Gm4w9+MSPPVXt8BZK+Yf/+u/Qnezll14+/dSL&#10;u+Xqf/sPv/L2le290sDpoimCK1ckN8MFXJYuaxEaWoDpUiYekMOjAXsAA9yG7nOaQz5aIBgvYj9g&#10;r6XYgJma4NRsRIwc4BMBVA61LZlMTpO3o/UBCreVRxoE6MI1eVJPieBTu3metYpdmJsHdgwgx0Xc&#10;dqLFqqrmdcp1OLBAaZdkTByrkkpXZcLIf8qibGU4hxkHtKlBuKfB0AFsct8xGOiow0aHQkXB1G12&#10;VIcehPMi4x00ADxsKzLDkCbC0zdLPpvWEDqMYfEsZIO19Lx2D/1Lv/RLWB/GCh4uLGP1G/AzFpCx&#10;vPDUN7YNizRqLR+ynKMoGuJquKCH6MIFhyvbgPrwjYz9w/cyzh0eMwTqqAUzjsHjo07JBn4MS2hc&#10;1rDew2OGFsn4LMOfQ0toPD6M+6GVIk3bh5Z/9DrD72fohw8/Oz7d2/e2/+u//+2v/9af3nnlq/az&#10;x3/oH/1QV5FS772rWFyUTX38hz4biU+8/94dpV577tlF6+lENDHGCZmzS3Of/NkXzFzgWrZTMznS&#10;BzKM2t52qyBYUplMS6B4lfVNeG9uHEgKniUW0mHfqHfrld767Zx/3nV7ZWv1jVezKze7mnz7/dul&#10;XCmjmOUuUauWrCYXli/WsV0VJNpr1AbhDXIMVxRS97aaPpNtI13f3b3xS//X/5xr90ymwdwTj00k&#10;3aWDTatDS86Mn531dxw+2OHt/f1MOsc5naXN3HvvX2m3VKvDzFSah7fvRibHAh6/1ifvX7+3up5d&#10;vb2ZKWR3rn2wdyd38/3bl6998O0//MuppWQ8QgsPjEyJcsC2GGkVmDUnpfZJX0skCZtS55W+1QRb&#10;hJ89quo0hQSlM+gwPYf+p1QFRZGdA9okCX2nmCeCLpWxwpNsaaq5J8HAMmoX59qdnppqhu1qywOP&#10;iQfw4KkiUxqgVZgvm8tRa7TcvqBFbuMAGKawSYN9k61eqc77NVEvaQ5MOBKOaJ32us11STXpwDPV&#10;w30N8aEjGRJ6bWy3O5IWMPc6Va+qdgYMrtPsNuF1EG1KddOdtspIPcFl8xFW1Po+9DmHC85Y08Yj&#10;34Di0FINEYgFbSBzaHyGZw2t2XDP8FLGoh/db1xw+G94D8M3Ml41ngvD+xn1S40Dho8Mw2gDDHiE&#10;j96bcQ9Dt9m4eeN9dVwR+vWNPUMgPXSfAN5wz6hVHLV+Q2us47xV/PIbt774K1/62n/50u5hllw+&#10;yQbscUrzTE4Ur+6zlGC3DOwWa2pj/fJba838tufUcdY7GZo5kTy+nG72XWOBc8dO3FzN7lSZC4/O&#10;eMKhN9668/lPnls+M03b3CubOx2V8sxMqwTdaRA1OlIVhfOfeOrko6fFgbXSbFv7nT6euhZNaRWf&#10;/OwTfpf3vdcu3/zg1rWre/fvr1tCU+MhpwE8fCgYQLiaSLR8/Svv/u6XX7lxa6d4eNBslMtFcnt9&#10;jaC4Zz/9yImzl7pSP58XL3z6RcXuFxsV2/wxTzzWyNcImiOtdCDm9x5fguN2eOeuJ54olku3b969&#10;f38TbuVhqlreu9fvd5944dyjH/df/uaVGipzMrN96074xOOLyUCVMAN1NkYvMAB4evhHsy6l0aJ1&#10;Q632GYdWg6eqb/cslm4NQBKlPp4ggFmIUmAwla5eZGvYgjgGeRGz1dLp9YANYE8vIZrVSpsGYPge&#10;B+BhD9xOeJt2jw2WUM9/dmsa7cU14Z0SLK5qgt3DNwNL2INv2XfgeNhPeLPAOa6DqA9uJx4ZFknC&#10;m4YpqVzvhjSp4XSoLBHuUbLD04I9xB6h7/fbVDxoSVFr932WAWcaaGAIyDxcUPpf/+8/b8RshmUY&#10;upQfruMHtuih/bgtI2nxUetnLOhhvDR0yYxVPhqzjfqWo/BGfDVc6KOx5fBcwxIOwWNsGzZqaL2H&#10;UdmopTKOGf0s2EbMY3iJLVL/7EMrZ3wnw3s2rjOMb439hsktii2ETAAeHDbY25v3Dl/+0jf++b/7&#10;nSt/+kZFKnqOHumxfcvMcbVyOCilWzdWZ6eI+QvHJuZNhDmWnJ9Q5ZK8eCY8fbImDiq85HCF1lNK&#10;VVTubRSyFcXm1E4vT2Waci5d/dgTC2emY69vV8soTZXWp7zhYIQ1M4Omqrgn52i5/8OPzHvCplf+&#10;7Aopd5Y+9sjY4qzDGbCTzOKJufWV1PrlN/p1YX376sbdjQtPPqExGhw8LBH7gwznW+/f//Pf+LJb&#10;rJazq2ynfrCX2r6fSeXzXKPLsP5wyHdl+zBdqDl9yfqAXC2qcwuz2xWlpJqIAcX6LGceP//pTz8q&#10;tYT+gJJcwbDT4rETHifXKLcFscpXiz6ZWnr00uTM8fdfeXfxwrOPf+rsvfc2eKl3bBrX9sClrHXB&#10;tWkrAxUIUTtdFbQc/NLpAgCMNWi4oPAMu2aQAXTfElaItpKI37qMBdiAN6ijSxs4O5U6Y0PIpyda&#10;JAtOH1g8Vo5S6zXZ7JDIroeU6poFcZ1ei7OIiDkHHhe8Sgv282LAokqSSc+LsEQPdYZGy0m1ASE3&#10;0as3+ZBFrVd7Ax/tEhoNB91qaIyzB8sW4yyFnu5hMvWuiVRaDYlz07zcYS2JOorwVFPQ7GEHU+rD&#10;zIdUoQ7bKBUE+t/+2/97uKyNJ7qBBOMpbizx0f2GiTBW/NBt+5vipVHPc3i1j1q/oenDdRBDDmE5&#10;tDDD+zEw/NE4cGjxhpZw1FU2LJ6RgB1u4yN4KbtxGLA6tIr4FcAzypvDeNK4LB4KD1la7JRUGVFT&#10;sVT+i3fvf/V3v/213/7KjZe/StVyPVdv7Ee+QEWX2rfeU9KbJxbHzrz4hCRVzGNTR554/ICNF3qW&#10;HmfOyY6pueXjjyxvpMuFVHcjkyNoq2rxIj0uspZqIX+42yoKlFLIy1zo6kblzu002agvPn7kn3/+&#10;1PnZ6NJMtFPv5soKZbYpbutBrtWS+M/95PPxmQnN7u72Ta1c7o0/v2K11gNnzlz44Ref+OQzrIN6&#10;9ZWNuYVx2mp20058hIN06nf+n2+JjbqsNY5N2+ynTi0sMteu3PNb8ZDPr+zkrr1yq2Cynv/049V6&#10;f+V66ud/9klR6W/tNRNRbz3TQN7kxz7/wnggtFuovvz1m43MbnRuav7Fj+2WO5Zek3F47K26dXIi&#10;dyi+c/VWn5IZRWjwbKu+tnm7uluoWVzWvGCZcw3gzvlowmKydAg6NOgyBE/a3YrFCssMx7hCmGG1&#10;nKyOPcDMbnMgUIS565qJLqWbplbP61MFGCK9isghSnXgOkBmR+xIIg13FNfkCZPUdyKnApwPJC+s&#10;GaI7RIOALiI3M+0EpGHQ2lQQaRVEcUQoLJMMzeqvMhZLvasAQt1KR/ZFCLxgsRCVLh3wWxW1zRHw&#10;Oes2Ws92ORjUEpCAEUWe03TTJzAELTVFzc3JHSbCIhGKn3q8N7RsQzds6A2OOnhDC4NXhxmOoQUw&#10;QDu0eAZIhtcZWipj5+jPIfCGVnRonUbvxwg1h48Gw/oNQTi0eIY1NjKQo9ZpiCUDhKPFiWEcOLx/&#10;442MJ8swZwN4v3n/YHN7c/sw88ZK6ubVD67cWL91Z+3ajZ0v/+kbL33zlTde+nY6c9BqHExOzot8&#10;ftw84LuqvZI/Hmz5YoFnf+CF88+c3imyGo/6tb2Qpiy+YHA83ii21YaMTF2zMbDGIxNLyfxhXhba&#10;QrtCq1RP6ydPTB4Zi5RV8972rjBg5XbVxikWMxW1+GaiY4yD3WzI69tZPl9rCv2ttb2leODHXzh/&#10;zBvosPaMyhbLhaijE0/OumYnWIUNuQM9m/ng9nq2mHF7oy+/9OaVK9c2d+vxBPXIk0dbh4WtTDMQ&#10;Dm6ti4zF5FlaOP7ImcmFsci5pYHINsyhJt/qDfpHA0FJ7EmEl/YFK7LMN+hmQ92v1l95+arI2Emq&#10;x7m8HtA1KzX/9JzL7RIG5OR0sM45Hv3YBUYh6oVULncAemmluLW3tfPuqxtVUd3J5E/ML7RZldVa&#10;yILSpLfZkZH50IuQSFo0sshGInhD2IbEIxAFRxFxWl00R80q3zdhD/IfsIr4kwFRbqFeofseEtkW&#10;m61ZFl0MvFmd/jLgw4pUpxUvF6w2q7TCUT0TgIo6N5BTY0RYwnyboIFnS88SCAvlmqqZ6U6VsHCw&#10;gSpNC4MmwGZpZVTGYVXzij+Ayp7MBpRmQ2ODdLNFmBwApBx0E5VWIEhLDsrclOFwCpSN8w2sJK/U&#10;aBTiW8UWCS71316Uw2IdVqVGl6yxiEf/DW3LcP/ono8eP4TWaLoFOz/KtH6ojje8LA4elhNxjHHu&#10;6JsaJw5Pf+j4hw427scotcMNW725il8ZZ0BtV9a2slfevbF59+1+R0E5+7lPv9gIjd38b1/VhHxs&#10;eTb+sU+tvvKqlKpwE4FxB0tqrYRN83mdtXo7LXnJyXGkBZcXkwLny5SazkhozO1b2VjviFKjQbsD&#10;brWS7agEOZCc0WnyQSytFFLuaIRBJQAQQxWvramNpnPMNx62HhS7xc2tgUAFI96J+XEcvLp6IGQO&#10;7BG/yfcgvVZrPPbkMurdqWz9/lot/ebLUefgF/5/f9/GOfdKlY2bmZWNzcaNy91OjVZCjX7pE5/6&#10;xM/9rz/hJalXruW/9J//uxaIah6bSxNqlY79xMUfeWLh+ZPTktz5w1cuv/RHN8iZmZid6MfG2nuH&#10;Jo+lWSgQopVwsLGkh+s29lLZgcSRHkbbSSk2tztqdg6sXmt3s96XGsrTT5588ZmJ77x1e//Nq4mp&#10;CJldvbfbkTP7j3zmmS/8z1/45V/+k3rT8rO/+OOPjJtrZs+wEGfU6A262ZCGYlTqEBkaNT1so0xn&#10;EGsM3gmy/0b9zaBlGocZBTrU+vSK/wOSNMjTOg0VrilKjiQ3/IkMp16Lo0S9QOeM6mRrSicG6L96&#10;PKCVGa/aFK9e2XObUUAHVVrntXBdbOMwHKzvr5HoCNDPenC8p9sUuQgc2pLGYb8e7xlu3qi1GY39&#10;dGCodSMGM7zNYQ1t1Hx9dL9ho4aQMyzVsL43tKij7zVaM9CX0YPyHf4z8DO0cjBBhmUbXt9wREcz&#10;JcYxxilGNmUY0xruJV56yOJVutJ//71v/j//5Rvf+OZbV9+8+qX//GevffP9V7/z8vVX33/v218/&#10;2N0y280uB20qCR//yU/PHTu6s77lYDSPP8gmJyyVNtMrRb10YnbSt3TEE5BTVee6YOHdEUEvOjst&#10;5hDyfP3MenJ63Dbon13wpzLVx45N/vQzsYlZX3vQVwZU9dUPWJvy+aeXfvxTT7rMRIENDXLZfKEF&#10;M2jz2cSSIDImLVezma2SUBMEde/OzeJBoWdznz+SnFr0uwJuk91GauytN64dbpaqmnpm0ToTtYCe&#10;CFfu7OmlZDjEBgP7126X1gvRhRl70MEoit/jv3m78vWvXn7pt/90QJhdUxG12TVZgrYAZ/ZG5ueS&#10;PgvbkMiX39qxjoeOnJpZPrMUdhOxxHSj2aispRgk/1wuzkZbA7BLitAsRyJe0Rlw+QNRv6NRrVy6&#10;eCQ6MRY/FT/crRbS0srKjjni1dDoQJuXTlojicmdom1sbOrlr3z1/pX37755QxXNpoDFEQ3DRYTF&#10;I2QVCZWi1jQxNks7p9md2AnT16rWvE4XQkCLw5yH78B5O4NKjCaRF0WZodlXNc3bkerINJaVrsnm&#10;F8QanEywW1SBgOvIsCYcY5ac3RrQNEAECEggroN9g1XULEGpzSMCgwMJ3xIWL+CmBQ0ks6BUrHRc&#10;HOp4Yhe+dkHgAshqun1xpFtgIZlmJ2zW4zo4nFJFiDtM7YaEkkNPLphtZrVBS7aBqAoR66AjdfR4&#10;D6vciJeM+MpAxTDGw6+ocY3W/UZhM3QCh0HgcM+oz2mYlGExGtuGD2m4hYi7hkBFOc5w+Qx4DMNL&#10;wxgap+AYw9wZoRquMETX8P6HaVgjB2PA0ojxDEuOncY29l8t7n7xV179jd/84vbVtUeeiRXT6Zuv&#10;vEK5eygr2wTEUEWzAwtLc3vZaE8UPLbCenljJW0lSp/50ecIsV66fytpqT/7mY/ZfFJXtHRFe4lJ&#10;ZETFd+7ZgSCyVgRFB2imicSZz/+9Z+cnkscmAzdTta3t1qOng0szYxxt5fvavTtZMbUeCpGPPn0u&#10;YhsU+5aV2wXCxnSzxehM5NLZpFXUNneyhB5mE0zQRjfSVgslFYuO2Nj88WimS0qobnFk9aDSJYXE&#10;RKxcVgZt4Yc/90J0yv/KS1uXX76WrWnvvPpuKpc2OSztQCJ8amlmJnzwjT9PFQodT8C7ELQS1W6x&#10;LVMu3mlVVcXrRrioHNTFl759pWa2nTp+lGMssthXVdblQwRDYunZLVoXqfm2WivW+IHfYmpj5Zr6&#10;ktSWqsVsdDY8FvEtH53q9tlb9w9313aQTkR+w+v2Sl12+vjpcqnJl3ff+Padrf2bMYK1xpwbe+v3&#10;Ntohj907mQgReo0OLiVBIY/BCiqN6gJKBajdqX6fqVWFkwn3EllKRIBKx4ecJzKiSHsih4lE6GDg&#10;RZwGZxLlPsRv2Pbg8SA7Q6yE7KW+B2vK6pGKOvyahAPAwMF6ikVTVU5Fm4/uQOrOUr/ZI0Exw34f&#10;KXUkhjLFcJEOFR204EFabdWGZnX4tLocYOsDIkbhyLKTNiH4VDnFJ+pQ9CtavU8j+elw2wt9E47R&#10;4z3Dwgzz+KNsD8MyGGmSYcw2aqmwPcxMDo8xFvRD1zGyiENsGCgatrQM4zdjv1H3M66DezDAqVsw&#10;pWgU9I1z8Y54F8DSKOgN33f4cfSmhwfWzyj6GWAz0IizLu8d/sGXX/29L/356y99cPPuemPr9rHH&#10;j/0f//u/aNnNtz64ineMJiJcIGyXO6AeHQnSR05OTb1w1EdSblffTTeCk8eowJjJ5+N8nqWl2Y1K&#10;l3Ecu7NfJVhbtoiv2+GUOwvJgMSQQZ+zyhdCniDt9zIi+cHm7toWX0vfazT7L98q30s3qrWeyCta&#10;s7h85Aj8E7PdnUmVMhWxo6hRlyVhY9oKWS1WAXybWA8GbaZqLZBMgL7UpKheXaC9IbdJjbgs+aJU&#10;K5U8LSl6dHz/9jrZ6C5NJQUz9/YbbwW0XnXAC+1cs6QEpmYunJ3+iRfOFwvl9c3s+JkLnkvnp6PB&#10;H/78845kbGsjr6rd2YtnfSg/WyxvX7lfXdv3Hp0HdQbA070pqU4oZuCw1q6jxOBzWvqS6tIoklaA&#10;ETmzMTMdIjmTRqqMQnVkdmVHLqZytcMqYzLjPxQEnIxbMjH37mxGJ4IXl8e6Sm13e0/T2C6lofRS&#10;z92XBOXGzfLY/OyEs94RbMheCpTd1amIdgeSnwCkqlXlnlcU6nTQj7ofgAf3ErkZWy1nHAMQDsy1&#10;GGs6bCl+lwjLBpcSbBXapXQZBK2kbv1IU6+bQfzWLAgIIVVUMQidwwmriG2Gs8PiAZBMWVE1mkHS&#10;lSMKZoYzgYDD6+UHJUPb/bBvet4SP4MeqabGGRJMzj6XbA0qNMmpdQF2EvlPpGEQDfIeu1ru+QgF&#10;tlHH3kPR1DB7iW951BIO61dGVnBo34ZFZ8NSDcOtUdd0tLY2RCAw8FCmVLeND3zLYRF/eA/G2w3f&#10;S8fq9zKxeMfR7CXCV5hBI+mPs4blu0yh9Wfv3MwWcwfpzDtr2V/7zW/88Z9+RyxvL50M7q8fCKC2&#10;qpTSKl3eyKxf3Qn6yOnl47/4H//pJ//+p++UxQDBzj66uHj+LJM4dZBuy6ynZBurK8RGbXCwkSpV&#10;xJo3ZLVbc82ePRYGA1FSuV67aE84ZYFUOY5RJGbsyOHKbnWvsbA49sjRcX8EuS92+/4q7bJ2JMXe&#10;lyi51XF6zDam1VaLgOFhs60SjMvK9dlcTdw6KA8cDtrm4FwWfHZr0FpcS21dXe1sbPWlbuHOXYIf&#10;7Nb6he2MnNrvhgB+ye60KlaONzuvvvve8oXln/6ZZ86fPv3I+aVBNFpMd2fmY1trpVt3b9d21tm5&#10;k5G5Wb10zFlOHV9eLSOREGw1yZpik3jVFgt2+MJAtZW6PZlQ3JwVqMMXe9isZS7fldWuU8YXB3px&#10;r6cIPpZfPDHDTSR8A4tmUnOFlsPpCzuIlUxl0O2RAb/dF2wc5JsH+618UXXaTk+PLT9y/P6VmxKd&#10;EYtUv9sDqe2zP/fTP/0zL7z2+lvffukOzg5EnH6nhSdVyu0ftAcDm+qXBLs16DJ1RKsJWcru9+rd&#10;yF42kfAQiahd5SUVpgZ1PBgopEBRkbMSas9Ee0BY6fjwK9xRuJdmSxRubZjToYiqgq8vaF4aJ/Ya&#10;PaAOILErqmqNgK2i27S2XrVD+YFQbSC+yIzeide2MT5eBvAQB+JcHIMyOmAGWOLVngS2uCI73LB+&#10;SsiG6h+KEIj38ATSa+tDd24Yj40W0AwLYyxlw848xGgxUDEaOw1hOcSSsWc0U/oQz3NImDR8TgOf&#10;w/sxLOEQkEY21bB+qMsNgWdYSMNKGwQAfDRsg9V1dS39y//+i9/6b7/61jdfuvnmvZtf+YPdlZti&#10;dv+n/vEnfvwLP1PrdXYvvzI1FxQFOb9zr28mFx85E5tM/uD5BcpkbUushVUTjz66my7wPXdhwEi+&#10;iCD26422wrKq3Wfqtu1uXxt90JIJeS6nyUmZ0So6wPcu1ft8s2RHokPtyS7H82d8P3Vh0m+x262m&#10;96+j6lyiNerzT8198qnJC8tjaVEtd9lmXam30W1GeL1OM0XRdllcTSHFQ9Nmp83erDSaudTBnVzu&#10;9o1a4SoAS9RyrXK2lV6jBgTJcjOXEvMLY8tLk2aC1yR1Y+X2+bNLxxejXltgY78Ov3B6KnL7xt7l&#10;9+94Eo6PnZxPHD+zubZXYyIdRcvttW+kGxKeHFaTZhqorZ7PalbRXCuxqtLutzr5TLXSHWRLLbUn&#10;ZTYLqkm1kSqtqBUCZTKVEIVzJxfyHSro8hw9FnniaLInsfczFRVZW0VCB1JsYl5j+2aOU10WympC&#10;AqZtCpZ2DiMh1tfVZmcDXHIuFLXzvdjysflbN+7e/OY3VnO1zAEA5T6C6FFVwPASuu0e6wWfE2Rs&#10;0E2Q1UQsh7wlWCk6xgYicFXRxIBZNTiZ4DfTiE06otNEgjUGn5NV9pGlBPCQIEFND3iDNYO9+pCV&#10;0mqpZFSmy3ALUS6XWd26AlS9VsvsMcuNAexhv59vKahooCqodkwM8Im/Q8fOOMXmgPOCvYm6AuJJ&#10;3YraBnhVdlhkuLKghHrtvKzXA1HA0PmcD8VI+HVYuTYwY8ROhlM6tGbGYcPYb5TtYSDH+De81N9y&#10;7vAYA3XDa47GbEMv9KFa3JBrOrR+RgQI6wcYHxTLV+/c/fMvv/8H//5XUnfff/G5uU///c/evHk5&#10;3oLnhqy0WpC59dXy2q2VuN3eoxAOJkM+P5eINQSKtYVEryOV6995/zbt8JaU/vWCp8/aRYbjaLLW&#10;YaZD5lMLcZJjpy7OljPVZot0OxnK6mAJskcz4m6NSton58NzCcfceNLsDGTqYsLnPKQsfptld6fy&#10;l9e3EmHn//Spsy8eX3SZQ6gW+DzuG1vNaMSVDJImj39+3BrwsUrHUjbRPrMyu+QZd9qcEXfm3u36&#10;2obWySso1VpUVTXZ7XrnWHVvO3Ju8Qs/9vwnT009PjUXj1k+SLc75W5wcWY+EbWzzHan99Vv3TE5&#10;vLupnckjyZ/9/LmnZ8esE/53s2pj9Tp69wqpQm5zUxyoMLA2CxecjhIkVc62AbzoWERjULQXaKnb&#10;77YLuRTSP6ejHr83SrocGscRQtmMLjuLL5/nEwHLheUYX2RuymSn1Cyvrlh95tDcEbjQA8rGt9tE&#10;XyI5pys8YfObGnyTI81pk8c3NnbiqUdUubdz9d3Xv3Uzv3fz2Z/98S984Yde++ar167sZBtKZisl&#10;Vg/jwUXORVvMoLjVENpp4iBpI4oKjdLcg3KfA2VAJFdAJYNpqlo58DBh09AKhKjP4KOQGgEw+Hih&#10;YXLAvQR3jFEJwDLgIVAPUJ1JAJglg4gPUUNvAaIMiSjOTHsIcAk8ffykHY7wQOxZHLIdPE/KuI5Z&#10;dfYYvfkIoNU6kg45xgJvE0YP1+FUSa8KFmv2+BgSMyg/fBjvDf3AYQrE2ANLovT/Kk4bLR4YBwyh&#10;YgBmmO008Dwsyn1fBoxx/NCVHWWujJ5r7DfebrRTwbg3vIWROBm6uzjm3ZXcL/+ff3j5nct//KU/&#10;eP1PXisW8oFL0/Vi7n/6X/7x+Y89dvW9W6n9lKertEJ+NAoU01vLM0nOrtVsYVtymgxESi3Fbfc3&#10;HYSQJ6ul/MKxydhkWGbM5cM0nqFue/uxpcmgj12cGXvi7MzkRDCVqWey8uyk49LJuYDLafM7OzXe&#10;l+D8Ad/xsRm3K7jOS6u3026lUyq28pniwaGwkq4I5db86cnPXLjootlKvSUOlDdWm5lS65if8btd&#10;PbHmC8c1RRLag2IqPR2LhqPmk9H4/csrTlGuMT0ETp1OiZRthNaWackr8h2tNxUKPv/xxwNuL/g6&#10;hYq8stNs7myojEvjXOiI2D+UJLKfWt1DPDI3m1iMuETGlq6104etWr3G8i3vQoJhLZNHjjVz5ep2&#10;1heJ4DtvFw9PnlmATSD5AVKsp8/E0IpQLdR8DHPhzNTEnHt6wi3Bi3J5++yAUcQyL8k9y2GDaUrS&#10;/dvAlK1nIkLxJBIVLODb7ZpctCQIcxNJp40+djKZTeUydclMg8dis4HnVSyFxmPhcW+90HDMnHYn&#10;k8WdnZvffim9nn7jG3+R3qlE5yfm4tGSUFFJ3cqBoQJ2y4ATB5qq1/eoGrw81OXgUsLigbEJ6xe3&#10;qMh20lYCXE3EaS2Z8MkC4mp9SaH7jqXxEwX0OtRaiOCgXkS2U2R4ZmCCe4kUS7NXQZZSaj1wU6uS&#10;2ieYZheJE+RjGMUKvgsSMDLfEwc9R78qmTj4q4BZC4V4k9YFZkD+5HtAIFGtocevX9r1c6iI9nXs&#10;jeYtDSwN8xxD127oBxrWbNQ6DUGoe4nf6zAwjh9CegiM4TEGOIedDcP4bXj9ofE0rKuBwKGlNayc&#10;keHUKxCEHiIat71yUPg3/+qXb3znaxt3bp28MOnlTJTHwpx4ktwrZzc33343LeaqblIgbNzjz5xo&#10;DLySwiVPzi8+90xDNQfmFjKppkL2i1dvn3j6cdLKHFabkVBgt9uvyHSrqk54hZ/9iSfmkwmri/3G&#10;K3cPcwpaUGbclN1vr9W1tfW0PWDzRMLPH7GOzyw2tsvfurzesFnHAubpI5MKRVTNSOuz2U6l1lDK&#10;A3NdZsMxjnVRK/X29YKwVaj0suXlmKOtIZFHNGsqCPq7ewVO4zkTH/AnCo2almut5svUxKSSPejm&#10;c8RADtEDQeoKVm7u0gu9sXGCi/Qt5tvl5hv3K7tba010CIJN01MLexW+TxT2cj2LNuZ3Sh35xlp7&#10;rSTeug3yWlfpVpGTtFtDTpeDQKOPg+s3ck+fnZwfc6Z5eJ0yFH+mXfQjZxPRqL0hCZmNg0q61tEY&#10;h921kWk32+ChVUkbWU9lAlZbXhDALusJKIpQrWIBq7ldLjt9Y4SVcFkYu8lUb4tiszI+F8TzJZev&#10;wzx84snzdUm+/dadpaOTz33qqehUsJLJ3Hjn1p0b+7V3Xy4THYeTlFW0DFl+4u88H/aabbKmNx8g&#10;3BqAMEbA/0PqEhtRDgV1FdQw+J/IZOInbWdgEnX6GNI7rAkL7EEqRY8AsQ3I6RsW3SQCu/BRkSXV&#10;4zRCz80YP2W7GT2yQBpAxYQiPqUBaIHG2RZtaq/LgcZJekE9g8/ppyx6mlSSPc6eitZEwI+kgDyj&#10;1I6SOgJON6W388EXpX/xX/3SEGmjjBAjujOQMDRfOnK+x6V8yOIZADZ2GuA0/iELisykscc4dwhI&#10;w4oOcTW0tEP3dci9HK0TDJ8OOFe/Q7VuUMCw/5W727/5a7/35d/4o/zWHZQEAhTp9wWpaPjO1as+&#10;GaICppCtLTWFpXlz0uMJLY+3oov5GlszB4QBl6lqimaqlKvo0iQIaCsovgi8Iy21udHqe3M1xeFi&#10;u5IYt1nSu61Xr6y9+929frW10+HHoxyWY8BjSe8U2tWebdALWqnHTyx6zdrluylBar5wZvLsVDLp&#10;5NombuXyvb46oHvdSJgec7mlXv2d9zYblHt9p3L/oFwvy3JXkkpliyjkcrW60Cu3Ks6Yr97VaF5J&#10;7RzmqsL25o4n4nd73I1aiWyjXO+m43MMy7rCM9HFMZVxNxV188bO2n4zfZCuHWTMFs0aiCKv35EH&#10;WzfueqYCP/LczM+8cFpRxddv7e9evSZ0BLXbJuxOG2UJjztJvqqQFrFe8AZ8Xo/LEQ7e3jjM3Esh&#10;937i5LzFRNze7++vlO1+TiZJq9uRKTdqt1bufe0vIguTSHJq4HJyIFsyfKMoCaIAz0+TQM+yc2ap&#10;3+dcDgoJSJOpmkupZme/Le9dvUfJqvvIkYOtVt/Ftlri7OLCs2eWHVZu/bDkMUmsUnPEwrlsDrGu&#10;JPZlk2hyxyZOzYi0E5U9muxaSBH2ChEguCmwbJU6xbBcUxGxXX+Q4cQ2GLWDbmFABgfWtp7r7ypg&#10;rsA5RExY71BwTXX6mAXY6iJjC3cUJ6oPaGLIdrY7BNNSABW95BAKQ8UD3G88TQBRHI+2IF5rUiYO&#10;lu3D7KXDIbEDVGRVs06wLggq0jC9ZgHZ1HpFt5AlkUA3A1LO9C//m18a2rEhK3+YgRxaoQ+R9D3L&#10;Nmr9hswSA0gGDIx/+NUAnoHMUas1dF8f2j/MiI5mL4cW0riOkXeBn/bV92/YHQG0lWL/7f3DX/r3&#10;X2xlt4+/cHR3bZMgSEau1QegJPGXlgPBkOv0sp8ITZgoOTYe5IPMnR2Wjy0V69WBha3sFyanPdMz&#10;3rbiquUP4/Hg9GMTgma2oIBhsTYp14WjY2MxJ59p31/dyXVRfFYts+OyzQr7WS5W8zIlo/hWFmrp&#10;LcZrkhHFi51bXfadK5sNiUkmZyx2MpNtv/LSHS+jBcKUL+EzeblEwEeatd237hZFcm5hbG7KOz3h&#10;DQWD9w7wp6/VkbS30P6EToLROGTqTTAamasbyXPxn/vJx59+fA7wy3X6fYuTtFgufurFCy8+isab&#10;XLkl9KhWnW+rkjUYUMVq3B92W8zuoKdN9GQe9ULewoW8jj5pMV15e9URdH/h75w9eWJmt6ZW6s16&#10;oWVyO7pgO/qDWqN1/Q687Gat0bWYm9Exj2ay3cjLmZ0CgrR2RbIFPN02XRUoLCdnyN9htZ5m6mt2&#10;2WIT2k2CtqsD1YXsn51xR2JMvzc3Ze/x0trtncZ2Jrw8MZBUxsmUq9W+xbsw5mjwVVKi2ry4vpa1&#10;ecyr6e7lKxuxSOzZjz9bzB4gC5rdVFwTk9Fj529eWYNsk15/N5tRVAB/Go4lAj9YNpJzE2yPoFSG&#10;MdGCxchwwvqhQUmjdY6L7v71HQCknnHpW3Qnk1WAW7idsG96N4Oz5xc1+KV6wtNGI5bTd5KmkArX&#10;YwAKJ2wmanoQg3AJAgwdmhJA30QiB4E5rBltp4lCFyAEW1sVVBxAWBkEnOhs0LOgQY/c6AUi5qbq&#10;jDkfxHuG5Rk2p/5N3Qajef+HrJ/BkDSyix8F2KglHI0JDSCNGkwDkNg5mjUdjRUN1OEwAO9f/n9/&#10;5U9//c/vvP16Odf+s5ff+pM//Zq8ufeL/+VnfYsXyjtVRciMnTp28vgsmgaKAheeCHcH7MzRx7JK&#10;v98fCM3Z2NnZyVjwzPI0jQ5pi/3xs3PnjywIhKiyDJ+vjo1PPJeMXbqUqA8cNqG7WyqglFzu9R0O&#10;Hxv2hiYjHGeCbkHCZXfYgny20uwh3U143c5yTaPcppVcK72ya1ILIau7JJSKTeYv3t4MK+WJhKed&#10;rWXXDicTU6QFzCO2XMjFJ2JPX5hY9Nv0xzjZZ/FMtnqSscBzJ/wz+Bs7LU4n6lbkfqmLouLzx6Ye&#10;OXdmgiIExb2er7S6LGl2PffUkeTs2MZOZyxs/ec/9TS87FqbqVXS4YDT6uD8dk4T+aTb0SP5YoFq&#10;CbIk9d+/VSWFytzM7MLyTIDrWllbvYciVLnSkG0k39/MFWpCCHW8Xrt367pstbJuyJBRldSB3d0X&#10;VbItcRY0ploHzn6Xc7i0aNxmt8DJDMdsABAoLmZKYtwemyhaGYvaFWFDB3CgIwmClOxuc8CKZABJ&#10;+QLLZ5PdSrXbFJy0KoqiIIKLkyhUtLVsvprrkh4vaUazkHUmMqV2uz23P/roU4RVu/PtN9+4k7p3&#10;L+9naouTCyiiw+cEDxO9drLs0POPLQXAMzKcdYmFJwmuJqxck9e9yvyAUCQKLE1HOOQCgxx+YqVb&#10;RwDUqbo0taC6YAn19h/GlG2KKDIAeGCWtZo8kjHtTjVksyPqQ01PBYfNBsdLCLGqbs0sFotQddvt&#10;6GnQS/NCDxwXuKkoKgBygC76G1Sf2cQ3CUmPA3XsjcZaw2zkQxbvoXhvSA0beqSGgzpaGxxav9HA&#10;b/S9RgNFw2AOLeSwUK57ud9rNTAsnmFmf+Mr3/qz//pf5G5qN33n6rWrzqDHcvZCObW1vifceONO&#10;8XDj+KnpyNGjom8q3yL68WiuZSs1aWvYsnRy0WoKF92OR89OLSa892uW1XSjgghGMO3WahN2evV2&#10;Ks9LS9OOz51dJCy27Yy6UcwJis1kY4G3gN321OnoyRj+hOCrm26W+nv7a6zbzCqqNDCJt1fqRUEi&#10;hIHN293ZOLV8ZHbWOecL7d++k9nd8045bJyrvbUv8Xi+yzRhzldIXqPOPT67HPGVOvLGvpjJ1HVH&#10;nSN/6snpvslsZm2SosacXL5Bwvp10+Xt24eU1YYaxevXtu/sdnBD/rnZje3anZXC4frOD33y0tNz&#10;0x2Xq9Wro7muen/H5vQ0NMkKNnKhzju9ImFzjfnKVVlBqEMp7Q5fO6hXGHtxHbn8bmN7DzETGgkV&#10;oWYT5H/wU885opZUXWiX890MFqkQTMaomlBpNu39Nm13OLs9lXOjkNhRVakmxMeS+g67qVhROT/D&#10;CAJK1uADuMMOyudUnWGLxeTqW1syH5oZlyXZTHkfPRkRrf5yJrtbFHoVNAg4RF4mcNM2qVgl6LC/&#10;dnhY3CkPppZ8iZi1Xd29fLm/c7OlCLbl5wq10uU/enktXRsQqj3pjzgIWDkYN2RcVJMIThksHqwc&#10;tA0MFose+6GwDqM4MDHOgUsF34RGohLaR4CHnRRRxxNZvWM9K1lRONILD2YT4jf9GOSPXMEmuNsW&#10;sDI7gJBecEfytiuhdA6mC6I+WM6ymWs/6NyDzZTMSHpKEIyAbYRDC6cUvQs4S2CCqquPjQ97Zw37&#10;M7R+wxhsmL0cxn6jMduwzqYj5CMZy4+eO7RaHz3+Ias7mu8ZjSGxvVEov3b1dnY9dbB+j+kzAyAJ&#10;9612hSajii22kfNI3XNnIjnKjTpBm4wmT4YnI756pZUGbbxr2dhpzky7M5nMvRx1406pKcsLgYHJ&#10;Hcqltt0Wbb+jQVehWq/4aWupJ37zegXtZ+6gG7WvsJsFaevikQC6wYh+r7Jf0kj57tXdeWcLnXTu&#10;Sb/cbvay1c7GWuDkUaGadwhkPEI+duZUqppfvXvI+B1M8oi8v895ghSYCS6ysFXLyLyJZtINk9ln&#10;RWlfgDyChd0uV1mFuFVozkfdew1J1IidnX0K5KZus57vluVatqS9fm0fWRN31BYOJids6iycGU3g&#10;JVt2Z79q4u7uFzMb2VZqA/yo0nbKXM30eNI8lmwLNPhoAbMWitjczp4zEOQYWerwO/eLTcJUvH+9&#10;tXfVIppc3lCPoct9dWs9c5gXqtmy1WlmzESfs9kGLZ/XbEFGvWdi7RYOhRm+EXR6isVGF63ifcVj&#10;NjVl0esFAcCpoh2BJVHfFHIFr8VuVlvtmixUUblUXCo1PZMoFjM7O01LWyJCYya5MT4TB/+5xkOZ&#10;qNK1Ouheo324K+BvZkJGpXXhzBFS4Wmt7+hbGZZqV1qD5oEgFgOBZOpgu1YZROdjfouEqho6FWwc&#10;5Ax13qYe70GKhRZhfwZWmmC6cDstUkEl9PIAtpG91DOfLAH80F2dxYIjgQ10HjBuCqUF1MRR04OZ&#10;snYKIvRfel0mSAE5uioZ32lRZi/ZGHi8SKXAchI8z4l97FQZPe5CmQHsTTilIIsizwnuC9pn0dGE&#10;YyBZ/WF9z/D0RutsoxZslAA9LKzrlx7RbkG+cZjMHLVUo+cOQ8HR+M2ILYf+5ygzZmgJsTEsfvzW&#10;73/7t/7lb+7sbEXnI+ZGwdbjKArsDdbrMUW9TGQ8yIVCiWeef+ax2dfeLUM3j5G4PkQBUH9bSwmm&#10;ntMbXVxObBcHg5Y4tej7kfOhAcOubDengx5eIWubZa3TtAbsbcoiDejUZl7oK9X9hkSYAb+gyRIN&#10;WcW6nNrcr3WadcLagOSBS7NFwlKlPXD6quUqhUZJOsxaHYrYqIpm31iwnJV3c5kw4sN2FVkT1KaY&#10;cGR7veRMWh89EXaGI8Xt7VwKwUJQGQzee+derSaCGJa7vfn+1cPE+BhnpRTVBhrX4LDqcVMTE2MH&#10;lRQVDnEBhzPuc4vydNw3fyZO+rxbB9UuSVTu7jdkplIot7fu8bsrvcJhI5ev5nclR5J1ecJ2zRf3&#10;o8wddwdozqyQbKvZHCASxJJy071qO3L2QjG3m37lrpi/XV5fqW/WA48e/8I//HiWDJRuX2VYNMb6&#10;GdK5V2/SjsAE8paz7v2bGwrn93j6bTw7zPyEO1jkeXVA5LMVqd1sXr+Pho2e0AVa02UeLUdONw1m&#10;Sy3fjJ2Md6rNUofRIBxbk5wO74mzyUymhJq0KAn0oKtKyvSpZVRQ8dSYi1jMiUhhY+/UU4ugMhcz&#10;u2w5Z154/OSPvUDbTW/81z/74FaqK/ZPnD0GbRWkNLE+keLXbR2pUzrR5qPnM1W9LxYEaOhnMiRk&#10;cSiUH2DHADMkJJE+gUlE5tMrN5CZROCHTGYHnDI3BdtY6vlCZE1PtPSRVOSQSmFEjQnZFciN2vtg&#10;fuqpF1bFiWpXZ5YBww47p5fge12RFmhe71vHnxnpFr17XX5QYxh6esMEyWiyZOgxft8OBiPSM0jP&#10;Q7/ROH3Uyo3asVH3cuiyDrOXxqtDZTSjfGdkRw2pr/s3Dm68/21350BDrpbiKr26Tek+/dSRpYun&#10;LdF4QbTlqq3YzMxuXcnsVPqgKGlKyI+I2KVq3R/7zCXw+u/tVwt75eikkyF6Byn+y19+10l2Yh7m&#10;3BjoylhAoLDreZbCbibuMy9N2k0Dbm/tGmN1+116GlDIpZClbvP9tRrdF6q5Qqm3khW6zezde91q&#10;l52dOrc8S9hUe8SXbUqlAl8qVi89dSQRjkWj0A5ge15XPS85PeqTJ5M//Nz56aR1bCq4fWdL9LpW&#10;ru0ImbvLPudPPjV38miysXLv2mZ16dRUr9PczAm82PJZOfSJHWRKUqW8GB3zE7I5aC1U1Iok3ltt&#10;o0Roo/sXPn7GGnJIPJF79eudbs1LSk3UePuMlN0gRMvkyYgmgbtoLheKW5stN838yA/MJH2+hcWY&#10;MiAlcVDLlkWpXc1d7dVbPbkjSwV3cNY7vlBc366Xst1WQ2TdtVYZTC+MG5BYb74i1bvwi7s2G9za&#10;bBvOucPUU9RGPh2KRW2U6vFy7liiZ7Y1RBXcFy9LvPDkOcptPUyX5DzytEF50NK6XEesV0Ub5fWN&#10;TSdMjAAps2a1RUD6aNBHFrEFc9lgNaVRIMyDKtgm5vGJmGJ3Vkq1aGz84MrN9VvfVffvra3CSBPF&#10;69tbN3dmLx5tEKLBaEH2ssEpwBXApkFArIKHhJWBpxTQ9VRQ7FYzLQAP3QYQPqqhHd3hAeUbGU60&#10;uqKrYlBrwymFvdJ8UVnaR9kd6RYAUhLAKkczEC+IflzNUGTxqejUFUA3g04EvFZYQgASfev6qyYG&#10;VhSRYYfiBrKg1xhGY7lRkBjGcPjvIbLL8MihJRytyxuvDvcMkygPOZNDraThfiOcg+CK8RJ+Giwz&#10;I+25lc/+7pdfInoDKp5oHxTRWLCAwmhidmnaTy5d7Grxzd3awG5e8FPPXJyLxUMFqdPrSEeXwvVm&#10;LRII9FTTzRu7A1kMTYVWVioE50CfQbFas3iY559MPHHpImz3Rsk0HQpIqsSJUsRJjE+OVVDeKpNy&#10;T65rbIXnWyZ/qqIelMSosy8yRO29m4X77wgdM0mZH3k8+TM/+cKxhaTb7eureET6UulaIOFZnogu&#10;jJlpDjl56+UrqabYPjLOzR6dmw2H0X5zraDs3M1UM3tEM+fpSD/9hUefPjY1Mz4WOBpYff3mQVWt&#10;tvuZV74jqoxKEmmBYNE4O+FxJnx9abBTFdYLSrnYBVPszGnf1Gx4+14VOSFh+zYctp5CY/2gBghF&#10;pZ5YD3v9xMIyaQ11q1qdczImaCWa5ibt544vWJzE+jqE9CokCgU9uZbbcwUix2aOt7qSkN3dXsu6&#10;gjpJU2XdfLodPrJgFQeyg+u2FERTUJKFzzXI5NyBuC3EaKQDWVD44YlE+KknT/3Qk8ttxso3JKub&#10;61SqHRL6leqzFxedfqsp6jgoqSrjR2XFPzPh8FpRZYF/YVHpar3h0axk0JuccLBau36QtjjCigvE&#10;BeIwVZx65HHr5JTp8H4xm9UOy/n0iqXdoml3v9O4v3bz1p380rOnnz8ZY3kBBQMQpg0Wi85BIUCb&#10;8XopXnN5CBdNg0GrQcferrujCICtQZQcbFa94gegoifIbHVDQBU/wc9mOh2/SZGtURQzdEBCzolE&#10;atSB1l0Ehy3GG6dVUMxg2RTFBSjCyUSqU0/DDHywrrorq9FmlhcdDrCxNagQ/4t/rWPPcPkMsBkw&#10;GO21G+VhfvTIj2YmR4E0qu350P5h4R7x2pDGaSRFDe/UOH54Y79/a+tX/skvV7ZvhM4ep0OJ7vbm&#10;k2NufmwCfiZK5Ad1QZU71kRkMeR79rmjl9d6WUGqb9fNTOfpM+HPPnXu7NLszWz+7p39X/ips4mI&#10;J8tDiz/vmTDXSsJ40hMMJ/eK9Xe+cZdoFUNRVuLC5b11VKduf3BbyDTY2eTs0Ykj045YxLVf7tqV&#10;/t/9mH35yGRhp5i6fJWv7JkYR2A2+eLnnzs6kZh0+Ox2rVqXD3IVFo49Jg3Y7W1eszjY9757P1vI&#10;TvnMLnuoIUikhV7dEz74YK3WLHY6wgRHIKt+ftpjiy5DUOjqzfy7b21AayxI8kfiY0GnOH9xzu7m&#10;5jxBNGh2aN/2Xh7VSI9bO3tm6tKS8ydmQ2Nj0aYgXL+xMzE9Uc22upUsWC8ovkNRs0O5TNMJiXWX&#10;r9y2eFkHOGsTvurB3uqtEsCAFNG9/SJrsgvNqovoZtfvRdwLj/3EM7aeIvIspaUE1YPcK5YuKFtL&#10;0yE24ho0moM+W2/Up10QXVN9nlCX5BOJOLw2lSdpOwob7oSrPxeM9ygpJ/cVEQlma68i2BwuJ2ea&#10;mZ1xUXSdNEP65NLZMYuFHvOH6qJAie1UunFkxrPfUaeWY1/45PEnTs2tpOrZetliDkIorSc1S5mu&#10;XMub24V42PXcP/ipQEzeT/Og1Chy+8Uffe4TP3Jx99424Qi4bHaC4WDN6IGjxUuMyQn3kjLbxQco&#10;qvcVWEVEekjDgJui06lrjZBJhIXU1R+afCQwANsTsKmJIgNsSjIcV07clyQIB4iGBUOlDpEbJMlg&#10;IfGqcS7yvZCCb1YEDytUNTvCPnTx6ZGerA5sQapSQHldFdm/Vt8brSKMFsFHOZyj7ujflJkchfGQ&#10;6Dx0L413GVLVjMznsL5vGGGgzvA2hxKXX/7La1/8J/+6eLA6UJAwL8s5PracsE3ExB53QAZqtC0U&#10;iT312Ak3Kmf+8F5KePmDLbVdnAg5f/JHz56cO2qnfBGWyw60XJN+/FjEYfMqVvNA1QaqqdHTKkgU&#10;9lCQHcSTHBlwV1CnamjIQCoDyTQxzXHcmUtz56ZjJoZJ+tzQH9nL5p6bn4TGqdihDjMFQmmb3a5O&#10;U6Oavaljk1jmuxLx6ku3dhusm+nLqtRoCoX2YGt9PyvYp0+MeVg/4YWP3tlL1XMFAf7U8vn5rtAV&#10;D8swUWCJdwjz/e30y9+5QSV0SWk7WgcSyVgScZpJUBVlu5yY9ndAjmmqczH/M5ciP7AwPhb2D0if&#10;JIo3r2/l60KX8/XdHrNZpSFui37TNu+M+GdOH7VxZhJ93D4P5yD7ZSkxad/e2tw6bKcKPHRqc9UD&#10;78xCeCwspPdr+WJ+s7Z3KLuCkCtyw+UutrSeJzgwoxpm67ZZh0Mt5vNIuUCLHuV4tLx5GQ/hcFic&#10;ju2dfUgG9mqSf3rcZzOVyurKdquDFjCOtARc7VrDHfFiikKp1qlXZQEySosxUjEjpgX8JBNlHrCL&#10;x5N8u4vk/LmlBUmSNgvNg40i47BRUhNCbCptyq5n693u4x/7zOTpyfT2ne37WblSGTv26H/4T79w&#10;dGLuj7/2F3/8m28xkeDUWJCzehHjsYk4okc0AYGliWgN7E3UzXUii8rrbExosUgs5+BgAtGUoO/x&#10;WpoNM2dlcKRODSMZ+JDIgtqg6Gl14ESsWdhPpEaBQ5QTUHaHSCG8SuQ2EfKZIY/k8MAkMv4Acj9I&#10;3HRIF4ANOpvmtT1gV7s/9DlHLczQsj1UZhjd/1DNbQi2h/RaRl3NIagMOzk0tsPwz+g0N6JE49+v&#10;fOXyG998e/dw87WXV/7wl78oYuCMUldlMeB3Ts2HLkzaJp7/1EqdUjhrKBH81MdPgi301t2SUKwc&#10;5Mr9PuG1O0J25vOPXTCaG9DNcH27c+21t3cLQhmE4La6navo3pHVNGDQcFDxRlz5zqBbU5R61afx&#10;sbDH6bNUiuKJMxPjsZDFxKhyA0l/iDOm99t3bm/tHVTubqfNZsK+sHAKuZ0JUDFq1z7YuZZtfPCt&#10;q0jB2ixdws3QEiMxxOH2TgOLhiK8nK1UTccdZofDbo2CDViTWbpLUhAfyGWL+Nvt7qZvru+//eZV&#10;nm+aSdUmUb121wMOJORvHVy6ZR6fdiVmA0GHs1IRpqMcq5jMHOSIampvcGNl8+69dK4qOyWepGQr&#10;WlVcY+d/9IdEe3RiccJ79tHjR+Pnj0y7EwG/BwpmWrFQXVyeBMsSvXfN3C7X7wzULnqp8oeVVqXa&#10;Qnec2kBTj//oUW4sNJXwNXpUIJJMZcu1RgbMjAHae+ymUNRPKU3Iu3R6YLEI+ULT4fX0G0W41kqL&#10;3hc799c21GYD3XKLCy7QULt9Kr1bae9l13aLKMyzhJiciCGlZNWsVbEWsvuKIvQ3e+MuJZcWbt3c&#10;28/L2WIemlQsyxYPkUzOm/0ehdQQfaGUv7u6/sFLN04v+L3HjrEaETl9sSR3vv6lPynnt+qlXqEh&#10;Xb+28fr7G7V8YW5qYTDIK9ACpUTdOqHMHeijZVZfao1W2D6ArYNthCXUI8O+CB/yww73XsVvZzDN&#10;EF4owkUkbOBSouCuSTLCNmRcUGonim2UE1B/EDwBsFjQLItrgkTWFAugpIEZg9wpokGUIqro9DP5&#10;qq36X5vHMOoT/lWc9z+wNcTPMFszpK2MZlYe2vlQjGe4msOdUEz5nd955Su/8h9oW5SAGNTFcWX8&#10;UfO7v+uNOKGGwhw5Xzb7+P1myRInG5tzS0e9ExAZkCCI0pH1u7DRlo4mLiTZn//4aY8pDC3KG9nW&#10;b3x9rbm9LzVynCfmmp2EOIpPa7DRUHvtsKlI8PoGnvkLJwIRTI0SiYnFpMVj/su3DqyseOHRs/rt&#10;Wblbu8IH9w+hsAKJ22CAE/Cn46SJhbFxy+DixcWvXNl8848/sLk9R09EwPgDd7ci9TESI71eCkeI&#10;sxNBuzvAcOZqo/feBzcxliMUQOOzCDF4XPzOXqG9vkHHAzZJPPzuK4IgWSmyYxJsih1DGuKPnzNN&#10;zjbWV+zEwOYODGiIRVN2rzeBcoQFnUNoeCCFXic/8K3eXbX2+t5x/9k5vyAp9zdSfKGJ68NXnFs4&#10;euLs9Jm4CyIo764Xbt8qtv3OGCuD+LFzsK8fg4ubfUgq9AqZO9dueahePznjHw9Pjy8uJAJMwP7t&#10;r1/Bag6ePlZYuzdoVO2J4yaXyWYmIELTL5QD7GCn2ZBJS6vcAKNFKkB+1m/zYC3bO5KwcG4eHB00&#10;vN9f3UR+Cl1SHp+ejYyMh45OhXxmovbgD9eqqdfurjeLhckAJ0kE57WoYv1wv3b2+JlYlLt6ZyOf&#10;ymKSyHOfe8xJElcuZ/bvv2MW83EQun2uZq01Pbe8/QHeYB/KOv2ufkXKagb73BScOv348s/985+x&#10;W/TpKLrc7YMRmcbME30wywOJFyi1CKaoMV8BMi26s9YROb8FrBTKzUHuBXq46DxCARA5zw+PeYAx&#10;1PENXRYDcvgVQ2gw+NIYxqD34PpYsNKMaZj6tAaN+9DuGZgZ9TlHrdxHt409wzhw6DEOrzOkgA59&#10;1KEnaRi9oeUc4s04wMhqfvn1937117/97h9/i7SJ3sefthyd4zcy1kHR6/ZNnl70zx8DBwKsYOjx&#10;2MciLo/74LDAduTzi0G0Edxar497mB6lgJCFSvTtrU5WJu4dCn/89et8Jm9z9oNTAQKVIiuNLFzY&#10;EYSo1ITfwSZCNlOv1WwkEq4Br6A81Gy2K2hQqJRo1ovRAgTnu3IvvXrznqWWnp/llBb0bblqoXls&#10;JrE0GTp9crzY6DUyvXShEYhw4wEnwVlbJCQmrQf5TtRjfeGphU9cOJlIhC76zFlUdeummiwRA2Ux&#10;4oxG7M1m1+k17d9YT8wmOpl0YetuiIKfpKJNAbxCmS+GXR5OtfOlko9BqNcsXb4KDRZU3WQnhJ2C&#10;zUZhN8fXWG+1UdZYy9yS2+93yHATmYGIRF4efFWn2eV2RmzPHwnB/SZNg/28VCg2zF05X69C3Gg+&#10;4cdXYk5MziY8C0dCCgMn15nrMorZEbYHoqFgrVGHHllLKFarZSQpFsMej8cZD/ilRqVDkA5uMDEW&#10;EUlp0DPn85XZseiZc5M/+OTxvqe/lyWUbjY2HjEJ0PKjWzwaIriB2EGi2MIpA/QO85LV4fI4qJMR&#10;V7Ytb2zns6sHoZg5U2yiTKeIEthuhCAePzMrg3tOkqgRdmXTqeXJp54/endrP24VJo+fhBRBfbv9&#10;r3/pZwMh15tvXbEjfAwX5bYVEYpAtJAJV4VCU/MuHJ+fGTehs4GhFFg2xGyo48EVgX4ZbB3cTie0&#10;WwhRr4wXm3oE+KCBSBcFDLqbPRWRIaylzuQ0d6Hdgkm0ekuRg8YvSKvAF4XmC8jWiBtBJUPdT7EF&#10;9DgTMaEBPB+rt95SZhyJLvgP4z0DS6NZzYcSMEPjN0yBYM9o1/lDNm30UrpJ/971h5cd7Tww4Act&#10;Z85sR9Llz25v/ed/9WvNSsl56Ui/xSulvNZpoU1l3EwnZ5OhsenxM0cu3y/1BnZ2bMzttohgGpdy&#10;aOvW2sRrb208+1SS5rjxuB+dMrmCBDW5Vo9Y3T/kW+25mYB7DCRnM7pdOsW01+91JM3PnEjOzkb6&#10;rDmb7qPs0OqzVY0qrKVXSvndOxkCvvoAuqeDfEtAJ5tdKz/9+Cxrd3oDgWqrAsUqk6SOucjb725u&#10;X8tdzdX9UxHK4qjKVCmVassWAn0BZuVEmPqBCycjsD0EC+b3eytpnhSCEa6+nz09EWkiHala9tFN&#10;0OzxpXLq8luYAoDCAJCLDaQo8TOXyQkIk8gaJ2ql/XKNzwZY0/GnTqezlXofYf3g9NnA584l3Rx9&#10;fyUta6goaxgOsHVQKuY77NSUy8t2ed4CWRKTGrBZ0a7zrY1DJBVrciOdbWDCgshT6T4z7hA/8+Rs&#10;MhBEMhWkZFHsVNOHUpfc30236+r66grk/zpat3hzdWYx+vwPXuoiMvLYqm3SAaJwVS5JVCVdBFvg&#10;7GOzTy94JsLRAKu8/gff7O6labk9dnxxUO62WHOzKeb3ixFrG1XuEMNhWObt+4iU6EqLKGQb99Zy&#10;7ghrJ3nO7kBExrex3FuQ8eOr3VJXSqdSAxPV2TzI7m0fVPnMTi7iGXvqh881tnZQxp596qmoj3v1&#10;vTudWh4qfyjRewctF+EUbK46KZ+cHX/8U89HWPAC9Kwm3E7oqaDhAMVAgNBBk+1ez9aTdFDJJOhj&#10;evMRfO6+Bz0K6HwFOJGqAX6wgXMhsoRtBIctyqTHjRQPZxU8GD09A4kk0SZa6AeNESJwy5S7MIaC&#10;3HSbHaBoo6kP535o974vh3No2QzgDTOfo6HaKBQNjA1toIE34+fQDI76mcb1jQwn1J1ffmdtZefw&#10;K1/62ld+96tybe3k3/ts+NhZs8BQajGMKhjRtc4vYfaa2+2XVIpGuzLqmH1NSDcRjJ2d8V1YThQK&#10;Qg+1loZgpbmdbB4r69wE8U8+f+6ZszPjYXbr2krSNbAO2K5GIkHiHZjMXscTJyYvjLtI2rOynalm&#10;C02J8EdibqIRWJpRiL6DkaYj7qXZRCxkhdDyYbocY5kGSeFZmr9ze78i2mz2/MbuW197Y6dRKTA0&#10;/pJBFzkft3Oi6kr4onYTT3Lt7UOr2xnycIqph4DwG2uVzOquPeAotxRFoTLFEqWSW9kCR9A2GNCo&#10;W6hVm+1DnawzIJW+DAMInR737KzfqspNxm5jF8/Mm32e2WMz1bx0mC9xnPXCidiZuNXitZf2WwO5&#10;my41+togV8612vnmXmnpwokqVGFpEsouTZXZ2S3tVVu717eqcA3CzjmntZvv8GaLTZFeODV7NOCl&#10;TWGXXSLRmXFQrrQYMb3SWL9Z2b0nZHegJ8lGAxhKef7SkQvHxuLxiTJCxrqAqSE9oWHpVO1eS6uS&#10;nl6cngxAM4r+7npt9er7Un6N5IJdl6drdzbyeTq3CyWlsWjASRGTUzGmgUJ5XmbcTld/oM98Miu1&#10;LlZ6r9G0I0Fs4wJBS3NjG9INIG6b7VJx5xAPYs/Jcz/wyJk5tAy5mFdfX/dictABv5uC+kSKlJvt&#10;erOfE8igA00eLj/ozrLWJJInHp0Yj6IzA7qadisD/ieyl2C96H16MoGudqDCsGaWiK9WywcJBeLT&#10;yI3qkyvxYICEtccFlAJjKP2ZbQEIQyBlAiAhlgN/BS2z4H8SYFn3yzEzg9wm4cK4WT3TjZgQFULB&#10;agdDzQAezOCHdu+h2t3Qyo3uH2Y+8eoQcg9FesOki3HM6JHGNYc7gbqcJO5k6zG3qdgQ3y1VVtdK&#10;r//ml6rC4S/805+wxwP3fufVVrUl7W0++2PPjp092aACmSZvT0zf2895Ii5Gkk0T8crdQ2/EESV7&#10;5+YDC9PJt4q82JYbkpyq8ei87jYaZ5fHCul2MVtebVrv72fyGysHEuE2D6zBCN9uMlb0qumy0jdW&#10;qquHFXUghSdDmFNFWzxjM8lmgc+/9t5YwgniZVqQdjJNq9fTUaXCys7q7RuFVFPYeJ/fKUmNbbVS&#10;7vdaLOO1EhieN4OUPQiDcxFfIOCu79UKfbV6M3U3297YLpBWdBHWtmrN1nZmMmCemPbfv3cogVvJ&#10;eaqZLZrvFvc25Gaz0wTvxglxNJazKaz9yGd/4PTf+0yl3PMoneTiJOe2WmxRVA7bhMM8G+uXtmnC&#10;X5XZ27cPijRbrVZkm+fs6bFnHhkPugOPnZ0fn7ESyC3b7L2e1jP1r6w0WqldxoEmGxOpUSxlsTlp&#10;hW84xnxin2vmQTiR1rcKK6s5NO71m9Xqym384RB1k5D3SqcgPmKdnTJZ7OCv1lutcqqy/sFlEGwi&#10;Tkcg4jFDNWhAbtw83Ep3r98rb5Tk9r1VrVsmMInM7LNFw4rC1erlviPOYoikJ7h81HV6KQBta5hT&#10;v5WhbLRYrqLlwiq16j2WkVX8fTvN7uH9lYN3X26VsrXMIU0HqZnZpSOnf+bFyeNHTiWi7BuX71pt&#10;jud++ON8PpWvaIhKJgO2qtyn+qLDHBskY6wotmutASFMHpufHE+otBPDTJC9NHiees5TUYE9UEDR&#10;jItcKCaioICOmh4MoNVOwNvUC3qyAA+zJbr1Ol5f6mGCtL0HQjXUb2H90O2ud0WA6ILkJxeAswri&#10;mE6IYUxgeKKyZ6fUTs+la5k9qPsxTvtf5TlHncyhl2gA5vvGe8M4bfSAoa0bbfkb+p9G5cAwd5g4&#10;A7ENXpDCbuvNncK33trd+JM/ym3deubpI5/5qR/ZOtDurd5aGiNnJ2xdxtwxe2pC3+r0wu//oSeP&#10;JiP+7243N/7oDTrmgA/J11oOv3PloHHzyrqN6SXjFk/cFyMRAA7u37h++c0bd1cOSasZVWD70vlE&#10;wt2RXWiKIwlnbntFZmyprWq1CgohPxuKqq3WWNBjd/S9ffV6qsKXq4qNAI2xoikTfog5kFMeqzVi&#10;H/Td5ZWVfqflVUpCS0U072iLatRv4ugWKTvtOuUzQLO3m6rPbovHfdYoojNUD1TIKg/qyG00Hru4&#10;eGbazYhMR8ZwKOS8ixdRGXQ6QSJGx606kJceeezc3/2hDtqbA3EmPDVnD8CMpyWTZnNgEMHqzgae&#10;qtVMxgTmTpOSlezO6h5oTfaAqdPsh10quKDTzuDUbHw6yUUI7rDURDuLUpd29rJJr/mx49MeVrH2&#10;iHe++pIj6bVGXXNRWz3Dt6qNlUIrnamvre0IMgYAhroBa/mD60sXzkx62NbmQV1pMSbyzLOPgICY&#10;OmimUtV7Nz9AMmZyIsaAdcn3+wztdthJWd7NNx67dNrv6Kx++/UBAWU/R/z4/KeeP7UcNXWdoUqh&#10;HYT0b6fNElZ0M6SbFbkseQI2CLeBdW2TQDv24+vtC7VCtlrPNBsbt2RKgkaGzPMB1vXIZz5ut/Xg&#10;fYDYyVvZvazA2MJPvnhMabdv3lnP3a2YA97E/AQ638GeE/M7+9kURpaxA3d4cvyJc4lmVUAJAfU9&#10;AA9ZE5CndYuneYc6LpAiE9s8umMBIXcPOi66UrUe2qGDVqhDKgI9e7aAj8BTymT/UKGsWAHwkEdB&#10;ttMhVlEDrLFETOqhf89DCMUugdwmIdVAvEbfA7LfsH5/Vd8bGqWhgXqojP6QTRu1eMZLD/mTQ0yO&#10;Xsc4UpfoozB9Bn93NwK/6yvr3/jvf/D8kxMf/5EnX313/e3Xb6+9dd3qISdPHg0++lQq36sVO2ce&#10;W2JsDgy1OXNyrM44dg+F7k6Ko/mWnhVv5qrqnfvrnTaFoi4ZiPXSuY3dmlAtdQ/acmvX7LFQPojS&#10;xQMhG3pcyioFYjQyeqgaM/qUNqyaBnj3xa7aJjgSIwQ4x/11Abknl93e19SWyTp2dKK1kR2QThNr&#10;9QQDskam76xozWrPjXkGJPJpPavZ9ehzPvQ0YxVVquaxGVwgbDWNj/vUNkYL2I4fCz82NZduNXZ2&#10;d+IzsR9/enkytPD2xi7t8RTS4nwYNQe7YDXzECryeizusHf6aI/15PfKcacLvnE3l6IoCRW98Y89&#10;0jVrme39mcePOWz9gMZNnjrpttpscMwqpQHrR2eqyCNMIpaX3OMBd5CxyybzlMdHB903Xr66f/3m&#10;0tEpFLv9qoapwz1rvw8lByceVx4Ixtj7TCiOAiYHJnOuKZoZFaPDekV0SHQ7PEjJXXDTKBtr8/vK&#10;NZF0mMCKtk1DwdAxm3R1JSjHUNUGqKwDJJtjE3OfeyRJcNzOzfeyqU3HxPwnPvtDp6ajAbfTDtFR&#10;E72dqqCZqd/jD7P81lbW5DZTXZOHVEWNAvzQy8pXOk2CNcF9VBl9DDua9B/8a3U6S3OLoYTzN371&#10;uyWV2twp3XlvtZApaZptZWc/VWiLPbrlcPdJNRIMzI45VJoFvdQ6t9wbyFKXOP/cGYsXKRUR44F0&#10;64QVgK68gUkfw2DSx8HqshGaij499EOgNAe1acNC+jS9MZMY6LYLU4Qg2fRAgMzC8D0/TbQJF6rw&#10;KK+DC1odhFAYZFgNdbwO45P69Bjmu6D7lntQGKQGHq2JboYP+ZyjwmTDGt1DJbjR+G0IVOwc1VkZ&#10;1WsZ5X8a2iqGSCY2hhrSOB3//uOvfFXeXvvXv/aPj1186o1X7hbv7UBeZTnI9DRman5pI6Pao7HK&#10;fsvKQai4nyoJBxURmcLgjJ+zOVv7K5UGUSlUMFPLZlaCDJFbP2w3u/3ibiTKTR0PzV9YrhUEs8OG&#10;NrZJG9tWOzEXK3fNYa+HcJtkyuYiOmMu9AFIYRticF7rO/MFie5gmk1vMZqIBcnEVCJ1iDkLRR/0&#10;/jye9btbjUwL1SpFLiORDWcsmnA98ZM/iD7v5YnExSdmIWV3fyM7H7LQpfb+es6KK4xHtW4Pudcm&#10;395taY6BHLZwb9/YvptutlsycnJUjyLaXb5WD3gjJKvGTi4W72VQoY5zxNEXzoWg8jwZdtj9aGGr&#10;7uwGGNvFi9N+e9JsDT92aXwx7lu+mITm/NnFuffvraPLwKzw45P+8agLvWS7LbFV4VUHW2wU72zu&#10;mViqUx+EAs58t2/2MlAA2j1omiDskM0X7+xSQYsiqNbxYDvPI5HoddKx+LgIFma/xkFv6eIJpZJy&#10;HTkfDEyi3ZAhHS6vBc8mVRNdg57V5u1bGChOYFpzsarFA8FgyAqiJzkZB4H09HNPnD+37GAZtEqh&#10;UmqycPlKWyxihq5TFBuMN4KKjMdjQYpRgiDFfsNCChFW/fznzp68dMTjYHf3M0K+GiIlwcLAa7CG&#10;lpjZpL1eKVbF9cOq0qxEn7y0vbPbLjcnHz05PhVoZPNtjcMwCeid5otNpcUPrNHQ8y/wN96wWXzx&#10;UAgdf/heIm4G/Xh2f1iotfUeWQZD0YKG9dNrgIpuFYE08EeBRtT6kKU0WJ2Yx0DQHr0SiCCeAnfd&#10;A+UyUH4G1ZoeAaL0JMmQM8MBlFYZ2DhU9gBa7EcVEco3EvRmZf572BvRWRmd/vN9bd0oCHUH8ntj&#10;nIGiUeWy0f3rjfYff/ErV25+lxJajpjZ1pcraOY1KdVi69d+9c+uvPJturLvmTjy5ns79195M3xs&#10;4hd+4Yebkek3L+9m12rFVk/qIWDVya1olK4dVDEhzQZ5YIy2pi1tmpuasds8E12lF4gG1HquvLqN&#10;7PWLnzr3o5+98Mmnzp0/Otsi3PdXMt6gh4DwBmHqqQTiikKhheka6bXiuNsNaQYG02kVyKGaqpUK&#10;EYp9/NGJM0cnjs4FnfFYLdOsdUhTgA7GvPc293qERllF0hOIL007H/+EPRp88rNPzx8/PT7mQavg&#10;fMTZ5oLFw5wVHAwE2ao2NRGd85unouEdSd7Jt6ptFcJYayubIpT4wPrpsVWJd8etiCZS28XJcUt8&#10;YrwqOqFNRuaz5548zTqCVkZXoutq/dpuLrefnT8SiyfnS21+ejbw1GNHlsfH4k6fy+NxuMybG8Vq&#10;g59YnmgX0Gdg5Uvy2lrq3Zt7765Ubn73Ouox3sWZ3Pqt9kGpWWiVIGCTqwZ83ZnJ+Y7GLy6MWSHn&#10;a6FSu/lA3I/mHaVFtboNp98fmjrqDFgLmabfZvWePHLpwvETJ+diY54S5nP1rHsH+7WSxmAAkIfr&#10;qSpmIkCFDWNbvCF0Z3Nuh3v83PnZqfi4xw7gGbYLDVNoJSo3WOjoobXf7PTHPL42DTaAudAY2EM2&#10;slaN+D0vLk6cG0uKZO3dmw1KyICdg9yvjfXLYwt83ytFvLVmn+VLgxBUYLzQTQOTdSY5/cjTi2nz&#10;GGTX9OEM5kHjMJtvXcHcXR7ffu3w+hupu7vFaMyxNOctKrqGNKI7vRv9AYcT8KOJqLENnRUYK1BV&#10;ADBdu+VBqxEymchwmhJjYMmAGQNtMjBCMRA37KYRFqpWGskYtCmA7wK+NcK8IADSg6Mpg36n0EEM&#10;2CZUFjNVMJ/oQ+yNYuwh+zYazj2UYhlWDgzrNxyHYFjOYWiH/XSPP3bm2BOnpyanjjUPC7/7zVvv&#10;vHa/wEv/7b/8KVr8l457c8XDN7/+ei510+Lkoglbh+TKVVs22wKbFuPZmpAZLnadPg7sQZvNDEkC&#10;ymp54rj3uYuTm1u8heEaEAEh+wtBR+zoLGhldakXsLt/+vGjFsZhor3X76Sa6YKmiq5IAAGAx+3p&#10;HjYsLhrRhdjvoULlhd6Ayg80EyQ50Mwybek8uThxYSxpddq8BF3rW7M7WyprQdHikaPR5Ympsanx&#10;E8vjx88uFLMdyu2e87OQjhS7nCyZdzPlco1otxtzWA/gEQXt6CIPhyOYKFWtahvbWTtDRnyDqUjQ&#10;3m5AlcRhIWIurpBt+ab8PbO1M+itHvTGJ1x2M6VJ6KHteyzofOmpA/YwV3fHnPH5gFlAPKVhwI6V&#10;Mc1M+SE+gvF0B8XS9euHa3vV6EKwX+kUiu3Ld/cLtcbGVrqnDVqVJvR7RaFpG9gm8bCvVQ8bJc/M&#10;mNVLjicXIPJ+cWH25InwmMMBtTOMtmyj0x4PKU11J90uzNjzRzGVNbWZ5uXe/PlTl474j4+Pu1k8&#10;6tETUAvNxFWh3WVlrdDsuccfNF7p85L6Nszz4gA/r4UZd9s2Ky1YPAN7OUG9e7/EdKrx2SmOlliK&#10;y7flmN0qUxhqSVYOKpgPhJR/wMkyPqrSrK8dtqxap3q4TTJe79mzyemjthjiN3zpucDC/HTIWsS3&#10;XuzLfPVg5XKr54ISZ3Gv2W50W7nt+l7B6z3tRZ66mYbo9Se/8HG5tZfZyk6h9GKJ9XsF3co1wFjy&#10;cr0MxI7Q4a7zWhqo0UW1XmFg+lBVWp/BIPnB1QSLpVsroCsPkRuiJ/ijyHNCbRrA8/YaAhs0NMuQ&#10;mxl4dYunU8nUgVlhq3LXa1XQQwvgSUT/r9XWh5HeR2O/IQJHUTpaQB/OWgAOR1Wrjexos69NWCGN&#10;7dk73Pvnv/T7H/zOb12+9v7Nb38H1PX/7df+4SOPPfHWvSLZzT7x1Fn3pWfhjGzv1NHuhbIkX0g/&#10;cnaK7GMUtz5Dsu/0dPNFrS2BFvi5S0nQu25ltUJZr6r9xItTJ+Y8FxfnPv74KcweufrGuttti41N&#10;/d7a7sZOGprr7rjHbqf6g4AoEaS1D31jPLmaxXat29OqPYGzonEOcsOcZRBHgsvGwmXSZwBoxGE+&#10;l6ppcAnn4oHx2Vix1mF75FTIJihSTXaiHRyqm4RpkNvvpLN7RWQSSVM46dvfLtJBlkfDWK+/X+Mr&#10;ldZqUeF6yliCdqJmrrKi3H3j699Riu3JhbmOjUSPRc/pstblcR+H7yzf0srFTK9H1CrC7lajWD9E&#10;d8fSyYRvbt7qYTkKc1lrlRa0yVWU6K/c3HnnrTtrWxnCZJb7prJsqbba7qADohS9Vj+WjNJJm5jJ&#10;Xzq76GEoZ2LGH/JTEXezrVkpRy1btCU8YC0/NTFr9rDBcLgimArVMkfAtAfDyC25vc29Mmaag5je&#10;5xgrybih1WXr85p96+qOAHVQD+bQsWVVKmoWoZlHuxAjlIPJgNzs15toObICe3p3wveAt9uQYBLW&#10;7q0HwlHOLs97fb12pd7oQed7gGqeqhNpyztF9ALulprrW423//Juryc60ZYZgH7DuGd+VjO7UAoy&#10;oezqsDSrYnw5HOTUnECrENPGNJcJBwi0QrOHllaH2yYrg1OPnI6fnDy4dts9cfbjP/vjmsv7F1/8&#10;ti0cvzBt63gDBDpOWL3hHWJK0HjQhahJLzobvf0yMpZ6Kc+lczIFIup3tptmWs9qYla81IDziXxM&#10;F/IRbqgeaoxH7+VDDdUM2S0vFIM58DzR26634UIqw8daKTyUoh+W2sW+nmsZTWM+lCAZfekhLZZh&#10;Ld7IXhppz+GGXrIbmWILFq1hM199971v/87rrFJH7QVRu4UanJyN39jPZ++kjsT65OK52OJUpuae&#10;WAhCUKjRxPU6wqF4+pk5FIiQIm+WQVmS5EYLf4dyX7lzJduu162h+A8/Ofmp6fE5T5JhrBrZW45N&#10;VZ2BN1977yuv3U/dPzi4uTJgzdDRQ+6RQEJfQtqAtbqpEqS8KfPxkH3xiSm/zTQ5k+hVuwRLHE2Y&#10;ugP7jav7d3Kd97e2Biqcf5WIjSt11OIYCQKQtHKn1s7u9Zro2rZK12/v1LtUuqLISKYO1BBmHaay&#10;BMrBlSq461JPn1Jwda/rDrPhQD9IWEupKkTdMUuvsVe12BVXIr6fatk89gkz+LccasQxJzPvg9VE&#10;+sCC1mqtW/jscxefemRycWns4F66VpF8QbPLY7MQ/d1c8/BuqiL3q5rOjWjXtYiTjFlU6Ieichqe&#10;jgfYPvSTmncPTPZA2GQChEq1xkBjIwFrwuW8t7ltkwaQJot6fRjzXOcZPpPJQ4qwI1TwgFd5FkEL&#10;Whua8H+rEBb1JSIBu2PvsAq1ID59cK/Ic4rSE8k7W/cWFqYDbvN8n4TcvUqT1UwFjd2dYtvrCxbA&#10;BSH7eFAChAbwXv3uPbeXvnjM+XRicnKScgcD4FLCvZGo7sWzkwFai/ldfLtV7Smp3AEUEDFByxEb&#10;p8ajs8eWi2tbLl6GfL4PnL06Wn65jTXMKlYUoROwWdAYdWp57ocenay2q6WDw/DU2KDWb1CUsL2D&#10;AL9Yzq2vlC6/+Y6le3D9jX1bPJCMcWH07KFTASK5SgagQq0PWU2EeSCX4dnW1mxqC2yhIPp7kdWE&#10;nwksIcZDugUziZDzlCRoT7jQCojHBup4zR6NfgUUJXSCNRjGiGB9LLivZis4rh0aZR5rl4TDCnFS&#10;QyPwIcfSsHvDTKaBwP9XFouBxuFZo4rRxlsASXWH4/rXvlMX6kd+/Ie5+SdrqZ33Xnmlejcz5q1l&#10;oid3Vw82yqiSljWR2d3OA2ZQ+zl5Pl7Z6201pA6oGjxstYSnXRBLs6AdpApccno+5v6ZS0eRQscd&#10;4i1gdfHzmXHfPuP94GuvF269003fKd25Ju6uZXMd+uQJt9vU43QBCBA7UCj+qU+enfS53U76+HgM&#10;rKvr17IlsA8rDY2ydHmx0e7tpzJ5aHQx6P5UcuupTLGb2cxlW4j6+H/86bNjzojYUyRCpfyBmYnA&#10;WNTfKqRBgxCQojBZ2Hiso5nRFrqw5ONoCoW9XkPpFpp8rkA7rXG3MxybECgMFe8H+tC8UMulKswy&#10;ouLxyalDTPpqyDEXsTh75EefWViMLsc4Lxt2v3M/UyJoVxS69Eq6li+X9xstJX50ptejYnMu5rDt&#10;GfOOQfdVYXIFmWVMXVnKtvoOct9FuBUkDDknN0DBj6pmSwTk7hdcaI+4e5AudbXbqwc305WtTBYV&#10;7bhDdXm89zZKBVjyvt7tnpyJ8H1rm2T8nCO1vpGR+gONs0btGNJCluSpiXGXl5IpiBS5GY+tDVJ1&#10;qsgEkqtrh1VB7vaVUqOzkW9xA+7q/UOMgoVE4mLSdeYoCqrBsRAmgjEHuS2+KmEmk+qgMNrLx0HQ&#10;QXBOTSlSk3XEkufDjy4vgd/eZOjt1ftWf9SZdDkZpolJz2CZlZuExcViTtBsiE93Lz6z4FD6mT4b&#10;n51xx8dTe/eg4X9sPhAwqft37mq1tHXseLu4uXPrYOnMOUdyTG8RgjyuNwFNa0G2Qc1F5gZ6hx7U&#10;yjyYFWbS5T2ddr8ioRTh9vYUAhrVujgSzjI7I4qmYfoXrB+AB9VAtMYCeDoDBv21PYbqNzF3CIkW&#10;JWCDX4oRhW4SvRnchzWGIdgeym2OeqHG9kPMlYdwa1xnlAHzUMeD00V9+/2t9v7m3OllKjjXyO/S&#10;fOXInKNtnzzsmvqeEA1RWLe1ls1CoTvsYiJuUIu4tfU6UyhpPg8N2hUbJnm1sJ1u7u4MWMf4/Ni/&#10;+JHjrj7MmV66+CvdCg08JOGVb94qr3/TNLAo6EhimdlLjyHZANnpXkU0u8wILTw+e1SjxqLs5iFm&#10;D/T6NJcFOgReBlOzeOCdDfOdDhrwwpwajropsdmGh9ftlDUra6GfOzN7YgZGK7S6nndatJqgYB4x&#10;Y+n3UfPpyA0EBwHrk8fGm3c+EA7Lc3NBzcZmdhuRiL0lSwO0BVdLbSsoYrQaS6p888ixCQK0W1gr&#10;sOVDzk5Hrla0+v6qd2YGFtA7MeGGzR4ob93bTOVUqZXyIvvU74QtIc5vTvgDh6WDdq7npgfTC2NO&#10;C+ebi4ndWs8ywLOjz3fHZ2y0e+Lm5cuqRkqVCkJPpG2grtanOmTL3C9nfDEv1BIH6CjlSDcp+xl2&#10;eWERKufUgJX4hi8e9rjtHGfDQ5ysd+qatDSVkMH6CGIv0XX5SsWdmJ27dDJ+fmmCcw4YxrLsclE+&#10;2+4ej+GedrKPbxt/oHxaWF095Gwc05NcjgFDtI9NzMbByjPb0q361m6meGtjYnFclLo0huiqqns2&#10;lK92XArp95t+4rmToSAX9EW8LvrOXgM2EYpKbb6B+RHo609GxqNJ+0TSi4Hv8WRyr6CUumKxSExM&#10;TPSgBeF2Yd6rOeSqlrXkTCy3uyuv7epj/HrtTKUHWS0MzgPwwGhRqABcTcxgQF8CxCP0bncFNT0V&#10;48TA+dRFX2QB1k9Xs7ZwOnsz6sZ+NCIhvQmKDCCnl847AvarZQGzVyA0HGQYZEfhfILLAjOIco3C&#10;uqEN82Gu5aOR3rAg/pAX+lHmykPmEb8OdT5hfx7q/bt69+DN3/oDup3a20xTuWL03Pzi3CS8YszK&#10;bWNuHIU/CLKwvKb2orTmHpss7xcCiYjJ1t8rQYObN/k9cqEJ6RxT0IaDZZE/c278+cm48mD6wkNT&#10;kDD259t/8AdQ5zHRnIkkJ0+c9B4/g/5zNE/1bVY0AAhCPepiHjvmgwAJP2ijqe/mlvD+a9fHoh4M&#10;posnPavXKok5/+Onx548szgbccWSwe2Vci9b7LDofOxLfOdMIloh2PVaPUd5dFqp3AEVp09a27RJ&#10;zFcXp4O1emtzJWul2u5EgsD4clE0cybFYj8sFjWPXW7SdYaWS4XDomoVBQxkBtem7STEBtJilhIl&#10;W6IRjiEsrE2UedLhWK0LuRK/v7uHYCtpZ2roX5FVR8Bj6rOQw5as5t1she62FcoFrgCqbe06VRWU&#10;1PV7pIP1mhFO8YXDervcd0VNpR5y/YMnHp0ZD/o/9ty5MyemE4tRySK2eFLM16a8HEQzVYVCOxaU&#10;uOpS3+uCaAqE6rtMwCqL1gJBYohxsdR6EGGZaRMmHrUqNaKl9cOW4HQcdAjTQYtUWdNTFydP4LEl&#10;9dyKPBbEcPkxKbvPuM22bqMmQzjOltfq16+nt2ud7ffutnK1ZDLo8VrVbC2MCWSy2oL+ndNBU15E&#10;2hEOGQwM4uzeX91VOXMtn2mqLLR3bQLUJbrnl6AKBy0MeEMlLPlrkPDYz2AAHB4ZhUwK9Q+12RlY&#10;LB4hrVf83HkJxW88rzuZd26mopNLM9ORQd+GFgeQPNHiQJMebOvSnZouBa/PWx88GMZgckB4AqUC&#10;nQ1jI9AOzyoCCnpgV+sD+h6MhmY8bomnUMdDqR2QgwoTQUOfhIAujU7jxHjanjTg7H+jXstDhQTc&#10;5bCON6SnGIj9axmX702lNQzg0IpeR+qs2akKnf/wa394cP1te8JPVwqWmfjkuYuXnj7jiiT31zH/&#10;2AxEQcQhPuH/+b9//Ec/8ziFNPtq3uM0WyPBUqnihiynQEil9Iljnl/4zOMKSUFuqlQmLp1JOkxW&#10;406GWi8pQvjmS+/d/+7LwYhbMbM+R8I0O804nEgqzsbdERskJ+ndjcJUwNdrdTudQbEBEfXmGy9d&#10;Zgu3nn5y8UefP03XlfevXSUdZizrhTH3ksPWYfoNnrp9c8sSNJvDSUz5gU4E8ih3tgS52nSQPUwX&#10;YPqoV3XQyPTM8cigJtGgu4QD0aUpWaLQJ10rgdrb6fO9saTdybCLC8nHY57jCwtzPmWr3d2FJLRd&#10;6xfaNgdptpOLEV8n3wxGbVg9VZW6sZk9yGV2N1KMitEsdnR/y/kMI/UZBdZatyoeljnk4dpIhfxB&#10;Og9+Aa8xWv72HZoVliDnEPNAzz0RTsjuDjoTWIYaX54+dnL25MnpyenwZHgmZCXRfhH2Upkqf5Bt&#10;eh1crtAuFxCm0c6JUKvU5Xpkta8cXYypjdzOTjVmoz/9zITdb+F63WqlSdMmWKFGWS125cN6786V&#10;dSxPPIwipLy6u8NqQgdBmoNO+JmxiDObSscnIhQvpFRhb71WSOe2bmzm8ykIuDXzhXa36bdEuoKy&#10;2W0h0gZFtrKbQiZ1o9C8dVC//NpbQraI/igbh770sn3QqeY6ikydnPdEJ2LvfbAGOexY1CmTGkLt&#10;ktzrbe7DCRwPWxAHbu3teE22U4vuE3NHMuDM2b1zn/uMiVJvvPT2xeOzrMsCREGuBzITzl4FZT0J&#10;ETBrQkldz7ggHDWj0bNqhn5ZVdKHYJp0bVwBHDIHp5cW4I7wen86foLJabidsHWqhkEtHeRLYfFQ&#10;nAeYCR9Gx0h/rcbwt1g/4G04EXaYZXkIe4bFGwWtYRLRtPoP/ulvf/Dq62+8fjm1dY+r7vdbbbiS&#10;bZPb5LY9c3Hx+MKR+8VWq6uKlcb80djFo8EnTs85bIGVe9n12+vTxye3dqrZy6B+bTFYm2rv3KXZ&#10;5eNj/oi3WCR5vhYdt55Fz933+tzR6/nrf/bB7/zxu9e+/edqG3LesfDStGUKUnrskaWEx2Pl8Zjs&#10;sG2KkWyuotzHn3N3b4tvm7K1PF+XOQd9YT7RFW1fvr0he8emrJZcMaeJpsRscn+z/e5a+YGCOOlP&#10;hvTBqx0+VRObxUoyTF5YTsJwS+n6dqbh9FgwUcAkdeJzkYvnYznC1au3t1Z22/X8kdlQLBFuF9VQ&#10;1PfipZkj42NjIWd8JrnVtm/mKuPmnsMTZux+dJN6/XjakO+lEXgyIt9dxqRgVYo4HBRDZ9CVUCtZ&#10;vL4yDE+frhUxUa+VXy/aJn1+Vg4dXfBY8aTAhMwKv98IW3i/fypfa3k5K4sG1qBnc2fNHozJu42d&#10;bEf0Oi8lZ82oY3FeBgomUN1Cxiji2j5I2SQhFAlK6Ed00X6mtwNxlN3qrd1DHqMDKeLckfCphZmg&#10;SahWJMpmR9q1RGLEkqPn7R3sNaskUxBVtHFVBb4LOQW3XRPZ+8i0tBXo3wTDQZPdLfKDysEeZoWm&#10;1zb2r7xSS610Dsu11GpuNVV2hrUxt7CTomiP0K45Am62WXx/5UCVunyFH2MspmjUrDFQKkLvXY+i&#10;aoeFg1r7zt3VYkpIzk5NxG3Ig1w8Of+Jx0OC253ahIgBl07n9/cbC0+cffy5Z1a3Kw5EwQ2xUh6o&#10;++sbtz7YzjePnrs05lXQykD5/ZDuREQHi4cqn2aHVjeiXALMzLCNa9aQ+KNB7NRdTatX1VhDnQVV&#10;Ptg6vau9T0CRBeGwAT+KFFjNCgTaGLZvFVFsgOeJjf9RPudQQGWUqDla3xtmOEd5nkApZiT89997&#10;bfO13yvv7cwen/r//F+/eG0Vq6lv8ccWTyxKfbZU6d+8kwsvjdNey0TcSWkm5JBAKerwg0y1lG6S&#10;TV7aywiZN37fVcg3sxs0Za3W2sm5hCxLt169Xdi51uq5D6TutAud/w70yP6n//7G23cPO/xBYnqs&#10;H5mAZBgVHw8mJiD+4J1NEBY6FghAsxwarMV2x9yRJ83S558+6o4wHa0Pcbnp6YXrhebVD3aUWhoU&#10;+lql4HA7quX2Xqf51q0qHjcQ1Twy5nxhzvP0IxMWygL20caVO2aCkR0Yzct+cHsnkXBw9qAq0nyh&#10;kRhHqGk6XCtspfYkjlsa9477ggeHMtb5sTmXh3bc3z+0ogxhpS5/96qWyyUTIUZq0BgZnCdpSdpo&#10;K3y1Nxax/93HF2ZjTpNsQ6hDY0hAU1LtLiw4d5AGlUxW6VKzabX7T8S9GuMEGTUx5lCKudXvXhFL&#10;KUoxpe7cpmjBE548c+Ek1sVhlSIwNgEjo3mRsTMBsznihlqQgm8A7GgFSzkDYp3p/HTk0nPLnUpz&#10;0Oigy34hFi/3u1aFQEU7GbH3FRPvtF17N52uaFK340Xpw8teuDC3VdT4etXpsy5PRdxmeqAOupWK&#10;ZeDKohWPUPayDUGDFZQhxLmbxfUYmtRMlt7etXfIrgZZJ4J2QmPGJ5N2Hw1aF+uxhCcCMmKsmRka&#10;nYs7WdQeJ+Jhrq9xzEBT8oQIj9vqOzaV39kq3to3jYVZG0oBFXSgP//ExKWxaLehHuQrnXZVounj&#10;RyKHWSG9cVjY24HYWSzureztbu2vESYKDR+Tc5PxIzNQj5ZAQup0CZc+mQjAk/INBn19gwcziSoC&#10;F3JA+F0XUNJL2rTuafhYnaX5wMmUCCu0W/ATKteQkQL8kNLsNtAvakfa1gypfE0ByQWMgu/D5xwi&#10;arSmN9z5NyVjRjOco8f8x//zD1/94q/6JAjZaOPzwTQXy72zMRMPnP7CTzQbPOOf3t/Zxow4yRXY&#10;XM2cmIb2R+jlb7xaFvtX72U379/NrazzlLX5+huyeIB8FlTrKBmjUG2tGuYZW/dKFQqqrQ72+o37&#10;X397FbN2v/T6mtNuSS46sBtMRfCvrcF4X6ZAnx0fH8OIVtZh0dzRjQK/m6735b7dXHr6+PzRY8nZ&#10;WLzV7IhdU5oxOQZ9EyuNJcYAPDQ309PzaJ5cv7nJdzDjVAyEHJ95OvapM8ci7igaQG9tZoiAB5p2&#10;Lco67VJ/8sXFkzOBntm0uVkj/BBfKNXRgY+qbiTkDnNWEiU1K4bh9C1WCCV960vvv3Qz26eUl1Ya&#10;pXZFYEhaNGHsURsjnq0s3xtslxrHIs5n5kDL6uVy3Zv5BlKv6VJFFZtjYWZxeSEWsC2fPDo+EelQ&#10;zOH1mzwCIKvSZ4VaClYEk2FTJugC765U6jDXbAdz9KpSulq5d33blpyvFjImO9Sj5Z1Uo2Hi/DZy&#10;tVa5sVqD+IQKjyhbATPa72YeObcYS/hOJFk0+UyicwuDbzmxmqnSY97M3X0kUX12SwBSAk7FwpHX&#10;bzQg3X1kzPvI0Qi6GuyWwXzCE41gvrxwdCEMxIgOX8A1cGmsLUmhGOO2unsav/nG3W52F+sNemEk&#10;Vi/8MlKzm6x1Rzw6N+5Ixp0opaKHDjXGVFko7KQzB+7gJLAn9t18O9dB/rzJu212ZzzMkkS70ChC&#10;Sp5Sg2bPAdG/fS+7kcqYnIFwIPA0RLSu3kaDgjxQo9OnZJbwpzbElq6oq4j1hkBOjE3FZqYZWxcd&#10;sWhiQIyH3CbUxzhJ81B6cy0ElHTxTwsHpxRdsEiEYjoSspfoWtBHMjBevZ+dMgN+yGrqvE3KpruX&#10;6IboSVzgw4qf3uIQMOs+5zB+G0XdR2M547BR+zZamRhmSofN76lm8Te++J3Xf/8b7l6qG/Q/8sLZ&#10;VLZ15y8u2y2duSORxbkl9ujxq7d2B6WG/VQ05Inltm5zoKd5uM3dSvX+ZdQsW/madTra3d035d5D&#10;M5vxt7E4XbNPXEqTyb07N2Eq7Z7oqRkvyZjpbOn27dt8V0U7ADLU3WLO4SQWIkHVbobSCrKcGJHh&#10;CXgLhRrGD5dqdXvYI7dEJ8uRKtnlu81mn2+0K7RY22+JpQbkYsFZx8ARAcISBXR2k//400c9LhPa&#10;rpm+em5myhkJCw3tT9+6Vqo0WM508fwR0EtfvHRiCeNMXMm4S+4Q7ipfs9vNoL8lwkkTGIq8urGR&#10;szFW1i6hGA8x5cMS9DvRFY1Jx2V/bN7U4ds0Bq6IZLOxkyq0JB4TUO1u0qYq/YDnYDudleWtCkYX&#10;oBFamppYCgdAQIt2BBktKamdvGC1CB2VLFYa+yCMZbfe33AMdHoFpglYPEmXRyu0qQJtrezcO/f0&#10;nJkUIdCqQFHB4mi3u61KO6/2y7yttHsIDA0sfaRGtu/vOt224357LBB3Wn2kgxp3ScdOnQjYB9vv&#10;r1sCdnwJpds7QHsk4LH5fPdv7bVbg3BImYx4MoVupiDXdsuFrGwn1IV5b6rYZjkGTUJhf3B52nwq&#10;4ZmLOk8uRgJJH4cw//btJkZumSiwxvTY9dSFwEzU7nF4/ZzLzjEmIu63W9ELAs36hoCJS829bTzP&#10;m4WUieOgwYGB0r6w6ZEXH0tMhUwWonB3VyYd8JhSJenO/RXAheXYiaVp9BqmVvZBrQgfmV+7cZ+t&#10;pXo+H1UqCtC6Si6lbl+RNNf542OQSiIKkD/0gPOJCh4qftB7hG4nojgwsHVdXaFp6NuiawEOJLhj&#10;uvwmuGNSA8BDDhPAo0stFB91yBGUHumhea/aHFh1S4hCGQZ/6Ngbxm+jzT4fZZkZh43uN/A2rD2M&#10;HoCdkAn/jX/7683CWnNg/tznHv21//t/GT9xbPf92yA9mcem3r9b27y92i61B5327FQkPh8pSL5e&#10;v53uuNU6nC6S8jtMXgfJJZXC/XK5gAtC667Tw7SYLhPCJaweS5VAmkQVDzOiO+aJWBWEcAqG6zKE&#10;12NOd+hnJ72f/cwjFje3WVKDGELQZQ/3K3DHG6DklxouGxWMWXIHxZYo3Vst12St3m7V+q5aZsus&#10;ZLSSND45kcLwOMQNjeY/+uHTF+aPxpPW99bbFZXYXs0Xs4ev3dzaE3ioc589ErMR5EmMBAh7zAMS&#10;gbGd9VzZ37NVKnaLp14nC82SRDiYBuIeU65rOay2UK0o2dimwLoitoWY9WPPn3JbBmYEAqK8nhJr&#10;7fzcrCcedTuiidph716hWE23e05qe2VDhChWs2y1u60MkZz1n4omIyFPkyTXU4dCpRqeCdcLqeLB&#10;Xmm9GT5i+ae//nMLsSlCaIPbiQwyBp24bEpi4dgP/8CpI0cSk2P2oC+WypXgDINQelCjyulyWlWR&#10;qqUZVzDODdoKWu0w1iEyHrGbze5Br2+bEXrItNRfv7sRWbpwcLCNvui+FSMvMevVMj8Xy1aEsZDD&#10;HwYjGRaxCwXacqEJ9rzKUJlWK5frjyUDkJx59OjMrIP0+ONgey/Y+6InkCYx1z1Biq02D/UXXVJN&#10;QJNTs21yhDyqNDEZtlpMqoU+vLMjNlqBxWOpdGbrnfdkxdw/eTF6MlHd21k4feLvfeLs6XnMx3UX&#10;7t4obq0yR45pfMWmiuD1Wd3IUR9s397F6BtM6harnV6xPrkUx9BrWeG37+UGlAvaHMWdvcjs3PnJ&#10;hGi16xP5+nrIh249zCdiHJgoRBmtD4jlMGNIHaCrrcxTIWh/AFEPyuuMh26CtUjU9EymnudEmdeH&#10;ITf6YGA9NQ/NUESSD/59OI9hFD9DCzbE1UcZLYbFG+12Hz3GqO+h5dh29Ei9WuX5yseeOXLy5KPv&#10;3q9upw4SXmpfsaIea5udlHd3gDeE7jbNXczsea1MYa8K99y+4B1fHEOxuK8ozdvvwtWExUM7KQQU&#10;oEFHaLbTpx2PPv+xs08fOwR7vUki76yJHbAeES+piInR7oLuBkkd9OmBSfvgvRUH5xqbNgcoZ7sP&#10;KTsyGSBm4mNTbhMbs6xvZEWKlGsdfeJQT8RgC6vTHlhKAtbdDuYHahNu11QoFI9QL7+bW9vNEvWe&#10;GWI3JmS5HOl0cTGEmURkJOl7fGoSwOPpPor7K83Ka++ukejVcZgRMsSn4AgPeKuntl/wsOpEwISU&#10;/scencjzrdZeceJo/MmFwHjQu56qbK9krL3Skx+/+GPPnHr0+PJSxFNui5sb+5RNvLAUnYpHCSuE&#10;kVx7t+/JmM6319o5TF95//7K/Ww+03j64nQ8aGHtUclp7QnS2fnkM2fPvPrmyslLJ5978engWPT6&#10;m2vxcTwWwv/gB09MO73+6ESxXW3kVGg+aGIPnz1kNqFJbtLuOGzxHJqTFxztzNZfvndXlunrd3de&#10;v3Zw8/q1/F7u7Tuphix3Dg6PTkTsk5EZtzdfrFgVjYcEZ73D2EMOvc2PRi+FmdUwn6jVKVdVhocz&#10;q0qoVXgYYiIeMKFxmSC8vU6ZMKUKQgs9PR6bTWrHwBA/uuSiEdVjPhGIhGpowq81W13oI2ZqxUyj&#10;sL+dvvZWfVMXdzKRaHSydnqarSsknYFT52dMYDGHzGhsLhSUeCJwfh4aav1EYiwQ4Jx2rB4PHZ/q&#10;3LnrNdl5az8anoCKik6NFzqm6t7AFwDX6mCz/tjzFwY0RucEMb2X8serLRTIrejTgw1E353eo6Dp&#10;tg6OJR69+Amj18dfvkEbtTs4mQRmAIoSHMumAH9V7WFWNpjE6IFAG7PyIan1r+YxPAQ5A3jfl9Ey&#10;dE1Hp8yOasIbHE44n41K/bX311urIGJ0OxX2lTffd0lVKTJelIgOhmcwjIxU2Ow8xXq237ip+bny&#10;B4dmOj/+yNTs8gJYk2jM1g6R2jiErYNcF+7HDL7FZz5r8sblw8Pjx5ZUpzdfHWD+sGcy5rZbxscX&#10;nnxm5gcvnMnUq/ubPBHzbxT6b7x3Oxly/+RTC5+6dIILuq7c2xuQDm/QTQvFxJi71Sb2isy5qOtj&#10;n1l6ZNENGpCgCRLjIjRPr932hrlzp48XGE9Rbb91rf7Bzf1BvzU7HaU4dSbqNdudNdFSgYIISnYC&#10;u50q7FHkoicC4L18r/bBvTzcJG/E7bH0BZUcMI7tzQYc3Em/2+Z1thE7SoNiWm7DBzG5sT6u7xMf&#10;ZJs7337VE/X83I9/ImKLAcPISrz27tb2d+8uPrb0d544C6klt0xm2lSzUc3duN/p9QrNRjZVEYWq&#10;zKC1CCoHpkK9YO5UGlnwU0qvvXnn9hvf2bmfxZTXW29+0AZBbekMQWugF/ZcDjlTTPNafT170G47&#10;rJ7jp6NOteMMuffBoGJVKMGw/mBwIe6RXYfbuzupcjm3lS/2rN6g7ONSt7aiR2fQlwjxC8R79qi9&#10;lZdvvvFGcaXmnB/v9rVKn9bMzmOJqEhJ+/sYsKC5GL0BHO3ztbxY7FkSHgkz07cgub3bWm0x+WJq&#10;9S8+SJw7R42h7S4sWVwzCxFNn7GC+UB0TugffvfVcjpXl9A+SzUOUsjHYNY8umnb6Q01k+aLeR5k&#10;J38okrCSmPslyFvb+y53NI68l2wa+BiXP0E6bGXa1VjbtMXCvml7MDiOomQl3SM9tmNOIdsBAQX9&#10;7Uq7mAnYE4tPzJM9EhLxOq08qM9tBotFH2mCmeks9Br1hAo0OZn2hwJkSKjA+RyEbKjjoTUWP92D&#10;PvCp/0STuFNFcgVV977q1msMht17aB6DkSYZJjMf0nEZ5jCHE2pxie87Jx0Xwb93b62+/tu/jkkI&#10;vVoLVOH42cnozGSqiKZJdz/XHjQLyeMTf+dHLzoZzHfrOWL2UpW3RlxPPfpY0mPNrOcatUz46IQl&#10;OkPwslKvQ6MOHZDTZ5ZrlWp5p5Rv59AZsL2ZGTioidnYsemJ+SXXiyDMYzQVbVnfzkoig9nJp+MB&#10;aBkcOx5DFP7+3Uzm/XWbSzk+ESQcpv212ts3N+J079MXp5dmAoFQYu06eNOF5HxoYh5Nc8SxcIhB&#10;YxEx6Na1ptnSk4rLiYjYbEHnuFGs8TwJGovmszfvZswct9sk9vfq763e2Ch23Vzr+JnF1e09FiLg&#10;Zblc76xs1Kq87CVk50CrQZBQVV+/kWZDwbNnZ2Sxi+nhTButDq22hSWarWNzcWTR0If4taup65sl&#10;jFWIeExnl+ZDNH2vXVw9FFK319EH/MhjJ0+eSnKMGemBdKtSF/hGs8F2avu3MgRlUTD5sXGAfh1T&#10;q3Lt/gaGXPtmjzqc4Q5fLfKmzM3D7UIr04B8UadaaTxyJi5nW2WBbJSqCBjr9WbC59g/qNjc3r3t&#10;62B3cAwZS467E/75c7P5TB5iR48+f+Lpk8HJmOPo7LTLrLjNZqHDusa4nXQuBtWNAbI8VJ/sHaa7&#10;GKDk8TrBIz25PHV4WOVoJrW/B2bRrZX07kFlZa/cbqTWV1KJpDfq8UUmdKqY0+2R6yYpYJZpM5dM&#10;NPd3qrVepcQvfeyFnlVj11Z5MGz6DkNLCnL38Iy0GrOX2ysdaJnDyu2VnDggUM49GXXy7Z7J4+uW&#10;eIZilQKUY0zzx8ZqDcw5NOE5aPWYMaC6Vu+duOjqiiYtn0E/tK5L4fKciHprCPUiJqkg6zPWO6g2&#10;mtV2Qy8hAHgeV6+bYS0JqLboyn+I4pBTECT0KOjKpQOihv6aAYXcppuiYA4xtw0t9qwgI1anGRB7&#10;pIfnMRjWb+htfnSQpQHOIXPF4HkOKdejlE4A+C++8tLty5cdoBJbtMVLiz/6iz/tGF/ar1Jou9Yz&#10;Wjz18z937tnFS8cXfahAH1aYVi2jCGaIlSUT4bs77Y5AOSxK3z/Pb+1q3SqJb8sTQAjsD/gGmKAB&#10;M98TghNJSP09e2L6xXPjy8EZdDTCXOQz1Ztlvl1L+4IBh98ds8huB/hR7iub2x6v1kW9jKFq+f56&#10;19zrtANU/8yZqbFEHGKRt6qtrb38fDQ+kbC4e3TQZzUraj1TEMARlYRuSRaV/gDSds0OGr7Qbqf5&#10;A8kItI7YSqei2jilb8qVlB94Iv6TJ4+fCjj6PtfbNw9NUd98nHrkWCI+5d69BwWj6na3SZrE6YW4&#10;38lUyq39+4Xl8SgopiRmSSparc1t5DNXt7rffG+t2WNmjwbJUOzgnVuK1pUHtp26eWfnriqRkipO&#10;JSKKP17oO9q5UqNRIXpdRbZ3YLvGfEdPT55+4TmXx1nrmzSrFZ3mz//o4zMLCxAD1sdkNxvMkRNq&#10;r3SYauV6oIar0PBEj6TS6Ii0ArF3dyhhNjt4iD9/64373/1uKbObK+7t3izuQkzisMUFvJ1qJzqT&#10;fOrc4qSdgfcYcHvdAQ8Xt5AdqM2b+IFp0CfKVBu8sqt30aar7d9f79vwCVD1UqHDDbWSPm7WAl6a&#10;AKoIJkBNx8YSSVejrGCS3uPHohar6aBSRYoRk3JheT7x9MLTnzzvS4bT6+v13XIudRcLFcCDWgeA&#10;p68lqA1qXc0Wrqr1nffulfiO1x4am5mML0cqaBWFgimLwVANmQAomNnxCQziECzmXpsaT3hzW1vH&#10;Hz8HlnY3nUkVa4s/8ZNQ8l+7UfzUc8dFrz6BqG1jAC3aGQbHWiVs8BrhZOrNe5YoxB5Vk1MvKvhY&#10;3eIBVZqGfvUBcmRgVGuK1S4p6K9mWBhPa0VFWY9HJV7tCyhM/st/9c8MkvRDbJXhr6PFA8NWDpE5&#10;rCWMFhUMbxP/Ifr/7T96U8lumfpN2xSKQ17XWIS2+N9ayakipUq8edq/OD0dCTEqYz48aL13bU/p&#10;UlL+tkCQm3jm8Ui086FooF2qi80DpVziG92Yw3TimfMDNuhIWLwRr9c7loI4fDg4Ne4f8wZ9RBM6&#10;V0VSeGmztbKWt5O9hYADKTsOvYoeB5TJ5VYPLUItgcV8855J9QcxetnW5YVaR3Wy0H+3Xruyh7Fy&#10;Eb/ZylmgrB51WeJiZVV0u5V6S+7t3bzZafF9oW+Lu7fr6AKSPvHIxNOXjoN/6PY4LHa7U9XK+3cd&#10;re7U+UWWsL92f1clpE+fiS2PT7r7zInJ0Lu76WJPnRq3f+K5c+CF7R22ChnUiqsH6XqrqRxu7qAv&#10;OjntRh99UWmgmxbCxyazpYt0v5XZL9bfWEtv7OaSy/O01yfwfKneHjgsmc1MSWiAdP7M8ycUUvDa&#10;nZOxuemF6YjH0rZHODfbk/7/bP0HlCt3mt0JBoAIeAS890jvM5/3j+Qj+ejJYlexurqqS22kaUmz&#10;RxrNnl0dndnRaDWjs0fjtLsajbSy3a1Sq005lmHRm+dteotEwnsXgUAACAARwF4wS1lUtd55hyeZ&#10;TOZ7CcTffN937++K8ytT//e/883Zad/zizOzs051wL3xaI8yGnQmo1HZr67tNcpVo0JvgvxXTSDO&#10;i+Obim47ubuW2vsc4zeHS/Mbv/e2225cf/igdrRX3yxfe+eUmGxEC0KJMI55DLQk70qEU87Mzvsp&#10;LcWQukyN7bKtR7GCQy/AjgwGqbbQSu/GJmftGNwj1YeUMxh7GMK+Ug/pBXaAbRoECdRzjxFB8RkM&#10;Kdi70LrnW4JJqVr0Gb596VmIKBLZfPrWz0R+RHDDiQdrMj7AwkMfDi29C996Ux9w1AZylUzFeSdp&#10;LySbra4MF0SoCrv4+dJFVqHyiEr+5rnQUoCGdyTFtmpNscdDFy4mDg5gyCZrbG71QTvHKcOuiC/C&#10;KMQRUwyzfvgYMC5HdQfnK2SQ6G1yzEgs1oXCvKNCo0+SBqomDLLQ62CJV6WhWo7/KCqcepyEsBR1&#10;umW5ZJDzwJSgSG3/Z/l7vza7O/nXrxL+Tj55vFy/mqNwUjHik/hf/uG/+PGctf3/+n//HZnX1WDq&#10;A+f4vTXxF+vlLko0CDI9XqDxobQsagygRN3dqcTzrJxsKWSmUSmIQe9AdAf10JcZFRJbLLfrGLXB&#10;FuUYi9hLchmQb+Dsi+06V2Lb3Y68KxbrWc/0FIgLh0zjg092VS79hNE4P+dA6NqXvghVo8RwTP2g&#10;0uUzjTNnPGppFBojGbQdo6ta4Fcr3PpGZSPHOSbd8z4aB4IkyuCgLImy9FZufTMaf++Demabi25X&#10;UztDf0THdifnTH/w1pJV5+23IdIXjF7D01hOiOfjOeQhEA9YKZ5lXjxtbzWUH69vwhyNbuRqtOax&#10;Us+tTF2bBVHXzrQHOwcxuVinbQaTx5iPNR2aoXsi7Bh3NHl9OZbQuHR62CGGjVKpGLDpuvkcu7kD&#10;x1ozXUDpHjl1EVpwZwCIhCriXNwa+epGzuM1t2xOKC9FUZfGfU4wwipfL3TbteYb52dURn/Qask2&#10;Ohu7GaLJ9pwB90AuEeVardbgZSLL26ymaoWrSlQqGkekrJTJ4WAx6ycuPXvt3Nkg7XAy5VS5cKDT&#10;2Oefmf/0DtJDe3YNDRzikBveTXdzcGgwjU9+8rnb7hqfCgXU6jInWoxkcNKbxpAxGZN7pjqtgcum&#10;H818RPn8rDXRICHXBl3q6JA1+bV6sYuIlcag1+trstmM3umYW7EHlHpjEKS+9sYGPPEq00yklj+U&#10;4RYiAxgTBAMZfuODUlMro1TEXoJlM1qiQRxmS6K65/RBW6M2QmHDAvxTaTS7uHz2dQ4KE8n+2lEP&#10;HTXCoX3y4cOVC4shD7//KHHzN19yLEU+//Gts5fPTGiUgOHCzz5K26P1mOyN4hkECdM8sFiwFLHw&#10;lG3taLze6UOzAh8tBAIgKWP8iNIOByEYSir0TKEsk0PuKWdkCpOCGJ17xxlgX700/hdX1FdPvK8e&#10;d8f13knT5Ti5Ft/hsFH5o3/y7u9969T4mYuplvJoK9k1GigdPX9+DJcMoVzv1krWpWX0NtVq8elq&#10;Jpaoid2qJ+ieWxmDPabZZDwGtYXS+L3GBtNqFBguF0cYg0VFOM9cQ9dFCUe0RjSoHE0tSVvNbIUp&#10;dQfZbLKpkd25n8hk0zKZjjBJsUTCbPJhHt1hMEGtNHqUSdb8/W+fhijRozUl8h1AqWViF0SjeR8i&#10;5TRSrw1p2uF2Ilcs45GVk7r9R3sPfvLzXKzY6matBl8k4q/1uPq9By2xeX7l9Nj0RKNeubUd7RD9&#10;9GYMW77fR5++NtdoQJLSxbumUniiO0eEBuGq/Z31ci5z6DA7YGCrl7lMloHGLJ4q6d2o2SijrFvi&#10;OwY5oahWrbLe4fs/qnRIK9FwEK3U3QfF9bv57Q1PfsfcyRvWbvHZLRXMnEyfUpLbP/yhdJCIrj1l&#10;fvYXc/MT3/qtlwwg+cbb0RiUNMOQQ3Hp0kQulXpydyfG9vJM8+On2VuPd2vVYkvo8fkMIWKK0KR8&#10;EXfYynNMvMpo9ca6KHp1PbTma5mYQpC1W8z9j79IH1aWxpcHtNhnDZjlOMYj8E+wBZgH8Zg30ROL&#10;x6rIN9v4Im6wqi7OmM9NmX1Ie/eY9tYPtH0UA4ZgeAwgTytkzUhXMCBkrbV/1GqW+WkkG+q1Lo/s&#10;6X6ddjv8Dk1XTR8m6/ogFpyqLROYQrdUYt67c3D38X5P4/RMjGmYSpWvYhB/PPjFuYccYDTvuuhc&#10;GQkgw41Koi4jbDbaoVCo9IpiAzJCBScTbSa6jNTYcuHeYfWgxCXWHnm8rqEwQOvGbTTwaICV6jdu&#10;3jTJWvc+/kRrHQufdvfbNUefwNwcKZaDIdpaZsTTos2N3FlUg31GhuU35PBQfqnYlKnRUoKIYNTb&#10;dOphisFoAbU8rp3oc2LhjeolOYnT7z/LIfo1bcrxejvpdp588Jd9fSdDvxNsxBeP1tc//HTn/uYf&#10;f7Bz590fYT7juXAByGdgzK20NdfgL5+aO3NlPF6FkqM7c8qfKVWttpFkGZCPfK7dKhSKuw/pgIWp&#10;G7dzfXZ9TTeogBrme/mtQoPCA8e3RUmEyJVQygwwJSBegytUGgoDLiwPH2cCNmJ2zqJuNjNPSofl&#10;snPMBY+Z0U1DAUzRmqlxPy9I0T7Jton0YRrhXn/39ZUXwxG30xAv5ht9isfFlDYhVA7mgwefP4hv&#10;3O326jZJUugsrVafL5dQZtjnLx+mIHlr//jB4U6RMAEwDjeqJJuIhExO64LHVyP68YxYOdxK15rJ&#10;TJHvS+pKzoIisFmttBqffrZx1BwgcufqjcUmuumljnBUbfVZ4fH6g/d+tPnh54nMri1/wO9tJu+t&#10;2XLRFg+t9rBWZ8+Cg0IpA4SsU8wRXLxab8Gir6mlzPWiqSV8++9+5/L8VZdbPz/lim1s5L64c21+&#10;4vn5MGFCnnsbAfNbycJOlrlycymiMXW0OoXFW8knEU52YXrSgHgqg3HoAMAvOzakjF4bEIPW8TEE&#10;I0lIqK3Xy+VSlu0erNawDbVLimy1YZHD0urodIVcSbZXQxxLK1VlnYsT/Qo7FvS+ujBvcpnnnMFa&#10;u/LJatxIWXqkDpsmMpiGYCbCV6pR7Xz4kEI3RS5rwIAPmaycqjZkGJ3LOiXYrbUm1YJNWWba0Yp8&#10;vVja3TuQG1QzkyG48RUmba9DyvGUW8F6ppG1RIcuWqfGPEYjpYZEes44hjylwChFj5AQ4VRh1T2z&#10;9uzpKbNN5XOb8K0sRp2Q3ie0NquWTGcyEJ3Fk3y/W5+UV//dH717/04uMuW4dWctNLk0PTdb43qj&#10;DD0lOlijAKMvFdKKkZClReHaCRnv6MQzQfUqEF05RgtQrhyP0WV0HyYbDBjQ7cQZiFsoFt6oyUmS&#10;v5rvnSy8r4qhj9fbSY33awP34+yE40EfCniFYhT3g197rdq/+T9/8eZvXrz0m5ce/PkXbpUciIdK&#10;R5OLcwzbBOoU1vk335i/HjRv1jicMx61gq8TfRHjSflRUZSN1BnE0GRqVBqCzHDKTxuCFvWAfOaN&#10;F15951WDz3Fvs9WulDGJEnU+kiZXaNJpHM6cnRJrJTmnza6tzXj9Y9N2g96YH4p6inBqBr/95hk0&#10;LmVqMnPn8JDjMZfj29JBpoKkhG8sGcYsrhGjXuy+ezvLd0SDVgVJEn4QluMP/sOPTV3EsPeMGJ3b&#10;nMBCd4oHA/Okb3n+pZdnFQayhBQCvj1m01ByTFt7KOfZMv+L/Xi3xD6/ZHvlmSAD+VutcGXBdvrC&#10;RTQ/3H5frd1BxhBSdUKTlsRmPvPFp/m7P7ObyH5sh9u7D+eMVg4mbnvOoKKaHSPRM5o1C3KNptPS&#10;yBR1EVFMo9/4600MMO2t1Xl8zRCzW3ph7NyrL6udESSHbu9lARpeffjZk08f3n3w5NYv3lMjmEgu&#10;0QJAeemVmclMr00bzTajWqVVVfI1SoM8vUbEaxufovss38zVdAYLGH4TCOsi9LzbT3T4fr1WquSR&#10;96edipgnnM6AwxoMVllY/bVIvuKqBWi+AugbtrtWA5mDp1Wml3X6Bx1+DaRGUsOxSFsT8ZVogkLN&#10;aXP703sFXBhlCgmEslZPwOxDTQi0WrOTzHnBemkI6rYA8Z1EENidxmdCC36tT2c5E6FfvHYVRLG+&#10;Tk0RYuDFt85dWyGtgbkb50KX5jHWGnMh4FcD2epoNKX0Ml24SeRqWmrzpFVlcNsRItB1OMxKg5xZ&#10;3cxuxzXnLqq03WYOHBWyr5R1lQa7mqhWet5Xn2+u3+Vq8jNzAZdKAmkTHU50NVVAhSqV8Mgif280&#10;TkCOIiWmpb69LcfcHJP0Xo4dkgqcexg5APuiRrCTVsBY76TDqSQgjxR/fb73a8vs+F9/rd47uX+e&#10;zPTg6dRQluP2DKZb/+6Pb936ox9cujFz+vTiDz469Gpajbmz+cOqedJx4/m5Isu30+mmwZxFhHix&#10;jsf57JL3o7sxpHyqUGj0e/lSBZpJLMAhNxi/Nv+331xaWZy88tzK5PLpsNsaY0TEErdz8Bw0kNY7&#10;ZjPmC02g6YjmcH+zuAkBUYuzILlhwY87YyGTB5Htm68tTfoCSJlsSkPceOC40TvcQIO7LQZIN6an&#10;TVCB4ZL8/dXyfpEb94kXJ4IyJfC4/fidu8X1zxCN4FEaYUJFwVDK5UWdce6dl777W2devX59LuLK&#10;lpj9vToPCVtfjlDadF+WSMCengFO9rdePL9oClb1suh6Aanw7oAJdcLqfbDEOFh4EDKe+Lc/ziZ2&#10;pI31MYD7UIlUqz5xcEZrCJOEQRI32kLQoguYjTmZjMGw26wVaF0ePDIY4M+eYlRAHdbxn1jfuHxh&#10;vBvyX/7Gq7bxJVIhfXLr1h//w3+SXP/CBtNOl+tWSxSQPQxTWL+TWbuXixfvf7DK5fOdslgiNXKu&#10;CS4i+LPKgCUId5Xdcm8jV+8QU0ZINIeYbmvNdK5Q9AdMuuCMxaKUW/wDvdMTNp2aO40Tz2iy8NC+&#10;QUdKoxgEFhjRyaI14JRpVLfuPNrOiFuHB+kqDxuxTDYo5goSDimJUsuI7Xc/SH72p5nNzVp6txmv&#10;6zSmtk6l1cFvT0D/IIeZR9VqdwcAKNbirFVHwvZqNYAir33+uYkx89Didqa342WdxUqovWfOqkiL&#10;w2LBPRSb7WDQx+trpASLzVnuKSxydbnFAKuaLPdcNmKg0jj16gzbrWe5iTl/lsPoT2+0GKssM+yD&#10;PtXWaFUgGlQqOSKdrTXb6f3dI9YQWRoz+ywuQmrILVBR94ERtSjgZ0fYEJJlIVbUCCTOPSjFRmIx&#10;qDePKz2w6NSjKygsF1h+iADDuYfPszoNLA+/1HOetC6/esM8aX5+taFyfCqesFiO/XIyQp8slvlW&#10;azue+9//l79Irb//8s3FOw+if/7P35Py6bHwMFeVjd848/rZSNDlrDVa6b1slWlX2sNOkfmt1+f2&#10;4p2jZIGWOMREFsqs16hvKSgkCXcJ5ZhaOTUFtaCm01cYlPL7yerDaAlAq1euB4/ylUG3Z1I3zRTR&#10;gY6hLeZyRZ1lODvvmz0ztr1RStVhOOlozeS1c1M+yrBb5DAITeW6N5fHF2mdzWVGrydZ7axvstGO&#10;9Mcf7fcrDPDhC27jQAKm3aIYNEhRBKSMVnBYeBafvi936eYnBy3F137rxaWVGcQ1A6bEtKn9+JHW&#10;YjricgqtEniVAtCXpObZ67NmrZ5XDr74YG8dcphiulDtPtgvs8guqGSHbKn9+BO3VMURYGw1cbKp&#10;a01bH8FipoFc1Imygtg3Pf+K4+ol1kqrxxY8rz0nWP3el15cuXKxoLOa3f7IygRKaPynP/hrX/Ne&#10;vWmwGCeee/XJbqpUYJ/84hPu058HZTJ8QxyVWMCurjSnUQ4kKSOjMcbQ8cluOlqspdvp+uLFC2E7&#10;/KAErD5HOX5jYw+NEIav12pFge0rzfpyBdcU7dzUtNvvbSv1C1PhIlvTsYQvqBgPAYvSliQZX0oF&#10;XR6bmXrxVMRlVI4HTcVCQz6kW0OGVhIzHpVLRzvc2mevztXL1UKiILDc5hfvVtJZMzjPXFNg6ky3&#10;YQyO1YDENemN+mGn3ZN3ui6/rQhYi5zKIeMOrmpDn6QQOUlYbL58rYigeTBCeJWGb5JTk5aywMo7&#10;2jhGNC5MpkSL3gzZi43SNHoVOFyYJoW7VLzcJfvDQrmTSbGJvSxF03C0i6Km22l9udc3XRMh7ihz&#10;KuJEJyiRzntuvhG4dHXzZ+8H/Y7THiMcfSJTx0kz8iuoSHAMVGYV4tlFNFcg0gQ4AndgOTGq9L6c&#10;4GGk3mUFnXtU9ZEaQoYW6Zef74P/i3P+WM/51SX3a7kl/0UB51dZLMcSqr//P/z7v/jnf/iDP/lR&#10;Nf3w//s//cFvfevrl1878/7PvvhNAzsM2I8KwtilmecWvX/4QXL940dwJSvs4DUpbWGrUiXm97Jt&#10;5MnzBAtMkNeuRmvS6r1yyhv2O5BleXrRI5OGWHjN3qDa7sbj7GtXQkshJ6827K5lm90hrYZLmK4n&#10;q8aQxaLV2NXAsdDoMQ6Iun5qQcYPWmXWFXJtHOXvfrKpsFBzQRJNiExLgZ4HbpV4U0osh/PTE3J1&#10;clW5y2CkjE05F3Brc31rvtM0mFy+4Lg/NGc4NdOudIbD5plnzp2aDKNztb1d+/Fnd0B9kwwar8Nr&#10;C9l+/5ULEJ88OOrnDlPRBPf9zw42tvYifpVlLJzc3YfjupfawmnbiW97s0VcGqFhhSORngionBb1&#10;2cnxV1+mXLaeS0s/d9NoMVBOpzBQ3Xz1lekLy7FinerLXMDswhpv0MFEaJx+XonsPKUhVWiVmrLs&#10;5gFFExfOjAs6zdp+0iTxLOLJ4bytNe0aPcQvXUI2aVYYMRFBgaLTlas1E1ut5artgUypoyZPB0vF&#10;lsmJ66S2Tpm4SrlNylvFkqKnEhRcKtOqtgWLxd5VORiIJRjWGwxOnQnDYbi5XmiRKo2KCnnsy5Nu&#10;2HANBirgVMm1YgOKQU4u0ynhruvyyhWP/txShG01M6urwjaUR3Bd9TCdQ54pwbYUesfctYVnZ6wT&#10;fprpDLeS0LWC4Ioh9Oj5VHgtU0blxl4scyRwksA2pf1UDc1HjGrGF1xKjWuIPBKqhxK6XW+CnAMO&#10;l7DPyNEHsWjKPVVJUvYIXIIHgBEW08Vq9ACTuArPIJkDGRvtegc/IXrvA2B8tLowDDV8masLtO+c&#10;XD2o7NyD0Gzl5jXUqid+BTRaFHobhGb4u8lVPK6U+KdGJeKD0Yn3ZUWHKR8aLeh/jj7+yucxbcel&#10;9FeMwL88rDtZk1/Van6VWn2Spf7Bp0/e/Z//oaKWr7Ij/df0pGtmZXF9X1xfPeg10gO3N62e9Pj9&#10;WUa6/zRLIEBgalY+7Jlsqk5Z6HHwCbQRy8Q3eRijIEdDJt6LlxxfW56s9wfpaAH3zNmIBRWuV2+p&#10;CO2ONJrOxbezm9sHUCOCC2y0eLKZPFNtwFs8VNi2bz/sNPNMr6tGBFqzZfNpQQG7u1VHH2X+VOCq&#10;lTBKKqTTKqBDh3UfmataJDUQHofSMIQQpKNG/laNQbbkoN5+70e3lYWDpUsXrr9xefrSuFGtZ2o8&#10;+gSDnmkrAYpk899/uAHtXmDWqZNG9SFy/HRmbZrRp+OHNodlcsJh0VC5vU29pCs/ukXkY1J0J1RL&#10;O9s1MC9lra5kIPMaCtoQ+9fe0c3Oj02FX/nm21lOqZxb0hFEKVuBi73V4IbDbjrNE50O4jgPvoi+&#10;9Y3nvvXWc3W4+3KJV1+e342mgwHLqxfPMlDoZasupxVJ1MHT02j+TL76MunyVAyaGleDzRu3Uwxw&#10;uoKYHIi43M7ZdA71sFzPcbUEv1cobcTEIeT5pN8PK5dMJWoZvnH+7CnvnHt2MZRMJfqZGmLUEROr&#10;wTDO66wyMOBT67Ecr0euCXYz5LIStEZpdepduDKryIjLEd/PwinWy3Amqz7d4nsN8WmpglF6nxDi&#10;6QTinocINpBZemrw5CmrSv8733r95cWwRW88P2UWFHyuJlfoBhhRAhpPd7uZRqnFC9n9vQpL1JgS&#10;36XwontmvU4DqgYotcBkk+vU0AooceWhjUDxMhqDvtBWQFMJxDvdLYvVSsRuwkaP8FqLSbt4capb&#10;qXI1Hom5lAm5CQPAkJTdMnTtcrZM9sjNBx9Ut3MXnj1rtUsffZq6cXZaUqmP09WPPXuYGUC/otJq&#10;cb3E6hpN86Db0I5aL+hqosVyPOXriwwGDMhlG52KgjCqBrGlfJUReCIo+yoB6Vi5clz44Sg5zk8/&#10;XpbHBGt8/B8+XI3e+gQzdDR8/T5P9JC99+HDnz6M68QEp9XXeIq3+xF0mxmZLAW92RQZd9rHvEya&#10;R2opuGOCYthnOlqHvVpByBqPQN/nL085lC65Qvr+7YTfLF0em8KSwN/qYbG8upvvVJtffPZFh5KN&#10;w90NrM/AjEwdba8SCjlEWcN74YzGG4SBSyrkkDJECpJ/xm80k1ASLk+a3W7DUaYjk4FN0TW7XZzA&#10;K/EleG2a/W61abVoCFFk4J2L1b/Yrlq0/Ni5RcpOOwxav13N1YafPz4whGfyQiedbh8UKvg7K7Qa&#10;v99eqUpKudhvy1YPinc+33S4bcs+9YCtPHzvYXXzA/W9D/GsSByDUSCul3ZBfnzcJYNTs3/w+4qJ&#10;abWEWZs4UNP1TJEpJ5o7622VowOztF7vn/LDw4BC0+YKKEh1Gl+GYHC55u6jrFKPqXdAaJA2g/Hc&#10;mTASAqMNPr5zeHZ5TALIdEhhV7EG3ArkDC7MRi5ejjx/vTEUNbPj6oPEuAaighYh9MEUQ23Z4sut&#10;/H6D58qra5CQLy9HYki5zDTwPr/z6uxMxFWlHKVajmtzrqXxv/32tSvLY62W+P7qrllHhMKApGsP&#10;shk21UkCNaUz7XIZNtvNCo0cI4efHrlISDsyukyZXKbbUyGpzh72IgysmooRyLnFn9cbYhHaZhff&#10;/O5rTrUSqF9c5q/6AzlZG91OtUbTy6WUQK+Y1C69uUZby5lyAQ1FQYjMepcjXkTRQKBLqqR2pzxE&#10;yCspV4xUii1NR3kUS3Aa9ShfTD9sHKxzrZ4J6H+rtX6YpW24i1hAUk3EcqfPTykpORowNiCL2+30&#10;3qFrftZDlNwtPs433rj4EqkerN/9RWBp+dSMne8Qo9KuCUgHD3ueGsmfzdGUT6VHKtEAvRbMG/Cv&#10;cNJidWCx4Rell42ULsMBFioqvV/2OY/vnCe9zeOx+EnP86s5DSdzv2MMxC/uPd1KZRZcgX/z6e0H&#10;732cjB3g/vD1UxP/4i/+99kbz/zhn33s1XOvfv1rfV8o2zdcu74gEVq2UHPQEKyUTRHvoAlqpQKg&#10;DzVsixR1fsWP1MJSlRTqdZ1H22x2u0pxba/YaA8eb6MzOdw6iH1WEm7dOyrn61KtYqRN+nZDBQg5&#10;L6DEobuia8ILXYTP7c7VukjL1kP8Y7Rk37816AhGm91ut2LCJoltN6nt6lR1XhEwU5zYa9aIbL6u&#10;tmsz24dymQhGIAZN5XQidQgFatN/7owO84b6AJiDSmF4696h0B9Y/FoEfQBTH/aazp4LVAq93fsH&#10;g0G7WGdKG1v17H6/WimtfZ5+FF37j3/CHe141RLulpgK4DfGAzjo9AF7ot8VIqcvf+2iObCga8Fx&#10;wj331uu76+v9FuNxB6Eu6AxJXcTZiCcUBjuXKfrHZxLF4rDYmFv2MAXuxw/Wv31zUWek776/3dGK&#10;sNXHs+WN/cJY0IV0q+jDvXyu0kqUmmyGLZZoX6Sdy1pMoaHIDVU2jZUeesO5QgInoVop97eHqDBt&#10;zTYqQ3ubd/Q7ycPtB/ezotdP0prBULRZ7BgGlMusJKMYvnf50pyOErulbkU7zMRrEy7zmNuC3FzQ&#10;qa1z4OE2v1iNRmOdJ4fFrVQnVu+6QQtN1VVBKx44ERK9esuItBVqYLBpe6iVi3nM5XBdlFHOqbe+&#10;OQFI2XAoJJNWa1DG5d1u59ODXGJzC6X2y28tBuDnV5Dw9ZZ65Jjd8I3XZ5P7yYO0TE7L1QA/QTSp&#10;dxbzFfxBAsMGbBTdBkoKapM+RlAqLDtxUI3ln31mZgJe3liqwdb9Jks0WZEpiOfPR9CnPUx3/i/v&#10;TE9Meqodslcrk5KwlgY9obJ6/73o46f5BlZPYGHMM1R+aYEFDxczPWyHOAPVKNubWHjHxjycbyrT&#10;qMYbefaOaz/E7iCCesBpB5AZ/Sc957GW+qSoO5ndHS+/r/JXjg/D469sct3/+Z/+ZPvxDtMufu//&#10;8ydbDz5HODhoY8aFxe9+5/V7OfXuhw+m0P9W0yntzPnTk2BS37mf6Q2gTlYUObGBuyNBVQo5YD8o&#10;UlDR5ukFfI0xunXomPJqzcZkTr4eZRmGQXQzx4nJn9+ON0S7S4LSr1pFh53QefVHn93r1fIat3tY&#10;KAQWQhqP0U5aW0yz3mcqu9GZKRffHrTyRz2jKezHzKpF9GVtneHsnLXCdKGHbQyMuHN+9iDZzBZU&#10;9YKEnqfA9K2+YrXrUgqwWEP9gNgtFkyrbqvRkg4O8wSukDad0urVGFVGF720HEHHbHstuXjOtjhr&#10;k+n1+z/4Wat4QB3uI9WEqOwtyvrocOCIi3VamApg4WGn0T5z5aW/9zeNK5cUVhtsoIN8vCL05JCu&#10;lGuqPg9MbU8uS5Y6vWad6rbPXTw7HwoVuWYxkVJbkHUkOzd77rBQNYjis8+fM1vMq9FUqk0sTriu&#10;zE1t7EX3HiRDc6aF2fGd1XXcVhxnpnUiV8/k7C48lIkWEJRfvn8apwMnoQymvj6e/yYBdjox+jwO&#10;Q1yD8YdX2aSpJo2fOm2ZDazGKvd+fusADybPqihDT27KVwef7+SzXB+koHYu3e/IB6RGZjXPm3Si&#10;Xl8SKFFNT45h8keabLp0sgcsRYeTdcCbtpocwy6bbwRngnU1QvB6w/4QI3KDzm0MR4zjZzS0g2dy&#10;d+8cofdIms1MT9xazWw83pueDnzjhamp6Vn4dG0ug0KDQrR5+uwYEoNu7xeMbqtSp/NajdVMaYBs&#10;oHIXTKdCokIGoOiG24cadir1hgCitk4Pp9lQRhGFRAkTuo7UPNytSpXGc6+ch5B3Lw1IpePFxVmL&#10;uf3ee0/bh5VJBVuCMR76GdoZPj1bju1p7d65mcWOoQ9+xEhUDXI49hSxjbaKRI1knOhwjs461J40&#10;Ah1HVR9Q+FhyTZtW3xpitKAhZRjxYczwq3rvxBl0/MFXU4ROLpzHHU5YIUGMuXxhTqK1H/zk86NH&#10;X4DA16J4vz+AwKZ7n+589sMfhBw61diU3eMuNXoXTo8/2gQRsiXvV61WqsaK0Bi2mbJZb+q3y1qV&#10;HoHdDlrzeO2w2iRnxwKl9qBRZNWoqmQaXlL1muVOMqqjBi5XGBp7wSiHOkytkknNjmUiKLfrFX0z&#10;gpgcaG7hVRDEeCw+5vfpSaXeSWsg0PUH4TxA9d8jVK4g3ZXUyXIrWSoHQ469tZiinJqc0F0/NYuh&#10;rNagBXkaAFywMCGtThWqZL9Zq0hAlAMiilAnZA8hyMloHoK6eSpouzlh/Zd/up6p5OZ9GiHGr//x&#10;v5SSa+jmY8kFiN6ClkavEhdL/JO++oz3W2/UnD7rjWtuTwDoD7Ze4Wsls8sOJpZ1/GwhGTcpDHWF&#10;DflH+aaAUy5db467/VfevBAOOW8fFsUWa1BZ8CZvJPLguFSF1kef7z5dTzZZXAOhUZRx3b7Q7LK1&#10;6sLk9OJ5T61pKiXXwlORYqWmFAbhiTEr+Hdm3cWXnmdSuX4RtjVBEZqXW8zGuZX2+OSN332tatDn&#10;ink0Zlwy+TiprA25eqykgOsOMalmcgKnvMEhDUEVbcaLbY/XhA1IGkr5Qo5tC2C2owzmOm1EM2Hs&#10;fPPZGbyeTpPcMhzglpEs8XpKMqvICZeOZ5t2qyk3kCfuP4o/XJ+7fvHcc5dnpyZNIZ/QQP+bDyzP&#10;wHSqsyowZEB2yhcpRl7PWYTepWemRakdAZ/CbnfQsu//ZIth2zmWgbenTw06rKxSL5IY6zG4RSuq&#10;NaREDflMQanUiO2qEcB/rgzrJ6CDUJ4g1EVlN/Is16KMesPQaPRrtMrQnD+VSCSfprlBJxJ2bCcK&#10;9oVJQS6F/QaJtBiM+rf/9l+llIrV9+4sPXvaq+RBuiEMX2KncdYp1VhmWHg9vBfHHgVUfbAUAWLf&#10;rBh6Q2ZIOrpwfvdxZOa6vEkmy/Q7/xkb92Rwhw++6k447oIen3uo8Y6PvjrR/T/+2c8e/fQ/ItIa&#10;E7CLz1z+3/7xt6Lk7OHPf+iYDgZCFrM/zMnsKGPA3V7fw0kneN2uXLrg8zl64Iq2RI2t1+2oazxr&#10;1JOVOpktdmQiukaIgyRGSTSyEUUTr6DZa5+dMEE7324Uq7wkQyfBG2zkqtYJb0dtQOev220C8NxA&#10;2jPPP4oVJ07NWxTKzlCHhBsFEO4U+mRUeaCCgl6U9DhZSF702YwynbZY77s16rdfn70x55iciOAG&#10;9HC9THTKdl+koyAAbYmvbdlchEljcdF2mkImCZHcS6gspumI09Do/eHPNmK5PHSn6z/49M4PvkdW&#10;Uy+g7FfKG4KIdE7YCorBqcDXXzeeWTFM+M++/EK9L0pMrwibPYQiQzoHKhQQuUMlKzT9NIUpCxo2&#10;PaZGayhAkc3aYZOpbO+yP/tgQzzM0BY9VDSA2aDybslQCOrgq8hXO+pB/vkrc1wiCxL2gG86wv7a&#10;QTyebXDJ1JVnV/b2d33hMYPbkVzbERVNpiXgdIUKPxz2lsrVVq6g1/qMTi1qwpfefFE3u7i3eyCk&#10;sqMyBSVKX6w2c2xsV9YsGhTqiXPzS0uTqD8bEKNV0rVcR97p85XK+GLQSXU5QaikSl2KBptsZtpl&#10;AkMpWrqzyiD61axT17oE0yEBQCyVsFDJbK3DqQAdykHKPTa/olXTDSAXbR5oXgosjpa8xuuUcGM6&#10;yn/080fpPJAcylqTiZgcobGISGmdg34sM8zy1f1SH8U22e4xKbhzM9UBpao1spywu1cAR0ki++VE&#10;lW53bRa9DBRgpQGpYD2+Af11C3RwllOYkcAoWMITbrN0uFd0GayvXJl+HE/uFaHOZZNr2cTBvtDk&#10;PVeenZka7j6NHT4qlpPR2G50Y/soePr5eTuJenlkolWOuh5fEji/XHJaQTvU4pOQU4NQppWMICah&#10;0itKA51y1P+EaxhGBz3xl/icJ32Ur551X1V4nlSGbI178vkdoD67chvINg6vVe9eePTeF0E/fF4W&#10;1jUTWy1zKlX2oAj1pgHZeC59P55m+eHUOYvHaIgmirqhSLbl7bailkhDXwvRo2fCja9B8o43Yg/C&#10;xJlpsxXWqBGXpscrnDjQKMGGq4mUqi2NOy2INwgBl6zt2lXGbFeQSCqeSAdN2pYMhBRcGoewFoDt&#10;Thu0eeQYwdSfq1kZ5EjxYodo883o00NVLffKhfFg2G5ROxpyIs+Vsvm+qDK3GHTR9dVyJuzXPnd5&#10;6awvKFf3lQ51s1CtAnAy4NPx+ocQ4Xab5bU1FZOV1u/DJxUEUJpvo60/+Rs3J7/2EuuOBEOhs2/f&#10;lA3UTC5b3GWIgQjdKWxRXq+TsI8Bb/21m5f5AYlUTdeMr3wUd3vchrAVN/lw0K32BeqdQXQvibdX&#10;YHjnuF8vV7gWwjtbB16ooFjh6svnkQ1il6v8AM80RdDR2wiRU1I3zk+3ZW2uxJutmvaAlqqczQhP&#10;Rmty8WK5klX1tGqLmSm1rAH/ys0L7XIUckqlnI7narl4vQeF/vhE5JQ7UapDoYYDEEUgRvlEObu3&#10;EUvupQ4ervkjzsWVeY9Jna5yL1wMY6KjJiwaN0IxbFDejgVsWGyYbAHIqtegiSWDNUJlGGWhUCr5&#10;bMAAv51MNdToh+GQC2IPk1HTFEAaEKsttsfLpEySxzA+Wd1/enT3n34PhbMepN5oplWIVzlVF2je&#10;rpbptF0+1T5D5HNFO6EgqizIafATic1WjjQgscM0RPgaiP+9VqeAmO46W4L0o9qum/wu9G8dNksP&#10;KdcemmxUKcrSbPFWpzldymd3KwpaPTMTloj22oMtudSMXFhyW8OUXLO/XvJiJHPwuKl3vvxX32wx&#10;XGwrtXhxqTEK2YMRiVWAH4h+t1UNl3oAlNTuEBy6487nqNupGuk8MWdA9J1Mj4O3PwKa4Wz8ar13&#10;Us4dH4Any++rlR46MX/y0e3v/evv//CHH/z277z21//7/2rh6vInd5PR+5/l2bbYqJ+eM2rmL0ST&#10;CvLssjHgtk8Gops5DB40lK6QSLb31/Twv8itHcSIVIr1ch0iI9JiHGTyBgsF54HDRlVFEakGtN0C&#10;9zT6CkqbeXuzwLUkvtEGYkUlKn16CrAAicGUSVhZDMwthVfzHdy+9SpcAmQkImMGBpVJBbpzQpBp&#10;/QGvz90Ct/X++wD3+G0u0DYQD5VNxQmtscv3k9XmaomXNcR316oKO2oqFQzOJa6VSguLK1MhtxHW&#10;m4mw+5PVxu7+ejBk/tqr5+JpiAQrPoLPPPqguxubN0lzX/ZRcL2E4uS5r70jD8/V65AKM+n1SqPE&#10;aSIzQxUfP2Qnr51pV7oaO8DLrW5fHevhOtKSbPIKCLRiv8dKUIq8+PK1h9v1nKisySy008r1Nbrx&#10;AJqoRYZgqjWfFYII7VAnlrcKJrf6zWunfH7NEbjMWsyYWMx4m9jXs33vgr0iStXN9ItvXOo7zbC3&#10;528/UJg0JofT7/V+8ui+z+hSkbqdguCfngpfmFy9fRCetnFx7vzVRefUEs9mupU69hF0iUYwVRh5&#10;auVYPNdJbtbX19vtAdyGer0ykQVSWMplMhLafXrDtFNfyyR6TdI1YZ+16PCTIXBmRL8iNbHV7Xeu&#10;zr11we9yElazR08qEvGu10rWDzMKI/KS4CgR80fZo6e3G+mkxKfb0Q3kgjusrt+4erWRiZbSvTwo&#10;iw0xFSt0Wu28MDzYy5dX1/td7tnXFv/glav0nKfO8+WdXUKpUqQT9XRsdsqvtlvze8kWZarkyiqX&#10;2S2JFqD8RWJ2wp9CJMbQqKbx6OnrEFrtHaRW11MqQ3egLleG7HZePo5evDd0atrk0ewWWOzWOqCT&#10;mhlRtLOZo921J02JvrwclpmRkwjO9PG5Bx0bOZpAQGYNfSQhQ8+TJyldqwlmEtBsfTka+mAXiriO&#10;4jOjeu8vS8aOJZpfHS2czPru3Ln7058+0W78OBrnnn1hcsWz/E//1Q/b9Uxk2oOxpGmgXrwQSm5X&#10;C92O3R8x4srOtYZ9Yt6hmDobEJl25vGjeqOiN9AwafeacpRDvojTPzumVququSSG6YkezIkGts7M&#10;erQdicYktJJlMJNAloZWr8mnqvSwWVvfrtUZbKRGswq5YEKmsb6VoGGg04nQZ5JgoStJdEeSGaZV&#10;T+s7Xa1ZJ2dYjGFDkyCPYcuRDTpNymkSzVa11kRoCFjdNiu1aL6HDKqXLgZQyxnM+uRBAeYPvSR0&#10;Kc2dJ0frP7/DthoOz3j6sLD9yafsj/4082jVx9U7WkVNIiC2zFu0lm//FZvNioyR8n4UgFHz8oJv&#10;3LF5uIcmU6nAeCc8pSovDrr/9csXL147/eHD6JM7MZ1Cefr87P5qKhgKAuoFsh2DVDujRumyNjsI&#10;IewpSWWVl8uc7kZ836zsUUNVDyxapb5eK+D+//z1CdLky0SjTKbiGvMAif0sMmvr6cJODVKNpojb&#10;Anyj+ujTTRWN0Ap5NnoQzxdWFhfmIr6Dgw0hz7fl1MbaPkno2zI+NOE62igONdTMmQvqs1flvRLE&#10;2sftUIfZ2NcQIRWJjujB4Q7QQ7aQu1koCR2VDQZWoevTqiS5UmVQx0Hjwg2g29QZ7SaML0TlRjKr&#10;kXfbeQY1oo4yWBAkZpUjDuEomTEOCb4tIFSUqzTRACknMgjx6bZ6arOGb1Qk0vjNv/62d8a993Cr&#10;1c3oA06317Ufzx/tpRBvin5/sVo7PT0zMWfxWyz5LLMF9FamiAhbk5lu4SaDUl2Dzr8adlcrUjvN&#10;7Z0vHskUFg4ZmnKJr9W8Hp8laMU4mjZQrC6gMftnZywmom8O2soN1jSUP9ovRtx+tpSAn9jiVc1O&#10;BaDMg0hh6fWb925vu0LWGd+sJCsiWRbtKZsWIZGj5QdSi1LfqZJqE4d2C8ThCBaUEK6NQ+94BihX&#10;qkeTQMz3TtbVV7Vjv+ZGP+nEPKh2kg8fdy1hstfgZH5DUL3+xa1/9N99/eXf+cbaRqEnlrVax6Vv&#10;P3t41KkrjNWmgJVz5qL/m+fCOO5+/LCg7MNkoQIJa6iwIqnQCjgHrCNqRWl3v1sBF5LRWmggVJH6&#10;LcgtiPzJZmp6gl9e9HUGBqTMCF1F+pOPe4mjQEAcnzvToeWZmno1h9h60mXGG0YPmsNEtZJ4eugJ&#10;mC9en1sJ+u6sb23ei5mV3Mz0tN6gtejJXL6cFVHBKh1z05VaV+h0GwO6jOAcQRrzKf2Iphuqc/1B&#10;udSKp+tH2eaDtczGQYxQimdevaFWkbf/7b8urD2y6AYY1qExiMkBmHoHcsp/87VI2IN+jJzJGtxm&#10;rt1TKu3lTAFFWntElmtPPH9Np9eyiUpDJvvFJ9GDg91hCw9PgYSZDATBTB3TKww7mzjuSeVBRgaw&#10;Kn7D82XB5ENBwgVDyoXAxFgll9U5VJFwqNxVbD45ZNn6xpPMpYvzdlvgs8eH+aPD3ZTAYoxNqQak&#10;OlXoPI4xHZOjVSmxqRqSc049c4HJ9egpc7unboOjJYpj5yamJr3tinDj2RWN33j3F/vigJo/Z6XN&#10;wcnz8+LZa4Unjy2NHhq2Z3PZtAumtQFaHAsXbmjH3KkM5ggI/yVVeCFN3vjaLjJoOk0+VeERM6Im&#10;VE/uPwXZWU2r9jOFLC6EbsDRSERfYIXtlgTTnM0MiDAGi5QUO8z0S0XYYTUOXFvc7Trvoq3f+e2b&#10;s8Hgzx/egS3Shj7VqUsNLWDUMs+MP1WUqsUMl+HmTo/rNardw8LRowOz0dZVNISaotjKKQZ0RaNu&#10;5nm+0gib1enDFCD8vhl7ZT/f7DMMDCFdEazuSqGIxKWOKMNGR/XJK9f9kXF7jROKTE9nx5bTTO8n&#10;83VW7QqH56Y6bJUpN+bP3Kjs3eUa5PkzQQJi4tpIPtYZet0qRugiZF49hCKgKyLuS66wQ0uNxubo&#10;N6QtIgQBMixCXDt/qec89t39F2u8E97m8fKzqKipU8FwyHP+9dfFeEoXDH368UfT46TGORldY81M&#10;IjBlSooWldsKcxDStPRS9bXrEbtTe+dJaevWbcyF+5VKNxkTUgdq0oZsM5vDefQx3NAZ1XxEV+2A&#10;0x00K11ma3/I4SDCw0cPOErvyK/tUYM+NhCjwzm97F+eXWo0enB2p5rMzIxPpZN8Mo2BlnFVfn8v&#10;dvX62DPnJ98+PavVyPYTdc2ggslEt8RoLLZioZ5i+RbPhMdCeP8nVjxAtWZrA04SISsDXNBoNKFW&#10;Z6sZRFfZDHq1YQDpNaZDZ67PdnMtZu1e7fMvZmUtJCTCPYCzDsM6NOVnv/nOubMLHLsm5pmpc1dU&#10;wQWNWhvb2o1MhhrVst5NQ+lZ3C3jm6Lpup/IZI52rvrULuiiTXq3wdxFHrdGLOzEPGFrqQzBhqct&#10;8M9eXpiftY2HLX/r5vSzS54HsTKEyT6H0mLR8YxAm41hCDyvL624DctXTh0mk/c/3eu18mqgECwq&#10;M6EVdDKwQOO82FWYcBe48PxZyKN6nCCVS6DbssBZ53kINQxWy1FSCE2Z4tupehXiysEwYO4NmNQO&#10;6Dk1tTPQqKPswz02CZVpRQ/xaetgAKQ5lcumlp45DxGvgBqsLZSjUB5X3W776UnXW9f8lFpeFjBF&#10;r47rZMgapJVwSDN1/Nx7eUkF4kofYLXd/QIpKTNs2QR9VwPBuE0gj3DumeaXF65f7RcP5JKOdPke&#10;3vk0ud/AHIipq9QTXmO7MGCVwsERYoSyu9FSsZiKNzsD6umT/bbATZ05o3WaMrtboIc4xvweo6J4&#10;cEAMekSPNWqtL7/x/Ovng8lKB5LUYaOtsEf2sulSEwFENXlXOTVGghsAoMhyyCHrcquPN7sDWa1W&#10;5dIl8/R0T650exzN7NGQJdYfvgeZdTZzaJE5xyJumU3TLQs6Qsp2FVh4qAApnTCq6ygTPj527qEN&#10;M1K30Pgj0MeSIR3ql3rO4+vl8a+vLrYTFDxW3fHED9MFv8Xu8CP0g5t75nS0nv7+P/93n3/vzocf&#10;3iFbpY7Tw0mqoxwRnJmMf74xTXHLVyeQvQM220/f36qvP23v3OoVUs1+tluH87pGG4PFaLa+u9Gr&#10;Hg5bMnCU+1UBOXoNUlm4f1gHbqrGQDhG8NVBo9VrIZtUVFj067uFSiIzQntKIz0d324NJVmpiCk3&#10;1cN83EzdeO78jflpA0AGCur23adTs1OWmbH1g+T23TUoYYtHyYvPzwYg6yR0PpvGoNZubRdmQ5pr&#10;p8NQVxfLolQr3Fkrg1ptc5tcXuPOfkXp0DfShSc//nntsw+eVQ9R2l2pl1JQxD+zNPH7f1Pu91n1&#10;CoXLn31cgn0zz1NsspZKpaxe7fT5hczdVW8wZPO7t+9GdUFbjwWET/fSc7OlEnv9xg2v24KfsK0x&#10;D7jcgA6A+dMeuMcvjV++PKfWyq0jwiAxbdCYFfRGNs4c7J86s5hF8y08kc/UfvPri5OWiKC1uzV6&#10;f2QC6bRqvdEA02OBy5ZqFcZQY5sDlR46Pa3VlCkLTo3eYUcUtUpuJH7j2qUHyQyejpaOgHEuvZW4&#10;+dzVNilLxrlvvX4JWRHQfL/w3JmHn64jA3D8yopktafUCmjTuq0uxNnKMqvqN7ceFpst+dJccGbG&#10;v/34gcTKL99YfOfGXNgyYdAOtrcz8jbjk4kak71aL3hsdsesnxWl9G59rdBYf7Rm9znHPPo+bVzf&#10;YlQmE9+oSgMCaBn4CWAQa4EY1ymmnhzF9wv2cTOXzFSFmjxdbuImOQA83IIZh8066BS5cl+x/nQd&#10;QwtCjSG8toiKEfE3mqHerGS2j+QGNek1t/eyZpvl9PWFgNfscah//meflwq8wgJAhkGvIpBaqTNQ&#10;Y/MzfaEO7YbFpQW5PBMDsHBajVImaKqns72OMnOw6fc6ADttMXzgjXeQhP3+T76YWJkI64yEExzQ&#10;PsjTaLrgDFSqQFDgMXjAx6BIUNomfEY4A1XCSMmJMxASs1+f73316Du5i570YE5EZ8VS+c6jRzaS&#10;+OKzo433P6yDx1grase88MSXVL65Wc/ZRf/793PLIR1GbfBgsDkuny6UN5+gwYJh4Eg7C7+Zf8rz&#10;7CW4nJrrn/HA3OZi7Uoe3NHLb30nXWD63YqZb+r1NeDImHS71anwHJ9bfz/2yWdEOV6vC+HXLouk&#10;eVA6xL0MaTV9Aq9hSW13qgU57l+g98Bd8eEXTxMbeVJjzhxm05/cwgpHRWTzm+YXwi6ts4dLPy/c&#10;ux2d8JM8oTWRaq1WzjbYW4+z+Ou1KnWrQV9tsGhm6MTB7ufv8xuPJsAQNJA4AXZtBgigeaePtIfa&#10;O3Eg4uJPdgOnpmYWT1eTKSjIrl6e7/ekx59v+ibco8M2mZk4P5e5sz65Epa6pQESZd30a+cDdU6x&#10;/iRJmUSZwqbTSG2GN/rdv3HZfTFkZbja5akgOskJrv3BRqlxFJ+dDx/ubOJv5XIFjF6gg4x2lfn4&#10;TRl5KVW6nXvRdhvlJg+gG+3Qs6IereO5oDMWhx8AmYxtAzHoKnijzry5fgT9pMFjGxLarf00zl3f&#10;uA3829h2TCUbHOxzqkZTodBk0llx0MQGEJwdv/D1NzoGun54oK42/Ro9bE2xWq1VStj1Nt+Yz748&#10;W2vV0HoxKBT+kJkYCukyk/78id0brPTqCI1v1ntzPlfQSVYR7Vxkzs+OXbsw8dapyflJY4Po7SVa&#10;zlm3SSPHSMns1kPfJ0AUWc0DNGEyWFCwdQi9Eh1emHGDLoPZ4gl6xvyGHhovA6V5PKh3Qq/UOXNq&#10;eVgtDtpDttlwRsY6fK/eqtaTNaKrqmeTmKk4KZNzav4BBqOH28UU4/UGwAWxya0Ie4EUVcYNlV5V&#10;JQHsI3t0/3Hf7p+ZgpsbCSAqo9rE8OWBWgcovD3k7pazA2bYKCZ5pneQyi1cXHYA36JUoeo7nuxJ&#10;ZFOoE9C1wMcA/glum8fTv5GEGlAMrD1cR1DvfbWl+VWBy8nHJ0vu+PTDb1Kns5isT+vS5z/4mdjL&#10;X3ztjaNkydYoYZYNV9j8ufFJv5NF/K4kmzw79/EvVtd3Y5Wtp2InCeYKpvA6goYIRucIQl3X3rjV&#10;qNZcUoeXBBdWXkcOHFnfZA8bVLqIH8o8JUw8Ppuocqbf/5MlwL1WFkv7hwqZjQ7agFJ0hf2+Ca/H&#10;79CbZRR+piZmHyKPznG9/f5a/If/8X2ba7izvc3efoxHb0hww/5I7jozNg1fea2uKEZzQ5ML01im&#10;pbp9dyNV7Bdgoa1VwjTygPRHxYLbRC+dmROSqeJPvneqz+OZw8KDTqV34ezV7/42ulh9TItYkK5b&#10;BpPWMzXJDLTJaHJ2dsk0P51JVzqFXffE4va9hxMr5+FLK4s8MK9Du+2VF5fElrizWzKaQIA2cG3q&#10;YC999dq5ZpvPbqTKLeJRYzivNp11QZKla0jdP/94u9fI9llmMWJMFpE4lj7aPzoLnJvdfTwBws0l&#10;Vy98entXa1Czovx337n429cmCZU1HDGfGbdsZZqRaZuXtjFNSNmrvXIy5PE4TgcTuzlKJiUPs4i1&#10;2tqtHuzHw+fG93eOTk87K7L2gzvRyLnJlaCnUM2RMN7C+jIYuOfGGg7r6lFK3wcKt00r5cWdvWRH&#10;Q8KA15WhYZZsQoTNNrq66N4eCI4u2MNVCIEV+0Zz76gwxMcCQw1UEb/x5fOLWloFK0Q4HHxymBZT&#10;FW/EC++YWVC7Q3a5B8NMQU6H5VIiFcvo9Jbw7/wuIn7rqRRJe5cWLAE7KZYpVqoexRFP3VuedP3V&#10;774Ka9X5SzOFTHYv0zBNulMfvMvE1tjytqLZrjbrmVT5wUcf33rvabevk6ANdSg9gZDWMrSoAZBv&#10;lbvNzH4V0c0NLt9vMDKZxjfnAUSxazRZTcMh29eHLZDllvcTSkliM4f5w5RMKbD7sYg5fO6sryUz&#10;KZQKNDzx7YBOOmZ1jnwMI2ezHBgl2IigsUa3E/+Kf/6K13IctDDa76VRh/PXjEWw5/3//uinLXQl&#10;Rkx9nU4sHtWEL35w697PbnflfA8Na3Ywd9Z59oVXCXe41+w9jfLxzdTVq+OIL7nzcL+XrKhCxm4O&#10;buOOSqHFnZ7QyuznXxDSh+2jKMjZ0IICnj26CQ+6fEvRR2eahmxQYXIFlaCfD4n0z3/UbTF/8Pf/&#10;4L/+b//G+n7qaPOT3Np2ZGVc6fIt+Rw3zvvnQ2O7u4zJoQducT/VwGSsUmGsHl0+UxfWDq4s0DIl&#10;abfYBqKmVSP8ZxxNhV7qMhqTW0ExKkGmFIn4foLdeaIzgJmliDjsSCwBwYpLR5V1Jvnotv5gDwvv&#10;eJ+qWbT+K9foSLjyJCqnbRqj2R6cLEcrLTaXz+YsDk06UajF99C7Nkci6Y0dz2xg/3603CupvS4t&#10;oevVqqJMBaP7zbeunR+bHQt7NqOHTLHbxvhQSYzP2QqZ9NrDHY3G0DSKUb57++P9xs6Oolb3+Zy8&#10;KGlJPToF7jFvsiljKuWIEXZQExS2W/sptQHC1/1QYPyvPnduqKRKVW7viGEE+XiIvD7te+NCYCtX&#10;KkWjSMcs9QZmvaqyV3D5fUSt/te/eaNR2e1RRhyoSrBcZRqtQZ9JFie8fm3ENmgOoodJTbda3sl7&#10;z54B05bbXDO1Ooseh4ZpFAadVG6bLHe9016L2ZtJ7GRqvVga8/bRxM4b9PbZrpJlyjXGGnExEq8j&#10;DbFS3evxeoMUFl5dqdMoFaV6eW2/pSURFmaAl0BjGZKU3Od0V7Q69/zpFs/jxGsAaCMDycwA4rzQ&#10;0SgNxId3n+T3Kx2L1S4DutawsmQDkZFSKqObG8ntdKOQrB8kcNIDZIa9nhi04JvjtTpcZQeYdcB0&#10;bjHMnJqbmw6M6SBvofLbUQZtYQKjCIMt7Jf3IfxSaR0qWT3nM5tTNWLcBE+WyBfrU2en/Hrw1Pp6&#10;jdY4HijyvC04ZkULnWM9WqKEjUpLIo8BiCS0W3DoHfOUUAECIYEO5698DMdXyhNF9TFz5dcOQ14h&#10;bqea//R/+zegWkyGHQazQ65R/of378Yff2RqVTLRvRfG9U3vfEGmZArNfaRxHO5NLfssev3t1XpH&#10;6rtWFpuNIYmZVWoH3CtEPV248QoRWKo/eNKsHsH/hN8yaHMIYnJ+kb5+WUHSirYkN2qH8r5Oa47G&#10;MoVHH9NOw9/6va+5fTPxHLd65wH+1T4W8c1Ofv36qXH0vFXUJtj4oqxpdcbvrfEpjrAjPHUi9xfv&#10;4duqTdoihys2uE592mEipiPNgtDS4NLCDC3W335x7srp8cCEPt8ii4V4bS8Ho2nLZcXeNzll+eLP&#10;vm9Kb8EIh0YfXHC7Y5OTL79gt2ky0RQ5FWFLZb3JTBrUDqDPmFY2wRlGyQrDxm7cMb8oV9thg+sC&#10;k+Y2In2y8nAdg0dIxp5u7QP5fmFsFn837HR3YymhWHZM6GHP6+KvyNaXw5G16EH0EMqzqpzjlMPu&#10;0qI/Xam0UoX2kJfJ7SrYpVlh8+590uKKpjOffbb6dKeo1ECDymo0Wtds5FGmHq8NXH496sZp/MgE&#10;cVBkmwdHWEEOnYTrbTMvnYZkLWCjjeT9J3eJIQJfCXDmVQZVSTawqNVuj3rjyWGn10V1PbU0MbUS&#10;QcL7zmosMDemUg1zgAoVgchARrTcNyCq9Zpk93hmvDqns1HLc+iV1Ys62gY+FEEp8dD3ewXa4AvM&#10;riSL0OmpvHZ9gLYCJoK/GCrzbKv7ZP8QbulyvUqoVUZetASdhNpSK5aapfwchERmjFSMMlLWp6Ta&#10;AMTqWubwCDThvtM0c+lSt1vlCjUOelGVgo8fbbNS62AttfsQLDNErI04gjLUOhTgLlM3b4C1GTIo&#10;2R7iLOXnL59anHEP+gOsfKbJSlI7EJ5aOudZnhnLoRvFDjFIcOitmUImtr2JrHrJKMsnuLmzCxoi&#10;vvv08OZ33nnjr7x068NbPpf7ypy/TVlbuqESKY6dgcILKxGJdHWchCjzsAhx7oFLDWMRtC+jPucx&#10;p+xkpZ2Udr9GLnMr1Vq/fuvhwe7nj2sClpEWb/at937S4tM8KT/vMDuvnlMYjDs7DaPZYHc7LL7Q&#10;s+f9uUL//u3VyJSvNyC5AWbCapVhCFv6+Ms39cvLelKTX99EAMVo7eHXlyvw7NdfC1+/kaoQbgs1&#10;cgLraZ5v1iSQtwpQmphtsw8ODg+iRR4nsKCZuX56DiD4kKnVV/xiO/90N17nCBPHnpoPZ/KZZqKZ&#10;efiIK0cBZlbRNkFScLUmC7SjUb846fNGHDzXaluDM9CmLnoMGg38Zixaeem2XAW5lAKwyIUlb+z2&#10;lvnglqnM+gckFh7rMGHh+c8/A0byoMR4Q6F+X1XLZBowUbdYAtIzk4YvJXrtpnFiAR6/omSp5hFd&#10;okJrGd6wHt6FPqGWOmOnJ6VyXW/TV2vFB1vRjVgD3FU13PJ6JVcWkD+cSfNht+j1OBWNRpNpmixc&#10;vjCQwEQBGE5mSaUyZ69fg2L76nOX5897NreO4mzfGrG1YjmPX1ftkwes8qDWDHrpcbPaoiHRh9RQ&#10;5J//aBWZdy5DL3zhdGon1mb73/jd588HZikHyVSaaoUyU+0nGfby1VN2jaqITAa27Q6Okjorhcog&#10;faRUaDbW9szesalTETAUGEIXeSFYOCzCB4QRvNRvHeby/vCs3WKOV1sgKTz/ylkYfPhyZvuLL0SX&#10;FQUOZQsl0jnIdOHKQ3+UrXRm/UaLUl3uivFc8eCobPLaAw5NDlIHkzngdwyk1v7jjMNDGcwhsKuG&#10;HOf30jK1xTM1bcDeB8HkQOucmVM6vBhPVatZqQoR0CCd54rVfgZyzXSFALW6V8KqO37CIVKx00Bg&#10;WcNT00hBpXRE7SgLWcQXm7vZaqXR4pxuc9imfW52gVcI2STLsPUpu7VQTWejLTDn2sNudbcwtzKb&#10;3d/plmpKtaaQZdM723vr+zpTcGV+DJp5jNrhXVCRVLEhmoQBFC24dmLhDdpfzvRUo/+qxQSFZX9V&#10;7/1y/f2nDIaTY/BkNWpVunvbyej29sHeGgrhRx8+vX7B8Tf+8d+rZZHTSSPy7qBqUBtMv/Vb80On&#10;d/1p8rrXunx+5n5pSDRKeh1VS1dg47p8YcU0NWaWK5AmKNaY8tqR0I6PTrxhF3xFhdNeU4bxdsIo&#10;UkPscTio7MoPa32zXTfgGrn00eqj+2sP72fWHhIKozps1zonDH4PN1R8vs+B/CV1Giod9c3X8GjN&#10;IYytnM5gEog8e5UoSSZfOdsQenDAZ6aeXf7u775849wc21clPnps81CY5JwLeNCbeZrtrK1vkrSR&#10;VYjXr02lt3dX3/1E4iszpAoLj3vm0otvX25QNJspicxoVLpT7g6z5aXnFvWyxtWLNxL5IlRjlqmx&#10;QpyVbI6SzKa1O7qNNqexBibt4LUjw8gzaLU1Hnb1QGXQ3t5MAFI2fm7yyhlk1JmfpAuxzcP5GZd2&#10;ItwuMXKEBjGIxRL8DksjX+hQZCZbnjt7/tLF2fFZz50HB6Vix6iRLi2dmp5eWo0fFPeyY0uuWizF&#10;VGR1tdyuNZmsWtlQRDvzsFzZvLPBrW+b3LR/MsiXCmfOncKZAbyuddyfThXvrmaASbvx9qWXLs9+&#10;/NMHbbEbHHNRFKSSvKRRNrLZ5fMrfS6/s7aJFCyj0549ymtUqquvvTnwhtY/utVrt4tazdi5udzW&#10;VosjUc6cvzT17edOL00EZH0RBj7A17sOfy6baFZ6tBLUIhubT6W44aTT4nG5n5ar9x+k+C5yo/UO&#10;ilD6rPAz1tryenfkI4FpBKdjZSBZnXYlhBIBG0RKSI3XM2y3XZLSR5jiIK6yq9a1cmgUqUoZWM5b&#10;kDVZbjyrZiE3HzX2jn91FYIFKacyOxaILzg1HvQgI/2jD2+xAw3VBjvCrlQ7+EGv1gKwGKjcGB6e&#10;TL6aS+O873qmwrg9lPe2aDTzB0oYJgKDKhSwCHH3haZK2VR4DrgSYDJILDDwc6HhHKWr02oQzXDu&#10;4dqJc+/Y2SB+Kbb+dV7LiWb6eMkd5y4cH4woCPdzbObe/cisA66aoYL6rW+/+sbFV3fybVV9u2+f&#10;qzdVly/NXDl7ZiMl7iYYmLIuzFs/u30kYaY0gCpVArWvlizyXJ7TWrWIeLZb+l6b3RPolWvorWtn&#10;ztJLF+UNbpqm4KknRlFLMgCU2tkj8KGZNkHkeYLCzV9AIgpoRaBxkQS+bWdz8yD/YM+67AaN55kx&#10;9+XTs6gf3F4r4Bw6K+mZvJiKs4gis1rMuG0GFpbeefvZZ+b9aqU/UcruJxrVDic15euHuZ16/f7H&#10;t/1G2hHU60gy/v7nuYcP/OntZSw8+GBp3ak3b3oXn996coAZWrbdmj97jkskjE56Y7MY9o05bDQ8&#10;rvV4Q9FVNOFTEzV9Xm4J27x+5/M3pi9P+Qi9ZSJiq2bqPBdHK7ivMetp66tXZyY9PqNSN+0KqLSy&#10;dKldyBzRPaotNYeder9eVej1bQDztJRWaX31lWe/+8a4K7hMO2H48D+z4rOFfLu7ya2D7dRGNjhh&#10;bxe42ZWpOls2dNhcpkyoxM2H8VL+SNGsCqmEd0LndtN1ridXmbv93tSk02F3Gknpgw8fmRwGwqDm&#10;qq1UptbEeSK0/GP2Xk+Z3tjXagXNUN0QeUSGNw+ylrmFRr3QrPW0VDt9wA27ZW57V9YSvLgAIJE0&#10;mwe5MJ5M+K3jb1+dFUil22dVmWiDydysVCjS5gsaHTR6lQMdaWGI9napvrqZXN1Lg/cbGnMW6lVg&#10;AiG/6iko+CqR0W1XIkSWUWgHfq2jR6FwAs+vcrCXMbdSJoRL6uV6rXPYKikFTifpJatRgDxvQHXq&#10;CU1g2hQwAVY0ouj2v4TtEYTR7lGFxriNvYnZhfM3/FfGx8tt+IvazFBpMpsA/vAhga7C1KpCYS9Z&#10;hg1PTrkcbkojNiWRHhIWNdFBwPQQZ4wUsZENrl3OlbThU86AZeuTz5eunLa6fTJEsYDdgpFqp497&#10;26jz+aWeE7M+OT/Scx5723+p5/zLR9yJYPo4dwG/jtek2iFBEXjz5Rcv33zuF//25w8ePi6JytjG&#10;HshN1uX5wgFLRfyrhUah0Bj328+etr37gMsVEb+GTYx3nZkdxGAKYU5fRrHubOugoFSHF6eJoXlg&#10;9ispWnf+fJfpXn82PHth5vzN04VspZApN9qVG+cCuH404VMxUbpTFy9cnFl84/k6zGjiCEYCDHPs&#10;MIs7tmfShlDaYNA46XdA9/Pnv9jO7EQ5OdWIrdXLh+juDBFlpLF1KWl20u0ZX0I/tKsZMI0Br1Kn&#10;wc/SaJ+uH5i0Ov8scCW9Wz/4i/zO1iB/BOLQmpLECT7/9vOVo8bOekoZshUqXCg8nt7aPH3jNGfC&#10;6M6oMyl+9MGn82cvusYtmw+eIKkL6IKeOXDl1CR48BjT4crXlkG1QuXjSRoG4YbYSJYjK+5nTy/r&#10;FXDPjl7nQrO3cWdNSRmXsX4g5xYZnX9aIWlrZSlX5uYXQm8/s9Qig6yct1HOCSuCVN2YtQLY/MlW&#10;VWWwjxCJRoLleeQ0OC0a7bDcqQlAlcqFmk0GCa3FJBOGgq6tI6CN6Jaa3337hYXwuN1sVwXpB/ej&#10;3b7cbBw26t0+fFCtdmk32eQxQC1Nzp6lw+7Yx/fHx7yn3r6cSaVHl7dqQmX1A+blnJqzjXvz0UNo&#10;PkfBSSJ20a5tbJHtMhlWEXT7KC3KB9VUwHzAttnMrmfce3becnoiAMtiujY6kWB96HN92C3gUUZq&#10;tMloUFj6uY2Szqnly/DdNWutsqyvVduhaoEAkATApX2UnAqHaTfptgZkJlUkqIMGos5ULdNL3qk5&#10;ol3w0hquUc9+8HhQAiqeABvNbqORpIHRi9xoVyIaUKY6OzNld8t31ytpRglzDhgfAZ92pJxSgh/a&#10;4WkzosxkRYmBKsUInES5mYw1BhrXZEilVHonwhv7yVDQgeSiyu4qwkvhMyUl1bmr12VEf6Tt/DIG&#10;DD/dqM9pUuj6oz4nMA/ouOA6is4nBu6/ykL5yw6GE4nZyWHogzDM41DYqA9/vqWk+4Hp8J2f/Mzi&#10;kukivs+e5tEszBSLTdHUr9S+cTOwk+50CvXnL7oYhaWOh7vTRYABtEt6rUVr1DZaSELSHN1+jGRg&#10;xFhax4JcIduLbwVgMQqNJQ7T6XinWi4uT7jPhCyAPgAR1y+3bEHV//h//W3A7KBJK3Ta8+OTlM9l&#10;sJtRm7V6g/zO7pDv9vvSnWjp6S8+65GDxNM7iY3NEbV/SIzGG516IOwNByM6s72n7EDw+XQ7DuvV&#10;wumJZeADZgLpnQSoW09/8DNP9AEc3Fh4o+esLzoXHAvXXi71cS0aivXW+Svzr7x4Wm6yawm1KKfL&#10;TFXWkZUrBdDVnz5ZO7UEqRmJRFlRTbVIZdBjuhmyI1blgt11gNzKeNFq1SF6fjJkMoa8SMM2m23H&#10;29+f/uLe1MXJ3lBdRxgQV52fmcYsG5ZZUiMiZw6taUzGJblkUlqOO9LH7JyRq8ule3znYbchzE77&#10;Q3ZfNB5T5ImeTafVko14zqjHUIg2mexih7ny/FkcgZCuYevR24x+qx1/7qP7D2FmMmjk+Uq5X2zL&#10;MKSpVbVmJ86NHuD2Hz4Es53H41ST8UILBt9IcLJHair7GcpllAZGHW1ZujSTNRjyW/sYhaIJvGgh&#10;Shz5OFUDgDgdq+wcVFsUtbUW63Yks9t2KgL5pU81pA4OkkMBxzsbMhqH6PGqDTgVTMBPbGXgSPSh&#10;SaI3yERhdsIbzWYUyNPpU1U8wxLm5h0uU50en5FkzS5DNOpDpP2ifE2lCgLT8lroMaNTj7TKAULN&#10;EZGiNC5cIibmwnPBoM1BNgTOYdEPFMjcMAStT9fT9RZydbpWk6FZqcolSoHQLjXt0xoWI/SjozTw&#10;W6qmgPcA9uKAL0g0q81UQ+z2wYfV1UqOYW3Qs/7df/b3Ij7b0082QnPjM3blqI1vHSk8oW5BEArw&#10;pchjUNJujLdw84TOUy1XjhDxJ7yWXxsqfHXQ99VFiERL/Dx/9CdfvPDM5EvfefXP/uyp220tSHSb&#10;pKfOjpGdVm59JzTlzx9UkEr/N397zmF1f/YozQ5USJwhjAqvx96m9YJWhQsX9CI+O0lCUee2RkIO&#10;QS1vFzqx3cwhmqT3K30DRXvcYex0Ts8+XMYd2c7d7WdfXXG5fLdjrXKZQTjtUZZRDVtjJuL86cjk&#10;uBu31A9//mH2oAbNOzwKiZ3dys5tVJJoc6GL0xeROawbd1oxAkIPdTNd/3wrI/X4qQk/MpNLTaXN&#10;ZUnWc5nvf5g7eDpJdEejvC+tCUOHcfI3vxs9yCXLnXd+81KHNNR2SzKr6fCwtAUudDEmJLIIbI34&#10;rUfJLJOqydrFAjj4IHDJCOfs1Kxbv+TwQOaAl7TSKR3keADrAAnlBu0DTLVKbYVRAevhv/vJ/YPV&#10;KNVusIUq7lY6C5naPIBCle7JX33r6kcf3+8WMlfPr5idoZO345gWh2+LUvywVCyUGKklRHc2Lp6/&#10;5D3l2NjKaLRk0EYVsq2OTru5vS9v00GPt1LkrDbd61976f216O3PHwEVWIXY62DbZ7IS1NC7MHsE&#10;BZfemsXJXESw1cB3ypNKpQ0OR2573eUeGTKXl6/KbWZJKMLMgEebSWUC1y/LSHVuc80KMZBWiUbH&#10;IHckgn5xefGzT3ZiRWHvKM13SYZFFIfCP+72mczpfj/XhAZUK1IEDUZ6wDiE/52gEApYrbPgUoEA&#10;0uSbLpOBN9hmAoamRgdzUSMWG5JAPySFdEWt01ttLrxWiDIUoclz6wpPdgZGgJKNTUTO18tqA220&#10;mwupMniC8CXaaL3N5OTwTUFnFjCRVfS5wn66NJQb6JlxBVckISYmSKuWyFcatN4wPmUpNxqAr7Qs&#10;ZgVKrqEcWhtP0FksF4ArLG8+cpp0qljssIxmaquw+eCj21tznsnQM+MSQva6fTvdabc0o9MPgDQQ&#10;gZsDLDz0OUf5RMC9SF/We7925zyp8Y7dDCc6z71C+T/82c92P3o4dWE2vpnM7e+uPciU+TaAyp0O&#10;xXMoVdU1RgguTgoaen8zPesmX7166mGmBqpCcBLcU4siWxjYLMAHaC0QtjYAawBqaOH83CszxoXx&#10;iWyVJZQGhctp8/j1NCrzYLVQ7VTZMltnq+Lm9qrCoZU73LFMLr6TgFWU4BlgpU5piSvnIiFAhDL8&#10;2pMYTtSyXMaVax0j1S8cQSgDrK2WEPh+w2DCCN4lkPp4srlTayigZ2eY0Iy3R2iGQx1TqFsVrbX3&#10;P5M3sgjVs3OgzveomyuOi6dDz15V2ScQUaCo5MAsiR0wjqADuaNQ04dttKzaQWvRTTv7yBUe6Dzz&#10;bshmObYDw8TQpB03qWrtfrQrKZRSTmj/5L3dfBQWB3hhVTYl3uj+0swkIKJ/+OOnjjFbbHVPqSfc&#10;LheCzlHpGi2W8u4hYVTubB1iTGGdDb18aQGYUhTeULEcX1PxcUPWHAGsKuXEPuz4idDSkiR2ujQS&#10;5wuwyYoaR0WhUgjiC5eWz12bDHlAZ9DJW4on+/nc06QWdn6elyllCAoYyEu4keZxRSkDHK41+d15&#10;hlfqZIxIDpXBVoqBs7ndI7Q0dbD+tFYtNOutr33nbaI3SGbSD3bTqgFlCAcSiShU16ObpNiP9QQT&#10;HcRPZIKlz2Uft1jefn2uVc0cHPKlgWnIl5B83x5KcPMqDRhZSiYV2RiwXVxGa/zsQlhGSQA6A7Ji&#10;kcOVQw2bXdh/aXgqgCy3WRvxfLolWPQ6jYbsqwn8CYXkYarTtnsjFhUZS2RlMnLeF7Hqrehzcs1U&#10;q1hmmkOVTmbSGVsdZmANt6l2dLPW0pALV5Y0HfgWRMew43FQBb6JBzTV6c/6giq+cFCFXV4AHBve&#10;a6JWKbd4i84mcnHkuDXhxlYRejtVZ7vDtuzZl698/nQ9FJiy2wWHjIhxiIKHuBNsij4EZQAKVkBs&#10;GA5GEz/uS4bnr/n3jhktJ4feSaMFn/9f//iD7/+vf2SfD4cW3J98vFXZ2ZR1wHvjvGcn9gvyQTWD&#10;4HPz/OLphdmpMUu2SZAmc1Wu+OARdDedc2cDyKLEi1xjGkqPheX7MKeTcpnJpIeU2WSygL3zSaoF&#10;iADZaJw5F/rW1y9eu7CCPTLGVHhRWcwlXC4bPX8WSVfItpR18OgxsOMQjcLShYkE29094pN15K0z&#10;6bWUE0KSWU/0znplfwOHnkVPeWcuEPVWrV1XQeATingmnZ6V+QzXxWBU1UNeHGl1aexe3dbqfumz&#10;d7vJMpxBuKpjnGB78dWZxbMbq1GhUZK3GmRgvHiQAW/xxW8+V2GFjtgqZViduf33vv1WpoqBE+8O&#10;2v3KFkomuO6R26fqE8MWA2NwOp57+jj2xV4Kdr3eYWlubpxQiCabaWjQ92H16bTiaweOqRApH7KV&#10;isbhsJmbc0vT5fqwUs8+d+0Zqd3PFbvOcdf43Ix2iLjuvk6hO5bd4p9YeHjWK+Kw0s7PjgcOYzlD&#10;DcZR4Znrzz1+srV1f59Q6F6/unL1xjmg74163ZQZ93orUy5/9Hh7Zmm2ySZFfiAYxLmJaTSe4rE0&#10;IVP+/f/mravLU0xfs5+s8z09hN283kZ06rSaXLxyVdYqaE32cZ97/eER/pLIUodcilnbCp5bAoLw&#10;fmwPuukU7rucKLTKSJ9V+30+gnzjJb8OskmPH4DTO/vl9d26I6gBVdHh1e3tJKwyEYgTThxRc2BE&#10;Qn59y6AloBC1Y0sE64+EgcAoohmpccx4HQhgDNo6R5v5PZhGWbtWjnkAtCz2xeXTHlOD4U2KZmlo&#10;yaJ7BIFms2nIxYb6MBGyCdF8X4EQGb1LSQaeOWPyqCf1dDZRZDH5LGY6Bp1EDDgZkU8VuJ4ebLhw&#10;yMzV610afGJiCFYwNXzxhRd9AYxtbPlHG0SjI7lDk+euIz9s8srS1RcvffbZnZ5gvvDcVKNNYZnB&#10;1T5aabQeOHSSZ5HTIGoVkLxAfYbr6C/X3nE35XjCfvzrq/gWnH5tRXf3IP/c9cnv/MEzfLX3yYeP&#10;/6d//J2Xfuf13Y14KlFp6VQ95ASH3L/7+qkxvzmRE+odPnH7MSANlTw/76X3czVZoy3rVvsECQV0&#10;vVTpsmnlEL2yPiy+lUK1mO/kHj1o16r1/b3g2bGXLk6HtWYRchYCODySho7PaUCuaSlZUDmtQ65b&#10;RwKlkQSWUTkEX7CX59ougL5jRzK57NmL4dfevNiTEZufvY8fRC12+Sq8pURT6nounvWfOWdbmHWp&#10;tR63MhktTk/alMhO71GQ4RcSRUP08emBBKn02Xrp0djCzMpCHMG000GlN1I5SsLeSuuh1pXwlZtb&#10;WbuGAGooHBr/wQ8fWk30O2+vvHx6vqnSxHbjjNDxWy2O2fExmwpkGgQwE+XkckjPxgtvvHl+aNEK&#10;1UyzobAq4JDXNNoNGYS4yb44YP7Gb1y49NzsW5ffcIy7XlrxqmhnNoVdQt7MH2092ZxbnINTHwvv&#10;uAI/4aPiXbu7tUMoTJVG2Wy1O8fg/evxTInS6YGp/2/fOXv23BmLHImMoxQHjPLxmw6am33u+99/&#10;b2Zuxj0/UUoUtjcOPQZrga2durLy1spyWGfeLeZ20m0cd7IhLI9tixNY3ZpWSdcL+fFQmICAryEw&#10;zUpbgBsZkwMNLEPdbkO9n0DVB2uVaCarGRw2ktfmfue1xbGgKcp1nx7mpsPBw0TCYdJfWXRMw8mO&#10;OBvN8Iu1WF9sS7AcWu1wP7NCjxZaDrkef4ReS2OrhmCtUM8Efb7T846bp8NjJjPl9+5FS3qlOraR&#10;bCAvgtDPL6xQOkRRyosIWdKpBizbQphjjyWGWtxvx85d7Ollrb5aMRGeOB3W9XXOEeehR2tICcZr&#10;u8FosHZJ+nD3sNfk0CzpDdtwzNstVqmFdqmmyBQB05qe8HscdA4ZTy0c/UNKQwv5HAAG+Xj2cGtt&#10;5+6WXEdeGHcbnB5B6IwumW015uyYKmARjlYdQGsQe4KdhoAUnHu/Rkn6tX/F+4q3CqXF9JJrZmnS&#10;IjPItLoHnzyQA43D63/00b2RE1hDI0EJyMtL18cCZsthqbP2NNGtZBB00pVp2VZXaA10NkptNAxa&#10;AmXWWQ0ymjbUCnjcazoL6IX2TLYI7kOvS8y/curVK+MR76RqKEuVm7ff/Vxh9Zwbh+pR+/Tj+7kC&#10;Z6Rp3AcAFzx3ZiJXqBvkyk5Hjjt6o9XOdnGQmZcjep6StzhDKgtZZxJcKjSYOGULRJkrb7zU0xqh&#10;IENWakcQUi1E/HaKLfHpu58qWpJeP9J0ogGFUd6mSrvwykXnyplqTmg1ECwrGzExMaQut6BKOXj4&#10;1OFyI+JX3pTlcjnX1PhQlE35EbtBbGwdZpKtDu5UhNJitGWSkM+rjDadTaMKuTWU0opmPZQrbott&#10;8ezifq667NFt7BbnJ8daJHl9Zfbs2TMOpRNvAU4zTqYf91vBmPj5L9YrlSShUCN68dzyBN6O40MP&#10;0Krjow+b449+/mTz6aHNpUJCicxlPtg8clgMfav/2kwY3xPLFQsVy28U+fLl/4s3dC9TJbUSnupi&#10;gqHUJPrjTL3c6LRUpG9hIXinXF2PNbP7cUW32S5VbBMBRZONBK2l3R2c/+Wjg8Oj8mtvPTM9HYnH&#10;Yhqfna23eVgS9IqmXl0/iiNXAw1PDgqtShxl1HNfu4GbztZuqSlSuPGUmLKiQ/j1hu3dGmqvmXFd&#10;qqnmmuJ4ODIYSHJKc5iB+1qANqunp4D2Qh2odipBVYfz9dJkxOu2GpSqA5ZrtLrqsI0kHZKSsHpM&#10;m9jji7lquowxw4iCCRJ3v0sMhqU4nO5DwBGNNq9Bq9H1SKEr0rIOFh42IwtF4HEcthV9g6HUHSL0&#10;06JCiBCEUt3ekIQOUgErc42h/V45U9w5rDmmw/M21e7Hj1oUWOT0qSVdl2cKRxmaUP3mH7weP9hT&#10;0v7TQaNkVyMeDE2XUUqmQgFHH5acQdkE0hM9zyFh/VW9d6LnPFFOH9f0J7hOPA14s3Ej3U2XPv3g&#10;Z4cJ9uMf3Q7pJbUvVBShjoMStbNfJEut4XqsBNU8pekD8K7QqNx6fWicXlyZdNpUdVZROcw5VLxQ&#10;ONQjy0vqIuw005RxYNMSakzdTSZ60KGOjmqx1uBHv7ifHXSuzOnefmZ2eXqKbWraPOs9PV04yPg8&#10;Fmw2ChOd2Sk7XFqRkKchle0ILgftceCs4D7+xWdyp8EAsndTNnVx8dmXX3zxjdflZk9sv2q3gzs1&#10;yFS4PtsxR8zI4qwlU6pBfXdtV1srWu10nu9M/PYbhoC/Es0h/0Jv0eWL5auvPgujQDF62Kg35l48&#10;369VrRp9uZwgABFs1wkNTKKH8NdemJs4f3NBarAyh28orysVAnqMiNe5cmYWj11T4GUU6dJp8Jbv&#10;bmYQkphn2fPPzz1+UrSZVd+5Oa4hXceEuOOTDUsFswSN01LMMlCDyGiNWq+KONxYbDjEjr8Mv5Ds&#10;tb674Y9oT/vM23sVTHKcCJPBNVQuXbgU8WocUHv6Kfr4e6I+xPuItzWVy2qsDqWIW00BlvZ+r3Lj&#10;wiWkAGZK3eRAQgvXbRnYKcXurd2BRtFLFJDl0hIge+w7EZ3XIwMTTmoo298pAJrodmp7vUYvv6t1&#10;jZv9dtvcUifkSKbzs7oBoiBS0GapfbvITBEpc0uoZ+uH+0WoiYkym0IHLN8g9OYMChalzokAb3RZ&#10;BQE8kfLDewTtpO0GBsmpkjgb9KmUkACKpFFmM8olmZgvtFOJGtCeOg1upiPU0piTwtSiBOcFZjiS&#10;DFiyDpttDUT76Tk8/LP+oHzQtKl1TVkZkYPqLjUkNepuR6E1IvpL26O2knlaJVgG8svXZsbCerfd&#10;gVOj1xEcGsSVkekSf3Zpqtoq1uIIF0UxCr9e07Ewc/n6ZJ8/2n1yOHvx4rkXrhSf3j3Kyy+8dbVb&#10;xLunlg9Y9BVrgy58NQKqJBHkX9SJJrmi8qt679c6Lsf/eoLK/Wrb80df3KMk9f/wj7/7tNyWFXPW&#10;S0tfAsGU6LI4xj0InINRVKFsKwiTWmzDx90aEq9cdL8wbp0PenazfHb/gBIgF1PJ5DylcWSrVbXJ&#10;2ORFk11TKFbHbfajIg8ty/Z+Hh5gh1798ounZu0T6BNC1HZ7G0CQPL6P1i4D6H86pCtQ5jzbiGab&#10;g9yhmValk1D565/87D6pbzkQc4iRTV/f9YeHeo3XPX7vSZxQKxH0xGrowl7Gvwg2E5xWyixUTKsH&#10;/vQ6oNH5CofG5sW3X3ZPXkgkDheXz3SU5srB/hAHZaXLMFV5rwwFIpuoJ1Nxq8Xfw3VLr68I0tkF&#10;72+9eE5lCfvVZv9S6OM70fRuZVCr6UyyscmlUqEV24912lqNidSDiwnXhqo/fzE4EZraPyquPyne&#10;vAh/9gRW1PGV8jhf7fhltzms5WJqZ329noFZtDMWUAWcILj80uuMdfjB/V2lQRcAyc7tz0A7kmml&#10;8ulH91fPL4WuzC+OvhJ45/+UJ3VMmsPa+8nP76fW9i6emgUxnWN4t8ubjecxzc/yDKnR/42XnnGZ&#10;MIxSFXpCYWNzaDZxPKcccNffeL0viLlS8dlTZ24/XG83ern0YU0gzz1zBe5zlkWSheqNv3YztDB2&#10;+6M79lIdrXmeoqKlwbBJsmwxOaR4sXnzuTOyaux+sjnpc1rHTD1RjCeKpEoV9tstbuvKvClo0XAt&#10;UwuuKr0Z147xIJ1KNeLpvtRtNduKp08ziItT67XRKk8gaKqdkXeoF755RmPQdkFP0mjNU5NWo+Iw&#10;HkOkrMvkl3vto7RNskVpXEYVxfSR/s2Y7HYcWAoz2aSQjGdAS7Mmk2DBUKlVL16CFR7RAT23y5fK&#10;F6WmmCoWJyNzf+XN2QuToSfrq8n9lmHcZPMFOK4GX6E8XxYVyqPt2I9/ev/gKNtvyRfPL9Aeg1li&#10;h2q3IO/A1yZ2ZNDZdQ0mJPiN0tvttl/Xc55M1U8SZI/ripN2Nt6zJ3dXv3j340QZwvedQEBbH1nf&#10;HNeuBrErIKjk/HkXEtJ1ckORAYWa0Goprj6EnNfvcq1mao8fxbDMXGEjtJtK2pApAvbV0XvsS24H&#10;Wi/IdtuNF+ygJMHZgiyLpmDSEw5k1jnJ3VTtkEd0z6cuM/nsS3PX52dnA3KTLRjbLPSRK9lOPjOJ&#10;zHVHmevXd46mlhBmZZ2fmsckABYDWY0jaD3cpFBjIfSKF/m9nYzbAmCXBrk2lZ3c3o++p+0VoV+B&#10;PwjTYRBKDLPT9TrTzjLICucwmUToeUfc20x4vWF32A1NJkXxOHW7tc7E6QBKLCHDRCbcU+OTKIxx&#10;qvAd4eHGXrlRQEOl3VXIjPajvfV6i5A09spuKh0ryfsV0mwKILyxp4plGzqvfG4iAGnLSayasqdk&#10;5L8ChOsdjr1WZ8LjY5tlhMrFU0lKQ0IFFiul//k//+DgYJ2WyROxKiG0vFdW5GTfGwJiWDuz7J22&#10;mpCDh5U8Ss+R6rjHHl9kNkqx29DjHMYanIQRqYhwuXbv1PL0USItxhIyu2Vh3k4boBKXJ4uFrCAq&#10;ZP2Ll8ZpSSFxlWwHXFgpHa8RWv3CM0s2j3Hn46fSsA/+isNgahHtXlWWT2Wy0YysOqJEN5w2EmFA&#10;tBUIw9Re8WsvLH3zucXApG9zf2ugC0ASnkpimxVMRrMzoH3tjD/iss9MBCYidg08rFvFy9PBdqGq&#10;VhqaVK1WZuTiYKgcxotELJap1jtXnhtrbT9pcCSUrVgwD/cKA+DD5FrahoyV1uLEGIKkEPxQSMeG&#10;zR7SZTRW3d5GyrkwY7Nr+pIWx51Mq25VGYrSmb1uoVJpRDcu37hosJmVSmOFHWUWRw9iY/6xl54H&#10;bsLJcHyWg2yWryDxg+ftbvpoO0mZLUKtrMocsbpI8JvfqeyvTk4FQy7IgdwCAvikUVmJgTvmftCD&#10;wN8AmTWXqP5Sz3my5E6QZCcJsnjtTnIX8GW7idSffu+DKy/NQFDfSBZ1kQBoERfORX7/0mm9loLX&#10;wagyJwoAtoLB3Ts9RvOUiwM6zmo4ZFu37mfZWsU2H4GqCcgDvITwdUB7feXSQlenVLXAk5FQAPMD&#10;aqBXnxtX6UyWw/1djK13CsxacQBxcPxp9MZc5Gs3z09pzCbanW5ye4fpWikFsC3ttYEU0kruGUyE&#10;xz/j9OiMHrfHjPQHUTSoQbLjaSdyrhoCH0129BZyzE3PLgZjlc7j9z8VSik5X0dEFubCQLWf+s15&#10;hWm8nMk5ZyO4Orbzcf+Ziy2ZwMZjTK3odofzB3ljJAih0LA1YCp5AIkxFRoOqUszbpPCiif7wU46&#10;ls6LyDxXtK5dWFyZCb9449rC9ZkJjzlVzBfz9fHrVzFahN1+J9ZEm59LsiGfcyoYwKv9yzu/4pdZ&#10;9sc3f7hHo1spZtB74Y3Fak1+99Po/m783p3VbKlNetUOm/rS5VMV2B7V5PrDPdA+O0OZ1NMY5YrQ&#10;+LJFIcO7KcmUenK08I4300+/iHIciWTQYjRls7uwB40wvsVqizT4l8PwnK5uFtHxe5TIrqXLnaMj&#10;B/JfHDNymZBPV6DOUQrSW3/16v76gaS2k3qTkif88/bwWGBjZ8/nD6X2NkiLu8NkiVQWOgNdvY67&#10;SbetXLx2Vul0KMjBQsSW5OXFWnMnkdcqMNbXANfcLVTfvjk7Zwuah702D3eXOhFLAZRMtfqUrKmj&#10;iKmJSTXJxUsjzRtISAaVeSANG1Ue1iSE7D1zaUFttdQbXDQBSk5xyCJcbZQ+OByqHMqhwigvVRud&#10;njZfyoGOEvD7WpSMSRZ6uLdUD2KZVlPiTRO+Ll8EHf/ShXNuk77Sqh2lm3tHmSYjp4jumNM1C6dC&#10;s/Mggd5Ld1AsOiY8XSRLJ5g6WwdMsaHDRI+XhkP+aHPZNTd77TKMoKj3RgB5q2pELnNjpC4bDtVk&#10;ow933690Lcfv+ola4quj9q+uzD/5wQfDfu+/+ztveM6ufPj+nXGPOd+H99Fblis/2mYRUIPv8Ght&#10;mzIq1AbD0O4ulDq4gvK8yPYIRCmg0aIadtv1fqGUGhoMVpNH6XG0i1WPSiloFB6fLVvEyd8cG7SQ&#10;h64zaNMddZEZogIWuk2KUKmUussvTZ6mR30IVmj8Yqu+/eSRzakqH+bEjry4ly6k6tfPjS/eWAS2&#10;6DwS4fx2ThBTO7WZaSPDw0kg6FBBgOeZycyGPFyF37y31dx8P6Lohdo9YEgWx/zjb1zla2CTe5EJ&#10;sXDtVLfS4GrlZoWB/Whm5TQ/EBPlQs/l2dlj1Tqj3oecDi0HVrOCPnq42iHJfLn+eH/73e/9Akiu&#10;stSZtdtfe/vsonPSrNZ7cdDa3DcvQ/fkbfLD3F4+MOZGiHylisOMQwyRz2/FIlH0i1gkxyvw5OaJ&#10;z69Gd1mmm4o3Wtmq19My+cCP6sHfotMqNEY6kyqZbK4WZLESKJF1WNcBX/KH7efGJ9gh2qjFvvxX&#10;C+9H//7nH/70fZzJYxbLSy+ev7QSunjj9JUlJ2XWcOWOAnJKptDvMqV0ObsZU1fyoaDfaDMrFDWW&#10;5S1+mw6KLLc+ewBcpRchfvVqOZkqnFua1im13f7Q7TX1BlQf0rZxx9NERjtA0r3IDgc5vm3zOMdm&#10;HEd7zH6iHIvVM4n4hTG32W1OshbsAAD/9ElEQVR1O0x2Gn1TkPhGVLWjUqXI9jZ3kWCfbpV4eFWW&#10;Ao6VixNNvt3mu/iSgNnze69CdkEU6gWE1+SOokZfyKSERKHb5uVpgPWZdlitBz1tbBYCXsSDEfK2&#10;wjUXGCISArE5OiXUOK1oTabklKMlbK3VONpsFsGyqaADCc42WWmX0unWvdtbTYYJTLgxE+Alpc+j&#10;3s0z8b392tG+LWyZQ8VgIzceR9+4ceXUa88pbKb9Lz4f8EBVN012Y2R2LKSTIXQUEwUsPOiqB3xj&#10;SKmRXItzb5jn/rNz73i6cHK9PNmDTw7DR0zlP/yrnx3evvfo1v1PPl+fUba0Ez6lOfJ4K/3501Kh&#10;nkdc06OdEvQESF7Dsd/Llm0apVKGOyvVHQ5UqB9aXb3ZgqxjSWvtZLJ1jtHbbH1BfpCqo7QnZJho&#10;AecL6L0xnYKouFRIs+MrNp3a6ABMrp7upcp0gNbadT1WvF9lfvLj24sqwn/+3O5hO/vkUd9hlNO6&#10;3/0rzz8fntSpdYjwRS7j2lZBbNUrQ1l5PTNmNwItpFBrc0fs00zuoMD71Ry5sz7RFCFhkeCZPbUM&#10;aY5kt3VyRTjjU0/WsfCckaDG59r59IDV021LIN91kmaP2umyhQz/j7/2ta5efe9R1KwZQOmUTpfu&#10;bWRy6Qza4rxY95CGf/DfvGlX+7+6eWEVzTndBoP2XjougpMcz4m1hvPycpkdeI3ygMWObeWkuj6h&#10;xeEz6Tp7ZzV2ecmtD1qu37j+6KPN06fClNSOJaoavaXZ7OX294YKw3e+c71OaAm9mnTaU6uJQAAA&#10;l9H3PC7d0WjBwvvR999T1BsvvHnlW19/ayJg9Vg8uCebKXPE7odmMHqYctnNlUTe7qYocah2IQhQ&#10;uzA3kT6Ma0N+h8/fzR7hqM8lOxyfhNU1xxI6u56PMQzXxhapoOxdvHykxh4MtQo5YT+JKlrTHfhk&#10;/dTR/sZ+a+nSon0huBOLlVjhEsS1QZvZoQn53a6APVrhfvYnt8ttIVbuPK02WkDA0QgzUHzjhQgs&#10;ow2pFz+slbcyZrN+ZSHw05/cB9HM4QYMLp1NljA8ffAkkeEa7UI5tDCR39m22Z1/41s3zqz4pjze&#10;eLESyyK1HoAtmcXj7fANu9stlzSogICSDfncXmCy7ESXAS2pnd3PRXezBwc75VwaEqx6BlNmqdfp&#10;3326+cXtRHmrOFJVi/Lth5tHW/sYKhhcY50Ge/+Lh/J6ttNSq0zG6P7m5SvXjONeiu8hlh1lHm71&#10;LrOalwiZQui3NCa18Es+54lM6Xj5nfRdjtstx48OLir/6n/5sZhdfe13vv7pzx4ZLD3dxJSOtj7c&#10;TNSQpVyqk7JBqSiCaScyrMkkKaFB9dhbYlNF01h4dKdpljcsbtulKdMbp8agclQNyehGwmkn3W4T&#10;gw0zl91JCBB4e+jB+q0tjKp6lEHn0fttKo9SaUbOl90c395y2s0DUnf/sPZ07UhKFsbn9Qe7tfL6&#10;YcBnQ3fCodYvupw6j+7Wbu3W08PDnRTEpTaHOppt0Y3y+StjZ8fNTl/w7qNHTpvJDMeB1C2U2E4x&#10;h6ySxWm/0uuqqt3h5QuUSuplS3MrizA440qR20xoHZo2YRhYnHBCegL6+aD71BQU3mJhoMxtxOw9&#10;3hfR2QKedp2ZWPD3FS290TnupKeWLwiEbNSx/Er3Eq+nn9Zx7Q4mcmgZzJ6ZPNo9KmzHocBfXgob&#10;vwTGHedeHE9cj1//hxtPWzlGZiC4hjyxHjX5zFB7cgAJI8JWZQEU9Mq5CYmSrDZL6SCWXasJrQpm&#10;/dFq24Iut1rJttgnjzcebOXubiRMbt38Myv/1evXDJRhNPQT6zgVj3unWiV7L8qtraa1dgxspPDU&#10;7P5O1mKwanDn06qEjqDuC9vp4gvPPM9LCFEBALOFGgzqE9ruynMFLaldBNZjfrqUiLbrMkLsCzs7&#10;6IpCoIepaa/TjpbLAbCrIq6lKTsCz8wWQwAMcrvWpaX0WuiZ4eXjEUoMmiAl8aGQtZXJIREqGAj7&#10;ZZ21Io+2bu7J5zypL2RzCjlp9+gbeVA4mJ7Q1wesQqVUPCwvnF12eQz5zW0MuJ+5PodEHIVNu32U&#10;zO+WWo1SwG2BhdOEPJKB0R8wx7iiud2FJQJ+BaSZ0BQBiYbeoevTI5qYyucC/1yl6etN6nKzxsVy&#10;MjDXHBqLtu8NurLJ5MqNy5gNsoX2IVdccCjh2OpyuTamihgs68ZevOxtADRgMFdlLZrvsyqFDwpU&#10;dNlGofRf8lq+2sM8uWoeL7mTEw8fw7Pzb/7wR067zu5x7e2lL82q+77JijAgbH7kVAlIiwQ+yuoA&#10;XUWjoIB4Hw8pO31lvSWHtg2znVYPpAIQ8QbvXJ6yqRxOo+zjVC19dwPbUkVp1vIDliQRV/NbL00M&#10;VIpCMQl9iaiUgriGIkcDgUTIOSTJaKXXqtUyRSHxEICDTnhKv70/OLh1CwvP54LLXXOwuqH3udJq&#10;60efbGeLnMeosvrIdF2z9njz0hvLrz+/0Kecf/iv361xyqtnnU/v7ab+9C+c1Rw2ZiRCqk+Nm6dm&#10;6tW+hGiDPAsZWCjoHirkR6sxuVYxbICURvHNrt5tnnK5XlmyvuLzK2n5fhmtnpa8y+g03kjIDf0+&#10;1Mb9eq8cZ8Nz3uUp0ND6OOtOxgZ4V465w/qQ5faddS7flsx6R8AC3gRb6YEmOOYcIVgw0TlZdccf&#10;pMr1wJXJVpk3ouctl89eWugNNH1a+ezN0zv31xTVgibiQ9jGg1tPgl575Kyl15F/4+JS06L+/r/9&#10;kKsUVzfT7/7kfhOqKycCQ6QXbl60uyZxEkIlI4DXBXSVYjRzx7vwdDNd6yO7oDgxNT+2EsY5MJSE&#10;jSdbFre9V1Bip6IQ5NTF7Vt88zfOkVy125WnWzBlU5fOzjNHuSsvLnIK+T488wU2uOhXn1qgmrUH&#10;DAd8MFYgBoqrqUZw7lx4wl6v9mKFitsRQKa0R2eCUJjWajbz1XSBNKGC11AaTjZ22ocLP6IrE+Sg&#10;VOn1xWZRNGHFwpoIAzeoRPmDbE9L9vg28ujFBq4AQ2aggHtmWAeEfzgoC5za2MjzQN5lDzZgKFea&#10;AC2yDiit32asUVI33U2zzXGXGTh9GpTODiHRBGTQSpUTuFQdJBwayRb2qWWkwUyzA8kpNylbQhla&#10;bzRHVVqjwdiREC8kQXc+FCDRYBOl6vwbv2ObCenYwsrlK5gRmlG/NmSjmZ4AnQ3h1g4xbbBQll/O&#10;GP7yPP0vn35AtjxcjR2u3cbxpIOZaGbZYqSTOZiczD0SVzz1/JQGDxn+x3anxZbg3xsoNQZC4miL&#10;XCKVY5QyncpAbDc75tArzQ9ylY/+7F71cNc7c6rSYJFU6dAKnrBfJ7HxpwWNRuYbCxS2jzxB90TA&#10;TvgcXBqxegOIYftKOvHFqnvKtLIyBrTK04fxC5NuudhTDzmVWqMwGePFkotUl7KZeT/mRdaSqLh9&#10;+74oDFxqdO8cP/3Ro3f/zX+0Rbwet2P/F+92ysmRWUHoF6fm55+7jErB5VHye3nnlLchV+8/3UM4&#10;OJ45yCLr+WLQZxZIolCRTSDX2KUFxYgYKJWt5ocPNx0SALADEMpmJkIG9Poq5fMvXEjHK9dPBfFk&#10;H29kx83GY1nJSLs36Md39x9G00r4Tdpdg9sEIDxC4gRZL2TDRjb6GtRpCsUIEoMX/0k0MW42PHm4&#10;QVsM7WpZMTSUc1GpgHgJQWM36Zdns9m8gZAZ7M5avfCNxbnV3VKRgRucQQzB9PVpQMeaiG1uMLmD&#10;/M03zs2OG3wGN66gGLhjL8AKPP67ZQqNOw9Xy5WMUymvFYEFSltdHtob8en1L14aB/GzlmWvvjD/&#10;5ouzSLOBrC6NvGyV/uzM5Nxs8LMnax1psLVXyO0diiTp8arr9dqZZ6/s55rk+jpUWXo7Xec75EKk&#10;QfajCQi52EyV99n1pEztUFKsbLCbR3e0Va7XxrWIPWydXvSfDblOn4n89JO1ckpAikaV51sVXhly&#10;IuwmUWTgMlNBGyXjGVGhHiqQwaSlHRSlaTVYHpK/RK4kFLfXkw2uu5nYL0poIKCDTutNXYvJwhtI&#10;K0Ful/K+sBNEerkoNrKFvkKkYNaAupOt2X0OBM4YFaZWtUEhx0tNAANaSyZon4HgO1q9FfZRxB5y&#10;ybrF7+93WVilIOvBxgshiWeYL9Xb11+7gChIgdKTEIbpbUgYha+vBaGJ0sP2Kr/uIfrLmrKTRXh7&#10;bZ0vtf7BP/6O2u2LRis+rcIyNZkaaAc0+C9DHHdeo7LwJF6qc2qtrJMqKmwQDxoEBdVjh1iNNYGn&#10;ZYTHowkEJ+rdNvg/hViyZ1TonU6XU1nJVHNViFlhf1WWuCLRkbFCC035epsdc9sIWpfKck9/+FGt&#10;0aD7A/2I52PQu621pr6/vwPxXlci8RvLz6Az6s4ubt5/LGisdpMusDDelQ33MgrvoL9fKu7uxyty&#10;Yubs+OvfvP7+j36e3N4xyIawCKHL4lmc1Hh8QErf+NqbXZre/TwqU6gmrsxjm+8mEOdWRjd5r9zn&#10;M8zU5bEbK4GNcss0ENOV6j95b1cqxiLTXkwa0ger8PIVGGFgCY857QxJcUx7KRQ4GZQfn37HzUY8&#10;6I8zcAuxOoUsMmbgGvyYQxEvDj74wadmm0ljMAKFioWHr8fC+8nPP8sX63BTR2anq0c505hn9+km&#10;/kS1TXuUL7Z6hrHgOI8tzGTD7aCSPdrO1yRFb+nyYk9UFbNFrM/to+zCpdNDjWp8wvvSS4uk0quU&#10;SyOli4QZGIGhItYets6DdHR/Z99qkQOgpnFYwi7vgy8yl2Z933j5lNY2sxI0sJJwdtk95VyBnfLj&#10;nzwFWVTCzVKkBmQ/lWE9ai0CIcuF0kuvnX/+6hXol7fvbtFiCdgVgOVblQZ0nrbI1Ovf/vrDO2t1&#10;EfGnaqOS9kzYykL1/UdVSUUkDmN6iwYKyZXZ4LVrc2YaCV3drWzt3noK/suDp1uOSYfVpE9VgdfC&#10;1U40WhRtQhtyqHUDI6C5aGyj2gnNTljC7irDUYSpPmweJOKAemLeq1T22Gx+qPc0uDRShDdjcZ3F&#10;hRQLTVepH3ZNPvdIMq0ydPQKeSDI7e1RpE6u1bYosXSYoB0+s7aHeyZbqzvc+ko+zxZb0CsCtcYK&#10;uLUGb7x+eX5lrJLJ7j++n01JVhlx7fJZdUBHQHWHRJh6e5RNy8kVFj8y+hQGg+K///v/t5OZ0klL&#10;ACsQe+HxmAGfxMfoUD/eSRgAOFhxp7JscXVNbbd/8RDmN2ieVH6PdtqFZgikz+L46ciQl9MWGpMx&#10;ldKA2yaRy5CNUhW+EjZn0NswKgWgf+3RUVsrU0pd2uFqVloGDcXCgo4Yq6MKQptINz3sqji+giP+&#10;1s8+lQmDfCbR5dqzIYMp5FHLNJRKUSnxpSJHVFJGwP4BdoHGpYx5OyWKMhw+QD32Td6AXWpydL+e&#10;9XoMANERQV8yUbp0bf6Z2en4Woa89YG3D5K8Fp2AYbsZObMAKnW21k6vF/3XpwYtPuIOAGcRWnQf&#10;rMVMTpeqU5d12x22QAiaB4+efL4Wv/XRPSm+G1BJ4+M+db+q9IQdzgDq3YFSt3GQ37y9w9dT4xd8&#10;HqXlRHuJVafBa0KOXthYKtPKl4d6Iuh3X3z5QildV9v06d1tkbJF6+WNo3w0sbu5s/XuD74YX8bB&#10;1TtzZrKrHZTS7X6NNZtshoBn4BsfpwaAERYKzT5bUgEUzEl9om/0TlQqRZ/KqrQJSrVz2IcsjC1l&#10;GJvdMuuyh8YjuRryD13Hd86mAqygkWIJi/yP//VPeCSnlzid0fnSN59xh13xo+QLr6zQasvx7bSU&#10;L+8cZj1T3tX7646Vma7U1BvUqUTOjRkXL+DaU0cgndA0kkq1wri1Gx2ozaFTc5LeWL77BDpPlHxD&#10;vUPl9DYN5kFHPH1thak35O3+42TXI/U1KrJQKCvkjrDXsjxm9GisQ2ga5DRbaxWkgZrqPLMyh+LQ&#10;JqcRu+jxm/PZKmUJIqHN5UFocW9swud3m8+cHptyUPDDon9smw04Q374I4Muh9kd1FqMarOl2uUR&#10;61ZPFMEdV3YFnkOcKqNzuvFK+d2qUk1qqsxIxBYUiJITpsddwHCDiokrHUVQ9XYf/XecemYN0VKo&#10;l8+cCs+4kW2kpDQCts9yp5KJZ1PFpd/5ukFJeINjIQTB6+yiTCTVkNsNCDfV44oKvYJADPw/+n/+&#10;o5PpwomWZXQj+k9uBrw9WHho6B8min/+x9+/c3/t1p/fGgsPEzIDBbLV1TOZvcP4ejJ2CCf/VmRl&#10;yQwIwUDeqnEmu4sF+ZVqUb3am29eLrGtKsvUuvxRiuG7knnMls+VPAEaOfCwp5ooNaOiKodVy5iZ&#10;VBNue3AnflT6/N344/tELUd5vK7FsGrYXLp2cWkp7LLQGK2iCMkcbsKbCGk4repmanAD9wtVdmLO&#10;ffrcLKA3CFUp1yWcAUY3Xal2wWmSYXrDCe1yHdLtnZ++ayqlr+NgUpt2laR34Yzn9MWOzLK+tc0N&#10;dQjZAsM5t5vownWFeDGzjnnyGOQDo1sv7/Ti2wmiVvTSPaNWkoO9ZNLnymVXcAKYI/zwlQFRSJcV&#10;BsLi1VfjSAwkLAHPiaRrdO5BeoHeVaP4H3/0SDnsn335FMQZT55s830RUdDYC6DzaLJC7MG6b2Ym&#10;WeIq5dxUxI7CClT0/WjdDCogmBbtgeiYQI4sYkzzO09BhbTa1IMGkq5VJgudiybDk4FCuZ7aa119&#10;6ZzeoqiWK2qX6eGn2xqn+eb0HLgFrFBA/wMnHvQEWFdHfO6f/vmHm7u7AYsKTpzK0SF2iMxmurQX&#10;7Q0VbkfQOOKsDD+5t3aUbuw+2a1XmwcP9vLxppweknojbEqQH+cZ1kcJExMOzJkOt/Y9PlrgS/LB&#10;cD9dLsZjwLrgYctW2N1MTqDUSq3F6UdL2/j+/Y1qvDakuALXRMYbcg6dyuHMvMfmMIgD0kt2dC7t&#10;/acxOMIDHm2X6SSLDUqO/12NETzTrAG9R/YIXhyaNdLpiItW0Llu53AvyXQGVUTw2Q2drFhmhhJE&#10;EoBlAso1VAzL4uyc54WrE/75yUqt0CDkELTI4dfoYerIaHLV3MFe4yjjmIjwPfCc22Ds9eFvqJbH&#10;5lasZqJRwaVs4LBGFAqMPTQqk5pWqp/ceVqq5R18tlJDzGG/k4pfeuaaOTQNrLw4pElqaJRB4CKJ&#10;ZjsWHhbhL++cJ549PBMnibMnt6PVeOrP//yz93784+/+/s13/tZvHmWraqFE2z1RlofEU20x4HrZ&#10;LrAyu08NczHXwIIzURJiq+SwFRQyi4sBT8TRIgZMvaOXWSvrcUnTMtonwGHW9EW7yRxx62eW7Udp&#10;lvY7q5jcivokIDXIQ1h/tLK4VOVZi07b5PqTkcnnn5k8Nz5ut5hUGtXOftyBvvBU2KUwPM3UNQqF&#10;4eKCskPaaDXmlNUcjDFDVoA8SqVj2g6aJgd8iVc0mmXlUHdwdFiNPVRyraJKfb/XWXjzxaW3Xk88&#10;TeMpp72uDkkZteqlceuZ52c/+HSvWc3B2SLIWp1iXQ3vRz7vnHRA9ITxeitR8Y2bkVm99OK1GJj3&#10;jzfBdIyYgbOqLy4umCkZgJ2xZOrxvcOBcgjXK0/00LLC0bfHJf7Z9x4HIya900w22HRih4vtB93m&#10;pTNL5VxNQ8GeSNrGjTKtwq4kWrCb+QN9Zcfr8HRIAftwv4P9EBEyDeT+7a3uuH2+2elJvOKFUm32&#10;2jISralq6+yVKZPfG324K4igqIwIk2HaJiopnU4yeTVejSHd4EpoJ1rUJb7y9PHhv/wnP+whvKdZ&#10;d0Lv46bHp8fvfvKL6ZWlqeuTubbm/q2NUrN+67OdJjdA37gjU2FPLyRzAw062ZQXHnytXBxqzpya&#10;rCT29OA8t3l0C8eWzpSzmWatK+M5lHyjwnUggmfFD/rzF14gRCZTJAxWCpqKKyvGC2MhtVWlUSvi&#10;B5shd+T0nAWZFrAuNwdUKlm482Tfo1Zr9XSlUtOZtY1SjcCgWkYYPXQx3bCbZWy1jFBhjhWtJmMm&#10;kyjl4VXqDayDPgulzVA0tW2TPjkeTWAAByJTrK5MBl5+Y9HiNDBsv1zv2IECSR4wMsTp8EtOi3/B&#10;RJithZ6kHSoHOQTTwBtRt+j8cEo2Yr2piPOtZ+eS7SqytASxOZSRu/e3jTbNszfOUXZvC/lv60+a&#10;xmnQNJdCCpx7MBAJumGLgk1RbLQITB0QJP7L+R6ulyezhJOrJj6DS0gUeva95L/7B//C19z69u+9&#10;o7VY7vx8vdwW5XLFxNmp5UmH0RMwWOgMI9fLe0qXRSX2VGqdyDL4eYl2s9kXKKLDlKVSMpU6qjF7&#10;26pKSl7jMRtGpJ4a81BBxD2AaUrZx9FiNatUKilBHBi09Xt3hrLG+NIlUjPq32S2EzMXZq+dnwmr&#10;nGg6FofS/kbSpibHzs8dJSup9a2mjqYD/iGf09rpdpPSqEloedR2cy4uID8kvOwmSdVhsqRSU3Kz&#10;mTvK9zY3Ed9l6/ehSOiQMCNJ1SZz/Z03GE7LZmNavzNTZh58caTsEiZDO5GoKht8cC4CdGSHonw+&#10;2ue11OP5U6+88uB+2UrrkDGHg9WBbAeVenM7ls5W/C6PXKofpePjZ1Zy7ADBmB/87H7u/kG2U3wP&#10;LM2n2UGdb7QAC5ZpabtRxi4tL3F8czeKDh3x/DOnvv3iOcO4d+1RWuN0KlUD7K5ajWPh7LRIKNbu&#10;r0XGp8FO4MrlRgY5Cz2rL7Sy4I2xrWKx4vNOtVi+cLhh1AKT3K6JitHcT08jnxSxTnKBQ+AEKlK+&#10;xiZzzfd/+Pnj27f2DoWDTELgy9iguHrzaHNbq0YAIgblbmh3IM9z29z7RzsdpuO/ML9x956NttUa&#10;fHbnCMpMGSU3OjUKGCIKjaMOyCdEtVKvJ7NdkB0wYCWIVDTvDI9DRF5AmGa1hChs2IvkqkEp39ZO&#10;hQoH8WKxN7cUujHp2TyomhToaJIuk+6I45YwdjeMkhb5qvDFZnRvbS8yFoTzoCMqEI2AnCl8XGPb&#10;KtJIawSiM6xKbVVDwNBDoQefXF3L5jgJFSbuj3SzxujHIuM+k8pjAw7YFjCyiLLmUHhrnVpNJnVU&#10;ZQUpX9WDM5HLdmulM69duDy3MtT0Yoc9uc8luey1Sk1vcVntVGs7bwgZfu+7z89OO0qJ3JO7CUJs&#10;J3e3h30kfdFVpP3VtrdWd5Qr1177nZe2b+2NrSyFUFvJRtn0uHlKegPJtrt2pYJR/NJDdDxLOK7x&#10;vjpdwMLT9+o2p9Hsc20eNt5//6OtTx6mUlGtjqjKbK9emH/jpesffXIA5TtoYqTB5gxZ4Z1h0iWt&#10;zqSigEnQFHII/GXTyUStVGhs7Fg1qnIl1mmq3C7r0B+Q1/IIwUZk3trdfZQ2py6MOTCHlRSUiA2l&#10;144e7G2sa8BnQhu0LfrOhKcWxhRqqidH/dJ4tFfUqgxbH6+btEOkz+h7/fxeFMaoyXAIWo9mD2BS&#10;jc0wzPcUBaYCY+ZeqtnOx4aCfH7eb+oXiKcPIeA87rxNvrTivnK9xSGvkMDCVygB2ZBl0wNtv0Qr&#10;qWa339XItF6P1aYKeU08aRYk1SgRlrYROsOpWevrl5anzsw/N2abu7Qytxzyh8KVtogyHfGKEkK+&#10;ScKq0RRLh1aLrdLMSVp6Px7F94Jn/MJiBBmxyEPNF6tI19o4aFpmx4A2GLZFQaFu9VvZ7ZQAYVKc&#10;O7c0WWqVK1uHu/EoFNMyqxUor06nbo3MCgw3EKRCtckfASeZ18hgL0wpjbYcU+1x8pVLC4JBK2PK&#10;sgFlN+iWry0SFZwS6u/9+IGSID2z1nIKTdOoxw1qjBnuBIJUn33p0hvnnaeuXb953WcaC5SqrXsf&#10;roO8Mbfsj67nfRFHt1PFsSwQQhkSvV4PBdv+WtE3GVTL2nW2+dwrV8Y8o1lLT2dppg+hBUntxXRy&#10;iw5pudUcoBJ40vb7Yplj5Brt5bef6cuEs2FHNFo7asjSqazUGfo8qr5K/eBBAicnkysfZUsPEpzG&#10;qGG7vYAZRmG5ihr0sCNrlMNUQwmfnryfaVO0QnSo//9c/QeQI2manglCOeDQWmsgEFqrzIjUmZWl&#10;RatqOT3TI3oEl7whaSTXSDMa7+yOd7d7ira0I++Wd7MckiO7Z1p3dcmsrNQitAIQ0FoLdwfgABzA&#10;vdFRl1OzYdVpWV0qAsDv//9/3/s9j7reYHgqQklKMG4bPTzRO91Gr1PFVjqdLm6kEkyUQpeNg71B&#10;z4olzXwzDBcybnPtWqfc21gccztFB9sJi1iTL1danGjQoXHQ5tfPXEKIEJ3tAdXKV29fmZvQdPv8&#10;k2AiX6ri/zTZzbUugYn5TOhQZzWDsI6rQDcfGQ2VL12Z7cuUXXwc5SMezdN3maZawqGkK6HPzpxf&#10;3PG+2NDD+dOFzuKvYVi0UPzs0b1rb9jWX/5KPHKC/56YJ+7oMQ8m+fBxuBKJg/o+0A7XZr18nPhQ&#10;5C2lLB5VojYgdYpGjRHp9EBcUKcxotvtnd2PRtrFKbw3/gkzggZRJDilnM5vn1+fvLQ+MySExcPk&#10;mF0aD5eFnYa4Xc/QDY3ZZbIb+SNVps/EK7XnxwxK6tVYYXzFu/navN0OIri8wQ5FgubYxHhFPBTg&#10;CajkFVn29CgtEirzW6fJTBlcM1zG+SqxeCSqfXZXJyLK9QYqbxOrF4xG0/N0HowgJl9YvbKZzVT7&#10;almHql+dV24ujcXyzZcurfzh1153La2xNHX/SYJQmzGqsui3feeV1/GxRa0CQbCz4KtAgdjKlQsz&#10;uBiH43SfAYShrxQ2eCb3zNXppXk/IgFraxfkTl27BJroCOVvDh+3nmBqfcxlsrTzrFAuKKbPZCy7&#10;D077BpVveo2nluzvHSIs1tOoLA5X6tlJN88MOEBmtQh+YOE1C+n0abzWHUGgWUcNfjCkhG4jKapV&#10;yhypp+IFgLSoBiUipTMKwSmL0e0Wbi+dVn3CbRVbFKXoUfUwnhjKYN78jW+/9fVb18c8i3C+CwVm&#10;m0wy6bLIfMRQqEaitVhoTELSUm804CsotapImihMdRa5VIXJ4QoEnK1G6Wu3NwZS/uHdlHDIGrWC&#10;b77yKnyQ0dip88IFRcB9LxqFBwNHLxAgeC3BH3z/HY9XFzwuguIjVYqULnEikWEYwfJZjwdlLOrh&#10;UToTKUmgQ8AMK43TtlgC+ynudhxOU5BSkap+p8opMccr5giuWmvW212GI4TE8fNtipODGJ5udpky&#10;gy0BJnCcMkAB7kDIKh4JFEo6AfQcO3JPLFrkmVhpesyw8tIS9FenkQJFD6rRZLXaYKisrN3AKG0x&#10;1xRUaPSpeBwCWoYClbj3q/Sw1bt2cf7Slzaz4YPgg7DK65ranBMNRqmDE6jCuqRgam3OI+Gw3s66&#10;7UwPO54eVXmd0DySfX7mPO/2fjHD+aLCeX4E/Wz/+KOPdv7lH3xrfG3+0afJTrbivzoVz/Xu3Dm9&#10;9vKMZcbPN2tmJr35ZNmght9opBLKguWuXCgVg3A45lIZTSqTDa8Jmg29Zth78YZwKsBLo/9U71Wr&#10;aNzI9EbgGf/ZzQmXLiAVCj557yM9OEpmfS0fZ0d87+y86dWL1TJV64vqBeYkWOAanSpmQnjUNy9O&#10;rsy6nHKMSMkOHx5LPTrRSAoucabRkAp15UR5c87ypZecc5emHpxkl4yK2QXfEANKd58lT3chRTVK&#10;FSn+SO+aKDbKeojeB1aFbOi3qAY8Za6cd0kFZo2I5ikZlvrdly4o1V6sLkKuToRiEnHX5PBdWJrA&#10;g+lFG+a8eYB7MqYZTJPG6YCWRBgEtH+jhs5QyYdPq622XI1aprjaqGnl8PU4c7GqzWIGQf1yYFzp&#10;8R7ANZ4rvf3aTd+kFSGSeK5thPKgMWAKabXLbnH7xTJ+iYIhKzKxsMknOmytMBhKptbnpFYdGG1c&#10;hTJrDL1uhyTO9BYDTlQ5COOx5PS47TZLMosLWkHPp69cucHnDbpMTiombWN6TqCsVZH9UP72997e&#10;RKNjhN7TSALZ6KiFSkxN0PUpDYlUJPS0ZDbIIeoWKEUosDfhsnJNmuSiBicetXvZSqcQT+g4EcM0&#10;koV6s9kwTHuA2mnW+oVKskYLHVYjaIqRp4fmShFNdp8BCs1alWcRkLzD48JIJ191qme9VodRlw0W&#10;HF6kXhojncJrFU0iiqJX87l+o1EHL0zCG+J0h0eMU0dAEUSoJYVC3mF1iwg22xtgNzNoNJ8+Oenn&#10;Y7ohZ3e7pEj6EoMUiwFFphij5PJRhq7VKjhRtlskT93FhG13xBeaDPLIXrTXFhS6YpZgYQhWmzWl&#10;fETTZQmH3qG1gCePTx+T72RbvaNwYW83lUyUvBM2g1XuEEk/ur8jdEJHoWTDQTYG47H0e//6H/ap&#10;cjfWcl9dJyoUaBEijUDd6BZlJJZfHbqmcyb8+TDYFzvsL3pQnxc/5dIPHx/96q9/+OndaCG6vbmi&#10;I9WdJ0e8sQXdv/nN12O5ESaMl7zaX70fTJ6mu9FCmCpLNA4AmnT4+DF1gV7lMZsMdmupLfT4p4n5&#10;5Uyh00+emMb0znn3hYC+mGQKe+mhVNlma8kWP8OiR5QVae0wGfgDbpHJO8QAGr9LN8R1qhivMQ1A&#10;zr3ObjKiMhuw0dpdllAy9en7n7ncesJqkGgVDqetMuzd2gh8//K4XhtItbrRIgZ0GzPjjue7ydDO&#10;kbeaxCcAI+oirVy9NIcfn+qMqlROIORTAl2vVV6YtkUOGkelBku34iVBji6LFVIAxT7ZjsqMgjfe&#10;vrZ/Wt6YmcRB7sXr9iIhhI6OTW6dNjnH5uayneres0jm/t0C01baIbw01NOZXp2bdEjLTfZwOwZ6&#10;UHMkix2dthulo5MT9PGX5rw2myXB9eHx4Wh2AF1iLe8em8jQ6P12Ykc7/sX1mkylkpCFXDUwHzA5&#10;HQtjmseHRaleK5vzWvXAmBdVpDIXqXZhQhA2FQZxJbbTKzcALKtQ7WiwOLPoIgj1fiY/65koVRhM&#10;5f7Bf/fasm0cyU/QXQENQOUTrwmevDIwgpBaztclKs7ntJ0e77OE8myGQ6v1TU/9469c7snM0dPC&#10;iKX4Wt1A3T/+6F4SCF2HNb93QLpd0VjS6gpMurU7R6cdugd0726x0UaIj+kk6dZxKlYiHVVuIOkM&#10;TrZPA3MOp05UEUkK8fJhkw1oVGIwlxJg+Y8UVsOEVbMTjeZzHIb2bEZVr4NoQ38Pw4McTyfilAQv&#10;li65HD7rkq0RD+WiFdvVabTSW+CgkeIOqWQppo/tR6oglJJuMWqSGkSkBP8kUa5kIpmOUFNTaYrx&#10;EscTu5Tor5IgmXAtStgckgYHLHMGo0KnQQsEA2RtsdcemAu0VPJctnH63t1ffPRxj8+3K50jkbpb&#10;zgHwmsjEUpn66W5m/ur0+qy+LzBBw6BmmCYS21AQ6oRslS/87//N3/nWvxhiOt8Jz0ud+PrkNLP9&#10;g5++9LV1m102rLTEWkVnOJ1vN3/zmzcWjJZ0nzmO0zg74XQXuDhWy1FatbSEghhSnYBVoToHfMCo&#10;G89QajG/Z9WL1DJZp2My8tfnHa9fm7YZDF2F89n2UbEKVyHYA9RZsr8xbGVP/Avj7jGXfdw2HIhN&#10;ZtKk1w3Nfo2sg/DIwd8+EPCHKKkxAlE0XX62m4TDu40CS5d2DcQSMcZ5RwZOgDQ5diF425/97X2e&#10;URHdT+NEouZq6ujJOQJQsLasH/M2C43lGxf5Ap6gxm+J2hTqEvne/KI1na/wKqyUX0O65eSodvej&#10;p03YrBlOYNenwo15mxBn8he90Bc5zEa/pUAG+NeUt+2tp7FI3ODwSYCWlgsRXGG7rdkbq7A3JPdj&#10;aI7NbqyD21DKJUHGVzjco94gFa8d70dKoSQEY2d7mkJWbRayp8EuTdWbxcC4t43JtSoNI+oIJfx0&#10;XSEQHoVgQMoYFTK7QQmVAq7dVgNRL9T6ye2uRDG5ujSEt72Q989NS1j5gE+5PNZ2TxLfTgCdcvhk&#10;b2N96vLswvmMH5p45zgm7HhYeOj+oQX/8WcP93ZSwBBb3d69SBw/wmsbV166MLFfbNTpYaHS7Mk0&#10;PZ642ahbIHt1Gqp8tBqHjTJtNeg31zc9M85YNGLxjHvXp2uZEkKe5wHrnk7hWViSGc3pJydMHfRg&#10;GUM6c8lwtkBX6syYzdTp4gLXw+O1Ve8jZWfweCsdhmtzkbNADVVj+K4ps45raZWA9otsZyXtWjZF&#10;Dft8u8t6aWNxcUpRCWOOgpc8CS55gMjyVivFVDzn07qkGsKgJlHYQ4ZBJJSCiSuX83kqnpJm127N&#10;vL7pYHvt4Ee7KMajbjd70Z8vlDAW3GeKNCVemJlcXvMN+7jGtfKRY55Q5522zi1MVjlaoxRI6OKg&#10;q28OW3xywO/0Mf4CJzt6ek006YUcJtn7AlD22M/znOdP7i+enV7kD8/jvP/L334Gps6//MOv2xbW&#10;f7bfiT15YHRr8n1kj21yk+79JzkQ8dlib2H67IJIy2XxWEZjkIhUOsSdLDotFt7JE7ipjFa4S1lG&#10;UsPHgBFztatXfLPuiREfmg1esYFOGVmp1Oh4hUXGfMTzTM+4J10IWXUqTavbvbk59fhRrC0cvjzm&#10;KlZ7MJW3q4MBrm4SHTo04dBxq0FP2GRW23hVTdB4vgFNW26nSrV4Y/iTX9ypN8or005YtkRCMEoF&#10;kYMw9B0oec+pAM8Zh2dM77ALYIZOYyK92JUrxEoSE7E01zDphK7psdODdLNZwbSXw6uHGbywnzNq&#10;WbFd5jJgEgu+9LNX7zz1il5oQH6mpDw/rmdLNYfL4NoY3wnFX3npqk5tEghE+HxwxUa1m9eYzDKb&#10;bwS4fW4weWtzyuT0rE+Fjx6kDrIgz5Z5JJ0uo5o3NzmjBOV+P2L0ehc2LvaFwsJOaOP1+UsLK6lu&#10;J7m3pzIazUYdSn+tRCbNlPrVjstrLBWZQqNC8pW4JcarOSFNkjodX4a7Pou8m8Co0znktXy167Rs&#10;jgVmvWMIVbdElvOjJlpN2P3wQ2HhPYgm37sfYYYDtbF38OQADRDv5Zd/+83VSal2v1rTKgWOgO3o&#10;+MzTIhgBZ19vN6sQDbq08snNBSpTUGg05Xa3ehSuJKFarLeq5U4542yd6Xu5Wr0XmBGgLi8UdFHM&#10;FUurFK6f+SZTsdv9Oi3a/CJBnS83kRLI6xDZYXo5hPMVfZtJiSqW0Ga2ihQeNe8gSBMulVxIDjii&#10;BtcWoTGxdZfbBhIo3eFF4wh6tNxuJB8EoZ10t1UVEhL/uBN83pEc8RCezKRp5LKJdBkOz5e/dZEQ&#10;atWaESE3PfzFXTkpnb461+1SuRzM1SLQ/svxgnZ1DY6IZq0iKvXh4VGZFcvLyzafbViPf/oX90S5&#10;KPKgf/w//COV3rjz6PDaqlvh9LK9ATpw6A91ZTZLn8UY7+d1zher7jzR8kX3OvY9/LH1dA8O0Fdv&#10;zH+Qpu784GMD1xl76xYqSB9+ENvPtSm6s76o52rto1JNIyX2n6YI/lAoRbBO3it32r0uhhbNfNgJ&#10;TUKtrBMvIHtRK6Wh5sGgoYbASuQOI/HdYBp+pCEzVDl1YJORiB5Y+UqRhsHss4gA3l4NgXO4DH+3&#10;UIIZLULrdFs3XFy9VSnDKBrBrDnMalfWZhfmjNcXfQaeQmkUPg9XP9yNPP3ss1oFLTLtu9cWZEQ3&#10;Xhcyz58YsmGMdSpV4v7qCubHigjhR5Ia+ejql68hcFyLsyCSFVOVtc3Jnmvi6L37XaomheAWGemj&#10;jMuiGTBNj9sbD1ZOT2Nj44qhQIxNA9tFtZ/RSD7fCc/vfv/tv37CoeHeBQlyqHPYN4GaLdf7hTqr&#10;IfUGBwqcoxKVDeY5EauS6ftyBVfMw/8uh0zDP1HFDYeU2rSiN15d9th1jNxWOgXUsh2JlIwq9fqM&#10;xzZmSeYZYMvHHEbH3ESpnkORft5tQT8QshQgrpZvXTB5DZ/87S+M/KFaz1Xq6KS0nAvTqWjU4LQ3&#10;8immUpRSIjTZZr3aNvH5wkMKBwuvx5fjk3ASP/kvP76bSeetWv4gWxVIBZ2G1GjULvksjdHg3k46&#10;1mAOtnOgrW7eGh/WGuVk1G7WWQP2EcMa9Io8066cHgwaGTP6vEZxaPdAB5RLs9dOxGtcD88+Hlrk&#10;L60MMU5tVtTzmeEIEj6eyWVvRI8xS95LFsQyZY/mJEYFTJgd3igarV2wAuzOCdsENJq9vrTUJhBp&#10;HBQqWpeR7vD1SrBVSl14YIVCjM3nTjIUwAIj3tqkkQPKRsbh7xEP5SBlAqHa6XEIJPO6NI5ylURF&#10;zRc7jHrUr06OEthYK8cpFgNLvVGn2idx9CIl9KBFCbSTCx71aJCNFHjdQXVvt6NTtxhu2BcnygW9&#10;2651uTBkrKMMnVG5cpRd/8q7qnYbl71eq4KFx9aRuuTp6V/zObHevuhYP9/xXmRczve9e+HUT//D&#10;D3aS4WoyWzkI2acUA5bIDFXSYhkq0cvrNml/+GA3KkwU9jMlwN56kGhxIqNUyMqlknYTHb9mtS3h&#10;QFrs184SNYzaiOC1DIi8na3TvXQJU5kKUmqQkIgYeg0EHp/Rw7jda5AoFB0wnURSAJKHzUaNL6fK&#10;ZYPVjklinV7Y6UrMbsOAZhRGk2M+wEkUvjHXrWmLQuoFBwQGqa1Mv3wSd3gdQ9R8yiyhJjmRbOvJ&#10;KXNyx0nROHAW3BNLl82JUHlq/soQ7woOvHWWHKlkTjJfKOO9wVxJ4jSFJ73WYmpKpJkiK/c6UAFz&#10;2zXlbPAoXIwkWrFCLxYONWtAxbSB0sYIwnnhCp/gx/eeK2cmYB/Lh7Nz6yuZ3a0zGDMCF0RvYm3G&#10;4TT2hfrDx49APVUO+MnITjFPZXMVAdS8OmOpUcCthstU5aQM77FOaYnANxva5VLNgbQ3aDWUWn2T&#10;14+cnBYSZa/HItFpUkepKiVyLjtxlIIoafXW/Fsby3AsIyD12lsvTa8t6czSZL2FoXZCqETfb+7K&#10;crdBcz0RkK/DkcTtcp0/dlFSOn+UfHZ89PP7JzsffHhxYwzGsnylvXJ7I1kqJSOJpki9W+chYzDt&#10;Mz5/FqmmIu4xR6+SdY25zi6WZQrGGNyO5hbdZv9MKla4sLQhNg6QEsGQRzYULZZyEPdhppZ0uP74&#10;+99o07zTeL0vEsNQ+/ZLq0rJKIprXiSBsLpYJe2DxN8ggLFqlNMsfzQ5bl/2maQuhNO0x6lEbaT0&#10;uMxAA9FloGEwtsS2qo18MJ5uC6h8k+KLeB3ESbhRoyc2SxqZDEUYAHck8RbBb0qCqEQ3ZDoIW0Hn&#10;r+ZOnj5OVvNUsdfKREMdgca86M9l64JeAdyMYiZabgjEZiVPYq5VWAoFBBCy67X+SADNXyOTFEmc&#10;c9cXDU4DW8w8fPTo6NmW0nfxa9en+Rarge12FRL82hOf7X51Qin85//6LM/5oqr54qj5YnLvfODy&#10;0588E0jrJo9394NtjwmTHRNVsYNt0ouv3WJbnUy0iJCnXjTI8s9uh8NKxgFxhUO6NGatFDBFXUPE&#10;Rq5BKq/MM8skspERrGglb3F1rgl9Yhd4FB6H98fKXVuY6/Z5LbrbbkCQS+Y6Yota0MukdWpFU8Bo&#10;ZWdcYolJQxcqvZPo9vs7RKdEEIRRJ0esoUsJY7F4wG11OpUqwRkiAdOKP/vZQ6tZdXUjsLbif34a&#10;h0cW0yWTTm1697GRouFtHLcpS7wz/WIX7d6+AJp2HkdtJ7JTyxepwyzoY7EGwMK4ghFvfuUVt8OZ&#10;Y3UBB9a2qIvjDanz++RsmxoNG7F46nC/1ufE6XQCo+vhZBqMzr/5wWeoaqxu6NVUNVYqcm0mlioZ&#10;x+YFCg2/02k3m2KNEri0ZjwJ3bvQoPUZ9Esz/kQ9o7XMmKxnP8S4WnbjaxcxFb4fimWTpWGv+dpL&#10;SzObAYwKikfDT+89rZQBoO1ikg3KyFa8WC7Cj8TWm1ybymTjMX1nOBAKIuEYIeAm58ahZ/c5nKlU&#10;zomrlhzJdmIWj2+t7WTvoJNnIrUB02OEvRqmno9zAOrH/+S//mrrOI15FJuWoFp0bzQghl0ZX8vr&#10;FDuV7s52fHZNf3POqOekT4KxJkJwDz9EvfqllzcGhAhmhHd/97Vmp42KqUqriITC7UqoUufEfLPQ&#10;Z2mmIppUDucOn5iEJONrv/e7ZpWogkZBf6AHDALmRRGmO5gWJ74w51Sqkd1lkZ/uEMN8Dd1d+YVx&#10;1aRXo9LIdre2P/nre0qFevzytLxT5WEmEmlWtpPtsG6VQThEe46sdTE7zWhGubZAEMs1Bw0CCw+N&#10;WZGQ0FuNdAlEilEl26qPeBjb59fr/ExagHEZrtM+TeJuWI9EqGSO4qRik3qEF40vMeCTeXgKl1A1&#10;GoXYvZbLzV65eHFM4V6eEAi6VIxS99ACT8ytrPz27371wWdPvDNTJgcqpKgIt9raz3c/XqV6lud8&#10;UaY7hzeet/he7IRYlqja/dl/++Uffu+K8cLy892MZkApFcpYuQ+VExL929l6Yf+kI4LbUG00SmiG&#10;RVJjMBK989L4zWW/wWGN1HlAtpBKbKbSbm3gcyj7hIgeqmoZFMSV6WfHdJ7SKIQYX762YcKdfQ/F&#10;PXYk0o54SnOXFdrkZDpRNJmk1bYyUW1K6G6mhimrSkdFWDQwfNhLxVqDZUV8utNEX49UmJQOWRf3&#10;2Z/uRp5H0wGT4eVrYyOp+sletlrOCE1m87jauvcUwq7tXkczuYTnCNcQsugs5zJvfumNMj1K70ew&#10;E3fFgmSD7Yvs2HLlk9POSa/XYQQwcGPd61+cDRVrUAEH/GN1qjntn5LIMWA4Igzk3nHswce7zumJ&#10;vrJbKdPssFmKlB/cv7N2+Y1MoSZEa1claLH9fLnKBwg0Vi1kinqnB8NjGHi58tW1iYXprkj+9M7z&#10;Dttny5XLF5dBcQdhDmctq9GCLMuFlRkojcRmOYDCtVzbdXF1fMExAhI/dAxk5fzLy1LJKFPITftn&#10;3C7P4UkwQtWHbaLRFtZ+PUlQKtUymUqu1pMM2rFoiD7rX9XffO26d9WYK3cze6F4pffZ3SdHB/FY&#10;pRA73OmUQpc2Zp1j/sxhXGg2CISKVr98cfPGcQbEd34lUU7VuF8e7kE1TBeTSPTbdZLdeLWFuSKe&#10;qNboNQEejOQBmvHNjmMw4uTxbluj4uKN2MEB9j0AcgZKUUyqWL55YwKBJSkIryC8NDRyfXA/W8Ka&#10;ELIwNWA+UCOVZ6rlVAHKxqpBJ8Qc+lW7IlMYPTiJZzIJ2dyS32eBzKGczfKEyli+fXF+ZuOtyVyb&#10;4JltACNALuP1zjrHrRi4KKSCAfckN2JLDa4CfmepXhKQdaFS02OlvZaQGw3VZLVQ48ukqb1H9Viw&#10;VYx2mSrSYK6338KpOxfNKTGjapPkT6JDlcRqA0zNzDYox+r8hN90dFpOR8IqvTy+FbS5nRKVOv7k&#10;yL826TVOCNVNnhKRDRnKIKyAp1WMPj9zfrFK/sVOA3Y8HD8aBIdb3V/95z99/jjUC0anV83r33iV&#10;ktvK6ZbCrk+Hy7WtY76IMaG12uPgqkfRRSwVLi85xy2IPaOSzo8m8iSEORzjUJ4tPJChdp+HrRJ6&#10;0i9Vcbx+m8XEcLdeFRlVQqqFYle10WRFpNsEAwITypZ5WrJCiYOZtF3PM8hNAnxXEwFBkl5bsU0t&#10;mp0OY3wfRc7BSMc1MM7BcXlmGI/kw4lmpt4hJZhUbO1nm/FUYSIwRhLc/oPDxKePvSIe3nuQIFm1&#10;/bXffXla58pUm8GDXei6pFKtUi5osOK20saTCHlqk8dp/D/fXp5QqcxG/g8/O25W2VowtjLrLLQ6&#10;iHTaxswKYpiNVTHNgD4E6OUUJiZBeYgnjRaFWKCYmPJkEWcb8bA21iZ9ud1EBxM+Gi84DfxWQS0z&#10;wsgIUCtdzkNGmTvJQ3jn9DoxiB0+rkKIt/8spCUJLLxypAXaDiZMT7fCu6GyUE5uzEx0BrRMZkaO&#10;RGuyBoxatKOgoV5b9EtsqgpaV7RAvzhGUplSiQpH07kqK1EqRtWqSCZZnPDEso32UFlJn0I8Ezw5&#10;GpvxLY076s1GLnfqmxznE2K12THs1+KnHfu8n2mWa7mmLxA43j8OBOyNUddoU6ceI0EH9TDjXpnR&#10;AAJsldX3Tl559ZbJKd1+tj875lu8MZ0IRp0GXZshBhxrArSKYxIHz5z0mS4z26RbpIrH07sWrS1O&#10;/tmDWI2uO/wq15i5VOJkRn2Hx0cbuN7hBmqtadCSiUelrcNqEQuTlOq5YprpqbWTemU0SvWJodKq&#10;zSVKxWjEKBBO+3zZHuGxmSSVarbVl/d7gNerqZ642/3ym+sUBeVOw2rFAJQYOQebUqRCkbPVvnxz&#10;woNxTZmEqdR5lTiQ3CZCAaI5xldIkQpxFGGj6pqawsOFa1aNXjciGZiulWjFsd2TfJlO7afGlues&#10;OrFe0t06iqdPg9lsLKCZdM2gdiEAvh4UIxZBasDqm5W/x0o6X3UvYLjYAM+xBWij/M3PfxI6zA3t&#10;4woZJXGMvfTaVchFP3kWb8STuQoqZqTCOC7swi8nAAxXCH/xsAfUvtdsYivsbgW5AO5MwKBWgpNU&#10;afKzVQQ2FK9NKW7fWL2wsYIByYNwJhVMDDuDzlCVjiViJ2Gkxmwa9Aj4nnmP2qCpY0cr0xsX55r5&#10;WrvVR9gHRbh3bk++NuEtiBQnGa7Xr/gD/kqFqQyJHMhJ7WasWZ6fMXfF+ng0dfws4nebYdVQWGX9&#10;vf1gcKfEsbhsNJmO1AQT+vjTxxGdQSQfG4vHYlINpp2KlHOcbUNLr9AYNcAENFudvXz1Z89zj3Zz&#10;OuFQbyFSkWxXyNNr+Uh+3L9zQoN7atCAvwJoCT64QqmR169tfXZw893lS5tzSapdiFbfeHWJlGpy&#10;lXYsvDsY8JhiGdb0ShHk/wrRK1nMNrDcI8kKRsisC9NmrSbRKOuEkqXrk6BnFfPg0eqDoez+o+ep&#10;UCVNIfEvHJsQw8pMDVsIu1DlCp/Uw+I0anBUE0cDYfLouFrvjco5yBHGFheEHEclW2aHualXj4rQ&#10;06aoAhzBIkxjYZJGZ9b2Gxn5hLeWS/NkWgk5RBnG7LYYSGMkdowtBeaembXFTDyN8ObKxhRTh2up&#10;7XOSM9OOPtXWGzxtFWpKnNzlrHeBqYA5t/MbX900aEwnkfijgxCsoNduruun3UWmnn7+XEkxyPQh&#10;3kDplE2dfSvdfXCYLJVpufRMPJasooPQhql7Y95ugNFSrg54tNJ2X9jpjc37YCDc2a0DYhCP1uvR&#10;ZLvWy3/6frIGC5M4k48WfvnD6HFhJ5kPB08lUqKHHsRRtEV3xAJWE9CexDLYh9OpyvTyrFWnNOhl&#10;CGrLBkOiTa2tza2t+BZmHaFIbPsn90rZAhztyMLAYwUpMjLQ3KAL2ifWBbyzbKMyIEjMzvz27ZX5&#10;VcOj95+Bhj2/NhY9OKnUq/VMZszh/1f/9g+NZsNf/eC+ddzimJ3UAy0J8IFRbOiACS35e6ykF+fM&#10;87Lni+Jngyr8+IO9lqBjufom8j5Efqceyf5iN69X8i5vLJZLPflZsqfSioQ1ZlFgTN/lpJXWqNVo&#10;wENwXGzUsmXpqDo1YS9lmFihjYIYiQ8sdARDjEINbTazTqOGiCLMdiOhdPA0ThAt1EdXLiyKuKFa&#10;OHQb5H6n/PGDjF46BJgd9a5GocmSpEnNU9mQCykdp0uFRM6gUXJKcV1iyIWDBr2ylMq/uT696HCb&#10;DAqkyWoVSqaEMMI25lIXUjnmYOsluRpvPILUmguXNSif5KNycijgCWNZileKceoJi4ZP9xQIQMEd&#10;K+7zHoWr6CV+dQNZJ65W6jafbY/karGAJ9eqEcWEFgIK2DrdjB7GpuftQ4IAhux4Z2d5fa3SaH76&#10;i2CDzmlkqli2EtyO9UetzevjuP6P0g3Tgnd2dToZTGKSWoW0+KxRplIW0NmjoVFupg5jgXmX36XC&#10;3s8UUpc2p8uVKi54jtmA02krVmqwwyfTtdhpSaXRev3jIElajMobby/Gms3UVnT+wrLbKMSmQZUa&#10;A9IE2HO7WodgUCkTCruiEXzjEsrnHkPAxT82GUslYTjxibgC7AM8btQW7Tzac1o9QyVpdNjZVl0t&#10;H5dJiE6zV8tn+xRxHIv5vdBf9kUQW1vJ1EkZGR6dmsumizpVt1sfOK3GQoUJJRrRcG5jfbUMyHut&#10;WjyI84acyulKBE+k7ZbJakgKhO7Lb4IgDYmV3e669eqsRdMBPryHyUmXUUDy3R4br0Xx+5Slx85P&#10;6xannDeubuY5UOY457AoZTmDWmI1iCrHp1JS3i9EmUrp5Tc33vnalXaleLKdGJt1Ay9dzWRmxrxi&#10;ibJarPOADhNJLlxwXb7oxpwu8jGPP9mbHvNe2/BPm8VnOKM2F3r+uFpIgSVd7zWga0d5agGBkqmx&#10;UZ3GSJRMM0AKGfRrk9Uk05NOneYgUYU31YTdrQ+wFnEGSg3MX7p5xWJWHN573OjKp5ftNACtGpOs&#10;lW8KtbjIfc6MeFHVPFtw//+vF4dPnljx4x98lHt2tw9NdeyZz6sXWMZSJe63v3f1nbWJh7VOcj+B&#10;K0n50ydTm/6OVBvbSSmE6Ntzp0geCUUI9WMkCxPryA6oR9yCV5HLlcTF0rNgMgsDplTSKXZ/+tP3&#10;Wz3GbTUL1EqTZ8xptUsFMr1ZuD7tbTV7hSrG3kVco2QHgM7r5ARtNV5uo+rTe6fBUgtJmnduzGC4&#10;5s4nsF7xZGZXptgySfk3b7rmJ90zZ8gDUfC4TNcyEiPC9ZLTn/xqja7jp2wrUdeXz9y+KFA6Ohgh&#10;xXRprY3iOCd1Nk6eG4xGIMQppouizJjb/s3b/pfnTbNSrU5P/viD++VKSs1jHH6rRa2NxZDD4RWi&#10;7Xy2pzS4m9Uir6uMxosOu2NksTYTIap86p1auf3VVx1689P9oNYks6nHqx3gBSoemVRkdxHtnMGq&#10;mZzQm2EMsBq2nx7Xq03BsIk/beRxvuEHT04ELEuV8+WjIhbetc1xuVGFCIbFZ4A9uN4sv3zpksol&#10;40g1QHSBgCd0kNO5zW+8NKt26ko0Rm2IveCOzWnXT9hqxdqkQ/nld1+anvLko81MMWdVi1PZlFrm&#10;BehHqjZiER6F2vlYmqhXp+z+179z6ZpTf+mt125eMPHk8vd/fg9QE+P6nIIarVz3t9vdcqjkXprH&#10;CL61S0b391ET1kjVPY1ypFWgzAiDaYUWVPr8RrPRQ+itzY6Yug/O9P0dCBu2KVqgVk2sbgjsiJo1&#10;lSot3kFCZjo5zWjM2lanIxyJLRYVxXZT+4m3b81ubC6ZTDqHWPw0WZJUMQ7Ow8Hr619/af7qlGGo&#10;2Hn0qM5U18Zd/+pf//Hmgg9g2zv/7RMh3iSrqNFsevXSBjr2VfRdxgp7Ee+s6w2/x+n1QET5waOc&#10;z6K+enVJJVHJ+K0WiamlUiR6zHTaPIWC3x8p1CbDxS/3jGa2Xqm2Bl6POXEUb2SzzfogyQx3j9NI&#10;F7RHykyDXp6zX7jgy6fquec7Y4vzvFrlv/zJHUAcv7I5OdSaDVB19vHpgH5y9Hfze+fF5RfJsvNN&#10;773dcDAcfPDZg0gkRfDapIAZ1tLTEy7BUFghVFNaLanT/PRe0iFmSaVEPO5tICc6HFi0QoVcm6mz&#10;RptPoVKp9Lo22gRKLZVvv33NeeOSu9BWhJPHhNFcKw1TJ+Gf/Pk9Vid6aXN6fX1SYdI83493S0mv&#10;37a0YJ8ZH4M+QcIptnM5khvRKpG2284nqvBdKuS6RrMdPEq7XSKhBRV/YaYrGFtyyNFbabaSweAl&#10;v2fFM4bNvNNt7kfLhUIOLZ+jZzv1rU/A7UGDAQvP/9u/RQpG9Xim3xcQBg3LdMgRAUvUwvW1vcPj&#10;XrowHHFihNwHLY/VeRSMPjtKfPLz98RMXScZ+sb0IyDKm8JCghq7dHEyYPjuOxtrb82/fv26Z9H1&#10;5tvLDrcVU6n87nD91u3oTqENpNiog3J/JV8iBZ1oOK9QaLNssxxKtigWRmKq0eaEnb0PdxG4mt+c&#10;uXBt3mO211X9T9/b9lqMYqt5wuZQWixwVWKILgtSSL45M+8q52uDci1N96sCU7ueGxWqD4LJAUNZ&#10;zQ6t1YxrQHeoyBWqKh43MT+5sTSbxBlBhYHsfr3GBIMp/5gTEA4g2SUCQb3LdRRkKso6rNI/+P2v&#10;jN0c/9KbK0qZTyKTwZ4CiKDMpPjqhp8xqgppCjt5uVBWq8waszq1G//H37llGVcaTcb6gI8pVJOc&#10;ELQFI5H4m9+6TbVKmAWenzU081RfNBgPjNGtcn13TyPmj497Rr4V16wPWZNW74ylIFZIMrkUzsxC&#10;1Nlk0kaBEuMKw3VQaFHqlQ4DXyqRncSrd7bjUrJ+8mjn5tQcXnM3mtejwcM7v+I3+d/6F79Dd6CS&#10;5X/0ww9COw8JhcaxtMEgblpvgoA2sbSIfGi9WWj2Bc4Fl5iHmSTjvb2IvFlTybHp9YPBkhC291qR&#10;lVh6FarXLCEaC3aU3GBRsO18Lj5g5FSPZgCL6jR1AT9D06XdiHdq8tLrq4gNiNLVdj3dPt1lu8TW&#10;Xv5/+Z//o1lnuvbG5eUZb7OT7yq1dLch5kxtSBPAKTuP7Z0fMl9UOM/TZH/70ZP/2z/5fzy5e1Cp&#10;Hv4f/k//xH/jlTt/vs1P7Y4gDKEGoXLn4ydROlsZWfRfuz29uD49IIxMW/TyBVe6K+0wI9O4EWPs&#10;RbqrNmqQ66k2+6UMLSWGoSJbiRYHqSjMdMWDT/rFjjRgNyrQ4O5M+nSpYLWeK48vQwgLUZRCQ5g7&#10;5PB+FLlKzHWzWXCRe3Dusg3otjwS3CwzpRZn9HYGAnRy1SIJAkgj0AV4ynw00uB6H6aKP/rkoHOa&#10;n1tbnVgxBZ/GW8EnFr4ADQaMNagmVnpCzKDXTLMzpURao9YBatKpDrV6czUSxBivgSnxuPLwBDjp&#10;KJCSWx+9X89UPGsT3rHxOkA9Km1/pP72b7301sWFi9MLyJedAXBJBeTYRgnGG6xXJzyEQf/hg9OB&#10;oFNP5gwKns7rUMv0i+sBAU+CuXiLQkO1qPU3NtNpii4FNSg180e1atbocF2c9ltdWjBLIxEgJMnJ&#10;cZvOoVWb5MePtxV6MTCrDDRfJ3G5zDR/ZRyY7uM7D8rV/qsvXV6fGQdz8fmnR6V0mclm++V8vF5s&#10;pRIynjx+HO/BVlcb3ts61IiGFo/neShoIAWoOvVRYVIMt55HV+c9//vf/55LbyI1Mj7+N+QQczkn&#10;CGIF6pTGWZ8jUkhmeCqVzFRmmj69XCMTT16c8pmnujLswt31yZlaq1uKHcZynRzXZUvDtgRyYU0s&#10;crqxNv/qG3M80ljqSS5/96t//C/+0bUvvak1CMp9QTbX7NUhV6AqtEgxouSAGfeGfUKC1Sg7U4gK&#10;wuHCo+eh/f3c+6eN+Wlp87MtPl/5W3/8nTE1cRwvgZP/+OMPao364Wehv/nP/zmcHSq1umQu3Oek&#10;Gqd/dcmEAHuxWotlUq1ySy+SodbbE8rxOLh/HCv2eJYZe+w4+WTrNJSifvb+3eNkH7NgfJWsX6E0&#10;/jllYKxTYUi27PUvk6ZW5rgwFHevv/3NP/7D2wGjYvsw/eo3Xv3mJY9aR7734w9r+4mHD47m3/32&#10;17+zEToKfe2Pfuu7b22WiL6BlMLaK+PZBpAw4bJ+nqV+0d970evDIsSd8q//4qfhZx/Ju7EeX7q3&#10;G0oFo5Vac/zqdL3Ba5nccjPsAqcT04bf+cry2pT3ut6it0ruxct33z9ie0NIV/R8lpSI6EoPq25E&#10;sWKi3egyDz7Yr7WafJkYVFcsAwa1uF7NOJScHMf9ZnwsAcXQpCENrHVQu6uyo6Nk8oeP8+VIXK/o&#10;4QMHiwMKxCNGqFYKp51mrcH8xusbHaYN6apCJp2csXQ7bWywuFWClnv3x/81/CxBJ5ild1fevmy7&#10;vLhwsL9t2t7G+AKAnK7vfMeotQAJYF5YRhm0N+iTpBTfwfGDZ3QyWKqAzmBXO1z+gMkITyUUPCP+&#10;7MoFbcCjBtSKGULTQNPFr3zl1oLPfS4wOe+nv4ALn7+q43pNrlFxmcRTt5aTB3kdOdz+bJ/hdfMF&#10;an7aLHFaEcjE3QVlV43HsTa9oFEbi21e4tnTWp7ePi6ED08wc0k2urjkNors3Q+3nL7x2Qvjcr2p&#10;0mGZXH/1pcCmbxx30aVFRzxR8LtwxubBFlDplEA32NmtnZTzsCNrFmfjyUw1k769uuBZm0mn0j6T&#10;pl0vGtXaywtTqVYHqbq5K6u8WukPX12XKU3IlFU7TR6e9yLBubgPMZdz1BoxoBvVXgkJF5Z9acrz&#10;1RsLPJUmGcz1tP2HnxxCH51KMi6nenFm4f39kN3ju/XSQpfK4D3yT00cPA9F47X8ybFcpLr28i2l&#10;3ZBK1al0dbfO8lpEm9e6eWsJg70Y98HWfAYil0pW5iYy5cyowx/TSZBZKbVYkYS1yJUSUS+eYi7P&#10;wHZjevLo8f0Pj0q5U4QVG40YNxo00erE8OywoiR0114eS31yP5HvyG22aadpJOtnQqVkLEq3+/E8&#10;nTk9qSLp0hO06zh51PI9eoRmHou+JiftckbPrHjhotlj0XLU+qWLFy56Z8Y8x/f2+c6Zr7w7uzzm&#10;7xIIlSnZctM5rn/w6FSOBzDo3rWyUmJ66bJ/dz+4uHBBapPyuzKqVbELpFVRB711cF/+nm/9RXj6&#10;nGGMofX/+L/7d5V6AhdNLceA5PXH398Y2ey5x/HOEGd6S3UgGsVK//Cbl99aWEYttNBpxql2tdzN&#10;JvJiyWD1kr9cGTR4An5vCGhoqw9Qj8zpskpG7YlZO6e01Hb3eR0p/CekQov5QqkebXBJR6zaT5aN&#10;VlcmkQrHe/lGHyaGRjppIYUGuWYy4GaaDCggfpDJlSSGawoxzG23vC55Id0s0ugywhs8jEbK3OFx&#10;pxinisV24RgB6d//2ssX5i4Ay/fZTz8uoQvO9dNANXu0HH9o1LtJm+746Hjz2jonkhQP4+svb4QT&#10;abYtkA6LYmygCE3obDw56/FONnMRBN67mBxz6vR+18yFqdtjNimhexFFONMvfwEofF6+ImXS589C&#10;HYAWlIpmj+JLlVqLpdDMawnCHHAchkIKiaLVLWOehK/QF3OFbDUXuDTf1VrCR/tGjf7WGxt4d+vV&#10;pJBPALtGlds6k7IhlCFP2AzlvdMemVKuFDJ9gergMN4qFB8Fw+WT6NW3r63OjlcodKi5mY1bOrtR&#10;IpPU8gxgeiMBv9oodSqVkVoTjUehpSnEKrhZZY4f4cF88aWbHBriQhzAUHvqmAgdQtVIdZ4nVBF2&#10;wc/74+2j2P1jYbP26tfWSKnTrRz87JPDn/xgy6RW/Mbvvblzsvdk/zSeyYo0GAXD0AMXPUm9sYkc&#10;j/T+dtSn6i+srOZahfAT1ISrO8f79361XUvBAV27eC2wOR/AcF8omuBpHYAtsIQEQ5j1ck0s4V2a&#10;Ny243NPL5nalGjypiCXC6IOdTIOvlTIPPtrZjvSEzXaDK8n5GC4iR/1BsRCEAW7slbXU9mmzqzDN&#10;ua2AWDf6azOTOvOwBU2QkuwmcSSgTEPow6sYKYTU0OKfA+J2xIrQL+0p5cA3oljIYymd3Wsz6lwW&#10;k84qS2cz5WJv5crCrG5EccTBDqY7io9ywtNwxCrhaXQSJtWNxZ7+4i93ADR459vfJGR9DDGA1NJG&#10;OBLiC56UI7m/6++9KHKep/LxnPt//+nPnrz3I6OIHKD52Gu8dWP+tXfeOopUT/b2lSMR3y5WauQd&#10;sU4i5pYWZ+7nMv8BMvES/Gc8rD2XVShXCDlGUMk30FVv9TkToRyzGma95OlBScpxS07B4Va1yx5M&#10;Lc2jNSO0OzVGMSFT7gaL4Jyq+C2fVyEn2J7ZoYfpVMKX0DW3lqxXM7lYxOvCyAg/VxqA20cRQrqE&#10;Og+n9egz+RJdoBqsQGdFRDgt6JYF3ZZhJOrLtA6/f2xWlmgJ7v3FD7rJhJo3MvF68SEpd3u5To1t&#10;NTRKI9cXx0+LFy4vzF+wffQsvjwuqUGoqxIM6i0ol0c9ttMoffWd685xH24jkcNjfhVDrf3A1Np5&#10;Y+aLOdgvUsmwFLPt/NZnUUjEUP7SGy2tSlxmMPPpKrwFx/tRo9O4tjk7sIwfP9lpVwrFZGxUxo3L&#10;aTLJ6pGo1a3TO3wCCceWytduzqIsnzraqYaLdANCoKzV58wmClL1CEjeJycRJSlyrXpA8mlUuhpM&#10;eQm7B8+iGp3eqhcCTsn1Bu1GPRQ6rGXbTDZvW1w1OW3lXFMtJb71m299+PQJg4k5UiezkAjNAqeN&#10;HQ9bHzFqYIj2/MyJiRAswseFyEePozyuAO64Esx4t7Y26B9nq8kKZZAMy8kidnGZSd8RKd0Go8Ym&#10;y8ZaFy8F3vvJo3KFZfOZb3z9TZ1NnQvFPv4P/9f7P/ig9eEH3eBOfCS78frmmA1JQPGDrbRSrhUO&#10;UenCTAsMl5h6FbghYhgK3XYJXJhdvjgTSYFH0m3k2S5epDaWjVhYkk/MOxeXa4UEb8SH9EehUruv&#10;vsUr5kQymzJg8NncfptWqSaSaXrj9jICjnKDBuUlu8uLCBEAuFKZctLjyzdTPPrM6WdVqKSDjkpB&#10;Vk/DSGyKazkCH3iGy9eoZ0+OvRvzOJiZnMZ2vfLLv7xXJRWT8/YyTCt7B028JYe7Mv+ESCvmyR1v&#10;XJ7ujxhO5epRaSFh4sp1oxbmicbnZ84XQ5/nzzYcLZDJuvPBs5NnD4hhoy7mLCNBIlr80Qd7R08e&#10;vjlllfsNNZ6OL5XdvOrhwyzd61V5g0eHZXCK4sEEjwCyDwIkic6uBXcom2KkZB/ho6++PO+UaaqE&#10;fv/O1tqUSTzvKpwK0BJQrc/NvbTelhiozkCslLnAzRILFQ3Ght1bSJQgGy2VNToFXyU63iq2Ws2Z&#10;tQuZHGuzSa5fsM15XPkmW+ODdtBDLYrBibNYkhLAKiKIruolGn21Wnvt4kmSyeTpg2dHe59s21sF&#10;lLZbTLthMBkX5/OVugjlIK9v/9GR3O+PHoY/3ckOMCaDcp5QTCGqU6zyuTZIdsDd3liHsy8gVJ+1&#10;IgR9vsFMLoyfibvOX7cXrVFMM7xICOEv/dlffuSaQcCZH0rXLlwBEND58OP7YHjLLW4GM2WVxvy8&#10;j5SQrWJda9SPr89X6HwtUipXy9A31lIVvrCfjJcapW61lG90+kItuXh5RS7lhp0+ibYKAHCxdDHb&#10;fL4b3nx5PmBxaGzWbCScqhbKsQak72y5LRXLgWw9ipaYxL7Hv6Cf8Za6LR6aoXBvtfMumw2ll0ql&#10;PDvuXbl48fFuzOjUaMRnWhuuLQFx2iomz8WA6PcibvFnf30/hZSpRru0PvP4yUmjlAttR+LZ+urm&#10;dCicNQSMmXjVbnGuXMDkpOzg2Smq3N1Emq833rrgJ/SKh1t7YHxXD56yqYyaoTBMREqJglTxO//0&#10;W8ORcieZ1VhHmADsw28sFm9cdJMqPsexxGA47jEtzJlHYsIs0wlk3e3nx90c/GElDqBtyJIotKTI&#10;nhynEpwWsRYcr33/exMrXhwilQGAdkQqleDq9QAEc/lwaUiIEuV66iRhM5p5go5OY16YdjntWrxm&#10;aGdnM3mP1ylECUEEz1GtOJIj6jCsZeulDqGRfPYXHwOOJpNoUL/NxlIPniXzjcIQI7QaU0dIlnZP&#10;6k26UaiTF79p2dhoHW85Nj2zDhvb5SkMFm5QERGQTOM5bzvjc75gtJwXWs7kAb/e9xpK2YMPf16j&#10;aCXY/JBfdCkcO5WWSUE2WmXJrorc8Pj/N+++rLZp/+QXR7/67BArbTQY9qH8LTel+Fk77JgnwIzA&#10;8QaBtXbt2oRbowIqT2fgxWAm2ckuXBjPG23mubXZjenX1yaEYvUQQpJwXONRI7EZCCjGxyyYTQLJ&#10;Qa3Vw9Sq0PEZPs/jdAwJADGGGoVmxWf0ShUqkwJibafetH900qmN5KJer9yUS/tCh52rd3t0ye2a&#10;bKsEmXgCKhyJeDiOciP4eFy/2UFD2WJzG3N1eI8bhEKBE2CtgdNxw+1UFtKMySzyKIe/9+0vz04j&#10;4CIdjtiZ6Xl8Culycfvg5Fv/6JUTWIGqDa9VfC4bOb/vnePcz1bj4Gyv+P/88lEVnJbTRKfFGr2a&#10;jcnp5oiB05gJV9toWRYyrTbDVehuB5jN/PSYI+DRVevDvUc7nun5uYCHpzfuffJYQpJjc+PoD1W2&#10;k4uXVmwy3cryRKM7TKZzVyetU1eWxXwREtyITAp5HAtEIdWZ8k9trnosjkm5jrxz9yEQPV6tFHJW&#10;QgEzrLLfAMGlhY3DrHBbJpXb20HwBQE4LKbTqVA+FK65TNKeFBIawcG9jytoeYkEIKI/f7z14Qdb&#10;W/fuIes8KDTpNgWboWdy7DlgQxWGTdNCubBebuFOjv47wwhxZrg8v1xiyg+eHF5cnrt+ebbUZg4/&#10;O+j2xfKxidNcmcxA9Q0wIteW8ZT2jUSb1pPyDtvqNrtWtfDyioMP0wOpiYdiRqVQqZIsjCPdwSrV&#10;0mqq+PzundzpiUCsJOotw/KG1QMFj7CWiWF02GCfDkxpi5ie0Ri6gCPazaBIzLrsRr2SVJK5KkNV&#10;e7lsZogatrijRqZFxLu05gOygNeXVDFM1OhIOCTAxJV8ttFqlQtFoXiYicUB4KmHklgathU/tEdo&#10;WMaSp6VM1T+/UoWpFfM6WwdyPU+OcaheWyI5Ez/wmo3bN64Soq5ZSFCFhkFEtDEXwOOhyyf8Z//m&#10;376AI70oupx/jN7f3d/6yS+7QtRNOtAat3gEOO0jgaHJDCZWAgqnfWpjcsXqk0nk4c4gsht1Tjsw&#10;6w3JyVAmreQpBEKyxRqqLPhexQrhYsA4eSZGFEMzcu+4maoVMyV+6O49ai8qbVK9PrGybD3ayyKg&#10;UOk0dNOOaY3+5pubPYkqWWlLNNJIjmpmSiR8DxYZXtBGrktIpeMuo5RQ4yUbNLkWv30Uq/hmVW6P&#10;l6EZUoWkkpTOpTwel/2iF0MVNF+wNOc2BbxPniTDtbjarK3WGmDtzW6u5bLU2K35bromwnphhZOb&#10;k6cn0XEzXv8hvLOXFgMOx5zCq/jo59EcGGbp7MmdU4D1G6h07Gc+/vgO1F+1co1F35oT5kp0q5kP&#10;19r3D44Oa9xP/vYummUqpdBpVc2uX8yd5o6Ok6FCvdtWaSat/eSR1TMhDkw9x0FaIXQsTT9/nqkV&#10;sumjbaXM4FnyzUxZenJ1EbcihptenaUoghb3XS6LxKiZ1lnAlGU57salKbvS5J20sUI2fprDGMTT&#10;UEVrNN66Fpj3zghko3iHxYz3zVf8r1+76p+fjG1HCrkjAOD5tNjismezGUylChpp/8SYNqC689Of&#10;w97pvbz8PJXM7QZ/8tHjWIRuhfL3g7mPf34X/W5GgMfMiIXyZX3MYDVEMlS93gRMzGoisWx7w5bD&#10;oWz3CE6raNcGp5mmY0pdF9hr0JIlCoVivsTgPFyRaTH+02ofQDYVR7oIf/AZQYYjBmjFsmy60pya&#10;cb51xTnvN03oHTIBH+91+LQqEgyHcg5Eh4Na4wc/fx7+2XszN788HuBHk5Tv1TdnLKpINKkcm3J7&#10;rbdvTUkkhmwZk1KFIZwE3Z7RpJsf81nMonK6mW9xpQKDh2yjUVZB7CBUTs47TDpMoZEUvBupdqkD&#10;xEuBLhULzXI+m+xkQtndh61WUcBQhHt8+uVFKAG1VufXbq+Gdo8QyW81GeOco5c47bYYjMS3snEZ&#10;1awVku2TPcfCzYWbU1ZgQlosEi3tgdTQHxAtllG4P+8xnB+Wzr9e/CZK9e7/8se9WtMjk7/8+sXl&#10;S2s6i79eCmudar3LpNE5QJmfDLhw+f7FThpTj5eWnef/BnJEDoW8WuesxNKuNymGbadSao2o1yFE&#10;Kt7f3g9Fg1ERN6IOIcX5qQL6znoNrCuZZ1phVB89iZptBulIgu4Cjx1I++2nW1HMolulo+ULs30R&#10;m0pTerUOkXaYx1cmrLFY/lm8ftRAP4iXDkZ+46IPxvOleR+/j5pZ8zRdXLu+hLu+QapsFNK26Rmj&#10;1ZLIpQaJnLpFY4ZFNjdG2hwiUgdwgMiqy57+emAvXynBotbprs0Yj/aiI363lD384G6mTfdN875P&#10;/upT1qjW20SVk+jyxgzEhuHtVLFX+Jv/6a/RmURe6WQv86f/7j9FoxkaQ++lsBONEKmZEUKG0O8P&#10;ahu3ZuPpM9GZSKsY0hhBUKr8jnY2aw/4U/SoGwyJHKoJ/3yVqY6Gsm6rh2HLZCSikw5y2VG5mCue&#10;7o2Nj7lIRbnR3NoNF07zIoGk1RqdhmKRcAMDbNdXfK0W22SbC1PYCIgnx6Vqutaq5N957ZpPahBK&#10;h7u5pFBt0/nMSpXq5PDA6THqQO+3jmcjoVFt5Al4hoSqXa4t+zyPHp2kTk8d89PqWc/jrW0qG7EE&#10;zFTzbEZWwRO2R32BRpeMnTSoKt6+WavzJJ8pV8CuJkUa2dsLvptXpk+OYoDLlHPxUblFCBpwDKOV&#10;ITVK60enUqU4fhy0ViusXG6fujjymLoaPd1rRw/CAj73jY3VcYtBqdY4pFWH2S4YtarkiMHuynYP&#10;UHEIFg7f+/lQ0P2jf/pd/+R0aOuJQ6XMxrOEb3x53vHtm/P+WQtNihrBOise8TBnTcrsRqXCRgxp&#10;LpSgEol8q0uD8uKF/6PccHqUWuEgnmEhx2imqsgPB8ZcQCRlk7yR2TEY0vXIIX5k/lDZRfewQ0yt&#10;Xw/t7SxdWd2Ay37atPXjxyO1QIYUJdvXi3rjSipbanbLlToGVzmhfXVlfN4p4YtFWjV6Y6IRUWPF&#10;oIohKv95ruV87aWqzc+eb+H53WEoNKckav6dHz2TyXv/w7//o6/+4//tm9c2r964Pn71wtM7cVH8&#10;GJrWysDy9Cj0F08Tu59t6QJ27Hifrz2ZYPekDBOYsN+dnDHCNIJIQzhfh58RvemjnQwuE7o5/+FH&#10;h91qVIaKGkr7KtJoUKt9xuMGDzgsALQ77Xa72djdBusyOzvhXrsYeHXFIdeafnknqB30rS7xgs9Q&#10;alCPgtVYtSolxTtP01St8vrrK4sqO7bicZ/ufiJTOUlal72yAR+F6UKhnU0zBqsqsZ22sado7uEP&#10;1823LrxxtSMiS9FwwOvr8gmM3lYiyOH3WjRbTheF7GDnaO/jR1kqtC8SIUc64GskjdQppmwlMFLo&#10;LfCfCDmw0PmZSrOSqWKOju3QCgMPdmjMjIWen156+UqZHZmMLgzCN86aSj2aQrCphplgdtAXDLp9&#10;CrMQ9cThcSIec0y437x9bcxryrcGTx4f1NutxOEe7mCugD8S2nW6tV7XWOpx8iCXC0fCa17H3Kbr&#10;EwQfwlFq1DsKZue9tpWFSTxxt3f21TjesLKjE/ydBxB3pAsNoBe3nu1FEpzFaTZrlfgpYcLqUazU&#10;YOtVShzmxvudhbVpsJgg/GQlUipygj7C/JS7yQ6NfD6stNRADSSh1zaGiY1MpHp4WjJNrnKsgBKb&#10;n0fjnYG2p0GiUKCSSH/r9dutbnE/XDZaMB55yuvzX740U2SZEcsblJJyk0PhmUiHTnDmBJaf5dHQ&#10;aRoUBsfcPPQ5MokCDcOA32nmtWuEDkjI9rAvEmjHZgyfPgolD477zbZW3I8fROqxQq7Y5TVpCiMP&#10;Q8LudX/7y3PoU9oFBG7rTUTlod+V6IYMI9NCGNQZiWWNJoVRm+xudGLtAmmT10r0qNEBdaHcGDED&#10;YaLWojoCURc+AR3qCzyJgImE2qWcWThi+k3+SKtymDDwuDw9vnlx1WoRHD8OP/7k53UcnFkNpxIq&#10;etTxUbifyhRBI8cXyIpQ+3qXp6ANEotwebaIOj0C1wICi/Dv+nv/4b/8xZ/+3//dww8eZv79//Pn&#10;R5EC2z396ACe+7/8b/9KbMDZzoDKMk6MTx4+3n72VEEyGrUplOggF5Z79FQy7rWZLcj+gBUAtTp+&#10;zRSbdDoH6Ur1KCN0aHEls0+NZfOdQjpH0y0+CLsaQO6K3eA+PQKXmJ1cnldYXFCw87VCpVTZKpcF&#10;emN1iLkkucSotaK+4dKO67xiUf8kCoLz9uXNJYOM20+RoXzNoYIOCoLPs6Dd4gTK7+DAilHtiBbq&#10;pUJybW6ynG8X8shCd7STrnws/9ZVz1f+4XfffPfrjNtTKNe6FF/CFkdDooDpFQUvnQLJra1tSfAX&#10;MFZBs10lqL9SAV+pQMfP6nCu3/IDC02XmF57qNbIBFpTpyOqMC3/6sL3/+Ebi0tTr7yzfv325vVb&#10;a/Pr7uXLy9FwedRm2vXacIjzoxBQwD7yzc1BUyz1rlyv0xUqUXVNzKI/XUwmLm6uA/2QpthHD48m&#10;Pc6ZBbdQSSJcjKYa06Teun3BF/CBnpDYCr751qZn0hgwTh1mqzBaaxdmeRJ0TsLtvuCj+2G7TJMh&#10;iGcPD+wm/ruvbMyOWVsCwV/98H6jByUbPWQ7fZ4AXTXAnO1Oa4+GY7Rkm/I5pv2f3ttOHidXZx31&#10;XKg9HL31+htD/iD2/DlI1RbklcTt1Rlvo5EAd4whyC9//fYbV+Yub86U8vTq7UW1QZcJ1zhipCRR&#10;0G39KphOHGdu3pwoR1IX1ha+dgvsQHZ/98Ru+XWyis1GHz5QUjSJg1KLxVzY2O2XZ5cnMThXz/Ws&#10;s7Mzji5HakCtqnVF7z0OKs5m6PtH25Ea07YuTKRAj4iEkvnCw+ef9Ru0KbDA4/OnZw0qo9ynEJUG&#10;KpQzUs16sSEcByDNrQrtRgc0Vy/WC7l29qygQrpmjOCmFqulQrM3yJSkagn89SKXh+A1fHbLiE/Y&#10;bapUIV8/3GKbxZYQapOhymqwzV9QO+Fe5ZKI3pWaT58U8v2B3z/95ndWhpX6yXFkGA0WJCLE0M6W&#10;3rAjNxi182tq9cgsBry/jwGfXjdvUIhQADtjJZ23gA8ytU9+8LEy9hzO8W618OBRCs2NS4GxUJH6&#10;83/3p/ce7p7uJv8am87JQeJpXK5QMaCo9Hi2cT+dY5U2TVukNqpUar1IL+EBnnN0b4cnbRceb4/I&#10;9o3bCxBQlQtVg9koVmiFejHbrBWrRDmYzuWC+kEdy0/MlvIt4bN8i5/M2CfUfqdHj+edxtrtk0CI&#10;2/2mmwGzFS4lkSxSrWUHgnKxRQvkw3YHD24wBqLRnM5MSETDyHY6MGdyklpw7H/waWioJOCs7+gN&#10;mXQWxR6bWcEbCqamHJeWZ4VGfTB2xo0xGiT4xzdevzUqlTcWJstUS4KRpV4NodiLCy6M+2ovrTos&#10;RgT5jTZdMZ+vxUtUpjqzNlUt1XpDulBswTv47rdvf+nNK/NGP5CBWpEClE5UXBBt8ZmsKIo+ef/O&#10;5eubtIirlnpgZmrN2lTkaKh24b6WT+R1ElaGmBWmx4dDPrxYsBccBZlslao3SLuqksceyWZjUYvK&#10;4B1HYUhzkq+cxIozE1MitbqYr2QT4dPwAYUR1ARd5PUAO6FrPc3EOCZxSoXyG28srbh9MoNSTIxC&#10;mZxDTOocskgwiAkpSa+OESf77KzBYy0c5vt8MV3KtimOVOrLTeZ4K6eYGGu3q8n9UKk1vHlhvVAu&#10;go0GaUQkXFM6x0i5+XuvLwHZAhcahzkPQGcFqmD8CODLRguMvaZbBiMOEb53RPd4QlGzTHOPHj6V&#10;q0xANRtINvdXfwHUIm56iLMjYwRGuNbnZwjBSTA6kGB3Uc1bjYRUXKP7wWgt1R8iX/PZpyfdgXB6&#10;cnbMqRmlw6HdZzy+RCGWyhQBw+Qkiqldvtzg1pilLmgXUmz+KNVKR/Lm+bHoUQ6jhKkOd8blVQnl&#10;Zhul0ag1ghHubxZPo1JMUnSmUhNbtRaRlMMFkIWKVcpwLZwcuYGAqef43Q4WEqnSwVamNGkNejIW&#10;LmpgOqBzpZZ8NeC7csV3b/swf7xvcHq4kVDTptAVRxiNwCjXxYtTfvM4Znk1PGFXKpBrUfOEuRbm&#10;dbgCP7/pHceTtewZlRVfdz8N49fwvfeKpdb4uBY49Lt3oi99bfbyres/+qv3MqGTpUvL28k+Xwty&#10;Ay+HUQpGYJ/wKDRSgZLIpZhGucHLJ/gki2H5jaWpx6UhlayCzc7wRi6zeG3a/uR+4cluYsSmxKew&#10;ejfFTj3+c97Zcb4GliFSzpOPu8AUVILI9uhR/PZN9xVXwGZFMK32s13u/Q8/09i0/Vpf6zLjPzfI&#10;UPDoas3qbh3dvbNv3qDWKvm01uvOx7Nx2O2YjsNs0+uk1Ry60RRTT2n61DBXCG89WXvrq+blAC4d&#10;fEFLIwQuRVk7TTcxzaaRS1jA+ViqlFdqZHSjPSIUA63O67XG4y06nwXV0eXmafi8Rr33ylffeuvq&#10;JVQ1kfw4L1zh63wEGV/xdvNP/uQ90bBVE6KnTmBQ2DxlVZPKk7sfYuiWkI1CB5EuAGYkqbCacAPZ&#10;347hJ3X4taNC/eGdE+gj1y4FoNb8s795fzNgoEXCz/+9POjgfv3b9OHmlcWPQnnBiPROja9MW2Oh&#10;4idb253O2aNXx+tfWJ2iis1cX3hYKM9ajAymH6G6x/WfJCJ7jyxmz2mheMFnr4k1D+/cV9OD21+6&#10;0BMoTaQAsI5WvbjzOC6T6Th5G43p4ydPtS4vXquRWl/Ot77z+iukrt0SGneeRkiDvcPV3/s0Psol&#10;FE6Pop+5suopZBtGrdIx48xkO0d37rkmp1pUAq8zj18q/+xX6f0oGq1NhPt4vAOewvvGOzyDST4A&#10;NQtDw2srl7xooL33yy272fr2m97n8erTR0mvWTvQimethoOTo8ePIvUnu7i0D704BZsw1Dc5vrK0&#10;5FueNMn67Psn+QePToYClcok2EAZySnG9wDorXLcU4sX4d4h+EBR82MPnmk18uX1RadFdZIuI2zE&#10;wtps1xaA2OyzclwfxJ1crCUMeEWFON2kxDhQw3LDIx12a5ZrFRpn78GwArY/TwCtEVZbOcoe7pVb&#10;gla3wBdI7au/8fV/9f2rEwILqQBuBt7ZTHvkkPEzwl/Pzp73FfAr0k8Tbhf+MDld8+u+eDw5szz5&#10;1rffdK2vsZCJR0737n8WPAiG7qdwMFD1yi5sGUJRuifyumwVTlw+eN5s18sgG/VYlwppTr2QJ5OZ&#10;jIk43UU8ZzCUSoX1LibzDQq1LlHpVKIx7ewc6pVcl1Y7lTbHpMliElusTrXC6FQnKvx2uemxKuu4&#10;fz+J8FSSw2IWszL3723rTcKlSV2jzOhEomJvSA7aWHj1lsBtMimNEgjIoCycHDN3+O1o/IxaAKrb&#10;SIIDAJ1viawBs0whLv/7f4cOO+Aese2nlpUFy+UrbJHCbCtt1lKRwzGLrZhM56MlqpTJ1xCb6Wc7&#10;XFkkX7m69k+/9ObQqjAvzmKWvLK7LwGeXOf8zXemSNL4RZz++VHi/Nf/8l9+miy3X3r5MiZXJVJh&#10;j4EMh8+r0T2qbjSgdi/F5qldQagta9SqOKe/VawKqbRHZY4Vq1lMzZVZjZJMVLJWmxIWxV+bQPQ3&#10;bl/CZVbCR0tTWkbOF4aPM+yF9vri1ILdXGoO7p8k9Bpp8iS586Onj3eeR3aTmFSYnJqeu75K9wWZ&#10;ox1SIT/+7IkxML50dbOZrR9sHSYaQ9wa/vk/uHFxbmXWZ531+n1OPUKqKy/NqfTiyH46X20L4a2A&#10;KEVjzoCk0pc+w81EAg+istFFDwgBfXEkXuT3h0g1TfjI/eO4QGpy++yTJsdpLlZLF2vcoES3QXPa&#10;XL4QT+w1T7NApCLmgX2vB4HAxSvAFokpVmvUHRUroRLv0VZ4IDFcAudUb/0wnCN4ErmQN5IKTUoZ&#10;x6moVJOzqCbcToI/4tPFQjIr5qHIN8zF0g9D+f2dSBVwnm7XbtO+fGvylsscTTcyFaqQyMfqQm2n&#10;Dq5Z/jRSjdKvXJ/5vd9+yWlQtfgDttNrEATeWXlfsrHuQqZRJ+eLTcoRX6kBQnQg+L3f/bqRbO79&#10;aptSyzGWsbyAp/flg51dmdEgFolYkVZAZctMG3PGE7PLfYLwBaZeeXsmIEOD/KzQMtKq1dCCy01A&#10;lZ3xWr7IaMEKRDRM0Sqgo3p5fWVlzic0af6//+G9n/7H/6mWSFWr5X4y+fY//72G1NC4d3fx6kSx&#10;LJ1Zd1jGXaEnUQRyHAE7rJ6VcKhHyGan9Djt5mDrGqJJwTbYnojomKzqyw6F06w7TtQqyewwGdPB&#10;h0v0eUJtt5l0La0bjcKvvjmz6jcB0/EsRWP5LU5ZSxXQyJtIIQT3wj1O8O2XjL+1POuZHTssVtMH&#10;QZfB2KBa814dfDrDcouVDNQDcZ3fie8UMO0oAfRsiN2JYeMNIYaMh4x4pH18mGDorIMbosimGJ/1&#10;2h3FSDRfLBOx2PqNi7sHgLQ6SZWykS9MzE/hwEQrlWbnrM1pCLY6DbpxzWt++uyoW2TwrzaQcNXY&#10;8cA6rw+fp4Lwa5Wu3X+6dxA67Eer9gX/nbv7brXk+7/1GmqdkePjmRuznW43nsZCY7Rqt1KrxWxK&#10;+viIPsmCDmp2+A6eBNPlTOxhONViUwXGpBfdevWix+PDNG8iXgK+CbPnnQ7BQ54qj/Qy186xMpV0&#10;Ytrc5XX+6y/uUrmiINNA5FQ46lvdHqnL5Zqf6g8om0QRjUbn5v2TY8pieWQxSSORNIQq66uT7XLh&#10;O2/fwFEVuzdq1wgMIEqGZjoOz2a9amzF1uUk+89PEZJCu1k8bMtIgqbZN5en35jwjbnFf3Ev9PiD&#10;ZzzstlodQil0LIkZQLOMXzhIlqqxciSqJhA9ETajGZ/TKVcTmeOd/VBKCaIt+ns8fjUwY7aZ8DDV&#10;uE3wiAu1WlAzlTLixprv5UuTeweRw0RZXm9hwQxzPehNDpOpWjl/dWbW4TId3N8em54TWWR86SAa&#10;SzXzhePTwsTVOZleKWl21mb182M4zfILHSoRzY84ISEiSL8GohYgqKHz2ry6bDQSAwEn56sAfw09&#10;OI5tP+aVaxffuMa0q822bMi2QU+vdQU3L19YmtFNr641gX6pCE0W47VXwBzCJJzAGzC0MPgo7XmU&#10;JN3bVfvfuvD730kfVkE1+e47V3pcWigzsRSNhdfUQByAfaV11t87b+vh6/MoBmrEkE1IoN3rocSk&#10;EWnuPD+JPbyL8xXNA/ihy6LuVADaAZMWZiguKKH0eL9RTUfwAENoUGUUSxSkRkyAvJmtsEyi7PMb&#10;v3R7qiUcJvbrTgPfPRkAcQRrLxsMWq0kr9W1mkk4Jdk+N77gunnBva7V8WSacaNaRYqw/OYspHpx&#10;Gqzio6eRrpQQm43XJvVj+gCKmYnBILOX5slV15aNN1cCar0hxg70En4sksbdT+W0X5y3WtUKpdOG&#10;LDcosEqGYw1GCu6eYBi59LepWsZi6AQPYxwvMG63zi526r2BlOvVRvNzXvu87+jJiWt1IcUjm2UJ&#10;VcjPXvCblWS5LvrbT7dEfbY/qDvVSuPSXCRcl+qFZsUg1R00UtGd4+huOHS0HQShZPbi4o1ri5cm&#10;AzI9DyiU6TFn6OigQrPQIXVyLcLvhUI0Fj6UtDJSYVc7v4j91u7wyq3WgVoiBhxaYsBcGVVrKQQ6&#10;pHglBJmvNUrx2OLsOOiaUvUwtRPKklqFbZLvNZcOn7WKvXAi1+iAeekioHdMnpKO6c3vXP7qmwsK&#10;je5MfxncBvEJJEOog1gMChBELV9WGaw6g9ltU23OW1ViZBvP+JwICVh4yvNHCaJk0D8Z3CRVZGhM&#10;CGlFeinZ7nC1CnRGtRFgKt3mh5/Geq2zhadFGbqY11lMdpcqjtOdtKM0GVr15nTAINbZSCaB4Dg7&#10;OLrz4dGgQaH93ZQrmmbDzHd/A1wcsVRT74lZqVA+Il9btcEpsGhDBglBkMF9pA27sAyq7Vpla0CB&#10;sSis9MYmNHoN4ZwPkNIezSrFbgtLc2IlklCSLjOqUwyS4q/cXATQzcAyx1VxE5AJ3lA54dMoZcOe&#10;AlKjeiXfpzoum4Hry3Hh2o1S+8nwEBu8WUozQwsuNaJBnh4ynQ66ypMTOrPOqOn2nAvOXDR4jJGK&#10;ndin9581cow3MFVvlOC1tgVsg1IvEz4UiYTFZ6nv/OaN+YuzI9EQhLKBUIdGPobW21CFqIWfZ6m/&#10;yAjEIkSdEJMjSO7hsYdL4Ad/8/NSLFwFuG4kQb5sFG90+dTqtNE47Vt48/bzz07Rluk0IeDlvfLa&#10;zLWlWYXVLNeYIecQVgr1RjcwhzE8F65QR+HMsEfCy3kSoUot2uyzyuDUOoMZczy+lO3Ri6vj41Pu&#10;FmgKvJFcIJHalFYxcQQiQKkCMJHcpnciL9jo5JJ1XPXzHe5nn0UBF/zyK4HrcxA/2lVqwYJVkyky&#10;QAbgmLS54pz26SxanGq4UrxQDp8ydKMZjTNqpXfWWm/hW6ZRYcMEZ7ZevnbjilFryFYKGrW2M+yl&#10;UeFKlRtDQTFeJ+xOGiBwtenmRd/bY2NPkxVCIHaIhXy9BiQktlA92d85PDx5sJV/tB/e2oqPOfgW&#10;38KlGws+55hTIjv3mGOeaO/5zns//lRiswKWo+UNaRrID4YtZNBhQ1P+1vUbbqOUQcazeCrixPXy&#10;qYxvHCf4Vr+uiEQJiZ+b5nj15788AKRYP+nyK2Uauawm0DWjCTA8MWvr1GslMv7padk/E/jWKysO&#10;nQnzWu1Be3V9clxuV2mFoWRyfXpq9fqlAlU82Ardfn25W6+ZDFr0gMLPopyUm19ZFfyaAI8dDz4G&#10;xMdA6cTCwyLE4Rm1Lr5aUa/mmTLFVIsEBgR0wq2tXDhf+cWjk14TSRCx1igHCRaUr4sbM7evzQQj&#10;9cuvb7xxY73Y6gcfnkCJmusq1LPL0Y6EjWcmq2UMc1UJYuryV66/upmv0izduThvlmoQnG5JBqP5&#10;ZXgFHVJoDGvUbr4h6nPCbjueqtRHsNeTBoB4sjV7IIBbB1vu7m1t8cH11qpvXJjUW/2DNpM6PJ2w&#10;2qbnHC4Nlxvx7t7ZOU01RWhitM9MOZ0KrSWZ6mlxWK/e/eVHoYPEQb4ZP4k0aMKik2sQT+uIMSAq&#10;kKkwVqk1+aBG5vo85EvFsNJpAF8WHd15QpjN5tlpld14fBiEw5afDQ1ieZj6+hJN+M7Dq6+/9N1/&#10;9Ga33wFCd2Q1U1zVgpIqKzPKKGTWP89Sn99Mzve9823wfKYBXz+6+/C9f//vdQ4sKHehkHI6bP+X&#10;/9cfOG7/VuTBPmhl6YNIqacxu80KlxXSs3/ytZUZvRvM7l9txyxK2NKJoUBgF/c9Y/ZPHidA0hsR&#10;gmK+3ajkML8oVuiA3FQPWoir0mLMe8g5DLaTCq/HZBIpcfKx8sVKi7hC9T/8dB/u11szdj4x5JoC&#10;gFg+fRh/EKLNeuz7DpdNOGeaxrdKjsQM1/nxSSkTivqsRsBzmDp3mu+ECtSTv7yPsaBuvc7Ww9ox&#10;/7tv36YqVTCPatwQThxapbD57bFchk+Kb9xaBH85noq06wwu/m1HoFEdgYpAyslytR1qsD6b6B9t&#10;+sfGHXcf7HeKeTQAqe4QbYZ6rTFzff23v/NqILBk1xDnwf9zg+/5WfSX+/GWsN3JF+UqUiFTjtQk&#10;xr3wKRu22fZIC6pytjbIhvZnN9cnZi09Qv74cXD7wdNcOW3U6d2bAUTGw8elvKQPyeTC/OKE1YO8&#10;a65ZCEYKQghNhZ3Va7MriwvbxzGdgpzx+VSa0WmDjp1Ge2WGpxednqYax1WbQwsMYbHNHKRpr0dm&#10;tZiefPyEkBAGN8Lv+jWAaBQ2HDjPfQz49TzDeR4TP5+HevDk6LPH4fHxOZBRqQ5UXFwpXxk1SwaN&#10;wmImBbXG1RkUb1IAtnBKRSISczhnxH3+R4+3JCaPdnasViz0mAEFYdCTu5AfYpjrtEW1XB77heWD&#10;3RQQWW0+Xa5jwIqTW+VrHjN0F2gzjOS6wwKda/NVSvBuZK1EegR6TI3xePGk5ucSxa1P74JRrhlJ&#10;F26v3l5bc/oVTH/YbFM7ibLVYpZYHZVM6ckTAATYdDGRi2e4ampYokC0bQgGQOs3MMzf1kBx2OGJ&#10;LBeWsC8LMack7mOaN9HkCNIAbiHeMcSmAYxLH2eyCL3RTQxj6yeds0tTPp8+G8mLhX0+Xd8NRhxr&#10;r6x+641Sgp66iAbMtAn9X9hwmBrGF4guPUCFk9QY2p3P+3vnYy9f9Aqc/z/49ETbw3s/+ZHOYLr9&#10;O19vZKG1r96+vfTpSbO8G/bwKg21rsmpk20RMufwLrQYenbcAPkBJomU0j6opXQDuwT/MJ48DYZl&#10;THl2do6Ttk1SObiNqN+wwTglRKeJItQWhdOSaYvIYVdrEjtUqNP0s2wH2tGnyXarVlp2a+oMH9uX&#10;wCSW8oYtTvnVV53/YHOBrybu7TTIfttnIvGEPiwxT56kN69NoiPX4/jtxqBXpU6j6VL4GMeQATvE&#10;VJEGTKIxB2KvxTufXB4JME+kdM9Pv3GbFCnqybhaCvdaqpo9K5jCVNOmSiOjCeNqKCDlyq1CuvgP&#10;v7JsFijuFyu7W/sCAC14UJVrxtcW11fc/+jt12EKxMf0fBb53OB7XnQBZPaj+yeYdrB4Hc1SE+xQ&#10;AUY7LWbctQLTi/AxwGF99Dw65nOYjOaRyNDtDBAWQdnTMOHtU+yszxgqVYVym8qqpmNZAZ9EBfte&#10;OPjoWWwkljqnnMgKKohBg+k2KqkGCAY9Jh1MYv+HghP57Cd3HlidFo1dfRTpxaIQ1VBmhQQt6Qfb&#10;hyqNemxzeZSvf/r+rsFpm7KLz30MePbh9USsHYegs59o0MKfYh12Wo3nsZRTb0D2Wgvhm4oQ8wdK&#10;i73fLvSHPc/y5O728dTc7OlB8smnB3KRtJrPn4Sf0dmmVKvXy0d9ljLL2ZOP7xvyWXT2kKpVz18a&#10;e/P2nZ/tuYxaV0AjqgkEBPwLzGgo9wNTpWWh3OKG7a2nkWyufmvFqTYKRUJ9/SiaL5WgDsxH47FC&#10;RqjSQ4JnMhtvXwyYHQoFyclUxF6motYYT4Px0G7o2X5y2KpUBz220GhtBwWFbB/cEI8HP5NSpRSP&#10;z1rsGg60wltLGiUhMRkIpZ5rd1BokMoVGotcLOIlU7TJYiFGnVqzB8Q42hj1Zk0oNPK4nssIhEKz&#10;l8rXM3mqQqlf+5rRZkoePOc1626tiFD4OREAabpeO42WBsc1uQGvNvz1/B4+ZC+e0C8KdOcoePzp&#10;1uHJ1n4O7oZ//UdvmuemP/ybk5/+9E4ttD0j7fpk8qLWGG/yUaCT60AWie1HM10OrhRZi8+cFnv9&#10;7ohUqkCOgqKN16q4FqY5s/mKR8cqlRTLSfuFkd6HRl2DE7LCgXd2qlThagXKYtcvWWT4BJAi8sNE&#10;5slRtl0tTQRsmVxbSXDyoaSPz4uW/I0rc7iOYp1vPU8eoW2Pic5i94fHuUWv8x9cnRe0++893SO1&#10;4nKpWUDCvdVT6M2bM2aFPdBtM12ppltui5/cHaApdFbjpiAkqUvE4mJx5yAM7UlgdY0tMFKXth7O&#10;se2Oyyot1kq4f/d7Q/Dqq3z6o5896aWCTq0MmSmFRD/s9L753XckQpyWz44M5/fn8xV4/kr+zYc7&#10;B/c/VWssBNdGL6GWDtN12iQTmUzG5/tbL716+bW1Czwh7/HWY6PVmKHRTayLxMPFd25Nzk3SreH2&#10;7hbXogcMOxILBAwDAu795wfxfIOpMiKAlSsNguTR+WopDQ6FcQB+bL9bHYrrhabW5OkQ3KjeFGAq&#10;Xa6nKrA0k/w+feOljYNQRECY/WuLpUTq9NG2PmADIEEnU2qQ/RGKceDEURMHZqw9fP/ncQUMuNy7&#10;/2zQ6E6vTmlGfdPKhUgsqpLIMG1kNJm7tDB6El2ambt9cynCQnPcvXlrJXK8r3ePTS7N13MnQAy+&#10;/fVbLqfzYHtHlUzztLJQm9W+/MbMhcnQYbCncFiVGrFSsejRm/zayCkTSmdJo3JS7w7mTn9wr2Q3&#10;Glhxh6gOkUof6DVMPTN0BiQSWPkklqmA2+lmmeHspBW2M6bdebwTCT8uCuw+minj8FktVUFbIZye&#10;+s4DsnhKSfsKqUE/MSnp4tEpFTlsQ7N9fXkWygTAoGAQ8fg0SUTXIXawyJ1mjarHZ0g1r1ksYXiH&#10;5BcZ9uD+gcQ7rTZ2zUotSm50vWuxicFT65dTrZyoFN2pbT0rBsNPnj6Vd1WbM9YumCQKEQ1tC4Jb&#10;Q5VR9IV978UKfFF0OV+HmHr+7D+/7xikFq9fEOqm3/v5n77yzbc8t19KHBa7ukG6xPV1coXN0sBu&#10;LJIBqn+SaYdCB90qpzMK3r46bndCySYB7sHktXI80bxD+NqqB3XhZGnQpUWLs4QaGDBtf9yhG9I9&#10;laqPpxK4ICosaykRjhU+2i+DAWHsDUbilhEkJekAhnuZiGX66r1gcC/eOkoWxp1qTtnNhVo/fnTk&#10;sijfuuA+qdU/+CwIvWI1DqMw+uk9hqYmreL/8f/4u2AWUD05mKLJaASVMme/jTI3hj5CW8+gBkGj&#10;DBaUIVUCsCp6fCxUKEYtBiQadOcspLINUjhHVZ/e2z7JNg/vOvWge+sVI/71l68L9YZxOR9jleeT&#10;RPjgYsc43/S6AvqnHz6l2kKn1yKWdTA9ENBBF2RPhtMbM2aJRB8+OcHfXqM720e75sDYmQ2T5WAw&#10;tOscDqnCaFRUauk4012+eFUr6eejpwtXLqkkg265Fgh4V0Auy+eHDfb6+uzs1FyskRNr9VAdXVm6&#10;0sBZuse0TuM9qmJQATAiDD/bteglGFrEOFIuGpLIwBClpSz79P6BGlc1u+70UeoglJudIzmFAgvv&#10;vGMp5wp9gQKrDj9Olqrt5Gpvvrb+zvoKJxd99MEDYac1N+GsNItmhx9IOo/RQA2YdJUKPtqam/Lw&#10;e8jyEjiHYzvfPgoTzaZCqipFjz9971OjYGBkBamhdP7l60qbMXOac3hsMqipVmyVQg2skVKzkyvT&#10;kdP4p8fZDw7rVpvRJKD9Vt3kol2hFIP1isJZPtFgn+yXMoVKukIPe/1WW6RSuOxyJBQeP83u7TxU&#10;9nsSYVfRH/QlnGd2mSulC3uP5QqnlK8Qjo37xrxoe8mVymqwADe9QNInRdJSr+W2qxARyeUZ3Px9&#10;UikPw0S6ASEZioZqWD9tJqFeJJ1e8YEj6bACZYaMaB1IlBvz/m6vNei0MwdPRUxeWM5JRmAjU7EG&#10;b/PWustuw7mSHer7bUyxd5C8+bt973ylnTf6Xphozz5GiOTvpDv5I7Nf3xqKHt0JTm5MWFY2Dp4f&#10;uO3qmmHcMnOxhZ52mzH4rWqCYBrZYYXR+o1rqzMyEc+uIjFQG09l6GpBpdXaDZJJm25aJqxJRLFo&#10;DfG5VDAsVeg6TFdIKOk+X0AoRqLGSZP46a9OP96KIqw367ZGisyMU9uRi5HdbNIYBNMfRaLI6jks&#10;SmGda6UyCyveqWkvOLyTPkWfL/nhnYhdTejFwuJQCv4HeA/KVrtQzDocY4li4ZMPdngEqZ60mgha&#10;0qzKOSyTXohuddMJ6/oGhQoMxtzyZWFPW8vEx5an5q5sPrh3wI2auJspGhX+oKmqAw7nAf0Jkc42&#10;Mtt9cTqcmAQJ2GjFK4aPKS575xdm/P4//ckvHj8MI6CPAKdeQ0pGAqVaC/4sqqm7Ryc6i67aHgXD&#10;VAHkxjqnc+us097QdkirMcYO9+UaDTVo5LYTkN9NObWR3BkXMuBxItFSiKcvrV8kjZpIMkcS2itX&#10;/Gl0uUp1ghhoWqJosxQtAo2dufHOElBiYGzWM4maUa9x+KAOzzO8Zqdr1ipAUn3+8cGVGwtquRqk&#10;Nq5cYjjq3scxTBP5PTbgzXD4xAHkjNQ6OrsC/ODnd7TE8J2NK40Rv9pvksPeN771Sj5XThyBFswU&#10;m7AMqFQK7WmiPDPleLATrOAjpjFa1YIo04zFy8P+UCem//yHnxmPgxgdOqMHwHxN6LbiJULrWJ3R&#10;zEzY8oig8DDj1a82G6UaMxqRMiFP47OnD09FMpneoJnyIBctPC3Q4Q/er2w9LNdKkBP3K1mmnOgD&#10;fgvCNyd6vtfcvve8U6Zff2n9S29uEiYjqvNDjspHo83DkLhVQ5SKj33PqALci2BaeSkJPSt86vF0&#10;AbM4mw71kMc/QXKOFRjNYqVW1C0NpWZtpdo9GwTvcO9eXlmYt2Wq9Z3H6cmL41dXbcE8k97ZJ1Lb&#10;JyeJt//lv/z+H32zW8+kwmdJFYvN8c6XXx4Bd8G1pfxOe4jRXClidZ/7GM6jEv+raidW49mg5P/8&#10;/uEnn7V4nVSG+ie/81KhJXv6w0/j9z5yKyTL15amLlw82g3RbG/WJ31t0/Xoea6HowZd0bms8m6T&#10;p9bXWK5R7eSyKXT8bVrMcdj8Fgn888lEM0GzsUf7OuVQiSCLTNvos0bxCHwAm9dZrAxDqZpWp1oY&#10;g8QEMyndVqaK4EexWHZPqkrxSqNGz01qEDFDuZkdjJgiCzbmEJcHrfTB7qlNLFZLaQUCCIMOT8YX&#10;ca3JGV+u0rz3Nx8/+tm9ViFPi3jvvLniXVxoHR/Us4WzFwj0pFY3PFBIjTL0BjR6u0jU1mqEIJGp&#10;bN5aLEHozD24woEGgjRwYVomH6D5TMNGZNds7x6vXJz+4Gmc4zpiCamWi/ExxYTK82d7n917+ny/&#10;4PVZql0GCluQcyUklzvaRZ2p1QQ3AN1y02TA3MCHXKhE3gxp7fDuCTwm2WRc7jPnQ1EdIVLK+VQm&#10;f5ynR9UyzAroDaTSQdg3iuWmctjIheN9KTTbitJxELLRN19ewpOwfJCTCgsBuJdIAzXi0sdBJX6i&#10;wUDuDfQqNJhlLosYpOp4sGk0qvo9XOokTz47nb26gMMuX9TfSrKJcKTfzurlwwrFVniNrWenn+6f&#10;nqarOqvK5FSrBfx4Jm42Wn16EzToJd7ANeOH5lauUOYbdaVUmi62qvni+tqYhD/82Ud7ueCRXEis&#10;3L7CoHR8vD9KZgJWPfSXfbNaNTNvcTnAwrZ6vN0G2y5zzXp3oOpHDwvjMlmfqa+uBXSiVr3C9Gr1&#10;UWeE6bsSqXr68w9iz5/Q6L4oSKFGOmxD0yBGsiuxsx3ejpWzhb6WXJ5bePn2rAMpM4USIdVCtFRI&#10;lbBKMT4nFOtkvdL41JRY0hILUe5k+1ZTl9+ftlonTJykzeuIBEWGQb7CbDq77CmMmgL0dM1mfyhy&#10;KDmUTz0uVa1arQvJ7wG26FBmMDKZjpfqzVZR8ua7r19Ym4v87JcfH4XUhOFL3/zNy1fGhXzEzHRt&#10;yDdFbSneLDAA4GPAJ++LHPjzOuf5Okznm39570RqJkB+xNWnotF3SrVqI3frm283cDKq5jLJbIjm&#10;oZLmVoqvX1nri3mnha6I7VD5Wo+U1LI1lFtRzMUMeB888OkJiUxgVptA7H9wVMb/j01LbxDixFyT&#10;qID9ZBFDaImPT/ICCe/yqtvlVYwQ9+6wCG0eJgBJAJ9J1mK5KjXsdTpAr2aAJkY1k0fkWvzTD++P&#10;qnW+SiMaMH45DxjCDnjfw1E8XJWoNc5pQ40Rxp9tdUalkVolGQ/MjVsvLE399XY5h0A+ytwiybFY&#10;tHFtXT45hUYwFc3INfxyBALD8qPDmMvny+9GNQoCXfIpHaEQcPkMZipLQql9/zBiHJ9KHxeMGlKm&#10;JoKZ5g//6oNaPvPZ0+R7P/uk0qKRjFOCOtln9UbDmM890hopiafe5yaXXK+9dvPG7ZUp3+zLqz6Z&#10;YljscOYJD6QmxKxboFCsLc+3AOzAYR5430Ra3asZnF77zRvZw32lw61bn83XK+GDowsbl7qjfjSe&#10;QXpBLdaxzV6pKhL6DV9++eJpsniQiomGnGlijNTLG/DcFnKoTnN8SmKAx41bnbN8+a2rM9NepUHu&#10;dkNV1wP3p9Nm5+bMzx+ciFWWZ4nk/U9OgpnGVrqu6/cxt7l1L6gF1aZFPfhkP5Opk2oyHDptUEOA&#10;setl2F3V3/zSdDhbQV9nfGy214IlYOhaDgi5Vi8PlVQjn04d3n1Qrde9Q1Gdw/nL/61//tsQk2w/&#10;SlYpcOFUjT4jdwmSx12Sz0F6rrLowCpr0XzIWHhaJfyRQxOx+2Crem+3mUwgsUxqpRadHhV4uBvE&#10;0FTCUVKjG410v8KuLE16vAYT9nfVaDDgjvdOsTSw9tCpZkUtDNAY3BaYH+EWImYDfFZgNpNrE4Y5&#10;lznZ7kXq7OPtglCMgqdMpJAUWgMEx0C+sVpk7XIX8lavTPJJslx+lliatuX6/PtHOWGv5ZAPsT4G&#10;SvWTD+58+NP3G5zi4pe+8aXvv+Y0qcoDFY6aENCgdITKLTrYf4+N+2J29kW3HSKv167PvPzqxpBP&#10;fPQkvr/1/PQw9Hvfv/793/lGssDb/XiL4gTzc9ZLX3/r/layzDZIUm7ER82qLLNyPJHhupSqhQBs&#10;Fjt8UqXNhDJSjiqwArpKJWudFoeJeEJG6kiDeGPCqIEwrE8GMyWY7B1u9TfWnT6zGRi6QpGGB73J&#10;CRV6VRk/gUpqNJDkSNYielqMioA3L5JKB3UcxKk+K4Kpr8/3m431WkEk4ndajEUqLvDPzEfFSt00&#10;O72yumaaWyLEMooZhuLtoWrQyZc3+V0ey/WAm+hJlQS/3mDMWgT2dM02NiZSjVi6guQTiLYLiD7/&#10;NNFo0AxGrLDwJFLF0urk0gJq5HahRicm8QAuC4QkAEXtakLttokJIfLKGAnvdDmqzuRKjdOdCls4&#10;unn18uULY1arpdNtkWdStL7Z5NJoFPceRXgE3BYNKpsS9pnBSFBvoyOeu3rpWqFelHNCplzjlHwx&#10;rKMGZS6dc44716em9G5t9M6h220cDqqY0kSpG+YDQRsgDQ5FF5XJ1Mm0ATDHyGaX4nDZxAh+PZ99&#10;/dbqOxfnLVqnCNQog8rvn/GPORQwILLieDhmUOu9dtixCOgTINagk0mVXNUuNdFx+OjJ3pP3n+cL&#10;mK7o/fLegdegeu3iRLYJQFit0GhjIKtZYXVu/c1LvmQ2MeqLHDo+poVbtbLVP1kHjebOfbdOnqfb&#10;T5CGm50RwlBdloG9Ou5U4PakJofVs3o3gcer26STKZQ6KWwcZVDuSK7jdClDTw9G+AjplJ1kpNep&#10;6buCRKkhE6FoylNMjH/z9Wtf+/4rXpuzXiuV0uG56RnY5tyErCPUHQWPMZaAd7HdaoDmMuC1Oyp7&#10;rka34QTheOSAbrbEEokqFE3djdfzx3EeZIv7p6RU1mwOCMyztWukiKBPa84Zw5DPCyWp8M4pJ5Sd&#10;FKjDkziPHr58IaBWirL54v5f/rwiGEVyidubG//gX//Rikefa/PsEq6NGXSJRl6vjqRalAk/d1++&#10;WGxfVH+dFeuEJFgdRrEsVK0/+ODesNUctrt0MPxppH766WOBfqQxGAz28QpPGE2z9Wx+JIeiQlpo&#10;jtAeEahMkVwTWwQ1kPF6PANM6Ap5GBiU9jCNYdlmXVwqq7zmWo41inh45Kml4iQe+VIBoTGQyrN7&#10;g1crw5GVEYvz1T6MDpjyWFt2ISwPZ2K62FVyAtS7BDaZQgsZhcI1PuZ1gveOCIoA+XmxQA4dDiFQ&#10;DNmu1GF+elDi1KZLV714ODRrdcwbFLPlYKG86jcPx8byzx/WG2dx2GQhPlKRy298mRqKev3BrTcu&#10;F2iy2+nOzy3vBeNosAtQWm7TZinxvXe/vnhjHtO971yZCVimkCnT6iV/9ae/Ai3FOacNnRarxaIY&#10;I3ClPGbASIw2eu28jqBndcuHtT/+3leXFlYUYi0qh1h4jX6hBfThsK/TGo+q1NUZf/Bg3xTw11JF&#10;w7SHJ1IBHFpCRgywhD4oAP2ltXVQKHd2QmoBDf1IT2FIF5oH4SCf7UhFPORKzqo1VWQsulDKbKws&#10;n24/svpnLlxaKIC7Xa10kPc4yeothus3N4TE2QUVX6ijoBJgkigdDv3EvL+ch1hnstKgYKJ2jgWY&#10;Yr4LvS9SLsJe5vAELnK22fRdnRR1eNMXp7K49jyLYzCnOQTBtlcdYDys1mcERzspqVCis0n2n6Qn&#10;XDr4lk8jh7vv35dWSk6+BJc9xrKw+MpVlcLhcY3qfKVLAjwkH4mBXpPdj6cHPFKAPyWlRUm32ee7&#10;bLJ3L0xg/qXOk+Qr7CDfLKWfIDsKZLRhMKgBLWxSOifW3n33xobPVkFlOFOqBQtWsVLvtjarjfc+&#10;+eRXf3lHR0r6EgQY1aaFVfnMZandKFTCJVvuVlO1eKF+ko3ms/HK0Cnife/tKYNGBktTspCHUYjr&#10;5oYM8k3USCFOZloagzadiKGceOHGJE+ljCVwNCOY5O4gc5J/vBeq1+WQc7fF/uUr3/36GlSRQxnR&#10;EZ4N8KHGw5fI+/2SavhrLvWLysqLhXdecfli0YXTyT55ECPiRzgrmy/dqgzJfK+zfOvyf/8vvn14&#10;2v9kJ49OjMJm7DVGx5BFiZU2lwJ8aMBqYRps8wjcQ2Q06xS2bGpFvlPHoVnfbl9dnfDZzqbC7j3d&#10;52DeavaZMvid+Um3KRytKqSEQ81vD0U7BzE9f9DmBB6zCQ0nISyIFLjYvEgsZTLoLDbJ0rhNJlCr&#10;FSQp49c7IplQOhI0BiUKamAYTOUuG802x6emVeqhuAbNKAWY5CjXoLosWWFkBjtiubG+8CB0dF2h&#10;hJkoy3Gw6eDjKFeTX7t5S2NXPnuejD49UHn0QCoaqYZjTIsdb9pvMqiED07qE155UyTi2NyPf3S/&#10;Qfdz+WgmxM4EtBOzUxirvXTzUuo0JueoyFGqcVqEs/X3v3zT7T4b9sfH/fxzj+WHMznq4/F8/ORp&#10;MLh7aJsJuAPuUjDfhNSK43QQxEJXVWXHVid5zaYx4IwdF80guSu0SIRFkhGjbLQ+4QImBtTQeKTC&#10;1Nozc96L15dq+cbx0YlAof7kzlGHyRZDDZvfOlJoS6V6olq9vrDgUmux5PDNnAfH0L7D7wkCbsde&#10;Mposxyij1+Ay6eOY29Co+oksgNn1fDewsGCe8nQyRZ5MQbMDujZsClmRoMdyxNr6Aq+dv7ixPjdt&#10;oUUDVN+X18djqfj8xPjEqieXKu/8+Z9j8gDHe+TIrrzy9q1vXx8NuOenFTQbGbEwfZyFtbPCjMTk&#10;CEnlLpxWuKrotMJG4ytrts+exiMtIuCwjXltydgeGcnQA8yCCzFvcfb4cKDTbiHxajoNIEoE00Wp&#10;zZSlO4cP9n9158EnP/v55MLszMryzcnZUqvcdy5Nbi65RnQrVpyY8Yk1KseYgQUSK5Ojc4dvvXRx&#10;bhK0f9FgRLSY1rBVl/KlXr9R67XlT2vAsaAgtzFnwlyoRq/NRfMqs4HoFiuVYpftoi6SbUBK1/Y4&#10;Fv7t//hHfLm+JezB2qYcCKqcBM0YfKtCRPag7X7R33vRY/givgVVZnJQAwgIBJtSubJz8hyXWsvN&#10;TcuFdUnydO7i0lTAf5BvnyYyyyt2XIdGcgnHDWxuNAz6mO4BJdpk0hRSBQFQVFSBlGtQUMmURw4J&#10;ZTVoypWOkN/v8zoKi1PhNifyldzJgcHlaeRxbOM3c9kGrEtNEdUaQI4MYzsQnwodlKVVvmwoFY8s&#10;fiucJEOij8hOs1cubMXSiWw8kZ6ZdxwflFOVpl6l3diw8qXCw8RIIAFJRPhsN8RTma0WK0sxJ5ET&#10;+UhssmFEGqEzQb8a93S65wbw41wCtAKNWomrc77Ua6SLr/zmcrkq6cmllSZtGPQcdslgyP3tr07w&#10;bN3fjefzuR/+zc5p9JilE3KbtZ8vDmUIhaWoHNMdipVWTWxvf8hTUmri1ur0xeUFnCeQFzl/wV9k&#10;aCVSstRo/+jPf5Ie9E1WTY8YGc1y19Rk6tkpp7TLJZ3ZcW052dT4bfufPBcy3MSE3zZpOdra744k&#10;aslQZnM//uhEpdVduTjh9VpizS5TrECqTtfEh+X6m5cDb67MmMehjqlWEd1iKJavm5qw6ozW8zY6&#10;vhlswuf1zLNECyl+/89+XG+wWnU3FYJttdmosKlyeyiEzbyJ63spmxzwtcVCVW4k8axTkupCMa2w&#10;Tf/Ot66Phq2jYEGuUpfi8VyTKZykM7nWmWhT0S3ECkYF12gyrd6ANS7/we+/oxBpf36Uij7etzlt&#10;NC3s6dBaIrR++2gopurls76hAGpYweaMPRpMY+HNT9iuL1sESj7DkvRwiMCX3KAnRGf7GO7wZ16i&#10;Ui98cPD8g2cUDHXFfDH0DH3cnnMJYPkpq/If//5XJq/Oh8LY1zuTuCQfHwMeNpBhi5UTzMA04eBL&#10;+u1y3zPlWp0bg7CjOhjtHiQ6NYHZYn7nwozebgTjJVEqBxbcwA01eUToOMszmYSVeGonAoqIvtmq&#10;8QzOOR+fJ1i/cvG1777DaxPQJeDlFfTKKrGSFkJuPVIgWkFKPj9zvoDbvVh45xGz//Znf/Pk/WOt&#10;kT9S8xtMP/I8QVfz/VKM3s+TKKi06FQcwpaoI+DamET7TQeLbCFdU1tUWHVFqgX7GbolLcxK83ge&#10;P4lbaZOQ1NM535R5UB8QUl6ZZVhaKpD2ag2Q2UsmLfyHfI7FpGVD7HfUmvx4slQ5Oe1CojekJFS3&#10;hVN6BxHcll0h65fK4VQ6/ehoP1iIPT2hirUQyhSsWNQGEFuTwAAv28/2B1h4XClnMpDo8QjYbg7M&#10;Zw3x+BefwLvC04maDIeDzuK6//QkTCDl/utKqbFUH+mMfLMTqc5sKCuxKlgatrCewyopMEN0sXxm&#10;31CmCB5kRHIe4sXgFUCipeJKgpEWsUueBlbxU1SIEHmp1ysw0+p9Y4lQymhwbt6antS5znvuL0J8&#10;560IbINpWAKyJdGg3cyXO/H6hM8k6nZMXl8pFewzjG9qtlbLILhoClgCXmO6kIzsxa3OabvPVkw1&#10;jk4TqOi+sj6JSUKMgPn9yh/9Yqcj0o6tOE1D/u03V51ml9OoX1pe+uzJ4/yDZ00qY9EYL0wbhgIJ&#10;+ub4BrDksPDOHeuFXjlByyxGdTgKw5pCq7Nj+gERCjhqll57GQ/NeIIadpsBpzp4kl66udRqVZmB&#10;Hts/06V3H8Y5sSx+EhsMJMaAp5WjJic94L19+snxhaXlm9/7su/WRbUrwJLS+EDRFPYieycGCHEc&#10;SrtKoyLZhQmnmk9nYkmbWRUAhhZzaP2BkSSTB0WJ1/zaknVKKyyyvFi2IFEoKz3lyrffCcy6eTIp&#10;D9GSjiCTDKZLakR0O9mUBMwq0Ay6tNFhlMglerURw/A9hrl7dz/bYpU9yuUZx0lEaTbjO8fuCj7a&#10;2ry/SjEahUqvgpsg96O7B1VaJJfzMf6vc2mtGh4F001PLBl2MzE8isW+KT11HLVN2m1yRtGlu9HY&#10;xm/8xjf+2W996cp6j1AuTehwDkMoR0PTHaUBqw5VllyLkpBOppv9PM/5xe7C+dAnPhzgUj/cAbUt&#10;gkjkn/ynj8Lb92NHu8g5iIA01qM88lIl36pvH/NtskqhOuRjtoF9/DzerzN9kRx3GZIk0KMs1mEL&#10;6eFf2EEAXikJH8eqFCfXWGR6hPpaUkKLvzTqCHCAxLQ36gRSNDfrJZQu1QpBH2X3dtm3YjRIRWlK&#10;GNx+jCYsqZRi4e2lc+H7O4C7urz+VCYmJUbmtdUxiy59kuS3aKLdC6ByP66fMKqFUoAoaDFPAUvw&#10;5LRxyq54clTAA+CffP/GSzevICgUryI61EglEjU+i2AnFh6+JfDXr/7G7wwF7R6fRw2gBRgN2bP5&#10;KzkM6QPytNZP7Oe9c2rcD/rdGg5JNDAf3RZCgZRSSvUGzFA+6OCiSJNSkcE+Fjs9ZRUSuIa//e4b&#10;yl8TBF9E9s5/c74asfZ+/tP7sJxCkWfxaz788bNUrg8FikarsEvFe5F8py+yTppwMF5cnYlFk7Dq&#10;9UQCvUYNE2C92dtYdX37+gItOKMVYnBeZCMPn0bpSsamIl9bv3wO2MQbbTYpHqZS5JlbPDe9iAiV&#10;4jwEd74BnlPfBVLph/dOmRZaN6Ui29EYx778WzfRlP/29Y3fXJnpKvk7u1mx1WGdc+cq1f5pklV5&#10;Md42Pu9uIRvJ8L/x7et2i+IokRSxg06/oZ8aF+H0WKup2fb8QsBqMF+8uGYZd4pwBSK6EC1gcgbE&#10;ngpL680qGamiWnV+X7K0PJGI1xHtHg5Ys15dydZeu+RdQQpMKM+kmHiu0wbXtlG1kDhq8zAgDTuc&#10;zaeW6/Wu27ekCknx6bPG2dRmF/0poMChjuvTZ9NYz+49DB7ExRr+uGcKlw/DlHfSQq7PjVclvDYw&#10;9/zegJTsxUq7B/Hn0UQP9xhSO1SwrQJX5hAH5odThVatM3Vh+vKGA65pTFcDQ/v7N1ftE6ZQtr57&#10;lH7jzfVNv79KD0izYcyoo0GREXIUJlYx5YFLNV+PsxXOkkLC+fd8DC9wructhzjXfvTe/S4NohO2&#10;E3U8lu/lkwKZZKDV6idnpYH5dqemEHY1Ukmuoy6Ue9XGoI/4NRAnyVyf1CnVYli54xkKmlPYXjBZ&#10;uX2YlJ/l9ETAIGDGx+mzoDmhVHVz7dawCoQM1POw2vNMKmWP4CHC2uvQUwELmxvit6pclpRqobyc&#10;9DqKbI/CVZ2tTjvUSIWDtCQaVkV8ZfHgVFEBBAnWnEGr3hLxJWkM2BayVK7PiUg8ko1DIdMbuCFx&#10;MMpvXV6YVZj1Xs2953GbXqPxBbhiRVdNO4ciOSGuSQQlEAYwwletybq0dWxq+tL4QbBEtLoolOHo&#10;X6hSLou2ACUnRDX1NgjZxYFY4Q5c37jy9XevlyXu+kiMjYTsCwW6M4O1VCxGPffWBQcrPLtivch5&#10;ooOKW9bZ8hu07ty7F65UFHoHRlT4XZYeyLXS6ktXFq5sjL+8suHxOmqDRuhumGo2IFa3gJys1aUx&#10;U5TBIF+pk6l8692XvSboeD4nZIs10u3D2INPt31ez9KiRyFSnLNDOZ00d0oXTyO1QhXtJuiRz4Nj&#10;57vfeae32Ol+9vHjzHGcVCmqzcHvfOMS6G/yrqStkqhV/IeRXjBX6Q/Ybii5tj5hX55oniSawr6S&#10;J0SprFruuf0q9FAz+YoMcmOjuFkoVeLx4I9+vPWTvy1sH9AEjBodERBHsPaysli57tVjZo+zI6xH&#10;DWuFUjSSWZq3UdEKXwzTfQ/+dKFc3GzRXrdfb1PgwFYX9o+rZZnGhMongYxuqxeYNlvUEpPOki/m&#10;rT5Hs5gobu9fu7Ji0DmyzRxkjQqTm01nEzsHFYVF7DY5LM5Oq8CTgfwqWr48i1p2v4tnSAUvQrVS&#10;VVhUHM3BLqi2WvU8NhUrDLtELcsky53IwYHNhxCJ8sq4fpwUhkr54M7u5Li1l07Uqjia1599eBRM&#10;JP7qP/0YXsIrqwEJyxRx+0Ltmkcy9QEP/lvBSDroj+jK3/Mx/K9OnrjjscOGSqX57u98461vbjg2&#10;VwA7RjwBtfR6FrMc+/1ibsHck88tp/MlYEbBchfgxW43pq8tQPZbL1N79w9EfbgfGrIR7oFtcDvk&#10;KpHFZ64Wqt02b2pczSf48WpbpLD19erpMV0d/RxSyTdpHF5nJtb0+pVKkaZNd/g4iWoVUvw0Cl2y&#10;VMfJEscgCiKpeIVQCDvlBl8qL2M+5TiuFXIas+2sYnlwiBnkApKiacY+YcFG6tANUBcu10dm4MZF&#10;I6sNfDSiyXKH0SyiTBNLM5lskxfdvZJOlhVqpMwS8WjfZNMFprKZrNPlgVeZOkhY/AaU9UQN5vaV&#10;WWi9HD5R7DjjuzjVFsliGRE5u/DP3l1zyVQ75e6bN8dur8395bP9HtOUcMJGtjwkeItTKPidTbi/&#10;qGOdg3TxhbD1f/2rHYVSYdDK8ns7ObHCRMr+u9+5ecEP7i0f/4hTJTfbLc9P4ijAdwvJIua4VWQ7&#10;k0yhACvi+S5MXlobl6Fe+utNDP9+THXcfRZpNssjkXp50SUWC5C2wQo3CRQ8c//px4/pUk+rtU44&#10;FCqdHoUWfCc8rnYepAZyN99pKYziwnFYtTD+1o05IP0ZqejBw9Cz4uizvUQnFpPrbVOeId0ZNIFC&#10;lik3p8aDKRChGf+86/2//jgVR7WMf+XKUqlSPnjv/dzPftLKpjCsvBON7X9670mef1jqoaKICcIR&#10;2E18vm/CnkV3qdeJ5etmJ9wzOowUoTfYGvDybcYeMHdj9Pi03mzWYfdoMK0sLcglgWCv9lnOGDC9&#10;tjwxO2avsdVEgao1RHyumni+P+jJlGOOZq5CWvyuWxv5QpypMd7rl9ZvXx5m9ooUHoeCMbtfDhUe&#10;zW8IeNVur5BIRvN1OxTQFp0QyjO0VyvlLqYtjYh4avC8X/C78pW8UEkI0LsacHvPjnGlCm0dYHuv&#10;7D3HdPv01QsHO1uP732oczpfffVlqIDtImgEoVoZGUUYXkCkutUSWcCn+Tsfw4s2A57K52ngM4qE&#10;PzA3P4d3XcsTm/VEMsREjou+lVmKpXU6EgGbZmcwppLK7b62QGDymZuJyPKc5199e33SqjuuNHp0&#10;X2+RYMKqxnayycSIKt1+ZWnJpW7Q/EIN7eUzA8VIqdJIRZgmtmNSHVq/ahkKBPQJK9Rw0OmNSAFu&#10;dzjd4P+ZGtcfBNPtUrlfrqgEHQw5M0wTSU0lqRDzhL6xWThEFF1MCVVYmYFt1KVtyMFEk36ZQqHE&#10;oAdH4Z/rtMpVlHnqfOHzJ6W9naPn25lIoQ57aBPzxI6xfCoThayredZvAFHC6TU5ZyYNQlMhGKsw&#10;KbZCtwUEak6XZ63XXr306CiKh5pMoBux1XybYJSuuWkDTpboGjYagy/NePEiHubbbCjkUjJyo948&#10;NhOPFf1QwQrOiPEvCox4qWE4uPMgmT95Jh9mBd5xKf5q6vCN2y8tTs1iIWE5nU9FoAJZ53fDB0mV&#10;RelfmysdhMHQb/L74NxYBooJWLbU6nN0Bf7+u3vhyGnIP+8tN/tuqwKXvfPrHP67aq02iQOZ0aFz&#10;aGKJik7OGzO6sSvi2Xx26+uX/van2xWYuGpFz7ghvR3XW93siPgwmFE6zbN22Qn4WXwpnLvmNsaw&#10;e2hpXnll+e2Ny4f5jJ7EiusxnGJxxgkL59FBtpeKFO7ftbQ76Om5tOo8OpZy9cTk5tvfvfjajN/r&#10;keyFC4lMOZeqwYQE06FRLmJrFYdRKxaQYGuks2k+AYCRmFTi3CrFHE02V8rAQRAqlXG6FUJaws3q&#10;NWubvp5AEGm0mGTCOjvRKGSzT+83qHw9kUOndXZ1YXbB1+sPST1SfdJkIq7sSWheTWO0wHQkkBHl&#10;Lg8Tvc2tTIFtIfOiHREyNc+kUZXZIWoItVLD5DbrO73NRZdr3NBuVh7d2a3ma58+Oui3NCYDuqW5&#10;eq2DU55/eXzs8obO4c7de+yav/b/Y+u/oyRJr+xO0Nzc3N3cXGstQ2uROrNSVGVJVBWqCroBtAAa&#10;3dOSvc2hWJKHhzt7ZnZ2Sf6zHO4ecoe7HJLNJruBbrSAKKB0ZaWMzAwtXWutzd3Nzc3N9gYcE50N&#10;Tp08iUBUZGVmuH/2vvfevb97+aVzerF+qqtj60M1U5erHHy32FGj+uEE/s1ufXzZGPvNxnfOMzvf&#10;eCpwKmM3atwXJrb3i42Dx4brz5tWbpS349/+5VvXP/cyslX8QfVxUX59znhl/tqpZ5SW3UGKNjzw&#10;NIaRZJetjAg5k2n4l3x1Xp7LVQN2tdptCKqYkI1JpSsiDWmZanRqN+YbA4q2YdNDUY0mXLGMBUUP&#10;pF3hsNDwQhXqdLdbRczigusrmYGyehDrD5CvVNeKvVI8r9UoYSTF36Vd69TiZavVghxQU8h3blpX&#10;RpaBHhBxmhXE3QKbKuDoggUGJ3tBL2dwt0nINfufPWjIlA4Ccc+Cen5y6epNiL7zyWOsMdH7dzNZ&#10;xAw8jWSSGyeZVstu8VZzx1qnqdEnWZke8r90mTuqdZZC2ktWM7y67/3Fdw1avYbRWcK+5Nb2VqJc&#10;TRXtsya/2jQ+VPjGwk/27/6Xv8zVW5dvL/cQMh4MJ48PVUrLV375mkPpOJvK4DqEQzVQcB++t+n1&#10;+pacDt7IQE/c4FS46qSLfUkvW5hYQNsSKzUfx3LbG5s7R2mD1X7waMfvZC7PndLscbTGlryqRB3H&#10;s8j3qWcPYgmxzOEhMUTm2tZR5v/z795LDRWIwMNsvdeDeLzxYaLWsVhPjptfnHMWeP5JtMmhCyEJ&#10;Rse+9Pr52NOoS685braiJ/F0pJw7qtkQYONmssfRHm3OZLL241O2LEIX8pV2Q6BlvrXJF5cXp/2T&#10;Hm2Z5T65m1SQ0B5Xp1yGEPKVKhDJUFjSl0hZMpkBfkCnwmEeoa0GD2UvWj7KtdMnzX6rggRbxFEW&#10;swXG5D4fduEh+uEHuy0W5CD5yb2nnWqKwGxOgpzEs37zei/bdgbsrtAkFDCFSKujEiF7puEWpEgI&#10;60uEiBC4reMTzCJAbWMrOZ/X22jVgADOZZO83IZMoslJz/nFCZjW39+J5O4fVyo5SuNlh/WuqBwR&#10;6sUVn2KE6D+YQPOlZLbd1//qb7yz5NaxtBEXzrZEOyQEm55u+YwqOWogGr+f93tnB+/ZOefZ3g89&#10;yXgAPeW0eAL2/En5aOvBSK5gE0fqYk3JkE8OUr1m5/LVhePjBsnLV1dUJsrUGg0+eJjoZA8Mp6ik&#10;FmNiWo1+vk3mKl1ICgf1vNvNlDNsuzUQeJYUmUok3VFKlSqiLAikjc77Vcj38Hlp5MnLkOeEGEeU&#10;fE721TdC1eaoJSph9zep5cjcUVHgltCNBluvIgUCNATRaaGaXaJWHQB/Zl+b8JqY1Vk7/o5TBntL&#10;DkBid2O3fnHWE8C31GUNaRmkTB0mEgToEkaYuXTNk6PnXDrziHwaTebKPZtJEESZDnSSeNESsD//&#10;0oVcoRPbr1pdvlJ0zzLlGdYaWmR6NZG+LAqk4u+/ubgf5+6l6n/5R3+Bm71eI0IE40TiZFcaNbAs&#10;puPHmQN4PbL1jZPU9//rD4+S9Ui+vDSh9i9PDxqdg61dmUa3vjz78sIUBic4nGMnAf78+Fhot9In&#10;NfDJB3IZZOJqJSVvlSwmNcwig8Yw8+lmql8rtbouK70K+saVeeh7etURKVe7fA6bGlGuZryauF7C&#10;G3HnBw/UfM8c9i7cWkY0xbt/8dHuTn5o0pEWppOIuAzumRlPXlR1eCTUqFQyzcp510/uHv/4bpaL&#10;HiEmAUAku1FRiuCRqmx2hZO97X5Hbg1OSjgqpfigUNfowHtBlkiNiR9jepy0hzmrfTR5IXAhEE3W&#10;8kX+8KTw4H5cqxVDc6Fhuryy4tOYtBZG5w6aOBLvjczadOj69cm5BTdbqDw+qtQjCBlo1evx+FEh&#10;X0pRGlWnySrF1tbG42gk/d7Dg2T8uJ7sMu2eVGqjIBr8C0sXr4RuvTDMNpW06uI7V2DCGlHYT/S8&#10;CyuM0dIug8PSJKr1wn4O/1tgeT0E04koywnk6YxtlD86YjEAlkuIs4cWz2Hovvfx4eZh+jTrx2l1&#10;zgFkoygnc156RFWjIGu2VUZls/lw4/Ef/g+//7nnL0PYDV2vgxxSRGesaEH1w8E73fV16n/T7z27&#10;WB+/zGe3UIQ5nrWCevnovf3s8Qc/5XO5r/3K3PrbX3j0Z58kDnaQf8BSmnq1XgMqWKHOsM2ffnCC&#10;8QyhM1UP9mAxVdMG7eKa3Ih7CugXLU1fLqhpijFjhdoUxR7bsE/ZnVZ7YUioakWLyZqvVssI1GNZ&#10;yaQBxTXNCZi3GgNmxym9Q5Yqsggfe3qCNSanxlgf34shpH59BL+i6OHggVtcawwnr1xefO21jz86&#10;iiVb7dawUKtvlYfHR8mWTFi0wWOk6uUbalLC7r+JO9sC85vPLzBL62a5JnHy1MJDNQqobooy6T3h&#10;SWyog8FA7jCWPql3Onm5zdiRMwiy1DZKkc6gUOoxwQWuh9hUFCLpMJrb//THBraHTu3ilQsAUcdi&#10;SOFTyMihbSIoBjx3P97FTCddb2QPU7SWt9i0wGBLTUnnt0LNraeVF6bCrtD8ePeA/SpekfFNErLm&#10;H727U+kXO5nsoKnQaIipqSmN06ExaVp9ri0R66vTlyEzM3uALQ3rneFZH9AvaYSB9rvB2dPr7jia&#10;M4aq1x551rzFSFJJDXKprndpHcFgBppWDpFzrR6O4B9nGxXklBnr1RpHwM5k3roXG+SjCp0NIib3&#10;QpjEwq5W+PbXXz13eSaeLXTBtKeB5BSUwuDytcvPXVhtZfeOv/s9LT+EkAUve29m3Xj5ar9QVULI&#10;RggHhSYiRKYvLKyHTS9dCl2Y8q1MuGe8RsbjTh3v1/p00Kj4xptX5o3ynUjy0Xd/XIps1PMN54Xn&#10;aLsGhgBppJmeCtF2K0WTHA6izdIrdubnFlSMfvWlC0xwwrB4M3j7CgD57XRz8fnVGb++3ZdhySSN&#10;AGHWVRBuJKM0gekhTQbm57t6SmdwWpSy4JxbYju8yTLiRsm9Y22rLpHyQqPeU6rvbyc2338ktrqq&#10;idBi0HN1IQwr8LkLC89dD2092IHf8//8L/6h90IoH6u98LkXwrAhwfVM6rHKg4oF93mBRA+Ed3y3&#10;hdxFTPHPdC1nq4VnddVjdcuZARTvANx87FYmApp4rfvrv3L19mtf+MH7D9w+zeT6Ainozk27//u/&#10;8/p2pPX+nRjCSVx218yaRhtc7YqyqfWp2bABwcWcUt6qgjjMv7o2/9p5/5VrS8OhDPtxLYTeAqXu&#10;lSw+i04YBBx2Mw2cixkbCAVgVj0hvOBQtuXbuyeHQJIEjbhujdR+p1M3kkmF93+qsymGShPtDnIE&#10;EputhN4qLqwb3Rplm1XSA41OHWlwLYUxm8zhVdcz6ky8AVueUUPXywWL36Mb8TeWNBc8luc9E7Zz&#10;U4mKPPn4DrT26kYL6O3IvQcBv69HSGS3Y5gJzoTnwaXQVvOSWrLMrMuAvM7nObYenvDU4A4ql2vZ&#10;Q3O7ytANm1rkCYRS2o+LtS+9fOPm8xdunJ91q6lbr193yAbZ8sC/aKNNhuNIesJuh5WJA5O81+YK&#10;rM6iWJnyw8UzjmQbNwJ4Ld77dE8bRFacZXl+2n9luh5vdHpNLP0qiWOF3Hjp/OyN8xfH+ZtjUQQu&#10;LHNebyS+99FHm4VYyu7zsCN26zj/wU/u+1yGWlfg+SYM+qG5YCWTfePzwP6HL1xaXVx0nMoPYu3T&#10;bBjlUEuyPNKS42mu0TS6VY6Qa3bG1jo5clktUpdHrFeuWMVoBwHkI7HWrxXs3jBXa4/E3smHPxgd&#10;JFH0oN7Mm0yOhfVal/eD9d7IjdRu4HwnXbavvRJcDYQhhYMst1iq3NvLb21H97J9OL/cDofUar37&#10;8OjRew9/6RuvI7W80azrOGlqJggq6K1ra5cXndagTUbp0IdjRzxrNmlMktFtoCjV/NIU3jSlSL54&#10;eILNnqik9HYdTFEwOp0cV4FHWHHqfEYVYE9Ox6mMydAvKCjxN774wlrQKunNDUwrKiWo4xR4GJkQ&#10;HuTSdVm/03/+1iQrp9o5Vm9WMswI4m1FicunMo1KsZ9uG/RDOOOo3vD27Wsco9ArzJAracgassMg&#10;KzMQbUrSF/Edo5W4fP4t3/rZ3ukX2C3P+vrw8ttMRpfH+aNPnjz8+Mn779+XSnUvJQSmXcl0Eawr&#10;8OJAt2v3en/3l8/1CBPMJq4JZ29Iue0av8MERx+EmpubkUE0Oblke3HFbdZ4tCawN2uxQrsdy9hN&#10;JkbG+3yOW9e8c1B7sl0keRQqhbUll4aSzUy7YolmFcAFs6aUEUweyuSypQqCUouIaQ1sI3CweczO&#10;gcE6+eZVVadNEWQvV8KqV9figvMOhU6VK6YC4F36nVwPihlWqSAm5/xmk+pJuaMkZYtzc9lCa6fR&#10;BlY5USwokkg/ZRQddNFcolyau3Z51GxJapoFv79c0lkVzukFNlnq8ZxM5NbPTzSQIN9qakp5rR5K&#10;3eGU186yFGJrr91al2vt30T4ui2kVMjCVjcgaytBv4Lhnh4le9xAqsnkenZhbmKooSwubA4yWoc/&#10;GMaN0nG2/TvduHYS//HffWwQAYvmZ6Y8kPpvfPa0xQ1MBoVGq4WM5sKL0wsm13hZj+vl+NDiJRuK&#10;ik83d3R2x87Rwb2NyOGjHZnT1q7la9l+YDoEbjB2hpMO00sXz+F3xHHFDsqApJQ8SDWkw03LegO4&#10;6FWCaLX6bErq6pqjkykJAm1wuWlVh5Skk3QlMDk1eW4i+njXGHSvnJ8EKvuzf/Ev25uxSTXct7JD&#10;JdW3rV//5ueXQqZENJs/wkKyrTCa1OJwfm3SoR8SAzCChI1Y6b2DTrbHykF5ajcHXEvndj7dj6Y+&#10;fKJlkyuXlxPJqGliophIITnu7ZcumM1mTAGeZoh4JM/gAPENg9JF9GV4uFJeq0GjPTksKNRmnmv6&#10;vTZkYx1FsoV9iIZ7y3rrF791GXeLRGGQODpopiuNXO3SranzK36/nrhbFA72M32AqNUERAddSxAE&#10;2okl75deWr084zxOJsHkQBZutdC/8fIaaCfpx/v7j/aAUn7v/fvt6uD3/unf94RsUotiqa5bJeC2&#10;icNGY1KntOPCiYonDds/13P+wmL97KSd3TPHq/bxyRzHYtpcSk7vuP9nD69cMv/Ov/6nfUF7968+&#10;gnzlyVHz3c3U/TsHRqMM76FVj6pSafVko+LmidxhUjLAZdE/c/QNcw/vS7WeGHLazAiqpPkheXwQ&#10;HykEt41haYvHRC/47IaRoaZW3Ll7pCixDovN7THXO+Kw0dcwslYL+ouh36AeDnvL635/cKY+AqCN&#10;u/HCQk+ET7YXf7Tlp2Ujl8vsdE5OWzRuYz7eFJC7lijyCjWselMhu99nTpRZ5Bjm8Z1PVtATI0jx&#10;uFp/FOmQss7VFy5G2BYeKKtQEUMdLGCe3vXM+Btdjktt65wzMEi3E7VYOoNAk8mFMBZuSPRYXV9U&#10;uGj9SD4x7UplK/71GaCQ0gcVqFAvXVwfr7BBARuXpvhx/PCoDjg4noMIfKWlCkLJBqDyqRTIxkKY&#10;wcqlSezix5mvmKB89yeRagum3hEzZdrfuFc9TMIwN6hXLX6XhE3NvNM6VE0H/Ph6aJfwW4xJoady&#10;TU1v/05a0W1bPTTCr+xWjJZZRtGT5OTqrAfa692H++DTTiJfBrt18nTb/iReee+n9+xG7YVJF3Ik&#10;kKUKk+srr64ARPtkp8DLRkjqkfottdEAO1L1IDkRDOkA5Kl3G8h247n2n3+3HS+g4vUoqdfplhxW&#10;33PvzM76uV59+zBLKC1IaVVZqMoeOj/OFHb1+Gaug6iWRGOAFo5eCWlZZEFV253GED3H3Xc/2I0V&#10;3v/+h/mU8sKVxWFPMnps55cDTrJ8GJc+3j2gux0YmT1OV1/OizqjXEHg4GWbFaPa6F+yVVg2Fk1B&#10;IscLhGveJsYqVNA5adFji4PsP43ecfTkI1oud3ntz83Zt8qtu3dOGj3J7bcj1VDQynhJbWEok0Rd&#10;WXXEo8VPDxLzAd/6or3fJoMTpkEZwSKVmkz30ne+Mqy0Lj537c3nQ2yXkJi2vKtvARlFtDs8zUlq&#10;TDvh4iuDWSNaaq3Mad0b75fGB+wX5NTPevnOFBhjX7baqfnwUeylWxOfv/hqVVJ998Ntu5bl1PpC&#10;sy0kWyqC4uyqUqGeYcnDnRKCg8mWzIWQBTWFH/EuR7hnMIwZNoh6vefzKYHoOuzLNApRjauLGqNH&#10;LQYhEMJFk+1oEuL1uv28nbb6h/Xq4WECRAB5sTm77JsKQfDqBDX/5oyf04EB1Z4J+rGJRccHPxDt&#10;sV9enZhcML+6snB+3uu2mPZbNRuSJAqlSbfNQpNXLk7HuoNIntMKgtfuTpeGuF7Wamy3NSzubrum&#10;PIWWrFVKQeEJrsRp71euOb1Wz/K5arSmnA5JvVbs4BAj6YsvvZCN5xqZnKhiXCH/KfUwHyuW+qQO&#10;tGZ+YXpmfmVaCcqBXhVQ8YiUwZgR39it2OG///O7Xp+Ja5aXF0LpKuSrdmSSULUSgJYI+WabRKrT&#10;b1TKnREfL5a++8d39G6VBxtotTBlN1cHcoND321zMxeXgF7Hpjr3MKvXKeYXQjKZDC8QXq9xj4Af&#10;JMl/9MF+pZgjBwocPLffBE7Mh0+O22rL/j485bWw30o7QpnNY73J6NSOHiUy/9u//xNBc5pYk4zA&#10;lwJpi9PmpgvFWirT9q3PwY4sMRYwg4axZCJTGMhUlWKqXO8JDe7SS7dS0eNP/+wH5xADL8hw2wQR&#10;Z+6d73zuW9d29iJPD9l2vha8tHhlWr9k9aQhYhr20QA9PK7uPNpMjqBAUN++4N56vIdbA+UyxPYP&#10;du88lup1ni+dDi2RuvXK5ZN03mYNW2xUmSAfHgIXgURlE4IAwGBWQBAvEEadqdstlGpEladsZgTP&#10;KQi1ctBXGvwOTD1w51OrCJ3dzGuocNifOHq4lYIhQjZoSZLXcHRQjeUaI526mG8MJAbpgkoVg7cH&#10;dAAFTjqKwV9Vk+sASoE+gNi/F8vsPSxmOl/7vW9bnerP3tsI+b2r1y7oZG0cMKOqrlebmx0VnHsY&#10;t7R4s6RH9Db21RojJf58xzC+ZJ4Vt//D3g9HbpxHi9cST1MjbUyfZA73wTlvvPfe9qi537dMS5yc&#10;0Tg5HdwrXbHTRfubOcx2FTIvEpkpLloZiiINfKCi2tdRfZ3W1h1UhJG0eVDEzqBVSdE2cLsaDnDd&#10;m6JWNqz26/lCA/5ohTcgstDj0qV4hdcL9f3spWsz60taZEww8CVlux8/3D6HjMUasmNglx+yeUih&#10;6jMT/ueeC1wPr2E+dComMDM5iOAaqEBNXi6bv+BViu2d7ahXRa2t+nujvpdRzQRNpM3W2D7JHcf6&#10;XUwVSfQWfZ3tMLqL9ZS104M7i2DzAJOmdiNDRMnbHZPrq/HN7WalQdvVWqc3t3vQrla9rkm9UVYv&#10;s2qt0W03vXX1hn7Sdef7H+2mkXxClkuZ959ufv/HmxSlSaR3IUrWGxG7qgXtHPQwxu4bsgga7776&#10;yq1MZfCDnz5QZRo6myGeyCBAoFVstMFwzWR908FcrGg105hhqmjRoHcY8QoTw4kQiAKq8TphvJbA&#10;y/rkKHLn0YEXzP+b08UKwKP1g5NMTzAaPf4BV1WCR8IQqYPkXqq9E2/t7J3kgFXluHqy5lsKYbMy&#10;6isLBVZOUAvTdlDoD+89MclEgqItJkXxIGpAb0qbLUbGF3BSHMHzXHr/pLi3K8GBoVDix0hHvfN7&#10;Xx4YzI8Pq7m9yO3n12/POlYvhGi81RdCdVaWAi+rWBERZjwcvfXi3M5nGyJtfvny+nPXfCjnPJRE&#10;AyXijQY9mWV6rctWDTKqmmvJVZqP72A+XbcFPUGvNZPMe83Gvp502XT9QQ23p1S1qVdxgypr08LZ&#10;5550Q6IZySSSRpvWSOEvPVDCML2xjSxUOYII6P7R5kG3Ui+CCdEXwUa4uDTrDFu9oQCbbVsmNBhA&#10;YVD/9Djr1Bpa0bwVTo5q1aCCqz9XiEZkNJ96vJO5F3nlq8+7vNDuWQzt/MDoBCvdCjoL5Dek3iI2&#10;2gMJCUQCQ6qa7M+11ONX6Kz6jRd94xHL+POnu93/fWl79rFx2fsf/+udv/zPP2oXj9Q6lUkxAGdb&#10;79F2CQuwZITa3kl3KsgpHwm0JG+XuKBJu5VtC312mEYGNynJ2j1LAJHR9z6NHexEnC5bLlmTuh0k&#10;rQ+V1CmklOX2o+VOVVRbmWoZLPQoj1QwjlP74EWmjdAmW024r7Yo6egwJ2MJW8ByctIwBpWYuYkG&#10;FcDRgQmX3wWb8unIQSYbwIEbw2BeGMEJRfDCfrOTfFK/MO8rtQS7kR4Z0Moagn5trieb1CmDzy3V&#10;OQKSBq0r1ClEbOU6YJKnUdotmF0G56+tWVyhZh3j4yYvG7jtxj6vHPbKX/vld/oyKVPlqgCJD5nF&#10;cwEZx7fUeAf07mweyA229+8/3d7MZIrF/EkGF17GPb2wPPvtL99w+bw//vMHyc09YtRRdrtW78Le&#10;brw35H71Oze++Mp6IBAAzCJazp97eRkKSq3Fd/J0HyB3w+TM45++DyeRDsHrnVZjxMS3Ih6fHRiF&#10;UyHFz262xVbx//uDO8ELi2hK40cR19zMwX6B8k++84WLL6/59vLS9n4OkTjTVy/0Gj0G5tRYFX0y&#10;5ClvvnZp/+D4JM7qre7ZeSf0PUqnt5IpLq2vnLvggEkAhDyjW8uVyy2JMRsGGEEdHz7d+3f/Jvro&#10;KECcMnYxPeoJ/AOdtW4MPXlYSR5GNSbTWkj3ykuruAnoXE4VI+yfJBWiaX3GbfOqCVLZjMThqTi/&#10;EL5xbcpB9CFezze5Zr8Jlbtn9eKlyxONOKx2bcuk9fA4CwtRVyEgSPkYrgIsYyg1zJwyhC4bjZFU&#10;eSgIDGi2Iq2yky9fXnE5VNCFZ7bSxWIL8k/G4InH9u5/Gin3R/NT7l4zQ/CDBp4cajvXqqCtWp2z&#10;fv1WaCboa1PDdiab3snk+KGRgRiu75622e2awVFJwzWkeiqZLd774UOh2/2H/49/snRxwk7JcMMc&#10;MBQk1EadHdYhROAAelmCSECrMesNaraNSIafzznP9nvPysrGR+4XzuHfUt/3BYxVUvsfk6C2RVNy&#10;yez3Kl54+0ahKaeNenmm2mNkXrf2hfPuQNDtnXTHkvlRjzfqhkt+6BXbaI6tKrKG5Xgs7vOTboN/&#10;wq5G/SkNeIMMxmdtn0Nwepcvtlw+tSegU8g1yXKjk8+y1frq3GS7wTn8ekYpY5TqFieTcLNx0jJq&#10;BMCw1UQHnf5ascklKlMOTZ/mYFRF+HUR/vdcQzFCAm4j1hr1GgO90bH//qdkq26f8FhMxnKmsoaX&#10;oT8wojs1KYUhX4hkjDZ4qeW+/Cn3Bo9wPFJx/HRzMwsTzjqbJ8TBsM5f+dIbXBPpSx1w9CWNJX1S&#10;8c1Ya8i2TNTKXfbkUebTe48Go8GMnQG3AcI/haBiLdQbL96++eIsyseC2XUvW9j6+EAa9B10S+0N&#10;jQbii28uV1KVt2/MyRRm/NZPtvdGeFxV2hq1Cnwxk06Vj+KqxMXLdbvNyagpThjKhySlN93bTx88&#10;2JYGo0yndu/+/b+6G2kUWiaK7FbLKrxNMwUkJbz1+vrb8wuFCqRaMrmOEtt1hmIAsTZTMjkj5gvl&#10;eY912mZKpQ8cCKYrNjRWaihXleos2RdeWg/XRszRk51A0MeyTQUKr1lJtpqH8fTRJ/fUqYzfJMdS&#10;ASSiPNv/RCHzX7pNax1ypx6RAaVYxuyZcDhkAm8odes/eG/zZL+z6Nd5zfRz54MMLX+4EW1UmivX&#10;wy4T2Wxoo4Xy4ZMHhaPa7VsXPv/66vmb83Is6S20eQq3RV2PGxm01E40rii1jEaT4HXISj3MFDmO&#10;91jhk2V1XB+JHF9ad/uMWpvVpFbLyrws2aqDu1OulrIFQu3Qrp4PczvHN15+afZ8iJEry4AXGkxO&#10;n+mluZk5p7wuKBNIHRe4vXpr2mUiSAEPTvApyL7SN6UdDds95MIdZqbNABx43/riCzMOM6oc5kYG&#10;gJhtp3UPOMCGTA2pFD7DohdoRgeMW92O/zx/76zinVW5syP3bB/47NAFpVKkaWRl/eT7nypK5Tf/&#10;8R/g/Q863Em0CDNH6EIo06K5Rt1ool+9ORNwWfrCaD83Kia3r1+YmFh0zS2HMCfDqON485GTaYcv&#10;XdIq+JqAWYuBV1qKw+H+B3sdtqmdmaINBqOcWgg7OmoNegcDCKytEiKhvT43XnS71SYXxfmguUsO&#10;PrpfLqUiWC6RhHIEvOpoUIxV0myWlJlENd8fyrOtLuhdex+/G/R5XVoamW6QoGY2o/aQ9fPvrJEt&#10;ajQcgtvDmI0fb5QhxlHBTcmM+twI+XD1zSe4PqGBwc+ofvnjE8Aj3vzWl41+e+UoUc7GGgMFvBuP&#10;TxA+17KbtLAwlJpdqRh548XnT+LbccCC+yTXbZ762X2uYiRKGGxf/crteZfl/d3Wj5/G3A5m/vLM&#10;453jUgyPiGEdynwNU4Rr7m4Cnn3ws+5sJXc+22brOZQZmUIoVNjMwJUHgXNyCQEg1WgZMo7z6/P7&#10;R4dsR1qas8/77QmBi+4Ch6yanLYfH2YUPrsSXHO9G3caF2OMdcX3j6rnliwzTucnT/arbCNIy2Vo&#10;UfMDKRTIR46PMtVcto3raEuhTxz3KFfQbLS3ixDG1RKbiZnl+WJqb8roJCi04Q30ALxKkfzBD1ap&#10;0+/S6TuKEzb5vvbC7Ze/9o43PLk+iRE20LocjoDOov7wk50P9quPDpJXfNZXb81eujitUsjgmTg4&#10;AsaT1YzUAw11Z2//zkf78ccxiOb+4T/5QnjS+uAh8hFluV6zj8j6TLMvqkgEE9ntEkW7prA0URd6&#10;RPS4bFdQ0N/L1aZqsTMdtl2edNJyIDF7xT7/V+99XHwcpTQyIJK1VJ8B+abX0KlsX//l5aDHsXOI&#10;JIW0RBsnFyfXMWtRYgTTOyj0Pv3skVJlIxhFFSPOTvvamy8oxKZDxrfbh73HiVS+Z2A7/lsIFrgI&#10;iaN1yA0GOsJuwDKdpyU1gJzE0IR8QCMWYjXK6MXPHbXp5zuG8Q1zfN7Ges6zocvZaRx/zbjunX5j&#10;f4YStNotdx5sidTgn/7+29kG9eOfvutR0VyqMDGBKyRNgLaycwgPQZ5U93r6ZCTZZUmfTbHoYCx2&#10;PXZzyZNUKtnWyBThsElDMZUaJ7W6NEk3skUMS9DLzYXN8LVA3t7bzTImKpVo0DpCrdFhr2qy6ZCa&#10;ufHZUanYlAnyDEU/+slnszqkn+8vXFzI1apkB+ZwRb1B7m1lkR+FutRu83cfJzXkyG8wYKGoFcAy&#10;IaE0eeHFFSdWIEEXxiRif0jKajuxaqdSxXax2eT8cL4FrGVBVj85xMEbX6XAFGzVKsFZP6yNrX6t&#10;wev5eg5XQbbJXru5it/KQql8Jh3Ius12VRxg4q8CHYctj8znJnPRBCbXZQSlcsxBk1ye0BhVg8+D&#10;LKKWNvdL9VLeaLHaQ75apijTmjBpA4IJybJ7J1nFYKinJI3XxRJUS+MxWAwjLfo94eXrq5xRU85z&#10;lVSkUZbbGcWXfvn5Gbt5zTPHBOhH25vtPhdgFAKH3DllKpYjPYF3Ls1PhYyJWiOW6h132Cps/nVQ&#10;mZAkxjFmW+kki8xnopJpyemtkx5kfBoXIzY7UrfxxS9dyyGZt9yacqnrybw96P7cy8vbTw4ahWL6&#10;0QNPtTg+eJU+29NRzre+HL504dzF6c+d84adyNbs348W2QG7/3AvHk0jBsCPLGy/4da1RYx8tvaK&#10;J48S4kCS6/WFXOFgbzt/MqyNCI9f6zcMr99cwbVy96BYP01EIKqZph1sVDUuWDqdnMJVTqcWWvl+&#10;IV9fRK76gIXr/XAnErQ7TTZ412QNWSOSkT54tLX50T5yUNbOn0cRbLBiId0UsOYlpbVFW77U2t+K&#10;tgZDE9IgQWMc9WrIiRUVH50k8gdxTNSRn5I/2AmGZxFy2Ny41008VSSa9ysjhcXYotzf+ru/bp87&#10;BSuCOY0er1LqIfxEUva1fcTFN3HYWOAqeRkIZQLAclTv/4CVNPaSjY/c2RX07DPjD8627Th+fMj2&#10;9N2tn9zZTseTHo+uWGrQcloWnhRN7vhRBttxoU/Vm4O9bInrtJXyDv7v6owXro1Ss1PihG6sXGYo&#10;i1w9t+pCgeGb7N7e7pAQvSGv1WU5fpQUsqzWJMLKVW+yECIwFKV3uCuEVDnJVIoZvVoZzRWfFtP5&#10;45TRYyIkyuLzSUMcW3tl0JTKgmfaaFuZ293MHsZykVTdO+kbIaZt2EP0MW4vmCKIFjvUpCar2qYU&#10;SyV+s1h99ARD6TKETnxnVMDUjGsoA+HgpduF9rBx/PQpD1WOdkEYUSZN5N7jw1zOs7gCKx2idnxz&#10;gZnlKcQ1Z6rgzSlcPlO62uU7POKy4DMkTapCS8KTiB+dHjyCsO/tbmO08+aapzAQSfnop1uNrU/e&#10;NyASWewZPJYhRQPcdevc7Jdu3wYP5qiB3I5CG97/w11MSrS065vfvLk2H3Cbme9cvbSwHto8SteS&#10;memLs4k610jCxIM1JHvvg72j/cbnvnYVvDiryRyrtNMV3B2bb75zYV5rBcLsz59mV2zMydNIpz80&#10;6PSUXKNxKxS0FhIdwegDnrIvCYimf+P1G5VMvFuEJk9drdRECeu3cr0/Qgjmzk8+Ofn+n7c/uU8k&#10;s7hq4m3zAZ5LPs/MF35r/tZqu9B1eF1PI/VRof0gWoolk0yb1PkDMp2SUdLVTMJmNKBxSOdZhLPD&#10;R5TLlfA96eQz5Zgkn/SuXZ3TszWxR+uhbib7mXYD4kIVRVhNpq5MofPqPS6nz62TKySIodOligZv&#10;vlMNic5npltCBx4yuHqzWbZS4h7sb2TSPViqbQ61Wa/VucyJo9jQ5nVaaISGbQARU2w/3Yt00b8D&#10;f8HTyI1rVcv7GQjaimCehCcnKZ3UTDQcq1P1RhOqE7pT+etHx8//7u9/6w0ftgiX37rux74SK1UM&#10;Skh8JwmEpg67FgCRO0o3gpCQxwD9KFygVonrjdR/o+fEcYKSHYKjs+J2dt7OchrGVXFsUcE/48nn&#10;kkN/0OjGPn36P/+PX5Wvvfbg08MXv3ztd379rXe3kFrcMfpcVH/QwyahL0CpgMMDpzrJSMl862gH&#10;OR4JgIShwSAFSQAxSK462It2O0O5TAiHjVY3gGQ6dAihCV/VFxqWOucn9CCbt0fchAbmTyhalNi8&#10;I10IYbE2t1cY9BmasNv0LMGPZNy0b6LSbJgVAkUogFUNTptvrwfbA76W7yt5waJhqvwQjkF6JDAB&#10;y16kt59tPHh6kqgT7Vwcnm7EbkJeyPT7xUJRLR95pnxYQ2+VOqnoDj0Slxg9RGenVqN4kuJJy3QI&#10;xtnlmXmfTx2PcfygRqmhXBop4HKQcVafvZisSAiwYcT5uen0g2NCKbNPeXoqJ9fq3j+ufnhn72Q7&#10;+nTnnl4xCHv1kDGLKWyrg9CdyTt127SmOSQ/eP/TegdEIWMhVyUNk7devfT1NSRAqx4dFsGoDxj1&#10;GZLKpAthry6PMzcQIfC8tDAH+J/TY7vzk8eYeLVqOV4yINUV8ZslEG0k8c+eZrLbWIMfIyFYi46F&#10;VngVir/z259XSPK+EdNwkeeJoFdnm5nb2TxwG9X+qcBOqoi+4vW3nmv35SAA66TBJx8/LB4egcKC&#10;EFlYH1Hx+rPLX/wHfxBYnf3gfvKw2jw8LuQi1Xe3Cv3OQDPs22d8CnZgU8sNUyHE0JeSZQovqhVW&#10;0MbOD+7Ftx73H+zw+DsopGs3VtLYYcqofrV+sBfPptsAzwluDxjt+UjOZjcDU31p3l5p9vAcPwIu&#10;xGmyuxUDnQoaKY/RopI0BSU3yKQYl/5kb6+LuZ1GbZLIQqoO5wvgAIkGCLImCKYzAPQ3RvlSzmLT&#10;6EzA655O5gDOUzLqLg+6F8uYTbPzQTklg4vCTMvRGV26HK7swqahOffcuW5b3mx3nl+Y53RyC1Tf&#10;vaGT5OryoUJjbTdqGh64Lh6SNAPbIK2wQaTR7xHV2s/vnOPb5qmD62f/PDvhxP99NlF1/PH4wjn+&#10;GD9TEFgXB9OTpq3PTuLJ3Juffw73t617J4kW550NljjV27dCMi2pU1nKjQayXyKH7cM7T4qFBCww&#10;8ioY+1wpiwnAqNVgY493WskHRDU+6hE4eGa/8VSUwxYZDUnIR2FkGp/z2rXMQVrQKATsBgrI+e50&#10;gz5nPpdKZ1FOBnYtlHginNB6kwpqkb2tnWK15vcEl8KWpdmJqzOueKKKhHtaKQUDNsJEQ7Ivlbq8&#10;iZmZ9Cz6nD2xVxiMrHLqm29cCXuN2VqrUR2mqrym227JBhSltM+tSTyvxHcYKGtCht1DilDNzl+k&#10;3fbozv7mSYNuNfVmphbtXLo1Vy40jCbl7kF6YnWK0enAOFLg7qvQcs067XB02j0kHFVAIuqAi1sH&#10;o4bpY5XsFqWucWU1HalcnrchGqWcZ7/7x5+h/5TYBgYNuUiNDEzAhjvvtGCEm210k1X5doq9+/FB&#10;GabJeic8b9cQo6/evLg0MYfAd7VN3H6yxwG78BTsklMu7FDqAR4Lr0OlMQTdTEapPC7TtNMuVQuk&#10;xwIC7N5xOb5xZF6a6xXrqVJ7ZhIX4BxIgV+5uXBQqOE3AZ1gMGjFv/dh/r2/VDUqwd5prEXc6xpS&#10;4lNJ67/98sqFtd2D5mGk5tHK/WGT1ezoMpJJ3jZqrEAYGAnFoNUQGBm6VvB2SnuZPA/UXe7ok4c6&#10;nqh1sn2+rXEsz867ADcuFzs1OV/bjwKD2ZdbF/yu0QB0WJGr83OX/COFAdZ0pIw20hWjyTTQaiSw&#10;L7WQ32prgz5IBO758IhjY7maE45It7JVAFWPb3bksgEpwpWd3qkdxKwGa+D8gsqhcXD0t373DbuO&#10;eJDiCD3VxGDk4W5fb3NZzE6/MbmxW4nmm4xeppYZU5sZrL+iqZ2PPinsl9751a/ZZ424cPbkZsvw&#10;dMpC9CVjv4NLK1KBCE5hgo2VlmsQ4K73A0rdQ6QLMp/H1ezMOvSsnvNs244TeObrG6tb0BOOb6TQ&#10;xYe1tmy//v/7539y44L89luv/ekffRjf2yOUbUFGVgrQ9yh9JurVa+EXrs6HZ4JPdzJ8tzxgq3qD&#10;BUHMYZ3Kqe9ecQfRNe/n2ea9H3SG9XapKCTjMpUUmpjrE1y2UItEcx63Z2nO+NrUtN5iUKlV++lq&#10;pV4pn2RcupFcR3j1PlIm5wmSUpMI4Ox2WQKM61yuiUc3QayuTzBqxSSjrDeHco0QiUCZoXLopEDI&#10;g2lotj4KK2ow2MJySUnQGjeQh2oCkocxbJe6rR4P1woSqBrx2tCut5kdL37lzYLGcD+dw8Par1R5&#10;BuzWw4/LrYFl2teNR1wBU3/QwqZrL1VEFNZQMfAZbbDPKwlFj+W8gXBgBsGDPOJQnEa7ccrVL1Xl&#10;spJzKkgP67apRbZW0No1Q2HoUNEXXzh3fdoZyzYODyPpwekgCteSYZllB7JMdZSqtTaSpVgkP+U3&#10;fv+9zcLRLqWWO1G/kGmqoTajlUT0+LiY+ejD+EmxQDZbNX6A5EYKCZMcX2vUMW+QdQRj2GCkEc0u&#10;IPJHiTGSQBzvnIC0KdMy827TSBj2Qcto9X0OBg7g93/6tFIoOxViaN6fuPcJ9/FHsi439TOnP3pg&#10;SH+8N7/y6re+dPWNq7jyPtiJKFrp1cVJBwPflhERjny72OOqpFxXiEfapCKzuYnw8kW7T62SUuVC&#10;XzbSNNIjjuSHBqfPf+3GRZNOwZZKktViDATA9p5eR6tl2dxLl5qtQUeIwTXZEluV/Ce7SVC9FSoS&#10;3jy2NTDrAWnFiy+lk1WRkhUBRjrMzmiZF755WdlucnKa6wzQmHR6DT2SqPO4RXG5aNEWcvVPjm12&#10;15VpH9IVkPIn8kzI4/78N1/IZbLDemd3dxdaERnjmJ2fVHE1Knvy0cOIO1PEuti0ev6rX7sES1yz&#10;JrNp+kWSMiBESknwMBxSPRw8RBZxulMWC7Zw6laxS7oHXPzn3lkcpLONwi+418+cRGeEn2cVhjiH&#10;WJ3h1/ar5bsfbXzpd7+pd5sefLgrygYvf/F6W66Npxt6qUPb9Ej6nNZ70p32Bx9ExGJ26uZKRxhV&#10;t+LmQd5qN/RGrWDYf/j+nVIl7xz1u4Sii3k6xNJkt8zqEIvnnJlgi41LV+dCBsNgRARsWqtb9WSz&#10;2JAZccoQIg20o8+gKbb4rlp3nIGhCOiy/WwapncdAPFMH5wFLp5n8/UK7EjQNSBHvUVqd7ONdpdj&#10;R6qgikoWygddoZRpe9VSReSfVsVasT5ihVQnb3I4IaNhaJ1Npy4QVCKSI0GnYizK1IGFJJEecGq3&#10;TUQPN54g7xoib8ozyZKn32ta6AUCzldeX89nslF4JvSy2MluYyAftspXb150BIPt+MGgkpsNTfKl&#10;2gCoELEuNUTGYxqkOY7gXFrTd39wvyEM0jVORAagkigPhuViUdKCRcDhXoGHCFS973/vr0e9vtJl&#10;cUDIMWxLIdiaynAYeKb9Ly/MbmXLxWqfBiPV5aoXav45L9usGTUcAYKkAfOPokMHZiU5M+VLZHNW&#10;Srl+aZIdaWcvrWllna2DFN5YtcjRrZU5xml+/6ONpfNLPr/5h//mu9m7n2GkieHTpxZdklHNv3Vb&#10;PXflxi+9+uXXr7l0Koeb2d86oYxOm9+Cjnfz/laj0GyJsmZM7LeSfTlgHDWbwR6a8U4uTbT6sKf2&#10;8GAaxSqn3zQlYZ1b8C5624VeVRpxgqBRU0qF7p0bC/027GM9SSAEiw2oBLhh6xylZxi+WMFWAJcd&#10;GsLRJmswGU97IuYUcpfONwi+8/lfuXV7dQmQpVIJiJ1W9P79enSHS2bgUZSLVU5m1bt9pJuu1wbJ&#10;Knt3O2uaCLv0sjduTplMxP5uKr51JKoZ8BpdIauqEDfqZd1UfO+wajUp2b7q3O3Lbz53ua5U29QQ&#10;9qgtfbald2O1gN7PqOQ4WAHQV8kYJM4CT8yabEjOHIJTBh/D2WE7q2y/UOWeXS08+zG+Hh0XPnN6&#10;PlU8wCjv/fvvPXyw08g0pgPyZodMnzQYjaLJEVhIpuKDJ1ubsVghlSw43RaH125EOBvSLmp98Jhn&#10;LizsbBcyHIW5Uhk82Z/9A1++zL9Sy5ZdAbvewOSOIkG9Cu/XUrvSHfSexMlSPq81SozOASVYGBKw&#10;XLmWZwHeMVJyPBBI82QtetzP7NZ376eTJaNGpTMbas2eltEDKkBq5Y2BzqtS6CH+69XTtcL6vF1Z&#10;FewOM6LLGEmZY7khz+aLHYtWQXb6LpNOqdOr1GqzVqpW2Wo8sfzCeZvJcmfj6QnbvuC2we8H3RlU&#10;14Z+tx+Y9OoJjVYFd1xta19gwVioKoz6Uiph83rNIS/d5ycd5ulp49PPnjitlvUb6/lotttmMYAG&#10;LwivcV+mV5mMCHwv5ZuVNuAJEoADA3ZI0gisdAFMBXKRUqvh1QaEco56I0ywHXoRy2vDiFFpGZGi&#10;hyRxYcIfWHREY/kRXDZqnDPePeeDA86rhdCpNrvgR0SEvU9OXp4ZtOpPPt3S0vpvffXG586vlfs9&#10;s5rciZekJj9CKFazljqsNXJxWiHI+frT954WP/tMTkH8d6rVVARWzn3tq7/++98Ih4MtfrQRqe7U&#10;2d2Hh0epOi0S4aDrGCSsSI2BYQOveGaLLHSGGoa06rQMc/HSimpUP4y3YQ4Izy/KRVm3UOiZrBfX&#10;VvGegUYdl1KNWyv0WpqwP+xTuA36XJtD7lA7nlicnZ2wqM6t2NuSHBFdg2rLpmVaBA/TNUUKlNZQ&#10;yXO01Q6Di5mSBzQKBBsP2mKz1kqn65SWKewcdURpJJMpBdIUCrpfuEYohkKqeBjJmsPBlVnXN95Y&#10;wpVgb6f63t1Nxm2cmFmisESO7E65tP0obtbTi0uOvUzFe+n63/uDX+tRXauKKvBQ+yhaXeK03xup&#10;IenkYIrTYivWkivsiJrSm6l2q9ohaSTR/lzPOd4ojFcL43vm2RX0TGj2rI19/MmxxGxcGKd0ZvSR&#10;P/zjv9YuBSdeuv7wj++ATiTX0A2D3zsfdBjVyEA/eHTgcpPnX1g6yg64WJXEJIrBr5bNepTKlmY7&#10;nuhq5fYbt/ux8qDXA+WbCYY1VntgIQhBbafK5vYQZsFpJp0Ah+2mleXI7tZmgoc6WaPDaSkWy2kW&#10;QxXlYkAPVK1eq65njnKf7PPtjK7d79Tqo4GKVIp2g63H1+ExiT7JGabA0gteWtOjQuFifhDnGKPB&#10;5RwZDFbEGDgZ5sLFOfzJ9SabzWXfOiwki7387nZpN1WUEx3AKptdz4WVTFeELJ3ps5itA+CE9g/L&#10;dykbTaRq7imv0eBBY5Gp1yCgVjlxA6VbbBsLHxnLlpql2P0Dye6Ba55s9erdsnk2fO3iVKbDNpry&#10;ekdINzJX5+wABtzLFLFnWlpfrTUxKxbVwInKdSyGb8hnHLZh9h/wHalX9ukJWguPK2kwu5qdHp5d&#10;B59tHKebzUod8R9KQaX36QAK0HTIF79wG0aN9IPdocZ8Gu/C9n0hN+54+7mi2OvGe4Ojva2Hmwft&#10;GDeUtUHlcM9NBmemSrk4ZTTu/dVPS/c/hGwFEvMnBn1Fr3vlt79z5fzlz9LSvZ3tj3/6MJ8oHR2n&#10;BAmh50R26zCbzkg92uU3NSNPqu+/V2ynW7V8O5cbRo66ojro1LH95tZubvXFq24veOSWoULr97oZ&#10;WkTzn2g0+AkfAw4Zp6aovtlpM8mpZru2e38f6+/b16evXw84bBqCG3INIXWqBVUCsiIH3waCskws&#10;yhJyACN5PvL4frKQP/osedxq7m3tN2pVIEhblV2NePoGhsiJvnypixyWTE2pMWhd2PloYLiGjWZU&#10;Zu+cxDNHEZOGcc1OQVTlmfcFlfXKo2Mgqb/0+rXYfvab/92vXZz39Ggdlng2AGfRvamIgaizyFj0&#10;fiY9ksksFp2khR5LBP/KTrIDykhyPPU3mrKzKcv4HI7r29lRPN2k/2zvN/48JqJjutYZFQufh4Dj&#10;4ydPp30mgM53N459Af3E0nwc2OrSYCiTIzYoupvO5XIvLITdE8E797c7XNdpYfC+PkqXdvONYupw&#10;2BS6hShjcRl8E4tf/1xXUk+4NYGpkAHpEaMuInk1en0t3To4irQrsUwizTdYPdu5csFr4gcjJQUR&#10;moYa2RCSYLH2B1zjOFlOb85PzPQJ7ZCw6PykbvFcNr1fj6RLmY5iETwVHZgccrGHmBQ5bjNybazU&#10;NruNQxlTRbgO8lytanCXpnxui4q/eXNNjSiopiAxSr3LRlJUUxRK+erq+jX/4hVlyHY3m0Z+Ld0u&#10;Ys6OKyic4GV4Q9OHaqdtcuVKrlNBmYaX8urNtWYiZ/ca1Wqm3YW+FW4LFQ4ewzMUAhhoez6ZWL+y&#10;qpILsUgqj1BP0II0zOyFmcp+zocY1YCOHXaANgVYHP2jgVTrpVYgYBFjufl5t0KmGpk9AtdFEGS9&#10;mCMQEoRmje0isHHR783nsoVj2PG6LbZRA7NkcgU3K5k0QjW+fOM5lUpIRbLR+wcnyWO1ybG0tJyJ&#10;JUGhhQjmtbeuLgToTCr903/9H3yjBu7nAyTSmJmOXEHPXb5982qix2892djfLPJCt5aOMKQcQnma&#10;4HR6hsdsR1LN6uq7f/H9DmP44rf+YPXiYiqbQuSZZXI2xvYKhdbchSmEkPLF+l6uMTMXNjg0JaQF&#10;p0r6sH9lyYds+mahbjaZRwKRqrFPU3UWcB2r49rVSRdeC4kZdElMtqsVITskpDzSNADOJ1Bv9O02&#10;+l6EW8EmdvJgr6R09GU9GfDAewe9REQYKhh72LR8Xru60osVaOyc1IzKapAN66LJ3Kq0wVbs0sKT&#10;k1I8DnaknsV7YlAJKvu9VKJXajzKFu//+MnVK7cvXJvm9Gq+WdAafdjpOZSnE04HhhRyyTk8rX56&#10;dD8NYaS09/X86RRUI3fyJN5dP+/3znbrZ13fs3rO8SHE9fJs/TCma505G8YWW/j6VGbTT/7Te/n9&#10;zNKVcD7VGsQTa5dmQpcnRbkEAmmqoapv71sp9sXXrnywUelufzK9FGY7uB7gHeMedfp+izRwBpVS&#10;T6PXMja9AKzI3V1J0pF6ccDgytRA45f9+O7JxofprbxzcXVots8EjL/+jQueCdf6gsep1hxsHzOQ&#10;VnKEzixD4Cz8x+X0EP2DQlPCQkfuDALqWoe1B527x8tRimG5fFgfYWtsVFFuCzHQmmBtThc61dZw&#10;IcxAEzkRsoYnHXa7eUZt8ofMqUxP0gmWUDDsg/HFxMLy3ue8y0EeQmbvZCUfJdp18AUBjp8cNGTZ&#10;PDYQ9Vqv12pYuILpwpXwtC/69AQC6EZOaBZYxC0t2MyNelI0WhSwS8h1ye2spFD+na89r1dpYlV2&#10;YnG6zrHnrq/Vt/PahUBuO5bjuW4pMzE9jRBNpKxTJnVnL8amErrZcK1OEDodGp1v/8pLdr95N9pa&#10;DYcqpILkZaFLwfRRZXltCpwTwaiDWSSXS1jlyCmBKhnDD1k2Utt4+FCp1s9eP1ep1YNT05PTtnit&#10;bHMg7Mqx+Zfvbt/fffzDHyHP0dSD7UbIyLQFJvjyd37l5bdefO9RcnM/LrXY9bUJ2Jbdfk+x2rDS&#10;1Je/dvv2+sL27vbRx/f3D7aRnLi6sPbP/uV/vzblvbcR7eTzE7duv/TFq9JokPjwbnQHST/9bqGo&#10;YPgLF2bKtSbj8uh4SOqF3d0jpc2CoHWEr59k8tWKXO3DEANAvLa6R1RUsmq//9FWkpVRdsyaNFSr&#10;I3WMWnDQcf+DGWJ+0cgBrMEq9Fqlc2U2+9O/rOTjSkqrkMmQxzD/8i2Iqp1y+cLcHGyHmWy7XmjT&#10;BqVCa0bmGFKcj3faBo8f2bKURccXM7hvtLePFa++Dnrl0d7JW7/7m+cmTSQU+kaNAMWDUnG6waMV&#10;PYESZMJoZMbBQ+9ngf/MgPnP6b91iiOALSmscdDvnW0UztwMzzqJxuuHsdh6POF8FqY0vojiZ6Sr&#10;/oz9yGzc2/7yV5Z+7x/+wd1HcCEXXv+121+/cGXzuOqURqaQtUraErvb54L6aAtAevk7t9ZuvzIf&#10;3281syeY/GrmltD3G61QFbQFFuNlAU4swDZdAe+ArWA/c/Cj7xcze0CGGnuFEaPXGTzNePqF50Kr&#10;zgUEosishjsf7jeSOfMkpHwtgylY1lppp07ZG4wcU5yMzty5Oyzt6AdkV96H5CifPlJarGbTCKEO&#10;itGIMp5iIpJl3myidaS8Xi1Mua1aOxnWWVWSDM4ADPRLAt8oNgxWY0BHvb60wPK9akdh1akRDN9r&#10;DnqGoPfyFc3aCvIR6UKKRq6Sw1xKJop7O7vRuttukI9GhXxDFwrxmlG6VHvlpRvqGRchN/YLpZHF&#10;WYMk2o4UVCayk/40GoVSnDbR9QLrZnQjtS57GJmaca4sTZIKU353T6+1SsxQ1qr4Vs/B29k/TEDx&#10;bzbqypVeciu+k25OTWg77Miv1QYCpmqmaDYaYSkUGyw1FJ0+a/qwo7IZwTxTKsSFK+cs4al0PmfQ&#10;0ZTEiK1yuwhCH1u599hqMh4fHx79lz9qJhJzIqceiI2ZBZR009qll3/rq2+/fmUpbE9WG8Ni/cLF&#10;aUxEADOsV5sdgV+cmvrdz91QmVQ/+eBB7LOfwt5FyPUgJLL54f3NB5+9/6lMIX/llZtOBb+1VYLa&#10;N7TkNQWna60S4pRNWhWSNAZ1GDVFHp47gSoWizABVWs9vZKGZF0t05/s7PUg60txsVz5k8cJyAZC&#10;DOHUUHjpGBeR3t63yZiLi4HXbwXCNj/Vox4fPe1sb1XQep5syySTWWrxMnoE5JPWQjYE5F989Tdf&#10;XpvQmRj6fgTbPkS+D4oVdv+TI/2MV66S1mZ8GmKggbRDkqLdfjDg8LiD7Q79xmvnOPVwALZWsa12&#10;WQSiZR2O6q0hDiHOHpbsnVFTLqMHWgmDltO9n2KU5xtOoxxuhl/MY3h2qXB253x28vksW/Ks2cPx&#10;G3vSeEl4993HtNgVzNQnf/Zjj0+1EvCXKHH7p0/L2dLSleBQpstV+wcHTVFvhU9l9crctcVZXUC/&#10;+yDfUStw8OC+g2NSJh+YNCrX5ESnTyxMOsDlqRS6x9uPhE6LQkIQjTQ3qZ8rO63yErIkh4OVWVNN&#10;Erdj8b3Hma6Z7hXT9aYq3SrbFs57QtOK8LwhPM0Om6VHn67oRK3D08rUbZMWkdKNCGlhKqQhZHok&#10;GfkNIJSkY3Vs4dU0Ec8KbLep1eu7Ugv2FiRanmLbRS4arS8vGOwyw+yE3+PRH5arT6MZqcF2OHmz&#10;Ejc6Z40zodmLM4+j+VQ6Gezx2MKnRFxXa7nNeCR6UH+60eMphdFAUrSsGTVRmlq9MJATdVI3aAw8&#10;zsDlm/N3H5+sr021KAtfLBinHfufHvndNE0bgtOOFy7Nb+yVt6Jxk53WBUORg5yaEbLFLIH8oNkL&#10;iCpR6RSeG+dyySyMpKxeOgFZnOOu3VjHBfjPf3SHUSOfrLW9eTT3xk2lVlfMlwxKcfa5i4jGkmVy&#10;VLdex+7YZ106f+nJv/kvybvvFbc32aNDrzACtW0cHlRXy5nJOdnc+edvnZt0MgLBPABtwGXB/T8N&#10;YHC3lqrWR9mK2uKosf2trYNHd6PSEFkpEBm0dlO1ncTuwRM42eK3Xv0lz5zvz773wZtffP1Xv/7C&#10;2nmfHCzzNlGuVrPRDJIu7X4rQQENw6i1Br1JqdO4nU6piyG/SgcklX0+yMkBYtCALU/r3a++OOdV&#10;EmAHg5MxaBYHPe7a+fkXbgTgliT4fpHoISPu8bvv5nefYB4O2YqWJJq45Qpy78qqwDfXFmYvXfJi&#10;SiqoFbEq9DCt2QtzCBJ2u0yxRM1qNou0qOzAppIYIIfpKBX76MH+UfrL3/nCuTk7N2DQTGOgAgKt&#10;tU8CyEkZkDMAlSsIXj05YcbPHC9DtvbIaO8hckZtBuoQK4e/2e+NBy1nWs2xpmysYhlPU0670p9V&#10;ubPzeVYJz74GQ15XyPPDd3d+8v/+c9Dg3WrlISCpJ7ke3NA2695mGXT13qA/1OCl5O02JlNgEecU&#10;TeQzpELO8yGDstbk4NQGcsui1jmnrIzPcZLrVivtVLMWWrtYPcnoMULmToWHvNDUujwXry9/8DBZ&#10;z7aODgp33ztSOc2EiBmhpYRAh3PnPn/JhCeW1mkQS/XdP/23UPlRujAggt0u4oFd9gnn1QvT8XgL&#10;csxet9ob0pWOUqlV0bKhyagdwW0k6fBGRxh1sVlGeEl+ONoud5PJfMDuVrFVpOMJSmo3gZwZ7rWX&#10;p2ZCFoVJW9g9QoY0kmb63VGhWNBqKfR+AKEu6FQLhExTr2OWBsPN7EuX5T0o1xSHW7sIXeEGXWQV&#10;hZfDAtvM7B52AK/hBmZSQroLrl7o91InKdjlm9nSh4+2y5k4xLIKSpPdjC2uLTY4iOTI1aWFl2/6&#10;O0NtcjfJDfuDZiuWyHUyrH89IHHdp48SlWLV6bP/zrfetAZMkY3EMFHBUNhm12J+e/zgyf7THQMM&#10;nYtriOY+F3ZrKfLeJ586a1WPVjEnkHAkHIpEWia5Lz839fxLKZ7GTHJEESfp4fsPNliZqga3crqS&#10;TSYhEnQYtT2lol4tleLNDHiqVm0/HYHFo0saHGDt90m50bDy4tcvvTK799He9OTSC8/P2j1WEPcn&#10;VRbOKcfuoZjNL/p8eEvLVXa+WpXAWmUHCzOGD//dn0MjNbHg/vb1KY2N6RPkgBVhHTrvN19ZMmBC&#10;HnCZEknMwBGsXAlPBRvpPLJujnbSu7niw/c2a1s7vGoo640kRo5nN95CtsUbzpVpQJKLuaFdpx/J&#10;jLlB/+7dqNFib2VqcBMHwpa9J7uFcolPVLRmcUbT/vCztJUFdGa0duP5r/76KwOe4bp9JzGqo+eS&#10;y/Lt02sn3y1gqslJHUtngIqH7YJQRtKKydCq/KxC1pA2zFV+5t8bTyzPhJpng83x58cHb3zkzvq9&#10;8SefVbeMvwaf8Trga/OA5qKcmk3tx4YdxIPmAg6o40bRZsvv1aeOq6LAW30mu1kBF9PDD/YTlQaW&#10;4sj66/XZkM/VI/s8qcDwEWoLCCx5hQlIBcYT0No85f1Hxfy+jMJSfiCTKSD1+sbvfVW0Tn70WfRg&#10;e1czFRC0tEVFOaY8I4vDqSNuLk51hyM45Xd3jovJNtmvKlqV09FLOdbvcEp/yOYyQ06Tz55GZxa6&#10;pecveXV2W7Mm4DCgb9SdzvFVyP1MDKVHDwqRKre3m6M95p39YrTWip3k76TZ7e3jSaupp7TpiK7b&#10;4pmesXH1/sP70aFCuPjG6+bg1HG6X2k0EUWA4CscPPCXDgqZ9r07Mkh61b5gwLR0bcYcWMxs785M&#10;LBXzObhFrRZ3tZa9dHvBZjM//ujJSJI06tHFGxcPY3GlXT/kwBSbQ+QgSC1mrQ44vXY+jdDbfGMY&#10;j5zAdp8tlSeMmuWrlxNHe41MQZLJb5xf5mS9FktMTlv5fPsgX1TqKWy6L11cHrRaJ+2hSaXUW23G&#10;2YlmpfrRf/pe7K++BysQiA/btQ5QLghnTikM5qWFG7/8JRa6KtyXSt2MKIvsPp6dCr90dWVxwlwm&#10;1IkGL7XrGp4hDPoXbyIGjzK57Qj5IfqczD/hWphXKxUj26xlagpZ3tVcqd1RXLu9dPHCNFx4Qr07&#10;VPfz1eZHH+whz81oYeQUUOqIHjMdYPHt0nMNwO7o9dvnP//iPDggTp0K0N10vNBtN6cW7cphM+Ry&#10;63qECON0s1FR+RFkj13C4eM0fp8nDw7Q+esmPI3DAxw5maizzS35ZsJgQQxbgy5B1hrZbJobKMXP&#10;sCEpc7densaTmZKRdoc8epAw2DyGfkaRelotVEt1vpppQD762m/+yrkp95A/nWqii1MJ+h6lxmId&#10;Sk6rWuIG2HsrGC1W/LAA9AW9zgqAnV7HDTsWYjhgzE5sa8b7vfFg81k3w1irOf78s3rOs37vbPJ5&#10;Vv3QEY0JypSeqhf6ex/9F1fYMfFrv0mZg5UHu/YJS67BWM2GntJsMOALJbPDiYQ9hdluYRTksM/1&#10;mgottn4qm03Ta/QB4YwnE4zWoOu0FEgViVf1aMqf7KJqSqou2i9J7Ov6StLlynRIsZySyVQqLYSi&#10;KoWiGzBabCoVgqB1Sh6onkaP0/o8mAIwvnClJ1NwPUTdc1CvTywOKqX6fsKpRXyg2u+25ipsuUZY&#10;1QTICUD14APwxVUSCfnR3Iw+rBXngm6VZkSBZFwdFUYCOKLWCVenK54cpWO7mVqzOm3Tf+7l87vI&#10;Z0dSscZkDIZASRwq9TW3W6PCpoA3t3msAVMdJPf0KLHFsQ2fZ2qALG8IyUSJx8lJVNGHKMTW+alV&#10;MGhBvtdb9WatuZFMy/i6nO1oMdNqFYyDnivk7DeLxULaZnM3IYs8SY7wJpZ0SqGnV5C1wzSAapWR&#10;pD7FQup73XonU8tGC8gqm1uf0nsDw3Jp0IWEYzhrC7vWz1UPHuc2NmOffNY63MY7BysEbE0Sw0FG&#10;pqdefC1wbr47UlbqPZs1MB22CgFnNXLgcU584XZoxmE4zjTzDYxuJL2OqXS5Nz93+fKixqrzu7Vy&#10;l1MdbQ+MJhVia0jGZcKrbZLHHz9qD2Umv/uliw40rly905KPDivtH//VA5WNETp9G2lFsp8toBqO&#10;eCSxWbQueZ2fvbn4lZcnoVkxdrifHHfjiUKfEUoNziCQqdQoXi2oYGD0mNPFZgP9d6tPyLlSV8pW&#10;86UmoV+Z0qkovjfUOBeXXj6/GFrg1dbvfPsNipaSVYwrmtlC8ng33eh1wz7fb7y9ZtPLZkO2+5+e&#10;2K2WX/vKZUmn3Xm8B3jSl//Od+ROU0fU/OZvfL2Llbyhj3E3jpnUqhH6wakneyDDZ2wqkC8FuBZA&#10;OxsiZbZZGOhMXLXvpWQFFVKPCPR+f7Pfe7bc4TSO+Vbjm+cYEf/sDnBc9/A1Z5OYMWV5LE8Duty1&#10;4n3/vcL0hOGf/Z0v0XrHg3sfBpB6p7QfHUYZg+b8BQ9js9ZTXagzfHbp/Lpv+2GOExtaq7GuNtfK&#10;wxaDy6doEklPyG9BgPoAYEte6GN92qHIFo97xs/q3oikqyMLVI7OkFuOoEJBWUpkwEYz6pRd7FFr&#10;+Q5jrLflopI8ZSUOsRih7UsexUhpnZud+tqXaRVT231qtVvDjEruoqXWAEDsfC1n0eluTlldAQOg&#10;/6gnJ+XqL112zKqNWSzg6x0Mjewy6dpVN8ZayNC5fTVs0Bny7cFIb6g3eIPNDEYGNpHZeFVda2fr&#10;TavXXScJo3eWcJhqmbiAOB6TeolUY66JKaiqXtt/772Tg7I5bJtZWt6vNnz6gdzprOQydWguijmz&#10;1fGdL75U1hjQPwa8HvmoI++jkjFqWfu5C0uRZIEXlF/8+hsdpUbO9W584XYylpyZCy1dPfek3QhN&#10;u1CPC8DWsUONoHjx7WuRTmNxcrp4GI18ch8pDqGVpYPdaHZ/r514+vG7d2oPPgNwF6kJUAig3EEm&#10;1tRoJ37lNzVuN5K3oc5+6bVbF66teAO+/kDsZBs+p0mhZjbjreNim8C+h1acRDPOhdDtC97VYNAI&#10;7uWMb96ryVbr9+/uu0TViy8t3r79vNxKw8xejSXNFic/pHvd9p1o5ChS+PCHd+uNHhSw1XRKZAak&#10;RpU6OgIG12zzO9y4bHKvv7w8oXd1BTrRY9/fz6YSBZoxU1BMaxVyQKuFUUMlbWCO3WLOL3uREVIa&#10;ImeC4Xilxqs7N+tk4NyRGZSzM3oHk3v8dP3Cxc+/tR4Iuzf3tst1ymrUSGYP1N4XF702tyZsdCHh&#10;449+fL/bEVdX7IVcbXtjHzmUtz938fgg5nTPvPHSlA5Zq1g8SriY9bFQHstWUNNOzbLi6c9YMGit&#10;Tk21fKrh5Fjs91D6KPmQqPQoO/nzOedZZTs7Y+OTNnY2jOvh2deMNwpnWrPx5zsNpJ8hOxJ6OTP+&#10;FRh4Nj8T3coc3PvxwaM7xbsPHd3KpIPVTk8RWj3JsxQlFrLs5qPtYhQuEovJq28et4BVYatpo1yO&#10;IYppcUbgWIuOgoT3rXcWX3zxknttOn5cnb9wgZyfGpaGClJc/OpXZTa7Btlqbv2rL1x57cUpSmHu&#10;tKA0ku2fZCBQPM1G6nDtPkIzZFCy9/b2+MFwwmG06fTBSUP0cFfWyDrtjGTQCz3erKUqRQ7aiFy7&#10;rTYqxCq+UZoW10bAjbvTPc7VT5I1mMF6otjoEcNaz++wC1J3J9kYgIwijbDfd7sNSZYrlouxlDBp&#10;U+Fp6HKY0vnK4rTNb9TZNHbLfFgRmmv2qVPBNidgEe/rSWgIjcNqYWfveCOW+eH3EHo15XNiU4c8&#10;smIk1U4nSs0aFzsWS7n1lbVWVz5g20qtFv7r2G4Supl2NlvZ3Cxuf6ZQw5suVbfvIf1DxrH5uxu7&#10;f/Xjwt6hdXIR10sltDvZXPru3dTWUWTjo97xPoYoR483dJGD1M42fRS39dgOqfcMe6D64eDtEto+&#10;JuHXXrbPh5Eu0qm03M6QN8AwWjKaykSOq+Vm5/lrM2GPKqi3aS2Ew6Z9HMto9bY3nwsFzOrOCAkd&#10;o3yWAw3pLz49mvQEVm/PXbi+JMrYBlhrlf7k+WWkDVZag71CsZjJxHZTZoVFave8ZgXXBulnSW4U&#10;Uz/8i9LBcfEkzSKVwRG2eBgNdg5iP9vhEwVYNQbRVGVxwVMpFTgWCyWpgS1wrDi37HQoJNEoK8Tb&#10;3mmrTOqbTfagmbHouZLIVgql4vZeT+cXDVoIACJ7kSxso4TsxZdur6xPtEup442n6ZHt7qOdeA4B&#10;PEQulkg82S5H9iZduuCc9z/8y/9o01uhUGOMAVzjCcQ3Qqup155WNi3mFBKW6TiQsHhikmkySbVa&#10;XjDZ0OP1TOQpUgWbR8hRdFD7Ej/nUo/vimfr9bMtHw7e2ZL9rBKe7STGB3X8a++dpO/+ybvLSBFm&#10;jONz6/X7TT7Pv/oX/4U92Jw+d2k3LYYGFa3VViznonVpZPCyeAUaTVFhsFoNU2H7Lkd1jvZH7V4f&#10;qmderpGzbZalC1W7y6U3EH6bbULJ3tstEdJw/to64GzTn/+ca2GBrRONRNw35QkHjDcD1hKpuLsV&#10;B0xrbXFWPqLAeGtKI1WlCl9f7SQTnjXOL0+BOFRotKKPniiMNuTz+vBnVhklDQ+k33TAVMQa16rL&#10;lMVDOJ/SgFGI/XynbxTTiMfClkFHTYZNEzpLjMXuO+93GbLZbq01VIksLyqzmRqC5q9dmtYbqRSr&#10;lImkQm3s9PoQiSF4HEoxpcZx6ebS4mu3tjOdw3az2x/g/vlAQVwWVSJIfeUsZlCgoaX7qku3L1QL&#10;5Q//0x/XntyLHJ8c/eCz4sHOvTsf5Q+PSrFYjzHmn27wiMIsZuIbewc//gECg0r7uzsbG7l7j7HS&#10;OPz4U65csBXR+9QUkS3Zg43IQRKz/Vo6LcvH/J0ekl7wyt7oDfH7qmVydKHQxKUEmR4ib2GI9d3I&#10;FlK/+WX97DmjL2hwW9Ueb/E4vrMZe7yxd7TbAPNbHPRz1Qp8Viel7O5B9uFmg6SNBIDrEr/7MJ9N&#10;tfaPq+8+idzZb5T7vIyrOZ3eZLL27r3so91D+BH0Np2kUGNwRnl8kI9YXH40XyaZQusw9Gvcymyo&#10;lzg4ub+PJBOInHrNmkSMRNKJhrArG6XyiGQflk8iDo2BGVJaaKdpmQbaqUisP+prM7XoQXH/qIKh&#10;v4RwWg2Dzt9AK2uZagniHhWz8tLzBotZqVbnyuJWslbZjYHktnBr5dayBSX68EGiK1OiqFpNFKMn&#10;eh3O7TdQDx/Mv/NLobXww3fvvfS1z3/+0jKubD2FRCAlVytxWJio5Bhy9hD8B6E7Yz6dfGIjSQiQ&#10;j9nkpzIrVEV49jChpYYMwrFxaH8xb318As/kLONrJxJwxvfJUxX16G8mn/i347YQX/Nw+2G/wC7d&#10;fgFlcExExhfD1f7Zxonbqvmd//mfJDL11P5jQ8Aud0+EPDOdQhYz5BrgBetLEIEsTRl5kUp3ydCE&#10;+cpzEyIPHjRAWYjuklrYOucVpW4jUseGpwyTVb05urjgcxqNfrATexK6cFihDbS2XB/yknj/s8gq&#10;mH426CGZ2Wn7jSlrTWT6AAl1cy9dWTDqDY12DxJ+rVzRzGTIkK+7v2tyhuuVimEI5I9D59Q83oj4&#10;XdrLAfv6tGk2CPiX8mQvG7BrkUjmoRSTVmdXr0KaMY4lREJcf6D3mkBW9mhBagiXMBzNVJC55fGZ&#10;N55G5KKExQPyokA8xLYaexiI4NrFMqBJed4w+8oLhlvPmdW2w0zUCmbG5Qun9tM3X/zv/vDv+8Ja&#10;HUnt/fCvMd/3tTuLLr0akiXkcsp5NVRaxaj6JIov5g6jWKIGSQr2OZxbfZtFLcUW7jyDnWOXNjFW&#10;ioDTwqJjggAH4YXXaeD6pQniKUJgRiK4o3syXUME03SAUVAGjTClN7z02tLnXlQuzksyHfSABnGg&#10;EmmTmWqU873cyezi+Zmr8ytzAbNP3akO7u7FBE5hpumZZZNBp5j2OPYOmwVcrrKFzVJTbVAvLjgM&#10;ylGHHaQzfHModptxg82kRpZzW4423uPRcg1kLkpOndypUAyh+K5wpCi99OLaj//r91rVJmIPVBDK&#10;KbEkmxMNAk0ImzvJQiQPUTjy8Ww2Cljf+qinlEyAUJejqVauAIhY5fCgrzeqaNpqUKgEHmGptUJ5&#10;YKJr9eb11268Omu8tDp9adl4fhoyNW1FpW2XygaFVW1S5iIg5DlffeMCL+80yyQSZ0FkE48f7FbE&#10;nQdPNu9FdQ73t772uaZK1iYJaDIJxnRa/QiEQcp4rZkZpFltACwW9CXqQZrsybqgVwxx5PrYMcDZ&#10;4AAIucNzGomq/zf7vV8ofWeV7Wzb/mz1w789awX1WsPyxWWnhsZRRMziWGsGKUxPQX723pN4fOP+&#10;Z3fA83Dp5Z65hYN4Jp/N5vZSWosOWVJdiR5UR5fO2fbAz9Kqf+W1xdevzsmsxuJQka+zLgSYjCpK&#10;QaoWuT5SagQRvnXrhN3BGOrsYCJsKKrM/Z68WK0n0o1EIs7ArUtSDVHj8TFvnluZdSLqyphoocqy&#10;e0c7BpszncqrlILVqEWIAmj0ipG2lE2RIitxkt7uKtTYFte6vL5kVsgAaFR2BcgMZdQgmsh5MfvS&#10;gNiBS6ZAcX2JZnB1iGfan7sAyjWro/i3r7heOR8uKlRHR+nkYVqlMQXD0DwZsp9u8LA0ybq0qN7b&#10;T7UHw1yq0Cyczhd/4zdfoxcWjhIyFmZfJ/WgOfq7f/itc9dWsdBP9wvRH76X7LBOGdlVEHtNuR0k&#10;LXgGIXMTqVP2HszVBIH9IT7GycE+ACs48DCLjBoHb1scJfV2LQhWbb5C8GDU4t+edNslSYLv3nnx&#10;2uz1G/ZzE2XO3LdPi2srtoWXbtx+YWQJTl+aq6jpSrGsstkxsGtis1Xr5ivN8sanVrv7K79++8uX&#10;wtMedrmAywAAtNdJREFU1aAvfXJ/ixgaZ9fsATPSfBoYvd5edtmCjr1IDvaZQHDi9pLN7dZaeyyv&#10;dI/0I6VN79WYpZHCZ9azowHaErSvGASW2SHkQTwvIIo5Uq5Ov3KpmTy58+fveWbOKQcUfBu01rv2&#10;zbdgJCsiudEdCs45DS5jO153hV3+Va/fA24tBZVjOZVtHW51qoWBoi8k2CFDuy+tzCECGNgikzmR&#10;yBrtE8/NIdtWA7D8AHQFpF3p5HuVTg1BFrQs1+EjiebXvvDcqxecjcog2yZ+663rsAC9+70f2kJT&#10;rnAgt5P55/+3bzvm56z40yrNHM2fqsYkAruEEeL6kFssnlY8DSf0TzGhZqXYObW3EQSmoPgYpII+&#10;SpVLAU1Zk+yc7hieLXQ4Tmc93plW86zinVW/sZ5zfDLHuTYIpdah3v3vxGX8NxGniAct4L71Afnw&#10;L+5+8be/wirmTh5GiVqRsRvK8Icj4w6sNnR+XZbXgipNZJFVmcrbwu5Jl3ne5Hr4+BD00kKXlaOB&#10;pEaIlY5ngGRHPrDOqMTCVcSalW02Zuc9JZm8lKnWok8puZyxmYWhELAiJsAYMGDWaQrpzL0BxmUN&#10;oORT1bYL7GtajaiQTDJl0dmXvnIbJez4uD6SlE1ax+tNOmFkc9hyAHSIYrYtlXHBKnWXby0mMMhk&#10;+26dWlSB/s+RCuqk1WRMyvUpu0xUI2LFAvKv3bLm0HR7ssZQ0e70+Vx+0K+bPD45xIEN7rh4mmAq&#10;V4+MZlNDoXGI5G6q4gk7hVNMtC7FGWCAl8LBrfuHn9073tzMPH1cHShGqaHceHll5Jku8dr9Dish&#10;z2TIwjKHicXp91ngERPfclgrShrzm5zXyZlDmuXQ9ddeXX3uxcLIGCP0G4nj/hCZSN0CfN1Ll/9P&#10;/5e/95Vf+sKLt67qz50bBKaoYPD5t25+8dWJczeuHFc72VaHL8BqwwOW0Edp24+w+b3a0fbp61Vg&#10;14IGEGZ5QvpwN50+rDu0IyOl303W5D1R4gjHVCCeilYOsjNO0/VLzjnExxjIWG1Ul8l6CIErlElq&#10;JGcUuG4DKwaqisYEFfrAP2OBlBkRmDaddvLiXPwvP33v3/8RLgsqSZnKPoWq3r264KWQMAvPKCFH&#10;preCUaWKDKGYnXRcXvT7rSqrSZ/LlYtgM7J9hSk0hem4Gs6r3ORywGVWCpQ5nYinm9rnl2zzfhsc&#10;rjwlQ148zh4UbcVGL35Qb/ca2SfRS69fuRCUcU3lRqk47DQ0QKhnjvf/+r3nXr556+u3MQW6cvW6&#10;XC82e6dqFXiFsCSDuREHD9tzTDUxvbQM2JbpdJXXoIcjrQ67PiAKRu3iwG5EJRxabcjyRO83Ggz+&#10;VubzeHwyhjqOF3pneIizj8++5mwqMz6EqHIIdpOBnf6z44dzC1/f6SBUToteYz+f+u2//7WTkfru&#10;n/wRpQaH39CzW0YkiYAEu9lczTU7DeRG+2ZmrUhIyGVbTzOZj+7F9nJto6xtdFtkHJnvDKrlbq5a&#10;lNiuqFXmsr0BRQ5kEmWz90fE1pMDdSE7PzcF/ZGAHUKhrKj0N+8egDOLa0l10Ez0O9uHVbnGisCD&#10;yknCYTMUo9nDeE8bNJtdBoRdhHxOuUFlmgqqtbQksmYL1SCUNRycvsBxXJLTrmnJtdXAXz3G7FOR&#10;OjxUmVWdalVudiA7gOh2/AFtNN49yULbUaqP+s8tBx9iZN6vO/UwSJkIB2N32o0uTakymp2UPXd1&#10;fW3Vd+Pq+l4il7xzHKlVaQNloXXOlblGppVtSfEUmxj0wutzL3z5xSH6rsVzKm9Qu7DOzId858/N&#10;vnxTFV7b6tSy9X7Va4GFh3D49JevB+ZnX/yNXw29+brCteCbXvzCt19ZP7/aD3oP2vz09NW1L1+7&#10;8Mu//eKvfvnK81dMPlu2xX0cLfx0v320faRjFJRsKPbJJ8lCpqHwq4n1cwHv0kwZwLAy38/lMne+&#10;1y00u9lcr5J9+iSTFtXxJrez2+VbTZnJrDQwdr3JuRKYXwvmusLduzvtrmCb8M34TfOn61Oa5LvR&#10;Wj12VCO6DdhgoRJDSkizDzD0CDKmrpEpR0puyymIfG19gu82Do6ipWgMc0t5J4GNvPPyizb3dLvR&#10;Cq1MacVhGorveGGo1XkWbBdmA3aHVeDV8JRFksXYUdQ9M/XiK0vPvXzddX4xR5uLmWKD0LJdqkpQ&#10;a7OW16/MkvL2Z588/OSHnyCbyalTtOXkZ3f2aoUGkowltQz6JN+kk8T+sgFeV7V0ktj84C5XKaVz&#10;EhE9lGtcl9+6ZgWHSe/HNOW0r+P70B1jiXeq0pRLGtKMikfI2hirnBa3bkVpdEnVGuFwYs7Z0qgM&#10;TdAylDioKvnPOGXj7u4XJpxnfR0+f5YJ/uzXnDV749M47vFw2HAUi/2WC9kPPxuHoiH06K3/8buf&#10;7t95lHryUGs3mKz2YrkUUnNWGmsMpcvttC76DIJy0Wuem3EVGg2vQxeLdA9KfZCtzIwpd5Cftits&#10;Dj0rjsyUdOnGUqs6akS2u4KeHoo/+rf/qfbo41apsDDnAyEHMVsyAjMU/dN4Frhy3B77FBXL4B1E&#10;Rg5TQ7Yxh8XnkIpvnbQJwrIQ9C97BpGs1FeWa20fw2jk8sJQqRlwPqsDZk4gW/BcmV1xqbgOENGk&#10;ILDkEHzc8zcXp3W6ueDkhAPcF3MCGqimODcPXSeRYsWrbo/OzDw6Sk5aCaiLcHRVWjnV6BrVBvzn&#10;mgiWlzNOl3USYeoyxeFx9NUbM4gz0ritlUhWb2LYAWf0O2E7+c2Xpl9aXJ5b9p00id5BplJtyq2u&#10;SocOTnnkHhcdWlJNht/+1S+uv/P6yuev07QzGDKvX1jUmJyIZD06yu4f1VR65aMHZbrf+fJ3brxx&#10;89pc2H3BY9tN5f/4Pz/Osq08zxSOU1K1WUnlSuxoe7sSL3ZgdEYFg/P17edm9j7Zyh+lBrV9vq94&#10;+WtvvPlL35SoUbXUblepeLIg9vqEKzjkyhdnw8ZJk09LbZ6U9nbLzKhjtCKrQEbSEFBwQSURK0mR&#10;WLPPN2x2j5IUNAw9JAQX4mJo6C+1rVJPQxEaAKxcRsWgWdlsVNi2fWV1OBwMeLd18frNd67X46mr&#10;b16aX3XPLJtLmRYewcg8mlwKhVwBtUbCevD+ESSupWalsODyv/jWBVGJJapUKdQkXRgzkUJX4vri&#10;F15APAqx8TT/n/7pP73/k3tHH32cyhV3BsZqhRNo8vq1Kb4IOjbrCi4p1LWNDw/eurlKa+nRoNoX&#10;gbeq7kWUv/UPv71iN2D8DWOaXCvnEC1CCxokniKRop3HuF3NFzoyAtKroWjGZs+tNNUrHZXepUaa&#10;hoIWmrLTClkY4BZ32u+NdS1nIpX/tq/DTeNZgNKzMpdnVS/j4cpYeoaDN1Zdo98bk8lJv/vP/vRp&#10;6v577/zaa5752YMf73TaTf9siArPwI3+h792ZdLmZVykQWPIHVaG2cgsLJ7VnsZFVxA3MWcbNNv5&#10;rbTNTU76As9fnE6wo3Imx40aW//5e6XdH2EKXMud6OQjc9AJcKVZaypVG8zE3NA+VWkPEFPREA3Z&#10;sthUEs/NuaCrxmzaAtTSrDG4tNTLcwo1JUI/hlBEo6U/ktH1dENu7/daLrMMksuLEyGjXF3UmwbF&#10;Wr01ePTZhs9ls0j8cZHdfxqD88tnkumDplillo9DNSBNucwNivpkO72/mVOaDPPzNhj2eUo74day&#10;gmJ22vDZ0zIC2ZB5kKsMP328v3J5YmEquBFn28ian/TYrTqJUlSOS51Kt60YLrv1PYL8/l99kn36&#10;lIIZaoAhNZHLIoAMjLD2N7904+a5xQkHk8iJH7y3+cln+50O+el+LB5rdtJwSWm7chGx2COkQNLa&#10;41RpPuiGpfhBQnwSS+d3I/1CjWROKauUWu+xqOYBZakc84ViJXm8tHxhby/yg//ww3r0LkjsAdfk&#10;H/5PfzCzFnrvzz6sZ6MkUi31Bt+0BdcWELD6ohy553s7lWyxByAA42Ay8arBoBDIgTjStBCI3B/+&#10;1We72tAMcO4CQrUA01RQmSq2AsBeCH6P8pzb7rfrtFrVlM080Aq5vRIT8FtW1/wLrm6/OJBxWp35&#10;jTfmL83OaXvEQbacTOUkHuMOCrEIIb/6eL/w3p+831aM4OLTW/QWWgGNxMNINpMoMcEZb5BRKSA0&#10;FKElvjLlfvzRh48+2FAqKURJx3fvEwKmT+efn3fPzhiTNWhJWYNb2y6UxEK9mwWUoNC+t2n9wi9d&#10;uH6BZkvnX72htp8Sx7AoJ2QKSMnafc3IhGDBvgcUzJG6Q1GYpmDcgqqIw1nHA95ImQcN1mC3QNiO&#10;KPvC0G4Wu1xXbmV+3u+d7evOjtYv7PfO/ArjCjnuCcdT0Gc1n2M3w/jXQuYyPnv4Me/UTyxPffI4&#10;Htv4JPruB5VmExivtavLNq0qk2eR8ZZvjJInhWBQ/8F9WEbzA5mC9urE5hBZp9+45J5ZnHu4n/Fi&#10;1AvGDqUsxFvdZjv5k090qkqHVUhqASI9ACZsDOEJgdPOO6yWaKbl1PP+kAl8xhOIgAzUjIa6seI7&#10;iVal9qjU7Dm05lijhsxNgPgsvgCy+MxuBxIicRQtdgp6k3aF9/itXeXQoqfasYJSqTguVGgl3CTy&#10;RF0qVitI+UsmUtWuGqJw2PEKTVDS8UeWHj1MHR+lHHZtFd/jfg/0ENyMo0f5ST8dq3Tq5R7YZFx7&#10;CIm53xuec6qrDX73uETrRIw19MKozSuQBYpRtCiSd+4e/+ig1EoUFACtTE6bXRrsMGidfsB3NWqj&#10;I2zMJwqUkm/3FE+iGcf5VWgXO/UBKG1yd1Am8kjHacfSXZmYqVI1YVjihngSYDUcSSWEDgedsidg&#10;dE+FIVwle+JI6MMSXE3WKcbUKbPR/VQp8hjKdeP09Oe/8fbSjZknP9744f/2XzD01zjCS5emSEa2&#10;NBsqZ8v0qGOiZEsLBr/FdG5Glx6oejx4zUOTTXN4kn3yMPXTjQOb3mlUjASJqFYaRrsiXazUWcoe&#10;tGgEMbIfDfo1wF04aF2/DpFrqzbSrNk1Ly/6v/bl65/tRRLbJy4DfWVthdbwR0eV3ZOiQktjr0vR&#10;KpOVAbx0Zz/56N37MHBa1pcR1yxX6Q+x/kO+k9GyMGMdgJhDGfpCm0MknXUEM9D2/U8r7bK532EZ&#10;WqVSv/Ly9Zev+qxG+8O9E15iEsnk1dVps0/LRx5+9y/u1Um4NbVqMnEUHXz5S19UaNo4Y0SlhRUC&#10;OJxeuYADRoMdiA5QKxfKA/hHsU09rYqFgUMpdNuCVkGANY+r5jDTNmvklQZgxYS8If+5lvoXjtz4&#10;8Iwr3rMGorN9+vjz+AfHbxy48fPzJp4eyPHnxxNR/IzyOI4Ncyytbmzlm2yV1Cgn3ny7cFDoV5M2&#10;o/JJnt7fjGSqQrnFITuyFo30O42e2qhVKNx67cXZgFKtyGYQOc8lqiyiz/Fgi2dz7VTOZFD3Ydjo&#10;1wkNzddbXLdHKbS22QnwrdsyxeWQbdJmK5AmO4zlzdMJOdVjJa2eb3ZHNoEYcYxcLeB5VOE8Pn3A&#10;bwZ9WlSLJh1dK48arcbhY+Aci2SfTKQ6uUb7MFaymTUc5hlEW36K51UDbD59cSYIBYRLG0NTNVTY&#10;fJpIXQw4JbvLbrPSYSO9vdtMV7lkPNfsDnaL9cp+afLq5JdeXoIn8HLIXhaGDxNNLtdUqqHQB3Nd&#10;pVcQbcgfO9ztF9emFidtdt/JUW7Iowt34eD12iMMelGjjQ57p4mBK39SqKs0oWirWspzgxbQ2yPX&#10;ctjjcyiNtM6KnCy9YLBxqTySYNu5XjRb282UH0faEvwW/gm/Sek0WQFog1JkAM0oiai1vozUYR3V&#10;6nYrokxoJDqNNDmUrb5yqfJR6l//2/+l0+H0LqvWPUFbFHOhAEGQx1vJAFiXk+YuYoSNmnaqZkYB&#10;s2mMBsBqh5Ey1+707H4XvoaWU3pQmmz2fIaTdIZ5u/lXX57BPRn1fbdMKqlR5Gn+qNLMN0eChh8k&#10;y69+9bZCLuaqvZ0f3NVoDWuX5rA3OTyMbp0cQqVodbmhKbcbDblma+Ok3CRNmvlphIeBIpiqFJWS&#10;hnPY3XAEwSmkQ2AiB0toK5sd6YyiSZ/az1XzSKA6NYZpbG5VaO7CnOOTveOdrWIXCnGRU1bzjn7k&#10;/l5hbvb8zFzgo//1e/ET2W/8o28trE0KXcLANXCQUPcEDJqV4FEQ8A2dSsZ4AQgSSFvg5cOuj+fE&#10;gc5IcTytkPADa/dTM0hfKfdaHaICDtq/lTs73uOdLdPHZW087Ty7Xp4t9Ma93HixPr5hnoWljPPZ&#10;x6USFXI8esHP81bh3Oee902vg1W5MKE1OtwHdzZmQl5ETLWTefeMlbb50+8+kDtprF2MZoCdFA6r&#10;Djl8je7wp09OGBeq6ODRvWRi75hy6GbPL0Jjli2fwCcFtAt+0LYpNw5eZ2jA4GQAALasDDHdsI9s&#10;abi4WJm8eJS1TEFyY2yXWrnDw+agjpwHjM8T8TaMDCLSuBtIb6PjuxGuHlff/ylY/kOjYagmU4dH&#10;bpcNbQlmy6VSdX7a1eMECBOXF2yr9mm9Slnjm6VMg+/LsLe8thwESpSxkGCIhKfcjTabaoy6AkEJ&#10;pMOjsxqo4xQwQeKMxTpr1pAqWbHTxQJKZbXxObB7htV8RSGnDCbZVy5MrUwZTW49BQJ3oY2j1WY5&#10;LUUwFiNOIMoaV2zjbXAY32sU2G6vPBRJg8trYZRYguBnFVZoiE1VkZ2hSiqXcXqvXp+Y9YQM0H5E&#10;sja2rbKY8NstBWw+u7qab5YLRxLbhlzWabCgDvKpHMXYepC0CKNKZvDxoydKo37ptetTr3691qpC&#10;pdjqqxsSFteojD7kvnDdQaPWMYWcHp20GDIi667NYnHA2X0GG1CQbpWWFygHjXef0BrOWeSLC3a7&#10;ibluN7SRT1dkSdhuDCJEvAoNsf/4qIZsxg7IqPndR7uExdKA+TVWTqUTW1uJfHFkn1iQm0k1Jc8c&#10;plkO20frwsUJi6iQDyqVnS2vzks5NKRaTdbbjFbbbHehcTaqZLTHuXVv62ijIDodBldQSVK66QV1&#10;4DQPbi+V+/h+dFDltGreYqDtSB043m9sHzqmnd1SYjdS+f1//vduvXTRxCK8sDPCMRMFJz9qj7ks&#10;8iF2fbpO1Uqq4c07VbEUegrZsGVQwcJHwZkryFqkCiIyscLLPQxChdWy03r481nLs/rMsxXfeM8+&#10;nnCeVbZf+Phs8372+fExO7uLnh1CnE+EKoK6fm12qlyvffKnnxaPN4v1mlc3sCslwe168+XnJpy2&#10;e9v7arENgLZZRQUmnZRB7VKf0igeHbEGvZSvM2QtQQ7aGNHCYoswp8LGMcxEyEUmWHZiZuXmO7ex&#10;HnZhjDHS9wtdCs87zTB0PnBudur8lOFOims1BgICjfCq1qr1WKb5wYa6mU+mC4qZyf7AAOan0Q6O&#10;oMh3Skbn8sSktRhNd1KZpfPnoHKWaI0R61G3sZapOV0mXKwEtXLY5gc0m0q3JF7M1JscJVi0WpEx&#10;hPy6V5emAYGEvdqCDYpKxTVz1d3DPssbJ3zZnIThhMPBXLO4hjrF/m6u2slHDw6sWv21W2voLfd3&#10;M74Z85Il4LAqT9K1g5MskJhEs8RrjKh7eF1w9oz+U+u5krYSIm93h9t94I45VDyct/HBw7HDOrC1&#10;t6Gwa95+a+13b81f9+qdE7bDVCUbixdbPZWSaiXz8Va/mckL+DP1eGXQxdB63NYoqT5o8/bnv2QP&#10;uwxAvnomQ9OehUDYJG/ogoFskVdOeCmjmROVGlIB5uywPVCagCdRXJ629AhNOld4ulmZpJGJIEc2&#10;kJIjkU9AKq0yBaC08ZFS71Ao3W59mRhu7xa7FB9QarOZvtNsQ3KY2zM56Cc3nhQjmVx0L4PlEi9j&#10;WuXkdp6w+sO/86tvKsI2atBT6lTCaXEgF5eAmVAnczkBge+ZqJ6mC2iIkG2uNUJRxJHI55KRFm0v&#10;Uy4/PlQOW/aL590Wn3bJo5cbTQsLxZqUjp1IiCnxBdli3OrW4fmq4huRk8Lxo+2H+5FbX/j2N775&#10;JYW6h1WeRmGXNAKatwbuBxSUEqdUspFGLo08tX5fBQUQsr81cqzU6Rp/almwGzml5BhxLVLhNNNA&#10;JwkW1agt4ue/mbWc3SfHc5ezAczZCHR8kzxzNpxt1U9jTf/3w/lsMviz+W+oftj14TO8TIMpqNlm&#10;fbr1NPpo07M0U8jTnNhZm/PEj/LFamdgt/Uoq1RjzTYG39z0cf/BZixdKHZrjRGCL7hO0OfQG9yT&#10;ZncUSQ6d4ZA0dLs59HuX3/ja+tuv1GEC7VPdvqKUP8FTR63TUjqrrMW7HMrKSWnjyZ6AYYzD5gjr&#10;p2bWuqmkUUUex3s6zOxGrNenbW6eVPbTJF/X692euaBrzpfYw0CFcAQDWr2FVA4UpLY3EAF8S3Qb&#10;o84ofxip5+tHsU6vww/l3SJU20OACGgDTSxNhjUmjVaHX9Nb9xsFubJS4yuVitvttDs1bqQNt+o7&#10;cSFarWbylf1s3kmbvDY9soI1XM9os42IfiTS/OlO9P1P95PJFlD2tFbrng2Cmg8PuKwV94RmJ4Fs&#10;VxkaRE+vtxNUf37Cny1iW9OXGpUeqalkG+JggFIJGYBMTZqNeAcKHrvJIYOq33PvaUSl1g2x8ZVp&#10;dSxPBdz9VFLvtVpshsuX/U6fDWqsVruDyktQoiSp6/2KjDJEc4UBy5A87/AgWlfW63U1lG5hwqyU&#10;CwYTQJCSyeXsYa3Z64EEMqJUjGWkIcjDRxGFSqdGmLc0OInmkQlqkjiMdD74JP44VWN63JRGaglS&#10;aNq+sqB9+dK5yVm1QqWuNmtm1wTDKJdXpnAxbKvMUwvn/vHXb7q8RkFolSNdXJRrIE/VR84ZJyW0&#10;dn/6wKa32A0GYKBhc8UeC+NQGtVPoeD1snIR4Xkcr1L+0peee379NCzkaC9J0Vp9OPjFW069Ql7h&#10;5EYldMaMo5rUs3HIkDF27ZktwcVrv/OPvjXjBSdX6xA62NrBFCsnoKkzY1ZJqE896YYmYjMrThPN&#10;FVs4eGS/KWGqychxxwSz7PTg9Un8X6HMc0hXYX/+899iRpxdMp8dZp6NQM8O4biLO/v8mFZ25uU7&#10;m8qcXUfHlXBsdMDHMuXw//5P/l+Pf/jXJNwDQhsVC9l9xUzBTsO3DWKyTO/QtcttXuLDXvvTjUOj&#10;icIWsK2iyuWh0euiCUqjlw+VhN3lSDTbw3KDkvpOAwSdk8gpVMmp5WlL36hVVetIz0PSOqFVAXPX&#10;qJY/iHSOH35ssgIWR7TSyGGoz1+e3fxgp0/BSqOTHT+GtDdRExhVN/Xg2IKHt8L46U8+Tm/F2lzH&#10;rjGrjGqbXS3VgVcW9XbDQXUkwNcmI6ottmMxpqutaLprlMvAb0Qw7lzQCjHxxk6xkipOOr001s82&#10;czJTQsRCCbFbxY7Q6oi0OtvpxnOt3P5TQWvGREAt4/LZdrvMtvi+UaGrywTYX3mRnl2wsbmCexY8&#10;GvmU21jtdBD5sbjuXQ174HcaKLSD9gD++ipiUKhhwGAsZmuDWkMmqyFv1u7WQDTC5SqFZCtDGvfi&#10;hd3M8L/++DM5qTfN+kPLs5Nu3e3rE55J/2EEqXBNA8Wr+DpCIe9txGi7iysm2EpfbdK7V875vVbO&#10;ZOlB6KEeyQSVz6zpijpRhwZHZIwqk4ZGWSvlcPw5/DCquYNEk0L8j1Ydy7FKRuEMGDf3MqjDX3tu&#10;4ZuvrI8UymiTq+Yb3vmA3TPx2nOhhaBHq1ZhYZBGGHAkX3q6OaA0584tmey6gWhh64OlWce1i36p&#10;Ix2VKm2BrGEp3sUiQhyo9cV8kc2Xyo+3yoQCWEOLyyWwJSOtTxXR4+mHnWZfkCEtnJcoOB8sGnLr&#10;/kZ06wATv1sLgfVpM8KzjiOdEW145YpDLx199N5BvcVDrijTKy/d+srX3pxtIk0PPZtWghpTPlKr&#10;YfDUqVHQsNbDrKWrheFKhdsIRNJICwYpA3IzHGx8jSDH9EzkLMpTNZlNacGTU9mXRFqn7JxmgD1b&#10;zX7BpT4+b8/693DMzk7m+PPjWvfsDnDc440P51klxC8c94HIwcs0Rgf3Y7peRerw/9P/81cufu7r&#10;P/7Th9Zy1L2qPckTcwGPUkeCtFJsjARBEFlSY0U6oRkAJV23sXrOB63tKQ1JTbhdrtjO8UxYq/V4&#10;aQXTpZFy7sbbnGo0wekzhF3wv4L3nk+WEeLLyjv6gVEr0swk8sGPW4BVdZWm5y9bAksTK5Z4mlUM&#10;5G99Y/0f/F//LqhSex9tSloy8dN3y4VHVlY6ONkHqpGyOGEuALQAhLVWpXt+aRqPQMZnPc0IazWR&#10;0Lq+HER05vykbfdp5vCoWGhwbaUCY5uV6WA0U8AdxmCwT3qNtFzAwzhy0mjl8qA+B6ec+JvRmNjW&#10;uzQjQgnFk6Zuq45BCDHszLk1VhOhtRmvz9mMev2TB1mCVHf47hBk4f3SoEeq6Z6kkjI7u5jjLc5Z&#10;vDZrTxBFscPXOOvqXNBLeBwu3PzsOkVqJ5JllZHdOGOwvPPN5ybDjjm9tGK2qkzy7UQtvXsyGvL1&#10;42RxpEgUGgbfgpiLI+RHrVZOL02dX3IvrM9N+Bmrw1rLtqxGZbnaox02NfwRSSTEJPukuPVkhz/M&#10;Yj+pFwbJSEoo19CEOgNmoEYNIyXuhK2+cCVg//zlKZm8Bt1bIV3DxMigUF9fd0FbqBPaSHvd7jRj&#10;TyOxI4yKy6sLM2aHjiL7CPPoDIF+59bmzEM5l+cVvX6ZzRbBLiYV7YPv/9fMnU2AqJVLqw4XgutH&#10;lVRyHrBuTXfYH3EDGcg+skgB39ihSGS2tx89QgYhKWrQAur1FuXhZv7TgyI0dv162pw5bkRi2VKL&#10;apaLkurSC+/8s3/+nWqugaRyzDYRstmDIsfMgzyNlx51DwoVcdg6PXgFIBHA3my5GFw7RpRLOSzU&#10;hmASNVvo8aByGxlpTEG7JA1GoEnbb3TVfytvfXyNHPd4Z1XuTLQ5/vy4No5vpGMw7phfdrZywOfP&#10;erxn1TD4eIwVRLrS6qoz3iKePPhM0tDGMJNrEPc+eHdCqxA1tosv36hT+p0kCOPlarIZng26sXBP&#10;VvLIvLJTJRFIsY5aqcl3EEIoYi/X5aH/Vboc1pZS7lyecpt0pEKqA9mlwxNKC6Kml273zIjilhlo&#10;5M4cOmcNsL4Jkiazedhhe06P6/d/+5WL1587jLFsOvGVb33j8uTC9GX/9pNE8pNHlUpUIWfgEmSJ&#10;1gALR5UfHqckKxQ50j9hMWqNSGgwdkmjKNvfO/T57MB4zni9Rsy17MzBUbWnoPS8rGvQxoqtp9uZ&#10;wKT1/GxgYdHw9s2VlTkfRvkY3Raq/UY2d35xstURiIBakoDIUndrJYSpM3ZVm2f293IQq0OVi7hz&#10;UaZKVPvldHoIe1WGhY4jnqtUit1yJgU6T3h+QdtlkQi5vGytVBS5RNRh4iZnZrV6dH/anWyX0Bnh&#10;EUbUJvRtv3l7wakFLUnPGNWJZOH7/+qPR7WhykOrwlPwOzImO7DCNFeWGqXTsB+zGhLKBZvSpaNl&#10;tFyp1XcUo4rQAYHhCy+eO7fqd9q1x/mOikHYRMF4WiAGNrenXj4Bi9q+7IKJG4GlGjXIOp1KojDp&#10;o1rD0aPHyE0dJOqse9JxexkbETWyWiWttLV1snU/1xIohUbTS+VNOsuo1en2OFhKcnn+MD+CkbDO&#10;KSmGPC7JY+//OPvTv27m92m9d3Im1Mj2jMshsZpmNHjm82xTwxN1xuAwqRRKlx0w1rkJTeIoIVY7&#10;vvmw1mfoH+2lCyrAmpGfKsHYoRLKmw+TqY79youhGadZYfrD//H31IwOHnMFkIZ2IzY/sAXBInQ6&#10;RAHLW3cqJZM4miIZQUNgde6h1TmSIkYU/oY4cqhyoAwiAMqtqUtNuaCEGqoh2gxD2F0wOBz71s8a&#10;vPGhGp9A/HOWxfcLOz1UNhwwHKQzdcvZgRx/cjzhPGN4nlXF8US0VEJu4TBoVkRPojsP06ndp9/8&#10;B//g0yLn1UlOvfKgPqqfpJVYSXf5tSvhL1z0X7+yUu/WOvmB0GqVokWGpoBfILrg37E92gDgFlev&#10;m0PBoEsPdE9r0NSJNItnOMyy8SRJDAyS8vwVl4Wi8kMJIiOnSaWm1BfffqHSG3XLrTg/0JlVqWyb&#10;zeW7jZLTQcYSbUmpevDwPTknG8pUPLYkLOvyTTGTbm1f0dVKAb0pnszqFchjEQleMWy2Bb36KF6y&#10;WoDUAbCcRFXEXVcN9uYp0zNb7kGfz3lcSpNm9OrUNKMwyAnBJBvqzIpSXwC8udET3Fotupy5WT/A&#10;bDpKQxACfu3RUQRDmmo0k82WNuDV6VPJo0QnmaCokXdh3TDtc1tNzSYrYpLB1WlSVmHhAVXGDoAZ&#10;yyD+6jQgN9/Jt1QHsZJ7wvLc+vTivLUnDuP7R7HjlNgbxROHB8nUn/zpJqEW9ZN+u99Dy7SrU5bl&#10;OVd6L4YYOkoyYBmllDP9U+MGcZhKI6q2lSnUa/1em/3GO+eXAo6AXoVmNN0pthEC5w8iKcQzacXO&#10;Xuoi+kH50gvLeq5dLWTFescgqYq1PNI7NyO5w1gtkSvOzMxyXTETrRynM3JR9d7T7ft3NuptdnEV&#10;dBuhMRw1oKAp9Y7rVWW3RRzuJQ8PNv/qh8OOwKqtiZ37+Q/+ZDhCtpXlt/7RH169Mfvoh/8+80lC&#10;rpbTQxVNKDrtHHIOkY00O2t9fS10YSVgFZWf7h7hAdHXGjuJrKTRz12d8Tnp3P0tDdFdDHkH2BwX&#10;Sy9/5VWg3rX+hdsvrMtEAZNMTFOwQji9YcI3hJkBK+BcIWIbcT1U97TrE7kqrpr1KmemOgPZAKtz&#10;VMKugZawXiclqS/nGThuiL5OhxqIDIRMWfbzuvdsNTszCo0r3tnK4WxpPtZ8nunLnp1wPlsbz9Qw&#10;p3v2n1W8n2uyYXTQalZXrJcvPjdx9YIjvNxLF+1hW2p/Pxcr0ooR6I4IuelUu5RCpSH4124uehjH&#10;443kwd4OQOLJSLWj13RBt+wI8Wrd4narESzJg+JHQKABWdGAscHMmsl1saOGsr7X6N5cDL59fiUw&#10;Bd7rBJIANz49soTMk9MBqTSIliu0Sc9WOBa3GF44OCx8/O4TBEtkkF8bmKDnV4BPRrSYzugRoJuy&#10;mySlVmn2KnnASHWZKi83amgVt5/tCKBlcUJ6u0jqaIRRx5rDUq617AV3rceYPCjWYNNFThJhj99j&#10;0VrkrFqh1ljoRFlA3AQunFWeivXEGiJfayA2kcA3Ngbk9nYcgi/CYHevTpzuCeQMvBgShncmjXVx&#10;yaAfusVRlaS0dpPdSJpt5ipyXiTy0aebgCng4NEmD0UpZF7fELsTjvSoRzrNMFrlTt5/ILLVUqR2&#10;dBQr5fidKkLlxetrC1BgtllFwKi68BxSeU2Pk11eRGwKMigcgkyGMOFMqjAYajoNVEP5UbaiMdDX&#10;fHaPw9xvdhsUuXM/2WSxN9e1RQUWpAhQQEcB8r+eUkcjldCc2zc1hRnvxLQ12hyo/MGmpJdLSj06&#10;B4LYPYns5tnDUh5hw7RCB46WnK1LXUjxaNW0p4FKsHuUvvdRp1ZolbPyPjyJCO+i27HDbiY+vbhs&#10;tk3qrRYsAItVNn2yBWp3G2UUzONmqysKtNxGG93PX/HOM/LNTv3e9++CVDfMn5BI6ghMX7g0VY1F&#10;kOBs4orpraf9VMu1NP3wL3/cynW++Qe/FIKkTCsJIxmcChicQDkNBDZOYJsmYFAQCI2g6mGYCXMQ&#10;hiunPR7AyjURBw/6FQt2tryBFgbYLoBCrYI1iumr2tBKqfoS8KU/43OeiVrOPhgPRc6K4dipMC5Z&#10;YyjLWS837vfG45ZnW7uzX3s2hjnbAY4rKsom6sLFkF9l1f3ozsO9j9599Qu3wy+/fOfPtpb9Ml6h&#10;5E5397Rchx1lN1Zr/OCznWGtYHQHRxYsxQSnWW0JO9Rg0xlUI1IzUkh2G5WuNnVatQEDfYI42EvI&#10;VMwglhU4AWv9Jb+mI3Rb5VESxUOhGTHqTo1I18qWsB38L51cJ9V579yizmEr5AfdUV9Q64lAyDs1&#10;0eX75uDaxJfe9gXCGrK9OBd49eLEufN+3Cqhdoim2ArL6SjFjM/NYycM022uUQOos8maGR2frwD/&#10;6dYSjoCn1hWKcYCI4miz8SSU6ZDbXf30CeJtmy4wPPudMNByoohNdzlTqsYbtVpXY9FQKj1ErU6L&#10;2uvElUmn0RgU3dSVpZl2PA1kRrnS0CjNcpKdNtnkdg1CaXMHh2okH1tthsmwXqVamPSuzyLOaJTL&#10;FICmRU9b2TqiOvWrE9O40lptTrtDtbw4k88XuCGeXINJu1ngOogiev9BTek011MxDa9U6RnKbCCL&#10;dbXXVobyjTaXh0OaUSg4Fl6tGt9R0oq9aK5UF7L1jt9sAqzeqjGnYf6AURCbr05/dtr70tUJt0ut&#10;tjPxwxJuub0uVkQMfBVmOSCsxNy8r1sqEs2aWsMvT85rRqNyD8sTjicHpd39boUtbd/Dawqhk0Sq&#10;MaLrNCpEH54vjmh2g4v+VraDIEVtQ2BB0y/0oenRYv4mN/WMeldopkm2dQo4ZropgvzRjzaZcGh2&#10;xoZknG6pM7E8y3XqpejJlE5j9w62vn9PM3vhH//hN05SkSsrNz/3+lxLfSriO9VhGu0dvgLvwrjH&#10;wzHjRDjfuhiojF152NfhaMnhOHUpTns/l7Iz6AKIJnXYIY5/r4XF+qDdV5GnqY8uVaPYI05nLeO1&#10;wbO93FnLN962j50K4+btbPk+VrTgvMG+MP61pxKWn339f3v/PKt4Z9fU8Qbi9D9Cj37wFx8M9qP/&#10;7F/9Q5XN/dF/+OtE6vhmWGOfn2tA4xKpJ7uE1OUaOKmi1mUz251ki2UAtQrqNQTFQ9BANaohD4Ps&#10;KARf9kS9nKbFSlOtUiwtmD1ha2ozJtPBmqUox/OpUi+aayJN9PzSlE0/WLm4sF/iyL7gcSsvXA+/&#10;+VxwMRzukHL5xYtgN9sl0dJuGfQejdcRnPdAyMZlcp4LMzfOT4d1FgzrVaLyo8dPRnVu6XIAL9Gq&#10;z7J8KYyEPnThGZ4jCjnTjGslEFhbc836LKDNlAq1RKJZjdf7BHVcbOxnK+UqR3uYR48j8qPY4c6O&#10;z6F1Gw0TXjMCreJQ4fTb+pALezO9EaY6S9imMdj0x9mewyBRcu1oAJKg3iQNvUZbnRtJffIom5EP&#10;ZZ4JBw1eTbshN2s8NurqAlaSqoJM30tCA0l6rYqZMN5GYLXRGq1RZ1eqWyyvt8YhcWJU+Uz8sMDC&#10;jTWpp71ysPboEaFsSASKuWAxANky0qkhAHQ5ESWoQvZSo1pDKDRc6vvlSjzbMDr9yXSGFRleLdNq&#10;9QTRxqBk+fbSralZlah2q7mNw2qsNqxWKvWOVi3n3IxdGdBQTVk+m4QOKx9raiXdjZvhi88t15qp&#10;Dm9gdKrUzm4nstMdDIdCm3KtgXnGwhk/LNloLymWarVKNoWLdb2RiGzsPkELwzYqptnQ4ks3TA7H&#10;TDjQlOn6bKWVKWZj3Ad3NpD18O0vrX7ufEjn8GUGI7bLTnnNNDa+B5sHG3m5HluCQUvBJpP9Fz5/&#10;K+DRN4cykP8QXilgnkua+v0Oihg0K1id/8w3BF+sgJ0BWkEB3+U2iYslxGI4hMOu2qTo9zmrZCKx&#10;Y0DXB3KSVez1NBLGTj3lUDWi/lbe+vga+WyPhyp3dqX8hYy+sckIl9Kzvg6/drzrGxe9X+jxzv47&#10;0HyaSe1ZqVQrDG0F9eiTWLcZO/7saNRjF86dO9othyb7Uq2O7oUJI7kKQVdq39q01B7gTdau5/Ue&#10;GE/yAC5ZVSOTTIf5LWFj6j0xYJAdZ0p6JCqTfcwVbLQ2X+V3I5kBqauzCsART2JZ0MDhHys3sbbq&#10;wOTNVvvr6xPzU/aACsQCU48c1BJZotWWVxH4u6XmS6fv3Z0I2vGuwBm7UGZ0NA7GqHCMFI33frJr&#10;sWmNRub59fDspN7OOAaVejtXrhTYRqcEDs3zz3n0GgzGuvcPI+3ycDDqzKytodYd3YtkiymjSZ8B&#10;X66amnDY3nnn4vLS2pwfCHraLdM9OYr2hpzWavU5rG25gIGkGTItNXX/s71hn/W57WE/Bq8qyKyw&#10;5kVCHjCyrJIeDNvzLpAP9U6bmQUJWkc3Gs1ps0fJGA8zJZosXXab2qUm7fQNO7zTaWy1egOFqo3A&#10;TNh6VEO/CRoPYsEdNsEcU+eefLC3cm7aOW3ArZjQG3Q6A+5fGlKnaBYBIJMTo1oDezxlNdeK7kVt&#10;Lh+Mws5J32A0AuGBVPBW5HELwmvLs5QRb1ou0mnGG51YJKkhNOZJI+pC0EFfXA4fR6PVGKxCpEwk&#10;Fn2q129fA02tVNOSrUaNLfZiu9VKlyFlbvcCYt/h6MNJw+jdv7jQ0dsBdSNE7FcM3V4d0lMtVit8&#10;c3LulivgMxpkmR6Pp0QqFhvSNL7VGhuEbeLb1yZlMlmLEAv5poQRwzREhET+Ufzq25d++fd/baTi&#10;//h//fPf+sPfOH9uAfnc2I8D9zCgAcWT9VsVr06B9TpqOaqcoAIwqGkHefo0UZ3lBXR6chauGUKG&#10;OydypFB5BVI8Xe6ZTGK5C9odDh7Cq/tCnYL/s9/5m/3eWcs3huSO27NntZrPfv7ZRfxZ73dWA8ej&#10;mrN+b/z5s+XhWd+Iz+CswmJ7aWZR9Bn/5F+9n3/yo5WLYOSHP/jRJ8J+HEKTec+wXe71Rp2rb33+&#10;XMDSV0sf3tsD7G0wxEXeislnl+vpdCOQHjPFgU9DCQKJxE0YSNxToQbbP4q1VFJvOhRQ+1Tra9O8&#10;ypit9IT+aOliAK1Gq0xi/aB3KlORfLtQK5bbdr3W5GE+uBvtg58T2cPfYsCNUkjVGRRhqx6aAoJe&#10;xfaw12uJqt5uvBWLV9RAL5qNQZfBZrSbSbknZLdYrfjL10inII0a5UaAlieF0V4yH91NIM9M7ThN&#10;tDp+uFXc/SwTTeoJYypxuH5l8vPPv7LslRstXqdSxaqp43SlWkOCOPKsc62qkNo7rlaHH77/cX77&#10;YaUuHR7GU8nUADnlPLWTqsSjezDSaZ2gNjB8tX7pRkCvo1ujIaQpwLzXhqM8x6YfHzkNoJsou0aA&#10;9zgYPfVqCXhfcUhVBnU2c2JHvOWQCE0Hnr/kDE+GrTB7zdvXl0F0dDzeb4V1nEFstgckyDczK2YQ&#10;ndutESkOwBAfqnSXbi3eWLZhv+IwI0zp/1/Xf0C5jqZXgiBBECRA7z0Z3r+IF8/bfOldZVZWlsly&#10;KpkqSa2S7Wr1qrsljTQjadV7eo6mp3vOntmzu2dmZ3ZGLXVLrZoqpaoyqyozX5rnTTwT3jHovQcJ&#10;gATIvYj/JSYmNRsnDxMP/AmCJD587n73BtBnLyayqUwKYErZaKx0hTuP0w/XK3sbe41bt7P5mkFq&#10;7Sez1ZpBbkFCEKVU1hx2HTxaA/s27baLQ0ZiTWB8St25ntgtYloAzBGB0bgsYQKCr1YawJTan/6K&#10;H0H9w0dq/jIwMDTbYeARu87o+dEzy9xEvF0u2gQZc8ADxiwdVCPHZ1HaTG4Uzpyernda5bKUUyih&#10;vCmC7CC9m8+XvvqVl589sbT14JreFv2lb3xLZHjWxIFtGhN3shKQ+mmT1Yf7JFAswKwEdHJHNADF&#10;0hSNJsAyHBhkYq16oDXFvt0CVktoJKCN7qIbFbNVbqBsJipM39g1D2WRthuwQUFp+o/++Pc0HKY2&#10;sX4Uh3m0vwfXp+V7pAp6NPfDHsLdguNgiJbYKjE8Eose5X0hPUCsxyM85Mzc6Mfvvb+fqci0BfSw&#10;nMnXCM+1S49DrKNrtguGoM/jCwbsGdTSHu6DSxlKFGNT7uGQ2V7ZR0WrYdH79EYwAEH6cOCEgoPJ&#10;wA4CLraZb04FONpOgapgecoeMSJpL/lNuvkZ/8snFwa45TN6Gro1FLNX7BzkhPW8WClUcNlbbSo5&#10;a2RhQbZHmE4R0HovlArc0fNfPLe2sQvp5u3Vtb2y6A4hajMMjRL0N9C6MCMMRvTOmtYrhm5hj+Xk&#10;XIu6+uGDxyv7uLm7ZqazO4+SV3+UuXVXbhb0coQt7qY27sv1Cpr/TYOp1VJYrnpQ7HTl2g9/cq38&#10;zocG2Tg6GeGFpiiLqXRZzFeCwbADoUKPN0q9YhIxX6F064PO46JYy0652Edvv9+sVVPJbPpBQcpu&#10;+SHOXm893mxt7eR08Mq6WsTrttJGTGDA8OLT0VahXaSsqUp9AmQ+Biow7ZqfDi5Ew+gPwmeO+Nly&#10;n4aQaBtjwpUcAiW9Sb5ybuzcfFCvHyT38lDA3ltPLC9550KuuiJs3k5yupbNyY76LPd2MkzXUi9l&#10;2o/3E6kDlMDS2SREFOjm4MTyPPAklIqU6QCCPGyBl15M3lrlBvzmfl7otMs7aZPBuL210QUbhs8H&#10;5yZ1oXxS5VulfK6Cb9i/dGXkxHhf6rZyOaB8QNuE/8B4O/P0K1NvPB0NRfSiWOVBFpWF+jeoNS4+&#10;Pzc7GkAosbdTQdOtmGh0DjL1lffmZ6eV5Erh5oNKqr6zU9k6OLj+MH/l8sXTJzxyWdXNQwsB9RK6&#10;U/F6La1OpQ/Ed2uA4koR6U1PN5DzUO5FEw+mKNA8BEOZTtvB9NC7g/cbmFDw1Olr0hB4EkaGvbXl&#10;KgwPrg9BqVjT0X/wx3+g2c9nKpn/2PuRoQSSzpF8j2wQA9NQZsSoyFMkCiUrSQRLajOfeS9JJ938&#10;aGPcz/2r/+6/feaV51/99ufBrJ9evRuOWCPzk/kiGkOVcye8DxMtqPhajRyqA7lcsdMQZpcn8zSI&#10;Dw0VHi0hKtHVRSgjMESJTEtoDiJhIHj7a4+K+QLf7etWE8UkaFvK/NxC6KSPCQSsVpdLsJn2NjP2&#10;8UBHsaVyuYcrB86JEbBohhyqIYn1qlivgEMe//UdNr0CogHkkorJ6gEHIdTegH+mvSChsHMQQnDa&#10;he5gc7tY6KYQ3Ppi6GrbKQPT6g+lPlj/6qUHq/X9LdyneT7rCxvds8ez6WxPqJnji2XRdH8l89M7&#10;iVt75TuP8gZY+1j48vOLLmhg0WZ9R7CyhnGb0RPxNjJVp9+0MD9Rzxd33/+HRr44fXLSahru//D7&#10;IlLo+jboRxyLS+WBaePjzUKlZ+3yyO6gQFwr8PvFpN7tp/3GNheBHvbHqZrCyqyFM1d4sy8ocPpz&#10;M9PjtKTjuO1qp9iq31rr9coAOaIKYhxSzMzMxEyEPuaABFkwVywkUsWezRU3u+49XkuvJAEybreb&#10;dtaWadTT1w4mLo9SZnrnB+/jW8WohDkeVPj2+dOXv/6bL559amr15s3ko0wkinSUQ2+E8hkbD7L6&#10;QaEyDAzl9vs/frtSyMSWLvuio/WdLXxF+NIwlGa2TsWeOWVx2Orr64VcyeuL6MH3GjxmMIj26Ojp&#10;5dNzC9O5QjnTUBlrzZEAVCK4sMlDW67f2Oh1Lb6lidzdlb3dHb1paKsnurlE8u7WalE55VK2EzsY&#10;Tn/q9Re/8uI5RAvE8MCvg24lqI1UtIqo9znphgl88g6MDrWgNzZgnZQoGgIY4VMTPLqhKLa2zQoQ&#10;PbwcEjw0FSirDMNT2+BM36w4YKjYxvQ2bTDQf/4nf37Ugx0tS2rej+SByNPgzYihksoniS2xjfyN&#10;VD61iqj2WuJUCQKGRLCa5yRrgPPEUyh7xufHv/iVLy9Gg+gAb9x98PZf/S34qoAeNAoZZ3y83MqX&#10;0ILDjIcRs5KPWoUU7Q2cOTcOVK3VAQjvgHBFGzEsUylLlBHNN4w2QPJ3pyHp61lMISSaZb5jhIQi&#10;qiGZRLLcZNOZusWH2nIZGs6dcjFuNwQM/NK5eHGrkFrdYGNuzhWpDoYWVwQsF+OvPUcbje18Mzpu&#10;DcQgcqBYfNZBXcKHymULgOcDR71yN/XBrce7qRrY46DsCwaluthzBoaRaNAw7IkH7dT6Ddyn3RRm&#10;Jz1cs1zI1TBnj3gJwGV9cNRkap66vBCnDMlMqdiRFxdHMKIeH/fkc/lOQ4Qm0XTIaxz0wgAaDpH3&#10;C/Vao7i1qbKTgr9mLs7XsyZD12TQ8aW6MjZj7DRGpv3ukDPiBoLfdfFE3G81WNy+WqHTsvvAo4yh&#10;HhZYHzPG/zHcpusAZ8uaaTPtjoayheJBsnAAtkmqs4GpDp9dL8qFSkXOlxrJ8p3dxN7W1vW/+Um7&#10;a6D4bK1SNhp0S1dOuVxsqwJCqtXU/WzL3BOSu8Wfvlcq5yAtAhwHZVC8/WI6mfZwYuK97EaqDJ3X&#10;sbC7ovCcFQ6V9oeG6Rrljkc7B1vIBRhQsjtNytC18PorrvmliUvnR6cnYpN2qm+fGwmbBrSQqUJ/&#10;17505sTL5+ZffdkX8liG6K6CS96Kn3ou5jJ6rTLfWn3nrmN8jKYl34jTQqO63PK3E7NmvruVfVQe&#10;HnT77X6t0xbZ0Mk//Pd/8NUvHJeMNpReHTyvojGNaLOqlsMy0IOrtwUP2+7IjkGv3gsCPjZsAMAK&#10;EBWKLiwgaMY+Ak4sRtGlT1lQ24Thwb8BSltHT0QxohIDO1QzPT2HhsWT+T2NBElrMxz1TsTRodqp&#10;LdOIksh+EpeSiqiGUNNm/7S8kfQtSHmTGF5QZ4PhkYnbOIoJZnXgHX93t5PX//an3/69n+/qHKup&#10;3Lyl7rN5LLbByFTsg/duQuEMXJdg0JlfGgdo3wwaPI9TYUw6RkF13sLSyLCtI0FTR8HlhUI0AFwN&#10;zPa7A0Nx4AYfHcWUFarVEnbyrb3tZLXTytZEt9kRZXqGgHskFpVsxtJucerK8eBsJOq1o6jdczg9&#10;sw6QdXppndnuy7eUpVnoC0RGp8f1tGHtzsPc1pbgjjUb8KroaPNNtRBecbo8zQbv8vq8LrPexUDy&#10;PrfbUjWyMD2utIBb9bpHxy9ewnx/U+60k/UTo8HvfAN3+uni9j5IrvCbPyh2M9tpsOgWmyWjP17j&#10;W5GRkAHaZ0F65frjTmysL+h6+WR9aC4+XqmUu61apdWmWBeHanyAVcJRTOc6XcHQhZnJ8TG7K+7F&#10;yDT4DKrJ3bPn4nZKMbtskz7qlacnKDO1WTDgJgAURoc2FXKVD+/VK7sH11cedUWUOZ2YTa5XO4X9&#10;vd12Z6fUvfXX/6GynSjubYiJBF/PeEMnunoZXf69BytNgXLF4sZO/tb/93+pQkVE6iA5RFNOaJd6&#10;9tn847tb94oPkab7XV4P05Asoz4MwymS2GtUWlK6vXPvOjI6NcfjZvUUDaG9iMU9euW0xz6sZ0qN&#10;GmT9zn3+rYuLy7P76d2tjbI6sTe2OOI02obG2gAizv22KMrm/spG6vzy0qlzKFwbM3sJ1m/ZvbUC&#10;FcuXzx87M+/74dv3WU/omV/9ueeunN19uNpSuC//zte/8fypAap2Bs4L3kmUA/Rq8wARLnBhSCQQ&#10;cMLwHNxApR5zDVB0gY0dukfV8MCGjgWubgOlGNgY/GHX5XT2RcWswyNuLbBGuEF4PMZKkUf6u//V&#10;PyfhH/F4mt8j3olkaCQPJN5Pm9PDtkUuaFQRKJmQBjrJ9zQjJHkd8ZCENVBbA8M7OnGr9jCUDuk9&#10;dMXa2n6z2+pDM6nws3e3ii0fJ5mDEbFWaoOPrGuMLk30uj2PsTc5GuHA0K/TzXktq1mQBgL51z62&#10;NOIM+pRhJ5Xdjo55MJfFmcEdRXPQWO/qnWEzZbYqfX0j2+yDPV52eXGxCmXPpB/6WDRK2G3M/Fn1&#10;fMdjMec2EhLKOHUBeXc1lZ6YCAENH7ZZT53wgPbcbTDORb2JyjC/X5jxmgMqi6bR43M1yvWWKIZj&#10;rojD02uWQUjBi4pS13X0vdjFC1R5R+5QDll5/Xc+74su7K88No0fMy/NDMpboRPzmwdZaPikGi3v&#10;9OQoTYXtrnMX4sfnT6ML36OZfLoGfdy19TQSI4/fHluYqFcqvWpm0JVMFhaBGee3BZZeAB7dZ7L5&#10;J6IeF3tiIeAKcaX14n4uq9aiOmI/h7q4hDJSDwxtinlkxNZuU5u7CaVc3ryNtnn7zo5A2wbJfM5n&#10;8i4fCz9zZTIesU9MBUGvJncLFSj+ZnKIAPGOHfAGjZz0P3de5sVKOg1mqODCXGTOm/jZ1Y3tfYtB&#10;7V+hDgmCBja0FHj5FRSm4ucvBS5cZJ32VqHmocxD/VCopJP7O93SkFuccvl91j5GBUN2v3NsbhJS&#10;rxyG8Cze9AYgp6U3fu7VcxcmOdMQ0smCwO9vbBUz/RPPz426jcUSwieuAqCrne2WGmbae2Hae2HB&#10;O+o1P9gtp+7ssPGAxUBNRNnOkEkcZKYW5xYvTmJS/t61myfm57/3J79ar0oIm8EzrU7f1UWwqqCs&#10;0u8KiL764PziVQNrtkUVPlaSWGEAG+vXKd6h15sNYLMzSXpAj5HmIdpElFjh+y6j3KyDiZploJzV&#10;VzXHGEBdWwIMD4/0X/xX/5oYAPFFR9vr2E8cnQaMViEvR2b5NMM7ilyBCRFsJ8HHkHD0aMxJotOj&#10;+R55X9I/JMbp8oZM4+yNn60+ePuujj+ACoK13TXSEtfjCxwmF3WKIiIrUFDSNILvj4H5QZ3r4U6Z&#10;Sh5YA363T/cUUPNFqVxqjLmZts2e3txFzNOsQGhb7kidtt4bgnDsTDg+7vW4A/UiD3kiX8RtUWyl&#10;YtXkYvmG3JSF+mq+azdJtLL4wgLmnqBqkMlnfT6UdSSoJTqtVhm0rrSAPBCzBYGxkM1gtPmc6FpF&#10;ve56Q2kajWB1NRioNkbvqH6ukLPaODQNKLPZZDbWpG7pYNDiARLum2M+t9WYK1F795L1UrUkgsLa&#10;A8QnYDOsh3351PHRIN2jzbKh5wo5SrUOsKxMseAQ+q10zuX00HGVcl022/tSyeRZiL/6nJjPAZVp&#10;VQbgmCnv5AXJ+MmHP3149Q47cNdtBszIhUI+dGVceq7WajxOVT758Selh1vx+TnHbJjl7M4IK7U6&#10;II+JzXhPn4rPxu0zEUfQaze67Hevre9f+2Ef0ROFUomM6r9j5jQuwqFSZXpWXd9Yr+Qff/9abXvN&#10;ZbHB44HhTyUPYQyeiy8uX5x75dWLZ85MhwLmHvJFcOt4KTil3Y2iw0S7z553zoxiEm5s+bgr6sTk&#10;JdCHQ73zdCzmWw5vVnL9fGNpMTw+4W0fNG9sFj788MHWejl6ackcHDU47FAK1VGdgkwJB3nG5gRj&#10;9QtnF+yOoWK2rKzs16UesCQmnzd36y6/sUNxcBzFd69uPbr6UXd3uzbstUqdM8eXKDeL0Eadzeuh&#10;iQRJGiRzotlkUMw2B7oM4Eal1T0ghgCYE51kD1QrlI5rKAxsIQSlyAmR1yEPhGgrOzCImPikVDiL&#10;rICMWTaoGB6dXrEh8sSjGnMSh3OUe1MzDOKI4AMJ7QoxPOLBjvbriMcjIE8SWBLDI5VPLccjTxEO&#10;JRKjai/5x7nlxeBEfHF886CwvXl/xGE9+cZzroVzeyupuIeyDNq1dLPz4EPZ4EwW+UppuL5Z2juo&#10;gRSA5QylOsB6bBPJaV8ogdjY6cili8ZWtdzgGYO5Bs1jh58DJjPsAGU8EK2K0LX6zMmuPGT1tChZ&#10;BkimK1URU1iye8Sip7grx2c+f3lkLBxOZ1O1soTu60A3RAiMcvv9/XZuP7u5tVMYqEIFc/PhE2N+&#10;kDGUy910q9VpSb12ey9bF2jvwXapVxH6/QLbM3WzuYI4iLi89qVpfSzMOYeTIAsam0CF3hKLo44P&#10;itGw2+BzuPAFPn95fNzuYMBGaJGDZvtutV5LlNqbq6fOzJ174VyvTVfX75khKIffhe4ZS30P5NbK&#10;+WbfPGxkkBRhfLzfGRbXH9R7PqPFz3qNpVTSPjK5fZB3UNAjhMI7s7KZRz3n9MLEL3zzpQvHQyfj&#10;UTMz2NreF/cL87Pj0bALjXAQcgKDc38ni9KshIy6VQbS1REY5+Iz8Tkr1ShFHH7gtKFpwZd4Xb3a&#10;KqRhckgkkc2CudN95c0LF049f3EGdxWxL/erFcnqyDc7Ns48EOpOo90I5HHAfvD+Tzp9ncXmwTAO&#10;k9wWq12HQZh+7aWqIPHJbja967Q6KoXif3z7+ns/u1UFeDfo9kYneqAhkpQahD/7mBeT7e54p9yM&#10;uO0GvZwXhVs/vJPMJZYWYsNSkUXe3BX9geAvfu/ruX5v5z/+kPGMz155qdOsB8Yvz4I5gbNhMl21&#10;KDfNigr6eIon3KT7AHCikmniXHKHRyMBDXQdULS8rCI2GVbocqoOkaq3Q8OuYIEYV++CRxSzmEIL&#10;3TypLeuHLDI9mJzerI4+6wVFtT1iIZrHO+qRyLQrTIVUOLW2HilXEjYk2JuWHJKDEGPGCwk2DWaG&#10;bZI0EueG9eRNCZ0EOezRsSP4Tqz0OBj/+Fi+0k+l03/6p/9seXHpL//D9zuPH00NJZ3RnJUDoHbv&#10;2XyQ0YLmwdS0F+xm+/V+SzAMUWfr9pMYI6vyEm22M+CE7yzOTU+fX7DY7Pp+o0d5FFGEkmhZFDAa&#10;DyMEEBmkOgJDpw7WDyqCcajIfbPMipN63cgx6zh4aWuVn1zfrhTyPKQdcmVIxWKIYDvV2NqCIXFz&#10;aBYbmPR6QZAHCdl6b6e59aNr9fX8iGXoio9LFg58OX1h3zoMOb2woRDXpnwuN9sbijJQnLqJ0wsD&#10;YWgF+U+QMYU8pUIVrpJ1yFPh8OJsaMAwCmB2rDHk9DcHjZW/v4nZh2deOf/WlYV6v71+42GtPsjt&#10;3ukUMg5XtFusD4qNXl/WR4LSQIYNtZV2SxpwFMWH7I0yNJUHHj0b9XszzUYFsA9RsBl0o7HQa6+e&#10;PDHKeuwTEGYEA3jyfhKIbKPXgjQa1dJKTth4lC0WgMRqcXMnGdlq8UVDz17wM6yO7738wrmnXjnz&#10;7FPnBbm+kxa4EXtHEI0ej74no+vtCM0FL1ycPTkW9kKATh62leJQLm9VBFAn7CWgZz374vFnTx7P&#10;1prbd9da63WbjWmurRda+la17Z06dubEZINm09UiitSZ1MHDq+v1bI1emDwe85uiYxIlo6120KwW&#10;kweewPjkJGjlDO6oe3U3j6gHGNpqQx4ZZs29YTq5m99N1/KJF9988+zlmXYqmWgM/9kffPdLLx8H&#10;ZvrKuQXW74U0J2tjQbzpaDaarEtFbBpayPrg9xSF91oN3QHvA5gMKeqhb0QgChpR5Ht9nwXpH1yc&#10;EzAyZIGmtofVCQqYFeRuh0OoCZtkJONQD3402QEnxOrUfE8LEbW5O2IMWoT5j/la8BQ6CprgntY5&#10;IAaZFQU/hHkPvRz+tCFaDemC9RqmjFRKicPEH0IBKBmR45Qk+UwsMvHsiarEfvJ3f7+9+3D2/FL4&#10;5AsPNgoLs6bImYVql1F6tAESg6BGH0Pby1qEZeh4u0EWSwUDa+jx/JzfFfQNd3ONs4v+L1+Y29mp&#10;5grtwbBt7oEQtoEbELpXGBQq9iiMlngHio21uZ2cx+Zq5LLKkGIDrH5oaglFMSvdW8uIjdrYmOvi&#10;s89ghqR+UOsK3cjJwIzXBsXTGi8i51kpdWu1/rApuNzcfAQDl4bQqLNRAkfD9nR8PDDjm12anJtB&#10;PWUMMl4CZUmnk2aby4uORZjrAyPPc3QH7SFTBsOhkskX1E8HIzJ6EkA824z2Qf/hXu6jh7lhrgCF&#10;2kIj8+hxw+wLjM0sJPNZW8/863/ynbaUraTa8H6CAECrMbGVkiH5yurl6GK11uHkQdTnsVgAShF9&#10;Xp8fX5Gequ2nnz0eiUVCYU8428lW21Iu3273zD0zUFfi7uOkJOlRkVLJxdJpSLqPcezsYgQkhcHJ&#10;oNKvOSnzhadOPLc80lPYsYVQOZnJ7+zW2/TS17+g6GmlYwT9segwDpt9Nh7qFIAVqF5fSYoDTmmk&#10;dd1c1Om+PD86shykYHu39gfzsyJH9cs8ftNzrz47Njua1ZlXkykkC3V8M5xZjATnzx+P2WxZmZ3y&#10;2l5/4/yAVqQyP5Cl5aeWBkofUyCi3JzFBH0n7TaKV07PdmTh4Xtr0LqiaN363XuFXLmaqXz89r3X&#10;vvb6C2fDQ0cIM0C01YtMD3HhYJDr00MVuWLRYVAd1U508+D3TG4XRFEx9aZKLODSBM/qIUoT83gw&#10;PMyqo8ipVjh7RhgeTh7j+15WKVYptBPg5eAVJUlAhVP1fgMH/CH9h3/8r/9PPZ5mfmqjXPe/c28S&#10;V0bqLiRMJRWUo6xkhJ+TZHGwIg0QQ4ycWBpZT9YQOgmyB1oOhOL6EDsKaEZ/zOwMHh/72a3Sxz98&#10;+y/+hz8d2ocP/tf/hWmLbovsHAlTLq6bOPDGzdm0iJ8LhbohRoyN7VNnZ4wg/RuLKS1lpyWXbq3E&#10;Ac08FunrqEcbOwOaY4f105NjBtAcibQIBqRmH1RiaLuDEGnocyExs44F0qmqnnbVGr08hKK6SpEb&#10;MKJ4/uzc8RlXFKU8s0mS28uxiCdszVaqRmaIhtIo5KAGvUqXByP186dHSq1+tVq7++EdtzXg8XaW&#10;RqKe0eCpYMjuMiXSqF42WQsgdW4ojUFgzgQIGGMzUsJ+oeM/cYzi7MB/GEMRO1oBlI4eDP762uat&#10;tbz/5FzmUX5YTOSVCIqPNpejqE5vc9VCvlSpHtxOl4t7wGN1Ezu5zQ0JatlyCfy8tIWBEnnIYAIX&#10;Rr3SQmKKugy0Zqw+Y7HaP1ivOK3ytjTY2q9sq/1nEwI16N41RH2V59VZesaNLkrQazXiRuWGko6h&#10;AYRLE0jauNDrut0GgLz6SH1ThfVSbu/BNiQTzRyCHefY9NTkmVH0D7f3ijJl2xWVvZVNlBPZbh2a&#10;HKW1/OixiMWMeSlzqlZ/uFV0To6Nz86WKNmLnsDMTM5qSBWVoInrSqALcfcBnncFuGErU6Lt/sib&#10;r4xcgjqwx3DzwWPOGWlVSnxXn0okwz4o21KZB5vNzAGm96D3We91fv/3f93qCb3/9o+txjjjjLzw&#10;jReevvK0U//pFMKQ8bK6FsilnHoMLqBdjrkhSWdv9i2qBepB/W4J6NtqBgg3iEJWr2kzYVTNOnSz&#10;2APfa3DqEYXC9aGNjqzPg7FpxUnyPRgeWuoosRDvRwMQClwLsNTE8xzN8bTc7+i4kDamgA1NdwHG&#10;o21/Zj8xPzKFRDwnMTYkh6Saqq0nblDr+5E8kDTosR9e9Jjd7Yx4k9nG/t2P7v7glnlxuUhHivXy&#10;xRNTXK/t7pfjI3F9q/Hg/hYMp9UUpryukZBnY60hNptmH6V0Blw8lNnJJMEwl8mhQtOqYNZALDVK&#10;oEZu1yvtltLvNo0AU/TrAZsJpQjIZoMFToZcvU5oVCu523f3cl2OAfUl76Ix1mPezEAHXE5l0Nqy&#10;d6C7wKvdDButRw3fLsv9Pkoo1O0kz3c6xWR94sy8HoWYbEcPOAlY0KsNyjps8RUjq9/dOQiGHFKS&#10;r5bF3XKD9TkaNXYyDMThMAyKTrOx1FGurSGu7X10Y7fbABuIzsT2KTPbji5DzH3YB81Z2xkPj52f&#10;Kmbq6x/8zB8bH7itvWKpIxXQ+lFjCQkUM736+hrIsaJz0w4wW9pVViiIFlqNbbZjtNndlrDh0Tqk&#10;qcu7IHLoi6sr62C9lXT6015nsDsAcqCntGs50a3QSyenGjxfxKkCymD3uETd2NjIwX7NCMEWqflX&#10;/+n247ff5zlz+NQx5H+dZgPcMyapTxtoCHT5FiNKMks3G8Zqc2TEe/bKKY51ra4m6jrbalnc2kpQ&#10;g36E6fmdxpORcIMWugrKYsa5aSvPV+wcOKB1Nh1X6wk9kRl0mydPRF3isDzorKylVq4ljVWMqEgt&#10;NI0OksZOvVypJD54LKzf37l+t7qbpHy+r33xmQ9vrUiy81d//zu//Y0rXq+Pcg4FmQetLfp1OjcL&#10;DmkEnGJTRjdPrWeaoIDFs74B5vQQOQDd0nZZ4d8A4ccenc3H15t+FoOTHXVAlrLITWTqai5XMbBB&#10;Xa9Y1yHfGwiyUTHDy6mG16IMvX5X1lPQ7QauBZzwMAM4IgJDIfmYBhYj3o/YCXzRk5bAsE+ql1qe&#10;hvcjLzzartBei6MdjTy1aqoatf4fJySOHlPDo6G6ixOAjLtpwvbDH9wt7ZR/99//U9llvfvDt41C&#10;beN2yVLY7zayDqvj9JWTRtr2uRfGQfHtsTMgxeR1Q4VyxEIm1hzI1moY1pTRpXTS0YhfoHxdhAQV&#10;Pp/l9Xy7w3J0u9wGJFlpWVy2bl2ROP3eyuNaomx2Ays5CgUMnTzcv/0wv7YOZqVA0J/PdysyhRqI&#10;B8TMCj9k0TBFXoepERi8Xx2ngGccdHsDmeuByliHQVVouuhd3vpA3s/kMfcCvZ66QrsNypc+dzYy&#10;EsznQdEijU57QVV494Mb+1c/CU5DnNkFT5OoloVu7/SoD/zNzd0KS/UtpoZraqqL49fkiMFoBtNN&#10;r29x2+OzJ4YTM7n7t3WoqjF6UFDiZotH/ASMnoPQizk04jRbWb/RxOnFunDt8V7PbvV4IfSqr9X5&#10;Ghxk2NNQjNBpWZr0soD+9vRDfc9ptTUGA561oG56kCkX1tcdTBDAItyBOAWwffnqh3fe/ckNFC+7&#10;LofRGzS7AlC0NA4sCMIiIQsAYgxg2qD0Al2G1aoa3vPzLy9OK3am3tHtJrYUl5uu81jPSlIQyl1O&#10;k5iuP7qeZCa8blmmGm0w4ts6FADLkJoDCZLTChphqOnabn9w5+//4cNuIdloVC0m99lnT8dCA6mU&#10;CPmd4Zng+x9vdFEf0xnqu+Ufvn9PqXR+889+Y/nkGPQSYFqAStMqxYYBhidKAtg1QQmBEiWkZA0c&#10;h3EhjAJxaO7JRnTSpR4Fzwb8CthZWCeN5jvqn8gJafDVoaVu0rl0uAZCaOebBAOaDTA8OMC+ntYr&#10;LZ3BgZ4eSp1DzLk4D32gXaZ/749+T8vHtH4dXBCpo5DqiFYsOVo4IdEjMTbS09Nm/EguR15L99X8&#10;TYOtER+Ifya6TRfDEoDoUS+qHQcrSWWV+FusPBUaj83H1oq62+9+kF/b7PtGt/ZqrM1Kn3rp8dWt&#10;mbgM4J3Sazfq3cTjts2mmxoNPEi252Kqm0XJrScx/hGP1Wjws3anDVmyOpyFeT+MCOGKH9QrrJ1u&#10;lDqUCQKsCnChQqMi8TwmysbNwdisJRyw51b3pFQdQI39vf30vdUupJGsjtlYVDAK+OYVsW23msGc&#10;ZANJg06XBu9BoRhjGQjZLi5POWVJ6hiRW3Jj7laqs7NTyCcKzpnjVn1tPmgecXlPnYse5Pl8Ys9K&#10;dZCzMHbbU69fOBPzGlhXYz9bA1u1kOH0EEQQnA56a30nEh3LHlS8VjDy8P0+8HPMLJrQDl8hX8k+&#10;+KTTToG7TaUtBaU7ePkO/0amztnOXakeZMLREGAhew3do5XVcMAXpAGlacGenZ64XiooQg8olumx&#10;MQMjD4ZMD/JrBgSZ7ZAvnqi2Ob1irEvHIlEwBFsMRplmaIdzLZWxWh222NjrX3158cQxp8sMWRL1&#10;a5daOr6wvnNgXlycHhsdNipgVTl/IjZ/fvLkeBCMSzG/VdEbytU8ZpDGfW5mWPd4/OiNt/SmehcD&#10;Yh2XDTwucgddJBFIEEoxWlE6Pj43gWozXpS+BW0amc+kXJhExFDLmPsry35IedPlXV2zgpEtiITH&#10;2l117HUAfpDpN37z56+MhzFZBx4HNMoxawcuTdXwcnVMoENBAVmfvV8GtTsMT23f6YGeg8ql3LLA&#10;ZvSwQwzMIBzFEcDDiR6gjJzL1FYnYoGoRnNvWBHMzi6SXa86sQ4iQIDadEYMIYkwNhXjYlSrncaB&#10;Xs39/i//5Z8Td0dyLc31kcudwDKP9vSwTSJGEj1q3lLbPloRxTJwcmqpo1Z6gbkiJ0QtlOR1yPeI&#10;qeMdNY+KxaTXR/wwKqXYE/aFLpya/NkHjzdXNk3Lp5RO88++d/7Kl772dz+8tre1itErBtOWXXe5&#10;VQDl21jMD3ETnC3IDmo5KRi3Gvq8iWXq6arBYKqUWyafvVQQAEAzYBKSAt07o3eAAk5mnCOlqtAB&#10;WbROGUomxmTgrK4Ha4nsnffqzQbuaLhj5KpJBBTmkQnQfAZCuA2acRREoRCyN8Yw/Cs/ypQQp5jr&#10;tZdfn7t0fmn51FRR6EAzxRXy8s1OO1uwxWImUFbsdfL16njc07XYDvYrG5lir613cbpnXpn7+Svn&#10;oiMToxGTF4UT2r8FgwcLtdOeSTVpnwNJKY1TLdQd82HQsUGBWdfkUdoBR2ehJmF2VEK//NDp4RsY&#10;DgTdUHafPhucQYGq3cSIh9sD/npqKM94AbyxjxyPn5ietQdwF6eSHR5QobC+z1gHTTDMM5RQacIb&#10;Zoq5QV90GxUTUJRDMHpbFXlQBF5M4pfmRsamw1998/jxCb9Rxq/VbTI2XoKZKoVs3mQJ+nyWAMCu&#10;DDsxFjoxFjl1PIicSoeSBBA+Jf6ja6s6QTc6Ymd9UaorDtEmzDf2+21FR6M7z3BscCZWxkmjMdkW&#10;/DEb3TqgPcF2pba/tiGgJoB0VjSxkOYeVLqpjXZ2r52X1gDJub+tNFuNIUA+A0DGvvevf++VU5MN&#10;xgbUWdAgIGvTWfyOQauJ9ozZgGl0yeDCNKddoqDd5QCHL+sDoAyDsyq1O+orDcrLcTBCbGNqQRVj&#10;GBgCtMpCrQ7yodvX66nNPRFciQLYWQCnloU+TG5IWZH1qbxJKLqY0QG0wQGq/T3EnEe91tGqo9bT&#10;09IzYoTEE2oGSaoppPpydCW8KAyPtB80NAxeiPyNGB7MifhA0lLXwlocBByeKLSQJBAKR0TDnYS+&#10;DosxPOUHs2vy3e8rnVoi3Xzww59FRo2/8mff24I4Xa5gE7f9Fh36Y9lCVywURjBRrhtgxgcasdUW&#10;hcFNdLVaaioPRV7Z73Q1BORpjNiEeKWhWBRdTltA17diTKtRb7V4Ewb/9WYogvONLrS/1esY/M8W&#10;hmWtUMHUuSI6A92QJIvJnE8XUW+ro3JaE1P5VGhi1G5mqVIlGggshqy5Tiv3GCDedn2/anEY/MHY&#10;5LTXYnDn03kmPlPr8eurUJtuhxdOVFsCsogwoBJ+ttdvQlzEZLWlVrcfbqdOLcZtTo+OGYDX1iDp&#10;wSEenRkzuljM13UlJRyPOaOuZrfftxpnLpxHruy2TyoGR+ypS+HFi86xM261bDN0OV3+mYCu3aqn&#10;yoDbBOJOk9V+Zj4U9BsmQvpcUxLELlBsNGep1zG0Y6w0e6CBSMs6o42rASKHX1mE7+UwUCDa7ANM&#10;d9BM3OcCgaK1axDlzr1kWxYHiZ11g0SFzP1YZAoEc4BF3t3csUsMCAlavUYp09ytKnf2dyGYtpnL&#10;Z1r9wJQLHRSTQW8MWLczmWa60kFgwprRbcNoThl1MNlZf7Q+s7AgtrKZR42xeDA6E9jaStkcdhfa&#10;JxJloRqx8XGhmBYErJ146q3ndzKgO09Gjp383G/96td+6auXZjwFkzoEBJQmOG3RCsccOrajaODU&#10;e5BrNsu5IeVWMZzQppD5voSJJRUPhyATtwmYFrJtwniLs4ERYn6Px4hQSULDHTVPkL2TOb0MAFTy&#10;EPoPMLxam3UOB+oEwyGGk/T60GTH4xPOiKPhIjwPcWuHlcYnBRICmCYGpnkkkpKpocVhjKotJqZI&#10;UC9kWzNUrEGoSWqkZL9W7TyKKYXhtekBGbElBkyOj0e8XcAfP/bsifix0wcPko9ufLifSEwem74y&#10;Ffn7lXQtvddQXIFeNxK3yAerubZxdR+ql0puZze/VrAsz5g4j6QXeHAoZErnTk9MLYSzQ0cTwDwn&#10;W5UpUCjHORtN4dZdVyzhQbZc7OjFcomlnZiR6ZU6w34b6C0kWSCGFnQMFw5ZQiGjziA1JY5x7Q4t&#10;EQgcG4YJwezQK0DZ3s+lHIB0i8rHH25cfbxiG4mgVD0/F7O52Nx+wxVmG52+2wvaqWBzNxlamsaA&#10;LmMPVjL5zVQjm++kxe5eorKysvPBag28DV98auKNkzF3KNAstHBPy+ttzaY0oIetnQw74qGNVLVG&#10;3V9/jIlVQAd9I9N62uQ75h2ZGWfjY/p2d2lixNBSFA8I510DxpoqQEfGaCyVWKsrW6xmM8JHm/lH&#10;yVIyLbjHA/s1RcTNHsDXoQ2GOBGDkAWF8dxCq1MfUEOHTU3cjNy5M/5Ss5LL1zALCNDs3k5jq9ZK&#10;puv72xWnbRCbPBZdjiyfnPW49Qeb6f21nWZxZyfbzlRK/Wpjqyw+vLNaT4pIPxHc4SAGlwXTVmCt&#10;qOuGZiv0YSOYhMhtbdjtY+Nxf6rUdNkGX3vp3MVX5sYmPOl8vVzrgX+w28qYRMo5GDipQrpDr28k&#10;P/fNL7zxwsk7Hz7yukd+67/8F2985eVxtt9yuWBUQGMinYNIDRrl8HKYVOjCy1sH0FQA+otUNbEm&#10;QDMgZUEkicydh1oZw2GaQR2lNRrVJrvVp3Yd0ENHURQIGFqdTLfh2vCHekodhRZM9MGwsQBDDYhd&#10;SUsdFU74efMQcALQSPTV+T0CbsYf8TDEGI7mb8jHCPaSeB5iY1oBBtYFCyF4TuLfNN5ObZuEneRZ&#10;EqZqnvOo1yVoGJyPqp1CmTQtB6JnRO4FOBlUhibNloUJnyEauf9+QsQ40Vbp+3/zgYUSPvdv/q/o&#10;mx386Af0g13jeMi7uNg2U/VGj+acZao3GTahyQ6KsyLfOzk3GYiG37+e7OQL8XEzSHoRTXu9Rq+N&#10;Ehq8LeYzySJMstXovvHrr/38F5bPzy9XBrjT9QqtHbPHTbyfaebElbNnqoWM02yenvYtjTqT201w&#10;aY4O24VMJVMrW4Zcrtm9u3eQTqJgqef7Q6vF1mryENyWkV2A0SfMYSKMreZj05M2VjBafe5BPzQ2&#10;gu62rGO27+ZK5WaSp3FL6KSqXpOuWSwMHeZGs5mriwbGPHcyJqZqTrurXGry6WZ/0KL4nsfrG50b&#10;94UtjnC4Vs52DqTk2rZdx09MjIwcG2m2euhDFgt5GFh4xIaiW7pVXm8qjbYh12ioZLVRP0D3BkrB&#10;DYYNBeZ8FqOZjzmdZ04FmO7AGzH3W01MuHvAX9auF3eKPZMOYNGUqjjarZda6UQDRC6OfiOANi3L&#10;HJuOREywyYPVVO3c5y6Wd7aE/cfple2uzsgaIbhtho4DCjndet1qszR5Kl9uog+EkMRldb38ylJT&#10;7pZLwzOnJpzjQcyRVFP5ja1sh5KvXV/bXU+99vlnAwuhvVv3j0d7TnW21xwfRc126qMf/vT21UeU&#10;Z+Jbv/nNxXOTFmC6MSuFOXKhQZv90GfB2FRPQjBs0pW7urYEkMqQamPOFYandvMoGYRXKKj0BnwH&#10;cojNJj9AP6EHiluX0hCGETDggjwCr3IogCiqI7NqWaWH/6EXrOfRMlNUgDWsTh0m6mJQpA7zA55T&#10;zzgFCe0RdJR6ar5HwjnVfR16GHKVa54QkSGudRIcwk40FgnNaxFbIggVEqaSKXXSstPCUc0HHu3a&#10;fwbbSWBo2rD80Ql3ra+otSiwJzzhXj1oFNbVAXOU1M1WTgnGkys7lXJqy76E8WxnL5Pc7M49e8w9&#10;EjRbPOW9dA8skTrDPKSPGV2FMkoC8+rzU0/PR+5lhdJBLh71SzWlMaRmo67YeOD2g4R/duRbzyzN&#10;gL7f3ffPzwi0oyWanMD62Fhr5Jh7eTkK6s/2oNPgQyOBqtTO9fq1bMNnNQD1xnh8fo+vBcLmthga&#10;c0aWpqm+sf14c287J5rRVxRzmwdQNtFDLTKftfeg327CmBurk/bv7bYPygghx0LuSNgyM+bqolQj&#10;Sjfv72wUBrtrVQxxbGQbo9PuOb8pFLYNlI7D7baMR6stWWoXRqYm1c4CNLhB5OoaVSxy3+mHIZnd&#10;7rX9fVZWUg1MnemitBE66bLL7vK5cMeDzpEO6B7043VUZQDib7CvUhADQ/aqEwfH54PH/OHjM86e&#10;TG1kyo3EZg83Eo6ZPD8RCnlNLJ3PQGC0i+kot1MPglQAWCvt/ojLLFLDh7vpW9d33A5z+/EDUKQK&#10;rT7fLMk9sK0dg0jo6NjY0Cgw7a4eIrQudR7M7UKG1X7uuWNjM7F0ukKxwYnp+NBAhYMjUGrf2081&#10;UcHBHbRVcKLFsvFI4nuAng1TlYqF/e6/+aMXL8588vd3vfOnfvd3vhgZi3iRzMPdmVV3B/llAeJg&#10;Fg5aQiiWgPYPjgtZn67DyzYveP6Q46nlzUNvhuQMJVYs401PDA99PGKfqs6JQg0oqIhZYWZgjgBl&#10;CzweBcCc3QKYNQowNG4sh1N8ehOPUBPtdVQ4EY+g2QBrRAiq5nva9ACJM4nNEDfFKG1SLFH399Wp&#10;BVKDgfPRphbIy0lUSWJCgv9U7eHQyx31eEcnIcgLyXuRPBNEf8Ru///1G4knxAnghTgH08A2dW7C&#10;s7DYKNcczqlKsbD54Y9cQ+W3/8d/zy4uF9YeM3u7dNjCSFQgaAMDQ0egoYEIPSo6Mti+V7JYer/6&#10;5tLlmBlAqlommUxUMEsHzRpbXzx+aqScb2wkmyeOhSDg3GxnDRbXtNW7vIi5nMDk6ROnL1984xee&#10;hdZU6qDcRYUUE2wDARlRp1Tr4yvvMR7oDAW9zqg1t3YQ9WGYm3vl8uiXn508eXmpKcnVx3vVcrpX&#10;3qOyj8EGkthNeWJRzEAFrFwK3TNJGQj86Iyzz0s9sYcgGfTmwFjGpsZKOnF8fjRfkxaWosZkvZJs&#10;Qszk2s/WgZE5NubaLleMukE4bgu4jH1e9Ib8OpEfWFmhMph96kRFVVg1tkBnqAe1j+4MmJs587jJ&#10;YIlHuG7z0XuPRYOC2wTQBV6pHXZh9JMHvXeX0Z9bCi9g+I/RJQr5e/d39x7tVg7KwaDh4rPnXj8b&#10;g5p1eqe6ny4glXEOeoXrq8uXFigwI3LuEpqYycZWuiLcfTd9fxVakz1ewFQRCLz8CxfsQS5shWQY&#10;F5yPDxSBbtPJjnhs0h+P+V9+7ZzBqN/NV7dXMkpXHpk1x1zWeNRhkdqJ9XRw1AWsd8QXXEtst9Kl&#10;xamw1CrdOqgA7w1kQnI/Lfbpf/4bX2XCJggGwYMBk9nrpmF4xv4+8M1g1FSNB7hTxQA9ExkhoNBH&#10;xRIhImaFOKrOg+wbXg5YbqBb+hbW2gOCDEwQmOvVgxPY5Rvmqqrbgx2CocyqVl9wNDIjC3gnukyI&#10;LetQiRuKvbaqtoepBc5gx3VhAmdHWy3AqHhOcASSPEpLt7QcjORaWpUShkdKKVgJhMrRKihxdyT4&#10;JLUT8qh1FPCUxjehlV60SJKgq1HtJOaKf8IIiQGTQ32m70cOTowQqJeFmam3vv6lsZOLkEjh8xLl&#10;9bz22tluJv3Bu9daAz2iILPNjKGulA4ql3qwgncECR1ur9mOepfFb7Ta/IxJ6ZjNq1v7qJRASsoS&#10;toLs+vbWASbxvvzapQDDGKxWXVcR0W0GeG1ianrGc2JyGpwUPq/tVlqUGzkzpu3CLovdK0JWwcou&#10;jdvBIwVCgWKpIfcdZnN9Zn7q5KSHY32YfsAk1N/+P/774frtg8S2nMo9vLut8DpmIp5P9R89esjv&#10;tamJCdbQYCEf5XMNxGEEXH5xRzlfQ8JwbDxc5PnFqBvq5IBHehy6odus4/xwrnBlZoOSblh8XouF&#10;GZ4/NQrkSk3sJQ/qA5Ntbpo7vRAxoy3gNT16nHn5TPyLL5+fi09OxjxeC7efPbi7CxBpZd5nt7QH&#10;AzsrNOuM1ZZHFVGQCttbMJlKsvjOg8wnHz+UnSGjINWateUzS1GzcvvjzZtrxRZUzz2BHliZW92a&#10;xWaMOXAZ0xA2hea4wVDe32mX86i1ou5qdfifeeUb7ktzA9nm8boMELmQLeWOAt1Ls962W+x0Onxu&#10;5XGuaUPtdybqyiY2Gml+fC7GSOlbP7nT7JT08O+rj0NjwZOjDvHGx7d3i9JeIvy5X364vrH6wY7e&#10;Hnvzl17Hjyi3rCG0F0CqKddAhGOXai30Lvt1GB7BpoDfVh3PQ4Q70CFnw36Ve5NxqSIngWCwL0JD&#10;z+BTVGKyjsi7fLK+i0Y8JC8xLgRJPQywdwYY41OrNegRA+eJ6BMJJcotMDMYXrdtAegM1wwm1hGv&#10;ousAvhZ4PzTZAc+iv/cn/xweTOukEYMhNqPFfqTUQbp25Cni3zR3R7wladNpbpCEr8SciMUSb4k9&#10;xHkSJBo2UFYhKDNiolqVBfkn2h5YT8DZGkXFk+roYYCq1XgWQ575cyNnXz3zkw/v/qd/+7fb19/9&#10;jd/91fnFE+1sdtwDavT4ym4OVHoMY7aYmYWQFaTxqE2nUtL7iVTYLj+8u6cKR4bsoEuAfqV+2Hq8&#10;XvAFXZNxs89uM8iUk3X029IQ+ukoZXQHjWrLaXHTuFdb2Z9d32qB/bMjtos00GRfvDI2Gbc/SJS3&#10;HquMaQWl3AfarS1SLDQtxWKm9j/95x8V7q81YMkAB/aGQ6VBYxjHH+oL9SDnLdbK0ImspQtjsSio&#10;d5zjqClyTKtXLrVo3CWNPQmzFBxmUyHbQp2Ie6wO41hkVD+EBBVY1WlzPFLMNHNVYzLFF2kaBeEO&#10;zQCgISaqGzdTmI2SGu0WXwtb9fNTs16qQQ97CQlCLqAUha5lgEaQ5Ic8NRQcdRsbO2anuZ5Llbdr&#10;+9durBSFxN0tIb0DOicMgtTvf5Lv0jc2SjcfHVQa9cWpUZZWmkqv53Z7MKCE+VWwxDuYxYmJerIE&#10;WR4h3zSHgvGRM/EXXrG4Bjup5oBvjo55odYENGal3PbY6EIigyQ6U6nspzsQe5nxWW7d3IN+ZreC&#10;2cnWtb/6UZcXvvLmCxG/tZl5ZM+m9z669bAXe/7LZxnHyM7tj0Ij89/+3a/+1teeoTkReRcGzCGG&#10;LlFq/6BU64JZBBMJRJ0LYOhes6l6sEoVg7DQVMA2NPRKJgwaqWTvHIhwTCwUh6E3hFor5hVAKAyf&#10;xksNP0oyehNQZiLfgLKC0KDQbACqUyUCFGRTUO0HDukAgHjwVmpPb8h2RcHS1+MRhoc95FHFc5KQ&#10;kiRaeNRs5jOmRaJBUtj8FG+pGhWJD4kjIgkbsS5YBVlG2hIaPI20EIkxkzWkSEMySVJlIY4OnpYs&#10;JnVRUuAhkS3+I3MSpJxDfCNeGLW6Z5YW3nn3Xbrf/pP/4tvhCd+PfvJh7sYDDPMszMQQbyeS+yCu&#10;6ojKZqa/eHEMQ30HG40f//V75Vw3FPYtjAf0Dq7TbmR3wAqKrgTfNwRmIKphN4qC4LA5YHjqvYCh&#10;gGzGHoQoKzmwJDT93ADCPia9EhwLgiH+zkZygDu5Ihu6Zc5g2M/k6jVmP5lfeZT65PoN3jINIEi3&#10;tEdwJxajF8mqqdf85ltv/uJ3Xzh9aWL19t6wazC49QtLU0O+2apLpYqEczAYdWBjLZocFEj1q+VQ&#10;xDE562815JtXb/mDYHD35QW+wPejAVumr2/qEWAPWRsllwug5UMrwLEQ7wyNPQO0nZlEH+ojSiFV&#10;/fubq1f/8+2tbEPnidt9xqZirLT16G0WsgUMsZg409yJWZNzrIXiY36rDS74bGr/8a36w4TQ6tWh&#10;09rD5EYvEHN3qvkB5VJLNJTMshzeERHv179+fHzWa3Ka9nOQEs66r7zOoUfUbBkMvvOTvuruxs2r&#10;GwJngc65GRSgYq9JDWLxuCsY9XrZubEwZzNfmJ7Qg6mGkf2oFhYK/vJ2z2trtdZvXS8Mwn5BsZQ2&#10;71x59ameIBXr/e/+1rfOXBrH5LVsj7vsYOrhVLWggYCaGeHqg2AlugtoputEgIX8Lgo6ulZwvwLD&#10;idwPI+dBkwED6WjlYfgVvLdosiMJHNqt7l59YAyjBgOThpos4G2ohdIefVvHqchPCMtb+wPOSdEi&#10;lCGxHo17GJ7KR2ZX40w8whOitQCPh/Y6Ak48PtG+BGsDQj5STYF3AniaFBs1j4cLDvuxhowUkYyL&#10;2A8WE5PA1Y9qJ/5JjBZeSwtTtfyNvJBEkvByOCaZiMeh4O5wfOLctCroZ3I/MglBTI6gcMi9gJwb&#10;sUlGZyxCKPjmnY2V/X949+r6WsLgDrIGp6FQsDotkYnxsSnwkeRPnRoB5OvhoyQ4hDqyEdrl03OT&#10;OxVMXdVnbcNKXaR0vDvoqpUFj8PGCH1bwAJjc9L2RreNbhU2EIKWeemTu7l6IeP1u4MB44XFOAie&#10;a/vVxzfu8Ntr2Z2d8DQ0gAyTsUgVk2UGB74+e3TKGcOP6W2mtqVKATGYyrFFMcHo2Ouvnzsz7aPZ&#10;qI6iEqUq5fA3oV7NUL1sy+DB5FgfOcV2Jg1dwHyp3oUOnDCke733P368fn+DNbHWxfi1u+ssKEzb&#10;1HSUGvc4MdefA1BaEB2ctDAdgQbeqcWwcagr9DgjY9jNyFcfJx7t8IliyQ30ccQ8Mx70DdAFMrXS&#10;+RBmUYOeN189+dR05IXT/oY8fASqqY0bGDKF0C/OuQe+XL6LX8s9PRe3mf3jx+ITVq/Lvr2ZCpis&#10;Xpvh9efnJ0YcnJE7yFezDzdbghzl7J1Edv7Fl7725blTk7FUUYbmSxuoWr7TVKTxYPSl505PHwsO&#10;xRqIbkRxEB0D2UB7bW0jc/vBqK44ODhI6YLdUu3B3fRTz5z99X/2+74z4XvXN975wUdDq++7v/VL&#10;i2fDuoIqN6krVEFqBA8Ghj/kbMCstJVGvwt6Nx5eDsqvmFEwlJsiY4W6kIfpEmUFURTgwZDp+R24&#10;C4gqSUS1h9qJq1Ks60dQ24SGHuorKjdEpSiLFKqg8IRosQMfgwF2UCTB2FBiUbmoMdlQkwAoQx8P&#10;hkf2I9ODyeX1os2iy7Z4Nd8j+RUZsYPjwjYJBbV+Gi5uPAuvogV42kQfiUs1UyEFmKP9vc8gYLQq&#10;qOYJSalTfa9DoyItBzI5gZOBMWvUEprnJJO+pH9IHCA5N+KQBXM/jkEDT/TOja2fXn0v2uN/+fd/&#10;pUmbfnz1FjRu52dj+FVLRdkSt7Z2BTCXSxwaD4XXnzv9tecWm43GDz9ILE9H8q0+xii72bLMYXxd&#10;Ds0G7TQquaiJ9cFMoFqgHimaPlHt/Ph2Ohz1Qerkytk4RIgUg35jNyd3DYnHt0OTi7GpeMTngCJn&#10;XRbPHovMApbqdcatTKltwlw26/SjHW+y2WNPvUQxlmvvfJDtdOcC3m2+t9NoorYh240Htze7GMt1&#10;WXaKlVa9brZzVKmrZ8VGAz/bIJGsAoQJKGHbaNvJ5I1MIGIxjE4HTsx4Tk549sHe3tIls3vKXhID&#10;ty4bYqBuU9Tn1oquUafJ4xwC+GN1+ufH5yfdI05na/sA1EwVBQ06nYsbXjk1/tTMdIyTsm1lJd+v&#10;rW9Utx/okPoeQtWCQz1UsqCF4Do97ZianEBJdjyQ3m+m0rkeeGViHn/MGPJFGnLv4zvre3s8+HqV&#10;Wt599gIo2cMel0CJ+y2daLBfPBkGpSzToix+g9vpEtu9bCGbWWukerodiBWt7K7/5P0Aa4Th6eYv&#10;vPQLX2g6bQ8+ufHCa59/4ewoGCHXNrePX3zte7/2xmLMLgElyNgcfB3mB3ZwiJagDCljD6qaTktQ&#10;J4POXSeakd1FDZS6LTOqeGW75wuZQGyGdBn70UBn+iBhjYKMDFmhChbzOtw6TCVb7EJj4Airas+g&#10;94E+ndMCcngQSaCig9dieh14Qh9QCwYnDBiekHg8tdTZq1F6FnTi6PJ5MZrF9EG0r+Z7xFORhA3t&#10;bBL7Ea9FTEVDomgeRkOcoBhDoNJkPTEYrQ9BqppamwGeimPcJJ78DP5TK8Co1c6BrVAsGdQhs/8d&#10;tK1N1sNQNW4YHIpkoaThQc4KH0ft/p04duLKfLk8SO+nkqmS2el++etfTWcoQ31jWErl0iXgm6qN&#10;ho4dQMOknK6OTNgvjTkYt5mirA0kxOwg/+C63h5oNcVSS1hvyHbMwlMDAEOgqgfgECTgMdRzO8/v&#10;HtT9dAlR0njINR9yI6EA/qtrkajotDccDgW5B8lWBSPwQ2ZhJo4mhEclax7QfBU6ENGTJ5yRwMTI&#10;pMdvGwLjUsB7JuDcdludgaibcnA0n2NYq4xuF1gmWjm7lVkIgwXKH3Y4giOeIW3v9uoAfYxGp61x&#10;tLcGdK84Nu6DNNrkVLRblmIOk96iAssefrIhdPu0242wAaUX2mPGpMTlk/48wObdOtNOTIKKr5Bi&#10;DL6k2B/0nadnnGYjCDpahoHpowfZnc3d/UpRqGNMoNmrNQlUDVTSI5//In4XCC65mJ5OaK5t5bMi&#10;ZbEYjcCiNUUw7LQF5ZN72zd+dosOOsNjo5PLJyqP76Y20oovXhxIj1Y2Ty1OtZDr66S9asXSpDb2&#10;tiCc4pqcu3J5QieDv5NvZMuL9iHC39W7iRNvnNO5/SCA4BV69+Y1NhrvtFAq8D794vLEsalap2R1&#10;xvhqC9oJvVYac66NpgwkJcRMpDoEuXmZCgsw9iEDIne1b17qqzQQbSADMVHHol6Ciij8npuqdw1h&#10;ma/1XDQyN5Vpk2p3Wdcw1wLXj4whDj0P5fR+wNJPtyD0hQ4h7BP/dQDPbukbMo2mAmkwkOYeq0AM&#10;cQAjJIgWtc7Zp1Q855/80R+SEE5LtIgdkgFWMrtA5vG06iJZTNaQLBHbMCqSj5FlWnWUtBk0T6VF&#10;p1pVhqRtJOwk3k8t1PblIOoQR6bp1cMelltwVrAuDemiVVNJkEw8NjkBNJRmnzuX65nvvPNTbzT+&#10;C7/zxZvJxjt/++P+XvLkiRATm6ht8WNj4199Znl8xP9gtXjzxv3Li+H56bFb6eajG5sNvcOGwUJY&#10;mkFEilhKldDcwwALhC5rgE71AUSQUzvF1dVVJ2SoIb1pwLwWbbeAg6J9UAGY27SI0QR+OOY1RKN2&#10;0GDzUBvS6broANnYDBTd8g1hdUPXbNSz+chIzBu3+oKTglHp2UZMFurikh+EuZ2erY9hDAhx7EE+&#10;j/Jx8uUTS6dOjlwe8zAYbKtUVlceXrw09ebLxy/NBJqy6c6Nx2Ya/A4gtG0d7Dc29zOyjd4pKq7T&#10;ZzDriKGLNmsf2p1UJiNKQyM79FqHKIHwjC4ESV1roKE0MO3w1nL8mVPx8bjXNORuNQYYzr+xssqn&#10;S5LEGyxRk9UCPkzocVq8nmh0AkjJ/BY0uQc7pXq+UMPwFJI9vtgCZnSjISTrLRRvBzZO6Eo9OAAA&#10;1Gti32oOzcXXVzeLm7s//+byyZmRew83U/ut0OJyKBTJttrHx30HUqu+tu0V8x7rsNdr+oZGZXSy&#10;kK0n2nqrLXQs6DexrlKhHZiIvHJyYnLE0u6xAR18U1d1aAMdDA/IGFWmyx7WIQ1yuDAOC7oxNZ0D&#10;T6sNt1wVp6JwfqjJodwNkAoqMah8qlzurBt+EsWVYE8P4BjiTNQ2W0j/MacHBhcHi1oLDA86zxDE&#10;wHpVZsgEABBtNobBqgRLRuKHpgWcHun1ocMOLIuK5wxYG30GIthP8Jy//Sf/Cpc7yffI1a/2zYbI&#10;mJ+4ES0B08qYWAO8JZlMxyVOJhXINmn9aX15zQi1ss1RFAt5C1ImOdq1x6HQFtbiWy1FxGKCvCE5&#10;HqmgEpwNeVNSmCG5H3GDnJl+6bnlcy9+njEY/8P/8z9t3tk5e2HeO39FkPTu+rrZPfL8l04M2CEi&#10;1v1b94qi6c71R6ki/8lHa0+dCs8cn4cubaqej4+FxiYt3SqauY1+X/fOVTB65cA1Uq5WkVqfnuRS&#10;GKGrMZ1KObmX/cH7DzZ30tAJCQzMzUzKbeRA5qRjhr10VaG6rTqYZhv3Hu8bJGUvm7H2WuMTc9ML&#10;k+Fj8cvLE1JfHnG59S5KknXFe3edZp8MqgI7U2639TbboNkY46yAtkVoZqPC00PrzupOI12fnvAC&#10;OzLJco1cdTVXUuzhg60a9A+gswf03aOVCjgxJiMcyFTM5p69M/RCWabRKlTygmxJbDymjKzHysl1&#10;5daD5HMnRr94aT4SsILh12YxhIK2S1DkM9HVoZR4uIdKz8TxaevkNIQIAuM+k9D/5s+9EMTYrEkG&#10;RHP87IJ7yNptPlyZPRpXFBNwWvlMPjAPoBxIu+2VXCYGVLiNBXsLZO4vX1yCePCdO6mVu3fXc92Z&#10;8fGpCb0olSfC7ns37ntL+YAX/nh7f0tsbm9EL1760//uT699fFvIt0cXJhaOjX/7nzx15exlDBv5&#10;/XS+pzMYuqiRwKKglQfPBg5p+MDKoIc+AYwtiEoKC7dgqzX7Kv6LMajer8bLEKIVK7TNBm9mZXTq&#10;VB7wzofdP11V9YGEEgI6kCpUmu9hPzJAFDkxqgdDhcAl9quPQ7ueLkOHDpmeOq1Xb6ODB6eHVjuh&#10;gldhZYLS69TduNqQKUKhD4dEnVPtPxz21oiXI0VLXNOkrELCSBRCEApq8wSsQZ2pwx8eEXaS6qjm&#10;PEmbAS/XINSaERIEDAk7j9ob9pAqq1bJJEhrHIe0HAhQhnhakohiAcn3SIlVQ3KTz6IB08DnOx8O&#10;IQTtGi2Ydfjq1z/37e9+6eN3PzHa3UsXFtevb9y+nd259mHcYYgE8m7fyDMvLxcqIt8qH58bg3K2&#10;oMgH91Zs4Rg0WMZnGJrp3X10oE+Xx0Nhs3tQghwnQ8Vm4pViDTREEMRst0RGHQgzDBx2n5eZPT1y&#10;anaKb3TSqQ4A0Gs7u5WtLaUtFlN7eqlrHoiLz54wOtmBolR4KYC7JGfLdY2DvpCridUOrxuJSi0z&#10;Y5KnxoPgOxNV+k3dT2/vbZU6N649yFBDzk3v3qnWM/mChXnnkw1JxwbnR/VOQ6lnsPhxwducA1WB&#10;dycj+nzsjM9RVjpJCBuaKIMvaBgIPRaYMgGNuGqhwMtQFgxemg5yUsVutDVFBfISCO8zYhPK9YIk&#10;mlmjFwqizVIZlajN0ktfef3VN5bjdutPtjA/ycejofB0vGvnOJezlksHoLFRBiAhPr0Uctk4sJZC&#10;IXB83FktU04gXCfGgGlV3O4Hq2vQlYiEHHr7gD9IC8nMjKVikXWdzKNuIZdMGZ579iVmauTGh7dO&#10;TGDGB/Rr9X/yG1+YCkQYDNOBZF3PmVQudhuqlAgagcxEMgbVBNWcUKIeMl2uF6T09YFLjTYx5UEx&#10;4GIxyDogOYmmAjggPKBa8rvaUgMozSCjIMdDa2Fo8SM0NSgArajqeaT7h+sKbhDAQlQyUQsFeAVi&#10;Q8jxwMWjElSLrNpgMBkgjwbXp/JH2C1kkgiP8HVql08HXCIOagIl6RM8J7lSSc8NJkGsghgD2SZh&#10;Hv6JH4NURGEMZFKBQNLgkbRGPGnrfcb8SO6nNcoJhyc5DrEx4gM19AzxYPDAKqJa6RydZiDAbhLi&#10;avmedj4k8tQ4YPBPbOOcl6fCUxcm7lzPJd5/sL/98Fe/93VD0D2gbD6/M7ORHT68ajZbfA7KGxmH&#10;xuLuTgJKeqVKot/mrxw/Xio0hwr4/SulfK/ycMc1Ezl1Mvz5s9O7wOMnUoMmrZdLtUxJdSEWA67y&#10;RoWPB512n/nZhdiUzdkZNiu8PlfJ93a2lhenhmG324nmuEFyuZK5jt1pb7T01XI3L9R1rK1W5kNO&#10;G2Q9fD6/G9H4CB1hdZjCkNSaCnuQbxhd/kwhn9vYtRnaLPLQCN1SmLvracbuD47aoxarK2CfmRnh&#10;KH1uN8/zJUWhQnbDpXNjA0YHJ5Uvi7BtOCs7ACWQTWWZVkPgOAdrxGytsdevz4fGefV+R5fabTfD&#10;fvRgT+J1ck1yhm3Qb+rZzHWBWp4YEQ19RVAeF8qVmlTtY6gIRBCyN2YzVummUa28nz89Mj0TjY84&#10;ANcsY0ijkpfLytyl8Znx6NrKeipX2fjgfQ84a92KLpUxJ3bjAYeustU+aIMKGyCVKg/abPaXv3Vp&#10;f/36u+9eT2y387zzwqXTr5yLypQBYGjZDK5jGXEjqppAgcHvwbrg2WA/aH8jfkS+B8MDJm2ol9V2&#10;OWbSBwI8Ieb0TLRL1c0DYdbh1Lki8kaHQyzzkAOHjWECSCX8c6mGBOlweEL0A9GNBP4TUwswPLrY&#10;RIUThsfIHI6AuZOKonqgYbUFj48u33DIqjp7FN8W214MzyJvPMz04FZ7g7ZFb+kOWiqek8RvxLSI&#10;bWjXNHF6xINps3ZYRizzM6gXDTBNUjgSB2rwFNJFJG4Nf3BHMBttyoFkibA30jYg21hDAku8F5rs&#10;pDSKP81zEj98FHmjFV1JCIpD4WYBj01uLiFHaH7Wmx1S+yUKbKYvHp9amp2z0eW//v7bRcZST8sO&#10;VhQaBX571UYPiyrVKsva3cfnQYAdvLXPx0dD1ojX6nb2anUM0NUVZW0/jbEavlLf2j1gx4IWv8fj&#10;teLX7IELntFZfb4Rr73U5T+4XW7Va/sYvINf80X1NprPl93RiM1q6+CCEDzdoVIQ2kWJA5WWVU9P&#10;jxgjwVCtWQIcapCoKGgGZnq+iaC4220ZTTGvjad11nrDabP4AlRgbGRQb9SLKYnSR31gGYwZMJRc&#10;ruLGubeTrDTFqD8cmEBJoMc4jJgUMHNMFd4TlBCNJsbqoKtjsnKdLnqVsqHdKPatk1Gjn7Ei3AAz&#10;GrxfplpL8g1Ix9cHbdHgMA50ZvwiFqomm6+tbz/aLiKYMpks9TZfK4ApcASV0qhzyEtiPpOf8Viq&#10;9eaPfnj34TvvOmnfxLGxEz53sV2Vyp30rTuNfObUoidozuffuSpV8luFNiQAhiOxlZ1duta88OKp&#10;tc31//mvfvrg7sGJt375q7/0uS+8+dTLiwFQlAI1aTCqZUzcQKCnjLYBqpfqAJ5ko026rglYCJ3q&#10;D51+5H7o58HkIKVgwgCUnoEpqnBqkImpf36qL23sNy16ZmjhUKu0I8Hrc8gP3ZLQ1B8OthtdQ7ck&#10;1q3AwUF9Vs0JGwBaiKpGgs2KUaOwzVXnVQCnSs5pVWnh0SzEiK3ZKgJ1bRkA8vJkhh3lFuDOgO1E&#10;7qfyUmOOgdQnnqBJDj0MjIr4E5LXERcEdmWM9uB8cbnjgiaQrqOmpY0UkeyOILCxmPg0UhQ52kMn&#10;lVUYGN6IeC2tX1eVBFBFEAMmwu7ET2pQb2yQPiS5O2j5JM6BoGFIWEsmMIg/J17abqTOTU2GJx0f&#10;fnjw7gebW8nC//b/+kswpf7CH/7G5PKZq9+/3t9c23y4a2nzEyenn3vu+MG9zMqD1a3yIGKDfm1w&#10;MWaKOLmi0XgXxKxbYrtUXTw5pWcpiy2AKfGAWw1L/F6/2eQ2syiupAHpunkNfb79g4PEpcW5l187&#10;Ewo6hJbJ6Y1kquUhlDbAP2aTURELR8Gr1+jWSuLDu68+9/TFK8ulTvfGJw9sbksg5n3xufHTy2Oi&#10;jUsnDsBdZAQ6Oua0DFAO7XULxeHQoKfVAShE7mO4bTfB62NspZO+sXADg7CcDJnoRKuTK7fxrBUC&#10;AybT5lYBNzkOBPmizgCrYzlpAJ4m/1axMuMMmj0UYjZQGWXy3R/d3ZcYuo1hRSMnFfdrcLJWQ69e&#10;bzWadvQbRAkEt06v9dTF43qRmTjuEhuDcqqNAkZNql99Z5WX5eR6MX5sxBZxn5if2m4W19+7dmox&#10;ZvOAhWIfgppNZMeheSo4dpDYPXHm5Nd/9xtbK2sHuVYlPQx6/AZr6Ov/9Ne+9Y1nT59bZM2SxNlR&#10;9fG5dMjoEFgKwBMBTQI2cbO/1hYCRhH5ns8giOWu5AkBSqYqpDf7KMAUug0gV8DIglYAdDZRyYOC&#10;vM+iS5kp92DQZdhJFgJCIIKxcmj/gacMBHNGHZqEIIDC8Z0Y4ENX/RANA3/I1ynUVNDBA6Cs2dYR&#10;fiSgxrAHhtfh+0zEDg5PFQCFZRguVOdx1ZonmCNQ7SQz7KoOEbmINVQKKWYQf2LUA6iiGgaexdyd&#10;BiXDehL4kZIG8ZbkVaRpToYbSAGTdNKJFyLOkwA48R/JzcgRiOERW9UoBomFk4yONDM+PbEnmFJy&#10;8uT45E2J4ZHUkXhI8iyZ0iBppMsdPn4x7jCDUsMci4f2DvJ6o6tjEDauX4e4V5MXSp3eHKvLC2mH&#10;2YSp9MsvXSjyhs2Vh1Jd3upIrQp99unj5rgX9IMWpzNXqoGwY2JmcjtZB8byjQuLS/Ph1QJu/CWn&#10;yxaMBcqF5slzsc+/dnKYa0smA0DS0bg1U1S6dQizcFKjAlxYqwX2FPivjtMWh5QZ5dDfv7FTLA98&#10;fGtpyuUeDU2DhnVgTyn9UibZs7q72YRe6PX5crHY19tMzUAYJRPRM9JJFQxRL0rtG9AIAn89KADL&#10;9fx2tZyCSvKwk+FLFI0pO9Zra8J9gVytLxvhGRoyMORDt1XoMNA4KxuZtWorVxHv5zHALxWaCuK7&#10;TjmNsO/YzDGn05+s5gGrAn0DiGw7cuv44jQCvmwhBy6WyZA9ELZF4s7Vlb382m65nIsdG6cY5enL&#10;506dhSiLObG5V7p/FYiwdrq0vpOsFYu/9i++c/krz79/cy+/fqudAVXxzBfeevXNt868+HNvvfWl&#10;K8tPzc06uVq7r8PsiQCle11dBHbO72iWjeGga4jCpUsHCJGRkQY2LyfgWSBXvCIPgltQBmO/mgFa&#10;aa+gIKQE9Ri2TQ0JtcpaSxeDEoTHOkLJedkRtEL4rw3cJnqDyBVVz0nbQCGBnl5X4sHsomrxuXy9&#10;ZgV8bWD4QdipjvCFjCBxsZtbYMhVBS6NfdnpQQODKJ+guQfxPZgojFNtV5gFBJ9P+FpgeySXI1ZE&#10;rmxiHlo9g6BJtB4asRYYHlER0ooiBHSG/44qziJ/w0X/JNSU1R4gyMM6CqSZkYY8gVwTr4V3JMBO&#10;LfMkykck4tVs7EnzHdS1h+UWzBxrIajmAImD1Sq0JEImlk+mJVTzZtz+WPzKzOjk4mJJp/vwg5vp&#10;a3fSO3vTsuQIuDo9Bc30rmFC2dkeO3PWj9K50Ni6thGZCxuFoZHhPVGvx+PZvfeA5ihcypzZrrdJ&#10;+nwKCbw/PgqC+tLeKviTYtOuiIeZXowW09W7t1PvfbAJGp58GmiLOqro7rExOG4wMqOHLjc6VLPL&#10;6Ogyx6JjUcdga8gR8YQ6tPDxT2/SanZl0rvlRyu70DwPh1xDYzBXa5vDo32vn/a54qwrPO5WYF8g&#10;+Gzz5U6fyiWNPECekjfoaUkiY2IAdusx3KAnQZnAb2G8TmupXNabuUofYCmOB/6xLx9kywa3TV/B&#10;nGypKvesYqsmga+sXcrkoj7nc5cuf+vLM4XOMCWwrWImPhYbPzby4tlFKFrfv/4492CHBU8OKhoG&#10;86OVh0O7y2LsjLC+hcszws4eS/XGJsYrtfzjG5v37z5y9qRPHm43oC3ICxLjO1i5ocjs8vkXX/jc&#10;068/PTNz/qwPbOR2g03pDBV/cdhWYz2M/GDsVW2Ig9qgCi/UBZBNCUMRFt5MZ+h7FCnHWzxKDYUT&#10;KPsJlXKQpeAJ8fFgDGimg2dF7ftVKZXzDyElw6mNdSddgMY8ILyKReHYXiePwVmQJqFBL5brdpoB&#10;LwtyPEOpq1Y4GzwMr5RuouVAJvpwZJRk2j0D2npgKgkaMfepekIVt8mpsxHo9YGnDBAztfLZwpSV&#10;7onfQ75HMj1SUSQcteQy1boFJOojVzZJDknKRxrxZCdeS1pzWElyOTyF0HRAeUhJEy8nHpVhbCR2&#10;JWtI0ZKYPayIoM9IqEm8otZXJIYNr0VGjUjt9KjakVbjIUcjrk/rN2o5JPloJIIlb3RsPvjcmTNz&#10;Z895Q6EPVhqd6l5W6H/tX373rV//5m6FSnzyg3JjsLb2aP54ZPnsxLjF+dHHH6FQXd59hNGeg0wB&#10;lwSIUHM72/vbzXaDr1XLia3k+sZB8PikzeKu7dZqrfKDq0lEihPPTL52Lm4LuXa3pJXVtLFem5mb&#10;Hpl1zsb8hjBUWz0F1EOhMFjPLh+PsAaLTWk4wo79neb6VjLNyNs7na0kGDDX6aFuJubXT4woQMQ1&#10;DOA0QNxbATNQb0C3G4zflru3Beo/nYgimxmznA4rCBwE78Li0oJnAHxjoQRq4DpG8wPmRg4su9BE&#10;kQttduf+Q8T+PEp3MXu2LOTqEoqu+oEMRBiG1UfG/Fcuj+Y61G6+pvCS02/XtZt+G5s92H3v+m7p&#10;7iYAmWAhGnLG7Z/ecQx033xj0Ud1m/u349Z+O7l946PVvd30zb98f79r8n7+51NtMZndsYLxRQfi&#10;1Ghk/qmv/txLeIk95sf0MDhW4aa6tBt9N1gUPBgyN9A9oFHuMshWPOXweUUJs5iCw2CwcSrlkd3G&#10;8G1I4cGzqQbWk0EcBjy02jSH92OtOr2dRryIToLTDzCLWh1tCmoZE0gXi4p0MVDFfnMQsFgz9NDg&#10;sjrwBflderEhOiAF3lBF0jnXQA8SCxYDRKiReox9AMpgfmi+ExcXYnkcHc10gt4E/zRepW6bGCLH&#10;xyA7NVqe6O+Bn1OtRgxVoSBVxQRWBAlUTu3dkclxQlxLSo4kICSWRsZ8sIdUIElMqOI5FVmFRx/i&#10;M5FrEWsBMgYmR4ycrCe5HOjnSEFFa0gQ48eb4lBPYtpDz0lqodprj84EkrcgQSzWYOaQ8LsQXKjW&#10;ltSQOjg3gpsjoSysHecJGA0mIUYWJ8KLU6LVAx9w/GRsZmnq3s8+AlfL0sWZatMllGpsJ9ks7fQq&#10;Q87RDzDS2SvTSkvv1PUm5kKbH+86Rz3BaADQyPGpKUkULf3OiePR/Wbr9t1snwVHS5jq8q6eDLZy&#10;qIi5/a6A17aR3GqVKwC4M+3cwU5itypaavlTJxZfeOn4iM9xsJbLNlqKzeyb9Mo1CuldP1/B7EvU&#10;bvMfmxjWOzxS+VQiPBb0cMzU1AjIeKCAN0ABUjKI5SwG1SWJZqBJ2EBZUB9FTig3ypnu5PgENI35&#10;TLlTbzvcEL/TffGZmfMLYyEH+LFdw74g5aqx2TE+n6ZbFTDhzZ6ds7gZmyl8a6ty+8NHlXRl9vQs&#10;mJr2VvcePsrTkeODaiYQVZmwA7Pucwsxh1gECBWlT8xHbW4p/c311Hb6QOiX69LO2rr7/DlPONjJ&#10;HPSzZbtn5sXXn/79v/jtpVMLfrcHhiFxHPTNgXXG9IDBYUDzgAPOEmGZawBPhWpHQW9Q2Va6aVAb&#10;QZwEeAPVH2IENq/meMjlgLeEVCVsqTIQUZmsVcSQU8W4yIxg4/MIKYF6wYwskJxg/mt0GwhBUb1E&#10;N2/oZDHBgPVAZvZrMsoqSP28VhvyQHBAqHOxfQcUntFmAEbUbW5XOgz8G3oJ8GyobaIAUxdUFAvE&#10;GNHlg8kJggqbBienvjcYciquhXCWYZBLFX9GrYUYFekowDwQ9xPXh0sTNkC8BK5OzTvh+ia2SpwS&#10;gZIREKY2g0dyOc0rkvyNuDhiGKSRSEJKUuwhRyNWpK5EQ/HQ3rT8E9tAz2gFHrKe1FS0qBI7sYa4&#10;WZy/BgfVzvPTSPVJ/knskLhfvMRJdc5ML1x46dTYs8v/8IOdD//+5k++f+9rv/bML33tK9MXpv7u&#10;v//b3Q8/un5fjHqbLrnFYyBSR3XbhXEvKBLq1l5mdmE8HnLuPt4wDiGvmUBse/Dgcbmux9V/6txc&#10;an0jv5mApN7WVgPSRIybxeBMuVIuVNrBsfi963uJxwfHF8PHTp5tccNRtynAgPrY88H1DZD2fumN&#10;Sz47de/qTdQUF54d//lffeXlKbfHE0nxzeLmPiScT19aeG5hNuLn3r+bVGTMcjalGt2ySAOjrrJR&#10;AMkftN9BU1mVqFjYGfdxRoMF1bZqZ5guFZ87OfbWs8uTYdvp4yOjE+w1ZIoNzCR4DbQMlp/wfGRQ&#10;o1HvgfcE0WtqL+0N+c6dDJhl/b3NJIPCkq5uTG+j4G7sV9HmGmHb2a31+4+LutWHmwXTFcywxkZ/&#10;8LP3pOYQBXYoWkr5VunOfcyj/sYff/erv/vlz736IhgAoRMq9TnB3nPpwLQEPqiWz4Y2Gdj9UTAE&#10;KROiKTPSMEBz3FId0wk0o9Yq0SRoGP1oG3QVTgVJ99XRIQ/KhGYbcjyrN2ip1DE4q/o6sw1uE0y3&#10;qHmqLGNqHwLaMRwMVe0icCrzLoAsyACjUIMwsiq0GiS5frpbUakfVAODKjZsOsSgzqkamMUHbwmM&#10;iyRTcH2YYAA7IFAs2EabQQ3rYJDAuCisgnsbChCHTC1I+dD/wwFhnGqthfgc0rgj7XX84Z9wQSQT&#10;I1akeSdS54RT0ubxCAiTJIqwHIKS0bwfLm4SH8I+SV8OtqFNJBCvpcWx2CD5HnGMJBfFocgagjgl&#10;jySGJMchVVk8Em134nXVDsdhmkrWkLsJ+Vw4GexEAR03BXLOpNLroD0ETT7mcBy/FBuHJJXJvbme&#10;ayBoWnv0yU/XZ179UnhqLL2Zt4UcOi6Ye3Qjt91o5RFrChWUZ+JefXnHyFbb4tDbyYTElEGRRsES&#10;05NLe9viEP0ganYm3uzK/U69yTfMXr9JT9XzVVe5ZZnwVUF+kO9w+oKbHjy4m/ibH1/bWE24A35E&#10;VaMmnTAcFkogSKlzUDdmTUafbaOUL+4317aLtIGaA9YpYr3+MJcvVwvQo+QFaPlA0Gdr86BX73rC&#10;oZpEF4sFvz8a8hounIpHgfRxufdqVRuEdXg+GAYhvbK1mf+7n92QOszJ0/7Tx7wxpx0yoINEkeEM&#10;V2Ymz0xaS5BPUSigWYFA4cvt8TFfJ73R7ClcI7VIoRyvjPT7idvrqaZ96ek3Fz7/TKXb/s43rqyv&#10;bTTz3OkXTh0/9ezrX3zxqVfPziwuffOffP75mRDnjjs6Zcno7labTjdcghkVDkzZwR5EhkG9BHmX&#10;OubTg2FguLaPSiZUKVFx0VWqAIhBrAuQMaxBcQWFENSYJboEn4bWOTJDFJwwVG4Xc7x1BOtVr9hN&#10;m3VhcIoBMA3cJopU6PupqE70+roiCPlRmEH3T0VFN2WVuELq0F4zZhTQH1c7hCFGzEswSFWEaDAk&#10;SBfAx1SSCEzuSarqJQwbszBPDKwL+a8aunmdnhqCkqwPXb4nvT4t39Nmf4gZkP4YKVEQqyOtApKn&#10;kX43KVrgPxKsEm+peUVyTRMj1GqVJFYkuSKufl7XIxZOvJ9mGwQtTc6BpIVkAbElvIoMTOAciDET&#10;h4k15JzxHynbku4FOQ6pdpJtrXJ7lI6JhLvkNPBoYFyjXvvCuRmxXd/dkTbWcpV07tU3Zy+9/PS7&#10;b99+9s3n0SQtNsSnXn/pp+/e7egjFZBdffjOg7LUScohurr67vV76XrITsc8hoEuMx1ZHpr6wD7w&#10;jbo74oKnZuXeqK2L2aRavlQemJHEv/WlZ4YG9sO/3y5trQaeubh+LV3eemAJBJ0h162HiXsfbaHb&#10;PvvK02aaXSk0wQON8dOx+cDnXjtlkthUXbx9fePhAehCG61EbiQeu/jccseIH4yen3c/+/KJSk0p&#10;p5PQjg/GIqcm/JzF8OFGamcjX20UOv3Byq3VTzaqN+8m7t9P21mM14VmxuJrycLW7dVYyNfU9fwR&#10;NOWFG4/TS2jTX1l+fO0GRGOnY7F+as1T3QHeEjS7mNi99bBQaLci4yP/4i9+aWJ64v7dh3e+/7eb&#10;B8JXvvPGb37vOy+cj06dWj4+6jh27rg/4OYZWI4MJ4ZHGA/FOqH6onc5cJtRL0FZ7dTpHDQsDa0C&#10;YFPQu0MdEmLw0IVFvqf27lB3QYnBhSloBqngcEAhLJR7h6hOqBMbGbywSatVUBiY1OhYoyNcK0vm&#10;1nmHn/T9EMSq07Q2J7nyUWgp9jwBRmgKetQ2RUiNOdUFcGiIeIHnhN9DcQUNvT7td8mg4TAQxQWi&#10;hYL9MC1VZXbAYnxBb0ebAuT5KrJsiGF3UQAPLPbAONX5PeIlSMVS9U5Ck4CnSQhKLnqCbtGMEPkb&#10;6AmJAyQWiDWwJTL4R2yJ2CEM7+hMkJaPkasfVqS9L5iq8b6kYKNVd3A04mOJwZAeIAHWkDld0jYk&#10;b00a66Q/SYxW2z7aBtSahFiMV5HIltxliJ8nITFRREJZ6NKJk0tPT77+uZfnrszvH4i5THVqaebe&#10;tc1Gqznse6A6VEw3S6A7zwDXWe/EzxjHwuvX1yrpevT8lUZW2P+bt5lmr9I4YHrCoFX11feDBtNy&#10;oNv76KrRavzCuenIzKiJr06eGu3k0/6gfWyMs8TnDLJ+ZCoyMjrqdLny6bqeA/lB5ysvLH71xcmJ&#10;qbHd7dKjx9leJXv82KxO0QUmnAhwNhPNqJN74dnj7ASIp2NGChp4pZ3Hu7NTo5JA7YKkeXvDFPRm&#10;c82Vh7sf3d5ObWTrFd7v8EM0rj7Qm52u+Mk59KSyHd7EiN1iOXE/cf50zBUMKo3unfvbJqjFPPr4&#10;5fPTbhfXKqV3P15jdu49rhsmTh9LJyqpg1S11jBZmNDZ5f39XUhJfnItzQzF0y+//vU3nps/dcpS&#10;yzU4G99tDUV3C8pnwlAd9jG7YXguVoDxOIV2DXaGkFAvqH05TChC+uJwDXp3MDwd20V/D3maOv6j&#10;UjQy2EYfvNEX1CpoXjK4OfAyogSS76mGByYyyXrIROYaqB7M5wXIW2V0J5ZWbqKgIuZVZiRMOaAh&#10;CX7OtqTO+Bls6OA1MYOH2iaacSqDNegaqDYZGlJJ48HIa7eAuwVxJt3uDJyA1UhQpkMWh22pJIIM&#10;V8VV2/VoJ8i6IbI+HA0c1XonqtB9DBNhhp2G/l6hLijCULEcIjmVDsIwYnhas4FEd8T2SM5GtHxx&#10;vWpei9gS6SgQZ6iVE7Ue3dF8j6RtJHQk1/pRg8dKEqBi2VGmaq1HR/yb1jbUuENJfviksvoptyc5&#10;GnHsmlvTPCG5U5APSzADOBmEzaRCi53ERGGZs8H45KkRMEw/tTyz9PypF66cf/aFM2NzM2efu/wx&#10;hLluvw0QuKl5IOfLuXRB6Cu9/f1MuyHJ9EE+mxOHW4VB7WC3xht03V77wWOQHYBTyWrt6qFXDvnE&#10;DjUUau2d5G7FGHVIL7y0ZODMFhuFlkwkhEFrfamnt/vZzkBvAlIfbcxpR65Qddu4mfn4blUCMYxU&#10;KU1cXnaYmPnpCXrQ/c8fHKhVp/hIK1WFKMvBtWt2WyQ2NeueimwnSvn9Kvjvps4vKQMR6ai5KtNh&#10;nwPD85UOWnmBbhHDsi5W//UvP+ULRu7fvCvlDiZtbWOn+fZ/frB58/4DqOzJzMruzjd+5Rvf/KVv&#10;Sf3a9396tSMNFRDr6UMXXn5jdCIejLBf+OJb55emA9Am1LWRmGFOHAkb69DTPDu0yHqn18nX4NzA&#10;daEzgokNrMQienQgUMFOAKDhu2B4Ln0NuE34Oqnn9sh81438j0FHQS2Eoq8P7G1HhwoGapK6XBPe&#10;CZEnMkcV5gJxNXDeGH2qhDxrRVWTTDBgZg9yX66QsdWsIKSkIZ6N34QyYEqdcJAhM4TsCXwjtjHF&#10;hwAVhmc0hQBhA2z6iep6a4DXwhTVOb2WimgB//RwCNQeJL4sKjvL8LD7d9jTg1fEGng/A7qURovK&#10;Tj1kVf09qMwIlGSl7fB4MCpSGNRyJJL7adPiWkud5HWkHUfSJzgxXK9kPen+oUJDjkO8iqbLR4Ay&#10;xKhIoV/r0ZHjk0oMMT8SOpIaDCmraG6KtDFIsYSML2jpIqm+kPWkVqSFr1qFhqjekmUk+NTyQ4KG&#10;geER70eOg/OPMZiFNOFN/SBBYd1AyUx4fLagMZmrJVe3QJuLzLujSPOnT51+6fxGMukGVUvA3lY4&#10;URhYmW4tw49+8fWNtX06NvOL/+Y3G8GRn/5/fkDv7FU2U2aTwOyndaN6EMwsLMyfOjE5FrL86PvX&#10;8esV1g/848FY3L+3kcxsQiBn2JKaNGZMN5LMwN7sNHr1xvZODlIvBgyzsM5aLduV0abKXbmyHA6x&#10;td4AqFS7fXyAbyJmdwqdg/W8h5MdMZ9YziyMRb72heWlS3NbHz0SE7usvjPvH5rZ0oRR3t/eXUvw&#10;H1/9+MbNR2Kz0gW9WrZ36vNfqPFpqBAY5yZTd1a9dl21lPvROw/MetPkmctfe/nNz//iqz//tZOx&#10;uaWn5mKQUqnKJpxxX7IPTVW1iAKlZ04EKSCsAhwqAAno9FUXJULazusQagokJxipn/Zywxw6diyD&#10;Pp4ImG2nLPqCrXoV1REEitiPmwR8GvJAVSG221Rn1YddpGHwSCr4S+CRFooVoWcfSkLBZPch3wPL&#10;bZdvkN4dNxauJfJGvwP5G+0xNDplMqUOYwM9REUJwsCwDT5P1F2A3hwwEejyIQ/EGCSa6Xy5q07u&#10;5fsEywLDQ+MOQGpoeMhGFTKGDBB+D/vVWXUIGgsKttHxwwVF2KmhyqDOMcCEcEnh0sR0gpbLEU9C&#10;Mh+NT0UrP5L8ilTqtZ4bcVMk31N7EgPV8MhFT5JGtbBxOHJO8jStREkMlXhdsl918Z96POKstFIk&#10;CcpJ5ok/rfOhhbtPKi6fEtGTT0Tei+AHiPVqcDMSZ2pVWbKfzFXgJUeruPDMpOmiTRuTDBN7/BOe&#10;5ctPx6ZnQEUL+JU/Fvn9f/nbQ9/YB+98GDj7mo0ydRUIXYXA8SDvNNBMsIQip587k93dvff2+w8S&#10;qYOKsitwWYPHBv6H3TQkav0W64/f/UgpHdgt1WaxNjI7PT9h2bm9BcLJ1G7WYfFVVvciY+ypK6c3&#10;N7cTm5vPXVpEBaGUaBYbNaBYUmsrUaNrL7EhA0TRlsuVEmcc9PiuXy9xsjIx7ep0mrpMqlFITUTZ&#10;L145BTqo7P5eYm1rjqs+WE3lfnInIeh9+m6jYb3xk7fPnFh463e/s//4IB73//ZvvJbXWX/8P/x1&#10;6dFaKHZMMJhL+eHFqWOv/+KXT55cvPL6uWOTI2CSALIadA+loUWtl5gNTggmUuYILbfNLvTl4MEA&#10;SwMqxaaoBmmFAKIDRmWH94Nnk8xheEKMBamezeGjEYc6DAhWkcUh34MsnoovgVoacCcWGjke/Jhq&#10;kBBsQX0ZfTxwk5rdYr+tZn0KhxYCRGTRiAeWBagU9ABxf0RbCLpCUJa2KLJtSKmFzWoPE+jowoPk&#10;fiDlVD4/2kW3B4hI3QiyRAlBpiB6kQdiEheGBMZ9OGmYOsT0sFjN9wQv5J/Rx0N6SXydxtdCAGUA&#10;UquXrg+cHPqhz0nxMo8LSMWFKmr+hucQ5IyZHcQAsP9JAVPpQGoT+zVoNbn0SV2RZHdkD/7IceAx&#10;OoYgNnAFI5fDa3Hh4mg4Jrm4CZAF29p+cg5adUfLu3AcknmSY5LKJ3kVWYyeHvaT9dpnIU+RMyTr&#10;tfcl+4++Lzlzcj4kkyTHxIb20bRnyQfUPiNZgGfxmNjNrO9XxN7gV16a2ReFlZVcI5kyBaPlZI7y&#10;2MCWabUHEvf3t/cTOgX92oa0m++X9hSlwb31XdZMt/7yP4DSqy/QlulTroWTup1b5I1OLpuffLlR&#10;K6WH5uPTe0I3//EHxsBCr7hWPsj6RiOVgbVcAbAFMF2MtOjS9W7MZY5P+gXPyP13Pxx/+sL+1Rs+&#10;U9c67IaPny5/8FEB1Qx8Osk08/KlaDj8N9//8eObK2AQHvH7HOFo6urbr/8Xvy9Y7f/rH//pr/zO&#10;L3z76y//4Z//x6v/8MMrz5zZeVDRBeMTk2NvffNZxm/yDg+/DWBNUH7U6RAcmixszWhhRQxu6OIW&#10;f6pTQoO7Lwm9YBQ7Wx23tZ8Dc1GvkTfaxoG6BHISO4M2YU/l83J3mBrWQyJRF0bdRUcrXEesqVM8&#10;zkPlxirFeoZqvTEQFos5NmQyo2JMuzPdIdaUKRETCfBIXqcJsGn1hOpNHAcSXy67V0jkDrWH+thj&#10;buckagIyGTrWo0OZwDPEOCzeAkdG2pzDreHwODiAGbVwKOqA/cLvgycMOJz5PDSb1aommc2DvcH3&#10;gvYP6gueoSTqulGbqyjoEFvC5PCIULNHP1FaB1cnq4NOX/eJ7WmX+5MfmCR7h5cs9pBrkbQfSHiG&#10;i56s1K5vrTajdSmOXrWaAZBD4Y9cvuRoxCTIP7XjkHc8athPsrLDs9Jw28RWP2P85IXaOWvGQ5Yd&#10;PcOj76idkoZN1b4EbQ+5Gf2fHlD7LOQbI4aqfS7tSyN3nHpeOCg2wqYOb3R//P7Nx+v5ZGW3fP2g&#10;2d4Z9os4wvSr3/W+9ELu3/27V79z6dTylb/44z8bDD2jfsrRSD3qcT/3K68XGvzuR2sTo4ZqrQUu&#10;dL9JkYpZ7/I4T5nHRlyNezvke+57zDDLstzE9oMbxfxG94y/bQpEShIkKHtxXaE9fxYmurq5kb/9&#10;4NV/+i8pilq5/u6Egf7f3ltZOLYECc1qOzM/MROfH2/mMk026LRYLr98/KmzJ1wRL47p7nVgZnjM&#10;YkJlKIisV5A62GAYP7kZYQyXM+t7VTB5CTqFQ/KmrkFXgO2CrRSmWB+44dlc+joqmUaP3lKvVkyu&#10;w4uhpiIzjepLYJnqyzGEpxeIGcN0gTvBWLqjpZqxavawMRcGgeqMiVOtjoXb1FcgrUuZcT60QGEn&#10;7gvqa+1hr1QHeAWHwpvaLeobYSgJdoOXdFHlMYSxkizAEcSeKpmkGj/rwjKygUKO6uKQQFbVBiBO&#10;GP8kPPAY3lMlllAb6oENHOAiFLJU0nhswGJReZVtjOoS9zsNME+SSwqIFggIayZBPB4uGrgj8j1q&#10;PuozXugz1zTxPMTANE+lGQl5L+L9NN+lPYv1RmOQGOQ/9myaPX/G2Mh7HfXSOGFyDvgjg7+adyLb&#10;mickVqqt185E++zaexFPeNTUNSM/+unIm+LdsZ5cl9qj9rVotwB8XjyL6zWXkTb3Uhs3dx/efb+V&#10;rEFokh3zFW/e+rU/eJGidO9/f8fzlbeqH9ysl4r+46fk9Jr4+AHeJWA1nnz5zJvf/h1QP//df/qf&#10;qltN97Tdur0NPi+H07iR2Az3hHjAkypWpyGMe+WVL/zK13ZWtm7du3fla19evfVxfXf7j//i9xOJ&#10;0v/9z/7bh1cf/cv/+jehlP7xD27Z4+63vv2m3O6hrusNmRdmooVa8dixuaDXBWOIGAT1nEUgT331&#10;VgX+BI8TLJft6pAEZWV4QB0xCZgHfB1Zg/WoapAvR7FUXToKXhH7jYUMVqrSk4cXOtbAy4U8KmAa&#10;9c86FgWCxDfm62AePIRGGdxiXaV2hwEYnSGo5+k8atDo4AbQXYBtQFOBdAXUeonTBIeGPTg+zIk1&#10;QXWliZVkP/wkTAXejHg5tVRTFUFXBPIr7VHVVcdsoU7lwM1XGthGBgh1zM/4PYdrUGujjKOHAhFi&#10;WOL0aBnzfkNkg5iXRabHGFxoYhrtzl6rQf+7P/+/kcwKjwTRQm72pHNASpFIgXDRkKxJJbb5VDLh&#10;CTnSYWaleUVS8CSJIo6p8b6QNgBeSzpsWnantQdIdYS0B8izpG1A6qvkOE8gL5+CSInNkGIpntXO&#10;GfsJ1pQ8S5qB5Djkk2KDIFo0BLk2uU/OB0cjiDNyZHLFaHQVGhUi6f6Tuq7WzScJIUHSYBuvAuoF&#10;RottgsXT6kPYECDkpdNZ9Z5Rmzg5ufDCU9PPffGVY1cuh2JBmpc9YwsbN3JbNwrVrq65t1N98ODV&#10;X/lC6OKJ3Hsfd7KpBVnZandmj09+6StvchH2w5988vzr5y6cPfn9lYM/+ldfufRPvnnjvfV7j+/Z&#10;q51ku3O9Vv3yV8596aXn6xibu//R7OWlh1cf7z/asbCUpHDXbzww9q1r65XuwPil3/727/32L58/&#10;Pr28NHP62TkUdb1j/tNTU2avLaDvy6yJnLOM3gbQHZLSGrIjRh2s0aZrgbICXg5ZnOQM2gBlM/oD&#10;Q0RdcreJSUgrmKE7Fp2a+w08/S7ma6E2M0S1EyvReBi4Lc62iAWmgZ3pqq0F8MJh4BXzCsBeAjiG&#10;viOKKMjx0E83OBi0H9Q2+kDVi8XljXlzlZ6MAioFl4VOBVvSNjT9YMzQQlerLzZanTZCO5mxoamI&#10;pFFVjQUJ96c1TGyo07EmBoInUBCC11IhY5yqLItJdujy4Qh0F2rsNMoqaEuohnCouKAq71n73b7a&#10;SEQXHgpELiM/FMzoLmBcXZVfRzHmcHIPSE5MrGOyAbBqqqaofUziMbCh5WYkvESeBk007Md9HXkg&#10;PCS5CrVcjrxWo/H7PwzaHuaBWPCZgPaoVyQ+hBxT208sCsfExtHg7agj0kJfbSc5yNEQlLg77QSq&#10;DTnuUfNVzcUdDU0170f8LXnUPKd2Skdd8T/25FhGnKrmIfFeCKJkx+jRnJC4fYRbQ+MYCUHVm0Lv&#10;sF1pCDb6Bb9BPW01NIUwfEkEo5lQ695/sNlu6NVEEYFcLQHfqGtvIzNk/BMvvnmqodP97C/vf/nn&#10;To5M+f+b//p//rf/9l+Bh+9P/pu/uvnOP2Ai1DZoALIcpqlLr84/3OtktpIGn1Uu890+4q8IDvj8&#10;577+pW89Z+U4t010BCZxznq7T71z9TqFNodM7ElgeejT8AcDQ9zIOVXvF9Gb4fHIthrmId7DVJK+&#10;qkNVsydgv+YbkcuR2BL5Hvyhth4ZHTBh+FO9JQkjP32Ex2PBKJrvozLZLO7Cy8FrqfiSHgXvh6qp&#10;StGnVxNNODrkeMjT4McAfRbYELwiPks9W4GHJGtQw0Q8iXD0qCckryU+U93u9TiuWwdAzKhmlU+8&#10;H+tROeM+9XWIHrFS9WOBEL4IbCPTG3cKDSiMQ7kR4zdmBzybnTXDB7IoytR0R7fJHmqIma5PkxNi&#10;OUeTHGISpPygBWla6kKSJfKoGRjxgUeNkDyrXejkx9P+jsZ4WjaoZXTkfLS4VzOMz+SNR9+dHFmr&#10;4mj2o70RniWfUTuHoyUW7Dx6y9DWaI5dy/2I2RBjI/asxb3knqLd0Y5aoxbBku8TxychPTFIXOsI&#10;uXFuWrxKolxizFiAWg5M0cKylVwtfZBi7CaOY/e28j6n2R5w3F1N1HZK7im/nErjyIw7FlwcKzxO&#10;WNyec8dj7/z45t/9j/9vqJWMxi+98Mvf6tZrNGXudmszDueLv/j6fDjQ66kBMAmScWtAYkY+PnK2&#10;J3Gm1ImgP3T4LPI0WKC2GCmZmjgN3GQlWYBtCRzg3LBOcZzJ8iSX62FGHi6D09ECMrEBbupI2NAh&#10;EDEQz8FcyaPfZgNpBfIu2OqT6ouZ9UIJCCkcVpI/sK3DCAdq9y8jmgNUFfvgzciTJGeDCZEiCrkv&#10;ICEk0SbPhNWSjxPJJYXTQ9BLkjpEp3itGqwKetXIqxR2qodFGaZHqfuR9UG4D5ZZpdymOuwNnk29&#10;bD4tvWBbTfmqIknzyFPqzsO6CzZQekHKR+WHLfz2R6/1o3kRuUw1P6AZ4VFT1DzG0SIEuZiOOqWj&#10;XuhoMVO7sMj3RbyfZjla1RFPfabYczRn04pAxACOeuyjed1n3heVW3h1cli8L96COHDi1Y/eU4hB&#10;qpPvtOqRyDHJ90buXEctUPukWHnUbMjnUssS8pOUieTY8CqwN1z3ODg5Q2LJ2mH7/RLMgFzlOCa5&#10;mxDj1LJKshMVReQzuMpRy8Eo1NikWlfEa7Vndx/kPnzvveff/NpzC446crbDQgjsA56WHJAcn7hi&#10;/B0tpcBaiF0RE8I2PgjyLlJ0wZ9aQTk0KvWpT3M/4iGRuWEBqXBqHk81DHS6D4siqFKyXk41yB6E&#10;ivKcYRz2hs8CkyA5G+ztyRV/aGxa9VJdc5jv4VpnkTeiZHLo5VQWwHodFUvVVvF3WNtUK6uH+eGT&#10;GikqpfXDCqoAKYABeYTt4YxVXs3wYSWWVDtDDJcrGc0O4huRAdptQ0wtwCtiG/6wyNEBkGd8WvMk&#10;2Z3JzhF7g5fjQHWl69oMHmjQYv8Tv0euPK3+/o+ri+Sb/UwRklyO2k6yRqtDaBf0Zw77mYuVvEo7&#10;jmarmpkd9YTE4DVPS16rve/Rf2rb2mfBnqPVHXKq5K21dE677v9xYQYrteroP7bJo170qNlo3Q7t&#10;hkJuDcS2SZWF3Fw0v0eu+8884t01wyAfjdiStpJYiOadiEHCkom3JG+kxbT4J15LbiLkCNrBNfPW&#10;NrBG24YZk+qlVrokjk4tSB76QGLnsGS8CvYPk4PnqZhZdfuw+Ill8HV4lmyj2EjqkKhSEneEMFXd&#10;aXLhkRQkiRskK+GgUK7U3CBZQMow6iQ7AldaeOInMR+M+uShBeLt1NM47Deo73LotbCtQjqJ6zss&#10;k5KnVHKXmh7+U7NDVe3Zowa9T4JbzTeiJHNY4CHuDkUatbpzWNIk9qa5PqI6RH440oSAZaIGA/q0&#10;J7+lFjfijq7lYPhVtIsbuR8uMuJttJ3kVfgPT5HfEhtqonLoPXAR48IiFzeJQrEBb6O1KLCSvITY&#10;Px7JVYVzUKsdn75EMyFyNDziJeQaIm+NY2pnhXPGG5FHEtSRM8SR1RoSKXLKBXIyxN1pZ07OjXxG&#10;bMMwtIxU+6TkeyB/5Psh50m2VVd26DTIO2IDIRXZwFM4pnr+h9EjgjHs175tzT5xBeNoWqhMPggx&#10;LZgB+eqQu2I//knei5gWfDgK/WQn3qIkq34Mbwczw2uxjQ1ih+TzaqZL7BCmglfBSPDWe2WB2Krq&#10;pQdqvIQNWItUTmE7aizhgNiAH4OLI1akBpckRkVEiQafWIHNIA5ElIi8Dn4VBUssw/Oq4aGmL9dW&#10;qwLMSQ32DiM6eD94IVgU7A2mggok9gNjiX/CQ8JEcQTV8Fo55I3Yo1pmsQC/V2w2SA9QDTK7CPcl&#10;TNLB06qJIu4CYp6EmrAr9NxUg6z2YJPwYHgJvByKsfCQpG2g9ipEjFSY4OiwQG244wbdVKFqWANz&#10;hZdTTwwGqdOj2qk6ui6LR2J4qGGqP70CYXC2B3kZXGAtAaxl+CfZdtK6lDSEZeJRnd8jGBGCHcHP&#10;THDMBPYFjBh+PLKA4DwJKgXLtFeRUiGBZZKhOwJ9JixmWrGRgJ6xH+gQQuCHV2k8MQQNQ6CVBImi&#10;DRCp19YhAA1HhkmQkzxaQcXlC1wOzo2cEoGAEfYXbcJdw8EQvFuZhuj14ZTT4fwRXoUzwUcGQRMx&#10;PHxGgsLBU2QBgcsQLCup4uKR4EvJs3hfgrODeZBPp0aYWKBXh/SfHMGgujW8NU4MHEZ4xPuSNA/F&#10;QxWjox/S+gAJO60yP+y32ibnp4VTBW9BFvdsJvw06MVhDTZQR4VFYZsz2JoMgxOAjckm1SDxksOP&#10;DIykFchyEqZiDXnHZp93UyyJhGWLSsCB0SLsDOoUyRzF+yIO5qAnKFZwGqR6qVpj3wlfh3E7tOMM&#10;OtCHd8x9uQv6XqXaVjBXLsgGs30AvliIkHRroFQFNW63CvAXKplyz4AKJ7TxBNCmmdxdA+iiDgHT&#10;aAdAfZK2Y4QPgBUUOcEk7eHr6vgPuFiGEMUDyFplZ+0DU0LpVPB0Qw/QMwACmFLHazGSB7tV5/SU&#10;GsaFALDGPB7QodxAQFUT2osYgPCAsQHEuIKCsQaAqjH+h6qprARwTBX/aVATRdBPqPlhR1VRVzk5&#10;oV3pMgG3iZonPwwMXXrgXQx2TAoagNhUaTn1wLbpVXAZGMkguluTAKFGVVPVVQdRkmIjcBbsaRvd&#10;TowjGmlUO/1Gozq/Ry4RtYLy6UyQBiAmNkmG1onxAPNJJtBhAGQSnFyshFeTXIhEv4FQ+mnTq+r9&#10;4LBJQKDJ8Aa4uAmiWo24Ph3GJeV7mCguX/IuBMhG2K+J+ZEmARmYAHEkLj6CZcNxNLp4UsfHHgKI&#10;w3oyz47LC7hTMgpMzpNIdn5G1UhrP5BzI18RuemQ3gl5Lc6TnLA2BkFaCDAG0lqAkZMmhHYcXPrw&#10;SIPDqx9fJc4He7AYFzr2wxLwclggcqoh5wI4S6009mmProHFOGCzYYDh4SU45qBVblkdeCGeUv2M&#10;wU1cGVjeaKMXR+bA7t2usEaV8A//rMl9YmmqczrsE5B/kvfS98owGFASOc0YtMB4Tx/nAxQY7F+N&#10;JLsDsLl55AIMD45I1Kv4TJssVLsDWAVwmC6mDW8WMerQZgCgzNQVi3qbCMURXJ2SilQWDG3OZJY7&#10;SOwYkH4BlwySdih1AdAMqJe5kxoM/YgAYQkwP4wpgL4O3JtArhAuFoz2sb007ff0GjkQJcG0gHLG&#10;rB0gYyL6chawEjbUlkNH6EDLniHpJaatIRNGA3sN3QWMumIYBI0HcG8CagnM1yG3ZwvAS1gjANNk&#10;lg8BiarkzKsU8dBgAPcm0JuYQlAF/fQDokeL/TA8VEQxDI9pPYCkVV3LPnByvNloxpweaHCR18Hw&#10;1FqolQJ6UzVCFGes+PLaxoEe/Jz/P/XTj5EC1osLAAAAAElFTkSuQmCCUEsDBAoAAAAAAAAAIQBA&#10;JiqwtrIBALayAQAUAAAAZHJzL21lZGlhL2ltYWdlMi5wbmeJUE5HDQoaCgAAAA1JSERSAAABLwAA&#10;AUMIAgAAAOSKH64AAAABc1JHQgCuzhzpAAAACXBIWXMAAA7DAAAOxAGILj6jAAD/tUlEQVR4Xuyd&#10;B3xU5dLGz27aJpuygQAJPSG0kND1igpYAKkJFvBaAAUrTSEUBRV7A68gIHaleVWkoyLNgigWUOlV&#10;EARCDyUQUjbff945e1jQa7vW+3F+a1x2z57ynnfemXnmmRlXSUmJdWb7nxuB0iEhB/x+bmvg17Mu&#10;rtG+lcfl+lX3GBIS0urGW8aOG5PyKw/wq876//VH7v+vN/473ndecd5PHv2gSMpvs22xrO8fbX9x&#10;ccnxErfbN7xeZutIX0bbft+cuuzyk5+8Bm7k+PEdH0786rFBYzjab3O5Z47yn0fgjDT+9rPDG+L9&#10;yYPGu62Q2JDJKzYG5vh3hUUbf/JXP7hDsmVxtB/YPFZx8cGjRUc/em7wmrmzqsU08httqRs/+eFf&#10;BR2IGwkPT2zeJHXiE4+URJyRxl/3fH7Br1xnLNVfMFo/tSva5seneEFBTmJk+eNl4/JzclOjq+07&#10;uplD5vIf8otC9VqHDx6OCYv5kfPklOQtzdl4dcVzj/uPFxcXu922IH5V8NaKgyUty16Y5PqPa0FI&#10;SLzfL2dj85nzpncf9Oy4e78Kj8wvzrnOlVjKbRX635r3xafj3txQ2lVm5jPPRbqtoxmNLrqk1Ywh&#10;w1xnjNWfmgD/7fdI45ntDxiBT4q2Zt55jhUtIpforebzVUv0JlbNqORJ9JWtWMHnS6xSuX7liug5&#10;y5de5nDh4U++nO2Kdlm+5DY39zx4cNWXJ2Z3632xiENUwj2TpqPlnGv+V9Gu+O5XW7aoxHKE+t0u&#10;s/itJe+DNyQwNiasVmRYqjfRnWglctZwHx86W/B7uRJfNY+VmBgayot/bsL6PbP9niNwRjf+t8vZ&#10;T/5+q3/NbXf1mDV6qXXUSq2IOFpbSsrEuEISckuOhu7nnzm5uciGP0e+Dd1/Yutxb77l91mH+crj&#10;8/Gt6jE25MdfWHNP3mFP4i60q2pURMUX5tqUWJodQo/nVy+TGtKoyqoPlpQvjNx24IgvxXV0X0jV&#10;0KNH/SX5VoHnmDc/Ks9/xCrrL300LN86etSKdkfEph08uDoqxJvrsepGJhzYw6eWFZafH51gHS2p&#10;mlW/8OCuHcW3bpp5TekQGwxCRSf+ZyX8k2NyZocfHIEz0vi7T4zN6xfVvLCFq6RcdEKx57tCzhdd&#10;6OHvvrj9nmOunFyPx3Kf36H9gjkLUqPw544etuIOFBWHWvkFkbllD/qio4u2FkUnuI/4DhYUuUt/&#10;F5PvO1I6N2+HL9yTX5CbGBnGh/vycpBbEWwr3me5/cXbEqp6ig4mFBw8nl+I/B9NDNmfc7wwrnL9&#10;Q4eP8G2B1xsb6t1zNDzR2sGv8q1SVnR0uHW84Gixh39Zx3I9UZ7QBMt3qEKp6p7InGUffROSnHhD&#10;9l1xjatsPZ78YsOq0T/DN/7dR/Z/7gRnUJz/uUd65ob+tiNwRjf+7o+OkB1uHs5h/qE9nriy7qN5&#10;ezy54Thl+WKj7issLh3q/qQw/xN37oDwWjHeY4f9hZ4YX9VDeSi9UP/+3GKvFWXlFIQmhhflW57Y&#10;6MhtB7f4whJzc4/5fFG5VmRs8XfHvKXRpflHchPDfKjHROtgfm6u0ZbHfCcEC90UJzv4DljRYZ49&#10;7v1RJ7y5Bfk+n4cDogx1Z8xUT74nodBih8PFcZ7YooqhRUePFljHoqwwzzE+PBLpTjyMlYt5DID0&#10;rds9YuawMZn3nkF3fqs5dEYaf6uR/I/HIRAfHhuLv1cQts/K3ZxQMXrfd0c9vnAAGSuqMGcnWGos&#10;oQjQ0Zdnzepx9Q1xeXsTvInf5eWzy55Sucx+XxzS4MKeRGzyo6Ldsfui88LcMVbuzkJf+bDcnZG+&#10;8sc9+3AIbdE6nGhZCPJqTM3IxGMH9cp8IXnrXCJjiFxuYQ5yy9H8MWF8heGKJHMWsVr93rKh8QVH&#10;D1qFnhwrh3VBfpt/zCoshSfJ+zKVUleu3OCxolhMQKG2bj5+SbvWCz6aXLyrpNbA6+Y89lK1M9Dr&#10;r51TZ6Tx14wcYfH/FFQk4F5Scgh8pXqjShfcdvasCZ9U/C5p2bJlvoqpud/tCUmPqpWSsn/hbvSL&#10;aBt/Yaw77PCRwuBYxaJFT7do0btMhfJ4jwn5+WjFWiWHciNc+bkFKsPHDLvAfaTQU96LMCeav8Ck&#10;eI/5iT6RqzDE0fIX748KcYkHmI+UHsjJLZA9cyMRSCsnv2zFJHSs3nxioQ/th+xxMWA5SKnlS+Rv&#10;xYqhLBwJ0dWOFuy3EgpzDuUlxnn3+PMqhibjkeKPckYWl03fHU1v337d6i+i9qE/OZYF98AJvfya&#10;8f3/+psz0vhfPfn0CzrOem+6ssaYf6DfhAQKK5aJ2XM8twBgMsdolkTrWLQnahtvc3JLte7Ucuna&#10;uYf37S17RGQmJy8HpDSnMLdLt4smvXj8y1VL6qW6MG7Dy8YiV548X0WvB+TGk5N7NDGx6HCR79g+&#10;jzcRNSVYK0eOjs79bhNxCwSbo4lsF8exD0oP1HRfoZUbloMWjc0ReBaDND+qKDH8cH5UibWzUEzZ&#10;QkFic/I2E2jBckYCOQufJBzIPxaRh0GL/sbcPVZc4g4pjZEsijRn+56aVvj+aLF7w0vvi5X7so5V&#10;rlC33NGtx6KrRu1fuoZ1o9fbzzRrcU6HsHK/jpH3Xz2Vv++Pf8/wyd/+2HhEwZG94PvpOf2eWYW7&#10;ei8a80TRLnWciFIQKiSKiARK5NBroa80oMdU55+yA/KDyPDHa2Fkil7yJnr42EygzAeHLTlxDPaM&#10;O8aga1EJib5wJI0X7yV+KJ/IoeQ4+t6KZR/2RZx4SczDnJcvcAM58qkzUyOQ+jeZCCf78E7jnFwV&#10;R5DoYrgcigsLNZLJXy4Av1euVs9oju8LlxgpZ+fFt3oBGRmN05plpnfoYMc/oxL4BM3/t58Kf8gN&#10;nNGNP7aQRpUvlbdjP8LmxAxjXWJYfv83iAf4x9HCfEy+/DBvvmd/eF4e4EpRfqTPOp6fm1+U6LE1&#10;m9GE6Ct/TiwwDIfKLSiyXPuARpbk5yVFRF3evdPK9z9KzZGYBB4gfiPOm4F8/Inh7hwC8cf2GcEI&#10;F9s1NDS/qEgOAqkAV9Aq7Sm08uO24Wei0NCTeuRTt+SaaY03Hfqix1X9lmx4fe1nSwh1ImBqqerd&#10;CaATFY0WlYPIJwjwYVkRju0T+a6Yml+0z3fEEx4fiaqMjkg4GnaAxQMcSH6bk1sjOXWD91BC7vEC&#10;q8y279Qejt1XeBC86seG+8x3f4jM/y1PkphVwV0ndGfxkRrNK6vOER1lWSEVknmhMXihDN3JoltU&#10;M8hLNJJHtIeoQdE2TF8kx/w1aq18mPlM9Yz8k8Pqzm07j/Qf87dpme5MS6PcYmU/y4JJh9biV2gb&#10;eAJ8CFemrPcflrdBnbb9GjVqpMfUnYOOYETE4viJ903dElIjy7JcOJBpzTpYVpy9cxCXLiay443j&#10;1rhcJ8VG1TvnUuXMHek4cM1yp/yvvJd9UMhiC4SG8qHcoxkBvOWKGY0YH/6pl8RvVVUeOKMvvycW&#10;1t9SUP6Qi450JeEEmvkay6QLTU5UTpnMeJ/8ZZLxLZ+IRReVwBRUW5SXbYsG3gsNzQvLTH7IMXVC&#10;61Tmn8YKla3XwtFLCsRSLeV2j3997YQ31lWrMcrjOZev1KQM2sTarDlgo6dNdlifeVd/W+ICPvqe&#10;EJpPElu0v/auI/4rVh6MaCYXltZ/nuUag0yqdOhf2dPbADm5d1TvQv9n+MCOeSl4TEBcnVOoQMrP&#10;zSKlC5DcjxkZ+SRRxkfNbL4SmlGiYQIiq+aXZ8zX78/iM5bDqZP8zL/OjMCfOAJ/iJr580+Cwvl1&#10;F0FaYHrWeShGpXcb84sX1ls1NdvQNiz/AoEY/cCHNlpjMBiFWESJoCIMOoJmUA2p2tJGRAyio9uh&#10;om2oI45fnGcbc7v8R6fv/NJ/vGTUIy8qYhRQTaJeO9w+0BWfogocbAYQxWMJ+AnjnIvBUOSrqBZZ&#10;0U2b6PH1sAzIrl0fK1wkmjygn9XiDVZc7uiy/HNRSUnmo6PiK1WXA5vj2Opa1aax5LkXGQGfmPGq&#10;IdV8dVQlN46SlN1sg5pA60mD9Vc/o1/3ZP+Cvzpjqf7AQ5n96T03Trt8+YlZdtYFhpyxQiX3IjzV&#10;ATnV4JSJheCFG2/Kq0imWJUKP4oRiE/oSzYfilnoeI/OtNbPdYoHbfLhPU/2DEmyYwTLj88qKNxQ&#10;vlS8bV4iAEaE6rS53V0907JaFhefTOzQcJ85ZnKd1t0s4v7GdayR0k53w21DzDwZGb5KSKmRZC4y&#10;0TfmlckuV5wKyRH/d8/OH0sqyUf5eXpAj6eJu1pXPYIsGXL82CAr2r4R8W9VMhkQ406rHasONiOg&#10;61rwLZul5P+7+XpGGk+RRqY7ykd0hW4m+wkcX4AWA8YYXRcbwF1srF+9RAfmMXvK3FJ/Un+rjmWw&#10;4DGza6Z1yr5nlcvV+BQxDKipkx8GfxKVMHzkM7iUyIw9m8236wvyUOO6RbkFqlWJCq2Z9U6ef+7x&#10;koUlJbcMGoMzvOz4rNmf3u2KbmiFN2k38NmIus3FK0ZdGf1cp8O5eJS27g1CdwyKk+iu1sWIva3Q&#10;HJcyWK70HnVMVEPafw0aZBxvhlFkEoxH3hj9qT45v01r2uH/rUt5RhrtGUwCoWohMSMDOYe6oqsN&#10;ZouTaD9jZ6pkmiiizKdoSQVU8eND3ihaY/APVEQDna+oVlDQjO6Pbyg8hoT8a93K0Ep12w98Nuuh&#10;e13eMnHNP4lrvjSqRcfwjGbAthyq1QvFcRcsVZ0XpO6QtG9PnNiFabdp3UK3Wy6b5MOPC44T/Kw9&#10;uLvlLWPYdoYQ421ZnOffWHScb1UmwXu4qvM3F99eUlKtXhy4sSg4QWXU1jUa1Zc86av1TbeUnG9e&#10;qe/utdx1uoydiklcp03XWoOu911/leXpGhf1wL5C/0szZ76/YH2Sp9Qpa4r9D1mwbK1oedCNCoNJ&#10;9DIqQaOU+lchHwXG+KrLwF7/KdL7F7Qwf6tLOiONMpLijOEEWol1mp3Lgi0SZbw+/cvL0X7qJRqL&#10;VIIZKpBiixqTTLWBxMdxEcVktYMcZq635LW52D9t9+HqlTS7PzgbWIIH4uOZU8s1WMmXXNgleEaq&#10;sEUavaebypv+daT9yYee53YcxzJ7Vc7YkpIB784KzUgK6z0vrM/8qoMerTnzo6FHSlJGz06o1cmy&#10;Ggl0TGKxuX5kQ1UTxwzrPWnoET8yec22kpDypwN+6NX9RUG2cYx70by1bjcq9PRNR8PBWtW41bCH&#10;+tIqkyxheJWIqzINuBgM9f9XMnlGGktQMtXqxuJBiROVXoZJgGmKgBkTKxxtxkumkjHk9K/CEiIA&#10;3gbmJZ/zT8dTUutUof9ThUelRjacvYSaV5z/jR/lE1KpbvZnX4T3nZ/81Kz7p36GGYl5mfX4m5ij&#10;HEYtZ5TYLdPuiv8eJxu/sdjvV8356Pvr9hsrMkATld/KTdXun9B2eFifyUhXm1t7I66pc3cnjfn2&#10;Nr/IpOVKMd5jbQ6lHJrK19ZuO+BKPEZV+ChqJHPgPH943wWXrzhYp11/K6LJKUhPqWo9n3wuP3/n&#10;8Ls6B67wlMoD3LZIHSuUGUkTfhS1KUFUU4IggI2J5hSZBOwxA8wF/P/Rk/+vpVFmmwYURZDs2LrG&#10;1sSvQfBU15m/RoGI/ansNv1WDTy1Tg3HDV63fBvQn7K/um0jnnpONHDg4A5njbkOCopliDzIpUQl&#10;YAoi4UvyjyUPfuyab/3osehmEnLUqCBKTPYPb0LE3/KlQN9xzCQkUGcwQrVZ5LMOO1PIw+VKQvbQ&#10;b4lZFSkFwuIixnNEF4zM9sP6MAjZn33ubdnNiiqjAlaqbjkdE5gAADYdh67x1hmxqdjvxOsHrtkj&#10;+7tqI8D85O2F09zutPGvrzlSeNSsAsZIVnJfIJ6pB5SBNX8NiiN8OpFJ4zqqeylWqyVupGpIng4r&#10;oxzEjBtj9eInM/+HteX/U2lctv5pqTpjKJpQSRTiN7TMWEXn5fEjIQETlDmksQrllMiUEphUPCJT&#10;YEbYpLrYO9NO3zAvFbh/a8E0c0bRGLY/GdEPR3GzvwTbFRcODVmn7XUcNmn0Vvy0JQXH6zw0NLL7&#10;g+g09BXHr5l2BbNfD1tzxuIx/hJM0FqzPjpcKGwB/RymKziNnjfKXZ6/aH7jW/JhI+L+C/x+fiXc&#10;2lLVhn/wNX5g+4ef1KgJ36Zlz99njM8Hp30WWjElWPtFt+r2Uf4xlXxk2EF69bxUu+KHNS+oAgK0&#10;uXAlIRlbOfuS+croWwc3PkVnMvg6GsKVxS8IDQXOQZmLrVE+7JIWdSJdATZsea8x4OXnRUVFv5Wr&#10;9pc6zpno/2nic+afZ0bgzxuBv9Ta8AdcTFI88TrRhOLAwDI1iQuKMdj2p3EO+YexTsmqBd3xqHVq&#10;h8hMMEOPYJZqyaJwiq9hHDqmFFrxlU9nK9CBPnEnuYhqAKiiKzggiE6D668ItrswBdceLCFQYWIV&#10;2zV+AJtMZ8fVW4urDn4Mx/KdY36X2oHGflMNxk+y+g+OyGi2oNjP+1mFOXXrncVNPDakE6oP2xXd&#10;BYXAiYJIvNHttikB3gZRLbrifHKcaqNno5ndqd06PPrGmPGvfrxyMx+yc70bRmD9Bnmk5sLkAoy2&#10;N3xaZxaPHn3n28vXjR3/aqRLeAitxVpO+x65z95dnMYAlqPsVicEYutMozn5KiVDcp+rN61kWH2x&#10;/3sa8v+VpbpdTTKpmOjIYSAwLQIp0J9xCxXYDFinNtVGPUwAG2OpGkxVbFr51PiNzA9EK/vaqxwB&#10;YxK3G/hPO7cool/mnauXnDiOPICOEttw8rBeWjqrytC6lbvUVnkQIXQCjPaR5cyBeElgziuKa0nm&#10;h4rWaV6WSunEKevKAJx6GywoLgYWIrLC2a+ZPCuybt30HoPguI4xl6tmrTiNFIP0lgm7fSMYT+Zj&#10;UyLb9p+8y/9qTglFIj86cazOBVkQCfQKyDCmTmRan4lrDvi9PR7CqBbTt5RgqlzWwK9nQrtHbGS4&#10;zFqmSFKg0qQjuY4MC9Aqkhkaqj6kLJAGSxNRxNk1cCt/JUxSMdpwjBL/xwTy7yqNv4hFtXChEEqY&#10;EDxIOG4CMxq3RGEYVYv4JMp41hQEmVKK1hi0T9ERnBzBAyUfw0ZxVDLV4QwI4XYKnx4pPKIqZWvx&#10;LpeJB3Z4+ElyFxUIQR6Y3PdP/RSnMbmuSRDRTYVQ/2nYAsLIy8gg/IjuUr4b2iwkPTG8aVkgVo18&#10;sv83hTuIcShi6Rwh2OubXZgTVr68p00/whtXT5oZnXmeksaRKDQeV9Vt3PSaz945s2BXZNtsrpOw&#10;ZJn2IxCetL6T+DyqZRbyzGUMPSxRSoPKinfKxic4oo3nlSC9uLJ3HdVvbbzKXb0DgZAa1dqTLwJu&#10;NGDQJ/9au5IrsaxO97259cUZM+IDHq8zCNyC+u0a89Dwr03Wr5gqURBgWK/QErl4oqz/S7kgf0tp&#10;/PmiSExfVmijDyWy7KsmUzwxUShaJqNCXkYAbI6bwWb4QOlvGqJQ7qXCNoqgqnCyEcEjcOeKvsTy&#10;tnKkEYh/as4hAu51bxgBj8yqnc2cNhamyGHHh+8DJh1TUqKhiIDtJypizvw3JTygTFdzfOSfvzWf&#10;uaPy0LojNuzPGkquk8uephVT7Sio2ZP3sigYE1qtbupfOTM1ZfBjV05bh/BzAdBuQVb1XvirOJOk&#10;OEdmWxH9AVqdX0kYk0VKb9XbElm63S+4kQJIrsjsCYvFKuaYnVYexL5Nfmo2mnboppIy7Ua0u3KU&#10;0H3MpnEjjpCU3n/ad8sFbo3oMmmnXaH5ZM2OIOqPhj1AdHQQNINMtGJ0NYOuVeOf92R3TW8Oc8j1&#10;6HtrMTpOhj7/AIfn9znF31Iaf3wothSvjmhmY/S64vIUlerBlIUVzYPkYUtIUDVkwCy0ZcyYqUxT&#10;BVqDP5QQv/EkQypmMHGx0K7dJliop2222ntsSdFJRO2JTIT3fTU0KYmpQyI8emzJiTw4aITLP9u1&#10;nRkMjmrAT5EZMTINVUAZ26LfbIA3IGDGU217d68tRTtDy7vRjWhI1GPgyo2xhy5NLyMcoESfuppt&#10;sjujouGaMiBu98kE/Iys87k1m9puxif7089DKzVjQVm9357S/GRCzuxIQWKlLICzweBB6giWII2R&#10;7bI7T12nTJ2hR0UruuoMwBpn3SGweZvfz24gw5RCd7nrcBzIrvCEPMaTjD7/HMZQtTeorwFja8Oh&#10;bXNzL8WERYadbDVZC0QmleqkMKyS6SQgbPiG/xsm6/+UNKY3P88xeCK7P4BVhpNj1J/Mbx6b4i5q&#10;mor3aILLMqd94pnw0JXC4kQL5Vfq85gPUadIdZtbejEtvB3OhSCW+u4eLDRPUryIri+ZCDiOmawF&#10;PsmlwJVCI+GhIR4hFZuCvjD58OIwBbMen3LltPUL/CXxpST6x5WAfKD3EEuNtqvA2IrFCmA5AdRE&#10;VwrROWZTOk4AJiE612DCR8XDRvbWQDwHR3RhDkCFj2hWVkVX/gZ0kZP+W7neWe/kFUf1eKhOm24E&#10;M5E9JGrSio3qDeqwYB/WHLgJTg8veHwxkZdFpQ3nhVkbmz5BmX3Y1dw7TAMVbsWl1LPtPHUt0UtP&#10;omBpTsRCrtyXTDIKI8OeCHCt54aY5gWWk1Nqv4+uxmIkVrqyF4mFmLwQ7vF/QCD/ftL4I2YqziHK&#10;B+QQFhhrJ09Yn5Om6tu4qLH97Hlsco4C8mYnzvKtE+jnCCqfiqAkpfezIrrCnmn0bonlSqp//c2q&#10;B3yViM6LUlIHklfmo28wHfmWlyHBzHdXz+JDRJf3WIxgnqrhB36+DAWCcdj+n0/5lAdjauqoB4jy&#10;SWg3Qlisgp2gpmyyAnFFAwIZrei1Pl4+C5qrSqbcnU/sTxjwCEBc1P3971kVb3L55Yi2KMaqJOB3&#10;iTldPZMo/yufzmEAVTI1hyvWe5mv7URuxNOmf8sX/L72k7lrDo593vJFP8Yh7iXEBtg82av3oC03&#10;FMknai+w85CNJ7uFqPXrqXcBv605cHPag0PD6zbX6w/rPREjfNirM8OSkqDC4rhi0GZ0H/7lRn9Y&#10;ZXsfwb0F+japIaYviM0+l44mQhXg1uAPIaVTdm7FR/h9DMnf/ah/P2n8kSG5ZtJMEvm69rpIDBtR&#10;ieFKWVbile0HBqo5qZelk15jGOoxKkGciaL7q05gvqLc0Dn8ReB53ogHvyIKz2TttXAM+lAoMvLD&#10;5HadR+LmudNDQRFRGvyWFzF9ZDjjhhEoT70FlECVrmkTPpIpq0sMKU6cDuRDMqS8whNi1YChZog1&#10;7vaD/zFr6d3AJ5O+3tC4dTUn0WTYnU9rIMEmLVjWjeNWI/BKi8k/sV7ysGLE/OPiAxxUFhep34Hp&#10;W7VrGlY0F4MZmfbgENww9kF42t7aWzUV8gYGG95nMtY4IofssaA0mut3TFY+LD/2WxYaHGNoOgPW&#10;iGSC64T1Jdpy0pvjUIxbRN8F7InnHNZ3PusUbDv1ZhFj8ie9LTvCELx/2rcD71g6syAH11qJQXZG&#10;iMmnUWNHXponGZUg+hMmnWEOsPPfV0meif47GuXMmzMj8GePwO+ufX/JCX4+WPqDR+XnxvWykVI1&#10;ViU+gW1jMDpb7xmVaGfrm7izRheNjVcNdIH3tlEH57Pt7eReKMqi5NLWLcAk7Lwq+SQAAqF57n/z&#10;05AUF+VtNJaIZYtaO2tASVi/zdlzZ2KRBl82ukKK2aSXgWwN9ot2vXzFAQBJwu3grnoEvQx1CO1L&#10;8jYA9pTaAKawFZut7gAqiYWK/WmBDIEVBaO1AUUaS4WrRpekEN5IaPP4pkB40+EPDHx3lqJR6rlB&#10;GHDwVV/dia1e8If3eRXL3ErLxnaF1tc4u0TxVSAcdGajd6X6DjoTKwA7Fo1KPR5UJTfusA7OHlAS&#10;mzFR2X+QGfAwr/5WePOAzILTmoBHp6UrOE7XcdMnLPGPfJtMN/kQ39sEhE1ipAFatQKDqEkp/BWu&#10;7FZTljLxo+NHnTP+kgn4J+/7t7RUQfxOizKBHD4zbwwz2NRBCvRCDGQ5iUxClQ5KCEYCnQDGKcik&#10;yqS9RDYiG7jr2GkuF3UuAtspqcB25Jo4HlZclbvqCs5pgBYQReJywZh7dMuOQnzxNoCLg4gGzxWn&#10;vhRSZCL1LuBQotuAsYqOkliEW8jPn3xrJvfYov01GkPXeUmwseeMeyQASBalwXVASsBIEVqdXMoN&#10;CLovu54qfSDtFhom9rCu8EBoRjj88rC+r8ZmCB7zTp4wWjWTC9gJwzWi/2bsTLVRMx9/E+44KY6+&#10;tpMSagrBIDZ9fNjtm6bmHOYnGKVhletFpT1OgCe4KMHjH27YUHgc37K6iYhEtex49bfFAFocinim&#10;r91EbHv461wt/iT2MHi1r90kKLLuyG5U1pJAlMnDslk7xlhVeFwMe0By0wmTnxcWFv7JsvXLT/+3&#10;kcbc3NUoEKcBC0tjMKdMiiwarEVz2KFQafxNiW8yEU3U3qyskniOzCjE7+QBqgR+tdFPgvzNA1Fu&#10;4hbKMTUlymtxurjYk7ir37+tdpRd84b+EzBpNJ6Ohnz0/fXBcojgPbluZXz7SegWpjJ6453jBOu6&#10;wYxznld4ShL5u+5EKTtgn/Ek884GP53rUYY6FQDgfBtXULzKqybOAEPW+EHAOaxDZvMNUy//pmiV&#10;O7oMxQEUXwmpXA/I1Ob9oFEN3cegstVYDhyfNm1wd5g6oDVccLAHiGw/bdjqYf03oxuJQKLTcPCQ&#10;QAAh1bdsnAuJRc+DV6VfcL4UjBv4CESC+tdfvsl/8iztBl4V325iWL9NNWfgSYrWXV8gfrUsHyav&#10;hYxTcaFb9xtT7OcsVGEXxWi6wfIyiVdC2eevPn3NR9V6zcSEWEH+RnHIv5Y0/qClCp1FI/i6mfBE&#10;bXSdSmOfHpcpUq+OvUbnJSPRmDR2Pr6hmIKvSJwwUJxGxE8NVEN2g0HKAdtc2ZW/zLbOn62yJM9d&#10;1mOHZ6MwJjszCeB/qskatAlQiZIk0ggc4qA1dW6bDFwBEosoQhVg7kI0U8oLX+ldOOnCcrRA+EHk&#10;zeR8cRcvTHf0mL2+OOfVKD9HYOImj5rJlVNLRH5r8BgUL8w7mxxjjhx5/QNkchib0E72r5HSVgBb&#10;M/sdqxVM1eXGKKgNGYiwh85pNB6R0is/W0UUBJPVibKqBGY9Okrvmuu599WZTi4yv0K21e4FEyJT&#10;jOAHtgOyqjIP+sqwQCHgqswFbL/tNho5m3w3c80hFc8XAoa3FcnTrpB4eWTSHFr6Q9sv8/g1HKJw&#10;q02osqyrJkx3nsUvV1d/6C/+WtJ42q1jkfZZNCbWaCQz9HZ+Omshk/jekb1DBCk0xddMBMLWhMYi&#10;VdKpxu6DMxWDQ23yXcAuJV7PhODFXPG4kohlZT04DIMQR4tZxczgjApd6qa/Jc8QazZ17h6mJsLG&#10;C2HAiYKMcsWKA+hAZi2gK64RIsoUBDmUzMDa2WD6zG9fXMSGgjzmPcLJJ1pTOKpFJsFMdF1U9wft&#10;huFRCYQikCvRioapwyZYsbk7voJ9rtE5MF6f03U8KoGZ/e5xEYBug/twC1LR2OtCSd46/mmNiEiC&#10;9fVXEQhFYJwEZRVIVkZ+yICg9KLq1cOG5LJRUOLdxbSGY3T+ZoFVEVO35zxdETLa21QevFb0pCZn&#10;qXCOeme2Y8tgLIRW7yacVSl1ZyWN3sIiRfqY8O+iW90/5VNMWamOVSolvb1tq5P2JayAiC7w6dKb&#10;n68pZjoIOg7612S3BeKQ5U3xW6Ex/m2s1r+0NGJ/KrSNbMhAa6jQsvC70kkFNBs6jZfaKobq5VHq&#10;qRPBN6ELsVF1/3ZXSj3vkuMlYnZGdE3rMwlbS+q+mNlsVG81JcppjsKJolkU/yZqopUTmVJVqzQw&#10;sZBkzovG47dEz3DqQCawzQgwMrdY9blCVn18nitWHAzvK7LK58JPgGDZoYOdDxFIyT1ccKR8Rcpz&#10;BNdfC84U0Ws/uan5LVsQB4B/4W2amKdNY8DhjKgrDiT2BZEM5XDrRsRSatu4km4a8FRAi5aXII0x&#10;uLG9IRKRmohWQXga9LiFNaXTpytZNcBdwvpIhY749pO5O6IdrDVELLhxK20ASZIIIc2CMnrYKJFK&#10;Y92srGDebEa76xy3FqIc7i7+6tXbZKnK6DE8aczW878RRAeDE3NG/G2fUHnc6QMIe1ZvXtWuzGwM&#10;ItWf4jQC12mFZeNf8FscSAZE62sVFkpK5H8JE/7eivIvKo2wpYwrCGm7mmSIa+0ZCor1ncjCydNV&#10;o1EeQUWMUlOxE0EydRb1n2p62bxN8DckOSqhRYdrZYU+LvMjMikeTkmrF4njy/yLibyUr3haMAf0&#10;V7YBzHeibFsRGKxUV/SkPhJK6Gev3k3tDKZpqxf9YYCN/TYjmaohiaG5YhqyA+oF3cLOHR4e6a6R&#10;yVRTORTrNMaNwNfJxC8S8eE/rQejel51uAoPYk/pcf8xMUf7DO0lfqDbDtPzyXvz1yZFxM9aelfP&#10;6VSC02oGphyB/tZAwYcLDnM6zbUXcfVJGgTf4mAbDlCc8OkTE8GE0e01nx0Cu4h/EreEgksmF6sM&#10;2h58BdeXsL5qe5XAqJbdwFdVZ+LXoR6xMrBCee8gbekPDQ2pmEKKFkoY6wBD96tNp1T+NzV43sXu&#10;XXNQGAI8CyDfOcvXGYKR2D4qUSCleOBxcRG6DOkNCoSjAcjwVPbEWNXwI6OAkHOD+h1D+tfHdf5y&#10;0ghUI/UFjaIS88NYoZpT/978dRuKKV8v4WA1S3RRFO6iKd1pVkfTLkKLLMJgRCBP5t0JSVofoW48&#10;fqTlAerQRJxr51hxYIIEQfRlldJ/bTyAUJH60OGRJ1PqCmsHYg0UMAy2tGySkkrA8VXI8Dk5JhMx&#10;vvK5WLAD55eUH/Mt2AmzVplxzqaZU7JMGNNaTxpAlYTdNumDdVBbcS/DUspvNln85PibTCLZeIMk&#10;sz86B/Kq3Kb6zyanxFBeJZ7x9fuz4cfZdZ9sR9HU+Q9kgekP165bppYq45n9zgzWHaFGtO6HPYmw&#10;IX7YwAT39QZufnZtZKTcHVKKBY56HLHhAGEM5RUF3+TglXPIVjGVCkRcsds7PDYFvFezUlSGq8/b&#10;62RUPvr+BggA6F48SQx+4hxoSy5AkaoOj77OaKjnKTmiznCZaSAppkwA/oZLqoeUhzS8c6UK2OyO&#10;8CaFAaTq91Z0v+L4Z6L/weJ55v2ZEfhTR+BXSPDv+hMih5o0xMpn80sDqgArUWMMdnKTKRysdqn4&#10;jeGGJqp9ETXZ4qRWTMbSI7tCdEKQCuKAxDMmr9gogXijjtXvUtIzyzlrMyt9MAXUXItmuyeiM2sN&#10;2ozvdP+bn6E5g4eFAz7x4QqiGgLYFO7kW16oDkdvOGlE6ubpMSGUZg9bTa0nGHNQCDaX2JXggnW1&#10;PVkCSR7yT3NHHIdkSI3i6D6MCcPYunMXbu2STtc6wSHNhFDIEf/wFuxbNUWCbD9cNYATDFGiJtwg&#10;NmpwzBBTE4BKDdG7NpXgQGrSBmEbxxu0rfE6A+C+qW3O/gyCO6Y1HuDgBSWutAEQ03ELQZLArrEy&#10;NPuMLBDcB5jlyaNmccwFJSXRrS4dU1xca9YSX6nysN4+KTgOh64i2ttcs4ZYtXqDxDksSZfTXBZT&#10;N8z0GjDJyozLTQNGAZX9ZU3Wv4SlynNyouEqilih/A2YbY16Pfm8BPejxTiBWCPCpjiNyX7ShhP6&#10;chqb6W+xM8nKW3ugRPB6u2iqWL/qUhJdFJOS3hIyEalf2G3AZ1+YnhaJMMIdDJAfOmitPHPz+Mlg&#10;VBm7ZvLM9oOec7xBDuiwlqNbdiNxXiWQG8TEGp8z28k/ppobIAr+LVOFub58OS6V8SedBFxjQyq9&#10;G3Rx9JghXIlTCEtzu0xMQqg5KoFkQg5cOVvzm9nMp3bOCjuTYkJCicTlSGI2acpq1TNEOLqavw8N&#10;AKDYtmMjukzeKcakt5WIGbemd0eQw3le+k/sVbjgqXPF5gwKo8pd40kGS/InKzmVvVH1g8xPMBs8&#10;bSSfuAvjCV0WeAlUWesS8AmeJBUGqDwQFVJBpRHOkLJ2nE1jsKZKgFY3l6ijvDF4gTy18FRAHU3C&#10;ohZe0V/SXv1LSKOgdqZCjDPbFIqQAH16GUjSpuugbIrp69DbTyKgDCWqYcL6GqBTjUEKoi7hdsAN&#10;LPH2gcaZPLmxpIqWM5gEFG3yACBtq7AxzxTXVRpa9WaVxFkNb8IOwdwDSGTMJJ1iBmGKA35EexBA&#10;E38ySGt66jYHKSENl798rlVnRAINuOpQEXjPidYX7jcZhqcUWQvoSVMk0mQMFxR/5o6h0I44zEb8&#10;HC/UznuUTwJ6T8o3ax6W8VQVmyX74Zuine4YirgWsyT8c/p6cQgN7QZs84l1K3FfYdVoTgYPi2FB&#10;CFXXaZQ/ebTkGVPrMSS1W3r3wetN1JFl5fKv90N5c9Yj1sRhr85wVi4q93HlsOT5yX1Tt/KUGWHF&#10;S7ksqoHALkDC4Zf7Kp+Le7xo0diPPnzjaOEROADnbSq6jccaEmJuWO5UNaFZvCSyxRF0yQ6OQIr+&#10;NLux/19QQ/4lpHHMmKEhgRga6MWwSTNueWUsCLsGi6RttREtBxKUyD5fBSaTQohq8qk3LzPMsDHY&#10;yLgFPjVPGH3YgP8HKb1WCtIwdYAlJEvDbANXzJIK+coUlVmenHn7IOYQgIQwZqpnBtfY5reQE8pl&#10;ludzMkg0RoJwIocowwEB61SUcEbZ4JwGna/kWCxf/oJtK9bu324gZVexwWrbdQbsgiAnIxN6hUFb&#10;rCHK2dCOfi73bzYO0qfPRSYqazI59VvS+VUgAwnK5mMmdPLFptMj0gWCoqALlmpUHcm0SHmK1A2J&#10;06D9NvlPIqKIJVBNyuhZoKxkchjijuA6Ek6snS00t9rZ0OUQqhufWYusUiUZOi6dJElJ0SKaXC0v&#10;QFQsVWx1lwfGhVRbnryzmIwqtCKyDTZ25eer0LohIfGi2YoCdRMAt22BlFuQDA/hJEvoX0JiQmW1&#10;HRnFWpU3x5uzk1M5919NIP98adSJaOx+EaNBK2aFaIwh0FXGcIINtzugG42mMoGmQLzxpCVp8lZt&#10;e1XTowKzE/43Xkpmv0HgcqqR6IGh77kGBAlxcuaxHNnuoqGKRSKNA+fOJIUPuWKNR1xhbw5aOVvo&#10;qRnNkFW0BDOYz5mawIA4nxxcYUbHrlMJRHM6DGld11X3IjCYr/hR9a+7HAAW5JCrIsOIeMDLn84h&#10;yeirjSUjPlyBavpBttfbC6bZ/AQzeroqqVRTrpsKqI6EqygqX4fbFJYZa5epfIOHxrVdOV0yoWGl&#10;4jRCduP6ha268YCAmdENNTuMCAdYcWSPh7ApUIywxpHbmgM2Ub8cmDTb5FUR6uA9DHL0LT/BIbzm&#10;W0m/sqKF4264+GJv6zIhV9u6H2GhkOrdGD24qRRxVSuXfMuq3ergcHIllPAJ5tYgje0GciMpDqQs&#10;izUVjMy64/AlEEvNwFJ3WgoIGGRB45B/ke1PlkY1IA0ETQV4uwOUqdUmL/V52EHJ02qmBsEzphmb&#10;MVCdwvtMQVZfQg44SPqY5ZEbVjeYCr4NE4IZpjFujcJLjM4ACcKbi0p4c9c2QgIyNbyt6LnNTMJO&#10;U/XIFMHPEYs6GuntwnsOq5nyWutJHWBUopK8+VBJNtijJBk+a3jtJ6/ftIVxJmLwpOTG4eLEX391&#10;h0dGEv8EUOn69LRbp9/de9EYhApKDYaAlvAwPz+lCyITK6p8qZPAj3rUQTGbHUWH5YdeCzcyPj4V&#10;LUS0xpWW7bPELddaG4iZxhgZKwL9SBranpJzaE7eU9+R5UZZrAxpnPdBJEdXHDxYuDX0WsZAxTrA&#10;/od9qpEkBBJ2OIetOXNJu3ukxrne+7i5ox1HV7xooxUh61DdPLQmxc5tYhBmqloxpXtcg1f5xNoV&#10;jCqamWCmO7UrQRQr0IOZuxBMKzHQ98oklMvksbuqmMRl/k1x90pNGGdu7QdXtz9eRP9MaRQv0dj3&#10;YKfSBsOYUmph6uem36hRbj4ByvSNfKvsRFs4JZYtYsoW0S+l+ij4xyzJWniGrB/ED33CuTRzgufH&#10;Gk/dNFpfqKeqE1o8FstSNpxWN6vcJW1n8RF+Qk76x4VbDO6aBFtFfuUtw1NEUPWBsYM+UCfezTzG&#10;WmNZj0oqxUKOhmxLKUfmn9cyDRLlpHZmliGRaCYU6R3aLYPp64ouy4eAQP+cth7cgxwr5BBB8jRL&#10;lA4ZLhcBfYh1smi0PxdaLPH6m1+2eaNEJseOHRoZ2QTo5R/VarCPGPAGzzgJrqp8msI/fMvRuHjE&#10;mElM6wEWJtLwB6ymwn9HJjoSxYVBlmCZA1Atn5HNkbEeNZcKBnkwcrPIGAhq6GKUAvCQioF4Jxk7&#10;Vm3dfUYhET7VJ26yLlq27TxS44pw93h8utZojBGOZOadTYoN3RyGRq0LbDoOHewGzisOK1/BFENI&#10;2Vsgx0VbGs6D2KhMDFZqgXNMZweFXsWTlP4f4XADflA9/lmUnT9NGplPJj5h99nUxdv2sH12RSlG&#10;SgEbGUKjMQOf2DValPUmdcSsljeNW2NFX8KTg5MNHqBQJNPTictjQIIZQh9lAr386WxESEU4aBPc&#10;SLl4wD8qM0rd1r8q85xCf87KSslDYbT7kiGCBa+wzOxv9+VqHSo7oyK6DMdUS/V0YEaO2gjCDboX&#10;l1V5atQ1xUzVdjckajk5IvwWR1Gzq3BfX/1Q8kXswL3l4eI/3fFt8KKOgDEFpeIj3CTDW1JGhN4R&#10;Jz4ZYjE1b3ARJfZgKKlXT56FNKIbtSwVL96w0iFg6Ey0In+RN82u0rg8dFPekDZFcAiiEi102B9y&#10;vKmjMxkvFLNWMR7dggBkKSCmz0KLD1AJAeyXf+qwswUn9YeEVDDduJIonWy3IQg/hy5Dh04cbtsq&#10;Qx6ddkkxKQHiQwYVy1XTS7kidZqe63HZvLk/XhmedsYz0f/vieSZD86MwJ81An/8emBz36Skp9hI&#10;6mfzRrBTE9AX1XEyRm/Uo53sZ9cRNgFu07rUa0H+YuhgabEGG5/kI2o6haQnkfna6gVhS5JP0O3p&#10;aRh7LLcQvgBFhS2tYYNA/RvecgFyKEMQZQcy8arW1ZL7EpEb9+5o/De1k9kBoxcECGOVSL0aqNix&#10;pM9ij2mVVIw0DGYQIxSm04En+BGvW78cHdi607XoQ4xAztgZTnZSvGpFjFuXW8gM1LwxKroRVpzq&#10;3qcn/Lv9P0el9xgM5qSdTPH9Tla7sc8hdzftu2VqmcPtpFOAhBmxQpudi6JwugnYzqrXMsV1ktAV&#10;I9bvA7DJyMxEL9m5v7Ul35dYvLp/WhdHgx8MOLAWZ8F8xeKgpqOWiuNz/EY+xFHEuNVfURmAPEkx&#10;xfvhEp6cd1oNSDeuEKhGtb3yadVa0ZHHf3byFRVK9XjOwabAU0UJS6aV2RSd0veKO2jdI1WGArSq&#10;7Wo+ghWgDQX+CvjqH2qpIocUESSExlgok1CLYQJmqFBprEJtDBmrICvFoKMipTwbgVu8DYRvQUKQ&#10;4DQ+mMp4I3RW40NYjviKuIUYcswDvEQnOMYbmDdqJAfLxinvAzFx3ceWQCtWCaJOIFS/Pc061eA4&#10;0Csp/MwSxQMd/ifmJYYiScZErvk5hpngv6NmMmWhHNAijs+F3l1KmkNRK0BKuRlLVTu3OfMXd4sI&#10;4YbCPL4Cy6HYnHMZ4ol58bXeIKeekdSmACRtmoqJSiHyMHo46pQAB3xS4dSNz0na6DXyecaNFGFI&#10;ueqn6QaSyQIE8KMWPs4eeI9TQQPglPetXioJ77NAaUyawykF9Ywka3E9oiAzC3MiAZnMVr/bZXjp&#10;BHilZoIrQJq3fNxUSr0qMvjpZbQLclA0S7p6cA2wiMKblas540NAXVCct4/KACGiY16exPUHhT3k&#10;RCKBZi7ZOcrqN5qmdFrFg/WOVzC+iu9d60LxTv9IKf1DpVF4bUb5MBFhPGtLFvEeNT0/oHl00qiS&#10;dAL9JqbvIZqkw6pizBsmFtQzQVCtWJB3EimY3FC00ZBoGDjHytVWwPMkE4BlODkRNwPg1KApyLlk&#10;abBDerv+5OCDiCRGi5dlrsrW1Ur30ekrwum1gDpOUkvMrEUrQi7xtMnmvBpjVBBVpZfFAgFDVmHq&#10;ZfS4A+UJUgpBp/2w3uhbiU/OFb8RtIYuOgLJmomLzKi82aXlSCxu05UkTJ3TwZlK5PgOmzwDJJZ7&#10;JzpqxSc73ypJ3bkSrRgkY0hA1QafRXMOG/I056oxj5j7q+RG0aVHefC6GOCFIkKqWokQImC1BnWX&#10;52hUEWqNxQiGPXJY85k7EcurJs7kMpRts6Rwq2G3y8ZosO7Q/OOjrzcqFhWcCBZ+ftkn1n5tZ1RR&#10;PdUp4GBmCHu+ufMgGZsmZsPYSiSZxWXO/KlCoohKMJdnlh7mTAb55WYz0WntwKOmlqjc8tLkw6mm&#10;8/1oR8W4GsyBP0wg/yBpZMJp/j43z8MzAKY9XsEixw5MfwdXcDSYHTb0JaqCIsFXBMnModuZsj0e&#10;Cs5UMqVHiZ/3F0Ai+pL2A58DQcWgwgAjFh/V40GMQ8xILKvk0bOim57bdVDvT3duQxWATAJ2UwaS&#10;CY3RqJcBXxR9juGjRB9el1x4rekELBFIEv+c6CUGGy/h4kQ3bD/wWSAlErjI7tXJgAbgLMTNpPqj&#10;yaUCeaJqKAs5ub/8JTbABC2VUY7dmPewdhyqQJQ7yhEq2uygSai8KI1QDd5T3lOq39VXjhkz5Mv8&#10;2ehV1Fffvhfv2vNFnPcyQhcsCk60U6ARh/TDUjKwl8Zy0IpwgxAh+A/1u10uBSOjy5LJwRvDLG0E&#10;yAk1lDu1QRdf8qSv7Goj+gnVA6CeRV2cNXlXMZ3JNQ6JVgyp2IwnUXP64uzPl/UlnR8kLL2MkqXq&#10;X39TfsF6lDm1CESFYpo71SuNcAcQtQbyrK04XbKdKcFaAMbrTgpxIkPmeem6GTvw3SKYrtTXMRPm&#10;JE+QBUhs1HDT2EMbKqM2K6ZqRVbKKwcjTDyFxA4j2l456jTy7e/n3P3u0qjWKY0fWHelBr7WfaG2&#10;tylb6kS9GSPxG9mMjGn0QgdX97H/GqsDtaZoG5uy1fAbmQEEoBAPbYnBFEQxclIeEnXHsZ1wLCWr&#10;2BWHLJGspHryCVoOR7soo6Zcavtha2rSSV1t60ZdiXH2sK/QTkzWsRP+zc8h4hwulhpt4teZ8wIe&#10;ohmY3NQsvWdAN8QGlomYr4lSF4Nrg1OOh0nWldqiUp442oVFStcAZh4WFByaQv9n1LPRPtvsoyMi&#10;VrovWQtzaPmfLzfa9iT7qAjVGSBZl0TtqROFbCP8TtQOYR4zfrJTXV/dKmWQ0ycD77SOaZijDfCw&#10;orEwNWNTYxL3DrxOBNiXPHVXrr9kuxRQLlXtNMnkkupkNiF7GBqAY15rhJOnpiiAPju8vi83FLNC&#10;JXWsSAEqRDSt/7ssiCxPIek2+ZG6e6ZGnsi8Lsqx6a807u+HDxQSG6KcG8aEyJMvXUqE6R1FNz1n&#10;xomdUaEnw6zOkxV83ieRM7sihAmV2Xlt5sLaP/wvjakk31XP8vTbc+Kkuf59OXRiWr+JiP7u0mhT&#10;bQxII6tdnVAWUdPsOpBKqxMiqGCUTbJxzNcAhENU6mSE8GR6nhHhtMfRhJBj8CgwXNE/U3O2i5jN&#10;lWo0gArIqrtGFvF6kvTYzZkljru/ZMUmVaq28aPTxXR9and3b5Fh84n+ZT6JvbRrW8vMLo7202+U&#10;MxAPwaB2NqsyYoD1SHzS8SH5hBQNIhnJgx/leiDuYc1SkSCYbYcGY72gdIZRC43aZF+JYe84h1Hu&#10;UsuPz8LcwJFzRJFaMiIb0WWoBMee5WPKc+VaShzghClO7EGVrWOx2wKumc3gYd0fx77dtfkTTEdc&#10;CSeREm6ao/8leOC1ED+jyU4l0Jq7P+mQe1syDnX6TsIw0VtTgdRzod6J4HcZRDerOPVFWQi4XzVK&#10;ZbU1oAAxHiwp6EHxFSOMg9ACg+K8TeKvVifkaMSbGcXqwP6a8aNZr4HnKJwtrt8Stp0dWOYa1UbV&#10;+gDchoavtS+d1pcQrye9H6zJP5ip8/tKo1JPTHMoW7852IyKnxPcV+hSBlH5bsqD07XQ5oiLZciK&#10;5fC/lTPNRCE+xjMTsNTQL6GSESUD5sFcREVgBYEBQsjCduINdU1xq17N8UuSsdJBDCNM5VyfKMYV&#10;mc1MILl+UznGKf1gHrOZiFEJNIEbMepZ9AziGppk62rNtHL8VZ2FSCDr/YC5MyHT7PQfmTBlXdtb&#10;ekvbw5bdyJmQcuPfq1WPxkCPqS2KcGLEBlbf7feOkknMlajGw9jTNyAfvKmd3hmgSLIczG/L1u6k&#10;hhaXgV93WuYXkknvDZj03IWy0pw+rdQEQNrxx3wBzFYOAiehUhOeDt4j6ghhADGiP7nlElwqIJ+1&#10;4btqrbdArFVQUzQ/soQlzJAGd2Ilgg+zh6MB3igfQBc75XvoTGCT//mSie8zMmF1I1QN8tyVdiNZ&#10;Kbp8ywM1nGRqBRw76mmeZHm6sDKyJOGhaJ0HLtWwWIWBLKrSUC9PGq42riOs1+P56+AAfWxqrv8B&#10;2+8ojUbtBOLpOqAGWdbBNfiBzuAgomYwnKNeOMNrlx4WcVX9kHHDHYafHcz/tvnH7IOepGCEaj/A&#10;fTxA0uQIRlPlAfELRkFRoWgMy5VMG1D2lwuOSkBINK9HiBpm9XUmhHPxLPZM39aduuCV4W55LOlF&#10;RYcJ2sJgL/Htg1M/c9AdUq6UtQM/ZugmP6Fw9CFK9V+G2xWZVCoYunQeORIoE9qyli0jxe/kxlzM&#10;vPMcOvOA4nTpeVHfu3oT4cC+BcKlwg3+5LPzxhKMWVe4P6qt9JCCgyZ+YGQ2VU9J1ABHgdOHqsR2&#10;cDK/pu8+HFLeDT6J4eBylzeWi9ZJMEukV2IGHARPFeVJ7VbuXRMIdXyo/moKXhqalFi4gRyuwJPW&#10;/wNNieNq5M3ubKM81cCG6JJuxllw4AnhIDn20mxKS9uZNwHbU8hbGRm2R2PnD5ysP1KnNXSiuoHn&#10;pXi47T3q2Zx8SI6g3ADVDaZccjVWHPUkne2PAXLORP9PnTJn/nVmBP7EEfj99C+KiPVG16cnNuxH&#10;4aiTlvbAEBKmKlcSM91GcQJlM23A3Vab6pYYBMWsiKrWTgnsUmm7iPKhwv9kWVPkHQNVdRErMVHs&#10;79fSRL0QT0P7bd17UH7rS5Z4saloiBNCZzXtFaUnVcajKaxqdLh5tehwDQmQBAnhr0pLLJMLQrAb&#10;oIgP2dmpCsdlxDY7l2o6UF6BbYm7aIfj+AoRvuv/2e6e3h6XRPy//xRw3myCmDstONioNieGtOIH&#10;GnJkbNF1WFPg/o7/Se1GUi64TiBiiO/KMufiqavPdZInQTyTbBICgEGheMnVcKwyKRbeIuuSFnUY&#10;D2I5XHlSKYm4MEqibWr37/DoFHQvkQaUiamMvN1Bm8An8QZbXUjNgSSdAzBO4aZDuJNOj4aNII3f&#10;iEBEJVzc/hoh3xoer4484JwS5YIUlJkJAaq9auY6zQiu2E8f66BOm9u19h/9IS1X4kaTn1G//tko&#10;RvUvnEIB5skKJUAZ0VoZwAA8xu5NTCQADo0eZIt01j/Me/y9LFXjMSZiQen0xYKSmp+WhWWlFmAA&#10;x7MdAwn3BzAA2zKE4gzAqLF4OyJvpFMebUvS9oMcSPMIzZe8mH8aaYB502vkc/uLJPAAszSkRiYk&#10;bESR9wTQ8C21MhUbTYUdIT95KIUcLIv5La4ajzmokBxTs9s4mgKI6UtdRieDFttYZ3Pri7py15he&#10;1MzXDA+qfhh0VCYYkgZJAEt1wfheC17pWRKURUARAHBLE0SRRA28x2DrmhgdA+sIcJuWGS6TQcYn&#10;HJ9LRZwIS9LaSRxOtwA5LElgsIFTx+7Y+HFtbwRHTm+eZWgrcSMKdpAwTTtK5y5UzsF1sNuJlBCJ&#10;0eKo1EkBJI9yJwG9cO9y2GN+nD0uCaf0yxNzQqsJhwZRVI4uMXqsYsqxEr/FZQhgJPbDQhqROpWr&#10;wONzHqVdJTAgkCcRI7FR1YqUX3Ui1xE0IaxCiPZRRxr57u2jRbBq3aFn3T9lqd8P3L09NDTkBykf&#10;og/oWq1V6sNTqc6e6IvQXldYpx0fHeVUT//99JZz5N9FGjXLjvkKXgLGOHDwUuWOsXLzeSDvTnwG&#10;HSAliwc+lyg/H+LEK6wXRAOwxYMjo2dY2k1FYBNdNIpLjwaKg7ARHyNfWecx/wTZm/zhelMyQ5Z/&#10;YQs4Em58RUV07JRcMzkEeSM4FuTY6KRhysJK10KjeLD8c8zYoad5pNwvcsgOcAmQEOSBKwlNchP0&#10;h01OgVbK1YBAkBaUfe/qm55ZSx06ipcTMxQ5NNUKjSwJPGMcLVnXpJsNvQk2FA+6gxlmP8HK9Wha&#10;LAEApE4RGt6T1cHsZ7kBxLpp4GhWJVq3kQXyROFOxm3t+uXlPfHQdNj/k6Kt+GkD5pKPciy8fHni&#10;Foq4Sj5h1zo4tLfd3YdVbMT6/fw8uoPNzsHhZHhdnq4JbaReDmdELLV3DY/AdilNb3aHmy4D50tm&#10;CVi4aCzlJ9WK0Yguegx8NeCcn47TyoqZrAkD8nQgjpcWTpzdzw9sFhdUJTitKYlmSepJRl3chRC0&#10;6sl1+UckIyS2UdTFUCZMfWoFXQMiLfCEwXIkCOk1MRivlVDz8r0FxaVjH6SJ9R9WZu43lkYe5Isz&#10;ZrhcyVhrw0b2CrYw1cjUITBiY+qdBnACHWsFWmUPGz0/3XfXcbf5XFEJZOWy9FICNKFWJ1PV39ns&#10;h0r1YYc7imwwt7TXN1cSwJAsjkDS8EkD2OS/Sp6RUmEDMQ/18oEfkSuWeZVzLEB+zpF7jwI4suMH&#10;fE5qhROJQhQ5Kftk9RdkAgGjPjI7QzHdLz1MZx8pOhqelMRMRe9t3XPwgWnfZj42hZ9AfEFmCIeQ&#10;ZLC5uDi5rpDFzBabXzhr3qeXu7zCDdIMPVYELMbhH3yFvgW/AT8ECmbJCBJpmaOoOIIf3F27u3sJ&#10;uuN2YxfolQfDhhnt+hNcOX58Z7feF2/2F7PoQJNA+31fP3Cb3Fejxo11MXU233X/1OrJPGhuLbb5&#10;eX36XjT/lZ5ubxns0sAaaouE6KWTD90+BpqZNYKAsKRooL6MKMrYrtgYWj7k/jeXUrFWd7U5ktdd&#10;Jaipp79mpZJO6XJXAxN2uaTCAxgbiHrnqbTf6Sj5PXbMM1aZAKqf+Wund5j6XVw/qTkbgzm1v7N+&#10;/I2lUUUu2MHjoQrdZPrdEABQCOLgyWOTtU0UkeFqoQ3seW/K4ei3jDLYI/Lj+G+A4DTuJncOo5eB&#10;g5FDKKLWwOuZc4QQ+ZwXgW/KHwsZNT7lpoFPwXFjTx4qy3mHwaIYRRSNMYM1oi4W/8R4Vh14yoSy&#10;YkEpCQlO3lXS4dFRwKdUc8UX0oqdMEVxGvEYmdMcnGfsSKNT7UafHcqQvwQDxdz1lpFBgEFKeNM0&#10;EiZCSARCbd1n5o0l/oEFS7kAlnOOSUgTPkPvhWOWFByLL1Xe7F+Wv40bQ+uVTqk1KguQqEYp149W&#10;hADA8kTUXtFUSujnn9iJ1JFXCTNRLOR3Z2l9EA1vfLVRTFzE4/vuK6n3oLI7iyXWIgX7vJepJpRa&#10;r++vO+z/bs6n9wRF+EvaXtnVqa9na3VZcMUOdJx/Y+9IltmgOz5t3SLdJTWWzeYTU0gMYG+ZmtM/&#10;BAPvcGeTDneYah2Gjegg2/hyhIV2FB6ZkDPHHVMWlWh56TdeDe44vMh1hcfJilbXgC00NHTvicKI&#10;1AotXyjyXfBp1YGPRbXsClcEZkLXPi2Q80DSo3A2tfWVzj2zZMg84fXHAKpc7W8sjayvvGSuBNxx&#10;jW7rXdkLko1HY52KAJzUlkEVBPkceor0YyQxX+v242oaN0/ZrWzIGOn8VTMqB7wOiSmvLzpgVoQ4&#10;RMXJLsdaJtyEX0Rmhjr9z1wrRbHQSzEmimC2RCREasBNkoAksqeozE7/UZ4ZORyCVRjegvKMWQs4&#10;wr2vzsAG/vHUcfpPMTmIc0Dp5BYIwVP5CvoOH7795XrkkImOQYsnTG0epjshECxw/VzhGcQSNIXL&#10;E0M0xi35H9Euio7DxiHHT5k6xXnF9w19hsLB5EeIhdz2OsYH4gE3SBKmNIoMxCepnsgpUJKJlStN&#10;+KiYG9TYpmZjI70sdg4pTyZ0zSwYBdTsI1h647QrqnStbUXTQ1JkGOfwpU9gEcFtOB2Iot8jjJnj&#10;+VKRmQGX0pjJiUK3MgiZ7r9r1yfyrQ9L6natfMcCzQqYVCHaeab8MMhLFOiFJMzQ5CS1dfkb4FHy&#10;L7G2CEiyOIZEdVu1T04RGhq/aN5aLpWmJug6Apu8hh72k27CkNr2lIEJJZ8juhovcZpMNWTh0Bnb&#10;lUP/MQL5G0sjzxXLSmXvlpfHMJlggcpUdzIzJBUqlA+cHH9ZFiXAVRvSCW6V2jAOD07EVT03bwMn&#10;A5hhRSbh3AgxWjct32j/w1QQM9wurSogZeAkkmyHlZ24JTx9Wnbrr3jkcNYybhjMkSXLQdJE5PND&#10;+78RIzbiRRoVwlbbuHZBbNRlCAB+FDpZ/UYeP96X6kZnZqsD5sT0CNMxm6ftFoSJDcgU4xNKAClg&#10;JB9RXIcTlap8Lveo1HCqP3LkUW/PxipGGAy+sj1n77Iod7zTfwqnEb0KW40rRDyIJTLLtY9qw+uv&#10;gMFLVj7mAJakLbHGCzVVC44Nnl9CmQy1wnBxnWx3AaKzzj9ceITB4SvH3i6lmtldRzEk9L+yDtDV&#10;W/YcAEzyuayBX89UnpPzK12doZ5L2lREFxqftLqgiwA89NX4eiN7cl7c4Kwha4pNXwOMFEj8tsLk&#10;gZqSCA4WWkfo6ZifXbBFYWrwyNRv1CfY+c011PKp2i192o5lsc3PhdEB6gsRx9vhPLxoXH3sWD7k&#10;yUog1+WCW7uvoDjeJ56krRhMcFuEX2vAG+YmHACtUYKOve6Ovj8IgP9WBuxvLI3qfSn+wRsQVDXM&#10;TBzfrmETCGMYyMQB07wWa79Qro3uOilj8k74TUxHwhLxEdWFNONA4YEdkXyPpHEERDcqgfNyfLVw&#10;xCM1XDxFbhhiMgwqD80gxYHPTVPRJFMwrnbWg/dCgmOyImbKzuGvYqGMOD6MoCzpZdBayXUr86EG&#10;UVA+oCPa6YkXuoUdAhEIn81HcV9J3V7VokxBlv/9RSI5uhu6Eetr2o7l/LMP5I+iLRyEW0YksNU5&#10;ES7loaLtxP15j+mLgIkmNwUgWfL4lRBu41Oop5q9ZrdCPEjOkq83JcWX4gK4KqSCgiBoWkxfLg/6&#10;gQPV4vQ6cREO1fbW3nyFEQtZnK+wMki5RD45JnqVxP9pO74El8ZGxbOFaFoztb3qNIZx0vtrazSv&#10;QmgAycQ9AVWueUEVECb12FHsOJ/auVlNWUILaHU15tk6XPUUeFWtQGNMfWT8PEAbkOdFhIZOIYqd&#10;KgtHAYiNRUXsNi1nOz7q23lSa6tM+xF00YGeAZpleboOfFfatpJkI/o5KgGFDBBYWFSM/rTnERrS&#10;lLfCizE+pACtvFGdyT5oyPiYy3+/gMeZ6H9AoM/8/8wI/Okj8FspWT2OHScwXjt2uYTI4VubvGHB&#10;rMTmVPqS3cdTY+s2xnWScB8glFsShGXnftdIzM3Bh9QvIj0Ch5DcCCKKNiIalRAcORQVHTB1+DkO&#10;ISnIOuB26MmXbAM5LpdAQRsP4GVRbwaQk2CMUswJD0hUzdzdJ1/OXrgQwCMJHw/fD9311oKp3DJv&#10;/rVuJcRXUVU6DvEpsO3I0kC31O9+MzvQWQltoNadxjw5ZlJM6pbCnSEpLqxHoBfOC1ICOwJq2P1T&#10;P+W+cPCoKdx+8PNESjHRHDMpLKM8PHJullCbnhG1oCmREnswmkdNZXRmaMUU9LnkMUeXhSaqPiEx&#10;QO1krJats6XWizt+fIfDPXCsXDVYnpwzk1PoXaDhUW4Dv54F/1aHEYYdSckYonyL2Sz2YZIr+53p&#10;ke54NCdmBQNvWmK5vO2bEOR06oUzPTYXrsSYB2Wgg5hu9AiABFt8TLxidBTEupDY1ve9uWV5/uzQ&#10;CrYWwRPB8jSx2dqKuFKJHN0I0RyOARnP0a2uO29z8W3oybTOODsaq+gz6gWwopTqIxfNW8dgVCgd&#10;pRi+licXfNF0DWDeorpNb1bpCcm3/E3rM2Fx/u/VL/k3tlR1HHuPfJ7hg3AjkKbBYDTLU71BJ3Yk&#10;omjYD+Iumw4KfGuQ0pbDRz7LLBf73i7mL14l8KwaV+CT9L6lcBPyduPUyz8p2qL9OUTmDReHCKcT&#10;sQgGeBl0rdlhfxvRBXRHd5A25hKekqfC3MKcO1GwHssQFhEPNfhozqJgppeINj20pcqbgeB0Q1Q0&#10;kl4qqKKxTnE+JJ6BnclhOwx+nt3gynINpSra3yJCoDs3TbtieT717UWuVMzUJ9+Wsy3e7VZPEnkA&#10;p9XrxwWlNB5ZTnjCJCtKf0tX8ur9IpMsXvzlXAM+W4b9xt4kTGoTK0GVAgAMo0ogFBiTJur6HClb&#10;rBUATMxTqoHk5+88jbPObmeddZaanUQOMRE5fsYF539TuANAiKIhQE0IEpLmcsfZVScDzTPoBE5h&#10;PnKpAgEtGbr/5JjZhHIzvGJAeppsLCq2c/zDz4Ex89HxvGsmz8LL4H7DalzHP4kzA7PHxz4InpT9&#10;ziyWWlOmNY8oa2hqCOvLkmUzlTerz9GeQiaxTkIdgR4TzFLJ8DAdrwzdp+HvZKz+LtLIvOR+DOlZ&#10;CA68hPJiimjwsiP+JkrLwsNfG6fBvVQ9aZNgGJ2W1J8GrAcLFUDMqFwyCXHVnBw5m9MTIWWqTajT&#10;pYQPUFBJ+DD9DPEJ0dI1q4l7A6gDPYAZo8LDVOaBaY83niICxsVIdwBvGZ3l2nscDEBBVPbhmGhL&#10;9BjkbDKhyMBgoeUrODR8hYNhapmJFKmwQcHj+tF1zMvi4m1M+jq3TeJz7cWNKALhErxRUB5s85Vd&#10;s/re3Rstwfwj3oiYab0c1DUyPHb8q2ZpqK3thNWrdK6TqjlkBhLfZ5Jxp+h5vRJq87Dc7PIf4Sda&#10;bZWn4OhqlT3FnLhBAKQAprqdeGNs1KVOFgi1drgdfEgyRZSv98HC9dt3b6/ZvApO5lsLp3FeHjHi&#10;h9BWGVr3nsnTuUcULIaMRkfwJ1mmXa4rpZVt00y8dBVRZdJBhQEaRdhYR6QBswkCcRZwJpHnaMlU&#10;1iwqrQFNdUnK8GCS4DyXbT/CqbfT7lbSXFxDcwspERLWfzORDxLriGpEVihN9glpysQeq1RpYISw&#10;IatM685d2f8k9yNQ2FJjb2q7KXuOFYdQpzsk5PdAWX9jaWT9Jp5hBEwCGAIQh4aKT6wE/5MZUnb9&#10;WQWv+U9EFAsWkhdVBkFBq2fKK9kiEtB+0LMshLKbSRuXATRWk/2TwD+dytlq/drs/kDUhH+Sc5y9&#10;eg82JEGtj08cRwKxqRAD1nvqDh8oFmFQHRicL4+lzXSH74aWQFuiPTRMjPCgi6rVjUVsnC6r/Hzx&#10;Mw/kXXopR3HWeGYVO8MpY4LyxuEJjHp7FqasRueRTL7SqAbTDvCD1GTsYbINaxtIg3SNAWQSl4jM&#10;c50oyUPFklrF8iHGeWDWEvfXHuYcliLIjAlmKtYpeBVjgrFqzMs6ZDxxUwChfv/JyESpyjXUvmVT&#10;bh31aVnjFHkCT1q4cCzrSEzUZTuKjiRlVQRE1a6PhBCkZ7NXsqWJs48eLd17KLGDDkHS6DFu5zea&#10;7lQm1BJLRHFE4S4SR7TUstbOkMy7AFfRya5kMqhF/fmu7ciArUUD2hU+A9qY9lVY8pjouBumT9Gs&#10;oRultTu9lsl6haw733SPpJZn+gXnW96Ezm+uhR7AKpxx4x2audplzBTpAB+obSXhNMptmxKs2kpA&#10;Gl2F+6Tuq1eIRPAxuJLfXCB/jTQ6+LWuqaduQnPRohXaklZLhtuSZuJ1KqW2D6kWgriUdstUVkf2&#10;AbaWpr8Eji3BPyVOaKLAKmPG+rWzsYx0WiyTTnRYI1G0vGbecAQ8FmYDuChmM0ArMK9janLlvBca&#10;6uQZGIfqaLFh7GElMtEdKxdRER3lSgoUcRN+HBivRjhI/OXFpMVgNuCtNMBypDGqrtTLAs8kMkmN&#10;OaY18wb2zLBXZ0JUQBdhQbEGoX/Qw8RL12/4UpWhDmx14vuGEYGehBJQp3kWE5RcZCQZ5UkNDld0&#10;A1Z3TsG8F9/VX0L0AvAQKWKif0U31YgksqiwpdEhYZWqwTivHq3hCjsxUk8EysrKgh7jUEUln/Mt&#10;TsRpdiMhSkQa0JV9lBLAD1G2hCtAfYN3bnNx11RvEt4gZvaTb8/se3cfEGOsFUIvm2zTV5dsH3m9&#10;oM0uV3nuQiujmufrEZ+wgt3EwTkySg/ejzzyiC73vbl16CaphbWuQKzTkHS7zzkani4MwoyvcR2Z&#10;jQQ5kEY620m1O6MkPW2zkVLcch53TKtLzbrv0kpLHNiOvWm1DmPZSbPkQDXtst6zCdJIS3aX6y8h&#10;jafJX0HxbB4eBpg6b0ia9OUytYBOKjGtK2XCrHYFBC0zE9hHZYm/GCHiLxmPX1d93UexZqfAmRMF&#10;Oc0tNM9SGLCVh2RorP+eJ3vGR6QaECiOtfOxDzaItWlsSx4GtTC0Do16ZUa0ReuKP3v9VQGbNk55&#10;ZFwV0sgPEVTQCJRqlUop/CXmDkLADkiLY/VpnIB/grmPfHvWluJditzgs0F/KRd9jt9YemGGzcMb&#10;0H/RJG/Phijj9NKRz91ulmSN8hHf55iQK/TIYo6acVNMBW2maoR7AXAqn9GfGOmyZS+gwInLKb4V&#10;CLdINSdsBCfIcdoz5chUJZf25opfBTYVYIIfnAh2BMIAI4/R0HoZwXtyPRQKmJqTy2hDmsFVgz0f&#10;LvXXxV7VviASBvNavRaMjiwfz+kS400LcZsUGciYCWo1vXXnVk7BkanBQZRfnYuG3Ttd820xkpb6&#10;7h6M0vaPSP0ePkdJ0iOMou/Uf6A7OpWQsGkHfL6cddANQycxsdCgPpF9XyX+gSEdE3Wp5kBCqxBE&#10;wDhWrEc2DcjMWw1CcoUdHnmNVYCSOZsCnedPG8Bf989foxtPOxP+mCmAJ5tdzVqYDeEakVdPQPEb&#10;9R55OY2vFdEBnsHCkRi9yfVn5imCKqUy0yUQh/cYTBnVc3FwwIwTxaYzeVAEUvPB7X2MViFqb8AJ&#10;OSZalOQmgk6mltx27Y3BVzw8uASG9ZaoNfl1fwQYGVN7lSg2vg0UM54WMqyxQbKiZE9vGRQL855J&#10;z3TB3eIszkAxOVR4OCxlddhf3hv9qfObFOGPC6jAvR10SuOuCOdJybGk9Bs+IddDifvwpuWqDnoE&#10;TgnpBY5+09xihAcwU/2u9xesB5+koQWeLfatGJNWyzpt+l09keznY7Hey/DceDo1Utr16n4pAwju&#10;gpG8YCFKdBuKDu8XprGAnIENxYhzqNx0zRHhDRFI5uVpOV/6C/Ehq3cAUkILZXQ8/+qJUrPHXWcA&#10;jau4BfOsk8V19PQnE7pLr4u5O3tieBu88voa1e12RBE2Vc0rPJZE6tedOKrjyXbdYOnnQcUqx2Ok&#10;Yh3JYtK1zijMUj2uoSosXiLFIyl4e/U26clDX3Rvq0sFQXhnho3relvuOVGE2dLukrrxBptz0A2Z&#10;Eqa7jqpKMVajErTrLsq86K8mjUwdLCt6S8HEN8nf0uGAFVtljze2eakEAEn/Eds1wA6XO4cEY0ow&#10;yiDwwNAkqDWYmUTAOQhcTWRAHXeVEFZiYhsc+K3l61rjyJntnmyKQQWyv4MazvATrFB+BAOYgzN1&#10;yJkAg1EhFF/RsMxGfPg1EoXssYRb8Sl8hXrRgA3vkV4m6S3jnybNgn/+I6W6fo4AE41wyADMDw39&#10;Y5458XT4d1iVJP6byktSqY0OGUxfTk3Qn/gHQJ9ojBj30MPF2k3ZAfq04yo65Hj+TuIHGgQPNgjL&#10;lyql+jBIffngW3OngCsIIYgXKNELM2aQWOP8UI/PP5l/eMIJbR9HsKnLGlI9a8uegxSekjKtw/rc&#10;PHA0y9COHV8YPFNWBJioyoBXjhHHIfoPWPWDOnb58kUYTawv8ddfBREPz5l7fGzIFVJ9y7Q/eOmT&#10;mSHp4YQojFSIdQo7NCxRKlPKOmVX1pOpgsnK/ujDkJhyHx0/ChytfqD2I4CW7MSWuDYp+NBWEikp&#10;FFjvRikLBBWOgaULyNAjdA1ZgqWalj0Paj7V/WC3Un85vp60RcM5tG2uk5V1JBSH66gQjrZJ1kAI&#10;F7lyb2FoQvXf0F49E/0PKNEz/z8zAn/6CPw6A1d/JUEtrFBTJ1/WFcMvVYa3oDgGcTGwjc1dQrkL&#10;rKrtSsyGFYEZQ/sUbAmaomEFdbjznECEwx4b3VmzzlCtLMPaZ0p9A+pEoeXU81YgTnPGDcyTyLqL&#10;/tRa4w54wxucB5B6Il0ky0pWRyCeMSFnNsckdIFBixIgn5jL4y/GKukajvMpR/NKlxtcQVWGHJPI&#10;BCgFScbspsaq8uOSKsRAgiM+wT7EWkBKg8eczF2GRb0pfF1qyVHt2/YkA2oQACmiWbkC/2dwD8jS&#10;FKWadZ7akPyKYD2G7uQV4g/z4r44GlyzUpWro+Kk2nrRrq8/mJMUFgbe+0JU1GYDnMKqw2eWJ2RZ&#10;2J9oQiwUMrxgCyiFDYWMysKmxQEGmFV0FGPhUBF2rF3fVXWjwxw8RUWXqkZ8ZdjI3pKH4U0QNDW6&#10;LHYBmDYQCCiUGKKmAoCdA2nQAafv8iUX1yGLWjIETMUqtQxVcX1XeOiVz+asOSgqmhshsQYFGNxL&#10;gA89fV+V6ub9NjeaW/LRieNR7bKpfA1+8/axEtqb84avUInSIbNlx7eOFt12d18tVSEn0B6Evmo6&#10;qZQ7zv9VJToF5vgqvftjG/86lqrKA3NXKrc75TNMlzyuVXS6V5xghV6EkWO8dp0BSAuFMPg5SKNW&#10;wgzGY9QT05oIsncgUIEFr5YSY0e84d6RvWJj7RHUR4W1I16f2R8ElSkrOT5eC5nkV8T0b3pmzcQl&#10;4v4x46luiJWICYqwASpQDAI3nsujKDD4RP6JXRhXeMVq0ErebWpXfK1x747hK0eA4+PtnGYyMNgT&#10;eebb4HnJWkDUB/ol34KXOtEI3Uf4ooZuInfZogvxCZBb3RmsEsmh0oeKL2FA7QXAe66HRUTFgDxJ&#10;bifYXk0b3J0lklt2uRt/8cUCJc0YH7U8Ti/2J78CdcOMVI4rxNFx84TRDrqL88kTYaH5WjJGpB8j&#10;Fya/jS6rp0CElhR8w0+4TkgwBw6sOs14dtYIGKr4olpPWaKv/4TIKk0N2OGsNqksIg173AJjyVSp&#10;s6uuUGEsrc+kroNk5SLfV0KRgZodMsc8/YqOCnQM3lZUfLILKrJHqyxau0uP2vQBb+fJGHFfFetl&#10;7y2Q2dLwhltjM8aH9Z4fmzGBfq9QrAhvUE8dsUxoNwI/ts9QU9shKAXZZFoZyopWSzO0Ve2OrEwd&#10;Xtp+b8+Jwv9GpQX/1sU/jHT8mu2g3zrhyut+Vc93Xp8B3nmsOI+jHD4SGZocZR23inKOmdtz5+fk&#10;Eu3ID8vLz7UWrvjo/HrVOSlx89kv35Z8S53t89b4c+TsiMe4ebNHdNzfuNf1nz1ghXjdem1C1c/L&#10;O3yk4nvz37mgRU2efVxJSa4RvHwrX+DWmMSinByGKTfXHIi1Lc6bs7PWgEFjkh6q+txLo09sjn3h&#10;0UENS1yNGlSZ9Pm6siGuAYPunfncvP25y0a/PuuxAdePnT7+u531hl1+eXq6tXLlFwj80CFPJ7dr&#10;1alZdZZHAVQOC+2DmcTokyO/etvm4qORaRXLHjq8fHPRV+PeGj9z/Me7pn+n4UpmcEz0sYO5+Spj&#10;W/1r4o9YcXEC2LbK6jp/1qTi4qL333/Gsn79yP+ap/Vb/Ca13jWVS/sG3remblrIte1rHi5YU6PJ&#10;vQVHv7OO7MnN3Tvszke/+Kbw4zcILpQ8WFz8xJARHz3c87Pdm1qUrV6lYbUdny6f8NGMGy++VUeJ&#10;8XxhyfRpcxe8dT9JLCVov+9WLiNLY/NHW3xR3ty8vD5fP9exdoumnmjWDpTS4SOF9DB+6rGb4ktc&#10;QyeNG9vlFo7DDGx+cdMnF37w8mtvNbmq/b/GvjX6vBrn1KtRynhgtebvu6JJwhuf7Du64diUG8s+&#10;/uRzc3ck/GvUVQ2KThwp9jzz5P3vzH36uuvvfuXlB04sPm6VHGamyVz1+XJymV9oAisqbz/nRfDy&#10;wyzPsfz8KI+nUI4cHX/06NGCfKvSht3rUkpfePDg+1T6+A0G+L8Ra8ynoBiGqUhrlhMuS3W9RN4M&#10;rmOWFoe8Jr0KVROiT+i7CMgh6s6E/nijBZegv+jtCepjci8UwjGfSaRYU6iErUo2lqn7wD85ER1U&#10;45ov1YobLHjg+NRupE23WqpyhKgEIcEQuEv0YU0ZjMeFnUbOgStemKvcF7WqDoktLFFvk/8ubcbZ&#10;TWwtcxzUJr0MgCvvn/bthDekZpRmXaA0OAK/AgRC+QjemybFPMl8B70YcO9qErKAcIiku1zEzaQZ&#10;y9/lNX++KFWZMCA4x0tqxJRnwOHQcL+SQeJKyt23GcYP3LuM9v0DecmSthuSKJ1F3J7zJiy2ST6q&#10;TmHPZA5ZfbjwqNCDaBCQ1kkSIKNdprmqeBwcH8QOK9S2HS7usrewGK2edWcTEDtAHZAt5Q9hu0b0&#10;nUz3q2DLUbVi5mNvYG8zGXhFZ0hWR/tBz/MU3tyZSxmuRu8UAerEmuCc1K0ys4v/el3fUaaKGlym&#10;ao5Yfya9w1RXk1g6dLwBgz7+QTz514nVfxXhkCAEl6ocVFM93iDUsXZoEQlRlil1/lUUTcUXB3/j&#10;56DeTr1dzfSBA4VUuFMkdZhnQ0Ia7RyoUMw0YH/H4ZSjCSPcRCPMkKl8yjtj9CKHWglOi/zj4DkA&#10;KcehuwYBQAIV7K51dDD2CFqQ19vTuG2E0TV3Xspbpdh9kR0YFqdLZCm8CRgsBycOTtSRqhycF8NS&#10;KQQzzBvmCqE2RBfEkjiN+IfRZcjZN+zzv580rvhgDlVt4FsPGLTUb3qiGrjVUiM2rHJzSssxbgDs&#10;5FuFZoSPf30NjrfarrdMvWv8rtmM8NKd27CxKQkLE4M4EH0+cKchkfMU2A31SJcx6QxvjkxlVCKZ&#10;tGd1xTSiIBWH6rJNOtWZbq2vFgXFQ+GmUskmWAwGfrGc6luIqLa4o6sc4Q1ij5Bjxe71JePBuuuE&#10;8d7OpxXmhnRWJR5J9iNtPDTBik1J5FJjzqYESP3Vs5NTI3/Tnjm/XhqZmrZfF9T9h0tXU9uJasDb&#10;NEtdbfSh1q1SLwhXzWnQrSPo6C6nMBSMHM30Z5YrC9SMjIU6JdoGRwmsxQh5ot2QEKe0Ympa34m0&#10;yB40vwSJatHBFK1LL6MxemJWrG1aEcxssgoi8FTxuX/qVmBx6KwO04jJ4awUyC3XMPGNdQ4Co0wU&#10;5cTVqtOZb4EEDMNmhs4/ZwNWIc+YRIf1xQeJbrHEcMELFhA8+PtJ4/3TtmILiBwa9WjETDJL4OjB&#10;5iNKCfNp0tcbtIbVhMWnBD6AUjAlcKrxJ0nvYKXDiz7rrMZwjIhJwAECJ9OnAh9AKhWZiCtkellt&#10;I15Ep0GXwAfWGpMsc1Tc0NVQt4pjv73625LTahCIV2z6Lkf039zyxRI8RlPPWiaSiFkgvbZch/IQ&#10;m92xIv95ed9d16cFs3HWu1NCQmyfVn1FmxYidR8F0VEZ/g2xnF8pjQiGsArDUxE2RTttxmmgp5dg&#10;UMbT1dZ5LH5O7hLACZF3Je4M+OwLnfGSeNVuIvW59HmoplXvWbONkSinB6gIWECe8DeUMyD4kMmf&#10;EsrFmj1UjkDH1qzTCQ2mSB3MLC5bmkZWTFW4TA9y5dR1YDZYy0ocJUoO9sNE4cGDlPDi2ZM/peFT&#10;xUuxQrP6D2J1R50S7GIaAZko3tNz+j3xFcJPFEkVqS3FqzBZteYNSw/7EPQjtsluf1NLNZ6ckrzi&#10;k0lPAdRX2TlAI499uOFg7mrpI/L+2tNWJcWQUIYsZHAkkmKStEYreSeAOrCdiMca6ymWQulUgmS0&#10;pRdAqerIJHlSCDMMuNrPDQnWh3zuMAFqzttLIQWg1I/kmLIhikoS1n1Kl65gkrykSYEQtszsOtlY&#10;1s5VkFnx5aKZmh2iiVRqc8lUDHDH1VJV8io69rcKOf4aaURR6NRENYk9HWhIbJInpAiXpkqJmRrg&#10;/pGXFNm2f5DjZxFxHrqxhEA8ndUcN1I1pAibnZcopjxRe/iciKuIkBH7gL1qF4YLSKb8k1McPiAV&#10;cYRRkBSPXPHsDeFJKD5QNOX4vkSmxciHpcobDDX1IdGK4PigqfCJ+197FR82frcE80ZNIThWSCxv&#10;+TnujaR9mViL6nPWaQxaLFIysMaOn2ycWy4mcWeRBCG4AEow41WS0KBsdWbJ31Qat+/ehpFSctw/&#10;6pEXicTQkA8+yrBJEgiBiNu4dSphnkh3FDzyYKBV8Vt8PKSCmqsMBewf6h4BU1MDAfMH2wQQmGr/&#10;EJukK2NGhhCV295Oh9mytTsjk4yw+Ja+ZKwbtVd106COboyqaML+g2EaEPaweXM33BpMlgiNC9WZ&#10;ac8iplNGhgTefL6iwkIMVLuSoNGZogdM82PlZtpWlSnSIc0CCBnAZaUmgKk88JsI5Jnof0DJnvn/&#10;mRH400fAWWZ+/hvWfnAqwEzTh0jWD02XtrW5CTyycBjXMRb7ExhG2sFvsnMIw/tOvuuI6BkNV5Jt&#10;gMmn8W7VjYExsVUfyucJE+Lnc1OGuKFqSM2ckv4wgfo6VIWBh0AFWw1XEm9k2ZMGhnYFZNHneDXQ&#10;TVWncTpo3/oGP5aLUVeW5Rl7kngmyRzoWGG0mVr0aFT0LRYB7opdiy0+BWobQUKoc5RORkVwHIVz&#10;nPHUZjIk7GCYoXIpykTh3QULfgDFgTLK6/eAWH+Tw4KpHimW2v5YkqqRYKvCEMDHg91a6P/cHXOJ&#10;Es3ZJzZ9vBXxkuKNwmh3u8l++ij/2G23tXh8aCdyJqk0NfLhF9tfOQpDBmY/g0z6ONXoGCV9XnQ4&#10;vmHqZcR4nezKMUVFwDDBqKnGXdGcGMknR9xMLWxU3HjvDQ8VmmtAW2qGJEdWg87M2Fg6c4F4a0IG&#10;upFvYb1SRMeTURf9LKEBQ4jTOSmel53bIRSXKpXrSdaV2cfXdjw1oIOv4ecLlLPnKZYq3P+fPAQm&#10;mTYzJVYuF6FIqeY6qWlq6lIa01z8OdARbNHgjMG7j5ZQJUENCf2LzePYG3A1iClrv0s8OtBUnjTi&#10;AfzFJyQcQUM5RVxN775gGzUgCZLbRf0oxIZiFrgTuDGwT7hsMBVmgIDpphIHBqojPFyG5mGIQWuq&#10;XPMVrFRODRZFizjkDVSGYpAAcTgh7MaSpOlFLCgAqvwWSirEa/7yOdmMLApIIzOGH2KyMshEQbip&#10;YBQHaSEtEKCVF1RYl+tXhj3ILPk+WqsfBsj9v/LIrBFII4BqnaYUXBPLn+oh3DIFrIS8DnenYqqS&#10;4AH9iR9QGZn3xCcGDPqEkYeiAP2Y/evdMCJryGq7YrDBgXAapU6cq9H9Uz79uBBrn+gFZzENNsiM&#10;6zOB4/Nc4J1TropE0FOgoaD5qtNJNwbZREEaOWXCpaxjTDkOKLC/If1o3l9Y74nMDcsdsmPXZzWr&#10;mC6d3voQfekqy7KL/SyZfS4BQRSYcKp1qN+E4tGMJXgLewr+S2EsOcVSTXR5v9vz3Y+oa2pJXH9R&#10;hxZntfRbOXOnvp7rS861EmOj/dax0PzcXN+xffk7SyeG+XILPMRM861jXOVro/p6jn59iUcij5/n&#10;yMETvVb+2uU+t3wSTzVNv/XSS6OrBkgIGZff+tk3iz7ft6rabSP6tq/S6R/RLVr0Kd5VEp4Slu/N&#10;qRdaftXMJTYe7aOcieXJPdizxxWfFG6hp1+FCv1LN3t8+YZxhUUby9buT53prFLlK/usMQ0jNvdu&#10;f169K/dv/ahMtSsP7KxUfMT/7aH97fq2y3VblQePjLjt30UlX9z3VB8u4/LEOHqA1u4/L3f1vqLN&#10;4hl+tmWTx8o5tO2rS+647Yg/0p1/8XXt7rzzH22f694noiRi9Ycfc5C50yM+WbxhwRtf8NQHPDs7&#10;rHK7C696oFSIa3TfHn3vvCvBHVkzPGntYy+lJHS4uf99X+Vq6tDJrU+/emlp5deu3Tl98sIfGf9f&#10;99XoJ1esWbNzwzeGGvHfbaNfnrzmoy3zi4qvmTxp5ZSX4vzWgt431AgNLcwtPLh9Y+lSUWiY4Y81&#10;OZQ31Vu2+7Ap36z7oO+GkH4JcWW6tW9fI6KoZoXQ5c/2m/FQmlsNIMokER1ZG7v0wxNFRZ+VfPXl&#10;8mefe+uVpTdmjxrU5yUiKZLpmieXXeTP3fzZGsSsamrIpSOmCvL3QzfCg9DtqD/EFdP6zV2Ltofa&#10;H9Xtv6T+lF3fFO3aD1EkLix31d598R4rz8po989SNTuA5VRIOnv9vrND2zzuKxW18qWXu/UjIOw6&#10;t7S/+2PPuGPy9sTksLPn6L5jFE/wl+YUuYe+KxtfwYraXxRSOTq89LE1g+JdxVssq16HHkXFxb9y&#10;mH9SGZ62A1YE2sBUrzGAjbFH+SNFNEShSW6h8vqIGhEXYoU7bTFjvlLTSQ/LYkb2RtKYrdTnZ2GB&#10;Qfb9lY+wsqpZEULNh9SXPtA2/bB1M+qepfs4QBHKmffkqmvjcUYWTcXyTCULzoj5ylJKFUaOg+Ia&#10;vHI20JSCQ+xMZsYru6QXAO8hiCnHVU/HJ9QpJutfjkNTh4h+4MBoPPAb0AgyvNADaG+9C8KMmiqF&#10;AWx+LTW29caDURwUI4YrKrFmtdPN1B+xXR3jM3gf1OBHH76B1v11pukPHtOxnNGN9BWlBtRHps4y&#10;ZW/gP1CZAfehoHgOaa7flEhWt4QQBWv9dtO6hb66wkTbuWfZTdOvGGaqcgSjOwDODmtPh8Ud2Y3M&#10;Y8ZQKg8YPl2p7teQbq41qa/eUlRr5pKoOiPwffYGpVPyKKHLaVqjbotKSqgAoJ18+JApF33DQzDm&#10;wMyr1D+L2BgaUh83HQpwoy7ucC1G2ejCIvwp0kHqdeyISsT2gQUt1lNo6FnJqbARakUK2VMmvFdq&#10;OkoWsmZ1lPeiKqG+/JdYzi9jxjFGB1fmV6mcsrtga1GkJ2rfftaJ3Jj8/CO5qET4RMpg0jjeA2/O&#10;H3bnQxNeGH5usxoSTwhsnxTmP/LEszPvuI0J3mW79frwV3OevLpUCISyS6I9XpZVpj5rzCcrN7Wp&#10;k4rypOzX7dNennvh2cu++CJwDI5/mPvf9t3+qBYX/vvtZzpG1CommgfYSybrrRe+MuaVpNjOh45u&#10;fWjtvPq1MlqXL3/joPueHTdn2MNDr738bC4GAP3GEUNjY+5f/966mY/U8RcL8Y0nx0Cf06LO/Jz9&#10;sya8f+3F7ffv36ByWCu1wzPPjBj12euzX3tmz5c71vtP1ArxdH/s/okD+zdMKZ927dL07mn9U6y7&#10;Jo2rWrVF0yaVmoR5br+n74Jloavffq1Fh4vf/3xBu+sXznrypaK84WFhqevyV21f/HKLFi9zRg7e&#10;6/rKl15z8eK5n9//xCqHp1gjJfHp59roIoDO7NPn3erJ8sm6dTtr1y6v48Dne7fuaNGhbUHR3g/5&#10;+YhVTz3VKi2tQny85+DBfHboedPc9Zt3jR4tH7Zo8Ur15HJPP9d65r/fG/PSt7qn8+G6dbv0sMHH&#10;5JLuG3HykubPvw5LNehJ/sZvS7av2d3w9nMyqtP9h8exobBwwGMPbnx33uoPV1pRh1FNsgTnWVTx&#10;GHnJ+R3veM1fUub4qItDXK5NxfmXZk+bOuLSMu5IJgxb6h2PbwHAXjMtVAKGVlhY2G1LPmlRt9Er&#10;K9fMfnbmsZfu8pWU5FuJ+VFFcY1n3XTXObOPf5Izc6wvIePpewdXDz8REuKpWfuyVh1aX3jjFa6U&#10;ggc9lSKi3dGFpTblHYMBmo/KOZafW5CPDsIk9Ph80dFFW4uioWemte46c85LqSY68mu2X6QblQ2j&#10;VDWnIyzvlYKj2kmWnIj+VI8Gtta84dNO0a+kRDUhG9gGrrbuwBqmZSD0PdaIxtalHG3tbGnBZ9zu&#10;vkN7a5tahXAAUUQ3VxK9RIyxa6+LpJmct4x2UJSu96YRCI4iPifY+gNTPxXGnJnmem2oPkpgsLJq&#10;DWwpx2b45ejMW195WmtDONqVnaHI6RFE/R7za9IGx8H/hAdPwgchZlZ9FCM7Ezvp9aQUrfq4YAua&#10;hJgnjGeo0sHeXa/rL138wet9elwW7C7yoWoq9SdV3akK1d1UDZpC4/Z79nFcRLPzaLOzfMiebrce&#10;YbSe6LQPg/cMPia/+j1Qpe8fE8Wb3q4fkQ/6GkS37EhUgzFM6lhRO3NgE6EnQ2IbLV9fDO4ACwd7&#10;ClZNkXFAtWeWYhO8J4Y00KQ+EvwkNuarJz0I0rIXRHZ/CF4OUas5y9fTV6diRkOKs1ClipTrxceO&#10;Rta/EDuLOnQaKfFUqJD99nRyUCjbp3LF5DOUMtO52UAbfCi15EzVHO0KMfG7wvh6EwtPLYPw80VM&#10;QKSfuaF2SqJKyvpLHw054CvVJHc7BNuD+TnCqc35bofRiodVN1459abPdmzY8smHbW65HC3X/+H7&#10;XrpjGERetOKjT86ZdV/PkPjoQdOnJDWscGLdlgnPzLjoVinr9I5lLVi5vvHTcy5vcU5SjeIHb8mu&#10;cNbFeAJ3tm1537wbQhPjYPRyqQsXL4dubU6U884zY3G1o5sm5y5efe/VWfQSO4jj9+TuDYe21fBF&#10;nVcx5q7vjjxx5/BmHa5ffzAvLfmc8JrJX6x758pMu5tVm4u7vbNwPBHtuW9MnDT5lUWFn7Roc3u3&#10;q7Pa39GjwYVZtVPOGT/nzWeMt0UMmvkx+o1ZXf6ZdWTR9nKtIngem775qNGNne+eOAR4YN+h3Ru2&#10;b5407fN7brk0+5H7v6jZpmfWWSj8i1JD7u3T44MFa5umZI5/672Xn3p/0Sur5i8YZ526ep4o3Fsq&#10;Pib4QYx9eRvq8Z7sdPxJ5/OIsDLrv1yk/1y3fF39uvX/PW3f92n/uIjMALQc2k93PlG45/u7OR9G&#10;hJVd/+V7sNh/5Jgc5PfWjYOHPHHxOccW7H3/8KxpuW5XeGji7lk7X47fPWnT7p61InO+WerJ29Xl&#10;tus/mP1yz5GZLfvNHP7GVaqrU0M8Mwf3Zab17tlnQWgm3pHoTAg8veuOrZscWuH614Zbd82qtPeF&#10;r3LjrH2bi1Jvrlyr1x2b7voXolylsv/bbWtvfuKhiAaJBZ8lXTXI9c7j1vV3Xn10+zZPeERREdhE&#10;CfZnZGRkbrivy41XzhnxdER+2LG8Lw4Xx6GE9hQdLBtdwTp4vFSV3t9s+/Kf5VzXfnXtzxSoH9jt&#10;5wguy7xUQzRxc2Wlii1qcNTgjCeju5JZgE3bxga8f+z99Xr8zEdGSv+DNt34m/zUTKeTfceha2Ii&#10;L6NmCbT/uAuWsm7xFagmvDaXJxv6G8EDabfYNpvcf5O3dXLjaGg/6k3gyn79/mxqq1E4TLRWfAo6&#10;E31I2jsYL4qLD0FW0X6soByTRlc8hmD1iNMYef0D8EiJPnNMjeY36HEzZQeg11FgRrUf4Q24r+nN&#10;pLIbwQ8aKmrlYgVUUb+0kWj1gl8qRJlKqnhQBLjR2HSe4tThdZtzC2Qwkpz5g37jaboRTYgniW50&#10;XEE+6dPjUperM10nVKMqUupAqY7f6CjP03RjQAl3PlXlqsL8gWMG60bU1zd+P/YFVHscSK1PqWQX&#10;BkcIq96WVADhjd2DzYplCWPwG7dJBcqmrzPjBsU32FjC96HoGxw3ySYd3Mc02LS/j04Xhjf9Odic&#10;YgjMsLQH7pTaNjHlKGeMEgM+daBU9kRzEgXZWyRKUvMeK4yV2o2N55WQ+7/JL2bX0zzKdtk9sVlo&#10;bpUuL3p70DFW2+xRIGfVPmrmfIEnHBp3yVtHiu4dJfU+UACIJaU6akWZLEcNIoCyGolYfOxIxkND&#10;s1fvpr/Yr4ZWz0T/f/1C9lv9ElWGHkPRjR59Se/ulceMuQQ7+tJrLsJF3PCNoFUosRopgmqgG00l&#10;pc3m9cOb2TmRF37gVyu+Ok038m2pUijhzbVrK7AkG7rR/P8/HvO3utMzx/mJEfg5upF90CQaM5Vc&#10;fk8TO0uDxH/TQU3OESgIK8S/2tn4jVQigsuvx2f1Mr6W1HrST1i6UBpEgfmE5aruDcNRp8FxP4oj&#10;osdwBsqP+Tb13b3UveQkyjGQ1C36xZuNDAzJMXXFScKoKS5KdjwEcSKiNjPWW4Z9tKq/JuNrBzs9&#10;FxjgoBWzqZXKkfUTRV/Zh1gldXgp34aq15Vb44fspt1UTTNtU5jc5FJxF+SCkVIEx9VezqMSKCrF&#10;nmQ8btywFHYrg4Dm5zSnMeM03ogO5KWeof5Tw4/6IXoyoBvFbzxNN6r+VCXpvBzNqX6jozCdw57m&#10;TH7/mKfpxskfrvvGX0LpSmKnIJZ0syIbBj4w5gZRO02X0srCTAw8PYqOawNZUW6mLxXMcv4CpWI1&#10;xFemPpBUu4PMyHNhlIJZbBxKOeKgo5/u3E71La36KTOAmIep+AZ2Sh0qIgq815q0vPFWKE3FHZh0&#10;9MkhAqzaErOr1Ysl5PvjVVLtDjACiDW61aVcHgekmhZUTaEBePpbvhS479yLkAFMxW2lCrCbvLTh&#10;L1V/8SI1um5qXFw1HryAekh9DdDwK4lyP4unKoNrhsBkLdqtmKU3kB3VkPpCJ4njlpQkNhEIyvUn&#10;0o0DoSKIz8uy4pi7alpQ8TKyx4Mqm8xjJjQp507OBJ90e3oaP8T4hLtDcSEsRmHhWI2G3TlOuRpU&#10;+Df8VYlDmArcdjU3Bo6zSN1xU3UKm9PbMgu5oswE9O57nuwVE+gASUCfPcm94NTUAcHEFYE3UTDu&#10;F4FX+1NiHpXPhX7AzuA9xDNI+2LQoebo2bkdACdknopVmNZYqk5FcMgo1FOF0IOFhvRSpFxTLk+L&#10;/iuqcVo8Q1GcHwpyiKX64+DKj0Q4/vNXP3FMLFUQf+7XU+8CEl+glTI+us7yTJEuBpnoEbxi4vW4&#10;NlXvqttlUC+ALi21Ch3i6w9mU6SPtUxlVdflujfc8eWp1UmyHpUqjLpsUwCWczETsFpTK2l0vuX4&#10;QJ4kSA+BFl1GYcByRvodIEspT826jeUytAJJBdRTZe6xWPi6X00w47Zif3yHycRIKF0lFZBdUswS&#10;+aEra1jvSaQcuOJM7cIIqfIaUqMjnDPN7EsMjyeFymXqyJj0Kol2OOwcJjz8LcqdSL+AiH6/rjn5&#10;T0ijTXwxfZ61opYCm6oPNa6onTZUawVKZiCHtW1VE92QSYx0oetghOE0hFOJvc98DQPq84DWxPDB&#10;RUJ49BMeMNVcSDiuOuhRiPlwd1CAAq5GJYiEOEw3y0KDEb3k+OCfyAZddGgNwJtH31+PE+JJjAfn&#10;RPVRz47LCEtJgjhOCBGok8sH4az17J1clTY/Zr33uDxcld3Vw1cNCRywejf9aghUcgp8vyc27tes&#10;jrp1z1Ldy9wi0kjMjfckLsuVjJeaq05dNlJDJLvSJfmTmotM+PFvmlGFK874e3s8RJ4EBe82G0iz&#10;amURGFxEqieieajHR2sdiIQoatOHo5UteCZ9Mbjy6k3TO6FXdRogV5DL3zEDyAZ3Rz+/dOgal6cb&#10;5Li6WVmqA70hFcj5ttOWzc7ekED0GS1XrcvyDcIyr9qtjkWd7UpN6l9/c2hSUtjtG6mFk5Y933K1&#10;ous4qrLNgH+Suaqxa1F3doYDwTNCYLU3Fkoqc0hsOaSUAiiUhNRWsK0uoPpGkuZ/aMqjFj62+XGm&#10;5io116kHqTP5F20/IY0G6ojVvEykTc5qujGr4MkSouF4UegS9McJFp6RdTLir88P5YPI6aY+N48N&#10;AWPosdwodImH7WmTPWi+H6OUFwLgu/5qUvgZQRY2DAyySxlBtSvMFst6ed+0b9OaZWn4QdEa9BvZ&#10;W2QYo4IcaXGSuYLDLfxE+m3EJwOpcz3KlTNVtuyoDKELzkXHmyfWirQrH1LjE8Mmz6iTdZ5WTOU4&#10;CDMCLyrU2PPyxrQ/kCpPBcfR6swrMgBBfcivZbHgV3/THI6Ffj+Iiw6j9o3N7DeIf2p5/6p31VuW&#10;Pysq6lywnAlTpA4VGRUS8TelcWDMkQjK3NB8yPG7Zk1cIiEolStmxSufztEj8x7rI3gek04FvdFl&#10;ihrzeUhIvFqqmLIoYcl+MnoCkFNMNq+FjdquZx8WiIx212N8bgyEHMjAotF6ZNS5cN86f7qSeeUO&#10;jbfzNgLmpXSwcqdM2bEVO5a5JG1wamendx+elNGfqkiq9BJMtkdADiXCIaZsehmUp2Cc3gYUd/xF&#10;cqg7/4Q0Ct3EuEYiloGqBBJRlLKokoompp3dW1biMBA7NQNY7TdmMKmGQFXMSKfLr5ZOkHnsLZM8&#10;aiayh6QBqGo6nGpFb53h1A7CSECSKZ5JWJJ/olHpMiuCaFgU6T0GYSzpNahAcmr255odDxDbg4Nr&#10;zVUMmGC/FO44lxHIrpS7I/0KhNap5O1IGlqd7k6U31TmJEJI5FDO6C0jJOmSEmjiHR4eCUEHqseD&#10;WNTxKSj5xz/YgEyyYHUY/A/SHd0xtvuEhEOG/kFL9Y+J7P3qs5hKHNLVJ7pVt/YP00mmC4Kk0Tms&#10;RHofHCkSFg5L89Id35JyxbRhZ9KFSWp0KiCrZFKljl+ZhsrbkRAHFHXevLpYOhewwfKhIqu3hXQm&#10;xtJRVYb+AZx/+6hNIAcjjbrhITepWOgr0vq8FtqJ1g9kQjp06GDZKJfW2akSYJjikufAVSmT5uyz&#10;z2YuJT31TfJTsynSwXmRRkpsV29W2Yq2jp2YIVhraAiuI2aw+m7SyULeVUPBqpULO/dXVOj4MWnk&#10;mgBsKDHGim73ltIejEYrmqwwCYai2Ymwc3F80qLDtWqsOvNeijKCggSlZDNACCSfI6ju1G7cKj93&#10;cG0dNb6F1Ga8zflIKWKDfQvPTuo1Egs2m+YQIw/sj+2Hw4bQooS/2iTtEx2BDLyR6JAqSSNmcVpR&#10;DmQfsL73IiElyq35kglaOBePYPMTunRAE6fFr20pmLsj6kO9nNlL7+bZgBtxhVj1+Ic8RwaBnXVi&#10;Ybsq/4ui/WhOxSFQDn9T3ciNv71wGjpNi82R0kn0om/fi6jXbFx6MdG5a+zMBa/0uq3vRWXaPo6H&#10;pvMSiYU/6Lvgk4HzSmxJK9ywfPmLmn2hOZCj3oHcbz+jB6d9Rq7py59K17pAv5raFObwxYOgiIXE&#10;fyPW7cXmws5i/GteUJWsC+1ghW9JLgh+bEiKu7CoMFjaeY89LMnl78zGAeGCNXXDbC2oeb8uX1YK&#10;PmTCwAUf+C7tA28Nr9sM2XPSblPSY4QTZzrNSBqHvEQm+VAqS0jGIxU9frF6/GFp5GqkdpOpfAEg&#10;wW0H0jI80gY9PJUL1bqMmquB19Tmlt68YSCMbox1JnT7e/o4WvE03c3khsuK/QnswZjygNE/iCiD&#10;i+ChM7HyUYmYvhQV4xMYPEQjFbPi1Jq/ryei5idtgwC1kEYkB9k2he6lTHXv7pcqlIoYox4h66Bf&#10;+RVqsHf3y7RlnR4EDxDkk7umIZQ0b3x0JHEt/EOEFmknFavr4D6RrkRc0JtfGVOnXT9IP7iamKl8&#10;SxwS9xWwEcyJayC2Jlq6rt1jQ29c9YZOzb+pNJJRha7D6a1eKSYu6n7mrt4OtW1YYv6dI9XT9++U&#10;xlVp/d/FIQfOYeTpV8eaVTcr87Sy6PwwOFTIPzE7WeaYCdiT+lCwUakLTo86sUhLV3tz50FK3XjB&#10;wJN8gqt7G5B8jCimDe5RsW4jtKLWgmCl1nwoHi42JwdUEVf8Nq75eVS74lcargyJDW3YqCGmb4W4&#10;GkWFEsNkE6AuLoT+cBLljm6JwkA3cuQ6zZow+ZWeyhsxDA0XDZ0s1avKi/9JphUG+dr8I2oD/vzt&#10;P+pGREVVH9kuCvKqaS6SidFsEF6znMSiEkmJQmtBxgVB5RWsG4krBHtrzpWJMml7nWKtKECEDYFE&#10;FPWfSCCfIKi8MDV97SeBPuMoorgwUTg+SgbfGoMQtBPlXGvg9cA5cNMITFMaA7+O0df4PlfIGnHP&#10;yJ4bhemGDowD5dPLQFrgCQAkRDdrgo6l9Fu7K0dlD1t975BxWjSZK8etpf4qVwvljenBz4WRd3Mv&#10;1l1FFEFZX5wup1PZq1rFjtMwI9kTf9u5fSkNKs1t/sbSSIRDzZzyMQKTlq3dSW+HrEV6GbF+1Wnb&#10;7Z28k94gcijtrmIa4knqmDPLaVO1vvAkw5sIBNX41XvUGjb/KtqF3ftqjp+RxzLCuKD+FelUpUJC&#10;mH6IGaA9eBvvM6SedSx131ipwRooqUpXOc3ut7WduFfJ909Z6nikBF1AfYGFeHZ4Kxw8NFaIUSa/&#10;sRR/VUq5Kjrt7C3ylw4NjWu2BAij0SWpTChAHYn4U72KnCzNdTS2MZJhyslJrQAI5XzVecoadLs9&#10;1X6eRJ6J/geMlD/8/wsWXPfRh4MXLrxeX7/0/a/4yS89xWn7/66U8T98+P+SJ/y+0LI2EDP1GcWC&#10;c6UEceWIS8FJ0+dV1KZpusg+dOQyEQvZH4RNdFftbJjTRO1RdBqm4yxoHj0Xxye6eNcRaXDJhrYB&#10;y2HPmQU5wqJ6t4Sj8c8hm6QJIftoRERe/cR1VGSVc4EY3TrtLioFckACiZyXYBELJBYj2eisxRLo&#10;N3tyAehhFBeKlDWS/bULsu+6qyoPzVA7lphHMPSKPSzQaKXqmKlE0lC2kqxstCUFYLClQW7ovsSN&#10;EWlELWBHgdkI3BXtohk4Ri/nrZkmhHXcS+ze2GaSoRNsJlDKkX2oJk5xAIBWFmlGI7ya3QVR7HZ4&#10;fJHnqvKhJDmHIqKt0QLlGwRfNlE79b25WrtSuJZ1O15CS1YcvCp31aWEOWr/7eVS0tLpgcVP1GfT&#10;WoyUPNWhA+GkeSshGUYAXxEXi4BTMDIhbZUDVgbdchjP4Ng9xx83d7QrRsY/+PNFJSUM4GkaA7QP&#10;G4SXU1Qq/aGhChE1vL7TuqIDpBNwd9IrDvVoOq7a2KG3QZ3W3egYx8QYtHIO90hmsExKg/OrpWqc&#10;vViypUAHK9U/CxsVTjlWGNeg6fUUy6l8be1ag64jEAInjpHHTGOSkFeF+YoDSVU4CmTVurAq5zU2&#10;qsCndrIEdatwF02QwxTLkYgDBBjs1RufPpUE+DPU4w9bqoGAXiz4DfejfXlULJFAddiUlUqiIw+Y&#10;9xj3sekTiDKxj845RUfh0DhTECtFYnqJPqwRvTaFvEBQMUTP/0Z8RWmf0Gd+zYGb8RhvpwnmUQkz&#10;IpwIIe/ZgfAj0mjsdekiFmwVMyGWLVuQ1W8Q/Wspl8TpoPjwFJ+ZN5ZxVyYQyRk4fqRoktKBv4cM&#10;E3jgmomJO3iPDK6p0awCyeS+ZhJd1o5TzUF9afEJ22bjFzlYkco8gKpUnTNNMgQ8BGrHEQ0YzEpJ&#10;4S+3jPBr9cHIpFJ06eBzPAJl3lJxFGs/OJ7GxZOKyW7M11teeZpqI5xaY7O0kZtVkBNZry4uGfer&#10;41kztf1+J43ARPlANWBs8i2xcsP1Ed+bK9m0btHy5S/U9ppqt8qp8kqf8FJVztVO5lH16kHfvW/q&#10;VtgRp3UQWTi+17L1Y6vHJGGYqUOItHAN9D44UbhB75SIv/Zm5j3iDQFDnztsmBFFu1j0wRRARJkn&#10;jBt2o8a9dCeiIwwCtwPDSdouJEm/ZOlmVQqSRiL1Mkhx5Di34z6YDCbhivmSU9/ZjdWKh6/JNwiG&#10;U4MXK/QTIyDgN1N3bQMZUfNZURyet1Z40NgJ9x53wfkE9OWJ+5KJH7Jb1XTpajz8yWfc7hDea7FS&#10;e7ao92gkk7hI65t7Msi/FMg5KY0MJWskL6OvXKSZgBRpDW8DdUgAgxezFhTHvkNfMhMIQUJyYDkg&#10;J6pRdY4y0Fo0lWmKZFL/wnK1pJ6iLuq61Zr5kXqGPAYVNkVuKJyDWPI5kqkeI3qSmKT5BE6PBm0b&#10;aMwdRQTbW2cnxcv1dEII9lUDhoHaRoQDLIexJhuLSL0qQ35FrMI8s2QoMupnstbQPrFajVEp1Udp&#10;t0AOSwVOrpnW3/zwiQ9X4FJK+J5U5oeGVq1bGcFDfjQvjCNoNIhViYM/PYGM5KTiPCnEyodU7Gx7&#10;ay+WEr5lN7KW0eTr6MwhgyZxTuY0xB3wWKZgvIemdHZrYa62RvMqOqdRLGDU03Z8iWcVUt6Fn2yj&#10;HW2xR/xjJ/xbNbxUdgtsCAZHTm+eBbFJGuaZPhwcE8b2rKV3Ea2hZ7gsr+Z06RdkQXnj2aF+fZWE&#10;MQMZkNtnYoCI0plcnx2zhS4aeN3FRj0iaTAcsEpYLCBdMGiqb7WNB7xwdcbo1aMXhZKHkBTeZ3Ln&#10;qetZbWvOWEwsgao5yOdOU6mE9Zr9X10hJB2UtmpXb/36T6z5WhOm6N7HVcEfMOpXUD36diAG520u&#10;Thr77ZNvU7pOSqGrmJn/Kc4pkkbVY8ZB6+XEtrpu1f7iBeN7h7h5+maet+5HhZv0C5oaEyx54btr&#10;IqpVAJgNjTUUuQBYqqCrCWxIo25UFEKh6I6vkqSeAxm6XGm/SCBtaeTOGU1Oj9IYsGY3osV0h3ev&#10;+I3TBZVTyxVwg3afKaliSqYZ+yMkQvMzXDn4K6xwakcF22YIiS5++kLeED+N+/Nb/skL4cTq0OLQ&#10;2nMPoHWhX+xedhbDte9krGL11B0dy8Om4wrOPUajThfmE3FCPH7b/vSWoWSgTgVmP4MFMwamiNjP&#10;x0siXfFa80b1WLDGQwMT9lTMhqwF5plY2j1u4XlTWElJPLoiUC4V85VP1CrGtMMwdvB6TXKnlkxC&#10;u+E3vzw2PbMD14B8av0B5go/B3/i4LyUMoGOpSgzhi7YlfKZsGlp+YRZ6+Q0MAOQNArv6zWzD1M5&#10;rXkmDgKKhd0AP/iE4aWysOocijWJ6haQyaOFs9xu6DL+wSvn0DOTI1APv/XNQnbBgGQwwVSY+nQT&#10;IoC0aP46sGgKbWmbbjaq2nyxbswTH36N0tFeYPp55uDnUeDBGl4HH0sVC5xhhH3Kt6Uq15hPx46N&#10;ZlktKQGVVXSdesdkmcIN1vtqP/Cq/IL1IVHdEtoMRyVyCq13yoxXtrDyGcVcNIxTeF0Ok1lrLGn+&#10;7eYT38HRGbJRaghYaQMgzTnVWaXfcWgodRyjQymc02D68R1cRkisBCps5WmYIXKWcN932xeXircr&#10;smq7VbUfNd7I5KTfAWQSphPIqqN7dAR+ZDvFUuXGMDt1vqIDtY2rk14sy4BdFzhWwxvaiZYnzWgi&#10;ZvBIqSvFG9Kj0JMYhOymLRD0CsgzDus7GSyURZqcKfUGkT1CAiGVmuJUIYEieyaCxIsFDK2outTw&#10;Wh8ydqzRjbJJRVO1zXTj+nX54HMNiHFhLNWaecy623bgP5mIrDuAda60AZjZAc9nuxhCHTrwQwKG&#10;2AIsqPBgNdiIPcP6jXLWLGRCHRjAUPbQRaqEza9SsI05BbjipA/Xd3zoPs6Yfe1VjmfF5SEAdN7G&#10;XkBdc49aS9sh0GE4YcZD6GPSo/O5eMwzDtJt3HQ40xirysgjcmNXc6YqPjQRV9KEj4q5nY+efSj7&#10;Gkns0gFBsxHpwWQY/8Za1Uh4thyE+S0V300yFHsSkuH1zPyxkG8hDMKzYd1BVPBy6fFGwSgWONxj&#10;kwS1XU0nYFIs2707VklSsraUNk2asZkZLqL2mzZ+SpSCH9BNlSok6aarMY+Yb1PqVdHVQVcKqshh&#10;P+sarRnDcBX1n1yh+o1oZq4HRjg/p5kCz2J2YQ6jF1qrI3Mjde4e1mtqTDEbbHst4gUihNqVILqC&#10;FLBxtJMRKokoFhm7Ojr6vGA2Kd/S6RWeRmhoYzygQlO1lQ+RK0UfGG1ykdteUpd/MT1Qhsq8UTnU&#10;aqtIBF9p1NHEOWKpJffzq1fZ0sgok3wgwIbyWqJdXQdJxN/wb6RzHW8wULVdidy26apnLIRY4q3E&#10;GFnXkUZnhZaIbUT/qTmHldGmBjpqjRFUI4QBJb6Pf4gw80IssU6RTOxVXjwPjFhhFUZ0Ff9QtG5L&#10;Xud/I9Q5GqdwGUiF2j/OptgG/0Qn80ZJPwAweL+0EFRmD7cGNKViLOtOdEP0A+F7EeakeML3ukjr&#10;ksRuWuHf/iQ+BVoczhJjRaI6ywq6iwPqSVNGy0qxPH82uSlUiCHyRiOHYNiD+ceyzXLjTg+jtDZL&#10;ElLE5BPFbowxngKOluRJkAV7V10iXRsK8wiCc/jkqg30UDhmhnYnK/2WPQeCbx/h17FF6lgXODjX&#10;MHzksyxAoCPoahYCjsywoB5PFM0OzcBRbAHLxHSwMfkTx0vowEWBRpionT5dCY8CX07qL9YtN/yD&#10;r7hU+G5QNQOroSAlHz7zQHZyzQbX34R9i1NK/X+qwhHA0NUHG1UybMzdcWFAMt8U7eQWMEEdQgjl&#10;w33dr+IRk1TBtT0w3a4ondHuOuIQnJRXbu5qxvxAsdTdwWUgxoiUsg4yRLUGXic4gla8Mvaqw7PJ&#10;2bs8xBTzZ1aj9EQCQ6Md4Yzs+2owqobgkZ5qN8OxYh9dtJY1qMNVT4lNQf92myEQK13iogn++RBF&#10;qVsv0X/xFQ2VXMRSER0RjYgXGvX3F+WdnJ8/+e6kbmTyqbDR1Zm229pTUYObHF01pL6R2zNMIpuw&#10;6m1FmA7esFI0OSXjzmRVw4j3CCqONQqTiUgqp9qxSsehKBBWLuKKH4+YgXTp0ui7YCnVOAFOWFNV&#10;FDgOIAoH4VCKqToeIF4c4I0I4UND0VcBWYqDL44aVM3JCOLQMy91neOmuFRgTFhXAwd/Qm8J1SdK&#10;DNAjMBHBS43ec7GgouWY0xzHpG6kIKJYqtwycf8rVh5IGzB/yYrNjmz0WTTWMMXEOmXEtKUkP4Sk&#10;rjQddyn6kwqdlWWYZYJHLq1pRXpl1pI9RHcKtSlonAi5h8so225EWt9JvCHCqRUiy0X/4zT6FZN1&#10;4OCl6FJ+qPMYg1AXC262bmYmpjs9bThdmXYjkB+VWyBohJ8efiQct727t5Z7wnA9UTxbWGDlXZO+&#10;kvxpZ6ObqqzRxNwIdofb9huDqt4dok73G0Gto90fvv86ncxd0a1QiZRgpGejHkSWg4L18FoxKIB2&#10;wIrqd78JqgBfce/Y3op2Ks4sRrXnHFYfxVeQQ6B7NKcYq9qDtdI5GoV2toFfzeSOQpOcuqm2Kcv+&#10;6jqyMQN5oI4tjbxpjTXBYGlDmJgI0yCqgsQtP3jvNRpyqCWo2kiRVaUB2N1yjCjqmICZUYK96Jc3&#10;WrWl0cTu5QrU6mUdZcaL4JkPkXQ0cgBWboTsObet+0jB9opN0RUOmup0v3EeobhkvmRTFqAVHoWa&#10;qVLwpnZ26ty96EPN1QDYQFZBWWFUBeTi5DxAIG+dfo/Nk4rol3XnmjUHhIiDmcckBnxTeXCkAohi&#10;1tK7vS27OiiLjicQC4KqBQHU1cHhJr2DvKe3FkzV8xFUEJKDyXvkOFLTvq1keGHaGSTdggiGRydl&#10;eEwnOZVbapCZeyzDYiGsfwNdliolJjQVd4Sr4G3Q7m6pMMBlI9Ja5UUsN9NOuNgvyfKm77IEDFTJ&#10;I5A60alAB8brSCBHcNYOIBNWFsZYONmBoqPcF/P+xmmX9xr5HNSIDo++gdXHRMdqRdXQzY5EUFwS&#10;gEqVWDP1RUliJGspA8kPCgpRcBb8WEI4JEmZ/igCXQi29O4sUDp9alqMmN6p3J3DSVb7md1OFIi5&#10;Cy8H+YGtSuiCS8JG5UFghmBdXz1pRrC3qXGXfldfWT06CVuRxQvAeWMgG4uynUrSFAzT058cqH1F&#10;JQ27d4ILxRrNszPtrtWvkU2SEis1IbkkKd4uolmnQxMo5qXrJelxZLabCIrdZVl/FpUw8b018AoU&#10;LkIfaq9l9KRkhwVqeWt4Q6TSeKq/CL+xBz94RTnz/swInBmBP3MEVCg1jGbsYDFBxbIyOY1a9gYL&#10;Vtqkaiy1kt0IVeMBygXlc9wPzDnFBkS5ZZ4nfNFAOXYT7pM2piwqeAggIticvML6b9ZAIj/hL3gj&#10;6Aj2etMtYpFqGPq0Tc/Li3OBmhJ8e+e44I2oFMUA2TCTHGuEzzXKwjqNSQZWgUIALjZemazKKHas&#10;R4xV3NQ5C6ZioCZFSOy+Tpuuiv0A8AycJz4eXd8AcvgnxTax6wTjGXgd3XVAj7BX8bQTK0SjPIFh&#10;uCqYeiQQQbsPMDndoKZkNuOr0K2VwRk2RNKmtb0kyvCJtSvQKcplxa5TzgCZH45qwmzjWy2tr1ti&#10;5UqHCw7j1+lXqvbV1uXFh55miYQKAcz0F6hE9E9IjUxcZZLXaEmkh5r/6eWZd/4juP8CH1LJWp63&#10;6BPfnHlvAlxhX+gVgoL2eW8s/i3/VntYHfhgN37Sx/L4GHPqr6IDsUWpEoD1nvX4FBw/bhATgx3Q&#10;llN3H+KHwMIMbOP+xeNfX2cqFbjzT6xjEMC9aH0JOuiwzCbkzIlpTv1vF4ar9K6qV49BBpBLyYg9&#10;dOJQSGxI/W6XMSyRzUU3asEKkhVxf3BkboZHnuTeWyA+ZGioPGWFWxU41SL6mj8Y571/7wn/g9M+&#10;J3zFkTETrpo4nREIsbsDPNb/nlWhlepLR0PIkolCiGO4BOksH0YAlvdUoPz+7D19Np/6bytgp0m9&#10;Vw2ecIlqIuudOH8lbcSSZFyOwAzQCLLhAAiWQ6Qe6SLiBKEBfg67SdXtz5dpLpXg+IRiBz0CyInT&#10;BQCj4gfKjA+jGCxSSq0EnpDCoWzqQwbHCXThcC4D/BOB0agJf4M3oAKevX7C0cQnpHKpYZDziXCF&#10;08NwoiSQ0PY6bG8+R/CUrKO8HFJRkVKCCghhSt1YPicL+dD+b0h+ZX/HQ2Z+A11ILzqzTiGKgJC1&#10;B3Un1VO78544sZ50PnbYUJBHSgFBfABDfEXpYOcts/z4LMlsMMaU8UiFmcRqJW0t7NqBsW3v7gVn&#10;aJJBd3AXqaOBO4ddSmVhGiqOGTPUPIsWzA8CD4T+mNYIgN47ACYwafKgR/HAAXsZXoaCu5Pd0sXI&#10;NNwA8YWCGTP80BZvrwW4qvCPJlXwRvvD6fFh+TCY/GWQWdo4Cw+dv5SHRmZavlDMM6VEQ/ptk3EL&#10;FSnlV+A9sC+4Nhn/2wTbA1wFtiE2C5K04sO3MFD737MSuSVXWOsARLlLzVm2FjwprvnHmXeuuXLq&#10;eo2p4J7wjCRv2CxGqtmQMaLlLdpfI7xiO+NPjE/NmOdF5w+dwB99tYH05WPH14IVh9XKIu+xXGYF&#10;OoKEVMp462hR47bVXdFyNHJH5i69bNn6MQoLfbJ9C5dU98KmeCtuV4h0TzQwivaQA1DVhcxsYrj+&#10;uBA634o0sijKjzB5DYeIqwfwkPuRvEnDUTDBPdWNjqMi6s5oVEc29KAoCmcf5zQ2uce0+EY1EbxC&#10;fmo+O0QbWuBKMZXD+swDyNFVXHk8iAeaysQY5+OWsJoyfaUVj7kMpgVyovsDFfAhX/E5RQDQydwX&#10;FBx4c088RfEIWyZ7j5IyYcT36cdoxyGjXcx+wKQOd55DrFKk3RB9wHtkxYl2kagGXE7zHI7PTxC2&#10;4ab+dNCtia8IekQaFxFt9C0ae0ThTq6fwLSQObxlJNMqTXqJarI0FDl8S2YtTjLiYea9TCMWdWan&#10;+Gyi/6WtnY4wckKUggFH1zFQOGb8U8kuXMakJSWU3svP35WUVZH1TnCvIIebcWDSK43GXUo6n0Jg&#10;kDjNBzb/m8/VN9MToVHPap3a4ZEnuSMQVMQbqOOJwp16w8gw9e+Y/VRRYI0g7ZAiGjyIf05fzwpC&#10;B29GhnFjhXJ8P9WZuK/gzwghQLoWK+E667Trr06ms+E8d+l5YbUaI0/Douk0/OUGoSJxKN3QimmD&#10;u5PbUbpeYvY7052sK8ZNo1wMFOOMWSQjzuw15Cor/BxUhcqnXe7QZPpTT7V0j2tYcyWOoLm7JpuX&#10;SnBqdkl/WDNK/NIcSLa0PuMxPdwh8RzfJFhpGXLxPFVD2i3lKAL58zbZz9FyClogXaC3cjbpEy6S&#10;rX1vJHgSfkq1YsIDRPOCM/0pqIGiO21zqGF6D5wC4zBwR/J/B/tBc+pwx7cnuXE+pCdiHjwuQVkC&#10;jY2d/ZFSZRuyEb7X3owaugChAY9RBYsqcGanSW+VLTQjCWsTs1l5ObwYcZIwpEBG4ERqi+r+7ABk&#10;MuKDr8FCwG/JeyTrCmATW1SaIEQlIG9kGwML6eVxIvBSekJiGkg6SLTN4fQ0K3fD1MspnzPg8y/S&#10;MzPBBlG/t44fSxtDJIFZjkbVPvUsJfyq89R12JkAV+gx5EcMxRg3Es6CEjTI21mMmOJY0Vwn8fSs&#10;O1dDc8Gschih4JCsucFSimwL+8pU7He7JTEFjAQcDpgECQETxtKmXD8IUMpTM7ng+6ZtrVbjKTTY&#10;5MU2oSz4KXNeDf2jJGV4y0sfK2SSMQTjZf3FiyHaQXpUsJgFG3IUMiYJ2xUpSEyAP3fyDJc+fB8I&#10;MJkixEVDYqVppDdtuHY7Ll0JIFSkAOliOdZUQxEbQ/RTN8r8VTtOwo/ASOEVtKAtNmrRJR27YmXA&#10;wmUmqxwiTmrlYqDOe/lWaDo8YrI3LJcsynJw/Z98eG5qtPJUJfTP2Y1PZzMBsDHVzPx5wmhy/5nE&#10;yJwoQ5PIrIEN84kkFvNeWePGiI3FmXHYc8Z/k6xn4o1MILQBXh+1J057TrhzZdoNf2LDAY1PwCZT&#10;lcsGsDZs0nTdXw3OjBukrKV2/EZCUCAew8BW7cEa33HIGnq1Y+apFGn1MdiDRCBUGoPPjhJQtJB6&#10;bWotq9JTAUPyicgxTbXPlKiRoWuIImjPOezSYDEmLxmFxot7ZKIjnNoDFAyQi6xlTFNmMBlVcqlm&#10;ZWXQmD3xpYQsUlwsWfPkFokjt3I2ql6Z6/g8uIImgSsOb4pokMoeFUBwQTHmibvSnXvilHVaeR0y&#10;AFrrrQXTUPt6p598OYfirpv9EoKDYMRdINXYgXhoGqvQSW86Z8k9cvsSQqwYgfxHt+xGhInwIEON&#10;V4ltf8v4sVgcDAuzn5gKD0LFTL1T/jr8GBQd6o7VgbgF6hcYE5fYYdVQHyBY7zEHTpuRHI2FQ4pl&#10;XHA+fwlF7isqRoWq/XzazpKMluhr//CTFKfDWuZq42MepOccz5YKcYJrGNY0ao1IG1ox885VOBR7&#10;TxRDSQ0xbZIVI3U4qyqHvpjLlQlAZBLGQmhsOSeqJ3OerGV7awjpJ//E+uVfvmh6j0ulLFaEvQWS&#10;qUzmMXLIBUjI0WRXESNEsSkfQApb/TJpNP23HXNUwykqhwarNbitiGJL2Js6z1DuzCEAGKRLXLvu&#10;V2uOxSmiYEZU8fQ6Dw5BShlEQf+11o7hFfBysHV9ABileBrOcVSvqug6rhqTg+VWBVJXE7IT2Edz&#10;z1GMRGgI6PNtMDXPiQc8Pf5V7dMY/MjBUfDN9EMOTjRCsRn9BEEiyMGY8FSQXkB21DsXALUgrXkW&#10;b7CUmI4IZK+FY3ivmS7cHeoXBYijrwXmbpl2F9qGN4ZgKDYV7XvRn1WG1uXsdC+cvFMKzzBK7JaY&#10;JaX3tDO5RCBXbARP31wsBhulGeGF444yd0ds2McqBjGV+61QN5vKUbwhchB8gzSoSaxUkUlPAGPE&#10;+n1AVtyW8nLAUVhNeILYnAihWphVu9ZZX5iHp0DjdMzUKl3rICoKkhG0DI5A4M4BmbRplSEdyIM2&#10;tC40ieCuiprVgRM7aQWDWRHlCeeuyl31CEAgfjFZ5wsj3H2lyWD+vjQ2YqmiCtbVk2cBPrGyf1O8&#10;GqoQV8VdqGFvSKQ+Io3w+8aMHUoJ+fnzn2LcDFPCI1n882RIIOgwnxHge7K7Zd7xD9KAWLlC4kIP&#10;FnxLfQ11xxwuAe/NJ8kE8A7s3RwdWtpMRWlcjY6lAjLU+ZAYYUQ7mY3E/zXXUVI6ynsln8P1s3Wj&#10;5CWYycFptCWdpPM7BeCcnsyBaDtUDAmFm1WWED/ypzMJlYKl9P1NuGPxKQQYSQXQPBQVLXuVMlF4&#10;/RV74kugCfmEhcpwg6RSo27cG5gk1M1g6ZX4nlnzwEuCxRVpRJ+wkONfqcTy11nU+adSwJmyLKV6&#10;AawpCg8iYNwIE1FzHXbuXIIoKkuJU6N23DUylfPJh+CuWsIcrYhhCftc05QlciUVLpOxn0GJsOdR&#10;hqQ1B8xg0fPqFjozjwhe/W6XQzOiohmcnooZlD+1+DkUdhALdA6cOK6ZpY3rQQ7Rugq0ABrh3UX0&#10;fVVmW+ABIDNcEla6RDKjyyqXQPWkRhRh26DKehlGuFYiZd1E3WFgOwiNDh3gilPLD34cgh0sY9kp&#10;tWpHhmHRcSXYcixV0R3OhRTJKWglhLLC36szYIEyWrhgKp0y+GCnrN3EBrFdlXCjti6nK1WqPD9x&#10;JhIRTmb8wLkzQivXXXciD11HPg3LR6z3MjIQoN1wUyGxrUFfylaq6MyrgDhJyU+lv9Gaakfh4UBU&#10;9mQE0plg8sbkKNec9gEjg1WCl+QinSq9EZaXiR9updC4nZAD7tq0g7IRYJNrgRzJ4dDicca5M8nH&#10;Qs3h9UOS8QOfBVmqRgJZ1JWDqnaphkSV8aCzlqlGPgTPAxlj0Hnp/bAGqLGnU199X9Z4EjLwfFCh&#10;vAgAnHLzxvjkV9SM49voZufC9L3mW+l8qtw3BQnVUmID8MTMo3SX42eCWYMHIEjlM7L5EGiBvyqx&#10;CDPabP4rPXkAuEbOOq25BToSOjuZHOj5tgNsBpyAKLWznZmNOkLUcTIBTjkLhUyZmnhE0tq5bb+r&#10;J85kBQlvVk4w2BpZLDqIHNAUKV2g5Np6lUHANC0nc0XuN2BWWUwgJ8bAxYhoRfTDrVJ+H3oDgJo1&#10;BQGIKh/P5IZKzoNQPiDxADW8deNbgFlSw0CPQORJ7NA1CwIDhbxwKTONqoyKOg9Jc+JAgDdIPnfK&#10;GTH+l+78ltHA3A3GqDgIWg4HstD/mcnidwsb25dMjISAEC/uTqnIjhMY7A06SRschxX2lU/JOxWw&#10;nX20QpymTVEDMsvYlqRxgLuCR2Cb6FOmVnLNOp1YpzA9EGniTCgAllFI5Dzip0skSzYyxCtzN7DE&#10;Pz9tGk8Kf/54/npcTVd88lUTZpydUt0RwUCFbuF7XjVhOtcfEtf4vje/oZdrWAWjHg3uyuRPb9/e&#10;Y1jpDlrLOwekVQFOz2gsoUHDF5eyGOjN8l719ZQ09/Ol8Uzu/6nrw5l/nRmB32EEbh741M86qqo7&#10;rUKnmVoCq5rAI1pRtC2ZJoYFy1rFsqqOHI4TOJueQEOUwHEOR1QVI1rCnWQBEkAcJ5yo9fl1OdEF&#10;xuQuC9kXd4ulaMA7M1g1NS2ABfiWl8cSQ+eFLcpqTZ82p9oV7DAsB7w1vCYyjGB4xWeUAZ7ByeGk&#10;vEDhtUY4vwLqJMLJ5VH8LrDOWQSUtK4pG3pGtQHKB0OLLBZdlcmaJUyvOVO4VWhCuLvgFnUGzMcs&#10;Jyp1z8heMG/x+rBsyaXqMoiK94kEbBzvnzVYoQUocuQxoEY8detK52ozAliqUr/HnEsRKU/d5gAA&#10;eJLoN1BTY1WejD2wG9lM/MWmJUOSUcKV8tRrfvmKA6SYoKawIyrXayyFgG8Y4diWGgihgA2fq406&#10;4N7Vp/n3nAgLUK8ENUgeg9qiaLOFi8aGVWqG6ejUMibi5/BI9cpRgECpBHiZHlJmJiO8TXZn7VeL&#10;r67MPnFZY1rjdWO0E63l8rBoRr4zmzelqpzHVcEL59QML284AsOISQIcAKuEfjXgTABFmCdQW3Fo&#10;cQ2E+JaRgaP4ze79psWdwJ50QaeWPO/hvrmjXZdcTAPzgBRILu7t9IEFOpo9700J6kR0AYlp1Kix&#10;JOX6krE2aXwgxzF5w+oBEbticsLy55kGGNomP8vboMuYqdSvoLxoSGgpNVAFxdHq44YsRw6HIKOG&#10;uUpFyZ9jrIqlqmUjlI9qn9Kgw/zTwVQdSxVsQ8SvdjZ+IJOYYJrCx5qDp6cU46HHgzoMXBBioJZq&#10;oA6fOKh2SVkTgcSjQzjF2AvUg1OsKPPRN8B+cJmYnUx9mLM43ECO5OnwofLOsx6bwtzCysdkJXan&#10;wCN95/krscrxr3JNiqwyOSSEYHBXODESIYy+hIf95FuzlJ/tbOzGz6WsWyDaQSVcEGM1iV9aOpvJ&#10;R+gSUcR8ImODwAbCxmSWKL85Pufiw1um3T2rcJcv+kHQLyxGhkiYq4hiVEKbm3uC7jCfyPdlNeFE&#10;zNeYzPM061/zg4WNYNYdNY2UGa8bKwKdTgA/oRngQGKTEykBAlDZQzBYYj4z+Oppm1PLQzOk6JRI&#10;VgoLCqn9QCNEShEVFi/ODmlJj0ZYDxdUI/V6NGpGgSeDLRP2YAnQ1GGWLQBhFibdkxFwVs/0Czpy&#10;HD5h02yMGhdUBol1u88inEsFFrBcXH1XdBmYBjc/u1brTVHzEpyc/bPuPIc1t/fC0ZS6ZSCUPk4v&#10;RzI51OOlgsGKD+aMHTM03sA5WiBGp5B5Z2G7ci8CeNpb8vL1RWDRXDkfDB85Lt6EfAnx44hq+w2F&#10;c6iMbn9iqpiTD2m50mD2rN/wVXIVuuJKNLLupU0RXWLFzF67l6P2yDCpVUQdTbJ+C4et/iNiafuN&#10;8rxNYENKhpvrkMMRP5FaOD7K6fMJM1tEN1LajIOmaqRe1yRylPiZLq5cH3OUojWINys9E474h1SC&#10;67fZ1M6RsiW2aW6GDCWASONlCcGXCKdlmfIf4mKxzlHTQec3iQv4q+zAAokPxiKKNzjv08t4TgRd&#10;eJy8lG+tjHCGRsWbPjkIDF+hSGF+q27nDXMXOgGfg14wmzk71DZFp7gFvBf+ifuOcsMj55hEI/mL&#10;hHQY/ByaliUTDHBD0XEUETLmcAkIljA/iBYC21xyURctrc2wRCWVglmOYlSozcyKWDBbApgoZHGw&#10;qd7bpj8Szjhz2SQiI6L1r78JLxQrANkG0ZE6N2YjIo8oHi7+TiZZoPr7afUR6TnpQERgPyA0/ITb&#10;p+wv/mpU94c4IzoHho3WldYNSfY0t2sOoAbBS8mxIofjsQ82sDLyFFgsGB9ELhizhf4Gs2/X3mUI&#10;OdLLBAA75QUjBzFj3Ejg4EZ4MVUkDbV1PyjsgCVodQ6IuKLnwYrJeuE6N65bSDyGWcH1k39c57bJ&#10;qZVimBjkH1LX48k5wnGf/dk9xHXa3NKTSAw7I4dasZ8KN9Ae75k8nX1KaeVilUCtza3cgMB78ffM&#10;l8zSxceP1p61JHvNHldsqFn+ZAbSne7tY/4Q73Ws2m8fLa793NDG2cUuz8v0S0Vo752y+dVdJS07&#10;dsPoq960UmK8QjiqGwXUQYLiou5bvu77AdQfFkkjjWoc4nfakQzpzaiFUkVhGoAImeQTqrXL/rCN&#10;pF+NidEjYwGOPI+H+a097jkasURh8enEC3TdCDABDD8wKoESDDxjxp24luKWcjotDxkowpf14DCx&#10;is1FMiPJ1jdVGxPJn4yLeiDrwXtBL33tJmI9onvJopKqAoMfY6bm7F0GEIIQIurciFbQwuBkxeUi&#10;xWL0JWMuwhxwYpUhqd3QY/yW9VsHTOzS7PmqFe59dcaRwqOIn2Y2MQNIxsXoJdqhQVGgLCSn48P3&#10;YhKD1tCwHrOZxUXz001pBqH1ERBj6khWYUxDVBP8HnAXWH51gMRc1tRduUx3k0koPJLWna5lOQNl&#10;4fZJZWBJ4rwFxZ8B29BIEJNMjSviltiiGHssT1wb9hhZyNgIhwuOEJykipcjq5pWrxtShE345q5v&#10;McWxd4i8j5eiIY0RA5KzyNVQ+ac8B8PFiwWI9Y7HgSAZfSIAkoYN2Q3EhVUJpcpG2wxR74Y9wwLH&#10;2hc8AVkBCS12/mwlapAVjcXl8aGdWYNuHLea8JIxa92gXCwWHJxTSIBUTpfc4faBLk/Xtp1HwaGr&#10;XZ0UmTj0JN8StKQxJoiaMmbY4PRQ/FZMsIgu2kVHy4rbGExAc5oZrrVIpcuDVL0w4Xf5XKhpst1W&#10;WEioPLL9AEk58trVbqIrkpwlfFdWuuTr0qkoqeIjiyO1Vct7TcajBOTJL1H09Sc3F3uwvsZEhxYc&#10;CSlbMWnbd/t9PrGYj3ry/FYOb2ITysTmRvO5ZR22Vxef97BHev313enn0kdy/5SXbZa5eNGMhLAQ&#10;DogQFuUeLfCvtY4VxVT+BHHd915ISXFcRHhNmQGm/zGPbc8R1+DHmpQ7u8LsPnNzcvOskoT0i5ts&#10;+nwxR84/ktv21iu3FnSYPfKaGZsP1qkYf3a4dW3vPnPGPuU64XJHuStXqrerys517y1q2fDc1Z+t&#10;2xV2MM5Kq9BhAMev5iq58obbXlvzfHVX2C397pk+Yf0zN9VixlIA+9IOWevWfFMrLaXLHVc9/+jz&#10;SW7BePFb6FJcKsQFtl7l0sypL4yrUeP6DRtertex6fjn3t67YtKaOVOzRi4oPOFK2mHN+vrzyuft&#10;rpGQcU5IlYN+q9qN1yRtOrrmi4/rNK6xf8WanNxcnn27jo2f+nefrEubrqLcg5mvO/ftLCxb8as9&#10;RzqWjSnl8+QWpRUfXna85Fi9huWP+XucnXlD9Y755WPD778lL7XRPz4b7lj0VsfsO2Y9OcWVcn6b&#10;y85fOGJYfkleTOTFY+dPfXPxaGvPjn5tu28/aB25oiYy7Fu5qUlGKtohJLbxngOfjZky555/dmjf&#10;q6+MmMuVNaRJ5RbXjLu2b0arSz94aVS5i87qM3THiMzub+9/uef9w9c/cuHqwt1x4e2ysjr27NXy&#10;udc+2DLjy/37NrgL3IEkXuupuXMqNqh/QZmKPR67/8VBd3+6cmPr+jX63dO3812PJYVHbnnvaeaA&#10;zt2/19ayZV9/pJ9YemHuO/VevmfEtQ92iA0PS4j2JITlbtnLnLSO7UMaCXVE51mvvjzn6OM992zf&#10;nlSn34ovR3z61f03PfTCsVk7alRN/XzLnhLrMAKZG5Pvy7dyUV9HPPlhVuKJ/TnHC/OtxCOF24OK&#10;mv+HQTK6TgxIE48W+caUQmDsxP+oBFMhjp5T/BU3kqXUwW8CMQ/BZqgajlKC8Olp218yxNjdwMTk&#10;Fke16Ij1ZYrD2yqRN8Oe7BXEdZBj21aEuU5WJqpR/HPaepSwmFUtuvGtYxqx1gLKo8SoRKwliVFf&#10;QgM6IdgAizHgjfB45s5Ea6GasCqxmrhNYHrNwFD3GGob1o6DoxAa4T2eJwaVptth7WCg4hNi+hKI&#10;w+LiW06EYdnoEmn7jvtnJ8VVTGUNQnUQZcHs4dYI9BvUKhblRvQfJh3DjNksIZNLUniBWqXfMJgT&#10;AT5V7ppmIpZlHL6BrqPkK+Cjsvqy/BPIRoVyU3iwWQ/fx61xRuw0s576yJAAu+I9OgT3hsPibEPU&#10;pqYGfxkTzBbGDWdMzRNh5x7xh1TvRtiAtAZRcd2vRhfBOMV6ZMQo3hNsi+qqjTVBiUeUOTwh3ML0&#10;rPPhAPEsYBQGd3r81a0+/uAf0lkEJazkNRTdVyfmUF/cpuOYSDuPT4rrt50IC4+RFtpJ6Nl4au5k&#10;V7kO5XnKWEO4Y/dMnEb2D8NFtxwJcviq8atEX4TQ5dIVWPklfqNIjrFOuSy9OPUbNU+EF2eS5AnD&#10;P6KyOKiJ1DWNsltisD+/ZR9he2KzmRxlkSrzBvtQfm4MAJU6O1Pb0HFEWowEMokV5NALULuXSLNu&#10;Tr1T3hNqY7Eg4swkwJQiiWGXXzrVIDza2g2IxVdZitMpt46/+CSXvFhieV4C8uGYijGQqkNpPPqW&#10;kmGM1DG5kUNYb0JsyDqPCU1hHopMk0GrMS4MITpnUbETQwBsEEZL10F9uF8lsnOz2I1qqOu2Zn8x&#10;UVlT50JAAqxo3FEkmf4tfCt0H5ixJi+MI/Pit1xDMNNFMVU8PTAbunHx4OHi4ENi4WMtu2tkwQ7D&#10;X7hv6rfeOmI/Y3GA3+CyEtbDpGQESHFghcIspEQISKnDUAeTUD4q+3C/wKFgMMA5cBiJmlqerso7&#10;C9600gfGPysCWCgDwunAXfH0SCv5m0ojQHpIxWTNVw7vI+zoypVknVWaa71ul+HYQ8RxOsDBVo9I&#10;rYjBjPchBR0zMho2aiTVFY08Lxzfu3SIRCgQSMFvSK0yqckQZu6b8s1Puo+Sw0HiPHAF7jUvO9Pf&#10;kFSdrA4n7m/mXKuJH0nIlRi9Vi4GFyB6zvyWrCUt3mEEW500G0U0s1P8JV8yukVCGsFRVKNFdULr&#10;BuAJAb1KlQacgoOAN6AA8aSp5iIIpDcBLZFSYxSi4rHibx7wlNJHv9ok4L5eLTiq1ICLT2F+w1YB&#10;18XlA38HowPv0RIPKKUNRaJOae1g8jM6woMlvow6IraBsgK/XV98QCVTGe1ItbDVTX1eWZ48KPyW&#10;NALQsiCiDH1SO8s4ipJqyFmi3ElQ9jJ6iBpE3nCDcTKpiwNxgl+RLYEOgsaANCIYME5AWZncJ07s&#10;RG+3u6cXH6IYy1eMwQ/EFoCrcNOA0YRnhG/YXABY5cfrPgzgxwXfVDJxjlrpnWHPaWxDNRtpVtBc&#10;uTxYr8qM4QpJ7AAx4oxbilcR3/c0LycJXF3S4FcVHzsFk2V/UxcrbeaJnSyUoZWb8XMKdiw/Mfvv&#10;K41bilYR8bcxm/5zVx2QFVwyNlymc6udopXM1AXmUR+4Sv2zYSNgZJX1nk0QK/ut6ZItYCwOxTvQ&#10;E5paZZIQE28aMEqrb/+k33gm+u9osjNvzozAnz0CKq9IvDKtBPEzjRkxfLVGHR86oYv0tt3UemGR&#10;MLE4oQToEehFpZQ6R8ufpN7axVdFr6LodB8JpKSXQXOqda5JW+j07GGrAEtpYErSE+YQoT+UA3EF&#10;TbyQyKREHWTTU5N5SKFUOklxEKw+kHcMLew6NCHfogbRIejDanXtPFT9rR1W1X94LaImN02T7CFN&#10;jODuMNuwbEGM67SVEpKchWA0JRFkvTQKnA5NrV7wR7XsCBmta++LNSeVPeErw0MAztWsaH6Cgwfu&#10;CtDCERgiHEiCdahQzBD4ZayagrVGN6R7Luur5EO6MG6L47yXbd1D/PBKdK8pqV7byUWCII7Olw+l&#10;Ym/yKzulsiu1p4AZqXSqmdDUSiSvinFgjYc9S0cgciPRxgCP3CMJHIy24MlJ8ZkPDmN/PE9C4Vx/&#10;/IVLsTio5cffOpnnHTbcTukwdYPU3idAB+AJQMrA6lgREYFi/vf1G2Ed8jRT395FPDzT9OTRCW0j&#10;LuZZp/Wfu7HYPy1ne2iF0A6Pvg4FMjZ9PONz3iY/v4oPDZXajd6zeUZ3Z3cF8SbaAbySGF1Nppkv&#10;GVEiuIWn9pO60WaXY7mBUmjU8fTNlCflQMwwtDMJRE6sHDcDG5L2fQWF6/ElsKGZImKwRZyLVam5&#10;8IDszAlfxergxXg7wgGw/U8RCiY3UxZH0VQTSoR7ofwbwh6SW+xyyXLglUQqE1ByNkF0sPhNgFTe&#10;Iz9aU9iJdzuhlO/fkVLkeRGfkOKOLpfki2kWSyAxnDsljEmcY9goGUfNJ+TgGIeDVswCR5Gcjy61&#10;bevUCDiXYXr3Gh/bWwaOO383FAjxMqEWNnyDzNtJ5kjBU6X/h3BZzR0RVMDf0x4k+LGQ8vkJhiv9&#10;zzg4fADkh/ADyFkwpkI2A/vjwvEX/vRpublQZ/iQKAj1ATgIg8OLuCKhC8m1leIgYoKqpUrVUzhA&#10;LBDqr8Zkns/6wiLIbSJvykPAvpWylEWryNIiCERXU8YKIUeYicdg19Ec9m/qN6YPmE/8ypZAE1es&#10;PESyIFj0aaMiC6W3zJ4Thdp7l/oj+NWTdvg9fRfcVuyniRX+ms8dwiwN0cJWLpvZYorXSKaIRjvI&#10;lraslJ8rjexnqnSKz6O/Ub6vkqoRcdZ74nLMHljdxF5uNJoEYJBPdGartiEoT/wXKeWH2mNUVZxp&#10;gWqyqETaQWh5iezxD4cJoDUEqGIMVeDJh18AnlEmHQY30ohU8y0ADJ4hUxlSDnMU1+7eoeNMKdvt&#10;eFlkXcRXECqwXhWbrZ8pysorXFw7tCtiAEwaXre5egXgGVlDVidGxHM9AVz3ZL9k7QUQPI7oJRxF&#10;SXu1qz+IKPIfQwR9p8Og54jgDxPmkFQ0Rwgl4l9HA8oWokURR5YbyZ/ydMXfposGegYhJw6kAvxO&#10;XjE5Waws8Ne5YNjVtLWhKoeKkGoqODQ4w8BpjAnFYxyWX3LVhk7En4ANmrZqlfpcHpIJb57Kyw6f&#10;hkPRSl0fN7+ScTAZfbBquHKgQuEttukH4zy0UjVyqbEOZN30/sPJnJJ6p0V+RBEnnxv/u0pju34b&#10;AxyyhMzJQzb4lyuyKgl6Y79+fw51IoFnNMWE+Rx9w0OMiXSV7Dux5oyPqF/hC7EpOIYpLjnHin1q&#10;QUd0ZqsLunTteVFy3Uq/QBp5BlB4eDxooWEDuvHIeVGCSfsckXqrigkPNVD1WD9wtpOmoLJAUS/Q&#10;KYWqZ3KxNemGDeGUCoXCSLLRdhQjsGSrF/2a2UhSEvYPpilADtFhhIer4idkQlQeWhdRZCEgxq0d&#10;3jksYnBSEwbWBZItSAHRsiDEmjkg2AyxeIqag+mTGo/M00gLSIbGxmA5jJQehP25clAiSemKdpEz&#10;4TC8uCRaawDwAL1olgnLinaqohyGcAYrNcFAYO6Wi6biQ2Lk9Q+ALemeyk/obbIfCdvwnnFgqeLn&#10;SC+sNJiuRPl5ougiVkBMJhAdSBGsPmWjpZqoM9BIhYoceCYIE6v4kq83kf6PVcxQOI/c7Za6G+hb&#10;oQqSH5Po43o4tXB6zJJr6rLKu4x2/bkYakkCaA0zXDObH+tLBvhhCgLJOgk6zvHPOussmDogO8y2&#10;BQtEN/Z9bXHw9lrfzJ8Rsbh5+OLFwzOxjIJe6fe+tnhq3/RTPwze4aff/9Bhv/criXBE9l+Xb/do&#10;6vjoqDd3bYNfiZmKOCGETVJr8mbjqfWmiPun9ZlAuwqqV9XJbJJI7j9FNwBSTeqGuGDhiWjLSOOL&#10;kdyIcLK6MVd/rjTiCVTpkqb6zTx4oePo4zcIofSHEQPMFSdt0NFs+q29jykyaXa2WeDmPV2rIFYi&#10;TlLD3xxBt6D862Ayoa2OOj50LxMazrFhCLXqOnaa1u0H/0SlSL1aU3rEdHo9/WhklMLOwafjUknV&#10;l5XFdHFDupCQMpiLVqOuA4UvIjZk4TENh+za9TFyqNQ2zWHndMD3T2zYT4SD93wbMBm2Y64z7zUF&#10;VDpnmJxm3SiLKh3yHhzCS2vSBSIf4i3DIxU5zMhAwLAsWE0UUAVehlOGnsc+lJw9qyWWKlY6p2YN&#10;BtRFzdY23ZrdMZeQUIZZzW1P+07ymyO7P8Cv1JjBY4yPOEmF4xPINNwUnh4yg0ELtU33pM0GNVQx&#10;bolMOibrPdldq3Spvb5oP3X74a9i1lJaSmnr2KIudzUIpWQ8OSYxn+OpOmitTGu3mMGZwxfbQpg5&#10;Dsk8Xcx+WoqQQBGkxf+tNP4sSeayQ2tmwXN8eces0LoRnaeumUDn3KLV5S+thM2Zm5+r3mNY74na&#10;5Je/9NKpX/8fYb3fHXrY37anJDrDDkcSbRBVmXHeahgRJshnjFVvNdWWP1caOahDhVOmuHN0FTCd&#10;jqjNQfP8wh4KbCqEp262kjRFl6UUBapsYYn0ALfzISnvK/WRTVjGxDz04CRbODNbI41SDfqVsQQD&#10;HdWnQhg4qZi+cc0/oSp5cGRMy/Kq9SjKypJkUPwipEuahQRY3U6vYmJByIBjosfHA1zVFgKdf5sh&#10;nbVqP1CSPNAk4ulJZWuiGqYSUXoZgBB+iNetIVBCBYQ9az57B9x0xhN7mPgkkjl2vCQWgzZpVBMG&#10;OVnOiCUK//6pn/IhqlgYfA/cyRqBYsT9BliilFbXQUJthSdAwB0OOhyGYO+RIZKaFN2vdirYswZB&#10;MFB/j9uXAEZkN1xTatVhtcJewO6lK4GTxwhWhLXs8ggnrib1Jq1EQB2UP/Y5qzsMAfQ2CwFuJKsJ&#10;7Tr63i1UXkxoZoJKMvbCOdVqOCjOSWm0MkVVDr/5Z6jH70nOb6Abf6404jduNHAD/eEKA/w1gviM&#10;nvBewpvwUsI3jFlN46QUMi2r+ITnTlNHIUIZCbRf4VLkTQtVmUo5wrBjMONiwn5SGgXn4cTkvJTk&#10;7UWgC0q5/blfFHi9+fnxoZ7jRTnHIMQRtq6S4CPIe8slve867N84f+Prl9dC0pXjhrjmW/nireUZ&#10;bXlsn/1e5EHIdEaYt4WEVAEj4BNmrT9HbiA3Vw6u0pXLu+Lt8fVSilcV8okek0UhPycXEunHEx9p&#10;estdXCoIRJWUiruTs5rXazhoWHJSuOdQwRz2P+esES+9+9611UPiqia89eon52ZINJYZGXlxZkqV&#10;Wnf0veGrXWsevyQzBPerXMmby5a3TCpb/dJ/NO+6cNZbb/a8pU35+OR+qfFqekLOyO758eOPnrPV&#10;Zd33zPT3vrs38+IbNz3y7Nz5q1jndm/LWe3fmRobUnI0ZmfxjgqhFUtKDnFHvXr0GvPwhldee6pK&#10;aXeblhcUlispOlwEI9AXVs1TaNU7+9yN3zXOuKKlt87Go8uW1LqebmTWv9oOrZneoPu/sj+cPn3W&#10;Q2P25uYMmXPlji8TJ9zz1Og3Zr85aXrF6OK5UyYxzsz7MilNL3lw0BsPvLx7zfSy4dUXH1vZvucN&#10;G5+bdDjE1Xb2kidbnDfuqacG97uxdcsW1VIzlr0wzu1yrcu1ysVa8SaGdd0zM/51Yxbsv5ySvAqh&#10;Uj709ps6DR875uzOt0yfMWOPf1tVN3T8kDJuq7TLQ6DyvpHNW198WY2UNq99+sH1qd29yVVvG3Pz&#10;fY8/d0W786onNRp2eTJEAhH1ACn0vfeebtHiZdbEzOEjr94+/J9P7bDSO7w27mJrysn3UDp2nPxn&#10;xsdT9nTqlL50ysJKnTI+vvXhp1ZxmRX6vjawk1A/2PZM0Q/NcX74t0tXnVNp9/CPMwZ2KsuRH7S6&#10;jTNvAme3D5vedwifyyF3LLz1n7PlPIFt/vzrfteGzT0vG1kck3P0aAGCkZ+bW6n7o9OeG5Qa8h8q&#10;D6CgVBoxWiLi4vLhHhd698QIBzU8RxANhAEl88W6R+pWr3zdv/1vDLh5wpc7l3/35YizG/8EL9EI&#10;p1R/WvZNfp4cxchYYvMLW7773kSRQF+1/Ny8Y/6dISHxcSWHiKsIydPUnrio1WUlJWtswZbe7o03&#10;rtwU66352da5fsnxsHx+a9Oe7zbuzb/h2stLVuzZUbQzsUaFVRtWn5PSfv/WjxxF2veGy7+tcdWt&#10;fa5oX7/jhnXTUzDyqMw7X3ibQU/kz39721P/zlmXtH71Gw27p/M4vvto7Qv/npUYUfOcujXqNThr&#10;+4rvNhXv6HhZsxXTF68/5LrvvQ1F1csef/Oep4aNumP1oRXfrN44cHibrLYTHrkRYdtiWTmF+VsP&#10;eHYdOXj4sw+7XpX5xKx7v11+YOv7yz9YtLi0qbB0dpvqVzRq4Pu2pE7T+uVvHHL5jT0Plq76j3M6&#10;vtE1LaxBwvH3d3Ufcvv8Stnnlz9x7wU1Gl544dPP9m999oUPzho+4aWFd/V/6YGHHr74rEEuyzX9&#10;wdrOQAZL40BcZt2WTmo68AsjY92sBxGtxsMXt9p+67xK466VXeRba/hi3tuChyQPtMxPMm9YPLCs&#10;kcaf/K2R8EUNbcmXN+VebfpV05OH5aT1Fzd9YRZyndnYmvVFsDT+rs9+3rzrrr/ikZDYiPBct+eC&#10;2qvfWrw7fx+mr66PP7g5VbF+1wv7ax2cVfyvw3BesOC6v9bo/NdXY2sn5zjpDc+tULbCuJGd9JOU&#10;LwbemvTauIyPxyOolr43XzRueg5iKR9a3+zeYRlt9tO/Lfeq6GEw4VWBN/zMPoU57BeLl147cPHI&#10;q0VnmoMHbejGyIhyJwr38FlEWNnf/M0vHUtbGnO9VoSwzr05Yf7EI4k5JUU+X1FuTr6xRQ83rtVL&#10;jmsiBzM/2TDz+ckoRp+Yl8YWDdiosSGHMFzNFcRaeWKCrv7wYzmCfmIdzreOvbNwfEjspCrJFUuH&#10;+8rEe/41+nk+l+Pk5hL3f+K+9y9sSfCjhPebCt3T76o9ac76Lp1qTpyyvuUVFZfmbEwsjm/aoMnw&#10;R5/ZtHFPcsN/rP766wvvrnfX7GEHNmyonHJJ08vPx2Q2LYmtvOK8mg1rj+l9w4yBl88b16pS8SZ3&#10;fJ9XXiMavvCXjtHvvf/gQYtTo94qWymk5lXvPv9I00+endjr0m4Ht40PdR++6b6pF7ctO/64+5uE&#10;tqPemXP3s48dmrEYK/Rg2lND7hi7bv/xt5/Prjvr7Kgrzr1jVucJIz9MPqfthU0qjc26z1Uu3kol&#10;amJVr9Xp2rap8f08pUOskJhy23M3LZv3Ta2MS6KSav3jol7JJ1zLXxinN/jakeJ6WVlfffXe3Fen&#10;n9g++t9iiFo7l7/39lLrzmdmVI1rmDd7UqPpqcc/eWf63JcO4dw0qD9g4L0H3ps4+aXpU+b9eKWJ&#10;VcONdrI3qUT9vS09qRISSMjsdOX1M377o09o1sDbZ1loyIGLO516KPOr2udeccA6Uav0ZfHnXrhr&#10;9oDQEBepOeuK85tGxRRHFPnyZJJHXXyBu2DvA3fc0bV5BwyQsLCwR45ueXHCuHaVz77s/FatvLFl&#10;oqPzLekVGRvt3/PdcZ/vAO/zrVL5hy2P+3hcKfhxmGOH0YqhP0p+C3yZZ5EGsi8mz+M5iCgiVzmF&#10;uT6f//CR0gQ5oB0IebowlQSTpI41ilMbIYG5ci8IGoJnbuvYPhVFg/oYATSFrahe6hO/MdfYh+bz&#10;PGvryu3Lli2bu2B1nRtvpN3v2JJD4Cv3DvN9eaLKExv3wwJdm/fA4PsiJx6eE19l8oTdcxaHDk1K&#10;H/biyM8vq//U7i93/KNlq2t6Xntk+XO9B/5z/rCl7m8rhxUf9RxZNuOJR12RthVa4PKOe2PV03Mf&#10;goX45LuhnrQBxYff6dq5VnDHot9bzH7m8a8913r3w3f9R6ziGou6v3L/ube2XL3zQHzELaHRNz1x&#10;d+Pzq0Q+UM616pnral/UYebMjxr36AwzyevfePMDVVa8kB1f4ip8Z+xrjdOGZo1u8Y+L3nr0pQol&#10;HS69a93GonwaUQApvdD/xXMjzq8RK/5IxWpVIkq85NePenTMI4/2HpjdrUz9TpTYoBZWQYFkz62a&#10;MyctrXbpA3v3G5+wXIcnnlu84Wje0/+6Kavb1Vn1r2tYxX9ixJfrRr/7VrPM7JadL732yktCog/7&#10;geJ/xPZftfzjHelX9zXuYOYNw4l6/OAmu1nnXN3hFFH9mb/9sYFu3FdO/cXAprcPX1q26vcWAiQk&#10;NcQzZMfbFzx+ozvg0dUK8egN6SQPKxx8691LBvR/pXRca2rG9x3yVf/wimtvfKh3y+qP39cCB/pY&#10;cV5CYV5C9O6Cowd9vvz8inG5niicvnKVkcP8sP05+z56N66kBDn/iU1xHs3PAETCtTPJl4nmPVWc&#10;hfYqDXqPl0jVs0BHRz2o5mTYMf1ARIQPNIYBKutEAgH6kEaTnCWbMoY0C5vzav6Hop3kLhEYpEbG&#10;gMGfJNTEuukMnsmMUSwRmJGfUOaMyOSnu6TjL91agCgnLPHXyZ4/xtTd0I18KGAhWGZghrARCGnw&#10;TzJ0YY38GpTvZ0HzPwvHO+3skoZSIl2QhWzkSya8SZzd5Lk2IhRJJTsSPsiLf/yDDR3uOAeAmpAM&#10;ubkUzoBMt+z4LGmu+MFabnPgvOJagzbX736LUxEH9O/VD9fXeVB6WkKIp8YHwTRC+dpXR2oKF9n9&#10;c1IGP0bVYJBVktSoMko3NQcvhVZBaQxwf6mX5221vkCqBHFkIpD6RMq2lz6QlM85Jd54GpQqGKnZ&#10;5HODtco2LtN5/9q96Yyws9trU80u7BD04X/47fBM+4BEU9L7TjVnudc+hRxW4yXO2U95RkQ49C7I&#10;zIDepJOHEabGLIlBVGTVGJ5mFSsBgH6YDnuOUFDHIecCn2vikab8a+Nx+ac2AvBJeEJrHP9kDzk7&#10;BmKnO5nYhpbZsQUvqPEGJZLIRifCIRnQZqPLZ4DkLv8MEFNP0gBMTQ2n6aruo1Fss49J4yK+Z7mS&#10;SR8hQYFJRuEmivw6OD6RA9pjwDIltE05Rld0A+YoQjhsZG/2JCWC2vLwXZimcHGwtc0PpRJ+16en&#10;EqVgajK41MWArUqa1ccnjpNt8BeURh624pMkQ2qJZJ6IEwykfS/BIYwIcriQK8rUs0LRdSNp9Fb6&#10;bNOAnTiY8tq4WUowEpNAYumrk1ovdn+hLXLpzbOoMwBGz2IHZ5WYCpEMPQW/ctiO0CRAlQnPkpNF&#10;9IIU7eCYCjOSwlOknpKiDUtBqjAaJsEiI41/qYH9ORfjSKPGLYYeKiRVEL5bSKVmHzzzQJgkvrUg&#10;2kRpHK3PQt4ZQgs94GlT/OlE8ZyOQ86RZdRIowqhU0ODaBzvobDCDVAm1k9K48kIR0RMIcaqdczK&#10;CQ3FUo064c0pyEVr5R46oSAkD6mEQvQQLC1r3eMv89V519z0zjNj1SfUv5wzVyX1tE3ZamGJ+blW&#10;9YyKK1cG/Gk6kMQkPvjtkq3r9l1T7dOn33rl2UunhJUPKdxRzEm//HJRo0YtNC7Cz5kW20p2J4eW&#10;LynpVKdthYdnDEpz+1btWVenXNWacRcXH/4it8TV/NKslQu3y85HlvHP6+5qMvejbwoWi5uu6nfR&#10;oqcvvvilH7zGP+VDUJyLL+6VV3zsq4/fadp82H1TXo6N2v3ZgZJ/3/L0l1++U0+WVIuiMvOmza1Y&#10;pt6UNV+uWbL+vtv+WfuSW/y7ds2a8wR3NG7t3qq1y7xww62vP/Ov5xcuuLFFi+ohkRVKl95JG/Li&#10;4nNr1I5PDnvp3aVPLnivpFSFDe99s23dwgG39d8Na/yF57eMff3+V8Y99uwj+Wv3r//2/U43XPnF&#10;i2/EhFYkUR1ktdo/sh8bN+zw3JedMEDPCePuvraL1kxgwzk/95YHpz/38Nb3x7U0EY4/ZQx/9UlB&#10;cVZUvdqTWupWpm+DBge/+CI0JGRpYf7IrzdPbHQ8KvycoqIaNdPSV6947bAhXcxa9lZIYdtzm7h2&#10;FyEq1ucLF7S/pF298Njo6FCJR0AMtUp7CvM8KWH523f7o8t4rPDEsJBte46WSam4atWya596Y1iv&#10;y6v9Z0jfhdBPnz2zR8eOWkRAZIY/hZ59MZYGG3USEwI5KFLBdhj9Vq1ZyuovNkho8T9sRixPxhtF&#10;08ZI8FB3l3BiVLT9c6+V/PDMyM1Hdryw5VBxBetED59V0r1qjQNbN7wCMeDAZmF107elpOTa7peO&#10;eWk6Zyfit/GEK/T13q/H5ky5fGpuicQz5SJ7DM7buGDASznP3/6v3bP7wzBk2eZKqINQWLFM4bav&#10;/5rSeM4F1+HNVg6PvTW3sNTuQy8P6BBaOv2rN54rPlSkCnPJ8w93Gnz/8YMnEipGR7e6euoLz9zz&#10;7znDOre48qaub774RtaFTT9YuPhQiOvyG2494T2/e+82/auXQohLh4ScfVHtA5tPbNiyKaJD+Xem&#10;PFM1rD0nynVbme2u3553syt6811PtmFMrkuJb9Dw7FKNGm4tOZyfkzTirRGt/CdGznnkgfb3clj1&#10;LpLvrn98xd7di3YWHzoZZnx51qzrOnTgCE6E41cLxp/yQ6SRpZDrT8p8YsobPc/zBFAHy4qpWOZo&#10;7j5PnlBf5h/buzIympXmwy9Wv9G64/gFc76sVzNk3d4Hq+dGhEaGhdUtCqcm8vFot+vo0QAsKpio&#10;4DoCk4Tl+04IuFJQ8bF319yeGvofnWw3XmzTDs25IEQxPC+vbGi8PxqGy5FSoRBnVePJdoCqbZ3B&#10;6A7DMyhKFLDUEUXbQNUqqdInhxuINWJnMBvzeZXS9RFFLQfEPsIWcKkk1x7/0tpRPf/xwojLc/Pu&#10;OprX+UCx/7XjJe22rJ/SspuKol5AqeojnxozjRbfb3x64213vHBWmHVxtzGTLn/bHy0+anj5s0e+&#10;vdz/5pv5H+Q8lOpaPyu7ZpU4BFjRptQeXTds+/q5BeOOluwAsP3+gyfStXixvm4QlIF4l/5zONYX&#10;cNxIwR4IQy8e0vcH8cD/biqNuGeSL/ncQYvWLrvx+sFN0za9669wtLbOA93SegzpOPLJQy7Xpu/c&#10;jdvtB0bOvtz6ZP/Ciwc+zaq0el+TRxfBBrQK96289KGrP8vdRdTx1ZWbJs6b8u7CNRt2WNPnr+vY&#10;bmGV0A65btd1w596fPzTre/rc/D9cw7OuSa7eqmBNROaXpi5ZfmnlWuk/Xvs5Cszm94dWXPzifBX&#10;ZkdUqFS6il+Qh89zvvvk/iWt24zdfNh/6fAxrOAAEjN3fVW7Mvjuf3fzf41fL57e6/PvRBU5W/6R&#10;UOQI4KMotKhpfM8RNcjlCXm9+QXtBz5ULa1yH5fVs3aZiNDqMZUaFBUdLFsqIt8q2Oc/ER1dhHkp&#10;GjLfFkXEylMp5oC74brjpdev6fMjoiinxgdT7067UwmXh8R/U8pRMp7SpWowaQcUdxCyeBAx1ciV&#10;YbT+0KZAjpZaJXyv1RnNjoH9zT/JSOTIUl7W8AHwMTkLLiK1Q0154m10fTACGavei9OZw/mn1k2t&#10;9ewQcluUH8f+PvuSYruOnUpJMkE+XnmazC84n//RbxReZRBTOXPcqRzL34s8CYoDVY2SArDDNfdf&#10;uaBUf5v16d3qleG/afaTuJcx0nGJgXryoec/KdwKtZ2fUBAZoBWMgQp3+JDfFEkHDhJcpIek201y&#10;XbDvZ3xUH9Q8IBmnIyLHp5KvZG+VSuVE8NGBwfDGKfHs5FUxjLxAv5FGqiHjk/OGhh8OivNzXLW/&#10;1D6O38jQUUrPgQAZIsL02lvu9ttb+Lz3U7KRe69/4wi6jFJOWrM++BWt7Bhh7QzHBAanNAWOpQaH&#10;ZvBqhVUr4nn4mxwkADL+8P/P5P4H1pJZL9w6xep0l0HYUYNNvxp4MkDGRwSUF6JYz2xnRuB3HAGW&#10;N2rPiBqk7L8JWWjIwS4y6ZSrCWQh0+sTsrLJV7S34LwNZQjoJ/oXXSeKMSiJWeB7SVo3m7eVdiN1&#10;6pQD1kPLpiRZ+8HPEZmAUa0Zveq+2vkfEV3JiiKZCBp0VI8HtUMw1X3sCgZG67JQ8RNCGuRSsBtf&#10;wahGyaKLfmR5hvS8ePi44Qq468thMAdTmQNY/Ml8hdfuzTTwOp8ozu7kE8kx/wPCzvGlf6srKXv1&#10;bik97C3DWJFh+NaXwNfGXjCDpIxQd/UOZHXo6gqvmA+5KSr/qy4lwwMMmXrQOpKUwyE/C2XLik4d&#10;A3JTnMiHNqvSDbz+iULpIa1xC3BXzm7yRXhkDbRWKklV6A1KvzCSwQWU2d+pkvo/gKl6KyRcvUXq&#10;pn5ctJWMU3dsyOefz8M0w/0OxkLJO7ty+npy/VLf3dN52vq7jkgfq4rpDdWi1CL6ZCbKG0on85Ja&#10;xInkKzsZET+iHgVTpZh06b17fWH496Uxc6llCuKCD6nRfOY09Mi0UiCZJSEVy+CAQfgUMXP7IEw7&#10;bNLTFwxD0GEy5TpCC8grEWZcRnEgy9c9e82H77+ya9LNV964fuo6WOm6Y4ernpoz+5Xl++/77MNt&#10;dS/o8ei/np1157B1696rXeuKtNZNV7+zMyYy+tZPuxNufjS9/bgJ/77q2qu2fr0oP/1cIrbKACxb&#10;u/PuNa/f9v44WsX2bdYje+jEe690t2h0IxFTT6XkN1++Bmbc6Vd78t94iddaw28PKEb5p02ktKAv&#10;KxH5h8mTP0SYfGEWavYu60HIysJ+hkIZREkxJwVT7TNvuXuVb/UHqzcdnjtzyapFC57/4qtpz735&#10;xT8bX3J8haDBPp93//4NK4reWXGwZNqEfG/58JSsDhsXbPzki073936wX6sbDn6zZ9Ph4k9Xf/PA&#10;JPe64XOz3654c8uWX+yLhK2aELPk+IpvL76o+2W33N+673npZS3Xh9WvvaKm4++BvuaUPt9TxXdk&#10;3it4gUuLv+WMN2Y99f7MEbe9Pqdzp7M7hJV7cvTz/XrfkJBQ87lVC67/51VfLXxuzfI3ajW6g2O+&#10;98zDhe5ja94f/zetp7ru/9g7Dzipyuv9z8z2nd1lluYufakCuyCgidijAtI1KlZA0ViBSLVg0ERN&#10;VPBvw94FTFFRwNgwJsaKig0L1YYUQZDOwrb/95znzmVAY0lR8gv3M+LszJ1b3vue97TnPOdn50C2&#10;i3I4su+QNx69k2apQJMmXHD1R1dfwB0hSOWJnIpVC2ntqDnyWOXnf3976aef5jXNb/1xrfdbt2t7&#10;UyIzKy8PAED9miYb01cTdoltXJXYauGJtVnxrIJmn3y6rqJiwbeTqfIDZMyr/k03Ur9rRVne95yK&#10;SZQbCy0lfJJmqmlJ8el9zwFWtq9tB90YfGbOobdDSNZJxo2H278M+v6qI53T5GwnHODIwEeowKKd&#10;joVhnQ2AD1EUeIBkfqQhz7gFbkQ6mTl/XLJEmN0gsFCHetZ+fC08T9g02IExhS6Rn7BRpf6PdSN5&#10;5Fv67eRAflU3hklqpZSplLVPwlT1jm+kYL3YL0hn7wgkQDcOHjs0p6wMLrnn//4nqrrh2Da2u1gM&#10;PXncw/OgqOXK8QPh++FzDBPK7ce+M5NCKtL6hX2myuvWpsJ80mLwDoqy4FGaeQw5kR/et+IxUogo&#10;RhxC0olha+RwqabuEcUInwAPXT3G9zr1aHxCPEO0ZdsZL/yyugaGFJoWo40pm4SjAPJV1WFyWOhY&#10;yXmuX/NR6tqf6DAZFNcXFdb/nIOHFhDZdtVw9zqeo5mSZ3F/Zeknpd7nWEcgogGdrK4TP5bu1Ohw&#10;1+pWZXrE3TWZIxav8oaCZFDTG6Yxdc+8Z1Iifhm8SpMqq/FvGbeyPiNJj7+wxdLOcpLF+seN8D7M&#10;+JsDfNSBqYzgEh5mMK8TP6zYc8aLq9zouHhRzd5PWdMXKgT5d9zCGnUKCDqNez8c5R693zjZe2OZ&#10;+tZMo27ZGBx5APYkrRNI0K887B51/58+ED2URIIrY0Bh+LUeSS6HCvZIzLaXETvCBloHCJp0ZBmr&#10;IYuMkqRoczu1N5PS6A//lVFdpXZs59cQZEDaD8UTMRj64RCo+HiV9Ug9a+yNsAbr7GJeZHyxVynw&#10;J1cOVMDSslkjCkrvp2SZWA7CibX2Ddn/fhOCKI6ZmqGx+vXS6CK3gzX7j6TRwz+GI+HNjr/yn5ul&#10;mj2IMAxTRP1S6ftr7Ine2olbs6ar7az+UDEqKhIRBm4/s0WDceuryFYz57y7Szd9Dv4GC59a4ZKO&#10;TUOWAPA00AuwJ1T/IHugFELAkM9mzcwcTZUf3nNeFr6wklg7YKGxLqi3pPZ/c+tjdAHigjmjPoMY&#10;krWb6Q4VkNAIBNhSNwtBueG90xn5k3hJy461YP5HvFNpfgRmSJVM7jGe1jBjqHGfzqvYzB0Z10lx&#10;tMfh7cePHsQs3Ylm/6ktBhjCF2CEeeWefsWoJ4wP1qpn77tZ18n7zKZ7wdE45vU5KrOGGTUtn2UO&#10;rVnS78K5979QQ7eSxCEH0JkT5tWLFlZiryKNJ31ilqp5dl7vj43Kv/zJDGd6h3l/LNWv3vJXP/Ee&#10;VRTmC4WD2+h9aRBL0ROn8i/QIAFib5AiMGJkp9Tya1XmVyaRHkqFDdYYzZKd4airwuXgpZUm8CHd&#10;k2RZhYFrzpw7eRiIPZgbvB3qcWFuRhXTo4oVDqAWUSkcRQh8uR7aNoURQleMXc4cfWN5+XKii936&#10;ncwOsATwfswFr8D4BA8VgDiox/E/uR5EGs6Ir9WNeHcpQdSUStmv8Rvt29Bj/GbdaIIdwMT+oTT2&#10;+911aWXFMKxC+grKTx1HwikLWzH1yhQfMyN5WKrlZ7pAYAW/OO7csbPnIpN3PTqdpc2aBVUsaHv7&#10;RfAkiLOLHnKQJ2jOsVmbg6oqGL0gHIA9YGnVBitbvdc4jrUDP2GO8oiJdVszPP8YMqGSsVfS9m8R&#10;/clvecTaP7tHys70VCaaDZ05rimDz2oYxg1xdWEBNuBO7VZoPPArx736bvPWN7y3uhoWVpJVsebU&#10;3AWUWW1Lj0Oxj3l/ZWp3cqYEul1GTbih0Fhb03JHsc5CadP59LPE97V582f79GyJC/O1TS84O/rt&#10;ha2b87ofBWfCpKrqBjd9wh1lDJ960cLq0e+vTG96yJ83VjLfqHTnlVawh8/kA/gwNRJ6ygXDiWKg&#10;LemD2P3umjGzalp0NDpvZhciI7/RI6vW25h5S68476/83aQRRxwBMHGiVNnb6yCMHEt0jDQzZBRA&#10;S+HXgoPjkQUYuqTgSRS35y2ch4r+akbYIU4q74znlHDJzVum6VfQxlgn42hUytOokCMFzqNjjGl6&#10;ABDG8B5biDHSJwDiYMGAK4AJoZgE9i2hGr7C0lNfLeVmmKwYaeQ/plcsR7xhoPhaaUxBTpq+2h53&#10;+QMRHbcxwzf/GDz5dYDJM7djLxXISY0PJXUjUx954Dqpqecuwm4z4fwL0xsQT0HGwSLd+uCmqyur&#10;rvn7OwDlzF4dcuKVf5tPLyBsBFZMXjwpxAyiN61cOoLIgeKlE2FPp0+eJVTa9DdnIV4v7CWskyIG&#10;UGMdOe59av91BLQH6E2IETgOgDiMXixehJz5g0xiPF/7+AxYVDgm5iV3NL1iRf+rHwrxesCJMJS4&#10;O/pJccAJFw+AT0y2FasDSwyODBLLOkI/gtTZX5h3ufXA+QpNd5unV2E5g3f3Ln21cEa2lM+DI68w&#10;y/rJ7SC+yT+4TqSdXnQ6Pn8GkZUtNSc8Mh8iFVg2+Jzl7JRhhzPPn39rQVrO/hBbVqac/fwLZ8Oa&#10;R4OtM259H93Ia9DQboovyi41lnEaxcFu7J0b6/a86sbKHe7oa69NH0Zg6WaWy+STbgwsYBOJAlZr&#10;XTHn01OBfMXVt9mHzPtQK8oPFB7PvcFuNEILW00FRqzLp+3B5gLpfN6/4ixgRBAhSAF5D2AV9reN&#10;lRvwFgiKIqg8Y4gwJJ+wBupKxrw2h0nMOh1eYSqXT5sWfYwRp3V/DggIVnby5Q+/ugviVCHsEe0N&#10;jDhcsLXrirXT/AsYxIOwagO5gvCpsgBhNLLkkbCN5tWHaJDbDNcv9pm/4E3+hVVVOpZAHZFzItUw&#10;pkvVNKhdm6+0luH+YZ5BOh7yOKbOmAfeWciiBkoWNhBdVWe3V+kpwG+BrQJDZ4HQ5Kah4thZxMPv&#10;wCSBqAKwO9qVzzE4WRyRuonblo5+KugkxZzhGjiIGlqxZKg3IV3f+l9xCXzniyvnfnXuMiZ1GmeL&#10;z87lagmVYvxqy7bplFN7x8XqI1OYUXUEzgLXEebSqq1fYydf9sgnjMCO51rSu0cHBBsH8qGla8Ku&#10;Xrl7/WxhpalQ1qYGkz4+8ZOaVk29eCLswQotlSO9A+Z/66j7nf1GdOAjS99AO5kgeRNJU46ZnuRw&#10;qWHqi4up/eUXYaZqXQkhMoFmdNYmxwxYNxtKoqgY2K4MXQ0KCbCDFo1EsD+j7Ub/dVYQKMIjRadh&#10;XlqrRkcXcHYJ20lTplt35DxjcyMTcNY9k8IVNLwYeDrYX2w6UEXhZ4tvTqOMWkDD74LSSJKGPoes&#10;SmCAobHCpcGGNL8RWFxmVyQtvIVu/QbyHvcShijUIDeFJ4ZaI0dComgnVlX9EMMSrWt7xmJT/vYB&#10;1TD4EQSKOAvzCZMVe0HxFdY+9AzFHIwba1yqbPNzRhXqKips6L2jJ8KR2/ceqZPil1J2M69iDbUd&#10;/UaO5bcYhFjdmDDsXNSksRYFiSWNMbkkuo/wL9KrN96LYYm4Z5A3LoYzsjNLAIt7u8uM+0s6Brki&#10;lBUrOOKhZdZaj0UhlhYEPG2RP6wfcw88/bgNO7AVE32h28+Jzj+qCYEnjIWvJrmp2ljLygu3X1GH&#10;Gg7f4IwLBTU9Ppq2KBh0pDcoJDrmnS+L6yij5u3iPNePpSpjFT3pUZyi72ip7s7+77ho7P5r9wj8&#10;iCMQEG87xRVybAWNSSUpPaakgv0br/fYrIe1SEgdsciZBnOKbjVO2yHLHzSptIPIUmWRg6qYxRhb&#10;FzuWnX/x8NHoKx2/z/HXGwfpkMvJqBK1Bx+ns7N+q8tVeGqWUqzr4b88zLW3R3SzRlD0WL3F+hfg&#10;R1GZlSirz0/wfJ6pNi5mNA9LPt7/LqgbQcYRZCKXQGAG01190WPZ++GxRKMDMB/Clds6/kZroWfQ&#10;HjTD0YDUbrqf4p9scB/DYpwTywENh48XZgvw9NZXf0bzVtQgg2M9/7xlKvoH53NZ9cbcjh0jbUe2&#10;GzaFyyAeE+/Wf9Srr+8UPuH4vY4bhPutnAR6iTbG7A/SYMpz8zBW+eSa59/hctHYMOTzmPgEjfrI&#10;0jfTyzJLTxuLF4q9mqhl9ZN8xUGKj2zERXY+9di6va623lh50VuevJEI3JjzX0krzYTnDjWrPY8c&#10;eT7nIp7E4GDmYCi1H/0MLe5KrxiHBcQEIz+HoQeLZ7uRs3CM6fGG+YT209DgGUKfy6E6n372Me+s&#10;CT/XuDGeXYYcC2HxC+UB8z8fYqP2OPZkJieRmLBHVXp6KeiUi+YHMVX8xi57/8TEwV08qwpO1iRC&#10;XGgUh/Fu3yOKg4NH8zOmtTM4moHKcZXhCDhLPVgUZEE8yooZk/Bib8tzuCto1NTt063HMBKY7DyX&#10;XGKspYf8SaSXfSxU4zEoBBLTF/OMamaoxIHLLq/agKFCDKCsw94OgrV4KY4HOBVcRCohsa+A4Jhh&#10;EJRNFhB35SnSDu2MaUcvrjHRHf3EdKYRsE8cMDJvPEgBetQ9YheURtI21kdgnLWCZkBszt1ijbIJ&#10;PJJtw1pLrkRLsOViedZ/W3NIsRmippiLP23Rmn51fY67HoI/E1H/ChJxLH9isHCZUwjK6AG+4chk&#10;IIip5HQo47lg+ev4uFVZHQ4i14JHGsb9yR98NSHBnCaEw9EYZPZUlSONjSV+4YVxeUsr1yPbnBGr&#10;mAhtydiryC5ghwOIfXGb/ZxgLLFiGCK3Vb/62Kvj89pPgJM67HyOVCca74u4uhSdxW1e/7u7iBXB&#10;Co3zVuvg/eEx4CDysxTPpEPGxPmro7mjsCdpakj9J0IINbgiNDnDnwnZLjWG2liVcDV3irYYxzGd&#10;SNun1+111fNbNhOVRYYbdBxNdwBVltKWnKzP3j8xaXT4mnEcq6AR19ECOZQ4ZsPI1fY7WqoRPAFu&#10;1VvcOHA8gUjBWUpEx5hLYy0Gvbh1Cz3hrLO3b0RBsbw96qO8v2fzPUGCDCNsvHFW3wJiDIQNCLpY&#10;d1FY5f0Ars1co7m2xPnB39BsIC5qDPn0YIt3R3jwB/gQlzWn10hCTQo9c9sLP3gmicvrxpPjp3c9&#10;+uheQ85EqlkdlNIMufqJMTAV1FlV+tyRaP9Mkf5/CO7M9RCvuv7xGVAwM+9zc/eTJ5Yba0AGWUpP&#10;EVTNcgLO0o1IZv3eE+myyBCx+gBeAwHHtGYEkKvQlMiN5XLX+kn8tCv6eoxUGHFGFT3ZvvcIeFNH&#10;vTaHwCwLAT0FME8QElLtEiRCLwhV6S+nhtg6zWDOhSZXEo+rJBMjqeOYUDHwXPghlpfD+hrQ0wJl&#10;SzyTnVkRACf0+e21LOuCnlPTjKy6XJnmD4UEZ5IwMtff5lZaXAaubGHHydhBcBCnFaSNW1dJ3iLB&#10;7TBXXR+AHwQnqXxG3d4TS66fQVoSsVSE/vxnaohTCAyQuuFDhrFWfc6pwd/s4zX7BaX35rabsHJb&#10;Nb3i6EZOKyS0KN0icBr3nP5ik6bEaZwyw3unCmGqfKEZnt5V/rtKIycmS+7x2UyDjwLEyTSu/qTZ&#10;WcB4sQxY79R4lA/pw8GAbu+FHQqYxUgLJHLjFlbT4Vg5xlD6ghBOErCK6jv32tuRE6QOpYc4GU14&#10;1iAabFgfyEQJgtp0UDvKCCjb73PJ0EjedknmmDxtTDWv89huwcJTrKgPrzBPHQayeQBkvclw7GrS&#10;iBwaj8aYxaziZClueXrSwsrNYADIB9TrPVGWqppDEYMhwmwhYu9OxZAyd8HKKC3M3fGGmZk6oX2i&#10;RmjJSMZSckvs9L3VZmpa69tYgxffXshKp37GyKfGExmQOUrciMsgvy/kQHjk2h0sjMkFmJGSyJw4&#10;/wsOgkqXdPnCkWh3YF+6EvCgQboipRAXgNDgFqgd4VnwCUYQWUeW0TPvvUlBo9zc7acg09Cre9nE&#10;BV9gkXNMAI8AIQoLi1dtswTGy3MX56bVxoWxIJY3q2VMDHEd7fbrhz5q9dSqlk+tOvFTCOCfIWXC&#10;jOX6OQhSWnjaSZHskWhOacJXPLaXvmf/kNqYZY5Tw7SImrF+lXmdi2/4kJgQ9vxPerXKKjsIbvKM&#10;8xbSv2zUe5YvafOzEuj9mfneHdz6qPIGSTHhRDospvpdoziW/VcKkcNZos/NX9Ny7geayVqUQAKp&#10;00FguD6lockBMhtSgDgR+k+hM4XS4pqcpMO2oDLL3weKMUSiRyLwetCRwqPzwVJFzxnoW+jxxogo&#10;ChqETD0jsmPevwjyVSxPho8FJfyKXL+eH9Qb+IqkJRFam8G5dQkzsv+uJo2lvUdgXd9UY+VUJDnk&#10;JiEqhBNRPlgEN93/AJMVg1Bc42g2cnQYt3jIhlyxKGt/dsB6JPvPv4ynRuPxZ6aBbyYAiNZC0cEb&#10;pEmPHcsar+bNSLtWrgdW1KS16b+oCji+UebQwANXQoB7uX/kAF5+8zGinUlSY/PYJZ9CsWMYs2TA&#10;uIPYtB07BKfObmTuYrrxwaS+ZctSUBnnP1MdzRk1avbr5Fq4lJvv/3374VPq9powEC+mrNhWnEOO&#10;hEUJ2he4glRMd+e0afwZes9ZDRvi/XKDry23lrIZHbI00zRXLYLwVLUyLs/W1JDAjOT1QH7GratC&#10;JhFOpGheheV12OGRz9ejFaXbs5q03H9RJT3Urn18JmMlBD/2HaVnV/51HvfOTwj5gjTK7/Fz0HaT&#10;lwZZyNZ7mdwqpmoNOTy9IRoOL7OyzN+fN1SE3Vx21Mo7/GWocQY3bY894KCrrloNAcfK2mvrbyja&#10;HFsd21BRbpXB1dO3zT9mz84VH1IAm7utaEXbn+w399EXwsr6tYyESBz9zRG9DcL65J+md+nSas68&#10;OTthxxFI2x/RinZ+cc2jK1fPf/yVy+84+uHqKosV8c0n1Ss67dXxy7mGltYBizISoy69cvyIX984&#10;7eY+BzSpncjPymwz7KJz11ZE7p9wf/UmZ6PLNmZxJkSdOq1nr3znijuefCXttbtP/dXcv9095Gfd&#10;Ox0+Zu5fSQPY8WHi+NqC4+B03+1/hx9+76xZg3dK83y3n37NXiWHntMirXZlxeqZn79z0B57QeWY&#10;V7vO6ndWxKKx0vMeKD1478v6Nnn0pSXD981vkNPwhjfn7dehFfzOJw8dNuyaG6Y88hhP8LIT+946&#10;y94cdWi3A+ocULn2NVgGWxzQcNXfl7y0uqq0VeuC3OjqT+ZPX7Vsy8ryE8qc3gNygKZtVn30gT39&#10;tLSC6uqRD71y0s9/2uEXv+3d6+jL+zVltNLSsl+eu+jp28+6beJk2jLv0azl8RdcfenZR31euXXy&#10;7+/JmfX8PQ/+rc9pbe+edOXpF07+09UPbaw0QYXJ4pwzB86644+tm7cd9+SDd953/cXn3VknEZ33&#10;t8dmPTs1Z+DNbXILBzcr5xm1rN8ws26i1tZZxx56NjSKr73/2cn7tyloWmftu3Xv/cPDgwa0xVbE&#10;xpuzctnChZtPOKC1ALkFHa6pV55x8jkLLvvVzWdfdus9V19wUPsGf//L4i01+Fbri2/8MBJNe/AX&#10;9af+4Z673ureIdYi+9zIq5M+bNjsPX772cKcQ/Y6bNGmP/cb2nt8DYwWweP46azIkgWfvnNWk7rJ&#10;XAkDWDcvtmLLcb+49sJbz2qbTHZE2LNb18hVZT/redY5d48+5s9vPN63c6896mTWjcby8jKp/c+r&#10;yN5Ya0Nkc4Y4HetSfhyJLNpojOF/37yhUU5esnzp6+ZLqBtNK0J35SKu9/Zn4OB53DJRQlzEWKQU&#10;d031Gz2myofWNyoSIcLG0gIMzX4U1PtbdVUqBgArHzuWRQvdyJKfaGKpQi5GzbDs6LAh5ByFx4ym&#10;JW3V6ZRjpJzZjd6pbhUkzHRp0pUlnCS4Etl01wAUdk3lMowiXBGOGOIWUlchvFmCSYRt8UJzcvYj&#10;fx0atIYyLzK2K/AlaA8S3+SvUB3kQkP8AI0QxfUGiMwwd6607509E70BnoaDo3COpJNpXg9LqDql&#10;yrLK9eEFeCQmMLDxT4DyEWzkhbsFExzqEd9GEZFhz95EtIM3GO175loGmDFk0SEQilXJyg1nF4Ab&#10;XG6y3mFklSAn58Uy5DiYhZgY9MxhNHAKWKEBcEuh0TaH+8L9Ky4byW+BfZPi5xPbx99LkTIywnzz&#10;FfAadebAzuRbQAXA2YryaXaSDeZbNygMgNBFqpPmCaL0GCt+SBiWKwetNbFyOUdnZ+UtrQtgheVF&#10;+QRbmshf7wHXQav7zDM3oVqjMfMnK2tep1TgyKsf1OC0O/+0bPqCJVpMqqwkvpLe9OD7nq+K5e2B&#10;hUxHsEjb0Y9vslnR+ulVGcMfoKUUHxJ9wVLA7dp7VA3Gp/xYUo7xHkcRFkqdIW++eRf1HEREmYEV&#10;7rSDZAJmRLqV3hv0yZm83A5O5nOr12egFRVGYvKoCQfxG5zGlo2IrCYUX2UcvtmBjACNl4q333tl&#10;Y9AQzn3I1OZwyAYWBZo6vdia2hO7CyrxHekmjzGMnYawmFAIBXz1yowiIBe4xWOfplvbJJwH4OAF&#10;BRnrVn+Iwak2lMDwR45/r9VBTQyYWtgSO5MXR4A/Dj44ZfnJiNx03wPYVwwoIV9CrwTrMO0IOtMf&#10;iwdPHGLvvfdmBrMzpk7qWCNymEMImMSbryBQUxdESS/gO3ps0V+NGU/MmaMxmbQnVSCSxg++rCZK&#10;xBUy51o1zu83YgyxImRjQ+WGk6ZOvwkUoatrkC5TV3BYe4/5zYtONXjIoUBiNxKlYCjeWmQxrcUV&#10;72LRwUhi89J5cR5a9onV9R/c35NDRTgzGPNg4gi3EFQjX686D+rxMct5AyVcnwt+qu5xeJU4bx9W&#10;LMWCjRaWIL0MFJFn4JBhfh9zkVvL6zaYqBtzTj4qvy3rf8Di6ioy+4bUyauP+xfKG4fVoYSXemuh&#10;OZmpmFKgcMMuHlp22vkEhEC64C4KGcvkRvIlIXxFbgOrmMP2PAxbw3InvEfSAAAFy5WfMr2BjV5a&#10;Win3ntaow+S/odITH2z7wlrExtr3HGU4XjQ80BkC0VkHFWUMm0Kkh8tGWnL32ov2tSypOMbNvcU1&#10;fiACefQ7X+Lk0C8UwGrJDTMP+LA6VRxTC6CE+aa7Y5sxi+jZiCNar+9EOj0y1Fzqy289RjzJSTO8&#10;esMxANbFkbBqkgGAz1FO0eyBZK2ACv0jY3V39v/rDIbdn+0egR9lBBBuVJwh6zBNPZbjmUZvCpko&#10;QqZlo2IPoCVY2IIyRVcpcpxIYKSVWuiMAJduAeyVWWjOmGz9m6673YxSAtAeGVLW0Y7awPRwqH69&#10;1XEJiz2aBOOKSCN6AFuUnCFX6Kq42CNUVg8J5hh9RaJcvAFDXTcSVNwJJ6DrCQM8rEmmnapmXjr1&#10;0bcX2Y3z2yWfc/xkiWC8OzsT6OOC1fWVuBSfyExl+QeV5jkS042oL2JOZFOAHKCICPHLvsVsLs5r&#10;yXiS0WYcHGlt5D1Rj3ai7j6seJdTNGlsQVHrZ8zZPbKFRkIHQlLcZsxiEAuUbijzxAhjm2G1oj97&#10;H389V4Kq8fCpaQzS36gdrFDX3p9SlxRMpGQhCPHP9j0HWdL8zcfSi6Pthk0m/KPYjDYimeTEpm9d&#10;zidKzWOSET8jf4tpeuOki0ItShUVpjWanyMoiEofPhqef+Tdb0ljsicjTFyN+1VwlTcK87Y5pCmZ&#10;EnQs0RFl/484bDC9A0EFMhp7DTkDVcldeLbTfkk4J0QvOOwh+sKWjTIO6fiN7cptYqNyGWX9+1uQ&#10;P2sgTSb1rNPS9kGLnvSxFWpk9xrlDMB6xKYba+X+hgo1sAGUbkhPcTHcMmlJlOrmipkgKAoTWVhV&#10;AZdF9r44ApMqq6iKNITq+yuBkXDvisp2OW0AjylAw3lNYsCOk3BL09tay1KlIgRGhW8wViNcB8Yn&#10;N8MhJBiKrHIpZrtGsgNKjkgBla9YqpQaygqVNNoV+8bcFcgD0xHjk5d6+qY1LJFL6aZskqIq7s3x&#10;/E8RnEvGsCdV5ShLGDvTj729HBm3ij8tGFhcyATiJwDBuQXExvqZewjOL6kAk1UZS6xfimtTC+3Y&#10;jW6EmKYKGGIBKkvJrzB4+IRgptX7JuuYJRKci8fA8wstVexSPUtl+fDN3lpoV4LM8BOkcfy15/Ar&#10;7Dc5pdiK/Ildak1Rs++++5WZeNeQiyPSGsOLFlSRaQDMwNFye43Cv0LU5XYGoctYC5L1Khom1srM&#10;4HqoY2CyfmARyprOp50lKdU0Yig0obH0GARMaNvn1GNi7c35JLfOt1pE+HzaiiXciFJEHU6/AOnl&#10;DeOW0cTi56ENCWoH4T/r3ptBXCx3zKo5lp4R6et9lM0VPH+YlXElM4ei+eBqg0rlWO2BNz2MHzt7&#10;mWEzyAGOnYWXcQC1wjw1zD/cTkjWzxxzA4/mqVd+fvXFx/bs1t4s1dxRZJg/qlyOZYhk8tyxTu0+&#10;VS3UdiQyhnXKfOYgdZrtT29Pap1P/NiwqVQh2rTwLDe3s2rr19d5SDIR+DT2tzEUDfdez2+20ynW&#10;XXbe1IVV1X3Gnjh/28b2F5yWXVy416ln0KkewZEcmrHaIG6vJHYcUUQg6Tr+zUiAgGvcW4haxkbE&#10;bbwPSAAatVQqk0viX0I4BspJstoEDP9PrsQKf2iFtRa3fEbc1B2OLGpq4nNvo1Hx+8lVcgSv+ZC0&#10;REDeoGbFGwA8gtQzT5c1FcdJMRUYCdCxvJgfrLvyzdQjoP0vp6AJCZoDKHl4xae9xw8749YP+ATB&#10;42hEhpju9AYlew6E3UI7Qw8LG0UwXXD2uCoCCSwfdPwt9dJbsMus9zwMhBBRBKROZFxTM6O5tSvn&#10;K3of8CaURqI4wvrsebvj6as/xQnfk5K5YbMs95273+oKy/4NeHge6Dw2Zv/9L1Qx897YOhPNgxPF&#10;tMb9Q38Sc0JXs7IwmViP8MQo2CEMQ6QejYfQUt2icQD9zCkU7peE/2bax2QLcDUp2C/tZ32gKTLM&#10;MfYE2yQSHJzFAsGeV7E6loOi6EaRYYs2N9x440XwJ4Q8AGHplnQmp1b+EDQ5ixeaTZ/ndT+SVL71&#10;Y16wGh1OTrj/1Q9yF8rpoU4ZSS4QdA6rW7NB7aXrtBH+YXhpzMoINO64N7EfLnva0jdQsATMmGNc&#10;IUgGtBDDZRJ+wg3ksag4kWDgGXIKpFEhRqYin9B0UEuPzaXKynj3oxZWVRX0P6D4xo/IOr6w1Vj9&#10;CwNkudctxDv95sFXGKgOv7hA+PJUTw7P2davdM4Yxh273ff3SgIBrH2UNZImWVBVXXDkgYSFQBcA&#10;qMgdcnmiYSaTEyAOL4HFFYtRJYdI5cJB+EdvAml0VRMx/iiiqS7igchpiQ0Qp7YCIaWs2UmS/xIC&#10;KgK7SJMEZqcWlXgEW8t+n9Kigw+tOYdpm5R6Dn9PL1cWLY5GOI4ADJAAcEKIHFJskB218cgaRK8I&#10;4m/oH4Kx/ImlRxm0pIWZCmMVOUZTGp51NINwXBmhOaq0ysr2sXs59QRmA0EampkTcSFhJQmkNhyt&#10;Tra9/0Xvv1TxMVFKHbP5jTOmbwvqKknBGRdGMoojmJFyX1pTWctlMqB1aRnCexl+fA6TCCqXe0ei&#10;+JMduAbYN7JzwB514smZsqrdgttRu2KmOyv0dY/PdLCUmabcLLYJdYmYSfQy2FoxX2lGfoWKgxJh&#10;zNM1VM+QCg7RPLb29Zrc/c5qqrGxMLESeXyXXHizNVZJbkggSolhDz8Rqz9xVKlE/SkAAO0Geo8/&#10;l525WdQmEi7Mzbaq2UBkHWlg4VPQfIztq8s/RSvChZFaXNLv/Duw5AX9UxicxRHrgDV0luMNnnhz&#10;PsG5PuOHAQzi244dfyLLmQPSGZ77tZBJqZGkaVq6NKZ9+PlqnkvMq/XbHzEIf4cQF+FTBbp4sfBR&#10;eqYVyrZ4wMNvdZuvz8GieWHrJul5bURxVHVkQp418NcPfXwscjhyMSVU/Pt8+RaCcwCqxz4De+g4&#10;jp+IxgwK5x2OFRD1ckfLPYZxne8qjZasj9tKgAQHF+FOHfLpsVDR29jiJFNE0VR2wP7RbJa1oAFi&#10;xlu1sW/IGAjgooSlaCXDeFzmE7Kzjakdk1rsdqNm8SskkPnNSlnaa7AhvwNLuMAtSfPfmMroHzLa&#10;0j86NZ/jQLIP8xtDTrOZI/M5uosnCh7A1ovC5meMuYGFAACdZEZXyPKPYsRuZPln6PmKNPSoJx5l&#10;0WGNxxzgPJyX1AVLQJNxHZ75S+A3lvXry0lDS4+LofJQl6Q+7xoN0CRoufVVn5nzU2hdemgZAmFP&#10;rLB5OE3RJ+zDHTXpsDfXE8ZvuXgy0ZL2Ni2tYlPamA1vcNwGy2iz6FBGiOHKlBr15KNW8ej4G+Cp&#10;7INCu+1p69ZevaWa2GlxVmEqUkfzI/vgorOmXczohV9Zzxw3cTkX8U+mNbLBn/jz1qgjrz66WiR9&#10;bID43lyAP4xVZaoYKZWwEfDECVxUbVXOO2lInZeqq8c3VSHkHJacCnOGcGuTjvuAbcBY1fU88Px8&#10;DIc92x9HycGZ91jWBDY3e2y5ddsfuF+ICRM+W34jwplx3oJud9WQRQpDo+37dhWpQrKyL0JZGekf&#10;XQlEqfTemLK0kuenx11YaI0HA6i2zdKiRK/7SQSUDZkQa90fQgBgA4hij7tq2l1+MVO3KMO1oqov&#10;PE+oKkejmGrU0qIt0UDzfYNMBntIwOyXjbuaKMcDFI45kM61E1qYmhlKyqWwG5smVJAmkF7zlS+D&#10;TUQomTBQEfozYrbjsKQNDdfqwkzVYqSwBPNSMoZ9RcWAsh08knp7HovHj0eqb5mCwjego+CVZBW0&#10;E8Xr9f3ttYyOhJMgEJfLblikvOGHCBj6U0+RRIuCT/xw9KXvgVznYeM7YVoDUtOKg7nPv7c8dSNa&#10;2o6fFw2jOIAtUXHYip5fCYYl9/CBzN1EVisKDjVW4onCkAOVIpIhfgKPS6r9hsBwbeVb56OrmcFY&#10;B93vqi4omwzOhv2Ji6B5apfV5ycYsfcun8HtoCF5aiA80XusUJINrLuX3pgRjXW3022zSMO0pW9y&#10;QIIlzGaKiREq5TNS5wSCxLxP1QwyWflEmPVQY3BABpbKb8YhVaqbXdzxw8qlXANlIoGLW7sFODVE&#10;mpvVG+6d6ucX31m409HKep9CJlm1I/V6T+h75YO6a1YikitYwjj5WO9ILP+2OaQZ2DcEqbRvP7xf&#10;iDwgqrG1xzcmKri5tNxTKj1rwrjVgetNXmWSvcl2S+6/U0AF2hvwcTyCkos7IjwhzxM1HBUVZiHz&#10;4qoadRwNKw/8HQNefQ9DjIcF8AiEbXZpmTmNmbA2mshIPQZK0t3Ib5BDfbVdXk1gcuvifAvLJh4A&#10;8xhFnJG0NqmBMk43zx0yj3nA7mq2DXZwFSrpXbbsRYaDxzbo3EP1rW6PYxJVM8XorHDh59oHxiGU&#10;gzEd/e46rE1unpWV3Df5IowNSBCwsjBEWcMQG4SHr7gYYiGMFI6HYg/oMYw6smf8HCw1ug59y90S&#10;dOUUTC9Q2q4bBwh3znsOwudk8JG6vhf8lMSmsPJcoV92kaQrVRqp0iLCifFJzs2LZYNNi4UCiUxr&#10;JiIKjZASlHaYNIg69T7YAuOvGypt7ylyy27nxmqTlWI1CWOYHBHhiXcz/lhmKPPVYs7LAxIanQ/W&#10;GX4L5QxZbPQM57KKhN/+GlgzPipl+PyWSE+bg5viLqKZsbcJX3+64lNds509rz7r96Qq47zCRwil&#10;BTmRSnQ9Nti44byMCyEhqfvXZ+av8VAIRyAqi89CRYWZplA5RaMgV4UOBdBHxpzKKe4Lvc1Y7aQn&#10;+Qk1ynT+I6bK87IuWsR+W8Re3PYhj96M1dNxH96DFWnxNksqgrlloYRxhxi7Ihqj5i4n+hXqSWxX&#10;zJBYnj1TVSxs95UCmLTbn4mS8ZPNGw8fHBlFHg18c0ZmlW6df0KBDOUWtjtcX06HNOJDAuEeOLQb&#10;tl7nLp1Rj9KH3j0uE/EzcFz8p6TQsQ3Rmd9VGrlnq1SKk40w/jiJov3r7wMEYHJF0b0hcnw+9p0Z&#10;eQd1haMtXHJCwA33uUPywBcnEz9+jplqLQoteKuj6lccUyABhGrwzdMYJ1IL5KkZU7QfOu3DqvdA&#10;ZrBucXAmt0U+s/ajqAo7ELGUpAHHIQbAlGKRU+GPkKvIA0+aZ8+/fIsnhluLLDEpiRi5pPWgxpx7&#10;4T06GeCR/GHRQ0hy2DPUjWC7Rc3E0bBXMbNZPijkx+Liw5zi2sQwWDJYO1kmtN5LgxHAgIMQq+Hc&#10;U4+E5aCwsKhLjyCsykiwsmAUoNDQCbLAU5+i6ipwWpgK+gJzdF3lpyxPxHK4TZaqKNzEiZImF5UR&#10;X2EEbnlqEnUwEOccceggteLk9etxt0JWctVFx1roK26hV2lCTrdTFRWMJxpPJgnlF0Cd/vzmPE5N&#10;LKfXcddhcjP1hTSg+hGQBvYCqf9I1HoTmEFOVZQ/X4o25OXe98f3iU4pSMOvlAtRdzpiOdwCJ2I5&#10;vuSB6XjaWCUMF0VnUk1wdiB1ZgE27moY8bhzVigG0XYkpFUWZXWRswpBIvmGQzPZu/axR6MxKwcJ&#10;J2ok0pkVBPyqMQAsXBPL36PNI889vtmgSJZgQ6luj3dsp9IQH0+0bMyYp6pGv/YGAbzsDh0ohSvK&#10;spKuIDUIxZRXC9tLVmujPOzYb5XG3dn/cI3Z/Wb3CPzYIxDKqwWOi6PqkCOcKj6VlyAHbACyCrTO&#10;mS3qGLeUyy8QjYApQN9TNkBOlGithWGKG6L6i8B2CW4GBgDVairRYj/mrwa8cvHu5CdQMkYS43hR&#10;rAIsHBQja5iRTfrCRxSBMI8QpP2uvC5RaCEEbfwEDbZ85etuixZNuO5WrF8WbOoVSITMd44z2Vf8&#10;a6WS8U5U5YA2JEmA60j9Oys3CX3lJDkgFegyPjksSiCMqRLqDCMZHOruR40vixdeIjuz0hc22Q9d&#10;gckdVgZigHz55bsYUUmu5wiBBxUcEPNQfhWNgablRDBNYZnLRrWKRHFV1W5BJYryNNLGCkcJOUD4&#10;h69QjxbHitbCjYEVCiOCsiB2wM60e3fdqFfLNjdgrlPwjrE65a35FEZibmDbkwwMq2owEIA0cEfP&#10;/cVMU05RdvoEniCDxuATwmGQKdjngtV61YowEwmsVpSeeZieBObKAcGh6MjocDoug6zJ1LcXMCDS&#10;kBo6vWZWrOCk3DVIBo5j1x8l4mVJC/IfaQVdeo+57YgBdmRZUopBMJ0em/M+qEOyjqQrmcz2rbyt&#10;SMG7X1SicuNuf0rp4We9sGWT7AtOytXGe48GnTsF16ZhSLSjfOP2Rqjqo5reyAqRax38ohgGSi64&#10;qqghtcWW7pddySUpze41x1aCjO36glzQtQAAsppJREFUrbpxhziPwVNIrydvIAiTNjA2gNAPRlwl&#10;hKFJneofhwGrFCm1t/SH4gjiWcV4IA6RQ2Qfb9PZq2QK8p6sA3SpnI4MpBIV+CfUlQG1waoER9qi&#10;9fUEdeS/AY+wWGteZ+ITvOGHY85/2RE2xYoDSc4tyFYcxW90Fm0bEAvPxCNwVeCN4L+JycpS8ImS&#10;Eyc/ajzI8Xr2SfZg1gWi7VitFM4rroulHVqqhN8wm7sc0Vx2Gk9UdF6qulRug89zY5ZNeXr20f0u&#10;/CngeExW8mnMNmu/5bgCdgMexA6FfSaDwul93A0gYw1wc/D+WtHGPEml/BZRVPEnspo5bBYwy/a9&#10;TkEekvVNdhwOS2QVCxm7vey0q/GCSAgBMCZ4i6gsTBYfhtNCKFMkUIAHDEVsNt7jLoZ4Ce6I6AsI&#10;HpFHCprLh4goDHdhWJj7/c1Dr/T2JBCO5dXjBmytnAEDNVcI9oAkCixneIZUPGMN4oWKOh0vN7vj&#10;IVx5KsaVhRIvg31myb6vqWk2uD3WeFp+ffLsPC+UASkNUcX5lDu8fc8RXuhIltUYHCdcfBwPXWu9&#10;st8EVyor7PFbRb9mZ3wveK5S3YDa1DE/VX3gRzUlN86MxNKUPNfMxG9EDrP3+tmeY041vyz7ri4j&#10;qz1UZDHC9hecTvzfAukOX8NjNCHMNNo4+7dRHhiYc6697ftJI0OMTlD/cCP8DoJRwdqjFeWSqY+4&#10;N+Xwq5REYnCHilwF8txFkQ/cleS3ES40QOHEI8gMc13RI34kN5X36BMCp6z6hAqZLoRVkCUmLuFN&#10;lAwVD0QUuQZFd3AemBxMIHKSZOFwDnHScL32yNuXiAVxf8hUyW6zLvIt2q//yLF4oZbzVEmk0/bx&#10;fq/BR4tbDYXGvfMVuXjOwifKIprSa9yKlSgVGUdERClEnE95VsqRSkWApUakk11rHB/jaDVDyRU2&#10;bzN6EWuBphv8PcSfuWZ2VqQEh9Nu9tHxeE1iMYXJe8/2AySQJEKs6sLjN/zJuZhz6HCd19gQ87tg&#10;PmCYMD7JKc1uDagzTp0T0EZCS0fK56PKpRRkkK8imoL8IAyMfNkh+19y0c2PO++btn322YczgsWD&#10;D06HJWDGKiknEFWmEDTvGRO8UPh4ceyVtLTIubdPZ13oe/7t3B07iOaH45DlX7wjaepPRtdQafFG&#10;+WPAA6A+4FlQ+sXkkQ3F/c6f/7KVWficad28F9US+rzf5Zdomcs7YF8wm5p7GUOf2v/D6rMfGe8Z&#10;bGm8bhXJLgPcINl8lbDoTvPSLUelTbw4/8/Z5ViDWKwHPGh8S1wSn2T/8pkBD88v6/hTlKFHcQzj&#10;4pnGJHbcyFC/vc04J905B8KKIkypuAUMAyCRQ/kin26FSkv4/SSvd/v/jQXH8hZlhlklOEH9q4qk&#10;nMqWY7YQt5U54naE7jTVwKYKEpWeoNMOTCZl5wCFov1MWUW7c0a+5QKwqcjzksCgoOmse24iWcda&#10;SzoIbUBMn8GdeMNtDCxviAMh3vycaAT6lsF2FVdEDYdEkXmDCDWY9AmEfO0ONtMX0RJGjG8t3uM6&#10;il/1GXMbZrazBxhOldACVdHsrNFo3+s8LgyBRDOgQwjP8nsOntG4AwGhwmjMLV6bfEx0xAxEjrFv&#10;VPtM9yvZ+4iWr8+bBEgSll4mK1CEM5wlVcgyl7pEn/N/SmgE7YoeQ7JYKbhgFgUDBmePWlq5gSMT&#10;mLFM3TsLxdCBcCOiln7MDmqpNOGwhKnteuHthQXJbgJcPOk+ZRpTRN0kUD8xC/OBgEdHFR7Kfyr9&#10;gLTzfPVz5Uio0DczOz8G3RPSC6KA2QVFOtdM8DajQwMkh4QQ0AsJAYg81DJDKlQGG5fEGVUNc+Yj&#10;x4LKSC82+9MQ1AE3b0H2ESN4Llizb8wPcDnmRnkIx+3Jl8DHtXxyFXEvYKtUG0NvQmn/0W99AVIH&#10;IkZMTYZI/FrawiylIUOZZ9c9wqqJ7Cn+l163JdXDyKHQC5YR+dVeE66/NZZPh2OrQwyyGolMDFS0&#10;IkIEMJtCkLIRU4MT/IP/7SyNTCyDjzvWLshzuCgqyh86io7w3v4nu2ghEQuIBFKymkTtBPa3fZQ1&#10;yHL9wqrl1sWKU6pze/UjFZJvLyCL6EjxqIliEjuCliBORc5QQwM4ww2eLaqoCmcM8dI73YtTzBMt&#10;yrPXvAnWkUgBeCvlQvlVcWHAmIxXg4/KbkjjF8tM0vgE8CQYF5Nkz4WEupHHQB6fdAhEDGQm1MOH&#10;SYlHxBpEFwNqjkC6oau5hhYdajFE2EuEvB1aVAwZBJQQVVWfivrBKq1iUYAyLL1415Rf41PhGSqm&#10;mopZC2GozHuA2uRg0Z9AVUDn4DWR2mFCUzOVXmSl9ABlUEoYmQ3KRlHXzyBwNK6QrAlrhKV/GtO/&#10;dbvC7NmtrKLajALSuXjmshdSNxIY2r/0ECiJq8GCU9RPUTwABmSMOU1amPQ9R0D1sdwA1uUW8Iph&#10;98HanPJSzZm3Qr5qa9PkF6rTWpntwFWxoHA0ebax9qOB5qRelfoLRByyK8tLxBToN3wf7pQQPX++&#10;OGd629IBX2yrije0Sl8t8WhFHB+oxCFTpfSMmkauDdw5twkvVnoLzKKfk6B+vtywOCx8hlD1s/iM&#10;tnn7i5vfZY6NqKlBnrlzQHPoRmT42He/5IClRx6YXWzmKM/XqqiQncZdcUqVIJC2lK179d/B03/T&#10;toM0IugU9UpxeYZDdFXJlKMbWoFOc6SL/Ci/6GBbtswC9/oDI4FXcDQQsCao1lOADyfdNzUa7YY/&#10;oz1Fk6H3oNgQMCM4fvZGMOjSiql3EGK4qRLmSTADwKDxL7wbaCTsTPX0JeLCWIT6jaINjsJE0Vn4&#10;HIQ6188IMnBA4UHJouiQHIvWFAbAVMtDthg48pJ3o21HqzKDb8MoDqEOa0xCU6SIo+fjEWw2jqAc&#10;CWqHRDySxkndgDyOZYjbhJRN0oWyQmJR7xzWmyVWY/XJ1ORownOb3nMtzYdTl1VhoqM58fRgMsJ2&#10;WL5qDjKMJwYUFkAf2cW+v7s+tLVkbU55sQadyUnRmfSoNu5Gh6Swyc9s/8upBQWZmvpo8rZjF09c&#10;sGbiDea4Mh/EB8eVaFHgE3IPyAw6WRY4VR3F/RtKwwMo57I9R9+UxZZj0o4GmUfnI7Hof+5ij74N&#10;2IdCZ7ATiJxqJln1WDXYnwwn+BitofIkuQVuxETUSj3bkjWx3DBzUl3PEiWH9TmJDl820xJefuDs&#10;OJVVVabfXEOy0ONJet+bjlRvwOtVVb0k6ACXksNQzJJhMU8qqXV9shTsv7Dil2TIPl9PTMGO0+yQ&#10;lo+vgLPDsSc1jW/6BB1blFOXfjjK+1sTDUeo8on1xsFS/cbSjXB6fw1aB00VRkflywl2Y94wfyQh&#10;ckwRA8oktaLuxDqEJ0VUC5hWMkVZOQKFxZGorTfobryUwP/0yUGMh8W4WVkT+8NpI7d7d8nrveb6&#10;21wau1xy4S3E97AhvWvaFORBgsclDf0LNqSNGtDNu2dTZ7BRrcIm3TTuo8r3PvkC5g7rzRqqRFxN&#10;orJEHdHqqnBHY8gyZGUxnNq9N8vJ1L+hND49++cUVbGbIoGK/XB8roGDoFTnzX+Db9GKuD3qtSQ5&#10;ZDqiqTjyZZTnFzZn9sBC8Pytl+HmIZxHHIrdEaUgyCI07UYzexSVBbrA8clD4gUYs16kZNpnb3Bf&#10;alEePlGiLCB42R9GVnzC9ds2MK0ZEK6HeRn6mRae9SbkzHvqRaiVA3fEhwgtqIYjupVurZhBzcoz&#10;DILjVDl+SBqgc73xxrOi7ebzOVtmsEw0P/9K4jT4ljzAESceV5hVfM37b+O6I1ScC6Zzolxcqbdq&#10;pffWFCAs7C+1v2+L1jzXUY8bzxX6c1nVRpKW4EYalI2MZO6HMCtUi1zt27INkykliOgig/yccjwq&#10;Dt9P8WT7rI9nwuN1QdKUjTbuRsLyBGlueRpEq7nxMik9vnjASie/qpueruy6zdgARhdBGsGm7jl2&#10;CA2Isg4ubnfZhfm5R+FkUbWMHK6tMo72KFwd8uZy6xoJQKZ1qhL1OC/N/29ljjNeHL+b7RslP1/W&#10;5Ccat99Y8VHlhhUFMROzWH6kfFlaeYTeVbmV6ysTm79oXdKy9j5dn/zT5JSfImbrt/+JHBYYK0j5&#10;+vTI5i+wJep+uXHRphVc4SN/fuzU00/4+BPIQnz/rEG10lqt2zw+lbGGW1oayTv9hDNuu3l49Yaq&#10;aHRpr+49X56Xv/ijF0/91X4zbnjloUWf/u2DGc3mZjy3/O7rfvvyXocccNKQk64YeHb9tkdd8tuL&#10;Lhncp2rD58gPt7O6ip9HeQA1G2uYx0s3vnjjTcOvP++m/UffOueJ+cvfvba6umpx9dZ3V87rVado&#10;//4HvPr4Qva/bv67LVrUOzSa16pp0XMfrzzm7JsfuX3kxMm3HtOoWrw43boNZ5bcdddNfQaMblI3&#10;QWzw8htvOOaA9JaNSjd9tHR5xpetGx2+YsnSeok9KtZ9/mrNp22ioGEif5j6h7NOPqCyCrr5/Ghs&#10;w8YYfU0iB4584PprT8h+4eFZM/+8ItLlt787l3t88Nf3Ne5w8Qfv/rGo+V7lH71V7xcn9zh0wNQT&#10;+6XXSq9YW8HsZN7HVq99ZdH8+19/4v31vTJKokNaRAqrI+oqe+70S8YeMKLlvuf96qpfX3f64QtX&#10;zl8TWz/yN+M//Nsny15+f+22RchY/awMpoiisn/9K1HDnSfDTnPjh//zUeCdkchNvV+rqa5Tuem8&#10;rCyA7PFEot7abeu4mOzN6eWszV0aioHJDUubUQQ+Yqvr1tRF2XzRok7xwueXxNqlN+rU6tOpH0Rg&#10;tMwoSeSlRRLryr+o2BZZC1di+Yq1WM6TfssIUCe0hT7CyA9fVa8oqh9v2u++Ro9NfmXlq0urObb4&#10;n7IGVmy8Z0l6GgRFjDYkOnlFzbrs9dM3/vxAVq2MFdsKmtTOX7vus23xeP30wm1fbolklNdr3PLd&#10;d2u2bXvlG9qq7s7+//ATbNc9I6vMYYfds+u8UKS77mD9J67sq05lGPO0PIfnVeUNS3ej2cw6Txaz&#10;2iXJFk1xIBXsEU+zcpWpERrMKqO6CviUydqXkJ1PxnKCyJAsZDJIhGcShcXWJiBRYknF7T0CMO47&#10;Ee2w/lbRbpSZnfSpoSJxOQg2Eu8i0Y8fhYVG6Z3Vp1pc2zYSX4RGEo2tnhM3j+BH+1Gz2BOL0bqm&#10;OZaVSkXrfNRyMNZIaKCiLQGXccDQUp0Mh6+7UtowVrES3e1sie8q9iozCGsbPwA/VGUGiujF8k0Q&#10;2ABqV9k0nRv5PL008/01VQZes35VMdCYWFmMFdFjjjb02ZuuWbgaAAMRGoxwQF709AQLTszGGLHG&#10;vQ92HK+PzB62LgMFATmwUmx1K1neatl2nNLC3sYW874j0TAZFBfgBUK1+Y0znzFuSxK/uxD186xZ&#10;N66ppK3dkRO3LSMWQPvXoiMbUldAJMx47jFtc+viN3bp0ULvS/v0scahXqarmgTiFJbwUEJO5VEY&#10;qJj6ZWWlQ8Za7ybVCYWsok7VLTJh8WCETpZN5uRM5vih2dmorsHWCRpbhZ0KqfBVISW2N0F7YlB7&#10;8A9gMH9V3FI/+foqD+UARQIgOE4gjd4/PGghLm64KABLg4mH4VYJnvuElqU1ATZIqgmkWOSIN7rv&#10;xzGLmG24bck4pw0YwNeAQ9UHiJ2ZRow12YVpK8z9o34P1wJ8xkR8yGR5PhORWI5yj+GH3CdhSZxP&#10;3ELcS8KYuIW4LuzABKWaUezmIlDmW8QgxJ0TDVKhrbhGOS9uIWRHCIYzsgaccQRRyGFyIp43xYqs&#10;MqRJFQriQ/L+nJHTJb21hOFR45HFTvrGtYEQIhxiy1nPETh7REfhcRZ1PzlJ0W0Q399QYcxrxjWa&#10;xAPAIM4xuTxFWdifbCEREdmceGsWsv87FfpWgkRZM3Rsis4TveSOJjz3tiUeYgmCn0Q7wTkx17XK&#10;7GrS+JFDbcOMGhKSWXYgHKdi1uBPB5F7Hw7qh2B4yYIJ6nqapeIiFjbOYbSRxrTmYua3b/GQYyVQ&#10;WyFa3d6Yb3Gs/B6nJBHnBfhHqkOSBjJXMCzupTzQ0WZeNN/W+jp6ZCsvvW5Z6d69Rh2ny0Ag9a+l&#10;HO1l1cb4R0hvmLb9RzL5D6VRAZiAm8OZHP2ygsyHco/MOVAyAeOIVhejBShg3dIPUY9B3YY0Z5Cf&#10;tKgX2BrI2wnqsKe3T2WR7qZGjrYsteoHHsU7KNt6xokIu5FOkBSRQkSXkiEEQU+qEPxaxjD6hloF&#10;DSF1GByiWV2NRMyz8AQA+484354fAeEG8T5jbwvjtGH4l0vTuiAJYdTgkkAa0Tkvei4edaRerqAj&#10;WGgQTqjruDC1XrOcZG9DCOlfAoaSRtIPhkRp3AGZBMPE07IERrTWG1tmmPzH2imUaiKUW1fN1Qj0&#10;Xz3uWFAsZDu4KnBtaEWoN6RROS8XxhVSuERJoR4qWUQe9ocVy/gWfA8/JHxNbQ2KnYODKSd4q04B&#10;cF5AukPSpeCg/WBqKzs4yFVQ/2GpnWcY/F1IMXIx6EaMl7QGvqx7jMTWfVLZ8Uib0QvALUGdKpmx&#10;FHdRwqKsWQNBxh3wYQ3xlfkVWzJanxLk0jxXcWNFBbi2GDziPlfhnptf+eUZjxz7UsWHabUMbt6o&#10;rLOYwpmWlESSumBHYjwLKyqNGw5IOktn0jYc89ajcIXG0msDM8C+Y9oXFZqkuEoMlKQ6HPOTvzz1&#10;fqs9b1iY7F/0tQL5NdLIzMPYA+nDEYN6xQBbE8BKbVw8lIoVZEoj2j3MVRisPlKgPhxA2OwVCiGi&#10;mGWVQeBmWJ+SMTE6+AxQdAsYh/pSoUutfyP7B8wgkbBfFaqYiS6VJXwWnyBdCDaKDvxaJNJO1cyI&#10;gbGMu2ULrYaJFOFBJxzhE+oJ2QeCWoEYGSw+hGhD9wVwr9cYK+8gA3EJaEzndwQ3i2XLWVDXFO+m&#10;amCOTChVlbioSjBuef32o/TEgCCnnlArftneI6ul39TNj7gfSA6kFOMC45MiqVjrfoxMTrSBJTyy&#10;CkeciDYw44rQgslerDnSJQnnysu3LuNNmIEk546eVCfjkScHaiRM1smQViofSeauyYaDcSnKs0/C&#10;1AXJw11TGrFUrQrEi/2FRVHsFG2GcZg5zOoMWzWpxXRqdxDdlszsNDDaE5aBWFz1HiFi+KwsAR7v&#10;DtsqyyUoWWMbsDRPt7o9r05qxc5wbdCJkZ9bUqS0XtC3Inr4rx/8qNpzrtuqHpv16tFpacoPdcZL&#10;Mqs4UourAjlcnGEaE3kxM9UlER1DbkO2K10lIXcXL+s3bP+wHlmsTcKdKuUoA1oRYZUUk6MPvSbC&#10;+sxpSB9Aw9glRiKUCFIJmSg0je+dOUZhSCBCNLEJs/DSey42zYOiqoBtwAbfreIgC4QdqBbFmpRs&#10;1En9Rfzty94kDk4DH31FYRQZS/l70sbhT+zbeD0UrLQi8o9oQZqiqmXfv5PZuvF6CDMYKDSq+YEN&#10;M0XVgwtKFlh7jh81SE4sn6O3kU/Du1GTNWxyJNuupJYDXNgZAQbZJ8AKf0JpAR5QDiTyoB4YeD4O&#10;KjCbNvwhO+s9vyUXzwQie07hH/l02PK5R4YaGd5QuZHaRVUzyv6kaxqf82hI7fgnMYLyzgngRUyO&#10;F7e5NfvotJaDgARoPJ999qZdUDcuqFwDIXJmh4NYj4oKt/Pf/OKWd0HJIn7Dhv0sGrdkNU4jLdNh&#10;r4oVdMk9rD8Js/HXnutS5yGP3Lrztm6EOgROlkuuMzsFiSIDBDiOIGfdNkcjKowJeUiMWLQcjx4D&#10;TXqVXsuxUocEUHd+0tFfLH0vvdbeAyc9nDlsKpiEoto5QqWaBCbRcIiiMnwi05D1960Zjn8ojXhl&#10;Jntu+6K1LdlIUTMEirq3ZGvHUNCZwWgD3GIUJkLCvyYJLgwCplmOoSgCcoVPgMKaZDteh3lvJHHu&#10;PUvgbWRPO5/cOisCq1qAKQcTd+6hMDIxyUiIo70B4vDegGl5UdDe4KovuX4oqDHl/UwTushJ4PmT&#10;PQG+wm7iFo4VFmiMkjrWdg7k2cUMEGyTgeDavYdk//25TtiuPMBj0ogSa5UXgAT0CcfBCZRPy09o&#10;UIdqRcHKfEXmcVFAh5OXA6NHHhn3krNTQu2VIt2EyQZV18V5OjDLoUtL9uG1YTYSGu9ASK6ScxFt&#10;EnVV8/OvIrwEtp4oUbz9hILS+7UKkDfH40JK0cMsNwwaFcbh8wJ8x7iVV8zgkgoONsP1L7ukNJrh&#10;Lb6lJJKZBZpZbjEIXKHG+/InlBwwOIMmJTfLcsmAFE/62Po4xUx6hcdEN/a98k8fuU++T89W9vxz&#10;6954z9Shp/2ceUL3YpY8XAxTQll3RrLuLr7hY6tjFC6HLbcuHSmBWOyZm43xaSiCm9+/pmJ54ekn&#10;Wb2leOIcE8fLnC+M1XiRlW6gqJlmWSOgwghhsf9IPX4TV4eHYVqIcVx+YBKgsz33Gqqd0M/myqlF&#10;ajquAz80bRYWGfst2Y0pHtu4K5IWCJ/fL5pTBTJJuI+La3JTzBZVxp2w5KNSzInyimQ23mMAS+ZZ&#10;FLgApfiRTCvmysh4+28GA+Dbvuf/lHvhQ8PlJEowblNFFwXFswFxiuypLx0L27lDjgr2cYyOgKk6&#10;V+rtw0oonUxsDXECMQNbufXb87p+zo4Ol+7asoW7WJI1fCq9hsZPfRROOk4U2pbYkxwB4yfk3tbD&#10;e+a+c3GzWQ64gPPnznxyS3VhoyzDuLj2G/DwB+ANsdhDayW1WRWh5ry++8NYR6AYvo833rgT69e6&#10;XCVKKKLHXa+35zHgb3dB3QhfToTyGsU5reinrQfGYlq4kbQ7pz3y5GbaFpwUyes+ZWnV2LmPUQH8&#10;grcGUNe3YAa1Hcl6x7KMJkzG/9taCypfsqW16tZtXbGx8imHzqmOjCGdt21zWoFNS9Cqv+Shu3zm&#10;truKWiro0Mn90mjAoHmZaolj8hL6jQod2aVmjZj82bcEVLmAfyiN3EzbsadKNlzWuXnTk1yVUwxv&#10;J/AJGB/G3m4e4I4bCsSldDtI1c3RttR2EFAJykT8J6FW1BvgVCHLqELV0E8RIWTsRJmBhybGYc1U&#10;4jd4TdG8TnzlAdIAnacuyExrw6C7ZFIGwXjhGRK5JTzLJ1iSAPFsBTXsnvmQOixscdZEQP7bsEOf&#10;fuXn98yewQoqDhvdKGUogOO8Viu4EnbAFJd9CIsx9Qe2qJXWw3QkqLO1cia6KJYz0mq+CpsDZEXr&#10;ckfhosB5gc5wC8LEhPFYPqf7CJeHzRxWHureFUcNsKOjZxGkoayMy4D/H90+6OaHGQT1FGl6cUdu&#10;HNTITihwLp5CxFRpHP6H53fa/jC8X6T00j88//Dw0h8u0kMUJxabhNeNslfru4Bu22saFTLEdMLH&#10;+6xyHTyOZH32HlVd65DZx85+F1sJbZ+oZX0QsVppNYuaReqQRh0ErPnR76zJSTPlsHnrozyX9Lot&#10;HloWMCogk3mnX6EerHUOnc01rKow2bvkQp5+cx5Z5+7NYfJv3uq6XqOOJ15oKrF9urIaTvNtitFC&#10;OG5dilnnH6nE8PPd2f+dFpDdf9oI3HD8eRNeiSx9cMKBB55nr7P/siTSecIth9ks3r39x0bga5Bx&#10;qedi3W1a2qh8yecrKrZl5xuACOEvX4vkl0dWoEXK7ZPSekve/PDVv993eP9hpm03GY3qS08+e16/&#10;31z621+z7gBWwjYoj5SbpQpErkFGv6MO/NNN73OIwHaNdu7dp3dsr5qZl10eybQqtezsL1u0bvfe&#10;O8u9v9zqv8569eqrj3li1rvo1bcWvte1wwEH7dviib/ch+ogz3Z4/5+nN231/ILZa+4yVUyM8Rej&#10;Lrz/mt+V18puN+qEZR9+dPldU//++vuPjz7jk2dfoB9bfp26a975PK1Oyy9WLWrZ/IC0nAYb579w&#10;2qldO1SknfXYnLMvufDK4b0e+MujFxz15ZwN4/ZOS/syFz58y+is+Wzr5urN+Rn53CZJhaHD/9/V&#10;VwLgjkDW8rdpjzbp+fPDDj+x9aEtihMlI1oWLlm9rqpOLTqu/fb+j5c8uXzVW4XRmjadLvzkvUlP&#10;nD71k8sOunDf64csf27FHUOfO+X4oysr310XiQrRtnjRq61b7wt5GXirAqiK35jRocOhnZo3eGrx&#10;S8MuuvycEy7t1akNGM6XH3rypPHdxg8++Sf7DKtfvceKTSvQeP1/c959v7o+P/o4GMN4ybh7Zj7U&#10;s7RVw86HfPb6Xx974/FfT3t3+TsrN/15Yiyp2zkdUfsPyjfc+de/9Ej/9PDD7gmffr8J1524ZMLx&#10;NyzdPh9K+/7hlrKXzv7tDTyHH2SbNesUZXr+Q1u3/r+OV+2/YQtot2cMlZk1IrdFg8yfvLnHvk3n&#10;37BtyqyrexbFDtiz/17jhwwd0L1+WrR9y66fzX99XVpF2zr5lesqM86b3yGt9eKnG0RWf2GTdrOp&#10;2bVrI9kNHD4Xa5r95UYwcXl5lYu+bFWx9tVvwMQFN/jN2tOtIzYPqybtSUfeuMMayRbgfeL1t5In&#10;DIKiyZGzr1Io5JSidKcRA4NXsOlXcsBEsqzkKUgUOjFhMGMKelbatuHjhiLqOHXqBsdGrMJqjkc9&#10;TUUV9cSYnVROYP4lSdP9jPHIThyqBGDJZ1LT3PeCfRWqvfXkY9rmGM4BG1IhX12SSj109tQYD5XB&#10;IU2wODi4VBGuqdF37drQgdoRVIlLoo8qO8UvszscDO8bcXZSZ6QZBb4nKwgQx0vVavX42ckkVAgI&#10;wSuZOPiVEyZPp6SL9m8gaaq9boC6DTolEU0lTlNGpy3i/r0nc0x5O4bg8fomYkIq8tRmuauFa4j3&#10;YPWVb52H70rq3wijahuafKeYar8Jz5t1Sgay36WBdbqDpXrmhMCWTbFdbQfbkj+85fk/XNpv+MP6&#10;pDT5Rt4pxw+2CWf+KP6qm8HWVRYugrT4KWTjFlZUHTnq/MxhT7d8cmWOs8Kp+ypcxoxhzi+f6fxk&#10;NR4J7+uWHIABzG/JTkXyYsIekJkzThlMaAeOE59338eiUL971oi5vnX7Ft0IefvTjz5cFxW4Lb0g&#10;bd36DTn1G+Vv+2zpWtNy27KLYuhGJKd8w9r6hQ1XfrYUzbl2rWu86BcAza++8NaThp3cIM2UiUdQ&#10;10vBMlnX1kTr1IrV1HSLbFqdHXkPzYn3siDyaa8jX/hy1huRrU9E4tkFsXfXrtsqYeg85NgmLUuf&#10;u2XK2s/A/Vf3O/HGj+PL3r1rRiT+QZPCko8/XazdGN+smj2aNO/y2PwH/zjj3VcXvPTc78bWVPTm&#10;qy21Xp5w122/OXnUl19uPOfa31w27PTikb8/dtSJU5vFzj3lyEUf581+cdbizctadir6cnF1onai&#10;X/8mk+97dtH66v59hvz67uuPOfSyqnevRpPccuLRPxl5xGF7/+LleXPatO7EkaUb9yw9bt67f+x8&#10;6V69uvRvUN13XZO0la99suZjWzUfu+PKxV8semHVn/vW67M2FmlRkFa5tuK8M46ddPcj9LF95/1l&#10;bQujaWk9KjY8aaog2/RVrH795z5evF8WGOdInToNV61a0uKSTpeeeznN4F54aMG7iTYZJZHLWkTS&#10;09IWVFS0zqhTnZ0+f+0n9dJy6Xn6wccL1qxcVlivbp1o9vyaTyY/dvc9R03YUrMFCuPz+53TPnPv&#10;DRVL1kVi2AUbmyz84K/Pjv/j4vWffvTLn6TvpBvH7KtVaOWD0ofbdWPD4X8Y0/iB88bMiKBCx+z7&#10;7oQD75wR4cPBkcvZc+8Jz3dfcvbTjW85mQNg7h7/bOc/3HJYJHizxwPszKEujlx+/Mx37Zj+Sbg8&#10;p7xBN+Zk7bG1wlrrZmXU/7e/OejsV+e/ffWMl989/6SBv7v/vlEHddzr6IMWFnYvyStZcue0DZvT&#10;Bzz4mzOObjM/Grlm0mMf3vIcUZaKuVfnZGe1Hv7Yx3N/X7nio+4nHPXixaOyYrHyomZALOrGNqys&#10;3lQ/Fl+xbtM+9VsuWblxS5eHfzKo6xNDouQpv337dnl1sqPUlCNrALrRMioOzeE9nrTSnR6wCQOh&#10;9obEPWuDgH+KppITJ+zJh4BOasjmpURcwlVcVdXEIfUJkqZYDv6x8iW6bGI5tJchlz10yM+5WWBr&#10;/Eoch3D+z5j9K1osEiwBl0MWQSl+P1otKPcQfvYhI0rrSOln+Kw8UmphG39jnTrtTWHzhQteEdsN&#10;V0LRGt65evVwAWgn0jmckTdi5QjZbojE0OWi9xjrLsgdhazh9J9BTQEKAZIGBgACm/YHBRQ4ui/W&#10;FMjOgeDMnD0e0A+j1/PMc+jMARsABYpC6lFPzBJO/SutSMWLEVY8oRhDXiw6q6rLahjs0TWzAwF9&#10;jgl4wyA7Ta33VqqO+ibdmKokw/dJxSiNN6FfF4/63NIPTfjVNwL99LvF9/V9vu6F+sptgLlkk4oI&#10;PIkx2RHUVcX32gug0pmek4Cbw9AzJVa6wXGI2djMzGw58BwqcKIGzEySVCiK41Jh9OGEQ7dsnd9q&#10;LzP8+IrG4+AQM4fPgskecg0YrkE+k0aGVhycHUDoVk+tqpV/ORQqj2+qOe6191hBwyS8+m0osmo5&#10;CK4kSjHtgO8SvAll8NvZyOHRMAisZzN3MFmDxKMhax180MJIB3LreqLS5JC92Qj6k0zTdBeyRzmZ&#10;QG5z6xJep9+IsYD6dEf8xEbDZrC7pGwwfaFsgVCcFzlfYDGK1vKT9Ws+sqrZ0bNirfqDywGizTPj&#10;BHwFDwUTV+LBIyGwxq9At/Ah9q2ky1uUYld0V5WgcDyUOKruHi4cdgMEy6+S64LlWoQm1abqZMV4&#10;YbUjrUeWgkJNslLsBrEA+/OeZD28r4Td4bZy7NvexJYR4MKGWUJXarGYM/9mkoH/jzxkh4Np3wni&#10;j7Aw+LgFlcaDbh3mrGWAEc+IvyPErCJ49EUOMxzEmQ2+1yAjmQWxkCxXooBqvwu7ckf5/fa3hgsX&#10;vce17ZTh2C6NoZyEgmdSlDRQd5DGHeXqm6TRDV2zUXnzTdLY33vO9BgwUCsy+BsIuMnyRyLHggBb&#10;t3W9wSHpBeAoToHaEM4AUx7f694/vE8ndY0/bUxV128AuqR8BkoiawR4Ori/yFLmtp/IaFSk0NiO&#10;fX8l6yYxdrwDZTiCjIgTXhl4tVHLIMvv2UVlOIijApys2Bhojm9Ve+zwLdKIDJDnUGvHpBQFxRyW&#10;exV60NM+gsnapHdiciHFLbGTCGiFJJA7+JY+IgyNZiHq69rHDV5DOhGZ5JU5fCpzUS4ckwwJMQnM&#10;rQsRoOdCQ3LkAmLcMMqQgoMvA3VkHOeOAgcTR6Sb1W4MVRquhI95Zw1KScdEaEecdLyh2JNeoih8&#10;OBTZQkuZRKNq2a2Eu3KYchFvuv/3YVZDPI5k8/v+7tpmHZpQBNOycT5i9sYbd5HZe+G2yzksWh31&#10;1SrflgkiQGIAyC22RkiBaNXUtMpvUL2pihwMvyU/sefYU7g2tUziQ9DtZGVQmJTJgz6H9J0WXSwc&#10;oMOtd52PIZX4SCmdHsn3ov2sv6XfdRK2bn3XaDvD1SY6TJYXClEVypNPdsr+f5M0mghJlly//eHS&#10;UpPYfuRFQo/xm3Wj+ZCBu/gt0qgozsOfzSGLeO5pR5mu89zGY3Nob9zg9dfvaBenA4cttcih6QPf&#10;kD38wAo3CtJrHeH1/iYOEDGTfLY2w9Y0rTNLsGUv4/WOffltGDqyhz8DW0eDjqNXbaui0pGOVPK4&#10;00vHWAWG49qkWgHfrCtfa6lLB76J11jpDUPeGJeNEjDf0lp8JxH9dt3ID1jvDbfuIRmJnNL0DgZw&#10;VJ6/9zbLxmsqy0FQG0VN4RFkdCSKGBKMgv3E9ScvZInYDJ0nwHZZGvCgPc6rrgb1ixmGeQB0Bssh&#10;78D9gK0gBpS6M9pIkbvINrP1JgTBwUcWiRaDlUVamMpq4WBJSEcLge4VvE7CaUCf3LqYQEkjth14&#10;KGMlC7gYIigxMlEiX8U4ZPYTajKmSRdgvkL4YfJGaLWCSJ6NVX7KI0R6yJQV5l0OPgbZ4OIJq9BQ&#10;hLgvLONWTtXLGABYdI84vBSTnkfLkQHZcJa7pk/nCkGKi6IK2xI2HeheFRlKpzHLG/PUeZI/aaim&#10;Xt8A6Kh8ZwkHbUdFCGyORYXWFZTqIdm3IrkAVcuC5dAi+zm5NcjLn/nLdmTc9nzj9hCLCdt2w3K7&#10;XZqi2cIP7VfB/hP6hW+6KJBjcrijWZuU553tVSzV2jvGVNGNjDCUBQxOWP5vuBGqN+KejfQqDVVX&#10;YIbUaZwNho4crOZ9XnpDrNOiPMzdAlKLGKKuLQuExXFhOwKAuBZcTBLYD5BSupFjo7a7Yhw86+AK&#10;sOOkYw2JmtfCGpB6saFxN9IoLpJtHDnELLPuwKatCLqzfxfV+G26UcdAGoOCFAOwZ3tFSRIf5zzI&#10;+kRNz10qzND3MGxA6Ig5ZEhft+b5WqVVYREW76VzkBzmPSgZgo3sT/o7VppBF1cUJosiNB+6Hp4E&#10;sHIRBEP9FgIM9EjwprDyeRp8Tp82+l4Yu1ReVCTFvqCAkzJ0ER6grwklVBgRn4RKR5MbjlYiqyTE&#10;2a3feWMSWdDhGAIm5C++9IFHjSEi3p11RHSP/Aov1JgmcbM9/owWwoZcVrkBNYtIn/PIr0B7T7h4&#10;APwdHdymRR5wCzdWbsCexITAYIbCEHElOAyBKnoe21toASqzkD3sUpZ2nYuxEukWbIgvJdlQNYdY&#10;rcyH7LAHfS+My8OxAboeTbjLHvmEMfEayH1A/8oR5ThUiv0osc1vOKmFPWs3p5TMO7p2Eb4sO1Ls&#10;4Pugi4TH6o0rFKpiKFjB6MOJurXysTMfOaYwKckyLCFlBK9rng61rJMfqah+zeCB0RtrHfSy7FJW&#10;JVxudSwOZv4vHxi3vvqNrY/lHFIUydtOpcGzg7ODNRdvVgSq4rDbjlNNZGZn71ux4TsEUlPkdHf2&#10;X3N197Z7BHaBEfguGpSiPpU7BhoycP8KHMub0utGfFtJ5zCwZnWPDmJCyxkzsvFBFR3wYTU1L5iU&#10;WIk3Yf6JKCneHf8KMBdfkeeJRIxJFUWDQsBgY5/X592ErggTgCKbUxNYjm8qyVGyFrkhkNO4K9Yg&#10;dgXBj0eWvmkZv/hlukL7lbudVokz0nKV1kIYC7IkMuOVi4U7h5MOWn5ZpFLIChqhvYGDK3qEvlJY&#10;SM3GVTltKjdrJFX59/1xnhVS5YzCUO9/+aXs1jaeRegSRDiQCTQYxRXcYBj/FB+pvNZonmkz9Bh1&#10;ISy6mABUFYdVVFyPGr/pExGQqikyUWIZpXDyy11UIQiXISuXAmWcT2UaCaWGKLlds4ZDluqC+S+P&#10;OvkExpZo6pFXP8RjBf9A1z1Nrv0XVTJhBp0/DAuIjnFYDbE0KzRUyFD7yJPscVgpA5vcDicOVOkE&#10;XOfPfYxKRQz79ObFEDqKyY6t+eBSzB9wy5CYyTCWmgUix2QgYOM8cZZjtLIKOuGkp9uLIEsku92w&#10;+2hI/l3kK9znO/mNWF/clV1NksqSSwnKiFUfqHtWYznvQx5Ea7xu2r5LlGA0El/FayoZe6Vx0ebW&#10;pRgSJ43oPGUpeImUESI53q4jyLNTbwGumtINXqJUtZZvZgkbejh5FkOWynDXtvCDZ4iL7jXkDOtg&#10;5bIEoJxStFCouJ7Qb+RKCXtiwv20eSuu2SsziwwlG21OXQgV8f3HvY/XAa6AJ62bog5rzpw7sFUw&#10;7fgXa4ejYdYiVJRchX3LmOWtGlsNx6VjTmHVcL62pN2YKAFuSg0K0VEukoUAI3lZ1XrAAxYf8lda&#10;aebiync5uDF5u7W598gqcjnZUav61/Nr3cSWwosWVHGR7XsZUQBrFjGwqy821n3mMQ4MPAOgEWSB&#10;U1ZCXSjgWFYfqodY1/iESOwzVTRvnyrW5l3KWBVO1apSvF8GKVnkB35nKoF4sooshrJFth3gfrnb&#10;9mkFMekPK5Ft3JUZokwDpMbBRI1EKG5claz9ZQI442O3Xz/00T6ja+icSQDW9i8dA6yip3f1eGN+&#10;RTx+QFBb7/ht7wwXdHBTuYZI4oSD/db6qa8K6neSRrJ5RkqnaI2yFy5mcpBSYDpGZGA7uCZUJQsG&#10;vT/gtudeewcmO1L35zfnM7Mzhk0hjsz0QgfyYZvpL0AUSxSL4DV5v/BCGXQUVDQz4LZQroJIIykH&#10;PQaeR1CK6lel3Akrk5ePRJjr1gjgOSurJ/qCbBjzRaTEqI2zWlGNSYjIvErXex4b6FI65HzPeRSQ&#10;JLSao/JlCAkakjcoQ95wAl7Wp3WztcTDqTa24rweknZYGLmMQWOGoglreSuO2g2zqqo/heTP8iV9&#10;pnI+dbBD8FjFaZOKSKvXCr+ndSGKd9jwQ+EoiLYbJS7GKHSDKUUelA5TCUVlFoUXyiWykVMhGRPE&#10;TvO7MAX5igDS/Io16Ezto255aFHrCp48JjoWJkVnGNkVmThcsbP6LHnx9ivoogOQyCiL0oJm405p&#10;X4DCrJPTRvOhS/fm1CRaHLHEKwz5F7bLzK7lFa/itGP1eIGezaJVW03LpW49766pVTZZPuTwv95E&#10;NJGu23DVRvOP8ErISgXzkFurZnQuYwQv4DX2fKMiOh7L/PZqxn9SGnsOGMjtCf7jWjjoWqVgrqKm&#10;6jpqgRnPeSjozJUhFUr9E8wkmkoBJLVn51GtN3dmvN9+o197nUlJKBVRJNXDK9EY7WSU/po9NGmh&#10;IxKsNvS4FV+OWBLIrrJMGt29C1JyhVRHdF8zvFtQs7G/O2bump80t5whigvqqqTsJWFu8Xpw0oAp&#10;43TqlmMatbA5FYPk5blafogEckBinmaWRCLWXMRYdkzrkkug9zhihvFJOS+29J45mTCj0olVmlDx&#10;LcB65M0wyEPDBWwauUFMI3VTX11Rha3LMZl5Rv+xdUtOrAFRWQxdLiy1SoM/ibgQXH1rQTUZFCS5&#10;Qz9jA+LzEDtROnoWNY3aajfdj8Es7T1C+ATWiIYdRqFqZOLyiQB06P9dUxrJcHCd9DCl5riy2owC&#10;Ot5Y4DqZ7mb0TBrrNJxUWYkxhb2KHhMnqvE4FkVGzX4NRvOQR8cbORpbBXXhBEhTTckW518FSo5A&#10;DjRC1iPEmJCONzsuXg/efo3need1I0diIffSejIYjVa8UcCeykJsGACTxu+X29DBvwUZp5l9/RMz&#10;x91yZZ03l6/8bDmSCLRN2LfsTYny+FoIV0HMwTYAJo6rqa5avTlep3LFChPITVajnJlRZ2VkNu8Z&#10;gg3V+Wf/vunAPhftn9W8Vq3czY0b/n7WzJ/VKwAwfXMkcvFpJ11255Rf9Xug5q1fL/54fm1HE82s&#10;/PzYwzoePHj50+eOiSX+X/X6OgFN64q1zMK6GYU1NetcY69naGDCJAo6496HEms/WmvXXtLjZwec&#10;+MCA976IXNO930tzPrl39h23j79j5ZvLyjqNuf/tCXOeX7RqywdnHN69bjR7+uuPrd7adMzBPV4o&#10;Xzz7o8V3j7rnuekTT+p+SrvibedOfuDqO+bfPvKgrE1pZzcrOOnJ4V3anNMgv+FyauXWbvl41Qcd&#10;mp62dN19rY7ZM/LEphXb1kIDd8elV+5ZMHj9pg2RyCzm06s1S5rF6hZFA3sa/vzbn5lyYKfWVR/W&#10;AkkvalOc0X0Pb9/ywrNGHHru+Aceu2RAt/2PvGnTRzUN/t/g3j3qXRsYSZ+dMuyUM66ZefNDz7z1&#10;wF//Pv2a6X+e2b933/yaRZ8uXnL9sg8uPficFrVzVq/ZXFW9OJa+LjPtJyzqz74+4LEHvizZ44QL&#10;x41fsu0zRHHNwr/+pN1ha7LrvPDyy7/Yr7Rp15ajLzgrdMj13HeF7ZjL9obGcd3fx9dtXbBk7qAG&#10;9Y9dl701t9W+G7/Yb+SxQ1pc2n7Eeb/Pve2S+g1bv/Xu7Y3zm6zOrmrWvPFnqypiraq3vbASKDiV&#10;U4d1aPv4hDHME0qunrr9lrZD75tx/ckrK7fe9OCszp1L+rZqecdb7y+d99lr9bp+/NSGzROap8ci&#10;i6rKjz37pobFHz/+/27KaXLlLbeNGbh/9NpJd1x+3llfVlejErdVr6y7vslnG5cmGsAzvK3uujob&#10;HSC+ceO29Q0um/33MaV1vgsWbscx/qq6/OonLLoATZA0GaJCySkEwp9JXzkI5yhvEbTQMZuuKKDJ&#10;iUTIIpJ7kGcFHIwegKC3ed39yswQAafsvCU5srsSs4FmJppHM5zuBuEdNhUUTui+BumTEIjHPPcI&#10;uE/aAreQTSebi+j2bZIlJOyxE4UrBIsX8xVVww7sqTZppBw0SCQ2WCChpaINsJmmQZbSLGEW25HN&#10;WqNq2IHjgFan1I04gbgbhObZWmU+DPES/DT0DxpPLhzuMVqRffAYMZXxi/iwdpn1P2O88PRAfl/1&#10;3HxlI8kQeo+NBcsXv8yqPOZp+l7dM37KoyH2wJRnXv1x66uOe2Q+GREsWIvsxyOs/drHyBodNQJD&#10;HKfG3FKmUaobhDqRJM+FGHacf1lAgbDTcEo8+YI7K/bDG7rHCa7AYTmmbOP7Vzy2uMZ6OdqfQW5v&#10;O3MP5k/n086qa3Z14PGi63jioX3OlSR63U/97nnVNXvOeDFj+Kxud1lNY7jllU58fFN1j7vpYkCV&#10;iVc6RiKtDmyMgiJsw27GH8WWW1cMGgPHGPPNvK0bAGOBXyOdWBv+OKZF6b1g9yvdC+UasNvprsEZ&#10;QRcuTJLWjHn9DZ5UnX5TuZ6hp1l5qk2eQ07eUj6/d48ORww4mZhCdmmZ/FLUIJIpDAAmK62ysqE7&#10;bjHwewHiwtv8Tn4jo0mlrxL9yiKae6aG4XIgMz3GExaDOpuQN6Wyl4mNh3/UQVWYHoI3MJ2YNLbq&#10;R3SHDBhFFcingjHkDPEn+ZxZwpARTTFC1CTSVSc1r8CDZh68ZZmwMmhCMtRG0OZa4vT8c3/kqbAD&#10;FD4kLQnnYL0YG0g0Ai0/9iTXIC/UJC1eD3OU+Ae2IuKmbCSJx/TGB9GRmyYqmKz8GzSl8utkxmPj&#10;EZqiK71klcmNQEJdQ2MPY4N3Aftyzbs0hLJm2o8++qHj9cRAF8ZIQbTipsqXQ2aQUm6cEAuJTZKu&#10;khyWObKO4H6wxNgHgg+VEYeRVTsg3aAObx/1fC9vrNF37eZGI5A9CIqweRVrkAEY4sB5tWxsHU5h&#10;kWs/+pnMA/cAUI7k3zP7MfKcOAh0jwJOPO2zOTx6XFmWAwQbDxOKSls4YjF8+8QhrzCzL7noFtrC&#10;qXGYakHCucX+fAgRFlcI3oBDhXyTvCf+rNbopEaNDA4eqniEnpwYUG0eeT5g3fMOUM0u7khfRtLF&#10;J055lFtmPoBVKN+2QAxu/pzNdTR8XJKx6fGNlbF0I/WT3LL95sFXOF00rVA5QJ4F6FPW/av+voAn&#10;yAGRQIl/l9PPzi4uzBg6GQVQrx0Uat0RrToFl2udJZZjNRyOwgn6wxFKdTocWw3aXrVy6/eLo6Yq&#10;v+8kjYFRK5JVRMF8oUDA9MaMeDmT4gQIeBMUWS0ifphoYAgVtBOeIWhSk7q2o7zJMe/7I5BII38S&#10;tECziSEP+FvqharLanJsg6CowAaclUdI57nQJxROQI2Q/XkEQHbeK0s7ftRgJIf8uAFiOnQQ/y8v&#10;HhJhW/UVtkhypAj5JFzm8l9k+jbTcT+i8UvC0M3ip82Wn+vWk6wyC0f3+Gnz6WbBeqmzAyRi5lH+&#10;H+irxq00sVBTLAfUbZks5YwCrYb6Kjv9AqSRK+E4MFbyeFX5zqbpjjzjeKOsBMpDped1G8zOzHKi&#10;pmLs5ZUExMUI2bNbx44/sajSkBPVh6vj6RN/85DpbYSQ7nc5ufsh5LDXwlqS3nIwQaAWN84EIDV9&#10;2wqWJ7m8xIrUOjY3VvvZpz+w8q4t1t1V7AHr7SvrgcXGmjXstJ8bXxGErt0H84hRjCyULOvE1Xiv&#10;bllakmyU2o6csqxaKO287kdBuKxJLSTTL275gN4+WEZInX5VSPjC8xb3P89SFdBt2BhljUj0mvJZ&#10;5YbiI53+2KM1eyBUkeiXqxYRS4Nbtc2tF4DTSG/TH33IiDHgOhfaktWtwaSPE32m5h5+JLMUvq+M&#10;8xZt3rrAST0Mf/Pq+zdifTTEW/LAhHHeeI7NWlOhtf9ZrRgMRTi/d7/ZPQK7R+BHHoFU/fPN71lF&#10;iEkWJSxjE7Aex83HUCY9YPUyFGsAjpNXiaV63W/vYFXjV9hCxsgU745Rin2PVrQKj8yuljmlTUAL&#10;Y1t1GGd38beTBSHfSPIDbxPgJfDLfjRRdVWMzUYYkx86lWs31LIl/Zxx2C3G5gEhuhix7B/LuHBt&#10;ZtymdC5A9bF4c2uE6fghUDWy50DYSBIG+Uk8RDq9RawyIAUGYDxXeJtE2Lkp9RdAexhUYLOVcaDZ&#10;SCeSWSWpg7qzzgJRZ0/0Db0kPtjrH59BMBkEHBy7fEj3Yg4C8pskPiFosg7Uc5wx7ehpn68ztsLc&#10;uoBR6YIIvIGfQKDEwfsa7s9Wdhwz1aBkNG4hhis6WGFzkrEcWdI6rcj0JKhdOgK8tO0j4rekMfHJ&#10;CVPj8aKX8A8JDaCyUE0EFemVALgXj5cedSlAsQDmiqJApdN4K1Ru/DDZ7i4x/eWL0R6XXm/dr3p2&#10;L4N1kvGhMTAXxz2OeWoGSFoyunzoOt9bPmPzj3yKSKYOSFfjWgfP9sBvggiY+DX5bekhRwIX2bJt&#10;OrymRngTibz2Pinf+WkFPeBKtUFuNzoSKeZJPb6pqn7bAd3utAxteeVjDEKAHw4r/pIh2T6/vZYW&#10;DA8u/ZjruXhRTVrrU/A+mHVE/km85R10AK3FyzrsY96j5lKjlvAUp6VZSwsvoWpp9I0OHGeOPb/Z&#10;qLH/6e17WKrhOUipyfcz6xTLVD3Jk4lHvfEeD6ntN8xak2dVfOPH2Oulp1+ANNI4UWgB9sWYCSMT&#10;MtX2fsoROQljN2MK2rxxG9hdviBgJXwPFiYJdMrJsFfnvHGnchKB8Bj0xzbIBKx7YbLvAnVPOogb&#10;k9Z6Ee/ROwQTJ4iCpE3JR9TgIx3zzpeZB5l/RYM6MqW4GSXnX5Vo3IoUDqYmC4H621mntGgUhw1M&#10;aeaIRcyGVgfhlH6KAGCkNWkcsDMTQGcVsLnuw0ojZMxOOVoUK4DRLblhOiYitCLMLVA77FO7z1RC&#10;PlOem8/aQeYTWaJfnWYqGx/SFyAcQP6s7Yxy6a0Gvwm3mUNz1OSUqdmiQz42HhYgvgPLAUk8zSHQ&#10;5zwUWn1Q4cFXGIsNaoO6NqZWOEgZECxkZOmc62Bta0fOU8lSQ3tmD3pzQfWw045mdYNVoFf3MmJa&#10;IJAmzl+Nt6Z7pCabC2C948pjzqPHh6E0PrrVuNIxGhlVhIFMg8V+Tj1WnSF1efzbsPF2xjOe2tN3&#10;ny2wDhZsZc3rXE+dvlPgL86N779qa/BDEN6mGJLdjo0R3PPkwZY14r6/VxOpiqfbqoQAZ45YzKxr&#10;8+gLIUOc5ie/EZupAZ4pJTHicyOJU3STzwkWxGLdLn3ww++JwNkuvN9bGuVfcTWWz0nSOnJlYiIW&#10;JkaiSKTOyzXsTgKgTKIEHBwuItJIaAQFSBiAOcF6psjQXkPORAitRWGk6MzRN7y0dQsVUpRxZAy3&#10;aKqRHaQ0/EAy2ZkeG+pqjCQw0KpCJNEvWWIVt6hssLAVqAjNHTnHMDTIsMqJSJFz21mRMSEcmMKZ&#10;W0xrqN+gISaYyTPWgLHA42RmjFh04ic1H0Lr9sj4txYRsDVp53R09mZY+l/4HhEgj6xQhRgUdhBQ&#10;bd/rFI6ZE0vSc8Ri26peNUR47n4oAco48PogEGFRYGWBlu7DGhuHgtL7WCDKty6X5uEa6u95rMVL&#10;cu6BxUwc2P6V6R+mr6asQHOGL2nTXz0bszse/MSmKrQuWgsIEeuFVCU+5KhXX8dbo/YK+T/pk2qc&#10;2zYt+9CxHBcLtU9RiHQj6T4h+Lg8MvKwITI41oUl3v09fp+yBWg7dymJAOFJwl00r2I1VyhEO+sC&#10;pU+or+XLXzYecSu+K8Djwm8kYUjhTjRnsDiX8U4Fduc58u/jf5lG259AklJ6D8MsTjyi1iGvIEUq&#10;S2SROmnqDAJpxtkXs7mq6arUtyAikkb1LQ581PxjqEjco59xCCYaWlSGUCrcKFTeGSbULKv0ifNW&#10;EvdSxwExQRoSILOl5vyAB9+jRvmfDuN8b2nUsKMKuIgAeeAgGMmJXnaXVH+26odActth5Yvun4y8&#10;YW7yOtNEiUYaIAx7njU0XKqYlKo/1BQ30YoWU2Ca226C9RGIG5TUYyoFsnZ8B4vWCI6UrLRqC+ci&#10;CkpSGhyc4M215wCocu6ZYCh5NoQH2YexVn+B8Ly6UwQM9kdgGXSrL8g9qs+Y27EPifihHIDgBImZ&#10;vCgofnI26slBGgM9yQQi7Ektte6C2CDzWGsZAQzionbevOiCbZvIdjQvg2S5ii4afM4FeP1HAx40&#10;zKvoWJjFQywrkRWGiCWDWpBOpx6NgiU0YnHOpoRGqk1ZVc3Ehgdnx4lCGSZmO23ZG1Rpsg8syaxf&#10;JEXQVMxa1JGKzrjIsIs48iMxIGxDJJOoT3pZJuYonK5kWRT9ouaLWyvrM5LSk1RpLGnWObTJUX0D&#10;z/kZt7Zny77Ki8Tyj+C8yDbVOdypV/NYPFw/IY4y+JZHGF4pSThXsGyneZNjrAnui8CMGCckk+oi&#10;Hk0rJc9BvoRcRWoFBnEXdpMRp5inOHtTcZTCr3GndZq2yThvQZcnazJGLka2s2N1+O2IZq3JY2Hn&#10;J7eC0x/8OYWmhIgxT5QPMwKOjsVwIl/64MdVO/dlTx2Yb3//T0ojB+7Wb6CpPlBvSjyomZb+TUZZ&#10;0YTSmYYIVzSSERz29MSFa1gCmdZNxpU5e4JtGl95gATQ0AlkNfi23eUXAneYWLFsTx6ha2Ph0Sm3&#10;pbYQ1vcwo4gPKTgrWsLK/716i43JykTkMkBFyVqWBBqird1oPGFOLTS5VjtsV6DbyA/8AOq3c9Z9&#10;N5vjkVsXaAH8UUT/cbTAu6B4HcVuOcxYUZQ4MNhuaWaxVCEPt518DAXHVGDR4C20fpmmqBduEzuW&#10;y8MCZGUJ85zMe+YHd8FlE5FeWGF6j37d3D45gC3ly2gfgHHRe8xtWAf3PzgPQ0uMz9G8+p4ztEwJ&#10;9xJKRekvp/562idz3vgLa4SsYjS5dCkbIdOxT9vsP26aOa5ML7665vl3MEyQ/JDDClgMdMBVfBJL&#10;oA/pbVy7zE630yw7cuT5lz00mw52GLG1+05hGZWNgNlJFSs9IOKlE+m4zEWiIUnHg3wKtevxr75L&#10;PSHVbRw85DTgUmGCbXPbBeoyGNhZ8W6VO7a1QJJJVKx39BJWK48GtKqFJFTllzXQFnSPX0gmiZc+&#10;tHydFhKyHfEep4D4pYdxm9suoo4xkt8ZdOG1j01Pb5DkR3b8jcBVTPIeh7XfM9dg4qQ9WSPAiL+7&#10;+p9WisEQ/pPSyOCC3gRxRmDXKZZRiaQWPRvJRds65CoRQNxB+0neqELwpjSR0U88ysw74rhBHvjp&#10;hqlDTg/K+u0GpEsa0RQqyrRJ/AT/s3nmWDZ6VHmdhzlp0pDhXAfvL1NNilFdpajJsLgCmf0AD1OA&#10;Xcqf1jKFy/BNLMNh0xv2pBMYKP7gOrIGIlGReGdax8lDm/KimdxI75plc/CIQSxwqcxgvsIGI4+P&#10;BUgKFNo7YdwAtXF8LobMhJ4AtYsqvGRaW2V6YRY2hbQu+wgFbnTJrmAtX5/I3EkAQLQRyVAVZeEh&#10;r+CpvvjOYn4umcS7M4XWMM+kNL8LkHFgCVwA8SHWkcwGxe17DlJbLlZ6+1V+F9YCzDxwfGc/Ot7Q&#10;tsleIEZevqnq1FgsJ7uroOcorlTvWnfEQTBW/37rZbX9ptCumAC8+f2KGkzQe5fNWFa9Ia/7kbjx&#10;dG7D4ojGitGWQrHDvy4uPJKQRFPCrCMJWFkN4nxhpoWpDs6IHO50JVQqYmF1GnJsDApiBTisZ5vl&#10;Mzp7OpFDUYGNPYz3gaMeyRlUt+cEyI4JGcZKsxz5XERPOFYNJTYQQTHfCJhpC704xfk2644uI6u/&#10;reHNtytG9vgnpVHH7jN+GEFFs5gNBmBjZAgBrt1JSqQVzf2l5MSYdVpccu25CBjRVHV06X6XtfXi&#10;/uV3BCal+wOiDsBDw5SFSoPAiTrJeZl/CWEuQ5PiSZfWs9M5ewBhHkACJedfuXXbAvSY+DVCI5lJ&#10;g7VpTNsyXFUnniQf4CBcFTXHeInMCZm+iChhXgqjWC8CaczsynHAr2Iko7c5mu1vrB/HEXdlgQA9&#10;c851d3AK6VimtdVMPDwbFUffGy5J/TxSn4zEkoV87dr3FJCAQcuQMfmduR5EER4Qo6usrmnVxAIJ&#10;aCchTrmAqy46BjQCPqGw4xiraCHVVXmVQ4SFRq54ZosGLEk5sZxQklGAHIRhpKPJG64z0Z+Ef/v+&#10;7npWE4xtEvp0PcGnwvViZTRn1cT7xpHj3x230Fib8Gb3OaLlV3WjnD2tHfROxMZmTQnLuxK1soLB&#10;5F76do21N0uK/bEzOSZeK8Ge/NyjMKakP3uOGjC/cg3Op+Mfsu1xO4eNrGMuG/8WQ5rlQ7Eu5C2z&#10;SUsitGBQe485gUmivhVMQqxZHtZjr45HyctYtX9dZ3Z5wrgmshvUQW2W9u1jrTUaxIFPFCa9HM+0&#10;G8sGPxEGxqnbrFmqdR1P4REXsvyf2/4laeSUTRtbLkEOpJxjrjjMf6DWxUwl21W1HaBwmB+E6XLb&#10;T2j55CpVUbBRyUJQh3Ci4QHaG9ZB6X5EDjeMJLjHrw2rjWolssdXNum9/bAHljoHb9zKJSqTFMUC&#10;AqEfVS2jNiLUipoQ6jyFD6CWGzttA2bPBUMAwB16HtlIOadeZsbbFps3ifjl3g/PLZ+iIhoT8OBJ&#10;SxAIwRPOJuwcyUYAWNHLt80n6shsho9MyfrUMkW9P2mq2YREULVS8AkSxc8xxUlC8CKoY41DXIfz&#10;LVY08QwBzXColJF//JlpeKTRWGLUuysyhz+QrO06FpMYkSZ1xKqHk6k4GWoH752Bb5DfYK9Tzwgx&#10;5awX0O2wBrG45B+0/4vbPgI2xGiTbgE9c8kDASIPrwkZY+oHMICkbFg0tSyfZieJ+G9AKRrqIx4B&#10;e4CjyBjOfPpB7jd4Lg7kYr2WWU6bTY7BG0hDGQoAQ1wzawHPGnXNXRsALYB2bVeMDCmqnrAtWRlJ&#10;I0e499XHZICwMMUb1rEp5OAtuYgdDjmAKzHiCIqtGrW0Hofxeid+VEF354Ky+4mNDRo7XLy+vhm1&#10;nB0BwE3cbEBlDJicwt/w+o6s/t9FPnfX/n9VDHd/snsEfqQR+C4i+4/2YR2CFkB1RiJTZcFgATNl&#10;6GqQf1WHJWo9FiRZCEQ7UC8EctCQsZaDacTlmDhjeUsNgQpqp03+CSFyUIWk2nGuMBfJ24Z+Cz8k&#10;9IKdKdBpYPrGO+GD6b3MZsqUCId6SKkbkDf2lF2qn4g5E1dQNVZaa2FS1HUQwmEd1cpN7pFwThBX&#10;8K7usqJPf/hoQlPEjYlRlZXtExhXkQJ8SMoaQyMVFWGAOxAR2zbRxIrqqtDTw7LoNWoAxjypVGMw&#10;MPbaoo9XfpnjFiBlwcb1VmNQgSOv+PXQZyf1PPtcNBsGkvDcqmZET3JfHL/flX+Si9usSQuMDgaN&#10;P4iRqBdd1vAHSKwR+cBPIzmJ5bmgYlNur1Fg3Noc0vQZ2q0uXNOzWxnmCfYFsUTo6jgF9iEuLnw8&#10;NN5E36K+0JAfzJvDTbU/sCsQBeBsXbpbZgX/jQsmUoUNkXlAfRyKlGrYgMGM3XodP1gsW/BBQe8t&#10;LUfUZ1G1hWG5koRbjIR8CM6JXWpmxQoK9lGMGLcWIhpyrMxjNDaWqrxKfmteX4DT7EZGbf7WTRjk&#10;5NhAmDA527Q7hg72WFXUebQbPpmMP02Rc9IsXCHPS/yrQR2vg+AsSuJVxTwmw6ma3zjiW1vBfUcp&#10;+06WquL4X90wBuA45dK5XFmkqsK0zY1yR710wnsx39c6rZvGV6wZN09AcOFRVS4YiJD/XGZqkn7O&#10;9ucyYCLFhwEzIGCNKIYlpcxISTIXAG/qJaMHw7lAYSG2ItOIc/E5kaTwFBadh0kgEhFWBthn4ZAT&#10;ECGckLx++8v20xNFvEmFk86KZA3GBrZ2i9xddldWBKVzLJGYsx8CiaACTFcLXqgBQbSklxWPPv9l&#10;5H9d5RKyiERcdVj3wQLLWZYnzgwUxtnG3tsW9w9v7b4VMya/aAckZELU9KtPoXbtIA8h+zPkoeW5&#10;ME05E3EXSqgVZ1YAify+VW+1PfY9DwByTMojlQPE5ico/cQmQ8aSIGVM4Hoq7t8QFoVItB2NzemC&#10;rqwSmRsQAvw8ZM0KbW/ezNkyHViCgLWci4sxhpHMllPemp/RgLRNCnI4ayA0KJyda9OAgygiqyHX&#10;65XKj4uPbMRabzPeWfRBLIQeI34mtuU6/xWn6Hz6WRSaEndt+dRKYg20XmStn3DD7dE8H+dkxL7k&#10;+kchmuAu+En9PhOBGUxZXp3X/RTgHjjkhHzV8/jdLyrT0ktHj31pW9VrtQs9PImZqjyesTOasvF+&#10;hxYgaDfySbrKfUd5++bdvpM0fvMhvBzJsGkSIXNzPSWqKh6xhsilxEUmRFHr4JfpVjnm/FcsOBmI&#10;bieGW5yz+kSlHsgwmUYZ/XxFch9/BhlgLOQYEN4wioTyGbpCEgajx1phwZinnTOOvLzz5QT/KqTk&#10;x0cvXTJqcGFWS3KPRDLof0rESCElnlZ2hw6gdiTnzFdQzoQWCbQAW8EfI8ZgXcE7dEh6oYFeJXzK&#10;oXAyLVsVLQZiLiZiQixcarQ2iCIrm5CEw2is+wKiTS6e1Dwoc4SVGTb+unNZPgriPyeoCIs5bvaN&#10;ky7SZFUkIwycMHdRd5ShhBAcZLiof4Nt1a/iqVoQ2+NJnyz/hESLwrboT6Bqxf0bMWi4o3BSEmUB&#10;A3DWtF/BwszgID9EdwAhcITEwS9b75BNNbSgS/V1ex1n6AiXmSXUOiHYjJKknYvMPrhIFSFMdyyF&#10;puPKyKTzQOkwydhGPOKVaNQKnQ/fjLL8YpRUjBehRfVBx+6rSQxMDwNIH/VofnTK0krh6dhAsYUJ&#10;SS7mqN/+OnHIy3h9o16dg2NPPC/e/SgIOzFeZGEFXeKKEi+8vRBAIosXp8htWOfYV97hOLJxAvqY&#10;0nqbNn+WXitt85YP8tLjRpLoKQNpEfHu87Kds+6oddAr34u/+D8ujaG2UXqDm1foyS7diQIcQJQM&#10;5ED0lFJvzWS9ZMojtHzJ7dYf8GqIklNuUEJo6dqyMnQROb2xs6qhgibPyYPn+ZHsNlxrXg8yIuAn&#10;bMo6BCQQTnL6zhwpDC1K2NRa1l0jx78HisUy/r2tHurAjyy0y4JKjDdmzau7U3nAE+UhoesIYBCL&#10;lwmtqIwEI9DDva2G8J7ZVp+JfYtZiChyKP4l+wJkh/wVGpJ5b3MrPzbqvc85LPLGz1l9vKCkO7ON&#10;fAPZ/Hq9rYLMpS5Bd2sEpv0VFym6gyBR6e+Iv0CkmalKM6Ru4gHA/vRftWh/xGAWBYhFgPsU5cPN&#10;UVV6sAHf7BRe/ZTX7Uj+VMuAsl6mIui1SpQyr99+3PUZY25ITWD0PGzQrHvOOTUaxeom2DvppnHk&#10;daC3IK7LcsOGqCskA1b2BWeCVZaFO5W3wntWZEBwVtDoUbEwh0F3Iz6sddBLkexRox5/lOsnXs0n&#10;T7581NaqGUgl2vXEjyrFzck2YO6XPCO9R4tmdGxQfONHqMQGN31CXHDgWEur+MobKEbpg+TqHyQt&#10;majFN35oXDBPruLpJ/Iu73ZH9eLK90ou7ijbWKKoCGpg7iVjqn6okooNO9N5fLO8/Tul8Ruitxj0&#10;rtC9GwemmnuMbqzaiz8D3FzSQ+OZQSqj4kMUIy9hi7h/SGsU5MSGtDoaFca0HYl7ifagNi+tcQei&#10;/6b9kvYt5YWsuABl0BU06GZmFzeMk+iLOuZbHqMeDGkGz0O244xaKXBmKHdC6giiIjb4ouwm3ctK&#10;TDNg6Pf3OuUYE+m23gU1yVme6DNFDbNC4eSHVEujAZBGAH3kzcjKksdDUDFsrETQoZiYTxilWo/F&#10;cHPNwtUoVQ4Fk+rr828CKU4Clsagew05C9XX86xz0brwaLH/tVfcgUxSDYzdu7ASXqyHVHOox4wg&#10;gZLjXw51/e/uIs/ZqnE+drt6LZ973e14epJtTFYOwp5kKZ/aYhkC9DBnadxxH1xZacLn/jJfLbHC&#10;zZzbvPp4mCjbtrmZ40cN4idIHeFW7hSdVtb7FGjUbW1qEOv1q3Mhj08rjnl3UbPeLS7KqtpzRJF3&#10;Q4CdDd43yWQ01gMLS2ofRWfZRaWF4xHjzsgZRQRbnMUcPMSR68Jq/2w2EpUz5AqiD9g4tiAe0ZKn&#10;JMJ7PXdIjTFYWNZJZckJ0icZ5y1k0SRy3urpVU0u3qvPBT8tbOj81H52acswHcJcVRZdUZJEr/sW&#10;pjQI+FfkUL/9N1iqOhCxexMhosbOZmcLScSNbALBScvTiN7YwWndts9giIZb9WMSN23aKVzJyPZw&#10;BC3MILbBskrniE8NeCRnQTNgi5L0w+ni8YCbETDt8odfheSbn4ODmzTpoo8rl+F6MV9x4chAcExM&#10;stQln0iJnbftSC8H2d7VJ/fwgTy5No8+P4muFdSOFJZQgQmaD8u83bApak7M3ArdXfOcjV65OxkF&#10;5RW5VOrxkUnuAhuSdAVlhFjFNBchsG51KhFbpOAX1xhSmTF1uU01lgAcZq4Z3h2w5ogQuoixoMxX&#10;naGtihe58roQ60FyxThFPkgGwJsG7hn8EPhsyAfoo0yGEOwhKR/NdSHpKO0nFcEooc3QS80GtQOf&#10;TdYeemzrF1KxYZ+eLcNS/dR55tcQVE7KceVbMPEqhSHdAucVvp95wvmGtgFdgEdtC2tQo1nQ/sD9&#10;AtLNrLuwLVsd1NQck+x9Qwsck8fPYnOJc/lk6MS3HB8EH03viNwQrOJFBXnz86+iNp250ez8q6hI&#10;5Hkd8BFYuTRP+bZtf8SgoE7AfVRiYxQugq+CvX7YxVjvtVgyivo1PP3hnze9uCyJNgnbOjl1BUlF&#10;ahed79MTGwku3vggI5PUWeDfuP3bpFHSZVrI86QKrkpJumK05KEomV3Fmz/JPMZZwhljaMjAogE8&#10;KpsQ8b4UlNZCwgZ4jGSfqO3gaOT0IGuAz8oW3UQJ05phAjyp/Xlm7CavTDAX1jM0gHRa/fhPSTOG&#10;1iz7Y9ugx/glJ3JTMLmmxjsRcNMxiWog+Qibq6/pRFkxpahyanJRmaGo0HJOyqDVhM180dGzYNbC&#10;A6T4yI6aAIpZXeD9CKwNDnPt+unjNtRcgnbaZmUZyJv6FOjp8gn+G/1q6HZO5g0lbyZDtBZrBPJG&#10;dx3UGnY7sZZzr7sz1I0g7JipbFgxy5e/JIonU2g59+Crq4IXB4/b5HNE97UPJoFGwnkmQfphxVJk&#10;8ovKKlo1yWcjcvPVqYa9KgKuj1auIYa6tNIAsVRRE6iUdg39PXxCNKSS78k2NRZQ8PBVpx7HDjyv&#10;qorcbJBldQwAcojpq6cAyT+fgI/jfd8r/6gjo5PveWUGixpr1gPPz6dpV7+L3gOVZa7BMOstpWKo&#10;hKO6mUU8+swy8JslR7+1mqI8MoqsC0/NPgbrozC7JTY88DqipvJldgBUO9gzAJl5TESYM8VRkcZ/&#10;uygy1N9bGnnMX2uvyq7T1DfoQxIch1TYTbpMWhjKjQe/+QIl67WZXk320nFxpVh7QChdJKDVAQpQ&#10;CxqMmiyeYuie4fUR9DNVE++Eb8luTtMYRGU57LlDjnJj17qOmZDvQBRmlx1ehjEM+BY49CltXrkY&#10;QohYUBjDxKKwUY1ddztyKECfmzAnf3X/ipnwaKjehc+ZW6C9t5kXZC4NPiTYHZQtkka0g/52WJ6E&#10;VTCbTX+2G0WWRfLctIk1pQoFgzTDhxXWIQdUkPy08PoRZmyEF7duUrWEIek8yk2Vk+pFWIkKozGy&#10;ERTm79HYVkZeOrgOss8++/AnCwE3SI4k9bwScpTq2i8Wt4tncUzz270m81nvWgH8nRpFTPFYe8Np&#10;mMATdipKgAhFPVpMZWeUxeGOZwjAa0RN9RMf1SLeG8qcYG+iZMqyKlYZjlx7yElTl9t7vqLT2wGL&#10;K1lJ2/1yKvocGxWPsdnYq+hwSm8it87caWJWHDEY1yanY8e6vYxD1Qr5oe1AyM8bY/F2fy8F4HMv&#10;+Nehyx71SCb6VUXF7PgnuFK/iwrdnf2X9O3edo/ALjAC30Vkv/s+Qm8FreOSkRuLDnuXL9Zpo34K&#10;KtO6XHvFnToyax52jhd8FNEz/H2HL6MlWIRQdAab2raFeCPxGPQStiJVyFgmJJT0b3avUWQm8O4s&#10;LNZ7iuedLkwrK+p/xSVJdJjh9ZIJyaDumfMSUyEmtJPtH+IEtEyOeWcG+6AG0Y3GOKoyAo828aKr&#10;TGaHgwgwWBOuSC1fTW1B5bLJixDmJS7qXFUFKDEUlxHsOnLScMkE+ntPyY6Y/sGywLmFhZk3WJsL&#10;KrcAXiPgRPV9+8utEw4awy3Vdph/xEvoYoBVhuFJ5pCCJig2ZUcwUFjpBjS9+iH9KphiWQPJyvy0&#10;eWtg37HYPlwMVHQg4FLNk/Ap26/cn3zh9itk06ZOAL6lNBH+GLQ6p8PnRNW0uHEGqVpInPmWaPC8&#10;ytU6tQXDndeUUFk2fkyyJF2Mo/JLCQsxJUJjxC44ty6Jful2cutUD7d+ehUW0PwKKiQvUP957+d5&#10;QVrjg1CbXAbIO9L3uDN9r3zQeRIsCoiNSgwMPwKdZu5rtPm88o1cuXzswoTQyFZYq/y+nrg23hvz&#10;DS6rsHCZCdwiiwzHfypUwHcXiu++5/e2VL/10OaeJbOOCkbJLg2NcloARPII2AR9qWiZivDgeatx&#10;KoDPsJ7dOmfkXoZZyEPlYeMu0o2diCWhbSRkz7FDcORAAjBGOBXxbkfyhsKrEBfOjOe3REH4hBIq&#10;WikXZwTVW5q7occY3tQLf/+T5C14MLp4/5f0RhIO3gV7mE5J6lRntneixFKLunG3bQwLetpZ9qFH&#10;tkACcMb05ja3nGNyAPY2UmQBm+IYCQCwDQR+1J2OKkfL43U7kjpgQPDcOB51enExtY63Dzw2GjUq&#10;e/IQXy5/g32Il9iETkZWWLkI0hDNQiYJVJIPwCvTyMsI5N/HZo+31pTZI+nfiseYGtDiUCwZLASU&#10;euZEE0e/vZo1bmTzPbdW2IUR+62d3QqaD6qi+l39EDl0wdmJuJDPMOs6eySRkkjUziiqb2JahOgs&#10;jBkpglPDWNtiCYKZSAs/oW5jn55esuiY5FToVSATeGtPfM6a+/CK9YxV6RXj8g7aD3+bW6MuGT+Q&#10;qgsclohFbbtQ2UOQBvmkOMNWYYea2OPLGsFVEaCudcjsjPOsrp9AzipfCNQIYKf6W4mfMv4mkB7F&#10;MYH0/Lk9wWRPq2+Vhe+7w79ZGlm0mFU2EIZz91Iwg8iVeIsv6zjJB9B4EwWxb0rr8VzRbFaUnGwW&#10;IH9St8HcMn7x7Lu732lKL3AUhxEdMfQZrgixn4A9IN6dVdB6M7I512vAHOn1rJJVhVhCvhzOInIa&#10;uUM6I8j13HbWH5I9WQW5KrHRhd2R5V2sW/2hZF6OaNjTUpJJvNTqNkvTTYALm/+yykr7mQGA8mAz&#10;UICemA1ZVsIeuFK2plz5J9Q7pcnEaWxxeWeRwwaqoDzE8zz3ujtwEUVLq39JTiBaLZ/8/KJFFn9C&#10;HohXddnb2EN4rx+C+wHvBrqNUEd2ttG0cZvA3O5/wShkGGPH4gVB0dR5A7Uc6AgY02MehoU+j3P1&#10;vfJPYmpHG4NwSi/N+PMbH6Q3cgrWvPrk+ng6fS/sSptXdCBTGdAZDhv3wmjYNcejKgg0Hv5ICbGf&#10;UG9rvUvyuRx+7x8+2KOx9QL0uFcVWpFYF7kT0h7t++/PumwQqJ4jSTthHdD8FL+x+901hJHLTptI&#10;ujhRWj/ImUWKxDYCfKder4n8BB3L/OzwiwuYS3ClYlnUgWQ13s3wJP7ENUNMFMXO6E2Ew6UZLlZ6&#10;0SXyL19bHuC0vq+wfev+/35pHHTztGBlgp6A5pIi7HD7TRlYRIUm3iSamXwMFvV4cNoyF1lZxU3M&#10;gkTOkJXYWqAm24+DIKVFMYF7Rr9W/HKEEEghaaLQzjTxcFR+8GiD1dUKLAlaOuIpCbhLIXHggkIb&#10;j7x8mK6wGAA9Hlyw0avk9Ix1Ily/45AMHFfsXQ+EI3Xh70KGmkeLYlS/jZxY0MHGZ96x2IrMBsrw&#10;N1Qa0yHCQOESUwoDm3nGGWF/xepTla2enKYsUk16ZnF1FSULcH+QYgEwgHVK7mfkJe8hIb5bUfef&#10;BT1hQYcSBJ629E2CtLTBUliV2A/H4UbAFVG4DMh21BOPAvrbyRDlwmhWVb0lsHIlbA8vX4vKRUWr&#10;OGvCc29hHMIG8Nq8SbF2o7AP4333R9fpao1aZtgD4JlscVQL6qyBVlods9wAVBdEepKiWMKSJyZV&#10;CQO11Ar8MggMJmfHHCWshRlPbEZShEpEtKQh8XEKDt6fnCHxGwC3mE69xg+lAmN/j+4U9jWGYsyo&#10;aH4X1GPIggXD/7Gz5/b3rOaYpyo4YJAFcVEUDgwb1dE2A3Eont+8Cfchltb+n+Ms/lYhDHf4N0uj&#10;jktEHtFSNl8egla+sByZ+5R5AIbGtJw/DCGtWWLxEHCcDAGb2dWaXriqBE+MxGKjYsYxfLxXBhIN&#10;wyfMcvwBxtRweZ7bsMcPMtjzh6o21GZrXRgyFeYu19gDUoeM6nhYN4P9rfDUshFkGgy+4/vzjzWr&#10;yXJVHCkATU4emUnjyIEuYV7EjmN8E7biatKnl2aCGsMHJhB/zQdzyZ4hJ2nNY9hytMFBBzrbnWWW&#10;6fuJjQ2m4ohjzeVjSC8ZfQpenKUKnAFZUVNdtqr1wWfPuvccCseIuGJwwqaBFFnWsWJ+boNCRBFt&#10;WdSkMTMeYVbbVgm8ro2DsBYonahQLbXUpN0RD76y9+1G9/ktLETVyCeFi4W9p8D/S1kWD4WzZ3c8&#10;BMyjEEgW5c6rT6EWwEYeSqxVX0KaL85dLI9UEi5/khfcPw8vX+fMI8ZB7NTmS6jMglIVS9tbaHTL&#10;PmIkyxzUphycp888yc7Z7zcPzm4OjJFegzcavxtsO2feMykaA4FYlOg1mYX+xI+rrbKs3WjWi0rn&#10;H9CWXmC07vYcEyWT35pv7EGOMFEFo6qK5Z5QLUWrY25/VIu2idzfiLn4X6lg/GbJ/I9IIwsn9hVK&#10;TsrQ1L3qjx1H7pXElvawN5QIZg0a+3S1U+nb/eOL82Hg13keSTPufOohuw3GaeQJgbzhJ4giuUq1&#10;09E+8uu8+XsB4RPBu8lxa35T10/GVn0BQoFMrsqBhuQgzHhmFfwo4uQP97cG8Z5HCTS8g8VRuSyi&#10;AZI2sytigwkK8sbi5kmGm1j2ftTOUjLrlmGCuZhZXIwgMb+JNyglw4KC9c6HFNozRShoUBYOtAqj&#10;RLngJdedi09LCT9QgWhePSxVRJ1sbeawWV9U1pDRoYoSqCD9cJAxDkLGH3OUjktwzCHknALhnDj/&#10;CzHEYcGeMPlRajUt0pNX3+jJ4xEymQRmWNTUFB1lGEo7ogKnFg4ngB4Yd9BXFFXTlyH7IKMJt1BH&#10;1gjOyKkzmnQkdmUrrPM26NFrXWMz7HHYEjz54ZV/nccPWQgoROa+mOtgACm8ZilJb3MkksbzRaJw&#10;TITFaTd2MejInFMvJ+CHtmQHLKbC005SxA57Etys8m3A3wEJUiS0apstLhR/imcdIhjTh9l3U7P/&#10;3pqajIZBdb9XMLaQBWRIMpbueCcYANod1B/myP9Q5CZVPv8j0qhqqVGXvKf4KsLgmrAg8KrV5jFo&#10;HNAizFwb336kO0+LTJfwTZG8Hqg4SRrja/4PJsoNMzLLDgZKipXCfAKGSiEsO1iFaGDw2HPGZwBQ&#10;6oi5kQgDZ+EIPBKS8lb95Guhwgb2n2tLpiaMD8DBiaPiZ5IPVCoS6dLMMfxNXueMoU97hlPK0wTb&#10;4Ap+O6B/OIjZzJmGqiUCDNpTAVWuELUjLQSnOLQ6MJrBSSnUK3Y4ePFUXcd5qZnQqlTSrBOzhJgz&#10;gS6P6WUza0kJGqP5I/OZyjjAYi7fs3TA6gpLt9qhHNQGAo6TigFVUVbvVmAtA9ByQGcsRr3PPqAI&#10;QyWJfCK3zFqcDqB5AFktHND7FN7EwK9lWlawQaN8jR7PS92aWDhosxl6BCG7nz16x+7jwPMDBfZC&#10;ThrhcwCyixNA/B1gibEwMUZAC1oPCPRbXo+QO+cgxxXzIZMBpUc2n+w/n1BkI2+QDW4O8p961W83&#10;gCbkfIy9kD38GVzNvldez/MFtcP7QUMPN2y9X5WFxHPrWul8xEgZhbuGZSsabbtya6Xmz390+zdL&#10;I5fLRYNaVFzUTDsvQ9F0595Y6ZPscobH5WNnDf5UFH3CD7Azz4Dxze12JEHRVDMSiaVxAPExkCVY&#10;d+baeSwHhqje48/t8lQ1FqB8S3giWGWRWF5CdeMW4mkA42ZBBaGe1qiDSVMSDMlbTsTjB5tGQBIF&#10;K2wat+Nc+i548QjhdQIqxBXBCaicyreguyt31GzM71ggkNW1X3wIGgZOEG6cGbescj05j/HXnkt5&#10;BKA2THGqEDC03OtL7DnmFMkGeqx5ByPsEYwmfPZSqvwpzF0svwfWJov9pVOhzFmC2oQcgG+pdcAp&#10;TZ00MMQBmWBRYy17b43t0zq/AcIMbQfzmzMime8892d0ETOS8ituGSwOtWbIHtobCxmsD6LOAyrr&#10;vz980yxSE2+4Hc1P/gCaDxaIcBwsphWw4xpSPDk4tt6ZzCUXL0YSI4jCq9ZPr+RhgdUmXhC0ms26&#10;i6ALH7Kg4/URqhn1xHTWR5zScGoRTfWHaHWekkN0HXgATAMCDTh4OJmOfZtqLCptRzUbY3FpQjhU&#10;me1JJozRq9UF97XX6OMVnNPM9My+RW74ROQyFstplMff7YbdT81U7UNnc8Z/miv1u4jx7ux/OGd2&#10;v9k9Aj/2CHwXkf2n93FFB0uVNWC2l8dybAWKy3sMbEVrS5SM1hQWWgkFqUUs0gBX3XOktbIqitDF&#10;iZhNmI2UFSrNWdjEOoSTYj572sVa8EhLYN5gjVjOrbA5+kRsOnBG8cYKKdqNzi6ydFNqjAclgG3T&#10;/pdTqAZghca7kOVJNMILEcwutfhNvB55Gg6rT1CVtlu8npqHoSvMdiVM0O5q2rkQiWE3uOdQmDTK&#10;tevJ60ykB7+LWpOcDmVYlWBfS08/X5VWpBPtlTBoWDjyITOqGbrJWAjqArQqjWtwcd9aGOwLz00q&#10;2psyxeUrX9d3GU0Oxn6G9o5kI7riuidmWlnJ/b/H4KfGuv0h1vWZ+gywb6WnjWUobrr/9xjSmMTg&#10;BGi0bJwDHr9V9tX60mmLR8C4hhmLIH0X70SoyUzcX04FO6GoQRDWTpaSK54EJzq62totYwCccnyb&#10;Wy8k/0zIF/sI/CNJQmwZduOpke0I8ajiTU1FBfK++V7NxjxdGc05hYPE++0fyesujxG6cbhS+e2q&#10;yprMjg2VhZKvoUpFFcGDXLdaIqMPtz5wVj3vxuq/kfnmm0Xp32ypfvVkMlaFlrRKRc/zmr0a5Fj5&#10;fwCOIb/M7ISnjAoGRdswREkxM30phsAj53Mmesjzi/1JTzWdkR3I6WGQWLTNmcuJv+G7InV8RQqB&#10;pAgDTXY41e61uipxECXXROLgExesgR9V/B1stcruxyomlkO8PsmCt+MKmgS4Q0rCk/MeGAEfpE/T&#10;d8lDkC8lJ86NE1CdUbGcigdWBwKw5EhZYsDWYGIRIDFetpxRWN3e83y7pYoNBrYb147rkQcYP7w/&#10;0kJky9uWNABhg1mOZAJp4nM8xtYFrcjsW0wiawRxsiBtkLv/TrkTQUNxqGC7IOOP40fVFUNExUmX&#10;I5o/88yNsbzomjVz+ZO4VLOLO2RHi/hJkivNkAyMNutUCPQPh4aopiqJ2YyFvbZVY9ha3Gsy2Skb&#10;jUgBmHsYHB/+fB2xH1u1G7XEvlVRL0+Enm3IIbkTfO8DPqzC+7h3xWNFRzZkjaPy46sWI3mLWck6&#10;uFiu+S/zYMRbuAYuXGxdphODT1WaPeusEfjt0Xj9ILLocXheQW4jyQdH0tU+tdTAsRUb/sMuow/U&#10;f1wagWtEsrqKT1bR1KCOMaTQMyViYTeZ78JkBw/VsXVovCYD2zJTWaSZWKzQ5IK1KFr9Yev+fEKX&#10;CI9hej1Ubl1WPtwD5FMddYhzogmpUQ4jRpolfEiMXpz/ISBD4qpaCtothjEkdtOcCyo2hUgOtiBr&#10;zF/EPIdeT6ICbypIq3BkYzH3bCeENwC1HBZTDBYHF1QgHvTAuI3WTQCxpDsA0sgtkN8L1w7Y+Ems&#10;g5WDKhblRoiVX4HbVpUjuQ0g5ixYjMyvx90qWDwN4ZB5AIbcNYg8VPFGy3MGW9vSAYgo2EAYHI2X&#10;rXYLgocsT+DaFle+W5S/L9EacgwEIRXdfWzOB1RIBTnYeMTCsNESmsYFKlGQa+eAF5AD9BzrIEfG&#10;lqHXaloD+y0ToMuTVRnDnyFNT9IoVmxqllWSsOrwX1mHcA1n3TZHk8/g7HDkkDLh1WRcR+Q2rYHp&#10;WHKAs8hXfGXhv9o7MbJAk9Gl+524apgkJzwyn4BQemMAJ23tHvM6s96RoYG6lnMh/6Yb/crFeSMh&#10;VETHCbJL/tNpxvBW/uPSyJncjLTshdWJ2Wh7XMcqIU04FePxAJ2BABVWIdTOTJV6VOyOiUVwBZPV&#10;KuUcEhBIFLrXUoJqQZWMykQikOQyGyiSIPJGiQ0rK1CB4ps+gZ1VQQ4KFIguvr9G5b+Uum7/rQ7O&#10;6UI9bLGc085KxlGtR0BKztq4bv3shpi79rd30jVId+Q3y9aFhcAxKG0t/4ZpUGKMj7CPo6tHPzEd&#10;RE5F9WuYlIAiLnvYyvmJu5ieJF1OYdHPTh465CgKNZs17cSJYDAgTpMom9z/wveZZFSZUSicO+Ry&#10;KhKBjHJrFDdzqQwXGhjFCzckeXO+RZZ2CAvlx+hoQBoDFR1Eej3kC7tHoklXKoYBsva9YN+0YmMA&#10;wvRF6gjSyHJDqGSKa9CoCKG6ReE38YvCFNzlSevVibuBtWLRlGh3tCJJhbRG1n/FGtfEGsANZSUs&#10;wu45qBAsHhGatMYdqRq7eEO1FfKL+dsPnnvYQJ4mqCBVV4UbSxjam8oVrdHUZGCXdrurBm5YdeZs&#10;c0gzcp6jZr9+1r2wJBtDdJAML62H1DEDw/7EUpJSiYglfP7/SnfUr6wY3/LBDyGNPvWNGcDQ0s5F&#10;meQBMI45JpzxHRj5j9nrIuAACcCDpPzMQDwwA0TaKspK8wY7SO/JIQtrGIPFx2jdoo+rRyKcXWwV&#10;j0QO+LAaISTgpogcYX111WbNZhbK9jOWGutvFcwt/oexRFQT+AF7avzQrvw8RMAGOzsjK2atpHfv&#10;vfcm84YUDb5lWkL5D7HyeOpfgLhC1zMU10OEpc/JqRSeegITDpnht/QbxyZkdX9gRTUBZOQNugPI&#10;nQCUY9DCEIetgbh6dzfzuJATqrT2PqI5c1FAP7Q61YZcOQ0t+Bf4OP+OvvQ9DAHyOpyRbF5xZgai&#10;xVMYPfblyS8YltXUdY5xcOGNtxs566WKj1ORa7AHoFK8eXvQNNYFz/3A1M2RK0e/vQYoEs8LaSQx&#10;uJNV6V3faqHVOX55xfRe3UtrFZhNRFcchFadgnTqeJ+uQCDsibdPzz28HxYT9VDsQ0mUHgpDamw6&#10;FQugSMVH1ScEhKlxhjNOT5zhxSvOKG5Q6+CXDCV3+aWyobh4y0ujEkrrySwySKrjUQNyYDdt5pX/&#10;Sx3gdlFp5LIU0fGkqvWFlViasCWs25b8SY2LlCEzgK7XiA0qziIfnhQi6Y8HCJoMaYTlzTIiAGLo&#10;ANk+HUuGuVuXIpJ4J8SjB77iwa+072dN1GilZlLhnG6Wcjy4P05F8Y1GnouYqeuOp/JNQ6ohB/tz&#10;EHZWjmTq342VOJBGL9TUJAQdqjYBSUidGb16H1S6p1TN6SfWByZBRfxg7KXD+54EHRbTBTg1Jjfp&#10;E6MSbrofg7O4qirroKKrxlmH8/q9Jzhfs81RqtThEb9k6iNGkxUpoSCY1YRsvvQbAZhQAaIugECg&#10;/YyXPUx1xhKXXHgzxgWGIqNBjiRMh4Dhto5OSX/VSisibS2QljWSBElOcW0yitJRRF+Ag4vnBh/M&#10;csKOHW/zyN+FViM5gb9nHROiXcLrGUHXmtsvImUPQs1or+z4tlkuhGUrawQo0Fn3ntsgA42ErzuS&#10;JD5oPrxEQl+cnW5IokpYmGxvrLlu/cYz9yWz3bJRPuTrbVpYATGFyGB68LGdxLGQJR5Mb8kNMxMN&#10;s5hjIfbNKEUd5W/ZxUzDplpLRndcyVev+hd6hn9fOdT+P5Bu1MmMHdQbGJhFThTL11f+VbRNOIHt&#10;1dYMSdweFdgOXjal2o3G/sTmTAw5Ec0pq0+Vx17/UTBs3NC0oqjiqMgwyUNajiJ4/FsrfpmoIniR&#10;QwP4YtEOXyOsFjZrJH9CNCZ5k8uHEYWQgJJheqHWeClaq9pTRXR4ruYKRlOoq1LUhet2d6Xo8PGr&#10;c2lFJjSWFh2Zf+hJ5ArDD0w5YkwSnOkLvhSZxK+jP5wIHcOnK7JGuPoN2ZMfoNgovCKdjcutHj6S&#10;Me70skc+QaPy4vcWsdT0bzuSjo5UBp/1yK/ohc4d0+THMaX2ZWkf472nwRsHB6CLBQFzz6zZR5P/&#10;JEDVKt+6ux3W5yRvHW/zmD/dDbYrwdNj2BmuuENJicH0HTHWqljajiSLSBBufpLpULh5fmWPPmvE&#10;45tsAYPXg4PYRWYaKwf7wLJBwBl+EGO+yBr5y0p7+mltjiRSilme2bEBuDYMH7xfkpC9LxlGQXOs&#10;5aAXtmzuc8INELXQmadkcHtWBNZrGDfAZhVlJdzeNjZUgkbWITzPRJGThpHVWge/yDpe8W8lvPmO&#10;wvmDSqPN/rwkOYATjQgxZ5ZDkpNL+tOgiU4Sx9yRh6ZMA5YnsmfNLscsNs7ceARpFN0bRhE/oVwL&#10;QWVGOtviVPFq4rSE8RvmKOhQIUXVOBkDmGMCtrQuZcRFYdEdMNDrACJ0h8cy5CfMDHLHAU7Vp/R2&#10;fLn9ZfLm7eiCMv/wE+wimBR7HjdI3ZG4Xwe15kjguVMCfUTzjYUkXg+fEFxrn/N/ivazBsZXjAN7&#10;HfqueqLMYLzW6/48HbtU/XQDBGyb/ghtmTdURSfQXI0AKVEfLh4HGEYPKjCwBejfCp8ARTCciEiG&#10;DBYJGOR9ScZ7wzm4Q5HtAtz2hbcXkfHn2VksJ68+RqNF2qJGlhGNTgIThyJCj8GGSAUWoCJ8Reuh&#10;8mSNMKIKriIzxIRS/T1hYrUNvOkhbH69J5L0YeVSyFQxBABajXl/Jd6+mIFCTZ5WpyVKkucScjrG&#10;e48y7Me9D1z32zsff8MMezXkIW9Brj/AzeVnMGgySoPgjTM54WK4M+m3m7lvxQYDy/7w2+7sfzgf&#10;dr/ZPQI/9gj8kAuA7BPxxMhS9QXYyCrlTIrMylbreETtxNmB6BxrnngcAZ0NeHUuCg0ryNJWWXeX&#10;XD8D3ajKDxbmoNzmhhn4kNk9R5HUtq7mvUeG8RjpZ0M/jljMDrDrl552ASA7tC5WUKmzj5tixJbW&#10;On1RGRho1JfK//m5970zha6MP/+S94NpMsC+euc85Wx6D7guEoXgJ6j8QHcVZ9eG9ZCwTb+r/hRE&#10;aL1WgGopMzvdyqX+EKYcvDKUHql5BkGdYclS0MlUbi0EkNaEp9d5RGvp+CmKZPan+JDojqECHpiO&#10;7U24VdhU+tLk99ufAqh0TxLwotwBK1QZYFo74zwPPOdQzhVkejy3pGgHp+PIwpHe/3wVtMtFiSy7&#10;VPfuFBmy3H1+DFQgrG345+hDxVTTixsQPRbaTj0CiH8SZyL04hgGo2xEewNDxwdBqeopKKfiRpNt&#10;ioFRwIWKk5qFEcey/GStGjaf8Le3qFOBlz33tMshDl+2+BWSQDTYcrVvvDv3LKUezfCJUolG2uAd&#10;nBQ7tegp9mqjPHNAPDY+cd4qVPFXMyg/gKT80JYqtyQ+Yh6y5TaSveXUUV0vBV0p6reMcKKI5DIY&#10;AAwtw6OWRAnYEFNFFNXACHOUoE7I70hKA0kjjtofDHrbUdS88S3hSvVUZCMJCQEU6SwsQAom+ZZi&#10;Vt6QZsgu66CaIJeT7TR+NiNAhJtfFzwR5TBsdTCZ/BQfBiZyvjP+/7iDyD0wS90GOVJORFSdPUmm&#10;U49p7pt47oKMpRmKFJrMmXMHeAbgptzU+XNnAvQxapJoEedduHA2WXitDr7ZsKgfMMRTugyCWNMr&#10;lhN95UNCF1ySCn+Y+kBbCYF4HXCRFyvbRg0HOST1IxHmKcy4cnykFOgs4wDbIrU49gPipZFudHGD&#10;2TGSbcyLZPBf3PYhHMcsBDomNceMnpidWenI5eLUAQAi4Ikry5UgVHCTX7SgulYHKnXunvn0w2GH&#10;BYYFl3VxxbsYqLFi45jDQwk77XLwMqr7vW0j0kvXDdV8paUVBs5OPNLn/J/gF6xcOtcZEqycFRt1&#10;YYV1hixMZKmTGgNFqIYJppwKS54lM7z3m2cy73x+844UZj+ACKac4keQRjRk/6sehIvBlOF2CoYC&#10;ceCG1dYs6tCfhQukt6QOKsRzhlyG0sORMypRR7Hx+FGPe/S3ju38BGcMag8cSBbajOFTqUtminjh&#10;HGGb7rij5LLwJ+kpzQ9PcnJbYgys9KzQit/a5HL9JgdPkiDdSG5NzSH5hHoO+ryLi5lwDvm91N/q&#10;VwLWWDl/tBh8HPMPNTJnzjOMAylBZjy4MGU+tPErXvIGiSHxumf2Y7h57Q7qi04mVEPoFSGnaJiU&#10;IDpfuRMQP6CI6JyDm8rpXn8dxtolrBGx9qMAi9MbmJEJ2Bj8LHY0xwaZD1kM9K9PJK7SJy1DBfiE&#10;Z09zwjtTkgbTQ5s5PWmXMK7DfrY4eg0H75FGxrn3+GHW9aT3ZFY6oOfIoeYbaATV+3prnU+oaZ72&#10;+TpRnssfDkfAbQRDcQQzJAyM5dZFGvNOt/rGSVXVlLxCV4uGVKVVWlpDq26PFOEDW2l4pAjeZIgX&#10;Cr0dquaVxYEdCuaoN8s6msx7d0e+/QFqpr5Zun8EadQFqXuHAlnBWhVYRzYXCVRYwb4bTsJJwLrr&#10;8ZhiS0ueesLo116HSBv2APQeSpJiCAgECE5yKGNAwYhtO4pQqoncsFlmZxYZvlTFh0Tk+Vy8Hti3&#10;dXtPVNdUmbUoTwlqmOsPlQY8i7DQc/GXPgAVQKCsEFGiJiF7FYg82AyMGalRS1m8mgSyGOFWwVLV&#10;ez53/q4g6Ko9tWlyG44sBbVHwmDPsadwZAZH5S+2T25dOFFBFEIMSaYOO5BcpR0/OcvhR55fBfFp&#10;YAaHp2BAjGzWhY3T2YxMiqJAUb5ZlNvRtu/b7aoIzhMAvjkjZnDZZhO2fMJyjIrciFATC5nFgkJk&#10;oj4UZBBdU9khCFgyQ6ykBNiQ7Qa1bcljlMwWtV6xJ7BAaKWWZAonxDukcY8+EzF/mgxqbxmU7IFh&#10;nxwXyMBmEVSYFgOZDS1Oq7GSf6Qcm1PDRDp37mwQ6kZ5P0o+46uS+aNJo6updsHKJACAZztEOaXg&#10;nouBlyx7iG/K2wv2aNyIN1QkI2mkHzKHTcXCRMbQkzx1ovxgGkHeMCeQUnQjIooVinCiA4FNgQIj&#10;rQeYE0f0ooXGTk1+zAyeloPxP9kZxShWAQSSRgP0hAj6DvgjVZw96CxQmMmkJ1fumUDTkyQPBWdV&#10;FNTQ1SVB/ThZRtVYtmh9A/lx7D2CtxLyI449OViMXLSU6bGTxe0rrQhJkJ2LX7IEjNmGfYtbS8eI&#10;QHr9Il3VLAm7R1FkTA0+UVxP90v4A1lSuoWcPjFkmXZsmHOy6GzLrYtlO2z4oTnFwSOQS68od5hv&#10;5I7A1gAzYMzxG8myEPFmDBN9psLfh05WblNmvvL1N9//wMTrbxs65Odu5SLJ5l3r7kRI7acXj5Gt&#10;O1o4qOGat3VTWv4e2LROEdYlY+iUXyZhWb26d6ArGc+IKkeqwEjPBnfhK4j682n1566lHhlDgXIW&#10;VlSE0dof1jjd4Ww/mjQGEZ1oc8DNzAZlOxgujD2r2XdDRdhOCaqmB4QO2Hs8WpThdY/PQAjJQMD1&#10;4mjpLTiN2DBMCPo6Ocf7oKF/mZR3UFczbFzqKNsj/HPMOyjMqRioNIUnhwERlnrXsVE7opwH84k9&#10;2WdvdVzuTUmHUbxZFIo21EqTRrLF8paS2IjA6WhAAmchkJBQ2cipizOta0USGCBNBdkUzbSbgwcc&#10;NEZRh2AKvvjOQmDi7JOEItgXPgRmzzMRRaEgFkmNDOEc74geZeJyFqxBfa757TxRO5GjMddtogNa&#10;khfA++2uo3Pyz5v/pmFTA7oGT3u4tmRX+fb8BJ+Qp4D3iLTsPbKqoGxyxlAj/B7w8HyvrzduB3Qm&#10;Q6qkae2+U1m/sGswjooSrLkF17z/Nu6leomr44ODV4O1mHOhu4Lb9z6ZWElGTn/4YJx/OKn4Co+x&#10;qF+DgLffEeHqwxHckcue60P/VxWMcUPD2cKXdZf1mfoxsou7lm409ejkohT7S/CMxciRcaGfbbFN&#10;Z7uyqQMjq4slgkFlOiLHYozjhPsEZAweJw6VrDm2An+DR8Yt6gPlDIoRQcpoXsw6/Uy1dWvkPTEb&#10;JM1rPuzUTC88DeMWoH3qqSfIhxz67E0s8Ejp9IoVJCQNRZ0XJd7rut0euDHE+mb+oRl+2yXEp3sR&#10;lhgSS5G+0Hxh9b3JG+vLdbdaNyWP5tEy1S1YQ/YxGhIhDkvQSJZVMCk1ViZpndBsmAyEfBAkokR/&#10;+cukoPqeb7OM8SlpEpvkWOMNRs8jqAwsQw1Ulf2xRbH3dG14wgDQSaYToKbkCpdYcTWTEA+5GXjY&#10;MLddtNYo8Cavctz6qnj3wZj9ZUMm/OJWiPY6h9xQrEdUcrjU2aZuc0CIzBZIWCG10VL52mEvsYH5&#10;6mwfulUihJ11Ds8awdXm9T2AZ9SkMf4hKxERh7ZdnqjEv6B/kch4TOTEzKSiEGf0lZ0l/IZYcDhy&#10;5cYfJYD6NTr4R9ONuhYQUhA0sqKzSgWFOTZyATbCtSIDanoycFeSdhrLP+wVpDHoB0hNw7QV6618&#10;0XIPbaUNYM3wwsJws6WdSB2KC5gbHaCI+LFgY1DdDZcUXoqUTG5dIpmgtxBmEhvG75I9yLpcFSWQ&#10;JHQjbhhCSBRH13/W2EnkrPGRpA+3n80ikIH11f1O0xjIfLKBcXMYAMC7Xf2cSREJCfQPXZnx/eSL&#10;cq4Q3RIeMGg/qIu0KdvJ77STtQaSNZvd1YXEvgX7hgXYpXtzzkKxCKEXb9JaRLE/FVsptreZgsi8&#10;tJw6amDZ0kwynRKneCck8+h3vrR8g/I97i+4Sl9vgmRbEPIh/AbwiP2xG0sPOQDQHzUcYSWqxgoC&#10;Yoi8aNRD14Dwvgh1EtGBk6og9yjCpBDACXfBGQc8ZHCFHnczQ+6ZuG2ZGgogh8uqqP9qhsfIc0na&#10;t93ue76q6cV7EVimzWNwVT5VtgdvJIQChXsnNenhfhfO5Sy7iDjuzv6nCOzut7tH4McdgR/RZw1P&#10;bf0CQH67yaoOx/KXgix8YGnYkmlLmtv9bPSKIzr//+a9g99y9bgBRBrhSi7sM0XrZaCsFPEzhwrX&#10;yBZy+mYTZcHDJO8vNJyhZxt3Pdco4aRLC7BLnYfKPsdeLSFFGa+Hx4/2drCeMcHckZNzZ04O6QqV&#10;yaGrAXxj/ZoPHDXEOXcXy++M2tT73A4dCO3qPYgw7kFIOu4i9FqlE8L5YHUGScIB+9C/0mJP8lDp&#10;inA0gl/l1uU6gwGSHZEogUUfxU4Fk1nFqQrcvm5Lh20K+QmbAUPz1oVFfII9j7ON0U46PuJoWHE1&#10;BJGbeDf0GMEYg7b5Ge3I8Xonfmw9p/DZeALKW2CR0j4go7ER2xDsJSggy5n9vWRMygAsLsWWqRSy&#10;hlYDIUg5C0a+oPBNOu4DBzQRPkpb4C4SIJbcj1ATTJ72B3V1+KHXmlIS5C3BzVd0i1pQOMOF+ydu&#10;apkP/LW1iz9WROdHtlQlkAwrfqBsfQTAAhWB0R/gkjWgTAUGXdPCJ6VZsCqfSy8qxn1CHsjOqVrf&#10;Yc22IzESUKBWJ2keXYJGkcb4WG1eHymNk6ZMzy4uBAxJYsMQP22tHlJ1WO2AiXqBLA+bvIWjAmj/&#10;ZGRHxsEhD0dboqTfeQHbvLEWFFm0CRypQdXLg47wpN3Mo8uyiLx5aDkwVgZTx+KcQX8EP1rWQO/q&#10;Yd9aIWUyrmhD4FMtyCuoB5NizuxzhPHeg55nFtIWloUGKlTOJQRv8zIz1B2nbjv7oWyT12fHFalf&#10;ZtCBGIw11ru3Xo54jhFXVtc2AjRMz+5lBJaTTByGQxAKh3bleO9kGq2GOxajlZWeLzSKjC34b8WE&#10;eIEuGj78UA+oWl0yCf1wsxZxjh210ynx6J5hn99eK5bKOnUakOcQlsDiqFGbGFqkUgEMjKqenZxe&#10;yaf63suftKzGtl3ERA3ufpeQxuBattQk4nCNFxBdEFeAkrlhmdX2cIJXl/PM8JoIzQUA7sLmSAIs&#10;AWT2kaX6NFSNFAnfjFBRuIS0c0wcG+PMheyjxaCQ14wnSeUHM+ZcjwbBjEbcVdFU5Jy1H10BkIBc&#10;JXw2aGDyH0YiSIdqR5wrlWIFWZm2lFhpZdxCqZBrsLrr7qBsQ+WyokNbpimgCgbuNFhikjHPIBvu&#10;GonqBzDZyWRmW6f5kHfahQ7BNr9jCcW9Bjz8AckbmIIJ/1Y5noQCCPXxNp6LrLs+Wvkl05dW5CBp&#10;PHZlfRHtUolt+L/kYyxS6nWhRh4L8o4wEkAcofzG3BbFhc41Ktfa2a0t7OSrgAPHo0RW4SCXwOr6&#10;y448gAGn4IvQgG7W9k5uvOclX137g5ihUqRBbTM0iPGGqA9GgPQJV45LWZBvUgQDMjE5de+TrLbn&#10;EUeDzA0LblgxHKw1AQJevX2dWSPrTtbrb2jA+J/jL/5mU3RXksbklRJ9UYxbSEKlOrR4J601i4bp&#10;SSSzTcBHLUYqrcjEwkfnIMT9qSREaViBj1uwWDtU64ITQGySFql9rgrJRBb9G4uwTpE31DXZjsyD&#10;9jBOVAIGvFwHQgGObFOnT6IFfCarNTqZAwZ8yj7hpLVIiJNmlJajSI9YrjZwrSQqrfynyLN8HkIM&#10;SIMikadeOco6pbsBDFoAy8pq0GwB6uLdl/0niRKyiNYFNVKsLqsoKLW4orqKfA/WOKFm7E/kE/Ya&#10;wy2QjKlYwAKR3rgMu9EkxCM6nFpjlaJYIsDi6Asg7UcdMOflCE/N/nksZkaj7rpn99I0wq2YKUFD&#10;74CJgzoPhMcKvmq3wKJGiyZqqYd8kRYO27Lucrahdgj5VeMGYCEjnFJZKRu3bDo5BOvcs3Q6vDiE&#10;1k6fdnR6oxKeIABjkINWv5oskZEtzbRRYkwvDq7aRZ3ihPsfwSzatdSiT4xdURq5LGgy7Km4/ebP&#10;yfn86Y6sns8WUaTTjs34U8B/3nNOzZbqNi36aIShsfBoW1vLy/n6rci+JCRZCVXMhCbZqBp830y2&#10;SWGB1CGZGfBHeFM38LGoQYqzYO82ojpQPsOnkK7gcz/RANBq1obJDVedUTwglC9hq1kPdoBaznif&#10;6pDIa9K6YziB9ukIpHo/M2nMM2wQh2U8rdSAXWzTPnvD+xEEqFGsUNP/AE1z62KCwj2D10rtvPUG&#10;PvUEswXamaWKWc6V23wNcC2BRvplVRUWhDHHNmruxr/1G2ZUrclU9mBuB5oSMRgIQSZZ5V9n+w1D&#10;qYGhKxSHUNp1e14NW8qGChqhGueF1g6smFoFHkrNuouqYuCE+BTJiqrDkUnjCkkChuAvBUPHDlZx&#10;mmy/FULnNGIOBi4499QjMXdtxD0XEvjSTkoQuIve8o1NkQiYyEMG5G9WUz/Kt7uoNBqwhnlvmQ9r&#10;7xzEKpyRRVkv3shw9ScRIeXA+ipJg6IbxJxruRIMy4DFGD/h4JfBrBHOHv3kdFJh7AzFE9aOMlEQ&#10;sdDagRQWokX9AfYnpildVgRJZ/YgXVQhoAPxiyBNFOkLKhfFS/E+nqRpCdwS/5beulyhuMOFBdMa&#10;AXRm6LM30hYBlCk5vQQxJ9O6IyOJ5nYZPnNUhaw55FuIX29LDkMMGkiv1Qe7KwgfBzvhBXW/s/rP&#10;b1rTcpvH9GYrbEGuQhqAhIRNYvfH5HgbV+Kjz1dVL8k+GOzrQJYPshr4frJ+lVdMXoDpKFhtnMPm&#10;OFYfiobN8AwAG12g8/BkUgn7cA3U1+PuKvmu6+cZkW6xThCRItQyzD1nPHKsYTyyuiKHzzwzqVXj&#10;fO8/M9I6Z4yEvsuuGXORriF2AKpYnevR8Bt9RuIbO5bd3FqObOZuiBLxUE2oD8WsIV+R8TEMXeDF&#10;7yxrP5ZputN17KLSqKv89bhbolldBZtkWCWBvBe3l3q/iUBBHshO1geOnDoFqMAHMB085fcut+wi&#10;AVVQ1fLB0Ies5TB866mjIiQzcNXgSVrh7LBZslqFmLN6rlNP5Mj+lRFaNxlo6HauxiZHzxEDb54G&#10;Cz0sLMxsHjNzCIGEcIlikWieBQCZGeTliV2J1Y6Ii+Hjfe22yZdb1xqqpUQyiQljK/a//FKKj60r&#10;jrBpPk1t89wmGTnOgiiGERGKqqP5Me6FRgYhjNb3t+z5xRusLDiJxS0CY8AiApYNmGg6/G4e8cLK&#10;BTfDYZFtSTVxUSLAph7zzAmXdT3tsznAbuj6VOjrgjY9kRAqxPupy6qi7UfP2WJYCC0301++GNyv&#10;NOS9f3hfsH42ClCaDWpPZRm2tAMYEpkH1IfoVd9CLYtvH6CU3KdVwMaE0FOIZnu7RWp1UmYCt8Vh&#10;efizNxiQlnve8M25/h9XLHdpaWTosUNsonu/dZsfQXMr00K2xjuphwMsOnkyYGeBpNZBzT+opgdN&#10;jsGJ5YmpSW+sPfo3sGkdiRDX8Z5h3Vjjn9xcoxxJGEWApQJ0MnqVCgkmupQ28olAokXBCSCWslfN&#10;dTHxKDHqqrwe7qDaHOYndLBBIcP2T6UF+hmGCIDmmltwSQWMdQ4BBbfgkUaTNKgA4EO2g8c9oJK6&#10;Bb3rTHoPWFxFMAm9vdOmGQ9azTD0ke6INHUPIpjlFUSS8mMcWdEsIjEIHlcIY1CsNJO75it0L0l8&#10;6PTRt9w+ipRVw4TQgj04dSUYtMSZqRFpc9sFINpDTc7AJqWxIGPoU0RZ71vhvDvui0Kxk1YK+NU3&#10;6iSNxGMHP46LByFE92Y+DS0FaG/a5pqYOZ+NeAmE5jO6M6PYEGu221BhPoOAE3F1MBi0GKhMMlzt&#10;PFi7xt+7s/87TPLdf+wegR9zBHaNReHrr0KhOasedEs1jK8KbRj4P3DP8aU4r5yvlYUzRK516LCP&#10;6wc60t0NMSHuH5vjm01Pqre51bznmb2KKiP9QP5D9dDBMu/WIIUIpOkxdc55ZHzLp1biUvY8e2ik&#10;sER9dpORoe7EKv72jHVuRV3QA0cshhhgxQ3zqe7nXiBNO6+6mo49kD4BbsaJRfMQBSXm0aJDrSD1&#10;7z19ibuA0cMipUNbRuPm+Gx0gKEKzNgJnBJBt+/RlwCzRu4BNkfisc/cew4KliQ+dwQbDfw6KHO0&#10;k7QPEdGWHQM2nSCO4hhx6vSnb12G+sIDt8bdkaJR767AitavuM7z5z4WzbnbsiPZ++HvkaSFsxiT&#10;hOgrNDyAtgNdlzqdPb+KNQ4tKlyMgWm9fYcb1Q/nq48ffdj3yj9y/ZiOvDdvUO1NI5F9SlqaehVY&#10;13tJKGoaoE+V9BczqNf4s+8rn33css0Ni3YNaPg3SNyubqly6Z98sRaBlMHJFHST1arSxP4YWKpB&#10;Etynph6VW60wAvOY1GqKF0RpTjQ6DaORPzHbrAuddwogaIFRyq8guQAhQLzRvMoQGRMm+kGOzJ7L&#10;3FKs1ZtUW39vGdVXXWSEi/yQs0RrN6feh+gI5p96M7IPMFcA7tAT4xaCfSHrcP3jM/Bj8Vc9e0Gc&#10;wyYW1R5WlExC0pnpNHuJcyLkwpprLmJGeq2GdU0GzImnCothmCdQ8ZRXHpWIEZgrwVyMZu9nzKiJ&#10;ErKX0CIHtU5baor7N0KiUjMWd788Y3VVNZlAPL3+Vz9I6EvJBuPFaBBYVVoZQzn0Nxa2od8w/MJt&#10;pr8IwV+svdcx+VfukQY9wKGKY6XQyGhT7kRrBNbsouqqnscPDoowI0UPL5lz69M3RWO1XCwtHa2K&#10;giB+JlQDkWGqC8ICf7uSBay8u7aJGtz+f4E0IjZhJzlF2/HgXSxNJjVfjZ3VQ5riq+WhKNrKtyNO&#10;Oj69YQlQLOFv0HIzXvkVPV6IxdMEEg+KSWYswCPPR1UiEsDNYfeglmqQM45JQ341JgEegIw/8kxz&#10;315eiU/X7nDtJ+lPzJAoCDFG1CMvCkFUZc8+ABJIrsg/FMoHJYnaRHtYpFS5zUhbZMYyHMWRvueN&#10;SWvdD+9RjY0tv5fZFVRAlx4tVBWIkCAz9GYP8DG+iCAPAHHIygCQ0FlQQkg44c0t5UuhfgvzhKoy&#10;QV2baGWNYJXBwyTkS/2KXTA1Rwe/0u8i0+TynNk4DrgFW7+813oS07M9+wJhHJq874VduX4kpP0R&#10;g5s0sjQP2UtiZtc9PpP6RlrBdrurmm6wdBAJslO15Q0eTp5W+WFTfQ3i1pA8swi/EWYgE2xyXZ5R&#10;tAv2ioIgwO7FxKLSs99m3Um/VIujeivLXX/7L5BGDSICafwdblsm9aG3D/AkmOlJr2H31VFJMGXM&#10;zVxBdGHWUQSl51lDybmjCUm+I3tkF5lhLPzIKmF6+CCJmkJShJhBgpws53PtlKy39DU+2IQTqDaw&#10;qyAyYqwJchIwEZIyIdLDPFYrWHRp399eR2hUmDuugTS9YWWV0kgWeb6/moqEDjNeuVhV1/BQGUSO&#10;pUdVGq4E7JPtpcPBh0SbqLqg6jrscY/w5HbsqH5PdP9mPyqqWGW4NquNEslAsOnig2w7Y05PC3Qv&#10;DN8Ip/SX+ILpS+m6MSgEN/CA50uJFXMBJ0yezgWw6jm7sY3JqNmv7XnbRZG8ztwCmSTSsFDa0jsE&#10;MGNY2djjsPaFlE17TrjN6IU5Q64AG2wX54IXIJbdGdHt8xI6MhnYSyIlvA7rhS0bCTvZNf+XyKEm&#10;+X+NNOpyzY3MHhVg5dSiA4HEXBH2AmchWRpnVd7EuD0XoqQ/v0Xwhp32c2aI/A02fQ7fKW+QKGxa&#10;nMNbn54EpQU705dTIA/EO2hgzB+B1Woix6GxTi8Z7daU22xy5MLoP3+T9MPpAhkz5Z0F0E+gE0DY&#10;GbdavLucVfJv8o1dNoKKvhBBalfpZ0wi5noYVs6Fnww+uh1mqr0GHy1sLRY4+Fg0MyxpHIuf1O5j&#10;DXMUceWOQjZUgv6GWHD2E+WNpP8DRE6ihMQg2FqkTkbmHn0bQDmX26Aw6a8GuV9vvWbU0roermHh&#10;vGf5VXCcZAaV65HGO2P0jbSyxWxGWma+Ov7NrTMw2iWKbF2eqKJG8UX6DuTHdCLrZ4oRZF+aUSDM&#10;UIBbckG1Bw1PcaJI1f27IPr0u+vk/zJpTJFJUNeWdjOzxDF0AuuoRNWekLuX5oZlmhELSRQ4Y8r8&#10;e405jklP7N5sXQf7I4eUoqN7AbhBDuAatYASQbWUNBo4ct8+G3wL6SG2fySBUag9lCIF2fmcjksI&#10;uTrVwBFOv7cckiJtR4GADXkl04udJkdRh0QJLSKE1BXnhWY2SGucUpoQo4uUk6DKQV2QeS+eb6Qu&#10;vU1/BsHKMuzKuxywuJpeQGGgxLMFh2MJJxLmLYO8AfO5HWyg9J3fDl2o0hwBnzQKOmFwHvvKXKqQ&#10;0Tnm2vlAEcWhLTl9NdGHuADphGpSUOnh4qK7Y9itFWerflR4bq9c8ep77yFnd2EsYW4piLFGERqe&#10;oOweNWsJHrExvgcdsgMWokgBgPLvPvt3tT3/K6VRg2izDVxYooRab+kl/WspYEf9Ww14Cpb1mXst&#10;lYe25MWKbpVHFuEQ2PVTix9UWWOP46lghhy19xQ4OV+cuwh9gmUlXZREcobgmAg9VdlBnNYILTFV&#10;qw6jekvTGgcvHoF5yRqw5owi1kJEiqDrgQ70gc6U8q7Rr75Oj1dCvhb4BRuguup4BBK3UAup/4Tb&#10;gaC94SkPShO0RkijEjECh4BFiuV8eD+quoqww59wRn02iFXV6QBQDvhyYsu4hVzDnucPIVasHCCt&#10;T8CO4tSRUIUlCGwD+UOz80uK0L0cEFlIrSGO5R9BirLZxR0BjjbrsL2vuOvY7dA5jgtWjpgwK53d&#10;UVvrCADsiWfHWoBFCt7AWtaJtqusDOsdFp+gEko8XZ7ct/y+oDaOsNGzUJWJ/sXj3dVqMr6vtP8X&#10;SyMWpk99ExKky0wmh+bYv/Gg66Pma8grpZy++SEl1nkCytZEYYsAie5lk7TiCRk+Cavg9YlvlwWb&#10;mETIIqfDuhjbbIc92UGeVrbHJ4WNAeVpY1LavMRihN7X4h8pbszeTsqMqiEOhFcpPVm7dishqvc6&#10;9Uz4lNX3kwwBoJ/yypnEG4kVpbKM2kk8PzH2aePjUuxElSViNpBWbDvjhexeo4QN7H/Fr8H3Td+6&#10;HGAN1WfYscqwT9y2FKngFCBdUVxqaGsqusS4Va29cV6UFAjI3mA8G+YBpoVhGYcwebPJ+07+H+wB&#10;0SPgULyGXWwdGsc8bVl4ZTWow2B93FY1m255UeePJCwksFEA/naWXZM0X91CVJZYsK2VjVCTbg/j&#10;K7Iy/ldvu7P/O0+g3X/vHoEfbQT+e9cSY0m+miirW1mJEixPqyqOiknNHDBexPrER2QvTx+HMXH0&#10;Gx8SmfTyC5yiHdQdw1KrwCh5yD2yrhs/amk91JfnWow5V3tT8cQRFAFSFATFy59YoViG9EhDXxFK&#10;5T1049DJSZcSliQ4SSMq4Kmp2FqW9jFPzrh4o9V/ANaDinLQuYdRMCFYHFqFpCLZ0TADyS2w0YGU&#10;HD3navX0KorF8H73nGG6NPfwIzk10HBqONgBuoMTPzE9DywbixctSo9hxUpR2tc/MbPP8derd5Bq&#10;KTSAKKvtcdeAGssCWhj5vY+7jnZ9xofQc3DSaghwtlyVEHnNxl4F8JA8B/gK4cIBf6e3GoxuFILX&#10;UODODc2zUA1U4CKKydLj2MpeKGDOP4rMKXjjLZYjYOhoL/ffO5PDK/+vtFRTob1WGxEZoAfGv2fd&#10;A22Uyaf7+uZp2JN2f4M3tps3ybB57B6aeyPWwpV9QrpEcUYZiShQTAEA2o50i24JoJMzbn2fSW94&#10;nWwiScmeyjstp2TYeo2gRRxRfjIcREpYO0DnkH4kB9imPaDWTkxNMnuSB8oOQdISkqHcFlQAmclZ&#10;jqfRUVWzT1bw1FiUkkJOKrY75rw68Jm5GO1m+AE4R+Ld1b+AF3Ypjhk1x+pxYB8OY3UwTv73v7TM&#10;R1jpS65yzJPTA2vZc4m8ZPOraCbZX93ODnqJeBKeNnxTjGe7Aw0e5Fd6rCowDd9P5fdFZUoZYm+H&#10;mBt+RQfVkHdDwi/RMnnzpVPYBsmevbBFVeGpKJ3RCDr6yoK9ltn6ETtn/HuXgP9KafzqEHi5beBs&#10;EIeAPlz6KgBqeDRFMR6LrIQEgXJIglABpVtUoyYohtSTnlixjCi8FXZlJbFveZ3//MY8iqeIygi1&#10;p82IOZJkpJzXeqTDJfmrc5u3vp7opXyk2kNOpOYQ5cOvkEwQdtcsXI3bpjoPpNGy5JLtlMQm0xps&#10;EBVb+JZkNT3U4Y7opipcUDgRSY2g/eDwJmmJOkX74S6iAI1kYMYLMFyC4+PbzOEPUMXCG/YhiGLc&#10;lgnjPiSGySd0dxNnrHGRQOkd7yTCBJYShCrgwkkh7LG1jPXO4VCGRsrsinMLxoAifdQ7sWtn3DBL&#10;QZ1zkti3JXDD5ZjxYn0Ewoe4b4vWyCyYb1L8Ks0xTRjxOoywTNGRblphe44a0OrgJuyDDOfnHLmw&#10;8it4+X+viPyAR/s/Io1MgpCfioft5fDGQSzBsyoQbyhtn/gDVsJKSQhbmC2M2Yk4kNL9zVtdBzMN&#10;mo1yfpCrRBcJG5LORkUibDBHMtcNopVn+clAIH05YMaQhyjOCCoDiZSkN2qOprUWTrEo5KUAzZBG&#10;hJyKR1Uqfbn2vaL+Vq5u0FCuz1vBiJ4jrCMRP6I4BKTkr73iDq9maEvANsTcgf6hrGTUq68Punka&#10;sRZyCeCNyLazdsRiLUCWInKg5zLOW4yZiorOdP1JpGdRta0sIFqxdVHj5EgUw1TSKEjuSU2rZp/W&#10;VL2mcCgWPugwo3n1saKtkYmrQuUkqJ+KdzsKzsjUAuvADLYk7TGnRKNQ0ZIk9CZllrTQ05EeNnCV&#10;FUaRoAL7FlyGmalebp4seS3YZav4/zkR/u+Wxp2q0ZBJtA3GkilGUg4KzblABrAVZw9g2VakLozX&#10;2ULuthCSgEKAFwdknDPnFlj5LMrEuji1ZX+CrjNn/8r4xb3DOaYdneXl+xkyAR198Mvd77Rey0o8&#10;+BRui9WKtkFUQj9NPZuIatKNtN+F7wu/JqSB6jalyTE7EScWGuZ9r9HHW5TVj0lqoekguvba0QGL&#10;w6qGzFhU2VFsLZ9chYY05h4y6Q5nQ3Omtemviir1aRYWQisCH/KGJjNEYnmRn1TPr4hnHVTXL123&#10;uGIuahz9xnJAV1bHzQ0EjaBESrKWH86e82688SKztOORT5Z/Qkc3+vMI0S5WDtOuMkz8iShvIdiN&#10;GaKOcJSNYJ8LF+5GK1+xsz04Opw/ZB3Ov3lLXQt2Whf+OYH5j/7qv1sav2FonP/CPD+L37jTL5Ii&#10;X7stqyE4qxbgYGEWW0fSJDM+/Ny64s4BK0ce0prv7hjvkY+KcYvLR+SG9CP2JDakMRdbFYglPwl4&#10;IIRMBVxcUqBh2AZ2HITww6r3mN98aOXFuXVJ6we6yFEyvA7vc/Il1xmLuUmeX1syrBLk9MCjWkhm&#10;pGk55TNkRWOpkhrRJ1nDDRFKNQkgBMHHS5zDau+ng9ZARHr4BITQ0e+sIemCfJLgUec86ymQ2RWb&#10;lhQltf9UgXIcs5mz7oLVoiiLhlNVc+bfXLuR81BHCvBvyZHYyCS5ve3KRS7scAuMUqFnlNDXo+HW&#10;pPbdQO0EBlD7C3wjl1KK133Fto9vtNZx/8e2/7PSqIp7+ZMyU4M4oVlB5h/a5yk+JH/zCvADbjIh&#10;FfBTMRvIgI1+73NilfBeKxbCvC/KMz+PjHz/C715TttRopwimQ7ElIl+4tTpMADgmonpDI5Dspcc&#10;kK+ENWHWUr5UlGcih9+FiWh5S5rUJ/l1wNMADLCq356DBdSUjmIei99NCp96X+owkB/pOkVlwQCo&#10;KhraG5A96FiCmRazfWoGlVncAgUWmcOeEc/IqCdBlg7Ge6S1nnTjQGK5nvq3sGrDEmMn6WGY7ylv&#10;zY/Ggh5vIBkkDGBZFeYNRtWEzzspJK0DXad0oAXMkrhTW1xcB3JfYjwKNaGvktZTUb8SzgnHEjmc&#10;OO+LAIP6f0wW/+twqt93/Jl/yoJIB2p6uUVknRjCcI6HDRTKN/yAXM2AITcJ+0BryXukyB2dE8nr&#10;IZOYS0JpgM/sRxVIoeHUZWIRxdG3ed7HqtVTq7D9rCrStZwFihwJBJw9ZMjnatFdaGPkQUgxNuHj&#10;5EPaEuLQP52C9APiTVIH+h+4BV7cthmfFrFMNd/QfpxXGQ7rJnTjTGl7hBDZQ6NCt8Ubrp/6fVjz&#10;OA5LQH4uodFu5gf66Vyc3KaIFLQ6sLGw4FwMyDU8QE8FJXmZbSmxlgS6eACog8513lRP1pOcCBtg&#10;2CNI+oTIpHv13tLUlSSpI5mstnSChnPFaD0zdvkaxe87RVP3353917TZve0egV1gBP4VUf4v+i0t&#10;jW0t9yJUQjtm+CX7EDr62T5PQpM9guIRBbFTJ9WmQZYDc9F3IKAqhlLM1P4XvScLVqpP1ia2KKGL&#10;/IMs2KOxEpqPPy1x4jEbxfrhZaJqxFBvJcEneJUkCa/82wLyJQL9abLIuZIalwXY8snPOS/dJuny&#10;+9U6egJF0G0BJMBsJsBDhIlkKQatIjdQJFKBTXoz6Gxll304VWZwWKEt0eS4f6agGncNGhgHGImS&#10;F95eWJh3eViFKNWtSA/vRXlsH7mjy4Cb7+cuvCm9ZA2NepuqHFEBVQ/UmKaVIcOhCLracTyW+39b&#10;MTIN/s/6jV9dKagqxojSM7bUdnKiWNDc57mSzjbRnelQlur2kKy7N2yKgjDbcIFUzajsIm028PEQ&#10;S/hIg0rZcLWNR14s34QhWtrrFMkwcQ5QPsazGC1GhDBWqfcbdcl7IApoFsCeCLml+7ySCxAPTabU&#10;6T5MOUoggekoywKzuHDh4cZBfP/2xGDEKKevaHoHd4F6zjaH/sM2W48Irjj7sPGAcD3sH3aMCyjq&#10;YGRvR2y5G3eHtABCuvXkY26FSstrsoPq/rAKxClMg+iLm7ueybDMjcI2NuxYqqx3/q/CPEH41Lv3&#10;BYNnCJ5Bo979HI4/LWniIkj+9V+kEb79Uv+HpJHZSQsNkeFadWyJVT8q1yyvZjvizL2UZETHiH0t&#10;J+nxQFvXI5Hnb71syeefIpBgsnD8QtAM3wIEwyujhM/KFBSejXe3Xjrx7tQxUDwJILuqenvCek9w&#10;OZFulOULFQAgBgpjw4X70iAd65i4UeVb5wexSjumRxpdF9E1keQ+3UVhdlXwNtTDpf33px6agLA+&#10;ISEEHC8Vt8CHiLf08xGHDhp50vHclKQRFhw4DRINM3/98EdWU+rZRegOCNXGSC1659aZTz8U80xS&#10;GHlSvYUJYWk9ByTakhGsa0qWamdlL8Sz6Czg+lVqHAimOS4+1Qfmyut0REpxaAdU/h9K+odi+j8k&#10;jeE9O6LNjaJ4C+swk+xIkySbsv7yyc2rGRW99Dx4EIb1EnVrk9hkv+BXhc29CLg7EBYIPhJlptbs&#10;t15eRC2/MnukNBLxyyl0MmxNylrJt7wkSKZ4rWcOUmodIN00JdBq/IvQukJQ4AwaaDN7gQpAl1Lz&#10;RaQUqI2Oedusm5B5VgrVZ6RqSw4OZ2RoOadKo9WXbKnp2c1al4ud3bcCOswSBx76V2P04bAC6MjE&#10;ABZDBwQrlY4USBNKzCwA44nTQA6DnL5Fj80EjWQrRKw0o713Dgdb6vymjn3lnZAdK1WhaMFKSysk&#10;+ZSK5vl2pfNfssf/ojTyaMLMh8fQPf3ohOV6aoCzhTgZPfYVaMthWHYVF0TwmU9y3rSF+UPpHPg+&#10;xjztEFYqepWe96ooiQUZf/LgaGkaLYdyUrusvlABfB7m0ERVvA+deeKXA69Bv/EnlfvSHiDC6BWl&#10;mkD4gtPLMshAICSYi4ABrGbaO9V8Nd+90ydiZOPWQr65gvhR4JBU5UgUM7hJF6cALOEyY3aEsyTP&#10;mXNng0wzHNjMLXTbPkARJeuk3aj2bn/JdIUDxDMV4g4GM+su1O/E+au5029O6asv1X91VfE/Whz+&#10;R6XR/bQphpix9B1h9KBSYSe28nDUhE1XD2bNS63o7g5ZQIh6ZaX7Ugf6zNs+AGFDBhL7UN9SWGh6&#10;4JQTSOKRnCADaeQx2KLvzKD5OeiWov4NzrxnElg2XCPK/EME+bZt84HXAWrJyelKPoMfflFp3iat&#10;iAOB8SpHKJiJ/QhxmsrFlnpVdOx4ZNmbmvFh1b8SDLx20jm5sdq1DnqJfomNO+7jhveNmADge2jg&#10;8fq8m8RtFSxV3lpH6BksTwVmhD0MkG5uZEg3Sosm+VCsyvlreRy/dtbefP/vSdjulsb/En3/fS7T&#10;8GgePlXsNFXX7XQY1AhtsNhBuwUp6dAL8liiEoNUr5PTI42Of4VNmENDwkgBiUpTXy0G8YlqmlRR&#10;UXra+QCvgz5zgoM5n2p9K6TuZgqQTlJqwOSbaOPg4FDHGlsRPN5I/RTpROqqKIz+f/PmUi9CUCfU&#10;tMSNwsgHNb7EXdCu5EuRAdQ18VVsXbS68cqlRIL4FWxu8iRD0eW9fajQsZvipq4dfpj0DwNqqSDq&#10;G5DBJ3vjOrtfMnZKZ5u26ii+kz78Bgb+lyEKyN8DsM7/Pdfxf1Q3pkoaMRibHPRma5Sn+Oo/0pBM&#10;7hatb0A22EfRVLPN4oac9AQJH1tOnBfFRJSAIBWkEIb/aph1bnPjltgmOhAHDEJHEg+gCHLbT0CV&#10;KRcPJI3s/MSFa9CihFiRLhIkZ3j6QRFUn/9FDhsINj6lMJ/2qaWnX5Cd0xXOO2JIdIzL7XYkLKYs&#10;AbzAvqPB2PONLTNadCR03F3lhTD07HynW2pg06JMNPwc5ckPgXeHNK2cmE/8Ymj2fKAFRfnLMvVe&#10;geX6UPkJ2aJ2hTnWVNhSSg0ywNM4pMaOAJfct9qlX11an9pSc/wj87+OEvn7LMO75L67s//hxN79&#10;ZvcI/NgjsEuuET/0RWGMKb4XMiz9I/UYhHnyekgnsL8KspLq0UCkbsqaHjPcuVfuKfcdPOowIuL5&#10;DzKfokInvkKOkRp5jlZV9Qk4bLSiVTzHO4U0xOxvYSeQ6DqW5+IoVsTWhb8YBUthJ5pWHFMERbCH&#10;6cxFup+SkdyYdQFik9n5wu1XYBQoh6kNOoIw28HZUcux/O0Wcugh2yGS1RViITKt6Ba713Zbgxpl&#10;X2SRKhytGFhYCwLvM7jZH/ox7/Ln222pBo+IKKuiCwoAsoUh1q99iEa9oVCEV4T4RDcQTxgQSh7H&#10;xFJ1zFhrVrhIeiDAfJI342Ub9uQO3FPJDN41H7wD/6/3PO2Qum7r4MfOfodKS7w+LLfMYVPV0w5U&#10;6nHT5iOW2WUdHlr+aYVz6afeQihysXyqTAKfkB3K+h8A8z/4IZoLhHyzqScNMQAevioJpM4HwcTM&#10;URNhtbQqMEw4CaWmpweQGse4vxe0n9vlheMHv8Dd0rh9yInoyMMx5hWn8DBBch3I5+F80ufe1TTb&#10;MQPmICmoE1SKuMIMwT3yqZRhU9ZeUOy3/zZz1MknpCIHpFS1GMjPRI/R8pWEXq9fnZto3FIHsSXD&#10;SMdL4n32Ixi7uKaaGCmtGpEWYq280hofyKRvBLAmSfbDrz5auQb83f0rZtIdQOoRNkfWCNVDwdpW&#10;q8DOqPNSpWUov+zBvcfcXlRYqCsCqQPRHguKKi2cqNYjNy5vIaItSIT4nQqBGNZw79aH3yzgu6Vx&#10;h/FxxoBM5hAZCPF2BtVYHu0MjS6fi9aPJcytBR3CDe1lL+auJNPxYkGPwWTw1gh4eCF1qhcJKqFT&#10;1ZC/p5fjnrmZAnZqY0/JOZEbsiAKeBobt/WE7QtqlCiOSVG70WQC01r3J89pdJJeSH3OtbfD6EER&#10;ZhI6s53ydAdN2HbkuPXVv3jkGJgEDAOQrPaUPg/scyUJk5rQb0Fc0rYPI2MvL78IVrGsEd89gfGD&#10;K6Rd6IRRruUr0+B/94OPIpEW+V1qNr6BSJU3qpW5NrPgy6qNGeWMSDlLfF5eZOPG6qrVsQ0V1VSg&#10;b6hYXxTJjCQqI9nVkRUF5S3K124qT+Rkr90SKSovX1FdkL9l/YYKRGWtgWBpV0wpbtHatStMQ8Yy&#10;1m9olMhMq5uxcWNFeSQ3sqJibVFFYsW2tSYtm8QAkF0eWYHcfvol1xWJ1NSNbP7CPdL1SEX5trVr&#10;XfUVl4zA4Fz+7rXZRbUinU4d2O8Xs648acUny8vjKziO9k/+a/uj0su5G+m7fC6jQj5tdoPVa5dV&#10;7PjsEbDItqIV9csTK7PX8lX1CrzE3LXbKm3/zZXZiTrZFZtWbNpclCgvX7sNpzkS2ZzeuOyLyLZG&#10;X360ceO28kjttWs3V1V9uS4SK9wdMfxWwdqFVoZd5lLeXmTdPoREYX6x4JPlE2qH9V7UbHyuma3U&#10;mWI5TkMoXafedV4O4jAUHcpykl5XaXrSbWD72mw5Uy+mfoMi3eC5eSzEwKj6OduCbZuIu6gvpXH4&#10;R7qpk8+YC15xxF8tpHfQTQ/X6z0BPA2fYGpGs40gR8jSIE0SWrB2kO3U6TqRCprVu05ZRL2xe1Re&#10;R4wKWKdehSjMoPr88G9QO+qHogPkP5HD2GUmwg99Ibt1YzDvv/o/9NHUaa/dcukfls39LBL5kwlV&#10;IjMvL/PTktx2LQ6sStu3pHWzVy67ZuXGdZHIB5KWtV648Olnq0Fxlq9di/5cvyEnAp1U9Ivs/ET5&#10;+nT0icMHTHPaT9AzFStQerGCL6pXmKbKTYuXR+rYV423rZ27ZCMe2YpIqpajurdTv+o//37tDTc8&#10;m5XVddOmF8klpqWlnfHQRVWRD166M2/p3AWVzSK1m6395UV/HHvoXq1OHrR5xez8TwpXL3q7fHO+&#10;aWbXltKK+hcpqtywoklhycrPtiQSXDgXthldF2nUcu1ni+zb9ZUFaeu2baiTcDFemb+ien1dbgrd&#10;6yXIkbXb1iVqJyKfLbL3yOfmL9qNfOqRqw5snZ7zD8d39xdfHYEfWvz/O88HXpQaeRIG3gnDEDna&#10;6AuQMdxSCHRodRVk6LngO/ctlelWGVEIqjZ1R8RfefOkFjVpV22XmIW9xAldZO3sG8T5RIg8dvBf&#10;+Q89zPPl8jdadijo8bOTo4DLhXHfvs/2PfVOuBmhtMMKJn3OGcMoEVfrWFPs0hbJ67EDB8gb94ct&#10;3OXQU1VjeBTHeHF268N/eo7vtuWTgrX7/7tH4EcfgX9ajv/nfugFR8Grxgj2SfRpo+wQbsKNlRt4&#10;Tx4fsLi5nVkjA5Z+xWNVM+ldCYJkgOUGzMwLgpzJgkaFWFP/DXZQbkPkPSqQT9Zb8v61DybBjlWU&#10;ZeoLIBs7SUmauvM9Fb+19yQ/XaEpS2ER4IT1ipb6DZKo0Pb4NSizbx6j5zOElbcyNMHlMhNETZNK&#10;PpLoNXl3DuNfkYvdGY7vM3pf1ygXwGdxYVaYn6QiftY952yrnAmXPkDQ+o0DQlf1WracQRBBCWIn&#10;4hFVFiSwFSWfKbEfFWOGP3Qp80pL2xQuitAPGCt6zxwXUCe8Yx+Tdk9vOHtlpnKVkn9lCC1g4/W+&#10;EuygwMKat1sgR3uGNSuc0UNWzhadXFz8GiLUecDx8X8SO/p95se/uu/uKI6m07+0PRuJ3PHIgj8e&#10;vWctTxetlThZdgGEd0n2mo8iGeXVefFtG6vyGjf8bO6cxVVV1AS1j++/ZfOXkdxVBEjYlXhPUTy3&#10;vCJSvs0vhkjPhrWWCKmuqF/YcOVnSxGDFWvXIkIryCWQUlhRnUjUq1WQv3X1ihWbVnTp3vyS35zY&#10;v+sVNTl1ijLXb66qWZ/WiMMkNm/Jzoh/kb+JaJBiMCtqKrMLKhPlkc1Vm7ZtiNdvVGgZlE3GXrPy&#10;y6WJjKKCvJz1G3Fh7AaygSRF6pC5aRSPfLFpBTLKNeAPl2/bmHXQI6322XfRvAcWTT+hTloqhu5f&#10;Gsz/5R/vlsZ/29PPzd1/y5atVP8iNuWb62ZnbNwcW52bFl2xrSCyeVt6EXVVthGfLNq2dsqT1x50&#10;cI9fjDj7Tze9uKUGZUeoE9EpKl9bTjzTZKZiG/nJzBVFJDAja1cTmEVoc7fGSTNmm0AC99lCkJOE&#10;JOrKwqAR5CunrKzOwrmfkTnM3hxNJgCDTObmLGQvjUAMmcO8TRnrq2pFMvOzs78sX7EWpVde+QUh&#10;X4APtpBsjq6vbdHR5ul0lop89lll/UbFSCzXk7/+NzXNm732xjEfVeV0z45ESVsG+Zd/2zD+Lx9o&#10;tzR+/dP/sjryz2WrC382e+3fXgdIQ7beNdhazwGgZ0xdZkfWRHIzIl9kkOVPuBaFwvSZRcuWTv3b&#10;lg831lu5JMjpb7IkezlfWy5kLUasBAmpC7STSWCksihSWZ4TqTA5qd4Q6dG1/R6dfzZ5wk1S0RE/&#10;r6cr4pG1i5Hh8kjjtZHqosiXa7FEV5gKt/98g+1q1YefxKrX5q0v2lizaW2+wQMSX2xcUWmJftvo&#10;KbBv+7/d+dNaLY0tY/f2nxiB3dL4nxhV+mSUH3nBC+9dc2akJivMRmYDoMmtszHbLEC2utiAkc3o&#10;wKIMPLqMldWbkCjSkug4ED8rjDxyXQRwTMLgO0kzlS+RyXJAMOXZqyMrUKQAa7KzKyIrNjXkmGVl&#10;UXSjHyLyRXZ2Xnpe+WefgbxB8k32AvvZ3tc6+CUyLz8d+NN63SI91y0auP9xtfLn8jnXkMQPmTcI&#10;yfJpB+ePG9+utlA6uzXhf2S+BAfdLY3/ydH1Y6Nm2X572fvXXDm7Ju20yKYaIbNJ9CON6Ku8xsDc&#10;Sr74fA52Y+amTZvjddIj5QUb2qzcVFmUmIsHGEtrsnbtpoL81ciJcveSLvSk26im4pTHR2jRe402&#10;ZDvazi3eLedWbb4mIyO9AOodl0D025Jmn184+i8PXnJC28LA3wM/UF19PcnSWrlfLl43rk56NAme&#10;i1Rlv9611/ENOs245bKmxbEdUDz/8bH7HzvBbmn8QR/4yxXlV1332PTxL0dqIomt15o1iwGZW9Oi&#10;rPGbCz4s+ChSbk6nXVJ5Xt21a0zSijIr0XKVK1bAe7+uik9Ka+3brvrVqzds2UCvKr/6kbUO3mfd&#10;K+/z+brnKJJaJ1m1H/sGQiC2LVa73hVffH4RwB2kq37aT3vcN23ogO77ZX4jVsbdwgv+Evl4/YLf&#10;H9k62dz1Bx2x/6mT7c7+/0897t03u0uPwG7d+KM9nssf/XT8z+HMtnhPaqVFQNqNeqyON0qv/OKz&#10;jWvj3Retf7KF2NlMb36d/+Ya9eW08pdjay87/BPFcXALD6j96eG963clsxiJVFT/ee6iT/bZa3af&#10;885/9Ip2u3Xdj/bs/8GJd0vjj/xE8Cr3aXvj1X8f3KFuZlpadrc2Ny5e8EuXz+0btcVCh3+naw2K&#10;pXzfHYMuSGOzekcnTpn56FX/f7aqwBMIRsEgC4HR3DjIIoSBAbh3RAA8vwLMqKd+MVx98r5QBTbY&#10;guTYr3+/coPGgbABjMrz95/bTCwf2bimFOVmdDVYMI7urBh00Q5y0GhuHJTRQm1HATP2pJWbVp/l&#10;mtVmYwVutY6CQRgCo7lx0EUKMOd8YCJ/hh1fnTno/DrqIJQQGM2NowliNAQGSwiMznAMlpighTuA&#10;9SQtjB01k0YhMFo30ihgR40dDQGSQ2C0biQ5yEY1jIYAjUIAAA03L2+SXj5JAAAAAElFTkSuQmCC&#10;UEsDBAoAAAAAAAAAIQB9WCeCbloEAG5aBAAUAAAAZHJzL21lZGlhL2ltYWdlMS5wbmeJUE5HDQoa&#10;CgAAAA1JSERSAAABSwAAAXEIAgAAAHU0HQIAAAABc1JHQgCuzhzpAAAACXBIWXMAAA7DAAAOxAGI&#10;Lj6jAAD/tUlEQVR4Xuz9dXxd57UtDC/ea7OYJYttSbZsy8zsmONwGmzSQJOG0wbahppi2qRNGmiw&#10;oQZMccwo2zIJLbaYmaXNi9/xbLU5PUl7bu99v++f93fVJLVFe+21nkljjjkmbRgG9X8//u8d+L93&#10;4P+jd4D5/+j7+r9v6//egf97B8gdoL8Vw72a18yaDXVCIl+kBEnnJDvFMZSVkbxeVaBYNiAwFkNh&#10;FWmMEenJu6gyFkGzciyLTwf0AMfwZt1EeVW/qFCyYrAsw8uUoWuMJfjtGqf7BS5U13wSpbOyYsJF&#10;mKIkv6yJChPQTIxV02WaYhjB0Fgfz4UjzQhoPsrnoVWaoyyc2UyxtB5QAmKA9gdojaNFlTfbdYkx&#10;JJXlLLIcoAyJXL/drkn4A82bzbohKdK4IQuMIBmeCd4awwhOTfUZ2gir6opJoBiW58IUr8QKPN5T&#10;wDPC0KrAUl5e5xVVtCT5FFUL+K20jTEYD+vzmWQHbXAUjVvkV0y66BFovy7RlK7TimLw4QIjGiaX&#10;T9cogzGxmqaKhplmDb9GizrLsROqJmmaneMZg3b5JR4XwNgok+LyqSzNWK0aI5t5F4+r1m0Tis/B&#10;OhiOGVfGWF23mWy6bpVlmedxd01eOaCpAYaiNdYwmXhNE12e8VCLwy9PMKoRIoQajKIIAR8lc5Tg&#10;kRVRt9AB2ey08g5hwj3MUDYfpVopq2aSNN0je70i7bCyTp8a4HizIvt4nTGbLJoWUCiFFyyUQfkp&#10;n8VgfbJX5Jw0x1G6SnE+2kyJdKzXSzFmP83qKt6HzJpMeoD1BAKcjeIZSjEozm3SDE210RTNmCRJ&#10;NAyFYU12m0nz+/weD0ObWLtosDrjw1FRKIo8C8pgBZtZo+ihkVFV8kWHRgl2U8DwM6pbZmwyi+Pn&#10;F/VxQ6d1mWIESpdtgmgzeLfi9TK6QzBZDN2QFQ9vteiUS/VpNEIbrdG6TbBZ/+4J3IpHYHVNs9AU&#10;x+GEyn6LSjGUmTFrHo3m8S7xNvG9Os4iZeUohhx+nHYG51TiKFVXTYzPr9isAhP8kqqO0zSLo6fr&#10;XoYOVbwqb+UYlpF0ScYppAUTY8K3GZQR0GBTgmqouCX4w3/omWS3zAp4+Oz//P3ftnC/awLHmhYU&#10;NsDjlOlWVsXRMWSNMxs63q8PD0mHhfspTlVZm0MOKLqg0YrE0DpvdtCyAEOmREpTJ/D9KisyxOwU&#10;jTPpKstLNANbh/UzuIMKIzOU6NY4HDwTbVhYwSpL4zSr0ZpoKBT5JpZnArqH1RTBsNISZfC0oVIU&#10;RzMsHo+hMbzi0jj8meFki2biFU0XdJ4RWMXnogRyzSZZ1BhN430mhcfxl00ejbKYNJMWkDSRMgSO&#10;1eALZIPiaVrWabMpYKZNjKrBRPGcfQYrsazDb/g5zYcrpyXJMHDYw2H4iipRIucJDDEaYzI5GEan&#10;FJx/WmcCqqBztI2ldIbcMl1ScLhEXjDhRrGUnzbg1OB3DNVEaXSAkgM8z+O4yIqNNRhJ8BmKzqk0&#10;OeI0baZ5/P845WYNEe+TFSSNGCsOkKYpnBkHkaENSpUUP6zAzPEao+LVzKxNxrux+g2D0xQd18Fq&#10;Bkv7DJGjfWJAM2TYms4JImuwAdUtOeCzeDhLCQ8Sr85SrMCwml+XNdZh5/CeDF0RGV6nWH/AS+ss&#10;I9pk1WXhZJZmKbNd1Uyy7GYYn4XCz3E6x8iqqOsaT+EwewwTz4tWOSDLnGBVDM1QBBqOn0N1iCcm&#10;cbJf460qw1o4JcCokmwySXifMh65Ism6AluysSoCDd63AHuRrLzC0FbOI03AlZl5h2LIVICYhsoG&#10;aLx5nmEUSRBCcKdUWuZZGSbJcA6eZlVllGIMjrPjeWt+hacE2sypRgBeQWEdtKaaWM4HL6bLFl6k&#10;VUqgTHAvDM1IqqRS+KoJnj1gBFh8CcfJgq8R+yR+yKBlNWCiYO02Q3fjiWiMmdIlHo+Ps+uGEsAd&#10;VHnBGzBZTPBguKH4tbjoSePEX2n673/+5pP/0m51+JEAPAWOK41biQv45gf/nZ2zzz///D9/TYYv&#10;wo/hhCGAwvx1v8EhBiqUoekk2Mi8bMJ/DAmGQesWmJyfphWGUjnGouPk4WTCCUmyRgVY2BAt4/7w&#10;nJXSSHgT8OZMJtbgWYOTcQtZCa9mGLAl/C44fZOKLyAUMYphwldVSkMmAcsSKI9PxG/AARZwSC2M&#10;zrFwFrLBihaF4xC1GVrTFWKrtIDgbyAOGDwuTIev1jWFNgIUq8CeGNWkw6RVheLhDOB5FEYNUHDH&#10;BsvLInldKmCw5L+6KrGcwHBWVYZnxV3h8BwFTaRZuGRJ9+PUIHhqhoTHZcZ9EiQVz5wWkCloPK/x&#10;miprmqHDqC20ytAs7oPC+WXcE68qmeDtddWg/bTAcYwoIP4jTTLg8CQcFhYhBKZHyTASmZE4k0zD&#10;Y1AajgtFCYbB4PngROg675N8PG43xwiajLeJs6zDnVG4KpWDazdY1Y+/afAUuob7jCukFR+yHwd+&#10;Hadoms7gaNM+3OIAnjQiKu6dqBkmyQgoChyA1WyVVF8Ajo7mVEbFYWJ5VRdwYToCj2iGr9HxwHFE&#10;GUOjKNwOmrgcPDMNjhomzGm0QFN4s3CvhhkOQRUQ0wzayhhIJ+CpVBPeoobnb4I/oLUAa8hIADUV&#10;4TVg4gMi7Epw4sd5lZMYuHjKrlppOE7Oi5vKMBwlqxxsVhUMnFlBY5D66QIvWFnNY1Ajho7Xs7IC&#10;RykuRvEqHM9J+CZO1cgZoRhV1/waXg+OKUBCNLyqQXl4xRACJnxZY5F8eRUYJ66AwaGVDUNiaTOj&#10;w51PGMwow4jwXBJOKU6XHoC1c4gMjIDEg0EeiGzRgBHRSkBW8fRpSUDMRTJA48qJeU+aK/KySWuf&#10;/OdfGyqyBhW3M1hTwz3JeBM4VPhNQZeMZwdLw61Dgvudj29bOCOPaoIJ5k2OCY3bLfCqWdfgQRG/&#10;VQ6foEkqiHuuwRK0gEmAKycxguPtNMXDNuACVTxhRkHuyfIm5Dc4PSzcKAvvxSsc7NZjGBOMYEFy&#10;DdfLU3Z8VUcSiwpAM9HIsmgvzUvI9BldRPbHBu8A7jdHm/B0kX7DbeKb8YxUkYdV85KJvCDLspwJ&#10;j06n/QzFsQiRdEDHFcOPw5NwsDYWL86q+DW4Fjx1CtkGniOMhGKtXhVn2Ad3Sp4FojiPfA35Npwx&#10;Ir0IM2ZVXtbMqsGpsFODYUU/hVPK4GVhnggAosyoDO9mFNVPcjYLp4sId4qGk2emeBQVOCgmnYUH&#10;QdbKIc4qSK1lmWVF1RC9tKLJftwNAXkKhVxEwSXJOCSyy0RzCl6Hgr9BQiPpjMJzMGh8itiZmUXy&#10;jLyfoi1mysTiDNIcHowOV8GQhwVnBzvjyFHgeNgzfobjxQgnY2UCiuTz6YoZIRWZMiyIsqgolLQA&#10;w8EpIe1ScZ88Hs3E4sh6UXCZcLpRlcDRq2ZaN9E87+dYGh4EmTHSKMOisXi+DCwWkRkVkg5vD5/O&#10;8xxuuS4gwTHgiE1+WfDiMcKJGRxslOfgZvGCqNQQySlOh7UjvyB+GyYNr27CjWNhFwZnUGa4Idw8&#10;pA40XhZnksI7QMKJxM3gSeSAGeIlWEPykodicIpu1gURWTu8j8biSBBnyGswZ3h5CecN3pgkMzhl&#10;tF8NKBplEniRV3lV02QT3g0PS2JxmbA9Ykgs7ItFWWFChstpAXhaXDjOC442KlizBMthLTByJPUM&#10;EgAa6eAEYrjAW+Hb4E1UeEOY0D8iNuwRtvq/TssRBfEggyZNvh/BG//FQQmaNzIp2Af5VcH/fuvj&#10;2xZOIe0UHAjXlOqFy6UFVCkwUdWAhSkSz9pxWHVehvtEKNZphG4TEiNdVXH1HI80BmmqjreLUwWD&#10;ZXmbBksyFDhp1FowY0Vy46jC1SPuafAcnEljBeSDeBwwJYZ4pwmWx2G2Mqwd4ZuUqkj2OQXhHW+E&#10;gaVQvuBBERW42AAeL+wd9iwwJgtjEhBSNNprIGjL+AkRcRgVHO44bYgoqnCOeVy5xa4zgi4jeMnI&#10;sPGz8MIaDgn8NGPhWCvumcYSr0QrODPEOukAyc912ocsFC+EOI+Qi3OGlAT3Wsd5w7+CwSByT2gK&#10;qmmLTcR1wevziBj4MiWYzcjeKdUvqIws4HHDQcGQPZImB0i6jJ+lcAxRniNBUZB3CIZgEnkJ99qC&#10;l0QAVykF34LUUiF2hWiOvAr3BOGD1Cu43bzOwkgMJEAmZNEIXzh/FPkXDp6lAhySec1mcoSHOU93&#10;9PdxXGpMaIQd5apzIGALCbE5ABr4FZ+q+PDckVGxSJJ0k2GlRNbLBHhUfEhN4DkIqsAQp07hKnFC&#10;RIRlkirh8pCGmJAwwCoZCTmEBu8g4+R7ffKox0uF2uHNkA/ifMK4WZWcUZnj4NIRlQ2YHw+ngCJG&#10;Z/FI4KtZs09G8Ffh7n0mxGPcBEA4MHs8FIby+zhUskiPURaSLBKpCswPJwmZFw4JTSpEzsrqKBsR&#10;kGhYHMIVgjYLn0Ih3cRtsgicGec6gEjDeDVjAgeG0awM6m2UiYZGEiy8CVrkFLwZHWGZYviA6qVV&#10;CceAVIs64yeAimAyIfbwCBkKzijJtkjsolgKMRLFmyCg/iZ3ieRRhgcYCwwAdkjMFd/+H3yorIZn&#10;i7Ri8nsnzZuk94CxcAIQzeFi/5V543u+beE46AhWOrKdoEUhH0MRyaBUxuUIPIPMjMLNxuHCEecN&#10;oAO6D0kW8AidQuEDJ8dzSD1h83A4SFBINgnXjRuHqhdJiZ+cGlakWLshISnFYRYVkmn4kRnyikkV&#10;3QyeKGdnDDvOkcJ6gObgzQBtoi1Iz3ScbNxKFgUSXDgcB0IkbVZM+KUI6wzCM/wQkhgEMgpJK2Nj&#10;GTteA5fMwp+oeGgwclgE8iMfgg5KNpox40QhnplpCyviTABUonBlyOQFki0DvUPGKSkI72YU4jIi&#10;CW3C2fSzhg0pA6vbEM2RoBlyAN5Khx/BUbXBjcgBZE0UKUtovx+HEL+cJfifCHMUBNgnTBjZKVJq&#10;5G6iHUEOZxXJCy2iymQZvAsPJ+smzi7B1nB6UULA19KIXzwihwl5EwwK4ZvX4Ljgg1EU++Apda+d&#10;Y4DD4aVDQhgzq4u8jkIWB033q1bRbLWFnT5X8+yfTpwoG2Is0X19/LGjLV/nd/UNIR8dCU2IiHaY&#10;ARaYeKeFDVFU2WpCtIUrEwGjwm5gTHgG8DasSKMs4GRAiDa8D6QrNBdQdb+Nsuq6iEdH034WoRdZ&#10;KfJXr+KWZbvTQpCngKgqOAywQRQ08BYBgxRgZliKJiAdRmmBfBCVDuopG/IqBGcGmRyOEeAJODc6&#10;oMi4OQYyCeCrlILEjYQMHHgDEBWr4crMQHKRTSK+ANvDL9RQCiocUBzUaKrCiyaF0ZCiIL2HhyH1&#10;vi6RxAzRCh4ekYYk2RRlwrtGfJb9KABkCQADEgwUaEjY4Z7I08B30gja1JjLN+6W8cvg6jlZQYWB&#10;XzSZb6NS1vFLyT2QkKbgWpF34qgiEP/P9fa3rB4gHLFVXNF///gmev8PXuLbSBsCvyThnEmGiIgj&#10;MDJKLMAiSJTwfJGvWrgAKjtdQTFFA6tAsEFss/IiHBMyPBopkIgHIdgCHOoZmUFmx1hkPCDgILiT&#10;Pli86EeFDGtQeeLv4RB0RD4/IhmPl0HGppgUA7CWiQJ4y0kc8lIApAHeJFoQjxTVjcwfdwf1IbJE&#10;mvHojAg7wQ2kNfxKE0UKCa9uoHq14uVZRUX8w4HTFbfBI+lwwLo5iuDdwHZw4PAFPEGTZkEAxY2H&#10;p1RkWYM7pjUBjgnhQ1J4Cyuj1MP78uFk4OJVeG2at5KYCozFhCqXCfgk4GysyPEIdjA9SfFywKaR&#10;yyAIoEjFcQZMShkWgDUK3AcPBNgn0ZJuwu/hAVMY7oDLjJMAjErGrYFxabKqm21IwtUhr1cQwh0i&#10;3oDfj+SEUoWArmgSyQuQy8oowGmRtasI/1af3WTpHgNCYhoa8+F67TazwloFVU01vKzVfHnCfdM9&#10;z9Yeb6V00ZyeKUZPGW9spF3DFlvklPlTbnvsyhVZcWaGDnPYoky4qz7NcLvGGSvPBRC9kJrrJgIX&#10;otCA85cYC2tGHgc3RYpL3F3kupIo0X6J8pjwZ6DZqpkz/CwrMYpF0lWgEciqSFuERuUjchqwQBnF&#10;BfIf3DQPpSCjQ5JPEmdUy7j1JJATe8MBBDagcQL8MPIpHhi/PUT2yRy8PancdNxcktOgtKJkwW9o&#10;KDAYVDcB2UDWhrOrU7zJpJjwk+gFoNRBPBIkL84HbbFwyEwMJ4H5eQ8SQ3QwcPiA2QYIUIe0Ak0Y&#10;D8cBsiVJN0/bARnA1PCiACNRgrR1DHaPeqdkRCc5gEAjSUOqi+QeODlwHbSWUP4A2tU4xUaZkQVQ&#10;KJiR8MBZI/v/D+L3/9tv+U6W7kNFCfiZEwDNInoBAEPchplTPkRaGIPudcFRcchhYR+sGSYNl03T&#10;wMfEYOzzM0idcARQ+SKDFhGnAaqijBhHINQZ3B1axPuUFfgIiqRyDEE8VdmwIHVD2WpBHABMhjSP&#10;FPGImyi9WNI0w0FSNS8uhkWBp3qBXXO40wCd8UKsDX+F30TnCJU2bh28EsOZkFwBqEfXhZUItAQf&#10;D6Pl/cBHUNvCcrxoY6CWgdvA+0VFa6iyBJgFaAqSYdRQCAQwIwCkyLNhnBLKNgK0EReuW/wMIDMX&#10;fB68IY+go+IKVPgr1m/gT0EHgUwBdRk+gJDh9CNTRm2L3ws/z8uSDj8UwElGbECMAbBHbi5AKaB4&#10;XmAVIsoHQYQDQYQhZ4JWgFRzqEt0H+AK1IoamoIAgpG1o+qwI3K6YBF+Ofxi89Cuot7uQeONT8vf&#10;PdpQ0kYXlCpjLu+SmUj1XHsKKs5dOCWEKibRO9FYpskDCQlqlKUpdbpcUTRcfKnvTLP7bI3aOqR6&#10;OPLLu9xGfv1QvF0MNwIBigmgJlcVFVHZ5UYHAfgJ3C/y3/qu3sYhb1hIHNIcj+Ey4TDoAlB5xHgk&#10;drgTMpATZHZMwGxG/xF4HNICQHFAmNF3Ick2il9ksaoKfBTZGOOnfZyOthuxOEQR5Nxm4HOAEnAz&#10;gS0CNkfDAb/FxEqaD1EdVY9sBFSUdPg6vDyB8BSK8SOrg3mT0h3eG9UxhaYPMFrAgGi14CJ4gcOr&#10;W+GOVcHPsyIr4QHh/MIQgQaQw4v7ayg4FjpQFqAAOLB4qKSDh44xb6CsBKYeE2Oy2YF4ssRTAdHV&#10;4cJQNCP0wD3g7OJVbHh6k6k1Ai+yTNxEnNP/JRL+/9a+v9sPx3uStTF4b052ILUF7o9ETxF8eHsw&#10;UxaxEq6ckZF3ENiDwJqkdOJ5ZyCASOIDxIDbg8ALo0e0YoQQoEbAUVjYLZ4fY0EWxJGkFr0zM8o1&#10;DvAZvLaGDo6P50MATUkeN2cWNIRK3ECzDcASTBHJNk45pXkFyo5LQpxFtg3HCNtWtQnYD2c4cNdU&#10;BAIYNVAqBp5C5kxAv9D2w/tQZBPOIkFpuYBZFf0q6Qsg5YOjRf7nwiPTgJGSTjUCLQI4i5iBC6bQ&#10;b9RQkjtknDz4BnSuVAsrWeBd/GakY5qIPp+ZJTgmGiR0AIkqepQBgbIhR8WxBLwAtwVHobD4Mxo2&#10;uEe4MyYBFTGqWLvK46j6zRLlBIpG+YBgIgP2c/D9bitCCRvq9wsByUUpPt5BKX67yQBQjLNhkESW&#10;4pwc7UHCp9PoL7UM9R8527PnUE9XRT16O3BygYEjYgjwqyjVJU9bOOupx26fMy/pg8+PHzl+uKe7&#10;xd06oI3LvCVWCozMmKu+99ZvH/zhqzW1TQE9KiwqJiRm6qgW74gOtcWEhyQYr3xv/pwUqydg+AJI&#10;VCTWwnNeEi8J3mG3GIzzF3/aMeiXX372TrPilnyKwKCdiBYhvKMMN28hRRzAb9xt5FqAExUUdMhU&#10;UEfi3vEiDNyiSYjDyAthD7BMSkGaBUwRDWrGTPppnGQBsC+bAXIg9KuqCymDxDlIwog2OKA8QKYA&#10;+GgHEiSBRnMTqCKcLE4jCmg4A+QWKJpg1FYcNlLoyUhRDMOsoLfCsE7ANozmYdAZ4S0AFFAJCGbk&#10;aSbDB0eAwA6XBO/Ckd6jGdl8CEIAAEy01uF6g1AbalFkfKhd0D8Kei5kvaRehisgH5M5eZA9Sv6D&#10;pwLXAKeHnPh/K13/PzD4b8dwRRtBssPJqAkJnowQQmI1ZaUAUBMYB1GM5GL4JPwnRzmQv+J70PvQ&#10;gC6gsgUaJ3nxWFgqDCg1g5yVHGrk9RwnIZ1G6SIx6F3zKEhAhXGrONaIugFOC7YcaKBxCEw06e6S&#10;EpXzgBqhBtAFllm4dbw+zFtyA5ZGGwJ3Ga4aZwknAd8ULNE1nCJkh0CL8JzhJ5GMoV2Hy6CR/eLU&#10;cGhGAbVG9Q54045cRPMBvAaIoXEBfAMyBXRekQjA2tEskDkJUdfqMwwvr6AowBGB2wBEgbKNR9AG&#10;mQYOEREeJQP8GLBCoJDovSB50eDKEWRQ2QC9BZWAkSl02PB3oORA7AFAkUzD5IVTANUl4EdZZFhl&#10;nHx4fnBwUBXCWSL7J4AhnEoI8lmcdnQCgHzA9+A3hZucnE2Eqypt7/7zq4WvvXTmxIFjXSWHpaFS&#10;daxeGS2LiPOuv2WbrAybuKbohPS9J+Vyt3HsUMFQz4C3qzzFEdi2LDE1Yry5rYERU665+gcLUsbX&#10;zBYaupqmTU+46ebF7e2nLh/6bLBhdLBlJConKmZ6qp2x0C6UxkC7UYSjHlX0ANyRKdxuOXf+9ITk&#10;vnrtUovfUFyKBXC7FTWvJKiUBRCagtjsF3EcSOMOeAxwbOQ+ZjxllXIjN7Sq9mBMVv2I+ibA6ej2&#10;o3IO1XQLutjIqggLAPeZtAJ5mTgJQ4B/Zn06zmmwanQD/UcrUkdLkkf0ZkRCf8CDAiRMbpmAXA+P&#10;34oUCMAmid4E2pTR+WNoi+JHVNYFSQDMrfJoQCIJxzUDAubxHEhbTpYQ1wHboNTmkUwg7AB5pd0M&#10;Z8ZxxlElHwjLjBl8LcBziDWkl6X7gT2h3vyHeeNtSMjbNdL/9hB8lkM1iDNHcLL/A9P9D3/kO0ib&#10;Os7JduKUBHQLATajkrQCoEbbkZcAZcDskcYEQQ4KzcBxeDDYAw2PiDwVFSZheaB7Cidu0klrG4aA&#10;esXHaH5OQFHDo4/DKiIwbTBMgkAvGE1o1gLMQ02Myp+QTGC3YNTo6H8K5G4gRSUQKakZgKQIaOFR&#10;JjMrAgIKkOwNvVBeQuWLGA3sBOEc2ZkQROd4XDzBr0lxhpdBLOV0kNjwnJCXB3QvC8YEaXTgWaLu&#10;YtEDh3eFJQMyFkjI0fxoxOsiGuaGCPTL68NT5JAo0G4Kvg++Bokb2D7wLLgO9KMRj0W03AxlDNC6&#10;BSEJ+SlwWtImRRmCd4LfwxvmAI+Wm0ih3kZZCu6GGbw6dAl0GtYBug1uvTomcx4PQCjZEM1mHDtO&#10;tjI2xYeji9uE7FY1hzhbGdMjb51645WLu75qKTi6a6B5t+RqoNCkZX2G3kpRnsx5azZee79JEerK&#10;q3vbB/srK7obymjXkLu/LTMq8Nh9q668bln69ARbWMLxM9SoJN70/W39nqEuT9/dd96YkzZt157d&#10;DD1+761bamtPlBZ6C9tDstLCp6XaYGOhKC1MIKT4CeBl1ixiWElTZ6Nf3bh8fgSofazfgt6dzY4G&#10;MKMCHQCFEJUUAoMKlA61GTqdutfg4PEEA+amKnCkwMlZyXAjUJoNAV0OeEi4ZR/nplWwDVETmjWf&#10;CPSakKlQ5ODnQRYQLGiQIRLhnAL7AU5vgCDJ4l8/EnV4IBI2AOgCDAdZkbSEEKpxdsFrgF9A7oSQ&#10;Qsp9EO/QlUDXFEU7nAtiL43fgDBFWRCF0TXmORNAZgKYIb3SVM2H06myJrMsE6QGJgz/gVwNvEqk&#10;+XimtJ+4IkR95Ic4vgRUImEcrsiNigaXCowAODahhJAm9/9/w/h3LFzDyULaHUABBdSPwPHIRjg3&#10;PsfQqMJseGtIKEm8RoQBFRUhjTw7dEQlWIKOlgotENicA5qEFiJKJBd8MNrm6EKroIjiLqDbpMhI&#10;h4CAoMOK+hvlHM9a0QMDuQWYKf4PcYojPTOT4cGdB1MGmTd+q1fHZ0g1hQiJhhcqMivsXUV5irIR&#10;WRWDpN1LmUYBn3OUDZEZSQVhrYH0RGBMM+F8IKVFb5xgqzoYIaCIkI4wnhMhaEgox/FoCT0ET8gE&#10;RAY1pGBCSEdvHNQQwY84SuOA4bzyaCkBwkGrHDU6gBkeGHuwTQOTVwAuslb4QtIuws+Te4izI+Fl&#10;LAbpEgMm8CFagwII+oAfOSDuBUknEXc0NNgJ94Q0v1G6q+EhotkSylksANWDno63Oewt3b1PPfGH&#10;0/sPK72l/dVn/O4qihqgKG9cevoDD9++YW1yTWs3nbQgbf7qrstFVUf3J5j8M5JdQ83lnvFB1d/z&#10;w3se2HjjHWOcfcIU7YyOYIdLyktKhNl3fLmrkgqLn/u9h44fKSk/duDOBx/Mmp976vAe3j6l7XJN&#10;TU3HxUambkQRs6NcJjHVagMixTqcn5689Of3z1cV9ZReKG8aG0tZOCMgir0UYwdbRQRjB+gc/FmA&#10;kBMU3B9CSURqFuQ0oDjm0OkHnAWaFG4LDJ0jGBceB5BnABroYYPTLCLi0YI/AP4V2i4EMMEjg8Vp&#10;jOQOkjbQr0OBBzYsIiO6t+TEECAb1B2QB+GwWQv4cXgeQIbBmQL8TowaDFzCe4KPASECJE0J+K+g&#10;2eBTDMaLFIpBgRAg8LGAXi/JPwCEw1P7SNeN9cMTo+6g0ewz3IDH0UIhhCVgiui6gj9H+qeoGuD8&#10;0XAgWQale8kPomwjjQTS0iakGpxjeAuEjWCz+z8Jy8jhVD9w+b/X8KDbAe/5H5rq3+W0oQqSSDMA&#10;XCVYKGl7AxQkWQqALYDAjIqqleQzNO1DUg3Y1wDbEaaLuAmHh3IdDCiw9JCfIeaC4gfeJ6GUoDsL&#10;y0dqDdjXR1h7eMywPvTAgyw3PHE0vfCegdjBwPBaDBKBAH4VcQPAJkm/mORjoAGa0SNVJQ+SJRId&#10;AZkQThtprIIQR4OTBBcK0gfIsVwATwLUMzhfPB0aiB8+gK4hZgKgQosSxwvFIPhzaOzjikA/B3CE&#10;Gw7uCoveCGpdPAkAVAgTEnwRK5J+vSLZ8TBU1g97BG6iIiDwfh5gBY+yhfRkCUeA9SG7wc9PsOIo&#10;73QKTrAJOtv7bCE2kuezqDwIHQzmLaHGoXkf8gcTyhAgFIzdarfb8Y2i08abTVxDv/+dD5s/311+&#10;obkjKj0yKdosckJNdc3Lzz/707s23XPHjPrSg4JTve6uK6Ijozu7jfDweLeHK7k0MOa3Dg1Rtfmf&#10;p4b5nn7q1mXL49NzEqPjw9o7WjIXXyskL+3s88p+NiMlbl62uGfPrrNFLfXny11esaZFOr7ry+QY&#10;8fr7H/rgcGlra0dYlCPQU9lUVFZ+tqLsclVVQ9/JQ1V+mcnJjC/v63nxL1+EuZtuXSjgCzsPtnV1&#10;MfmnGo4eKGsHHTkqpn9C9khSTITTYtLNICzg9hI+D62Ay0daDfCn4CUiNuKRIAdDNwnpOosqDHU6&#10;2sckhQUrAZbA4qmiPkK7hGCq8AsGGLoB0osFYKYiv8EZxUlX/eA9AbonGCAKG5R2YAqjOjM8guZA&#10;wgCiCqIMHiMP5EgBZxD4JQ2WDQlgmhn9IrwQ7J7ggoQQi258sM4knGFik6QnhiYgMjVgoEKA0t04&#10;3DihJCTwIPARLik4MYQWCRSdNbOgtcOfEdAHhmDFJSJTgCWTChanGjGQfAkpzn9q4YQoC17WPyyc&#10;FG3/Y1/92xaORjiCNVJNpM+EX0L4wyAkkDY7gh2gU9x6gn0SrilhjqGEJgwwRgbrC+8eYZPEInhp&#10;Hmm8BCoruWuEPQp2Oa7KAZxGZzxwZCRxRvsFd5A4NVJ3MWglAa1GWkv8MP4N9rQIjh5AUoHwiyvB&#10;D6CwR/IP+ip6wKrkJ+Qr9C4JpIxrAvCHYA+oxUZsEhUjA7+OVjMCBZJpEOoMwCgIlOSIgFElWHDX&#10;Wb/EaGBBImsBHOABmRF5Fwc8F945GEokE6FvoM4z0GbA2wbXAweJkHvQ+uc50Wwyo/MheGgH+kp2&#10;zsYIZlE0oy4QeWuLm/1kZ8H5kjqXM0Z3WDNibCLyGdB1dHDj/SbBcNqsaLehLMK0hdNuZXmrRPHn&#10;L40cr/YZEbFul/Cr37z/xo5PLp89UXSx02eKnZ6TEGmztgx0nSzI//kvn124MJWRh0f0lIiYlT4f&#10;XVaQX32paKhtOMbEevq7ei+Vi6z7qtuu3XjdTY6UzNlLFi9bmF5fXXe+djgyJSMnNTaG883Mmapa&#10;sz764tNQ78VY1Pu9neMV+erIMG1LGRhX9x8u5iOj3C1V7sFuyhgQzG3SQG1/8QVpuDO/dCBlUe6X&#10;nx0qOt989+2zHrl3XkRYTF1J5dmvDtScO11fdKL4sr+w3nP8aM3FwtEhYGCmsIZxPTZCtCMkw2fT&#10;ATLPABsCX87mVBBrUQySfqmKBoWka+OqG0k5CL1IyAiMafCgjmBag7Q30aSD7dMYDQGyigQN8RQc&#10;K0Lim/TKYDfpJiTs+EmQt+BycYNl9KkQsYJgAMh9iGAiQDZ0csBBRyKu4AsqAokEAhQhK8DzwKsI&#10;oFDglwpwH8i3kV7hZKoKDqQFw0yKDPYkKwhhLHgPOE/AnlXOT6HJhxEtnCM4fAQSNJhw1GDPsAjC&#10;SyGNRSRzAI0QyIKdc+QR3wRwfBJH/1/SV0i9CWvAvSPM0r8HfPztf6bNfNvCkY+rSH7QCwTmT+oe&#10;XFzw4oGxgQTCWXXOgp4GeToGiHiAFtATJFaKUjEYpdHCREdD4HQ7bjM4yWhu465hcoZQ5dFlIyCd&#10;kzQUiP/AU4JHIc+EAX0d+SljR6FORmyAmcLVgVFDyM7EwCndSgimiKzgksDWLWZkQ8SZYbIBd04B&#10;/mVWJOCumKGw4AigJAN4A1CIIXxtmCNAF7Dt8SnEhzAkCOCc6oYHb5PRBDRFwK8jSCEaeKAuoSWi&#10;e+ChGU4kDE3AK4grqJIRe0iKR6hI8Jvw2Dy6SAZXWuW5WNT/1dnWoxU97b2+oVatz63GJoSDxbl/&#10;19dv/PTZfUeL6/Qo0RJNKZaKipZh1RQSaY8yg2DPDHloyWEHC626Re/323mHePRU5R/fP/jl6aqK&#10;urbS/LLjX3929/2RN26Z0lbddeZinWGJYCnnvjN1FZf6xPgMiZOu2L7y7EXtL789U1d1fnpK4Nqt&#10;827YlLll3bRQxtXQXjJj+YIrrrrVqzjG/aEAmaKtWqiVP3GkKG9qxlXrFqJ+QRJx6FjFpbNlP//J&#10;jVE2q3t8IGd6DG9yVFfVXC46S41NgHGnDtdqvmFYU9Ls2ZFJcaHRxjU3r+us7WrqG+gs7xjsGE3I&#10;nZO7YL2Z5Ya6TlU1nNOVYdasyr3tbHeHjdHrqxoP7Dtf1Orff7YGFXZsQjLsBq2sEFGAw0fws4L5&#10;hmcpUJgfQEAErxDIoiRJgohBDRt8NBAUnDGw/BnaDWKkyjjgZvHgcVSQixOoW8DfeJgXUnow9g0M&#10;KVIKcnHUSSReYm4KCBkyOwJumzD2hQzdAFkPDoAgZUAPwdGyo/cG+BBfhctF8ooeDPpjNEtY9KRg&#10;UNGfQYuEpIyIFSDU8OAmG6S6xMlAHxVnmoy+kLkoGA1avgSDhoUDmwHlHUU3sgrC7Q8SV4CxBXns&#10;wegdnKMKclnJH/D575JbgvwZdC/IMf1PkvlvvufbFg78hNwIVNS4TTLuN6h7ofCq6GSSCB0IkCoF&#10;M4IobYBFgStk9iHSIiVGUwmhFW8Sw0PItlgFDHMQTVw4FuCGAQAjyBMeBMjtYBHAHklbyzTJsCVJ&#10;ErjjmMTAcAIwPEBQ5K9Id4iHIUUKMmZwNUELw9iZjiwXdYGbBHT4CDx+wqL14MEoXiRapArTFBe6&#10;6Gj4YQYUQ2Yk3SCZH8/JTtS4SBpAKwPTFmAZek2Y+9AACsCHo3kAOFC1wSkEuTLo3OK9qfhGwmsi&#10;F4eGApI3cG/QG4Dftw556d17Sh7+6cfvvrWzqfBcZ9H5/V8WfvBexZGq2qjYiPOlXX/81VNh/Mj6&#10;9dtHL7fse3fHvuLufftKD9YMG3YzputOV7R+erqxtMXf0z/y+50lX5ysnRj2ff7u3sGBukTr0LmP&#10;3my6XHD7HVc/8/DTubkLm8Z665pOlV9q/ezwaNG5Rvjw6pa+Jpd1lE4oPPK3zoZd87Ptv3z2/uvu&#10;uSsyZVbuys3zpmaWFJeM+kPmLdsYFmlXxkYsuGZnuClsyuFDRxdlpqxds7J2gCuraTj82RcTXUPP&#10;/+oP1WVV3S6KisoZ6W+Mt47Ghjvc7iZltFn2o/4EVmhJytnmnDKzq2vc6czxjvVd/HpfdAzo6R15&#10;GVPWXLHqYlXdjp1f9bcNopXEhUfq3u57Hrrh1T/9iGErC46+y4y1CuNthw9WjXi1hg65rMVvcloT&#10;okMEm03yBJAO+UUfQcBVM4ZUUcvaQKZA+aJYiCWgHCSpoA/TyAiQJIFGsA6oYJ6iQcWhywk+BLFt&#10;1JNICX0cAjuZREHKDXSDeHaYHEgQYEgqChp9SObgxMloFBw8XgI4ikCQekBv4KgiSCETBxdDQY4d&#10;HK1Dcx7TsDyin4m2AyIChErwPRMyfuC4PgyokIkGHmQ+MnJDcCFUI+jRgWgTHFpREbGANwJNIKk+&#10;4XbgTWGAlOTYwVFT5OqTzNNJFuo39kmgsH802/DV/13zJu33b8+W0WOgCwXLVhmgB0wBEDeQDdLu&#10;ga/TME1q4RGiAQeiLRtkEfGqHzglGFxgs2tgNJFPYwYTpH8fRbi6SHiJH+XAQ8JjAgVBQLsLTtsG&#10;2FLDiAQm9tB30RxkxMUU0Bgfh1lIvEfkaijH4fVQRKEGB5UWDTN4Zdw20Y/MnJUt8LZw2gDYCfGY&#10;tLLNtAiH4uEIcS00OOnmA70iWAjgDQGvZeGLDMalGyCl48pshIRLUAYU3sit/AzthHsiqSIIP4qI&#10;ZBHwgFtExYwUEIkEmTBSwYandaBf3cO+D74q+vCtHY0VH+TNUn/35MKH7ooXuKZLVXs0X+uZ423n&#10;9pV6h8sffnz7L3/560jn2Oef/H6KvelH33M2FF/a++bBnV9ePLCr5PKpC01nDx/46LO283uHywsK&#10;Dx0aamsdH2SHxsJB40pKpl/642vRMYnjbj9rtbTU1bUVFRjMiBAywg3X6/3VgxWXCvd+3VpTgzmZ&#10;W267984HnuwcRHfQOUjRyZkZZ06dO3WqMXHGsjkzMzBEpkdYWj2Wv+0rP3uyYN7ivNhpcwvKBupr&#10;GtzNpV19TavXbRnuGwyJiWpo7Na9HW+888j2G69uq61s7xlFB4UAY1SobsvGCHd/6bnu+kb3sAeg&#10;Ql9PW0p6yg23XlfeMvL0k6+1lpYgSIanzaHR4fMZuSvXrpo7t7mpu+5y1QuvP503I67wfEnRoUOD&#10;LVrFiZrKunrz9BluP9qerOCAeAAPZrSiBdA1ZM0mG9prtGige0riQ0DmXC4DQEUIgykOxUvIrYYZ&#10;RbTBenCcgBIhfMIVgxALlBptS5K/gzBBZplRc2LeRSaCAaoEtn+QVw1uDAkvpDeB2QU8V4z8o7kN&#10;Shah95NeP2eyKLqXx0ljLTgQqC4xGISgp0oBQXDgQJBwD1KwgP6eJRgFacQYAksDQAKqjrCMKo/w&#10;9onpwpLIgEhwMJ308RAwMd8qgWhCUu5J/iksZ3Ic9ZsGG5gWBJwKfumbz/+/iuFkmhYtHtQMAJPI&#10;WCBMzWOAvIrhEVSypG/hoxU33q2BTgZgAkBi6I0iBeat8AU0UmsgXoTRAu4G+oKwLiCmCHfoK5hA&#10;5USvDBMVpBNC5myB1yN9Rqi068gW4XN5G7ATDCyoqJBByka5AJYsMSw8CgdKABg8wjh8oAaWCZ6Q&#10;LmLiQgNLnFRdCLxeUkPhd6FkQove5MZpIakQYZKijIa4BDhpJhYMVjJIY8frIa7D8iXYNmo5tMmA&#10;S/LIxExkshGJA2VF6oCEy6Z5wIlBtxuoMJkGN1laBzwv/vmLnuK9WzbGtLbVXXvNTfc88JOIKbMw&#10;d/7Z5wWhIbGz0wPzkwenzo/FKZ85bV59U2tpRdFHf31p7aZ1huCqKjiUHO63WToXLwr72U+2nzyw&#10;w22wjuxU2j+k+NpVA8OJoFH5LULknNXXpaXY7aL5td+/nb//APJ8q+pXJpriBO/PH1h2w4bk+bNF&#10;XRpp6vBPn75m05blPcND4xM+yS0nxSaVnj5ZVF+Xt3jZorwFvV7txMETHz77UvHxr6VRXovIHJ+Y&#10;CLRN9LUOnzz28YRHPnrWaw9dPNDbUlVSvHbDdTfe9SBviRob7y8sqlEV2YJihQqTwHgauZxs6rt2&#10;c8L1m+KfjAqp7h1rjMgur5/Y/faXY211Aj1ocbKztm5NX7p4tNtbeerS/l1njhzKj05Mu/HHj5yr&#10;bC48dHz21Jm///2ti+dOHN6z97O3z+796NTJwualy2bFhoaA9oxEC81QZHzAe9BPAwqP5B1CIITj&#10;HQDyaHWgB4rSkLYAaCGTmwpSL+gLkCEUjPqoyB4tdsLLkTCGgKKV9U74vZLksFooaRSnG3A+5obQ&#10;DiXzJ15mQvLbTGY9AJwYvRnAAhKAL+LQyNigAMQYmT9CMmY/SNgjzVuQjOARrCQTJ40mMoED3g2K&#10;NzJLpYDAg4EFM5lVRuKOEQz0VmANZDAGBwwJEuz572n25KDYZAyfNGnA4hipn+S9TX5y0rzxB3wJ&#10;kf//BzGczCYiFEsYAoU/CZJGRMw2wZXKEFFBMxwjlrB9IhMQwDQhIh6ZPkFkJigJroGM2EloK4J8&#10;xoiiG3ofmM2hbMit8BMgmaE6JsMWGKeHywCqQSYsAZIgRQDpDHGUI60qE9IqhUKTGwCeCTWwExMV&#10;nOLR0S4hkHeAJM5oUQMiF3wS68GwN/qLwMBJaUMmwgSEdzLigfYrb0Mri7CMyAdkRcwBnxffjyCP&#10;sIz7bmhg15A+OFJ7kNA13oQzQoabyKgKDwzO4xkTnaJJBDEWRq/pZmurK/DugYq38zt0x7RxUexx&#10;mSuLqzdsWb9w3uJ2n/VvBy5fOLrX6x2a8Fi6B9RN27bceO11LaPqb9885Or13fHAIwiwdlvk6fz8&#10;ZeuXzF6ZYY8S569Y+8Wh/eyUrCtuuMZulfrbLxsxiaa0TMXj8w/0NdQ2GllLj7XRX//lVam37p6b&#10;Zz3/2HILLXeMyjf98LGla+ZkzcyclhTeVl3FOkLWXXuVZwwdXNfoyHBsTGRJwbGCCw1M1No1186y&#10;DAz88RcvrJzpv2ldUntfoPJSRe/g+MDoRGXBEZ9yOWGao7OhuaO9qqXp/IaV2XfddSvjiAWOefFU&#10;cWlZ2d3XzX7hx1fkZTpb6ivMNunRx2+68dZNc+dnTlk6t9jTVVFY0F1+YW6M+odnbv7eD9YJnsHq&#10;2qG2S53KQO2KGCWKCTR3ljNmR3/U6lOlHUNVJ3+OUuLqzUVlBZ989KkiDGVk2ioKvS2ScKpO+uLk&#10;gC063M/6n/nlqT88V/flrnYh1ZKaHokxAPCjbbTJDCajRCacPEDhBMA9eNiiRwp4AwGLGfkwoeij&#10;VwW0HqHAxKEThs4zbTaDdACcTCIKOGBbEIYw+A5Ajyi0MsHjwvCC24dpCDItjWNvQn+OwPcuBHUy&#10;DE57wS4WKKiQILxj8hTOBRkDIpw/IHWTyR8ydAT6PSaXWILwgiVLoWMPqhRhZJKhKPR7CZOCD4L/&#10;aMSQQSi4n291yGDJk1k6snfFrwB11jFmRDhnpET/38Db/ynKf2c+HH2nAJJYL+lSg+mFwx4Az8yP&#10;ahYoFZBohGyAb6hDSTuNxxQ5AqPhxZyzBK60jUzMBVAVAWIDNQGsX2i8oM8AiBROEtU1IZMh6PK8&#10;GdaLb0DkVKCXAzDeAlgbs7tgehMFE7QxkJUQ9gkiNsl2QNYHHo6bA0kVFMgAz0NASiHjggTdt1Ky&#10;H4w0yuQgQ6ugYYiheALkAqE+hf4XaUrY8LQwnA+2Ow4IWDowf2RmpKonEktmdDKgTALqPDJGIsYA&#10;BQJ4Oq/qDUCyw1Ze3ogyKioy8nR53dPPv/a3v+yuv9Tu62vvuHy++vxFqd/T1OCq6fbvOtl+Yc++&#10;NTljC+eFNl7u6RkZTF5wx3DIwtdf//TIJ38Y6+9o6eLnrFwyLTFh/9d7y6u9/fy86XOXZ0WE795x&#10;YrhPcQ/4B1tG3cO6MylDTMv0jk3ogyUD3bWVpX3njhwfrDt6x5VrnvnNj2esXEXT4Z/ta8hacG1y&#10;XLpPt6fnzqpvrLtQ3J8x/SpbBMRSxsOiLfFxKbv25F8qKervwSAwHoxycM++7T+4+nt3/Wh6bmxH&#10;9ZmKkvrBoTGPdzBxzsyIqdMjHebe/iqfa/TqG65afMW6vmHJ7/G/+qf3fF7f7c88n7f+WpsztKL6&#10;UkRE3Au/+aMYmalzEXzSzBNHjtScL7nlujW/+OXdS9blTc3NCQkJ/dvHXw10Vvzg9g1PPnXvmk25&#10;ZqvnQGF7sy9tuLWb6nQND9JnCus+/+w89LZ+9uL9267adOpofmXhqcrS2rrCS/XdI0dPdxfuP+5g&#10;LnaP1Z4vHWyiYudPi4922MBv5ZgJlRnDSBKMgLSmyIw/7BMDP/DiXtTaFJRvMPOmiSqkspD9ofuK&#10;kUFgXkTQAfgRSK1gFSHgAismTTAiqYH/oUzDuAuaIgC3yRQoDjkhKJL+Ou1DRxflKuZJkQGQuVnW&#10;gkOOkTbCs8DsCzrBEgpO1Pk8iPFAn8jnAOnJ0LoJtlsQjTDFgplNuADSKkdRgUAXJIFi3AHQ8j/6&#10;4ZP5/KTZB4vy4N+CY+GTH/8yP8ePk6CKWuY/UYAAHQ+JGPAnJK2ANohsA6b7oBkC0IICITDoRwQL&#10;7IAA2nBdGNcDSknEAsh4PPrdRC2ECs6HIOyjeiECC8T/wH0S4AqNa9pGzBXBGkkyGSZD1mQD6QiU&#10;AQwDgZfGalaiVoJ+BhQ1kNagNoPhoTGHkK5hOh/6OMGJSrBKFStpnWPEFUk4JFZQM4D0zuI54PVA&#10;jw3wCkaT0PQA1EmU3YLgHdh0QGpAsydTX4S7gmeHrik6YXgrmFUAAqCLmKCCBgmyDJwqeKXu7ubU&#10;5CSrLaSrvULztqZGC5dOH5joOurvrzc83Tdvz04LDRw+cLjswtmkaMvvf3PP/MVzp0+zt9TUVbUN&#10;5Z+uazi5Y2lWYMb8zANfdWmRaa09/Yf3nmyrK+6qHsqdtTApNe6z997xD9Rbuyp6R8Zw7BauWDwl&#10;IaTpzP7UcPrO27ddOHbI03txTW7i04/cPyVvuY+JVuioCwVlI4GhFfPno1mn8LYB70T+yVrFE3Xd&#10;NbOjHFRmQsr7H+z96OOdvDJs9zfUFF2qaa0J+MZu/MHD0YnzpiYLs2c4B7p66+rLzJGR4Ys2+yhn&#10;rDN0YmDQN2FMW3jL4s0rMmIcw2N9b7/52tqN66ctvZIS0ppah/d+dSg+Ovn223/Q2zM+HqAj7NGf&#10;vbl3aJR57NnnF6/dUNMxLKshNmvql19+kTdn7sNPPxsxe11IclSszVVVVNte3Ua1Va9ZFmrxNh45&#10;dHZwqH3G0rWPvPhT3hb2+Tu/9Q5dpjx+yj/W31A83tW1dUnCms1OxtLX0zxcffF8xQX53Gl/fd8w&#10;E2OKjbThNKo+hGvIghElHIF1YH6ENsBxRg9VxNAj3Du67gRmC3Z4JT/odXiwMtjFZNpERsIM5Qoc&#10;SwRM8J8Y1KXoikHBCVkyZjxxNpCuES6W4kcri6WBTAFUw3lBwQisDvJMCGB8AIAtG4o/E9UWjNlh&#10;1IFMQ3Bo6IJ3jyk3wn7hrUDTSLgk87coTPE30LFIHT7ZEoOREwv/h4rDpA1PtrjxXwwzEiMPZvL/&#10;7mOyRP93k6TfjuGq1McxTnAR4bDQqMclkpFBUG7hukDTRW6L8XdS6+IqgGuAqkmLAXg+ExErlAh1&#10;nOfs4IpCngwjywpqEAwUYfiZ9KCRJpECGpUk3CG5h4APoEEHT0HoS6QLiM4HUbLA/+OXI9CC2gKl&#10;EhAjEa8FVGLouiO9BwMKaD8G3WCSAGnQg3BRJonQCsl0CUIy8BRwoZDnkzYfyi7kXVBLRAJAgTWv&#10;eMBVICONyNSJm4RkAJB55HUBsA3xKNAYANaG549fAhdEKFBWLsTCF1QqR0vHCs9VTcnJCZuaWHV2&#10;Z/bURNCtN2xY/Otnb7z2mgVj3W3FZUXz5+U88ORzOh+xeG5OTdnl0wUnvN1np6bFPP6Lp2ctXtLV&#10;13rwwIELZ/KXTI/ftnml5K0tPXu+qXfwckXRI7cvuGPl3LgYS+94F+Afb++wNtT5m5/ff//jd7VU&#10;n29u7Xv0vh9u3n7NyIQ+EYBMo9mq9pw4unPNVVclZ8QXX2rJP3GhpLi6vdM7dVpWeGLqwbNVP3/4&#10;oeHO8uyMzMSMhPGRvtaWy9F2y4OPPGIXLZ6x4emzFiQkRF6uLhn3qRGZ80a8E2Fm02jbkGdCBqg3&#10;0u/paZTPnWusr85/4JHHY5z2tATn8QP5B78u2Hb91rUrlkLJUYSojIl77/1dgjViw9WbAFiM9I/H&#10;OTFD4vv8q9333vNAzsylDR3DuoS5YFdnR2NNyfn1a1Me/dHCG66dbci+irpLeQtm33X9drdr6JO3&#10;/hweZ3f5YT0eSu+YlRFx850322JS29oaBcndX3ZqZNhjVoeLL9dWqfGzFmTEsWYRg0uGH6cG8+Pw&#10;7wQSwwMGOBqcaCAMKMwkgMxOCj8ywoCzCnPEgCiGV2H5gOmIXguSb2TMArBaoGZeDSQehHfkl8AB&#10;CO0J6Rsa7dAgQ7WPHJZAt8hhAUqB20LqUmQBIHUAMcMxA0fW8AE4F8GkQpMdcBVAOB7JOTBQoP9B&#10;OrIGMQUyPT7ZDycWS6yTSDt8NwMnlk/YbmQ68X+28EkEntDn9aBy3n//+I6Fs+M8FO90aFMS2h2R&#10;lYDSACiWUBLQ7H4KGJWbAx8cBg4uCXTAQDyHx6JAUUbvET9I5OlIzAQFFUomLDBGgJ7wmWhZB4hB&#10;yvCFCvoaGM8HqRBSRijKgdCRKWPSm4Achw+0VzJ5jSeDF8UkG0H+yHPATCIhpYCOA8CccNbhEX1E&#10;+4tMEwcBD4ByJJUAyQEpkKij8wlXA/IT/EuAKJkBuAFpgUggIcxbCO+UVAo6EgGgLCBD44wQTA9j&#10;nQTDJAOoeN5mhnPmF15++OnPd75/pCi//mKd91JldbTdt+26q+vre3717M9y5mxWQmfEp05puFQI&#10;z3/79++mbSYLLfYPDlaVV8newJqrti/93g8n3FJMWG973fGRxvqXXrz3gUcfmZKsnsk/XJh/+orV&#10;S15968U5229auCC1trL6+Mnz7r6hefOWrbj2bi40zTNQUVRWtfXGe2cuXu53S1ZGiI52OMOsn767&#10;I2TmmtiszH1fHtj15ts2QP+6+1jBpfp2z2vvfjTRVZcRHx0Sm0aFzxTMISPdraH2sJt+eFdYpBWB&#10;2u+1p2Um+Xy9Z0qaE/NWQ34t0NPR29Sqyf0jfYXFBUcPHay7eK5MMGnbr78tIz2lzxP46KMv22pr&#10;Y1NnK9apYlR0FEbdOPH9j/8WFee47vrVcRH28LgIwyYcLrx45HD+9Tdcm5gYMzHQHhlib+8f+2T/&#10;kYiw6N//+umps66InrpcMCslZ0+ERaTPWn11WWHr6fy9tz58U7JDyYqFyqHTbclatWnd1Eilt7N+&#10;eJBq7up96vm1v/vZLHuIrbTeD7gg4GXH/GJ8jGG3QKQGafcEvH9AR5uEEOZx2shQJCkLYe6ymUJR&#10;J0oY5kaWSKSIgKJRELHAnCAZMib2ARUomQH9EdQpzoaxIMBCiGdELBKEDkKZkBGqMJpMdDoQRcjo&#10;FdGkg9wOEDjSDydaFvAbpBjAyQcKRUicaASgRg+SQ8nIFmpUQsclNcI/2yCMGGnCv6S44Es8Ic/+&#10;fYw8KOpDELt/GcyJChbgw+8k6t+xcDIyAdUwklejJCH8bPQH4bIMi4RBK8zXmeGsbTRtRTcBgxx4&#10;ObgoFuES3wvqN0yW8mBcFGQt0rtSQQSG3YCgC8u3kQSFsLlBNgIAYiGTqUjATRyj2Th0sQjZBxYJ&#10;9wnFF8Rfjx15A2A4ItuCwROMkZGxHpq0RdBmAxcZpAmiyUELIbTiQCWiKUT7gUJzm5RYZE4GI+Go&#10;JzSMc4FuCnsWiQgehJ9VNCvhgwEr4FV10CHg4JHEAarBc7KadIsFI46MpdfATLKpuXPw8Rf+2F6z&#10;a0pYgy73j/deVgPDYXmLFSGu+VL9TbfcaY5OvdzsmZ6TLFOjR85fTpmx1eWC4BXrSIgoOVfK+Lxb&#10;rtouhCYOjY6GW03x6Ql1VTXbttw2dVpOenqIw8RVXW5/4YWfZGStnfDRYaHxHbW1BUWXpqYlZkyb&#10;c7RRtYgh7sDAxfPF2zZtyZmRS0amnc6m9pETxbVffX1i0BPvcced+PhlXu6+/+5N0zK1upa6gepT&#10;4x2VcQkzsuct88psc2uA4kG+H8KjvOH2WylbuObF4XdHREa2dnZ8eey8GLdSG1Ybz3wVZpNXzIpI&#10;jYaOFtQiulm90a+HR2TNsHPiG+8fvbD/6ziuq7dj9ODZ4ct9/tba7o6xwPGDB1avnLtszZWNDd6m&#10;7uEvCuv/9Oaegdquq2+6LjQubHRiNCMrt66i4Z1XP77x1kfWrLphgnJ2jHFgrPZcLiu8LJ3pT3vn&#10;w73uoZbVW6698cqlq5fGV9W5Llb5U3PSly/LkihLdX1vU31V7qLrUxbcETttTs/Fr9967pe7yvgz&#10;lwdystMDsjDg1nSrYLc4KeiOqGQED1gWyF8qziNP1K8I6R/ltqR70DKDkBBvxkgSbCV4ZIM6n2R+&#10;EsI9ZMiFSNWSsWd0VXCczdCvImwV/IEj4h7EfgiPHL1bW0BCS4yw5sgMBIt8AHUsCAc4eX7MFGJS&#10;HFA48sFJ1WUVo6lB1iqRxwq2uEn8JiRNwoT9xmjReSczpcEsfbJQx38JvzOYpE+qsv07OB0/8R/V&#10;4UTFDwrJSH1AONWRn5CZCTQFaB9m7tHdh38kmp+kdSEjiAc71UQfHD1rnZgc+F4omsmYFRIdSeYn&#10;yKwZUUiB45HQxkS/kngZAtST2TW8RdQmSCzIkB06bIRpIkKpF6i6GUW1AX4MqI1WcsM54HFwmEiW&#10;4HuBw3kgHEzcBQARHypmcOnBN0a+wHIBO9IOLz0Br8ArblZ24WlBO42IuhBFNZRZUOTDsDmUtDES&#10;CjcGEBUJAZFrBvDuUXWvCWfAeqHN98nJrspLnZ9+daTs7JnsVc47bl2C3lrXRE/8jGy/mFF6tmKi&#10;s3vG+k3JCYnKeG9kRPhAZ/9br3/5xc6RM0frXKIlbsaM08cKHKHRa7Zf70ZHTpdFqy1+yswzhwun&#10;Tp2RMWOOzERfKB0qLu684daHI5wmz+gw+haSq7W0tEZiM5PSsqTxtni0DyRLUXHR/BXrkrNm9I/J&#10;n19o+tlTb3316nOG6m6vdZ07eGFsombx1Vct3ny93+SIyJy9NFeoa+gImzonI3l2X894S99gfJIl&#10;KkbxjHnWb9sWGhcjyR5C6HWG1PW1nDl+fqJypL/ygmD0PPDYDY8/vmXpgvTZs1KXLUgMNZkrmtw9&#10;Y/6K0weqCw7Nt1FPfn/V9psyw5TSpot7Tp+u/eydQ8N9LRs2br7QaNxx7x/3vfFW8c53x1sLwW5c&#10;u/Eq5HMQdkqKjy85f6GyouH+Bx4WQu3D7mGQRVKiQuou1x45uNdz+VhIoJnx28pKOkJmrnr7aHvp&#10;kYsmeaCrj5KztzQOCgff/rMhjZYUUWWDUYW1l/L3fghpBiaKDQQ6L/UwXxf0f17Q3SHxyCiiRA3s&#10;0nE3bQkq+hGqCcQ7MG0ATMaP4R90bJHOQZAfB4WIiZGGNE15A5TZgqYJajdCcBJYL6QeaQw443hi&#10;6pCMY4jozGpkrJiMnuial1SAUKGA7VJ+ImBJ5DoJhR1zKTQ4eBhGAtqG/JfQ4jBf7AbaRtIGqLtj&#10;UgU9PaI9QFjZJCATmjrpeE+iaAja+OskbP5NoJ78DBkYBiwcHFP73/r47mzZKNEyRKkN6VBy4AMY&#10;JQPUyELNn0gWMQIUxeGc0O1HYkIcCxLjyYEqiC5AqAWaXShx8ZMWw4yWoWZS4ClshCdHJkUtIArD&#10;uMFp41QI66ObRboDRD41OO6CBgesF2rtyMahvIf6BtpMQfkVjKYEFVaJ9ATSZ/BnA0TDVbRAnhwM&#10;YD+6lqircBkgvOiY4UTbC5wbDpqbBFBjrYSoDEYqinNSYyOHA6gOuVvUSIQGiHEYaHVAcsoqWgMj&#10;Q/ltgXdLPV98sLvonVcvntxfX1EQkRhinXGVJ2STOW4aVLnaLxaaBuumhPJed/KFovYVC1OzssJN&#10;glhX3bxr12eUXK9qtbUXO4sbPdWXiudnZ89dtXZQ8ZCMSFUtJuvZo135VUONUmR+G7/r0Pnh9s6k&#10;aenzMhIFG+BD06jPe660VvLKUbEJ7QOUHdpq0c7ysrJefvrZ7pi/vPL+4bdfMzprr0uzLluZ1DtW&#10;N+YqX7BmVcrcNV8drNv3UXVPFxrEkV2t7pCkOXU13tpLF0LibVNypo0Oevu6PPE5C/KyM4a9Qnmr&#10;0e8e758YRfkSbm+XpPbNa67YtG6JK2J6kTdB5aKmZU4TIsIbq9vbqoqGO6vzcpw/+c2PN955d0x2&#10;+uwFuds2ZG9YwlUVn+4bdxaX+c8f+yvvOz47TFkZaTGF08NebuGClUhDsqfEV1yue/7lP9stpnse&#10;uNnrGkW5G2cyJJe0a1/+eFftLx5e8cR9S6fQXGnxqZOHD/Y11v38obmbFlj3fVVQfLTx0qF91sDl&#10;jetyEsOkxou7y04egh7JzPk5UzIj4lKn1O45pLk6RntcJSeaK+oGfaI1NCmGADhog2MuAEx3DH+g&#10;86SiWws3SVgbXj8wOgJhBUQgwAwHlWIoIoNsTY9aJbeBoSbBjkzbi8wcCrvQ5zRhXJ3MPRN1MzRX&#10;UU+jEQRaNlFCB3KG3kxwlA30Vcyvm6CNDJ+CDh1adhiDAw3bSuasgU1DxoyAYQLo9UiO0aNCAJ9M&#10;zv8ZIcNfCQPuv0+MT37DJCvm/2CS/NsWjhFJ4NtoIhChOXDIyGgO3j+GaDFzS6QhSOzlQAPC+yPj&#10;zSQ1h4oTlKswsgtaAmofVNUYwSNsYRQlhPWGMUhKgB4lWsrQ4ASaCTYsZoNwaxChoZUH08dmFUyh&#10;Q4sP2AloQmYDnUwioQ39OgV0Foz78oQhh/kjfBI9eWQGwNlhzXCTZt2CMRSIDoBFCB4skcIlBow4&#10;j0weJFcWY6RoqssYxpSRxgNnBT6I94cKANxT5GC4BGiwKBisMQ/L9MnSwjd+9+axv76e5Rz/4OXV&#10;SxZHj7gHuuq7utxTmvpE3+j4WFt3CDX69IMLH3389is3JF7K33l5SMuavzAtzHa+4NKJ4rKld38/&#10;eXqGNtRUf/HrwEhL7vKlM+fP1TwBq8HEWkyhNq6q4KuKoqP1JfnV+UcGawsNxReTErV85TwbJJuZ&#10;CTi/cwX13T36tKxM0rH2c1k5EVVlVZUXvh4rPZAe2n3P9aEP/HDxhrtvm7duaXYS11RRx9sTBro8&#10;JQX7582bWJer9jdUhFvo3g5XW2MTXDKmd/paW4e6eyXW1utnrlgx28eL7+479PFnu6rrkQPF5kxx&#10;/eTH96/ashlIU2Wre8SjOniLaJ1ij44JEcZLi0qSosKe+9XPF2+9EpoJIhMiWlNCItNip0QsWpRS&#10;WVvZ3HQxzDR+541X3PzgTdM35cVPTy8ubl2xavPW9fM+PXTu6Ud/21pZmZ449+YbrvQF3B6NSUlL&#10;PXxg/1/efGPpyhU//f2fQtLzknLz9hz4ure/+4Wf/uSBhx6dOR2bCvoPHzvIqp0PPHz1bfffd+0N&#10;y8e6K4rL62U1g47ONMUneHsnBirOL1qUkJbspYbOdNX1FFxi/Yq4bVaUCSMEYLeaUHFhuwtwPgQU&#10;gomB4oaBchSrJFYjUhD2IvAgjN1jgEAQNVgpclc0ZwIc5QGww4PlSuQ+iH0RYJ4k01icooGorxsT&#10;CObg0mEchShDoW9LhoRR15J9LqQPRMgsmCoHZ4QItmKOhgirIFGFNi6RegTeg2MX1BP6r80IhOIy&#10;+c8/R+nJv3738/9hJP+2hXt9bgESpWgXE8IdZu9h5gg+ZBKHBDwU2pSNjGqQYT5AESie0X2AfokE&#10;Fj6I+0T+WrYQoINMwEC5wEJIwWSGHBA68HVMEkFbD/IfoLugH47+FWZrMEOImAvRDAxsQ84B9g/8&#10;AspZuDVODBXi3WH7BCa90brChUF8msht8KJKpNCAxBsgPPiRv8D/kSQc980D4Woo5iFVgO+Bai4a&#10;J8BdMUfKGJH4Vei7Q8ufNMrIwgRcGnrmEBCAqDHdxVtfem/f2Y/fZvSBW2677oab78meMRdHed++&#10;/eNVdWprvWew093VOm9Ozm9e+m18UnZyeqxb7fni85PREWnL508tryo7ebEsZ+vDHsmJd20Ks3hG&#10;sKEiIWfV8ojEsNrOvj410p4Uf/7CsY7aCmtcWuSsXKdFD/R2QBn/1u9tdYIVqftDQmIvXqioqupd&#10;vGxZ9oz4xETbsROFVcX1d24Jfeq+nK1Xb123bXtqbp41Yi5tjc3KSu9o7L5QUO6XAgsWL1i2cXvu&#10;iity5y06V1VRXXZy+eKYp5/ccMvVUzcvT9q4Mj7U7CopGp23aTVk8j577V22rz+BodraOu2zN/Vo&#10;sVsXpTlZaWxEDnU6w8MdCHnW0DBLuPXciYKnn/rZthtvBcnMP+7B4I9VEIOTu+EJyfOP7j7U3Fx/&#10;/Q8fWHj1k11UiDwl0YhdeOFge5Qz9/yl8tf//GpPwyVKHw0PC9mw6RqMtickRjtE4dW/fCaNup58&#10;4ZmotKk+yeR0Rnz48afLVlz5xONPAR0QHFEeH79jT9G85YsefvI5my3ejGkvf19rW3/PgG+8r2e0&#10;s6u3pgJLUFZtuGpejnX23BB7aFTJodNNFeeFmLD06SnRFsy2ANnGtKpFRHEX5JGB2wzMiAiTIQqD&#10;uA7+SlBbm+R2RPYTmT3Q4gDE9RnODiodZEIRrzDrhtFu9IEIH0TFYhTSDiN0dggzk947GB+wawys&#10;4hUIPwPRHXpfZJwN9I2gmHmwo40BWaK4jG4yKltI+uO7kaSrMvwvUbP/xlwh/0QGyL4Dif+H9vzd&#10;b/uOipMxRlqEgCIIG5AMhoBWQ1rSUGVCcIZRELvBIhRQUoBwQ10OfpCgVWRejoy1AXUAxQ1KhrgJ&#10;BFEg6oRkVgvLdQjtDAg3JAzA2wV3F5UzVBHJoC9h52HUBWLD6MRDlQSwIzBv2DvZQAK5GaKAr2Mn&#10;CRHHCkomYyQHdxJyf+iIeC9evCQy1ogoB2YAoB2Di0XsBr0ApCJgbSrqebwfspLBQYOTA0oT6iuo&#10;W4ARR1aUoHuCw8yZbVaoA7/8/AuXzx+dGJIka+aVN9+4MCcb7ZiX/vK3M0cK778ucXGG0l5T6fL3&#10;5+Uuv/n2WyjK/Pu3CvceqKwvvdRW1zUmaeU1NXU1fZao3HHUuVYuLHvOeOfQYF1LZ7v3YkH5kX1n&#10;C/KbaoubL5edksZHomZtjp65LsRiwfjn+MTwlu/dYg530LzTzFhLq2qOHdk7JjlGoub5DMfZ/e9s&#10;WBH/4vPPzl1/U3T0VMGSQNFTsOzEjPU2ojItnT919ow5NuHBp55MyJrfr1p2vLf71Omie3+w5mdP&#10;3bx61eLpObkzsmfMnJ8REx6x6+vROtVWVXbJOzD2ozvWrpwqVRac6h9Qjn6+q2tMzl40hw9x+j1g&#10;C4B9DahZQT/6wrmC+x55LDUxZcLlCkUeZg0fAvwomqysA1DzR5/s5dnwmPjFR053Hj5SU1HlMcdP&#10;jZeaKosO7D/whTBeHenANi8onDLJi6+Yk5e8f1/5H1/5Iv/Izk0bN957/z3D/X1IVUd7W3bu2HHf&#10;/Q8tnDtrfGDM7IipaRg5fvjito1bIxKTzM7wKJvjXHnFwaP5MWb/bdsTUsNcDm1o1KVkzF0RPXsR&#10;n7Sor6/fNXgkIsZ2qYVJXbPKZDaHmCDQiRkKopMO4hL0SFDWgbYEGR1M92LkmSi/E6IlZKSAp0HX&#10;gxRyOL5k8RFqaYj3Q/2VMGmg6AJlRaILg3oQNLqg/AmZ/YY0EUpKsmAHBTRGsww/ZBVwmAkIjO0K&#10;6CyTJBZ9ezcMATAQWNwagCGyuoOoRBB5NIKnEcFfEqK/WWwU5L18y1aJECmZxAIIjtT4n+J+cOYM&#10;iQlSWODT/2ssHbNhOgY/MECLlhOuSA4Q/TxEZ6J/hKY3ZFGhAIGlOSiokbkQbgD+hK1wBHHDIAjo&#10;a1DuRSlDBGKQGqE2Bs8ItS4p5uG1MHEHHWIwW1AEoaoGiZhYMu4XIcQjNkOxgpCMoDUKEoAB/gm6&#10;l4QeDzQCfQrk2BLpgsEPB4dBiNSWIvcN9ERE8PZQIOS4HAK3I3nC3AGYPkAMwCwiIt1oxZOpdtmv&#10;eOXxUR079MB5QXlFY0UBuKf8ICXsO3bur7/+zW3bV19z05a+/ta6qom6mtSd+y588tEvr9qY94sX&#10;7121foXTJHU1NyQmZV19w/Z9p4se+8nTY32d8xbPbmusPHbsaGdHhw+4gC0s1MpMjAH5dCoDVaNt&#10;hd0NFzwNl5ZmG6vTPf6mkqG2ckKfsCcyoXEYmx0f6ekFYXTQ4neGnzxRfnp/6an88y3NF/q7Wlpq&#10;xhtaGtTBml8//8D85ZvG3IZgsaHTerSk84vDveXdWs2ov1eOzD9dZQ5PT1uy9tS5s6d3fO5pPXvr&#10;9eueePIn6RlzJgKC1y2qUF1BJLSlfLW/9NK5M+3lxTPy5m3cvsQUoljNzNx4d0p0YNfRktUbN6ZP&#10;iVVdY/HRtshQPs4ObYqer7863DNsm7tgXkJUaAetf7y38rU/HTx1oaXbG1pQNbB756HREa+XUJ36&#10;Ii266PX21BVGRRmXis+MjYIYlr5k9ayl86PPF3U3d/ItNW1vv/5yUf5HfrcclbVuzuLc1DBsW6N3&#10;7D169nTFww/cFpsQ1T80GBrmqK2uPXj07PylC60Wc9a0ac6I0F//eefE0PAffn3fbXeun7skIycn&#10;vaFpuKltoLp56PTR0qKjh1mbdc7Kdf21DYVnC86UydVtfHFNb2GHl3c60qNYRcE6F4iSEQsG9gKt&#10;X0VH3EbfzAOIRwX3kYwLBlcWElfghywyoWIC4SJEWLIYg2wfIMolaA4DyUWEIygvjr2XhH203cgq&#10;EDA20HtTkGsGfFABA1mGyINClo6ozZPRFLgQTNkg7kEmguwzwueDaDlhsAazcYKuBwVOdVDPMNFB&#10;BmSJ8RNzCibwpH/+3y18kvECC/+XY6ffmS2DlhXWqKFMBQwABVQYCyTPyT4seCmywAGNfkILRaKB&#10;uXkw0eH38JYgdUR0EUkFEhRvIXcmuOsLvQQie4WhIPSyEF3BLIXOKLbkYL8EAC8IxWAxjQo3CS+K&#10;8TFswuB80Nsn/Q70DSUoPWKsgCjsAtwI3mJ4YMuY29M9PMwKYH1AI4uLiLJbIgmjgZVskFxEdoDf&#10;hdSCKLoA8ABSSBY7AOgEWA7OIhXK85YQB9l9gHrDJHIW2zBn+6q450+/eXu4d+iXv/7lhs2rL1zY&#10;eWJ/fm+17/yZA7I8sf2Bu5cuuzoyKgsgU0dL88Xqdo856+13v/R6m6avmJ62aJEYETXS1eAa7ABF&#10;KCwhIyHG6UK2J/n9PbX+odZ1y6a98PyN269ZFhOV2dbSs2nDwrHBnuaOsYjUebTm8lw+NzdVHGpv&#10;qKioLj7buveLY0PthTPSmNzc0FTHUFP16UhH4v0/eiIi1gEefm+f/IfXjr7+193Nl4urK8q/PNa2&#10;++suoDyhYWJdc93Zozuovra3Xv/5979/q8hHDY7jXEMDAQ5bhO6tO6B8uuOz4ZFms6rNmzkrKTnO&#10;LdEZudnzVk8XHREndhdkZs5dsHxW8+XOE4er2sbMijmsdWhi3+HS+i7DcDr7erzv/K3ibx9+4ey/&#10;MDbcf/RC3a4vjkcZrUuzx5ZunLlh+5qFc2LnL4o0fCMDPltrc2cAMTZ7+cqNc12+9qLi6oAxXFF/&#10;NsrpvWpTLq3FX6zstoeGzFo4s6Cm95Xf/LGtrtcaMjth+tToaPRP/RWV5XsPFaXMz1s+Z8nMqRF/&#10;/WznmUNf/eieW79//5O8I9wRm5OUPrO1ofnA3gNyV1FuVH9Ggl0JOCWPf8GiuFh+gudidnx56Oin&#10;e0+cLa/rGchMTY1ygsZBTifaYkgukYgD5QUtFf0sCI1CGh8EGYgAQbkzgBlGLFYC74kEOqA2OHeY&#10;ZICyEBEoQYRHnAajCrk7GUoGu4MwZ4iKg4BFPajoUXQSaImsoRFICmCGLBmZkyS4EznJWE4Djghg&#10;oUkhh0kdiMmW2H9V4OTAkk02ePHJqdLJf/4l3jYJ101+6X+dpdOSF0xeXAzRM0baDGlxMjEKUucY&#10;GRrDy3F2XCO4RLhQ6D6D8wlJRnADBPSncIVQQqYw3IfJG7JykDWDqgIHB4OFpBf2KTiwGFfxeHkz&#10;oawRCVzoD8MpApOABAB+P5R2gVeiLUno7EjEUX4TRB/9Rmzy4Ex2TA9O+JWBsf6Aqz/MGW6DfBFK&#10;CBP6lVay7Aa/CkAcjfERk8xDuY1IS4BehFScZp0W0W4ym/p9piaXva5SHpcsLiG8vNFzoqzvcHH3&#10;ka9P1pwsd/mpxevX94+Mvf3ODvSWX3tm2jTW3avaC1uo1YvmQ1mJNUcOusY/33H44O7ysb7hJdtv&#10;cztTG/sNe1JuZKTZ3VVPcY7kJVt0S6hroMdkE0YHB1GxbbzlgalL76uqoHs6AkNu7aqrN/Fh1saG&#10;XsPN+vsak+mut956cMXSyHPvfjIKrbA4+qqlUY/+cNMtt67atD67vWFAo8Nuuu366KjowR7lxeff&#10;/Oj9j1bNjn/6+2Gzwkfc7c1yfb4zI9oxNXestSRcaL7tjpuv2nCHyysoGJfEaIShjU5I/b0Bl8w3&#10;9fUcOrLH5XOHhkVddeXKDStnJdj4+MjoEU38zW+/CNAxXbI4HvAUHjxx7PP8surx02XNstYdFx9x&#10;483XnD5f/dbPX+4s77zj6lm//eWyzVfPMQ9fqi74LHlK7H0/vmvhum2OqFyTwwHNKZqJrisuaW8p&#10;nDcz6te/2tzVefnN13es2jhv4bWZ02Yn5SzcOnXV90Szr+78rq6WsR45/uMvvuot/MgRGzh2FCJy&#10;juV5iU67XFt19sjR8lWrVqZnz2lo6/rF08/awsyPP/1IhDOSiNhzIaxiPbJ/d3l1yZ3fX/faa09c&#10;c8Mmebxl/xf7EmZuveLqa9MiJoYad09L8i9J9VeUXaydsG/ZlAfp6mCsFSDkDYOFci6FATRsPCU7&#10;L5GvokOEpg8BvcEsN4GMTkzVQeR8gjETqBERbSEgFDBeyETbwQdHkLCJNgxLo5WMrg164vg/kiEQ&#10;uheqSIRsmAEG2aFHDk0iiJeApI0EGGVoUPIxOCuOoz4Zq79JzgltA3j9P6ZK/4+LcPzgd7B0PCDs&#10;D/eTyTzCtyfKWMASYCoS8UIgoGBSDzcEC39U0ERtsEmKH5fZEYRv0NEBrEN0Bd6NbC+FjgYv+pCO&#10;MmaRdxDtFMRVn2IitTcR5QBWp4MvjPl7CsvcUPTDE0B3E5tCFMQ/CuLqaI3LXkMCrwbF8wRyCMnn&#10;Ghpqtgpaanwo6L+MYJcDuE6Ab1ZsDoBOG7qgRH6XkJDgdKHCYgkgE9EZR2gYuufFVQO7yvreP9Hy&#10;q8f3lzW5zg5OfPD2rj2//uDc7oPaeJ1shVKvrdPHnj30dU3xyfXrrvjR079ZsH1+mmOwYMdHPqc5&#10;ec7iaDMVybuGeroRbmfNyZwyZ9WodyLg0dxjnuQke6Q10NM/JmYurK/rcVeVYwDJHxi02qyqNa2k&#10;ZFjpab/uGmXWvLjzhW3Zs1aMjg0Vnv6rGhi88trtN9z3TGJyOt083NBdo9lcN992+9W3/MgemhyW&#10;lJI3L+fTveVRIXEQYHzhufd27v3r879d//KLT8RNWzNjztIrt2ZPi3G3+EP84es0FzAk9YFHHguh&#10;xSG3H4Yw6nPDnnsb2/pbuqBPPtgznmoZGLpc2i/Zlixdm5aUottsiM6tl9q/+Pj9+577IfaRfPjk&#10;g7HM8C+fvyI3srGv+MCVS2J/dP+25dNzzxwuGBs69+RTG37xwk+0iBx7RMbC+VMCY93nu5JLJuY3&#10;ekIklmlt63zv1f3tF0o8A1Uj/UMP/fiJ3MUr3v/ihCUs4b7Hn9HZqZQ2zc1GtI5ZEqOhjdJ+8fz5&#10;0uMn1YHq5Myk+CXTBcZ/Yd/egGZNm5Z55mhBZfX45m3bZNr+xP3PNdQ00WHTI2JTwkPjeavNiV6q&#10;ojz3zCfdA3133fezeSuus5rjJNr70af7x1rZQ58Vfvb5H7Zet/oXv3zqjrvWQSHv2NHKq6/akICM&#10;kAiYYP8qhktYaN2DYg7BKIJtY1WPAUYluOMAXshMChouVhrC/aRSR4+HaJJg+JAQrtCyBmMXsuoo&#10;1oP7VIjQKqGMKmBtMqC7IDVFlU66dQjMpKcGVBo9MuT6WIqKBZ4EXSf7OyYDL6mcCVX779sFCRNm&#10;Up6ZlK1Ic4MzKN8x8X+O+ZNT5f+ukfYdThs1jjIadov5XEjpkHla7PfEWkakJWRWi8Gcho4ms+Kn&#10;SRzGnBiq23ECmJP9B8g5AtjzjpYgGsy4MqjMwxOQQW+ylWaEVsbRIccwH9aYaRAHJjxB0MihGUyo&#10;+kRlmazBBXEFSy3g+SBWD+aRRIWaQS/QPROQygbY7BB4C8aMhCgItmhE9RbrGYJtPIhpujGUgqYl&#10;JuEg0UJmY9B8x2QfmdpnmOMnLt1692stfQP0YNl434mOqs/bzx+eHzW8dtbIqG90QJnqHWedapG3&#10;82Tz5VLRGnvd9bctWrDYo2sx0TE9XT0ff3g4MWFKZmIa74js6Roqqe5advU1XoMeco1iYyG0sSMs&#10;YVhS0tRYPVx40eFuv/qG5KGu873lFaIh3rIq+sUf8uEZ0R/XzH7vq2HoFowP+stLz4+Nts5fsuHp&#10;V9602m2SrOasX7Nu84yGorMlzVRk7saYqHAr40Tx3NjS/cFf//bWa1/WNrbc/+itTz/yAG6qi8jL&#10;caI1JGPWwlnz82qOfXHiww8iZ6++6sptIcZEiFUpq6ru7gw4OC4uXImJEWyiPj01ftn62dVdXTWV&#10;SsmJ9gPFXadbtE/3VHz8xjHvuPenP9p0z40bz50+PSV75sM//mnuTGtohPj7g9yUOUvfeunV9oam&#10;X//up7fffLWG6TMvFE5dZlFfvHK1qLZcPvTn4kNfnfgsv+jwjoyogY/fvO771yY1trTkV3uLm5jW&#10;fo6JXChOWTLoGgWJUXaroxP9yeEc+GK1ddUi5Zu1Zv5QzOaBvqnTpjlYqvFcte9vh9QTX7cx5qjw&#10;rKlqe2lV/odufUDz9Zw9XP9VOa9YIrIirT0e5cMPDxqaefv1W9OypwAWPHymrKXx/HsvLBbqL5V0&#10;d97/6E8gYEVRsT29ygefFXARqUtzUyD648N6JNgUWlsIIqCWQ+AbzA0+AEY2QdoQLCg/hsWEAIgT&#10;oK/iCfuhAInRxaCiOkYlDMGMwYoA5/cYZI0PkclHB4RMiptsZI+eBMIryCMYEyVyZgSJx+4qsisd&#10;cBK2uBAO66TBTtokjDOArQyT5Xewoob1YuCMsPI0L6A7Iv74DxBu0pKJ5i7wpX/8CAHh/r2603ew&#10;dC8kfyUsxiXLx1kfumOcZCdLI2DqeDsAKpBXw3zAJcfqCKxzxt555CM8UbhC/xkvREIx9tCQrXwA&#10;FMwAL8maTkhm4W1SIQqUrUhhTJYcBj+jYhwImT8PaQasHFdIV4xsw5UxiAaYwoR7TrbMQUUIxBWy&#10;L8oO8RaOtsMNIa/CVgoQh7HjC3x3+B6ymBY/gTa6jFUhKE7RMqHNcLqccKy4bf/xc353a23BwfH+&#10;6twVue7AUHxC+IMPf+++H22PTYzY8fknrNz8/kvrf/7w8raOobqGrtQpWas3rqnpGAwPExYunVNf&#10;XL7rk90f7mz95JR2trQ14BqInbVAt1rdHkCPmIM0iU7ea7I2tw2GSx0v/er7P7z7Jidl1NS4hozU&#10;TTd/zxKR8fQbJzS1Ly5eq2npzT9bH5UqZCdBOMgSljk/dUo4lhugBRMRYcqKYU8fLTlZ7M6bszgK&#10;6ryaunjpwqPnDzTXXXjske///KeP6ax1AiwBH5b0kTXWJkukaPR0Fu24VN4RiF6aOWvewhi7IAiH&#10;9x6HYMLSWbNCUeBwXEg4HxIDakvUGy/vzhQ7N85XI63dUu850+CFNKfb5+pyLlydmJtz+Oil0MjE&#10;retWc+YYxpl68nD+3tf/cPHCpYcfffr7t10HzGTUA2IyOCuaYA7XuIiUBPPWDTNiEh3ny06lpMd8&#10;/tH7UzPRyQtdtGhqKK+cO7KnpeIMltPkzk6Li4lQRl3j4+NDbldERFh300DV+SYlYIOk9PKpAq+1&#10;1pTXZM1eL6q+pnPvmaiBULu/5uypixcOjbh7l9943ZprrjSz7vZLn509eGjnV46TTf3NlYeee/T6&#10;bddsDLVY9u878dSjv8jLnX3rnbcdO5d/2WPddP3tuWmJYECV17Xu/HjnYHffLdeuttusWDWITjDm&#10;UjDSSfYoqxYv5IMwewHuGqaMyAIrzHmiBQQZRlsA+yZVTKCLDOT3odJLOBhAoCH8jO1HDiA/mEAm&#10;KBcqZoZQqrG5BWKtGDgFPx4DERBcJYIG5iD9lOwphpmTwRUYJKGg/mPe85vZMoDqhJdKNNXxDzg5&#10;aKdjsu3vHoGA80DDUCCQ3dJ/F3gLLt4j5Jn/NIaPTQyT9X5IOwiBDJEV8REooF/msMwV5o3N8hDQ&#10;IHm4AW1hrGwCfQVrX7G3XbdgRAstNBPjQOpBNrUbFpDBYfZA6pCvyrpdt1kxTYeNcxLrBs88OKaP&#10;pqEJ60AIk1SEahSE1lDSkL4F/CuCPLAOsGAwW0Y8F9ABspAc3g1StaRtjttI9Jow24qOGtASkGwg&#10;9wPCDtrrfsohgLahsRazaOIjQrD5c2z3riM+19iGBx/hIxOayltCHKmrNm2ZO2ONRxN2/PXTqSnJ&#10;jz3zXPqsbbNnp46215wu7o2aszQ9OVb12qNCYj/fsbe0pnhsuGW46YxrsEEJ2DFhHJ4SImJlL3AF&#10;gYmOijO55LpjByKcUb/7/e+io9KT06cvXJo60l709dcHi4rYrIxlS7bkuJSJaxdFL0sfqC5rr7zk&#10;HJSjY1LDl8/PCBXgBAOCKTI2Nc9rjTnbXB8hysvyZnAWgAz29z/+y/duvOrJJ5+ACMLYuBss63Br&#10;OBI76B6BYn3m0N6k5CnwSAc+zXe51UXrZrcODBSfOpeVkpGVlR2A+gHPOaMjvW7m3jt/h7HTnz17&#10;490/umX+4mkL56euWz9ny9acBTOFXcfHPnzjbG3hkdULZqHHNjCuO22O6XE9o/XFl1sUa/YVefNz&#10;w7AYAuxh7CRAcRnwg+gVYY+JmTIvLGJKVX11iMX84H2PuBVqLOCITpqTmsivmg4elOl0OeL+ROeY&#10;UH6+f+Fs6w2bpiE/bq6s6G8f8wYi3Kqzr0/go1NW5U0d6q6qKT5jsYVt3LpgSoi3tvLCRMCXPG9+&#10;fMZ6f+h0yiFGRfQxpq626sutlbsVj+uZZx7Kyc4816v/+nfvKSNdb7z/rjM88uuvdrVIC8ajFh4u&#10;6f/Tbw+d2Xc44GsBbXXjtZsiIkPRDkftCRl0wMcwS9VkRuoYUF3wMRbNhEU8yNChMQTyI6TeyW5B&#10;Ew4wCaKQA4YkENZae3TVgiIDs8aAjzD0iO4aCFpY+YThVAi1wyaBRJMBFD8Y0ZCFgAsIYJUmmTvH&#10;oBR8AYyWQGLoNQFbJtrfaJbjJYJQ+TeIWnAe/L80VckQONm/GaTKEHE5MoIySV//d3Ojk5nCd1ir&#10;lAvEQBQXZNID+P7kLI0I5MCJHgNRloTXwtilqEAdAxGY9mFHj0ODbD1gDMggkRf2SqAToEIB7Rzd&#10;bAwPCmYaOk1kAylWw4PmSgjjwDKgoYKRMdQqjISmN2HkY6MX6n3CVUOlDsUVrDciQ9twmyCu4k6q&#10;APKge4y9CrjtoP9jDgYQCRA28v00OtuAQGUQG4jyElZURWIxmOVEn/HyB8eQNEREWPa8/+rKmeGD&#10;AUvpsfO+9ssjI/1MbGri4oXVZWNH9x2dsXjZts03jnqF0HAud3pUfUPPiYKu6XMWwfogmfvWO593&#10;djZmzExLnpnKGl5jpHnCOxg+f7kQHtdxtr2nsg9SYz31nTbP0DM/v3t+3mIXypSQiOzkmAjbyKH9&#10;J1yq/Td/+HFeSli4rq1ZkLU0b6YNsu2upkAgUN+rt7jNXVpCHxde0WOqHjYXlBqlpUPxWVMTZk95&#10;/3DZa7948fz+fYtW3ajQM6tKm0OchtkR6aY5j4xTxV4oqYHexuaNV/YE5F3vvd3eVd9UMeodsa5e&#10;ljZzeiSoGkNgVggWweYsOFv95kvP/OTxG+64534xMpt3xMXFT49PzBFiEpMz8xLDw/d+/n5/V93W&#10;bdcuWjzL4wVd35uaZpqeN6e4wnPmXGXezNTZOYmeiXECV2mSlbWIoBBQ8G823e4suFA70TV6883X&#10;goVINNEZPTwsNiFhXsbUrOGhuuLTx2Ykc3WnDvaOa5lrrvIOjxz+ZEe4Wbrz+uQ5c8OypmU0lhVN&#10;yP6SggspU2J/8vQDV21blRrnuHi2cFSPjcpZr+D9unQTFtAmTknPmjV7irem8pzGrB73Tju8b/+b&#10;b75Wnn80e9bMJx+/G4HgT396s7Wtp7m8pvrUrq7K3SMD3ToTwYq26ZvWJCQiIcOi2WFU2z7VBpY5&#10;BspB5UKBDfAYc8pk4TwZjpQxXAxsCPJPJjMPVXsYPmnvovWlWtBXIhpwJEME6APqvRuDOqQY1nyg&#10;Y4JGA30HMgtORAmAlmHgARxYfILk4dBdDu45J5UzGRefnAwnFJrg8rv/vkIY3zNJSicIHLLqoBLj&#10;pAuY/OtkI20SkEef/D+aPMH+enQO0cck6mukLY21AdAlhbi1D6sAyOA6aABsgCwkBfMc3FtoWmJX&#10;KesjCu9kDBMLxLCcGHmAFaFWwMQ1cAzSlkACAJq4h2APGhD2oLQ80dZCwMWCSBTKZC054HSdncCK&#10;Z0hekh1JZHe1AOUVPAKwDIhAOVAz4imgnU0qGPJ5lPzgHMEjgm6OMgiUOZAHsRneGfLp0cI33/vy&#10;ow8+P/T5iZKywbLz5W5X7ZLNa88eOLRpIRLRKQn1Za3FTcfqAxcPnupqqaaFqBtvWM9bJKsZ1Yfj&#10;4OH8M4eOtrR0tHXyVcPm/CPHFG0sadFGU+Jamz0kxD7e1zcs+6aM9NKtJ/f6B/N76uuHGypiEsLv&#10;fequ8Mho5BgeopztzszIHBjwN3b2XXPTupwwMRKKDWyoYIudmhUyf2702Hj7/nOVmYtXdpbX7Nv5&#10;t7279x4/cOzCgV3e6rLuocHC0iE0jSpPfXjfHVetXbbeSlRphgzRx1qdLW2jnQMjY+MdDpFtM2I/&#10;3Vl7seDY6tWhS5dlf3GsMSZr1g9uXhgZQWOuFzoZjhDLsMf9/udfKMrEsy/8JDF6irff7XFjCAoo&#10;Mj3mQcUYmZsVXdV4SvGHb7nmhmnT4nU3EBkMXMbFJs4CSTk/f9fM7MSlC+e5XSMgciM9CuXtyDgN&#10;m628raOpvq38XMnY+Oitt18NXUI/iEgYPOCdNB/hcgXKu2rTc7Ju35h9/vye4e6hrsbm0/t3a9L4&#10;PffdcP89W5csnpU3d+qX7//5UmnpNddf/czzP82ZmxefFI3BsC+OFo9R4dGpM0JDkbBAjBui2Y74&#10;mGkANS+cLpQ8enNLk3e8asVMKSkpuk9Nj87MGu5rf+vdN5P4ro3ZdGLo0MbVqXPnZaHdp+hicztV&#10;XjVIhQrRSVE2yCuC10gWp5BfSrQDUIoS3W4IMIImja2SKDbRGgdwhACL44VgFIBOsKqZwS4gO5nA&#10;88BIJUfabRg7BzcTrXWy6JiHViChDGHWFCkqUk6iLkYGRqGC8HdddGQGZOYDUDZpJ2FmA5cSXBAY&#10;HDWDuRJUKciHm5we/26s/lZL/O/h+j/plulu1AF+yJhjXSChj5B6GsLH2OWCTyKok3oYb8JQLbQE&#10;3ihZ70VxWJmMWREg5ChLiPYiD5SRTMPCY+G9TTYgIU9KJHeIGwIdmIGuEHYMCwYWpwCnJGxgoHuE&#10;WQBcAi1EuFNkSWRCBdUpaaNBp5G0OjQo9ZkkEZJpOJho2YMUgMk1oJ865DMlIuAMP2w1oXH/py/O&#10;/uLZ1y8c+EwfqxI8Aw5vT6RjIiYj0qtwfR2tr77ywq23XLMoNplR3fu+/mR0oH3FFVl1pbUZ09el&#10;5k0bHff95c+Hdu0+oMg9iAVn88tPlNSM97ZEJsWaYvN8ikMMt7LxKcNuY7Tkoqv5Ql6esX37tHkz&#10;wqaEj48N9fZoIcuWLY8wc1CRJS13c+LZkvLa4tIr12+zOiOg32XFHSCbifmw+GW2qIj+gfbM+LD0&#10;MN/uN18wGi8YnUVOtXHRDFec0teZ39DXWB6WFPr+268uWDA7OVp2hDOjnnHk8+EME8IEwIJLigl/&#10;47OvThaUXbNk5o8fvHLZ2g2dlDaijIQnpev2KMZijw4hU5Sl9R3vv/72+rWbFi5YZccOt/FRcq7B&#10;JzQC2AxKy17kllVNNW3dgWVLlsyYmmAWVKvNJghOxLayur5TJ/NXLJ6zeOFCzUu0cYlyNpy5VXDY&#10;HejL7/n6TGVZkyMp4s7rt8g+Mn0Vbo1oGVKPXez89ET5eET8T598cEZGzonyupw0+9ycsEinsGnj&#10;vJvvuCM6dqHVmW6wlr9+8rehQWr71Y8sWrOxYcKniQwy+/d3H5aEpEXrr4aZ1VdU9jR0yUZEQlaq&#10;MtpacujQmlVJ11+XftNt6x595Afx6XmnLvWfO32k5PzBxKSYH965/dbbt414Rbc0izdn1rWUoUEo&#10;DHef3rcXyykae6JinGHpU0zgoREdZlSHGDJGfxdTiijcASlhkhEpKVb2kXW12MCFbaokrwUVG60w&#10;nFIgaEg+AZhDuBALRInUKEwyuB1LACk62AkjjXMi3I2GMSpv9MkQyTBZQSTFJkG1SRILSbnJygBA&#10;2MhWicwgGTslQPrfNdtg3gj136xJIPhxsBr/Z67rv2uG/4ssXdZcyFMQtNGjBrMPmBqhlJFlBVjr&#10;awfejXku8FhUxaXKHmhLAxGACDeiNXZ7BlcRIkuHCwSyDhEIuCmySYHirLgblDeoRAdLRE4NpXmM&#10;z4M0BNYbvg3/4A4ibKOfCLVKtLuw7gYuFHQNhGnNEhwrJwtk0RfHqjNCXSGbcQgxHjI9uPVQlMDN&#10;wbifLpo0i72ovu2h7z/soLrWbpi1ausSc5jDGSWsvGqRYI8t+/pQenrWtdvuckZNM81ZOn3zbNpb&#10;Mz40vGTDmprG3pY6/6grsPfrL3Z9+oV7bJC3W+OSYkPD3O7ui5pfE+OyGWuILBGFZhCkxoZ6uIEL&#10;i5fFvfiLhx586OHNW69YtTCnq2t49+7ilcuWxUfarTYI91oPFg2+/847CVHCD+64vaW9LzrKYbaS&#10;zeSgPMCzTUmcZmLF13/3Eh8ZPzTque7KBcuX5CSkJ6/ZuvXGK1fMSw5UtZeO+h2rNl+TmRALf4kb&#10;F26mwsKsYcnJQkhUSlzSmfqG8+f33fa9lY/94BaOj9UpW0Kk49zRI2fLhs5VeC63DbYMBgrbhw8d&#10;yb98sfIHN185IzsrYKDBB+oxGTuADJJu2HEyBavzdMnFnTsv2awJKbkz+mRrbbe3pUfefbL5z3/e&#10;09PUP3flillzpzvAzwK+LCmOUKvdEtY4Jh8vaz10sa6hbTApK/PaVYtsUOGzOmsGJv7w7r6f/+rt&#10;srK+iPi5kboZHYLCsx3jWlTmqjuu3L4t3iK6JzRnVKSIoo0x3n//PVWPnJkzt7G1t27Qk5KWPtDe&#10;s+OvO3QPehRZlyuPDVw8rHR0D4+AMOUZqy2ymm2//+0vb7v1poyMWYJpClQ6yspOHv/sTTrg/dmz&#10;v1i57Uo+Krur3vXxO6drWjy52cmcPLp0TVhPb4noNWNqrbNzKHdBRlSooPq9nKDyRMsN3VaEIItK&#10;smt5cjqUKAZzE0SbiMP6BLIawcCsMS2SoQvoHkEOhgLjFZuJgZAj2YUwAYYjyQ4jTL2QhU1Aoya7&#10;YgC0AKUTKTQChpPMHJ1oxO1gWh7E1TiywpfwYchYOTpOqGMnwbPgUiTSLZ+s3on2C6qFYKftP+mT&#10;f6cO14eCeyGg8UC2qgfXHIACiokIHEmyPZNcDUIpg3WuhslqBx+IpCFkOR8a2ph4h+vCZDeCN1YP&#10;kGoMbH7oHGJoBZgjxujhw6CSFYzZATgOXseUCyiBOi9CCgsJgBtVC+AM0FIhsYaxU7LGjfQr8d5w&#10;RUgRRAO5A9njiX9ZUFpxTzHpqukeULd8Kt3t8VZ5tOPnK4sOf7nkiplrrrhq+vK1I0L0vrP9heW+&#10;wX5/Y2PPBgigrl0OEKFzYDA+MgE6ZaeOlxSc80+ZtqK64stTB96rLS0M+AfwyETH9KjceeEpmZQj&#10;3jusAHuQeIs3AAiBFkfqh8pLrtua99pfXsnL2xCQTDJnCwnPpe0xX+44Slus6bOy+wbc+0/X/unX&#10;71w6fTxh2sLM5fOGJ/pB4+kZVCbABrYA/wS0ZnW7hl9+/eW+5v4F8+cvvOnu2Omz1KjkPucsNiwu&#10;aXacEJ8w0tXSrxtJGVkJYWGGWZBMtuY+ZWfR0GcFPT3DriMnCzOmTVu7dg105PUxLBVg7A7z0SP7&#10;T3/8ReuZfRf25x/+nFDiq6vKQ6akXbF+fsq0BAXtZCJ0QEYjIKrikzSHE9q47F93Hq063VffLZd0&#10;je871/vXz84cyy87vOOE39UricqEbBZTMmNTI63oNYU6m/uN0qqeX3+8770dF0ebuylfP7EPW2Jk&#10;UmJZa/9jf/i44Ot3sx39yXHxgTap+ETB2cKTgF6V8cChz87Wd3Rim0H/CCs7nQYtnr5Qs3vXsZAI&#10;9u6HVncOuJuqJqId9q+/2l974VII5XHXnQk3KretmTJ/frRJruk4u7+lfeSux5/auHY1ZNIwLgrs&#10;ubGt7fjXX4yMjz728BOLli1xu6mAzGZFK6LvvDVSTp+aeb7gZD8TOTzOPPHE7dmzh788eKDFF7V4&#10;2VQUdBo460SoEkxUKxFHx44MTCzB78h+FWrdgDMNK9mXChEhMk0pCACXwevAjANJytHGAQ5MYakX&#10;TAPHm8iKoBQlmxmQUSKNJSoOUG7CCMYkcvZN/YyW+KTGw98NFekA0SWEBavoDoEcR6C3oPADvg1V&#10;8N97bMEW+n9o3v8ihuu+YZ23ASwJSsMDHkNBhRXJkIfERBekQpCXkMwZ+Apngfi8WQq4WSLthDsA&#10;8h3QbiKbhUIMHX2kP7qCVNVGVr6rPgpTYQjo6KVj1boGaqCZUNqRycBE0YijUR6ALGABUxX0IUzH&#10;QwGK7FABuReeApAkfCIsG61n2qti2TfGxyRu2Duief0ChLVUQP28R1Uqa9ora4f6u8Yrz1Y1dPjt&#10;U5fYps0v3neo9ch7UfRIqNTodY/UDQvrN1+RkhTp846xJiu0tIsr62ury1fMyejqrHZ7xoMOBUxk&#10;E2+L9GmOCS3KGpnn6rks95dKUihjTdADQ2PdZTaOffXjd7JS58oej6yOA1gUOStW058oLqpuaozI&#10;mPrGr3d/9sYLAX8JJrz7Bu0dXi1z0exTFxsai4YwTIhVqMATrHZrS0PLkWNHH/3tk2tXL+qSLE2D&#10;BnYEoP3QNuxtcUXOzV0Xy0589u6rjX2Cfer8NlX+4GjLK7/bc+qdv3WVlBSdrCg9WLJ99fKtq+eo&#10;0ui4NkJGdhTtlRd/CcgzezEK8TbPYKnh76Q8EaotJGFqdlRGUpRdtJPsEAeYcwApBXVfNJpHXe/8&#10;8TOPPBodS7uaizwdpy2e6mXx/ctmy4vXzw+4BqtOV/arMVp4pN830tfn+cmzH773x0/azu9kB06b&#10;/X2Ga2Ss11M1mnhpZOy1n/x+uPLMI3etfvWVH//g5vmr84bmJg9ftSr2vgfW3HallXUXHS4ssmQu&#10;mrtkbVVd6669Zz76zfsjPfL4WHgnlWuJjA2RBy8e3Hm24NPc7JhbNiSsnh/y0CPX3/3QA2s3Lt66&#10;PMlmpqqH5TWbtyTFO0W71a2yp9sGXv7TRwc/35GaueT5Pzzn8fkCHm4MxBR2eOO2uWFJaW99tre1&#10;qc3Vg7mFsLwNS9ZumDcwpBdUupKTpqyYFiOzMtSbACiRFVkE6cV5A7OcQLfYfiJDm0hCX5aIxpA8&#10;DrqjGF9Gw5BsOAUyhMAM40aij5Qb1iiLBiYy0fIl+o5EzICsxfyvYItGF+mu/TslpkmGOQ77P8wb&#10;f/1Gs/E/idjf/Z7vqClrmKbGhmvwvdHbdmNensi8AOnnAYNjGxSZtCXzJkiOyXazPgieSVglDWAB&#10;NQh6ZmRE1EX2C4oRhOaPfTPI87HVkSCKEHUEIA4yEGpTEX4PDAKiuAifgEYceC4BG8ByVAXAzOEN&#10;CROGVC9EG58IdfiQR5A10kFqP1nxDhzf75kwWcwgrSqYikE30ue3hkVIdntJ8ZHQiVLZ1VlbOH5h&#10;d3nDhT2bl8e9/pdHb7xyQWaM5WT+JXPc/OypCXFOtm1Efe2DvTs/+tDjG2pqLh+bkOJiUx12LoA0&#10;FvmCHoPVpBNdykTHIOMrFxgXZljV0TH/YKM0VAUJrU1b74pJitDQoQJYZVgx0gTRONfQ6IkDO4oP&#10;H7GI6vp1i9ffcO2MVdnuofON50/Oz81JS4tflcutzOYae70XWqDs6cCkV1FF8dUPPemnonsGejwu&#10;emCEHnZ7gh4e8wvmnMzEwsJTpeekMxXigU92Ffz1FVdLyU1XJr7y2k9uuybK032icZRzTM1Li3eY&#10;JNVuFQMB9d333uNiZ6Yu25KZGOKgxgZHhii9Tx4fbJuYQsWkpYSYnIBpg0sosW6GM4vI/+969OXy&#10;/JKf3Zf5p19tvu6GK266bv4t31u77cqtq9cvnjc7YdHsyN6uiQuHqlo6+osv9X7w+8+7ancuXReS&#10;NSM6Ky9l3uwkRhoaEZiQ3NzLtUX+lqNvvXzbXXc/FhKaSQQYIkJSpi9LmLY4NDLWERW/cMXK8qLe&#10;2gH/nPlTu88fOrnrlfW5WmTIhMUpDdWers0/VVbc6tMmHvnJphd+/tO1W9bmrVgem7KcZVNFE6bO&#10;kqJTFve4Q4ouVUyfP1cQrX/6pOB3v/prw9kSbLWISZ++eutqADmSZ1Sh/BFTUsMicw4dKdvx/lsz&#10;k8NWLEoaH6m77DGnL9kiKfbzpyoAB1yxJJNknz43OuRIP1UG6i7IURXwM6GaDGVwshMEXS9MaxD6&#10;Kk8UPaFMBiSejIcgYwKWROQHUR7DxSPMQ4GVqEOQuVTsRUYdCmYraZhNklX+3gz7R9z+Fhdtsh9O&#10;svF/k4H/D9y1f/el73DaxgcxAEKwfODdWIgNxFAC40wChR7UcEx3kM1MKK/h8SgfEWbDAiOe7D80&#10;yQ4w3SQBIjiE+ob3RlRZyO5koGY2mKyE/AV7YGEBEJCQwYPBFnLsCiMKGMB5sG0PoV7jPegiclh4&#10;hIF8HatLoWFtxT0KisABsIQ2hghWjMoGFGw6Y7G/WkDCgLIe2w3aBwYYkw2j4e/+7VjH5bqXfnPn&#10;D+68Jj16qPzCLgz03//gDzduvTM8fhpoaZdLS47u/jw5LnL2/EXtgx0ffPJBW11V5uwwgbFMeE0J&#10;M+YsW7iAlj29A8M6Gir+Xsp3KZJpeuCm6T//2feuWp3uiBkITfTMdvADg/6GAdvMhdmJUWEunC90&#10;BUFq07Sh4YHjh/bPXjx3++0bHTOXtkkOh0kIpf1nikrbhyOuvn7zommJgjU8NkwIFTsqS47/9YOv&#10;x8f19bfc1Dc2ND4+PDHsbu0cCOhqZKjVjBEIOhARGTY85mFszqHOjqHyvXqgfkq841e//Xle3szI&#10;6KiFyxbvPdNxsdO7YuX0BIsVQ8unKi/v3vPZoJpkTt9si4kxR0dOTZuSF+/xsm7QYqclhLW2drWM&#10;GnFxcQ7OwFZrLDQpulz/lz/94p5bNzzyxGMx8dmREXFRUYkREbG0xW6zYFLOFhU3deXKWaP9BXU1&#10;pbFRIS21RVseujdsWo5MxxuhM53JGRFT4iU2tKNszOh0/+WNH9x04zZBjBvyQonbYK1hMod1lIIv&#10;gI5XjGBK9Joiy4srjx3cX9XenzQ155bH74idOWtqVvzCBcnDY2NNDSV5efN+8dKL4eEpqilCZcMk&#10;2uRGHx78E8YRHhkPdvCbf3ylos/xxTslF479Zflc6TdPbslN506dOM/EZ2fNzHEIcqKDj4lM+sub&#10;O15+8afLliz88zuvrF0ew7m6KjqS8k9TdceOeloOtFXXVPVSM9fkRZtEFZQW0neCx6MNM9FbBSSO&#10;TYdQaQf3hZQCCO8Ezycyrmj3YARKBksdYR4zIsibsGqbSD6g6QNxN9LOgrmT4WsicEaAN1IEIJcN&#10;yp5NxvBJ3ss/K7d8k8N/KxQj8hOa6j8y9u8G6slf9R91y9B/V81obsMkg7sSCaEW5IYg+IeQDKuF&#10;sCSuT4DwEbLpUCJcoU9wRLaBQAvggzMBLGFGpx8WjfgPfAG9MMgxAYTDKlGRjISTFts4VpxBqRqZ&#10;PIvRU0JhB54LlpyZrKnCODfG64hYOtqIkGiDwJkZTgEQPcEseLK0SAG/HYAcBnngkCgRczoDY+MR&#10;EaHnz57Zv/PzF37+o8yMabFhiQuXzj194RxS/Xvuuzc8Mru7nw+LnBIZZd9z4PNeIS1y9ZoTZ1oO&#10;vH1BFRLDc2Zk563prh8bH3EvWLeStfrqqmuAMUZHGC/96rYHH7rmymu/nzP/ioyctJl5GUsXz1+/&#10;fllaVs4nn1dyYUkL8tLCHZC/gGIcds5y3sD4vr37Zmy8a8qiFa1D/rbOEVbibCb7qE+uK+sbHVYP&#10;nPccaafdIdGDqq34UmVj1UG/Js/NXRMaGtPaOlDa0JkS5b55gS3C6qzt8zutwqoZUw7v21FxsWa8&#10;b9iuVt2Yanr6t3ctXnQLkSPxcSGRqaEOx9kDewcH+2IW5n169NLLTzzhHhx1TpsTmZKMUfhBPxMa&#10;DRXDGXxMRnvl5Q1bt61ckBprHbFh9bMg2uziRP/oY489w1EDz/7sibSUWZA6GyEC02gEiWNepKbY&#10;HAJyoCUsgp85bcI/1Ha6zJc4Z0HemgVD3Z6uESUQcKIBbo6PhoRr+9kzGzYvefrxu6xiTN8YKjgj&#10;BAUArNON4X+yUEAHkVHTktPCW+sLT3z5gT3c+oNHH/Kawz1ybFhyWs68lSHR0Y11hSlxzh/cfLtq&#10;uIZHfVh4BelfK4a/WNUN/haHqY7RPYf+Vn6ycNrUqY89sP3um6+YM3dmdFQAE7/5BfLMecvjZsSd&#10;bvX+8aVXP3v9tymxoc/+6Z15efOiYu2z5+YdPXi8+tgn2ZnsnXcsZE3ivosuH5+0NCfGBjERiDph&#10;ogtKI2h4EVIpYCQaDW6yzgPtZoyXIMxgzQFtxSfBrAbhEBklmseoNYPqhT6yOyAIcgMbCi4Vxn0j&#10;LPTJdhcJ4EEj/6b1/c/TJrBb8pKgrILP9N8VF/+ZCUPkj7/z8c3v/19n6ZguD8LgME6WkUjXimhN&#10;+kgbG7JnSJ7JrjIicSwCP/frPgG7JUCwQcmNRhiWAgVb3JBghK8FlQDIOTwcGZwFGh8kyBAdKwRs&#10;MjuDrBogGdnciqwb3oSsQQbJF8UpoDuydZjWJHLHEZRA6ieSrvCGSKDwI9iEKWGnGwB6E9F011iP&#10;y4PFpEnRUW09PV8dKXfaoqYlpkfbrQNG/Je7LtZVV8XlrFw0b4ZnxDc6MZaWEXP2dH5BaV1lWXXh&#10;gQNDrZcB7Pmt2VFTZ6ck0/31Z/vGTcMTocOd/ZTRFxcd88ZfXs/IWoUOdsCHRfKW8NC0aGua3Zls&#10;C038+lRRZVVdfFLmYJe5sXnQHCmG28EXGjxUcKSw2NbbEKp7oUc+OhGgKIsDXYWOoorGogsNVfn9&#10;DcfP5F/at+OiHtDu+dEVjnB7xYWh1QvyOKVndrrzzmvXLp+Vm5YQmyBoGRaxsU954w/vLMuxPvLD&#10;xdvXLbr51lvmb9/GsHFDIy6gn9gHl5FqjVJq8vMvfHpwIv/ACRPVlTR1avysbLhprwSmKev3y9bI&#10;DGfctNrqLmg5bl03d+ncVLOJcgrA+yyNA56Xn3/tlh9cu2rDOrJ1wqNAHCEA3q8f1Romocx4FXCJ&#10;fJIcmzg14LO8+06BOSxuWl6Kf7wPrWGynN03HBpjC7hd3p7Lz/zisZykxHFMjSvjEDUHDwz9JgBM&#10;QdFbQFGgPasRDvPl8hPHj59NnrPhym3XDg/3j7k8ftk2oVsSomPH2lqbe3uzlm/CAAIUhbAog+wP&#10;JTswyEA2NuNQvGd0pK/mXPEvnn/g5uuuCnEm4mxZ0bhzhn/0NhQ2mgtPHf7ik49K9nwybUbsfQ8+&#10;I0bPMMdYQujwE8fL/vb5HiEl7rFnHnzkjhu52JQ9JzvHukbuvW6W1QaaueHDmkGesaEOhyFTEmaa&#10;iAQ3NjMSyDnI0ETKapC6HeIEWIWIABUc8caKNcRCFFUwdpg82fqDBYekR07UBYlmyyTABhicxHDS&#10;aCPyD6QHhvAO7xH80mQjbRJg/+dafZLWQpromMME3PVdC/+nubRvffHbWbqf2J+fAPZAmqAOSzp6&#10;HoDeRB8Oz54MxZDRayKWBLYoFBqIbiwL6gscA94JngYeN3J3smmVmC3agShv0DswE/eEXeJEbg2R&#10;mCNBG9kA1kTBx+ERgidLbgZyb/wi1C3wFET+PLilBO10VCfgEQE0h/Qj1DdwC8AtJHsm/aAfqAHg&#10;nvYpCTWj3P6j5Se/PnD+wCkjblXSsvQP33//9I5P/cP9lZV9oVHOlctnMTYqxMaXHj9aeO58/+XS&#10;wGiv2QrKkV9xpLk9ilnGNuzm3sbW4Y5ByhgFSjhn2crvXXMDEEcPanS06QDe+yw+6Lr5vaOj49V9&#10;PaX5p6NTkrJmzJB9XWLIRKwzprjeu+OLr+elWnqqLg1KXntMFEQho+PsWNfcWnVm7dYlP7oxe/Ps&#10;kHgHM83WKjBj/WErVDH52Bcf3Hbzxi3L070djccOXvpyf3vvMDN/7SIMMb744itZyY7fvPjw5qs2&#10;zly8OjxzqSpjAEgBBArTQ7ixsMLUaUlms3j4sx39LZdvevpha3K6yysOD0P/02NFrSWh+yPydht2&#10;JGCusrHfUdJuH1FtAwHzkWNVX376qW/Y89TTDybGRwdcfmhsQMnEBNCHzPMSKRBUtigysS7eZI5k&#10;zOENDQWXLhXFLVoDVrrDagq1UhGJkX7KWpl/yiKPPPf4Y1aRB2BpgxgmbfLhYJqRK+CBgUGCJ4ia&#10;i7OaxdMnjtY0Tay75RmnMxRrwEYDY74xz8CQJx3eoX+orKo+a0au1Y6BXwsKXiyx8eM4gOsEliJ2&#10;D1BDTTVNZxuMkIS89nFbcS+vCZbksEiTNXTf0b9VFe/0DDRkRGIjoZo9e+P2628OEY2ocP7NV9/4&#10;2ZO/7O7xGc55MdlLw7KzO4fpQx++N95cqegRefMyQx2QCofVYoiSjIuRIQzs+8AicBDVoWmGk0kW&#10;ipHBSTTGwETRAPsGzzjJaskkBwwaKt1kHzGIqJOxlljmP+0DJ1x04HJEoQw/FayGg8oNk5F5siX2&#10;LfMmgyU6JkTI8whu4ya/EE//u13xfwnFfacOVz3Yvo01BqCUAbRH9mXC7yb7DSBHTrYwohVA5Jjw&#10;Khj6QGdbQrMQzg59ErhpTNCTrRDQiic7lElADso7E8Eq4tPQkQBRBZkLtgiTpaTA4sg6bnQWXDT5&#10;DOwG0hIT8PWkhYYB1OCImYyvYk2JJoGHgMY4RvMIQQC+AV1wJAgQ0+DYiITEi7X9P/n1e7tefzXZ&#10;PrB+09rK6oayuoaDH700N1m87dbr9JG6goPH+lVn7xC0wi1jg1zT5Xq/Pi6GZ0pqkmiOdDjMgw1V&#10;3WUVJkecI24iNrYXSnlUSMqtD90zLyfLDBI22pvgIYOMiACHGVcrEBRM9toKz5yjwuLScmd29/QW&#10;F7VUNPTvOnBiaqT9lV9e01Szv1nR02bNmxrCp4TbR7pHWluLX3zjt7ddecfMRZtXr1+0cXtWZFjY&#10;3sLx7u4OUW70Tkgj3dwvf/XV8RPHbFpPSVnLyf6wU6cKS3f/7tN3fjYjb5tLCx3xkXUchpfcEdAp&#10;CIkiAPYRdnJGT8uZzlENxwrOTd9yt0RH1DX2g5clqz5lTDLj8YSQTRtjjee3X78xISZ714cHhqVx&#10;U0bKe+9+eebzD6Jzp//w5quiIKEnqwE8ayNghXuHazYgQY2QQyTug2tpTOGRSlj0UF3fRFePEBi3&#10;Qhkey3Z9o1JjdePlCxciHMYd999hgSCIoppJfwjcZpRb2CaE+g7RUEDxhil+dNKPnDiBluF9jz7W&#10;PdTS43K7Bj2Roj4jOdE90Hfk0A7FB+G6jegvYy8eVLsEcBwRSMGX4gSzzTQ2Mvz6nz+Iy15gdkbW&#10;QTerrUOkTUkJkR6/b8+hj832mGU3bpi3+Yq+Pkdnb8TKKxYvzHb+5Q8vPfnE09PSY1YuzR29XH6y&#10;oKl6NKQyf/9QyQfzcmN2XUQT1jwtNTTWZoKuEZAzvCLHYKkw/ArZVRzc4gdQDSkTwg1UxokMFNJ6&#10;jiMS6EEeKwakfHC4JArjmJAQHNRswAkOhmtYPhJwDsz1oDsgk12T8qn/+O8kVDbZBsOfv1l+gHSa&#10;0MCIC4HjmJScIzU8nsY3vuDv2sz/CqL/znw4GWXzQ5QY1HEZi5KhJQ9OL1a+KB7QANCWUwipFa7G&#10;gZkbHYUIhkz9Fg1JO/5OSDlECpUFoZ0IWpJ1bsDGyNoXbFEPqrAZtIWHRC3ZEEl0kxncQoBxsGA4&#10;SYyyoHohUmvQrg6QPWOo2XFfkdFLkqz5MINrQ+qAi4P+OZk/R2+NtnIma0RszeWOX/z0Vx3nj6an&#10;mIEq//yFR+eGVJ7+7M2G1uGnn/vV/Y89tWBJnOL1fLX76Ht/2dPQ5fJJU/q7uynKZYuIc3tFkAZD&#10;Oa+7vxpijfM3bFlzw5L1N6wJjcwZHlBnzJg+NzeLaLtihCI4B6uxXhQwBFmxR4WbI77OP9zkiTh6&#10;bujokcqLp5pP7dm5YI7/1ZcejIxbcWBfQf+IlD5j7trFs/QR/76v9idlJV+zZVuk6Ai44EchfhOd&#10;mj5vbnZEb93BmJTos8cuHPrqpNlk+eVv737p1+udnLfweFl/yam+cX/6zPXg8zcPeSFYYINvM1nQ&#10;EvO63TYrdAhQPsqIjSaz4JGkQ8dPe9iE2MxZdeXFY53NojMSQjZez7gVZb3NXpN/ecq81VcsSBL1&#10;RkMfFjCGwEwkzpgG5YlrNyyLsNlk2Ut7ZeQF0LLUA6KDUK8NIKRkpRuSBpN5eHCgsLxzxEgq2X+i&#10;/URhT/tgW9tA7YmjI73VYohdFqLSlq8KtszHvJoXySyGqJFBo5aGBRDlahbUZgwW8nv27nZJnhvv&#10;vsHt6jMLgUjRkpYyNTYu8b0/vHT+8CezFq7JXHN1QlJUiHsY4nUWlrNDxRv8EhSADkdt68hrb77z&#10;8IPX3XvrqqWxQ3PNzQJWSDqjerr7Pvu4cOMtD1tS5njNiQNdSmdrF05PTdGJV17604aVC3//q2fv&#10;vSXNYR2suVR/+diB/rqSFdcuffjJe3smlF079ubNSZ2ZnsxJIKEJ4HGBSI1mMJgZCMiAmaFuhnKU&#10;FexEx8mP3hmkkMhaQsRi7MmF4eNdAV0Psln+CQyfNFZ4ONSoOrTJIR4GKdb/rugSDL5kg9E/ov0k&#10;cW0ShCNRnRHJWm00oZE3w28GlyX812qk4MDpvxsg/Y6F01Cm8xKImgllQMdDzMTklh0zJz5VFCmI&#10;R4MXChlE1BRkjBzKqVjIjFWC2HqCKaIAhWY2lA8V2HmASJ8iAScCaWDQo5DXoVIZ3ECMjA9jNZBz&#10;hWQnmb/BelZMiGEcj6jTgveDNBw5joZXJyxdsCIgi4ECiIjawp3CI+K/YMwisIRbhnS+q3/wkYef&#10;PXrwkzt/+Ph1dz3w58/ONdd3rtmwyms21V7u37b5qtzpWfaIKQtWrXA6ho7t2TfYXVNbfXpoqDcs&#10;MnPu8jmRU23D3gF03mTXCMVFxcxYPn3GJiFqmTlhqq+/t7Kg9KZr1pNN0KgTyPYMQj4AYx5yMegR&#10;NPZ7dx467md8ZrMnTm+j+y5My4nbvXuHRYyfoKjXd+29dKgwypyxYHFGZenpCxe+fuLph5fnzKEw&#10;waRCcw5nHhsZmBG3mn+uzm4NXH/H9dtWh91315wVa1bqXEZqdu4tV8dtXJ9S3GXde7py55nSCZ9V&#10;JSJYg+lpsVjkwNsgOQS/jRgHLiVkb10OhwIjP76/OmV68nhh8WB5odPCpOckRETHTokOM7Na6eET&#10;PtWff6nFZYk2LCGlJ0vzZsy477YrD321d0p6dkpyjKF7oO7IWqyUanGA6QTmiOHCpBEanSaOgl7l&#10;viPl9z34PmaGUxK9san6/JieOHuDLcM5dcbUEGtYZ5+1pW1o9cKUqEgz2gEwDYy3yhgUglaSwGAq&#10;C9BreKSzqa3ro88+lgU+b/mVPg/0tYgEaadCfbzjdMmZA7fetGD28i0fH+oNi42IsplDE0EPNAEF&#10;qBsdHtOYQa/y0Z69hYWFlnQULIuzps0KS0jW7NYxT2D/VyfLSrujU7INOgIX3F96srN0T1Npvre3&#10;+rbvb73/md9HJqb2jo0uXr3c7ZULzh5Nnbvqrj9+KCbNaLp0rvHU0Xnzps+enyvgxAbIDk4ZCRsW&#10;YGPeBQRMCTPY4KKjUCCbexDUEePxgZuPzbwaBiNIZQlxFAxrQbYRZkwws8n6GTkQaNdgs3LQVgFa&#10;BQU25LpBK53MqycNnni/fxDL8VP/jQxDKnMcPVCk8BJggAbr+8mV2cFe++RQyn+WpStjoJsjJVNE&#10;VBQ82lDAAaGjhgwFzXHEZTwyjNPK0oSP9YCPhbrEH5hgoV1qgkYi+ggsRrl9qg8D49A5BQKPmVoN&#10;CRAmLAU72gV+zQVwDrRonrOhQgfHHnrHDBr8qgMb7QjHAOEf85+Y7gNuibuEJShYlcZ4TdhxjD1p&#10;soITjvcYgpFnp61whHn5w2N/ePYpmuk323J6JqIr6y63n/2is67qwKH2snMD7uGOxSvmzJmdJ7Cm&#10;8uaeHzz3ASQYH793VqxTGhxmBod8mNBYfuXGkbbWzpJLoNyFZOeNB4ZLLxSdO1kNLjEtj3ZU1S26&#10;dlNoZLjh8wq6X7CKvf0jlZcHdCpCMPGHL5Yc+XwPIMFVq5ZPz0ob6G+VKDFr8SYcgrLGgeP5FzjF&#10;NdJ64W8fflrS0ps+b8F1q9fIEu+AbhciJHhLwCxYoaTs8mtvfr5h5artm66cNWMx2lQ64/RKsEfO&#10;bA13hkbmTaPio9yK4GgeHD15qbDXo8/OzY52OlGKQRa1d1j1S5jzskMg3GkPjQ6Lfe9Pb7cXHt2U&#10;rc3dYqm9PGQdT9163WYotXUWnelqOf7ED2+8/qot1UUHE81jv3vyzuVzZ9SNjx/Yt+9c6cj8Obnp&#10;8dHD0ECRfDZs1yRxl6x+U9gJWoU+RkiZi3r/o89HG/Y/ct+S3zx1923f23Tl9g3XX3PlrVdtvGHD&#10;rLkZ8a72gZrTXyZPnxGbPV0UHMg7vGAzScBZFI8Aljhjh9CHaN1x5OTOo/mD/pjSRsep/KYD7x4s&#10;Olhw6cDr3SW7l65e/vCvXnd57R++cqSqcdgVOaUdGom0fr6sERhhWkzIod273vnT73kqvP6yPb9w&#10;hA8zJ6REj+i2zw9Uvfv6joBrrOVyVVNhc+PpssG6MyZqdOPWZb966bllq9YM0HHdo15WxPqXjLOF&#10;zWfzG6LmrktbsGHM7c4/8OVIU12jGk0lZWXHhtut4IzCZoD3okiV+QAAdrKQNijmD+jX5gMSh1US&#10;mAejvYRJbQoBQBUAakq4MmbQWYlC6DfbS0iKDsQEXoHIl6r/mCGbtMnJATKyGve/euC468SIJwUh&#10;viG9oVmOUR/EGbL4KIjgBY37X9r1f33yO4wXIGAqPJUFv58BMR+NLt5PcR64JbDm8I54xB+0xQiL&#10;zqrJDiReMu3HgjIk5wTb9hK5YyTXMEXcIFgy+oCgkGPIWaXkgNtrR15ggjInwwYwlusHxxVqEDgC&#10;kFKHhBV462RoHAglnAm2GcgYOyU0NgmoJrosSAbwOzHgJ0JOI6SjN/D4Y+8e/uDDwebqpWtveezh&#10;WyZ6Th/Y+Ve7SU5Ji7GEjURxg36PqaikQ3DGLpqbefL46WPHd3/wyR+uvXLbyvVrlqzKGeooLzhV&#10;W3ve6Gto4Ox9G25cv2JayJUr47Kmsikxo5xr8NKx8t7hISwKmZWbEQ0KvKiVl1afOd9a1avkF/VU&#10;Xej96I13ejvaFixdMGNZnuBAL9Hd0R3Ys6N5x5cVR77864Pf2/LCCw8Z7qqTFf36nOtWrV51/fxp&#10;1aUXo6LD7SGhfkm22a0V9Z2/fP8re1zI43ddmxoB/p8AZStkh0SMBMw/lK26OTouaea07HULMq9e&#10;npaXllB4pOr0/jPLNy8RRQv24Ta31JZVd7Bme1JsGPRz2nrGTn/18Ysvfv+uH925atWm/l7fwS93&#10;Nbc1NTWNVZ05uXJj3o++//1ZqclOqiP//Gh+W1bdgPfssb8tmJ1VcrJ0amZ6VmrKYG9f5/CYm7E4&#10;7CEOFJhgfFAWmy1U4y1//t37Z776+Lmnv3/nzfdGomg12yymeDMfb+HDKVNkXEJSeryv9PTh8h5m&#10;9txZCWEOaO1DGlcUZIAoIib2MZdtxjiB+YPdhQWXMOVP9Z/5c6At/5p5yo/vTbl1+5RN8+La6ZSP&#10;i0Obq2uTQ05np8iHdvfmf3Ti4uViNSHFMEfu+ujLnR+9nTbD8aMnnspIGis7/Of8PQ0XhuIquwbO&#10;Hdg70lmZPoWKjBmZLw8AsvRQAW/Mgi0/+tGqJXPQ9hsc96HGSoiPH/KN7dlxoq68GzlRecFA0f4L&#10;AxU7s3Ms467ks7tGQzl54fwoMnzhg/IBkF8PSkm0bND1BWYu+SD7AOFR1MQYTUO6GcyfCcxGOt7B&#10;eRIkmTBDwjafVFCd7HXByP/+GTI3DlIMpi3+vurgm3ba30M6nrrmBdIEy5/sok/i6uS3BNczEKue&#10;/GcSrP8fP75t4VjkAk5bsDPh5dDeJfvX4YKIujNpZuHXopUFIBuCz6CsIdPAjDYycSRwujUAXVRD&#10;NGOdMpTnwW3z+mCoPPIKVHVgvBJ5G3Qd4P2wEQFpDkbHgtvZyXgY2uu+AKbEMJ2HyI/7RtQ0TASs&#10;IwsliOWbNQdBlijaaXf62JATzYH3dh3e9/Frmj5CqeLo4Gh2RkrAPVZYWDAlfcGDjz6Ruyx3+oLZ&#10;i2aYq4pPFPU5i1pDv3zjPRsX+PUvfm41J1nN8Slp0QsWpnb3NBWd3Qdhg/sf2Hzffd+7YunMBbNn&#10;z5+dtXB2xqIZqeGh7pK6quZa26zpc2ek2VsmtD++e+yDtw8XX6y9VHiu9OLZUblx1oYFufOWEnl4&#10;tzxYN15eUhAT3/PIDxZcsWzKptUzk9IScmdPi4iJKjleZBnpv/rGFYyZiouKFqHjBclLQdx3/MiR&#10;rz9585c/nZ6ZCnm8gJ+XsXuNSND5ALFAhh6dSIFC1zpGgoJNSNSctAyrqe3z41+cOqmHJWTFx9j6&#10;e1sUrHXyuPafa3ji/bJdnxyavcjyyCM/CY+caTbFhsaEj/J1vkCFMtSpKEOPPvl8Rs4MkRpLTgzT&#10;NUttzQU73/TDtQvXLF846AqcLa9JTbDmZjpNWOfpktuaGkKtnDnUivl8lP7vfH3+lV+9PXXmtN//&#10;4lmrJRyD0dhEgQfr9aKzhs6RCOB1ShITGRm6e2ebKSJh/szUUCh8YX6ItigTPrMN4LRkiM4TxRf/&#10;+tYrZr3nobtyH70+7Yar5l5/881zV6xMmr46c+ZyXgw/vvuLkuNfJq5Y8tgPb12VOtJQu6PobIHZ&#10;jNjqTrPVzpib5Uvfunz9huxIJS0zwiuPFJ/Yefn0V6LWnZvtnJMV89BDNyxbkbfmhqszcldcLqqx&#10;sNLSNesv1/XCceZkTsEowO9/887ev70bog2E8r0DzSd9fWVJC2Y9/dzPr12fVn3+/SPnS+XYWckZ&#10;MWYYguSRoIuOIhVgGlA3FOIYmEDJSLlNWIOG8U9oCKsemvYSihchmZO1RJOzIkTenKzhxIwpEVud&#10;RMWIxZI1Kki2/6GLilTVhyFKzJQTcI5sRCAcEsx9ke8nzuIfy4yCg6jB7aJBq0bYm8zP//csXNWx&#10;t4xcCQSryG4TTGWjS4/GF9oIBC0BoIAZUbxbFWKJZFkC+QKm6DEoCUQGPXS4M4y2YdrEBiqKYNgg&#10;dUVCP7A1bHaE9Dya6QqkC4gsBIne8BNYGQZ4h4OWBvi+oK+iwYspXYjEEGaAJAVQpFtoA31XoqsF&#10;sQGW3rmr8IVnd5w7dlYebbFFRqlewzXa3tKttnfKw4ODEbm5V1x9NWfY/XRkcmaMLdpSUlZVevDA&#10;6GDNilWrrtmyGSTciXEvlkDHJMzOnRnZ3VPW0De2aNXWjeu3RoVOEVmHhYl1mqIiETln5YoUf3Tn&#10;2abyykY39fnOht1ffhjqHMyMCWupOxnwX1bTN5hnLBOFsDApsr+uK//Qlw6b8MGHz15/5RXYQgBF&#10;ORQxEFScmTONGy49/dXeMS4FihKlNZ0TYzpndo4qgYtVpbJn7JEf3AMNyXEoaxPyHiH/Swxm6eFA&#10;QZZhHJABovnnXnzvQkXvykW5WelOQ5v425/3zpg6xYFBO0maOyenvLn5nY8/jGKGtqyYdsedt8SH&#10;pkCTH3V0r8ZVe8WErDmLlsxvHFRy05amp8UAT4DQYEZS5IIc65ycxBmzl4Q54jITp3zw1h+gabN0&#10;0ZrL4+pLeyo/+aLy8Mm+HtYWHhNqsbG//P3L6Bm++eYrKbFRig8ECLIiDq1hNH6BkqORhfYLb4qO&#10;Sch85Y/7Lp65vHLBrMzM2AlJr+v1oC8TG2MRTWFWmv/pT39Vc/7C0w/e9tC9358xd31GzjJHRI5P&#10;D6O0SNoUkZGUbHjKjx/JH3LNm7HyezeuSximXaX9joA5Ydzlb2mZaGulLxV6oP5lC4nnk2fNy43o&#10;vfT1YHvbQz964M4f3rVi2co585YOamJ0wrzcnLiigs+gsn7VNVs8I22xU5Kberwv/+L5Y59/uHXV&#10;lJ89d/N1N6zOSJaLK2uZpBuuuv32lXlTigp3Fdd0zF65ZfGs2BBQmEAAQ9iBHim2HaA9jC4RbILn&#10;JQw5YRk2+sowQbA0gbfRUB0HzxiSJsGNoqRsxn9JDAfbAnkoJJnI/gGs+CYaL3+vmYmCP7oXZHcC&#10;vucb4WSyWBF/A9ULEN8/CzH+86LSSfMmjXTIv2Aw7p96cv9s89+ZLcNwL5RmEbnBbcEQAzrh5P/M&#10;hHOLtjxRU0bbHyUyNJTxJQa8F8x5QacOY1I8DJ6sLwH4TXjjJK3BH3CZAGZpbAYnNDn0dwBXQAWV&#10;o+xESBIbDnHvoB8NFEHDr7SD14KdkQbvhv/AkmKAGnApQN4gLYG7YreHnK/tfO75lxvPfZFglsZc&#10;E7pkFix2cPZGB5qHBxuhvh6dnDFv0ZyOVggZYzLQGZm5MMUpuduPjbj88zdtXb9msUZ7fYFxkCDB&#10;rouNnSo4TF8dLhgZcV69eZPDZPF4JL8Xa+2JeZkt0faYuB0l5W0NDSUFJ9obLlx1ReozT96+ZUPe&#10;jEx+/swEgwmtzC/ovVwh+bTKmgJdbvzxEw/ffO2dXsUGiJssXdSsHr9itjry8lIGRtv2HLx0w3VX&#10;OQW26nKBk0A1QlNrX3zS3NzcqSYZ2yACODzQxCLDsRh9p0UH8njefmGUf/WdI2cPfb5iVuzCedNF&#10;NizcHnOupTomLXluelhyfIgaFvunQ6XSxMAHT12/beu6mKhUr+LFgD9kN2pHpWMVA/1d+vCYrbmx&#10;dWEqOzUW22WHXWN9LD0RHYXOtKlvrC+gjIYJHpEeyMiICgkVekd6Rse7Y216qNkXG6fEhHoYaoT2&#10;tKxdlrZmScbEcJfP3+v39crSgFceUOQhWe73ST2Kb1CWXT7/OCeMpsXqOdNsjhDJ7e5zuTt5fkzQ&#10;RxRpwu/rG+1rWjA3c9uV6+wO65h3zOMdmxjr9Hq6ZW+fxz9iaMPOUCMuNmzmlLD4ODbMKtttYkp6&#10;Yl62IyOSASk33BSYl6hMTaISYjkr78mK4pPiHNnTMzZt3rZ4zvKY6ERZsXf3KR0dqJ6HSypPuBTx&#10;5lvvjEh0Do0ZL/7sNy0NZ39wx7ofPvhQ5pKtydPyMuJCLp6vbe12LFi19FJX/9f/D3d/AR7ndbYL&#10;o8PMII2YmcmSSTIzs504ccCJwwwNp0naUNNw4sSx45iZGcUMFjMzDTOde0lpdpq03W2//Z9/n6NL&#10;31dHGkkz77xrree5nxtOFxjUlJjomFUzopEpD9cwF8hVUJ/RGWz4YGC5k7BckhFCQrUxQ0PAFrIH&#10;SbgfjjcSrYV+G4uNWKBDRk1SUAlohikafmgSP/s1TZX04ZOh9YTIMrkv/Mx1we+B0zBJTfhbfjiZ&#10;Uk9MyCYX8OTynuzkJ6kyv3zr1ysck+pJSO7nD8e40c5Htw11DMEHyBDOCZohfOQ0xA0ePDRYUIHp&#10;hl6RGCxhEWJ0DSM10N+Y6L1BvIerGPThkMeQrQt8PxztUHTjeeMwR9QIxqGEJgdPfpcefThcF/Ea&#10;CEvdiXqABbTdgU1lzMw24jGETQUo0gL/OlxKg1Ak0NBkr31wcNfX7y6bycxISb9+s//alVyGUI4s&#10;MpXE4BfAHhyiaixR9z2zXSblDmoHTRSayCNwhp+z4uLO9z8/GZd1zw+7Pw8RWsxqNZG4uh1ciW9+&#10;R/tTTz1n7tAUXD/u6aXQjGsRk4ILyUUUMFuQW1O34dEPR3vGIhUD61dM2f7Qk36qaAplCN5bNut4&#10;3pUrV05d+OZMc+yCzfqhOi+q6diZU1yOTGew8lgQJWIGzLaaMfmziSUelXdyl61+996X/7BhVUZV&#10;R2F0cEhPm/bazeK7Vi5LifJ2G8wOipEFh1lQAJ3IW+XTuCLozC7fLCjq6RjpHV+bKtu4LE4o8rM7&#10;RFqL7bvrOTfyS//03NZpPoGfnLj4hw9OPbJhwafPr9eY4B9tRBWGQEwui3u+ovFiZW1La29efldk&#10;KO+dTR7Nd3oGhgGs4LQhkt6J0SxpmHDLiERiK2ylLBbigcUh9x2+Z7M4LFbswW6BEFb5br3e8Dfn&#10;3sk28pcPYpSCmxD3qUSMLGeaXg8TJJL0iXeY6IEnMirwaLFYhO8aDEY75vUTQNLEL5oAliZshBFj&#10;KeDjnrFbjCYAt0ip4gKXIYAzClwcmqQutVsRvoatkJyPmGv4+wqz5mWERi41anAbupEzhvzW0qKr&#10;ty/uNzt9V+14ncd0tZZezrl04tk/PHzP/evVBm5jj0XM0YUL+/bvO/b+t41J05dWtLSqO9qESs+g&#10;uIhVS9NVcvHSOUneAjrSqwm+BmdbcK3AuwEZhqi5YdHGwhpEs83CZBkDfxofJxJ5buhbiQU6qCyA&#10;MMjLxvIzweOJLG/sEXSzFceeC0G3ePBkf/77SpvowCc9nv4GpqH4R+UPF+R/XZb/5ru//dUgkmAY&#10;ZAd9DLxxvKuEhwQYDdw1eB4DNONNhH7jOMX6n/CtInJ1CmAwnOdA98BQIc8CYBuJI4DTLHQkeIew&#10;oUH7CaYKuGF44nQ7ywRnb2hIASvSsS8DR4RjFoNhBrkFdSlKCIeAjVAUDNeI/TyhQ7l5gkGD5WZD&#10;w9VLNyN9FCs2rvBTeCelCVhMS96NXDZNEuifPGfh3N6u8Z0/nMSs9YFHH/D3CNGbUe6auEpfv+Qs&#10;ljS7oaD97MWa7asjhAKZHUcmlTJicfQbGHxFiMTayJeCVIyiBwAqcCEQFJkjVltRbr61MnfZvAXb&#10;Hty+eP4CcDzNFg3JgYDskiWbuVwCpicj/NyoSdJmHJB5BoqFHma9WYDrYyPERtTJdA6s/PBeozD2&#10;02kpZy8XaBxunko0ZFVn3yju7BlKM+lUNm8Vk0sutxMmZy6+CGMVdnZNy64z1Q3N7QujdB+8vtlX&#10;Ee2waRFSjOJDIeUhku/Mt3/56w8xNenMvd+d9Haq509LcLksDvMYkyMgAlxwYZjwrLUkh6mEInZt&#10;tyE0PdFFH9y9p6atsx/b6T+6UX4ZwvzDu2hyOf/dkfBP7rZ//ch/5/f8s8f8sqX8+mlY5s6KTMnK&#10;7NBTAkQchlnHF5pTIqlHvimpq27h8V3H//KRdlStNTTPX7UkNWvFyAits68L7DiRTEjj+QyNU3RD&#10;jcVH6oMCVELkrdBlPWrdH1/5lsbz5OxR3ZcZJELWIAkcg/Wyi4WpOJuNMQvxLIJBCpJOiEocCiHI&#10;qgn7GpoNYhZMVOXkWmG/JgcvMUgnClOn04AAswkymZ3H4U0aIf+m9p68pNj3CNd94mPSBIYMxomu&#10;+T/7+G2VbqEbmVQBenjYUYKXBvdnmDrhr2H+C2oP4AAiLEX2CdAv8FBJi4G6hIPoIwakLYhJgcyA&#10;ISMScZ6W3N7Y1XAFXMhFQGQxYGKYTbtJ0YLSAPwm/BguDOzjSewoC0sLHsskBRE6a1KaI9IVIzcw&#10;q5yw0JIJPGpbO8/cLMq5cispLnrxmrtGRt0sRbDcL7S5oEgCfFIZp7Un2MfVQ82n+3pbLWLw0iPs&#10;RqZF5/APjGrt1V88XWjXuTu7e7nBovCYaAHMn7hMLYWbV9RYfjPHoZUExyT4+CjxRDCthPhXyOI3&#10;dfS999evaWzTF9+/P39qJt5Tq9HggpANaD9EENjdqGImMzAtIeLErp3nzlxNW7N5aWY6BfZsAKDA&#10;bGZaYO4MBhyVz9eozQeOXRjV3Hhgw1xvYMhgvzfVejJ5ehP1bNVIcHxEusdETiLkxVzGgIZ64GbD&#10;Fz+dpmqb33r57q2r1ol5PJvR6NDjhiFu8ijcmAyda3zgxLH6A9/n8ETWF15cv3j+NLdFDwGXgMIF&#10;VxTO0hDvKbw9lSpmY3VjSY3JP1ieIDfm3WweGUOYFImS/N0ntunff/GXr0wCuP/iAf/mI/+d3/PP&#10;HvMLjvzrp+FOiveWBvgevmzxYrJEPnLIYX0UYuQiF5UUz8n0+dNL0b5C3Z02esjUZWlTEtnwVnU7&#10;vXy8RSLJuTMFb/7hw5gQ0SObM55+ZKanzFxa1aFzw9mOY243jLGEQpkceguUcwrIHS1QkXEBBCPr&#10;A5wQDoxfgFFhLRJXMRzFIGvB+4xJok0Av8PXEIEKcGmcKKexjInnMWGnuRHryGMDoyE0FSjS/rdo&#10;2a/JMP/Z+v6916rbroOSDEc4Mh5IINAENE/it+liqoUFRR2Tikg/LHlsQziuSSQwSVVFrUFiAbCD&#10;YZgFPj3UtkhEIp6vKG8msontoMnQGWICElKQfsLBaYVvogYgegJCvsTRwAMtCM6MKBqsND1KAQ5x&#10;szHbsanwmRo3v6ZtJK+iorGqiMIRy1PmOkXKvLqWs7fL24tKIv08ExPDbaYRsFn42EzM7sbympJr&#10;twpuVdXkDDl0tu6W8oby23KJebx/pKjJEEiSrDyRodSldp7KKyzOLRvvZpy5UMb38Q6JDhRzXSKS&#10;TsU4f778x29Pxy9dsHzZPAFSTO2gsQDtRDlqI24ULuLejFkmTyQZ6i29dqskzCdt46pMm11HfOl4&#10;XPh8QYfDQefhpn115OqhI4fffeueVcuWpSR7zZoatiBzytJZ0xgO3clLOf6+qoRgHxCK9CZ624jt&#10;40PXv//6dHJ89O537gn18tc7bRYMUyG/odng/e4AQ9xlEgipcUkJdlZrQ8eZp+9f9/jWzQwrZs9c&#10;eKc5CG+AZEWBBMN1u31FnCGN+lJVq0opT/Kw5N5oGh41EJLzz8OWyZHL/09/OuMTg72l+k/f+epI&#10;jmGIpxjR0AcZvLMXrjoGNa+++odl65aB23z51tigmb5senSAgkMXiEV8/vGfTrzxzMPhYcqfjuxd&#10;tPFhz7Dg0Fj/9uYamr5j+10LqkB7aG86caLxdEG/SMaI9YGpCwPKS7j8gwmGiS3R1+MTi4TQWtGf&#10;g+jFARgOMxLgWE6qAR0o4BzYQuD4BYpOCGroUXFngf810W9Pqs3+xaL9RVX+v8gw/9v52N//ut/N&#10;w2E7xTTTnXrCZgPWDQECUtUIs83CsBugFcXid0MtC9UmwcwRNQ9+GVA/iw2yK4YDL55Q1gjDVkDI&#10;rdDKkf9EeBth7TvYZgfNCjdbpB/ix000M5TmMD6GhBjtGxkeIowBNoMsZLiC7yFAxBQTPsA8CYUp&#10;3nmq5i9vftlWcoVu7x7uGC291p53+mz11e+GqwvcDk3/+Oi41e4VOCciPCksyCHk8Vu7a02WXilr&#10;yG6uram60FyTCzaOvyrGQ8rtrNfknittsXjVW3wuZtffOn1FaNQt2xCsN9WeP9lIYfnFx/pymJzL&#10;eY0vfnSUahnZ/sjK+MR4LkJF4aIImSBesBv9pQWSDB5NSow56SYvf2lNdRdQiU2bl6FtREQ95OIs&#10;CJNA5+HwK+qqzxZcmzF7xrZl6wVoWVgcNl1BZyvYTFjt80sbe0vuNLu8YurGabtO1H346UmWue3N&#10;RzMe2jBPIlJZTCQK1mUYAZrIEUix11ptCHJEtBaFw/GiyyOGjNZZU1KigkLhQoE3F9QCI8z4GaRz&#10;Ndn1oCUIOSKN0Xkut8E6pJ8eRivMax8aRgHyH9d7/+np8f/FxzvCQpWZcyNZnp5Ujjpn3/fXT1Ze&#10;K+xrayjctHL6408+7bbwupDSqBtrLj8zY3Z6fFRs25Dh0w/3/fD5l/NmTt2553tRYGy3ScthIpPD&#10;dOFiNp2ueOblF+hiC/ImG4uvjTecQyxxaGJ6gLfE4TChE+KwCLcM2juLCbZu6Lihi0G9CNIHjYPq&#10;DUNfMlUGKk0WBJl+4Z/EbAP9vAGnPzo4YmgEf0OccX8bhv3DVpx4pE+g5ZMQBibk/4y79s+u9u+U&#10;JxQdnpqTKMOwYEG1gRQMlkLgpREsBosW6xvd/gQ+YwPzDVRUHFhgkOJRQIbRxCNTneR7s4jPsYNp&#10;gLU4wHGiKQVKD3oQB6R88MphL4EjDr8ACcWIPwQwB4QGF4NL4bKpdiMHNjksh4HjMoL4zuINaNRv&#10;PrPDV6Jdt3WlX7g/rDZHWotY1r7Vm6c9dNfyhzfFWLRDt/K7GSzVtLQ4GPVfuFqkM5unzJojTZou&#10;j0w0a8a0I91MmgoYisQTTi01Ku5oQ+Pw7TNVd67t8mXXvv/m2ru3zk+fkXj64rXiC0eGKMHFI97f&#10;Hb/WWlvsE6TatHlhuK8fsjkYOLKxZTshaqNwYYIBfi4Kd6YVKn6ZNLCwtEgzNrDlrk0TNAHOgAGq&#10;eFBbMVRhYTxW1DCwcH5Wgp+f02zTYKoKqZwRXhaoo+0OjibYTyFjUQ98+7G679oD6yIe3zQvIzlS&#10;wONYdUgWRMqTzgwfEUS6wOsGvEd0dBxYZxHDIYlIcjO70lehjI8IUZsNJqLIB8PWQAcWarNBfOdw&#10;2fgs5pCVebK80zjWPSeWX5TXOTSs+90K/013/a+JFL8iTP72zpoE7/7PfvyLPzf5hxxBQbIlK9NT&#10;M6ZNC+MzGMMuhXBc3RMX7b35/rvCA/0w4GVwhK31DVV3CrILjceOdB3b/33ejX0yD97rf/lrdEJM&#10;p2ZATHH7in12f39g1w85Jo+HwmbMmTM9uK5nsCrnmsOsjUibPmfZSpXQ6XSoaZA80Sha4EroRmkm&#10;FskfAUMMvBcE70yok4AdAz/DVAxsdKxJIFgwi8FSIdEomKvhAbjdyXCbZJb+k4H2ZHQREWz/zSiC&#10;/J1fUd+w+PHKJ7k0/8z+gXTvb7311q/fDbu5B/IujJEAtdrho4STyCFxmsBKA9wFOxcYKcOeAcNq&#10;E1Ahl0NsI2FjVKRy49RgkDRGHPHAPIn5C8sN4h5wBoQZCHFzQiEIFS1iCUEPItxeTAKt8Et1c9Co&#10;wC+J5BiDLmuFdhWpKXaHGPaV0CTBSWPM4t79w76zx3auX7sybeosAV+SnBIhYJvrm/tEafcsune7&#10;XCyJik7xlzJa71wpbeyq76a1tndTOYLkGYudnkFmjhhmi3DHHR3ulNEpmVlZM+YnPfD4yvLymzZD&#10;80tPLnry4WWz502RC6OCVRF210DJxeMKKWIr+sfGGyKSgwN8pXNnZsmEQhzHLBBRwKQHHR+OjAjj&#10;gYgagWxg0SJTliMoLRo6fWu4ps/55Ycnf9p78ac9+aePVAcF+QQFKoYt1DvNw0Oa8dDAAKEA4j3Q&#10;DYgcHtrrIaNB57QlQxQuUxbfLtmyKOWxLYs85AGYoxstwCltoFDBWYDmwpQeXvwksB0iaSfGKCRO&#10;ioKd9NTFK4EqaXJMBNVucELdhA2WJrQC8ObCkAtNBIXHF2gp1Mq+Mb2mKzOcX5jTNTTymxWOJUTi&#10;+X71SaDBf7JM8TCGkM8Dlj1JrvzVwwjU/G8xrf7dHYCsbSGfjynNBEvznz0lRwhW+Iop3n4xUq4w&#10;IiXFPyoS6YhWKy8ydU6iH4yngZ26/vznz2ob6mwj7T6Mbv8QRGfoRwfMbFVaSmoIuOM+SuW3X373&#10;wft/RU6Gps9aV1xUU1iTczFXyTC6bFAKi/1iU6ZEeoGJggIOinEWEyJxIvUGwA+6CyBnQmN3wZQa&#10;nki4xSc82AmjDfprHJfQYxGWG0H/QcbG6QdAZcKG9e9WH9aq0wCJLZ4wWb1EO0jmGb9ISv/OQXmC&#10;5DY5iviHWN3kb/6d8gSnMmbVDshJwN3hQXdPRN+As2F+DIoPk+QWwPmdjuxaKt9MFWEv4rCxD4AJ&#10;g6k9XjomakR2SOKPIRskFi/gnRNrNhiqsZgiuONhvoGSw4wWhgl3ecLcAavfaUOCM4oaMyoYDNCA&#10;TsEqAleFzeF0Dw/vPXAYcNf9Dz4UnJhuk/sNasUFBX1tTdqufj4s8hOj45lcDwuVhzVfVpY3MgjR&#10;mNblUjmFSsRbAOEMConm0TmtLXX8wPA1d90XlD63xUA9d3TPqqVp77z7jndAvIkuMEJIQ6PHBAcX&#10;XLnM8fVYt2XRzIQQjgC0XGNabJBKQIb7SIRAw4LRAKLLeWyYk0oRiEEHtk3nMJns3OzS27dOxYYZ&#10;g1Q0/0BBVKisrP18p1obCOuSYK+R8b7K8hsbls2WQAJGw+YApjxkJ9Rejb4TeSg88Y2bxdOnT10+&#10;byGXowBei3EQSb1FarKTYsAdwhaxEbYD1wskwGEGSd5TPuBZNoN++IdDvXZmYOY0BailYJDBNx59&#10;oINuggoPIxmuGDlPrf2DtWMurcE5zd9deLt1aOTXVbpTLOZt3Zo8Z074zJnBmZmhCxZEQvvV2jLy&#10;j9aqWy5lrFgcsHRZNI9p6R80gWY9KYNAr5KY4LdyZRhwgMFhxM/8zw9z8hu8PaVbtybMzPQfGTGN&#10;jwM++IeL3BEcIl+xJNlTGYiNmMfge6s8RkZqb99Sd5siuqz2/PLuyq6RI99/tHrVsqwNq0KnRyal&#10;BAcHiIYHnLm57tjMqVMi5bu+2fPay8+i5npo65wFqYa+huzCwop3Xnny8Ufvr6grr79TU1flGRQS&#10;HBcuJ5g4kkhQycGzEBvPBIsUixDVFd4RcJOwriZ0Iyh4YaZC5pBgxIEVA1Eq4nNxJ016ueCy/WaF&#10;T3TdJIqQDM7/Zurws7XT75zbfpmH//LIf7ht/naFE382mENiNkaoejDkRCOJ3FiED5K0WkwFABUS&#10;b3MMwwjn1kpj2kE+J0GiJMAFGxMabixwMHlRyXOBsEHVSORFDIyfoTkT22wga2KnAIZI5dEw8Ub+&#10;KPSi2AdgqEgc4OzICQZW7dYTfiudj2zRRp3u3PUc3QDLP2pGy5Dl0vniIz+dbMzJplCMLl1zY0UJ&#10;z8M7INBTrFRihTdV5/sI9bGRHvDWGxjr5vlOoXvEDHfVt5flGof6NTbxqFbf0NR6tbLZPTD80PqN&#10;MQmpI1YdppmYeLgcVg8R3+nsy7vTmxQ3d82sGUW1nR2tzZnpKTIZdMNMCwAvl1PMxEiF1zzg/Gbv&#10;7fJRs5MpE4ohhKGcv37Soq747uMn1t01c968GbPnJEWn8o9fq1fTPVZPCdPqxvZ8tp8iTRaFB0jZ&#10;Foxnsa/jLYYpTVFzt79MfuLkuc0b5ocrJSadjsTRkbwneNEDw4FOGecAGgTC8sPEgdAqCDxJIuhN&#10;LOr+kxcvXmmsaxrFGTwlIWjiLTAT61sKicwysjlNGmtdr6amrben/EZWlLi4oPfvq3SHp6f41Vez&#10;4uM9LLDeY1oUcnZPl6W+YeBv1GfcOSRfeuIGcgt4rNmzAmfODuhuV9c3qicM9fGBA5Y+f1709gdT&#10;9eNDldVqG4L3Jh4/8f9/X7f//uu//InJid3PXYNIxLtnW6zSw1Vc3AsK099EVb/ZPhxhER4z0oPc&#10;BrZEJEYvJRbzFRJW0c2ywtsltXdqzx27UN/a6hccsvquHYKUhf0slcFMhd6O76Hsqq9rba3taWn6&#10;06tvRCfEPffGq3dvmbtqXZK3f9iVbGPq1KVq/eiofXzGrHm6/tHsipKQrGQ/hRj9K8o3XGQCSYGl&#10;RsHsF6w0HHCEskrc2n72bCIzZKDLoLZiCkJOVLxxKMKIIJTEeP1mhRPWCpGX/px29O8WOv/ycb/v&#10;w/sxy2fCgMEO/wYStEaSHojPrJ74SbrQ5OFIBk6ApEUH1YH4C2IZbTPpGEw+280nmepsNNmEbQ8O&#10;DBw8TaQb5IK/gY4b/EqgBsTxBfFt2CdwwkK3RIg1sGBCr474QuSVclhUHgHvoKLggf7GPl3Re/7g&#10;BX3DUF1b97kjJ/tyTgWLm+WKMbpBq3JpxdyRy0Wjqvg5UcHCwmvHuvo1GfOXpc+dLRTquxur7C5P&#10;ndaqLj8SyqhPnxIeHeRhGygqKSjF5rRoUebSpfMZHMGYzshnMsUYY8I0iqKNS4k8d+IcuNZL5s6q&#10;auk6e+psYFi6R3CAgCQ+mEAGYnBEau34+cvXckrbtRSrApp1rRE79bkbN5lM+fYdryJiFVsBFJeh&#10;qvTS6tHC+n4YuZbeOtdS2l/UymjX9VO4sn4ju9fgNlOYl/IbKsoLsqbE59V0xifEhMnAlNEQ50mY&#10;n2M+TjNg/sikC1xGiJJRsQOzRHED2xHshW4I+AYZlDs9HaMtfYOV+RB+Tpk9HV04+KpoM5ArxqJR&#10;bnfqb3S7u7o7628elJo7piUG5+X3Dw1jKPBLfejEKpo7N2hgQPPZpyVnz5XfutlZW6shRidk3QK9&#10;I2U56Ink7Qd6Z6b19ltb20fyCkbVGrSCZG0DeMH3AvwVCQmq+tqOyurxibqaAH7gQEy0AJNnL8kA&#10;mPiFk3ysyaoen/hbE7sa+Qf+Io45lKnkAXoD2EnGGzcaGxvG8Q6QRUImzfht+FW/CC8csZGefrEh&#10;1UPKaVHhXJ7IwuT19ZsunTvkGG9PDBYP9ZwzD/RtePojK5PfPdJnNmoR7qhj+PEVYoal/NbJg/k3&#10;ryTExL/96TfQzkP2b6XIr11vv3qu6eKli+fPHWLxAhasXaS3Ft68eLHJERGVFOvFx+UA8gRYBLAR&#10;njgGuiSvZOKNI8qTn40cyGXBuUeW8iRINvEaJzglExPyX9bmLzz2yeMdg6T/FFH7Z8v8d324Y9Bt&#10;5dIg1cb9juIcVTqD3L40KypnWK0ChTMDE8Q7CuQHYjm8LnTQXAGXjuwMbAqEQY2mGnRXI1SxkHUD&#10;moIjJQgiTngOgWgF9gfbjiaAZhVh20OhzoCsEQR4K1JSyf5Gco3JfN+ttzgGta5bJc1fffTV2J2q&#10;e++OHxwtHGiqXLc+8enn1vsGRSj4XrNCg6Zmxfb06LIr1cXlNY1lxSK/uNDVDwxQJFK/8PaGseGG&#10;y/a+grlJQe/+YdMzz9+7+e7VS+dE0HgBdXmFHJlo2uJFiLIpK6vGTePLV5BegsLlcH0u5zfXDg5N&#10;TUj29RVcvZVd09A5e+6MACGJq3GBl0x35t261ViR++kHTy6OYYcIh4YHRjGmKirMNhtNmzeuB4XB&#10;hhB1ugh1Dlw0rp4+d+TrT6XCsaceXZfkz6+8tLu2k5HXrLmU25tT6qxqbo0Mp4ZFxB49WewdGRYf&#10;qOJAz4ccMcKHIuaewDFtwCTc0C4C6DSCGIQeDWY6sFsxI6zC7dKODsIcNXVOAEfCVDslvoEqnh2i&#10;Ag74NtCoXqrSHM3rqrxyfKC88KEnX/T3ZFy+UDNKpmX/a4XjxFu8ONxisV2/jsxSixkBsJC8MCk+&#10;3kIkBIEiO3VKaGK8D5Ph1OtwiroFfJpeR8UvwchUKmakJPlNmRIY4C8Jj1AEBXGbG3ru1GqwT09J&#10;C0xO8pOIMb1zGYEasGihIUo+lwZrprSUUDEE8TbkjclVKrFSIcpID4iO9MAMWSplp6QEpSb7SsFK&#10;HDLDjACKTIsJ+hY0t87IMOWsrPDwcBl6RZ0eGiyS/oM9IiFGJQn0OVps8/MU2ZncbqP7jx99k11U&#10;H77w/pj5aWZ7iWHcfNe9OzTm4d7+PmRw4W4Gk54lkjEtxqqyEg/f4G+/+DZ5SooJdrfj+o+/Pvb+&#10;H16iO9tk9CGrWzrYrb54Ln/A6JZ5xg52Cyws+eppCg5eFtxQQFtEIYp6jAQcMYG2TdioT5BJifgE&#10;Gx0uEiaXE2U83JfceGsIHxTfQgk2acdKdj6S2EmyiiZHaL9Z3tjQJ/jgP3NUf1ae/3uI5u8YL4YR&#10;YjrDgssKzlYMckn2Hw4PF4UHDzxA6oCZsJ0zSYqbFcQ8F4eAZ+Dx4FJDDUoFkQr7FtOEqtwOJ2bi&#10;7YBgcRzIcHIhsB0IrIh0MBkgMSGB46C+kdRRHO7A4NHfTshozTChYGotdP6PF1veePtj2sANF0Wz&#10;+bm3NSZqY3lF6rwNMfMfGGN4KBOiPKaneoXFB8gtTcUH6kvzzEazSKFShAdbdBYBTd7d6dAN1fvF&#10;hyxe/+CU2RvkqkSbWcFVxM2YOvXM6YPXLlV6hWTMSfV3DFRpx3v8/IOtUNsIRLWdo6cPXKq6ea5f&#10;Q5kyNRPcyitHD0fGpsSGBRCCHa6zaay2olLt5GVOn8rj8mkUX/8gf7FSduXyeb3WcNeWTQ6TEaJP&#10;tC942SpvUVHxeQ859S9/+SAyLTkuNUAiZQ9Vng2gtFj6xwuOXmCxrcvu29Q7aiwsqB43OGbFBch5&#10;QtgIwQReb2FoUPkxGDy7CYUPsSAEYkFwUCxAONLCnwm4LLOhu49GtcTGpPT0MHoaOhbNjEebZDDr&#10;8LZwWO5Rg6mtu3G0uY5j902cluQl1Fy7VD869tsVvmhRKIa3OrVDJBSGhSig5WXRrQ9sjX7o4YWR&#10;kfy4uIAZWf6pCcK+XvgtGZ98JGHDpsy62uHBYfW6FSEPbk9JmuIXGytNTPRByHRtdUt1nXr+bO/7&#10;70/wC5SGR8ojI5TNDaNcPuuPb88K8aVOne537/2ZBj2JsXzmuYwVK+CYKkpJ9Z09N8zfm5ac5DV7&#10;blT6VJ/ISGVL4xggvddeW5waz6mqGlR5ih/ZHpkxMyQ0zDMkmFt9Z9hgnIAkKI74pMBof9qlgxfa&#10;9TSZh7dBPVB67ahvWEhE1iya2yRzmOHvuXz5/MHxbofBwkeGs5KqkDiEDLeIatT29dz30B9mzp1B&#10;tfUEeApvX76269N3JUK2n8xDIpGGBjJD/BxcBi8ldda6BzYJ5dSB1sL0mDARj0ODo4HdyMb4E0pJ&#10;O1JeYSeOthKDI1J9QAGK/0Uhj1E4mw07IoKZTbgyAhJHzh/KdhZkZ5BdT5q3/QtcHZakE8uH1EGT&#10;YpVJ+6dfzm1C9gVY/Y9c1n+7wunIMCEWFhjc4YDgIFiVQTHCRI0JhMAF7JsFFz06G/a6sK+CVzqy&#10;CKjEhpF4aAGDw/QbTpSEx46OEfJuJLDiEkzkr0MRCdABuxRmybCgR2KWiZDaAMiA3sJBVUnlYFFM&#10;+AWABMPnyqQcUUXuxZ6GW+9+9PL5y9lXjzbXl5uc9vGoKUn+4VHj48OAvnQGPAePxbPmFuUUtQ51&#10;yf19hvu04yZmRnKWF5tVfvuSWTOYnDknMCQahuUeSg+bQ2dl2BBckJ2T02bhdGl5PDYrc/p0r6Ag&#10;AVPPYbAtVvqO+54e6ipadVdi65D5iw+Kayp6HGp9weVcXnxcP0sx1KUx66wODiUlxlPu4eWEfAtV&#10;FVey+1rNNz+cjwoPWrlysQs0bkjwgCQKOHf6R66Wt8Ylp89duKyidbwBlnMi/4SZ0+cvW7NhxTTd&#10;4I2cooo+R3x9Z3ecj6TxZm5osDw2IhjTBSpWs9tixnaLTC0iv7MAehMIZABs8FUaXQTCuBjkVJow&#10;p6DBPKpenDalt6an8EbRA3cvA5fBatUCOaTYub4K16qpkqUzEg0mR8GtSzGh/KKivuG/m5Y5hULe&#10;0qURAQHSgEBJSppXTJxscFjf3zM+Y5pPSFhgWWH1l1/lw75t7ryknn53Q11H1kwvpZcsJxtTN/09&#10;2+YEBssOHay4drFBJqFB+l5f09bUatiydZpMRD12+A6b4zFndlB3R9vwmGPJkiiAMQpPOU6Oc+eq&#10;xtSmBQtDeGxG/q26c2e7wiMCp84Iys3v+/KzUrudnZ7qj8TIsXHntJm+FLv65m09UtMWLlCePNp4&#10;5MggwzXa2qExgmU1Ucx7eUtnzwpOSfCI9HVyHO00Y1tMiDQ1UhnK1wSwdKFe8qTYUIp5SOTS+gnM&#10;/nydN1PjQVHL3aNKnjMtOdxLSRkbqh/obepoq3c6NGlpUXPmZmRkJadnJqRMS0iakjBtZlRclEjJ&#10;VSf6Grwl7p3nuv1jwwM9gGki24NJEhQ4BNckrv5gIRB6PuLNWFCNYj9mTgzPJ+0TJ31XiVsLySFF&#10;/078GH+zYidZLr+uuoG7EWX4xAIm8pUJmfivHwAWLE5JEDB+X6v/lpeOFhDjUw5wcdgnwTYP2B/R&#10;i4KsQjcgXBV0TrAh7TYLySXDgJ9vIWafkGkh2gxHPElRNFK08E/luHl4DAfO6HzsFiIAnDBaRI8C&#10;7J0FTBj+bBSRlbD7ALsTeyasduJ0YROAvMoWCIYtdAefYqLb+8eMR68OmdQqlrGEB/cXirSsyuaX&#10;NOLnIzCo1Xg9BqvhUIGtaRSSfX5gMMdXKa4qbblhvy5TutUj3XEpPpnzwwL9PAw2e/dQX4QMwYgC&#10;rc05aKdmzUse76t/48mTh+c+e9+Ta+5LE2nslB3P7b56qXLrK9uDlk0t2rmTI6uYt2BBnPfUd954&#10;/Y9v/5i19QW3ZaSqIC8zOXjXi3NJMjxSjl3OC2V1X397FAHXUSkp2PcslEnLDijxbP06NaxwOHIf&#10;ZDAZhhCUQeFC8OmUWixSn2CZR2Ak3ZY/M3Ro7sK5UWJGeYz78LVqg9Dn/pmhHI4JqKOULWGYbeBY&#10;UKwmLkMJHz9oypHAg1k4k4nEIldFrenw+ZKVmd4BKjgyuEb5tuLmrpnRAWJEwhE/AlhvSUZB+fU0&#10;P73DUlxmhMcbAJHf3AcknZ7i7uoa++absu6ecQxPRkeNEJ6gUdAbHEUlps4eTXNt+9hwoqeHTCkX&#10;ADVCIAwOT08lDjnRUO9wZWlzTYPZ118VFqWFk6i3SorwcAbX5ulJw1HJF4n8QlRV9d1gRkYliX7a&#10;W3XtRu7g0EhEhDdu5ZExy7EzPcPDpvWbR7U6Wl3DYEcPCBBhuJkJfYxQRsAXBY6rGVP3uWhB8xck&#10;uB0VlTVGNbTnP68EVkF+d1vrGOGQkTBLYhPGQqY9cFESIYwbjEg5bVYr0sgIuE2ggZ+XELQsqEjx&#10;rYnhH1k2LIAHTCgmJyVZZLlNTqXwuxw2Y2pK4JLl0RXXbhSkTY/ziZK4cRPCvQ6G7hQrSi8EHMHC&#10;kPwejgF3K8XFg98LxQ7XUsIzx2kPxZgLghs4GCG/9Gd/VRg8/bKkCSsGgPbEtOyXj98czr9Z/3gY&#10;8ZP6mwTtN2/ub1c4mwMPOhIDTHfDPxp9Auj1GAXbwMvgoaLhoaOwUy0WLi4cD/+yosZmskyYlyGr&#10;DwNAIjsDgQVbEzGTwngNpYUQfmoIVcALJHQMNlQ1oH+6dOD0OoGkWeHaiPgYEn8EuJgn4DHp/RbK&#10;n744XX7tSH8P3u2h07s+VXGp733+dJAv+5WXjmUXHGqJZEc/drfdQddTeQWl5bn7d0PU9ekfH8uc&#10;P4NONV86evVPH3/bjsvtcgakbomMy8CIrlc/LrEKE1lKDDnqa9s72ka1RcVpUWERPrzCy283V+4+&#10;Er9KHBV75uTxrLlJPtFxxfUaI0OpSmJzAsIkoartH7719XvftB949f6H14XHj1wrqHpwj3LVmgyr&#10;gXLuQmH5tZ0z4/yf2HxvZJAv2PqwW7Ga4EiFzoNL58j4fCXVhHw9M5Yn7gM/Hx/rYL/G0GunyHAX&#10;+YR4PLpxnodY9cLHZ6pLGkrym66fqb22dPo9T8xdGuEjoejheMe2OJx8iZUvv9yvrW0C/5kpkOpx&#10;wc8cuWLru740Sb560WxYAi6cl1Xd2vGXD96J2PmpSqCaALSoZ2p7Pzpc4Bof3LIofv3izQ1l1+Cl&#10;+Q9RGb3eUovCe3BwgrJO43sgxR0DBgoKJUAC6DktJliL0tmowMhBgiVH57BxfOncNJxXhMtoRIo8&#10;hvZ42dCmgdFr0kPde/Fye3GZuql1DJAbbgOBSNTQNNLZ1Ud4QeRcwpTVParGbQ1jAIfJZIa1OzAC&#10;Dgf8exORZZF6Fzn1SLJ3VZX3HTtQtXB+8L0PZMXX9L7/4e2RYQ2Rb1EcsIdfuzbKCkUAFbAt1jZp&#10;b+H3is+J5UHWK9YAB16DOEiR1UG+ioUP6JpJAjXhDQZ4i7TmJHQUZxhoDmScRbiYNDYMMbAYccDY&#10;bCpvCbBWXT/1213F89NVqSEi3cQOQl4/izDY0JgjRJcgzXh1BEgndquTFxwbBRvQ9UR6CanY4ZUA&#10;9fWEbvSXd2SyXQeb5TeL/B++Zb/eAkAa+4eP+e0KRywJgYfAtCHbF2y2MKPBTj5Z5kMuRzjZNDYw&#10;WkS+gIvgwGzWbWHDsgCRBYhQZ+JtwXtmx9QbaBCet8gKMhyC0AjtDvc+HoyQYQEoACSVCIcFRKoY&#10;K8J+yulC5i4I/G+99111H7Ugt2qotoTiFcD3FvB15e+8/tyKFQ9BA/DRF1EvvvjireMHOCHTNi2Z&#10;OTbQ+N3pfXxm53PPPHLPXY9QqQgwHQ552issIrirvSLvWnF9xWDzNEFQoFI70mjzoFF4HGy5H/75&#10;UGf12IwF0+asnebNp9nG6o5cKb945WKA2SRU0iIgoeYJG0pqxkZZTP/khn4blWOQ+8UKuMYlqZJ7&#10;FybQKZ7JiTXnqi598cSXHUO0AFXE/fOnLVsQbXIyjWZoSk08JjZC3LEYabLulDZpBh2+iUEmsxX2&#10;FzYua0ir9VPIx43jahS+Fsx7QzwVXoeu3Pjxy3ceuGvNPTNDHaMdB/LPPHZ3xfkV86cvToyJVcVJ&#10;4HTJ/+u3Rw8cv8GlSxVS+GCZB8fY0qDABxalb5wVJZf7mwx2P4Xy0RXhn7x/e+vDp0OTMxJSIiqr&#10;yh1sjW6wviE/d9v8KDnfB4NPoib+3cfkiaWUC9WjNjabBQE9Mc2G9pVFjQyllldZgiOig8Lltwob&#10;RkZBySCZ8iyuemRMa7XRk5PCgsO7B4c74qN5gAFR/w2OsBzwfhW7NTrG7fwuCqUbXStPBGWVua/P&#10;odVB90LCZIlZAvpPJlolsBsnlhysLifEoRPSDXJzEvIknjNx75Lr9O5r1zr7e0fXbUhIT4+IDGsZ&#10;HdZPwO8OH2/+3XdnyBVRNXXa3d/vUYR7Nnd1L5uRtHH5XMB8cASDVHh0tOeTv+7xTl8Ylpw2jH7D&#10;TdcPdRUf+xF66LseRehyjMNqPnDgRFGtc/6GB2cm+/Dcei8f//FB83dff9Xa5qQHZ921OS1c1nP/&#10;PY/r1YOqUdOug0zTpgUIKcaAAY5EbJZg4gmj6oa8BBA0GMMIDCeJwgT6d8HsBCffz5ZMWN5gaJP0&#10;PaoUZrnEQmIieBQPACuRREdM1A8k9mjC5uVfr/B/8d3fuThBDYMxALZsDC2cWKjYZ2CTSKdwMKMm&#10;PHp0nrBKx64F5QheDtBxCiJKkWdBBYkC03x8AJCCAygDblQk4cSBVBiCwqEHxxfBW0V0MV4yHTYP&#10;JGsQgCQ8bABH8LCu+tWahx9+qSw7z2kZSYhXzM/w6m5u5PA9Hnr2LTZP3j1qiYn3Dw7lllX0Feaa&#10;Any9nZr2nOMnnn/xyQcefNTtFo0MGM0mOlfhE58wdWpmNIKNDh8orSrtHnfyhzSU/mF9YW3viQO3&#10;j37/nVTCfvLNV6KnJppcdllIon/KNH9fWm/h6XGdbd76u7sau4rOn6FoNeo+DZIkFWKPwkv5EZ6S&#10;p557wiswjC7wiI+IivUw2Xs7uvq6Ny7Lenr7Vg+Fsrimo9XE9PL3EsF3mGjLhFqr/csfD1hZ7EWL&#10;Z4+pBzpG1TBu0ltNHBaT63b6eSiqi4sKyptaLD4Hdh2/e4nvu6/cN2N2ZPqcWEgjHF3V3a1Nl2+3&#10;FFcMCCITTxfX7Pzg7XipdVqSJ19C85Mrik+f8pfQ//TqwwpZMGbgcAa0uLUeckFIgHdHe4d2uLZn&#10;rAkqKJduyKHpXT477ZE1c+AO29lVc+5stVo9ucYmP5wSiWDjxlj04YCykpN9Fi8JB+ewp3s4NUkV&#10;HBbA41siwoOWrEgUCWxnTlW1t4/iFPUPCrx1q761fSwuUpGS6uXprYqP9YIRE4/Hb6htKShR2+3W&#10;lCmqiGhP4HZBQZy+gXEK1WPDhgiola5f7xgZIYWBn5902bJIeA8cP1GNymLdujh/f1F2dkd723hq&#10;StjU9KCGuub+QdfceRE0p/bGrT6Fp3jNupDQcC8vNMRjutvZHRMEe/IS/AMkC+eleXlNM5hs+3Yf&#10;uJiT7+sbsyhrMfYeNDY0q5Ij9HI5dX9974vLRWwXfaZQ4V/d1v7Tp9+3VdQtmr8mI2ualyoQglD1&#10;SPuZC+3lLcp58xcEBfhXt6h/+PbQrm/3VVZW1eb3N3aPN5TXXb1887mHEh68K+XAsVbfAN+p0X4M&#10;hwFFCwXsRnTdJBZ+osohqhQigAM05kafRZpnwnWxgX2B60vKF5L4BU2G02FCr4BCYDLwCI8Bjx3V&#10;Ojn+J+Zq/xBC+zfX/O+mZVjBLguVYYZfGlYvHWN8cExBUCERjBiBsywkSR38WyBAhDgLKNBFNgAj&#10;xmbwUsZYEBg8CUZxc0HIdrKR/wCsHNAAmXFC9Y0ZD1GNM4n/CF6808rAIUChcyHW7Ood/nJfYXO/&#10;lmbsMYw3rFg19ckdS/tGzeXlg1oDd/GSeFDcicKKwi4oaKwvymuoq+rorh/T29995XUfL1/N2BgD&#10;ua5sVGE2hxmMeXFAUPrNotKWhhKWp7jPZLtxszDn1I2q61eDEpRxSf5Sv1Az2w8O5MUdYwKuclWy&#10;2DTcX1k+RKPztW0l06M4IT6yqtJcQDhcprLw3PUdD2yaMW+aGfF4ejj8UVQgMc5ZyoqKH7bQAuQK&#10;qVDc1D92Z9Ts5YPe08TjwG9e8N3VwpySysVz0+dMCR8bbrJoR70ZDKUCecYOu9Ec5evTcKcQdL3+&#10;EdPcpMjXX31CJvFxuz1stNDgiLBFCwOjfJjU0SZza+nFIv3hfWcSojz/+PGTmAQofEMWLspiM7SX&#10;Th2ne6SMUr1GbUyhF1dEdCxwao1YukA01UcHlcT9a7OKb+X19Go++uMfFDKJzqJD43P+fO3fr3DS&#10;aEINOQQCrZGIBWHe0dml7usZT0+Df7lfbeO4h0KOGv7y+er8/C7MvdC4dvVYSkqGtTqLST+uUVvY&#10;bCFSgGoahqsq+qvudHf1jDY0jAoFXC8vEehxao3mTvWAxSKAd29z8/CdO0OIY56o0pmAiGrr+ior&#10;BwC58nis7m5NWVn/2KgZEJZOZ6ys6ukbMKPWwU9V1/TzhO74eKWPj8foGPXc2aLSyj4AQJNYemio&#10;fO78FLHEx0Om9faknTx24ZEHHlq7bLHJYTVAUW8D0EtUkTXVFTfOFvfdaRfQtC2ll8Ya6j74/OMX&#10;XnreyzMEBRcKltSp05Qij7zz2XbDyJiD+dVnu47s+pPVpgsLoCybadV21Vy8UhQUlLH7/GcJCTMP&#10;7C0btCILLVQuRt4wFgmp9EkqMfF1wt2Pcon4VZCOAUIEkNCxnEhXQozNMAVEuAD+KJlJOyF5IOni&#10;JNsHAyZIOO1unUbHId3OfxAV/g/X/G9XuMusxswKGSdUO9fN4CML2E03kCQahOeyzOCrYbUj6RdP&#10;mXhN4CTnoEeCZxfYMHwrXYjBLSblcHkiPDbMMTE5I4YQOLcxOcMrxYvDIBeRzxYWySAgzREitJER&#10;C0zvwokb77xzkCIQ2u29colREZ7GC5o7ahEXXz7ReqcyNmlafHIUhyf79NNb+3/8Xqzss5hae5ua&#10;ojLiN61bJeGzYLOM5Q2zCkytSc9FvMjpeXV3BEGy9etmBsmY1oE6s7nZM0C46p41YpG8vGPIKPL2&#10;VXkg01Y/0A78Y8O2hy+fvtpUfuWuu5e8+96LMk+fvNryAKUzNTGmq+NO2sz0sMgQngO8WjVeE9PO&#10;srCZboHy9uVcXwnXX6Uy0GntY6PavjGZQCUTy7Nbuz7fe7Sjrm39nKxFCcEBnkwQ5iKCZIHecglC&#10;gyx2lUKZX5BfUZb/5msbX3n5AZBSLUYzoTwi58MtcHBDfMMSFi6KnJ0uzz51vbkgd9XWx6MWzR8b&#10;s3G0RgEf4B33ZnHRxbzhXrOrWWtvbB7p7xrtGqGprRyB2E/pkxQSOoXLEFy9nu0hUW5elqXRj6Nd&#10;Gupru3Cublxt/NUZTrNY7KWlnTdvtty+3ZZ9u+3atZbW1hGJiDU13dvTy2/P7vITJ8rz8zryiwfV&#10;WqSZUesbR0tKWyaKbergiKXyznhJcdely8gFrissbuvsgX84sQNpbBzPze45d66hpKTHAp9Nm7a8&#10;vLO8vN9gmMS0aFqtpbS0u7KyHyMX/Kra2v7Cwq6xUTIA6+0bKSxu7eoxa3XWqqre6rpxi402PmbK&#10;zx8oLeq9fbu5pnEMeNHfiDSO0GDFvCWJfKUKlGnf4NArOQOdRmpaWoKUI9DjjBFwsKIGdPR9x49r&#10;esplgvrCnOyuppbQ5LnPvPW6lMvQmaGOhCqXx2T4Yo8e78v94rOvrt2saCq+DVog/syLD23++JNn&#10;cM5duNJE43i4vBMqmwdvXCrspQimZMaGy1kgPnBAZAYkyiNTXzjB2KwE8SPcMbjWoEvHUQYnCRJV&#10;TDJKyWqcsAsn3sjQZcBFAdQYEi2MtQV2pUFvR+wMn+T7ASeY5Lj/Vx+/XeFu+iCsH8BvIUcuwHey&#10;7UDpAGIVaYcYyCuhOHkkvgg5adilOHRMAa1WpLNh0bLpuomkK2SLA5nAB4bhRrgSgcLmcIDJAocn&#10;K0hspOzAKB2lOYYF4LdRLTwu12yyHztxvjTvlL6vDISR6WvmDnf1f/3Gh3UleTz7kI1iPptj8AoO&#10;7+weOLhnn8M9PHNjuixENdhqQFL80nlzuFSGwW4CbRbaEGwwNBbYi2Rkf/Z6jpEhWD0v857ZaQEq&#10;d35ZycJlcz3EAeC894yZ4IPlzaF6ceg8GZvGkznsjjMHv7/vvjUvPPcChymBXXxja1dXa8e6OZm1&#10;zQ0eIUHxibEeWNcsQKMcPH+oGcAM7eqo8ZAJMT6SyIVMqqO9um3QyWrWj+08cErCZYzUFKrHR3x8&#10;fEYHnD0aeo+F3T8OD/XR4GAZZGFnLl/Fpfzi/a8xPjRb9LC7c1MRKw88HkwEBmKd6A6lwDNxTiar&#10;suzKmI0fmzgd4bZtA4gbFPT3dFRV1MuZA2vn+g7U1538an9ZSVNuwyCYdr2DaIKZciWjaainuqkz&#10;Kiw4Pi6SZkCGB6W3v/nc+Zq/P8N/7nYn1vwv/goUsZCRkeap9PIsLOhs6UBiBLbyX+QouNsmH0x+&#10;FjN6gwlgICG3/frrKLzRzxNk+38Z/07+/l9uVtJl/+orv/zn5FOa/BOTxLXJT4J3Gc3g5hCd7K9+&#10;jyMkRL54cYpSFgKYzOaW9lq4F4vKfBX8jJgIl1UD/2ZkeezZdzT7yrVVM8Kefmy5ErrQMUgoFA39&#10;TIWP0lNJd9LtVid80ulivrV3tObU5WxfpiExUqWQhkT5ea7evF1Nj/1698W25hqTXp9z8vK1Yzma&#10;sc5ntmetX5jCdlkx1Z44wdDVYWyG6QfkFSzYO4CpiU+3Sw/+AkAHDEGIrwrWMgpwHKTEWMGI8TNc&#10;CUlooQsjUhTGNtjCssVSTEYJY3Sibv/fukT8s+X/Ox6/U+hgcWBqQOPI4L9E01pIciTSCGhC/FHE&#10;OTjMGIDDwxD+0fDGhRCD72IKSWAjcnVtbCZGZISFRWNYBQyr0IHaA8uAZuDwtVjeVtB74Mno8mDS&#10;FNBqOEFpddM4xL3IVdLZe7S0yObAfokQhsDW0bBOLS0ghbFkq3/mtPBZ6aE8yuizD3/ywF2btENF&#10;CxatTZ7zQkTSExRuZGlll1ZjIPwBYDtWs8lmkAjg6CnoGWTlVutyC5tEdG6oty/knm6XUj9I8xH4&#10;O7lcPEcPnow6OFySU3SzaZytTAj3jfpx/2moumfNgvZDCHvAMD/lXQuSK26WbNvydeVtA8rFhr7R&#10;QZPQaPazuhRMoZJOE6Glah0at0MoxoN33fj8IMmWlel1nXV//NOnoI4v23DPhg1r2ovO3r9l2z33&#10;vvz8jjdefvbrxx74YdOf897J1RytH6pqHGSg8CE2PQYGcF46LpKI4pbCW4Or00LdAwEOIDq+zO/5&#10;Z9f31FWUnbwVr/QUc2xcminCJ5hm1a1+6mV2+t16mmbTXfwDO9N+eLB/KuXEsS8+f+zJvZ+drnvx&#10;q3Odg/rM1Cg6CBMsHsR9/wBk+/nW+PVCIv/GwTEwqCuvaDAYAZ7+stImH/0LXfSX//zli78+aib/&#10;/esH/+YH/8V3/9lP/f53/vxHCP5nh8ZXyWMIgoNUfLfDpAGuinEsG9VwWUXpzp0f7Xj80Xe+2T9v&#10;/cuvvfPSpSP3b18ccvtM65Mvnhnq1SNSG7sscCEXhT1qYHr6KF795O09x/dfvPnNax89UjvS9+iz&#10;b+XduOaj4CtFpgD+oIzSRBcAj0iXMeH8xKUSIqDOyXHBmQy2hbDuwpxfgLkKlQual5MudDGgkDPS&#10;nCaMzCxkek32RIhKQW2A+BwLGNFrDLqARuO6mYiZU7ImtOXET4JYu/3jPJN/51D/vQMECFE2tNZw&#10;X3BqMSWE0lhAcQmsTB0LpqiQgKKYxA0I2jxsTZHDxLebQLgFyk4aa6GTCcgN82AyOwAvj1glwPsF&#10;Bjc4w91Mg11H0pdhsIpBnIuLWkXH4VgY/LLGgT9//GNNdhEM7gDJx2elagfu2IxjWx98Ys3CuwIT&#10;F2asWezrZ6qtuWgY6gpOmBmXlckTI++Z3lJfOdjQePeG5Z5eHpCUuHkygVgi5lnKu7q2vXT9p535&#10;vXUVC1bMnJ0SD61GR+/Q5eISbNGxwRGmXp3Z1hWucgnZgsZhZ1PbSF1NS11p97IFM5YsmQkXKTRF&#10;sIW8ldd97fyVKJ+RRRmc6sLOw+ca74wKK4ZkLXqrpw8xrjhX2X42r2pWcng8qnnsynTJiI5ePWRg&#10;84XpkaEpfgFAf1YvT1q2YsbG9VO3bpk9LzNYzu3VCyR3KluufPtdc/HVpPCkdRuWA/lgO9jwvQIm&#10;A6oRQBuQAIHNwACTStMwmZKg0NmXL5W3jOmmz0/P8OEE8BgMuaBzbOh6g7uysW/T9Nin7toaFByv&#10;8g1Nnj41K0vJ7L969Icvq25dWT9/0ZrlC8dMo3z42jvd/f2N5//BGf77WwUjUXd9k664pL9/UD+J&#10;qv7L++mfffe/rC3/w7/lCAmWL1iUKPIIAmSFjLuX//CxSKx6+N4NnlIWnAjKG2seef4puV/Gc49s&#10;91YqwbNmMaQyj4T41OkR4YxrZ770CQ0OCA/BHxVwOGODnfsO/Diipz3z3JthAWF8gcfH31765pNP&#10;O5vq79o49/231i6c5rN5Q1x9c3fHUIjWY3pYlMpP4QYjCaZEWJYWOopHxCQQDj1B2vA2YhWTeCdM&#10;3VFJwDIFG7qJGC+T0QEixzmggk+6LJJM74nsUSuWNuxWwG35Jw6q/87annzM7/XhWirLaKcZ8Qcw&#10;+yc5gjS4WtgwNSTOixA6ERCQPB9iP8OiwA4TXEoj3MtQscNXBFkJOLMxvkQKNQtu8bAdgpREDJkz&#10;qg02T4oNEgNDC4QdXM6Ii3e0RHOySpt97fblH75lusHgGgEG5RZ4qTu1bqYkft76kIBkLQjtVJ5K&#10;zJs6N7O3y9la16rnhI2KowrzinpzDzv0I5u23+vjF4A4c55NqxDLGpt6169+oKbo+H1zGauWhpUV&#10;Xtt5sGrfVdfJw7kdNdXqMWvW4qU1/R3lZa1cliAsPNJpNDbX5ZtAxeMxn79vXlSAt8sIYzXBxZu3&#10;/rrrp42bNz/5+mMZK5ZnTQtkMnquXtp78/C3BReLLp1hXSyq1fSU7Fi/YH5KLKxwmEzOxeLab3Yf&#10;Tg1RrpqbMjMm0FfC8lN4qlRR/n5hPt6RPLnPwQrdoM39xPLwzen8pTPSNeoRg2F8/d3rjUTtSbLX&#10;mTzwf0lAPCge2MKRYqsjGa5yDoWXPkVVkX/0WmF1SNbiQKXUaTB/9fE+nX7k/s1z7501TcqWIbjO&#10;xoXduyrYzyM2MT42zM/K643JiI2LnmrSQ3NKtTKMg70tv+vD//HdQjywwUlCtfm/X97//v32/9Aj&#10;HfHRHqqYsJ9qJW1W7v5bZWf3nIgDY3V+plyE0S6toabuwO69n3/0QVRMiMaht4OT4WbZaVw+H7xV&#10;3b4fv4uZsSopMYxPwf1Ov3gx+5OPPzU5lF32md98UPP9t+9fvXxINz62bNnDDz35pEsSEJK6PDI8&#10;4/u9J/p627vqyqr6B6jhIQG+MtKhEgcEBmI10WyjNsdUHX6ckwHCVrMBHrIwFUbvAf0G6G4wRcM4&#10;nswB//ZJVj0mWYg0JQIPgrHhDP+flOj/aIVTNISXYsdTQd0AV2UGzYgWBQ0zgQMJwx7hQthd4GGA&#10;DhvjPQcD41MOomsx0YPsbMK6GbJY9NmYjWGIQ1RkxCEYjQYGnSyEvAH5BInAKeZeyC75Ztfl2xcb&#10;W3JuOkfzPeRKg4XndAl5nt4cLy9tT3Okr2jFqkX1jd0aMLap1NCYhAAFrbMxr6qkoq0y39CaE6Nw&#10;qMcMDT3uGdOnBSuVPC6ztrb7gec+6R1Tf//hUw/evzojM97PU8ayDPuIhpfP5sd4Dl24XDhIDUid&#10;OVUlVcAG1cfXS9vdnn36GIyf/vDitrS4cAKVYI/ncG7klt4uLd/+2Da+SjxmoekFnnoGc3qkdNvC&#10;SInAeSGn2EobikiOHtVxvvnuCk0hDAjwOJdTOdTf+tjaRdH+IikH0lo9aLBUBw+pbkiKwVUw6Y1X&#10;rpyw0rhL52TGBEePjQ40NnUkp88XSVBUGtDbsLlcCMCJhBB+bFYMKjig8hILLRpd4eGXe+PST19f&#10;yXNFZpe1H9l5oeh20eOPLnxg00olIh+Rvg1/OmwMEAdY+DKFf0RsWmNvC/yb/EOShBwezOeB+wz1&#10;Nv6jPvyfLbzJ1vf/iXP4/+xSd8TF+HoHis5cy9P05ZSd+AG8wS0PbhRLOHaDRimV3LyVk1+U//rz&#10;TyF9FUFLFhpwGzsX2BGN091Xv2v/EbpPQkJ6XAiPVdbe/uFnX9ZXVFq0uoaqmq76yz09l2wWw7SM&#10;eSvmLgE9a5TqZ6CI3n7xlWs3bm5cGLAqk16eXzKsFsybnwGUD/J8BkI2UYWDew5fQuLjRoJHofSf&#10;GI7BkwlOChAsAOgClxMsEmCSyACDFJvEXkLMhdEaHU8P0hg0nhPU1F904P/dJfsdLx3xKtg1YNOJ&#10;MwRqZAsm13CZA1QO4J5wEjDnxFCcwxNDnghKIBKe0Wg4OUyHExFtUJKApovuAYAamh8MxpCHYMFI&#10;Hf4veBEgBcFPB4uHJeaDwvvpe5/ePrHL3ltn1zRy5VJFYKhmZNhlMxiNeqNhwD3SaxkeBedCFe4v&#10;5tOcZjXMHCKjghsxLe0o3zQ76JG7Vt+7baXKR3zsdGNbfTfLL6rS7PHeyx8V5Z7eu/cvG1evdwtl&#10;HC43JCwpI8E3K12ePishPc0P6P6RE3ckUi+6YbShoKmmsrSz67pRZ7FRfSPSU2IDvLh0CxGR0Tk1&#10;vYOVfZYVi2f39nYOdHfqR5wcoSp9SsbMmct8IkKG23JGekrjMucofP1lVGd1VZ7ZoeEqvYArrJox&#10;DZcJuIsBMb2ownChkB7hQAgzI9JbyKPpvvympEnnMTPDv6W5uaF3dP6CeYDd6HYtTDdAcsYdwOBA&#10;Gw+Zs8NuAzbpFmC35LP2X75dO0xZvmRpuA/Vqm5gmAd9Qhg7tt0X7ullsWLeoQc06KIKkXgLyzAT&#10;RY/cK5fONDjEo8gDg3zEAgrkQNbeXiBtddBj/v+ZT1twiGLhkviosKCsIHaqL7dsxDV7zco4L5eM&#10;ZunsHP/gq59mLF6wMDOTS9z+QdmDBpoCng2cKs/l5h4/nRM2Z5M8PDqnoOazj77Ov50jVChgtOy0&#10;jTKEBoddD/pSSub8RSsXRId6OKy6d155/Pr5w9u33/PKSw9suHt5W73m6sl6vcSHJhV7yIU8UnpR&#10;bUTXD/Y5mEEkrAgCIiBpWMREXwWgmhi8oHFEz4v9GzbbepBdYUGCwpnEKtAI7w0AGxGr/XMXt39z&#10;wf+uSjeQ/Ggm7Fnw920AwBlOlo14oOPsxUTebDFBPUOMWzioI2nw+gfUTiG5ByCrwf0YNCQY0QBd&#10;JflHwP7BISAsOB6YtuR/ufZxq7m6lzJgs5w7c7u44IZupIXLtPpE+1ulPvhThr5WoUA0P1WS7Gsc&#10;Hjd29fUU5JXyxB6B4TFKAUOj1vBEnkU5lRw+58eD306dvnpEkNxjcN6+cL7hzuWqNv3F7IqG7POv&#10;PDnl0e3b0EaOaTSwqEDSAp3nwRGG2KxCniQkY0pqfXle3tXzpvEh7KllhRekQv0TTz+i0RovXbq4&#10;ZWmGpwL+7aLcyr7PvzjZ2qX3DQ7zUAgJGxOBp3wqFNEGCp9Nk7bkQddd+tDWNduWTF88NfLEDz+q&#10;RwZnzJ/b1DowKzaEiqEnyMYWHmgPTgj1YNuA8QnIAyxqRFRcZW79xau3u+yM3Nwetp314H3zCAMU&#10;Y0QwuzC4wEWD7AqzIJTnDJoVRn9IOWUwn3nlHYWn76evbZ+fIsiIUqalh+sousiQqR5yidMC2hAY&#10;/1QOlPtgkEDzg+bPaQ7y9WseopX1mIOC5L48zGCdHV1NBw+WG40EgvqVPBvjq1+k2vg3BNu//s//&#10;49/65ff//m/9O9/CY37zhM0eHuIt98yfmbYkIhgCvpk3Gm3dfcMGnbtFK/3h4NmakvxPP//YWy6G&#10;ZwheGmK+EfQLQ4DsmupDZy9Nm71ArPBob+n48ZvddRevCuRevJhYrnegW+rHEqqQa+zQ63UWVUDc&#10;cjmXuf/793MvX3jg8Yc/fO+PPkFTCu60HT12q662pLS2obqDzQ0JivEAiIw+1QiiN0wCUAMhmQhY&#10;MiHFMliIUMF/wLsIEky7DbAV4ZPDiw1VG0G2sMJR3uONR5mMRT9BZZu0YZus1UkUOXg1RFf27xZW&#10;v808Gdf34skIEG0C81Tgz2Cpw+gB8yE4LRrxyy1WlN2Ib4KFB5llAPkn03s4nFOpeidkZCg0iXzO&#10;zQOcgEgkKheZLxizYBLBhGmRiHmnufet4x1ilfj28d3zZgYP17aXXSxQREZ0GW3ukT77cIdCHnxq&#10;713Jcd4HTlfvP3Y9J6ecQvNb+sDDs1fN9VDxIpWKT159qbx66PnXvwV/+MSdwbqy3AhacXXhdcih&#10;mALh+nUrPv/4KVDBHQYJiDSANJDGhP6B5ASh/WAJqWxOSf75bevuydpy94Z7133/5Xe6EdOnn7zb&#10;WHzqyz9+vuHNH9ZuWVleXXlw742iq83tvQNTFk9957VVGPBq0EjpB8xDhqz06XazefuWZw3m8fzs&#10;E0qVB9biU299ZKHwopMXNFTVffPyElimQd9AowmsyOWFbb6dh2hiC8MmJVoiSVF1x4vPvKyWBZiG&#10;aclC6skLn5C8F5MNCdUoHuC5COkVXHI4TBg+8Yw6A4jOIg5v/oIlU1JT3vvTOyaXGfY4PXr1wZM/&#10;entlTMtI9kNOpM1sYdmg34dyB0wSuHAgG5kvYpTUDe+5Xu7jIXhy5XwZ315VdvSvn1wZGYbBI9Vi&#10;tzChQ2ByTAhewkY4cc9gJkoy7TGwYTD4CCvDeMdmgHQfBG8+T4j7TG+E6RvuL9yYOGqAB05MpbGj&#10;E/gdtR7hzyCTFBWgyWrBYIXwZAmvC3OXyZIT6gtokCZn2Zj+Qyfn5PO5YNtg3eG3kfQsooUG6Iou&#10;j4g38CtFEHLjYLTBHRBNIBUGgBNPmODtHNiDcahxMeL7ti/xj1jOBOueyihsHHv97VfL74zaxGG2&#10;+ptpqUGXr+/nYthid6JAZ7LBo+ZmV3X86c0P67uNb3/5ll3fqhnsROPT26pWTElV83lOkxqyIpee&#10;rWB1apoq1e2u4IhFXMZwZ1v2Jx++89AT2/H8b+bkPvLYjo7OdrmUPzbg4PjdFbN82om3V3tLeDDH&#10;dQGGwtLgQqkBUzMY5rrMaPNxUkMqTYwh4LZHQ9f6a0aqywmKAQi7XLTwv7i44TAn9HXwaCBXIaw3&#10;B4O4MPy7K/x3vHQEddiATfApkDtQRp00vFVisM/ZTpwlRhaHB8nOBNIGHqoVswFiXQFGC0jEpKTg&#10;oby3sFAr2pHZhsE/Vr/ZpYYuhQ9UUSQwOJgXrxaXXbitiokRqgIZgiCrvVOtaTcUjXIo3npCLdCN&#10;jlQN2F/n+a5Zff/G/jFxTk41w9Vz4fvX+vW29Q/fTzWbRzTGljsND297jyWz8wRDXJbw1V3PnDuh&#10;/PLzn5LmJ297dIdUnjpuGOCDAujWO9mQo4I5y8aND9tH2MPitspIn5OalsKXBKQEThU+zP9w5/5D&#10;Z2++/OAq87jxk6O5dyzcoTtH0wN9N+987PnXPjN3FyllW412h8BkMzH5JipNxWfdLi2tunNj1rxF&#10;4DAAGGnS2/Q8iN7aLpafjJWJYS1pgy4HbzBQcVJts0mAG9MIAj7VQQwckhMit+7Y7ORzr5w6M9Y/&#10;MOhwCOkMNHBUh4hHSMzAZkB2Ij588MrAOS6asP6ic/HvCdGIGTJep5Rtnx4XdOBylVylDI4JYVnA&#10;RWRYKW4RAicQMQNXZWy6WsPMGG+DtnXXsWuf0iSrF8TUtxuWrUvn8VSoIMUCh3awX2+yRsemUcEX&#10;JHpgaIbEKDsgmzFYDC2dg1RemEgEa4lRLxmvvQ0xRfaQQCkWNcF8gdM4ULiRtoyOMQ/0DE4dmFpY&#10;o72Ddqvb4q3g8DEAggsKEBqHAZUMjiA+Q+l2I7bUiO6DzBhpbLW2v62jKzQsQipQuewWG1EjYzqE&#10;bZmNFDTcyhCDtLWM9I0MYX9Gu4qkdH+fAFjhuEgohXNklNbW3mVwGhvGhEo7BVRKs8uUHisXUdX+&#10;tsI46UiR1NCr9cy9Mzg/QS5AvAabOKUW1Lb9+f1PmsrqFX4zj37x05ZHlnglJNKkDUZqB9PKA2/S&#10;abAz+FyLWzrksLAViUJTeWfbl4CiMhc8tuWR7U3dI5XNnZ+/+ayU4Ui+e+O4zdxW1ycJZEUqRrlY&#10;BGTfElA4RmLhRM5sZHbi9dr5IIiAxInlTTfDE4XJ5GPB/tJmE18HDNcmNlq8/RMppUTBgrX9S5IR&#10;0DdUc/9mff6PsXSmCZE7YKTxEbqFuwnqERJBYgW7EHarKMF5SA4FS4fwTQGbI74IFhEu0J9BtwUI&#10;jOwCKMQNEBzRrLiOyGQ1w6Yfty7sjWAsuO9i4QsvfGBqqQ2U0DyFouzjZwbuXAkL4swO8sj05pgY&#10;Y7CYxWhN6D+HHhzw+beHv/n4mJ+fKjmSrbdQuu6oS8q7Tu050FZVz+G7/UK7vb01w1UtDrXGOzg8&#10;ffGKmju1Sf7+T+94Sm002+BOgdxbOyziQEohxwT2dQCduNsQdc5gqRM8Jbt+KlNT+fesyrINDhw9&#10;tHfO2nvjZyxtLjx//cxPa+ZlPvPgwxEhwebxprzsy2ELNnj6SHhmm5KjSElMHhnUfPHp1x0Dw/c9&#10;8WRWRhJGCAcvlPz40V73cC3XVMAxdsxdsxYZGVS6DuwAsgDAUcLdDAYwVci08yFQwimrUPpcL2k+&#10;fLgQMV6BiZFxvp48JzysmRg9Y7CIpgCGH3gjYPrAFrD0DMaQzrLvhz1RIcGzZs+h27DTu0BpFIh9&#10;P/vpUERwQFKov8thwqpgctE3kSBIuFuz8L7hMlA1MSF8iAr25TbrKKzP3zk1YFM2jAhbTSKfsPiC&#10;y3n7Dl9dueO5kMBEudhfKglQikK8PSKkPlGF9UMvvvv92SbBiC3SpWOHBSTtPVHWrXXdu/5epSRY&#10;4u0vlomUoiCVLEYqD5VJA+SyAKkkyM8rXigN2Xm983y9ZV7GrNToDKlEpVR6iWUhPIUfl+fhqQhT&#10;yYKVMn8PzyCZh4+XyrdnWPPCS98uWrk9LWGqQuIvVISLlVFymZ9C5S0Vh6pUiV5eoS+99NG+c2V0&#10;eUi/xm6mCxKmzIwNTJaKuXIPWVnt6J59p/I6aWOi2dhyQmB7TXWPuJ3Hr2TPmj/93U/f9PDyv3ql&#10;s35gIDI23CkRoqKrae/946sv93TUvv2nHQ+v4nFHy2/mVRSXt5q6mk09bbpBPfZWwieziWEobtL0&#10;Og0cLz8ZkzZsVMuE/isQJvzuX77/7i9fpSeFv/fJn6G1L6ruZ0m9NWOabU8+anOyywYsbB5NgfaW&#10;yGImwBVI7ih8qgUzWMJVxRZGkrKxetFZkXBSQlnDWTlp4UZW+ESG4eS3Jhb8v3ti/37x/86nDcks&#10;SPjGPoitwsUBSAb8zGaHmYWVgfhUWJW5zOAEOJlME1Y0pvEwWEbAGQl/gIk3mkDQ9rCvo6VUwO2J&#10;gRmZGVwLOkusPH2p6MknP3TptHyxmCHi9dYUaXoanrpvxucfbZu9dnnmXStXbZw3JYTfXt1x/VbV&#10;2f1Xq3NPhERZtz66YvrqDUjqrSvMGW3Pdpg6pf6sqLmzwhZu8feLlhu6u3rbteyowKgFsL8NUEiX&#10;LFuiNo7YLRgt8kAPJhJccqBB6IpLDf8lp4EyzuTKVSEpPx3YJRe6F8ydBVihvXN8wCJGnuiSrNBV&#10;C+Myp84V8LxQhrpt6rMnLufW0yMS4tK8PYaN9Pph9Z7de04c/D5rdsb7r78gQIFIpX313Z6S3Nyn&#10;ntu2Y9XM0jutjXTvmOhABRvGdODzImyaDZklHO/cDkhkwWiwDrioL79/vDS71Nef2zKi1Yy5l8xK&#10;BfJ6p23kSElrj92pFPGFbAsXxR1NoDbYfixTv/rD9TsFtxdnpickp+HiA9qERnPE4Lh2+UR6QnxM&#10;cKjZDtsraO35TjAIwXoHuZzFx6AD7wSfIQkPihRJKXs/fKO9vFcRFm7kMUeGxkQS8cDoaENtf8S0&#10;BUG+EhEx3YFjPX/E5T6dW/ft95ebcyttPTd6y84VXOXuP9rdYRyfuWRqTHQAfO5R++HT7hQYMD4l&#10;lpG4NeAVjLsS3gbMLiftYk5ueogqJtDHTp4DAy4DEgcP+CUoezgOwIPHcYuhCkTSPf1DB34szJyx&#10;MCLQizSvyN4GEIHDAolWbNBG6CUVhd/88MPKNav+/PxTs1P8p8aFewt9YdZLwUNYCpWKvWpJ2sLp&#10;6T11JdduXpJ5+QYGeCM44tzJ280GNit1iXewfwjrzqFDuyo6eRxBkFTE+vS1P97OqXnuxVce3rjK&#10;19cH/hwzMoIXzQi7b32czdRWUVLjZklZAmTPoeoCt8MKQ3C+mOvU2Y1j/ZqenNyrh3vr2twWS9ji&#10;Z64N8c8eOqmpax0fZJr10p5h2w9f5hz/LlvuKw8O98UxTeo3vB6nFh0HDXYRGIpMmDSBd0kILSRF&#10;HjXbhNrkb74Ov6znSRnpv3BK/ncO899py4gziIscH1aQ7ODAxILbgwkuQlA+gjTrNvHQVloghXOD&#10;G0BzIHuJDPKxgHA+klRCJ9vmlDqIhyKxfLc4QVBjUoSybrV61/d7u0d6f9j/9gOrpxReOtnSUPvQ&#10;tmVPPPe2KmyuC+YZHLiDBIaGBAVLJJV3irr7amCKvuOxLTyxl5YZzBYr8wuvmrUjCSvWhGcsorJU&#10;aojVaVwvpbKxsb+vpbv2TnN7dX7m1Lh5C+eb9WoRA2AYxlR2CwuLBDsQEAUrlAGghXJAFWIrhoy0&#10;n3bvDVV5zls410IztA0MtPWbF06JkkulCoUCSJsVJTnL7eHp7+KITx+7XJl75/SZ/IP7L5z8aWfx&#10;7TOJ8ZF7fvhY5Sm0UmGyStn51Q9CT7+1994LafKdrt7Gzt51s6cr0dlATstDaQbaAGzvwAFkWxCr&#10;QaXfKcsxjTSuWTt/6rxZ3fWDd261ttm51Z3aT9/9Pj+7Kvv41faekdCUBDaHf/TKwBOP/PXcj+93&#10;NN4OjZymYYZfbxxrd3CMElldv/abA2fQga+anSmVyo1GlPM2eNMj8hTsRyqysUBRcBlILWBFbgyb&#10;ohv768efUEKjQ5NTHC7OGFjaFJ5Bb2jrH6UHpMXFeCgRx8jkNIxZ3/wIvsN/8RGNbbtv7trV8TOn&#10;B+t7igZbz472awetPqrQgBRPuGJjQIKb18bBnMRBQT44+mwUeSACs/hMlVxwbd+3MOGNSkvBrBTZ&#10;pRyHHc77ECA4bBYTsqogDSX5rjg2aH0DunMnz23bupIlQPHnkELd7bTixmNbaNgcMJR4ZMfz/Tre&#10;o08+kRrpD40QKGvQ50HxiFKHbWWJuGyJDGoUz1CVST3Ue+XmYFp6Qp+G+eP3B6gCTmBSBs0J9Lgj&#10;u6i5x+zfpDHfup2Td+LS5rWLXnv+QWAEdrqIz5TK5RKFTCmWCpKTvKFqL8opseutMM7A4MphsKo8&#10;fO39NWOt5W6njmAldrSTairVpOmoqL19fMMs//kzFAWXr7kYUi9/X5nmxnDbmaKcDh01KCHWX8Jy&#10;OXBcsqEZ5yDHDEuakEkwCSPqMngi4XgngPlkQQ5oDvpqHNs/n+SThq1/SxH+d9bz//4Md5oMLAf4&#10;dGY0BUAIsN6x/2Dp4lqA7IYql8SegCYEzykQIdC5mWwIooUBGzGLtRFbZCC/eJ8Q/oYkYTRogI8Q&#10;7lbe0Lj75GWpKvy+hx7MiPazu3uLSio3rr17/rJlWoN2bAwIpxmYiUkcGJ6UMXt2VmNDeWOLmzXt&#10;MZY8dLBXC1V/6fXbCi+v8NkLnDyvcbXJqEV0iJvF5nI4zOH26rHemw77WPqsrAVz5yKLwgxjCprd&#10;yrIwYTGDqSeuI4lAgwEAPvnN4/SndrwVoGTu2LHGUxVQVFK9rE/9aQAA//RJREFU7+CJu1ZOjY0K&#10;xr1qtpspyE6m8uAS0jI2XtzUNCXdOzWcfuHk/vmZIU8+dL/FOIhd44nHXoQbBkhnUD/tP3w5PDl9&#10;68b5JniqNjSw7IyV87OE8ByE6RUAVRBoqDCZhSUXxosumg1vN2dqUnRGXELruGF8oDnGb6S+/6qr&#10;u2blvNCta9Lnx2mKC+p37u45f/Hi9eOfMCyNCfHMjYuiFsyO9veFeslalttcm1c6qrae/3Hvs/dv&#10;TEuOsRlNCKDB6JWN5gqHu1AIwiATHBwoHWxIgMZSYJTVtZ86fyVx8VKFWKHVGzAVhUZw1KRHTkJP&#10;ZfPN45UnyoYMnuGHf/gx99ypBWsXLLt7pdTbV+wd5R+e6B0mnLc8Y8OqlPY7ly5eLVRFTfVWcaHw&#10;J1IpBrABFHUumOcy6Wwenwidu8Zop05fzL3Q7OBGJCf4KZA+aTGbQcAGigQpAgxiEN+CxBjkFzP5&#10;FTUdR8+V8wPjhRyqv4zP44ncZowH2Yh3xmmXXVP50UefPLTtns1rl4Er7YRliA2JTmxs33RCCNNQ&#10;EUHtFGIdSOXoV7kHrg2fv1p64NBeC8cYOW06VyiF2Q2GC2yWYcaslIVz4nzl9tGh6oWz02ZPzzCb&#10;tSwGx2yC/QvkKSw4ionFQX0jlLNnykl+oJcPiyVVyOQ2u1rTWgx7pphZs2avXBocGmqkMHS6PoN6&#10;5LHtd7/18pPhQQ63unWop9E21r5qceJzr2xPSknMv3mVYVOnpsQCXgSmjg4aa3iS3DIpJiFrGx3k&#10;xAL+W/sNdTnaX4zEYaFDPn751n+3vP8B40Vj6gP5HpMdko+M9Ul1ccgYnAZsBIsaan2SjgCkAnkb&#10;hJZqIQHDAr7FbYCBB5PKtZEYQiPXgWgEFmwmnWZs7U5E+Z67mXd0zz65MHTWvKVBMhZi6I8fv50Y&#10;OyN9emrvaLcNIcxcaUefNud2y8WczmlTQpYuSSkq76kfMMJriWMeEbnchVduMSTCgLB4k5Wi1g7D&#10;SQ4XRiilyQN8e+qKtt+7ShkUYRMp5szLQjKIy6Qjpom4PsBnQRcDMwh3Fu57lhjsseefeY7r0L/0&#10;/CPxiSn9Y7ZP9l+ubWt559l7JXygrRj2M9QmbDeMvhHdvlMFMB6evSQFISrRwf5vvPz4tOlZ7R2D&#10;lTVtG+7bwKByYMh26tyNkuo7QbGhM6Yl11U25mdXbF23JD4mBFbncHNCfCPACFSxSKtEDATG+9j7&#10;PKSeYr4Ub+34wDAGkwtnx89OjcuMi1+3fllYaHJEQmSov4cDqu7uUhF38IXXngqOSUpNmRLhH63g&#10;Sf1EDLm9vbOpMqdBo5J6PbBtpULKNeoNJEmLzddQ6bU96t2XBnefyD9woMLO84iOhrKGNu6wXMiB&#10;eXhZ1PTlNibfZdXK5HybUU8kikKugG729PTuLLtSln2irChn2cq5Wx7a0aMWtHTpkQancYtsPJnM&#10;Ly0jQZ7gO3CnoqWw2TxzbjqSRMzowbD7E40UxMY2YOjVatrH352/VbnPSR24c6OhvPgOeGNRSYEg&#10;QmD8KuaJcBBAzjARKmuBGKtvfCinJp8Vs6JhzNDU1SoPDQiDwzGLOjQ2rIWKwU3/w0vvePuFvPLc&#10;Iz4eIsz8J/jQWK7EcADohh4jHYYQzYXBBtW9xORg/3D+Sm1+7vqFYU/et5CvCmoa0KI595eDa9QD&#10;d6n7lmUiC6GipcNbIp+emmKz4tbDruFAGCcdhExk1zBkVa2Gs9fqKHqjfXDEbtRxaWZNZ41Nb5i5&#10;dNOC9fcxvHwUAWF+/j5tjc1i74zNT74ZnRDtJfcUiLzybxZYjHpX2r1srymbFqVX5F0cHR1dsmQ+&#10;8S8z4y7EePlnB4j/FUv493ZrE+03NitMw6BRgSkOWn78m/BeINSCeJK4oP6HLflvlSf4jWimrOA/&#10;ITgN7jkOK04qoAJcCtkI0XlBTcWY8FdERQWIncGFkGxSQ+50sbGt0mESymFzGDyWFQaCcFcktsDY&#10;tfQMk7qvturI/mM1TmobM9HKlNqwbxAzOLGS72k0c44evPHVn/d+9OonO3b86cSZDhh69N84VXct&#10;RxadZpHKMWAZ6GgbHLNTBYF0tgd4d1SeQ+SrFPj6wX48a+X2t77ZabM5v/x2P40jFErFMANGm4hR&#10;PTHjpfGFfNhT8cs7qa9/dr2hrvu5lx6IT0wCknjm6vny4stvvbBdrgwA3Av1HxOpkghdwzAbchCN&#10;UcwWyZmy88duzZq1LCAgAdcaxCTkDNVqLFAGoJ26cO1cUJh3UJBHS+9YVc2AsU+9LCtdjLcBaCzd&#10;AnY/k8VDsYdGhuVEZ8PFiIFi1ZlMg2jw/OSy0MAgaeCUeVM3T5u1xuFUOZA6SJEnTV247n5IYKbM&#10;3viQb9x8NsNbq1YY6N5UUYxYFhozIy0sPW2so8ZpNJisiI0DfgORn5PPYLWMjrz7/Q/nb/5Eo/cJ&#10;5K4fDh09daMAeE6/wVg72MfwUNkoQgqbx6PwxXQBj8vj4t8CIdNbEb048YmHM6y1pxHikr5qIwxJ&#10;+prqMaSFkqenv9+osfX0jJ7N61DGrVi4eFZPxUkhpqno7yVs0HiAEQHhZQv5A+Oat745deRqidg9&#10;9sSm2V9+syMloOPT9947fLoSDgx8lvzSxarrl0sGdCBEIwAHsxZGz4Dh2L4bXRXVZadPHvvq4uuv&#10;Htt5pip7wDHAlsCm87Mffjp3Om/dui1BQQFuO+oTtO1cWKChIaTAuB5+1U45OiEYoaFIg7jI4qaY&#10;LT2hycGPPfvY1BlZEibVg2mBUgfL405tj5Yb3uHimmlCPTtU7+SjDUa6D253NsXK5zJtdrB08UsY&#10;Jn27XGV86On1D9+XIGFVDDSdsfaXUZV+HlPvlfmnkEwuqoILMzaHSB4Y1z1Ob24cY7ICfMIzvbz8&#10;cOcrZD7F2fV9/WqORGGGoSZxSga+htKGCoWyw2nA3PZfsc1JqtnkAT5JKPzbB2hosD4gzkr/2cfv&#10;OG1I90HAKIHySXoqacknrGcQd8AEWR7aNhRmVFwJox1fZ6E6glyPBKMAkkBbAYwOwndw6ylWGxPA&#10;HFYKHMZpfImANjauLy7Mq2uo7LGyz1+rLLt2Bb1bfGxCVEiglcoqL6v57ssv6qpLHNbelqaG61dz&#10;YEEoZOnKCprMbG5pQV5rwTWHaRCGEAathk1hKL29JDyRwiO4tbyyKfv6wPAoj2luLbl57VK+URgs&#10;9g8OALuIj4AlDhsRiEIRGr7c0saX3z547NMD7KDkuBlzIwNEJbWNB378ZlGc8okdj2KOZcSBBF9r&#10;bB1sDGgQo84fshhGRwcVksCTu/dtWrUoLDzUbYUX2VhP38jJW0Md7T05t26eOn5k7V1bopNi4SFT&#10;XlBr7mt/7JH7cDkcmG2S/Dl8EoYariWMxhEZQ7NAp6Nzc7BPMEc1Bi2ktwIuFDMoNDBzxi3Bolka&#10;hwzns9s0OkdkbDKHzYXUGOQIF0ZODOeo3QyXRIUoQEXpunX+UGBSenBMJB+kR7fN4LJmV9ZU15Rs&#10;XeD9x0dXrZ6f2NB4Pa+0KzIqRqM3fXvktovLDQrwAxsWLg64ICYKZugGs9U5bEEmsSxzVkpVYbFI&#10;EZy1bAWbZaNbx9h8tsaAeEia3kKX8qV6MwT1gUYN/eblUllAZPOY0ynx8JGwmTwwOXijVNbhc3n7&#10;Dp1dtWLaM2s2ZMRlTklLjYvk5+ffaemmzZ0TP95R0983DhOYQd04CCdeMgU8Xz/98Jtzh4+E84wZ&#10;Ifw4b0bRiZPXcptazN5qs7n62o1vv923eNWCB+9ZpeDCGRCnFxunCTkxWCQTAnMcDkZzxD4FNDUO&#10;xB0ADq8UNMakz0xNSy2p727tG8PpGu0fousb2L1zP43v19xvKM1tvn0+L9jfb+HMOFShxL8c/AFM&#10;p8zwWYO5hfXwwe/U/QPHDn+6dFk4X2r2lhs1vZ1qu8rMCAFa5uHBNgxrr588OdRaGxkSOCtrWoK3&#10;UCJjacY1P/10lsJTfvjsFuZos8Bfnl1ShXNo7eK5ANcAohE9CUirLhspyclJjPYXMxFwKQhBdYLC&#10;8nenM3F/m/BjxUQN38E7jNxuYKH/qaPT77B07TgV9zeT2MThfseqnkhgIZkGuP9ArYZfE8ojp4vj&#10;ZHBxTGLsyYT4TWckcaMMAYZqVrcBgS8OPe5lkiQuFoqpbJ5C4a22Ws8e/wmtX8ONM8Ml1yNV4urS&#10;8lGtNWrGTKmSN9jcUVN2tau3Dn4SVIppaXr4o0+vYMroubeudRafFYy1CT0lHr6qAL7L0JatGxoJ&#10;S5wbEh7fnF+bf/xoYqTErO+ryM4OiAhUKiW3j17ug884RWlleFvs3I5x6s3a7lM3KmHu03L1+/hY&#10;nsw/oL1rSGsa+fN77/OonC8+fx9X3WHGLgWUEcZ0wDvMTLjhcoQDOsvFk+cqKlu9FfLVyxd4eklc&#10;pnG/iGi+QHFl78H2morGuuqBrsFlG9YGhfv2tI+WFLTBcfOee5YSQ0/gzQTD4DpxD4GowQW/zk6H&#10;Jt4NurmbzZRhqD1mVAPQQWqRl5iPjp0NnhAMKqncpt7egppalUKWEBMBnGaCLER1aFxqtcHi1iOi&#10;OtRTHhUrza8sqesXx6YkRih5SHgb0BvKOzpTklOWTVkoYqqcVE10oDynUt9mEqOQ2fvOPjZbsHZZ&#10;vEOrgXuGCZ4ILrMSknY3q6Ohza0dZrn5Zdk1NoN1yZysjISgEZ2pq6fP5KSqFP6d41o2E74WHC9f&#10;1UC7+eyRmw39A7ktnRW1XaYxutEpbbPZfshpPHw6O9SLufauJelhQVQzqDLqgLBknd127HQuRSrj&#10;Cw3KsHifYF+TfoQvEsB75b33//zdV5+s2TDvT988tfGh9StnCeQ8fUFJW23lMCLcW8sK0G3t+uG9&#10;CB8fBLYiFBLELqj/UUDaUUBiCzVjS3YhrpZkfcErjMPUqM0XiztjZk7LivLtKCnp1xoV3mE+Cplu&#10;tOvozv3uIbWcydE2No5W3EKUZtjUtAClxOKyIxvGaXTCQZIr4Jfcub73wPnIqPnrVy7GbZ+eNHPp&#10;1AAxl1ldOdpZUAyHH6pPRFNLY1vxWZu210eWet+WZdERst5R3d69p/YfLpCHpafPmTVosJbXVOTc&#10;uqgzS1jKNDeb7g3/VQJcYaHywVMAqYwK43u3cWL2jUB43BY/WzWRjAtCByVOiMRNktANCNOWQG4T&#10;EYX/2Qn+e22Z0zyEGQFSjickoISq5kLSMLHssFvGdMSghs+lUgVuuwBQrZuusdMMqCpsoK9DPA97&#10;JqDtbDqMWNlCllNE4QulXWpX46C2clR7/nJOTd51tOkRYX5bNy3YsW0WrNtOXS5sH3bOSgr2CPAd&#10;UPeXFRVLJOLIYP95qzYoY5d22uX9FgMCqB569L6wuUvmrFn25CPbkLp861K23S0VK8W5339m0fS8&#10;9NfPZmzY7BM3zTd53qypYeG8lq8+/S6vwq4V+lxvGPvpbNnlA4drzx/kOdQvP5z05uvLH9i2eKwm&#10;98zRA521xd5hcVGzl0kQbwmqDqmoQXF1sZChhv+jcFvKqz94/U0pT/3T7lejImKsVgM4Zxa6xDtQ&#10;uXV98MMPzt6w7cHTp0+GJyanx8RrBw3FFV2ARbetn8WwWIBGovFCugbZnCEXo+ohFSQRlQwrkyUG&#10;JImASTPDrTXp7HaHpxIQMksLwTDxEmDerO0prBsIC8WQWdha18SnOmV8js4EON4WoFShb9BatXiK&#10;bInHxWP5fIZQHhjcY3SWNfY0dmtFCv8ELxmqOTfdKOXQGvqttzrMqESMrflMvXrRltVoYfg8h4St&#10;D1SyQ2OinJoR3e193PEeh41nHjOOd/eqOIyQIM8eF2+0Zwg24EIB319i15oHKGIBXChvnjo73HDg&#10;gRVRSxKFTed/On+qJ7/Team6+MbVIg8eb/OStJnTE2QUk90MAwg6hyvuGNZdPHa2b3A4fn7Wj6cq&#10;ChpalP7eUgrt/Xc/OrB/79ItKz/4ZhdFFnOnj60eoy9YsZnOV9Q2VC6YG7dh20wnXbtgepaQzcN2&#10;AXAFtz4qQuiwSZFOmH8wNAWzF6NmMAdcKDr7h8d3Hsvzj0pdk6Lkm0YEfHZ4qAeNprl2/UpfT9df&#10;Pnjt2We33rMlTMZqP3Yir21AuHBOipjHMBgNUkw0+aSkev35dzv7ba9/+GcPOQ+CEYuJj2oDpHQL&#10;h1KSfdGk02jdqu7eAR/hsN1C6ehRhgUHivmWP37y7WcfvMeiWwY62wsH+Vp+UG3hcbGznWOJO3Jq&#10;sE0/NCU+gMMlFS2IeLBQYqIDcUEwTNTgE73331KQJuZnJCCBgDiAvsBfJXM00pv/pyv7b4//3Rlu&#10;s1AsJojemBwe3cG0wX+NyUcpA3Y8RGQuyL9BmELH74BUw2oG45rBhrUXHd4FJMbM4qJyHU6gKdBd&#10;2wQ8QZ2O/sA7F99//fvTX+2vvH2FQdPHxUV89tn7s+dmOnxmRc/dMNDddOHQt9fzKpvtYdfL+4wD&#10;jY899fg9L7zfarCUVeYsyYxKjYq+fLXHO2Ex1FJsOJFx/Rt6nMP97ZzefEp/xYxUsVk7WK2luFUR&#10;VhtreGRQ4e87ZpBWFZY/dw/A8q5zu99jDWe/dI/vy0+lbbh73dR5OziCcDuDkZCSsm7dsrQwwamj&#10;eYW11rXLZ9otVPU4kEOu0czSaZ0GvaOxe3D/xZN0nu3pV/6UkJRBtzodOtiKEVcwhKAL+J4uun9z&#10;//DRE/sVkSnTs2Z2ae2HD16Rcu3bty4FDmR0q6kGA/ImQT7BQN7mkkHKxqSgVWQjlAsuTmZ41lGZ&#10;RvUoyHLhPr5N/UNn85oLmwd6KOyLZyv76vpDg8OdBpN/pMhkdA9h9g2nEBeICk6cYKCdCflsub9X&#10;/qWyvPK2WiP9en3P6fPXqQbzilkz/L34YDRg12VxPJAPcO3MPqmma+d7d5ltA8frnUghmZsa40cz&#10;SCWy6pahjrJbO//8xBOP3s0YzJ0Sa05JUdy6dXnvmRyRMiohMaZ1YMBu1wg53GG1NTgsoq+5atdf&#10;3k2JifvL59+kpqYuXTlr/WKKynzD3V42K4715LZZyzLnSuC8C9ScGHpZGWj1GeaBnqKKkitUW8ec&#10;SKndwD579Oreb48XF5ctXrPupb9+1NwxwtLStH19WresbsSQOiVBxTHs/fELA1OZnrU4LsyPw0D8&#10;EXQbINii6TeQnhB5TZgGEtmGjWlGI46GkYtava23++BPl5Fqkh4T7BcYIpJ6Simuwiv5H3340+zV&#10;G564b72ECzzNkpA2xWRnHD1d2+sSy735VR1qtHRmo/WVD344ceDGunXrHr5rnsGgMVvNoPljuTHY&#10;0rhwwZC2qii32j7C4kmcYiDsUfG6/vrr58+cPXG4p6EgLEI+d1qwcbi7re5WT9XpP7361Fuvvbdx&#10;05RA/8ILV08XtXulp/gJeUAIbUwLRGNgNGAxY+A4EVH6twgEIMK4c9DYIi0HiUHAF1Dgg75E4IH/&#10;don/doU79YPgq2FQBut+nNUoC9xIWWQYwe0BIRDlotVMXJ0mNI1Y3hyT1sZHt8kldHoa8lZpmLUR&#10;KRlDLDZq9Q9sfSXvxGHHYLPN1O52DkYlhrz//hvxGVnjerrOThdIpOX5BXUVhSP9fc1lt4ZbS/wT&#10;pqTNXmWxs+u6OpRi9/rMaTQL58cfT/IlnMj4ULPFceFYfmnlUHhM5AP3rX348SfmLs7iCNwXz5yd&#10;GRWm9FV0Dw3IeMIhtbG0QzfMnHb7em9qJOfVl+6ev3iLxDdFwPdDsIrV4lIPWWQKX75AHBKZ2tZj&#10;uXyr2aH0O3ut+M9v791zqW/30cZ93x06uvfwnj0HIdR+4slXxnRUD5UERjYTOeFIRrUyKYIeM+Mv&#10;3516/51nlUpORY2DJfJPjfGsyz5m1XeuuvsuOxguwPEIosQ3wWraTRNBPQLLFhThEMO49C66AWcw&#10;mGrNQxqLWNE+oH1my+MXD+0tv9p0+VLNYH/LvFlRGRlJdJvWQ8I2ONxVTSU8CtvL2x+xUbDvJwUf&#10;1Cgcimb4TqC/KUXVm+U3vjErbN3MmLggGbg28BHCeNBMpfgo6AsSFHNnpEQlzo2MTWpozDv/5Z+u&#10;H2wv7/KwSmIbS+tpHbWvv/6SRO4XEhUcmz43ddrURUvmqceMN6+0pGdlGWxD8M7hc4HDONJD/Kou&#10;n+nrb3nn+y99/ENQcIo4nhKvwKComMzMBZlTF/p6h+DUZhugm8HMhyQJuVkcg9Nd0dosEPA/eu3D&#10;zKmZ6Ykei6YHjmOJKgI2b13r6Svr7WhjcmUOt1lLtWrM6KvdKjG1t36oskK7cev6GB8ZCPToZABF&#10;Q4AM2hK2WDjRa216Pk3IAWAGPxGnDnKbPpulsq2Sz7GYdT1Hrgyfv+M8dvD69x99WFDXFLE4a/bM&#10;pPTIILC6XfD3YHmkJMez7WUHD3xnUnjpKayLV2s/fv/0zbMnEuZmPfPKEwFypsFl4toBQbgdXC5M&#10;CgUCroU7WARPjF62l68vN8CPJlGqG7PN6gYkxn757V/uumfjitWZ8fHe13JH46YtemT7Vh8PBTIh&#10;EqL8hDT2hQM37l4900PMJ26M8KggSdUk7IQAXSiBSVjxz6Pvn+OKsD2SMRoZhhNg/X9AavvtCjfo&#10;h+hMvgWMapcNkVpMNqYJsEwHawTSJeDLTAQ0oVUFWR2jTKpL40JzzvB026WgUGPDI8byVIdEJBqx&#10;MD768uChnV+884f1f/zjxmVTxU6LrbJPEZq6MibGBwimQiHWDPafOXYEVPEHH9+6PF0sNPQ1d1gc&#10;kkBBaKKdxekb5V666Tyy69JoX0lIuLc02BcJan4SIYeubW3pbBvyrrf7n6joya/s7ixp2fDgplnT&#10;Eind7UoGuGyuwsJLXXdK33n57ocevCcyOoHhFFnMNJBYbZYRpHlCvo4eBDY2DK44LiHEZS7/+pNP&#10;pDzOg3ctvn55j1LQ+cBK4foFTINm6PKV5pY2bX1J57rFaZ4KsQnSUwRzMdlGGmvPpetHj/z49PZV&#10;D9/7ACY7h787aNANz187hamQ53ZaAsP9VRjpUngk3sKJiHWmE3AFSjMb6EEaUOxoOJDZ4ryO9r2H&#10;rp3aU5l7sWxGmuC5R1dvnM3TNF0syi1V+ibPmjNDytSZ1BSQdegOk1IgVHmIHFaNZlgNgqoASnAz&#10;taFTM3P+oi0L502JSo4OSlQoVBaUWSgciOUOZgtmEUfkpYyUKwKPNepe/+OBsmsXONCej/d23Mlp&#10;KDk/0H0nZcaUFcsWQr7M5XtwWQoXVeLpGYLUkUulJfNWzvIVsqw6nXXU4MeReXl5XLx+GnXxa0++&#10;aABJC4aLuEMdyPdTCcVKEBNwGoG2h4rFRjUC+OUy+Gj20adkV9SrR3TPPLQD6S88jlThEXgb3jFW&#10;xtLlcySOXuPQaN8gVe9mSiVuPuKxdL1hKqpaZ66obbp708pAhYDYD0OqR84QshLcVh5oVuBCQD8C&#10;bgGBqRwOOlcwohlqbKoPiU1ZMT/ryM7d7Y0X58Rol8RhS6dUDHsFRMbH+kmwU4GSAFKBgMeIiaSM&#10;D3Qd2l+hHtNyaXUbZ3P7HHTPhBlbV6YLEVVJUn8s6AYY2JhRldDdhpHeioKebp1EFR1Dk/Hb23uM&#10;dTWLZmU9/+wLcckZYrE3lSc4lQc4qHfu2k1xKbF0FsjdOIl9URMfP3lw5cZlKql0csKN9YMCHD6l&#10;E+uZNNi/TMXJWv6bgdXkv35vfPUfFey/XeFIwGIIEGFP+EmgRKHVgSsj1Y6dhI/ilPxF4L1oe3iY&#10;fKPKgF7c6QRIBEwSpzq2Ihfk9RQIDkDefuPtP8+aFfH6a09ExyyMSkmrH1JfPXa5qLi2vMreauQY&#10;OJFXq4dvnT8b4Omx8Z5tmQvnRyekHj12rKGqrKexrD73VvXt/Prc7KGu62If+7JF0xUCcVJEDE/p&#10;f+vKleIbZ422PrelVU4fV7LYNs1oXU1F2yDfxJ8akR4vl1EOfbnLNDiQum7tkswpuOHNGujMwZYA&#10;IG1nczG2x4uyg0mEWbVIKq+zqBtq6j9+6/GIpIjivOvbt8y///5NocnTomODE6JEdLq2oiT74XvX&#10;S2USqnUY0AeLKy6taXj/0zOrV655btsWD2VAfJR8dLzixIXrMlWGd2jG4fMXFyzODOPBnQcwkxPa&#10;eLj6gJyMOQsSgYkDAI5XkgYDrsV4ybXruedv8HxlDzy+I2P+PLqn0DsopkfDKC5p43sIp6UqgdN5&#10;MEV8cPj4fDdyYrC9opKAaownHdLqtdrhKZkzE31weMqN4ErAbdGBw8FipZlg7yfji6h04eE649vv&#10;7T+y66uhns4pi5H6lyjw5PpEqoJDlA6TQyIPWLg8C/ccgj5gIIagcuR+tPRp9h8/M9janpg5LTk+&#10;MtFDnBAeevrMqe+//TLQN+aezetgQQ7bbKAKTMhiSY4QmFgOwDDIgQB1BDZ/gC1Ba4H4GUlCJfWV&#10;/e1tm1esBhwMJhuMBgaGjVduFXIZjqy06KbekVETCkKAk9gGwcbTC33Frb3aq1fvRKfOjIvw4FLB&#10;YDKbQJshTiJ2EHlQN0P9hm4LVFl4qiBfC9GAPMa4xmD5+py5KlfrE8C4956M7RuXLFy0OCxhSueI&#10;ZqC3NTEt3oreBkbfaG4dJr5Yij96qaht9eZV9y1JXr0woazNLPX1n5MWCtSBSuHhyoN0jKmcES6s&#10;NLdmvLewuKu+mqkb1g7UnbVU5rht4qi59y9esUApog8Oap5+/q9795xT99jUI25FapxBIswt6T96&#10;qOyHr3Y7LP3bt99XMsz/sXBcLKZ584nZAmg9hDT1c2jS31fhgNnANSFn939bnf+zPhzZwfBiwuVD&#10;aeBAhDXoqOj5oFIGXx5YBgJhsUuj+CSxRfB/5YJI5XAQd2ToXBH2jQ4DsYhcrsA4ov7ui6984qct&#10;XbFGyOReLhv4/PMv/Vndy2cIawprr1y8jjiOsoKbutY+5HNK4lJESdMQp3Hz5N5Ef878SNOMWDl8&#10;H9T9xUwh9fE3n523dLbYN7akZuTAV191ll2fOztpwarM5EBZWniwrwweHnqmua+ouL6worq5Lru4&#10;qIzH8tiyYe2hU6fHrKzQmEioiUAXYEJMClk7E5MgK9uJIxwUbuzV7PzG3lvFzXRR5tGTDVMSAzet&#10;XccT+JjdAg9Pj5S0tPCI8D15tRyf6OkxgZDSAt0qbOt++aW/lp0vkwUkps2IlbGpErEsJS1IN6S7&#10;frawtLiyI7fNbqBPT4/g8cBlg5oWUL0NwhdAQW7A6YDgQPHHZIZC9eQLR3uGr5fWz9u8JDo6sntc&#10;n1cy5hWY6BDxs29d7e3rUUYkeHr7qXhuG0xLidUgYBeOUi7ykfM1LmdLf3vB7aGOUXF4kIcMb4XF&#10;yOW5QOWGhwC6JrZQ2GF17jxy+d23fyy9WCCUOJfdvXzJqoWBKC94Yr+omIDItLYu6+hg97ypEip1&#10;zKjtMlkGnI5Bi2UMIWFSttlHYItP8Az1pKsEJjZb19dVqZLQsmal+vuzrKZBk3nIbBgyW4eMJvzI&#10;kNkyZjCOmq2DNnzah62mfpNpwGgcNVn6OfSxUC+ur4pvMQ6brD0W87BE5BCy1CqhGamtdodaKbV5&#10;CvQiulbKMQn5ZhbHgfwbfwU7OJgn5Ws0I+00QBh8HuzOkI6O8xskeKigYMcPO2/0iMSlhGaCKbd6&#10;XP/WuzvZDOdLL9y9asE8pdSPwvH0UvlhUHVi/wn/pHSLQ+gD2hMHBEMwNWTDemtZf/d7LzyU6BVM&#10;oaqu5NWNcxUREf48w4hYLMJ4CDNjK7xbHWYuW1jdMbjnyBl1Z0WkTLcg1rpyZXqQUtrYVsf18Roe&#10;pbz18uvHD30KkW3WzMiuqqLGztHyHsOlI8caLu429NVQRV6coITvfrhw/OzJvhGtr6env1JAlLD/&#10;osEmqe2g8P9HB/Y/ePBv9eEYpZCABocZuzGRbSDNAGJQeP3aWLgqTJ4OIx+HmcNwQ9eBMZodBi4g&#10;QGLvlmA6Bs0urj6DKRR7N7R1LZqzesAq37hx/ZQwyaETh7sbK3/6cvuMqf6lxV1Xrtd/t//0iN7M&#10;pUhdLB/FlLjY6bPLblxM9xp99vFNmcnhTIW/zsh88ZEXfjyV/9Dre8T+CHnv2bdrv0RXc++mKTHT&#10;l9kE0cA/9brR9u6WUC88Ff233+w2jloTY2NwaKxYt2H9nGl/fuOdnZe67n/r7R1rU4XqHnAkbDQI&#10;A21su5oBq3O3FyoUHtdZ39b04Wd7jh7tBpB169pbWVOSnFYNZpUsHkgRksLarsxNz0PF/8wTD27d&#10;Mm+8s+PlVz9qLKvbMCdg1GCkeK/MmJt117IAbzplbKBz994v6poaTerg29eLdl/ZOXd6stM15rar&#10;wQhgMiSE12/Vg0zEZkhRG5mdZgC1529VPfL2zkXzps1fMKVtcGCwd8Q/0NdoMhz6/JvBvsHVTzyb&#10;FOkf5seQcaAM4VIsml6to1tDs5iNI1Zt9vlrt/Y3UETSb75/dMe6DLy9xXr72Kh9ahB56lV92k+/&#10;P3LjwiVfEcM3JFLqHxeZEB2sxE1lUlscutFRME3L6rotQ5X3zfUrLuo1wkuQJA3hnnKxmAyhELeg&#10;G7ZTKNowtEUFzoeMm8u1WS06PbEQ/1nyREyByX+Q1Coy9J/4IDPrSV0UqLQIsgMSy4Rxz0SgEvlV&#10;GMLyeQBlXSaTBUL0X34QPGf0p0R4wgJIxzKbjBarc/rMwDnT13nIAsCMdTDBcDcxbCjL+WgAEPoJ&#10;QRYU4RhxoCUoKira8tArL7736o7lK1BtYv4M41M2vl5Z/czbn2Wsezw9IWl+MEcGZTSDabDa/7rz&#10;2PdHynd+9/HKGOad1p57Hv20cYR+/7blq2cHBnp6gJ8p5NHhGcyAOT5T/NHXn//l8+/vXjlnTlo4&#10;3Km9IhI/ePeNv769U5EyQyDwVndUZi2Ymp6QMnNm5KP3P3m7pEcYtWpeumBlLFQ3jjd3lXnFZ1Wf&#10;2X3XtnWNas/ZU9P+/OwqXAdi6vIvfVQn5aW/Djb7T1f8b/XhNDeURcA/IagG4RxVuNMKr3MXwF9c&#10;VVRxqNb5Dh4DDSVKXGjrkDZI5UiRoYr5pAUr3Y7+D/8mUm8QPwWD9c039lzZN6DWjL38hxdnr3sC&#10;zdLMNRtmrnHm1fXeaaoJCwjC6KOlMedK3kkP74A3vvowbUqKziS1m5lShmXdqmXVbf1fvPc+3UvB&#10;Ga4J8OVvfO6R2ZlT27o1A929XH8vo1NjYRiFsvQB9bBTGjJr0ay3nntYTOkEu9/mor329ntd429d&#10;2fP9VB/uvFQfo0YL0wJYW0M+iqk+hwIwBXMDS1J03HvP3d9S+ZBNwBXLQVQzAUAFIblXb752p7ao&#10;oCDLVwdJxqnTl5v6x9uKTmiqmz94/dmHHkoYaa576NW6Lz5s7apPnZ6ZkTkl8IWXX4TEfWRw5MnH&#10;G28UlAZEhsfIBTD0AXuK5HXCXQTFNvQvyGmGGfoEYSkqOWT+phndVfV941PaeuCX6Bqz21R8Sbh/&#10;MHz8YkN54+aRa+VyHs8pYxtFAnp729i17EYj0ypi6irP5s+cKmtpOFPbmFGqzcgtqTh+uWB0zL1x&#10;9ZKUtJB9XxwuPHV+7tIpSzfPZDgZvV02rmnEZeJrzToLX8RUeEUqhenxPupBsbaz/dPPyyHhnhCM&#10;/V/1QYxRwiO8uBi+QpRnh+EnSb9G7YzMAfjwU7BfMkyobBBcj5kxhy2hM4JtrlAAdlwYiIE9Dc2j&#10;wxYRyNq2KfFsfnNaYoyU6AVAwKR/f+zEDz8c9FVOOXbiWl05C9Ncul0/jdOX89MQk/bQpvVeFCO8&#10;XRwhiJhiCkx2Q21bNfC5j97/ghgkUuzdmp7CToqa7TdanJcaE/bNt2/Nn78F166orKlbTUhpmAK8&#10;/aen4ryon/zwiZ1rl/PgZRQ3a8lm0/VWhxFCDLIRkkn4hE/Tz65s6HtJ1unPIcHEigMow/9IPPo7&#10;r1WbBbE+gNUwfoCOAUgilBJQe1NRucNVBkEmdAdOb9BVyaQOQlI8BeJbSZJ0ib0bwl1cFDOXzzHp&#10;1Uf37xYJLHu+v19n0gwMUu97cKvMz3NMqwe54OrtkhMnjoROSU5asFQQnkDncfvq7kROnfL49sfh&#10;bqPTWwVOqskwFJ4UOGdBRs9g7kB7Scas+K2P3RcekzE0hg0bHqYSvHA72IZgYzt4MpFXZ5+u3+oM&#10;jQgNFMsAQel0Lr5QMXV6zPFvPnGo1QuXrbQj1pthZ3AcxL8HnhmkuMMO6mayeR2jthP16uApmUun&#10;pcjhSsDkqk3OI7fzPz90hc10vff0kmee3hbAcN4+/GPHndyHHrvv+WeepLg8+Yq4dUuDmaM5p/Zd&#10;vXCnH9qcIKimITtFiy+RHjpdEROB2HpfIggGTgRWJKhDbPACIanFtbLCrRloi9pBya8byi7M5Xp4&#10;6IfR3Lr8FEJPT0nD0Niomz1twfyuXvvp0+Xnjl+4cqYgr8ve390vtnanxkt06nbdcM/rf3lZbzW0&#10;jdIv1xtPfrtL1XvV1d944nBf7yi9s+Ds8qUxSzas5DDE0JIzEJWGMFgnbGNEEAr6BAQmhgXEKEUq&#10;L1F7Q8PVy82w7ZnI8ZxMNfi/5BMAEHPpkvDE1GQGF8FJ0Ig42Cw+6DcQcphMNhsyteCpiFOOCTch&#10;VmNr3/495zPnzU+O8qTD4w58DjdKcqiwnY0VzcdOdLhZ3JBIX6ODeeLk5Z1f/pQQ7vfG8zPtnbeO&#10;n8yFq+xH7yx/5qHwwtslZXmGtSumRntCw6pj8oVcBuNGTfdPt1pjY+KXzUyFtQfDNWgcaTZoKA1t&#10;/doR2133vLbjkW0FPYM5+XeeefiFzuZmCkXK8wgLCYoozL/24Vc/srwyOJ4B0+csriyq6R41zl2W&#10;lRiKPGw4rf4Mk0/4NBEnRnJ2gjI9GRVORuHEUJkoVcjK/29K9t8lIrjB5EHjbSJu59BF4a7kCqBx&#10;BV4ERIWQ7HDl3Ear1YRbFq0lRuFcLvjooKqC5uZyYbIAkqXDIOSIQiJjBhh+eeqoAWPQuMGps1Ik&#10;LC7Vimws4wdf7u6CXY4iUaaIFPCkTmTHMbxCvIMwRaY7dSKnxWk2Gsx0rYYRGjDttSf+zHPKAyNm&#10;cFxyEIzHXOPjllEBlylguryh8yTs8RGgaWA6O8w2uwEm7Vyb0SUFnoWRAF3GlnvBBRvXy+60I7ed&#10;zE7Bp8WLtMO6giiw8R2QjFg6prFrBPAnzOEBcZQ319SWFWydFfHta08lxy+1UQMXr5n/7dePrLrn&#10;brpHBGpNswGmTkYGP+DR5/+w58tlr09rqDy9861dFzr0Rg7bQ6IIMI5Apk5YxA7HGIVuYzJ4EBoj&#10;+8ZmN6GpZDFlYDs0jKu/2H3u5O5LyHyzGoZlPiDQ08U8D4HU28URgGzdWNdx4+w5W+tuT/dFFaPN&#10;fOuAVJ379ssznntocfyUNLZKeKtNZ41c3lpZXf3tsytSfA6dP/b8S4/wDbmF3z29dtWsBcvWjA4Z&#10;xvWGwcHxlvpRs9tz2EZXmxlBUnGaguuBeTU8PQjTewLe/RnD/b/rH0T3hMkgZo0URNQjkUSktdn7&#10;BrWALlmYH9JBuGK57Ng4aWNm/fFbl/kelIwEFNfwUALH1813URAdf+JKw9f7CpduSL1TX/jpyfwH&#10;v7j43B/+Ghvk95fPPpo2c/5jzz559sCTt489MScjXuozZ/7arQMdw689d6hLz7B7ePI5bHC/jp7N&#10;rS1VCyURTgrkegY63c87YJ6XXMk09aLKsLP4JcWVL29/+v6Vq62D5RsWxS5dEEHtvfXSPY88/8xp&#10;l3OKhzTB3Ka9b16MqftmpEo7fzo89pD/97/KJWQJE/t04NnEwum35HN8hXBX/6uP365wtw1eXOhd&#10;bFY67nuMlMBv4yG92mFEPqILZg9gUKARopmQ0oV5j8DCYNshxAIICk9G8K8ZApdD4XZL3GJ5+Ow5&#10;Tl3fe48/Xpx90WHtunDhepeRpQxIUTIZ4x2VbqFIIQ2yOcUmtgfo+qCSMQVyBlMKwZieStOyIGnm&#10;ikDvtLuRj+WAe6jW6tK7HRqbjCCp/GYjbQBvnoXKFShYcgWcdGU+QrpQALNBGtUqEog4Hjwzx/7E&#10;Hz8yiEMWrLqLmKJAq00RET2sjYnJC5Vl59CBrAvhJKn08ExL92yvz1FrxqHNhUN8pCfdRygeHEeS&#10;C9tpM7odeuA3UbHzqcLgqtZemL/hNdOdRptOz3DLE2ZuuvvZv+x47BFQrz//7IuuXs25K51eEbEa&#10;vkAL3QuTh2oRWnUmG6HQ8PhgIcsKMKnG5vjq+zN7P/tuUYr82W0rlk1JSAjy9JGzPOWs0YHxruKu&#10;0dy8obKj921MOn/8y7yrh0qzP37+hTA7R98+qmDw/YP8p3A8g43GcezugTOSlmzfJopP+q5krFcQ&#10;unrFFIVAFxjKE3pTTLqBsV6zzuhWcqw8i2a8pzlIykqLDFOxWC5EzmC2SCFh9JNeIv8XfkweW4N6&#10;LSQcCCgeNNi/3H/9nqd2ZTf0IHmbypBAlQq9IyCDq9dyjxw4vfy+LYAmXTAVZAH5ZUIEjHDIb45e&#10;3PGH7W8+kvTNA8mhQ9fbf3wyOFi68ennApR8FjxXBQgzTZBJouk0PxtFuXXz8o/eCCkq+fKJT8t+&#10;KnYVaU0/Zd8ovlVMaalrK73T5WAaOMIhq/16ZfNXu3YPDg3Q6ebd37y0avWSqvzzUf7sTz9795O9&#10;e7/Z/eJPXyzNSLIzZdTYuZk8b9HDzzwUFaJy27SBfpIAIQdJZfA5/d0HjmzoOH6u0n/5Lr6Cc+m/&#10;e3d+d4Zj8Edh2yASw/nmBAMLEQ5YDTzYbcAEGR7JVCuTwxIyaEKrCa5goC7BQNnt4jp4QFTsRiSr&#10;08is0qXWGG+cKfakml7bMf3S+Q+eeGjZ5TM/ffDG+x4gr4N4CJNgoXengz6i17MdsCeHiST8BYHE&#10;0Kw2OGlhNutEVgyVIzYZbK2tPaBye/KZAgnEMHZUXTCYHmvvNg1q+VwXVWSiIbmU4qEbNdN4DK+g&#10;AApV6OCJR928y9XD+RXZi7OCZqRG2E19LhbsMsAxYxMGKRNHPYvOFugYnDON9F03NQPNLUMNbRfr&#10;WjsnBHS+XlFCnrguLx8ON3QWKKKjJBSZwqNoLb1tg0NG8E2g6QcCQ4FPFY0u5Qh9Z89MfXRNcP+d&#10;qlXbv7neZdnyxJbOlioIQShUEf4iyhRiqwyLSyGbQmMX95se/8Nf97z/MlcgiNvyiGL6PBd2G6Y4&#10;NCJwaoxfT1F+/fUTmWkxbzz5yI7lmSkRM0L9Mnx9w5998pnMKeteea/q6Q8qT1wbtooSfTx9471p&#10;kXHhZoaquqyzo6pLJPRMmbeArZC6uXydicoS8KWIYB+zaoGAyjhhfqroAJGAQzM4LRAAWNxUM+QP&#10;pAL8Z/cPQcv+9vnf3WP/o58CqQsff/3s0tkb9cMUygef/HB+/76ESN6bL7/e3NyJPgdWgXAWuHKr&#10;4IXHP+I5/Z7ZsFzF55iBeOAn2SQHLjgxJmHh0rKWXj5Tlj59yr3bNp899OfMrCkXSzs0BCB0W+Hl&#10;R2WbTeAPO6FN5nHYGdPD0jL8yhtrP3n8nXtmLnvl3od9JH2zF9kw7f7rscHjdeObH3rx4Y0P6Ons&#10;Ha8+l7kgWqfpFQoZP+7+4tiFS9M3bxvnBXBUsalLH565dI3FYakvqWwp7awYBgtJhLRPmDMSzODv&#10;hGP/6xJNVFC/fTP+Jyrx3yFtfFBjGWwEniMbjwZ6JLKBDS6MG6k0ROKy7VpcUQZFQqXLXCwgHDbo&#10;WGHTAe68BRxCWFkQBo6htbF997GW1vLGHU/fv+XZx+S80PDgGS7Wp99997Xd6ExauMbojKW71ZAi&#10;6ExmUEBoMrFbpOoYsSE0iodMY5uGjcAzWBPabWyewFPEhW1nS3t/UuZM4CvYT/w9wnXj+oGBWk+x&#10;3ctbOWyVf3W18PyZIvO4euutbj5dCjNDvbFnYGQkxDd4+Yy5kB0Z1XCshYc1TILgCa1lYRvii7VM&#10;6q69u3/YdTI6IWx60MCi5xK/ATpVZHrj8cy0IBVDruqwtbf2sdL8fKGOffXbO/lXO2qKCleuDFXC&#10;G5qEkHLB8kEB5bCqISUBsW/O7OUDWvnRPx6NC+ZmBimrz7edN1ACwuP9BEgjIzDFAINS26k+8u3l&#10;usYB2sDVP2xQWWXsQ3/c7sVndHWwXG5+5n3rDMz4KwX1cXGiDz96PiYsGNUHgq+tQFzcNoko6tG7&#10;mCrhwbySv+ac7BL7ePitftTilsnlqkpd9ZX8AopZkjlNcqWif8ggMOlpYrbULLIbjSamxMwSiJkc&#10;rq+/r0giR0oNBARozk02o9Y0SAxS/+lY5r/p/f5Ha/rvf5iopenU8pzq87ctyq++YRnbP3jrJU8v&#10;W0PhwTP5TWs9vEMkosaBwa/2nusboz/5xo4gbznRa8JxA1WtiFtvsVy+M1ScPahparFuZIOc5+0n&#10;9/GL9S48eKKgYGxbloIPkzHUZBYYLMPElYQCU6y+YX5L5kSWfborSSWNT/VUSMODw8Odcu6BI/l7&#10;X9rgG+bD5du7WivnL/7KY/ZicR8MIYtCglNXr7sX3c6fv/7x4vk7fGb4fU/cM+oIsg6pR+lDTBWn&#10;tra+MFo/qBupbe5rU9sCpPDFRd9G4RF12c+pE/BahcsqlQ7q2395Yv/+yv+W8QJ8i0pn8FC0oQuf&#10;MHsGLm2mWrkgv1gQSkgFQo7ERHh20HAkYlYOYACmuUiXBiuKj7BSDo8nbGgfeOuld7WjNRZebHDK&#10;qkhPduWI/fS57L6KW53tNXnVVSOd7W4zMzAuOSYj2tOThUBhm3FU3dO7af1C+JLrtWbkgDOdUFXy&#10;rALR9X5L7Zi5B10LXRDk7yXhi2hWK2QCEhkzKD5lXGf54ZtjR374Ppgzdv8ivwCVXSXo8peNhwfS&#10;kiOYrS298sCYtIRwdJomqx7BPkhsICnPuLJi2Zns/MvnLk+P9NuwcsbC2ZlZsxcI2d4nj+xPjvSM&#10;iYw4dPXG5QMHyouKq5qsJ49VdjaeC5HULV2csGnTskAvvt0F/SwCQuEtagMCDndSaGrhXxoSHe4h&#10;p925cHRlVlpkcNDhnL5DpWa2UuVkMWt6R/ObG//yxT5tT+OcjOCtG2Zt2rwyPDqG73anhfvHRXh5&#10;y7V3KitOHDw3Oph37/bl6xavgrUB8C/kUsAPBRIjuJTKFIyMZFWUn0opNt24dELoGZg1Z/a01Kgb&#10;N/MNo/UbZwfnX/6xZuCW3ToKBgFPFSJy00V0itCDD+jMZdFGequEk9GwMGGnsw12R5+6b7Sn4/Ll&#10;ZlgN/+pcmRxr/b/+gQvMWLwogi0xXr56TsFw/vEPj89bMF8hNas8pTsP1salxQ5YWS+9dHjMyEi9&#10;ZyM8UkOCfIbGwbOjCWCH3tL9+k9Xb507Zy45oelskcQn+ob6ienU4zdvnb5Z6imWeosEiMQBjXXC&#10;9QAae0iEgF1buAJTU0NdzpWyB59/Km3pOs/Y6UaI+6SA6NllJbcRFr9lVYxa29Gl8XHJp9lGNS0l&#10;ZZHRqZs3QVM4/um7X1Reu6Qb0TU3dxRmn1OPlDq1FptZZuwZrSo/snBe8rjTU+diTo/ynwQ8yBk7&#10;UUnDWgmrzgmGFqG7kRWO9wALnnz/740i/qN35XesVZ0WnRkIIjYYfiFsDA0nj44FgVKI6cIgDI2u&#10;EKwsmxM3HRXmbFjgFieWO5z82cTX1MlzMSVgAt++emDzukXjTa3Z2bcGDM69x8qv7Dvn78kPj5RR&#10;dXUSOnLltZpxNdPN03Q4Bmr7tH2DtrGRrQ+upgvYiEGDQkDk5Wfh8A9dL/3gs4N9gyOazo7q4mKg&#10;7IyAKf6BshC5U+uWlNSPH9hzqL322sqZgc89sv6BR5bPX5G6YE7ovAWpc5YunbMwK68q5/T5y0r/&#10;qMjIUDZ8D7gSQLIAtOHUiNHYnh939Y9q3vzjh6lRiXxxEIXlFZ8YdfTc/s5hV30v68qJw7NizV5C&#10;5u4f8qo6ht98PPHFR1Nnzl/srYqwGGEmhD0Y4CIbul3MHXCR4AYBkB5FTEOfrq9vaMvquREhkS6H&#10;TjdS7rB0dYyr6/o6YCYtcLBe2T7rwbvmRoUlUIUBMnnYtIwsUGcypifNmRftyWbcunQ0KTHwicef&#10;ErNkCA5D10OzYmJBhb+HDURD3Ihuf1VgdNbcYKN9/OTphujps1prSlsLK194dO3a+YH60dbZC0LT&#10;E/1v11u1vGAuj6+BJQ4Yui4abL1DfaVITUAMnR3PnMrq1hpaenuc431XLjUjGfxXK3wyEvj/9Q/U&#10;2vRFi8KCY6OaGoY2rFixbdsWs1UNoqxvQPj5c2fvFF7fd/hU0alDQhboeH1XDh7ttUoZvnGRIXTo&#10;Yvddrfphb3FkqOK1jf5efrw9+br4rIziyv7Xv8+LDA94ZGWSkGrz8fGGHRycy10mNPPwdwBmBz6z&#10;pam591apeu1jL5o5yuqesZZ+i94Ex9UwnsQPcvINazPgBHnrXI6/V7Ccw20pzecoPRmemWcPNRTn&#10;FpKscGd3bf1ZpqnjrjVR6QliqdvRXV1lkQhj564sq1R7cBgLpsc6sJtMZBnh8CK7KVBfwDSogyez&#10;hElwHHHp/Zmp/t++Fb9d4UTYDb8YkDOQlg4jLheixohDG6j/kFYiWACYPqp3O4JXICuD1QPYAKD2&#10;EU2fGPHD+CkbjVFYUdQ71r3z689nRLMHOkuPny6vLajy9GBHZUxhC+XJSQkBwdEB4X59TVWVN680&#10;ljR31HWM9nULhOK1a1fBGEAC6QSXX1E5+s2+a3t27Rb23UwLk8eESPzF+tyiuoqmAaQADtjlV/Lr&#10;D332kWWg6cWX7nr9zWcio+daKV52h8RJ87e7/SC4dLq9AsMVRVePnrlQIQxN54p9rt5qqShtC48P&#10;kvIRPsO4evl8c3dv+uzFTirbobOhPjPSTIhmuHCr/PqZ7MgQr80vP5s8Zd31vCu+GaHPPPKk0iPJ&#10;buPZTVqnnQ9+OpS7cDihcXjIGKsb0zSPspr6WV//dOWNr78TBYe6bV4usdeyVK9V6Q4PuxpBBUKm&#10;s6S668XHti9Li6e7WAYTBrY25MPQMYqAkhyyFpaHJCiyl8aZQ/gv0+BR5KbwwUm3001gGRKnRUAO&#10;xL/QYrVp4V0/b1bWUHtjfmn59ZOH1s9OfmDbg2yhNH3awqSIWekJaV8eKhgzcnxDPHrGBixaS4C3&#10;Z3BkBLzMIGiy2sxuGDBxOfltQ3fKaxR03bWrrWYLjovJVZ36Ue7Lb9y/6P7Jz+jRPdf6/9sb7H/4&#10;c3Bipy1eHOoTlFndxvD1UWRNjXXBc5IlgjQ1u+h09q1slLuzpodIRVa+fdhfTMvNqTHaRzVjtPY+&#10;2skTuWyh4I3n71uzYHH61OTi87dq68uuV7TUlnbMnR6zZU2m3EPIABcH6A+0flhPNJqLx0FkA5tq&#10;6ukavnKle/aK+TBB7u9vNmnMPIZwSlSgyDZ++tAhmiyW5zOrMS8/PSWExTLV5p4ZVg+dvdl969TV&#10;wZEmgx06vNDMrOQH7l36/GPrV69dEBogyim6lrp6k8DLr+xayZRQ/zkz45BXD+43xNfYWYl3LeZi&#10;GN4SUtDEoY1lTzyqiPHe/+Qi/k5bZhmCywsYgmwWri1aAkQcO6CXgD7URTzQYVhvIHHHeBK4JW3g&#10;uxggOMEpjw4EKY98sahXrb558QqNYpkzZ3FUXPqy1Vu726rzc074RXjHZM5y0PhS/1iBT3BgUFIb&#10;IgUtbVLBoNveLxCYMUkKC0uMiYlv7tUcPF/2p4925V86lRohefP1RU8+s33LusXLl84wjjX3l57O&#10;vXozv8dIp6nHqi/9+Y2H79u0AwAcynyS9gi8z2Kko7VAPoTBGeDrE+TnUVValptf0T6oPnf2XEVu&#10;KVPoZ2EqWptqTh04htc6e8USOEpiQMBkOkQcJ/xBKm8dpVGHVj/0QMGIR02nXTvW4xp1rJyT6OUh&#10;gZ8RNCM0sLKRAEuHGyhXT6WeqarYc7Uyv3ygvLi2rjjbnz4oFDDq22l1vYMKJdfbM9HLJzEqOBSO&#10;d4NDHfOmxXnyBMiHgipwoh4DvQYWmwbkfaAV3J1T3W52z4qKDBZJQZWB4aDFBXEa3nyYW2MshGEp&#10;DJlBMsPNIXU6+LMyPfd/92VksM9Tz0EY64lKz20EbgkFgbRrQFeRd1MhtqempGFax+O5vQI8BXaE&#10;uNthFAxnejdXnF3WmHfuZEyw9Pr1drPZSlb4igdzd83z7bv5yNLPPthzec+eGuEDj6yzXb7W9O/d&#10;ZrHLD5949Kn/Y5sC4DLq4kVhyoiworpGf09eZloikS6yqXqz9S/7bifMX/2HP78fPnWhLC590X0P&#10;zZi73NxVkXvyy5pO+tWq7ubaih2rUx9ZmYynzqIL40Ta/GuXls70iRQ05hRW2DwTYiN8zDqnyWgX&#10;c1HYQ8QCU0cqMvg06vqT53Pq23hZi2ZobVa9Wg9g3spg+MiESkb7tdwrBU1CjjB5pKOCL3L2dJR1&#10;NFSwuW66s4kt6HTau2AK+v77f37n3bdSMuZa2L4sUbzBzd5/9HRQoO/bT6xtqbszbKAsnzeViybX&#10;jcRNvBo8QXDB4Q1BqC/QhxOnB4CfzP8Jme3n9+u3lZiVImaDskh1AxJDCpkdHlZ0rZlmAvjNsCDn&#10;iEUB9GqCHQpOFBDXDIYxPagbZiHD/P9h7y+gnD7X9W887p5MkrGMu7vPMIY7xb0F6rSlUKeUUqOF&#10;QmmBUtzdhoERxt3d3SWTibv+79DuffZp90/O6XnX+r9rvVnde8FImEm+z/e5n/u+rs+FlCDxEBps&#10;uHAt+8694rVLUgQsaPqTAS+vgrErAtHbp6pq16ipDkoUe0qEOP7NkaGBppVrFrz7zuo1L6UkJAap&#10;tcrM0vqnlf3vvnnol48+oJN7v/k17fKFTwJiNqj1Nnq1DZ0R/fquN65c+/blrXPtdWOB9oT4BYvT&#10;F6wDhZ12ekILPGuUHINUobAaUEGAXVxpkStliITkbWd/PeDB6Kq6e+C7N/lnTqT9dOzSsh2n3nz/&#10;i5qGEr4tydOBEsBH2JGkaIwKhWEodCiRkqnGukuMaKS4jkrocXK0E/UA72TUmppKUAEeGPCOOrwc&#10;T0TJ8eibpRXHv/9S2Z0dhCzaKMjMPhVe8Oy3p2c+f3oiLUpfcP3SleKeKWCvqay9Cin4usATDi0O&#10;BAYadVpQM8HfrVZPoklDkGksSoUCynwGhkA0AaYV3GMWuRl+KpDAoTWQFARvDQjbsSZID2co9Ibu&#10;kWEp2tvACfaOXupoFwBYQSRIQJDg2JdD7sJ3u5ct8jNVPHo8I9LYu/MNEiVJBx0DJQ2S1LA0CoOj&#10;Vqjbq6qkk+0veun/2L33+SPG8774MKftjytk/MS6d/dl/N8t73981fjo5H/tG/43Xw2SaRwAmeWu&#10;TnbOjrYAJ9RagOAjNiCkoTHpEEc7OC1s7OnqGxuvaJ0aNZHWvLt5/a4V+7Zxdq5oX7eFExjpCSgV&#10;s1qpVUucU1Iv3L62bcOi7755GfJPGu/fAOEE6C9mJD3gOgTCm0YnRhogjYTQ1TN69vYjlDPT1ZNp&#10;BjmDDnRCPAKNAw0ppVplz3e083VGmmdCg8n1z3+uys1l+iTYxS1zWbTFMWktlWcLu64M3jAEQgho&#10;GgvFiNB1deXMSsSzasdBIVeFt+2ZMTUMwOeBzIiHwDkAxMPEGzS2sLxhKvbXadnfeTH/3EtHQlOY&#10;CGo6nRoSglEoKoaKo/ANai3SogYVmwxIOWQ4tUAbAO47BgBHwbwRY2LAEQ6LoqIItOsZ5T9+dV5g&#10;T3P2T52WE8fN8vcOna+58QCshSjdWN+TX/qoPErsGqQMJ1ZPpSwIdU3Z5Bca5qqcOvvj9ybzVFkz&#10;qvTtW6rejMPfbN7x+ocYgp4M6ng9TgW4YCwAQpX2Nn5OHl6LsN7lDadbMkvu3vuJwSGpDSoCBToB&#10;YOMF+RjkBSDkWpg3G4F9BFQKnVrn7JGSvnLDbOZzrPtODp/g7v2k896tT776qKIWHIJIGzQVaAUM&#10;EGxbGNNyyU8Xn1W0jzBsXOVSFN+GOyOTBwQzWyvHM5vbbKKi3alsKlIBk1hQW8Po3aDVXjtzOiI8&#10;9q0dr3CBQYnUE8ks2DCgH0smWd54//1NB649Lar2sE+FvC8MgSuZBRWBNUcGaWZY3ZZWPBd0yYnQ&#10;TgOPA9gaKZpuVzS4rknw2kLUjBbPBjUCNDnBsm+GMt5o1mBxGhioI9RA1oZ0S9A1gwqBZp2/wP1H&#10;bsSTTZBnrAdbixGLUH739S7TZ3kXv89YvTU+zIsnVqLoVDaCZOme0dnRiJdu3X1c1Lxr7S4MRgSE&#10;Y+szLA0Gdft4Rf0IlBf/5gHV+yar/P3Fo+oH68pf+sPxfdYPtf3w+vSG0wGIca49/G31vtLVbT8k&#10;nMtA2O++tW+19UPwDdcS9tUhYJM/nfr7B/71eV4cDf548vG7P6w7Mf77Z6HND3co3nhHrJ0eq5M9&#10;edLzQvNunXIlOYARbRTZ1eBgMtpDcSvsxYghMdgSH+QDtkyuxc2bgUFMFz3JKPp92A9mTQDmgZQd&#10;ivHAIFcvvbkg6yI8DzDHBrqsCwGHswSGpBGI3gNdiIl2Nc6BqtainR3sFDIIV8Kk+Tq31+R/8uFP&#10;aIXO4tEfvSUq2MFptARtDEhlRbw00tNLFOuxKhbbwVmtnMoqbXFJmJvoAkMUxKRwrKGhH0UkDksJ&#10;397vrOtQGkSylvbuOK9goGuBV8Ga7GutgP8QJvxrIsLfMIb/8fL+eYVjgYcFFCcETHuBS2IwQRYc&#10;gI0AfWvFfeuIBtAIgc4TBlwwkAL5pxbMJwYINIcmHJlSMjp969Etvbh4TMvZuOYQkc6XzVQPDDS6&#10;OjOXLV4H4Vs1JY31TV3C3KNgmgFmsFNILAzKujr15eWltdklXmyaRnJncmIWgZBx7QJZDJZKJZfD&#10;XVAttKKloTg2QCVtYCNscErylEjMMCPtuC5WUq1YCi4gKMNg1qCC5AMihYgGNjVcB1bAHgL82Aha&#10;YmRUYUHjD1+ePHF4D5bhH5bEwLkmyuuFYokyY1DmxiO7EagjE5LPX91aV1Pv4O8fudAXh5+VS418&#10;IqmzqdktaX5mnaZRWpoe5xQfSA+xZ/Ks0EZQQypmO/tCli4GB7YZ2iJGFMxpjBDfaoZLDUegsP29&#10;bPok40MiSSSfLlMILeCcenHQsugMQOWD3wr0vhYTiQiVNaBS0Sgh0IFQHBSaDpewFQYCJ3QszHLA&#10;mY/WE8FvAU1OPXTKgDtOspAQdOzotFimgMrlxeENENjQMyKSSSoIsdCpdDgy2f/gJ3zS99+d/fSd&#10;JyF7Fr/MCwinYfGm0qrppsLB3sqni5P5b29bXpRx0QSFPwLh7wxSyhfryir1+9PjxQocz3993ZO2&#10;39ftvk92D3xzYt+7COsi99932t+6zr9q3XA6FfHHErV+i+PdHxJguVoX9qYfltbtG0BU/PDuiX/c&#10;GmAx/14gLP0huDTh3X2/P3NsqP+J8d+LCBigHjtWQXzB9DbDSwU2hhd/gJ8RmPBW6waQf0ENBm5V&#10;cA5ZPwHWJ0BPWM+zcB8wmmA++vvd6vfTLHyjNU4IxB2A0ddAeC7QheE+D9U50vzazlC3pEW/Xc6/&#10;+PVTG+fFo92mb47XHns3PCI+YExFvHnx/rVfPmLTSD+ePTAyjbny22cFQvnMRCTL3hODnoXBu1TG&#10;hg2GRuSjsfjCJ6Xz5y1b5BLSPj7z49FzuQ9r05ZsDfYBDcKj1rFSNtnXxQ52ApBGmkASan3vXtRQ&#10;wHixhgpbkbI4qNX1pj8Chv/yXvwXPvDnFa6kaJhGppX9iJDCStZZJdx6iD+FODLrawfuHti79Qqo&#10;fMAEDElgcqyFDDdHtZbEYBbfvl/x4LpXrO/ctNXj7SMPHv6CMMu3bdmatuolQHxBuGS8Z0qMUoqc&#10;6Th6/NepLhJyvoOnt+/zO3cyz52Iig5cuXaLySSUjg6evXhXbI2/RWh1CgMOoEWwh8HQEgtbJsQk&#10;AX9sYGxEqlMlLUzQmHU0BJgNMVZdExIsfvDrUGE3goILUk4gvhxnJFhjwxBSF0FYTHDcr2cuInW7&#10;hlonREibhu5Wlj12bFKyZ9UmMhpShHgABe4VUiPX7ZEMjD07dyN5wdxtH+6sKm8vzhhE0GwNinaY&#10;B7Re5d2ytaWjHOydFs19LRI526pUWZhEsHIhwN9pbXgbZQDOxZgokBEPmSfpS+Zp6jpuPS252dtT&#10;VVA7bfFR6ga+f5XpyAQQIvgoVLAzWye3MFdHkkCFo6eSFJDgrAdnAt2AUMJx2QwNdKxWDS1NK9Da&#10;GjQPBQSY5NAWIs2MIPNBtsUCsxb8AEoUXLZ44HvBtQ3qQnhJgORkY0P6cM9LgX6edzKbz314icoK&#10;tKCxouk69fAggmOP8tpqoIKk98VygAU6BKISrr2j3ZRw5s8X0R/be8OLhTdeUCFcvZrrCNP6P6r5&#10;33dsuEkssdovfn/42zoiEPbW/fwfH3G2R2Q8OQHfsnSHdeevuvbPvTpjX9buW8dL/9jcef98Ymg1&#10;L1vm7eHuqAaWFUJDIDCgt6nRimDdUkkcswX6GSCvpMAMwwjJwUBqQJEtSMiPBCk3EToOQC+GLENw&#10;NhuMMljYWAzNBI4Us45EZAGICMyt4HEgEph6vQSFtkSG+57/8e5PZ2+BcX5uQFR3b3Heb7debtjq&#10;4B8mG33cWAvY7NC9r7+etiTZqBx25y8sK624ebmsv84sFYcgSDrg/MElaiGQERR37YByakDz88W8&#10;cycPtLb2IzBuHK+5YSkkHllb/qRNjsHbOHLgbqMBj9y/KFzg+A3Ue9hbf88P/2fO0X9hQf/lS/+8&#10;wilwT8TCToFCawxgD4fYQzgkaiF1FANFBOzlgAmDtj4GpJcgfQOfHx6KVbApkM0ijaK5rpNI5aes&#10;3RYdkYJOEKK45uz79/0T57gFBjV29UhkaALdySk0kiH28SztqimsNqunaRzszNQoAJI2vrHDNSSi&#10;tn3Ew20x/UFnTXv3qFzEhRhHrVlpIRnA92kC9gQ096EDgZ6dFRFRqLkpaUQcWa80WW9BRr0FvAhE&#10;MkwbdBglILCh6QYMbavMxQB9NzORQQyJS+Y8b31r78GO6syIhcuoNAc0zWMBh8sxSlVo/Fhnx5VL&#10;2Xg6RzqlWb4gXd+j75VODypZUhRvZqR+waLkjavmmbVC4ZQIhhkzotmK2uOHXpEAFnbOssU+keHw&#10;wgILQW+B4wzgVYxa6A0YTTDVD7Pl5U+V/vr9QSdb+9WrV2UUFz67+NkHS04KOF4INfiecCawPFsf&#10;GLDYA6fIw8W+uK5uYKQjwD7CjNfAnR1uXSgAQkMCuwZCnQG2jIRjNB7iwY3maTH432k0OhcPgZdw&#10;cILMJqu2UK9ASYAehQYGi1EnNlrotuFbtiX4+hS/90V1WcFjtsAl0lMZuS2tosXUUVA2ksy37iG/&#10;N2wzmqr2+UdHz3vZreZE2/8O6/n7veA/Lqfx6YH/xWX4ryX3P1b+kltw2ocNH4r23x/Q3tvnD18J&#10;u/0/yv4/PgM/WGysw6rVyzAoZkdH1eNrN8fF2pRVyxLDow+fzQAJwpLUeTwetaN/yuq7FrCoeFr/&#10;cF9n99jWpXOTgj3gYoWRhw4Yl9bwLT3GAAgnUDrjb996+qy4YuXmFZoZZVlJnVt4fHdDdf63v9CZ&#10;rj9/8Yafrz2LSJiZaWiobfzlTk7trWoEcWbVxlUbl7/sybIHhz+e4pi+eFdohPucZN9D31UUFpeS&#10;BO5YR6jHDEqjlmDnYpjtvnnu45nZcbRevHvXttHJqca8S4Ep37RNa7sn2Uq9qalnKszeFQtGDYse&#10;B4fLF6LCfxpF4cQIoaVgO/k7a/v37/1zMWb1XVkUGL0UgSWh8Ey4mkHwgkIBtuiFWR3CefFaLBny&#10;uSBbGXYfJKi1QQuEpTML6hrrexs9A9xDfbyBc8sKjp6/+XUqLfDOzarW3kkXAZ9FMWml02OdvTKz&#10;8bXdewSugdXVHUa52IMH8GyyCuU0NKJp7FB0jaKcPaKqigefPSrCwxTOmmBuoVqhhaDjhVhsq1HE&#10;ZFDQaVQfV2ecNS7GugbA+g1QAC2ktoJqAbKo0AYyHubfTDjgaKBysh6bTXQ6w2DBZN6/mb59XWiC&#10;j8VMUxvpaoqj1iE5YM6yvW+v8BHoEiMZK2K8X12XdOjb91ycWZ9vf7vkxvXVa/z3f7xo48ZNm195&#10;7/1P97z36RvffL/92OH5uxbxnexQDh4MCh3MG0YcBmZocBckmAAmBiNnOCmALweBEPXUYnTqVS+/&#10;vmrn+hXLI0yjlbUN7WKgo8Mx2ky25jmCNc/KRlXBzpMW4C3vGGyoaIANBw/3TzhoA9rLANhBGFkC&#10;0xr0GGBdJ8BZBBqxCpV4qHkUh6BSIXYQAfRLaFpY7dWQU2HNNQbVgjUwBw+DBatXzD0cH5icAMfu&#10;j99L3fVZzJaPXMLC0BgF5EdYL4QXZwcEom7fD7DDclef3r8b1uA/lt+t3bD3NlVZN+QFYLy2LskE&#10;6xIt/WcHzt666/750QZUSfiWrf/xVNavsN/9mfUcXvXDH3v+7t+fEYEYHYKzd3jCPw/6Lz4I1TZE&#10;MKExTALBnsfwc/UK9vINdxFEM5n+Ij0/O3u0fZxaM0V9UDjV2EcQmdwpDr7Nw7qLV2W3KvnHbun3&#10;7O+4Wa7HM/jAvGBSPakMRyLF8WlW9/dfntMI9U52YbDnnvzt5o93qy+WTRoYXm+88crO7btioxZ5&#10;B6YmpL76zkffnjm+/s31GnsaItI7PdbDcby/E+otSF+AEQiTF588/4NVm1KpjG4o8YDgBxmMBI4D&#10;4FmM6h6dvG3xgpBjZ44eOvrly6/N72t8ePTA58eOnCIgpoxT+Wd/O1HeLzTDpO7fKYt+d5X9/eUN&#10;z/AX1iq4nKCvhjBBSg3Ut0B1hkA/CB01AgQWeruQBAkaQit7ArZSE0zzIOoJdnU8gd3QNvD02V2e&#10;gBe/cKUOQewZMNZkVVU+yxvvr5YpbVC0YIIN1cX+xc/t5i7W2ZRmPBlobU9OjnHz4mXmV09PAKbL&#10;Tm+S0ogWf09+ZVYun4Kdt2jRtFYG5FnSC1cj4JDMRDAZEQurW6v7RXPTkgVsqOIVAIWEfBWYG1oA&#10;4WvRgUYAmtVYLBCPiJCpZMJowEoMeLCejo7rl34JTYtb+Mb+zmHhWP8YjYaXqLW5OZXdNc1EFa2u&#10;dmDpG2/tffM9Jgm4FBDBQ6y9f7mnqfTnk8diIhINQL4EIQP4cBAME5rr4BSZunA52dm5o6XZ28He&#10;nsfXwokQILSAPwRHo0mPw1BhT26fUd+qqPEMiAP3y/OqUgKWPSPTt4ktToGe7jw6Bmj+4ES0Mgxe&#10;BG5ikDYU2oPrtyGPfcG8uSpoPaBByoYza0BRb72LQX4pGqIRYIgOlT3A3hCo8pYuwFmkRQcKOFTg&#10;lWktGiCnEeGADpNDUEchKQizjkywjCoNp3Nr29un1m7ZwsHY9c0gWsekXcMSiZxGMVvoiImcnN4/&#10;5uHdDRcvinxfjpm3+B/zcHTuoq9gVjbxvBY7b3H0/BdD8jiHP8ryf2y53LiXHWYvNnQLVXbz4qKj&#10;4162/jXzF+u3BET/8VSh1NpS3r5DO32tl65D3IvnX+yqgFC/DJTvy4HR1o+gxqq4Dg7cuHnY2ns9&#10;UCfAHg6Kl7CQCAySCvEsoVFz4uKSHfk8sEt4u9iWPr2vp+N9wsO8bRhJcYFOTvb9LW2PL10nKNWQ&#10;jQl3wKaSohHF2LwFQUBbnzDg4Pp79vT5/g++EPCZ33/1oa+PK5MlkWilpe0SE4H70zefzosJhXQd&#10;yCWxIhAReAOC4e4kiPClZDxp0hod3bjM7ubqsKgQmBIbAfUHmggUpqtroKigyMxgsqNSwK+Knh6X&#10;ddbzHZze+erQjv1fMHzDuocQzx/frattAstoSrBLTDDazVHe3auYlTHS5/gTrULvfzPx/sMc/pek&#10;hP/qsv/zfUKrhDEt7HnAu5Nb2RmgsAGVKuwMIKdDgm8OQtXIwNUwYmRma9EO/FCYzUAnw4JQGKH3&#10;Mzxiyi2a0koltdkFfRWlEf5SgHaVPTxbktOZsDZ5+aoYHIvSUjR0+eI9y2QbQj975bcz3nFJsDJG&#10;a8qc1y+CdSNUqib6R42YmXbRZOe4lM8l68RA4NRCbQUdbI3BBClVfL5ArK7PLWuPdwsH1IMSUHLg&#10;LzQZkTDs1SKNRAKczOFoobTIUGQT3gQCNGszQySc0Kpk2zZsGZbKp4RiEhli6JCuaBzXH1aGDsIO&#10;1RaKI8ceXhGJYRbm+ZGR4Vv3vHLhym0/j2AT1HeKWVhuVrcpaMxAJmCRgBU8JiimJKtWKpeBzRaU&#10;zSgTNL1gJ9bDiNtiVIH+p3FcOoVwCndkzc70tne22DGpL+3edPh0dlXz2EJ3e/ALQUQzOO0NOCqE&#10;luDgooLdgWJl5MEfNARoJlAtIN1HqfBGQNqC84UAo1IkCtCiRpOFwGDxmrtGxsUmOGaA+xyMQDqj&#10;GLzTeoMMUI9oiCkHKiLsEkjgTE9019REejjYUgllpUVjcq2GgBMODA2X9T+Xdr38Eh/mzv9y6dTt&#10;S/hH/fyvF1Tbk3UJT/50hWXse/c/j9Ks07UT//yiv37Ln7/+9y/9X/yL1tfByhGGIgdeeJUBgVXB&#10;ItXq8WaAfWOUHTrzYH6mzpbvFeTEnQar7VhfYVYu16R57RU/Lms2fl5QsTe3tLKRjCABYez7s3eZ&#10;DMLjE+c9nZ2/PfKZu7eHUid25Lr8/N3X2C8Lbt8rskyBsMcRuj5AmdEjINwUsvcsQN+0Ecxb94oh&#10;u3wyp7IuygOGLpDECAN2a6QsXAxQ69JxTCOGQbHQJKLJydJncK0xIt7VYgLvP26sapvqLK0Zyv8O&#10;ibJLX/R2/MJIs7m/q6GuufNuR3mZzrQanO7/dtH+vsL/mZTwX13Y//z6P+/hCuEkngZiEdiICDgk&#10;FXqVOvgbHhpdeCw0N6zwSVjkaoNZhgThgY4Gk2EyEcpdw9dffl9TXiQfUzVl17QVP9ML8+OD7H46&#10;snnJkhiTahqhax6ub82qsvRNjJUc+4yj7Fw9P9KTz25qbmoty7HIp+m2nuu2rBeOW25n5D2+eBRr&#10;EndMIjsnUUuSYmyZ0E9RgGuCQMEXF3SCHmZkRpr1OFulFL6xfiUME5WQeQpyQ+htY6GsRRgwWhgt&#10;QX4l+NlfsD5h46dhcOS2vp7iitKVazeOKSxShRKy6slghpWoXJyCVq5fwSQqHz29+/q2DY4OdlKZ&#10;mIYn9k2rHtePcm3tU2NjYEcEJS+WaLUFGPRW0CDo+6BoALV3Z1fnmFJh5+HGJ5ExAIIzEKCBDxuA&#10;FXuDRirMmPLCeuHEGEfA6uroN6mRC1ctb+mZkU5Z/DydbBlUjAFgpHDeRgP3T6I2dI9NXj5zi83g&#10;z1+aBrdZSOQGhhKoKawQW5iRAW0UmIfADkdTLUTqhFz1/YEbrdkVRFtbh3A3Oh5LBqUjqFwxJqUG&#10;hwHtPRb+xxxX4xvrB+ta2h0DfQFqOCoaQpPRru6uMy3lutnmDTtSmThT1rOef9G0/bcvp//xbwS+&#10;Kgr28MCgUASKDqIgIqRBgeaMiJOIJfuPnxLjbLgIm8H69tKqxtzMouHulg1z3Y4c3heTvt43NJFG&#10;d8ypq+2emPD2SWlr67l3+Qxo1MMCYz/7Yp+Pr4tWqzEYkQQcG4+mRntzc2//yrHl+EWEAoeXDAUT&#10;As5NQBsGASfog4ix/oFVT+709NR/dnA/SBAh/xvutMCBhF8YxFoDQ9UVBbWy/gnTYK0jH+aUqKFe&#10;ddH95sYnl/TtZ/C6HjbDBZwFjyoVPUoKhYHMevL8ydV7eHt395B4OxLk4f6bgvz3Qv2/R33417fh&#10;zyucAChvAgOFgVYtHCH/CDRHQx0Mvkcoyq35PLDKYbDIR0NwL1KpxelxRHZFQ9PNG5eEk6MEigmD&#10;kxh14xH+rhfvXCbaRZoxnikpIavXxXBt8D2Ft/sqH1KJ2uM/7d/9/jsr160A8WiEFzPMz6emSy1V&#10;qa58/5VisCtUQFid6MQmsMoqpwYkqpigIBLXkUCkyNWKg1/dPZc9OSmRKFrvUczm5StX0OgcFVAf&#10;AN6BI4ELSQO5zGgIrsYDUhzizQg4IpFMliOIwyLdEwCjdzUsXrOjpqF3emQGS6ThKXS9WuPs5oSj&#10;Uw4f/BFD525cvZTJxAOBgkLh1tZ1Ps4rD09JDPZ0o1uznaHgh8UFbF09EbSEGqrGiMPiVDwb/Jk7&#10;ddMz2mhvRyJ0RsGJCJeHBW8CFBiWyKQRix5kdPYNMr1C+gYmkXS+nZMbncJ9lp0xOi318PeHkwLc&#10;k4wWbI8KWdA4duS3SzV5haGp8Ymp8ZBDAWJKcIlAtqFBroUdBRrkCD0Mgyh4MkFkNNx6kpH//HLc&#10;XAGKZz+sJrnZce3A6Qf+c+izgf0Y0GhIS8Gg8tiD3qu3SoanxpFkG2d7G4lGBveiAF/XocZWlMKw&#10;Y+d6tXj06dOu/6xL/x9fq/+9J/xjhfv6BGPIDLFONy1X4yGAGGUcGBz67fmQe/Lyj99dtHUezdWX&#10;z4pMnbtizeK0RTiO3YAEBP0YOgYhV449rev45mxLwaPKDa+vEgT4Am0rMMQHuhhandpMwFidx7Bd&#10;krENtdUFvSqcp28wxF1C2wmJ00AJDiig33uQaGRpaUlT73Di6tVwd0fCbgJRslY0HZJKVXf0tRY+&#10;rzFpRxlk5bZt8R6efqLZQYmi0dcJtXXj4vcOvL5tTTgdKaopedSc87Qm/2l/W41GxZQZg8RGkjsP&#10;z+dShCIV1APgz/7vvUz/m+/68wo36KBdBW0pq3DKGq8ETWyIRtNpwK0BqEUU3gI5rNYwWdCsItRE&#10;WPconAZNflKcl1+cr9JJPcMjWRy/mdFBEoe+a/vbKh1qfGxGieEoEbzYmDQPN8GdB/c93Pw+/mQ/&#10;x8ZZgyROS9XeHrE+EbGVzTn5j+5hUKJzF4++9/578Wmpi5evZ1FVvx376nGZwezqZ0NAffjr3d72&#10;3D1rBfveiA1yNNbAHKvDHJoc5Mxl4qHvgSZBo8OgUVlH+VgzBaZKOCCA0IRqzOWc9v0HH5Y/fspg&#10;keakLeiYGhdPzdBs+FgcD5xqrh4OLVUN2Q8unT5yKCTATWsSArSXSKABNjWzsGDRwgX+jnQ8Rqwz&#10;QjuQgEEbqDiAZAAPEFQQOgsez+DwCCrT1SOn5TJpfHKMdQCLlmu0Ygw4VHEUuAgeZz6empz29Y+B&#10;MpvNchQKp5cG0nqLLj4vbNU7BhF4rH6leVClrewYmlGqxROzEybUwvmJaYHeRq2BBMgscNNDpho4&#10;K0gUEEtZ2bfAkUQhewdGP3j7gBFH3f/15wYk517ugF6rdWZbiByIDALCBEKBRH965dmFX34ztz8T&#10;DdROt7RJB4Yi50eweTQ7Wx7cxcqePiORsSs3zp8d7oUV/p+9Zf/jV9p/7wn/WOExUdGwpR67XPrN&#10;lXELySaIj+fYsAVOguq8jM4RYuGU/Y2bBY23HxfnNmS1ombpjkBLwVMgzMNy72ZxxsUrDroWJnq2&#10;rJFdV6GNi/cNC7CDczYOR6DB8oaHWo/BzISH83Lyhoha6qJ4D5hFA1MFmruAHoHr6HfOTFVt0YPS&#10;GpJndICPo+2LeE5oRQHkqLCh6UpmmUKFtMVTQcwwRIx0XvzuiqVRptlmuIWO0nbaR8xPjnRxD/Ct&#10;yC8cGht4/Z33nbxi60uazHIpi27asCWlvKf/vY+y+yYRfv62gD/4771S/6vv+otqFUJcdaCnM+gI&#10;oNCZRhiVGqNRBQdMyImG7UmtJBkMoKfFQjYCVMF4KhGBhVFj/t1C0cBoROKcoNBInrutR0KiXItv&#10;6x8mU1BsHklltoyrUAiKDZ1jSybhkmPdGRh925TxfuGkXINlONB1TLqR6Qy4lQu/frtkYRjFjoNl&#10;u9K45K2vvHTv6uFoh4pTO9OWpq24eeTsukXLt27a7Gzn99LWz9/95NOqiry2AbC7qszmEYV8Bo2F&#10;QHgeUJwgEx6SaHB0/lcn7i2cs+vJDx9vChs4ee61OcvXn/zx/NSM0MnLkWaQcUlKD2+nqtyK4x9/&#10;KZyhtgshv4mCR1AhfBFeL0hixGJNznYEghVdDSWbnICWUyDBTk3Ug48W9FEvbPEAyli+xB9ivIdG&#10;e3M6RPDq6CwME4WHJ0J/G3nycnZJh5DpYq8yjHq5YjztEDSN0InLtKGxDWODlVVl5y8Xv/t+5v79&#10;2dPtA+m+XOiV03muAW4+0Ak3IyWwr2ogixgDekZoLUBQJIEIOHsMqmV8cveXR0bHZX4haSy+f1w4&#10;PwhXcfXAgfc/z81vNzzoQ1/psOz6uvLh0ymavV3cyti0JdFUlFg6Up6f3RThG7A8KqQ1K6+zrByH&#10;98LgmH8fyv0/e1H+6dmgUAdA/E/fnmurL/AXDHz5yaufZdTKcYT5Ed6qgaEbX71/8+dvtYapsCQO&#10;X6Cuzb7/8OojGkbtS8H8cuJMRmbxp/u/ufrg7ukrJ77ZzcRJr/5y+npp8xgFEiBerFvrEJYAKjes&#10;g+Mcom7SLGyEJaG3+suhBofsT7iX/iGV8fLl0fHc7Lt9YtDvwwOQHigsWMPv3a7sblJsef2Dd44d&#10;3f7V937+USW37yFl4o8+3RWXEtlaWlVf1Y5F8M0YW7HJKz7hEzzTp2u02YIYR5gH5RPDt3OKD+//&#10;cU0Sf7Qh88mtu//xu8M1CFagf6st/K+83H/ewy0oIYCoIBHaYJBbgGqGwaJQJByMgWA4BrnHJjzQ&#10;siCAEai2WCzEmEHXB6oV9M/Hjk2MDb//5ke7X93unxhp7+iUeSWnuaXPxPW3DQ11ciAwyRonus1w&#10;b0/O8/xdr37At7Ft6WtC6lThno4ubtz+zskLZ7PQCPmRw98SiczZKalWAw0AE4PGc3X1crWlhvsE&#10;+Ps5NFXmLlixMCI8XqaUk8h0WwG/p68v/0lealKYDY8P2gaESWHBgFsDmNq0cTL1q6vPMs+dTA5l&#10;vb5j/Uur5iGwlIvn7nNsOAw7iivblDwnEm8ryLx/496xb70EvN273758+VxiUrgdxwFPoFVMKg7/&#10;cls4PrFk4xo3GssANTFkDULXxwQNPTWctK0jbBOkOOnMcN+mMKQMTr8GR+XxAwQcJBJoldDfIhTU&#10;Nv14I8NCdQjwC4OYXgjccGGbWAyav5cXgLMH5MYFm9YviLSL5IzHeWGWAInGlX87q6arXjg3PjjI&#10;gw9KX6SVPYhWAwYPqQf+IKQyDWmQX50t/+Gzi3Vt444p6T4CJ187NhOFjPZypjNQdx7dLM67V1ia&#10;0VRd0Jd7w5c05e3jxHQOjIsNXjvfNtQD8/TRcFNxd9adC91tde4xaRi/eLVayDRM5ebAOfxf3aP/&#10;lYvo/8GvhaYCauECD7NH4rena52piEPvp4lHmx/m9YQlx5z+9tjjW5f8w2PC0xOc3W1TF6eFp841&#10;qIw9FVmC8AgVxeb46UtUDmvXRx+oCHZmOsGZPcbj6nOyWx3dvBNC3a9nFL/7+tc3iowGXkCYgDqh&#10;mTn90zlvZ0HqvDkQnQQ0JZjUmTRaYM8bgcqOMA6Ndbb2TU1PyCuflDy8qc/LG71+98bN3MyGnnF3&#10;R/85aXMprq5sBsuBONNQereioj9m4Ua2Db343mWjalomF//0w7XaWj03LL1zIK+p5KoJkq7AuqQ2&#10;tDSJuI72n+xdUfjkQt34rHfqPIb15PAPDZ51avW3Xt+/eMv0arw1FhHsz+CMBF0JpAmwXuSJa0HS&#10;AZWNHmayMHIGoBMoKYEUD5H3aPzNq1eGx8ZQJu7YlLyydqD6eclAW+7keGd5eUtnb2Nr7XBVNrq4&#10;dLCgPKejdcaMtYuPjUSa5a4wbtcBXoLZ392fcefqolWL0ufOB+SFHqkxgF4ONHQQiieXK3XspDkp&#10;kQlueIKwtl+FZzoL7KnWvEgYbtpxfzp8sKkHiQmZG+hoQyBBlSEj4EmQd37wyoMfv/958+Lor754&#10;yzc4Hku2rS3rO3Ls8YpXd2xaJEj04JYXFd+9fKPkyfXQAMejR75fvtCju+Tm/WJcs0bw5OHtooz7&#10;rvYcO6RuoLUvJT4eD05ZkLhD3w6UJ7CXwrgQGFbwM5oh9QY885S7z0quXrjXWqZVWqipYQ4Ko+a7&#10;h21nbnfNGNGu/q5wbjTolDZuQRzXIDTHvfBpza1bGXNWLY5MTKSgVK8s8Avxt+exHYBPVVKc3dH0&#10;sLtjvL4LLSfRBBCDToB9G/QHpAYx9sr1+p+OHHqWcTHCTrRqkRPNLGoqa3CLiEyJ8LLg+fmVxZ2V&#10;94Kd+ati3WI8bZbM8V+WEhLk4+EqsA12F4QGx7o5C86dusAiyaKjHFasTF+/ZRvePNlbft+JR899&#10;PviHt+xvXU7/499sTa2fv8AzI6tCrsW9unVJpH9QVIi3cbbjwe17N06d2bBx/b6DB0MDo/2cBL4e&#10;HvZ8JxsuprO1smUUW1wxrFIqY+dGMFnUzq6hcaEMxkRRSemldRP906ia7ramhspwLx8Ci/gs71pB&#10;dve9m8/1ZvrqVzbgSNxTR+uKGseCw+2sCkI0SCxgWoucGuyt7hhvF5OGKiux8pYhbUVZ9nMhZAdQ&#10;mUSqLc3DQwSmXAUgIie4AvuC7FEs3YvLx7WU3O7vqnteWNDfU42la+TyzpEx2C64CB2bSPegeAUo&#10;KHZpa15ZkijIy7gMDfm5ixYzscBRsybjvNDX/t2X9C97uFJphhETjghlLsxgoXsLm5EGJTXDrgqh&#10;XUgCSJ9hj0KCZhoa6wY4sFK6JuW3bmQqjJbOvrGyvBva0lI7DmbZmtj0hAhPB0tn8ZP8zLKmuv6a&#10;8ryh1kK1TtTWLQ1IX2gUz5jkAHJi0JnMusbCurqyjz7e6+Fur1dIjXDrAJKewYzF4pR6NbwiIFlj&#10;2bACA/3O384Hp//C2Cit1kImWpuc1y7fHmhv6Bxsb+2aNhBcPN1dDRjSpcLir9//IN7P/uCh/fZc&#10;Z6N6VmrCNnd3QC99ZGzEyTtBavY88uP1qpz8eWlJ335zMDw4AmmSB/r4tre0do016iZrol1o7+x6&#10;GRIfzv18cuvuHXgKBYhmMLhGmSGAGOpl2LtBoGhEYyHFjPww48H180ecWFhHKrG5rn1w1LFgWH81&#10;83FH3vOgINeVi4PDPZnO/gLpzGzm7eLmssquomfRcYEfvL9rYHigubp5SXySyUgEiXS/cEQqGwgP&#10;thWwbItLyu8/ym3rxle0zBSW5mVnV+bXdp78+Yh8sPLTNxZ/uG/lkiQfqk5+N/NpW1//5EDvrduZ&#10;N688cPfxO3Xi51Ur10YBfTo00cnLU+BoL7DhgKscjaPPKsn3cu6/tX/bvjf3BgVEObBwtgQxGwzv&#10;GtOdu20IMBdZi0LQ0P7/z3+gY0QuWOiVdTsjLNj37R0rTVodjcETcBH7390bv3LTW18eYtnS1GKZ&#10;Dd2qDdQojDS2wqKTFWaWDuYXL16dlJwcIhkZYpNA6U1Asl10GMjL01fmZDZX1+zYtmzfW9vmzbFR&#10;TDZmFQ831nW9//aamHj7gaHJ5j5h+2BDdFgAi0W2hl9B4g8G3VBbe+36A5ytx4aXk1YvJnoHEQQ+&#10;oTEp6RM9Y22Ng0Q+H6pbIo0kN+NsBIGgk9Ro1SNDfUMDA/Ze0GwOW7l1yaYtc/qaCye6ZgBIjNDN&#10;gqHLRMajic4MCtuOgc57lksh2KbNTWESQZUOnRRoGgNQHcLDrf6k//ZC/4vzBEpn2Ky1BDQGJOcK&#10;yC3SvaB9W/VrgHkB+S+0c80AULOA2I1CJMp0iKtP8/tFUojRIqL1fBRt97K0tfvfxLvZkrF0sOu8&#10;u3PrwMUMJ88+TzdQRCeOTs3MjKgunzvt6eUOs4aYZK8wT3aP0EQgEV1smQTwdMP1pbI2pLGAhIJk&#10;BjyBxycpNOKaJlRAkKe9veOIVC5FIFh0KvhpH9f0m1ieH2xiqmbEty6dyy+q61ybBGL1i7ceJfgT&#10;D3+x08OOblCMoki8zuHxhuGG1HQbyfjM55/fkOrN89PSaQ5e4BYL9Y3QKkeQFoa9f/qJ79DNTTVs&#10;260O7hEIBIfjwsOxCU+KWlYsSmAANloPU1IAEBsh8RsJugGQ3+BJeSVFe/fvi4jy/fG7r3hU9fXz&#10;+b9evEkLYr6RbnuurkpULSYtXwLHlq7CZ7WP78q7a9Q65crlaQe/elMKIONO+dwYDzj1Q+4EAGDH&#10;pBNCNXXRso9hkrCt5sbhw3eGW7Om2tFEohiU+c6+LMhQWZK67903d//+fieuTQov6OptHmitsQxP&#10;y938BC+/vsvL18cEBwdI77aoNCCAQVDgNGG15BD0MMIj23ogbeM0CApqVg05t7ZuYSwn97yHV1ct&#10;99XBm2pVNsDt1KjRQRogqBWtGXYQcgKuI6ATAC8OWDMvDu1Wrhu4vuCQBhF/oJZQa8GlZEWTwNz6&#10;j7BcK70VRH04iNcA8ZROC88KOwQ0dKwKOwqFBMccCDyBb4PBE5mMVSpBMfTHoZNgJe1CAJseNkWQ&#10;OdnbUtwjEgKCw0COIFcpcATIEnN2Ck5I2/KyEE3o6BhTS5QUFIbFYEM/mMfERoUEPkRUaWmomGgv&#10;iLQs7umGq8WGSRPiqH1SQ1yQUxFpLD4gbOvqNVo4TZs4e984GJbc9duVC0aWXjgx6Mm1Yayk3r/d&#10;B0IjUHLCr4uzGlpM5W3NM6LRN97wXvrSIhCQu00p5y4lzsyMjzTW9VX3DxRk8Z03EckcPOSykfAk&#10;e5x4YniqVz4rcZmzeu3JY9tnlebuijKdmUWy1IZ6SO0EbkQSbWS8s6Sit24g/5tO556WXgvNnNnQ&#10;8c7cQBiH/v4Ww2L7mx7xP69wiA7GIGUYtBLKIy1ES0Cmih5yQqzONtBYgKURAShlaDMBb8QMgn82&#10;mJhKntyXD7W8cO1glfaulpQlFKeI5r4hNE5NouJqu2VkR+eNr7/h6OnbqqEH6gyS7HMZt09psLvH&#10;ZjVXSrpCEtZK26VEGpXFdHkh0YTdEY3BkSDGT6eVAInC0ZY9NDB67V52iiiCRLHNbxr4+uzTpdFh&#10;Eo3x4u2sgAVzXnp7mbudy7ziW2d/PHHsI1i9lJVz533+9as+3kALUMGFC++TUS1TyTVz5m9anJoS&#10;ExBhY1F8uGb9tbtDIFFCIJYbgbsKBl2NFE9O94tPBT+2WapH0kSeHuTU5JjD3z3GEJ2CvFnWIAjo&#10;mZBIbGhBIKYRRE5D19S21464uXl9+t4XdqwgwE9s2G47PzFjaFqLc4l68Cx5tKThzpUMIdLUfOd6&#10;8pzgk5cOjE1O6FmJFbOs+9dvWijU1TsXg7IBYrToBGOsq1dR/lh2Wa1G4spxWHri/kq6qtgomzCR&#10;AFTmNKDA5xQ3eXOsIlMIbrEybU0YCsN9/7F9axMizty/1dzcvH7eHIQO8H4KvRJMgjQT1gYNyFoI&#10;coJ5oskEp0G9mYCA4wWo6ECnbYRkbhIBYXLx8p23WGPQWRt5oJWl0HB2HA6DRIbgw6b+GWdXNwEd&#10;qdaIUSgCEQc3YWg7wlgA3iUTMCh7R1UQ+OhsR2cQUZB1ioLuDIyS4PRitRAAvn5qaFQrNds4urB4&#10;dKReq6GQSJDZ1tbcOTMjcXV34LNJcrl6YEQTEuBMIaNNBmsvYGRK1NI5jCLzXZyc6ERzS01VcGh4&#10;XDhAUYBEAnJRxCTWBueSkJVZvcnRjU3jT/V1mkgkEhmpUvQbzGwD3g2Ft+e6MkkUvlqhmFVBVKDO&#10;j4LVqETgXMgqmDIAc3XuAlAam/WQxm5GE1HRPl5j8SG/lksGMQFf+Ps23bmWdbN83ct/eDfRRExd&#10;XX1pUVNw6ksLl23FGLTgE1CzUXodsLg5yXEhM/3VXWM1U+MrvYIcnGiIceFgb2e3akqE0YAxSttd&#10;3ZD33O9xYUfZ9R/pJMlrm5duXRvuGxuDobr0ttQf+PRoaXFxeUYhV+BBdGBX9o4kBwoi+IwXGC2Y&#10;nFjFWn/n8RdOm15rzejAg5SSajBQrQRApBqueDDo6HEaFMT7aaxWZWsSA5wTcIyOoYmLx78l4FE2&#10;dnyDTqKQzfi5u0aFBs8CoRtNvXEnM/tp7pxlmwUBCS29IxKlgYqlBEXGFBSW9VQ+Ms80Q8j4VH3Z&#10;WNMje0fB1s070eDMUiggWo8CtxIT7CQGuGhYbB6bxjOohH2NEPtXPdLV0FfTVtCvLm7sktfnfbBn&#10;V7gHZFnreY7Oc5IT4Z6PYnIunv3Z2cnXoNWDwgSaB+BqV+u04lkjCsvTqWSVlZn7v9i/OD29NO/2&#10;7OR0XFIKickBly7ot0EahgAICgRCgCPNYGJz+VyB8+nTj2uHjaVj6rp+bWnbxJBExGKTmEzm2Ix2&#10;xyfnJUrkL99+EhUSDLYcUOmBjoBkl4RjBBx9mDeLtt2zOkBAbujtrwyI9Jm/7qWUpPnOXLfmMf4X&#10;Z54U334mmzayHOyjPNgYhAYNOU5Ykp2r6/ULV49ezOow2yAxVC7JC8WKIJPBo0UTmtEPs0sNalVM&#10;sD8kUmBIOBihHjtzj8uwseM5ZBdVTU1LklLmg60CTL16sA1BF5iAJsLJQqWDExYep27t6LiT2xaT&#10;kBjqwkSD1gdAkrBbYgm17RNvvv3103udOcUTz+r6UDzneSlL/V0jAYZxOGNEyYzgsu1FeqzAOcTP&#10;JZRBsmOwfVg2ro4OAjaD8fm5vtxe+sL0heHe3gQUl2UbRuN72dFd2Xw/vq0DEzFz5UrHwatqFN+F&#10;y/WVWHhUurtST//m8K2C6pG585fEhoVNS43v7K2ICo/nOgTTeYEEutvjivaj58u7Df4mZpBMQrh7&#10;K3/d/Nj4qABQ5E5pLHmNY3dKRyuL20YHx5zd3YCECvhQPUaORKk1UoUESemakNU+z6XakBKTo5gE&#10;VP+EalBCVRk0TiQTWim5eOY629Fn68Y1PDIGLjADFsgFoMnW+dhxJjXMzCalDYtC1nRVtLXHzl/n&#10;BuYnUKhJhJ9/cbakamru6tUhvq4wZkeq1Hi0XAGeFhCPIOC6UkvU6ok+uYOrE8movX7p8mRrj3pk&#10;dmoc9o/e2bGWh9eLe+urdm6K/e7LLWu3v830nG/Cu6EtbDrHJzLOubuxrn2Ambju46Wv7gbLQk9b&#10;38p4Tx3cKP8HjuF/0aVbAG8As0AY6YPaEQvqHCNknYAZ0kzQgpJEp7HmQgPsAasHgQl9RKH/4uvf&#10;uprLLl88fujg1yrNRF1tB5kXnPjSXBZGScUifvju5LRKFZwcZSARxiUyGG5C4TfZN1ZTVmkmaRav&#10;jn3z1Z1Obva17eUsCnP99s100HOAcB0HCi4ZAkUiErlk+A5gklHQ7p6+NBbxzu1rAb5e5898EmEz&#10;iRvKWTbfcX5iBJUCgdL6sUkpEsu0c3Aal6pGhPIgHz4OmDxGOei70CRG64Skf1YtE1N++vrYykUh&#10;69atJRD00SHU6tquO49a1q1MRQH9CCM1AJnDZEBAzIO10QFHFdrY1HRD3rVIFx0LM2gRl0r6Rp7d&#10;KBsaHXdNiLrzOCfr0rETP7yTEBWtA4UNmNRBMIDETWoQdx7kDLQVvL1xxbK5i8PCk1ctfMnL0yu/&#10;pkGBILm4udDM08WXvvYN4BNZlsnO2sXp8xFY4pRGX9wlrenqzLxx28XB1tfZfOmnU3dL0SNmG7wt&#10;dlijP3vz0bVjp0CB65uYjCZhJEZz1chMxpWM8szKO1XjJWVyPJYbNcfZhkEDywmEBMO4HmvWwEYL&#10;b5kWJHNEBrDlbtyu4Nt5hwQ40uBmhgKZEK6qrPydra9BlI2no1mlGJZNSOIj019KjwfSD4vBcbFl&#10;37p8+WJuz5jaN8zDzZkFVl60jgg+VRIktevMjEsPy8RmfVq0rxuHiiFAoW3BWLF+JgKIcaEQw9o3&#10;dXTkPvixuyI/O1fWPIEryC6/dvqiTD3z+hubVsydC+EbAOm7ePJs1pOC24XiulmbZzXVnQPNr2+Z&#10;t3ke/dHjA5mXM9/6eM/SuXFAFZuyoM7kVBz+5mhrbpl8sNkowXX0I1wEeH87mmRaqdZr+Sw7MlLX&#10;XF4w3C+iu3r5hQbYMkkGjQ6IVViY7RJIVBq3uWsU3CYJwZ5OPOjqwhWOBtoO+DXBuUAjo5DaCYV8&#10;QGElNHqF2juDqU+o0+3Zvy+jtjl1++a4YF+1RE+3o5l0M2YtWWsApaFkSIOYJLt7+Qaw1MKMX34q&#10;fpLTV9+pmu016CfRWIOdDURuMcUKENU7fvjVp5FRKcDzl+vVCh1E5sEljoWE5sz7jzrGEanWgBpd&#10;9skcAZO8fnkgLEFotFnDjP5et+0vNGWzGGpkgxWVb1VAQ6aRBcPUWOOMrNRLpBnsDWDwAreyGU2h&#10;jvT3fLjnbZj97tuzR2DvQHJ06h6Ulz8f0KCoyxfGE/GEX05dlhq0Hv7OMCJConkGC3u6u6n06veG&#10;meG5r7zmm7ZCi6Ix3AMtGMZAU79HRJybiw3aLNGYINyIggWsIxaIgeAkweAwDNiDfrlX9eTWtdT0&#10;2M2rtrq5uIWGJ4REzSViGYCbghsR6MpVWqmrp4dSgzhz6ca89Ll0Ksd6uzAbkXh2dYfo59PXuloL&#10;IqNC9r65i03E65VGuk1gS0dvSWlRcmIiz45vBpmx0WACSRg4CvQIIpVcWd/xxc8Xt+zetmHd+tSo&#10;oORIj4VzQh1pws6OzuIa5Z3fbpnB/j9/zfXHA4d+eD6ssDh523OpOLFo4srtM2ExSWlJKTQ8iGTQ&#10;FArVkc9SzopOPKhx8PGorSlZlBK/aMvGmvKy/JvldXK/Nhn2+PXLGcVFQbYKjah5aEo93qcXdre7&#10;OExMDZY9vNF465fHGEOnvd1kY/VodStLTHK8e/fepa+/XRCqff+t6HBv/UTtg4HxaZvw6EBPOzJI&#10;f3BgRsNqwTRt1cmT4DqB8w6wPW8VNEHSd3KoG2QyQ1RQWW3Vl98dDHN2/v7o8ag1i5LmptvjjZm3&#10;bis1puTkuKau4f2fHK7JypF19Iw2VIIMyjHEk05AUaxwMXT+uHbvt4/K72SIO+pHxiR4O767Ew+8&#10;iGqIBQNnGwm82tivTly/m5O9ZE24uy1+sqmqp/kpjqxetX3+p+/vWhgfMyiVv/Pt+UtHfuHZT0S5&#10;WPSTPdUF15pL7gUGBH29eydabzjy47WxDpKc4qR3tB9EkB8UdNx+8ITFY+16c61Er5ABk05n8Qzk&#10;BwTbMslYW0c+msHLvF1ZdD+XFTkPyiM2h2rvQDdp5QJIp0XJLVSSSGP0YxE7SouIGENCdJBGBwJg&#10;HRguoA+HMGvodCrZNAmKxyq5r5XxcPjCxYu3L1/OqG4Z9U6cO2f9WhaFMdk90S1UaAnmWQ3cIClK&#10;lbxv2lDRPFH67IG4rVjAJK5fHzDU3yyRIelcj6TF65e/9klwbLid3WxnG8STcz0C/VlMMqTKI7UI&#10;LcJAIhK0KsOPP5+fnpIODo+1glJ9qsfNxy5pVTQ0tKHlozfDXv4Cvfrfffx5haNUwNhVW08AejwE&#10;v8MODhIqkE+CZ1EPVnu8VfptxoEqhJFf3vzJO3vG4JglJzR3j5fWj2ZnDzSWlyvElY3VzW2dyMYx&#10;bXVlFpuDt/UMNpN4MHmT9XSV3rqiFHUf+vYAWRAxOg1KbBMCYtG0ho6yTjC9LJ4fiyFhlRIVCBEA&#10;zgw0U4Xa3NOvESvMYowiK+d2Q37NwrnLkxKj9XophcWC5Ygx6qBY1UO+AYEwMTmmNmNpNOK1a5cz&#10;7g6Vj1oigzyYDA5Q0R619j448QPFJPr1xHdO9nyTFk7nsFVTJxVSoUrk7gzbkzMWS4HWGdi5rDMC&#10;hBZDoDU11F67ePbQ51+48BzodBsGk8tk0gMD3LhsknKixZGjJdLhIpO40bVejKn67vo6mdk71IOq&#10;UjVVNLh4R4L2m2DRmBRyQDvgIc6bSmkZ6lNp9IMiNdM7sjb/uSNavXVlbNWjX57dvao16T/YsXJN&#10;XERSbMLQlLC09PmGFdFff/hWUpi3D7UrNgC5ftWKVUvXymY1j+7fnwKFWu6VhAD23nf3xqQuCvJ1&#10;c7BHNDW0jA8p16yei4fmF0AyjXDggmgqKwwb2FEwdFOqtNeeFIFKcVFyCIMGmzCyICf/WW7p50eO&#10;EVh2agzZgOakz4nUTTY+LWsv7yHcuZopI2mc3XkLYnhqeX1FSUd53VRJz3hOhezX0wXXTn1c8/DK&#10;3CjEq4u508PC8xdrFSLdwtRQSBIG3TiQVq4UN5zKqEqLidi/+/W0pNgIPzA0iPunGLzwjfPm+avN&#10;hi++P/b82qVXN63/YN/u5PkL5yTB3MFjfGB2QEJNXL4MZqYVDV10N8e6+pKS7JGibFHp01w0Wr58&#10;7aqN82NDgj0H9ZixmcnpIf2EkqGm2HT2iK/8dL7qyanAEHKgk29vycPO/h6zfYitjQtsU3oEQCoJ&#10;YF9Yk+JfnX99RipeuGwxSDLN0DAFcwUkAQAVC+T+LLYjlz3SUJTz4KSLmy4thhdqq0RCOGubuL0V&#10;KC4yFlFKIBpYdKJcJkSZmSaKTXHG45KLP6CNlvVvvPXG25sWzfMjo4Y7WpEkr/SghQtIdDckDk/G&#10;zUBqenWdKDU1PNCFD+0tPFAAsZCxiNbLR347f2V21qLR0zxTvH3jneVIE5nGBI0G9KJ+X95/Zxv/&#10;8wpHq+VwSSDhKgcLOszKzAY06Fit9iQz+EfhwzB3wRJZWdUt33xzkImYPnBwT2KsW9b9+yUFBX0t&#10;zyPdzQc/iHFiqR/cflZeW64UQ2oAK25OkosbxwBe+8GOpvLK4CXrAxYu7xfq5UoNxNlDkxWPBIPY&#10;SEd7ZUDyUo6DPZCiCChQGlgAxmTEkVvHdPdzH5x7Vl3dPKAenOELwmKTYvEYhVghQoNUHo5fQHIy&#10;68FGQqcTVSj0g6LGpuflaZHcpsrMwkZJbgvhwv0HBu2YM8dOOS0+8NleeMGUGrg1GuEEZmfrpEWY&#10;rz2GG5TNg4dVQ3KVwMeDjYfMFfTorOJ+aZ0Tm7cyPQ2aWhC5DWGM0ETHEzkOjjwvD8fU5IRQX/tg&#10;Z/a8ON8FCW5DCt358hlIxkxxRcuUE20jeldnRz6dqNNAGDsYldAmglmOws6OSJbEhD+5eqGjvub1&#10;N19bujjex0FGo5oqRnCOwYvSIl0d2HbdzXUS2fjRb7708Qy1t3MNDHUKjYm2t49kM+wCfL1NFnHN&#10;8wdsWzjNfh0SmqQwWOPs3L1DR0d1l08XY6h2abGueEj5RljFieBzBPAIOAyAlgGF3y9HT/Y1l9eX&#10;d957mC8z06bF2uHh0e0fvtU7MiyZlU3P6HAMdEJq4NSM6tKVHAKH552WhmAyiI5udM+Yruo26bjQ&#10;NdK/o6O06u4pNyfFji0LNu7YHrNkaUxoSHdD4YPcGr+lW0k2qFYl8vZz0VffXiBRiFu2brCzt8PT&#10;OFwGytU9YFzNaWwSh/kLassf5z96+umHuxduXE1iOJtorv6+gZ6ecWa6oLJ2eFYhm1KICx9nLd0w&#10;b92S+ACWhqxs5ttjE1ctjo8IdMMYIhxtbQX0irzrIx3d0whSV2Nx1f1fqaapL97bsn3bS4kBfH/H&#10;2abynik5MzbFn2ia0etEXDIrMdAz8/HDO5mZzVMYAs831pdPgCM4yDYhhRasJlDkEOjObNZka0ld&#10;+ZMT53+MXbLYLTJa4OXswsVP1ufXFlcoUY6TSmJt7UDDsBiy1Fo76/IvXbajMnbteTcyDTAbblwC&#10;0d3DC/iQXU01DCbNZMPtGZ+mMmhuroKm4gETix8R4sEhgSHKyCTjUWbNnaun7z/MDI+Pfvejl5ev&#10;m0cga5prG2ZExMXJgUCu+ZvLG97/vyhegBuMpcIgHPxzAFawmsrAgk2A2hz6ehRonsKEDoen1lYX&#10;Pbh5PTJl8YfvfxYVE/bo4Q21rP/ldclvvLt54dKVcUnz7O1wM4P1o2PjGrmaDapyTz8HV1eswVhV&#10;VsZwip1Q4EmQAkRU68xKpQbJYjLZFG1BTm7fiMo9MM5VwEKRWBRQfeJpIgPm8KPmp8+eC5iqBUlR&#10;6Ylh/QONsGZiY2JVKoDSE02gFUea6WS8xkjoGFbfepB3+9KjaE/fo8d3+tqS5ZKemeFmpGxwy4KE&#10;xDnpZfWNGpk0IsofGq8Qdo/BUBAEypW7tTePnJoWjiinKh5n1He0C/VkdymRfuK3y2X5z7794hBk&#10;XJig2W1tT7wYYuhh1oBmcVzoDHsnRz9XgQ+NyMKSbIHR39o6MFyUv3NdMoFG/PbotYD4qEAHHjQD&#10;4NYAGiG5TlveO+nEc92U5NNcfBFPt5+zYBOHQhZ4xMamJmoNsrzHWUUVw2NGUktHR7CL67qVq4Fl&#10;DQ1AJBLcnSzIEQT2hQ2bCVqgu9cyUuavW7NxIxky3BQKCMck4Vm2dq7Ckc4HT576xiS4uPJAn2/1&#10;qcCwBzR6BCoYIb/+4dfHt89HBXj4uvP4TIPSpCgqzVfKFbGLFkPxotOopTKRWC71DIucGBQ2llcu&#10;2r4O0junx2eGwK5q4+/n7OJARepE7Zrx2ph47zf2fpi2ZLUC59Ytp3q6OoT74/vHZ57kCYtKSq9c&#10;uZ5XmMPSK99Ykx4b4aVX6oCuBGZEMo0SHBhQ/OTqzOxkaUk5pE198fWhrhlDTUOtXKwSabBjMpAM&#10;6mZbizNvX+vuakwO9du2ac3SmJjkRMfYMJuEpPAoCJKhoCkQXEDEebEQdLRQQmfOwP13sCHKkXjg&#10;wNub1mx14LtCZHJIRJhoGl1aUM1mIxMSg73duDyeXUl+3t5dn3iFRu3csmlYNKGQjoe4u8G9HnZw&#10;YCaBNxg2NaA76dVDxXk1ZrslKl6IxEgm2XjGhlDj/CwjQ9MDE/pFixcj9RKzSaKziBSSfqUcHTh/&#10;84Zty+yRWiqFQDJjSFQne2dkzdOrs2qEQ2IaxHmQqWQyz1kjnaqvrPAN9Ap2c4R7fu8s4tb9sl9/&#10;vuAVGP/ZZ29sWJbuw7OdHamrqulFUsNXp3uTrbTBv/v4CwECBRQriPaCPokR5ggWJA1+ZQRgXrAk&#10;MzjMoN2GAcQgCdzPTU0jT/LHwaJR0zD0NKv0pZULvv3hI64gpGOMg2N6RkdGuApcSUbF9FRX8+BU&#10;x5DIJFWOdwx1VBdLp3S+7h4cLl0hn1XqlCho3ANtyaxXivXC4S6ZUl/fN5xT1lhZPdTRJn/8tPbm&#10;88ylc+f++HrcmvkRc+IXlOXfb25o3bBhvQVs6mY9tANJCJIK1Dd6o0QuuXXj8mRX87fffeIKaX1+&#10;MfPiWQnexpcWzgmKiOewyDr9zK9HT88a3Mwsp/peVfazzjt3H/e218yL8dsyz2HjS0Eogznz8q3C&#10;hp4SyGjoaVoX6bFyeboByNJW4i0UYkCqM6AhO9EEvSQNjJxBUgpzXohVw4C+F4draKkXD3W8snED&#10;l+U41tPa19cV7CZgcW2tbSkMtnN6BprkRrSNxGQWEXBKI4tHZXk6MhEQloMhJIex6cqhlraO2/ll&#10;RDJt55olzg62aq3BqAMkgTXQyIKBIR54vvH1tdWPnuQsWLgmIsKbCDgIAD+iSaC7sucy7B3kZy+f&#10;r+hkzmC5YCMTwBUHlSAGP62w/HLsysHPv05L8f76qy/e3L1h0aJ0ex6q/Pmz2qpGMzLULyiUzyFC&#10;MpOHnR3cku7eed5cMezo4MmxZSFMSjWo45G6sAC/gaaWwozzrl7x7+/dL3APmZhQj89MzU5PqlUy&#10;noOLUqS9fuKUXjgTyNUsiuPu2rJs0ZxYOzqOjNAzcVgSkWHl3toQFJL6jKyqaTkjMT2R5+A8DoR9&#10;6TQZY5mals9acDBs6qu809QxEB+f9u23+zztHWDahTKz6Wx3DovFxejp4G+EaR8oNFDGsMDQfiGh&#10;LKs10N3r0JcfJ0VGWZGxQN6HATaaY+fo3NOan3vngVxJG+saKS6sPvj5iZQQ/x+//SAi2C+rqTUj&#10;p5zl6h/gwIKWAR5FAiE25Jn0jwsv/XqxsGxw1OBIJlGw8uFJkQpK2rComEGhYri/68cf3lkcxQtz&#10;MrrY23DZDD2WyfdwSw4V+DPAGwQ2Lavp05ZLq6ouqxrQ+kUudeewdWYNjcKM8kW35N4cGScpDLzc&#10;goqfz17+9eTVqSFTxNJdm3YsolqTjJAtfd2ZJQOBiUuSI/gQR/X3H3/Zw3WAMlHDdYzAk40oOpxg&#10;4cICiCeWwIIeszXeCSQfGFx170x9fbcjCVVd33j9zmX5pPDAN195+3j39Q1i8GiZRAhgGNiNF6Qn&#10;lReUD3ZUCyztrXlZTXV17u52IEta8dKcGTxlUmoCu5o1/Vyj4TDJEVExs7Oqgpwnwro8TX9tb/fY&#10;06cNBVlP5s13/Onbd5zZLtBOGxWKH2TVsDi2yxanQ18ACyYqgCbhKEKNUQJndoO0s7oI0gK/PHAA&#10;kkF0MrkR7UR0iMEwbbUqLRlH8HHhy2dlP91oeFrVVlvT2FLVZJH0v7UhcM9nHwdGpTm4Rs5bEM5n&#10;TD7Puqma6vni/Vff2LXDoBVbzyZAkIE7PMAvLZCVSjFB5IsFIooBDgWFHSiM8Tgi/nFFXVFL25o1&#10;S4PcnPvEFgKe/NMnh4fGwazOFhupQ3rs9SdZjU19bBqra3amvm+mu23C3ZYZG+SiQ6qMWpUZbRMS&#10;AekMrnnXj/NZNrtf3wETURCpgO4f3gRo2kIBoTKA4p3QP9hV2tLgn7woLNCVCAUM3Hss4ImHXQEz&#10;PDtT29xEUhHq6vvEGvGEQljb0tbU1XsnI+/EseOeXnZXzh8JCQlR6chmC8mO5yJwZBYW5BQ+7WGC&#10;2kiDoLEEcUGO1bXQAax2YJJbm7rRLJ5nuB+O7QldhN6GPN1ks4NHqEv04ui4iM7xQYsaIF4mlAUy&#10;2m3GFeo7N58pdcIfjn/59cGPkpPmu7m6Q5wbqKbMBLwBKGlmJIlMU4Dxxo1b9LyVgLTdsGWNxiIx&#10;mOH+iIXIDTqNHBHmNjvRd//aNb5zyPHLN/lshkltVEJFCURdUM2AohAAldBBRCohRBDicMHCfONi&#10;Ts396gXzU3dsiIM8DMCsgmcHEByQmUmnU2qba8tKcgk6VU9T43hPPxmN/ui7D6Njgg5ezLxe0oui&#10;291/Ug3vrGQGIVRjx0Si3p6un8/feXS3NXn+0iUb5xnlo6DaVIFZGOJlabzO3qnGhhk2X+Ab4OBk&#10;y/MT+HX0jRYUVIb5ua4Jc4MzrRLEUHA9QoMciXn09Gn58242L9jT3cVI4YEjFZK4GmoqKp63PHtQ&#10;Ul+caUue9LAnOzpGVHS3SDUzQ+Pj9Z1d1+7kdbaOLl63NMybQ/sf2ML/UqXrwWBNJCEB9wADVTg+&#10;gvraOlaFAwEORFwItBxqGOhNPHiY1dLSfD/vRlSMj0EDbIVWb49gZ9dg2OYJOMgtxQIIFN43FI58&#10;4fojTxvk/jcWM9lk9wD3TRvn5hc3h89bYOMIKiOELRtPp1mC3JxifPzau3sfX86B8uDLA/M//2rj&#10;W7vS8Nr23uGeD7/6zsfWDhJeMDj8T2evVI+M7di50UfgoNUqYGNE42jtYn33iKK4e+J6VmPV/Xqz&#10;Dp+Slsa1YSOgOW4dYkFYvB7Ej1D/0Rl2YbHhpeU/CZvy30jj/HAoedsbm30C54BkS2ZUI41y+F39&#10;w3zKGiYSouZ+8OZWnUkKCwiDZiLRRCRw1AjAYYE6To2DUAO8tUsA1iMChgDB6QBruZFTOjWu3JiU&#10;+Kyv7+sz2b8cvi6XSCcntI9ulua3TRa1TRU9y/10e/yXu5Z6O6IHax/XZuV7uXvNTQoFqCJMJjF6&#10;EJbC+IB7L+u5DZu2bP4iQNZjYU5uxYhijDAsgi0GtBcoxLR0uKm9W4cWRCcE8ojAXscbYMoBPGsk&#10;enp6TDTd++PXW7w5opv3rt46f6m9uKA4M+N55n1bX+7ufe+mxCeDQEWn1MJrAyYDOh8ij4mVJY9L&#10;c65lPqgdVZhJbMLdS1e0M8LN2xeOSNokfe22HJ5eR+3u66+6czomwDYkJq24fjQkPbRreBykZ3K9&#10;FCS3waHePb1dZ8+cDYwI2fvuThoOKzWqINkbWrZA2ANdGAxK4cdE4iw0qg2obh7eKwHDe0xqBMBX&#10;5AYjFYfVmlFUvoNZLjp17JfCnGIv36DXX1kF7wuM8VDwugBbA2OEvHeAnVuRVgRA2ULaM9iikBBO&#10;0jwmXLEuKTXYGWcxwVUKJwIUxLLhMBcfF/z6qHrjhuV3L7yzYUvappfXgdQ8b8TcKidKhD12NAtQ&#10;m2UNRVVZ1bkdhgeVA9VNNedOnhzv6z/8/Z539m4GYcaEfNrMcAZ+mE42RWaQnF2cJzo7qopyY1fO&#10;5eEZ0zrtb9fv5t4tpTEcPNxsxXo5ncEC0CFg+qBF1trT2lDVMtIjnlSoTCZqU1dHQ8nz/voOOl3t&#10;LjC9unPZyYuXN255yc52/OndE4MNbTWVTfUFj6b7qwh0elz8oghvHul/YoX/uQtvAQwZCmTXdJxB&#10;jdePA1Ufa4ISRa4zqNAaCdBt4BUHGIheLBqaUd9plxp4Hh/sPeXpHnrwi5+zs0rtmPZcChfCWLRy&#10;EQ2lPnfzYUvXQNqCdUznpJikxSdPn42InG9j71tU1epJ0i5wIs9xoG+Lcl8V6q0Sjp358lOOYHrT&#10;O6HTtkm5qmQzIQHLCkJRCP6OLCysUzwCFBp1NT1kNMfN3duIAO08kUqhkzHkG1eL9758tPr62T3L&#10;id//8IpcRnxt13cNveM6NBlJgPg3kBbJSUilCamCmkcu10/1Cr/67oO39h/nuqZjQExslgHVGAJF&#10;IMtYZybOzFrp8CRrYAsAio1AdtGqVDqjCrRcaLOKhFKAdgv0doDwgS4IbBgGrRxc6UizzIHDq65S&#10;zEt6+bvNCzpvfcLUlC5Jox3e4/vRLlvz8Pma67uDQmy2rFgGFrEIJ+/XVq+Nj3dEEWat0ZJQysB1&#10;CbnKAKoG+Z0ORYC+j3VGq7bC8aAoIqAJSBgMQXkF01EYPpAwYlV1Rk5JQ4dIqYFDOB6rY6LUUKB2&#10;dcxWFI8InCLWbd3t5Mibm+Z/78Hxyxc/j4Td3uKYmjgfhzXJdEIjyWpz16PJQxKmRMNeNCeJRISf&#10;oKf8wVd7Ny6ZaX9uFEl/ujDgHjBnx3x2/qUDRb9smn74OR/FaGkhnvv5jqS7e6RjPMIN5J3CCFdy&#10;sh8JRgqj1XX6WW1E0kosjqDWakAyRcRrCGgxziQHgzv0ayHQEso1s1lFxSrZbM6k3DwpE7NISBUQ&#10;PbQGtpOrcHB2z7YP854UM10DlSRqUceQ/AUGHm6nVqAdyJnN4IVQW/BamFtDpLUBxLQAveJxEPYU&#10;CwG0SiD+1REAfaQzGQjYpt6Bu1eOLwog/vDBbiQKbEsugGFNiolWiPBffHoHJPlXP3r10EthGRe3&#10;P8t884cvIwNYFSwbjYlEDQ8JmL9iXtPkWENlD9wHuQSFgI1k8Dj9wyo+jbBptdP4WOVA98S4AXH7&#10;0cPWimdsjKry9tN1a744dbdBoga4OLyDWotZvDAlMCHBUzFV2nz/+5yvl1Yf317z6JpSLfngwOdl&#10;leWb3vkIgulHxdIfTv82K9LuPPTNexcufnni0Offr+cGcStr2xQwu/2fePx5hUOsNBpSGFVKcFlg&#10;cByICgefuxl4CqAahoYRiq400b795cqpUydE3QOfLd27d8fp8yUIETtSq9F+uO+LNz862wTsAyqL&#10;RgTCIOLptWuq2UkkjRsUvzhh6WYgi/n6hp8//c5QzZ09W4+9/l712+8Vrlt3P33+h2+9somIN3/y&#10;84Xote8jEfjB9qGOWch0Zqgt7LpJhRiLGjCZD2Q2VHU0teRcfP+Tz2+3T0sAMoPAKRXq0jtHly/m&#10;nDx8IC54weq1CzOfbAsPHHznnU/ah6ZwBDL42NVkyiyKbURQxXpEdmmDWGzwdA7BEakyPUVppmjN&#10;BA2CBCxEDMjg0YTWzimBa4RvaCxgx6FHDRwAPSQ5mVRaPF2JtoMyEI1QAOKcAEhd+BzMfyFqSIdG&#10;oJkUrUjVc91ZMHL5hxXP7nx4rujxtsNHBMuWxr3zZnBKAodL3bxhBY6CVZtmYU+Li0gJDEm3YBmw&#10;lE0woVSDqlSBQaAgXHp0Ug4/m/XNRWI1KLoC8nvkcqQFDslAY7fepIZHNeMy1Yp03ImPd7z67bmy&#10;KQnwMuH2dLegZd93FSpUuk4PeD+CWqF1Cp3jGzA/IXXZqm1rZPLZnu5RPeA40CySiUCD+h+BqCwt&#10;u3vxiAdRssXNPz5hgZngtGPzrmu37lx4cH73e/Maa6pvZw/GLlh07drxotyHpSVnr59MWx6DFfUN&#10;3zmTScOzXD3DGSQAAggeX3t04rujTCaLZ0sDxTrEF4MfDlSuRngBAdWrRZDx4KtHA7oOMqgpNFe/&#10;hGjR+ERnfrMndMUYNmgCYXZalltW0K6a3fnhzvzc78OCnH4+UwYJzhjAJ4JPwULRIalwHCKAuABD&#10;0FovfuDoWg/daCwNYWZLrbIV64RTCVNmUPKhEd8f2E9n8j/c/xnURSrI4oOgHh3UQ5yJ0WYswxAU&#10;6EsmEMgEqr19hLtT9Pxg51MH3vxoQ4ifzfTg4Fh7j5yCJ4B0GbzGbDyHz+a7cKjOZKg18Cg0Z3xY&#10;9tF7T37NHD178vKGuUtqyi+d+sLRgTlys2j2fB7wFCCAl4RAM0TjoqkRYEzLsWgZCz2DNBospgCa&#10;12bPoBQK/GQsAt4o6+7ua26l2wTvupwj+/541QdnO/vw8+NjNo5XlTCNv9vQ/+7jLwQIDVhF4ZAJ&#10;m4UFYgiNSiVsGihrgJEBB8G/WOLXP1w/f+misz99zgJ3noO8ofiX3z5eMlZ+n4qblUsabp3/+ZXl&#10;u/d+cn2W692DII1PShAWhcmsBlk71oKElrxMpj57Nm+kTWqP696zcmRn6ohp8lFXy02jRX7kyBc8&#10;ru+EhKTBsfpGenOf34mKdVq/fsnRg7/dz2ra+/53WVevfvjGotNHtxomh/a+tHvNhiM7f+uY//KD&#10;1nZhSlygq7OTRaWEYwLfPxJt52CDn4H9FmAsOgUNKbGwDEomCTsx2H3iuy/TExa5CHysuwMo3lRq&#10;hEaFUskA8QcrForKq6cvWUySyNgAoKZa8CIzSgYSAKu8U68kq2fxkK4k4WglKBhfa3SQeqUh6EH4&#10;Z8UVD/SPeQR7Hrt7O3TVVzYe6eMS5LCIqje7QmeV4eIfl5y+JiYcrdapFZABB/cMlAZLAYugFVIN&#10;Lze0NaEyQKCfl+T1D45iIXsIsIsgqlOaEXITBDZgQC+sBIEaEAcQKqkYMI9v7dnz0zdf4gYrP9qw&#10;cG7yyqSE5R+88hJTcj+Q3rBz+zdTw4pv9h9pqxade1iU2y08k9Uls/XtVBrkCjkwuilUgEkiDh/9&#10;9c6PX25dv+zVL46+9dsphQQPOfHRCSlOHhHurh6JoXykdqSjX/za1ldTEpd5ege7ufmGJS7f/ur2&#10;CK/p4aqbR8637j3Q8PEvjcvfv3XgyBmyHW7Z2iVsLNVgMuGROPAFm5UgfyEBKRfGrND7gpkAlIDA&#10;ggb+u8k4ipAXVTfklk/pBUG+CwLZ891QwxXPti1P/fzN10Pc4iDpu7+i1mAAMS/kNs1i4Q9WT5IF&#10;qHUmADFCZIcG2m/waliQTCbcnHUi+DSYLuHrpEgoshCIsXGlEcKwmdDXNBqh9a1RQ0yEdZ8fbkwO&#10;JkYG8xEWLTAFgBdiUEJ2DdOO7x/q5bl/Z6I93+b6kwGYcdjxrSf9oenB7uba4Z5eR2d+a2/vR5+e&#10;YjsL9qzWj95514Vju2DJelf34Jd27Nr05hbZjKykokqiN4HiHXap4oa2lrZBDIBVXcKhJbVi4Qoa&#10;k64a6WsbnupHIK5WDK7bdeT9934h+wVue+MVxKRo+FnOQMM02uLqwWKh5WOQYvV3F/eL7/+z8wSD&#10;A8UeAM8s0DFGAU0WKPsggQa6P+xVEJWNJLdWlqiNOnbEfC4Vn2KLOrjvLmEK8eHHmyOi5gAiQqGW&#10;5NwtuHEhb2SyyajXTkwAhReFx0PWGQVr0g4I5WfPXm+vyfv5+HsJka5OHjQEjjqus1y4Orlk+y5W&#10;2JzG9naJUu1kw2bbcI3GaSmONG9BvGTy9IUjex05jhsjo7yCY6gc7FZSU2VBcWnrswv7byKEcs/k&#10;KJqLL+jaAJAJvNeB1qH6ooEjX77qJSDJFTMgvgbQHZkG2Dlc/aB4eGb09Okf7QVso0aOhPk2wI+t&#10;GHICNGBBqKpDm7v721woBKAzA8EHgdTiTGScEcKn8ErELATJEeBICV0USI3QmLXWxCk1GLYsZJJY&#10;PAowudBlbwyabYuyZSS0IxM3oJ7tRztHl1XXzIyNbFm5gIoHcxSFQyTv/+1ZUXFFb82jdetXg7EA&#10;UiY0kOxCA3U6omZArLOPLxmh3CpuX5fkZ429MqMg/hXUAxQ8mkTglrVMHn844hK+2s0xCP6zJzFu&#10;373/zfHfbLycPj7wboyz7cys4vXDuZfLqieaigtu/9pYcicqdcmahSt4PGJBxs3BjmU0niOVSxyf&#10;GLt5/J4Tm7T85Y/tuXxr1gjtaNpKP3c/AdTS4BqTTE5rxKr0pPn+7p6grVILZSrQsYI9yCs6JD60&#10;8+GzrJ/2MFhOtragrMSsXxKzbu2bHV2mwtzWtERvGJCAf+EFgR0cKLC0NRCZCPB2ONvgYfqBQYx1&#10;tKXO8/IKCNi369SOPWs+X+J06MCHjfl1MSmbYKQG3wWYDh1S2zwk4wXhyVA9gUFBLycAXBxeQowO&#10;Z1JjrCxZCARCqpVCNMcscAKijrXFhYWsGQhHIYo2bQo/e7v34Y3y3RviDMADRIKbyvzTyfP1jcL3&#10;F7kJAPUFidlaUM3OIDAGi1VwCRBsalh8Cu3R1bbCe7KV+3AmNlLPMaE7kAZtkH9Ef2/Ht+9/rJqW&#10;X7pxIiHGJjLAh8jxc/F00JjVREJoSCDb1/5Wd0/t9i1IZyZOp8srKn/mFbc4ZfErcjhNMGkMooHa&#10;+5W8t+bY/rHbF2yHh8TSPsiENLvH7UxN9ejoauiZQm5dHfNasu+z7CZQ61k9ev8Tjz/30jF6a3AH&#10;BuaowJ6DeQQ4xGGPAlIgmFUhcBhJLMx92NDUGDRnY3JCWMH1C9M9Mwe/+eSdd1/zDkjw9I4OCIhC&#10;4NQ3b94WTzerhCMGqdSIsCiVKAdBgI+XoKKm7peffty/b8O2XZv4juG383tNaHs4hIyNiXe8+W73&#10;4CBElkA6GlKrtuVwlDrT1Ijc084FTG4PLt3Y89q24FDXCQ10t5gMGo7jZOPr486hUKblo3NTYxak&#10;xLPAlmYB6jHx8bOCC6evOsetCQoLp4OJBYSjRPKj4objx7+XD9fJJcJZMSkuMhJEcEYDpKNAswy4&#10;9FZsOTjH4HZ04crVIaExPG4O8MxRkCEFH4VmP9z7sSbo01ptBhgNCHtNSDoBkrLA4mGGj6DV2ulx&#10;NblfSG+qa2ltaa1t7CBhzFQy0cGJ9+TGw9ZmlWva9lYhonsce+1qzu3sDH8Pe/X4MDx5yoI0PBbu&#10;nmBFJf78872H1y/68DUzfZLS+lkL16ldxqgbVQS7EukAf8SSCgs6333vvcb2qtiFqXgC04ZFdXRy&#10;6h4bRjAo61/dlZa+hGsX5BkaInBBXjp3pmdENH/DOpqtbU/PxNL0xPWLY67euX//dk5lUV7R87aG&#10;8oGIaCfvcNvH9/LKy4ZznjYVVdZFRy9bvTgJILuwB5W1dT8vaY6MWZAQ6weFN8wRQKYGSHcigTQ6&#10;o66satq3Y+m2NYmLEp0Xp/pt2bye6eR/9nIBhMPFpcfaA7wd1JFWuj68PDprRDARBdNGvV5FhoqE&#10;gLl384Gbh9c7r7/WV3776e0bdSUFp3+7vH7rm6Nj6tZJcWiUN5JGK2/vbqkuXLtwDh7I8xCkjddZ&#10;Rf8IPMwtjQYsiMzBZApL4P7Nx93Dk4D18LFjmOGkbgE1KJAFEJ7uTpV9qvyGsVB/AcjUICu7dqDl&#10;aU3z4Jg5LTUm2tcB1IZACAdhF2RZQFIS3Fb02mmLbrC8uHBkTBGTPEcF4l+10Z5qSgwP0+g03339&#10;eW1R+dZ39u7evkatZbp7+fN4HGB4gRQfbiyAOxJPthQ/udVTmTfd11hW+xyuNAonGoFz7G/vGunu&#10;6u1ukfcU8Um6xckRSaG+UYGcYD97iwnR2QSlp3H+qujNy+O2r00Z7mk5/u3PFrzr9k2LYTjy99f4&#10;XwgQkD8A9EVQ3ECVgFSDNhjwoaBbhZcAjaXnlNRfOn9TPN7ryiLAGePu5bJ5Kcs//f4gEY2fhWUB&#10;flIsLruovaiyOHzJUtvAKDqNhiVQ2hob0UbsilXz+vo78rLvH/7xOBbL7ukXPr71zIVrMznY19A9&#10;krz25cHhfgqVpNOY+2fUMouRSkIxSWS1iVDdIOwZml2/YQGehAaIEhOBlWt1OiTBw9bfMy5yQqnB&#10;Etj+4eECBhONNfeMjmfWNZHotEePwbPbNyDBjqHs8grK71+4RjBJ5sd6+gWGZj0rG+0edPdyteHR&#10;IdAB8kOs4Q/gibX+msaGoicFRXWBwSEJIX4I4CcBeRKyT62ZfyaiCZyt0F4AygvwUQFRaeUWA5Ec&#10;/kYgkRUmHEQQy2XKMampo6aIwiAEh8QODQ/fO3VVMi4kUIwgAqksyB3oqtr0Uuyhj17r6Ryv7hlP&#10;WpjswqJhMbgH2QXbX/44NdTuky1RVLKlsLSitqZOpxgZGGpsa9QMShnV5bmnThyWKoeXL48y6jSZ&#10;Be1pyxLgyj158zqL75SWtLSzd0xpUtvzWGXl7Y9uP9v02vvztm2LTkwSjfY/eXqf5OwjM+C0Iw14&#10;ZdfcIF6MsxGPE9LoeM309PVr92oqiz09XWZGRSNjsx1dQ/cf597LrBEqLPa29PSkYCMU3WBUASYB&#10;IKKJ6PahoZH+qV/PngqJDPcMiHDzCTQQKT9nVp46c0fa3mZCUlbPD8VDtQPQOQhvANUhAdyIVm4G&#10;QKGhawGROpdvZlLw/M2bVsZF0mRjYzmNPXQXn+PH9lH0/VeuPx3V20IrqKf1zmBLkWaW5h8SQCND&#10;fjdoqIGMAJGYJhBf4Qmonkn9tav38rLyRbOzYPXz9XKlUICuBtAIAxlDJxBtPMMCyto6ntwtkloc&#10;plBEKVIjMkHIJyIm3CPAkW8F9MCxHkky6YiAL4IGPIDQAePa06l5Viy1ETisWeTrysXznFzbRya/&#10;//yngmelKPtIuns6391RgAXEEXQNodCHRiDcyECBqu1uySnPfvDem0nr14Qz2JbZceFwf99kcy1K&#10;XifsyprorFZpsP6Ryzbv+Tw4ZbHA1c3b0V2jQIgn28ryCuzZLLbFUl5Y8M3hw7Wl9YELXl48P5gE&#10;6WF/+/EX1qpebM2shYA9ELXA/Q3GERg4WMF+ToMm+449+2ZHJl5/dY2AjsjNLhGJzBFx0YsXJ0A4&#10;AhYIvwyKSCa+fuP6wLDQM/5lOYbB9/ZD0PmTYxIjCDJIdlU11X09fW/ufBsgb7/8eIqNxS1dNV+l&#10;HiurL1UyuMGJqdNCmWhUooHBGMFsw6awHPgDY9OP7marsJbkOdFcjgDIThBrQqSQ2Ay8RCyalI/Q&#10;iKSi2v7mnl4SnU5zEDT0CntGp17ZtpEu7motza4eHs6tH3ly8+a8YN7JM6c9g5KCwsLc3cjHDn7L&#10;ZAn8o2LBHwyVOoSNQCo7SEvQWIUtFZedVaVDsOctTIXUJCQ0gSEnCGB0eqwBmtxWOQARDZsE4Ams&#10;uzdA/EDUC/U7nUbC2vPNtrZcrQ7bX1eTMj/Kzd3nwulfRMNtmxf5zHXXOODFznjhzk2pm1eth7lY&#10;Q0tHRX0LjggOM//M3MZvD3/t7upw4OfjXpHLeJ4OE+MVM23ln6x0CHPCPS6avfKg5MHNw57OlvcO&#10;fJu+aL16Ulpe04a25Q3AiPFB7kDbDNEmgunmbVKJC3LaP/z8sh5lXrVj04RSoZIqIR21rrrG1tvf&#10;zUYQGR0Levs9+9aEeNMePsyLiJr3/r53strKnUIEX+5brVO1nD53ram2E2uSIFWz8slRiB9Y+9IS&#10;OhlthLE09F1J5O7xiQs5FRExUfOjQ/5x+aGugX7j2iNbKt6Lgy3OyvMKi3JzdoJySwE9MRh4wX0Q&#10;TMcgxga+KZV09dHtxtaxVQvmBgS4UhnucxctN7mHYQRuc/y48xLdZkZGLv/6YHS4NzmCERmXevJ0&#10;NbjVAv1sCSgC9C8MSFBlwC0DMzQydfTMzewneVFR/hw747PSeiHCx8lL4ESyYnfAM1U/rOitq26v&#10;fFpTUTWpwda09+rNuNKsejcPpyXJITwy5ERZZ3ngwACpJcR2QxdkQGrqnCA+Lx8vefaos08Y4hMz&#10;PaWv76j59MuD7cU1i1at9vOLq37ePj47vHxFFBGS5kAeAfFxAOlEY8bHx86fuy5SIn8+ez1xzqKQ&#10;IFxHY7lEpZn7UrJfQiTb35ZF5RJQHnIsq2VUVlAKTTidyoprJkT7GPpaynIKsjIe13b1N+KxKgTD&#10;ReAduTDFl/r/xB6ukcgh5AS03mjr7RrUbGiCHmy1kItNHZ6euHr2eMr8mENffZ4yb71vsN+TJxe6&#10;OhvT5q2gsPjjIq1Iom3p7Llz94F0Vi0ITlCpZHgkaUKhB2efcFT67P7TmpJMZwfX0JT5DBa1uDAj&#10;PtLPJzTETEWVFuZX5BQtnDvf1dERbtaODASPbFBLlfYMLlouvXDsNzgepKalUPkcHRLeDHhVIY8U&#10;ITJbhqU6Hte+7OIpURMQTVH1EnTXwBTkmMdHBG1ZEz9vbmyqt6ny4VUwPR44tIdFs9HIpsH27eAc&#10;0NneokUQXQMjGIArN80iIRIdj4PzCLzlAmA8mUhVbYN0Fic8QKA3ycEGY4FDOoJoMJEsAOQ36jF6&#10;GI8Df0NrnXLBSoeoNL2FYDbY87jBTo4euMnH938LS1vV1zuee+nE9nVzfzxx2jciLTIpPWX+ahdX&#10;f70GAR4ecDPWVFY3NfdIsPb37jztra/+8quv/aK8C8rbmDQ7gAFNyVGff3/a2zdh0XzCWOUZIpO8&#10;Z89XocHRerSOzWCW1HXezc7v72zFyxVTo7puEQbYJ2X3c059e4VDFhsUXWQnQXvvdE5OSXV+pRvX&#10;7dUP3nIQ0N2cXZq7hkw6WnO3RoaxS523dFqlyGweS122ZVlywvK5KXVVlbY09Bdf7Zm7yAerGHv8&#10;fMDZKcTZzRUi/whY6ozaeO78vbOXHgb7hdMJdLkB3z0uel7deenqE6PC/O3+97atCnz0CHoIupA5&#10;MW48kgalA6YniL7BzYoBxgCNOiXTvLvnKy//2Ff3bMIBBA2hH1cinzRMDwzNJni7C7ig6eY2V96A&#10;xtjVM3cCQ+Khtrp++rQZRwwM9wWKEMaC1+NROp0q+3nm3fs39u3f+/Gbm/08qf0i2VPAEyspLlzq&#10;1Iy2qKvxw2+v//z9cZR56r33Vry1hDddnX/ypydTdX1rVyxMivMFcBEc6WAThnfcggfqCARYI68W&#10;Nx/OrJSI2t1o/SrJxJkL4w9KBoseH0dpJK+8uuKLg7vmJXijx0vaC24Zub6jajOXRWBhIfIZsLvY&#10;tpbBH44+ik1IX7MEDlB4OtO2sKRqyGgTsv1HJD+R5eJDdwsIcCRNdWc15BUwCa5R0WFIvI7JoVJ4&#10;bhXVtTIUY86Kla988GpQSnT/oNwyY9q5OhF0QH97C/+L4kViEkHTG7QXkMdqxsGw1giUT4g/gZDH&#10;3uaejMcF0yYmxzOAZcczk8hK5UBDde/gDGFKjL599fmjR48qS6u6ars1SBLCLggFNnKzVjQyLm2v&#10;wOvb+Wx9gr9dWELwb4V9SBLvpaWproHeYrHm7KO8249qjWPKmuyKtCTPOaF+3s62Jp3MjkKL9Pfr&#10;Hxh6cj/HhsYPjPDnuzAJUFdAThnKTCbClBQ6QTImlVCZnXH40CEHrt2NQx8RlJMbV8Z7OTNwWIsN&#10;243KDc7uFnn5uL80L1mtUII5FPhQJjyppL6QxCAGeQUx6aCZMaARFBOaREKSgBwEQZ/xsWFNFQ86&#10;astWr16tQMmtVTgoy6GwQemg+wZvqQm2J2s1CDmgRChb4TqBdhtIY6A9gsMBY1lf399uotiW3b3J&#10;xKBfe+M1UDXpFSIj6AhMAJgDpJ11N5sSTk9pDS6Ohi2hE6vmOnZOm8YlGndXFoOuh4FjSVFtU0Ur&#10;yycRzNjuTKzAjTusdeW4RDo48/tHpcWFZQ9+PR3u73Th+/f3vPWmnZtNU9mVrMvfj3S1uLrTQyO8&#10;RwfHG5/fkbRXoMdHEKpeLJVoG5rs7Os0q9M/e1YOEW4teXdLnperiT4sAaepoQ52NoaLLyiq8582&#10;FD5vKKodm0WwIyLjcx6VPM6s0FFsGDyqUa345urDX77+3g41MdDYeOpSW1ab4vaT54U38z3ZnIPv&#10;rEiL9cNhtDq5ODezGsl3CgxwsSVDega03FBEoAuSaWPC2QO/3H1W1Ehx9RWSOGMysU6PvJPfd/FW&#10;HhWNmxPqzOfS4YRdW1EFQ9BNm7cCOzzUjzzZlXf0RruF7Bzh7QCGagISQ8JMSTTT9RJuSFJiIJfM&#10;40Die7BC2VtZVHQrd+RXaAc8PEacaZmzbOWHBw6uX7DUQeDv6eP9PLMUfOm7tqaF+biBqxYPp3Bo&#10;IEPBiEFBsCUctnI6J7vGZa8sCDm6f02wj315fQPLHukV5rPp489f3bLJkcyBJCxfPwiLnD3w/rX7&#10;5wvSU2JcXZ0g215rNObkVuSVNW/f96qfvzvcNiD3Kysjv7R+muUdTCBppsenVVoDlcf2CvEdH5Qq&#10;TBa/UFt/JrAGCcNCcXVvn8OC3XO27+La23b3TFSWt7IIxM2rU6zauL/9+EuVjpCCng0CjMAjCsUQ&#10;oHigzHoBEDYLJ2ZzC5rayrrqxtSDKButhSiZmKp+Xtff3jHYOWA31ihqr2ybGEQCUgSknEy+PXST&#10;a8pGa8uwlvGN61JPnvxu847tWh3y+smnTY2D3NCgbo3luwM/5ly8MifcdckCz676qoys4RE9y8nX&#10;mUSxkWG5N4uavv7hAlxbC9bNm9RInXkCe7pAp4VUd+gHWhl1DL5NY2trSXb16qUrVq+IS0ukL18U&#10;GuzjToTuh5kMZLmfH1RX1fcuT4wK8fHTquUQi0PCYIG29u03RxKj41KT4zEYg9pAaB2c6BiRAJKc&#10;AgmpFnNFQ/eFc3cYZPLqtSuhPw/WWa3ZRLSm04tQWPCrMMCFAu05gJJZJVeAjCDg4ALGInWAvAJZ&#10;BgqvI5D0107eHmyu/vT9d9asWwJoasCQQTsYg4CmEUSqwmQWUdUvnNRY5s1JSY1Kd3QOjPJzPnfm&#10;W6aDe3BoxDUQmP34CyTFtzRNZl/JTktL8PaOOnv2SWm3WM9weHin6O652wI24vrZY37e/nB9+vu6&#10;ikWjedk5y5ctv3fv7Ly5iXduXVYh9Z/88MOJg/vjU5xr24eqcsWenq5VbW3lFTUSmUYrlMgUenZs&#10;gKdvUGsv3oBlhHgzb9zLeXb7Lskyg9DOlhc866gvXZbMRrDElTll925kXLrya01ORpS349GTR5bN&#10;S75z5+ZEe9bCePaHbydu2jrPx8cTpdeQaGRXD+/rt4urc0rMZCe2rxuwIoAzAaPsttGx7Z98mX31&#10;JlapJson255dhCn6rdyZ/pHBBcGi/dsW+Hg6W4GRSGNp4XORSL5pwxaNVoklaSISw+vKJh9cypGY&#10;MK6+znA4suiIRhP11rVmXzeXMC9blAnDIVOCvKkIecOTayfQ8ubzJ77/cN+eFQtSnBy58CbhEDgW&#10;mx8bTS4teuwSGBkYGghqaRO05MAqDW8dKBmB94G0Zkj0dE65khkxwTEuboExkXb3Lp2enCKv37Ay&#10;BnA1AKJDImh0W56dW19j8UBvGT9gjpO/N96gO/fo4Uefn1UobWQYwgSO1yC05Jdm5ty5SXP08EtO&#10;U0nBPYSW6nSgzSM5eA53TQ7Wdnh5uGxdHovBEvt6empLysOXrGMJHCzSAdPswMSEwsE1cFE6nMNf&#10;RLb9vcefm3UEsHLirVG3KDXguUlmlBECESwAOiMAxdgVPJsWQ9tInvBxS3k+AatS9FrMIuuIcRiK&#10;e0AZq2g8WxsKoat/RDswZBMV1SodMyPVn315YOe6JC5LIBQBlJj16w+b3/34q4PbiixocnSQ7bkz&#10;u4KCEol4zpy4Zc9rq+/ePVR6F35xphZcK5MTmlmTyWPBk+wepGZsbuwciUU8ppxmkiDHz4jh2DCx&#10;WGhLqDBEJFjpiSz3oGUQ4GkB4phWT6VDI0Tf2lDMYiBdvZzNCOicasH4qseSbzwqRBH4rs6eANAc&#10;kOvPnn98+9ebSArf14O/75v3yzoHL31zYLCp0oG/eEQqIpMZeC30cSHaRWdB22D10HdXWEBPBUMg&#10;8Bri6RgICtMp4QqGC4CAwghFytFZY0Lihq8Ohx09fsLG0R6HJUgVVpkBGksGX6614gfTKx5BQlEs&#10;WrwWeId4Fkx6fX1sdmxIvnLh5vVjd4aH61emhe/Z/01XX9feV/ds/sj2+1MfIBGiymvnurLPy8Wj&#10;RDJr29uHvL195DCwMxvoRDI0g7mBESkbd9twuXqtCq5FW9+5wVFp9o4O9o4bNQb7j7/47cj+AZvk&#10;1JVvvp51+MOoGDcUds79G0/ETaOzFPNoWfdkFmV0YFg21ofHaDRICK/Xzcr0S3e+v8vZtbep7esf&#10;j9YWd25dtXXznvcLRDSSGR+dEltbkhuVkJaybDkozHQK4MPBUZ1OpZkJ2Kn58zyqKjqfVimT50dy&#10;BfyOhtyGSx/19Y/7Ll65dsU6Tzo4hmZv3nyWW137+gdH18TSANgmUkMSNJaARZAoVoYxHIMgPBWl&#10;49kwnH77yfLazj3nfzpaXDEAM32MXmE0avrG9Nc8h/l8h3RvOpmKmpDhBkX03Z/unhcdExcZR4KX&#10;AAYABqMFzl8vHjxPaBmiFSotiGPggAB7mDXxlQSyBwTQXuAcnuRqc9sw3Ns5hkDEgq7Tz5/z/jtL&#10;vzzWoJoYRYQJ4GwFo3mwJDq7RR48uq957c5fjz8rLsQipVntfY+AyubCtVOUN54vOQkFgUGBVslw&#10;CdEBNIJBJJ+C34dBAs0VRmsB7CuMoMfH5IrHKtqDs49anl4Qzkq1ciydQqZSHToa6wbbBlgGJzyc&#10;J/VGmNr8bmj8bz/+4jxRq4HBhtaCIMlgIYNpEIKFyTDJBE8/Bad/fOFMZLjXiSPfIvRSIO+viKB9&#10;+P7Cl9/YsSyZj6UYJ6bkSoVMrpYr9XKjYnx2tEMiHBWE+O959y1f90CjDjnUP9JSVbZw/XKRTlKY&#10;8Wj94rD9n+6PS0iG+yLaQLHgiSnJ4TOSMUjk7e8YiQi2/+bDXZvWp86LJjPUneXV7U6+EZ7OXIx6&#10;wqzXsAnQp2eXD4nvnLulnhC7xyb7BLpTYBwjkWusvVZABsJuTTr36JmDZ8CqhakEg8SkU1KZTKls&#10;5qPPP31l4/p56ckEAv7WzZvZD+59+PYr89NcWFTR6RM3Ht+8igc/vEXr4eqwfs1aELbjkBq1SgHj&#10;Fmi3IfSQYwqIJytZ2nr3N6GhwgGiNgoPrxvoR6FLCQH0KDBBkZm2mVV1gd7OwV6eRo2GjJDDSwqz&#10;d4tSpgZMjgXjwGKX5T5pLs9fsWSR1CAFrGKAf9SkRPYgM2NeWtyP33/t6e3h70tydmWePvWoqbQp&#10;JjEocV5AQqQvm4AcGR5cvm6Lq4cAiwZNHaFvTHr+1+vNdeP28cvpfOLuLburq6sNjMikRak+fIhw&#10;QXu7u+oYlNuPCy0Wpqx3aKA4a8vm5W+/sU0vG3t27zd7glk1JHSzIYd4ekskWLS9f2hKCM9Gr0PT&#10;9ZgAIMMGefm1DLbUlA8QHdN47l5mYSdCJsXpkQN92o0bVwV4OBvkGoTBQKIz2kdATfieq6fbZ5/u&#10;dXWgDvbmtzU/aml4zsRpl0b6qqQzW998KzAyfEantPcJlGvRrWMjKzasiHV1UOvlZg1Y2YkkLLqu&#10;pq53YOSlLdsA/WnSgf9fz+fY106Mj6mVKDq+t6M0iNbl46mNS/ECVfuDR2UtKrJHhINyarKtp2Pe&#10;PGC/hcNuawBZvE4KYdQgsHlaXvvK9tcunXvsHxS+bf0aAZtjthZUVrUwGoxgGgBDwNkL4l2xWQXF&#10;Kq1y+dwkI8Rj4XQCZ0HG/cbE4OCAIDcj2AfgDQY2KQLJ5qM0ij4Fg19aUOrClu/d+9KGTSu3b92w&#10;eEFqapzv4mS/sT7V4IDUC+pJX5sp0SQOA5WEytnZAYsxdxQ+mx0uGR9orc570lKRgVUM6PTy2SHU&#10;WJ+4Kvda5b2LqqFBsmvIvHWJXEB5WIOs/tjGgWUEglw49P+XVvtfCBDaWeg5WMA/itOpMCoThKti&#10;MQBuggg3aB4+yK7EcFzmrl3b1jsgnx7/+ddDKYtWevqk+4VFziotFRW9IpHI0YMRNifA1oU7MdSq&#10;UkvSly9LiY8hm80aE7xkErFcnFEvaRlUeLmzDn6x18cnSgRnMZ0aaVZMiaaHlRaHgMSWhq7o8IDD&#10;Bz9KTJjr5e3rH+gQ5e8zI1EXFTyX6M0wGWO6uTO4vPLy8l+PHt3x0qoNqxfmFz0xGxWRwQFquEys&#10;kh2LFtxFeOJwz2RLUQ2BRPEP8IeYlA4z6cjFJ48v3drx0YeBLg6gF7tw9SrcEL7+8jNfH6+gQNep&#10;gc668mcknovSQPR3d1770gqcCuyiSpBFgREd3iXo8oGFFAmSTCwFDWIYAyx7pB4FcyFAtBFhRwA9&#10;DAWlhSzRCZMpO6/AV+Dg4++thm497PjW2QQOyErQeofdg8XADLdl11Q0OgUnQ8qR2URgUFnZBXVu&#10;7h4H9+8VuLpLxbMkAsXbJ7inpirr6bXl29aFz5tr4+Tg5MpvrG4UjmLXr5kDUOKKAfG+Tz7WqhUe&#10;bh5P7p4dH2oL9HZbv2ZNDWj95CokizNlwnZNWfLK+9tGhxNjPMho5UDTpI1zeNKaJLnG/PT2VVhD&#10;MAwj4ECejJ+cVuqtoYpMmZQw3DU7OCTxiY4C49qlO89GOpqUI20VNa0+wcHzUj2vX80aHJBtfG2J&#10;uz1bo9ORScRJserHS4+rqmoPfPJhZHCYhwdvTrgDg+PQNERAQVxgeKzYwvIL9pEajINjMjKTOyjS&#10;lFYN07ncFH8HGCxrYDRhhiBObHFJZVtv79pt26H7BfUIhC5DBGRGduHAYO/S1cvmzotdmB6StGAB&#10;1zOOQ8AZlQNFz+/XdQqlNH8LgZbs60ElA9NehYF1iwbeNbmktPrEsZ/io8KD/fy2b93k5+EAWhK4&#10;NZuAio0HIYQBA0pt8O9A2YBAZ5dUSpW6lLRkaDfjAdKIZF6+nO/i6wW+dCjsoRIEvKwSocWh1W5O&#10;9uXVU+CbeP29LSvXvASxNi7O3o4uXl6+4T5+sTrVVHXZE7tgn8hly2BrAYiGjcCdqleW379bn3Mj&#10;wj9o7xvbk4M9161MWbc+OSbCo7Eot7WmwNnJdu7qpRSBZ7eWIpNp5vgLiLj/VGVb+dX/KQf6/7zY&#10;/5IuDG4HAFiD9xoKdAOE56JxOGglk2Yx+CEl5tq9BzTI77CYblx+4mDn+OYHe4QTkLvDUBupJRX9&#10;z58X0e3sw5etprsE0OyijRznqZ5pAsM1ITTUgYETq0U2PBjc+jx9Xv7swd0P39mRFJ0kV8mAFA4w&#10;Neumi8H0TE/0DnRnXrix9aXFi+anGaUwkgLANleN5fq6eFz67USLFDdJdG/sHmyo7W8qKE/3RX36&#10;4asRERHnL54Bbn1qcqpCqyfi4eYM8y1ICtW58+nqmZbHpTWtIsrguPTGjXMdtXVkrbi1r3NgEP/k&#10;UY9MJdu8aam7gwBAFAS8jQ3fsaC4rmtSrJFo/QL9Vy6ZC5xWDIlGpDGBbYox6cHlaEKDphtcbQY4&#10;nROgg/7CNmLWU0EeAxIaDczKrOscZ6DA1C0b8oPDwwLgNAUjdzRcjrDXw+0cpqfwf2iLvaOtFEWq&#10;7ptaEh9BffFeHvn5TAoMW1JiZjUKgHTBXBfIGw1DouqW1tVrF9FoNLVSSyTgC3PKUWCnF45W9U7/&#10;8ssThGJyzztbVq5a2FNb3lhYnp11JSIi2kQ0P37wJLdkomman1XY2NFUkZqUpNdrBKEhaKSlvb6k&#10;ura9NL9uanRCAcxRI0I4SxmRYgB+q1O0KCbF/u6uTmxOf3/fqF46pRpzsLFdmxIeF0jqHJwpb1XK&#10;RFNP71wx6NqlKK5fULATlwqBu8NTE2cyyxctWblxQRISJEJoQv+IuK5r2skjjEbBPXiaOzskjkwM&#10;UalFRpla4O7S3ztQfTULp8dsXxlJIJLUalBGowFsV1idezujFOkY6w9RMATr8i5r6Pnpl6vwNry1&#10;fXtQYBjFPgSB4psQdBiRRgcxWZq27Ge12SXisZ5Z4KYGh7ja4OAujENDLpR54tbD7LJW5a3z3yUk&#10;RPG5HNiDAekLRGeIB4cmGUyyXySMgt0A3SnR//SwlISnrFsYAxROFIKkNWJPXnzgHxOSGOIJXXco&#10;2NBYsKxicWhNd//UD4cqfCKWbtk1nwaCWDgCwu9sfaetR2cUUlhS+LBtjCDHxw12SoYHVINNovrH&#10;F2ozr8xPSTr05XerN60Nj0sICAFYSVxEXBKRICspf+o9d9OmQ3sNLN+iZ529FaOvr4+lkv9jhVsv&#10;tP/i8oYr6s8rXGPEgFsWY1RB7Bao2EDwA5WCXIG8XNJ14WZGbebD2KgIjVyb++A+1JBb1qzQyaQA&#10;7Af2dubjp1VlOY6hUTaxy7t71BYNBcNyVALhtLEtOTEqMtxXodeT6FypVP80v2qgrvXtV192EfCk&#10;6lmIygVDJsiLgLjNoZFPHvm2b2h02eqXgn09TTo5YIDB2j0tFZmorJ7JybCoCF8HVsGdzMKTd0kY&#10;1u27J9FYihqBPHWrwMvZOT0+3KyRQYydAQp0EDaiTHRbUlC0F/gNn2U337lwdrI845t31qam+suE&#10;wltXm57nFM2Nj3j79TU6mRiSIAA9qVARHt59Oj48CKdsNJGgotGK6zqbmyYgS1xugVkungYRQyYY&#10;oGosJujbQfQ3IOw00B0C0pUKBfIHDZwfcSBPxRpYOIJYOD0tVXH4PAGTjjEr4KgO5yoE2FnNoJOF&#10;jHuWzIB5lFOXk9GKILMkKFbbgOrRg3ueQaAJD8AAJhUkWiRKt1D13U+/TbT0UAWhFLcwOo1d9qQy&#10;M7PSLS7k/OOKvKpejVjzwxf7ls6LA8i5i6egqa2P4bZQgaZ0DXROtdRzcDjZxEBn1h0qBePnHPQs&#10;q1w0oyQhZQPNZZ11NRo4MpJJBsiggJhNaJKg9HEhZAHbpFdJ3d0cSHzHrsFhIwtMNYo929YtW7TE&#10;Ly3J3Y7bVf6ovaPO2ZEWHBGU97RvbFQi8HCHyOKHma3FpbWRCQkJgQ5g5GwZFe365kRxTd7aRf4x&#10;frYoUVddxo2VoF0H2oNBJZKIywtLhrvbgLm57JWVDDyKTII2OSjPeluG2hkMTk+nsH+4D0/zkyGx&#10;H3/20/hI77vvr5kTxNHKh616fVU/kzgJfAYqCRkQ7GrLwmGnOmzxIgvZEhLAIGEggkGMMI2r5J1S&#10;rdrOJ9TBGY83QW9RqjdKjbppo1FsMqqNGplRJ9PrFAqTFGGUdk0NT4mmYv1sIt1oBsWs0aJQaCak&#10;sonYcIEddGB0k3AIhPIeoZWodJNdXS2gfwqPcInwxNORYqNBbICvV0p1JkDOKNBYucGkwQAfBoGh&#10;o9RUsxI33cxE9/v7cz/+5J34xECpWjQqE8/KhQRgrpj0ji4cC0rJsLd1FjhSDCKmbjZYQEyIpGMw&#10;Soj2+t/+B/xxoVarJRJB7ftvHn/utBEBWGKCIhOEeDAV0IFmH1IvTWidtK0j8+h3Zo24qlmoUnYa&#10;DZCEK5k1YG2cvGZEU2wOV65Ugewf9k69RmU2gSFKSzFTHX1pop7esdHBSU26ykg2j/XXNzTPyqF9&#10;4AWuFgRaDYEZcAICWZkR1K1YcOACMMmG5SCg2lh/XD2Y98CcATmDJsvz6VlBfEpaBMQtE8aLOXK+&#10;XKjt/+FeoQBHGJKCsIzgau8M1a8Fh1Qa1JB7roWfG2IOjAQa2e+d7SGO1Ftrs7/zDZsbnL5ZrNHs&#10;mf+eh9+VHw8dwuBm4dJWgv7KqOFiSd6eHGc3XH2DFI31aqoaa6z4DGEEsbs9k0vxigzd+cHWuYE8&#10;kl4MLV+zFk8i4i14DUQwqY0GI95KqMSBDM8aAa1UmTRjIGMj+DfW5SKcplzdXDlgAIfUIBz0fSDF&#10;1JpHLdOZTpy9ef7oWTvbkMuX75J9Oi0abGedsNSurWOxGPKwwbzWrtIc+e0iUVaTFEfKfPSwS4oU&#10;ME0NWQXhCakOyQtTvKIKH9yNTY92DHCFHgAOgeTBludos3P/ORdf76nGKxsSIna+suRx1r0DJb2T&#10;zcY8ZLHAz3tmYmBWAv6XQAbPwLIli+VKJhctmeyPioBorh5vgUdK4qrMvIHHucN4rg5DpAl4Qf7O&#10;thYLodegICMofmFxsUub+0ZGoudAmOJ88uGLWU8fjeoNdsHh9RnFjgSDYmq4ttc53IPz87U7fRPy&#10;TWtftZBc1RjiypcSn2Vezc0tePXV10KCww58cqi5qmzVuytBUHD81n0/Z1a0R3CQIzPnWUNDP+fI&#10;Tx9NV94+c+r6LZPDpArX1t6zc5WPO1167fI1qFTBtPsvQT9WWiE0TectCYTy22ySFd26WgBnJyuK&#10;+PdPoWjIiYe/Vf6u8/7j49Y//ofw+8UHoeeEjAIJ8bTo5Mm239cK/CsCNq6rvry1uuQfbe3fvwtg&#10;T+jwQGhglN++WAJS2T+eF+YrLz4P8cZUuse8ZBA2g73sxTN5kxHIOfCH2trayspKwNS8CCaHufwL&#10;iywabW/rhzAr+26ehqzVcBs0gou4fesyfNn/qRA30+kYKGMplIUAEPjrF/95hUsJYryODYJMvQES&#10;aOAQTjAYcBwa5YNXFw20PHn8MLMx9wzJ1hFj79wzKfz+4r15McFyuSE2ig/zZLh+gQAL3RK4tBE0&#10;Bo5CMbQC8lOX97zSJWqpvwCrHeyxY+I/eTXt1ZocFEJqfVV1IFrGmnVoWOZqAkyJMbFJMcXXhSPT&#10;sAgQGkgrASMWAaRBagcb93Jx641H9Z21/QzL+NsHkqvLeq5+eUyvMw1ND63a9lrq3Di9bkqhBHc1&#10;WOHMRCTNrEPIdbgp5QwBTZ1UEagO/nQvz7ph4bO8fntn7vtv7Bjpqm8e7J6A5Ql2FhIOYSYKlRK/&#10;OdFlDTPT/SBUA8KuFEnGO4WSRmrLq+4UQQhZKH8ui6ggYZkgltZa2YocLSxxaErCykVhDUizUGcc&#10;nzY19AlvlTQ2ZHXI2pvVbNq8JN9UHgfygfUAskQocVQKzM3v5TdfvNnoF+L10SdxTAq5raKRaWNv&#10;PxP4PCvj8BeEt998FTIaKzvr+orvnT72XnC4z6rFn/Vlfz3FYrs6hBz+5T0PR7ZUJl1flzkjHtED&#10;Uh6BVetNZcPYxkElbfDoQJXMOXJj6JINTgLBHH/jwjR5fmunozuJ6x2lwtF0uE5nhA6jghKrG40m&#10;8FycjWbdwS+ODsr69+y6CNS1sAS77IyDHnSqVoMYenzNtH+vlsdxxWL6R4Z/vQPIc7N51OTqS53W&#10;kiKWRvdquhuf/tZ49xM7gd/yPZuVCuHXRx+t2JY81N22JdJnR1pa7+AgQqWXKRH+weE3L2QHuftH&#10;RLnDeSzcy+HwpztEnc07Nm882Twdt/7T3bvXdTR0FpUoboS1rEsKPno+sSjv+dfHLjr6JQUkRWRn&#10;PD/2czlE6/xlhvSiH/XCJwlLwqpN/4+H9VYAS+n3hfR/fFilbdYm/n98Maw3kDpYM5r+88MaJgZP&#10;Df/cv39mwBe9uAv987PWv1jXtBl+vn/zLfD10Ob541NWvKr1K/9vfmbtwoU+0dERGo3i367wvzhP&#10;TCqwO4PvClJEYJpjso51oImoAQMHyK1K8lsmJ4bIAgHRJxa8jOVXL929npPRZdHY2tUVVU32dFO5&#10;Hi5eHhQA/xHxJrWiKfMp2iIdHRx0crQPD/c1ICk8Z/+LGY/KKnMWpS/xcA8wg+QJLYf6zGig9A8P&#10;U/k2Uzpp/r3SeF+/qCg/E3YWmtYwZuLYCFhE4uM7Jx//cpLHYr6066U5c5euXLBm4+rEBatCcp/n&#10;efn7L5wfDDhG4MCQQL1shiExb1htOlfY8vmvd28XDVSXzY63jXpFecxbOGdqtB9Q9dH+XoMdbR0D&#10;vS7egd4OtnSMVqKYvVPXo2M44kgASxnwtEVEuJu16gkLmakQ6d3CgqksorMT0cWFA8EjcNADLTtY&#10;TjAwETdrUEatgUxs1xrO3M7+6siDto5p83QeuEWxSEXrsztykTYpOVGu0rUNTqp0JhyeArCsU4d/&#10;bmrs/Hj/3m0vrfR0DoyISAwNi1q6bO7YZH3G/fysCtTtS4+7qh9dPHUyMCLdaOFdzugIiEtbsWUD&#10;Q+CYPieUBRZkAhXl5JNV3cilU3ycXc9nNBw6cc0RobjyeaLtlCGvenwCwSYbZ23l7QQyqVdtbO9o&#10;GWvvNhlUmuH8+DDqlh1LgIFVV9syMw2mZgY+aK6O4jA1NfX8UW5ZYY1SDzp0fIw/VSMby6qbJUAH&#10;xY585fqtO2d/XL3ILSbc9dGdPEGww2hfdc3jZxb5NJmAsOjUjZBGUtbd2TNUWtceGRKzcvEiFNGk&#10;gKrVbALvMdPOrqW84cmtm08f3LN383h97zuBjq4uXHaUm7a6ube+rDj3wU0Ia0Tru5uKsrLrDGav&#10;VBnN00jkGdRGX755emSyumbY6mb+85TYugL/+fjPKxEWyb9Zn/+rpW59kv+8mF+sxn+70l78g/9L&#10;B9h//Dz/8idYwNZouH/3r1tvTf98tt+/5f94P3rxBQYXF5slS6L5fP9/G2D45xWOsMB8G8ZlMNnF&#10;oVFABIEmsAFBJInMxCtFbbmP8oF3jxG4mOBw09kGikO9Tqgb720rvDvdXWXSS5Ui0XjX6FhnZ0du&#10;0UBVnlrV9+NPnxKITvevFT0pai3q07dPye+dOKCcnq6olbr4Bwf4uGCwSjyeNj02U/j4Mc/V4/Kt&#10;a+VPHy5cnBQRHg6jXpVBzSZRwPn/rLT68qnTtu5O2995xdXHZ2BWU98x0jlpQdq6FGQ8iPKPTJ+T&#10;gIMoRS14/c0kHFqGwN/KejAmmeXz6B4sEQNdNznbZkTQo6ISZ6YmsARMpJ9XSVHm3Zv3DUaf1MVh&#10;ern+8tNKoYVaUFjKZSG+3Lf5rR2ghoqhsSg5j6Y0CvNPp78cGu3sHxsOTZorMeGnpEoCg0VGaCG1&#10;wZq7gGeoUIQrd5//vO8jyfTYxm2pH+5cvSptzurF82VTPXdvl+T0O1y/U3jzxIH7N26VK23PXKgt&#10;efjb+lUJH+/bCb4khFaHI8PhRYvDsdAEpr0rfvPWSCbL3NVU/vFnn5kx2D1f/ywzz0xPjgHDEOHm&#10;GRkRbGPdbZAQpvPstx+mFDY1WtezP/9mHhjY/fqrq5asRTjaZ5XWN1VkSY04lF1CfZOxurKDyXV0&#10;j/Lnc/gQSzomJRTUjQyOgPrKhR+daiHSp0svDuVepbC91WqeRjFJd5SJZyY0CM6wGIPSu3dXDN65&#10;eEqqNL79zoc7NywHEIpQWnfz/InqzBxnOmb/Zy9/ffjNWGf2bEm9xDANzUmZaHbewhivQDeZWEgF&#10;GaEVYYEXOAiaB0Y7a5tffeXlQwffB8c5HkwIeDzDJcJo49zWP+AVFLb1o8+Xvva6bUBEy+gkkC0n&#10;JqZHxkZhPBLtSZ0ZG62qHn9hef59kf9//1mrE09PmwULIjgc9397R/hLIgLccrXKFyGSODQEsMG5&#10;lggyF9qlypFzV6vGx6fAWmRRTGn72xw55k8/efmj93emzXEI9WFtXOy6bp6nUj7b1Nxglo3j5ICA&#10;H9++PvDtt15OnpPaOdJQ8TxzrKN/tLstcUlcaPqi6pLepl4Zy88H5+B4u1L6zbHqvGpxxvWK4uwu&#10;g1bolZTuHRaKMWrJRhKBRDdoDe/sO9rRMLJ4wzoQLptkWoNW2trYMG0m0zi29bmF4EyKTwqnoPFK&#10;NURRIHUm7MX88fOZ+XEedu+umD83LCA5Ohzs4x3VvatXLlQY1BQy2c/LOfPJnR6heM6K5dAE/jWn&#10;tXpcDbAqO1vGpvTk9OBoBoPJYDvb2Tm2Vj8eHG1B+i+qayWX3y4ZMZC8w0JCmUSSDlSwWhimIS0Q&#10;781qHRNfziqEWAQB3+6r/W+FuHhSUHQ6k+YXYDfY31v44LatG+a7j5YvmBc33FqYfedkWLjH+5/s&#10;cRPY6/QqMK1pUATrrB2L7prsL2pVFVTha7MbYR689NVNNf3i498d27hwzsvrV0yPTPWMi7nhc2BW&#10;dTdncGR2rLOxyDsiimLngplucka0d/YPsPxX1A5Kyguz5KLu6Wl1q8jUI5aKhMM6MXDHRKBZmJid&#10;oToLlqbF4SWDenX7hiVOI22ln7718vrVK/vGOhuKnxh1QgpXgGd7jA2IAKeAV7XsWukBuWhcR+e3&#10;PnlFojLwbXg2gf5CGUqtxmzfuX3H1m1cXqg3mIfTY+ITghtqimB6TYCgUw8vOzJLIVFLtcZpJUIP&#10;Miattqezb9P6pXMSoyFe12yWWQioFiX5UlaNHO8Qt3wnycYFxvtsGl6A7Mq/dna6TqwUmpcvC0+L&#10;YzdUtNXWgRzlfyTP6/9ug/x/wVcZPTw4CxaEsdlu/1crXCkF3IwFJghgmNbCMRmC9gCKKlMd/e12&#10;/bWHCFkHSj8JZMq5SSGHj30ZGJ/Chag6ByDwBjv4BockLTRjbQuLqj1cnQ58/n57W6OBHRQSv9zf&#10;xZtpS6puqdWpJuPSE/i+CXi+G58u6gQlelF+duazhxfPG8eqYsOQLHR3oh+Bbkcqq+ogkClpkSEQ&#10;JVs5izx+seDx9Z/WrVywYvXqKbEKiFFwaBkRi8J8eWw8BuDaDfBEpT0WvmeYtzsJR5yYkh069kuQ&#10;n+/2xXNceRQyBcemO3Z0THZ1Du56c4stVR/r63nz2uXzv54XauhyordRZf7/sfcWUHKVWdtoubu3&#10;VLW7a9o7ScddiROSkOAQJAR3DxBCkBAj7m7tlnZ3d6mWcne5uxKGYWAY+7/13/nuumfVgs6pU6eq&#10;Tp39vvvd+5E1mYECsgnkt1bOyVwaFoBUywwmkHNHgrB7ZKQgMtxzqqsuw88QxZYW3b48Oa2Kik9l&#10;0IGRBBQ8M5lAByoJGDEcPvgzAUdf//jGpXMyCCaLxqq2gWUix9tMIzZPTczMSH5l547AoIgwIWNo&#10;pJ7sF5yxYDmXRnZAeKMdGBebDwGkhbKGhsMHjjF0usw4r9aW0r72OiWZWd82tHXRnFnpyQYE9vAP&#10;N9obejv0GDsRXVFdgWcxU8I83TUdSGUfls6EYnH2zYuFt69JRiVIBM9iwKlG9LGzo557KkOqndCQ&#10;3LQElrR/fOaqeUEx0dmH80BMfcmjs8sLbj33yhtx8TPGTNby4SndNMrfN3XW6hVdTZ0uDDIO4R4Y&#10;PCa2DCssfhE+M/w4ZDSuwczoUZFVJl3S/KxILy/QnLahSVxhsG94FAujr6u7P6SlYRg+DC5IY1lH&#10;h0cVCuDw6GgCn+q6gZhQv+QZEVCdJZFJMo3xnZO36tpHSeD9rcXLpyaV8nGbTuHBdiWto20jRDx3&#10;0yPJ0YEgft7a0Ahz+P+HI/zXFcG/Dlb9NyPcbJTagckF2CzQogH8Kpgb4dCjE+NHvvhkaQb/iY3L&#10;DRpAQYzNXbD4yedeGpcYNHqbXofWK51KI+RaEX39qnvX70VHxex9+xXpVD/BBvq40R5ubvU13QW1&#10;Dd6xsR6BsQOjWpAQCwlCjzbXD7TVR/iQNs+N37Im8ZEFIfOXxC5cmJGQmpZ/50Zp+dC4KezM1RvX&#10;iy82trcoRjtef+uVgGD//pF+rcWmt0PnFMsl2+kEZO61O24M1uy06Imxjpa2br/AGSDZcqMwe+2S&#10;WXNjow06pQZhG1aqblzNLsorlEqUHM/QymbpF3t3A952x45d/nwyCW30C4nTqOURIvdZQX5kDNi7&#10;66CGDstrcDvx9Y2OSUgE4Y7Fs3yy5qUYJN03Lt7oN3H9suJ8sYCLY7QYEOdz64tLSjru53mSCV98&#10;/Q6NhneYlA6X4YhLexPFYE8CM9mOXZoaBRkmiwcyqfEVrZN6I35WpK/ZogLuCsCkQVARj6Xevn49&#10;98qp7cuiPtr3opNOPXzkRkdDjaSvEx8wo0/Jg1oXh28cb+uS9Q3HBuK9BB5sd26SLyvLnw9monfr&#10;DHi+W0tbsY+3G5rN18jlDE8PHBHrK+IueurJaQw3atE8udEgq86zK/rqyop00uF5c+Lb21u7ujoe&#10;37SRzWRD46Wqq03WPoA2Qx3aKnHgAL9pN8ubGhsxFJ7VQevv0xNF0WV90i/fPtxU2T7SPKA3EQLC&#10;fIRUkOhUg6YFACCbjJSmaa2ZysYLvfieNF8WjkmkeXI4bl7c6o7eoTH5kqykiGCRzqwiU5jj47K3&#10;3vyKQaaGgNYMEeDRMKBQYGVI5LACQiMbSyv4QvaSpQlCjv1+Sds/i3CIEOCYgn6bizT14AHbvwgC&#10;g4Ndeo9/FD76u8vmB2/xwAL4/xg6/pfzg6ovBg/MGleB/V+XYfw3IxyF1aGcQJi2QdsBb7NhodOL&#10;wTU0tBfevnLgwFuLVm7neonq69tHRo0CLxEDLHtsCpDyhtkOcJ4iL15x9r2y3LtL588F1j6DxVw2&#10;IyRAyAIlxiNHjrb29C/euLW/b0LtcLIZ5PG29o6q1mWr5h089NmSxRt8I1KJdH8uL5zADKaw/MY1&#10;0qKqmvr6DrRmJCWUvHBW9JgYo3PgiXQUDvTY9SCoi2KQiXKN2tPNo6qud+XWZzZvXHP+4IGfDvw0&#10;KDY1tTZ3jxoiYyAR9sTZQC4CDMPEA32NwTxs/0B7UeXwiWNnbA7FC6+8+P6buxfOYCvUE29f65KY&#10;rC8tThUwsUqzFggJwCoBuI3NaIPrAThVvn8kluFHoPtGxYXLZZKT5+6Oy62TGktJZceRM+UnLtcM&#10;d3SyWLYFyzIeW7bMCBrDZhMJqPYui0CgVpFBVbNtcBBLCy7IHyjIqxzuMeTeKQGeysqFaXiswUVY&#10;w5DJRPaA3Hxw/+GJadXKXS8Gx8aXtg5WVLTPCmNkJrjX95nPnK+hEbA7d68AMjpfOUS1atdv39Q3&#10;1Al6JsFxM3OL+htK77M5Qhzby93TT2kkGqyIbS+uDopgZt+srRpyl6pJflxbX+lNFlI13VI13l69&#10;csmM115YPFbfVN/UhvZOJ/oEFt68VXr6AMri0BNo/UMjnnwaiFDqpsajEgIyM0LNU501FZXFbYPV&#10;lZVRNHlqCDecz2oouU+horOSEqE9CSq1oGn/4hd3ZA6qGWr9oJYms9rBJjkwxGyn1neNnjl8VWHG&#10;blo/J8CdhSU4MEgC9N7Pnb7qHRLq4+vNdcOZEQ61zokGsgioMaApvUWN4DsUGh3lycXVVbXVN/yD&#10;OdxBpRKzsgKjo4XgahYV5RkX5wnMzslJ1YM4/Aebq9kVGclPTwsHWXq5XPnPjgd5AOzMmf5BQTy1&#10;2mIwwJjyr0+5/+Bj2JOTfTdtjiWRsX190w+O+1dO+29GuMMhx0K0Qr8XENQA0sCCmQa9ram5prbh&#10;0UefYTAYAT5+CpXxysULTC79kS0r1UDnQKJNoEODRPsK3RsrKqrKarOWrgzw9c3LbctYvozKcwdK&#10;xs1bl8YmdcnLN0/IJh0AbqFT7p8/yyWZ3n39tbjImdPiIZ1eC4QRgEuqFeqGiemyjnE2VbdjueDV&#10;5zZtWrcjKjSSRnE79P33GDQhJCzZZjIScBaj0QztrDDfsNLqDguedfFGXk+fODM+USGu62mplg+P&#10;gn5LWFSQOw+U+hxdHT0Wo/KZFx9Lm51UUVZl0PVt3vHo44/tZBFIKBzD5MSeuZfn7SZYPCMCLO6t&#10;Rgv1gb2JwWQBhUQAuINYncWh1FpkLrl0Cm9cowddHpJafSG7IOfSFdvwQCgTMdXX4Ovv/cGn7zPI&#10;SItBhwbbNSQGSBhQs1RacBXt0pLs0qu5dZUFtT0N1a0t7VZNv9MpIfG9/PxCyKBdiKVUNXd/+PXh&#10;ezdzMThWaEJiV2/HB+9+kTUj/Pzpj1etfaro2s3O++f9fH3DQ2JDfHkxYVTwCfJPjy6qqbPIdYMD&#10;kux7OSI2iogn93crOmrrVT1TKE7AwtXLbGhyb6s4lEbFm0aHakr6Swtj5mxg+ieLh6c8vDK2PLk9&#10;Ni396JGf8tsmxhX25tI6ndbI84vDCIP1Vj1L2qYVS802XtyS7UysfrClVGNQGIYag93oly5/uGpx&#10;0pwF4V3NNyoqOygBWUY0o7G27srZGyAQM3NGaBjHqa69U1FQ1yjHmDCY8sryI999jxOPokH0nCJg&#10;8IMALDU0bWvolpT1985cv5rJ5Y4ODSgBJwBiXDYdicwzWR2Ggd6B3iEcxSPYj9rf2VNb9w/W4Vah&#10;kPXJJ3PS0sCtgOfhTg8L40glhvZ2GBR+nWn/bhoMvlGoxx6L3L17lnhc29TU/6Ah52pXPah7/zbM&#10;Hr7cRqEQ338/a9YsUVPTpFj8cAT5swT71zb8r7H9uyN/ra47Fi/0e/yxYJlcW1Y+9pcI/+PLfzdG&#10;/JsRbneZ9OBsRpBpo7vUHxwoQHGZjbrTJ+75+QXxfH31aHRLfW9Z4XWo7SemLAEUtl4DWC4bm0oM&#10;due1NvXevFNK9fZfOT/mp5+OYKlkD09PKoHY0VxT2dyHcotgg66TUa9VaYcai7Y+umL9pk0WkxFQ&#10;RaBiD+mdyY7v7B8eNhsr6loWxiW9+sweComhs0gIGJy/n8elcxdtKKa3d6TDqkbiTaC/EivyCPYV&#10;Hf/mdEVLu1rWuHV1xqdffhAzwzcmJcKTZs2+fXHKQGYHpLuDk45K0dzQ42CKoqMykUJ/slfIrrWr&#10;wr2FRo0cR8BNKQz3W/q83EJnRnmx8Agg3diRRBNMwFgrYJztoE8GGCAHFkckO5CcY9lVuQXl727b&#10;8uTzj9689lNGus/zzyycFY7vbqvmCIN2b99mtqtBOBUHKx0zHoSLCATc6Ljq5PHbTdduCvG9bz0/&#10;45mn0rZti0lLCirPzb94uZDIzzShbG0DnU/vfqO3Mjs2WmA1ojo6JnoHR6x6xMuffREb4Dc0Ij5z&#10;+QLOjRoZ4OaBsWbOjOntl5IofOicVdZ0DDZ0oK1DOCZ1GhMgtimFBJRiqMdDiI6P9xiY0pfWDi9b&#10;nvDZR6uQdpAzLZscGZ0G1j/L06gAO6FBI1sAy676+qq10Yye22cttAC3mSvNOCeXSuQQ7WOD9Raj&#10;zMPba7B/eqBjEElw05q5dqdb8qpNmxYkodHQAKCO2rTV5X3tHaaG9v7vPv60qLQidXHcq3vBIDw6&#10;MQByQaN4WDLR1SGdauLhjbuWe2WGkwsbpZcq5ZVdE+dzqy9eLdOZbKGJM7gkghNU+6A1D1QnM45K&#10;54MJmErcNSye4nrz4qMYQ11jNbVw6//ZOtzGZtPmzg0aHZUd+Kb82pX2oqLhjo5pE1gIuzb4rwvV&#10;8pdofDhDQnQ9zLTtMTFuISGcquqR1lYYRGAPPPWwaP/whQ9j+GHODy131IIFAdAEKS0dnphQw5FA&#10;TACa1i/Al7+e+eELHwJqXEPDg9PCkQ9xKPDWv34k1+dB2i3DfWOVlWPiKcgL4Ck4GM75cAj4szTk&#10;34xw4G84bTg7YE0cYEFqd/nI4MijcuPxb6/eulEsJnvkjDiL7903jfQMjkxcOd+aXdhU0DGtZ/j5&#10;uguoTnRpVfX94qsklGXVmlSvMM6+r64IKJ7hET4cD0pXW2VzZcX8+QspTGpbR8t4c8XqFctSZyXr&#10;zUCfBa43pAI4qhXR29XaLVXbyIyU2IBQT4aLmY5hGRH488VNZd1TUWlRAf4kMGTAUGlePj6JEaHD&#10;fcM5eVeYDGfW/EXxKenTWn1e7SSeGrpyzaqG9rarx+tbJHSuD1Ovk7aNSv2YnhwW9dDRsyBvOzs+&#10;xImQAWQPNA7H5fK7TRN0HjUr2oNGNBmtCKjII3AWkotXgrfjaUY74M4hi6bfLGl//f2DFDTyiaef&#10;bh+W3Dlz79N33lu0cEVgZNqQAV+jsCbOmy3EkwAKCHrUKMD3O7FAOGzpbPnxh284LOI3J757ZNEq&#10;oTCMxQoEBrJap7l3N7em2XqvafDc2WMTnf37vv3whb0v9vZJpChmUNwscfvkiFzJ8yR++M6n1dXF&#10;u97dkxCdhVBaoqICJyfVeIqgfVRTcLNqzIjhpcyTO/g1XfoFS1a9/fj8srxbL33wzNfvvjo62j+p&#10;GIuZmdo+RappHu+szGdxeHjziKTttjdZESlw1t3NuXIuVxga8/F7+5p6VZ0KusLCNdr0mx6bs37z&#10;st62HunYxOZdm0EFY7i7HuOYIOJBQJ8mM2uXLE4jUfGjKuPpgj6eJynefbzi3pUxNNkzJuzIl+/7&#10;CD1sdjwUExctW0xyjpw99gOBH/LFwUM7tm1Lnb2MLdS1lx6S1OYIbP3m0VpFvx3qoAaMxkYmIsFo&#10;DWwSES5eASgs9XZ020iokOTY2CBmf1PfP5zDbSAFu2RxtFqtuX23e0oiB5CqyWwFUiCFDPAr+B3w&#10;IYFuPl4ch8NmMpnBmASkDqGZ6ufNJ5KxcfGCkBDvutrJltZhkM3jcqiRoUC9ZYDwrNkMGs6uEOUw&#10;aTHRnkw6hUrDzprljcEg7t8fhVUAl8OKCHXzdKdz2FSF0mh3gGI6Ht4RUOQgRuYj4hhNkMQgwRkK&#10;hntfb05IkACQdmaLicVmRIZ6uvNpaq3OYrFq9aihMYt4CuwoAXCF5rBpYcECIgkPyiGAqvqT/P6f&#10;RPgf1JRBgwR4zmyWFaW3m7QMLG9AZbyYU8wgTooE9OoTb40r1Ga1Gg3eZiiEVl2kb8OgevCjJd8X&#10;iTLRZqFsrBAuRGdrw8ZtR5596xk3WhHU2+SGNKJHBMszdfTS9aIbtYlpoRM17cCKFvn7YhFYh8wE&#10;NHSojYEUHp5sSk3ymWiw3LxVwLHakyKj5AbCiNYpGRTv+/peTFLKyrRAtnNKxqJbqW4YPNjW1B/5&#10;4NukhfMXP5J69lRRQ+0ICFYKrBJ3Etlq8hL3WCi2LvT4Z9+8L5ocxPkHeocsZ4OMi7h/yGcVhoW3&#10;W6ZBzp1qJ1nVBp1Ogxua1Kq1djcSzEsyHFINag7AFsUDs05nJoNQGZZwf2Dy52OnlA2g4Tlj/msX&#10;5XVDYf6hQm8vsAwDLaD0lY+U6PJ/Onblm6eWgW8x/MpgemTGwRCFaByclNnoWx9ZnB4VjkG6lvcW&#10;iwMsQdauzpi2Ye4O4AQ+vlUIOwGZ5uabcvFqcXFN4YZNy95+bmnrPNqWx57YWXgwOTpx0fb3FfS5&#10;Y2ppLJ+q0hgmVCaKiHS5qDF4+dreovyhkta49Hg9s3WgpOxnW5ZVMFvhCAJDSYuTJNORO+u6TYPX&#10;FFKJ06w7+N0noHNz9uKPWenJa5dtHB8e2v/5B3VNlXl1E8Nip2m6mYwa4vC8TDZRY7fDOO3qm5a0&#10;KgRRKeyh3gWhiNe/2FmeXbP3o9u7jy1OnpVak3O1+sJpolA0kb6Av2omViPnoPEeTDofg1BqDSB1&#10;giPRA0MiQe4WwMfB3nwcGgvVh/kzUmYc8rZZwLeG2T8wtmb9G8qeYsJc8HIV2bUuyVs7WwEYMBYa&#10;3YPhRswOjggKA/V7kHz9h8tpGI+BD66FYoCfDxfcpkB3akysJhNMm9cHRCYESaRaHo/OYJJHekdP&#10;nmpuaFFlZfpvezwKvKQBD4eDBZjTbDK7oMVpKd7LVgR4erKgZQMgldMnmm/f7QGZiEWLgh7bESWV&#10;GgCXxuGQpFK13WVghF+8MHDOfC+FXA+TwA/f1Te2jC5Z6p+cLBzuEzOZJC9vQUleA4wmabPTtXrw&#10;BXO4e7LGh6YH+8YFIk9/P18nQn/iZM7t20Mrls9auSrg7LmKa1d7oyM9n3wqlsUBE3Hn1UvdV691&#10;mYCh/k8KCn/n8vyBH46U2WAqdWBtNjXKriaQOE11bQf3Hdzz5lO7dm9cvnR1d2vz8EDPwtiAz958&#10;5vm3t299dP7G1Uvv5xcMdFQpJY1m8zCNTRYKvKbE01UltwZ7mh/buV6N57/x1uHC6/dMeuVob1Nv&#10;U650tGPdpvWPrH+ECraUNgkoloIQAnBe0AQKhcW/X1rLJlqlg7qvP7p95UJu9tVT2ecujje3SgcH&#10;uNFx+Kik1j7E3YuNZw9ezrvylXigQSlBNZU21xXXdo6a3UReO1akBPj4VNR1Xzl79s33nnn9pRfm&#10;zEiYM4O1OMs9JiYcqnSHD1wW+MQHRfmSyOCVxy5oGX3hlS8GSs9NNd/vUTEFQCJlk7E20FIjoC1c&#10;q4UMArIgpdojkf9wLZ9l7dkUjSYxVYPy+7KuxvUvP+MfHgH8MuCOefNYkq4uED3avnEV8HZQaCMG&#10;wNxkckln51fH7uLwXrufBXw8HYDTgN83uFQ67Vymz9ik7NKh/YFsXHoAarD2XundqsI7eSBO8sHe&#10;Z3ksFpHLEEsmmBjKmg2rsQzPmydvGnUqt+igms7+abl+UqsqqBkLjonTKbqiPFHv7VjK46CPfP/R&#10;YP2t9z/cXNhl2X+1obVxYGJIN6RBYvlu0TPnj8rxDePIsnvXoB29fefToMjsLfQSefscP3EBlPMU&#10;si6Dzu4ZEkX2CSnJbh9paqEHe0vRBA5JMlx7Z2Fy6vvvvufuHeofiBXxid9/dan2ztVZ4aitK/yS&#10;IrmxfgQQlUjxsscL7UjTiEzSJZP1SyR905Jeq12dmBA4O9WLhpVIpd1TE51qhRj4xA6E3mxRoNDa&#10;0BDq/CzfpDB6AMPsRdZ4U1W+NL0PRedJUkT4oGL88Z4UPZNobGwcr6v7B1m6ncEgQfLsLnCHGkDm&#10;LFFiIn9KopVPq+bO9olLjNIbdLnZAx7u1JQ075Y2hVyieGxzZGi4T01585lzHRDhgYGeFRWT02Lx&#10;o5sDRd5uZ850trVIEhOgkuNobZ0QejF3PRFjtSJ+PtrS1wuCOSwkylFYOOwloq9bH9zZKbmX3R8T&#10;y3X3pHR2yqAEEB7GFXmxg4JhEaRpbJCHBjFiE4Qwa1640DI+oZ05K8TTnVtX3X4vdygtNUTkRW9o&#10;mAoL58+dK2pqHJ+c1G19LILBwB7/uVEDtQSdbWBYb3FZafyx9vZvzuEWHNui1aGhc4ODEZGBAI1B&#10;tQqplc/LyvQUsk12IoXp5esTueuVPcuWLQJGPOgewbjBc/+2X24OCQ834Hg6AhANBRyHpOLGaYQS&#10;+9nBEp3miCfV+fVnG8Hnaqhv5OujFx2jZiKdjyaxgaLnxLENILAI4iwmm9IBNGPezOTYw8cO5F/N&#10;QdP58zdsNjh9fJ19fBbZakMK2WK2FhPGVHMS1DM8GBhkOmh32s1kk8GEX+7hJLN8WENGi1NndHLI&#10;Y+++syg5xZ/FQrAZKKE7G9ie4okGjday5/lErmhcOlSgBwFGkOcyyTct9iQumAMdChRPh5aVjoEj&#10;oNUEWTbShreDcAnWiZWiQOZttrdGEBrqTgwK02rm6zX6pc6AULtFUi4GYQAorGExmaEmHspncLDK&#10;wyfFaQGPFwRoCjeW13bcuzV7zca0cB7CLDUj1GCGhUaQHEY9Akt0anU0i/KljUu8PC0xAs3FJjeC&#10;Ll2YnmAje8CirV6C6hoiLU2dFw1IcaW6DtFfmV3bOjxlIdpDg8MmmtsVkHqMyScVOoYTl9Mw2jmq&#10;XbRq2cZU4qrFASdPHWsuH0d5MyOieXgWr0+G4SjlFmNdY/ZthHRwzqL5LCKYrrg2kU8ghoWdl5Sy&#10;YeOaAwcuV9fmYfp65SOgLaZjhqUmLZ6zfJb3odf2doo1YwQPJqgi0jKXrApafLUx+15uMNt/dBSV&#10;l10DdrUuTRYoWCAReqMV6rQuXzeX0rqr8kyjUkCzRKvJdV1Pl6vELxtgM0GKmEajwk6ruRFc2h/o&#10;HUAn3IVXA4Q4Bgd+HE6gEIOv9cQkmDr9EZT+14nrIVQcxJWv32iTyVVWC2KgX+a6x5wohdx289pg&#10;Tl4Xl0eIjOZC8YXGJPkE8iYnrUd/7hoel4WG8Wx2EFwz8QT0kAgPqdxy914XKHfFJbDTUz28fblU&#10;OslDSLt9s+duTgeJQFi8zB8oHzarPQicKUTu3Z0Tvh4g2IBMTg69cL5Hr7PQaCSos9+53ngrR6FW&#10;EiLgVrEgKyqV+UXDCTOgdYJTqO2Xr/WqtKht2xLYUMciEk0mSCZBBA3IC3YmycHjCkJDZNVlfcMj&#10;wEqG5tw/7gj8/fzmD5LrgNGwAcsL1p8YK9gLIECgEKVQTX32091drzwBTD0wcg8KZUSlBIHSArhK&#10;wzhwJa+wZ0AhiksXJWUMTRpkeqcaRxASfYnMEBvSUpFzHtpOr/700cYtW4BLok/V9JkIdy7fKKiq&#10;Cy5v3zEvhYxkOfB6TwYIZ1nl8N1QzsrqwsaW4pB50fTQTLKnZzSPEsvg3LneJFMYmptyrWYLOI5i&#10;CdBmxsJ6wgXWRygfUI1M4EbUeL/zJHj1IaCtiiVTKEUF18wAAXf98FALAdom6LEg6XSypbjbCHhJ&#10;sG4CWz8chkoB306X1o+9DVQ3asyw6HrIY0CCzvcDWLMTwGYo0OAHbRZwQgFNAiDFgdZaUc5VCxgS&#10;/eUYIhHtJWQFRw17hcwkEKhwcSV2RHnJMEKjSghiMfCw/jNrzHg0RD/cDBgyuPKMyBwiz6TU9Jnw&#10;blP21unRaplEd7K/blJGigrjH/rsqbb7rTExH1+os3IwSu8I324DTijiBSb7VlbUd1YVITHCHp1c&#10;qhkGVvTFalV3ly40eiYzK+PT7y+2Zt8G17WAWWtDkqJMMkVvdR0QS/382a88ubIgp/batVs2In31&#10;lpUIm/HA54fEE9ik5TsBjJDdOpVb30U16/3C2N4eUZ7uQf0tVVPgnEtBlhXlFFwrintmIdgBUhh+&#10;H+x7qWO4y2DV81nuvr48DNJGIgMTFFyNdGpgmYD9jBOusBHMEMD0BtIlmxVoh0jgVILGERY4DyBn&#10;5dCDpy1A5pxOPZ1OxeFoILzlcFpQKDJUreBZGHN1WquL3IqwkUApEyV50Pr60/72Q6qHVC7Pzu5S&#10;qaQusSYEWuQOMhmwlrb39apNZpPeYLSYXH4+Lt45SDpOqobHITNHY3EPSmUuiR4SjUGbmFLAWgru&#10;CIVSS6a7LDBdhiAIpELlcleCJgvk5w+HIvAyA8UJoJoZjejCfDGRqJFIwY+YyWASm/rk168PjU0b&#10;cDiGxQJGE4QpCdyusCAHxzsTfE4YhchkKkhVmc0IWL1jwL4KAy7YaCD/nb/QsfNx6ob1IeGhPkeP&#10;NkgbwD7od4X9f7hk+cuTv49wvFmDALlpkAtFwxTiGk6xDJ5Urjry2Sfd44MCBhUqYRkzgmxQezCa&#10;cCSy2qA8cOB74Nj6eXipETitYRwmJQfa3W4AYVK7VdGxclHSvPnL4zNmQ79Jq9cCRzQ6Jl6usp/5&#10;8eiPX/8QL6DPjPcGEkvuOMVm18wNJsm004d/OMD2Zi3YtKOqw9HcOE7xw04LdT+faJQrHv5m/82b&#10;KSjAKy0r8ujVGp/QGSN9wwXXjmBQunmr17vw/OAmimcDBcwJ2g5OHZMiKK2quHHjCovvB+lXdv3I&#10;198XMvH66IAAhUxccP1AbaEbxW6LmxVUWl2JqB8RiHgqHdNGNGSmeMbFB13/5rxTKsEjDODpvWrT&#10;kvh1M0elWuj0oRyje57d15CdGxYTC718l9YpyMuREUF+mI5aK9drmd0ZbNWVjtde/2GwrbKlkYHX&#10;SVsKHl3kV5Rzf7Czv7isAQgiTpQ+OCDkxfdevVPR0FJeaa9shPURpkPcXF3btWFBU1XhUEeL2TQ+&#10;IFEXduM//GTj+meJLWMTtfXD0y0jKLP647eXsil0hUYNiaWAxRju7z15+rRXVNayxZl4tA4ACk48&#10;3oEALXorEkkiEOl6i+786VuScZD70TrsEljNUgkkm0mBZdD3vPICFWAXsAR1yL/44nZ9/dA/Bpk8&#10;4ImALQ5FrQJ/I5DpAOE+SC5grNGDiQIUvaHw5hq9kSgT8J8lChaDMyOW1d6pZtDIBCIYD6InxJLe&#10;3imYP4P9KQDjEwpFBrjLZSo6iwIDgYcbm063+opYDCoVhjCIeY1GgQUvDQw7O79Db+oHD0a9GfgF&#10;MAU4R8VGKMC4ggitRiJ5rj+AgwBh5ULrQUsaPsdDAtrDYvsvGwbGIwuyrkmDOlYTFiV6ZEPyoxv9&#10;pNOjw+Mw0v0rHfK/CZA/ME8QAEp3tQMQIBiHp0iV6uO3cts6BxfN8iabpGrx+MjAKHz+GTFpgcFh&#10;Gq1KZ9R//+VBCqwYwcDBakchoEGEpxOoBoNUPtSdEiM4sP/N+csyQcfBYDWDHRbIM5hRZAOYaOoM&#10;7fdLaEJWRGZmYaPypTd+aGhpJjNF2Veq6moavCISnQ7+ZO8QkJ5BiSGAbSkvHVCpYUyFMgyMSv+1&#10;D2RwiHuAP/nF3T9WdUjB8hA5XvfcE7Mj5648dX9cGCgM5jDAQxQuMJ1ItKGx3x+6cPPcj1Yy20am&#10;Xb9ZNNhet2TL85nrngmO9Rqtu2ybHN13/Djg4fJzB2BVrwe4GJ4P1SCNbppOdzMbSYppqA3qEV6B&#10;nx3YE+BLyT5zmksjRYQH3zn8g0kymLRzD8Ivuq+u0TCpSEyMmBFOK8kvnh6ZuHXimlUyvmRBmpeA&#10;Xnf9lHmg7dS+5zdsyPzwo8s5Be0gDAqCeRCEAhKoraB+Pndt684tgTFJGgQBmot4p6a0b7xpGnvx&#10;fF5zztVIT96AXDCpsY2MSk/ltR/6Obs1p84waaF5hCZExjEZbiyG0IbnHsnp++Tjy71q7uqN673Z&#10;nmQMB0NkoPHQHfOmUDxoNO6Y3vHE4++0DGqgeDgyos8p6S5uGR2RmoekyK0bHudzffAEjl4ny8ur&#10;a2qa+PNumZ3DoaxZEwEKfmQiLjRYlJHhC+o1GpVmdiYoErmVFA+DVWZKijA52a0BlvSAAeLTwyO8&#10;wkPZnp6ctDRvkRe5rGywsrIDVhvxUR4RYYyAQN+QAF5pcXtRcZ/RhIBzRkT6MmhAl/aIjAq32iwl&#10;JX2wZo6O9AoMdoNlCDTkPQVYWPzDyihrVnBTk6SiogtuV5j/k+I4sfGhjY2TLW0jgUHshQtCYeFw&#10;524LKO+uWxdBImHy8gb8/OipqW51deKuDllmqru7l5vNhucJ0JIpMRQCFCrIGv7tdfjvI9yCNIGa&#10;mAMM70EFB8fKK8j75MsPN29bt/+zjx5Zv2HD+iUq5VRRUZFQ4Dl70TwceD1arMdO3FBAXu/lC/rG&#10;drMWT0QByWysuYVkMZ8/fUAY4q1Qg30fyYkGRxtgn+kVUosdrfQJ9jcajCPTyh49qfDubXLvpTCa&#10;8tC1xuxzlWQhlyoSmmx0CxInVkvBKDOS7yzO71WqXNnUf/MMDkmdmxt77hwfnay/t+r8Y4v8v/nu&#10;Kz+/sPL2kRP36koKSsOF3kR3HoaIb+8funy/trC0FqNH2jTOsnuFsxJ9pjXTbkGhFiP4LVA1YPjg&#10;cDyybUVZRVNXt9lIpE2NDmxfkrhh3dxBuUKh1QUEuMu1k26BoRYWh+/Ha+/suHE4Z3iMaKL6IsHy&#10;lwKMD2+DXGIclprMJG8/EQ9tKcm740eVamX1Pr5hXlHzSDSubLSf5e7/xOfHGJzwUzcKiCIO1SdI&#10;aiAzvf2RDvOF735CajWvvfwMReR17WbR4xtWi/ik06dPxKWkRoeEZfrz1mel1jW05OTcHe4eRkp6&#10;Kcr2GIHh3edXfPhtPqy3CHz3sQnHyatF3+VXGQlcxVgXl+2WEusLfSOrHnQrqTBQQ+qtN5oPHv+5&#10;obXm0Vd3P/Pe3oVzloCiVrdSG521YMn6LemhPliTATJ6k2WqqLjlH0a4S6daKGRaLHgqHeUpZHl5&#10;08bGZL09025uDKOJXF0zJFdoBQIKABYbGifaOxWgTkCmosHql85CA85kZERdXQ1cZ2DpmB02jYeP&#10;F1/AASG9U+fbZAqLSgG+4IjAQHcGnSOe0imUlsEhCRT/entVRr3VzQMbFuoeFuKpVU139MjIFAKV&#10;Sm9qlHR2uvA2sHHZoO1HbmgQDw1LAAzKZOE6uyZra8fQaIyPD3N6WltZOU4E8zoitrp6fHxMHhNF&#10;mz03GDTnh4ckp8619fZD1/3v3vz/pNIGchl/04GwmicQaCgywd1FxGPdv/32+5OnfsotvgOywtMT&#10;0oRE96q60h3bXuK7Bf1w+AcuXySTSxdlzJ8QjwVv2IHgecinxxlMFkqh6L1+Kygg8Pr1b/lcrFyv&#10;hrwLZ7RAj21kerq1QcL1ofQPTWJJ7OtXr5SWFM2dM/v7Hw7AQm3DunXVNU0emcuCM2aDt7NGjhyd&#10;0gR7m9eH29969d7g8H9/lm4OD3c/cmSrp2/6kZOHqit7tz3zKoLltv+jd0brchBOghmTsfqNJ1IS&#10;aHePnMs7czgqiL/n1Vf6hyynT1376vBnL7zwpl/m3Nj02UynJe/SWZNJ9/7Rr15+6Y3x2xfp0INU&#10;sN774sMnnlp9ubzmo3cOykfUaStXnPxg496nHpdjGcFJ8dUl2eKB/olRq0f6imd27VC0dZ776UuT&#10;V6hf1nrNUP/UwFB8etj2JOTnH3wyPCaF1SMJhTEYtAaCz8ZXv1ybJHr13Q/auluQeA6RwvUJCoRG&#10;QFdlOZPIiHlkqR7rNdQ8nZUsgLBuyCmSZV+PjAxOyZw5JZZ8ebNITXT7Zu+WLbNC797L+eLro/v2&#10;f7vrsY9BWiN+61qTitR/+ySdJwkJSxyqGxJLNafPfrx6yVywiUHrzTiMBUkld/eNZWY8Tvb3W/3E&#10;Fh6XF8zBdlZc/ezjLxms4B/PHpsX6+fQ6+12lFzV+N6Hx44erf/HxTaXhAOk4H+pSYGIAjweVuAe&#10;Ciq4BCFcKjEuPjYBj/dwY8KCelKihHa0q7b3Cy/bteJ15fMgvQYy+a4YccFjyCSShxvDAiIf4Nnu&#10;Eu5+UKVxndVBIRM9BExwyRifVFgstof6EA9p6w/npN+879/8/eCpXz7eb45x4rAYT3cWBoMRg8Cl&#10;4R/0yUwLFwYfOLArIGDe3538fl+dw5hsCBvR7mRbwbIVrKrBOdIEJoRKLGbM3U2jNtkvluvHFZjO&#10;+qI1a7et/6D4+SPVWo0U6pc2s4HBdvcUhTI4fmgGH8MhiSVjLd2daoudAX1ujcmu04KhnxtPkBjr&#10;CUC02t4hg8POFgXEL3zk7U8+4nGwVA7p1KmTQYG+FAaHSubrJxUI1bg7ze4mcIdx7gF1/n/BBuuv&#10;KYX6Xuvwms0vhsSmvXnk7jN7jpAw1OOnDpy5cDDdX3zmlSVfbV65JJaWkZQk8pixbM3W8GC/aZP2&#10;dPOo2ojPPVTT2mVsGh8ryM+xmAx9PW3jtXdnRAYQyFAIcpZ2yl8+WvbZ8ZppHRUd6DVzRTqTR1Wr&#10;JIERIozF2tciIzJjEAiKiSwoHjZf79VM8dM1em3XrQ/7b33jbujfmhr52YkKrUfCpj1vbXntzb2f&#10;v/3Rpy+HBFBPv/3K+sVP9I+pHDieE0NPW7owMj2zQwKlStHSKGoaoW/05gll0Zl733x64/hFH5Gv&#10;yDtUrVTHRAZLAT/sZCtbkS0NcpCs1RN4Y4Tg/dniMUUfG2ciqrJ5rCMR86lbtu29eOSrO7f2ewlU&#10;Ox/9+Mq9NpA2xZJNoAOoRqDudzVCeVJmreUAAP/0SURBVG5metyYxnShsOxkfhEqLGnetudNZrRM&#10;hgNbMB0CpXYCEQhoIf+8mAzFVMiWbaCr9eABjWtXPQxq4o6H0LSHIjC2B4GHAjzMwLBkaHQadM5A&#10;PO8v+11BBwfaobkOQBPXjfcwN0ZBpPUOTA6PS11+764If3ge16bTu7QZwbEPwvvhSPHgbH/1AP/L&#10;noef5+Gzv9zSDz6e68jffDZwvrYNjkh7ByYehPe/vfz+NVR+n6XrjFacg4KwwuhlxGGInT09Z08c&#10;b2ob9Fm4FuXu9fozH1w/8VMCk753fRyFbrx29tx0Y14AW48CIYiRKUlTg7q1Q9E+Iu2otyraHBZ5&#10;bEJsdEISFo02GgxoMhQJmWSqB0bg3qc0jmm1bAGpfWRM6B28ddVClWkKFj8chuD0ydMsPx9RaOAE&#10;1BmRFjYD40ZneJI0+XndKjV81f/2LN1dQE+f5a+0kt3cfO7kFled+3ZuLOPLd15MSczwhcVaiE9u&#10;Re7CJ17atXFLYXEJnkacuXzJyevFDQ3lKVkZsYnB6r789uLT7ZUF+qlx6dRAeXa2bHzCzT+GFxSj&#10;s1OlMutAX/NkSxHCYBQEBEZnzB6Qq/NyChsLikeGdMzoWYywhRiGP5jl+HgGhAh10603PNnoWVnx&#10;0Eu1EllMtlvJ7RurF81bkpURHxGYlpiYGJUcFBRe3QpmPlOPrsnSjI36xM3A8NwrTl22DYyAuvP4&#10;sH5Mhh7o6tm4eva6J7bWV3ShFcrHX9wA/ECTwzihMbRVDmknBsBO8lqV8e6dsuHK0z1VV4068c5d&#10;a/CMyNJCdVrirPdeeJRDJ/P5zvS0yBt3hu6VDrqFuYf4eWLQuKba6iceexLF8n3njSfVZmt5fWNP&#10;f68ZxTarCT3VbVQ3r6wZPnQS+OfhTAbJ/fuNjY3/YB3+8K52la9+83gYG/DfX6Hpv/3bFVZ/+6pf&#10;Y+nhYb+jjv367K9v8ev5f62W/fEdf5nF//wzPCy2/fFz/vrZ/kGE/5uoVaW0D08GQy49Ecu8mVP/&#10;xWffYFR9BsVYUXF13tVrZbdvZIY7Xnl+66y5W8NnJC5Z6LdmcdzsmSvrG3tHJ3qt+kmzbsRD3RkO&#10;NOCUJLXRMWN2XERICHAq5Bq9zIzplzvyqxubxIq2jgGkVUvHYprqezzdBSvSElUKLXjXQQWyc6Dx&#10;/v3ByNC0gEh/qXIUBFuIKIwXw1iY16tS/y9Yh0OEZ8wJVGC4bDrv+vFjKPnUm3uezZidZbDJrDaz&#10;UAjcPH7BCO/cyZHi7JKRvvbsotr8moqkhNC3H98QIqL4ZczokSt1GtTchWtYPpHjGhaR5Cse08gn&#10;9Ca3ABnV06AcXZLm+czTT+oMtqITl0rvlDDcQuQS26QNmpxYXd9YZJyXJ07SV3p92aoULQrFZBMf&#10;3TALlF1LbrT1t3amZYQ9vWt9ZKC3ABCnIAyMJ1JYor4h1eRk/6uvP6XQ6IHkqRrs6bl3xam36bRy&#10;UERFu4mY4QFSLLZ3eDA9QeQRFHK+SubkCRsmFGWlPZFsBc7R3N9WPa3R+gcL/BO8xXpTgBv/g9de&#10;aKqfrLyRnzVjxqrFidMKMRRafb1i42MJRTknb13rrFcH3iopv3jkByvHXalg9bQNNNyrGR83L54X&#10;+8xif9O4+H5VH51PWbcwlkQAyyiCzSwtKKwFpsf/ND/81+j6FzPEf3D8v3uqf/qO/8oJ/0mE/z7t&#10;YeB4DugSYplINLGsImdocmLNRz/Nf/EdsKppLsrzpCFT0pfzwuMc7nyuX/SMuWvmr3rSPzbdimPD&#10;h123egGAq4+c+fHFgx/wAgKJPJ6VwG4ZkzYOT4zrzVILtn3cnFvWJOlshXKq06IMCQz25wQU3OnM&#10;b5oW8r24DJbTjoc+8HRb2+X9x/uru1nuMWyPaF8hGfAkrrb3/4bNxSSABRwowIpHpZKhtTsemzN/&#10;mRbWKFaH3QBWE6QFM5cP5pzub7z1wbtPzprhq5keWLp9i5TkWTNodhf5LU/P4gs9NbIpsiBm064n&#10;nn0iY/USf8AmjOoRwTGRnhSkE0hBnmlqjheHSR1vKRfXlcmGphwgZAl2ShIpmWthcLE094QRie78&#10;paHuGkywbxKEY2PvNJOhkCvro1OSwUiUBhwPLE5jc+r0NlCgTMkMsdmVP2Z39+JCxjRIQUBQUEYy&#10;g6NYsCoidUmUxTnB4YsGurQ6OwkVFt8wrempKWy6lVd2s1tponoGhK9fujI8ItIr3OPp9zbuenZX&#10;Wkb643veYgaGTY+PIOyTaEAHAjzBSdKZ6SqTIz1jVlKMZ1oIkoOtGh7Kj09O+PngF4c/XhjP6w0N&#10;wiD17USjZUF08ow4f4RKVl/dcbIGeb6DeLRa3Tapgtr+/4Zb4L/rM/4+SwcsodOJwyHBOw934+5V&#10;sUIRsup5UO3n0LGjHWOBQm56xhwWX4DFO00mlFhuBtTW5Su37t0pio/33ffuy7MXrfeJjHe6+1RX&#10;NQ4PtCWnzAZrC1iB4whgm4KanOpVTw+n+gr9RKIJM3VAqWuqrGnKL6gCK2wiwysyoKZTs3//meXz&#10;Qj0YquriEql4XDw44clneNDM+b+Zw8Off+Pql6u3b1/wt49Yal1ZjQThevZFRt2VXsn/C5fa1bB5&#10;5JGk4KD4U2fO3b9+JWP91nmZSaA577BD6wyoDlQbEnXq2883rEp+7bWnEHjL/YZGsntgX68mu2Rg&#10;Qo26f/s8rrdMJx41EOjLV2RSoc5jpDSMyrFC33kJwati2UiHugz8gceHNTYL3T/KpJbLxro4dGeg&#10;G0MU7Be7IisxOiSUhw/wRubdyBVXXoFObWWtrL95ID6KPzYyEpEMrt1+oOsLZTzAiYG7PRNQuTTU&#10;yePnW5olEoNVNiahuQcj7Th57/BMSANSE4pu3lD0dHAIqPRlM/uGpSVnrgahlaahruk+Kc3PXS6G&#10;n1QyJsOZWAlp82e7OWWXvz9s0qhLSkrGWuv00xMzEqEonmkEZhHYXTqdJDyppLohJEa4dnFsUmTA&#10;mqWLwr2EEaGiuARRyuwoAVNaV16VU1pXWVROQymTU0ILwWfjbuHV/BY3lgmhlldWj/5Pz+H/L9wl&#10;/6Nv+W/O4SanGmmHBg64zCEoJLJUr+8ZBi8t49CwFloLkTOC09PCRHyBCZxdNGAeBpBP4917hSrl&#10;2Jb1j4TFx6slA2NTgwSbKS04EmWyEtEODgl0V0FNwaKRDOBM4thwX56vn9FplUit3+0/W1ZaGJ0a&#10;GOaFPXXi6Eu7P3j7nbcykv0/+PKNAwdf9xNhJO1FXPRIa0Mh+B4BhOzX69L+7Sfp6WeqEQjx5X3p&#10;6bsfPp66DBEdv6/smx/X8hBjk78IXv+PXst/5WTgkm002/LKm25cOLdozuy+TtkLH5wtLm0FjACR&#10;QnCikb0S+aTBEhweMdg/fu5CWVvzgLGv7/W18+dEcX/8+NPLJy5tXbV++br1av14T/tgc7W0uUEX&#10;GBVDwjkampv4SbGByfECp35WuKhlwjRtYSMYHk4Egx0a6z0n2U6n2e2k9ES/RYlYAVHpUNR5+UH2&#10;29xw9fyCRP91S+aIhLy6xhaTVgNCsTYXE8BCJaF1BlN+foNM7USY1PaedkPHSNOtsv5OGG2Yt6/n&#10;1mXn4VRKJ94c80hKVrqfQNNv7KuVDgxYLUoMakzSXqLqq7TKWknGCXlV+Q8vv3nip1McKvva0VPn&#10;Dn7lE8Dx9aP0D3fKrC6TahLUosHK1m5is5A9vUizbcacGQvYFJJGKVfpKHR+WoAo+KUnn3p0VZJp&#10;vJJNUH/40dNfvrd5faxzqa8sgqXFI10YxH/lJ/j/j/ntFfiDEqMR4NRo4EITcISWxqqcwnIKS4jR&#10;g5JqmXp0MCrGf+Ujj/Lc/XFIK4OOE/C4APndf+CgQja049GtwZEpOBAUtGr47ly8E3v1+u3o1BQv&#10;kdCGJIkVGpl4kkN0YwoCdQRSh3i0sLxkqGNAJBK899ELr7/+FNk2Vn3nMsY89OG7O/2DY1kMX1BZ&#10;NLD8s5ZnWjRtAW7c4oJRpQsw+Gucu8/bHknvrLxSA9BP1yapaayRTOT/nCMPXZCKaP05H0oy//c3&#10;O3ADk2eKLpfWcZCKg1/stajUuVcvUCikpBkBYJGlsev6RwekU22z0mOnxkaL7l2fPTP6ld1bls+P&#10;nJvGE3dlb9q8cuW2RzUooA/aBRQ0Wt1MwI8tXJSAs4/Z0Dqmnwi46xkhniseSZuckNoHmsQTSocO&#10;bydQcL5+ejRLobOEBrmLxbq33z1MIfNefeMTG5E8bJY8t3vt9pVJgIfLuVE3Jzk+wFsABCw0Gfx5&#10;sCX1za++9S7IqvtFxUx3dqcnhLEoDpmiPXm+PxFrr6hq8gkLZaVvpbtFeZHMaKRdrLZM6REyO4XO&#10;RBpGJxbNT/jw7W0hoV5dTff6W+8IA6LffWs3jevb3jDMDRCRfN1HDASKZ3CGLx/tRBsgbcAYRlpr&#10;e0eJopDoEBHBAVxGB/ijgHOMWQfCvkT3GXHp6zbNWb16WWB4Jo0hSMtaOGfpiojUGAHLXFPS1NQ8&#10;/OBHfcjr/v8fcAVMIhFn6dIEFuvvKzH+gT2KNro4j1hwYGUg8BykbGro4icjeIQFSOtkx9GfywOD&#10;c1atf8RB5Jr1SrLCqRqV242udLimZcIvVMwARS6uGwLBwNB0Niu6b0weGItwmByTUjONyiez6eBd&#10;KJfj8rNbB8QGQmjU42sTsuI9jHbtI1tAkQHEjyRIsGk0TCEIvMyU2c3D6FPn7scFCkGT7cGP+t+/&#10;oaQK00DH5GIfqsNrXlFZLQ7nePTRVCdC8tNP3/2KK54ZN6O9pRVaI6s2LYL+bV1lSV1FMRRTZ8xI&#10;stt13333FfRFI2Dw1PaRuUQKj6QZqY/2wEcDfrvhHuNB8aXictdyTzzzKZ+9H/R1DXbKGjpFXHTy&#10;3HSGJ39sYLItN0czNvzk2++t2JDWqhQ7Oz2HVIjeaZp/4AqHvuxWZa0wzI9JpIBIertS+XNONtk6&#10;/dkrb3fI9fLp1g3Pz+8fHBNf6szMWETiBiADyygYVHft5NDF0nzy0LaXtr7x2Rdvf39J1dZDIWll&#10;41YTO1ztkZIWhkhvq3PWEva8936YF9XOF9Z0tAx0NG55/aURFfH8paJ5EV4+bCI40RCxLLXW0SPt&#10;quzvjYqIdgd2PgJjwyJ0FgfJgbaZ7Uo8iMx7EyB6TWCJAZAUYG0iwj2ZkwgyuGwEBgoBiwo2QFCX&#10;cYkuPHBCgKUM6JZA3/rh/QG7QE8K2t9QnQCGASDGCQQCdLWMJldzCyhVALmB3oLd5gSRPehYG40m&#10;2P/b9OC3JR94DwKRACbb4Fb68JiHz0Jb3cWPcSFQXX8DORRwqiZgjQCFwaVE7up8AQYWeuouhxbg&#10;MCAcLpsR1zuBcAAcC76ALt45fAtAj0IH32oxg52wC9LqdJVygCRvsZjgq/2zApQZjG4Au/9nsfH7&#10;CLcR4fwWnAscitCDmxWZm7g8TRgQDNNnbWvfeGnja3s+OV44igmNVAx1i8gMosMonnYxPfbtu3jw&#10;QMniR5fuevMxpFlaUtgjVTlzSloNrGB3wpQ/G8j3M4amxL2DPVYdcrDgvs7umLN+W3paBpHoUMi0&#10;TjADQTLgylicWsBnYqx2Pw6FZ1IM3r7iPdffGb0Irso/iu/wpftmN+75FvBDv9s8nr+wZ63HL9P8&#10;5ac++faX9B3y+c1JD3ZDqr/+4QuXPV62B74IYs+e8AdPFD61/rbvvm/2PDyu+kz6HoBbPNz++vIH&#10;h91s/6VVixkZUX3+eRnQVOAguIlcZnLgaelCEAF3+aGmhxNc+ACIAZjHB6ogcCvaMRjsA3yyw2oF&#10;qDMabhfol8Kvi4b7HwEwAte9DHeuA7hXLlIM7LC682ivv5W1ZF6sTDosHR5oyv0xUmT58IVvhxV6&#10;e6dbLpHa0IW51aGVTw1axbXfH3eevTdFRlHkJMqd+2UDOiKbm8hhWYb6s4tzyufNW88Pin5v76fe&#10;ievFxIii7u5xo+8Pt6fJNDWdZO9tqJXVlTy7fpWUNQeDZ8T6EFYlmC8319i0PiQOoeLWbYHD9ORz&#10;W92Fiaqiwb5RmUBIvd/RH7pm0+cJr0Pmfba068bNluc+OPnlO1u92ESZQpVT3NRdMzYivq5TqXZt&#10;zCRSnTybiU0CJh6AKoC5QABfRyD/2HE28GoGCQ1oKlPRKvAZXro0Oi3dB4hFWAILvAARTmhLA77W&#10;BMFFp5BcdThXzLk8ReQ6K1B+WVQIZ2gsmiRTElDc43GIEIUKlU0P1EMOg0RBS6alNitCwOe4jE1c&#10;IesKWvhFXGLif4lyBxjfKFSAjSGRyX+J7QfQcteg8DC+XX0yvQGa61YGgwo/mMkCml+uH80Mg4qL&#10;FIe2mQwQ1wQg2MGvB210M2B4nCQA3BMIgKcB/zKg5ZAoVBLYSjw4ndVq1mi1ZDIdhweZiX+yAc3h&#10;H/A1fv9yJ4IIVwwMIIHhYdUM2W34QcI8oXtEMBfbNn0dQShyGKS9xd+ha0BiwTFhxSORZjD9BPtX&#10;OwK8hFta+mj7vsa2XD1ldQ4CfF7RQLgzfGHX87NmrJhhwbg7DRirvr3w3HXt2FhISsAjS3xCfdyt&#10;WgUGabI4wJHejmVhkA4y3NMmYNpQ4PCx6Aj/g9/uH+mvA1bQH7+ox9o9ZWt/2V297/YfDnDFoRDW&#10;6g8CeBnE6o9vICDIEUsv/Jg1tm93+q2Hsbpn3/DusvRfInlP+pn09KMPY/jHsqxqOGzPw+DfvG9Z&#10;/R7XS+BU0WXpu2E3Itx1qreer1//LXRxXEENjih7984iEZlGsxqYCVgwD4Uf1KxGock4HBlkVWHS&#10;RiEoYA+HAJEnHPBz0WarHOAYLnctFJQbYFAn2VyRDIQkMiixm60AR3ZiUHSH0+Sw64CICemU2arA&#10;YPB0puf2J9d06pB3vz+PIPM8Q9N0Wu3EyOCsmeE/HdCXnvimvuAumqLiePvoJ8eHGs8gRF4I4+Rw&#10;tUxcP4a2nyIJ+TqtlIHD+M176lyNY6Cpt7eseLpzSKYxoIelssF2s5dH8AofZGSQortg1sK4bqzf&#10;0buDFS33ODT7nWsXiShn3r2Ln3yQPW6kIxkUKhc7rTOdPJ0fHLqJ4eFVNThhcQKzGEmxK2jq3IIL&#10;sjVm0rbt8268t7eurHznky+BNH3x3auUwIyQUGcs2+nmMNEsIG0HXBmL1UwA6DQepbWTCdB0AXEv&#10;JJ7C5iWpNYSL1/bl1Kr80l+hipgOu3RyUqGWSpITg55JmZ/gRgEuIAwTQDp/6mCxneH5alxICB1R&#10;UFHz6SeHgdl3fP88T3fqe98OX78pfuLFLTFp9G8/Ockk+V08/SQIB+ph7n2QKMKD6PopXWMx/G9Q&#10;Nv78tueWzFv45PNbYIaFORp+FdjMTgtI8DkM0JTAmJ2mQ2duF9T0f/vtLh887vyNH2qnkSxBaEcF&#10;CPJNsgWMscpsHIEz95Wn9aC4YLEMFJ3rHZhasPH1mWlxOt3kt4dfm+wfePb9DzesWAiipkwCrq2x&#10;9qOD7z+958vZ6cF8KJb+I8QLEtIXl7P9n2y/j3Ak0gRcDyyWXDsyXT2kAbrnwOULquJSjid5vKeX&#10;oFa/9frjMxdugAHpWnb5V5+8TWKww7I2Q1pCZZJ76+qH68r7a8v9PMiffPCkOw809HVvvX/gwlc9&#10;I1MIlLtPT5NyWiyRdbYhEbaXdm5ckhIC/CSjRQeKNUiQ0IWHEaRkiVYAUruRQeyxq6nsudd2+vvH&#10;jAw0PgQn/W776/TrmsNhpv7bOXxZdBKifd9fJvZbe86kl21Ome1RhIjwEBd+9CBWgYJdVr15o7fH&#10;rT27B59/48e1kn2/TNSu/UmIMw9DGnEr+/LG8BTvX97i1h4YAh5s7Y2V4qy1QncE4mGEO0kkdFCo&#10;O4YTq4fp2Gymsihos+TCj+elKsrjrz+n1Y/5u3t/8uaRrsaWPXt2rV6TCa+parq3+/l3UQjvrU88&#10;s2N1xvnrJy4XVG9Yszk1KqKtosGJol/rHmLwmOqJXoRpaumCaMXI9L277QmPPVnSZZbfKaur0/Oy&#10;doQlJdcoZG9fylu+OOOHi3ljcqqDblFOVNPcRK8894IP0/LVp+81D3aT3QMCYjNSov3MWlljE5id&#10;jhksxPOfv2aQ65OyQnRSSmPpmcT4hHXPJPcOdFlNnZE8n8ce2fB+l/SdqxKTszYyxMfNy2+gScH0&#10;9vFEIhhbdp4/11KafXTnQJVUoXbI7NU3bj2nm1JJtZKhCUPDzAMk+mTX3UcWx/oLYne9dvDz9svS&#10;htFZc594YuczTkvn9KGco98e9/WnP7Y1NTNOBFcKbiQXTcM1k8EUg9HANKg3EvBEMwb17Y3qW5eK&#10;JzooI519I917kESsEy0Cq+1NG+M3LZ3lzeFa7VokxokFoz48IplvPHjm80cPy6gokkyh8xIK3n/3&#10;bZ9IDyce89iu8figO/cK7h3+UU1kBX30+at0Ogd+BRLIC2Nd1EW4z2BiB2ryw62rG9XaY4lNA74n&#10;EfZB0RjyL5QFRSTAVOSiECDBT94g1UjVfX3IrjFiNxNz4NZEd9dk5poUmz1wtD6n22YGqihEFa1X&#10;heVDhQotU2K6GhRiefnN06VWbe5YTwsC4UYl8hkIQodKz3Cnoc2E4R4piU7kY0l/+SB/FsJ//ah/&#10;94jfR7hZYqe4MyHBKLubo51Svb13NdsxfP12WWkx3MHOj955+tnndtA5kc3NXRX375PZXlnLV+jZ&#10;ASark+HtT5fhBhvquFjJhjW7Vq99FIrxcJ5J6UBDTVtr1bmG7nGny28QMgoLkcYOjwgR4KHmrXRa&#10;iWA9TcLjgOLn1JnAth2uHQhHN1W3WFSYBZkz7eoJ0If8K9T4736P9tt7/lA9D/cGvt5vW2aTY2JE&#10;ktDNF2wdPbJgfv7NmaB2IAbdtT+9in94wpURPMze4ZWVf63qQYqo14KihcnipEOqqDKzdRhm5Si+&#10;q6YnZrUhPTxIPq2vqm0dHJnW6ByQvKMwDBzCc0THRvhknWgDISxaYZNbqyooVOvfeW9I0t8/d9ni&#10;9sstz+4KPN813jVB3RaSaZLcHxyzPh4S4nQO37pYxHVj7Hztyb6G2nP7vxIH0FpLrrffH3PnMHQ8&#10;vlqhQFkIDCRx8+IFSKfi6d2vYvnur778lB/TNj7ay6azCMvdYfH78Xtfz89IefvZ1cP9rXubW4le&#10;wajI+cNjIMRpzbncLVNRNeIOcddFftQcldpzonyKTfcgIRFWp4NF4QT404cHpFbVMNModadr2LGR&#10;C+enGXu6TrddH+uEbqc8IcjnuZ3ve3C9zA79hwe+TE7IXLFwBZvPYpOCnlguDm8dYrIs3tYm68jQ&#10;BCgEwmIHFjUPJk9IaKF6brOCVTTwbpHuhIGFqRjazASr3ttuGYNlDwLFoXD5sbFYb2yffqJbBbKV&#10;KATWCXB7VFqQDbdSJBZDNoTF4/AxcaFhEegp1Tgk/2y2NWOerxNv9wqmB4YF+vnqRkaKXfBTAJrD&#10;UhHwlzozpEd+PpFoNBXWRKNTcgeTxeNzxb3i1oHhyLQoFiTbKAcJvGBgtQ08cYIT9JQtCMyk0vjB&#10;J8eIpB5wV9cM9RZ99ykDTwViOsa1SmaCq/RYs3rG8lmeXMUofEVbn6Z/H3jyzQixRycwC5qoR7+5&#10;ILfTkteEV4yM7D94muB0S3Cj/9Pw/qd37O8j3I5nnbhRy3XnVJXmhXJQLzz3nM0x6p/QJ3/9eyC9&#10;L1uzks7xgMt+O7equqYxftUqJz9AodLItGqzWS4dBZK6IiszatPmLTKAU5gkZIq/newnSvMayakU&#10;YLs2vrmSRWJeO399RCKxWWRmPRuosKDXD7w8O1RGMAizaQoPNQuaSzcGZTfQ6TQ3vghhHHKxWf9D&#10;wAvPG9bUvwS/m9ADonESIfxljf0fdtQeZOauJN+VprvW+Sm/ucyQwblav0j7xMg4VF54fAOHz/IR&#10;0GomW0svXnxi0VsmHYaC1C1YuTBudpTdogWvei0v0Ctp/mBtZX315dGyc2athkZj91TXkkD4L3p2&#10;zYSdhEDXXStYNDOBM6U8feCCfHRMT3UrrR2QSNU4tJseRa29+JN+snbF4jTIHM999y3BJ2Xdzg3j&#10;I5Ly4lIdgZw95CBWybunqQakN2rMKVX7zosgRPB5br7k0glkW9kdnFWIJIQHhiXIwLAdL5Kr8XUl&#10;rSOVfYlpsW0d+cc/vD0jIubjd5eVDwhOXDPaVIMedPVPn199bu+KCa1Kw/NEhc5LSwqP5hqvFbca&#10;2QGvb51tRswu7uk2TzVHBXAfWfuIp5s3FII2bHzkm+++lagVLE+gaUBRnZGYGG41jt280dSQVw3C&#10;daBp/BA4/uvldBUzHvh7wi4KCEkQcLBSBrNaBIL6IGEyOvr6ygvazWaQvXThzF37YGSAdTwOvBgB&#10;uAU3kivZ7utvP3a0ynUy18tAewPvglDjUMNDNZfOFbn2uZbUridhYRUUxNq6dTHUzqBqAuW72uYG&#10;5aSejEIQybimnv7v8/uf37VyTjANmsogQGJGgnUndmxaWV1fqx1WyZnotBneG5Yu1cztu/PjtxWt&#10;nXaoWCPseCrWzc1T3HSzyzggpek7qstSk6O3rF3EZlHBVxA+c8ytnGOHr336WmPsPT/JyGhPeQmd&#10;Gl3ZocHCWIh3len+6Wr8z0L99y8EKIsTIYecRWaU+XsFsj3C9FbfqLSwGXMGqu6XOwGyjmDL9Ib2&#10;/kGmKNgjdtbg6JRdhzar7YPt+Zrmxplx0c/ufcPTK1giVcBb4vFaxcRwfjtqUuMdMHt90MK1AUws&#10;l4/+9MP9UpXRjGNZ8UYnWHejoSalg4WlGUNGk6hEGrdXo24elrc0TR7JaVwx2w1oPn+3E+ohdM29&#10;f/bd2r/Nq167ee1bS4vW34ZgDn9+3sOk/VZ44UbX4rnxlwLbX17/hzkfgRC6/XV8+PVtfPkeiPZz&#10;ruz9lzKe+G+XSVDlBYCHk4QGYSOowsby8EsSfYuuKusKbuTU7Zjq6LOQA2HgI1AhBYOs0GnW6x1y&#10;yWMzGCQ07fylSziHmaT3by9UeaalDg2OS8eGn9gy69D3V/1nxbItvSe/Ppa4fH3WAuCu5UKlOMRd&#10;YCfYrxy5EpqY8Mz+r4zjo/nl3XIzaVpFtCHMVvOozSItKLpaff8i3iETefmMtA9/tf+gfHyZN184&#10;KOm/mH2xL/82SmG/f/f6+19Q+oaHtSZY/VvN051ePrY5y/2DhWNIrXByOFCqSepvuYaQVLD5VHFz&#10;66ejfdNIxvT0pMg7joINRqKmwxMiVDafby72HLzYpJV1SoYnNSNkD2GYEwFdHKgzOGEeMMiN5CC2&#10;V6A7gOqMRpfiZ3e/6ufTDQ81hv/pdPR/5QDj7NkRT+wiQM4IlTSLWddS0WacMhlxeJYHd87MmPtf&#10;HjnyebvjySdi4gQ8FDg3QBkVMdTTVXk/Pyhs1foNi+MSYgSeWEG8tzdTq/7ssIPADk9Iunu7lhsT&#10;TB6o6aooHEAQUuKXffHpcymZab9+o27JCO3iGVgI2FU+nh4eIZuXjvRPfvP9JV/vJ1gB/P+TL/4H&#10;TJtSFh/nHejp3dZcW9fa5cSQbXoLl0cv6uzNu5EDI6lUobmRXXz35gU8mRU1b41ROW1U2+QT05r2&#10;otRQ4Wdf7EuatWBifBxnw2FASYnmtBukebcaByXWkKQItXp8emokOWPmnaslQv+oqIQ4AjikwTRm&#10;tQKnHJSZbCQ2gcIsqm35+vg5rdoQJBJUg/7V6ASXbC0sAAWIX3DpDzBtyZ7wvT0jt2//Bcr24CpA&#10;eezVdfCEa7+n/Oc73/0sC31hxZMP0G9LGNVPLb5QBkdJeq/IPV/YufIvkDjXGfh7vvlkPqyseKmu&#10;ExrXXH1wHprvEtd5GnsQtBlrUpOSUrfPx9Z9XGacv3LnC3DOgM69P3TGPNgfKnvQgbcLBPQ5c0Kc&#10;WHcGl0Mh4blsEYPIM2PNEqRWZURWVPT9/NUBJT8I5yYwTmgnJ8HVlycfGrx27My+499u2PBYcV5x&#10;UmICV+A+5bCnpoUOXvtBO9Cy5NHt7Vosg6zQd9wdliuf2fvCiqyE23nVBJzDzRvvB/6eU2rVlA0m&#10;OZm4o7G52zA6phSLB8f7/Hzd5iWHklTNfc1lOFqgV0goX2AZ6SgsuFl7M7vx/o2zmqZ7ZITSjpCY&#10;tSO1RQ0D9fUeYQke8ZFKhB3F8XLaGDYEO23Owmvnzp8/dkjjnH50U3AYF9lcVw0+N9W5/Z3d8jWr&#10;ZnnSSESnjM60lpXWFhZXj+kn7v58UD1Ug3CypsfHhQGcpfOSXPo2Ntt3PxzyjJy/ecUcNgUNJXG4&#10;N9raWvLzRx7AHGBm/m8Q9kDCRZo/P5rN8oDikEE/efrnu2GJkVRukBxNmhvrNzMMMdLeKke7+/oF&#10;MAkYkJaWanVHj53pHZ5++tP3YyP90QhIUyQWlZLh59Mj1jss5LDIOeX5copbSHwiQ2GSqyeJTz/3&#10;2rrNc3uNiI4RfWt9R0tz3zfHywFT+PirH372w7uL1q6KnpPW3dNVcL1l26rZPkLO/8ng94daOh6l&#10;VmHAz3f1khXNNa8+sWlddNYrr7yyqq66NTjAt6rkava9YxKJ2mgwuYVQjQo5UofBUh1IIgA0rLNX&#10;rkrITJFM9kPCA1VGB8Ek1Tt8o2a5+fc3FvWDGpUPBQeiMGYd2e7EV9Q1LN60xp/JAI0qnA2tMWOg&#10;rYDH27U2w0cffjU1Jv3hwPML5wQfPXzl7LkrIdvmQcvh15HMhWn79u+Oa/V70n9taD084I97Huy+&#10;dfRBIf03257df7Pj9+cRf7t+96/v2f6bvxG//fsBAdDVGCXhJ9RqDzpKwMZM6OUVfVNukUv4/pYT&#10;r+2OjPS0uJm4ONm9IulReVvq4gF3/ASTw7x2tzRg52aoGs+YvUwslfcUlO18dFW6n/WJrZ+89skp&#10;elCKGweqzCCzTRvVmDzNBHBFYTJwarVK2w0CCSBwXnXk4zqLHuXn7z3z0WQiAXX7SmnksiU/vf9s&#10;UcHlHW8eVlr8W7rsyxYkKSYnZBNlTlWuDoTgyX44stMgHQULAqdTJwR/yVlZo0btaFcP10QoulEi&#10;F/q0DE7oERI0plPou2PetoOyjkLStYaI2AQQxtQ4ENeqeowWzLLUuPzu0RN3i+dmspev5A7Hrv7p&#10;mzNJC4NVmpHuwZLr9YvdcajxnhoijVZV3X25euzZZX5kksOmB0r2f98G6ywUOPaBrJrM7gS1TPXz&#10;Oxb0DFP2f5NDe2f2gqBFH+5f1DU24QPFIpcYkuby7VsXc2uCIlL8/Pkopx562igUxmIjG6AvZzTf&#10;v3v7fm4lxT3SZlDokUz32PnS4aKSmhvWy6SyHl1rdfN0/nWEBTyMaAhsAMj39Tb3jKnkgyMjvb3K&#10;1CWZdB7zITf9P97+oKZsnjKC8p1B6xcUzRS5N/WKO5om793JIem7Th5+au/TM5PjPLl0Mkqtlkzo&#10;qlt1ajD/Jlq9gvzUkyN6tTU4OsbPm6PX6JDgDIwC4yoHi8m439TWXtMAeld2NL2zd3R2ZMCtu+er&#10;B6ZZfr5i2fSo0hAcHEBAmiAnYqAJCqnqan71+k1rdqxbDf1F/0D/iEg60HTv3OnRaP4XcMvcBPTZ&#10;c0OmtbT+CRWYbWgspnalsaCyi4vGpcTFddR1nj97fHFWwqUvfvT2Iex6Lr7t/qW2uqplK2Z21Dbz&#10;Oaz8wgJhWKjOQD3744UhHcozdX7XqFzRXrY4MxykOe/drNFauKzwNBuVptdhqVgM1S7puX4COkye&#10;aUvUeofAnfbpkY+e374iKiYs727TiB4bmpwETqllhfXoiX6bql9nt4539c6OjUqMjlAoTZMK8P+E&#10;PhFcWDyJF7TysWcpbtyG/GxJSRmP6IiI5E0qBtPT/cNDAiZ6ZNNWIiM+ckyu7ppyrnpuz+rHFjbU&#10;1DfdbtcoNEMKeXFxc2xY8LUrR1Ji0jOSs8pqy9PmL/Ty8795Ou/Wte4z94paqq6v3rKewAm43yFl&#10;c8hRXmyQXqtvgDl84Fcs0H98H//PvRBg3twFC2M4LG9IK5AO1OW7DSQf/82bkqbq8wtK8oQJGZMS&#10;zbRCL9drQTy2uiz30IHjRgTLL2ZGX/+0Z0goBWwFEXaoG0+LxytLa0b6hqheEUHrN0nQBL1OLXDn&#10;G5RDnRUlbfcLla0F6OlGAclIY4PBBwn8ThqaW+7cKKu+cb7yzlmHWXX6xLehvu6/FBj+02/4+/kf&#10;SaBgKS7/R6dBtWTW4tdeeo7EFJuVdZlRMeHhK6neW1LnvPXGxz+duXD0+fUz8ZLbyoYvR+7d9LTa&#10;3Ghu1WU1pdVNeAIPSiEgQwxKlgoohUzpFRMKLIUCmhAsH9L8eUB7UhrUGNRE+8mXn39zy5Ybl47J&#10;9QrAEwByG0sh0KlYgt1JxwLkBjk1PYwkUSISV4Cf0AMG//+CDYtGaoyW+z0TDgNhYFh7405rzqVi&#10;88CUL46GVsvMBiOVxvQKDLdTWP4+7k/Nm//OKx/4LX61cAyXc/vKxhXLGtsnyhuHK6urUEht3s8X&#10;blwq//jt3cGBnKuHPrn69Uey8TZAHpTlVJ3dd8wy0NWSV1Z7oljVb9aItSN5JaZeGUU0gy3yN9po&#10;01Yu0okezr/5zpsHDheOy7U0k1PLFjKmG1vwTjpj1voZb++PWLoc9F3xeDWBgMESUE5ues2wNff4&#10;EUVdMQpBnlQQWqcJRnqiFhU0f8FSb7+QaH9KmkiNnmhVld869OIzb++7qyVnhnhq1oSMeih79b19&#10;ggBvJp6gAw1VAvGl1z8pudd85IObESEzIt3kGHXXk299/sozL+/fu4LYc+7z9/ZfaZIrYI0GKJP/&#10;sl/1IYoFDLYMFrLBwUqemd4P9FqJZPm6UCfJ/uSThxanvLRl0c7FM7cte+SzJ1+6W1mlzli0cNnG&#10;hdOTFuuUBURdwQkPgEtMoh08WBAIAdlBIWgsAF0BMF3P0NTEsD4qcdl3P13Lz86+kXvzamV1dnVN&#10;admx2bN8bPKOubGcS+c+fOHZFWCYIp3WaFyy1P9hkfnhdf39HK53KHBgRQEAO7sDhSdGBIV4u7Nv&#10;Xr2iMzFWr9/IYFJtILGFx7A8AqF+gMRZaspKzUaJZKhFNTluMk97enmmLZqJxJOJkOmYnScv3wCo&#10;UXuzGM/yXLooHW1Qg/8Dn0O4e/virkdXfvzuW5zAGfn1kqpejYYb1WsgqzGYS6XdhbeupCWEzIiL&#10;MWhBWhzJotAG+ptv327XagH08t+uAOEt4oTH8I5fqzPa0Sw+RavTNhZW9lYXttXV5N67C6oJix9Z&#10;d6No+GpF65L5KWlRoaAhP6zW3tz/ZSTDHm61S1Tyzp6WUH+fhFCfjtY6mU7YP0nUYxhqJ0+rBowm&#10;hRcSQhIxlJpp1cTEdF2NUdYNYtI0liU+zYPj7d0z7GhsEV+5Xnv54HWTqStjTohRN1qXfZXPwqXM&#10;DVUpNbJR5axFyxMyZ6mdnKrKMr20dfX6uY8/sTwq1KeloX20udwDKw3z5qARNoW0U2XU4b34Y2Pj&#10;TQUFAw210yM4hNtMAH003jsKaEO5FlpFxKho/1df2OgXEFDWM+4h4q6dG28wWzFoB5VFvHjkHBOD&#10;3fHiLgMK0y9WY6PWDqlZZ3NudQ63izt77l+/ppeM8zjk3Lz+B2CHXyP91xv6tyBRuFf/bCj4K9Ls&#10;f2KssMWECzwiAg6V2I7eGTqSXV12vZjOcJuZFhsbGsTl8opLrw00XsWZx3SmycmhZrW8B+Pts/SJ&#10;HSI+Qd7dujY9etzkkFgMVqcET0N2dwy219cDb0qrtvuD4bMAMXD/pn5wNGX5lp07lwuZdCsWyxHw&#10;2WQKi2Y8fe588szFX332cVBIApZOrG2vxmKFkxIUOAXQKC6M6X+2/SHCVVMAODA7UTY8HXS0qodG&#10;L1eMtg0q5GNTRjIzIj6MTaGBqjOg5Makus8+PTo5qaSCHa9MboFuJMA+xsUWjMfS9ETwWrIZ1J39&#10;8uDwqNaGkZbG/ph47/ULE0gk4hffHBiTqt557c3EhNTOnpGT3x/tKc4rK7xVeONGwc2rd89eVEpG&#10;N2xYGRUaZjMa6Tg66BT09Tfdutmm04Ho8H97hHt6smckeRRWgL/xCIPFsxmG6ouv+Hrhtu/IQFm1&#10;ra0DNQ2Nda1NCLV6ykw536I9czK/9cpZP4rtm++/2rhjRz7ABrTODfMSUkQUqVzZ39M2XF+pVjvd&#10;AqNsJq15Wkx186QHeqiGpzS9UywvkQWn9ArlvvPqM7t3PkajEW/l3JLIhiRDBRTEuJka9NTuZwUs&#10;TNGdq2kZIZ9++gGbz64o6lVNgpcarqEkp/HuydiopG/3789My4qLSQ4NYTS1FE+PGkBWUKaUM/ju&#10;y598KjAucKC/azi/FM/m08ionob70sEeotmsMdhwFLsBhKPkbgxmisqiKim/61SYE7MW8rkEKxJz&#10;s7rm9vk73kKRT2rCAMxtSkV9fUtNQ0NLa3tW1qpPXl6LmCpXTfYL/YNycvr+NsJdkJMHdzMkmBC9&#10;D938/kwLAQ54iAX+V8QS/pUYscUn+KGQ6o/f+0YmqUeZujWK6bHe7m4NAe2fMDdcSHX237yeR+HN&#10;PXbkUxCJ7O6o02NZTrYfCY/JivT193Av7+7RGiZsGiQdLZoY7atvy3EYdUYtNM8d4qZSSXstQOam&#10;JglqB0PB9cppnLzbpj1e0HT4459ry1r8srbFL0kd0JiOn7pRV9IRP29FdHygD4eCB4juf7r9PsI1&#10;KtD1RgPMnkLhl1V1v/f2/txbReAigbD0NlTVtDSP1ZYP3su7c/HK2cOHzjXU5kJdiUDwdtjpUFjD&#10;0UHJzdLR3GgwO5Iy0sGgaATFul41UHL1qqTvVle7WDxCL7xTkHvj5Ptvvjg/a1FhXdNH773tz6W8&#10;+eqTM6MQXjT1xJj28dVLVGiMguadEBcjoGAVCsON0lK7afrm9U6jCQAzD3/yPz5czct/4fGQjfRn&#10;R/72qT/jLf32tb87lYvoQySS1j8Sk5U5MyAosq+vpyXvcmSM34YXX+bEZPB8oz0o1LvXLjz+wqM+&#10;Hmy1Ytzb0zk02NpcO5qydM3Wbat/vFKcndtkMhFXLp0fGhd4t31IQ2WkLcnQT+imRoYRDIcdkmA6&#10;G60zqVtbYn0Zi5ZkDCmQOmZA5trtdC9RcW5LfWkBicFFSUwolodMbGMyfbBUt6HBQbUJjfBbqHIy&#10;Gm9dkIwVd7W2iXvuz4gKfO2Tz2LCI5BmDJXMDAsJv5V3s7O1T6VRmq0IjP9MoKqo7ETFhJbMFiYv&#10;XEoW+HaXdQUL+fs+fwpHQ04MtS+cGWWeGC/Ju9bSnEslaZkUzp0KrZLpPtDff/SbQ3QMfteGlQwP&#10;v9ZxjU4J2rFap10rpDG3zpu/eUlcQqKPt6+beFqTm9v3F6lDJ3iJLFgQvHVbLIVM6OmZAPf1nY8n&#10;LFkaZjEhJyd0sL5dtu/A0XcWzKe2XamBmwFBJROXrwhPS+ZBwVGhckkp/qeB8OvrbP4B3EVzI5Ij&#10;ItcvnrF+btKiedAHpIxJHOfutBEtQzsW8mVqe90QJ3XJsnWrs2SKkcYGpbjDgjLiF61aoMcjh0en&#10;oe4pwBMFWJJKO9o51KADoJdNrh7r0konXnnmhTXLkkyVt2oLisq7mu7fOS+uvK28fHayu52A0w8O&#10;DZZUVeVcOlN/4xITg9MZ+MvmJAq5MKH+6QY2g3BHgt3Hn22/r6WjsQASNwB2FLThu4cmanMKGHjN&#10;pm2raax0m9EOTJIf7l2DGmMMGcEOE4a4YbpAsVsJ9qBEBIMGuDOEXaOabD/2zY+jCg7fk9XcU5N7&#10;9bIHWfviCws004iCc5+PGaaDZmWuXbcWOqJnzh032aU/7N+XkboUEN06Te+hs9XLFi3kJqd8euTU&#10;m3bkiy9ta+zv++zdT9/ePWfz5gipTAOsm798k1+GbcA2oZFOGp1htoCHDHhogKbXQ8H5B8nbAyaB&#10;CzThgBI3mkqlAEBWpdI47GBq/kCC6wHHAGAq4JFCIlNB9Q5cKcHtkUxywREfvNevSaMVzmLQAX3I&#10;4jJ9BaAulaJRq4EgAgdRwJOGQjGbDRisjUREz0mdtxxBfl89WX9RFrhsha9fem7DoEDgPmPR/I6B&#10;QeUEtVtqDA0VPbMpuTUt8lNUOdiblx8+1H/hIgaUsBTSywX1jcro5m4zgiFCU8NSNsXqdca2/q5J&#10;B9KsM0+Ul6CQWLdZ6WCWaJ7qNemwP3391QkUZnRIjnRPBZ8ZOp8oGZ1isli3rl5hisD8zGOgY/zj&#10;Nw4zyBiEumflsnhA3VUV9/iGJIalJvSbjNiJCV+eEEvBQScjPMkvOty3rmqwZ6Q670A5guZPEwg8&#10;3fjqsWHw2XOY9SYMpdvqrkZ4WR3CzU8+R9BIv/ju88Li/ojlj69Yv6zjbvnPn7+zZH76ROvIC0+s&#10;2vjYwpMXyutv5kq0SrpQFB3rH8rmCH0oUo3R3Svd3cu3oe2736r9Aj1H6IZdszxE5MYZ6OpjMhkb&#10;1yeCTG9txTCE9x9vYhIBnzXbz8vN2tc93j8E9UIXe+cvh/1xVn/41MP9f5rb6w360LCweQvS/3Ie&#10;eF9jZm//2avZhblFZkfqqhf23K9+/Zu3n/c9/u6ON9/oGv7hfnZhRwn6buPyuLk8bkSodXqKyyYT&#10;aER5udWq5oUkBQTz1TodNjNz44vP7SbRJ+YGoj4/cP1s7vWlKxcsT/Dm6aMsQjcjAdNWlX3u5+Na&#10;Emf3+y+B5cKn7+U0Ny8M8WH8gxn8nw5pv49wMtGBeuD5AphAp0NPF7E2Lpz1+mu7CEwBOA7a33il&#10;raN6sX/UBy/vYIfQGprGsgvaz9y4bbRBMICoFp/KcVMqiHatNe/Yl046a3KkbHay34pNz81culg6&#10;1OrGv9wnCxtC+MqQzM7iqu6W5qd2bM9Ina1VD9sRdCzKMykmrLm9PcKT91gs93z2jZfkViZWMzfC&#10;NzwgYM6sDFBWwLmciVy4fywaA25WTiTc5HidFVeSn+ft6R4ZFWkyyp2AWYIBCtyRXULVLqgMqGhi&#10;iGgwm62qbNBpdIsXLSNSKU4rwC6twNkGARYnkTQ0pSy4d31JbHhYmH9TfX9TY4cDCW0PkI8CcpLL&#10;LBSa7GSm2/JHo7y9WVajRT89WV5Zs2r9Rh6DBvjKwvqWlsICHx9RSnomqN+o9EoGGbVmQeLNyyHy&#10;Ca16cppomLCMO4cJKJxb0KHPvqW5C6KeX6swewX48mYnKo/s//q4TRsYlMBW3ySzCZ39bUWAjLBa&#10;0abx5tqm4AVzBJExEVgCsqFlamzcjph0YJnNg8r8ruaYEF56uqgkv76qIA8hiPCcvyPOjTkrAq3t&#10;H7a4+1dWltWWldqdFDIGq+8t1jutOx/b/OprT5i02teeerqsoOBuduOmhdFWOgnCG257iwm/cekK&#10;MP5+452DPT9cjE+fN60gjo0PD3Td79QPYsgMPB1ZX9JXX9eC0CvIAm++Z+yMAEZha1NhoVJHiM9c&#10;OnN5DGfZupfIxDQ0HiXDUS42TO8/ec+oEkdERfWOQpXBtCBZKPIV4kiu8IHv97eTLhL4RQV5/aEh&#10;wtBIzx3bYylUCthR3bjaXVc/BlQc+D1v7XnulqttDrHqKsoA5sxkROl0SOsDayl4AOUdGJtwk9h+&#10;EVd9mPTBf4HuByRNEP6Df8JyD9rvcNP++sdfRw/gmZn0JnDRc2IN8AltYPGFIocEBn30OuPqHa/v&#10;ro+NS7ofWx1+8MChrz8/9Nj7XwYnhdZX/CxXN54/ljs8FsIL8LKYLAM6k1E5kX1/kOazeP6acObU&#10;3ay5G1JnroK3sduZ4Y+8HCfhZA9Vrd/21YalvzAf4SnHmqUYy87TxSp86Fa5wSQ1Ft7rHZtpCvMk&#10;/GmMA1z+H2+/z9JtSFhOoxwQSxRGXk5JX8/Q7uee8vUO0JlxE2rVoU9+dlilL7//9txHn8RQRBFJ&#10;8+fNnqvTjE+Oj5llEzMT4zc8tlEg8hVw8bu2hoq8Cb19Qwe++Tx+wfbceuWg1EjzjaRw3Ovz74EZ&#10;9d6X34iIjnnp6ReJaCpMviizFH4sLwHbqNcRjcol82aRcJhLX7zuVEwe/+krX78QMA0kEd3IWD4R&#10;wycRPYkkIY4gYJLoLK6vCev13AtvC9i+ixZtBCgzmcpikjwoWAFU9clkdyZBSMDx2W7BQ2Lz83uO&#10;1DTLntv5uKdHOBSDKGQunsDmufnbMKzvjufWV7UlJ6RFx8d3tKrOXiy7m19WUFxTWdWtVqNkUpAG&#10;ZN241SG3Ur0TFwZ5+8snrW9+cJTKitLIiaMT1qM5DT/uP0ulemzb+hyG6qmy6MAaSuDOvXu7ALh6&#10;4ZmJkxoFMMKAlzImHh7uKFmaEbFyYZo7hWxDYBunhyuqavut/sNO0mhP23NPr184f15nS6tKOeyk&#10;4TneouaK4e7mHk+2HSVuV493x4PfjC+zM7/Sj4V/b/+Xi9auwfMYE3KlZHw8ROjx2d6XV2VEZWRm&#10;eIZ5Ign6zrImpwyzdPV8tpteq5jcuudzvrt/sK8/k4XJzy0fHrFlZqaLBEzwZ6vu6Ttx7KKbR0JU&#10;bKrNqcHT6Lve2B0YHYDUTvDIUpEXYc7qWZGxURSU1s9dLxShU+MC5swJo5MRzbXlZpM6LS06Lcpd&#10;i0KaMFwhz4E0DWHdBb0TerNevWlT8ua1aSQ85EoTGZHcCC4ZhwTdDqPDLuvo6L53r+833TKkSgPj&#10;LSI2ju0b6M/h06YmJ8+c6+0fAojkQ0jMw8QK7mv4Jxr8+ubNiWDQnNXVg6MTZiadOme2f0gIJziI&#10;B4ZnGq0O3EgDAnhubnQwRUhL9Q4K5FjNRjd3CghyBAXwII/TqEF9+bekJltgIHf+/Bg60w94ljg7&#10;GvRwjMDqcyXC7PCgCLZDffXUd/HzF1e0SxtrNG1yCp+PRgPMH+rt3eK27Ptt3WOVVTVN9+v7AdGv&#10;dMyYlZCaHDzWNbl+zXY8Hg3eXjDaoDH4llZJbs6At4d7YpKnq4zmYgdDdYuKxJvLC6rPnGhRKB1B&#10;LP6QYio2xNNPADX5/3D7fYQbzXJgg4I2NZbEqh+aqq1q4OLJPhFxUoP9h8PXy+6de2LHwu2Pb59W&#10;WfslUxadkkjCzF28qqKmUyVRRMRELFyQum11+MJlif7pm3skpor7HanzlphxiO6BXhIRg7QbZbKp&#10;3q6qvHOnOWzyR++8FRUeIjNM2exA4EcjwXAQbfTi0ah0Gp7JCQwLGR8bHx0dWfbIFhKRpddrsCi0&#10;yWaBnxgSbpXDBl6DBBvIPmNkSsnpMye9AwIzZs4y6S0ouxkJhFygLNjMIH8IUCoYiIlkWl/PyI8n&#10;77j5hy5englVI2hmOu0mBxmnNqGuXL51+/SZM0dOzEjKsDgIPoHR3OAgHBHl4yOYs3TOl1++89Jz&#10;Tzy2PRVpaDtx/NaQlrBqbhzwkPKKCrJPX7l3+97Px0+P9fWQ3EXp6fPnpsepgQ1qtaORFCKOcf1q&#10;0dDIuNAvEAt5PJno606bGu/vah2ft+7RtY+tB0HWtv724vsllrFmgXnAMdmukBM2bn121ab5PSMN&#10;/b3t7iQ3xeCofXqMSdL3d1XRuIS0hPBHly6bkzWvMKfgky/fnDszRqaa9PDk8nhutfe73NG4vc+u&#10;1loRatBEwxPGJscLbpWHx2R8f/IDfwH63IUrAyoaiSKgIdCRM1I0WvTpU3l10wYbkTukV37wzpsD&#10;rWVVXU4zUpsSbKCT0IbJLrx+ONibGBHpHxER5s6kuzOJ4RH+YRGBkRFBnkLqUF871A1BRyEywo9L&#10;UI201U30tHAwCrRR4e0p4KFNbkhJmBBFsmuUY/0crNKf5jRIxjrb61uaGxob63p7+8GIt6Zm/C/r&#10;cNedDutKjVLFYRCCwwK0Gv3tK3XFZSMWK8zYv+SbwPl5PwTW4b9o+2TO9GbS7RWVw9Myx9ws/01b&#10;w4lkZEamCG6m9o5paOm/9dbMBfOD/H1JMbHCzFl+IndUfKxwVpbfvHkiGAh6uqTgePmbIcYle7Z4&#10;MUim+JvMLgs/yArwKKDvo1yGqigUhW3tlg+dvzE83KbGerujKaSoIH8iGtdeWYFAqMgcLAM3wbIN&#10;oKcc3qFZJAJS1d2SEBW+bs0cDpumN+ksGDsGiFUI3PDg2LUbZ+12SdbsOSz2A7oqEmG2TAYEAc/d&#10;kV9QsWFt0gtPryg4fS3Y3yM6wu/vGhr9K0H/B1y61g6Jr4WIsSAcUWFBbh7un/905XB5P8qgUXYP&#10;GLRSLMHT5mTIoEWm0pFodj2L7DTZJyflVO8ADJXT397jzogVCMMQYPXY0e9ksfvl+imnbFQM5s1i&#10;Lw8BmxumGpnavHrenjc/ded7KaZGMQiXJCAaz4DeqN6ss1AcThwGZ1dTSEIS05+CbRfS2KDygSXi&#10;NFYdHlwe4UIY1CQgzRIw0HtEoqytnWAHx2vqHCrp7Y/z8TRPqc1YBBlNgVwNg8ODsxrAjICCAAka&#10;Sjc+2WH7MX940VxnMpMJRpcMDCU3p+yzL4+89sx2T18Pq0mPtiFrB8ab+iRUks/sObOy1sxjQlnC&#10;bERj8S+/+ZmccPanK/k/n3MPEJDl3S1vPpdOZuHv3mxvaxod7JdLQUvF5WyiADSug4gFlz2A+3W2&#10;1JbeCX305Y1gloDQWouv13uFRyOJ5FOFI04as/JiWfvtsqd2PK4YbL108Y7NTilqGeklEEo1fote&#10;/WGBP/a1p3ZEZsQrJ6S6iUG6f+Ta9duFvvRjpy8iqQzvkGCSw8G22Jgcd2eIW3AIxqG3g1YHEQfa&#10;pnYVFmUBI1kkGKThpRrnlIRpNTF7esrxjMXlTeqKHtOQQoZ11A3mT75fU2mGq2SsWz0veUSpYBPa&#10;mpu53/1Y9UDCBAESFg+FSR4umEGpAgRP4A/YDwRZ2InDwtgLyl8unjJUNWBKhCQZiwMLByToLjz4&#10;l0sq12XtA2hv4GM9QP495JMYjQ9FTH6Ly3BK5IiBEQhpEAUl9w0hdYZfUOu/8vnEYCL+l42AJ4ML&#10;tMlkE4roC5f4jI0pzp5uWbY8KGueEBqHoJtCIJBQDkxteW/PAGL3S/MzsmK/O1h97UrHxs3hQi9e&#10;VBi2bxDxNxIpQICBJq0FTH8gmbUb8CgEykIFuUo88KoRUKUBTAMaA1yEbp67jyDUx4jEKSVqDJbC&#10;i1i2auv6JfF0Fgs53CU+cujHpgo1gr2spMG4ZYmbHYQnQJ3G6VLxALIcg47gMye7u5XXcqqf3Dif&#10;Rnd9HwKOaTKNDk2oCDR3FJN/NqdSYkOwGDR4ygwZxT9LyP9uwP8+wvUoLQ1JQ2pseJydRUGRSAaT&#10;rEFW1xElYi1M5+c10A58f1TgFrDmsc0GmQQkCjRaupWCtDjlAoo10J2jcWAGJdNu7uEa+CoUBxps&#10;3W0sTzCdxSpA3CnAD1GeV4BG43Y++6ZfULBMPKYzWnAkFoGEMVkNZpODCJxms91GJ5LQ5GmlRKwa&#10;c6BxOsw0Fok3wGVHoAmwxHYla0ikBfxe8EQqSmPXl9Z3P/PWO7fOH7tz6Kc5X+/T4CkOUI2kYxwo&#10;sCC201B08IKEL2+Cbry7bemSoBtfPX37M+OaLc+vf3zrDAxZL5ukYnSL1yxRO80AJOJQiNNTA52j&#10;o2wyjibg0AhEi0GpNpvMKCQNj3ln91YsRvnFq7uoOOhMx3qs3GvQazd6jRPRii8PXuoYaOuckIfw&#10;vU0OM4z9I311FnDsQBAq75cGZCavnB25c/fuqdHRa9+8f+v2xSOffY13W2hWD+gnJmqGxxemrEDl&#10;tSE0w3dP/Gg5ZREEp8asWDyq6SB6BX704V4hQ/D0k09VVF56a7zZamOKJxTeCWE0BtUM8UJgaW1I&#10;T5+Y+LSF189VVfer58XTsE5UfWnL6a+PKYamR/mY59/7caigmhe+WNrT8vXr3y5bP3+wp6H46smU&#10;WZkvvrYr+8LVSydy01ZveOWt3Vw6cVraNTzY8vobsx7cMVCOATrXA/mUh76eoKr0QE3FDvIlrqIV&#10;YLhcAQyBDP8C9qWL7Ak1SSia2W0uByGXz9ADwaMHdU9XuD+MaSSKSsOD/vlXX1U8cPz4NcjtYeHc&#10;zNkiEG/B4Z1zF3l3D0xNTbmITH/h8LtMPP+6uUQZgLlkZzAYvr6+3Z3dmTNYFCKKw3Hj8zgjo+MQ&#10;HaNi5aWbY6DCpNHJFSpyV89kXc1UVGyorx8Z3Fd+Fxjwb1ePBJb4DocJNGLgVnMJS8CXtImV5kPn&#10;WzvLLZsfX3ZE1jrROekbRTPqZR1tpREzAj769l0emxXuDhAQZExAhAmp6ZNeRJGsM1MjJiU2IYiY&#10;WRBWvd0M6xwMIjk15PVXlj7z0omv9h2i8n03LPQFhXEUCnvhQsuPhy4ZDMgTn71qMIez4xMYnq6F&#10;+j9db//ZfP57TBsBg7YiiQ4MzWbVhgoFs+ODvYTkb7948ti5Ex9+d/StT99H4Rxff38Y+OHxYf4m&#10;w7RC1kXC2NlcWCeQ48IDIgIDsCgODDuXO225lQaE0cbHDjntcgDKZfgH8vG2mtoSvEcIycPfhDDp&#10;UUYb5oGhC0hqmzVoHIrEwlOwBIIROL3UrtaByvx6q52i0DowDh4DwSGbsVaYLDAU0L6xki1QdkOQ&#10;ydNya3mp/MCJjtIKaUWttLZPAxMamip884589VdlXRMWIoPJ4buBZndzRy8azXz22ZdPf//20a9f&#10;biq9AhqJD1d0GBQTgaY47ESzwQriWhYsdWRw0qyWe4oEdgOEKuhl6cA9HkhgDBJx28rNKYlxRrRk&#10;zcs7+hXmlsGpZjVPyViz+dFN7piq/W+8Xd8y+fV3F+6UTL385lEqTV5atv/JbRnnv9i7Z8fmya6S&#10;bZvjrh89lHvzrlPWkcIbX5wZ6WQEZFdJDhy/NqVQrd+y3MsNq9egJ/TuRz69dfhYFS96jY4Xdbhk&#10;umnMueHJJz7dtzsz1obTt5lUMEmjCQg0Aw9LRAcbQ4iOThsnEK7ePg9WVIVtbR/8cFONjl777Bo2&#10;Jv/+jx+MdQzyfAK/PPbl4889IuLrntkavXjp8ilEgIYbhxdEoEFDzzu1BRVUqBSd6YkqUwYNTEtO&#10;XL51Jmf4xIXhmiHe7WrLyVvSY+fGc+rM9Fnr3DJW5eZPDPdjWwdo526MHj3d/tPZzp9+ysnOa5+R&#10;tW7FI9tAz+DCmetOJH7r1qfWrdu1ZM3GrVuXLpwXWVJccvTo6SOHr1292QoZGKTELnOwv24Ofy/S&#10;2hUBPj7CwcGp6WlVQnzgmiUiDvNPXaUJBPgJQTLCiYargQfdNdTQqC377vjX+8pqa0YIRJDHckKf&#10;RW+wQToBSwAjIHJcdTmo6oHLmOHBaPM3oDForICLvRUUn4DJjFST0WgSknSlvGn2Y08tnLngws83&#10;Zy5ZuGFBzMwlvniuJw7rb7URJyQOLjNoYbQnEyOvbu6ZgmQcjY9MiQ+JDpzuKMs5f1Vnt9lAmouA&#10;deX9QCZF2MgkYUDUfBjxJEOFH720JStjXkpqRlragrff/sLfLzY/+8qxw5/v3JGEltZppkddA+2/&#10;kpH/vWN+P4fjiQy1UYciODUEDg5FQ6F4aAIvJmtlZHAqvHynd6DKavpy/81Xdn8zf9UC9/iItZk+&#10;LDTJasG0d/bqnJjFC+ZcvFa3fvtLpQ2NKvHUuie3Koms8YlxBpfK5Lpbp01cLGfMgbFbzEgDjoIh&#10;u6qhwJZAIwl0PIz5BqIJHHRZeObFM9fUWs2aZeknzl68lt3w+BZfFs3qUuCyG8CvWe80W9F2Ooai&#10;tmJ+OJfXWHBm5+6X12asOP3zT98d/0n7xp68e7UXjh6gYZmv1p3H2EAomOkEtSkU5s3P3+X5hfr6&#10;B8OY+OXXl8fbWlxpJ0ge6kF8Rhzm44dnCpRoZPtgn0pn8AmO8vYCtKzEDDJVSBzBhCJhHBa9OtBP&#10;sGjp3OaBMTCkxmgnCRadVIaYUPaunjkzLa3u3Y9udqMWAD7IfuKZVTNFj25/Pi5qVmhQ6rR66t6t&#10;O+ePH0uaEXX90qWymvvLM8JXR2KzK4tR2gGDrL3NpkYg+ZnLNhIE+c29R31JDZ50Wm52payT/0zD&#10;rbHhscVLF+19da8/h5oUjg6PCz10T/f0WwcFgZEcYXASH7cizpNGtNkm7p8+WqvXC3v6plvK87/8&#10;5k2WkDVmMiyMAAEjj/DoKGlfu4BFblcLe8TCkOURhoJ7xz77McLX347h9Hc3y4/KiJAtoSm+bm4T&#10;k86q/AYEbtQ32H/oSs/0yBgkomgLqbYC3TiCZbjz+qpGhjQk8WDfdH+PW2TU2s1LNNNjJ09cNr72&#10;A8XTvy2vZFzKf5Q5A4tl6wH/iWMisBYChV7baHMLWunlI+ho7+gb07tRHzY0f93s7iJ2/AxfudRx&#10;8udOLpeyfTszMUV0t2BMpvxl4f2729jqkq5zwApAp1NptHJo7Q2NdHT1jZDwFIPZ4hcIzWSXhpBr&#10;VeEaS1wpBRwMJ4G5wtVbdcm6AD0TGNMuvzHYD81TBNKOxoD+K4bggNTYfO3uxQ+/uiZgub3w5FYm&#10;zz9tbrreOTjQJtOKQTNCLu+ZpLMSPUIz8u9VcL1FNIxDoxxn4D34JF5avGd76c07haf8Z4e/ui2d&#10;CBVxqg2Uz2BcBv2syqoGaLVSENpYBCh2cIgsx+0a0/h40MpVO9IyZsNnTY2bvn/jlnZq6j+N7gc5&#10;2O9eDGUWvBO0wsAVD4rqThpPNKUnvvfhtW9vjxfJEEVTxEGJr1Zubag5/cne3V9//OFH736y+9U9&#10;HW1NMrniq+9+eve9rw5+f6o0p2LdDC8Pkiwj0Y+Ns+glCrXG3DkwABl4bGAQUinBgSabDW1UQcaG&#10;chBAfRHjsJIgjix6tAVBHAVVfvVkUHL00ud2WLiC46ey+xS2KUjojQ6cnWA1OyxGPQntROFwVT3j&#10;F8/e3LplxqevzXpr94b5qT63Dr+za+O2r9/fC4t0v1A/M1KHxtoJLE7L6JQK7Vi6Yr7KrBibGAdF&#10;CSCrEh/oJYIvKo1Cliv1ICONwJG/+/rstYsXZ6eHrZ8/iwzGdHZolWFRRAyOSTABldsqgQ4ajyVQ&#10;qXCN9RM4NJLPZ3AEKIWmeXRabGeGWMgokrF2wwK/x9em7X1uW1zUTDvoU5N4vkFRgQERax/Z5OkV&#10;/tizT0M5W4L3LZP7Zlf0WfUDPLL21ZdeEPkJc2uGe9RsBIlNJZptGA0OIXtj25zH5ya6OcdIVBKW&#10;7lI+EAhXrt30lEYxlXPiyIkP9+1/590r+ZXlekR9d08sH/3qtnUlOeda8o4+//jsFTNo0oFO+bRa&#10;PS1FUDjLsmIyg9yT/TwXhvr4o8RLk3hLIgWV576pLzoPRgtrU4N3JPtuTvDcNttj86ywjasWxSeH&#10;M0j4hQuScBYp1mlmwf2OGQwXOXakey6L5tGIuO72zumhXuC1bnl0/sd7Nn/5yQs7NszIOf9VZ9EZ&#10;hLIW6hoUdx8IYI1mSq+T6Fy6DG6eAk+LXmvHkAl8kRUF8fPb8HYG+pKWLIp0Fwp6+4ZLS4eKiiGT&#10;kISEBy9bFPBndzmJQKPTsGQyY1yMKsjv8xJRn3o27pVX5m9/NEwowMG7Mxg0Bh3qMK7opVLxIPIE&#10;CHH4m0QisRgsgiv9hVbobz4GTCR4WHy7Jj9QT3QgKN+fvM5FOPe//dITTz3+yOqZEMLvvZXXO+C3&#10;bNN8nlDd0VwiErDmz5vHRGIpFieNxDLosCaLDe9AkZh8rJBplQ8c2Hfru9OAZkOAtCwBDWMKsqC0&#10;+vql/FVLlp8+ceTolbM/nTv5zamzn330QlAAvry8bP9l8fUWxPdn2sROLwLDxQ+3/Kfg9D+wR/VO&#10;DBaFt+HsDjMNgRTwcAbpSM65b/KqhgMTQgBv3J9f64Efj1oUwqL7KWVjBz+++ODSQyWcUlx8t7j4&#10;HvSNtz3+6J43tpdU1XqIBH5eLKQRIZdZRAwyh01XWK2mqRGn3YYjO5x4GGTBhJIGDB6HFTS5kFiT&#10;E0209w90zMlKU5K4LUrth19/XXfx7s8H9ieF+K2bkwX9MpTOiLXSaWyeQuP46cD3XBr63Q8/YfN5&#10;djP62V1vM/AssWQCneFejkpoVuA+fer5xfGBlQPy0TMcFhXnsDjtai3apcWrRTqwPDboqyE4HL7e&#10;SW2ZVCRisZXN3YcPX4gMEe1euzCEy1TLlU40FefEOTFGqJ1BddoCEsRUDJfrzeGxepqafdwzMEiU&#10;0eSgEsmysT4sRj9/WXqkr+PJ1T4ijyV2i04hk9EonKlJ2XD7OIPAValUUJYlQZeOwbtf0DjO0GnY&#10;LD8Weeacee999V5Z98YbJ08QiEIMOaqlH82moT746L29rz0LH/L83euXjl6yOr3XLE3GOa1FAOoe&#10;aVu4IrW1eVQ83ljTzjX/bG6+UuQn2rzsqQ+u3kiQmJozlv40TnZvHcyVNRZ09o+1V6kEJlJERKiF&#10;xjUbhmJ9SXx3BtovFB8UWl3XjLAAaxixbtWyXxvUWn9+8vwFXd3tHf0Cm8Udug/gAa5SY9YvXvrW&#10;W9svlFQi9FMYrQ7lFonziY2KSKcgUEQsJWnZy70qt/gIclNRCcfTg0h0KoxWGoGsBbKD1UTAYmNS&#10;hd9++ZXCupTqm6wGGDLYr/wmdtEozGC/8tix2srKLrvTDB2ji5c6QkOMcjmUux9oaT5QznIpcAp/&#10;kb7Ny+sDsNWU1KbVIK5c7gAZRz8frp83r7NNZXdYx0Y1Z860KRWu+ICE/NatbioVMzEBxRFEXf2g&#10;xapp6VQ4HMrfgl7JZHIvqFBdaaCbiXa7XU8kItA+r76xNiIK+meIacXYWx9/fe67Hn5KHIgg99y/&#10;LRMPeATFcb3cE9xpeqV02kLG6lyyyA6UE0tkorAMDkvm64b8/ONP1e1Zbjw+aJU50dAjKKpvUPL5&#10;mRJTyK0eNLIT9Mtww53dKPvdplZC09tSDpMja+gPWrFCGPJA+fc/3f6g4gTalk4T2YZDg2KO02BR&#10;TXP5rEC/KIx1BD013lzXyEMjNm9atGTligC/zLam1uryTWIjjEs0BCyq0TRIn8lUlMiXDfqKNA4l&#10;v6C9LzzB0y9odiqJ6+1bWtlW1T5E9PMt6R3y9mV7QINFBdUaPBIDkzmUL0Exw4Iw6qg0qo+f781j&#10;uZdKqt/d8wJ//cJtixbV+MZYraQ0kHYW8AkISq/Ccvb7H4rO/vzBwc+ZPKZOq4CqrHdI5Ef7j0BN&#10;bVIxGbf+XasRH+KxiMPi1V28oVZpnl6+jgXitACBoUKlDhQVQtoljNtFzWCaI1ao+7SKqs6+Exdv&#10;K3GkLRtXRYjYSpXEhsNDl57ggCYl3mG34jB4NFTloazlK0iI9ahtKw3cuQWmgs7OXhMGa0HaRCJu&#10;KjJ9epqMI/tptBKzyegSN0GpKVDuozHURAmDCgka5GpocDyY5UMW4sauT5kYsZuJofHHrlSOTOoR&#10;0kETYprJYyPVsvSE2RDecFd9evSwyM/Pz00/UnL5o7pcDJWg7u0mE/AirrBNYETYIVXuGbp/E6FB&#10;E5k+7x84DGlrVFzmDzkdVE+9wuaOFiUhlSTNYN6Hu6sRvAx+QlTwrHShdzhPY54aRbD95nh5S/1p&#10;9O+Oncfh9YlZ85EEPgWPHlWNtjRMOI3jDaU5RrV80YL0CTRPXjnap6K+e+TylwePI3SyVRs3tCoY&#10;XSPaQbkr5Wsa1l7K76CKZrQqFBUToo9WzqM5Ed3tAykRwQ6jgWizE4h4HJcPhVImAwGQPi+a3mkZ&#10;/s2ti+zqN3T1g9wSFM/hzsQCXPDu3e67dzse8BEwUGn7HakfXnv5avmD+HRhQsbEzu+/l9LINCwW&#10;LVfBJ4LE2/rddyUP3gIHbe+zZx/KB8DJkWUVHWUVD9/obzJZEpnY3dn/2QdnvGgUGo3VNoCe/8yz&#10;ougYeJnWbD1bUXvsylWYU6dbhi/XjCPssHbw6R1E3a8dn73BnUTkUmQ4hM2Ex2KlUgkZYeWS2cwA&#10;875P5/1wuP/WhW8NIHeItU0ZRplMr7kZaZMD3V9+9Lp6XClxAXigmmBmxC6IjfXAqDsJNrE23p1F&#10;VyJt8BZ0zH8qg/P7frjBMYlE0sBCHOUwYYm2rgFps9Nt3d4Pt27csnTLo7WllSSLc/aqp4nuyR09&#10;k3nFtfU1tUYHGgHCzkg2wgLodBuIUCanz1w4O7m8vu76iau5p29z+BxPkU9+bdOP3/001NYbsWRN&#10;aU1TeEi4B9fTbjeDtqrZokUbnTYMCpxv7CAp4+7fI526eu5ya0ExlIankSiiDW/Uqy5lF9ZOOBRI&#10;4oB07Gpe5cWfz1Pp2NfefU/AQFgNE2YEWq43WaxaCpExMa78+cefkpJjl8+LZ1NxV3IKEVjWq7tW&#10;aXQqJIVKJ+Ghr3m1uP7y1fs5xYVluXd5HHr60nkqs+XGT7eVKvua1RkR/li7XkcBJW+kFeR8oKSP&#10;w8AKwoDGIaFLhyWhFJKRsoL8jOQUBglhsBmRBFRooIdObwHJjvmJsRH+3iiUA2T30UgzAW8m0am9&#10;/aOF+cVxGStZXDoUaC+cPRWeOosZmnw3v8kpjATI5bXjF6xKHSzMvIN9ly4M8mXLKVTCjIWr75aX&#10;Hdn30bt79r71zmN+/OlCEJD3oL285/E7ebUdvYMcGt483gbLzKDIyEceiRUJ5He/37f9kbl7Xn+6&#10;uXv03unLOBqXEZ6gt+gEJLNAQFZMdun62uJTgzRTQ8WXrvcU1+lbu5ITIjZvXFmWc+XWnas36yZ/&#10;vt1WUNFUXVU6Ul2ydp5nWqwAOn+B6fMVBvPo6ND0QHdH9kU+Gak3eiQv3mocbO0r+UluN6g9GEW3&#10;blYeec0NNVWeW4202pbOS2Q5rDizUejDw+OsOAKtd1T8/ps/UtEojrsfieQZGywwacZycvp/2w9/&#10;EG8Qrr9G3S/R++fFJjjy4cO12Ib/QiXNCL1sV+L960444cNc4dcj4e+HZ/7dQtUW7M+KnZvGil7w&#10;6tbUJ5/YVG707TQiMkLZwXxGRWvHt5dKwkKjHYoBD5o1Y2F4QKAHg+ppHOgX9/emLkh3UqnDA9B5&#10;sQFWZ2RksKJDVttlB0zcW6+sWbNyQWI4MStQMGtWzJBEnJAQdu7Im5mx9BnJpCgiks+1W1BDGqI/&#10;N/WVhQvWbVmx+PU3X0iK9Dn507tRIX7hoeE2JyBG/hP+yR8i3KkmmPGwEDei7QQyq3FUXtI9HhYZ&#10;pTKZb1e0ldzOMyqVJP8oiQ6Ze/FWQWGJQqN1IIAKDnB2UG4B/z07OOx4hUV4uwtvXKsOT2XHBiIL&#10;bxT99MPl8jvZOnGHF4Az2P6AcrTRKV7JM5gYjEkhsdqhtOkSfQJ7KxIbhCyZL77w7kB/zavvrEEi&#10;p8Wt3d99+drKVeGa0fb20pyyy2fyL53z51Ee2/HYsBkTmJziR6OgTXi7FQTrbAgbeN9hJmUTZ++W&#10;haUlZ6XEMXD4wvstnTK9ic3PbxkfNBL8OdwpuenKmZ8cYxVZKUF+kZE4jI3LFKXHR5feuakxKVbN&#10;nRUS4GuwGjFgaQDtIqPNDlHuUgBE2bEmB8pAwrOnNY7zJy80VNbn3LwvUaLC4jJA2aIhO+/S1ctZ&#10;j67x9vWhQFMJgyPSYeXF0eoRQ10tp07duNWKJbHZfJL59vWL5fUN3X1StF29Mg7F0I72dPeJfAQa&#10;5cQH7zzz/rtvTEqM14sbtVj6F+99+NTO1Y+sXIlC8wv7pWfvtsdEzk9NSzt9+U783PQv3n5yoLth&#10;CsV47s0Pnl62SjqtrKyu3/TEpzFxqSQ8vv5ett2Jo3mHme341es2bnrmqSGdXGVS6sdqRyrvTtaX&#10;GSTjNE+RVEW7lF+uVo1yvLwIyjHcRIl6pF43PLB8+ex9hw4tWLbax4948vAXvT0NQg8WWi9PyIxZ&#10;s+7RupquCRBn76o16KZNU4Ntd67V590LDZ576Oj+vJZ+FIkYGSKMj/QPDg12knFaC7K5r+f9r7+Z&#10;6hj4+dD+4PRZB45dsmv7fdyoObkDf8st+x2e/Nd//lk7+O8e/9ud/8rfv2YSNl9f5voNs2bPXBrs&#10;HcbliNoU+qFJaUaEhx+XfOXsmZHO0S8/fCspMuaJRx/Zuf2ZtWse27o1iYtrvnyj5GIvheflwQJA&#10;qEZn55B1LHJtp6y0bMDT033bqgVYNMvNO9E3ZY5HsKjhfqkFSVmw/TmqfxQnaEbckqUrNi1MTWT2&#10;Nk00VU+ERPPWLY/lAp4ARb527nRKSnJ4eOR/Ft6u9fN777332wxfbZCAh5wD4GcoJyDJlGpV9qUr&#10;eT8crbl1pK3gBtupMTt1DbW1zfdzx0fqcWYZn4M1241WE/B6AHYK96sJY1UMDA3cA3RT+5AgIfGx&#10;N98eGunr7S5fvX729u3r0+dlWliUwcGh6tu5DG/fpOgwDgAbjIAlxxPAZIZCJ5HYn56+furQ0bVL&#10;Fr3y3N6k5OTFczK8BHR3r6BZ8xYnJ2XgCVZmaNjc7a+QWKSSitq56WneDJLebEBYLVirBQqkJBqx&#10;Z3Do5oX8LWvXZ4YGOS0WNwHFIGmoLrwkn1TU1dSKDej9n5+Tjo2u27BlzfpNkTNBQhBdcLrcpgAB&#10;RejK6/gsDx+/SAqLYkGpQE0MbGcMJoMV5CJR0PZFo2woJ4FaN6qsb249/t1Lj6yOyLlb19ClKCy4&#10;XnT9FLD/B2SWkJQEDhoDoCCdDSV3Yr4+eObo1wc93PhD3bmVueeuXrjSN9CXkR7FIZr7BxVzVj+1&#10;fsXym3fKJ8Vyk3F81jIYl+IbmlrPXz4jHu/QjA29sfd9npsI/MdPnj3Web/Bxsjs15v66rsobuEB&#10;qemdvWPdvQ4JPqS4tO7iwf12DNseMOt6hepyXvFod7+bu5unkCwHQpCewRPGx8yK62zrGClu8wpJ&#10;dPOOUMkdSWvmvPDMnIqqElHSLK0Kj3fYZs2cg0V5IJHUJ5/elhAbjYHKEM/v3Ol7cXGZoRFe5VU1&#10;MmxiRU4zSlWxcpmvXCKemh7ZuWHFrtULW5v6Pf0T5i3Iun72fm8DlEGIuOAAE4NeLdYcPn/v3V27&#10;uhsbTp/+cebcmQXVlXcvHvfjO/y8vf/AHv27K87/CO3xn6xdbYHB3My0KArWW8DEo13EBmPR2ZsC&#10;N259f0teXvmLzz8XE+nLYtOZ3t40IgXq81icIyw2jMVhX/ru3kD3+OJFSXxvdysOJVdPF14o7M1r&#10;Dg4L3LomBQr04xqHDI3i0i21pXmNI1av9OVmIgZaABYrKL86A3wjJydNJTl3BXR05uLERpn59K0W&#10;QIWuXJQVHOz7n3yVB6/5fYTjjWrIq2x4K+jN4/FUndFWWFwjGej99K0tLz+3ccW6dQ2dYmV36wtz&#10;I1789Knlq3asXL/az5cy1NEpB5lEcKslexCoUSaZVTFUbtNLJVi+muzbWpoDFLhnXvmQ5p9gwCA5&#10;bEdoqGdTWVttdlmASBQdH4vAEag4PY4OTUhO85Dks7f2RiYEvf3OXiYa53QgeXQ20NqQ4AXBY9od&#10;WLfgQA2dc/RCacGVG1bt5M7VS92xwB8xA5QVgAp4Kk5n02TnlVVUD+98fL2XkKpRiXk0SkxIdGbc&#10;jMWpUX4iyqEPvyIb1PEZyUSSAIiuNgaaSKaSMQSVVuIXFNTT3jcyOMAU+bmLPDlYaKDiLSgrDu0k&#10;OnA4G/SjoDprJ5NJHT0tZYV3Xtv9anBw0oxEn+qSS7lXrwQGxTy199Xg5MTvD5+5frfu+KHzZ8/d&#10;OPfzzab6Vv+oyPkrlnmHeDVVNHgEUd579+0nH39W4iDeu1VhtJI5wYHVxbeJeD2KAqOAqqxj4HpF&#10;Y4hH4FsvbSu5X5tdSRlABf/w9RvuTtO+D1/XyGpLiq4nzUvsKC8ovVY2oQfMnXKi5kpPdxM2LJ4f&#10;ktxcWmumYoOFDK1seNGy5DWrk5qb2g1KxM4NcWEB5OLiYnF9V8aC9a9//RzXh1F+v0IypeyubzKh&#10;XetOpQStw4m0VqdKpgxJiEtLCIS75NSd3Hu5N8daO0AAVKtR68Y79PJ2JNEzc/GGCTlytF+ZERPk&#10;z0bkVw53jFDvFrb39l+HNtv0cHt9/u28a5dyL5yrySnSm0We6Y8t3raybmz84Nc/J/hH7Xlx+/jo&#10;AET4b7L0//hO/p96oS0wgLtwUQyPL0JhIYlHC1kmp7Tl2qn8/ArlkmXLnlg3C5xnzAoN1knWg8Oa&#10;y/8Ehcd5hYf7CEkd109drJtyc/qF9Ut1Vy4XVt2uM8t0nkLh1k0p4FOGtNhZ0BK3im/dvDYow6Yu&#10;WiUAfV2QkUbj9WYUkcylUizjg/8Pc38dXvW9tfvC091d4+7uEIMEdy9QpC20pS5UVt2o62op0ALF&#10;nZAQQtzdXWfc5pyZ7npG1vue8+6zeva+nmft88ebda1epZCQzPn7yhjjvj93dXVpUdH9O3cv/Flb&#10;0RW7auve7Vl85r9krf/Rx7+vcAQo8SE4C9TfTgSOiJxTaovqOoh01JmfvxVLo0va+6+fv5WRHPrJ&#10;Vx+EJa2lYzmDwwst7U2d3b0mO4PJDabzvIwkNoaOE4twVALboLUM1rQI6LRNu3bwpYEqtZlBJa/0&#10;9w3iSdauym6qKHj0sG7A7TvtojaOqvOGFC0d0z9+8n3PQN/x11/YmJBiUY2arUabxYECjTl4ydy2&#10;2fmp6QU1j8UEGUBdaXl2ZsTm3BwIU7C6IQwIft9CIjPmjM7fr9zr7+7ZvW+Xv4hj1s2AUp0NUHuR&#10;H4spahwevP3PS3wSxoYRmjE0kLbPLOodKJJfEBcksSAlmZzpGZgzeYdFZ0YHQN8eKjpQAcGwDIOE&#10;4GDY0104Ih6Jw8OirSiHZJK9TCaby5UsTrfr5Y5d+19KzEqUjc4ZBmVUzOLmtelSPrau9KbZjY7e&#10;9CRbHEjDYnpbOvfs3Hb02LM8Jq9+dHbMYhMFBd2/eg8CEhLXb/jgnVdGWisr27qdWDaRyBGE59Z2&#10;THlKVTzmZNH9quCIzX7pm68VVynU2tDIhK6yOs2swURhk0XQzFA59RDkJbBBqrvbJI6ASSGRLvai&#10;sD0ai+rqbz8wLlocBGJJ2/jwwDh0sPRLM0N9Ay21/aMVNTAfyM7I7RuBF8IeEk43LLZM9Fc59FOD&#10;U7KyGc618rGCe38cfWJz+sqg1qZSKoacEuKpnJHpHeapydGp8fHohFXPHz8ql09dvHffaJySzzU6&#10;LNa3Xnnx9RNPzQ50jE5qmKE5ZIrumzfjkmM9714t+euXP72Z/I/eeS0pTgLut+Li/3/jtPHWrYni&#10;sbygLIMaDZxqIYGBRdXjXb3GDbvWpofx0HaUwY7q7xoEvSyXQcM6sBBDRiCjfQPwCvl0fn5tX1NR&#10;c8mlzsd3rPMguJhRG9VGXpBXuIeQiANp9oWLV86du4nHeCVHbAyRUkACB6BpChrPpeDyC8BsfRWH&#10;o+/ekRnsJcVYKTMLC5mpIT7S/7uM77+z1P9Wh4NO2GHCwmQITBsWC4FCVRnlFcWPhwfIpb3aM79/&#10;457rPf7KC4lrtyxMLYFMEQYeP/3z7uy8FoH3QbOFbjIJMh5RBDuaKnFTxZaZYdtCd3x80obdawRs&#10;ggCL8uMwyXYU3Yn2jwjA4BQFD+7V1XbqwJ/YXTs12GwfqcYbOqfktvUbd8UHe5uWFCgiCYcGkqsD&#10;8iygKweGMzISEREQTHJYyitr9x07EhYc7ELoaAQ0hHNjgTFAYvXo0SOT07kZKzvHpzzEfC+JN2RP&#10;QrTjotrw46O2099etKggS4NgJ7KcVDp09gBCtWTQUThEOl60ODMuZhNU0yiTgxcd48chLxvsQZkD&#10;d0QHAiYgFjQOS6TyZQr5J7/fgSjcA9tWU0huk2XJQ+oNPgrIG9u9KWeup3l1fMCG7JWr16xNTY7o&#10;7avr7BkPiN4ZEBHRN9reU129ecfu4Igo8B9UVDS0NLaLWMSOyhYXToCl+71wcreR7Koub0UCW2Bs&#10;rKm+3qScZYq5HqGp8yMLvW0NFY8r4EBG4siLTjwvMHrrrjXLoshps8LitXbv4eQw2kBHHcdTrDUo&#10;xjpnuDSv4ba60cqy1XH+XIYqPy9/oGXIMa936cyKsTq3SXfkybUhId6dTcORWempmRkjPUNpK8Kp&#10;LHxfTQPAczWL88MtTcOVDzVzqJB1x1M3bZJP9A91tLuRlGml0u3SwrjUYjCKIzdKI0IfPHo4MTWV&#10;tTJ9fnpx067jH7z9emxcFHjKq+raBH67jp148vk9idG+gs7W1sc3r2Sv3bTnUI7NsQAxECUlA9Dx&#10;/lff+/8iavz9l/8jbAN+93/8k/+L3/q3r/lf+fpmiZS9ZWMidMAhIRSWkt1pIVOEeI5ocKSLjzfn&#10;psUp5mZbu3tUBl2AjxiUFKC3gRhCs9tOpfDFHr6Ft8/MjXaiXPTIrDWZG1JC/AhKxULTEJcdlKo1&#10;TJ7+6acvv/hRIVdaLHjNpHl8TKawEcLDxRwmsWNi6NPPfsAgaK989m341h2BsXGBYVEP7lxOiwkI&#10;DwON1n/48e/TMjDbQvQIQCbRTorDgOV6CLKSYz54dvTs0KtIqq9b38MhImg04HiRAK/EoAuTeFwH&#10;HPrwipPxJjBtY4CFALUwjkagLA+wzDCx0Ef6E8PFcAA6aAyKzWxQu52gO9co55IycjM2j8in9YdX&#10;+eNJJirRTSfjhR7bX/+5rCCvLE7CDvFm2aELR3QbLRYIroP4NRqwSHy5JBYPArbBtaJcQkKPm42U&#10;1I4NSSg4X77nyLz1p/NNi5NubqLo3OdfdRR3bTm8Ly4nWcjC9EzJakoqhuvrw1esIJKIJDp+fqR9&#10;SLPEkQh5Aq5GzoRY5ZEZ9Zr0xMHxwcqOni8u4HzYaC//oMM5XgycE5Q7CBzWhSBXyQy/f/rP/taa&#10;f37zA4uC1+vAo2bw8g6Ny1h9La/yUV3T+uxkAhRoGJ5Dp8HSmH6J61x5fR355+SjFR2jQ1aa+H59&#10;c1LuCp5UCEI6xdgoe93uo6+EXP/zWldR3uvPm01Ig1ln02uVDD4fhTQbtQuNLVwjV6tyuIkMp8Ft&#10;cluJfN+IrM2xfZOa8FVZyvmp+CAezTxkUUK+Vojv6uzjObEdLTWVFlNkrGfL5IOAQOqpb9+qbbzR&#10;+cYP6TlbGirrEFzBEimMDaYsLrOne8rCkNh4nmblJGJxjIHPRvnRkFxvl1yOcBvwbnl4SujkNOX3&#10;b39uLuXapiegNWM1TyTFZ2lN6v6+vq07DzkwirdfOyKlW585vNWIIcZhV2GJEqOdNGND1PRPSzno&#10;p1MQfM3i59/o0mL9n9q3q6bgbk1nb7NMlyhFAGTy2eNpTqsJokahpwkPEmgk4MIGtnCnC8Ibl4Xw&#10;GDREtYKEYRnhAtQXcBPCby07XnB4Bo3ndJj0BrUNRPIooGDCdBP8KoD3QGJQJJCfwlAd/onHEChk&#10;lgvQSssTWfgtvNlkM5igSbw8OUOBrMVtoQMDFFKHTRaJBKb3TohQA1MnSJWX5TEu55q0oAof1/hg&#10;XafqqbFhpZhJCwsXcFkclx3UsMApIKOcOBSW6uubSOOGIua7V+x4OjwnHYeSu42hcldt9f2qcx9q&#10;keZmtmZq7yrRTIfx8XBvSdVwWb1QXBJcVx2IxuOa21p76paeeOa9Fbty20wI3bi5q+6REylksgX/&#10;4eL+16f9TfGC1oGPy25azsQlMAhKnaGifpFB89m7MVwioE4qw4vKq6/duo+ihwVGBEML/Pz5y3r9&#10;AgYy3mkuDB4jBIwI0ak1OdkkknV0EuJM3ARGRHSoB5c7ODrrpoGyxUWkUwwmc23vCJ9KEXjHBaVJ&#10;jj69BeGGoZ8dgQSNIf79j9IO7X35r4uXf/7lbfncgsUCbykKDP3wSsPLCfknJJedJ2WHhvkU51VH&#10;RMVDvPaFW/khEZk7du6pKq0o/ObrkHi/KapqZ1oUmIR//flb+iMftkDiMttYWBKNL/JOCZVK+IYF&#10;g0k9P9gjm5/WxidQbFxzv2W2QzYan5GVsV2ozr/e2FhaaBahMP0TfaMbtm+I92N0N/bU9bb89aBp&#10;MP9aZEJybnoSDmM2GC04NAXi6jZs2FXZuXjq17Mbb51GoyDkSUUB7SNkXlOlMFSXdd7iWP2yw2JJ&#10;yZmXb9z7hY5+9oWXIBfH4nLIdQYuYCsR1qTcyLxbFQjNDBLNQOAEEWlZTz295W5+yaOS9oHyK/5x&#10;K1LWv67WWfUXH1ssaB6WVTc12tAvaykrCGCS0BZZ+bkKbO4zUgYFR+TTnWy3ZVazOGw16r0jAr39&#10;A7SOVRjqOaMDMMALe45siYk4cudh+evflnNJ7uSNEVrF4PWvfrIZFlpqgqxOvSQwSLJlz3B1o2l+&#10;isDwwy+OeBrG1c0WuRrYSajIUH8Ab339+18xJMGXX7882FIon67feejpVetXfvzzLawvt/DSJZd+&#10;kBLM6+4eeXbvk8+/sq7kSsHgyIKfkJIal5USHvPNnc7C8lHiGuHglMbLj8n22yiQ+mt0/TqjMgQS&#10;Lbl8eJftEFnpcMFyhB6IA1TkCHDZOAhIIsJFBT8PBu1Wqhba2gecSG5IZI6UQ8O68G4X1uY2YrFI&#10;NwTdATPYBZJEHQpLUmot/UMjCDLWbDRpFESkmx8Yw4sKxROsDpPJhUWDrNF1/97tkUlNZNauSD/O&#10;klrdMzUSwfWCPceBBDgGgopHUEnOhvHZCbNi1GBTaSw7QgQwdTeBth4eSaQDgYYSyTanVhmJoQgy&#10;iukrVmunhvsH2SIPO0Ho0N8aLqnek5vy8vOvJ6wPHCqojc7vqloYaKjqgntnR6USEKc+VLeGjq9r&#10;aDj3rUWHc/e2yNou30JQPCbnLUq9nbMcW/yffPyNl+7W4x3wg8NeZyYxUIMzmu9P30VbzA9KHmTk&#10;bt24Zfvg6Pjlvy7cuNU2taSXdTZ8+vGHJhNYSlkoCg9QbTRIlyJS1Aqk3YxT2xYtahWCzN2ydWtk&#10;cKBeY0TBQAxyJcFna3dMKpc6ugamxrr8g4RRYWFYnRqBB4wyCjJpVePTLTUVUi9OzqoVGrvGrUEw&#10;SUw7chFSpSHBENaS2WaReok8xeIrNwqru8abS/4S27Xt49qLtePDHY0xwsV/vLJx95rUo4e3PLEv&#10;m2yYlFWUWmTNSDt8X3ztoil3U5avjxeGTOP4SwBziVRpRWwSAIPqWhssal162vrjmxOi+Fo+kxob&#10;HICeh9tZT9OYfHJh6dt336stuORBcvB8fUgByVwvqZQPvjibzQE+SQKTAcV55Whn24F9m10g03Pj&#10;SHiqGYX68+LVyd76Y09s//bjN468uDfBV9zTUP/gxnWVQkunYye7usdqH8+Py8Az996n73oEBY/1&#10;TFp1Zibby8fXZ128IDg4uLx2QTttTn1il4PmOVZVxjK06ibGylrGfPyDjAalom+CTuKKhUEEKgvY&#10;U0EeNJhj3fjzplszpR0fV82PsZl0eIRb29sKC0upSJN/kG9oUlCab3hv/7gc5Tx99h+hDN0Pr5+w&#10;aFUBfqEqk6unvV/q7Re965iZwFhoKjBrVSY1JSIi0sPfD5jtOo3aJzI1a+OmaxduvvL6i6vSY6VS&#10;MVnkp0ExJpXmhk5XTXWvVV5pdqgbix6sCPXfuPMpFEUcn5K0deOK0Ag/O9rmsBg7O0ZkevS4Qv/n&#10;Dz8/vNvcqZYML2KLaqaK+90r4lYmBYfYcFQBO4BK9mSyvckkDpEhQjOkZLqEQRFhMHwe24/B8iqs&#10;rj351odKiyhn0+EwrxA6RUog8sh0Dw7Dk0LxIFIEVAqXQhawOKFzSsP3py+26IMap0kXfm0qvtYl&#10;c9EYolgGLdBf7EWlCrvGTCde+659GGkUxwZHBIfxWcqRUQFbgqXgIeQdZOwwNG/rqX9cXObjFerp&#10;IS4tqYFTi82mwpQfhSfAdR4Mc06IU52W5ZeP6gwIUUSgHek2GsHtQjXIVXb1FKgGPzr7R/jatWi8&#10;Bz88LXP7DmjAQ9oJO2DLqyc/+cfJ/YeObmCTrC21twuu/dFXViDG6/186Dr1KM8zICImgkmBpsB/&#10;8vG3TptRvUxLR0PgoxMH2g4Ufnq4u62pKjgmBYnELmqW7haULYyPgaFNBUmKEz3RIVyVTqPVKrFI&#10;JtZO0VtdOhQej4NALpSVCN4zDcJgWrM6OTbcBwBjGOg9ou1mpIHExEcHxpQU17SNjqRlZoV4+ygt&#10;2KkpVZtKea24+ftTX4ik1KeeOiBh0eH+hgI0Lc6OobqwwPSxYZYUFoXV7CYQ51X6soo7gD355M3j&#10;n335kVM7W3X+cw8a8rvTl5KSVzIoDJvJgELRo+Iz9j+x66mntodHB1Q8LpaPdqzOWc2k0xRacOGy&#10;E5ITUlaGe4RKLGh33cP8tRmpzz+1FQ4ED4koKTIwwY96dHf2zu0ZP/zj+dr8695s52efvfPZ198l&#10;rIwbh56ybjHRR0ghI00Wu9VhJ5Oo9Z0Nsv7BY/uPYGww/nNjSJjC2qY//jyzZe3qH0//QZP42VAM&#10;KlswM9bZ395mlU+mxEpWpifxpYlRWVsFNKO3kPXiwWyToauxqTpn06rAYP9Llyr7FtQLwxMUKdWC&#10;tPd2TMoe3ojysh15/kD3WG+An2dLt8aA9Hnj2a3P7E1D2ucAert/zxr3VNO4rCo0KSIwwRftNoz2&#10;j5ZVVFXVt1C5oT9cvLhq644/r5Z/+v6NxcGe5ETpE+tXc0mc8+cfWAzKl955VxwX1Tc3OtveIuto&#10;tpkVjiXjivUbNEv2roGJkdEhi24Bi2PqcOKBebN6RnvixR1iPguLpz64e/P9E8+V3M6b7etHacex&#10;NP7Blz5UL83u2JwRmZZT09AT4SkCGSe0QydlE97e/r1Dg5X59xa7m9XyaQTGpl1ommzIk3fMgHwr&#10;Kc5b4sebV6sZEOoGyTluBEReLcP0lsHhYA1AuRBWMoEwPbf46Vff9zf3bd1zcNfGLFCXQyyEA2OF&#10;SQd4AK1AE3EsJ5YakFgAf2HMk3Ojk+0TPDOSxjLXM/F9hglZ/s3h3snF+EDC4PDoE298g2f7//jL&#10;J5qloZri5uiAlVyhD4O5DF8BdynIzeZnFspKSuqrujRmj7DgqJefXO10zDpsYI+muVBIuCvg4fpP&#10;wBkMuvKidvnsnH9cCJOFNhiMU/rlKXBaktigni+bAhthkAefQgQHHNJOIGoXFJbCYp1PaGKAt9hg&#10;IYZGxELaaEFxRWTS6uq6yrUbU27eur1ly5qclJj/NW7xf7H0/31fcCFoVhvG5iJDIQKdNgigjUlI&#10;0uhQzx9+Z8PeVzJWZlc9vvfCC8+2NZdX1lXcKav87XLeqy88xYfNRzVGcaopFrNhfNFl1bphaAUE&#10;WQvYeidxkA+DpQPC14UjENB4hEmLWNSRkcg4D4HBzH3YacwbXHz3YvGaHa/sX5Fa9MkLr+1LP/fT&#10;yXBvoXbWgjQT3BQgGaDsaLHNwlxSqeA2ZtS53734+MXvr/MEPnn37u7YeRSFJj9/7MShJ3czmai4&#10;IA8MEBUXFkCjYjDqFMp5sI6iib4JEauP7t3ocKse5T8S04X+DJZ1eGhmXIaTegZFps7IwDWH3rQ+&#10;m0HAm8xgJoPvlIRnge7f22hEkvDE9959La+kLmn1Fp1VicUzcSipajn4nOJwUrEoMoKwPM/gElBm&#10;jWZ4YNqKIrvxHJ0eceGHH8hG9+7th+EJtOhVdgsobww9Qy65Cb/14Ik33/ri8P6jAakrKrsnMjYd&#10;UtrZILpPW72eLqQhzTPPH1j17jvbWyuuGoeKXlgTwp8YRTSUsBgUgVd0mIevfdbZ3TFnXuyxyMsf&#10;Nowf+OBR4yRi457tn37y453istiNW8xmZPXtitG+iZR12/PKH319+yY3KeObh+Mn3iupu9vuQOle&#10;/fqVHZty3j71V/642e6VjKfk9usDJ+WQ4o4Bo4NpsN7aUeeyc+vrZpTqYSJyBmGbE8EVOkRkHL7T&#10;cftTiNCGeeq01jFvdeuM4L2lo7ghiMBQckgikRH7xy/3RqfVBhpzVjlPwbnQZKzWhZBrzLKFBQqF&#10;AUJDp2lIoVMhPDcixRsQrBwcbxUaP2eZvPLbHxdvNauEHCER7P1IjNGsA585zoomgzPNDsJJLItE&#10;6xwbf/ujb+oq5tCMDIWRPDqvdrjsdqMaZQf3EixoHNYOdbTLCcHCOAIRheCLadlZ3vO138/ePvn1&#10;W881N9cW3Tz5VNZgy83XMrJyjzx50JvkvPLliTVR0igfVmfJdPKaSyevt1R3A05CO6tWNfb2v/r2&#10;qVs3Hx565uWXj2f9+tPH+a0zDQsss52AAn8Q8HxwLhMWnjIUi8BUjA44TAYmlWhzYlUGF4xhSXgH&#10;nkw58upr1sEZwvQUB8pRrd1pM8OM1suThTKMaYanx2X9w2P1ZeV3WprLoMWAd1CVC+qrpQqcKA5u&#10;iqBZhDX0n338jZduGXIvFx0Uh0sPSodppfFR54g41PuNp5Oomq7Kmsbw7LUvvviqv7c/lUzDkMh4&#10;DC0qOma8r7W3f8xORqMgXVCNsbvAkOswzihwWHjlrWs25MZER8rlSoTFAimwMN53Y7FYKrtvfqL4&#10;wdXFuke4uV6qfYbPNA0M9X186tsndu9HUShzeqPF5aJQ6G40BVLs8OA5NaFIDDqFTbpT1QqJArvW&#10;rfj8+FFvqRhIiXo9RBEz23s6Wto6UpOz0BSiE5Q4DnhdgD3iNIP3H2kDzzk0cH775fTk0PSB7buC&#10;vUg+DKt/RFznpOrs55/XPcgHPmF7+9zF+zWeXuJAf1+gCkAEy2D/yPGjzx84tP2pp5+j0lhtvYPd&#10;vToKTWi2qVBmRXRIAA2uK8hl+QAEswx0d/1xPr/UGIj0DuIxcR998OPda+dTVmYc2LePBAAzm4ns&#10;AjOr5qd//jAzPxkaFbs+d0tjQ9tbbxyf7KnsbtUyScHpyT63r52pKBuWawMKHzbU9NTOTqhdVi6V&#10;Q43wkzy5UkTHa27nlw+OTa3at1lhUiLMKotmaqSyRtbQzAr0jd+awxNQItNXbH9iz5Y16bGpcSt2&#10;72eFhmGJWB6BdPvqTRwI19BKpYJspkh3HFjF149+8P43HYNMy4J+za4gKr6nueC2xQY1pzuEz9i9&#10;d49eKZsbrstMDjl4YJfZ5hqckiOwqHQv5q6MxI4hNSkgqGxadbGwq+5xg3ZOTeBK7FjQ3bowNpJu&#10;zhKcEjjlcjws6xHwuHGxgSSUWyef95DSgOBz83ZpT+8olidC4Oh4NQACnNAeI3HxIPSVjy7NzWOE&#10;vp4+UpoD3Cz/OhUcTowR5bAT3NDGra5t27dvU3NNDTpqU+zW/SjTgjfNFRLgazThwRuEhN3EAUub&#10;YMNiQeEI5zoOgCyL07+cv9HVPnXitVcOHdxNp1DZIh+HeaakuIkbtOX0z58d3r8j0N+rsHXxu7/K&#10;u9seGuceDTeVPb73+PLluxfOn75z6WJiTMx3336+eWMugoSq7+7R24kSiU+kL5uMhh6gAzRbwL3B&#10;Yt2ykcFLV+oQRFZybiqJjVcsAmNWw8Q7yAjdo+u3vCOytmxdCSQsGySWQsmKwesMlsryoVdf2RIT&#10;5SviifBkV01HfU+7bGnJePf25Zqqqi/efTsnIx6s5f/pAv+b4gVt0TjtFKDFWQk4MpH7qLTxz7N3&#10;tmzatT43NTgmubK6f1I2TLBSmQzG5Pzs+Miwn78XgUReUHg3tbZoVSM2q9yFnHWYJq1Lk0SE+qcf&#10;3vMOYFZP6fRsX4kXB4s0wrwCh8YySVQynvrzT2fU8yOvvfzU1nWbfcMD+2cmR2TOF1591VskUCr0&#10;aCuKBFp8NM6MsC/j8KArClNxNJpOpdR2jTbJ5LvXZ68OFal0M3azDkuwgOi/bmS2tW8sLtDHN9AL&#10;ECTQh3dj3MAcAY4PWC9RCFyvynzprz9cRmVLc33pgE0j2tTfMXL5i1cGO7vTN6e+cvKtnMTQtpKr&#10;d+qn22xRQqHQi4GcmZT9+MvPJ986CQ18h8YI0rY5nRU08PModM+sa87iM24lT+rVXAG76Patbz7+&#10;ggQ4E+N09c1zBTcvJKREYdEcMpWRlBFLB04PRPgRWeA8OfvnbyazYW7BmV8xeyv/Edo6de637yGn&#10;r7TiQsHdq5W9U/wA9sooiUHhah1zRuSuV8rGgsMjXjlxICBUVNE5VFvVzfD2fvbdp9u7utXjFjo7&#10;UDcvc+hGNC7yiJHlQjOaKrsUdsycSygzc41Yfmdj55lfLtYPzVtwbOO09vnXdsrn9GNNvSNDQ/V1&#10;pTMDo2gO58l9OwwIt01nUM0tLchGIPQ+NT7Zw8urpDTfbDb9/OtX45OTj4ryLFqtd0Bo7PaTqMB1&#10;GLyhobVhYGqqt/rewsgolh2KwVAcDhQeklaX5uEeF5sSsiDr7HvQNemKQvtIBWz0o5IO2BN//OEb&#10;IMY5UEIMhu7Q2Jfv3wg7HuAIGJRFbfAMCESwaSXtfa1z6AW7RENBmvAIDg5BwaJ1TutPf/z2/nv/&#10;4LKln3z4ntpuE4gpss5+lB2zIj0WSkq3DeTocGGE7G/odSJQVuDOAGTKoTctFNfUygYm3nzlZLCv&#10;1G0DW6idJ4FrF+FxLYIalpO1UnIz7/bb//h9Qm5de3RH1oHtfE9PEtXe0T2snuCYuBl7nz+4MTWU&#10;RMSPLyw2tPVQOQHRSf6BILd3uMwWMJzjyPCv9qWapsb8vBKDdsIt9PSITsPi6FDLQaKBYWGk4eED&#10;tYq/dsPKYCEVagqQV+gt83cKix6VTA3OmB431N24cS/v1iOjQxyWsmJR2z8zOmaw87cdPBIZwPvP&#10;KvD/z5n/72c4UqdZRu+4jDgUhoghTS7MdwyN8AiUmNhwJl9SUZjX1dww2AmOwoW2kfnHnXPlTaP3&#10;bl0uflwzMzNBZbgJLJILRmFIlFOnwzJYMVufaRs2F9/Io7BpG3OTPakEKpUATBKQa3/21ek/f760&#10;ef+uk689KxL70FmiyvLW7r6lFZlpvlK60zABhx4Rx9bbAEsrX4azYXEWkwnrtjGZvIFJ5cPOybSE&#10;uCRoHCPtVOgwkeml7YM/Xi0gubHr0xJ9JAIbIJmg2QXJTESyBU2+crPow3+8W110x0uAf/mlZ836&#10;+criiraa+obHN0zq0f1Hnnz/7Tdy05KjowIjI6SLsqnCu+ByL5vUCVUUWm9N6d71O9hMssuq4koF&#10;6vnxm6d/yS/Ia62rrq9pVWgX9CjUwIzyh88/QZt0F/46t2ZNEp/O1Mv1iwoVmuwxuQR+O0JKdDCY&#10;mFFYuOUQtFj29Iw1O2vFtm0pevMUWSD56N13Q2MCHjV14EMTMNJweU9fZrhk//5tsunpqYle23Kz&#10;Uegkkgsft929/9iokcG9cBblT6CJhSK2UT0v7xvkSn3XblnFQWoVU/05cSFNTf2gjR3uaVFNDEWK&#10;qH7+gpbhAV8hIyQwdGh8qLPkIscxLKHKlyY7lvRKCd//rZPPT5iJ1WXdqtEhk3rMZNJoFOheoDnN&#10;tDkAWKw35+U9nF+Y2Ltr/7adBwhcYWxiRJgfsfjeBT+GmTw/KrcgsQH+VgPAu+gwW3KqGhA22QtP&#10;bT2ybb1+abHhYd7w6JhsRH7n0r2KwoLrly9rdBgSIwyDw7nBkQemPQLYn80YAtKmXWL7hGKDE0a7&#10;mvsf/tHRWFRT8uDR9SulD1seFXVfu3CtvrZz/aq177z9evrq9ILqZr2b7E0gxkpZ4WH+4FSF0awL&#10;hQH+kgOoAJAT4kTgHSg0Ea2cG7//1+XJOcWBQ0c8xUK7BYZzBhKVERQSZVfMXrn7F9PD56efb/Ok&#10;3C/fOEAQ8/Lvli7NyANTU6NWpDO8vEDCNq8xE0T8CAGNhjKNgF3OFIime8UI0SQcErqq0FTHYbAT&#10;Svlbr701Otjhcqhnxo0ojEdwkHdAEJ9Fw+gXemTdzQF47ehgU0GLvKTP+eBB/sXfTt24ds+pmaW7&#10;ZhbHu5triicmRs2kKJpP4OKAgi6JdPP8B2exscFiMff/PU2bwWRwYZYdN0i7EQs4IzJVYQdwqDYn&#10;Oe7HH36pLi7eu/MJPJVfXHp/oGt4YnSwq7y0u60I45B5JmQKk1byPcOJtAQszQttchmtDjmK4BMa&#10;DHP98aZmC1E8bOO2TWmRAvGluxXvHn+TGRD47rtv+zJJVs2s0+keGxmG1Jsd+3aGStl42wyAdixA&#10;yEI7BXwWg7ksKyUR0CyucGhe+9vpS72NbVwOa9GEmDVjp0w4mQ79z3sVlZX12cnhO1YnE8HDAjQY&#10;t4OEopKoLPDI/HblHotKXBUd/OQTB7ftfjIxPikqiJfgQbK4IbAz6I2330sL9kbbNDaL0dM/LCnU&#10;I4hr1y5O3L35sLW3xaFQP7lvp4BLN+l1JAKORiK1N1c8un0rzTS3JpKWGMjsaeq6fuGSTmved/CY&#10;Z2hmg5wUvm5rWmRwMwQLONHdE8CS6V9YtNy/UVRc1T5hQLe2tNSWl1EYdBqZMb+gFIbErEiLHTTj&#10;7t7Nt1uJ5nmbvGNMKvJjsClVFffAcXnw6f0V5VXFZUXNLXVEy0IQDw13nAmLByBAl1xYmPphsTSf&#10;+PQnDm/1piJGuwY+ee+JvuZa7Y1/ipxjJqMuKznhref3EPWKynuXOBLPh9fvKEeHX3xuz0sndq1I&#10;TsIz+S3V9Ua1bLK/Qb84vjDRkhrt++Yrr/rEpY4vGeWLCximZMJodOGRdi1O4h8XkZntKaYJKeZL&#10;v91prO0+eHAbQLh6hpROitBh1kLfGUohhLIai7LSRH7rdxxekSYY7rrSUVXb1724tDBlYVGlCSud&#10;Vp5RCV8Tvcx6dDkJBHCgEZ1upUM766Ix6R6+QpSbY5k2asct0xNsAhbOxra6O0tqzHOvnHz1xSNe&#10;Uq7FautQOWQKIHDzvXhAl8OzuTQohR0W8BEASw7jcizrUKBnjMQR52dHzl+6tKQmHDl6GBiwDosN&#10;oH9QjVIZHA+R8c6ZL5tbtJGJK95/Z1cIGzXe0Wgb7mZBAyYm08tXbFA2d5ffHO9aosWtwFFQF/+8&#10;VVvf1Vgpn53We8f5iLmQAAuTZdTI9PyrL31ZUd3z+qvH129cDxe2/toH8kmt3uUpG5sYqeti8oM+&#10;eH3VXE/53fsl9SWN7ZV3JyeNO7fsPrJ37eEnsnMy03MyM+DSpJIP9XeNmm18JALCo9wUFnNTZpCU&#10;R/nPivD/hzPcZteiIPcTh0e6rFgwULrpdW0L7a0dcFV764UPF5XjkYnQ7DUtKYdDgxk485TGqISw&#10;7H3793ulZaEEIiyBjaZ5UGgkw3i7UTn75K7kXVvCOHxxXXlN8a2CwsaJx5V1I6NTV//Iz0kLE/ix&#10;pCJOkLe/0eZGEpFWk66oqAzpwknDIzg8HxKIMUHEi8QU1vXevVfcPu+0MiN72oe++OLTisq6hAgx&#10;4L+v1nWP2zBNo/PV3QONxTWWOVXu2vQduYlw6jjtLmjFYqChjXd9/dVPWos7/+YfK1ZmSbz8jFor&#10;lyOIiEtNyc6dXTL39M09ffAJDtVuA36XEabmFq7ULzJxJXS5ibbhnsYio9H55PNHYEQAYD4SCgvo&#10;7eCYSLLWuDCh80ldu/mpJyUoR+PDm77BsRsOnHhQ3nyzrB4oGh4elKAYz4bmdire5ctF1z+6ZzUq&#10;9UZDYSkEwRVkJwRzGYKblx/U1TSTmB4WcJVcv+xUjUis6vnuLgMMrXWG2oaWIYV9/f69n79+AKua&#10;qCspsOpkkaFBmzPX0/hStRs329uF0yi0ykk7hUvwDFdbda1VtYP9GqJ/SGNTRajTFEcjDE5ZKP7x&#10;WzKjsBTaw7pmCtdvcXLSsmTZ+eSRDVt3+oUlBPsHXjz3dWNL/eKAxdc/xGRzij28MnesxTHxgyPj&#10;GFHonqNHDh3YnpOdDH2uouo+G9LJFQvO/vhz/sWrfgQCzTOssWtoYU6PYYZAvUYl6uyL4JHhMsMy&#10;mGxGgBSbFr+CRCHce1jpcgFKAesTGUbje6qnANIFjSosGAoAVuymUF0YqkM+QmVgpV7eiX5eO9OS&#10;UuJiKRyBxCdkbc46cTAXgXaKfdPC1hz0DMKRjZBAj2Jx+fWVpQOzJgvLw0NM9RXA5AWLAusCBrxB&#10;MLSBm7/TSgR6J16jkf/yxxW7UfT0U/vgwIDizYqCHjkGJucK3ezFP+6OKHGv/fQh1mZsq29L9PM8&#10;uHPjyuyMIC8RyaqYW5Qr57RWgthGF/cMjJZ2jJD4Uo5+uLf0ukxtH1vSD7a3dzfUn7n6oKoGGnKv&#10;n/rg5RVpaQnRIll3QcnDqtGORQhjJ6DZJ9549cDeTeGBvkFiRGIw2oIiYAgJ7717avu+HIl/jHdw&#10;ZEhcUnp2snK4tbQwz4HWmef7nGoUhy3YvzeNzyCYrdA7/Hf1yn9l2f/tlu5Q/ot4CwwrSDYiWRF4&#10;OH/unD5X2VKfm7UyxI9x5/qlvsGuHQf3vPPm8RBf/6mR0SUTNSBuFYpBHJcNKBd1JBYH41CONOSL&#10;xeJvv3iLBG8Mm+blTUc7FZ4UpHthqKPg7MaM5LNnvpSPdFR1NvMiYlgcEcCSbTbE1ctlFQ8fDait&#10;iy7dxLR+XoOtbu/79rtvJmTqPgulunXizA+fLw7WrIYdb106CBFIbq0nF1C6ILOWu2ZHVH0DRDI5&#10;OSWZxWJAL2OZeweYIJRraHRa5ySGRQUxCAaNfhYUrA7jcno7lkSpqqntamvNyor1FXs5LAgHCmsi&#10;YqHz49BZqBR6+to1aAqupr5qze4dJmi1o10MDgemo/BwTM4v5Q/N9rs4Srtrdcbq8ak5LIuxastO&#10;nXaRL0ajTRqj0xIZH1Fz5Wp6RNAXJw9F++Pe/OTFnevS/vz5k0NPbv/+y583b1+jm2ntH2kL8AkY&#10;7Guvv3vp1JdfHHx+V03dnVmVCjIpp3UmNyOC6LJJvNlbd2XbDNbh3g6zERO58khAcnJRRb1dI1/B&#10;Vgpds2Qic0lpmp8d4DPM8OTeqxkfn1ZAniWM+tvH5xeQBJeU12og2uGLwq3IZZkdGXUJQ+JWJ7LR&#10;CI1SfguuzSYbz2fdot5o15gGJ+ZvlpQ+vHkPfGMvf/DGsSdXx/D5yWEh4uDAns4WWXPF1Fj/4sDw&#10;Cwcyju3NulXeMCe3sSTeUApRqHjUYqtuajT7iXesOEF2mpdUTB8anm9q6Kupacazw5a/z4mxkeY6&#10;s1KDIgP9EgclNBg3EEToti0gNO6Q6NU5WRkZSeGR8f40FpLNoGPZPLvawqKx49KTu9pVl67VeIZI&#10;UwK4DqRTSCXevvxHfXmPlSjienBCREwaEQVfDLKl3BinGxovMM5GEW02a0ld2+ULeRg0a8fT+7x4&#10;DKCOQNoKCgeTNERXe+uV/MKVRw4v6szDrWOp8VHJSTFAqmZQSTwKxpdDoXj72dCYOZtroH6Q6DSf&#10;eOvglq1r1yZRXJbJ2oLm2tvLkIS8kuoFtenr7z5448h60MmBeEvAYQi4jPGR0YmxBl+Bx2dfPn9o&#10;RwIWieOKg0NiI5JXJyg0hLz8Ub7YLz5RorWawV6gcGNFRHy/bLiosiUuyHttRixXFCJr60GiTJ4B&#10;QvAC43H/Uxzl/2Kp/03x4jI7rXboD0KKAFjOyVikJxncHwt9HZ1vvv7a5t25o3PyOR1m454DB7ft&#10;DY2OxdEwNbUdepebE+w3Mb5oWHAEhkRq1VNzXW3rt23PXZsrEgrRLnNSdPjeoyf84hIUUK4T0T//&#10;+p6HyHdRYeweklGYtMTQIJPdeeNhbenjehZDYJjuqMi7eTev8a+77QWPH0eEkB9cO4NH6u+e+4BC&#10;1J14+VhWShKoN0UicUokvN14T4FHhI9Y5MVZMsx2tHXP2Dn+idEUGNGADhLFNyMoOpwwr7ZnZGBo&#10;T+4KF1TzOKQVgm+cRAIexHKotqmJhUVFRlwMDgu7OsA3Ye0bQR4JODg8ERxrjIeP6ygCLhVvoQPi&#10;lSMwmx0/nb/8888/f/TeSxvS+GV//V7ap2oD5iif4xEUBQM6YKnrobowqyOCgysL8nw4zM07n9QJ&#10;Y2b1aNnwXF5e4YmX3vHy80Ug0c3tA5PTM4dfOjg7vTQxspCVu75tfL60vCxl066Eg8e1CND3EIbq&#10;26ph5wITqEQ0MgE28xGTQ0ThCdsqay0uk4BBe/a5Nw7t3TRSm88kIE79+AUBaZ+uvEtCOZQL4zWD&#10;gyQ2jUlylLd017UpsXqbSDO2fVUSYG4HFDgqk0NymOsb6guLy4EtGZZIdjgmVZM9nkxgAEYiCHxu&#10;gPjbfzxDQbn7ZpU6J0K1tDC3OAPiCIRx7syZs/uOPqVk8ipam6R+YhCLQhAUwKGME+2ZGdkXf3xm&#10;qf9ycb+8Zpr3xy+/lt0/h2cIkV4JwogQhlRgwtrsahlON4s2me1mO6xInHnWpZR7RK2Kj92clh0q&#10;iSZOLGlVboJ3oC8eh7I5EeqZGQHPg04lDJWfH6hqScleKeUwascmrty6rh+RyUcX+kZm4Eor9uFx&#10;SRgrhFoBswDGKNCJRyDqWns+PX/bwRICEZsr9E2M8iEto97NBCwOKM3fnDo7NjGxZmXyWEXl5sTw&#10;TetTTQiH1gGaLwysVWj+gVBaY9U1dvYpuieSsqKf27+CoDEkhQRv37bDgndMj7XS4ChbveWZg1te&#10;3pkFOlcd1OUgxUPofPz8bW58bVWPWBry8hsHICEYmorQEwfJ0MCYvKF+tLO5B8dAb9+ZTsSjLSYl&#10;m0hSLAz8fu4nnYP3w89XX3n5qb17QtH2np++u+gl9Yc67r9yYv/9z/xthZvmYGuzI21QxCLsGrPL&#10;JRSGhcfEDfZ237iR3zKFoEbmLMlHXar5sASIcaCzJf43btxR6pS+EeFswLgD4YVF0S/K1FNtO3ds&#10;h2aYzQapf0xANQ3NaC/cqRxrb//z7DcB/jEzev33l/K4DMLRTZl8Gqezre+11z4mchCHX9qdu3Y1&#10;wysQ7zIhp+sdSFNC1h7IPzn11QUCO+DkW8+DZEBhRpK5UicOpzRYCWQpDy70EAzIoJF4TKUG2dGr&#10;XXQQ5tzIoQXj8JIKwKV3itraCusELlvOhgwn1q2zuMDUi3BZUA5jgG+wUqG78vPv/mFhHD8xEQNh&#10;bRrgPNhAIYmxAOWPiGXPTZuvXri2Y0N2TKgvAU24V1z1ze8X123Z/fTTB6MCPdasjVuY72mtLlDO&#10;a8k0gdBLJNeqkGZ1iJe3w27Ju3rdWyjCeod8cv5OQWHZnbuFk6NjkQkZAdFBAPkuLXzwoKphBO/V&#10;O6ZQDMge3Cspf1AVEpu+/alnAOJssDliEwMnBrsV/X119XVFJRVLLgGWJp3tr26pLDWrFDiLM3vl&#10;yt2Htkm8+BU9vUNjkwImD49GvL5vpby/khfhp3Vbjh1e/8ev31FdinunL2TF+7z/wuGwEMmSVl73&#10;+M+G2rqCR62XLlyNydj+4Ventm7avG333uYumY9n2JnzP/P9Pas7B0RBMSQyjcxjTi/If7uaVz6s&#10;N9mQErzp6PPP9EzLn3rySGtZhaxfMT3a67ZOQdt7de7qi+dPC8X49IyYwcHeirs3dYsLVI63NHGj&#10;nSOyOORWlMXkIrgXpgLoNl9/ihs7h8erjXo0heb11hcvx6X4GWGaA1EWaDITVN8ulVUhZ/B4diaT&#10;LPJJiPIUUuTlxdXVVYsRUf6vfXFaieauzfFnOLrkA/0NTdCfMqRGejPINByGhEbhYZYyMT5++vfb&#10;xXVTgckrlVprxc2i8GDfgCBPKEPt1oVLt/O//qHcbCGrZqbeOfnajh2r4HoGVhOi2wzgQRwoFV0g&#10;msLrdJrGtpFpPT45I25DOJtg18NfAQFpKxKietvqakqqNq7b+slz25BIi8NhcCDxOAgNWka5EmjA&#10;s7fIekdG65eYsUnBYjwaBsngpYLmIsKoME33z87OrlqzCkehM+DWgMH8+WfJb7/eXr0q7fUTT4BO&#10;EosyhkZ5l5SNe/pA1y/i/0ad/i8v97+tcKTajmXCQBG+wWUdPxgLXTYOn5m1Ot4/QPLg/t2Ougox&#10;lzMzpuocnFixPt1kMt/84978eO+CGi3X06ZHpkYrG2dae3FI1Zr1uREhHjan0WI1qhSzzV0dagJ5&#10;w4En40J9OqZlL739ldNFOXzgQKiHR8vM/Ec//3O8v/vA88+ZKUyZYsmMYhMlQWk7t/gFBJbcKx/V&#10;OwzjrTszE32CpRqbFvJlljRmi1FFRejYZI4VTbDjUWYkxuRAUWhQeylqC27WXfy5+s618ltX6/Nu&#10;jXaWrYgBwq/gZtd8TEL05Ow4EUei0ICnhSAR6NNjgxf++gvP80pPS2FgUAbwKhBcNIQTvMFm6PiS&#10;yHyp+8bNC74haeLgFCaBUPTg/mBnw6lTH/A4gN6xM+ieEGeYECXt7+4zOwhQ51///UHmirVx8f6X&#10;/vi+7H5N/6Qhv6JStzAXGxCAsehmR7prqzo9oxOKaht//fLUyoyUP7/8IN4DM9xWIpePOyFhKHID&#10;1T9gan4BTxMw8MT+2sLso0fCVqwYb+5kkFiZO9dg4Mjrb0EjlxBu1bSJy4qLL27p+uvPYuWCwsuH&#10;dPjADm9PPzxFQPAM8Y+L27h6jbfQR612FFe0SEQMIhk7OjH9Z0EZnJCHD2RyyNMtw3JW9ok+mSsj&#10;SOLFwpf2z+V3yXB8iWHJcPunP6vzO0cX7EwvoY+E1XDvwWLRrSAubUwGXcO8q5d+Gx/oc6F5KLY3&#10;uA2IzODDJ9744ZNXmEzuolELJr/smDiQ4XVNKYmeGwlUtnHJ4LIh2HS3qa/XqSLtf/3k99++c+jQ&#10;wdSM1IqWMe/k5O1bI71Y7iWVeU5pB+UaGbPM+GLRRVa3q2Wwj0ymLC1YLRhB1IqMew/uPOpunZrU&#10;HDtx5LkdaU9u2LB2XYZqrvLRjauljXo8x8/AIMwj7Lful33y0QfVTTUIhgSY6Uh9r3Gpo2LAKgkI&#10;Dffh3L5+642Pv+dnrUULWBKf2ODYJLGABoAtGPUAixTY2yYIvkTiSEiUTTtb2zI3psDFBHsmBnux&#10;OQDndliRGCLKNDXQWNOsC4vN2JIdBq5rOMnsUHWABQaN1NiNGq060N8bT+OUP6o7sjWLTiOBDYGI&#10;JludWHCcWhT9t6pr81qMgwa80mnCMPE3LlxHoPD/+Ow9EYPhApEFikYgSK7cfIATCbLT4/+W3fBf&#10;WuX/XrtbrEw04JDAzwMGHbsbFLeQJg8gOCcnQsbAGSkNxk4gl05YzIAemd0xPoclIefmBhEQSNZe&#10;jSB2gBsJYTaBxhDFlk4qlTYnZH4ui07oNC6KYu+dtMibhmsedTc8LOprqaYJuLNDeoqLorWOD6o7&#10;BYEBGDJdMTs1IjcRXA4qHY/jhLB0yNmeBr1i6tTnLwTFRBsBsWJG0PAwBjMZF3UEptSMAtMX8FsX&#10;R/V2mdYeGZOUlZP506l/ztTZjp08khgEVzKUUg0s5/GqtiazdgACz+0GkoNNxRowSCt8LQSdRROF&#10;eLnhrmiEvitQmAlokNDBWwD5C04lAs3yEHlChMiXH/6KYwQ8tz1Go3LTiYJQTy8TBBGbXWa7nk0V&#10;r8o5VFqiuJTfnpljPrQj3qbrxS7RRmvHbEY1ku6xISk+d2USGcSwB1e2bYp95dWv3n16j8lijopK&#10;//zTr/yEPM/01SF3/DT6xeMv/NxXWWhnoaVg7QlgWSenWCTqW7uzvDzFsw//gqDSD45v+wU/PVZR&#10;umbtETcD++h+5RfP7jYRuAYbjc7i4ZB4EXE5bprGDdK2dwg8RCKhN/wyOChwXXpwbVuNIGNHe0N7&#10;87jjpecOv3Qot2VqYNh0penB+VmuQLvnPRuC41iaMLTdP/V8PdzzyU51JINedeXTlt7qzc8cVejp&#10;8qXAPfv2PXNEfuS5DxCSaEp0gtmIBUURnHzgxlBOKNhstsVkwzpYEDglYuCyQ4WP0H2dgP9hYdyQ&#10;H0c1IiDZWD61c9eBZw7vFopwoI/oHVrgCEM9gmOgOF6aWgSXL4NMh9Sd0f6OJUg0pScTuRiWi2If&#10;H7TrbCyaVBgevWXrqmtXL0WmbMwFJb2IBzRkvtAq/QqbHP/gxTdvvzdWQgEAscuhmFEypNL3Pngv&#10;IyjSapGb3WFX/7p88WbfT78UzSz4lty9x2dzvnl1fcHNa+Fhvlzc5EefFbKkYccOrBBT0DBYJ4AC&#10;1uyyExw+nlwOAuOcWZQb9UtGPYtNArAsUElAhqUHAaC/iCgWgVyWAGZyG1Dh7RYStPBs0Jg1ODBj&#10;VuKECY8zgqJzWXBLsuEgncis1V+7X363oNppsyCmmku+KimiOACdIJ9wHNx7HBo3Dq0FB18f6i5g&#10;PoK7EjDf/6Xl/P/wh/79DHeZ5XiXHfhkkEQLeS5kOmvahPr+/KWvv/hidKRbLRvXLSjtNpnbpcG6&#10;zLNTvRpZfzYdH4IlKC1Ok30RR8HhmFKHXkOioLOyM+NDQjCAt0W7KUze8NzixTMXBx7dZ9nG8foh&#10;fzE2KILu1k9DSvrs7AA+dGVUSpbN4DDINS4LgkABrqmFgHHrFfKO8mKUw5m5ZiNNJIFgC70ZDGsA&#10;JCaAWp0AXBgyyJoVDCwa5XSoF6chvZTgwpQ+LNm0c8PrLx4L9/X19BIGBwf1dfbdeHA/JGOd2UlI&#10;8WR4kUG+rDfj7TCen12Y6RjqhPjbxLhY7LKsGeQAaNjd3GBItBmBDqowYm4XlTNQmoGOmsuXLiyp&#10;DE8/80xYWABEpgKZFnJUId3pwh/Xbpz/XT/b2tPeo9KK5RZX3sWf2htrGQLcq68+8/IzRwMlAjFX&#10;IJZ6BoeEtU1jOiedTBZFEunrExAcxAEaN4LLE0g8A0Se/Nbmh1MaLT84XqMzNbSPgOb9lf25Yjr5&#10;8q08Pz/P7etWa2emYeASvuWod0CMZaJ7sKc6dtXqJ995CUiwLW0L3dPOHhXyr5vlJousvT7v2m93&#10;EexANNF0568zARGxsHv2Dwzg0M5Du3NSgwMEPCmkUty7cCkgWEAPCjz7553yGw+Pbd107Oh+SVDA&#10;6tUb6EI+AD6e3b0tOdQvN9UHg5D3T3cI/Jk19cNujxg3lu+EVhmYZoxzbmObHoEmRWRhuRQmEQdi&#10;ENBVSPgei7Ouskd1WDYSQYJCGFaEQj0uA43gppw4qEvHVMrbJZXzSkdq8gogwGt1kBbKRpLQw+PD&#10;vXn3zc3ttYMUiQcpNhgkzOr+4Vk0meYj4Fj1yuHu2jfffnl1QhgKZGt6eCIwDI53YGDg3Mx451iP&#10;XRCqIfnu3Zj7+ckXslJTmSRcYHiAj3dQSHhkW2VNU+W9mqoCPoP32w9fZURx7Ybpx22E+OhgTz5i&#10;tLuSjDL7+fkbASuERhFd4ElFGS32W486ZHrE+nVx3s7J1roSMseXzCCBsib/1p3RecOajZvjA3iO&#10;ZcENChJoMC44wlHwBDNpnKHunh++uySJ27V9cyyEPUKTf2Z+8ZfTP589c8aOC//+m69fembzuoy4&#10;1EQpBzs5NmSYMfv6hfoF+bOW0+cQ9nu1j+8/GsxNS02K/Z8S4//Xa//fz3CtwcYloa2QEAK9RoCn&#10;4FhNg5Onf7nFR7r15r7p8aFQImX3U0dlOvmli/dASQcYa5mG9MOHHyMrq++V3oIGndUO/w0XHxy0&#10;K3cVk2TXq1TgFsdgCKaZPutQUXLKypislVozoCJwKAqCYDcnZsWW1vQNLmrQVjNDSEXheQi5SQuC&#10;UywWhzJOqmZBuUj19mocHEDwWN5sAdUOu6cd9K82q0GLtDMhaIhJwZPIIqDRY2x6jerh7arF6cmd&#10;uTE0l0mn12rMOiHPz1OECfZgLc5arjTfP/DrMYIbwkmtKGA/wtqCHHGd3WqB/RrJhNRSDDR/XDgj&#10;uCRQkH5oM4GvwArJ2juf3CKicUbGJ8MigjduTDGbdVBNOVxoKoqkQ6FuFddQ+MzzHx4rqRj4+ew5&#10;jiffZpnQ6FR7tu96Yu8OPo+rUquA0GoxukDNvX0DNKdR1WXlOKOZR8bqgLmhXYKqj8RkbcrNvn7t&#10;vG7eYVuYKrt6AyFX0Hw8m/WIKYxjycppmXLeH5Q3jpswJBGKI7SyaMKoGGx74+a0xGM5MX+oZa//&#10;ca7v8U2MUOhQyKVejNC4IApFc+n0R5ABpnMLP3rhpY6RntVR9Ht3agwgIgZTJALB5Hi5CFSZ3tk2&#10;MF546/HSjGNM75fqkZzgnaAanbKYkCQqMSwnY3zCkt9RPrgkb2zs7hvodJgxOK3LapnHAngDg7PS&#10;SQ6c78zU9NnTXwo/eFNFoMinJxbUOBdB2gNvs6PCtqjHRmx26pBenoGKrgnYjuFvh8AxGBOqXRYq&#10;G2vTzWH4OILLqYPKcPmNscPIcNGA8Qm2LYzUD7qTEXgxna8nknEuvJlEU0ATNCbSl0LBamDqhkWR&#10;sOBzAqey54svPVfT1aE04F998/jh7Bi1bKausp0P8TFMFpZA8fdNoPlKEjmEDSshmSo1EQhiCI1P&#10;5MqiH2+Fbsw6mZsbJsa5gTXsthGQZiSCpgVJvBs3PjM7vzDu4+mfExkSSJq3mbWtPXOpRBqJidEo&#10;zWwyydebAyct0rIMSrDBQY4CIQZw8bF6terxvYfapemo7EQkCwcmDYXZ8eef1//5yy9EguiNt8Hr&#10;AaAkBHg1SEibdftGGu3CN6evv/2FqmL7NuvcoG26taSuMiH7qRVZ8cvOk//oGP/3z3LgkGbsv9xy&#10;NiQY+IYmxk9/+4VNM+OgCRZmNYf27N+5Im7dvm0zGg0fS5J1tAH/1zd18wSPs2iFJ8YNEY1UEn7B&#10;zJlXknumYRLrSxHzWMthgoipmVkGnbj+0MFFjHhxWkMiu+AFIOBQQRtXp5FKOt58u802iX7iJYPF&#10;zWbTJXQin0tSjY4Md4xmPv0s21NsWOxXqBc5bCEdB1FU4MsFJADWRQE8oh6LYsgXtaClIwoELeUN&#10;Vd1jCWk54V5BsJ7kRgMM/kw2XUCE//rc7PMP++AT7HA9ofKXufVWLbwlLod9enSeL5gxGaGqxgAk&#10;HqJQrCToNoLKgwD9DhyIdzQLLKHnwT2H/vUiGyEGS29yO7BA3sKCHRI2WxKLbcPFkdKO7E/TMUAN&#10;cuEv723v1NU30wSRBCIfIrMseLfWriVj3SQEelUcI8YzoLf4oWrS4SP1oZFxFCwDhVtWNUD/1oGk&#10;6wbLodGzI1JKIfHvFVb9+FtBdGamCUHqelDRCxkmY12uRf1Yy6A13L9ncMxuR/JpdAZEO2DgLUNF&#10;h/qR7IsV4wPTvYjnn3t196boP05/8N2ZqqjVJ/yDgoheIh4DV3Cjqri0LzIlp3Oo9+I3ZyE5YOXK&#10;FIp9Ceua8fOgjfaXfvxObc6a9YEevNGuJpV6/tu8kqi4bBrPxxcPg1psf0P7clYhVJ2o5chBkJRj&#10;iFwkhmmf7B9+dKshJgop8HdAiITLhucoGF4snwhPWX+7zUFx2gljcsA7e3oKPeCHddjBxY2mkkh6&#10;zaIN5/STcm0AGdcZBDwOWxwy4Rllp6jdyJ7O+p6JKa1feLSvD7C4IMdOuYzGtFkHx2dDA4MIRAoC&#10;UqRBlgX3ZBTOy5eD0CuFTOu+TF8fFvKr34q0JuNTL0HjCoF2mVRKhVyhztywAwB4y+8kYHtwjMiA&#10;5Cd3Dz7KP8vCb9yakvkvYJKTAL40FwR0oOHLzi/NqeeWcJJUBo8s4HggSebH1SosfC4Co7W6sWQ6&#10;SJfglg76C0iGMYPQBhY3EtnY2Pjzr2dv3L6LJhI68k59MC5BuvFag6bszj3/gLCXT36QuzpLo1ua&#10;UiOQJAxfgOPTIjft3dnU/LigJm/AybMNVCEm6kITsp47vDHch/s/Rpz/t1b6v9/SoRSCsEkcZApi&#10;aXKD+/QP/6y4d/OZF/ZoNTOz04PPPXds6/HnTA6s0+VevSo9ysc7NzXzyEsn3vjg9ZqKchSQNIgU&#10;KCrFPoFUPi2/srJ/enZwQjbYN9vQPZuf/xjvcuVs2NI/NatRy3Rz0xSnQ6NXO9AoG6g8qotgBydZ&#10;iR3lFW4MhUlia8eHWh4XgMspeevmGUCfjU/HxKXgODSlRQ3mBycWgyWSSEiCxayArjfEg9rJ+Bmt&#10;rfRhuUljOHLoYGK4p8MGjV83RAHhAbFMxLuxtAW9kenJhi0EEE5kEoID03IMo7hp4PatK6syUzPT&#10;0vCk5VEp6PyhY4JwwvMLLV0GWCkuXLmwbvWqkKAwE+DUzHD2gNbShkJZGHgSkUzR2tAXLlxq6B2y&#10;iHyIZMyG9FCzxT1qZGvRqIyY8MRgXxTW4nDq8TY7CmVDuRxg5+bwgzv7Bm/nl8zrzDa637SR0NQ0&#10;rdBbCysrHzy4xbLrnty0/u1P3ktZEXXm6hkbwVsPpYJqPJiD9aM6Q6RMPodeDfJVuZyNNS/Jx2wo&#10;blBi6rDC9vjRUGr2tn98fAxCa2Sj42s2bMlJS0lZEbdoto+Nq9duXN29hBxV2wkmFQaDvVfTXHz3&#10;vjcBkbMu+ZWnNzGIjsaGIqRBTbKYxiYWcDQxhGJcvnLWZHRMD4z5ezNWwV9vG5yfn1BoaXCOOXgC&#10;N4aKdBHgUQe8IMY653BZqV5pJoYXPOVULMeD6qAau7EAAaGHw+5pVY8IKO5oMXPXlvU5azOhzlqu&#10;iVCOwcHhhs7pbYe2CFFWk1pDoXKZFBa4wsBUY1b2Dk+qwVAg8IfUMI5U4gVMjfGZaRWESLUCrDaH&#10;zGGSEC4GigBRV2QKBmSqpY21D+6XHn/rDYcDMzo8yGHifbwk4VFhcFGDkGCNSn7h9B1gYq3Kjls+&#10;dtCo5qGx4sdVbjLx/p/nGur7Jg3OJaOLIxBSCXgU2gE5mXC3ulzbV98wYjBYdFqbfHxuqG8xMzVQ&#10;KmWD8vPuzftTWkT62rVSDgjz3C6MHY1H01Hojvamkyffyc+75wZ2p8VJwdlkHUNledf6m+otOlNM&#10;zguHXj0opmKwMP9hEDHwgzsdDCIMatx1bQ0DEzoP/ySILAgLWfnRl6eyY7z/TnX/ry/yf1/hAA3C&#10;Wd0WAywBwdXCsu++/2X3pvXffvkd3zc0/2FJdWNZbESMp6f/kn6JBljDsEReeAQUQb//dnZ+Dlra&#10;Ir3RhqXz0lYnBnnh8/86qxwfqy0pvn2p4lFhz8zgoETIj4tLkmmMRqPJuWSx4ig2tI2DtysnJmcn&#10;F587cniLJwpnnW9vn2p72DHTUZIQy9m1by3Fout8XNDeOecTugIw6S7jjNkGzR24IqphPGE3Gol0&#10;BrjH3RhU/4S+rqyRYzFv3bjK3xNncdlIQHlyYxEWJ4SxMXlCMo/ROTZU06shktlsFhUEMfXdg1fu&#10;VHgJaM8f2+MtkKCgSQRluMuKhy4qkuKG7CUUuqtXdv7sFU+PoJDoWAZkT9hNgOijELAkPBmNYw0N&#10;jXz/142h/sGEpMjgcD+yzQCJCb7hiRe+PCXmYd5+5qA3j6PRLpGxEGGJxlmQEJOwjLzC48uaygZ7&#10;mwxGc9GAoq1H9uhGSVFZ5aWfv1LNjL7+9j9eOfkaIPrgzBlfmIbQs96igqwQL3DyHD1+eNeePRkZ&#10;6b11+fMjdWmrVnpIvfq6Blp1xqnBscHHpTgb0is6lCfyqq6qdWCIfL63GeU9O+dsLK9N27LZiCOf&#10;/e3WipWRnr70mvuXtsT6/XH+l3UZqU6jMjY8rKK4AQRvPM9AOp8zLht9eP+Gj69k64ZcCc3dXny/&#10;ouBW1aPq/q4RpEbpdBgQGAkadlkI8APMrkNpM4+TOfyA7H1qi0upmII5kNagbaluHB+eD4lJDIhJ&#10;dHN8RB6BP3z73qZ1SdCghY4bBg9Rs4658Ynatvm1a9KERLwTZjN288yiAk5QNgWojhrPwKzIhNUe&#10;gXGScCm4xSwqnc5ir62fUkxbX3t6N8ppUC3piFQGEo8lYDFLGv2HX16WTSqO7dky0tg5Njq/et2G&#10;+Jhg6JXYrJBmQeQwhLWwjFX6lJQoMsJ5r6r2SlVtya38rrIaDFBJujraCy/V1s4p0Aw0Bc+gc+Y0&#10;jqr+zh/P3oH+L9ky3FPT8qBEPjakSUoLYQq4Vrvm5s0/+0aNsSvXrPSmL8eRQTIZEjM41vb0kaO1&#10;dRBUhidTPeJXb9j95nvRqVs0Q8M6xSKbHCa3oEcgcBhvnp6ds6tcUj6VS6NqlIt5eddu3bqpt4FC&#10;MR5ixZ5/8ck1SV60/yQH4f+3A/yNAKGfd2DJwFegUdjFBVVFxYXb9mTGxKworBuZ0VonO7uZdKZ/&#10;UKjTSdLprFqtZkmju/+46lFBGdTEbjcVQeQJfKMAAZ139VqQb8D35y9IIyKcNLyLRdCp5HQ6RxIc&#10;N7WocJicGDwZrNJuh8nfi700p5qb0j/19otrd+1YtWNndW3hoqpr/8E1n37yYXxsalJE7I5tu+vr&#10;mkGsGhXmHewhclqhjAeUkxFNgWcYCzdgUKlaLTajYnqivd2qRa5etzYiWIhHE5wIk9Ops1mtDpeT&#10;I2ChEdZ7N84j7aQE30iyVHKjuvGr11/iOhY/+/LzAO9ACB6ECzz0SwClibHh4HpPZdCWtJbXPvxK&#10;sajrH5kzEcnegZ4cFtTniBm5e35Rr1jSPnX8RO3De++cfCN746b+wQkWi8Xmiyg06r3r12N9fTZv&#10;XktlMWBRW914MwIPSwJ88rB/wN5QUtXEi0r46IMjYdbSCIxsdyZFMd6qh9seSpS7dlViXCj4vHgM&#10;enJozBdv/jA/PvL2Oy/EJYYvLukNaCc0gTdtSQc72vnz+a+8enLXkyvqy65NNdcE+LOFHPL3X/7+&#10;+PojKCgXZNPnH7R1GLlAPhvtarM4cYb52doLF4CIXdQ5vGFV1ldvv4qERBedhc4U6a3uX84+eObQ&#10;mt9+O+KyjlSVPfQI8/jh2++fff7Inl3Z0eH4TcCi5oq6B4a0Vh1UqlDHYdAWu0KO1OpsRh2eSPcJ&#10;jyRgbFNl96arHyRHe6ZnhwRH+gZ4eYJ30o1Qw59veJyPoPt4h3kTUDqk3eCEPAyUc7x/4v6NFjbL&#10;z8/HE88iLEzOaOaX9G6MyUXxjkhhijwiogNAhSZXzQPBGvSRAUK/rz69TaJzNh/MiorwXZDrQGYu&#10;EdBgdfV29X34j6+FIf6bc+N3bknOTIzl4MgQ2m0DoglEDYLQCYnncqh5V38yaZTTGteL75yKiQr9&#10;9MVnOUOdEd4wJtVPLqjN6tn2x0VV5X1yScSF0t6fXjik7a0notiswJWx6d5MRndnT+md/DYknd/e&#10;k1/VWD0zYKUSWCsS/ChkAjTYuroHn33t9eHeMeDywqUtPPvQlpdfn7W51E4zjUZWqUirsvwE6KEH&#10;f/328PKlG2chwXlKHOjBxNk//ubzb7/4FkL+uPxAnYsKB0mov0+IL5eF/8/GZP/fRf7vK1w3N4uk&#10;AZPGiiPQh+bl9V3dIGpJSk3FUCmhUXFDkGFVkHfrasO965DgcePX377949zlRw+uA3MT47Yg3RoI&#10;UdcudM3KOtJS4y9f+TM2wg9AWLHJYUIBvq+1He494fERKrRz2X5JJKLd7iAhHWquts5hu8V8+OmD&#10;ZAq+tqe9bmxh7VPP7di5EUyRC/NajRbSF3mxqfHVBRf6xxYpomganUoE7p2bgMPRkHaiDsB8cPaC&#10;mYjJmJqfMSsntm/NRpHorcNzoLEnAZvBDUM7Io7CBKvj+atXrfysxy2zbqS29cED1vzc28c3MkVc&#10;Mp6GcrjJSCLaDOw+sDxBSAMGT6HWtraePfPt51+8+8pLhy+d/q5hdCIqKq5rWPHu15e++/7C+Uul&#10;/f3yf/742caNmbUN7Rq1hQQNBrQFiyTk33sQ6BOUlZ1BIWCMBgO0NvAYtxmlROIMeIcD/n1RC+M9&#10;h9DDc1vO+ojY1MCINas3bT905FBnfyMB61qdvcrqAPw7G0hlv/1+UxrkdeTodjaDrLFYiDi8S6dl&#10;coUh4fG3H1Yjacy0tLVZqWt2795Gl/j/fu6azTAaFxp0+PjBnfu3jPTWk5AT67ZlTEzKm/LuDlZX&#10;+Plw0oNwoxV3A0WiNTmrLXYXloKF4dCpSxXFY3M7t66N8I9umrI0LtJeP/nuppXRLggVJNE9PWO9&#10;whIDvPhw5+yaNICy12aZIyLVLMyShL6E8xAH5Oz28ZFqFsdzs3PnZwdjo4MiIesLC91DNpfDkBsM&#10;k5DnolQ2V40nRoRE+UowCAOJSB2dWjpz6cG40d3TPkJgIwXeXKPWiCARpb4BNDQJ8jEYDMeieXpx&#10;fs6msUg9PUITo2Wy6YLCh8xI/hyST/WUEnEOFhZDp1OmZ6bP/XGxpXc8a/2OvZtXsegcsGyDAQWE&#10;9ADbJtnxVjR0cFAeUuH0QOsvZ28OOUXZudv4FIYbQUrblL1q9z5/AkkxMGRyGllU55J2emioc26i&#10;3zCvjElcE7F+G0rI1SKwLoYUSyIsdpY1VxVU1wwgqf6gze+Gfxuby1wXNzK/+MSOl9rq25/Ye4SI&#10;p82ZaaFrjuKYEo28D/JfidJAmm9AZkaiYlbW3dEloPKwOAKbMFtdeuvCmUud7W3x4QFvvHVELGHV&#10;3XsEzAOzi56VHCpmLM/M/uOPf1/hKIIWVPng5XPgKXy+WDE1VV5ShWOL59z4y5dvy6ofQ9OTq5tK&#10;IxjpHGfrWI/JuAQjAhgyw8uExYqWgTb2JSCIv/Tq4bSICMOSVQAXEKzastg/2tFts5szcjMXHdhp&#10;hQaP0jLZVD8fb9noSFl9U0hizLoN2RAGe+78ZYtFvzN3bVygr8Oihvw0Ikbf2V4ZIOa5cJrHD6vU&#10;o3owD+B5GJ6YBaFDgDeGbD671dgxNtMqA4qRZma4p66s9NqFO3ev3S1vavULiwjzh/cOP6EyfHHx&#10;an1JibqvS9v3eLC2fLpnCIIdM9fv9vf1tqJ0LpMF4ovxeIwL6nwKlUljNDc2HDjwpJ3vveP4CcC8&#10;+0nJlY/yf/jy58qm2rBonwT/gOKCYmBavPjqk3wuZmhmjiYWwWCGgSULWfRbf91hCDxSsxJpRCtk&#10;NaOxVJCpIoHrDl4YNx1aFo/rO+v6hhMiw2K8AiFQ3gqZVzQqhUIuKbzTNaMNy9wsZYEPFzHQO3T1&#10;ZnH8+i0wVCESAIVgBweCESKL7W4qnd0+pSmorwtOCDGjqZ99/FvRzT+h8Hv3k09feu55SUiAR0Dw&#10;qMJc2a+ZmFBE4fSfv3siJjb06JFdG9asaq6tM1mcG7ZvdQDPFYkqb+n58r0/DFZ8WGwiJ4hf1Dw0&#10;KlPs27pZiDEBe0lvtgCMwemmUbniyISA1SksHxKjb8Tw9Fsnvzj1jwOHDnglJPcplRi0Y0VqhtRD&#10;7O3pwRcGmSHwxWZlciUGG26oqxNv0m9IjG+vaCGzvSRRAUDFgb5sx6Dsr7ziuOzImZH69voJpCjG&#10;04crH2iamlNLQiKweJveaBqan3QpNJ4MYUxSIrg8PnztVYO616ycG24e6560ciWecWGilp7e1949&#10;+aikhB+1KyB5Z1oIGYAAVgdok61Af8IiMVCrIWEkYgMfm4FEMdfUDFj02JMv7d2UFuQhwkCACZVA&#10;8ggKjU9K27I99+mXD8bHRd/7a9Bho8ZtXMuIip02o9Uq+HLAbQDNJ2XJAM09ggPpa1xAR/uw+Wxt&#10;eWVVaZu+qmO6pewKwqVZWHRNTZsT0jflbM2YmOuCNgQCzYFGOp7MBoRkV2PhxOhUTNzOs2d/PHRg&#10;FRkzWVw+uffYm29+9bE4YGU8eJi9nQ+LCnGskK1rkyT/mor/xx//vsKtDqUVIFcoApHE6JLNtHY3&#10;InWjYw2Vj/OLoVEQ6cV/dmdOSmJK0KpNZC/f6vpaF4hbyf4IDIDHl0f6bjjG3ebs9MzXn3vFYrFB&#10;qwukdlgC088jcG7O0TygxlPYjy79PNlaJfCPyFixxaUzPLp5caqlaUGl72gZ7dBwC4u6n8yMW5fg&#10;r1cr8SSMgMemAH7d5V4O4eV7zmsQ7X19feMjSwQGR+QBSK4ZzVL/5IxVretuaWLiiW+BnS2MYXfL&#10;t+Wmbt+yqqio1lcSAMl7wGj6+eztKz/9wsZTM9bu8YuJ8/ZmaxdHwHwSnbGBx+fTsHbQe1HpPAyW&#10;Dj88GU+ETvgzTx9TapwXTv/gQXAZ9Gjv0Oj4kOCgoCA8gxLg67k9Z1X544dy+cATe7eGBUcS2bzl&#10;DCSbIsCbZ3CZLp+57sbzsnJS8AjFgmKJTJfil8s0hxueEiQeTyBePHdFLVe/eOQJBgGC05UulMVt&#10;sQI6qqRv7P7NqppHVeMKlcYt+O2HxpbWVheesio1UsjB6zUOjBtC2pyg60TgHOBmLbt3pbaooq69&#10;bwFsmB5hAon3V+88D3tJ15zRzRMplrohoVWIsJ/+8t3wxIioqGA+n0skUR/Xl967ca+gcPhG3uO7&#10;N27fvHgRqVoM9UO0NlY9Lm2QjSzyyNycjGghGW0nIYGHZLIDtN6Jd2LgUPYMCPMOjBg3meZN5k1r&#10;c3y9fIYmFhpHRzlMhn5+fl655OUnFPH5Rq0Oi0cxeAy5YlErl+fGRa5LSS7IL6ypqqjom8yr7K3p&#10;Hm5fmB+dkUcTERKEpq9NNjA6azGbKDSmUAICVQLkVUD6Gx1JjY+NZQh9b9259uupdzVK2Q9fnTzx&#10;xBExx1D+8HJzWW1FQdmFc3/NmYyb1q6XeIRuWB0BNbAdhQiUcJBumPs6CHgKtEvdYLVw2JEorUAs&#10;6ukZdeidb760l00HGSQBDKBmvdNJgVBzqcQ7gM31IZO5164UmzXj0WvS7Fjk+KRCb8FazCqnS8/i&#10;SegICMgZCvD2RKoHD+6K37olA0D2g11NE8Pdktg1z518Z1ImX9CZs/dtYEhIs3NDcJfUWIFSSMSD&#10;ShIxMtJeQKZ4n3zr0zXrYnliSWCI5GHxAkaSkpqzwgazCojy5VFu5leRWEHb1iRK/jcCT5abif+W&#10;WwbeIi3UgtBLpjDKmppa2nviUzPJNFrnwwdhgQEZmRuDKAQXgSVOzkGhnffyi4BajUASECD0hsER&#10;2mB3KGA4/8N3X/OlLDOcESgnFLd4Lg9BZNbUNJQVPcCqJ7K8CDinEk6VhYHOpkc3LfKFI09s2Ltl&#10;DReL+edvl9UDLSeOrgsPFKvlSiwOuiFIUBeLBN4QQAzJoRExCXLVbENTvYYstiKpswbElNZN4QVW&#10;VHfx0ZqT+zNykmOi/D1ioyPXb8gJC08taRprHlNhxLzy+qrfT31us7p2bt/NDfYTBIZEhYZOD3cM&#10;dnWA63NzdgwOT1ejqR/9UXyxsK5zyVbcNvrL+x9OTg5cuXF1Q/YKOsp95q97GrM1PjmOQFhWr4f7&#10;B/p6e8zMdvf0tE6MzVXX9HUPKkh0XnxSONgeTr3/IY/Kmx2dX5EYEhHirwffBphsl/Mb3TBmR8NY&#10;hYAryCtVaN2ROWvGtEYCl8PB4QE3f7mi5WpRVYiI6lJP3Lt6qa6xoa+zPTEteqS7IzsF5Pn+Nr0T&#10;jYTGITAOcHioepFoqA66qtoUamVInDeHQeyu68aJgkQhIlADeDM5o90wP7xNQRIUJi8DU0QXk8BE&#10;/fW3F2Rz5r0HN8f50eeGhosKyz2CozY+tcMzPpyBh5ia0uG25sjoqCPbMqBrCG1qLApHxZMhWc4O&#10;hhorGDTJZD6PxidfPftbZEBggL9fcX3jg/sPHYuLTq1CrdMzuQK3y6pUKcCTT8Q65AYNABKkdEJI&#10;eODla7d0c7JAP6mAgwYazuyimooyHV7t688wAvFzarR+csoxu4QamZxfwNIpXsGTalf3oKa5o7qo&#10;8Nq1c3/xBYLfz3yXsXF3TGxMdLx/tIRallc8s2Q5dgwoNRvpTKHabF+bHQA8qMWFYfB/MKlcuAc5&#10;gNlmg1pjOccaCWcRXlhZVa9RWY4chuhLEI2BYMYJ1GaXZRm2jgK5NpjWUZCxXdUMJ5x3rBqE6/Jp&#10;mHQiUCSzE8fBE8nmCcVI+8kXjmxct8bTRyLyYc8vKrp7+qgY1tPvvMb3FlQXFhzclr7p4NbaoVG9&#10;VgvLBL6D5TIdTdRCwmNpS2zc6nffPoKGHQdjBF5bXcvQo/zaqEDP3CQvFgWpmJu6n/9oy+792alB&#10;DAAc/ccn+N9XuNu0BNxQLDxDVE5xTftQ10j6itV6B3axs/65PZvW7toGPUYMnSkOChiZGCzIz1tu&#10;H0I3FY5vhBWJXM5kFwWm5m7bLWG63VrNspoRQCtEgtmkKW5smLQhXn5h34cvPx+VlHIvr6yrsUiD&#10;Qm0/9uobr7+ZlRSTFhc0NNgwPlC8Y/uGAN8QO7g7MXirweKAGwVw8J0uCNP1iwybtzv7l3RcHKbu&#10;5t3exoq5nk5AN4u9PI5tWpGd5K3Xg34EA2ey04iCg44k5DYONBbk324tuq9emErZ/xxV6js0Pboc&#10;mYrEWa0GKLaGenunJ/oLS8v+unL3wZ3bfR21UwvKgryHhun+z7/46Ik9OwADh8EToI6yWJVy5ZJu&#10;Ue8nEgaFBRAIeD4TVVRU2dre0dFR19Q4qF3UL80piu4X5P/1xw9ffToz2tMxOuubsMJPLAQ3u8Vu&#10;gGhDMmid6Iz79wsvXjg3syCbkS/lVVW3d/bT6b5cIeOz0xf0Vudn7x7bunalgMvGaCcVqo5Tp06M&#10;jVe7KMLQxGQ2NOWtJhAtg+KKgCOOz4/fvfeA7uV16Jkn1ydHBbEtk51NV273WRisrMxICYdw40bF&#10;mMJC9wl8cPt6ZQ3ouZrzCh+eP/XPySX3ur37nj28l8qn1jSMHHnzfaJfwLyFHBcToR7r6evuz968&#10;eXt2AmywgHJXa51K+RLosKEdg3TYYBSMxmMhNuDW1QtZqWnBQSENnT33z1w0GkwrN+7w8wuXdQ0N&#10;js+QyEwIeDO4gMJFEbFZUg7ufunDe9cfHXhm/3uvPOkhxC7MzLOt5L3ZgI1cJRRJBSImGxIUdWYT&#10;VYA06JraKzpqa8sL7/e2100OtbU+uh/sH/LjP79fmZ01o3FPqTV4usDDI2x4Vmly4449cyQtJex+&#10;ea0aS41PCk7yFBCROv2yQZiJhc4I0ghNVgKSZoeWHQIafPZHj4qXDM4n9myGX1vtRrh/L2cvIByA&#10;pHDDL1xIKhnNYyzceFCnJ0RCAIVWrbebXAyIA0DDFEBvWehQy2dfe++tzNzcrukFJYCIbJS6+kVp&#10;TO6GHTGNlQU191uCIjLSV62w6hfGJmTwwkGdA8OR0FBxR2nH7JjhwOHdGSnBZrMNiwfZFXFmvKXk&#10;/oWpSbWO7D0ypbxz8eboiOyLD171E7IB1AxIi/94jf9tWqZWYpfNd24ihd02PNrSWG+cGiorKFiY&#10;nRYJBVt2bw5JXiENDREJuL2Dkw/uXQfRAALBAFUOTKvARAZJjDMKda9sSuQTKvX3ICOtwF3iMCXj&#10;kzOX7papAca5MlvjpKatXHHnYRG8/8+/cJyMQ9dUtqCwOA2SOTM91tnaE5eYFhARBZNSN84KOnSk&#10;DYauWMBSqNVLKjQGKsbR9iYuDpkImi0W4M56u2pK//HSU9syUpd0WqPJ6jBrAEtj1wL40BoR6e0n&#10;JDTcyR/rkcWv2cIMTRxcUMFb5XBYTBgHmsqym0xIy6xKrx8aaGNhLQfXpu1IixIxSCPdVakrYj7/&#10;7Bu31WSCsZzdFhHpx6DjICk81DvUJ8gHhbGBA33JgvvzxgO9chEmGm7n0vRYEwQM9rR1BUSmRK7b&#10;onQ5r9+utmNoOVlRYDZG2PQUOhNDZhYWlR1/5viCTpuYkcwjIyQMrHZeebdZ3j2/1FxSfnDPlv1Z&#10;6RKxV1b2qqhgj96BgdDE+Ljk0OpW+biOFB8ppRIBLG8nk+lw1Tp/7ve8S38+sfuJD95+KSEgADRX&#10;cDxalIar58/bnZq23va8u8UYWuSaXTtWJ9EpNi1GryaZdLAGwsPEDc0D5T0KANSPyLRRGSnNbbLJ&#10;yRk2nTza1Ts5ro4HpFhSKNAZXCa02WGWTfdqzSZg7NkBB4sD1Zfz7L3HMD89sG2zn69vR9/g45p6&#10;BoPDYPlwGYzCazd6emVxCalMPmtBpSPhudBwwZDMb770MgpFe/qF5xNio2wuhNnghHvJhtUZFriX&#10;0r0j4pLjAv17xsd4gd7vH9vFN41TLAp/DmJVtISCZjhJotdPvrR9fXrX2JDZjFjQKEgowpBsRqm3&#10;Nde02myG2CT/hra2eQvYHf28wLKDcNiWxUsEYAKikJBbAHZgqKGQWDx6cr7t/MVHFoC8blsD2VIQ&#10;ZGMD5AuIHJAIAmSNgiED4cJjsQqd5tq1Ih0pkCeSwDawPOYANhSU9C4sydS2NDNudvsJ46MgcZmM&#10;F48OLnZ2Tax5Yoe/P0etWnTprR2dfRCJx/IMwXHYeCbLTaSSMGbr7GB3eYl/VNLr7x7jAk4E8HQI&#10;zODi/P0b16xGAzzllb09N24Xd1VMxsateXZ/FujHIDUJcob/X1vheqMZEFY2hw2DJ1KZlM6OjrtX&#10;rhDhFBVKK2p7LNApIFJnVbbpJVNfW3952cNl1SdKgECDidi5DBVG2Z3mSUCstyy68WyBSCDBc/lL&#10;NsIPZ6/fP/Md32HFk+mFTUMLJk1HZfFLx4+8vCN3pPRB8ePHKheSweKPtnS01XSjhOzg1GgulWw1&#10;GSBLAmlyIsG67VSKJKSukam/fjmrHepKys587t3n41NzbXARbe7ZnZ0uDvYemFDAiAgEj/BOIfBu&#10;NSxHNMlbGNLbO7GotSWt39Y7NQ+3fT4OS6VhsRTcgtrmcmie3b/pk4+/yMiMe+GZp1NXb49MXilb&#10;XJxQKnZs25YYGWrQq6C/AhZYs81OpzK8RF4UClVvM/YvzNS1DV29X2fFkHPivOMCPHhiT55Y4AJf&#10;ItU3JHt3q8rm5oo1w91TLa0QCYBkixwostGBLK9vfXLPEyC3PPH2p7uPPL9qZeJTWzeDhL+pvae1&#10;pmayazATrp9RoWaTATzsBDJSZ7Le78N7BaZV3L724GYejiikSzy5bCooZR4Xlr35ytcEjuerJ14M&#10;8xEYNHNoF9E3KGr79tS5gYo/z15tqO2lsLiB0Qmbs3Of271+746de/fugXH61i05W9bnYh2G639c&#10;qKmuBwaUX2QgBGswaTT99NRA25Bq1mjG0UOSY/wYgAhw09kYKlq1pNA5jAD+R6NpTKNV+/6nP3j5&#10;BGfnbpxXWss7ukdMOhGTJXSAjl4+J5NTXQiRJ0so5rhAhAqiBBLm9q1rQ32jmTv2Sf3igdwUIBEm&#10;x0b4ePHMbgdEmiOserAv0H0DSxqaLNqZf7z6/Ko1a3bs2rF9+47sVbn388vCEiOeObpfo1a7gK6J&#10;hN4AIphJ1KnG5VPqtoZuIOo8uWuV1mytHHTpkbwET8rcRI9BZ/fkegC3AwJj7Q7wRDuJEOlOIPx5&#10;9eK5Mw+50tUxq1KRJg0aLiSgn8LAfABu9IAHRMB0DY9CmfTa8xdvLzp8yCw/JkWPQFn0NjyeyOJT&#10;aM7Z5pnhie7GXqMT50VGjg+OlD0uk48vxkZEonhcrDCMjR2faL5YV9bSqaOLOXTdzJxdPbvQ3/jw&#10;93PKiTa+RMJgMOYntZNT8uaBpp8hNONsKXASjjy70z/U1tNSRyWIX3/59dgYiH+Ab+j/XN7Ajgdo&#10;JaBZ/jsf/36Guw0Gm90IrXRQHXqKfJQzC32NbUeeOhIWGWA2qCrKSx5XNNW0df5+u/zhowcI0/zy&#10;3+VmIoCc4150uCadaAuSwkah6arR0bKbj50U70GH+49bhZUP8rgEx/Fdaw4d3NnX1fPPd7+IT0g+&#10;sv8A28srIjVr7fq1fDbge0mZ63MbW4q7JuaiEtPjPT3diyagMZDodgTRjMeyqCyfW3mPi2qa1u49&#10;uHZLTmlNe/OASePGyZqqdm3MFQeFDo/L0BYbk8bCUkhAcHLBTQRLbe/r+uvGVdCsS8OiFsA95oQE&#10;TrIKgOYksnykx20xrd+wLSk4WCzgOS14aFDBJ37z6VfwFJ984w2HVgEoASsAO8HUT4R2Aw72crTL&#10;tWhx/9U8duqXi9i5kfffhEjp5zdBEPnBQ8Ex4ZN6qzAqzis4KFxC4VMdFIpxvKfyzuO64jFrn2yu&#10;tKz085PvUkior/75+9P7t1EdOgYGdHRoEhGxOSs2O5Jd+bBxZB4RlxbjLaTa7G4skaIyWwrrZ688&#10;rKU4xrmOyfyHNVVzLgYfU3D3wVdf/EYks6LX7d64fgWHjFLpjBgc3F5MAKjfsHp1t5nlkMTHp6Rn&#10;pIRnRXvz0E4XCmJnsFCpOkwQw4OLiwrn0tzXzv1Ep/ju2LmPLiQ7VcqqmwWjIyosTHoGhxbU1tjY&#10;cDueAJkhdDJTyuayyVQOl2knYwseVTy89XjfE4cGprUvv/NTe2cnkUaX+Pi+eHyP0DcQXszslRFI&#10;DCTfURAkzoJ8qr668OGFe0z/GCzZQ0WQBojongT4HjDgzjNZ7VQUBepjGwkPR+ijkvLhgaHItJXQ&#10;7yCigGOKNbqtP/78B4nO3bJupVY+NTa5yBZ4AsWRiIVPNcwr7O2tgx7e0uTc9ZNWXP3o9Oyilkkh&#10;mW0Ob4lIKOZCXBTa6SZQoG9BxOHQ80r5D6e+nxibDY9MNbh0De1jLKYAbt8g57CD6xP0TnCCQ7Q2&#10;BmMy2s+euaiRMYWJK5hSwANpAUchFWMAm9VbUMbkSYMjWG0lty+cOddQWTA+NqbVoTo6x1vmlhAI&#10;/lhP88zcKBXlwoxVdxXdGCivHawqmuzodVpMDCbFaVhsKKu6c6P27JkbeTeuTo1MeEg9l9RGHYku&#10;jo1XyU0UgvO99/YzqcuOMuBLKnRGq91BRKKBY48Ag+t/5+PvmrZ5BAYNdyaL2w0JRf1tjV29vXv3&#10;bZZq1If3HZieGWtsbWATtZ4AzdMriRSY/sIer3E55u1u03KaOssDLVhBZQbihViTYqKt6mZr4Y35&#10;ztqVsVE/fvVVXKzXuXPnrl68ScTif/jig+jEsNnFeYNeC/4wFoMDdQGNgOLxMFUFFXojISw+gk2z&#10;EQC5SmLbXSg1gtI2tvDLN6e9vX1yd+zoGZqYnVearUiz3TDSWJkcGxcZHkFGw2jHDNUpvEcuqKls&#10;Lsjwki10PXxYisTyfWOj55YMboDiOJcZHH4szkJrzcS0khOVwoHkZizNTsRq7Tagst28doVMdKZl&#10;pKiVRiGDhwDtFYSl4RxoFyTVoI1Ws9rqHptUK0bb/vj+o7iIIJjVwc4GmOibhZXlD4q+OHliQ3J4&#10;pCefYNZ6+YfwvMVzY62W4VqHrK2+op7Dp37986+ZGzOxTiQA5tEA7F+2zECbjcjjS2/dq6kbHE5O&#10;j4z2k5pBzY5G9/d03vrnuYTosE9OvbZxxyq5HNJBLpfeum4cGTz+3HMvvPda4eMbVKw9KS4W6iUX&#10;Afhj4JQBpTtT4i0uuf1Pi3p8557NPlK2C+BVLiyAvUl4KDpRcLTiiZiRkeEbN28z6cLIxCjN5Oj9&#10;33+aGWrA00CsqXfpuxZGBhvklIYJ1Le//GFAOv28PJ04Olx1q5rqnz3+xtK0eWTK3FV/261qs8sX&#10;tCPzbCZfFJuqQII+2MGQCKQhyVOL+srKqsaqqr7qGgKCJGXwZB3DTfUdMRGecVFeLrQBThI0igYP&#10;MZjDAIwOrL6Sh3XlleMNs/phk9szyN/mdBe0DJQ9GmxsnuVD1I7Z9LC4QeDn1SsbmF3SMZk+cqOz&#10;ua1Jhab0uSX//KtwaqBZL58YVhPVBG8fCZ9Hx0BOJgKLB48QuF3AifTcm5+XPezcvffJQC/XlUtn&#10;gTYt8Q+EmEICHccCWwtcnEAW4UYAfkGuHLn012WN2kz3ZHOhow0p97ARqUcHSx5SqNTXvv7hvddf&#10;mBmFYCjriWPbA2MiBpZ0JuOUa6pqpvHa/Ni0X3j27ozUNA+WBYubmJ/DQCgf0VvC9k5JysnK2b5r&#10;XWh6BEADRqaVtMjsDb98s8k7wF2Uf7fyyqXJIY3XilW7N2dS/yV1Afk7vAIqjd5Pwge99vJA5r/z&#10;8e8rHOvQOkkYncGIteNgv27rGwE62upNOzKz0kFncfPGLSIS+eH7H7341tu7nth+5MkDBw/tT5HQ&#10;Bru7FgwIFj+SJA41Eyl4eGadeKsJ0klGt27L/OarL/fv2SOUepIlnkYXpq688OyvpzJyEpSqecim&#10;xUIB5LSbofe6jPageAdH0zCW/Ktn7ld0M33i/H2knRrrL1eqr1Z0nP/l/EhTS2bWCp7Ep617GoHC&#10;YKgop94x2zVVX9uOZwniUhOYHBEMnCGADmW3QNFAowkXFbZH+ZUElAtqv9nZJVifSKdOIKTDTzrR&#10;06ZcnJnsanp4v7QHJVBT2JfLe3+839Fa9CA8kL86I4PqhlxokKq7wGiGxjgty8o0gsGkAZqHxW6s&#10;rSrbuW09k0I36nVop31U5z6f14A0mk8+f4ABACwUQsqmKG0IAluCIXNEETEb9+/rW1Qde/fDfWsT&#10;6Gg1xCzCBQFaBi6QTCPAsAoINXRNf2dHaUmkn39mehwSiVZbzXfzHzVXNm7ZtR4vFvYr3ZKodAdF&#10;CA3da79/mbVqpbeQee3MORjBpGStIEHIuQsNFzAcXKTRZhqT+ODWRXC4rtmwXcoEizJMNiCGEywY&#10;JgDYIWFLQaPrmjp7R0d370m5c/6XqvzChYlJYeJKcnwOUyQRkokzo+OLY+Uz7XmGvpr+ptKb+eNX&#10;yhCX7t26de4fqpkxMsqVEuOT+dyJ5//xAs5N6KwvRuHFFqFvWVXlyKC2d9I+OTXZXJjXW3oHvpnk&#10;lbkHDj39wos7/US6zoYr5a2zdM/QqGApGo0D4gkaNEkYBBh1P/74/fMXbkAg48oV8dfzGnqVxEft&#10;QwUNMl+JyjFX9OB6W/e4V1KQH9c9ln81TzNn53PEpUXXq4uuK6fG9PPTNKdJ3tTv1pmtZEZfY3NT&#10;z9Soiz3rwncs6YraZKW1ox998UVj4cNDx49/+PELK1JigoLDW4bmoKhLi/dlUyGFFK4dYEZwQRyV&#10;1WG5W3D/wYPHVueiVtZoNaBo/plm+WTf9e8IbssnP3+1em36d989xLHCnnruxaz0rLW5ObBL9o8M&#10;IU1EjcoUlrUxdcMTBIEXwSuaLfTTjLbbzRovT484nMVD4tU5o6MT6M+++WpAjF9T7eTcuDJn77bV&#10;m7aZzIi+lgEjAs/yiQzwCfUVEMHgA0e2gEiChC8SQL3+m8v7/2FaZkZo3VokDgFjKjc4Y2HK1T0y&#10;2zPUs2/PThqbff7aFQaHf+Tos16BQWgmjoEnSISefsER1/IKpzUIAH1DzpkT6YSJHiCWCGTo9cyu&#10;Wr1u/baNDCoSBsGyJePpP67OjC69/M5rbJpbrVDCGIYAgzbwKWHNYLhH6u00DDEyIQEMVo/uPSgt&#10;yntw/07elYvuxfGEEFFvyQOSwDskO1fnNGkgnhF4laBDRNi9fSjJUeF1FQ0d0B9KjRfSbBgMQOZs&#10;IB8xY1i/Xi97dPUmW+zpnRCn1CwYzQaeiB8U4NF0v4BqQr55fO9zB3Kion27u4qb7j9QGQz+fpL5&#10;nvpgH3FqRo5WaWIzmWaUHmI6LBYYP1MIIFAzQiKrjgA2Yr22qG7Gz99HzCGindD9dTd3DxComB1r&#10;s0GYAv43ImxCBLzZYbJjcQoztvhhC8Jm+uj5Qx50msthACoNEiorLASQatF4G+TYgjIjOiyws7ms&#10;d0Idnr7Wi4WdnJ3+x+vv6h1eiblr7C7y5IwyWMzCqBaG+7o279/JYjGBoFDfUknisKPikolw04Tu&#10;MZgzYOcApx0an3/3VlPtiF90Sma4F0R5ouG5dZDty/o/M1y+bhZX/VJYtnXv7pf374kJj2zqNiws&#10;6tH+sWB1wllUDhdeY9EmJcV88sGrLz395OZNq2Ok+OnmvNrym0atEhJ5Nh5/zzMuc8rqNBFYRKxh&#10;abhiblFvJ/maIFVarR6anh6puj7fXbZ5VcZvv369Yf0KfzEbS0D4SvGA3q+vlDX1O6ISIgJ5RAzI&#10;EwnQY8JWND04deoUieXBYHCHmzoEAm5d2QPZRN+mTbn+Ir1ZNTw2MjEx2DYFc4Ueh2Tl3gN7k2eW&#10;uv448wcHw/7grVeeO7Jt9/p0iYgy3Fu1e3e6brqx88bptqqC2vvXym/+UXv/ZnNx9XTn5Dsfn3j9&#10;5SMiFo1IJGGI9JrBWbqI7UVDieC6SCBbYGgG7xoaOSGbe/a5n5QuWuZ6f518bL63TytrUvR0GFSc&#10;lG0HX3xy4+dvvCGkMl84vgWNdnRPab2D4QRTdtXXji4IDSq+xIfLZOJ1NrQZT6XTQXaoHBoeV+tQ&#10;Co1t3mibmJpj8cXZm9YwqfzBzsftHVUeqRlJMdHVFX3dvardzxxNDRJDOlZUoBfQF2FRk8n45eX9&#10;H338+xkOGTmQhAyscvBCkdEWJl8wPDNTVliYsHPv9drB+5cuZq0M37V3F1wpiSiSBYwZkMdGol64&#10;fHlqxo6n8awacPu68SDQJVOWC1bVCI0CMa7hdLyFSMD29Yx++vmncekJ61bDjYBqBhgaCjgyIEZA&#10;Lg8iHWgcHqQ27rbWWhFfsHnzJpAKtDU0vv/isV3b1uSmp3a1twzpTSIPHzIBp0eYHdDS0cLebxcF&#10;QAzH6vrShw+vna0uLxmd1qTmrOX8a/r85tdnBudUdCKip6XegUGFZuRC2G+gJ6/t0d2WvLs7t25/&#10;662XJRIpgsCi8zyDA3w2RPukemGbq9vlBrZXqIiGXBKzpGa8wWiFytWNdkJUDo5IZgA+3GVzhwYH&#10;/napMCo1OVjIReDxNDy6A7Iiurq2b8tEQbsHKBpOYDzhzNpFoAIsjcrunTu3Zf2GTauTyXiXxgrX&#10;T8RyUxys0g6MA0E1A8fD7eaxOCPzfXkFtX2jiLbhmQu//dnTXIMLTVyZvhZvNc4qZrg8qmlmrKKs&#10;jucVHBriA+/R1GBT74SL7xkZJlz+mXFEaHiDdd1uxxCK+6ZaHudLJYLNa7NcKCsIpd1IUMQBsgI/&#10;OzX/8eenDDr1dx+8I2CwvH18R+Td3a3VBhT4lWlMuOybVAiz9ZU3X39y6zrYHgEVFh4XtDDZDpQ0&#10;NJIfkbnKb9WGKRdxcWzUZtGPD46PDRrjM3I+fnbLpszQjDSfVaneXW19QWFxp77/ND4ijMugQbwk&#10;1ubi0kXRcWm+HpSmiqsPivswHqke3oR+nam+Z/SLf7zjxLjo7AAxin7oibU56RE0hO65XTmhviyy&#10;G7lx9RYqkVNfU23EOZhE/OhoTW/Tg8f5N0Gamr5pf87W9bBNi3l8T2/+5Yu/KyaNHIH3xtWxB9dE&#10;poaLWRD0MTYI1TVYnqQR0f5J0VQCAQY/7YN9Re3tW7et8sFZmcsPLdBPrJBeMjDY+/TRp7s6LOf/&#10;/Gr93jVp2elIg2WgoQaiLn1znnjp5L7J2orRjuHjx/aEhkhRKPOSbm5qsl2x0Nvc0tPTBR1eBbRz&#10;sGQOxH65MFgmhyPi4avKajRaCFiD/xO8fLIO7NsZH8vtHhy5eu3XyanZgb6J+qaeilsPQcrx1ccn&#10;ksMkUj6Fy+aA2xxW+H+zufZ/2wn+plo1aqAVDbNoNNFFpQAjz15S11tbUDrW17LQV97b0mw1m4fH&#10;lkpL+2CieP3Wzas3YYZ8q7qq3Ab8BKhhYM8hMOBJtWqcNo0VoZyls7jZaUk+Ei6BKpwdn7h7+/or&#10;J0+Ehwa69S4i/PQEJLBhQAOOxQDFejl2Cu6qlcW1XIlXRna22eicnFL/cO5HD69QCDbo7hip7x4X&#10;ewXzxcLxqWGUySDlULMyogHfde9qoXZ2Yeva9KS4kKmF+XuPyuUu9tVblaUlxSszU7asz1AM1deX&#10;1dpdvgsK3UDp9fbigt17tr786gsiKcuoNwBMQsLFSHAQJYn28/QoK+oqq64B21NavAeLKcEQXEgk&#10;uBkhWAnIE3ADJnJYfJMTf6e0tqHuHiRylj2oRwAEPEBY+LhzqLX26NG9UC0ZYQZAgPR4YD4Cl5cx&#10;2NUO0/5nj78gDQiwaBQ2gw1eYSzGCfNEcBYj0VjQfyDBqYBHO9Fg/BwYGB+yuDU8lDJlRYaFQPXx&#10;8lebFRa3CSb/svnZiZHxlPi0mHA/AAKCj7GwZOT+rcegDzXxmGfvVlOFIgmd+sOZv7QOHEyAwe6f&#10;np1BJsM4czmYE8pkiHlqHai6X1wZE5b6xPpM2F6dTqdG319fU4QSBrECU4yzQ7qBCtXMglnHqqrt&#10;GlO6eGEeLDShqr5seHbh0Auf8f2j5+Uzyxm1BDLahu4tabDYSC+8+cq+VQH+EgbYc1paiuGdemLf&#10;IQ6TZTE5KDi4qWGoJAKWSHWjSYFBfCFDXV1RWfCoprbmwdW/LhXfv2exYoAuHOMX/NTBnavXpEi5&#10;DGh6Ic24jr6+qIDgtOiEIP/QQfkEFqH74cPNQvqSwsAcmdB6CAMiohOAhcumU7FEgl1rOP3bub5x&#10;x+Zjz7zx3IGMlVlJaRmJyYkwusvKTeVxEPnFY3wv/6wID7j9Do6N//LNXTRZLPL34Uv5DCQ02LBd&#10;XYMvvXCiqbH3xzOfi4W2axdqN0AHeFXG3LgCLuHpu9euXRNXcati//6dsUmRdoeViiOIWTSUS0em&#10;IQkkRn3pYFhcuMjfT2HQ4PFWDouCMmuVXdVjo71HD+30F2B6hyYsTgLaNV9deefPi382d+t2H31j&#10;dZwf+DtwXNGb77+RFi4lQ0YXmwNlFNRvy9bR//7l/P9a5X/rpbu0FhMK6yLBVQ3GZZWtA9/9ehOu&#10;ph5UfJyPNDosqLOnr6i4uKHhcWNjJZdh5jGx8NeH+Xmr5iZVyjE3EdaB3jA/7pwbQWiGKDSCpx8r&#10;e2Wib2Dk9Izqy1Pf9g0MRyVv8Q8PwNk1NoMSrgCwMaBdbgqJiKGCgM0FIOvJEaMFSfQO9q7vgPFZ&#10;x9Zdq6z2JbAPsCi40rI6D7+gY4e2MkB4gyWxqQLFiLL85jXQvR898MT+/Xs2bFyZHBtUXlpRUd2i&#10;XZC/8PSe6NDg6KAAoYf4cXHlZHODnx/Ni4GZnJ78/MtTKYlJegTGSqJ5sAFTMWuamTEQOR4+EYBh&#10;baq/zcRTn3nmkBMQy0SRHkdjEegEMuxAKCKFYrDZvjlz9tR7H+kWzHyfSA8GrbOrraSxdVTlTkkK&#10;XZUeB8pUFygrLEhowRMpdASGUFZXNzYyePiZ53g8tkULoH4MlkKEOaDTicbjAWVnBXI4AgPEK4SE&#10;LRgYGsKine+9uDMnIww6yXoUdMIgA0hPdznS4+MW5mb6G2rfffmYr4A1q0M+qOluqS5oL75WVd9R&#10;2d54/bdLc/Oaif6+9195b1tudtSKxNLydjGbHxcWiEVhIAfXbYNdGHPz7rUlE/LgoWNCLgsiQnBo&#10;FJPKfvCgUK0B8NyCvO6eWa9Iz17JpZHmFnsBL9vW3cnje9X1ThkRjH3vvjM+PbskX4KGpQb0sy60&#10;cn4a2D6x8eFpIWKk026w2J579fX1mYk712Y2NLcolRbfABHeBW1RUHODuEsDg1XQgAO26dHd61Eh&#10;QSIKpb5paP/hZ/38QnIyElasjLG4LNZl5Jl7ZniWTqRExYaiSVgug2rUT7fX1b//+SeZmVuFKzaP&#10;WgnBYnoyy+rBxIsDg8EBrluc/OvqFQTf89iJ/UBGguGey+2m0Xk+AUGhIf41bZUWNH/fhgwGl1HQ&#10;3FtUUtrfMdbS3NQ12NbV1T7Y1dfZ3Hr6l3PdMuXLb74joqs//fIjnJ2ZlZQMs6Qlw3xxewclNBOF&#10;F6Z6SzJWREDsltnickP5RKcJeAIBBwvWxAcP+rO27BAFe8rV80wiKljKtqjm7l6qcbh9/zj35eqV&#10;8XymdlZW/ri6vL1lwtPTmyH253n7hqeEdnVW61CsVZu2hwoZywRpcMPBrHx5fPcf3c7/z0/6m2rV&#10;ofxXKgx8bTcBT4bKCtLnyBTUm59+GpKyKyk2trenS7VkSk5O3LNjy9ffvHfg4NPbtu3ITVtBARy0&#10;zSmfHjQbZn0AhMZzrogLcwn4BB4nd8MWnd7x0XsfVdSUp63KbGgf3rEpm8MEJx3Mo50Q4wvcWhg5&#10;w/MN3V6QHLkBgtvX0zo2JjMYIwIFG1PCcZBjiyWIPIMMmm75WA8b6dLI5RMTc+3tMzd+OCdiuj/6&#10;6JXjzxzQLvaWVlYTmVG5a9azrdNHn1gdHhzustpteNK0m6w1mVJ8yGA2eO65442NVVPj06olzZ26&#10;5keNPXKNUiiNEgSGMgRiUOGGhgkHgEsum8eTAsqb28u7O/MrO2RDcgZf6sDT25r7fzv9zx+/+mJt&#10;anxEYs76VWnbN2ZYtfIbv/+hxAhfePUlH8CuOcG7jnYbsVDMYImuRZOrrKJdNjCy7ok9Eh6TgkED&#10;whOJoZpsUKVYIEYXrI3g9wF4ALDhmGTWw0f1OjPxvZdfoDIErX2QnmhiCr2CgiVsLuDKlIPlhQIG&#10;+9DR3VNq/dfn86/nF6WEMrfmxOIQRtPCoFkj66yuKy8dWZWT/PLTewP8PRoqq1vrmyXBSXgBkw1c&#10;fcIy2Ofzz38ju/DvvnzIBAo5PEDF7HQ6t7K6obWsCKWRpyTGbtyx682Trx5/auXG9eFW7dRQHUTF&#10;OfumwX3H4IRKJ6eGEFiyVqcCm77Yi0fhMid6B91W5YGtq6EnCX/H5YsXIoL946NjZYszehMi0E8C&#10;7TTwxoN+A/S2MONFo+ijU4Zpi+vUmR9TVq9dQtGRKlN6WjQsZgqUQ9D0R+NF0F8I9YwG2ACBaEEA&#10;kBDd09pSXN0WkbGfKWBpHPaq8lYmwRDvQ/MQS6giQNnru3uG7t8tUlv029Zkh3pJAYgMY203fE8Y&#10;jE6rfu+DzzCeMcm5mxrHlZ9fure4pN64LRFlmmGZZUsD3Rf/LCoqqgKvztYXnk9Mi3hxx1N2M+7W&#10;vXOBoT7wig1PDlT1TS5aJAEenic2RAEZwgJuHBT0yF0uADeh3Habsq666WHhQHhGisjXm8zix4b6&#10;eZFMrXU1Ld3GA/tfgcOf5+Wfmp2gnRkoa5hNP/DpZz+dkvg48258dbekm0WXRPj6RAT4RfqL3Bho&#10;0fxvCV3+p2c42qYExYjLZQTPANQk/j7+3iLmxdN/MrieYj+vqtrGWzcKeAzeRx+9e+z550hoBoix&#10;rBCTjSOk5mwkkRmdLd0efn5btqw9uG3dq+9/MTyH6ZdpKQxa6aNHZWWl648/HRuXVHDut7jwuGjf&#10;UPBguUAKjLaCxxtqUAiGpTthMEz0CQl22bQffPAFjkT9+ZMP4KDvGFjsG1aOz6qkvoLx6eEbV/OG&#10;O9oQqskxWYvTKf/99JebN25FwHfuNs0qXTWt4zB2i81MgyjMrvZ2CNDCslmlTa0uveHkS2/FxqUC&#10;JRll1VVXNZVW1s70dIzVQCJYoZkqDQkNw7kMEMk4Njj86PHjloaejj5tf9fASEvZfHdrU9PAjM5Z&#10;29j5xdc/97aUb8nNunnj+p6d8fOtd+8Wda/ZBn0vVvHj6tAQr5URgTA2N7iNaODKgI8US9Ca0OUg&#10;MO/sFgV5RAcG0lBwVdagnSDbs2AdpuUfnQiVJjww0NED+AqhrLF50mrcujEXZbUr1arbv14qKay3&#10;kRkOGuHuhWvYJdnHX3yhJ+E//u1Ma13tOyeefu2Zo8npa7bv3rdpWzqFw1QsMOwE+kdfvxWXEiFk&#10;MU2auX/++vWtsvklDIXicqgMtrqB9rKK6pSYmIyMVBdCBSc7NP2Gjc6qfpkDR3/yyHOff/rR3q3r&#10;wT0C4woyRZqdtXrjppTCq49q8+8HxkUGhwSo1KAPNtHQRhyOhKZwI7y41ulmp25+5/59Y3KdbGIu&#10;726+d/QKQXjU9LRSSKP6irguCzgMwAeCcUIEIbgYUIRF1dLI4rTOYujqbg7zxV38+a+oAN/M1Bgo&#10;EsHuAF1/6Aza4OCAXAg7igBR0RhEV1tDWW1rTNZaUPiIgDz5+BFkMGucQnFIqkTCtDux+Y866krb&#10;4+Ok8WESEopotSwPQpywrYB6zKV1qeR3y+cbBlGymWmg8ezfvXcTSH1F0tdfOnzg4C6Ti6ZHicgQ&#10;LO1YBOUuGc0/cOAZwG9DswcO1Lml4arCavsiZs/OnCgxBeWywnhl2ZYBvhxY6Fi8Wj374E5Rbf04&#10;W+rHEkk5LImQZBusv/HX6T9obNIPZ/9BEVKhqoYresHDqobGMWRUGpuH9/GThgRL6+6WHD34zK9f&#10;nozwE8HihHuHzWXDoJYLK+ifL//vP/342xlunYXJx7/MJIBC0IJBAoUkdw7NX300eO9xVXnenw6z&#10;XK6YMWvlmSnRSLJ5yaihQl4UwkbAM38/cxaCmvdt3myblQeFx/iFREjYlMe3zj68eZnPoSTnPlEz&#10;hcvLr2LYEPceNgSH+/sHCpFAOsdhIMYQA2oMO0mpscwYTCatToPGVjb0a2d0HqnJF5vG//HJ2fxL&#10;dx89bKifMsTu2PfxW2+ceOroyvUbR0yIGZXzye25UjHRbFahqDRPT15CIAWNUPUMdo6PtCcmRi2j&#10;coikturantq6115+3q7XWFy6sMioPbufBNvjU0eOrstJA7lCdZti49oVQjoVg8J9/v6nF67c3JiZ&#10;+tNHRzan+b3xwceHjh2Njibl3ThX/SjfO5D7wSfvnnzlCA6OXgQzAG6mXhyVelRjl48Olo/2tOzY&#10;thfkiC4UpIWDpoOAQdJVakNpb2d7SycQpg6sX0WhEmAPRWJgfAAFGd6BQ9isbqKDAF3Z5SgmJK6g&#10;qhTlcG1bnXX7UeFnH3+wIpKNNs+M1FRUn/850s/r9J/nuFxWeVfP+V++//D1Z3dlp4MxEubXFpuD&#10;hWEnx6dv2byiqvRqQfcCNiAkXkjvbh8EGQmHoJG1FN+40vpnYfWDK9dXZWQ+/+JxBmiGQSHgsAK5&#10;7seinvzGoY+O739p/0Y6BQ/h28C8BNMbAvwmGBqFIh0ZmW5oKPAS+abl5I7PTU+CtMNBgGh3m90R&#10;7EezLQ3IZLNOn4TTBW33K2smp5UqNN0q8udQyF5oK5fPdaFhpYAoDMzvy3kDkMg7NDLa2jfg4SUe&#10;bSmyaGfbW0dWZ2bFxoTZUCYAb6HcRDtoEBAWkHGhcGD7gDQad2VpV9fw6Lqdm4ERIJMrZIqxjsae&#10;2sLaAYUFF+OpUyv6qpramzre/fAzsLI21zYuqdxoIknqxdM5DCQCNTk1qQQsxXevEdmk/QfWbEwU&#10;4pemRTwKqO6YdOmq9LDcNPLCcEfJpVuA+Pv404+PPrVWZ3PPLZkZZLdWO1xROzyj8g1esSIjnIJB&#10;GYFLAN8lHgOjWMjXw47J5r54/9SixjIIKfOyBbyNWn37+tUrZ90goWSnyKy4VoV7xmqsqrxWcP+u&#10;3YoiqkcbC+5P64h+USvAW70hPS48PORfCxk6UnCZg4hQjG0Z5ov631Gt/rs+ZngQCi03BLOilqPV&#10;SWCZ9pByXjqxDaus0bXegjD0qBWrQiLTIDTrxfd+NgGvnufvcDBcbqZOr1eqlqx2tVDM0ru4r797&#10;prWhD7g9ERm5Kw+9Khcn/3X+2sT9P1aE+/589j0mefHpZ167U9GFxnJpKBSdyxlRYE68+UPumh07&#10;Nm1cvXbbrs27uxur+/uGnt57/NFPH6/0Jr/32YlXX98O6TlnLjfCNAn8nXY3un9Ap7MTnU4CwoZx&#10;qjFODcgjMdBQ9hZKMhOS1q3ZKJGGquy4OzUdXQqsT+JaJ0TY2g04/bJ3goQzM/EWEtkREO6XCRgj&#10;9TT00eByBC8wcNegv0/kiaJWb4xat4EClw0SsWpYR4hMf+Pr387/8MfONbmguAIykN22BE0qYUBQ&#10;dFzi4d1Hnt6ze6BHduZulX7ZKoN3OjDLCbcYVFNPR2vHQFRMvGqsc0mxCCxarAPqVRYMPiFNHgXT&#10;C7zZTTCDJcWNpFQO9bcOTLJpvAm15nH/dNqGEx+eOltQWPTw+ukd6THAFRwyElpHpz7/4Vzmtv0r&#10;E9MQ0CWzwZaMIbphIglZHmiBUHDj+iW2wf31B6frp1Q2sz4kLuWLwqLnv/1mx2YeSVkWEBe+6fAB&#10;LyHTDlRbB7iFOVBhPbp21Y/GjQ+LBCuA0wnQXAzMPEE6BvZRUKLCy7L/8Ibs1bFq8wyaSYAZAYHO&#10;NJEZQr53pH8AHM8KtXmso+fM26d81fJ92T5picjGaz83/3lGgEQIweeLRGjN4NykIiBOxAYw/mVK&#10;2sTQiGJgPCU0wmBQNDX2GNQzAI2B/07A0BBIotNh+T+I+wvwqLN12xstd68kFXd3FwIBAsHdpbEW&#10;oJ12d3enFXcPAULc3d3dvdztjup1znfP6b2/+3x3r3P3Ta+nbdEhVfWfc77zfcf4DYRDowWLLgE8&#10;mwSSfHxypH9o2MyUVM1yTvxZdPC5LwqLx139JPa+8qaCn06kLDm4cuPFC1eAuf/l/kCWOjRy+14X&#10;F/b4+ACUI2LQEQkMIllE4doRmPxFcSGH4vw5Mnl73xgZ/iS2q1FhVElJECIcO7A3FVliirHCxm65&#10;2igRMjDSY9KM2nmpRa4y0+bnFzoAcjchdJQpZpA5ZAMSsGzrCG/SrEabnObh5CKbbLyYfurRsrJL&#10;/o4+Lx7bd2SvS9v196+9svGD7SmfP/vR2ILHy599Vprz9QvHU6uvfv/evj0+4Ynhicn/OqcBEQOY&#10;CC5EfNFJ9H9nef8n83AuQUDnmikQhFEYgNbOQ2qEkBYF8ca9HBf/YLPKNDM89/SLTy9K8D558kpt&#10;v6C6Y+bnT7/97eQff536vb62anpq1sPT55G9e4syr9y+kX6zY6JjyjwnW+jML0jwFF386hBtqu/y&#10;g/L9Tx5vrmvKuHl6SMtxT11a3TJ4bP/r7XXtRx/b/dyJxwVRi4sHtJ5hEcdfOLI+Le6Z7Sk71y1J&#10;jo2hE0hIe21p6xjv69meFjs/J0WmupNIsGPjMokDW2mACgXiKJKVTNWRiRyCHZsuAPfFbFZmZBWN&#10;aAj7D2wIdcAxCY0JXaemmC0sPQCfZjM8LaAvVVW1H9m/nc/l403JeFjUWN+1bNXmNasWIXVeaWXW&#10;DU3+ml5Z1zmzelnAugRvkhEqQoTBsBBCjz48jcSlkIUskCGp2pb6pob2seS1ac5cKHIwlxabCcQz&#10;1+6MD8je/ux18Fmy8oujAgPE9iJMByGcMptVIHtCDkilidD8qBmY+PDDz6oy8tekrvGJCrxf282z&#10;d9+0OFok4Dm4eS5aurRnqDMjp45t54Tb9TvPHQ9ykBgQlktBEQSTIV1J1qlBAqbQuBxuyqKwkrtn&#10;qyHKn9VMzCo9Fi+flcriosMXLV1e16nVskRx0Z6I3FYZgVRhaNSqX779dOfqpA3LEnC7tMAPDOEQ&#10;SDewwmLbQ/+dhORFUV17WeOA1H/5PoJZw6frQaqhUi0hXoEjNVX3zp708/X99ffvtq0AbCrQ3yuu&#10;pqirNv/OHDKJE+NEQjoPyj2DBU0XYLrJVOrU/Mif5y8oFqyvnjgEpPGtiw/lc4ptO3dGhIejKEVI&#10;MXw1Vp1tyqInkWEubO0cQBicUTNx+frDtinxwKj82d0p+3ev8PaVLFuRInQNrq1Xc92i3nnt4Dtv&#10;POnprhgcv4aib3LWJSYpwUPCQs7mkEKHq9KtjFG5Y/TjR1Ys8RbMDEw31XezeGwXJzsyQaulmMel&#10;ajcXR6SX3rhbOmz0GpgxkNjwg3NHFqZP/nqqoKbXeflBiWtwSV+/mcf1FLHJBFha8OFheGIpLXuI&#10;furjjz8rdvQeHekBd43nFHrshXeef/5IwqKk5ckp61f5JfoQO9tMI0rPFVvXrE1KFnmE+3o6FObn&#10;HHvq6PKkGFvnHC8erx6NETwcYNnin/6NEv0/WeG4JhD0IOTStEZsWFq9wchlsiZn524/zFizdf30&#10;sGZicDIwefmSzTvnZeqciyebKrPZA2X+JJM7j+o0OzmnMzX1LUgVVnuxW25R+VBDLZCRs53VbiTV&#10;qyeeWrF5uz2Lw2ZS/cMwLw1ga/oy4Sq+n3P/8pWF8e7Tf3x84ODeIP/Au/UDNbmVO1ZGvfHM7jh/&#10;FzeeA66yRJOKzCdCaaQamMMcTuLtYjGabl29nRQbuzLan4YQS70eR48JS5pM1BvQQzBZNEpbAB2d&#10;lNs8lFXV6e7qmBYRqjZBboxWE0trhLpNT6QZGDRTS3NvYX7bM08dAi/zamn5r7/8tCIl/s03XuFg&#10;VA3Cid78xqsvTS+MPr9vx4b4cD4L3x1Nf5oep4xVhzEQGegQJbDNRLHEhcmw++OPh8h4ckRSr9hR&#10;Q6GcOX3z1KkbVqbb3Mhc+cPMqoJyj6jF3mHeBAQF6jUUDITwI6OqJ7IrB6bee+f70dq+xNStchoX&#10;5/D87PwjuzcFiygWrVxnRHy6fYCvT19/75WMe/YuLns3r4D/GhlzwEMhLxV9YyTwUHFtNUIIhRVJ&#10;ZjiQSnKry0ta7f19OCKRSSGnmCjrVqXl13QWt/YnguPgKEao5ZRS9uxrb5c9KHnu2KHgID/EgKO1&#10;j8wb8OBNei2OJ1ClyRDdkYnNTU13b9wxaVn7tqYxbdgagpMLnyWxq3yQ3VmdKwxavHjjPomXqLmg&#10;salqbP2maD5l8NrZjPK6+ZF5A9fB3s+Zg+VAWJCOSzU//H46u2p86aOfBMU6QRR65fJNxSxl2/b9&#10;EWG+BFvFgBcA0hnywLUU8FG01snxue6ZsdyKrK7OvpiktY5CyrolAYN9nQtTFj/PMBcfLzxzGiLB&#10;PyBg2+qkUB8HfweH9AvluNG/cDStpbbjrbc/Guybv3r+YdOIIXjD2s2L3R0ICzMLULbTXeyFfDj/&#10;mPgA4cwlCEXCifHp6+kP6f5hLcODFXfuPLxx5crZh8UVIzqWr47lopwamFYbocJnKlRc+IxA7CWS&#10;Suvq3nrrK2AqiEqTWmMcHlYpZRpMhJaswOkUOqq22qOl5eMXH790AESVslzAuVgJKTGuwpAA//SM&#10;gvikpbEhPrYFbXvpOLzhUf+v373/1zv7P+/hBu0IwWwDwZthtLEN4swiFkc+rbl6I8fK5nr4BoiQ&#10;3OHhtSClNhQ/sM7WPXlww8vHntpx9NC6XbtSVqRJ3Jyb2xvKyyowL5lcGNu+c3m0J6e7umzjpo3H&#10;n35KozYzRHZx4YFMiyUmMpzJZ0hc3fr75lWy+T9+fWvLlg10umFysu+nszeUFsqje1bFewmNC/IF&#10;2Df1alj3gBCX6vRcO9b0/CRcFo52ovQbt7dvXeuHhGGrEdoomoViMEEmZuEgQIYKm5vVRMQOA6MQ&#10;ta2vuaGigiVy9AvwBtSAaFbTmSYQN3BcQZ4tnVfn3C9pbq24k5X+x+9/jLW3rti258CODbCFE1hs&#10;hU765vOvHNm59dXjj4m5HDz0sKDbrko0NYlCNFLgRQL7iaRmcg009tCE8urZswvzC3U10+kPG+5c&#10;v3rv0sWZSQ3fP8rH1V7MB0pUWV3bZ6A5RYX5iFED0/hwuaAc+/na9W++/by+quXY0SdeOHG4uf1h&#10;+o1rhw88sn/DMh4WGxCwZANufXYiR4Vi6tfffopZvDZtSayQYSFb1Gg7m6A1BwQWgVhWBjCx+G10&#10;JvmMcjrzdq5E7LrykYN9s+AQcjHTSlocVtjYobdYIuOSJvSM0rbpM3fKLl66/vwzx3dv3cBE3Lkt&#10;P5NsJIJxqYfgFGUGgYojHAhwQlVFZ2lWDlc7NDY0ZJLEm2kO6pnhvCvnKh+kO3skP/b0814cRW9n&#10;JaDnri4O6zckxMfH+HgJhztKr1+40T2j0fEdxyzUQbUJ0TG/fvPVbH/vvGYm69aV/KycruY2i078&#10;yJ4dQSHuegtC6EC0JkKjA4EFbg1VxXUcsaCirv7qpcztex5ZvyGFx9boNAtWpYJD44ACCsVreIST&#10;QqHILh3leAeGuYgdhZ5dg6bCsYWEhEDiSPP7b7/V3DDf0zZBduWl7UyOlPCpKjWDzxdx+a4OIjYX&#10;MiFssjQyg8WkklsaW+48zN6wd+/uzfF5GXe6atrt3QN279y0aksyizLZWZqrH9LjUaY5ueJOO6fV&#10;lpdnf/nT6UG5o8AttL97egFci0m5VodAao27t9/29bEMNhVXKVj7KVRxcUlBSWnOYFtzQ3Nve31b&#10;bvFYRes06tAgP1ec4RAp/iui9P/U1z9XuMYgpZCsehNaCCYaEyIFkMUokCkAplOUX6iWYX5MGOsd&#10;LL17r7sxc0VMzLc//eK5PIXkKCHwOe6R8UmrlmPxZOXlShdGX3p2/5FnjnOEdmUlFYsXxa3bsG5i&#10;akJrUcO6Dd4lrmNqk9khac04NwBcpBcPP6pYGDUAZajSPciudIxL2bdztVg1o8LTy2VDDKsjwdwL&#10;xzgQqKay6mq5wRzq45F7PxMasRBfZ4NBa8Y5z2DhHSJboDyEAhRkD9umjO3QS8L3syfVt/ZcqBjx&#10;CwmIdfcgMxjAruiYdmy2iELgifmszp6G02fPdw9JA90C3AKCRhekiEect/Kv3n7woKCFyHZ96cmD&#10;Eju6WjOPOgFVrJmmQWuXYxEgFQODW3QcpzWk3PL2q2fPJ8UFH9y/mmGcp0iH3SR0nVlFEorXbEmL&#10;WBQk8PZ1DQoaAgSgqmBgjNxn8hyXKsuzsn7/49o3X/043Nr49PPHn376kLsju+DhdYNC+t0XXwLx&#10;oYX43gKLs86m/6DwQBVvbWuxGh22pyGvh6Qz6nDiYriCkQ1OcSM642yGmqBzYHLOn/z1Xkbm+v3P&#10;Hzi6fXJ8ApQlhsSuvKgp91qu2UgfnJq7eOny/TuZ9X0TqetWfv/hsxLUJyat1gq+hAWXFwKcdnjb&#10;aUw4B2zlEZWWn1spUxkfe2L9xWsXGhtbO5GB9jDTjkS28/JxCln7/GObEzwIKAE8gwPR44TjkCdw&#10;iklIiY4UTo11ICesuqOrqqSusrrh7vkzjnbOjz65x9OOyCdaaLoew8TcvJoUjgTMWH+wUFR6za/X&#10;089dzOjo1XjFgXZILS7MO3fqJt0+5M1XX+aQLWyGVW1hREVE2Tu7KI0GWD9pDGjyKf2ThH6pITXa&#10;Q2tWX79XWFZc1dXWPzO6oKCLUACqNbrYFf77di+ZGZ7u7JiKCQuSCClENt1KxOGNF2lF7jC8W7MT&#10;HbWNbQbHpQHhsU4iTuzKNQcf27duTZyDGDcHJUI0WsuypwbrZ2YmywqryvMy06/82l5SzXPaTDE7&#10;sgjzU0N9CumgyQoiLVJ3kCa80NYkq+1bMJqnG1vLT/+VzuY7rtu8YqGzOufBjca62UVbNh/bs1yE&#10;/qsBH7PVQLZ1g2zl+v+JVf7PFS6dk6FHhFu+zXNHAOPQooOMn8eMWRKpmp28eeEq/AuRId7mhd6J&#10;6dGIsMWPPPWEfKHPgBgKLCoCvX1gsrSsurOj88iWta+/8YbA2bV9VpWbXxkVFrwydaVaNosdiqTT&#10;DkxO0bj2WjP57M3CG+mFEnvxiuQQFmYSbKFUT755LVfg6rkuNZqll6pAj4HM0mRFUQ1pCIfBmhwa&#10;QdPVxzPAx02ccydj4/oVQf5u4O0B32oiwKiEihchJ5hEoVMBwx3DFvdKJAW6u7u6B8xPK3JzC2YX&#10;zIWlXTfzax7Ut9Q2IxCdYBEC86jsGpuKW30kMmUl8lbqisryMjAEn71183ZtYcu+Y0dTF3syyQtG&#10;HR4ENsQCBLoBrU5gkbEfom00PjlRWFR15coDJp347Wfvpi5btGap7/rU6B37HmmXzRGp1rXb1hVX&#10;1k7OEx3sXJKinGvz7oAw2z6lzL59pbPgrmx+Ac06rl/ce88fDXBz6ByZOnWzDFPlZw/vMBqkCrKG&#10;DM0pKI4kC41Kg+q+t3u4tXb2wI4VPB4PZjiITGwPBYmOH8yI5xTQICiAyYxffrvZ0dJJ57koVRo1&#10;EX0HbW9V+aX3vuJSrL5h0XySRiyvmu8sprF5z734fLw7n4j0AyNUtEByoWWHb4pxEBmTIAS54QYE&#10;Gsn9h3kqo3X7sWMP7923zo6zqCrsu26+PiShp4UlDvXz8HW3d3T25Ql4Rgv8H7AUYcEQJS5B8cmx&#10;o/0TXeU5NBq/o7rez9v3lQ8+PfDYoaDE5cEpqxclRbh5+1bXdPTNTLuHJxo5vJO/n/v6yx9am/qz&#10;cirG50d0C1PUPMLBAAD/9ElEQVR/fPfDvJq8++UTjhwKRa9lQ63HFE/i0yWzHUTAZoI9o1qQavRM&#10;l5buISFZmpd/487FC/qB1pGO2tr6MaqzG6xaMqVuy+7VO9clA+o0NjLGpZhcvZ3QCtUZEKlOYFjQ&#10;i7M5JNWqgfrW3qI6AontvHOpv6+HyNHOEUSJ+pZevUkQEeNLJLT21uaN1BTNdhSOd1QrZLSw8Cjq&#10;wuxkTzfFMLqgVWqME0BnQNyhnh/PLyzPycotKKiqb66+fed6X7d+17NvwCkYE+0HLcLIpC5lTdrK&#10;5GAug4wBCu5EJAoJfjJ0B/9/ssK1E1NMngBbGaKN4JS0NaKsMDFCaCgKDA1sbK4z0gjPPX/Mx8Ox&#10;sqZJqWUHhfgJ3N2tNFH/4Hxubf3773xx58qpAJ+Qdz58c0pNZvHoWsVC4cM6EoUXGRXt5imBK1vM&#10;85yZNVX1DF25n5t95769ZgJPTyeORp6koX/0Sl5dbsZ9tUoWHxUS6i2BZxbpxFbMtDF9JHMcxQ7F&#10;NVXVTYOLF29DwzvvzsWdGzfDngkJGdFgIqm0KLuNGFQZQN0DrBmLnG7rrJkwHrYL8vIjykb/+vzb&#10;rknZ/NzcgkyunZ+e6Byu7Z2o7+wfHJhX6HmuocFDM6PtnaMKFU21MCPkEhYnhs8Od65blRQfgegS&#10;ItJUceSgsmFBU0dgTM3P6WxjLjvFnOL8zQwVgfruO8+HeTqhLWsh8JlCiZxEvJlVhKhiN/+g4vwy&#10;Lp833t0fFR45PqaOCbRfG0hkzPVt35D68advpO7fXlfbiYhydyf76tqOCzdyXQKDdqyNI1oggudC&#10;14qmKhqJRBLC0swdnQPtDV1HntiJrgZa+rC5YMKCVwwCP2A7VIMWkXCVoyO51T3YCj0F2oL8wqZx&#10;VUVRdfetK8HhTq+++9jjT+x8bMfSPRtTYNBuqhlZtnJDuI8A8aAmEwgIuOLY1HjQGBIhJUcgGKQF&#10;bM6AVHOzrHV4uFc6PUW08J954dWdBx9PXhY11ttUcT9XoSOGR/pG+0h0apSZWhqSnFD34ie23ZvI&#10;YpFkSVIymDD2CctdQ5IOPXkgKTW2rKamqqNzUGZW6x1iVm+Y6mttyL7QPanMHZjPvPtwTVzs4y88&#10;4S/WdJbkPizpQftl3/HHV65aXF5ciofOYlabyaSZeRnUlkEODnwW1ZEH0hCta3qht6OuKe92ye1r&#10;ckxhxT7ABCA3VDbSMTPjwHX337R9u7efo3xiRD48jGwxDx9PqOzQ16OAgQt1JUo+EnFoavTa9Wz9&#10;qPGVp7Y62VuggJTNKqfGRmdkEDc6+7pLEgLFJUWV0jkVjyny9Ixetu3Z3Yc3B7iPD0zX9HQPm6AR&#10;QCibyeRu77w4NtTVQQK6S4AzlbIwPT7Ub2CFhK3YERznKfb0o7M9irOa+S5uaYv8kL5n07FhjPh/&#10;bnn/J502o1kK5AGsUlYiQ2PEdQCcXxrSakhmjYDHlJq5RUVNtbWjGrpEpzd0N1U+uF+kYDhVd0jf&#10;f/GFvKtneGjvk01SlcHJL9DLx3NuWhoXGDQ+rLhy6XJz14RzgPv8vHxOKqPSzK8981xrVb6Tl9Ox&#10;Z3fEefuf+SO3pGMkMytrdGCIb7WONhXh3FicmoZ336SGK5bFJhh5LBydjN+/OXWnoNoSm9LbN9xV&#10;khccvTIyzEcP2JJSxaQzUKvrtXoUdWBAQh+H7AJc48g0VPqi1qGhlz//cWJi8tjxva+9fPzwrrVb&#10;lsYf3r4iNcRUf+9eY+PMQPeYvZMrh82dU+F7EYU+nsEpyx08vbtqaiJjYhJjoxA5BlafCZQrMsTk&#10;xMH++dGJeZZAaM8Tjg6Nldd1hEdFHlyfalXMmE1GJdT5ZFx22LkPGkYnF/hOdv1t3XbOzjMKNZeF&#10;01hroTqv2XL4hZefjVuynMkT1nU0fffOO2w+18nO8czpe2VZJWu2Lt20JJmop1EBI4I2FGsYWiQz&#10;UcCTYAB2/fbtoOgkH29XFgP2PDl68mYwQQlMQFjR4LaSLcff+NLKYn/+4Ynjh5BlIJI2ZTUVPkxa&#10;vPbzP0/uXLnEmUMH+4RJFxKsgvOX8/gOwqUxASwa0UYqA00OrmQYd1APIFoMA0iEFtFZJwGyGBm3&#10;mhSjzY0XbpxfEu3vz2cFeUm2bkpTyVQZt0v8QjzWLA6nmMy2C4WZCV8RwqHAnTBqyWhoGMy6v86e&#10;bsyrP/zYE0FRvs39I9MwDBO0Yi4KbrNWSwp0Jg73tfY21rGUxmce2/vpq08vCvVdnbZi644dXhsO&#10;tcvJ3h5iR7G4s7U3PtrXSmHriFR/N/dQZwdnMWCpNrC2wEnc2vKg8trPs219RKIDyS3c4OBLYUsY&#10;FAFmcGaS0M7H2dXTR0+lXzp9bqZ36uCjR/hs+Bu0iOBEKWYxmKkIG6WROnsHz52+JfYJOfjoqnmD&#10;gcXi1dTV1rUNEBh2Sh3R29GLYZy7dysTTsiVa44+fuxYwopkOodpJxb4xSRJx3uUMz1aNaAC4uSE&#10;FcsWJ3GYlJDE7Vt379++yN0wP9rTJ5+aJ8hZ9Lzahk/AGtEr3n7rifhQV9Af/0dVjpPp3xK5/G/F&#10;/T/n4VQqe2aqa04/rbXRJk00WJjBvoDJnUiAtiFxw7b4XTuUZHNldVXfQBuFpl5Y6Pn93eO/vLTD&#10;NNPx7oknsgrvfP391zrd/J8//YVSY7i9S61QLDmw2jE6rLb89rNP7H90zyP7dzyxfPnynv6Or7/7&#10;JjU6fqB+eM/eLVd+2LIrYOGzo8uy/3ylouDyof1bbt6599GtcoPYzUUCFYot5YQiFNcjPWionayf&#10;nK27PdeUo7Fw08vq5+QmholtYdHkbAJmZnT8tDq5kYEyBAJJMELoDK693GLKys5sKqv3TlhkkdHr&#10;SloHB0ZK7qfnZ2W5+i356pcfP/9kF9XcVpT3UIG0Hg8vR6Q5081m3TxAnFqRa2HH+LxcC50ml83i&#10;AgzP5HYPzv966QbEEm5UEMFMTl6ecMAODAzb3lAANI0aJnr1YA/D+mcyA4TQMQUyHAMgPwaHDXsJ&#10;wGWtI4ON7c00Et4nYttYX15TH82Bd/G3s+vW7zl7+iKF64x4MxzZ6JRbrBotMNVUBKkhSw+1Gx1U&#10;s+kZ7ktPn7xeUDes1Oj1IpbZiUsEe1UFdyuVSpgz66a7JwREN0d7FyKRFxW3ae2hl92jFn/x+Vsr&#10;gt3gl1BrlSoFxCQEZ3fHsHBuwY3P5mdGAJ9H7wV3cBTqCDXBzIxOZPPofBpXDG75QH2WnbozPDpB&#10;GJzGA6cG7T8EkyBsnihatCzFyY3eXF5hMKI7Z9GRuFJbGIEFPU346nhYXwTC5GT3wvwMzcvXO0Ci&#10;lxtGxpQGg0GvNS4syODmGVqYZQndkXV74NFDhXf/fOnRbQwWXLCowsgioV2ID0ss0NARFqiaH5we&#10;mzKJdCQeNjaJHZMugjqGwKaxxHw+3QjdepNZipBMB4pdIIkoJIwrzVIZwmpMdDHJWDFZ8+dfJz+7&#10;c7v0icOPn/z1XWd7CtR8tkLFYFSaDPgx0GJEk7m/owHJ0gef2W+ksBD+k56ZVd7U5eLi62yLaLeQ&#10;VJNd/f1qrSF0457U449DlTZrWBgbH6rIl1tng3774ovlMQFEAtvJK5zr7KKxStz9wcwnNtUUKqXS&#10;tbHJcS60qaa/7rx7uODLF5kTzSKRJMpDbEsSRq0JZ5DVbDAbMQ1BBYqZ1r9/E//nCtcYTXbCILLV&#10;AYG7CEoj0Fl6gKetGMng/NDFOjDtlNLJmvSpunSMez2W7uJHbiDq1I4E/Y8//bj7mRfGZhaCIqPf&#10;/PiDiUndH1eL3f29DKZ5jpun14q1iTu2/Xb+yoWbVx599zHg0T77/juGC4ybov3rF1OMiqCQ2GNH&#10;nt68PNXRAdMK4ydfvLl27aK8i7cHx7RwXvFEXDJAuXryz9+fau8aP/ro4e9OPP7+q88vSo6vK8ga&#10;HR9mCJg0AzLPjGQWSUsRm6gSCtaThclmEtmINCcSb9y+9fnb7wa6MG7/8umLz+5esyQ4xJ2/cvVi&#10;ucbw68X7UCk/qJ9k+oZYxjqZk52eAg6VwlHKFZH2tB2xAZYpRWVBee/oGByZo2pWi4qRPzCdWZCr&#10;0Q/DMw8gjl6tcbQTu4vtejtGexfMZIGDgcHWgAhmok9ZCEoRXa1Tjg8OonWv0JOdHMQG0DXQEh+V&#10;9lS3G42moRl5ekZ9f8Pg7z//nv3w4tZUZBlRTDpub2U/dnU93ahHPWrlmhF2zrSnw6sGFZlB52Rv&#10;emRP3K9fnNvwxGcV/RMkLhOjOwpVDXBK++j8lIbKZqsjvf4Ombfqx+X64u4pd79AX19HeHukSpUe&#10;TH8SkOE6L0/nd17dbzLLBhZgScAEHx0MZHtgYErnUJh4Y3E3HbNYDr/wqgF/fvQQj8yMCAiAxcKs&#10;tWq1HKuKhp0gMd5143LW6EBLYadGR6ZxDUSeAuxdlU3agqrAYhkcHnj788+lWtm+vetdPd1Hp+eU&#10;sgmCVkc02pGZ9vDqCaAcp81aDPN84KBEQmxtyMPTWy1yI554k2kO2b0GjVJvmlWyzAatDkGtXDca&#10;2RHVmYlIBLFJj52POD4sLbzXYUBUoou3lSqwYOSDxHJsAGory17A9gwwk0SK9jrTzACRydWTIKQB&#10;+cXCYNn2Th6JgkA5KpuYW1b1zk8XBc52i2K8CQaFfH4CCbSLUpcvTU4McRaFeUgWVNLy6mG1hrM8&#10;YbG9kKWWjnOseg6TZufB4znoSipaDfAjkBgKLUNjdlcZg5RGH1j6Ohobeho6jAIfkyjWKXzfax/9&#10;WJh++8+//uJwKTMgP6AyJ1GNBDL+RyUD/2OBYxkB2Nhk/81F/h+8ZQY8mYjOUoDIjVYLrJ1o7FFI&#10;aORYzToVg8Tg0dndHb0jw6MhaZtTDzw+LVVox1qOHN2/cusOlZ4wODVLFjp6ebjN9VVk3r/X3KTr&#10;kfJa+ibbqton69u93Z2SFyd8/+k3nvYuL734hEI2cO1Kltbk6hcTZqCBNIwdW6fVqaSzakfnIIbA&#10;XPLwdMbVgtt9vAEt+25JzTcffmGS9b75xtOP7HvESWwHqBCbor13+yrPwys8Lp6D90alZdLRPTeA&#10;uITnGMEOTJ7zN9999/abb6XfuI6Mwbe/+27NoiSwN/++71g49iwnicCZSREyyBHhIdvWpE5OtlTn&#10;PbBzcgmMj1i1OM6TJfz63fdHe4rNC93lEIJeuHDu9JVrZ87cvXhRpWW88caL7o6uSg0SqdTYDR3t&#10;3ZvwIZYXr1kdYiXJLGYWApUy6lrLB0f9HCXeHDoQSyhF5LKFaB/X+vKq2rvX+zqq0rPKLxcgik+6&#10;eWn45jWLXSSOcfEx6zamaeVNDa2t8dv2Mng0gkmO9FLAcDDst802aDxENReVln/1+WuL4sKunf1p&#10;QqYB2AwxnHSaVW62dEz0Qy9dUFSVGBeZFB6E1dI/Ono7Ly8IO21CBBMwOmhYQCHFRRm4NgyayKRf&#10;fj5VVju7YlkyymCDCeAdoCvQpiTPG4xPvf7Wj598WZhxf2KeNGVgwXvm5+cTFubBQgQ7GYlSZJXV&#10;LOQIJ8cmb2Q85Dq6Rcf4IcuATIIsn0GmcUpKG5989v3f/7hQmtcMvNPizWlxS2N06lmtQiN2cOEJ&#10;yFAdYU4gZJiYZFphbrnF0Vvnt+ybG01/3S++lp1/Kb3sr8v3bhT29wybWWR0EDV2dvahQT46gtLR&#10;USwAQBFDPJs0hESkkXonh879+QfyYQnuoWYmlYKoGfCGmAyEGln0WhObbeUICCrD/PBAY1UzBvt/&#10;/nWzaNACKLC7PYtO1ZIY6OGP/H7qbFHe2LKdB5Pio5WKueqmgalhRYS/u50zG/15NxFjenzqzLk8&#10;ssgtNdrfATUP3YroDiaVKWKwzJrZhRkQhLzHZ8asxlmdgoCxD1fATYsyaarLA4PcpX1DeY2j4Vu3&#10;Pfb4tmB3JxWVdiOvPGn50mAnAbzJRJzctoYxXgqo+gBRoCfwP2fk/9WF/p8kIugsJjbKG1uCuAIK&#10;EKTn0rDUdToSgJUafWBIwJDKUFpTZTIplGOy4dpqnWL80LF9EcExC1MyNfzTFouYwY709KooLWto&#10;KZ0e6R+oLx1va1YZ6T00j6L6rvxzP3/26dtxIf58JsnFPay5tbevv21lSqIGahYUbShNFASuieHq&#10;59U3PleeXxabHDwyWHrv3B/uAtEbrzy2bk0SCkO1UcukWl1duIPTHRlZeS5RS+IDfVnoDEKGoreS&#10;cYkkYDcS3rqe9es3X1Y3Nijk5K2HH331uac1KpVaM2c1o3GHw43CpbLxmAjtqV6ubp5OLlGxoenX&#10;LnW0TyQfeMKBRjzz0WfgOnzw8Wu7dm6Ni44OD49MjI5Ojg7DdOVhYV1gGOJnPEGBRbwx+F6wWI0N&#10;D+TmZT795BGqmQ7XGJwzv58+Mz899/LBfWujvbkswpxSD9pjSLBXxoXzKeG+J154MiQkwMuNHO5L&#10;2bVhPUgnCu0sLLEu7t400UJ2cdF4n2n7qhg2akkDRvCQGprpbN6AVPH7pdt5uT0Wse9juxaLmLO3&#10;cmrEYsdFoX7TUjVOAXsu64t33i/MHPZcuSsh0hmO3oyCxttnbyxevnJJdACed61JDxHW3zEgNghd&#10;jdRwq6R9pLy+sX4uLibM1c0ZXA8NiZDV0v72M8dunj49qXEkuC8+dHCPWD2ZeSud7x2ydnEosvPQ&#10;KrZASI95KvqAFG1TfcNo3/zBnevQGkB8C5VGnpju++H8/RsVE0s2LH392NatGxbdvtlWP2lat8w/&#10;xdGsgKaKIYA8zqSdj4nyu/p7Vlle6RjVpXJU1dhQSrYusLhkf3ensLiQ8bH+vtwbkwN99jHxK9cu&#10;I6gVbq4iV7EQYiFcWjo7hhdkMnuJaFYjPXPyih6xeAYRsMeYBOEIxOGEAQMdXXIG0yQQE+Ym+WLR&#10;9u1p/o7GocFBe59EJxePUFcmiOAUEvXbv35sb2mFKs7RUdS5QBAKJRo0TAgkMVdiL5FEhDpqFH1f&#10;ffd9e+vc4jVp4RGxuMQQUeASTDg0RCTzTN8YhcTQ0Okt7eUYuY3iTq6onZ0aAG52WMGs6K6DabRH&#10;KZ+b1IACxIgObh6TluXmbl2b7Cexw9X770R2m7MT2xbkPiQgpf7dBf4fMk+kC1MMGBtBYzAYIC3E&#10;Rg9bJ6IaDKCMIgtQpeXx6XQ7SWf7QHdFPs06TdSPyEEbV8iTkxfzuUKtVuPtK/bwcPHyDWruHG1p&#10;qdbLhhSyCQmHGrF61aSV3FmYe/zAhsceP4oWDoJSwiMiJGxDe319z6AchmmeiM2g4ELNxRBRLHEY&#10;HNVMjA/9/tkTFPN0+f2iD956dePGLTOgoql06BNh8Go1aj2d3Tt6h6tKy8bVRF5IlIedHYsvonP4&#10;+B9cjO+9/XF1ZZGRQIhLTPvggzd8JIAiK1AqGOEHQm/eStOgUoGcg4RGCzZjWtfUhETiPNo93tpU&#10;O9BQCTHj+x+9Dct/aFhETGxsfHxcbHwU/hKenNzQN1paUbpqVapAJAK6AdqBBSvpblFOUX62g1eS&#10;d3AwB8UEmXr6XGZr49jB3RtxCET5urp6uwYGe92/eLmlqvb1V1/ev3d3fGz0skTvYG9nDlsgU8tx&#10;iddbNHAcSBxdZiekp38viFuxJsQT2eo82y0edGUS5UpO7snvvo/y963vaugeGdu4ZXNJURZmvZvS&#10;VjBoDBqVfv5WwbcffLVq3ao5+UT6veuZeS33csp72/vRINy8OhGGVr1GB8GpGdxBBqYDhNwuOaj+&#10;e1cvLbh9tbC8sLNfVllbd/3unZO/nKnNq0vd+vhLb726dNPS6FA7xXR/Xn4Zh8Z8cncarK4kHez9&#10;NEDhwDkRixlShaaoqH373m32fOAm4EZXShWdtx+Uod/8xy9vLo8OjwiPGR2ZuHrt1EL3qMgnLDLa&#10;z13I5Iqonh4uVdUtJ7+5LF2w2oXHBniyQ1woAeERCYtSk+L9PPx93agjUcKF6SH5iIG7cVNKqJjt&#10;7GCHpYDLAtlqmJ4eHJPOt45MnLl8v6tfa+EC5WzP4IlA3zBAwAwArYBORataq9LNDBPmJ44cefz9&#10;D5+KjWDKSNYZeiSF7wMgflZNffqle/nNI7sOHTiycQtRPf3G+6eHW+c9o/ziV0Y6+7mPzmmqSvLv&#10;Xr764PY9Kt1z56M7Hf0DZEYCh2TgW7Xok6Hs0aM3aZnMz0pvae/W6Omr1sUe2RWkn229kdU2bNAP&#10;G1lha7fs27XSlzdeV5dbVFbXXt8QERC4eWWiHR4g9Bywqv9GPsBcRtBBw/Q3pe3fG5r98wzXTU9z&#10;8INiWzXoGRQGoHR6HYyqNDMDIk30ebBn8fvHFhq6JhgOHg6BYSY2HWPt3oZWZGyFRcUHxEc29w7e&#10;uno1t7C4rr5ZMTOBnFEqhbVty6bHDm2WDpZZx9t//+03FpWxIB3RahZmlXoXbz++WJhX1oiaJNjT&#10;RQBKAZE2Z5JxeLz60rr21rZnn3vJTHXOK+pcvnyFs4sAmwhYGhwiZWp6JjMvKy15c0RM4vmz59Kv&#10;5fROT2Gw0dcjryhvrK1uqK9vzi4rnpVNu7i6nHjm2KZ1K+Q6KYTEOF0hbbANcqzALyCyCmMhtoHC&#10;7B8crKko2LVz7/DYaE9DwY7VK199550APy+VfAyZLSaTWkdC9Pm0SasWiZ3sXRzvPbxm4rv4h/nj&#10;48Ee8eudh7fvXqAyBHltqsS0pWIB40F9R1lBU2dLbX9fh8Fk3zuLvayhp7Hxlw++2Lh67cFD+/hM&#10;vUI2TyHZs5gSrVqLVC0OjYI7oUmnE7OdPF18BseHsyrLRwdHaipaiovyystKSipry/IqfZxEu47t&#10;thNS/vgr2y801cfZ0ltXoDYwZVTupbPX3v7ks+27d332+TNs3XBnUalBaYmPD/UJFFXkZm7askUg&#10;ESEbABUZZmxUpO0QiZNDM3WFeZ++9VREAFemmWvv74e7u7EsL9gnYsfxV59+6eXtSS7JPmLFfL+J&#10;LqBQ6HM9XQePPIJjG99Dg8kYxQh9FJvmCCfa+Qu3cXETBUZI7NGYZw5NdV+/WejAdXlm5zJgoTMK&#10;y7ukAyOdjVX3M/M7FpgcroYgVhtMNQ9uffvR52geuCzatG7z4iVRDlwGRy41TfQMD/T1jEyoo73t&#10;ju7cwuEJCh/eghFg6do0wG0sVh0dqU40oqOLEGk7b33968Pb+c+8/RzfmTE2LMWdmo77PEdA5sEQ&#10;rNZNTuj66gjK7uQlq99++Sl3V4yEzd0Tk1/9eWV2pK8w7/b5c3+W3bxJRM6ayGFSauR5hmhhFbyX&#10;PSmd16gQHV55/dKvV776uq2hGo+NRe/JtPcLCHWjgwEhl9ENUEFhhMFDqGZn7cOCzHtStWjz9sc/&#10;+fTE9t2bA73spOOVnZ1t7ktfPPzmu3t3Lkpe5AHHcPaVjImW1hOvvRMe7MlErWFbyZig/12Oo5KF&#10;qhT3cQyt/70l/h/u4VolCUJPogBRRehJo/qC70lvGyToAB7Dp8sVSyqau0qaa+kCu2G5vUJJiV+5&#10;CSibqrx72HMANfn505MPzl1oqM3v6WhztxMSDWSJY+D2XXu3b1upmhutbGjYeeBRGt1k1sjJgDPY&#10;UiRYBKuJTiD7B7gHeXiaNOhbKcEuFgtcaxrbenu6jhzaB535lcu3QwICw0N8mXrkZyM+kjU8OX+n&#10;oDg0IiIiKKSgYRAsQ1+G8sbNjMunMh4+yMnLvJ7x4Jp96DKywHHNimVPHnsM6m2DGh4s2+HPpuCM&#10;QVUER6MNbQR3jVKvam6qTvLz9/IJvpSR5R+X/O0H7whYVr16Vg+7FpqbEEpbIRLFNFALyqSQDqBy&#10;383yOYGbt2yk63Ze+ZUzFzDAf/L511UKZXVJef3gwOnrhQk+dqmR/NK8snNnc2r6ertb6m78+Ut0&#10;TOy3n78XEOCiVc9aDVZAIHC7oCC8Fa4MM/piGMohdZRh7yJx86Z99cmbg71DnZ0TgwOdPX1td7Jz&#10;zTSnfc+csHr4efolFly7xaDbPXV0u3m64/TV3Mu53RnnLu1ZE3n6569wpY+Jitm6Zd2eranr167y&#10;dKTdznnoHZbi7OMGw65Va9vfQMnDzIBukP1x8reNq1anrV+3bdt2E3Ouq29kw6bHvvj6430b4lwE&#10;BA3EG0SSh8Q5yj/YKDdcuFbk6ANKnTuRZjGZgVeG1JCJlmFVU+u9/Lb61q72yalp9cLs4OCVq3en&#10;JnUH9h6MCHXrmpl4/O1PFUpifOJWH1eurjPz9rnrGdXK7vaO8puXRFy2U2Q4Yg+CveyIBp18Xk4G&#10;S3VygGa2Bvj4xoZE2AslHt6O472lf/15Y44WQRBKvBygMKVoSdTW/pl7t++XFFYtXpQUl5Y0NT3a&#10;lvvAONlr0GjNJBXEhebREfPUeOyi0ISYuA8/fS0mNgSqTbxvGqni8snPR6szFdI5pt7EcPSWqoyV&#10;+dm5lVUcJ8m37xynCIw3L9youHmxLqfYm6mPCg8IDPIPDvZnEU1luTVsBz/fAFcOi8Kyd+IL+HSN&#10;bm5k4Oalq90TM7Gp20CwDArxHZDzI0PDogKJ9zJrlRT/0MUJLo5MMd9dErWsb8I4Mzr/1LFHXOzg&#10;XLIV6La2Gla4jb8Crw/IgCaswn9ToP7PFU7AHQ1SRcQfwveIkgM1LMlkNOqgqaLAjQ9OPMng7hsw&#10;2NJ288fPOU6Mrctj9mzYMyvV9PbXNZbnZt++Ee3Efe7ZQ4vTkkZGZ4Hyxc4dFZfC49qZWGwSz+Hq&#10;1btmgWNoTDTyDUgmCs2qc6ASx7pHa2sbPNxcR9UqwHWZLAafJ5abSDdq64ampRGhCQPjU7fOnQ0J&#10;8lqUksAC7RR1LIPCAjDQzslqlIJNf/lq9uatqz/46N3hobGZ6b5tiBoMd4GOwdFv2aTSkpYcu355&#10;klQ5YUc1EGzCEdv7R8VV/e+cOuiQTWa1fHqUy6D4hMSOzE3BxO7nGZC6KJKgHiPRgKDHEMVEsxVh&#10;kCNY8VhjWszh23u5eta2TD6sqD31zWftBZlLkqKff/H1VbFhif7Ms9992lqYtyIk5ulje3ft3hMc&#10;HFzdcM+eq/3gk5c6+1q//vqjxPh4k37BNq1COBuDjHAwjEs0ZjlaKzhYocqGIxrQ1IoxRUv32I8f&#10;Pnf06N7nnnsmLjWlz8SY4TirqOzezp6hIZStXWsXhS9dnJS8bIkdh19wt9DOjffnuUtiO6Fev4Du&#10;KJMhhNYaQBm5Snc+PUulY6ckRyEYiUJUEWh0xA3iuWobGrx+5UxE7CKOxB0A0l/PZ9PY9uf+/NxF&#10;wDKa1BToxqwIr7IpBtH9kSp12Xnl1XUNj+xaK2CxmSYynnAQIO/XlX3329kFo51HgFd//q2SO+nX&#10;r92CFyAxPumlV55AWtugylBW27xl6SI/MWvPxqRVi2M18gXTTOl4e03kxld3vfheUJT3wsKATqkV&#10;cRyFQo6rr0fisjXx0WEBXg5uyNA2mjhcvsUsy8nMryzTVPbICSz16PRYVlPHe1/9lHXldsry5Snb&#10;1v5yPXt0TiciK1yFNFeRkbrQOTvYQSfwt2zb8/XvXz9/7KCrszMyMzGeQNcDgKHegdmhUZXbukeF&#10;3stNfD+zT5x/mCtjqqS5uMhryXLPmEWlpeUco/7o8Se++uTzY88e37N3/7bt6yLdJjtq72VV6YW+&#10;cTGhDkSjcmZmfrp/oKdnpLS2EuSGzz96K2JJYO/oJMxNZDxCdO54b3NrfZMjj+vKpeukivLqrqwH&#10;VU52do8eWCtEL8O2rtEyxNrGUfK3+wSWc/zxb/tP/kOVLp/AJJwIpQhJB1Qiwl1wIwfL2mBh02zZ&#10;QlbIlrl8R4V0/n5Wlrub+yfvvQ3mUc69/I6qaqJFuW3r6m9+/jQscRHf0cfDO6ilCYyusYiQgPGp&#10;hZbBKT3HPS+/sinnob2LfWhgEI3J0eppCOKBUHJeulBe1fDXnXxXR7/IkCAzk/n5hdvfXbpnJPPu&#10;l4zcKuyeQ8CnEiZqsoOHG1doRzeQOVx7E9E4MzBS2W+4V1gamxw2p5Jdv1O8ctuTe5973DMmJmXN&#10;luwrl/or7qxdtSo5MdoMzqENTYurLsBwZNyb0MIlIIaRQFqATHFkItg3gcjhvPftSYxwH9+92V7E&#10;BXOdYuRA7QONH9nCQ9VEINigq0howEchcXLwEUkzL30PMe6P3//42ktP2sHsrp3nCng71q3cvnPT&#10;5q3JzvaO+KS8fT1JIlfMFFZt3Dar0K1ITJRgBSrRPENWDMNsgm8EYjkVrHOA0lMYBhSgdDq3d2ru&#10;cn41ZkuPrF/r6cin0ljnkPlS1kS3c26orOwuqTDOjbzwxPr9e9ai9YhJT3BISFCsV1NvW69M4BoI&#10;rRcKaCMgFFQ4x0mk1r7u05cudLXIFifEok1FoiO9lKWzkDqGR3+5dbOuuia3xVo9QRLbidvKyjCR&#10;2rUF/GadBQlXNoEaDYQ124WLSHX3FDnZTdx9cMc7bKmLk4OVSlPqtLiH/Pznb8WXb4tJRF+ElwUl&#10;e8cug6aAqJN2TJEm9PbuYW71wzMN4DPe/PP+hbNx0bFbdh3avGPHmpUBs/Pq0mmR2NuXbdQp59Uq&#10;HZHG4Tk6i/hsdNnpFILOTcJFch26eiSqVsBRmE3yjokFlnWi6f7tgvQ79TlFMHMdffXEjsP7Khoq&#10;BWzW2uTk/Wt3vvrCiaefWYP5aFvnlJ2vx1+/fhro4YCKSaNCX4lsyw8hW3kQwJonc3IzJ5UUvZVv&#10;UcOtauKyqUwqtX9MVpbX3DdPGypv/+z1F1545ZDADmltBD1qHxLD0UvEtMpqyjp71Oqe3vqrX355&#10;6ddL9TVdxSWNOjP1qcOPb9m8SW4iyhYgbWbj93QUK8JD3TPSKwsz7969k3fh4t3si7e5bOGrrz4T&#10;H+JiRfoLLo9/pxfZ7o7/4er9r8H4f61c/+cKn1Ip2EQT0WLQm3WIW4b2EwZSA9C/RDqIpHjDNajF&#10;zUSR2E6uMhZk5NW2jpr9wntkqvHagiRf/okXX/L2j6hvb5+cUXu4ee7cuL6+vq6istzNLx6Np8u/&#10;nDFo5SZlX3NV5YTMKA6KcBAxAPdicJiB7h7RkWGePh41jS10Z0lGfee3X3xGm21dleC9Zal3nB8d&#10;I6N2xPblV7RZ3b19A5yZ5IbB4WMvfXz1Sn5OTkmgk+vRAzubmxquXCvkecWYkSWgUrm4etU3lA21&#10;Ni9dviolOU6jleIANkLabcb1T4v3DJYtXCvoFK5BbZ2Tz7k7eo+bjV/9enZFfMzm1akaqRztVyRn&#10;2iCwBrOeqgNKzmrCmsSoyaCg6DC8cnPwxBtiEIuWpK0IcUfAKHL4NBw+lyW0F9p5Yj/GcQxNCBrX&#10;0/3dF69cofknUASOSf52IrhX8Y2Jf3fJwTeyTfcQ6YPcYqYWhyUk/jRieXtrRnHLiqVpkb72ZquU&#10;Tubjsljb2hSeslw6PCkwaE9++86G5SlWyPZ1OhRaJrIuGDkfduzvvvg4JiY+ytWOQFjQIxWdwMhv&#10;bHr31C2FlmiQEsqLGiZJNIuj87CVcDa75t03Xmm6l+HAdaIyXKDX1SrHezublQptREICeOw2RwCc&#10;2laywQxhHZkCGTiTqdWYfvvlXEnVRJvK0jSqu3rv4W/f/gw8radv+BPvvuGfvFwcGCBxF4TGhO1+&#10;4jk6we7G2dzClvaG7F/bs+8rx5Tu7sFb1m8O9PdFE8RO4h8cGt1cmlN2+7ydn49zgIsE5bjYUa83&#10;oRVrxyEE4J9ZRPR8TSbgP3R8IXV4yNheN3vx5/eOPrbnkX27Dz2y67EDu9KWJEiVC4UlNU4O0QGQ&#10;tsd6O9lD2WjvGxTvER9bNzhXX9S4bEk0jQ0bMi64IFagfsJ+ytGYyZcuXjHQXehufla6mmieUWmU&#10;RJELT+Q8WoYZUK1eptu3e0twuDuETJAWqaBG1Kn4XIK9O9C6xX31ufLhbpVsVK+dUalGdIY5ryX7&#10;P3z5uKuvZF6H8hAjBhKDQRAJkHasvnKtTM/iuLvxVdOdGrU2Ztm2117azIFC2IgO2/8IM4F1G9k1&#10;/zqJ/q8vEJ1sziLsSv/ff/1T8cKn8YnoUzOZaMbocFQRAbGHVQsmaGT+EDCOwjNoNind3NzXLlqs&#10;107UZJ3/dP/O0t+/0qmn0zbvjohKaeuZtFrZtuwIIknkH07i+yCwjwycbOY51UI5QT0cFJa259Dz&#10;pdn3hsofgIdvOyPwS+25MDBsW7Zsa1rkjx+//cnxI2tiAopv3f36lbePb9zy9J5VX7z76Idv7ren&#10;qbO/fvHoxlUpS/e8fPzlYJH29eNrPn198+fv7YwMcHF1cPXwFHcPl7b0NS2MyzDN9w70IzDtjHq8&#10;aah9mPCI6Gxp0Rr4pgzAP5IZUJcb6WoaB+4I1zH91IXr1zxCghJSFtsaHGSjnjFnoCktwH1xHAhW&#10;ZAdh8ILvhXYDz0SiUwx6GpG1c9MWTD5u53SPyixMOkBSQg1ZUD+38GVm5cEv735+o6h2Xo6j3wMD&#10;BkfPe39e4EPiLbA3mdlaMlnJMOlgkbTKOWyEDvHJTB5imWz8dFtHlaGYUUw29Yb5uqGKYCC+Gcgo&#10;Rxv/a2lo2M71G0w8oYJkD2yqVWfSwB/EIJrBMiMw3R199LPzeplaiRkW04lH4Z/KyH38mbfFVPat&#10;P38ozng/0Vt16ZMTT61JO7Z0yW/PHx5v7whZeTBg5W7/AEGwP7WqKLe1ukAzM7XQP4oK3kS3ckkI&#10;+UG5yNBRidgjbYcJURAWHPbITidV9V9/vH68reK2fHbUO2D90++ftPcN1pBh65RS6DwCzXHc7LHr&#10;yU2vPuvclnmyOTvfoFTi6X3j6WeWp4GWR4CAHXK2AD+/L15/lK0bGBnunJTJbSkcXOxoRiNA0xIR&#10;S8hkGkh6PE7gWuAxBNaaiewWnZ+fh7evt6+/r4+fj7u7hEMnOrPM/g7sppbhzoEREMjQHYCyESiQ&#10;NUkpj69LKSm62zY+i29D4FitLAtgwn/H+hJGxmaQhu4U4M5kyAkYqZntTDq+iY4oAgeCSW1cmAxN&#10;jJw3W2SzOgi4cS2mgWfEZkmV5Nff/6t9mLB63/tnz14pzM/LK7n14itb8FiNdc3hnWfTCRJ7psSF&#10;4+PG8ZGI5DLjF7/9DvZn0spNyx990m/XUYLYlyifFNnKc1s5/q/KHF9Y24y/lzcGfXr8YcvDgQsF&#10;EmIbP/O/8PXPFQ5RAah1SOkgIS2SbIdP2IwMHD2VbHNwMozIbkMmuAqPI4nv5EQQuAm9PDckRLPl&#10;o2ajXmTvyeDyVXqFhWTiODrNTc2/+OTzXDvOxmPPIN9xWjYVmLI0JCXJZLBEhYbQkUA1OWg1aCDc&#10;MQI4IOBguZE4tKLWvsybt1ZEBX321tuRUfF8vlBrphNMkhDfiMcfOXHx6tmPXjvMplNhBTVoKe+/&#10;9daTT+/bt3trdGxIt2w6t7FtsrPV0N7mYbv5KNWqSRwFBKOcZFL8/ZbpaRYLlF8Yj9qm5VijcGlY&#10;aCYD/KZQZ/BAPq9u7o5NTvEJ9LEAyQjxmBn5LRYLaLBIJrNNpGGUJpoZZgtNzwbWXAk+l9LXzX1p&#10;9KLih3l379ynsVwsVO7HP595dM9LGReutVc9+O2zDw+sWfPsW+9Sff2eeu4JeX8XTyvj0bnwgZEt&#10;DL3KoteYaBY2QW2gUXRULYVs5OhJDJQHuAU4engwvZzSc3KMepDV2QMG66hd0HCfJu/8nQmAn4f7&#10;BjtalTopfJOwutuZmEIqv2po4K0vvtuwYX14qA/cBOillHZ03mrpi01J/eL5QymB3omxCV9989Hp&#10;n7/86o2Xdm7bSmMLhQJ/n/AkBl/EdnSKWLrax9XdrJGaiDYdHZ42jC2s4EmAf4vuAxFopb9VuSCz&#10;mWh79h354O13Tv3w1smP3lqTslgiIoSHScblqrGJBZ0KyCWNVDo9NFzJY1NigkMI6vngRdvPXL19&#10;7+7lzQdBWWODRAbnGgyJ+AoIDIY9uadpXKPljCo0ncP9mN/QKSwnDpsKMAzVaDVoCRo1rGrQ+CHr&#10;xoLQjr/BUv/LF1mttYyOTrBpuum5MatWDW23mkaaB4SdQAhytMP8qWKO1m1bQlSMY+k0NsYfDb2j&#10;X508o1IrOFxnEQsaOSh3OHwethfYAcEctmNSnN98dJsdRV9U2qRQEHgMFo4/mPtm57T5ZbWHjm/b&#10;d/xQcFxCTEzcsuR1L7381l+nPmGo858/un39hgO71+57/70vcqs7f7+UeWjfsQt/3IddfHoGYeXo&#10;V3Nw2wM36l8/vxFnKUb3f3/9j2nZ/34PRwH/X2Y5/bNKl+nmWLaCAJI+XPJhFMeCgIETwA/obWyE&#10;OBgboCqBwYoqYqvNBIQcACc+ZzCp5sY2rU6LSYgfnpqEdZNCEpqNsh+//EQln5lXqDu7R8SSII+k&#10;VRPjk6q5ztVpixvqqqOj42LiY5Hn7GDv3tE+f+70jdOXTl24eAV8hdff/3BxUuLo1IBCZQOhaKwa&#10;M8XEF4ikVpODm/vGtZt4bi5Wg25x6jKuxMUE2YPF9OMvfzy4ct3d2ZcfGO/g6cwS0/08fUuK8ntr&#10;S+OSlixbuVwFmYcFdzm8CCqMETaDGKIfoMkyYR5Ox/KdHh2+WT4scvVP8rUX0BbURgwQBKDAEihq&#10;msWA/1CLih0JlhQOzJUm3GIQ+4RIJhoDIQrZ9y4yKbqAqLBX33zn0tn0TevWP7J6yYaUyChfpwBX&#10;QWfnSEbFpI5G666sWLchNTrYhWyGKBySfzKMHjgcEPMGOgC+KVp/0CDYGgQUAsRbLMvcqb9+J7tG&#10;NE/MXylq6phS6OAEaGwYaKv3ZZOeemyHm8QeZDMrT6ww6W49rPjoZEGflvjTW8cCPB3NOiUs07/d&#10;qRiet3z08pEIVwES13QmncTRIzA4LCwiki5yzq5qV+iNQgnfpNHKMRRliaI8RYrx7mkNIWHlpshA&#10;F7JFozFAY4USAoIbEofJWjDof8wq7B0ZfeKR/aEYboQGe7h71tZVT8+OrdqwsmV0XEPgQc2t18ow&#10;wieYlX52jupp8LayHNcc33pk/7poHzaLjnA1o63s1NKQG2HVKZX9k4O1ja1qF68YZ3sWyyR1d+SJ&#10;uaxAJwEfPmkyqD0YRmFJ0sbHetFqaTGEeC9anFMxdb20raRZquE4Dxo0J6/nz6pMrx3aqJYteHtI&#10;JEIu1o1tTEOjjo2NnTp1oa19vKykM6dykOns5uHAzu0ceO+N98vvXbeokY7JFbu5W7lCA4XG4eC1&#10;akD2tc4uLN+cFh0dEBnkWV1d/cfv19kMrn+Qm9ZguVM+OCajPv30Lk8fllmrkrDYWrWOL3CLjoox&#10;cLQPstKH25tDfSQjI6PXr90syL7fVDu09cArBw4uryp/0F5WMN1S6cgTvvjqSxHhrv86r6Fg+0dT&#10;zQaO+ff1LqgF33///f91J4TXAuGLyLaDJwvDLBgViQwG5kk4/YBfhSkBXg4LqkK9QixmJ0YE8ais&#10;U9dzLEI7sxIjc1ZgTFhgoJ+zs6vQQcIQcO/fudbX2TXa16lVzNt7hVtcgnoqaxjU+fWbd5WWNbv7&#10;hq5YvtRkJV6/mfPrjyf/+OPPptpCjXRuy7aN67fvxC1KrZjHh8siaEhWCBdIEHNcvpxvtrI3pCaF&#10;+rpVN9eOLcwujotjkFkNM9Pff/QTn0x98u23HHx9HF3tmRynmrruytJiLoNOc/Hj+3sDv0si6Sgo&#10;PSksohlFF9QukHZZbWsL4yOE0clVNx5WO3p5rwrzZJtNCgMGKiRbPCjwAn+jymz7LFrpZhpWoJGq&#10;AzaQAueVUSUWibv6WtU0eufw1F/f/fzik0c/+uiV0EAfHy/v6JikJUtX+bq5ZT3Iv3Xqd7yl2w7u&#10;CvV3Q2cMJxEa+tg8sZMglhpGHwNYEUQVJlD410BxiOgUB4sRSCm52FnJ4HKNhkRvl4AI/wnplHZu&#10;5rkjR7bvXA0yCT4pWL5OFTfeySpuL6sQC7nbdqyFmY4F6ayJfO1hGZLYD6yKM8nm0CdSI+jeKEMv&#10;Fe6Zrt7u/Jx7k8OjBrpQyAVGjTqLupFhkk1M9PQOMUX+cUvj+MhdguQbtS2NRWfSB8iEPy9n/fTj&#10;BRJD8NiTOwRESp9C0zqtyXhQNDokcwgKlKlnEY9IowN4biCxxGYix5GPHkRp5t1MOS+aJgqJ82Zx&#10;AOcAytesAcUVw0cYhEjkeU9XdnbeUHfHBDIGVASei5dTpL9YCOIXuKCAkWMXRIo9hVpX1/DRJ6fG&#10;1V5dMiQGyso7Gx/kV5RU1BRk5Q1PalYvSySN9TmKJAFB7hzEjGP6gwOXTBkZ6T5/4aq70CU8wJvF&#10;IrR2lxbUV/956mbd3YtJsas3b9+unmiYn2mTjnYtdDeZp/tkvY2qpiYz09MlZDnkDhI2maiTX79y&#10;Pv1hlptXeECwW0kN3iJ16iJ/IddKt1pFdLYBvRS8g2SaU2hIQVlx0uKlX375dqi/P+yXne09mx8F&#10;v/e1XauC+ExpZV4lauGX33r+8cPr/1VC4zz893vm/3cF/H9INdKpNEbbUIhkYgE9aoH+BNMbvQFI&#10;LjzpBnwWVooNAonmC65Fdm52bl43rlyUzU/S9LS2luZJ2RSoKYOT440ttUUwvmek0whkNrwZRg1F&#10;ZMfwitVolcaJUaKVOdA/OAcpKZmRda/ojXfe6WwtIVjBJLS93u0Hdy1etkSjAczHgPcWfSRwS+lG&#10;OtaYXk9CMNTIxASF76xlcLrmVGQau7R/MqtxoKa4jkaxRi9ehrvZ8NBQS17+mR++lQ1Psey8+wZG&#10;ZpW65OQEByafhKhqGM0ZPORzoQpgWEFnBfOawKZy4aO7dzc/ZklCWrgfRYcREYJ4gXNHG4QH2CGW&#10;IhlluhnKUbTa0BjDOQtLpy0hjMxij8uUxXXdNZUDq1et+enzNwhmhVq1oJar9BaQOMnuHh6LIlwH&#10;uluUPIlPREiUtyuDBrgbjm98uGam2ULFsiYpYdGgI90LLBv066GrpVMHJxXXrtxIW5a6I23p5sTA&#10;pWG+TDZ7TDnPtXdelLZVxxOXN3Y1d02XNzWPTS+kxof6Oy7kXzkzpxckLI5zYjFV2oUHd/MsZsra&#10;tESOLTwD0n8o0OAVAcSaOq6UFlXVzowtOAREwpiFGBaTXoXkiYnR+fGBhsFJQkh8YqS70NZZpjFU&#10;ZGJedeXXp8+d/Po3wqQiLDByYna6oaHpTFl70fhCW2lXb003RSgMDfOanx0C4M0It75UGervrZsZ&#10;LHpwi8BzUlM8g8NjUgJZPJoOeHayDu83xYIPAjcqqklsL7n+oAteYQWdXzmMbqrLoTg3XBM0OoXR&#10;gOwkW8tKqdL+ef5cblbRkvjN0YH8RzZ4Lg0VeYhkXFnvaHkNjSLevnnVaFvDouRkQP4NeikFE1FE&#10;TxAIHT3197Jztj3/+oHnwc9h5RfVFRY20TT6RUlpr7/+2vGn97lLKHfPncXbwhfx5wf6XfmMuGWR&#10;BAa9MacObh0Nl4uB0aIgbmZBxaXr4/4h0RFe5luXfkciPVniAQOHMw96DpS3tjRgi1F95dzFgPh1&#10;q9dtCPMNACuguqYnMHX70tVBdiRmZMTSpvZ2gWfYR++9zLIJ2P6TL9zAMQlHxfxfrsz/t9vLP85w&#10;rVZtMgA3hnEJAe8s0RZ2hUMGrA6KFtprAskEujbKJZxrQsc2hfGrL7/sri+WsCkpkX7+fvyykurz&#10;5+/dvHs/8+Kp6b5WVw/3sLBkBMhKZeNkEofDx3yNS1LpyrLzyEzT8PDQzYt3ikoa7RwlmCr6+Lg7&#10;SgImp6dIPKfIpMV2PLpFKecxqWpoTG2eA7hSVMERXk2NxX9dyZwhO+mJ1PaO0Qvp+dev3h/q6mfp&#10;VSOtlf0ABYj5337+VXvWNTcXXlBYvFDgQJPOzgyNzqilMoWuqaO7paFxZGJWKMRAxgENRQyBbMxg&#10;Cju3vv7u9fuhcTFRgR4UkoxEZpu1HDBPDFYFLIMwSeH6boGfElxTs85k1VEZLNwlTZBnMpnTKtnV&#10;M2fhZ3z/i08lfKNRgehBHDkgwJg1ejnASG5unmt2bBsxW6uripdF+0lEHKlOAcoUfCAYTBLoVBbT&#10;gc4QUph2dLYIS5FO42ktjD9uPKhu73v92EurIn2tJKUZNAijblqmGhidbx6b65mD4/r6zYc1SHVM&#10;SwndnpoS4uPR1T+Wl16/fdNqVwmCvHQlhY0ljeOopgPcBDiN9bbJHBOpJwiKUBppde3Dw9Pj8akp&#10;DDTGANXi2FEJ9NHhEQEbRZhdW0eTyNHTxHZo6W298fDuuy++1plbEBPgsfqRXevWLC68fLulukZl&#10;MLs6izla6XRvPVdsn7phc9cQBoK2W50/27Ix2qH4YVFu0XDqwWOTBsbyxYHxXjT40RCOin4XXjp6&#10;TNg7wZVraG/Kb5l9+qVj4fHhhcVVHIppSVyogE6A+8BChyQBe63xwtWMk79fDIhLeOyVF9en+iwP&#10;9Ahz91idELZr82qBgHvvXqWLh9sHrx2SOPBwAaIzAHQAJJGg1Cj/Opve0taXsn4ZZn9X7zYLnBZt&#10;WbFsfWrSkWOPx4c5wMwTEBw2MjxodY9kRm30DIl95pmnjxw/ZMdGKk77vZppk4t3dITDssVRAR7R&#10;TW09c9Oa2DDjg4xz3WZvp4SkQAkbM0KIp/Ao4AmRK5UAhPp4e8cmLmKTzWzS9GT/4MVbDUQuFzkc&#10;06MdN2/k2zkHIGOP9jd7C13mf6xy/EtUQFjhaJ7/1yZk/59WODJPtHqc3BRo+oADYOHcRn+QaGGa&#10;WSaFickAe1RNNKgpZCBKmZ2Nvb98+ZFfpPehY8/t2rtz/4EdGp2xsiyHoldsWbbo+y8/3fno45jM&#10;2rnQF+ZHhru7dTOTvj6SwMjIkZ4BmqMH2l4Wg9ozLuLo00+8+96LRx9/av8j26sby4ofFMUmLFkZ&#10;G2LVjhsMGioVVCGUe8iv0BN0xCXLl8TGxVbV1GSc/7P9QS55atwdiTfqWS6LJRQ4jfQhJviahEla&#10;tGX/S++/8+jBvfv2Lg/wlbTVVqRfPH3n0qWMa5eyM/LS7zzESo2Lj2dwBVTsITRqdk3PY0+9NTHU&#10;Hh0T4+3mQgLECPoOM6j0JOBWcaFU4MMyQXiBx1EJ3DkmIZa/LQ2wIAKAU9XZkXHrfLS/+8uPH7Dq&#10;peiAMgBotNpmcqjHsYtAdMKAIE6luPLn9+7ekX6BkVa04nGOwRZpq06o7X0z7d0jw1MLMqmGhIw0&#10;Hq+grPWlD/+IXrX6qd2pDKYWt2iDTMHiCZVG4t0rNzorSzxExDBfoZAi5zO5FKEbMAjLAvxjg8LT&#10;79+T8YQpcSHIgrPac/Jb66dH+3atTIFAEf5LA1GHT5dsoDlL7NWjHdl3snjiQPS8uDwOnqm8y+ep&#10;OuWvf325dWXA6VO/3+4xZzVN/vr+y8V3bsE+9crr7/7527dJcUHokh3Zv2X/wd1bk+KSfYOjgx3m&#10;5yqrWhvEAYm+Lr5eTgxne/aaWL+R7gJoxacVooV5+Xz/5MbU+ARfIdVIRX8RTgcURQDXU2jU/umZ&#10;V959a9LgEBiXrJ4fay5+0NbU0iRnkdhEBOiZCZzpiWFAMr/45i8BL/jYc892DzU2NPQyMTlgYXjN&#10;xk3dnmk/3Nf2MP3ams2b7QRsOSZXY5Pjs1hu+utXM95/+4qPV8oXL+z2ZEmFZtkyD0KAE9XDyTFI&#10;IrBoQMaGo162cl1MZnpBTVHe7s1LViQkQuQk8YvfsOdATWFW0W/fu/A9IuOWhEb4HToS6OiwcP5U&#10;TlFJ/cAIKSQodH2QAwvSCi3KOsgkiDX941du56xIXpScEAFEn52Ygxb1xdM3qnOzb93K/Ov3q4Mj&#10;xrDFG+OSw0R0dPwxCUfp9ndV/D8nZDi6/9U8//eXN5b6P6t0lUWGa6pFh2mhBdW40qRBRhyw4OhL&#10;sUAvhXUVuk+DkUGnyucN5XXdNAlf6O4q8Y+CrAJOj5aWppryyoS46FM/n/X3C5u3zWl1y+NjtCp5&#10;VVW9TmXQqgwOQT4jbV1aI7DG85Fu/NcPrg/wk9S0D7EYTnx7jqeTZ0FOlpuH+/Iliyho0Msgq0NM&#10;OIlmQEObqtapiCyLt5v/5NjItT9/FTPFa9IS+T6+duEhUxNzfIHE1cfZjk+/cvnSE3u2YowipGiI&#10;qqmRhQUDg8eg8mfGx8EHRlEsDgjJzckE7To0LFSlteTX9z514m3l5Ejiym1qkp2bq9jLwwl2ZBoJ&#10;LAF0g+z1BCJQNzQU7kSdxaYVAV2YSoRyHx0xDplM4Z65kVFyJyM2avnWLWu1C9MGOs5KW34PrB10&#10;Cx3RAlarBlo1kUQ0MTt2+laDl7tXdJAfGSY4Lu6a/IaO4f3bt0PP/+BOydUbZR1StVQkybj30Njf&#10;evOXT6BzlBkXqGbUgvY8WH9I86012dPd8rdffe3gjjWbVyatWxKZjGweNp2JOSedPN5W/uD6qYjQ&#10;SFd3H7GdfVtL98zA0KZVqSQqi0XTMykAxSDTGNQWulqhq6hqb++dHmjtVivGWoqzFJO9Lzz/7MH9&#10;m9zcWMlxvp33T3cW39FILck7Dn37/We71qfSQEgnTJkVM71D0xMLRkcHFy83rpurBCC9+9duDQ9P&#10;bNq5erWXfZCdKLO46oOvfpuT6xzs7SbqSg0qlZ2Hd0qkN/RtZoIKUgA0ZOkMGnzQ31+4du3sHaWU&#10;29KyMNZdQVc2G0Y7MWDNvn7/VKmydIJ05dcvb539c15GOfj409vXB1HnWxa5O3700YURDdfRmY/+&#10;vb2XM6Dv5y9fbZvl+fg6/3bu9FsffnP1Vt3Zc4UZtyssnIClO1bvWhXt6OQU4B/g6e4pdHKFPp9C&#10;tqhwJ7XJnzB2dJ1YUNc3NXX1SMX2XnGxjmaSFgOeBw/ujPXXNTdNTZHEoVHOLCsTTfXPfjg/N68j&#10;aAVN9VKxHT8i0BEGUnhw1ARSbm1LfWPt6qUpMSH+BCImjNaJqblrGTU8T38ij6Oen/KMCN/7+LZF&#10;QU5027pG3g8R8D+azS/xf3eV/rf+/T9XuHZaxoB6DWEeaDPTVXjtSDWioBdkNBsZyI0kQeakhQ6P&#10;wTVRWe2zC3klVR2D8zxHp5jgyKs3sy788p2/k/CpF58IjonuHO1VoHlkVrhwOCFBwbNqWWtTA5tJ&#10;T4xL6W5uIGsVOrk0NDpq1+NHYiKiTNPKvOyHCq3MS8QoL+7PLuwX+DomhbjoUBVwmFpk5GLMYevv&#10;kzh8ES7Vt27e6B/pTd2+dwYxSxq6Wsvw8/VEw6KhKNfVU/T6C6/QaTqDcgTwI2SCOTo7JcSHbUcL&#10;fsMK+Sw6ADIHMdOiAKmm6cqti6fOnE6/dt1dDM/G7/t3b2luaTMRDGyRyGjQOvI5RDNbRVRjUkSz&#10;Atmiw6FNtoJgzDID3mfV4VgHjXFIw7x6J3tkYmb9tt3JiREWgkamBbqTC5w/pN9GKw5dLYmNthqT&#10;zbKPCIu9W997Pa/C28MlHHl9RHJLZ/9j+IG5go8/+RhwqZRkYX15xtlvvpsc6N93+OnVKYv0ZIN+&#10;XgEvHtB+fBZ7fnr0xq37Fo0EWQIudhzkpXCRbY8SHgMlFoXOZAt5uhvwajcZh+mx2QVl2Rd/HW7p&#10;vF/VM4uUYhcPKouPWAiSRYvW6DSJ0jnW119x1zDfL5uc1i9IY/ccWP/M4x4ikA6Z9h6BkQmLOG7u&#10;nouSVqzfvCTMl082qpHARGWyuM7OPIkrpl5glVo1yE719ffhCSk3L19ozM++c+XylYsXM+9WW2hh&#10;y3YcWL9nR1JClEZWUV+aDgu6m7MjsijBmkCHHmzTmsaSN5//Wa2mv/3+iReOrt29etHBHdsfPbB/&#10;9arQCXl/S1bVSHXBqvW71GL/uJTYL17aw6Zy7J280NBNSIxw4Mt02gV7lqODSMjhGOQLk5nXriOm&#10;t6yg2RZokewx1HRjns7w2f4sdNCb4p2YOJ5g3kMoAxKWMdS1uQLJ+Ghx0afqSMHBTj0dedX1PYlr&#10;1weHuVlU5s7G7vQrBcKARGd/QmPFuSt/nb109hy8DwMTCrafN00rVU9U19SgPcgTBfkMEYnXy0Z/&#10;/eT7uKCgg7s3OQiAfiRq5xvz7mbeKzdQ2T7By5LnjJYndm99avdyHnKFwF3UWWwJERQMUP5dD9n/&#10;006bVTdtxuMLSRUTf0V1yqVrWdCIGBhAeJJtM0m8G0i7wNvCEoFnlJ91G1yPkebOqtx72XdvqGRz&#10;iUlJJ157Y0avmZnDL6aAVwx/osjHS62YK3uQDb3IxLBidnrBoJkCgS3QJzg5dZWduxiJhPb2LCHX&#10;7OLpwXdyLyi80zM9EpSyWuRkr9NI4f4CeIhotfCFLDbfOetB4Vef/OBg72TvF2hEEgoefZVZzGdI&#10;h8GGKpd4BuzetdMondNocR3EWJMMho5YSOBxee4eTm7BXmS/5Dky/4XnjvlF+hc0NAYFB7732ouH&#10;H9kfFRUl4DBnRwcw0he4Ofs6utnR+Gg0QhBqRDlpIWAqR0JHHSIyeF8RHUFDuBSm+PZ3Ciuyi6vR&#10;ikxMCE+KDifhnMewHWIaIhU1jAnUGSaXSXceN5C+O5f7+y+nm4sK5hvraio7KZIAkY/4y++/KM0t&#10;PfvLzxtXLHVydvT39wnzD7ZY8FuRHn1sH9+eRydqUMbAmsKjcmGlyiwvvZJeihyl3ZuXEpiIQtNo&#10;9RoiSW/GGWIm8QFFIChvZ2T7JC4enujP/PV7Z1f/HU/smxztzsrI7TfQJcGBXgI2VNkzZsLVwprR&#10;odHDT+xevnGdJHpp5LotKqsx4/JNo966OCYY27vC3jG7tosq4AV4ShyhCGXQLWhdgMRKhj0XcjkM&#10;akFEROwmhc2xl+sshQ1dr7707MZVS709RXUt86Exa1LWbeic0xCYRD/eQmFeXo3CTRweEyRgQX+P&#10;XOm81rpnn3hBZ3T54af39+5cYZBKUfSFBAURKbzKrjFfZ/eVSV71pRnTXJ8FalhabPiGZPeeiSEt&#10;mw5lETjnbg58odDOTmiPhiWHw6RzhFl1A08++diz2CF2b1q+OMTTC/p2X4pO31uavm9PEpcDUwMq&#10;YLoe810DwlTQJzXCUwUCsIVMxu5ZVZjR2Ctbt/1gjLdwRjVT3dxUfDdjbnQSNDe2QT3SKR9HVIVX&#10;kF6BsaWBFhjLilokHWltK7tdXpB95/zv9y+dnWubCli8kuPrR3HmmTTTF06d/PpkunTORBcxOHzB&#10;yIhm74YliyN9/rUgcS1SEYgzcji0DXS4T/49G9l/usj/eYaDvGkbCVkgIrKBSlF5ILbFNh6DsIYJ&#10;Fx7darYlDUDGisarHc8SFOjpERhYnpXn4UA7duyA3kLuHhj38InwdHWyTaQQjG2lKvUGNycnEYXd&#10;ABrtyKBMOgT2GaQT+F20BIqPf1CQt0ivn0FrB/kyTCZb4sAykFUVZc3dfQo/ZAh6uQgRqCl05Ikc&#10;dSzBrzdLzv55GTHXEBeaOExE5kG9oNZbRSQG6JkTk6NLFy1L27wW1kLbQQUFntUEaKSNZYbdW6cB&#10;IygsMfnhrYze3p6ejrEg74DvPntvSWKSgwSQUCl4CGh/XMpryG+e5Dj5WiQYwNEcUHKTTLAqQKhH&#10;B7QO1y2bpc9qVgPWBEOY6POvfoYWw8HRG35MpAKR9FrUXATYbW1/Y2UCEkB1LKhofvvVt68+yJWb&#10;dZGIt4hPmuxqLs28WVycMzk4/9On769NgzdmHvFvZiPJ1d2Xxqb0TPVFJy7ysrdjE9UkfCcLg8Ph&#10;QAKbU5Kbcfd+Qkrq8mWLWODhzuPDoVi4UNBAoErHX/V6y7mLN6huUQMTk2gHBqUcFHkFAuw5M69q&#10;aZiqK21ZGuElcRCnZxffeliAeZ6/7xKIXhITglLiouJc+YaZ0XuF5VKjNTgy+G7jwNm/roVLqBsS&#10;Ql349rakc2xxGOQjJxisDQhf6HQIPy1WGNMp5TX95QU9J559ZuWyxf5+pAf5TQJXP79wz+rWJq1K&#10;xreq68vqhsvri8vy6zvmSiZo6Xk1p779q21Q+vjH7y5aG8cxIl7RMjMrm5mb7RsbnZye37gsdXlq&#10;eHi0//0H3RO1I6tTQuLjXGbVOmcem0WGGRuoULwlHNjTzQY9kSJr7WgrKlN8/d7LcbFBAh7SXDi4&#10;pyCAqqYyu7GwQKEKCo7yFwrYgEKiLEX1BAGyGWMLg4VjBAwBU1NCesYNCo3/5itPIJqltKD83F/f&#10;y7Xkzdu2rd2wNWXtbh7fvq+ri8bia2bUqJsMHnEWkCHszVpZ30RHf1hQ/Au7ViamOJbl3L91+2Ze&#10;1sPsWw/v3GySG1lpy4MH+qqm27sf3bPr4PYlIh7b5iH720+mXRiuqsqzE4n4yJnHYrOakAmJnw2d&#10;NohV/3172T9XuFK+YAtEIEJtQzVpSWh0ISITnyi4/7iFQnFj+wl0ZtC7DXolkUIO9l80oZfnPMh5&#10;5flnnnnmxNDYaMbNa2ql5rHdGwkU1dyclscVKNnC2n59EcqfuoK5+RlQL6EswtUeTSYyjxybFB7t&#10;F6ZBm9tmlaNDvwQxXEh0wtyC9taZ82O9nb2d/YUFddlZCA7IPZ+R990XX2tNxphVaR2Nza4CthPf&#10;hUgVWag6Vwldq5cPjs+C6LR69VKTXkZC6CtYGbZUWlhcGBYNg81gQ+1cVdVw/ZdfhTxCcmTs7s2p&#10;SbHhCpnGrFeCPWrE5JuD2abOoJgZ6uvJvJl9L+PeoN7gERTmTOXYkreBnUD+H/iJiBeB3IUhABzy&#10;99NX1q9ZJeYKpodGdm1O/Tuw2jbyhQAVGkwO27Gis//1198rz6/0SlyRsi7NK245x93T3Ykc6Cbp&#10;7hpWSHWf//QlSM0KNZTwaKyr4QYzqjTdfTO5XVQ1y9nDic9DFgm0+RRiU0//FyfPTfSP0ynMXXs3&#10;C2lss1GBpwGWQJTpyBKALAQi9z9+P91QPeXilxCzOs3M4ExNj1MFVIlXoBeXXFuYq+GKWP7hF2/n&#10;9XYNHjl8QGyVO7EZbnYk9H7C3NyWLo4ZmFNeKu8B4zHz8v2ervYX9qxZHh1DM9jmAnhp6G3jIYQe&#10;D6I5wJPgQKTRkBBnKqlrKyzrSFm6KNCLgxHbrXuNTfUDDt4O4I0LIBdamG5rqd6yPWlxkNvNO0XF&#10;t/Lrc3KVc8q3v/9k/dKg/tYOqIzDAn3tYPgxqQUsCvQEHt7uNCrb3z9aOtVRV3w5Ksp57fIlTAbH&#10;nkmhIOnFTAHHDJnzwD/a4PVEc1/3QPqNvCUr07zdRdj2pFqrnsHuntfeyyqZ6hxoalnYvXe5h4Sv&#10;xfjNVkJQMRWycRfAmoLuik68ffvSmdPn1FJwewl37hVlXclpqOwIW7V3ycY9vtEhESmBC3JN3vVb&#10;yGLVmrhIVoF+0Tg/h7QsFpWsWjBu2PPUO289sSTJl02wuIgIFHlTaVYDkR3zynuvxEe5t3aVkEXe&#10;b739fFyAi82++S/9GpxMOnXv+JhQ5C7k8XFw/Mtk8ncXHZ0wm9DN9vf/hsPsPypepEjOwMSYTUbU&#10;tC0cB6cV7EnQ6lnxdtrmtNBlE5GZa7P/Y+aht9Q2NGTfy9y9a3tQUBAMQR29nZ0tDXaugdGLkuz5&#10;9hSz6erDnG/+uJx188bceDeVzCBb7S0EFoGIRAiCi5PL+o2rwkNjdXLcdW31No3GW1Az+rpneqaV&#10;wxpZZ1luaVFuaU1XZ3/NwGAHU6dbFucTFRMzNDU73FjlyJeE+0fRBWw9USeRsBXyWfjJ0W3bvWGl&#10;UW+k2s5vcIXBRrVQENNNNAnshQQj+bnXv5lQkU5+//axw3t8fZ3lynkYbTALs+1aVhKdw14S5r4k&#10;3IWjUZn6++ZG+k5n1GM6NTAyo+K6OTvZs0hkjdEIHRCT7QyF6ac//SpxFr369OMtTfXjfUN7d2/U&#10;6JRmpD6j926F9YCn18tO/vpnxo28lXsPha3YINfoxyaUE2Mj9g5OizfsDQqPMS5MtfUMx0WFcahM&#10;k94A0SAixMks+/r6/j+++DWnqmq8f3ZEoWfaCZtbW996/d3h0fkjjx+bmZ/BBxLk684WIpxYZzvD&#10;bBI5RJBzsfefOvcnYgnW7Ngusuer5L220ThUnkRiRJTE3oGUV9Nf0jg1Nz0H9NX2VQlhHnohHeBE&#10;uh6litrM4/DCQ8NHpYq/Pvlsuqn2sUe2HNq9g86m6XXowJDhS4IGiwJjNsozJhBAUNii64i+OLFv&#10;eqFoUha1fCl8N52j1rq2ocbcdKnO6BSzGjDTwbpKJBL/fOqXw3uPO4lgKJ9ELzdo6cqPPjwslikn&#10;u3scHd0cnQQcBEoKeE48kVBoj0WMl4R2pqM7GcMTqdyQumKjA4+m0QH8a6scLPhQ8VZTodUAMptD&#10;IvOzK0tGNLR5Oruoc6KgbbJmUFZd3jnTNUjnkpj0hcNbVju4OEDKDBI8qkigkiBMxgqiMrR688JL&#10;r39R3TA0OztfknejqSJnYnSQTLFfteYg3A5GbBdUSm1FfWNuLooyNUNitfc0k1hEDt/BiW+ZG53u&#10;HhbwXPZsXUKmiyLjktNWL12+1Kmjc8oqinjry6dYREVxSX7Eumfj0hIBBbShCVAK2uQJODoFbI4L&#10;l8MD3ggrHI10LGmsBaglQCb/9w2k/yG3zCg3IdwCwz3sbcjEBPoAf2tFpDgyYWGnJuGqZwXhC00S&#10;5Jrh/6dTXN1cHj64Z6Ky7VzDwXvp7GqtKqt4UNTm6uKDjK70uw9Lrp9VtucpFJMkkgNozbZkS0QW&#10;2JSjttPQOzgmMSmSTVRYMCbV2fBUTKEo/U7Gw4JiqlAicnFPWZm255F1Tz658dCBXS8+88SO3Qec&#10;Xe2HOrpmp6b7J+WgGzu7i00ko6uj78KwAoQNV5HkkZ17kbpFUpsQuIGlZjIpYUIksUlwS3d3jvz2&#10;w5lV23dt37KawzBgVm27h6H2ppN0JDQT2VBKY47AowsCQ6JWrF8t8bC78s1J7eTEoMpY0jEKoaqP&#10;r6eAiYeJPaO1NPQOfP/1L/GxSXwq+8LVLPRgN29agnuxTKkGxBm7MI/Pa2wr++37kzyWx/7Hd3aP&#10;j/YPjysU8/iI9WpCx8BAdFRQrKfnT199efjQI0IhX6NZYBm0DJaoeUaeV5RHkvYG8WQ9zW0YBQ/M&#10;TRRlFcqHht5/8dirzz8OudanH3+9KCHO080b01OcSFjeLCYP5d+9ogeXLl1xT9satHIVcCQm9YwV&#10;wykojyDBg+yKJWh5WDBZU7d6eeyJR1YHuPCg40FCH0ILbY+8FbdqExJ2+FTZ7Svn2Cby1ZPfwdOz&#10;oJMTCVQWmQufmd72+xE4RCwpGlIVwQEGNxluCyqd0zWr6h4e75Bb85sHyFS0CAZ6a1sax1R9nT1N&#10;D3NMGsG6nXsC3OyA7XBwk8ybaIs3bAkNsCORqFLNQrC7M5/HwtUOZwcGzLguIQPECHw72SIRulcU&#10;l9e0y+KXbfR2Qi67rTcGygtGyghmwa+AiQTnMVx56VkVecVVbVJz87BmQa2cGJ9oyCo1jg37BIUd&#10;2LliWWwsW8gBTZ9oewjR3kGOjBmyRSJZcz3j1JVrtQpKcHRypI+To1DiRqerZXP9QqqXW6CTfLal&#10;JPNhTWHR7GCriUjlR6WYqXwyG1IIg3aufaKjyqIcI1k9Nu1eI+SS52YW6AwNh0erqesvrhpmsfij&#10;na33rlYf2fdoTLQ7ApaZf5/J2KCwwtkkMuLrePhWeFb/5xdOCIONmg4V6f/p7FGlcoiuY1OtdAOQ&#10;/RYtsKugG0LzggERuAca8BhheiKhLtJBKW6kcAlsnojHm5+ZPHur/H75wL2M26PNNW5u/lyq+ual&#10;i2fOXaquqHph//bUxODatl6VDoIZ2O41NgemiYkzQK+bAvRH4ukcGxkIQK5VrSWC0CsCVJvZVl1e&#10;8yB787K11059ERUSQrcIuDwXlVSl18vdvT2WLIvHeqguKWxpa2RYuPbuIkhPFQvG+ckRSG79YxZ7&#10;OAPPCzSnGd/QYsAli0/k2g0aqOdu5TRWVr154kh0mKtCOQkdLs4toGRtfmFczTAcA9fcBH/UAkJw&#10;USm8/dk3SJj77pfP3zq+uTXjl9PX7kspQngvqgcmLtzORHLqaH1jR8/svZyiPmR9L1+amhopV8rB&#10;IucCnknTsKnC3MKCszfue4XHRyxNgLNFjQBQGvhCIoNRMy+fdfNygzy+KDPDzT+ej6a/ED4+o4LC&#10;v1/ZhCHw+2++89Yrzy9Otp8aaMq9cj3Qye+PP0+mrkrBNd+ORS7OukEROroHhfBxLCAQzoKURHbf&#10;yOBzz73GtnBkVqc5pMAaFUQq22qkG+Rqib0A07Ta9vGuktING1a8+ebxUBeGSa4kUDnQHEAnT7Sg&#10;DUEE/h1jN5V8GDEABpPDwUNbkaBuVOlsuSqwHFgwvQXtEmtaD0YIlH54CmErRldczGNblTNnfvxh&#10;Yl4REhnmK2EyxW7YE/ljBSx5P5stRL6qmi62ujgFOHAupN9v7O088fR+Dh4yIH0pZJhVbRlINtkI&#10;vPw2wTRYjohUMJKNYCQ+zMxq7ptNSFsX6C20oiOC8kxvA2WgesDABmxZq8HwIC/r9G9XvIO8aTxe&#10;tIfHsmAXDw+KyaLsqmzRS03vfPAix10yr9ErDFYweZnodNusBVRcxFvbu1555VONlOgXmbZl57aj&#10;T70YvGipl6dxbHCyqaOloqO69O6dluwc6fgQNjiuwNE5IUVHAESyV9mTq+us97bjOjmLYVVUAuDm&#10;4+7swMecZXq6pzi/obywuaa4KTenLSBk+ZsnNviKORBIkGBZsq1eCH5sIcrQPP2/p+H/0nXaYIwI&#10;GzL+O56Tf20X/0G1qoLcgqKBdYcETzwd6lWmVa/UKZkMpoUIbyycOUwkYgFUYKuLiDSdTgZVUuqK&#10;5LL8gubSm3FBwm8/e+Htd99ZtXRVwcPbUvn87k2Ljz3/in9MbM/ocHtbP0R9eJ7Qe4WdxcY3IVtm&#10;J4YmpyZ8kxcx2QI6B0uRweU5Uhl2pdVVXc11qctSPMJDHj7M++mbn7qnFvq6h8xas72zhM8m+nu6&#10;UpnMqqYS6ayGxAkszsokG2QbDuztk85VtjZvWR4rYDA1BBJiR/Cp4JbI59IU4/Ovv/epxY535MAO&#10;L6FAL0PIBZzvSgRV21SoiFslQUJKgYoFvjMKTVxSUvXbT78/9cIbm7est+fSI0I9hntH7p+5VpJX&#10;XZRT3lVWKiKqVib6caj6VWkxZKLcIJ3bt2szmSoVMwhMGstkITNpgns3bxY2NIes2E6hiJWGBa1a&#10;BmMb5n/AGqC9A3qubnY091ZOVcP4pJrg7OTMEbo09k/eyy/zdRbsS4vClip29tq6aWd1XY/Iz3vf&#10;gc1WnU6N7FREjJK1+dnVIcDfuksUCMqiM2f1qos300fbDOdOf+9OHCq/9ENjezfLIcTDzlOpmmfb&#10;CTgCQX1R9nx7+6Eje7YtjzNoZ414D4gcvS3R10RBCY7KDU5hBntmbqGwupzp4LNzw0ohhr1WDQWP&#10;gBXvptnMtJ2cSGKx2GbjcN/oqHALoZUPQ65y+MxvJ90iYzdvWxPIoG8JCzrx6J69j2zbe2B7yrol&#10;SpOi8mFtXkO7o7/H1Nh8WXWzp5t9hLePAGF8ENhD34f6yazD9IJoZejA1jFacU5ieeNJLS7Jzc+q&#10;lLiHLF8e+reV0gCXiEUHoiakRLDx0kqri/Y/cZRIcH3qqaNGrcGeThfQGaOjw3wHupsPvbenvGWc&#10;XT2lOV/cmF7TiVh0CYsFacSMfDTrwc1Hj3zd2zX1wXdfnnh1H4WkmVFM6w2qMN9wD5/ghqY8WXcL&#10;0eBO5idCE0KjAhcik/fP2nEsCy35FOnE7p0Hfvnl3FNPbRcyeq788lPlPJnl5VJcWPjVN39l5TYK&#10;HH0dfNxAIvj4l3cWR7pj6aJqMFtUtucNOXP/918oPmGJ+PeFq/80nWIIpmQaVFoTx0AT2ggG+MjJ&#10;QoadrWy3cnELRywEsnkJOhvmnkCdwZ4LdxSD4WimaBYlJ3755Y8hwX5o7fIkRpmBFx3IPPHyG04h&#10;oUj5iYtbfP3afdv2ZBRQrTwTQY/vAhw9apaawrqjW188+MzTO9YmgKxSPzn37Td/ZF65viE1IS7Z&#10;/+vPf/CXuBzbt84/LpTH98i4f/PmrcHHdhwUiR0Xb9/hlVd0YPfW8pz8iZ4iOnerwc7VOySi/EbG&#10;vZKGzevWibgEBgt1B/opEKfx1bJ+xURz2PJ1PD6A+AZ4tBlWItXIIgCjAx06naAxYpYC9xidweSr&#10;zNT6wQUnj8iDO1bb0ymAIrh6x3/9mdvsiTFsBfjVdBay1SHwZQDBj37aO+980tsziCoArjPgkYBY&#10;ZiKykABjqIlJEbhyxAhCm53TYNJkuwbgvzHRwEix6FTlFcVuQaLXn0p5cOv0jrw7aYefmOjrBO3k&#10;qT1P4Ea2oJmlg3rC4m09vq+uuaS67kFy9EqjXCHi81et3/39b0WTQ8OE+DA2lU9nONeU5dw+de67&#10;H0+FxgT5+h3esG35s++emR0cCl21kmCVB7gIqdZpTUsh097FyScQP5vZyIM4R432JoGEWHRAfMBP&#10;xVzdjG4og8jlM3XDOhwlcLzZzAhEOgGzBLhwKDwB5Lh6DVy/KqoJd3KKwUbJoBMYyC2FVNRT5E6z&#10;MFHpenJtclw2ywO/l7sTIdwrWPbc5Ac/fvf8q+8SGV7S7rnbv50/uGKphWrFqAUJiCYdXADAvuPq&#10;De2gCdxYKNxVePKISAuUE0xTjS0D3SPGJHeqFQxgBBXhFKfi40XE/VjG/RuqOWXY6jSJf/SWIHeD&#10;TI7j3dnel8EzyMIdnZzdT39+13o/iy5m6tRTHX/QJN6LBAFOc9NV8r4mzHNJNHslgw0s5sL0tHFO&#10;bqQz5GR3CtNbYuc+MzBKlrizvIJ0Cq7e4G8lzBt6SsZrmk06+68++e7xp7YSCPgBLbt2pzlz5Uff&#10;+fb49Z8sEC7DFK7n8twCyCwujy0N9hajY4YUOKwYW570/wMZy/+R4dk/dTR6/P54c1EFsTVqwgSi&#10;s3UUjo5CQ1sFRxQL/TUygipIJqHYwuVbYWw2MHTw1BOg17KbMfKMdAGWN3K/PvzztExnfuqNVyLD&#10;QmRTQzSSRcQBcsQ2iQP3x4joNqQsEHSoKhF8CR1uf2ve128+v33zkY0bH9u35cjdjDyFyih29Viz&#10;at1TR9Zv25q0YnWqnUDIE5ujFyGNmVfZWYOurqvYPiYkvkkpqNM7uK7Z6RXtN9zbTWDzWSL7D9/+&#10;cdfTb3z9oLF4nt1mtesmC6+0jb91PkPN8NVqBFpg93CCGjD2g9ocDhTkipAQHUSzMGgkqh6+JyBd&#10;dRrM2ABUAqtQYzbjeVFaFPb23ODQ8NCI4JBIH19/BxdXNl1o5dtLuBw+RBT/Ui3ACAU6p85IVmPF&#10;4AXjkko0+3nyw8M9CRzJFHg4E2NapRRWPDaP29PQONo48dgzbx8+fPjLbz45vCmo89Ln/orBkye2&#10;hvuK9QgDx3sL/xKBunt1mmnCePdKGaoDC4kKDyzmwU6BcT9kFN1o7zExnGGCbxwBMZgRE+oN+DWN&#10;5+blu8TX0be9pm5wuDMy2Z/KZWTeyR3vn4xKjEJinJygVtLQ/kB/TU0gaxlskcbMM+voBAvfCNgH&#10;ngOiRSZDwgLmdzSNmW2yZT6iacnA5BCJTRgHQswMignTgM4RC8kKIzOzP1y9ryeQoh1p9rJRAWgW&#10;bCZyFVVG5bxZCSorMkJ9fYM/f/2NSC5vNv+Go704deUqTKngsUGfQA9lPPKUKBYdLBGoI4jkqYne&#10;7du2pi1J2X7o3bxikrPf+nnp1A9f/7ZgM2YI0MugMFHiEEp6m1/+4Kvzpxvt/ZZFhzmolTM6s4lt&#10;xxJ7cB39BDw3d8eg1LDF68QS7lvvPfLgzPu5V344/uxuqbW3sapQJ3M48fZPdzL+CA+i52aXDMwQ&#10;VWambt4cFRiKOMH5nrr4wHAXR4lRN69UYeyLhCk+iezEdg8Eu9BKEPqHhPMFXKkRIblanjjOJ+WY&#10;xeIs1zslHProsZMZUas3THc8nO1uStuyiYdkCxthEepQKMHJ2r+hyf8NX/88w60EFVlmFrCRlo7A&#10;CJtgm6gz2aI20ATjIfsEzxqoLGaI3lCT2caK+IABBzUpX3hy78ef/3D04H5fn6i52bHa5vI1CRGr&#10;09bJ9aqZiTFHFy9A+2yvx2bP0qIXawIyhcInWNRm87y3v/fxY8eRATY316+Y0dk7p124nT7PC96w&#10;5QCXJvDx9TPo9DpAjwDQ0xkD7dyGuJN9k7NLiQwTg+DgxPjrz7ORodGL1yQzSZrB4flxcKoffbSv&#10;IrvkXlZHWZObpw+DbkBdNDkpn+xVERiMptzy1z4Q//ThkXAXiVq7gIYl8JNmvCIGA8IeqVbOpph5&#10;Fh4ArAGO5kzj8KxB68rjiAwaAv5AVwf0ENstCp8RETMgdHuthBm6yBGe8b9RHbDqoNNr4QMmzmDW&#10;jQ1XDwxIx3rG26pffOOl2qZqkQtpbcrq+LAwTOz/uvBH/Z2zYd7xLxzaxaQRgsMSXvPwWBUZ7+ps&#10;7xnqqtXKVRbI8q0UPUNnJAhYLMOCvHpmdhqOXhZPJ5tninifv7HriWdeeGHf7h8cAikUiCbtn3vm&#10;BTbdaJVPmglMHVtw9NHtGunQta9fdfF2VMmV7Q0DKSu2ojCb6e9l+CXZam6Apc06SNLNRBVcq4h0&#10;ZNK4uEANmTlVLVLGNMpgtNUMFjKu9DZtJYXEhFwQcCsqi0MAahuyalurywb1KWvtunutyz9sd9rS&#10;JCSowjFGJC/A/WklGiCUgWIHOSfoe7s4e594dOVY211PT9LOfRuwI5Aw66Phsg2vDgO1nRVibQZ5&#10;ZLT/m3deybr3AE9NffV0cMqBz998fWG85ptvftu3xxi6amNyOKGhIrO1rKx3qKtzgcyMPJS8KDDC&#10;ZV7amEsJDde6+oC1jMGXhqKFiM8EegyRtH5lYmiAL77hiNmUYlAleQe1d84ujQiODQRsgtTXWIZh&#10;zOiAVNU7k7DMsjA63lRR0jM8qVTSaFAUCtVIXQHRjEglkGn2JJ7KolC/98HXLNZzy9Kix2axFaKu&#10;Q5yAI1colJKYqxbFm6YVjQ8bnMM9X3x8qxOXhfxM6t+pwbYS5b9hcf+n93DVXC+dxoHdx6ojMY0s&#10;1LDINMKuY4Ttg45AS4ZFD8E18uqxZhAyjg8XMVfYpjVBIRFqo/7KpduNNUUDfa06lTI2PGj79vUQ&#10;8ghFTioL8cqd61UlZTbUuy05XWab+wHkCmWRWZ0YEf7TyV8iIqIiIrwTERGQmJh++1qYn+/LL74w&#10;KRub0xkgTbRdEDCNtjIZDK7OZMrLLa2qqOdGJRS29zeVlexbv2TD2lVwkKP3g/0UCqrItG0SF4+R&#10;ibHBmnqAiB3ZrKSYiLUblialRPpISDkP73e2DSOy28vZTYcQFJONMmDhoLtvRu41zHAIs+LSWLNj&#10;/fcy763asMFO4MgwYFiO4SsRajOQBfQ2iCYRQeXQnjFpsH8yM3LuKLW6vTt3on1NNpoZbCaNKvri&#10;6+/MGmOwV2hmRrlvRNDBdYtSk+P6utqbcrKKM9MnB0cRFNXdMycjUuumlGa2Q4Cj0N3Xnyjma+QE&#10;ohaCCBRMtn4xgBNY6A52nI7+/sZB2ZqlCQwy6BVKgbN3+9CwG5cXGRA0PNojVck++/gjSIMxr0OH&#10;AXMdewe73tnpm2f/Gu9T6mmen7335PMvPZmZWYz9YkVSLFJBVDoD3BsIWdNAnwO1OoM5ojWfv/Xw&#10;+58v9rSMq+aMS1auCfBxopKhUMTwBEREQJVouKvbepR6DQ2SFxoawcR7jWWfv/GOdNL66RfvpCZ5&#10;sZlaKh3ud+wFYAIjW5KOoRYuN0abLJCC63drR0v/yHzi5n1kXC9QR6CmIxL1Bsxq4btA/8cyOTtx&#10;9czv3aPzuK2yHX0eP3HkuV2J4YGuMHjjRp6bk9NQfPv2hT+7u0c9AlMkfMfJqX5nGi06MWpQauVL&#10;hOML091d40Qrz9kZ6UfWnt6+4oqxpHWrSA7cM+kl1zIKlicmLktOKKuqYhJo7iLiVHdZW+Mwjebo&#10;4OrCdnAQCsXowDHFgs66qpnpUYuZTUVIlYRpZTBMxgXzUJdZNff0M8fb26rzyztDk1MjPB1JRHVz&#10;Tcn19OaA+CWPrI3YGOU6263Ivd8TuWbx8/sXo1duM4T+TUf+v0Au/w3L/J+dNo3SSGaStUY1Jllg&#10;FkKXQuKAEEg1orMHLCkbNi6bMh1JIWgUoOJAL8QIFQgybPiu41CiaeVBfn5xqStFbH5jX6fVwcU7&#10;OL6rq/P777+7dv2as73k8KFDUeFe7hza5OiwFqIFgknAct27YwveosmJYR1QWXSmxkg9c+aansJY&#10;smkTjFlEDKmtRjxD4L9iaGu0Wvl8DpJQe/rGartmK0qbWGJaVFQ4hSkan1UAT8GmGaamJ6x2vgnL&#10;kwe6RtVEZtrOzdv37Vy8boVbuK97oO+KJVFVD+5VljRMkrkR/pgEsQzIwWHwbdGeegMPI0Hb3YEN&#10;Z3tFW/e9jPsrVm90dvUwwa1uUWP/pQBsRLDqcKXCpdXmCzJDpQ94w7Ub6YWF1Q6ATkZF01ko9oV3&#10;CovvnLrx7CMH9h87mp6Xd/XaRXD8W5pb333/k8bKFidnj+07DmzfuYvP5sjUimHp1K3bN2QylZOL&#10;Hfr66EXaQq1JBhMkY3T0sK0GkzY4ON5BzMlJvzUiVzsHxziwOXIT/WFF48rU5BeOP4p788SU/NC+&#10;DSi8IUBB2VHd3vHTmfTs8l6hc4CTKAQDsdgw38nJmcKK+kUJkUnRIXItstb1cHnBzoTGAc5nFYN3&#10;ubTx8rl0Lwp7356NYhE3O6/ALyzQ28kLkcq2sRiQGRxEfSJlDJR0Do6z/M6Bsxcu//jlN20VDcvX&#10;b3zzlV0sTJnN0EVBuwKDLVQO6HxjjIK3DUcG2WI2cBmCnraG67eraQ5xKxZ54t6NECJUQNAI2brM&#10;GHKTYF4kOTg7wiNsILBDV2x8ZP9mTyEUhKz4mDixWH7n7I8yMj9y6eag9QcDl+9wdxCpW2625d8z&#10;Ii4lYhFmAQaFbGZBrbWyXD2dperBq+fP97T2AEBUWtZ/NqPex1X8wq4VSqmssrjTPyg8KpgjXejN&#10;ymr1dA3etGedhcedmVggmyzQLHTWVUxM9eqtswbFNIRFBJ3aNNlpUS4c2P/I118/FeyvT8+orugh&#10;Ise9IPv6H6fOtDQMioSSRckRwx3N106eMlkZL76xEyB9m8vkf2pX0Pb4W9L237DA/0Mv3YBiC3R+&#10;HRorOJ3QogRUGp0kI4mFvzfZYqyJWrMJ91cLC3cKqk1zDj4AQAdMhqispFaumj/x8lPrlq7qrG+u&#10;bCjPq+4cG5u8dPr0vetXMS394ouvXnr5pfVJi5dEhys1hN7BfgcHj8N7ju7eu5qGoCuZiga4q84A&#10;+a5GrSqtryPzBGlxcaa5aT6ePaIZxQQJsSAaGYvLxgja2cf7xCOHZzqrN21b6+HuPz4wYJLOsDmA&#10;WTp5eHrOTfUqJnobbpdSqA6rd6x2cmO29XTV1o8pFgxLwsLvp2fbBQeOz8w0NjdGL4lFkjvDTGRB&#10;c0slsuxFTDofg/3MmsqMnCy+0Ck4PsndzYFGViABG1EpVGiaMLskMkE3Yupw1WbQOaI7dzPam/rd&#10;hJz6siaN2GvCYldZXv/kM6+nLEnZf2BbdXvd9Ny4E5faj3TSgd5w/4CXXnrt/Y9ej40GesZp3dpl&#10;W5eEhbiy+6tKLly8L/EJWBoTTrRoDGQAmkBbAzIFWdlI9cYuqw0ICBGQF15764OuCZjduHwXpz/P&#10;X8FRn5qckJPfMDOs2bNzKZ2sZpJZha3DL735yfXLN+lCkX9oFIWo720tKy2rzS5unBof27B+ZXxE&#10;kE6vwF4ErzscyQwSHZLeMZ3h4rVMFzbnly/fXr0sOiFGVJh1tqZpXsvy8PJw4NI5JCqjX0dsHZqt&#10;La9tbx3Ibe/++JsvK3NLfV3c7DzDktPWx0T4MkDrtdBhcUYVj8canD2CXk/H42RTS+nIIOxRYEEe&#10;riyvUKoJT+5dA/XH3ykAZgaVabFYUKOhGcVh0f0Do2OjUhqb272CwpJT4oUI7IPykUoRMMWZ9x4w&#10;43ckPPIil+nQ2tZKs6dExoWOjk/WPax0oJOG29sVwzMaDGbZfOns7IPz3+aeu2RSGQ0jE93VI8Bb&#10;vXFiT6Sf4NaldG83vy2bFk8qxn69fLOufnxRwsbQoMCZ8e7Jwc6m7IyastJqDNZ12qgwlHvkwZ5W&#10;k3SaR7Ru3Hn4t5Of8gUk/yAnAclYcO/BtXtZd69mTBkFK5PjO8uz71fUZtb0c6jGl5/deXj3sn9p&#10;0tBR/9skaoMn22Tg/39Z4Wo5otX/DgywZS7YUGYQhkFBRMEHg3NFY7DFmDGwugF/wcbMUms1NpS4&#10;EScn1Sqbq63tmlESpkenTv9xNSE2gkW1Dne2Dnb10cmkZ5595rnnn5yf6CMR+cKA4EmlvLKo2NMj&#10;YMnyeCRBe7n6Y7aJohdecGj0g+MCijIfNJVVbtm5lUyWj85LtUR4mhErakZcCUY+7bMz565fnx8b&#10;UCoXtu3fb+fhbFIrHHhwFDNVENHjJzYakL4x2DOE7ILQUB8elzQwOErTWnzdvfVaxc1LfySuTPT1&#10;cr1/v7R71iRxcqeB68/DaJTb2jXS3dVxNb/wjXc/7K9pSYpfhQyWyGAfBzadojNA5G4GqhWYFCIH&#10;q46gxkpHBi/7/Xc/FItZly7+yNDpvrlR19Q53VmcC4LE3qO7RtRzX3z8nZ+Tz6ULfx06uPngIUQk&#10;HA6PCNFbZFLtmEy6oFUixY/t7Oy2dfuuguLSvomJ+IQYkAFN4NMRkLnLtBJgA8Jl2EIzaggsbu+s&#10;pqKqSjkxNzQl61ebYT9ctwiFkev9zNKqpqENuzYBbALH3/Mvfjje0ZO0ZbUoxK+td7hp2CDyTopd&#10;GUIVsGYnZokMp5CoIC+QRVGp09BFgxgAQm249DS5uUUAGG9dmyK3aLGmFy0KKc0b++1crkW/QDHK&#10;ctt6frhT+O0fV859/MXNG5dyblyeHxzedPDQqoO7MIZwd3QLD3ZjQzFhkMOlapNHAr5ExhXHiCoB&#10;7joiCcYGDIFM9m784cmh6vpGz7DFYe48PP96va3PjDMFKwCcVeDcEdLGoBu//uojH1ReqYuZGF9j&#10;i8DlyCwrL0hv7ZBrSTTp5Kx2dlpnVbJcAsIT10j72qqKM8dnZhsa6ro6Wg1c3lBja9Xtq2KJl0vI&#10;lmWp6ziuQoxtnfjWitrir779K3rJIrJZ+tVvv9+9dN8AGYTB3aRUkvQLc1PDFXkX6ttqDHqOv/+i&#10;P376Zt+25Z0tHYPjqgC/hPSHv/PZMGMxSCSJrztXM5HfUN0VtvjI48+8/tVHh0cm6mtLm5av2PfL&#10;r5+sSw0HrMpm0ECYjQFUYZS+NpXef8/y/k/m4UrtqFqD8TJGYBA0WKEeYVJMTJBegNMyMVXgMhph&#10;gcGFFN0GCsR/egiaDCrMNEhss0+w09jw1A+ffn33QXbM2pTHnnwydM2GxRu2jva08ym8EydedHGl&#10;z81L7Rydh0Y6X37x5fHh4fExWfrDgqFpWcSyJIaDM59vogqp8zLC/bK60tLm4QmFWchC4mdGTbOI&#10;JbATCtAREHHt5xakn3/+YX1F3RPH32tp7Hby99Ka5zQA8tl74LLY39Ta2daiEziYWE4DjZUOLrTI&#10;+Ai0gsDI9nNzs3MWv/7pJzODXfZOorU7VjIpvBvfXMjOqRnm8hZQlvf2n79+77evvnhw6bxJZeXy&#10;HFqqqrvqunZsXSsR80l6NZMjBnkShAytUW7BWcQU0AT8gdGRi5fPuLh4rV+32z8qOMnT4DHZsO/4&#10;+tfeeL1rfv7rPy+sXBL/zXvPk0m4W+tQAgFLoFGqjSYtAMEYKGv0KmycVuyVTFofsvw6Br3sOCGB&#10;TnqdQmsj+ZBsH4Ee64RGF9q1T0s//vEi+loZN35KDBLV307fkRS4eWk0jcqbmhxvam7neHiOms3v&#10;A2BeeO/oi0cl/iE1zd1amVHVOwSkJAb9Ong/3ZyaqzvYFObKJQl6DSQYCsSi2LiFRqIdn5t1/95A&#10;b8/6HTupOFY1BDtJ4IaNKd0t965dOXf60tXsjBvSrkqebCzGx8HNAVpHx9Q9TylJ1ItX06l0u8Sw&#10;iAA/RyYN3EQDhcEgIWIGCA2bgsxipHFwiYdsmQApMVHNYNE6+1Q3zuS2VnamrllpLxaCFQ+VEqTu&#10;OD4wTARhDf3mzMz0q/fyNm7bujwyDIcglr/WbKxsqU3PyZycZHr5BNLBI2Ky6EKxUk2ESnr1Ir+O&#10;ztKVR495hycsdPXN1pdNdnfz7SMXb9ju5u0qtdJm59vlE7U1xRn1lWXYSer6ZFcv3wadIjE8Wijk&#10;9Q+Wd/QPdA3OdDXVqrQ6NSzUHMdzZ79OSQ0nswUWszAzu0Qoctm4NQ0OFnSH0GdlC5yrmusHZjRX&#10;0s9tWexFpyqHZjobBriHdm3dvNQH3mGsEhLomrYlbsRz+Hf64H/f1z9/M2wxsOSQ9Lg66REBaiFr&#10;ZASqEg0TVMdkAg8XVCbbCF64dYZgVeIiwUUFiQsT3Ww20pGGcvTokReeeoTOMCxdvXLBSm6qqR6d&#10;myCxePNqbcfwmM7El7gGD09MbNm6f6Sn99n1K9KiQ8gkZVFB+tZtx386faNbQ6/uUR448sybjx3d&#10;kpry0uN7ci5f7JUBWWbv5OjBZQtoPKGBwbqVWV5fNrJ6+Y7LVQ1yEpOEWy9DwHJ2AhyCRlC6BLgu&#10;Xrd0bUyoxBbpIdJrBWgFghmI0CmncN8fTp8Zrip56fknHtm+K9QxaAWSrOK8WNbhB9+89MHebR8/&#10;+dKm1OSD+w8yiGL/qOg9Jw6u3LnCRDP/kZ0/jju4wFNupswrYBVR0zlEGtsIzQVmIO9++EdN+QhX&#10;bJsw44wPT1y29dWXYJ4B31uPp1bkKnF3Bu3OqjbrZAKlmgktH5Mm46P3pDZiRsERSQAsJqLmI9Dd&#10;aE4AGP9tShDKLGydEYM6Etp6UAnBsQl7zr0b93Kyc6NTkpzETuERMR9+/Oa61CUwGBsMht07Nn36&#10;4WO5t7+98NsvDJ7YLmKDhRsi01HGJ8YVI1V8Qw1/oX48v1ioMq+JcXcXD9Y3F9fOGM08Lo2AYACo&#10;iJGHrMIh48IhTEsX6oZkCLGwwEEF2hON8sM3X31x4Wbg/hdW7Dty9fTJwvycKw8ybmXnVtU/PPXV&#10;s+8eXZ5gp2jOvDqLV0QkKqxayHo0NoKnLd7BjJ4Crg24ZutoCIKQU7Vq/BNBxGZa+WwTgSE78PbZ&#10;vJ5xCAc0RptMAg05Fp+BZJr+/pFX37qv1kT7u4ShhMGMadqg/yv9xuE9L/W3ETyil9MpQpNeTmQY&#10;mRSgcGW4MNtU3o6ukR6SH9478uXnbyctXyzx9SBTBdMKbP5muWx8rLHWqJlxdnELD03EaaGcmV+2&#10;fc+tW5cuXD+VmX1+38HYuYnS8f6HCkWXxSKl0y1+SSsZIve2noHrt+63Npd68aUTw5VPf3StY0oD&#10;96z276UKCNiYVPWgbWDcaJyTEtIvVTi4CL2jfGyXbQIb02/bLyIC44wZ5H8Re/5f3hL+Q26ZEj/V&#10;38GHmCFB2KXBWNTCxONlgD4ROkI4cHBF1yCHBf1jqpGCw0QLojrNCguzVmsSOThNzSqK69qTli4x&#10;SKG9momI9OtvamysLK2ubW6QM2V680tPHGxpbv76u6+OvfR62rbU6ACXkd6Bzq7GpuqKh7du3718&#10;pbW6Jmnpprfefd3bnldU3Hy7dnLWyurtGzt95uKfD4vvNMGG1Ld5WeKqdWnfnbtGJal6KnJiPX0k&#10;Hu59Q91mjYYpcBDw7d3QIKSb0A4YacxXW8lJW9ZTacR33/ygs6jwuadPPPfEk+FeAQbVnAOPumvz&#10;xn0Hduzdsmnrhs3zanZTV1tpQZWE7xWXuNTKEjsHeAo5xOxrt9T2UQsS9++/+P6LN040t/eErVgm&#10;5Dgh9ai4tenM7bz5aULMuuQV8b4mLWZKVDpLRMKNQq1zcpRU1tV3NnXFpiwZJ3Hy++HdY7nBeYhq&#10;FYp/EkBiqI7VYHxIDRzAIlRqaVtPmZeHc2RoJMFo5BI4TAuTwOcqiZrvzqW/9ubX2Tfu6fXMpGVL&#10;UuJt9xpkngFWazUxcIx1S2WnSztyytqHazuVs3NUkzApcYmQb63Ouepnz756/uy+HVsnpqYbS4tj&#10;kxPtXXk5l65ZFPrta5cxwe7BqATSfKSWkWgjM731bR00qnBxXAhu6XDs4WXyWGxMgEYsnNjwkDgv&#10;Z7RW3dxckC3P4WCHp7jaO6hlszcu3SXQvPeui+bQMS4k0C22IQPapAasc7iWdMDTG0lGoNdAQEUm&#10;pDLzQe2cUXji/eOXfvgo59blSxXKnAlWadfwlFZFcrS/nZP7wtFjPV3T7/30wbbVUQwKeVKp+vqv&#10;H35480uNMf74q+/pOYLpBQXI34Afg6hlk+yy2Ryzua6wfNf2Vf4BfgMWi4ygZ9khwZiP5Cw+h020&#10;SIc6BwOStiY/clQY4i3XaNl6688/vBkX7kVjMTgs7khraUfvzNYnX//u63f2b0hKcHMoKukACd/D&#10;x2fz2sUJi+IiAuxzs3PginAKDIsIcgd2R60cyMq6k/uwsr6882FB2V+/PGiokr39yhOb06JQgaFM&#10;gDr2X+vz39aY/1eW+X9wjyoVkFxhjglqN41KI+AqBHWBQk/AhFyLU8QMAhDcRFYrB60UyCJgZDAS&#10;6QZI02w0ExUZfBiquae9uSiv18nLXxwc1jmmqL17hzA1IlPMtlWV1VcWjfa1ffzBBys3bFUREdRj&#10;7x4QgRSrDSkpy1ISzKaZuuqqp595FiI0g1a5dk2amaS79tfvHcX3u2vz2iuKx5urAVUd6+2XK0nl&#10;VXVUxdS3771QllvO4fDCwiMZJI6VypKCbisQubp7Ts6r64cnzQI7+dxsY9b1ols3OwsavcLDP3rv&#10;hI8Tz4RILoqRzxM6u7ja2ePPnu4euI0bi69faqxrcYlfF7IkwUicYvOYdmJxXXVbVc7dgtuXXFiE&#10;PTtX9/SP1FR1b1y7Gu6Fl154anvaMjb6ExbFttWrVAz27X7ldxdv+QFrwWXymHQBj1pe2nD3fqOM&#10;zByYGa6srvUQMwGB1IIgAXcR5IE0tC05XJYA/pm8+torl6/qLILgZWlOPBYTMkkaJae17eU33xjv&#10;qV8RG3tw377Dh1bJJvpOXy7wT0q0Q7acWcbmOGSUVr31/hcWrfXVZ47tWxXqIdHVVNZp2KzW2jJn&#10;rfH7zz9LjItxdnZ29+Lfvn6uY0A1NqAzzM9PDk+39spDNiRLOEh8ZmJ5N4yN/nbhYvn9rKby4tzc&#10;gmkjJzwqiAM6AcE6TaCUd08ITPpod4fGtk5PVxckJRi0OMbUJAAgBLzuga7xiZkNe7Y4MBGNg0IP&#10;NwC1nqSG2hUacgtFbYUEEgMLKgAM+uyi3POXL/d3tQ53dQy1jUoXJme6G3sbc9tKcmpz7+TcuVOY&#10;DxDaDMFrWVjqzqXhbOyFd3Irf75SwGN5T/dBhMMJTHJjCjRylRy5FzQKlcvkOApYEqasquBueOLa&#10;gFAfBzF3CsVj57BIJGbzeMjP6qwrmB1WcD2TyEJ+b0vmaHtrSGjqwX3raEwcZDjXplnmod72aRY/&#10;/MmDG129wkLDwnSKyty7t4QeiWt3pDqJRJ5exLnZjurK6rqqoqzqztYx5e2bJfduNgZEhq9I5N27&#10;lD47Qfz687cOH1jJQ0S7ETbB/96i/D9sAv9c4SbjJFpH4Db8TU2GhRt7kI1kAmgJCb5PJAPgD9y6&#10;bbpNSGxNkG1QyFwLdMCgDlLRQTG7OvL5fNrde+n1VWVdrfWV2Q9F9oIjTxw5/sQTXoGuSB3m0Llf&#10;fvy1QMScHO+RKYB9JDs5ciPiEuIXLx0eGK+qrvvgww+M0uG7N3NDYlJXroheFO6/LCakKDNTrZYF&#10;BgVs2XMcTduih0jhmnvru8+kRF7+wzyht1NUYiJfYId5jC+PGRHiO2khnPrzQnNemVJuUXeNzgwN&#10;UBz8ozdtiluWsAGMR5JRvjCLWz2U4Rq1XAmjKCbOBjMfNh+ytqV5zMRw8g2DMkyG6ymHx8fTKhsf&#10;XpUY9cazj2/YsHlyYfave61uyWuu3bnZOTr+zmsneppriSrtpo0brxfdf/+1D6bau1sqWoIiwpzF&#10;Qpw8D/OLZJNzuzZs4BC15bmZc2ZSaEiYO5+PfCS8gZjSAfY6rtBeunEbxH8kj6E7eedGeksXQoH8&#10;hq3kd1445iJyfP7wvgPbdkXGR/r7uIuF/Mq2kaaK8kh/R3t75/KuoW9upHOolLcO7khLDPH39ouM&#10;DNDJBqtyMjzorPdfe21RSpxcK0OQsaOdGGLshsJChtry+uuvpK6OzMm5df32rYcPM6sqyq5fS//1&#10;t1+k46qjoGpuXkUms78/V2Khc1PCvagUar+UcLWo3Y5JXB0Hp/SC7XJGwdXUrLJpTQkOdg6YLVxJ&#10;rzVy3dfGe8MuBj8usuetVNttHNWqAYU0TCVkyzyAbCz+w/sPkFKukjPnLVx66Dp7/wiKA8VKt+hH&#10;ZikWwSq80jD/7o5uoY8LCAE51x7WNQ5cS883G4ifI5jZ0fj/Iu4t4Oo80/Th4+5w4ODuDgECISEQ&#10;d5c22rSppO4u0+lMdeqStmnj7p5AcHd3dznAcbfvesnM7Pzb2d3Z3e+3y3T6a1NC4Jz3fp77vu5L&#10;zpz9ysDxjFm4ODDQUyhxcvfyCvRzIetG848faYe/hMOvthvcoNHG6rzCs1dMDne6yKWvNKe/qdLV&#10;249F10zUZivq8pWTY67ukbv3rRFSATkQis7mnqpTl/KrS3qh00tJjaRyBFGx7l0Npdn5vf1aF5Gb&#10;c1d/95mzN+STTk/v36aY6rh59lxlYYtayYP7sn+UsCi3iieJ/8snj7t7CAxmNWG1jyb4//Tjdx4v&#10;egWqFEsp2A4CG6AjJg+AOo1kMRnIsCezM+zoicyErSSOPeD+FqOVzYRhBUwZNCxMLZDDWOwevgFB&#10;QW421YRhcLynpVLs47T3+Wc3ZC4NjYo8fPiQUW9+/KnHnYVclUaNVD+aaQKzyZiReTenqCYnp6W1&#10;2SsiYcnK9UjAtU5PGexssF8Hhyfu5Zb6h4fFrd4elL5CJODDFtuonxZ5uXz39S+TrUUKWAoiYdPV&#10;i+3sbrSQiypqjn75S/HZi8Gusp1rFi3NSA2KCtbTrTwxf+XS+eHuLhT8GIQlOaAlmAFgRwczV8K4&#10;hOfsInYRtte315Xk20zTzk5eDLZ42ooQeOXcuIXPvfJqZJAvZCrQF9X1TJSXFF48+DOckvs6+rPv&#10;XI+Yt4Du5PHzRx+tjgmGsfFH3x2XBQUuSoy9cfXWraLKVbsfCPRzZ2JUYFCuXy2dUVrFrlInJ4GY&#10;xWcxGJPq8R+P3hgblq/LSH1g01pPZ7FioK6soORqTkF9TXVqgOvbL7wcFzvHQqZq1XJQ0MARFLtJ&#10;D359MG1BqszF96eLVzD0vvfkI/FhgVrV1IxFx6fxo8ICvQTCLWtXJGUmqc1KyMDMRCwQDcKBuADP&#10;VSsWbtu+OTkl1teDqx4bnRgbOX/2znD3eMKcqGVbtmds3pK4CMaoixDYden8CbuTW35dx0+/nhMK&#10;+CsWJnBNKtiMwZOCyrLYkT5uY4Phw+UA82dduHazKOfKlIWr48f4eXCEszQGcPAIfhSVbbSYIdZn&#10;kKlw2zry8zddvXr3BQeE4XNsFhj4qsx0d7trMKLfkELmhbRWdohrgO/re1NTQ0U2g7q+vcrbg7d2&#10;UQzcYxYvDMguuNRa3GfWGk0T3fKOBkVPh7K3ta24sDqn/oHNDy9duaCjr6mguhT0YZPcMNQ1QTFb&#10;hprrF67b9PwLu5fMDUoK8Vi8IF3q7Jeb2wAPPqdgbxceW0GifHPyfEFOmUU5kZVfzeb6O/kGebh4&#10;UjmO3NzcnNt3qxqrsu7kVVf3bHro9Y8/ezkVin5l3djEGBBoi1nd09c2MSyXRixas26+pzP01Q7o&#10;HQE0osAxRJjAiybYLv8rK7J/OFN+W+EKlRKZJyCWkNFukyAgxZQHDywHqC1QWdKxyIMEC7UPpjX2&#10;49A3wXYY3vYOUPmIIB4biYYnnu5gJc1JXrR0QWJyJpsvaa6pGR2CrzD9xulTd27dJVME8xcu83R3&#10;1YMah0UQ1cTlCsxazvUL1ypLiD1HS98IhevEJ/a37XfK6j/9/OMrF094x8Wnrt5B5fMauhtGldNu&#10;/oEWreHOyWO+TOH8+ck05VR+XtHguHxmSnn9XsmVs5cCKUZ/T1lM5qJ9j+99cHNGQKzL5bMn6+5W&#10;pKcvjov05+n1VmiM2cRrDryB4B8Aq4Zli53KpzOa2nvru+oUCrnBIqKJXdv7e9tK6vdtWpUSF6zS&#10;TcHaxN3Nn2aYOP7Zq2I+NzUskmUykbWjE2rrjeIuV7bohx8+i4qPmdSqiosK4fdy+8ytGSM9YenK&#10;4bFuDN3O7p6qvt6u9t7CuvrOoQlX90CrjXH89IXJvqGHt29Lm5PAZ/GjomLXrM5wl/KGGiqGG0t/&#10;OXzWUyZVqZFJNAOuOBn2VEy70US5V9WQnrloQD7Z1tGxcVHG/LAQvXYK8n1k/ll1Cmcn36ikNBdf&#10;lxn9pBVbRogCCSEYTcpjRcSnhESGE6ZWekN4ZAK6EoaQnZfd9vRTTz3yxksGZ0lNX39d2zCLxVmT&#10;EXbwsw/yaoYQpebJtz64JDLBR0rVmNyw2HDigMUFBhBSZPA4g8E2oVHkttYxOZTW5taswnq90oSD&#10;XsLhgC8F+xyo0+HSzqHi1VJ8/vl3x0/d5PvPRUqOfLTXWp+t7mkzyGlWSF4ldJOyrej6ka4h9t5X&#10;n+eh1dLZlm9ZE7PQb92KDFeJpLjiVky4j1Gjry29O1h7u7siB83MQH1JV3XxeG9HUMrWvxz6KCnJ&#10;02BSKNRmoSjUxzeUZBqWd9VKvH0+/+ajTZmJaL7npMxLmJcWFhlx48rpq5cud8iV4w7Hpav51+50&#10;LpibsDlD1t5YcfFaXf+UvKWpeHB8bHBoAJE3vjyHprMWm49Fjz2VBHmqq7erP7W0oq63p2Nmsn9i&#10;AEJd1+dfejItNVyEyAuc5X8LHAQdEDcfwer4P69wu2Ecrn/wUkWUkQnWx9BNI2EXRg0kOugoeroZ&#10;ogOs88A6QJSZnlDx4hY0ELM6EwsdZM/QODSuSa81aFRw7vXwdVu+LHV8SHf6TNa58xdKCothXYKl&#10;+uSwyjPaOzTMD3b4hBANtIQxZWlBQV5hnkjk5NDI7924dP3u3YKm8anp3omhfnc//+UHXlI4BGOD&#10;vVismikCxE4EBkW1lHalZ65959M/+Ab6mJWTnSXZdfeuk8flD67K3LVnvSzAgy8UdTW3Do5Nsngu&#10;Rg0FLGMLSbg6Yw6PwdYYlTQWnMPheYScIgrNQQNFAypjOCjmtI1QvMIDg8OryysHe9omuroQo5i2&#10;JCYsxBdzCyyeYZ3bO9h7+fKdh9964emXXty9a1N8RFhnbWtTQwcRUbcwEUjkvNjQxrysTz77rnPE&#10;kTRvfpS/m5sLZkmtWaWMiY7wEHNHh4ZyG3vr+yY7e4dGRqf3bU2fExeKsVKhmkEviuDdqPiEZesW&#10;2JiU7kGzxMONJ7RiP4k2CiMxiy0aM9pyC4rj45MK29q9JbxVKYmAreFIhyOAywDlBHmdJtXUmMpk&#10;gPEYpPxIU2AiwdjMNAKyNhksZrPODOYAlAa0yv7xU9ezWgdntuzbOWOxVNTW2owGi0bDglWSzVpS&#10;3Tza1PnZG888/9AWeMBzSGY/3wC6kE0GMGiANbONjqBlCHUNxmvFxfnDlKdf/fNGAI6dd349XjSj&#10;EcTGwzIN6W8QgcJhldE8Onjs8JdnjuUaaNFc7yDFRLdB3k2BIB8bYjOHobPTBXQbgs0VJrHATFbL&#10;P3nvL/3dY3ShO1ckUI6ahjo1fr6ege6uFeVwHmgODwpPnjc3MCTIzcPTydXJQBG6xK0MnBdZ2tTc&#10;3DrDoDkz7aT4CO/gEG5p6b21Ox95cGUqj0GHaZfeYWfTaUrVRFHupb7Bfv1IX96dnN7a0cSYxc89&#10;v3vrynCzRllSWzbdV1+el5uTUzQxNrVx93s/fPVeiIu1bUjeOMxz8fbmMwxnrl0pqhiWugSK3YIl&#10;bknL167700ubXXkMC5BFlPPf7lIUNgQ2//vl/U/24Q6L0qKxIKwKRmQmSLmJzQ2sFDXQEAF/wy4c&#10;SLrdAgkpF0squLjpp7VYebApgDHAXiKoTAYDXBaBxTGsao1OpwE3JDAqYnCio62qgCxE0LCnB9tW&#10;11I0ZrXMjZurmFZMaa0isfvh479+f/BzIY2xefOO0BB/3cQ43F49fXg6wpmQHxwVZxR4qI2I3QKn&#10;luvEZNGY4qkJRXPBNbVOnbJh9bRInD5/LvwfG5vaw2Ln/vHdV0uLEWU5vHNJBmWquzDnbpjMM9zb&#10;505x/fDoyKO7VgqcWTrsdCAAszAcLB5wPcgdbBDcc8gj44M3agYNDK/g0ACHbXC6u85uY8UiEMtZ&#10;PKSbkTA5Pq6ytp62jz//hcWUPfz8q0MTY3UtXR5hcRsf2DQ50FpfnLtj5xa73URhs2ITw2qbJ2ws&#10;2cbNq318xICXjBqDgMk0qlkStjB53TrEYd8+9gvNrPnk/dcigl00hhlor21WqgWyThA/HUp4rXB5&#10;zq+98C5YbiH+ISoN6ITg/FB0VFr16ERzS7+zzHNaq473dY3xcUVEHvpB7JNtdq4WlwYdM4iVQWKz&#10;8V44MLtgJqYCLjEBGCPRMBUjqs2JJ24cUb9//FbbyHRofAKfJ1YjvRCMRRzyBEooQQojpNIjU8rM&#10;hfOgg51RGkJjo3R2Pbb5LDIbbZAdSxWAsgx2SWvDd6fO87guB9bPW5KUuGn7nqFx+dGfzg1qlDRX&#10;YZd8Znx8vLmn76vPfv350IUpNcMjNo0r5GpGeywAe6hOVh2fKaAzhfD6YYIFgGNMMaRuq2/YtCL5&#10;27+8JxORSy4da61qDAqK3bh64diE9tHn3yZZg06fOvLyS09t3v7Ajj17Fq1aaCGzsrJax6aQsmAc&#10;aW+fnNR4RUQlJYXqR5sa6usPvPnHQF8pUo7A0kVfCgeVuzklf/ky38177huvr+2rLVm8bNHXn78W&#10;7EJmgpMr9Lx9u+nxx15cmZGIWWRUT5XGJy9YkxYe7yX1dDp78Fp2VW9NZy1ky0lxS1/5w/dLt25Y&#10;sTH5iT0rhfDJM4CZRCQdIJP5/xcF6P9kkP9dIoIRjig6FZ4HGsTPbrBZNZvlSPyBth+CJChNeCDB&#10;mJCQqgFLnEYSgcSoB0eJS8Q14v9gq2PgYjIIYjJaEgPDMjE57uEVBHJ4UUWdaXJIxpOt3rm1e3i8&#10;razIotY0t/QU1vbcyik88dNXVpstJXlR+uLlFoy+CtMDm7Z/+OnnIpnszs0bEyND00ZdnL+Hu5Mr&#10;kHx4IpJomrHu8v7aAo1qJCQ20kUiQaO4adNmVxfvH386DZRw2Vx/dycZWGsx2HGkJYdGhetJ1Jyi&#10;LOVU7ebNm9nOApUCnsdIr8XCwAQtIovGZvK5Kou9urrt/N3KyoqWGZ0iNTVhzfadvqFhZhPN2Tfy&#10;6s18psM0LzYuJ7f01Knrz7/5psiJCTxpamQaN5ifv0tnY0VHW/MDex9AprHeSDU4JNmFdUCZUzNS&#10;ekd7c+9V6FT0EI8AOkUNiKGqdya7uiZASHpuz1YAY2a7BkHqdp0eybMQWuGK5eAnZSF3iXz02KHM&#10;JZmIyjboJmFvypW49Q+NHz1zae685Gn1CJfDSY4Nd+FwseTA8WuGCJkJ71US7hEYRoI+TthmYQxh&#10;cKDypIOSjG0oZiuwVHGcMOyNDZ0fHc0JjE58Ye9a3XjfhFKutSBoHVkALL3VxoOj1rlL4/3ytWuW&#10;LkmNkjo7gZMCiBznCFYBVCoU/nDiQ/wcrXVwsKymJ9AneG1quAACPPgACGkdY9UN2ddvnsk+9/Ol&#10;s8dO3bl6d6h70sM/2Urm2zkUDs+hGOxETBtJJyOJBHa+FUENZA7TCi2YxkjWMkOSFhz84s3ACG+Z&#10;m0tSalrKooygSB8AwYDQzpw6tfXpFzetX8zBzwP3b4rNmc+TcJinvzvfX1EmEol7G7utDEHY0rVG&#10;myb/8s/9rX3hmStZYpaQidAIsOAZFWXXP//oqwmN9KkDr+/YlZmXd0dFdQ5fkO4khcUJaWiw7/yl&#10;8oU79295aMPWB7ZPMyhX8gtBq0yIjOgdnLh14bhdAQ0/dduGJ954AfCHONiVG+zixEJF662EATqN&#10;UBIQTnCYmf5PP36nDzdN0DADi91mzdGnsOYm82lWqx52wmSrBjkAFAd8U8g0u9AB/3KKgiQwcaVM&#10;nQmRgXYbE46XZIGDg8wfI9muQoIvwTVGPLImPSl2yfw0EPf7x/vP3WgV+i3g8IQnjx87eeTInTM/&#10;3zl92GTiuHnFpM5fBODaXeAUFx7BdXKlsDxkLgEOB/jEM9NNnRaFhi9mkaUS4Jn3fv68+vJlEkNg&#10;s3O+eucD1uh4aEToMI2mAvBjNJoM1gAfv5Q5Pg6OddqgJ8gGTOqMemqqt1MxPvXBDxeHJy3uUk/o&#10;QPUO4rgFkM7g8Lh8Jx3TuaBjqKvyti9bnhkW6CeA5lI2P0wc5IFMy56ehjHkXQybZ0oHuySxCR5B&#10;geqxVpNhiOdk5zhBT4okTfg+wpSWZbeyKAwWmPmjZJPJ1bmrt29kfIqK+AIP2jT84Lgi54ggzVS3&#10;bmAgLnXBvAWx8KtmQZhqo9BFVAjk+ESSr12BHCkgWDx+yrr15aMzIwotltIcLldFJt8uq27Mb0rw&#10;9TYoVbBOkknoVqPR4KCqYJlAonMhoCHpEMkBmwbo+R0MNZsJ/hzGG5uNxDUyOQYmso20VGz4yCaF&#10;aog3pVkVHstBS0NSkLh8CcK0WXwqky0S82nT8un6VqZSJwSYzqBR7Ba1TkPmMiAhJQKb8IYjqp2D&#10;iHlzrIdXuJt7R/fIBP4QKqlvePjQL6d8Q+YeuXTlxZcfipoTEp0+/+U/vX0768ilY8+nxPJUPX36&#10;aaOFKyAxuCQSeFUKlkNo1eGKGBdCeqie4Upp6csSxjSWth4VFANcvkDEFiCpEnwNPRJOKeTlaWEs&#10;FkllNRqMhMs6zjStxR4eIyDbWiKCw1Y+vC8w0Y9hHRvv627GnK3WfPXUzofSUw+duttpt2d3tX78&#10;3fG8oiIQqXY8Ei1zNb/0yMKZ3ppPvjvUIFdOaJQ93eNKtTW3oLB/QjdJ4y6OdUqkVR7/6eDOt469&#10;9v4Jn+h1v549m3vlh9ef2+LtKSJeCqy7MfPoMOkR4QZMeNqBi4hL8P/647cVjrw4aLZpDrz9Sgpr&#10;BH6BDhuObfb9hxdoICF9ptppTC3JqoMwHCVP0sDJFEAb02bhYhODPTNOBw5xp1KNWiqL56nRGEI8&#10;3JdnphFuCMaxkdY6SBKgnBKzKDsXhp//5M0XHt0H2ZifzB0RhLVtncMjvVMTY11dPZNjrRTbMMHA&#10;wYdemXM76/w3H5V893rH5V/lra1GlZrC8WE7B81MqP78528e3bpjy7zUz995NTbC/7WnHhEBG2Xa&#10;WBYT2arWWxGwgoqjBLpTIfC9fvrgtHySBUkK08SyGWgmqzPfycHj3S4ofXLH48e//GLpihUfvPv8&#10;nDDfnrGJ3LsFVoqQ5+oDybXDOnbx+u2dD71x/uSNqGAv2Abqkfjg5CKVuUdExdy8UnH4x2yuJB7M&#10;SgHNobabxxGIRWX6iaSgqLYPa1zFvl4+kTaGcMBk7FSPDwwOMshcP98QMY3FMMMkkiZ2kgl4HmC8&#10;EzAsjgjwg00TbIHl+cd25Zw+VpqTzeBKUBTvf/3Zx++8WV9Y+dqLHxXl10PuCP0msmWYFiVVp+TT&#10;rQwLXYBQTyb0bSySkUMziyFXR5gynPHMDJrBCnDTzrUbYa2GAxkYisjUlB7KQfYSRgMNsmcdcJKb&#10;4dMNqNuc3OoZK8M4M0KHmTwaT6aOzdSz7Gpw05DHQ7XiNoSmnmrUW2GTkBwZMtrcNzmmV5NJJ69e&#10;k6FFjlsldA548rG9R3788y9fvrtt/QIXL6F7cHBiJnL51NqJAQ8XGUs3Q9JqmZNWunbaYZCb+pu1&#10;LQUkTbvJblFYjfWjnZ1Tg5MmgwlPok4DewG9Vp9XUKW3WGXwpgWKo3fAx41G4yimlJ3tXT7xrgxn&#10;e1lD84xDEBAQ151/7+wf/jQ5LNr0+LuffvCaVaX89M2nt6UveGLjlmtnr0LKzCazvaVwQ5AuWvts&#10;TJBXwc+fHFi+dvH89W+89ZFeZ1LJh9ub2hFrSdIYOPD5rm6pLBifm7H90LfvIg02JNhXJGBCmGh0&#10;ANcgHEMIQg/EWLPklv9f0r//5+fD7yiyZI4axrtGaL2R/4KiNZFU07CPhy8w7B+NRgi9SRQY4cGG&#10;CP7pFo5RR9Whlecx7PDxs4D8AnoVCOBGMzK/zRAtEd8hVOY2xdjS9Khjpw/u2redZB3oLbvCFEle&#10;+PCzd//y1crHn0ldtxR2eY1NJWVldUyhH50I11YkxESODY58+fkXPBJpcVpMsI+7or8MttmWnmbK&#10;9CCVjqTgUIfDBUsnModbX59dWJg32D450jWJGqiZGiOx0ScZEc+BUGeIN0gGrb+Eu3jlAoGI58rn&#10;/uHVpwrryuguIU6ewVJvvym18tE9j73y/DP3rp2ZF5+579EDYhcvBFmTBexhq2PUQhs2OmJ93Ndm&#10;pESE+CaEegS7sEfbayUyQWLi/PkxaVALHvzy0z+88OzwoJrj7FrQ1T/OYDszGGFiZzgeDWk10gBZ&#10;qJ+zoqdneEjb3z9j1Kqa2ns6FfopjV4+OMFDNjjX5Vx9z6an3972zBd5I3YG35MBKozWNq1U2Y36&#10;EC8ZlTzca1ENksgHT1y88OmhBzKX/+Hth9oqCyuvXzFPmzgkrhm0NNDbCEG2AfodCB3owOgoNhOL&#10;pAZghk2ZAxMo3jm4SaiEZA4VKQBEbiKM8XijCnNBQxeDynEXSpHg1FLVOTMwHu/lRNHLiypr5y9d&#10;J4pe9v7VrrJ+FYvjAgcunDxG8gwhFWGgy8Ailci4g1LE18uV7kpTskV409t7ehemRlI0urtX87gs&#10;drCfu7+3TITQango2mlwbVueJtapR9nCIDPFBVEPDpZQOz1k1bUSM77WZf7SrUd/eDpCZj32/akj&#10;p26PDivhJmdm45ym9I6pvz7XrXFEM2hwiYWCF00Eu3+or7qpiEGH4AWvgEfV3WyyYhwmM3VFl8f7&#10;+jevfOjdlw9s37FFLHWZHIahQIWUJj1x5Mjrr3/cUtf2yCMfK/RMI8vN28uLrJiUUihPPvb0gb3b&#10;t4QylTVZoxMqr0Avqptv6zQjOCjg2Id7//DStuRoTxvhhmrHPoiYUYgMWTrcdfE/IOgQ0GMuMjlI&#10;8Mf4P//43Rw+I4dMGLRLzDYE0xDOhGSkdBL2RLB+xZFps+mtFsy5bNBFsOREDCrob4THB1RhXGC8&#10;cGKGfwuMjPGW0xDcwUGn7rDMqKZAKkpJXhgdNcfLz9VkGRwc0q7csDczPbWkpfaLzz70F4liksIL&#10;CouMRjUqM2V+Gq7G774/WlXX8PSBXU/vfyZj2dIFKclrlmWmZ2ao9I6B8Wm2i4sDcfcmBcmo8I2N&#10;CFiwRBqe7rDRh1pL+yen1m5YBitrs8mGcGD8LBSrwcXJCQbXF25kS5NX9aoN7bWVDRXl2U1dlWO6&#10;0xdOnzr4jXx8LDx56eMvvCx047X0duItFMKcgMcDBqEcn1zg6x0d5OYEErlI2tPXlX3p2sQ4llmN&#10;ZYX5l05evnHpTlxs8AuvPSsUWG5fz9u4doWEgjxm5dUbRQND48HhXi7ubsjuk0/0whnC39sn/24u&#10;OPaQ34qY5AXzwt775Kvb9yo9hbA+n7iXc13KFUaFRQDORpI7F9M0neztH1hePXz+8rnBPvmCZav9&#10;Eud7xoUHx4ZZp8ztNQ1BQZ7ePr7QNTDJAmB8GqoNMVlIayEmVDRcDBMK3kaV4MalkiChRx+Gr8qB&#10;5gVvK6ZXI816Oy8neu58rlgMW7SuhvqhwaHQyEiSQ5TTNJGSuWLJxhV3bh5BgIFLWHy4t5QKkBWp&#10;bsgFhRUvmC00MnztoK4orCi5cubnzsbKysLumuaRxZlJUjF4feTYMG8dwHG7Dr8RHqewbXYRCxrr&#10;i2EOzXaPdg8NURunYFgvdoI+f8ZiEkQv3PXVJ8+vWJTqzKefz+5UM1nbliZ5ijksRFTh7Giv+/Lr&#10;G1v27N+0EjaVVixzFaqJgdFBOos7M22+erd1YgL8pPLpwZa2qlIjU/z46y++/fjGAAQBWqdysm72&#10;9MCMhfXQ/keffe6xxMRY+UTV0cO/jI4b6W5+NZVV9VVlu/bte+GVV+YvmCeV0M9cvtA/ONDeUHrz&#10;+h0GO+DD919cvzzFlUNVEy6ogKXs4EzhjAHETKWDiIuhlGYmaMQYUzB+E1j6b0TgVmyW4QPxv8hz&#10;+12Fq4d5EoEFRk0kC5dJYTjYVgYLMjOEhgOcINpJVDVeVKBpsBOESY5Vy+OwGMi5wsMDC0MrTM9s&#10;6IwZTESVkhh8gjNt1JsIMxhMKUatTOiclp4eHhPaUVqbn5XfOTZ46Mdvehpaf/ju4Mbtm1s6G0vu&#10;XBmZ0rH5rsUF93LyLoeHx33w5Sde3pGuXm4I00hISbPSnC9du4AcZhOMiszDJOM0wrZj05cyPANH&#10;QK51ZjB1w70VlXYae8miNQIm3TA9idcTZp5csbvJYP/p0DENRUoiy1rAoC3IKsuqzCtvGBiZSFmc&#10;Zme5rNuyPTQ2SAdQmkaGxSIP+LpO09yNdpqWPicsNtT5+pWc4yeK/H38k+b4jQ9297aOXD1/VMoR&#10;PfTQo0889cj6ZQsQe/LJB0eFMm85jXm5qDTnxi11ZytBmBNBlMamKBVUq27YQO7oGNiclrAg0qW9&#10;riCvAKrtym3p6X986alFKYEXjn1f190flZTu5iYGmRCmuywSMzgw7tAXZ68eO7xsy94FezffLSuX&#10;G0nRyUtXJCaeOPipyFWwYH6GRW+DrBfPDyK4gDtA9wsNJqyvkZ8Guxci3WPWDB0To4MMISbMo80w&#10;k3Z1ksI28+v331UggjA5LUDG4TimyXw2ReSi1Nr6oGtvqIz0Y3OMI1mnThc1NMJCmSXx8XOVwG2V&#10;TkTKk+HQBgbbzfLCz/70p7Fhixdb2FJa0tPZCseaeYtTF8R4gxtlQ5w6pjvgcw4LnLQZDIp8ZqKl&#10;oXpyeAIMSLkZGiEznzJjViliotP+9NmLGUn+oCSJnV0tVGj4c6em9Ca2L6JsK0rOXbhwzi7yfPHd&#10;x8NlXKtKzWWxppRyPG8kPev4setNgwaDYnLVmtSEEA8uA05FrNDgcB9Xv+LaloHa4siA0KaO3gn5&#10;gFdUYmx6pozPSIxlVNeU3bh6c3hKVVFaoFBMarTiiNgl3t4C51DvOyVFFQV19QNUby+/F548sH5V&#10;OuFJawRjmwgZA7+TCFYg7j8oAGH1B0cTBq5CgtVEBBv8E48HO0yC8E6gjyHclP83RGa/yzyhKuHx&#10;Z0C6MN4/eACC/EK14HuFGpyM5TfhVI/SJuPqRltug2zIaucL+GQz/tOsv7sBTjBG+HRw2PApM8Gy&#10;UY9r1AI/QcLPGCO6XjUN3yAvjwgvNwmUQN1tHX2dvcGh4a+/8w7SIePi5xTfy+7t72prqOrv62Oy&#10;+EszFi5fvQY2OpNjE3wWrbu3/7133wdjOiU+PjE20tPHY2xixMrzZks9Z4yG0Wm5RMDxDvAfHRkv&#10;up3jHhgUkxAJIazZZsaCmcPgyeWjPx76SdPX4UN3nbN6LdMvFN8RaXJIyHVLWrOR7eqZGhYkdoLT&#10;KocGAwMjzmHmpGKqcWA0MjxqUXJkW2vDhat3nISuzz+977Ent6emZYTHxnc19jz06nPPPLFTymXT&#10;9JNjctWdys4bhbVF9V21xe1JkT4cy3hTXYNcZ+qtazOMqHqryvKLi3yjYp7YkLEi2hlBov2d4y+9&#10;9PTu7evwujK5Tp5+3vfKyjFsLJ23wGpS6xAyY2KwOJwzF2/b+H5p65Z393XrVZMcFlc1Zti0JKq4&#10;4BqIQCkZS+ASRIdbLA2mhixEU9tgPo/9JmxisBtDBpNVRcbqkcw3kahCOnA3RB/TkSeBRjK7c7yi&#10;rKm2uMnBErs4y5Aewpc4K8dn8m5cVnZ3jNeVz0xOrd64JyzUZ7K7IrugvKZzmMJlxgT5IrGciPsi&#10;U6s6uj94/7OxAfmSfa+u2rIjMsjWP9BcWauaEx2JABngT2hnzTD2Q6wxKBNESrUFN+TwqKI4r3Sq&#10;t8cOtN+o03W3W0yamCXLFz6wiQ+kHQ+UYTrv9vWqsrrcytacmras3NKTZy5WVLYFpaTs37nSCfsB&#10;PIss4AAoFUZre++VW/e0OgaYGYcOff7Yvr3LVs8dab9z9tszrQMitc0qY2oXpqflFBV19fSNTBpo&#10;oujoSE9XJ5egoGAkJjZX5ob4eyQlJfb22QvLTMFJXjOa/tyifFH0un0vffbeGw+mRXjqEUyN/pvm&#10;QI2YcHrM5tdhbTCbZkDw2m0UFu5DkAyQqYKb/H4F4wQgYoxm92bEp8JHBQgokUr4vwGz/46XjhW3&#10;WgWDHhaVqgemAUs8Ng/PiVmrAauFDf82G9IpDSh9gJ7IIOJgqYokLwN+Itw16FqMFLTEUAJj5QrB&#10;MX4diRKwFzFaCIoy4CMKlos6RIIER0du2LD2kf1P2Gj2vNwsL28vkavXzJT6xOkziDrYunQBkyWY&#10;UlrXr1u+bNE8VxZojAET8qnHH30sLzdv1cqN7771wbPPPZmYknLp6jWzf7hFIjEh2JvKha4YykOR&#10;d4RZJb9VWirksgPC/HkSJ7qZJhSyBsf7jp8+LfOOeubVF1esncfzYAudYWom6m4brr55z9PLMw0X&#10;uHlSrlYDjJhQTwN1YHP5ob5OyxPjA12cHn/2JdjEHf35M88AN63C4eIkM0jEVX09Uw6St2+QKwey&#10;HAUD3pFOTJF+iqLXrZmb8tUHr5od2oqqugCvUBk6OvPM2NgozaINnxOzaNG8QE//lHkpD27fBBd9&#10;lR5wkspgMoQHx5RmF/W09e96YKOdrLNprLAq5HD4Z86fp0uYsrCo+s5h4ry0kYVcUoif29WzZ50l&#10;LqtXr0TDgkg7SLdo6IVhkQJvRzaGQSbbjjkLUmcimsTCgScXE4p0KzLV6PwJnTmvqvVu00hYYoay&#10;u7vyTt7AyHRb90BnEywjuuqu3tNMmFfs2ZmSFJqeEJixYM7yjSu5fNa5bz/Pz6kHXwVBSgq1YmRw&#10;6KM/flxROLj/5Xei45wrW4vZHt5Uj/DWwpKUMPf58xJ0Rrhc0hk8NHUUNgmQIoSk7E758OWrxV2t&#10;03SGiPCi05rF0lCv0OQhO7+ka5In4IR6O3dPTj//zrUVW59YudDb1ptLkk9QBNKZsSlVa/eClDSZ&#10;mxO+2JRGOzw5NTapgP+YSmPvaGldtWn12iXJkEMKQWyiWm9ev97f17wB69NQSUn1zes38yQyLwgs&#10;mkqb4bfPoDl0Wvvly41qDfmbn759/53XXZ1oZ0+fulTdVts+2NnU86e3X35mRaCEDqMMoE9WzEyQ&#10;seHURIHScAuS6QTEgZUFBA3gBQBhc5AMBrOWiGMirnHkBWHYxdtAODD+bShHbf/vlPc/YbyMDXWT&#10;2TzclnYICiARx+kI3R1VD92+nYX+HEa68B3hmbELgBM2nYU51+bQmCkaE/bjDCFCjoBsogMB+oIX&#10;ALA88DkeoBcrB2gdFYAcjQlgAm4tYImRDXomRNFMe0VVzaW7dQ1T039+/yvV9NShX358/pXXRGzG&#10;tVsXZjSqFWs2GklMhXr6qWefvXs3e2n65ldee1Ea7j+kMcBn8drly0ypB5TYHLuAYXNRagxI24aP&#10;XribU39VcV7WdRWdEhgU7yx1RmJqVn5uRUnjO4d/NXPY1fUtcI0WSyD/4CLuW60aEXq6ufv6N3b2&#10;9YyNCsU8hN85DIYIN6+54Z4yCY3NEJw4ejw4wG3t2g0QFYhsNp1D3zdjGxqHvKHSRSYLDfA1KNUc&#10;jjjBPyg+OWTXno2rV6Tx+aw7dU02Cu+9559947ndGeuXDVsNc9as5Ag8vYTsYFemRTujoahUWjlh&#10;BYnujYT4REFFdW3LyFhy5kJPIVLvYJMnhO8Oos4V4JlIfYbGJ/lgTUGRz+F6S13uXjmHYK2o4LCe&#10;6an6ceWkyoDAZZVOodJbR6aIplKIMcrMgpWplUdHjCCHbB6zG3umtdUDqs8ulX7+2femyf7tm7aE&#10;zIvqn5ruybs30dYJmz3osUdH5SHxYS+98sSyCOeZ8RGdUT0nOIhK549ojVHBoRdPXbqSlVfXMXD4&#10;8Pni3MKkBekhcxKLO9r0Bp3aTPPx8x1uKmFJXNIWL3Riw6EG8cw0ndlsMJoVKs2YQvn95dvnf7nu&#10;sMKM2oc9bxkzcO7+J9ZueGSdu4jefvFwVf49i29A+bBhqGfwmX1Ld63MeHDrjvXr1tr0o91NLRSK&#10;982cSiRfW/nug329mukZxbi6vaKhrb5VoRr95NM3I31cdFjtMPiXrxecvnDZaJzIz7udc684t6Bp&#10;YMjxyNuf7tmxtrP41OGjh46evHT5wkUzIlGsprjUpKSEGBc3Ru/A3bLbN4yjDLFz8ANrUmHlCBoR&#10;Fc7amHtoIN4SEVLoRYguHY85wdbDsPLX8gUTW43G3WKHnQ2sS5HkCcIkyvs3Hfn9BML/BT7M77p0&#10;lQJDG1yDYO4D1guOHj2i520kARVuBHj+YEEPTxrMdkQ4IsBYmHJYiUcQlzsiK1iY7XDvI9eEZAWz&#10;giB9G01Ejh0ufJ1OBYM3LHSRW4qcIC2OQzZVY1a5imVpCfEKeeeVIyenJwaWbl6z5cEHpQKBm5vI&#10;op2+fDO3qHTszI2qL374oLak2Dsg4rkDj8dFhiClmIPgAoft/LnzcrlV4p4ITAeEEL3dACmHkMs0&#10;z4yMdg2vXJc80Nr0zZG7Speghvbe9w+8BN/BpeuWQJ3RVN9DYcGOyTrY1TStmaYFx3MDYrBl6RtV&#10;uHq4Bwf6Jnl7pfvJvN1E4IFjeGJyRDcLbisd9ISkRTyCUDIFoB7rHEgXa7omJhi+sOn1FplBB+Ox&#10;hEKBBOeb2axls/m9fU1N1Q1A0+ckBXfabCcu3EQwMCI1PDjmcG/nKSQtUJA+QHWoCVrnbO4Tzd3T&#10;qbYo7+alO+GLFjMYOEztxS0VZ07eoTJlkDcpVSqJE3Z1XCcBjUO2FxVkFxfW385rvHQx/+a5ggtn&#10;b56pbDh1/c4PFwtvViBbjeTqLhRJABjCqIkxOD3dO6DASdE21H/2Ym5VVUdCchjInG5uPPfAAFe/&#10;4IHOXglfsnj+QsOMWuOwvPnaY+sXxsmkzm6Qnso8YEk3qpBDFI5QR4aEmXXzlkdIBNfVbVRDCUlL&#10;cQ30rK2fAcOHL+R7evr2Vo2UlAwioCbK36ldqTpf0XM+t/LIlZtfHjz046ffld4ssFt4TFmARSgS&#10;etA3bUjbuHwOlwKZj8bVVzYz1Xvxqy/rs2488PBjCfMSqSaFiM/77tCx8ryWy1dOZCyNOfzDZyX3&#10;6sgUsYeHJNxV0NXR+eXJHzs7KnnhaUs3LvZCRhuV1tzQdPjkScyBeNYA+b74yufbn36tt8uQX9Kz&#10;at3yMH/xlavXKeTAbZu2rVkXwWBazp64TXZysvIEh48XxcbEfvinTZcv/3K7dCAqYY6/TOQA2AR5&#10;JbiCRBQRUc//dhX/rbyJSGCbCVY1YFLRiLgngvEy68322w8iKgxSOyK85Z9/3D8C/uenwO/04Y4Z&#10;giOETZHJgr+DrS1gCx1WLYGSWI1MG50CI3izkWGHZxgdsAGij5B0RTNBOI4JfAb2XAjLQBNGpGPg&#10;x0LrYkLWDcIedQDW2Qwnq8HE5ZDhHYr+hZhFgMRZLEJncE4XLpu7mCvzb+gZjU+MultSM6DSS11k&#10;50+dHR7oHO6uVE8OoeF5+/nnVqxYPjo1bCLPUOHSKpIePXxUAbpLcILYgz9pniYx6T4+vlCP1F89&#10;Axe1j//40boVW4vycm6e/LmhoMSiYmn0uq7hMb6LjO0iYwpRIMbOisLuula6NEmvVI6VlmgGZjy9&#10;xHNS4hPCQt0FDliOmSgOkJk5TEFW3q2rOQ3XqmayKxoHSTSpf6SUw+5qaZqYmHDzkkWGuEo4ZK3G&#10;qtXBJk4DPYZGqwAAExrgWVPf3tLQm7lm0fdX8u/cKkH3X1ZcFenrnRQTqzLqWFjqAYlmsqwcG81M&#10;YZgonriUPcRVVTXfHirPbuzTW9UHP/u0rk6lpoXSuCwXDzZolT7evs4McmX+vaJbBfOXLFm+fnGg&#10;u9OC2DC6wVh4s2B6aAKsmRBviVylapzQQO7iIuA2j41cKusrbJu+kl9z7VaNmER+fE3skoXJZqZ0&#10;RjENHp23lFvTOpyeNveRR1e36w0MZ8lDKyKAk2HqZEP3ifbMZJZKnKUS4b3K6u4pWuOo0T8pZQbc&#10;Gh09MjaOLWQ6NHok/9JhBSQQdhTnjjTcqCnJOX/6/Kljh+5cPVl961pndY3VrlBOaGGPgUwHh2+E&#10;wN8jzsn60JoFYBDn3akx6Oks10ABR+xkUfd2Ne98aqd3YIBdqxlW9f949PjUlOnZZx6hktXHjx5h&#10;iezdjUXNE9qi5pHzv5zAbZm2KGmgriDn0vm8urHKbsWJIz+X5t3G/QNoCLv+SWro+gfXZ85jVdz+&#10;KaewoWfS0d86FT1v7ddfPO+XHBadFN9YVXr13Nns67eEvPBvvvxzeJDs2y+/Heqmbtm4IsTP2UA2&#10;QYBIOMajM58N9yaskYkH+a85wferEfgZDcgVESNK/Ou/d0v/vfj/aX1DCQJzdRwBRC4c4RHy31ek&#10;/bbCDTo5zNnALkB1MlkSJGxCXTLrcAtjfMguIHyA8y7oO6xZ7wo7Uk+AGkIjiL6FhCxKUA+oehxP&#10;ZgDAZCpiL3GCoczx41JhA0CBRQ9UdHa0lzREzFtts7AEogRsUpHINzzQMyT01p0rchKzsnM4q7i8&#10;vqlhZKjfKzZl7oLFkd5eY/LBxRuX+QVHjI4ORkf4cRjCLz/9qrCw0mpB5sQwZgerSAbLbcpYX29h&#10;vlAr//N776TNT5K6O8+fm5gSGyH19dJzBROjY7KIIJZUCKqOk5t0sLaiOTtLIPEUSJx2rUp7fNcy&#10;LDLLmvsMPFc7k9s5NGzkib2kPmMG44fffH/xl3MzExqeqwh7qdvF3W3901IXUfvwaHNjx5KEqKWx&#10;AcgzROIoOEHofpg4G4Ac2+lOEt/WGd3RrPqiivr8Gzf37Nq9fElSdWF5V0+Hb7Cvv5cPkdwMDJOE&#10;dAXIWeH9giBIMxws4uLmIIZ6uLXkxlmYUubT/WKDM5dSzJOdhde68spUZHbo3LRbP//qKXFbtX5F&#10;eFSQf2iQzNfNM8A3KMAraV7oquXpcfFhA0ptXVtPU0vbmWsVZy9UtLYMqGbUMmfB3OgQuILGJiQI&#10;OALgAkInwWjHADLVKxt6eT6hRrajsaN53ZrllMkZsRuoJciWJqx2YdHEpjMkEgqoEcoRlcA22llW&#10;1lGcjV+NmDPHVcCHPzHgKKqd4uPj3FmeP9pdy2O62mhufWPqrfNSXnzwQW8XL/hZvvrsM4G+zpVl&#10;WWxR2NxlCfNjfHxl4qaGtiHlDEyg+RS+UCzQanS93cplm7ZG+7kV5BRVV3cOd07x6c6LVy9XzYwc&#10;PnxaKwjcdeAASa3JOX85KSnio8/e9/b0uHb8l/GR8c4mVVO9vHuw12wbt2oM0cHL33j2+eOn7jW0&#10;dyxbP8dim7px/kJ/azNma5bYOWz+Qqa3n0AgLK0bayrqj5+T9uVHzyfF+cG1IiY2dOvGdSmJIZBR&#10;ASzAlUvDQD3LNicsUxHpismVoLYQ4JmFRNzJf6WioyT/w6r8D4r/bxc3cf/jr/8hc+a3Fa7TjMBt&#10;0UwYMcIJAtA51P2IEIfDDws5ryAQkWGmDsozg4UIcCQOQ7PBZjrDSRxYCYMFFT2YSOAZ0+wgLWNp&#10;zgBBBoAbbPCxLEPOLTQrdBaZZwe+gZU50F2wiigA6Bx6rVptN0CTKBVQs28WFN7MnWyuG5uaDgyM&#10;mz9n8e6tmxgCGswhomNCoDARiJwRMP71hz8cOf6z0ajx9wrQq8eG+rpnRvs1fQ2KzhpMtx9//IHU&#10;yb1rYhD73qio6OCo6JEpU05r/WRtEZtJW505P8IvsLmoIu/0IT9p0F++eF9IHWutLpqzNMM13Bs3&#10;dG1BeW9NY2HBQEVZB1qInw//cOKLEyFJK19/7dHHt2YsTk4a62rHjS4KjWsctpimJ9amx0cGeFoN&#10;crj5I5AQWCoSd+BQy2TydA5jdnF97rni/onxR7fMf+GJBzICPEL8ONcvXjNZqZszF5ARK2NCJDnM&#10;44nxh8y1WQw62OL5+vsnJgTKu1ovnM9btWPXF5+8TjH23jvxvXXM7Oshqy6+Ndza0NvQu+PxJ5IT&#10;Ix06DZ3Ln7aYtBabVOrHFAqjg3wFEhAaCKy7or65qbrHz9tz/cI58bGyxKiAjBg/dz+/Hq21s72G&#10;RbW4uvrapowsNoMlda3qHr9y6DTLaNixeR3PZnd3luJLgNlBePeBZWdD3hDdx9sTiV4pEV7Xrt2a&#10;npbTSWRngXvagsUaihns8GAZQm3GSm4X82Rhz73z5p4dGekZSY/ufiRt5cKo+GgBT2tjCuLmz2cz&#10;yA3ltXPnIpkiRWPQK0aVPDpFBMW8mAX8JaugHXLA5/evDHTm/fzDsWmdUOrph2l2WWaaxag+euRk&#10;YPTqp157eUV8wLyogN0Pb5e4cj/+4MPOrmEHpkS70qobwLKcROVGhCa+/OGH63as5tlbb106XVdW&#10;097YPKU0kERekEjrxxoa0YVZqQoL9e75fCE/9E9fvpuZ7Gsz6pH8GBIeHRLqjeqGhRnx3kCbQYNj&#10;/79FghLOqQSgRvwPPSbeQlx0IHgT/BEi2e/fVmIEsxXuKTYtkTP67zfnf+3MsdkEgZRw7b6Pwf/3&#10;P35b4WSLAi0j0H3sUCl06ApM0C2woIDAyIubxa4jw84DkD+0DVgHWBCVAE9ZvZWsx8WDfZoNikIb&#10;DRty7FpJVBsTSJ2dKHp4jVlpTISFgcWJEAEEFVo4DPgLoj0gbAkImB2plvCZsEUExUoR7aRWD3c3&#10;+4cGvv7u6+tig+dG+zZ0tOdnF+C6mzs3Uz2j+eAP7168eoptp8KJlULhTatnxJgeg8VBAu6Mlubp&#10;Lfz+51/QLOeXtDPIAuzmTxw9ff3W7fCkZDcXWVX2PXePwGUrluddOjkx1v/ye19sX5/p4Wpra2qY&#10;GLX5s00CnnNj06ibiBMdEXL5+59K7uTBQfrBTdsOvHZg09K5AR7OAV6eAo797t3rUzSXlgHrtnlu&#10;GzIC8V4YlHozrOaJYGiSgAksmynkSRpGh7796oi8X/HMK0+9fWC7Cx9O+1MhPgFynTG7ZlgiEcYE&#10;IlcAMwsOQthQYClBZTmIPAYDg143bT2dVd072C505iFsreDyKah1X3nvj7t2bfARkruayt0Rv750&#10;jbu3C5NpM1gM0wq5QoMoVQZy/CgkHbAUkFHhagFUBHultRsSl86PCwuQEMet2TJlcdQPjvR096oM&#10;fCKjSMic0anUJMa4XNlbXCimsRctXezG1YoYPBMNW3SQWNG+zTLmQaO3m7FXk7r7nK8dEEYkcc3G&#10;5nvXrA7HBBP8dRpd11N07XxtXvO+fc8sXRGnVQ5tWrvYScJRk/QCgSgiRHbyZnHvoMXPO6SsuZPF&#10;dV65duGMfBiJdtjXwIdA6iVVjoxkX7gMQsvyZfPz2tsbWoadvCNcveCaJ0X7Nj7ccvn6lQOPPBIR&#10;FwrOUGhkmLera31D9Z8++8yqQR/NwYyDXlKvN5LMgqVrdrz+8voBuSIilJx78+qY0iBxj9VbxCYa&#10;nydzskHX3dfU3dra2dgkozCfeXbn6uVhNJvaCPMagmoEqBwuoxaoKonAcbyIxOAMHJ0gn88uvWfL&#10;+2/9+f1UE6KwwfwkvFVNSNHB63G/QAlY3UE4+mA8/89LFkfCf9YI/Odf5PfpwmaD0gHTeSKejAZ/&#10;JpyBLILdhtsabsRg7gC/gPAG7qP3zwGWnc41GSeZDB0JYySEhGhluBSYreOtQu+NZh0hJjZYgdio&#10;sFAhElVBfcXjD3UqDYaFGINxwePBgLAcztqIDzfCcGtOYmLmkgVNjc19A12Za1YmL0ybtDPO/nCw&#10;ob68f1g+PqHLvX3lzt1reAUkXM/kxNSm1mZQSp58/OXXn31i0cLFZL57WWkek0kKiI2mw0HQmVtX&#10;2fDFpx8arOpvP/98ybI1w/3ddwvyhkeGmmoq3PwCdz77MIPNceKIFy3IFFNpbg6dV1joNJ0r9XaT&#10;eQjKCu+sW73ytdfefeHAOpmzbnxyXKPR4QzDDuvK3TtDI1OZaQnPbkwKhBxVC5E/x0amCVhMiZvM&#10;inhpJndMo/zhhx+riiv3PPbQC0/slFAciKQE0ooJzi0ssn1k7ML1PA3FzYSgbSebVChhU6kcvDR8&#10;ZzZYBlTqlbaR6/ml6zLCRDZTSfVQWX3v/DVr3n7rQKinLDF9wYTDzHHyk8ncuHxconYz2OEOK0/I&#10;Fwo5dLYVBAyyGZwd3DE2NcIfxsbi4iJcxFS70agwOMZ0xsEZ3ZBco9NjjnKe0MrlRm3/lGFwQsPk&#10;MOVD3fKevqiEmBB3NocDu2IiswBWTDh3cH6BhWwxEbacKpPxZFbNjI0WGupBMQ7kZt/qqGtqr62q&#10;u5fXUlzq5BX8wptPQu2ff6sxLXWenTpus2gcOhgeujJpLN3ENIdJ0VOMKK65SxLpAi6FQ0F8jEQi&#10;cOZbe+qaqgoaIHKaGNPdKaox0jgYaOL8fVPmhCHm4NyZsxX1bQ8//bC3t9uEStM+NETDMaQ33Mi6&#10;bdCwQZx2EnsuXb7BPzRxcHjIYFB6+ER7e8E5xnri+KWgzI3PvvMXZ4e2q+oGHj6Al06e0cr+SYPG&#10;/Oorzz62K5PuwOIVWDHRIANQxkyB7SM2RVBmAGZGRcDzFZMxTuT77frfy4zYjc+mmtz/O9G648Nu&#10;I/wOZ6uV6LpBO/xXyptYnf8nff6/Ut5E5b733nv/+Kkj071UPYXGgf0mmh04vtPxQ2KbbYZnG0wr&#10;sGdlwjLdYsO9TKNaoeK1GoGfQ+5I5wB9I3Q18PvQEKnOsGTGj8cANgeEBiZuoCQj+8pk0MN/GbQr&#10;NuxBbBrgFaA90lngEdD0RhsLXAGHGqtNDzdvvFxXLp25cL5wXOydk1dw6cghi9EEoK6psaSjq332&#10;gAOAz8VlNTbev3Xz5hdfeMw9IJAmdVYZ5EcPH7l1+051e4tYBMsD89mzSFMrXrpgySO7tki5pNBw&#10;z2unLqiGuoI9gnDM07m21LgEwzScq8i+wVJpUAzdWTQ2UpV1/kpZTv22VQsPH3kvIsBJIe/Wqmag&#10;DAQRlMsRIpTz5p2rJIPj5/ceSwj0G55Al0cnBGosEZ3FKaypvFDaktfcd/rM6eunLq5ZnvHZH59z&#10;YdlUhmmVTs2C/a/N4iaQhnnxB6aUl8u0o/A905qNWiaZzRnVqvIbWyu6R+r6FAVVrQgH+eMTe3ds&#10;3mKlOfVNQuVDEoMB6yOTq6ebGmsHp+0A+YCQUacNkIPz3KRcFvbyOH7pUOoz4eHMF49MaPJv3Gmr&#10;awoLjQv1FzuYnGGdpXd8XKNHwjGWuUA0hTqdvn9oWgv9i8gJvIPpgV6TcgzQygPrVyN+GWc73c50&#10;QGkCgztkGDpYiDVCQvrkzMSFM9d7m7pT0+YlxiSiFfPhWD1oOvi6jE8M+y3ZgPBDu8qUFurj6S1F&#10;ZwMyHaQiZqMhxNt7fnqchwenpTanMj97iuNBdo/G2ykfnMQKu2+sva6u0y90DoTJLbmF+9ekAmzz&#10;DfKPDveWebDHJyZff+2DkXFl+u69Hu5S3DX5ZeWl5bXNZdX5d7MZHInViFWhbeGSTQ8/ttVJ4igr&#10;uXP1WmP8gnA2U33+1I1JnWzv9lUb5krHuxpL8wsR7+HiGTA1bNv9wquPPrxCwCK0VUiroiKBEFxs&#10;NKkoNeR7EYtuJH0BkoK1PZ490M7NaMhRxrMd21/VJvepLH+vfBCC7pf3P37g8+9/zu9LlPhPBFPm&#10;f9SW/+bL/rbCjcoxsFPRT1DsRiRQAjvAphvcHSrLKGLSdDpixsGWysyAEQedi+22xWpE485hwzWE&#10;g7RLEvpDzCNgxDHgjmRi4sZAEJIJDm5w58IrY8XJYSOmeLQ5ZnDNcJnDQQDHJu4gKoULYbQNrrt2&#10;uo3m5+dJ5VH7W5s6Cm+XXL+EuTTIP1jMkzHF/k4yKcWmMxvNUGkqVJM8J9F7f3g3Kj5cY5juHR78&#10;6tDh/u4eHy93i2q6rKis+PqN7uZGEkmwOHNx5qJUlXLCWexWVNy6fvvaj79+u6m+qb60be+uDWbb&#10;1KRWiTU+LmCr3nrn5sWsM6fmJcWcO/sDnWJQyEdBLiNT4H2No9Us4Qk0M4rjZ89gqb9/+1ZnJy6U&#10;nkQOsdXCZjIKW9oef+aJuut5HYXl4+2jGUt3Pv3CAQ8hSTk9CoM7jDeAKHDukS0kV7HLXKTX+pGM&#10;Uz2XKjU/nizskitPZBWdO3O5o7X3bklLW10nFssebNbE+OTFU2dDfGVWE6OhoWP7hgxIsg2qqc6J&#10;KS1d4ussECHY3kZHjjEoukA7sc4zTk9zRVwTz7m0tr+joRPi0d4ZBVTwLm5BY1DSKuRELwYHRT7H&#10;R8h1cnbGNohkVg5PTjJojEULY1hC6vjgxPbVi8k0Kw5fwMc2hBIR1xQZYWR0EB/IpLr+4Qs/nUqN&#10;mZMeHTvTPbJ0wbxPPnpz1+7d23etq2+t7BwiNZSa/ZwlO3ekKCC50sNUlmGC9sWBIY0Mlfao0nSz&#10;sK2nb6JHoa+p6hlr7y64d6eguLlrgpo0J+yDx+PY9oGqqtE120AdCh3ST1fX1OvHNV3tdSeOfysU&#10;sWhO/kiSvn3++tE//yX73PHqija6VeCwqAjcnERvqqlPnBv43LP7uTJBSdapaydudMmHm6pbJ0ZZ&#10;3sHBc+LC1UbL9WvXYS9lUmm83SUfv7Ez1A/uA7ilwEuwEdVtwfVGZiAaHa5+xM57NivaAUEPKB+E&#10;XTSRtQbYBT8OIR4lZnEjHneMqbN42z/deBPJEFg3z97nv6/wv4Lnf+v8/8Vb+j/+tN8lE1qBpRGZ&#10;QDQzm2rnmDFdU/TQnjiw29VrGCQBDTl2bLODB307TnUIPWB2zwE/HV5dhL8A9IdkDlgvZCPiNUxU&#10;Dhs0Kth00SAmR7dDhrMXloXg+THwPEKtwhDiCzFsKgtsrvmwcZ41kEcvQNFrWQx2TEzKnkd2pS5f&#10;2tI7PD48PC8hLmHpksT12xLjEo1jE73DAyDGQ8C6ed3OtUuX2SAB5LHyb5d89en3i9MXnj57bM3a&#10;xUEhc7bOTyIZLY3d3R4BwZs3r9ToNajS0EiPI3cKFVQBTFaH+qY3bFhNNo7RWGTIZ5zFErV25Nzx&#10;Y/1y9c5nngIwJZ+Zhn4OokDAiRgtYJeCGKNJuQJcesXUTHxSenSYF2xiQPUVScX1XQPPvfFnf9+A&#10;n7/66JknH9r10MYNi+d5CRg63QweKbBFBWw2Gj9ED6L1BQOE5zAFuwoTw4PnJIcXV2QXnTsxUpy9&#10;cUXqD398OYBHHqrr3L5uoQCNt8B128a0lUvCS4qKOkYn5q1bPjU1MzKpv1bUzLCJYBfIkmD7ASSD&#10;SC8HIGRQGa1ks9BVKJdT8srbPGP8D7z8sFbZ3zqipYulsOTCcClhMqQcPP+ccBnHg0PmOqg6+aRa&#10;ObQuM3pZ5ryG3lGlcvrBZYs4NEhEDUamnm5nMZHuTdGyoDun8cYsjiMnzuXcztuza/1ju5YnJvuH&#10;hbuAtmaCzTtX7xckyb+ct3Fh2FsvboTsx2LRCEk8rFOwf0UeCm4xDipcrc2ubRsZG5XguBhsU072&#10;6gxTurbJMPfIRx9ZnxAA4wfxqZPHC/Oysq5evHPqRMXdnPyskqxb15xk4mf2v3j7xC8Xvv+8LrtM&#10;PY0YbADwzibMD0aHgO8a7ctWKJu4PsEhCzPS4mIjAyknjp/rau7HqgdhPeVNvR16dVd/c1tNKy9w&#10;2aZ9jx78/KXwEG90hchMA0SGzEXc3nhOQUEHyoyVGELjCFQb5+dsZ47Glg5OMP5lFgyD4QNmIZQ0&#10;LmF0r/erF+WKev5NJZsAbMEDDQP+P7uo/9oRYEM2+xX+f7nMf1fhI8OwIOVz0I2DFmkg5g2ADRwU&#10;L5H+TWVZSRyL0axB2hWTcG5CT0KFCAVnO9LnKFTCbMGAnAssBPkEJMd0UFh8JmA0KwB6tPFMsNxs&#10;Di4GHQNMomCAiA4f2if8GWAGoSGA2QpeYaKJoFDV6hmLQy1w5Xl4OHuJOIX37pnZLLZfFIjw7eUl&#10;FSW50IYESIUWvaZ3fDg+PWpObHJeUfHzLz/vLOC//8kfXTzdyHSWs8wlNjmTx+bWFd8D52PDrm0m&#10;jBMsnr+715nDF04dvtja1OgqES5ft5bBsBi08DamuDhLc4vv/vjTwcT4eW+9+YZRqzbo4ewOMg8M&#10;4tGQUaBCgX1v75Tmwp1yo51RllcSFRkYHhxBYcLyjJpbUph17u6hrz+NifLh8eAviuEEp90MJJEU&#10;5LAjicwGAyGOCT7UsFMg/DGsPBBN2SKOgK3QymsLckNdQ5csWWExEQ5ZyfMi1i2Y6+IGBxSdu8SZ&#10;J/Tu6uw5fzk/v7Ln3Fc/59wtH2jpYdEkTm5cgRPdaoJBngKKAOIhpJO1ZCE8QOF21zmgyly6KCnB&#10;H8Bu56ACfFW6ZcJD7B7p7RvI0wtZsH1hI+V5ygoZniU8yHNJcoxy0nglq0YiZG5cmIKy0Vk0WHYC&#10;I4KrKpAnkk4LhUV2S9+xn38x2QX7d26JDPZSkiAZx7kNqTTObrOHh9els+e9/T1XLluEFHQNNrvA&#10;bOAvQDdgkLdRrVwmp6q26S+ffssXcQ9/8+GTezYuW73S11vKFzIGO5tbW5ppUfOatOy69q7Xnn/m&#10;6Uc2NRcXukjdn//Du57eAUnhkTsf3Hrh3KXhwR4sc6kcLzqmb22/w6zG6uTnbz544Y2drZ01t260&#10;e/jEZkR7jvbV372eq6aEP/7GFwuWR3U2Xau6cXWgrttm43oEZz70yPaMKBnoWFottpYYM63gYWut&#10;ejqy+ugQrGIDRNBUKXjDaDC4QotpJ0oUVgNkKE9ml0ToQUEOI0ZarJ/+yl5Dc//7Vfb9vRqa3H96&#10;h99fpxMQHfIoMRTdR+n/Zx+/rXCAsUwRm1iBk5kULh/Qrt1ExuraYoZ9EKzH2MicM0CIbAdWiZMM&#10;6k3c8IS1GCSx8AUC1QURFEAl4OWI45yM1wNKFGhWcIPDLYls1qu1XIbYjFBbwBVYLtjoRLgtPMO4&#10;LL3RiNYPriZ4FOAEBeKN2ahGMyxjSHx8/Bu7a8uLikc15v629qbCCz7BXt8d/CFz+XbfqAQQUdlk&#10;3prVy+/cuXXr0s1nn3wjaf6y8YmRgcFhMZPl4irjOXMa2hv6e8e5NKc7V+6AXvvpJx9n3by2/4G9&#10;QUHO/cNdm9evFFIYBoPJle9q0I0ePHq9MLsyNnbe5h2bYW3KBhsP+eU0HG/49pCe5xCJnYb7By6c&#10;OZOcsVZrZd4tzO+fobgERty8c/3Qt4e3btq8cc1aNORd2mk2lc+C5diMhqxm8ShckCUAYZghr2aY&#10;2NB0TmP2BE8VD5GRTbVJOYx7t0qXr1+/f+8mHlvv4+0eNzeBxKIIcE5Q4Z1lQ/Vypc5t3TXVJXmR&#10;KasCIhNmJpqGqgu7NXQ5MwhzkYcTlL3MntEBnoBXWFB58vtDVTez1VrLzKQ878TJkst3htp7+Sw2&#10;lykAXEYlaRG2jiAho4MDXy21nhwSGZkeFuAtFGUXl//yxREpi7lr4yK7Ta/FWE9ig8UEgNmG2ZIt&#10;HBqVf33qWsWtWy89tOfBNcsxVinNAF+xCmXSCagZkeLSsxevk4Uua5ZmEmIqk41LRvK8XmUxWWkU&#10;PgcoG72moun0z8epDGGwzF/E56TMiUwOD1swL96Frb97/tLt640FuU3L5mc+//AWf++A/rbSfgVp&#10;/gP7t22YlxoXDCb0kaMnJicmhHxnh11n1Ew4S7y8fH1FXPeXXnnKLzCwpTqvIC+/qbr88oVj58/f&#10;7B+bItk9TU5uOptqrG1ANTLl4b/0vU8/em7X/CgPSJwhsCIhRY6ElBYoMrSGvuFJI4VPRX9Kxg5T&#10;RweHGXwXK+ztwO4gxm+C0EJIT2b/ul/MqPf7cpP7SaO4/whEmSh4XO4WPVpZooDxycQO7G9z+L+R&#10;Z2Z/5X6R30fp/yXxmRGXBHG6/HvnwG8rXG2fZgrYNoMDbrXogVGkmPcAsBEh9fDExZ4cazQgLiY9&#10;triIlcfexGrWY5kCvjpswDBbcigMbGjsyImzGdHSAZnBl7BR2MDWmWRsiMF/wZqc2K7S6BK8nCao&#10;l9l4eQhoD8gdfhdBrCBgDLIYMC6NptFZWSxuVEz02FhvdVG+ur/Tz1/y0FO7o+YnUYRCxJuXZRe2&#10;NLSUVpXfu3c7ODT4+Tefn5aPYBFv44PwaaKYzS4essHh/itX76rtruEpc/NKrv7yw/eRCdFPvvLs&#10;yNR064AuY9XKQAlZJAa33eWDLw+d/uUXvXZGR6GzA6NDgzxJ+mkSF25FZIpRDaIsB48nmzc61H7i&#10;1LGE1Mw5GcuqamuKs3NrCmsvnMmyCzz2vvXavZqGH05fPHzwakl5G3iVvh7eJD2igch2mOXAVJhm&#10;R84W7gSsBRkcwjoDGYCgCuhUltt51XOWzFsxL14kErKlAsSH67QzNibJCNTSDCQS3H+njv62ltqy&#10;6MXbMFFI/VyFbqLuplbN4CBTJG5Xk3ILK++cOFl6605Jeb+zV/Bjj2578EFEOfjND5TFR/uNKcYb&#10;ywqMdKHY30+tUputrNDIGD+es6tAFO7t5u/r7Mw2Ityoprvv4i8HNTOTofNWBQZ4OHEBrVmYdCTa&#10;0XA+oBRuV1b/+tkxV3e/d1/a7+8vm9ZOMa0OQjlJVkLyQYeJPpt9I7u18F6jWOY2JzLAjthqhg6L&#10;IzKYqkyGiMEx2aYPHz021DX66R//EBnuI+FznUUEgicVCXkiZW5tw/S47d0nNu1cm8HlYDYC6NZV&#10;XFp3+3YdLL0z0gOPXjhx5fwNg960a8fG1195HD9IXYsxbc3qP772aGCQL52pUvRWVZW3TiuRWeiF&#10;lMKHnziwckXs1TPfNpe3GabYJJFb+sMPPP/0cqQDI7HWAMwMex58aaLBQKnh2DNaqSA9sixaHTpY&#10;gKj4FOBRCB5D4eHmggSLOK8JvgeGLmLZSfTkhEHdv9UaUcjYZ/+t38Z+mwDhZj/+EYHHP//j3vvv&#10;Rf6vXt74I/79LPLfMV6MSgYYq7iyqMBKWUimM9s0cFCngpILx06stnC4YNDAeUV1MGFNis4ObQ0M&#10;1TkcxFsAL+PzkGhD1toMEMmiCcfYY6czzJhTwH+j0VkCtlYHVQr0paDIIH8WNr9WvLDwObXRSEiT&#10;xy4C2gsbfgWJ1lTYhNL0VC3FrPcJiLOwnTk06vT4UGxs3I5H9tY0tZknld7urg0d1U11JW3tjZMT&#10;kzAn3Lln7dRoL+YDoRCTlJ0rcqEy+UV5BTk5OX1Tozi2CnMrYAK3deeBoaHRX05eGx0xIwspbNG8&#10;bqXlm5+++v7zHwEmsAMS5D0DZIr2wQ1r4TGElgwaApx1OFjtDDqFwaivK76Znbto9e60BfMtOmVN&#10;7m2tanLRxvVhyUn5RSXnC0vlI31An/PvldKEHksXJbPJM8AQcVKghWWCEO+A3yLcSnnoVwyaSfgZ&#10;Whji6rr26yUNYTHR6TEhGq0Gsi2MhQSiBSN6g80MqBycFp3xRm52Z2ef0C++ubcDwPicpYsRFTnQ&#10;2Mxzd1bqNAU//UgS+QUGxIhpkvDA0JjkQCcXkp+3NCYxwcoWYXCEk0LL2Aw/IGbVvKRkL3GIj4TH&#10;xnqJ6yLlzaiUKiplUqPJq23V8QVhYb63L1VUltdNkBiw71OyxZgnmkaV3x45cen0ze76Ca7QDa+2&#10;TMzVmS0sK4AowvnfWeJKnAIkUltf95VTXxpsnC3bVsGem0bnIR6cy4EomX696M43H35wL79i0boH&#10;33n9IR9fF4GEjYdIZ7Bz2JSy8rKT1ysWbXz4zy9vBhg+aZghO6Y4PHNlReu9m9eR49s/1nDq2KXh&#10;gQn8KZsfObB/70P+of6tDRXtfT2Za1dEBMESh3zzxsW8kubotFWv/vnd9FVrYhJj4+b6SBn69qqO&#10;GUW7T2zqvM2ZYyPjigm1q6erg0Fo5UFYIyoP8WpwBeLx+BQaD3siVCODyO6iQDWK2HOowol19/0r&#10;HMmT2PUSw7Ydi19YDON5/9vH/fI22SG8hJ4Xlln/rln6/4jW8h+WNzFZ/2ZbZlNq7NCx2+xkFgf9&#10;o9lg0+kQe2yAJBEPJtNOt8C3CTQ0GgcAI3T9aKeNmE4oyLyisWF5iaomYsaNZjBZAbTjRgYJ02oG&#10;lYGKRgXAJWzBIHciyEYWo01BIdFpFr4VRyhoU+C9Id+ThFeJTRwpNrAC0UUAabfjBlBq9E482bIV&#10;K1tb6+pbe2IWrUF8JJXOU+k7kLIQFRq1a8MGs9Wo1evnJ6aQkION9ES9wcriSL39s2/l/fj9YT6T&#10;s3jhHKHFAmJb+vJlvuFzL13LNpGMblLJ7cvXhma012/mn/nsE4rDJJu7iBueah6d1A32hMbHxHo4&#10;w39QhZ6GybXpjSKR88SM7oM//9g/Y9n0xCuuPs6VFXU9w5rV21dvemwt0sJufvp1xpJl+9cu2LVn&#10;Q21Dd0vVYGhcbJSfGM5YeDmYJCFBeCREelDm0c0WE1VvMBNuB+5waL15t4opFKemRvMpapNWbUVs&#10;EIVBB6UIKlABlPjilrHJb09fAZTrERUzo1T19ffzmC4hQWETo73T/Y2BTqzUxPC9jz+8YtW8SC+J&#10;nxB6Ru3MZPfI4Mio3Kgbs3i5SJatXKQkseu7phKDXdbE+5MoyIuBssqgdZDvFlYVd5lulbXczC7g&#10;eEU5uQTkX7hgVlo7ewfuFVUVI62rte7MiTMXP/5otLNRIvaY7G00mbQJ0ZHuLlLsNvD24x3p6B68&#10;fPFKcVFeZeVtqZs7GPYl9S01jS1FJQVlFbUVtZV3Cu988fXpnKs1kakrnnvjeY6QrVXPEJwwGw+O&#10;t3SG5eLVS1eO34mIWLg0LdJGNQB9ZlIMOjulsLS1oaZZr5+sKm+cnlTeLyUtKcgnYc78SDdPmbq2&#10;tPzcrWalQdtel/Pjr2cHRpV+yavSt6xiMK3dvV0zBuWK1RsL71WBCfT4UweWJkVpxuWwK/F2kyCt&#10;gRhb0PjhDwNVi4rdPxXUy9m8Q4LfaYP4iADSAZug2cIBgg4MynsCMSeSsQCx4MbDf551aPvH4Znw&#10;UEBziv7tX72R/8nn3V/C/UtN++9+928r3KGfMVDtyHZGIWoNcsxqLKYYlxYI5/CvICxCbHqGBbc2&#10;7Dzh1ARNOM+sU4LtSOARJBONBrafFntW/D6gSEbgbjYT02bnET+g3WCCxQ28U/hUpMAQOfHYuXCt&#10;NDqcllh2G1Zl4BVYaICtoXTEUg5e+2gAAPzhFaLZLUoJ8pN4AqVaWVLT2NwzyqSaG/o7zl/40jpF&#10;+fO7n+17fN/ozMSNGzf9QuKjEhIk2MYIBBJv9+qS8o/eer+npW3J4pVzE9NXLF+VW5IdGx/O8/Rs&#10;GhlZvnL+5q2Le7sa2rKutxbeIgtDcbqDRwKcg8umDneOdA2OpqxeyHcRcBxoPUkSvhgGF4dPnP/p&#10;fJlzWLJeOVZXVX71/BXjjC1iTtzISPe9Szcy58/75K0Xk/zd/T1kQ2rL3Zu5Nopl47IMZGPC+ErE&#10;hfQe7EewA3AW6iwWIyZJKltQPqbqHpkpunmtpa3BL8g7KijCjOcOyxcQISl6poiGhNfWnuFfjl3N&#10;y6rC5t83MMRKRHpCekpmaTssfYWdVfXuoYtO/vDBXH+GvL8I5P+FGelJ8ZHBvlJwC8UUVsacSBbb&#10;rlCMx6ck93S33Lp6xSGSUp1cqapJCU9iozMKaqpPHbtdVdLn7CqO8pGpFI5BtX7+0kxvZ25D/vWm&#10;e5f6m5usSoXUXerq7Ts3KQR9efb1PBNFODc1zknIAiuitKv10798cvHM1azbuXXVnW9/9PWCpWmv&#10;v/Lm7ctZZSWl9+6V3rlypbm6YaJXHbJozx//8u7iEAnuNlx/LBrNQrIKePT6prKfjv/a2z7sUNFX&#10;rV4uEUqQaQiUtKW+4fLlIjrDCfGfQD/xzId7u7i6ietrBpzdg5ekRYLY5+8fdOP4yWvnz9y8WTg1&#10;hR01f0ZDd5YK5sW50ZBYTgQU00/8dMkvKuOt1/bHyLjxgV7BnpDLmOnwMAJWBEYmUCOwrxhUKiZV&#10;DEYstOxmhg2MF/SjSJsBbA7oHCM5cetQYXw0Sxv/O1MdchSs1e5X+P29N+LCUT1/Dz/575U5kDw0&#10;Dv+BEO0/+LK/m8PVw5CDmOHrQnBOCeIZ2iq8NPArBX8VSaDA0tDCgH9rg+08nQcAmc/BEEAgf0bQ&#10;4LApROeNthK/F+AEVGjAjoFDcwHJkxk2HqFNYQB2t5D5MK4DGo+djpaOMQBALsTnUhbIA4hPwhFC&#10;5RI+cYg8BEBN52DDwpbrDP19Q2Fh0aGglOflYm2Se+aivFP1+RdfyTxlwKORGXrj2g2pZ8DizCUW&#10;B0Vp0xrHpz96692mxop9D24Ii4k5dfbCtZx7I+PdCUmZQn8vcI0papvYib5+04q5sbH5Jbk2UaCz&#10;Z5hFa5nWGoSufIFDP9DWp5R4cbz9JU4CmIuOydWHzp784ewZr+Q0d++A7jvnDF1VrnTI5WcUysnW&#10;pjpXu+WHg3/x8pbZ7dOoTHepR8/44NBgF0fkobcxZgz6KT0S1pjE9gDBfyRsxulkEbuue/D9o4W3&#10;79UKYSrTWT48NCqJTJG6eUiAXFBNLAGgR+vJO7V/PnKjOreMNDPJdHX3DkpFPgKTRRcKeE1ZF3vr&#10;K3lukau37k9P9mMQflkOxYwF0yOLScd+RiASOHM5VqTXmBHi1YNctHA/7kB3z91KeEzaIiCAlspw&#10;/1Y11VbcvRvi6/Xmi4+8uSUdaSF1HVMV7Q2y6BQgKDKf6LUb9scuzPRMWegRNTc4IRjJkb3t41m5&#10;ZaBwi9jU6paWb385W15acWD/IxtW7egZZ5JZFGmw76CFrjbbkxbtCE+cLxV7Z67ZpFFOSlzIGZkJ&#10;JtQRmS7lMXEI0pg0+djgO29+ee3CPTrTNSI2cdnKhTK8sUwiGOf0L99dvNKw+6mP/vLByzB2CfAO&#10;fGHnmnWbllXXt00oNVFz5/tJZRyxS3XercHhseSlj4TGLQsLdNcN52tG2pcuXS6TiulUx41zJ0oL&#10;KtOTU5akJTCYsGow0pl6kINoNDFmaNzZWOmw4C8IG0tMlXjV8QYhf9dE4F4EXQe9LQPuhEYwtugQ&#10;kOGFhs0wMUX/dbl9n8pCUFaByToI+gBqDwvz+8VJMNWB3P77grN/r1DxGwkw718hw/2nd7hyagAX&#10;Jxl2nUSkGBeDsQFGTPh+YedEsRP+IBYGsDMkkRIcN4K/CCIEHZ7KkMyhw4KoFDcOEmwQXwYnfiK6&#10;gkYDswVMdJjwkSksCjA5isECtiIMXdVmrCKoOC6YVCObY8WxYKFy9Awy02Kj26hm2IBhOWVBkBL6&#10;Bzq0rDolvOolAkF4aMgDe7ekLZrf1zwyNj799JO7pa4cuoBV3z2ac+OqAsRSpePrnMoTJy///MmH&#10;HW0tO3as/cN7byWnZNiY9BOHfkWa4pot22xCCdlB7SmvvnX1btScxLToYFzFM729LB5gFRa0CwIW&#10;DZyfoZ72xvw79e29rQrqxcLWjz/4OPvSDVlQYlhiChxSn3r8gRef3L//4R0ZSxP7OjqQrBjoFweP&#10;J+zw9DQD/B9B7xDwmIMK3enbLdeya4/nlJwtGlHZSBUd/aPKGRdPJzbXtbip+4NPPhfYLU/s3vrs&#10;/p2+3oJbl7Prylpjscf18kLIM5MG4WrOxx9dEEvCnj2wx5lFqq+pBf4DOBBpDCKqWN3foZnqT4yP&#10;febAI2IXHkCSmUk1Ymo4IiB6SIiFpR4E7RD5WIUiurcbv7Ku1UfqvW/Hls7JoYasK4/ufFBIp0+q&#10;de++/weByPP9d19dEu9F0hkkPNqSjGguaerqNz/1lFRkLNmctGheY39Xa5ccYhmIMsP8ZA2FFWM9&#10;rVUlZSePH7l45k5npYLtE7d8XtKeB5fDV/LkyTNFubeo6h7FiJLjEj1n7lw3X3c3mZ/NPFl268TJ&#10;o7fO1Y42jKu5FHjYsewa03MvvJaTW+DEk9rZnAce3bFm4Ry9STM1PdXT1fLj6XOtbaqUjKUZy2Oc&#10;vYMXLMqQBUSHxs1taBi5e+W0Tm1JSgge7h85dLjYYhX9fPCtZx5bs2HDopgQp7s3Ck/f6qYJgrKz&#10;7p46cyEjc9XjT+z2cOVb7KDggBvBwX6WmMFRqsD8cac54HaCaxfQEYBBugFKK6zGAFajxsHgtsIH&#10;nGcyEVYmgJsAncOzcDYZHMVN7MAwiqLkgcMROlO4sP7NVvk+Zo5qv89p/Tv89veS/KcMmfu/SITk&#10;/rfK+5/M4dMG5OkayUC9sLQzGSjIwTKBwmBiAtAElkt3hjsECYwNigVrb1QeshHs4BajJNHbo9XB&#10;bA70HltvK3A5GsZzC7oBkpZJ0xJDDPAkOxmoKJ57JkxTwHNn4o9iQM9C6CdZSNEgjN/sTOzDwWp1&#10;WLQqnKwMnjNmVmDw2KLDC5IQ5dIsAiHbx9PPKywgN+vWgkVzPPyDRBxpTXVF9u3bep22tbV2sKtc&#10;2d2mU8jdPML3738qJS19ZFp3LftadXEBiSwMS53DE+PNtET7y8zjvdcvn1YDVNDT5CMjqolB77gY&#10;IYfak3V3aqDVZlZiHaAe6eopzxuqLGbbsJPiGlWq5ISwNx/bAo/na/m30N/Nj58XH5PYNzigMYzv&#10;2bHTbEKAic6uhQUwHHNEiaF+iyP4HPKoalLbXlDQmFfS0TJU0tJfP2monbSdvFmimRl9ef/aZF8Z&#10;4rkgGjVqrSePHu7Atg+uSGIJ2DEvvvpG1aBi3xO7n1qTFBzi1TnYUnX1pKarXtM7aLMqTTMjOpU8&#10;JC50w8ObcFO0NrS1t7S5BYaIJGJ4okGRajFZYN6Ad5RD5nN4vNLmVlCPIgP9a+vbG8srn9q/HbfQ&#10;83/5Oa998s0n921KjzGYJqftCqPe4Cl0iQkJrGxraK9tdI/wYvt6NjS0djZVSJzES1Ii0HYXFdRz&#10;3YP9vNyDvFydPQMnhhTwCIhKSIpLiQx0Jgup9lVL0h/ft1GvU1eXVUYmxPWoNQoDLSU1ymYbb6+s&#10;0A119lbklJS3FzcMfPfFycqSrvc+fHfR/OBrVy9QJcHe/t5f/Pzje3944+SvZzo7um1k8ZzUjHmp&#10;IdNjQzq9ZoYmMjmx6Jbhkeq8vOKcU2dOHT9+ZnDEHp0Usn3vGmS9jMyMJabgrmYf/uGnhvLS3jbb&#10;nqdfffGpLUEubCLXHNA5HLex1AHHHjc2WUsnPAipOsyFCPDCL9LwNYigC6KrxDkJ9AhMdcBR+Dtw&#10;dbALqLjqQchGs4mHHPA6+BRgFdLR6OIGBB6LOxwj9P07nGCtgyiHVSFocMBh/nax/73CUf+/2ZPf&#10;X4zf367999r7f1LhVBCUKRZoTiB+xE8Ggh2fATdLLnoSwGk0yLshDnXApw0icBhGs3UWONSr+Cxo&#10;0QAaojUGj4eQmTHhygVVOUYcEywBOPDjhN6fyuRhV46NOh5ZCuzfeBzE2ADaoJuQfGjkwYnWTLIQ&#10;KVskqpGkI7jwLBFbjJMEJk0QpdDpbCFH7ACXEB2QCRchTebsVnC35PTVgmkj415W9vEfv5O6u735&#10;wrtPP/bI3n279uzeVlvdRqe47tq9U+It/PX04Vs/n46PTpwY03Q018JJNzgyiMZy+Pn5q6ftl07d&#10;npCrwtPmCL18RtsHJlv7DMoZm1Xu4eH+2cGjq7fvjU9KmJeR+tKLT7BJmsa2qi2Pbpc6sXNPXR3v&#10;H6pp6JaynCNjgluGO7vbW3bt2K23Gm1aRAJyeHQOAo60xklXiWh5xtLImKimthrQgt548dE53m7Z&#10;R44U37oa4yn74MCBxKgIWLwbaGoB27miV5ndN42VYu7FW9n5pecuXyzJz7VNIiLK4hXgJvES5jf3&#10;ST1i9j/x5LaNi2sLb/Z2NOOgj4hOy1y7uquzb7JrKC483NvTCRtOKl5fQixAFWCdb8c7iyOZJxY6&#10;K9Uz3XJDbsOgUql5YvtalUH19ktvPrpp28MPrqTgZNKbTICFsTNAvpFQOGShNPcN+USGs9z9G4vz&#10;5GWXVSO9VrMx9+5Ni8XF389/xwNLX37piU3rli3J9Jb3l+QW1wcBuo4JhdchFh9CvqSyvP7uldye&#10;+jaWSCJx9WazRZ5BccC9saDUjE2+/+FbNpImp6TxwScePvDUZsAVY0MjeVlXC7LLewbJ7iKf9auS&#10;1q2NnZ7Q94zYExYkR7hztcphOw0CBzbNPNxSXqSxk3j+fv0tfSQHnywKXLN+ocyVr9NPuggF9b2d&#10;TU0d33z/ycM71q5emigTMBHVAoEQFMwWPWjTNA5i8Bw0I9AyVDTZrgGmqrcJhISdKgoL1Yj6RN0S&#10;nTaGcgeip/RUXEf4Z/xHMsGAwpp41vEBdY50OA2YIsCZiWkcjj8QVhPk179e2n8d2v/m/fKPdfub&#10;Pfn9S/6vv/g/4L38zgHCMIJ5BK4PaDqw/yeSw5EiDAdBwOCg5WEtQ0PhYbeNIw5tORjsgMIsLLQ3&#10;xOIHKBm6GAhNwdLH3YG5haDAoM00m8g6ENTtEKKC1gbRKGIqYBwPLJ/KAlhso1pYXJjCoTlHZgQU&#10;bGD6gulBF8K2EcciUF4ifwffDD4ZylMzvK9wOsJPh81EQGxfXf3ta+fz7marVNPp6Us//ehPAeFB&#10;0DrA5fXihTO9PZ1sOrmmtuK7r74SMZ0P/vDt8qXJV6+cUVgdSfMXyieAMNB9A0JunLxg1PTTQuKi&#10;Vm0O9Y+BE5MowBXWPxBML31odytCUB1gALkFeAjqG+5OT41tWbN8oKU3xEO2YH46okw6h/swY7e1&#10;NI8MDmB546AbYeiFtQCsKe0cGFJzxBypVOYNBdXZa9e0VvuBR3ZuSJsTHey5dH7iplWpiTF+akhP&#10;bUoQQzFZ37idW5p9jzKj0fW39zTW9LdM8Zxi5q+cP95dUtM1WGdxHx43Pbdj2bJ58alz/CPCfch0&#10;YXv3tJOz5/x586VCvo+nxNtTBn9M+K2yuWilrJCYEPcKtIAOilZtdOU7ucn4rcMTl3NavGTSuBjv&#10;r3/8lmbnHXhkj5+Mp54YQUMKZTuAf4LHB66hbio/61J0XHBEqG/x1XOGsUEOndda1R7iEblr15bt&#10;DyxelZnk4y4TibnBIfCCYh89dqy6vLh3xBiVPE9l07/x508uHjmmtzGTV2SmpidwuWSdxixAqFyI&#10;YLKncGpa/c77r6mU4+N6avjq1ZF+rv4SEY0qvnC2lOMU8MUHTz+0Y+3KVRlJySndfX2XL5wcHR2K&#10;TpofFehJt9vckCTfVnfm7LmYOfM+/+zzxQszeVx5WU1R35AtISk+1tvn4r2L77z0uZN35hfvH/BE&#10;qDc4WrO3NqKn0DxCUIMH0k5Fxh6dkOAROx7cQXjQjcRKnBCV6GgUBEUR7sgg9pOxRqZAn4CbjoSF&#10;E9IsKXYDRClEYcB8FcVAQGuwVaCDIwZ4jNCTwdSN0DL89cNEGOcRpHR8MkjsBHz1d/3pLGBnwdr4&#10;b6zV3yPz/3gi4HrHv/6n1/tvK1ypG7IBVDFR0T/DXs1sNiOeE1R+iEMgF8ByFmayZFBbkFDIBv8B&#10;ey2iLyGx6Nhs4XuFChkKJ0I+yiA8Z8lwQCCzcYnZ9Ab4PJHgHGoEMo6ICIeJmMFJTHivE2RHsp2B&#10;IQBJ8sTyl6D4WqCQxhRvMul0XLwbOArBcePQEb6HIwWeEeiwECxoMluCQgLjooPDggMWLMy02tQz&#10;Jsvqh3bgSD1+8dJHH38EX06DbqquvrqqpELI5X7w0ceRKTE0gXikb7i6qqynpakit6CquHC4t2VG&#10;ObIgY/GwWYAQEii3hMF+kVEhnhxaV3dH5JIMnVatNRm9giOLcwrOnTgbN3fhIxs28pjcsFgfqUQC&#10;i6TiktJp7JFVM/UdrfPXbHPBDIongHDPsGAg45AETuhYuTSVYvjgwe+ZTL+VS5f4ejv5BPpFRkQi&#10;5FNhUmtg9unAXpaHzfGda9c7axrDk+cy/YPpEjdBQGxQVFJwQoRcMd5wr9RKE25duTjRDRpWuLs6&#10;fHz9/CKT69va2vp756QtmRfj6yYUET65VgUdTAO4m9oAkMBBxmIEJw9TogOMOqqIT7l2O6+ha/rl&#10;Zx+iMXTvvvP2C089l5QYqTXP4CgniNHUWTY2QVC0uQvo8GBqb+ieHFS2l+YFBYW88eab42Tmoi3b&#10;wj2cYv19vWUu2ikl1hxo+dhi8anjRzvb2rqGbcPTpFNHz9+4V0lhO6tHzZ4RUWkr5oj5pJmpaReZ&#10;h2J86MrxH614gPzTK/rVc0I80uKCPQU8Lpc1NDVaiY2dM2PH43vjQ2XwG4L32dR4T9H1s00NNR39&#10;drbYKzQYC3b90aPXb9zOSp2/ZP+e3RHhIcFB5N7G0qw7+V0djUU5pWevNgUFRLzw5CNB/lJozkDP&#10;AsmIhv0V+hkcwbCmgqcOXhU0nLiXiPKGZIqQBYHfTigpUb0w+yd2Y9gimfBvSDbB6H4fLZulnePv&#10;9xNDcAVBjgIXbha+KCGiQyUTX+r/abDvC8gJaiokVuiusGi7z4n5h4/7o/t/2pb//Uv9x5/52wpX&#10;aMAuQI8Oho8N0zLFAfkbkwGOGXzYzDYaYDQDMkxQfIglo9DgPwkqOZeBJQJBtgVTBGUKzS2GFTbd&#10;bNCA1U6DyzpORPiPM0FxIVh8HFi12o1w6kdXP+tVh8WbCdwUdDjEnQ/nSqOOTGRZYIDE4hj7CRYk&#10;qOB7AMcgZDn49pCthhUcXmUdVnXTXgEwOUxLSZ1rtOuOnj/R3tZdXVv33XfHGkuKxXwZlvkKrcpo&#10;NsKW+a133hoaHNFayH4+bsVZWbWV5WTFjH5yoKOjPSIk9PU/vq8aMUOELRXZQxOC16UmOlu1Z89e&#10;YEpDyFz+SHORarAr/9Zdi57z6NMHUhODuTy6zqaDqSNGNEwiQiG1ob3oztV7E3r73NRFHjyB1aSE&#10;QRhcnZB+IqALKVwWvrFff/rWzHbesHu7t4gjH+7SwYnRCH4j4Bo0pxjfIJGm3bpdMDbtWLTrAaVA&#10;xHByE/h4svkilcYEewYYmAcLyfv2rtNNDYmdnChkDmgqXj5eMK+trGhicV1XzY+y6tRKo5rC5YKE&#10;iRUIOIXonMAYxelIbD1wQvMFE+Pao+futA4qJFznyqwsLD4e3bvFSUCF14odpoSgzZuM6LVwiYMM&#10;oua63KkfKL54s6uhGG9rUOziV//8hsPXv76u2o1hD/X1gyuxg0gVhCKehISxI79eN+JwF3iX3qzs&#10;Gxx99MDebTu3zYy0l9zL0fECPKLSIsJdHer+mxcuVpYXkqn8zlFZbHzUQ5lh8zyFXAYVecZ9nXUz&#10;XTnFZaUNg+r5yxZJ2QSTpKOl8+rFPIPDPNhZWdPUOT7adPPqhaMnr+o02qiEFNCWUWkQ/3SONlYV&#10;1XW2NJhNLD//hNQFcx9+cAEqUA19FIvOoXGsNiaIWzRwmNCsElw2PIP3fVrw8hCBROCOIzbGzoJU&#10;BrsgQkyGokQxoPzB9yIeQUzis4syOChjKwJu932eKb4Oml20AFD3gRxNAOl2Iw4T1Mp9XP3vXFRc&#10;VNBp4hgFqvSPQvD7lFW8UxjU/2MmzL9Ia/1dhSvHsLkHik3ES0HxiSabRmXaKXowyEFqQaeMImeC&#10;nEqEEOPbQCYkRMiYOYFSzHbpQNlxTJkJKjrBFMAdo3eg08MgT+y2+WQ2Hx6PkKTxOBwklprxDCIR&#10;nmhH2IS+RYcSBz6PMwS3DyzBqTbMCA4TAcgZCY8jnGyEOJcgBxIMSWzesLowa/Qjo/04iDg8Acmq&#10;r8gpv3PhglauWrh0dUJMoo+X3/y0DNBmxqfHYpIXBgQEkChjBWVZ9e1jKfGLn33iYSeZsKGte8P6&#10;PYg29BRQQLFcOCcgLdQ9IdBHabZeuQk6amVtZVVPcWHjvRszQz0RCUs2blziLDCMT07hxYFDHXgC&#10;IRGRg+Mjxy9mubkET/bWTc5MewcHuLhIhUymlIO9vJTEZVW2dH/5zSkTHRkSQoTF+EvF7lB3grvK&#10;RsAW+IDE+p/vIhrUTR375WLXgCIgIQ5Z7So1mDJwsXdo7RaukKqcGPUQ8NesX0xnmgQcsCpJeFyx&#10;bgxx9+lq7+2ur9q/d5uOLDebdAyWmKBaQFdiN5otBjhBCJi82b0ORcCRZpVWXbpZrKHJAOqXFRan&#10;IQUqLZ4OgiE8uEDvAqcRbSjeTA7ATXajnHS7Wa43TM6JDhFLAgfH9AojdbCx+Pxnn7v7+8/fsprH&#10;pBm56Gn42J1UN7ReyO8nSQNVE1YXZ8nz7+599bntyaEegcGk/vHGghuN03qHM1dVdvfnG6dPkDQw&#10;ptHqJ8lvvbAjJdQNTacOHvEmc0ddQ0vnkK9f4HBjnkqrdoYh1+D4saOnJhW0BzfvmhvFGmouuHW3&#10;oX+CnZwchm8X0aJO4fPCvJxGlL0/Xz7Z1s6KS1j8y/cfSgSOvKx727atxjlrojvAMgVdxUyHuQEi&#10;9mDORBiuoBoJjQVuYwK3RpcIGQnaVJLWygAjDftGTNiz+yqipFGXaI/vL71nWSg4FXC5oYVFWYB2&#10;gPQ42J6YgcPj7kJ3YLUb8KnE6mnW1w2I3f3lOW5/Kz6TqBccGb+lw8w2/P/WwP+n9zk+ASidGYbV&#10;szT4f/z4bYWbZ4a0RMExGDwOREBGLcEtt+L74dh4/FlinoOJGYOoQhoVWzA6icMAXA7DIMLKAQ+D&#10;AxE3hHGj3sphSvHSIc4Cr54BnCm8LBQx6CsG3QybwcFLghYTNkPgg7I4UGegiG1oXUDhYND4wM7B&#10;HiIwS6adxbBy7DTkPQFfxx+CFxqjAZzM4cThYGBQRtg1VFVGg8Hg5e66Yc364LiUkuZeu3Hy8C9f&#10;LF23dcWK1Z5+suLKsvLCkrKufomX04UzPx07dDYpfc3b776xZHnaqGqisLxm68NPhseEBASwoyJk&#10;XogBpthYXDglmHJzs+Rd1Z5CjrdPqtg7UqtWOTmJFi1e6OUskqvBRTOyKeDh8GHT/qc/HczJG9z7&#10;9OMZ8wNOHDta1ztE4ghYLCdc6fXtffCD/+XXk/eKq9c8+uzuzCVH3vtIIuLPX7xoxgCZHUS1yBmz&#10;CaSSpiHFsVOXe7r6WHTKyJTc4hDgkMdhD3Eqh40HijHa1esjddr98E6pk8gIPM+mx4QDM0t3Z4/R&#10;qfF7+XmR8xcEu0nh9m5ABChxg0MCQTjAYZxGDwoYU8gVNQyNfPH5+1U5de4hqUHhIrNNOzGjX5EW&#10;4ySBl4wd60Ihhw1fDkRBUflgbAqG1LSs4mqelLX3wNNCoSz79KHK7DttjVUgJrb16SAkmHJoS1s7&#10;O7s7s4pLvzh4onsC4XZYk4p2vbr/tceXCm1wDzCF+vjGRPsOt5VUXvkx5/zFtvoheGmlJi0EzXli&#10;elrkHers60LisECbRWpqVU1tTl7voV9+ive0nf72u9y6nl9OXyrPvTp/ccbhk18vXBFLNRgaO91e&#10;ePfLLz95Rq4eP3fkZE19r8iLB4vF4z+Xzlu0/rMvP0iJ8evubAOclJaeihGTiwbcgssJrygcqYjN&#10;GLphtKPAu2HThM4dDxeuL4KRijabJqQiXQNeBnQICcwYj4k4L9Q5GQYY8M3ECYAWE75buNAgjYba&#10;DBxQQj0KBJoBnyN0rcT1Row5VAes04njABV+38htdsDGDg5pUKy/l/f/4wxB4Hb/NQgdFW4EcAIH&#10;pv+kwvXYo6L5JFEMWINpcBCJGHzYAqJ1dpi1PBLIafieEJKDvoOPC1ajmwZlDxgOyMYwjccNC44a&#10;zc5l2qEyhSkgGN1IP2OYDGZIRDlMyIssEpGzyaJ1mLRwMmbz8FLTLXo7B4Q2vIZItaKAYITMRjWM&#10;HTlUKRddFEmng3gN3YveQAHxChOBBaIoNBpsFkZKOFQwnTnIzbCblIhsp7KBe+m0I1UVDevWbfOO&#10;9B+UD3z5yVcVhU1x0VHjPc2nfvq1vrDj0Z3PPvnko1wRQyEfKcy6U1ZRF5mxMCI2kqw0aMam9eDM&#10;ciCFENWXl3731ZcCv7mbn3jc5OntFB2jmRoKlfEe3bcbftwQyllMLGeeBLkO73/18dnzx/hUtW6m&#10;Z/8TzwT7R+dcv3vs6Mmijt7zFd0nTl7JPfRTQ1OncP5yV/+kfZvTygsvoq1LylzEg58El6Brwnu+&#10;r7913/OfXPi14LFXnsuMdTvy1beTNIDBAgoyH5lsDzFJrZgcrm0yGtTe4aHzQgKhSrGocd4JgfYi&#10;jIVBY2fX95y5dDs6PNjJxRfPFPycqVBHQLyGbGUSXnsLX0BTmJUvv/LHO8fu+fuHOVMsmrYWP5p+&#10;pK3WPynKLzBUxODiUdMT6xwGBXEpdH7HUH927VBZefl4Z7eOTB8dHuyrqqLxPT0Wr6e6uKv6Wsqv&#10;nrpy+HDZjeuNuQU1+QXKwV66QmEc7V20de32nWvcxHTjzJR2RsGkiL29w6ELq26tGuie4bgsf/K5&#10;p7787NmkBXHIcizMLmkYHe+enpwc7yNZVW21bY0VHVu2bZ2/ONlsU1y/fMOgVshcPclOQUahM9zY&#10;ZQGRN+/VrV8YFRjodCnram1xtZ2krcmv7GwkOUsiD372XGq0j8pmDg0NzEhfgJlDYzcSJELC2gGt&#10;NgcoKGoe+Yq40i3wHSKy+JhgrWGZg8sYu1lAxhjImcCRZg2b8JADdwa2gr59NpAIFUrIwglbRZgd&#10;4B4mrMFn8w/wuQQ/BfUPpB2gHNAsSC0JQ8X7mDyxLcPkT2Adf6XB3OfJwLb1fhuPv+MtwJnyX1CP&#10;4r0mQK9/4irx+zt8CslkoO9hfcXFUhhbAa0WFzdyzCwQfDssLCLoAHtrNjxVHWQ1XHiJrSLCSO1g&#10;vQBDhwoNlDYwZZiA1CBVoWD3RUHephOWYSZIvqFIo4uY2E+g6+cI8PnYn9vpLC0ach4MwshMXPV0&#10;jhEAJkJPAZhb9ErdNIWG4BtM/ojtgTgJAQV4tdg4WOxmZC3BZYrASAi5rl2N7sLOEGgVhsLcuub+&#10;MQtT/9PBL0uLql54+dVPPvuDr7vHpcs3qSTRx5+87+4nFTBYE7246o93dHX0TOhTk+aGykQ02wwO&#10;GKHYvb2/74sfvhiSz6TtfXfcTEEUislonOkc0M5Y3ENDgwOlAjZLwpY6mNQTty59/c0Xu7fv2ffE&#10;w/KJoY1LtqQkxS5clZF95WZ7aa6E5v7wjjUh7taapnbveRtBM8vwk5Tk3DpxJm/c2SsmxAepzOMq&#10;5Q/nLvzxk8+HGoc5stjkDSt0dnVhSYPIPVIiDaTDM1DqDL7pUGGuZmCIbteO98oT05PFrq4Mu5GM&#10;/h2+FHZEmrrQeeajn/05v7DFIvKJjwzlo3sCRZHOgQUr0ExEiyqM5NPnr509eIsrC3vr49cf27Mq&#10;LTli3dZUA0M5MkaXOkmHrLQ7bfKc+rbemSm6xLmkc+JPn3x954fvFc1V5nGDd0Syi4TbXNrA9g1W&#10;UbArhd0BtKlKik26Z8fjX3726fZtG+akxQmZ3LbW6r2Pbdi0KBFB3xQYvpKYWr2aRWU6ufAbOkrL&#10;C1tXbnpw62Nbx9QglHBZmtbuqnsj3Q1dpXmlN27cOH2uND9fIHLftW+ri5hEY+nvZXVs2/vs0V/e&#10;n+i99etPpwMSlrlIRNfPnB5SaOvbKrNuXxH7Jrz69ifvvfX8o/s27t+3SiKTAEuCcTdKB90I1UAC&#10;FQ3PKQTMFgIRBm5O+PyjNlHSeHjhegIUGV0oA+6g6ExmM3eJLCJ02GjsCZ8HwhHchnOB4HAQ7g5E&#10;0Cig9/u8Ndz7eCiNNiqDmNBnc0eBqBFcN2ww0Cv8o5jsPkJOzAXo1Wd7/vvgOeEiM+usep+C/k/L&#10;+z4BhvgKv2nsiWw01MA/aed/ty1D4BaGAzDYbCYcTRALYreAbT6Jj1K0MwV0eNogxgQ4KzZBdMzS&#10;Olh8QhcKpBzTIo4dHFwW7P6p8LogO8B7tVgQbEQHu1pvUAE0hTMi/LSntCaz1UAFOw7jtR47fRA4&#10;wTaActhqg5sjuDEGLSAO+DljkmHa0PwTwxA8h2xGEAYtmASQCY5YcqAiRib+HS28AQcmi+GC7RbZ&#10;MRnq65m+aH519rkzR842VdYmp2c8+erzVKbt5r2ciuJCzyivBx7ZzWfbJWzWjRtFx8/f8AsM66nt&#10;aRkYjEiNl3o5q9mS82Xtf/z447JrVyDnmrt6xShc1LRoZCg2s2KotbqhtsYudZJFxeZV1bz0+kvn&#10;fj784JJVb7/zHtmkmxzujUxNoHGZ43rT+TPHH96+/c/vvJw2x2+gE3vrAjFZFOLlev67H0uLuvC4&#10;9Tbh/rt09PDPx4+eKu7Rbd9z4I1XHhG4UkrryksKWrV6QfjiBUgmRvKSn69LV2FBe8Ht7dsf+Png&#10;Zwa74aOvDjFk7rGhgQImH1sHPge7H3JWcePI4NjbL+09dej7AIRuhoaaHDoSTUvmCsdJpFNZ9w6e&#10;vX3255+nhhQvv/3CmtULhyamaRKhlc1X6knnDp2/cafy+rXyezdvTo4N93RMHfnLsdzLl9z8IhOW&#10;LvVPiI9dupjJJlXdvauQT3OkQhKNayZInDNW+eiW/Q8/8e4rHInU1UcA/5Dqrv765tqEZctDY2II&#10;nTBZBZc+IYOvRfwD215++0Zx2UT6qgfTlscO9g/SqDYu3VReXvbuW++89tKLqUkxS1IiaUxeU5ch&#10;NC0N+wydauT8xXtRcWmrli2mmdU5128gLL66vrunurS9qayhYiIwZt2b772yfXGym4SP3DghlOhI&#10;EsdsQjSUJsJxDf/IMID8TGi/EC5DbKdRpHoa/ATBvySobQjbwhJYb7eqCVkJ0WPj6kCQkZkoUUID&#10;TeRqohAI+Rn+gYIsV0IoajETlkwEdmSGvxbWVwZ8KVSwza6xWdUEZoZpHLl//2CfDGYLUHcoyf9u&#10;23jfN+I+Po+r++8Mmd/UKw4CLNhm73+Cc/f/FPm/79z42wqfVKgJE2XY2xGHHG5mDMQg7cCkED8/&#10;8DfCZhkImg0TCiLpSXb1jJpF4xFR9HbQUjkIDCds4y0Q/BttBIMXqy8hjga7TQf3TwYbswWmQQBy&#10;BjpsWYE+gKzKEOKzYA1KbHJgAAUNOqAKIhcKp6AKnGEqTYKBX29QwxMGxhDICkS7BUsBxEjpdBgX&#10;mHQQO0FnpbFwYhuNJpBSmSxWQIBffGz8/NSFfYM9LZ19zV1Tx785WFp6j+vM1auUvhERi5Pmnz17&#10;8t0P/ujuGbzjwYf6Wxtaa0qbhqbVkpCr164e+vDN3vJKm8HOYPu7RkZrVHKQBLAchDcrQ+rW09Hd&#10;VVoj7x0qK628d+Vm+ryVf3jvfXcPAYmknJwxfvDhlT658cdPT9kpkpdfejY6wp/jMHfWOqOjHQAA&#10;WlJJREFUdJ/Luu0g6Z5/8qErZ49s3rTyzx++ljI/du6cKJJVfe9egQ5EHPTgZUUkxXRv9/CEg+nn&#10;K267cWioMqu3/O5A+b3+uoq5i5c/+NRuqojc1Npz61x+UVZ2QU6JReLncHO7VdfywSeHYWL1wN6H&#10;H9m64tQvR+1Cb7858WwGHWlyeOkv55R++sEXvSo7TernGxa34YFVXJmwqmeIJxZ5ikSN9U13LuYF&#10;J85bs3HukhWJTh4eerMKZ31Ldik4JB4JYRJ/n5AAj5Gme0VnT5JYAp63K5nMByrlxLGbphXBcakx&#10;qalms7JruP0Pb7xbcuuWWi7va52K8A1NDfMGVwv+e3yGgCviALs7ee1CbdVI7LwlqTGBckSrscgB&#10;bN6lq7dc4lZv3bQsKiImIjbeZGYfvVAj9ArMTBKTbZNnzuQjDG5xRpKbhxCC4jOHjg00VRkNrD37&#10;n3zrlcd3wsgtxgecK6NJh1AJ3N7InAGNgoPJxcHUmeywpGShhSXsNyB/oJhoaJoJOgsRmY0K1MOT&#10;AEMmMfcSpwKmaoKfCh3lffIaVmfExTq798JiDFc9+Jq4VwgiN6Ezg4MRrnLc6XgIMVzjliOTYfGE&#10;Vh+0NhwX+N3AU/+qR5m9fol9OCgj6HBxb/0Dj3X2esef98890u9v0QjE/vcxCajwf0e89tsKhywZ&#10;tBJ028C9sO5Gh03c0JAvELHUVjMsMOCUCm2JSYUXiEFBgBdU0zB8gqW0lsGESgS2fZCVwLwN2Yso&#10;UQ5OcDBV8GUY8P9AwOAUkBRE5WLXiFMCuAXAPwS4oYSRomFBNiu4ArAzQY8PTY7dTEAUSCo3WvVg&#10;H+HlApUAXlEgERqxcKNaMDDBzxom7DaLDuMT1po2i5qNdT4RRkGXegSGh4fGxHuNd49cP3N+dKhV&#10;b0Tgkkg50t/a2NDQ3HD86Mmp8fF1KzfMT02MDuSZVZMlhQWNtbXlV87EeMiSUxe1NY9z3Xydgn11&#10;GiiVIGxmYxcfGJfgJBI3373cWdfm5ucyMzbyzluvpS2YMzDVzxIIXESesEMOCPJpqmnuae9Kz4gM&#10;CvRSqg1uUteopIgla1YLSexb2Td37Xtw1fLFZg41KjEqOiG5Z3QQzqmYXcP83HZt2+njGtJQ0ejE&#10;Mu5ekx7oIXMWCuoaG3TT49s2PLhx/ZrurmYOlbRz00Yfd0FVQ2EBYgGz71w5d7zu2uWpoQ6TwTRm&#10;tkcsWlqa2+InkWDBjMmzb3TqrZ8u87jStx7ZxiRTx5XKuXMj0vw8eRySE5em1019/eWvJufQ7Tse&#10;Xr5hPogfbdVtOvStJHt3daFytHZ0oK6nMr/xTnF9mRweb1JnjU5toPqk0LjwcDPrJ8am5UZ/7Lvm&#10;+N68ff3UN99YHK4gmavl431DZOfwoDk+MoAqHcqRL7795MdvDl6+cdesn1m4aElmelLn6Ch0Wv7O&#10;jqK6vNs3K3wDE6KD3TCDWczGsvwr6sHW3Q8u0etmzp6vbR8lJaVEervRL+flVleM7X36hSf279v/&#10;yO6k+ACpMxMBrxDVQIEKYxIbqFUOpOfhsuDByxhTMQJyCXDapoMz/6yMyUBsFAgvf/Rl4GAQpQMu&#10;Jp7G2e0X/iPaSEDt2GbDvAujH3a24Kvj9cBXht+RA793lnkKvAqoG+An6Eix0UDlGInMhPumL4Qf&#10;0/1sM2Lj/XdDJsDpdrsBnAOAI/e7979vxdDT2u06kNpnb79/+yDCvGeh9fu7tP+Snvy3FW5SD2N9&#10;hz4dPwpUcsTQD2U/QGyLCvtrrKapWASAkkYywhOdhXeYBXdJ+HRb2fBxQ0tuoMDcCssDloA4yfRq&#10;PSA+HpPBAH6JesQLBMwMHi/AddHs4KWHTxs2CISjI+IDsEnDi+RA44Rfwu3MIMMSBTYnAAHwU7Gw&#10;zMTvQQ9PjDig2OFcBR2JMA8hOIXY7YB6x+A56Dwc1mSrwagdnzRqp4P9AhJjk2AA2a+Y0s/ojQrF&#10;ijWrwanKuX1zenpm7aodq7YtH5seCfXxE/Gcy8urp0c6kpLSXvnDhyKJ153rhRL/wKCEYKzvzBBo&#10;izh8Lt3N09WmmhpraNmIwJsHl5eV5biIvBJik0CAtRjsHiKnuWmJEYGe126crS65NW0yhSXG+8nc&#10;JE7M+DkLsVT70+ffVdQ2pWSsYHEkzd3tbp7uIhr72Kmzg9OSp9546a3Xn42ft4Dl5JRdWOnEEf34&#10;zQcpmUtSUmKwhZmeUC5LX7I4LYVLpkUFhSQmxbkH+IxoTbk380a6hyRCqVtwiGtk0MDwWFVVZ8bG&#10;HdePnqQaNNxAn7yOnp9PXG5t6/zL+688uCDcNNmZff1Kf2N9/4hm3Eie1hiPnLqRf7ts+VNPR8cE&#10;o52+m13U3tgbFZ7o7uweFu7F5Ji76/p4FMmcuNi1K9fu3rfF05uSdw1+9WifDNr+JtNQu0Y+qjTo&#10;h0cHbh2+qBx3bH/mveUbl8vHkCFeVtbQ0NU1VNrSefL00V8//RHUqY3r1qvVFK2eHp4czxTAg9ws&#10;Etpz8wuaSstAChS5CKPCwwE8ldz4qbi4VD41lZVVWluF9LqJ7r6Wqsq7F67kxKXv+ONHf1iWEirk&#10;0cyEQzcBEcGJE4tnuPjj9yI8j0YV4FHDzAhkGFRIPHpYuxLliE/FIhd0NmJzhm0XIZQGuo5eGgte&#10;XOn4a3bwJgxdCNU6qF6wqLNjLUTgZ4SqEjpiOpuKO2T2UsVhQJwXuI0JZwhUDcDj2Z0k1rmz1QsA&#10;Geupv1c40SAAPSKUKr+9jQm0johMwMe/OUkQNUh8qX+JBvP7Qfy3FT4z3mq3MrAOBIvDwUCHDODM&#10;rsXggO00kkPxPaGI8a0RDhCwiXaYYaiKDh4HOzzW8I2AoIQXg4gchv0u0wwKEXipWMWa6SBO2h1a&#10;HsA0gOdmK0wa8YJgN0M0LPhJ4R7C4jFgdQBEHS8+1sNQQ6FTJ8H3wwK1F51C8ORh24j1G6isRDA9&#10;CQ6ueJsgz4dDAJzMKMiOw7INQKDZYmPqoZ/BS0tXqIyeAYEpixfIFYqqgux1a1a+9f6fUxdkgPw4&#10;0NsjEEqpIokCNoNsSUlZZf/w9O59j+zefyA6JbWzpfHu9csMLkcWM0dnIit0OojbhDSrenSw6tZd&#10;ikq/cFn65KR8oKunqrolLDYsPiKKycE+ywEX2fyK6i8/+0Cn0fS2DhkYsuQ5CUIev31C/peD3x4+&#10;fNCs1jywd7cv6Fc4ITnMsz+dPPXLuZQ1O55751U/D1d0PO3KqappeWxE0OLEKDyEHAFzSjM9qaPP&#10;XbAgIsQXrzuDKbDCx9pku5rV1tU2mrx63fwHdgl8IlxC4l0DwtSDhqlxRWSYS3dP7Zmrdw6fLmy9&#10;cRdA9mP797qyrUIx49rpu8V5VUVlLdklZZ1t/RUlI3NTU9dszuSwdXU1DTUN/W5+vhmLkgJCAqLT&#10;57t4ejYWtj3z7Itvf/BCdLAo2NXJYGHk5Obo+hodqmGzypI8b6mfn7S2+Fr5rWLESa5Zt3PH/h0r&#10;1iUrBnvqK7NdOGTllPnMoR866/p27HnsT39+Y//eh7taBs6evgAr2LT0dBLOZLLp2M/nxWIx4myr&#10;y6tha52XXVBRpXAOib91PbexqdU5MEgik9WX1VeV17nIYvBFIrzButfrLQZI7jkoYCtND6UIYZCI&#10;bQueNCYuBYx0wGoRyITHBgUF3gloZCgUIi8I54CNMAHGvG2FJhyYF9Y1mIdRpJgfUU6AwgnBCc4E&#10;KJpRpkRvbQbxijTrAGHGRUsof3FbgxuGL4q+A6WLaxn9P2HrhLKcvcZnGRyE2TKB2c1uy4jwM8D1&#10;xP35WyfWWYANF/v/U97/yJP5Vxbj/8m2TKEZd8BXFxA/4C9C7kmFtSRcWXgsKJOg4WTgR8PkQFB2&#10;0YQTLlVULmEoSsJCC8ts+CsDpiR8GQ24lGmoWTTUaDpg7UaAFlS4sMLMjwwSL0APYIhIRSPAdLwv&#10;6HIMSFWZjfWzmgGnWYB8II4IGUjmWZdxgBBoVaB2QRAqWGIOARIU4fBKZ5HoMKXRYmdGh7jFriax&#10;TdhPEA47WOwCScEpbNDrpEInDoWaW16Tmb565fbVcQGeDS2tLfXtUzOKwvxG/FwggZ0/cXTl6iXv&#10;v/cKDZVKpY0Ntdy8dNykl+tI9IG+dsVI12hVbU9dxVhdpXFoLCYsii/mdjZ12w22rt5KhXHMxmC2&#10;tnV3jI6X90/85evvu+r7Q8JieEJ2XW2zymyHM9vBnw7/+OEXYp6TVTvlD/63u9P4zMzZ46f/8vHX&#10;qPT9T29ZMS8ORH/cE9du3e7rbQ/3l431DAX6esIwp29KWVLY6I9+JCoIPjbosjgCztDo6DeffznV&#10;VyaWudIF1JlRNbTkbDEsJtg1+Tl7ntjB5TtUfb0hAle3cH9rcIqGIogLlRpNhtyKyaC4jEWLIkZb&#10;KwcqC3gC76Wb1tDsWobRdvbIDe20bvmSFKys1IoxC1UvHx2pyb4TGSTzkImaa5rvZZcP9I+HRc8Z&#10;HhxWTsjnrdn7yh/+vGRF0nBfa297l2/K1k8Ovi0WMpRTOqHNXFNfunXPtjee33X86CEvz6gb1w75&#10;+/rimhrvqy0qu6qYGvHwmxuJn6g//9TxCw888sxjD+0rLW45+utBeOYsX3XgqddeN9isI+rxwIVJ&#10;En/ZRI/K4Yjd9/QTj21KtJng4gPyGV4ti5liMcAcFE7GKBAiyQOLLKoJKz9QMWDniwacSbSXKF4U&#10;I2gvhNqOgVGUgX2ZgwJDYYA4HMBh6Koxf86GFtHsBjgPgaVFjLc2hxG3PS5+aKqA1QE9wxVlYoGA&#10;ji8N8yJCZwbUCiFIcOkhbmHCSpjIeENTQAzixOqb+Dr3/ZXvL7rxvfy3BaH/pTr/nZsypN5mHcmK&#10;aBukGqCBArcW3zmORfj/onHGrowNzQkQIzDqwdOAKMdKRjououvBhKGCDoQ+CH09XgRkGRn1uFSJ&#10;T0Pjjt4bgmXMKIimggLCRuLMHoLYh+G2B9uXggInlHmIzYH+iei5sPfCYt6ECxuvEM4QBhWljwMY&#10;QXHwcsehC2ARry+hOp1dfxgYBJYPtJ+BFbyBbGTAYAJ2MfgCQAhJZJ5QPKU1HDt83FWGTZ7u1x/P&#10;+ngk7Nz7EJdrbinLh52jj3foB5+8whMzOrtGOK7S9s7G3Ks3sMpTdVeZBlotw11iGtPPhWVWD3t6&#10;eLzx2qs7t6zbuCLzWvZlRH+N9itzbpedO3H7ahbyTmo6Cso4koT9734cleTZXZ+Vk1Vy5UpeQ2m5&#10;T+yS+VseUoz13Ll0vr6htTC/Ju/0dT6X6D6sAqmnzBOTYElN8bcf/Ilnowf6hJ84emHZ0gUuQkak&#10;h/DkkVuTWkdmZqIzm0XncovbWl995z35SI+Hq8f4wHjdnUqdUif0EmEpqRttV47Kob2au2XzQ4/v&#10;3rY9c92erTQB78KRgxwm805ZnYtP8Mu7127bulQQldDa1D3ZXY/8VrXaRjOyBxvrkxNDEqPCB2qa&#10;UQVTozXZ5491NE3WNEz6uvFXZiYOKnU4X9asX1PY1DEhJ7/86lO+ITIu14lKFxQXFLIo3HlL0vTa&#10;6f6BIdVUY01NmcTZZUl6ZFtrx/i0dcv2jaCSKVUzzq6cyfGhrLslw71TiXGinMs/FBa3rNn95La1&#10;S5G8Ulo6vPWxR3787JEAD2b1aFtdTblCQZ8cVhjGxzNXr3jsqZ0CtsZgV1pMGOew42IZoFxg2Xgo&#10;Givqm4jCZDkQeI0rBLRnkoONgRIzJ9F2o2nGowrZNkB2fCKydghauokGsRkD5Gww/0g6EM8JLBm1&#10;C1cyOgiXAAqM2IfD7QEIE+xIiAEeQDHJSmhKMEACRsPDSgD0uPHAY8NCzTQL2qODx0QN50Fim4ba&#10;nl2G39eh/e99/LbC5eO9JgoLyk0UCRAwnR4CWky+0MoCYANHC0Q/yMzA9qEYcTbynNUE7Rz7RBba&#10;Z1zDBNeWyCIDBEEIdmCwhbwTBOWBwUZECsA8HD7qBiUgM2jOMTZDSwLNuAWfQuYAr8cpyiSMnAGN&#10;ALq3wUkTrF6YksIRD3p0HBtQ+EB2hkOEyqbrsH8E7ImDByIjsl5P4uioPCu88Rg49y2Q7+lBysMq&#10;BrG90IA4KG5u7sH+XuXN5ddOXDt66Bfg4U8+98SrL+3btH6pqwsfXqkrd6xIW5ionZnAAYMcs+qS&#10;otbcapmLjKGFVQCFx/N4863PX319Z3dHhZXM2vPkHiPAPR7tzKkjQ8O61bve3LvrEZJe0d5QoBkd&#10;Z/FkSw/sMXGsyLWniGTtbWOkCWN44rzQlatAkUFfo9HqxjqGlcODEQkL0h98eNJg7sotu3ktr76n&#10;PSu/vKWiJSJu4Y7tW3gO0sDwqNJuEAqkWFNfKy6HQUV4QEBlb++HH3/ZXFb28OPPv/j2+x5hMROj&#10;mmlkC2jUFqVOrlf6p6a1d/X3d3d2dbU1dYxL4AUxXXnim6+KC+X9ctvu9fGJsd46jWlBsF9CeMC1&#10;a5eHehpdRfyO6kaxqygkInC4t3taMY28h1M/fN9S0QT6alREwuJF6Z5+/pBbW0zK0vzcO7caSO6B&#10;8xbEgpqgHJOLBVwDk1lbXNnRO97aXnnp+Hc3zp0fH1IyyTypu5+eQm9un0zOXOIuk6I3CA2MHesf&#10;vZV1b3yk89qlm0UVPRqNZf7yHfFxQWyRsrbq2sTwVOLKBW2djd9+fXZ0zGDXetFMLou3rXvu1W1x&#10;gTw8FkRAHnByeDNjyc4iuk0sZ/E42JignBF8a4aDDijXyMAejAXaNTpI7MXIRoC4IAigvIFp6YG/&#10;Oah8NQzFsE0jkGHcarBPZmCbhecZXSCYuyC9QQiBzhl3LuHTZrKgvPGLBH0dpv8IAsAhgjguWOED&#10;kiJo3hCssDF8wu0N9yHgO/TswOhgtIC2GPMAuvb/kWnbf/Fw+J1f+tQQk08XOvERkGM2WI1mKBCt&#10;II/BQwBab0Q6o0HBrQ6HJ9QO2C3wr4ejImFAi60igVgSrwKTTViwgnILAgBSflCaED6gegm0AMWJ&#10;EGLM+ZiacGVT+PCVsKO2oStBpwNIEwccbnJ062QTjUNicGcPVBPZBF9o/APRRCBUxgwPGfRUSEZz&#10;gAEHfhCNNa0GIG8VizgwBAK4AjU5bCJZVPQNLMLjygo+jI7KpS9cvGRBWsqMVt7R1BqXErtkYQZ+&#10;HLlac+LYJYlEvGzBAjZH5O3h1NVW8ct339FN1uVzosNorIUbdr74wlObH1xVWlT2zQ+HPIK9l21Y&#10;r7SRtYaZcydOa+heO5978sCWVGcuqyi/UmflpW7YsmBREhUOFhSKlsoY6O5zEjIyN641cgSj8ml3&#10;P3+/+PjJvkEvb9+MfXvtIid3L28pndxeV9HTVLVxz1ZXLx+8GI8/tNHf3+3W1VvnzxV1tk6DcjNQ&#10;f6u6vvF0lfzC2VsTrf3bdhzQO4sNXFpmSuxjmzMJT8i7hRN93SolfUaj1HUUTNZVdJbV9dZ2NZSU&#10;3bpyzKBRPbjtwRdf2pMQ4mMxownV8ywO/yD/uPQFjb0DTaV5I6MtYwN98kk52Zk9qJi+debK1LDR&#10;XRYpkFDkEw2jRnWzfOrShdMXTh4pry7XTFnZQvr8jHiRWDyqUHn6BDgxmLm3jw+3V493t6aExthn&#10;TCInDzOJnV9SO6U3Dw5MCv195kYGy8QSgCiFFbdxh5PIrhQnf5FvKCR4InpUbFKcxtydm327vrT+&#10;1sX8S6fu9rXrSQ7hjn173vrTru3r4yLd6QyrhmyiY6mD/TPgHDYuHpue2FNB5UoxwZyfBSzHSqfT&#10;2CxiprTgskUvSoWchlAyGcxUCBoxhGsAiFHJYGLDPIrGNBJib0Q/gLEB4iph1UCIQEHl+qtVA34H&#10;tKBYn2FxAxTuvsYTcwHOBVxwoLVi/GZSORgSZi3ZyLDtnNXlEfc1wUufpbgQEtTZ8v6/vMMVilGW&#10;A/bGGMI0OrtdKHEWonsxqgk5KIABSHvRo0DMgK4D1kwmlUlnYluJ9ohGgku2GQwVDCago+EQY3AR&#10;Z4cmCDwW9Or4NXxdnABwhmEB/MS9j7eEmG7wlYjORQ/6Gg4XrBa5OJLRExmJnGaM3lhXWkxwLqCj&#10;W8DiG/sxQiFOpJ8RRjHwfLGaDPiP2FriTcCSgc40QAAMfiJoOHhp0YLgPsdSUmvSYovuJBH4B4el&#10;psRUVnbk3KknOXs06bSffP3dcGPJ+FD/DPRzLt7VrV0/fflNdUlVVMyCT7/5KjBjxdwFi2T+UrwY&#10;R0/fxPOXlrZ4+ZqVJLNpYrD7+qXryZnz0hfP4zCpbW21F69cYfKcMrdv5Lvy8Z5S2My+/qHO8kIn&#10;ESlu6UIzsQUxebk4dRaWDdZXRMbEewdHNAyOInnX09dLa7ZM9EzALsMlyLfTYO2ZUmTMiwoLDZ6b&#10;FH+3vLgi7459asKgUCpbmww609J9e8C0rens7+1ppVm0PDE3KS3RTcS8fuEYsBypu680KASm6ACQ&#10;FP2DQ32dCgUpNnPJZ+8+FxvkCTGvxWAiI5CYpsPh6u3OHZvsKC9oxXluMSunxvom8Vtam3UzkwvW&#10;79++/7mHdqTDRy8/v7iuLF8xPLR62eZ1G/dMdFROjbaEz50bGBKGkUmNUCkhk2OT97Z2HXj8jbde&#10;fglH+Orly929xBfPHYejg1ltbq+rKqpplpM4eRVXzh79YWKKzQlN44UGewV5J6XF1NfelpvGy8u6&#10;i250+ianZ65eyRK5k2XCbXt2vrBvcWqgQIg3G0M3bmM2B1cN5kRMekwC+jJhnWVGZZJMIPnhtsBM&#10;CHd7CskI1IgoLWA6DgOgN/Sn6LcB9hKkFPgNwUsUrgR4ZAEpIx+LIPripiUqEMpwuImCDEfYv2Am&#10;nVWJ4uGedU0l9tWzXTc8YPS42uG3TLDWiUikv+YNA/4Buob+HBQwPMf3PV6IdTeYWbM7tP/iTfzf&#10;//TfcdomEEkJaIlYheA0QsQJumag6FCAo1/BL2H1jChBAgl3WPDzQZeAsEi0KMShRmz+wFglTCmp&#10;LODZ0DMhjwy3NozC8IORYZkNYBNSeiISCfc70qyQkAKkYra5wR/HgmsMOhk9yayC+xt0uNhk4Jiw&#10;wwGOj1dIb4QMAH8wkRRHWLPTIFghI0uCICawoCilw7IIX8VG0kNeDmmMHSZUJiKCA5c8vJ+hlkMK&#10;EQ4OGtVL4h8bE19fXnT67ImqkhzD+MBjD23paOmvqq5orCm7dfFOd2MvdglGCEfnzslYkujiymcL&#10;bTcKbv3448/ykVFXT79FGzLhM37z2rm8wsKla9ZGRMTO6JBooBmfmBjuGVPOTNXl57RWlEu9/fR6&#10;dXvRPePM5FDXYHdF+WBNeW9Fbld5gVmnF/vMEXu4GgxjFGQFMaRMjvNET69xZIwtonV11dy7cEFp&#10;puxev8ri6XL8wqnOkoqgyAWungHykXY6TLhhDErRsIQSm540Pj3dPKqCl0XC3BCfEP+q3Jv4RvQz&#10;YwaUNZonBs5bMHwRkstPXpbgKnPFawTHaxJ4yDQIhNgzY9Nff/b1UL+Sy/X3jYjy9veZHpxBjMzr&#10;b7184Pn9odFSG5MVGjuvp3lwrGPqyUeffP21F9Lnz/NwZWYX3u1q7Y2NSUsMDlVNyp1d+RIG4+6N&#10;HJEkdM9DW0JivcKj/Do7hvJyWh/c+uCzrz8l4tEunzoOsX5lXmF/+zjecAeJa1bLKa5uIt+A9qqs&#10;urzstg6TJHn5ol0Puvi5gu8U4O68fmliqI8IDxleMRsyZwgGCgu2P4jSwDaF2J6it8Pa1YixEAM1&#10;ERdlhcwERU6sttB/wwGEjaYQ/HDYgdFJcB3D6MYmWKdAebHoIVpPHSZMwKuAzIDjErYusPkmmGe4&#10;PFhQ1BN8djN0jsg7Rt+NT8IiHQxVXE0EHQYPJBVjOjwbwQMjQDQs4wmuG7EZJ/4ZyNNffR2IOif4&#10;r4TODD3Ff88+9b9U7r+tcKtuBg0NLCfRwqAhJrg70EaCeYYfHftDM4FPUjgivJ4WwrABOyo62ht8&#10;OJgCC+AOTCVIFMZLxMXggVGIYO8wMNGjKs0ofLZhdnlA2D/ji0F6i/KHnQ5GIKxFCQccqKEw6SCx&#10;GCcMZOX42vDBc+h1Rg6TQ3itY7EOOAMLTIYRxFVA/Vr4SEFghveGWEWY8U2asZmD3Tsb2UwwG8XQ&#10;CBGwFq7XaNgZFBEhjrRrjUZ9SEBgTEwo1l3lhY2Rc1MO/fhpcHhIzt3bMq5w7cYNqx/aExQW2NeY&#10;m5df0t07XFDTeO/upWM//dxe34Khf3RkcnBwqiy/4vqNcxMj02Fpi518AthQuVlItTWNQ8316okh&#10;3dDY+FDrSG+fcrhX0deF1ZZmbAi+GCFSN7pRi7wDo80pKCrdOzxkmjCwE1DpLESCjjXXTE90Dfe2&#10;ujsLI30jCu4VtXa1HTt5pSovx6qhiUIX+0SFW6xjBu04zWBrLKnTT4NlTNHSeBaWRGvS9fe29dT3&#10;NlfV6RQTzk6u5mmVYmQC06Qdp6ZNrpzoa+8Zowsl/n5uLBjhIm7cRhULpcpp3esvv2eykFOXrYpb&#10;nIl2YmpGZVBMu7h7OQe6oBb+v/bOAzqu+kz70+/M3JnRqNuWJctVlnuTeze2McZgbKohkJAQQ0jo&#10;SYANabAbkg1pu2E/2C8h9BbAYBv33q1iWbZVLFmyJVu9TZ879fu9Yza7a75kk+wmZ08OPhwSQPXe&#10;f3nf531KV8AzdUpRdVnzmVOtn1t/49hZIy/2XZw4aeSp5tNHtp/qbNfs+YMzRhSNLspzmXXvvv9u&#10;6eGqprb+a1Yvrm2peuapfwwEM25ef8/ymxcUjBw+ekTe6eMnOsNOR+EEnBmnFA+sPrrDlpPXUnuu&#10;r77NbM7Eqk9vaEPQcmxfxZC8zLuvXhDqrOzs6bXYcxDPUD3TIUJeixuD4FmUZzK9wcsJs4tE1Cda&#10;Ra4DuzCtWVQy5GKwwz4jkUUMWyhFpTHmVhb7VoAzxjd+FoaEF4Aai5oU8BfiORc2Ykb4VZSBsjLx&#10;wTKBCDEb49NhXLKpue6lDOfLc4vTjYHJyaAMaJrunegq7F+kZuWeT+m92eQgbeL3kgLaLjPM/wpw&#10;+qcyTwJ9DqcrEgogyMRXDdotx5Vqp7rgp+aQxHpO0SiVcFjhIrdaw35s6sDKreBo0H6kQCJ+1SZp&#10;hDAH2PnMh3lj8jHYsqSy1vAANAWpkMDI0eXyfoDW+NrErODNxFuJ4F+P0JghI02VBY82mnOKdTpy&#10;3hzM4XiIFkmcH1HkoYdhFMEQAvUfUD7fE/YLZ5NFxuWhcMRCjAXKP6b5NhVuHYnGUfxr6BeS5JT0&#10;F40eP3fBojPMt8qqjZkDvQndiePVDz7yyH3feDCSA8c6fZChb9NHW8qO7D+8e8+RA4fbLgVnLV27&#10;7Pq7GNEf+Pitk2XH+jolH8WVVzh4VPGiMSPba2uf/8XPnKbMJ/7u/hvWrJ4wseR0+YELtTUFg4ru&#10;Wvu5O9bddM3qG2+5ed2y5Yuqa2suXGyfOHNSzqhhh+o76JCNgZ6qI9v9jRevvWbh2FHFAZ8LFxRv&#10;X/XuLVu6uqxpQ8eoBaP1zoy0/GzFEOk+3zRkxKwZM+a0N5yqryzraK73ttR311ef3F13qfKst58A&#10;WfeIJTc4hxfFQMZyC/BKxC2ip7W9rbG5sqxpxaIZIwpzu/s9JoubF1Z/vup4ZWl3Z8Kdl79oxeKg&#10;Yjh6pNJ3ob6y4uC2vftqq89dqC6vZny+p6z5fOPQkQOmzRrf2n4hNz1z5IgRR4+eqTy272RjXVtn&#10;96XG8zV1VRXlJ4M9yVMnyto72je899axw5VpI2cnzcrIokEoOpYsXXC07MTF3qRaMI3TbercURhT&#10;NJY2BqqrXHljv/DEo6MHZdTu2RP29s2fOOmONavml0zUQv1Gq+rKysY8hBEXNZliEPkfhbFUlQlC&#10;tiQrEPcW7lPKE0SH1KCJZICNR1EtsHbMhA4iwYUsRSYSCBZJCOci+mKuKpBhS9LFtEy8FmWwTaUq&#10;yDCYGP8pjsoCwjbXCUAdy4ktIBQXMSAhz0gvLk505ti2scMhsYNIAcLJSIzKQHZzKmb08l19mYjO&#10;Ok+p04Tu8ifdxn/eB1+5wz19zMMxVomxRwgL5ViMBGGtiFEsqLo56RBjh6RYKlHGiBAnRsAYpTHI&#10;l490XitEg2QYNQ9NEAWVNCjgGAAcqPOA4uLc74jrQNmRkzFag4PAecg0kykiTQCIPCZG0tcwN9RZ&#10;rEThoI5Xoihc3KKq18IoXiRmnhCFhE0LJtGNY76KfUKQMUdE73I6bU5iEvF6hbyoj3Bi6LxOcFaj&#10;EwpMPMIkuAumsgM7pajFFyMW25+dmzlsoKXm+OFX3j60881dPn/3+kfuzRo8uOxIhbc/1BM0dXd1&#10;L5wzLT1d6em263JGrLr3q9fcdVdXT09TVeWCpdcvWXZrS9PFvo62CSVzZ04bdWDP5h2bNi2ev+7n&#10;v3hm+qwpS5YsyM0fVFFZXjx+9o9feGHRkllji0dlDswcNXrYjl3bT5862htovdjeVL9nW8fpQ91N&#10;dZ7q4zY16zs/fG79+q+cOn7mRPn+/GFp3f7g1DVfy56+OOGgwPMPzHGbQ1rt0Yq4MfPxZ785tGj8&#10;hUudir7PkfSbo7Fhw6YNLR5VX1POMCOnZJZtRFHOqFHZ48co6TZd/yV/V3DylGW4lJaUTJxYXIx9&#10;biZ+T/2eDze9V3euofV8e3tjteo09bY2XaprWTxl8fKl09Ot8YunD1cfOrZn5+H21m5ay2GDi76w&#10;bhVFQb9PKR41qa5qX9XJ0mSP9+zByoMfv3Jo+35GlrffeVvx8GHv//atrr7YnQ99PSM3p2zf/jmL&#10;lg0dPjgePv/B+y+fO3w2eAlTkMi8OWPWXLNG1xsuGj7m5rtvvftzyyaPGpmbP3Hl2tVfu++6KcUF&#10;WF8MGjw0Z2CeXKDYQ1DZQo0kPQ6zeaLIWX6sV1AeTPsQhLFU2bgmnADBuUjaoXq0y5LBm03MkoWZ&#10;jt0/CzA18Q2JGbDJTWlIxxeLkrwjqi5aTnam2aQK2M61ICw30YnQ6kmRKbcw1x5NX8r4P0lRaIa+&#10;kgqG52cUtakIxahdwdtle8tk6TKf/DJHVc6RP5eg9mds8it3eDjS4aF4s7ghrBhMfjrhqEkFR+fX&#10;oHTnlKOUtttVE4ltRCIEebLoyITGIvJZLkuc+/QuqClUTyHoZirljN7JnFyvCwKUYXpFjQypXBVV&#10;ixTpBncylsZ1TVYlIzTMGPGpiDEd5tRgyJ2AkegXQkM0YrGEvdE+TFAUc1okENJCAXA6xcqJwzwM&#10;/iCOA8K0o60iDUhPZa63yuzSKhggvwnVVizC7Y2TCqM7qRvMqp1vT/0/YtiwhctmmMOGTIer8VK5&#10;y50eszjSXOmlR8re3LznwYe++5PvPJJXMGDf3tJgVMsaMby54/z+DW9muQte/eCNq66asOG9Nxpr&#10;yzjMaltb3tnwXprF9ncP3Tckf2AwFKR5Gzou/2D5fowsrr9lTf2lBn+QSU6wM+h99Y03YP4Phssa&#10;8Ax2mgZADu9qiPqCc65emTd2Zm5eRk6BS4OA0Bs8f6G5YNYCmL6tF88bzWqeIx5qqWiqrQtpXhLd&#10;MwcWD50xY+Gtt666/a7Va6/LLlTf2rKh92wVgmiG3mqa06h1exorT2/+bevJ47zTux97bOnq5U3N&#10;HS1NHRgGoPDt6O19/ddvH9x7YMCAoa4MV+nBrQ2lx+dPGveTH//95+5cd/Mtt0yeUDhpWPHY4qkJ&#10;nbu7g0SK4rU3ruzw9dU0dqpqerCr5uih/dNmrb7p1rsx7YnpvZj0ff/5by+9evjuA1VLb3/o77/3&#10;tbYzOz9679UWX3xgrnK2/NA2kpuMw0cMKZ47oeieG2fPGT987Q2Lb75l6bwpw9GyuN3qzFlFU0bC&#10;ljWG4h7oTwyhxOoCVz9m2yxBSm4kI6hFdM7UwoANmQbwKnkF/IZQyRB7wNGQ9aGAqocxbzIFsbhE&#10;GUXGbUxUTBrTXMo8vMekJ2YfcjFBVpc+HGUV1YB0iYhk0FekNCrQ2tBWBcUxHStS7m3msnKNcHvY&#10;xVGcG/w/Y2ciCxVeKhsdN+X4vycipKJL/jq39+Xj4ModTnOGZRDqeJhksESpgGgpBPEH08IMQxcj&#10;VhRZnD8KhGgxgGgZ4mlpLqKL6EAQhsERSiZtdpWKxS9cAaOdi1R4BzbsIeDBRlWnNQxTQMXxQOMu&#10;pXj3R9gdKfMmE8zWOARZHq8D9wd+BA8npY2qJx73c+/b3FlgaAZGeGBEuC+7bZ4AHJhY3NebhvgP&#10;83qOdJ5nRKeKKQWUQJADLMesIPIqgl5GICY7Yeg9USTkjjSjTcH43e/Rgr1Egixftnz16qtqLrbu&#10;eO/Nw1W1O0rP7vrwvQxFv2DVkgyLqb0jvHPXhq4LZ7ouddafPNxadnDI0LHr776t5ULV2++9Brs+&#10;1N1WX3rM23IpNyPz3vu+TH4mAQ6uTPfGve/96y9fGD1q6vU3rOpt7XEo2QOzXT/52Xffev+9J5/4&#10;9gv/54Xb77jj7ru/uGbt6s7mqvM1jbd++b6xE8Zeam5OOuyUmKeOH2m5cD59wCiVsaQpmenOaK44&#10;Ur7lfQvXgy529mTFgZ0bBjrt2RkF4pfT1nLwgzcObNlQMKAA0k9T1TFCBnpqyup2bjZ4fXa7I55I&#10;603YHvjK7Zdq6l/86ZvbDx0tb6s/XFW5Zedeo91+/zf+YcnqO3zt7W0tDQvnLrjpjs81tPropUYO&#10;HzN27IyrVl89aoRaeXiLxWZbvvZmlm4s1FpUmHf80N4duw4UTZ/zvR98/cv33GzOcRw+Xuk1uveV&#10;bS49UDl52iyzy/LbN95qOVcf72ves3XDns0t7qzZjz3+tW8/ddvV147NQV7j7+Me5DqMhENhMF1o&#10;SroAgIoJPIV3ZGYBUT+C02Lib9KFLdLhMsyhQYuFiUCkl8TiWzyO0UmwBY2BFEVaIWoDWSRKRcnJ&#10;xqY7JYRilaFgZSna0SNS8HMWxL20bNDaDBqIEm18BHSHSlsGOTifUzEm5ANS/udiycZgmyMAPgYH&#10;Q1QMycDfKGaFnHpZ2n357yIgp0eQ4+MToQil++8SEfi3v+82viIX4f8bk/An3eSf6sM97QwfxNMB&#10;0CthwceGykJRbW7FqSE2ShgDIUZd4LPMrKhncKvB5odYTFkKDCXEwlLabfLJuETpl6C/hui7YVLH&#10;4HYDWypOKqFYgI7FGqadN4TJF6EUt+jI4hSZGqUMxwnHSwTHB7B0/Km57RVrenom/sv9flLGw3Yb&#10;UzI3qla2byzcH4/a9UlUkqh3cZVBYZrGsU+UMdMMJiXS5otEOIygL4o7KSeFnRsdim2C2VBA+gdC&#10;Eg2eZCRNVVYsXgL821rbca6iOX9QTqbFsH/rjtCAXLQRxw7tCHT30r77OztZCbmDBn3+9rXBROSt&#10;N9984uuPf+Pxb91+++cKBmZv3ra3cOysMcVjHapESfz8xRcPbTk6bfrENStWZeiMaZmRxovVTz/1&#10;j50XOucuWDx//jwKJugGMZNp045NlafOzr3qOnCwrs7erEyXWw2fO7anuraxnfC00ydzMgydZ07U&#10;7tkK2puRlTvvqhv1WlpP57nG2oqje/bt37Z768aNlccOFOYVvfzar2Ysml9dWd546kRfey/I5Phx&#10;E79yz5OZ2fnHjmyYu2DOyvnTrp47Oi8vcrhs+9ZXN8e87smLrrvz3jXYsA0dkFVfU+nV64fPnE2i&#10;tDPbGkz6Onz9ZmOaK81RerrswP4z2ekjcUdLz8Dm0ffz516qqqm/0OO3ZucvK5mUnZb+xssvH/14&#10;V1Nl3+hBRZfOlL7+4qtnq3vHjJnz0tu/mDN98uSSSQ/df9vyheOxDrGLpjCEF5af8g3KIyntiV6o&#10;p3oMEbCsMEV9oRBvE/4JUfPgYNREeI3AQzWqDGO5rBnEGGi9IhGcxyRqKAxMZDIFoZiJByVbDaBG&#10;5leC60YhnFrjIe58YCKkVFos2i/0E2OaxpCHqg7UyCisTDF4YpAotnmiMgXaEWyXAkHYVbAw8OtP&#10;Y9TE9tYlAvA9mYFfHpuztxGB0UvI9ua7MkDnxzKLiSmdfYRPFHKoeLz8XqmnODf+e1jCXyQRoaOt&#10;xpRUKJ8TUT/YGviijSM0Eglp9K2SkEwXLp5z0lRQmgCNCRM3Lt0OByThhYaYQjHFTc/zsWqaRrIh&#10;mQpi3R3VuQxOqKmBQA+EGnLPaJhIJ4Ufh6Er9Q5dFV8BtFICx9medAAoxhBsBYLZTmKFLS+++kpn&#10;Z/cwBBtGVCjUFCIkkEaL8AbkrdCZgFElxTZoxXFQqMR4WLC5tSRLgcOaKoHpH2JhBMI0aTornpsa&#10;lEOudqtZH6JTAx2IjByav3DWlBtWL/zCuhtmzy68cKnyvdd+e3zbrriS9eiT315545esw+fo1Kxz&#10;lSd3l5/87esvkfEzZmLJihXXDB08sLW19aXfvISEbc3K5W+++M8Pf+vxvdsOAeZ3t/a47Rkl86Zs&#10;3PnBI489eaq0E1PQtqa2IfkDiseNCAW8vc2Xnnnmh93d/WMnLnU5CwNaYHBRYU+r54Xn/m8wEi1w&#10;GMOkopyv7Tpfw8SPIzy/YNiXvviYw5auj4U7L3n8gQs2/yVPfxc2iQ8/8vVJ8xc6CzIWzp/ZcOZM&#10;c/OFktnXf/37312zliTwQe++/6tdGzdv/PD9zVs37dlztOZEfTTgzc4sePhr9w8qyPKF+3MyM6pP&#10;lR1pqB1cNHXCwAKLLtQfMIYCZp83OSjb3Hj25OatO8+cPZ81dNiwIQPv//IDW7budrkGa55YbW3f&#10;gOGjc3Ksr779irdN9/1//Om3v3mfWzH3R+2O0TMHDB5687WrZk+bWDR+7MBsCaUOhUNRcWkAuoXi&#10;4MJLX2/yW/R2jTs7GScXg9IRxBbUlExi0mmCLDT2JibneJOY/HyBmMWt4LCTDCNhNVnxhef0NtoT&#10;TFbIcsDeQIhsssmQdQq5WRdhpZl0GIpwMRO7Q/6gAfoqFaGg5CImgzch3mlCLBUTVIzM5P9KCw3C&#10;xj0DYgv0y3VC7BcDePEolbFR3A/cx7w2xTZnGWL8IMHwskVS7i6fSD7/bVT+B7Y3b/Y/ikMvt+t/&#10;klb0v9aWeRM9AS+uIIyaYjF8gxl2MxamFkkQNIaQnqeHxBqIjUNSvKQ5gwMBf8oekYuRi1949QaN&#10;qA38PdF048JKFFE6jn5RvC4soGAhm5svrlOYbwCL8pdwzmGzMY8joQw5G+WUtC46uOeA3lqSN9Z0&#10;ru7lF186faJy8qSxOGLjfBPBHlnINPRL5MehjgmwUKhc4clwEFHrieceBjJg8swoMIqBAcdeBi9N&#10;xuMhDa6EqIcMQYsVebnQ6/gySezNkzDQDFk5mRBjstMtwwozB+QPzVEHrV217At3XH/togUlE4rm&#10;TB9cPGZ4MJnWdKnd6R6MRwQe8BPGIV3O3lW2d8sHmy+dazhy6OCHG3fVnT138+33jp2z/PChgySc&#10;b9u15+03t52paHjmuefcec6Duz9KKo6Zi0oaa0586wffLztUzgBl0fLrRk4YPXKIrSDPvGvXwW3v&#10;H7t2xZofPPvEujtuGzFq6rJFyz9/+ypoo339kXV33auo2vm6uv5+I9UtbRE3VvG4uQ89cN/5Thin&#10;vhEj89nSZ89csLsKbrpzrZpOwFJ6blpi26aPG8+3hLXCmbPnP/ilL82eMO1ozfmJs2emZ6W1e7wZ&#10;WfbaiiNH9hwYmD1uzdL5fcEuqhtX3JihpsH927tn08HDp/p7W0pLy3bv2r7loy00QSMmrpx99Wxf&#10;sGbjO29u27inpcnzjSefefShdQNz0nGYv2rJnIGDjIeO72jvN06YODbXbsEDn6DCQAR9EN75UMgR&#10;MHJz6VWLg+i6AE5BrCcGoBDGbGgHrawylJ28PGjixBigPsLrBC0T1JVElNXFHEsYzTAzCGhPsn/B&#10;cQ24U7I5MP1OYPov2408IeLoaZeRjicDjIR1ZqfEekOR4vynjkMeJUU9NxMrv5cBDph9UCyYMG4J&#10;8wPiQigtNJnhCaSmMj6WKwT6LNU/DgWpRHFGfRJ8JPX/J3+4V4LCnwkCTLHjybL7w4SXy04vv9uo&#10;V/zjpzdwjChc4Zj83rL/Uz5tPV7SymSXCu5vRDIbhi9ktmG05VI56YAcLEAX0Hd4LYEgCjK7ykkq&#10;kk5m6Kp4Hcdi8HajogCFr0YWoYoclercaKa87+YRi5MVyk6wzyQvLSoRhBToqMphwTI34+FgniqA&#10;ejzikYs13WryevqjXm38uBEjRo5XXWkmaHYhSuuosNOFtCaurSlXXP4XwqqVcYTJjaMbBw62Hoao&#10;l2kHEaq4sob5lJjBqkVNVHckpzmZC1O9G8F1RfqfIAozHOvvD/g8AQn1NqhDMgsnjx81Z27JsPwB&#10;EtUR7sE1oXBA7rTxRYtnj121akXxiNwd2zdlj8rv6Oh+/p9emjlr3s1rbjhz/lx9ff1Tjz/x1He+&#10;TStzcN/WtuaWcw0NfX2Be+7/5ne/83DxrKKystLjhw6VHz28dRM8uQOkvCIY83m9hfm5yMM2vPXm&#10;u6/8xmlyPvfDZycvm5EzdOjwISNmz5s9rqS44sTRc/UXv/D5OwbkOvJzcmfNmpLpMDY310dtjvkr&#10;18ycO7u1rSPpFf/6mfMnnzpxtraxa+bCxcawIeCLDhmRvXP77jETlz3zvafvuH31omWzosbM51/4&#10;oDvgnztrqlEJMI9obw/s374zPyPj3vW3wEYQN7FIYPiQ3D279v34p/9cOHzaow/cc+bYtoqKmgEF&#10;xTkj5oSdrAGjwxz190cGDZ5y203r7rt/TaZqCPoBTM2Dc902q+diU51iSh9VXJBO3AW7QXJ02BOp&#10;W4HsHF2IzjfOpAZjIJlpUSrLqFmxwn9mku8XzQK+YHw06wWFmGBiDHPC9NchYU6mssOo4Pi60vrF&#10;QV5w/IJ1yTCHE0BsnLSkNWmjwkcmnkritoC0MxXjS7BDuaLZKgxdkwacYyHCMF3TW6hGw+SGcYsK&#10;HM+u/mTExReg9hT7FwbdFLZ8eQyJJTeF3QnplU1KoU7FfvkSlr/DeoFmw/GUsl/6r+MO/vhWmx2X&#10;4sT+vs+4codfau6wu9LZYpJiZ8ZDhQKHgQFTAzryBOov3gPUMQumtBTTZjuR7iYrohwqeqnTcQTE&#10;/C9lI4WfUwKhnkNx8c4iOh8B4yBfBoua9EOM48sKIxX5jwE9KGewGU6C5O4INV04gZqJfkeXTqEF&#10;jzItfcCEqTMzCvLB3NmQhE3h1QG/zWKzcNCrhKApkNthdrBVZTgHWZmbQTB0WiDqMQBS0fHCG1OI&#10;f6QU4x6QwsqgApmC/wapFqPYUmAVR+GegNaoQwWnUxMaIjjc2jVPb683FPIHPUEt7gtY9YFoYbZh&#10;xPAB+VnpowYPOld7/uD+g6+8uqGuvHre0msffvpR26CcYwdLp8xdPGzE0CP7Pzh68Ki+YJ47b3TE&#10;75+zcsXy+VMvtF/atGFbd3t3d0g7W9OZ4x7w1YcfI9boZPm2toZzxw5XvP7S+z3tF9y52beuv8vp&#10;SOvq6EaMPyDHeayi/KfP/ZPFbFv/1Xs46y1q5swFJXOmF507e6a6qW/KnNUlk0aGIGObDYOykdtH&#10;3v3tTq6f5dcsAyeBqmpR9B+++8HIqfPu+uLtOTkWvyF+sa1j6+svt7c13PGl20YMG+hMy6ioqTm4&#10;cZOv36tz5hQUDxqam2tz6owWzy9+8srew22PPfmdRx/8osHuajofKJk0LZ5VGM50zJ00avXshTdc&#10;d9Ot625eungqh6API9pICPRMsu2T9vzsvAmjBmVI3oGdhk2QFyZWovVC30Unx10YYFkpcBqYjnIJ&#10;I+RKwVEQJJPkfsWBwWQCLivHwpsS53w2vMnMMAXtErRTMxUBH0DLJ+NxVgM1ppCiQcKFlAK3QjQf&#10;jK645anmxNc3zjxIrBusAPQy6UYnwSEvELJeFYoLuB20ECy8jfxINH0SRSpzL4oEaiZmN0KVZXNH&#10;GeJKRQ7mI8pQCO4yVbpcclPosvQgwEGnlLgjsV/+n/wjvcAf5MBeucMverrNDgShMMMCViyLFBcb&#10;Giwbb0Z/KG7DUolfBGzNyMyJgbmLFtznYwQkjTA4IxtMWKlRrmV2Iv/MeU2BhXYnSpy6Qe+woS8D&#10;iGNu6IIFwyz9MrkYSQ80AomLA6oEzyTTzQTNy57GAYlmJ2ZgWYSktFeA+cWJTeJiJP8RJ1GOINYA&#10;35xBIyMzGnqzFgnh2MNT59xmgqaIZRTeczReKmpfSyRiMyWtZjp9HOUQnosYWKiQceQqnFEgfLyT&#10;VHZVzAQaJ3Jg0ikhN1ON4RIGHJPAaC/uZYTg04wW6/hRk/yt3arDpbpytn78cZ+mVZ2orqvu3Lul&#10;9NiJigNbP+66mLQsuDNv/ETP6VOlx0tZ/b9+/mfl+yrHXvOFuddd39HZ4lBd9z/7I79DqT5debGp&#10;MRS3jBk7E1l3J55y4Z5VS2boLcwOMhxG429+9fy7b21Iz8y45sZbVZejxx9AdMqvufHjj5pqWhfN&#10;Xr5o+jhfQsvMdw/Kibz66ivvvLFl+uQ51143r6m9jSYSP9sP332nuz8ysaTE4bL0++Mqma5dB2vr&#10;63JmLB4wctrpiiOv4/TY2Z+WlvvOR+/5Q211pytPlR/f+vEHGzfumDr9mscevYdNqNlyEmF/58W6&#10;M3X1YyfPevzeOxZOHc0BkYGJA0VsCDdsSjn2CnoPuiQlKzPbPZAceQAnhqDItOmRGL/CJnOS7Sna&#10;rgTZqApOPbLXsMtJuRnGxCOQiEs6QHFNYsuITFTYqMifmLqKsyL3LLxmrlSm64y9OSGoHAnhiLNW&#10;WDC4GjAQQqYNS0phEEN5ThUti1FD+YwHPxNxvTEkuI7Q4NiK4oDMiuWy4dbG5ID/I+wXcYNhx1NF&#10;cBQwcpdtKsxUugMblzOQMmeNhoW/GEKl3JdTx4E4ughVDt9S2Yz/s9v7jzkqPjUP778I/mEmjJFi&#10;Rxjckkok55IuQjxtmg0yTwQEM6ZAXaEikoUvCrEYLHAGFzb+pRa3yjmMG0aSiEIhtDG9VKXvJnOa&#10;l0EpyjAcnxfehnCOhB+AopwZCDUYU3fIk1RukBAp/CMBZt2YK9PrI1lHpob5nRQRfJZ8aWzbNU6e&#10;IGM78Jmo3sEBY1UToKNePJkjTESYemMAEw3IIsKdFW4xP61MZLgrRBzAT8M4H8xfTgvmW5jJcd6G&#10;iG5DbspQlVNaXHkITwStgSMLwidZtGZnivVMF8jZEPcPyMtZevXyG9deO3FMYeXJEycPnYz3eOfP&#10;mpefMyTib8/MTBs6dfHo4vGTRufMHpmp8/cf2Lkt4OkLmzJ1zuFxj7fhxAYPHC4l2+eLtJ5qcg4u&#10;WvfA1+9a/5VhE8c2Np3Y/9EbdqeloramtfkiKUIfbt7V2hEM+QitNw8aPqxggK2vt+uX//Kz137z&#10;GtyfOdOnlMye5rRHOzvP7tm+6ZfP/byruX3enOuuuX55S1svTzojK33ju2+21NetXLFkQvHoznbq&#10;asfgPOu77+3eV9V2tqXtoxd/0X6m4dY7bp85e/L+HR+fPHzq7Om6vXuOHz56prOj+7Yblq9ZfdWp&#10;lotnqk+adT3vvP9GV2P90pmLVsydAuWgI9jZF/VQJFNZ6cmfFSYUt2TISKoTHEUGSSAuVE14GJMi&#10;kNDbdVboEVIAxjSXolJ7E6SAg49INrA2N8RsvBaC55lJcMhLKp5cvJwC1Ob4COkMDoyDoJaCm4sy&#10;28SqxZCfvc0vCkucFECWDy8arnqcfl+oZnp+GFVcPoVRhqe3dIMSWxbB05iBHa+bPcwMjDtLeFfs&#10;U/YqlDX2spYg9kOTGGISeVCJs3uJAJIbnupWOkXJnRBYL5VSyrhcUKnL/0kI2UzU2N6iq5Y++xPi&#10;qrim/oV3vQwU/uNJ0HD2AFC5wabiBGGma7XwlOioMYLnshPrmqAWtrlUNc0Rpk/lyIqSO6Kg22Go&#10;z5WXiODlpkexyZMg+AonRlHs8TZEFYo+LBLXO8yuDBRpCm+Nk5RINEaftD8UyMzXbA4bR6TFim8U&#10;MSZgnfAMGJaAcqqOzHDQh3SV8xJrZiQ7ePzHCXJhOgpUAy8e0g2sRl5eCJA8YmXk55TDRQtxH1MK&#10;pIyj0tRInyYZUiZ8oUwANmRFM2UzxPhbjHPA6kwnzyYWiTiZ2pvNQbstgnKVIT+MH9AGaDtkCDFp&#10;NYTcFp0vQMAotTPDPAf5DQ6dOcuV3unxlFedGZWXV1CQjxEdy8Zi1oKhSL8GxcaR7jB3dLUdP1KO&#10;Me3mjw7v3LodCMFsCnR7+z0a4Qj43/mHzFyy7vEHpk2ffKGyaud7z5Xu3S3EBPh/MZOvOzR6xqLp&#10;8xed3ruj8tSBkhWL504dfq6++sj+irCPoLmQ2z3kW9/76phRjqd+8PTeHXW5GQNDAf/8mfN/9M8/&#10;0w/KTwb91mjHTatWl5ae/tGPX3rokc/3BXpJpSqtKL3x+nVgz3bVcam9a95Vq7//999saKj82sOP&#10;2fV533jy4fMtF5OO+NZ3t8wbP/0n//Ls4ZqLmz7e0HZu38evby8YUvLscz9ctXJaMNLr8RFKHOWL&#10;UOuZWSw2UA2PiLBwB+FtJ1TWCIWqZiZtg5fPPwlLWxYgZTNdlJ1aOix3rtS3CReciLiqofXEXJIP&#10;ttvBAzgP7Ap4Da+IPC27z6BZuWXhUWDGZlLRNIhXKDC5wScxOUanLiLLhVZAE4hbgm/Deuay5KhL&#10;gAz9HEMfUUjhXCCqMkWXAA8DqEtLTcbA5BI2o8rOZJHGmY0JBd3JtWK0MZ4BLOCOCkFoY/2gcQH6&#10;p9njC9JtxkIxUts5cxiCAwozBLAa0TTT1yN9E/or/59txXkGL+cvKie98g7v8PhABoUtAnEEVh5F&#10;K5wyyml6aLocnoidCRO2GAHYbtA+OexCwZDVRR3lS4S6hXtPwc0Bx03MVsXLUhdEnCPSJhp1RbFY&#10;FWMwbnPyMAE1xKWSo405JicnNVIcy3UE4Twm+K1kFzJJIx8O1zuHGTsXKijeFmc2aBm1fQJ7en4e&#10;UilAgxReBKRlxnqAeAErShkudh/zVT6YaFQRuEgZnozyE5iTTu56ZFUU7nGjGXcaWIV4vEKwBUDh&#10;hubtYAhgtzEXAeiJ+j3tigrpHp2hfAuEHpJtDPk1RbFlacQlp5GBayAc6XHZlMJhJPWZ+7xdQRMr&#10;ychkh/PcamOuw/w35DLbikePKRo56qrFUxcsLL72usX3rv+KOzvvbG33wMLJSCvaO1opIpo9gY82&#10;bGk6dGzJ6ttcxVMyBuQtmDixu6t/3rySf33u8XFjhvzmN79uazx3uuzkqfKa4eOWXXP34wiUTx7a&#10;vGv79rfe2NJY0z5h9oqnf/I8V9X7775FrNCMacPS9MmPfvvqBx9shf4bMLrULGtU79uwY8vLv/51&#10;c1vvt5965sGHH2zo9Tf3eKZPn5STl11aXuftDS695W5nZuZVy6/uau36cNvBXkdWRzywZefRsg/r&#10;XbYhz7/w3VXLZ/ZqHl+g14BEyZTmMhiZbHFdKwalpc3fH0hkOLMAzUmpoR7GhZ+KlmYW/mJKio2G&#10;hPINaSDFl597P2myyEgaekncnFDAynx4IIYpD5GXcC4DMTCJtrjQhJCVIzHdDE+SXuBWWSBInwDK&#10;4LWITAF/H8ybaX7pwY2w0sHVLQYn1ydvVy5Y/LeQHQKKccdzFTNKYUXJwExizPgwtiuaUvmi8YBA&#10;7twYDGyEAiczLJYWjgPYA4N5UMlLwyFLGTMysQ5ksRD2KCwXvBAIiGL++2/JhL8jtKVc2X5n0PjH&#10;VNx/zsd8ipfe2xIK+jGDt5rZYVy9PG1sGKMKFS/1jBBPSRmEl2IJwSnh0tQlXa6sKFbHkZDNZjSz&#10;d40q25Dtz1yKOt0fDhrgH4pYzWC3O6HScCrw9I0hPULfpBU/LVoVUtLcHHlU0rDcLAkbACqvweJw&#10;SPorcgDsdTVoqjRcETHZoFIDLcdYJ2xiTkrrAGuJ90wBL0elzUIRi64sSeNgdbIlhcNKy0al7Y0Z&#10;4yExjREaPFzGKKWGkIi5mtP4eLPDRmXAlZMwWSz0Zhr52xazS1xNAmDxsKfgOkdjpJxT55gcHDmq&#10;EkCTzNQrwe/ILUD1ELNFYj2+fg0KIJxeLYKtnOgRNYZ0/MJmvz9opTSiv7HbswflFxYU5GTmTJ44&#10;7qYblt5569IVK6+prztWvv2dc0eqO+vLYgZvwqg0HKpoqzk3f+Vcr647y6muvnZlV4/vrc2lS1ff&#10;sHrFdefq28csWWAfPXLnji3h1nrEQpqWf+2KdV997HOTFozdv/sAou7q2jMbP/7g7Tff/+jDmlDQ&#10;uuKqxf3dDW+/9vJH7368a9Oeuiqfe0DRFx55aMz40dxSR3duOH+uLnPs+PqmSxdrTxRNLJ6zaPqE&#10;wbn7dn9weMtHtbUNZzugFsVmTJr2zI++evX8aRY9UxLNHHflGJ0o4hM6MTMJ6lOSDNlYOoMTfnjC&#10;Sc8kwIyF6wKAFjseRinQnAFNjUlmNJy9VkmfFNcUAV1tsMXYhyJPwprLjIs/vXkqwpaTn6kZp4Hd&#10;EgHrwo9ESQHbzGzgSzpIsjVbrIkExHLpCPDwpCm0II7iygqLlwsNXQoIoNCgF0D7nTDjtwzgxhA4&#10;FSqKOoRmjDUgKZwigpShTCqEKKXxFno5VSP9HF+eXkQqfgk2BK4KhQCeL5u0Xp6ES0OeEp9c3p1X&#10;XNd/0dv7k+94RZXe1ngqavRBKSNfCMYBZTijLX47lrWZKDJk8XjjGCywSKgxsMci6y0BPSFKv9Vn&#10;Vek1bBAyRIfjZeZmidk0SpZozBbk3yHqFbtqkQCIsZqKU0sI3J2RBfGsdCt4xbgdStgb46Xj1Q47&#10;GPoBaJzm93ONs+sRxIgZDlPupN2EkTNRPQgAQPzxyoQua1JFuYIjveYMBbDuggaB/B+AJmmDH8zE&#10;HAdYs9Vu5q6A8Ujx4MeuJ56wskPptBG74wUTtXL261U+jSY8nlARCRhJsgCaj0PbSTDh11hbuLgr&#10;UOQ47WDqi++m3hYM8j4TFGKJcJiGIwiz3ubSS+NG8A/QDBUawhHkMSjnXGAFunBAujl4GgRhUohg&#10;RiOFGw/PWlffUFlZ2tVPgZi+t6L6yJ7jt37phqbm+pr9Wy41nHbmFU9d+8W22urzhw8+/eyz4yYX&#10;Pfq19S2XOnWugo6qUkP4IseyO33i2xteLpld5NX6Hl7//YbK2gkThr319mt0PNnDbv7mE/fMXlT4&#10;/C9/cGBXxdJlN+Ipuu3wyXW33bTmquk52XZfX8dTjz28t7xh3OLrzxyvCtReyh40ZOnaoqC/c//m&#10;oxmZk6+9cc3gwiFF4/KL8shNyAQrSWIMycwSIgr2g7hgMmvCLikWd7BFInauNFAWCjOwK9TbVs3C&#10;yR3WQSZEw8Ykm80G2ZkpisIigrBGBU7NI74DWPLFrLJ2EDEHCBFTE6Rp0e5BBdcwqJE4LCGJEbcj&#10;sdM4/MYUO6EUYhOMVFcChzjTedcIwLBjBfKDr4ZvgKjRBDCT0G8ZnOHQyAuVbFAxSCd4kD5fyFcS&#10;tcEricX64U6D0YKUSXiorE3AvCT1NtubVBDZvBJnKE7I1PIUDVdctZeloxKB+Fc1d/nkp7iyD69p&#10;qVX1MRvoRwILKhJGHUz0wyG/FSkP6CZoIqUOduhYF8cMveSaKPr0NB4JGo4YrtQoAf2wzDiimcaC&#10;Shk07sCozuFhqBXSVOJCWdwALax7q0O8MZj/0zlH8N4JMJCxckBIhQzLlRVDe8NQjqvbKc9RFAEJ&#10;zgURrgK2qQo5CWw2jJRNQVOSAEzY8eTSapRzucxvnU7cAbRgXwAHObogTeS+PHz6ooiSZot4giQ1&#10;mt1cFlYDq4dyhZbZbgxEwipnBp07JR7bl3aQU8lk1whMgwhBviIuFBgBqFZ4E3FCAxDCkMrG9DTR&#10;F4/aDElXjNRVoFuARdHbBTm/mEOwxhTiYHD7sKHIZqtbcFkBmbSDBfjBlCFVce6RTILNJdvdnoJp&#10;UenoW1p8jbUNJUsm93n6X/7p84y2672mqpNdut6LrkLjkLQMns3JsiNRb1fqfYq3AAVX5qCCbRUn&#10;MnNdyc7mxx/4ri+iPvUPT+47tPtUXUNZbe8Il2pXEicrD06ctfS7T3/v1Jmap1/4l3GFg5HHNdRV&#10;dNTXVe3dc6m+RadMHD6zaP2NK1r7u4+crDhTfuiaKXPWf+XR8VNGsivsdqjDepLPSRSBj0lwrApE&#10;ZolqFiUQINQOhgQzUNoy8kGsJPNpxrCNmpc5BCFiiBQx22NEzBUsXSC4lMUfAzAVGaBYc6P4pE1l&#10;vgqWwnSG4Yk4EMtshDIAUFZkXoKsA7hwFnCpI5ZgSibO5jBjDApjMKxQqSRwFxIEl6EOg1l2MigO&#10;0BGUbKtM0gDQ0YEQpMHMG4G0pPXwvWTErcC/jit6K1vALEUnMUYqKnSqTY55HrS0GinFGGMjGYlR&#10;aTKjkdBCQf+pyCXITAykUkFFKY8X/oKXzocRQkw0Gj8U7eNf4c+nqvSuVgmaojXhMiRCjNIDqCoK&#10;Zxs2C3VriO6IKp1bj39g1imubNQ1NrE+hhEmvB9FclU5WyVKAhEnQCiPnH9ridvsoIoGo4unw3Jm&#10;yEUD4ONdKlY3WCc9v5DnKM0YeieINQD6wXmDr4/tK2injjEeTTDsdY4CkfURcY20hW8DxZ3TFxcY&#10;1hxXBgc+X4nZGuxk6ntIxxAKlbgNiJ/SmTIg2oONs87qTFjT2f4x0iz4saOMugHO0lI5Nrw2LagL&#10;B/lt2e5APBwsjAeZ0Zkwe2d0qiPtj2achcVkBxSPk9xgt+Jox6EAHERCKwUamnq93cavTB9usgpK&#10;z6FFmgcaSLBMnghNEF2/EexJgi2t1H0xOgooRwACwh1KDMgwjxqep+qDWTbnhElTp8+eM3fa5GlF&#10;BcuWzlp57Xy8D51Oy/iSWSZHZnsfLQFLBkWTLuQDasqcMWNofd3+3/zq5cGjC8dOm3PyRL3JZSjb&#10;s7Fq14fVJw4T1WKwpY8nUa2osPLIsQ9ffymQzNH8SiLoz013lcyct+bWW75017V33Lhw7vwpwweP&#10;Xjxz9ufvvG7qlMH0JTiPhsn9DgVR/THuxJIPtb44cnEOg5CAa8FlEAo2zZif21BHF4pNgOg+2MDw&#10;vzXmm8wwabQMEhjmBOnifKBylx6VwT0Tb4LHeL4GxBu0sqTI8OJgWcL65ogA/EE9Am/SKWxnRtv4&#10;LkBm5wymvtNpohpjEBLFk1H4plBZsXAROpOM1+nROBM4l/l5wfrlKKL1hD0nRTiwWcqKGQieK5kr&#10;ncaAV877Fut9cuypGphsc/bKjYNPcKpvFTD9k+iS1N0u/Tmr9/L6l/8kNo5ysTOOT2UkSFiIcGP+&#10;R/e35IeLKu7KCuLKO7ytrkpT4n4mmbQrzISZbBMGCGXXZqN0Z1dSJUkwGX1kNIGjGAKwkGKFh+/U&#10;M4WGSShmc4FoOAPbJTxvJISNK0oVVVCq60K2bcuwMTkM9ftojPl9aQcsNnswAq4t2z+u4d/C5W7F&#10;gYl+iy6UUUjMaUj0J6xkFvM6WAqiRpUKIBD2uxAN69UAAzmbjsCTUMCHItTitoa8gATmBAU6ayMM&#10;G9loM8HGg5xI2lmXxaZa3A6AeQpAvhjdn07D0DNscmQgTFLCYdZdAKsdTe9kfs/YEL8hDXTOHMEY&#10;JBy1sS6cuL4nLPCjcRqAFKu3EiShAwxiSRBeSoyb1YJML4F0FlCZKa8Vy37cLSlAqCpdUP2AkuLm&#10;IBpIpkLonKSRC1MLcH9B5YQ1QTwzt5xPSnwTdxGMYYmzldPl3/8Ee3hD8URVRdPxssZu7Fz6usAU&#10;m7vaN2/aeOeti043Hju6u3b4vOvW3riu4fjh8uq9F05U/YdPtxYtXD93wZSLNeWZ2bqS8fMnTpie&#10;kwmrwJs2IKeQfyU9BwoQejEpK3RRvy/aJdsmmcM1ENT5gR8ZlGC5xXlmxQCRMgmHAKgdcTxNUW6w&#10;IxizcOhBRwMTp0xLqtzKGuAJiXCUvoytuUolodYMjAuIipIx7ldQxil2+OfwJrm5wzRGEaSeBBj4&#10;RQ4F6mYM+anWki4LyZkGoi+9PGAMOFMiCYs9jkNTmGkMsBk3C40+lzWXgaSHS6EMHMYlJIcANyk9&#10;KRIVhcOPQO14IMVLtTA7S8WWCPVJCnWKb6FbhrkxoGczTqahwMKM/pTfEbj4k3eSChAPJTF4i8I8&#10;EN1yakMzYuLS5+uI6WrqeqdMSJlAXLkb/ztb/vIO58Fd8UWu3OEtF+qg6UQwqqRspCjFSJbxBreO&#10;gfGRwYJ/U9jPSINnRE1iNTmZGgehePX0OBk/oSHj/mINRxPpXGg6wmfhmZtpiGGGB8LRMIe5Refk&#10;NjdEe3q8DqstzTkQBU5E85gC3KZK3MKaYJLIXsDGWTFZ3XQBMhoB5RaXbp0L/5cwqvQAchaKWKJI&#10;QTyThixB46IBCy2FYsVElDrIhgyOdHHqP6TpQWASuwvrBNaox0uQglWxOUQMy1CeoTpXjTlmR+lE&#10;he9F+YZJvljKKUoowo6Ca+yFAOHUqdwp4GrQ4AmBYDmyj8lE9XuDhPhySvv9KVN+J7pzRzDkl4GR&#10;mLd7WDAwBdjOPBjFrOAPizmOzqMZCGxwk2pHHeum+TFJPi2zPwOadgQ0DOkQU6aib7DScXpCiNuD&#10;enLTYnZ9IB5IeJgs2vV2jyGCqZGbHgrc8d/+tPs6/u6Jx09ieG5Qs7KH9JNNZseeo3/Dm29b3K5I&#10;X4AERXvm0JJpi+z6Ar+vp2TB6Me/dV82uVQpdyFqV4oz4A/2FqxBH7MJrqtgABAlZjeAQCnRdIhj&#10;rCjJ8WGmEUL1L54JDCZo6zj1IRPj06uPueyojUifMYewxgVdwegdDBdKATtZUkeMZh/HfigEigkt&#10;kRk5Vp6MVBUobXBR9dy37AdnIiCkVHTgzNn5REbO9Mipmg4VOCsupJhCaEg5XymQcN1V5CbjYsEO&#10;SPwWYLEA7RGRS4ImaymaDIrvkwQLM6RnfTM9QVhBE4rtomw/2SJ8P0ajIHyASbLDxZsNLbQEGKUA&#10;oygmYoRCGxzM2yGpCiKe+iy+HU6RQpZgc1PicmulGicokvwtCHsvZdMm9FhqhP8cTvbf2d5/4HM/&#10;tcMbqsR0ySZgNZNozhy6DWlYUiMGIxwfYReJvTuNdgIhnkWN8u6FmiennojDxN/SlDR7+VWsluxY&#10;AOQbKBsiqijx4AfBC5eIGY2rGZkX7CXg0KTRgmcjDFMPozEqV8kmQ7Mbt/LeNANyXMJN0GhpChFU&#10;gG8gMOx8+PEiMTG5lEy+FywQ2WhWRwh4MBwhpEWmYzoYcZQeIiWExMBPoGlBGjmXuNAR7WINo3Qw&#10;BRVM3dlWRlfU7AWuVxRbMqJxNxodqqhaMMkWa3e7nNBhtgcgLCwK/gC1AehBzkEmR/lhiOKegVtV&#10;lkp7ys9itqfHfX0g/kadA9AAHM4SS+0K+juN2CsXmY/IbegJWVpSOuoNIW5ralRO41CYEZ6DxkLG&#10;w/Am4H8mbBY6XjPj24DOq/cnXGaF+wvtlkrwE59iY+wn7gX0lg6HvdXXbko6BrodZ2tqf/rcr46W&#10;nlWc2eMWTL94uq2z5fScG6574MF1I11gIkFMdOiwooaANAdGEBGNqRGOH1BQ0u1qCF0gfZqFOzNh&#10;DEd7eMMmNRtTYXLpQCtUkBZI1wGaYFFoAWxRNkn/yReEa85VAHrItYCtmjsdqTDFmHhwUvNQSxu9&#10;pE8Km4w1YUKhwUEkJmm0WBh2wEPlMsCeHDUHGRaMXiSZUwliyRTWp8PFssaJI0xoIQasKjFPMSvv&#10;zGyld7BL3jTYJbsqAngEHq9hSII7Cb+HzuLC1Y31DQZLL81xCrQkRbPQ6OTvqVjClJWgiYG4dMss&#10;HXFTlhuabWlkRVvAZKk+MQeFkE3BSX5Sqhy/7N8kLyy13+ljOSqAW363Ay8nkP1JkFtqrwmV/k/6&#10;rN99xyt3eOWJPYOyh/b7umHiuNWMcNSTZIRrywo5dH6PkEt4HIyfDej5YpoSDOmj5iAHd7rNTkq1&#10;B94bdrWJXm+U+zdCh8tbwlaRkSCm8bgyGUz9USpgemf4BXRgNrPFFCQCBhqpHl/fWJbL0O/tNduH&#10;AKFFgn5jkCFnMGIlkdrOg6NqjYmbMz4PsBkA7hOqO+zr4vvTlrOJzBpz1khQhUxKneZwsWzMCV8g&#10;2G92AZbqNJ9OdeYGYpQbCFe5vdk1InHFRlbohzEuaH88A48Bg6JiOiGsJls6NzVyTQfWdOzcYARu&#10;FqUD0IxeNThpJAle9Pg0G7p2ynoQQswgQXnMNp8mCUFsWTYlnF6RvpPOyAEhLCBdjsuF6y+CJatA&#10;HUjTQWUN2ZTmJhXeQDQptjaw73BB1VudAX8AhMqvkKNO2iqPgYssxFjOyt7r6jZZXbD50EbGIe5K&#10;iKuuh2CniNFqzRjgdoriks0PIkX4GVAj6VOpP7FYX4iy2kCRya3jp7zoJ51Ko1yiUrATGs3JqLLR&#10;aEZgaEv2PNAjBRYnt2i0AzZythNpZofBF4U/xERMqOfkyXJNE1JDmhyoN6Q2u5XQQP6TYnfir8ep&#10;j8uDRQmLUpvuCNKCQUUVlAyiYgJpjNmdbmIyMNLjOuE3wntTQ50IQMflxxYPxaw06PwummZy2Dkj&#10;qXWNwSDIvBETZ8EvPMIfNaVhBW4yOWP4sgKJ8DkUogmLzyctOv0iJ3UiQOMeAQ+UREvu+mAQ4JAk&#10;afogQcAwBraL9R9RmJc3ld/vl+Q8ARwoCVwQ8n73nzQxgRDsjS/FX1qSu4IBqjj282/Z5Op/htMg&#10;QVJg8JF//I3NAuRbSDP7Z935V+7wP/4bf/aRnz2Bz57A//4n8Ndnwv/vfyaf/YSfPYG/nSfw2Q7/&#10;23mXn/0mnz2BTz+Bz3b4Z6visyfwt/wEPtvhf8tv97Pf7bMn8P8AMxumI0jhF50AAAAASUVORK5C&#10;YIJQSwMECgAAAAAAAAAhAOgb2fcdigMAHYoDABQAAABkcnMvbWVkaWEvaW1hZ2UzLnBuZ4lQTkcN&#10;ChoKAAAADUlIRFIAAAEjAAABPwgCAAAAglYymgAAAAFzUkdCAK7OHOkAAAAJcEhZcwAADsQAAA7E&#10;AZUrDhsAAP+1SURBVHhezP0HdFvntS2MbvTeeycaSbD3XiSRqlS1LVmucrdjx4md6iQnOU5y0ntx&#10;3OImd1mWZHWJkljE3jsIgui9997+j1ZO7v3HG/e8O8a77+RicGBsApvAJrDnXutba865YK0P31vw&#10;F3Y/eG8Vj+c0GgPYYo/HBEFeCIJUxYpbQ9NYQbFMKrz6ym9Ni7qnf/18U2mr2WMlYWmTU0ubVqei&#10;qIZEgXHJ0KbDOHn1JowOu/f4A1AkbMqzCnBOwTM5NT+v9OolBNK18UUYVdq8U6wQFOHZiPNXl+J+&#10;ZFl37+59B6bVM4VMlF8kLsQK0SxkXu4f/fiMoEK5rXO3MWjX2e0Inw8cjxiRYlTxR2+GZCWMnPxg&#10;phCC/HYIi4KSGJGAh8I6FtfXHbP63fUVAVrTpnEBHFsw69tQWxBMUd5xvrGqyqCOdx87VFlCi5o8&#10;aCQ1nQ16UgkIQRLx5NOLFwqzAwato/jIixtW3fG+nXBcLJ8gbGxMz2mDyURUlVLnJqZemXM8cmRP&#10;vnW7SFlbIUFyKRXZpNWbCl6dMJism88KTR/+5ep6knDfk0fXoghwzFgqU8ErAh+OQaermr6wlM1V&#10;yyr9WfAMJC/igPuA1bWoX953d3sWxwO/opKODJa3YXZNf36p6pGvLmmXl6YQ//an3/QVr505/8Xv&#10;TlvosEKCKeuoq9zZWimT04rSUQhHAX8YiyW/+8HF8cFRCE3BU+k/+fb9Yizl3m/9XFVeSSblFuYX&#10;mbKKrN99Yufu/bt3PPfMQZpCsQuy/OGVK513P1lfUWeme6KbznpuuJwkfzNXJqRJOlvJVz7/rKyg&#10;Hf3VWUnvjl3ddTc3tfR8ALwXhs8Y+3h4Y92hxKFgCHwgExExaBbf1lPzKWQIHoPnCGC7s4o9vGrI&#10;Cu75tz/9dhdr/dq4uVCAqCTM1dWoxuemJ3L8MqF9bX7rs4BYakO4vE61rb2WbZwPpOyOBByD43Ok&#10;/EQBdut33141qbG9z0IwmNSwasR6K5nlMlUpL68F39dHcw4WhKZ2HHzq61+5fPHdqEPfWNM7dX5E&#10;yc7Uldeog66EzaEtsNE4frUQYbTqYOSMW2tUUljaAszuDGONvt1faU25PB9+pP+3t1/FhYaovBoG&#10;AvxbCG7B6kDgLK6E02e5dtPpiTtVOMK6Q/eNb7z4m1f/0r7jSMDkk4sLNZUdUa81HykUcF71zIzd&#10;T5CWKrsai82bGryYvKHf+N3TL4H/ECGA81fz8Pb2dg4eQ6RSkzCXek1DYqngFKrHGs7m0MUMmteW&#10;GBu8LCkRd2zfkcoThHxU3mdG42msVJ6Ei/rs4RljAIYh+k2T3hieLRFgmIK1VTMpDSexlJuusDTp&#10;HlneaPnai8K6MoSsXZemtrc1sCR85PrK2JlPMgpuMg2jMGDGVZ3W6nS5nc7lyYQTEvb2paCckt/F&#10;ogvppTvTDCGOKnXmmebxa3AihiCst5mTYjZJ77GTUMRwJBpIpApYGCbiomHg+eLOLJafCZs2LWml&#10;kkFHZIQMfJzMTM5NlhZxvW6SFwnjUHEoDF5CE3KIlCnL8tyqNr68BLNsktksXMy27jZpNzb1uqG5&#10;sbmkRpe1LjrheJxKXinj0tiE6JI6OD+qi8Xml8fMU4sJuzbvcNsCs1O3jIlsvJUAMeKFAjLiWV7h&#10;uKzqs39f+uRzAQ196LsPtfQ04ySVCWpYwYNnYiiC3X32i6t9j/+0u7XJx+1msMUxJt8NkUToFJ6L&#10;10DiorKukHd1fPTd4ekN3ZotQioWFle+861ndra3CtBRRIqCR0RjQSgDZfMYbG9d2fn+U7gcRUxF&#10;1TRXG7y626dXFRWtL9xbcb3/nN+QQaYSkmoZDEKenojVNO6Sy2Ehs7nq2NctvtiLjzykW1yBB5PD&#10;85uHdlZkjOM+zYqQC7cMGw8+3eribv94c8NeQOsgyhxM6CWLWujJ1TkDA0MEMAOnUTiRBGCDpzJZ&#10;BtYTT8AK6M7uHTQKXmM0FdgdtbWKYBCAEo6lyq4P3MaRcymLaXlEg8cTNUYnRCMQkAaffsgR9lvC&#10;8TBHmaPLAhEURVCRCJz97Utf9eUauR3HsWlTpUxx14N3dzBLEGwZGxUKcHZjqEXdpXg0DL4wYVEb&#10;bHAqw2SBR5fXIXJy196Del9sR7fEA08isCilEgsj0As5ZHk9j0DAe2wF68zG/kd754xDeFKiobxr&#10;cM7e1lJhc0IwWlG7AgrE8xFEJuFyEzDUXAptc7kgnwcvLIXCSK6SvbSy9I3DR+CE+LkxE5EtL+fA&#10;wymbwYMrLe6G+Dgal5Fxp2iK8k9vTU4NLT5//91bSKu5fy+ZSCBkY2zpNp8zqfem1+ZnCAIhNsVn&#10;F8wKFqasuuzG8JlFvW3bnn1l8mIElLUZPSk8O59MotGkFJoUiG0gMzgamW/TqwnwQElxjYIrhpBc&#10;rhgrohMQ0cDs5ixbLqHJt0trd1TiotS4d8oaYVJFJFTYxSlgffG521fXz05b59dcqyNoKCwr53Y3&#10;qOLwMjZHsaxdYXCKsgkfBYVWKGEoZI6FS2vGnakiIYnGDeTciDB6UudIZ/lonKOiSOG8fTOTYyaZ&#10;NCwc4XV5y4tEjhwGR0GK+Ri/PcmlBHUjw2sxXygQXbFYcgRkBJ5ad1vX3j9j1s8c6BKIK4vgoRQ1&#10;a377dx9XUMgiJNo4NwqJhUVtbW07D9U371W01ua5Ai7SdPXNL27cmog6XRsbmiszZu/qnO7aKCIb&#10;P/69p8v6jpXs6NwwRNmV7QwRTFBbwSHQKE7dCplOxYgxnOKiku14CYfEk/JZTo6QeWppKU+SoikI&#10;Bq+CiiHm4OSW4nQOQ7l8fZEQSS7bbCQaMxku2P2BhJdV0d5yb4c8HgB5B4SEJ22FLAGFTOZoCFTW&#10;B8vNXZtKMdjOJHxe7ZibVUdhVDqFuB7yh1KwHV1dziwCRcLMLs/H8+wHd7WUkGPOhBfGEGEoiHIJ&#10;a9y5Tves3vik3+HxsDFoHM6T1GiDVAlCxJ9PCRs6D6po5bWNe+nECCYfzqy5RlfWKIgcDUVK5tPg&#10;YADMQCBgZGBcKGfOEU0mayEazUQzCbyQSqPjCB6TfX1OO+xLxpQRza2Lp5I8ZnNz6eLoDCznoNoz&#10;fkMW5thIrJpXlqa81kWbwzY9O7k4MZhhlDUcqksiY7QMorKsVK/zqld1Q5oVl7WQSTm1LiNVyAU5&#10;iX/VErXOuoOphNVd36qIhFHLG3NMMnzEAMWTbDwen4RwmEAsGPNZV0amNW7fspXe3PjoTqlhxa82&#10;Jnbcf8/q6etmvZXII3rs+tuLJk6JChuDoUilYuyoe+HKm6ds1UcepMLdBRRkjue4BPH+vc3YdMqe&#10;Sw9+8smyKZam8PBEKAjPFlJoh9FhcG2umSZXh+eyOfyLJ45sIU3Vsr26ijs7MBhGUlNEyB+LaTyU&#10;nsoSAg6qbWnxh4NnxlYW15cwgVBFuYihlKWS+XyMaHetE3EEGAaGxcDgDkuQxsWhC0wmctawAYdQ&#10;GHKeQmfmsFQaLD6xPhR1OLBCYYmsDQ4FaMg8SyyXc9kUHJYkRC+ZYpGBC5W1IoVCzqIkpNuqaGyi&#10;/sYchkDJkpQUsUIpSMNR/iIuL2bdRKToBIyUDvPML82nGQo+F4+AF0UiOQycSSLBGOQ8ncHG5Bx8&#10;YnLOH5by0VIx1Z12lInoNCKa7lAP3e4XsChYJoWHQFjN6uSq1jo5rV2btA5McqjhHZ3VGmSFBykM&#10;hsyLhKIGGqWod9+jTx8ZujFV+8jzkpLyJg4dCadmUMlbpy+8dm2SVsrc99gTPQcfqmytaqutvuu+&#10;3VkGx2V0z99eCcLgGYhKLuOJGfgkgyspq5cTDDkx582fXmDyaAUP3BO2hWIZTpGQaPKuEOC33x3h&#10;oeJIIjvk2AjFaFxyhobxGDZcMKNOv7Hce+IHjzz0wM8erqpvq55yGDeWJ7iUEoxMhkwi4DgIj8TC&#10;clkAuQISSaETpoauL9vSKCwO5kzHwEfNo8ez0YA5FM8QGLSYeeU6zJkcu3Jp39G9LU1lkHf8/d98&#10;UNawHYXjWheuek16ej7OEZRUtLBAvHX1j75+dkK67QkPXNhaqUomw2waIp60bowOIZEx9PQkFIyB&#10;EwjADEQzENOShQLYvoM6CQGPTwXssVSkAOUgbii+dvP0KhNFblFWUvCCNJrEFDFkFdKxkdGcj9Kx&#10;/x6lFKrb31jbLSUq4Zvr9nAAYpbJxTS+w4HuO3i8CJaYufn5Vx99wWnaWNNqwJlSLq/cvnc3i5zZ&#10;VA/D+U3aYUPzjhJNSJ1fdhEQfj+DjsuFGyubBMWlqGjM59goLmWb9Uu4rE09fG3KwFSqtlc0FSO8&#10;Hk5dmUk3uxaRiRQ1bVWMG+c/l7a3a1cMek84CWUQROzg9GAWEmcQ5dQ6pde1wkYlIknbxECAKBb7&#10;k8Erk9O+2WVz2JuL4JbnZmfWghtaD4Tyrmg3M0GU0R+NomkYbPTr9961hbTiFk5eXfCn/F572JkA&#10;KRKxuba+nAchUUbnytKt/tPjE1e+ce99TAkHLDmyOG40EsjEYkwKESSmMCSLz0ZoojEckixSiuD5&#10;rGN4uLuy6vr1S2uTc8ufv2meucWhM90+r4LFKW9oxaPQdA5EDWc2IolQIoWNh2bX1A69p3Pvg35O&#10;sYlUFEmybTlOIyW8vKiO8mQhn9UWcWIxTFgEjyFwBEIkioTanB3nkCFnJj1z8yO9N8ZhZ4rkTDqV&#10;Ss5srKzN6NamG0ruRtsnpmfnnMuW8KYZmbAJiIRb5z5vqKzMq5odIcxaJmcIYRsVcGkNlWMJ91/8&#10;Yu+3vqfzJwS1fUgSTVbXiE7BiWhMyjGvMxuHvrh6bWjZs7Te3397fWrqzJ//5DQlmo995bnv/nJX&#10;aUdFCZchUjaWq1CMCoFM2Xaodmzh9tyZKd3UyMKIbuzG9MKNmbkZtV5jWZ5efvBQFYuHcC2uJobO&#10;reuMrumlCzMLpQT2Uw+XoGmIoNU4cWuAkt3IJkL6ca3nypVX19G17T3f+1YflwbLeWNMDHn/tu5N&#10;w8Lf37xFlqt2VbGSkQAAGPjJE1kQEveT9y+NLhvYolI0FGcV8Qs5HT2cXL19tbK7lo+GDwyPyyp3&#10;/uiFA4b1OZ92M+5KXfvko5jaEMzkOxr4+cBCNpJLECtgDG5SsNvBpByokASsBvHue7kYNImGqeIK&#10;EoG101feUsLyjgVDCEcuKStz6fR3UkcQ2XAIzD9/kumQEEfWEDCENLrpwXs0dvu2vr5lvVrIl6ST&#10;jiUfMgbnJqN63cJc055nujvrTRZvNAyLRIhEbDmOi06kvA1ttRAJxZJhDu9u//Q3H207/LAzlXJG&#10;4iwKDcaTVAg4ILcnEmDF8oqwLwPncrLpVCCWcYZdyAAsVBDUNrfXVCHtQc8X10cO7N/33smTkJfk&#10;CanhRF5HV3dVnXR2YpVaXH6wND3Wv2zCiAzGzRf3cQtRy8fnDTVNzdJKQdyaCHh0I9OjUxt2BJnq&#10;NRpKS2qM5rnZiXEqu4qAxVu1A+loYDMYqahRJKC0mIZiIRN2r9bqwLVu29deD0eTYCZrlIQVPXd3&#10;9xbS2h5+gV4izuFQJX7rzMl37Dl/HgHfWJ4eu3ppYWAo4vYzS5WIRNQ5NdJ/bqL9YHedoo6DR/od&#10;IZCepzLxTJpMJ/A5YhIaDumm5iZtluIqajqaI+BhZDbDk8nkwdIvQNUvz9GVDaXFxW5PalFnL5Vy&#10;SWg+mkgcOXO9vKkzRsBCuTIQnIgkmNUZaRFh9Vo9R8IVSwiqsmqogMXhwlQqjkjNekKW8fOjm4lo&#10;o5iYiDhLsnD/vHpYs8bBBrXzk3A/cseD9zmjyxZwRUgmqSEbik1A2i24gg/PRu3bW28LSWrbyyWK&#10;VgGfyS2r1jpRdCKxELcopBIyWWALh7DwfBHkx2V1KMPUL94869jwsyRCgVIQTHirWBAWGTmv9guU&#10;oq88+3Uok99wWtftDoN64m8fn/7jn//2+qunbnzy/rraR61v7n3ikd1PPVjTpSwX4s0wi/X29KbG&#10;zmlSycp312+rRZc3c6h+UiF89vxq+8FtkZqjkLgxYvJhmQhcIf/az/7KlPN2PP+Cor3CuTE96IC6&#10;65qS6XTMlaTSsB1y7qwrd+Xk2QtmU/+yW+eNaAN4d1D/+enz129OAZiJuSizM0pl8U1WbI8yU/Da&#10;Jr8YaBRzw9zS+48fub+WO/b5uZHBqy3VopqGyupdDXIl0/jO25E4mUqhufhNpKLGDNIztrDEIGfR&#10;woa4Y1kmIa3ZvQsOLdq5lIvm0vlwwp+WblPSG3fKmYmpKb0mizKks1RY8k5M2wprGJolEtD4pA//&#10;7KUXHt03N/SFOQV1dNWtrC4WcPkIkhQOJzFBt81h4qBZWp9nfX2NicciMZgrtwa2l5dqLUvrVo7V&#10;mvjkhyfePPWWorKDB9WaY1f92k00t8xlzlZKchkSLJAlWoNpOjuXigfolJxUxNFtzPmDKyi8gkIX&#10;YtIFGCG/V1A0du0zcXkTSVJWy8iYFs1XTo8mjfP3PXxMNzklrxLfnBmjl9bzmdmJlaX2Qw87VmyR&#10;bILBgKPhsZk1f8e2AxUKeTKVELARU5fODg9sckTSdDwc9pp2tMryWLigQOeRJGI5i0GjByJaNg3p&#10;y/HpePG9e4qKKYI1W9jud3373j1bSCNU3EcmCpAEpgAHL4hYPJu2r13+4Rvvl7DlZCK1uKlC2tRp&#10;RXFVRJh/fXlc7yyvBHiRJAqZQjZerpLiUBGWMIdJ50dHb7719l/u37fTjuJLq2qkpQpVcamso9UZ&#10;wgGoA9StaK0oZIJAJne2VmHcbpd55OrVC1avqUCl0ej0ACyTyLrnFuNcIkPOxaQYnJmzZ+7av8sB&#10;E3GZTEQOBVGYtvW562fOzUfcuw/ulPJ6xHSVDbtR1aakZlNQIiRIJbb31I2FyXRBXS5FKq5rLxTV&#10;G6M4BN1FLK4ePjMmKt2B5Av8voBbE1BQWEQOGkXislIrmSzsT38+xyliZDymjH0+vLmmnzQtrKzV&#10;VNTu/OqzXfuOHdmzu667RdnS3tXdh00v9585d27C9umlU/2n/nrz8pkL589rwQlkcGJZmWKXW8TF&#10;+nywtdHZsYUYgiOWNtb37nry0Ufvq9nVHdYbbly5ZcPS0GT6RhjReNdD95cxh4cXvDmqiCtVtciU&#10;tU0pv41dzHCimyUVDR0KCQTDXpuz6d3YlkoRgk6LgsSUTJxdHFk3rkFoMpXOnJmdnRy9NbtqWds0&#10;g69TJC/RbBjJWKi+mmWYPK/J8FR7Hu8qx67bNdpJTBaDzwVu/v3Wzcfuvj9YgE2kqOtRLNK75Exg&#10;P7g6t/PE43QGrawYeaHfFLEl61lWk874+btf8PPphEkP029q13WlTPZCjstraJeqyrPJLMy25lox&#10;lqJgMiyeRSOwUXQCEQnu6UgUm4paxSi/+9K3mIT1dMZz7UNDDE2JwlKeWM66agykUBwhwh7IH7l/&#10;x/LCJJtZjOcKc0E3DgvHkBiwHN61YHz8medi2ouj528oSpsn1i8nYGIRjyfmUTvraxgoB4RGBOMh&#10;yO30eNJ8idKyMhj1uXA4jDMYRaKlTm+Ey0EQ8+Qg3onFIbQhEgoezjkDs+oRej4a8RlPfbZwYP+L&#10;SFZhcE4jrSxGhDFDlzQRtLS2iZDM6HFplnbTWyHmxF361ZlxCAZXn/9A6zLxm7pysCQ3zei9+yl2&#10;IuH15bLgCogowMLJbDxNYXIpFF5FqdRpWY/7Y8yyuumFFUQa+Y+YVtnYlMAyyBhigQkD8HAEY7EM&#10;mtFcLyktYnQcmDYlS6XNbBLHgc34sXjc6qx9bd2C5Np88XTS7fWknbm0L5Vfvq17/Y2fP37fcSyX&#10;3VrXpGJxW/hyDFOYQWHlACYMcSCcFrhXzYtTGQLs/NUbI2e/uHllxpPxVpaoDNoVOhLK0wgqgUgs&#10;LY5kEr2teBD3iW7XxvTMmHbdZTJB+WhCr/Wtz/W/93nJXY+yOMU0CI3jyJRMTgrDLZPIpmevClv2&#10;4vACNLdWZwnxUAQrKDwhiUQKK5FHT60syzg03fRqnF1VwLCjmVQMR0BAwaQzziL7pm4vS0T0thZF&#10;QK8zRfJJu6f/4tWWr/667kDfzroqZCSLxCPRIYhRLHJ4Mh/95jV30AtHx1QFAqupXlVevWtX94Ht&#10;Rx58oLdve+fRZ4529zW0d3bSqG6vZmHi41NnL06fP395wmV2x1HB+enJG8NYGNkwe7sQxqdD6Hh2&#10;IT0zf/6Wg4EwrPspJCKvjAOHk7DqwZnwwm1O5Xa2RNJCC1965cdXTGm9N+RPBq6OzV0Z8SHwwr98&#10;94GH93c+2FO9vbb03kP1x/pafDbT1OREKdpBSHuu3piv7m7b3Vkxcfns9NTwtpaWeyty9oULb/71&#10;zJ7WI+iKbVEssUzRQSmQ9IG5JA1dJWrkyaqlEjGMIFEICTB0mGD3Lc1O7W5ppou4PAW0MTgeTITl&#10;rW1M1SGqvJToHtkwazMD06uWgIRNS4MqNHyrsp9DZINh/2IoOOsPxfCKhpZaAT4NZYhXFzRYAg80&#10;MWBBJ47HIhLzmzdMkjy6pnd3zhSsaFAkgx5HGgPD0bDxhZB2xRsh7X/mwGdvDde01eWy0UWtprik&#10;tWHnITE3w6XAkEQGGQWWnjyeTEQmsOHwEJ4sE5WUMOHBiasjBEUNApWul9Jy2UgkwSSxRfBUlIPO&#10;+vQTvrV1ASwdhhBckarn7urXL0/7C3A6ER7NODIxgnFzTr9pQeIUcBwhHo4ise6VDQ2BmlxZmjc4&#10;olXdXUFbpBIvOHR373z/FRSVQWKFIRg3BceLiKR1i59NZqIIVDg5AY/abywmNHYb3BnQmee/99jx&#10;rZj2y1/9RMCE2HBqIONmsssmX/kLhSbDSBoIAgU+5mZjcOmIG/ykUDmFvCgNDjLswqJwp//yw8Cq&#10;fWNy/NbALcvgZVm3pEHEjFLK8VwpJcdNYmHhXB5KRfC5vMbgRsO5aSQci4GIHB7crNYOT5V3yJlS&#10;gTufc6dRIA+0Lq76DCGehAdKhXIZ2jc+8uoHbyWDBbRYSFCPZQ3zS1cGNeO3zUarorwIRlXKq2sI&#10;BSI4ekcawiHAEi61uqJFM+R0Kd9hdQCYBbOm0nJ+JQ1eKkaXyUugBNms3Vjx6+qbm6BswOlaCfl1&#10;Gbu5QIZN/O2vtWABd/i5HI6ArWtgC0XUlLeQidG79omVdbRo1IONkpBYjJw1vxh47hvPaNT63ffs&#10;f/Xl3z/wlaOHt7W3NjbUypUiSaVcQORLS/IkPhxTBbYbOw/s6WEerVQJeQXNpbN4f8C3MDU6u4ZB&#10;0YoOHUFWlsQ8+umVj5dPTkZlyr+8fm/Sszl9fSbg16a0evWKJnR7WioXjM6obQkLUrvus6hreqvy&#10;+tWxudv+9TlXGlYhlTx64hASFcknslQKkYMFgRL71/5xmZz7/Ree2gxHNRPmv73+2lOt4gH1a1X4&#10;jobWNj/KwlVygqvO3mZZiEqpK1OEA1EJg+Uv4BwxhCRgLq3mexGIQjpFBBe6RNplm29rUszwq8d1&#10;+suTYWJb/XaprBCJ6hzugHaV5LTxNx2j43N4BCycx4GFWSEPJbJpVwY+GfSvJFMF0H/wEfYePQCn&#10;BX0FxLlPBgmYQD7OKqtpqBZCMhZh9vpFfCmfxqbiuJSAy5+MRAQsDpZDysBC9iTO6/U01lQO3Tp1&#10;+MCxcAxGodET2bCAyWpl4kl0ETmdzNIxpbhsHpsAIMLnoMG5QFnrLhnVMtQ/XCAL2b542K6/culq&#10;OZ9aXlF36e+fh9kSQngTkY1BsTQZymEre9No9PziUtKDovhjQhYLH9WT/E4Sjz07MuZwWEKoiMUX&#10;RmHhbtM6DEpv27mLkCZpHRiKqNhhXmosV942Tae8yASOJuOLnS49kmRPGeI4Dk6jDpdXHMCHV0eG&#10;LyXJFGVJ5ZN727aQduLFxzFZVBIVJeKRoVBAMz/dvFfIFvQavEgaMkAlcrh4IjIUzsFFCoZUrx3z&#10;EIk1+HBxOTtDIgoxyfoWmVjGzWo3pweWYZI2KJWz+9zRKHgLiIBEeTEom9ms1oV4FAlbSRobHLDH&#10;CMe/9niW2iSsaeIJO5E0poTMsSGxqmzg5tXLubTHsbZ08jcneypLJT17E2Q8XNUm3XGsu1bgRqOq&#10;2eyBy9ewLbVtpWViOiEYdxKRTCyKgKHFFqfnQnFUkbiyhCVmkAhJpK9SKMMRCBgkDo7AM/F5WNJZ&#10;U8RALC7qZhcLSbdzcJUSMznmpxfmXBCezeloqqjrKcVx6AxEMhD6dGW+XLWzuqaMjWaisQUvCnbq&#10;9NU//OGXPkv+uee+ffzpbwrJ4a0uVjwLS2ZT4SSWkAXV9oIziSBh8x5vHoeNOqNwtgopr9zRoEpP&#10;j9CrikleCyca4eLx563eRI6UXzVZTVCQLxFQ2TdtNErrsZ1tsnhqc+LVi2Su8JGfPZjEYaSsQOqL&#10;y29cXNrVXC+sfQQpETbUlhEYoh3KYDihefOULowQcImIBIGLjvv//f13Vq6eL6Xh8rrFpU9PR7wY&#10;l872t49fu/n28D3Hn2ZVN8rkzMu3R4RovKiqwp8vQ7EqdEZ1Agbh4xNcMs386fmVqwNEFtO2NoHy&#10;LISGlnFkoidOwTJq9u89+vXjvYNzM4AnsLhhQoZsNVQXzpm0GFddnhA4h2hwFFibgaU2DI4y4nDW&#10;dGhXd7vZZsPWHRMrKzkp4+LQmcUlpKrpQE0dz2L3OBddZKYYHfau2y2y0l40l95cjCOxmXq7x73u&#10;Prir1rg6GcoSeQrpwmgWxaXHYw7wLttrQDpfjk+GAkhvLE0spLHgvA2lUFW8qDnstgUzPDqJVNBf&#10;vziIz+GteT837bF6jeLGnYUCWl6lylhtSnLO6ov7MDVYgQBWWrWyNo9GQniUixh0hEwGlyUjKasm&#10;Jq05P0JUKgjk0s8+dNeRXXcr23artYaXnu175a9/+vfnv4LJx7Ur1mAuiiGxFXXNE8sTkbw16IKJ&#10;lNVtbWwUGoNMIfAsjC+yFHTrCkQJlUy5gzTY50NjWCoEyzNGF4wRn2N66KMulSrB3wueIxE9ZcXl&#10;2EIScEfseQYOz5i6/NspzdSxex6nCUuz0TiKkEOmuJ6oKWFcu/DpiKTzYHFH5fq6vrWqUkGDUCRk&#10;tECy6BETn5/sqr+PKlJfvPYxk93Yd++OrXDkD9KThJGFBUE1l8MTOW59ZEgHaIYomUFI08VljY2e&#10;vCrqM9J4RKPLSMlv8QgM0wO2Fe2CO/3yT37NVjHV6lX90hrkN3v8fgVZieMhK0TMMHdvFuljQBCd&#10;xfJ7PCgqDcpttVbXliZSSWhp7PMH9u3ZNGjAI9oCVwBHov1byxs9ufnYXQcrRNiLE8Phi1c//+w0&#10;1LJvd0vToQd2cMjcn3/02flPL0EF6L6Hn/rBvW3xeNINJSk+CIMLQPgtYgdoZ2FTYBtK+ZIhBgSe&#10;unNPF1NjHsP7Ny6QY3TDwojYZ4GJywAjxLNsnaLL2RC6/KGjPV2N43951W3UND1yr6y8Crd2buzj&#10;weJH/o1RImFCkaBvLXd5zmJY7Wd39e7tEFeW4nCC8O1Xpm5MJ8t3FGKQNWL0w7ChlQsHOvr4UIhV&#10;JFCp+F+yLv41t0cP/zAIRctZdLUzleY8cPDbX3mwWPP4o18nddz9+CPfsY9f//zsO3W7HqAhCv3D&#10;byQX9OjdJ544+pB2+iZPwDGotepErAzlBF+oPYTdvbPp+mCwoq6YTkFv72wEPIy2cpErgaDFY/Zs&#10;ko/Egg85l0pmM36Pdunvb7uKu2ofbo2+9Ns/zK/yBUopj4pzeh3BCNQpV3mCSTYVS8VEiyvqllye&#10;FMy/sOjcOvuzwSq2yq2bhxiqYk4WJ+ABQolMwXlvBLQ0yopaPI/dfeSV14ZoEob96lmoUNi2a8fl&#10;/k/zyAZlsShGBGUHjx+CoWMFHE4EXq1Uno8Ec3QBFA5tXRoMjlD/KXPl9u1jrzzxn0hjlcBSXsCx&#10;evfdsw6rubq+tKnlGOBkEbFxkbSEhczavRG5rAjwkm699QYVh9Ur6hoqG/PBrbwchozBiJB+4DOP&#10;ZwOh2gWyGEpeSBVzG+Vb3zQWywvpza/cnnn84WMi19hf3v0zq6R3Z0ePMwxZbI5CNAljkhgCpt5h&#10;r5Xwl9TWrLYf8mTkDz3ls3lRBC7gW/mNXjQZkQ7nwKv11uM/vXSB5XRwq2qda9atN8h6wPEEqXTQ&#10;7IZcFnAOy+57DIKBnnBlOYHmR2XyoaAxFoXiAWF69vw7VxV37cUhhdEk3m/1MKulvkDMt3kTTSI5&#10;5+YqVV11varLH34GOF9IGnwLfsselwdj9vrBNloqeOkHX2sslqXjOFjQgeJT3cEMFU0G2xgG1pEK&#10;0qNYADw3nraFQAYWijsQ8jLt5OQ7l9cZTOKeYiK9qkqA8WUC8EBAXbCsnbvs+uLSzWjVQVArZ6++&#10;A0EFinznxtpGKUwXcGQKex9qqVOWFNOsgWhFYuyDv1zNCxXgMApEJbinYOzmtVXpAz+vrS7L2r54&#10;7Xeft917mIMT+JBO8O0+1yXc2ftuARCf/ttv/f2P/PXEb9wh70QBX4h78bz9VXvb2c6ZC8Nndnzt&#10;Fx0d251zNzHYwtS42R5I8AKOKc18yyO/eOapfUyY6cLFwXiB39pSNt/ff/rCyZbdPSKG4PZajoxD&#10;s6CItLKjq5bCZ0qD4FSI5xhUmsNrwJEZibDPaghvGuz2NKa0qlQKXX/qge9Tmh4skSlEbIzFHC2E&#10;I+s+A5VWXCXFSFXKqfEJLwbrmHfzpXn98urepr2eUOr49kp9Gm5c1fT0bYs4HZc++6RAVwFkFmRy&#10;ZY1kY/aCnMd75yPHIw/16UxL/kihUcU12dbcYXqxagtgNCpThiy4sx4IwbYkYqB2ujAz3SQqDE8v&#10;fHjRzS0u0Z77EdgN8dhLz7GxMFSeePXmBTgIbigUmYVrqmogFohqkxMqILXWjeYWwM7InHrnHZvJ&#10;Wdy3F0cqScSzCTcoDRirxWJQnEjEHByWZG5ae3fvAR4TT0Pl4Vl3IYsD9dCVhRlReSsqA4dg/tXF&#10;cRxvVyCThWdwCb9XEwenJ8pjChSi+WQmi0YmLavXGyoqt+85fvbkuzSp0LuxoQ1G6lUqvT+LZ7Hp&#10;InHQi4fBvNF4TCbJk5D5wUiS2dBUUdkOWG0ZRCyQgAXGh4uIJG8hrHdr9TPDy+tay/psweEL2OYC&#10;7nhR57FIFlIVUetLhSUCQBuJ8aorZifmHuiQm6bG33ztZLm4jrh9B1WxTRNFUEqaZEjz7NzttlrZ&#10;H3/yC7GUDw8kkZgkKJCk3VFcJgNLRgGoQBzD4kVgG0mhseE5Jw4iQEg8ofrG/O3Pr1+vKS97+N57&#10;mBxOJB50udDBNCqPVrEqu7Z1Kcta26Jrg5tfvLfhyVS2Htp3qAlZzkLmciEcRgxPDL36p9E5J8Vv&#10;nbg09ODze+DK3cFCrkUZHXj9Q64/gHAlE2lrfmn0L78/Q8GjK448gudJWmuKrRuWMiHm/ZML/+0o&#10;23rDhx+u2fjsajGVB4v7hCL6zmOdU/OfemCyLKxcJua013RUqQotvDq6CN/R0lKtzF65eT0QF8EZ&#10;IhoBhcIqRGjXyV++vOTjkJgEJgvvWbIWK0sZBNz0mqeju6karEQJ2WgWzkcWtKEgEsoicQmDUW8I&#10;FsCyii+UuXRrCNtiKpR3UKub9tyvUhZYMqI9Amvb0cai89Zi0eFpS5bKFvDycEoYthBu3dHtWZ9j&#10;84RG/dTG7KzV6Nu0+h3OtSO79uEFPCqbGczmz166fJdcpNlYlQh4Qbd5xuUvl5RS6YSEP0EUsEqq&#10;SmWsDI2Um9/wMITcUhEr4Nq8PDGIJZLsLheGSlheNyLh8X9wRDqOPD45N//ayY+nBkZri8o42JRr&#10;xcWvq2UUCZRcAotOqFAU51LcKa1uSWdklYhVrJI8kZNMxpvKBRIJL+J3AE4WRKfqXT7t0oiQzkoT&#10;qykSBRGXJFAEZmeYyeYX0QsOs+76hQ+auxtwSMjrMqE4xRSqPAoP0bFYHAHNZ1fVN9O9G8uWmXVa&#10;kZgoF7sTSJQnUqCS2DSSgCND5IxpRJKZQ9UUKSYnLy2PzXSeeCbLpOxvf1bKLgcLYgKcUKEUupye&#10;qC8HqgtgHTz77itg3Rk1qcWYBAbjEiM4eWROm0NJ2PRSpnQzniXmYvGQw5LB9va0uxaNBpzftmb7&#10;6tceZIubjU7Nsa6dAhbLaRrVz1jvf/BbVa092bQXLMkAzKA4BGcTcwga+OIBzLYC+5eQA5EthECC&#10;X8soyJGJa6emjYfvOrKzWJKxewPoZMKXjcCo4WyWSo37XICySOJKJdu66UJcYdKIzMYSpNpd9+1/&#10;gMvF+WJ+89J0DMf6jxdrEYbIrdEFRlH1IrnMh6PxXe40mdh4V42oXbG3otafK/Tw6cyUy+jIILyr&#10;9guXNievN+9oev/9xX8V0obPz/pj7lVKKZlelJPQtQ4skYGKF2K//PqzJAaNGc0H8AQ6C+vWGQmU&#10;lF0b8haEPuOmTjt7efLW4Ji5ZscDpa3kNAKKGuNljYpQhoMmwplsAZUCU8oUVo8TUFU9kYDbhWBQ&#10;SWCpNjY4YQrBEGhmzLsRNToadwgufTTMrG09dGRbX0nwjd/9XL04OXvmyurgckG79sLvv31Xew08&#10;HZkZHsVG0Q0H7snE0iCllCmoaCyta3sJeKq7rmVw7FogkN+YuJGgcNxBT2dx5YLJv713lwCNkpXS&#10;NePXrO58EIctE/CcDrcAJ8vgCHIBoB4J4slNy4KJKK32GmwUfIHGFG9s2sEX8Q+kef2hjYErSEyC&#10;SkVx5UVou9oU2VTrNAwqPBxjeeG5XMI7eOHcaP/VxtJufNYThvKOaB5NJvEKqEIaAjCD41lJVAyH&#10;xSZn5ygF/3LQEI7HCWRiMB422b2AhD9z+lOjaUIJh6h4psGs99gMy8aNllaliEUmIvCtlRIBGxYK&#10;2bV6H0ZAjhTydGItj8H1Oe1sGFIoQHstsyQivohDw7PwFr/WermfrpLBCVVoOOjLmpwhk88W9wcj&#10;SSRNXNSWwMeQBLx5dvaphxosDK4fm0krWkh4OIPGjkhEvsWFCjLgEEhxxELIg0KykFgcRUaU+uhJ&#10;NIwHOOiKrm6hAIUsoEvwBAaH+MWVwVmb5bmXv4rGQbCIBUQtkBamEiiAHEoy68gH0yQkBTS0KUgA&#10;OVwaScFjcRjixeX1c8PDzx9/GGgWAE/Kg4gCmIFPnEomhKLecCwLakWRfDaJSpIKRHl3IzcVVa+v&#10;TsXynds7OTQyt0SZD7kj8SRetY9RXaJoVfrWzHQMfGdDUSLrsxnsHHlNAY0dpbWF6EIvMVjc22Y5&#10;/9nclSEpPgN6BNJtjSf/dUgDMS1ZyOv4VbVdXU8+sp/ByA9fdNGp+H3bOxDwZCyD4JMLsQwBj4oG&#10;cmK19iaqqkmqII1dvIh3qglcqSumtQfwB/v6Rvuv3PPACWraKaJC+g3NoX2H8ehCgZSM+yNgLaM1&#10;6ag8Ph4OG16ZosmUXB5y7eYaQ8HqqCm+/MkZdvNdhXzm318ZLxBLVD17pV3bpa1SMwTDY+Id9Z03&#10;b13UOqL1yjIeuoZNXZybWo9DIB5VJSCy0xExOPyuGL5BlcVgabetWSKJVySNhw32VaslGIkHnKEY&#10;HMEvK+YVkL58plwK4AYXYPGRTBSJJGWzGafB6g7CMDRiLOOw2fQcYYPbYX3h4cNb2WNdEYPc2CXn&#10;FO998EnQDeMIRfAM0jlhXh8fCiK95z78wHR1wqU3setQzSL4otaqGR5Nc6lyAalI0eoNuAHLDVT/&#10;EnmLQe/t61IN6cyF5bXQ1MCt8fnZoWEG3OFf1uA9U9U8GaZ7X1FpIyWV1jnMeHMsol2RdJQWcumB&#10;qf5bt0fdt8asA1cO3n18dmwIZL5sMQGHTJksTlQKtDaa6QKsz4uWKGgek/XW5Mhd7a1IRm0w6kzb&#10;LeVCrjewdR77HRqOiNaiIC9evRZMJEniaoTw7pam3Vw0nk5XxniSiDfRJIBP35xIKuSUQl6fjXtT&#10;rLYSGJTLMXAh/aZh8PztloZtjaXCHFgdZlGgej48dAuUgI8++oTLTybBXKkwKkuUBeEFGSZrzkV5&#10;GCrSl70DswJImZJR0A/XGp2fX5655/BD1YykCxYBmSToxTFZxGAsySJx8+loKJhMIvIAbI5QAk7C&#10;4eNsZacgHfT2a0k3JxcPtzQq+Hxi6PbUu9emYpC86q4ySSgL899+5bR54obNmxy6egsNR+wrUZhz&#10;KPXSZ40cXi6RtvmSPXt3+Lq7EkRCiZz3/vv/suzxZx8MGjPwgrD30aOHG8UYFYt+ccKN4mL2dTdp&#10;tTNIAi2dRObgut/+5hVnND44uEEgwTfWdNVIjC6RwxWSdp0JEOdxRNzs7BQCXHMkNah8sKSlEgva&#10;C3FwqiM3l1fNXg0MK3C6vSMj43aXT5BPwqNou8VZrJDnofS162fDLPHC3ARm5bZh9OPAlGnl6ixG&#10;KH/imftXFiJnbw/mnG4EIqcgIu2m66tWcmNPT4OIcf3cp5ksEhbXQaD5jkWKBBTACPEK6sGCXYSD&#10;2dyObz3/hMduM+WFyjIpKgiafxaKTBpJwjaMRogrDAb9IK4A/sacwa2QCjXj61yKOOVPF9Am3cLw&#10;d5/76hbS9rz4/bqGchQNlUxw4oEYGUcQlqkcbjXgYd3d3ZBZHiurElaVMz2kIiugIGczqAwpsagl&#10;OFZCHC6dx03CknlSOnD61KmTr7CV5RwmS9ouSwuwgkQCTY0Rwim32168/XjJzr4KqYhB5jAl/KLi&#10;ehXGY1yfYOVi1//6p+jSAgtZKJTiK6tKgz5zJo/U3eqH7BFmR49IycSjCFhW0oeB0YT00dEBj30D&#10;ZXe333M3iiTOwziIVJxKZYOAppDycSx+Kg3RGEyT1xV1OSlMWZpANxlDM+tmqzNr83qLyqtXPvuQ&#10;WiIa/9tbcBIM0AuVjLQzRbNHvZabU+ujCxbnupyHTrGriVRuNF0AZZvbN89ZCaj7du5OYvyRLDNN&#10;zlDgWWKmYENmuUgiANiddRq4B7ELTiM6Crm/n/y4b29XTVlxNpkAMAMfMXgckIDxKShMiGZi2RIy&#10;JQ+HebJIMZPNA01GFIQrYGQlxQbPsnn52rROtxzwDZ6+CVZ7AhJubeoSQ+tZ8SdYIimnded0FklS&#10;SYsg1JX5Zdf45TJZnX3RcP3VDxE11c3d3cEstfdQHyJiOfmvW6ddPTWQgMdg7ObH7++DR8K5LG50&#10;8nLI40GylEyshIq0INGMKXWUwW+hxmcnhq+mU+Xbenb2bK85cKQLlE3vffhQYWXm4sV3McgqPIlc&#10;KZflM4UNg91k9/njwbGZhRCKLhY1w2E5oxrQ/h1iqaBGxVOJ4JP9A/zi8v4PP8mKSwsOQ8hmBATI&#10;ngMPSTheKploHp+b+uwiu4kWT0e0A2aJtK+xNE+jo+IJ0Pk1Da142TxRmSzldYcB0ngyUjQL45bV&#10;rGs2hQWoAMLIsrW4SRDJgVfdRID+AYETDAdwPF6pooaIcrFAGoPKSsmERaeJRkTpzAlkEb2rHK8s&#10;KTt3cbZI0fXEHd7j3ud/BJQaGyPzTlfQCHJDBDIJcR0BDUVSMjl5ue+BbyJKS2mqeila3lZezBTx&#10;2cU8BdZnVK8MLtn4PBLWoLn0x98PaTQKEpNb0V5aUgxoH60dOyliWUVNq5xPP3ntBk+lktKkKRLB&#10;YADEYDIEj+cJZGMs7pyf7tu7X1PSQpSLKJK9SbSIV6KyBVySXEK7tjqp0VVJqqQytjeuC+g0Y0Pn&#10;/MO3Ac4ZeCI2FzXFECw+R0TaUluGaPBFqzpiT+ahpEpVvL5qNIxc2XasJYWpZIiwFcVcPCmOTjNI&#10;aAKZaY4b3E6Tbi+NFvF4dbMTTrUlNTtwcn68o6+nprdZ41KfvBzAc4llIoQ/ZFj45KKchG3Z9RDo&#10;xHJxQN64hRyAjTsbYM0GYAbqkKBAArYBnH7y7hdNTa07lAKwNstiWLlAEDzuyUXB/mCDEEfi80Bj&#10;i+XAIXD1xVALiNzWPmDpBoPjmkW48PLG1O2RzMSUortTJFU6RGK4SOQ2G6+fudb+0lu+HP2JE12d&#10;TQ3r4VQknZheilZVSODxxLDLXU4nUfAqN4LcUdOR8M7/byKt7Y9nbu1Z+MvVLZXt/5EbqIjMTmxm&#10;3R5p205+U2MlM2L3GYYnV9VrYwphtd64lsFg1q1At7SeguU3Vy5aTfZdrftaenthcIQtWADnqNWf&#10;qNlWWqVizg25QMWtCIQAavbaZ3O2sBWFI0XDTvNKgEJnNMuTM/oFgqBSLCpBhyIfXrq6b/eh9ckr&#10;sxFYMg3ldd7K6u6HTxzaf7wvop5f0mVffLjCaV7XDFvw7kxUocolV8mcElC5SeIyXi90oFXFErD6&#10;x914Ib9IofTGEzJiloQqXPtwhNfXpmAjcHmfE050BWyg9JWHcOlUjC1AagyIsMPGp1ISGYIYdNpz&#10;4Qu37ZYompTVMfEESh4RyCZunZ498MATexu3+i6I3Q8dx0HpEAbCwpB0BlVn9mXyYWERd0OrM64H&#10;25trUdxyOgFkaKEojiDBY4sExdEMIsWXE2yrNbjCuY/PgHJliZwvKG2j1VABS9WcpQB+FglPqlM0&#10;E5W8oN3umtTDiaBaJCpRiDEk5pohvzB2EnTGCJ3dcK4AVDIVsu4SIhV0+7UhKrh0QzC7O5/EGfWk&#10;kOnG0MzqlXGrZo6bT9U0C5Q1THQsPD4wKxDhWBgYqYguVdXDAlA2RQIEZDad6ILsIb93bGqOxJCk&#10;0VkBMytmihloRLGII+Bi4UmrU29n1rWX7OiOkAM0KaPc4dJp5t2s6rqGfTJZ+ZItE9JMhkI2aHP9&#10;9JsfbmiNOAR699GHcMitqAVwlUtskbOcCQQRVbgTzWCAroUCbHrs6OVTSHJJV1MbCRYD+9yJcgCE&#10;YPEGPmiwM8gzweNkyIFEJWkYFjKcBTWVO5VMJIRkUHMFBjJ+bY6YzSY77y0IWrqqgapPwk56Qeuk&#10;wFOUlXMVInks5kXa9XqHp/zgif2PfuXAwb7WA9tXZ+yx0Jykc9/QzYESXhrUHgGKzH9h9/9lyrKF&#10;of2XC79s7P/0qgV66vLMzAP2H3+4AR4V7bn3CHTz/yzSXnv9iyScWtKzf3dzeTCZTcR8Z27MQNlI&#10;U1W3D8hOtGE+t6xb6DBuTt383E8ub3zy6WdXNldzQDmeTWuXpiOmlZAborLL6Um9xzKq8/BiEAXP&#10;YwmFIlCghrIwCgW9NrowrtVZrF46lQJqcnOLi2UljQKK/dzrb2CkCt/SQsXxRx649y55Ge32G79N&#10;y3t3H+olieIlsl1kjEk/dyOGFGaQXLjXTaPtoOP0ibDfAKFcsRgGsDNDOpsBbGSdJvXirDbIreGX&#10;qOpp+IWp2c7OFnSOTySF2fTCyHIm7EwJ6dlUwLYcJ0YKKDQjOTIxE91MN5VX4uIBKZ5+7uO/DVw8&#10;l0Y3P/rkntoi8hbSjj76VYs1noGihQxXb3W2lIlzaTwR6HCscQEnC/7NJnn1kmaWDgeazgSZhjHb&#10;3BAdjcKjygXMtVAK0ViNEfFkNbU4Hmmr4ApOFijhd7uSSbK3kCak0oKyKsfiTYNvE45lRONuoJx0&#10;2FezmrlIIlN78GGLHxn1pwC2GySJ7SUURJZqW7uCFXQTxMVwlotZIlbiUpGot+ZgS5gjDbDadF5k&#10;HIHDKvig25v1rGLltXHLepDJTCOTLDITQuFNI+eXF2e+cW8Nn5iamte6510oTG5qbdkW3fBGg2if&#10;Y+7mUNldP7bHkXCaAEartDNheYqAm8WG9Bt9e/bv3tYiKthP/fWPg9rIvoP3pCIuk8/DLmmuaClP&#10;GgF3mgpYIAAYVDLC5oOErFzUu7VOyzF5s2r10Jrz6OGGQsaFgvGyBRxAmitaAHveCRdbRUtwizu2&#10;mt0Zki0BSphIMn7rESSKBn5lgQouib24uaErwOLYoq88cTjks2fiLlx5cQyd8M/oOEzR+0OXT164&#10;GBm6stg/akzhzLaItBhXzi3e08MdGRjv/+DqYw+1oWBRENMsVxdoX/vJd+RDAEhPXf7owOVn+97c&#10;il2zH75xB2b/f0La4sByHMMsqu4iymT7hLHF9ZFxJ4ooUwZM8e0HD4vFDJfJCIXNZwdH0ljq3iMn&#10;cshYwGrOoaHFqVkMrYErq6ymhecnppkUxrrfSlTKHOCEx0RxNAwu6ddqFjj8UmaxCA+Dd3XXj751&#10;ZXVosu9we0Mt/fGH3sSWSXNOP5cix8HRFSq+aX50YHSdKaLj8fCIm3D29Kdf+f5TpTXlM8sL+XVN&#10;mkf2u3TwdBg4IGSQIICFooE0AUlT4Y0UmP+TOfdTL/9qbGxJKlc8sgP1t7++IWvfVaysujEySqAJ&#10;jh2qB5xEqqgWVDMqK2Q4pJUMAzoUJq6At/lMKKdtZXN9cnI1EYewiuqajvZOBWkLaeja42WShN+c&#10;gNOiqqoitzMCGKJISmF8cpouZrB5lDixBZHHytigJpD15uDuWDiVxwfCJM/gJbstnKM3NvbskfLQ&#10;gZgfHUajGOCKkEkGvYCqS8SB7DLHpHPd6+PZYDZr10Jm7eLgWkhrKCuhAtFnAd7ty0P8uK5W1VrK&#10;oFqSMBIxp9NMzURQXW17siYnENc5ffjivv06BzufpTWX1ODzZGkpG55ICfBwi8Fk8LsRUG5De7nI&#10;tWGzb2gW+6M67aE921PkSm0SRYXFcOTsws2b0Ys3CHmYBux+7dr4mpdTxsETUDUSMTB0wAuVSyYt&#10;BZNft4wacly5qgwLi+ncXp6o8sc/+Y+KxprLZ08PWGM7a7sEbGHMYUGhv8RMHAJ0M8DAuhOvAIH1&#10;dP/0nruO4zMFDoWCykdBTuiFYUDCCdgkIHX8ZzAExBnQDEDHIRyVRYclQdsAzualCqQU0omGU8Cz&#10;iyazN26CkIrje7elQ55YEskF/dkAUjd8cuqdN0MbWnQ02qEs2blDHve67Kvjf3t/Y+j6lCHumVnT&#10;sjfWZ89eaz7S/mWV3wsKAV97ozfVX/ztX4R/0/rR7Jfo+p8zxv85pm3FwCvffvnlp15uvhPx9l/W&#10;7m7c+7crHzz18suljh+jflr46IOXn3qQtgXdL4Pk1q9b+7+8h/ZltAQ3kD1+9N5gXTUnwu9DJ9IW&#10;9/IHV27j0chYOrA6vmQZGM9FY+fGr2p19mwuCkOpAAZs3hAFA7HodAFVkPLfBBrfwWU7iUFX1mM0&#10;xnXbSlQpo1jiVAGZTMRSkWwyWyDGRJLquc3RpdV9+/d85VuPqjihV3/1Zx0OVaos00w5tj+8Z1+l&#10;9NN336IVtwpKKq0ujzeWMWmsBBovnwytLruAcNgIyyhJRSurBl6phCNhqocv6xY1caqoTnEQS7V8&#10;enX5xLcf0S2rN8MZKlmwsxyKuVyDOvumERil4H3R/OLMFIZBzURSIrl04/YADM7jcZFUtgjQIPIw&#10;GIlA4Iqr6sUxzdpGBsP15bz/4D02HjosZZJYHIqUXQTk0t5oHgsRgVh6eXGtik2GA5ocnwUMc8LZ&#10;YBrHYGFAYlugMlFzKzftloSovPKevmYEEVGNpKci2UW7KRgIYKPgf+FrzJ5UISKvbjx/8dLc4KCY&#10;QRYe3Inl4EXslEgKuMa0qalJfHE1n4ilMVDFYnKWSMmmEqDj5Anl17zuRMZVTicHAvaISMzDcWkU&#10;QdJn4GSihGxk0xQh0suWA+vMGkFw1eFLmAg3tCmvVYAhrJy9JO/ro/OLW1r38FhFWBHNsuloYSUD&#10;Pl/9t79RIKIadtQxa5Xh1RADmfFDTBiXKMKQ2VI5K65zqp1nRmY1oIMBZWzhJCtN7djblENFgbPP&#10;ys3hdDa7o11cQMH+mQcC8PCJMBDTAPn43U8/KeOWizh4AK07azY/Pgvqk+BZ0AMAcAJJJkg77yST&#10;hfBUJmvJRtXJpAFspAJasI2MO5IRA/gpV9B3tNX21OET3jls3sHC+sG9kJVp2dG8476dvQdbdu6s&#10;ldZJ2cXylo5ysH1fn6ink1HKw+5oKWm5qwP8wGCwf6zTLFOp5p+9/ouayafv/sYdnP2/M8b/gbS2&#10;5299x3iA8cQTP37D8cBHPyW88eFs8QN/fqHl8gOM1l84wIt8ILvc3tP69pfQ/fG1WWjjwx+/8eM7&#10;P47mK78pvpOmAqShbywAnxthc33Abzl56q9OnanALG2t3YYjJ50J9UYWzyZQ93U1q7VLNF59aVk5&#10;Boc8dOhul89rdC4ihY10CkNcJMJTaPhkBJVgmJwmHklB4ync6rXarlq337V6a3Xws9OMmpodO/ZU&#10;NDCw8NzZy7NXpkcrpYrZuXlhfVW7+KiiPIDD5yaMGTwRR8NlgsFYY4WygEuD1iyDzde6/VhzMkiB&#10;E2ip0JIjiUVRZLXl8vtUAvPM8hWNGQcOgVhWNqNRf/3Fp67cOnuoDgMa2oP9if1HD2eCRiIZqLgJ&#10;CDzaVXAWkei+KAcrEcC8m7dHx50BWsiTEnGEcBo/aHEY3fqjj+7zeUyPH9y/ldRAcY+Iw00GIU8y&#10;kMzGYCQxjATNTL65o62yEN5i9HgtfqFMHNJDGRg1wsUJpRBoaKQjkYjVxb+/FzBiGB71IoJPlZY2&#10;FeiLCwvLPmNTLasqkRUhYN7pa9cv/r6pognLqfDmSyC4GJJ3rRvcTd5rLFbxxsitPXcfqGTKgUEV&#10;K+wD984cMpiEgIVT29F7XOrPwbvzclQYFgRfU3GFoK+OD7yKknMRs8agrNoRUJsh5sJjDz0RuYsH&#10;LLQieU8zb28cwQJ/BTg7wNuoGpKKHuJ98f6nmB1SjZ8kkPZEc84iCqTAT2waFvNeBE0jTRQVCamQ&#10;g0GsSnhqdzdB0LJvLgwNjl2xo156+esMhvSJQ4+wkMRzl04NqBsbquqzegMo6ANLKwAevyeJlEk3&#10;F9SAf6WslhbgYBknxTICAIRsHNaf2AIYiGnsL+Me2HYCAhf4Wyest/ed/062lLKsBIK2qJ7/q1vb&#10;se0KhXi0cOLODpsbYH9wG/7NC1t/tbIBqKFvvzAGNq9f2vxFGaDLjm3FxtGvi//xgpuGf77yW35D&#10;MIQ9YLzOY3O9VoKy/VBxgzjgjNFIkhwthHAE/TQq2DkcDil6uGtmHQWHnptbkfPiNN6O6bELMHiB&#10;jq7UeoIBKOXNZTGEyrV8kKG9wGXyLv759+KuHWwx8fl/e7OMg9t6x7jjqy//eGo+ThI2m8wG4JDV&#10;VKlywReHZr1ldQ1d0Ix6aQmcMKra7Zc/+4TNJQWKEVWcLT8ymkzhY4OLJp1Otl+5cVuGJNNkau3k&#10;bQwVBjy2jhzo+/DStRee/14X1TtOcl7RsrrvPfHmJ29OXrra+9hD6/qlZnlGP6QnC2jTgHUNQe7x&#10;GQhYBUEUaTNn6voiqhMtoaO/fXupruMJasSTG7h558NBYp1rnlAnnEoVRIPAlY1FzJ++eco5NCHY&#10;3oEvWPXXPZbWCJzTVFNdHojE/B7LuHpmaWOpkltJ2CcCqADcP60di+FH/MEsq5QhKHCxNyx5D6pK&#10;HPdkZ0/9YbgIIkgbt1OZTKDdCUXwG/E4GwafzaK5oFg9q/cbZqTlR/g+rJ+Y9N02z5gzSVTgq1//&#10;gUdvFiK54/4BpZKYDK4nIEFt9w4HwgSY0G11UMTnIzEatNC8oCBMuHPGAq+ueVfEvXI7NE9NOZCx&#10;AjgqADYACV4qgAUNaSZRQKeVq1RMlNKpd+hY4USQMP+3d6dw2O6+HQJQNrE5lnCsbx/YByzH4jl7&#10;ZRlVMY//1W++8d1v/x4oGr9x4r7zl95+79S0pLSpvERm1+ihL4v7YNlGygbOj2xs7+wEHyXgIsNT&#10;WzDD4LCpxNazKXtQyoLFvqRHg8cBzAJZAxYq3LjxyH9x3v///lTvHd7jU79/Xfleezv03ujTT73w&#10;jTf+69e98jJs38X/aZctguX/8tb2/HtfNz4Nu2vrNdue1773P3YMRzIQlPb48t6AuqGhe8eBvpjf&#10;dMVxtrl6z77i4qg/sLS2fH1iqgBj7d3bFQ4FczYHoM4ikKxMwL2n7QCw6/virJZDiSCltLB6CrB2&#10;qxt2uayzTifi8NeeFvHFmBDCaPBkYeKgY+7nf3rTZ/ErDx4nIzDBS35aSR2I58lksL6mQW+dW1N7&#10;uzr2Wf1L45dfre05JKYLNlbmPrgwQpUqHPkAH5IH8AEkT1ZE5tOSCSgMKR69PxS3kv32X7/0WFHv&#10;80ajrbgE/9D99/7u1Hp1a90X7+3+4dM//eDv/sP3fD0Q10jbt4N2rt+dKi6TeL1OaVF1wGkqZmFo&#10;bfRrbw68rR3EK3YrxZxX3p/b9sC37nw6CFQoHi3ipr1psHpAo1n9r79+/cal3l09eDYsHiezK/n+&#10;4ano4oI1F9fNa5fmrkc1NkI839ZAuT26msgFuZJKiIiACul8Og+HMkJ2KV2AzGHhhk3Tps4T9If2&#10;PdruRbVzZcq4KwC8+xBwdMAXoip32vx5TsEUXFzwcXewK4qpWULQZ8lF82yGkkf2OgLa6+c+BsdX&#10;wArkynoEgUQDvSxQI4clwCUz64sbcz58AcuLB6mqBr6CzqeB0ikKG4+ue6epBe5cPIWmYTkYsjef&#10;8S0Nq6/dml7Rk3BMjdsOgQIgPD6zvET26/t2bs/lI6D6dOHVj2JwHL/nCOBv1Aiqs3Qe8Epxau0r&#10;rmz7ri4h2j2lUw9eWKBRi2qLCXARLWkKghgFDDxAn9qx6amplgCCOVjCGVxAz2KnMRlb9cm4l8xk&#10;ZsMQKEGC6gjIHkGlMYGESBlRnCNiAvEBWYpDSnE4KY4h3dre+hX77V+9c2tCc3MVdGrFCCHz5qTt&#10;o9+evHVlpnbnIWHFcVgEUOqIOFwV+KsgkUbOS4mcO6+DNdmSv3h39rNhbV+r+MvOdckfP/lG4DdP&#10;/PLc1Czt6bNfi/1/1hv/mT1awuwHf1H3ZVr4z1vxAy9L1798BOz2OGP+yz9n7vlaL3Tu06sVx/+s&#10;Mvzyy4zxqdf/doKx+PZ/Zo81vCLNzII+KCnbcfjYsXoqIbVpC1aWtuKJBR6diM76UenwhtYLLAw7&#10;GrfFfB6wMu9q2DGzuIDGwtZW3IBhweLg9SbHtlq+Wj2RhlX29ex8bAf93Xd+vjiV0BiD06C3HU3P&#10;fvHuu++9WeDWvfSL/0DkLBG7DiQYbL7Ibg6COkESmHzOqHnl7RNjqxgmDwfnNUklGKjwxYUJKjld&#10;3a6Kh+xqO/bE8QeObqOjrEvXNe5AqpDBUJhsMUQgYZgMKJzVrmj6V2/fAh2j1UQUjT3WwIsz4evX&#10;HRPnPlreDGRySTgWT6NxuTICDFlIzI3cHL1hnFre1Ji1Wi8cYpdWchBwFBGwP+ncYz2VW0jbd+I+&#10;z+j8pU8/d4zPalbmXfH53SolSrqNxaohyIsTKRQo5a9b7TwSefTmdWBSUCQj0xq60lg+CYrEvZ4B&#10;Gwwozss4bBwCeLqhMFCyqky1brCsjC5nEnCGhIYtwDFkkUiMjccIPHaGWqAHoj7AlFRy2A3MDPAL&#10;8eEiS9PLYRTcnsrzVFxABPEtawcufszKkcrLOXhYOu7RYiRKXyyJyvsxWdKSHXFrzEbjFyIuO55G&#10;kEkKWOlOo8sjYqYz2Aw0BhzOrjAVIvvCZjLh1k2NQRm/02yNE7Ba9fjmvNq+OqG9tQh3Guqe/7mL&#10;TOEVKXECeZmQkSlkvEE/DklgNCj5dF7ANp3DZK+PLxKCmerGNjpNPjx4c27qNBkSKBlMjlwM5Pn5&#10;bHhEPSfi88v4JFCmBx5vgPOayxJoRMDlh0i4rSolaAAgc0nQggMrN1AaiSQwoBoJGmtb8EsmgdAG&#10;PLWVgUBJHiIxvnz79Q/UTW27jvWQfvODb2XMtq5EpJYLKiLmkr6H+AReYUsBRNqS54STVHCS/ufa&#10;DzSIgd8YQXdRf+bK9uO9oCLS9sc33oD9ofgbW2VGy9VY8wcvP+AAq6//V2X/f6zTLF+i8U5F5B8V&#10;jv8SaeeuOfb+7exWseSpA5vDVxjB4f9EWkt393tvf5ERi7d19NJwhcXbkys+INsvIwBfBYfR7DFI&#10;mOTF5S024MHDnR5nLoMmzq6v4LB4AosGg4fGFmcCLjs7z8wm9YsLWqpqG0sq6Z8diIUTFBI86VgD&#10;FCfH5rJXh8BLKh77ygN0Bn/qpppGogKF281PP3VYvEBKrPe7qUw+hCgA1LGYgPeVNiTCU+vTkjal&#10;JZWhCgSq2rK5GftDj+8FTIkrl2/BxIeP3n93N/iY/QsLb76C1Go5OYN57nZsZdW1qIalUEb1xjKS&#10;Vtn11KN7MjxaDp8yzdz62DIxOD95ff3SOc3AjY31TSSEiQuktmQOWSGoOdSjokNhTJyJp/OF0r0t&#10;WzoMGE9Uf++xomxgK8UxW30Qjw94xtKee+aX1KpiqteekeGdmlXz9elzjz90zycrWzVroEgE90zD&#10;+VTOOgMpexobi/lSppiUjdOReP+VgdGP3/hTc3FJbS2DYi8saDYjjT1VCgWPJRJgiShGUje5rvGk&#10;65qaDDdPg5dVopiAPLV1uiFZXGCeC4eGLt0CSV2QzObJBYV1M1B2jRHKDhzY21vd4PG65ubMNpcv&#10;BLdWKBWTp35eRyxC7noK/DWN4HDobMkzbxVECqxShYVHjQug1Dl2959+UixvblBKXWGndl1vNM38&#10;9c8f39d9T9lDd9GpZH4OrG4RcY96TK/eHF/ksjh1uw5Ki8VJr0a34Fm48PHQlVtVD37n7hMPqC+9&#10;+dprfythiLmq6uZ9+/e2NQ/OTYL3La1vA8kqFhH4h2jtPxNLQPzHU2X+RAA8BYAHbiCl3BLUgNsW&#10;eZL2pbgGVLO2EkuQcBKIqXfeeu+3H8/e9/zT3ULzN59++ds/e620hL58/dw7r33xxPd/e/Te+xMZ&#10;AyhdIimg350HFstSAtVvDoLXu/Oy05d+O/bR4EO/enHnzvf+O9eB/4yDQDXzoxffBH7DecVTf/nT&#10;91IZ+8mP34Ew9aoKKQm7VZ2kfvnf/8d33xYUUR945kdiTt7hsTg31zHEer3dzM+vLmvUDNXd7T37&#10;k+Nv/+zvr/A7n0vHC2QmvKO+hULLGXULJCwwT2HqPFgaIQVy0RWDI+/LNfT09jCHf/rUr6t3PcmT&#10;kx36CFUhlWHc4L3mrSkKS1RfWjS2sGA2Rx3BJB64/MULOfjGgb0PvfPqpb5Hj3+7LfmT7/9kcHwc&#10;lsWXtD7c11NtDTqgvIdHYCwY16YHtHGfI02uIzc2Pna8r61aikSYpHCY1TK2uTCbSLWiBISi6qLx&#10;Wd0ff3uVzkM8+8Pvq9fVGN2Q0+N02TgwMmn8859uxbQdR7qLuo/LW/rY5UVRJBXQGlkiXI5UE48D&#10;ul2SjsNYcrDrC4ssHCEMY5sCKDZKgEBGyQVMFkcyhHO4lXFswX/2lsumdet1t/sH+9c+OwOIGorW&#10;aiyjxIOHg3oj2heJ2k0wlkht16BITFcKBnpuG6uT2tH+hqrmOuCYyyRXkxlwRkyOwG1qNuSH9uME&#10;qpLKJgjDmrEsmbO4Iq8Dk3UVmEIik00lZVwhv5QV1K1uCsJhgYyRAN6YN885FuY3b9ze9e8vV1dX&#10;uEHhARgtyKGCLxAufWrDbVmcM/NK6ovkbKlQ2iRg3bx1Q1y6jQ2+BDotFoljqGwknh+x650eV8Rp&#10;40AZArOaQMST3JPgclS1o3b0ozcvfHqpiMWrOXpCt7gRtM6ceu99JgMXXFqs6z4IXKxBfhhORUGc&#10;AU1tELVAOzuJoRViDjgZApENcP9BKf8O9x9UIFMFPoQlgZiWB0kvcGsE9BEq1mNd+fvZjzhtdz//&#10;5AMDQ1NUlbJvx5HBVbVdHYhDsak8tqmmmUjOY3xZNCCyZ+OEDDLq29IQgMhGIeYyMc/olMkSwze3&#10;Sv+FvMe//f2jUDhTt+8uIfBs06iDhXxtpQCDSm6qozRSDQ7rpsKRa5t6INAMw/MJGLJLxiuT1+rX&#10;1rXqGUlNVTpC9CbyUU9gYfGC3eFklB6sri/pEyHGxgbiIU18yWy3+6YnV6LRFBW0hMhICim2rAmG&#10;bdbxjyeycd/x545FEyQcKY3KmTSpCCybyqAYaRSLHFmZ6x/ycin5KLxMnpm+8VY6Xad1hX72vZ1d&#10;5eiXHv7a1PJclrj7kR/9qhZ4bQSBVTmTLC5bdoSaW3aruBkCJu33+RNrg2ML9s9H+odve94d3Vz3&#10;SccjNFM+eG1+9IO//u3m9QksGRDMsbYN+/TGeq+8clGrI1Xvralv3duwJRdG3PP8d/MopU3v82Uy&#10;LEERuGwQ/OFVLJMjYIJ2GZEk8lmtc1o1kEWz+EIigmy3pbzRbDIVhLFo/mRCyYZwEDGxcEaESIWN&#10;6+n1uRSXf9+R5hx+F6eIVcWqDBsz/JR15fb1Ja2aDtEcap3WuJ5aNazduNSx+wCHQ9ggNBIwSks6&#10;CozpvYkkHpaYXvWwi2pFfIFGraOJS0yubCc3OH7mnDfs9G8uzE0baIUoIeD2Ls+AzgGfQA2zmHSV&#10;kuAIuRybex54hihkMvCCjrIGZDKBIksGbY6mshKlAgjpWKt6+7w6NDfZPz80teF2kwtEJgeJE5Eo&#10;wPWcEi8uLy1QaNrT7w688XHG7wiGIha9R5uD9h+pDxMKQO2zZTB49Alld/vS6sza4rRudEperMwR&#10;8R1NVZFoiJTeKuhvtaq/jGAgaQRgQ0W1oGOWsQcB6REkjQByYHuLGgJSR5BRwL906AdKUzRy6MOP&#10;3edvYavbMwXa2N/feu5rz5sc6vnhfpi4uHnnrkvvXyotl9cqmDkCNpD3At/iO80D8LcAuixYyD0y&#10;/MXAqFOj7TnY/C9UzVw/tVCGzCq3H5LSKSObs3wa1WZM+D0JOpuAI0BSHkzvMEzOR3jKCkfATWcr&#10;myQ8P+B+OGxUukDn8AERr5Ib3Vw4P70QFxTvramFI3L5jNvudAdEsiZRaXtHOdV8e8I8NgsGAkxZ&#10;FlGeODDBNm8u0DLo8r49QZ0h6XesbSYpAlU5ARbNETcMJmwgZMUQEzgUHsoD+kd+Re9IFJCC0m+/&#10;+GwXy/f9o8fXraSS5rs797ancPmJJaNYLnauaIHru8scDeRh0TSibPu2PY1c1+qUOYn6xnd+dKwm&#10;Q8ZHxm5e1ixPpyKbMeCsYcuQkl6Yz4RxWFdnbRiLUVAhLOS9fo1P7bP+wxur6+BdkQBkjdrIeCZd&#10;JEX5DF6blVm7nYnjo8iQ1e+tgDaNmtui1p14ehEmQ8QUAnRMHgcrwFDwlC+kO3uypL67oqnaz0Q0&#10;tpevw7KbRjieLtjeWptKIAMJR5GUF4t79CtLcaOpiozOkZPB5SXr0m12kXDX8cP2ABo4IKQLUCQK&#10;A8akgD8144x0AyZqyESSlvqSYSqTw+IoOc5lj9fuUa9TkAhc3O61atQjQ307tgW5pZKynZWy8qAP&#10;C2XcaASC0dibzlKApTkNTyrQERcnzk58/lluQRdDw65M33LdWhsau8ylobp3VB9sk119/73R/hnb&#10;stYAnByzEIeEErAYuunFIlV5eQPRqDNaLl/3GGywlnuaag53drGTpvh1taOnq+d339oPjJGNa5rZ&#10;qXkdECIVFdUo5ZFUCESnO41pQBwBC7AvoxYLQGuLgvwl6/9OBLuTNIIdgC0CGctnEh0XPj9z89I5&#10;jy2IoDICM6fU4cxzx+5ZGh3HoGN9ew7zGPRrb72OjLkhdlEpr5KOzWRC2SyRBV4fBMNsInn9+ufv&#10;fzEwP6ZT1Df8a2Pax59qIXblzuf6SFzMmtYo5pYCe0FHXCulqYLA7xWWCLi1MyZybUdrVDc+feHj&#10;8zNzZitw5CElEykEJpn1uEen59RqC1moqm+pzUYTlTKaP0NCJJNJk/vCwJWcH7b9yecblSgCA0gY&#10;CFAKScDAHQYPkpySlpSj4uEglsoQAZk7OZiIimh8HB4ObGGBfg8CZNUkOhTFkxhpu8srLJOY+0d/&#10;+vIvjO6I4MEfKEukBYTbYFwq2DIzWjW7rFpSptrZw4j7zBCeH3ImUmiLLQn3RXjpLPZbj1fnQqk1&#10;e+zwoXujA9ddjlhlqepgZ5VYRAeFhxgqU4Bi5fVFZIFs0ZDet+fIf/Ie73raBkoUZNLaxmg+GxSm&#10;81+oF5vksFTUAQstWs2b8PAmJ0kTNPc4vUZMKskWiWDR+KEjhzG5Tb19lcji8KgsLaXdmpFQMYJC&#10;FiLkAyIUzA1EpHzJsnYzjKHZnIZgDlF54itaRMEGE7IqdvRIiECXuYLlAXWg1uymIOEJb3jDuCbh&#10;M5AoCinlV69YBTxaXRXZGSckA8sUr21qxXb/c4827NtPUKogUSk+6sdVMVK4Un6REhZygG541u+K&#10;owskKlnMFy7b7AUqu//9NwxaG6uA4lUKCf7MyAefEqopz331gXv2Ptm04yhfpti/t4VDMloHbsxf&#10;vRnUWy5/cG3o3ODI7MCOA0ez9fsdODqvScyvKN4YBiY/foq83cNjwrQ2p32+tqGPXbfz4NE6YBAP&#10;5AIBb9wVh8nKS1kkciZBBCFra1UGEsUvI9gdCvKd+ANwCELfnbUZgByFBMHS1l+8cvKGVjdkLnDv&#10;erp+R6W0sVYCpopY18YBigFLQVL0xplTu8sooaD39vWrRKwvT1QS2bhcBgVj0zzrZz95/e9vz2gC&#10;CD5UIrvn2W/wEfb/TYbxP9dX/6c2QOd64dZtoCgh1O+wOMOkDFLMK8ql4TgEFpzx2ESERoG/ffYy&#10;GDJDRmFZRZRQvoCJ63TXB5fUwObNG0aigmQaPOaHobNAkd7a1pHx+WEx2MqiTqWUA9J9SBewYXJi&#10;MVc9YyLRafGgJe6Z2wjAqkRleVfMtWEmsoU9vV3L47ei/rRKKrUG7WVUbjZpMGeocCBZim4SsanZ&#10;+QWBVJpcWiUgzP6M8ulvvNCpQJq8UxG1mcMt5pYpd3W2YuBJJY/kjqWxaDyDS0xFLW4XuaSyddVo&#10;TkTNdS09v33ni8f6eNqLZ65NmygMLkVUb4kRvevTkKByV4vCtKnV58kHug9eujbGoUSP7enYyh5p&#10;qr1ofFQmBP4x7Ig/jQEzWXIIrtc2dmMi5/TRI2EMi4MkJdfmlzh0EoQs5sroTH7eH7POnh40zE4c&#10;f/GlwbWZDDCDwzKramkYOgvtnPRobQg+1mldjG24I0bdzLvvHj6ys8Aqra2rr5NW8Ngkr92pCQTi&#10;tM5kLge01TgyAfzQcsg1i5NPp+dxLgoR/tpf3kBAWO2lKxgovrK4RCDjqB3bXEkURGVBKbIh47WH&#10;IBiCV8SkSZFgMkiWzcAZwASmG+sKMd46ffvjP/7KR+VUiiuf/cGPmrY37di1Y8a9mV/2A2PbCUdw&#10;fHlqM5xftIfNeufK3GbLs4/s2daoUNCI9AAlmXbqlqOijrb6UiatKEsVleZA+qIdMBnLRRI5fsN4&#10;4fotF6W1tpaKZ7eVdRqS4cn5qzC9IeIwWZJQkZiMIBbloDhgSJIyoTiaB9yy7oANpHlkEOe+LPpz&#10;xGI4LLOpmf/4s48uT1p9Rs+Jhx97/PDRDjnN5XbdOH2+/8b8riphJTz23ltvd9eXUjq2Y8VlJK/p&#10;xsg8dvDDjdmFxZH+2UvngG9xaHRNePfXgNU0HSLIFDIewvYvRFr6wjQanrWAA5FI8NQoiYmJZyNg&#10;4QQH63AyyT4zPHDmUzSLmS/YYbNDbApEwxMEcpYdmC5jIH9eXFZU3Xdsj9bqq+IJw66tEqVTsxkN&#10;gQpSpq1VlUZZg0tBfwJWVqFA84VIrxM4VsBUJS4EDOsEvoJmMlHottjadzSqKit1lq26qycZTUIE&#10;lz9j3xwiutxmnwNG4EnLW4Xkwvqsu/fJJxWVFSQ4gpUn7ju2FzAX4XjIYHd0tdbjCQQGCcjqgQ06&#10;FmgLkdGoZdmGdWvVi7dvWQiqtp331mc+fPnNMEyExAFd27TdPM2suueZX/zm3gOywQsX1N707gM7&#10;b34xKiQT7z+2cwtpqj19UX+BL6Tq3XBQqPSa5uNmn7heJOLSqVWNeBFhMwwP+VIqDmdzdCTCzJEg&#10;+OTlM4bV5ZR2NO5Niup3JxBY8ApFfDIlSVCJmV498DDf0Pz9EzaKAMx+EHGHzehmiIQ4iqJEViHE&#10;oTFoWNK9BtjoNA6DTs6VibF0OHh3fwoBK1EqJSxp3gZMoHNVfGK5ii9FOKHJ6dPOiAQ0nUpKsCig&#10;bENgqCxhxO5ymFX11UlEli5j+8LorMdgWlm/cPFWJJjJBmzq0Ym6e7929LEThTzGm8a9+svvDtwY&#10;iFjNltnF0cXZ5cmpsbcHp2dvbg4Pe5KeRRs+iKCVde7cf/9Xu1srgRvfqUuflWEkquqKPBwTzqDi&#10;GQ/bEXr7P35eRJOGFw39a1p4VONMixoa5S29u6NGreHzU8MTq95geHV0LhDxobDYLDaLRFO5dDIS&#10;zcOgIlkCqIFAeSYJ2J2AyJayzs+tDl86teTSqw3Uspd++deDTXwiPk3EIpfm9QHN0M9f/wYo1OQE&#10;XIGACLf7ZNsfrKpoaijPDC/PR+f1XLkcZV4Bc7XQaEKYgj700DPdpRLH2uCqVtOspPwLKyLPvX11&#10;3R+r7j20o7XCYcyjGVREyFmubHQYl/0Oz7kzH2LJ9LLSXQf39MXJSqG8RlFRLFCU3ddaZAs4XC4K&#10;mQfh0HSL218hocOiTrXWH8dE2EwyAQWWa2D6BGlJ7b572+MFviPvyRiM6xgywRMgi7CxEDJWzKmD&#10;+dTADkSlIK7NzANXVRSZBLyuwL1T5yPRRFDQ7krbssja53/0IkJzbmFtpHP/o0RwlUcT0FhECp+H&#10;k4iVCpVKWAQHQ16oWSiZBb2JOJQggUpjDMIWMRXc2PocmOZT+8L9+ylLo3++cQtWYIEpS0x8iMVm&#10;sIWqjrbS5T/8bmF62Yaj0RnKviYqONOeePqhLaTtefI5EU+BKeCSWU0lp0Y3OKQ1W8tbeub86fbm&#10;hnrlTp5EJGMJJ1bmZC3K/PRSeGMpGQjs2lEtLa/Hi6gOAjGRDYoFpcDBNk/B+PO4yNrQ4qquqade&#10;1VIaFsnMcOKR3gqP3+DLQHBcyhcLrayvh4ybwI2Y2aAo4jK7KnfCMYlCHrj8wMRMNFTAo8y3B1bH&#10;7rnnBI7ACJNLfRXy4xUEYN63oI22VPZwRZkyFk3Ih4Ekf2P0tgyPn15Vg8lS8FX1Ze1o5d6HqNWN&#10;ouoGSAIUvJBH5/jjJ387+dvfaXUrbLjwhycqn3y0aff+o3t6iw7eU1ZTRe9T0gT2KDB2Xxi+fvY6&#10;KF/6pKoKZeOOclJ+5PqZaU2QLOI0b6tOkcsh9/zg4sp3nuusAdZk9ZiU0/zR+1cXZxfZjDwGTPkA&#10;08FiUW53z4zBYB6eGr06OLRmsW4YfKtmveHavB07MHp97Pby8CeXL2umR06PTA30j7zyyRxQ+/Pb&#10;HrtvV1ulGBELEhDiTGHh/Y9O19bvAAaIVn6rI5PeT0XNuuz08ibQ+fYZp+aX1h79wcssValg9349&#10;GV1UyFGyhfk59cic5vI7f3/yscdYlOS/MKZd/PQmBglLUCt4YhmGSDA5LOEc2mC0AB3KwMJq0OJj&#10;Shp3bN+jMVqWZkZTpmA6kaDS2I44oNtS9ZObhYxZbcvhYYXqUrreZRHISwhEOBHHAc0xQF/0QCQO&#10;2UtlxS3zrg2XLm5d0us8gRQmh8rz5XWrAYuMSQA+ajof0ReDIzN2Ipu7NgWMo+dotewVsz6IYJJp&#10;dYqyVGd7x+T5a5hYYtAUrKlUELJxDD8GCB7xXJYIIwCmFJhiyQDOy+Ssft0KwRlrM+oMhun35yne&#10;5ZHJVQYRfnt6bvTiRU8sSIbBgrE8QyAoRDxThsLExf57vv+gsEbl83NuL7t+9k3FO398/4XvfWer&#10;+qW4/4V/e+bLfhRePzSzPPTm6d6ejg0yv7FeWYLnWmJemBsNng1gnLOT55UedBqTUtzz6NYj4czM&#10;1C1APi6qrGQz6wE3MoWOOWx+/cnfAV3zGqq4sqKmQcACdpEB+2AULr71h584XXmukg/6ZiIiNDcz&#10;kqdUcXhkxcGGNpkKhmETJSz15CTod/kWM1+cf+PF198AQ8FEXBngQ67d+IjGx85/0l+7+0HQ6+MU&#10;iQITn39y6Wpf5Rb/LWX3zeiSJ7+4/tADz0ZVkvbG7ZnClsfj+XsO2tMpE5J6cFv3jhNHuqrrwDg/&#10;OLB9BLcvaxLgV5DgxfIgP3XMaSZv//YtMOcSODE2lOzYVgepF+YXxnU1nS35CjBHsyarPufJhmbM&#10;0L7qdg4PD/pvQr1F73V8cWpAIBH10rbWZp49D8TVDlotn0QVL9++ND1vQ6+P85QqTT4VjmKgvJvN&#10;KI4jaFQSxIzZFpzWI/e8cOLBxxHIQAEMd6SRdBsz1y6e+uKT0/fsbNx+78M4MEIl4yesXBl861Z/&#10;VNh39PjM4MlqJlPw2HeqeGJgwzaqHgLHcPrzMz3N7Sxu5sY66t4T+7nMrWFLGBQ7ldlqKP03b3//&#10;yT85PPHi559fWFgCcngURKeEV2Zujsvvvyu4djtiFDTsPZBOLoFhnE1VZalIBCnMiVnSqXGnpxDo&#10;q4GmTt5aRnVy62ofVsBnNnXS2rqp8cFCgsKiFagsUQoRNBusSnEFWApqBhfoTVJWhnBrbK2yux40&#10;WorbKxPajauzEzxbBjAbId/aVvJJq5ZIS4A0mEfFlrR2RlMp+9rCicce/OMzP6WSUhtY3oPH7iuv&#10;YojpFGBod2dMLLhnQkkg2AXbgOIbdtjTHsu7Wni9RFqR6T/5lw+DiC3/RXADHIRogb3vYCs8tjl8&#10;dSCMKlcqWYEQmkZJAwNJ7eTIL1+9WxOF//bOTFASjS2tBDNbEJQC5tN3z6mo8Cyd1dm1HQfHAm2H&#10;Vqv1h5OzRn+lRAj0NgQMzGexC0uPUOgcMRHFw5J1Bk0gY+2tKwfXGLjNff7TNxgwiFfFkdQdRiSJ&#10;qgoymkoAfG3D6FpKPccsltPaethyJEyoKN15tL0KTUal1gan+z+7HIUI6snB5cV5DEQQc1mgkgjl&#10;YXg0u8DgigRlGCZKO29pESJf+/3fY0R+LGLfHDhXy2bnSrv1eZQfheYqqJQ8TkRAdt/1pIQn5tNS&#10;n5/6SDu7KuCRvvfrPz7z5N2c4iagbQGlvzsdLWfGCyoT6UA0X9gqzQMrHqBV33XsQP2+coI74rz1&#10;6dWpFZPZ9fQ3v4rOO8IbkyPnhlI+R9Dov3VaU11TB+NzaoubGXwiHI7EwHIMOqnkUA+zu5FRiGF4&#10;Ka4z7NRM45gCjVMrquwoxJGle5946JGvfOPrR08ce+rBuw7cs//AD799f8hnu/bZrYRDpzOZNQsz&#10;w5+fPvPhm74r15ra68kI0vzo7bhVY7s+ZdJFLQ5rnaqIAV8LrG0GccTWJuXiypp5cYGPLmiXdduO&#10;HvTIhV6MADZxRTcyBBXIr3zzd2vYSnb5nnwm+/bI2m/OG9DSA9Ji0Zoh8vsfvnNr1QXJ7vXhmgpI&#10;tCND/PCPp9XqBKW+b9bJQ1KLUWgpg8UOYmiXz115/9zl6Ko74Y4OaYOrm37He2//x68/DF6eHfrk&#10;8uqpi0On+ic/u3Hxg+t//uDyqY9vLdxaujXs0lqyEqXEGQs7llfoFLzTYIoHPTC2tK+1ZGVmhiZt&#10;7e6stRvU9dubyis6yhVlUh6Hw2ei4TASFvLqNudtlhwSeIvyKBiYdui6oKYensqG4eh4ApKx6es6&#10;DStNmNxUA3EHE3De+JwcJWFY9SLYfLGMX9/euFsBpvC8nSbjzcaEB0FzZwk4UsKe1ItKq+965JGd&#10;9VS3YTGTzxWxeZtTIwAS2/f1hHymZJpMYoikyFQwG5VyqL5IEPgp5fJbV+SY22EK5w2ehIAAxyPh&#10;9LwV5DWhaElVueKrz7zY1rm99/i2g3t2IQihseujvb3lTCpscdVV0tC+NDwInFjnYMzdDZ3NZV9y&#10;RES7uxtaWsEWK5aYHRgR798JrjFNVY2RTJZHcWf82eE1QCmMwRlEChryT54CxIu6p3/QqGpIejTi&#10;YtXtP/zgk8+ug8G0bAFt66K+qUnThL/+9aPz2aalZW2dqICl4Qw3hgHtY/c9R0WlyFiqDtDewZ7A&#10;H3PWDCikUPaVX70/pa1m8Dxhn45G++6//5QgAYObqYYb57E4RqhIrFKVb6Mjr125CJmmb3w833tf&#10;LYhg524NfOUrz+Ka9/EEdDAdW62ep3qAB6KP1fNAb2vN5NriV5/6Vt63/uOXfvHQfXd5Iv47oQy0&#10;lRE0ONm2FfG2LvZfWscBucAd9sYd0jAYHTU4c/NOfNPtfvK+Y48cZI2ePP5vG/H0iZeP2eYjYEo1&#10;v2s/gYVSNTcXkpG1d94K5aIOiHr4/q9saGdinkw6OwMU3vHpiZn3h7z3v8Rk8e7ta2Vz2WI8Khh2&#10;Y3F08Nb9/a/+8M9/L3JF6xo6SoSgBg198saNngN7TfGtYwMuD8paDnAvfu/slaan9lQ01k/rChgs&#10;VA5tvvfyKWaFQCGv820RcKGi/SfQbDEpZ9WbFwDRp7i6DpPRj962Fd/3sxoFKMxMvvXhO25X1Y9+&#10;8SI3YQ3YBgCT9M7//n/PLYis+/Tc7YTF71FfWTOrQQe5ou3IgaPVbvUSOEiTsZ/LKV9aW3KEk1y0&#10;FDgNO8KhGWsYTPqmJYPakGdpNlHRdrhlG7WsTPT73/8hg4F39NwFqMbAdWnr/GYJUCnnkqEAxmLf&#10;1STd1M4NTIzu3HPo2utX/Trtsz/86tjSElfAEVcCg9utceEgsgF5Cjg5wXYeo4/pvefGnSaTQSyW&#10;wggQmHX+xzc+DoUrOh975peP1c9ueqRKsQAHxWfOfvdXf8nkiU5vIpwvkOEwEOuA/yK1b1swntL8&#10;/QdbR0LFU7s6qqbVsaLKQmVZp5daRcRmqUgJmwrV1pKB/ZPevKHZCMQJoDXBiMy+r3a56g4+Cs7v&#10;SpIwjHBc/+mvNz12XtduTFhvwbGqS0uDMxcwCCE4USyzGq85agl6quKem/Om/b/8a21H+50vWCAj&#10;Z/wJsPH+pf4/Pf/MwYfvBXx/oB9NTA9pzAXK3cdffPgYyA+vfvgR4FWVltbASShwBk+ef2fXwY58&#10;bitjBCeWDMiby4527Dosg3nAIFzz6iTI95zV91fKlGszn01dPfvvz/38xFN3+7x2kBzmadL/zBu3&#10;VM93mFPAbpqc422xpb4syoNfwQh5OSEO8kkeKvTZ3375o1sFXC7w9qd/zKdTl3/+ewwS2f3CAzeH&#10;lvJrMwSmGOC8iCXispP+pSX1uQuLXs9LP/oD6Bvy6BgBo2z2zH9A8+GXzt7o7O4ZcmToUlJ3bxfw&#10;4UtY1z/76CTwwfvxL78HY/NBfmiZGAOD5Gfd8kcO7jXal8eunjcy9zx99LAAceHPT/5c+cgPTBY7&#10;TswC1WHf735Z0l4p72UPvjWwtBkFQxzbjlRjkEK0FfSkUOQjjxSyseTcMKDWSYpqpGzY9185i7Zk&#10;f3/hPXh6S3CN8d/4bxbs/H/FMyBweQKka2aURm0BXs5Dq/oMcXdVS82uY7Uu3boFjOSwBoCXMJgy&#10;EXAawasBqv7WfSSCJZF4wtzasHpiI19W0VPanL0yONygrAy4U2sXfxYOpyE8E4p7CaX3Pf61b+7p&#10;K7l2+sx1g03E5VATniplzcUPrwLCWt+OKoBJD44PYomCR+QzSXd8ke+kkeCN1lc0TvfWtSmYSpeU&#10;FnlX/v7OG+cR+TIAHH9U2dTD+/Z3tvlg5Cu/++n86CLA2Nb/C8NHc3Bs6SGVou7I40UxZ/Y/HtkF&#10;HkY88dBeWYeivk1Ix7HAzBdJdUWlqEhvd+byxELKlofhUigGcN9dM28WCyhpv3/5wik8RRiMhYlx&#10;49Xbc2b1Qm/fTo68UVm7DXBtefSi2Mb8X157GxeD0RikEIUNZl7xWpoxTMLQ8nxXlXjMjL+yPGNy&#10;xpc2V02Dt9VDY/Surpb2HgqWTyHz23tqczDX9Ox60mhIBYKfLs1mLl2nYJH5sAlw3Lj8knSaXLX7&#10;XidOGIwnZkMuArmehAHdcBgqHdTpV86du5TLQWvzp503Rqp5/O//7M/uUHTLcZFER9nDdwx2QKII&#10;7oFWGlB+2cCq8Ut3ELANHgHNZSoSEYGxgDdByJuo3H24rgivvXLqN+9OV+w9XinBf37qvAsrr9/e&#10;Pb056vUmHCPTPAjLIxtAzdC4YFzpH/YCQ8BlMNfBtTYzOTa6Btzhaw5XVSgUbAaGn0RD6pGrf/gN&#10;UIsXM6hoFDwfdUfTpIhuwz2xeub1c+LOYxX1dUk4AkwIxzkWzGu3vSvWGJmwduvs9kM1zMCSf2qZ&#10;c+JRuLISLHMtDJJzbOPY17alNlOSaOSV0+f3nLjHEafiKESGTT346tu2HDqUwYAxm0DAf+yBnegC&#10;MZlLIRP6f1Wx5H8FOdCCMyYIQbcpn5uBgSq33uoNEvgqKiJLdobTDCw1mYtKGcxgyBfcNIBtkVyC&#10;SgYNCVxDYy0fA9k9mys3NwhJixmRr1E0jr/2snd9vKtzt1hV315TLynZQYjox6+fWo1Y9+3Ye3tu&#10;HVgeP9ym2lhbI+dDPvP6JoYdoxLATOZylbyARsQzMXQuAxz/U3gMPIdxJgIoNCGDI7tcPjzRl4Zn&#10;DLcnTVZrqZjuCZjwmLzXOhV0+FOrM6GZVUQyootHkhk0Fo1GwwswQU31nsZKJWVs4NLx3b1bSON0&#10;lyWJ7cE4nZaKep1OWkkVYAqDGXR6p5/GI2uMxnQMpdH7WEDOjSDBg7ZNrUkqB+NrtauTc/0nP+v7&#10;0fdcufj+piZyMosGI6hDYOzPIhZNPPGN5+iysrKq3SE+cUeZcjGat1waGHnr5MDq0vzAwOb1T4Y+&#10;G9icGNJYVrwpbiQahSgMXzzB4DDKVE0qYvStS+/4xkd/9G8/kDdX5/h574r//Mkv5AeeSlFwhjiE&#10;ThF8G+McLrWQo+dSOQ4ttzpvRadhpTVFdz3ypBkYw6+svPDzX7BVUnQQzB2GCNn8HfYG4CWCeyBm&#10;+aeRDvgItiAXx4LdgJsVUNlQ0XHgTQDSSMC9kPHJgvKasf6xiYErypKaIJ1qXloCkuA9+9qBQ+30&#10;qbfS+omAJTn88Vlj2Pvyu39CCbFJSpYTMKXsses3l5vvf5BfeVdRc7WqSoWmYkVcVMzrPPrt7+G5&#10;ymI50aK3vfeH93kEHJYPqMgiMP05Y3KQOYUlzRh+w/rROx8oBQJcDu4KuN3G0Mm3bwKWeu2eA5xS&#10;3sbUlGVBX9tS373tILuGtuLykEWtVQ1lcnmRRrcBC+iY9WJp96MFuiCHyWMF1AAk5yj45Uy837X8&#10;fyHSPAkcDq/wORHFAqIL5wrGZQUSn82AO1ccvuVh67pnzb9hsmhXFjxEcN5noiAMgAk56RxWRM+N&#10;Xb4aLPCJHYrtgsKnr/4QRu6pOfLV0rJS48xky7adcb8ZCQyAybTxk7P942tSRYXVGgRpoj0SAx4E&#10;UCIYy1K44JTw58hCMP8rAKw42Vz+KsggEDlnwrBuA6M4gA2cQa9XY6hgkg1uY3Qj4CUwazlAyZqN&#10;u4G3vtWcSdErXn62iw3EC1UqLBERtAVS+XiOWpZJB7z2KIrKurerdgtpzdu+Hk+Qajr2OTZHo8AB&#10;F41PhcNkQUnMF4AhCYEkfHx2A0dk5fEJ8+YsEGMd2r+dUtIaxAAXcTFQpeBqOqtLerJb+o8sMPRd&#10;XtYvqtXHjx/FCetRYCnDRlYy+SdvzVy5PhleHMPzRDRkrpaZqlAWVypY3ZR8ZZYST7nVCzdnF9cD&#10;bhuCWpTBIBWy0vKicg+UqyhW0hSNcLpSIMnDUjDQTysAKiEYPUfH0sTs6aUN+MKQlI/E4YjxGPCW&#10;0Na0dteUNgWT4bHrk8ef/yqLAAHjHFAFuXNBBWPQtuSYpC2LgTursjtGV1s+H+F/6MdQ4QR4cEsf&#10;HfeC/cPegryipLeTMH/m3IdLFoZCzNQMXPr4WldnSxxCYLKRhw/1GTiQwZZ0hRlV21rwtIoPPjp7&#10;xRFT7O5qrqz1zk1QquooTGk+akf6POdPj8n21Be4bWUt3RJMVGNWI2uBxqDTwBPguArY4uj7r//e&#10;abeqr80a5+YjuVztoWOqriZY+TZFQ02LkGoG9nk+t5BBDyyACTuxTO/9Y3oruhAM233A7VBa1BoP&#10;TZHMpvmMQlbd17e7eWe50DY7Pnvj6sX+DfXs2vDS4L+w1fZfxDTtnGMzm0WhqUhKPmLDWu0pYFpK&#10;QybKK1T2dKJzZ6+US1GAEci1NQw+i87JVtRWRjLYhrrK8U/fWdOtI2uURTLm4OufiNmdvffvpxEh&#10;p9Ooi/ph0pIYhi2VERl4DpruZSVis/2nxTmEMxOrry2duKnj1zTJBUwxEYGgcvCoPHC/AQc5Y7YC&#10;8+qlhVuWZc/cQoAvLELF3Fw6xZe24WGIS7cnK3qP/PTZ2rfPD6LiWYC0QKxm+7EmML8EYqksixP5&#10;fNqoNwHHyzxOWtTUTMisT126+M1ntmr1iIy4iUzCRKM2FDJDRLG9q7dbejoCGeCNr5xW6yxmF5NB&#10;ZxaJa7iphCtBxMMi9CImsVrW1Dlzuz+KI1NFndFgWFqMIfKkoPb52cnXwIvWNTUE8nRASGNhkR9d&#10;+/TT1z63mixfe3z3sy995YEnnmg/9GDLzj1N+w+X3vVA9X333P/gtpJGZcFqm7p1fUWtTTgsI878&#10;PQ8+HFubHvzkbfnOEw1ltQVg24CF6ScnsDCssqICiyIWCfE+h8up0ehnx0xr2qEby9fUq3A6aVvP&#10;tqX529Mrm997+DgJGQezoe8Ym95ZiQEVNohXd2bBgDTyjl+VJaoXCUSJUBI4EOeBzuzLJBMA8s7K&#10;DR1yyGTFyuY23dVrK7fOYwuUx0/0jQ4OOy9/bkDIqU0PVjSWg64oi5q7OTHZXC7+9S/eVKmOCIoq&#10;RASLp5C+fPEcOIiNT85Y1jZghYjjoy90eBGXRWIjgqOXJmgM9qhpEb6gXR25SSEgKpsrHCU75Ht6&#10;9vSqOMVMtcO/ot3sH03M2qwtKnYCXbj46idLAyM3hlcUJdLGzk4xFZgbX1QPTNfV1Ngcm1dO31oz&#10;2ku7drY1d1ML7kQ8MjXxyeik+v5uTrEIJ3CYpLVF/yoj8f8CaRmR3AuG7BnWMk7z5MpMnlpH4xPl&#10;xTKChMxnsIuV1SwqNRyF2FKsy+6pK65zA+/peMA0PDvh3gCMcKVMNP3250JuNajsK5tUobjdvuav&#10;a2pTSIA/NATDUFAMQUmFamDl1r137R5YWQrFYd077mbZb5x6//0UmG8mL0fhFheWhiAUH4HjSxSU&#10;zdk1awLP4ICTgk3CxX0BVDSVFguIWa97TSO+u/VI+06ydXrNEYkC4SGNm10b/OyLq1evnntLvWmd&#10;1LtgwM+xQODWiM1Tp+JgIiK38v5jX2aPLXvvA2OTjEvGGBGdZvN0o0MELJohpgHuellVuZBKweCC&#10;GHysoDWOL5yVtzZTadRyRaMAU8j61v1qTXFvH5K4Na0vGk6e+eD1K4O3zTZHc017hUI1tDb76rkL&#10;n38ygMi6fvDid/Y9cAKNpWcKSFCNAAITwEuyu7PACC+VISlUNe1t1Y3bSgHeNobHNgyTN89dRY+P&#10;Q6HsKLqQykSFjCLA8wArMhbFAf7rkmqmFIPfnFikMSlthztU1W1jG1/UM9mesJci5MAwqOEbEw+d&#10;eLIA2wpZd2C2NeLsSwY9kGa6UUkCinbHsxE8RcnS7shPwHjBfySZiAgwigN7Aso88Kvy2bOM2rJu&#10;Ymbx2lhBULXv+a9ximAma3jC6OUweQ0VTfISQcihp3Bz+kVLT/e2UknRt75+n91iwyOTK3//TEUi&#10;iNtqUggkupRdtKOyLBHqf+e35z48uzy7mqCSKiVSg2cR7stskCRqZ1prtPpD2U1LYtabdafhPjhH&#10;oETHEg79mnpkXQcqxoqmXbFQPA0FaRHX0JVra3myqnknvL0pQ0xkQtGGrrYdfY8Dx0DgOXlhfmp1&#10;2bD34WdysgYPjJOCRcoVjH8VfeS/QNr4Rmpu3Levd2c+5tLOLebp1TXb2yyberMvXCuXLRuWSGQ6&#10;gpTcWLEVV9e6YzGgs817Asi4f2khiVV2KMOGUDRT0dNe2dljWJp2Ru1N3dslijIwsUQEBjO4whxC&#10;2ufIMZhFfFSUlg3p9JhKdnvL4aKhz6+quttzqVTBHzXqg3REZnRlcH7U6QkSkIg8rJDDYSPzlwdy&#10;YEqYnNsoSFy/dc3lEfL62tMB/fTSkCteiIAWfSgO5NpYFAyLpgdBgwUBpq7IOS2lPn8WiMqbO3sh&#10;FOZI75aeE1Gx9zCGqsqB8QCpBSUXnl2e9Jo29RAoVYE5SoDCFg6sjyYAVWprHMiwWFkmEoqqm4tm&#10;1WPmRfVHn1yubG9sKOG4Q6G3//g36/Li0T09ZSW8S397N2pcHjz12eScli/D//UnP2qqrQaSLTAy&#10;ApjUxxHJrcJ6OEljIMEjKDQv6fICz0NFkXRvXw9bzEGOLHjNaojOPPytxx067fLUCI5H44klcij5&#10;0R8+hYqLSeCIhUJAMpw0ml1JNlsuhyFZRAqZqyj/6PKg2hlJBwv77r6LgMuBNwULMBCd0PQvvYS/&#10;FJuA4gd4BFh//9OT+E4cu1P0pyGlHihKoFJBt+2fqztgZyCrEvsmhy6nOQWI8uDdh4BGCsPC9w99&#10;rpBvk1YpkVTMxaH+lTO3uQSUeE+t26gVUOHpAjmwPvf4919ahtVSyiqba1TxFBGFiuguzkUZ5e0P&#10;PCJvll1XG+MJuqOQxfCUEDpLIKAL2XgotBnWaQr07V958vnn9tY0yssywJHQNkGUP8guBlmVL2kN&#10;vfnp1ePHXzDwOggyMRYCI4uM4BJet61X7Q5HC4mNoO/ypX5+WYvb4QHUk8N377QF1EoG+l818Om/&#10;yh59HAHQkOg2rRlyIJmTtDYTiVRsyp1YtVF5pKDLT2EiwMg7Ilns9m2KMvnrN65M3RizoClJBGdb&#10;a5VzcZqCxyX4pTa3CyzhmQzZoQ55Eu7K66MZWBQInWY9mngoB8qVa/5EDM/xJKnrWdddzcw8laBd&#10;jpZxeyFcygFm+DC5eAS2hM+3bvbLWYSxj/rhGECDrsQSKHQ6i5Iwf/ru2YKqA7gK+NIgu+MzAAfJ&#10;nQ+jI5gUBgLtXygDrgAwiFpdIfbb3dS6amVVTTLm3bQtP36wbwtpOw8+awnreVxcWjvjSWTrJZym&#10;I718T/76qctxHSi9WrRXrwsJVGYbd+feHv+SgUXH6rTu/ovnszZLiVwAhsTno9D46Q8E6Cy75zir&#10;vGJ3FRHpSbx64Rw7EDr80rPf/PpXBWzJ1rIHhwUG/q4sjY7nAe1WLpsFpQg4EokNfMlzz0Cg6JeD&#10;8sLyuvsf3ee6dO2sjh6g03794gPTlsX5v31WLiKWZiM3Tp2Hp72qYvhGKAyMEBfHrlMRqf2Hjq8Z&#10;jBuT6y989TubF98Z/ezTEw89uK9lWyyRA0LMO0IVADMmsD6K/ENsAlj2xIgDxCsQ67akYpktnctW&#10;0ogggmMjFbCuVIHMImzNSUsjQUYJ4lsK78N17dDoPGsuTSSd0y97Z0emmiqkl8bG2muqdcOXpibH&#10;i/mCWgzq8o1b/rXNChL62tDAm1fGWeISTglHLirjoXISMmSxGHRmLen4M9LijtsjA0G9N0oW/fY3&#10;v//6g53P9B063tu6t71vW5dUY/P4MkipXFklxIJZHB1VlZ54aMMCHFVQUD4H+KhAKVBWXxxKZQ/t&#10;6bHeuB72W+av3gD0djcgu81dHfvktH3gWu2xh50W/1fu2ZVMbHBROBw8/H9hRWRKD4mxiFBAf2kw&#10;xJApX7h/7/jcRQG9SFlTDOXSJDLRtOnwmEwpeCCbTadjISfwZhTIQoFggRC+5+BdYf3MwryNIVUw&#10;uexsAjh4QkwU8OxEYEikTTcYlBvPprBcJnCoic+v+por68pqJKuTt7IkVlPfXlQaHs8ssSuFgF3u&#10;8AaFiGYfzlLA0hP5UOO+FkB0o3GLwGROKOv98w/PY4ukiqZ6FMYWXlzTbUxpN0INVaqsJ5dNRCOM&#10;0sraPW2Hj8PA8BaZ0gvH3HfkrrmB+TRJUV1dvbdua2wnouTgXSJMlMfAOzfX4Hpd2f5j7gJhxGpv&#10;O3gvQBFk13Z+/ycpMpFWtjMMp0tY6f6PPpm4MtzYVBtv6E4I+Pds7/zdN7/FLRLtegjITPcWSyui&#10;SfQHi9OedfVzzz5+4KmXSKnkP85XsCjKRMkoUi4K9Plbjoigo4VNbLWPgR8wJpvc0kpCW9bZcByq&#10;+f770IH1/rNngmW7H33kW0Jq8oM/vvenc1/8+K1X5TXc4U8GI2E3Kh7Qzy1GtQsBEleurLy6Pnn/&#10;fccL2vmJ5YWjvfcqK6uB5BnEJbBOuwMzIGDZ8uuGb7l6fIl8FoDWlsIl40hixHfWbyCxZGNymTQS&#10;lUigsltrOTCTCQAPfFJ5OJlHrE9Gr1tuLxCZtfM+x4tPHiRxlcLAyq13/6y35x898XB5V2cQDVNJ&#10;YVRY9Ds/eVMpLX3qBw8FJxbODM8JQXuUGF/ftPz9d+819O4kF9e/88FrTjNNwuv64C9P83K+gjsZ&#10;dHrAQtGTcfJo0qpK3tnPZl3AH0VEQrOLcZSC0R0dmxt35tD1TPvJ05edEytkLENezzNqNuD2GTDk&#10;4L57DhVx2cUNQoGcX19JRoBJkpTOtp2HMBkTKFmNzF4u5tP/d2La/3G//v9VQAOPgyr/6c9vBWCZ&#10;GxOzmQwHySIF8riJkQkKszKKxtFxAUtgM61LYFkUix8KAdt7IjYEBryjJVS+QEzh7dhWvT46iEYh&#10;HLlsS317RwlFKaNCaQhM6HSYQog8kcEimWJWMM4aicKFJzXxRH5nr3By9tqqluqMo9sJGTaWeH5E&#10;h6UL6pvZZt9I2Pv/kPcX4HHf17owOszMpBGNmJllW5YtM8Sx4zjM2GCbtCmkbdq0adNww+TYcWJm&#10;lmxJFjOzNBrQMDPPt0bjZu+zz777nPuce7977nf+zzx6RqPR4G/91/q9613vGywtKMBhSFErak6H&#10;4PPo+SLdpYttmqCUn1+RmszHBhl5JWW5+fX5uYKoz4QB38mcSmFFYWXdTrIopDXKSQigVyHAmxrD&#10;1HdcGObyxHc15scirWhrQ1EaR6udm740te2h+5cdID0sgxpGbwU3QnNR6Xq5nwPuHplMVJI4Cen3&#10;qpdUmIzUxrV1KSnFYjbLKZ+c11o37H+CkCAuZnDJ1DCI2Cz0zXOwgmdeex16RrCawZwO+lSx0tFD&#10;hVQGMIPNjBEiMBZ6CCINEg5+laJB9hjBNgmuwF4OLvml6Va14vvj5xsaNgwNzrTfbCGxMgs31KQW&#10;Vbk5vOkrLae/OLzzZ78FT4C5/k6K3R6y65fViyOdXfYFFb2wdF1DsdWPBREBUBQGq84QCJ9zKcFg&#10;CBiPUEAC0H97KBM2ig4sxBtA/BCEEOpBN3wvq0LFQWrMLZ6UED81xEY8CVEpGTsxMHrDaP383X/I&#10;GJLcDKHPpT598GLTvr2S/HISS8pKzImG0QghHeFHZsuk6NzGKQpLhloA6vaVKy0Og1I9t+ILuufM&#10;Zo9tKb+m8FevPUAzalbFjCmgrhUHY+C1QVTjGf7W0x85WNmp0sRl3crJHw45/SgBh9D81a2yxMyK&#10;LfVXe0aRCyN+Q9CmU6zfnGOKJOgAJQvhVjRYUOpj1OWo8XlMLDLqty3bFJMz/ZXpSf/dOHbGe/NX&#10;L38QVyO+LVH8/3G9/v860ixIxpJqbnFkEI3i371jM9JrQFn1Wo8mEgr47bMENF/rNGdkpE2euGrD&#10;GAx+XghwuCSoERgEl6mt9ebwzcmAZdnOKi8srsxLx7g8gflZDZ6OZuKjbfP9uqBLRGB4dc4wyq32&#10;hVOTuFQAe92OhrqSqbErbm80obHeND+NUI7dGJnRqix0OhMV088FEYI5ggHAPnVH9+TMwiwvc21t&#10;Q41DH7Ni9ntW4KtSzesRTipBxqUyXGoXek7rsio70Qz6/MTUuuK1s6p5j8aQWV6gC3hvaxjfnyMN&#10;Lsm/fvMQPZ+3vjzfI5AtydVFqakYTAhhN0dAC48sY5PoSanYSMQZDYcVNpegQJacVCLFYLISS0AB&#10;QDkzWXjPfap5LVNC8njxE7OLZ45/e/8rv2CmFMW8IBAYCikKKwnKMBB1hGUEDWLYocEtsGGDxgAE&#10;mIUOk+8AVGDjO6j4rokuEpaU5dw8NX3p+CFKFsNkiyZmSKf0xrri+vrUWpOyU02yybY8pXXjGQFT&#10;98TQ3MU21/QgOSd/3utTWwMb127Ck30wGwaPBrLe4LwD/bHYx+RYdYfxAPfDFteriiOQ8GtcYzhe&#10;RsYQS1Ss7MT45PGXB6A/BICUgR8bHZ7tXszEEVOKEhBIRApYNNKhxzBRUZnNZKRBg1iamuLzRtZw&#10;iEfOnQmn1xSmZtL87kmEZexEc9G6xqwsnpDP7JhmIiPiz3//QGxAGxx9odMQpTq1l0HVOC5m7LQN&#10;JTN9+7ZU1CaEaN5pVnCloUC6ozxhXRrtjl2FldXJuWnsO5pyQcm4sIhbWJHBEooSE4kgZgyXXBkh&#10;ETojfG6l0JZMVoMQciI5UJmR/G/yxv+29kFYrqx3+/qqR2OCxHE3jP+bI+2fxwcneicRSHHR2tpA&#10;JChOQeuhaaalAvWwpjKLSsBOnOizuBUEMc/PAr3pUnMA+/SuwunRKZ9qzj/WIceheNQMaVlWRnYq&#10;Fu9aXBmMuMgQaRZX1OPDiNlJ4FsuymAwSMLZheXynEIblug2Y7fVU2tLs768qDRp9LDnJ7JExaUl&#10;xLDHprDb1CYGPQkUD3MLUkbHr43PU5ii0uzcJAI+AFA8AePFBhEUJAkppgKVO5XOsxntUS/KE1Iu&#10;Lak4FKzTjs6QJumjfLY4ORr2JRBpcUQE8/57n7/87JYHtldeMg+DqCjGkZvOloLNocrlAZkqMZ4t&#10;99mxAtqyUiVh5ZsQMVN6tQrpyybAekViNLN9N4HryPEFolIRyJ6C63zvlRakGVtdXMaMBmKsQhID&#10;Fi78F6Qylpngd90GHoRsBguKRjxBh5QIEOFYd4viQ4RvS0fh2UJQfWJJk49//eSTDz/acVP1+89P&#10;prtuffb39691Tty7h5dRvtaKQi9NLuSUlWmJDoTVj0D07XvkT3UH1n938odPDoLC4+i+xgyniIHw&#10;+4ByFYhpexCBPsaDEtFv46F9ZC4SH2Px/0udCvaK/tvKHPBSef4YdyTWdvMykylIkCu+LWsFQopF&#10;mclHr948/3d3auG2LQVIxGIEw7jV1aV/5bP7nvcLk5NNRIIJEdbM9o8OLeo++Iy+o84pxAoxCYat&#10;j/j4xSn5CVc7rwuTbUZv7M0CFyz++SC98NlGb4ui/hdZ4P/mPz3+TvSz+vhzXn6idMuqPuu/CRjf&#10;1mMFEf/kufkHnt8Mf2x/AnljV/T3cHXh/XvSYirIIOIf+3X1UL5fc8eqHPK/HRhGFk2C3XbvTqRV&#10;29N904ctDAQ5a+qzzMva7mkfn5ew6Vc/o5A5ZIZiTm48ebL34ccOlKbQr1hHOtVuZ4hQUlqVWVLl&#10;NelhDsfFAUtDXmUO6tilS1pXI4HOlqVSkQzqwtJN03LQZrEimSIaI2T267n4LBE35dBbhKeee147&#10;n51TVKWfN2SXlyRKtZBQFunBmcvjp29dA5XehOJqWWFJHsuq1lkTYlYWiPT8QjfKzXSZbEgLkhou&#10;luAPtg7mynL0CGTEGhUJaODmd6Ht05Rtm09/PV5UFTNPi32/z73ySGVpncUwF1Da7BG3Lak6u7QY&#10;/jA9o1y6eTwlR8DIOwC/JoFIGs7tnphoPXVhOGx677W/wDDLUHO3b7Z9vrmj4f1Pq8tk4uTSTz74&#10;+6mLV2XZ2V//+j2bdiq2ZD1WHz4btHsBbzSQbrMNQcTL7bIYSMyw3wfUStinidmrkyxwrA6zwJ4K&#10;/hc2cukphKu3+h7409cssvPBuvr2f36ha9r94v4Xa/NJ3144rfJhEsX84uKNzdfP28Zv0kPs5954&#10;yWgPHXjklawi4dsv/g7S2m26IzzyalDF5LsRq/H8r+N2RK12z+AZ4QwSV/6IE47j8gQgKReXJEhO&#10;j15ovvqnT3sEVAJwXjdtrNhbRT/04bmCdBlGLJwFu0Mi9hfVuc3z8/J5bWlDXTZde2vCDddbb0zm&#10;PvxsUWHx3t35nedu/jg6pjOovn317/agE0TszDYrfALWlRv/zRr8/8Iv/10kQ/X4/fMxrnnsiMcS&#10;BNJBxK9iQQL6xJ3rLsZj46friJho8QNpH8Jt4BG16wz8SyyW0lbjCm75bPNqOMHdOpP/jvxvtZMh&#10;bn8hr1n93/gBvMfH/qrA4tVp6YVmZUx1XGejCgVUtsCQlr/OPGOamxuOStJosLufdkYRRq4MfDoj&#10;qQWEI5ebTacnHUnUXQ2b/S5XlJ34EzeSJUFSCCQRFj063jc2o7FMuVnZ5G1Nm/7ylzOP/Op+dQj6&#10;I7Y3Hy/sGug5evH8dP9wUFAembahUlHYMJ2GtQVsVnLK+sx0UUl54pVbE0CPlPCY4iAygNWuOLgm&#10;s6Vpc6HCoEiL4JRgWTbqQNAwQqYLVNW6jSg6g5cpyUrh4als4dzYSFa5zG42vfdMbCoNJRMnRQX5&#10;mKxdegQWnK8Iyim2YwUtv+6ZaDeeOLfUPDR07QQOoebSbVr5JIQZImTcKWaNnf/s0vdf6PQTsJju&#10;fvNX47cuAfFvoeeStmvIorbev2+vN7AUX7iQEyCTxPnysMTjN1qMUQgzuAK3x/KeKLas4dXAfSAS&#10;4mEGDClY7rMWZlrdzrc25REGx4/882DVrh2pQeTEwBUSmcAniHS9LVx31GNSg7rwtBHRYzWDqCNX&#10;wMsuFvX3TcEEF4wSwANC6MZj+HaYwVZt9eniB54Yk2qE54L4h+eFyIynL2hzm/yxkIMwi78w2HDa&#10;rSj4E5iQ7Hn2ZaFlefSHHz9461grqHMWV006UVn1GSmc4H3P/WF4TL796adEWXlTdiE7QVZTJy7E&#10;OQJLE0REJGT12hx+aORFw9w21TRMpkFagzADFJQpbvCzNsCFRKgmCvYExdXHrtl/fcTFKn1s3C+9&#10;57df3/3PhV+d9T3x1QLc2LTtrb+82zOyRG5vtxz84NzkhLXdKDzWbT96eR5uAQoybsH22lnfubnK&#10;80rKU+90trXH9hj/2QGBUYpExi7xlPVvR26y7HJckR+0+D/8+2Xp1n0ZqyL+D3RGB6JRCCrEqug/&#10;HP9OxD/+L10g4p8UE/FfzYFw59jlX+nx3z+Jh6DVajmpiQUoJgpJwObkczgSoZ8otZj8mRI8Nykm&#10;PUsjcvSIZQPCZVKP2f1LQ31TmWyRg0nlImMdURhdEyEMUy2H02hYBh4HQIWytefQ1S4vJjNBVrz5&#10;pYfzs/OVilGsAMHlJnZ2XLB75Pe++eEb314kCe985d0b/3jzuXcO//bRnSmRyR8V7Ss+UvJ7v93/&#10;pxcfFNGxaPcCyh3rx6JAztyLZvGilXVp2r6BiCV4flgfZFXI7mhIKSqmyMBg0EqETQD4WCyoVswY&#10;1YqWKGbYVpxWHyX+ZlHLeEy/FjU1biEWFQVTBDDecu6fH5/75oqu4/LPvvkYuPMJK4s977539fuv&#10;hr75umijYMdDmzKLs+xRV0/LLVAt1/O2WNKbEFrNwd//7ru33zl36WQpR7AuK4lMJkAgxWwiKLE8&#10;9tNYSjyfwO3xv8LtEGwQHrCs4Xo8DllcZOxuq95iMS8Lu/buJ+5dl5eoDVPWv/z7/QeyR058e+3U&#10;94rlkemWPoV8RGVAJyQw12XzHdbZpVk81Ut89cmt4YlbrTdmsFEyyI9C6Mbf7e1sRoqVsnBAvK0G&#10;oTB+O1D4YwTI1dvhJ9KmhdhbdTyLRR3cBzwu4o8TRNs5RAoqRQijQGsLc+8rT1s2EsE8YACVuBRJ&#10;vePOPbEHIUiXoyJcbtMiuTyVQ0rc2dhy80hA3ndtZsSACGSjKS55+9eHzr9/6sx7F4bPTargnUIz&#10;PZWDjQmPixg4UmzW4aZ2esmqO9M5cqFz2oVKQIVZFqX7oz8/vX+jJKWhNmvtehxLxMmv4FDZzVdH&#10;hOoLeQx3iW7l+j/eWkbwmzWRqpr1SBYmGhZW5K0Bs6r/9YmZ+alVJw0oGlcjEy6r9eF/edwW8V+9&#10;f83Bhf/svmiE8nL/VXDJMAFO5kQAlaImT1adL2BQ8ZaFeZTJ5TMZ4dRkNLgmphHzekrUgdUrAGQX&#10;6MY9TFyIGDGNLfgIWfUg1ej3auQ9DkZqSUX1OrPPJkwqBPNNPFHEzSx94OGtF49/5ZrUKxWePQ33&#10;fvv2h3+8r6Yp0Q4zWeVMZ++PkyR6XtqWNOfozRf++OOoHia8Y8WijQhtLMSiEgmwisWA7LkGdEwv&#10;iB8rTODxjiC5DRSCpx8kQNKKcAJWQGfhMKMDvdegMYNAUFTO2WRR7G6xSJMyE8iRMJKCxDFocq09&#10;A++m4qnGzgHQCTNQWI7U0tSN24qqGs++d3Arj8dJ2BFiV2BLd6PSSlObts/N23ZXMstEIQaRIOCj&#10;ICyryCSUBBkNiWCXdXv6C8+AVBALpH+5QsOzQn6I/4wxDEF2BwxlbFq4DqsZfsaGoOGIFZPQ54tN&#10;CjnChI2v/paXkfztd2eKinZl5qf+7lf/EJJYv/vgXZwV7I7HMIzkjRvXJQTRE4NXvGxkAiWlpKTk&#10;fOtZtdUBvWsI3X///cIrgSeCHBLPWiBvGgun2OV2Ur2tLrwae5B74fb4bgpeZ+zDRYuIYdvpMwdN&#10;3DpE5SaclKFkJ1AolKjL9/Suvfk5eRIxCz4Qk3aKgnSuS+dsLKMS/ELl9NSnrz/oOvQ9nLbCQ1eu&#10;L0xTmekOH2Ksf+XUpatvv/vxg298cnXWs2gKgn8NvKr2lranf/0PiynikYfe/eRKQ23pz1982u1a&#10;5Gek/uFP7/z5vc8dmCwbkV6dk1BVnAbTTabZzoOvH/UrYhNADYVSG5EB+qCFAhzHqwMbcSQlxI7Y&#10;/t8eTpuQL2x++L3VvATV4y82K+cmEF3Hbi5sbojVQ/+TByTGBfnE6p0f/80D/ypU/+2fUwgUFIFh&#10;sxnmDDpYqREWnclO4mApKqXm8LXufrl3QrfUPmY22kQCTnFecUilHBybH1cuTEVxTEEeaWzYZA1g&#10;8mWEgnSi1uIFUVSwXrBjY6UH2uWCWZtIwMLKQJl0yivvnu/v66y8I//u/RU3f/j70T//bsOGx596&#10;9rNfvPCnzTseGNXg1rzywZN3NG29q3Z5uOV3L71z7uSwhZAgoaMxJiM8CBSoUDpGOOTkyjoMO2ND&#10;XSrIKmPJYXhkndabLMhFeplkgUzIJvrmb0SMNrrTr1fbWgZvn4lQtkhItTJg1Wn9PRMwDBrJ2rzl&#10;8QMbf/7LYaMf4XQUCnIcYAbF5a/Z3BCsTIcBHrBQg8k0dkiQxwQ55gCXyvLqDTYGS1B/f9q2hxSy&#10;UjKC5yJ44/scYdgL4SSIhuOBFA82UMaOz4bFMwnE0k8ZD369XUZCVoF9URwtNPtgxWfml2/bUNx2&#10;4kO5zppy1904NoXFQuU01gZTSkPqAYK9Pf7VffXDUdX4Apsjqtl/x8qytWt0WcLi3Q5dkPxD+SGi&#10;Yi4w0EkDGxq/FbIWyiqHiTWocmMhByroAK5DrmPGsjH8Gs+u/0JHfHRmRD/YjwF9zPaWrGxRBRjY&#10;ZIkXJsZGxs/D9uCHtv4euYbE87Jk1COv/SGk0V3u6rLPzl1tH96ypxqAyoxnai7NWFNTt+CYWeiU&#10;/L7PXr/63WMnv/7twT+/Wl1b8NU///DCR8c/PTP09cXrrx88s2PPfb949ffkFOxrL+8vyZIOdJ1n&#10;Ba29lz5fkXvufvi1KMYKrE+0gAFhaUVhIkTuhpdfdZCEg6JCx657iyUEJsI4v6QqKi/jiDzavl4z&#10;Ck4T/80Z538cKV0fpj2x/HznauHX+cD8E6sbtq4PH3g/6bN4NRg9dTsO/4vH+vylJ+b/VW0i2i//&#10;d/c0E4j8ksyUnPp0niA3PzszmT8+Pfzxyd7PTl2Wu7iyvEaWID1BQM0VUBwoa9QrzJUmwGMYrLZJ&#10;mzcxt1FpGB49d0vCEDpUQfAHgQE2ZnKa16TzKqeR1Fg+gdEbxKxyvPuUKpK47sDrDxcITj+0PTcz&#10;t69H0bApDyXS3bKS8ekNmx7Yj/MvO5miou0PvvNyk2/+aOv5myGzQcgQmyIYmSwNFVwEDnCmVHi1&#10;Z0BtsLrNiNneYYddO76sskP9QSKy2fj0koS2ycnyjQ+c7wAxmVFZUjnTdtsUFsWgs0B5iyVGwMAy&#10;zqJM2d6AEK1lw/yLxWKNEmEXUZQYmwiGw7i8Aj+FHKD7e2HKEK7DmPOkSm+miQ3mCIwqliXIkhKJ&#10;oyZlwBJbo7BSAVeEeixeFv5EdwJcJJ6+YIcGd4Of8X3RT6EYv/7TLfFKD8rRteVFQRvi0+sdKdkb&#10;K7NTWy5ddy0bdm69s1ivv/S7X7X+eLC6oWBrXvqJv7+oD0Q2bnlCksxqOfGFLxCEEjEewG4Q8yAB&#10;DkmEaIepALjEghDscFehUdihxcAPf4yIDD9Zrpj7GVzi0Ej89bhsodaRCZd1bHF6cX2iSITFt1/p&#10;XwygLWdOWK+fdA/3pwSDHgPRenNYIBNdO/LZ/MnTfb3nA2IJVbrmBjJzmr1mS176zc4rC9eOMjRu&#10;GAYPa60wAw6f6lt717R/8WaREPvdJ3+8+MXoa7/5+JdbaxP03R6b2eux/XDpxujkBGzWYWeyZs/O&#10;h/aty88Sinlh9fIyzKHaZlX7ttQN+YSkdfu37itUu5zwbYJblcrraR4dmBm5lbclG6z5/rNwmH0h&#10;7T+CgV0v3PFvNeHnL/1UKP60i4M7/OvG+P9e2PIv5CP2p9vuUP/2yJ9vuV1qIre8tOXfwSHx18Nj&#10;5nLwjko+IU3GLMoVOy3z1sUB1bSBy8jEORfCRJSIuGpcjDCWSgXwEyOk4CgkGmiua4IaBPqx3Y2c&#10;LN17f/no6qGTBDZ/yx33MqkCL44lYYqMCwownQHRkSvnO/pG1PnrQi/cv/aVV/5Ze8ejOrmLkZxq&#10;NCwszGszhAlCFDMQjhVR9JBRQMU40eJ7fv0MiusN6C1MAgGiS+dfSMnPImHhVxfLp0eZ3AHDVGBx&#10;Qg0eflRaClPgUfsiJExVSXViUdG0112Wn43kxcqx8GoJCgf6Zw/dSdAtm5fGuv95kCIUbthyH19E&#10;sxgHh852b11XogKRtOZb853D3Tc7RrsHiUWlEZxZKM42B/CK2dGF0XleUSkSh4yYXNB+PnT9kitM&#10;dCwbNm5vwqIY/hAa8hU0rOM9NFjKsVFLKiXuRgvcC0Adb4sLOGKzmNBYA2HtuKfmT2siNtXiiTXf&#10;dBgfTI7cOP3DiDLStLZGQvUf/PZsfnkJP5WtPPzZtYEFpxf9wosPeUE/alrTPr+8Y8cmsX/5q/fe&#10;TilfW52b5cKEb/MeVzmQ0LyC8wUDYYYWefy54FmAOxKjI0ODC4S+UUzoevtRrjgaCXlvxUEVcgku&#10;q+HIje/zaKzEtNSoOCFARv348Tfrtm0qLF1z6PDJ9SXchY6LH5wf2PPkHwvvum/WzUPrRz//9nzR&#10;ru0OFNPto6fJwNPCvNjX6uVvoQR8vEx+Oq8gindCNw/eIBCv79m4ORKZG9Yz6morA96en73+V7vc&#10;3T8+sKTQ4P0ZlNJ8kzu8saQkJzvFM3/shz+9be5t/f6fB324pLziRn5uMYvonZ4P6JRLCRSGxqLY&#10;USYjeSbYLs3F1z6RbnhEKgn9b8jGOtYDEvo0PJMihl60zzOtxxusJF4unUHIJCeyQZNVLACRU4UY&#10;NJtAKAK6ZhKRzap16T12hyPqsXQZqFmNDz68kXnr/LHuto6eK+eJ1l7tZPcPh/uJQdwDT67zu1U3&#10;phCYpLpjv97xi1d3KTXJpKw1mTJeiGFTOMS7t+4vLkx0INQpyTKpUEZCcq90TuWXJoE9QCaBMtl2&#10;HM9PFbOTKWAoRqYms6VgOF1aJksDe2sK24njJXAYJkeYkpI7OzuNJ2GnlzTquX6DRj/ePYbEk3xk&#10;6ppNa9emiWORJj95wQ8aOyxyMgyBofBgcj24Mtz9w5X5Sc1EV/dUy3kPm9tYl7/z3rsKq4qGLpzB&#10;eAJeSkQkYtpm1T8e/YLkwYwPtcz2doLd9eCoIuoKL5hNd+/eTqdF3b4IjHut9qYx0A4GokYkao0T&#10;LyDqBJjYWEqsnU2PzTvHFjqCGm8Ww8uK969vXwEK1Wq8sVkEU4B8Y3JKwuVz2dygy8fQza/MD/Nr&#10;y6vS6D5qPk/CE8vWublYS3urfn4iaNcMT0xqOroqataBbCLK443nVQhmiCJQt8et0qxuPxc2tm+M&#10;cY6DsKvGAjWMjoLgx4Aod6z9TWfC2AGNw3vv89OaCXmofhuWk0efuLXQejlYvW3L1gNdIwvi0uyd&#10;9z6XW980ojGBj2l2Tt6amjJZQa4q4g4aDOvyUhftXj5fiLHMLo5PCUozF9ULqDC7rKbIB/tAcuy5&#10;gGy94lMdOXVVb9L33Ow4dbrTpjOL63bQBSXl+Sl66/jWtbV687QHz/aEo1feOZ6TLlhbUelb0JLr&#10;NoPFgGX52h9f/lVnT1dp4cZc5uRXbx5STw+FTSiO3ueJOM1RckEh939DLv/pK0scrgCPJlDI9KXh&#10;GbU3mF9cLGMSZMlMIKEK+Yk4oklM5xJBUDgQYVE9PoNyalqBo9KsBidPnL9/c+6yfqhVgd/x/HOg&#10;KZabKtQhxXmlTQ/95uHSmvXNo5dvdnfipDWgwj904durp5t3Na1DmUbnLFaOSJTE5pCYOLfDkl1z&#10;YGZpymmW+wg2BDLkXHTKJxbkFrPOQ1p2kMGhuSozw6xT4/lUJpMkV2pQZAYZhQuibAFSGMwRJ6bH&#10;Aj6lQztgme9C+wkYuzWnUmQyTC/2yXvP9P365btjkdawZd2mew6EqEn8XKrLh/7u/U9ty4HCJD43&#10;o3hDZerUzb69f/q7QJJh8OECoty7RIg/vvmdc7I9ZFoZvnkpSZa1+8A2+9h0+4pqfX3dvsf2zWqm&#10;Z7vH7r57Hw0VhDCDZQ2OYRREFDIb3k+BFRxnPELpCOsb4g3YWHG36BgzAzSq4gIEwMyIpzWP9qcs&#10;B49AADaI39Y/Lrdr5dlrSymS5I/e+zhHklRy1/PX1EgL2kT2C/OLyvxGa2oy4Ys/vg/KtZuqq6e0&#10;jJnpbl6ajJ2eRyMEgnZVbDJtlXgFzwCFpRV32/Q9Zg/vAZRGGl/3MX42KcYdiUM7Ykqwp7vjLydb&#10;BClrT/5p96WOo7cOn5UvG+s37dm8dU3nQK8vQMxL4bX339T3dk72T9pw3OSc1GIxIVXIVXTcuvL9&#10;4dKMrIB6sYRvmu+eq1uXj9WqLmuNIR8tN1WABvifybXYLVcHBnt7O8ry1/k8KyRAVBNTvG5iQXE6&#10;HRtSqhYwEZ5QnDI7e+PmNx+t27Q9O7s+rz5raUXJSJBll2TyE9KcfKbdTqmsKaarenEeX+XjsJ3D&#10;z+ExuZvvAhsOQSr3u5iJ4f9GB/Aer8pVCbwMHBjHMDjMhEQCNoqGqQu6BBd0kPkMHNJBwJLwnjCR&#10;hLFZTHnpHJPFnlskFKMRMwoMMoGUmyB4cN+DK+q2s5+822WlLGFoKWlCoGdf6Zg91XpZmFWRXFgp&#10;5flzs9jf/vl08eY7hMm5PgoDx03Nzq8RYs0m5dKQ0uNWjolFIjjv+qwrMJUKdu1au5EtiFJCBmOQ&#10;j4w4ECQHjyOZXFLrTY5ACBVGoh0O8IewEolE+fIsydStnpfjxpcwxqAot2njXS/UpNLr19RmlfHn&#10;FVdffuS5WKS98/GLWnyqnyYJmLxhT7Bneuz5X7+CICZ++9nbhWs2tOi9uXm1icWldCyXR436CNGh&#10;7t59OTm2iZEvumbX7N6Fy16fUF4rQcwP35rbt6Fyfmlw+nL7HY/upmKguDYCwYqPRcOSjZtCwDjz&#10;T1ICMS8ikO4gxSiOcRpUHPGLeUf8dASB/e+Kl53AP4yGXGCBM9Pa3t9+Zu+DL4FLfduPZ7MzpFFh&#10;MjhXLCnacoUoH02aJctbWRx3BwJIbsYrb/5uluA/f/mmXGVJTkxIFYm9q7tOAB4hhMAMCTw70Siw&#10;I7u9V4wRHYFzvApCxl/JqmGFlsxI8KHIH7/xe4U399nXXzCOdl774XranQeKynPVDqvSor/+h78q&#10;F3svnjrefmEAZdZJvfpBe/jG2BQay6rdsHF0ckSPQoOYes9AT++4QTk8t+bA/eIcTrWQPbR88dMz&#10;N/04zDdnz55oPn/tdBtWUERhhRaWtER8CCZobCYFFaHpuNZDEYor60srS5ImvzuYW5STU76Fm8Gm&#10;I32TfYNTPT3ZwkwMIZTGYmyvI1BdhuauqV//6Y2v+xwm0I4uAhi2pTTRxxaK/jesHi/PUCXoAJlE&#10;I4RcLCEVljKFQADbMCoVH4RvIBwgw4InwSQQAnj9YRSSRE8LhbUoHKm7Y3jD2u29RvWMWm11izJq&#10;dqZRPdPdV6aGlPIZa4TGKSrctmeNNBww2S1qMQ599MqlxvrNctcwNkoz+MhJUoEwgcBkYnJTacnJ&#10;qSa5kS8W4khYNCYydUueXluRgwzODI2Y8CQKl7PYPwIyCSGXOeTxjHW2+HRACCFANbs8pplU67kY&#10;o3lMnYwIuAIOuYVamVgN0uUYHF4+7WzcuKOheJVhXLH+XhRDKOPQwT7zwoWzeft3b9i0RpiUiiYx&#10;svPQroVFZdQGE2gSWQp4DoxcOzM0Ob/n008S9xwQ41B9l26EZCXcpIJ0CvLq1Ws9rS0wmb9odJWW&#10;lOdky1ReCh/EPYMuOFtHnLFMBdFFZcbmvuIKOT9Vbj/JDfwb5zAuSQB2Lat1Y6zCXDVAAlwkMn9J&#10;P7Dso2HaZ0bvLs+IZpLOT2pq1m33TvWY7S5GbrFEyI9EvFwmBeRPyILSA5tKhVniY+euj46Pc6RC&#10;2BfhCF4IWqAaulYdW6CxDq8qPskWZ0LGDZNixeTqFhEYmFEG8fTLL42PDlXfv8enkv/16xtcSYm4&#10;rExaXHv5ly92XzmZLCvbvWvNpj0HHnlyz3MP3JncuI7lnvedO3p8ZnFcvcBFBBNzc9J2Pefj0Asw&#10;QeOcyp29btaJp2cXmLTIDesKWo68YaNX1pVs37O3yDQPWW1Kkp798Vu/2FyVe+7wV5yE5OqGep9N&#10;3Xbx1ImvjkqyK8RJVbWliSb5klM3oWm7NTG9QDCP+xwu4/xM/7VrXx89u/apV9RLfkIyc0/jplI+&#10;OoWCXHYbgQn5v2GkXR3wpjOjWL8DcovNEqDjsa5QEISKg0gkhJlFrdU4vSJeQQjvtSOcMrxIZ9Zl&#10;ZorUStO8woIPo5csoHCa8OstWIT5+se/uSbGsgArQfoUuNQsVzA8q1m51TNRTAnevNlCMDPZGakT&#10;p2GejVq5piAzXxYEdzIzMjM5U26Z8yEDk9NDdkOoo6c3oaDMbTOgqQizw+gkSSXMFEZCUAH6Jdq5&#10;mZEhkglLJPECzCSVSuNGz4XRnPQQSuc0qrBVlY07sqszyMk4KYcfiniMEQKBKty0OjWDIScXVgn8&#10;C15z59Dc4oyWX8cw+AVqXQ8pS9J2of/ctRFGxxgYzBs4FIkkK9rTyUwpMKnAdY5cUFqknZ0Gtgyx&#10;OIGekS7mJ/WM9bz3zp9/+eivW09fqF+/BuAQA4IJnEOkJgbxx8APNgNhlQOnkW72+RGx6hERa1XH&#10;rvBWqVhQy+HhxrjM8L+U4XikWFcA7glHNCgKYSRwRTc2bOkcQH31mc3kYZlu2lq/ts0qQQTyF1l3&#10;6sIgL81bWgEseNY0eYm77me7tzTZfIjvP//68pEv/Fu0NfVbEXQEGqHFx6LdSoBSNs5KQRDiSOlq&#10;9y/GkITqkcVluI3yQ+9/0nP20gqSmWcw9ja3c4rXiHKrXtuePNTdDhyhnTsfu+sX96SxhW537JXD&#10;KaFEKC4pLFg4cM+xjz5v/fBtBZYiTkpA4jM2rt8uLEhQ8MQdP/5z5x1PgSlpYW26f7alOn/tVYsx&#10;6F6ALkEUwyheV+o0ecjKkb+fOQqyrKV5m2gU496Hn/vyizcuKmfXb64pTqQRQ1oBDTl18MyMBXn4&#10;g9dn6WiPIYxCe/N9NOayCxFKnMdaNqYkR616cLjD89MRmgF4bXEz+/9fKRz/p8/LJQqRCD0I6Kcl&#10;5NmMihkfE5C9BHFu1OREcagIAlOCYbtskNyAsldqcE8hCf6WSzpIEmEGHUHAZkrIdx2oXx58/9tX&#10;P5OufY6VwuWFRjqglzw8tXY7b3zFBKmHwEfOfHoivWKP329nFhQy0iROi26gWceUUG0u05cnbjDY&#10;UpMJGtSsqNOZnrvOpB7HCMljcjBapDOY7F+/sm+g+/TVQx8s4GtpuSJYSz6bBedD5JXW5Ilympub&#10;ETbZvoe2yn2h1PRECsIATDxOWgERwyUTFMyYDGrsQD/+3HMW3Wz7mUsiLolMoqNQxqnuq5e7Z3rP&#10;HpXPjeemFu2szw9F/ch5Te+Naw6flepysWvXSGQ5SQTXTARzq7WnSiriZKSprRZcmFKxphgUJI8c&#10;P79x2zY6m4k1xKbO4POI+zLH9mB0ZlyjKrYZg5pwdT4t7i0G+QTuH1fRie/W/v2OLnYfuB0D34h8&#10;YmJ0+x0vTmJdpWs3ZYskKPXou58fa4SzVHkR+DbCBGeegGx3etjy8SsXr2Vv2kklQHWZJEoWDJ49&#10;d/HUaVoY3NXcUDqAPyAWKXUGEPAi4829OFIa18YCw3jwoxjsbn/9hd/3tsw5y7dVbN526LP3EvKz&#10;UvMK82WU9o5rbdOzCiej8cEX1mXyrMrYNIDeFQUrJ5edECES+JyKdeukqo5bbo4oM7fmePt4kEZA&#10;EX1m7XTriZtW1RQ97ETqXZHxxY5rzeL8DJbH4tSskFeWyiSks5+9ZVzRt51rqd74wPq1tZ0jl4YX&#10;R1u/PNpYsWbtzj0LJpqQZG+flbfdGLrrzg3zyMzm+dkhB1JppqfwcDgpFysWoHyh3MwUv9caZCIw&#10;aPr0wvCsxrJwZcofSNMT+dTkpiQm/XD75NLwdMelTiV1TVLVHQhT93cfnm/9xze9x5o7fzzbe26w&#10;94cLIFT8z0OtB3889cUXF747een699cPHblxw5RftOUeEY+vXACeRvGNUduimT1rYIWNiwcee+Vk&#10;n+9Ip/x6F9pKSf7xQtfhy0tX+uVfXJ09Ne462W8ZtPBaJj1XF8MTjsTBZT+RYXZM2wWZeaC0Y/Ta&#10;kRYEJ0nCxHHBtxZFxJFoJAbVTSCC3JsJ5TQbbE4tKPcT3GGkd3kWhUpIr6TMYxVTv3z1UvqaO56+&#10;vywBR5hEhLlpWYrRLgaAmUiqICDKY9hHZoaYWen4KMpDpHISuUWFmagQOg1nkZAxMw6YYLLNGOxR&#10;IiOHL7bPzfs42Uw8IzcpcXB8IkMqLcsrHLx8rL1viiGW8Vi5kgQMAetWGBCZ6enbG1LGx/pAq4td&#10;kMRAheUjwwEME4OlkAGwsSOyxaGw3l5XXrhaPWbzjx++fqH5WlLemp899shfP/lwpLmNiGXs3rrn&#10;wIvPPfHI3pwd+9du3rT/wI4ND2wvINFarre0j/SkFKesKViDQpN0y0OmeRMtJ9Pm9/VPzPHTs2pK&#10;Ko8f+VGQIcgvro9YbTHAw76qWY92wUQzIHswghmP8lgNuRqE8U5afNu2ui9CQLkIWCUTiYSBlxgy&#10;+a/ZFlj9I91jF2fnSuvqnXQckAq27Nw+0nnLgTTXHfh5Udm9ZmPnsHa0QEo13TzXPTblla/IabzU&#10;RCGG5hNSUVI6Tj211H7p6tCQtrNP4/C7o4RgkoBAIMmQBBYxyhBzgXsXZApEfJTVYVR9/cVfbh07&#10;0UtKu/vVN15+aVeUHl5QhkvqNr58YC2bjX734Pmh/vnC0pRXHn4gaDDCyQIGTGUkBIQZ9OtgqBQX&#10;duIRLqk4+I+LluSmTSKOpbfjvOvKmagleNfmNUWNBb3/PHb12oXyR16uaNo26UASuQmP5TgufXZ5&#10;kCi684G7E5g0ChajmeoZunxt7mIzwhgCgWwKFZ9eu0GWnGBXgL7lt9VpuQn16W9dJ9Y3bc8WE0kI&#10;o001QaBk2RwUAR0x4YGhZZjucIC14/y1ZnhVQYsnqybz1qwrtzSXhYugHJaRAbUwmZ+V6g9r1Iqb&#10;F7Vj0yqdU4zD+KJRGNXyYcmIsG/YT/z1W+/8+ucb2g9fVyJJTHbyvS+8zCZQo4gVEUE8vTIlwERa&#10;e9vEfBpDzG5u76Jn7dy1+86xG+/Onjmm9Yh9VBEtQUpPSIgGiRQqyaBysancrZXFBDx4VYD6jluS&#10;kJiZQlgc105NDzJYUhKL4ffJKUiE1ekHG1wnWPOEEISIx+by0YMkItZHQTrk8xMcNk0tX1zqHjSM&#10;97mSUorLsmYHFSseu1CYMSNXb0qU9Jw7Qy8oJYgIMDGFw1AyU5MxVuhHpVQ1bHBrFAYbsPIJ2pk5&#10;E7BPBEKukIlwerCJOHdYRUBhyQSvy+dSGSeFPNbV1is3FNxXf/f+I3cVJXKd/kW9NJGelMTrbz52&#10;sXPK5EKZQsEnd96zNDlvj+oJJE7U5Xcg7aJEplZvvCVfeGjjqmIP1rYiKCnRothZPPdnH3/BxOJf&#10;/dkbj/7u4TVFefmpGTaVEYvywQKyBuhiMiOnpKBqW6NxxvDx3z5axGOR3NQdRZJjP/7ATZQ1rq/2&#10;yqfcHu+6DVuudQ0urVju2LEVA9p0IURc1w3muwAaicGPCNBgpMZD66cwiwfbvybTKEDyh54yYJLx&#10;7Vy8koS/QpJpn5+cu7X0xCsvGDWLCItPnJrHwDiioQCDl52XkwlTlGN905//8p2qO+/eW1bIayiZ&#10;vXkj7PaKknIibnxRKb3XJFfbKHnrmnoGblxovtk9PHn9wqxLcd2qGoZZu9mFGxNnr1z4/khrR8uX&#10;L79xainCSMkDQsa9d1SSVsZf2bBr1yt/kYqSmFz/3NWLx04MJaeJH9nzbFKSIBqxwCuEfKj0xU4o&#10;UIJCuo4hPWGijZt+5txcWkr20TceWJkB1Z+p1/78G0pWjS2Kyc5BOEeN+Y88sGJ17N9eaTPYFmb0&#10;CqK7dNsvU/M25qXgRu0Li9cGt93VmFp/IKE2c/MGvn5mbqS9y6MZPvbl92GNq+bVl0d79TurGF98&#10;8uyVTy/03xhovKPEYVpcHp1v2FLuCGO9OpvRZ+meH64mW0e+uXh+ark0txEjwJ2/cFDES+6SazMj&#10;Omifmz66Nn7uknZ8xWq2QgvBEoqQySxfwI7AEI0ej8KbtOvBR2fazkQJlEU3J7ts/ZqtGWqdko3C&#10;g4Q9hkJEoTxWFDeCwfNRwaG2tvp91R6n1hZEhyRpdCI2VSBYHh8AbhSOEs0QJIGH+cRM76xGg6Hi&#10;6X6EyaSD4Fk2o0NCuw14BGieJxjkERk6hRzojtDQRZCZXk+IS8Hol83QCHY6QS4kAaasEKHIsm4h&#10;K68AJax46I5qZIRcsysVBuP7ugapQpLR6OEkcK1oQSBESyKBrk2HkZbDFiYyEynhgAsPUJJH4baz&#10;cHiRJJmJlzDdqnmnT+2T+5F+AgmPV634pSTj6ADYyabzhHU//LEJYx15/qW3eofmMAyhfcUt5AbT&#10;E5FTg0te5RI4v82pLWJpaEGpTEnkTMpBzxpv0el0fr+UmrS7fjWnvf7OP8AxiMmif/DrP4pEot99&#10;9of8gvxYqYYwLrlsXlwINHZgAVHAUhQLVOoQLTE5M5Pr0jovXLqpXl7cx0PdaG6+pVNyOWyKIzjf&#10;O8KraqQL2FePfLxxbQODQQWkIQbieRC6EBpGQmOx5MDGEZE49wLgENgXAeweR/ZjaGQwFJfQ+vdh&#10;FmeN+FGY0emJqTlF3fr1Dk9gaaozjRHRDfQhI/4gI5eIChOFwLiiUFDutMqUkCiHwhYzPc7P//GO&#10;ymWw+WYH24ds4yrD6DiX6JDc+dBdDz+mX1ZYoNvV33f8xJVb52/ZTZbjI3ovOTKoRfvTc8lkipBA&#10;2ntX0ZnLP5768Es+C2sNUGCw6dihj3snZ1Z0puf23NPQlO1zBqHgjL/4mKrkapaG80sYHUM4U5PT&#10;Z6cu6BTdSXWN80otxY0GDbl5lxDFYBV7rToR+vwXN6SM4PRwJ9psapvSNpXWF1RtaExiWxHLI0eb&#10;E5sezK/ck5YvzE6uTOeu9LZNKZeWM/JL+DhILgRiWlEYh2QTJP3jyjBNyE3P+kVh0qULzaOd3ViP&#10;H+U24NyWOuo4O2y71qOVZOXvbUgwy+Uw0FSVLRmz6CIet5hs6P/o/KzdjiKATryLy2KEkCSwtYVU&#10;ZgSJUAYG4Q44CNr8VOFI62UGgzPvEJbvu2dvMp1KoINNBFCdzDqfJRwNIMHfUq+YahlbdhrCXJXW&#10;5fe5y9Pzqys2+JGRhnVVgpwsql871t/FoeDyc7JcEYx2VisixZRSR5eiNCFH36fxBpyJTLpHP0mm&#10;MSl0Pqjl+DwOkB70WQxmg5PIAd9qC0XM9awolIA/uqziLFk6N4EfABOjYoTPBaPF/ihGvuyPgD2T&#10;YxnGmgJogYglhUl3flIqmwpy7wRGGBF1OEVsPxYlovACtpBxcHSBh+fa1drc3DUwhQ3PiMHjMWSM&#10;eV6htWgyKutf/wX0SHQ3uk9gmE1NTTsIGPqc28X2B1UqJD/RIp9fDjkoYX+AzkDhXOhZJ5qFpxHx&#10;CKBxJgiT8ET87uq8WKQ98tpbaWL2l8dOqucGfvPHf5TnFYEYGywUH3CPIbTCseYyFH7QVIVFA7AB&#10;bKUYAuHapgY+Ftl89NMj19p2Nm7JIVEnO9v5PueVqy1GFO3upjXXfzwcMgf37tk151BArIK6QFyL&#10;CuD1nzZFsC7jqCM8MlyPOdNiVhE/6HSBrw2I5KzOPsfvA3/1YhB8AmFYMTU2Nbxz/cZw0Nb3zedW&#10;vUFntvS0jjELNqflZkSjjCXtIgppDaBgg5KTn1kici2YVUuVeXnX3v5qxeC948kX1lbgxVTxcs+w&#10;Vt730kuvPPL4wykSqtxpIadVNNz5eFJWfd7mrblpeYmZRVtlCNX08Pt/OCMm0p94di1dlHDq/U+6&#10;L19GVOymSpMVCtWdD+7MFDCjjphtfBxf/YlIHX9fMcJ0OIh3L1/75HuoU640XzKovWmFZcVFsqGR&#10;HjTTZ9BoNdduiIRii1Y/3NpiMXLJGUWiJKpAJNSM9k22Xa5+9KUwIQo9JU/QsyIfUkzKZftexvJT&#10;JZxgFEeuzktCGJaHI6E19VWZmZKyokznTDOo8ja99MiGtMQQVme7cuWNb8bmV/C/v3c9iuvxe9lU&#10;kk2UwtKcbMbZgjKhe+zzFrvHKyHGQHYkmoTDo9C+EAHiLBr1cChcmxtSXBDJae25PLWCUygQBZv2&#10;1q4pR0f0fBQCEhoqxCARomE/AkuOENG2a21XEYopvz+xqljGwGdnZ2Q09/VBFTy/tMJmkNKkPCHe&#10;e/KT73TjY2EGSQOunxHGnMpw57pSv8fsIFIzRAIIMLPSZze40B4XgQXagXSg6oMxPB6FAeF5DtW+&#10;2Hepd5bM5HJwBFRlXmk60jS9rKESguL0dECbQb4nwgEwKwInOqcHGSQh6YwIn+kAdijOGBUI+bDo&#10;QWRfIhHPjw4K2EV8cUGCGK/QOrMykzoGbjKQYblGl1mczGYndI3P4yjiXU2NXYMjBsVK37LWFAFq&#10;l2ZR1YNw4E1okY8hyksD9MGmVC0SImZFMLG2bofTv+SOWBVyJAdLTOF6m9uOv3hvDIVCP/Pcr49c&#10;u3z6u5Pl9bt3P/UzGDglIGNycaRVhhTTjoHiHiRrQEsDeIyxX1cXPZnM2FSZjsJyr11r4RbnljXu&#10;MC9MfHjiwsUPf9MzP8YIGJV9k1M9LZn1JZnCej3eCKUUHWGFojGmuOgIxWGPuLwpjIowaGhYoHFt&#10;j3iYASMxluUQxoAVGc970E+jgyA5GdN79Zy3fzB90w6kzQOibjWPPZacisWyaGoUY1tjmdMyzsGE&#10;FEtzxJAYzRQzuaSFmQsJeYlRhjRvfR3OF2Tx8OTSR6XV28HIDWtTfXP0k3NvvMOEDVj/fMitLynO&#10;qqgVF6Vm5MnSi9KTjcZe/Zw6f2PpK6/87fTx4+d7Rn9WmMVIkVTs215akHXp8LUN9Tv5QqIu6Meb&#10;YxUyvKNwiAifW1wfBd4mnClgRk5+7VJvzyBr1/77n3onstzDYxClhclV2TnLo70Wm6nwobeIqUWk&#10;NFly3cYwBlNbUrDo95kc9osf/220a1SQK2UFfDq/0+6Qjxy9AJMvpIp94vSMEtPQV19+PT29UFa/&#10;hm/uJAScNRSF4ptD5KqNIPFwpMfyzq1pGYufuqPa0Tq09/GCKU+uO5K45DEemw4kEtGS0gSaPnDw&#10;07NahwcKRWIUSOosTjKJSMFhvVg0GY0OYVEeFwOF5oDJHCMcsnq44mp0BrNgQ5VpZSGA8jHoQshp&#10;7ijCYLL6KUwW3nT58Hvz3QZu+fb6neu8KC+TS46ggiImVTnZjwTcw+RwerH2IGbtphJNMAQ8K1Bu&#10;QcyD1mUAw8JDgKG1Wo1N1zkwnJWVQE5NM5ldqSLOpG5Iq7EXyBJGLWgfwWcdmhxfmBKUVUOrSIxh&#10;ylKrC5L8qBCMDSYuTk8okGgqn6qbHp6ZWErPzobOysKwGUlP4PgdZBpw7bDSvNxAxJ0rlbgsWhqK&#10;4iegkf4omuDLYgeX3X6E16l2YtxUrpjiBO38nssLKWlN6QXoga7TswoQkWetLUwV8mm85Mw1hSko&#10;34JupL1vBGDlnE2NOeMAwNDQC3PdaB89s3DtnVtyORyOGVyDHYxH72qIRVrZri1/ePNDIl/09mvP&#10;cDBkaC65sSGgSsFyAZ472IvFmOyr/ClQjIuXfJDlgFcR8mPSS4uZeETzoSvcsrXS2ru9Q+cYQknl&#10;2jVf/flNJCBGbG7XnK5wS0kygbQStsW1qG6rYq0CIXH+BzEYjMOMceARlHPoRLse6VwlRlHjpuyw&#10;iC0oG6hWIUL+lr//bVThxJiXW48dZG+8vzI9MyMls29RvyCf5rDBj44ZCqMcaot8pKOmodCtWbDO&#10;63HA+Sh9BC/MJhqmF+RzCocDFTLyUsGwO4M8q8QyyeklmeBMIkIzrEvzP17tW1lU8qRuk2L2+CeH&#10;eXz6zmd/9sO5Q6MDyjuqtrKqMrvl8qH25r6jx71q/4HHm9ISEkNaJ5yPYhwXLBPeIDrMjet8wdsB&#10;gS0qwn/ix2NLywZJyfbHdlaD/FfPtVNri1Plc4uhlu4vvz1HqdxIYiVKM9grSiViooUfNSYI3ddP&#10;n9EvBYrXNulNimWwBJnqkvf3+8xqAoWh9ipoUd9gz42gxy5NTcTZHVG7Xn+186uv2jA5eejc+rMt&#10;k+t3PUISZdqiGj9SJEX76SK83JOYVJ1bUVGXyknqmRpSBHIaq0MrN6dQqBjyAUvBGwrkFpc47Mag&#10;AzSHQC4nApmt1YuUB0IrbjweSzGLJADSkbkFeB8yPws8Mm0+dISORppQZAoGcfn7r1suX5fs/MWu&#10;zfeGTerh3mEOW0xEI+fkIKNPTE+XpFDgrLes1k85jDRZTg2OqPaFLNFwsgqHTEuR5OZljhrsoqz0&#10;PGmqBx2Nhr15OVJEIBpw+PIbCzAkPNEfZKIZw4oVYCbxRGVJ6RkkDMzNkCgay9lLp6WJCS5viBL0&#10;oZA4hNvLQXPXb6wd7rsVYHC8dkdqColHw8ltOpddM9ultjBJDI7YYoLAt1jcmrlRM42RGWXAzs3H&#10;IjHQThhfQSqUg8tq0s4n69pvTKelFuK5VKGQnc7PouK5xUlCBoWemSeg45iUZAYLCdI+SwDkTljw&#10;0gQ4L2I7m08uTMyHfL5l64wZrf/Z7jtikRblUheGZp/6+fP1BWlABYSGEuScOJMjGDAiSFTIOQQy&#10;B/JJTNDXg4BWb0wM2ByCkpKCB1/gwraLJ9udvqf2bQRPpIEJLa8gR0ul+aKBpmd//uOhE0Qfsqq4&#10;iY22qcC2GZTRVsUF4jsZCDPIV3EyVJwbGcMeUT7YpAHwGOP+YhFwHwhy+Cs5iKEJpMPTo8CkoIpz&#10;GsvTjGDXlJBeXJBNouCNKosD4w4ho5WFJXQ2F6b2vv77Bz6rKewz9dxqL2m6ly1KTM9imF2LBofv&#10;/LtfJos5xomh+YWB9o65p373MoGdIJUVMBOxTB4tE4dymOZaDx5uPnpCHPH6sVRHd9/skbMVLz/C&#10;yMhzKzoXW1tYebtz1u/SjC8KubyMLL7P4Yt9LMgQjCkATzrsijXoAUYCaIRGRVy7dvqTVnNKbZ3S&#10;aUlPKUykGj+9ctI2thxcWsbzgzJpti5ClUhTUPZZnUY7fej78WXDilJ//tTF3a/+k5SRiRLCfj2V&#10;Y9HPjg3U7n6ksrGOp1u59PkHAo60fEuTlS3WOX0uPkuSXwH8VRiBP99hXb9rPwalKE6mOHVGPMWH&#10;U2gq07OnEXQGEeMKucLOSFKWRO5UklWLWpvTZ3NDRFEZRAgt5fwszCr26/Vap9cc8MeyGROt8jpc&#10;zPxtDz8z3DcgFjKefngXDmXSGPST5uWb/fowliFmmC5d+vTSpemErIrd9z2xND0YoWKqGmuqczkJ&#10;UgkeY+NQfS03Bxz2CEcGwUOAnkNmugyFQaMRSJVNgwk7V0zONfm5fKmIEHQD6wqFQwixjOWlBUBK&#10;MBThaHc/G42xm8bUyiEDCTgfbAbfyWPT1YudFs/KaM9KUmlFWXXpsnFxyual8qhBEyY9LxWcHMZn&#10;xjmSBJBNY5PROfkbwGahq39sXV19xAeaqx5+ssgTsKdQEn0EbKJMhA27YPzM5sJgSRS9faWv/QYr&#10;q2h7bflo/2xlVbXLYkpPzs5OpxKxTvCgcUaQZKypRMo5MyzXLs8zhJQI0iAfATCeiWC7/GSqB2Wb&#10;G2+bH7ZZl+2/e3FVl18/MbL9nucf3b4d1NrifS2o2UBMGwpIoCDBchFG8FA6Qm6BRQ/rCUaDQWQ7&#10;xsQPM8BZU8Bh4ETSrq6LU1ZnbV5Jz0wficmordkQsVtS2QCWi7/6/sPsurIkbgneZ/lJPzheEMZV&#10;OqDQijEzsLf3abEB0FXoJaZO5QzB83rCIO4dizoe1nnoyMErC7zcBx5/5sDa5mk5mZwpzM/n4kPd&#10;8/ORrhtjH30C591gOLDcfnZNVeWOitwli+X4xaHidU1sfiGNwwwiXIqx3qKKuoKy4mISdsXiWlzQ&#10;bk8TLCBLeLICUPQjirPo2WxSak6iX4ObN+x67x+eAHFjnqjLbBm9eBOtnAHte5DFffjVjyANXllo&#10;udV9Yf/dLyFJQfj0Yr04ZIIFHwN74uUu6LoCNv2b9/8AqjO/+8tvBi4NLGlmJEzTD1+eJLldW555&#10;GgnGiBmi6ebLRNU4OFe19Z8p3P6z9XsfyxZqzV1z5Pr1qfm5DbKknKzSq/N9uQ2NCWlbSusaR7tP&#10;2U2GzQ8/cuFWDzZ5O5lVOe2Kjuh1z60hO13GKVu2FFhnsOCsJJT/Fj7kWJ7XoiTSII2Vl1nr8Bow&#10;VHRyEo9uWEHaVqbbJplYKhACaGA5m0xS2JGLJvN0FGdCoA1oX58l6gkmZqRlV27aiBOSxnvHAwFO&#10;094qCVNwa0DbemWwuqJgZXFu/Ep785CWzKnfes+9hWLfhfOn6ivqcpKkOqUVG/XRecRp5RKKVASg&#10;jnKsl0fFgz38XP9UdYFUZVMgrStkU1A3vjw5OK1Vm9GgP0ZjImBvwabZPKpFuWFydjgV5V8cnWuf&#10;tJqdwvTCDDI1ncBEq3VOrQUjXwDSdoBOpoVwVDqRZrcpVoxeoBURGUK1X8tMziWQiQV5iQGCyBO2&#10;bC7l+5fNSCJCNTXkDkeUVmt5Ru2ibilNlIGnYEMhVwiJApJKelpuSDHU2b1yz8O7F/UrEJZmc8jl&#10;8yVmF/OoWtDiR2OpQJ9NQfFMOM6ukjTT0q1FH6lnwIigJ63dsuWv9ySMzxwen8mu3vbQ5u1loGR8&#10;GxEhYgVffP4ngPIh23iRZA/WC2EWB6xh1wRgRpxrj3SCFh4RKFHAG4bAiDHxV5vRAJ8UlGRGdbof&#10;Pj64cU8TPyX/1ldn83PTmCxuS9ulex975ujVbuNcb9GWGiIRh4W+WnB1b+YxwUIEjnysLPwX4Ti+&#10;T4vzjOESo0eREPC88HpiSsMon1Y1cen4ZS2b9uarz2jUmpHrnWqUo7S8vphjmmwblo+2b917B8Oh&#10;P/K3P51r73v83XcWcEQtErlnfYH5VjeNj5ycn/aPXdSpvLKyjQxJqpmbJStdvyFV9+0nx2NFCEIf&#10;DRu8brNFPUEJ4JdPn09clxPO3c9MyWnRmtg5Er/eX7xtW2p5/bw2kFWWncoTYZZmrrbeSMewa+or&#10;wgEOAemNcSlJsWlucSKPg1cZ5RNfvvWFvnm4/L6X6qpAfEhz8MS7R0/qt+68l0wgSTJyLw0pjCSx&#10;t785PzfHu2L19KqqHv4NTcoRcpleFoHAKKnOT0PjjErVSPfH32m6bhDottNffj/c3r/97lcuzM3u&#10;vvu5/RU8JseOioTmu6YS2QBlCPVENpclyE0MLhimRfZ59Yr56pGr2+6/Z1qpXp7WStOyMFgqmeBb&#10;GF5isv2GrlkbVDmgShNBwPZsFueZ9LrBh4/F5y/pTTRqhLP+se2PP221L8uXp5Vty6QEghfAZDyN&#10;hKWTydAuxPMkEiqbvqKcqq5dmydLGe6e4NAZHrsvHDVZHWQMmUMjWyqkCQodsC/cHApeM28Rp6Wm&#10;lWe7/fKF4eH+Ea8oIX97CQENeLFBvTy24p4bNE+P3zx2xaP2JjECAhy6XRvU6jAFd2wsrs5xXfh8&#10;pvUkwTSzcOk4yqiPBsaMviwCP1E937Oi1USxUpILdPQN8oUx4zLGYfZnCrFStkBlhV6hNpGD85HC&#10;1+dMiWn1NB6zMF02rlOZfMG0FAILEyZjsAG30WZRkZm+T//RJUgv31pb0HriNFmQrVcpGeBQQSSL&#10;iVQMioAEmTsMNkyJWWPrl8ZYfMzQtJ7HpuhHIuwEDoLGV855CpCels/+SHU5FVeOPfb8z2I5rXDv&#10;A1ua6qHigaIOoigOrMPqh/wWx+Lj42QhSkqceRgjIq7eEodGYM8WIhOghhy5dKYjStm9+z773NTk&#10;QH9lRYbJ5oTxr12NJd8eupKMjDY2NBo9YAsd+1/4r5+4I/G9H5SIcfnuOPMw1kFb1dOP7+WgXg3T&#10;hVeOXxoYGa/ZeEBjUQsCWoduuuPaTTZC1X28dUU5u+b+FzA8aQkt5ODhfHZhYZa4Ou+OZFFmW/uF&#10;YAr31Fvv4m2eoN7fefLKohfeAlXACyzOzE9/8z1ws8PQbp6Y7+zo8k3N2Oe0ppm5Q+2LHnKiJF2W&#10;IGClJlFBQGQFR3H7wQdd2t5zkiKszClITiCajn/zfd+KeXFgPJJASRdzhQlSe9CPdc139p05favr&#10;wuEuOzAokNEVFOa7K0fx8nHv5GLpoy/lljYYhk/L8ko4FFbEPSHgymSlpRboUJSUBLmg18pjeQeu&#10;fXvcSxF4/Hqv1XT15nExEre+vlZanJQooRnM1qw098BKYSqfiyRihAQ8S0CdWBpNdOp+/Pb8K09V&#10;eZfHrctysk8fUiqCfbMJZbVTI4Mkv4mN0d2cXrAZ5TjDJNZkws1bb07MirCxJrXK6/NjsOQQmuzz&#10;Q04LeDyOYA6aXfTFe8/PTo+kMsk3B1sY0ho32uIP8rpBXEC/YHa76BS002m5fh6MPJM21CImWk8r&#10;Owf7rh2b9xEz0ipQWKXHo4X62u6IzR6RsB56WlZQSBYKpVymMI/hW+4foGc2lK9d60WG0UGEBRcx&#10;aFSRIN3nB8HfOk6ywOt1Xx9pw7Ozdx3YYmj+ZqL1fDSSUbxtMym9KLOkNqN+vVSUBsr4yukZB5GM&#10;wnDEHM2yTTc9vuhDYuiyar6UH8Aju8c7J4esRoM7FAwVVq9PZePVul61PGiBjajXD5M4bgydnQIv&#10;ciaEJU6rlo5+8gWSX0lNz7pnV+rMULfRR4tqjB6QDkoQJoK0lNdK5hM0FieNGkSgLYeOjs0Me2q3&#10;FDrMI2o7hxKiGU1XTSbNhNJcumar+dL3Oqvphd/+LhZpDQ880pifagvGNkuARsQAdyBkOGJIWjyi&#10;4hkmJrK92j7+SY00HjBx3J8uokANefSL96LEQI2MdfLr76kSMleM+vYXbxHcJstIv6G3W1xTmJmW&#10;BpA3KPXGecNxhmG8kwaBDUEFeQz2YxBj8RoSXgnQkeOYHk679Nznh7l8KluWjrAo/Tpb29nrmZmJ&#10;yTy6RmdEqhaQZXdiRGKsIHHZ4Q8hnXnpMjxTzCIyc2T0ZfXkXK+qYH2TKzeBmZqRwiMpRlt7LxwP&#10;m+yJmzbkb95BBhwqgaNpbwe/9rS6isSyskZwiA/Zbwx1U7D4mjQ+j4Ezj96Yb77ADEcn++VLWrU3&#10;HDx95lzl2r0BJqFvbvLW4UuT8hG/aWKp5ca3LZ2zC3prmJW3Zk1+RmJeZTkL6TMqBgcuz6WWVP/i&#10;ueeLSmmtX30E6iJ8gnKuY6nh/mdWtKBuKJekZpDIGJAVn+25dea7Mxw6xWBa6v7qiHtW/9AfXptC&#10;BqdXaCs+aiUTGWVKV0Lk5KqKVBIOvrJzzYc4ImHwSivfhvNCM2d2qXd2frK7K6VmE+CQ+phLUpJ9&#10;Zr5fv7xFyEukG9ADWv1438fXuigoNOyW4ACUH+DHGAJptfZigZ4RCQooT/z8tbQMxPT0+K3pKc3E&#10;ODGBFnXotbNDVK9Vo9eRg955DQkZQmM4VGiRgR9Ya2cPankKh8Y5o2VCvtfh4+oNelFKEpPBtTmh&#10;iiGVssNsbPha+9y62mqLU3Ws7WxKevn+bVsJ7o4jH32tXY5IE5HJ2RWcTPHYwvjg4Oyyzo4Pp+7f&#10;ln/21Mdc7rr0jfs4fKLRh5OwYaKNQWFoyY6Fjj60KC2hPl8sThCNDYwCKbcA8OjHn7wr1y7GuJgU&#10;rJTD4Ap5RER0YNZs1uiTJTQwr0H5gzrtPCclxeoOsciYHGHywspk3+jwtWNKbtU9Ccm4pNTk8nRq&#10;78xsXlZJEGtwqpewoUgQyybQaCQUuB4FtS4MMYxvKiSS8c6zPdNuPzloUyidczNdywK8rHRLNTmR&#10;wSSL/Ejqo0/cF4u0p37+YjKXiQvG5iBjI8b/jrcBOyXoEcHPuG1fvNFMccagyHi6i0++xABDMiFZ&#10;LPBeO9l98vLysgFIkeXl2VPfnmGIqKBiXcdOGZmZP3ztZnaaKDkxCRrTgLJ4SLH8Ge+k/TSg+dOU&#10;WizY4AgiTDg8BsWQioIfff3R1LQrrbRMyEsvK6+7efzHrCR+5j1vJJau81mU6BQRnsUrSUsV8+nQ&#10;2kbMzTC4DJJEBmURikaZ61miyCSlRZlgub5h+90oDh00mBY6Rhru3EgrvnNgycHiVdtJWanp6JUl&#10;DW3jZkOYnZaXsojACOyqz19/EyxbQ+pBsCnLSCtIbmhIzUi4qzjS+c8vT07Yfvvr366p2v7wnj0M&#10;vOfrk8fN59smjc7UonX1e+7bU9+UnpCSV5glqagoKywB10UwN5mdGCusq6LShSe+PHTr0g2Y1oWi&#10;LLucScC5rnxzITe5TFYhUWknFi+33ffLFz3pGcn5dXy3sboyV07IXdd0Z0GeoHuone63UACWp9O1&#10;XacWXAunO9rKeJTFrw7ZUhs90lSCQ6/AR/TtY2u3bVKkrR/VIfat3XCzrw8wqoLGhvClcx2nYFe7&#10;MKG2FVOAe0uN8618kQARjWcTqSguCe1ywCYNzV679f77gp6ZsWU5fNo4EBbmVHPS15c0VuElOWIi&#10;clah4JGxBWW5GKxOqV5kCSpF2KQVzYwP5c7JKy+QbgsglCERPZtPVBvUWGQimUlTu0JOu7u+OpOE&#10;iXzz6dd0ovC1htCPX3z513cP2gNeLyakVS4uLSnmdY4HfvXyrgcfdJq8dfc0mbuaLRPy1KoypM4M&#10;Av1JTASVC2m7Sz1mpnLTgGsiCkTLGhL9RlWvlvXgU0++tgFx69s/fHhhkUdPDEZXfBr3omYG4QWz&#10;Y4tVaxzV2VxBgjCBbtZFU5PETIAeMKGphdm+vq6bJ2/k7d7zyH27HXIjDMiUZLOunTyFItImdIsU&#10;TnUAz0lkQP/QwWIytA5L0AE9X76YEgaLrStf9RAIIYvBGJmaENfs3X7f3jQCburayCNvPklMTlyb&#10;kxWLtH/8+XW3BwSAYzNgccQM9ktQTAJfEYhUsf1SOBQjUq3WjXEx7dsZaRX6j2OGseZyKtejXlGa&#10;PTwxc7hzbMeBexiylNPfnSmte6rkzrsEd+wekptOnDkuISMTcor5+IRIAPPTkOVPtoDwGigicyRM&#10;i/esYQQbcEUCH9vy9V97PzyrCnklCI9ttlfb36ya7Nvy9G4CL6UgM3FpbAIZDKHYopLiIppXj/Z6&#10;FsbHNXJlSnaSIFsy037DHJpbWDSW1G1OTsbzgUoIxmkYEonuitrN6eU5tRKMlAVUOr2lr7ntROuc&#10;ftoxvASOMBi9DrViyqeE0/L4g60Tc7O6Jx/fO0Ko4ZeuAWaymyAGMXSzzVRSlUEQYBlJwoXR1ggu&#10;4+4Xf1ezoZbGkJBsaih6YR+LcoaCnhCWkR4yz1683kYrLADc4lSv9bW3vkjOKplGB139w6MtraKs&#10;ddNqV0TZdurt95sD6RWV2y0+dACNwLm1stISBZqaKk0I2+QW1Zj2wvXJS8PVOD8Cht9N8zKEY/D0&#10;jersYvDgoYKzdkm2xebl5mcxJPwAWrJ71yZwSr5n10ayOOXi9e66WkF3y6Q7FEXwqZwQDr5WaFgT&#10;MRSINLhY/E6H1+dkC/kuj2TzU3dsykOoJr/6/hPHVFXhYy+/sC87t4hNjFDA/SavMkOSKNWFiCO9&#10;N3Urpm2l61NZ9JISoUVl4aRtQdJoCksXIVGalFQMLKqJuaUoLrg8AyLrjgA+qRCnQrr0H77/psZq&#10;OniodXRmMYEM9AoWiEgTsAQcChN02ffurspKILRfPl+VIvn0g+vbX3ieRYITOlmplDOSEr3gqtZl&#10;EEhk3PRUgw+tifXaua1D8j8/1bipQPizFw6JKupzi4nyya65BZo0pyJgMMt4QRYfKwePEQdHCM26&#10;/qsDvSdMDvfA4OW+S5f1cxNzkwZJsrCkOH1tZVGv3OBHu3emUs79eB4ryEK4GFFkIC0rhQCKfmi2&#10;gI13eBwRL4sIbBWHG0NhE8GsFtc7dEoi2bzpmbtlcxcvTPrw5evXaxc1qVJxXmJMqAb94HMvxHCI&#10;f439x81pIdvE5qBJMUrUTzVkPKfF1Dj+NcEFuhfg1RT/X9Bg0wZwo/0Lspr1aaVpdp1udsZRvF5i&#10;nFtw5lbj6YR1VRt6Fxfn2ju05lBBvoBORQTZQpTVFRsSheoRgP5gLGg1LiaPnBziUWgIH3DtSV75&#10;lQ8+vX65FeHCVNVWMDjEJByFlcSem9JnpG6szpMFgtjFvuOqOTk9owAmpC1RQ+dwF/livwba/iQz&#10;zgcsur72L66cHJvbXlMkFJSZ3V7YyGbQ6L7Jy59+dNKlUva0dU5NjNz429dLSAI5uaA0Ny8YJIV1&#10;s8DYQCWUZ+27F1tU4uRJc7MEZpt/Es+2u6xpGeIJvT2Lq29/54vjE8q+Exf7QWn5Vvv6fffv2V5J&#10;xUYFaAtw+W/zRQDjWfW4US8P+a+3X1seuPbxF84AubCmdFOVtLg04+PffYykye55pOl636eDHaQ9&#10;jz5LYZKNPk9xNrKv7dvmL67lrFmncFtW1FrUQtuAYlFCkvJry3y8ZAQ/yJz3/f3bCxV332Oj0Xj8&#10;NCGvKFPgmrCoRZ4gkWh0sxNXVKO1OdW4iGvFrlapFf4frkCrOo2IZUOJvdpGA3zf74mRsCDGEHig&#10;/RNHrExWeuZ7X74+0nr+N598Y1KH7v3Lsxu31KeQsVfPt5L9YfB3l4+Os6ChTcCsyCeCSII0sWj7&#10;hrRppQXF5NJ5VBxXwExKgIFOL2SHsfEzRz8jMQrUS8aMNGGqSFKXrrlrz5P4MBXvC4PBHwFmhVnk&#10;sDc2NxVBu5ERpMdr6FkMkcIcaZqntfUmMUjLKc4dvnIJXGYA//HZXCoMN6GkiMRDYJF2m1Hv0y3P&#10;KRBN2x6+p8J56OO/eoUVXj+R7CXYXIi8qiKdYVqalqNathQUFnrAz0cd2XZn04a1IrB77W+bgapZ&#10;snYXLyWHAI6wHq6Pxmrt6J6YHPasBO/cVD7cPYwXV8B0ttquMirUXJYfT8cDL2JyVk0hErDYIBkV&#10;6Zpu7+4eGT83EWUV56xpaiziIfC4LLGEHF6Zn56MoGn1hTHpPfTjLzzvD1Dh7BtfFnG2Yfw6/Dk+&#10;Chm/DkkGFKPicEWcJBXPRfFZ6QgFcg/l2vAxLa2oftP2wdPfLankYS/DEUAE0N7yrCJCOLqtcV2n&#10;Unnh7GXPZGcWEFoEcC4jEOngqCj1E73gSQ1U/SQuF+GZHO/tiHgnLxw+cu7tj25d7lhIKN9+71Nr&#10;f/5rZkFjem22z2o3mI0VjaVKY//1w1+0d5knBqfMQ1fA1Hixs0c7Is+9tzFndw17WPf5X9+7Obh4&#10;9+tvVHPoYJmLQqnnhmb1E9evnz9zfVxPp7GShCKDD8/F4iwUjCC/CB0iXVcaSUmknE17F9wkiUSI&#10;56ZWZpZ5/BafHQkT06KicjoW+gg29aJSOKGYV5qf/Msr2VmJWxLJGmfAhfKtrV0TJRDB9RcKbDwe&#10;9CSDMMVDibqVqnnD0NRAz8iOPfu3lRX16IJ4Ov+xjRmQmGZBSjA9c2RapwhT7nr0MdmaWszywPIi&#10;4A5TCC8axUtQzimlqFmp2TDYN7GxqbrDJpxHhAcU2PbFQHkiIeuOUtVsNKeyKilDBhM/4aB7Sat0&#10;Hrx24WJXigiNQJs62rsvXL3knxpOTad2nu3m4lEAgcAF2mjAC4EmdTCIjgcbyu0gRPzzIWZmWU1W&#10;YvCRF16KhPOLNj359G4RGsANg7ZzYADAEi+R2TGkJwmKhMGprs423wRi99MPRcwxBen50EqIRORR&#10;6DgCiHa67CicXDHN5qT19xl4XNiDUqozEz978QWb0gziJpDBVj3+oHrF0tA4L8qGCpMh2IgYml2F&#10;XRjslWVKz534Qbb1IRSRDVMCmQXrtJMdOIfWTRXlyDLNpmlKCNff3RX2eSkp2dvWVX/745eTbRPS&#10;lKKwz+DGuP1IvN9qiWAS8guICs1yLtmDDPjHupf3bqpPzWBdPnbZL2x68RdvCml+CTWEjvI2bNnA&#10;i05gIlHgQhvUi2iGpbCyYkWhlmbSAmqtXSf3RQhmDxjTCjOEGWrrDAjh3ewcsZi98/NeN5KZU5UT&#10;8mpZKN+s2i/kMCanpyq3PoinhkuTVxV7nvnjL9HumGzoT6Mr8UIxjoXEp57jmS3mbBZ3Y/kXX/En&#10;ijCcs+MmSf1DE4szC243WBC6aUjaXb/8NbVICo5MDTms9KzCkM5QVpfj0Ml7T1/sae7q775kGBzV&#10;Oo1Aog/5LDSkz2tabL126cj3nRe/+ebjdkfLvA6H4s6So488+eTufQd4UV0wYtKMN//6ne+sQ2Mi&#10;9XT7pBYZjJbtSt+4sSK/qlh39PQHF9vuatqwLKlhiYpCBKNOr2544vfJRTUB7ArU6N/8/Zv6kvSZ&#10;eWXb5Rul9/ymev/TxPxsL5ONT05ewlHDphW1eZQkTB0fnpw3a7RL8/OKtjUFRd3apSRpaZl/xjnU&#10;e/DUmRJJApNspSpW5A5/hEvJqt2qdTmaJ23lW9fLb7VhUf6ikjURIRFlj8lvFfExZj8i5OgaPXXs&#10;wixi45PPHti3GZWVTSEHr335D3bpGpSf2L+4nFxRZDRaElJzH9teCt2WzqOfdV9oE+z9vaykJCO9&#10;2BiIpKAdb332XUHTfYtD2ignN0OUvXd71YbKkjnLaAKe4pQraEGLG5rmEaWmcxThcmh18ob9e2hJ&#10;fEafkk0yUx0IwtJ0y/etIK5NxsQUBI0MMtrrh3JxEY8eN5iCESR0q8dCGKXXjeAIsc7ZfxxrpVEx&#10;vJp7797TwAjbYY6CiNSnFyYCWX5FPeSl5qVlFzHoXn0Q43BpyDSyTq+ncqmqebd/zmC2LBO4/AjW&#10;op2aCNvLacmZKZIQmcl7vto3fun45xdv2FARBpYRy2BRHPykRZHOSDB+/V/B5nKGQ7v23T05NFje&#10;2AA15FhXy7JriS9IR2YUJiMXRxSTLp0vt3q9xWzW2kNPPVQR8hsnpkMVjQd0Y6MhB2Q1IrSteTx+&#10;sUxmsAU0OnuiRGg26cbHrWVNa8726wPehE+flPzznWdVKwwSklJTLwwFFFICe26sXRdGY93ajrGV&#10;lNI1hr6Z0Y7pzHW1DmyQBtu+5bll7dT44tD1MQQKW3lfGf769U+VKiEyOf8vD+d4tZOLCG5hzdZk&#10;mqr5UjtVJrDplLfVDR594pl4g/i2kscqEgGhBfs0YGnE4y2ex+J7tnjg/cTEj1OlYkxFFBOkY9Vz&#10;C21K+/rq7cXFkskJRRp2gIqLHvvTx4sTw7z8amZauscZLcqvZ8+0YHJyGSU7Do+Od10Z776pHPjy&#10;nf6BW6dPdernhi478UZO2u49659//Jl161JBkq+8rHDZouo/f+1c57GvTjmoTMmdFRk/tM9nFK/Z&#10;+dh+gaSKl1bFzkjTJKThTaa00oLivPqc9GwyYk4RYPkJIlkK6EVgZxbNsqqtiRsqxuSowgbwCszN&#10;KpBFDZPt54/2Tg/bDWq5lx5hZBMYSVVFNWgyhYKQ2qxjWsXYyuwiCut1qzW98oXqyiK9fPHb945l&#10;1Tc+8tx9o8P9bT98kZqUkCRDR0wri0fOLnVP6uyzEq0iSnYvzS2c7zjx49VTbZ+d7r00Uvf88xvr&#10;m6JIsNAm8EkIHcZ6rkvvIwi985dNVmXbFcXatbuFfLvKsHRjCp+xe+/mEi6HhKLTUA2FpVoyDo/F&#10;YkUlSK6Yx+LB15EjoZNQCPng2TAF0/nZCYPXBCyq+dE5/UifNYR7bP8uQLHmlPo+vDdsR0pLivAM&#10;ztTAKCQ0aFXDlkwSJsBPeJxBW9SPirWqFzxOBCHswyBJHpcsv3SFnli+/umdtVlbylKAescOem8t&#10;B1Z0ARGahUDTOcjA4ng/kD+IWOXCTCS3uCGXbPrizd+zGnZU1myZmL6pmh4PEZNAbocqC4gSYKSC&#10;tb6+wTh45BdvH6RHgKGP2wCdNoHEb3cQojhVFJCAiM0T8WPIOLSTHiFbIhQKOpJamznZO2AacwVo&#10;OK8V5hICRk04UySIkKM8NG1Go8rOEF29NcdJE724LuWjj36ZKCoO+fwql1+SJyNGMDABkCKVqrRL&#10;DsVMFVDn9U44N066dR0jo1UJoY13Vr/863+uqbqXTAFheoSIxF5ZcGAwEGQpiYJIbkmhah7RMdTz&#10;yNMbMUTP9TYlKczjitFsLsdsI4l5efVFuIhn6dDJ6ysW7pr7H/L7jFrVQtfA/N1b1y+MXwEXPr0z&#10;DDswkyt8V31RLKftefFZMjICu69/P6IC0IgmFMtjt3U1YJYsbvO3CvTHVDdWQ+4n/Y8YFwltFdEw&#10;C5Zwe+d0XdOW5++sHRu7/tu/fQ2LcFNleThKHuu4FkBi6XzfwsRcgADn0Oiun7+wc/32tPWNYN4I&#10;dCQVeNGzkzPq7n9g14HH9u1bXyLJkfDYDNrZ8weRAcyNK5fO9xtIpKL8mvz9jz+3olZ5EwjbH3qS&#10;SRJJyQQMnuEJmthYNsq+5HVYoskFSDC6d5odvkW5El1UmIWyatu7+7wisYTPn2rvqmkqzROgvj/5&#10;7fnOCbkZhtD25pVvwpGZ8sl+y4Kiojjrwb3Vgejy3FyigZIQCYZ7blxpu97zyl//pKUnI9m8LOhi&#10;ktwrBqs15E/OrLdazVOHfwTJO0nVOgtDODY4cXF0fvzGFXB1/FEl0FoAM+Zo8Nz7t1ewk2Q6M5Ea&#10;8uSmcMF0YPbGtVs//oOUWpuXUaZHL5WXpK2MnXz7l+9J6qvrG5oYWDITHeuoEhOoIa9tVqNPT5YK&#10;MREPCgVqNoag4+Dx77LYsuWekcSsnNI1DzTlUJER/VTPCoyYu3LvUAW5PFkjW1wP5rPAbErku0db&#10;J8UEmjXohP1YbPYMzxy121LQUN7TgkgJ6Jzfe2f1XPe40pvlTZA8dqAxinaYlzREthigGOCXE0h8&#10;l105Y/G1TisTEsmzWhVTSg+4IotTeiB+lK5Nj+Kj/d0uk0cjTV/rjWIBlEDQkVXZVeC/d/e6qGrq&#10;0qsvfeV1e31YCgMbVfoDJpuDGHIp0R4aOpbQ+Eg3I+ILICk+tBtKT5vHyBdydXaMoLi2tLpstqV5&#10;eahv1u2zTi7h6WyYtakqT/esLAz3Y9ftvQvm1TvOLKXnVUxOK9PzUhJkeWisjpZAdy47ZGIhgonV&#10;WWamdCsAhgx3qgTitMd35X3481d3PfbqnM7GjBqhjTYxadCoe23IkN1vWpwxoMIEWYlYMd4xpvJW&#10;N+0sYQbo9InRG+YlD1LEQkdQGJvxWtePp+3o8q0PP/VwU9HAlTMsmjDiNjH9uu/e+WSJlJVSUSCD&#10;9+Ny7a4vj0Xa86/+0eQ3xWb7V80y4/A9hFA8pwH/EKARAELiNn8/7dbi13/Kb7Fum0cbInKdRmX/&#10;ogKH9qwvL58YmKYjw5u27fIIEyMJmeyo8bPf/Vkz3BfxWdsuDbQM9FM5yJoUoVSWu7F2zV0bZStm&#10;S3X1ur07tyUlgbkh6EQiRubkDsP8rW9/PD8WEKXl1Oze/ezT976wOXeu85OP3/2YSfULZKlJ2Ulc&#10;fBIRS7S4KVgGN9slP9U6sG5ng4CCZbms09PO4fGTZaVrc0WYhZk+HJGvskZ0l742jPU0G8CXDu3A&#10;JL/22z/8fod4Yy53y4bcBxtq+qfnzxz7wewhz8sVyzb8/ffft2/zejOObPZq6OIEND9b5UesKaO2&#10;nbi4tBLZd89ujqxAnJ47rfIR8jLRhU/d/dKjgeQsWlbqcr+WLU7b9fSzv39wO4WJVK3MJCWVVWcm&#10;+7VycM1mUBGLxrmRTt29D9z31T9eUI5f+eH7scVFtV6PWsHS0giMrTs3oWAaQ7c0KvdRCKzk6Pil&#10;tz+bnZjav399FAVUWPfQUMv6rLKIcRhGDQacpCWd84Lbv0hM39lAs7sjZLzQ5fDXVctgnCSBRVua&#10;n6J5UFP9oyhkAOj5sBmDXdkiOgBQowPLga9S59JJhJKHtgu+uz6MZhUWbHniZ3sLkiVkiTSRRWL5&#10;iAZQdOagQnmZUrCWtYGOpJqTX1Qhiij7BpaB8e/m4tR2VN66++pqChMkrOxE4X2NBcsGTU5emoy4&#10;4vNpvv7FLz//6rTNBeZ+tPSEqk9O/iiZvjqn1iowDAYCl8ETcSQ5K1YTHsusyGMmeQkQh7CLMwbA&#10;nMkzND3RmJUzr48IZXxOyK9UjnmE5Y/dfTdaP/9D67EAN+/5xzdPXrvmxLkqinNsPh8bC116fUoS&#10;gYFF8alYFNLbdXk8ShAJBZFFzezs6NyBe7e3ne7Lb9riUM5QEe5xsxphMaVl5acmZDLwHOh48PnJ&#10;MMm2o0IwN9a8OEXs61OCnDeLIVu7oTg5jeFAWnVL3cNHFqwEPDOjLCk1BYu1zyyNSCkUo8lA4yRF&#10;4ESI56CiGDAIpuLRt6vHJx+9n4LEAttDAKmNSIiHFhSEICsAOQ1+iri3wyyOvP9kRxb/lRJeZXLA&#10;/s2KBGxDq1aA0ZFzog2RlKj1OYRUGsxZCVM3J4pZKJzB7qJ5KElVmx/e9diTRRVbHV0d/e29fs+s&#10;crp16Gr75RPHoy5jajbfjUHOKOcHu+YuXjzy5e/ecbhCD/zlg5133flUfXZr69lX3/77Z58dZVi9&#10;DoW1e1lz5uT3Z2YXpk2TSLJLIqLNj5w78fWFwS5FdpEUh/UPj7f0nZ5l0aMXj57RXhmpbCieGu3b&#10;WlZs80X6/UJ6Yva3rz8kigRBKkvpMpFBFyiIKN9WnZIl+fHcdcWiSpLK/9mDe8wmTVNZgtxL7Rma&#10;aKhdkyPiBZRjZr1neXKmsKZCvzC63H+9t3d5Xem6bftrp2dnjcqZHev2zFqWGu7aX5tMDWPQ/P6L&#10;733waQTpY7BImXnFqLDp0on3zr/2GWv7/W+8+do7n7z2519/KN722nOvPLdvTwk4vmrDLGFyDipK&#10;VdlBSYNhcYbmO1pvjs6s3do0t6j0Dg7PDE+xJ251/3gsZc32WaXpnnsfL6soLE2S5skyzh5uYSYx&#10;PTQsik7AEV1jA+dHjh1n+MNCl/Py+FQmmWmD7hm0Gf1BCx4TizQkDI4EAZVaVKkPnR3z+z2J6w8U&#10;lCQGNUazfUXEL0KhrcB9NRJccPIbHB3DEKnguWO1kG0+U14Ga2C4Iztn+9t/+dnUwMlrJ/85o1xY&#10;HB/y+menJnUFdH1r/4mr/zj01Rdf+pKrg1oCdMwgm6G9lqGrJzqXXFa0h4fAENDkUjHaOjcNTTyD&#10;06a3hBX+WFlr88AgMl0iSzevUDJqszm0sIcZ9AYjbjQWx0pB4QMoorz/ZMv6e7bW5pZ/89Z7NWXF&#10;ZybcaVwemkunsiOUCBcZIglFSAoVa7DZjYt6Ege/PHLdHubVVqWBEAtakgVCI0ajLTOnDAUiRgzw&#10;v/X7iViXXgvDoMC9jxo1DrJfZUnYfOCOggz8mY5Lbe0X+y93K0fnFONoUk0DP39DRlKiTj9+6Wan&#10;WqGK+MHsyY9liqrWbqYRDDBSNDRm4fIrNpeJYjmtad+9RKKQDuO2jlhOg2CLZ6q4gg0EG3SEYtDI&#10;KkUL4ip+xBGUuLZ2fLAF8l4SFdnV2TF57jIXTQ0j7Wc++t4KohfpJXTA+MgMLDN1xWf1kIJJbBq/&#10;uCojXUQTUm+1j/V8eZhC4XlpNDaJEQgH9F+cvD7UM9/V29fV6dUhtu/fgMFFu+cWKfjAN2e+P/zl&#10;NwYLQ1xa/9zTDzz41L6cggI2GutUTJu6Bq79cHzg4hXd7MJdd+0lokO3brYwZpZ9k1N3//m3ArGQ&#10;EvCea227aZZvLW00SVkak8OESrrvjrvSo+PaoNIb5oAnJ/QboFHOsLhyUhI3b2hadlsWFgw0fkZD&#10;qthmsSVKeNcunEfiXPgIaqXv1tC8bnNh5o9/e99HlS2SoT9oab18QYsIAtwlpBAGLn/R9vkpIL5q&#10;phaOnvhWjS4EWYgFt+XkmVvMxdOLA63fHRoYcJq/fPeViyePvPGpCiPNL86Sbm4oTEH75rqudnR3&#10;icnkAGLJsDjssS709J4C3eLNew/I8eC5nuHhpBCSE8BTlCyhS+v251Stl1AZ4PrLC0cZLOHiyjiO&#10;i7d2DNyXARPal4I3+iLLGtvE5I3x2RQiFlhXMN9J9gV9OIbHYqOi0bBDi3+nEGy+oCw9pZhZW0yl&#10;S6YX5qkMEY8CEAUe7IURQTroCeGpQofP3D8wMtBnTU6qwLmnRzo6m/avMetXWrpGbKAsZvC7XUHY&#10;EE5Pq66dbZ4fWLFXPLj7Z39uzFR1t17BI2HwkIl16J2+ECpgxaMoqKArikIum72wtGHDhsISaGgy&#10;DhGEAhIQyKA7IkqWOOaX50b7a/belyLImF8JHrhnvzjaO3zl7KmDSkxy/at35isX5yaXQqz8NWDz&#10;zE8m0GPJjEwkcdEhNS7shhNLp8KTWpwf8plGZpzJKVJMhAlgcACU3UKeJFna/MI8jcBA4jBMGsaq&#10;0yWkJtpMllAgQBDD9IlwaNmfmJr4yPrsZAmzv1+1YneGgwnVd93d0JiakUrnMgNkOis9hYQjYWZn&#10;rEQBF2lGcqXFavVQEASpqHidT35/Q00s0rISE9c01MpNcuiM3XZVR/lBRvs29vjvcMg4LhLPYMCo&#10;un39X2EGxZ55durLrw5Nuem1v3pRIMzWhqPIiHrDhkZ9BB/xWbhUwaxOlWJfhBqSQ8bD+gsYjJdm&#10;2u66/9nS7etRrHphXXV1eRoynXnymwsoFG7nC3/JqKxO27gHzcmgzd/88ct/mpeClWt3PvbI3nsf&#10;eKA8sYBAxiQkJpcVFN5/4OHU4jIpztZ14TqSVbj58f0BqlSNVnd9fxmTm8er20JjCCDfUsVIl1dS&#10;XrONL5WevzlcW1y8YX0RiYBj+Kkgu2CKcTtjnFE/igIO9wDNN+TWXu25Ntl3LD0ni0XPZnEDl29e&#10;QxkMLqO6eUj/xDOP8/NoLm/EVn7v2poaUjDgomOrUynKzo7PPjlYmluwadcaHp08Oa5XTqh/+c5v&#10;RbIMItmDoiJPfHRKYYrc/at3H33+l/tffKq5Y6DxwL1eGlGWJsXRxGp17z+/OyYJBLVjC0uKCf2K&#10;QnerR9vejsrYwmWm7l+bn59OXltWnsLjmhE2GIUF4XQkCqTLIkQ8TsRJC+Osft1iBGW3Hblyo7l9&#10;aUQOXBAAFWGaI5MN1P4gXCG7HbEvL+ybjzJACRQKNljZkEQA9wvxmUEWi8fkFeekaZVTISyGhscs&#10;WDViekz5D4gRMI2mWQmNjs1Xb6uLEow3jpzA2JETDvhmsdvWy4RJLORkL1jg4D1mvM/lZ4XC/iCW&#10;z37j1YcCiwM3WrocziA6CrPAyGAEAB4m4I1A3YrHuQQRcKJo8EokPJTLZgczL/CTRtJrEwq3MLkO&#10;4F76F+UZOUn2iY4jn/2hcx6PFmVwG/YgyMn71jBOf/kZPrvQoV7IE3FHOqbdJGLI7JDlCTFMCY3n&#10;n5sDRaA0kAQPWRxtHZ15VdvUZltM6YBGjKitUQxuZcnEZtOIPt3Q6CSOm8JiMxFECgFLLpf5VAuG&#10;cS2aiGZX1PA+eONPi27Z5rseadixoaBIIiEhQZgJXPQ4sICQYRSRiiaHFxfBuCM6PtYMnnU5RdWA&#10;YFKxuNv7NJfL0bh5A6BhMbowKqZ74cHd5iLeLgtXxQXigRenAgPRMX79J3Na8Haya63fffThzUtX&#10;tRTW40+9xMjI1SkNfId+85YGFDN7fFJOwHtJDBpkyCgmKNqwNuoE7MvjWjR2WFae2r4RxDDWwD4n&#10;YAXVKgM3tXzHs2vW8QslIF9sk/DQndeHlEvqb1sO79+wXwiFgd0RRMWMwmKDPHiua0XF4VKa1tUA&#10;fnVc50Wx0h94aIMURjv9wfRksY5RnZwi8xvmiDjkqDK68457wAv5YvvZovJNMpmUaok5ZYLGSQJ8&#10;9V5vhItheWPAj40GaKOveWLaYMJdv9kO86TtQ5PTI8rK+o1R2Kfz0xiidDEeCTPzswc/Y1oUR749&#10;tWnTpmmqZMqL3lGQLmLmv3v+5oFH/1iWbUR1tXQ4fa3nvtXeau++1vrQ37575Y2/bq1EdfecPv5p&#10;GzI1PxHGODouD9y4NdT1/flvl7Y9/Njupx4U5AhQrGICtZDAZG3f88CC1aNym3aWl/r8UU9st4Mw&#10;j0+cPXVa19udl8UZVy02nzsqD8ihDsRo+m5dnemdWRRQ4UsPsrGxoWnAP3hYFglHgVMeARnrp8XO&#10;siFvChMcvy2QTwDrW7/58c2P7xy/dcZJzHaEoxImkUHgWaHkdQT0xmUXhjIwrpwZU01YFRxhilt1&#10;KmqfHTpnzGp8+q3X0rDLzR+//oVpbJlVtJ1XtXPLgfWFG9bKsOykXOEMgIND2vGb14x2I6QpQD5g&#10;VgAwmGjEDYnL6MKgsMhUZCDME027FHYQA3HBUEEQcBG724NP23Dsy1dtyOWZmdnleU3r9Zsa2N+I&#10;SjEppblF25+9M2dp/CKfwRqY6ygWPe1Gg5EZcECcazevd1Nw0I8vTQbKldFs9ikXZjMS08Zn5Vbf&#10;4ubGOsXKBD8lKRz2aZ1mNp2HCQz7cZElLaZyVyPd7jlx5DMBTxAO+6cmxigk8qzchCFEumYNwI3Z&#10;uaOysKBQgDG7DAFswAIi02EElQ5qagQgYrgh2GwOhcbiAdhpEkolXBRPMSoXRx/ZfSd82khMXv0z&#10;T9xz7559YL0Zd4KO+00D/RcCCdw6wREGboEZx5/soUH/FIyRAGyEIjOLk+LzWiaWdNdu3cQuDTjM&#10;7lNm4vPP/O7xDamnWy785b1/VKRnPPnC78Up9KDFuzw/1t9804twFW//AyBUYKup9Wi1N450toyU&#10;rKsl8ZChGcWxa333/O2rsEb3zF31YHdIyhV+9cXXB7/vrdiz84MH1nmMcjA6i3vzxs2i4hL/8d46&#10;vLDn/vx3o8Z668gXSyuunoN/WjJpZE17sioqzH2dnrAG/Knf/sOrpoDvzXfeuPeuX+7b1BCxLwAJ&#10;E0WMrV1wTos3LeJGit0/XPh03PLLV14jIRS/eeM9r91FoJGZbGSiNN891sJlsTaWpVz7/oTel7ht&#10;7/65ySGm2Lc8YdNrHb94FywzkX//4LsDd+8qNg+88rePIhV71m/Y4TRre7u6P/zoL0bjzPWrx7/5&#10;0z+xtXsYDH5SstDhRIOV8+L0GJ+Q/sSTjyARDp9Pq4O5IQQij0MFS/Ebbf0an+3V/S/NWpYxYR1w&#10;nOX9N5P4ZDBgQahdYNEaQTOYkZBT6wf29OG++TVMLoWGwQeJJpce1EEAb5TRYrsFP9brtDrit0BL&#10;DaF3Ai1r0mhBRbiZa2s1XsLXr5WDdvD/CcfZWyRVdC7siOCjLKFEoFXrBHSezm4Awhdo15rmlQQe&#10;0qczHLshR+IZ7Oy60sKc/DRvwB3COKPeKBILligkwC1iHxWMnAdt1kWHdnByZrJLk56ZhTS2Lo5M&#10;opnJRujqjLXBfTCpFcVnjl1sqlkriMbUO5Dm25aCcSexuPGSjELkwaj7vw64nYD2wRRWFp84bVoC&#10;PbYrcmyajFOxaWfnifMsHBnLCNuw3vqC4sNBtH7MfOWHv9c3bofhPWXz1M3j1wRZBdmNs9WSbCfZ&#10;lYMvvtDdifX1CclshBvBLSZVTk1yLJrMssyb0/LkdKlmRH7s1EluVv1zu3d63AbwOsOTELQwE0Gy&#10;gq6EDDbFER8HnAdX/XVFGaINEtHV7o6+CaU0P41WJHH8OK+0qtLsKTgGY7ZTaR2+YtVUqDxSMY/v&#10;doMERuwAt1s8VMteH4p9u30PDwjJ6pveG3fvf3ZtNiPkxt6Rm32k37Zj+6ab179RDA/DSV2YnPDd&#10;O9+CBeQdf/nIoXWtr60aHpt+JXX6lZf/0n7xK5kkOT8Z3/z5my9pEe+8eSE1LxmeqKX9C6W2ubpp&#10;mhrSUYWV4dL9e7bdv7YmW4ZBgqjEslJ+wassyKtQuDUCtBOBpgqosZ/GEMKkCdbygn9++/CbRjkC&#10;y+SGYm+2omyj0qZV4ysNfB9S04aIIJKwLrvAdfjEQj5bGA06XA6SM6znUPhmr/On7w7CLH4dumpG&#10;vV2NwKmWvMKE/GBehjka0XTfiEbLNm48GInEP5v/xx7gZD89dBMno5kUIZ1ppg6/2ed0LjtjHxQS&#10;wXWoYuc4GTZiJrODOjknk8cjIPlcolu95EaHwssRWgIW4+R6rbNWcjYRFQ3S7TFCQEBYnCnUaa80&#10;3dnQ1QXbTe6GwkwdVAyrB7o6ZY3ctkAWc3OLSnEBIxRjoSgRyFkx9iMFmD1GapQL0qhxUASOuIIV&#10;hFmu0NcjH/zrwctyVNLP7iqtL9taXyQanFmZgpI/hLirovijMxfCyplHn38Ao9Gffe31UwOqxJzS&#10;nMZteLF3cFFJZdBkLJbZrTt/4Uxt9drk9XcSE6SJHHIEK5wfmy9syGeQBB6D6e3Pjujl07988g8s&#10;PpOKdMcVsuKTcjClGsNvzCHYNMLLRvpcTrO1qiq5s6Pj8KRm79ZGhM3cdeHUt9+1VJdUJjAMthk5&#10;AoPzLjuCbJJmsuPKuFWUViVj+GMIEDbWi4fkBnMD8N4B6Zmy+Tsv9z29dz9Mm01Nzxy6fj2McKSm&#10;p2LxmGWdobK8UVpQ5pzvAS61l8TWrSzJ8iUUoqf9+uWBkalpIgV0krITExAsOj2McyxPQ/vq03df&#10;v3pDi+CmiDIryQkF+il9w979b91T6Q2oRBg3zm09dHL8QnNXdWWdQjmTIEpEhJ1UAhOPRgWJ0Y6R&#10;hYXJHqTbv/n+AywCCiYVfIppcdVeqUScIEAlkxGFJWvWlJcEsBqd3uMYmibjiT40HipGoA5rvGBw&#10;GoPyZh32PnuMCwJajiA4x6WitCQM7IgYa55+5m8fEGyGpvWbSBRrZYEUnJ9Wq8v/Jx/gcTO0jE7m&#10;5KAJuHUbKuc6W0GiCVw7pTn8kN+PCy+MTy/qZ8YGV9qN9hJMAnt3Q1bQ7wliopYVC4nNCYSwnoBW&#10;7wqigwEUMkymwQYWjwr7/EHtojY0Nbgg4jg21pef+NXvZ4bafvWr38Yi7VjLze7xgdHeiTubaoB2&#10;CHPQcbMV6PmsYOBsTgRlgVUbwRgzC+q0mJg2XSikYV89eu6zgxef3n/nvZsaaCEQFLfwmMTr1653&#10;tF2WRHgRAeGjD97c8eRTgxa/mIyCYqfmiVdJOTmFWTkTM4pUp+LU398akC8Z50duHjyfVZROlYql&#10;HB4vJddmsTjVvUfP/oAwGA6e+GvfGdNvXn85u4QpxMZwTwjyOBUzhsqEYmBpfA8Jc6VAMrRiTEwM&#10;wWgNNo9MCZIFArR/YWrxsSe2R2ZuXr4yOTM11HjHbptQdHl0ippU7PBhb7Rc4LGkmbkldoeyo3X0&#10;3KLKE/I4cKBjkUBDGS5d7tShvZfbupoHDRgmz6IFr3OEdXrUb10xBQ39LSfVU66sqhq8STlqGJs5&#10;cWpmqpWT1CArz8GI9+WUbU6pkwklSSi8miRA/+HJowU77t1x54GGzU0PbUxUqUYUiytv/vIZjAWm&#10;vDDArNbq1d936u7atj/g1qXn5dPwFAyGyqHi3US2ar4H7x4zhmR1+17IlAgYySkYd5BQWLTiDWaX&#10;1jrtChAL4uOpMKFoW54EDxBN/4QYwhMJ+/iYXXgszPBMUEftdnvs4YiDgDAiI3an0+UJdBtS63bd&#10;89vXHhprbzMZdZLExJKMCJOC/z8k0vomXUyxXzUyZQ15yzatv3V+gAwK1mh0YYrMRcKJoAdABUaW&#10;0sRILa4sF0vEoajBYjIxMCQqnU2W8okEAhKI8UDrDQZ4GBYoBQZcyzqnf2rc5Q0g7qabP/3d2wWV&#10;uTgS6/HHY67g6MKmQs3oUPeJS/lpmKzk1BCDAYRjI0LnJca2QJAxYmJVvpjQQBwCgWiERPT6e2/D&#10;9/vqgw+AVmRIqYtnPI/DfumHH+TLK6igYfT4iUwhR1ixpbf9JjIQoCRV0xNFXCroXhFYwgybWjet&#10;0t65tSwtrbioIofktOswjNLsJJh5iXAoyluDV6+11giFHg/Ga1D94ucvSITc2PgJzNGsyh/E1X6g&#10;wwNhH1f5jw3v4H0OOyFDANMAc31f/ECxLJPpSIzOSRIlmCOisBWoT7202geJzDSTA0Ui1Bx6+1E2&#10;zfXRD6eo0sRjV9pb+rttIWJ71+jNzvHRuaW1BYU6/8r1NheHWX7fHcX3NG4wrqjHh3pc/hBoY3ij&#10;NHgr2ISse37xp6131WGQlN7rQ7QwK3XPnQxW+t6N7GQmUOSJoG8hN6m7r88V7tr39LN3787jhnwg&#10;SPfDoU8O4cji+jVNKTwxQDuwvZwx6woSqc7Q7MHX/orQKayWedW80r44sQwF96lLrV+fzN5095Zt&#10;tUIQCcbTHIYus0bFFacBaJMmlVGQ5EDINjM+y2D7Z9vHLItKGO6MTcFgyRICmYWnxjULyLgCYIGE&#10;LJ7AKqy3CLoymWt3PvXYleYf5o1LPZ36kuoCMQEJnIH/QyJtzsAUyVgzBiMOJ9QZEbkFYp4Y7zeG&#10;mSL/sgZFwCCIbkvr6Fg4rU7IT8/M9Lv0ah+OS6LjcAgYjfBxAlEmAhfE4oP4gDVow4WZkajRq9FN&#10;KmZSeYGJrgWnSZPY9AAjc/O+9avKqqah6fHpWdAr0Y6PYX3eZFklKneFAAD/9ElEQVQxjSoCSYyf&#10;WPzA/4DiCkKOJWWAuVHf2PxHx87n5dc+0VACw2MAIcSm1BAYMHF/6/33pk2mgDTnwBN/Rg0eJ7B5&#10;y4wkkTSnRCLQ6+fScxO5OLIOAcq+QefCAjeByMrcGqIzbdboCh4EZ+c5giQejyMfGRob6Lv3kfsL&#10;DjxnQgVaRhczNm3LoIbATxTpI/6UxCDmaYhY3w+08eJTPDB3A5J+JKpvtG+2fUTP4vBPfHmMmcCl&#10;FO7h5yRTLUqE1+pF8ZKz2AuGEEgRbknDr0vhXx0YvfjlP1yE3E/+/sa960o2lmQLBUSva+H7riW/&#10;n8pNELz+4q4cFoIWsR/vXzxwx4M0mkG5qNq59wVRQupSd2vUZ7L13uj66qN5neflN/5isSDXb6mx&#10;6h1Ae0cCiwqPm+u40DXdmZRXz+VhjEujf3vzl2066do7XySFEFcHbpSXMknsFINleVbl0it72kHP&#10;r3htbv16qkd35uNPL86oS3J2IvyRzI3bp5ZsII7oQyy23Tqy0Do6fvSSi4yU8nmzWp3OZ9f391LY&#10;9PBoi3Z0ZlxnAdQRQPyYOGokpi1nBosBZGTbjp2fHPn02/f/4UW5PEE+g5D626//tLA4vGzDVJau&#10;CdjlXX1D6IgtR8b+PyTS2vs0YO9DwzHoHAqkeYzTxo6Qp5YXrTheuRCTm5PacubqqG6Zm1bBZdC4&#10;BEzAC5REXCCMw6EQRGSUSEXCnAqSBlg/joIWEhgRv88HElpz4+11GeWd14YCCMa9D90Tctk3r13l&#10;Pa5PoGzY/2gOn+4n4PutDpVWwWMHwCQFxlhg/xMH992I2JAoncw6cq29te1SbXntzqJq4BMDNxJq&#10;Nsh4MjHx6OEvP+1RBPHkA9vvr6wvchkmZYWFEyZfdmKxd773yM1jaQqTQTuOm7g63dlpaL86frmn&#10;oLExJSchM7FoYmGYPTd79fjnRBHG3ne9NZCSlJjZWFNqjzgvnx/JrilLz8jVe22goxyrbKEVtKqj&#10;CKrjsLkCz1GHn0OkkmPm1HhmGKn468c/KinJ5bsfq0gjohBeL5u7aW2jTjMcZrBtGJXR6feDnK3d&#10;UV2W4/CEyhpqTx754YmnH0mQSN1GHQNHy07mrM3KkaYnHPnu+7qc3NyCbHLUc+VqJ8zG121a39d2&#10;ZcUSEokxRGJk+vyPyBUnPZmbur0xEnYX5mQIChPUK0YJPTGMw4xMXbra8p39h3bT4gowEM4ePvnd&#10;R0fyq/as3d6YnZm6ew3+k189f+zzq+cuXxm4cO6HD98zcSoSsytYqekRGgOHUSZmFaDS66k8Zu3e&#10;9XgBPsnU2/z53z0KNThRlW8oLigRJkoyzB23EpgaBjVK6Rtp/uSj3t4FlsefJ+A4nLEWCBSNMOUJ&#10;jBAQToVycXRx6K0/fZQh5pg8dpR087N/epkWUfsCQbU5oFnSZBTlafQIp826voz//9eRlp4iYDMp&#10;ZitYNP1XB+zT5gbVcpczI7uOiFZQmSyYLVGDFLwkYWJwPk+kP/3VN82jmJ/d80+MDMQLtekJWJiF&#10;Q6DIAa8Lh8PB4Kkf7YngkXgyxmeOIIlet8mHwgbGNDbjUpdvzuG3KHxRl86KG1DMvPjA7likvfr+&#10;u3fd90jpxi2J5Q0+HGm4tx06auHIuIhMRiUW4XhoUhTBQKbQadgLFy+dGx5u3Lhtc0EWqIEAegnJ&#10;BEVEwPaqpeXqVycPohm19zx07xYRlY71/PLxV3DI0NaGRCZicbS5PSJXtQ/OF5VlNs/hUjdsJ9Gp&#10;Swrd0Pgwym5NFOjx6ADYLxBEKcwg5sbXZxYIrA27mgAwS8FRfxzox5Kwu4tTkMYQYB5QQGogI4Hf&#10;KGzZwLAX9o00NBB2QScPWM4wpXLm20uLWqWwcE9ySmJVDrO9ZTwhLy+vqEg52haJ7T/Tl8Z7mCzK&#10;cEtHcc1avjgL1qIfgf7s2HR+eXku1R3zc1ptpU7ZSZOt15r2bQiGXKdudR4/d1ixuDgz023Xhuhi&#10;kWrmVufpti33PbLx0UfrquoweKrm0pGT314kE0MrV491qK7NdHWox0xSnoC7fU9m09bM3Ny0gixT&#10;KFJeX/jEuh1iAf5i62VmUkbFzn1r11RmUl1+e6TszueKKxrTyZTFkX5ptiyEZ2lm51ITChL4smR6&#10;imbyusNk3PDIThqa3rXAmUYlY01yTmn9wDeHmr++NDI9Dz0cNg5aZViQ+6aTgCSDBUQEiCCx5IYh&#10;6r0u6FDFKFdGFx/P4q5pKq/fTPATTcvG7CxZTmZuJOAuzktZVi02FHH+00gDsO7BB4seeKDo8Ueb&#10;7rk3/fDh0f8havLhhxt//vP6/5l7woNXVPAvX176Xwdhfjx2pyydfOXK0n/98iDS2mdD4rTkFa2K&#10;5AuDSYIoo07MFxYkLWCCyj//6bROja57+MBdzzZcau2CV8VG8fBECiJsACwENmY4EDnwIIhEBNIS&#10;popY1ICPgkdo3ebl6UmbwkdPSQu5SBIROz2JtTgy8vKLq/u0P//pdYvTLQdVAgY2S5LLYzCaZ5fc&#10;J49PTqmV8wuG2WGteWpmuOPkpUsB08qajVs2p9UEkE40NhS3FwMGFoTZh1d7TC7y3fdsAxoNN5F8&#10;6MuvJHQcCD+pJ9WX/vF16R0HUtcmymhiSV5i1R2P1FRWLI2Oc9IZDXWVfQty38Bi+2dnK195XZCR&#10;J0iWuARUAjZmPFVd3hBAeLuPHWQ53dv33hVExNjPdbIsM0DXLh8+FNMSB5GfmMYJMaZlAukOBi7f&#10;7xmZGLUe++r3rTcvFgqJQwszYOXucPpDYY28e7avuxdpJ+578tG+5eWjV/qYKQk5mRkqkPUfGly3&#10;fmNqMj5ocFlZxJb+noMff2HwhRbUU9MLfpkoQyDOml+Wp7BzaVz/0pJqf/1dheVJTEFTqohMck0d&#10;fftvCBw5M12EYXPhwrbZ2384s/nFl0C0iJ+cm5ZTlikEDh7CjbHZPTY+xX/88LfnmlXV6+6sLsjP&#10;zCia0C2zRTkFsrxMGccVWPZHvaAu6rXq9QDABBxpUrbCOaFe0uXU712y0qw4Se3WRhadWFqdPbyk&#10;LfZ7R2cXqrgSEhaPJkVgoLNsTZ2ob8zN4MIODSI/Nkkd9glwGEUo1vrhV61Z8RGbdm1oKMmkUWeU&#10;mp4EQSqVRZhXLwWtC/qlwYbK9EOH/pMogqU5M6N9/dcdZ8+MXjy/YLL8D5IGPNeWLalcLu1/JkPC&#10;g5vNrsuXF//XIy2ZF/LYnW1dhv9hTjv8z86nntnLI7LmNUalWyX0zBhnZpqPX7ze3IKk1fDqGu7c&#10;V+cPWUzzTiV0ZUX0IAQYngkJDQ54cDo6CkrqHF4QaQdJvsC8aUWxom+91sXNKXKF7VXJAvPC4KIa&#10;zWfibiv2bH70fiwIfOI8YLEHP8WpSSVi0oljLfqR4YvqZZ156cThmyeOnZ0fHwLxjYbawlRZStSh&#10;CcGooWa5v/1Gy8VTP3z46XiAUVrSpFse1CrlbUevqc2K7c8+QU5McS8s+vkpyXfuMYeEyRykSamY&#10;mJ29eOvQ+PGTe+57WM3ITEhtpLnnl+0qXsXeIIoqkIgsSLrYq3RozUgJ1RNFHn/7G618Vk/AJpRt&#10;5KIiClC/tmmZ7FWbtSAVpF2h4wctBxZTKqFoj33yZcuiYeP6bQVisZiJU6vM3YPd1onx5BSR06Qd&#10;6p/dUV0cClnHTaMFbIEtKmnv6+8dvSXXaHQKNfR+SfiwJDN7am7lD3//gsyXRPBMIT/j9y8/TsMg&#10;pyf6V7xADVBaABLxB/dszb967t2uvqs2t+7S3z4tzMgQ7/wZipvMq1hvQyUL0EEJmxHigCLFFp9v&#10;XEAJ28B2Ch2ItN489e3X9mDIDu5q4PxWlCtNZKs9OpgC9hNQ7HS2gIAxaVALsytMIZNI4xC1i/7x&#10;aQTHP9p7xT2xtHVHfYuOzhIlBlWLRJfXjYrMrViQveeXtLYEMg1a0kw+xW5yIrE+OQqzbDPClCea&#10;TyM4fFcDvuVI2MVKLWjaoW2bCDhX6jbelSoSNV8YkaVtENItn374NxQGJwcmyJTmjqac/1eRBsFw&#10;+MgYFGb/oTb7DwVb/Fe4VFQJuFzqT5H239d1P93yHyINbv/vy7//cOO/f7R/f72t2/BTmP0XlSQ8&#10;4/tfHfH4DVFqxKQY7b14sbujtX+gR+fA4jLqEJSkJBHZ5hn/9serIz98bQHlMg+FlpCWlILGU1GB&#10;EEuAJ9lQZCQ9QkEFQNZfZ1Z9+8kHM2O0zQ88kce0k3A4RfNFyByjK9Gc/LwD+zbEctqSg/Tw3iar&#10;ExPAWUDpGokikhLy76jL+fzHZkTpwyF+w/0P3h/k5MJIuwnDVPe23bpw8nz/0PdfHT3YPnSjo8uq&#10;Qve7osXJhGce3FeQzLr25bmgafHA3i3SpPolu23SOrKhtAhkrTeVVykmO89+eyQaDK4Tp4DQt1qu&#10;luVuz63KCARnZm0oVlIxQYhdk5EgE/IsluWTX1+hhJ1To212UVlqUd2xazcXFkbWl6yXCEgYnFDl&#10;iukoAwoC4kKQWgUs2qxp7OSnH3/2wTdgwC6L6o8rlIYQneJ3T9xq59GIIOADkmwA8S8nVJAK1xYY&#10;Vz75+PDDrz2fkZl2o+WWyWRn0vFDvR03eseOXr1+o7sn5A+ELXKESxuKeg4eOnrploojKoCNGRIP&#10;dq1+g9l16fgFv6B4d0l2a+dFh52x89EHF3x0giAlibQ8MX1r+FwPtyiVV9EAuyVbAO9wo4R03dDk&#10;8MKKrrJ+LUZcl5G7SYQCBcKxW0sTM4NnB78+5bcq2dmli3ojGkOP4sV0gR3cWzo++mRxpKc8Tajv&#10;HtIpHemVCbNL4XQRH8wj+mYXxCSvhC2euXEO5fRA+rK7fcBi8oajClsIdIhbHO5ZJM2m0yv8Qbpw&#10;o7Rm78tPPuoP4Wr2pfYOdJuwhK07NuBI7iDG7NTh4RufHZ1WjE/ajYy770j9LyJtcdYVjyKIhGce&#10;kr7z/hMlpZQHHy7etiMthR+CVQ6L+2cvFrz4cnXjxmQIM1hh8UiDSvKhR4rveyAvP5+9OOuGfy8p&#10;QXzyydObt4mgIgVKjcnkhJwG/370+P9F3l9Ax3lffeL4MDPzaEbMzGBJtmRmO4Y4zNBA26RpU0iZ&#10;0oaahhPbSYwxM8iWJUsWM9Oghpl5fld1d/f99106u/vf856zc+bI42dmnqHnPvd+7/3ALtgbbOzt&#10;MsPD4IkbN6YpBdGf/OJBClpfUUz/3Z+3V1Tw/9OLxnftL75/u7fbbHf47heiUD2mKwQffrJu89aV&#10;XfV1m/8lCa+s07TijoH+/oudy3P9CT8iSmsGEsPzO8tudZ0j6IcWhrqpWo11YhSHBOCVKujLorAJ&#10;aXw5mqSUg/OpNyrkJnxeJyDeEOGw3pUcXbI1bK3dsbpq0b48fG900SNm5qx5eH3upocfzRCRVyLN&#10;RRcqM2g5Eg4I0UGWANoIaOBQBcxowtvW3/3XP/54Yy593/r69DXbLGbH3TOnkEnUOLXAw5A3lG1Z&#10;/8CzwrxE0jWDmIZG8czpM1eFHJTX7GzevhlOnP3nuzQ3u5u3bSZRyAQkfvzOSXFuWV7DellxHgrH&#10;D1HJbbeOl4HgPGBob3QnWSxZShYHzwbhDWQYNMa6TK6oLEGenZ3Ysn3dnoefvXjq7J0Tn2CotATd&#10;zCaAexcCnDtD5qnZifFTt4/dPN822mNOLSisTgUheHzn1ctLqluXD9985rnXUjY1zcVjwxcGNu/f&#10;thxilxTlRxwLVGTsyuCsXas3WGx5RWmvPvri2tamJNrmDXsiSR4wMBXZ5WG83G5Qs3B0NFXY1FI9&#10;PnZaNTiUVbueScmMkGWvfu9He5vz7nX309PX5OXXUAUhn368r/cMP04qJIQjTk+EJsOgAxAA8SAF&#10;TOgHp24zC/dS+bkZ2TIpC3Ryh9q++nrMZK6tXF2TxchQ8Kb6PUthA4NFFkgRPNeo6sZVKpW848Dr&#10;9VICOS89WyKe7lkoa87H0aJpGA89Hs5P9FoH2jquj5FILEkKwW11AKxx16EfVu2sa97X8sgjGx7Z&#10;37j1wDq4wlG4uoLCpzuKUhMZbPxD2xs2l7AxjlE2ysbHuHl0RybXt7qct2Nd3v4daXDQ/1frvaee&#10;aBUKhOs2inburJUrEbCmKi+i5xXlgaIjlJQbNqVl5BQfPNT9/GMptQ31335+9sVX28vKeBJR2lcH&#10;u55/VLZm7Zpnnjz9uz/cfvXV+tR0Mjz9xz9e2eEzT566eH5+4+Y0sJmGSHvrVzWQOfftO1VWxoWU&#10;CA9bvz4V3hKoOsMLHT22rJSji0orJ/uHn3j22oEDRSnp4q4b/S++qjtwQHZ/tw899M9C9Odv1Tgc&#10;vv37T42PD4eD/9ojgUjjr3/ux1vl1c2p587O+APSBDOxY1X6Yvu3wcVlE4oE7B6Qi4AIAeA1/PV5&#10;FwJjczY2NSsjPxyzI4hiAsrDoXJv9F7vuHHp2gULnilH4wn943OzE9M2YwSJ9CBmp8eGpsNJ8+aW&#10;BtgDJuR2Xn77PenrL6dlFidxIh/SYDc4S9OYYBiPuDI8NHyvomHjhGOokiUgb29wLt6C5/z69Qdl&#10;oqwcUtyuHXzrjStp3GrlQ/zhezcNUdJDjQ87qw2gpMvAetlp1Krdq7pOXajdtfna8LfXT1958PtP&#10;UDIqA3TGpmdXXT91lm/Q/2DTrsJ9K/jLxasnC4V8FRETBVm0uEEqzYNnmTzJRyr1s9cvkmSyV370&#10;xC/27nrn5VcRdYUSHL6Uu3Ke0MZXhrNWDCM9ve6Rx0uEHAWgMWHLjuVbhz44P5sNvl7LLPH6impy&#10;XK2+M7hMLhadaru2RyK5NjRV89gBHo5qRzvjLtfoYv/9sj5k0eMRegxZYtVbA6FkaGDQqyCVNzWs&#10;rVYuDa9y2m+/vLHut++9VVPeUphFBRmXSGRhudMWzxWFIkZQGhdipAgU198gAFGXpeOfxQHTW1Hh&#10;XVpou9SXkSZs3p7FIfNYsHZCG2/r/Jy6RrCK53EEMWX5kkotREwhwQHz49Oo1JIz3Svu7699/Ged&#10;znXChQSdJAGRULxd0nHs61oKzcCLOPrmf2ZwGPR2ERY37PEy51dasgBxhL9r1hwElcv//QXPv+wh&#10;HLXMzhq/973r/7LzD94Zm100TU8bcnJW4JLcFFEkZv3wK+39twDPgr9ZJVmwcV4FNvCImRl4pBig&#10;lYX5RSNjI3NLJtjhf36/WVkiFAr54uOy7GwRBNh9BCbcPnvk1t++xCSTpjUNMthy7IwNnnJ/V/94&#10;LXix+n95wzaNoWF92fvvt37wDsxHV176Xy53z93Y+GjaiUNH2S1P7l67MTH4u68/+TVQ2hDgW4J2&#10;JxAIj5fIIKHIjIKwMyFFqnQ+8I/NAh/7dCXAkU9zKQiTSjXej0YIpWBMApY7Xh0lKz/Ln0Ps6+pZ&#10;nnMt2rRxHW7pg08+/dNPVyINMHjDXZbjH3zCqF+VU5BVIcsuyAQoanC273Yhzt/9yx8daCvKE+cA&#10;jFguE2xau+/nv3+jsuNbP6tw3q+/eekGpuGRls3rHTO3AkOyuua8zAN7Es7xi5fOI3jyPev3L05O&#10;LcVHnn/0lczMcpPefv383ZQQuaEg146Xla4pvKdu37l7V6JxXeq6x3DDl89/ceSp140xdmZaWN8R&#10;9s6hBcrygqWp6/hmzMSxvw0ev1b+yq8q81pmxmau9Y7ob33mRvmZxetfef4B2Dm0c+DDoMIr0kOg&#10;iyzJ2LBuP+Xmb7+4Nm95n0tgY4um3c6zbR/VEn0CLHV0wKKgMcMeBiEtfX0hQj0+3nvy/crGhptt&#10;qpZ1D5ekFx46943TtXKIEMpKE/7krROHu69dQDFL8vM37nnpjaLKrJbqfDgKfvDi69bbmpb1qUn3&#10;8MGPz61qymU0vUrl8xqqaZ8c/DKXRBk9e62YSeUqJPTCDI3fa/DPqA39LIvu5tAk7Hxt85a5KFui&#10;lFKTrnxOfucSPr7yuyFkOavrgEUiZo3ofDpXpFxRdv1Kxy3DYjW1qUxJvHToKliorRzTCETGP2DE&#10;6U5wYQLS2T/xjZ13Xr9/fOOxvP+FG/DElpaD/wu4R3i5+4fyf77xL7f/fej+V08HELTX28PXbl+F&#10;e++/DdjhjTuRZFLz7x//b1/rX+791V8mQKS7ZcuGL74qevLxwzMLxn95gL6/76u8zEsu0uHvsTTW&#10;609/1UYjkKhIBBxXgLdGJANCaWrQYZRl1CIc0/sf2X7r+LeXRzqn7vmSd9S9U5pkMp1ZlbNvU6Yh&#10;brzzoyc9UNsFXAwS4/6rENmpPCYjwGEyqCvCWCuRRsDym9akzIwtoROI3m/bL62iIqds9+8Ts8nL&#10;CMTGB3dtrd/Zuibv0OXDhk4NRyZK2Lz60WunTn738K6tfMZi33sv9N0eX//ww6TmHWa1zq9SM4VZ&#10;+VvXYtIKEBBp49bMdXvWbKjzIX7oNBmZpts/+MkvOPmFCI5TNxn+xW/+NDqlunD1i9deeryIxvv+&#10;029ta26Ek5Rp8jZr29MWk74iq1pr1RuN0Thv/JX9T0pAq2FD5t0RxdOb2rZuqd7z6i9YxDjksbDB&#10;DwP0RJDMYAihZeJHg6ZywZr8gtnJWUfYpve4hRlZynlDRhAu1tsn76BIxN3bN4dj/qlrV6zWOS43&#10;gx0vQPuXKIjgyzsyOcz61379tbiwIl1euLqhwrV06ctDB8O2s9oRWmbQt3hCd2W8u2dqMbU497XP&#10;DhFwGt1M7OVnt2LEQg8dyVUkJm/e5fgCTAm/+Huvcwoq4WBhStyjX1zvMasbG9bYE37rqQtpL7zd&#10;q4tsqaciky4chuGJh7LE0r6uXnHV44TKQgkfY54bCbri89PDWHIqIrNmfVZ639DAQ63iNgQyCaEG&#10;hMrESh67D8yHeLM5VxLa5Sc/ADzxnM/dH2cpRYXZL+w0D+oychCzQ+N7H6jvmB46+6ubjKqc7JIG&#10;eXbJqozgWz97Dab2kpwsY9f1bDCYKCvflzH9Xw2A+xszlPz7+effZ4n7UT0zNAMp6Oc/yD162gY3&#10;7m+EvAeHO6zrIIRgY+fVfshC9zMSpC+4TcBBlK5EAmwsLoQ579jckhHWbPdfFHbyX01K9+/6b71b&#10;eDqkvmNnDh85sa1lFW52EfEvmX6u57uJGPbNN/7IYl392743qWT4vsERDY9yIHwJVCyU4An4O3/w&#10;PG7xpmz1A8Nf/2F0XJPgZ29u3UBXtZlApagm58BDD+rPvzNxa5KbqVzbWHvkqCojW8lnEmaHJ7ft&#10;SD107BQJcFOhf8K7MV8c+lwARVYwtOzXzs45Z28cbQel2bi/oXF1SvPmfAaa71cP3Op4/KNfPrR+&#10;S8Fzr3CpSAKTGDeGV/kcfiR2LkQ+NWDLzauiS6U5fB8A0r/+0+8PPLcZIxMZtdFrGpOkYW2+uKxu&#10;dY3V6V2c9l37JhgorRHWH2CiEhbE0W9unU8YBFQfzcMQBV2RxvrNlTt2KpYW7MXQsbf7HL6kdLOY&#10;HKflylQFyieebHnjp2/pdFN3znwWLsxvfubH6bRlhzWJIDrxbCEduDPEuCni4YlAzNnEU2YTxCKk&#10;y3qtR5WlYE1bLC/94gd9fgS0ug+8kgLZ+PZfX3VBBxzD3b3jexqEKETm/OrR5d8d+6K1+0v48Shu&#10;coZ3jIBCE5O8E0ePht1ukjAnW5Yv5cQF0TjYIBIt5j07Ph+bHBRVlk/HhlcbLJc+P5zyxAOmDqdW&#10;by8uUKiIq3Jr5RUy4dDwOVvC1/jEQxCKdkeSyw3tfv6RYSQStGhBO4mApWBh5AWFq9PIpKEIZl1Y&#10;D+jFQWcCLVII0hHFlLg7Yreqw2BymbV0s53p8DmYK5UzKHtDUEGYwQ1ws6QyaT5PDLasZLk4dpxT&#10;n7dtIyXokpfIXSFEZcP221cOXW67TS7aWdKwvSornp7KqBYQaa+89Mq7X5nbeuKElq0PPIRIzvy3&#10;GDOQPYoK+H//VHQ/VULe+5dD/H56geSz/UHEms0b69f9lxiAODl28Nj2B5v3PMK/eeHyL9+eWOmR&#10;/CP8tu1vhiT2zzLxHzEJL/H3T9fBriAgf/n2StX330lc/52TAkQXvCIBx+/pGfnP1ey/fTyOicwp&#10;RuexsL968e128FmKkxmImMUB02MSDcPFS/lrSokDF47BieW7829BRBD5hXEdIhRy8UA2BENJV9/7&#10;5uVbdnHD9ufeDIfdsrzCHQ9rMrNS5vSmdVXZLou+srneYo/P3Zm//6LIoZmp+7Q0QN/B/6lR95Fv&#10;L3z0xSdSviB339Pff/qxgM7+gzceyVheeOqZxzvl1UKSkMvhu2wa88XPj528XrT7UUTCOto21diS&#10;MxGLOebn01EImKSVbV33wcH30dmtZXlZsNuBiZlllS5gnIqALx6WT6sozcopRAUsAL3iISggTLtx&#10;T8mFq7dqlGU0oUjEoZ7rHGJ4hqvK6j3sHBmLTvOOfvrXz+diDDCBNFw7HmaSn/rF72tqNwpR5vvl&#10;IuQxeJX7dDVAQjIxCvC+uP7hnpvjzqpXXraYvfab/RU7toxYMOmp2ZS5D/tu9EMaN1ps0kf+nJ2v&#10;fLwhZ3x5KqDV/vGXP0sp37h5y3adfnBMpUNYlu5duL5m84OVW9d5fVwXLtCcl6W26jynD0rETG3O&#10;aqEi39j7kRLPmu0agTeQWVu0vGwz3bxQuGYda9ML/BRZYu76JxePtKZlwr3nXanwd37o1qo1DXz1&#10;FIHIJjXvgZ8gBxNTm3Tj964Mjl9AzyGzCpSz2iQfr2n54fsml3U5Emg7f3RbQWq6OGX2w890NgcQ&#10;XqBchNDS2Z1SNhNIaLBbh3puSpFmXlYXsoVWj738N6dSmchLM/4sARlFN4HT0eE//SShNjf9+O1V&#10;LVvutB2U4nlIQnjpzlJJDvlXf/lF6upfPPH8U2HfRB1jvvV/qXr8twcx5JP/Vhb6l4fBf//9I+9n&#10;s/+ZPfx3Iu3+Xf+tdwItyj3bf45hkPBOvze50vYAhBoEGIe3wuJ7Zqe8Y9K8noUMiHjvfXzemTSD&#10;CiUCSfKy2FAT4hhM77AOD6wyZ6K4MWfkznT67t3Na1qEeLvbm6QQbTf7eohxCfDcCpSEU5ev2idn&#10;YJ/oR/c9gcFajYm43exjETCgh1XbtKamKuvuxbaBpaHmumKnce7LP3yYRJNvDM1S3QuW0OLSXIfJ&#10;Y4qPz4PlUbKyHENmrSrkfPbrPwvLV23b8qCIjRkYGZ1ov+JVh/Rxt3du+sp5o9lpCFj4CUw6LbvK&#10;S1SYuy7N9dzT2nwFZWXamSmNeVB9der29WOBOL60ISNNUJCIGxHLCzCpo+OT5sWltjNn56O2qof/&#10;DLlbISDcW5h5+uHH8HwR1vSPEyeBCn6cIAFCR3EA5AEOODDFpjGJd7+7dP3yjZgteujtD0n5RfKM&#10;mnQpDu3R6Kcm9abwc795jZST3t95q6ZYlpcpjPrD5784XNpYieXVSAuquCJuLEHJI0UWtPqmp38m&#10;kEmrcwXZbLbFoqMzmLN3L7fUs2ZtEa9hajPX2dU3j6naz8+t5levvz2kqk7nAjVuQj+3NN+HtKhp&#10;Hmgp5t9QOf/0xM51TfXhRFA3PSQxGG4cPOgS4CLLi160t2dyYGlirLL8udVrROJUUVkOyjaq4uLj&#10;SoWoGjGkRHGT3Z2AAl90rvi7A8cXwB+gNwykGBhVQ2cfqDFaFKbXYnbHKbO+sA9HK3rwGRcWhD2d&#10;EbSj98zR7z78PTJRtfFXH726vhLtXRLysbqJpYklqjfg5RcSeq6PYtLSq8tqO3pu1KVg/2dmzf/9&#10;Q/x/CIa6//R/P5r772//H8bVv3/Af+udQO/xu+O3I2GnNUHiIhNMXiNIPyeTTidaLs9MyxUmDp05&#10;1jZln9YSbP7xlTBbWXrJGC6r366PmlDp6ZzZuWB+fZ2Cg9dGXfE5M4VNwZCirgDCoQlk0oTA/iZH&#10;cGrzBNLE+d5L+1cibffrz5CjTD+CLGXggaAFFmoqezA/r7C2pvHs7eGjhz/PqHoMTaSCyUvf4Dyl&#10;pGx5xCxweRYGh82BQNP+vXFe67bGotHOXpowS1SQfeV6Z2lLxZHTPVoctXjLHpvZr12aTojKN+9+&#10;8s1H8p/du7FlY8OuKvmaTTtByVk/r4tThQ2tRZZAIK1+M0MisnvDBB+AwKrQaFxsfmJSZRevq45Q&#10;0YbxGe+sbTO0dYukWJTnyMlTNbUPZyoZCecKvpng9MVjsQgtCjfgvwF0KI9NON5+55M72tJHX3z2&#10;1QfAcYLEdhUVyOYWB2wTndZl1NrdmYv4QqMfv40CI+3BcET7ycH3QVj/heeeItB5G2pyUwg+p1Z7&#10;6cyppk3rAKiVxmEk8Ry9faGQ7hwdPdf/+fmJTp2cgML3toG79Kr9ux0JRW1ZaUZqUjd3TTU8e/Pd&#10;b3KUPEPfRNvZu/tffeHmcCivfK2QAu5k9lNXzuGoVIzFsTY3Q57JRZnU13/xtpCEffDBfSA7dHbG&#10;02cEVBW+eP8rxIG7Z//+9dyUCvTScYvGIBGXxWelENiAG77PPYPMBtUj/IpqKgsC7ItvPspPIXaM&#10;qggItMGtv3f2/ZsHL/RduoUraIgnedLy8kc2NUUDGhGGYNCacVHizMg4gk6pShVfv3YUyanzRMLY&#10;JK9O6fvfj7T/hZD4v/yU+5GGSNLBdgOPRMT8OpDowoMNB53/63d/fPbkIbVeR0si7MEZCDOQfAUg&#10;WyzoBFXMMC1/z2NFd2cGGUJGek66y2mRU3Cj+oRwxZWRDYAeu8XrjyFq1ikCSW8i4F1c6Pvhq99f&#10;ibQDAOaIgr5iEoouUCeiIwg4ClO9bCUyuI9WiTpudV++cfSBLVtBsXSy4/bGN37XuG2XMo0JeKil&#10;oenKxhoUj2B0O04d/QuaSkRIKwAKNHerd8Y4Wrfx6TAldXlmxucV7NzTcGBHgwQfgYQTxjqSMRxN&#10;gGnJrxAzsWcO/p4kTlmYMIQpjMbmfZiQFuQWaRRkRorC5dSKFDlhSblAWcNN43ipnNPnLtRUrjZ5&#10;VZfPXU4rzijNqUSjPEAyWAm2ICJMQgDgGNzcaRzhrEX/8Xvv2/BF+x95MJcQIckyvvvRn7xGX7XV&#10;eOXwmfDaLQ6fcMPqjFwOd3Ji+LsjZ7vbpkqKWrLFtMEvTo64F7Rzw18d/Wai845lZjFoc+D4RIR+&#10;ctBmikU9oGY+fHe2sKSsoK6ISKNEKpVog0kRRTEqSxatw8MnvgMDdYGck1ZR7eeRyHl5kcWxtMKK&#10;5ThxUTPscZquTo+JtdMEDDm/rsXBU3qtAXpq4fRwJ/iJXbcokAL5xvK6NY0VKh9xQDW/uSx66WyP&#10;3ebj0sDMjgwy+uCRu/KbkRIAa4Qb9y0sIN5uONCrm+r3rq1543s/RaHTMlqbobiUCRUZG1oQQlnU&#10;jI0g4q89eiDq9+utTgSD7HMmdDYQVEDx2RyUfWKybzaO4vPFEoY0WimI/j8SaV9d78YFglATxpAS&#10;FItd3LC1uLWOT8cQglH34GWzwaUNYfB48E5fkXwFmWcci2yzUbFU6r4NaabhOXFKhstvm7gzAzYF&#10;KWtqmfJM8CCJJqwMcS6FgvGMj5780194+S0Sbt6+B9as/Gr7n/g+KNUAhpBK5FrMPiZzxdMM4E6W&#10;AJUnpWcUZs2cvdbx3dd5VRUTgwtdZlOamCpgCG5c6CjIoE72DmGwOm1fT9RCMA0OOz2LqMFbndGA&#10;mM2sbd1mA11YVUhcIP3Dyw/iNYuAWoRsA2JmoCbgT3qi2BBfzLh5t3Nu2swnEcx2n2He8sj+kvn+&#10;uxc/eY9o0n/adSVPLD0/6VLpzDyh1BPysEOmv/zgiagxMj04i0SjtYsLeQU1JFEKKgCe9zGIMSST&#10;mU60eozzf33vI38guLZ1XUWWEsBQ4YRxsGesoXFV8bZsUPK0JjNhDleSwTp37rxqcFYoV2x97tkA&#10;FSYe8orHd40dPYuI+raua4LG0e6MNIPf4Fo2L80vOY+evnrkSJKqXLO+Fqy2I/I8N4cbJmbl57LN&#10;AkzXZx9iDK7FcHBNSe4SscRHFg/rUAF7srU+b/rWvaLWBkximW4GlqkVvvO68so7qrg4P7eoPKX7&#10;zlhhJrMhPeVLnae5obosA5sh4KVIsLdudcjmrKDQWEoDrzSY7kBIRWE2TZKgrXob3IYwW1mtMYhQ&#10;EfgR+Fnt0KFvb0XQSkzLKmhVPrIud2tLS22pFOkz9vaPRr2Y9duzoyH1nYG52pJVDt/EzetHeMIi&#10;UGDCIX29Kge9MM88PyvPSfl/J9IO//0UgBxcCFBedrj80TXbdx3Y/0ApevGNN14LYBi6iBvCDEZq&#10;kM3MIQwXh8SEop4oS8Ejw4p5YXDIqCwkMTOQVhf8MvV1ZWUFuQyqbnBpEmWNTU6M5FVtpkv5mTUK&#10;Q0Czv3XDSqQ9+Oz3oO7yxjiAb2JS/pMRkT3EZESAfJmVX9w5OyQQpMcqNqfUNiFC5hsXj9589+Br&#10;P30qRs/kpOYPXLw2f/de/nMv5K3bmIolHrt0BS8r37zxeRLRc6O702tefObZxzKZgDBHAL2F5U+G&#10;sDi4IpMkPhZ9dtyqmdOF8DkFVQdk4pSZpXv3zl71kRI//v7PLNFA1/kJPI2/69nncjKVCS+GC2Ka&#10;7sWwN0zd/GrV9s0LXkf38OTydJstHKlLCcFyxWqdH2u/1H71wrGPPu4f9eXVbtq1eRUTjSHhY9eP&#10;XaNKs2vXrhYKs00BrLv7RCaPeeGzv88Oja1ev18sz5CUVxVnN2QV0b872i0WiLfv3wTEWiKZPJrA&#10;+Ii0lDSBQlEC62WTO5z/8KtOFG9tcWpjFrgrkNP4KXb1PBiyXuxQUShRRfNmNXSlBPkAjW+tVtTl&#10;pQ0PtjuMpsO/fyeHSFW4jJc/OcbnSqmKPJEgt6miMBBzuKDhG/NQU/ODSBYPbCNgzen1OQOxhaEO&#10;28RAxBkEhD78TtBRjMCnjPixIdJKvOEoQDyDYIMPDkJXaDYm5gzYEdT8rS1sXmEul2F3ej0hokiA&#10;nOjs7ptXxVAeq4vk9DL4KMfVU9964wAspLLZdBKGcOKbfnlr645NjZMLI6pB7QNN4v9Hcto3p/vx&#10;yQQPTQRBsQAyMdN76uinn/399F0akWXwRelIilImlQbsIONFw8aga2IJuEjgj7x3i3piJBLBPPXM&#10;wyjHiCfMTGtZW1osjHkW/35teF3tAwa3XWcCoNSI15kg4UAivfs+5xoFerTQrxOAvt4/NELuiwUA&#10;z/K+4JzV61CUN/WPqxEOz/cf3F2eXaXMqeRmCHBMBqcsD5UmAyckblYdOF0rxFXC2lplUS0oPZ28&#10;eeXL9z+zdF0OapbcTofFFYUVILwEaLtDQoMraFGpzK7xiREjEHUY0Yf3Zf/u5eajv34jJpECPuOu&#10;KTGCzH78xZ2ksNaouhcPTPjsA/OGm6axYTE/pVSJ3Vud6zBaBTIQHkr+/S+//v6jz7335FMfX/wW&#10;JsJ2h0eWk9tSwtbd+HbUpCNJ2XSC88ZwV86qfCKNHbBMaKcvXmibMPrs0N+3zpkQApGNSufSXSFH&#10;l9XNUBTJiEJM+4B+dlILezOgchv2f3/vI78B7RSUiPLKH3+qChERBAoQnPd+/1e/fr/D7IknBClO&#10;Krosi7xmYwuFXd6Yv6lQQsrOYEzPubxIxop2FQLx6gv709ZuSV3D2/v0Gg8YBIsIQoZuCjidN79D&#10;MEz9py7BTImBYdsTdjQJ7SSRO3tPynmkuTkzGFZAEx+usBNXIg7XBY8BrvesehC3cqIw0IGEViRI&#10;XAFYJH37U+KUGoEQ2bM04UMzMMyVNhpc8FEJlZKSxmWK+Ww8UUTEr8xSucxkSRFlceoMgkbhEPia&#10;pZGQx5cIwRn6/zy+5P/yGux/9uXg1ARAkEQyg8+p4DPAdgM6kAwyJcoQoJB82F6Sk57giwUcondF&#10;MQ768xzkivg3WUij84U021jvhetDHCkZjPFsUZ+HjHy0ugDcD2HejiDgkx6sxWnr7ZzCCln33w/6&#10;wDOvU6IraF2o7phuDNBP7msHwF9YAjHAxHm0b2pOk1pamZKdlpnNWtZ53SAdRCShLEGLvuPkF9+V&#10;NVXxc+VULLa/++aQaoxg9Ri0ox4XOkbnxtzOxZnbt2enkOBmIBcCMAyYo9AnRKO4MZzr9MV5MLVe&#10;V1IEYrBMsx7Msh2h+OS8Wi5Vbtq83WaYUZmWv/vTX0QIjsk0xQFXK3scEbMSxLLbQ7enL+rxRMS2&#10;TevvzVkVKl3V9o1ZBevSFJmC6uaWyrUkaQwEvD4/dTVBwnx16tKdG7dAwJ8b99xoO40yYfP3PVPQ&#10;sJqBYRSWZwwl0Swem4rjL1mJMeOQxzPhu3ChkoCcIwqzpUVb9m4vSpHPD5zTz4+Y5pa3rmkcMS4r&#10;84tVA7328S5+bh2dxvUbL8pwKD9M9OT5EIZOmHPfuDS/sKjIkGBCocWpReDR8MqqFozqMQdtjpVS&#10;jnK558C2xTbXNWAz2gKL/tiiicshc3OzloGc6Jy5cvtGysIyfmJIZXQVssQA0geLM8DpU8MUBwID&#10;iiCDMSwIDzviKFM44vf6QH5nOCLLWrevrKVheuSW14emspNiPJfJiQY8mk8Pf4hRFBdXpA71DmWV&#10;5Lus9ozqkrSoL4QKt319rn/RiE0pRlK5aUI24E1CJOym4v9XONffnLkaTAIiF233ucEUDsIJjVBm&#10;ZKSY9EtPPb9eJM6cmDUa9QbQ4yRHrIs+JCZBiGHRlEgCGzWA1mBWYQ0iSiJwGdDNT5ELhsf6r97s&#10;lfLTlwYWMlIlcT6HQBYUZCMNOtsT+w6sLKrvdQ3BSRTQTPd1CuAS/4f43P2cpiAzrnR3H//mcOb6&#10;nXs27dcaZhwuT9uHX9288E31E8/msyWjN+5k5GS89PZvLrWf++j995Qc7pRtRTWhYUczhZLCZ0XN&#10;1kD36dP6+Wtbn3nlqYcfQCVMg9NAM82yBX1v//1qAu248tunTRFXwsdAMfm//+LPI73TO7Y9UFLf&#10;itYPffvVF6Wk+Ian9x8fsYHmDyuRUBbkLI6eh/3PzOGySHKF0nai4/ZfXv1ZdnoliaEMRJZgKggf&#10;JENJAI/O6bMX3r9w/pGf/0IpS0kMdv/y489e++0nViR9T1ON3eUcOPMnAOl501ZjkdTGDM7Fng7H&#10;cGf/xLD+zpKQx8msWQvE6poHWr749ivpMsIb9oLl2qr1zSVPv7A0PVFSsf3UB4dTN2TBJyzTjf35&#10;4NfJjOIN+5+cMeiXxqZS5M08BsKOR/YP3F6NNEpLMzuWV75ZpSLl2uWzj2SH/vDmN60vPpfDLqAo&#10;LFNuZBlLaBroW7IZi1rKU8L6r1874gQZ9n9cQJKxBI2DkfT9tHYP5QZtRjj76vwrwB+A/9CoWBAG&#10;JmftW7tt47R2hUnZ0lxJJXNACFCtGr59/DIQdgSlysXeoZT8Euv0UpyMzJNJl+3jPq0xkiwTZmUW&#10;lEmieEGljD83P8GSUDdJjf9vyD0C6Owljkho0YN7GsOFwLBQUvj2oH0/P2+DqVpmcd7eB7Kti7Gj&#10;n//RpFfBqHqlrAikoqWkffX5t+72vXfw3bnp+VmnXyqgT0xNJLSIbGXo1q2u0UkTh8Nf89KrLCaX&#10;4bvw8V/OmrS6lZz2wusvQ2cfnOPvj30hjxFIUmvUBFMp6OYxcYSl/o6hu8POgLhxTfWSdlhEVnR3&#10;tW18eH9SnL1gi/IVFiadeejgR56B/vKWLeYo2uQj/O1v398KXno58TROOF8cUxaBQvPWY3/5YYxB&#10;WbYlP/u67dz573pGhuyjwzse2VtRnI83+8IkPJ8a7evp14/fpUOBysQbZ8603eqMUEVhhoDLL3vt&#10;qb1Mpuxm/1CqxuDR2dgFWxNkxHT7LVqCSM+vzittiAQWofoNBPGw7MRjKIGAY6x/vDwnr/XB53np&#10;0nBMT/Qjix/5gcmh57EsPu38X37xuXp0AJSL7Uvj032nQoY5BjmTxOBKJHl1D+xNxobiSY9zcgHn&#10;ClFE0qzC7JrWRkka7+bh4wqegihC1pTKcKYxu3Wy7cYwV2Ocd5IzkBaUVEwg0HKyuCQGo+/0xwoy&#10;/uTHJ1CBaEM1nx+1LkxMpeaLPfpoXlU5MiXXFLSO6VNiGLp+dhCSXnJq7m+/+7j/6rg9GoehmYRI&#10;A8kdcdAPDQ8dDRt2O6AtYsFSQJsAhj93B8a2Z6LAE8qMoDOwuG3ffyUtIztKpiGwpNp8dCTiGOg8&#10;e/PItwFhS35VgxCdoKdku5fUCSZwclLCFITbjMcqCnDcFbm69Ew2CeeZmzYJ2WIk3jHnxgXI4FYn&#10;VWNE2rj4N5+c+rZDO6p2j2tCX3ValbINV2b9erR0Rou/NxLqmfLcHbTPmKBZTYiSyQPL1ncO9S/a&#10;EX/54PAnH105f/Sm0YD4659unTg6nKWotixjH3z088bHf5GGCn/78dm+rrEPfvnx4WN3TxzrMSRS&#10;N+75/h9/8s65U6MfdXj0kRSLlxTkFk3rScFYJpmV4UcwQyghkpGn8uGnPEzfwtIHP337neMBcu4B&#10;sRJz/O2v/ziA9mKUJ2/bdCbSnWl175z73DR+1kk9++30LS1+wRrpmjR9eqx3atj6l+98Nn6deei7&#10;nntT2BhqxZcUSYJePxUVRTKpluUV5H5RXRXAVjaIwpMDd68MqUIoMk9Q7hMr0EhqCh735PMt125c&#10;nNIFQCPwzKVOOoEWxYkLqou9g+09MzMeOx+XSFSsKgcJtfjY2NDk0Bv3Vei2PPUgaEtZ0T4B5p86&#10;UxBmkNNgCwMpRfIENw59MHKzg7m6IhTH+F121UTfxQsnHt2xVx0S05hCZVbJrMM/f21g2wNPm5nS&#10;/qnlLGHg8c07MRGDx++AchQW93qXO4XB5fHwn//pD5Mz5EgcI0irkXCLnaF5p9uTr5QjKWRd2PPJ&#10;Vx+196tAUy/kHJvun8DgWVWVlTESqAxPUSQ0lVqt03UHAq55nebZV19iKtLLC/IJ+eUdi3rPfE9R&#10;RTqZDAJqFPCqx2CiMfut0VMnRqgZLQeekfPJcioHN9J36+4dwPnrVIvDx45/2X5hx4GfRzBSPxWt&#10;cgduHmyrqKjWs/KVKQWr17WMm1SMGGXa4Lhy+NIvHt/ZEc80ROgUXmbvlLMgTe4MavoPfqmZmg9b&#10;QjwkUVaiRJSlcHMEyCQXoRnCTU3rbfPWxUEFEZrH6Opy0PVghU0eh9NO6gHg4RBFLmTLKhaMttNt&#10;vQtD6pq6zTjshGNx1tJ3D/ofwJ4mJoOg7w0tEPBJhx6jLhRH+COg2wmBBwQ0ayBYVpqrrFd8/dnh&#10;Ea2qKKM6a3fT5EJUlsEqULC9ulG9znrlzp35e50eH15eIJIpuKFYgCXiZqWJAfEVJ3BCCDJdxC6Q&#10;pOADsaKcrGQQE9DZSjlUv8/b2wkg9LDJugw+GQxyCOsGe97ovUvHRaJGIlNemZflDLiJFIbD7+ey&#10;UtxmA1gfCeX8UCAWiseDTkTv8NyuzbtH+sdYnJSiNQUTnXeNpgVEIokEvxecuvPwp15stOPKpbsX&#10;vhnsG+6YmnfFKSjJgdxdz338au4nv/3R1yfUopwScXq5SIBrqC4QE0hyKYvFBlsMVCwcJPMJs1Oj&#10;V9pnjMZISgb34OXr8nXb747OMVi44tUbNLfnHBYPi4eTpEjnZxeWbJYEGJ6ByocYVLZTn63yfPD7&#10;j2D9pPGhePJUENnRT17RGyIhBCqWIOVl5bAxEZOfpaB6/CC1Hza7Paja2mc6ew6fP3/VFFRGBfzU&#10;mnp2djqRz3NySICBc6Hxcp7EjSEWl2b7LI6JsS4EyjM/rHH6rUn2mjWPP5DOTqi6rp3uCyc4xT95&#10;cedKpH3voRdghQYKUyurMjQFFmz33ashs8Hotf3a1x+eGBPz0xGhiR6wPpuDCXlIBIAgBo4i4+9d&#10;n5EmZY7cvSuSZOLl1BttV8MhfwJDr29uAPQGZEXIk8gwJeLGSYWE1DT+zbt3Nz504LPfPbeqgrF3&#10;c6VSTrty+O99elCQId25e7P95M3iVS+l561bWBytKEgNsTNdCArVj7FSCNrDh7gkA83pCUzN9w9N&#10;5hdVc4TFVRJxZjo/6dPeOHzQDmZKWs2sUyNATU7eOvbZJ+3vnrkupSueeOBxBcM/MNx9om/qyKU+&#10;Nzutqrk1sexKZaWLG8u3PrC7slw6p11My10lL6i3B4Ktm1r4lEgOhT0cUFmDsZKqtWNOZEVjVV1z&#10;Qw4m3NiQ+7drbWv2P5k8fCYYsTU88fiEUdW2lI+Q5jrU4Rvj4xI+obi5pev4kTtnbm96bhcCh550&#10;xkfjSbYEyabLqAVpZw5dkleCFgjVGGJt2ryzb6ot6l4CZVXXrG6+fyoDLDhikfsW7zA6g7kZOFAD&#10;IgQG1ivSIODPEseSQ+F+3fSprw72jZnAQdPMYC0MzVqG2/q77vnxMbCR9DqXpu4OyCv3MrLymU67&#10;xmJ3uXxsFDvsWpTm5UDHH41kbq3h+aIqAkkmpKMNjkg6pnLWPWWzmcCgRSyTisg0Eps2b3DhuHS2&#10;Rdd++2JM0lTf2iyUZPn8LiS0Y7EIjWWAL5OGEEEigWmyTohSWH1joxk5ZY6oY3JkWFHQ8Jvv/yiJ&#10;8vbNL9FJIiTBPD2pjqBoZp/PF/PpLVbAspCELQqeLFHMfefXT8Vunf7jHz+l1jf5EOHC6qzc0tVF&#10;BH+EhAdDEogxdmRebxh67MFvsPxchgB6wjjkwsDcxMyqBx6uq1B+cehCVlZDeSbSZh6427tERSRI&#10;goyqvIb0XMZcT1e2LFqZxu+9fbofVklJCgOPwImZEU9IlMJ0UsQY/TA+mbQ7XHZ/lIoK+AIxf8CL&#10;RyK5Inbv9Q87xoZdeBYDF2QQCfPaibhZk4g4pSSCKhwGBpoUR55cGJYplRl5JUIikorGM6oatz/5&#10;fHERMYsV+9nfD/pRWOskUV6b9dLexpVIe/0NsNUE9R/XStGIMAGLGdoh0HsEpZArN3Rv/finfkpj&#10;1RMv1aWnnvngvX2vv7ajNjeuzO26NxaMWQZ6xs3Xj1+7cNVG8GXJyzw+K5D/xQhU07pWPAocfHxB&#10;JBmJd6ZChiZzdE7E3Tv9cWKkMK2MHwdjH0MsylvJMyH89EivcTRYuHP3x7/aG/R0DffcK2xahbCR&#10;fv3cPryUpJ+Y9Ol8DVteIKc01217PLdc0TbSF4m4WdL0UER98/QZoriKnVZxZ0R37+7Clb991dmh&#10;a9q0mk2SjOgM8jIlQGROnTs9tCwgZGWkeG0VhaKPbvTwc+privMzxEJf2PLJF1+07n/K4Q7/ZG+T&#10;xTJ5T23t1ZpoM10nPjv40I/eUPvDO8rS3SYPyATBaWg67DDbXH6fYd1zL7zXZS9o2bl/ZzbWoWZJ&#10;K1YV14461VNW2w/qy516Fa/xyXmbjZm5k0IuHjTZL9ycaa4V1VVIeIoyES+hxVI4Quoza6vnDOMP&#10;56FPf3gBwgzaiTCehuiC9j1HQbIZAzAxAyxIJJyA64q2Phlma8H5CA7cIchZO6o3PJVW1LTnoUc3&#10;PLpZ4zPOtbtxAqZ6aKawdE0YgWRThWC5l5JWLMaznbZYTrlgtHfANBmsqcnzknARS1yM9t7s7XZF&#10;iGbPgkKOcCeteHrJvb4pOiM5NTOGx/MQgWBOtaT73gidk9dQ3+AzTIAAm5ifdPncZjWOgeUScTA6&#10;t9XUrrYHncQoS6aQGpy+2Vnzow+Vw5zGZZ+YmdYhww5YC+EIcfBGo1ETYPqkTH/3od/87J3f7+gY&#10;utC6uj6Vw374hd97g97M+ifl1dXNhcx0ligQj4DfL7j/YPEkJm6h91DnneEBipDMETERIf+l7kVX&#10;SPrks2tL80pcjpHvPvqtvG59SnZufVmt0bU0Mz3iWFYtjw+UFTZoPfOXb3RfP3GPiEzBpq/GSHJz&#10;JYxkAk0ieDjOiB0aRHYLCQ9kU4pXUkbOqsnPBBfSkBllMS87GCQieKogC9ZlVe+QpVZlFVdvrM7w&#10;U/wWR0wqUizqRgQ4xeT84OzFnplAABCR1pF7J/70h/7Je303RgHd6zEZiSRKCEt944nWlUiL8mV5&#10;eflkuhSD9ApwGaDGg09JEya1V7qHfvrxIWxG7ebdjQc2V2vsekMAtW7D5uU4okQs9jk0Vz8+VSBN&#10;tSAjZdUbqTYPgRiwE6h+85QWjoHCEhYXnH6FMM4Kx9DgkKQ36k923hgYGHPEMzKzC2n8uFoT+PTM&#10;TYMjzAKPcJgRJi1iMfbid19eOnoSHEuF6TkyBXF0YVw3OqIa710e6Bfj/MNxQwLlJNAYmkXT4Z//&#10;BE5Ibx85ikMiKzc/vvvAzsc3V2hnOofGTZ9dPlGzefdD+3bGB26e+fidfqPDtaDRc5h5KYSJBV/f&#10;4hwhGEZ7tCrrZK9m+vxnn01ebqPheQwqSBfgtAbd7at35uanS8h4BAZvXXCUVig71K4onjhuMS84&#10;LZlBUzColZY9NDo2W1FQVJqbFzBo6RQmfNp57TiDnz+lAUhHNMREcFgpjgRmW1UZm2xrKC6JOy1U&#10;0zIxQ3Hvnb805SgxcS3JOSMJ9NHMur/9+jQHhwLJYQgz6OPDDQiwlbkZiPCQ0RBj8DtBQx+6jvqA&#10;B1RTpyK0NFl9zcMbSEyU2z/uNocy5XguVzii1mCddkZOQeOGzSjXsGZhGHzKYOGYIqXh4z4SBzM0&#10;NhPAikqKZLFQNBEjxCJhBo4cj6E5EiE/VQaOKVwkyu1ZmtXE2dxcYQoZBgA5KO/NC9ecFHosSqYT&#10;oyALBfgjRDRutzpRFGy+lBGJRXrGO+hY6tikGd5v39CtqFczoKO03ZoPkvI27Hu+oGVN1ur6jMz1&#10;krI6UuUOdEoVrxBV39pAjPkPHzq9vqaUIQif/uRWRuXm1AxOcxVfQhEigG6HCIHGIWQzsOx8cMNv&#10;hmd0ma2P4GlZSvYUHovu619kcVPMAcvtrutaDQkpKOpv615Qx4jsuEiZXpwJwgricdWSy9zvnpjT&#10;DreDAg86M4VOpBTny9OVhCwFGwjATC6HgcTAB7P5Xd54EDgrvmULmJMHIcVBfUeQUCvqvT7+qlwl&#10;josgRixYVGhgZlYoUFJ8YbVzDsMSG6NWXCQSp6HwJJROq7JDGmEpCTYPII9pyBjGiUzI84rycx/b&#10;WroSaaPWWKD3KtZ9z+cHV8jrJv3EQlfn4Q++7DhyOJCydd++PY9UZIV8Nuvsgn6pnyASgAdcikB0&#10;+8K4dHVqXEg14opCdDolgzk35wK+gM+HRntCVy+eWLLbwmi8LWJ3BJL2WPBue9ux41fg9ahcptGk&#10;6RroOnH+mlG9AA+2T50OLk+kVNePd/RFSFWszKLCnNKOK92R5eHlidvmGzcnp6Z/8vknDjIBBDZC&#10;VvP4qaumu+21L7xeWbudRWKYre4x8wQoKFbKUs73nnJ5cN97+Q3JCiIUMT96b2pq6ocf/f3v350K&#10;ouV4dFbL9rpVDQd+/MSazy8cGfh6SUkTslJyqKJUoiC6OHTnztVjGLU2zEpP4VINQmX2qi3MqEul&#10;XgBw8sJ4n3NmBEEKR7uHOj853vrii6Nq9brm6pBTR2AgeDGCFwqvcBzET5Fxj5Tk/PI3X23cvcHv&#10;Gb45ZrV4bCCM5Y4YGuTekU/PXRha6rl5z9TZt3i7t/faaG/viiAULMMgwECbEbD5Ue2yk85zBFYk&#10;dxZdAage4S5QI4Zs1h3FaOIUUetTj//yrZnFPvv8bCLOk+RIQcESdtJ96gwhEcyH/lBJhkblSdDY&#10;G9fWIhKxUCwmk4o1Cwujk4s1a2p8bior4h2zWQV4FJaFd7tMYgaXy+Z7vBBFZjwKw0chstK4PJEg&#10;k40b08zevnqOkdNYVJxCZlMc4SiJTEJi40g6yFnTAXzkC0GNiwJBaw7V0T7Uaxpm0vMKC0tKdm/e&#10;+GJFSDt15Ktf/qnr6JGxoR7rYEfAaW7ik+Mpypttd5C4ZO/U/Gu7S2b7J3uG5xKeyIjNXljYIOSJ&#10;I2EDZDMwXiSSkTfOXu3s90aS5PXPvhaPe4oY4UG9cbHHReJw8ioLy0qrGohLwbEbnJoaTwIxPj7Q&#10;cfXGtCNptEalUee9mwNOUjE7q4WRzyjKVGwpSHF4bBQSQ7NgRDJFXm9AWsiPiRVuJI4iz7YjZdk5&#10;OZUPvTQHogYcBQ3UcCuKsCx6AIPlkDFUsdwd8OVnZhjnNUyFMGhy06WUsM9jMwuUqWkpchIa7zfM&#10;DYJSIBmyV9BEzs7EyeQxRCQtS7q/5R+RRmTVzo1dMkzpT/Rob99daBse6erV6Xs6teEQMy//e4/t&#10;pGHcvoh1dG781N8+QyZA4Wt8sL1TIY3NRdK9Sd6LB7ZA5dzTfhvDpdEYqX4Y/VCU2/Y803/5q/ZT&#10;52+dOzwyfKftWnv38CKBW8lLzfXPT2iXRjHsJrkiJ7Y8YTOo6C46XSy0hQmK1DJLV78ch3/99z+6&#10;dfmModv4wg9/FxYUQ12bk1kbSNC/ePu1T/9+Eo4wQXZ6eemOhuaq8upaOjOdg1/427u/vXbtxtSw&#10;G6tamhntvfDZry/89t2vNVp5VsPlQ1950EkENaW2uvKxxtSsdOy3Z48M9w3ufPn7Zds3SxXCyqoS&#10;uz/JzckZ/+jgo6/98Oao30dAb6nddfNWf6HI5nWqPnv1NxkC6jIogqhjYP1sndPhair16gVBZhob&#10;BEHcQTA3nLbozrWd5fCDAiGbfvvektvqtFhzpUQ+kSjhhvKdy4jI4p13r85rzJkEPDQ87mcwgOST&#10;EWExDgMl4n2jdzpIUbPp4EC9YPP2+UI+LBnU43ojiHQw/UhG+9xpb379bV4+4cqZdwYnMUW55US0&#10;WqeeCjgxnJT0vpv9DIkiuyibw07cGpwtys84e7GtLK8ggraWVdbdOnooFolyUjPBtRQVBcPREBFl&#10;W14wIalyRyC0aLdxpAIMGGgaVwzliNRIVqE8GgBI0IUYUphkiwzDBi6fLqMz6EhsAInMo6+YkSNw&#10;gVDABsbQJDbi20NtAWe4cPPaB3dsbxboDFOHfvjyV50X7lAKH3rqgb8+0FpYumqdZWZ2YcE72Het&#10;sbDw5OF2BD3lqU35ajvi1Df94C+JYSvT5UIxNwFrMzAiBW8IPyHO4kt72hdEJAOlKD81PRuU2j//&#10;5ANRRVZ9c/HCrW+nz53scKSXrdlLc4267/Uj08voLEaWsn7vIztXF9G0drUFT+MIhKwQOr8kx+8J&#10;x5BYpM80d7vdw8f4UGFttzuvqoafmkWjC+kSJYrDF9EXsOTwYpdZwaNPLbubYX3aqgBdwPHhUSKZ&#10;hoxg+qam5FnyNGmK3x1Dhxl1q3Kef/oAVCKDE3NFJa1MCjWQWlm79gEuAY2OmO1BzKqytPU1RSuR&#10;VrYhh20LNO7eUd+8vnnVhlVNAJarryptkFDRNzsvHz1zzTDb9+57H6lMxJ99/JkLyVXmN7f/5mfV&#10;Fbk2dlZzbVGGTDw33KXS6+aHhlyGWdCTioZdGBwYJaINdl9ZQf3CjAbBzwZOAY5C9NiiZJ4CCe55&#10;lHgoSsBLmNDjisvKwYwK6XNFqIT6B/a89uZjSdfEp3/76xNvfpBaU1jVUAZMhMXeEww2GvQ0tIvL&#10;I9+dSGPSE7mZTB7Kbu4bGj579MydyszC+u3bxSJ+EBuY0rkXZ8yuvFIqX2b1+qLQCJa2RnyDg20d&#10;Z28fP/jFl25cETd17YsPV/KSSUwiHom6sSQaIonhEVgorJCprCksrlUyfXS8dWJKrbMFBWxGaeku&#10;pyglTMCp8El5Y61rfnpTVcGRzgk0Swg67aANniBj3B6DDGtzzwxFBYUVTZVplcpIFJ9UjxiGzAud&#10;t+6evkcnEsEukKOkexwr1E+IHAkJ1gyIFeNpEAlCrWihwgNcHke3M24KYSqLG0C9EyDkoYBDk8RM&#10;JwItL//s2b1re4fmEQHsom4UFmKqJRKFlUVnGS4f/TTJq6crSpdteqG4kM3AlpTWy0QUp9XuHLr+&#10;l9/82O5TKhQb0nMVJCIy4VNB40QsKmZTuQQ+lcokE+I4v0UvFjCQHKIwRYxOUOwhm1AiP/z3Aaqs&#10;8Oc/2zuoGQtoAzy5BHQ+Iv4IGhmlE4Mej4tOENG5kSPfHgwyqsurd7+2j3fu1M///sbZO/3J9OzC&#10;jc++wfdO2/FOX9QzN9BB4uXuefIBnF1769wn8YQEjBMf3lAYDnjPnOpLrVuVnUoNEeNCXBwGemgU&#10;AcwGYiEEkUNG4LiT49b8tZnRuOXbE+1UdmqBSH7l/KigcKM0t6G8lqae6+cqMxo3bFjo7wsNqLDS&#10;lNSUVAQdMToxXFu2xq+37d+zbWl+ERkx22z2EQdaumZbLk9ARNKgq4YnsDzIpG5JX1FJMzvneno6&#10;FgdHc6rWVjQ1ZgKyHMo5l9dktWVly52uBd2InYIgOLyJMBBwmfQBvSaGxpitZihuMwrXWRcGtLMT&#10;G1elLg53akL8tJyachlaP2H4J8LYaLOV7Nz35OOvKRRpYrFAycdJU/m5Waz0/HoRxh66cXMqTNm+&#10;cafOYSyrqoZT7sDoCN5iWFwwRihov0d1r+PyVPftJc1cbWvT4Olra7ZtNsdo1lm1RWfFAYE46gej&#10;brDJBcfVaIj2xO69FHFo2TiKJXC3bmx0mQdN1mjT+k0peby9+9beunJNTjePTPb+9Ze/p0Rikspa&#10;hjiDR7Z1917tO90/1TutrC+EQVOAKUfwMoZvvv/N6386pQr1zYRpSLwVQ5gcmp+dVmsJlcyM+qLq&#10;fBcaa1IRCpoe/eLXtetKuLu37swtkKt0FrfaXbdu786NFcRgGJBoVjcYFURB9tnkMhASKCaPhmNZ&#10;uAJCFMe5NzshiSSAiwkGpXroMoODEi9/yWRUTS835/CCPk8qT2jW3Ly3ZNH7TSjTIIvDxnbPCRh8&#10;S3rOpC44qkLOO/BMtE/WmH/6s4skNBL6hzQRIaCPQ7cDgg3aHgGwyGIQ74uf3jeFgaIRcIxjnvQM&#10;Ze5X3+xcuNtOQsY8sYg/zpIKan/+9oNEML6bN5ocDmG6jBQGhAMmvVCi6bwLzhZNrYVWS+/SjWPq&#10;wT4GI6DXDrad6TbqpjkVB2KMCn88ys2hp4nRQXdoadrKEWQQoiCHhsBFEl6Pw250Bf3xiMuqHTVF&#10;aGwUCZMjJVy//bVqUfL937+2PhUvRatP9k+pVGN0aSqRQAkkkIsmmyW8PDDYc+zY9USQnl9Zv665&#10;nGgY+PCXb2dU7mzYvZrNZY4Nt6dml/vCfuPclBOZJLO559ouFRSXpIoyh+7NwlpmVWuuL6C61KfJ&#10;zC8FnWzD0iQaxZSmF4R9y1CWQ6Sp1EtD2nD5xv3JhdMnzhwyqmx1peWDdsKB/Q+jolORoMoxYCPQ&#10;WFMjNpfbsao0s1PVJs5ShuOho98clPALWDE3uBiZXCM2rxGNFfvRyTQ2mwjes3otl0UBc9sMrgwd&#10;M9AwLmssGI0SF3qCOdl1UjHJNjnDylE6ncAAAcH9IJtFJCHRABqAQjugtkozxESkgY6L9ndanWj2&#10;mkKfbfF8wC7e8fCBeY1Vkp8tcaiDeMeSiywpythe8w8HDC6d8eabP2NJhDiX1ZaIBrBBiteoi7Kh&#10;jZEv4F3oGkIWbH7lJ68MLY7fuXhleVolIDE2HNhAUkqXL17xDIyRs9MoLFmLQjI5Pu5PhAn6oAGJ&#10;IXBZP//D24q8MqaEoZ8wokNar9qJBVsH36Bl2Wuan8UEFu+ceNfuJ+RUND+2vRHtCjp9y93t9yxz&#10;Y6Y5R7VciU3QJLzo1Q9/99XZK2J0XN66FylLwxJKMlLr8lcVLLh9dNV0gkwp3P76vh37tu7elJnd&#10;qrbZLT77c9srcG6zxasGpeGcVbU/eWE92h7BJqBS8LEpss2rK3tm+5Ecbo4yDek2omIMXVQ6ODDF&#10;4ya06skbX3/RWitZnA0Nt5+bnLkQWtCF1LPbdmzrNUVy6tcLUFY6FZujUATCYViJ9bf1zIwOlOel&#10;SixmJRsZ7V/qOH6CXVWQVVZzY4KqkJV6yf7GmkqrbzEccnkGtHDUANUFxBhBVxjA+Pdb+fADAG4Y&#10;SkcIM4AvQk67Dw0xI90SseDS+UlRRjlawR/vH9/44jPjXmcMRQph6G5/ApVALMMCAielYkfbjnym&#10;Us8EvWirWW8Y0yCQYn/INXvt4syduwiGTFmeIRIIJoYvJ/DC3JxsFhmAdJhQeMVFnkTF2z02/dI0&#10;ic4sKMyO2PTKsu2RgApBAmR/4d0rh3oudTdsL5am0v/014sX7szFKRyMi64z9i/oDEi/b3Ciy2xN&#10;mHyYpIebW73lpw+X5Kcxek59PLJgLs9Jn18anVAbqREqh5uAMPPx8hBoFptFYlMYGOh50PmEgNq1&#10;fI+oTJflbTv7xV+oTpMhBOReyerVjW67lkqjq0enhx2WJbWHSKcRosZj19pQepS4brsgM0UQsamC&#10;k6io1YUiENipcUFadQFZa/EWVYr4bF7blWvLUzN8Emt4ZDqB54tTs8Rk5Ej/oB3JIAOsmgqJTQ+z&#10;5nmtNVXCd6FckYA7Fgr0TE7g8TirjRSLxQXyjDiDymIEJnrOAMx9hZ9E4loc2NyUtLDDISiRzS8M&#10;ThiB+s+1hDUSDE6vBYdrUk0utff4MXJaCZFCQWAYZicnNYvjsPr/uU7DiYWbW2plbLrP7iNGo4BL&#10;tCVWpN2wCUooCKLi48hUwZ51Laa5gSsH39/19NNUFnFwJoYk88B8N2/PhiVbWp8qlMalJBNeamG1&#10;g8WKBr1BX5jBJKUIE9h4cmCkL6v46bptO6CkVC2iZCmizII09TSRmd0UiQf8Qb9T024xtR850sWQ&#10;Skqa16cWZWBYlXhFOlily/j4jm5765YHGIqSJ/e07FzDpwSmbty7MXjlY0LVD8U1Ox4sIZUoCfQ4&#10;lkZSm+2xedV8dp6ysqlyuHs87nW/9uzjGTyePbIEDh5un5CITUDI6eZmLx/7istjoZOgqB20+DT5&#10;RUrtRC/UDR4TOisjj4pNChncrCSi/+rloWXs5ocOWAIYBQMGjrC4SgAsgM5GxkYnwI0N1E5zcjeB&#10;dGURliTJTE7OGFzOSM3qei/OJ5Di8/l0tepuVnQZpzctDU6D+W2Qjw75Ep1GoxrBAoPzFe+lZBLC&#10;bGVd9A+vs5WVWzJpDScA1riom1r2eCqbCv2L885wbD6AD2oc4/dOjV3oHAtEoGixanpnp/utXbdc&#10;EQqRu0Fat62+dV/z9j2VrRuee+lZedNDToYUClq7NophyNJzKsyGKbzfL5GzVdAW0AwQMHgSC6pm&#10;IgovSsaD8x2TbClbKKHXNdWJqLaeqfbu0xcdVoSDvcPnZz3UYFyavjM/2I2IamDUFwVTqGVM86YX&#10;1zeKbXMdSHH1H97cmomcMd/58MkfDTWu2eoK2sIhXqkAm1pUPNS/VFReHdXryfFoTnUaKuifnneA&#10;g7uSqhufVE952EWrG1cps+7qFpcGDVZforBOpDXbJ6b0DhzGG+IzRUyiu+PD995F4ZTc0ibt8GzT&#10;jl0dt0Z2b97dWpabliKbnV1K5dFMELZLttF7HVFw+AnZlvULnPQmJJ6fngYmXjarj4hjS6pLs71u&#10;NR3BX9DqJBJJUV6GxWoXitkEEL3np3jtdo/aFTCNoHGBpDlACXqTGEbXsJpM5AYTgF2FaT9Nax0w&#10;GKcLM3KwWPHSxPT8zHxlSWlQY+VmQLcTBeKeoDPCxaD94ZDVSebyoEc2gcY69zT+g58WE+ZqrGq6&#10;KFVRWh6F8ttlhHgTC8koLnb4wifdh2/0LkxdvHPlxqHzTz//1MYdzw1MTz26LX9paiSWIZ2e1mzb&#10;v7ehJn9O3xtDo+tb9pXnr9/Ymjs+c6/jm+MDt89NTk56dcYd2/KVqcnO9ltR1S2PY3m6s69wy6Z3&#10;3no6HnH3fve3uHS/LZIR8mm3NDVS+Skb12x8oLl8Z0MGiRG5NXxPgufmiFOMCW13T+f1qxdO3BtS&#10;2lEL45MVq1sEkpScVLTbgtD7Q8QYITjddfXYB4t6h3pMhwzY9bZYbVEthkYC31RMhEmn+yHMlrRz&#10;5y5+Pd+N55FZ/eq+s5fG9YOdn37wrWZO/8ITT2YreCMaMJqLdmkMwgzajl0PJW2LDaxkTyw6OjNm&#10;MFvILD4irhm72e6xLysz02o2VMctaphNX7Z5YgFBbnmhjExa6Ogpys80q9toxsHgyUt3L830dk+S&#10;0UgoF5A+JLQQ+XIqw+sAsJUuGIK/0AiBMLv/FxZsUECS8SQnmLThAa5Mmxm0zydTy3d//+UnN+/c&#10;vTOZkq2GGB3uEVPJ1OiyZnowCdJ0ux579IE1WUJsYSEl6lITsVF8IppNC68uVKTmpM4M9xmdmonO&#10;K6s2PqS3G6JoLBhvZQo4evUSImnWD074dUEg8ebVr/aEscsWKytNUUycvvDb9w35T2998XdPlo90&#10;XfvliQ4Sm1G2fd/La3ILXYkAYsQkba7MThPLBNi2qz0/ef5BsCLCursObP9l3cMPE3kMZACblsOM&#10;eX0hhxF4SzC1YuB92rkJnwO9ZLcAfh6NDaVKJfd624AP3na8Z/OalIaNq3Fs9LJ6lEnJDYHFPRcP&#10;JzOxvf34d19PDtjIRHZabqbDZCpqyVeP3dyycQMXTwFWKzbORuCdqsVxA1pW0dJIleC1Go3BEERG&#10;0QxROoUlqM8X4MBn2WeUUqiWOPTvgxypiAhjXloCBcyYyJzV5u+7qxmf1gPC2uPzG+0Re8C1alWT&#10;PoGsEtGoHJZLZc0sSnMAoGlySUHCm+dRsSTCOtHrZbECNicZBW1Y5GaZEFa7BoczCWEGfVOxTEGy&#10;uG1Gi8fh84Se2LJpJdJefP2Xty6eXLYbirNlcoIXoZBwmTy3cerQyS8//HpyLulTrPttSc22+iw8&#10;yPLEuI6cpLe/6/bwt197AoF8iSAU8bf33vaOXg/e7fULhMvqO6DT4VkwRMVNyuo1KYpmjFJ47dSZ&#10;gStnyRkHSNJaUYrcQ0j3zpxvb2ufNIaSHt7+x1eVp6JVJk9RVWU6sGKkYr9vZmBmaP7m2NjFTtXw&#10;gJKFXB7qHjpySlB1oCKzgVy2CsWrirg6uWSLgl8IUJ1553R/d+eRU9eF2Dxh0zqpMC/IjHIovnPD&#10;qrq6SlAzitKigbBncHTs0+MdXHlm5a7thUU5LEUGh88vY7MDOkeGmFVelnZRLxHm1Vbk1UhFNcmY&#10;EZTYU4Pzr//qs4ai0ny2PxgxMqIoW+81KiIkzcgN0iJfjrK88gaSIJdPSTszdTtILajIl6rcc+7T&#10;Z5NTKogxKJ+gtQgID1iJ3c9dAAFBeGMQVIAYJqFWoLwrYYbC/Od1WrvPpI74wEyQjmLaFWn5DeWp&#10;NRkoMrpnaNbr89kdxl279+rdAVMMszCkLauor9+3uVCRTmUmQt7QxKwuJ1VBwdrsszDtt2lcODEG&#10;2gvYpcHLIU80pyiPSAirRh0VZcVxq8vhtlAcFDKGOWy3yrj0AIJSXJRJIk5mJ1wPvn4HWVb5kyZU&#10;119f/XYitbjqwbpMqcGjYqM8Gk+wSkQw0dyOCNW+uHSna1ZeUrSvLo3qcICg4neXLhas2uN32WZ7&#10;xtRT+q2PHZDm161uLcsvTykq4MYN6tuWgJLEJaRxQURAPXzP6sa17tq5aWvxm394d3xpkSfNTaLY&#10;NGnE4tbMXH5/5lrbnYkEBoT/6Fk4fnYaHYMmILj0HFBfV4jR5AQCygCxBCNAuILx5eE5A8JpIvjx&#10;RcXVt2/MYDLTmMA2AgV3SfDuWB+YpFG5VL3exuEI9HotWcD1hixISjhiJSIiqNpc+DX8PQNjHkSY&#10;IpREHUGUK17ZWBzE+6CCm3YmhBKuCPwgmRifN5ZdI7s0piaTxFEECXp4BTLpRN/dMI9422xEEDLS&#10;S3MlpCA1qZ5xKLxAnwFFCmzmY1tKViJt/as/WZxTj15uU335xcTCYnTs6mznmT+eunPm/Fgcnf7s&#10;6x/+bG+pkBErLqt9549/7RmcZ2PYywQFMbO6OO4+fOTwtNnp1E0lNKJJg5VK4fb3qnpPX6hs3Vqz&#10;YWN9TeXm5szWwmKPS2OwuXY9+LiQSfjNKw+syRBG+Gn9AwPl9Q05BcpCTvgnT+5TIKJ1hdn0+JhX&#10;13fzUtf1y1dRZu3aXRsYFXUoKb+otEGYSjFiyes3tRaKvcM9fx/99JxzZLbTMHvk3NH2E2fndQu4&#10;zM1N+x7Y1ViSkkvLyNswNRNlOttPnPx82WE49+Uv7t4a+vydryTAZl23KzMFm11eXcrhl6WDOEvp&#10;qFNTrJCiqVzwgSwq5bFIZArSNKqbJWGj0UkzQqvJyk+1TWnxJs/cleNfXe/auG0bhpl2/dKENC9/&#10;e13dxhJqsYLMlhcvdfekYCe4VPzfv24ftoSFiACkLCgI8UQ89EJgVQYtkPsoEFikgYo4IBupKDLE&#10;HlGE15m9/ckIxJjHu61441ZWU2tEKo0GJE++8jqFiuq/fJqUiNzpvZcmzrc5bKGuUws9p/m1Tzz7&#10;xuvSKMqoH08AlJTM2VJTkAg5tDZ2EImhCPydd78bG1fR6UwcwqWdvucgKdKzGw26W4RYTCzJWnYE&#10;CFyiFylJz5LhqeKs1EQsYuu80PHeu5+Writsqih463sniYz00kxheXX2hNEViGITJjeXg+0eG89X&#10;AKbxesBvNS54yleVbCrJCcZ8ty5fGhjor97+8FzfIikjLa121dPb17NQNhKY76EwRCxz+N4dAZ3V&#10;da8Thw2hkZjb416qvOCxB9c3FZXur6K/++tfGDr7HZNq9eKMfnLOEAcB9oKydbsKVm3zhkKRgLcm&#10;IyUK/hSkqEozsm7DphRZbgBjC8Rjvij5au9kQ/HGBYc9M90/Od2/vAxDrSQV3CjlaUG1g0UScAUM&#10;kOILBHzEBEaSlW1zOXIEDLc1QAyBn659xDQvFWYvuAIxG61hbWZ1Xf7gUE/n2ZFI1CdR5KVlEaeX&#10;ppCxGHy6iDF5a3COyxEDBIfJFBmd0bri0kCMsLmmDsR6sH6z3jhhTaabrDEW1pErkVIETItp5Mkd&#10;61cirWhN7fD1OySEN7OyST05892d6bbhKbVLUF6+9kdvPVJWlcWIm7Pksq7ZIYfd2bT3SWRqRktL&#10;UWvrhisT3falaNqm79HZTc2PNWx54qcL7mRZ42ZyctI2ObCqNpWANPhnL/vMgx3f3ls0TPVd+wbn&#10;W7h0+0rn4B3TtXOa3tuQfEFOaHJmVJzeKMRg1NNzs+3XT3x0mkIVPfHIrh4ft1+nIyq2wSppyTaN&#10;hFC7d+na+7+8YwiQCcISgOGVFBfSOMUSZf+1xcbNe95+5TEw4I1F7TDzD8St1ZXyy7/5G8pkEabX&#10;k8Q16QIpxh1GChXKPHa2jKzVO+CgpJKYZAkC6wqeev+9Vetq3In4vcE7YMziChhLiVH74risIDN3&#10;12qLm8xJF7L4gZR1Lcvnu3Mqd9u51BmzPltaYTRaGAD38odicX8cy+TG5sanXN4Z1VquELhk0OEA&#10;RzOINBCKA7o0FIfQ9nBhiCBrBS1+2A7xBrF3zxzWoUIxyrq1T71Zvk1aVpMKpqTTty7UrKphs/mH&#10;vjtN4MgpwnwkSQmALaszPDw4JC1Y+8or+0cHBoTYpCIvJ1vO4qYR6L4FJpMbRGFHJwYduoTN6EQS&#10;RDgmT+W2IklFWSUNfp+/uWVb38wsgZQkiaml2aKacqA1+vH0xN3ue6qhO2PzFGHT5maB44Pf/5qJ&#10;40PnHxN29WjnHB1jshQWQyqPIUnV6ZlhJLUui3Pp1lksvSStqLpYEANZ7+++OWcBqQS/nUFmwpKM&#10;xwh4g1EzyOdO6G0RlIBhDEWlRouJJcja2igNRl1jE4TUqtr1tbgzZ9977Zh3/WNvcgplEVEiSE1j&#10;pIniSKY7EpFmUhtri206qz+JQSWt9pBdUFSqtznLFGJ/wsbFE5kErh8Os0GNnUahI5jYmNMT9HpA&#10;cowmIIVDEi5BJscPzQ3E8T4GOuwJoEAwdWrRRMOxg5GVWb/JG8OLJdlCmWZ52hrPRjM5L6zJy0rJ&#10;MIaXrfb2hamxngsXBi52qDvNBluv2Zv0IQnA7BRyS/bs2VqVSxq8fiIzDWmcObscZcW9XkVeHcDc&#10;FQQkmUIkkOmm2YUgiU6i8f/ZEek5dzZTwn3+tTf2Pv5S+Qbo59fPDVkNAdvDr/x4bWMh0W+yxn13&#10;73X94MUX1zdVy0AVgBjGeJwnP/3L+JS9Zsu6/Xu30ZAuWjwp4uLLy7PT5QzNlePtUBjMaobaOkfu&#10;mo9+dWnRtry6dm1m3dYlPZXCTk16QgvG2daKxoe+d4DGQhKJ6Q6fKSwVUzLSNq8vnB1QNbzy5I3e&#10;aZYko371oxxUoCSNKmCjxwe6SU5HiTKd03CAQVJUVFVJ5dlaPDVEZXDThdWZfAso9iHdISRbrbEJ&#10;8Jivjx+xiApK1+0v29goTlMIU1PjfFiDUFTzKrGkEIPGMWhkAhpv9xuPXfpkvnPCfrtbLEryoz68&#10;w2boHQecfvnqjaN29qwXx0xNmXIhfQQJIsgoVYIiuRUhykQlSUQWG81EYsIRNo3vjeqHZvpbxYmb&#10;758VYTGAogKY//1ZGZSO4AUDW6D3uIJjRKJXBmjJJCochagbdYMyzMbKAy9llHJiMY82SOCJCxyL&#10;45PDvTsf/dnYyJA3YMXECEAX5TM8TEJo6OK3CH9q/WPPrM3jU3xGllIOxvOgjetyJAD0rQNbUxo5&#10;VcAYnZzl8xWpPFY4YHOEmXgm4o8/2rak6z9x+HDUPDE6PGpbGAFk19ji0vzUQm/3DY2d7CPLqKS5&#10;xtrKO18P19Rvl6WlLobD1a1bqGhMUiATi0Rzc8MO47TLGndF3EIaxms02pJSFpezrYSm1c9/e3Ag&#10;v6yKS0bBesyPYgqE5Ooi+kTvPReCzxErJXT24OiNoXkUmYBhULEdN2765SQkyXGu3ewNKzeIpr79&#10;9A9RbzwXn+qwzqNHbVgFqSSVp7J4+rquASQFvioZC7WkXgpakxIeHdSIEjQ5CxHon52M+hmLBguK&#10;wQQiKwZYBmqEFW+A+gEIsl5EtCZTiQ9S5/RxmlAuopHoSmGmGCpGTYwgtJls6WlMv94ei2B0hmWZ&#10;gMchgdii6/y1s0a/KLfuqdYNlbSi1dXbdhQ2lQvKapJ0sPZjhMNEtohOY5CKUxVtE7fT5FnLSx5p&#10;ehEMUcJuM43kHtYGbdMqiHoWH4DHSZFQvr4qbSWnoaX1AnL0mYefwrEweDQ1Kz0dplvfnT1OZ4DB&#10;rP/WrZNfH+o5dPaaMqPAa/e2XepA4QkqvdlsQWh8/vzsbGVmNlRZ2ii9a0obtVy/e/IwIkSoKG7O&#10;aKmQ5WfL8sg71jZg4wRs1AiOavVr8orSMZawgxAONtbt+Kw/miaqI4uIGcp6rqSAwU5TD9wVZGcQ&#10;WCUGk/vRLbsjEW0Y6zl++cz48DhoyCWZcj1FIlMKc0thThKKJcHVibCghYNlhsLNceFx7jCGBpgM&#10;JYOPx3QdPEPPKy6srN9VCFNAD+hKYcPImeWRBCoUQgAQl6vg421B/dmD36LNpOZNLXktZbKsQgQK&#10;Y5k1Xjl3qeWFV2JJvMGhjcWwx37/0+7L19kpxYEgFvSj9Gq1OC1dyCYIBXQ0AQ4doGLGjNdP8qPe&#10;jmO3tGYvNBUhqO7PyuAGdD56AqE+vxMdjsJdUD3eb+sDHQa40vLa3U/97ZkkwkuMoEYN6mKphMRE&#10;nj53FY8V7dxeB/BCkxU65aQisXJienjmTptTO0es3Q9n+uSyHgFJmYQGDC5oLkXZMbBBJiUQ/iga&#10;RyH7k8T+nvZoZEXeaXSgVy4jTt26cvvCJVHm2rKiVrJYnJla7jPo5scH9HP4qp3P/uH5ejEPa9Wz&#10;yqrzR2xz3NQiJpuBShBbaws1qnaGpDKKxGeJBBS5SBeEqa0wj++XFjDu9TpzshTKQm7S61IbVqZz&#10;TDksjvBoLMnnjCRDrrYrg43b9yskJPPykEY3oDfD6Q0j5OGujQ6EHCIsR/6zTSi9GZgPzA3bH8/I&#10;ziKmiHA8Ru2DT62VC7XmaRQxSqFixgcHvR7Kwxsy1JO9TRt2zSz2LozNO/TjGmsAmoeLOhNOJJYQ&#10;0BMdJ6m8EmCUj+qiJKqysoC3sDSL9KMjxDDKZSdSMSEMmZDAqGfUhFhiYpzE5rNoNJpQKo+Gl8Cg&#10;ckqHnFOPuBGCgvItzcShO1f+0P7pSGROH/AnSXDMuP0biosIDGJ5qehu19z4hIdENXugHCVKkCQp&#10;FORAgJgeWqSxV6zs8BiQAcLDFhO0RC3afVuaVyJtsP2ra4NDyUBo/ZatYNwrwlqmp2a7bswgbKrx&#10;BcqNzhmksvmH3//xT155EMRKSTQqYNFzV2995bn9qtkzpw99Mz4xN993aXn46NDtCx037uxp3kiq&#10;rbgxOUVOAf3GQq01flkbeGyTyDyr/+y9D4L25fnrN0e+Ob7m0Y12m6mmPqtxdUW6BDs52tVayjKr&#10;Zhz32mznzpc9tmGx/1anwTSlUo9OmtMz8l5NU339yvvVb7yf9BJCCSTZl2DJJd5AODBwAfC+Z4+N&#10;bqzJyUjPYXIwYiQQH/zf/ennYjamYu+jMMr0O906exSSmFKcxrCNn/rNB56gUTvTN3r25N/e/FN6&#10;WeHGnWvuqJxTFvSdqYnlAHtdSxGJlMzJyyZi4+dvTN7tHmVlb3piw8/3v1i2MDe4loaYDZhpJmc5&#10;Ka5FYMQRl1e1aBm+He/pG73eE3KtKJ/C1R4BFAET/Ka5TDIAeedjoNcStSeIox6ECh00RSkIFtPk&#10;srf+6k8V25pc5umg0zPrClSUrkoEDacvXUTjsViupL//towqRtFTwuD1GlyAs0/SBc1D0TM/+DEM&#10;VSxxK58PjpM06AmBBbFZuzQfiOAZHPgvkE0wIDOPQaxenToFJPCBkeVFnR5TklPxSANnyB4egtF1&#10;0NyRUbLmzR/9xh9Dx3z2jbX5H37x6b6tm84d+opMysrLyiWLQyh0xBpEaNRWishbKmC2jw6RKYTc&#10;7KTTYiD4veMLVpUeSWQRn2yQTi4MvnPw9v7NqyUEitFqAvv1UByXLU2Jeqfaz3xj0pnf//OpACZX&#10;licqbageGr1pnFlYdaAuO0fy9bfLJhNz72PrZufnUmGZO94r52Yuq3VDpuGamqZXVqXH3GMqS1rQ&#10;NF6emV5RXPblzY6Gog0UAcHnQY5MeRMsBZ3p9QYDqmFTbebTglXiY+fONtY26U2zYg4m5NJz+HIG&#10;Rc4pSCGx2EScW2sYCydFKr2noiorQQhmC6Nm07TGYphfnPKhUjZuemBX2mxv37GvrlJ42Y9m1uaJ&#10;8ksFbII/bhDhsBqDVbXs6b8zd/7bF5JIzdGLfVoVIpNB0Ya8lHgApvN8mQSBRGKlMk0Yk0elmd2W&#10;KFWIIDH+WT0aiD5v58yRG6f8S2NnJt7/+OfXnY4wb3V2w5aN2QLmtWuHADCwvNhjU9++09l57ctv&#10;USibrnvgnXfe946jsUkUv3ZtkpmKxGdzODlit2bj7vUn+2xCMS9dTGLAUse/pJ2aqBCQ2s9dCTpQ&#10;5SkiT4yMJIoMXW1SPu2eI7yom+jr7cZZjXe++cYyOUTAYmD8E2y/3Prw+jSMtygFW4SaGT/61SeH&#10;xi0MIh/nb66SQtcJT0r03D1r1nVaJ2fUI0u0JDR98rg4A95tneobnp8ZuXvu7rwTXViSJkvLtlhc&#10;Jo0pQkDPL6q65gZLW9bK88rKy5rwMOrXqbf96IOzF7qJdDBwrOalVbClaZ2XD7HK1tw9eSWvMHOJ&#10;VvLgE/t+/WBxegnZMj9hDtuUhGXDxf7PTt2w65aww93W3i7/1LjmZr/GslL3M1DoFB4TQgsQw9BO&#10;BG0CUN4DDD7Mx8CyIh6MgqQZEF7cWO+yRdHy4ouZNeVulzNhp8jkGWyOb149P9g5gotBd4MYjiFI&#10;Ie9Iz2mbucc61mFKFpfkb7NELEgiuTg7O0agTalVJUUlDq+dRvarHATAkURdDFM8mM/BOh3aoWVX&#10;be1qr37++Dt/CyCElZuffu8XT61upC9aaGCiguTkBjy8sHbyw49/9fTrTyaQjp98eD69ZJts/tJ3&#10;p77NlpeGkm4KMY3KF64qUeYUpcqZ8rmpGRojxR0M2WxImwVFpwQpVMW0TuUhYHc1VbNxKR3nu8Ex&#10;PKNU2n7plt1qhwJyQmVBkyUBcWFry2q/siq9uiiV2nfh7Ht9E+LsdY/N9XUbr07zq+pSUthIjIuM&#10;Dp0+eTstPY+UxIZtWiFVvrCkvj1qIHFKXfY7bre1fcFVtXWPABHr77pZVVQpEwozM6VcbsKhWliY&#10;mEkrLxl3z7e1TW/f+UB1icI0eyUUFGgdzryUImBPM1lIAhoBy8t4mCqkC4vLioKh2WndLJElA3Aj&#10;OkJbnLY9sqtYwk1+8Pk8mllVJEPWrJJfP31EzKZqXLOAVaCnFGjsuHypFyWgvvfm773Lxkwl26zp&#10;W4xgKnMlV9p0dU1b4Yypds6sjOf8GpfVTRWz/V43gLa2N/wD92jAZKCV62rW75+fiSzqFTPaG0QW&#10;NkgVfvvuoR4Lvbj+aRKfOznl77pyQ8gF9uTWzOoW6J723O2q2vPw+oefWVddrVCwZNkKjoBw/fgn&#10;GK83Iw/vdUx5g2GzWR0CwHjcb9OiWNIc4dqWhKTUQEnayPHK8oo4kQ4mRvqrd8TJECOSkBdW5qTV&#10;SXOIFetK1+YXnfngiyNfX3Z3zoQwIHWXumZ7a252aSxuXbrV51wYtkz0aSLkgJdLSxVKS5uVFYUu&#10;dPj0X94/9NXxrK1boeOwbuvWvFThbYMBD2AleYaIgycHVNfvfqkUN2cKMlprV8HE1jc5HDNoqKu2&#10;DKhGlEIFX0JlO61XLx/zBbBiYQpCP1i6qhpG7zbr4oIB5m2aBZMq4TEvvH1tWrcMGQrlC0RcSQ2A&#10;3qweWHTdx3bc738AdlGSygCBHbJKG6TSA+GgBR2CKRRcQH0pjGGxUJncXdutSb5hcCjgsnppSRZF&#10;cLf9wmzfVb8P73OGWUJpEPCOvkgCT/Xo4nhefjyslirQANmS4wn5FdnGuREKAUkgJS7d6W4fHO3r&#10;1QCUQS5noxARtTrucUSWbF6lUnHo6w/ml5a4pXuefvFAPsmKMQcuabSOkAOTIDJSWCQCBYNjjLbf&#10;WnbY9Rpdc1Hu4dsTddu/b1rSUuU5leV0BjoBpsFUAhNqVJVFI82RTY3fCniZYnlaKjHUM3LWFpUF&#10;J+AIoomL6pgJ/cWLV4JWA5TTi/jS4vJMJxYryQaDBEKEiyVbpse/OzIzNjfYqcNnim2qOUVq6aq9&#10;T0vkdm/Ephmbd5nsXEW+LD/Tbl6eMs9lMMk8imBR58jMVKQjoSQJqT3oiTudZWWpQOCyu+fH7l5y&#10;x2wLk/13rkzFsZxln9fl8aSnJjXwkzhGwBfGHlj5xslYZoKFSCWKoAdEQ2qCHo3JbkFTA04vgYnF&#10;LZnNOrNRZZAzlZmPN/Cu3fmWKynPryo3LS8ta03V5eU+L8DgmAmYwrgjMPSnUgQ8KktSnoZls/Bs&#10;UrFCMTw2xWOmy+WcWdNsdnoqKU5zAlXdxa5PYy+NLJGERJ9Hu2/tivsukpmdQZEJP3vvHY0rPjty&#10;871fv4tA8cTpxW6n67GXdjy6c78wGensvfnoH7qefObBRxty4DnLTu+vf/M38BFdXV/fnMG9eOfW&#10;QN+tOauLNWEpXJ0TNMbcGDvD5XD1TfegE8898cxRPQodTKQVl/IoBAGDAXu4MdSPCPsOpAZ/9rNf&#10;/epXP4fO1Tt3ZnxGXZBYSaFSn2kyS/ni8z/46LWfP3PSJ+mH3TAYJmOoWZQsaW348tk3BDxkyQ/f&#10;nxoeccbTZXLG7MINAoFZG54KoRjmlJzZwWGyQEGIMlvFZvCUSeZwbA4sF4nsOHn1gece2bivBYtO&#10;nwG4w1x/e8fNhre+7uu8na4QE6nZ5qmxq/3XmWllNSUKyhc/Axegxieapsb1cy40m0UTmfyXLl8F&#10;AAcoChekUgC+CMYu9w1f7qt2w23wCgRZOPiA910p4L+A8oYbw2HMfZsFWNLBwliiYGIlID6UD2ei&#10;9hNdhWtIqrl+6zKZwlEQZWWpWalgyFpTVrWoXYZvbHxpHr4rHoE2PjAHwkey8oIS4HrJsrWm74yD&#10;i+l5zfaQa04d3tC6cX0zymFBHO81KiiC5nLjHz/4pvfWJI0SzszevfGBbUClZqMRy6EVCNiVS6em&#10;ZjSRkCS/LCNDab9z9vNZX15+ptCgouwu3xnLNnAQ5GzFygfRmZbQGC4iDhJArpvtJmAw5NbVmdXg&#10;7+tgUREDWlN6evns+OW//O5PGX7zwbOHLxy/C8QfBDunoqYQgQTjDdRUR5syK9NoD6ZIUk+dPRha&#10;9LJWb83KFIlp1uLyyoNvX8yAUz4MARgcpwmosz4gPIWRDlBxszqRCIKLopDig9pXN2Tfdy38j3A5&#10;PML0BkNchMlJxNw8NUUlcBt3pi8uqWIqTEVTEciHzGsn2YKEwx2H7xMriM1/+85KpJGz9iNFGLTT&#10;BapJ4A9KxjAaH9q+Po/2wmPPr9zNyixPIfQNjcLtLU8+9sy+B8I+g9ERfuvnryX0YTAQg+1wb5FA&#10;8tDrr94cDChFMjBk6b87caBGqlGPjM0YC3IKJpGKzaubCrhecEJDALHfqlMtrJhKEVzDpil9yUOb&#10;r125ghJugceE4vrLVzqKcDormVjGzdRol43gGC0Tl2TxEm7XN9cukNk8uelumjjlyFw2lYpc2yQd&#10;659CsGh9UzPrZBYlnv3BmHBja5mAyTt98QhE8tH3P0zQ8vft3oMir5jR9PeZlGl8Ngu5FLZHB3Q9&#10;i+p1z77sCwNansIWc6Cx2j08z6FoqSH98J/OW90AqYiAjuL9Xxduw9+dIiWoCMMNiLR/e0M7Y1j5&#10;umTsuVmTHoEDt7uteBKNSRuKR8C5M4GlwBbo44sqy2rqBHfOX3J5Ef6YK7WyJBG2LrVr4bmK1of5&#10;HFLcpkMROGBGClucRJmEjqYROaBdxSSHWWzlh799mRI1RtnZ27fuNtmJ+IQdR0NTENBmwT6wfm3Y&#10;NgeB0TEflqdKeo7+9V7bdbJ0rzALqOZ4rIz/RGWlIeQD4x5Yxdnw2N++9dr3Xvnj6a+/KcgWnDxy&#10;mCKo9AYRmTk5Sacqs6Z+96pWMdqm8rrgbWjmZ0EcE77SRY+xt/1qwkvPLKm+132NjYqj5C27H9ra&#10;df5m50zfhy/tJjKR85enjp08gQDy2rIzo3WHa1GtqG3kibg009XfH/uKoXjYHnIqPMnymsKUmjy9&#10;SddSmDc/10/gZOhUswhyDhGVjIJTNwQcOs2sWiRhHTqTmuOmv/ystLX1f8U/8f94ZF6//ui34zir&#10;zrnoM+Wk5A3fnvHhDRhsVlltSUXc8u7Xf2x97nNgx6I1AyG9w0pnctisC398Ct4G+hcffpVdkjYw&#10;NY9AEwoqG+rWNt04evXG1V60JK9s/QuS9DIkt0hSsFZAJA6OOj9/43lgc5ujOCwuJcIXyFLF6en5&#10;FlB65+LQRAY/r6m0XFlZmO0wGEgMTMBmkOc1DI5OPrJvDYNARYWMZAw2kEARgD+YZIpFcrx5lAT4&#10;Tkn56NKsMr0+4LVdunmHgMMU07Cj/ZeKa2pvTUwWFOVmp+BjMe/4cC+sMjFRQ0KzKC2QmF2UwsK0&#10;+YU5qTzXF1qgoiN8p1frDuTkraPgk4uGSQIK4bOokhzuk4/vEKXRBxxIoydYU0Ubvdkx1dNRyJUn&#10;m17Cw+pIc/PB+qrZCFLM4+OS3qmFe+JzJ25+2w7YDpg7pxDJLHQC6GQgJEzHJAQ4DJSF98MM/kY9&#10;SbiCHmPIH7kvSXDbnNAhvdEEiDTjZhKBCIGNsti12ISfujq3uHX1s4/4XWY2lZGSml1do1ycm0B4&#10;8VYvCsvOKlu3qTCbhsRSfEEHdEfnRvUFuc0x97hOp7M6fVDZBsN0Jioo4VFGB6b53PLBjuGgo99s&#10;skwMOYlE7vYNFRQyxRmM+zDU4HTbN299X+XkM9JXIYmCstYa4O5wQOWCS5XQFayQjQO+sX4cmyfo&#10;HdDDtAfwIWGPS2+JxfDh1Oym4pI1+UJuqpgCUhdYHNvoj6YIlTwmaXlRPTJt9tOyithYs3/WqGeB&#10;zu/TO1tWFchTJMsXTx480aWLU8RYWjJG5GQBXH/j/rjTzoQ5g8jf23fpqzuJWCyzejXdtbBAkqTL&#10;KjLY7iCbJEbiokKG1GqamNW60zg+t9fKxseYZFz7hQFy0uWlQLMQ0VicJeH+R3ELAB9tLHShCGiQ&#10;GViztiXo0rkN6Oe+VzJ295qX5CfLs4e/OwRe7wKlBMlAy7FGv2Vi37YVf2n02795RRNC9166XtCw&#10;NRda/HzMwPRwFEv6ze//8sLakqYMQXlRZn1R2qrm1VGsb2Ky/8m9D6kQxWBlklu+zRnmLgNCncSs&#10;lMnHhsdQ7ACJENTOjyws9kvsM98cuxikQy2AFShlGXwScPuAdMSkEZ1O17JvyRsy6M4fXphcWLN3&#10;A8Fs86O9g9ODWbRYOhdD8S6cP90mLypix8P9mtDwuGZyZtAZQort/TNXL7bfmiyvrLyochtcrnRO&#10;NBI0JFVTS6N9GvPM5nUVg8s+LkuAJcamu6YUqaFSqXwCLfGTGDRxYcBB7L17raplm7v3DjEFhFPJ&#10;lntn8KOjVy9ezAC9lbg6IzwcOH21bVgDysFQAuHwKFAWgPhZQU5h8WQKBiZgIDrgCwaA79pvNve5&#10;bdNeJ6zXqEkcAD4ABaKO40IIf1ZGbdTlBkTVoj/ioDdAjH3/zZf42RIGzeO1LWjVAQKJi3WMdHfd&#10;SZAq+Wzhnkd2iUU8IS0ScmlRYcKy243xoZO4GIetdAQChfJyo9og4eK5bFlxpaLv3uVAlJJTmlew&#10;5sHNW3dt3anc0FRDxi23dZ0+e/l629lLvcNRjKxAUlXpdiyJS9IFRMTd0+cr6xoYCQqTSSdSyWZn&#10;CJSSEdhkRrp8XDfTUJFx4ujpJIaDiiKAzRKOa8U8og+JGx2f5FII0Ntc9q+cIqctRqePRIw6+Qp2&#10;b8+0JUYvqqgWZyK7um/d6Lhr0OuBejTS1a6eW+qbGjcBPdTrX7JN9o3cuNWPCxPzaMwYTUamG335&#10;crGfjvYYwsUVeXgqFpDt7iAigcWQ/EG9hy/npKRl0QAjBs3aezodxoV1+nDZ5VlyouM/iIY5RNpg&#10;QIYkMcSkoN9vXFjweZ2BR3eC9csDHWMzIOVTvmn/jHo8pFH1dV8d7kctxyk/emL7SqQ98txPeSL0&#10;qcMf1LSWvnxgK50tunnzEiGEevShrYA/DERtLA9IKIexCRyOFL+ndnGzKo0a1Q9/8LyCHt9crtzd&#10;UkkgIObVM2Q24+Zff8ex2yfHzHFHOBalAR8n4JusqlLc6ZnompsxRzzTZm3//IjWZSLrlqZmx/1q&#10;Z5KcGpwbyuMycuimak44GgpBo5NExK+rqLJPLQQsyxsqmIXsYI5zktl9CyUR8zFMJM6v0lp2rWvA&#10;2CZiLisOZ0NM6ymJCHpQI+QJEUrp7FC7zTCxpiB74vhBZX7BgFeKI/DTqEgmBx1n0pEkJHWkFzry&#10;Excvu2eWoJ8BSKip/pHxmz23L490aa2ldBZgESHGACoFvmREGYMUREHigqUXTJ8B1QF3XTeZIVNZ&#10;gjE3IeEBl1E6N+G0wXzMk0yEkdElzbwb4CoBhay+dv9zP5LVlaKDFqfdpJrSGi0oEO3gpMguXPo8&#10;4CFQMxUtrWsC9gkSFUugMpHJ2IzFH3X4ipXU3p5ulRNJQdHLmzOK0vNmAdINjYGEf95u96LSymub&#10;ui69efvYBzfPnT594ouDB6/0ne7Q9rt9Cbu0ce+qDfvigUHA3DS3PhEHcUFXjIEhpOUyQdwigoqC&#10;Ek4Q7/X4Y1CIiOjM67fuahZnmOkKHHw1eEWKVFFepKDgUWFrhJdRAEZWUPAHosuXjlzUOon1/NWB&#10;5NT42MW4DxUNzJ/+4uu+rj6TBRXG06keh9+FQKpsIWQAjYpM9Pa5qBUFBQ9t2KCoL2XrhgZXVa3q&#10;aL8M834UEpcqpIdRXiTS7TYyiRSkV+slsGkCCVbGZoacWrPeuhhANVc0c/hau2HMPeyqKqP/x4k0&#10;azAyPtCucgV0cwtxMseHwhSmw1BVA2z/jgt3xydGySgmOb9+0/5XDjxb37KuslSyItuOfuD1Zz/8&#10;xc9Gb94xOpbnFzQOzc2r73/GKs7buG4TuAx5kE4wTAIJcZhrazS2O8Oj6bnA5yUR2dxUHAZqaiox&#10;5vF5dAZnLBq0LgV2b3vUlyqNY2NhMs7B4+wtLbD0zt06fSFLwQkE5oL2xXjPqPHaxaKyValMHlku&#10;QFAT2VmlFD71Dz//clHlX9VU62biXFiZHU8rrRHJ81L+8PxvMSi8g5Pul6R2LSEWY6S0wuzmDUXX&#10;Pvqb6lK7vDKTkRRKM4UhEaWmVoxkcxcuX8tY6KeWZnjG+2YnTE3bNoWowMjHcXEJLo5E9vePHLug&#10;GZiATw7AKIiojCy+IE6FcSOoOAPUSEACJCoKstl9B8AVMguYgyhISRcaOh+wHa5mn3suQUAiGLdu&#10;t48ODtnt5iWzLYAiAaLK6ssOR/gP/fp3IHi+FDNSyYwX9zZyKLFkmESRcZIEhkTIMAaAFTDp6gEu&#10;T1xSVolEx6f0Vlw04Q9Hg1EkJQBNrykRnS9mM2jCtMZVuX0dZzsH7gCRnp0qZhG8IZc9RmXI+MSR&#10;iQQ01Tkl26rWH0gtb5QWtuTvKIzTZMmQJgQTXYuDwRPKUQl7SAUmUHgCJgOQIzwpyNfaki6dOSgm&#10;C7VDl4/dvtbTh+VV7Gyok00P3fX53G7zQhgdHphXKzKVHp8z6gkkgMbLFfBkklX51D7t5ZNfXyaj&#10;uWiSLbrgzNv8QkFpRUZG8aoKSN0NFTUNBQ15skwlwByXF4YkBVszcrJ/tRFvmO6Yi9BjLlMcJxVz&#10;+csGN8gW0sN2fJSB40YjSSyGEpudXZbKMnXAo/LFjH4fCuEPBIwLalJuRiNSRCsUhv7jRNpnt70M&#10;toLPpM/pXc01irnOW51LuM4RmyRrzVPff23r6gqfVxd0aQYH2y98c+PsufM/f+6xlUj75t0Pltnr&#10;n//D30me6JUvv1FN2KkpaUa7p6ezvTBfJhSno5hMuCIwxM+PfTQ5vLCqISeIpPB4vEjEQ8Pg5gKQ&#10;GBamRjv9y671P3jt5uIQllEeBzQhNYXGyLzXdqSxsdK4pK+raSRwxUyaqNbrHdQ6FZu23ZyaSine&#10;wspbB2TfuQillRVftUExi2pF0NPRCCGWWmi2L1BDCX+CXtdSed0rV5Zvbmks5KSUTzisDmwm12mO&#10;8Ricmspxo/HybBiFyTkzuhSk0Crp5Atjep1FseWl11DuqaDTmJKv8DmXOQEzlhue+s1fPDYLJDEJ&#10;9EViRED3YoNY6BCCdQuwoYEvAWEGlraeBBF0B0BuEYIKdAfCFhtkM4g9YG1CEx/QVaMxXGFmgTQv&#10;Pn75xoIJAdTXgn2/2f3Kz594+YFtj+3ITOHgubHOuyNUEiMAhhmiTB1YFRhmiHjMvQmVfml0ac4Q&#10;jgrlTU10PCEUw4By4NyiUWcFLT8nGiNNJAgCMYXIpCKSKKfdDarMmfIyYSouQ5B98OQRkxoE2NFO&#10;vau8uWb/3h2twu7pybMD564Tkp4w2u8yLgL1I5mIm8D6tao+7HXw+dJUkFROIIHq7okY7ZaILpwg&#10;0WkxMm+ge+TehdPxjLoHtjVtKUq/MzfCRZGqmlqWRmaDSYbfOq6yedrPnTb4dQsdbedA2WW2505b&#10;L4WbFycJycT8orVrSV7NjMNQzOOoF0agVUuIBlB0GjkEq9kcrpAzMTsVcJiDmPCZgWUmVaqfn0vw&#10;ZfYkOHTHNL7ZBJGGAdyiL56MQX+Rg6O6g64QER+TscQ0FitGiU4OTowOTXnMbqWEkSWM/MeJtL+f&#10;GcEHoYc4T4xyl5fcpoSnqrhg+471GP3RoXvfnjo1Up5Wmp2nUEhFRTWtS87ADx9Y+8/eI4U5rUwH&#10;kmm5hMeUMoC+LbcYbV+ebyMHb5ZV15SXlzuWlxcNhqvHv4u7zNXNrQieEp6ZWVq8sKgyW3QcZGzy&#10;zOltzU3uVfuCgcQfdlWDswxoEmunHYeP/a4gN6+6YHPSaAilFOqWZ4SWPnjujKAobopuWlsUdTmV&#10;2WWHvv0sOzzdkp7+Z7+4ODu3FBwAY67O3hPwyLi/IBw0kEo3kRPxjQWiS/duzquWhcJ01fn3iqvX&#10;jGPF0LRuSC8MJlZ6wF9/9v4Ptqah0cH+L4+B03T71xfA8RlUgaFJqGVLZXadbt4FiF5Yg4HS/X2F&#10;nDQ88X5r/n5fHhLXCocFgZBC12Bed5a00v9YsSBB8JpIK4qL9z2mv7a5/zlBIyPoBd9/9OWHHlyV&#10;EnOAcU7Q7DHdGJo7f+EGPMAbSqKd07AHm3alMwnjE44Ek9bwA/CSH5uezcnjc1AxAoeL9BOgW2NZ&#10;Xmal87MUPMPyPM6fhNZWKkVg16pUCGJFWk6qjJ0Meb/7+ssoCYHiH3jluY27lPq/f/LnM0MpW3bt&#10;9SPdFGwMAVQhBoIYtoIFxxgwjEWYJw40u0Phkqjl5Td/zkQUgdw8u1GaDAmRRCMMTsZvT8VBwS1z&#10;EweWz0K3ava2cRklELBAvr+2oQbt884YF2ESAG88yIgpmYLxrjEM0cdYMQhA1NesDyJpYF6DiK2Y&#10;vlMZaF8ocPTIkYaKdSKJ8EqXZn3LRmRi8PiRT4JBic/m3Ld//7nua5X1VR4fBrqwYp60OHPFq4BO&#10;4lIFRB4VDQrp8KODiQ87Q7byjRmi8CnSi4H0BIJwy1uK6f/77tv/R/qQ0Hs8uoCbGRqxBvDVxdk3&#10;u8xVDTV1NF3H3ev08l2AEQGRTJteJ8HF2icnmXgaW6a49M6PVnLaxYHTw92anvOXyJllZRWNCGAs&#10;+sksUbC1uVTKTj365bHbx07PLc0t+fOZijpBamMAJSN5tbNj9zS3JtJQifkgWpZZLCZyvUlyZknq&#10;0uC1opxGvlSAJyYATYUwmcWSNLMHJayrxVPxhbmZ+pETYYcrtTDL6p7PSyvHk+k9A0coSHPH218j&#10;wUcc3B6MS+MeW9e9m8Wh+PXDJyIpIU8SsXf91qpsGRLpsKpUCzdOMoiOSfNYdUFx92yorqwW7O0j&#10;ydj05DRfJCN6NVQK/diRC9rBcRgZZ2QKDK6w2RnRTc+qTG4ASUE2i9giEC0SqjAZDUFa45BZmAQW&#10;VmLwFwpFeDAi7AT5t3EkGImTCjNLY46AC2EB1CI8d85oH4thkoQ4Ho+GGbSQnb3h0R1KRT416QzF&#10;w3+/fPqjjz9uO3bMvbyU9Nrd2um4E/Ac+UAwR2EycTjov9FRjCCOxrIanVW1LUh0UG9xaqbbiQgP&#10;hZdRkSIbH7nMZiTNQVCCKuqbNkNZKJGm4ui8FJ51avrCdD+WmFH/yU8zeCTTpj3PoRPylPpym9mg&#10;WVwsb6petnYPdF1SZDDYbHaSm1RPjCd9LJA7/ejNl3AIFOQcgRTJyagJ2HUTJponFIkgeKI0JZNF&#10;5OJC84uTCJjtcqVoGoUUcwyODjlIHFl2E5TeHkxMIpepDGomN5BXU44NlW4o2DFqPE7wzd25102g&#10;JOcWAqppCwlLE6XUgANIVp7MsuyKWCelKcLJpSnfIg6XWcQAtY4kRmvyoSNQWuqAss+kCkXZ7Ihr&#10;BoFF0KjRGx1XOxd1aAQlzpGM3pmcADlqBjWExAMfSYpO/IfqPf7yV12xKKuuvuTs+fM768WB4Mzn&#10;f+ls2vsGQtMLOAefJ8omMOTlubBSsCBC2rmZ7+3/R+/x+ad+Ii5Pm9WYqxsbhQKygkPkMjwUEn1h&#10;dIoFunb+sDdJa97zxPZdTYVpmWgOLytLxhQzBsdVvPKq8oY9gsx6uytRVFNtxSfdy9NEEkkTDd/s&#10;7hqdn1bPTKOWFmsKhQJO7urKYirF/c3RjwvimINfXUDYDUXSTJVttm+m3z4xS0clyXSYdftIYRva&#10;aRCGLHinDUVAKegCs8ZWnEhO+gxu13JH95nhC1dAutk0NQaG1TXN1WN+PI6CAo34GYsH5OBAGIMb&#10;nOm+fAll88N8WYyKAc0ZCkJgqdzv1K94sQdxgLG/LxIMpSOUiNBIhKsX+BbxJGyB8ANMMIJP1YPV&#10;KCIRcRheeW5Xx+CwBRmfs8YXAhnkbElq5U+bnnkxPTdlYGx0vPcuuLoM3Dl98OThgavXXXOTjIwd&#10;8qJ1SGERJ3vrvhcOhAgRuZIRw8ZK8orDDMZS313jwjiPjI27XMJMOYcEEp6iafOsEaQx7CF+Uc7d&#10;u8NcenY4BOU2FoOhlCoxeJTHMdp78sQV/qrtP/zhs3jN2JM7D8QyHhYX7+LQ7ER0tDo/Z2Zh0b4c&#10;DTgQi3PuZZ3qoZ0beu91LHucSCzttTd/OGEKRd3aBZ19Sa32RDAU/4JtcZrPpvoQyYQ9zs3KErHI&#10;qVJ5kcLbf/U7B0II8x7DwhgyiC+tLqwtzBewovPD5z02JlRFFKzFEFfnZ69jCIsEUiYCiQbxjyQ2&#10;EnFao5j5gBan9iGaV5VTOGz1rLq8qE5vnw27bWUV1QZ3BMwA0gpSkr641YxQSIVRe0DJQ9m05hPX&#10;p1R+t0eFBBmsDGkUi004DerxidnSPFnAaem+NrW69v/Ha+pHbQN3Dz391ltPv3UAf+ODvhUrl//x&#10;JfPd+c/WDR6/+j/36P/W/qD32OWhopm+gakgK07Jr0vtmTbs3rV52jgUDjst82oiS+DGR6ZH7gX8&#10;BDGbE/QF/8lPy966h4aiWBf1RAaztKjQ0N5NQIZTUhSp2cUGoI/M9UoyqzZt2wM8Jf3E9aPvv44j&#10;JVKFVXEGU86ScNIYZbkULtEfweIwWGrEbrF7QsYrF/LEWJJmHr1sutrZWVC4eihhwyJi0+cv44IG&#10;1TK2dE+pgCYYX1bPnzou0s6LmkuRJHySwFmzvhVsOA/99bMkkaLMrUXgWEi2oKBEFBRiZ06cdqo0&#10;2EAAthc0KqXK/MoshWN6UVm7weMxYHB2FNJJjNsZHL/34MnFBdNKmx5saYGEmVzR2b7vBw2NeGjT&#10;A2kF6kNgjgGWChLaSZt/NOCMwxoHVD0Skfs2t3IOpd8UIMZ8kNNQiMT5/hmQPg9E+QS0uKChPkiU&#10;sbJcCjFbICplK1M0s/6EkG+Z64eTA+h5EAo3clPy84oLQKApaBxy+e3a7lsYKp/kCS94gpUVzfv2&#10;1vrs8zODWgw/trwQZ5FZWESETKb7vYz0tDSzKSKTlQTjJoZAyMXG4mFXpgw/OtF77lqYkdX4w11K&#10;m37hh29+Xr7pjQfBqVhzi4kVSFNLnfZAKBFMhHBQOJBTs/jKioDhLsoS0SdSRPL0ed2MK2Jx4lKJ&#10;ZOgKgTUQIybY0rJv39rGlDQ6KyNDykDiExGLlIPnycu5oGBr1iOdy4qy59zJxGtPFKRICb/880cE&#10;IjRb2NUtazyImIilVN1tX5g/bbNEYFlIAgwaGWH04YMuAjdTuaUss2daKwW8ZCHa6ddMT+hRASdT&#10;mM0GvTwe2ef1xQIBIh4xvdCDQGMCcaTFpUfR5MAyCVPCK1gcKH9Ng9fH6avXb026Fmx2c4iR05Qd&#10;+8/rtKcvD7zHfQ8pevGXv/z0l+G9tx5Sf3B1xXPwf3ThrHtpDeLs/4FI+/JMFzGZIk2hRMgSStQa&#10;1lopQjoYUJg1oAmED5hdKSx5Ek2EAdeiL8Flye4jjJE73mlryPS/9/nxzQ0Prd9Ra1brqEkX2Gcm&#10;4qxbA59/9d5X5Q/+qLlivXHu3vXuyXhP7zKOnru5gYZbUXFaXV+GIko9Bq8PvCoYwDxfvnXjbsen&#10;3zzwwvNIGtICrpue6NL0TBbXj2GilsatxRvyrywpsmRCu6FbwhIZO641FuVpZKsvdXeiiByPLfH6&#10;ZunIhaNFm/dBUllCy6gsdqD/q6ysIsfBP48tep85/M61G1f0tBpP0LY3L64bnOWmrNhb6rT+abN5&#10;DTtgNWFHr14DmC9go1aWW2HwllnpMd5fm0HWgvXYygrt/l145qjdCL5YvgSFgvKBtc+DIjS0QwBv&#10;BTXn7XmQBbag4mTwKMPkN5Tyi9GZ+fLsHMy9I98c+ZAo2LT+kT1kGQmLpF8/+2vDxDS55LkcWV5G&#10;LsoXpif9AyNDY3xmPiIYpsryAslQ0hd0Og1AfuFLs9/arPj0i0+/ON5GZiviTEbT+gd4FKJLa0ry&#10;BBHjip4xi7aCSpGKhTmp3DmD6vqRT++1XaM1v1WeW1+H73r/7Xce+vMNBAhZ+ZbjJFQeDSOViUAr&#10;CKjYc0P3zCFnbtoqeHqqLNnXd2vSmfPYg1tEQvJf3/+oVMq/cesKW9HcuHZnNUkfFbJ8jqn+/n7b&#10;GEbcWNCYUdQ/1B9AUiMsxmou+t2vPqp/4OFZtXVNJhlWwEevXNP0aX7x3KPWMFLAhV82MjyMKsqX&#10;8oQci26CyhZqZ1WPrFnhg/7/79LS8g+MSM335rsUdx9/97GvVoA1/+Xy9F+TnzTc/++VZ8o2fAr/&#10;QhL7fcY8Yv162cJ7b13a+NbLKzQxBGLhUG36B4h3T3e9vLIgRFx5C7nhIuLfPH3hvQfTX0m/nHxr&#10;hSm9ctG+V7vjle5//gfWaR/3By4cv0wil4JiSkmqOTLvJvLkluF+Z1F9pVI6r1pZuGYoBADcgRuA&#10;Pfrr3hVdfuSbRwetg4c//eg9xdoHn376cYicIKxKXP/4DW7PDU5Ptz774t7HHp6dMk4Yx+gJnBLq&#10;S45isr//8C8OVK8qLqjZWVxRJZUUIcO2z85+FfF60/PLByZmTK40PocYDRpp1PgWXuTtn3287tnn&#10;CDxJSUUFl8M/f/rjSae3yTjPrSz6ZpH44hP7LSb9h5+893ADw2kIIWUbYPXvQmCbKxtdMNAeGic6&#10;h5SyIoBQvfujdx96/aPvv/LEWz9+ZHVxztE3/1AiZEF43P8aVkCJeBSoUN3/L7jU3ocpMqIeiD1Y&#10;mwEKcSXw/hFpI1E6xNLeZ3/+qzdfeWbPptvd3Y1YPDwengjAKzeWx+MXs5ukNqMrq+lAbWFJ1+gw&#10;QKLAhbh7QLNqbZ3FF1IS9XA0j94IoLKznnxyjdeNqSimtV1o07s4ZCoziV7weNEOm57FkSDAboon&#10;nZu98eSufU2ZXOiaPPTcJ+C4i2bGQh4/gUamEpCp2QWgnANUJ0FuNpsJakiTl26MGLUqMBm2qxwc&#10;ZmTDrnUfvvXlc6/+2KQZ1Vn0opzirZvWARFpenqYn8oNu5MqfQhBIs7dHWfx8FlZySOHTyYEDSmS&#10;lVcHFOXlw3/MFCh3PLxfY9MzYtYlnaa3Wwu4qlDQlPQjAiidGCMM8bgsNp5BQET96D/+6s+///Sz&#10;jz4DklGC7FtBS27Z/pzLrKkoKb/W81Vo3kVKE03PavPKU2RchdHofLqJ8n8DMAUh8Zrq978795N/&#10;G2kr4dd06X48/JfbEGnfvjz/j0BauawEHuKR//SYQ4hH0j+Ah0OG3Hb2fmTCZdPl5ONz/yauVrb9&#10;4xUhOO/HGkRalF+iunv5x39TMYtyKviY/vEp4FhNT9i37F3jXFQjZbycnFzDqApsjFlSpNqs/uq5&#10;FZ9rZPXDe5IxLsJjoSBx826PiL4ir2vCcuGvWCGlJ70AHW7OzNn28Eu9k9NR1wrkz7t89croVLY9&#10;RGcKFggruKTKTELvxAqwEKzXx0eJ2bVlqwq4Y+PDc0PjA+Nj5f8fc38d5uh5no3DesTMzNJoNNIw&#10;487uzjLbu7bXFEOMscNJ0zRN2iRN06RJg05cO2nMuLbXsF5mGmYGMTPDI/5d2knTvt/x/ft9v1ee&#10;Y6zVSBqN9FzPfV/ndUJ3fa2mkWm5TOMryRQg+IQlmJh1A+B9FLKhPwsQv/3s87PL46+8/cpXOw0W&#10;x2xEsgc+bxpGolByFPziy6990obzg55lwiv47PwZoAv++of/iBl+ceraIpAM4ZdCdYE+RZ/Gwtq1&#10;uaDBRhFud/IowQUXsBCxhdQmfRGqbnM145SL67Qy5GtychURhNmH7MD9pUoO7xwA74L7ZmbXnGkv&#10;FAkS81kWln70y1fQClZMDF28dRnEedV3DZ9yuGLesROrJmtJ99CuHYN0Unx11fLDxw87o3FfHhPz&#10;O4eXgsAMhjsbDFrAoyDGesWXBj70gXrK9Ib5D59ZDuzZ3azL/uZf/iVsX4W7ldx+SFLGgMIGLmDu&#10;zhbBOnlg754aHulPb/367gbj6fc+6XvoG4BuLQSsep6Qgy3vPHBILAyk/eh6Njty4UIEQYBpnfJV&#10;wFD50Q7pv778HwmrjN5Xw0J9KZdb1XVgx87dQjZEv0bMc2gs6AR/eTjvsjEkNOACBjAwepVGetaX&#10;LDEYYN42NrwIQ/ZYyTJ6cbhTNyirq29l5ub9gTJFAZAjkNLePfUJkd0BK1usaIeX/Ghb4f+XSxpE&#10;eN5Z0+4c98f2fvCxpfrR//UCN9595b8rqlo831mHdQnzP6X1f1Za/98WtDuPv7OIrVVr6q8PrF7/&#10;P+5zZxn8W6VluRo8gfvtF676l9YOHdsTDWZgGzKyMlfXsrNWQRhSKjxpr1IgB9/eSVNybnXuo3/8&#10;DjwhXsBTtXfXL3v8nGyxnox58y+vD2qaeMZtOeBWVdBgOTkkWjnx9usXppf3tNfPr8+HKvhouGIw&#10;KiV1jCjkxONjKhpKClU8733U8uVvlRJlrhL0DqDHwOzt7upva1OcunIdGN8d0vG/LIprw9omATFa&#10;Tuaq9oa+DQ9frFi4Pju3moQIXCxJYHLbdMrWSJK0q+kgl1JNoCXnltuY9LBzY3ctMslHvvlvP6iM&#10;npv4+BT20sR6Kg5JSFBUsCFU4PAYoJ4nqgh0NWr9zr591ldGCvkknljXAFl+12AriEmEodgA+scw&#10;eUvB6kcFu8d4IFPWP9vDw1XqFR37t65bHUVB3sCTYAzakc+rk4axqenBQ0MZDKOmeycVxSTD4IKU&#10;m5m+4ZjN8LoOCDh4pZRXSRaBbv+tF/+zet4xdMGeoa+OTsdhlEZuNuJ9/6SzdydfSWJHUYwzHVr2&#10;eUCVMzWDu/L2STD5ZCr31kmUfJ0yEUbyUTuRo2LFTZNjl5LRmcnhGLG9CyGBZYYUw6F+8ZF9//7q&#10;r3o7uth5qi84awsuwTZzY2OJgheQKZyiNZfg4/Bktt7ADRETMFogsQzp5YBhYAd/d02zGKCAxenl&#10;HJz+QhnB/u2DWHwa2JIKGX5lPaeRqtg+mzmG37971/rsZBQNHWxSQF2hNA6ZxcGQiXIZOQR6cX/A&#10;vbYiE245tTEXYcv3tZWXL7ztENRt6ez93OEy396ocFVw2EUSebBWUAiLb7zz5qF9X3j/3PlvfvVL&#10;aBbCNpbf+fOrnPq2BnUTPhuUSDicmjY4feMR28WzH5SSLMDEI0kMsJwFuo6BnQcr5fHX3v0oluK/&#10;/fzmzg/+AqtJpxH87zL7n4L7n2sby1Atdf/ffvLft21uGv/35Zlfv4z5EXKn5GBhfP3rtmeRY9Wl&#10;DhbJ1/+POxbTHCyefW+v6sXhN8ZWapUSIoHXYWgVHOvWwP45UsKQyZJ17xoZT6vkvZjCXzdcuP3P&#10;Pv3Ru+eGP5tiNRhyiLBLyaSLaoRK5SNf2LO1uy6f9iXmzMV4UEem41KV8MxkdGTyH/75a775ifFE&#10;M/CPUazwwu2YipvV9R008jVub5wjl+IpSLuYyhLhGXToyujxAjaL5OWoq7fR4MVwznkLBJmC2j2w&#10;v09uuzTcfXSbc/FGxGNp0DEsV8e0wGVQ8eprRTzE63ItzX30curW9duXpmY91p35NNF/leMKOc9/&#10;AlYcNBoXcEV4D4C3AdMwGD2DBTdsEatqMRIH9JdBNgW6byD7QhTdFw7sWtjwhypley4fwer8NDqP&#10;0RLD1mLVapauvvfY3TRdDS2fvzY1jwU+SIKol+Edq9PmNAVDY/ui1pkbb+dDw+c/+svk9Nzyyo2x&#10;CVLP/mNMrQpLwUbmz+ex8esTq/K61mIW/HAT6QJ2Yc3R1SwDEdvJU7aIv5xMz19668XFMEuhEOHR&#10;xbMfnoh5w1Gzu633ybvuf36niqKXcYgIVszEGnsae4w1hgGZgK8XQCQDAXv6xBTE5OqYJYiP96WS&#10;gWV72GIOYP3JItrX2FYqRFyLEdDhtfRtS2RjPc19eEYellDr8NkNi5XMFnKE1PuO38WhU5K5rHnK&#10;YXWjUn0NN+CD5cvkm124cpJQlNt8G9lYnE9j5gtnnB5TpkBCUerJS2/2dm9xxVy25Y3uBsOtsSsD&#10;extwdCJapiPYbNhFajQK58cdgtruL93Tf+b13+tbj/rj2UNH20K2uTCJ0VCvmLl2RilRBTECPJFw&#10;vFP95mfveQJgclpJrPsXbp6zZcDnIu259r7VNY2laGtULbv3dpQr2b6t/UOHjmhraSPTn73658+D&#10;Nh+NXX+sh/rWm7NVGaAzXvOFb/3rfs+P317fLImNl4UvfIj5ws+O1Vy8g3b0f/W9n3FHfw7X/z8g&#10;kP/5pzMh/MLP2nM/Pj/1twqC5/mY8z39C3+9Zf8Dvzdaf34H1Xzm5Rcf48298t8IJ2CPYYIxW0Fq&#10;FFlIdgmlJMbWrUYRm5QPs9nFUgWRcDN0Ii2NQpRIzBUT4Wm8o13G6poGnJ986o5KEcjpJPFC4EJX&#10;s9DsCK950aj1hidsmomGdxw9Zs7ifUlcd49HqNLbsqWFJO7J+1uDQTto/Dq+tO/SpZNaJjsYvV3P&#10;o3+27O4fVMN+pilVm0uvoQg5EN0gZzmGOmNW2Xpu2H3s/i/CGPriyNX2GgpWSp/+3b+1aJscqzOw&#10;bZ1bdACIPzBoQWO231yeSZlmMO5sdcQMP5q2wFZw83VuMoAB4UhGMZtDZ5hNb/Lr/9qJ3cFCSNE0&#10;CUNzZspMRvCD4dEyNgj4oVbact8Pvgp7MNiagn7nhd9/ShPrBrpqk97kxYBTrZEQEyU4Hzt9K9CE&#10;5LwZiYQask57rRnn+RSrrfHO7wfHIEhLmwtZFlvbWmLCXR1dR/LYUb9zZXlxvlFTLxGWcFZXvHjQ&#10;7CyGc4tUrMSdlROMB4YGB1Np26uvvpaIx+jKh1vqjbt1uDOn/318zts1uKsSiPAaJTU2jCNnHdhR&#10;GydkOuTb3/jgdTS9yA9pfFjS5NwqRtTWd/xL4zenQM9lFNNGZk0QqMsRSPp1rI9+9RMrnZdPlDqk&#10;c9Ohyc/fGBPIZOksvW7PEZfpAgTbVJISiHAGURmdTGY11F2+OtZV267Yub0S9fTUGAMY5pR1Qss/&#10;DFN1g5wEeqVsVNbes/uzH18j89UUvrhPIGFm6YF0SKTRQY/aagz6ok4MhVRXy79wc75773GXZXTZ&#10;NLrw/fUf/egbFPPl+dGTvqLg6NYHf/un/+CSON9+5SQSoRQwETZbWCIjAuNOkKT7pixujljB0PnQ&#10;XBxbGPncCi2lI3jy1oQjm6jmTWOILLKgFnbr/2tNWftG7cOYjbcrlR/dufHGs8gL8L/aZzWV25Nf&#10;v3MTICJ/AzD+9wNPnMbchvvc2Qo+9ruTtyuTL1d/XAU8Thwf0mGUL2/eUl3uvvXs3ZO3K4/debob&#10;1Tiy/3VBCykyobp76uxWXznnKRTRUAQBvkfYE8JQsJiSV0DCrLmdcFpwuExGebXdgAvyo4/On337&#10;ZHTW9cRLf/ZFA4D1LaytNNUZyWIhVyYD5RhwRyym6S889veVSGnK9AFMgXoGd4/dvLj3wNFCHgLl&#10;QhkyhorhQ+WAHiwcqZyNUqEzaa6R8yl0ASsGhAm7bRWQki17jn36xscP3/1FbSM4AGB/8ouf7UJW&#10;Ly3G5q4N/00DVu247qAamy9uLoW20Mlw5W/IIVTXZi1tdmJQY39TWwIQsinNrN5CYEI/dgOt3ue/&#10;9ZdNQg6b3bh7z+BBhItzbEw1G+UWq+3t37/18NNPGLuUgWgx7LbdHL7RvGUXi8wKmy4Pn72YSInI&#10;NAXdMKTC4zDSCBwHQgS76lq2Xn+Pr5SQKE1EYFRYcf/wo295Fy6++snHFaK+vqOGzSLMT7iVKrAg&#10;08RL1W4tGcqwKESJPDZ84XzIRZfVar7whYdm52fXAz5eoKLvNHLE6vEbt3bee7cwH4LzCl9KKCSL&#10;sAUuJDDBlYk///Kfuu9+etXmo5aiShxZdux+GnSrPAXs0o1ahsvrVBYT125e8N2YKHFZU1MbsI1W&#10;7njEcWW5+57nm3aqcZZTCl4zIpEGQr4YmrJEXboaTcYdHahtNd+5JRZ2aFt6KilMORi3La1pepmf&#10;XLoI6rXPLn0iYOugMj87Of38Vx6k5kNFBhKedzMVBKevBOjo3IodJKHdRjE8CWjKahvbojHb6NVr&#10;OJaxRi7+8hc7v/6zX3ssSQB1gB0GFGToFfVG5R3Rpxdwl2nvqhOS0aMwHOhuNhroEiQWLyDmmamN&#10;Fap6B2C5kAYNn6BILH6+eeX/Ho6IBdcNhSNhBazm2D/9+Gzj9u2P3qX1RWMgeqLTOalUNJYEJg3d&#10;Yg1RUNvC+I3bn56DvwK354vHUrQOTkdbs9g2NX0Bt7yweO5KdnrOszJrvnKplsWiyLbgGIwnIKxG&#10;zfb4vBAWYAxObd9SY3MgOh0ffs5C6RWWPZkIGbAbH/3lnb4dKorzlj+SDcVDS/PLDuu1Zmfk4mtv&#10;02KeI71kUylGwCXNk3O2tenC5XHzsllLJYASDMbK8AX+NvRiEVLFYO8HVhwGMglspOBG6MTAZ6pa&#10;Wndoh5tce/jylMtjscgqUpqPoyv5UoXDVmIQGEA7kyBpReYSCQh9TbMNYpYiw2ayBRqeWt7cpVyx&#10;zCOF4OLGyuzo2VQBs+GyT60G7BaTZWLcubTGRm3D5z5cmk1jVbsUnTu79/Q3Golbd29nBt1Fv63P&#10;IBg0to2cfJ/ijyLyumQxWY75wKmCr5erausNdFLENLPmljQaW4LxSfBLS0W5fYOdRFzKCs72lz8L&#10;rS/RFIf1W4ceHBosVQJ+K6o3qrngXxEOKRrVfq9LUKdskAiYRAZPyOXiSkE0UiyFxy9eQdV6HIOE&#10;s/s2MvHlT04s2ddjrk+LzpvF6dFP3n7jsw+vlqKcmKbOYSWQardxep+mclLxWMi4bZscIjoc/knr&#10;GoWUtAfAK4rCgNklwyCRSkbnr4ZTNpn8MIfXWImP2WauAg0IQ0Tmb9hrmGqWuvHmmcs/+sEXBtSG&#10;N8+8yeAym4zgv8ZjSUksFiMZB58YjEiBtywv5O1xNJtZy8tqxTXkQnhy5ubWg4cPH9z5u9dfXbi9&#10;pBBwbBvr7d33GXce7daLgHZGRk2+leF33r/+0PFH+/TyTGTNnxc393Z+9XgLtey7acGQaJrdu3dt&#10;H2iulJfw5UDy9vktPbI335z7bxOJ/3OJ+f/vv2D36CrLNFRGPhHkyainr62iMTtf2eALJisxcAzF&#10;JzIYaU3dxvQqpljqJs++98Zn3/2Hf6quaYe/cezggYd94STs4mYWAnJMVVn8V9jgDt4NOAfc8uj+&#10;/hCm9Ppvfyoo0oO3J2HipD78eDRrB/lzuOKzXt3YWJgTxNJ/Q8mra5FeyskXo7YALE1/ezfg9uZ6&#10;hULd8NrHZ+BGgDQ2rQHgejXH+b8BeliXNm+EtQvWMT5dtLk/hNs3soXNlwevLUqq7ivEgj3Jgg8f&#10;MTvT5cfa+fAbYTWDORh4jEAOaiSF7X3yPhhtLTqmCeGVRCIOBjGBqBvHbQI3AXh4KmQthb04Do5S&#10;9whXzHbffL/6DrTfp5bXP3ZM6YJjFC/wWz2QInnqxltbKKy33nmLQc8AVknfcpdC2bGxcAnuD7DB&#10;zmN3w2II6u/6mh4SgTIxs9zcqPEufshlYeeXFr2eCoOuLqOxe57+GpPH52OqeE+LnPr5Zx83duyD&#10;62AfALjHgmcdEHYCrZSIexlsfTGVWV9037py5r4v/Vqqk77y1t9bZhwtxLR51Zvk1tD5nGKWzpdK&#10;t+1QZ0OpC+acQCh7CuIqTNaxszcnxq8/9LWHx9dWewxGABijIRRKGlYtwJ4m5s8165syKR6HD24k&#10;MPZAYhujAX8Gcl/glWw4/Pc8uu+/Prz0paee3imaGx+deH0yMX91uW5g8MGHH4vZbiGVBI8ogXvG&#10;i7x155rJmj18ZH/Q+ubomasBbN+X/+F5KsYOmu6IvxHDgfOjv76xWa0qoeCsWOHCusd2jv/0L3+U&#10;xnGeAvL8L38gQki/fGeRqeb841f3vP3Rx+sm7QMPdB0W3D599uoLJ/wduw48vHd3A39s9+5Xq9jj&#10;/9sXQPk31zRAxcsp9r+eODt99bNHvvQDJg+CHMPA5qVTQmQO5cyfJ/ymaSTvXXGsxRLVlRnpo1GB&#10;eSQQsv7WBUEV8SL4Td4tHOXXE+mWdm0AIu1tZkDM5SISVNRf/14w7IQpFgB6d/Z73EiqzGfBo6oD&#10;LvhRrjoFhh9tbvZgXYKigjrZtAmAHeMmcrh5Z4DdN+tq85n/Ol++w/TdfA1w/7/tKqEgPwynYSgP&#10;Uy+DmveD3/4QVpU//fL3n56/rqCxAdMPyp59+jtP7NHbnvji1/3OxK7DR9byzpTDm0gB5smm1PY2&#10;GntkzNxdDwyBKwEebJ8dC+MjH0+ML2taFd5Fzp5Hjg7J2eVMMFBBanWNaHYUXpLTTf/TB288sGO3&#10;z+W7/JcTtT2DsOuLmaxzRMbuwb6lmx+vzVxI4sU8OoTYpjevlDEMkIrALxW033v/g3e98uff7B7a&#10;CrvWeB4zwMu6otUZAMy1GLzO2hpFLGUKeuIJZ9U1cfOi00gTXs9/XbwmxnL69iAnL8/EhocT5QKm&#10;wscgIXCf27wb3MKusGNIjN7zd9//7jf39Qk+O/Pu2Q+GVyzeIw8dV8qNM2OX9vXvnFwfhV2imMCE&#10;qWb1YXixIAtR0q53LWsGvkzFNMCpBPVM1neoT1y8Vc7gFx1OqlATnriCsMG1FBNxRRGIwmNx9my5&#10;T9nWaBl9d25qRSLv6OlrnLJNgOURG69C6Eh9I/f85atXTvuH7t2fDE+BHw4nw+kZ6h0bm6mFWGl+&#10;9cwIkrPIxsbEpWU6tmw48kxXd8/k4mfguJxjNxIp4sfbcA6Hu/rOrKw6lqIcra7nrsEj9b7/e3aP&#10;HjL4N1b/ECBGT6yO/uTv/6Hr8I+7t3ZxCIFYwutwl8BdImOe8oSmhv9igXUYVjG4M66dQVqPVwJu&#10;P+ziYMcFSbDAFaxyAlEqqB7B1JpNwMERIMzG4acSfJmGFuBA3/R+AsNtFKg1pcqmAT2kM5PLOdD5&#10;A61JR+MCswmsATaTHzZd6eHZgH/YKGJJKhW4sllmVZ1YpbzJkFJrBJAtBltEuD/Qpqg+9xxLeCsZ&#10;QvGIOZXz4iu0IhZeBjyzRk22BeI5LJJS4ucXom++/JlpdQUtoDRxQ4kuPvbdr6obhG5H+uyVk/RK&#10;YmVhNp1n5vJ82eBdg3ffd+/RLpWQy2dh9Hx5EeMAYxTI3evaccAgyF187z15Z/P3vngcXMQQcpYJ&#10;Ho1kNOfBgbtwBqeKgf6slhVJJ3EYLpRZPGeZN62SRbLGxtYCA/FkmSQIgI9RiiwBnkxJJstZ3xqB&#10;1QqEQq5agkWoXudcPJnyrIQhCNVRpnhBaMYy0Fg6iYQMPnmkNG5mfkPLpt0Yf79F07A8t64qLizP&#10;3bh544Y3tTxybi6+ukIhiMkYmHIDIZOBw2hTRYSC1ZCAPYwpkDHkxPqVy2/915mpi4HlZW9CqaYx&#10;+c21CY+zTKW4XIt8Bje6HHKXlSSIji9h7YEJIlvoq+D6Ghv9M8Eonc1hsJp7WO/85dX5VRB4C7OR&#10;DK2U3bL3Xl1t8w+eewjFl4uFcigQtAcsvni6e8uWvt17dS21XLmKxWCTcewYJrO8fvvkZ3ZwKfrV&#10;d48daq45felTvkiR92Xdd+x9QJbW2deoBIuvgpKm1CuiIzGXyxqgbjvQU4yhTrs1SyQZlPpO4uXf&#10;/uoFF0b8tX/8Xv2+fqDfzc5Ze7Wl/3tUM0k8JNIjWSihdNKo4tyan7f5SQIcLp3PwsUSLsmldWxi&#10;HhujzKyljjz1wLFdndVK2yUXgdQWV8xDJAoY7gKxHZT8BDhhwleW4EETUAlAzIXvcjp/U+EPYi1w&#10;zgBWrljNA83yJtoO2i2oumogGI4EX8DchWrBhuJ06R2bADQHuPxm1cE/oRphfQtkMpvLnb+A3Rwo&#10;MzI4kIrZYkGKSgD6sTS+CGUGD3nsmy89tPfItdtnQmUylU8BBVmrkhcKpEyZZMoVVQxuuf+7/zS9&#10;Po9ilCQ5MRSzWuYun3nnP69dG0Y48kKwwCbXSO/6yp77n2OhprGpS0s3HM3tTQpxnk0nsGhMC6hU&#10;cDTT4goZn5wYHe/u2tnV0WG3m8gkpIJTllEyQqCxJEoaMUQsO/0ufCoQzOlaEb4o8PmnnripQJdZ&#10;li5OfHSNgCUTmfqaZp1E2JIuMgytjbGyzrilJxmjhKwTPu9qdGFBR9Hsf/aogCNPRHzA5wCCB5WY&#10;1AnY675RNl6Sz5avjZ3ji5oihaJOsH/qxq8/uDzOIBfQUEIo4hBKoFgD/k5FiMPnyplKJUbE4ktY&#10;W7xMACY0kUsjFHFooZIwr7vWg1RGMSchWGfWWxp7mZlUEWLFqPi61iYtMV3C4OIMElDO425vuoTQ&#10;chQxY2uzPsIvrP729KrNnBQ3ljOhOQa7/Z+/9x05PldJpbO+kFws2HlwRxkTTQZFUa/DFXRPnfn0&#10;8o2b45PD2fn3b93+aPTMUsyfymEZ3/ryczv1BE/a9fGt2+Bxb0rlW4yqJVOoeaDJKM1XYv7p9RBF&#10;wGpp6ro9O1EU9jS0DKh0mYBp1lOq3bOnjxHCz96akLbtwlG0i6sncz7XVsgnQLz/91RasEiBRhos&#10;tIFFihBRUjkyfdOX5srlgEfGwIkzDtQAjGvtlXdfbenuqG2R7u++U2n1BBosKVBLUGbVf1PLcKBD&#10;/fgTOLmanAunN+NhYcmCDAcmng14A7Bybam8tAgU7aSAy8bbnXkChHsU4PrmPaFcIay5SoACnnkB&#10;BzYB8Fgni7oQCIEHDsgrAeSoViaRDdCFhEGFZxjBC9azIHGK2ul0RRmJQhRVGZIYCeto1Yr06Wd7&#10;3jp7xrRQZaSncgQosPlQMQendhEvXST5ssjM2TdoxmM//NUvnjh0P06iYyr3ETjqXCYr5DUnUPc9&#10;T33pO8/d+9nb/zG76NJrG1VK6vKqZUtHozWedSfNtnDcHUjZrAG5gjdx6xqH37b9wBYhAYl44zwF&#10;PZsNldPpQjGBI8F5Az23GGJLoeuIUYmJW9NWsN8AQ9NcIMcyDOrqtsiVCY1Wt+rMdnY3b+nTOyGM&#10;LplrUKuB7ZTzrmUTZE94hamrkSkElpu3yQWc3U0AEjUBiYUTDEI+fO3mucGGb9K5pd0djF/86kvz&#10;EDCiHCwSkrjKpl1kIYbBM3HxfBk62IJQPJBOWWBaiCIRMsItZTMUXg2+GCMTyERyJltsqFEY25sb&#10;hHKu318d5HtiM571wFzE5LK7aAhWpW7VMwnZEgHJLSLI6IWbSx+8clKh1EjalesXcA8/8d3njrUS&#10;QAqbZ3a0afKFEJovUXmVdCQ3PhNj1aqGX/ze4bsfOrC3fnH61kKklcC7W9TUmsbROTzKhffOnVo4&#10;48/k1izlGrmmubbW4wiWE5ZKroBwVTGg29Aya7fHWOL2pj13tzfLYlk/pgChYDc4ImFdreTcx8MP&#10;/PCnNU18ipBMytGnzq8I69gqWur/nkqj0iBNF6GCAwQBWyy6BRXmmcUFNODH0uXRPK6PHFsYP3nx&#10;prS1faCnn//2n1/+7pe/Au8/8phIskli2kTGgQ0It0qV3FWrcyu52jvBsoP4vRGJAn7KUQsBb/gs&#10;kmJT2fDT/5FUwv1IHKAXbnYOm0Tev/EMN2+E3/I3BB+eE24Bkgd8d2M5VRp0vvq7MBgmk5E9SuVv&#10;3hn+vVIhxjJloZyRB5eKTI2kmaoUtiNC7vpnn5A4VRKWjMNW1R6WtTU81MaulWgtcfv46siZaRQo&#10;t/Hlj7BpeiAa++6Pf+ny+IC4AJaJMqOBSysDNn3v8R1FRA5mddUNN5k5ueZ74rDmv175r3RE9uJ7&#10;vxQAKRhAFz8Jg6suqgtjExYCwW3NGetlMLMK+y6PX75G0fTCwIfO0MG4kkT1KxSaGkHKA5h1odq+&#10;6oxE4H/msWoQdwJbMhTyLaychV4R2Pn7nr/ri/vvCmeCoWy1VSPFcRqtMpfeWB5eDePmLZemb9ya&#10;h+FEuevrP/m3vz/x1C63vVoqiVIayNBMcF+EMYBQ+uKf9j118FsxiGyAoSgkJyEYiZAPtDKgwsDd&#10;qh9i/46OQSmGwPn8p394/CvPNDZ0Qdd3yVTatbsNY52HX7R4M0QtZWdRmgTLWU9Hje1by9FZ4OU9&#10;9tVnEDyzm0MvSSSO9RVwtoMWf2Z8VcmWgkzzH350VqJm/uanD6yOj//sxCQL/MkpWCaFaxBBXCE/&#10;mk8DJgSTxpjTBY6GQ8f6fTZMT+euJdcVKYcVc1cp1Hhelb1BJxdTKB7eTKCVcfjhiRs3YvR+XVsn&#10;O+xU1mmc7qr3Y1tLG2SCJqPOQYF3c6ZGIghzhcDmEfX/1vUNTBeDQCgAYwaQM1asWIg886N3wUgk&#10;y9cCyxRfYuPRyoPHuRvW9ZMfhEMVJHn5F3DPv1ba3wCMFQy7xiA5dOiuH//y931I9UQKuMXm7HgT&#10;t/jf16u1RGD+DRGB437T2xDuO0SpbJqKVo85phTwlVWGABfwbE7M4Dnh9s1yApQFXEfhHEHhStKx&#10;+USS0kcrwt0AP4SjrXqEAcq341Eqm/vLf/4OIB9g/MinCk5cu3DykxNZu6Wr6y5pu6ZncHCQzyDn&#10;oos49nuvvhEnKfyhLD/rnly4TCrIQXywu71rfM4GBok4MQR2+Kt/V4sYvv/lzaUmY/WDR+iUTkXq&#10;j7/4I4bFBhvGLz7yXItGWk7lK9DDUbEnrl2PoXGvLYyzXqi6X2KFgFsK2o/AA4FITWOgMO8OVMrL&#10;I2dbe4wdxqHTV85yZQaYpAHBGkVheoTqheJb5hybAT7EoUzAyqHFOnv7WgwGNhYP+HC26NIWk699&#10;/v7kOTgWmThFC8zx3n7zwSsffvrmHz6KpqNwaoMzDkSFfOVnP7704Ye77r13u9j3pYP3r2L0tbX8&#10;OiVy9dI4gqU5SrlejcS7sWLPt6i2ynKcThjrYS3jk5eH92/vAa6Q22/zBOCcWT2LiQ7fvXvrQQ7H&#10;/vLvf6oxdvMxvHlrbutQI4ch3r2lQ8JLAhMaKfPMFhtsU7hiZHl9yRnLXD97G7p8cUf/8tTwjoPb&#10;BVRV3r4B80AhGwPzOqGiEdDIFE68DDkVN85L+aqjjxxBMKnTl2b5ZDSYJQPo2t3XZLOYb4359MZ6&#10;sEMEOfn4yLXlZXvdlkG5iAuqf693Y2hoaOTyDKdGA6XL49Amp67t6TxG4VQYLASAElqFPjM3k6ch&#10;gLiUMpi+gcGN4UUMmVQrYMPfBVazWCIXroC4sLOn1m9evWIVqQWcrz8giSfI3/u3byXtnjvYGAZG&#10;rKWIJcKpYRR9dTUtdIQEtGnAYEUd7V57pL+3sUWuhAq/M6qmw3d4CLgEMASKzRoLxiFk2nLtvdde&#10;vZIvUhEukZUhF2E0L5aQAzE6uAkXKFI4PG79/KHqAdanFQmyxM026W/T3s0KgdPkJui/WW9/xQnv&#10;lBzcE5bBTZhxc/GBC6w/m2NiOFZUxMzf5tHtUh7cDbD+TYNRVpm2g06p4pAAo/iTd1at2JHHHnj2&#10;W197fvB4tOKHYmODESQGL+GpVEf+AfLBRNwCOHv63Bfsbj8YgN53eMdrf/7Lwpo3dct16DvPEFn4&#10;5o6mvUx8hS2J5RNsIvP0vOfDy28KWOTZsRVcSScQMTWGxoa2Gqt7Bl6nmil1+lzz1opGwEnD5I3B&#10;iWeswFvamL4CPsoUitq9YcWU1wUKGoGlAHcGIoNRjK+PjoUijjUyYyeRg7/jhCCS13OYWCLi2vCF&#10;vB1HvwZvpkpcXFicBQUQFN64aRnOcJE0m0uLQcBao0Zyacy1a8eWnPPjyZHbIVd1DS85q7xnNs2b&#10;KkGyl4hmqBs6vL2lveMP757ev+/YU3XXnjrwTVuOIlHUMgji5568+6VXPmUzc7954ef0kvfInqPN&#10;XPGpeJZ1Z2Dwt4sePBOolElztGPLsQf+9Qfvnfw4Gg42Nva5rDOg2dmxtTtkcWQwoXA0DZRoILXg&#10;soISBfvEUd25c9e++c1vrCxGt7YxdfpOj88KjgNATQiQwEuXAhMI+BWw6p5duTA+41F3P/Lk8QOp&#10;iE+Mw4TKtgunrgErCe4AEnI4uUhltalIFALmf/r3P5bqWmG+f2BoHyaNGR8f09erPj7/Sfdgr4xK&#10;v351QtEq0XLk15djcLJtFFaR5yai99qHZ/r+9QU5j+t0RoE7CjEFb7//59577hbzm60Tr4EmLhdn&#10;RwIukAgRuQLwgIC6OriT9+Y7HwSD1bdBZFQzS2yQh0XNi2TjIJGJX7R6t3T0Kjmuy1Or68MXwkk6&#10;lJYgV5utTcEuA4BieBRgxUxOHZ9fqUQq4Bjb2dhWXxMHBuPmG4tlsbNZdyVdiePZ4D0EhQc1NrsR&#10;OvfO2cUoKqnrVAmM8YwN7ukLoRFfvG/IUK9vH50a1yob3/lyP9yOc+Uou/gE6K/AkweyvHIAImVy&#10;AiLSu6U5YDEzcDgYXoFNADRyIPgHZBKs5wFg3IxCh9kxGNrATzdfjSmDcEX1r37wnx/CrAyLhz6K&#10;iakua+A5Bc8MhQfuUbC3gdo1kAgbmYwA7M1yWUiHAMywTlZ3+g8vLadsuVQZrLegzOh1Dxh2HQ6j&#10;9mzcRkOyVvvqzatOixtS6IOn3rueSxWypVzNliEaR6038j3m1c8WlgssbpfOCCZrs/bhsbF508wS&#10;gHUGjcTinY6giaYaxs7+7etLG8sWu1QhzRcwLWpd13a9L2FiIU7f8EtuNxsr4NP4/ByJTMbx4zli&#10;KokxTa+tzQCJdxVD2qEYfHjgwI4NyzzsGLkyjWfDJeI11vXWonhmyu0ildD1JataoaDj8emoX9s8&#10;JBBqa+V0Lp+az1qnZmYL2bh53cfgbOHX9lC0Ck19x8DxeqaC6qMplFv38jsEBXz6B188GE6txO0b&#10;P/vag985dg/YXFHwJLDox2Ujhi59cfycyRcYefPFl97+1IFQ16I+NhE+ryD0ZnC2uvO9DAhYKJbI&#10;ZBWt9+zf2ZQsBycmbt4y337fH8+sjl+6+NmJ+auvTyzaELpk/+6+Xbv34Dg5BbkcdwT5JcbH4xeF&#10;PGGzVpfOVzf2CCnqzeKxeTCaR63xiExcKHPwb/x6kioU79zbxmQjTu80MGbC62EcjVkukku5CpfE&#10;1Sm69TUMBJuP2VaFGu7srXEw+aRw+KFwrG/b9on1lQPGVvvyEkKTKwwa2CODx+6G6VZHTacYG8mE&#10;5oMB/orTIzFq6TQym4+vYMvgTiqvq8EUI+lCJpHJ66RtRUJuxbaO42xHMJW9g9KlaycWUvU0RosY&#10;mwulouQUPxN3EwXaIgSdCVBf0A2DIldofXpqwbc8mpuz4hMWJFpwp7w0Ip8iamKSgDGeDQYypYwr&#10;FaywBMpQArN1zzYKPgcRRVBjnqiVgM8n45UskQ2aMgYTWVyfu3J58vypm3lF2/6991DTqysTl2nK&#10;egyeFPGlDDWabLno8rhBxslmkTZ5jzgMMYOnUjLx3EQhAWA6UobYQwTDpXlLHFzIlSDw/UmfliOE&#10;5BSA16HANmtsMwQd0Hy4HVD+O2cShisaqauVIvxKd6NmZmoSrHwFYiomnd8okJFS2oWlQLIRdPCw&#10;7uHYZE8sBYAnbB2h8OAQmVuecccieJwccMKkVtm97zFJU0MgUcR4R5evXwQHgahlNc+ugb1QNpNI&#10;5CAfAkMWS0Vi3srKFRxG5/fDyYA4duuqJ+MyB2xjJ98xz45gcji+SBIK3kg4w6nFz2zOyXf+84Uk&#10;6i5Taal4CYnP+jKWmzc/M9/6fOY6GDOLcAxKwU2scGg8ojTNkLY0H1Y0tMqbthAkHbWN9wRS83Ry&#10;cvHyORIH39rbMtDdObdmFctYZ1/64/a2dr5RFS/nvLEEDabhbohs+S1N1WSs1ZJJyaWl27MznmJR&#10;0qSBkMZQ3HoyYh8mzcI0AJ9wrVfCbGHE6roxhXKpWl37O2/84txHt1pr6Ndmpi9fn6aUcVA88ImA&#10;/93M8I0NNJfDEEzpSKKAsmHASCQHKhW4Am9/tcyQGJtAge+A+KMFbp2B/6fzQVumpnVwX8uWoT1b&#10;72pt79yx89iOY1+1JsLmuZkDjaxtHa1//uADGochFCgpYkEBo9KpW+X8tMMdKEIwFEOFZuJ4TDGZ&#10;AcfqGkba996VX1rnqDuffra1jrIxNccmiZgYQolIb23p1dWLGvVimazAwbmpdB6EYmIRrqK2zuXx&#10;xKIeEVcaLBRts9eUdHp7e18cYj7A2zCTAS9L68o4l6nav6+DVMh5PJYYtf3Z557RqGkb8xMxj+v2&#10;jSkqSxyMpJm4wsbSjbN/nujZ0TVhg3MJ9e8fbrp/3+E3z5wSKsVro559Q4Y8WlHUGCCTU2GoxcDJ&#10;TiRemQl7g1YQhkfdgUKCApZeRM9MMIXD1RzYOzDUtaOBws4DgTMT9dFziTIJVAhFWYOCSuUbGlqU&#10;xGgFwfhjMV80Q8KSU2UMuYTy2MjozMyZj96MELd37378m3dRbo/96PqasWvXYVo2XShba5u0aHaj&#10;hLAhRljIB9tt6tF+QFCg0goYWNZcmTic/gGbzvFFbMj81tb55leiOXDiTbJxWG8R0y1iAb4PC9om&#10;jl/9aKHI7tBjqpUmYsA+0EVgeR3m0YvLazOrYIcIayOSL8M6Bra+UMMAIYLLTTxdjTzG0jvsFGEK&#10;ZQLgj+UqCVRumdbJwNCO/PurUb4munQtEU95fctlHHw4a0CL5lUifrcPNc1BolcmPJ+webAcamJ5&#10;OpdyxEKJGOp2OxZT9gnv4vL8rfHxqysRhgKfV7ObHyiRIMLpfkRSRxR3ZjOafBJNBqMRs7Xkt6e5&#10;7fEUMbJszZHYBGEPnkagsxsZKqFaoPUnUhyBrKFJy+fkOts0JBIvkrG2GbVrG4vloqqAoAqNOpsj&#10;EUm5cgVCdZNYGpNcohKJ4EkjSKSC8WKxdc+THEI2HvGuTl8e++yyUsbLOa+5F4hba3SajqO6gYfd&#10;6ZyqUXv00BBVTti+71GZTrV+4dzqhdckg8djjmhNh2bqo5u4bAaDEKgkRYLLONyvtVncgUwMLSCw&#10;5kNdQWebx8D/QBuOB5Qf1jQ2gV3F+rPV4qRqDoZYRvD22cJDs2sn/vRPPxr+/PTIuRNrtz6oJFd/&#10;8+MfNhl1//jLPyVxudSy07Gy3Nqumb9xcXlpSdmm5rPwbdpGDBy2aBopp4AjLhDEQ1OnPxhznnl/&#10;hdOxq9/QnMWk2ww6hVQGf5pKpWLLBS1sFsxXW3lSPFWSIhWIeeBsu9E8QqSmrdOTlrSitXvLN77Q&#10;Prpw+90P3wiW0P6tA1u6W09fidvTtJd+dq9lcZqKxUPQz9DWQdDUz/utDC6nqbE3C0GA7IrPvhxJ&#10;8XSGnh2H64P2hfHF1ODQ0S8OCBNFfzZfMrlCcgF3PbRaKTlL+CSbSoO8z0DS5i+mAskUlBkHU50E&#10;NmjukjR1NXW3UYXGX/7k4STOR2Jjl2+eYAX4IbMpRhWx8tQyfyAaS/ft7RdJOWI8MZRHiVgM+LsQ&#10;BRICgcwsmc588p/nxqjNTYd+8ChnX4v0pf+6tnQyVL9tDy2XxjHKNAqvGC6OzSyLgc7GBi5hDWSm&#10;HumsUpEQLr1NdOSosWsAKMkrq14hGQMGaVR2AXoMZNm5sGTJeE9tIo0AGG6ihZu0D2i04DpwPuD7&#10;/+rQNjeSzE20EIut/o5KUxOoiSMYUbOxLoBi8lkfwHRd7Q2L8+dtVm/cOg2tEZFZA/rRHqWIIGaC&#10;XcJbf34XclXAsw0RVp2WmQtj6xYftDESQx1wLrhilpRjgP7K7jgF1FWgMmRikezGjFyjQbmHNTKO&#10;VMfZ2t/MJReMQkqogMeWfX/8YH3dPrd/oOPcqbH1mxeZck391r2AmvggeKEqYK2DzpWKkKFhw5bU&#10;cItn5TN9XwN0XA6fv1bVQsCToc+RqHmnX3uNLYdsuPqWtjaQYINjXLYoh+cBh0JQVUd9NyHjB1zl&#10;3AEnPDfQ1SPWJJCBiwvi7nv29TRiRBrp8OwstBAA9eCSyY5dtWwW98KFZXBTAqpUxBX8/IXvEThU&#10;bevAxNxKJ188tjYDuCK0XjGk7ngv+eJKArt+eySNhz62+rbgaABIwhUoMDQegAY4iaFCywf4pOD+&#10;bS31kks/ep8vkLgqmp///PFKNoRHIqsW9MJbJ9e8o4ceeObL37nn2W9+G8PdScyUD+xsBLzE5Ua7&#10;tm9nI6vQn0AwDeji4AwxbVr1FEpiZv07n762YHd87YnnBnq7ACjC4iLQyFWNx+9cxJQSJoPxlAVw&#10;eyBZ2lifUoJIyrpkMWNGlmcFnEZdA/fjd98wtg3s39pMAo/bqY1L50eamg/+8d8eDUQdK+PjOBz/&#10;5q2Z+oE2MYcz/Oobpz8dfvQX95rH5tv37H3n7QvAWu7b0r9uvry6YofECeDKRdDVcja0+SaTyU4t&#10;XxAWDuKyFXCRgNcD/VIsWZKqYFxTZGECk7du7L3/y2Q8HXaJtR3aTl3s4vBkLpGglhUIiI4lnIsj&#10;fjqPGnTNOjcc2q7dzz3zLCdfhZ1tabALjYpk1ff5tXdPglhuYMuhp+/pFoc/+PEHf770uqDvkcdq&#10;GGuuiAfBNze3dmRyS0smn8uag5cB/Tmbyx/7xbPVNY1x6AGw28uBxn3d1KhnxrKx5m6VTNacjdLr&#10;tmnqt7WRPUAodKGl7EwlG0TK5krOX6SCVICDK40ls2CaDewNtEDM5QlUyZ723v04dR14VJX5XJxY&#10;xBs63Hbvw5ALmK+w6ruaGuW1xUKOzxK0tbKHpxZ97gnb/Fo2UGHx6ox1TJ2IlcmYl5auhuKFvl1t&#10;fBZu/tRYWaQHy/YIpEG1ybf0dVmizlqdNJ/xqYx1+/a14wshe6SIeK9DgilWdWjX/X939Ij2vu31&#10;+7qkklIeC7ueVFoIvt25RCsfpn2VxRlvIOE4+PADS0vjfr+rjEnyJPVEclEnVRAQPPDuIYMLLa1m&#10;MlMS+fbZYTtHokgnorUCiqFekipWoSenxZYKBMoZrsVmJ9L4TK4S5iNINbMzAvZafFmH34WL42JR&#10;mA36byfMa0VBf8f2Q0MPt/HFyfmri+YcBIXQ5Nq6XVu6tQ3a7U3GQMztcNGsk3MuzxqNRtnVV3Px&#10;3KUSmZvYWIOcO6W4M51yFlCkmPEFysy1tQmYJcKaVvU+4RE8oSRTRC/kY+UsFanQYCcJSxzYCsH8&#10;I55j4O3Ftn29rd1dWppnZfQcxJKEIfi+mFTXy+tlqvlba7//9c/ra+SMXCJbDAuECpcL1rYbHlCP&#10;OWlYKlslIaMplyUPQvCmPa3Zn/3s6wsWeWPXkfZOidU+X8HEr127QJPIGUSpBEkBA4hOqHjLMfBy&#10;hTTgfD6LKyOBEnn8xqK8lm7x+0gF7L8+/+je3fuTzvG3LsyNTtvTMJFiSeh0/9nr1+bGbrz/4Zlr&#10;K1Zr2J9AoxCZQ4/FhULC6iLOFCssmXACZUsaSdsss5kSu5DjEdArDucaHl3O+teTITKWzK6RqOcn&#10;skHrbVzSE0cUPIZw1y7j/qH9BilufuMqOYPzpVP1dX0claRBlcUUSmMzYb+vguaiJHLZ48LK5OpI&#10;eF5UqwP9XClNiqcJ4Xi6s9OApsIlEptNQzwmyyt//LVE+dTjDz/wzJbQ2ugnX/65I5xoGBzQrK9c&#10;dSa50RS9poaeTHlnbAUBHZyiE17LKonMEcnZj2xtq1YaItEn3OZSIJjEY1IIxuv2Sok8MKIo4GO3&#10;bk9gK/4KmenDAKc0B1yEXBqLxwnw+GgwhQcKcA5LTHE7uruP1h//es2Wuw88tqUgoUn0mnu/8A+R&#10;vMe04symIu0djWVMDpNJowVHhpAiI1lzxL46N2ddmkjF8rBl3fLg3W2dXRJO1ut1L5vQjbmUVCNY&#10;WrM/f2z3jYmpHBUWbcqOlg4VX6Zpb3N5Z0WsFiKWCccMjUKev/UWuDKDDqV135ehkgd79Tt4KQaS&#10;DoBxQqlK6wQcshwMsahklIraTJ7hORcOQ5EpheD+mN2wgs0blqJpbKqVCsF3L2fxOhECwsNphPz2&#10;LD7FV/Kw6TKRSebTSdFgxGYPsDmGaLrMENU0texAWOGNiQu2tSmno5LOBohlWzZdiiYs6aTDuhEv&#10;YVIZd5ZY2z3QaACDW9uqmUKjTwY8e7Z2HN/W3KlW8vMxCFoPp7PxTH7V7KdKhDmS3AGGflnb+oYv&#10;gxAEzHI4m6dlQ/BRI1ghWg6Ew1V7VjKRC//hcpVwGKaa2HA4B7txJhYhIUi6RIAyg1FbMpzQaw0P&#10;P/3I/I1TlolRSOikiRogEbeYTME7rNLWIhTM4EAP39ASj0Qn7b5f/tsvXn/9bY1IsPfQwxuWAlEi&#10;GKjXZfJEFl9Mw61NzF18/ueXibz+RKlco1UQU+5cnrThjgEdYlBXgyPloMzghaWK2HLVFJAGCx1s&#10;unCEotOViQS8PDF9fvhcmaDoaWiaNE+3GVu4QiYCcRsFgscx799IeyA+Yz1eKpIhcDibygVXQJWe&#10;LAh0DUOPNW+XD+7YJpYV3NYJTzRPYfCzrktZy+08Uo+rkMlYfY1+P1snNtbUKtqb73vuEVB6efPJ&#10;aJyEMPjPH93RUV8em5vbsFriARgmiDq7tel4nEUT+JMelCpvbm8HIpN9zQF3nrMuyzhyLoGhquPo&#10;a5WrptWI2UzhymicmnJ+xr049uob5tahr373cZ6YEX/rLx+/9PpNklpoZOFG/NHOhu2aGp6sRqZk&#10;CXEVfAnSCnEkSy6J4MqJNEWhqX1oQF+tNKKsulkCHK+QjiV87qQHXAcd0/NzvrFP4rGkc2o+iuAK&#10;fu+Wp37xtZ//0rD7XtC7f/n7/47TbYe3GgRNHUfvr9n6AIZkWV8ZD0VQh2mDjtfPmmbu31F/4dIw&#10;0P9WFubgy20LeK1B09qc2bSWdadIlFTE48eX9E/83ZexDkfAbyEJmmJh1BGxiugsslyf9fqUotL1&#10;qakCoa6A4nYcaAyXIQ8oksxwExlbpphKm29d+PwEjsH2rno1e56pMWj9yzMDTY0yHdUT9nHTFTYe&#10;l6Fms7lKQUhOJhFHGgWj9xxV6fctcREhjSmLhx2pAmySe3LFNJ9NX7Y6lTI9UiSHAKZy37Rb3bhK&#10;2mxbJXFoyRwunoWUdEa9XmVzjhBBSS7zrV7+AMeWEjKBVMydsSwXUtRMKBpHhalUqKVri4zf4YzE&#10;jh46SATHgljIBCnmVIGRx2wUsks0Jg5fyDMLkC4iARZE3PuXc2YymRmILkKOMlXEcI7Pseu30cW9&#10;iGvKn0b5YmIsleHjCYCFwDgHIBJYwYCWRSVpK5h8q14SimWzSDCQjIkktXgpzb4a3f+tb/3LM7sX&#10;x88kKWISnkPjSrI5dwnDh2KraW2LmaZCIUz9lh07dsvjXsfKKm7RHfzD755fs7js4TCxXCZU5iyh&#10;jeT0hz9/4fvvvBOdchCeeuquwaHBqflxMqU07yGafbZGdW+5Ek9mi1SpgpTOQkIDECaqX5Q0gpCI&#10;hbQrH57aCHQ0DdDwgdNvv5chGYz99U3C4OUrty6cvzozPh3HyIiEZl1dq1DcIjYaOBpVLBoC/xKx&#10;vCWUI0RyQbVWWSdJQr1GHJXPLl8abONDCnQi0dG+5xtH7xradXR3q6G2mPDo6HSDXm73B6yLVgmL&#10;AsawUftc2nfp6oK9rqHf685AM63jUjfOvSboejxRRDpqiXpVQz6yZFm4bkuR5Dodh5xZGF1Q6pql&#10;fBBVFnRavk5eWZ37dGbJaoaj6vLY6JXzQ0ebt2zhn/r5n3/47b8LKA8cO/YVXKUcimRq1dp1pzMd&#10;S/c2tvZ20os+ZwxhwdCNRWbW1BkWTQEGlfrk7juISKkCGTK+dDBZQjBQUUx8PBjAFaNzRF8CqzEQ&#10;2BxMWrHnqefuH6pVcBh+24a2Vd6n4D99pAXHkd6emfDawBTfyxeIS3kCMC1wLHWxOIOrxN7/y3ly&#10;3kYi4VNJFJfiC+v5LI6sjJfmSxk2ARPzJgplVD3YNtjT8umVs16zY9njBBDT43PXGxqC89dk9fp3&#10;3vwdTAmJAgZsnNZGP7IMX/GEAiHLWGThDC7vitEHZfrB8MoCmauRq9kOtw3IdTSpYH5mikhU8LiC&#10;Ip6SznA4ZEKuHC6XkwWCcnp2dmzGLFU0iJQUU8jum1mQ6gUsCQBU4lsjIxy2yAZQhFZBpZVwODaO&#10;VieSqLxXJkssUp2hDXAOOiEY8JunP/60mMKvTefKeF0BYfH1O6lcEVPViAWreqk875yXdbTSsE6N&#10;poKvCIb2bQWjgA2zGX6ndXZ0PR1v2nIUKG5cGjsVLfLymCiXwidrEYLEcetSlt9IF5B6OLnp+Rv7&#10;j3/nP//wVZtzcd00TcjAzC4PuBE1ly4gciwQWrjMvqHjVstnSIWaT6BQZolksxLqBlvymdZ2H7m7&#10;HA18fO3zC2c+jpvyfIlQ3VCXjuSDZULfsQcYSLBIlrCF/EjQL+OWLRYbSNc62/peeO0NiDxMo5HR&#10;0WH7YtA875yOKnSiY+KmViyDbrYNu+wLTivS0N6pF8blKvWVW5/3dQxlCVmJQETHF6DGwB8+nkBj&#10;sfiac2l0NRFKE+jZQiIaGDt7NpmOdu8ekEgkv/twbG1tKYUdamjaDrCtziCQy8Dzj84gA0dND2OY&#10;eCrsCYzhiuF4jM2g8Xd0kBc9lr+cndx3/GvBxQBTWL+/DaInkqPrNxhY1tz0ME0soEkrLrfvoe2D&#10;HElh0ZlyuTK1zYxAKOSY9MxsjNudqFzXw0tPm5YjNC2dREfoPDmHSKwwCEKJOhGArQ/0dWB4T8Lx&#10;irlKaX58KpHMBZbn3eFkIlkBTypfnCtsPsJHwh+9e5JsONYydChezJDI6YDZXUE9cBbTNWu62pQq&#10;MX/RZPIlErNr/ogn09/BtC/Oojjy9n7dvqaqCQoYQPZw+g7CsSIWaXJlOV/VRacLeNotCUETPXct&#10;breWSKXefnV3jdYZ9NaLBDoJF8YswXjZF1tZmrkBNOGif9U+fSsRcaMCabYQdznjzvUNEp+O2hgY&#10;djNLXk8QYSEfHRB5FugCaHXBGIpFwwKeOJ70rXtDvR0dKJbIpym1oupSQ5VJa4XZ02//MRoIkUgA&#10;qzIrcKBFpMU4I4eLVWIVSGfKBIhF1ApkrESlWMbmcMwWr9V99O5WiEUCnDXoSwhE4DQa45JYERgH&#10;EROYAiuMhpwO76rVATmdUctt+42PEYKRra8X0CS1ehmk0EC7BYYyZKzf7opDWqK6RgPVJayTwqof&#10;DvlA6SjEuS+98xe6/O79j3xl/64mZZ1CVqOj0eJ4Innv9gYmHxI/SlwJqLk39DzGh39+h6xSAQIf&#10;WxjzB1wITkyv63q4d0CgZsBxCR8vHJoogYggKVjZarS6+i5Dsy4X88x+8ME1dlZKbWW+9uGbbpe0&#10;QuXHw240A3Fi7moym4q7EXVz0PDGxhRSJsAkDQGuXBnpfuR79x2/Gzw3RVqtWqePBcMyGsHmiNnt&#10;KX1vLRbUcPgSnkUk41k0kSYNBsKgrsh6siziXBgBnd/Pf/Hdzo7aS9cv2uZSQmFDiUsRSWpUgnAg&#10;u5qrrPY3KuTKegKGalkfyWOwTQZVKBArVAh1jQoPBJPCWC1fSucrwWQYpj52b8yXTLIqEqlOxKEG&#10;IUlvcoHGahroklY+/ODloo8Tj2bbt6l1EH+oJpvXb2RSRhSDE/GL8NEheKJG2AjLYhglw5gUXybr&#10;GmWnX3ll10C7ToX55MOpgcFmkVJGojJ6NV1cEq1WURP1T+EqtZ5QqquDFYFXk8nFi76EndKx6whu&#10;46rXC8FYFDmDcWF4w9BzlCOka5SyfqEA4CQhiVFBMpAgF4Y0LkLIGlhmsUQR1xKR0IqDZa69valn&#10;l2n2FhrziuqEKjF+Zg030LW7TPWbHFaRoCwqMWNYNpYhawAqXtRRIjM9G9YZu8OyEGto7yaQCyJN&#10;w5WRub5uJQWL7mttrVbal/9yYtCg9a6tpTBRGqfCJ1By9AxXrW5sbSFT2yIVObpw0b42e2XZlC5l&#10;hcLymtN86vNXP3vvV+++cAo+OgKzFli2yVgym0AjK1ewGWcG5ASww+fz4bRNU8lhAtYkqQPeQx6b&#10;O7hvz2O72pmY6LSrnMXQEefVXNTH121L51AciUbksXPobCKaGb/6p9B6jELqFbXsUzXsfubZ5+p6&#10;W9u7t6nbhxq27BaIB7oPPxC3BaFwYHcKZol12h0cJs+b9J+fXABVwPWpValS/M7Z0ToJU8hiRYIh&#10;byLy4YXbkGhZV6sNWnwR2xpstkgNW6k0ab2RSqECTb7AAg0xU2ADdk9RxGRxWCjKwlYxViLGJ1f3&#10;uCduzp48i6Hx9z/5VSYhrRGFr59/fdWZT6VSUISWJRcLW7CZvVK2wpPIJHLQIyI0fgefT3e7PL0H&#10;j1///ISQxabTY7UsLixoZEjoJGaALhBJoqkcWcVDHIGFd1586frFK0goj68zKOsevPfuh7u29H3l&#10;qw8+9Pjz1MbtkHnri/FApADdfAbHgH6M2XNvXcdTgPA0DB3mhU6d/sMv82xukdLQJMR6EzPRWN61&#10;EkB4srqBISB5S+VaLh0j5NJZlCyIYysZHHhOU/nA5HaRSaXBjm0vnpggUEUN0kIoYO7q7j148Hg5&#10;U8hFcTAqJCWxaCRhN3m39DVaJm/aS+SD+/ZxKIXbo5f9gZyMBZbyhTw+Nz65PjZrbdW0lNMFn39Z&#10;ruRH/WsXTp8nStrrdQ3nbpmyJZmmQ1ff2R93pQRCTiqb5MD4X41n08slt5dOZJjsLo/dzWJBFiRK&#10;YeAh4/Wjj87ymna38i0v/ct/9h97tFKieFYm63pa8MUI0L4ThUxDa0+zoQLON6NTZgZVuO6cXZkZ&#10;LXBrZBKhSs0HBkyJyKAJRJ6Rta0P7ANzLiyWq+WVymU0XQFuBadYCIM1GJnAVXAEtsUYT6RfdPok&#10;Cgm27ARAgUYkLa65mSQjvoz/xtd2W9zesDNNJdA7NAQ4Qy4FbFqtsIKhFfF4ty0bTZdijhgQt1Y8&#10;iyzgxeF1U+sLQpZ4bMP35QOD1UoT9ffMm2IlBiGeBEIH1WM1pX1eEqwGPi+EYe4AWbm+fWl6Ku7J&#10;BfJZ86efvPvCf5rd/FimgareUuQYqaJ+PLuOKu2hSZQZXzy5BPZAoVI5l6fWi40tLe1656I9koGx&#10;s0Os0UcilUDCFoW+J2l1WKepKgNMw9LB4dDGgmlpyjR3m5AvOZZMWbeAqlaKt97V3N3SoA0p5GQc&#10;BvDSDTopT8NikiGrnIrsfGCXWCAx3f4o7gofevQhIlMMW0tSXuT0WmG7H7Akps7P81UKIpNeZIsL&#10;aC5YaGw11IyPvGOenymJB1q770tmQN1cLOAwPl8c+rRMiZIvosV8Qa2SSQUIOPWJNAouLnT18giV&#10;RnWvreEEPaKO3t6uVk9kzbVSIlLle7Zt1Wg5YASGqfiYbL43aKfz8G2t7atnPyblssCgg4wilYQ3&#10;d22krrvJG48LaZraRj0QAhyu+c8mlhds4d6WTg6V8c2f/v1//uiHkUIXgd25+2vffOIrz3/pKJ9S&#10;tKVOfu/Er386GT8pDq3tP1i7f6+CvfOpPEuXiinqtzQ/cbSu6JpqODaoq2WNnbE3DO6/6/CBzMZN&#10;C8jrk4wYT8Vl8AYP9PcbpDxyPOxaIyqZSAn634TXFgpWSDv37dOKE39584QTbbw57xlq8OQDN00B&#10;5d5dj8UTtx033886C+lCcCVYSWZp7X0k6/RZlCtLYkC1w58au8ErwK5Z0VbfNb50hS7SccUqsQzI&#10;VNQSxmRdnQ2UctcuX795qZBn6A8fVi6unk8mMvUdzZhcmkMuNbQqMlkLmyi0OJYFNHEknRYI9Wki&#10;Q6XhSzVihZhnsk/XijkTwzfEMkk2GV7Y4Bt2PFanpDJBSyLQ6VS1dLDJpZO4fAFoMaHXTZXQnB9P&#10;FHHzGfTwtsPJwNrEzBiDT+5u7Z6cXhKr9ZiCE1zGlpIpBki9pJIynglZpMBAdYRoiWIpDo7uwXCc&#10;yKMhSJc2a1u5uGpDY1G+UVm0ma7HKIDAlVnM/NrCeAUY4UXS5MyGrG+LgsElkUkQS3Xp5k0kE593&#10;rODIAm2NvqunBsHTPr1xHpxzE8mljHPmm194vFppPXc9xklEidA5Z6E1EeBBUw35jnxqtlKKLc/O&#10;3L6+697dYWypQsVDYF04qyPWb2PViPS9HQDNCaRctRav0eG29sp3DqrJmt66PUMRcBKLeMmhEZU4&#10;M7e82N3TWiYLaWRKcyMn7LWcOv2xy3TNbc9BF5fHsYo5FDufjHvcFSTAJBST/B1smQKlZCT1zQf3&#10;bL955UQogefTtWazLRgtrM7dbK3fEkgH1tausJgQgRybmxjJoWFf3Mdnx+kkYn2tgCUw4FCEymnQ&#10;D9QXCAI6S4zHueMVNhL65N2XvuteiNDpEkN3mzfgiM/bYE5tMLRAip/TEyJDcHDWVSrQmvR0KoXI&#10;5+AtTueNG2YqjxkJmArQ8idK23q7P/j0LRVTrm2VxjEZIQEHp+FUIkivSNeiQbVGKxMRzeYlSFbD&#10;M5imJeBUa3lonl8jsXiC4JHudl0GQ6Er42vXp6dX50VytWTNc+702PXbH7ip+kMNA3ue/vJDnMJy&#10;cPX9l77+LzffeuXtGSldpxg9S/KbCufGl869MWufvFXDxT74w6cvzswU+I3XrY7tjUoSgfDJG5dr&#10;jdqxidVwCstT8OhCyR4JnSqV+IBIz+MTeXm6VOa15xOQ1VYoajV0LA1sRjbmZtdvnDnT2ixr7Wyc&#10;u+k1mdNGQz2HSkglGEpdPyLFYhCyBHZOuDKVyEYqzHDEVqPbMjd+jc5iTy5MrKwuWexTpFLG4Yvb&#10;bdPuxQvXzrwytpwuImJXKJlD03x9L4CCpkVnhSRQcURIJMEQ4YLRXC6Ekol0i3cd6JECppRFYQMP&#10;k1ahJOMONJ1IJN1UBmN0PphIpNQCDZ2h3j7Etc6OILlCMhIpCZlanbyBUOKxRYDfwg48WY6iMcyc&#10;K8IXsEwuCBTLpuJSCb8WTeVF0rrluTUhjtUx0DI1P9nd2jW9OBcJlvJ0EWQjFzFYKimBz/gxFBGZ&#10;BM1ejMClZhIUb4zaWK8TCygUTGxmdKFIoiZSxB1bmlNE1pKp1LW9EdBLNJ5NJ4PVighG8dR6Hl9I&#10;pWllfJpa3YQrTZ45cyKRljPYXHKFl65o/+6Bqn87Li3e/eDDbTquoMUoysX9+UwZJk7dHdsS8VDf&#10;tn1djR3jo58snPsgVyAWwaGeB0kaMhaeDP5taBbj8iQd6zNeyDCZnzn/yS2ySOQN2XSSHS2D2+ev&#10;X3LbgrLWIZMpAc6GxWJgwzwydvlG1mFHsrEKvQ/WQzpbTeEOoHwWu77fqDrmT1IzptfhTy6nSMcf&#10;fQapBEJpfDQ0NnX7g7a63atrlobO3aduXstjyY0Ng6fffX91xcluaY5Y8nka1xctzd44F8rZVEpl&#10;bR1/Wx+7xaCnEFZvXXh9Y+HsSz/58diN0UyKQ1FpK3Q2kQLt7BJQLbIpUG34nT4/lYFPJCMslgy6&#10;NfBADsap2WJgfuyqUKGIJUkFT6VlaF8SF69v08Wz5RK25AxmgDpTgqBUCsJg8hY8DnYW29a99dLF&#10;y6bljecee+by5FoqKyBXgNktJlIx9HIMJGjrVnIcLXFlckyZogO9qIQfXBx5/823SO1HDtzz8JcO&#10;pU59/G/v/GF+aiQaZLWQ2oZ237MVCBLaXTsQgbyzsRHDxnXplKdPX1hYn7h/97733nyxnssSG2TL&#10;S+NcSVPTrnukXKQAZy1HbGb2Qi5Pg25tjUwDEg7G5015Q3RQvMiUCBlHxjLYcgwYlP/2n06xegb3&#10;tHd9+v7L99z7QI1Oy2VBmkVBKswDLjTttotYdBFbMDZ8pkaOjWETWSzZbPVg8Np8gQLIFgZHzqCS&#10;qDfm96+77E57ENKBhYQsJhWL0AQKAhBL2KW4LwDOc7wiia4gTC9MyJVyEqki5PPTYUy+LARiPihi&#10;IfxbopThyBVcCpwbwrFsjk0hTc5bYLoDybw8FjkXD+IIzMbuXTx5zZ46CYNQhLkC9LqAKtudTjZV&#10;XAQqXiVYyWMh8fTCxTNitTSHDeKpiErOjXsCZu/k0GDf7OR8287jOVQhEuSpjIqey8gX4r5k0V+k&#10;edY35i9/5HGlE5CeVwxqOaxIzsNh0HyL475UvFIUkopLeUJbrZTfoCwuzg7T8OksGYm7c2RyAdzN&#10;yDE7Xd/Z3MRBK/Z1+5TVT3f6cg1iMRMTAGCfxaM/vfuOEpTbfmR1bY3Crw3aJyUGTUsN9+Hju7kk&#10;KizKEDpB5dHYJObC9DwsBUQsuUJRsegpGElRAdlLVwgIkk9ZkQwVJzFmSumgfTEPnCChNJ1KkSQy&#10;NM6H2Hi+jA+WTrnQunMjDgRqLHMnVduHp2v2Hdz6paPtDx3uevDe+sPbtjVt0ZBosea2fWNXlwr2&#10;le499e0t/Qm/Z2UDq2nc7YuNl7zeYFZKwfPFyhKVwFp1pu/74uMLiy6mSofF1qMQTMatiYRI05/+&#10;18bKRAY99e9f+tblV9/fGJlYH6WKIY7AeL+8eTedX0fnqOLRQKEACHmckjeFc2WoN0gzg9BXiDWB&#10;vsthWVlbvrVw/QYK/EqCGtj3JAG+QaOiskkBzwIFo8TROD2alrGpqVWHu5jERbMYQ01bb2Pu5Ok3&#10;vV7W0KF7dm3t/PTEr48cfWJsybGxdoklYtU072to7j+wtd3ns1PwYakMv7z0zicfvnD9REDe2Xf4&#10;rsM8HvnzP/x56vJN5ra7th6/b2gbPTQ3DLF14YDVvbravq11DcKkcay2wXqmSkg0Ba+dvEpp0hbx&#10;hX11/edvjpIzhM5D+yhBi6KOH6HyHn/gCaGgNOux67lslUaOyxMDFUCuqf4Nk7qBi2fgjATzt3/0&#10;ozy545H7HvNZF4w9XROXr7q9jm3t23l0DpgX4FnSFhlr6sxZIL7yhBoaPmNai8zd8AEpFKlQGowD&#10;Spm6SBRBTjyOzsPhJXSBvFoUggaN0VDX0SmV4xJo2mpDS0WkUc46umuf31ugsrUlBPif6JorozFI&#10;GSUwKy57oi4GgCqkDBk8auNlBIeAswX0ouOzG1BpDSqjWt0cjwEITdg5qK1v1mKLVa4GjOwwWD67&#10;gocOCvC5Ioo5czvmweuLmLgvlVUzxBlfCszX43FMOuJNrtmBm5zM422RyL3H+lYnxj1RXxGLxRRF&#10;BEaBSk6aInxWzTa9nAd9wPqsQ6HW00qRdMp19TxVP/jIl59qDpaQKWhK0RCSFza29I5ZIrigG/L4&#10;aCwBtUgQdm7Hp2+vTlxxuDmJkjqbMLOVypgtzqBz4JVBG//VI9VoDhxLw0jmOTNzw64Yxh0g5Cv0&#10;RLHMJhJ1Sq4zuRxBUyNXXoutWgj8geY9+3gSWoGAzWQh7TLM4tGyubCYV0OrESLZYBlPKRG1DJYI&#10;eLNhfxRLEBPZmErRD0FYWXcubM/yGx5l123pGmqTKaU/eUoJkxQ6DnxKnKySKJePmuOF2x/e1LU1&#10;SAza1aVL41cvJQhUBk+s1DazAJ/gd5ui5dYWKszTSYWgdfk2UyBaXLuRjmu++tT9X3q0w+VIQuGr&#10;JTqSEA/sR6fFQGQ2cbd8TTJwF7e9S9HSZzRqIyGTwVArFQtkSkoBTy6WidkSSazZCo8qxD+BeWho&#10;/UbUNB6zL6bXRpnRQq4SxJNxifBSaPnc+tyFRx564sR7n4hrmg/v3LHidWm0LLRUYfJxLSL0+pn3&#10;h1eIMkEzlrTgWjj7wZnrCSsjis8V8xF8wrpyc3z83MuTV9+7PXdh8dZZV5Ezv+5bWyxhuFKsooWl&#10;6djSkLr82penlxt2PvQEnZtenjoXybAYSrGy6XClwkXz+DyB2aNF8r7gcoiRwOB6BxXXr72TS7BR&#10;B9J2sP6ztz+UaiSrU9dRPMEXSRdxlJkFX6JMZpFg7VQsXxnOC/iNBmmnHs4RFbWSBlnyP/jtpwmv&#10;r/vwdgI+SmDyMVSYUctaG9tWfSt8pUjGxyYyJpG43l7CF5JhWGWKFbdeKTUB0b2YZoqa2DSOVJlT&#10;wHmPjOcLGEqtXiyRwJeUkcaQiqVSikxUwUKEJQrJ1HTvYMfFybPtRqN1+WaRJI0FMAoFsULEgysJ&#10;kcloaWkBVkAsEXNOm5WtRlyRy5EW5qfH/NE0/C6VuLaMD0OuApuDa1bSi7GATMQCBiOBiSK4yIwn&#10;ZQeD6ALwkcTZQr67jkUmxJF47OK8JZQmNjWpZXLp5OQMQcul6nqKZCo367t9+Yy07VA+RYu5NtyB&#10;GID16VTOYpkW0SooIey3zzb1DjU1tIeTq7Oz0+zm3Q/ds2OvISashG+Ojtgv3bSEvWwaXcZW1Tfv&#10;VurYkKHV38vxrb0/uk6t1wz54kBlDoB9c7lI19XWqptEbDK+jNKfPNBerbQKWZPJenC4ApQEEJRs&#10;U2+NzYOFse29T0+ZF25P35wpROQAfmTRmSad0ewOEijAjxORIMdGnFs+e52sqoV/+lzR2ga9IL6x&#10;NjKaLfM5AjKOkknCWzgzWoxHmcZHD33xuZ2dgv4t+n45qV8lQGgqTiUPGwAYMUfx1QFulsD0B1bC&#10;uAq0PfXihtXrgUAlYQXAa/XjQGwt77oaWH1/9POPE1PXZyduo2aTeXU9WwQvD49MLtHScId3Nm5t&#10;MwQyU+Pj6xz1oKhNrGgwsOlJgLAKmJCARw57nYDdQzu+uL5SDmZzyUI4VKzvaNmpXL7yyUshdz6X&#10;xws6Hhc1312aOIdi6CimJKAS4UySx6voFK3PtjE9c3P7rrYypoAmIva5d9ZnlxNOIGH5NpzgV0+X&#10;5aaspk/dC9EUeOeQuDQFP76yiKUU2Kyuuq7dnoAns4Sk8ymGkFwgtilqmga3bQkXC4kgev/xvW/+&#10;/Gd6yV7NFiNMJEhUIl/d1yxmWBfmuht0+EoAx6nolHp/FMIEQjV1upi/IpNQfFFsAuDynh6zZTUC&#10;cbw0TQXbRE64BHwCQUht71ZJU9HV+TGEJ23q6NTj00Qk5UuVwRmFwUi/+MvfLAC6TzDuPbB3fnQN&#10;G/OhXi8mh5IYDAqeSoJ9YbKsVNXPzK+0a/haA9fnnQnimgLevGejwCJwcBwBRK+iBXy+HMFhRQIW&#10;weNNAVRbopDLeBAMVb9YlCrNA975aDBISqVkslpPNGoNBmkVKviRAJOMXKh4rMFKKhyOpwpxvEgq&#10;LRIJdKKQwC6VYq5rc8vRCM6gaDRwyDnIYLFGwrEUmVr0xQn+fCUbJkAGVyKDZZLoZFwGYTLj0aB5&#10;bcJlX4HVplbVHvClB7d0LM1dlCmZY+Mpra7ryD6da2UMx2cCsLCxYevd1ovF5KfmL2/YEwAEIAWp&#10;2eqzzUBogqy7KVfMWc6/daWULCN5Urxkfvlsft1D6+rfqmjYmskuzl7/PBRdWLdeG7k1mfLYR2w5&#10;OrZPqsEvrw37QygDzYYLBKOqmSWmpHMYFiGmq+Xta72jmtHc+5h/7CbqWywm8jnTxbSviHdOb0zc&#10;iM0vZKgqtkLeuPVgDgtOMKU8iQwrFZpMEgipStYGFBGOSgoLRB5dZkO2QxJ2YSxxm16jNlDLZIGE&#10;bpkbK8YrTLnxH75zpNUoUhHCXExGwVegFQYPOPhYyD3n+vIwJ6RnUjGuiEChINEUERunqpqNU9ax&#10;jp2PIkCDmr3lvnzNtxZPl5hMxRaaWNtx4Cei5qMIkU6nSvBC8Y1bjpszJ0lEsgctvfYfr2B4DUDD&#10;7+GQbg6fLRFEEk6LCNaWAtcPszIi3hYgCwGw0lAcnlQ2suBcmpibwpUlXQcf/wpT0MMUIzsHu1Gq&#10;2AeRe2VdzFO592c/vffeA3fd02ds3RULFIc/mnMnXNFMprX/4GP3PHH8LimfS5gcPecYvxopbSXI&#10;7z306BMZnLRJ3wp7DKWW19DSsW1XR2Nr3Z4dW+kGVZ5Ki/rkeG4eZnr3Hdjy/tvvP32fQk3NnTlT&#10;2PHwwwjRQ8QiRC6ECURhWoeuz3qLPJGySsh0BVZ5IhlMtEIRF4CZ7fXMRHrJsUD45//4EZvDWZi6&#10;6HKUmoQFYm2zJUVu0VAAxI4WMEU8lVDKhhZXMiJhmczsacfOOgO/+fW4NZV49vl/M8djPUZ5qRJs&#10;FyvA/6MBVj0eSSSlGrQqZyZexOIMcp5ULJxxpyoVErQ0ZXzMFzDj2BqxnELAZ6GcKhVaNeYKgwlE&#10;ozARYfIRCrEEFQi3wHcmE4xvl80L81i6sqGm7/ayD0MQFrKxaCLFEjADQG0dMCIIJFzioY8lFykC&#10;iUohLKWS0bmlKcf6MoZAM/Q0pcuVUDaeTwE9vdgpoAvJ+WBegJUwcBFvGUUpUpVl3bfsXHFFInTq&#10;oKJpKzkRIJEyMCCYWRxv1iimp24Hw0ylvuvZvVqRRPrB6esZDCDo4ejSfKRY29h7rN1A85qndM0N&#10;h47e06fLCJkWy4zprdffL9G3EzR7Bg9s7+vc9kAHoVZXbBOR+vo0fbufZIjkblMgHiEpOgb5ta2V&#10;/GrIe8vlz+SLFRJ1K1Wq7uioK2fT1ZMAFt9kxGVSyc15GiLu1QbdMFfieq+bK4KqAQapWOVnEcRI&#10;fG0Y/EZL0VLVdVTTK63rAtt68HN2rEMEVCVPxYE7H7TbYCNRzArhIT7rjaH999MpnKmZK+DhAbaH&#10;BfKexv7tv3p+ACTim2roaNEqIVXzf8tZGsTeiJhiu8MHFsbA4lkFNlCcdOrUWRDAT9y8Di+pEHdm&#10;BI/VKxv6tjD2DPSD10AwjKJ5N4MAKxXZ5c2sO6dGrlyNYrCQQoZLV0Tt3YDTiGX8SARvNEhMM1NO&#10;n6m+ox/+ufk6eTSVUt1qXjkLk5bs2nmEW/foc/8MPqefX5iEOwAxPIFimJzGrs4+s+UmCycANwTw&#10;6G9SpckksUJSEy7knji8D+wPpE174G/Pud5y3lxktTx64JEnHoIgLSF5aWXl3I2rTEhdhKfKs8Dd&#10;oL+ND2bp/pDuvkeOKHOm+x8+9vwPX3v/7DmQG2FL3Jd+0P7qH9++HUD2H7wHh4QSkaqvBhHMDcRy&#10;LBD+QajvDmkbai1WVzKyweKyk046BBqqKeO//9ffcbvvf+Un/zQ5f/qlF35XdvjDlaK87gt33fug&#10;sqYcda7NrWeNSPPt1KJYgjC5xdsjNyxXL0PUNbjHnnj1n6Uc8vPf+vruHT2TkxMyLN4X9M855UcO&#10;78RxMqyqOwaGgNLAIfTq6Dy15q4UlIfv1sLVpRK7rr5RJNe0Jf0xiRLxRaIkkhgcy8HGHHg28CgO&#10;GRPK/jVAMJspw6GyPDUi1mw5uLsLvC4pLA6ZzM9lRKpaMCghpcOBBk1rNFblyxsbxWcuXeoQZu1p&#10;8ugsVWuo8WyclWnkZVQH2ueofRIEIWCggIDCNpYc2rqLWXHAMQNGL/DYFSsYXCNiNgdy5KIofX3G&#10;hGVX8ysbKQvge7/g0h964kEDf+PCuXPm9apug8hkgsutRIrsOPJgZ8Xx+ufvzy6kGMyq3QZccuhu&#10;LBup39l47NBQh+33L6xOjb3tZBFazAUnWCEEK8i+ri0d99515con4AA7tKdvfz/3rQ/fkrBZZ6/e&#10;YBH0zQZdgceOhGKbz8YX5TVc5m8eO1Zd0zD6p9iaA1Rxy9aHvnj06APSrgc0PY0oq9IxdEjQNCTT&#10;bk1UZEiUjCatuNxanqmik+DMZMYy6Xw2OeiNVIDYGoLhEgNkI+EEUUznZsuuRC6T8TpjATerseW5&#10;Lz8iJ5ahzOCXUZIRFM+KJyoSDB7gIyATrTgdoOcFmnwsjm6YHMk83+MIkdCYx+NMBkkNfQ/+8HtP&#10;yOQKOaOQS6KZTDrpi0XDoO2z2e1w2s02GjQbthUuXh32eErQq2MkPQP9FAoNWjK304ejIAQyr1jM&#10;wAqcd+X9QRT6TBEbXbj9ZnRllK78wt1P/uCB7bXEgpUr05HKyd37dvG4QOBCs347F0+PVoosZlkk&#10;pVN4tR9+/u6VOTcul997954bn57q2Npy3z37zr14Xbfv6Ivf/8LB/lpCMQ2G2TyIliqmwn7CxOoa&#10;yCUwpbx70pM0pfVd6nzG48iJ6FrjZx+9fejIkYUzU9y65ie7Bf/+s9/xeg/QaHIJncsRMRUctoDJ&#10;bKhV4Am4XpXY7V2/OraRiG+kYvKVWW/XDj0TW7bcPr86M6as339m0uO1jOfwzLZtj/kC2TQ24rNP&#10;XP+vN8JL6wy6P0S4kYnbFkbeGzkzG5tY7Xrgd/ruLyhlgtdPnr49dX7NGjgytA2UVCpD0/qitWP3&#10;NpVchRRKcX+YSeRqtMLFFe+6u1TEOGM2P7geJTMxrkxL57Dh7cUDIEYs0SmUUipUheyFefCpIOLB&#10;SA2Dx/GwCAuY/sVChViJutwBTJHI5PGyBTSfJuOISDmfVArVEr6oUsgHbGYAyilwjokEgQAZSXEc&#10;lg25queuozuEmPLUwmymkGprbob2c9E806Kvk3JkZCHOZrbaA6lIMSOikiCJjoClhTw+ikCAI5Gj&#10;sYzOqKfy8DV8cohSmLh8raLuiSfzXsvEhh+IaYN4jihxeSMXdFFI7JFLN8/dXo9T6zQtR+iSFiyi&#10;TpGwvEb9ziNH6iirf/nDTxzkg6vrkrsffI6qqe2As8XW3kY26/L0tZHr6/VNbRKttFCI5/Mhh3O1&#10;nHAszZrYUlYkgZrN3gKG0mFU4Cl0eFuyBeSvmuvtTz7Z2sjdu3WohmtvFon8EaBvBFyhGB3heEIb&#10;qaTt/scfC9JQaj7tvp1C6VgCm+CxOplcMCEnKkTGAhISweSBgQd1Vg6OUDcws4C0lmMSCMkoTt7V&#10;uqenmYtF2MUMoHRQZlBvUnxlPoWhkbDT68nZBVOOxVg3WZz+vAUsg4lStki4NPFW0uoevPtbTz9+&#10;76WTpyjEPKngFNApiWJxbG065IjhqGwGgwRq89OfX+tu37W9q82bKdin5zl02Kyyw5FoHoMC3OF2&#10;JTRqNgB4Aw0dS7H07n07iBHLtZGrwaUYU9H56CNP3XuoJuDx1APDh13e0dgI2FOjQggnY42QdXBn&#10;Q5OKNdCoq+Gzr00vRaNusGEEuuqOVpknFbTNLF8+8XtM456/+85zjIJn3TNFIrMwRCWXTCRQKYCX&#10;3Hf83qTf5QyaWgZ6gUys5GDHx25j0yFyMaMTKFJ2u62YBAV3FsGtrLgaB+8RMoDsUi6nMQVcSmcU&#10;A7OJFLeDTMDrCDk9qFqpdjo9EBKfRS0INvXOxze5ciWWUsTFzIGRBSyJNPHO1dZePY4vCFoDJa4y&#10;jGfY3MmlqTAI2zMFJoXec+ALX0yFPylY3ytxyR2t8kwWWZucbjTUWqfnHWV+Xd/g5++f4erEOCxR&#10;WatkM4seR5IkYmBBKEQoOOM+r9nKI9ZSlVQRnwn7RvgQoUnL5ljZEmgFGTZnglzJ57FiPlQgHoMW&#10;IQ0zTiAgAgAoMvZwiNjSJOCAmSYuy+PyAEjjikvhRLQcAsiEC8nXPJUIEzTNWtbmbs7myAwsobyt&#10;q17C592+fo1HVhAEZCW4oqsUc3PLigZVwFHtio21IicMyB0BPA27cHsmFowAM4fNJq0FUmQSV6/J&#10;EbHJqfOL3jKZI5TDsCGcyMg54AwU39HTqtZKcQwiR69Cyvh8QcFnq41b+p959ACexYnmKwO1bIdv&#10;ksKoNXQeEwuZ7UZ5IGwqJUJg1rdkXy2KIBF1V1cjfX1tZv7GxxHT0q3xSR6txrzqwSAsqqQLLE9p&#10;LAAyUq6YB3gL89OTaHDtySOHqmuatvuxerXabJrsVstA8pDHI/5Udu/uoWzMAaSYPGT7LYIQi9K5&#10;fchkDqA+OzUfhrlK0u+jkxKBVBiH2temJrK5qMu24F2ZIee9eQqRTI4fOPrFDIbgsq639/ay8FVh&#10;BYAflEKBTOM7wUC7WCzQBGGAQsuQhU4YHpsC96ia+iEZ03r1sz/6zWllQ/PO+3cnE2Wb17fgcrZq&#10;NeBuisVRNTKVgI0tk/M1qhpqNh5PhszOApEYkiskE7fe5MsUkNCUz1bkUnWhGBcUlauhUHNrfaqC&#10;6WrvwOMI+ditxasTdPlWkqjj+L1im8vSIVZurrcAz3Ay4HRcaAIZqaAqJcTkkiC1On/7WhEr9cbK&#10;6YjHG8NIhXDSMq9MzefQyO7jz6UjkeVAGFNRC4hJHMLlkMNgs0yiCRZnFizhLIOmgZnTxrIJVxF6&#10;I8jUamz/viNiBW454uKhQPteGDdR6zp2sqhpfCUUTdmiMV85T3VM28yZNOgCfDmcK5DbsbM9Hk0I&#10;BEwOR9Ijyn/78QeFHAUwDw/e+ziNLm8c6Fc3NG8/0uQGexQLpal/G4R1/OB7z3z9S3vdayOepEGm&#10;MP7pXx8Dg3ASu4VCqIH8oZAXLURnXMtTq1nu3kP3eVasSBm3fUvb/NUZuU4FkSZEPMnuCYEuJ1uo&#10;OMBma/giRrabLaeymDw0V+awRDDiL0RZVDQFMnNIxqNRpYCFQFsCNQZfcIFzORkPEgpPIOwv48Ax&#10;mUpMRTiw2MlZcgHP7a4QSUUhl1fClUV0NOs1vXN1zedNYplbSEyRmC359OpCyHp5YnZVbGyQCDV9&#10;ejqhhAHziLWZ27GoOxa0BtMEtEjEoIjT6tPVi8mF/CeX53F4vl7MTTmdLHZpevzU2EgJPj4Nh2P2&#10;LBr0e9sHuttA80lCEjEqXghi/7LfF6LS8iRHQGzIMdjM0anLCq3aMe8rJwm7urhL82+uD88mSsBe&#10;9otk8vWxm26LV1jJlZPhxVBRX9PQM9iy4XanC6DRl9KlChx0TfQSnYqnJnLeVISAV6e8HrZMFc3i&#10;/4ryN9z1WKemWKuqJWFQeGUifqleSs6l8gQKtkzSZXIlmAkIeUghAhm9mYh5hS7FslVHKgjQWBfB&#10;X6CScOQShfTKHOAoWFof9AEVAqNMkoZXz4fRcHLpYl9fZ6O0NotnsJFckS64sDp/bXn8nTdezCLZ&#10;menCyvqygi9EY5b2vn2j4AQ7/NvVW7Ps2n1EVbNcpBq7dTNFIcl5NFDJNLZ0RyImyFBnkekIWqzg&#10;Mt6on8TpFfPwtSqG2WVfG8/mScA6D2nlatBOgFsOTUYzGrv1Wh6w4PKoE4ekxm5+ngxmZb0Hv/X1&#10;u2dnHddHZiRyDkeuZZcQqDQgHIgKuBCMT+9MbHBYQICwloi3RcUil3BKFae7Wz81YmVolRufn5W1&#10;7jpw9/YKjqFActJaCo/GwfNytEQZD0QMbN4g42Do1O562XvvvbujfztY9lLKWLEKC+h2vQzjXL+e&#10;LeVNs1Mte4729vcknNFUqgDmSNPD4wUy6OmRqDUFSKDHXc2RYlMEFCr7+DbS+XMv/OzfP8SK6xIL&#10;ksF7H5Rg3AxMusjigRcyhSQ0NLQ7nSPdMupqeFWlEPz9Dz/wlbCAl+y/54iAXmxlc+Y24tGQrb6n&#10;1pewiOXde+7ac+N3L8oUCmOLwDR2UqZtp0k4er1MKJZbVu3bOnqlhODpD95cWBOUBY0IYKI0KZNG&#10;EwhEuKwLR8XiyCwsNuZPkvlcHfScsJqlC47qZqkYgO+bF1eASsTTyzglrcLdur81Ek95QnkckQvU&#10;7VZZR55gc3rM41dDY2sL9S1dR+5+WMaO9xskXMZiLcPK0TZtuENeTzAccRKZCqCYpZL5YpGzs6nV&#10;64sH86JUBp9LVHtCXy6XRrFKTR3oqbs78Eot7eYnp27dmBP0PVzCqbLhOTSJ7Rg0oGhMTC2sTNtK&#10;OUs2x3B/9k5HfVvO7Y+5FhL83s9fv9S2bbZQwAAA//RJREFUVeWdv41ltgzt2nrxssvQeF9b70A2&#10;S+DV1GMqaDhK2bGtL5IrgMYfmyeDSpBJzlLoZauzIpEpa3F5GoWOJ0pLKKZnVwOTnMFiPMmsxbpW&#10;VIvVTx68g/KjAkgCURBpWGyZSCzhQFwUTJBi+bxvzbpgWUsUUiwSyevxSOXiYhTrMTslhl0H99eP&#10;Xn+bVnJkEkBwrGJNVEE/QdWCIAmCIK831MIm1tiwYwPS7tyLNy6c6Rga5ElIuDIL4JDffDTi9ZZK&#10;hBoMKhTrNEBaxrIZ2RQzaP5g8eKJWHarZOj+CqVy/J7jPVo2Eo4WOdJQrCiTwbY2v7Q4g8mkBDzY&#10;4GWyRBaaxilZVMgb9XomP/307YYjTz//zedXlq+vLFwzr4xFA3M0ECUm1on48NXbl9xe+/zURCqF&#10;BXHQt7/5vXohwR13lfNesUQD+wA0mSkS5DWsLKiGgayAwJYpFATzZVPMs7w4bjXTLi9uiAB6peIH&#10;+rWfvfZWJIkFnTiGi4yOnafwpRevzjbr5CSChIAjeiG6BsXfmDFTiPHhmUUlQwgOQ27bFJwhwHFV&#10;yoF48NgG+NYFIB+E6HMv1qgVNIGkb+d206Inz5N2G9rABDMTiZFINJWOWCslz45eICUzZ2+PT18d&#10;w2R0z3zlWz/8+T2P7dlGFLPrlKR1ewCOgyvDI4VUaueO/SNj48Es5syFy3vbRWyE2dLQ0V6n1QGh&#10;jBTjMmmB4Ibdhcwuz0treuv1WypSyrn33xHX9xHIoslgSC0zbG+hUUohX9S+PPfBSxcn7ItL7KZ+&#10;Cp3MBN/mRg30vz5/RCrll7wVKDMS2wg+K3D+AjibSEjDZhIgRzYVHweqUo4F0D8FQNOYpxhdivsv&#10;jS4C2lQWsgqRRE5ctIysXbCu2S3rHgAzRTA1iMU/vvJhG9gxJb1YbLvZT9xYmyiD+g1fIWAysWlP&#10;jdaoK6fmTbN0o57OkZhda0xcmUzkB6KJFk0rqGn3dHQ0tylyKxd+8vvfrGa69z/+s/94vnd87K1k&#10;lJ2qeAa2HxWQWYWKb9wNo3OrAI+NiY+COhk0L/Ek1p0kSmqUairfZLVrjdq5Ty+WiEV30JEsW91R&#10;V3B5jVoCmSFa8PiDdIahsTHsi5DoJOBhaQTq9ZC3GMrSK1FdhzYGcaqh9RIu67NZo1FufccRMjG9&#10;PHfpe198oFppgu6HWnh0Gjil4SqMChGSsGiVFFDCQjGXL0AloVk5RxaJo3v7B9lU5qJnicZNLs/O&#10;gT92zBcBNAZjONTevRsr1fQObaeJ1CKc3LU+MX37Wsg0R8PmdFKVd8lz5uIHbBa9rafPDS0OyqNU&#10;YFYOG3o2nbRk91zHrF2xmK85pins3q3f+Men+/s6rnz+AZ/DGGxUk3iwrorsbkuqmA5DLJVAAANd&#10;FF9CCUURTWuoVYYyS8OjZ947OVyhiIUEyxJkLi9NpP1majkZsIVtM5dssyMLSx6wGqDxBgeHHiLm&#10;M5FUiEIFVadmbsNTxgtZMMdLoivhEMxpRGwuhyAGGcv5azNhNL3sSS7MoUxJ55zlklbOUnB0CiVX&#10;mve89It/ovD7e+87wgY8tZBqrumvUWgAHWATy3lixBNxQuQOgi9bo7nV6ZFUjtO7o9PtoQM639G3&#10;N1OxqXmV5RsXbGHdS2//ip9LvfmXP7ktH+VikyvRtFgsEYmYWqMGPIHB8jJsy67Punj87PVzHwWS&#10;DUxjbzaaOPT00T4R7EmiOEZKomxVy6FtXq6V6E2m1b6m/iWzL+Zzd7RutXnWLHbb/m2tJBoZhKcV&#10;2Gvlksaa1prOZjyatk/cXDffuHtPb9y9OrJoKTAk3CJ4xox9euqDzy9ePv3We+MTgWxQWJZ2YYI3&#10;gi4zmnKglQA4WkAIY6HMhtFZKs7HU4qAglTX/wodig0Qf4BJuNQK0Kki3um1pUnbDGhr+NLaeoW+&#10;HUXLnurIy2kQ81tbwEa7w5eUpNLk47tEYCqx65Endgx0q+TE2evXNoI2tljOIRN9Ph8ulQZMBTgA&#10;GEaaLdbArqiYA6soej6LaqXKxi65VlZDogelEqpv8j8//PBXr34SLZXqeTqFQi6JhBYsFgsKycxZ&#10;AVgnde/cnvKlkWiFg8kDJsktEtmkNEhjgd1iz1vUCtX1SxNqtcFYS5v1riqkEjRvn7OincZWHqT5&#10;kXJqpRLNxpyJsFxbY3OGOEx6jowKFRLr+lQ+M7fhEvDoAm0D1eNzTozk6+qaRArYpGT1DAu7hD54&#10;9713Kq1DK1NKyAQmiYyse/15LMkVizshehfKrZBPYQtub8DpmDI0q5ecKxs3roNKL5dCoUnW7Pm6&#10;tGZ70WNRq8HRsOIFn+ocftv2dq4WDIh6UZr0ngeONfYdjwHSuXjr+sjIp2dfXRo/kU36mIzTApx/&#10;eeLNmcs3QrdGXG4zDPHKdLCzi11//4XLH71aiLq865Pa/uZ6tcTkR3JeT4mE3d7fJmchXLaUCq7m&#10;EMSFX3z3vZ/e/vy16x9fQBAmxWrylTqxHEOJv0/UvFNZe5CkaqXJGopkA56QAatjfG6qvxU/7/UH&#10;zVbrddu2+7dfHblKo2CiuQCMn+/u6xUzWU1CTbaInlrOv/v5ZRZdMDk1Ad15NOwk06WlJB0yPA4c&#10;2P6Xt/5lbXqZZNinNxrrZFhvJAt6rXDMEYyU2XLFp+cmMHjd+6+/eP7cRXeMt2PfMxx64oN33/rC&#10;gzt91vWRxSWQwXnTuHFbZls/iYhUTi8Gs1g5XdG3MokE5k6YLr0zAQZVs9exdMq6zRwyL/i9tzfC&#10;daUk4+6Ht+Yg2Hr/PaPXzbv66ZVQKM9lZNJ+BS1u3Zh88S1PfUszjrL4hXtaPz51BkarLpf63vue&#10;7dCBfXcqngrRERqeogjnMw1C8MAPBpmtbKwIzBjLFNHyFfTr3/1qpuJauXg6jZdnvTxS437QOgwe&#10;bhgY3Nbcu79I5eBoRpB6gYkDFAyfXzUbJVCL5XIRFjH4givgaCRmBH0pFLxExz4/G/WLiayurz2j&#10;6GpixVwzcecCOZGXNSrwghpPqPzlh1uiy+vvnTr5d9+8551XJmoVLSIGA0+uQLDJ/Ngiv/0+/8Ja&#10;PFYaOtQ576D19B9+eE//O2+/a169tLE0HiFmY2FrkzLqTLgmPn37wuWXh89fvXjq5Nx6Nyq/7/H7&#10;JJ1tSAZb7qrBnhi2bSyukbL8CibQ3tdWKIM/h02qIW+MxqhchUSSZdSKERzdGg5UaBggK6Exv0Ag&#10;KYAVOQqmIxQGQd89wL927g2SVA4upDwBO4tj6OWyXNTBY6rLfKGegsQiERop6bAEGBTZmmlBWz8o&#10;kDaoG5u7uruTWTRkBS8O+9yq89vPfRHeMeTBPwwTwDYTmwfMjULFajjIoskPllXws6Z6CYGCGZ0q&#10;DPTveKA3cve2x5n6fphZ+QIlA0kh1Fab32uTt3r7GqqzI/BLFTFSKLqy7C5kKmG/ecux++EDgGTn&#10;K++/LgChn2oX3KecNlcgtSt5ubqRx+rBo6qu/Yim0Riyr4IvFZjswixi8cL76ZXpIs7Vt2NP7f4v&#10;gVm0jMuB/oGHsV0euT5y+ir4JASdoAfy47iDm2Fod9/VD9HBbGY+HouKpRovOHGU/SV/BUKcaw4c&#10;tk47xiYvLtyeTzvf4Sj1BUnviVf/ELC7zpz/7NqKTydpxJJNnY2GSjoHLfPwTKi/XfPHX//+weP3&#10;jVpjfLLY4vIc33dwNTzbUCN/4bvf4QKKo995/L5Hw1knn6KMhm1GmVwgytXK+BdXqWCTDB7J7505&#10;q5LL4c/hIDGFzOB0r8I74/NWurd2GlWFX734uzJhOzgof+sxDQBVr7x84eblMxXNrv7tA57FiZXp&#10;4VRgTMjTJ/m93//uN0yW1ZuTI5zp6yIJc/cTTxOYhGZZPRkXBdY62FFZ/bELZ65odn5x4uq153ZF&#10;//nXr86Z61qPHNjXYUDLCMyCERoiLdF4bM4m8ANzy0KY7E57ZTTJYtJ76sMP51c9Tz3/XCWDvHf2&#10;XHfvzqAN7e1CdnVvc7nmpi+eghEcTNuClYrL7yuQdxBpODIFA369VGEChyjhCemkOBYTBCI8GHe7&#10;V62g0Be3tx4cgD1kruSowFYZbL+gRyKT2evrYBdAgJ8e39n20ZVzzzeVK2LNP/372O9/+91cwbM8&#10;s1zfrLgwfAlOVRCMLqBjNBLWy/8y0nDPYF+74OP3X8NRZeCBFV8bgdkaTbkbUu+MGiZfLrk+dVui&#10;ruUFbubzGx6vDBPNZMNV93/IA8FwqChNI9boOpTCWBmrFRJ9UR/qmg1GIuWssau/pUD0zo/Nb5Rw&#10;lJI7Wujq7epNTt9CBByE4q34I1wdOO0gYJYsFFFXQm4QZlcIrfUdXWzs5OjI7PYtB65+dlrSvXth&#10;ZSlmhYS0CkTMde3u7zIq4TON3bqxOm9eJnbVy4VjF39bXdOk/f0cljxVdS/MeL25iVmf111EIgUY&#10;lYTDTCENoBVNd7vi0x99d211RbTjEb6I39rclsAHKYXomtdKF3SRyLy4y6XUGSg05MrtCYmgQyQT&#10;AZnabxsLgoVXLLlvf9/otRsdO4585dkHIpHFiOkylnVE1Llz/4PPKIwNa+bZGiXW7bWCrqSzu6mY&#10;j8obt9XtOupxQTqTc+HGCfPq2K1r12/c+Gj2+q2T73/q9oLDuIsqu4tk3AfpuF19TSz86PnrH1pX&#10;wq4NBzbji0Z8c9fO7Rrs3fCsosmSUELBESKD2xueun9vDCdfmlsuhubNtgWxpMtssZKprRKd5Pb1&#10;jXUrBNy2Tq0HmvQNINgT1uhDiQwdx+epoeOVAsgm5ybf+Nn36Y3fYDbtyFrnylTS1r6ujZkVloQn&#10;V3fQCeWwJx4rpuHUGYpFsDgiTHi9PiuBiejqdE1y0bVznx+7b3etRvrZO6+a50bh4Pje146PvfXm&#10;K6+/QhC1H7v/ixo1V0YtE3Cp3vaWlrZ6qzucLUYKCDB/7A/es4dLF5n8M4rGQ9dOnWvZacTlWaAl&#10;hWIDEMsRDzrcHnDjVXJYv//Tu23bj3z/ufvj+UipFKmXihmIhMe448+JIwHqw8Ly89gCE3VcPPum&#10;M00JOTCBuHd5bQWGQPcduw+TXOVxcIf7FablibgzOju+fPnDCdvipEG1E0zF3TkwWquQKdR4JqRT&#10;KiIJH46QiCWyTnt8ZnQ4mRBgmaq7j/e2NfDd0ybzdSuNS1DJxb75DW9gpUahl4nkgrpkcG16KUjJ&#10;ZVMPHm/7+J2PChwVBQFF8/lEPkTCUDC+jMls0im1QMwP+KKucMgfdvozdK3egI80fvGZ448990y5&#10;TErwpUBc+8a391coJC417Fy5Yfcaaweebi0tuFYtBYyczOV1dO8c2LbbRyK6XBsKvaacr3B5RUIp&#10;rWnoSsZINAwgocxldz6ERchkWihBqm+sYUE8oESQDmzUKlvCzpwrQ5RJNGksn0WTu1bTTFk3j0WB&#10;tTFYqqEg/KV554rFue3Ig+F0/uCQ7PrpM0w63nQbjJJj87fDq4wGcd/dLd3lhbXJ7zz5eLXSDK0K&#10;lEoDZo1WoVdI5TQmT1dbV6GTUZIMhJjd3V160sr1iy+cenuYY1SRJC0trXspOVMoEvGk8lv7dtI5&#10;SQmfDm5vdJZALiK7fCaI6OPLiBvOQJuuK0bJIdlyc2cjaE2jS+8yBLTLb82LB3Y98ch9RJYgX7Ko&#10;Zdpo2FErlYP8dtnlXVm3EihFNbdSClvlXYeA3lXJIjmGqmPg68aufTcnx6EBgypVHnxmx10Ht27t&#10;wBEqKzMX8dk625rT0DI42N8xbXbE8zwekzs8vgzGYDwZbWXR6XHHwZRmeH66s323qrPNPn97Y3jp&#10;xuLM/gfuy+FwQNLzR5IwGwwHfFJVzb6txphthiVu5fIUAlCxk+jl4qzNvnT61Wl2267/+o8ncWXP&#10;1HVzxLNBFBrAREzPg4y1JJVa0Ta1VzxZaCwqNLKOp5aJeWKZspOL5UsVly/e2Dew11iHu/D6i5+e&#10;9jLqt331Pv0/fP+bIVJ/z+HHk7HbMzPDc5YJtpi1NrWcLWE9fsHxBx8YP/cnz8q0b8V35LFn4/Fl&#10;Cav5vY+vHX3mq830LHgjQJkB52beNV/IlhOxGJdHXxu5PnnrytEHvs3m8AP+8e7axuUA+HMWoU+D&#10;MgM4CjLAwfQBvr/0qZ2jPiIVhnV17Nvvr2BJ1Cfv29vcXPPqH19TcoT1aj2ezgUxDFg8mBZc2LRj&#10;OWFQtjbr1dHFS9ezWBmbTEyWMID4p8Lx1TWTfy0N0dm7hwyPP/6wllUGH9IGPVBZgQtmmvrsCrnR&#10;yKlrWZuz0tgwQ4rxCrGFUXutsXFtZSZYQLbt28nlYeVU1czkEp4jj+Eo9U1dHk/qAETQlRO3rlko&#10;kDs5tLdG2/TwXd1SeVUx3dfZv2dIwqcWfvLLP63YQnhTga/YdeCAUMjKAo03kYx6c7KhR55iqUg5&#10;HNC/TBD2t+aytXfvcM/MW6JkRnqdQc4nuXVUAX3RFdEpO2C0EIxjjBJ+jhBV0cGM1T487d1/91FD&#10;K94Z9aLWJXI5jWWzO8R0fi1ANAWwuKXhQZUcjKLgop9aXZhYtBpFTTupigFu0y46loxR5AmplYR5&#10;NkofymOb/+6BO9jjxsiaafF6zH2JQr4S9X2+v6dDh5lyVah1yuJOwYZl/cLvfvtfizMbwHABI4N9&#10;R+GsTFlanxeweV2dxsu3T6/NLZTK5HvuOeLyrRrU/Tqxdspp5ohrCSQi+JtqWPixsUvtzXKHe8E9&#10;77Wfmib3NrS0DdSoilMX/4RlanEYdEdPE7YcYokFQBEDrAkbLmJotJMfnxzatR8UGPOTs+DB9Ku/&#10;3zYxdcp0i9yw58mvff8xIY9x7dLb2HQ+5LS3NhubDBKxWFBvrIPUi+11/YCF1Dd0OOOOHoPEe2v6&#10;9uJyi0buD2NBEZkthjAEQu+Wu6YmVnn85LWT5/1LpyPleKtR2mggxiuVzmYFjFjHltYjobmN9Uv0&#10;7PQHL/12ZWTEtThLagSRcv2MZXpsdCJoGhU3KOGEC9h0qwEDVtg7DZJMKJXDpahUUZeegUdz8mad&#10;iEgFdTCPWGkwUEM5/8sfnrux7GFq6rdvqU+5k11d+wWsqGnx7LKj3CJthLcrVZb2dQ0WcxkJx5eI&#10;mJ/6yq8zkawp7AAPh0wszBRJSUQPPpsks3kYHoVVZkDxmN3x6dmbcp1m0eQ8e3uhTBHWNinJ7JiC&#10;1+JzO4QsRgYNtkmbvJkAFBgExzgDlg8vXF2yenHlolFGGhn91A7+v809Xfz0uy9/U7/32717hvQs&#10;UjlflNYAk75t3z2Dho5dRB29zEGEsvokBpd1wmkzk02RwKYJ5GexjSVRs+5rzz7XKA+f/+y14Ymw&#10;RiGh4oNzk+dyrO2Slka0RGKRCDwJN5wA1UkGqitQLBHxRNfa/PbmHeOjN5A0MUaNA794ajTYuXU7&#10;UjJh6UUeTfDyay8XI4p//M1vtzTS1IoCDvxg0KKYjoMMRDHIrmQNzsCcd/UWiqv55jce8flNY1en&#10;y3G6tax65psPhHJRIpmBYXLr5MXJDz/CyfbMzK6gJFSn16RxifF5t9eytLJ4O4/JtXXWD7TzV+cu&#10;y1SaUIaoqeH60yV2FD8fM4dHvQ4nqqqVYfN5bxZJZWliJTubyFCKPHCF9Ae9DLICsnbpqzXf/ipr&#10;p9bD42U6eeuHt4q2yKlFw854CVdKLZEp6a/dU80xR1htR8Bklxhi5fC2Ko50J1sdWiDoZyD5BqKN&#10;qeqdFJw0NPX7zq5+L1lB5VbDssBzvFtXDybFsLmCR1WCbhj2J1FXi7EV3KHl0t7pmZFIKMShdUYr&#10;di4l8Ydfv1JcSN/zvW8BbQ8J+ObsE1y+HLaLkLiF4FOREAo6JQq70e9cgcwXCGoBYdaBwSoDGp7k&#10;zJXrHB6SMC3rtn77vmN7izGrc8MZRVEFj4+BkCC4pJf//Uff6dz79e6mNhdEUQSiCpoEXITBN1JO&#10;l1kLpRqlLOJcioBaG00YDNp2XubffvdnRPiFHXv7oT8cGR8leD+FpHl4Jr5SCt+Bsbn5t0MiFELh&#10;0lQtcGO2VLVbFAqrnLr48pvRVIUsUHPFer0G9kidDAoEtoXi2KpFPvS6cmk9PrbuiDo3QA41ZoUn&#10;hNsLkiNPPvPw1MSJrs7tWiIGSHsWf5oA41xOLJ5NqkVcSDlWKKWFGPvazKpcaWBzbBIu++w7/3X6&#10;4pX99z26uu7sbd7Ob9FUUO+enceE4KqYoayHo1OXR2dS644ZD7hEw28Bg2c5RwyGwc3gmspCKBQZ&#10;v1wN5YJzmKSU/eH75lIuYkoWQUJiikEuSBpMX47ec9cnf7m2e08vnV44fvQQF1zU7jR1QCykicg2&#10;hzXjqEak/GkYtDNGq+OWz2EB32iYmwWtuMGjQ1TcEpUCXuHVz2LDtMHnizni6lHRw/S+N3IKg6nR&#10;1NRYZhxk0BFAxJdc/Nmpj8UyRQUt6PVt0Mjx5ZyQKwp8ESohQqbQs6GUvlHmuDb27rUPn/v2q/uP&#10;DZSDuUouKKNgnGXLK3942+UdX7V3/+zH37ZFL737+p/bup+679iRH/3LLxqajMAVRV0wPUlDDI2g&#10;ZoucRXxoi/HXv/yaBX/4u997zr5664+//h2dpqoe5/waKrYayZZKJjH5dTQehQhvgZAu4jR5rSGS&#10;hq3nCfXasGktWoRdJ5k95QhwFDWQjweZb/hsEP7CszNzeS8uyy4+99SDdanV98+cK7CbI46/RsAj&#10;nFAlWx2ATS0u5OeuVdc0YYu4sa8fi8+UiHIwuxermviN3SLDAW8IQBiUIpI+9eTRpkbW2MXxnEyp&#10;FLSnUJyeQXOEYawaZBcLnnxQwMOiGQ7YU6qVQo/DxqQLrbY5OMUCwYhClFJ5PGxq5vaJV+lbdj30&#10;1INcjMOXshWJcmiHls0bHovHAUpblNWgbIdDJJmLKnhqnUbL5BDnri66PHGdgnLzyu3oKhzDoie/&#10;8ngxg4977A3Gmh6DXClmg0OfkFPprhHDMKqlrvHBI1uEtTps2Fvm08MWDwXrjTpd0aJNyqVkM0Uw&#10;MwSfPJhoAabtC7hdftO/fufB/m5dBe+2JDkYIp2kPUKkG0nCBtgkG1rvJYrqdO31BHH52H5jY7O+&#10;DdijckEuM+myzmo7D0XB7HBjJpXwhN2FdcfU+MjkzNi402pfGR0xL9wYvvb5lXOXblxe2VgpZxLg&#10;BDsA+leewLYyOxxDpTCU72uhvfabn3OlynjSmnaUUISyHADagCYRsoAXx1CfoatOeEeEwkBxWPuq&#10;B6ff6k/mrAuvUhDXxXdvEXFh58aFD668DwEgpuXpxbB2x11PHzmoHz/zycC+e+qbdAHbBafPBxNm&#10;NpFRw66AO9BN0/K18ZVTw56ewa0Msn9seqmxVWdb2aBz6VyEUNdRAymt5EJBUl8DIc7RqAeHl4Ol&#10;IYcEPqRJbAZFsCV7noRWMiBQZBHF4HTm9ZgeOdaeis973fJuQ3t4FaQbQZGmjkIm6SlJxB89u+oP&#10;OvJZWBEymWCOjSdhwMIIrFqc8aDLmecLVK2D24tIdGNlRlHTCIEVTneOp5AJmNFkLP7BjZTcuG2g&#10;r4XIINOQOFAIgGY0P7revf9LPVuf4LG9b773ThinDmdxZpuVTGAYeITRyTFXMIljiRRCrpQlSthW&#10;jWrFyff/WHKT4yxlZ3MrpoDPEkgYFuwbVdsGemGLu3NXQ1dDM1VaF82ihXQ0vOyjS1RCpZacNIMv&#10;iGkOj6XysvFcghqSsBXpsL+lZYvX4SXw0ZWVRYuTArEJP9zDYcQXv/TD17X8jnBwFVaqJQcOy2L0&#10;1nNUSsbIpeFCkPX9bz9YrTRZz5P0EgypKC1N9Tt6dlnibpiCF0lkY0uXUr895Cnf/ODHlpULoFmS&#10;8Kiqtg5IaqQJSwVQgd9clLR3xbzjSDKoMupqBGICmsEWWBtxwtlziyp9K+C5KL7IZTFHT/zcG4Ms&#10;ir1rpmghnrlye0ogVUBqLxkL6aG0BlmHyTvjNX0wtz5q1LfLOGI6J1YKu+Tq7XA20etxtqA7NjG7&#10;86Gnnj40RKv4MbiUlMOGDiSbyxHJERiTUnOYX/7LD9CK+OhDR8qpgEYslep0XF7+3HQyVcQRgXoc&#10;jTjTDigmmIGksFS1iBbNxCxW4N3xX373o4VlsKZrHNp9VMn3kKnVEC0wO2DxCwq5Jpbw0gqM62PD&#10;HrPDFDQ3qOhS9VaIfV41RXvbtmIkLbvv+tLAUM/E+DgGp2SLjaWQJx/xVoiDJGknjr+3e8eDYOP1&#10;xNefYEtwfDmJU4pMXThdJLGZdBW5WFlzYlsbm1yQTEDKKUAylMt0D7TWa6mpcgDIKSOgSU26+zs6&#10;vv/iyT0Hj/zbN/ZvzL43N451zBPzBMHMTHB8KQTMRqeD549QMVgHlerVciuXPnld39zeWMO3rOfU&#10;vP+Hqb8Aj/O61rDhYWZmHjEzWZaZHdux42BDTdukbZqkjKd0yj1tT9Om4SYOx7FjZtmyxczSaJiZ&#10;mf+l5nz/9/nSlUsZy9LMq9nvXnut57mfSo8n1N7SnEYFYyXX395dLxJrUtZBlpDv9OeOHDs4cXks&#10;j0Hi6JL62urxG4NocHrwqVUVGnQxToBfQthPZHBhc6vkkNGMensgjkRFQxvLIiq9FLTpdLma9q0V&#10;YrHTGqmvBG1TNIRm+pI4g2mkSASTYYiklkC8ck//PiiWYDaAz8Wb2jvzcTMFYAVhgJWtGR3Oeq4A&#10;RGsV1fUs9+dvv/73xLqOiiwIa/mfnX6TxWU8//jBX/7Xa48c2p9NOnlF4Aui00UWiFFBnkov+tfO&#10;/tsAJyKICEn5Jm/PoQj41r6dCiVPb5hzFxHABqdym8HTJa8G1lvQtOTQB33L5gQRm4HDZ1dLFYWM&#10;5fMxkRiQH8sSGZHNZAZ9JoADRtIeNINGpmo40hoiC0FllyEuzwEqa3eRxeJDh1ml4lpXoT98LZuQ&#10;d/QfbFF7xi+Mkfq2JMI4q3kljcSkcvSazt1N/LJIWpnCRoOJ1e88/R8uv5rfUIz6QnGXgkN59803&#10;tVUtnIp6mCzVatp37QEYlCyek7kd2bR9LbQ6KetoFMsh4rwMEB6BWg0ZFKlkKVigKwAoiAvmkkit&#10;GH9+xCrgFntq6zmAe7SffvlPP3N6YxCiuf/hZw5t67HHkxUyTq1CfmdyAXpyDfXdN0YvQBlJk+81&#10;2xLwHNBoxMK0OVnGOELLupWZ3gb1zXPXUgVGXVNPm1aQKbto+JoISHWxJBCyZDLgcWfC76Cxa9d9&#10;9+9I5mJoJgo8fCML+kCSRCnl2qpqSGWQ45AgBwaqmmw0AdNPkaJw4dP3U3ZyLJ9G0tBaCS2WiPnM&#10;Rr2lCD1YkYQIInQqoyYWmIYxWiDjGehrs/sDxbj/7sg8DYmG03BHR9PdqRvVNXydeWZxXgccoRe/&#10;3pNNLOJ41ZWtT+6/Xwtq/R88UrezS9jGw6JiRlqZXcqk2VLl9Lwx7wxX1WrLOSOKkRycWkdCoC6e&#10;BQyzAkpPZZSz8fI771zVeZDrKyU22zd/5eOpdSfwEf78uh1Hbn/q2V0UJc6XZebx+Ib+na27Dmpl&#10;IjcqypZsYVNbh298GoZEj9llQMHuOrQDQ8z7Mw54Y1KRORtM5nLCukZKdXu73WWuULcCb6N523E8&#10;g50Pr63oN2DYzaRyfMm1mgqJRiJLBBJwVaFLCU2XQDaPJgcmJ+4BKp/GkO6QBi9O3EIyCR212sGR&#10;ZU5FU9pqdc7aYDTX3lIf8RvpLOHgDScGw80iV+cmL4FWKRFLYvB4l2/V7PWXCKjxYWz3wEG/7sbw&#10;xNSxx4+JVCq8PzE3PkxHko3WyTtngmVK4wMPD7z213/uf/xBXzHGpPFRbLGInJRRsSB2AWnBnQ/e&#10;PjMB+RWIsosE9RwokH1IMZYAtO+oGMKSsmVvwkUu4Ci8IiFrMSw43VEVlknlMjbnUslYgAGXnEjK&#10;ZNFCAamETlNQcNKm4RliayRe8oW8SyP86kquUErO5QzrETxLoa5sra6k5zCZqHXszo3RxZv+XFk1&#10;sK/zha/vTTinXn/3EpUoRbHSNBInr4+WtFt5XFajWk4TqE628iYnbj310DObKw3XpMkIOpu3DEAQ&#10;JgrPrWyRJ0xuS2I8h0wi42FECkRTXezaJhqu7EnkjIPXWMhgHTSMuiUsmqiEj04P6Tu398ytJ7Np&#10;OYlJWAuiWvmU6qradPT6pXs3rl+cJXL3q9q2JYPo574xQCTE/Xbn4OQchkrsbasGQC8JlyJjiWwx&#10;xxe1VKmkLp8lmy2subzQU4l5igPte1oqkjdGxuL+MiAItbXAUU8ByxtIfTA+8IfDBSwxVCJCKLy2&#10;UbkejnuKRNP6EoJFIuAJrvkVRyBMZmODIR9byJk3bDR1NTORiI7qJrvDMHjmNFbRWwC/UwiXL/OB&#10;esASQkKRCCz6YAWA5hGbnZUr2xd0s5DlOW+2cilxHF2zpbfV6cwA+3V2cYrEovg2Ji2zs7u6KrcO&#10;NE2vOmZGQ0ItH4WLgJKjUapkIoq4iB/k1HCVAWq2HgrUQwIgImm5tq5pUw7s3JkvCaiIBJ9LsUaT&#10;TBZJSm9IBLF+twtGjBm/c/+2vpB37NQnt4ql5gJV9aMnVN1NKovXRcth61vorZ2NNVVifNEnYjMe&#10;3L+dRnUPbJFu695Z07xjdH56amZiQW/K5gN1kl6OUEzFZ9gapTR/7+//+6vbt+b9Rv/S+iRNoHlk&#10;QKpQYK7fhhSqNEkoSQTA0omqrN6KiRpgeAAFGxztmFgEwKfm7Y7llcWVjayAC2p88tTijRSyo6dp&#10;ALOZFxDRuaMt3X0xRBhOPDZLChSbIOfwJa1V7CqnE4cqZuw+h6CyRigcYOMDRhucTQUPnDz55JGB&#10;6zfO3Hnjlfj67EZoLOiIFspKHq8p29whbGhXQ9pj0ssRqOx6Aw5HCoSzVDohVuLg/dd+/IvvXRhH&#10;E6iH+h984okXn4X8lWA4ji4kc5F0CIHjcPlpJhMbxoraevPB/LrNvL44X+LWqrkUZCzNZXGShSyO&#10;KgjFdCwKKhGPoDOgcUYV8WUBC4lGxJ2RMIJATjoXEh6zwWcl89HJFDh4i3ViKJ9y6/pAGLIjpY1A&#10;VfvZcblHd+XN06mSHyEXSteW5tIoJUqmamtjVNVQ2ip5FFxuLWAncHl72vo2V1rN9m9RKQbgKPjz&#10;5aQvUSJjzCFfPiMl4Sph7cXzhKBvpRB19e5+YC0C9JAV13Jo9OI/F0wbFUqkTMHZMlCvguMhKycQ&#10;YySCuNNwj4leHzz761t3cz6Xr33397/yjYf372k5e/7tem0bMU1OFzhoDN1smArZwW9f0NkwXJ43&#10;5Fyj4WhnPj1d2dqKysMohdBUCbdijEpTTXIvvf33v1GljTVtXWRqOVZAX7+nS+P4VSwiOLhEJErR&#10;bJEogXQv4YGWLJcEW6BuBThNi9Pj45qG+kDcY3R6pEyelCsI6Q2NtQwI733/s39BGwzL1vZt23H/&#10;gUZE2gfuD8AfYAnQD7LzsAQSNYcrI/w+O4lJ3TC7i96CWlBNo5ax/rjO7K6tUQE4jM/nQN+VJqvp&#10;rND87bXXElFMdbcsvDHpzWJ+9+gJME8TsSUQK8MTwxGRIoGGmcHvbIj4w8GpRYvHH5A21jEpSGnF&#10;br/TDjVMtaJZxbMt2ieRTOqKaQVVJhjspg/euZsjUvYd33MfIF+y7rnxIWVl89yyc90RjkbdhSIE&#10;tAWmbg3GUXi73kVCMxTMskouqulpNlrhvLju1PkjlmsW680rEH/4m79dmg4jSzJpWz+ghyiCLfV1&#10;9fNr0x+euohAs9kI8omjLTOmhd1btkLgTFOVpgRBDekwqsBIoiMXLt7JotiJfFHCRItF/MFRvdtT&#10;qO7taG9ryyTyFCZLKpc5M/kjvfXFeJovp9ohbscRY2Lpa84EVVStUpQlUj4CHIfGJSk6bDON52nc&#10;nq0Dy8ufr61Po6VP+vOiWJFfwFaXqpqqdz0qlUdR5VzRe48skS9ZMoDBW3HlyrhUhTA6NHv13X+/&#10;P3nVzh347t5HdvzkyQ4ZrtizU81nEoDy6QsZ4/EkmNdcswvetCdku+6Nec22IBqn5knxJocNxa1z&#10;hXxijhYPlkMiHdCuhSwJFAUUAiGewzJBH0hE35vUo2NpVv0JT6Ag5IgZGHosvAq/6AVLzL+4VqSA&#10;zkvqGHY2dO98fBt3dGEkZkeL2yph9uvOZCqqexLpRFv9FiSZJmNYskHf7IYvFUoe7P8PWRUjpWpU&#10;baZgcfmjG2QuR6QmKrTdddVsNg957dKHkhrp+kwAxaWpWekDrTuv3phqffSJ44/8dsHKvf3xG7cv&#10;zA+ee23s1D+GRwZHP/kXsKhcsxNDl0bdbnQBUYBuSq32egstI9Jox9bmFpYXHn36S6ZgtKGmal6n&#10;Uyv5OWAPVpCZpGqDrxTxY2BygEKIaMImPi6c9kdVoiwFF372+X+QKptAt79lV1M1jUQqljgECQQO&#10;CWVYNjZBQks5QgKXKsiWofNcJFHwHkcElSf6PLlAhMCkkGNx8sFde4DEBuFojTIZq77r6o035+6s&#10;SbR7mrdXixicpeXRoXtT1UoFoQhhdGygdDgL/mKcvO4pgLuYRYUuItfu1qnVYli0y1bLweMnIeZT&#10;JuX7wzHXwjpQteHsd//BJx3JaMaHjMQRaXNE2yxhyYSZRIC3GdeJTsZTKFSGCYdHZnZp/q4R3fTC&#10;d37yh/96cdFoYpCyLD5mR7u8tZLzz7fPxs2OUE470LVDU4dxOt90uJqPfPmFWmnRt25EUhimgO/s&#10;x69IlaAhA2htlXPdbbeFu3dVL86OJrGcxtYdfLp5ZmPj8uml7/zw+2OLsW//8KdoTtWlO2GPDafq&#10;3q8muYATEPOzju/ejcvMrkwO9lYh2turVk2GAoXIymLqG9rNY/fsdgPk9RH4jBQGrbMZ1/wICLxN&#10;h6J8AgCSsYOTM66ILY8liSQ1gXg0mSsIBHw+NU7CpHTOdTQ2XU7GOxuVEYg0J+H8+ZICWwCVMZsl&#10;nTMtsAW8ix9cownUJhPp7qVTs17ervt/+eh2pJJoWFoa1ZLiWIU45BvdWDXysZzx6RBN1prJJPzF&#10;9OFeDROfG3vllVf/9VowdfTZ//7rnvsqwQNXRSPE0W5eAdWqASFlN1PA0JsLuSy2jA6BAR/Euvhw&#10;FCOtZstkZawKUcTmUgmFWgWuSx65qBQpMGR2MuVBIwmw2KCYRBUC4HfXGejamq5vP7cdoneXx96K&#10;+EY8njJQSVOGO/FwfNfRppce3vH5kms3vBupC5/86ZTD76juqTz72o39jz8Ni7ltx85jPcw2ETsW&#10;zQJfFVVOBkPR/1tpwuYTAP4HZ0r7vr1YAdawNA7v96kbFyBu5sCuxwllGltIM85PqZRd7d2141Y9&#10;hN/+9gf7pET77OpEKmKBA1iewIESEcfuAOgquWoXQtzGqu5H5dMEdCROfurMeOTj05/7ZixRx5Rx&#10;7m5dXz+XkaDnmVVNfW08js0I3VXIPUXvauTQS6XahkqZMKcWs3sbNStzF3/1499IKvb/+Pe/H16Y&#10;dnl9B/rvM8RjREp5eG0iUQBBL9BVNxWuXwQ4gffuvTP/DuCoroCJjOS0dVWkIgUqHisVssHvAYxu&#10;JJa8PHf60qdnsbx9mp6W5hrB4vKtXEKiUjX5I25ADFExpMm1+SNb+iHVOemPZOFIV84tr5oVolbw&#10;aEAiTlV9LyJmX9mYgMRqg8UIyTKSSmlh5XI0Y8tujFiG7jbf/xSaTvX6XVKZTEkve2MeTzgTSPtB&#10;dsgX0T746H/++tPX6nfv8CW9+YDXvTBoXZ29d23y8vmrN+6dkTR3t2zpF4sKY/N3R2ajizcKvSd7&#10;ejqqDbZV4AI4F53JDIkpGjCZI2SGnEAg7eurrasVp7MCs2mOTaDdnr8+fXcDphSetIdFIWeKfrGU&#10;LWbhNyw3KXwuMxMSte9RiLuE/EIu6qVylA3tW8JZ5s3xje09bVO3b2SEomzaR1L01rb3jS5awAOc&#10;QyTv3rkpJFe4PGDbBLZQEprJQDQhMAYSkWxtMxs8nEIeopxIQho1mQz5sSIXmHPjGLcbYN9hm9+3&#10;rU7pc/mBihn0Ox/up4kQBZvevzFjJzQf/M4PX/zVCTUnPv3vH31v6vqoMp6cstogSKlknk1lWSI+&#10;MRM19lXzK+nWa5++t3L1wuWP39AHquVbHn7j799F52ILVn1PcwX0SAEFn8Fmwjm3EFusFGp37+zu&#10;ahbK6nfi+XSwGwSdGAIkzqZLB3bLbY4NYJPEYhFgBaRLTFAYFCFyN54gEZFgFYe+HZ2aTURjE1M3&#10;Dt/X6nEsLl19L0T5Ul3b4wcfuP/k41/ec/I5pqpn7OprH772dh6n2L9zZwOfNjU2E6w7nM+xq9rp&#10;NAarmCWrxZI2FRcszwRWCnKtZuYXLD7Xw3v2b+5pXfseokkoyTBdIgS+gFvJq/Sj8G2tLShLUtxF&#10;txgmSCQhuoR1hgJsrWJhbSqwEUpZZn735/8p4/dCwvrW+x5q3PbEAw/s3n18O4vp3dlb197Ugc7H&#10;C3hamsioVKKpTEAdS5u3HyimY8uLJoNxmM9EKVTsamGugKVWVlShC/m+FhFDIReKOHK+PZcJrc9d&#10;+vfrPzt/KVHR/+Az3358Z4PAMgnnrPHjj+2GfcxkwzSoNZGoN5KKFQsJeBOD/8AeMv/z3Skhu1Em&#10;5APihkfKGwyGlm51Z2NlMG6QCMGDhvzw3FsfvHWJzOOwanaEgw4cmQ8ZABR6EoEKlcshq16fxglk&#10;AmwwCzivbFtrB3RHp2fMhw8cxBTcCi2jQiUGmmoGVeaxa2bN9rAvWXIbOCotv+S9+Oq/Ua5MiUAJ&#10;Y7OZgiuXwzEIHAYKuokQBEMR0FQKvv7fL//lz6+N8Kra9a64ecOCIFaSRR0kWRNkjyBLuHwGD829&#10;2QXdvBHV2vHgtl7ZvGHit8/um7x1eXkVcMCIO0tDhBy+gMJKqit6q8SEcnJLRxUXQ+ayA+vrllBO&#10;ymVWunKMkJ+m4aJgs2utE7z16h/d8TiZTFOzm2ta9hhcwyRaLo1ERoD9DFue38pmQjHEjziNKjXT&#10;CKTcRKIUXowkgy2aahqLhCjhxJIqKs7f3kyfmgziKMjRGVLPwMMPH2Qv625S6PISihmKOyCbEOKJ&#10;bg+OeKI5UgZLpBMCHhC2sggoKCnycIjiluK1HIHZvHjx3J3lUGPN8ce+s98Rsl6++sYH029+shFG&#10;llFIN1LTu3tn3qrLl7DpoAeQxpgYamjo2rTewIZ5a7EFi6+8/6UHv/O1h8+NLy76Io/3V4lxBGTE&#10;XZYy+SkcFieEtg3I06jpJLCNW4X5nTUShZI0OnEWxADq+lotNEOSa04viUgXEnGZUiEBJUyGxAOw&#10;VyJLV4k27xfp0Ew5tDpz0bWoi2ZLKkXvoz94sNhVW4isfeIZ/SgUcu6pJp944ik3mPzmfP17dtXR&#10;HcuWRac1k7SEHeM6ox/MExk8hzHQKM0U0GpCHJ+NX7d6c7HoFysNufPHv/9CHww58yASRaVYKU9s&#10;6/a60dV5DoKpMxuf+8ojcKuKFILbO5pf/eMLk7ML+FIHraP9wN5ee9AiYG1CflR8MiLnprBqvpgp&#10;Bxx2sy9XI1fnWAz4W//ctNsTr9xeDbb487/+eZkLbe7NXahvT51aJEPRNuetesvnkPQ9v/yfwR+q&#10;ArpJZUkrzBZL6BBLxGPGFiZv3fnVG+8313aGLHrgy0KGEOhhMhk3pJp6cojp2/NIyB2EwOekBaA3&#10;YKkAQnCTWs4iFpbijrHZ2VvnPnAtrwM7BLQkh3ZKR8aWervrTW7XrYurdUp2AMEBwg/4PpL2tKwB&#10;Ssp5GKPr1ucYZAIk7tJLOBisi5iSzecGf0jEqeHlYCYEs4FEwPWNXdKffv975aSsc2cfprUDInxB&#10;fbu24nzmxO66mupSeCnt9X3j57/0W53szgeTq/6e+45xpKI9jfIKFgp66Da/Y9SwOTTXz1xfnXXh&#10;laod20/wueQr1y/tb0d99vnVrU0PDk2OPfrow45QUL927/EvP5WIIfBRtFq7SRmAmtmFTr53+gwe&#10;z0iYM6AOg5mVbnap5/jRN175V21FFw7BbmsPjF2+Q6l5JhmP1Au91S31s6txLFmgJG56XicXbvv0&#10;5u0Pfw+JRH565S+hQIlKQKbcq19M2ykyIVw3+I2LBtQ//tozzRVab9b67Ld/gWJsbahTVQs2f7+g&#10;nwZVwI5W0qeXL7L42wLBMDzYUd8E8m5P1AcwNZhZ2+4O2gppjBCVA17t4mbYDaQrwn9jpTKP35z2&#10;jiJRpAyE5IayDCQO0uHobVvis44MVYKkU+trVB07j7T1iGZmlqBP2N3RKiDF8pBTTyJDaxS+CWhl&#10;QP4Cn8D/fgGG2vzOaPdXX3gpmGsD3XBvO+RFJa4Mr6FSpTxxU5wAv+4MRNqwN12rGgkG3gmgN/jH&#10;X94myrc9+ch9exshv9xls2I/vPI5mbODhsw6dWtr5iVSMfTq+5999Re/1dKrP/hl7bV7d19/0+PO&#10;mssYBsESLA0cObC7bVe9DAVqSmKSHkRMz1z+zUdnXCMzm3ta354juXKcxaOvrEYEFBXcMglF/Drc&#10;LQqp7buqHKEopsgMxAIFtE+plbz+X/9AkNl7XvjByeNb8/kQNNnAH9lTX91Jw//jn2/7rf4Hjp6s&#10;EdK62mvCKOS806ghopeX1hNE8X0n95pmztco+dq994e80Rf/+xRVvW11PXX7snXkxocTwyaHuydS&#10;rMOq+5o6n6geqJbUVFVJaEwxjYSogFl51AZJXJnb516v6qrqrd0SjaKo+TyZyGVQsDBWy5fiTc0K&#10;BZJKRCd6WnqkNJpCy9HWq4Tpzz4aG7145szI2TMIwddqO47nCUlIAC0X0yafF4I2AS9DjHlEFUKv&#10;e7lCA9Fk/unVm2ySGKi6VrtZIOG6fAQhXxH0Q1AyyWK1I8sYcE9DtrXVxUOVikd3M6Vywtv/+GOe&#10;rSj58hhJ0WMead2iFvFkTarGVgWtXMLfuPKvbz/3Yhk7wGzYT4gVXvr1z1pUSQHK3iBXg7wjGHPZ&#10;ba6Zkc+Di0udW7/JVjJqlOyJyaG7N85+68Vv3fzwKgRUInkNMrZkcW4JzyQJhWo45/CwGDwFeCWw&#10;HZCm7TZEmRAMeWZufOzMSMAYh0cWU1Su6977IYeeVdl26OixmGN+ZGaapwRnRrpCKvGnUnAn1ghp&#10;8ezc4N2r40NxMMZV1jWTGQWHM+veRCvk8gRZqVADbuscsZIBytrGdmDIjSxM35jX0amY2dl5tkhS&#10;r6WD4Gt+43a6kO/fWjf8/jiRyCbRSzQkgsGCTFQPDh9DsNhbRNl4wrfoT4ALIA7pG3MroLfmcWmr&#10;js0khgJS8tHNDz//97vhsreUAu9ZCSZk8BFPiphN7Uf3aTb0V512UZe4jitD1PHo7fV8XB4FWapg&#10;kIcVRciGoe0EIksMigGHCNjWUtg0hByRCEQYBjic8xYvSwN5WV6TgEcFDXQZHKt5AmSa09ARPC4D&#10;nTCgDslZSb/Pd/qddRxR9uLTlWbX4nsfr7lcpHs2b4koyAdd8YCfo5Bs27IzhaW/8j/v/vqnT793&#10;9u327mq2vHlt8LJdZ4sTa/qf/Z5WjDvQUQEKG3gaqzb/2dH5oD+js6393zxNtu/rAD+iU0h8OT0W&#10;C0tFNJ/bkQzmeTxNOgoWNTSNTK9rajjQSXz82INlMvvY/Y/ct6sLi4/jUYSdleotKm4ZjwY6SENz&#10;VVNjBaQoQbi5PxTW+RPIHCRxZ0BoKiUkzn5+isepHxyc/cUPTrz72cWTJw70NMkAkLxunOI3HuVU&#10;7ZRpCKoqEgCSHJ5loZg+OXQzXiAi8oXKGhawcsVV7SR2bcI1evXMPU/RyVeLtEo5FRclMThcNJmG&#10;E9IpLK6iJFcyA94Zo2ty+N575976+d/eHrt7YyiEAwpfe9dWpsMzVciTmCyk14eo1wrBrJDIRyB1&#10;mAgpDHIhADX5OczUqhFFqYDkmlg6oRWrpcJgJmbyp4s0gRxJzuuXXFI1f83hTwYmU6mI1Yd1+1N5&#10;irjkRZeIbgwFmSYqVtfsltmle7euUYnGP/3rb7dGXCRFU9OuI5oqFY2bXFhewWcKSDafhEjhsjYy&#10;niFks6ZXKEyZSr88Cz7rbMQYcDoT2UJTVde0eW1rdzcCWVQrNFwGs1WhVqiYhFJGxCAC7wiWGdw4&#10;RVQeTPAZRDWRRKxvqCSi8TDSgHTCu9OrRSLnxQcPvPbqH+9cLr70459QyAyoqzlCrmnFwKMkNqzT&#10;GysE0MTlmT5EZGNxPbe4Zgb0lUbRrW3upDMlAzva62o1x/fUUuCwzi+XbY5UWQeW0MUNh2VxncgS&#10;0uiVsTxCLqgEbw4imiRx2MEshDciXV5L1E+sam6PeSF1GSRdq5OL18P6vDsSxLndBCwhlEwZIimw&#10;oriD/p0PbsWiEdeufQx3/WSRBWYnGgsDOcNYagX051IpRA6jfuhLe3fsq5PS8TDfo6bBZRIB3At4&#10;W0E2DcsMrEOgZoJUSojb9hTQ8DggoeBxPp2+MbO+5EFnioSTx1udHgcaWTa5dSUERC1jy3lKLkdA&#10;4jJIvABGTRevj5XyjH0PH4N8MtOc79jODvDLQQokTYgTU6hBfzSBK6/pLWRO3DK/0rK13bK2gi37&#10;WDnEB+MuYgyl2LJFy+M2arLxVEqGdTqy/rsXZzwJ0/VR90OP/npf++Yuiu7ac6AM4GmJRFBigZUV&#10;mXTgUSGRsEYgwpYyuGpoF7Rgpheu/eP7/w0iaXLD49KWThI+weNrZJQQiyT8groBeLmAe3UVBmWI&#10;QBYjJnARS+YIoEeSaCyoruYttl17dhGKJAJLPLU6y8QX5jYWbw2v3b0zJNI0gA2HiIp54GRLZkkp&#10;ZQaVWAgWwrYcR8KIB1JDlz7Q63Usdlmh5oQxogxKunLryqVPz527/PLY0trU7Fm3Z3nYZpievXXx&#10;7Jm3X/39p+9+DjukbYkWYlUSxQ/Vdtxf266FHVjCrlkw6r1mHSKNjcWMWAoNEStCWjTEfXiX1leX&#10;F3LlbMgPrVhmXYM4BxsdgxwuhlJZIZ1OD4AMMh5isrAciXZx+XbQZgZ2GigeBRyClinFs8SHHj6q&#10;aDuJRKvj9uuJSATNpgB9aUrH0FZuD6YITz/7TTHDDTEmaD8GjSbIZJKevh4Q02CI0AwthUO2HJaA&#10;hIseWekf6Ez5kEy1dnV2oqm9cvzWgoTMShYh4QNTcrgUDUomCpKjDUWcgFDcTLstZgUIjKOcx2EI&#10;xYYKrcnoLuKBBpdh0YrL067qqpaK5pq6qt6tx1jgoI9mg06frxCJxx1BH+heiyVDIAHqENPUXN6f&#10;omj7ujo6u6tJNGrw2uDozpr6Zcttn2mmUCKraisgbByCV1EZXokiI29yRAheT5hNFUPKCCSyq/FK&#10;Ch6OBNDtK1nNOTGvHuzM+XhGv+GQMHOFUuHK7TmSpBhf1eEIxWiZxEWW6MiSOyirULX8+Vc/8drm&#10;hm6two0Dg/ERy7DM/AwSo8jYounu++rT4APcu7eZQkDGiuEI3NDh/ZamiATpLAVQ9Bji5mLL5sEK&#10;9MVMBd6KsPBgvcEn1LQtTaAN3bxXIOQJxIIH9tQy2m1Pl4HoTMBkyykGlw1OMQYivzA6Zd7Y2HNk&#10;Jwnp3RgzsoSkc1ML8XwJJm8JIKWT8XguTb8WEvJErVq62+XA5jC7t+95/+Jn+/ecuHz2jEDN1CDi&#10;KLLvnfeXbPaCLpC4N26y6BZSi47aBw+5fMtf2t67udLU/Qc6GntIBIacTja63DOTM5MfTqRQthO7&#10;jld0soBkc+6Nv9147xK7cU90A7P15ENbu9ub1TJyIQLQNeDpg0iEQUN705i1eTurcotuhqVqJsEr&#10;p1EpnojVvOETcHBp972huzNUYamjq3Fs6PrakjFsjSfQaLawXcGVlourxRKpqrYdhYpTaFRwuGGZ&#10;bKZEXkIjINHm4IM/q6xtWzcYIZgimkhpNaIt9z3HVeys6ztpsSYW1pwj1yFPaGpJB95oRh7ZgJW0&#10;MRXNeVqaxGCxxEgOI2K2LgS8DkppXk3wuYrtJSw1ES2Eo8lqCfbs5x9qqo5TuVW1XV1CFLujWY0p&#10;+036IGzSyzo7oO4AMe+AiEunj1jIw7a/OHUeqnIA6lEYdd945qlMbnFhY7ihriGdDiuYlKYumbJu&#10;ZxjuMJEIgVjxwxfuo9GCW+qEakHi0ll9Jkty2Jf2HdkNYScAaxMVfVRkqkQhsFB0L75QKoZJaInR&#10;FBJx8XQKfcnmzWDYJ/f2m50WdX0lCcEpUPxuh8kalKmbG7i4PDRa5UwJzDYgxB1ZSjBxtGy5oGho&#10;vH3uNJ4psvv8jnU9Wijks3GAFr7w3rSYLxUKeJDHgACUbSzD4Nc69YG9DZThlVHvBhan6XzysV4O&#10;C43AEgkoTJNc67VasmgtjqzOhixRjzkUWo9GXAwSX6uQiphVEZu5yFDqdUZKaXl8cHQEFI+0ZBHH&#10;J9Ko0TQ7FI8Lq/HxYrROHvrwk89mJ1EkeZ3K63TmQ8SygIDI5pAkXzLLIEWcPqs3Rtz50Dd5lJB+&#10;Zg2SluAPwHAg6xSv7Pjrzx7XCEu0RDRepHrDmTy7AKnl8AVMNAbWGKwrKBfTZRcAKeBsBkvui/xH&#10;dzYCj8DnGDwGxyReO3vRb1jNIGRBd2zvLgDvLtu9uFyBBhAhBoeKKxumF4eNKwRebWMFKGwvXj75&#10;+Fduz40rqLXhWJiv4BHIRODDgj8I4HlUApsnLFY3d6wtLz3w4EMfXLYi2IwdUurlD95fCtVjGarv&#10;fWv3iR2tGjUvkvKVifUdRx8Muoevvf3Kz176zuZK27W/U67AVknSTBLP454x6o0ketGTziLwrrHP&#10;P710+kMv68Av/vJGv4p39frb4EHEILw4RJolYUC7ZvNcyyVnc1SoGCuqJTKYg9Sk7b4QjpQYM/kJ&#10;eQzQPgPRhDvB7ho4SM/RK2o6c/7Vjelb2Mr7KiTQ5HcmfTMFtARTZKRS0+Q8AxQY2vpG4L1BdwiT&#10;I9WK5S7/DTwSTuy+++9/go4vjk9MihXqfBrzy+cq2isRuii/afv9eI48iyUXyj4CpwjTRkyhnMiG&#10;2TCGTON5FO7q8ESNuqcApTtVe2/oUzo339DSB1qQJaeNRqM11QBc0ZFPrxsdNncsA/3simppRUUD&#10;zMcg5GllSQ/51xwJKQ0ZvjHIxTTAGgPyxAtf3jM+fX5qEeIPd89f/0jKYV4b/7StuvH6yPTAth0K&#10;OnFx6fa6xX53dLVvS9e5O6MsugyPJtd2arXaWkw2QkQXMHgGvF2wICXCMxV0roiPXg3kibhkTQ2v&#10;kE4kE+6ZoUF107ZwkozFu1ik3MpSorb9YG8lglTOAWW9XAZFRCKTywexkNMsg0RfwITAOPvQwQd5&#10;Ypxl/mPjOgnygW9fuKsSy8lceiaRtgeigXgI4JZ16pq55RkJi62ScyZuvVeQbt+1934u3g+JA3hc&#10;AYNDBa1OEqvoS7qo5JA3gaEw2JISh4Zg39EtIJIJjoJa39a4ph/0G1edcSVNKqtra0KkiZfvTFmt&#10;NkzUpK3hbizOxczha/eQBPWxgQOYlcXluN0EZDoaGkfnd6DT3q07+m02Cw6i3OdT3Tv6nz3ZNHHn&#10;wqI5Bo9AmDBUmE27Hjt5pDMbL3yxomBIA8tMUC7Cdfui2wEUM3AkYZFCOKrBg9CHJJALUEYykNIv&#10;Dm+JAgoKyACO4nQahEQxAYO+NDGFQ1UFgjEyMo5jI2mo+JLB6J+4i5MyTuzb/9mHV+Symhuzhkp1&#10;G5afrayUI9KZ1bnbcYgNK/uoGAEOT7R5luaWx71xWXVHWx0/8a9fv9h98id/ePVPj39py/ZmNYRO&#10;Qm/GkSlwKORA0XP1zsdL9xw4kvgHX/2Pwnh6zT88eO3dU3c++uSfho31nA4kLSnIlV+Zd7oyWFFj&#10;/4PHt1UoocJLf/rGy9LtD6ZL8iYZMxXN+WMbkMTrczmD+QwaxwDNzporbNKnSxTG3JwTAYr6hH10&#10;ZLm5riqQgP2e29ZaZDGQ//u/b4PvnCvVVtZrkdE0UBAbq2Q5YjENpEO8G4kJCbMonJiKKiYgPQTC&#10;bymMWg5DRitANHkIjQdxPjAYcbmM7cLtpVOX5ntauQvLEwBBAVVZXfVOEocL8VxaLV9W1UXFibsH&#10;ut3eTFWT4taFz6pqpDBBW3FnyghSOAkYwiVUDM9hqhfNDmD0UTlisDaqVW2pEhpY20F00qZbKRVy&#10;2hp+NABaFwLMmkwAi0cTWCzE9i07liZGwtmIVibnMDgiiQhLV9aq6ktFSia1BoRvpQizOHGdIGyB&#10;ezSHir3y9uWTTx3E08rlBGJ1cW1nc1O29MXNGAF7GraUQIK81RlIFtjSqkpF2bc0MTq4RuKpa6cn&#10;B3f3tyoU3IDD0djWDM1AW0BfBhtjBpJMC9CAJeJx60a9FFvEENNmi6lcICYK6dFlx5Xr84Km3WS0&#10;EM3yc8SK6krOklGPx5KCjiSPnb0zcrmrqwVFTp169VwGz+ve2q6UCgioZD6GINPoEKuExsJ80ZuM&#10;IsvgrYkmYYdHSVjmqL23pjmSALK3SL9hSqVaQinEr37zXUwmbLH6nNaQRstAkSXIuG9ozhDIy5LI&#10;yr79LScO9dfLypc/eheTi0LdSEdhOKQoVVSRTORq8rEMvWffvjpxVbNu5B+n37uDwDOThc1g4Xix&#10;cOhLRwVaRSaxyQPfXGDFDCwnWD80aqnkD1CESl8yHUfzmIBQxjNxpDS2gHDGEOA8gP0NViAsMygj&#10;YQ9QK3DX7w06HFEklwioZEvAmsthQYUHwbHra+stqhZzglstRdbVV9k8gIkT4wN0AosgEwqYTEyt&#10;Rh5KpYmCinAsp6ql4yjZaAgBhOocCrl4b7mpibbsK9/84A273u2OL11fW7w1dOHa3fn5icHPPrs4&#10;fvluHmZ1stYsivajx3dtrrTtz31oC5iwPEXbvq+X2J1otQwmPGUmJLuryIzaSJYwf+XcxMJQlkpc&#10;mp+M5BHfeuYRRqEQyGVG9fFwqITBckklFhEbx+LY0VSMxGCASVnI5+rdqIgjrWzsButHh5BR3aI4&#10;qE4//ZUnEj6KsnYnV8Fz+AyIHAVLKXLo1EShgCWkF+6agH+kN4aNdotQplSQEc7ZOVvARqfgMSTy&#10;htFt9SdJVBUdb5q6dRNPJf/yG1/595mZmrpesHvz+GgIJu6sbcVRUDgiEZ5DXRPX5bKCQSu5uioX&#10;8peyZVck2a2UkpORDALr8cbShbSsgg958EDaC/rJKCykbadL5Zwnl8pncETIOgK3os0biRVSMbKI&#10;BTGfZQi2JDAYvngCCKFCnhoUW5spe3KBXCXHlCNW22pzywnzggvPICNoIgizgCQAMYNX39gYgTRr&#10;HCOccEk5+AwqE4V9qETD4ZmwzOB3kEthy9QM9BjQUSMJkTs3PsFlq977+7f//clFOEE5Y75MMQPp&#10;l80t1QlHuEosgB9MpXL/02qjRQNoBJVKJmQ+uXylqroGicL/72vXdx5+6KsP9d4Yvcks08JhZMgy&#10;CZwAPJ4nEdCJ5GaxqDUcNV6+PpT14ajSBi4rR8QyeTxUOOEcHLu3blxjlDkWT4ojkcJBncrDF7OQ&#10;blOgpqNVSkU47l9fskirq2N5fziQfWlf09btbe1VZDTCcv7CmN9uSODZpTCllF3hSuk/e7K5Wa40&#10;bixc+fgUEFkZCABbYYMQih0EcKuLoGjckTYJt3Xb7302/fGwu0jKllJZ4DslgjQM99jDX6pVihPJ&#10;CCwzN4GfLGagFwDntGIeiyBQQ9EQvHbIMc6gII0mDJfTl6eCJiNPcPKx6C/c6P68h04h6GwGExTd&#10;UXIsS0My8AKGmMIlkhGEiD3HlEr+6/kvRdCRTC4BrNFonJ2LxqVyEmjxTKayiCZuVXvv3LwGiEgq&#10;ngEx0QwUKZslpmNYIosChI251flf/fSFy6+/rluanjJGzOaA7vwdp9sfKlMLKCIBy0DBe4WHLBQ8&#10;33vk/s2VxiIPB5FbpALhwqXXgpOf593IsGNF5E+6Zm/TJZGuitiOk88GszTTig8yCVGZpeHJa83b&#10;t0k5apcVQSiX5WxuNOUXc/mOeFwMSbUYnJQFhXQ+k0LWikWhQvCJ3X3b67yhtZuHHvkzOUZuf+TX&#10;WDwtWnDAz8aS8FVayfiiXorjBi2+fBYLWrCaSgUHFZicX2DT1W4Crp5X43K64bYKodk4ShGJKvhd&#10;HgZfaL43k8czqxvkQD6bm7wtZPAAsfbmR5fAnAJdxEox2bSxPrE0k7aOk+DGHoboViS6QI0UnG1d&#10;zVw22eaYiaYkQQ8FsvFKBTKECuBLRZNu3G1cjYVgipkEZBok0UBS4Y5tO3/2wo6HDtZiqWTj6h0q&#10;PC0ZcXHchUJwZSLQkvYyiPmkX+8Ikgaaa/2+uWDRQimVpu+NHTt5dObMRw01W8wxU4OWd+7urTpJ&#10;tYylFdCRpLyHz9PAFSiUiSEAJ5ap8CHCRlCE4olnfx1MYQ7d15ZDlks5x53PX1c0dpmCpXoZbnx6&#10;FEdF0EXVPhSxHItAQQX3byY3HoqGf/3PISZdXdmk+O6Pf7P9UO/RnV3m1ZtLugnbxMVYeJ6lbWdq&#10;tN3tLBq8VRC+K/c+sIWU4AZPFHGaCmazpCFonB23puI5ZI9SqODydHMbwSjC5A5zGSwKLWMNxptE&#10;qvVF07VFT7rAfODh7tmJK+tW2EmoX9qRm7p9+pm/rE3NRXdu5alVXBFjWC4oPvL0PzJF5N9fe21y&#10;Y5ZQSs/Mr1ByYdjToK8IYQnZrKRcjqCxiqWAfd1YNLkK23vlQd1ylEljRdPhlIBRRX7soaNpKkWQ&#10;ijjTCFDxU7Dlwn/2K9jToMUP+xU0QqCzv3kNMcTN60DAwjJT4GrsiRgsTm8iowVxlsXzy7euOIMp&#10;Fl1bIoKMG/okVC2dy61gEjOZjaVbEaI8HUCT8qlgoizitxCIvEw+OzqlEyg4vdtbBEKNsqqitrMj&#10;nnXShXwiS5XMZSkcFo9P1FTVEbO2ppbmpVUzkUghqXYWCEKsqkWpraXTRQmUsIqN8Kz4ZT3dkKX0&#10;3ZN74Hki5du/s3V/80MPHH7jlfNiPhtJQdo9DmSSAJ+DS9M/uzKtGwSuI62jdV/fljPvnnPq5xAl&#10;n6px2yOP7RUqa6VQFUEVBskzLLbVeX1oegn8VkA10m04uJoGBRM/s/DK5fdT8JOAWvez5/eHMtgP&#10;Tn+GSWF8TidLyweaP9CjQHgGRmnoNEJSa96D4bNqMPwSRYiEKBNwYUt4TPjbzf9G4TSSWF327t5e&#10;tWyGzDhCfXUzjVEYuzkHhysYKEuZcpiisjgEuy4DnmUkCx0PBZc/O8+TU2B4Cm5cr1KJRVH3VW9O&#10;Oa+sBU8c2w2fmJdm33rnlXQkROB2khib/atUBCtS0ksIAQym074oT+N5eP8uJE74j7feReK5D+7f&#10;h6Ly4TtTCXYIgg4a3a60FyxzMOYdXzNvaeseunehp6+/R1P+0Qs/euw7P5hZ0QXdpF0dHeAHX1xd&#10;2t+xF6bqdExQIZACsgp+HBQ/kJQ9PPGXn/7vG1FLDagCKJzNvnA8WAajN9IxAw67zSJKpoRvC6Qw&#10;Og6BJ2O8ngiDujm8hj8fXb3KoeHHb4wyyXBiUqDIaniwvbYvU/Z4QQw2e6GQBgpdosiEoqH/6Qf2&#10;oQjJmzc+N6wuiJVSeG6gMSBLiYlQuIwIUAkMAOUCHRWdKsFlr+Jx4NVt1TaCjcYeiYAYl8XevETn&#10;L96ExPR0sTJVKj95rG7fQMPPv/Nnt98l5DSE5ueM2ekmgQRXq/EkMGnXuGfJyChD44xsg30YAXGc&#10;yv2Hu3ljt8ZIuGB6E7BV2VK3vUX7l998FwbZiRKlkOF/84/feOqRh91eC/ztF5NoOIlhRQywmf//&#10;Z9NfvHbAhMHxjINnoLKbbJUvmv7wv7Pe4L/feMsQwkPAzebV4xDgDQYodHDiI8iKBoH9gys3nVMl&#10;akXVrj7+1Tt31fSKACLMYfZ2bgE3cREnK8G/gsR2swtv3LBiiSZ/AmEwkOqqa0ScrCeTia3O7zl2&#10;4IP3JzFEhKapxet3QDgRsCvhLQ0KCp/j5vq6FYOprKuqvfG7zT0N+eKH1+T0rJquCZbon3x2Ch0H&#10;nDZu80cSBQc0vKWEL1yE8whj5dKrwRKqattj8G8ufPdnaCnkKK+TaqXi/6ThiKqbAiEsyDgAi8BA&#10;iOJA3w5iy+w8SGlg6o9mV4u1yqee2S5gUzP0/n+del1KqYSJHrz4WCm3t1V08cY8DHbC4Tk2rj4Q&#10;zMJJCk1C1CrqQe0B3/wLJMH6ugnQ2SHnOorIgeimxuZmAKFXCuPhMMISc9UJGzBIizUUgPVxeeJu&#10;f89TAgYDYu/gn189dUUr4yMpBaDpcIVbjNZFoOXVtre7zUt7tu/WjZ37n7ffILO2S2S1NRrKlbEp&#10;+CdAnvOFIQ+JcOjwk+lUdGbZP3R3OmXZJOe1bDu8f18/sO4AjLdodMC7EyJiNmY2+LX8oievlpWB&#10;yXbt1fcvX7nxyHf/0N3XMzxz4S8//eXjzz174EA/HaeAu9jh/u64J00VEMFBtKVnWx6RdDlH3nz/&#10;7VtX8EgRQNTSA7saTjx8ABQbbCyUzaE1L+Pi54uWtWHXxDSqmilWseSK+ogvjMMGdKOjKEQczm8l&#10;QhUgKtjqRzdvndoigBbKOeDwcOEr4W5FoShslnmY73ucARDwKCSSI/ua//LyWylj+amvPhbxWnWp&#10;RJeMM7U2zma3KImYKBaVDniWfTlNcyszazaFHcVIBCQlwGBm0XAcDsxbUZf+YUfSEU8/PwDXEG84&#10;9e7fz4+yj+9ra9GyEVh2MR9Ev//6qXxo2LhmABocYOFg/Wy+T7BlWEso5KYq6BsvHbl+cQSWq9uw&#10;2tTXKaUiP7g0WEQlCpQ9dIxbVtn7k9/+hE0qfrHAUKA8wm+C9L6YVn/xOexdrhIXZEChNEaE8sPn&#10;Ioo/U2TC2gM43x8uLZoN6wAvgp8FeV0QFYZiNjGwgc3YDRrOFF4HLuln//Mxu4rRuq1/9s69loEt&#10;7jVn5646karepTdLpeC1iLtDkauz/lqldmVtXkIWADIDzC40ajEWR6NMU0/8+Nu/ffkGEKBVSiS0&#10;KDdvCnRsjVoyNmeOhNZZ5czSaOzJrzz2vy9sckTQBx94gUYusYVYEgqxu6PTmcCT0IXe/n25RH5m&#10;Yyoaie0eGNCtrmZImsaW2ptv/fCnX3kwJKZ6U+janT8usNqDObU7rV4/e83pSxAr7seRW0qaFn5d&#10;f1HSfPTp3/Natux//BtdO1vJ4pa5+dLZwfDnfzkRBsQzIl/XoM4UMJARhSFqcJhQS1UjpM/BMuOw&#10;8b4ork1Rt2gAaD6mTNPAMB1kGcCd1giEOv1yOICDBJmmWiGFlMsWEaDdCRhCbttKMG5yeCMTt1cP&#10;bXvUZbpJJlDcbhNQ4phyYbAYTmTlcplKpSKCKXFRd6+psS1muPvHv/7q8iSma/cjfBaqopoD3wrE&#10;jRq+WCykVyi1B/oOXT/7rzdffYuJMj12rG3Pya/PLc+Zhq5LlNX91cCWFkUTYRSKxSBlKDC9x7CA&#10;OixiFT96458nn/vq+VunswTxju0DiUzs5dc/eubo8at3xkLmdUIi7ckV0RiEgIVvbKrDZcb+659P&#10;//dPrmysFuXbutu6u/Gr722MT9MCI7//7tff+p/fXj99JlN2f3mXVKDmSjokkTTRO7usu3cVVUSZ&#10;PSROxQ48BYRJGCS/VVyxpalFRAS9UNAVC5SQAZzXlLN7okKWAIE3Ab+sQlNfzFnSRTkZLXj/jT8y&#10;wQeLqhQ1NmGYiAoZA1xZTbXbqazcrGPJYE411LYiinMaJQNflgnpihxLy2PTa5WQIpOdNnqWx27n&#10;sbJf/v3H0sTNP/76qy+fpasf+PHzu+h3R89U1Io8QR8JychSURXth+WdfSwMbcmwSMEE0wgMspyt&#10;gPjchCucDKVsRkQmvGE1ZMt5SOC7NTOSYDbjJQ0QdVDR1AGzgCOHeoiYSDFdgPy+zY5IMQOAg832&#10;/X8+h3karDcYo8FSpPNRENWAJeChGof3NBTkt29/eGO2yGJrIPYFTstNAuro0ioqZUMWmem8Pgs4&#10;BE57BkFQyVNzKytKElVvsblTWom6qb8ZUhCyEgaHhMUBT8fomFs0Jnb07cJgMAaXQSxhJ6xBT7ZM&#10;I0fKkLBNxE0MQh8BTD3EzawlfwqLZMYLKDKZLqCSSWKpxbY8euWTn7347OaedmFkFVgocD9AYvWs&#10;BCHKRszcXBiKlAQEQjkQB6AKEmWHr2OLekDbJkL4Lly9dvnezf6DJ3/zwrNwS3bns19/4dlUseIH&#10;P3q2V4Z5/qsPdh59yOr0bqPmfv3HfxGim8I2HBMJn+Rq8Q/0b1Pd/9uP3r07df4XzPr6CuV2Rxhm&#10;+Gs4FnR9NhVoLMEuChi1g/OuVcemhK+iApHyA7Gnsv4Ai8Pw+uyrM6MQJyOtAZ26Ar7e6pgGOSI8&#10;MeihQ7l77vzNIw/vCnvcTKiryBSaSjkxa5diI5D+xVYLAXQTz0ghSg8V1QEa07Uaat/9CJWrhdC9&#10;ss2HlPFAzdjeVwerGsCyJw89lkgGqkF0EkBN2LyAJNK5h7Ts+jXbkm1q8eALL8JMGI+M60yG1UEs&#10;gV7cd0I1OXZjZCnDJrA2NcueqEBZufmKyBHQ6wPfBnYSoJjA/oyOTAGlFOR/yHI0kJSUI2Gidu/u&#10;g3vv3nyLLeLWcdunJ+b6hen3PvhnR9POCd0cid6948WvFsEX6Mu6PMaK7lqLB8Bk3Xt7mH6P48+v&#10;XIvHYrsO7nG6DSG9F0sCngsJNv8v7q9wo/2iPgevLTxSzibMoRhEBMLuNDR6mcxuOfnQoZ0aycLy&#10;jD9hZbLxUYTQCtSB2UkkQQTXH27/AYNNXFktUXPKEfcVEGERBXBTXx22PP2NtpmV9TKmXiZVYjNL&#10;BJ/fKxBDZTE/9Taq5Fq2EdEEbu7iaQCzfvtXX/3w3eFx3Q1Esgwj6UgqwiCDpDcVSUF5FvviEQSi&#10;VShFYLW1oVwUN28rlb3ffvnNg3u2p8MhaOjTisIwEgcnlP9v3fj/7mzEzcoFtjLY2QTsONSQF8yJ&#10;l1/+G10wkEt7q2qE8E42mNMscingcJsyYSUi7Qm4EZgKoZLDo4XGJya2DuxdWFiM4PlabVuVQpgv&#10;R5k4MqiQGPgoCEqJDM229r2+0Mq1ixMU9uZKBh6UvRBvogeXN5aWHNKa6g4qwwSl1hc8Yjh0QKe+&#10;rSpvs6w7w5y1ueHY3bObe9o3v/0TOD6i8VkY0oOhHRIw4pDdZMnN6RYgEYtEJOgM5X7esUH7da0c&#10;/Lvcy++/17x/J41DuXP39vamjqMvvayu6vzTQ6LJf//397/2twQSKZK14BGUO+N+ft2RgQcfo1Y3&#10;U0Xbtj3+UmJy7tykd+bj3+3Zp9px/3fGr91IIKliJZfMkhOInKQlq1/NOEx3wvFVChNv8fvLRAZk&#10;JU8vrisrW0uZEHQGj+063Fxd6wg5ffEYFV1obKvnIgkmvY7NpEOOJpFGrulSF03OTDrbur0aRs8G&#10;j0UpJIfCroAHApdzCAoTWrer+sD0ldEUgth/8Pn9hw4S0REQY8XwBVhg9fVdq2a7UiZjUmh31xag&#10;s395cMwWDMH+KRVq2mQaYODAUyZwOZOffACmhFiBDAGeD+yTi6tRl2/em12wQfsLmqJYXKC2it/X&#10;RONx83gUuabtSNC9al5fsNj1GELIG6smCfqqavb40mJQ/O/ZftLoXGiQsLVM8dG+fS40ladR0JGR&#10;BXsg6cwAMqNAr1e1awUiOYLNe7Sn8fL5sxwpPxww/PRoz8tvfldnI/3fMnOuKyqY8QjQ0fJFJB2e&#10;PBbD7apGsVl0o20Dh83gUxiAIVbiEb71EV2WTJdKAs6NvNOfJ/vk1fINU3xsxWd3+GrVWghOBWU3&#10;BMkra+s0rVIao7RiXI3HcXu3ipM5x+RN365Hjzht5UwoRabF6xVaDSPmd0diCWI45QsWlDTJ9pNN&#10;dZ1qzdilDyPI8MW5XGPvZsGMKSASJTyDoMYyU0VQH+LIBBw1ktpUikQoITQllcRThTQihg3EvuzY&#10;Df3uA3uknFQpAzcKd44cpUMJBD3A/6cp8sX+BqNqWGOwlcHjQnICGbeXKNxfv3uhXGJD9gIaS9nf&#10;isn6QTk/lrJBi4coE/KCKdK2+05kMlEWFVYFEaDssipqW1PzmrGUC4askeLuLQOpop+ORXgNcCPV&#10;p5AceN+Ewr7NowwGx2CT1w3zhXipQoIaGR3OYcCuQgU6hsedqKlrKpYLzTUcPpNjXdGPL+nL+Koy&#10;ouL/eI9HHnkaTUKDj31TR4cF3SyLw2UZVs0kPCYV3OCwscd722jcjGE9SCrm5wY3pLW9b/zkh888&#10;99Tpm+PTy+NIrDsZ159+95pjA3Pshz8i8hWp5GxdnVhdJ8+kHMuRTDaFbtFikWT0lMF8+MT9rY3b&#10;XvnVn5764QshDGb54hkqUwBCEMCPs1X8qrZOIr1cwiDm1yJhlzlZRMOUO5v2QA/QbdHJVVSNsozI&#10;2LEU9PzEVK1WZvC4yCSkfnFRU98KZpZc0QWNfiQVFFsgcEcSIM4QTwU7BGRTsAUU0PtDdAP4Zhdv&#10;nclRG+vq9j95tIbOJni8C+AHUwkqeEwBgATBFwPmnSISTUejkWl817YDWT9E4wELJC9icadm1ipb&#10;qpKpYqQoZMi3g4fNY4heHrlx5bPrgZgIhubYHIEnU6so4kiR5rTkcFmyTFmm4HMaOlOpqA5DbL07&#10;e/yJx59/rB+SxdbNC3t72i8NXXv+y89jUPyXHqkDGzoekh+pmQCe9+BXv9GwbW/NngaOHMTxtjWT&#10;j4wJ8mpqvN6Cz7vg9bk/mbPoDCEOh2iAsGdfUS5oy6BKcDF7t+6okjEH1AKFtOyOE0AoQgUmVLi4&#10;bE5V1DX+88z7BBpNTGWFUt58Oh5BoJc2PHOrbhQmSUcxGhtESFSORKEgSgW2HLqkkKlrvDoyWSWt&#10;llSIPh8cGb8xCR5whZxqNngPH7u/rYHj8trCGaYnX4ZpJ/R7YF3KQSkSu3bt8ttxexZkHyhuK5ne&#10;dnK3KBrMJMKIWMGfIrPSQS6+rqooE8vr+IH4CmToCJEsmVoEB+BgXHbg6IMB9+hr//PzitZjanBe&#10;oWPxNB6W1heDjS96jxRQPoJSJLsJjf1ir4PPKSTy/Mxnl0fzxVyZQEru37U1h0DNjNrLJW4Uz+dQ&#10;cG5HBBKGkxuuEpuUKqOYjJDHNidgF1sqG1bNETZPHNGvO10GiZKPAj10yjcxdpPCq2uvbTE4gwxM&#10;CjR6S0vzKCK7o7N27uofTfoATVVTVc1HZyR0IiZTLMKUqELJc0UcG9MjoJYG4zZbxHn+8H/Iqscf&#10;f0S6KVMjg31DgURniD5hCa8LIvdtb3CkELZwLl+MfXLnEqUAInIZhO0+cuTAMvCp8ITJy3eQKBXX&#10;ZlKg0bVHHiPJVVB1SRScJmXT0owBUlrxREiPJKi4qMk1j9PhIau1lbVSDV8VWF94/+O/vf3XP1+Y&#10;C9Z1tD7+yEN1Er7JsjE++Kl9JuRNUkByxVXU1koS2mZZY0v9V7/6xPb7vkoiy8fHS58NLs3cPEeg&#10;08yQn1qk1LZUaLSybB4kUrFSCP/JR4NN7SqhSpnNZODQVQqXw6VCGugTrNoSMgtZDaPn/51GAwyx&#10;p7apuVOI9Nr0oRDyqcefpKIRDZUV2SQ+kCO00FkcIRXUP3DuSgddoBdxWm8M3vkwUWLXNw7Ucxj9&#10;u3rw6IzDdeOjf/5RLqUuWGNIEp0rZPV199TXIQuJVZmataNRXIrpVDWC1Tsrd4YmBdoKBoGH9Y0I&#10;cpkxx6RI2fLORx88fHzf4PlPnjz5mH52NBCajqZp2CJ7S10NE+ADsG3eu5lAegmYYgzRDBYzFTkx&#10;9OmrPK2ip1d2/TYwFTku3TKN3+T35KH306wWNnTX76olHu7rahEiCUW7Kx8DetwD3R2rCwYNT5EC&#10;6lPJHCkm6mqaBeIWArJkX12QMNjGtXkkrbqzoxcVSy9Nb5hjiSzUb9gMk04DyIk3bTABCkfcafK4&#10;r12cqdX2JIrUAztqPvnk1LOPHYIzx7rJAONA/ZKhkEqte2PglO3uxLvjLilGhMeLb992NvYffOrb&#10;X0PByw4E+Cr5nJW1/4c/+O7zLzLARYe2hg1LYQuNpex96KmT2q5Oty9OAQ5IZJEpZj33i1/dGVm6&#10;8PpfMILaA1vq06nNgLsvmpCwtGATgyk2bGjQ6A9GwjDw+OLxMKk4vrI2NhehMInVHHD3FkyuRBpH&#10;jMVTkBVBVWm2H9x5X7dUoMQMjgY0fDYQ7UE9nCSy9xz+ysdvXReyeVStzBkMVUGTMBmLQMYU5Pnm&#10;VAe3a+F+TSDhXDFcMBKrUWLnF4bMERmf3RPLYhyWVRSVx2GqehslAonM7DYsjdwSaGRELMK3Fmht&#10;lD28q3VzpVXv3Y9HYgvZNJPAjRQSXIoSislSbF3nXdhwujobZRAMKeeK2EopOPyO7WxWiNj3nag+&#10;8/ZfnJ5C757t9y59punZKdJWI6lYNqMECKPBO/PVtVoYrWSSmUqpIIJOpMIJqZpJyUeodKrR7Ylx&#10;0Rs3R6rUUllL9ZVr1376dI/eMHrhnr+2cufhAzyHeznnc8bMqzhsV3DaiEqlh89OX/7or6TEojG2&#10;0FVDogiawyE3KOnremsIsaze4RPxGqOhGEQsd++5D1EIE1ClTJlvmF2VaTQCMl3e2KpbnogWU7r1&#10;0VACkv/qBrbI9/RqR00xAo9XUamem7VWMLFIIqWBT+pRc4PEaCnloaIldBpEXALOvQBg4IrqPSBN&#10;WRg6o+pWMUtFIJNduTCMonOu3r0CTn+ItCbAkE/FSEaBxsKlkcXvnL00eXc56ipT2zS9W3thg42k&#10;rAwk+fbsokgmee+Nt/b2Nq9OTvuKihxKEXBN1TX2pXJuOikaIuKCbm8ZhxaQZDhCjgCKmKh/fWYw&#10;WKir2naQmTCvLxuba2qoqIQ5wKZzFW0ayCcqgZcXU8DhM/mh2yPGRCyToxuNCQB75TEhIp3CkBJA&#10;a4DCqYx2HyjUfSFDjZROE4ojGCjkap9/8uT8ykqmsJ5BO8M+v3/tzsSobnJsYv72uelZs09nNS9M&#10;ALXpmy89LBXEBq+fg9M+GLsgyim1WQpnF0bMquauYgrd3q1l0YAYyvc4PYCZcMWSR559PktHYIAp&#10;lY3BsRlDpoXQBbfB1tnPN3hWbn40g6VJnnr+8QMdVZ7gLAbldm0sUUpxBrdiZWg6lgr/65+/ujaz&#10;ceviqSxV0t7ShMlvpqWnIBIQu9l/hzxnGFvDgERIkUFCEDyCZRHiIesH//xzklCPxqG6qwcyscz6&#10;qoMADg4qnyeWn9wFRKASAcny+0t9A0yfbyURdBkXZlGQbHZkr993a3H+BotVU8zEfVkkjqQ2jC6F&#10;XeEihHewxfVsVAHt95rHNybu+O25oC1azvDAn1eMWMJ+C5UU3li754jDmHzea/VUilRibcOG2YXF&#10;6h/a0tLdAkkaoHs8+JQ7EwI+QJFIB9AdqIQyYdvZqXgixjVuxCMJCjEZAqVP0O3o6dlaJ5dCqVkq&#10;xf/w0u9J9dUttYrFNeee40dDFmfG65wyWBAwG8tZKjWNIBwBfTeWhYdKJ4NikbmymGd5Q78WTvAO&#10;HXh0ZWbIEczuOtgL9y1QpX989tIvvr61uUP++t/egPjZltb9nKa+MsaqrJfWdjRC9HOFpkNU3a7V&#10;tAe8KGIpScTxUWTs0vg4USLnsxXR9DIcsh0GXaVUsW6xwo4HyTZsIQP4k0ioDy1LRqfFZDEEXb5C&#10;QYjD44/sbqFQafWskkiAMnhzeCo0wpHg6oKpKDjScdgcMYcLJNAyPscNc1PIzI4G6+ok2RBy0Wut&#10;0aqnzX64JolQ/OrNWyiKEhY2X6RmMObSCVPcD9YsNuDvtHx5Y40akmkh99ruMqk4ApPezFeyE35/&#10;iKJN54r7B3aNjdl+8rP7+CSiKxfEghQ9gQkiaMloNJTC8SQkMDqtGRIzMysoGtOfx8RCLr5U1aZA&#10;T96ZPPT4iU9P/ztdFMvUjMZaTqkYzLkTUCWKKFw8iz5vmoO7bENbbSRjxeM2UYYY34bFYHR7s2A8&#10;sZh9fZ07b1+fArEcis4C/8gDW4ld2typc3A4ApcKQNd6xRIVgQ9421ZkjpkkclCQyEiwPrJz60eX&#10;L6tF9WW6SCtnqSQMoOiCCaUMyYaxHER/1Vc01tdqkEknsUidXtS7spsKSoffaA0mQAbkcLjghYiE&#10;rOm5W1IJa21i2G9AsQClRGWZndZACmUwuKTSSiSW6POmonR+MeczeZIPPnhgxW298ek1Wcc+rRBU&#10;HnkqLoUiIkBb48NmdA67yeecMq3PWlcvLhvuLq/PzY+Or2dxRGFzRwuHk/EUsiAszuaLffVVD+/t&#10;ghh0OgYPNggkIWVxYFwpTGZoOoFKFwpVFj/pr9/cr1ucmlhbEavUOJQbpkF8rTqBwCdjfGQhs6OH&#10;abfaT1+ZTedQKS+mpqM1EnFyqDQasPZS+TC8izgUSBJRkuiUtH7408v6GJ3GZQkyTgq3uLf3P13+&#10;ur6dUkZlzGvQaORQQOrsAT3sDxQmnwtyQ49cSvQlSHVV7VmwEieTFfWbpOVXv/eCzqhr3bUtu2EK&#10;YVgNNa1kCbamuYmHF6Mo2L0drWNTt6rqKf6k/dV/napoklFxSDbAKuUqIoz5M+t0JqmHgzdMLGzZ&#10;teuDv//IkKA9/63vWi7/7Q8vfG/vV358+Ng+t23BPXEVUBfTiysUtmhy3MXmCteW18nMgpCM79va&#10;4bLOHHn0qzPLBtPCRBSNYFFyoM1G0kXBoCeNK4UT8erKBgCM5TEIlzt49so9s8FW39zh9+BBEsER&#10;yjRKXCaZBXBvGcOtk1BI0C0G8UwhBaIeyDmHTheXigCfSLqMYMkxwbjZleNOLumqtVrQhUU8USad&#10;lUfHhgdP5/DtPZUQR650LC8ohV06Q+TAfdvzkCVVZIcDwUCh6PeuxiM4hVTKgdYSWBwxRQ6HlkIk&#10;PDbHo8eP6RaG2cLWD9/7czhdrq9uZ8DoNR9IRVOr5rlUNnP1yg2RgofO+EcdUTXAjaUkh2vG7JPv&#10;e/DL5uW70zev0zXtVVVNaiD+5Gh9PVKHbvLjaT2Ny8AiSNE8ye0AMTBpR7dCRMSs2DhmuwXIQlQs&#10;pb0HwqcIslpCOh4NFVDh0GI4Sz97S7+3nZUyXu/beaxVTn32sfZGLaGrre/BJw6/8HgrDxGfWLh6&#10;6sw1hyv29DeejzjWapuagHa7cPt2kQVKTW0khNm6e5s/PLWyMYkp8KLIpDseZom4FmgvlEgQbQW3&#10;BGTGOzx5m4ZKWZyBheE184qvuRoCklpQVICbmSRsmZonKVKpiGI+FtOra5hGoyWXTQ3evvXE0ccM&#10;Tudnv/7fY988SqOqvVnX7OzsP29M/+vjkUs3zYOjtgWjeWIyaF4esU2vmXV+ZA6hrtfAnHdx4ubQ&#10;peuEEpsnVXX1KnlcSNGBo1QWQ0uXrHqTVQc2yOt6FLf+PlW1bG56VFMjf+zpryF8+fMfvRqOyonc&#10;WpR5Gk5cRCqpf2sn0XPtzuJ7+jEmoizYdYy7Y8+WuyP3wqEURMfKWtrD/niFQBty5f1YLorNzpCJ&#10;nfS8CO8hQ8YYTbBr177NlbbvySOUbATH5hcw1NdffkufoZVzyGzaATF0dxetejv4ziaqIEyuq56A&#10;wXRUxX//6u8uvO/v3PlAAI9Fl5FJr357u9ZgBYrSDAJDLEdSJq+Fg8CaE0i3LVBAZkhERSTuAYmg&#10;22bgSfnpDW/KH7o0NqGSNqC4/OGh0fpa4bt//JMr1/bS3z8ZufIhOYU2ugit3QNdTexMFCaEoiOH&#10;DhjX7uVpCRWXabFunL9wNRCMWmZm9/S0L3hJkFYzOuUzOxIECqaIK/lWoDF+c2h01ryxOH3romnx&#10;BpK8/2f/9a2vHOwYHf40BOg+EpPBICyYTKVyXKquwEZTdHoyUCCDsg4K/RSCDVYgIkewEfPCt3v9&#10;83G7I7Kjvg5yKjB40FAbhNLasM3izwbXjbGyN8OratiwjtQ3KAATnXeMt3bsdBlcWiFVzKUGSmhk&#10;jo6mSDq7tlz66IKkukrJzN+eWS6GmTbbaquEGyx7hoZdT33jBxn94odvvlzg1QzdMgo0DUSKXMxn&#10;jc7p4mm5zRlubeqA2Jz925ry4XJHD19nHL874hXWdQVC3kcePI4vrXms84UiSsNkpdKMrm3brGY9&#10;jUzYv5WHSpgcaV6BjMUAiEFIUbJklUKlKwrKo0ALTxhKxebn7vlXvTh6LhDUBQxq1a6nu4TMudUh&#10;UIbZrfm3//0vDY/1xkdTSTzhm0f6BwffY1MFj+zq/Mkvfo7K5M/dWuFoZCCmS8QTtU1S+6IViwVn&#10;HBGgPV6Tnc+XXrl863tfPu40mFm0nJCNnZq+6wpnLNODPAFM932FBENQq07k6WBLFPGVdVWiZCTO&#10;q2iQyFQMFn3cvMBNi6AtZdyIrJsDf/7Zo2dvvXl5xmJIJt8557o4Zk2myqCAxREKTC4hk0mVwkgW&#10;gZ1DFAsFHoaAfPT+WmQq7vTg6+s710FTRkEImfQsXaAqryTQ+esT4aGl0JY+2dTIZ+vLG2oWu422&#10;MPz5P+4MAzNP/cD9PYePP97RSt/eVo3jolzRRA1zfWxh6vR1k2POXiwLQbN89EiTzwThYlTQWmJJ&#10;YsjXEsrRkkqqwYNpaGsEDCueiG/IWlDJSG8VhV6OdO75j5Z/4OFno0kISYlZAjEymx5IIiDIGIoW&#10;YhED6Rtt9a386tqgp6ThoOpbeL//1l8unDrT8/VfHnn6Sev14c5dh259+vqxowdNARpK1JTLh/M4&#10;NGR2rqysNDd1+wPY9u4986a7Ib07g8Tm8ohwCLFnW2OBRb312r+/9uI3RxbmTS47YSPzyHdf5Cu5&#10;+eBms0omE2g13HzROgUJsMUsaAdmRs8H4kRNbUMNB/mPv73Tf+Th1ur+AgKSQkvtLdXZGOYvP905&#10;N359enzadM8eTIDhq5qYwkXD6WxGlscj8yl9OKqXyOs+PHexqW03l1cV2jAFIeVRxU0WMXIS5HqD&#10;uRu0CkRYcnH/JgI+6LIVS7Q3z51i8+v39O9e10/jqTzYYCsamoJ+QBo2ysWomasfM5p3PHDkENay&#10;NnN3mERQZjJoQywZxiFpZHAOk9rQ/rf+/F/QAAWjdDg8SwwaB1fMHAQ7wRdVt7Z8eGX9j7/95el3&#10;nrNfP9v02A869hyTEEUQOsckFIvh6Mb0vRQC1djQwBOJQW7GYWIgEZOBzs65Ckur3j+/tCOfjCyu&#10;r8qkPAqZu7BkbarUGILAqpvwGWZKqcDK/Byb3pLIo8LIqEpeQcN53brVIJY+ODu3pYmxuLERAXd9&#10;JD+z7ubxanFUhpxZ2dNJ4NKjNxanuTDAoVeqFdRIyBX0Ivtb29LZhFqLmz8/YUELtu3dP22IC5ic&#10;liohqogJJ51g1/P5PHgSrrW52uRagSllkkjg0EE6TwltNmlj4AvQL80jCW118poYkQxDsWhWjuOg&#10;9u+vzqSMVsMcUKeBejQ8dWrLzn1kMqK1VkODFBVk0OY1K2oaKQjvxaG72/Yembs5GNGtpaOLmJQ5&#10;Hg8lghukNNnnW8IT1FWttRBrIq9VWhyRIoby24dazn9+NsMkZMphbJli1evimSKZxUPzFE6nccPP&#10;8MSSBITp+qXLRfrOFEpJquyQ1j9VJLkuvvXXu940k8cYqBSjCYlCOHjr/KsGIyeWJ8HxPl+U1/V0&#10;OFdNW7Y3Oiy+JBoFlxH06RyymE5mji5YsLjKPbuaXtqRbOYR58cgURHhWVzH4kXb7j+5udKO7n90&#10;PZQpx6E/yQLeWDoUZovYRT+ltqHPZ1+SC4UcNg4IUxrczA9/+uKdq9ldP3j5O8dbWqsk103DYYjg&#10;nLTlShR5A/hIMasmKyCHiHg0Ryi1OENJjE+3aGzTdsHxplKuiZaEWA5Q0a6+/9nL1ZojRx9+8M9/&#10;eveRb7x457NX93d3hUCXmI2BpA54N+tmGNhH0AixiMEHkHMohd7eVhn0WsOmpamr5xGCVjafqJXx&#10;wi5La/9e+/LIiDHgCiPb+g7GkMWGFlpTpcIfTx07/Bi3Vrlt5/4mWfXlj+7eOP1bVLkUR6qfvr8h&#10;EYgL+PRo3qqVsrAlFgodQqLS8JEos5b8Bi6K7MUWr1xcqWrdxgbjrgt2R7NQLSFmsp6krVJUQ+WQ&#10;k9FJ4CZQKDHgjUcQFdr2vqBhQVmthQC0cjBnsiT4CrmIyVy7dctdrjqyf6sEL3j75Xfo6m4IBzqy&#10;q+7+/u3xbPDO+NCvv/7zSx+OX738B4TntgedFdBTdC6dxECo5QeGr88d2NnpD640KzHYcvzypYvG&#10;9cCGFZIMCLZkbkLvS4V9Dn+eL2QhEdnTg2NcrhJP5dNYkkQsXyGucgatdX0dHKxQRmfp/KGb84vs&#10;UpZQDJjsOJ8rTRUTR+dH4jGUSlW/Z0Ar4mNOvTMtE1VC6VGhbbGGZqRy0YLZ29hahS9ZwyGjlFtd&#10;ZpHm7nqat+wm5wIO1xRbqMhRIVmQCGYcQo7lSEMuTQCAm1ZjdKCpJZhOgv0CBwdfHIaWFVHJcgbR&#10;48naEokCjkf0Lc/hacze9kqf38dJM/xlqGs1kXhLf7c4VyqNzxog3nnS5eRJOKVwAIlBW81gmGjw&#10;RwtpWiUNi40ayhi6tlq0RVyvgWyA3p5msZDXLM4ji5nliZUihrxjpxjpL96dTHvSORzeRmKVVwZv&#10;iinERAS1vBp5eFd5R6fq/dNmlyO78/gjv3xpz31bKp/oE+7fvrdrYPv827/79IN/fXL69LWxkWtD&#10;yAyxll/TqxLKQ3FKU1vHD7+iWtffAEOxWFm7ZMnhCby+FkoYYZ2YA3ML6mCP4MjBXm4+a7HYp2ct&#10;Ii2O64+EN8z7v/ni5krrO/KoiiNnYkFZhuBoGMR4pkNdUy3ChLP+vt4mNJnota7/843fvfKbC15r&#10;8Yen3j95fyca60si012S+tdf/eu+B56wmTyfn3sb3NhUOk2l4nGZCt3GIhJNHB4efOjI4ZHpzx84&#10;8AQ8UqUo65eHzn9m4+Y47976/Q+eP2CNp7/x+IOff/CGpr4WEs+r62QlAtoOlW88CNi+TDxdIRHg&#10;6R6IWUYW05VSWY2IcubKua6m7smx24srBRSSIqanTn30MZMrb29sv/XRb5orK5OlyJUzn3/56W80&#10;tIr65JDWJvYV9DQpNloWhs1omsBiD8FdDwO8xZkFRCJHCsZ1OCZwjfzgxqDhmXdGhsH0nkgjlE1t&#10;4J3OZYyDn59r33aQjsOgcNjbF0zbdov5uML03KreneYoWiwW0/0nduvn19RNjVfn1sM+jBrMIH1q&#10;GJZSWPz6o/uMq7MCFt+ZsCaxUd3EFUjwmVq1n758LQVJ3m+9dcPj+foffvOtx7+9PukzDgm9S1Tn&#10;yOVb7w2ZF17/0lO1oLs/9+HfT18EDocFyagu4dUVrOjyrX/bPQkSDpfJJCu1IuPQKIcLJ8FNgbVl&#10;ZgzAcsQSeECVtoSXimHQCUSGmEZH5ulgZOBWbxij9VWSXdub4n7P+PnP+PXbJHSg1KXv3jzf0tuv&#10;aatfm5sOh0xWv2f21lQuQ8XTpQvz6+cGJ+7r1TpTwZkJX3N7vc+1BO1MrlCtVMmsy6uItF3ZUruy&#10;NlFCyzgszcMPVF299lEkRwTHmlSKnJu509LU5YjqwxkQgiBwBEEmh0NmzRGHWd7Y7E5GcwjNwUdO&#10;sujeji7KtQljAY+D0OIV2woPWxVP0tgcnqShFhnxGU0mioSVSAQa2w/Lmprr2rNkTuruxYWtHV1M&#10;mj9bSEaiflfIa1rzMTDkptbqhp1973728aMHDqr9c9dOf8pIC81zq9ItTUIt12ZefP/vv1vyI6p7&#10;ttXFPr0xevaPv/vp1as3pB07G6tIX/3SV0hk971bmJQXf/Sp7m8+93ixFPYl4nUqTHuXREjOE7PG&#10;c9dHl+buISm8w/sHAqFgzGNCMupS+ezhgV6RlAuK2TGTMRjyl2JcbQXGOqk/8t0fbK40siKFAJIc&#10;ISGkZQQsev9WTTxrKRRieCEusnr2zKnfnT9zHZnJI5B1GEGFLTV+ZfDitUnDss4xN69bmpgMQ9Hf&#10;2cNB52Y+H1y0mZfm5klsfFdvDyqLa+nouDcKKvt6p3W+sVV79+yptfPXalq3vfSXH/7vK59MmmNU&#10;bAZDZxCygl2Hjt85d0q3bifRqbkCCoYz5qAXOtEsFNkN806/d+nW+Id/+fCuO7V730MufWh7/8CO&#10;J48m7fo7rmhFBQ+O3YBiUqu6FRKV1wZuTV5vt7pbpfK5jNliYGF8SlNbeeOT21v37ba4CDy6rEZA&#10;aeAom1sBIY53+lEoAi4TgSQEEQp6gCiulkXGoUuB2CJMyV3eLE1dmY1F6BQaly070t+cRkTcyeCZ&#10;G77f/vVvwXiEXKDe/OwPh+/rdvuz3U3dFRpstmjMFEsoVOL2J/9674O31VWSFZ/78vuLCbqgqufh&#10;nu0nHrjv+O4D+x7esf/hr3yLTKn933+dOn3p7ZZD7S98S7H3OEs80Pj8iztXzMjP3vhkyhCBkohN&#10;pvg3NspRChuegVKzZ+/jHl8JeErBiDmPKm/ddmhxckVbSyXicA5XgYDjB9D+eBo6qKloeM0dcVdV&#10;NNTQGbMLozOTtooKiahWMzJ5Z2I2GkYo1cqCI1ME50SZUcvK6oZufiSVNtoSTpDeItEsuiBToeBB&#10;IycfwhbxES5KOOK0y1WVnrg7DfAqZCbs99gi+br6rrl7dnltJy7ulWkUwXCgWKZIpFiJjOLThyu0&#10;rbfH7vJwFLFYu+G0ESgiaNW6zfjmvr5rH545vOdRsjRSAoPe3LnXTv3L62DDjk6hYzzu9Qw4+tCp&#10;pbmZvpYWW0AXNGwgS1IiIiVpaKysUlAKSqjBkDwGk0Wmk0spmxscMXMjw+VS0ZfyeqO8Ewf7wTT3&#10;j199e8XgQEPUbwFFY1NZEtKdi1fGZgk+csPWHbtyGUSG173mEjZueQAtULz5u79Apmplh6Jjy4Fr&#10;Mx6mVvxUJ/tvf3py3R6lIcJLBoTOmo7nPS1bnk6M3VvcmEOEdFnn9PzCdLCAj+hjfCa5riZHLmPe&#10;Of0poUTmIZ24fIxDKGNyue1Pfn1T94ip76cWPBDMJ6phgRhPQosCdBE0+LlQMs6uh6/gQRoSg5nJ&#10;2wM2FxCLwUFTIidAP85pa+fgqHp3LO9O9LfU+6yJsMkgq2US8ZtZfumsE+BJRCEG8si9i0G9PhBK&#10;aFXa3u+9LLlwbTCcbf7aV/ZfePvds7cutwGlWttCU4hf/t9/PPH04xB119zYbA8GehoI7/z1N2t3&#10;jBV8Dqq2pewMm/2r6ubasQvBx77/jH5lsHPvDpDtg66vVdkO4xpAAoDgGwAsuwcOGHxjkPonq6vy&#10;rwfvOpz2VWdFmxQYjFAJnjzxJSoxCqmCLGnn6PQ4GDyzxWRbpzwST+xurAugqPDkTavXL48Fvoi3&#10;b1NUURgIYMrvrUB4YuXLZt/83AJHVQdxjbiSZfz6qFQrjWfKYPoDPGYwssYGXFeOvBByiwRqyDsP&#10;Lr86dnmGJxHnqeQqJQWx7uRqKhExTwMGvVgoympqq1qqA+r7/vyb3yIZzcC3hOA8dLoEPLw8EVFa&#10;C2MFyGplw8MnjwzN68hsRNphd8QtXTuPTE3fEREY16+M1m2ruW/XUdAk2COpZJAibaqVMHKDVweJ&#10;BKk7li5nppd07vpKYWdfVzlJ1QgpN0yFyeGZ/Xt6/ckMwbk0OTv6w9//5P3PzipV7SD2A3uIukK+&#10;Yp6v0/DHb04Hyhges669WZrxTMNlef/9lV3PPLU0fWl/T68jEgWnBTA2QYxao0TGQpupfCuWJTVF&#10;sBmDCLLCailYSwSEwsZaGNiPEVxqfGa1tXnb7VurbdoyJFGyEQ7Ljan7n3jO6jQJ2cQ7y8ssYVOF&#10;ErIpcv/n3jD7quiF8bGRTBoLF3MZdnJGHuIR4U937xYOi0JnMCHSoOT2gNWLkbjw2sdXsMonoMWP&#10;zN0BjedzDz4AyRbz1zesS25PCdvewHHEETNTV4DouH/3Lj4xEY4E1oFoUcpVYCO6OFBp07P6NSFX&#10;8cpbf//XK58s2r1PHGs79eF7BQAqAjUHUyGurtLUsB4Y6J9ZuvSvv/0ylanJexB4BTNP5G+T2sHX&#10;JNTW+fIJadoPz5DuiIQJJQZgCVKZf89sJtyjSRVNBEUHGqXNZkXMmv2BfF/Hji/b0NyyqlvKzZLJ&#10;mJCdwEqXBJVPiKQ7O7cNoMpku4FXI6/ILLoWBjeyGXdja+OSforJYRLTAQa30hfJkAmYcAIXTKKG&#10;P7+LLyB56haZRv2bv+4nV7vfPr9K5Uq+/+geCiE8N21cm5sMmpAnH3tw3WLs7umYnLtxbOe2NZPe&#10;5DdUkiqGzqwmk0FrrCgUdVT09+vurpsN1gOPH8+kYkA87azacnf4tMdgY8iqMlh0Jh2AubnNNY1l&#10;U6g4tmkdUo2TXK1CIybt7e50hxJp95wvkg+G7CfvP1nI0j6/9D+7GsEbilfWtU/Pj0zOrKDJhQs3&#10;Lpm8uGKJzUwl+uSslhYJl10mZVB97e0EHvLTW9enIZQhBhFMzU+ePJRBVgDbIx+OxLJMRMjJ1BIh&#10;zoYj44dgqiHluS1LZt3V9dsGBokYDGYzARcAwIwQyuCOmqGGdKPxCMzMtHXk1sKqx/W9Z+6Dg80v&#10;fvB0V6dg2blI4khbNdU79u1qamons3FpHLoQ8sqkYgjXIwExf2l95exM084dbq9Bb3TrLI692wZ6&#10;W/r0rgWfd5mKZOQjGejmMehoV4Ql0DSVUigRXSPQFiD68fKFWZZIWSsITq1M8HEUfzx45uLgI196&#10;ZnrwDLjjIX3ACphUiJFDU+DA39FYseTw8QVyiahcTJrmdHhVQ5W4EAuGDVsbxdODV5F0NB6dXRyP&#10;8DX1FCqKTKvwZ3J8ijyfmmvbup0GKaQC6bkbq3Sl1Op0w27G4tUh0slvf6nD6ZmK6116T3Z6fn7X&#10;gR1JCscejkE0LpjpMCViU3tFOuQK2+ezBLJEKQAbsD9j69xaHwPE+qwPEhUh6xGyqTQythQm16gZ&#10;78q9z8eiOUMqikdTShguNeeO0a9fu31vwkJILLFrmBIt0e1eW9NhGjqP/ey7RzAFB5GIWLVsuIGg&#10;ptHALQaqF6sd39q0w25ZcrvcOawkhQ49upWDhw61y+lNBEgQRhenttcTMyBsTXpGxu+gxU/hJVVb&#10;9m+TqyUB3VBNe7vj/KlGPl2AIpUdm1AGGaeQdAXpWMz2pzb3NPTP/vh+OVvga9AB853f/OqH332y&#10;0jh/oeRYssydJjO2xLLFv7/6C7KIsXu/DFFcR+TQ0AM88mSXSCnte2jvsScPItyFu+c+TRcZYrXI&#10;lHAtri1VSmnyNslWVkRcdJMOdiRBmxgLLpiWL43cuH3hBrZk9loMV+5dP/PxG0WzyWmfz2c3KptI&#10;/b27Hdbx6amSWe868eBj5997p6e/I0ZMWKfH66sakYpKjlqIkjeLWwZM/vmduw4/+8R9f/jvH5YY&#10;nQFzTt1AqxKzPr1kTkbKQqUmAKOeRXtlT2+jlLRdwYby/fKl87MW0sMnv4yJr0xevb7ocP/8xUe2&#10;9O7742/ehRwgfzhUIa/vauw0rYYpaL5ChnDFfVohYW5Rv2qJbhg9Tx8m6BYvfO9PrxqmFwqcgY62&#10;B97/EZ1CLe3mTxGTsy2qspbrVvefKKSx59+4vWYvNLfvJjMa0qVUidFfKQS1vxkWG1BowHQMPnMc&#10;Oh4r0glIdBwHrCoeDpk0r4zNjU/2PfDoqfP3rtxcwuUJe1rax8c+5/Ipbt0KkpAH0oKMK1GqZW9d&#10;HWUwKhs19bFwAMGgpQoUFKeZL5SfOvUqQyp69mQ/AYEdnjSLtAqYYss1VcCP6+5slMvZ42sTFy67&#10;5ucXINIE+BN4RkM+Txq7fe2ZH3xv8b2/eiaHjj7/imlpPBRjlZl1YmQuCR1UEt/hCHTWshdmb82s&#10;lHxoud/sM9ms//3dh2eHzocJFQFdDCcY4MlaHz6hMG6MZdPBYEBXRDLAxt7Z07KxathwAd6cf/yQ&#10;3GMeQpPgNCmyGq/4QxMoEiuaTE+sWKVNXDISNfj+Bx6HsbFOjsSG8aiMbz0+OTqcNSYQZaY9oNOb&#10;PYAyIdDJJHQm6DbTpLwcMm758LJu+Pbg4MLl83duXPEPX9Nn0Nwiv16giNc3iDfmXdiEmy5VJUIe&#10;9dZjs7rg/KXJUFy17cHGb3/l8Nj83MyGI2cJjq5bhBwcKNeFYqXeHlIrFSyNqJKFu3T2ig8JjBbh&#10;0x28t77/g3INJIYXcEgqOrvW3dcqE0uvj+vMgZxK1gzqj6cPsTrUOIDkbph8J7aIhl8+Q02HpCxu&#10;FMJhb84v2yPw9J/+0Y83V1pOzqqr08CwJRKKXr10dmhVd2Nowesg7DrxFF/EPnTk6J1/fxBF+nM+&#10;rJhNMxgtHW2KTz7/kMsmzt+aVIpqTVPnthw6hEGn1q9e43c9UKKjSepmvTV3caFowsuca4vrRqgE&#10;daGIC2m3ZgIITCgTNFtixnDCkXK7LeDWzIBV+fLgyPrkS88/d2DHfTAPWNOP9vXvXVs0V9S2xCLk&#10;yv27kXgS6A+p+QVvYH1bx8ltW9s/HzrvDAZTuLxCEJNVHNKvOZV8PgBJWZhwT3vDpcnF+hp1Imz8&#10;2R/fjKW4tyfGTu7S9PW2vfLh7IEvPe8JeP/xl0t9baoXX3iiEv7gacDT3LGnWcFFxdMWCrWGmEIB&#10;sQpPUXOUOBYz/eu3z5z78HIGuY1W3VVKr1Oz1guDoY+vXbxtYiZRkjkjdmmtfOvakLJCkaUlARHT&#10;oUHtb5K/c+m2XBBbPTMKZijIuN4U5iHAm1Tyw6kSGQD2YDBdxiNAUSRklVGpVPLeyISYCCjBvPHe&#10;MKSd3b//xNnpZQQEizPJIDcrZK0QI85GhvuF5ZGAfd+hw0I+auH2pQyZ/OLTRwl4xFv/+OeVe+OW&#10;YIAlREg5FE+p4PGbpiyO4eHLn1+85vF4Mki2hM3WsHkepzcTGC4FXcr2upEp/S9+8d9OfeK1l5/b&#10;c2hv384WLYek8wXA3ppB2Pp6t+lW1yP28IPPPXP12rUvfeVJg96aKgQIdHEYLSSr1XiqO19wmnWQ&#10;EUeiAmERUYQtTlZG+pNJgE2gkwY0IjA8DZ0vEiyzdbNvaXYtEYzNrWRS6SgRnw/Z0NkSgaNUppDM&#10;SIhcdmQ3rH4qgS6vEJMFEYNzOhN0hAyelNtFLoUsxjguG7MtmNh0dqm2WtjR39RbLazkArqQXC2v&#10;7dnKZisJTAgGSmia68Q1AxwMQSGtGL988b+++k19JpCNR77zpfuG793Qr0fyJehXcPOBNJHHOrrz&#10;kMkdqFFJMDSmUsLvaEASleB1BZ1BUtS+f9mJ5GDx5pgfHTZgcEi5jEvAJD66oAfFB53praqQI3yO&#10;eB4/vrrui/l7+GhiKP7youH6um7CG1qMZBJYsg+d+eEPf7q50iQtTzRqqrAAn0Z7r5/6AE9hxVZz&#10;O3ZUBUJpDS2d8hjMyfDuR58VUIscVU0WhZ1adUsUGkgrJjisDVWYP/7l1JET94ErV65tHB89t6O/&#10;VUzkP/61h760v37fQJ01sG6YvofzFoBTgyyDSwIC1/ObjLEKWSzjIWJo4E2iEQAgUkqaPDcvXiPz&#10;glvqJXlCiQn8MWg2yqVxIrpCWYPH5mDCwyFVwBu1oo7z8ek3dEH20cNfmV8ZNej9B7fucro9KKoP&#10;0DU4AhU2tD3bahYWx/F4LQrNAuuaVKLo29Hytz/8sMwVfu/Jg/sGuobXFj/+5N1Vh1MLZ01AHwsK&#10;0XigWdVQr4IoPgETUks1KCUvdvvetSsfvxLKdAAFmcwjHd2yb+/RPY6Q69jjz+TS+VoxtqVGZhg/&#10;0yZEvfjDx2v4XOfs4PLIyqQHNbQ8vbeaKxOKF29coaHgZedzULsXEhFsHuChcHMhIAk8NEYpZ6+7&#10;HECMApQNpEUkzRGQlyHJFAYeqRRxWGSU0zNJw6kLeAwXT5ienRwaTkfRYi5XtLaiUxLWPzt1JoTS&#10;zG5EcmUSjslKJtmhENZoWLlx8cbiut3vLXrClFA4F1v1c/mVtfUEDg4ql9WtW7rEMLWQKk3TM4Aw&#10;vDVz5+Ajew92Hv7oD+/p1m/cGpm3WkZomOTc7WWI7QaFXs+e7f947drA9oPfON5USBpuT641dnbc&#10;/fS2REJQysVMKpVOStJpqPO3bRQcH3To6WRCqcKuzl1yeAjlbAamXZrKOueafnpmFE79UrGiq0Ml&#10;IMlZTFEejatsEcYLRdim/O61rEgk0cCvzLE6f103XE4DB1PYIVU2VW8RymWdNEmhtb+jTl5vczkK&#10;BOCApDQy5fTtFRR471kILBIF6CgGyWxfuxtLIAMe09LQiqJCnsYXhodWDz+427y8LNR03NW5yAik&#10;wWYGPjEai5SpK7WVMgEPX8MXVQqxdXwB9NrDQc+SoZQvBnf3SLO4xNTqYjKZo1IbAPvT1g4j+Dm9&#10;rVSpgnwdZhGBrleLM/5iuAQwTl+vBE2gEe/MGoFKiSnXSiWtZIosgtL+X871t379k0whBBo/emj1&#10;yuAlbVUvSAS6eqpzEX8iXaht62byIdmEOLp8uV0pJzEwFSpUPEhP+yJ6b35slSGRe0v+rC1Yqm2t&#10;tc7NxvVpF798YneTbnHyk4svT356K+FMEkBMyMIV06kI0g/QPzhdOlyW/ywzuDTETZALOl9EieKh&#10;+PiNuU9OvXNv0rhm80SjTjQq57RN4wHLzMcPDb752fXP54aHb87Y/Xk2+O2cXod+bhjuFjEYTCsE&#10;1kl/NkNncLGw+1ltNgGFB24i/Ya5pkH98EP7R698eO7Dj1MZxKXh+Y8uzCeSpXKJ6tYnzl384PO3&#10;Pr135V2IRzh7+fVzkzMfnruciq2/e2nsrXcvGp2sAqN9YGcPJYV46gA3HJghoqVkFPqfb/xFLlUp&#10;xFjHxt3PX313ZsLid+NxRcSsObDn+J57/3wVTo2PHNK+/MbLRP8mAiRexsItxosiwTIDnz8DLaQg&#10;/PZENpGM89BEoGsAygbk6mBmQ9Ro/GHPySPHiGReOAtRiUKrdQKRcFg9URhetXX2gHdBLvBLxfgX&#10;n7uEkFU/uFtyYIcKGOk8Wk7FIaNKdpcrpKzoI3HrKusrnn2of31j3R81KDjCfNbOZTEEsupBOBun&#10;S0UqeltT+9DQWxz51slVo9E48bs3fv7g0ed62rYrmo/ikNqjRxQkWn5lw/rR+3CEKwUi8dHZawsW&#10;t8tozmA4v//OwCu/+TOfApZ/JhmjzAZRJLGAzuEK0tMZlHd4mYFGCu97aE9lc286snFtfGxx6jYJ&#10;jP2EUqu6zhHx05jY9rpmiBD1QppnCgMSeApVCgI2NFny3Jf3TS2ZoFp56plnIYesUHKUIdeKmdfP&#10;BzPrCY6WqahWaKTcgGElUExSpHJsFMdlapZujQGc2WMjIosiiJ0M2d389j1Wh2drY6XNOFJR3W5N&#10;5hqVGfPCzTiGlU7F2cSwPeC0zq1t3bOrX01Dox34DAZcms6g69LlQRdUZbnIE/seq5XU6Hxisazz&#10;8R2KY48c8weWrl26hs779x5scW6M3b70qTcP1zIdden5tJA8mbyF8+LNuEIKn647RGrfUlZW/+AP&#10;3+uSkDf3NAxHDS11iys0Om9w+yGSjqGWcp3++PYDh/E0kKmLZxavgUq8qxnov9xCGXnpozsVNKwz&#10;GqxurT18uFkrrHn33On+LQ1JEvr+g32XT78P5M43/vXm2K1pgw1fchgIWCQCSdpcZggMAwF7GgIO&#10;Kv/PMkNtOnCxuGgSQ4Ngo3z5xAs/yrM4kZWNuNOdcesGP/pAv2DW3R6+ce+24Z4nnmLgefU8hShh&#10;D4GYNhE0tA88YIGQVF9gbV3ft2uge5s0YAtH7TY0J+8wjqdi7Je+/VhNefBHP3zixrqyqe8rhx+4&#10;f/fOnsPbZG0N/G8cr2ew/e1b+slScY4AViFmKihJhig4enukwH7q5BO5oprOjOOLhZ29MkhiwtH4&#10;SBLnzpglS2EObGlhsGjOhcDiQsZvHAFRWteu3Vv37F73FxBMbh0FNzo25E9m125Nw+DVm/QTsGgc&#10;i4zOheCVojD47h0dhHIaFEMZdBIcXLC/RZMoCroUL6ZJLEHItCbS1lNIKLZclfWFFwMCRf1BKjLG&#10;5Wka+LOUsvFnf3j1o7/9Tb5nbw6Z8N40nP1sjkjoZTDEO3a0pRL5I20NwbXp+ZW7Ehn90u1rTquh&#10;nJI3NtU6AoXevj1In6eqVZj2xdTSitu3JnbufwjSBop+d0Xv7h995yfvXr17eWraN/b6xMrlizOk&#10;NZOgsk22d/+BZgWtpgoyfzi4UsQXk/vWFm+uxnYfe9RdiketYSoziEbq66tqRVI+U15Lw2v27+A3&#10;NQogQ/adzz6bnF6NLC4xNR1d3dsjPj2RVdpS20gk05aW11FIkF8k3CEvzOKALS2TYMwbk9ODkykC&#10;u1JS7bLacLhZiONAXLmVnp4Lpcsatdam840tbAAhJk2TsVIGhzOAxYbkAplcSdtz6CEcFgtxf+vu&#10;LHTqd/fW9DZoP74+09HSx5CrNlbGWtj8C+dOc6gsk92G4gyIShqkFEpdVoUwWAgRnDBYKGAdXsvQ&#10;yDASGK1h183Zq0F0/EAnqVaVMflX3jz3wd1FRmPb0z86qv7tN5/de/TgiYF+OAwl/ZPIchxSk1jQ&#10;zhy0Xl5jsGXPdj/RuzR1MZXDkIiM4x3SzZW2/8vf5SLLxUhOb10N+/It26Sd2/egEX62GJCGZZNj&#10;o0LWTMYx0PFSNhwFAVtHa0eRg747Mgnlh8e7fuWTsT2PnLwxcodSwKrx9ImV9QQ+5tPrqoogJZhG&#10;lnGwwAAQ/Z9lttkrzaRC2RwFULVEDD6ChGXGAFISYIJJuRwSU5i9d/H44R3YhpOS/n21TbtEfV/n&#10;McuWMIombeOqOp/4wZNSiSgdKe3fvqunqQEJHo/UxqFDh13Af3KFV02rJp9PoqqQKWpoRJFA3Ly/&#10;L//qa//129ezmMoTD51ortPg8RCkm00tTpqISPKVVUspy4LUlb7mXhFdtL2rC4Wc8dsvJEsIhogY&#10;jkKT3C+UUnkMqrK6MZMphmMGv16PJGlaKiSg4oWPtlYNnctoVj4Lp5o4S3p71C4U4EB/XMeLjt65&#10;zlUoHE4j7OFQLcPujQaWT5EM9x2JsP3Qffsnp9zffP6boFv3hTeiiSiFmIbqGocqU/seZ2q6Vkbf&#10;DaaD9WLy3Oo5Dl6fC97OOs03Pvj09rT14wuGYojXuvcREjJRJWcHNvy7Hjogpa+EC1adLgRj6yJJ&#10;iiHSOjTCkQ/OIJnEpD2xbZ8Ay8pDiCqGio+Uc+k0mpUJza1ck8klkWxRLuQsG1ahv1fVNfDIsbb+&#10;trbPpnI0Yd/3jvCktIXw8gJkqEejtHKRuzZrtpoM+JI/mk+Uy9GF6eFgDFJr2XZ/YdGYzEQX46nI&#10;+Pht0+rorVn/lVsTw5+dy6FxLz3/bKCE21lHRmDD9Zq2qNM9YpzHYZIqFT0SX51eK7M4mtrazV3e&#10;7jeoFUzTXLhcoP3+pb2W+Gp5EZ7ngjceDJaIYZKETuGh5MKqqspEuEwsWJds5e0te8tJ1NzCAk3V&#10;zIFNVcBD4LPQ/BbKmCpZcOrudRSV/thjh85evx2JlRXK1NqGnqU8lMfT+VQpr47RqdDWt4iZRboY&#10;l2IWNxIey69O3ZAx25xZCULQBlyD1dHgzauDQytGa6y2teOhB/cq+rrVMafDmWNahwdlfEEzzUlJ&#10;4UjIfMEBuXSYaMCjRyjlbY1/+O4hLIcmkzB399U1gtUPVhq1jIhiYOdnXD8/hEBEKruezoZjIhbJ&#10;7fFgULw1Y7RWxSAA+x0dQGBTKKrS57OHU0wg5zP8Kzc/+aC5t1VMx2cSCAZXuuawLoyP8PKyQMDu&#10;9Mfw+MJmtw0ZgGPJ5jJDRqBKhN0Mlhm85/6zmzHgwUYFtyIZnExn4NYO9/6Ru0ONAweSDtsff3u8&#10;Tpr4nz9/tO+hx+TF/Mzi+EB3Vc5ukbEFFsM8FnTvAU9cl3LAnE5cTVLVee0r8UAEiaWZ/IFSeW1Z&#10;N/PPU2YI9Tn+WDUdbRqZDzgX7ZpK3kfXb+VAB52y5HxFMY9v0F1sqWAjybGAY66u95v+ksprmfXp&#10;lt2+aDqBjwYsVVWd96682QYagRg2HStu3dWEzCLjkRsMAQaLJDAgaZuMaTm2U8iOITLmBi0LF4ue&#10;uXE5ieQHzRvJIJLGp/wn0oEIu9kX2/sOpNs0dZfdsV0Fbtxndrz94SdFpBCPJOVorWV59/e/0Rhz&#10;DZsNWfPS4sTHEwt3ow5vTSLH7dr9la7DhylqjCeZrmJLNnyursbW4RtXOvbsKBSzYyYcl6thYfFI&#10;DrVGDELPjZP7TyJxyDtXP8olHTt3vDB8z0qkFFAlBIqWBgmqgMcdnronpqunxqcrBHKj08Tn8lmU&#10;EkiT3z3/+QNbaR019POnN6aWS/SqPUpw/4uhjJUIS04ik4CktR/c+aC8AheCeIMAls+owKJX7WaD&#10;eSW5NrnkzcsSmUoSO02kkmGTIuXxkChoctsbJRzjmm98eR4G8Z31R+KBvN+XgT5nKrTKxdpsIMFH&#10;EWQkni2cT6QsZVQoWyh6U5mRmx6GUotOoeBGnKNsFVQCWYbBwod0UZ8rjKlkiOLRcIiIhphYMppV&#10;wgLSNl5d27m1hcBEUFYcRJAJvvO1GlC9gj5YI+uiFp0jtxfxMnkiEWRSpXwh78iAhk1ACmgxP8ix&#10;9VN//+M7ZfVxSzgOwctb+3e//PzhPQPqIpXtWjcf7Os5fl993GqYHbnM4XccOXn/ti7Zz3/5my7I&#10;HhORg4kseCKhrX93wWK2IVXdLfu2NyGLlIOtXEYJJwWNM6y03mPPFUT0y7duyCo7s6l02/bm5p7m&#10;BHR8nJa9LUJwXV/+5DIyV6wVUy5cvqys4el0iyI2s72x4tpihiWSIIVyh8VVyOVgxvXElw7cvX4v&#10;SyslHJCWAC0QHHTbvlhm/ykagd0F9AgWEKExmPBmAQl7WpkRiBZ8ZAEmHQThARznNmNdGDSekkzK&#10;JL//4+eROBmYTlRSeUd/q1wkWLSsV1Y1OG02fazQ3delatDWVtXNzvy7q4HIFrUYbR40ubKutheP&#10;KevM0XjEduz4rtN/v9K+/biIkT18on9k7GZHJXtoEt3YNEAgpv0JV0fHY5fuOTxheoIoaRAX+VJ2&#10;uaz0u0vpyCocTuIbcTSF6feWZeIOYSW+paFNwSLyiJj/+QdMxkltzRpg/Io5wfmpmVSKPjZhI5Hj&#10;dyD7MFCvqaxmNn0JoHgJ3wYAlYGfQcNvxoLBdSgzyIZI3rd606xf3jBt6MxmqaCXTBH6EVYBH3Vn&#10;TdS/53Dzlm0QXhMFjUx1Fbsyo6zizy+uj87pg7ZCJBlt7ug/+eQzAb9N3dqRYkBQbZLL4+08dmTO&#10;MAGyGimK8OHbZ6v7qk48+qUzFz6JW4BOp0I4/E07tUafFwC/ECXi9BAZtAZuvRRHR+NgQFQoB9Mm&#10;NpX25t8ufvOln+PN3gtv/kMysJNFQ2zdoU6UPNPzQ5lsgIIRJQuAjUhFgIqQDK/c+RScO4+ePPz8&#10;owcvf3aWrOIeP3GohaNPmT4Lu/khmy3vvp1aumvIkWMbjiptJ4dLq2qqndpYQDmNxaQfyw6hcjYh&#10;tdmSLLnMUWDjojmoKrVsfcMqEAvty0vbevfVNhBNBpNYU7H9yKPl4j2WHL8wp4v6s0Y3iY2jy5TC&#10;NXcST4KUZFIGCeFToA12KiUKMSVFy9lRKGZ7BYtB9oK++ew5t0hVFc1TsHQuk1oDBAAgyO7a0c4o&#10;TaL8hmJkzmZceeHHrq6v/5pOB7CPp6FZ++WjDfHQAmAOBs/fW7f4Bo5tJeCIn1wPooVtD/TTAtbp&#10;ofm7i+Mr10cX7CtR19DczPza5QUDMMyzOZ6ARWg90K/gYfIxJJCFhELuf9RYKnIaWfPkw1/d2918&#10;+tR7993XxeUQ/C5A+0kGp25deO8zdhq/vbXLghc31u7yzYysQ8E7bd7S3sGgFZi4skrKt9o8NR1d&#10;2XQptnFn9N5FirIeNGgZBAoKRSic4FQGt/MMLppNUKAV3MCnStI+KAagoGLha5BIppYH0CpdmcOE&#10;sxxMeOH2H1rVcXORT2cdUaupse2+HTv3Oh32TKqwsrCkrBhAYfyodHLLoZ3g/sgGg85YuJwHEDuz&#10;ulFuXpphCVi/+9a+nGvhxsVPDh0+cG/o6v6HttqdJipbOjE9E81pHQ4cm+cNhkyQSBIPQGJzXMAl&#10;uuYHkw5dukhobYOTJ3Jp/gaSp8UC0rZCfvLYiWRgNYWMxUKZt19/Z//eGuDAHNjdgkR7bS7jxMy1&#10;jfmsQN5o9qwd2r9l6ub51THH/ucenlga/vH3nkJybW4EntO9P786hChDo3/zo1dKYOTKk9GSM+Je&#10;0BmzuRKanIr5jWloibi9Gi3FMbbsWvvQN/SBUpsSkMFfr7R4/PftGnj80X2YJJCpZ5QMksW2Xlnf&#10;FYsHE3aXRtGUzZgL8QSmgNXNOG/PjHS0bRm78QlbRL33/ghUdPvuf86VSxIzmJWFCWVDGwuHY8oR&#10;9VXyD/59mkrkVGrj126d01QdtBv9X3+45e74xwtudNeuh0cWxmD/WXKgcXHcM888Y5zXu9HcLIZO&#10;QoMhDs2gsvmt3WsTt43e1Smdh6/p0XDZS7NDwzqudssjEhkRZh6McMqpSwb0w/mcSdjQzpRwIWxV&#10;wlH4MwwUU5VFpANRisW9zsbSgu4kxITRmSWXdTGR4IdCBSBNf3T6jEjL5bLCk+MleygraK3DIhRc&#10;xsb8xARd08Hn1SgrRZl8kAcVCTFGpohxyAKXyV61mIfXrCV0BfQUQvFCnTj9yuVX1nWBCinJ5vYo&#10;ebhvf+1YXYOwWLYv3/t4LqC5vpy0FVh/fd/wx388lPdfO3NujcwkPH9fczYaHl5d+/zKxUVbBJOh&#10;fvXhRsfalEggaVHhygXmism/rbLc2tNw68K0IeEqsuoTuTJkd5RReT4e4bJN59Cg12gSE2JORELD&#10;Ef5nnqbeBW1HKasEwSdX7g5BFF1Te08+F10dmV14580yCsEkc/1hyAla7OuQ/f6lXwo4orr+HbMG&#10;XboQXzZupNxBvW6+trZZrWS+/Ke3NZLqBB4bddlp6CjsWptyLwQDeo9wXAF8ByuXAZOvLpEFnG0Z&#10;H6XnvBB4rXN4oCmHBW9GibJ93x6PNZ9HFUtMXtSTVuOUX/vZ06mV5RLVRySlM1kCQHutBrfenIr7&#10;nWoK9vT1a2gGORayoDEpDkOVwCPXVuchm+LlU2uPP/f9hfOnqBx6JL3pn0i77RHPOhCmqrXSdBgF&#10;KcwQNdaypStoWsEgS9q6I2KJjMRNgHVt3WTnKnkQdwPgfmglI4lJfI4pYfFFcrKyiuuNiO0O15mZ&#10;ZSZfeHlUz8RK+kU+/dr4vcllBBJttUQfffFnb7z9Mq1MvDZqDSdLiaWrKftCHFlIh2C8gYQXfjdg&#10;04U2qdcw28CgJbDjpXGt6XSIhkJBDu1hRb69kqjc+21TEtCrzclYBTc17fGtw1JZ182MLaFhp92+&#10;bWAjGNvaIqOw0wQqS6Agm4wZjoqXTgdh3w6FiCgcBzKDPeYASA3jDie3oTNbpsCGyoFcUMgFlzHx&#10;qWIunZBVV6iFKrrffvnzD1E1XTg2V1lGu9xpSbVg1TmvklXDMbKrWy0UyMjUmEiqaNey1XK2C4Iu&#10;04F8HK0SSW1LU6H1MTBXatXiiSV9Y3UjiPF8yajT5PEX0xwOP4JBVeYDiWDBkEzs2/tkEFIwfWEW&#10;JsHDABpKqxJLIdpvE6KI5cjkXHTGnMpkKBxxV/fA3MIgjUVbuhO1OHkILitLpibTZW8s6dM5/N44&#10;jsenM8qR6DIoBadGVlEYfixP7O2tDSd8gC0MhYJG2wyBJAqnfevzt65fBeq2zG51hO0xWyoI7DRQ&#10;njRX84sZ1rV7Q3u21d8ZXWzvVZlWhq9+diqLqUoDSwVVoMo0mIwDLBS26RVCyN58aJ/egUZhydX1&#10;KjTKHAtZU/CzEIhh8ApSm500BFelIjXU5UgNBMcEDo0bvv3ZrbGPl31XphYuPbTzy5srDUzoIPsY&#10;0/uHb1nSvrwVgiKJFFn1QZvHZ5i8AbQwCGiEhQYZVGO39bzthxMxLEXDYlL4LoOzEC/ESeK6xgFc&#10;5sLZP79ucAREHZ1UVmWkrIpbVzP5KNSKQPaDtxcMlGRpr7MEUPVNcjiQBDOIZAaDNDrcGciTgVNc&#10;St1eL1MyUquWSUBwUlnclN088MgJAS49Onu9jK5ZvGuN+hKSqmZKuURmkDlk2vKGka1oDk+blNse&#10;YXDl4agPicSF/Ja5W8vdB/qmZ69v7TqRLZJqJI1+b2Q9LiWRW2u0XP3yHE3ZHo8XIXzV414VM5uu&#10;Xr1KERBKqHA6nCHmiGuONevq2slHXxi8dQmPFa9fn2zeJRJqVfkkxWh113MFnkxKSafRcGwpy7xh&#10;WA+Vm+5N+376k5+pFNVYbu6tV37Kqdp++OQTD9YaL//rFRTgobw5bg4dhQIbF42W/n/c/QVwnGe2&#10;Noo2MzNLrVar1WJG2yJbZo4dcBzmTCazM8yQ2cN7MMyJKTEzyCBbzMwtqaVmZsazFGXPPnXr3lOn&#10;7j1Vf91f1e5qtZv09bfetd5nPet58CyUCo8Fc8tNcVcJCNol6bVcpaD5oaNZ1a0j0wHRzCXr6MQw&#10;phBML2q3MaU5SLm6HhtGDLT1RafnEUKVurgqX4H1mkcN8y7oYYpoPu3kGFvG7L99NopjjkyMbGhu&#10;DAZ0DH705LEv5DmVloB/ceJqcaEkQkDxOJzxnm4yW+x0onOrW8oJi12av3z4u5lXf/Sm2z1bW1Hw&#10;/qm2TU07zFafL4YuLFKSmDTQNhRyUxKSHIEk53EZZCybl4kfnRwV8cEQeF6QJzNbwPFEpl+eUwky&#10;r79/gV+8TSqTbNtRVZqft7SaALoxLafCiaL6epcIAmrd5k0Bl6OsPMcAqpOOUSYzDY0NwJOkjAC4&#10;CID3oFGrX9VCmbLM5W6JYIVUmVxRKJdnJHIzMVQKuriA3bT7cIKUsltM2xu2XHj3ZGFuNi70wGSe&#10;TazMErHuRMLc23lzySEpr3qkvhTdfumjG3cJOFG9Mn8zkpuB5xLD+rhBNwgSGAImOq9YmStCffLW&#10;vyJo6lK/Y9GEyC5tfHSzgohe6R2bcbm0CzOJKJayPVNqQqX7RoKtB/bQQtqA3+wJYB0Bq8EbUBcU&#10;fn5mMFORlwhZzGaQyithSMVRostkW5FiGQGHY3XQPHlP96tf/epr7PGpn2IXTdqRduPyyNa95YZg&#10;SrNq2LCBY7FOPf3495I0PkH26M6t3yo4vD+7okAslkhylBNdU6WF2WYv1hUk79lUzkSH/vGfX3ij&#10;6Lz9T6c53F+88aJYQp28cz6B5oDLI+RTALKhb+tAfkOVAATSG7RCxoOqEmpFKC/hMURMwJ/29gwu&#10;R2Ogra5gShuglMLg2MLiMiKCR+RK4X0bqpS3rn5i1AYRLOyiZgolF6Ai4QjCS6R6eKxkRhaFQ4rf&#10;7VklCEXZQr7FZOPysWafNhWhgmgygRzbvrMoGoZ5J3K2IFJdI5sf7NjesjMSjRRXN0903ywpqMLQ&#10;YiA9QEcLPYi0QqUAJPPX333aHFm49sHxmdHrGMLNlM+ypO/ksFCJpDlo67Wgd2zdc+hoNa2+gd7X&#10;efzM5z+6PZrMrt63dGfY2nbdwN782Hd+k0PZRgbFUh8qu7xFIq0xzvtifDKvaPurf3z5sdc2TNmN&#10;hRvFE/cvfu+HPz1UyvrWCw/Pf3nMWHdk1+YSIvAOIfG4MbeGLlQ1NmWLsvWRKDrmjqTcVDTLYEE3&#10;7M555x+/vXozyeWrHbPzIkHxhsa6e3dvq4U5Vs3KVycmW/Y+R1aLDC460+Ua7+jjCIQonbtw2/ZI&#10;NCzi6fy6tvNX7g2f1vBrcgNYfyFobFqW+VlbSRyK1rIK8uzGOTMRhyzKlcEEOYzwyXlpkH+DKb44&#10;jlMqr/KiyHQmMxWaMS5PedIZZEZ2ipjctLd+7wZ5Np+ASfiUrABFIpeJSFEc96kXnpnX3F/RDlTX&#10;Zdk8Bg6ZQiAR9JoQSygLWINiRX7Y56VT2MGICyzoU3glKOqJhD4kYrGxUuH2rIAO7BwQ5CZdUOte&#10;unNPzs4JevBOROIHO+l//fOv/doQxQgyJewccZYNVfH4U9/59lE1wT3y5oe3DHMEQWlJ3aYtjXU5&#10;5aDdKpGnyPhAkBCzGjsvX+i8cbprgQk2KlR2dl5eVYYKA0QWVXyyMJuNn5udPHky89C35MrNOCmI&#10;BwZJPl1GIhmSyi5cXfAg2M5Y1ktV7tR059nbUXSmwoXhYdnZKDIVlUBkiVLBYDzqCQJOASc2Ho/+&#10;hiOSvzk/s+iwqEK9qXpnz5gNWpzWJZ/HDhBXyOOOOGMwcDfZOXtGIjAvGmfVbJpT12VD+LNyGNtA&#10;BxqboHo7bi9/snRfgyWxPHTlhtqqOMqSRqXGJ+Z8Rh2EzVoNiQRlqCiPgLcGowA8RoOBb7RsSWu7&#10;NYD7weCYg8EGorZoLC+j+ciTP/mV1qUjslN280KtXBEiotJe3+DkTMVGecofZxQXkGh0VwAVs0dz&#10;MpAgdgV5icKQD3aen5oFSwoqHgMj1DgiicYRSpgsMY6O3bJ7H42SCjsjabDkoZFHdbaAl2hwawNA&#10;VqcF4glbEu0zr7a5MfUsTg4lZQQnJZ1jbrSrb2QJFYiwSmoeDZOVs0Ok6X6NZtbU/+Buf0cfTIST&#10;cctOx+z7D7QD8/FBDcLgy3rmQEnfmZO7nnrkP37wPW7aCXZuajW+dXsjTZmx6iWwFNztTx+cHzmL&#10;jHjm7XMd9/ue3lQ7du4zt0cizMoQytk+kp/evFvA5VXl8CgE27gViSPgJRjBstvcM78iY4jsGKSU&#10;WzDZe+ngw01td905VXv3bYcB0BSCzAT70/mBtpa6usnJk7rZawhS5YvP7ejq1r36H8+UZjHvj7SB&#10;mIHFOadxzCQMUx29g8OnB0zB+vwNdcls+aImVVmjWlqciUVMdtOMM54VdYdJ4P5UXJuJj7CpeJDf&#10;CEZSIKNpTAWEaKSYQhABVIkPpmJm2JoBSbtx8y4JCw9TfEL2mlEDEZ2KRDEZNGwmidpamCUX4iR8&#10;3KUzp+CEnpuc8+Ly1Mqqgjz22PRIIGbST3dHMeh5zVLARvU7cHm5pVQqSiAUQGod7zfK1NVZShob&#10;j8cz5b5gNC+H3z89LZRyZgbvbdv/MJohXBnrDKMRGZKiFImuKsA3V5f87YtT5059GMYX5xdUNTUX&#10;gHAKk2aMByNkBpVGZRYUqqgiWcjtisQplZuOKAtklSXZAr4fjUQDXwwJ1qdidRbDubxgJGZUbGwu&#10;P6zmDE5ePVREPffmXwZQ2IaGsl3Fwb1Aa414fvjtd8zImpw8ZUZOFZPGFojpcQSRjHZHkJGY3gqn&#10;vTfQihY3/PT1HWs5LcHcgkb7k6koneSWsSIOQhZfIh0cbAPqX7mKk6kELdw8tiDf4ZNiMNJVqG/S&#10;BKTNPn2jt73/pO7StS8v34X8GBcoyUxqghLn0Z1GcEpNRRIRpNnjoSdikMFwaBeEU5qJYyUT9kBo&#10;LcygvYZda7XRCIH1tjWIs3uDoaqHfvvCz5/dVyxFxGL9bdftC9rGRx5jKOtlIFNAot3oMs/bfGLQ&#10;tLUukKIJAos0NBNn5JQqRLbrn722YiqkMEXLkx6ajEeOr2DJKfvMfE5xASFkEomIZfmlcioXlQY7&#10;JQwSidCsTD216/nJVU11QcH8gF7v4YRTyiYlI+ixTs+t0DmUa/fGYKD94J68wxsL0qjZDVUMAoW6&#10;/+GnRGXbs2v2ChUHufJq0/LS0N2JNC4KUy0hv57DjV57t/vxN35fKEUGU3awDoXji0l5qCQmk0si&#10;4VNTltH8HHBw4wz1OZkZRTbNioRD65ke3HP4qNe52nett6S0KSc+98kf/+Ot9qmSykPlBaLpgdHR&#10;SGh/6xPZ7OXxiSmY+lEWiTfVFP31lz9QVheViPlT8+34oP9O+xkGOp2JdXZPT/VeiYiytpTXSY9d&#10;PBWjkn3e5OjUsgvEdUMylC/p1BpMy3b/ChXFUaEy/Hi29MnDT88sz20v5c4M9gurnqfy88Eyavee&#10;7dsVRL1Lo3PhUGwKEUcD7TDQffC67bhk3O9eGAPxY3QioBvt7BjCoJRCVvy7T7XkcTiQ6ijoCJiV&#10;cmTUdGTNjBuiFAfFs+XBpTOXESjRiy9++8svfpZGBZkkDOw5LV4GjVLI4rgsc4s2BDcvt6x1A8oA&#10;BJBxLZjf8ilkOmfNRTgQwlHohnDcvQgtSiIiN5vsNEx99eH7GzduTCbzrOlMXyCe4iDotPn3331z&#10;aZabFJQX5ikPP9xMRBEjSUPEhgKH+FAswmRSGZggh0ueWV6ScbIk+aoytVKQWKalwTqDAUo0Dk8/&#10;kiDlJox4EHdHUZ3G0ZnFTpffmxEIFpZnXT3+5dKlS5M3rl354vwH/7qhC3oRovKK3QeAbs4USEAQ&#10;yOkIgAKocXkhYQ0Fknjeju3HvvxZDgO/Fmnf/s8fL9tWuHwcIQ2iBOVL+vsKVXZu+T4omu9PRQcu&#10;WAC9dJm0LL5vYmkSFVvS+SJ61yy4ARjnwYrJHo2Blp2IJMpL4tCEFe30YMRuu5HoAt0Ik2dhBoIH&#10;aI1AXQccEptA20IpKZlo+5rruFY6YtNwjSD7YA1YawZgcXtfKuWD5jPSz0F5Z01B0+ycQiGWZxEc&#10;prjR5nrlkXrtUj8+xe4fmWXkNHnDrN0NVKdj6IvfPdjywm+LcrmXjh3//edvD4+MEBCsBJrCZcmy&#10;1PLhmTnYvZz97Niuh2pn5j1mv1FBVvl9QSQpLM1Af/X+/eaDjdIcviKH7wpohxcmpErh9bNfphjl&#10;P/vJy3FPYnxuKhwOD0xMe2d9XA6nMtdVIhNuriduFHuqW/bnFYrunrnfceW0Krugf3Ds9e++MjPT&#10;g8RRy3OzSTQeMRrEEKXgRg0HGlwmGZllYQ8mZOorKmTe6+nhsAXhVHxZYyAShOq6moefPITEobjs&#10;3BOnbhiQ6rzKwrwCcK923/pqnohJgrDt0ujQtqO/nFkKeT2o515448L7P6eT+UODQW0HN02hTPWF&#10;8QWHSgs3b9uWzxSn7493r/RMRIkqmwEJiV2ubCzfuy+79UB24xZB4f6sDVtSYj6Fo7K4fRiSY2V5&#10;+dENOSc++FxdVG60DUB7CkZgfDYvic2SssgcKl0ijkFpB/blqVjg8qB2wB4kpKlzo7bZwSGjeZWR&#10;96iqom5vId0Y0SMiax0dIZUTDkZACBXCDPSGMZHI6UUElPAry5F+k/PX3/luR8fta1cmgZcD3ACH&#10;3dTT3hOIxvkZ5fmFCmiirszeXLKXqAtqZQqhyREqlZBTvhVs2trZfnO110hCSe36BTvQuHyk0eEl&#10;N4IH2nVIqTBk8q54ol59kMDKqahoeXpnJZmSBgnciBuVoKXAVoVO8AAPCYnwJ0OhydlFAoedimDV&#10;xXI8wpF0EwTAxOSyUZEIhhDhxJxWfViNM7DiSLZvVQGoIngeDWq8CaopENJiMToHcB798JcmY5yn&#10;9m8Q52d19twKBL00MjmkGZzrHyIhc7HIwKPPvNRQkiMA4d61nCaVHCzfDQ38jZUqv3OifXS482qb&#10;vEgqEQiffbji+SOb8jcckYjLg2R5laopKizweBIrNxZo2erSyp2uSNGelw+/9NyuLa2bpRnsfYef&#10;s+qhi7KdWNCACOItXracp7R5AzRkZJ0nwSBTbOk0TI5AAQngGxSya8VkigUsLei8QYqbm59/0Dd9&#10;8eqdu2Cd5yMSOfLur/6WVZSDiw8zcaYvumbyC9UkWUVuVlVZGXWm75I/zrYOmPa9sVezMj24iPzi&#10;898VySgIn+HupGbn1vqbXb1sAgFgEomknMZhl5XW3L1zRUCnM0WsuqqarsGJZJwhzcWB9h54NnTc&#10;vajzMPfueK6jZ9jsjr7x/I7LX70bJGKBdA9Ks15LqqqqCnzPcsTF0bjP5kn0jRktTp9CmdXRPViU&#10;r9auJklotgjnoqFTKnEmk6tAIhZEVAIVWH14BpxwUHoBNW5u5MsvriREOTVOzXB5bW7AGTKZ/NLy&#10;BpPV13HuzZPXT0hVsDXY3lpaTEUhF3RDg4ODm/c051aW9h570+43uVPBDAF6rP1O52hH0749GA7y&#10;0db6I69te+Zg0dNP1ubJzbzoyon2Ow/u3vOiKutbXiitrN63tQgQQYWSLqb6Rcw42Fzk5vFJVGwV&#10;TNJJpNkS7tV3z2G55Hp5qPvM/ThJkdSFooDrYcXDQyOJUDhTJp7Rzc1ZYh5fatlrTFNIZifWbtXg&#10;yZEkztbfs4wji7F02sOHG6ZXlkZmp64Mr/pTqTw+nwjzd1/rCoOINwh9Dw/0OLCJ2k01tTXqn73y&#10;QxwR60WiPavWybZ2VDKmLNgMXVYBN8XnYi9cmc5iFS25ZkWMuJjJV+YKs6lCIl1GZ3AwHHWApMqv&#10;LbJYZ9I+K1l5dOdTL6sqKlXllXt2KqtKVFI1lyzimhdBdYe/o4YZ9IcNkVgKnyagJemQL01Y62cC&#10;/8m+MNHbPnXk4YZk0mnRzU1YSPoYPouPx6MQTnM/Ek+O6ewxQnz5waRYSnBYscGZebKIPb9oHsWI&#10;mDglObuFISlBskIuS5QYn+7tuJKkBB5qyLYsXHJPnRp8MAiSWZ6AgCmg5tU188TcHC5p7X33HzmK&#10;FcTtAWf78OqJO2MoOz3mRWrN0dkZw4zZBMamSpa/TI1sUeYUZFCnF2ejCCMSG91UW7ezoaolh5Sk&#10;GplsnG/ZBMqdDEmWqryYI51t3iGPLWvKN+QW5z9t088bbTimWiKofVy98zuRxSHQNgZoG5YJCK1o&#10;EAWZDYIwgaYC79btsYa0xpgj5NGbBRIliZtMM1qHbkz4PewT7/ToJs7MT80U50sXl27BnBcJpGWJ&#10;sxFyom9qdOnu1Q1bcx2r/R+evxlKJmyLnT6HQwm96NzSNEIfDC/rTFGLyy2XlX1166Z7btkVMYqk&#10;Ivju9HbEubO3NzYc4YlyK8oon574x+oUoqhuY9DvAleeDJTQEXKD8U1Ns3pzYbYIRiLxtiQK7wVc&#10;yWuPeHRMYvLujJHHyFgNxJXq3P57581jtu1P7TKblwpy680e77ppA5g5skBDIeVJJYgMdQ4PC6bx&#10;ETZdNGLVC1XKqVv/EouTFMVRb69kIW2iEWlAl7MEHIBxstil6gzPvdvf72kvTFOUATsqL0OVmZd2&#10;2xY1XR1jHTPDkxcme9pPjCx3Tox/edt1fdhjWknheHkNTRs2VauFwmQkZkM4YzFUmM1AusIIIokB&#10;G3AoohLxCAGfpIMhbY5k4tpQXUXRhf4H+556EzzHg4lovowrZgqSVGa5Otto1py+O1BUVMpM+WYn&#10;p69deZuQ9NviGRQ01Z+O+5PgwLkcTDkyVSUwwYzHyydHnFQB0ovy45FgARNFM1Gr+snOrrvmueEF&#10;t9BoRTAUxRlZLWV127KLN2RXVkDxYll5AHGfq0TqdEs4vxuIgSJu9sqSG8w3WurL06EkheClMSQb&#10;MkSNlVh63NzXHQjGRUcOtB7cqdiez6vJDDdJfIaJO/98a2zHtmfprLRWdyu7Zh8xGYpiSfDnoxlA&#10;cgrD3w5/NdVnuXb+bwGtThUNbH+kPjq9pA058ekYkxdf1Swtr44woTpjYoI63/SD8ShDSLcs8SqV&#10;tiHN0JRRz9mGE641x4BmweASoNBAm83xmFvb13vn9DnLktumMSXoXCBBoSQ7oigps0yxG76F9ZzG&#10;Ldhz7s5Qf1fv0uI8Gh2nSqWZMiFHQuPyKNF0clWHGlhe6Jv1EVjuBFny8fs/2dy8ZfDTtvKaXEIC&#10;EUMi73d2F+bUE/lZURBISFx3u6YTSbLfjY0yxVOzlHq5FRTCQuBroYvm1GIPHKz2Y8QGtIgcdjic&#10;LBkhEkQRgAcIuFzQ5HjolYMYjEKSVfrI/jfZHKKm/WTKZUJlsrFCfP3eysaH6jZm/ciPUV2+dYzF&#10;4RiHOm5e+HJQEwdD+zSmtXjD0XBINKCJmY1MvYnoXXKuQt2/cpsppi0DDE0rLFRzAUxzhWa21JaS&#10;xEK3LakzD106e2LVQXvj1e95PH0689Kxiya1Yi80YagsbGF+xpotW2RFKRdFabI8ZaUaisGYGxQp&#10;IAdevbOkWXZnylUzEyt79xS2tV3wuw17WnZoDMbyTeVcAqR8OToG+kPfrOt0cLqNYyHSXA53PLqc&#10;ivlunZl95rln2rrugvvK/uaHrr9zN0YeLdvOKOS4Bm58ojXN1efDejpinzr9x5OjullyYWWMy/Zx&#10;UauTbffcqHwesQHJyqBQpO5FlHZ2MEoWZ+WV//aNZ4TcdJ/GXpK3oamKGg6sJsBJ04djMRIpL8rp&#10;RuFjSBwmjCYy0BEPXGOxIKQdoSCZHT1nthVwRgzGgM2Sk4ntHZ8IxNFVTdXWhekCORs87GcWPaal&#10;4Mrcg545K5+odgSgr2goyq8aaJulcKW//fFDV06eu/DRm8Sgga9kcXjhrhunxgZ7FlzwPVhKUAvH&#10;773Xd5eVIhTBNuzRA83P7qBVZLtjK1+uGt5lsmW/fP35y+faCeS0mkmcHluIETKTzGISItS4aRsx&#10;jQBqBBTVsEuEC8StMDXy6b335hcl248+89I2WiRqinT8/s5Yr2m8/+Ob1/RG9869e0rzyct9t9Pk&#10;bOD8Q28MVhkO2KshJKnYaNJj+NuZEXOQW6+sn3cSyI4RrphYkolVsoJu3Xgch6UTBMvGeZI/oKUa&#10;l7oNK4vaCaOre8w8bg74EOgwOGRx6DBwQ6FSqYDSCiTBqV5vOohHrsVSIhqEa1IkC/gYpJry0sbW&#10;DbkcmoipBBNXiDR7igmjhjgO7OeENAw7EZ1nCPF2G8zlwfAlqqWYJsncGDWb7vTemF+co+Lg/Sdz&#10;M8olrJ2rUSPUqmJR9s0vPvCg0xV57MXlxPt/+GLvoy8KyFQMKczjGEcW7EaXG2Z4jQYPV5j5X6/+&#10;XVXpMI51MtMZ2Zm4BFr8i7feZ4rYDhTXNj1Yumkz3BBL0Tj9maXhy3kVjSvzMee0qzBD3bmSBO3U&#10;EUswxUQwUfap3uEwBgvWx1EfOeE15xdmzxtHqJaLzWXpN55rOrBNVrz9YaJEvbLknL+94Agu7dta&#10;trGwkhkL9tzvvdTebXdAd4GDTPJrtj9xYKtcN3fho8/vwD7w24+XP7K/cFRrA+cxzfwqU5pHCKBu&#10;dM5X8m3axclsaQY4LcRwLmwECbaEm+uqLl88q1LlaOxJH4bnmh42Wxb3H/4BOyCTVvNMc6tyJR20&#10;x+ECusihZCQUd2DoXOdiFCumt99rR8lkkNNwrNrCsob+yduv/fGH1lnR8m3c/Aiz4MnvORcIn7x5&#10;/e6UY0SDYXLtLm/E5cjiUDfScusrdu+uKRDjyNbNedwoXrd55xGuunL+3BfajvYbM5OzsxMMiaCu&#10;uigQchKoa9a+YTOCxPDFk0Ei1Y4iINBIfMwRQzLokNng/AskERIhomdsBokW1VS3XD73NoYlLBLl&#10;+qaN4uxcibLE55t0WHTKDKkz4ZBLi8HBtLSsAo1IPvz4Q1faTpEEhZ6Aj8xi/OP3P81teTZA2Xjn&#10;tmnk/AQ/fzsCnx9wuDqvtd+fNA/cMTIKHy6pqP7RUWV5EWF4cu69vxzvC9QhUi3TE22Xz7/3yWdf&#10;fHX+zJaarYMjczVqVcSodxBFGBpSa+okY4RMlM3sc5EI1vtDD177u355AFPZevjlI3lsxNT05Y9/&#10;etV38eJQX9+Ufc6LxBXlVjVVFJM67tx1YhVypZJHxcSDPjwVGQ4bbZO3P//8wzRpf1lx02uvHwR9&#10;b9dInzflYKeDkXkNR6lmOTUJi0MoY4m9bu+9lXFnMoLCWSMYBCFESK9FSygkpVN5KJoKgQThMH3c&#10;vZpym4AOjEaqoFyMxvhwQYrrEmTAiY0w7pqbgxVBT3S9eszc9zCDAZ7YGCQtrS6RuPwgTUxTZmbA&#10;rKDPmB4zx42DNwM4YjTF1IyPo2mIqftTR/buwhPs/SNn4lHTw0df75wy+qLgu1V8d1T/wo9+gfQs&#10;37pyKZQgJnEiApZcJOKGsIjJ8aH5RIRRUWy5MxG3uMRk4ON6ag7t5ouVTAq6tVFaVrdxZnVpVw03&#10;RuFZ4gTtfKJ8+14anbHkn9vxUHUCR/zLz1890IjX6zrHlwEeK/dpo9X7XsstUFa3NNtTqJryPHcs&#10;y5NS3RqYHJ5bNOtGn2phFm99JoSXL3Z+2dk/uOKDqTbvhuam/PLKuppMUSYlPyuRCOneO3Z7sl8f&#10;peUnUZzu8wOfv3/MNNVpcdgSvgkYtPcgcDu2l/nCOHl2dTJsmdNa+KI8Lom2ZBpzL15cstpj8dne&#10;uegrLzyJw1hHutpS0VDegTK0K4XEkjM4yBWT40pX7+CM6Vb/jM6Dv3W/GycpqZIE5xeHB24NWePW&#10;7Nykmuud1Fjarl6p2Mz+2S+btuzBsonWyszV7M3CFJuAYvhsM1SBIPfRxzZSmHEETh8OmyLxiMe6&#10;EkTx9LO6SDqaLZfsbK2bWV2NgOs0QVRWXIZNxnEkLhSH8AWzRPSI17W2d8fykwg8JDcOJ5WIRSCn&#10;wTULi3CH/Gh08vLxk3tffUOgG73+5enMjYcKKyqWrRpUMuJLYUxu1LH3z+5o3m2z66lEGhhoeVPR&#10;+x3XPNMdFSUMkmXg5tkrDn9gY14csO8je/dU7q4QS2Ul1Vn766lBKmL4epxRureqTvzo3sLega/O&#10;nvnwy3ZX2M9EE4BCrCusqdWuOj59972W5vzRae8Pfv7GqQfaEIEh5zI31VTkK8RYImLa5l00LV+6&#10;3PHg9m1wk6vatPfvL6bn+y/967z5wqSJS2EnQDhZg0dxCrjq3BTNikoHfeGViZ7OVFI/NzeAco0O&#10;z2jOffLHSRin8SQUBNqOI/uKBMF8IelKfxddURwbXSVTknGTEUMl4XwuJhk7p4+13R0Kl7xUfvin&#10;ifFz8RQW5puA5QyacenQFEIMmDybrL1gt2msq0Fgxqv2tD7xxstbH3v4qZ+/WLevpags68DW/TG7&#10;6eN/DtLFmdsr11zL0azCpkgc1MswYnQaJPmDCVdTQZ3Bq4WsJCQj9+3fsRKiJM3xEDEskRd5541+&#10;l0VExEHw0PjluvmwKmOhLB/LzGi0OC0bqzgG/TCXQk0ifOXV6nAIWJ5hr9dfWLFdZ53RWR3pZASx&#10;4tmw/UCIlOXxoHY+tP/Ep+cKOMQgiXD51PGI25ZNF3ffv9lzvv27336Cn0HsvfxZIorrunlfvW2b&#10;P+i73L0wOG56/WhRSa64b2rowO49VotZr7MKsugEDEFjGMRhbc0F8nt3vtLeuIFGAGI599wzdXkb&#10;nhlovyvNedTlJPWN3Jud6B2fGx3sG+2bcnRNWCTUyKrNUVS+Ua3Oeu47zzXuac2r2x2LSnX6BRuc&#10;gai4z28YaDsmxXim3YbRqbFs8uLHbb++cHqyrR+wHvWyCywDWKMTM86VFbctZDIML2pHc4pzSmsy&#10;iGjc1PyEl1wGFoE6H5ZKk2Zil5dnvhx9AFudDmLOBpqwUcgNBxPYIpXEGo6OdE0eO35xwJy1sEQY&#10;d1Fu9tjBHsg+btl5+NGaXZsHus9kqyuAAqY3WaRE+nLQCdspmUIdAYUL8JhnxZwBq3kxCDM6Ihmh&#10;orAmGNKCtRUB+D5UISYVAYIKBU+EMMMKaBBgFAzCA5LLXwcbiMDNL5lsyJz5JfcTLz2PY8iuvfOX&#10;Fd3kjoM7rb5VAgoD40Je6Jv1nLUCKy1DxAp03rv8kSOQj2cVe5KZIXK+oii3d2T6xLtXj1+ZWNJf&#10;iEfsDZzlkKH37RsTHXdGhBWbNmyq/c/tZNtMz5kpzMwSVSFWJDExFIvKIIN+cYASpgvphKF+rRdM&#10;vkPJF45uV2YkMzOiUY/B7jbOrU7RUyZQZ+ibgAUks6g4vaul+NOzc++dvx+hFKOIcgKfk2aJMBmN&#10;eInqHz9sWNBPECgczaLH4ARfG41uSd8xZF4ZZKqyK9k5rRiGvFJF8SzdjqTBMIg0oFlikyMKm2/g&#10;fPtMMKyZ0fcPL41dHek0gTMmgtv0KIPCIpA8S6sjvDTVh8JRkXGzM4o29oLbpX3VGgf56xQGaPHV&#10;Ee1w2+ljH3aUbtr4ZK1IzEmJeMLKYu5TL+4QChhK7pqTKJpbvznpt2flyVlU3Ix2JFekABeLvOwq&#10;NFSekfmPL5ysLlBmi9MsthpHZKcXdQEiQzc5SiNLnnhyr9ene/Mn7yaTOc2lBJN7jM1sQTuCgxZ8&#10;RmnLleOfxCykOIYUJaCa8tCdn76LzyoE3cJYwLlpWz1dnHHg6OOp1QVgb5jR6QxJISlRAUeFxWoR&#10;cqsaW7PyW/c4xqascVb5puLR/iGYGL5w5rovUvTjH77A9Tz4zYuvbXnoJ/K8IiAM5UsZbDSkZFwg&#10;LKTyFNax0cEzM0VJ/Vhv31TAeemLGx//4bX5sEFO1P3oW4e750LLS8FQSli1YavT3h/TDZntqqpN&#10;j5sdk80lpdszYySsK5tFO9Qs0c2aIiSXxx1M+ARIXv4UzMjazDbt2KVLTAdmBzMTA28pF3r4yZWl&#10;eXyGkJFdVCipqOGQVatzsfarb/UOayOh6VuXvjSOXzIt3U3berGexRNfttt6fFpMsbj24fJM19Dl&#10;t5e7k97Buft9RqW0avvG/MGOdvdS/9HHdh19ZIveOAZucuXb9svZxoRLk19xuPPybbFMliUp4MhL&#10;bCsOhVRlcrhYmRxEKMyLJ43TqwZnmkOlhogpPk8kFPLAa5GCQvhCoH0AlkfEWNCdoqxtzOBXKBrX&#10;9hXxtWCDjHfsg08ufPETECb53c8f27Z/O1uYh0BjBwb7J/t7Zi/dW5jqk6peLd6wf38RYnb+b+e+&#10;xMWY1XkFgrLa3RHvdFYOORBGg70EQVaTVVgyuIAbGvN++snpq7cn3d5MEq/+md3YAon/P8+09XRq&#10;QDyEQAe9aJgBRNDxeCxRaLY5w1iUTKIEcyQqUj90874Jgnpy/MbNhd5hEBTVzkMBMGGYvj8A1n7M&#10;PFlJcYnGYngwZNyx/1vAu+dygLOuymYzimpVWzaVGu1zS20DG1uKDEbdql3AzmkhcIsxeK4gi/zk&#10;d189uL1Ep2tnmid5HPmK1//eleuw0GWQZSXl6cl50+mZxXmb02ALGuJxqPrXqgDhZh4XJIzcfrsN&#10;OB8pdDCewgF51YuAYwx+Rji4rKEjEbvWHXD6wa2AFUolN21uigUS8XAYdubAnRUTaSD2vhZptYfe&#10;yGGhrl+5jk5zVBkVtmXTPFAHO+7j8PR5Z7KqbAcOicGRM0oVzPbLx8SVJZrlifrqurv3pkoKaQVy&#10;evG+b+NY/LaLF5d6tCM9p7mFBMeks1DBo3CsDLyHKsy3+XEjly7endKCTbi+u6Oy8bGMLKXFskLm&#10;pfs65zbvaqotY+AjulDYdvipfQTijcoi591bE/ll+e/9/vtv/vanDGrkzuUrZgKI2QiO7JOOdl59&#10;56PFmqM/98THSvkkuUjAYjKgVSUTMHxem8sMM6Gpki0bh0auEhPpsJNfWyj56P7915889PcvrvTM&#10;TOLRxS9/68Arh5RvvfSQKGdXzsZHqVxmOGWmkvmF+YVkXBzmBe1BGCsNBQI6/9JM+fbvj4xNfPeN&#10;o+F4dHEk3Hr0N9/fi/DEP7QFt5ZUNvsXfZPz0eYn9qNRdOA0gMw3hmIL420oXnXAHhvSWAp3PLF5&#10;7y/EyiacTHR3TEfk83nFG6OersDdc8p9P9nS/GxZTb5y0y6uksRTsIDKvrtpS9xjP37iv25N2eiU&#10;hFWPLsmXs4Q1bcN9M3pjcX0RmY6LRW1SMSponASSjIiNmFmexmLp2NRE+/DdutYjWtcUIs2h0EBp&#10;kh4GG148BBlsL9wQaZDTIMYwPhSg3oDCARxSyNBNT9w/9fF5r3G8bTKrb8gTImb13Fxc9MUBV4Vt&#10;NIFLjQvqc4q31RYZRi///Nwt+9IUH61U1ZSWcZlI/cxYmkqL2ED0URyLYzPl6QIl375qlHKpFQ1S&#10;l2MlSsxq3FJZgI+8+ZefkAWbVnzhqAcP9ShPwCnJy4yGMsGOt0gtYhAwztAShiUOroxhUmGLqzAM&#10;9tfsctBFD2MY4KoXTMryK7fZrTa6NPv7B8o/O/H56y//UCRK7VSz+Ax0Eu2irvX83FbTKOgJDeiW&#10;s4UZtx/cCicxmUxyrdyvt82xqSIykj3VdpItFA1PTnhJLsWKZVsJKYePxTuXHFbfzIPpee/erMwX&#10;3njnzbqDL030XHQ6rJHQCgePZzG8HhgnM2npKbJtjYbhJ6bBKhW0hkmQzdBEHDYMmyoclJcwL4MW&#10;4v/j8a1aexo8HiDS1vbJicg382ncsp1ImjBHLvbGY3nSTASBLGCIOV9DmQZ7Xx6LAxqaZBaGQUQb&#10;51YQYrbVGZXn5S67FvovHp8em9m5QR61+aZ6+3LycnY++4sTfzhXuT/bvDyumyac73Q+UpfMokT/&#10;8Vbf7iceCU5OWNAuEQqllKV0q+ZsdkbQtSrL5g5P+GP+NLWYMzI7vToffPuP7aXSZCqEvXB1iC/L&#10;OPb+SYfDiORtpsklDVLmwKWvyh9+GMjBS1pT6+79YMIKhkxEv4vGJfPZORgCiaXIcScQOYXbrKaN&#10;QG5pKH3+3MV3HnnosbOds0534uSPlYjo6h8+vkRjZeUUFehHp9g0fF1ZxZZyqVxAR6TXGq9hInpu&#10;aWbVSBhYdYXdXolKikysmmaGd+0vryxi/vpP95G4slp5IBiaRTLKtz26W0ojl9QVsYkhIja0q2LH&#10;UHt32OOLJRCg5DE/Zezo6pvWwFxROBhnKRUZS3N9eaWHn/3Fn5FO89DcAokOmg4rOBo74HIP93VY&#10;TVZuQcWKPuDRjOCgVqGGysqKgJLa3NQizxEDRZQUtMVC3o/e7sgrqI8Tvcrs0hiCumzx5yNSPRf7&#10;m178/tys2x9JBUCQEoRZJNh1XBvCDL5NKB1BxiSCW2suEaITmLjj4yvd9660JzkP7Xz653s3h2sq&#10;SK0q6p66lKSghCkVWXw4cL0CC0iYMcWwC4PEUrMrAcMv+Yq4iE1aNtmdcRaRmEphU7UqlT+RYCDc&#10;S7qV6TlPlrLYFzEt9FnREaSivNRgmEX6kG4cB4cIxeLETEneqnaFhOM2NxAYBDc4tgozBDAJm80h&#10;PbjZjwgphBsbGnfsrqkSpsJoKiVIpTsP7K/+3tONtycneAxLpipraaKbRhdJ6Ug6kQDtFmMgFQyE&#10;ZTKGXWfoHp1+5tGDX90E5a8QUVRYWNl4/f51rzPA40jAiIZJIK7M3AOa4SPbaj1379Ej9GgqAEdm&#10;eCny/J9fefLJzD27UNzsjeVq9tMNxaaFkbmZGYOuc3lJl1pcgIdFkeBaHoUhZggzPxNEpJypECgx&#10;eRjwDxuHOPTFK9jY6seeKnYFHdjU2vQnAe0G+9JvIq1p/8EIgkCnY7NJaEQq4CSyM7iZChXOoNXW&#10;lD6ujaWDgRUenVLMF08vrkwbl9Aw85/dZLUlCNScVW1MM3H3ysWPk2YtHLXe+0PPvVTPiAjuXL2/&#10;94nHmrPYJ463ffTpR7t+8CtFrmJocdq/aEsg0QOdK1m5peryIhjhNoKrS8LPBLmZOCMUwx5trJqf&#10;6/vs3JKyvjqcJqjqy/pvD5dt2mGhxCUCVsfdWzSRSiRXjGj0hTkKlRBEMV3AP0hQuOvkVyEbX6sg&#10;YQKaSZtx4142XyIOom1SOT1NiEKfQyUrx/d+8O3Xf8tk5QpqqnTDWhjXrSrJ42Tys/mhdMzKxMgD&#10;Ic9d0AZJJE1ObV1Z3ap5SSkVXrlwNX/DoyX44Oe/+aWosaK8pvRyt5GXUU1EOxoKMjeVy4TJGIXO&#10;vXbp+LRrjkRHbN5Q49PPJLglCqX0hed3H9he448RIilzU3n21NDqX998fWK+63r36cYSqTxXNjG/&#10;XKyUrc4tNWxruDPYIZPnqAoLpga6ySSyLZXFo3Ot2htUGhhoxXKlnPNdiyW5dXFEDEVK1KppOKQv&#10;GEHkcvk24+QSTGpKZRvKpJTE1PDlt+1J7JLFJmASYau2ltZgfoJJBzqSkIkkJHzL2oF3//W2IZS/&#10;9eD3nxGemTF/dOcv850Xbwxo/R0jqIXVwaX+BxlM8qpuNq+qcnpi6uhGvHX1QphUzWIlGWzlqs0O&#10;5ow0apDJwurmp4Nxe3WeqH8e/JOoCjkHw4jVFxbBqWeaQnMzcnc2ks98eVKkqrK6/RnKDLNNR6QL&#10;laqstFk7vDy3qAksLhhJvEQ3+HBbyCh51ovPNXGYidnlidJsFZ/kvNM1sHtDNQpByZMGr14+x8Kk&#10;z7/7L1FJQ2FJeVe/a0DnUWXgQkGjwxkZuHJ1U3XWis8+3bMawGU0bqLC+O9UdwdYfVVt3T881Tcz&#10;7USikFx5AqQpEEHi22cvB2BYPBTt61vY83Dz1m2fP/ZYMZ2qspsdTEkonxs7cWeInoKCK7leKK4z&#10;huECN7BxH4Qc1JMEOg9sStGILGs6QJJUf+etl5Q0GhgXrR9zCDNwLRUx1kBglMltGLvzJ79LY3Fb&#10;Prl4oTwLI81KjnTd5UiYiORQFtGwbVPT1uZWLBsIUwNL/SNiuVTG0H/7pQJVs7rg8Z1GyV6ff/9q&#10;jHS5zzI/P+gNiY+de7d6i6xAunjv8p/6R10/PTmkyMns75n69X++i+CxvAkRhyd64vlal3bg4w8u&#10;FJRvB7wk5U/fP3cctKw/vfA5P7+k5sB2TyzWWIYYOP0hi6Bj4AMuzQgHlfDFGaq6TQuz+gK5UCZh&#10;oGhIRAhhSnGhNQx/CXB/4ALp417fRDghGRhKrAkkKoQIlw7rTLvNM/m5iJ99dJOWJA8NzoLoIdCR&#10;ykub04F0AZedCpNTAcaERe9HMuZH3LYF9+g1HT0dL1QSzAttLBy9kI35xX/dkT32B6LF/8/vPbl/&#10;s7ihiAuShh48126xucIYZNSxf9+ToyMWKbPx7XfOmoIE50wHeMP3DHcvmwx32ruUGcXpgEMpIOgN&#10;DxC2Tr+/YXAWfeGjVWQSbFYCeA7yTk/7nt37e0eG0g5/5Za6UNyDds+LRXhRwROTZn4AnX3ungeL&#10;cYAJWnFpOSISd7gzZnWUVe0ggCmfnL5Xod5+9/jIqYsuZ7Sp4fETyFSB28D94CdXPjnW1jM8uaw1&#10;WExaj1U/P3bn1z979OPPbfmb/tT1j/qQ/rlPTuqv/91Y/cYzdY+/gUTwhHKOQl1U3LwTQZQU8ApX&#10;uz584/nq7//gg3tDiVcPgHntFDNqz+VTrfpZD0igDOmLKndNzlm+ah+m4rw2t8bqJ6SSvK6RMbmg&#10;AIV3A4mpQlmKC4QQeEqmInf6aqdAxMaGTYh0GsWhguB5XoYiu7ScYTbbe24gCcyqyq04hBHhmUEj&#10;ZXr3KlOYqRTSPr3ciSRjM2WZ8GqDK6pH/jxlWR25dvc40ncM4Xzz0genr525eeqic8+3/rq3jNHx&#10;j3/hOIrqqq2rVnrPqIOIYcSnEBzU/MtNAHthwNlgp4TO0el1gTUu1YN49HLfggcVTCO+iQ34KtkM&#10;ZtytW3aE02vtMQRILQHFAoIKLhBdvtSadGeQxloLnhTXZqhDIfnYlpd/f2H8qzO/2lHCheErFnEt&#10;tCDGIKeth9zaPu2Zb/3B4letOFAMiaKlYufkSDdIQmRl1oLDUzCNUVc25HMCQGC9dWvo+rl+plJp&#10;WDaVZKhlEgUXgUW4PHx5ompHHqfsFbSqWkoTnrvaGzB5JwbN7fesY4GKXa+rz9+8Gfak9z3+TBkf&#10;deZWNyVijKUCBaVFkEZffPUprz9R6r6xaBiZMbCIguwAijqz5D7cKhcnkH//21m8sFB16OGOUQde&#10;oIYGtWPqzlM798z55nPlxdl0HA6Np1OZ4HoMzuLQUIYakkBOaFzunv57EgU5N1s8N+5MB7DW5WsL&#10;y0upNEFKR/fevJPGJ9Hs2ua929v7+5orygpUnPGxjniQbkVF2XhMKA5OxCtIpCeOFwqUBdq5EWeH&#10;Q9SUvWpfUW/clYFB9NrQ+x55dlhju3FzfE+TIgu4c34/TOKgyfClBnwhUiRlVxWWcqQSY8AvIHNA&#10;8qoshz84tozFEEF7+Nbdk1FOrtPOLlCnPZFloZwF9mLTRluWTDXRvgpzx1IuTzOnr65SdtzsLC4v&#10;GjcYKqp4Ez1tCnZcJMeDccnQhM7v9QjZ4miiG+EZw3ni773zsWjjU3ov5qUXDr3+YuPjtY4y1tzW&#10;VmmNUCvdcnh8zLc0cVW7ClIK5v7OB4MXdClG/VPPFzVulL75xrmgPzdr//M6J4avyG5Wy0Ncrj8M&#10;/EbGqs4L3tBIKoOB4H75+eltjxzR2WwvHtzPIKIujuj4ktJkTJdOO4FEG0tE8jOxiLg3jlDaXSGX&#10;08PAMSXSlM81vzzt5eQIDxXTvrh3XlnxsF4ziBfKYgl6Zg5NLssITfRWVpRvqsOO9nzaNQbyXPGM&#10;+uKDu1vtHs+Fu3NWw+3CrIr7A1MOb8i3HJLmlm1TBFw++8Vjn+3bnf/o/mcSOMaDIfrUspopyn/0&#10;yWffPJLwLt549XMdME3pVL8/MpbwEomhWHlDKUbF5i1NcP0zO3LxPIwlm0OcuToyaAz6Aihk858o&#10;6j14hOvA1vzjx8cff7wkKzMjiQaDzZUP/+vLeZcjEgS5jRgivibGARxdIA9CkxpyGiQ62KfB7GXl&#10;0Re3Pvnif32vlcLGMFMRAELW92YQZmsFZ4wKu7VvqkdqXa2YESiSplmMKJNiMxoDdbWbg4EQKBaV&#10;SNwmfd8/v7o2v5KeHIKWK3AzOAAXlBVEdeMTFhe2vlkJPZvh0QEGxgBKByYikSIhFG+sIXEyfYKI&#10;Qk4cHnbQmWlRXgGMA9+esccTCO1oGyYSTgNn9+ZVbwrNooT/+u7Va7f6WvY2qqQiStCXm83QgZ3N&#10;lXPx/B0tu7defjB16OlDMOmgm5+DfSmNwSPhEBQkwo2glpQXhEPzbvMCmHmCVIEHlba73KakEg2t&#10;LBrp0uXz8hhuS73gk1uTAsAcMNJptyfi4OaXtvILs7EUbLYqW6qAnn8InUJS+WxAFfwRLScdXFqN&#10;DM/bciRykZxmWJ7zJIJEnhpa+bWVqhW/uSpbYgoaSMF0ZmExmx0TimWIlA6FROqCkblF4/D86Lwh&#10;oaR6eZxQ/0hMKMnhENP11fW3e3SBUFwidOi0VoEgK4xHGUzeJJYnYpCz2Zk5apHF41AXMZAgTAdG&#10;dpRYAZV2v7uvSFVotA4ImNkSKaBIjRMThpKWWkl2CSt+50Lbmc5bYeNQwQoGyc2uQobSL7/y3Abv&#10;v96+8YffPHPz2FX7nTNXvro9rp0+XlkQKNz0vYVBo6I4Z+/+o2M6y45HnsqKGe90XQ+yM5BoDJZB&#10;b966oSiTwM4U5ymEBTJm95JJqsgF+cQUKlK3tdJNIk8/aIeuSUVtUVZ29Y17t6igjGWf4QuFLnMC&#10;JtOXFhNOt4zKiggEdF+AwiQTZYIkjAVbDGguT7Ftr3p+aaTzjqesqXllvp2IW+Gh3AoR+uy14dYd&#10;22/86U3d4MqKj0vg55bmZgD+MDi6CkY2kYiFw6CPTnoQWLIqr1Qul4ipOuibXb091XF7rGPkDA1D&#10;ryil7dml2l4OBMG2ty8OHj93C0HavnXfUzs35wCkmUUkq0SiiuYSQtysCOpHHkyN9y9yWdSZa8P6&#10;YPSmm8elZojKanOKWAKevzaHe/z4GETaqz95ddhw4+yvz92dWE3HynKy8hXN/0FUlf/gjddxOJ7D&#10;GUqEADddg0MgzCCWwGj31ScPBQIxCLP1Xdl6BoMAW+ct/E+k5W/cc+tSZyRJNcw7URhGikTUBZFs&#10;lg2i7tKJ4+e/uhRjbsPiKWwV7fCBJ8huy/jwxIrGPGEhPH5oUyrMuvSHH/DQhIysOt8SqLh3YGNI&#10;mnijKUUQMOXGCIKKZ+CJnGop07IyikHqLd7lNE7lWQ4vRmLEFM8bIfgRyJUJo6Ro4+D9NkIy1Hv/&#10;gccw1BkooIE6Yx319v22xh1N9WWqIqXg2t0bacuySCoj8pknL17JEyBJXPqqS/anr8aH+mdJSgUt&#10;6iTS2DGMI4vNGhnoVeTk5tUo3z1/WVHUMKMzZpVKbHO6mu1byEJeQbZqomukpLwGuHChlEhntUVT&#10;vhgKP76MCqT5Q93jxbJMmdy1dP/m/TtLKQxRwila1gBVJWthaMaLcIDCqdnrFQlIcrQgngiR0NIU&#10;aEIEeA67h0wH42JbwpK83+1H0lRcjrCmptKbSKeRTKv5lj3AAMiXxlMjnM5te7fC1BWCioToBRlg&#10;IM7z8Kzx7n4qVwj2Q8fbbnFl/BkLGRxMRz/5su/mGElx03nuQoQ1qmm7cP2GOLvq4XffeeTJo7na&#10;sGZpqm3/zpy7J//xzzZOOFFSdvTxLQ/v3bCjpri+LuAWPbg5Pd1957mntvrj0Cz189jpLEH6jsZH&#10;FVQAYIhM4RqLshkCihibYKKZCpJLyKUV8Ml+16JJNzM9NW3xIfKlAhGPvWJZrM9ghVEWzQKsyByQ&#10;2bF6eAhskEEm0PnMmgpu1C9Kx0BYkUljMiU05+KD2w5vEEfFvbqzgS9hffGrz5jsMEdYu7QMtNZ8&#10;+zyyopa3f/OWjz94e2BsNEWkc/l4RgZVqZSiEbqB/n6hqLSzW19S1KQurnx+T4GAjnH5Vk+1f+DG&#10;vljVfMAVx4+0jQw9OH7n0rljV8avXNE4UbjyoubmmpBJc28Dh7xkP7tVgEy6VwxOzaL5TlaSDKbh&#10;HW2TX43Oj4cxPfM6oqiesnF7hpIFdkJsIbJcgFuPtA/+dlY7YAL8GfRdSPIDv/vsj89uXooau9Ep&#10;gbqsqLipufLg5smeGQyBkrf3xwZDlBaplzWqy5QsB9g1oxj/rhWhgARhYgizf+/T0JUPPYVhZAA9&#10;VJwpShERNWoqJjLV1zd96p1/uZKbGHmPNVbRKZToMzta1LQorNDDo0Ng8uTwWdDznVs254rYxQRa&#10;RGMNPvLioXttfeH5FUVdIROdWrVN72luKMsB/MrEoMsX5jSxsJqKzlzSdlTvLjEu2eMsUgLjYScp&#10;2ZkkNJYkkmQBOZwMovJ4KQ1lXnXrem8agkzFqkk7MDE/Mn7XoDfFnZrlpdGaja8dfOqJu92BJa2P&#10;TPNUlWVy2Bidya6bHwQviFWLc2R4fjGEAY3w8VvXo5Gw3c/giDk8tBGGFxGCQkDaRzQT9GxhjTLS&#10;3XsXl5jbUp3T1T2dn63Kp5mVuYxwKseMQbPx1pv3rpKUryjza6z+4ZBlCSpYTo4qGjKxotgkkyyT&#10;5KfSWrUCTNCTwNKKxmFCGqtd6fHbPES2GgnIA2oWj9XVMmdBkxgXHQYNLN/0dDa0VyiIfCDSp+zz&#10;kw98SHrIEDh/dYgYjviQPDxdTqYbEm6vG5nPY5buOdg4ubDY+szBl1/fbU4fiYm3MjOPMFQHfvOd&#10;nT9+psI2+uV3fvLKQE+EJlMjIlQiU56rzq/cslGKDXe1n7jYZsDjJTQq+tHXnkAbF85e+MASzrab&#10;o6CjOHWnb9agM44NlRULOGJQxUpQKbhsNjh8krEpHDYViJAyAijHopa5q+WR4Zl+AZkdZ1JA2lHC&#10;S/H42TeGdKCk73RYmCyCQhCPxlxLy5bF5VW1yl9XSS7gRxpLuR//9TNNkuwePZcMGYl5cvCR9Epq&#10;E0gwgBO+8dLuo/vEm6pJ+HT409P/uWwneXUUhsiNRK9MfLk8NjOGDNOs2pUgsrCsuGpLc97WOp4w&#10;aRKgXb/6qu/O1WWeohiY3DIJICxVSH6W1Y+gC3fxC0tzlTQApapSY3K/Zdq0lJkS0ShIr8YvQThX&#10;xuNyHgH2eOP6CGj4AFIIpWASIZArOVEkni8QRHUXa3Iy16vHTz4xo5ilAecrj7z951+/XE2jJvyp&#10;ErFc9Zc3VwsPNapoej4RyaYcXpkffe3nT2/atOGx5zfWSxngBsyAoY1kJIH575yGc68nNLheR0TQ&#10;zY8/kwi6JGICl+iLGufGpsdAD8ucKMJn1IsLGXw+IWgeyZTK83FuAh/ps4NQeSyKIxP10X6r1bLq&#10;/vLYtYbWPVt21TlWFrsmDV42j8qIs/DpuAdrt6S8hkXLZEiSm2EY1u9sEtGEDJGwxGMSmI1jPD7R&#10;YaPo/SaUtGDJHESaxmCPs+SyzPidhlRmGMUp3LQTRaXkyKoxKQqRmO9wMzze5diSjSNfxiSsRDKi&#10;OJ9XyafysamVlTSRiDMHUlgOF3Ct+amlh7dwDPa5+ckEaFhXNG746csHrw9ZA3HsysztDRVyRxQp&#10;ZWf2jUVQDEVhbsHdK2NHHq357NQH/lTGX/7wz6bDO3eosv/8zu9D1iCnRPnI4Wb9bBcYzDm1D55/&#10;drc4s1RrMWhWJu0WRySKdEQxIlwSJiMZTB4gn23D4yBauWqdsI9+FbFbLJMT16eio329yzbwbtCH&#10;XSu6xTkngmnS2A2WyM07o1iKr6+v5+BhGA3elHYMIOge3Uyar8pBpw1W70x9qcQ8MXzzxGft4wv4&#10;YDeb4xKnByj6S8PG4L+Offp+2+KKAYGKcuRZCg4eESSDDqUPE4uGUbTCvLrDD+UxCN4Hd66TyXgM&#10;hgZjqY40M55G7KmlLk5NBTAFSQw2ghVEfLQE9EYIzDIhG/jTMMpkDaR5XAo5hOfKmUS6nsHMkIAF&#10;eWQZzNDZCNmh3Xs/v3LFtOJW5YsAeBwZ99itmLpNLRtr6+xe4mjHLJHkPPnOx5PBHCFHHA4Kg8Hk&#10;/a7+23d6Yu4+Ct6aRYJqJjgzPXDqzKXT10LLTlbL4e8+/vqzSBx38nI7gaNsLMpj1DQ+fOTpnz5T&#10;LMlilDGQhFgMEwH5m2vn+vAi5QY+l+TzWuETg4yq1zHjcJgeO3Lo0V2ljzTV3Lt3Us5l2+fcEnI8&#10;aE7SrDHv6gyrQkmY1oSMzqDR1bZE5vLzM3Y2rlh8RPdk0Gxh5ZKD/uXg/Ehzbcl6pCF9hg0NxKL6&#10;xK5KmoCfPTPnIuJslAzuU4cyicloCoU2e1LN5TSGnK3IloH8LoOIQWLWwI9omgphBgUkEkQfwgk6&#10;hgc5bT2zfbNP2/bYUYt5eK7t/O32mxODg8uGbF7VQYYoBUMsHLwPnfaQqRtZXBEVQfLYUJZEALxR&#10;Eih/kohPhP3TK96imoyamoLuzlsfnn8PqJOkVMRnsje1QL5HOeYX5JUNw3OrNGzEh/CGo2iHexGs&#10;U1764UZCJGLo01Xs36Z1I0s2NlAZ3KgnNLUCzqwZfHU9nHaH925vLKEe3FxRl4tpbhFW58n3tsBk&#10;4P4JF3Lk8xPLTlNSR/LZzd6YcdW0MjBtgxGP8kyFUC72uZfwRJTl2vFz77wH48LZkqzCbAsm6SEj&#10;jDdv9SB9i7M6xwZQwgKSDSKhkvAQRMgyNLstbZzWPvLCEzyZUOC9e6L9l5oz0ygfz40TDY8GDBY/&#10;Npbw6Pq7bl5nZwoK8zlC0iYwnI45nWYbJrOAdaFzyLnafvKTvy4uLC70zrtXoiE/DUXbgM/Yq6Sp&#10;/USOCFMC16UbHl31URzaoXR68eCRH798dNfQNHnrxq34GO729fvWhDpXXL5lIxqE7C9/ZUhhOFYL&#10;VVRQWtz0lKqoJZZSuTyszhnqoIM0068TFtR/57Giwd67OXJ5dZlanwy2bKzo7tBWldduK+VS8fFF&#10;HRK0mJHkEIh+3r9reP67P+68f1aczbt86gGAuzEG1L3emupqDM5TUaqmYJmZMET4tYQBDPjgwlES&#10;gaj1GrvaJg2zpuGJe2VS9tRYj05HeORAi6ywigQDT3iJ3RoGW9GjR/a1iNB0MlqRhSstz+rr9Q6A&#10;6DSZ748hCkobNhx8msurwJCyVuzI+Qehnp7THW23x/okNhRnc6u6ZUuJz93J54R3NWxD8aRjozcs&#10;k331ZWX7dxSioh4uPhHQX9EALX9M+/nZ6/FQZsOWTa0tVWQSIYO8EPOMXm5zckiiugKFUikmx536&#10;kXYB3odPB2Bkk5fDMM/OTczoHQYHHbtG+ICfAbNeTAa71EWL1Q0wfTxitY70Wod7l6YNjz++/cSJ&#10;tUj74S/e7u02DPd0nDl+g5SZvWNXLRlFDdiDxkBExOLSYhERhTy2OLfcd2HEQaov3wTSD1gWDDuv&#10;uS+soZFExPrtdVAEnD3+vU9DUjbsReBy4P/AZg6umRK7TMBPhR1fP1qSDOBbKqhYGoJBBGnjuDfs&#10;DxuNS2HMitYcs7i8bg9PSLKZQ4kwJTiXkDUTRAzZo3s2TM8MGWIYAgc8fzVg2Oky2JkcgnZWIy/c&#10;mCV0gBZITsmur86eO3Xt5GNPvoiIuN949oWLY2N/++lvuaV7KitqX9u0BqHCB0UBdS8JRptuMRtB&#10;wmXRiSNm88zf7yVP/ON40tW5+/kDOOJBiSw3m+cQcaiMxAg868r19s6p0eFbzIzmpghNRWUjM7jy&#10;oN9NpjKn5pYJrivQJ0SkbDsO1T/7+NNU7+oiuRqelcFA37x8TI3yfHj7wVDXMoC45NxdcH/r48X1&#10;lU1JAuN224Xec+Nprz9kvkKjYpV10o0FpUtYw9gogYfQD3ctA38UGg3wFJpErtxQt3/LnoDubjhh&#10;MARRIhafTqTOTmpE2QJPOJoKUS6fPB2Iu4+89NhbLxxxeWEKjL4MUInP8v5n/3V/sQheZMfWLTWV&#10;SjXfk474owGTXTPBVRZhsCxJptxgxE0aoh+fvrHc9g+OGE1jqkpLS84fu16eU7r5maN6j66Sk0EV&#10;CqJYEyWG9kfcX5w+u/+hpyanFi+c7OWXluQl7trt85Sin4TS0dxMweSy5md7N6FZfGY6tt4sWatz&#10;mKiIY97s5Zntel+acuPezUQq36KdJ4b7Wfll//jpK4howBYVpLyefKXQ5k5hSK7Aqr1reeFa+x2T&#10;YY3zAOdSU2vtEzszRDg8Exuy+10zPoLRPHv52MXBifHMyqOvvrB3ZWp0oG8UFI+utT9wBFbgrINC&#10;4/qtHtvwmcpGdW1dyeL8YN8Cwa03EOhMEk++r4x79cytsm3RvSV7podHPv3gCir/YXXZpopS2bYt&#10;tYro0vff/W1pBrA3ECvHbqZXHRoaYdruWgflpQiGF7WG2TOjaS+GsobXp7jrkMZ6T+zEpz/atu3z&#10;GzeefPjw99KxtQpwTYADiVPl5D/1+x/yiCQchgHovxt0oaMOEND77PztTcWqmo1ZCXcEtFNTTEIs&#10;tNY6g2t47jrKD7wHCEJwKS7PlMOvSN6B7xAIHDIiJZbjRUwJtNdoRA50RVgcBgptCzptZDaPnsI5&#10;DHqsjI8OpWYsVo8+QeGIVga+KFeqpz202qqaluba87cvo2bvSbPL3EtTu2obT92brN5WOjjbp5TX&#10;MBlUsKjFB9yTvdcjgip4KRB9ZjPJf3vu8Rdefqzd6sjhMoaWS+DTPPdw2Yb6HEmyD+YR3O5IWj/D&#10;3f8zfsw8DTOyv3r7rtEFxw56Grly6SxOHnC4mYVStoiXitojNoNpZo2xTuQ0UGS8coV1we5xDA0S&#10;sPzMDCKCyYxZBxEOZuGzLzCI+AvHphwmU1DXhmYLIepoNDrWD7LytgRlGzYzJ26JIiKrD1VFNZPj&#10;s5YotFMyscQkiy5mk+14wjL6UMQ6Fxw9neYy8JgGeMdoYlyslDtm3WDEWtGwV5bBeHCriycWQ0qR&#10;F6h5iIgNJvzZ/qnxgDekhceL13y5eVf//jeiTE4AfklpMT6sc2k0k8FigVxVV84qUkgoSP31Gyc7&#10;+8hsvkLEFq2ErfAFWbSLGMRKbU3NC8/9AIlEXngw9tXZLyh2sFoXb9r1nDI7b2aiHYEI5HAySqsq&#10;I/Z5ezS8sDxw9uItsARd+/qFeZEw4q8vND26/RF648b/+v2f7/X0A6Y33nehOFfFQGGUuVmGMNas&#10;nT5xehVDRFaW8XvHO5XsAhSOFcG6wXMYPur9YycQdAYL3JIJCHAbRhLN0jw5iA/MLxi6NDzoSRHR&#10;ooLcrC3bpFvLMsN654RxxuzygEEEvD6MwZqXjGdOfpG94zsSBg5BztxYW0QMasUEyoe92v7eO0XK&#10;+rwMuVqx8sWJMwhKi8097Q/lQ8TykdGBKW3KfGfv8w9d/umfVu3OdNmeFNqtiM/89NsvfHhjUMCi&#10;QT8FPsNuUQgSSk+X8cGN9pVoUU6WwMrPhb/d2/dXBnFNSmhNugbtBS3t9TUFFk24BvWNtou/3L59&#10;LdK2P/Q6NbGmUwo/IEAK1y//7oOyiiIO2ocmoUGpAZZ+uPPfQbX+yPXogtBavxFAmiDk1sOMkhap&#10;QD8BIo0k/1bBQwW5ch4j5INm4uAs9ARAeJcC65YHigmEoJhHhLlwKsXTNTKZxRQ4whYWDIpSk/SU&#10;xG4LjcxfLalWk5hKSIOaXntVEYeJSyBpyFktL1OODQaxYj4bkRiOWGxhc8KLcWaWPrW4MrbWFo/E&#10;589dAv9ryp6DLt3g7kd+WJyT+WThyp/+66995zsRVv808OhT8Vo+n3M403F6pddqRTP4SWOYRg3D&#10;kYJULJDJn3vq++Yliz7iafviAkmOyZRIUMsDqzpziFzFICKzq7av2rXw+e/cH+HmqVlelDvUFjAY&#10;KcWy9diGjAcpFI7C9WOfJglIqNwsWi3XkbCaffML04EkiobhggjXnh2Z1+/1i7BpXzIICue1za2k&#10;/B9Ah+3nr+0AuYS+Wbt1ZEC1eU3/CA4ag8d8tGEbl4hjEdcUNdZ/YC0cmLiPpEuv3xsBY+6IM4JP&#10;OZcMFldIWJTLAlnar05dqSkOxvz+eQtwBMJpRalEpFQLGPBcmTw1OzvtCtOAsQXSiINdU2xhaPvm&#10;qh31O3/98ak7V++x0ggwYq4qqyPm5CwvDTxZQZtdm5r3WkZG5hwCGpEHuV0uZjq155Ynp15540+V&#10;TcU/evIRISaIrn8ENmbwPcK8EpMpcrtNL3z7JYdWf2dk8JGDB6K+tc/PQBv65kfPnetOzrip1bvl&#10;4rVywxHxBBwmsOQGscZUcCmsGaVRovicIwCAC/numjL1BqZzWm9bjQmjjrQXL42n/EIhfm5mHEj5&#10;y5PT8vKDWBJq664qAacIXh+R9A8uIbqG+p58qNpmMWyWUn/1lx+gKD9RNFcfaRCiqbisNefDyJH/&#10;+rCqNLc8bhv+4rP56j/s3VsXufNT6IBvKCB3TwXTEoooEYqa1mxv7/bO3Z/SIgpeK9+049AWWnm+&#10;cvD8X1577Xc04lq+ZYl+AKf9gf1VsFqdHnrXPuMqIMz+7oPXgSMCkfbIwV+4kmgeCw8OhCThJnhk&#10;+fbdP3h5H5v0NSl7LVPBcOLX6vekcNzkwYoYYOm8dqBwtP9z+K0H3nrUrec0NLO5zj3TVl1bvWNH&#10;5cLQgym7NxyKx8EVOp0EABeY2kige+Eicbwg4gBJSX4skcqkIDxLWrVKVK8WP+gcrMmpvHLheF1N&#10;8/iEefvBfUlv6Nrdu4f3bd6ysXBhZZpI8isY6jtti3F1o9MqobCsKGRs6YEWxRI2VxSD9m+AGISl&#10;nY/s2FotGBvp/+Ov31+0+Ay4ONClQcofjKEt4za4BrsMqK2jGDJwzwA78pmNWLy7pbxwX2sN+MqL&#10;5ViSwz589yoyp6Vs66HsQjXs/Xyh2c0NSk/A1dgk8PkW0AwnV7SFLFARhgfab93ZenhLPO7ZV5MU&#10;IPWzjlEKzT/90anFmdX5GQQkVsOStXnH/rAvDBOrFCo+oJs3J/AEtJjBEltng87wbUl6pW1mAYXG&#10;2kb7GjbX4dnKoMsEB3T/3sOVojCFFIMB0CgKyBFsIiIJtqhMKpdIiYdNeiTO6PYugQ+rfXqMLiXb&#10;vFNcRpRLsd3uTJJjRUQZU1KwqUCGnu28AboDsejyoMbmXIkTwSY24eq7Ns/GOLDIgnvXxggs1Es7&#10;9gyP3p1b0DTuOaxP4Iav/s0yOQ4YDJDfVzyyICqDxOPAmHUWvV+YSWhsPJJRUfbpX37WUNb8k59+&#10;/+b9B/3nj3NdIR09rirOWTGngU6goi8k8d75eWsoSv5BQySLFPxqaLj72v2QT7Drte89erji4Lbc&#10;h5oyG/Jgf6Robs6dGFnOVkok1EztipMkqm/dtnVDBvLEP/54fUE2OelY1iB8ODwJF6GRwhotAfTk&#10;0QSU1+fBMLMwdPFLjfkCPgNUFvwpZCAZYjHpSZcBiWde/uzi0oTfzBU8tK0+l5ZiJK3xeIKMirZ1&#10;9xMZhK1MQ8elObLEv2OLam6iYxqzTDWlKgo5wQVD0r/WLIZNWoc5m0xW1Dz9xJbWYioiYXcFKOlo&#10;t37CoeWi2KqbPX86+Ex+YSm6oIL86Ma0CrFwpmv40OHW9X3a2dPt+HQqHZVIJQW+BGrH4TpV8YYs&#10;EYOEhTba12tp2rM+So8NBIAGCNAijNJQ4mmAQ9YxfcBCkjj3N3AIcu2U+AZ7PLKz2kxt7XgwnsJ6&#10;70+uJn1BJrh5kLCkOCKNQwU84VVDLxKdWNC4oF3HT3jJHBI14CVJ1DKZBGbSiuUqT9BJoRAdWi2H&#10;GuMycEPL/fUVeTEUvWugOy9v093rDoGShsFj5JnGglKaO5yGnomdRm/c3GDW6KJ4N2dpQjP4IDxp&#10;/urT8zevtUG+Apk6kMoC0jQUijD1CJ0NuAfqafjQEGZrSltIF4j8gIvvIj7dMT7CwLg0w3PeAPfo&#10;0y+BODsi5Let3mXz2Ss2gtcX95nMJK6IwijPySm12QfDKFxubbWitun8H368o7b8vdtzt7qnKuPh&#10;uZnRTaU1Yb0lzs558buvxGPRXMV+YV68q224qYTXtzAOR1fJw9CBSiIWq5jouzeGKBS6BM+Yt9Lr&#10;K+vnLbpcpUTIzeSLBAIkGniY6QQOxKSYaIcL5SESxTOrc24neWy5n0vJ7h0cKsxTe9EIPD49Ozwp&#10;5mE6B3VpPyWvhMUVeMbvXIui68YNzmRsMWBOTE/2CfOUeHui7347SSTf1PQIQRjPzJO+8/Of7tq1&#10;edPG3VcvtZVt2Prg3rWYP5uoOMDPYWJwoqJcPKAbpWK5N+0lkhuQSDbO3Hf9yvt/+uiD7/zge4XF&#10;mS899x/QNmq/MRUyxx0JCsI6uqgbHl0VwKRaOsLZur00TUz/51u/uH4PZvdF33r2wAsH86QoBzXi&#10;uto/OG1YIqO5/hh2Q718cUmnKuD6QJEzgfv2k/XPt5bcunUKKdkqV6v5YofZsOj30y1OOz4Udxm8&#10;CjXeqDVsrtssoGDdxASdzaZg4rYFsweDJKJibl8oHIL+DFUTQBIobCJL3rRBaguYgojEV5ePDS26&#10;yhQ5WP+qY0XPFXG++tN/gdh0ee7W6MDQyogWFHVA6gMAxpvk6NRwMrtxw+uP701HHTwqmkR0u21T&#10;X358Fo2Embj0keeeBZc7Vnoq7R7tPnHlZx/eQCZIhx5p/nekJVHBQAIp31D+UPO3ydk5raDKTVwr&#10;MmEfCyUAxNV6exrJW8MYIbrgVxpVBBDIOtIItSeAIus5bR2B/AZ7RJud8bwcGpeo168m17aIiAyW&#10;JIjGplEJl8MQQ/hY5K1kolguxuZIuU5PMIdBM6bYYglpzrTAlwqRWIJ9dZUkUE27PEuDE7BbcDqR&#10;C/Z0RQlRv6Lji9IbN9JgYjxFS5GJ6uHhxRSOqlvQbxRRL986OzQ8mJdfdbvjHujPgcgx/KyrGq+b&#10;ra2TX6IY1poyJNIDKQ7mgsBGAxR+CEioYeIRXCQaKBTkbVg5dTdGSFbUbp4DgWe9F9gbebL63MLS&#10;XS3KrWW5LFlBEomLRfSEZEwgEYwP9YEnFbxXgbr45JkvBcLyFBG5cm8shy8aGzWCv7snaEEl0Nt2&#10;F/f13Q8awVBhZGxuEdwFeIKqCJIzoZ01+uxho88bc6jrNoOvZE1LTToeWlieKi5ttBpm6UxcMOyL&#10;k7n4YDiGint9aQRBDG9HRsYn9Z6CrDJ0ihNMRWmMpIxPv3J9gIUmONGlEm5p/eYMIoMUtZCgNcFh&#10;zTTkELvGMEQKv0Qk7WvvHDXGanYepKecKLB2SybEXHZF0ZaTxz47tKP81kwPaMfE8IStu+RIxDIh&#10;IaURKUmECZqUK/oJWDeRLiOO5Yuwi8Xq5o//+PfGxqZPPz679dCePVtapIVZrLoDNVVKVtYmhWrT&#10;oULuvgN1e4sFNJLpvz673tm7SmbWfP/VR2rUoemZ/hGNZs7qu9mjjXow+pAtk8lXsMmFSuGZtjNI&#10;bBrnxB1+pDXt7bty/c6S0cJF4icWozSOtFiCXQHrksoNMnlZYxlucXk8RROKFDxCKFZUrLbZvBGs&#10;vXtkyuZ0ZWbn2kxjA+P3aRLKgX077l1750JH9/D0/EfnhvunsC9uQYPUUWAp1HmzO46M1BVWZElk&#10;QrIraHIeH9RcG1/st7hum60BQyCJRAiV4satm+nc2K0e7eL0at/s/YWRWRqSkggHsqJdQf0DnH3x&#10;5u9O/fhqFyG5Zm72P5F2ph+RIhXs+A0CJSWwTS8/uRUT/yabQSqDuFoH8ddKx//GG+HpkMQguUFQ&#10;sWnhgAe5jjoS+FhwTRHziXQSYa16DCcy3IhAiUTmihK0o11Z+ZVGr9di0qFjGDSC6PEQJTJwP2DT&#10;zAOYgJEuz1MBYYOH6e26V5pX3t+vEWEwDBrLgnSGwZRq9F5NuTCrscnqcmtXcYFgmiOiOPwxvTZq&#10;XtJPwAYTQxLgbatWnSS7Ku6OJIFuJ5NO9LeDj8y/fcbWrJ4Qa6HFwILnWGgtzEC+Dgtqx2t+axB7&#10;4Mm2Zn0IQDNME5YWFouJIwHKnocf97qszRvrX3ystVyKqcji0Al+0ANNh1J88DJBR6hUAomWmB2w&#10;lauKQIK/f+B+RfkGpkA8PNyWL+YGbEabMQjUZ27hBqR5xuC0rRjR2XlMCk84O2xOr4mdI4JBC1xA&#10;JCQdQtmZeHoSU7vl0Mj4LFdWDQrgLmsPCU+I+ZKEGC6JjxCIiQVoQQSieAyOzomlA0FcEh2IGdj0&#10;IJVN9np9PuPYokZvhXm6ZFSWwa/dWEEixGymmThVxkThJ5Z1OLFSnEmPhDU2BEOizqpUS9yeRSyS&#10;FQ4iiVFHPB4VirDDZpNMgIf+WP9c4tsvvjw/ugjm8/QkDNDHVtxs0B6UKfIxCSpHjBucXAoGfUIq&#10;MpCOiTPkHDnnb3/95+OHdmRnS2pzqWoqISeT3pCBU5ZRSW6rOTTzwaf/7LqTQvGy920Dfeho75h3&#10;wmQbnXLaPE6rO2Z0AWmQYjVFKuuUmAR8rUjoAYDXzf5tmyd6p6582Vu249UFsyNXIQezJZ8XhAup&#10;YNRkdNiT4Hs+MsTl0dgiBdho8EWZKy5nwg89PXCdNMPA2+KqPbbqiVm9dUrvrioFFU8CU7gmpXdv&#10;PokRd6f9rrTXap1aLeIzdBgCqFZBEptIJC1md0DwIrn22SZV3tR4iEJcSiybeBWSgNncdud0Z9c1&#10;2GuiozDeTqVzBBGv6cxXw/+63tmxaGfAkv41/Hj44W+qx/NnNIg0+cnX9z58sFEgz4ZeNEyaQTcf&#10;4Pv14hACbB0VX89scBvuX89dawGWQqzfhmtMGAQ+3B4P4pucVnz0O7rlySSFyg6gjMtjqCQqjbDF&#10;EWQhhkAkmtU5aFRUFLQZ4vi8gs2PS9lOk2d1YtYVimMbyzJm7XPENLV+a/2Fq2dBI3djTuPpW21I&#10;bhkqikFSiBQy332Xxh0AAIoBSURBVGvuJiXAjZkFFQmDQTboRu+MpuU5ezMDvaMzD6ZiGEwSF5gf&#10;hZlDMLley2ZfO6r9zzVYGa6pHYM0KagdxyHGomkCYEdfO7MRoMIszC25e6NHms9vKq0iCnAGg57B&#10;R7G4xFCCAlJKwP0F52I0zk5lE1MhTDSBNAcmFoxzGmeKRZdE3A4AZiY6OmGX6J931G9r7e0+X57L&#10;QeJoFv0UrMVbdh2MWjIDqAA7prWDfTdvg9GG3L69AJEK+w2rRIWCVwgSzH5lJTjfIqki9tT4xLLN&#10;jiIFnbGURm8TcnlejzuNCa2sOqd1BgKPRMHS2m7emjVZQYg3HRFPaU0IdAaFkZlyjPtihkQYm6nI&#10;6R+8xcrkwmZUM7PIRrHDaAnSOTA9O8fJrMQS+GlfN44c7J5A8bNKnNOTMd3C+CpeY7V9++ktNJzt&#10;9uwKuGysOFIiRZZMpiYQwHclAHALg4kuylfmZIl7x3oYdMnYeM8fvvvT65e/uNTR3dxSyUrMWsNB&#10;gu32vd7zfQO9H3zw948+uTJ+r4tQtCMvo6Csijc2N61fHdAZjHEvBvylYMzM71lBYYhRJEYhdTK4&#10;2eGQyx1HGibdhw5tH9IY/aiEsrCkZUu+2UKik5j8LJ4v4D64p5JOMl+/P5ekiOPBJQ6Xdf7UhbBv&#10;fla7vGicQThd4319xoA86qaQVAVS1S70xJ3xu/fr1OSNwggkC5BLBrRj5lTP7RmdxuFz2ALyilyC&#10;aw3/6LBkm7E5P//wjy89US4o5JVtLhq8fCuMdLedOt9z64rWaEXqV0G1CnYiURaysqTKpTXO2kyw&#10;avMIbNDVBsoI/Ne/c9qYd0PGtsMUCidMJGfgvdAuW68P4Rq60sAYXstgcSyNsFYurmWqr8mNgByg&#10;iWtuaSgqNegPfAM/Iv2AQJIlCD7gi/BIaVl2hCR1O1xcQsxk0sejsNXYnKNgd3RfKhbnjo4bays2&#10;sPmFGRlmXddZIjn33u3pwgJKrpzdO9y3MDT7zIvPji0NLNoz5LLmnDwZTHsm3KPNNflxahJLjqZD&#10;XHsq5rUw4fgj06RIWvybb7Xqljs/+PO7opJ6EMVrat7V2gIsjcvgbLhuhP1NmP37NtzzNTK7tmcL&#10;uSDevh7FQ4A3DQMXTnAqaGyJopB/6p2LETy6NK/SZF2lMbPEqBT0YUGqGlofwJYC2eowkY6M+Lom&#10;EggUX5j2G+wmWNoDrvSSfoGMRuMsi0DdkcgLOgbHsMSnpBv3PFbHO3nutjrLjIr5XP6Ux0nZ9+KT&#10;qtoS39K9kdER+ORuu9Ft94ew3M5Ln+3cXU2i5zucjvKKbQN9GmxSQqIzxoaHGVSx1e1F4XD+AGlc&#10;q0liJIvQskXQJjq7d+7fzeWxpgev8zPiOw8+GTB4bCvukMdeVbhfM2+iogk52ZnjOiOOgEGmC6Sy&#10;Oq3+FiuNd7qxRitKQMfREGgSgzRjW40Q80BQ6C/PKd/8xWtRkjhXjmPxqCVqyc767FIZtzaXgqOE&#10;4wjChWtd+AAumkaiQLD4RhuSI/75m2++873HT5346uoD45nLV4/1UnrnsXOOlDldkkuUuH08QUll&#10;U3NhLOJYnB+OoTKhQ+AFvTUfoAB58VimPIvndhqKikqiKTR0gzw2o3YZXbxlk7n/VjqkfeLFlyQ8&#10;7p46fnEmOoNLb6pQkyiJmfHezMJyOjkW8efYzMlkLLU8GXIYjDatXW9JQFMEnQjCvO+733uoOIfi&#10;0PRlqRSdb53vv68j2mxd53svdM32h4OrXpofSdGhnHOzSwRXcNrg0bCKK5q35pSLnBZDMOJfMhl4&#10;lolJi43HF0OAgfQiLNDE9Jq+AD6K9/iiVrsBR0jimUzwgYBRznWFgn9H2qKf+tvXtnHw0Jaw8IAb&#10;CMgHiwDlIgQP9OLXMxhcQ9b6eruzFmkQThikHx0EZW4RhBmUi54YDOwSIeqENKzT/N/7NIl6N13A&#10;wZLpK36KpGiLY+ajF/dtHpsa3Ne4C8nm0Nhi0DzM4tHu9nkycrcZvfqcipyv/vEWm52rG7O89PLr&#10;LpTj9OVz3zpcvbeJ/9bFc/mV2RMPOpR4rN6tb27IxxMTAYOOnVUCo/KljflseowV6v/s1Ic+WxBN&#10;oZVurFJXKJkM5LXzFyCK/qdQ/Dq0vpYT/2bPBocDUjxAjuvHBSpJQHRkUqWN5FGIM3cePsQRkNE0&#10;6arWwSUgCrOzQx7HN2EGzUoCFqJuxQpdTPfgwmxjVfa83lFaVpIrilv08wsj+hSlSC7PnTJj+JSE&#10;iAtOqZ2Pbq1CkS3x/tN9c36XcdodYJVurM2c/FS33HP5AbJka2WMV0qTFsSAZcwgghKo0xMpq2RA&#10;o8Rn0ojwSTLfjcfZREJ6V+/FyfEZMjs/5jcmUXxEwqGUM7qnHqhL81QFeaP3RhCplG0+xVDkzwMp&#10;m5EKpVGxACi6ioZGNaB0Xp2LSceQVGp004bakaEeEchKC/GLQx3lZRXYWKhtaurg4ZdXZ0ZEcl51&#10;+MF7H9wPIGrY3BLt7GJ5aYOKEId6RxOyAxijJCMVeOKkW8NlsCdXUpW7vm1Zam/Y3NJ+s4scIcYV&#10;jzUfeFmVK9+0qTxTJMUgF5bCiYZHmywL7YGQzmijEtBFjtAincZOIumgjh0NU6AzYXD4RUIuh4lS&#10;SqWLmtn56UXLsqeuqeWhvXVvf3Q2ZhhVF0g8zhnrwv0/XeqIRcFg2m7zOucXwPMos/lw09bdLWZo&#10;AXHIWWqY06WSRJUyabGaGQLLVbv9vsVn0d65XVYpzVAItCNzH837rUi0X/i0oHZ7dsMTxQf2Mwk0&#10;i40/bZs2gLIDgldx+EAxSCfGYkOzi0J+uWbhlldvTwXXoghOG0DRvEE1KGcV1LE3NpbrhyeIsWgg&#10;sWYBDc1S8C37P1ePc3aMhCdbK4UwEhjIWqstvy4L10MLwmxtJxZY65Wthx/sxyDYoGkWxaw9Bh4Z&#10;ioXhV6gbkYkIKsqEG99gjx46PRzjYklCqZSknekq4VWevHlDwgtIilQEBAaJDieBTJxwFZdKowh9&#10;2J0Kh6NMobqkrJzJs5zouHz9cmcKByu3+Xyv3m0Lahd1pfkbbnX2+gb7HGOrEzrTyvgMnTZtXRsS&#10;vaB558Txr26AohCa1oTJrhRk5eiMroWpVVMiEnM4QTCcgIOpu/R6bxGKyf8+TCEan+1ypEAs5WtP&#10;ejlaml179LmAVO2fN2Kz+ESsbWGiv6lsE4wqy0qy1hEtyGbgRQSD2BBmwDBy+NxzemdRTgbYUpYp&#10;WuaGl2srGZ++/Q6KVvfMd5+yJue9MLw98iDg9vq94d6u+213dQtOvCnO0i4L2cw40K7aoplGooyX&#10;w1u1sWLgD56jFnJw2rlxpVQ+1Ns1PjY+PTKP59dbY77gavjO6a8s0wuGuVWhqnDr5mqrrsc2f981&#10;drHz/jlwpbJYHGPzhurGKjbbZzO2ZRbuT/s9/CwyIL0UYdYaWpNBgl2ZI0zEBwnTptGA/j7MlEB1&#10;isGqCQywg3bovZYteQVbK7M+OX9p746Nn//yLQe0+mis8moVL6vc6vLWlwnBhsSPpnJSayOPbAGT&#10;xKYM372fV7eltbV4f6Oo7erp/ilSyb7XPn5zMx0TqJSbMAs3/3l+oaL+KDY9qzMYLOZIbsn2B5/8&#10;U6iKq5StaYQbHWGUVhdDNksBa1bAlXIoGVkZ5GiIgAt3jI86bHp1rqpcmXPw0M7Pbyy8+9bxrgnE&#10;hXue5tYNCpXKouvRjq9wFWpGJvqxhioOwkUmIwxm106FVJReKqvfVd1YzGK6ElZNEdUXPnPdmkzZ&#10;XWgRCwPPWuSUIGitohosB0dk0cCQx+bzYg42PYugjxpml1IMXmN1dUltAYwq7OPNax58cefscBoZ&#10;g6wFDuMgPxNgyqo3oHaUsvKMyye7RgNRtw0Jmwx6FIF1Ousrj77EomZu3shZ5/LjyeVJIgnMdNbR&#10;fOB/rMP36xkMAgwAjzX6lWuNbJWI2clo2RpnH+de54hAjOEQVOihYQiSVMIHVSU1zvpGsYdMTqN4&#10;EhCEIKBSwVjclbYT+XTjEqkHxoTxSSLWY9PYIg68ZbWHLSTjUj4CwrO41Nd27R/9K2S8XxBOulQw&#10;5sHITa7OspnJXJkyyODEiDhmQX5J+SYOnQHj+iMjq8tT6Omb3lCcklDuJ5fsyG9gxq0aDm4I4R+1&#10;a708aIBCP9RgAfdQQPABZgQdfwgzn58IJjVw+2v+NR7uAUF/kvzgrz/4x3cO1S3N3JsYGqoqyU0i&#10;qd44iSOhWvwaYGdzSIQIJpbAk0npdUQTYQhZ8ASkZnl4csq+aooJZDjYWWGcHbcu3Eym8UAwMdtU&#10;KLQ8qWj1cUQJFo9V3dr06K79339935Ga3c/VM/O4C0kTgpqLIbPU5cKqxortak0R36JkeuryaHZ2&#10;BYqdEU5Ey8taNzerDu/d9uj2xp07Hh6fI2EdBTHC/f7b50YfWByLaDuiMCGso7E3lJVt47NVFkO4&#10;58QdH+heE8xZ4iSbWZatKjAv27X26UIFWWcyBKEzLMZbbdxVY1okVYpY5GjSsG1Lfn5Orm5msCxP&#10;tmzXdZ8YbT7ceubjk0RkJi07o/ODyyQFPU/FjAesfBpXQIngXP4YLb5qXjh7xWxDCF7eliVmMg1B&#10;3wefvBfGEg7uaPji2jmaULgwO/C3t04KiuRkv3lgPJgpyLNMLqsypH9+59d/+d2flzTDysJcNCEi&#10;l2ZIhGlFpjiDmTa77LU8FIuPWFxZGezp8PvToF2OSA1Dfb9/f9NrLx+oLkDs3yGPhj1tn/7TbwqR&#10;kOnaTWrtSFuEVhhKswqFxqRrHGucJaZTPlI1U8gwL05NuAMqv44iZlEs7gKedMAS1IHdjXRrYVMj&#10;gOOTA9Py0uKR8dGczXuVNcoyeuT25AzZqxlvP3V7tDMWPNO/PP7FO3ewMJ6fpJOJmHw2HzbYNDwq&#10;vBC80z/Q4UCA9SwUk4Bsg7dRCu1BszP21z70ySePmvXjx46tRRpDqibAuo+K80DTKBCI4L9hhKwH&#10;Gy5mhz3bepaDoIJ6kgj8IdwaEQSu0wRmPGmHwIMsR4pTIMx4kBtitvWchuTXgr0WEjFnXIp9Xcvm&#10;Z0tweE2S456cZEmYJCxjT9M+ARf5/vl2IBxFMSvwGLGyVFYqWrrdDeMzFfUPR5NB5PJSZr7K4rXp&#10;F0ccNFGtLPfCwBI8EuhFHAJwPfs84XRhHdZq06eTXPvscn1DHXB88Gjy+OwisI1MThPoKtpn52Pu&#10;UXhWImJYjxD4+dppLbXGCwECW7CcJBRRahW1G4pLhcjxubn7p8/DY5peeCcQXMX5kjihwmDSgAKx&#10;WiApzZEazNCfcVKEGJs7AbVE78QkX6qGx7fkJ3tmZ8/94yqMtNc89uLuluZWzvWRedul/iHHUsAQ&#10;i64dl3gGsDr5ZVUWWzIxNJTRVAnMnqHeHjyxMO4As/piYGwV1oqmZvw0nB4eT8iWrf29cTtLqXys&#10;ptLPoIJbfG/P2KRBBkSKPFk+MLP4rLhQQAqbejz6sabmzVlsfJLd8MX19g9+/QWCHQivLovyWM88&#10;/+Pu0fGAR4GmRIEQxyRHF4YXRHKuaWbtyMjrHo3GI3V51Hc++OfFPz/xzCsvj06TgPZRXlH03JHt&#10;1Y/8gIQiau1uOOYHd8sK8tTcpN0R9QBH8e7VCxhWbkOduojHsXinPoTY776Xlb/RYnRIpXJ4I2zU&#10;cvvWFYm0zB1EpJFCYM+gkVOgnXrjXI/ZE/zOXy+auu6BKej2FjWLlek0OhCkNeQtV464eu62Znra&#10;ZUjLy1uK1cr2B21RV5zCnAVCJpvBcXocVrS6Mr+eRhkG/s1jpSzHinGCLDzStNtj7rg8MNiAFfhS&#10;wR58XtOGiphHPzxwZTMyTrDh9CvT6yfAvdHViapXaqpqYMZvnb8aty9vqJfllhe65tqPf/qLoU4v&#10;I51Yw6KDayyq9Q0/Aumgwf7h6y39OrMR2HbwKzyMxxTbDEYGeY2hFpc2/Ov9P3MxPlKkvbX1U+CI&#10;UMQHCVHPeoCthdZ/Uxn/fXs9xqBXtv5fUEw6fcR1CGQt0lxrXTX4X9itGa3hdQLkN2wsoH59TQOj&#10;wUeEe2ELBPcA/xKwtQhZjhWyaMyCtfd0Gs1z8+Q8HtGDCS+cQiMFwKsEJX0gXoVmTRqwnEL45Wpl&#10;2r9W2noWh+dFwLhF/Pq1I23dPd29k0DsimgXRAKFOCObIRPY7rbZUh5udnkWDxeNGPEEMUsuNM8O&#10;ffT+TQpYyyPWztqUZZXgN7hSa+cxIpTBoqSSSimdyahobgBS0sJ0Smt0p6zH3KPL5Tt21u5pPX76&#10;XP3mLSBiAVyn+koKiHOAiyEQElzOISAPoIgc0L0AEhnQOPmmsS8/eDdV8e3W3dsLkeev3rih7V4j&#10;xcWU9QVyRtrnn5xeRilQeWUbfamYhA52YO7VqV5UvFLIIFRt2nDx8qmnX3nU67foF9bWuZhtJkml&#10;umzRyZF5Di/gTCFZskoPONIZ7OSM4q2t7LzsGgaid2ZiDsUWg8r0hbZZITMXqf39wLihpID80pPP&#10;usQP/fY3v2sor++buu/RG9KedEVlng0RyMtkzKx4kgT1/j07l/Wmtb+r2A9RernPzmdSEbblgZHx&#10;pDspzFZ/9NmHerfvR9//z42lBRoiuSovl4kjb91SxwisaT+BPoonKSni+rkCnm/m5D/uHGvv5BcW&#10;73JErAwWB4h4wPMC++kVg6EqO29gcQZ4sPV1TYHRGzduX37l5396+nATMoQc0yx+eLpnangWeG3q&#10;XCHozXh8Zs3k4K3T5/CUJqRI8sOjzdLsImsqmI5SrrX9y+YJM/H1ZCpr176ixgx62rv4/scf8Iz6&#10;TVv4V2ejA7N6Tr63MVWOTaytqk6ZdHTUmRZqywQVbJ3+7uftaaWQCQJjCMTCvGWy6pU3f/+D1VUT&#10;rFN8YCZA+RMOcIgUJmn5j7/85cz9JVgx14kN6yo6axH1NT/Yk47BTmQ9Zv4ddVAogecRiH8Az67y&#10;4CvZjepHSxnk6P9E2po3+9cxtvblfs0Yhtv/jiKIKLhnPdjWA2z9YeuhtR5+/6Zi+Ynh/2EYI0gc&#10;2AB6EGsRvyZhx0TGXEHYKcIaQCwoyMqrfur5Z4F3d/LK2EZVpf7LX67EwwxcySvP7b/XdcO2uiB/&#10;+b2l+/O1LcWDU6PZwgj4+fE4Au8so8vxmSPmzyvdbDZHazOQb79/4tXXf0pBIzSL4LznUlS1pKOB&#10;xZk1lHZ+6l6uUNG6Y9Px3/7Fqc7nRCgeEempPU8Btj0xpbWMjMFjWExoE/L2bMwb6B7Xzp2V8gWi&#10;jRmgbMaoPnzuX2cjvrvbHn5IWf385KizRpXoXxzLkFQASx0W7C0bax8MrfF6d7VWMGgx3+rdBxc+&#10;mlutZpfl4T1TDu1IirFbXVbLzSSCCSeNkejvWgvsyoLSgb/snDVHEjV78srraHNdpGRY8fjzS4P3&#10;MjOaqXwuuJRe+ei4ev9ahrx3tlskoInySikIdG/PTQ4nPWnAkxgsSLxN9btmb3840X8flfdEPBXg&#10;x9vGZp1C1W6glSbvfbQ0u7i+tL32598qZJnf++73KotETuF+MC+NITiRiCMVATgCCfo58DCQt4WF&#10;w+1euXv5lNu6tvZBGAOXF24MPbgRDAy88sJjFZt2n709phBjdBMOGHGQl8nqZRhHHBOzPRgFaNxr&#10;1qxcckzTID4J1OaSPTs1i0OoJEuWQYIYYxNY8VDa9jW5rzAvu7Isf2qi7cGVa2Cdtn3nwXolAqbQ&#10;hUIhuDl/1T4I0k9eq7brdo9Ln4aVkVu2W50rKuJgmCKmikJBMfmJUN+bP/u2oOgHB3ftbMqjmOeX&#10;gR947L3fIRNuGZqPSRiWkdis9Bpd0IlipkwBSRltnbKYv2MLAowk/1f8tLZ+BjkN5Gj/H3/z5uZX&#10;4TWREGkQ9wwEb40++zU549/vBGXbi7/94b2eSbhHzUVcu9NOdUdz+JwFq+NXP/vLyZG1HPjYIZzO&#10;rVeVbAYO+M0zi1IZDHcinn6+Zbpr+swXH6fIge1HX7pwbKHl8A5K0tLZc71MtQM4xwOTYxw2y+dE&#10;lhRKR/T3sxRVdSqJxeP+5O0ThBWnK5eeq5YBsgyvj3aNAVuc7+POjtzzG6xUCT/Ga6jmFHa0/YKn&#10;KL3e+9lbn7z95g/+aRoPKo/m7q4vWAoJnMZ5nZlSUVkLGl5DU3MV/IgJLdTf/YqTk3nvJgFJZAnU&#10;GKhgN27Z5QqiWncVHT92sq5M3T83ywwl1gKGkGCx8aFZw5fv/SZVtB3ICl0fRHgFds7X9aHD6dp3&#10;+CgS5mOXe/wRKQXBgCUGShqi+czgqNEXk/7+12/8+Mef7/7ei7/aTXr/y39168UwMpqbJ4SMqlsN&#10;QWGGJ1nhV595LYtOXL8f0trQ4gfPPPatL+9YU2FXYct+yAO8r6c/AoEV5wrQ37+WbbK+69AZEagc&#10;mMph52169vD2bUXc9ZPC6Pb/7dhY362LTO7EM08+ZfCufU6X5U5rfQXWOX95/HL/g2gKQY1ymolo&#10;8Xpw9l365OHXnpYxDW2nTtm4D62dBuGpZMQO+dNl8e4/WJunoI9OD/XevkFhNVm0Sz7DWu3KFQep&#10;ylrboiAZWSuwURJuA2s2xV4j3IgxQm5OhjKn3G/XZ6krINL++Jt/snIPFKsz9zUoEUSmzTYLM0Et&#10;yLjGg85hJO0WLFfwDaF++MFU+aaCrxPJWqRtaf08lfpGqer/8ZP+f8kLptNDa2cyYOsAhsIGERIa&#10;AYmmodduU5EgCkmmYRNT0+PSmmeXLHFSgCjiFph9NFuCy+U8m7VD0bQ3s7SAeLINrEhIJls38AB3&#10;76nFRolkPJYqqizlO784faOpdevZD0627NxBJ8VgHqe0dCeoEY7OD+x/4hkRjUWjxZAkvBjE6a3m&#10;ICK1bJ7ZUbvlwt27YasXAf7a6vTo4CU2bdv9rxbKioU0Bj7N4GPJjLRt3GIfiGdXh8JJsaR8rF2T&#10;t3Ork0EwX7rRN7zoTJLqKrdj0Nb56eHpjh7b6khfL2lqctgb4i3NkfJ3b8ILMSZtjM/PbNncuLww&#10;tbCqB0dsApjTxXCCPEXCmUiiMUksQxq1Dul1uZmFgwP3ZBXInLyioN/uNHvASC0Y96TsHhlZLiAR&#10;yMJkQ0M57GqMdqIBgb1/5ddjmt5F9/S2Zt6f3ztmmFlw4sqEVKrJYQlZovVbtuQrqeA7Y1+2cIQ+&#10;AhNdVQfa72oXnjur6UGzC//+9g+f21G2RR1vLSBWMg1RcpBBi28oZWhGrz39yneNFl8kKa9u3vbb&#10;N6pFnDhY6a4pMRHTAVfyoX05ZSUKt59x4sN7KNupLFG0p8dw4v2372qQyyN8XOYhwPE31uS0blFu&#10;qBRv3UBiKGQf/v0//+Ppn57t7UK5l7hUF8xf+yNI8ARRZotUMvS5Wx26Ba1xxRtK8xhScW7JQzFK&#10;ccCQpNByGg88tqm1pHlHAYESkzlmmRG/hMJEccIKVXkiYSDTFaEQGDy6u+9dr88Q24wTEWA3CdW6&#10;1QnN4mQWMpX2YNYGAGbXvP+AqQj+dx094z0DmlAiuax3VDdXHzs2/t9yif9L4uL/+Tf91a9eWIu0&#10;SHzNmBMAGXCjpiMp6VQQYgx8NCHFAXJHisTJ5VV223Iqbnn+pdZMWU755pad+9SBeMjktB9vHycT&#10;zCwFD0UsE1DF42N9abYflqNsNup37x4nspPgj+kOcWkCocNiaa4RrKwM6HRSWemW7PAM2JSJmYmZ&#10;kYWZCTObyzMaAqgIp17m6x4cSfFYzGyFTxuJp+IHSpWqfCEUjSDlbwhpWVT+nI/OzGtYHb+6YUMm&#10;hqakicWmkWssDjYqfpQslOFJZDiVOXiL2WR2WAU48e6yDS1VWx5Rlm9mCnPAxdM6cBfPjIrkGbkK&#10;KoeP6O535BQWcRgcRCBkdXjApC8vOWq2DXx8crKoeKfZ4/SnkbnywsGuNg+lNL+qhkLnI5CUwsIs&#10;sZDDoie4ZALSa+alLH/7zVffffkRSFYnTvx9dch0v30ey1ARBTVcjoshBoNZP5qNaShkA8zW3Rut&#10;baiJJEM99+ZsGie4rhAIfH2A87PHFBUKUUfPzS/ab9+ZXO7UxOaWDdqZqQUrSl5WePHj3xeW5Kyu&#10;IF/83hNqSoKEQME8ciIwMzfdnZ+DTpo6cEHN/VXfw4c3XL90s+PBEFr2LEncAiBn2dYdNYUhPiay&#10;YNNgEcnb7W1nzo3VVDEjKNS5e6f/9cd3UQn2rZtLITfY08DmjxD2xmc1g8lwyK5l0uWteUVSndGp&#10;yMU//cSexaARpmW4qEhLU0mLxODWtBPjCKvBRYimkNaAFRVX4PFz1hQIGM+NPYjgEAK9TU52fjns&#10;f9Bzy6jrleOY7FQIYgwoVHDmBU1rRKpbA6NRBBmEuecNTrPXd/jhraAy8L9npAE9eZ1+AX1hyGbg&#10;4+hPrfm7qwV4RyAJwRaXVclVqplLn2/f+riXiYIlVJCBZ0gYYXtSRqflZNdHExFebEyBJbpx3MLC&#10;zXi02zjV0ztBBInpBM79CMwY4YERSzH7sfE0fXuhRMageTDswZFxrQ0jk6qk+Uy3VRdPEZPpuIJv&#10;vXrsBL+y1e1YQUyt1ChFX929xVaKsWxPMUvqdkWkigxlVi6XgpvzI6MEOQk/KVOwNjDlH7/7r9an&#10;nxNIeW9//+DJi++PXkEVNTz20MHaxtacKvLt0NRJq//Yd3M9T//HD5g5qr62YfvSvDtNJOPo0CAG&#10;2C3qiKQ4PAZ6jkYMnbuR9vu4py7+5rMvfo/G8BIxgrJuO5lVg095GuorJRQ3KBfRcWhge637OOeK&#10;6fcu3xlACF979bBL3/fBh5+Rpfvk+ZVhUrgwX9o9MI2zGWWFG5emU97gSPOmmsaieER/424/t7S4&#10;8vARZXV9xoOO0a0tG+qlyZ8cPtiJVcUQIn+UoDPb0AGUC0GxmWMskjRTgO++eSPFzX/58RZWevKX&#10;H3zr9+/ivmxzXLh09b1Pbx27Ejp1Xa/rW6QWNezdWQzgZd32xocfKpdLYH/rWbKAdCj91uVzYfBP&#10;EZcfPLTr0rnxsaEebNx2817nvsNNLzxenl0iLa3Ir6wUJBA2o5vl0WPSVPeTRzf85NmdQCiNozl2&#10;e9gweKVUwZo1W9rvXpo1O+9OWxtIXjELs2j1l+Cx/am002Qbshlu3O0TG1eFfH52IJokJwsp3kKC&#10;370cErKg7xKBAPvX+OJ4BOMJBQdXzD7/PlHmEy+/9Vu88mFz/6XDjzT9bxtpQJZfE/XH0AC0ASF/&#10;SElQOkK8GcGPBETtEHF6aR202owjXRsbakP0PHciFAzbr1284guSbg0PQ+NKPzRnDBDcSLwtneLT&#10;8P0dcxa7OwgcXDY5tjKFM8YshKxYOB1DRWALhCEyZy267qmp+pqWmM0YJSTdRu3g7GRtTUNBTel3&#10;D72GS6fLNj+6Om8Uq3bUH9i2pWH7fMfwhNYJJq9Fmw98/NmXxblcKpNarBBvqVZNjK2qsmqgiTE1&#10;0iGSkK5/+t6lEYpS3vynX2VuKKaN9t2ZuftV54pw2s1NepUPXKqrH70M7IkdB5673nVPSiscmNNl&#10;Z7ooNBxYmBNSRutCaGHBfWQ/Ob+M+6Pfn69oPeR2L9stuiz2dF42oqRKykT5uTh0x+RkChvlyXj4&#10;OA4UVnQ255TT/ugOsFtI/+oHzyxpAqxcBpWenL+lwVEECSwvv3Z/VQn3uc2l03O2rtGFcYCLpgPP&#10;PNzw6MGiCpb+vZPfT0bJ8oyc//zrf4UZCmRCIODJK0r5QFMcX05wCZTWuk1HH6tSCEW3u7s5Gajt&#10;zbu+/9N3gzpMgE3PLyPxc+qqGppAGktWouaTgyIOHeS6+4ZviXObQMs1GCXpzFEE0iTl4THoUjxW&#10;WJrNKMvjZ8rRFt2iNQhuYcG2252nb5oHhx+Au19n35zFnVRnNT/x9N4UPnHr2sUc8KQsq7JZ24yL&#10;XVrNaGHjliMlKEbM7zbaqwv4rIDbNqDxkuh8KTIDQxMkdQIZoUpBzAfjKa/jxJ2esqaiZGANxIMe&#10;NIQZ3ABzuzmnD2hQiwEkdEczmra/c/4/mjLTO6uY21ulgIZAX+t/z5wmIzCh/xEDWVaYokNggKgB&#10;eQwKSEhrwO7LyVG2HD3U2TcScU4HQ/bK1r0wzfLFR5d3bH8Fem0FGdlOp5bMFdSW506PzVUrwfPK&#10;ZA1gxXk5PhjXBmRpFbQcc1QS2fWRjjx5BlizE9LUSMjnWp2hhiz3NcMx96wkf4/BHckhT0y0XVmw&#10;+nn5JQxZXU1Dza9eKZ29fa6wvuzmnQst259g8jPmPf7mLSU5hNilc+9yc2pB9U0tjYmFvD+/9X5Z&#10;TrOVwvM4GE+9ULWtOX/ky2M//d2fFxJiArtGqcQbo9EsucgT9gw9WB64PbGCCezee2hg+PLm1jy0&#10;n36jG8AAmdYbM3lALJw1pcsfmPeQiAUkJGNleQiI1pFY6dSIx2EmWezRCbMlt2hn/827ZoOLEluy&#10;6yZddqA6ftk7EDpx+rhmhoJAouMBUsxhr3nkqd17Wr7VkF2dQcwg4YFzsGNzZUVW0cY88oFHtu5V&#10;mFzzN79/Ynyic3779rpTv/15wJWpwEVi2VSXQ8fjYU98eqogt+qZJ5s3ZdFAHwpNDUx2P6gprrh7&#10;/+KMlZfglYgR8YmZSdfiKgjQSCViv9VjSiR27zlqNncNPxhQ1z6ysVyCxKQr1eK8rOyQY5nBxwTT&#10;hj1lFTCnnPL7BsdH2Jx6MKreuvf7KqAhqzYx6flpXHg/KHscKNKtDEszMjQarWbqwYRpvlCaPXzv&#10;7NzAyFZlFiNl5pHT4NLCRUZh+NIwqrszNCmQFYmykfAryeuDC9z48lL/lM1l1MYLFEyIHwhIspgN&#10;11fGtGE08muOOFgkJSv3HH24rMwVTJr9YS7BBCYL//8VaSCg4HSvtVL+L36+2afR8TQsCwF2k1aE&#10;HQi+608IozwwsRLjK6Wbj6w6XCatN+E2myb1ZHEyU0SoqZYTCbbhlaUQMT2/3FdTXX72ypdlVfkx&#10;EqljbChG4Zp12p07Dy+ZFtGBwJx+sbxlV6ZIlquuRHrDgDRiiUwhVwKq4DRuEYVTgbRObqoqn7/e&#10;fvl6u7R4k9cbyZSQi6Q8ux3VdX9s0exxeDwUZUYk6rtz/lJzbdP4pHbBYq2qK02Bf3FibmymZ2Y5&#10;rW6q7+he2n3ksLXjA2oC8f6wNadoPw/LXbBPL+odYopco2mHFJpTcyDIk1KSNrPLkp1Vfrd7GkXw&#10;BIyDLpQci1SAKSt44b60r/Cpxxpf3lPeXMDJKNs5MoMMxYakucrWBuqupuxtGzdJscmCTQqnV3/y&#10;dt/H1wdvDhqX20lOugqFq69q3p9ZtM0YTYQcWCqil4Y1CcV0OoXAICawODTafj3hGTeYxmeGLnwA&#10;LacvLsz3DJBA23qRw5QwQ7IdzPwNeCejoHFPEinbUFj/nSfLmbGknxygUGmjA723hgeyZYq2CxfS&#10;YH3h7QqQFHKFgpOTD95lMyOdMjom7PD8/HuPfHzx1pLWtat1Z3OVPGAFuVdHBgm5CjQZf3Bl0fTc&#10;liwyF/XRtYu5OapVqwvUyCpyAk7jvSd3tB7alTOk0YZdZjI3S0jANlXyHaNdmXIqzef+/U8+EIha&#10;1Uql2RFW4DzgnQmg/MDVwQdj2jtWexRJGZtbIvbPiosyAKOHcHr/Qv9qNAJ9WoPdNjuyBFJDjLCv&#10;9/b4pSDSnwjlpyBKkw4EGs4xlTBv056WRCQsogjikcn/60h79WnZX//x4uNHc558shQudKx7cOyb&#10;dtn/fRwDYuPL0w8xcP/fPPf/5V3gpd56b1t1Nf/mzeX/izy8HmmArX7ds/5a/fjr2bC13jn09XwJ&#10;O6HuUVDjAZI1gM6DQ72me2OgToNPMIAbsRTx72huAPVw6ImBnMuqbsKsDSBwa8g1iqwA2ZYMZRLa&#10;WUjDwOpQT9VzP9pS2wR6GE63PujJaO8aZZFTTFQKl6Gkstj9x38Yi2lmJ/Jrn/yOPzQ6fOFSZbGw&#10;Zd/uukrFytjKgwWdKeKpKKx0ORyVsopFn2NmMQCqOKEkcWl1QkxaufCXj1777bE7g4OgrmH3RpLp&#10;Amiys2RkOkk+OTsNHkIm9xyOKCgqkE886IL7lxdH9u5+5s6Zm00PKbt7O9i0/dAB/9OvdhbzQVsu&#10;ZnP1xqNiRMisT4VBkapi53eZsfCFpfgf/nAxYL+aWkqpi6ZFpdwFR61n+kGYsw/p8IHMNUDnj+/M&#10;FWTQONi1HgkWAUJl9uPX5voGblJC5ysbOYiIGEEwtg+ALoV1/fjAw/6nGzb6laiu6daH70fB7ge6&#10;9C7nv+Vf4Fcqacq2PH/k55+kdNZtL/7o6qm30HQ+LKOkzBZ4HVrs7vJ4O6D/0Jk7cPSxn3zrjVd/&#10;8R0bqDVizO/+829WTzDuYPDFmL6eASpXOrY82zNtBw5NCKwqbHqrJ4eEQhaq83vb7tftL/njtx9/&#10;861/2FyuHz3zPQmLhiQ5X/72f1Rx4tly1Q//6tt6uPadH+15/+b5+Nt/vGd0Au5lMjjdeCSE03+T&#10;H74RwIHP7PMXAZvnd7975U+//LlJt4Zx/3tqHhrHUjJqDTf7+gfskXo7uq9f/fuweRD5wP3tN19r&#10;/f+M8kOkPfLUI6e/+KrtfnT9zF5Ytvzfj7H1R0J4vP3+tstftr/1yer/72XqP//Z+sUXt4eH/20v&#10;8//m43yD8kvJIAdJxqVDa5BjmhqjlQsZ0Bd+Ki5XZucw8QTn7hJk97k/lVRU5DXmBEiqIAYJNnaC&#10;nDy/L6k3ewbHBh0Osy+mYvIkaCQT1IIlUh6DDSTqlVjKB3rt3kVUEtnpCXgtNm0wjrO6ZwQiPALv&#10;WVmdS4Lh8/2vJjQch1dCysO3thaRUWHtkn5p+LxaLhu3kUMpQgJLljPzzl/4a7kck2aLs7JZOsPw&#10;ts0td94/Ws1LXW737t6z14O1GfQz07enFKJ8mYCSoxYQE9Ti4mxVkVoC3JJI/NCRnRlS/qJVR8eL&#10;5XllBt19ZZ7qzGfHk4Z5eVHLH36+r4jsW519cAPomTrs366Mdyxop+3IKxOB0c6zKDKiRsZ6/aEK&#10;UeUucM3uu/uVZhLsApXKsseq6hsef3rrMzvypHLQr03RaGE+IopPRdKxUYyjq7SMwnLeX/BiRkfQ&#10;Zns+if3w7qaNB48e3l+deaRVDj2rg1uytm7MaG2qWgpiVpejK+He3ELIIMm4D+o7M4weYgNtfsfk&#10;b090vfXZMb+7JJFZP3L7KzwOEkAuAY8Si8UO51ia1Ljr6Z/lg92hbMNzB1j3b75zqdNYW7PRYCMe&#10;+/i+0TU+ZZlTciRZggwUzqKFychb8wpVwcqixrJqha8sU5H1w6eU1VWMk+euJ0lKr3W4IIN+885l&#10;RQbSNDQ5MDC4gQUeCDYw9WncVJ//f3T3FuBxXde++DBqRsMjjZiZySwzc+xwnMRhjtNQm6RJ2jRJ&#10;m7ahNliHEzsxxMwMkm0xWMw0o5E0zPj/HW1nqpekvf3fd++773U+ffMdnbPPPmf23msv+q21klyj&#10;vfV9ZvdI/yCSlHnoYV7VnQULH0hY+vCGmQ9eGbziHLNzuT7QXvi0m7Z9+cbiQkffvm8azEYEg8EK&#10;AJ+tx09T0+2TZWyp6Fp47WHr3rt9l8FmPHtscHhQ+89tj6UF4dn52W+9U9ferYPM9s/FNlCUHKmX&#10;p4h25AxIYcWq5Pbmvit1FD/8abOfPTm12VSJ8fDh7hEKJXKNhn/0RHL+Gk9LTVwhTUw29nQBuRbB&#10;SuGWmIetwfI5xSjbEyUdb67qk0soJASKTAKm6FN6tPAsAws80Js5fZnBwNLrh3E1PV090KFPjKa2&#10;ahTR8AiYHId/+dyyqzo2siyO17zjH+QwYzxhigQeb9BjsofFRroswP+WwAcKrAP8UeSdUO9noLYN&#10;aRUBsCzNjwSGcOaiBft3Hhvavh27ID1OlZ4cXzY783KztuG8kh3BLZ/GLCgr+3rf+b6m2pSchagP&#10;5HbrMJZls2d7dZaxsf7F8+cGjKOcKDa29t6eAYdahOJGiRzaGx+/Nt4g0pQVf/PeI2OmIDIWfvjZ&#10;JyyRZLChtrejKsor7VenSSQqlTS7S9ucFKbddMs9RuBgLQ6UjDq4s3Lj068/s6mEQZvwdx/c184C&#10;AjNcTeU/knQfCzAlx4ficBwdmwWm6tefwFxvuPe1TWtyTZd2O/zDY9IyXVdXglLYU3M6tyApZvoG&#10;tSz+sx2nd+94jSmIum2OxAYYuGW0e2Rg3MDu6eygq9baBihgl9M/Qh+qsftMiaWL4hM0Pb1BJPa6&#10;pTwiWiri+4Z67aZtB6vO7Dukzpvd0ty4aH75tNmzuTzpuYpG38CxgrJSQWTO1aoqq7Wp+lKlRR+u&#10;ySjGcJ05cjYrvRS5rhIT6MhuZqz+6P7bNw/pR8yDFK/IiKSgG5AGYY7PmL3UrWTgraS9qE/XUNkT&#10;DXxc+W/eKMvO1KhpcjZXZux/5LF7q6tR1M+yatMNX735WtWBP/36oc8qbcxwASOD7qGpRf6gaBRO&#10;Oha13Kd+QliqHXt/u2TJP/Rc/4ingaGRMycPHN62e+yvHyxta9c++uix5Hj1I1vyCvLy3V59a+sI&#10;zsAV/utfZC9avdzjG8NzuWzVt59vB0978I7YdbfMb2vT4iRpdvb00zu/+jYtPz0jU/PQfUceeiwn&#10;Pze/sbkxPZ2KVdvzzak1N83jcdTo+eH7jyDy8eOtm9A+1BXybbW1UU/EpdAPvMbTku7+xaIVy5sd&#10;Q8Ul/qhij4R1dUE2N00g+uZvH/R38Lj8KCEnGUV4VHHC9PyEc0dq1fGq1qY2OTM2TEOVhFQJ4uOj&#10;07gMuVjBGWs/gkz8sSr77OkZ2h59QXG+l6O/f9P8EVuSJUKWX7oxPnNub7s9wEry+mPZ6gXSOOWM&#10;RdNnzUiOlHJjIifCecbo9LX8CPGE2cPwC/y85JbaMQ7D0nKhdthgcNEYLq3KMWK/3BIdYMoff2zp&#10;Q3dcP2EwvfnuBxJ1pNfgLFpWVnFqj9OXEJs8PZw+wFVFJKPQcVQkOxiEkRAx6tFJmpb2qyMDfTyh&#10;88q5/V5e8Q3331Qa0d1es+9AU4AjjOo5fryq4ixzIGCeEPo4/FgRr8dmBBSwVze4fft+m9myf/8O&#10;m7hAkjRr+0OqwcYDq5/c+snXTZX9gsyCm04crdKZwztcKcZgztwl0xcunb+iwCPw1LhVq8dbRzfd&#10;kAgI14NvXBz1T/cGuvRGU2fX1W3b9+79dK+5ffimVamWoQvHz9fZB/vqbev7jGHGiYGzF/oN/iy2&#10;MkYkT8Yo3Xpz+QxE1g10owqLn8n10GlPzbXHQs7tPTrSV3Gk6erv33qvfSQ3vWDZrx5dE5ea+P2h&#10;UxWXqmIFHWuny7iRkX/78N2Ry0d1nbuu1Mb6/XxFCggttaXVMmNW8RM3a+7auCgnhqnv6mzcfilI&#10;02SrnWKrTUoLwLABMht0uI+29c8sTImyaekMZpaUcfVc+6CnNO/u+5fMUrd2n/1q+16GJEGpGslM&#10;k+3ffVgVHdVdX33szx+ePlg/4vWIeFyYssU0Py2Mq3bRRhHGBXfPZL0/aCtIfwZtbbJmksPlXbVp&#10;U9w/sfITnpaSpV6xKmXl6pTLFaOHTw0XFgmLp6fjDFb5i89fHJ+wvvjyjKysqPkL/lp5XvvYlukc&#10;3xjUuedfXh4IOhYt+iyMMZGSpSI87Xd/WHfxWM3WT3s23XFN67vp5pQJraFwWirI76tvGpYuTZIr&#10;mH/8465d32qXr0zOyE185IGjJ88cWb50scvc1tPvv+HmhIbqLnT1yu/XQSJ9eMtgvGqUcMvQ55pF&#10;hBk/rero773GxrodkoEBdphPUt3J5mbMnle+IXVa5oyZJR6uDsEawyPm7kst8Lnw/bakhPgubaNx&#10;rN9sdT7x4OyjF3ZCqy/MTURpxPOVF+rHGJUn6tNzshxcL9IPFuWVaTS2zs4TKjXH7blKk2bOW7Vu&#10;/RoBkpvfuqDQ6x5ovrJLzTP7OLl9PW5e4MxD61LTp11n9viGB1vmLJ6zuGyRXxTf32ZOkKJe9Oz0&#10;lISi9ekRCsaQpe3NV54aYbrScrNHxlE9zVuYNa/+aN3KtfOxPRv1Lp6XmazhWbyscIENIQ+kvPeo&#10;y9M10NZwZF9H22B4dp5ISjt4jnakewLCp83sF0fNGjNJ5cwVsTOiRhHCFKmhywQCgVsg4tAZtH5r&#10;PFs0n0a3z54WK/A5blv72K0vfLRs9Y0pqTEirtZmCs/KLyjKpMfEcuclm3or/vbsHyqc9ITn75y/&#10;69zhFzdtPHe0ss1slar9ljFZtwHslu8cpHttHR1dreeDBYOjYd3to75w5R3r5FyGtqlHFmApNQnh&#10;QhrPYrbaxgZl3rpTR7YLuKwgkxYjTYoOl39+4sqZ+omxoPhIZ/BKrTIje+3mu+eunh9n7O8sjoxK&#10;LCkPMiTnK+u++PZkbSv2JuWQDeViY4XqsrziebfevnH/9vcfnxbo0m6tvmI9febU0boWGi92ye3r&#10;agZ7ZBcuIm6FEk+udJ4aMTR16VCJ8VJNs9jqRlbqyv6xzqFxf275PQ/f7Axat27dbQ9o6pva15Vr&#10;dlZ2tZ29wAw64aHVAxNBV9D99gGGwEI3RNPYKqZojO8ZcLtwlSIzxyKBIkklu08qX8YXz0uZf/11&#10;D29IVw7/E9sjobT779n957fOf/FF/YSBMvp1t9tXrEwGnzlz6Ozug1QEyRNPzAadQK4bN9g2bsym&#10;sXloAzrZu+30lTqTycxft25GS+NVcmDzOMU8Q35hmZ8ROHyk+647F8ckSR6+/+gXX1HOhmXLkqI1&#10;Sa+9XoGu7t68uKW1G+Qn5EasWp2HHrr7/EuXluIApFVSolq4ZGGson/fESsa/5TSWLGRtsrz0OOF&#10;Mx5avHrN8r3v3nFH4SwTz6oUcTKkJtbE5TPWOHVEMc/b3U1zhJma4RwpS86vdrFcEhkgsBdrB8sK&#10;5yCyo+LyoWBBBkuSuWr2TDymtbk30SMID1rrKz/vbKuydPVeMaWuWH7brUm6SFnvyQsCo67v27FD&#10;wogEh7vgeC1E3Ysls7KrLgh+90Xb9NThxfPjJezMMxUHJ1p3Tl8xb+GNlATbMmrrcdFcZynBRqVK&#10;ls94Ws6TNHZcZXbt5kiEbX3ayBmgBJpEliBHCGRkhITDoAU9BI5Novc8gaGrlXXD3Qp+2ia4ClHS&#10;Mihj+Qx6IP2B+hWoLHc+fpth8KqEldZz7oiB5jP0tIiTC9urUCUwrSw1a8sDi1/59T2dh8/dYc/7&#10;7cn2dA0/YPNImB4dKl/Np3GFutbm8R5tU1Oz1GJN8Dj7brhn85htXM4IXhloPVh/uaxo8aWaFonM&#10;m5YY2U7TxkZP138+bEGq0G+/eejpxy7QaSg+WtVlHm3tc5zfLQhXeiVzAQ1065nPvv+azmynS4q7&#10;O/q7jS3jNBR7mb4oYSbMVHz74RfmrDxa697y6CwfHbnNfP0u45XmlpScpaWLM0VrA39576AzQWEz&#10;MG20KJPZuzCNZ3d18S2m/OzofI5g244+ffldwBP7e77xTbRHlJQpRPqY+MyhK1dBY8FRa6U9QxBZ&#10;GhG2QOfr+qL2r3EcJmUF8fjCJPycaO64IerOZfO/u+iZu2h6mOXswKXvggI5w0+ZhajymTQ7jRVG&#10;IWmDkjYarYcZ8CA/NJPKTFG6YOa6p5+JFNCyklEKV4iAKNwicvKHey/9SLD8F/+FOPePWo73X1Ok&#10;5LJryYmnNh7rHz5+xnPs9Be4HdIjLgFk3Nn7d0MLETjxwSXYPYgR5SePS/rLW42PbKHNWlI8eykN&#10;YOWp0iO5nVFf56dLpAmzFxSnRF84caDqeMu2Ly9HRLNqOk8euyp5/A8jxSmKod46KGmiKJXFE36p&#10;cpwvkHPESeHCMYR42NzhbHp4VnEJyAxFWdMzueH0K/iLiKS3jDXIRmlv//Yt4Hrtrpkbl88qK1S1&#10;dnQ9/uq2IRul3Y3Rii3tSp8A2ZsEgzBCDzpnzJ45PTeHriw7dmqQF1dCs8e0jOfsq1Kev6Q7e6YN&#10;uaNzUletWLIIaqSSVo2/Ccv3zz6Yk5Zx/UQdiiQdWjmLVZJE62s5mJQSppRTqb9AYPhDLMOEubdx&#10;uKLy6FdmQztdYY+JECHftUNnQZUPoI2RQ5YaaL/KCrtfTJbJN0EPZJkn1MiwjXgfRNa5XO1z0gXI&#10;Mt/Ug4qEfZs33DA3QxKOwBz3eKwsnDVq6Bm1nzxfzRZGyKOAHkvu7arbfO8dIMWt+74c99NEvIRx&#10;rdkbUCMnNB7U3qMVMzg+p6rooec06+8vW337kE86c27McFedT8vzuKIRtYSIitFKS3LKOkVy4IMX&#10;7hxt2XXl+191OcZu3rhMxaMtnS558+a4W3PrabSgQd9p8DTBYonfGE3rtQdFqNoRpfGMDF++73e7&#10;d1+oDU6Y62pP8wV0mKnkHZUptP62+vM5UmuLtXtB2cwVhdLbVmWnRrLj2RO64/vGu6xuFRVB2zrK&#10;rPLLpj347M5LX3+154YTB56775lXgNUGCVFJtk1OlAegBc2yrAzYmTGz55tb65vtYgYlOBG960cf&#10;/CKcgb0kMeU2kNnaFHmu0IztL6DtYpq1OCDZtv/Dz6JyTlpSBMwS+EPjR7bk8rhq6GMLVy1PQ7Fl&#10;Gu38keq8nDxchRbH46gmDBZodNDNZi8tRoMb1ylwEs06eoQgGEWcprOXCmMLfdDVVJskh6X86Suh&#10;t//1JMVLH3nk2NnDV9CevNiPPkxJQSlcKOyxkdk3rh11TUjjyxOXLXfaaEpB5sY59OlLCsed4pa6&#10;Zo/HfrWlNjmm0McRCjjD4niZcZhtH/Y4GfU5OTmqiHCnYVzp9H/1t+8adfK2wRiGnsGTakRJkV2j&#10;Zrokoax81QsPZh7e9rcq1GOSxYl5zF6TBQmGY5IYg0N667gjuzRRFiGaXqhyTjg5XnthcfycGKZM&#10;Pl5RdU6qNPjY5fnTlv3+10sEghZj74gTof8GZmJOOYIe61qcWbOXORTJ2otb+xr66118tSyTxdSq&#10;NWHuwIStu25PbeP+M0c///Tg/m1fXe1nOPQOn9mYGKf00hTp6XGdtWNJhTNTMzWpyTnIbLB8bk52&#10;pAyx7xyBN6Dt7h7qEknl7bvr8uff+JtblAOtBz799Bu326WISc/IzeB5vFQAPJPr5XFNY0KaMEri&#10;dc4vntHa39Xc2vOnX90kEQsunz411HjhqS0vfrOj2iPwbr51LR3eNgcLMdS0gJsjsimUIoBNp0+b&#10;ceLiZWVsUXPTSaac7nIWCmcs9IrFt9+20WDS17Zpa9oF+rGIosSO9XNz9WbL0YPf1o+P7Tp4appG&#10;E0RxIWbJhYaO3zzzq88On2lq9S/ZeFO2QM7my2+ak9bW2sSTJw1oe1OjoyH25QkGYUuU2ozwL7O6&#10;/ah75BWOjo9cdo0MZ0ZwRGH0DI4X5in4o8/rItY++cKXL670O8dJxPH6Rery+dN27dgOh1jPRAVf&#10;hDJnjiglO1Hqf//t5858sYftohKGksrr0LvgmCYl2Mkx0cQSU+598buNs5KUqDkGxBDSlbK4EhaD&#10;SupG1UYydv2H0mNIT0MpGsiTkNlgEYGutWRZ5IrVKVDzzlSIYuR9jz+9ITVbveurA8SaL6AP5hWW&#10;LV2hiU+J8gccbU29V+p6RUzD7Pm5jz2WvmBRwvmLF7VaGkTEsTE9JE9CbJAeoaeRV7rttvyJCRsu&#10;ySRhS5ZHdlztg/RIxEhIj1AOf/GLOQmpUVdbuiBhTqXVH2yPd70y0l7FnmgtXvMabGU3ro1FpAnC&#10;WK60tGWJ4nQBGpKqI918dEKBzd4HP0xyUoLZYGpubzTblagRXnvkG9TByFhYiMoSA6aYUZ1uUami&#10;p7VTobCiIkHj1WaveZCTuPmD1x67UoEEmftYirLmijplwkK9i5abQIc8GyGj4lJl8sTugeGO9uPp&#10;mXkFcZQNM14Zc/LQuW++/josuvT3f74xRuB987vzOI8yNzqdITozHWwB/yKM2mlq1kSltLX1dFY1&#10;hon7eapo5L5vr6igRxaigcPEliGbFD/CSjmBqI99/AATQMCM0rTYDJFawmXzEf7crG0sicrJT4pD&#10;1nXkXj9eNbDt+JfIxnH8SMX0WbdteWCJd+zsI8//kRN1i14/Yq99/zcf/3VDcqI9wNW6Tc5RvSg1&#10;y2ce83kNW7/+FPVivnn9oWJVPwp33PnGzpHhwKp1M3yWDlXag+vKC8YnXC7PcFWHNTUz5urVZsiT&#10;W67PaG84f+iMLj0tNnHaTYePHQqXyRGgiaIOiCi70rb58QdWSFnDiCqq/ejVRStn8hVhgzXtZhU1&#10;brHjHoR7bTPPeO+3W5rGJkZGaVlCEyLEUDtGIJPbOvc+/uqz923a3HCy2iNFAhJ6oq6HDAIxdcQI&#10;uKrSlNDuW/3lWZSWM3JYDbU9/Z68T898MT02qcfcj8oPbvhNNZK+zsY37n/qck/n1Fh4RDejBxJq&#10;iaSeYczAjj2/ZDAoezIsEIFAoiBBBbM2/r3346VL0hL8riHtiIuUbsF7kqeTyEtzz+FFiz79b4qa&#10;IazmRy64EP/5T7jmfsS1frZ/tCG2R3rpo3+sPb0PhXMWL11tcY736eQep47HpykVCYvmpiBj4dXu&#10;Icj3cHfW1zZJpAoIWggcJMs3IkrR193mMBnY2kuK4hKUlYB/GZ3CUG5j5bD94TTTJWNrx6o/HPjN&#10;/YvnrLh+7cylnWMm6D/xCZHoM4YlQmaEB+647rOPPs6bvlChCLR2MHtsuqJsZU3z2IJY47efv9nY&#10;k3b3Y09IVROfvv1Xt7S4ZFYRQrZQq2HM1KZIzBbzKcUdn3Cmsm94N6zu1NORq7C4CKWqkFsB/6Kq&#10;E77hfM9LksIerZSKGtqsv3v2Nae34Ve/erQsbx4kwF2XhuBDXxBNkW4Un4YiPQdqO09UnK7dbctd&#10;PvezZwq9/u6Nrx7ERgWlFCRNbxmsbq9NnBur4IiGndGg2DBuFVssPXfOjSo8n29ZER3B/+z43g/e&#10;+Y0w89nc7MRju99l2gKqbNHNyxcVpijiU4r6OmvOVjc1DjJQ38egtzdWX4gomoGnK/1NzImJDlFu&#10;wBmQ688h1UJc9vRblq2LVfoHR7WH//ROTJQsJ1OCliR0Eh9EVV7usP7xtc/kAhmdPYJge+wUqG6D&#10;pDHVZ/60/53Plq2f4dFea4z2iGiWxCk7THb4xMIDwk1IFPHDkvndhWFY5EncPVzMO458npO61OHp&#10;JQVWeG7kgBi9/6l3BOaJqdHNobjmyeD9jaXXLX31ASd0laNHbz/YNX1BSVxMVLjW607wsUkRltAC&#10;RQbFAJeS2xlGF01Aw1Ocut3/fZT2I8L4P/bvNSu/NyozyOQK5MCP63s7ezJzE202W4xyujwirKn+&#10;oNfSxxUXMRjWAd2oOlyq0+tMFgs0HAnWmNPPFQtNxnGvy6lWqnquNHePWMzjLD0njyVenpZSRpOq&#10;YxXxRq8mNUuVlpZ+vrqez2V1m30IrIpISB0e7EnLyIhMSjG4xtmsZIdvgqOMTFYxBVxbhJCfG6ve&#10;f3L32dM94fk5eUVR3+ypWrfi7k5td3Ji5tXOpoiYxKFLnUXZmWGqaKTmBQezOGzlmTnHvt85Z81N&#10;SJEfHr1RrlHA3bR8du76ZYlIPFheyE6JpldWHLtasS05PvP2W1du3/phc2tDZoIYmLNUaVyiTByp&#10;DnCZovGAFzV2hvRDl05V3Lzl+rtumufo3PXwr54bHdTZfQJ/gLd+5U1XJrpR0Vnb1ZeYnfv4vbcv&#10;yJK0TsRWn+m4de205+5d5Oj77sWvnv7+PCshtnz98vQVufnTpucMuWhOp27fjrMnTx65eLmqpXvk&#10;6IEj4ZFRRpse6VMXrlrzwuai8Y7K8nSx22oTJ61bVj4/zjdB8zlnpDHH6xEI0NdRfaZIyQ6YWCjG&#10;R6o94APWFB0lubrrTJA5UrJgod5AZdhFmmM5u4Xh6//g6VdRFzg2J57AfMlnz8W2s0PeITcD6UYt&#10;3mCDUW8L0HqtzoutQ57YzaWbX8yO1CATcBxnsHnn3uKlcj5LBwd6Z89l7kj761/vsHTqHF41TVJm&#10;mxDw2EZEgfgZGieN5bYvg2T4wF9u3nRPOcvYCIkLklhRcbIIyBv7gNrrQH4bKj/pZLYpuknLkbGQ&#10;qBTpgfHNENPw/R9Kj//HaOO/9kHXpEeqUiGS2Kxfe+DNP8OzbBvvhcs4orAwITL8o68uzVtz73jb&#10;/jEnz+KCGGbQJKTS6ePDPezsjLKy7ITK1tMQ3pDfoqtj90BVo6Lo0dKZGrlwqKu7t6PXhRJQAZkE&#10;TA/933zDHUgucHTnJ0HeQkQoR8Uix75zfmmBm2M3mCxsusg4YoyJlZpZkqtVp+VR8RNG+9evv5SY&#10;nUmPzGY6A5rYmWBKBw/tLMmahUReVXUt8JgjDY6J3lGQPpeMi9vrrNl/mJfoG27rjUhb9c6vb1By&#10;fLBrwVSAPLJwMX/x9eHuiM2tbdq+K18e2Pfxx3sGj3z0CYdWBW686+Xbg/IcOOWw41qY2qG6I7/8&#10;svnW2zaJR/fX6qpPX0ljGk1+KcUhaZ4ORGHvPnQxIgKp7mlICiDhjzAlEqSJjBO6Lre7dEarnaYE&#10;z39tHRvpwFmJyamJqTNTxKf3XRKomPXHq9pVtzS1tgAmBhRYorxm/vSZbKF/pKaucPEc1ExbHiV2&#10;6PkD/tHND913/+N/mp2ejszMCE/uYikZfhPJCEAEP8h4SKEYgkRR7yak/fqVB29bscnFtlbs3vbr&#10;t46NGqgsHdNpAqVYnptE+Ys/7rO4DXbuoj88+8u1V+rGaH5zzycvXa69xOJRdrn4m1+864blbNrw&#10;7h2fNn+3leETUKk1p9oLKKNGEXzWsOVkFSYjnQTJorNwXkZuDDdKKsJoowVhTeBpcvl8yE2hBDhg&#10;YmBcPy0+hltI6pt/Y55GZ0aphYUPInUEjx6BamNQZuwWuPlHsbbYkWFSOd1nBwywJRhZjupkhgFq&#10;pHOLo5t7ARdiQFOCaS4tveD03o9gy85fuw5WNeMQZauZvzBrYLAXaechiyJ9DUAkiwpLjleejlZJ&#10;/QKG0xFAAch1Jbl0AWNQ293aa0QqK5fX5gpLOHnuCqHV+sut0KbSZs8xO4YgsyUmRHtNzLTMSIh/&#10;o32DJq6yr284Qqpq6boEHQ+5XD7dsZNu8MGGCcr8+m+/BHKPzDpwg5cvVf3+W+9IW3v+mhWoII6T&#10;1VWVW27N/W7XoSvHLuJflP8CbOW6BQXdhkqU+YRuyQ6PQY6wXsYsa3sbMyUNFO609l6tbWVLtS6L&#10;PUxehLtmzJ0Zq5GPGtgXz38fxR/CfpQQOzszLl6TKYICRjv64czZmhqdWDc2GqFUo/3c0gJd9ZXT&#10;yhUz8wqWTlN47fZvjuxzDA8V8qiEIgfHWxJl05MFAs+AyRywH/v+SFH5DAiKg3svqUpSfKzo+vau&#10;4iRK1qrudp09cmqYTv0QbvwcQGrIXqOw1Q5YrUWLFShgefU8lZMCNkxUgQtDySC6CXUxGV7bmHxp&#10;8bLVrz2x0sSYLJ/nHk8SOm65+Z6O9gagpdIefHv+/BnBwKUP3n7HdPEicrnBRo8kFyizw+KN+lwz&#10;oHHd/dQdmmRN1ZkzJeXl83MFPmAKfviQ6pjIWW8cPk0oTai5jiNwkVyIEBFJ7cypqE6S4x4yJDk/&#10;3Lv131Z6LNv0+a0r1e5AX3KsQCGkK+ODBbnJzGAqXRknYnF1Pezx8welidNiIxOudjTnzsylC1F5&#10;PuBwiiVi5F62zChSnjq23zvMkebn68eEAZ9w3mx5mNRNYxgiFWFsnsvhd5hHLLygb8gwDAY4bvKh&#10;hG1BVBFXJkxW+mgsgYQTSIr2O9w8FpNjsNQ67bqzJ871dIwgK5sKij1LOTQ4LI1Qi8JiZBJjWIDN&#10;s1qMHltiWDBRE5kuCiRIwqQa+dhQ+/mKBo5IaPeyV6xbuS4zzuvohkULf3u6GO/tuEQTJ89ff3Ok&#10;hNY10JmlCX/sljUf7/5O36tjxtyUVbLUyin0s3NrT3wx0I5aIelucy4zNmrYyszIK7HTmEnxwlWr&#10;SzfMLdxx6LP1193XOzqGxIxeGn9teey01Pjc+LBVZQnnK45cP20mI9CbEu2dn6ROTAhrPnmSyREm&#10;xsuTkGDR4ohT21HhnC5XXmluSEnnZguSJQK/vuaEXcQU9XWkJchRBwwmQQ4CYs2jYQnJRfQwidwH&#10;KRERyjJ25GjTlZQcNdJv2Fva+62oUmEMFG4W52+QpyWKUtJd1s65a1csn5PeWNM0PqSd6LXDrcik&#10;JXrL1oZnXZeSkmYYC58wNAUFTKdA+e4fXwyP4DrMY1ImC4ZTFq9vutq282A7J+jROi/U1h0fuLSz&#10;s3mE43YiybZHfUuMcmPajcsfeOk3Wx5ftWXLmunxShXfNSM3IU4MANe1mn3EOAnBm416GAyXy9oH&#10;6RHGOrEk0u2huCWV3f6HCmNISBoyNoLAkGT7WoZgjvGf2x5DJP3/1sE1jMiHn7///LtfSpQJNR39&#10;PS0VPQPWCIk4Ks4ezuwZo/Hv2Liulynx0KVDo+133/eEfsDJYwglSjlS2Cpl0Vy+K044fvKttyIX&#10;36BQKxIT2aIw2oWLVQtmFe3efzUpKS9c4LfaAhG8gc6eDprfYHLocjKSb1y5oCAbNXN6aS6J2T6B&#10;IizDfv+QbrS+t/FgxeCls3UOVySNKRdF8a0uryCi2KlFwscAk2XTjoc7jKzk9GiLeSCMLkT8btdE&#10;ryJB5tIbjh7fbvMaemvqouSJzz62BgqE0xE8dqXjwvnWc/UuB12Mwspc58SgyeW0e+HEudzaVhDt&#10;O7rj281PPH33TaUP3FS0aW3MV6eaGcFA1pIbGWqF26X39FhnLs5L0ojOXayobmjef7z5qV88HzAf&#10;yVba+u3iBbNLH5qX5rI4o9nDYULt5bP1yYlJ7KEa10hPB51z8MzZeSkMc4dV4NUFjXp+BBsGDJAN&#10;CKmrxXXs5OXoLH7f1SOHm2tmJmlG9p5xsKhkm/hoTzbuO1CXlRjmR2GmyU/liYbOzi6kve673BHO&#10;dhlHbVW2TKY4OXb2Kj/HjdSOemyH4Zru1hEL1zBuGaYbKQnTEz4tkI+c52Eog541YwY7Ltw7WO9z&#10;AePtmLV4Vkyg0mvsELF7LXXf2vvbnt1+tKdthMHiecbH3YODKNkh8nhYwWyr37fuxd+884c1G0tT&#10;1AIXsmcjcwmpYETS05PvUKo2UlsM2GhCMNDTAvw08DTSDCoZrlL1IjwiYtPHe5JiSKTAHzJv/xtT&#10;Gj1s/lMIjYF9H8VUczPShlvbJjydov4hV5g1ZdG9MDPesnHZ/v2H4d7dcO9jiFXB6LAZOlSpxkFV&#10;9WnIeC6zcd6Kxxo6zqeklHS1OxAMAlTxzPJESFa9w3UnD5yGRX4IeUM6j0QnJHDiRBBHTVqml69G&#10;tVvY69BPQ6t2uAe5JSDZeaH84IOUg3SdaQKxqQjXTUhFetP0BGFkvDxBJo6OjMlUhQ+6LVyPEMU3&#10;6LzIwxdrDCP6cJcOWeX8ybfAr/3rDRkDA7oxHwuZjXtGhoAamRsbjoyFCBtBLje8tkYj3fX2VyWz&#10;ypeUBtfMKXj4hfeDrUM9as34wMj1z53MS5bpho/t2v5ZXPa05x/e/MqHVV2t3QmKkbJZ03Z9+9kT&#10;d9zV7/Qfvlj/p4c3omJJhDTsvVd+r9Xr5i9fObH3e2m0GlpWeEwE8hZyNXIi+xGagX4Fkzo0LqmG&#10;Vz1A44hEC5QMnjys772vGq8OoMGYO4CawziYy+bmZsbgoLFlcL/bBu8EsaTjPL4PCQsKy+5gJ/GI&#10;cI4zbkCn5XQce+wBx6lXwgMC78ItQbqGHtRyhAyBjAFLpunYBy7TKGyGwNFHq7moZkz6xAdZa6kS&#10;P1S1g8mPQDEpNP72yadL5t6eEiEwE/EPV5D2EF5m6lV5bHmQSdIekpum6mAhPQ3SI0RUQo1o4A+P&#10;xO0CTiKMkBAayYGIhYpZ1wTIf2c97bltNVXd9RipS5eHVKqoDFrvyUONSGkaCI6m3/EOlN2RgYtL&#10;V5W9++rvpi2esbA4HZk9ARRAe5NT0d/X1H25Nj6nkManMhAiBgzfIDB4xmaVplw+f76xN6jrbQd+&#10;D7Gk1DyNDCM3K6gIcw8MFNxiOAkPgVeegWykODboOqAfKgtXY6tGEl+sJNStRzV6Jk850WtQF6Vj&#10;xagkthWLFgWD5sutZiSTtDgNIDNYa8JEyY4AgjC6129Ye7n23LKZ+YWFi1E3OZLPUsSKsCxQx/fz&#10;E+dHRoz+1mN9Q0IHU+qXSgK9YnGuynPyezzdLEU1H+n81Zm5Uuv2ZjaKMpuMI2kzZoAsgfEfYy9C&#10;m+muusRkdeTMLGRK7dFTGmlypvzrHbseWIRE0LTAFR2sF4zEbLaLWo7gYzVnms80D2jYHGBtgWOa&#10;m5XwyH0Leyb+bgmkKGfXxdPNvahnTw8Xsfg2cEGW7Qjs76AHGDzG5MscWr4g0unQAlVUA/sEU5ZT&#10;MrucJp0LDD5uB4HBW4gDZB32GMaMRw+JAByJWTbzloV+ezx2PYniKjJ8sAyXHFcHoXoRwgilGySp&#10;SD3hs7Nnri1Pytr9/WV5rmhOUmb2cnF+ajJwUiQH/VTrPG6fql9RtCmTE62Y0NvfLSIx811+Gamt&#10;HiJX6p3/QSpS6GlYJmgAEEYI8fT/+vG1fI/rXvk93NDwCzEUs5taukBsKBZuadRr8pQzZiXLFLzd&#10;x1rnzsq0jl5Bam4ri5pRIUuCNcp39gWl0QBkgRKSU9cjQH5hUhQsHADpABHXOFB/qWUAlGAYbrPZ&#10;ZWH0YG75LNghuMxWl37IqM9BtkB0hVhGxNQk5mQBMDnhMgADhb0ZEGHiu8tOiAStai+eAn5KKkTR&#10;RGqtw88OfKDBY45MAOY9iNyjE14qopFs3uM9zQyeCgD888cPbLj30Q0ryhgBnVoW111X/cneryd0&#10;9OaBQUSsZidkNvdOgIXOKCzZcs/GL460dA0MN1d+47PDqUrNdJSydIJGh4kVFsJ4RrXBZY7NvXvV&#10;ujzGpQ+7hnuzVFTuBm1UOfYdhPBMn5GfZuvw8iJ1336PdTL3rnndE04Sb3JyxAC3FfHqUtuTI7Cp&#10;UHHbI0tbkX5VIydtfndBsGLz0o2PPvjwIw8F2SlAipmaj2u7WmkOD03AWfnSZwvLyy7X6uEP3PPs&#10;HW1tV9BPekLM+LRHwS4YNB1MUwB24aTfeBq2K2dzM3gUU6LWZKdHpq3EsbBza32zDbk6SX0s8iYk&#10;gnPygMrcql5z36fv3Kjk+CHsSbx8vTcIAiMtCV0R8ggZM2AqDHqvJc0mbcDfiLssZNggFhG5mOoH&#10;jclV3Gj10cDHYGkkmbdxlWQCxkcpkpEk2yQd99Q+SVkJxAeRrsgl8FjQMDme+hrkzNRMw6E2oSfi&#10;HdAVeTppiTzEThSemDyDq3hP9A80ZugNSSfkRhzgbcesBpzki114bfw0Hl8W6oFK3M934naSLZwZ&#10;PX1R3d4qg8+flJXk80KTtgXpdFkq6jzS4pMzTzc0rF5YvGvntuvySw/u+kQQn48cxVxZrsfD9rGj&#10;UZrZo78atAz4FNzV87NSYhR2V3BmlF3GdX9z5oR38FRV/ajPhzyC8htuWXPDLN7+7993+kssTqVQ&#10;nbVk2ZKNS2cmJEu6jRajYcwywpIn5mZkMegM34iWESVNtftYoybaqoUxo37tWHevdTDIkEkMuqEw&#10;SbafKwsOnfI4Ap6wEq5QxfDRQGbY182jgnBVotnq9QrdhbNXOPpOFU+bk8h0XTr50XuHHS5/ZJgq&#10;QxyliZQk9OpMS9bc3N7mDvZ+Y3Brg/qLnecP6OkrMnLWWmnWoN+VlL0iMkH53kvr5eoh4/jlkrz8&#10;udNEswpyTx362hUIo9mcAC5x2msjxIzrssQM02ir1qLme/+yveosalYebHJoJzTxqqHage91I6gY&#10;jCo5ZB24OOZeo+1qdZ9HZzq58/K3de2XRw0+tXTJhhuj4mMHhqX6seEAnbtx9bzapmaxz5efoHri&#10;ueeB4ZwTyYQF4rYbiz7a+hEtwO4aGWCN1Y50nWB01/ZX7uHQm4OePvf41dGm1nBJJBMFC93OsZYe&#10;a8sZa8MZw6AZ/8JGglqqiN20jca6PfeBNPCdt2r9nEceef2NB56/OcdrdMDCgThUdoAqtxdSw6Bf&#10;McPiaXbgsPG7J4PKZTwEvDpcYyhFi7phQRYqqpgdPisOkMcB54lFBHoaT6lGmUyUQWJEuGgmW7iI&#10;IrAImXjUQFEv1iJc7agRQ5Q0/It6EURzo6qQmWgCgRG3o0+04YoiwDb5DBVZ63gK3sqNApeoHIaF&#10;GNSQHtAhl4FFTB0T4kGfIFGXfxh34U1kcrreZCXvgP7REufdUp/IK0VLlK3g0cc4fg15K6rsoJyq&#10;YgGiQrkmLtuKS7gFBWXw53OzcAb/2hk8CU1k5bIcDmOADyTwcLhQhrvENBeuXquAcdNfKmjM8N7m&#10;VgiKsPLLZD7gLaC2AetQUpBpcxoRBt9SUxETkYwYzbD0eQlRUrTEcBNHCoQT12gbw7RfklHy3MYs&#10;nKfqSHT0NbkgT6qVkhGWyz995fXQ66AdXTpWIU+6bcuDK4KBVoh/Hb1jY12NHs78ij27wLXe/d2r&#10;L334PXLWBwTjcEYjFBX2/byMyMpjh4xexFaqheJUPB1Mhlqy/fvxDUQVvuFFgG8NolR5cQJJEo5U&#10;2wBAM7hKZTivODvd5HRbDCyEh440nT50mcpocONt5UgWD9HoZJNz67eHjNpThTMWLF+0Oi2Sd2Tf&#10;N71Vp6F0IVIT3rDKg6dvTOGhyGAfzQ2PVjd7iOSOx3PBlEBg1GvQw+QB4/Y9lyt6ogHJsXp1gJKG&#10;e/UQF6mBEss0JnekSqHVj5sZk1njHSZB5CoaLy7cV+mc6Aar+c3zv49fvkwpE7VrXb21AzmSo/su&#10;V5/7+BRKUL5y8aqCwyOoJUhl69dtMfs9pLxDCMhLFC2qOk/Ai0uAd6BmCKHtH85cQ298+O6th843&#10;RUUK1PExkZNaH89J8WeHh0JpwdqOBQr4FRLskeoNOA9pkDi7QBuEF+FfaFZTz0/lIWhGQFXgadLk&#10;5WC85K5rlTJ/qH70s1yI8JAQyyKUY2FJxT4jOAzhIfgG3wjlx8dLgnWQ0hNTb/zRcYg7oTFKwLic&#10;BnQY4tLwuMKbGuKoU/kV4ZyEs5FPKCN/6H3QG86D0aFzvCp+LDaj0A+5VgHj1cO75VJK+W5tG2gZ&#10;MiGpNZsfieIjhnETEIxhYdKPvjsGgY0hpTCEwNGXlaQgAAVOrTGjFZG2E143sHZ79lYg8bUwopFB&#10;s9r5VO0LfACUAuQfqd7LkxqQj97oLQWpvPSgzOinv/5eEzx4RFj99aPLn3r5D+OXt92y5WUbMwXI&#10;yYUFvMbWKoR7u/xaHjOyd3CEx8pF0PGWLeUaSRjS7cKTdmDb3pHL1eLSEuwIwFtR6bX9ZmwZ+IZf&#10;W+EcbtYBXk15sSJ5gz4eMyKM2oyvGjPhGXv93gSvkxoLTE92pEuLX/roljvK5s+4aWWGIvH7kwdO&#10;HTqwUO4IERLxF5N/yTE+f/7rofKs2GBM8szZVMH4g8e66y42pj68UxUf6XbpICcPbHtDHOaAuoWr&#10;88P4Rq9VFx5BIo5R9kC85CXrBA2eazj0hKY2FEPZ+n1dRDQbrvbBnq4ovvbhF55uPtcIcpr35H33&#10;3XkXu+cY+nnmjTc7Lg7AS2ay26iiKvB0TcamkCwdkAPh9Spc8bIoJb7yuz2Ongok84COR6PNKb1O&#10;sGpj7sryXB/NDpsELBMohUE0ov/yD1GrgHgEpRH043/fJzxxmQgFOX3XZFdChCBOcgbPDR2HBEIi&#10;FhIaxgE+bBmfZ6GE4RBxEhKaKpqSu0L3ElIkgi76IfeiPcjMyYpGsSTyJugc54viKfsFPfnmx2fM&#10;mhMjjYNbWdfcyEmYA7YGYAdMjiopq72n68jRUZglQSTzl8x4aSW/z+9XurwIuEJJBAVXwqV1K8Nk&#10;dc7Uo5Xd7z65iUqCxC9DvygADkULgJJgUGFu2QWbHkLCfvvq02Zj7ydv/OWJV//4l4/3sfj6lLi8&#10;zv4G1HOp2b3VYuNeOruHrYh57eM3d312MCFGAxqDTgjOnFa4GlWRbilRQQ+Es1UTkQB2tOq6BQ75&#10;ms23roHbGmH8EveYUqEG5R848SXwhzCOEmTJqaMVyAsgZ6Mope25F97LzxAj2gVvCBQ5dm5swB+/&#10;9862D997/PHn6iwNhfGRE40j6YUZuu3fT4XeQpuKWTuNQA1xfMLIausdZDASuFJGib1dGq/6ola6&#10;clLXOlVxoKU3CJho6+tP0ukCUloEsf1Aaeh43LbxflJpRLluntGA8snDHosFmhU1Ylkxn366I1OZ&#10;hOOJgV3L1rzoNI3iGExpenmhx2+qudAzya8o7pSYMkuRJxIlx1m7+tFmvIFyXiesz164IGNhDh/z&#10;XdnH/epQ22Prc1lqHvIIsYVCvnmIMBaiAoHtLFz46T9LNPPfRx//RT0fP36HMvten2uYcNQQeYCZ&#10;QHHCQsc30aOIighJ0ugVgIeT8ziD3ZawIFwipBXiXYRxEVqdSoQh3Y/wxqlaGRqT4jI/0iGv8TSg&#10;sVAdOTM+slXnJ4o1CABL32JlAs9xoZaCGsCyN2161i/ue/DyRQqP36XPH9R15RdolFJpUwtlZHt8&#10;hmD2bY/c9ODH404DCIxYGuW0IDshHfYVm7XL2dkbWxL71zfff/P942K664VHN8Lmvq9GCxy9fshZ&#10;dfVCwFhLCojlZmWb6aLK7w7KSxYA08Q0tivjinZ8/qzO7AGFACplH3WNubWoTvbNZx8DyXHdjXdm&#10;ZGRZzcEUOeUSON00vnf/cVRygOH72WfXui1eoIph6A9eOnKsas8zL788LV4zytHYhyj4j32s98tO&#10;+cWLJ/wXt61cuUYj6iVci7LO77kEzxU1dkZLp5gHG+ATDy0neQtP1vU3qO68+6k7byiP6jQEdr/+&#10;2Jlze+2SaTMX3xaRaTy38yMbfx0m6M5iw1/e+yQ8EA7hMIbug9xIZDyKyB0BiiPRTaAcIluSq/i3&#10;/MFCBLPW/6V90EbBfMmapKhLoKA5gN7eKExn/+WjPxSkXIuPkrIdLQ4mkQOx+4AlDg2b65trnL4x&#10;AGjiI2IIrh/oDYEkEaIgQWOgMQTRfwNKg3QaFowKEQMxmYQYGuFRhCRMbEiYlPRLhEYKoKc1EjdD&#10;yLBB2mOUwPOJvEqRww9mGEJ1U4VYIsqSb1LSiTyOEBsaE/5GeBozEK522lw9XYMeh8ll68Uf0zk2&#10;NB4A/sNk1Fs6e/wmY0ZJaVF20p/ffqOyOVYasYTBEDFEaptLpjcJ1JFxYeFRX5+s62odCQRg4rV5&#10;7LwwGT9cGQ/2EnCJEqJjfaygjxuYaGpQxEnB6iNTNNkRbAlb5A/n0fyjKo0yLorTcakeL+CTpPfr&#10;PDqdQBpf4Oq/KmNP0COKPRD0uYN+x5DZG9bU2Wnh5IxNsLYf7zDrIr12d6vePdBwbFTb+eX+6gNH&#10;jvSb6XSGY0zLuf32pSUKsYrPTE0KXrnwvYYTdA+M/+7gwO4Wc16YRyUV9hg73nr3M5qM/fAdd3Z8&#10;/5fCfOhENOTPoAZXJLjQ3L+vd6iWNssQfpc76OwZDzM3XVEH/J/0C0x85ct/eGHtdbliLy9aLNiw&#10;LOHUyT4UrFxcnn20AfVT2UFEcEN5UwU7aqp4QR5SiCJlLfAWPBpV6BThWyiEgKgtLh3bmRfqtIOp&#10;8AbCAk4Ll8tsOjWga9CP2RwQCM32lW5PBlMe77WJaF7gv7LmbF785quP50VInWyH0MnyOLqNVpaG&#10;KYS677J4mahsbh5oHdOnxmbyw2Ov9BqUChEyqcDdTEF4+XCOU2sHJgTYFaymOiQI+C/iLv8z3Wza&#10;lC9OymVBgwqIsKxhq8A44Bu2CkIVMEtQRgsf28jwCiyUDQNGC5TD9Ylp+BeVqWHPCHCiIVDDmgIz&#10;DMwklEkmLD7o0qMfYv/AUHPcMoor0ql/0QnagJDQp4ovAIHBcOIP6AVcH64SMgPh4bl4FvpBS1J9&#10;lw6eBh2MyltIO4WsVQFeOrI8ANcH3xSQ2u7eHiRjKinNRHw01KGcAjmikvsogYXmClI+U6AlcYAY&#10;Nip8Rt/LEwsRzGIa9MWmqmCZQGklLo/KFQlAsL+zna5hgTcOmf1L0qlSQEHXOCuM0as11zcNjpk0&#10;wCuilBnxEVEbuZGSqRYsugfFjcL4UqAovU4tdMiSdEpTguMYPqK0nBWdnVVSGU1/8ZA3cg1E3Inu&#10;L/G2Bjpv820PLClIcAxOIDPpu+++vSrSPqILnGAuDk6i2pHAa2zUsvy2Oz+7m/PKgrXv1HeWZyUs&#10;nJFOHg3GBYoKY0ek3f8AUoXi6cgt2bf9Fc+EDZH5tz5z9/uv3NrZPQiTAETQWXGcz7/6+vnnf5Mm&#10;j016as+pY5XoAe77HO/7n368l+6brJpH8/3demFdC9kPbXo6L5LArbItC/OSpb+9/zV7zyjxmwkS&#10;pmcXFa67Z+moSR80+ItmUGhP3JIJANek/T3k4CK2ipCJIrTkIfmQvZmYCsj5kCqPTf3fiacRXgTS&#10;gpEdxgmXmA/2NVWknHqMcQBnQ0vwIjIsRGh0y42QdELjRjSugLkLY0h4FKHeEE8jfULH405IiTU/&#10;xM3QkrwS6XN6JuUbo4tXvQwjAQyJqJGL+res4mL4uKDYQCEi74E8ajwxfd6ax7KysvPUNjpP9NmB&#10;MQDovEEzLIpX6sdh2IhQMRE+M1FVI82JYbHTEUUGyDwo8+n7qVpeH34/gChSuMi8WgMT5lSYUU1M&#10;1PKzVXYzMiYXgcdMwsnu2TQHGpfL7G3oNkZIhg4c+gL2wxsXzuZJJDKJWGsMVtQ0IRoVwBS41xC4&#10;tXxh6f5t395SmtRW29qqeugXD5Qhz0dpVkR2jAom0JtmrM4pidq64yBypy2CK4BG+/xq8ye/fDtY&#10;uGTHwaYZefHT02Q73rrr/hc/5YtWRvMD7qGjc7NjERw50DbyNT+2uGRGvz+K6KiweU707uw8cwKd&#10;7Dt2Ni2OjxEHygHEpuIMtPcP3bz+JrPFM3154aqHn1OZ2wdHh3+z5T1KC4LUhw8EP0r8m5+YMvPe&#10;j5cthToY9Li81Cvx2CzjBAuaA0gI/7bqnbAwLc1RwEPNGw9gquoaA7DyZ6uopKsT4yMQ/7BQYI7D&#10;1IJyiHuK2NCmkhNuxGrDmZCWMtUnhhUz1PHvoKepSq7zGl0/8rORwQSp4OeHjB/EdYZL+Camy5C9&#10;NKS2kW2LKG/EW4joHsS/on/iwYeDHmrej6yaxL1G5iJkfsRBSKa9Jj2Wb7pt0YIcJt1j59PGvcyV&#10;q1YkJKrYXr5cI/bTzPCtIQrd2OWw0b1RGoXV7XH7glw+Y8KIIhdc7djI5g2LIjQxnd0d8HT5DCZF&#10;eIYwih8ZkbBoTmy4TNTV1Tbu5NQ0XlXIk0z6DotVFzR4bPQEhjDCF+DTwsXBETNfGcBJuiK+uCht&#10;WWoyjetNjBFFcCxtA40KRXhLY09be9uAKez0xaazJ/e7HH0CZpHu6vArG5VKu7Xr2JmUGDYcWRKv&#10;XRk1wjC2Kswmb5dZJrTE2ezNPvfOEyeN3pbC6DQE82OIx7sM3735iTqdmZqKxOfV7/751Re3Dsbk&#10;bnzol3Orh6ro6uyL9UP1OkO7l85J3eBVRsSoM+weIfJkBNmOMJYJRdahZC6cn9Pvizh64bQmUe3w&#10;jgv5traOxmMHzvCZoq7+3qpd3x/df+bYyUs0D6pyF8+594/TbnhkWfYmnyL/mReve/qlFbNjBfoh&#10;k9Hisdp98FyNGMyoSg4PT6SYzbDzo7j8DLXRyWDSxwfYTKnF4EqRyWheuziMDTKDXkHJOTaqqDmp&#10;ZT4p/OgpkC59BIINvokIhMyKkG3g50F5ECwppGoVMmPRAHehjZsjdY81/RtIjxxBAvQ0CI0YB4vV&#10;QH47wy2FxEhnougAJeyR34vtHeIc02NksfkQ7cLFbOIlwzccZRgi+M3gYYNpBD4xyIGgE8jYThaL&#10;IRKF+fQQIOES5E2aEyGHY1TJvYTMsK+Jadeslxh2o8uJNnA54ol0n4v405jy7DndXRcnDD1Nlyrz&#10;i1WRiliZcHz1yhkmy2h1gy4nZaapd4fD4hDGlfaP64b7W6sbxmw+G4/F6x/WpkQllSb7e9qOtHWP&#10;wUPt9ljlSeq0iHitdcIxWklj2GubRlNS4pgOW3/LYef4+FhHhzhjU2FeSUFJaWpKZnxShIMnjXZ0&#10;phdHpqTIJ8bbr5ubE0Gz8QVC18TQgf3b0zPzkxncrHQVV71ELpMO1ByICo+bXsoMlwzE2+yoXcLq&#10;6kUcJFC5spJUUcDbeLknOYEvClIVGPDbAI1Pogcy1XGcoWupjnYfbhlkuHbuO35q79mzjZW7d1fQ&#10;+XErl839/siXsAGauaWsmBya9kKQ4QnETU+KyYcoGxsraGkd9LldiWx2p3aA7dF2tPWvuu/RnhHd&#10;u9v3M8KLe6q3fbPz296WcaTK4Acj7D6R05FE884uve7md//69MbFaXEcY1iK6p5bp6eplCIBMiEM&#10;wQUMZQmSPVYDppMYA5kBJ7ychJDgBgWZYYkQtyw0AaI/YElhTcDf6mf60BK/UeANg76BeYX6QfZa&#10;LCMsLywFkBnEHohGWHb+MDnuxS1YYViIfscgnMv/O5T2r1R+IDz2P/f5V/qHnsbTlIKE4KpmucMw&#10;LF7U1p50JeMbsh9+Mn6vhyEHqUAKgF0EDTCSuIoDonGBYDAgIJWgSQRamtD64DonKhkZf9AY9EAc&#10;Y/PCsyhPt1dG3NboHP1Qlg/U3eNQ44wzxNqJlqBAfENXDBdQ9MmMKb7Xx+H0dnoMFR/kx0fXm30p&#10;CfHaCRQI9fj8PLGC1VhVJVPw/fzwoJfv5fC0w9qBjqbxidbRUScWYnVD7cHD9Q5GIoedm5Uzt6eu&#10;xx5sQwI4syeltdsfn5Rw6lz31c56cHgAQXhsyYrrZ8ydX5otc0B4XVWSEskzjNZWjzWNrFwzu+n0&#10;kR4a186QG1zG3cf32LqqYpNjGcaevp6hNRvXpMrZrKaTxXEcW1dPKd/fvr+uvrIVCPeJDt04I6iS&#10;i2DGAGdD+MnV/UiVWpdTlEgKuoLqEP/vvdKOk1p6sskWERmhmRi3D7cjizU/enlJc91Fiy6axo8U&#10;yCI5XK6gu4YXZLtUIkViVHxclNPhotH5yHqeEOnqvFrJc4CfDzXUb3swm9ntvNJ8+NODX5zqowp2&#10;FzHlBUr5psUvvfjks3fe/dDqW24sDRfzIGxwxc5EkRo7LpaC2UzZu8hEYv6w54EkKHKy8UFyBOUA&#10;ToUDckyQCpjmGJnKZKXMvAg5cQkQtzLJryx09BmU8P3ea8gGorhjJaklKuTiYrMUMJxQ+oN5gPA0&#10;6PFYEGIp3zD6MzztxIk7UFni3ruX3HIrVWXiHyU5Rc6p5166JYw5NLUABWjj2x0b/nNVKX5Ejejq&#10;vY+WlpaqDx++lvXkZ8kVlKYUldGZNqxpSICEk4AwsNxxTO1BfJaQSUcJSix3cCqMGFn6pCXBgoDY&#10;0N5qpmAfLpcRo40DwrUo3WySxohpBO0p6rV4wf1AZiAw9EOeRUgLswmphHBR8FiKzoWUNniNpz38&#10;u7ekMqlYrjDVXx3pNbhsFSKJcMTktrltUqG2cudv/Y5MRdHa9bOXNLZ2jPdWsSy9LHGpx60IMpxO&#10;ZI7r6KQQiZLk6zfMm1WeI9RkNl7sHKjtMnRsE6o9BpPObNTzTJjWClUUfVpJfkqktCBGJo5gBW12&#10;u3/Y6tLr28dGJzoLWIPFOWr9oKVttMtvHxkfbpqljkngGHzhfFfbsMnbyWPStU0Nverh+LphoJy+&#10;1On6Av5Gmw1/TEDabQ5atw6hXO+3o37LGBhXTbWWZ7O6oGDB9Le/5u0Jgc2lYi984Pm3X8qaNa/6&#10;fIfX2piVm9XnyQWsjMNysiNlTj9QU/SgST+MSHxdXazIM0zjs1lMpGoGT2MOHxxo64T9EMbD3jYt&#10;im60XxnW9jPd9uWI6l/6yi9uuGvjiuuiNsxMyVADhCmCeTfgsxCCoTQEiG1BK5Y78e3A/IUVjz9C&#10;dbiKtQIxBvNE2A4hNiIOUbq1T4fJw+rh8JwQS7CVYingqoGGjMxWsu+iByEkezd+sWiMRpWihicN&#10;pAWtwy+g+CF6hvgERorbf9b2iLWLnKTPPXv0wL6ug/u7fpQhNLTczRZ+XCJt2/bhqQ2Qkn5qvvv/&#10;HCsjdyGZPhKVIoPiP3oB0gxvGxGfaXS5QjwKy538OiIcUmbGSc5DDPEgA0IMAExhAyJUFLIioiXh&#10;+Rgx6MCYCNASUFoChwotqecFRIBZYUOkpo3rI1wRVkcCvKJslQjxn/zgPFoSMoZ4KZ8MWKHXtrVo&#10;A2oAgiu3fbxv53bgxLm++KiFyN6snKg6iRZRs2+YiYylNBqsf+HuwbNHGqNmZkpkCoZDAWBUYPTL&#10;aZmzg/K4629ZmQw6l/H2nOnZceKwu/NKZHTsOD+fADiA9ioVHr54sr543fqC0vRYJYX9jwierzp1&#10;kQDeY9MLgIInoNvjARZMBhqfgwBw4TKGm8tnDKAS+bY9l2mjVoSWWKzrYF3wxdSYjSaA32GvE4sa&#10;qdFIvlcu5bvEacCI0Ru2kggRChEfdd/0G9Yvmp+hM+rzNcqh7qY/PXRTikreV7AS3kKCJgkTUQMa&#10;qPlIbxyiau4EHTAYAr0Rk8UdNtMoJY1yHFN43AXP/B42ycIghf/IWhmTn6wEJA92SGWEioDWcR4m&#10;CuLJCaENcBLjDssYsVbhEs4Q1yc+xNk6FdMQwihQG7ZXAE8RMYQQyA/RuWFDg6GZgIl+ZG0L3YWd&#10;OOSuJZ4f6O4/axEBTwOlIW/hTz3a/yjxE948lF5q66ebUAiGZH37R+1xfmoWqqnN/skteMpPc1fB&#10;c038aSGfWMgzRq3sn/N9YYQhKAJCTYY9ZJQPgbzImdDIkxEOzSBMI9hAydWQJy3kVfvZ83jQNYRx&#10;ycwo22jNibN7U2zM4Q4jd+YzRQuXmdwSS+8EL9CSkzdn+rylMkX46IQ+Oz1JGdYJHSklZ4HFcHX1&#10;ig0KmT9RezkxJlzv0/aN92flJZkHzG5rk5LVxR3oXTMvV5kau+n6OXmp4S6H3jXWr+0bkNr0kRJ6&#10;nK6zq23/x29sP3+6/+q5BqTRs/b1JOYnEP0KypVUSIVOQkTsHBiNS4rALi3nUaa55rNtyKqbP+e6&#10;3332mw13FTWN0bQG3+r77lHnzhup/pqi3jlJXldbYOKgLEUaE1fY0uga8nTSGWL16k2zZyWzOMaI&#10;yFiDuUIREzH85dYWp8EjUtKYGPQwkBkcG26bzd9zyheu4Dpd8CzD5WVwmpz9Qd+o0+XIgnz4wB/+&#10;mLjy+o8eyF6QGZ8yOzx/QVw8i8/yBSHyIdxYCiXBRtncfUIRdKGwoIqAWU3jLoglkEk8Hhf2SEw2&#10;GBE2RWyfiLwmmgMRacK5AnA2HMSKxRbrBHGkMuheEZdlpVH6BnZlkBlIDjeiB+ypeJacxoZohD01&#10;pHvYw6wWNws8DXeBRLHT4wDJd2CUw0uC9pxjtT/V08Alxsdt3e02MChSNgWC4mt/XAdJEnnw8Zeo&#10;9p2t1JM6ZhXne9AAlSW2PLNh2UoNrv6QR9GMBk8+twhnQhIgqAIlyzbdNe2OzYWXL46+9JuZTz45&#10;B1fxL5pB5nz1jXXkEbiKR4cE0VBXP5VmKelRWu6Wm4Tev3MY6GyEBeEng6sQrZXIBURQhD6GYSfC&#10;HuXRNiG3BaXLwasGioVYDqEAVyFBgC9hoHCeUoPhBoAs6mThG3ehPZ/phQRBiBAyKsafcELyRIy/&#10;nCXGaKMrwtMYzdU1+EN1r66xkSdfuf+TV9c/+WDpU/fkIXHvwwU5NyQzrY7qjDjvytkqmrMbNVBQ&#10;AAW36bSu/FR7Urz56tDEiZMXklguV2PdB59uPd20F8DcfjtvYbbEN6yl6c979Gfpjs4E0Zirs3Xh&#10;gln0wa6vn3nrqSde/ezFb3WjgY7R8SEaBzyqweb65mgv2d3xAUTjxLa6A/3aM173tg9PVH9xlsJA&#10;batDlFfc/Hmfffh6VooQRWQ2rF98w8alL66JeOImfraSykhn7awcvHB2bNAOT7aeZgubFY38GcAZ&#10;qhV8JPzo6R36ZueuT7/Z9ce/vlWBhCmIIe7vieR5CJmpJR1C5wm7WCq0GOAEY/lhzlpHsxfJol5K&#10;Xf7nx97/6GLtruduSX9xSZLJwIIZAyveN0GlxMExJhJWDcrYNfmNS3IFJTSC24TCQDBD2AhxEjwN&#10;OyU1r5NQV9wLRjfZA8W7cIDzMP1T2HP6CPohFmrsprgLl/AvAQ1hAyZniFEbTAx7MOFa2LaJmZvc&#10;RcAK2F/RGIZv0F5oqKcecFiqjAzN1k9vf//jZY8+kYeaEtTbslWosQJASUvL8MJVK8jJ0AeZgxua&#10;Gh689/Dur07+wAmTAGdDIuGFC8+lpUU+vDkWd6ATJOtOT9cgQ/AkdwriTHtdG27EXWtvnv/QfUcf&#10;uIc6XjyXQ9qTR+AS8unj6VP6//vTKSVqQkrYO8FkhI7JoFESoNxIRjLkEyMSAaz2GHzMF0aP2oyA&#10;uuJJQTloiX6IBIFBw3kykuBj1Ai7jBhGnMcZHGC0Kc8bhBGXETeiAcUV2VAQeOicEkAmgSb4MJo7&#10;+IYu6/i7TRI+j8F0Hj/w2/f+fPu+7z7zj/WqZ6SdqW/WjFwZufQZs/d4uOlUYNyaYjbmc8yZbN2x&#10;IzsvHj8ZJackqMC4AZDc5p7Byop6AN5XpFOpI4SIg+Z4T2/79NiZo3391WK5kBcw4TyopTXIGWZI&#10;QWaQ7gaDlAcduFsgCU98dgoURRBPCJHPk0dK3UG/SrPH7XinoWuf2dnv8d375PRvr3w70NEakRhJ&#10;b61ZX56//cK5V55/qQKF0/1CV6MBiCeQCjOK7xypTBM2AejE14/CwQ3wMdL+IEpAO8zUDmskQSmk&#10;Qb+hydx4njb6mWDsc/PpM6ONdX4jaiEoFzyy/ZV9Vx57/5nDA2d2n3vwo3dvfWBJFpZY9xBl8SPO&#10;k0nfC2U0x2xhfDFPZExxBhNJ5BNAV+GEwQGESQw9NamTLh0cUATmNIAM8C8Ig3wDXUXN9KTDB5cw&#10;kQQnjg8RVygxcnI6Q8sNXRHyA+AI32gPUzVOSsTUYiWEh25xQO7CAXnoTz8eH1UGaXb5HxYs+PTh&#10;h4+GZMhjZzwQCMf6RlwefUrC31NhQ97DLSAYEM/xsx5CHqmJ9vzcPGV81EN3epGXO60AeAA6MMdI&#10;1o06SaFuceavnw6gEhp6/oH8fvalKGJ78cmcE+eod/jRB+IcZcSH5dBL7UcgAAwOOcZ5/F4sdJAi&#10;xZom5XMMCzU1ICQx5f2nWk7CgkFUZEwojwhPSqLgqFHlUedxFe3xLGJXxOPIXFBGEQAp+TKsB5xB&#10;A/QP6iLBBziPFyB7Kz4M5ZIH2+0ZyMB+DZN+RndoV2d1ZQWNLU0PM9GaeoEDhMrkqLqEmlqIgETt&#10;LKHpXEGBHHUtkEc1MUfJMQ7VnKlAX48orXfkClB0C41BLQcPHcGNuB1RkkidCy0LoSXkqUDcIjoa&#10;ZGalCWKZXCp/IFW9ngYO9nmd9ssrnWB0yWJNMpd/nSYxwuVOV1AVyYC0kAg1+w8G3v/WawuPh5P3&#10;+iXiSFd9bcMHlaePhapOQuqDcgViQ4hxzdEekF8/S+JtPVx9+a9IeId+IqP8bO1ebKtUinkGyhwO&#10;oyX+kDiewiU65ufe8PLXv5y2Nll2wxxNcGIEyxRYAdyIicT0YApxjNHEggYCgOyUGF/sahhZ/IvB&#10;JdsbITkU1wwdk92RcDPKiCxWYcJwFeRB/KdUVyxqTaATTBtIDuwu5G/FJfSGNmQfJZyN7LJE/Qjp&#10;Fbikw+jSaFgKBD4bak9c5P+JDxLcc9n/S5J6kZTKd/+zlSVQdwK0d9edX7zzZ6TOpjgYnji1ssRP&#10;UtvTSG8/ejEQZ0vLCKj0vY+W/TQyADOCMSF6b0hbI6ONAcQgkLnADIIMyAigJf4lOx3ReAlhYKBw&#10;1cVnhEI/MWg4JhsZJgjPwi0U63PICcnhVdEVjsnWBvok84u7iHZHtPRrlLZpdU5sdmSiJg96UaCn&#10;OUNJQ77HaA9jjpzb0jgkjWSDz0CWA+WEXW7BAQwSaIkALaAuypS+notNiCnG31fft6ANLhH9CtRS&#10;52Y1fkiBKkLZdtEA/yLUHzyNzhD6ZEliBj1CwS+M5OEAhIelj4qECOtCNNdFadzYTCrIGvQGYkMu&#10;eIR1caR0ZD1AVEFuIlIeW7XalnfuuXff65ckAQnquAJGSEGfghIQD1XrxB8OkC6VkZdpRipl127E&#10;sj4+cuIR8C7jQAfyWgOMr4h4A6FiIHWYOkyOxbKolx/f/qtnnlzfM4y1STEu4P3BEwgUFTscrB0Y&#10;YsiEZBCpjNw/4G6oaZgkNjIN4DCYZhAA1gGmAcchuBAJqaD4lddH9jxMNr6xGvAd4oc4xqIBV8QB&#10;IUVsxkSb/7u8NNkPLhGuiPPkWeS5ZCmQVRXipWRV/RNKS01Uh+pLkGZEogNvQeGVqdRSU0MDlwMZ&#10;pCZSlSUInaCyBE6issTk8TVPJikaOJUp/bQ6jNUYgZNy2aShb8rnkUe6zh6q+tnKEtRITjIoLG78&#10;xhAB4JiIDxgrHOMbIA8iSYaEbWKUIqI4xh8N0B7DRbAdmGtCS8RwhTOEmxHBkpAcNkEi/OO5RCIl&#10;L4OeqTniScksk5/CivZfchvr565Prjm1v2huNoTADqaQlSpS0yhLIJVT2uveV9d6LdCQCtmgpZ5p&#10;RkscXP7gMGiGQaNCEq/0Ag/CpjV0Qd7DpckgSPuBftuBv2jzwig5SsJgmgL+fW4b4qniOB5NBBf5&#10;1mgKvm7cCf4WTfOAj4FOEHsYhwoKAv6dWch4MdqOjbB4XUr19+eCHImAAxKKqf/1XYu2BLsqu77a&#10;d9PHh80AyAsk1I3D5aUbluJBCCFJzRNd2ekQJLQpWCnpS3B8RCz63owHV1QMBiYDzOw0TsKapz74&#10;1c1FwtOtGxV8DjwFMCGSpUlCKpASw8KK5Aj+HgQByX4ScQN64w0bnFFqEAxCMLB7jSi9Mhd7JAwc&#10;zDfilEfzPQ4aCAxwOAvl2VSxqR0OPrEBh1fk1Yz5RpRiitjI6g9NJ6U+sak9mDA0QszUfPNd4H4g&#10;S0I2qmt3UT1gUvmTfkMQD1klyL4PHY8md5LOsU1gx6WxqWOcoRrDQExz/D17+JQ1Pamn0bd+SlXT&#10;xGnEmJGLkADPn70RJ88fqfqRWRL6GGptwv0FQvpBheve840XpTrf+4haqdDxOv+ugP/9YT9lX7iG&#10;kxOGa+krSVOUksnMjML5E/sPtXdTHsWpn8nx4bt8BiufckzTLJMIegu1rdisRqeTOqBYE2QBF/Lj&#10;QzcbMfJQYWSIBwJwGtAAo40NjhJJ2CNjLkq0RpCrUDgi+uFePm0SrU/NsgGzPAbb47X4AJnVYOBO&#10;HmPMoVZwBCMiHzJVa7BV4LmGUVRjoWP8Y+VU7hb6qmfLkrzREPkOvroD+ZhIUFaHiQlhDxk8O09c&#10;mDSp8yXCMLAdi5/KrBrus2mi5eBjOIZc14F8OfZZAMtyRr/CGYSEIODXp7hPMz/f03vOdqXJEKzD&#10;eRm9wGBDpjMq5krAHqUy0lC1jmlQ2KKUvuExFugNDA2yX5yXBQ0NrIzwNOXF411ual/fpzWjZxJd&#10;QoYbjAj5dA22lGnrU2+5cd3s2deCUIlRu6nPGx1F/UgkhX/5rhcuHR+hCU6xUDvbNQM0+cIzq2Ki&#10;qbDrUEgS4U6w9YGDkY2NQHKnfqM3CBgk1C9k3iUcg/xLJPUQCZH3JGRDviltyiEHVVBdOQ14Ctlc&#10;Q6FTUylwqlVaKveBUElMFFE5yHZLpMGQz4Bs5OQFgD3BrvDTd8AtiAT9V6JmSHnbuzd/SQjsZ8tE&#10;/JPKEv/7ZSXw0H9k/Yc9M7XgVhPbBe5N5ovwGfwbkiQJmJhsQ6H5IjIFeibNQhHTOEOwwuiHOv4h&#10;nJSikx/M/WTeCfSUKGNkEskLkJYEj0ImKGTlp79w83XRheKmFtP+r/aDfhZoZMhEDZYVyjYD+xvW&#10;JYIOifvojd//GesVkFlwEigNDLo6EOjNWFCKBOPamp7qE5TC5mO4tvztqz07v5TZK1FTS2RiIpPu&#10;b/de1vXogvamv769VTTRBIKcjrrZXMYYHOVDE0Gumu4eJRWQIUZCepwVhL2WljYrt/0C5SjbMaan&#10;6BDCIR2JkxHbshT+tJUPpRUW5ZxvbsspzF2qpByR1O2Tg4u9hKwwEv+Hg/PnmwZqvEPxoiXZErAv&#10;UCMhKhLYjw8REckxiIdkoQDaUCjkYdCJLwWd44OhDMUgkVEO2RimTieZ4NCIh8gjRCSEJDBVZG5A&#10;hBACSQ/kNcgHDQhPw/HURUOukk7wDVIkYGVyHi0jBR5oa2QhoocQlBnP6mr4+v8Xpf2Un0x9w/+R&#10;46n+NCLpTUXTh3Yc4j8kZBPycBKCIUIgSbMT2iuJpBAKJ53qlyM9kK2Z9E8ILOThpGwzDjm2byKP&#10;EOhzavRkzPU7T6w+0WyiWXTnGvVpaSXqSPGo1pJO70butGFGBPS3t3b+eWB8KDcqM5Q5aP7cWXq9&#10;Djmooeosu+X2Q8f2qaQSZ3c3P4mKF9Y2ni8qKrrntT88vPmWMCNFLSbaSFF60d9OVTQ0jncO6d57&#10;521j5ReT1Uy8saIo8EmQFjVMk4o6yd8E698cMYVelwaAcmCds/gDjDHQ/GtH3zScGiTUMi9DiMUE&#10;lzFKqzBVPKV/jIh8JPM7pGQIeyT/GQmLAC8inAQfrPVQ5gkSe4tmOE/uIrD3UAokjC8oMPQvGT4i&#10;rxPFl0wAbiF7WIjwplIU5gAyJ5kAsqdSOtgPQP4QRWHaCO0RAsZT8M6EZkBpxH9NqJrsyuiWROaD&#10;zAgphn5grIA99QwhRRAe0ej+dUrLKMp4980GGAn/R8jpnzyU8tFl3yL2mfDziUEoJFYQDk+mhpAE&#10;Zp9YFENEQg6IDEJ2VTK8U58I+iRxMeRkSBYlts0Q6WK+QuuBzAv5EDq85rk2WjhNQyPR8UVOl8bl&#10;Zi5bt4avkR8/fNLE9rKZ9qKbMrvaUf9FnBAVAey50+eii4Ux4eMHD+x1scMCDN3QgKQgo7Ctsptf&#10;PC1ZPdzR2yeiefr6hmR5Mzp1TsTUG+mMcIcHWMG7b5+ZFxUoS6SZGk5cqWtDEXFAcvV+xEcGIEQi&#10;VhIH0Pe4DDcsGS6av92oa7fRGuwT7TaLy5sq5CjfO/H57ExVaZ56brIMIZhwCqvEyFsCVHuA5/HA&#10;NYzX40ijmZ4RgJ6orEZ8CrIEwkBAHlyWwL/BKWmxDiB6EhBe+JpJICCdbqDguU4fUNuUV+oH/CEw&#10;h8BM4RLGF/BfSmn2j4EU4Q4GBgp94l64L6+h6bgCAJ0I3pTskQDs4Az8xdaAB15mOEyp9ODeIFzS&#10;Y26eMtxrNXH4ggBgVkCXY6pwLz+MreKPuYJ86hhmZQC4HKNwj+IpLCbDFwjggPJEMylVE/3DPYrl&#10;RRqjT5yn1srkVTmPDaLiBdh4Ivyq1MYRRhs06KNgejahIiFNP9LwryCMgWw8dKgbHur/28gM70Nw&#10;j0B5Yl6AByBwYco4QaOGDkOKvFqYdyo5D5dy4pPZIYh+DHUI9Q8i5MidSEHlseqBKQXYjSIkJMDy&#10;U/m24IAGPIC0xzKgoHOTx3gWyX5FQdsmgz6xHpBEGjBl4CcB+EIIaYChAKb8GsLY4YzyOW26cG9e&#10;2vTkeEHS9GVqTcrO3d9z6Xx6UDhQ0xGXV7x04YrwcDvJEU3jBxuOfFPX1AKS4AfEZbNyr5tTlr6E&#10;nyrnVZ6sYlio+mmgour684VFyTa63Traz3VR9SB37TpVd3Bf/449F5s6hox2HptntmewmG4O3UNl&#10;nmEzfQEBUPDMqLWPb359ZtnNOn2Omxvw2vKBKky7afmf334hTy0FGgPbD8HggrRANsjwjpgRkk4M&#10;pEIBalE9iENBRdESqcuwSwFnDacawcKF8Vh0YQT6IRG4JCoW+xPaw50PFxnJfEbN0CQagwIrcvk+&#10;nxPYQuADcAazSDABQGzgGNBVCrTqRSkHJgGhAlVANksAPigkweRCB3SAwshxBeNMO3ZIkA1IBfRD&#10;m6xEgX7wL7UmHBoCqyMrG48mB2gPBjji9mPFhBY9CImySYZNaq2YH9xFvifbS5h8bDMKFIaaJHuQ&#10;IjAi5Lkgtn+PmGtGVAZ4GuYXuxhwG9iYQADYBzHdLm64n8XE4IMSKEQITY5FT4H9UcYNS8V9DRuJ&#10;3dYfhqgrPhr4eFxiQiQiDAE9YuIAOsHcEVA4xpYcYxjxRMQQEIkU6wFrD+BjbKlYWngW9Q7+YZzX&#10;TFoE6WULHzP2dBHNddr6Zc//6jFYEf709idfvv5xrEiH2iWrHl/46mMPiEUl0FjY3GHUbfnVU3+F&#10;DZCy+NFNqBhEK09X+sLOVFKxxiSFKCl1hwOYPeA4hg0dmtskN6XocLJ6eFHZwllhxasRgYp/AqNU&#10;8Bg+i67L2zg3J1bF1vdTAFl8sN/gG7ITdAz8fpJiGiQEeY/knZ4aWUyU0VD0K3HawhAPHxQkt1De&#10;IqJxEQILfRNlmkhiIe0WBENsd1O1r5BMAloK4d8orL1FD25GdC2881TJkEgU6A1XI2giYtgg2tdP&#10;NStylfz8kPz5IzmTiIJaBwcjg+eGtLgfPRd3/VSkxF2QSP9F6TFE1f8XHkB6jE1fzuPLCQCAzFFI&#10;8Ca2CiLUhfJVTRXdQ8dEyyKSCDF3kbR5oTQ+IZ2crJAQjhSzQxxopH/IO1MtXiE98JqehnyNl4Yn&#10;PtheiTRyv/7wV3OiqCzqWH85wDtNRkBBotvy23tnS665Ozc//I2JbgcJAdtBZW+fDN2nUroLFCQ/&#10;LuyBk8nPYDylzIz4xMY89eutG64eHHzj9yhDeg5n5ty16O3f3g4XDaZ8qkKPZUE8fSSTUcg9EgrL&#10;J4QxNT0YOUMeBBIi2QsJqRDFjNgbQnoamA8hM7L0yXCHyAlDTMYRV8kEkKki+xyZSEzJj4wcxFoV&#10;On9tj5hsSSaeKFEhsplKQtQ8/WAqnGp1nLqyqRWgYCBMO0RUPyIh0vhnb0dLQlqkDTGo4ODfg9Jg&#10;e3Q5r3EhshJCpg7iUSSbKRExpvIrYoIiVkR8iMUypLaRhRHahckWCVMHWQkh62KoTShdwtR1Rfxv&#10;2HaJlf//Ay6BdjDCaCJuAAAAAElFTkSuQmCCUEsBAi0AFAAGAAgAAAAhALGCZ7YKAQAAEwIAABMA&#10;AAAAAAAAAAAAAAAAAAAAAFtDb250ZW50X1R5cGVzXS54bWxQSwECLQAUAAYACAAAACEAOP0h/9YA&#10;AACUAQAACwAAAAAAAAAAAAAAAAA7AQAAX3JlbHMvLnJlbHNQSwECLQAUAAYACAAAACEAfpXtj+cH&#10;AAAWOwAADgAAAAAAAAAAAAAAAAA6AgAAZHJzL2Uyb0RvYy54bWxQSwECLQAUAAYACAAAACEAV33x&#10;6tQAAACtAgAAGQAAAAAAAAAAAAAAAABNCgAAZHJzL19yZWxzL2Uyb0RvYy54bWwucmVsc1BLAQIt&#10;ABQABgAIAAAAIQDjrQMm4AAAAAkBAAAPAAAAAAAAAAAAAAAAAFgLAABkcnMvZG93bnJldi54bWxQ&#10;SwECLQAKAAAAAAAAACEAHlPmDfO0AgDztAIAFAAAAAAAAAAAAAAAAABlDAAAZHJzL21lZGlhL2lt&#10;YWdlNC5wbmdQSwECLQAKAAAAAAAAACEAQCYqsLayAQC2sgEAFAAAAAAAAAAAAAAAAACKwQIAZHJz&#10;L21lZGlhL2ltYWdlMi5wbmdQSwECLQAKAAAAAAAAACEAfVgngm5aBABuWgQAFAAAAAAAAAAAAAAA&#10;AABydAQAZHJzL21lZGlhL2ltYWdlMS5wbmdQSwECLQAKAAAAAAAAACEA6BvZ9x2KAwAdigMAFAAA&#10;AAAAAAAAAAAAAAASzwgAZHJzL21lZGlhL2ltYWdlMy5wbmdQSwUGAAAAAAkACQBCAgAAYVkMAAAA&#10;">
                <v:group id="Group 163" o:spid="_x0000_s1085" style="position:absolute;left:1402;top:1721;width:9625;height:6022" coordorigin="1402,2795" coordsize="9625,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group id="Group 164" o:spid="_x0000_s1086" style="position:absolute;left:1402;top:2795;width:9625;height:6022" coordorigin="1402,2696" coordsize="9625,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group id="Group 165" o:spid="_x0000_s1087" style="position:absolute;left:1402;top:2696;width:4684;height:6022" coordorigin="1402,2300" coordsize="4684,6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Text Box 166" o:spid="_x0000_s1088" type="#_x0000_t202" style="position:absolute;left:1402;top:2300;width:4684;height:6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qaMUA&#10;AADcAAAADwAAAGRycy9kb3ducmV2LnhtbESPzW7CMBCE70h9B2sr9QYOQYI2xUEVUKnHkqZw3cab&#10;HzVeR7ELoU+PkZA4jmbnm53lajCtOFLvGssKppMIBHFhdcOVgvzrffwMwnlkja1lUnAmB6v0YbTE&#10;RNsT7+iY+UoECLsEFdTed4mUrqjJoJvYjjh4pe0N+iD7SuoeTwFuWhlH0VwabDg01NjRuqbiN/sz&#10;4Y34kM82nxktFvgz22z/v1/KfavU0+Pw9grC0+Dvx7f0h1YQT2O4jgkEk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qpo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67" o:spid="_x0000_s1089" type="#_x0000_t75" style="position:absolute;left:1470;top:2383;width:4546;height:4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AUtDEAAAA3AAAAA8AAABkcnMvZG93bnJldi54bWxEj0FrwkAUhO9C/8PyCr3pJgoi0VVKi+Ch&#10;RTRCPL5mX7Oh2bchu8b037uC4HGYmW+Y1Wawjeip87VjBekkAUFcOl1zpeCUb8cLED4ga2wck4J/&#10;8rBZv4xWmGl35QP1x1CJCGGfoQITQptJ6UtDFv3EtcTR+3WdxRBlV0nd4TXCbSOnSTKXFmuOCwZb&#10;+jBU/h0vVkHx9bMNflbU55TM/py33599oZV6ex3elyACDeEZfrR3WsE0ncH9TDwCcn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AUtDEAAAA3AAAAA8AAAAAAAAAAAAAAAAA&#10;nwIAAGRycy9kb3ducmV2LnhtbFBLBQYAAAAABAAEAPcAAACQAwAAAAA=&#10;">
                        <v:imagedata r:id="rId61" o:title=""/>
                      </v:shape>
                      <v:shape id="Text Box 168" o:spid="_x0000_s1090" type="#_x0000_t202" style="position:absolute;left:1776;top:7256;width:4240;height: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bSfcQA&#10;AADcAAAADwAAAGRycy9kb3ducmV2LnhtbESPQYvCMBSE7wv+h/AEL6KpRWSpRhFB1KNd2V1vj+bZ&#10;ljYvpYm1/vvNguBxmJlvmNWmN7XoqHWlZQWzaQSCOLO65FzB5Ws/+QThPLLG2jIpeJKDzXrwscJE&#10;2wefqUt9LgKEXYIKCu+bREqXFWTQTW1DHLybbQ36INtc6hYfAW5qGUfRQhosOSwU2NCuoKxK70aB&#10;r3b76vqzSM9dc/i18+s4/j6NlRoN++0ShKfev8Ov9lEriGdz+D8Tj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m0n3EAAAA3AAAAA8AAAAAAAAAAAAAAAAAmAIAAGRycy9k&#10;b3ducmV2LnhtbFBLBQYAAAAABAAEAPUAAACJAwAAAAA=&#10;" filled="f" stroked="f" strokeweight="3pt">
                        <v:textbox>
                          <w:txbxContent>
                            <w:p w:rsidR="00582EF1" w:rsidRPr="00D25DC1" w:rsidRDefault="00582EF1" w:rsidP="00582EF1">
                              <w:pPr>
                                <w:spacing w:after="0" w:line="240" w:lineRule="auto"/>
                                <w:rPr>
                                  <w:rFonts w:ascii="Times New Roman" w:hAnsi="Times New Roman"/>
                                  <w:sz w:val="20"/>
                                  <w:szCs w:val="20"/>
                                  <w:lang w:val="es-ES_tradnl"/>
                                </w:rPr>
                              </w:pPr>
                              <w:r w:rsidRPr="00221EBC">
                                <w:rPr>
                                  <w:rFonts w:ascii="Times New Roman" w:hAnsi="Times New Roman"/>
                                  <w:b/>
                                  <w:sz w:val="20"/>
                                  <w:szCs w:val="20"/>
                                  <w:lang w:val="es-ES_tradnl"/>
                                </w:rPr>
                                <w:t>Figura VII.3.4.</w:t>
                              </w:r>
                              <w:r w:rsidRPr="00D25DC1">
                                <w:rPr>
                                  <w:rFonts w:ascii="Times New Roman" w:hAnsi="Times New Roman"/>
                                  <w:sz w:val="20"/>
                                  <w:szCs w:val="20"/>
                                  <w:lang w:val="es-ES_tradnl"/>
                                </w:rPr>
                                <w:t xml:space="preserve"> </w:t>
                              </w:r>
                              <w:proofErr w:type="spellStart"/>
                              <w:r w:rsidRPr="00D25DC1">
                                <w:rPr>
                                  <w:rFonts w:ascii="Times New Roman" w:hAnsi="Times New Roman"/>
                                  <w:sz w:val="20"/>
                                  <w:szCs w:val="20"/>
                                  <w:lang w:val="es-ES_tradnl"/>
                                </w:rPr>
                                <w:t>Estrucura</w:t>
                              </w:r>
                              <w:proofErr w:type="spellEnd"/>
                              <w:r w:rsidRPr="00D25DC1">
                                <w:rPr>
                                  <w:rFonts w:ascii="Times New Roman" w:hAnsi="Times New Roman"/>
                                  <w:sz w:val="20"/>
                                  <w:szCs w:val="20"/>
                                  <w:lang w:val="es-ES_tradnl"/>
                                </w:rPr>
                                <w:t xml:space="preserve"> primaria de la raíz, sección transversal en </w:t>
                              </w:r>
                              <w:proofErr w:type="spellStart"/>
                              <w:r w:rsidRPr="00D25DC1">
                                <w:rPr>
                                  <w:rFonts w:ascii="Times New Roman" w:hAnsi="Times New Roman"/>
                                  <w:i/>
                                  <w:sz w:val="20"/>
                                  <w:szCs w:val="20"/>
                                  <w:lang w:val="es-ES_tradnl"/>
                                </w:rPr>
                                <w:t>Ranunculus</w:t>
                              </w:r>
                              <w:proofErr w:type="spellEnd"/>
                              <w:r w:rsidRPr="00D25DC1">
                                <w:rPr>
                                  <w:rFonts w:ascii="Times New Roman" w:hAnsi="Times New Roman"/>
                                  <w:sz w:val="20"/>
                                  <w:szCs w:val="20"/>
                                  <w:lang w:val="es-ES_tradnl"/>
                                </w:rPr>
                                <w:t xml:space="preserve"> (</w:t>
                              </w:r>
                              <w:proofErr w:type="spellStart"/>
                              <w:r w:rsidRPr="00D25DC1">
                                <w:rPr>
                                  <w:rFonts w:ascii="Times New Roman" w:hAnsi="Times New Roman"/>
                                  <w:sz w:val="20"/>
                                  <w:szCs w:val="20"/>
                                  <w:lang w:val="es-ES_tradnl"/>
                                </w:rPr>
                                <w:t>Ranunculaceae</w:t>
                              </w:r>
                              <w:proofErr w:type="spellEnd"/>
                              <w:r w:rsidRPr="00D25DC1">
                                <w:rPr>
                                  <w:rFonts w:ascii="Times New Roman" w:hAnsi="Times New Roman"/>
                                  <w:sz w:val="20"/>
                                  <w:szCs w:val="20"/>
                                  <w:lang w:val="es-ES_tradnl"/>
                                </w:rPr>
                                <w:t xml:space="preserve">, </w:t>
                              </w:r>
                              <w:proofErr w:type="spellStart"/>
                              <w:r w:rsidRPr="00D25DC1">
                                <w:rPr>
                                  <w:rFonts w:ascii="Times New Roman" w:hAnsi="Times New Roman"/>
                                  <w:sz w:val="20"/>
                                  <w:szCs w:val="20"/>
                                  <w:lang w:val="es-ES_tradnl"/>
                                </w:rPr>
                                <w:t>Magnoliophyta</w:t>
                              </w:r>
                              <w:proofErr w:type="spellEnd"/>
                              <w:r w:rsidRPr="00D25DC1">
                                <w:rPr>
                                  <w:rFonts w:ascii="Times New Roman" w:hAnsi="Times New Roman"/>
                                  <w:sz w:val="20"/>
                                  <w:szCs w:val="20"/>
                                  <w:lang w:val="es-ES_tradnl"/>
                                </w:rPr>
                                <w:t>)</w:t>
                              </w:r>
                            </w:p>
                            <w:p w:rsidR="00582EF1" w:rsidRPr="00D25DC1" w:rsidRDefault="00582EF1" w:rsidP="00582EF1">
                              <w:pPr>
                                <w:spacing w:after="0" w:line="240" w:lineRule="auto"/>
                                <w:rPr>
                                  <w:rFonts w:ascii="Times New Roman" w:hAnsi="Times New Roman"/>
                                  <w:sz w:val="16"/>
                                  <w:szCs w:val="16"/>
                                  <w:lang w:val="pt-PT"/>
                                </w:rPr>
                              </w:pPr>
                              <w:r w:rsidRPr="00D25DC1">
                                <w:rPr>
                                  <w:rFonts w:ascii="Times New Roman" w:hAnsi="Times New Roman"/>
                                  <w:sz w:val="16"/>
                                  <w:szCs w:val="16"/>
                                  <w:lang w:val="pt-PT"/>
                                </w:rPr>
                                <w:t xml:space="preserve">Tomado </w:t>
                              </w:r>
                              <w:proofErr w:type="gramStart"/>
                              <w:r w:rsidRPr="00D25DC1">
                                <w:rPr>
                                  <w:rFonts w:ascii="Times New Roman" w:hAnsi="Times New Roman"/>
                                  <w:sz w:val="16"/>
                                  <w:szCs w:val="16"/>
                                  <w:lang w:val="pt-PT"/>
                                </w:rPr>
                                <w:t xml:space="preserve">de </w:t>
                              </w:r>
                              <w:r w:rsidRPr="00D25DC1">
                                <w:rPr>
                                  <w:rFonts w:ascii="Times New Roman" w:hAnsi="Times New Roman"/>
                                  <w:sz w:val="16"/>
                                  <w:szCs w:val="16"/>
                                </w:rPr>
                                <w:t>de</w:t>
                              </w:r>
                              <w:proofErr w:type="gramEnd"/>
                              <w:r w:rsidRPr="00D25DC1">
                                <w:rPr>
                                  <w:rFonts w:ascii="Times New Roman" w:hAnsi="Times New Roman"/>
                                  <w:sz w:val="16"/>
                                  <w:szCs w:val="16"/>
                                </w:rPr>
                                <w:t xml:space="preserve"> </w:t>
                              </w:r>
                              <w:r w:rsidRPr="00D25DC1">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lang w:val="pt-PT"/>
                                </w:rPr>
                              </w:pPr>
                            </w:p>
                          </w:txbxContent>
                        </v:textbox>
                      </v:shape>
                    </v:group>
                    <v:shape id="Text Box 169" o:spid="_x0000_s1091" type="#_x0000_t202" style="position:absolute;left:6205;top:2696;width:4822;height:6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yHMUA&#10;AADcAAAADwAAAGRycy9kb3ducmV2LnhtbESPS2/CMBCE75X4D9YicSsOQbwCBlWllXqk4XVd4iWJ&#10;iNdRbCD019eVKnEczc43O4tVaypxo8aVlhUM+hEI4szqknMFu+3n6xSE88gaK8uk4EEOVsvOywIT&#10;be/8TbfU5yJA2CWooPC+TqR0WUEGXd/WxME728agD7LJpW7wHuCmknEUjaXBkkNDgTW9F5Rd0qsJ&#10;b8TH3XC9SWkywdNw/fGzn50PlVK9bvs2B+Gp9c/j//SXVhAPRvA3JhB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zIc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v:shape id="Picture 170" o:spid="_x0000_s1092" type="#_x0000_t75" style="position:absolute;left:6379;top:2991;width:4538;height:4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HKkjDAAAA3AAAAA8AAABkcnMvZG93bnJldi54bWxEj0FrAjEUhO9C/0N4hd40ux6k3RpFpKU9&#10;CKWuvT+SZ3Zx87JsXnX990Yo9DjMzDfMcj2GTp1pSG1kA+WsAEVso2vZGzjU79NnUEmQHXaRycCV&#10;EqxXD5MlVi5e+JvOe/EqQzhVaKAR6Sutk20oYJrFnjh7xzgElCwHr92AlwwPnZ4XxUIHbDkvNNjT&#10;tiF72v8GA+2uFCuW3j6s3xa+f/n6OdRHY54ex80rKKFR/sN/7U9nYF4u4H4mHwG9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cqSMMAAADcAAAADwAAAAAAAAAAAAAAAACf&#10;AgAAZHJzL2Rvd25yZXYueG1sUEsFBgAAAAAEAAQA9wAAAI8DAAAAAA==&#10;">
                    <v:imagedata r:id="rId62" o:title=""/>
                  </v:shape>
                  <v:shape id="Text Box 171" o:spid="_x0000_s1093" type="#_x0000_t202" style="position:absolute;left:6546;top:7751;width:4190;height: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CsUA&#10;AADcAAAADwAAAGRycy9kb3ducmV2LnhtbESPQWvCQBSE7wX/w/IKXkQ3BlFJXUUEqR6N0tbbI/ua&#10;hGTfhuw2xn/vCkKPw8x8w6w2valFR60rLSuYTiIQxJnVJecKLuf9eAnCeWSNtWVScCcHm/XgbYWJ&#10;tjc+UZf6XAQIuwQVFN43iZQuK8igm9iGOHi/tjXog2xzqVu8BbipZRxFc2mw5LBQYEO7grIq/TMK&#10;fLXbV9fveXrqms8fO7uO4q/jSKnhe7/9AOGp9//hV/ugFcTTBTzPh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9EwKxQAAANw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Figura VII.3.</w:t>
                          </w:r>
                          <w:r w:rsidRPr="000A020B">
                            <w:rPr>
                              <w:rFonts w:ascii="Times New Roman" w:hAnsi="Times New Roman"/>
                              <w:b/>
                              <w:sz w:val="20"/>
                              <w:szCs w:val="20"/>
                              <w:lang w:val="es-ES_tradnl"/>
                            </w:rPr>
                            <w:t>5</w:t>
                          </w:r>
                          <w:r w:rsidRPr="00B4740B">
                            <w:rPr>
                              <w:rFonts w:ascii="Times New Roman" w:hAnsi="Times New Roman"/>
                              <w:b/>
                              <w:sz w:val="20"/>
                              <w:szCs w:val="20"/>
                              <w:lang w:val="es-ES_tradnl"/>
                            </w:rPr>
                            <w:t xml:space="preserve">. </w:t>
                          </w:r>
                          <w:r w:rsidRPr="00B4740B">
                            <w:rPr>
                              <w:rFonts w:ascii="Times New Roman" w:hAnsi="Times New Roman"/>
                              <w:sz w:val="20"/>
                              <w:szCs w:val="20"/>
                              <w:lang w:val="es-ES_tradnl"/>
                            </w:rPr>
                            <w:t>Estructura secundaria</w:t>
                          </w:r>
                          <w:r w:rsidRPr="00B4740B">
                            <w:rPr>
                              <w:rFonts w:ascii="Times New Roman" w:hAnsi="Times New Roman"/>
                              <w:b/>
                              <w:sz w:val="20"/>
                              <w:szCs w:val="20"/>
                              <w:lang w:val="es-ES_tradnl"/>
                            </w:rPr>
                            <w:t xml:space="preserve"> </w:t>
                          </w:r>
                          <w:r w:rsidRPr="00B4740B">
                            <w:rPr>
                              <w:rFonts w:ascii="Times New Roman" w:hAnsi="Times New Roman"/>
                              <w:sz w:val="20"/>
                              <w:szCs w:val="20"/>
                              <w:lang w:val="es-ES_tradnl"/>
                            </w:rPr>
                            <w:t>de la raíz, sección transversal en dicotiledóneas</w:t>
                          </w:r>
                          <w:r w:rsidRPr="00B4740B">
                            <w:rPr>
                              <w:rFonts w:ascii="Times New Roman" w:hAnsi="Times New Roman"/>
                              <w:i/>
                              <w:sz w:val="20"/>
                              <w:szCs w:val="20"/>
                              <w:lang w:val="es-ES_tradnl"/>
                            </w:rPr>
                            <w:t xml:space="preserve">. </w:t>
                          </w:r>
                        </w:p>
                        <w:p w:rsidR="00582EF1" w:rsidRPr="00D25DC1" w:rsidRDefault="00582EF1" w:rsidP="00582EF1">
                          <w:pPr>
                            <w:spacing w:after="0" w:line="240" w:lineRule="auto"/>
                            <w:rPr>
                              <w:rFonts w:ascii="Times New Roman" w:hAnsi="Times New Roman"/>
                              <w:sz w:val="16"/>
                              <w:szCs w:val="16"/>
                              <w:lang w:val="pt-PT"/>
                            </w:rPr>
                          </w:pPr>
                          <w:r w:rsidRPr="00D25DC1">
                            <w:rPr>
                              <w:rFonts w:ascii="Times New Roman" w:hAnsi="Times New Roman"/>
                              <w:sz w:val="16"/>
                              <w:szCs w:val="16"/>
                              <w:lang w:val="pt-PT"/>
                            </w:rPr>
                            <w:t xml:space="preserve">Tomado </w:t>
                          </w:r>
                          <w:proofErr w:type="gramStart"/>
                          <w:r w:rsidRPr="00D25DC1">
                            <w:rPr>
                              <w:rFonts w:ascii="Times New Roman" w:hAnsi="Times New Roman"/>
                              <w:sz w:val="16"/>
                              <w:szCs w:val="16"/>
                              <w:lang w:val="pt-PT"/>
                            </w:rPr>
                            <w:t xml:space="preserve">de </w:t>
                          </w:r>
                          <w:r w:rsidRPr="00D25DC1">
                            <w:rPr>
                              <w:rFonts w:ascii="Times New Roman" w:hAnsi="Times New Roman"/>
                              <w:sz w:val="16"/>
                              <w:szCs w:val="16"/>
                            </w:rPr>
                            <w:t>de</w:t>
                          </w:r>
                          <w:proofErr w:type="gramEnd"/>
                          <w:r w:rsidRPr="00D25DC1">
                            <w:rPr>
                              <w:rFonts w:ascii="Times New Roman" w:hAnsi="Times New Roman"/>
                              <w:sz w:val="16"/>
                              <w:szCs w:val="16"/>
                            </w:rPr>
                            <w:t xml:space="preserve"> </w:t>
                          </w:r>
                          <w:r w:rsidRPr="00D25DC1">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rPr>
                          </w:pPr>
                        </w:p>
                      </w:txbxContent>
                    </v:textbox>
                  </v:shape>
                </v:group>
                <v:group id="Group 172" o:spid="_x0000_s1094" style="position:absolute;left:1402;top:7807;width:9625;height:4921" coordorigin="1402,7807" coordsize="9625,4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Text Box 173" o:spid="_x0000_s1095" type="#_x0000_t202" style="position:absolute;left:1402;top:7807;width:9625;height:4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Y4GcUA&#10;AADcAAAADwAAAGRycy9kb3ducmV2LnhtbESPS2/CMBCE75X4D9YicSsOQSolxCDEQ+JIU9pel3jz&#10;EPE6ig2k/Pq6UqUeR7PzzU666k0jbtS52rKCyTgCQZxbXXOp4PS+f34F4TyyxsYyKfgmB6vl4CnF&#10;RNs7v9Et86UIEHYJKqi8bxMpXV6RQTe2LXHwCtsZ9EF2pdQd3gPcNDKOohdpsObQUGFLm4ryS3Y1&#10;4Y346zTdHjOazfA83e4eH/Pis1FqNOzXCxCeev9//Jc+aAXxZA6/YwIB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hjgZ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174" o:spid="_x0000_s1096" style="position:absolute;left:1668;top:7913;width:9185;height:4815" coordorigin="1668,7913" coordsize="9185,4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Picture 175" o:spid="_x0000_s1097" type="#_x0000_t75" style="position:absolute;left:6323;top:7934;width:4530;height:39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CqifGAAAA3AAAAA8AAABkcnMvZG93bnJldi54bWxEj0FrwkAUhO+F/oflFbzVjTnYEl2ltBQK&#10;eslWWnp7ZJ/Z2OzbkF018dd3BaHHYWa+YZbrwbXiRH1oPCuYTTMQxJU3DdcKdp/vj88gQkQ22Hom&#10;BSMFWK/u75ZYGH/mkk461iJBOBSowMbYFVKGypLDMPUdcfL2vncYk+xraXo8J7hrZZ5lc+mw4bRg&#10;saNXS9WvPjoFP+VhW+60f/v+svXm8jRqvR9GpSYPw8sCRKQh/odv7Q+jIM9ncD2TjoBc/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AKqJ8YAAADcAAAADwAAAAAAAAAAAAAA&#10;AACfAgAAZHJzL2Rvd25yZXYueG1sUEsFBgAAAAAEAAQA9wAAAJIDAAAAAA==&#10;">
                      <v:imagedata r:id="rId63" o:title=""/>
                    </v:shape>
                    <v:shape id="Picture 176" o:spid="_x0000_s1098" type="#_x0000_t75" style="position:absolute;left:1668;top:7913;width:4382;height:398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xLiXCAAAA3AAAAA8AAABkcnMvZG93bnJldi54bWxEj82KwjAUhfcDvkO4wuzG1C5Eq1FEEBxc&#10;iDrM+tJc22JzU5LY1Lc3AwMuD+fn46w2g2lFT843lhVMJxkI4tLqhisFP9f91xyED8gaW8uk4Eke&#10;NuvRxwoLbSOfqb+ESqQR9gUqqEPoCil9WZNBP7EdcfJu1hkMSbpKaocxjZtW5lk2kwYbToQaO9rV&#10;VN4vD5O4nZ25fnqYl7+n+IzZ4xi/F0elPsfDdgki0BDe4f/2QSvI8xz+zqQjIN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sS4lwgAAANwAAAAPAAAAAAAAAAAAAAAAAJ8C&#10;AABkcnMvZG93bnJldi54bWxQSwUGAAAAAAQABAD3AAAAjgMAAAAA&#10;">
                      <v:imagedata r:id="rId64" o:title=""/>
                      <o:lock v:ext="edit" aspectratio="f"/>
                    </v:shape>
                    <v:shape id="Text Box 177" o:spid="_x0000_s1099" type="#_x0000_t202" style="position:absolute;left:3745;top:11924;width:6906;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OAtMUA&#10;AADcAAAADwAAAGRycy9kb3ducmV2LnhtbESPT2vCQBTE74V+h+UJvYhujCVIdJUiSOvRKP65PbLP&#10;JCT7NmTXmH77bqHQ4zAzv2FWm8E0oqfOVZYVzKYRCOLc6ooLBafjbrIA4TyyxsYyKfgmB5v168sK&#10;U22ffKA+84UIEHYpKii9b1MpXV6SQTe1LXHw7rYz6IPsCqk7fAa4aWQcRYk0WHFYKLGlbUl5nT2M&#10;Al9vd/XtkmSHvv282vfbOD7vx0q9jYaPJQhPg/8P/7W/tII4nsPvmXA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4C0xQAAANw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Figura VII.3.</w:t>
                            </w:r>
                            <w:r w:rsidRPr="000A020B">
                              <w:rPr>
                                <w:rFonts w:ascii="Times New Roman" w:hAnsi="Times New Roman"/>
                                <w:b/>
                                <w:sz w:val="20"/>
                                <w:szCs w:val="20"/>
                                <w:lang w:val="es-ES_tradnl"/>
                              </w:rPr>
                              <w:t>6</w:t>
                            </w:r>
                            <w:r w:rsidRPr="00B4740B">
                              <w:rPr>
                                <w:rFonts w:ascii="Times New Roman" w:hAnsi="Times New Roman"/>
                                <w:b/>
                                <w:sz w:val="20"/>
                                <w:szCs w:val="20"/>
                                <w:lang w:val="es-ES_tradnl"/>
                              </w:rPr>
                              <w:t xml:space="preserve">. </w:t>
                            </w:r>
                            <w:r w:rsidRPr="00B4740B">
                              <w:rPr>
                                <w:rFonts w:ascii="Times New Roman" w:hAnsi="Times New Roman"/>
                                <w:sz w:val="20"/>
                                <w:szCs w:val="20"/>
                                <w:lang w:val="es-ES_tradnl"/>
                              </w:rPr>
                              <w:t xml:space="preserve">Estructura interna de la raíz en monocotiledóneas. </w:t>
                            </w:r>
                            <w:r w:rsidRPr="00B4740B">
                              <w:rPr>
                                <w:rFonts w:ascii="Times New Roman" w:hAnsi="Times New Roman"/>
                                <w:i/>
                                <w:sz w:val="20"/>
                                <w:szCs w:val="20"/>
                                <w:lang w:val="es-ES_tradnl"/>
                              </w:rPr>
                              <w:t xml:space="preserve"> </w:t>
                            </w:r>
                          </w:p>
                          <w:p w:rsidR="00582EF1" w:rsidRPr="00D25DC1" w:rsidRDefault="00582EF1" w:rsidP="00582EF1">
                            <w:pPr>
                              <w:spacing w:after="0" w:line="240" w:lineRule="auto"/>
                              <w:rPr>
                                <w:rFonts w:ascii="Times New Roman" w:hAnsi="Times New Roman"/>
                                <w:sz w:val="16"/>
                                <w:szCs w:val="16"/>
                                <w:lang w:val="pt-PT"/>
                              </w:rPr>
                            </w:pPr>
                            <w:r w:rsidRPr="00D25DC1">
                              <w:rPr>
                                <w:rFonts w:ascii="Times New Roman" w:hAnsi="Times New Roman"/>
                                <w:sz w:val="16"/>
                                <w:szCs w:val="16"/>
                                <w:lang w:val="pt-PT"/>
                              </w:rPr>
                              <w:t xml:space="preserve">Tomado </w:t>
                            </w:r>
                            <w:proofErr w:type="gramStart"/>
                            <w:r w:rsidRPr="00D25DC1">
                              <w:rPr>
                                <w:rFonts w:ascii="Times New Roman" w:hAnsi="Times New Roman"/>
                                <w:sz w:val="16"/>
                                <w:szCs w:val="16"/>
                                <w:lang w:val="pt-PT"/>
                              </w:rPr>
                              <w:t xml:space="preserve">de </w:t>
                            </w:r>
                            <w:r w:rsidRPr="00D25DC1">
                              <w:rPr>
                                <w:rFonts w:ascii="Times New Roman" w:hAnsi="Times New Roman"/>
                                <w:sz w:val="16"/>
                                <w:szCs w:val="16"/>
                              </w:rPr>
                              <w:t>de</w:t>
                            </w:r>
                            <w:proofErr w:type="gramEnd"/>
                            <w:r w:rsidRPr="00D25DC1">
                              <w:rPr>
                                <w:rFonts w:ascii="Times New Roman" w:hAnsi="Times New Roman"/>
                                <w:sz w:val="16"/>
                                <w:szCs w:val="16"/>
                              </w:rPr>
                              <w:t xml:space="preserve"> </w:t>
                            </w:r>
                            <w:r w:rsidRPr="00D25DC1">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v:textbox>
                    </v:shape>
                  </v:group>
                </v:group>
              </v:group>
            </w:pict>
          </mc:Fallback>
        </mc:AlternateContent>
      </w:r>
      <w:r w:rsidRPr="00B4740B">
        <w:rPr>
          <w:rFonts w:ascii="Times New Roman" w:eastAsia="Times New Roman" w:hAnsi="Times New Roman"/>
          <w:sz w:val="24"/>
          <w:szCs w:val="24"/>
          <w:lang w:val="es-ES" w:eastAsia="ar-SA"/>
        </w:rPr>
        <w:br w:type="page"/>
      </w:r>
      <w:r w:rsidRPr="00B4740B">
        <w:rPr>
          <w:rFonts w:ascii="Times New Roman" w:eastAsia="Times New Roman" w:hAnsi="Times New Roman"/>
          <w:sz w:val="24"/>
          <w:szCs w:val="24"/>
          <w:lang w:val="es-ES" w:eastAsia="ar-SA"/>
        </w:rPr>
        <w:lastRenderedPageBreak/>
        <w:t xml:space="preserve">Para entender por qué los vegetales terrestres no mueren por desecación, resulta necesario considerar al sistema suelo - planta - atmósfera, como una continuidad en el flujo general del agua en el medio ambiente. Las plantas terrestres constituyen un elemento intermedio entre el agua contenida en el suelo, de donde la incorporan a través en el proceso de absorción y la contenida en la atmósfera, a la cual la transfieren como resultado de la transpiración. De igual manera, se debe asumir que son las propiedades de esta sustancia, de conjunto con las características estructurales de las células y los tejidos de conducción, los que posibilitan su movimiento hacia y por el interior del organismo, a la vez que pueda ser regulada la cuantía que este retiene. La cantidad existente en un momento determinado dentro del cuerpo, está en dependencia a los potenciales existentes en el suelo y la atmósfera, así como de la translocación interna que se ha logrado, ya sea a corta o a larga distancia. </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El agua contenida en el suelo tiene diferentes interacciones con las partículas de este último y no siempre posibilita que la misma sea adquirida por la planta. Generalmente se reconocen cuatro estados distintos en estas relaciones.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ind w:left="90" w:hanging="90"/>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-El agua gravitacional. Es fácil observar que cuando llueve mucho, en los espacios libres del suelo todo el aire es desplazado, de manera que este último queda saturado de humedad. Sin embargo, toda esa agua se pierde por infiltración (acción de la gravedad), en un periodo que oscila entre uno y tres días, en dependencia del tipo de terreno. Dado el corto espacio de tiempo en que este tipo de agua permanece al alcance de la planta, no resulta importante en la dinámica hídrica de esta última.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ind w:left="90" w:hanging="90"/>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-El agua capilar. Es la que el suelo logra retener, después que se produce el drenaje de la gravitacional. Se mantiene allí en contra la fuerza de gravedad, dada la adhesión que se alcanza entre las moléculas de agua y las partículas del terreno (superficies y fuerzas capilares). Es la fracción más importante para la dinámica hídrica de la planta.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ind w:left="90" w:hanging="90"/>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agua higroscópica o de imbibición. Es la retenida por la acción de los coloides del suelo y resulta de poca importancia para la vida de la planta, dada las escasas posibilidades que tiene de absorberla.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ind w:left="90" w:hanging="90"/>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agua de constitución. Es la que forma parte de, los coloides y partículas de arcilla del suelo. No puede ser absorbida por la planta porque se encuentra combinada químicamente.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ind w:left="90" w:hanging="90"/>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-El agua en forma de vapor. Es la que en estado gaseoso, formando parte del aire, ocupa los espacios entre las partículas del suelo. Tampoco resulta importante para la vida de la planta.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Para que la planta pueda mantenerse en equilibrio hídrico y que este repercuta en su normal crecimiento y desarrollo, es necesario mantener los niveles de agua disponible en valores óptimos, en cual se ubica en un rango que está entre la capacidad de campo y el denominado punto de marchitez permanente.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Se entiende por capacidad de campo al contenido de agua que queda en el suelo después que ha drenado libremente a partir de su saturación (perdida el agua gravitacional). Como punto de marchitez permanente se conoce al contenido de esta sustancia existente en el suelo al momento en que las hojas se marchitan en grado tal, que no pueden recuperarse aun cuando sean colocadas en una atmósfera saturada de humedad y solo pueda revertirse esa situación agregando agua al suelo.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 práctica estos valores se corresponden con el agua capilar del suelo. Por supuesto, todos los terrenos no tienen las mismas características en sus partículas, pues los ricos </w:t>
      </w:r>
      <w:r w:rsidRPr="00B4740B">
        <w:rPr>
          <w:rFonts w:ascii="Times New Roman" w:eastAsia="Times New Roman" w:hAnsi="Times New Roman"/>
          <w:sz w:val="24"/>
          <w:szCs w:val="24"/>
          <w:lang w:val="es-ES" w:eastAsia="ar-SA"/>
        </w:rPr>
        <w:lastRenderedPageBreak/>
        <w:t>en arcilla y humus, retienen más humedad que los que clasifican como arenosos. Hay que considerar que si la arcilla es muy densa, la penetración de las raíces puede quedar restringida y que, además, la cantidad de oxígeno disponible será menor, lo que obstaculiza el crecimiento y desarrollo del sistema radicular y, por ende, de la absorción, a pesar de las cantidades disponibles.</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Estos aspectos resultan de mucho interés en los planes agrícolas, pues la labor de riego tiene que ofrecer las posibilidades de mantener los valores de agua disponible que necesitan los diferentes tipos de plantas.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El contenido de agua de un suelo queda expresada por la fórmula: S = m + o + p + g, donde: S = potencial de agua en el suelo; m = potencial matricial; o = potencial osmótico; p = potencial de presión y g = potencial gravitacional.</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z w:val="24"/>
          <w:szCs w:val="24"/>
          <w:lang w:val="es-ES" w:eastAsia="ar-SA"/>
        </w:rPr>
        <w:t xml:space="preserve">El potencial matricial (o </w:t>
      </w:r>
      <w:proofErr w:type="spellStart"/>
      <w:r w:rsidRPr="00B4740B">
        <w:rPr>
          <w:rFonts w:ascii="Times New Roman" w:eastAsia="Times New Roman" w:hAnsi="Times New Roman"/>
          <w:sz w:val="24"/>
          <w:szCs w:val="24"/>
          <w:lang w:val="es-ES" w:eastAsia="ar-SA"/>
        </w:rPr>
        <w:t>mátrico</w:t>
      </w:r>
      <w:proofErr w:type="spellEnd"/>
      <w:r w:rsidRPr="00B4740B">
        <w:rPr>
          <w:rFonts w:ascii="Times New Roman" w:eastAsia="Times New Roman" w:hAnsi="Times New Roman"/>
          <w:sz w:val="24"/>
          <w:szCs w:val="24"/>
          <w:lang w:val="es-ES" w:eastAsia="ar-SA"/>
        </w:rPr>
        <w:t>) representa el componente de atracción que sobre el agua ejercen las partículas del suelo, por la fuerza de adsorción y de la capilaridad (su valor es negativo para la planta). El potencial osmótico expresa la cantidad de agua que es retenida en el suelo por las sustancias iónica y no iónicas existentes en la solución (su valor también es negativo, dado que a mayor concentración de soluto en el suelo, menor contenido de agua disponible para el vegetal). Cuando el  potencial  de agua (potencial hídrico) en el suelo es muy bajo, se reduce en gran medida la absorción de agua por la planta. La humedad contenida en el suelo puede perderse también al ser extraída de él por temperaturas elevadas que provocan la evaporación del agua.</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Pr>
          <w:rFonts w:ascii="Courier New" w:eastAsia="Times New Roman" w:hAnsi="Courier New"/>
          <w:noProof/>
          <w:sz w:val="20"/>
          <w:szCs w:val="20"/>
          <w:lang w:val="es-ES" w:eastAsia="es-ES"/>
        </w:rPr>
        <mc:AlternateContent>
          <mc:Choice Requires="wpg">
            <w:drawing>
              <wp:anchor distT="0" distB="0" distL="114300" distR="114300" simplePos="0" relativeHeight="251671552" behindDoc="1" locked="0" layoutInCell="1" allowOverlap="1">
                <wp:simplePos x="0" y="0"/>
                <wp:positionH relativeFrom="column">
                  <wp:posOffset>-13335</wp:posOffset>
                </wp:positionH>
                <wp:positionV relativeFrom="paragraph">
                  <wp:posOffset>34925</wp:posOffset>
                </wp:positionV>
                <wp:extent cx="4459605" cy="2807970"/>
                <wp:effectExtent l="5715" t="12065" r="1905" b="8890"/>
                <wp:wrapTight wrapText="bothSides">
                  <wp:wrapPolygon edited="0">
                    <wp:start x="-46" y="-73"/>
                    <wp:lineTo x="-46" y="21600"/>
                    <wp:lineTo x="21231" y="21600"/>
                    <wp:lineTo x="21231" y="-73"/>
                    <wp:lineTo x="-46" y="-73"/>
                  </wp:wrapPolygon>
                </wp:wrapTight>
                <wp:docPr id="204" name="Grupo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9605" cy="2807970"/>
                          <a:chOff x="1329" y="7099"/>
                          <a:chExt cx="7023" cy="4422"/>
                        </a:xfrm>
                      </wpg:grpSpPr>
                      <wps:wsp>
                        <wps:cNvPr id="205" name="Text Box 88"/>
                        <wps:cNvSpPr txBox="1">
                          <a:spLocks noChangeArrowheads="1"/>
                        </wps:cNvSpPr>
                        <wps:spPr bwMode="auto">
                          <a:xfrm>
                            <a:off x="1329" y="7099"/>
                            <a:ext cx="6873" cy="442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s:wsp>
                        <wps:cNvPr id="206" name="Text Box 89"/>
                        <wps:cNvSpPr txBox="1">
                          <a:spLocks noChangeArrowheads="1"/>
                        </wps:cNvSpPr>
                        <wps:spPr bwMode="auto">
                          <a:xfrm>
                            <a:off x="1352" y="10732"/>
                            <a:ext cx="7000" cy="7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VII.3.1. </w:t>
                              </w:r>
                              <w:r w:rsidRPr="00B4740B">
                                <w:rPr>
                                  <w:rFonts w:ascii="Times New Roman" w:hAnsi="Times New Roman"/>
                                  <w:sz w:val="20"/>
                                  <w:szCs w:val="20"/>
                                  <w:lang w:val="es-ES_tradnl"/>
                                </w:rPr>
                                <w:t xml:space="preserve">Ruta que recorre el agua desde el suelo hasta la estela en la sección transversal de la raíz. </w:t>
                              </w:r>
                            </w:p>
                            <w:p w:rsidR="00582EF1" w:rsidRPr="00221EBC" w:rsidRDefault="00582EF1" w:rsidP="00582EF1">
                              <w:pPr>
                                <w:spacing w:after="0" w:line="240" w:lineRule="auto"/>
                                <w:rPr>
                                  <w:rFonts w:ascii="Times New Roman" w:hAnsi="Times New Roman"/>
                                  <w:sz w:val="16"/>
                                  <w:szCs w:val="16"/>
                                  <w:lang w:val="pt-PT"/>
                                </w:rPr>
                              </w:pPr>
                              <w:r w:rsidRPr="00221EBC">
                                <w:rPr>
                                  <w:rFonts w:ascii="Times New Roman" w:hAnsi="Times New Roman"/>
                                  <w:sz w:val="16"/>
                                  <w:szCs w:val="16"/>
                                  <w:lang w:val="pt-PT"/>
                                </w:rPr>
                                <w:t xml:space="preserve">Tomado </w:t>
                              </w:r>
                              <w:proofErr w:type="gramStart"/>
                              <w:r w:rsidRPr="00221EBC">
                                <w:rPr>
                                  <w:rFonts w:ascii="Times New Roman" w:hAnsi="Times New Roman"/>
                                  <w:sz w:val="16"/>
                                  <w:szCs w:val="16"/>
                                  <w:lang w:val="pt-PT"/>
                                </w:rPr>
                                <w:t>de de</w:t>
                              </w:r>
                              <w:proofErr w:type="gramEnd"/>
                              <w:r w:rsidRPr="00221EBC">
                                <w:rPr>
                                  <w:rFonts w:ascii="Times New Roman" w:hAnsi="Times New Roman"/>
                                  <w:sz w:val="16"/>
                                  <w:szCs w:val="16"/>
                                  <w:lang w:val="pt-PT"/>
                                </w:rPr>
                                <w:t xml:space="preserve"> Armas, Ortega y Rodés (1990).   </w:t>
                              </w:r>
                            </w:p>
                            <w:p w:rsidR="00582EF1" w:rsidRPr="00B4740B" w:rsidRDefault="00582EF1" w:rsidP="00582EF1">
                              <w:pPr>
                                <w:spacing w:after="0" w:line="240" w:lineRule="auto"/>
                                <w:rPr>
                                  <w:rFonts w:ascii="Times New Roman" w:hAnsi="Times New Roman"/>
                                  <w:sz w:val="20"/>
                                  <w:szCs w:val="20"/>
                                  <w:lang w:val="pt-PT"/>
                                </w:rPr>
                              </w:pPr>
                            </w:p>
                          </w:txbxContent>
                        </wps:txbx>
                        <wps:bodyPr rot="0" vert="horz" wrap="square" lIns="91440" tIns="45720" rIns="91440" bIns="45720" anchor="t" anchorCtr="0" upright="1">
                          <a:noAutofit/>
                        </wps:bodyPr>
                      </wps:wsp>
                      <pic:pic xmlns:pic="http://schemas.openxmlformats.org/drawingml/2006/picture">
                        <pic:nvPicPr>
                          <pic:cNvPr id="207" name="Picture 9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1368" y="7168"/>
                            <a:ext cx="6786" cy="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04" o:spid="_x0000_s1100" style="position:absolute;left:0;text-align:left;margin-left:-1.05pt;margin-top:2.75pt;width:351.15pt;height:221.1pt;z-index:-251644928" coordorigin="1329,7099" coordsize="7023,4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baPPgUAAB0SAAAOAAAAZHJzL2Uyb0RvYy54bWzkWNtu4zYQfS/QfyD0&#10;rliSZeuCOAtbtoMF0jZotugzLdEWsZKoknTsbNF/7wwpy3ayxabJNm2xDmLwJmrmDHnOjC/f7euK&#10;3DOpuGgmjn/hOYQ1uSh4s5k4v3xYurFDlKZNQSvRsInzwJTz7ur77y53bcoCUYqqYJLAJo1Kd+3E&#10;KbVu08FA5SWrqboQLWtgci1kTTV05WZQSLqD3etqEHjeeLATsmilyJlSMDq3k86V2X+9Zrn+ab1W&#10;TJNq4oBt2nxL873C78HVJU03krYlzzsz6AusqClv4KX9VnOqKdlK/mSrmudSKLHWF7moB2K95jkz&#10;PoA3vvfIm2sptq3xZZPuNm0PE0D7CKcXb5v/eH8rCS8mTuCFDmloDUG6lttWEBwAeHbtJoVV17K9&#10;a2+l9RGaNyL/qGB68Hge+xu7mKx2P4gCNqRbLQw8+7WscQtwnOxNFB76KLC9JjkMhuEoGXsjh+Qw&#10;F8RelERdnPISgonP+cMgcQhMR16S2Bjm5aJ7PvKCoX04DIMAZwc0tS82xnbGoWdw5tQRVvU6WO9K&#10;2jITLYWA9bCCJxbWD+jhTOxJHFtgzTpEleg9jINfBiRlwSWNyErabNhUSrErGS3AQN/4g5bDK2xA&#10;sKNwky+h/RnUDpiP4+ivMKNpK5W+ZqIm2Jg4Ei6VsZPe3yht4T0swdg2YsmrCsZpWjVkN3GSUQAY&#10;0GoDDJFraX0UFS9wHS5TcrPKKknuKd5S8+nCpk6X1VwDV1S8njhxv4imiMyiKcwLNeWVbUPMqwY3&#10;Z4YFrKXQ22tomnEIhrmhvydesogXceiGwXjhht587k6XWeiOl340mg/nWTb3/0Cr/TAteVGwBg0/&#10;sIUfPu/YdLxl73nPF2cOnuGwNJ+nOAzOzTCnG7w6d2m6HHlROIzdKBoN3XC48NxZvMzcaeaPx9Fi&#10;ls0Wj1xaGJjU1/GqxxytElsI211Z7EjB8fwMR0ngO9ABGg4iG8iT00Gk0L9yXZrrhOSAe5whE3v4&#10;1yHT726BOAQbe324Ot+OUMHhOBwEoAR7fSwf6P1qb+mwv6MrUTzA7QKz0BoUO2iUQn5yyA6EY+Ko&#10;37ZUModU7xu4oYkfhqg0phOOogA68nRmdTpDmxy2mjgaLohpZtqq07aVfFPCmywnNGIKHLrm5r6h&#10;ydYqcAk7wGJvRmfjp3RmKBjt6DjprehsFBgR8L1oaHjeRNVoCB4rqwFRbKzrJeB1dIZnsee3b5ti&#10;Ej8IvVmQuEsQDzdchiMXhDp2PT+ZgX6HSThfnrPmDW/Y6/kFFWUY+xjfN5eUnlHQlSOd2HNnxeS/&#10;wrxGl3t7X8SA/bX+vzBgy/MU/rszBq0nyvzlegKe0ltkc1uT1M/ao6by47Z1IaVvqeYrXnH9YMoT&#10;EC80qrm/5Tkmz9g5zQ2jA5nCPL6WJEbXDsvsQ0BZPDf59jElVC1kYSgOx6EnWeL5LgPsnhmyqnh7&#10;SMGw3bkM+vOouvgMarZymYt8W7NG21JMsgq8F40qeatA9FJWr1gBCeP7AuzMoQzUUAuArjU2fzxI&#10;8On1CeKp5yXBzM1GXga5WLRwp0kYuZG3iEIvjP3Mzw6sslUMUKHVvOVfgVZs8tllFSahOs0SaIoI&#10;2VQk/xmwN+mm0pLpvMThNaSE3Tg8108Y1I9AYwyemauPoXLGCseHhnkZ2GS0bRzFoMFYHA1HY1Oi&#10;/bPi9m1kzP+mnJkCyZyt03LnLOc1afIh5z0rGv5mVdRLwrmEnZ71wyEFgcMm/Js00/wGYUSv+70E&#10;f+Q47ZtVx191rv4E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XFhQW3wAAAAgB&#10;AAAPAAAAZHJzL2Rvd25yZXYueG1sTI9BS8NAFITvgv9heYK3djexMRLzUkpRT0WwFcTba/KahGZ3&#10;Q3abpP/e9aTHYYaZb/L1rDsx8uBaaxCipQLBprRVa2qEz8Pr4gmE82Qq6qxhhCs7WBe3NzlllZ3M&#10;B497X4tQYlxGCI33fSalKxvW5Ja2ZxO8kx00+SCHWlYDTaFcdzJW6lFqak1YaKjnbcPleX/RCG8T&#10;TZuH6GXcnU/b6/chef/aRYx4fzdvnkF4nv1fGH7xAzoUgeloL6ZyokNYxFFIIiQJiGCnSsUgjgir&#10;VZqCLHL5/0DxAwAA//8DAFBLAwQKAAAAAAAAACEAJoZCc/jOBwD4zgcAFAAAAGRycy9tZWRpYS9p&#10;bWFnZTEucG5niVBORw0KGgoAAAANSUhEUgAABAsAAAIhCAIAAACnv6SKAAAAAXNSR0IArs4c6QAA&#10;AARnQU1BAACxjwv8YQUAAAAJcEhZcwAAIdUAACHVAQSctJ0AAP+lSURBVHhevP0HuF1V1T5un/RA&#10;CKGEKr0jVTooIAIqKIooxYqiKKhYUVFQxFcRFcWKglSlSFOkI7333rt0CJBeTt37f+/1JJPl3icH&#10;fH/v9z3XvKZzjTnKM8Ysa21MoKv5OmY2m5Obzcbcp7nw2D1PmPGcSk1fNAcqeV81Jow8j0OAVR3l&#10;0YAtJ1PmClrj3mazf55zAzoGgpZB+lnz4kYSGEMUplduqXFI8lqzOaPKxeO0auqZqn++2Xy1ChRD&#10;UXo6MgpPrridWvlJxNnzovOZxr9Z+jwrnUBmtUmVECUDOuH5SrP53DxlZJ6YVw0NB2qWCb1/N5sv&#10;VsqEBTRfroTMReQHvRcqJ7c2mzc1m/dXVk9ValrWkXJqi7ms+feoZ/hkJQGz1DIQkXM9/xLHP97E&#10;Ik+FoxzwZurpZvPeZvOOKqiy31ypiYJAkgoHhimgx9JK5c1yVV8IJh7FTc0pKLieVcpFLhCqGKYm&#10;qvpos/lQRQl/xVdMOlkp3KRAM5KEIH+psiWMiSKHZJZYROFoIp8tYRzbNMCTJpPAgM8ULSSpceuR&#10;0Kw+gwIKnJDoldE68oAMt33NxuTmpMP7r9hh+gnLvPDbhWdft1ez9+9VzZ+tFtGuw9zAHmBY/EuW&#10;K0ExT7kMNAoyYsV5UsCQkKYSMeGKJCBRUtuMUDHvqUKIa6NiyAm3YqU4JPSNg4p8S26B2GZ7aLYE&#10;D3Ygt8pi6uHKD8I5QZbjrir9LDQdfVKzHFodQgRFTo03DXhDICtO02OEyKQChPFPjQkn0Qm40oqk&#10;DAgDEulgblA3LCAsym0QPWgz9IgGShSSL4nHup9BYwWJmEUsNXmTUA25DGEV56XmgbpZ+pJOAeVU&#10;GJnskPmVIrBPqCXlOuJHOmZ548SAJKuW0NktnSCkQ0ErRctApohl7ATZEsmrqA0BHLIurGxXewB5&#10;IQYFDvEc5sV/fZdGGJ9BnV7QmUKQOtQlg8L16NgmROdC1EO3gRz/hEgilIuHenYFNDVqAYXsZ71y&#10;pWIOoGq4dsjZJjsDV4TEKdTrSW42iPPAgM/yODQKn+gXK6tgd0nELkIJAcVXK5JBPfOjiVscAidl&#10;cfU8kNzZbN5dOU86sqCTchWIQh7zusP/FtzaxpYpLbmUGhoTqnYBknUmFHxC0McEnzpI2upAAW1y&#10;+srlCpUvb20VM07WbwaU60vJuQ8Vnkl4rruFQd3SCbEyxYlWEAXbL2Xh1vnNGDxStlhtsdpgNgrY&#10;2iRqXqdXt8VECkIUDpx7TUvKIAcqsO4kXFmFCPEss8wp1D13goJEUEKmDVyZbd9a9V8IpV5cIA28&#10;aDYElrEUHg+a5HQQteRIe5eHdKljveLBIOEHA8M29h5tWeHiwUAUZ0lcg5BMaGoJEf5RS8nQUxeJ&#10;uHGUOMmaopmNm68Baga+RXyXJBcK9CXYxirO0zPszM6jqXzHs6WZGy37uygb8G/KO0xofabqa09i&#10;TA2rfLX7un2w+syVUQHnHh3F7JV4xjwfxGjIxRQCPFxVfT4mBfQoy4Iy82xWAxUW11hZSsWYszLg&#10;zYAyMnn1clJmQwA8io42/7kgMJEIuQF9/lMis/hbRLTJtayavoBnLeDfF2F4yoJ/PhPUIysSr2S9&#10;ZiEeq84qCbbOpHch5vjfV32AskVA/dMwTPr8oCcKbnSkmXKlICQ8CJe9JwpbfoxTH1YeU0PlTY7Z&#10;DNwiFlfS5JYtCR22QSpZUibXRGSrCYe5IkxpDlzZf8des89cbeZxi826cNvmrNvnkZepWBLPskoK&#10;1YRDw6PUcskqi+jU1N8UhaSQMRPMMeSEjk3FMKUgMQjkwokii4geV5nSIyO07Ay4IsGQE2Xh0BQJ&#10;V4RpHoUOGT6zhShIx5S4BphzGP8prB5V5sZ0CgQtQJIfmhxKkJpBys42Vo1m49lmv5c3hYDPINHz&#10;aMBKLC2P5P3NxmPNHrd8MQk81iXGaGQjvSHaXAWKIy8ewvnNgKaFxpah4iv7myQQFBqssr07zQsZ&#10;xVScOtqUUxD11Let16CgIKK41v3xagPYOXq5WEGz8caV0LKjmcvBABPRh0iWDj8lwQxYKXLG2aJB&#10;UZsfEMDQDYMwK2Tq2THvZELS6Z8EsXIugNrQhXrDMgJXRU2IeDbQ5OssiJItPTRSc8i5C5IaV2X1&#10;lU4KIBeNMisKQtDxNZbTZ7EMCCnrLYeB7ap6nCMmHLmBi4jPQDhWCRG3DKkZa4QkuegKw/8FhPDK&#10;iE8RZZGBWMm3wCOegmpuwiROTdYQqwKaiLl+zVLWePYYq4BtNnmyiDlDTdFyYxdhatsJQp5RAoeF&#10;Q80gaEsB4kofUOBB40Ft9WWqDICcZiRZ0HCLbYQ5RyHDFYm+k8B/i/ivIz4TRS6YhIaIxllBUAQ1&#10;pBZEQbUza88YF5TshgYdVnxaR0uWA1VCvBkn6AkdDvU1ZWhKT5JWSlcXBqZUWx81vdScHR7qoKMI&#10;bavA25z6LwTsGeNkAqHklvQ0jyWqsYSpxaSU2yNhIFjSUyZjA66KhyFQPBSwqhtmsR2hfO0ZCG2B&#10;CVNHNJInV8lZTxh0csA/agmtx5mrwJRH5ZMyoVgkUtP4bPNWfzROWdKnUJxrEXqMGrch6WvPHSQp&#10;S+jrigTo06EgHEOfU/nnKz5hs+00MOsRq5C3ZLyRCERoByS7QNESSwjO499Ll9vsFYuVs82bOmcp&#10;NVMImBLCVGhTIyyhqRV9TZplR9KX13XVPzVx78cJHXIRs5WDYq4FfGYL0ZGXKvlkvLV6B4ueunEI&#10;qZhmwD9lninQVxZjb26PBljZOT525Z4domciFtr5/sAz/jk0m3WUdeoZoT7ALXIKYmWlpJyXnAGG&#10;phSfXDFxQE90v170vvVp5jUgWfTCJ5TimQJWplIQyng+25h17JTT3tp72sr9F2zaP+XMSicVMBCC&#10;vrj0hbb6QmtcKRqFsNLA2IpHwlBotK2gR2Mkszn5EZpElJI1/2zVCjdRNH6MgYJGU0ZpHlO9cDPg&#10;EKW4AhL6GjUtZRcx6adQhNTMqmTIeKSW0nk0Vh8+PRbEoWbr8iYjdSgMg6nNgcuaDb+imXMukULM&#10;gC0kREBITfr6Zx69/ru3X/j5RkMpAMksVhvIS3bFz6CQxaBghYPES3YGncrUSl7G1s464olSkpqf&#10;f1BkbVCfkkqd6yAvU4pW4r4hwoQtq4AtP6XsCNtRKmxFrL4zYg9LxEAFWCW0pfTzuG5YR3S0TnTq&#10;WyCxhJALyHRQn4NCxRgyT+nqBRSdn04OhAkkbkDHmG0poyKU2SHAUB3cbLa35VONCNladOfauBAQ&#10;N/QMNArUzApqEA8FOSkFxQnlIidUq7aNAeTMH6l2YPYe/7lSXH3eCw9WK2tWmhp9DTeLqxVWKFl6&#10;h5cOxI/S8UnBY1bKGOgbmFKEUsY6VMMWYkInYMsbn21gXjzzJpc4DwwyLgMoCqJIhBXaPORoGOi1&#10;0CMUV3Y8GxdI0w4vGQWJwjbFoeNa9pil1NeVOffGua0KZIqaECgVRFnPlVgZ150kUH1Nja2Cvh4o&#10;JCPRm82qtQFbcspp0cwF3glCOm+I1LDTQ0LIpawvyEVGBeHwZkDtTWrKiFtBDSyrcDHUIyN91Wtz&#10;RZM+oUPhEnN7RCHMebNkcjQAyho/JG0obhMrj6yUPXspVg6a48ZnSGr1mrDq8wvB/2Q64K6MeeHL&#10;jcxLNmi8zA+mCjPjUEktyDWroihIJMNORK3OIZIMgKEmN87b/EQhkJFzyAkdvbiZxcQHJfNSCHLZ&#10;WQmuqAH9Er2Amlz41AyYU1bZXOiAc+6sUPKIg4uPjj7vibr/UooCwnDWZJcPLFbYuj2tQvFMIi7a&#10;thE/AmWl9OQaoUecKUOpknCJaJYT8ChW1IzxdI+I65XAiRAlQaAWTbZacSuureZeMyAXV8u2A2oy&#10;KiF8ndv6+SgXhQ4hnXiLrZZHVmyNedaMsTKgkCKoLScaTVPkBrEFAxL+mdBBSbIMDTKVpbQQ7lby&#10;aHJ7T3WBmlV2PI2Zx20c6hXH959a8WlKC1t1sI7yMk5qiHkpSpwrscgRMEXzrur/X1bzrKYpYJsF&#10;ooxPiIkYmOVQE5cHe4PhDXOu2aPnvC1fOHHNnld+XjEp+jzwVmHg8ebsm+Zx5lyjpnFy8zwaCaoI&#10;3pqaLUFZUImgQf5wlY5GLVH4T7J+SmnKBaYop+XU0KejT5p6TXZyyRs6g1LnzOoRxirR6eSYZNGB&#10;Z1bI8wymNObkqSQ5q7iFWBUdtlmsAlEouygeqqYym/QHBTmFlCgF6e+defHlx76nMdPiCsfh/GyD&#10;evSAflwFPGfFS80LaKYg//8EDm00VDI5ooqkHa6wWeu6ZtboTYJDpeMnHvTMcx75z75yA2Qb12ET&#10;FknWrk0hqAstH29lpTJlTF4gx7qJcTy3CQOD5N6mwKd15GrQJaMpor0nQdu+lEugtMAg7yzeQriu&#10;2YYogKncPFonq6IWmI0wDgvbBK2Tl0uB2TqBtrHobrwzms3zq8szP6d5s7eddCtLYnGd5SeqO1kF&#10;SCyxEO46R56QxErZFW7U/LMet1ZetUrH0BSFvLxkgaoobJUIh0jqxAoyFTUDPhEjzLqT1zMl0VIi&#10;oJ8boBNJnALoXQhlsQKPcR6f/Nxb5ZXEcwcWoKQCHDKhaVZq0TSFjONg3EaVpriYKI6qkngMcz1X&#10;pgjDITBIS3QDTgpzQoZcWSzVRgPolAooPlZ+8lm4ICECrlLbTkiNCf/hLKItoS/KdZJtQKkQCGh2&#10;CgHnupOkI2InqDGnUOLSrIM8Ow3wrFNtA3n8cFi86VXPFjVl7XDg7bJm81/VPcCbR2yZmPWmVnAS&#10;B4GJZkH1SZCr0spjoJLJUVzrUs+UkJrZTqvWnzIS1VmyWkEciYcTchxhb82iwJI7OlobTFFmaCp0&#10;ARtOPKYurgA585zcTFF+nU2lqfEjbbN10GSS08JV7kco+dT9GMcVK4SRl0KR80AS/yTGKBUmZUAz&#10;g4C+uPauLHhDxmMcGpNrKokhIWW9RrO8wGiCKQSShVhgwEp7bF55hcCKld6sW4/nmHs01twLNoo6&#10;UFauOMlnUzwzF4UO5UQsGSUu0CylFjqbwbGXUZaeSZIFyhSogV6LN5rRwTaeycMWOBFCM+tCv2Pe&#10;BcdbXCU6xIrcjaBnmPRnNXtuaXZfXt2bT1b7Gw2NIQUpJ2uPCaoPDSlzkrxEVAq9ZqVwlml2rLhs&#10;CVl55M0hVFiaaiuc1AgxoUaZmp5nOlkCco2ECU2z9fqIbmXz2kPYZtNoMry++vshDgWqqUb8c0vH&#10;QiDAHE8cDJijTahExvFMcufL53+g++bP9LxwQrPh5w3zFCHEeA5zwqqeraSSPs6ELw08d0T/i39q&#10;DjxQWdFBj2c/A1xJiYiM5qeg5fNIJ4RB6UxJIbHKbokhE7mIkh3IfwF9j/FjKnyi4FHDmVCafFIz&#10;5kSFPcYnJC8ZyZptDKlJQZ8E4yHghIQVh9GvUwpMWS8p1MEVq4IEYisL21uIMttoNib1TM4/sZsf&#10;2BbU3bbBFCeSzVorfpuhxyHMC9rUYlgHyZvxE5RlKii25MYUbFH1b0NR65zqhFXQ4k2REbbEvv7t&#10;t+w0ktwGQ8M6vplwnHvvJq9Bq8pPmAQUuA2NgjI2m3EZvBlw6FrwI1xSPBcYI5ZwNraeWz0y4VO2&#10;d5vVmwQnbQsaYJ5Yg+7kcChT6KHheskeiKSApi3hV3e+KZMOGDjRrDQSS+De4MeZMmDiW9kNmWvH&#10;PZOzbA94dCJ8g9LMVUmem5NV7jd50VRSzkNJbxEHrUypgFmUbqj+UVHucyac8BwnNFXG2CBWiTUo&#10;JMWcPm4xL2VhZarArBZu3GIuoqTq+8cmVIHIDeRO31iJFCpXFgnPdERMLPJMFYS/Rs2K5AZjFYaQ&#10;2SDKoiijNI1pihImeAoE5CEPBjRRaiuLRyWVdXEeeIykDAqUol6lIcCw1DbAXMTCqoAm5phwbiyv&#10;1LONLdSLn3FWfFDEra1St6oj6ZdFkVcKhYBNaxWc7sebA6c0B85pfTA0vJHtbSaU1RlJJvRRpWms&#10;V/zOBAGZ0DCbNIFEa9M3xecgnP1CYIlujIGlKzh7BWmzOVpRMEuZr3wQdEKMeNOyh8A4nExxqHz8&#10;q4XxIJwqTcc7ey7ggbBUkxXbYFAPYQsxTNzAoxY+XGl0wiRWeoGsRHECihAQmooVYVx55MGnnpvd&#10;bBInp2BpLWFI6nkGs7npIkfPe05zULmNISeZ4vD+6vrjh5XvLXuFrYji5t5UK541CpwwsU1pWkrV&#10;xiGUQrsOsTTeTIlFjVt+kl3uF72IHEa/7iGBSEKbsh7iIYPczjyLIpGrm02bPt6CGAasaNob4RPP&#10;fc3+x5v9tzSbFzVnndJ89g/NAVkXklzxLDstQTlUB9w8RhhXJAriN4YS6R1IhiRSzlukkKepaGz5&#10;jwc9YVixyr3MkFXOgsfMEmoG8Qaq56LkimfZ5WAb6EW/b164REnZ9ZwwzKc8ql4AFpqEFUk+jJhQ&#10;RuDRvqlnNHuVl2Zq4seYd21ihTBKGJLwzINP/2xOTqY1Xv1T49nDmgN+v/HAhL6fZHdXcf2w0XOY&#10;3wz2lbcyb9RET7XVQUn1vIkiBA6ceMXmb/WQA7kB2zzykLqpgIzCjU+PcRVkh+gVDXN5ybHMgikr&#10;yJsBuRa3vOEQSdlypmIrHH3F0beBhHnUCjofNZq4IVZmjUuCYDwo2rzND5KySRRHf2tVecTqSMpB&#10;fdyGTvnQBLiSyKAgV0MKg4JbzUbtNK9HHMK8E2ooIphVENtDNe6s9qpFdJzt/Kyj4pAUhMOgZbGF&#10;svkLjNtYtaWAhkanvqasOp0HnXIOxYX5WdmxDqbjlhB0mOQuiokmx87qDeot+ny+IeZnXj+GdViF&#10;FKdeCqzw1NqOZzv6+6fNmXXHnElXzph8y93Xn/ji01d1z3m8p/ul/j6ZWlPNsXWf5NWjOd1OvYV2&#10;ijUKLkOFer7Zd2Oz4UZyLaAkUwPXkZbbQC8FC114IhaSJHWe0rGFKjT6mw2hXXfi8knZfnMBetRy&#10;beb6LRgq3woclu0U5ZQLjTbbPOqz01hlrAWEGeslKAsFUZykqT44G+QCzBUtULaNRo1JPIRA9pgc&#10;U6uUhTww0Eh40zPRBwYZm8qRN3A8rU7+NRJctYE5teK8DgzNgp4fDDkP54wplNCAcN1PfapOeFDE&#10;Gyapg56JxxBos4orClEeFHRsCc0VbUPGTx0Wos0th1EzFVvlMn6x2bik2fBbWknt5JSCplYIZEw/&#10;qwxJeVCQU9bbLZ3EIN6yVf4D+VNGgTD04qtdryahpkmmLRKFOj+zSbgNdKSEqEFdvw1tsyol/yBy&#10;4cI247RBkcKVWWMEEMtxqnuws/NoKptYiBJ3UNCnnIEvIYvqVMQ8d5NvWSe2jRsC+Xz3JrAqqaSq&#10;ikWTISauSIP4cf4nNXpfGujxpeUk59cCJ5RZRc0g24VheheoDwulS8oM8XHPljQJhWYYehHiwIS8&#10;7txUaQXGpjLLSjNgknUh58EAK7eqXr5e5O59/mUtulk6aR4hfjDkJ24DsyWXOkQJVcgUSVwBJwJJ&#10;QTWkj4OxFeEqNY+JsSlytuFGjU8mBlpSgyhY0OJQSZ1hQjoWhRpviux1Yv/TBxJj+hSY8C9BLczr&#10;TICEq6RvzET1mNNPmgUek6ypkDEmZGvDIKYZR0gzal4k+WdyaDMRXYL07Zbbms1rKysSU5TZUmCL&#10;QF699p7cUfJo7AcDt6hmpQQiz1s8NeFBLJ+2j1YSRRZIUqlz0uRfON4cCp5THzolX0y41ZhjotFn&#10;xQn/nNAk9Gig8emRB4mkbsVVICkeTHFCh76gWYj5gY5WYByfgg4B3PjvRJu3OtCoT8ldxSyQs69E&#10;6oN2waBOBnXOrVoNDes1vyJkSrmi4NE+yUnhNqtv0FZnCJNYyWV+/gsscb2kzMvy8S932yBO9GYJ&#10;SdwqVly1I7e4iWsQbkBexhyqZB5LCvWicSVZ8gjLlJQDEo0Vtjxz0pn7EKjHqoMfp0wugyIpa7jp&#10;85i4GRckHWpOgakhECsHtm5eoAJlA1No00kIBKilVuomtNp2Kr+OI39ywLLjh2+82tglFhix4Miu&#10;xUZ1bbhS1/brdx3+lW2fuPfK7hnugXIJZD9wa/MkF7erKygLZOmdDhKngzBLZtHd8MxzS+CfJWaL&#10;audKUXsdA/2zrv77N6+98JtzZnlhBUx89lFj2GZb4JYr6Qcpex7rpeBBLnMlD9131c1XnfXSM/c3&#10;GqgWNTphLqkI9WltUKhswqy4gUzTBz3XX3PB5f/8yb/+efhlF/7q7lsv7p5tg6mwFafDSqx4DuHO&#10;BBM0lCyBiMqOG5DYq0rNT7xp/FPrpAqclHPaCSamQoYT9be4eZNGyHnUyqANJPUlCJJgG2SREpky&#10;qCvwYEe1OWlDSlFOjRCsQp7nQS86OqaK3KNl0ndCbf06VYE2JyglBIQ2hfLYhjJVwJZnVolrrKcT&#10;Nc41Y4a5Nlvc8guByANCtqMxR53VIQ+URoyyzB6j3EaonLo6iUCZvPAiHxqDKsRbEoiC0B7DPLMF&#10;GUc/oKZACNh57hEpq1Qhr+eWH3kZaFD6OEnoTiSK4sjdFWmXuN2yh/jXCvh3xnyoafYiPsCQnGf1&#10;IXQ8vPZ44MrjkwNzHu+fdXO1TL7kfG9JgWGWw8CKyEVQcntXC4fEpeDzApkHKrcGAhHKXTjjVACB&#10;HHi9lsqIbpD6DApWHAbG+KQUbDlXDWR48DXpRxRWPNOB4jPRQW8qcYE3CRpLxHr5KKnTIBeFjgYC&#10;8VyQxQLppM4GPHCFT/zHm/QNSHhQHGrGmGscqir9eFMx/K2d1eHH/kHPwKIko5CnbOEsBHMm6NFx&#10;5nFAwDe6AduYBCUvyiLm8ysb6b55t2T0ueKBWkgKF5CEJ1eWwzuAJnoeNa7Q5lZoLzMKpozlzoQf&#10;5ijdWxmKxTlJ8jXLFVbStIuUyPtYOsZMeKbJD+jjkLIBPwzVyr69sfr9zDnyioMq52YlxRwZDUOS&#10;vG9wNlXKEkRYqiq0QTZnTATFPKExl6/eFKFZmnIhkQJK+aVkmSiIziqIPpBQjn/jogAk0ekEc1lo&#10;81OIq7q3AiYpfoHoCqJcHPL8ZpBqtEG55B5QkC8dxVQi65iF0OYXwhQTygZ59PL2g/+e6uPJ1Pwg&#10;Vh2dWZMkaAb6YpIiE6oAubVO9EBGbc5TNzo2Uqayz6EtL96sO00Kd1cbCZhEjYkNbIfr47MtEJAU&#10;ISYM20IUIB//dXQ6LOCnrZ6piUaup5DNoCD61A0HVLXiOVb6IIY8SNlOKGpl8L8A21AKDGzXVGwo&#10;vGfHt48Y1rVgV9eBX/vCrw4/6Buf/8DaKyy8w5aLrbrMuJ03W+nUP359YMBOU7ccYYTdPLlOHQS3&#10;h8ccfPcPBctkSpH1lHNTWdx4MFauTGHLUK9cBUqUKrWEs2c99f7tlvv+AZu98PQt81JjzhXDFHlQ&#10;1Esa8Ek5WzePFKKj501rHH3EwZuvvNA5x3x7oF8ixX8MNUsWyC5TcasZaJyYKquQKJntfebJG3/5&#10;8+8ts/iCE0Z2jR/WNb6ra/2Vl/zFDz5x5T+/MvmFyxqtf0rt7DOPq8QyyCbRQjhxE1RVzRqQM1SZ&#10;JIK5xzoocGgt9MYM44FySaoN4cC/Jnfrm7uXifKWHPX8DIooQF2BT54L6HiUXWh4xLwYgkBhOwQk&#10;7kWGZMADhkwM2A4KIVRJ6EQvt3FgVlxTNupd1d/V5J9OnTnPHlPw0GaSN2ldLWNTEjSVGiZ0UHKn&#10;g7Nx0jem45HyXAW/EIxyhLwvMfAYM9CTCxAkBxK9N31u4bgrsaOTTILELiCXdjJ8Q8hE9JBpA6HG&#10;CYe8FRpxq29jFRiwMuWrxcdQ7prUAqy3T598UtCpW6WPQ4OM23TcVlZLdpaWHx8fWkjq+VQWiyqi&#10;6uXnQd5A5IQMlY5bW0SRSbyifBrGirlG7rfBqdU/682VR6gHoRGQV8zj0ycg/zwTStY3utehNzq1&#10;3D7CcV6KnKT0IRy2WOkxiQ4YRCefvEyEAwPCqBlzy0PJyPeEuBYrIQoyK1xgyphDmlLDMwVM0CBl&#10;19uENHEwLjQCjwE/nLAtlJI4k+KQhJopaUqWvm2gnnJP6EQMMX6snZ6aRzoMpaAnsRCmjBUni+LR&#10;rM3gOkYgJlzFZ4FHcjrSiZq41s5GVTelCFtyWef0JQUhEk4gjzzzIKKxRigjO822pIm5fSVZzoWj&#10;kDErOgzvrFYEAb23Ms/xjwND5vFmyjeiT205mmUOocQbkgYMKSNA3/bz69S54CFrGs2QNBaajnxV&#10;gAkJeeCRPMjYlBCpf1EDVoT4xByrMuvg+K3l4PiZKpAobAW9vtn0KaAUPAdstQzoINkJU0mZgsqo&#10;dkG4hVj8FMSzqSJvU2Ci8lETV1/4z88Ecyult451807UhamMFsOw7QS1etxQomygzup5frWvCsx2&#10;+qk76URMshX1dU0STbjsh+KcQ8ezE9GJmqQMCsrYAHk7xL415tmgIP4pCJGyoKRXVSad4MFupMyE&#10;Wh1xzop86ApA26wFDZOgzGYQz/o0DFUDAUwcNwfTOGqc6BM96ZiiT/LmIVY21f8LmL/u4ctf2HXh&#10;BYcfdvA3Zs6Y2t/XPXP6Sw89cNtTj9+296c+tN6qE/d898YvP+0WQlVcd4ibzR5zYPWyI3GNuHnc&#10;JG5FR9hW1EuQvlI4jEyccY1+riAlVR8DNbEodEoRDLJ2rZr39Ez91td33nPn1R+458ZKyMrPYCYu&#10;Mf386uAOccPzX1BuYCZysc2yvfV5NbSuu6N/edAay07451+OGOjnPMolBFZxAi58CYJH3qKJeT5X&#10;YsWzEuE5c2Cg98eHfm7DtVeaOH7MBm9d6Uff3u2tKy9x4Jf3WHjcAhMXGP6eTZd94KY/Dgw4vy3l&#10;ebQTV8+5upX9HHkJWsAKJS0M2xB9TmISW0L6hTCQZKyZkqavowhBH3pMEiUSYxLFMY6t3BUwHtTE&#10;IB5sjJJIgSlCu4V5J//OTAt4tp30YiUL0HPFj2LapW3eCkSMCVtjUdqQrM3Ky3aNTicNQk1Ep4Ca&#10;zZ+FKHHzWswdEmVIRlqdHrUIgwwopHrY9ub/Q1Amr08Dc4lXh8fECOhoTqZa2Oi+qJwfHzGqRk1I&#10;S6XVTepg5cNCFDqF2f8C87NFQDpavb7pRXQsMZeR+srC7rEe1DwSOrHOuaunXm62g8ZSvlIrykyS&#10;MmXyXFic2zSa0IS2vm8sZ09/R/WlQh7Elr4T7qJRTPxR1QvBm4wMrLqr01vZ5WXsMPCQlPk30Gdn&#10;kBMypGOZkrXe/rbWlkAUXzaU6bhzTaVcabLL+cme5hltHgxI9FK4vtl3XvXJZUMXmEpNCrhVAcQK&#10;EqKgrdQaEyuFW5Yp+zXjINXua/a74wKPQpQoHjEpiLnyUsBWQfRKpMUnBfoeDfRS4CFyLTBQEH6U&#10;4qFq2/OTCpN4XRHq1TZfxoQicmWQa8VvJHtAaDT4ifPUU77k8oo8/DXe/K6zOtQChJOp+mSHMEGD&#10;Gj5ZfXHJzWrGZhHgn1shUlgeMs7KepQI/XDDJxFL1txKwf7kmRUF3G6tkhXCLCd6mnmXc5UaBtSu&#10;q/7RiPNlivNSYWNMUs/kDlmLtLofj6boJy8FR4YwMOAty1f4F2JSUwRZlCkSp17pzLaBVXFbwE/Z&#10;MwEdsTo1h0A9HVBPfHjQsprzg7g0Q4Ayhm14MzSSwhCci9ygU6eeOycI12G2nh220nkzrDrBqqwU&#10;cFsPPT9kw9PMaSrmBeThYx/a2MZSKJ49apGDW05zLljxXCcQTRLyJ5qzLq102hCdgM/58adjNoiO&#10;DelUZmPUMUQxJcuWPoUsAWUHhFBBjF3CWa+cHYOi2Qlby9FQf4eLT82eKWDVWdj5AYF2zt//9l5L&#10;LzzmxGP/MDBgViyBtFevvPTE5Scu8va3rnDpmf/T2+M28A3kUjVAxoUjBRmpjFvUsSVhpechtZKX&#10;Pn/cl7IVsXYU+puN17qnXt4z6/rqxUdOWC9maLQwc+ZzCy4wZnRX183XnVjJqaVKqV4dZQqySeKw&#10;pGzWOCDReEBAClYBZn11/4+NHT7sc3tsOWfyXdWspuYMNZRsDC3pMyfM7SdW7gESWQcUpI/VlAvP&#10;O2qpiQutsMSC3/nSB2bNcLWSU+45+8yjV1h68eUX6Nrv/Ss885jbm3lglts8Gvs2SAoJilJeXqEd&#10;mKKZFuUCzBFGrPgPqKEtR0lZIN5IEM46khvXDxraSbDEDZ+gEIaQoelNZy0iJ8Q8K0uSQXEOgtpd&#10;KQ7lIK4yYBLD7H8MUUWSSZD14ifOhwDNYgWcJ32oU6qDzxDTBC0hPJKnhoSmkEytyFFFaVCfpQjx&#10;OT+8busXwg3N5hVVA/bQZomHooQBMDbwYnYOL6s+EI0dV0eXpuUxCOOCsMFM72xQgCRMzWB+XOsF&#10;LYhy6UsyxhqfvkUUyBFiTmJhirJYNgSJXYhqvtc9OoEMTfmyIadGmBT4LyGKK+DctrAYlBNIo6kn&#10;t3Jo5CtcfYzxwYp/Y0E9CsShPV3WLPubjnpy60vLXk9QEnIS3vhU6kQ00KglBA85Th7liFhoCA0y&#10;ElqyXPlpZ6p1L1ePuXEYIsOKDgkPHhEglxonkWt+4ZzRnH1ss++c6n1mllUSKUhlnmoO5O+8ekQ4&#10;8rqmR5wVLQdeFE1GGGIeViBN3kAslMjre6wNSaFAXBJWosS/SvJvAyi4OihCvjXFkh16KWOSCu0U&#10;nNvUTU9f6dga4KO2Bh4tkFl7gDK2xtKxgplVVSH451nuomgeaUKWm5xDhvYkKwgNOql/bNEwSEGE&#10;4NyjQnk0SL4hTydq8R8oIIYltIjyJWRLqDJ8is4EZwMZqRtKMg03r417K02zzIVjbtAJnrFVc8Xh&#10;hLmsw4SJxlthW4CYKc6Zm8LWzxI1lztKTOwQbosVD9LnOemDKXw44UE6rKJAk+GgVAMmbUAjnDun&#10;/nfgCiu5ZBE9GqSBKCUvoICAXaTmNoDHIchD20IXzgb8QCJ2YlAhqJuitQVtU8acDs8BDqzKYxsw&#10;SaZQBgUqkxUEu1HinTp1YBIyDLWSLxibwjznETxm9bU6PfI8WmgK4krHfnNRkADPnDgIiYUhtbua&#10;L/ygOe2seToFHuNfEVjFZGjwDw6yrzHLVM8C5lfMXCMgBEp01ContL5kZvk3Ja8QI/HYScysM66J&#10;yIR/JgVm2zIdFHErSjvnH3x7zw1XXeray85qNEzxrJ5izf7X+SessvQiW7x1kWOP3Lt7DvI55m5m&#10;J/eplx+/8LYrfn3LpUcMTLtq3v8ZrlB0Qk8iyU7dqsWd8+R9Nxwz0P9Us/FcszFp1qTr5kx7tKoP&#10;/q8XttE388l7/jn5ldtD+OWXHlxpxSWWnjD87jt83qQ+4Y9PDKe8+OR1U194qNEw5TEOcSjIfss+&#10;yZKVChiQp6rGc7647+cWW3jc0Yd9bPYkv17Q5kdtNWdcdnl3a0xCxoLqo5ALrRwTCi23M2f8+2N7&#10;7rDkImOPPPTTU15RPXwwNNUc6J1y7mk/33ClcZ/Ybq3nHvebZFCEMCYccm4gkA2Jw+t1q2aTF51S&#10;paBVpergkAckxhpvyEhNUrLgpA151yQ0/RbtGshVIFbKW3LnKlU1UGGVDD3MMSlORK+nUEDYyYQk&#10;3li17f82ZTwJYVA/ATkaGh09bpwHhRIdrVQyq0YSGtkDUFzRjAkPOMSzVsrSBvrUYlKitMEUnbnw&#10;C+GaaiELV6AhQDYWTl7JbmerInBAQdF9F7o3ydUu/DT61kbfWUSE0si1cLUbfF7MD9FsQ8kQyWzi&#10;AL1wINRwCBIoa2Ds/eqoS1niLgV1Z/hElUWOwZO1EPRTdIOYE3rUk2cZDKKsyVrcVAMHxRFLk6Oy&#10;SFadmYtFM2zd49nNKZoQKCm+G9OYQsprCTRHglvCUl7KCYdMoutFiX/KzBEQxRSHKDl+iuCI4sNc&#10;dG7pU86lIzS1rKNGnxMgpG+WZ/1tzZ6zmrP/Om8LmcVBaPoU0EOM/i2tv5jfqrBHjVqYQFLQq0lZ&#10;TWSo4YOAuhVls8VKM455wfweDeKNiYEcLXHKLi9xUbLuai5c60VVaepNlUDpkWGYRGiqoUyZa9ze&#10;Wn375hM2SywEPxpljU4+kd37wqk/tXAAPR0hVIOJECTG/AjtMZS0Ul7jMiC0diLyHHkdHqPJoRZI&#10;iqaCS0oUjRM6Gj/2Gz6msk8kixuJ7PQytaYPV80jW66yjvq26EDIuVnetGwqgQqQ77SC0OZf3VTv&#10;nopJypt06laJgrkQ5KVl+Uxp/GjZruQFFIYATVbqYCD00MoFbWro1VOGukI8p5Lqo9pQFAyYWw5f&#10;Ei7eNj+dSGplOeLHsjpHbItkaNR1Uu16xYK6jnHC1cGEpE0IHMabRXmgShlboBnaBb3Nhi/CFGR+&#10;YJINBnVb4FAgK27bFBqUnUdbl0kpZmb1qiScXeQHsGrbclrSzxqBMUNupzZ7/tl89fjKmxAMk1pC&#10;6BlqApXogalBkSicJBArPvUkbR6CyONNFE1cp8Byv+LjuCKfE5HZOsSKPIMCjxoQZhB4dBHJ2muF&#10;Z8Sk5uZUsTbQRKzcbwWN9+yw9epvWfSSc//SGJjZ3/t8Y2B2o9HzyP03feKDmy+38IhD9l335af8&#10;BshZazmZ9MyNxxzx7u/ts8p3Pr3yHtssdfiXNrn61H2evf77jYYfCchITb6z+nqnX37mgbf/67DJ&#10;L119wSlfPuEXH/z0Tsvv95G1vvu5tz//jHVUnzic23p755x+/E/23GnTTVdfZodN1j7wczvdd/sV&#10;Rx35nYXHjVllseH33+m1pf5Zu4GB/innn/rTbTbdaPut1lt/zeW2WmuVPbff4Jn7z+nvdQ1SkGmA&#10;NudAKGJ2Ua/fQtOmPH/ZP377rb23+dKuG/7+oF2fvfusmdNf3W/fTy+x6EJnnPCjgV5qjkD8dDcb&#10;k2dOf+XlZ+657qxfXH3q/zxw5a9nvXpdY8Ctq/LZG3mtZAnc+TdXb7HWHrjiX2etvNJiyy0+5sLT&#10;Dh3oR6OkbLbRHJj95GN3v/jMQwP9yS57TIZ9U6dOeW3SI6+9/MjMGZP7eqY3G7YNz3SE0LLNmo2B&#10;vv7eOdOnTp4+dUpfT95KdpoeN68/WUDSbwwM9Pb2zOrvndVsUMgSaBnXwGnP7BlTp0yb8mz37Hsb&#10;AzdWb8n6xisVttbJRcXsroAmhTCUEf/GOHjX20sSCUy1UvhPkBTngH90epozb3rhuh8/ccWhjX6v&#10;Od6C1marGgnlJBV0Oq8jgVRJasVbG3gLGcqlJa+2atQVIFkPDUHRrrN1bGNY+BSHeL7sF0JBMTPw&#10;U/uW6t2vFkpsX9oBRcGeIHEp8MsX13nrkBuXHZw8C2jaZPzUwWdZYwiz9GAQn50wVdSAH3FFLJsD&#10;6grgUfU1NASV153Vm0kIuTjYkeegJtmUT89nJMiYTYLxb0CBWzoGFFIQEt54pi8EiUfnWaAk5dGA&#10;VRvKFjEQNLQTMc6N61NRDozVwZ3loN5R/Z+tzoaa+woUWsSAlWR9bbhicGBSLgKP9BUhifsqUqJE&#10;EY7Q0ucfbFDm3+vTo2KaoiAde4Zy0qQjtG/KLApNNY/zeBMUzApKX6CSkalEoQmpvynKCCdKNMEg&#10;PqkZc4I8NX3MfVzKUfNiw00pzGr8C61nztBATfQJB8wRU8boBGatLCdMOOHTmHM197NTxWQqTa4U&#10;ORtAUE5o+mltVtCsYHiapWag4FkUUx5TQymbBUFJGCoOQ2OZmk3W9JWFpkZewBUd5AVlJRZNj5rP&#10;CFOo8sBbikOHZj4sDEo9+ZGm1UQptbK4FJAxlRbCeKaeJOl5o2wQCEdNMwiiH56ERROKjlgSFA5h&#10;fCLXMwyM8c/+pGOMMEoSqTs0pqnVheAx0YO4Df/SlALtuqTotwHP+ioAV4UqxFYfZIyzPZCfXjzU&#10;4dFHwIXVv1g5ywFCKIveY935/MC/VVZnA/ohX1LgVt1sj0jKYAgobwG3bWuKs3W3am2lqKPUIRkh&#10;Jq4VjLBC9+3NAUcp9NpqGLBiUnZFHfQxMYtewMrYTnZU7VUmHqnJxTiPCIuYM8UtD0DuyCRlCrIL&#10;bY2abUYNEwO2SpGsa4nMVZ4fMotJ3hSBoJyT11Nreyxgm5UFCjOb3ec2+/857/8GybbBqthKgbAk&#10;6NGRCWi2IdxSJcvqUvWiib6+VCPRodOD0HPe866tFhoz4quf2uUfp/zij4d84rQ/ff/MU3+/5/ve&#10;vvqyE9dbetzlZ3+v0bDKqucmnNU9+8nLz/nGUd9a9/rzD33s1t93v3T+v/729R/tt+Y/f/Oexuwr&#10;q0J5JSlR36yZD/zg6xv95DtbHPT5Vf929J4vPnL2zVf87mv7brHi4iPevdkyr750WeUzC93s7p5y&#10;7NFfW2eVBZdeeIHvHfCxu6/56/e/sfsm6688dvTI4V1d79tqyWefvLhKSmWe6Z712oWnHbXCEou+&#10;e7P1/virbx3whb12+8DOKy+z5BqLL3jpqUdUn9qqwXMn5pbihafve+tbxi4zvGvz5cbvv/Mmn3/P&#10;hlusuNgOW6y2zlqrjBk+7Btf3Kuvz/5MAZsD/XPuv/nsnTddY50lu7ZYZbH3brjKO1de/ONbrfDw&#10;jaf6kq78KWMpNUOrYBu3bBuN/pNO+PX4BUZuvs7yc2bdVq0Ut2W568g91sLLL71w6glHrrzC0iOH&#10;dUl/t3cu+7ODdrny/KNnz3Lh5Mqdi6cfv/f043/xh+/vvfGKYzZbeeIvvv2Rm669ZGDAlnML3eVL&#10;oDEw4767rjvvrKMmv/LwSy88fNqx3/vZdz/4yx9+9O+n/vjOWy4eGLCybWT677nrxrNP+/PPvvmR&#10;bVdedJ1FRn91jw0uOvPb/a2/uj2XHpNGo+/5p2+/6dpzZ854adb0l++86bxbrz63b6bD2OjpfumR&#10;e6+YOuneZsOHa5JSltZ+fuXZKyY9f7WaxEuVSBnXQZgqsdXYWncSedkDzrJtVshEIbAQFHwIDeqW&#10;ZuqfWZeJ9OmrVf3aDGiWyjDk2cpS1jOsMze232SKHmKdroYG8gwlWMK1TuW8TcWbnZxB6+8hBFSF&#10;T12AKk7Op+aTToFI0GJpwLtZJslfHyQeJ2YlRr+AW1aDgkOIbXHVOvDVY4J2wlSUGVLQd64QW0Jx&#10;pZpZapioeIR6S+VoOQPJPTTwN2UBsg/4sa6ZFcsUuc/B5GgfEyJDhyu9xTMVV5wIbTblNcWQmhBo&#10;uNpUmEPgKibAIQWec5w8lk2QMbfk3LK1Ohyix7kpA0kx9x3gFWiK3DYiwYGVgidlBHyLuAI8MvFI&#10;37e+e59PCpwjYArQE05e+FMjR4+mWRH5TJrRSSJ6noXgmZBafBoohZayRDMewEAWWbtOsMrBoJMo&#10;QUJnVhRVVSiDFIRQUxDNJVLKJQWasjCbBNuCClEkhSFwjoOSsgJjflTyvuof8V7UbHole3u5oP0e&#10;SImQsdx6Y8shuqD8s019jBHw6NZLcfT864VOCnSyUvSzRsmOAn2zIYyM1IzxbMuImsaEW1P8lx3F&#10;lakUTYmssnLxg20ipsk6xJgbkxjYD4Qi6jnMuvtST/251dMUBX+2yUuy5MDQz1o1IWHCYfiEG83A&#10;LEqcG1CWNSQLHpKaMUNCPeahR04hBWFLB5h7NFVAIdHDygAox4NBXTmuOGGlf7U5585mH24FlOv6&#10;g6JNR3QbxhbFXOWTYIFHq2N7OINqkiVWB78lpDkoKNT9SwRn6yJBrlKcyGlqjr+FwIFaIOtSpeKN&#10;JIZ1mG0jLB2ahJ3KBSkj24IsEFubqpDHNn+8StZZvqCeHWThoMgHDW1WRDVUgYwZ1m2N7TR1iEIb&#10;+GSbopmtK5Cjp7eBI9fXOXisJzsowq0UM1G4rZNpcwsUSMiLDiijw2s7ycis2qaFA4lrhALEipoK&#10;gylL0wY6FKSGm8a5O415gtqZGPKsZd0TBaQTtG6MHd65VVdX1+iurkW7upbo6lq8q/Wv2Rk/ousz&#10;H976wH2275t1b+XKPnSPzZ499fZHbzxk2vP/aDRsTp/CT0577dZ//Hn3C4/bpTHp1Hn/tKVV9p6e&#10;F888+XOHfWfL80/d9+nHb6z+CNPAFZedsurKi75zs7GXn3dw9SE7F088dsnbt3zLkgt3nXrsD6dM&#10;4qTR3zv9/rsuXm/dNXwi77rtci88/fcqtVaRZ01//rMfff+S48Yc+8vv9ve3itzb/fI+n9xloeHD&#10;vvOlvfv6bNQczBS5LBzw0Dt7+rMHf/XjE0YM33bVxS467Zf90x+e+dI9F5x2zJILjRqmAuPHnnT0&#10;D/v72c6t2IvPPf6Rd79tseHDfvfD/W6+8swn7r36uF8fssyYkV/dbd2+OU5Bli81B6HzHx/w2N/X&#10;M+O3R3xlsVEjfvHNj/f1WFxopVBDqyxVrJg3+3pn/PTgfZYYN+I73zrwT3/4/R9+//tjf/fjt664&#10;yEqLjTj3xP0G+i0Hbi3cdculH9px80VHDP/8h7b/029/8rXP7/mWRcZtuuZSl/398J7Z3hcurimz&#10;Z03bapO3LjBi2J4ffvfHP7DtusuO3HiVsdtuud4CI4avv/rEE3/z7ZmTvXA5TPT+a645f/O3rbba&#10;ckv89vBvmj3gY+9cdpExqy45cuYr91T/t4OVtc0ac2ZP+8Z+m791pVFf/OxHvrHfBzdadbFtVlvo&#10;oWv/0Bjou+5fR+2w6TIn/3L3nu4bKuVWDfVPPHLdJ3d527E//1x/j2s5+1nWuT1Ery9THaayFgXG&#10;ihy3drhtqQ+4tRxedtzyn6RyeI21tuIDzXBoA/+dK0XTkckRC+ITQ0m5/J1W40hMeVTenNx6FAoe&#10;40SJpOMUJxyhdGRRDikI2vrxX34hUErgVCEhjZnlOiARNa49Gid8QgYZ1/0E9OeetPmAq3oywJwf&#10;htAZIkjC3EospWxz4lERcaZDMz4lQj8mESYX45Q1YEJoFkwZk6hGwnlMieJQCFVSGQp6xfWYBaDs&#10;TUPBGkToNmFik+FG04omLlcJaiBxg/QF5PjQYc6KH954cG+6pilzKFYkD877znBH3FztYNx4w0Rz&#10;+d5dqeXNgZtL1m7LhvOoN0VfOI90hNaLaClNceLRxWpMx2xqBQYxRBgxXzMkhbxBEow+tvm4NBWY&#10;jVpZpjo8pvEQPnQogwFuuadc1vkMAt5UmL4KSFDljRmGJCsJGqOhD+IQBCLUuIohmGWS2priwZSS&#10;iqvOlsBPBVN6vxB8vSGjvM5tBkona40t/zyXfDFUMevIf0Ahm8e+wlAzS41ECLHYpvFAmZy+5ZOg&#10;x2RnCWjyEJ1kpyb5cRgJDwwfqkw0HuQiL01VNZJ4i2fmyKhn6pNcgKuUWn0eq/xL2ZitEKz4wSTK&#10;+gyEpsNJGPJAklkthMGATmaLEzAoRaAQiIU2huRxEudRg0igmJRYxbOpELZMmQK5GPOjFKKAx+7W&#10;f5G6Yfu9GfDAMFGECENQcyc3hR0U1KyIcFq2sU2l2uGW4hQQUrBPCnm9WHP/yHUtTSBhKzQTuyWp&#10;2aVZiCBWQFLGBSR1YarUJiwgxAT6e7qnTpv6yiuT7n355Qfvue2USc9fN/m152ZMe+m1V27snjVl&#10;3j80zWrmRAdtblPSzljtkv6+2X2tP9GRWknQltao1dO06E5HzmYdptCwq8lFLDsnGGj92YwB8np9&#10;ojk06qvWibiqMxwUFLQ2wmFS+CgRBWPMjcW1naRfrKJcBvpcVlHwaFC85bHYJnE+i21BHu1q1Zu1&#10;/dab+wpfaqGF9txuna/usdWvv/exr3/6Xdusv/jWGy6yydpLXvaPHw70+9RzE9q605uNWc3Wn/HQ&#10;XOnW5cUpL1/5+8PeccLPtpj86FHNhouXT9v11f7+Vx66/cjTjtvrlRf/WR0K8hkvPHffR3ffbKN1&#10;R5587D4DAz6vJdvC6ScePHH8yA9tu3LPbBdUwcCOO27vq32pBUfefduJ83ZUq7346PWPPnDdzOkO&#10;eIR9N1xz7jKLTvjm/p/q7RFIEciTphYYqEn/b446YpGFFthk5YlXnH1Eb4+916p5X+/MX//sm2PG&#10;jFpywoJnHnfIQD95hYG+X//8G4uOG33wfh/onkmz9Rvs+ece3n3XbVccP/L4n3+gr8ctUUJADuxc&#10;qt2zpx323X0njhxx+i+/0N/ncuA2lIpJ22Ozt2fmj76+y17v3fjZp/LPwhv9/b2nn3rMisssst2G&#10;q8yZrcLyauFbX91n/KjhX/zkXq++9HSz0Tdj+uQLzv7DiktP2P9jb5v03D0Vh745c2a9b6fNFhk3&#10;fLnFx33js7s9+uDd/37ioReff2K/L3xm3AJj13nLuCsvOrrRKAd5zvF/Pmz1ZSYc8f2P9cyZ6ofA&#10;tMkvnnTCb1debsnPfHyH2TNdhrZTi9KUKa+9ZemFhw/rGjty2PJLLLTVuktff8XvZ01/udloPP7I&#10;HVtvusL2myz64rN/q/YMGt0DA71f3vfjK04YfcLvvtfflwswN21By+3c4eCw7e23clFE2bh+nEsl&#10;9WXP2yR+s9mxNCMBA3sv2zKL1QbmaQGFolM8g+XmhAQTDjEUxT7J+50ws1BM4qo8dqJziufWt0r9&#10;TxmpV054HYSKm8q2lr+qFIrOqu+hunIbgySQUpIPWhGIBw6HuPqBpOSMiVaAkorIR4jOCx0HzUuO&#10;nI7TIm3HiUknOE8DVtlVdYhVeEot5RIXaOagugR964iiiWLshItr1iDfkTZQPhYtaqEtIv/8kGjG&#10;AYlAyPNs99tepmSUdPj0A8Ar3w8+Yz4pc+to+Q1g3/hqyX8/gTI5Ar4XNSYU4kefmmg88IM2iYHX&#10;JFvkwyQFCQFMqOULzDbNTpULK1dYVuSBefWhk1XQyxSKNzCoF1xVtRAjYZXKBKZIUrQ66DBRohTB&#10;OJrxoNckiKdYBhQUxFes14Y05UjNVNQytlL3Vj+lrJekSCIPH2eBBz1X6qDaaiJ996zbgRXnBgr4&#10;SBWCB2o+L6jhz4or9RE6Tngwa6XICbNtSu5Cywg3S0NNcTihmTRTq7TkYkBI02aQiJpQDnmxwpkr&#10;gyjHT9SUUUMAscAUQ48WXdbU+JSpagtRQI0OoVmFlb5eKRRBduQU+Ochx8RjgEAn2oTlkZU6yA5n&#10;rLL3uM1mC6JTNxkaNBVESYErnoGQoQTbmBTMTx5wMrRCATUpOC9qkrG40nlD2oOChzZDtbIrggxI&#10;6joxMaX9r+O+ecyt8DP/vv37395tuy2WWmL8sAVGdI0b2bXc4iM3W2fMh3dcad2lRx37w3d3z3D0&#10;CpDUhgCfPOcE1TWlY5/4nBi45rLTfvHDPae94Fa0PWxymlGwJ8tY0LzI26Bo88WkF+/4048/fu9V&#10;x1R/hxXKKuiznYL6uBOUh86xYNBqcN7KtIa5NGa+9ugDd1zc6HU8KeRu+W+RyypB9Qk0v3QEzQmF&#10;9B6n9PVO2XbLTccO6/r9L4+s/l1Gc/HKi49/58sfWHHiyPe9Y42nH76ueqO5MF0jT/b33PbyM39/&#10;6O4zb73+yBuu/sklp37u1N++59gfbzbjuZOaDTqOPya9PXNuOPu4vc467iPTXvN2c4KqK6Ix9Stf&#10;+vDG6w3/xY8/3N/vlWdZG83G9P323nGViWOv+cfPfOnWUzj00C+PHDF8ga6u2276R0WAnygMzJ7x&#10;7D13nPfogzf+/ZzTrrzi3KOOPGT8uAV232mzSc/cWqt5XCmOgW3QevzTH3+52MLjPrHbLr29ubEV&#10;X3F6L7/i3BVXWtw394+++fm+vrlbq3/mk29ZerFlFh151aWnVX5CYPZZp/1xm3UW/f7n15kzxdbN&#10;EtQxdzmef+bu92y/2SIjhj143bGNgda6VxzMxqSVSDUokoCQsr3hrsawceppJ4wZM3qvHTbo7s6G&#10;gd5Pf2rPxcYO/+G3P9szRxnn4q6b/3b/Xec2GnP5d3fP3mPPbcaNHn7uST8eGChlgYHPfur9C44Y&#10;/ssf7dnb7b3Tij4w+7mpL9//+B1/62/9Iauwbd5++zXrrrvGBqssetsVf24MpIb9r7328kILjfPj&#10;bYOVF73l6r8PtFIL5+Zrr77w0d3fMWbk8DOP/mh/n09zFWvceduVm6+/xsZrLPPgLX9vtLYZTdf4&#10;EDd5YNa2sUxMbPW8BG17Qr13ZdYuVPVikdCXKVsKbf7rj/S5jSYYF5CoAHqqHTnPCKSAxlrkJToT&#10;LRxKlDIoIMl1NCjM1tcoDgv62n4hDIHw4EsCiuXL4MZqM6kOYWEgQNLQKyhlSTrAXr0etaJQ0GYC&#10;JGmdIBSuTpVJvlPRszy4USi24aYHTLBFiYkVpc9PQkc/Qcu4jWcdcaXXipqBQ8J/tou4PhZ9i3vZ&#10;OA+KkE3mC4CtreCDKbQ5wcQUD3Fiii0/MqLpN4CPPH7IvcbsJDp6Pj0ScmgsilIwEcI5uazZ0E5v&#10;zvp9s3FG9Ufk3bl2PIaUEWMoLlvNlxwJPhoFzjnh3JQ+BcStFMesHxu+nkUkRz7EPOIpI2P+/ZLk&#10;QSLG7nqDglJhA3JNUiSiJykkjc2KnhDRx5my8oZMYIpQ9BQZKGSBuFUTTugTmo2hgWRFQQxbC6HP&#10;Cc9Wp2BKWVihRFlvjIBGgTIhK5oKgq3Fcn1br5uqb2LpW0dyPw9oSkpxvHUMsIKYIIm2oMYUDPJ2&#10;TBFSQ3FF1EvTFAVkjJMsoE3NHsh24j8mhHSiRscsJomIs33Fv1kmkN0oqKP9eLXEdFilZdepSRoa&#10;91RFiKFYYCHEpSnx7EY5SoSrpBZQsBXlm0rOD4Jm0QOetQBnTthmM/CcfAsY1m2HiNIJznkTHThJ&#10;9YrkTSKsBjUhVJZsv1QeVD4bDFW9uNYop2mIuG1pzg8cZqW4MgZuS014wOfNA+f/qhSDouXh8n+d&#10;MsoXWVfXJm99y9FHHfb1L33wAzutfeKx3/3xwR/50+GfveniX/e1/gHtG4KrFKEUzZIRZuGsQha0&#10;OX3a1G3fsdGIYcMeuPGX1f40FUN7yUmPfgwVpzNHkiJsL8Kzj167/ipL/ex7nxoYyDWilcWtY1Bh&#10;wRC1lcL8pgqYq0AdTFoL/dfffHqnjZe964Z/Nlp/eENVqaVWJfFOvJmtFR0ptykL6mzqOcfKrN0+&#10;+8H7L1177RUWGtb1p1/lF0IyotD71OPXrbni0osvMPzEn3+xr8fXvEvjxe5Zz5x/2gE//95mhx2w&#10;8vc+v/SZJ3/0Nz/c9i+/fNc1Z3/mlSdOaDTyDytbR6lnzs3/OOGjF5368RlTfNxb0LxHXvr+wbvt&#10;uM2CZ//1swMDHJL7hfDSqisuvlBX168O+WR/69NcQ7V1Wq+9+pQFRo9afHjXnTdfWyWVxRp45sk7&#10;vrL/R96x8RLbbbXqgmNHrrXqEm9ZdjH79v3veOu/H75qrttKs+qNS2oDP/jBt0eNHL7bB7fv7c3N&#10;j23rMN5zz3Wbbb7GxAVH/OHwL/X3Zc/AK0stNXHB0cN33XnrH3xz36N+ctBfj/3RF/f75Cc+suM6&#10;y4//3hc37u11aStplNvx7FO3brfd+qutMOaRW//UGMjtHSZzycxbFDRCdS66pz932Tk/OPOYz/7j&#10;r4deftEJO+zwjhHDh394uw265+CcIvT87ZSj1ltz4nprr7Dvpz929w1nDrT+FFMbjd6ZM19YbbWF&#10;/AK86syfN/7jF0LzrFN/vvCYUV/efe3pk70+WhiYZUWUHeY0+x5uDjz9xMNXX3LhSautuvxbJnSd&#10;cexB1R++aqUwbeor66293Mhhw444cKfqTmAlhZb/mdNfOeirHxzX+pstW/e0fs80X37+gb12efuE&#10;EcP3+8hmk1/yscpD9uGgKMUBAztKyvx4mWoGAnmdeSGaeqzaV4QI8EnfqUSSc2ou1TbUi0y//ljG&#10;rY1XFVnjJ0UzayyQR54NCslOFFd0wupNQiW9x5mEGwL190Lr32UEJkqAQM6lmqGeHMCYvXpZ2tws&#10;JIUQP0XTmKZH3wHUHAAHg7CTfaKXKVauEhUJItRHDUQsIJeSJF12DOtkhkCIYRXleDbOdkwLH7R9&#10;Y/FPPzqAnrcL5ba3l1kEsmMM2Npq+UbM5Y6qAVemDMI26RTPpjgvH0+UPZI7VAqYL1H+44FCGrYh&#10;TEiTvnZds+eUZu8JzVd+3+y/vvomQ5gtfU4Q83qw6fMP0c1iy9aJ8oEYJ7amQKzEBf5xiJAHYxkp&#10;I1vXli9j5+fOamMoGh1WOWzUUlv0yjpm8yBTNqUpJo6iL2AemAArrSwWlEyTuylVIhQxU9HxKEHN&#10;OadcUJae0EBPM65CIx6MySlAeOKGlZ3mkX9+SKyUQlkjVXJ3+CV2XfUPg6VgVmUQoMOVOqgGMiR5&#10;i3PCrXAc8iZfZAxyDYllLYytERP+TdE3yGKFJ1d8stVEjGd+NP6TIG/GoqDBCZAbI8bEFFdanBNy&#10;KDrC2UhWnA4ncWtg6R0KOqmM2fgPpeKKAnkuOOGMsw3CISAk4ZZaASGQp8VzzGka809Ikikt+gW8&#10;URbI0sRbHcmiE3Gl1U2Kcy3RFbmewqCI/vzAQ5am6GRAGM8ezaqbBAdF/Jt1fNoQV1KQo9NUVzCV&#10;MkanoERpkw+KVD5oq0MJPT/a/4Hbb79p4sRxo4cPe/qpuxoDPTNnvPrKpGcH+md3z5480Js/sdOJ&#10;wrBkUU9HaHWz9wxCUj939rVXX11isYV82N1/3y1VqYuVQZTBIOQJbbPAuChnVp/LcC7uueWCDVaY&#10;+P0vfar6q6tvEsXnoJBIHZ3KRWJQqCbfkrVem3TXlYdd8NevzZjmbgezSqQCdohDGk3gxJZry7rM&#10;QmpLgW0dqkGt1LCgmOtbJq9Mun+zTdd+7+brvfCYq5I3wpwFRXv+Y3tussLSI3fbfKnJk66oJD0P&#10;3XvCB7ae8O1913v+2fNem3R3X+89s6eec++V3zjz9zvdfPHXBwa8dPKf5Xll1sw7fv7dzU//w07T&#10;XjujeqO5gSX75AX//MH2b1/knFO+NDDgInWz4f/StluvscrSo479n/f2+zBtfcy4UVvVfuKxKxYc&#10;O3rnzZZ5tvUvAw35xi03XvrOzddeavGFP/TeDS+/+JRHH7nvicevv/Xmi5ZeYrH999ph9mvMS7UB&#10;bRm57loSv8e+e9BXR48a8dUvbNfXi63rKG+Bu6ZOe2yPj27/vm1WfP6xS+b9u1ObD99/8aKLjh81&#10;vGtp4d61zLs2X3GDtZZfd8Ul37b6Elu8dbEff/Mdfb1eLpZMFvVthoBT0Bzon3ni8V/faccVTvj1&#10;Xv3dt1WFNcV56Ok9uhBevxUbjYHLLj5lq41XW2PpBbdcc5EPbLPsVpuusuiEhYYP6/rixzbt7fGC&#10;sMlb5r09s846+ccrrrD0gmNGrvSWRd+xwUr/OPOYSS8939cjdLzNnjnztZWWn7jQiK4br7yg+fpf&#10;EW7hycdvWmzBBT66/fKTW3/xIxiYM3vag7f88/1br7/5uiu89x3rbrrxOiuusOSoUSOWGN113M++&#10;398f5o05s6fv95n3jR8z8uarftVshL+ty/9AY6D/2qv/vv66K+254+qzZviYmXn3zcetvPiYxYd1&#10;/fve06tfKbjpM1C0VqE6oJ5WzUeRnaPPDZ+iZbezQia9Nrd6NZBEP0ip3wyoaaK0Mq05MbCL1F++&#10;g0asoxjWzctYLv+xFpU3ElvRXkpGlGWtqq/Xxy+E4qIgEnSBizYFlTLlSNxefbjkA4KOeGKYiiFJ&#10;hMAJK4/xFmblzafPp4OebYRcFWXjoOzCoIyp8ebI+bKpf2SQzw8CCVeiBMblyCFsVUzRrAeNCTUD&#10;cuFCuA4mzEPb2BezureRIceWbbx5zBIa5HOTOYaENq5q5zMxe4VQKcx6P+VnQ8yRQYmTQowTruwA&#10;OvQhCtkBSJK7Q++r/j8HIdySltW14pD4JPXISmFdtWhIQXSlFktjazNREx0xUdzp/NhzrPLzI9ex&#10;9HPF6OVSlt5jmOedlE1Cn2eNQ6WIHGG/QGgOAT4pRF+v8Y+h6PFQ1k6veRROoCiT6KnpIckqL9u4&#10;paCYVo0k6RDSIfQRll9ZiilBPSE1Ogjk+55h6qAZyI5D4Fy5SPS8ESq7gmQDUEsK4eYxuZiKjgVV&#10;MVYGWsiD0ImVahswqYMyCTkTytG3dl4/FlEuogid37cpi4EshCM31mseEY4fWUNYhT9D4wANUaB7&#10;9qR/zdMpswV0aCpFBhQ4scH4N44TTWjhSr4BhzGhYMo45fL4fwIOy8IlShvsWJWZH8K8DW0VqCsI&#10;JKP5Qc2lVlAS18fKtrF8dripzrhBcqmDJEJ+2rj93+Pmm29YcMGRC4we1jvz1iqdtl1aUC9dTlZf&#10;s/FItQ0iL7MGaDtWFqLOv6Uwe/bM/T6764LDhz14v4su+0oZ587Og1vLOrbBdhK3DawQTrn6j/7V&#10;95ddaPQ3P79bfz+3bwbMuQ3hrFGdRp189nnnYkVet5KU1U+Jguz/3C2BR+MckICkc63VsL7BAprz&#10;WyNHQ+KsSugCzlm5Bq3XnG3escVbFl/o3NOPy18mrrhZrFZ5Dz74oxuvt8Ql//hx9adW5nTPuOtr&#10;n17jwE+t9+wjp1c6rtZHXVD33HTYpaft8erjv2g28n/Y+r03tXfWfRf/9bPnn/iRGVPuqW4qTGDO&#10;+eccsvfuy/zt+E8N9FlZKTsXz2+64cRlFht29cW/qDaAxnmL+Z/+8L0FRw7/xLtXmvTs3P+g2OzZ&#10;07/xld0Jf/nDffr71NZ9rjUef+yelZeZ+Lldt57+onBy56TUsBR2oGfO5AO/9skxo0d8bs9tX3nB&#10;jlV23NThqeuv/9uaay+x/GIL/uvMHw4MuHtbW7FnziNLLbnYikuNvPbi3zcbDm93s/+Z1l+3aNzf&#10;mHVT/9Sbmq3KlAobcIg8IZ+TGwOT/3LC15dZesQOb1+pe6a3EkpmxdVTRqzRPfm2Zi9JNkbziUdu&#10;X23ZscssPOygL3/gyQfOajSu7e+5/sQ//89iiyx0/C8/399nXYTgR681n3vmgR98/5t77v6htVZb&#10;ctTIYWsts/iFf/1V7xz+W+jpmbPPp3YaM2L4GX/89kDr30fUipipfz/18JILL7jJ8mNfeCb/XL85&#10;Z/ak3x7xmZUXHbXa0uO+sd8uj9137nPPPfaDQ/dfeaVlV1541NnHHFb92FbzvqlTJ627xnIbrzrh&#10;sYfOr3xiop9b8BdffGCX9799jaUnXHnOjwZ6b73hwsPWXmbs1mssMeOZq6Rbbct7q52DZOrQiZRR&#10;De3GVpqDqaUIMKiHArMaP3Zap2ZO6H+LNj8eS2HrU6E3NBgGDDGRVPb/ILZ+IYRrMqFaDzY/0KGv&#10;6M9Ux14h7CG2JM5JqSAJNQgDddEbU9BMIcqcScBJaytUg+jUr6f4b10i80iSdEIIDimEQAFvdWTb&#10;ZYdFOT7fDJKCrA344UQTV0sUjyUct/ac6rexJc/aUE5lfGlFJ25J9MbR9OhrVVNzx97lpV1X+/kh&#10;omLSj0+FihD40TwWKBEF+r7t3EHPVv/OYM5dUh7zww8rlGjmW9+YRCIGJJSdN1/DjjplViQ+4rXU&#10;IauJSeIa+J4rHytIUhA9K55SkJhVWJqSIkTbLH0tG2YImMVQH58pRdlCkev5DNAOk/RmM0BSCjTV&#10;x1XOQ9yaNeUd83D1a8puDHN1uLsSqoaWNZICfVAx9cw/zTJVspMsc+W1PbSskdrSzzrqGWYKH5KA&#10;W4+WwGJhxYkG9DUeCpJU0Ul5C8zyLDWUQtWjnzretV4eioOJQAiUyhjbCaKw0jPUm02+QoeJQJRL&#10;9E5MnvXy2dUUBWptELSebx0lWbNCY8vD/y1SijagqilIfbaMTc1j27i3OfXaeVP6Nm91iWq3zQaE&#10;yRF4VvP/NWwzG0ygXFZBSqfCgRBtiII+7f8E9kaSdWr+I+INN9wwcuTIUcO7Jj95RsXK5gnoo1Gg&#10;JgN9s/7d89L1jdYfPKD2/FUXH3byb7586WmH93TbgfFvP6SwmkBzpr5yy1V//9WV5/zstst+N/Xl&#10;h6dOnbLpRmuvvuTYJx69rTpErqAUh/+Wh+7XHurrvvOGC35zxtEH9fVwVQcFF0JBX7PvmWbrL4NW&#10;VRqY9q2vfWaFRRY465jvzvt7CG3ARx3qSRXwYFafLIIUX49GHErc2cwPcprW15SS+j2fCjea3fcO&#10;zPQjP7ZQfLadqfoY6ESipylNPDkXsQ00y/5sgwOCEsNEDChzIjt1VqsXe2c/teM2643o6jrqyF/M&#10;+3sIZhm+euO1p+3y3vVGDBt27M+/NNArr1e6Z9zx3f23+PLum7z6vHvJ7XqXE9Ez+9+Xn7vvyUdt&#10;O+PfxzQbFlHurX3eM/Ohs4/92F9+vv3UV/LPzkOj5++nf3ffj65y+Hd2mznFS5OyBLs/+4ktxi8w&#10;/Ct7b9XbizDmbjxFnrn77u8eNazrc7us/trzyohY32uvTdpskxUXGD7sF4d8pK8PKze5nwSNyy89&#10;eelFx39xz3fNfsWRzxszEUufQf/Pf3LgQmOGv3uTFZ69/9yqILIWq/faa89fffUlV1py4VsuO35g&#10;ALHWfuue/dj7d9pw5+2We+T+q6tXs3s+fkBSrR8n1Tj+NULREfN6chAmn33GQRttsPiaq0685+a/&#10;Vv+iz5Q3J6u/b/qj3/rUlpf9ZZ/uabZNayl/dfgXlhg34quffvuUV1SYE2+rpy65+K/LLj3+gL3f&#10;39ttvyUQ5deXfs6cGddfc+FfTv7VYmPHbLH6cvfd7ndaC7NmzdzkbSuNGjbs/NN/Nu+f37Nt4aZr&#10;z1pogTEbLDP2+actREv46CO3r7XqsmsuN/afZ/5pTutvHEVzYM8Pv3fbdZZ57Lazq78loix9M2dO&#10;+8jOm6682IL3331jcVhD9ze/+bHxY4Z9+oNrv/z0KUf8YM+lxo48/qjD+uf+wLA9fKjohwCflLMh&#10;g4z1OTsahbkM5wk9Ymhcp2QcuV7xnSahKedMtbZf9VjQ2gzVgIllMpslY+jFqi+xwFjjKh5oZpBw&#10;8TMoQj5OmDiPdWXyePgPlP8PIYRiwJEGxV0beKfJXcjhKg1bORdEbAMKED/kNjFadQWP5Q6izJUC&#10;GaTnXB8OxqI4CeIC+aC1QMABznVZBysnzTolnNl4Li0wyH1hQIEfpyiPPOcKCDHNGP/4KRJAzHu9&#10;HOzMBsYRFsSKE85VRuJIchuTtmJKP9eT5ueBG+TC6p0x93KpQRZlvbniVo+YZmCHuQjUM1//fnJc&#10;X92/1FhhYhATu5OOWyk7UpQoyE5lLDon2WoaYaqHqgYIhJgBQx7SSsphqI+mIuNGsw6eIZoQDhAr&#10;3uqgzEPkUQikU8aRx0k4ZEqPFQ73VdWQuOzCqqTDv1WwRsw9yteK+MFwb7UQfgO4T5kogrKYFddm&#10;8BPCDWVsigfeLJlGgq2eN41+1iUvBuclyvUcjQnpuMeRD42Ya9E0yCqYIrGI+W2TLIA8iHNx44Rn&#10;YyTJjbUSmkRQfnIcyLMQ+vySwdZj8WyglZMYEzWB2AZRKzqaaqCaRSwZBcpiuxICbtaloDiBMhgU&#10;SbmuXLcdFGoinJW17ui1oW7b2+ynXFACJWiAv+xS80FR5Aa2loLXQajVHQ6BuEI7g/QMSxHSglLt&#10;ITzXTcpAOrmZPQ5qK1wQnddx6fknjxw5YpmlR06f7MRlio59YkfVrXpee/XWXbdba83ll9h7180+&#10;uP06G22w2torL7HUgiNXXnjsPh/avq87d2Y2cMvPnNlTjzjok+ussNQmyy/8vs1WedcGSx70pQ9c&#10;cv4JY0aO3GGLVV982kdk2d76xr8fu/6vR3151x032XK9Fd+xwerrLDH+m3tvde+NZ/V228MSpAyt&#10;fesHwMsvPPz9r++z/uor7PCOTbfacP3P7P6uww7+4mITFlp2wth/nfLj2r9/vYX+/p4XX3z63NN+&#10;tul6K2+zyUpf3mfbY36z36QXHqz+CTrNeQVpDLz87PX33/X3V56/cNbMyQ/ddcFt//rVay+4mVve&#10;Zs585Zmnrzjy4F0evuP82648Zde3r7Xxmiu9a7OVfvODXWZOu6y7+/nzTv/emScetOsOG79322V+&#10;c/jnn3rs7kbDAcl2FaJ/oG/6Ky890T3HZgChk3v/9GmP/uV3+910wVH3XHX8dRcdMX3KtY2GGyOz&#10;YKD+NmGKUNZFndXcecyjEK0oVYnmZdSCcXHVGjcGZn/k/Vstu8QCu757o+OO3PfcE77146/t+Lsf&#10;7vH1z2y7zsoTll5oxDs2XvGOG85tDgjktpnxi8Pe++kPTrzpkq/3zXmw0ffY7OmP3HDBtw/9+ppn&#10;/en9cyadVW083BDr6e2++4K/fvaUI7afOunOKvEQm3PyMV/caLVxJ//us3097mfyFp9bbjp59eXH&#10;rbDo8PtvOH3OzFeajZmvTXriz78/cLmlxo8e1vW1Pdb1ezK30OxZ07/ypY8sMGr4Pnts1NP9eCXs&#10;mfbKk5/66PtHjRjx5b137pnuFeAqxqSlXzXFcVnlXdAz7dUHNt1orbetvuS1F/2qr5taCy+9+NSX&#10;99tjzJhRKy414Y4rTqo+phHGrf9Hh+z+9g0XOOmoT/T3qoDU7MDpj951+hEHbHL9P/Yf6Hc9psKU&#10;M9ALHfMBW+UHh3xu8cVGffuL2zz72CWNAa8eK9U6et3dr315n91WX3z4SUd9tb+XkGHPUT/7wvjR&#10;w3/z028N9M199TQac04+6ZixY0Ztu8Fqc2aX+6f/kbv/+e97z5k5TQqIcdgSThg/flxX1xWXnJfC&#10;zpgxY+mlFh8xrOuy837f9vcQtttmyzHDhr1v00VfedELscX8istOHD92zA++sVPPHK+PuSe3e86k&#10;9757683XXvLhW06tfmwTNl5++o6lF5+wxMiue26/al5oENFYfbonT75n5eWX+vieuz58/4VrLb/E&#10;Z3bb+rXn8/9UqIyBd3rybYUYEhxikvMO9Ft51QbZV8Yk1sIVLQSQsyU3iI6eDmGm7AccCmjGiXDe&#10;5vFDU2gLoSA2D6v4BJrAg3PtdFC2mSMEhh4LbWBopcp55MSsxwxMuQpCANhq4LFEnPv3EIB3IQMa&#10;HpHAoO20B+Ra5Hq+4hrol28C8AihTo1VPnoK6s6N8+iwUYuJcjAPSHy0FZhNGjGkxrOP3buqZaOs&#10;hQC4GmwRBGIC9POBlebROiGvcHLPgfeL/Irq4y+VjT55LtCEiKviNnJAyYBh8k1qNOMnBUxQOYor&#10;KJIekQ8BOj4T7SoDjbJmoDj0fZbRt5OY54oMKAjBuUFgzK3GkJWz7WVsO6qVkyNHx9XXrTSlRscd&#10;IUGxUkCekclCcOXRmMQjffRIlIWmR8TwNw5Ug6aGIaFHCmWnBamMKTpm8SwgNJugQoCxuB5NJaha&#10;xQOQ2CFZfWrgDBhQM0WNVR6lqT7xFoeg502TyB2VK36osSqgTEEKkgKlQFhV83cw8OdTI9d4UGp1&#10;vqEqcgqLicaJcCHAf7wZx1wpuBUaASkYFw6sSJSdB31+laXCWJllYolJ4irOCeNBL33KhBongppN&#10;7sYF3Go8BPm/jCSFPCcpi1kZMYyaKZ4TK2pQkiIp3nCIELgSiFUIeLSC8VPnAx5VmG0b+CkJQj1Q&#10;Jyy9xOkErNh2xgoIB5X/VxAiLcBNpr4/2g5CQV3TF5glrgPz7ByFml+a5INOlazlq8JvPjXesBK3&#10;XnzeVJIQE33JcX6sIDqvK9x88/ULLjhy2LCuHx+y9xMP3/DSM3e+9Mytz/37pgfvuWjS8z7iS7iB&#10;Z5+5d+zIkcO6uhYe1fWJD6535imHn/aXo7Z+x1Yjhg9bc8WJ99/0t+rYoiGpgZkzJv/m599YabGF&#10;3rbSMr//6Xdee/mpay855uADP7fUEot2dXUtOKzrrvMPqv6TsXMr0Nf9yrs3X2HC8K73bLXeYYd8&#10;Z2Dm0yf+/ogVJo5da9kxpx339YGBe6olm4tLLzx2l+1XX3f1Zb71xb1nTH76/HNO+dQn95y4+ILD&#10;h3dNGD38dwfvN9CvvCDN3r7e2ZdddNJ6a66w0pLjP/+pnX5w0Gfet/M7x4wY9o4NJj5y7yWNfl+c&#10;UW7293X/6Rf7jh4xfOft3nLQ13ddbdmFVpk4+o8/FV2d+/9y4i8XWWDEyK6uJRYZvf6qEz66/ToH&#10;H7DrKissvvSEsd884JM/+f7nJiw4fOd3rr/fp3dp/We/RgxbctwCt1x7evUjAQ2nZvZV5353uw1G&#10;X/L3IxutP3fROsgDAz0P3HXeFz652ZrLTfj8J3b6/Gc+stpyC35mj7fde/MZ8/4ls2CfeNE45q4d&#10;rlpJVXIDzMsmbJV9Xi71+yqgM08yMGnHbTdaYtFRE0Z3LTaia51lRm20/OgVxw7bYaMVvvWFD//w&#10;67vdfPWZ1d+lzmtu4J6bf/3T72z0/a+uesFJH7z7gs+f9NOtf/vDLX73460uPWWvF+75VaP1bztF&#10;TIn6uqffePYfP/zAFd/tm+NihBBrXHXRkZ/YedkHbjqh+hfjzD0C06e98ssff2W15SYsv/gC3/7S&#10;+0445pD3b7vm+FHDdn//1isuvuAeb1/shaf8zGihr7f7H2cetcHayy03ceGjj/r+ySf84S8nHrP/&#10;PruNGj589PCuz+z+zimTvD3FchacaMxb61UVwcmt/kFP3/M/PORri4wYscnqi5/0y89c8s/T/3ri&#10;iZ/48DZLTbT1u5adMOafJ/6w+uM03uatN8iklx4+cL+3b7/R4o/ff+rsyfe88OQ1t910/DnHffQn&#10;n1vpzit+OzCg5lAr6X+AvG/a5Me/fsAH11ppxHu3XOSy8w9/7ombu6c98dC9lx77uwM2XnvCXtsv&#10;dfcNf6l+oLZw+SXHLzBm1AGffs+0V30jPdPX88xVl5+x045vGz18+B47rt89J+Fai77/Fz41cfzI&#10;X//kS/09dkUL99x106ILLrD5msvfd6c3YKu2s2bN3Pxta44cPszP+DmzvQHnrsJDD9zxtrWXX37x&#10;hU7/w4GWqhI2v/Od3RcYPeIHX9u5Z+4fUuqbNu3p3//ykJWWmfiezVee9PR5jYYytvDaa88tutC4&#10;1Rcb/uA9TroXXNyqs7phKPSLO+6w2QiL0tU1YdTwn3x/3+pfamwn3C7F6jtHvtTmHrcqI4+D1pBw&#10;frUNcgRA9AerHQhMbABkbF3pULaarZpU8Bi2c++c6kpxDG2b7JloMnfWXr+aaiApBDrBlVmu6joe&#10;NfRECURR0ijXQUEzS78ov/4LIcUyUTLnguqg4FqMXD1BND2qi3HJLR/0HnlTGlailBBQZ2mcGvFA&#10;35ghh52VghgWcwNqmuLm489q8SMovDTlgR90P35oddOVhads/VBKXI+2nfcxodT4wUFBfBj9e95X&#10;L00N/1QwY2Bb3BKWuhHSRIZPOpTNElowO8nYwOXyQKWGg2Qpo+FTMvej6++m6tMTMXw4AYYak5Q6&#10;e45znrP2lCngnHoWyIur/OrILwT+PbqY5JtvayUi1KcOvKGaLBJdIGNTBkJnxQMSnpNOgAYdjZ/C&#10;0zjEzJb11WtiUcg4s3HlUXYkQmvhoGVKGeNQLxcZ8ZNwplBVFiRlxNCYPFuRh1RVo0+ToauElVWg&#10;n988SYE+AlDcUqbGg17F1NNPBZqJQsdXoPW9sdk8u9m8oCoOE0w0aryl0dfiWZqaxDUrYl1UgAQN&#10;5ggbM7dD8JQsiUBmLXq+fY1NZVFwsxyIqQnClPWSYm5Xoy16qoEAzwXo8cNhrnjNhvF7Uiz6HqNs&#10;/FRlTiKWJlAI16F0dOobMukjqTfW5IsPBeYyFSg6XGWNIMqpVQETfuI5PodGGzdgxb9kO0Ge0P8v&#10;SERRgunN7vOb3UdWf1CwCOuoM5SO0rVBsinOoOZDoFNfLP718ZYzNSjMImN1RE8zVrRsHlXiJPKh&#10;WSXQXNx2240TFh3b+mofM+KdW6616w7rf3CHdXfdca3tNlvq8APf2zPDD/W59J595pkxI30hd71l&#10;iQm3XXli/jn9aaccu+jCoxddYNgffvGtgdZ/dNlWaRG4/babl1924iIjR1xz7m8brT+oELZ9X/nK&#10;3sOHDxs/ouvuSw9ttv7DvXOZnHPaz5YcP3biQsP+eeYf5/31ysYpf/3pxhustNbyC5998lcarT8E&#10;Mhd7feDt66w47qQ/Hto9R7gW5sye+vWvfpTncaOG/+LbXxpo/Ue1RNT3vvj8EzvtsM7oYV3nnn30&#10;7JmOwMDzz9//iU9su+i4ER9/9zqP3nFCo/XXLlvw/XrS0d8ZMWL4shOGfeCdy55x8uGXX3D6q8+7&#10;QxqzZr124Dc+wr8fSGutuuQpxx/x9GO3zZw+6Uv77Tam9fPKb55h3/z8+x99+PaB/lfvvvOqD3/o&#10;vb49D9j7/dW/IQcNF0Xv97/63gkjhh3xjXd3z3KrkPc98/QTb99kjfXXGH/2GUdVf5hkxp9+d/ji&#10;40Zut+FKvTP8KLKs6qP4BprV1zwGZdAGnqXpONe3QfwEfddcftYF/zzpzNOOOfPUk6++9LRr/3X6&#10;uX87+ZF7r2z0TWs22GZHzT31/b3PPn730Vecufcx/7P5WUdtd/HxH3zywVOffvSyqc+eNDDT1Vr2&#10;28BA/0svPvirWVN8DrpJLG52TvdLz99w6Fc2mPFK/tmzNhczp7189eUn/+SwA5deZMS6qyx4+Dd3&#10;O+uEI196/pH/+dqePzhg+xmtP4QzF3Nmv3LAvh8ePWLYqGFdY4d1rb/a+P0+/b6TTjrxe1/a9buf&#10;3Xrqy74RUc3REDFLn1i2jcv26Z6e14449KsrTFxgqYWHLbf4gmOGda2y9OInHXPwpz603hd2X//5&#10;J++sdinlinmj55qLf/e5jyx38BdW+9m3N/75QRt+YMcJP/n6Zvdfd3hjoNxvsq5XuB2vvPTQHh/a&#10;evklhq+36oI7bbP25/fYeq+dVth204V22HTU1Rf8ZKDPWwDVloenn7h60YXHvGXiuP332eHHP9zn&#10;0x9/z1qrTlxgROuH9JZrrjJnVrZQK+61l5+07CLjNl1r+a999iPn/u0np53043dttdayE0Yf/6tv&#10;+40dbzNnzFh12UUluPQiY088+rM//M6n7rjhzGuuOPNdW2240sSFT/71wVNe8a6ci+uu/ccG67zl&#10;rSss8pPvHvDKC9cf96eDd9/tnasuvdCEkcNP/8OXq79EPjfH1157fvHx47Z967gnHzmrvojz0Cr4&#10;hRecucAC1qdrg+Um3HDhHwb6JzUbVzvH1U3rwmxD1mjQGhJGXgZ1WGgrRW6XqqFXahsfnouVsUvS&#10;shqAMmYAORFscaPgrc1za8dWQgOPeeG+efBfZ84DCSfey9Yxwk5IhKaWuB7nIr8Q2DjPeGCZT5Oi&#10;Ua9g3TsvpjRvlCJXtXwAJXM9ZvGgGaCYygpRdGILBhFmoNcwwcrXTxY4QrPYGswP9Snjx/tfPbbR&#10;c07FJ1N6zdIqiqMSIYbckggaqh4TS3Sck6wxPnmVcshJvEWzDqVAXs8zcEtH49lxYssncxtI3QiF&#10;JvTJdXX1VWc2y1aih0CQoGHIiW/Tu6q/lsAV52KZio4mBFuu+EHpyWo7ysJbwXH1FZifB74m89Xr&#10;jYK2IiiOqRQ/4A0ELc7N8pyBTIWOTh2mtOhTENf9K5bXAAmqmnBCyyVJQVYkCrE1kAgPbCXFDx1W&#10;Uk46WTUK+NOUL1c0DcTSVJicOYmIKRRuHo0pmJWyjDzqSTyqkqKx4jYS/IXjAQHm5ISa0kmBrXp6&#10;N9zWbF7cbP692Ty1+sgWS6AsB1tjEvoG/EiwgAdB5ZVSeIxbsbASjqGpFNwjn5RRerwapAh+7NkS&#10;7lmuEMPZi9+HPp4Jnej0U94gdY5z4fjhXDqihIyejp4kO5x+WEVBavVcCClkAwQZE6bXRBGOE1tO&#10;Ux9CSKAYUgCPzDMOw6KQQcZtIKQcn3UUZbb/P8J/8mk81ez/dbPhF6PtMSjVOih06pAoV1BPyjhl&#10;+a9QT3yIIlia7BnR9TRJLFMxISxk3jCvubj11hsmLDLKd//ySy2y3Zar7bLj6od9532HH7zLJ3dd&#10;99Tf7TnjlZtLps88c9eoUa3/D+G0P/1woPXHwVuZzp4188Cvf2b8qOEHfenDA93qGTKNU449ZMyI&#10;4W9dZnRv68PFzp+792655exRo0csNX70ow+6Y1G1+Qdmznjto3t+YJmJEw76yv6zZ5HMRX//rMMP&#10;//YCo4bvtfM21b+vvbWr/SrYaZvNtn3bcvfddmGjUdJsXHbpWcu9ZfyCI7t+euCnq39Zu6kWmYvO&#10;OWqhsaPesemyM2e6PQj7Go3ZL79067ZbrLPEiOHH/uwHjQFVdXAavT2zDzlw9xHDh7919RUmvfho&#10;f182tvT7BwZ6/nbaH5aYuMDERced9OfDe1r/6pgWpk+b/I63rzp25LDP7LbZ9Naf/ZiLI4/84bhx&#10;o3ffZfvZs/JloFzNk449aKExw0/4w9cGWn+RWpo9jz96/mrLj/vSPjvOme0Ut3Lp6ek+46Rf7rjx&#10;6j3d3gVYscUh5zoZZY+1UquBhMOUztgt5IbRlxeugrg2y7XAPA5Bb1ay+qgpFNq2Vo55b7Px6kDv&#10;5NkzXume9WrvHFTVZKDZ+q9u5dIQ14DylGYjxWwVbR7Jlv/pU1+u/gO9nehXzBeef3LSS/f0zH6+&#10;+lsNvbNmTJk5XRQOeQsaU6e89uyzz/iZev9t577w3N0zZyDZnDNr2oxpr1Q/KUXER0Rkkp1wuEmH&#10;3M58rqd7xosvPPfsM488+8z9zz7z9ItPX9nXO2v6tJenT32hyoUyqgx5a9pmr0566NVJVzz7yJ8n&#10;PXLsyy/eNW3KA43WfxM6OnrNY0o0CPyExvmF5x+74V/HffbDWx97xKc+tctqp/5ur5eevrXR+n8h&#10;WIVh66fpjdddsu/eW2+2wUobrLbUNpuscNMNlz37zMO3XXPcs0+cV/3fUKK04g70z37s3rO/s/+H&#10;N1xrla3WX377zVd7/3YrPfXE5bNnOR1Y8dY9ffL9iyzsl3LXrw/f/2/HHbD1Ziu8Y9MNtt7ybTts&#10;udp1F/yud06pTwv9/X133XbpJz74jrVXXHStVRZfabnxe+62zunHfe3pxy98/LqfTP73leX/6Jg1&#10;c9reH95k/z02evn5zn+w4owj0LjvvnvHLzxuZFfXbw/98JxZjoN31qXVa9fqBAzl0oYUM4O54eYN&#10;9JYmryTXSGtpqjTtbSurjGqoxUNMDKjp7XYvXGqia/aSc0eYWcp6+/zRqtek4BsmBzYb2CYUi1rc&#10;Fm4BHZpy5LbohKFBa2VrUKK8qQdFzNvQEuYXAjN+JeB4DOEitQhL5JwQi60pQWHDT/LPWLbFISHb&#10;Nt6qr1kzfmRrlpXHYiWxK6o/c0+Nh+xs945qiltKFjkdkrY6AsPwpyBNgbK0PHD1SJVOEM5KSa4X&#10;hQlN39/2Rz3TIAtPoU1eIC4rtSoKBla0lFpEuZPk1uZNIEE1dTAmtzuzb/x4oMAkhhQk6/ZRonwI&#10;+vjLVhY3BRGFpoGMMMnFbSMayI4H/rN7DITgUE/OnBOPCWcQCVcRZlajzINS8G8sEA9xVVDWS6Ms&#10;kburqvKp8UbBcUoRbHrKmBtbKbMG/Bt4jKvkrrBMkGcio4Smowh+AtE0QJg+udJRoK/HgUnSJKdG&#10;yCFbfgwiVyisuEKYie/s/N8C+eDmn3Pc+NdT1ijT5Iehu8wNdXGzYYH8QM194cKiwxwlj2GFiezE&#10;LVsRAfJMKTWHJAYFNDVO6LAFs8nUYwaYSEeV8GSut1tI9Cm1qejIRYisKVuaHnlgRaIhzIpadlTC&#10;0aHsMWpBaJREQAqBKfm2gXkcBoIixmE8CFdcZVC8FVAOKAuRHgolCO3IhwCT5EIzrv4fwVW8QXza&#10;rjf9Zx0K/yEQD8lIBSwQeDTmMPL6KgwKs50KdUmiQH1FAvvEBrDiplxH1oghGpp1YSgjBJJjp/ng&#10;uOXmG8YtOHKxRcdeddnxtQ/uOubSe+7Z+8eNGTm8q+viUw9rDNxXZd3SP/Wk309YYMw3PvuBnpkO&#10;6Vx8aOe3jRk2bJ8PbDzQj7bdOHcdH3/ipsWXGPPWVZd56kk/lefizNNPnLjwqC/vvfMrz93uw2qu&#10;tMJvfvOzBcYOf8/Wb+ud5bKSac95Z/xptaUW2XuXd/Z3OxEwt6T9vVP223ePhUcPO3zuLwRNiWa9&#10;fbNVRwwf9um9djjvzGNvv+687llTZ8165rSTDl55+YlLjeo6+ci9G73nNLsvag7cO3vWix9737oT&#10;Rg0788SDqz8Pg7Z7yTXltpnyj3OOW3Li+HVXX+HFp2+b94ezW9h///eNHTn8pKO/Wn1Lkbcqf+YZ&#10;f11yycU3XH2JW645u2hedOFxY0aOOPaX+w/0ctsSPvbw1SstNX7CyK6rLjquZ4Y1TanFzThvCldE&#10;wEQFlJ25Q1qgti4Tl5trJLHYuihIyjbgx7Xp9UQe1HcIt49XmVosmrnxKBiUccAcgZJ+ehBR86gZ&#10;UMiZMuahgNBUUEwCg7wa6sSgKLwZUFYNUXKXgkfNGA2FBUETghAZ6cj99qrmJVZdJwO9Kim7qfkd&#10;c3JRQqC4qkOFIy+h/8NPY+C5ac9fMWe611PipimLRZGR4rsBbHvCaVNfuK4x4NGSUeZnbsTp06dP&#10;GDdukzUWffSBW0SZNeWBvl4HQTjEAiRtqixERWDghasvOe4n39/vjL/+pK/1r06KPAfcY0gOTHn5&#10;zpefvuc/b4koZO91P/zIzcsuN2GhEV13XvLdxoD3LAJS/o8cB4N0koIEFbnuv45sHrN0pOC6s2Qq&#10;IzQ5J4R0DLJMnSC0wRhGJ05mNRuPt/4VF63toclaVR35qPEcYurs3JEEaIRMHTTnR56hWf7rCXaS&#10;xB/ipzVb/3sImq2AioEVNcja2BkQQgkDxjLUC0khUxCFMNArAURirFEIiQJRNDvGfZR3TPFA+bZm&#10;8y/VHwov/sVS5SxSyDBHhhDtGM4P2FpOd711zXljUi4FC5NvKSE0zoWgwD9iiVUQE2pm9SWugUez&#10;Vpp5Hq23KMacK6wzxi0dEnJB1dBuSwqsPNoN1Bjmmrbd/dbUuE3lxaXMmxJdWH25UpMakzjhn59s&#10;2fgszp+oTo4mqEVXE5WRY5gnU5pCMKfPMz7ZW0hmjWhSIDFAiYSCKUKNFW+JDtHUgOdkJ2h4ktPk&#10;GTGveTcUherwtAxL5Q3km6kY4q8g6PHG3BgHs+pgz6iJxkTiphKUiYKzTRNCs/QUwpCyoEkWwxBg&#10;Qk2t3OYYkuewyDFp6pnoaZrVBPLL9opm4+xm34nVrzgFp2MKE1EoqxJ9LRAReY+pcIoZJN9SCo8I&#10;I5DCAocejYsO/yTF0CrjLLq7xn3kVpW1UtswqvRAJWEuTayYJHrxhjkPGp+mCiiwij4OnTAVhhQQ&#10;ENRKcSKKWJmNQiBohPhDPRzDUpACasWcz7q3Qh4Utg2iJIRezR002SV6kioc/l9QyBRki9a5iTg/&#10;dJoDkoUYhSyTJgvLPQSSVBvqTMpsEZIgrCFp81gLAxtYqYGa6ISdbocGJy2q99x143JLj5o4Ycz9&#10;N/+5+guytpDi6DnMus/1/MwzD44aOXJ0V9d5x3+v0fprrCi1cOBX9l5g5LAD99+7t/WXHedi6SVG&#10;+y1xxp8+X/3hjdcxbdrkTTZfcdzoYQ89cPW8HPvPOuN3b119wpbrr9w3y0FIuOyB5oMP3rPlZuu/&#10;d9vNe2dLeXJ/76vf/cbHFxg+bL8PbtU/3VVAjX5Ls9E75Yuf22Pp8aNP/wN6kesnL7XUEl1dXaOH&#10;da206Iit1lryCx99/x4f2nHN5RcjWW5M12m/+Ejj5Z82X/pWc+bPZk+7dO/3rTVx5LArzvpe9RvA&#10;6VCHnLj+Y4/53agRI9629io9rz1YL/iB3/zY6BHDDz1gx+qvK2gtMnNmP7/pxuttvPbSd9x4btH8&#10;/L7bYf7Dr+88p/WnjPjvmzpl0r6f/uCCw4dtstpSn971veedctS1Fx4/0PpxwkQTPS9l8Gi9LHq5&#10;vjymtv9R4fmAHwW/svrbgAzjLYH0thC3rkcHXNbGevKgVcZKIjWh6aS8Bcbk9oNB5DnFwARVYwMK&#10;KVEgr7nlGhL1QAXh6QZmnkQg0b1icrkVw4TwaNMio/dqYCI6SpL1qHFYgDDNUGUuXKh2kiExhUNS&#10;1iuFEPnI4byeYH0ctEnQTt3AVByKrlZCyMvO8VinIbpHU1pLPmPG9IkTxu39gTVeef7uaFTJtpHn&#10;LdmVcPMDAsC2tAJjbilkIRoXX3L0IguPWWti178fvLjReLIqRZtJHQioP0PNQMH1gK21mJ8VwmVn&#10;duIN0wk4Fz3lBfx9+eRUxj95vWK4Ka+iFUk85JGJXce8bbkLqNFJz3NxMnfJaqAAWZoW/EKoa/Ae&#10;xgZUE6yEjKZHdcxOMta4U1AS4wj1GnldTdo5kxohb7FNi5VBHd0Wvdn8afXfQ6EQMGzLylS8FXke&#10;C8IBcMhXUUpDrqy+kFTWY2i0ofiEjKlJxCE0IFGNyK0fz+Vq4FwT0Yly97noLbNm1zJUZy0rSo2O&#10;8/xQRQZD622Wt9a/3K1iS8Eecs8aqzZDvxbEwsRdYJZbU1maeikC3MoBMIUAiX1JmZXmCsYQW7ZC&#10;C4qJQKaQ903M1ix9tsbZJ8b1ivGMmClyhcU/f3K9kDHgJEwMcBDF5citIiDgy1X6IorLj4F3Np+U&#10;2WqEHinHJz+8UXMdSCdqoot7038uB6ESlRzTIkdDHzU9ucQpkzOn7zH5EopFiAPaIvpKoIaGhQgr&#10;5mYtlg9uOph4NSKTdy0PipmVohznKTKkdIVbrmPhDEzxD6zYpkUNCHngHAhRCp9QYq5KKNlj91R/&#10;gE0d8MFfiVhZfVFYsaUfhEYk+hBL3OjoS/USKBHbwCpCA+kkIwQwLLHaoCx2NdoU6jr8ZIkLosCz&#10;UkskBUQpVSUvqI8DhiFMHyWD5BiHHg3iLTAQfWhEGY0SjhOI//93hFKATLZlQci/eTDPaeLTkU8p&#10;So5cafHZ5paObdAGOpbMXooyb6UIg6Kl9uB9t6656oTRw4bdf8NvGw1LFqu0EJuL5559ZsK4seO6&#10;uv565OcHBuzkuetyyXnHLjZu7HYbLPvQPQ7aXKqLLTpupeUXPevYfatfCNiqvw3ffPXVF5ecOHb8&#10;8K7bbrh8nnL31ZcfucGai2y4zpq9PYrQMp+H3mnT/v3uHbbccdutq3+0OTDQP/073/7cmBHD99l5&#10;0ynPXFY4tNDo/fy+nxk7fPiB+32u+nsIQWP5ZZfyC2Hi+NGX/vNXl19y1G47b7H/3tsc97sDDvnm&#10;B44/fK+7rvxho//vze5zmq/9YdaUkz/8zqUXG9Z13A+2a/0R6hYTxzZ1aB53zDHjRozY410b9s37&#10;S6LBZZccv/iCIy889eDa3y1u3n7bJauv9pYt11v2rlvOK//M9WeHfXLpMSNOPfZ/BgbcuvzT777r&#10;9tP+etyB79thvVWXm7jiouOWXXjBtd+y9Pln/7mn9YtI0RwrOwSsLH2u9FgRloUu8GhXsFLwaBpH&#10;RwqW7M5mt7IntCyy0yik0cn51crGNnZNiWX5XHHGcdgGtkXu7Kf+bPHx6LaxUoTx7JEQh/mBqyFm&#10;wWwI611oqpRc+E909anzNLa1Hpv3gsOBRKOfAavUGc/WTpunA3qPaQGrMi5T1FTbfa5W1i6fEEWt&#10;E0jmyCdKoDLS4b/ALD9lpYKEK82jLUGthdmzp26z+dIfffdizz918zyT9HWImzdUYRifIBZvnaCc&#10;r4Kkr2JtO7DvKwd8aOWJo8856jMDPbLIEnSGLqjPGvCZ0PZYWwWilgECgxa2rGDQqTCz+rNkSbkc&#10;E4+gd74GfSHGDwVT0s+BIizNVL5DsDLlMYvVifk5D8x2Krz+/yFA2zTjUiZj4QXWq4Jk7ON4J8xY&#10;ZfP6z5mkY486DJrEyk3KJ015FnL040HftjOU7F/N5u+qz5pO9qka8ImGxkk4859z4gzkJoomBWOz&#10;2Z3ScbZ9OWE4SHUGE8aDlsUGOkXNQAoltUA4RVMTBVEfQY3d0da17Ak0fDiqlRNOmY6r5LbqO4lD&#10;SZHQlJTCGssrTDIVMgrIs56kgFVqAoUnn4ojawO2/HDoBsfQwF3s58cDFR+PvKFEJ+bSYSgQQ2Mw&#10;RSF8uM3h1NMpEQ3Eoo8nTU0uPHBOE0PVeLD6P1tVRtbiUlYNrFIoPqUmBEOec1p44FZNfI5Txjys&#10;svqJyzxMhI6rst/00THmJ/4JUxOPyHgtJTpzmlEwoEOIJ+cuVuNEMUvoh40skMT/qio1fqwykt4T&#10;KSxNJgmnKQJzBRFCb0xiRWKFQ5CFxpbz2CqgfD1moVMi+mYDcoHI2SoL2zhXLvT4R5U80QuM6bCK&#10;24BP0cUiz6NGQfplDFxRMzbAMPukDrMoDQomyEuKobFWgD9XdUkgrnqGapoKPzIvqUDEeNP4Ab2d&#10;I3fLF9pviBgOivlN4QaKmcF/C2znZ2gqSUFdpyQ4NGKo11TV0bCsal6HkkatDdSyAdqARkKbzREu&#10;GNRP8/bbb1h8sZFLLjKmt9udY9GzseUlhGYF43Dg5Zee33CNxRcc1vXg1UfX/0z55RceN3Ghsdut&#10;v9RDd/uFYB1bU1/74nvGjBj2sZ1Wqf6qrqP3ZAhce+1pY8aMWGPFxc495YhG61/GrzUuvuD0Dd86&#10;YYt1lp8x6Ybatmz0973wp99/Y9GFx3zkPdv09/Hc3T3n1a8f8NGFxow8+ddfGWj9/QHc5pb6lUmP&#10;7/rBbUcNG/alz3yi9t9U7lt1ldYvhL333GhO609gB5hkvfQ0FcrxmTxzxm27vH2JRYZ1XXz8p6p/&#10;Q6WIr6/j3049ccnxY3/09XdX/xUqmFvP8//+26XGjzznhG+VP7ENs2a9vPHGG+yx63v7+pR0Lr68&#10;9zbv32D5B265tPrNEOdMWks80D/r3jsuPPSQb627ysTRw7vWXXn88Ud9cWDA5ZMzGBhkzCQntEwF&#10;fLqHvTjyT5QsRFEQyKUkTVsiZ4GyVvdAmBCasYVQHC1Fzv1c1x8UMYwrPFmJwtBJtw2UGrGCeCs8&#10;ExeYDHrPdII+51IrhdJ3GnKoJndUf+7UOyW3JTUMtYCHRG9Dp8O6hDn+erbhnGV9M6DGFreMU+fy&#10;oumMC1k7/EVkSD94PWj3nJc/uvMaH9txyRf+PfdfBvWfiFuNh7y2Ehf5oWmbzZvLIJzjRP1bhrOm&#10;3L/e6kvtvt3qzz16TSU0NSgSvaCkUBD/kScEbtlI0g/anFN7gw3TM+veVx6/sPqHIGW/IVm2DedJ&#10;n7BQqrsNq3CwRjGk7A3u/RU+8TAo+GGl78y3DZwkYgvlFwJRdnkBScmEjQPGOx6E9ocm1fJhpBc+&#10;8pInuUvk/upDRGIBh+R6ahzypsWEc1MSMJtG4lz5anRVeWwDK8poUMM8bpO/MYnrAAFR4t8aZ1D8&#10;+ziQF24pd6ocRGEImBWLiUy15MJ/WWmzqgFxRRNVau53i3pX9QWDJ1smBopJngrg4xOHJs7e3PEP&#10;PHOVKNQSOl+9JHQ8osFcuJJsalIHHZ7VJwP6nCgFAhZL6PxVZm8pktArxYlzhUVY4zyhE0gzy63t&#10;5G2RrPOt4GYUC+hwGKHmUaaqcV/1tWqtpWOAhjETrqiJmzoQuuttDPR8eRvkhwQyfCJDDT2GKOlT&#10;1RREC/9AaArhbLEYCp0zTKg3ph+wpRb9JMizuqFavmNAUOAqMPAT1ClQjSw68orMkAm2BZyb8p0k&#10;QbGy0I/PWwtTXCFjFitTkjKwagolX3wIATel9jvEIBKuZCdoIQmErHJsDQrhoRErKeODAP9SwEr0&#10;ugeUhFMWi4JMKXgd4fbfAgFL0AnJYiLBNEmJLjv6QeEgbsbUbB6vMWUsakOA1RBq/7t0ClSvvhna&#10;IK5cFNwgt0rAhKQtdLYW6MvuDSjLIvptuXAuxNBQ5HgOsiHbQMI/tbomtIWbi9tuu2GRxUYuNXF0&#10;X+u/VsvEAUdDoCAJtvDcsw8tOm7U6ksMe/Ku4+q1uvPmc5ccP+5d6y350F35/xAQ6L7msj8us/CI&#10;Dd+ycF+vrcitU9Pyc8jBew8fMWzjdZd49t8O2lzceuPFO2+z6spLLnThab+o/l0x8lLkOX4PHPyt&#10;T/il8aNvfrD6qwU8N/7n4O8tPmL4zm9f9ZF7/1X9HxS5RRvXX3v+6qsuNmJY11c+s9dAf1mj/l/9&#10;9IujRww/7uivzPtXoAIm/Q/fc9FJv9nn6YfPr/5AET8Dc2ZN2+fD6y8/YdhDd51RcaD2+so+/MBN&#10;79zirR/cbv2+PmcqUy2HPzxonyXHDb/+yrOjNg+NLbbY7FO771r9sJmLT+666fs2XPGh2y+rfiFk&#10;gTgRSJ9d0bjlhnO/tN/eCy0waudtN+zrfrhOoNKhXMBJ2UsFfLqvMHQ3urVcC9Qidx41C5EXFkkd&#10;JHGudEzQNpBg8R/Obwj62YEFxni6tYQ2sM+1vHdE1BOGpL4tnTcDVlXr/3dzwH0yKEkKWKmJ3ZIQ&#10;nYGy4v9rsE06ai4jA2kmu9a+rXRKpgXl0UDDSmXyWJCpgAc6VoeE87ra3MQHBnrvvf2qe2+7vK87&#10;r+C6DkRC2az1xa3NT2DWkrXJS+kSyywmrdPnYc70py8868i7bj5zoDfvx8BUyiKvfDyEfMFc2v+J&#10;FJATmzBjVbVFjdvQWdLBMXXSNXde9JuB/roHhrHVZ6trEu+MAjiECf4asJKpHZUUCK14Pfc6FEGp&#10;9YPOctW68eaNw6qF+v+HwDJzIZEjVIQZQBRyyBHi1BR9fdmIeisBhO4LHyvJISBMqgZ6pckSAkNT&#10;7hFpGySWQPVXeIRmmYNe40FEfMymATWUVPye6p/H5/ORkCRurXq2Vyqe/s2ASbLIID2fBvFmDITG&#10;GmLoqYMbxAeTq9PYfZHqmUXJlA+v4kTKvrGEMFBtg8AUzsjrrRHnslAxHvTGvLmgs3VSWLaWnwnb&#10;IMyZMDfQR5NtPhYjwTOftjznvk65YiIjHuIzEqkJSpmtEBxqTEx55NwADfR4i5qBCpDcXP1gkxGf&#10;ecHEudmU0ZgrJUoB76i+7XDghGduH2n2Xdvsu785647m7Nub3fdX/+K8/EqJH7GMDVKT5BtJUTAg&#10;T69ZIAXJMiVNDQjRsGRCCI1e2fzg0ULIwgrmrSAXqSWv1CFBhUhqGj/5Sw4++jOrMcRKmsmUJFOg&#10;gDwnR9H5AVOW3u+QayuHdaTUgQGGPpL8ehEifJCpI1GAc65SMVkwNODN2Ip4ZGuMiZ6raFJATy7G&#10;xdWgYNIWuoBh3ZZalCPXJCsohH8pQukHhSnMHSvHUPqRzA88U7biYg3tM7NtOii1Jag+Ac3MZpzH&#10;zBqLW6CY2ecUkMmKxLANrOqGbWSgTVIeDTqnIqnrACY5vEUBZ3wStyi/IVqax//puyNHDh85vOuE&#10;o797zz3/ePihW+++61//Ov/IPxy17503/HXyK09Wf2eX58bzz12/zKLjNl1+2AutP97TksTLjVef&#10;PnHhBb+y9/unT3V2sLKg3U8/cdfO71hj/PBhX/7s++67+6bJrz7z6qSn/3rSkautvNQ2W6zxlkXG&#10;PPTAfdWatko60N/38/85cKlxo7+y9/ZTXrq30XDJDDQbT15w3klvWWLht662zLQXyh9JenX2rNd+&#10;cMBOK40f/vvD9+/pfq3ZmNnT/dLD95/43u1WHz1y2IQFRv75FwdWfw9hLu6755rFJyy0w3Zr3nff&#10;XQN9rb06MNDz0H2XvHOLtb6zz4Y9012wcxPp65n90+/tMWHU8PvvvqhKJJi7mtdeddHaqy737ret&#10;1Ptq/h91rTX12yO+vuKEETddfWnUgtdeemijDdb86Hu3nzHFvTEX27xjkyUWHHHOaYc1Gu5Pm7n/&#10;a/tssfwSE7/8ya1mz1SKFvr6eg499OBRI4d/4VPbVv8yJZhLYF5QsPEsd45hQJLmNsj9kFZswZgC&#10;oZ5nA7tIqeMk+sa4WUGXiZ92FhT/EuW/hYg2jyvIeXFquM09qZkKhzoEqscyTgUi1DOcHzi0uKoq&#10;St1JAaHoDnKbgjGS2eSAkgrYloM6GRQ068r8K5pV0PPGbZk18FgqkDY0EItVwRAmNJNLJ1iValNQ&#10;WG+HECv06qAcP7ZBy7Zv9nXNHMzB9aFR/QeYO+lZeqUQLu+sQc3rbnFzHPJI31vba+LW6lNWbZNI&#10;otChaVkNSknbkKlmY2BSX4/vgbilhgy5HPuaPXc1p9/abFgys2nZSwLlkX4Gzp1Esp9zBml6pNBG&#10;oFS7EzS5KjDmTdYR6hO35dAvhLgu8BhyuT0NGJclN8tRdrnVcvao0fGuZVXIQaqmGZSXB1uNraKX&#10;WlMoBOiT02nbZDS1JKYZi4iYMQ8aqvwUkAM19NSdMs6lZJGn0IXnoGAizQTq1Ikks3xSFsiGli+q&#10;SUoiQrvvhPMlZ4vgo1bSpMwK5MtJwEm8EUqKpj7721TckqTy3LpkhfO1qg8o8ExuXcQSnSaJvl5V&#10;Ed1EZgWils+7hE5ewolCjiplLTlCqs2WZpQF5YQ+oSiEevqaAc9mDaiVIlCWFNoGPmcfqjiLwjNK&#10;QakGIXOad1cHlUOuQgZkyufjzWnnN6ed3nzyf5r//nbz+e81+/9c/d04HijHrVx8o4vuURayM6CQ&#10;UgckBUIonUKZTVBOCOkgT+7uoIBAPCBZkHCJix7acs+PhLz2eMs+5JCh9P1CSKFI2MZtepVhoudN&#10;kcOEueYxqwPqqT1d/UugfQMxKYgCSUKjzYNYaGelCBOiWBlQyO5FjybmViFphnaUWdn5CiI6P0NA&#10;IIba/FCfMqYvRMgjUGDKoz60k0hOgV7FYqUZ133S17D1cVZeovokMih8qVhodX4zyBoFWCFj3f36&#10;re+rwCxuaqvPVgE0PFodfjqBeUxKkemX8fwgwSxZMg34N65Xpg2Z5T9bogQqksAAc57/K7Bi0rj8&#10;4j9PWGD4qOFdw7u6FhjRtdaKw1ZfeZFllxi9+koLLbvoiON++ZG+bjdwCzOmvfrlvTZ73/pLTnr+&#10;horJXObHHf2diQuM3HmjJR+79/W/lTtj6vN/PvLL27ztLQuN6Fp0ZNd+e739E7tttNxSY9dcafyW&#10;ay++/sSuxx9yOlKTYNY3v/LxlSeO+uJH33Hsb448+9SjTz7msLeuvOiu71zlqfvPrCXb2gPdk+8/&#10;6PNbbrf+oj/5wZf/8KtvHHHIp3d42yIbrTp+4sKj37JQ15EHfWKg//W1nj71tWN/d+h7tt9g3bWX&#10;/tvJhx57zO+OOvLQD71vwyUXHPbnn33Gj5O5emL0z/nrb/ddc7kFHr33n1XE1H/uXjrpuGMWX2DE&#10;Ltus29cb56rX2iGbrrXsosOGXfOvS+qLe8fN575traW3XGXCrZedXP700T5777LW0qP+dR5JluyF&#10;K8/7zVpLjttkzUUvOPfP11x2+qP3X/vbX/14k43WXHOFBc4+7TcDrT+FRbNs5oCkXjeQgqYybjl3&#10;BVZtCgFuWbW5fP4TqYNZ94yzUM7F/wKhncaVo8SPfBEL1YBab7Pf7nIhtypZRc+gDS4Wrszqh0Au&#10;ZGqDosSFegXIWbFt809nfq7mh7jNJclWypxbi+LWoMq6FVGmWvZSWyCPdbas6k6GAMN4LmCl+Fah&#10;hDBLx6J4j4hiquyWhNBr1FL2YGDGs9c2BhgWSScGnRJXyqYKgTY1jxoOUdO8cJOCMStv5LyybUib&#10;3EqR5EVTQE0irLKOJRYYc8hVHWKlBfUBfb0Q0jcIpbxVw8eSYaspbGJpQW9z9iPNuf+NuXr12oBP&#10;Wd/4LB4KhJbR7PxCaJv2KIYmYT2FgkJRUyxhUPdZ0Lm/65BMQgjp/LtEXCVM5EAuSmZjLlzqUgdN&#10;gQTN95PZohB6PLTx1MJfryJs41aPNn29KZQsfAhA3NqIAbnZtoiQcfrEpaYlQWxtKZ8g/MdQdELf&#10;8fiHCc+4mTKmlhD5FtTzQ03L7UZBuWjGMHuFPH9KykIIzUrLtsggIfDhx8AW5ycwldTiOaeahG2B&#10;R57DtuwnMCbk38cu52aBMg+a2Ui4SjMlhEQyhUZ+i3OiDzHf8fdWNKwyzwbkbOmnjwdfaapqim3k&#10;oHQ8i0Ket9Q9LW/9j1YfdkiawtOAE4a2X/wbE+LMlalSxlIKZDAUF0MDj2KxYiuiyj9R/TEn6QjK&#10;ig4PWIVYYWgKk/yhMq40+jzINL+X8s0tkNdV0tELR4JJwBtuyNtCadREJKSsUQD0hHu12VDSy6qI&#10;BYUVw8BYK7aQxYoCoTEayTdqBimOKBwSAomxKdFDBjEKg4It5ZAJmGusmGR2CCQ6HcQcqDbwkM2P&#10;OTXMVYwmbuSEoHR2kbUzsDHeMCI4znzOTw1zrAqSC2R9/Q6xFXmwwTo9kOSU4RYrVBEmbAM5qqba&#10;nBDWow8KZWEOSVavGoLGlUdtfuBcUD3lMIQ4+T/A5NdeuuSCc88/9x/n/uMfF5538pX/OuPmGy67&#10;8vLzb73x4ovP++MTj1zQbP0HgKG3v6/7wTsvf+iOS/tbn8j4ODWtU/Dqy09ecv55d9542ZxZHgsG&#10;umdNeujea8/6y8HHHf7xX37nvacf+71//uPvN99wyb23/+umK46ePZP5f2DmjBdOP/bnH3/3W5ca&#10;PXyFRUessfSInx681z23ndHbXXerjK1SvDbpzkO/sdNeO62678c2ePuaC311ry1vv+Gif51z1G8O&#10;fve/7/MJXgpVoTHnqSfvWGrJhZddcuwKS7f+D5NFx3X9+ojvvfTMA/W/Xtxo9N1/818v/NtP5rT+&#10;7fJg6vXZJx+89odf3PKqMw+s/rzT6zjup/t8esflH7rzHxWxuVMvPn/D97+6zZc/+o7JL7udlKu1&#10;WEd+/2MH7//2F5/LPzhwtzwye9aUc0755QZrLbfqCguvu9Ii795i1SUWGLHy0mNPO+Gb+Q/S1eBm&#10;ix87s23pE9esFhTaEqHviouO6qkMc32WdX7ggQ6H5RppCzooWOUujbJexNA2VQ5azsKMZu+kY3/x&#10;hdsvP6IxQBiGzqzevSEuE4PcJ4NGL4ECj07KoJrAbUGnDluBhCtTBqWMUGr7hqhXrI1hQfGc2RSk&#10;IKWw7e+uXnAuc29er7BBXbWBTlEzsM28ZN23+EtQXLGyEKmwQYTFMIOUy7q45H3ntFWvXqihUa9h&#10;0GbY6cciCuo1XRiWzZDr12NbxQrwVPPODUMuF4cohpmlWRKhwDOJXsEFLR7olLePgTK2nZ2i+dIN&#10;Z3+6d94/UhkMnNQrCWxRivM2SLP1C6EOtELUElpaVFQkn484eZu6XGwUciTIeafPKq8Qj8pqOVPQ&#10;WBUdA41cknLWSp7k6aOQBWClz4A8Ppl4nB8oYIVb/kkGZXeTJpaMMI9zEp9rUUuO3t+hGibUMnZI&#10;qBkIyknkdRQy5DxbYBILzCHnyItLLmVCnwv5pCYXt9h6JFQiQmoqLwuPnGQAFKAe3ZhQw98J5Dz/&#10;BPqu6v8R4zz7L+uIAz+cx6QNXIU5TfoUwtBtK31TiasvBCjjpmghb+t7tPryrYMaCYXiAQc7BGED&#10;ti82W//dRN/0AiVx+qyETg09ivJyc+D6ZkP1mMg3Qmoc6qWWx9D2KN+SJolw/AdqwjlX/CBsnB9a&#10;LoXQII9bmkjm206C8al5tIXI1fyB6t9TpOAkNlgqxoMB55aDExLKPknzfyPI97ZKmYmblwQ9d3Fu&#10;UhXINZE0NXE1lDSP4SBHm4pn+h6ZyChbFHM9uXB6asoSxBAxzjWaAc/Z6kmhrp+4Wh4LioSy6Mgz&#10;j5DbBC3+64iOPkuWsYG+mAceQ6AOj1LQLGvucWtU12FeQpO37V4FtMp+OzE0pbCBAT6DopNDIAoa&#10;nUggBOxnCyoiTU5I0idxtoO6BfJswk7Mz6QOzkXshOgF9THlTreKU0DBgmqEDPF3HArY2jP6UuqC&#10;CPHp9N8JOm2aYtV5tgENVWpTEM6etyVMtdBodA/0zerrnVn9BYOinANVR2sDNAb65syeOe2156c9&#10;fdH0157s681KSZxy6BW0/gNnc2bP6O6eOnPG7T1zbH6y/r7e2dUfdSh4vSbTpk2bOnXq9Fb3iiHV&#10;WoLRaTQG+qt/aelgaPT39kxt9DvjITMXA33d3bOnV/+KUvRkTaEl7ul5rXtOlolyK5Yi9LT+Gw5V&#10;0Fn3NWdfTc5w5ozXfnTIHod+e+dDvrr9oV/Z6eV/X97fr4Bt4CTpvx66Am9Fkqsjj+k9Oqdqi0Ap&#10;o6p61LA1m/PrmLRIVlYF0W9Dm04QTc1s/AtnjEA5aORimWqht7f7z3/66VKLL7j/Hhv09ebvhTNB&#10;FSWaHpNLEoyHTpDXd8WbREmBrSjAT9JPoPSZCjoJFCemjKVm53PIjz5CY068Rr0d8u0RSd0zlLh1&#10;kFCLK70yelHa54pjj5kqBOYHVoIyjGZniDeE5fBmyfUibvFQd9U2np8aVzkaQ4B+T7NxTXPg8qpo&#10;TGyJ5O4y59m4lK5egcpwLoyzlDH3GBplwDB7kkK9hsWzs5BjHpQBGGdFBsXM3u4bmq3/wl1Arc3W&#10;lENXAr0hGm2/EBJbISyJc4K9TDzaeT4gfNCoWv6xqxLkIs4nCKE+97UBZXcTW8CGMphK1XIvcFtA&#10;Li61sPfIXJkSop5kJ3Cmn7Xn3Fey7wbfRs9UbO1pY26R4ZAryh5dlNIxCLeAKw2ooaENsRhgKjkG&#10;MpK49FOKbAJNClGzybCKXJ/URDEWiDlWJBgSDooUKg30+KuVJtM7qqRStFRPWXg2sKCcI5CghAxL&#10;ssYMmYS81UEJh5JLNPWFGLa+fuRrwIPKZ7unniRJKrmgYRY8glmUwvyO5ox/Vh/KAiWKAWVWqOJs&#10;oPnCNuYzYJ4fD5xwToFEQyZ+BAofEprKTh4yTFTDJqHP7YPV2EXmC55cU4qYZ8PIUUFQNQ5MCUHO&#10;KkzsOuaWAEMRTfkJ+miVF2F08r14d3P2qdUXan6j5p8uc85EUKXmE1Wx+JGy3UuCdh00ccOKB3Hx&#10;4dwZpC+WMQXggU4dSmoWeUWLTmBMiLxYvJVMCY3rmgWRIywKbwZyNAgYam1QecrxppemiNkwHksU&#10;OgVmix8RNVaqndOtVzpLRoeVGqLBD7XO6IEVub1a4pQ0yho/Vgf/FN9sveYhGUS/DrFKFqb0bC2Q&#10;npwkZyE11+qgMz+q80MhkH3YiazIoAifN4Pimb5dkc3s16wN1gnKEnGOlLFeN0i+qAYG9Q1WB0PF&#10;70SxrYNyW6AAE+kX/wYI2xWctJUl2yyarOjQLDdMgSj1JWtbPuBZ1nVvdfBpJ9ii/Ge2vpd4q9e5&#10;jCHj4jCPnBQ/dZB0CgtMJRCqKuxOcA84Am4P3qRcTyr7Hwjbch+04HzWdYJEhPr9gwChKSE0ZdEw&#10;aSNAYVCfBfX1LeBEkTkUxSprdDSPcizM2c6t/8OP3rDB21YZOWzY347/RvWf1aNc1OhwFQ48kGd9&#10;A/Q6CfyfIG5FV5ZBq10HhVwsGrZSDs9sY+RT7bSAZlY/9QE9NRFNlZpnkKk6JO5t5c0lXB7jhK2I&#10;JUoBCUpDl8uUxkOBR1mQFKv6kekEZSEGRZ1/3QnnneUNDTvTe4RPvUsvfxLVBahupWhviJAXPVb1&#10;7KCkRsFA6QKa4iKAalakE4RDVMOUUgyt84ZA6fU08wvh9ecKHoXBVQKCJR9N1CRALqucbZejKkTB&#10;bMwN6tsi55aVZmFynxqD3ieUWdBzqGXr683a7lxlnw0KOvXQ+WeZQlhXxNwOoufMlNJbex8ZvjCM&#10;C8lOmAphzsMQ6qWnwKeWO4hbUfAM4ShoCFDwZYaYr5AUhyafmllsw0RJC4QuQenny7VE5z/O40qm&#10;ymhDU+OET+GMeaDDKl+xT83758okmhBAwUC5HP7w5M2R4MSgBCoQUQqpcGFIYn/zg4yBnn8eMlaZ&#10;fLyGDzWBOOfEZ4eaUK6HEJQOfR7IaVITgsQUAkhya8qj+pPQN+Y/eTGMLSEOdIzNsqIcoXr6pqHW&#10;12w80Wzkw1EROKcTVyGTfHFOmiT8ZExHdi7NBypzUTRCBfft7ovKKuCv8lb/4da/+bTnb9X/5+AR&#10;T5qSopylZ+sxmwQT46RJsw6S8EE+H8oG+emeglNog3TocKsUxlmONnRaBeR4ctsGhZJRqkRHU5kC&#10;8jba4haFLETdbfwwUc+6nwL+ecBfvvdUf3FFhQmZENohF1WlcxCUghxCINwCHkRUpYzzkZQxPmnx&#10;SVJQH8eb9aIZYB7C5DxHOUuTH42hoY9tHYSZ7UT05wdRBK0rGIf8EGBFoZ7OELBbOERDieRlXexJ&#10;efFQth8kBUKrUJL1GCbpE1Gh7Bl+nAu94uR0cOUkMoyavJQ3fqC+GYzzmKCdIIxC+OCPeVaK8+yx&#10;oOw3jY7r8b55GwNKoDYknTYUMpk1rquJ7qw5cYVGAbUYqpsrouxbmsoCxQ9iGdc9zw+8DUqekB9r&#10;p/jZ9jTn55C8LRGPyHPCSm2HBjX61lG4lDqSAmP7p5OniIRtrMSt24JHOgqVdLywciRp4hbz4qTN&#10;W/OOW89//26bjV142JabLdM9J/d2gbGdrxeCZwOtrJrcxSpkyKPwfwg+JdKWb8qegbolrsKmDgbh&#10;EHkwBCtTKbLqpW5SLjnGUD+oBzs5TEB0zV7ip1M5CxGdsihtEFrD3xmhFuBmHH1yC9S5JQrQNvuG&#10;iE6ccM4qr9cCUyQ+onwJ+Ezyfrm5esF5R1DLlnjz4F9SysJwfuBQ7iqTEkGqoc0PbZm2UUopuGpT&#10;K8X8r+EXAl92PJaqULZIQVxr8nS5eze71t3mLhpXmEwo2B+FgaLQtIfqhIwpaBYgrwRFTxXoa5ml&#10;hoaGEp8Op4Ht6+4mBArkaHTyBLPZZ5yzLWuPTxaYra2m8ZYXlXE+qevgh7JZU9R4y+dUfkdGWaCA&#10;chrQ8Y65sfpzPnZY6uMwc2WKE26Ze8wJN+ZHjmFOHzF1wFYsnxfGQNNATyGBPPJAja0QydSUAR2a&#10;9qUPpnwyyppbr+QHq+YTio7U4ipICBwY0rTEGmHRycCii5iXKIkxE/6zWKJ4FFGavBEakEgTmZuq&#10;rzqUlELZ8RdCjgzpAOXop2LG2WMhlo/gRCcRHT35ci4Q2uS80aRDMxumpECYVaBJJ0VDJmvKVkHw&#10;yZgCQzr6gEPvb7asmGiC0uSBxA5BT1LGNkzKQofcF5Xc7QfcwpDa/dWAZuomU4Z6+gyRxESfXPRl&#10;FUDuSKbUoeox6TMR1GBQMDQlI73UNG41AyiZgnHUmBREuQ6PYQJ4ts0WxLBzlkkbFEFcH/1XNnv+&#10;3phxXP+0+xrdtit5AbYqJk2nKadSGRXz3mbzmuq/O5HKKGDOqSj11DrRyY1JPfGAjiKLW/LFShSr&#10;2aYchxFmYPOAQVugOmIlnejgLIuCIQzfEFx1mpNk3d8MMJesZksUVsyN+UleypJxJ2KeHWXJrNTd&#10;1RHw9nUuSChwZR3rK9XJOUgIs/X9I7rHbGnnyH7Qe7R57BYLZ9aUsSNWPNdDCM2kTqATopQFAklV&#10;NWz0vfrSvx+697bGgLj8iyXTgHJYZYyJfOtxpZNEMkh2Qa6FArZ1w/81lDrME0uU4haBFKoTbdyY&#10;K4XPADfAoCYkimAqmwSYl1JArDjJgaqDpmYWtyC2dZDwLxEEnC+z2efCGedNMT/0TZ3y8sEHfWzM&#10;mBGf+Pi7XnzBVuSHtzQOOS87oRAuIGkTduoEodSJHJZOJ/LtpF3ISC2ZFtvigY4GmaIJJLylzm2I&#10;fmoVk4Awj3WTjPVmEXDjlRJxrmIGnZlSkI5ebZMUBRLXcjRjWwc5PmXRC8hVjCFvBqKXWFIgSX3q&#10;oDCn2f9ss9cNY49FgTkYe+0yNHikmo08YEiOm56cpgNrHHkb8g0QMskRWGnZSD4PSr6DwlQxBCHc&#10;UbiRh5VZ43jQh8nQiCFNxQyy3wIDcjo8i2XKwCN5+gJjbUb5U0Ye8olTZwzhxFjOGo++pbzFXb7u&#10;LPpWVCRWnRWsgwJlH1K+mZQgDVJitiGNg29rOcRbXq7Zl4OCGkoBh9bDIz5icZicudXzacqGcI+T&#10;UE6l9B6FMAaaKMkuf7pDywuG0JhydMQlDGII/NsWCV38e7STFM2Xt1kM+cldYKyljIiZrbMSQhOX&#10;TqqkF8IA2/xXaeKNnAdCgSiwMs73rv3t1Zv/9z8bgrJY9KlxpQlH6FFQDpWaH7Y8o52U6dAMmEP4&#10;8OylyLnDwEqTGgWBuGJLQtPYnuE5b1D0OPdInhTwwTNsWTHBxxRzoI+8cHHIAz4GApnyKGgi8mOg&#10;mVVwToLwZ46nuGjbBrLLWkRf6DjkREuVsqlUw6yBR+HI83YsxQwNfjgkAYRzTPLdwD9lj4QUsgEA&#10;Q2M9W3IDHhyT/GIxVluGdPTRkReHFPBJ7oQSZOsxVcpiGZDXQSHp8GyQGraBFZ/ACfNknQIKwSQ+&#10;654FbQvUhiRbwJVcmHRakbza7L+7/+V/dj/xq/5Xf9Occe7Ai5f1Tr6uWjsE2KqtrSLo483m9c3m&#10;hdXP8vxI02RndSxKGxhqbwhu5VtgLGhQN1clKVh3szgri0E09W35zg/ZTm8ShT+TQa06hfRVI6s5&#10;BBh2Vsa6KwXILgWhUw+RMedKYTfSMWgDk9hSc/PbzHqU+Ky7oqaSNK1a25YgLBKFtfMHTYdhjg/O&#10;/CcdIXKIrJQp0U0VxC3/ZrXwDLKOIFYZ18F/697r7+u57IITPrHr2zdeYfFnH/5H5Z+f1I1ObMtg&#10;aGCrCP8nqNcwpQiMhciVUpfXUdZF7kXH9q7Xx5QzSGiQg0zToH7obIb6EhfQ1Jizsse0EiX6DJWL&#10;0KMBNa3NlbguUu326hLAJE7ijT4mpfj/sS1nzZxy5I+/tPrKC261yfKXXHTGQOvvKNsh7hZ+XPIM&#10;6ZNwMig4TKz5oRhmK9br1gaauUBw0Iv+H+vSN/PpgVkP9M1y4dfBKqnND3xyIq6BROoE2GYqB60t&#10;kdCI/zLlESK3ClkIvUcrnkEBD3aXvu6ZbazIxW0LWmBW5ec3G8SVnrIsxPJ6RaMOcrvryeaca5rT&#10;L2r96YD/qMCgELQe100SnkmtnuCg4L9wME6yQb2SbwY2jD3Aip+wkqkWDsl9CNDMFuJHZbLzvRNL&#10;CgbZciCETOmn7Kai9h+Eyy+EvOHYdDJggJnYdrBgXga+nh0n3vOdQU4hddG3LVgBP6JYVIa8Be7Z&#10;RGQopYeqngTvOIScHI/1+x1VoQn1InJ4X7Uz+MetLLBmoFGDCAXFgSY1sfRmDVSKHxX0XkHDOLbc&#10;uom03GvIpFyaWUCDLRrkiCWuAQkd/HnjVkSSLBuwzfLIK2RIuGJSPJhVcG4Z3l+lRm6cmzELHE3m&#10;loOrmPiEMmtMrhkgoBnLi0OBWEFiQXKJBxx8cnFoECiRazQ6QeGfgnBIQh89TjRjGyZZuOZUTyP0&#10;iJ4phpTzVYcDD7h5DJKXqYcrNVPRIeQkLQXnLYtlnOi+xQk9Rh4YyEKpKaTg1OSYWiFjYzBnRTON&#10;uW8aCkxUzzqm4EhStk98jAZx7mcbZXY3Nht3VgvBMyEnxm4rVSVRhyAZ8SkoSjFHCQ06U5qN55uN&#10;WyoTTDT5hjk+GjlWPGdZccjahTkFgzo8iqhnhZJ0RA8yVYdHGeHGYUAiUN2ncf2xIDVkGJ9Fh7xg&#10;frZMsJKp1Xmg2X1Z4+Uj+5/5SbPnH83Xzqo2EvKK/2CzeX6zeWaz+c9qZzKRL7kKDOr2fwfpSxmS&#10;i6paGhBF8RNIL7TZJNsGszwgpphtyGK1QYkI64VqQwlErSwfdLoSWtxqI7UGnQqBjDJFvziUaamk&#10;Pq0zQUKa2MZQz6oTDOsbCeI5ME4psm3qICwSA0s/v42d3tlx31qax6pHfBKUlSIkRB0kQrfllcf4&#10;iXknOG8MDPSfe9Yxq60wfqkFRxxxyKer/8oyeUIYxE8ZzA/R17tVKBcU8oPCgqbynag7qY/RcKZU&#10;JlbujbYrHWSdDa9cCGQ2JTLWkNSspugF5HQGJTMo6poM7UAeEk7K1jfVaNszBUxcpKjaD7mK4zBO&#10;AjoSQbtIWnj4vqvWWGHimssPv+u2kxoNCsV/cgSScrQ7Mai8Lixjg7p/IGnTVMM6Q+NW8We9esPf&#10;jjvk+198x7nH7X32MZ+99YpfD/S7ru0ukGkWqIAVoVpxyFX9XlLYyNGgZk3zWncneIxaAWXF/I9y&#10;1RBlhKPg0f7JGSl+THGieS2KErlAWjA/52BKa6NUQC501t0rgP+UrlNfpuqjxaEBPoVAfTnALAkn&#10;mnSUxcD2UyixOp0PCh4EEqLunK24cR4YUKvDY93EIsoulxtvzHPKihPCkkiBFEqIOKSDvFact3Gr&#10;o9gWRCJ6i21+ITCe3DvnpScfvHr2dJ+edZv6GBV71PLo7SQ7wCBVCLwCc0UGnbERVYW8sSSvFn4S&#10;eFQFzW31SLVOnYY5AHqkNaGN68XCwecXVmyVxiwYF1dtyuR07G9MylTMpeA03l3twpjr6WTMVppJ&#10;mVD6nUg6ZsNEgkqXfB0n8lIxAx5Sw3AOKFOjfE21aSg83uy7uNnnkU8M76kuel+ophBzUfqyDEMK&#10;zONTjwmJolHwekAGaJpNXmA2+wxDjTAKhPSZ50sx+vogOgmnjDgknDFD47I9pKa2PvT1j1ZJWWia&#10;ddBUdt7itrU7K5Dg4EcpcymIwm2uCY9mEfbbCbF48NWbo656aOQWy3J4NOA8DW1q9PWc6DmHEA7Q&#10;KCmztceoUQh58kzpSSSOEg6a1RHaRlW67Fhf/z5qLRny5YLTxxVu2Y1BTHqb/Xc0p59YxcUNKz8L&#10;Eb6jGpTowBVzGc0PST8m1HLKirnSFaQ4gIOI0akrA28FdEoxLUdsoc1kCJQQQVn61KfaYA2E72k8&#10;d/SUmw7ofviQ5iPfa07567wfySHDSvHrx3kI0Onkhn/JtyDpECbBemUCEpuncO7E5Gb/v6o/Zedq&#10;zcXVhk4mQUhqbyaj+SHOXa3I51S6BJwmhfXYBoHqiaCq+EMjDFW+LS/lyqeDlo2nUGVvFJTU/l9y&#10;hPjXl6Jp84Op+kJLOa1uUjxw27lkVlxlWgqNxsC5Zx+z6Uarbb3pSnfd+Pfq35hU9zM0oomzKOlB&#10;6WxjUy661HBQRD7oxjM1aD19Sbs6XE1C0Elrg41RLw7kgiKxeVCyh+VoTesVyyBu5wdTrNyHseWk&#10;Xqt4q5uXsUHSqSdbZk0NmmwghBrqW3j2mccPP/Qbyy++wD+P/95Af/KqQ/3l2HkuwJSD02lSwLBO&#10;nqbHugSyvm+Ivt12WfWdmy22y9ZL7rfXyjttOuG971j/L8fu/+g9xx12wMb3XfvT6VPyJ6OAf6k5&#10;2t4OJZYo9o/XhMWKWllQxfea0GuvEx4Y6DnnpG+9860LPXzvlYPt9gL6ScFCUOOklebdN1/4sR3e&#10;8tDt51bnwvbg2YpQLpSCTknzsnMP+Z+vbvPsYzfPff6PROoQN1lIStA3U8n4oVnfNkEbEw5tEmX0&#10;gs4LRd0G3VTkxdBApva8lpp7H1mO8KwnwpXZSIzLchQFVsmIQzXUI6OSbfut6Bvg2ZlXJ7iN52Jb&#10;R3appCxlWXdufZ/cUDFp/RfTgMYTk58561u7rf/grX+sJEH2ARdp0pBkPliz+UhkrkDkHumTFCrZ&#10;JYFxqkDHy95h86Xou4e5KbYCKYpPq+RTQD+BNPmUNKDuP/TqkB6S9KlpdUNjs0qMOedsZSSugRCE&#10;Xqh+uvikKz55COKHGmJaGxKRT05402IYDlqKUMCDtSnOgXmhasp3MKjSjdUf4UWbkBMh1MoHt0DM&#10;8ZFCIpJ4YadoIZPF4sTCWymgRqIlCyYujlRAM9AIk2DoCSE0EwoFpmjquc2uKGSSiF1uChN9Pt+1&#10;O6u3FEMK5BzSJ7crBKWcQ6IFJDJ6oPpdYVEk4pFyVtB28oi/athR9pWBXZpNj0zS4Y2EZ40wWYSA&#10;WZBshMJxC3oZ0aeWsvBsFfKBJWJhmFzCOUH1hKqRECTcqh4rPxKyQPFvQDOsUkAQDp+pzd4bm68d&#10;WX1cCi1x5l7zPMilDbGNeRt4y5QQwrG1wwNChkgWhDaTJN4JU5xkb1DWAglqQlAA8gyGBp144JD5&#10;0JjZnHNXc/alzclXVDUs/hFWHIlIjTDyMnhDsGKOQFtVubV2gVJY3EEdlooNlnLjweacs5uNy6qf&#10;uIoTzTpiPj+EQ0r0vwbyzhcCjp7eSRw0YrZHgf1pD7SxzboHpuJnUG+Wg7IW8jzz34aywbJtOqrX&#10;whDFqSPmWaNB/RTgo6TFbeeyeiwFtyezqQqMSch5mCt/+IGr9vnE1h989waP33/5PFt9yZda3QPE&#10;NppKRFMpOo9bmxUUq/8WDN2fVr9tkwd8JjpiuZGwYtJGwJRdka8TOqlhocRDp4nHqOlbv/OrG4wH&#10;NDgpIOFEVS3Hf4tEL+ChOBFCIJwb06e++LUvv3/JhUYe8KmdX37OmwLqVI2TWtuez1hvz3SWrmh2&#10;3l2m6sQ8Zj/EVRsUpyjP3mDDJZZZatjpJx5y541/u/KCP02bjG3P2acftv0WYz/9gXFXX/StxoDX&#10;ATBhGNopMogSqoVbAQm1aCI8N2JfX/cZx3/lkP13fu6pq2t+KLd5MJUlDgS1Hxr33Hj03u9/6yO3&#10;nlL9t7pUnltq4VaQcbvz3xy571rLjr3y4rOq/4pfMSkhPIanjIQzzkmp75yiXIcXJTIxp88KsbJG&#10;dW7MvUp8Nnir+rqw+qb4p5wyMp8fSjXoG4Qqc32ZEhfz26p/jmnAJwVTdbeikOflbmXzD5L4bO3b&#10;uSqtAbflEfgpWQwKyihZo4HuqQ/199xXeajDo1s6n14I0Pf4aLPP2+rsivAcvxASeKCv59XH779p&#10;5ox8OpAgx1JKoaUlZ9WUM2ay0svqjnnfTGbbGNPhB+ZGqcah5ZWMfawCciESOhBImTT6CkdZJvXK&#10;FsS/Xstq5QOasqAC5bsK+fCXF265Cikb0xeFJnNCvZJ5LOAq+prKIIlPG0jMmsoto8U/eaZkrVa+&#10;1PEpOmIF/EsQQ5zzDwYSAg1j6ejpYIJwHMYD5naVqTQKTMiBKwOxfDTL0V3DkIKGAzJsA2qmFCfg&#10;HJinngaiR1jgkR/Ofb5799BEjENyBDQhWFEwzs9iG8ZHNjLS9GhRbFzC5KI3RiOugBAlR9cPdL+X&#10;1McUiSgoBXREoeOc+2lnCitI7ryRsDKwvdkSpj4UNMQ0dcMzVgEnltKShZvGz4PVZ5ZKZiMhmRBy&#10;iU+NITmrmNtsZvXUJJ5/kREP+bVDEzeeEaCQJSY3frk5cHuz95TqB5XjGieUhRgUiT4/mMKQOaQ+&#10;QCgLsSBZCJEKJOuCrKAeTEUnBYyaQZy3oSgEoghhldtAh9s3BOZIFv4B21RPLvVw9XGdQx1c4cPQ&#10;oqQOIE1jJvVCzc+DrMM84TQOtQqNGc0Zf2lOO7k5YJ/Hf/Szc4JOzyQyilu9R31Zu+yu7OrMDg0K&#10;9pVDemPldn76nXL+24SCWjvCTuX6ophVQwVpW6n5geb8IKK6pRRvCOv43yKJZLnfDJJaXbnRbPTf&#10;cdslG22w6u7v2aa/T9HQ8DWcBaIpO/uh7C4gHDqcurkEvCm8a+rFiTcboAipEaYvSPGDEjdXzaCV&#10;LLuLVc64QZ2kgXRcaIg5gB6TpnEMC+o0gvj5/3j7C3jNqvJ9/D9zpjsYYhhi6O5UQFABAQFBsEAx&#10;MBALWzEQuwULFCUMUBQMGqS7O4aOoYaYrhPP+b+ffZ1Zs3nOmWH08/39r9dis/Zad1z3ve699npO&#10;TQzm0RBXKe+geH/VgilxFbSMsFCMxHVXT2PBv//+ow3XGbvDOhNuv/xPjeY/F11mAx2DdUpGhFwE&#10;2Ewp9ovlrE9gMBmuI9578brdN5o4ccAlF/6yPvjiC08d+7WDt1xv8Lc/vfXLz19aJbBfUJFMPC13&#10;luxV0ejqfLFj7rSe5r+qEeDDvk2DqZKBoAymZhrz5z3z/LSbuju9EDOeNC5hXqEYQWxJDt/4ug23&#10;XHvsdVees1gxYkWYHblyjUFXU4WSjsG6I+OZSqHSlQFVqhM7gamiRZ6wXHn7kywc4tq4WSHb9Nz+&#10;txCpl6ZD1wXVt5GddspyhEwhzC/vcl6ia4HBwplMUtGvZF90di64v7vL0aWlZpDxMNo6imWEn+3p&#10;/lfPtE/1dF+IfL6HUJISxHESWjTrMMiTLCdaRi1DXTLWzN5STdVhSngQp5EssB6pnpbxCKNUjzAy&#10;MaJhqzGuidmq+Nzm6ijGrOyrAOlgwWLbdt1mMQjYzZ0PjHOUwSBmy22mMMQkUWfWbVZX48J4UYnB&#10;NIPEHPR5zFmWEeMldawRUI46BfJMzJVlp2TL7GQpt2RIJl0sKMTwYUELeGSfrnhVp5CdsCUHYRZc&#10;4z2m7NpkCCS6EkIBSS6ouJIXrNeDpFGRPePshLl+OBNg07EYeavgs4HAXR2yHXmNpzp5ZFPDPH7Z&#10;0WGElq1H0lxTzRaLay6EQIa6c78ATcURa9RZAwJuydThNiOMsEaRQWKC4s7q0EVeS4wcIRaPFM0S&#10;dgv6tGLQiBaP5Ck62TsXPtDTuLvZmoFfXV2FY0oSfObRl0OOqCDjirwOGLTcf6sOdmJM4AXoJVcQ&#10;v5C8tcBI2NYht5gLtmQjYKFYWzZIAjtp4nVNtqn3a6Fksgi4opFY+pLsF9ZIHnhBQNMPkwJ2UnuJ&#10;JWaTuhbJFuBATAhBGBbwe2fF3zjvxFoE+kNjYc+iiyvFG6vVtO72Jbeei2WQwbm+KPFYd1dILgPk&#10;5SF2outaN1KQR0ljFisditBXOLPEItAvIiCEurp+bksH+CXGphoITKmifmEqi/6qINbivcBgKnBp&#10;iIsiECMh+Sr4x19/td0mk4/9/AGzXvbio7I0rVSOJmoPdVzkWocMq0abQ32KQeNaLKQFBnnMcvfF&#10;0saXBo7w5F3ZB0YsTdy52joIFHBdmNTBb4qhEGBE1AnBeGgD+3WSYu/XYECSgM3Tar46HK/f+dYt&#10;N1l3hYdu+/vify6aU5tqia7f/JBMXGVWJ6yWwS0gST2+gB2EY61fGNfINz75qXfsuuN69zV/5ieD&#10;vd5fev7OTdcb85GDVn/mcQVWUBRnVV/F9wa0NF5qMlNnmw5Ifk7DdkgCOnmvAYZe5ZopmbFSzOp4&#10;Vf2nGmeEJLFeShWsr2YdQYCmtFCyy2WBjHPKVOHTzMx73rnn2KHt/zjjy41G3qqFJBCIlwjnWvcL&#10;BvnlAlWsWhBiXLcADS0kXbl2+PFelrQi7Nnkjk35VGbkm4RrSKQFTOHQMhIV6ZXAK6tOHYUA/rw4&#10;rBIo51ItqPeXgbpMVJhKShHjQkRGxFhPIwExkjFYLMzo6Tqpp3Ga84lPCHk+68GTQ1QZUTbbN+8B&#10;FYqas2mKoAXsaPWU1ZGiLJzq4NRsKEUm7DXuzBpMVGkpEddkOQd9L+P8Y7f3ViP5inU4W2ySqQYj&#10;FAuMxHId4ZAGrlGUd02fd0lw9uXr9qqeINUpEAa5IFbM0rJUyQA7OmUqxo1rtDJORhHzIgQfEpw1&#10;kY/NgFgkox7LvFCkJdgcsulS9NDi6aSSuicfFWJ5bFJPMQhuDfZFXm8+HjidIyYiBtnhws6r77zu&#10;w0wORvpCsDr6YYKGxqnVIc+CcQZZc6vhgBgaKWu3BARCnmstxOQBBznxkNPiJYGX7LkaYSoZy5QR&#10;ZsEaMcspRd7xZ99q6k+tPsWhajCJooUGdX6ZZSpJMBubZkNJH58be+b+qWfhKT3df+pp/Lv6wzvC&#10;5DGxiJ2uviZAfMLBrbylSh0lfTzAgSMECLgGCCTAvsi611dN32Bf4Gm82KyD8bqFoO5RnxfBRlIT&#10;GoP9sjLLC2FwlVIReTR4z0IU9EumjnwapCg/LGgtPE0VDi1kOLW+SNYR8iTrgYRqC1SaFSTGhRCK&#10;8bpwCxlTllL9exDOrXYk/BFYWqKCkAkkJMtUl68LBMTI9IXxItyiJRstRjKSJFB0LQI6YpFt6+Ux&#10;9IwExqWrjhBuGSyIcU3xMMJgnYPxgjApcIueVsCFJ6Jv1DFeNxsYJ69s6maDkl4x1g0a1Kx1aiZB&#10;RbJlRaDzvLNP2HWLVb704Tc9O/WyRvPfgEejL9QDXY3Z4gulFmsKNcWWFpXQy9Ot6ecqqBb1IKtP&#10;IPWWVg8/IwWlT8aJEEMdRoBr2WMni5v6j/3MxpRWtx/OxTtYcYuohIjVVz8dwgUZcTUYR3XLSwOZ&#10;YjOYfcpvvnvgXutecs5PujqzjsCgzbZUafhDiy70HSFc95IojAi2gH3GEziQse51U/pkElH61BfN&#10;eOHBKWtO2GzdFW+5/uye7hk9Hd4FdJtYuHDBdpuvvvGqI244/7hG92Jf3bN7ul8695+n/fg7Xzz+&#10;u0f+4sdffGnadY2GHdJilfS6Nno6nu5pqJxpnR0PzHjumifu/Wt386eVKjuN+V2z7mt02KO48162&#10;R1Xr2+jsmPvI7GeufeyuP778xAWNTgUpdsbD3BXYzFbMVFgt5tbsRMa1FEx27yaxtdZYffTQtn+d&#10;/ulGt2IznmxU6F7YMefRzvmPPv3YtQvnPtfT/DEks7wUmYyUhYPSAVPxXh+sI+NkBGV/fqA6FKXg&#10;IWa10ikQr41LluyE1LW+MKjI6QY6isEg48VUzKYZ97ynEwJF0pVi+suJ2Kl7l14ra5nqu59gFUl5&#10;BApe7ln0y57u8wj7hBBCsZi1BB1ZSHkVi/p5ukTOtFmONSeh4rIgpqhY9fKQ1MECtKyfvmbQLMsW&#10;IJZTFgY1nciATnKXRTKYLYyMDcip8YrFq55jAQFXwgwiZpnpEk4LTxYIJPySu+IicAsY0mITT0nw&#10;if/m6pOofccUp3aElg3IFRMpZY0uULd4UsoI17S4dkUmujpCcFK0wD6EKGUF7eT6aGWfJLE4Ch9B&#10;acxyoTFryjhJ5xtnaFQx1EIDK41AggLycR2QSer6Qoq4lklksBIFRZuOEVNoCNbUPdWOg54Ab6m+&#10;wuHpEjVutKyUuHyyQozwtdXRPFQ1xMJHWlhjIWEmQC5yaLuj0oqi0MIkQZHXJ0836vHIe6AjFTgn&#10;A2SwdSi3mlhJuFj4IqNJY7wTduVaIIjlw4nBjPMi6ot6On7T03Vh9b0C9l2jLhariSpJzYg0ciTP&#10;KY8UQ5JJyy2DQDEqvKAEdGMzrumSDAfXgswyXh+E3BIOEGCqoEW4BfIsaqkulDARSF2LNeSliLA0&#10;ZiRPVtEqyEhqEhOKxJaBRLo0MIVPkiOZUocb41nNOhip29EnkDyITitgs54fIGykbrBuypQVUU4K&#10;W3nfUBVMjCtdJdECUWsBtpZe3giXQRAIRYMc1ROYkb4w3hcUIUVFQKqja0TOs4h9FfMMOkYoy1gI&#10;SvhRcU3rC2bjyLVOvl8QQKysBaBXT7U+tss2EiRSkkurqBhpoa1UimKQWyBm1hVJ1dXLqmPBzJ99&#10;/bBJQwae+YtPdnfJFYFsC3W4zYhlzcfFfoEq3VJ+0aqbskx5+fJuaepTeObWSmU101SOlKpJ8gEv&#10;JagWGGeZVnLiVkPJFeeMl+WIjMFUeIGRlidOREb6PobAuHHPbICkx4TlNGDNIAs6/UI4NqWE3Ivz&#10;/vaLjVYff+hBO8yY7khgtkW37Irh05LJgvpgyAB6xvMs6PSruAywI5nYymc6jQXzH1hl5fHbbbrC&#10;Xbdc0vwZxW5vilRI47xzThs/atjOm6xy300XVCfmJq658qJ99txp7VUnrD955Nbrj9pm7SHv3Wf9&#10;K/9+dFcHbhJVktzYd+9dP3jY/mef8a3d37DdHjutt8dWq0+7+/RGQ8a6r7v6r2/eefNff323zo5H&#10;qppJWTaefuz6/d6w7a5br7/jhqvuvuVaX/7QnrNnOIqUtWjyP/u3X/rD9z+4cIYtrp6BxtMPX/a1&#10;z7x9v913eeubX7fbrju/+fU7PXTzP7qbv8qfpW/aP2iv7dZdefhlF/6xCj+V2YDORU/99JufeMNO&#10;W75upy123m7t971j5x9+5aCFs71SybQsEA6a1LFQQKC+QdXBdV0d3LJgXOGhF10kdfhK8uswm8qM&#10;TKzFQkEzM9W1gJiRCC8DxWCLJFN1a/2CSv3RKKYoCg1bs6q98MSnX0rkHdIIN39TuT4tyyWtxvtN&#10;cbyGLq9knGzKIw0RiHrWLMJagdmCyIBBi5HS0YyXtYk11dNyAMo1YF+fgEF9S6ie7l2842iis/zZ&#10;4LJRSoFrnk9awEIMuiUWO2ZjHLeMuzJIXcesWnFCdY7PTxFYAzIGWaYY+1kYBFxRSiBmjXDhHOAB&#10;cyAwqBlhnJjdVvMacDWILVN0WfNRhNNmUI3Z1zRm/qn5O5G9R+q48JwzxY4Px9iGvFv9kjQgT8ys&#10;a8ZdqduYOC0jRYUFBLKVI1PG3ToIKqzyhjAlz7f29FxSfflcgGZtPaLQGKFOQMYc2cV42+KDu0Ef&#10;IYzkIJKk8UiMujwA2qYYlDRHba75TRp5tPQJU+Ml0JGf2MfWFMsxrs8ay5rbsi5U2GQQGTmnaEQG&#10;dIxHgKS1dhtrdFHFU+3l991NEWCfa7oIe2QYxCGmknwJ0U9ugXzGXYlpApQWWqYQ5si1jnKb2Xon&#10;oIhwBlEtUEXss1wXbjFuSgaKgI6GHpCkmzC1opgQOOI0MOXWoBZ18RLTL1pGlhOc1sGOBuGmgdCI&#10;Mc6sflB3tzQQQDIhFDClrgz2VTcoTJZVhRgjoyyvrCrBolM0/qp+C0JSzaiHxFJHYRWeUJIcWNCl&#10;+TLOIC0drJKfQKcvSZJZaFcHCEVopB6OxFp9VItiFuK/RYtft4KycBwBzn3zAHUt/fqtpyy6S0OS&#10;EOhkc8hIshoIvG5ZBzHrUsLMSNPavFmPnHP6TzZfb/LV5/260cgiAhrF8vKAZIRd6wsk/9mWy0hB&#10;35G+EIhWQhNC0RJLPeTCPNAvBUYssRsRF8l6HlpoJFGu9bWLXyWUXZRB/TpajCwNIbk04ebUE1Ov&#10;23vnLXbeatULz/lVoyH2QkM/4Lr0lxP1HAahoRlfdsn1hWyojWh1zp3zzORVJm6y9gp//O1Pbrzm&#10;khuuuuS2Gy65+YbL//qXkzbZcK3hgwccduCWzz7lzdLEzJkv7bHzRmuvNPgH33xfZ2eT1dOPXv6B&#10;Q96w5ZT2qy78Xne30LRmyHfcecHYcSMHtLWNGdy26ToT93vjBp95/xsWLWxutrNnz151lYnDBrZd&#10;csY3Gt2WUoG92Oiec91Vf5kyecUN1lplzzfueuBeux+09+6bbbD6HtuufN+Nf2p0WzVlSfKxDSeN&#10;XmNo23X/+WGVluZaNLoX3Xrd2Russ9pa40fus9u23zv28Pe+641brL/65PEj/vTzIxbMcSCx7nPm&#10;vHj3RmusOGXcoEv+dVJPw1bp/d6sk5uvP3fTjddcbfTQN2y/+cknfPWkX3z8lF8ete8eOxy4+zZP&#10;PXFDo1HfZ8BGl1IsRQh1gcCIVNQLvl6QdRCwiFpfI/2CnRZhtyFjY0Ss7lGKwlYGxJvC6+vISH1Q&#10;nwqz6S8/eNSUFt2cNGK5nqtloOETAsf9ghUVUCCS7AWyzI2+EScGt7dUi1RAJiRYjgWSJbwgAiTr&#10;SLJIWsXyjBXJEGAwrokZjNnY0dEsSeSJpYhjIaviebAwBlngJV+PbyksLYgRhUuLjL7GvmOrRjEF&#10;xxpH3pr5SJAtj646JhMC3Oloxt0SUxwkyZRzs5cZRwnTOL+Mayyb1eHObALRt953V6fq53q6Xujp&#10;Fgv1PDwJsMgnFfq5DTDRICEbxyohx69jd5Ipq1E3aJakZsXxd+DWjynu8EwSqEQmYqjSzRagZtBj&#10;J/Q04ZOJvFlJc2UnedYhLGSSxgknkwY5ik0dU2SMo3R7dSzTxwp/kuA2RhIshjoJSnRccySB+uQR&#10;JkOABVOoalzos2NWI5+4DGo46COjzw5fkWct2QAptTnmJ6wwt+L6BtEgwxcgIBtRcdU4Iu+TRr6i&#10;nKkIY1iH24yYJRa0yBiPboFbH9LCsI4QWBpa5N1iLjlZi8xKAkidzNQhJ0U9VOuOQphWC/PlBw5c&#10;97UZ6Et4SxL6ol8BNsUS44zUkdiFZkEtlmxwpABUrDohHw59gypTLcg4Gsy2ZBuKd2KpcGLLiX7d&#10;FZhlSphFrHT4ygOiKUUy6Ancg58nsSStEF6aLznsG1RdWD+3r2qqPi7hpdgoOki1LFMLBFLUkW+p&#10;OvGmhsFsmdIxxZdr8k8xu3fQ2GT9tb/zpQ8smCNLhDEh1i9aCrUgSe4LplISdTKMcI1PHcYtTeSX&#10;B4y0eIwL17QC/WQjm+HSQkNJQ4BlryeS0aqbKmCqnuG+nBkRdcsCLS00TpuxzJ378pePeutrNhx7&#10;2YUnNxry0688g+SXB8LxaKPBVFnrgOXw59dbuA6D9bjq/AMjolO3zM6f/vxdW2w6edCAASsMaVtz&#10;bNtmk9r23mbA2pOGrrbKqPVWH/7lz739nruuXPyrFD2PP3rr6GHDDt1vkxee89GxFxdecMYGa43Z&#10;Zes1Xnz61kbzNxOaHv90+nHDhw9pb2vb/3VTrrviD9OfvrljYe+TMmfO7PXWXW3E4LabrzvT6b4i&#10;M++2W/+63Xbrr7Xy+MsuPqW7+XmgieuuPme1FcZ+5JDtX3r+rmorUPMz3nvwtpuv0n7L1WeVND54&#10;/21v2GmzFUYM/d1Pjpr1spdXd3fn3EvP/82Gkye8bbcNnn3owmodO3u6X1x/yqSVxgy+4Oxv9zR/&#10;JI/fjpkznv360R/aZtPJJ//6mOeneX57l+x3vzp25bGDvv+lA+Y2v5Mgor6ZrN+alSLXXvX+sLRF&#10;p2KJczK0lF5nirPFVx3yIBxrR0ZV9GWVUmE2j4MKWQargADJfp2aWrY6RbuxPbkYkQqu3QoE1dwu&#10;D5qfENC1MKyETf0asCtNTGtMZx/kWPPM82fBeut1KTBb1OuWC2IwswmpBQSoZxafIpDXGHrhEyMG&#10;kYydujCq9uuqNJsCOeEpBcYLf7McBRQ1U5pzJ3mzVO6rfuaHlwzqOLoZ9CQ47jvUEmPfE6u2kjpJ&#10;NqKvmDQJN6X6KTqc0aLrJOEVi1vWlVbI58ve+mgkqHDDXKN4axVXxsnwTp4Lipwmb66oomEWjGie&#10;gd49orKcpwIxg251xGKQpFvNB5LwZF8ekmcthA3ymK2TikGRkskt1zjki/36Rih6bWAVbm5TiiHA&#10;tbTYhh6sWMUIMjZokqqfKekSuEZdP5/3pP3Snp6zK8V7K3coAcKSwwjgxhct1qgzrsmMQTKAEibE&#10;BIUGGR0uEMvyEZAHi86pFRS4hjkvZvGMmI4rp8yiIRw5JK/h5tMdAjr52EBAGl1FgUlAXQjqRDhx&#10;ZwQSSB1CoL4MJHstim41bHlkoY5M/bdAr5RxkhkjMpZbkOpQFSyxfh31jWXZ0dVBkq+WcAIe/7e4&#10;WsAC5n2R9RJgiwt86iNuNRaQ7NfO8qOYjZ0QY1bRCjboNxXLgCgUc0sIEBeuptJY5kVpeUBK0S4P&#10;En4dMVigH0euFrS++kaUU18gY9+Q/0Ad2igKWoywHCOKv+63DuN49gvBetjpCp9fll9h5OJ//eyN&#10;O0z5wNteM2uGh44Ru1YRqJM3VR8vfTG25KeATBaUrkoj5jZZSla12DFS+v9fgHdL39e++jFYmIjL&#10;/nZ+tdctg0zfKSNlUGjJM0i+nbAsnIW2/Roszx2/XZ0dTx301n22Wm/MGad8r6Mj2yYkdXVQJO/a&#10;l0ABv9zhoM77WmjBMuz0nSojXPRa3nbL1YYMaNt183U+/749zj/9K/fdftZ1V/77/DO+duOVJ8+b&#10;q7ypaM13zREfOmjQwPYff/+LnR3VXto833ffc89V+755s91eu8acGTcU+x//+EdIrrPq8IvP+U2j&#10;+dsISzBr1qxRI0YMGTDgpmt/lrdto7HgtFOPGT5i8BbrrjV/ntIVeND1mcP3+cZn9p83x6nDFsHp&#10;9I3WX33Foe1XXHJytRCNRveC00/91tiRg1+/9WpzmsXfuygLFzx/4O6bvGGDcVeff0IvgcbCtaes&#10;sd5qI66+9MTqfdr08sB9t2+z5dqTVhg1d66aodi7LpdeeOro4UM2XmXUA3eXX+DuF2U8Mlk1aVke&#10;CKdKY+8bXN+BJ8ehIMZRqj/OzZxXgy2OlH0ez1zzMObRKAjJflHGlyHTFyR5QT5p1yyoUtExgiEa&#10;+mVBXwU+IRTkNAOxUqDvgJLTD8c580kHYVQk0W2oQHxnnEGdgBH5Ium9VYwXLTAo6Z5zezpH7LNQ&#10;B0kyrsZbLBBGTy1qWLHjOFUWDGGus976ZhHTz5HOG8U1S1jIgFteEKbrKGk/srs5feaUFmsOqW49&#10;FdFlxPbBoHRd0NN1ZvWVbHXPPo8CZ6rOnLwR45g4MjLlsxbj5C0qF6gikChYSKWGlRGNujDzpWiu&#10;qbjSeqKn+8Gehmd4amUKH+R1mGKE6+SELmu0NNbCqsBCOLkySIYus3JLEm1NB6WiqJOVJZ+jSXKb&#10;bCeNjLOQDvnE4paYLFk7g7a/hMB7flE4ZqlEXW1QKTnhhQp1MVodumQk86LqZM+IGEnGQpKp45YL&#10;dsJBNoybtdAizboIIVGQZFZzy3jiNW7VEg4CvBPjKzw1feHQYp9lV2xF5BOCzwnWC2ezPN5S5Tnr&#10;QkaAKgoHxpMQWuSNu3KHQAySCfSXhiQqlJYNAoSXB8UdGi1gQVBoJwNchwAVg0bqKKxco/J/ByM8&#10;ukoUmykYZSDP+lkgtF21Fj5LQ1Y8iHoLRFeXKeh3EDDMQ8Qa3X6XL1OwNOMFZlVmiUX+HQvysbP5&#10;wu4dbnZKv19kdhm+uJDGOtuQ5D2PbYv9V/VYwEh9LeSHzWx3ywmOrAsjeeJCDNtUnevSTNXjLYRd&#10;y3gZ7Becqi5sIxOtXvXbbjhvm00m//Drh3fMd85Qh4FZxFKEeTpcg7rTlHGQfmbFwmM2IoPs2DQC&#10;g8IknA0NxN63XJcG1orH5QR3yXZhzm/6XIcMhOQNPR3n1iQLMsKItaNVONBVV3baMujadx0NFhUd&#10;vqRo/uxZL37kQweNGD7okAO2e+yBa8tP7b8SBhkPklKtX8lXBfX/QbFZ508+du81l/1j2iNXNrqa&#10;ZObPnb7aKhOHtrWdc/bp/dkUoM2tFx8/8n0DB7Yf8o49zjvnl+f+6/jz/n7spRce/91j3r3W5JEb&#10;Tpn40B1nVt9DaMqf/bcTxo4eetRH9pz9svcjIykSuWrkE8K2G4x76H5nBhnoWrRowRl/+82mW6x7&#10;+Fs3W7QQSUbi12uOVklaE4cf+sZt11/pzpv/kwdh3rw5r9lx0siBbSf84Cif0qrMRB1cvWEvqF7W&#10;zZEjj9h33VWGXHbBX3oaqaWec//1h+FDh+625fgF87zB0evFc8/cvdmmU3bZdoVHH/pL9QQhk+S4&#10;aqGEvEqLrwJThNHAPAW5bLCW0tV08mZPv4AMR2wWcCr8ukxgnIWQLN5zG5QO9Ft+tg4tU67/G+iK&#10;ApnEVd+y+rVptimQ31ReGhhikVw9bPIlziRFswDca4QtarMiq1tTgVSqDE+7ulQuQSEX0uST8aS+&#10;ZT2iSCwq0eWIzWTQvukIxYttxaGZEd7JR9dZ05HOcdPJ7LaKOXUelZoTaokIolKASXPHqdSVrKeL&#10;xySaU7oFRgh7Kzsv2g3/UQlzp1F0zsNKCPyyj7nGLNo+zzg45jcZCJMRO1MKK45cNWyp6CQ/Gjuu&#10;MZWPGff2dF/R8+Jve2b9rKfbR5Trq48cnsacShHAmXGmRMG+Pg76OogxnrSUWPDR4VEOdUhyRIxr&#10;MlkyU6JzIkEje4FBmfFeFLjZqBvPmnLhZWAQGd4tEyYxTt7HJC6wlROraZyWxjhJ60XMOF2+EGCH&#10;NVPsuxXv1T09f67+aAxrBgN2EilhBAqoKBjGw8rnNMuBj3URPmuSpoO/eBM1kGfQLQ7IYJVbKMZR&#10;wo39hEnAbb71QYUFplwlyhQ7ySfX+nRlHh99rt1quSUmG64lNH7ZSZZCr8CUhlI95ALCmPOIWMTq&#10;yIhrfCVFgG1gikdTOgGSMpZsJCFmqesXtgVmo7g0ev8tkClMRIQGMtdUxS/nuBXEtWTWYaRuoQ70&#10;ZCkhJCfLA9YguV0aTC3bGpIl+S2LG5hV1cTUWNCv2KsCW8ukMkO7LxBQn1oB5gaVpfZ/QUsGYvZ/&#10;RhZILKjqaHn6+kVy5VqPmsrSctgyzoXka3FqrYuA23nn//tP22246ok/fM/zz9jNIuxqsew56lM/&#10;JdcUrm4Dt5ZVywgZ9mNZLNZIMbs16LZe2Aa5IGBFaLWw7RfxXu+8KljOswAI8NLXkfESDmGZmd7z&#10;0kk9C5xB66kuUOHkPaf4h4ZbW59xI7HPSD3DfZFV6OnuWvT3Px+30Vrj37TTWg/ec3V+GbcS0KnH&#10;aLBkL5a1IqAjirp8gcHQcBWdhKPaIok5ZH2BJBclb7245cbL9997x9VGD/jzr77U1dFUmfH8PZNW&#10;Gr/O5LHXXnF2zWYhhnMS2OjpdhbfakB72/Dhbaut2rbhukO32mjYx96/y/67r7vt+kMP3mP1q879&#10;aXe3MsOt59abzl1l4sjvfvPwzuY/XGDQm6j3oZg9e8ZqK4947WbjHp5qdSRk4fPPP7XxFuPGjW/7&#10;9XcP6upUmVmd/ivqve94w6QR7Vf8x4EHGgsWzNtj901HD26/8bp/V5x5sXkmG8C7uJwWmiuyzaZr&#10;Th416IJ//q1aI+3lvXbfflB7+1Hv27ZzkXMUda35hlqwYM7HPvH2lSYMPuu0T1rfypQp+dSc65IW&#10;9DQdnJOuOshYgthcHlh9bKl4g8cjRJ2ppCLuIDbTB7cUla58ZsqVkdLX6CLfzMNiGInA0hCn/YIi&#10;7wzy0lpmlZeyjssD1prEWn5TOaNlJLfiLGEHxkM0AkrNO9iW1LRYXdMxWxSNIC1ZijWzdbCmWY9s&#10;N0rKlVhhAgLL6gY6WhaPWd4JUNTyxpIL4/Gl79CZv0Pq5Ecl5zDbtGfbOVKFQYzXnQLaOBP2UCkX&#10;p3BOmQ1PFWCcCl8OtQ6XXDy2+ONKTksOyg7QGg5UkgFmtdyi4ZojKTLknUrdcmokqQBe0qGFdlaa&#10;EYPyzMIDjed/2rjriJ75f+7pvK76O043VI8iGtZI1Bzh4CoKB3GfHAwmjWQYYcptPIpIlsLWoIYY&#10;XSqIEdZ4l1skNTknTMuslojycYJ9511XMqYSBf6yJ1dUmOI0qUPVVF4whM2CWSOiZoeWTgLHCnTk&#10;hACGd/TM/WtP53HVpyMrTj2soitkLoTAIN1Y4Ig1QEMloG082aBrxFaVRyuOohvX2X+FyaYpWgXk&#10;JZB68i98NFwTXTHCZpp+omYkhcF4WV8jTIlCgziKR65NEWM8rIIQXgYYtyLWjl991oq6TkJOhbAT&#10;wi3IlLhEal2Uh9KNX1NpAXUCZoGvMk6SX76EQLGgCCw/WoJlIQWclC6PwWKh8JdSyXHLiBDgvyWW&#10;0lo2khBNHrKyBRmX4XTqIGntiv3Qgxax5QQtFoS5POohQ1560/oFmRKOTCqPljUqiFOxLE3gv4Kq&#10;LtkAHMratTwj+hqn/fqtSwbLpte3zLovOPek7Tcefe5pn290W1ylzgIZqfA4YFXk6YaGJy5JC7G+&#10;iEo2YQI2NPuPKrUzZC1S8Jp+HmrXAk77NfuqiF9XvgpDnYy3IAQgMla2s6fzsp6uv1RvRgRQEkJB&#10;ZMSeRwDJXKmX4iegxV2u7EQssO7N8aenTd1syqpbrDLo5qt/0Wh+cTrqkMCNaBy5TRpVBSPyFoEI&#10;g6mlITKuFMUiJ0UrCCsGS8eKE+vFC88/+5VPf3CDtdYYMqh9pWFDzv7zryuqPR3zHl9tpQm7bj95&#10;6t1XRrJCi/EKjY69935N+8C2Dx2+1y03X3L/fbdOfeDWl1988uknH3jgnmuffeLCzoU+l8pJEw/c&#10;e6lPCIcduP3z07z6vWrzLm6anT9/zj57brHNBiOn3uvA0CyYl2dMf9O+mw0bNuC8Mz5T/fWhundv&#10;Jdu4N5p6ay7NmpNXWmd8+/VXXFTNNubMmTN51RUHDRhw4d9+1GhIslbUGz2d9/R0nlp9+a+7c96j&#10;m6y58tqjBpx/9l+rf1MZFq0+eYW2trZvfOaNnZ0cBSgt6uhY8P3vHTV08KDjjtm3s/ooVZmVVRzy&#10;gtY3oiGsToKMkLEKBMp4C6yL2uNRc4pIycmPJ0iiMsuCBcpqFhBjVvMM8puRNG80pqjjnwIzWEd0&#10;I7w8iPciTJdxV+P3VYc6uwqqOC8tzP8a+YQQl67yYu2FKiTgOw9k4aSTNGVQnwwtBy99DRJDWmBE&#10;7gQjZQorAuDKEQuafsREGAFm1XHzmalQBHTItwBPSwhmHQtkyjYkU9S5MMusk5+aRrUsZHxpuLkq&#10;iFg2pdGyrkBeY6pcuXDcxFCjYoQpoRnX0HbQt3HzZdly8L25UlHHHAWIZTlzjsFB5gmnnoQQGgX6&#10;yXyBPoNOCZjLrQPxeVVRJkwPYTi4so8qeAB40exWvGBOkS8CSYXGJmJsEgiHpEVCWGY/H37kkzUj&#10;YUVGCHxlA+KOzTwYDIZ2eeSYAiqxHOiLXSNPnQySvBhhhCNOWebUbJwWzgKRB9l+uOfl3/Ys/FX1&#10;XSOPzW2VR6a4Zg29W6qvK7syyLjxAiXEsnWUH+MJSgt5RjjFTYdHq4YYuIpIpDoEwo0MRR5Rsu3m&#10;+xJZaF4IE5N50BdUUmRQ5lOWIiphMsWgW58zcQYCBXQJ9Iu6WGGVcAJeQt44gTqI1SVDKY5apsCt&#10;KaZKPo0Itn5bSBovxKTogZ6FZ/Y0FGryGVjl4kKnhduyURwlk1BGlgfciTQduQ2kzmNSz+er4lU5&#10;YxVHAV9qskTdAuOZSkmAKwsoCXM581OMABVBLQ2vmjF2LLeHTlWrzGWDsEp4VZKsyUBcl1TXq6Jf&#10;kC9BgX49q1Dqti+UIv4C6buy/a41Muxnql+zeZCXoNE975pLf3LoXivedfMF1S/LFnj8W3jWwcgr&#10;7CwGj5bbU5NnOQQkll+BLC3DRdJ1OUuFZCEgXi3FqSEAOrKXBySS9YREkkDexXYYfr0B0Y5wgVta&#10;snFnJVxSxGOdAwulb9xtsqfPsubWtbtj4YxPfvCAjVYY9vfjj+hagLNxwuVBLsBEvdmNWdACTi2x&#10;zWc5UY9FhSPPQiLK5lMEbPJ2bwLNkbvuumvtNdcc3ta2xbqrvett+119yWmN7t46f+ax69ebvMI+&#10;r1vr8aneU3UL/eDQQ/eeMHrg70/8SvVnixajsfDmy35/03lf617kDdgb2sUXnrT5BsN+/pU3LZrl&#10;cPJAleps+91zZs9ebdWVRrW33XLpcdW/udaYPfv5d71nl6GD2i+/6PjqrxstwQvPTL33tvMXzs/X&#10;eprcJowe/dpNVn/gDq85KZ0/f/68PXfdbET7gH///bfdzaC4U65NIx0LX3xm6pmNhX+tjiVN3e02&#10;WWP3LcfdfNU5VaRNnPTrzw4dMuioD7+2oyNlBs1taubMGVtuvsb44QNuufwXPc1f1MbcmlpcV295&#10;h58sJbPkUxvAiBqoJacV9fTqJ13sU0nyIxCPNopXZGMxmmlcLM+deB2TVLvwjeOAm7NHyqMvevNT&#10;oc4niFlB8e4xEW/dSAgvA1IRev8L6r+HkFxo6qasTVBIRwD4S0cKyPdFkQQUGZQdknaxhGdWx4hr&#10;CUAW8phJhIOaB7VZHIshiRrJ+iIxXs87syxkdQMd3qlYJEdMU2TizqB0uxUFMddwNsuvvpMihhkM&#10;t4jxSCYu7DJuIUYsNub4G2eci0TNtadC9ZSIwsGVfS265V1lxFRZCGEaTyvVD2Tswtyxzwv76jKD&#10;/KakPMwGxYJStmCnTMTsWUxxlHzSSpYYoajjSkAzToxBZg0y4pqs0gI2RZ0XvKO5V4KP9fpmNRZc&#10;ExfJZMwgC+zImw4BfVqyhLBU5M1Nkh23ioF3Woglh/pMiYu8KQL39HRc1DP/l9XvIVDPU2oV9EmK&#10;10iylMdMUMC7QVe3mnH9ACsxauxTJ5YMpEqNgytrxpMfsWNokBHc7NEXV58PbcrWggzFWIg6j9Rj&#10;raQadCKQ1JExy35fhHO/iIWAeko09gM08DSYSP8rhGqelICRgKN+gUMQSbq8Ww6ZyfP1vyE0Cko2&#10;YlPO6yH/t7A0lh7PuMA87VVRgq2jzoQRZuVqaekCAgHF6BJOh3qKhKPl4QPFCJROX0hgv+QLuJMN&#10;rj0RKYNlWIPlpMeU9YpwWVAjLcZb3OGwtPrvF0laAfv14lkGOK2XaB6c5cG8v/7mkwfsuur1l/+2&#10;0bB8vJf0ZtNTYzgI3G3yKSj9viDDqR2GhUgGBvsmqoBTW6g9cNnLWgeDZdU46ncFM8ip3clT7DEp&#10;maTuobbfevp4FyDXNmpNp86TceHYKoWsw1TAVItkQQZdBcVRkelcuOC5P//+mLVWHPP2Xdeb/ugl&#10;lYCX3bW1Q3+S72ovxYp69uQSIAJZZWb1i6/ipY6WQZGizSaD7CdvufUi8IpsNLrn3HPzRbvtsv34&#10;we1ve8OGN17659o/4tbE3Jfu2mGjFd93wJYvPp3vgVMP+uHwmU8fPn700O8dc+S8ubIHTY+PPXL9&#10;vrtt/pEDt+iY63Teq/KHU749ZdKQb33hfZ2LSipMMd7R/FtGa0/eaI3x9919dZWxRYsWzf7BDz43&#10;etSgA9+w6bSHrq/+aG/Q9aFD9/rwWzd85rHrqtum8VVWHD1mQNtlF15YjVBeeOQHDhg9aOAh+2yz&#10;cKFnRB4UXjPGn3zjqO+/e+N5j/+kp3Fv5bp703VXX2XEgAv+cXr1h2i1uWeccvSoEYP3e+NqCxeI&#10;PWh6v/yyc8aOHHbwnhs+89Sti4Myzr418pa/uzqWZO0Mpg6zfHKSa180OfR2l8BI1lGHYhoyijMv&#10;bqVupA7CnJZBvjwLD1b1j5UKpF5/6S8/YhPPdHhpeYTFyHidj36dSd8Ai7V+UZ9aVD4hGFUZHmnB&#10;xCIrLSDQNzXo1hmTqe9rhFkLobpibssCBOkY1ISthUmBRCjuko48gcQsJxcpCypldTGxPFbFrL5H&#10;KLckbQpxlAULDbckNTLx7ko4MkU+YhAa6kbSjLApFRzlsF4sx47UkdTytBCOQB1os0NFR0sggcSy&#10;k7g0IEY4PElyLTnsu/Jua/DiyZGUFjElywinse9WAo24BsY1AmY1xtlkSsLJyIMRvsiEA0lTLCd2&#10;jXeSrrZCD62PCjmRE5NSmclseEqIR8gH6zxCHnubzr97uv9anafNJhChcU2eBWw1NnnEkDUC1DVk&#10;3E7rWXBm83cwmr/UYYRZ+zKGGnqujCRMKLE70+OWBQLu6hlOyLHAnU5SESNSxKYA8SFgccXuLagG&#10;plYB4mAVbIiXV99dkRa+ou6aYk6kLMRvHWbjSB403stIC/rVBWbTiaImzAQlRQmqX0QYCJd462AZ&#10;6n7JhCR5YZadwWBAmFOIcanL7f8dhQaDvAdhXlwghrPlQ6yEU4TrCD3CloY6xXqYUNRb0DJONzW2&#10;DLBcN85C/Tb0CsnUfF/Oy8nnVRH5lGgdKGUq4xZUclS7h8h4Xy8Cl+QSSD2i5Ue/WnyhF48EPFzl&#10;to6MlGsxpeRS/5pY6opG8nyBa32qoG/mXxVNO3NnTf/SB3f67GHrPDbVISyuQceC2hbsYPokO7q7&#10;F82bO2vhAoVXHh8yWiEGxQJItafYcpA3GDstMJ4NJIpai0w2RuOYtEzlMYfiVAfymINb29ql1Rd3&#10;1EMI5KlxrYMXJzkPIAFiGs50lbROOGQqHa1fsGxf5Yti3kGVZKP7njuvetPrNvzIIa997MG7G13V&#10;lt51UU/3f6oUIaPlCcLBZxKOIC+jbMV1uCUc40tj0u+4wYSQqyyx43Uwf/78mb/8wVEbrrXq2JFD&#10;37X3Zk8/cXf1rQOuk8mmtZOO++zksYP23GHig3ejHc5LxbRpj+yz5/ZTVh535Pv3fOH5p2fPnvHg&#10;1Ht223WDicMHfebduyxaJMyg+6NHvG/M0PavHvnWjrkSHnDtGNDlE8KGa4/f/40bTXvszmq5m2mZ&#10;Pv3RAw/cfcXRQ3/70yPmz32m0d3ZaHR9/xtfXHH4kM989L0Lmn/gqBcrrzRhi3Um3nXzVdWdEBp3&#10;3371zttttOakic8982DHIq/Chd1dnef+47cbTxp/9Lt3WThbqSjvpuSOW6y+/bor3XK1Txd5q3Y+&#10;9sjtb91/11UmDD/9pKOrX5JuJqera9Fhh+41alD7z7//tcU/YgQs0PL4pxIkypSgmmmswKBm0NU4&#10;ZKrpupJXFZGpJ9mtJETA2UC6FJvXuit3mqSlcgoIU0mNpa+YfcC7rdJSaeKNryAEloEI2GATbNx5&#10;RnpXp0Jk3NbJQ8YDs6Wvk0dMtctYEpVZxKSxnrp4af6LaaybxuOuaqvKNwSNFFFIn6RnKVsV/bQS&#10;cx3CCLIqYZktII4tp5SFkPEgwgGzjOT1HC9u48sIDskUFbuSTc2tlnpKHvkSVLTCv7xIyBgvqOeX&#10;sMZyOANJBz66rCmOkNSJixiPlpHI2AQfqLwAeXzEa1XIZ8Sx2K1xZmM5RgxSB5SoZLzAIBch5krA&#10;rT47fEmCR1EdF7+y50OCNTUuBJSMpESANSqMMBWUqFnIXh/JRIpMqFJM1MaxNZgYuWDfw8ORAL25&#10;3WbzNahvRMW7Lcm0jjjkHa/qkME/P6D10OIXOXfsE3CLEjvEDKLkqiWNyOg83dP4e0/j9KqMkWQN&#10;GYoiIglhDq6a24IiU8ARGuJi3JQrtm7LGiGGtkE8dYxLNfL5kCD52HKBgHzGlFkydGlRAQIU85oE&#10;UwIJSRAmL2Bca+EMLbcBPsZjRx+QZ1+iYjlarm6JkUmqC4xnaXini2rYFhTLoB+D7BdQDPNivMj3&#10;i5BZtkwLinBWPxwYSaunMXCbpUxcdWQqHVOKQYkWZJA7HYtVT1QLWrLUAupaeBawbHA5QVJJoIqM&#10;q1thYtuvBYOpmfTrMvolewgkV4Q9kv1CDedEleIHKiWHy0gIpLxZjsfQWLZKHS3p6ot6XIGRrBeS&#10;4FrSVSAiz2keOi40Kq5Fpq9ZMFgf119aIMazXwmf98bjj1x82H5Tvv/JnbqavyqajdSGYDcg0JvJ&#10;7s4Fl59z0t47TfraJ3eaM8MJIxkL4lqjS7F8eTjXrCC4Lm0RwawYc+JRNvy2pKWOZY83g6qqEZn8&#10;3KbiX5pKAY/okYx6lkZHkxBX9LwvehPySoMEzAL1W6uvv0gFC0JoGpw7Z9ZB++w0vH3AXXf+tRok&#10;nxdH/VkmaWfLh1sCgSVIqYRJoGOchTiF0KtD/dTXqPRZ5sjqo8HRrO6ul+685aKD3rL76qMGvWmH&#10;DX/386/Mn4MYMEhSvHQlszH9qVve/869fnXsXgtneWUUj3VisITG00/f962vHbLFehPHDG3bZP2V&#10;1llt+Ihhbbtut+4dV57W6F4idss1f93nNWuc+ZsPdzU/OAXx2DNnzqzNVx/5ho1XuPOyn5d/aQF+&#10;cfz3VxwzYtzgtiMOe9MZp3zjTyf/4Juf2ffQ3Te/7JyTu5dY7jzyQ3tstf4qt914ZRW1jDXmzHr+&#10;5BO+vuUGK2+7+uDf/+Rjl5x31p9/+83XbbXK/jtPuvGSY7u7nUl61/e1m69x8K4bPvmAj822FwXZ&#10;TOBVV5y722vX2nHzFY//0VHn/Ov0C8/77el//Pw2W0569wE73n3zxYt/YwHklh1JlsAspanUQ9KV&#10;jmvYkknNZ9a6WAJTnEbAtTxHoG99ieUMYxNT6jmusEmrSII++4ybpYJSZtWenJR0taBuoaCZhFei&#10;BNKvfAv4SnrDpy8YCZ/YBGmJ8SQHhNDs+IQgEk+LWryv+sqrDz1u1U0S3cKV3RjSaYnZrVzEH5CJ&#10;p4C1JC4MZNlTGoFYK8I8ErbqJGU2EKpBt8YtqgXTJ4C8DrZca2Glw5EVtbpJUIwXwqYYMchX3BUm&#10;TBmJnRK7PnlbObN2NzEioJMslZwCSXwcDZW7cbeu+IgXGVHEOJnkih3ZNstCvLBp3Kx0haErL2YD&#10;a5mFdw30qeCGYQ7EyTNT0sVFmreCEe4IM6sxVV7bwIUWX56EfO+bBY2iEUZEoR/X9QzoE2NZaGQo&#10;MpJB2c632wjjRgAHU8CORhgHulT08aSiPGQgiSJs3Frrk+eRPGEq7KeAOc0a/bn5jYhm/umyw69X&#10;qWvxmMViIelNHxjUAh2+OPIetS/oEE6TBB6pMIih0NjXEZ0rj67ynw85+oAbYq4SlYgI45zZ8ClI&#10;DjOYAFlDQDNupEAseNbV3ZJJchKLfqLrF2QyKxbry1G860ytNgSV6bZf8FufKqYgSc4yaaKWlqwd&#10;R6bCmYCpAoOF9vIgyQlolcwU+wbTKXDLaUFuE0WZYie1h7lBtOswohTrRpaBkpCAI8ZZkIc6FIPB&#10;5UGSnKsWa6kl0G/JXmZLZuoIDdfICFNTsUwZqYO6eFn2fOkT41osy5kEUPkqymIl0thnqmWBylRB&#10;3xGc69kz22Kk5DxTBW55L7NByWG/aBEm1lfSSMmDvrSgR1EzbtuxgfTmv9E9f+pdZ3zsrete/q+j&#10;G90SIpME7q0evaZMd9fM8//+y603WXvIgLYDX7/+c49cWoVgymOiJXZeKLY8OJB1WU5Qv77a4eVE&#10;v29cQb/jHg1hhpht9u7qu6NODgYRYLBeGCxkFcIczGYn9xwx5VqQvLWAVsTUT+/Sd86/f/6Ld1V/&#10;H5M1WwprTfzyZ9+asvLwTxxx6AsvPLxY2LX+wJaIWhyxQMZg72ItBdR7OSxG1qJUWjErxrwHMzL3&#10;Zz/8wo6bTJoyof2XP/jIUw9fX/2DAGazH5Kp12rP7JnPPnz/pYv/sTMNqzpzffJm5aRZGJ2Lnr7m&#10;8r8f/8Ovf+K9u5920g9+f9IvHrr/qp7mz7NpBQseuPXcZx+/vXbChmZmOjsWnfPXE2+45O+L5ueV&#10;BGQWLpj33J9P+fa3v3TIxw/f6z0HbnXYAVvcesUZzz5yc/WTcgWLzv/372686oyOBUU36LjqkjO/&#10;/+l9jn7/VuuvOGy39dsO33e1ay/28cCbcckmc9G/T77grN/Oaf4BVokVWm8Cr736nD13XWvMiAEj&#10;BrdNXmXoTjuu+JNvH/zsk8iXROlIvisy9YgKDCaBQVk4yez10gesWTVL09egRLUsPZm6GJvOBt50&#10;as9zEWEC6FnoFt1lgylM1EadSV9KS0Octqi/KvrPiU8I1tVm4fNfTm+pbHuWUCUlDuos02cu/dy6&#10;4kTRyzW5cBuX1sM5wz7ikGTQorrNWUQW5E4zrq/hIMu8W9rC2Dj75Omix342C0dJWYhYTCEgHFGw&#10;Y9YtFQKhFDvAXUJLhwrhbFuRcTVeCIA+mz4+qW8dIbBJrLRYDkwJ0MkSz5zLQ5tMGtpGuICi7tag&#10;KPDR6PIVjwIhQ8CVd516fuhKjqdOhvPJhLpY3KIhG4R5JGMKn9g36NasKZ1iHwcjVsHZ987FX/lW&#10;DExxlOUDYl5vYtShnq2KNRbIPFLNuhVOjtSMZHG5NmuENSHkSpcWAgQw1EePqRCruHUrrXDIWhBz&#10;Fa/BJJxNH5D+Wv21U0/pPRVVb0F5SMFQZEoeGImdhKzDHbZJLFNGIpzAcQ5oyfMLPd2zexo+GOB5&#10;f7VAbMYaDokCN30WIF7oukZGLCilPglHTJ+pSAZs8o6/cwZF64JkoG82sQQ6sl1GXOutDn7Z5A4y&#10;FeMaVoJ1K71iZ5CXFpQRHS0W6l7KSK6JmqTc8tuiXqBPrMBt0rI0sGxNC4r3wG1GGBEFSZmBeNQv&#10;twTKLNCScyo6rtYxKAaXHy3yHMXvsu1IQgLHrUWyhUP6rpHv1zIjfe0EGYwAlES1IA9jjGgq0NWD&#10;Ga3lQRSh+AoMuuWxr9PAbEsqiqmCllvECpitz9ZdB2Zb+JQK1G+x/KqQf7nKKkQX+RIaR80d8qXn&#10;b/7OkRtfc/7Pq9/19MTlZdfoWLTwxelPfuKD+w1sbx/Q1rbjxivedf0/qp//ZsFVi1mt3+TH47JB&#10;y+YTU9lMPOMILxsIZCePC7fiSrXYY2+tPuTkpcCm27JbBtEq9HhnIUZcjZcW6GTRXbGVHCnySNrS&#10;X5w/+7GzTv7mazZd+7ivv69jnj2KcDOc7q7OG6/8y2s2nfSR9x4wc0bIQCJ1TcvLJVt0cQccSak8&#10;lHEy3izs8A50yYSVPtquZsUby3VryafB5rLC808/+PUvfXStVcZvMHnC8T/8xIL5Nn9ghGSqZRmI&#10;cdfSR0NHo6ve3DJVTXctmjPzOanIbU2xBcYz5VpQ1qI8Ak3dRmPBogUvz531/MsvPPnyC090d9Wf&#10;r8inQ5gFfLyqemVU7/xZzz037aGpt5/1+IN3vvDsw91daoNkYdXoachhDo0xFRjvfPbpB++/86J7&#10;7rzu/vvvfejBe+fOzueKIqaTSIu1vqhP1e0DJuVlWkedXgGSXs14Kgx2VGNJMuEwsRxmPRRZlAKz&#10;La6XB8wyWLeznKCYCrGOWst69WuQI/xLRK+ATwjiuamn5z9VythNY4tpU/Enla4xZDABm8rzA8ax&#10;IeCFmvSRlyxX8jmlORfm2JRjon4WiYCOxiybwHVcMKiTFia0MkVGxdCNF7dWMVO8c+ewyBF3XCRN&#10;GJInTMwV+dh062CUE2cB19kTyWg6RhhkWa0QZiphcqF0uAh5kqYYd5UKV+NMUc9sxFyNuGp0tXhk&#10;HBmK2l3VJysn9YTGHWFX/cSiTyU0eHTyY0S8OtSxss0lt4FZzVvB7pa85bBIzC4cm7JKgBE7sq0f&#10;ATRwyGJholEMVR8D5CSO5MEUMR322dFHw0n6lspa1I3Is5JAm0cyJJFnJwZJUicszIDWCz0zLu3p&#10;ur+746kZz9705IPXXPufP51z5sl33nDh9CeuXzTj0Wn3X/LkfefOm/7vnu5rerp83M3+ztfUqhLc&#10;so8zd8xKAu94FhciygrqlEGQCopWRGYy3jXz+Tv+88cvPTf1zGqwNNbosqAjOhulQcyFxhe4FS+Z&#10;AnyQ5NdgCGS2yOApOcTSNx4ODBKO2Rb0klw8iw91lFpgsHghI0wfBXFWBiwYcdUQ1o+pXMMhU1oq&#10;P/1iEAiQd62j5TbodxCkjvHMih0NcKtxFBpLA2GsgIzYmWoRph6DAfLE5CRieUAIWDJ1WPJcV/m/&#10;gNl6rgKuUwA8JjrPZqKog24dfZPcF4yUBALj4i1BBcsOzawHx7X4ou42lpdGIFG0QHRBpuoBxia0&#10;kHErFTj3tWaqJRAyLeoBR8rAdWlsoUzp1Nc9YBaHvjCe1aRVLBjUVFRWU/b0jTR36ftv+tNOG6zw&#10;158dVn0ttrlFLFww57QTvrPTVlMGDhjQ1tbmv522Xu++O65c/OXeksmYbSG2/ODuf9YtoQVuRWR3&#10;qp6UxoJbr7/i4n+fNuN5Lwu7rvXKfggIt+jiUB5JVzmplwEkTOPeFF4K9iUv3Gcfe+i2Dx/+jtFD&#10;2ge3tW240uCbLz2pUpTh7rtuu3T37dbYbu1xC2fb7T0jXJiSdvVZYPkQY9N+Xs+DvkbLLJWo5+lD&#10;o6AlipbyJlkv0UqxMf+xB2/ZfJ0Jq40Z/Mvvf7KrK7trc6JyxD56wqxrtTgFMskk6OdFRsWgjhGt&#10;haeRZcAsxXivA39N7IVk6fcF72YlPwIIaFFp0eqbqHI7t2fuVT0N61sXAMSsuJMJ3RJ7S4xgHUXR&#10;ghZTkBE2S8hG6ObZzG0dHBXOrmkyQ73uTphRN5hFZDx5CGLhv0XctfjqF0kO4XpmClrS1XIb5kGL&#10;egj0wicEz/Md1UHw6UqtLo2i5zzmNBnJoER4fiTFcx4YzGvPoNI3zo4FcFS6vzpieulaci4oprAI&#10;pOXJpKjvWj9txywOtiEWQsZIHmNGCLCpD/XAjNsI0IjlTFnjBOjKAgEWyMSLZ8Y1MRIOSbOc6sSC&#10;h5Oi2nLqpa7R4sJg4goSFGGHXWfTFCWwoF/E4tcthijps6zPFMuubgWeW46AGAuxg5WIMIx9dsgY&#10;JC9XnjqZlHP8wTWPhKuGMHmSOdyrAXZYI5ZPCKaUhA91BIyECb9CQxsI07qz2sGJafmkwTJ1jtza&#10;EF0d+n3AwEcURuREXwJxI4w8O9SVCkVJYxm3EOZUWojdQ+a5J27+2AcOePebd3jzThusv8qYce1t&#10;26+38jveuO3HDt7joB03OGCHtT950Pb/OOVzl531rRceOb8yhYbyw0oIGqdcp7Rc40VKlwZMcEA7&#10;117JU372jY3GDv/p1z7c0/zzC4w4W/sIxH6xbBEFJVhBeWNJJhjhjk0CkSzIgroGLbMtIIYMa1yD&#10;K3oFZrVMBfqpkDosopUVkYYSntZRflANvUIGwic2jSsV66LYKFoaFlLJOoU5MU7rtyRdaRHToWt1&#10;dLQItKDOQd40I7kGfVUKyOR5IVPklwYyzKpG65UYC3Mk2SnJRLjuXb9weFUvywM5XFpQxX46Raxe&#10;NssA5p6CbAh24/qfdgksyjLAhVQEkcxaW3eW68VGcnn4AEU2hVxCYyfGlz+ZJFsIQL8cLLEKLCtI&#10;pa/MspmXePM4Lw1CSP1oIeZW8j2z4rWpPjRvztM/Ouatb3rtWqce98V5L9xsXW6+8bz11pnss0HB&#10;Fhuse+M1ly7+hFDY1s3+/xktybFwybyK6ph6z1W7br/+6iOH/u6HH+nuurXaTPLiIJYG8qABUwlE&#10;Pl37IrNA0UthxuMPnv+9r39yj523qr6/0jawrW27dSfcefWJFYGuzo6FX/3Mu8YMaj/y7dvpV3nm&#10;CL2WqubXlMq3g3k7lNwWZKXs2NmsWCAWztCSgdy68lgehwymTnruvPmC97xlp9VWGvWDYz4y42UJ&#10;KSAsNJYp1kmix2ML7TpCJvkJ8xBIuiBTRpYf7HibWEer5n2tUOUH/0RRj5rl+m0gkBxg2CEvdeGD&#10;qnAKsYLkKqDiVdLXrFumEmz6rkVLhxc7M8LYtqAvw4zwhSct6hhaDswzhadWFAkQDisdjbwNhDqV&#10;qGf5yvso13q8OvkpkjICBBJL7C8bcb0MyCRryBTmdbCPYb8WQqAvMl6OlE34hKAmplZHNG+OnA8K&#10;xJOEQuHBhL560jGlr7w0ukmiEne1crJD3eGDS8KePb4UhI3DbHEkSOquAmaNLr9MsYOYaw6sxskA&#10;RdYKGbMpsqDl6SJQD8psFokjU+jh5spaDBJIx1WaSIYPeUWJNmLk6ZoyTl5fpI6JrmYTiI4SFLvE&#10;5sQcYGKWZabKs4FDkmMwqeNLlijKs05ch0yMG2efOmKRRwMfptAgqYJdUWXk3upZUq9m6bJAxpUW&#10;JixQBEwYpOWohI+jvKAczS2BcY13nDW6QD3f4rit+hjAEfvJW8zyzlESaBUMxgLygjVCPlnS+MWN&#10;L2KMELuls+OaGS89cu0Fv3rNZmtuveGUDdec7N3QXr0htGGD2tMf1NY2uOoMHtC26phhUyaM3GSN&#10;lQ5+8+tuuebPzz5928yXn+/uzHLc09O4vuKJPyYIICaugiSnACtJI4mP9DaT0DH3uc8dtv9aI4ad&#10;+6efViNi9DGJWcuEfHYQseAvdo0XNpM9da7DmlYg3jIYMfLxmJwkIQEBt5mSf7eaW0jCXd3yK8k4&#10;UBfjEnddXR0vPX7dd45809QbT6s4xzUZktTd8h6D8RVWBslYLwGmSg1GhoBZ6gaxIhD1OojJPyQ0&#10;MBILYESjxV1BBmMNT89RagMYqaPYgRgHWlJRn7LuBotAgRGhYc54skcrj09mixGdRJpiJlCspWOW&#10;ujz0i7prptymBdH9H8AC2um0ZMZIbCLsJPq3no4zq48HdoMWyRYUVoFbCbEtpKrrqAJpfi28rhIm&#10;nFoyKso+7ujWk6kl2wUx4lq3pizzZPWLIlwxWSpapqJl3ZOf3C4PwrkFUU8gpRPUpyimzLrvuOVf&#10;r91how1XHv7v034wd870DTdcZ0D13YOCiSOG/e1PJ9X+ymQLljYecCS0lkX5vyPWEpEF1Z7qaVxs&#10;gS467y9TVh0zZEDbUe983YKXvQ6aMS5e3DwvRdFI7EC93y8ILFw4f8bxP/zGmGHMN+G63RZr3XDp&#10;nxctYrkpc9m/f7fxaiMOeOPmD95z3WIvGnr2HC1iBbilBdnWOFJgVFxVrEdYxyAxpsjEZjZ5i2hq&#10;dk/HtT0Nrz9aprwxH61MzetpzH7xhVtfs9WmG6035TVbTXng3vPmL/nLP7EjM7GcBhbLY8JvqS5m&#10;9TOba+Bx4AUMlgSWqxFMuIudukwdvAvQ280b/PLqh8xdb6/+ldU7Fn9FjxGvmKKbJGBV4DZLnEFX&#10;fQ3iV5Mr7wtJ68sBDJaFqEM2uCuIzYBHBiOgU+djSutrMK5dwwrIaKLLO4uppKugsI0WL3JeKDFS&#10;1CMZy6FU2OrbM33gLCRNZTZmC4pKgQDVLS9Krm9EBVbQ46Zi44JkPSF9vWihWke51ZENbYmWTwh8&#10;OAsKI6Vft6hvJFsz5ZJEefEw5AAkgPuq149rThhic6WroUsgz56CkzJpFQaZEgktpxnjQFJ95wHI&#10;Guh7yHmMzRaEIZlMxSPUc6pfdLOEUm/EONdljY0IkCkGwSxTplCVmZxvgFis1V1QIUPXVAinOHzC&#10;kVv9EDObfHIkdXGkb4SKEfSSKIETxk3jiAyqVkpyWCNPkkeBkCTv/MSdVGdRyBg0mw8Y+WDGgj6n&#10;rGnM5n1vMOkNxEvS4fj+6hMC3bDKlE8CxhnPiCm7ica7PrPGWQ4ZZtlhzRRFWrwgn2VFz55ITEuJ&#10;yxIZ6o2Z0x++84aTTj7u7a/fetzoIdWboXo3+Ayw8Vqr7vnajT546AFf/dyH33fI2961/84H77XD&#10;pmtNmDCybejA5ueE8qZtfooY0PamHdY85adH/e2Mnz39xDUvP3NW9c9McgdolLMLYrxnmQJ9QF7G&#10;zGrNqdtvunzb9VdeefiQv5/07cVrh3DU3RIWLC39urXAuiT/BQSa8VZ9iuxIGpmMtMAgy0VY450w&#10;I7RMyV6SDMQ0s6aWWLvjpvO333jymAFtX/7kOxtdDs11MFgPP9ZiPMwVgI6a0QnihUcjS7z0AcvU&#10;lwYZKCG78shaUqF+LJbyVoqKOaHVQZ4YlTBnKpBk61soucUhksBOcWewZEw+83DlbW2EwXTqKkHp&#10;LCeYKt7ZrJcBZLavTWT6Rt2Cwm1pIGAp7RjWToD6ywaZvk658MxqOhYosUB3T6cPyfX1zZNlv3K1&#10;swmhX7AjD0kvMEiyXJcN2SsM02GnlGUBy6zF/v93sHb45NnUShHqG0RPa+XwxNRrRg4e9N59XnPF&#10;xWdtu91G9U8Ieu855G1dS37mO2a5SCemXPsxW22ttrgbqx8eto7/T5AQLLHQsFI/lljCOfJULnrw&#10;gTt23XnrYYMHHPvpQzoXWHfCBYUw6KifEkhdrC8IzOxp3PW1z71zxJD2kpk9dnvdzVeeUf35fAJd&#10;991zxXabb/DZj7/ngTsvr/8dnmo2MryUZ03ffmIQsqFBbukKynqJa2n1H2SLaIGN0SH7pVkzH7ro&#10;n7964/br7L7Den/5/bc7FspVUWxBY97s526/4byL//3npx79Z6PhBEU4lqngjCFf+qWGXcnIYYBq&#10;QkMeYWLkjRR6OrZQL3GR1mkQFuxj1b7q7Of8dnX1NWI7baneFoRSoF927IDBesYYQdKGozxedbf5&#10;b8F4v1kVuzeaLa4+pS8J8tNbMNU1bI3XOdcfN6YiKeQSdelLe962roFxg+TBNR3G7X4ywNp/C7oM&#10;SnLx3he8IKme712ckNISVzquQFJmLDqb2cPrcGtQ9szWc9L8hJBzraPnKyYqUMMyFWMWV33nOTGr&#10;LRsBl/gxrc7sR/rJVDFVt2k9PEWIkpHZEjl5GTRbjCcwbxeVbVYnvOtRua0bDwikhbMllxFX6uwb&#10;10Ey60omdaBZSFPRCvSNB3RxSFrpZnMkL6GOwiTTR15CjHgw9H2IsnI+kTscS3KdCTAed66SaYEl&#10;h27CjHfyxrnWMW5Q02HECA7c0dLxYHMnCvJ4ajwS1hEjYWISK3Yq5APjBFI0xaZbLsiLyDUpCnTc&#10;ktThyBVVHcWT7wlQ1HQwQUCucCBjrQ0m8Cx0sgGuSWmx3H37LZe/e/9dt91wwoqjmt8x0Aa1tY0f&#10;2XbwPpv/6Bsfuv6Kfz3+4I093Zj3dHctnDfz0VnTH7j+itPP+stXTjv+qG8edchmG6yR10lA3eeK&#10;oYMHvmn3zQ/cb4dPHvnm66/5W9NzY3ZP48qKZwGqaIQn4GZEE5TUzfRaOuevPx87fNC4Ie2/+NZH&#10;q/EkQZNYK0XXIJvoCaeYgqSCfH2wDirZoIn1izgC+eQlsGQSaKW4o8s1F31BpfnEXXvl2Ruts6IX&#10;7ec/fUT1tzLYyRVc666LiwIjWbusbB2FW9CiWx72ukwBUzhkylVfFCyIqHwqTsh9KRUUF4EkpKIy&#10;XmZZ4MKta3xZtWbV9RLoemz6Yxc0Gh5JgxY9VRrQEngl1kQ6LXn43xBTOIi0JUYE6gvaEuZi2ksF&#10;eUlogagBc43HviEo0XqYoeRqZ7PV29w8zowUMmTqNGQJ+JVAYnH3/xZZskCn31UI86U9bqZCO2Wm&#10;5LREkQf//44QgPh6Bbo6Zhzz1c9vts6ELTZdd0D1wzMFtqwPHPLOrq6sO0XRSbh6rhux4bTYlG1v&#10;kJwIdcgvJyxQvwksCH/XpN2rwRLT8k7J66nn/R94z+D2AW/defXH7720D7F+8xmDy0DXjOl3/fj7&#10;nxo+fGjSssHaq//2xJ89+eRjPd1PRf3BBy7bY+fN1hw7auECa9cCAmkKwBInezh7KQuWa4OiSFB1&#10;kCdc50YxV03NlykWMgW2KZ+T533zS3ttsuqQY77wwUfuv7rRYdWgyLSg86pLT9lpsxXXGDPw+195&#10;S1enA3oMoudF0HzB9Yc6MZL1DSFTdQFA7KrqY0BdUshlxRMU18mDfjrs1E1FLJA3r/jEJfPW1xSD&#10;xSYLUu2xuqcqxWaFLAabUXRNZxkgUFYHQ75anoJXBWHcNB2uo14sIJaXC7aq2jNlycqyGm8pXbVh&#10;RM2n8vt9xMiTSeo8kjdUXz2vZ+BVwQI+koxA2ZRcpbdlZwb5IZMA9cts4DYjrGn12bIQoM+Ikssi&#10;LhHzCSELUJYhIJEIOZaIUqzGUXREUHZy5KqvVmTZroRBZDQZEWQ6nudktgjIrFsNG65ducs6cYer&#10;K8tcJH5rRoBWFq80Uxo7ZmPEYIlF33aZl27kWeDC1SBK+t55WCH/YBWO+ih5dGWTfW/EeMnZyIlf&#10;6TOCJDsR05ElNjV1prEscJ/O7699EVQV8pXztHhRxUEZsR9ijIjRlH48MuiWXy6kGhlGkreohAl3&#10;xKiIIi+8yGgGMck6ssO+QaZ8qMCEGAtSlAzHCP5TKxUjyXkIkME2DFkj5mpcxwiwTADD5Bxc9UVB&#10;S4cAbjYOzQhFEQnTPtL8fsvDD9644eor+kjgnTly+ND1p0x++75b3XnTvx9/7KEZLz3d0fzOssYX&#10;s0xhBUJgZ2aja5ZPDM88/dTDDz98x63X/eK4L2yz7SarrzZ5zJjhw4YPGjFm8PjVRoyZOHDjjVb5&#10;0qcPfPCBu+bOfqqnkbcdU8CsdWE/qUtCsBWga+eC+XPetf/WiK0yYcwzD11ecUiMQEDak+99vn4A&#10;AP/0SURBVKssWTKQq1sCxusqAV/CV6hmZX4ZKIqxqRWSmmLQB+P6MUVAv5DpOe/fp0xeZbgjyPvf&#10;sfPMF9UkMS3hB8TKSPLcAiNpBfqRL4MtszJcH1kGlKUVIZxcyaesqm3rK1FGEksLYjwCdZCsC5tN&#10;C3TMLlmU+++5+i17brbJmhO/+ImD58z2HCHjyRWatROC55eLFkS3qf5/ABcaI0kjtMRoKq5bHPW9&#10;lZ86jPRNV5CpPE0B70rRUx+zriqBXzIBAZ+dyES3XFtQplI/EUhHtou1OljmiEq/YCfLFHgeSz9o&#10;uQ1SKomuX4GAjDCJ4eCq35eG8VjItSxTHaaM09XSD4GlYu7c5z/3mXcNGTIwJ+CClceOuv7iv9R+&#10;xMiO2vcJCgdJ83TYQl2zw3hSQqNgWRwqEMia9kW/gyV8iklv92GHvbt9wIAtpwy8+co/V89sXTEE&#10;XOuDqOZ1UwcZ5WcJGk8+es879t9qzMjmd5BtuWuvMvF7Rx/e1TH//lvPe+ter7npqn9Me/KxDxz2&#10;xkljh//111/s7i4L1AKDGrOSk5W1H+b9mNrGoY6QNGtKp2UFY00D/O1OEetZMOexi/561AGv32jb&#10;9Vb+4kf2fek5b0+zEsV+SdcrsHDhrG8e8+4hgwd62X1wv81mPXtl9fbRrCCtul8ofnnMM0uAZYPp&#10;QDr8epnauyLv2nw5Vh2che+6NLBQQo56C5JnAuxEgEeZVH5zF8x9etqT9zz39OPVV1hs49J4U0/n&#10;33oaF1b9KKo03PKiXB6EUmjzFW59QUYrKGJx6qoh6czjYbGTy4kRmcSzs9H1YqNzRk/DlNrIy5Sw&#10;KWKevrIckk/XZzkHquQcIlxuoXLa/WTPvD/2dP2mp3HW4ieizrAvskypK051qMhtgVutBSjxvmzL&#10;gH/fnLjmjFcgIbYaNnvhE0J4AB/YkMbSKmLZL5iw2FLJkNSQJ5xDocGAqXhlkFgLe6kscWbVgVhS&#10;4xoCrvGlnljW1wgT0Fog1NQQy7HvqiHgigAB19Sl+DW3nJoNEk5JIhDgERPe9RkXlI8HisNapnTY&#10;L7GQ8epix9lCNsw6f19a9Q3SZc2T42QcARaMGCeZR5qYxdbnwqAR66e2FCXJuJYWUYR/CCcQTHhn&#10;TV/SiFHXdLSsFKcJhAzLrPlclB8YixYxCdFBQ+CJ1BQvtKJrHBkdME4eGQw1ArLBESb1zBBjMDWj&#10;z7XMuLrVRPpA9WfyHnn4/n9uufbk5vcN2tumTFnx58d/d9ECigWcsunKI5K4saYZlNj81orkhEYv&#10;FsyfceZffva1b73jrYfuvMqaY8asONQLp31A25hhgz77od0ff+CyRXMpSlSpBB2BY8sUeqxxx2Bj&#10;1osPT6h+GvbNb3pNo/evcRdHbnnPiAwI3whksYzLm/RGvmmt6vBVLBSIKLrFlIRbxJaDEbEgU3VT&#10;+sWCEAi4bc5eeO7pq00aLYbPffqD1d/krhsMSh76gnDhFhipWyj9jGusiV0y+5oNf/SWAVo+YKt8&#10;eWBNAi10yj6ICxkGxJIrg0AmWoFO1rHwz2KV265LL/j1pIkjJcdHqC9/6sOznvMJCmRJbRc7/WIZ&#10;s6YwaQnfYFHRwbkOwvUk12FKjP8bStJawCYOrsrekyi9ywkG81yXWIJ+GYpoaUGBEuWaYouppcHa&#10;FWtLiwtYywayDNcFLWtUhxjVEiOpKM9yX55mbWUkzRLzSGbnJxlh11aqt99x9QYbrFV9LliClcaO&#10;vOU/pyz9lxDqsA1ml15GgGXbAY/Af1U/dbP4LKX8GvM//OG3DWwf8IZtV5p6l+Ng3+S0gEDej65s&#10;lsz3Kr70/MOfeP/+A5u/aNb8YdEtNlrv1puvaXR33H7TxVtutoHRYe1tk1cZMXLogK8fddC82R5P&#10;cWXnX0oeumd2L7DPd8198eH5L97SMe8/i5emAAe3jBQyakxil8hcd8W/Ljv/n3NneiOToY780x3z&#10;p19z8blf/9iBW64+er8dpyx4+dLqL3gGclWs1dFcWS+mL3z2oEED2wX43gO2fPn5a6p3va1g2fVc&#10;KgpVffbJpxmRBxnQubea/a/AJsKql4UlUfcHAi1xdXd3vfT1Iw8aP2jgJpOHz5t7UXWuEIsE3ilz&#10;1b6dyvFoyFve3cBRvykKzCbPTgu2iCJpfNmKyVLAkUcAZwtq3BMqS3TdNhdozqxnzjnzB6f97KM3&#10;nPedWS/k6/0hmS+Seoo9Yh5nuuw81bPg79XBSZKXgdk9c0/peeGbPd1OgElXCLOcwPuCQW+6h195&#10;GilYmhazmXItIfdFZplFBoesRUaKln4KYMn+5hMCWrlhwoo+09N5Wc+i6yuhjMhjHeSlSZbtvGT0&#10;49X6Odp6Nrh31ZSIQR0WCgmdrFZfxLLFAwJcW56c+VLrFik7NSMamXTSoohzOJjV3LKQ2kIjBym3&#10;mJc0AfVkKlp1sJCGDxeMsB9KrBkHfV5iLSWIuVmLfUnlKCmiRUyzoyk78tRNaWwqjnwkQE9p3lbl&#10;020WzNQd1UeLEh0t46y5tdVS1zdukGsNE2xLixZ1Ni2NJxYHWxJ5odHlzuNhxJQHGFsMaWlkLI1r&#10;RlhL4DpyYop8vkma7HHNpialkNijYoQFAmgQkCtBNfv333Xr/jtvMnLQgNGjB33so3tfftnZlTyQ&#10;4ToLxGNi13GrMWsE/8crU7KHkvEw6cW8edPuuOfqC/7z95/96pM77bT2qFGDvHtGDhu4286bf+qI&#10;g6c/ZRejEjCIbVaZl4C17ruuPWVk+wAb+uXn/aQS0+paETaCQEolixu2YVXkA1pgsAiAQe7Slys5&#10;lyh8svQF0QX2jZM3ktxSMZjl0CmSPX869cRxIwYOb/6U0aerv5QSL3WQXxpiylV1BbFgJE5Lzo0U&#10;7yjlRdviiykjFJcNC2pZZQBkSRLqdopZV1WkpMlnhPfSBx0MkwpTS3KyGN3/PPM3gwc2DyU+JKw0&#10;dtgRB+/x5D1X9cx/qKdRT3sdjChOMbZAuXKNLadypb8MkGmx4LZksgWmRFHglnra/wBaqo6vcEAb&#10;58DygbQTqEMq6mwJeO7qlOoo1pYBrtVAvtEqmXKFT4vTFpjlNAyhHjtuS1usV0U9rr7gxaFBKbqK&#10;mpekLk+EkSRTLKKuV5dZVM2qz9aqe/TxezfffOPmx4IaVltx/LRHr+55xb9stbR6WB6glBcrg5jk&#10;KXhVg4RbAgn6Wet5c19417v2HdQ+4L1v2fLlZ2/vHX11JEBXKVoS7IvPPnr0p94zaljzuwc22122&#10;XPvG665qNDoffuiB3XbZdtjQwcnSoAEDDnzzjvfefd3i30lADOGWuIwb6erpnvPgHf/85pePeM9+&#10;O//x+x9Y+NItVU5KCUHf1adLwIbzYtfCl077zU923HjSZpPGnfmLr1Zft6L+QufCmWf+7gdbrLbi&#10;mLa2bdcec80Fv270fjyQNyWhWuouCppZ7epc8PPjvjho0CC7zV7brvzwHX9YvIua5XpJQiqgZyqD&#10;LVPk68skCQQI523YItwCiiVjXGilgPsmJJBtrcx6EJouOjte2Hz9ldoHDBg1YugTt/+5+hHWgH2V&#10;bxs0EmIpwhCTLtbqMJ4pV7rpQ9TBtRQzqlqAkpE67eSTcHRDm7xblpuKHYsWnHTCd9aYPHHMkLav&#10;vGvd6Q+et1hey9dqrTU7eYjYn9Oz4MqennOrQ1QL8wJeXuxpXFv94XUnN66NuGrJbfp9UST7or7E&#10;VUn3gnCyRECSLToXLRasUTJAUnMrLYHBshZJTt1Rl08IFq8UMYnOHkvb8EbPPshuiw7EKDbEsh1T&#10;ZEQuDNLSf6j64KgviVmkQLrdFk6gYxZvV9Z0qFsPphIPIMCFci+6Rly1inPztozETsZd3Wqx0DyJ&#10;Ln6piyuzroVPsRl54efrQBlh0GymBOsDgBeVGiLj0C8bOupG6oTJl3PnNYtzSDdXYggQIMx7CcrS&#10;5iNW1N2SlATukpZEQTIdYhJliphjfT6yo+p8z3WeyQjHfgJ0ywWnYZ71csujcVEIKucbHnmJR9bM&#10;GtdoCZ+dpIUYC2JBHhOUyBNGiUDASFDSS55NwggQayyaP/Pj79lz6IC2CaOHHPOVd82b6zMPy/iQ&#10;4dTnn5R4aWyyE7DmM72s4mBd8CGcwItMLxYtmnXlZafstceWkydNrE6DbYMHDdxz5y3+c/aPu7vy&#10;JRwpTWg6ybCF47Hnh19/L4bjRgy9/YqTMrIY6dOiDqFHSx4CIyFTUlGH2ZapyGuiKFMxC8b5SgFL&#10;oFzJvD6BmKKlgzwChDPo2vPPs09beeKIke1tx37hU4u/SOlad/2qYJNHZgu4CwErZdX4hUIm1Qu9&#10;HBZD3zIV18yqSU0OE4IKFyNrZKJYKqqO8OeCro+46qp4qbuD3LbQCJou/vXPf+TLlsHg9vYpK62w&#10;yRorf/GI/a+5+A/PPf1Yx0IkqRfO7CS0FpApXtKXsXv781tgKtaK8YIEuJxYhot+sTTLxpHprfwa&#10;7A/1DBMQl8O9peyLZZCRE6vpibun+trHzYt3wvKYF6RfrmkkWeiLzAals/yoq3f3NOb2dHu+bqz+&#10;nLENNk9T1iiSYVsJvwJu1W1ygmeKRIewa1pj/vyXv/D5Dw8Z0nvkLVhz0oodi+x4dcQvMjjEbDik&#10;0+K9BRGIcK5QOgUtIx7bMlLU+0Oj++abLtxy83XHDG3/8TeO7OygWKCfvSjQLzCVRzuOkpyeZ55+&#10;fKet1hg5rJmTwQPa1l9x7J2X/a7RNXXOrEe+8cUPDB/sc4ETdRNDBw9+7ukbe7oX9DS6ujvnLZz7&#10;bKO77/7AvnQx3nPx+Wess/pYHznWX2H4tRefszgtgJWNi3et/gC61TfS2WjM/8QR7x0yqPnloUmj&#10;h797nx2mPnD/uaf/9LA3bbr+2FGvXWvcfTf/9flnpnZ2eGs3fVW6ti+3LOjjkBqITR4XzZvzwtFf&#10;PnzEiCEDBww48vC3LZzv/bUMUNQgBpcGU3EE0quK6ht1mdVhx0u/GXh317yL/vb9A1+74fWXX9xo&#10;GLyrVth1GEmDvN2ayaluGx0dC9deY7TFGdI+4Osf3LtjUU5ZNvP40vChJXb9AuoYKuyYTXTp94MF&#10;85895lP7Xfr3nzw37b6uTorNTFZartyxlvLTiV9Xfonl1ibjqjXR1bnorNN/PnGFsWiPGjjga0e+&#10;dfHPLERGgPIjhDx0bHZ3dcxcOOehRXP/Vf3olM2QceNOIAhwjVLII8OpqYJQYopKZOrgru8gJKgW&#10;kNRMaQVGSCbS3DoLISa3S0JePBuErVZmISvbO5LfQ9AiJxd0wkkYGefGg6dToC9xqj8nXZxyGzYs&#10;aFT0gSkui7q+ccYLsn6JLQEjZyHZZCREXU25aiRdUweskWTQrebWrCgIeI3h44jpVl8UGBJO/BiS&#10;t+puXY3oxAu4pYWAl9+11WOGJAGOkNSPU1d9zXvObVzoOA3YHZxWr6+OLDmzUuQoHqnoiI6L0mjl&#10;JRT7XrqM0NUniTB6IS+ZaW6zXuwL1lokYxojZoEjkfKe8RBIkyu6GgFm84HEVRRMGWGNvA4OOnxx&#10;hJVbYkboomHEa96IKDhyVRh0Ccc+MsR41w9Maexoszvmv3D2qce0DxgwpK3t80e8cfGXH2g58+Wz&#10;gXXUwgHz+OUrZpnKN1jwN0WGJPU0YbaAVs89t1/6tv3eOHp478+5aqf/6Vfz51i1GT0dPmWJgiIC&#10;okvqet79tj0HDmjb9/WbP/cMVoykyR7JdLgTEV1aCb8OxJquXwkjAolkZpu+KmF1pSrkP4pZRHBV&#10;GKqaI1TtUz6QC19meqlWwpbAoqBhXL+Zh3vuuWabbdZbceSQoz9zRKNhPLS1oIVwv6DCpiVmMC20&#10;QafpZTHcYq5FLPQK9ItiHSSto+Xud7Yv5JyLFLA8TF1crkJe2urXaQTNRTz/3DNGDO39HsLE0UNH&#10;D27+AAC4Dm9r237DVX70zQ9ecv5vn3zkqkbz556hrx1p7+sxEP7SwA5FHEQt9haITsKFQwb5Zdip&#10;o9+lpF6ymjxIWrInaVkRzYjU9YuMFyOgny9tlEEZKEkw2MIkI8/2dF9Y/YSu44hirqu0IElO7BR1&#10;lg12okK4UFoeEC66sLCn646eBT66KCrJKc9IUMT6hQQKKt6tXTYTSHloc7q7O3/43WPXXGOVlr9z&#10;CqusPHHmCw9W8gXSC5Ze/l1T20msUreI2qsiAYZJHcaF0zL+qnnuRXf3vN/88rNDB7evPnr4Gb/+&#10;QXf3sjNTBxdFWIBzH55683E//u6gQc1v8PqIsMPGq9/+n5Ma3cQWffsbRw6v/cLG4Pa2t+6/b2fH&#10;zJ6Oqd2d0685/5e/+OzrXpjmbdsX8jO7q2vRaX84buLEUR7v7dcdfcd15/VO9gINSyaxXnwWK+BX&#10;ZnpJ/ulPfxo/fny84zGs2hMmDBn49p23uOv63/c0vK9t11mR5Nm7g83caukQUEhNsUfvv3KF8SNZ&#10;mzB66B9O+EbXkn8LuV+gYdEhPGMwiH0kyWgqIaZ48Y6wn9SFA8Uj4b3JnzVr2ugRI0a0te2zw5ov&#10;PXtvT6PlqwABYSpcIyCE1rfb888+PHqUlDT/fuDH37nbooXC99TECHfp0GXcy7E8TWUKdCyWEPDX&#10;+NJ6SQbn//PXa68yduLgttdttOLtV5/RWGD3sF5kGCxpKdd0GOSlFZ0d8y4455Q1Vl8FZ1Wx21ar&#10;33rV6Yt/oSVOXfFxsvKSdTab+9Qj15/4g09960Nv+t039l044y/VFw4UjFxZmvjqC0bKFCZL0r4U&#10;mF12JQRkSLKm6uQzldaCEkiBJYtxCaHozJBFrK8C6CcPzU8IkBiIcpOFNy1mhwDb3CvqYDGsR84o&#10;OaCoQgXhIZEvTY1mmZnVYh/YN/VAlW5mM6hjacsbXV+Hfd4FYDwySVxLwCyQD2INuI66nd3qsoAb&#10;jyoJgcKKTVNS7KpPS8tKG8GTsBhxEGaeutRr6OmTJ+xq1sMgcIOhIRC7lcNKysuLX4cigciEJBcG&#10;n6pcIOmcne9qYWXVufYR5fYqsSyQ8SbmiHEycm5E35LR5YvHvMzwd80hlQuBE9aSRnDAZYoY9awy&#10;Vpjw6zZxoUcgJDHhUT9JICZk1gLCZnk0SF2HpNm4y8KR0XFNY5k7HDBfdMZpJ6w1eYzXwhpj2m64&#10;rPpDQ00VtPmKER4TgkaRBSSRd+VapJ5Vec5mQYUiF65G8CEPcU3AeBOP3n/jG7bbyHafV/TE8SP/&#10;ePJ3Go3HZzx+RuUFyGPCIF+zt912K1vJPq/b4LlnrIhI5R8f3ILYlwRpb8pXuhA+fZF84kM4oB4Y&#10;9ACrhyQhK+JqPHBrSkODOwtkTUueISXHBeNWEE/Xnksv/fuUKStMHDv0O8d+YfG/x1QH3cS7DIQJ&#10;JLdxGhhRS5xC3bg+m64aeZlhQaLIZ1ADDBk02JdAkQm4SE6En+xh7lYqbEd3VptMPjVpLQZlhlgB&#10;rcw2brj23+utMVYxrL7iqJ9/9wt/++PvDtpz2xEDBowY0DwTWPpBgwasPmnE7jtv9MufHHXROcfN&#10;nvV08zuuXYqhrC9WxderZrIF1kgs/ZZKQpMfnX4F+qKUSoHHxPbCQsCgTSPfDnJVbFk4ijrpLw3F&#10;SFByGOjn1jVTdQF9Lp5qfhe+YY04CtUiAPVSD/qGU0ddV9qXLRy0pFHmKbYgtZ1qb8HyuAhwk+EY&#10;Z01r4vgffXvooObHUcj+UzBxwpiH7ryo+hafNSKPqudC3xVP9ZwHp8Cgp6kvpb4jyNRztbTolgee&#10;4maRLFo0+7vf+sigge3bTB59xd9+WZ2x/gc0br/jyr3ftMXwwc2PAUPb2g7bd4ebrv1Po9M23nHz&#10;TX/bbNM1kxyQrm02mXTfXTdW5GfOnzfrDZuvseGoAffcagSkqx54M+fPPPvoLq/ftL19wIjBA770&#10;0YNmvWRbCEgSsNvbLWVGX27zoLXi7LPP2P8te7bXvs24wWoT7r7y+EbDi8xrCBlGbC+Me9aSWHaE&#10;UAePTXpPPfXkhPGjGJk8fsQ5p/+ou/mnq0KgL8hb/djRZ7ku5lbIRrKypQP6LbHoWyC7tFrq3Qkv&#10;v+RPw4Y2v1I2auigb33hA4tm+XTKZvhExUKLkRbvcmWnouj1t8Tyd7/7mUGDmms3bviQW685zefG&#10;qizrrmOQVjIcGHGbiMozwos+py2R9jz68NW7bz9l6IDmnzfc77VrX/4Pn6xkOzzJ5/jUUoGSgwkw&#10;RbJpf9GiBT/6wec22GANn8+Rfv87d7/tunO6u2OnAA3cJErIrgu/+dm3jB08UHGuN37k2b/8SNf8&#10;f1anDsZJQowHmMuA27SApDSWtJTxOhL7q4JxZyeHBO876+I9SBGBMCngorByzTkKN4VKVz/yLSu1&#10;BPlNZdOynCLT6Ghu5bru0hTqcaAjZZZEBtUKYYydUM3aqiTUSClN9ouiqTxOZTEockESe1rGCefW&#10;e+u26k0vGGZpyYUr17HPIHkWirUo8mJWhySGdMkYJI8zwvqcMoVbAuSUEeNGPDl3LCZJni+zwHha&#10;+lwody6oWCEuMkWYC+OyaspiOL3pG0GJWY08MlQcLzyQHM1svi+7b2u+OJvf1/bBQLu7eotr5Klr&#10;yIhIZlCVDclkmQtNn5gp8SZkzaxPR/hgy0sIUERMaBnUAHnMk59M8ZV4UaUoLQY1tySTZLpuMfSo&#10;cModDoxHMSidAvbVN+GFd956+TZbTLGzrL/GxPPP/l1npymlwrKrxj5f1shVOMgT4JELtzpoeEgu&#10;qP6mmzqRohQJMm51SIqIhWIKn2Zoje7Ol1984fprrt54nTVGVt9MGDtqxOqTVpz+7ENdix5sdLMQ&#10;sNmxYMFDW221vpfTnjuv9ezTN1TZYNmUXYlkMswsPohxwZGWHHKda6ATMmZdEXatgyKbMslsLEDI&#10;Z8oJODVgFuIuLnQwUSR54uI6s51/OPVHI4YP9hb+xpc/Vf38rnFmE6lb7ohpfZFxTf5TjcKkXgcL&#10;/BpHjNjS7KBn6T07iioWIunqttjUybhOKi3RgfFMJYSAa08T18LxOHhJ4xAXhM3KVdLuaspIQXPq&#10;thsv3XTdFSzxW9645axnblMfs2e+/OwzTz18+wVf+fyHVlppQr7c67/hwwZNGDds59eu9Za91jvh&#10;x4ef/POP3XXTWY8+OvWhqedNve/CBx+8c+qDtz/66K0LFsinbEAh3BeFf3guTcx4kfwfIIGzG93K&#10;Bhb1dE3rWXRVT7cHRCrAVdKkrmBpNP5n1A16cPDpWyFWJJ9hMt7yUGQ8hFvQYgfYDyQtD45S8USU&#10;om1RifE6iCnRPH31WRbkik0GW1T6BcKKkPASLJg/9/W77aKWYNLEUWf88WfTpk076hPvXWWV5lep&#10;hwxu/9wn3jVrJu90VbIXgaURUZhz7XZ5XL8qGFy2nXisowSCj3Xsuefuq9aYPNqp+T17rrtwrhdW&#10;vwvUgrrfRmfHgttuv3mHnTYYOHjAwAFta0wcfdCu60177FZiL734zIUXnrPapPGDBw449fc/+txR&#10;7xs+ZOBrN59y8b9/39lpaRY9dO+Fn/7IHuMGtu+4+qCH7vHezFq34kMf2W9Q9Y8qrL3C8L+e9L3u&#10;1i/YI4N2dF/BbfGm0cSLLzz19rfvU/+EsNfrN3784eu7m+8skhTVRg4tHjSD3j5WqoUPL1LXeO65&#10;ZzbetPkv5a2/xsrPPvifnuZ3dOM68qEk2ywwlTqkGPVQMlJaHWYjQN0a1WcZZ4pBGzjLXfaoL37h&#10;A4MGNg/3MGbokK2nrHTzdZdW/8xo7FCnxa9G0UMUm64Lpk17cvc3bjp59VWHjxhG3dn9uGPf39X8&#10;XActrIA1zzgjSXUQ44SL/JKc98HCxx65e6dt1h0+fPCIIQPfs9/G113+x87OZiA1kiEc6MSypwnz&#10;pkzHopd/9uOjRo8eZjsfMXTQ97/yjlkv3qkMezVegZiVK+rzr7vs96uvtlLzJ6na2g7dbb2nm3/P&#10;0KsQWw94nvHius4B3DIlY6HqdhkwG/Ukqi8EorRQykstwq4tsVPPHhKYSjh1GZxF1+KFQCqt+QmB&#10;J3sQWzHkanWFoQVEoVgEmqoHBIyipkMsV5nS8e4pFcZ4aIVi3tmQkTsrlho7nAqJIoGkwJN2V/XU&#10;IWkxYscVB6a404i5upWs1JZZ1uzjhMEIGX4xIclX7BDgK+sqarTT4S5fgA9PSFCuLGvhwBfCDLLj&#10;xEPRCBcGeXdsdQjOoxJQYYSwIzv7SZ2ztZcierf1dJzXs+jcnq6zexoOuxHgiwWHbx+TIm85Xe+t&#10;jN9f/RCUBKoYbNHLwvGiEWM5R3aDTDnU5hMnm2iTl5mkApJAIJl01afIUzeYAEtmgIxBHpmlS9iI&#10;qxGsQEeSGXcFujpMvdTd3fHuA5tvykHtAz51xNsrzhwR0HKIpBUORhKXDMihoLIQBOSKcD5KSYW+&#10;FRR7Pj7pi5o7YBzVoITQ/dL0qcce/cHB1Xe34UOH7/+rH3z0mScvq1yEdvfUu89fb51JXg6v23qV&#10;aU9c16vaDJAjC6Q+NRkIW+ALfw298kEls67pyFKiKMgUbrlqESi09VMb4JolA/bzLGNbFiIJX4Kr&#10;L//n+muvNGpo20+++8FGI2XjakELGIz3OtwaJ8y+U3iaeugrxunygDURoSdLrwr0CFNJBzhqcQ1c&#10;Y5hlZZmw/JS8QbRMGZSuepg6i2685qL1Vmv+oaddtlx16h1nVR6B8MLuzlmXXPzXzbdo/aVSwkpi&#10;sHfG4LbJqwweNaJ9yOABI4e3Dx7aNmnV8T/+4WfvuPnCyqPlyJL1BS8hBlnuOsrUfwtavQEuWjjn&#10;vjsv/+fZv/jzKd+4764rnn/iwq4XLqkeIilSn/FIUgKLr+Vcx6WhbwktD5atleTgrLNsSHiLHZtG&#10;tKhnWeuFZyqDcQFuPU12D1nSZzAJIWAdPTLGPfimyJst4LeFHgFPisrU0Rovvfjc97/56VVWHq94&#10;VhjZfsLxn81P5nR1dZ526k9WWGG0ulph5IDTf/Pt7uY/muaJs8PnIPL/BMiXxWVzeZapRSYxNgfn&#10;z33+vYc6NDd/QPTcP36qseD8KsN19Eq+EnmcPYNdje555571u5VXnJCnabUJYy/89wmN7ubDMnvG&#10;ox//0O7jhg9wtn/zblu99PzjXzzqkHUnDb3v1jPzO1Qy+ekj3jZxePvma4z8zqff+tLzD1Z7Yz+J&#10;2mpbZ/Hmo/rp977eCbF3tBdMZQXx6V2j6haaXgr++PtvDBk8cPCgtm22Wn9w9f2fzTdZ+zVbr/ev&#10;v/6s+g2ElFZaQUl1qbf46rzhpkuHVn/LddO1Vp353DXV20pauFarCsYyaXZyV5T6hfGW57Ql2275&#10;jdkCNj31vDR1zz3n1NVWWwGNAp8V9thp3ZN/9vHHHnS6yP6wRF1N3nrjFSeeeOIJJ/z6hBN+uvnm&#10;G/WqtbWNGtL++q0n3XbFia/8p+tA9XIKmDxR2RSUPqCh4+0saeXIUWfbAq/a+6c9detHP3zQiBFD&#10;fZ7cepPJx//sK/fedWn1zSt+xWsdW0Iu6H7+uWm/+Nk31nTQb2tbafzwD759twWzHBsi/IrlfiVM&#10;davV3//2mxMmjJKi3beY9OBdzmlZo3zVO6+bvq7dZkfCUIz6y3AERSAqfcGFdAlTJlVdvcZSXf2C&#10;zVKEBUbK3liw5NYnhOx3eGcJU5G2v3qQFLQSJ0KhzjR12UE38sT07YbYsykSI65GUgGOp861HoAY&#10;AePgVoo93g5zhN3GJvsee+djrAQT74zHtVstBcERemR4oSsQTT8qUqnlZOlsLa1mVZvjIxWmqFBP&#10;UEZwIEM3cJtzXqy5GgkfLUvFoClXfWF6EsRiqoALPLkgEJJxLSH5N8+5yNEWh5IBNAjcU9kkTz0H&#10;QWnxOeHmqsMalagTu6Uyou7vrmI0zkhWiiQLSJI3WFYWEggX8oAhqsRkTOYFy86Viz+okDFulkrU&#10;sWVW36y9EsOoM2iQL7NZHZaRn9nT+WjPgltvvvKsYZ7Utra93rDxI1NlgKmQAcIYskwxMCInBhlE&#10;KcJx5JZrWbK47OPpCKtvCWRPNkRBmCQ+gU6MNz3OnfXsZz/xlhFDKzZtbcOHDPjUB/esflKfABcL&#10;n3/qpk02nOK1cNhBO738gg/AAUrSy5e0Y8U+m+SRJKPYslJ5wRs3GwKu/MqPFTFYYDBTdbilm44m&#10;melQ1w94lHYcqLOJdpaYcZK9Ni88949rTRo1anDbD76R30NAmJhOKVQRFZsgLoEQo46DMrihqtWb&#10;qgIrSxNQxIGFV0Uoacl/mtt+QUYrrJLhpYERa62JSFy0WswatBzq0FT8ypJr57TH7tnvjdu2D2jb&#10;fovJ99127mKP5DtenP7kX8747UYbrZfyUCUOHFOmjN5nz41XGNf8wueKE0dvsdmkCeOb49V0U2z8&#10;2GHbb7HGD475wFc+/u7Lz/7ZvOnqkzXt/w7c1PwykHxqi046/qs7b732SisMGT1q2A5brbPHLpt/&#10;6WPvfPyh26svm3mQVQvhQEfe6gVZUGSWATIRc1UGy6PyfwSqfR1l0evrLud1GVpqoFAlmUrWN0Xd&#10;QyEPblV+vciNMEXAYPxGfmlIJglL8rM9jet7Gs+de9ZxO2233oABA2w2H/vAu2a8hEkvXn55+jeP&#10;/cSYMc1/sWTbjde6/fJTGwuvqD4hLM8z1QLc6swLPNHLeHz6BVMFbLrtHTnpxO+OGT3MgWmlwW3P&#10;POVl5MxUdhIQfrZcWsZ1PGvg8WwmsKvr6XPO+vXG669RPS7NHx35w+9+VH7YY+7sZ/59+jEHvnHl&#10;n//gU088cocPurfccM6V/zmju/r84EPCmb/77hoTRqyz0tBrLj1tzgzvHaz6X4t11ml+m5r96y/4&#10;YaPXPmFZDasWrXq8PY3uzjuu/edRH3nPFuuvuvKKw4495lN333nD5z//0VGje7+iNGXV0Zee8+Pu&#10;btbqJRckcNfy1MdX1y23XjB0RPMTwnpTJs180icEi8Kv5/Gx6h2arTsNTPU13hdk6uTpZsOpD3JU&#10;fHV8//tfHD68GcjQwW1Hf/kLQ4c2/306yzF2SNu+O21652V/Wvw7V9DoWfjMqSd+u/lv/DW3uVbs&#10;utXmd958waLmPyNdwIu0eEXy2G9+co4CXrwrrSyZhNwvcPY273562iNvf9feA6tvffi0dvghez77&#10;lPcRRXYScp5f76Ne/k8/fv8XPveJ3XffbdTI5t8sX3HMkG9/7ePTp91jgat5wkg2y7KyY1DHoL5r&#10;r9npzz/xgcMPHjiwfY3xI2+48uLFVAlTtGQlV0tDPbS+2egLrvuKGQTj3LUIZOr/FRo+IdgvLIyT&#10;Zc58XCY75cmpx8y9JdSsqzpw4qTrXatJn4Tq5OslOjl5UEnT50JzYHJ6tkfEUWbBrRWiazO1aWa1&#10;+Lp18bdZC8gTDkOdpEnTEQ4C4WyWBX1xUUcpLhBD1RRh9kMjYISAQQTQyMHIbCgxEkepP5KZdZs8&#10;EDBOnQt91Sne2GfKuBEPf75aAKHhHC8nVPST2PiNcYmyOgTYJ2CEFlMknX0frY7F9pTMCpZlU2iI&#10;7o7KuFMyGkayBAwazLGAvIYhm6YY0ZBMogyGvEZMjG5puTLFXZBYIkZd/sUelYSPDxlmWeA3GXj8&#10;0Tsv2HGr9Tyr2hVX/KMyUkAez5zsWYAkRBTJsOVgHA2Sxo1IhVfpJYs/ODnCyoyPCvJgh2Ik+YGQ&#10;pyVAPHuxcMHsu++4/I2v3yrfRh4xqP2DB+/buVAsaMy957bz112r+VtNX/3Khxct5I4uO8hIL9do&#10;WDWHaR6pmBK1kSxoSRpFfCyojllR6CzhUCHcwFVzSzf8syKBPgt13ch3z3jq+hennlL9WW7ZI7ME&#10;9956+Q6brbPxmqvcedP5i+UZZARP9oFZ6bJYYBxDAsSAjF3Yp1m59VTqx3sUgwinJOqIhYK6SsBU&#10;X62+YIdkqrcvDGqiti51hGdBUqoOg1RF90XnnTp6WPMFOWb4oNP/cFyj0eXt+NCdF79z/x1XWWHC&#10;yBHD2qsXo7bX6ze+45YLX375hTlzZrz44vTp05++7orfzZzx+IsvPnv5f3755aMP/OlPj9j99RuN&#10;GdX8xedhg9uHDxyw6qhhr9t243PP+s3Mlz0gQWLhvd9Y+kV3T+fUnoWXVT+LKEzqS9Wd+dITp570&#10;lS02WXv4sOpf8Whr/jMgVWm3DR44cJXxY498z+5PPXZpo/mDvBBTaf2iTrXk062+wq7DoCoiXMTq&#10;WIaLOqhb5aBfeQL8xovVzPMYFPl6mbWQUdh0wXiZSj81zJoqihe3kdHplwxEoP6EFmEWNOOz7779&#10;7NUnjR09YtCg9rZjv/bOOXPQKMabWLjwqT13f41Cs1I7rLfCJWd8c+4su2WywXiQuAzaUW2DLZQ4&#10;SmgZb5l12zLyXyEpamLunJffdchbUZ04ashffvnJrkUX9nT6PFPCBwlsyZs9JO+y5u25f/nhuLHN&#10;f4FkYPuArdaf+PsfH75gbnYeINDZ3bVg7uwXq59aiXqvnZdemP7dz71/9dHDD9p94wfuvryn+UVr&#10;IUcGluQTPnvUJwdVPyP/noO2mzNTtWdlOVoSSx8w2LQ2a8aLN11vz5y04xaTT/7VUdOnP9OxqLlN&#10;zZnz5Kc/99411pqUs/K6k8adfsK3Fi2w80fXSomUBX1vB05DrzDseeSRO/OTORPGjPjVD7/2xCM3&#10;dndFsr654ekxT/HAEvXlgCKpR6df1NPpnnr/XTu/dgshDPRh9UPvuOP266+54cLd37zT4CGDx44Y&#10;utq44W/cePW7rznr/ntv+OBBu+yy9fqTV1xhxPDaZtLebAEjnzhkn6pWU5xxp0mXF0pORKa87/qN&#10;wqAUhXAUtTr/aGUcZh7xsbfnEwKsv/aqO2y23jv33vqOa8+479YLnp320MyXnn5p2lUP3n/bA/ff&#10;/cfff3f9NSetPGFcflMCkH/nAXvNnpVnJ361POnFRa4FveNnnfW7YcOG+lD1gQO2mTH9xkZDXFkd&#10;IFA4G9TnoiVk7qyp66uimO0L6th6LlpWGbizLRhErPAhn36LsEFT1igMc5t+Ez4hONPk69ZGmVbW&#10;HLPiVpUb0YpdV6QttlL2nDuB+ex7W1XTiKpmnGjp2wJ4Ys2tRtGVIhknJA9nzsEppoAwO2YV2X1V&#10;kK4XVGc+JOuS4BbDwlkHMerWI7uShoC+QTKuPLpaG7qaKZHWUwNGhEDeNUZ0xOJKkgsCzEbG5i4E&#10;t0Ijw76cOC+S0ThCRmLJUHTr4XcrrnDGge5j1ZFac7L0IEG8RAsrZmn5MJBvzyWZdHPQdBqma5xN&#10;8syKK8aRlOfkhAWOyBvRkAR2sMqiRDGWDfJSOEQSEy1xkQlK0nIVjhG6j1cqRtg0qB87CU2YTy5a&#10;8PyxX/jI0IHNI8v6k8ffd7cTZ2QCdngXGvmiy5TbrIUOsyEcR8Zxu6r6ForKfGBxWtghQ92tbCQQ&#10;ii0gQLjnphvO2X+fbRCzD6672or/PPWHc6efI/nPPHbdxhusYXPZeN1xjz/qfMadSDHRkUOLK8/s&#10;s1O3z3vGNTTIWwU8aQkHJfWQbNeRSJNPYJMdKnXa2MZICxbdf/s5t170q54urDhKyCx093QvOvX4&#10;b4wcOGCHrbZc/I8hMCjJVh/0jTCrVFzdWqmy1mBWnj2MHn+FJ2QjLeg7sgxgVdCvoiS0ZAaruha0&#10;KBLAuT6oX5JQxuWTZGCwGfu55/zRad4Sb7L+yjdd+2/y991x+Y5bb2zIG3TK5LH77rHV+971xk99&#10;7PAH77mw9nve6ciMhbaUvDSfkRemP3j8z761x65brTB60ODqh5FUlBfURw/b/4ar/jV7pkcST3ku&#10;dpYHhOsJUU4liiWYN3v6rddddMSh++YjzaiRQ/ff67Uf/9gHPvupT7z30AM2WG+l6i3ZDOp1m6zx&#10;1xOPnTNLHfZvqgYC0khGS9Ulb6mQUqugQ5J8v6GRzEK0rGMdzNrf5BP6lSxUzcq5RjjJ1KyF5rZU&#10;b8RcC5SxnRCME5NVXmjphLnt3T7m0eDLFLGlIU5jvy/VJU4ffeT+nV+7dZK//XbrzZ559+JsvKLI&#10;77rt0gkTmv+wo2pZd1zbxWf9vDqFYNXX+PKg7xbRgjBMFGVBlwazzVR0di486TffWWH8CIeuw9/5&#10;+hef9f5qft1nsTVOEa4jkVqm7GPdN99w5UH779be3vwstMrY4Ref/ePqB0WSCh3LZ//xnNIKJZaT&#10;gY7jvnv0lOGDPvTW3S466xedr/iidcBIaEDH+9//bs/BymMG/+SY9y5ckBrOrOtSk7No0YK//OGE&#10;jxx28NbrrvDlj7/17tuuWvwtZa1X66qrzp6y5oqeMSFss+4qf/7VMV3N344wy4VrOoEO8mLHtqn+&#10;218fM3hw84v3nlD7wzYbTZp6x5+qhU6lhSFf6rBkslj7H4CY2IPYaZz379NHLv5Xq9dYbeJqa6x4&#10;9TUX3/nAdWuvu6aj/0oTh4wbPnijKRNHj2j+/jiZSK692oT3vvvtnznqE5//3Cc+95lPHHTQQTmp&#10;rzdpwgVn/bC7mxcBcrec5doSFK3kipF6KtyWNe3pWDRnk02X/IBTgMSIqu2+wzqHv2PXQ/bbcZXx&#10;A8eP8vGzV6Bg3IjB5535ra4u6WXTU++qX5i4LQ2MN5cs6O7uXmGFsYyMGTTwH7/9UlenBS2RMpJ9&#10;QFO6Fo5iS4D/T8CsrSnGW1xwXY+lDnxKLSW0IIQ1WnQLuvM9BCEVczpxTNo4c0limvL10DpSOK06&#10;gdF1SnDcJOkd471IXbJIJgCz2aaNG9QxrskpFZIls5AK9jxwwb5TyI3VmZsXI5i45h3MlFv7ESYh&#10;byTj3FlvZg1aIbdssmAvZg1VbwUE+Mr6aRQR06HiSt2Ipm+cpD7XU3s6Llv8t/maJ4DKC1Ou+rw8&#10;Vn1t1flPP+qu0pKrrdM4/sZdWcDfOC1XiUJMxjRHRm8vNPK6Yt9VWkIyudU3Qld+bq7SxbhBRpJG&#10;0bEpz8mSvo9bPsuRz6kxyHphSDJxmWIh2Yu7OrjAkHyiziw+dZiS9tgk47aALpvNRbnv7hs2W7/5&#10;s4BrrTzu9BO/s2Be6gQoBgjIg8wbzxLnmgzELGF9jqjraEIQb6JWriHAbyjxTkaA2RRAPx3C3NHq&#10;fPLx27/7jSNWm9j8ccPXb7PWvVf9fMGMq+bPfX7LLTepNpf2B+7zCYFZfNhnilMHPqug8WIECBjH&#10;zVUshMGVo1DlGitOzSb2IGYVSX2QPMuJHXQ8IMKpp9dgYiHJeAEZNTbnmace3W3LdbyUttxys+pV&#10;BORNpR6SK9c4ImBKvy9MqbREVAenobecqFsI+fAvSKJaEC2+6vkp6GvEbaKgWKbq+enFrTdeufF6&#10;kyzxShPGfOpD7/jsx9+94zabNj8xtLVttM5KZ/7xZ08/cdecGY81uvNclMzHJoN5BnlRb720H3vk&#10;7ksuOOP0k7/x4ffusdqkYQPb24YMat9k3VXec9AuLzxxdfXridQVwNJgtnDuFxzFSC+ee/bJIz7w&#10;5s02WH1w+wAnD+/Lk37+pWefeiD/7tvsWc/fdONlZ5999teP/txK48ao8JVHD/7zr4/ND3YvE+It&#10;XvpSKrOuHiLlUfJTh9k4aulEt8CIjdTTsTQQiDrIAPViQceI0m15glpAvT6rHyb/X+Fffzt+p9du&#10;N7z6h8Dg1JOPeeCuvz/z1G09zb9AXz3Ii3qP186mZ//j5NfutKVz7eiBbWee9stGQwHbSTx3Jcy+&#10;MLWM2UCYstoSZrSibir5fBXMnTvjyI/u53w/dmj7T791ZPWneOQcycBtyyNmJH67u7sW/uPMX226&#10;yXrUpWLkgLbvf+Hdc2d4nXn3eQ3xTlhOWPBolELKOHROvf/iC/75/ZnTH6nYSou3Yb87Vc+9d9+0&#10;4w6beYq3WGvETVeeXf07dGkgG3XjXMeI5/eR888+ftWxQ/bYbp2L/nVq53yvIQLIaDz2ai2YP/fi&#10;88947Y6b+JDgUVpjwtC5z95cfUODcGR0WMtIcottx203nbf5xpOrbz8swdv22vHx+69uNMiT1Kik&#10;/b+C1+ISax0dHbvstG39F6/bBw7YaKN19t1/7zFjR48eM2LCCiMLQ/8nN3Rg29qrr/Sff58wd7a1&#10;7sU9d9+61WZrOIZ7s+y42dr3XH16T+/fwKhDBsRuXIazX+kbgZYAiyIVy3p7tZm0JuG3J/x87Jjm&#10;b+yE21BVVH21McEYsRxLAtO3QLX7SWNHzH7y/GqlWqDqZCmlW/ZVlJZINhqNdx+616BBA4cMGPCp&#10;Q/dduADJQs/alTo0qImxJRVLA8nWMKsRxwm5gmSvRabUCXXFWWZ1FG1oRyCdgvTF6NCSeOs8Y2qh&#10;Twh1naCMsG6TtW3lqEff1n9HdZUIDXVNxTNn39HqFFMQzqbc0xUbgzq5githtwTy0jWSOBmXd4OK&#10;Iz8ookOMC2TI5CCb+MGIzUWTFH0tjthk5LHqGK3Ucnw3Lq7kmq+cKZnl1BTOCcFVdKZ8FvIBAx8n&#10;7POqDLBJnSl8QiOOCMegvg4VB0fMnQKd57LA83saloQvHJI94xrOTGWzc5on7yGkSBI3dowwRYVl&#10;8joErM7UKmq6LOS9SDiJciv/wheCD0j2U5+RqLglxnK0khDh6Ask4WhZJrfGC1g2Hs4FiTcLClFP&#10;vz6oH3c9Z/3114MHtA0dMOCYzxza1RlTyLBTnCY0TSBSKl5iZNSDpSRJxoqjnaZIXPOlLB+EpE62&#10;E5GWoKiL2qCOWx1NVVgRpshw4YrRwh8d+6FB7W2DBg6YOGHMo/dfjNPOO7/G5rLGKiNuuvakaplQ&#10;TUSsYZhPAm5ZAFPGLYEO8qn/IJRCL0YKjDBCEX/LndkIqw12DAaJCKjEqfDJQDFY7JvqePbpR3fd&#10;fnW759Gff3ftRMgIs1AYxmycUrTiOstGvESxoNyygAm0CFgL61jcFUrd1Y9ItQi3YNmzxdQywEIx&#10;otN5+X/OW3lC8096w6CB7QMHNt+PY0cO2e9Ne86aOePV/mC5FLU4LbfeKZ0LF8y74dqL99vrNUOH&#10;KPzmG2u91Sd878sH3X7DudWXspaGZYcJvMhhE3PmTL/95r8d+JZtkedi9PBhh+6z8+03/qur+Quv&#10;dXpWubujY+Ehb39b8x9sam+bsuKI0371xY5Flum/RQqsANuUusFXZR6ogX4liwVXXvJg6teFjXhY&#10;ClK9AbFmmL13r0B9MDb/P8fLLz3/ljc5jVmWXowaOWL86OErjhu1yvixE8aN0zZYbeWbLz3p3jsu&#10;nfbUwy+//MwRHzt00KBmBa4wYvjVl52vhBbvAIFb626jyOF1GchsIqXl5fKqKn1BvrfMKnRcc80V&#10;k1cb49C127YbvPDYNdXJGzf26+A0W4cOqkHX7bf+e8wYH12bGDdsyO9+8f1FC2a99Pyj999x7qKF&#10;3kR1MBvXCsDCsR8XCT9RuMa+Dhlbh6ow0r1o0cLvfufbgwcPHjaw7ehPvmvRAls0gbSCws1go2Ph&#10;jH/84StvfdN6b9px/He/dOAj912z+PcWIMbt/GUVPNrdc+dO23ijtX2c84H8Cx/a/arzv9fZYZdG&#10;hpjmscpObiSEe/5x5i9XXGFMMlAwqH3A7tuvc+MVf+/zZzdbwJSsSkisJeoCsTgAEOj1VcMSDrNn&#10;z/jL6SfYi3p998GYcSM322qN4cMHjxk2eLO1V95799fdfN35L7/00uxZs2oJaQJbO8/Zf/nZGqut&#10;pGAnjx91wZ++1bUoz7VlctUPW9moEyudgoyQUepenU4sF1YVuyTA+fOm/+yHnx41qvlPSXg6Jo4a&#10;+tkP7Xvxv3730ksvPvrgHZ894qDXbL/Va7fZbKetNtpx07Vcd956i5222frKS06b/swDh7xj33wi&#10;2nXbKfPm5lAhFiSLfQSMhIZVQ8DBAJ/I9BK+7NKLR48c4Wk+dL+dZr4k283XayWgqT3ME3hMpU+A&#10;nVSg8eJxGaAIEdaSlkJPxyNQ7EQgKsCdPpllo5Csgyk8hb/IJwSx9TXklrM8gVbXQ4uZW4Pqz4nN&#10;ico5TCLwABblmgAx/ZDOoHObcSrOYXJd8lg4mfUI5RF1xUzGXT2HVLScsQDPZNkGR6BOe0FPxz09&#10;c//W/FWwpkcqzAoNc66dkkVh5fCJC0aAOsmcp40b5IgL3MJQnxY7j1ViovYZgH3jzArWgduRlJEk&#10;lCNibqlQ5NStEFy5pkVgWk/XpdVPZzEVecJmEyMa1AXo84AzYvijp3/P4l8qSPi0gGKCCmFRJzMJ&#10;hwwOEXZlijBrBFLHEaDFvhN5frGBZIqGmKt+bqlbFPIaXeEzZYpYwI6+xqxsuPIi6mIn6e3pmPvs&#10;xuut6Endffv1Ggv4NU6XfbmKPBeq5Ybqw4xYzLpq7LjeW31OkxwxhoCrcawiGZKCDSUjjPOSPkWL&#10;iLz8GxeIcRC4PFBs0l40+75tN2v+PIY95e0H73XzTdd+7BPvdjuwre3g3TdpdKPNO7a8JD980RW1&#10;29SSW5XDPhmOqJAn6UpGoxJWaYFx3DxfcmgwIUSecc0s++HvalEMsmlQaIS5YNbVCOS25/HHHlx/&#10;rbFDB7W99KKqiwDo4FYHR5lyZd+iMNsCMk2blTthymqo1mGkBbTqkBxPQcsgLOpp/l3OvuPLD3yQ&#10;TxQtkCgN8H+Fi6n33bTL9s0/aBsMH9T+ptdvc8Jxx8ydIwkBgy1BFRcqKtkOqBSt5KqZrs55zx17&#10;9Id22nGLePEITFllyGUX/uGFZz3XdRBG0lUpUo8XhSTVxi1HmCPTy8cJ8sy//mrllUd7bTK+zWZT&#10;fvLDb3cvVEJAWEIKLFPzduHC+Z/42MHDhw/wSXiL9Sdff9XfWhJSwUiWtWVxASuFxxSeoaHT10Jg&#10;SoOUClBfmnABGfLEPJvyKfw8DkmIqycr5fdfIeogvWEFpfNfgYVle+98cOrVH/7AW4bWfgbaApUy&#10;K3BAXHmFkRPGDtptl/Xf+/69N9pk8sDqy54kN19r9WefzFemAvzL0ucK+GNSMtMCiSr57zu7NESY&#10;oiXQ6VUU0VrrrIrc2isPv+XyXy/+2zVSkT15WfYff+yWjx35zlGjmx/Fhbb3Lts/9ei9s2a+dNgB&#10;b1hrSPvjD9282GMLuhfMeeaZqRd2LVQJQpYKtVdibwE+zVzdc+fVo6vfBl5t7NC///7Y6hsdgGF2&#10;gFbMePGpf/75WyOHDZoyadjXPv/Bzk67Uz0W2fC6N4heOKi9Jk7/8wk+hzQXsa3t/Qfu9OLTUysX&#10;9nCb84PVizXvphDo+fRRHyuL++53vXm/fXZYtfqDQm5fv+16Z5x8YldX2T2CJcmvaHg5EqhnCZ/6&#10;bVluqI8j0L1gwZyf/+LYFSa2fkRpHzhg7NjeL5HAuHHDX7PppF9886OP33Neo/lVBuCaozyMBeJq&#10;flL6+19+ufaUVZT3jpusdtcNf6++8fXE3Jdv7+zIYaa5IosRSnViBQZTdULwgpPtJDzo/u0JX5wy&#10;Zdygwc0fTltr1XE/OfaIObP7vp7mNzqfn//S3Y1u27KQk73uZ568d9VVm381a40VRz/9yHXV3/sW&#10;TklsCzj1ZswJgZElGX7g/rt32H4LH/jXmjTqwrN+3N1tcS20ABkspUWYCkVF4soOgRLI8oBifdGb&#10;ea76sZO+p6DOv/TjPQ9jXeBVQZhiDi0dPiFY7NgCjrVmDdVCdU14agJLLi3YVT09F1WnW6dV2REJ&#10;MetkPYzo5NTCB4NUXPN665ugOAoBjrhg0IuNKY+ZQ5Uq8UkuNg2yyTKbxRTdl3o6r+2ZeXzPUz+s&#10;VDLLac7TDOLsoCNYLtBmTf+xxSXoNgFqeeapy5Q+PlkbNvkVRVJkN3SLGAsEckueOyR5TPgMejaM&#10;6FDky+20noUX9sw5s6dhnC7XFEVBxcdlLR8byCeBjJPx+cSTZtMxy2kyJnVlXfSTalNxjYYrp+Rx&#10;Dm2h6QQkpetGn4qrH98niZKrfTAyrgkf6LJmhJY88GVEkz0CxFhOc4s/YbOQGqVFReu58KxfDm9v&#10;Hzek7dy/n7hYgAq2zFK3NBIiHB3BosRa4Qz6VtPiUkz9RIWYfkBGEuRNBw2WTYUnseSTEVooyQ8v&#10;BsWOJw6EF1107imbbdT8+8ew8Ubr77Dj5s2e9+JKExrdUkSRtcjHCz6YsMOaSpCBECOmnxO/PsV6&#10;OLRS1SkDt2YJW2vCCsYsF1CqS0tHRAkz0VFx1WenIOnteuD+20YMGuCg8tKLd1WDjGvsCJ/3iMVR&#10;YNZUWcQg9IhlRIcWSR5L8ltAUjhSUQcj6pluHSwQTgOhhWRu+8JU3UIhQL4lyQV4JjmtNqfee9NO&#10;2/X+tSJ4445THntEolpWqsXm0ohlQQkL3JVYr2TXopcfvO/qr3/50DHVX87S1l9n5T122+5TR7z9&#10;yYevXvzrDakoTUT6TFkmuw0+yt7GZVE0sYtl/nVXnfGutx+w8cbNP+k4esSgoz6+3913XFb7SiSb&#10;EsWOVkfj2WcfOux9bx4ypFnjX/v8YQvmK6QWUFR1fJV8uhqEEhSz9XrrF2Qij3Ps6HsoXlWRL5vA&#10;bVUpegWQL1HosOApwDBMlhP9Cv+3FtSznGj9hiDG5oPzzLRH9t1706HVv9UNu+y8zom//OjnPrX7&#10;oW/fYustx48etfiPXy0Fa6+9+pZbrj16xNDPHPnWl567cpnpyirwWxbo/47iLjlvpmjakw8dduj+&#10;Q4YMnjRx2G+OO7r6KQtQqJYpO9JSM/nE4w8c9u43nnXmL9Zdf/UBAwaMHT3yhkv+1mjM+9kPPjdy&#10;4EBnt0fuOrv62zJxl1iCGR97z54H7rLG3bdcXg3muQgsQfrZxJbg8Pftm4P4FpPH3n7ZSf39KN2S&#10;kTvuuHm/N+2yyZQJ22+14hl/+M7cOX2fBX4fqF6O0qvh0LvhPDXtsT3f9JoB7c3FnLzS+Ouu+Xsl&#10;rEI8tjdUP3pAMVtBz7PPPPaW/fcQPuGdtltr2hN3PzPt/i8c/b6hzT8K1fyqwXqrTvjPeSc2uu0h&#10;S0PfDLO8tLTXoyaz4ONHHLxGn3/M291Pf/qTn/z42xPGNf8dN1T23mWDG6/4R3eHKIRJUTF4jeaN&#10;JjlGOLX64mouwbx5sz77mQ8PGdw+dPCA12y9wT///IPOBQ/Pe+nG6p9WyKsNkKlTdXjQn9/TuKen&#10;4bxnigDJJs/F+8MS/gvmPrPjDpv4JKPtudtGV11+wdxZnv2+YMfTF0Ur5baJhQsXvO71G7YPGjB6&#10;6MCTf3pY9a2eOpm+oJsjwSvQ1bXo61/70qBBg6zYYftt/cwTzmwyIMachQphHa23SF7N1/LDKmDO&#10;EWAYm26zTAX6likCWrJagFi5RSwN2MnnT9a6fELgzH0e8hgqHaaFnT4xjx81H4ilg7yPxa52bftC&#10;3h9Kh3WSyYsR4wlGU+76LOBhFl32DcZ+bsnrkHHQubdyJEJ2cDXO/mOL37tAnrtoVX59IuzO1+bZ&#10;B1fH35uqp9RZ0InQ+qGNDOYG3aaMGOdFHljTMtJMUGWZXyOaEdxEoaORxDzjytTGgTaDCkVOHOwo&#10;GvdGv6dyl0ODPVRQz/c0bBwO5VSk1LhZyXRmQoMWeb7EImRR6FMUBTHuXJEXBVOmsOVUCAFrphCg&#10;rmNKyKFKOAGCQJ7v6Tq9p/OXPT3nVMZZzuoQk38eUcoC9UWSRj6WdbJSzOprBfqchl7X3Tees93G&#10;qw9vb/vOl9/vtFTxlGRghIyIyIch6LAZ+xwRkBm3qYdkXhOmW2kRqVsc2CQTbjKgmTUlJ2RsRs5b&#10;tIixbDaxp8iz+tMXzHv473/64ut2XGvChOamWbbUiaNHXPefk3sJLkGyxEiqXctCcCqZVtk4klLB&#10;aYRd0yGMsz71IOqEdQrurKwRY0GdFHlssxzWK8ZLAqFX7I8nfN0rbOSIQS+9xAizMpnysAQlcEje&#10;uDar/MqnDmDWFESmgLAWdeO9Hivo0NLKSAT49Qi4tiDLGtRd9IVZTiNTt19QT0IdtPoK9zw89dbX&#10;77Rx1nj9tVZ9aKpPzkvDsomVLEG/ko3OzkVPP/345z737k02nTJocPNk0d4+YNSIYR89/KA7br68&#10;4bnoVg9Qqp0dHWuUD8YN293L05+87aZzv330YStNaP7rP9De3vah9+66aKHFLX49xQrDrazGJjvF&#10;Zs/zz9+zxRbr0B0+eNA5/zpr1kxV2oLK3VLB1KtCtlMbLYhZQWVzKF5Sz7Fs0KbqsS1rXYeI7CF1&#10;DmT6ihUsD9vlATtc962iUrqARudpJx47uPruwehRQz/4vjf7zNnd3dHZsXDRovnz58+66/Zzjv7y&#10;gRdc8Ktjjv3UAW/deaONJm+8+ZorrzK+fGbYcstNt9pqEzvP4IHtk8cMu+Gq33d3eFT5lQ1PcbIa&#10;Mn2jNkusXywjSyXzYGkWi3V3Tnv84X/9+ecrjxs9BJkJY668+E/VP1vWDLO6YmWjqKm8Ihs98+fN&#10;eOfbdx00aOCwYUPHjx976Dv3fujBa59/5sETjvviKhPHjBo+8JB913vpedtyK2a8PP13P//S5HFD&#10;3vSaVe+/6+re0SWwY+TNizYOaqlZ/7fe9O/VJk+Uw9FD2q+94MSuztQYYCiHi9Hoev65x879xy/W&#10;mzJq1YkjXv+abWfNfPmVP+dDMQUpLrp2S5nn0WZrit9FjUbnb3//89Hje3906sTvfnTxHwmleG9P&#10;45yejn91d9437bH7r7z0ki03XjN/VGfLTVe9/pq/5l+h7uhY9P0ffnnwsEGWvn1A28ihQz588Ovu&#10;uu70BbNVPnCdrLqyiR4mNs+S6joMFv5yYo1caXXMnfPSLdf9a8yo5t9QgrFjxqyz7to+7Om/97B9&#10;X3zhqb/99Q+jRgxpfh9g89Wuv+Ls6geK0LOsrnYSgecNK3All9Ng3lNNJnNmPvLudzc/lQnvzW/c&#10;8tyzTrjpxitvvfHcW678y++O//KV/znv5iv+eeNlJz/84O1333nbrTffdPPlJ9967R9vu/myp5+4&#10;r6sjlZO86ThEJcP6je7uRQ/ec+P7DnmLp2nY0IFbbLTmpf/6YXfvz2fKA62mWBW4QYe9WKPuRIGq&#10;DDRnr7nu4nXXX0mAe+20waP3XFR9G4FKdCHXZq4WJ7kIQNNC1em5/Mrz1t+o+e98S9YVF59Sjfcm&#10;eSk7g7wRCM+lgS7CrwoWSitANV/xrKMIcO2hUKtlxJJ5ubhFiV+L6DkKwxJv828ZmciRokCfMqGc&#10;PmOCaQ6UiCOsV5QTj6O2k6unBSdRkclKcEOLvFtXs+pJo6vPsn5WNEdhrYh5GPCRSvZ5yQnVYvPC&#10;eyKkGLYclbO1Bji7xYEXIzqMXFxZ4yuWUTWLm2x6yDXGU/RJRQqCeth6/RiBpNgVB4MJmbwR8iwY&#10;d5uINOr4O2DpkyfDmhFM8rw5fnkGNFEbkTQLxg7adJmlKPZUm0YG4hTn0E6w5IXDeKhmBRmUIglM&#10;HWhmBU5MpDr3Nj8eNH7f07ii4sla8sAa44glqwUspIAgncQVdyEpCaY0I+BKDMmMe0k8/4NjPzR2&#10;5KC1J4256N+/q2ZpAQH0NNbAeDqxjJKoyWCuxaMAjZOMF3FZTWUpZMzJaDGoSUUKIGkXL/IMBgTC&#10;mcEkwZQUNXN+/92Xfv+7nxzS+xuGTQwbPPDTR7z1pecZ4Sj8SabDThZFhwumLA2bWD1Q3aqchMNp&#10;IRCwUAKnLkD20c64vhgz69ZsM6UV9LEVvlJnPLdJXS865j276Xor27jfvv9W1Y9gYoJVqssVWFOc&#10;LBeY4p21sDUln7FJpXgPuIsdMiT1QxVQSr9UFF0cfE7LhlgkGeEOmpmvoQj8Vyjl1C8KmV48+dhd&#10;Hzj0DSOGDdlkvTWuu/rsxd+DXgaQrCeBfAvtV0XHI4/ccMSRe+/95m0nTe79d4tWGNb2l58eee6p&#10;3zrl+B9Ou/+ce64/9+Hb/nPpv0695OxTr73wL9Puu7prwbTnHr3ttz/5+vvf+rrxtT8zMmLEwLcf&#10;vOND91+y+BsRBUjiBllHfSNLZH570rH5EXkfUT5y+DvvuO78RpeFeFWwoBhiWaJanOaWIzKpt+UE&#10;FTyZjeX/FpjUF6UF6k1roVpAcdkrXoCbh3dpdpqYP+eF8//161UmNv+aZ3tb2/E/+dy8Ofbzpao4&#10;KT700CVPTLvunPNOO+gde0ycPHTQoCxsLyz0DhtMevo+bzSu8Sz5YdN6acuI61XRouuZtXB52Ju/&#10;mHXR2Se/aactBlV1MmFM+9Gf//Di38whY1/qWzCtZH79i+8MbVZrs1wPPmCPubOePPl3J75t39eN&#10;Gtx+wJ5b//J7hz/52IXVX1B4heLLz977mSPfudLoITtuNum2m05vNH/hPoF7fvO4iY4WAnk72MTm&#10;d3fN/9Qn3zuoovv+g3ecPcO23xccNaY9fvM7Dtxx9Mj2/ffb/E9/+Pas5p9DXQa4Fix39TpBoPvJ&#10;afd+5FPvyl/1WX3cwAULvNbJzOvumDZt6j9OO/GrP/76F/bafr0RA5sJVA8jhw346Pv3mP7sQ9Wv&#10;cDTx7HPPfuoLR2y8zWrN87Ukjxi8/sSxf/vVtxbNs5kLlmuLUla5Nb01kCHfjK7qe/qaWjNnPP/9&#10;73xy1UnNf7cbfCT75fHf/fs//zh5tZWHDmr7xc++MWf2i4e/782SNnjggC98/F2dHfwWL8JxKpDe&#10;xJ4nheVkXg1EsnP6i1NXntT8Uz8gTKEMa2/zicT7c8SggauvMHqVsQO32HjllVdo/oNnwwc1Z4e3&#10;t+218/o/+Mon/nTCj6+/5IzuLuUtWOvogOelxlHnheeess0ma1RfS2nbaes177nV/hy/INiQ0Ung&#10;hQ9TFtTqEzC1YPoL0w459ID2ge2D2tq++LF95sxyGLAhCIeKcsrLrgXSLhWtD9ERH39PPgv95Mvv&#10;6OxgHB/ZCAFw1YzkFpp10ttt8uHLtcwGhUndXey0EKtbMyVjTho+YOeVGqDEBbEWL24Nmi1wS5Fr&#10;/KkEzZ8ySoqD0I0ymKrPYmANPB6PVV8Uz5GUD02oThvOQzooOpdLaJbZeE7hhI2QsWBGTKESeUdY&#10;W6dquLtyQcznkIeqqXyt16xBzWcSlUqXInVitBDQ19AOZ00pk+f91soCFQSwSkQkzUo6OywgoAhk&#10;mVZOM5IlG1TuqDgkNC4ypWNEBjIScMECMhimLPRTW2rdC5Jx0eXzAAKuZiVT+RI2q0XFCGtkjOtg&#10;kikwYpyMJpZ4J4CeJLvqU4m6Pp6ii5E8z0ZcDV7f0/3n6l9lthwGzbIpLfrcCTPGeYlrI+wUGuEW&#10;koVJoC8zPAqEQWIR6L7nzttXX6X5j4l+5si3z5vT3Mp7NZpm6xbo5pZ9LWRckaSlzyzd8ElHnuXW&#10;bJIQXRFljYgZV5kELKtcybyReIkALTxZJkN3CR556JbX77Lh4m8hNN9wG08Zfd2lZ1SUEpqUavGL&#10;DL+8GNHnxVVKVT5hPPUTIHWt+NIhEIMKhjwjgiKDFYY6LaCikPLUpMNy1lFbEsUff3PMqBFDbIun&#10;nvTz6qtWhLEK/9DmNO8AiKJrDIYtyWUAPR6BWYEvcV3FIglgKkjsfMVmMW6xQqBI/n+HVhe333r1&#10;rq9Z3yHm3W/br7tLCCghiVsgIvtJPS4WyiyQ/19oz5z5xFPT7vzMZw/Ob6Z6ra48evA6E4atOHjA&#10;G7Zc97Xrr7rzJmuuv8qYtVYes/nqK+y2xbrvP3i3PV+z2YjqJ3EL1l53hb/+5QfPPXv74h+lyJqC&#10;QCyN5a5TjUxvLAsWvPzFzx0yuDqPeuH98PPv7Jif9Vo2smoxWzoFuXXlRVpwWAbqWY3ZAn2z9ZH/&#10;CxgvmanDYEKoMwH1b3tMLODhlc++aH0wFy2ae9bp39psgxUdUaV13JC2mTM8yHWwXMyCyi/EGs+/&#10;8MTV119y1KcOnDhu8aZTYdSwIT/48ocXNf8Vhb7AAb06k2SydTdbDO4Ip2KJZVMKDJpqai2c+9Jf&#10;fv+9t++395RJKzjcYrPhepP/fOqP5s8tH/l4sbgsUM97RCe7rsFePg/df8uWm2+YKMaPHH7rzZf8&#10;5tfHTxjb/FfHnB2vu+rfja77KvlX4MWnbjtwn9esucLAdVYm87fqR9uBl2yG9ceNrqK19Rlv3Hff&#10;za997eYeJwn895nH1f7Zr1Z88kP7jR7cfuThr3/iiTuqQ2e/uQLhJKIWAZbRaA5edfVfh1X/oMrA&#10;AQO+/sWPdXbOOvqLnzhgrx132WrdscObX2KqTv5NfPSDB/z2uI889iiPbNKVriYWdsy9494b9j3w&#10;tYOrf7tTcjZYdcVD9nr9tHv/2WiQERp3VKAvk8Bsy7PmtrkcB75lnwnjR5W32Mpjh86ZNf2UP/xq&#10;hYljfHD73jGfeHraoxNXGENgheGDTvrRZzo7LaVq19Sbc4JjmG0kLw7eFZtzYJbAYO/LdM6c6RMm&#10;tP6Gg8AHtTf/vPLSYCsb3MbvwO3XnXjc1w674fyfz3jiyurPOmXF579579dFfaUJY6676oyO5p+4&#10;TUIKcBAptmgkCXKV1XFlKrR7rrj8vLXXWZ2p1Vcc9ffff2XxH6ilaHtX1Q6Zt1eHRq8zQZUM1H01&#10;8bVjjxo0qElqo8nj77jqrO7upCIo+22zGqtOWThXXu6tjq88IpbxQN+yEq7DoGCbi1gTTicjXKeK&#10;WK7TEJqQXbWIiUhfaG5bvPRF86eMCpq5q8BT6dfhQJyjPxKO7+XtHsSfdJiVzSytEfI+pRmMYhbJ&#10;rIf8gerwzWxOM86s+VRA3tXxyNZmNh9FZJxiOvHlSotN1kzJDpvi513f1WyKxjLwrsO7q1ncTMWI&#10;eN0aJJY8ck1SY1mYdAlwEQ5uGccKvZxmgkzFFBpuw8oIeZY9bwyqNp0kWTh8mQoSVyqVDF1i4exq&#10;lkoIGymDVEiGDF9GCopBwtGKR6lmPxlGFW1idI14jbFjMLrko2vEbfoBC1ZKTspI6RQwouGZWHp+&#10;8/NP5OcvTzz+i4v/hB+b/Fp6SER9YZAjbEnap1yTfw+z6Bh366n2YS+vqKyCa8kbR65CIEBYhiWB&#10;azDewrxwoN5Eo9F13dVn7rDtkh9SX2nc4NNO+E7H/LuqFDVFKo/MsqaTJzBwwlDnj1W1agrh4tFV&#10;PznETR8liuHJmqmQxMQsiF05ib2ATS6Y5RQZuoJ1y46r1vPMk3fsv+dWDivrrD7uuqsujFolYFlb&#10;YgcjhXzpFBiRWKxYRo+7AuWNA6rM1oF5XzsGiy6DiaiI4ZDkLBvk6/z7xrK86OrqOO5Hnxg4cMCo&#10;oYN+9eMvLT5nI1A48NU3iv8Ky1JH4NnHL/nD775+8FvftNKowaOGDRg8sPkZQGt5sZZ3fB0bbLTK&#10;Jz954Cc/vMdVl1889YFbOzoWdHfP61ikHuQ2heFhEUsKyU5u3PL1oqur8xvHfDl/X2WV0e2/+PoH&#10;OuZnmyKmnGj1PgsVLFx2XbOu/1valVAKgAW+XPsF4/UaW06UxarT/m/BdezYEtkR7LJWsIbOX/zk&#10;M80/WjWgbezgAd/+0mHz53lmQZj2KK3QK52CJbcWZeHCGX889fuv22XHSSs1v7ACQwa2jx069MdH&#10;H/LcU3f2NH9U3eIyK5nYZnG1krG+9hNUOjV0L1ww94Ubbrj2+uuuO+XEY3bYeOQ3v/D2f5761b13&#10;2XDY4OYXxtXhWlOmfOYTh8ybN7e/H+gP4q40ecOt8eL0R4756ufGVn+/aIUxQ6699A/33nHNjlut&#10;5RPxjpute8v1/6n+QeKkCCgK4eV5s+858tDXrzxyyF67rHPd1XYt42AqArkVsn3Vm8iuni8X9rw8&#10;/bG37LP9wIHtQ9oHHLLvtk8/esti4b54Zo/dX/+Noz/48nTHNRxYI8mImpdbXqBefqaerh4cU6mK&#10;JtVqpNHd3b39dpvl23Ht7e1Dhw51dZOn2AfwKaut/Jodt/3qF45cOPfpxT/AYxdFnrvCsGPhwpn/&#10;+c+p22+7Qc7Ekv+ON2126/X/fObxezvme5D7xlLW1DVV6mowy9Tx0gtPnn/+H0aOXPJbyLDVBpNu&#10;vfHKtx20j0SNGN524gnffvs798bXx5K3vX7z+fM4EiySGOYLuM3cViNo6+fLtfHrtnlC6O5e9JWv&#10;fjznZiFjvv6UNXbZacevf/GD05+98Z67//3JT77zoHfs9p737/2+9xx44vGfP+Tg1+/2utfssvPW&#10;U1b3Wbq5sWlD2weMHjRw5WGD1x459JRffOHmG6/52tc/MWZM8yejxo4cfNz3juzsEN2yIXArgjmG&#10;HhCErVFv3nwq+/RnP4Qkhh993xsWLsjXu4VAQHTesM4G+WKZQXYy1Yq5c19af701ZY+dt+62+fTH&#10;/tPTUIre2imMetm0gLXOhQuenz7t5s7mFs1pC5JkIJmlBINi0XIbhFgZ4Tf7tk4ZVMnCEVTOewTs&#10;3v1EVIHwkvTWPyFQiE4hV++YYlopU3YrZQxJRN4xUXRV6NzTImZJXA2Sx9UgrVA3qENStNEF8pZK&#10;IXpWfUIQkqsR1ZkTT2LmUYdNmXUwwioZNIISScGzHIbqQ5MafVdG4pSRMGQKcKCVpU3IDIaq28IQ&#10;jNDl2nbGlxaxIDEyVUYgg+ipwhzv+NUw17DCh4oR3sFtnCYi9iOf7IFZiji4JZMcYuU2WgVNCy8+&#10;8s8qpfrCl977qgOrx1u5sC8hWsjoSFdJNUfMshmzGhk03MY1C5bJAhmpg3oZiV+mmth8o+bfmx8/&#10;pv2pR2+tZIyL3TqGDPsldRQTEcSjlnWUdouVg7IrDo9VMWY7YNDiJoTQRoB8mGum9F1NgX4vvT4w&#10;FS3CC6696owhi7/vb1PYZK2JT9z5u4oDEAir8Axt4AIfxHyWCFubCJLkgd90gJZsM0KFuhAo8p7b&#10;VAIYTxnntkLj3sVFnmehVCbMnTd35je//tGJE0aMGjnsuB98ofpxz+KUHcAHeAltNIpAQc1dEwSI&#10;aejpo5pkLj+KO+phXmDcoOTUB+uIollOkfd0YPJ/wvz5c3d/Q/M3fSdPHP9S8y8LxUUd9QyYXVrN&#10;LA1UljNF804+4Ts///HXvv2Njx+499av23btNVYeOay9+QVF1ZdDg/7gqun0VmTVqf6CcNtmG0/5&#10;7jc/8+1vHP3dYz9x3I+/dMrvf7hgjgoEHEShfq6rlv4VMc58+Ynf/PpHzjRqe8VxI//5xx9VX8Mr&#10;Mn1LQs4lPwWwNFB/hZf/EurfKqvYwK1Nsm4TB6ufHay+IsL8HwqyZU1LXPxKxfLikovPXLH6N5Vk&#10;8j37bH77Vacs/Ui9XFi4cM7f/nzc+w/dZ3j1JWoLPW5o+/sP2OSJqf+oVlMShN9vvPy25F9QrWSe&#10;ffbJ73/zi58/8u1DBjd/sknjQmmNHdY2ZEDza/zbbLDK17545PVXnd/nB9igvhwFyBQvsw59x57V&#10;Oapp9rBD9n3xhafvu+ua12+z+sc+8LYz//Dz6of+ZV4UsUPRu/I/zz7+j48evNnRR+z33LSbqx8u&#10;ChSA5SCjZYuw9dla7YH5cmHnSb/6fA6pW6w54dZrzl1K8vmSiiQtIdi9w0FK7Z+pPS4UeYiBQS8a&#10;jkLYVCHWxNT7r95ll23yG2sTxo3cecdN9thl048c8qaPH7bXV496zzWX/KOr+Wu7xRpdb4SWhWO8&#10;OXLpxWd97AP7TRzb/P1l/606pm3f1234l19+tmv+QxVVsG226Iq0jPDSrOfbbjz3A+9545jRzcqp&#10;Y0h7+1abrJ91GTlmwPd/esTmW22gv9KoAddceOriP2kq3rxnpSJpZ1MzIvYkliNMrMvC55+732ck&#10;wU9eYcQnP3L4N79y9I3XXrn4T10VuBWj2Jv0muh++erL/v71r331w+9763rrrJg/+pUKRHrUsPZh&#10;1e9w++/g3Td59ilnGAiZdEo+WxwtFQ8/ctc6665hmcaPG3H9Vb/Or4IsBoP2Ey11lS3OYCvU7T//&#10;cco2227is81K44Z/8j07P/Okz6K2IyciCekfM2e+8IdTf/mD7x3zpc8cdsie65532he7u/IWDvgS&#10;l4iS8DqQlLSW5zd9gyUJQBIHzBOXa45G1kj5lW0NqBdrxQJ53pvwCYFaUKbR8nzeX3Wi7ErHMyMS&#10;mhpht7y6CsmtRkx2bFX6yXLcxE6MxIsrlugmgIA1fg2a0mjl+YmdKEIcGREqXzqeZ3Y0THLUcHpO&#10;ygx6lkIykuJlliJHLDMFfDm7qwY2lYUozKaCm9fO585dfA4OjXDLo64xXsBmMa7DXWqF2GPVudzh&#10;Q4nzZZYFtw64bnXurD6D6aOaDGgUGTEiCk1oSZRnLGTCIdARUUZYwGHu3Gf/XpFHSfiicxwXLO9C&#10;wJxxKeI0WaIVC2I3VWLEBM+40JI3V+MsEzYImc1aZAQ4Yrzx2ENXjRvV3KeO+dI7G92xALygpLGP&#10;YdHKOiYDGiYcWRpiIZlbKuyLK2nkSMIRSDiJhS47QDEtKBwKTNElL8NU9HlBg/EnFi548QOH7Lr4&#10;jxY2t7CffPdD1d8pZ4eiFRELhHCyp4B18JRzlPSZ7eu3DroQJiRT3rEJ+KRuc1uhgaFxlutpDxY9&#10;/vij473q29rWW3u1l5+5vRokBlykOBWATrFpPAJ1tJgNrBFFwrynVF4VfWUKjeUHI1R4BN5lVQ1A&#10;rv1C0gJhymcr5s6dve46za+xrbPSil29fxVxGUAgi8iUqvtv+beANUl45Zo2Mf+Zafc//MBtN99w&#10;xX/OO+7Cfx5/0vFH/f30479+1AG//8nHTv7hEd///Nu++6X3nPybb27U/MswbUMGN3/HMUh/6JB2&#10;n2nHjR5x+Lv2/MLH9jvvrG+ddsKnjvrQHg/c8fvF/0BsFq4XTz75+PhxzR91YmazdVe68dqLeiea&#10;6LckwlkZ/D8Hs/YoTae41knJeR659tQTcKtZ+qwIqId8LcasGJcG8vVK+P8x9x9wUhTd+z48m3Nk&#10;l7hkEJAkIIogCIIgAiYUATGhiBHFnB4xYcaIOSAqIogJJYggQUAQJIvkIDmzCxsnvVf3PVvbzMwu&#10;6PP8vu///pRtddWpc+5z6lR19bI7I3f+S3h2717ap08Hzl2cb3p3brxl3SJf8CdX/ht4SvKPHtr5&#10;/XeTOp1rfZMaExQX7WrXqv6WVT+EnNqJkvFLu1CYhLdB0KyxfyydkhATbR0VHbBMRLhqV0l6+en7&#10;/1zxm/XROoFf8hEYWJ5aA3vuiv6Miwv8FVeHNg03rp3Hkb2wIG/lH78dyz1Q+hf5AG3sk8wXheP+&#10;aqZ1++YVRw9uNb+pbwPv8IjlLEkcZPfjAcdLL/uY96OP3sjJyUhKiEpJjPrkpZu91h9LkB5OqtRR&#10;YnMrm3E14qCxRQt1PXCdBBiigTSqlOHYsQPD7hwYHR1Zt2bmmc1qzP75622bV+ce+vv4kR1u63Na&#10;g+VPBL7Qi1Mot4jlHdx4700XX3lRh7Qk64WHUjMrZfCVZ27d9LtND78M//DY8Of8tm0a2a9LFaH1&#10;WY3vfqhvRmYiOdD1rOo7tnH8g4YemjirJwsFetSZMu321OFABebI+99++420tOSMONeIB249nsfz&#10;TkBAwRTgjAa5aYByf97RvSuW/zZr1vdnnXVGgJkD8RGuVx4dVGJ9e53kpdBU0GZxKAfIGAJMU26H&#10;85pHRkVERUXcPPDco/t+91vPcQE9SOqqTZJishTIdwslJUVvvPlMZmYy8U2KdN08oO2GFV/4vDqi&#10;GEgPV7fft+eqfhdlZCSwOXOOSHS5Xr6zg7uY7DWhMNYVc4EW7W+0qFQA25C1+8GT8+RmWxUnTx79&#10;TBZ1YwsxEaMFYeoCt4GdgTcEee5c+cjx2GBTw4aixgAcZvmR4iwYNl8KXvFo1EsCkthGCVs2LQzX&#10;uqUdcEsvJuUY2iiYRyctmECYCmLGc8kAsUeVM+KAUTDnWIn/VOCMdfRw5Vb/1sEtRqnAnCvKjRLC&#10;AVVcgBhOIUbaoZMiGhRkUCUaK+xXJg2nBTF6uaVQp0WzAhiI16QIFRqtKNtABm3IEzrcUQtD2BMh&#10;D1WG4As0GM4V/YBeGNKyzv7RxVY7vGttB3mdwC+mSVPLFS9QwhBOt/qnGGyhGY+wCx9B88usERMD&#10;euUF4IoqvSViSEdtNCAvf2UOVrTIL7mvq9zkqoAADfe+9cq9CdbHJLhm/DTa7sWKZBiIPDq5Rbmo&#10;opz5xVkKtuCMs4hR8JFehGnHzXn2Fd8JrHFTmtGGaRXlgyFp9i8DBUFATEUDESbyJQf3b3h6xA2V&#10;MgL/XJsQH/3cE7f4PMwROhlOwQSpxUBUMRaqzCbtCHBr9AuIGTjryMOcIbhJhVEUVEGbHEB/KMxh&#10;CD2MKsP0qd9FRkTwjBg66BL7xzlOQwbYgrlgBKjQXh6wgoAKEYAAhQomYFvBQOmXUzLBkCBIpgIQ&#10;1RPcPBkUnHJRkJ/fpTNnL1ed7ExPMckPxM3gpJRABV6H+lgBgoQVVY6CcODitWoWrAoNXq+XtxqP&#10;++CGddNuHtL7wu4dunbp1KR+dtPTqqanxUVFuSjREa74qIi46Ii4SFf7NlU+H/PQvLkTN65d4HOT&#10;TkxEAAcP7bj/wduTkhF0DR/aa+c2Vh9GNaGsUOpm2QJNYtlw8QxUwyNIwDnWCWRYdwiT/+RVKBho&#10;5hQ+FKLELmGUM1brhW1Qe4vAQLrKg+GDm05tQaA9mLnHfXz6tO9Pb5oWFx8RG+k6t3XNpYu/t/Xw&#10;oMSLCuDURsUYpWJoB7B06dyevdpH2R/iCWpUSnr5qes2rJ1vv/IJ0saVuPGMMM5SgYxZ5sC7a9f6&#10;N998KKtSgv0le674WFd6SmTDGknDhvYaftuFmzZMJbGsHPtnOIHz0QOL4+KsT8tJjIsrsH5JBhoU&#10;ZJxqzd4FII8vxgvAlaInkZQjL79oZ3J5o+BpddRddOCO267k2Fe1cvIDd/Y6cth8uwK5YSC1hiTb&#10;CKpoAdjddOJeQQxX2QcssjEUKCGe0sYDiMel7623Xm3SpOorLz5xcZeGWzcss8WcJgzUEtTIrRQG&#10;wOL2eA40aVTL+gJHa4qsN8+OLbIW/fCyz83kBqHMyrG8A3ff3j8+BvEAOBBXq1YpOTnwgUtCSlLs&#10;Bx+8MGXaV/Ub1sBA1UqJX4//sPSjnLjivhTiIMuBINDCsgrdTn0b1y2+sFu7qMjIM+qk/jL5I1sJ&#10;YvjOBDGK5xcaiDAtCj4TQYUrkOOBLX3P3ytffv7+G667vG6dKvIaVE+J/frj0V4PYhBAXgfRwJB/&#10;itxjB2+6ZVB0dNRZzSr/Nvcr4hzoCIaZCyp4BGHykHQKtLM6PnzvudMbVI+Jth6yLeplTv3qDXeJ&#10;JlFXz8H922f9/MNVl3eKj49JjI+tkp2WkhTZoU29Gy9uuXrBG7w22M90xQRQMUYBdQqR5EqXiTyE&#10;QzmbFiQ32p/kyZXIw1zkDZB0WgGaLDVytYbwhmDOSWYwfbJNFPCQCledyZhd5ob9Tj+HZixLQj+4&#10;RZ3E5APC7AVmz6KR9cN5jor0I0BcSDhkGEsLaSR5hiNGC5JUoMHRWadqjRWoYxq1yOhZQqGRIj/R&#10;AyUIE33YkqMSADJHOxpQjgmGKI8ZJW1GA8Iio7GiBFUo8XZBkTCGqACuDKQFSSoC8ijnSqzEhF6U&#10;04Jp9KudFpSjiliJJBFWYJlpIsbZhRYkeQdgINaRQZXMacpoVAUB0yVKKlgXZ4qgOhYFBhIxvZNA&#10;BhMUqHLlVtGgDtAMH5lWO5p1mkcJda4M4e0594kHBqbERjRvUmf1ypk2PYA8koBbUVL8UYgXnAJ5&#10;i2N3RgnxwSKNzBpx4FZGSQAEMAFVgmYCjioKeyhdCOMO84VmSGJL0RBhCvpN3OiinYJ+AwQQA7Qf&#10;/8/DA/R8Zu9q27TuqiXf2SYYLlsGDFGoVUe5qauCNifMLeZwFvIkJ84y0AATtIvMyXF474Y2p9eA&#10;ar++3fPyCCZAOXEoD2g2NKhUbIheokRiUJgsqOJXkFNBQIAQccVB5TbeQSkIKHHGPxRBYTGAUihn&#10;zMnlct3Jzd0dxUPY5erVqWnpA/JfAHeMibBM/h2CQlrxvNBrxfP3Be8tX/rtmI9HPfn49UNu7FEn&#10;J7FRw6oJcRGcGcjeGPuXSTo2z3nhkWHfjnv76P6Nfh/zQpQYW3JGq1okN9Ho37P9vCnjfR4mi5go&#10;4E6/mCOKWXSA4RVEj4GkSsUZEgQUhnWWRvSwe6BQYGnA3yksQwoXPLnio7bZfwfFBz1UgpVMn/Jh&#10;drb1hxyV0iOvvaLD3Jnfl3/sCAttSuWBrkDv1m1ruvdox4FPWxBnwHOa19m4enrIr3M4tcGE+CgU&#10;FMuW13P85RfusT67JjYiNiYqJtL1wsiHx7z/zE8/vB1uCZQRsKF98uQoLtysf0OoXS3T/hxeNDNl&#10;RC90uGkRT8EpxkA00IUSp7Ays4Bj8c1DB8TERA24vHXuwRWlSph6fHeSN6DRSvjSXvTwhsBOru1C&#10;kCEEQjWYPUrELCuzZnzZsG7lBjWzxn/4dMEx5yHe6QiQC0GNoS3WGXT+nG+H3XlTjv2taoCZZ+Wu&#10;+O0HO8HggAtcKaVR9R4e/doT+hhTg8SkmEceGXLr0H4ZGQn6urSs9Pj7h1+zfdvG7j06REZFxkZF&#10;3HpDzyMHltlbQZCzmjWlUBAsSZh8+clz8XHW5x3cfFWXY4e22d9rwVrjoUw8KTypOTdS4Qyjn5qh&#10;MPTlGW104Qsc8ub+8tXll3XR+3C97JRpX5KZhBQBoJiLj2aHunZgi1LFyM09+PxLD2dkpqYlRn/6&#10;0bP2X8IwCrsaLg1qIT3oZQ8kK4gABGiBg4b4vR73F2NerJxpJTlE27eoN/LJR/ft2ujzlRzavXr9&#10;6jm3D+mbnBjLIrAmrm2tCV88/sHb9+7fMd9TuN3+tws0E5wKfh6BX9p5TKLiO3XGOgElZ56jVmdU&#10;YoIkGhQ3tEkmwN9GeNO8IWibY4wCbSD/AQJUdPQHKMIkp1Vcoh1CTDa2pYH5Vg5RcMDoVIhRQi+T&#10;Sixgb3QCeS55GjGhvKFFbmOF9EJMPqONstVuhKFSzbyhUmcURaFnOGmKBkVBhriSgjjCUVusGMsQ&#10;2lEoeqiiBWERlgAVWqhToIoS5GmRTgOostfQiwzDCdExv285G4j9hcp6Y2EgYgoOHJDBKA6usb/F&#10;DC/gjJg4IANJ8cQdmOtozkCuoq00giE6AY3UCRdKKLpFAG0CLUgSImkAmkqAWmistWnQyyj0IGMK&#10;jbIixynIACq0Yw5fYE7h1rtr66L+F7WOiYgYftdtJdYbtoFGyShjiQzvANBglIJsBCiwIj74Tmyp&#10;YIJQcFikS7bQIFWCQkdBDDe5OntxAQHNo9zBLhGWO/hLuCSGIcS4tbr27Fp7YdfAXy1z0ho6sHPe&#10;kQ3+fKaM+RJbQXoMzG1Qu4GzEXNKBozKC2U4JWj7hp5mTdNRBh4tb416KDUxpkmDKr8t+MGWUZTQ&#10;TCSdQKEio5ykrtuKgWn0UBhFQTMI65oBvbiGMM8J1sJCewlTN0ueBJCGUAJOB5kmrBvAgZRDAA6h&#10;BFBlGuUdQLJM4WOPXW/9lV6E6+epE0/mwv/fcYr0CBHZWOT1HD1yZMfyZQtWr1o6d86cObNnPXrf&#10;lakJPHYjyN74CFetzKQObZv36Nzuyj4XrFwyw+v1jh3zbHZl6ztAeOhd1aX1jk0rAyoDCCJgbhVY&#10;bhVYKqeSRf8ITLrMcWXScVBZh0Wy2rn6DMgrQ4xNgKcGkfl3UIIBaDiTirWW//GHT6ax2CJcN13d&#10;duc2fUzNP4I0V4AyhUuXzjr77EaBnyrb55KLzmn864wJ9ksCi8u5us2GZuZCdQ51Ja+9+qw+oBMM&#10;vOQs+wRfAZweyX1nS3hs3DhPR9WspLjXn76n9DNSzeLVMtTDxdqy7Lg51YY14ZTBWYs25Ec+cWu1&#10;apWSYqMeu2eg2/qynbBjgbOdsfgCB67aiEQJGUVDnmKF3bg8hcgjYM3gwd0rz+vQ8vknhhXms5XR&#10;zo6tUdTJT+ooBLoCVURAIGONISpWvSA/d9KE53v3bq3jclyUq02TeiMfvL7w8J8+33H7o5mZ94Jj&#10;uQc+++iBm6/tXqVSkj2rrmpVMs7v1iIuPjI6KuKKSzotWTTj628+a9ehcVxc1Mj/DD6wb8d999zG&#10;WyKSNTLj5059zevliSMChgNgvvBOoRBPnkfESmvQ73aX9Ojaii20UlLC+jVzbD6S1CjlJI3EkKga&#10;/QTHZALANMIUdFqPOTBlysTUNOujnZrWqfTr9Ld9Fj2AQh3trJiXWkG/zjkGagyPI0cPdjjP+gCP&#10;9q1q/r11XSlhEVOdsRTYol9LXgKCmCOQd+TwgYULpvftf2GU/QG7vCixo17YrWOnM5uc0aROYgK7&#10;gvWRr23qxy36+TmvhxML/I0edHKLX5AnpPjOSwgnHBqdQIzQUSBDMcMNaKEdtiSexootBZLKczgT&#10;WAS22eYE2g1OUGveEJxAwjkALdCFt+aVM9YWmz1Ty/ERS9jTfOMYc8ayFA89sBlFhUZkCAG0uNJL&#10;O6apIEPS6CSEDAW16EQb5y3MkQTcIoBFvYPSiEJMc5TUvw/QTiNDME2MRFXBklolHO2YQy1Fqckt&#10;pytMoAcxHUzxl9v19g+wUUs73sEWRxCgMBBgC+WopQtbNIo2ArTwHFpi18UK07iwwO+faX8/KIGi&#10;XZBfyGvx0LXCvhU9xDRnXGlBQEaJABVSjSvmIEmBBq6xzSGAaW4JF0oENFCnBXOr7HM2puFmSAKG&#10;UJEtLX4KOrHCWHrVxZUCGa5BoAUNkGHJGdPeTz54Pj3BVSk9ftyYl9RSKiltSBJz9OM4SQJ/jFL/&#10;0/YODnKQqdFcM+m82uELjShhIBXE4In7MMc15gs9FDFHgKDBGX8VFsQMxAcxQAVDSHKrCMABeagi&#10;Rvvx3X//+dAdl6QmWT82iI1wPXHXJRuXfW6rZQgFDdLjBMPNVUAnZLgiaYaEjhU3oHl3dhkgQxFJ&#10;y4uSkuLnRo7QGeKmGy/3+eBmIA6IEQETBCq4SaGi+FAnjJgjdARTjYAWw0HcDEPBCIiVAY2Y5ooJ&#10;oqpZRjmzxpbylx2NUCAvv5xgiGlBgPkiVdAJlBJBkBL0s8q4nqBt964trc9oetmlbYdc02LrZnMa&#10;DlXyr4H1oDhQKsBJBeBvzXIITGNY8g6d7r+3b5ry0nO3dO/ascXp9fQrDBSOconRrk/effGxxx6I&#10;4Rhi/4Hgw3cO+mPxRPvDx4LUchuWRmi7MV2ea0HtZnjY2QQI00WBFcLsHqSoAUPILpaqVrHRTJqx&#10;u5LYpoWKUwCoBTAWPc4ugeDrn78CcJfkvfLqC5FRkRkZcaNGXrF/92q7GSXSEwrawzolYJFe0lX5&#10;HBbeiRM/zc62vhFM4IjXqkH2uE9GH9i9xmf9DBgQHNYv+ySLxWmujNWWTSt69+mkj9w5rXpE/jE9&#10;mEJdDoWRUYVRZk1h/QQN6RkpMMREpzPPXLpoXmEBj3jmS4bYVYgz1ZKVC766+MysT164wmv9Jjft&#10;eviyn0MeYeoCo3CB+NgDS7Fm9dJK6daGnJOVtmHVTyf+A45ZLycQOxEIcOo1WYQko7hihQCWTXfp&#10;rmjALWRosRqP7F/fqUPrxrWr3tS35cqlU+2BTibIaCPCO6eSoDkykAzcLPe3bllzz10XV86y4glY&#10;m5ydG1SLe/Ley3+a/MHX499o3jjT/pWuAGIiXZO+ep23sjGfvBmfGNewbqWF836cOOGzawac88f8&#10;MX6f96sJb1atYmlD1YN3nm//eoyA7/AE2FUF4ClHDjZtWDEjZalSULAxJYmdw3VFtw5FRWzvCghK&#10;iJ4ZLgdpL8vAUqjLpBCaSQAkfXPnzqpWNROGPGdHPnZXkfXtELSTP7PsQxrnAfQzHJ08HOmlLm1q&#10;1CSGwpLp27cPyZ8Q6Rr35h2O79RjLngKYAJ/Q6kKhAXNZAs5w9PHMrFj37rkNOsHK06wMNs0q9Gt&#10;Vd0nh/XdvRW1SIqYIG6oMrSBkTEt5UEctKFBiWhTglxGiR642iTp1bPeKWPqqjAEMesNwaw6IBti&#10;Jkg1JkloJQT5wZRQMEZomA+xoYt5Yv+liyVNl14GKMiwGCRGKNHAFWFaYIlm4yHm9AhnpmlEFadY&#10;KrCiF3mIQQYBrMtb6mY/kgwC7C8ksZQwFg5kGwcIUVpu/3oWdVihhOHk2R/2eZSXHx0N0YAXOIUG&#10;5boigzkaocEVMSp0UahjkXxCP1duUcsQChWU4CB6CCYhgpi0CXRpiAxRh4bOMYjRaCTpxa4K7WpB&#10;DAEKwlhXWDCqo6TCDk/NKaMwxxQghjxQSBFDJ1cJUKEgQCOh4+i22VYLN3oZiyMai3JBJhQTyIge&#10;sLwrLjryxEPXs1Qa1qu6eumP9nCCj5iGiDwWsQU3CuSZCLygBQ5UVNCGPIUEQ4MSCeC40gZuVERD&#10;7iOGOc2LXEChImZIAoRRTmE48jKNTBAQg6rlY9Gx7UOvvVBH8JT4mJGPXFN0nNRCAzQUKBMcwBAB&#10;64oeYO541cELDElYxETeCfjjFO6gNqjXaKYXhSjHzfxff/myZlVrt4qOct0zbJDjw0AqgGRQjipF&#10;DIXoh7MqAgJOAkG3wLiDHjMK0KjgK4anCOTRw9UJ+Eg5CinsFbz0KrC4b5QbrzHNEJKBs52ecIAE&#10;sBLvvbceSEuJSoyP6H5O2t9b0SOEMkQ4LLDI7FQAzSlAjKgGhSsU5QnIX6YGf9Fj4owjpiIgZpRQ&#10;IVZc1aL465aAHFu18tcXRj46+NreSUnx9kebWB+pmZRU9uEntN16/UVLFnzhsb7Q1wnUOhcR4DZo&#10;pgRFgF5WFtwMjLChFwTmFCtOIIYqrjIdtNAEPae0LcDZaGD22cogYKaSGSExnJwVHxB2BwCoPcHi&#10;yy882qBhdY7A1aokTP32mdI/CeAaFBxGaSDtodklp7hiFAHVK8gW99NP3l2zdmqLVvWzsjMiY62d&#10;KD4qYtRj13qs75wCuEYc8MLs9mEw/qu3ExOtTzKokuA6nscDN6zLcCBoTnfKYwWwRW+ZQJ26ZW8y&#10;DXIyH7rnGrc7KJH861Yv6nj26bUTot9/+jqvF9qaBcQIAnZZYkYnV1rwjp1Tk+uZPv2HC7qdo924&#10;euXMHVsXlr4hkB5Eg6KsoxGFlFDQhYxzn5QGzJUXPbqkSjIBtbffen1UZERSpOvOG3u7S3jiwzZ0&#10;paAcF8glWSkPxuVSzp4jn378xvnnnWl/6pgFfOZoHhXhKv3jlDJ0anf6kSMsBOC+9sZ+DRtWH9i/&#10;V2xsdJWMuNdfuMfjOTbmk1cy7X9tyE6N+2Va6IduYVSRF7jFTacMLdbtu++8FBMTnRrjWjhvtjrs&#10;UQQTx7VCKUoM5AkFhaWtqaHFuca5pRG7VAoOHdwz6Oor9RLbrG72uHf/43GjkOPZpNIfJjJW4UWe&#10;LqMNc0Fsg7Fk6eyGjWqhe8jADkWFbA4UcaOUBrxcyBcsWot048YVTzz9gPW7RKVgNmplx9444LyJ&#10;n7+0afUUn5e9SBHAcVIXkpggB1BCo4Bds+QRRkb1IC9IVEWeotzmVocWxRMwUDFBCToxBFV0SlJD&#10;pJwrdUEt3FrrhTcEEpQxjBQkh1Lk6EKvDpoaxuOE7RX3qFD0os9YPMck1w12I4cexkIOSQS40iV+&#10;NJKv3GKCrnX2Fka79APaudUQmVti/yyfdCGmFHhT8Nl4aIKoCo1MM/LY4ha7FLrkJh5xAlhm59ZW&#10;myotyOtPXXW8xmXOELhAHQEijh6ZABCDMwxx2bRjFCsKpqZH3KjTLisMQRUVaBAE6AmYo51eCnVp&#10;wGVkGOsEfGhBgCsyVNCGUWUAfCg0IiYmADFoSL+IcUvouGWUbinSqVFc0QNJBMQfVhRG0c6sseUx&#10;NQSBRsNQejTECRQWFRccevzeq1nhTRpW+2v517YeCNMlega0EBYKQVZWYBQ+FAVHzIkM1uEgL2iE&#10;BnO3xu+fYr8B0gJQjhJlIGKoFT3UMjuaMuJMcACSiDHv6OH1gy6UcKtpYggCcs0Q9u3Y9ud1/c/X&#10;J0VkZ6a+/NQt+cchCbHVtjYBeezKF4ziozKKRoAYt9QlQy+mNY+0Y51GTOMU08pwID0CFTEEGk4a&#10;79y7bfa55zSxH5fWG8IDw6/yeSGGQFgoXIBYYYViYqtwUagrxxSEUwGj4IY8RTkJIEyhS/qDgKRx&#10;zQnag4SlhCKF6GczIVCARgHrmjW1UCE+Si0BAcvHd0c/npocw4b+xMP3FBVCjIDQbvQYhOUGyBND&#10;j4qJZyjohUNYSDlXGMp0qDn5qyShwq1acC0IZixzilGTJEBDguA+enj3wgVz3nr9vjOa11bmOFG3&#10;duXWTbIXzPvZ40aV4gPEk3iakCraXJ0maIEGmamx9JIM7Irc0iUlYSEfg0CL3KES5AhzpywlgQmR&#10;lGPLxJwnCAucUSZizroQpFOQX0KZwN/b1gy7bUBykvXXn9Wzo3/4/qPj1hdBSjJUM6AFhkaVE2ok&#10;kgzEQTgjLOZ0yegJAw8f2vP5uHebtsx5/Onbb7/nOn3EZ90qGRM++9D+/iZtfQxkspwDTd3SP+q1&#10;/8TaP3Y+o15C/vHyuIGw7oQCGRYjFgPCx/J3ON82YRgXFXX/vUNLSlg1ARmfz/3tV6OrpkafWa/a&#10;/p0zS53FBWUIV2Pa0GN+cdBKJ6879567rjcn5oS46OFDe21c+0NJMe4jRjL85cgHQmqUKI0FTNCO&#10;mGypLmHxcUIaNEdCmcsrl8+Kj4uFTZMaCUWFnGUJCNOKF05zgFs2edIV/SiUTqctPSkAjWbD9Ph8&#10;Jb/O/bFLl6ZxcWV/iOyE+fWzOjmVupzTrsd5Hbp06nBao/oJ9qsgnZEREdkZCcPvvnHVmqnNWzag&#10;sXn9ShvW8pQB8hfX4IxR+BNnuUZA2J00HYgRfGQs+d69u6M2Jca1YN4Mu4XCAucxrbc4+a5kFtBA&#10;I5rL0sCGnnrEhJfVrbb1wm3bVnQ4pxn68ap1w+q5R9bbxH6zr8QWGhRGYdSoosVpzuAEGsXFhc+9&#10;9EBSanxO5aQvP/mPuwTC0uDzeov9ZX/9T0DYRtAvmIrgXrVqSo8ebeMTAv98w6taWnxMu9Ozfpk2&#10;8cjBbY6vf+bKWIUXQ5ARbYEK7hCxUEOqcEUeiI/SQzpNBbVcBeo0Alo45TJ38o6rioEZcgJ4QwgL&#10;Scse4KoKXmGDLNExiFlk7nESS3TBmGM3M0o7M0cXDuAwhU2ZUVTUgmaGMJAhIsp0YkI+I0naqZ0W&#10;zqO8eNCOQm65ipgJB9BtWDBEnA0gQFLSgk7CDVX2dMJHQpORXJHHCrnLVHELeTwScBPaDKQCZyqq&#10;yyOg+eaWQpS4RUDRgIlIIqD0RRU06KUdAQpDsM4t1jHKrSkAeVGil1HadCiYRpgK2hiODLf0Uqhz&#10;nmZSpDYIKCQajOIKJTGUGHWMiqGutHOlYAj9KFQQNAu4yRVJuqRBPqJk//Yta85qXoflffmlne3V&#10;whCcFT3CS0VBYzjgyljRRhu3MoEqkcF3BpKB0GY473tU9JrHrjHLHijCsCIneQ1AofSjCgIKPsrR&#10;g1r2Bc6XvItilEbyAYU4yJnG5DliNOK7ATqPb9/66503X5qZav3kgN26Q+uaf62e7/diF2DLQNaN&#10;Bq4oxCkxoRgwioAgiX5mgblGEjLUGUWRFwKNBmiD5/5Dh/685YbzHR9i4ep/Wcfjh/6w3QmbBkFA&#10;pxYI3ADmiCccYAJOOtwJpYSmDzAWDkyfmQVNvYHTNSfUiLD0hALH2SWcs2PAWA3HI1wgAroNqCop&#10;PjLszkE8U6umJ337xcf2r0H/9yj0+8g6xcoQECDJzJoWaJhsEX/1Uspz1sApoERyaj4pMAfDYCvL&#10;lv7Ur/+F7Tu0TU9LDBw0SsEJ4Irup29aP8+2RZ6wfBhOQY/hXwEQg+E/gnHnVAICAWQUCnKYlct0&#10;kxtUpAfCbAihKC/xIIzOoK5AS97RXU8+ek1cbERWRuIlF3aZOPZldwm5LTAQnQLC3JYHZh8BODut&#10;UA+1C+BP2Cm4afVu3brmyitbp2fFPTTi5uuG9E1LS7VOUY2qTvz8TW/ZB4kiSYEPuxnmtPNwa83X&#10;gAFXWkdGl6tRTnp+PltoqNGArROh9SvaeIctCpOLcNks5x491LVLp2rZmb0u7N6ubXNzcq2SFvvR&#10;a48WW9+M6y84fviTdx9PT4hqXD39722rbA0CDFmzIg80rUSAvVEoPp67b9ni2RO+eL99O+tDYKUc&#10;4E5CpOu0GtkL5nx7LJcnpvQYoAcrkNQ00cWVhDG/kaX50hDanWMBwjDn6gQyYui/9NKecIBNqwZZ&#10;RYUrSqdSWyhGKfAxwBztnHNwjS6eRFSMRZgontZk2fqxInr+u+6+o2nT05yOx8ZEnXFGw1vuuL5O&#10;3Rxnu5CcnNilc7uhN1865OYrsrPTaalSLS0p2XqZqZESs/KPhbb7LBA9/jAKMZiYpwZ1kaRiGJbs&#10;37etc6dzMBblco168fkFs2ce2LfN4ynatWVW7mF9MCsFDVzN5EoDcaARhVwF7dLEnN0euzhrIS/v&#10;yIUXds/OrhQdEXF5zw4H9xKltY4wOvkEAYt0BSJWCuWthW++/iox0fo7h2Z1M+dO+8hn/ckyZc/y&#10;n+5wH/zO79Pm7AQhYplwSAjo3Lt7Y9+L2+tvOQhl68Y1H7m7T8Hh1bz4SuBE4CntsKLIa0OPW5Qb&#10;qkSA401YJYxluZmgOWXogr+8piBDHSj+JCG9BJYAYius8jKU94YA0EIQIcH2asWrNMuJF9qJDmmk&#10;LVguYVv+sAfpQEOS0U4vxwvqckY6UYJOgVEoQZVpwQp1rQcyAEOkAgpRJVARKzxHFTqpYxphTNOr&#10;6cci7QoBkgoTwCIFGohRdByUEjMcAeropIgejeinF4tc4YMALRTVUQJnCobEDXDl0MmionCEhTYx&#10;QRWspJDFwFhuRRjl2CLaFKxAgxY0MFaOIIMSWjBHIwUl6MQiEAFFmLFyiiHiaSIAZAtJqQUo0Sjc&#10;oRAWChqQxBZxUKDQgwkaYa7XJ0xA1QhAT4bQTBeO7F++/LdIe7fqcHYb+9vjJYAtevVxPTrEo5lR&#10;sEI5Pq63D5Qol19MBF0KC4bINIxutH9DjDhABlWL7L/0WGmTgQlDeOT8VJqEmEY/TtGrBIAJ123+&#10;3En+kgm2UYLAjHBFm940KLRAUtuWgB4Kt3s9hVvuvbWbtmO2yM5tG2xcw1ZLiKAqiwD+OAgH4gzo&#10;pV0LBCX0mtkRQ7zjShFt1ZFHmCEMD4KseNzuotEv35+RZO1WBjdd09tbTIgYSwkaq4FOmIkQJeSJ&#10;hqEXBCghSTDRXB4gjAb0kFdMB8oVBMBE45eigYnyrIgkYmagEyhHJ3MUthedGq6EQVIQ86J1a+e1&#10;O7Me8bqoa4fcQ+Th/wTH/D6SR7awIgKCZjDUU2cL8mF9CcKpyBiwBWltMr+AYLK4WDVMCtMXNMt5&#10;+/Zuf3/0oxf3OjvonBHvcl15YZvta6b7re9TEwGuDHcC/qEOOoNw6pAeOIc6i0LaNe8QIJGYYiUJ&#10;ddYyyx8Bp12EcTkICJTHDW0EJ8gXZtB3aN/mR+8bnJFu/a1G3wtPt78JywknW5SbrDspsIVFaGPF&#10;2BVDkTR1fPRyoJk47pVaNdKrVc3+bNy7t952dWRkBJTS4+I+fv8ZdyFblgJCYfb1O65UGMuDlRQt&#10;fmXUw/FxMbWzk7/88En72wMEp8s0ynRYoJmwawdQagVwcN/Ox+4fXDU7feh1F7Ax7di25s47bklL&#10;sz4qOibC1alpla0b1iA28bPRNbNT2jROGfvuo8WFhBFbhMtYpAIZ9kBmk2sgsF6vd9IXo4fd2LdR&#10;TkpsaYbGRLlio6zXA4Hm2tmp999ySe4RnbmNTtxHD7ZwDc6YUzJTqGPF6TLr4lQASZRA0nPpZT2w&#10;Hhfp+uD1oV7rp0UmCZHhVkyMfhNqMWFSePCZXlpgGxRb6hgq9vm8n497Xx8mC9JTE58a8cjaPxf6&#10;fCU3DR1o/gbdICsr/fVXRng8bt4ex437ODY28CsxRKxJTsJfq5bYLmgfIBRw4BbrtECDzGGiFbf9&#10;q37/7qfJH7w26snHHh52Zd/zU1MDnwAe7XJlp8QNuLzrw/fceVnnRo/cccUbzz66ZNb44uOsR7xg&#10;uIByrLD/k41c0U/MZUu3+IiACY5/6ZIFzZs1YDs6vWbK7Cmj7cCSdUgahE1ULKJE2pxA0uKwaeO6&#10;7t07sWrIljeeud5dTKoIW+1zBTqdYAiqmCBSl53E6h398rCUhGiGpyXGP/vI0BWLpvm8PLUFuakK&#10;BTIMoZBjCrU1j7aAIJcRc/rFQG6t1Ao0VATUasuiMBBDWMEp48hBv/cX+7fuZVe2kAwD5xsC0hTk&#10;mB50WZugPZKCJRzmUEUX6ggQDxVauDK7WrQyQAUlDKEifooFFNWLk7TjAMPJGE5yXLllJlCFb0B2&#10;EQPQ4BV8it8/154SElS7m3EJMRlFCbbgZsaqS0BYBRkkoYFFMoCZxikYwoeBKEdAkoylhVv0IECd&#10;FUIdXxBmFMKSoc5GbB60ig9i9CJPC3WSCe8QptGYwDuiyk5tDHFFCYUuRqGWOgPRaXyhgmme7gSE&#10;HR/fGUihYoBCSOKmDrUURhE92gVu0Y91Dr5mIBXaNbMMVDRQwq2O1HiBvHiSc+xlKFHCUKhjSK4J&#10;IuZbsXwmC5vt6ocvXrd7iSdgCK5hCBMUfEQDBKQfW/hIL7TpZbLgQCPhYjjC2KJd5x70IKx/l6QQ&#10;FoSZL7htsH/nB9poFjGUm3iKbYm/eIPfu8U2h0JooBNDevIZSgYMQQM0IIDY7q2bfu/TvWWM/etG&#10;PKLaNm+w9NfP3da3FzMcDoSdISgxHAzMrSq6IgkBhivxgIYLVLjVnAqQgar9LY8T36paOR0eMTFR&#10;OTUr63jXu8sZe7bpX5BDYQgA6s7bUIQK6JbgGDKARsMW4AIMaWEWmBQDRtGoAkKVG6gLlwGzEwTn&#10;1FQAaDhJAm7da1bNb9U8Jz0u5rsvRtk/MaKRKwVWrIjyKP0jKAEM5A5TjAnIU1cEBIuVHTHwL6wr&#10;GvAPGotCLU8FgexiDySB8ZGrjJLM2oQteEr27N29+T+PPJiWYP+Suw3+nxAT2aphzSFX91z++8TC&#10;/ENFhQWOb2BlGZbH3Myyqfh9xQe9uexjQcKhY9Ef2qi8grA2Sa4yLSDvTAy4KQLa1k4dxq5WooVN&#10;G5Zde0WnpATrgJUcHTlr+uchv8D9ryHa5Wljd9LX1CBAsbjlHz+8auXvGcnxXTq1mvXTB106t4ix&#10;PnPSVTU7+esvPyj9ZQkCCH92xa32LPOivtLnOzj1h3FntqofFRnZt0fbPdv0B9ZCaLTLA5LoD4O1&#10;Kxa1zElsmBG5ddPXPt+BvD1T847uuO3WfvH272qnRLoeH37duA9H1c+p1qhG+l8rxtu/ook2RSAI&#10;8Mdf6+p2F+/esWrI9f2yKyWz4yoxE2Kj+vfrsOi3n5b8/stzI+5ISgwcWK10jXb1Oe+cudO/KCpy&#10;Lgoygd2eW/ZYribgmCCXjFhYBM2OEWaPXeX15Pbo0dmiFOH6dTZHl4pVAQTwF7sU6gRTmUbFjIU5&#10;T1vWKcuWBwpdmlP/119Pire/aRvExkaf1bLlyMcfz83Nferph6Ojw/wOUlZmaqez2n7y4Wtud+Hk&#10;yZM6nNs8Ktp6NNdIjlnxx++2Tshg15jmFj6E/dgHbz1+5819O3Vo0/GcFk3qValRJTUxwfrsHk2B&#10;E7Tw1oHapLjItNjIJjmVOrVuet/QPvvWTyk4usHjLvL5PF5Pic/6MmMs4guPBj3oZZfZwVPRCDCZ&#10;O2da7ZoZ1oTGRLRpmLN21eziYmbKCkKpTEAyHDDBrMk1J6zb51/4j/4ZoV3jrB1bWF+IceZRKChO&#10;wIotjq0GgcC/Ej/7xM1x0dbb2GefjHFb/yyGTgpBo5eKGArcQkNFylGFs1xNUnEk5pxjRjGE2eeW&#10;1WHIoJx2oKuADJJBhEVAmx4V9sAivw9VaKCFiiIj0LLZ/iBNLYrAGwKtSCBnjFGhRacTKzlsvYSG&#10;oDAl+CPnEaARfyjammmhSJXoMutcKTRquOq0E+ittgYkqdCFG1zFR6Brn32O5/TGfLCkgSgZII9O&#10;rXYnuFVRHeVY5OyIMEywyC3WscikKiJO0xUASTgwBHpEQx4pJgAlzDct3FKhnRb4s/zW2gdWODBW&#10;j1IqEAPYRcyeP2sgBY/0E3oEMIEAOpGnBZ008n7FXi9DgHZpQBJWCEizgkCjGFLhlgqOw4HtBuV0&#10;oYdCQNiJyBKiTbvkaaeOTqwjz5WIYRpfmEeM0sIVGdpRiwymGUsLlaIfJ73ARsKe/c3nT9ufg0Ze&#10;ygs04yMmCBSq0Gn9WMumwXGfvNLGQQWq6+xHI/qlGRkkiRLLCQJKSxqxjk70MMW8KEMSGQTwGhmu&#10;ALaqAEVDQAOEpQRbWMEcY4EZwhUZVFFIJGwh5l6/ev7ZbaxvrRfSE6MfGHb1to0rfD6E0aZMEFCF&#10;RcgDQwNQR5UqMmeIafoMYLXEDkhZY0FB3rgxz1e2P+gaXHRRpz+WzW/R8nTqafGuyZPeOlEDQCf6&#10;cVY5g5vUmUH8Ui/tokedCrd4gTtqNDAkDTDErKGQgU4QKwWzPDhdDgJdKhVDMk4lGkI8BfkSgNfr&#10;fm3U01kp0W2b5HitP9VwIkhPWAQ56EQFXf9fAAFhLvQ8o85CKwuLE77ivXOmv3Vx9zbWly07wA0H&#10;vUZV4ru1rPbF+88f3MumQfaGZnUQMMpaLg0Oq8PLUg2S1xyZKaNenkJkcIFlSNLqCYqkyXOWSXkD&#10;/z02b1xx16197b+cdNWonDF65C3H8/RgOkXgHVGqwKkKwNgwOenz+UY9d0+17KTeF7SeN+vj4cNv&#10;0M+VO5zV6MsPHvlt+nvHjrJJEhxeMDjFsrWyMe5ZvfijLu2bRkREpMRGjXrmEe8JXyVeAbewiR1G&#10;viBv76R3HvzmrVt8HvxlVGBCx33+Zrr9Le9ZqXFREREcY/t0bFBSAismkfTQ/oNCpo/JLXN53+5t&#10;K5bOefCeK6L1BW8u6zs9OJxd2qfb6FcfP55HGgQwd86cSy6++ILzz9VXRSPM0+f6S9sd3LnW/t0P&#10;ClaUqwYyRJeu5YFtcOuJAgoILWRgwZTJY2vnVOK82L5x5XWrOGyFAklCoScLhUkx2qioBGJlk6Fu&#10;uOEjBGBOod23YuXiNmdak2jHw/JUxYmkpETzFgHoHXDV5b8tmPnrr9Ou6n9JZKT11RqvPHu/x62n&#10;D2Cfpyg+vhUrfp0+5bNhdwyMicatAFDCDdekuIhWTapd1rPbBV3OzcwI/iQfJ5jopAhXwyoRT91/&#10;2TdfPPPG89dNHPPgjs1/uI/ttPaBsiAIevpQiE8gGs+/MDLR/psfTCdGuQZd0XbNsh/cJYpk0HAn&#10;AvlTHkqKD17UqwtxSHG5xr1yq8eNNs1pEMLruapfD3YDvFu0cKa9uWlTFagwyqmNFs0mV+phmdPL&#10;JqaxCDgV0sLUKCA0crQIHV4xpJygads0MHqoYAK71jemGdCkKYENVrVWUUQj4FanJXGVe/TSLmNK&#10;Yq7SgzD7PgsGEtRRRZ2TMbfMN2cv4shAQDsV2vf73b/7PZyhaUGVspMKJtAvoxSUKyGMe7TASj8k&#10;DgUDUYI8CpFklI6A+vkZLYwSeUoQaDHPPK4wZwj0FAp0ckUhhbpkVHEC/XDgbMSZWwGhTgtG5Zpo&#10;w4SwEwra0U8YqaMQGWKFd7QrCFQkTEViVESeKwJwQEAksYizVPAaYUbRjh5GIZbrzd/izeelGbG9&#10;dhfDcROqvNIgjB6UM1yBoqANMnjBERBHuKKKdpQrwgSWkysKuaWRZ2fJuWdb59RmdVIKClAueXpF&#10;DBqYQIyjvLhR6BV/fGcIVwxRgSRvEdSZCJQTHIZTkaf4CDfSjIcNWzNPQV4taCcVaadX+gVihRWu&#10;ioYAf7SpBXrcIhMKVGFaJJEnUId97rzXnr8nufRvlUBclKtHx+ZPPXzD7/O/tX84jRcCAxV/YPgA&#10;QwOIHlaoKPhcDQgFL5yEml4LBUc3PvfUsLq1K7Nlczbof0XnzRsX5+Xtv/KKPi1aNaqVkzF75ne2&#10;RXQai+hEP1fiT6MMIUPEaIEwVqRfAioBiw7QK9ClcNHCWOq0oB8wUDorBmLOIAi0oIfpANJpIOVO&#10;oAGEkhTgIF8C2LltWUZSZFyk693nB5fza6P/Gk5uRNV5Sz0sQ6aD3C6PfBBge4qSpwin+9TNtFL3&#10;7Nu97LqBXZITzG9wBKCDQnKcq9+lXR689/bvxn9YeIytA2IM52oYosSpv2IQnyDhE2btRBBbdVGR&#10;2P82LE4UHtiz4bqruug8lpiY8PVXb3mK2Yv+HU49IALbDmsz/KijR/aNfu2RnKqV+l1y3uJFUx94&#10;8Ob4eOsYzVtc3cqptw26eP9evSTAlhz7e87MsT3Pb80BHUfq1UifPyPoL3BOhRsyRswpT/y1DwBS&#10;mr39hAktKSl+8ME7zNdCp8S6Jn36ls+rWTPLhIEL7H8nhzOl+OD+rXcNubxpwyxOw/KrRmbSvbde&#10;/dYbr7mDf8UrgNzc3ddd05eXhNhY689zGTLkqm7Txo8qOMpzgWwJAqaJsHZIkaGizadiiDNXT17u&#10;gTutk3Qki+Kxu4cUHefREArUMgU8pHhUIYCnzugFAd8hAA1tnkhiCPIUtmvv/PlzGzasSxhjoyMu&#10;7dXxvmEDmzatrW/TA5lZaTfdPDg7O/irlOmuWyurWpUUZTIvWq+++JjH+rpigDmsuP0lu9985Zn7&#10;7xvevHnT+ChrmTtROztjxH23vPLySx+/PWrFoh88JccOH9rz5RdjmjRpIJ3lgVnnMM1jEqPpSdF9&#10;ujR7YHDP9994zF1icgZYwbQrJ0TmzdGvpqYFPukVJMa6ujSvumDK214PE0dINSQUaCZ6FQTZP3hI&#10;36ioKIgNvapLUaHJDfKKgQSEWQDm2UQL7TySLLUjHh/KuxPZtXjhN/aksEhZZSjBIpIaLutUCDLH&#10;J65oQ4ZegWUCTwWBKx6pywyn4CCUGG6CY4YbSDIIyJtGTKOEw5szXNTNAaNsOG8IPMjlCSQQwh7m&#10;OU6hQpYYBl2ckVfGVfUaMBA9hIx50j9lwoDsR9Vy+49Huf5qX9mnEEMnw2UUtTTu8HvX+K1PbadR&#10;CmWaCpK6QoPCmUxdclvFTF4o6JVrFP1yOcK0qAjodGpDuc708Fce6EgKPdq5RYPIw0QVgH6CoFmn&#10;kUIYmWmFQmFkb8JZuSN5NCMjj9CMJLeMRQAwhDMxjYYboxA+XHTw9+IjU0qHo5OxFJjIIpqVCrIr&#10;l2lEM0Mo6Cz0uQ/53NRpZKx6mWhCxGOeK6pIXBoJgnxUHS+YZeRFmyVBHaOooos3BGToUhx8VTMz&#10;2ReuufT04iJeA8gBTK+0/0WFMy5ijOX0TM5giyFQpZGBXCGjfz7CF8RwB0lu0QAfZGBIXcJcIYP8&#10;T34/axX9yMNktf36wXCGKIYAed0SOuwqPgijAUiGOvlMVxCQ1AyqyLqXx8Mbo+6LcXzmHFsl7wn3&#10;3drvyIFFtguCRgFNDcRMRiFDhXYWJgHhKQIlOe4EYSF0yANfcfG+6/tfmGx/OUNGUuzdt/U5uJ88&#10;97pLigbfcE2rs+qlpcZO/naCzZnihFwTGQPU0qLkORWY4VSknzQgRIAW9dKONsyZllOHQi1n0eB0&#10;oQJViFGYF6eMc6zf43E/MOxqpqtJ/cw/V8wLtJaLILsnqDoZlGkG4hYK1hTzXoFTQUBSM/jfg/AG&#10;qTIMqZCQ3kMHdz775JC0VOunvwbO0wB5X7VSWusWp/U+/6w7b+q6dNb7BflHvF4S6VQ8qljGGS6C&#10;qf0tFChBkuupWPzH8PmOv/ziM8mJ1o9j42OjJk4cZX9HxP8LhHWBCcJxs404YQkXFh67+NLO9WtX&#10;mTH1y4MHd1x5ZefYWM481i7EnD047JrLL2rf6cxWbVu3Oqd185rVs/W3YbHRkR3PaXrswBJbiZZt&#10;xSDCzukIBXqMAJxZ+NCmaBVYVH/48Qfzjb/xURHDrr/keB4bHcJWr31ln5/LcnCX5M6b9UGfizq2&#10;PP20JPubp9hgz2ld59sxj/+1eoXz3w3CwXfw4P75cyd2Pq+ePtGVU2mDyom3XtVh+4ofC61PLRMl&#10;w9a5TqlYae9oMaAltBEUbtywolNH6w+yee155+XHvdZv0ThjZT0m7AqeopypxKJTIBSy5dw8NcTa&#10;D30+99hP31Aka1bL+PHbscdy9/7557KFC+cPGTygeXPrY3DrN6hvPuWpPND95H3XFOXzsGNZ7fF6&#10;j0757s3O5zRLTjR/4mFlEYZi7E/A4L+n7+1rf2M0TCCmR4aF33+fk5x0whZx/4O3//Djl5dccm7N&#10;munJyUn6xzcDbtCWkZTY4cwzvvr4maNHDpYUExbFRP7K2UMrVy5qe1YLYhsdHZWSlqx/FWFsjzPq&#10;7Vj9nc9HJijZguIpJejUOecE8FZ8/Fje0aNH25/XUltZrazkSWNfzDu6v+B4XnFRrs9LQKTBCY4c&#10;JI8c9z/37F2EBSa/zf/AnlZmGXOcTDRl8DGUVFde8dBXAiCvUaYLtVwZSy8FVSJAL24G7Tk0lh0G&#10;QqgK0oYMV+omDw3UHgzzbwgQJRBQwW1mnQeVfOPkxHmLK8tb2SMgqZSVhwBhejkdMg0ooZcu4khB&#10;oQK62+9b6i+Z7vfp7yRoRAOjkKTCBsGRFD1OoBwBnTsRgAlXyTCE3iD5sEBMBS/W20ywSEEbLwDK&#10;G80QtpgMClYoTAZew5MK3JgGio6kqGIs8vq3dYKLEnTCk+MyqihbS/OVdkZhAs60IEBM0CwaEEAP&#10;9KhzBYjprM8QejndbrLbEZMt4C08tLb4KHuoaGNd8oyVRZ3aqYgMdhGgwJBRHLLVojCiloMyQ9AA&#10;Mb0hEAGGEy4qaCDUFCUZoMIQgkA06OWKv9yiBOXEVubQ79cbQpczkwsLCRehQD/Hd/1hCSYAYpiG&#10;ElcZIglJkr9s91fYr0nEHJ5oZhaQhAC3mJMkTxQ5yxsIbwg88JS0OIJRhkAGSIbIMKdw5hYx/bsE&#10;xCSDZoUaK3LWgNhSnI1iS2Gsb9euLZ06WB8e5wS+t2lU5cfvPln22+xDu5WBii0EMIEh8oFGgsAt&#10;dXrpUgZSwUcxYQjEIMA7GHqsj2SbM33CXUN6JSVav3l8WoPqE8eOdPws0DN96ruVsqzf1h3/2bu2&#10;HiXP/wSKVSiUhKGAvGkPK/CPoISvAMooUB4f79TJn+ZUy+KB9cQjQ0uKmP1QaGYBGsgQY5EUkk4j&#10;YGClQWkFkqGgN5S5kooZD9JmUF57KDBanrDTrpFRhdlhHVUwFoa47Pn6q1F16lYzLwad27e84rKL&#10;zz+/XY1qqXHRLvt3OizQnxYTcU3v0yeNuWft8l/s7/o1CGuCVXBSMBAaYUnSQmG3ZJrgyWoSkCcB&#10;zK5C0Vb2b7Bu9cIuHVtzRqlWtcrLz9+Xm8vWYRA6p0HAKGROxU0B4bDAO5NXynCAUxaO5K7tdG6r&#10;Tuc0H//ZS9u2LO4/oKc5kJXOWBl4N05OdN1xS5/CAnby8mISSoOWip0l+CIGVS0TJoXNB5La9DxL&#10;l/7S7HReUSwamenxaXFRtw3qdfwoezs0kEE/O/aGPTvWP/vw4ET7D7yi7OPg+Wc1fvDeG48d3mhL&#10;UpAMYq6nISTLmPt8JdOmje/atV1qKjosPSlRruv6dVmz7Gf7j0p14Dl16PEhu2UcDuzdPmRwH/19&#10;cKWU6LHvjPRav17F04eAMO/4RUWsnPSonDR5nCjz9/DhQ+azjJo2qvfOm6Pef/ORQQM69buia3y8&#10;9QMjgW4eDzTUr5NRKT2xbt1KdepWSUuLTk4OvKQh0KJB5aW/TisqzNu8fuEXH4+ML31/I/Q1qqZe&#10;ekmP/v36vPfOc4+PuDcmNiYx2jXp3YeP7N9k/3aQnmU8tnzFhXmD+vcOegdISkq4cXCv0a/em5d7&#10;cPHShS1aNQ10hCA+ylUjJfq5+/oe3LfKdlNRQvOxHVvX3HvHgJiYqLjY6OF3Dti3Z9O3337QunVj&#10;Xn4SIlzXXdp53/bFfuuLAvW4hI9Z8mSdJogKsxCIns9TuH3jsu+/Gtu6aTVelZNTEhRG/uP9pk39&#10;7J5ta957w/kT3r73p+8nzJkxZdPaxe6iA7u3rd64Zt6h3auO7F2/ff2S/bs35h7d2/uicxhaOT1+&#10;/pTXfdYPRERbM27i4wQcSFEOS/SqDluGBAHaKOE0xVrQpkcJmyqIcUKgS9blrwF1Mpbccx4znAJB&#10;kBVLQP+GwBh2OijqVIQN2KAFIbo4UHJ++sM+hNGLjJMikgqBdgTGIoMAYmhGCRXYyHmZQCeHOY5x&#10;bAcIGKKMdWoWRBQrVFBCHQ2Y01W2wgJJlJMxCKBZjqy0fyjLbsii1QmMdpHHC7TJcUCLbsk23GeG&#10;UIUjHG2Rp45OOFCoc4Ub7QgzikSkoIETMEYxgQyqRIlbNhcCTkGYIZgGdEGVUVhBgOxBkoIAt3DG&#10;CkYRQwZzSghxUHzEXBB/5GEiGYGB2J1ls6WXgeiBHvJs4njHqwgZiUUaKSghUEQAPsioaDYxR0og&#10;jJiCjLMiz/xSMEoX7fub1k7n5HBj/xYl1r/Io4FZQCECCMuWFraO/lJOCxkCHwoEaGegEoDUog55&#10;fEEGksQQVjSihNeJpXYhxxbbVyYCPs4Iw4oiB2lBCYVYAXoxzZXgMwQBRlUAKFGUP/6SkoIvx79W&#10;s2a2tjwD3I+PdDWvV/m63u1/+Py1kmNMKNZxhELkdfokgPC3g+b52+/Fa0jCAYYUHGQUkkTgsN9z&#10;+OjOpW88O6JGWixPJPa15k3rzp/9uf2ZKhoFPLN/ejs70/pgo2cfva6kaOvJfPkXQCHuO6H0CAKN&#10;YdvLQ8XC9GpBVQD1Eium1SkZqO/bu/3Ky7oRt2pZid9MeM9up6CZq6LNWMIoJjRWYFGZEwTkmQjy&#10;XAPLGysoOZ0IGlLx8IqBZpgAuSNVRqEqWumm14BbRSCA4uLjb7z5SO1aiToGXNmrq8ezf9++DVN/&#10;+Pz9d1548tHrc6qnpqYEfkc5PSm2ckps5+a1Hht22xPDh+UdZYHDQcl5ioAAE8Gi0I4BmRP4lCKI&#10;NjEXaGc2dYtdKniKBiNQMRgbkP/q89GXdD+XY0RSdORzj93qtT4V0RhFgO0iLDGBLkWSjfdUgKTR&#10;D+0g7wyY2aBg+rZtXvHQvbe1aFDjwO75X307Jis7w96BAmAr4HwcE+FqWD/rvuFXjP34+R1/bwgM&#10;tYChIFtiYpKzAh8N2MS0XXPVQO11RBLlEPYePLD+/Tduem7ko507n5Zmf1R03WqVXnr4xmPWS4K1&#10;8e7fu/Sx4dddeWGHOPsvCTiuvvCfwe+8eu/f6+dqpy0F8xhECbbsxjJEKVub+/Zt/PjjUT16tI2y&#10;fwmH/9q3qDNj0uslx3iKlRdhlCsmsDJZhFPyi0bI4CkCRSMeu8N8fFBKUuxtN/SeP+19r5ddnbzl&#10;UcUzqIyMwyIm0FweAeDMVTmLXUu+oOD4bbcPNL+vxf+07pxIjI/q2bn+s4/2+/Dd4XNnjf9q/JjZ&#10;v3w165fvxn3xzqefvNGje0f9CwP/XdjpzNsGDzr/nCap8dbrAXpyqmS+MvK+H74aUVTI5oDjvtVr&#10;VmVlp3IgrpcR/82Hz3k9zJee4HkH9v798pPDq1cJfDtebGxM1/NbVamShHqm8OJuZ+zdvW3B4l9P&#10;b9FYAgZoq1I1NcLeUOCfHe8aPrjjgW2/2d/yGfD09qFXx0ZFxka6WjXK2mv9MUmBz1e8YvnMDu1b&#10;c76vlBo/qNdZUye+5HETZ+QZpd2bqzZzGnWlq9jn9Syd9+VlXZpnJgZil56ZwtKmruhxZZmQlwSC&#10;9KyWHt+tbf27hlzet2vrzm1qD+rV9rpL2l/UvtFVvc69ZsAllSqlId+5XYOtmzhpYAW7miagFWq5&#10;YAMy6qVCgQwl7F4kPZwBOMnox7VaPk5hlBvNBkEEADK0EAriqeHOXoCA8lko08kbAlnLemZFMV5p&#10;ypVTCC0sbzZlKlw50uloAkt0cTW5rhCIKzLkipxX3igWDORwg0JGwZIulg1XuhgLEAsKk1gigC16&#10;VRirgyPCWKRFYtTxAoW0yzrtGIUAQ3gfWGv/qsl6+xCMJDoRZm5wjTpA3hSGs53ttSVVZwehDlWu&#10;qGW20MNY3MEp+EAASbqoKJgIYwLr1CkyARBgODwpyMABLwC3KMQoCrGCZoghIKPEHyVKJsOQFuom&#10;CHQhABiIEgrW6cUiFUgyilsmghd0JKGBBnoZyBCWFlb+smkgw9l6oS2gWFGhkVkj/rRIz3z7OK5f&#10;5kEADQQcAc4BDNHZt6TwwIL61VJYQg/e3sX+WyjIEE8Sj0BBQ2y56hY+qFLMYbiu9J9QkFGggKkQ&#10;Gbm5z+9DZo0/f6btBbPDcIjxTsikQxsZCgrRT0iJmCmEhUI7MaeQLdJJo9jKHFGil2sQaIGwZsoS&#10;KCo6frP1S43WVvPqq6N+Wzjn2qt7Z2WkRtn/qM8OWCMj6eLOZ7z73G27/ppx+OCKLUs+W/rTy/m7&#10;J/s8m70eolfkLjlaeOi3wsN/5B7ZXliQW1SQ53EX5uYeOXhgz+Y/vrn3pn5P3XP9qMduOatxzZT4&#10;wL8C165WeeuW5X7rr8DxCMJcLSyZ/0n1bCv4bRplHthLTATENKcGyOMIA01sCUhAid1l6kFwthO3&#10;8oCYkaRCbCtGeeYEp7awkBfKLpzV7Qlez541Xr8u0qtbm2PWV8kKUqsAKgKq4xrJ7IyJgTInCIiR&#10;bFzJn6Ah+E6qBw0JVUuLmYtQ0BuUjQhT0BwaW6OK7KJOCZ1Q3XIN9dF0KRT+vLzDG9avbtwwm4Su&#10;FBe77o9JpR9hXFJUeHjjhrXz533/wZv3NGlUp0p6Smx0FFFOsD/apXmTBoP69Vw0++Ntm35ZNOvt&#10;Iwe2FOTnFeQf9HpYyACPCBrTJHooVAWPKFplVJDBzVAwXL7LBYvqiVBwuKIntJcWZzwFOHh8Pu+c&#10;aV+2aFCNA0RCXMz1l7Y9cpDdL0hDIDjlQF0VCAQBSSOM5goQpvfwvnWdO7S6tl+P55+/Lzs7kyRn&#10;B0hJim/botbD9/S+546eK5b/vnnzuvzjenKZFJWqUJJyjWKWUsVgsaB5k9+31V6DRjm2iDBK2JO3&#10;lhTtdbuLdu/ecvftg+PsfyWokhC98a9FnuJdH4y6pf3pddMiIlJioniZyUiMe+eNYe7i9X6fHhBO&#10;oI1F7eSMOzQCrpg7YaF5vZ69e9c+8/Qt+ktujJ5WNfndUY8UF/HwgqF2e6ePRjN2aSf3tK4p3KJf&#10;Kerfv299l85nWXtxKRLjoprWyJj7/VsFxw9zorUTODTBgLRZSsJBEaMQUq4SCwRh2pSPqlXPtJ4r&#10;paCaGBtTvVJKTrWMjh1avvf6PStXLNm7e3NJ0UH744mJhjOA7r17t3fr2lm/gsVYc0QGqclJs2Z8&#10;4XUf93lZMozyeD3Fr7/8SIL9EV5V4iPfevo6TzHHKuJfVFJyrM0ZzdPsTwQCKSkJH3/46O7dm9ev&#10;X/r6m49ccP65s3/6du3aZe07top0/BYuqJSROuql52fOHD/o2t6VstM5pidEuyrHR7RpkPPqE3cd&#10;3rtpw1/L7ripP2TioyIv79Js6W8z7C/6IJg+v8+zc8f2li1bxMZEk0F1spI6tjhtzMv3HTvKmQEZ&#10;tjumlSWvoHH1lJRsnjfr/St6dWzZpFaN7FTeSuLjYrMqZVbPzmrWqNa7rw6/YeDZfS89NycrrXpa&#10;cqXU5LhY6x/nKTy4eWfgCnuKqZhwZSTF/7F4hp38mmgePaQK1pU5grKLXoj9aR9KOepo9rWz6Zml&#10;IVw5ELJYkMEXuoweQX4JdCntQ4EYXTKtW9UpmCAlqEiVU6EF3hDoC8pabqECXTKSdxc8ocJ5jhYK&#10;hz/OW/pTVEkqewQeosjDhnZkqNNFvDiaEDiGwwD/KUhaiVVKXe8VTmjbQjkxwig7MnXUcsv0M9b5&#10;6MUKGjgjKkZwo4WYUuGtbrL9ezWL7EArHOjhEAk9WKEER6SK4ahlnnAcN6UNoIfjJkModGGdYzQF&#10;hZKHPB5RwVnUMnarHTduEaAXo3iNFUzTRTwxrRcYgAAVWgSds7GCGDqxTi9kKNQRpqBK86odkApF&#10;sUUPV2TkHWKoIg5cITnb/iNXXhJIUF5PdRBHP7R5YdUrCqHWaxVMzJ5CIxOB17hAO6NwH53IU2cs&#10;GhDGLvI0osr21PtXraxUVtTAXvWKiwggSvALBynwRIzhDKEwEVylBBMoIdrQgCTBhDxdeIQYTjFq&#10;rd+7wO+b5ffN8Bf96PfgF/FhIMK83uACw7mFJ/lDIwqxiF1ZQQmGOB0ioPAqXERDfABXGoGi7QTy&#10;ijYyUCIU6CE5jxbkra6UZn2qQ/eubYuLoH30wO7f7xhyRcvTanNaYk+h8IDKiHNlJ7iQq5wUdUW3&#10;RmPfH/nha8O/mfjGi48NvPmqM4dc0fbsBml3Dmp/9/Ud33z2tjNb1mdsvP3dRgQTDYBKjSpJvXq0&#10;37hxQYBUGWALsYKmDWojydiZXz5oP6hol5sEh6sBjcwgXgjEB++EIMeDbsMC01IeVlg0nNb/h0Az&#10;aRAE+NDINAVw8/Xn8s4WHRX50hN3nsJHVSJA2kObIpA5pn6KUChCHSeRoOcEMlpWFQN3oIE2NJB7&#10;1GWiAiCgvSUUYcfSqKDB5wQsmD+Pl8/0uOg5P47y+f6y1bI5sEuUwndk56aFjz58e/9Lzm+Qk62k&#10;1WOV99rYKFev7m0GX3nWkMtbjnnztsnffLll47LVK77wWadAgEco5CGiW2iwUbCUuJWbYdkCSTI1&#10;JLAQVrK84QbMCIYs7Nq5od/F58RFRWSnJ4166rbjudD43wJn/8drYeG8L3g5szcJC+nxrq8/e9rn&#10;YyrlOOYoOBiaeKGN/wLedau+WTbzRZ+XLSUUpN8sv3+eveH48g5vuvWm62KjIjmlPnbLlZPee+jq&#10;C1tVjovq0LLhyEfvGnLdgClfv+74gPl/BO0zAn6xoXFrtQwdcsN5nc7WZ1wSnGdHXL914wKf9Uqj&#10;zZ8rxQkaGa4lrygBYohYyfFjux579Fb9qifpDbQ/c82Md90xqMP3X764fdNvdm4zhCuryUmMW5Ou&#10;AubMLCCPsFiRKmV4c/RjMTEsLAtMdkKkq+MZDV9//rGjexf4vKwCY4IKU48eDVey0UImF3g8JW+8&#10;8VRMjPXKJMTGxJzZssk3Ez/yeu1Fba1unu/7p337LktArvVsf/qmVT+XFO6d+8uE7795esL4Dyql&#10;WD9wEe64vd+alT8d2LvKx97q9axZveiCrp30Z/EgJTG+S8cza1SrrFveDtuffWZBwfFNW9ekpCbF&#10;xcelpXN2t36i36Z5jZwqMYyLiY66qf8FG9YsPPHv6S0cPXrwmafu69/3/KSEOIYkuly39mv118pJ&#10;XjdPfNLGROy413t47MevZ6dbn92MZL0alc5rW/eVFx/i9SYgEkDJ3m2Ldq6b9dey6a8+f1/fyy/q&#10;0Lbh5Re1u+byHgMvan/tFZdcdWXfS3p2btWiQVx02V94EP8xr996/PAWv/W3SZxzME2E0cyuSBiJ&#10;uSaURubRmZm0MwRJCsmAJAsEAY4uHE7grwQAmjjAramXB2ScJrCLTvSzRTObnJY5AFA3MgBbuuWK&#10;vPWGYP3PBhQVSq4cp3CPAlF8Y2GgCAEesdgQdbo4B2svFlAFD3hTJMxAMdNRA6so53RIXlIIE2IU&#10;AwkYQAB/MIQnRFkLCT5Yp0sBpQiMpaATMR6WEIbAVvuH4ovt1wOdd5En3KQOzMWWq4wyUGwZy8QQ&#10;RDMHNEIAT7W2uWICAfKACgzRrNUrB9WOCRrRhlq4oY0W2tkW9WtO0JD7CgVqKdBQSKmgFtP04gtH&#10;z2U2Mb02WArX/THpr8Vv2/qRgRiHb5RzRbmmDz5yE21cIfaV/cXDPHr/8Pu/cLxuyWuGowdJMxHM&#10;lCYCDqJH0V6JjLzgyijFB1XECk8J+HQ89RasyamUykIacWd3TwkyjBU9xDj6447mi7H0YhqX0Uwd&#10;zQgstx8nCHMrL+ilgpsz/J4Jft9PdoYw1yjBOtmLm8wOhfdv1NKOX+pVoDABiCHBQQAymgjjHQL0&#10;AsWWRgiwqCSmgTCUTsAt8aGOKir7+pV+1dSHo28rKSQJi/3eoqULpg3q3e70etlsxoF9vRTEh0YV&#10;/ayCQiN1WqgENtcTcWmPM6d8/8ZRdiWLoUB8YGVQ8vabr7DbWvvXqEE+n9YdAvIaYQrgyiwwLzii&#10;W3xUBEJRXrsTBBATBihUzA0Uw/93wBz6sRvWiq9p4yQeQUlxMXm7fg20nQCTAOVBCzYUTISznVzV&#10;UoIJecVVMMpZ4/qVS2d86EUPwsyRpiwICEgVNKiYcirAVlhJdIa6DGfWMjAJFsCObet6XdA2OjKi&#10;yzlNvhs/suTAXL9Pm2oQCoqL9sycPv7px26+5dqLqiRZB0GTzCQ56Z0U5UqKjujWsXW7lrWG33XN&#10;ogUz7HMAFvFOlPKLj87we1lH6KeRQi8Rc6Y6UKiBZh8EOUWdZavEqBhosMJ+8OBfV155eXxMZHxU&#10;5KQvXsk7wrZTAU5xCoKguf5fAeYFRUV77x8+NMX+RXOifcvgy3KPsh8aEAETn4qBmImqAFUaKxq4&#10;f/eGay5uN6hL2xLrO2GCAD0K2zWPMyaU6fAdP37sgWG3VE6x/vi0/RmnPX7HZe88dfuaFb/+82+Z&#10;gBjKQwFbtn2yhYqYe7ZtXtr+7GZWgOxD6nVXnrNz+y/2h3FTSHuKgDwDeUoGLwEbWCxatWpy9WrW&#10;VxTXyUp5dPhNo98cVTczJoFzrZRbGR45qE+HP1fOLDy6yudd6veucixqfDR5bkBYOCSwk5h2xGiE&#10;AwM1d/4efdrp1J0QEznowlZjXnt6/cpf7S8ZwIWAjA0tFlQpnuYakFm8aP5pDWvrgQXi4mLP69Bm&#10;4FWXr/h9gs932P56+KO5R/defvGFkjmjRePxYx5/7eX7b7nxkpyqiQnRwY+zylmJHVrnXH3JuY/c&#10;d8sXn782ZsybqanWhynxIKOMGvngru1/Tp0ysWOXDvodp7Patiwo2Ltk6Zzk1MSExITMrAxDhv/F&#10;Rrruv6P/3h1rT8wH446FnX+vfvXlh06vX433iewE13ln1XrgrivWLfvO/gcQxIp8nkOvvvLsaQ1z&#10;IiMjEmJjhg8dMGPqxI1rf/F6ePAFBZ9YlWkuLDi6ce2vx3I3eUoOF+Vu4TlOb+6RXauXz/vw7Vcv&#10;uaCD+UTdprVSpn/5jMdN8NljOTAQdmZQBypMKNoMd06NkOcvZv/kJPOLP2+q3/qXGYZAg7m2zAVk&#10;LIXoUQlVAjTL5YFetKETblvtnxFrx5ZCJ7BorXreEPgfa5jFgBuIckQAVCg04h4aocWhB0nqXBlM&#10;F0nDowvShpPMUBiLPKc0rgiIAUNkCH4oJNdFgjpqUSI4VWFdQ1CFLYJu7SZ2oU5BFS06MWMFJXiO&#10;Th66FM67eveFBm8IHIUZssIODXFBJ8PxGpdhQpEjNMp32nVAp06hghUaxYET5xr7AMo5m4Oj5FFL&#10;O1TNkRfT1HFQtDGHv5hADD30IkyhC9oowRcMKWKcdNHMA4m9CdMcI1bajYjBlpYDR7aMe+/J9rYv&#10;7Ca8sFGIAI5zxVmposCBWypk3nh/3gv+nQ/5tw/zFz9j/9U4JnQ6hBUuQ1tzTR0aOAJDzNGrdEet&#10;woUvuuILAlhHFd7BEA4z7X+pyN244uvKqYnsIN9NfN7WABOEqcAHQ1Q44FIwR0BwFp3KAUwf9HtX&#10;+gt4k6EXK9iFADK8fsy1Pw4PTzGn6MGTK8MpqJU70FN4GQs3xiqN1YjX0EaMwhCpMkCGwkAKozR9&#10;R/0+vW1iBRe4opZeFQTQULR57e+XdG3JznF+h5YF+YQFlxH2HTqw++9t6z5775l7hlycmpykTfDU&#10;ER8fV6lSRmpqcnaltJuuu3Drphn23KEZhgIE5CPFwubNm7XbDry4lacEB5FUiHAN6KpZZiyAvyon&#10;heJjoLADmeAKMUFz7QQCMCSMTvKnAqOzYoibYcgVK3DwuN3Fa5f/HB8XFRfpGvPq/X4PeSUYYYCk&#10;qRvAmbkGMKceNkrGa0KttU8eEl6E5SZqnaFAD0FALKxfDGQRUdi1MI0G5EUslN5JoZSQC0FAmzSL&#10;v1FOPWjiJOP3eAo+fHdEpfREcqtZw+QNa3i8maBxNRoEb3FRHsfr7z/9z7sjhgzsc1b9nGr1c7Lr&#10;VcmolZmaFh8dG239yJDC0zanWuXOHU+/ul+H2T+/s2b5xG2b5s+c/v5XY4Z4rXMVeyw8MaRoBE2T&#10;qasS5ItAIy0oCUJAzOv1HjlycN++3QcP7Nm/b+vAgZewfBLiou++8QJvIFWCFP5TMDxUA6xE7KSA&#10;eSh5J1BieX08b9edtw2IsT/E/r237/FZH7gcClQRUkw74aQRylYt5HPYjPVzjHvvnTc4N754z8Ue&#10;t3ONuD0lR4utr5Qiq9ko2O05o7BZWfqP7t829Jq+sdHRibEx57Wsue9vnt1BdkMRSkDcnNAtecJW&#10;LzeZRFj5/D73jr+3vffiA3WqV85MiE2Mj2naqEbPbs13b5lTVJhr/8YmkEJ2b52lBFrKpuDo0T+7&#10;dm3CuTMtPmb+96MLjh/x+7xbN65c/9dPy3//pmG9qnEx1q/Yx0ZH1cmpckajnKf/M7CwgCdCUMwN&#10;ZJFeCMMBtlq2BoGUZh8769w2bOwZ0a5xr9x3aO82v9csB4YjxlhatPPQTsyJPO3cqkXC/jmzp1er&#10;UvYpoga1crK7X9Cqe/dWvXt2e/udZ7OzAzIpKUl1aldLSYrHL1N4y1IFcGUtx/COFOXKSE/KyakR&#10;FRWZXTn1w3ceX/HHjK2bVi1b/OOOHRu6dj9Pbwjvvvfi7t0b+/e/lLUWFenKzsyoXzdb36xXs3rm&#10;J++NOpbLXhqKAH8bPndJ/p/LZl13ZZeGtbIrV2JLcdWrkXXL9Rf/uWJuXt6Bn38e37BhDRTGRbjO&#10;rFP94D6mwDncibLI2BUFnKKgOeDzHti3e+q3nzSuVz0+LiY6IqJlvUrj37y96DjHY0KtOAeBzCGd&#10;zExxS6XE713oP/x28fI7vYde9Xvn2ScoUg4xzb4tExhyIocTQJfJ0goAK/ZPlpheRcoFbwgcC1ii&#10;SOsquoA6GwrkGE+GkWp4xWlMJ1QK/tPo3KY1EH6o4lzOmZUtgOOg9gjEKPQyRAdEyTOWuVfdgF6z&#10;s0CJOhblOZRoYQhkONthiy4Ucnrjijn0M5xCC89mmLANcZrntI0AQacwli6E0YMYvuhsChllA6Bi&#10;6rTDgeM7E48SHGcg7wbz7Yc3NAgLCSd/0YYMt6xwaECPsSKPNur0yhxKOBlDjDoF5lzpZVLwEZKc&#10;gLGIcgrCyjnNBcphvn7apwPsNwSdWWmkrvciHBTPrbY5RQnOHKy/8x+5y79hgP/gUKviHe0vnlDq&#10;COYQdk4HlDCkNCUOkBRgIogS5ihIMhwmzD7vM5Z3kyc8nZpg/RPmlB9etR0h/kFbHsNxmVjRDkkd&#10;mFBFC+34Qpw1p0wBw3nZ48WG4OAawmILDQSIP2Op0whbWiCsmAMa6aIFGYwyKVQIEXHjSoi41aTr&#10;CgeUCLQQCsxt8RcRQxzkFnP4yEyhjegRAVTRstVbcvSTtx7OTE/iCPX5Jy/bYUEbNKy4Hdi34/tv&#10;Jl7cp6u1m/4TtGvf6uXXHn3i8SG/zf3U7yEaijZRgrmAFxiChlLOv2PH9to51l+P1amZvWXl1NIg&#10;kGACt6YIDKRX0TON/wi4yUCUyFCQEsX2n4IhxseTQgkAuOIIFhUl4J45Y3ydWtY/43Q9uz7PKrsR&#10;AcSco0gSIhkEGp1igIHcAq5BfjGc2SF7WVNkoAFiZAuxNY2MkhIDc0sXFplN7Q9qCRI+dcjN8kAv&#10;lFhfpLFsgYpt5XXtfDaplRDtmjzxI/sH/84IGDjdN0Byf2Heih1/Tntv1H2P3XPDwL7d255ROz42&#10;cMgAHKw4dnDlnNGze8tx4z6dMP6DGVPeP36UFUd48YUrwYQkV1mhTsqxVbI56Ic4bIl4ZBK+PDDE&#10;/+eapR9/8Pa55zTLSIuoWyMiK9P6zYi0lPgnHhh45CDrOqx3JwWjiK0qFHEOAu3EXNEOa0VjK0CY&#10;mZo9Z3pOjvXnE08/1q+okBQKStH/ElrawTp37/77ogvPTY+MyDvK44Ze/LIEvN78T0bf8OmblxYe&#10;p10D0SCBAPkbBl1m/Yg3yvXl2497Pdq0DRji9JFbIxDG9xNBzFn+J/AsRYm3aNsrz14fV/r78TWz&#10;k999blC+9Z0JcGOmuEp/GCuHD+297OJukRER7CdP3dfPY/2byQliWzavfei+a6tUtr4MGHCtl5M5&#10;7uORRYXkJJoFKqZOTEjssFQFuhAo3r5jedPm9dFZv1LUpr9+LH14CYQUlyGjRnTCKjARdheLxQj7&#10;Z8z4MT3D+h2h6OgofZ7pSYEjrM1GDWpc0rX1Vb3b3zDg8jsGXzH46j6Dr+g2aMBV1wy8ZMBlHfr1&#10;Obd+zYzSP962/iK5davTRo9+qUHdKuZDzwxSU+MSEi3b57aoumb5r/v2bul/1QW8P6TEud57baTn&#10;hK/zM8CdMIHas3v7Q/cM6taxeVys9cUUrOGLLzqjWfMa1rdHR7q6tWu28bev/IFPVyMOYUNNL+Gi&#10;8DDlWc/jg2DywA2/le3ft/H5Zx/Ozs7CrcxY1+o/xjgfweXkJ43GNBUdJzi8sWvx1KAio2RgWIYg&#10;qJ3b8iRDgXVMsD2G5RYAbwikKcxYPDpVwIbsIat4TuiZJKsU6uQljNmd2St1Oqcw0Dy5MUYdDWSk&#10;5Nl2eRbSrogjz8aNNlpMrGknFsY3uhAze6hUUQwTgDaGQxv9WMQENIgvU8hRTxy4Mgo9WFxo//K9&#10;zqa0SABJDqx6lkAVQ0EQSZQjg9e81cFTZzJridpG6UIhYaFCUSOaKQykiD8VhlBgjndogACqOOyu&#10;K32SoQeLXOkCqIIeL3nQw1PqipKiqhPn7gXf3Gi/jdALB2aQLsQIBTOLvzpS06JetM30+6b6C0f4&#10;3e/4fZ/489/1+z70F73n94/1F37o902yXxUYrjACFEKYFvhgGoYCPFFLWOilEWFuyQqSmzr+Ypfe&#10;Y5+Mfigxzvo51o+T37a70Ax5BOQmID4ohx5jIYyzsIU/pvFrqd/P9scr0Ba/d67fu9z+5xSU4zUV&#10;ooc2NGhCmWUxpwXOXGGFHswZ0IstqCLAWHq5JZgmAUymwQphIAc1ieqiQgujsIsYhYBQmF+8hnbR&#10;oYN/d+t6DnvfOWe2/OqzN935y7es+2bOjI+feeyuvr0vSE9J0M74jxAZ6UpJj2vQoPqlF3cb9cIT&#10;X3z4/LZV09z5ZJF4AviIRgAF+Ufuu7NvRERE1UqpP3/7gd8nqnIWR3CKW9VVEagTOk23XD5FQGCZ&#10;HRCZQEPQWLidujYDAs5sBsFkoxM0GvepK7s0Tf7du7Ze0utcDp0NalSa+eP7djQgQ74hYKhype7M&#10;GQEZGpXwQMplqyzgDjAppDTMg0BkyBx6GeVUJR+h5NRGfpqsO0UgH8oHE9g1eRIKurSPBRHGLguE&#10;rBbVE/DDdxOj7R8Ddmtdf/fGuX4fyyrUX+IWiiB3vCWF+1evmPXCyAdr1UiNjo5ISS37tWaBWYuO&#10;cOVkxN808KI7bh347uuPrFwy2WfNIM5CD+asfbaFtX7vDH/he37v9/YPRKbZ+39QQLAOq7I3B6/n&#10;6IqlP/bqeU40Bx8HuHnmP4MO7GN/JjiUfwFshVpnfWkbNHHQBKkSChqDInZy3H3v3RH2ByR0O7vm&#10;2sWf+ApPciD4J+C9i6yAMK6dQGzZsmVZqTG9z65RcIyjFb1ss5bA/l2La1SOve261kcPsl8BmBAE&#10;sgUl7OfIuDdvXtb+3BZQrp2RMmnsC14vy8TAxCcUCm9QkAE61Vhx6DwH9q3seHYd/Vsr/zWolf3N&#10;Z6/Y32ZgBrI6DNsA9u9cceeQK6tUSuHp1qlF3T+Xz7J7Q7ep/G++/vLiC9vp5+WgUZ0qD95x9fGD&#10;G/2B36rXQ8qJCggrDkU7d/zVtOlp1tJrk7Jr+1fa30qBDOlNump/C9pSBGPC9+OPk+LsT0flDUHf&#10;oQE4XGdmx3c+v2V6RvC/dcdGuE6vXXn0y48u/HX6wV2rC49u9Fuf8slk/e0v5gmO9ePM/rHcLbN/&#10;/vqhB69Dpx3ak6Nlg9oLZn5WUnjE7T768MND4BMf4Xr90Ts8hfiCWie0Yzsb8SjglLs4d/umpSMe&#10;H5agf8EpBW8mzz56fUkBOamBTKsqzrkWWJ74gl2e5qxTHGSOgjgIxJZ2zyOP3KF/snv8/gGOj8+m&#10;qyxnHLCG2FaoYNq5M1NnOL1KuSBioQglfypg0ZlchQMFHPMf/93+UwoLvCFst59h+E8OseBVYaaJ&#10;C9TZUBDFNgw0HrrEC/YIsBdTYZOlUU4iZpaQGNPOZCBMO95SdGBVnXaElVsIEBGN4spAujR/tNPL&#10;7s/jh+HwpDCK4Tyt4cwtLy3UDU9hq20dkgzk1MKBkuOmztxoZiAckMdlriJAUR1QQQC2NGIOK9Sh&#10;gSFMU4c2txRiJUMMRDkh5YlFZKSNQgV57arcwhOjep5xIJZyOSsagCCgFiWIQZV2loSWOmLYQr6w&#10;4Njk0ilQO6MoKMQcwlhkO9YbHY1b/d4p/j0j7N94ox3rFCaUrXyz30sLIdJvp+nVAoWYxl/0KEpS&#10;jnUGEgQa8QXTEECSUQiLG35x9Q+5ZoD+6mjoNe1Kiok/+jnu4xTu4CAy8GcsBYuMJaqo1asCArRT&#10;oWsFO62/YIYtw7wwiqlEj+ImqvBXkBFAD7PAXCAPbSD+4gxhChVGEQGGKHkQYCxdVCi0AFpEDDE5&#10;SztX6BFnKjQiQyENoIQJouR/8knrq0PZoTLSkhrWy6ldI7tqVmp8rPWgYMeMi4vOzkqrXadK7VrV&#10;mzWrWbdurZo1a9aqzX85tepUrVU7p2bN6jVr5tSoXiklOTYhPjqrUpqeYUJCfGxGSny96ll9zmv9&#10;9btP7t21tvD43/aRF25Q1eIq8fkK33v3UQayU953e/+SYs2LggZgThFMBcj9UNCI2lCYRgKF7wpd&#10;eUoqBkNgEjQQ/XB2NlLH2ZNCNJhlrt4PXr4rPs76qdaIB68uKSZEgHYqKAeKSXmAAyuFHGaiBXgG&#10;RQNKppfdlbMpOeME2WKAJPkDAYub40qhS5pDQxEEyTsR2hIK5QliXKHErsUuwft2UAToomjnCaOT&#10;U9RrLw0nFVOiI1986BpPCUqM+wZmILOgOJcHT3FR/vatG9atW/PBh+9Gl/4VphMsAP3DQkpibO2q&#10;2R2aN3jlseu++fi+Bd88vWv7+gN7txYe3+33HvB7tXUc9XkW+X08yJgFFoWBx+9jqZb4fe5juUe+&#10;HvfWWS1Pr1m9kvm7TyE7LeGzt+8tOM6KxgUmwrlAwgIxOUsYCVoF8ggwvwgQLqUxcQ4T4VOAts0w&#10;WL1mXr36OTgSFxvVqlG1JT+NLv83+zFNQCogENTFGod5GPl5c2dlJMZM/Px5+w+jQSAI0755NScr&#10;4fXnrvMUQ1gDzVW+ewoKcx9/ckhSUlxarOvFR4d4PLQ7EcacA2F7aXS2h51EBLy7d6z+4J3hrdrU&#10;0x5bMzv9zZHDt29YvnvnjoJ8MqfA5ys5dvQApfD4kfVrZo//8MWWTerHxlg/pW7fpNKMSS+6rX9A&#10;sFQFtDrg8/kOHdw75YdxTRvnKHsToqMu79JmxYLpXi98cDNoGwkLlAf2QHdJ8aOPPBgXF8u5/tnh&#10;vYqO8ZhDD6Y1KTChcEudYlzWrSoBzPnlq9r1cpxPlqjIiLo10999++UtWzZu27bxhhuu0j8sIBEb&#10;FdG1XYOxbwzevmWy103WBSbOtiXr2itAsd/6ujF/QUHupk0bJn313mmn1XJaAdyVvjRZwMaPn77I&#10;u7r1EPdsevqRG2OiomJcrqvOa7prC2cGDGGChczS1qlJ7shNQS2q+AsLj2/evGndunXVq1eVaf4b&#10;+cSN7hJOKWViNjTQ3ALUGu+cYoAWfIeJbkXAt23b2rQ0622qWnrCZ6MfKcznKAJJDacgRj1oI2Xe&#10;rSid2Ah0i/wpJsY/hTPlGG407Pcf+dZvfVqUtfT0bwhkEpPKIYk6FQotLAkKLZyxrLOOzdWcKgAa&#10;ESDQzBYFJ+llanXaw7bMy3/dSgZt2GaPYD/CFhpW2gMRQA9XmaMLMA2MEnu6NFw8AXWoSjM6uZpn&#10;AEMgLNDF+ZhH+0b7QYgtrGNXE4YSCHPLkZQp52GAAPoZRRcK0S9wq/OowFhcIFM5WPMEIlAMZyyp&#10;zOmZLtwRDTSQFlIrX7iFA8pRqLDQpccntzhFneEooQ43bhlCr1TRIsfRiVP61SDaBSxihcKc0gVt&#10;PEU/Q1b5817273nLZosShlCggQzKacQitggFFQSIPybYfdAjehjFTeoMERkKFpFkPSBGhHEK0wzE&#10;l7wb+vfVS/ydN55fUsIoAotFRUYOIq+1pPhzxR0Io5krNBb4/VPtvzgXQymXaUxwFXAT4U02YWhA&#10;CStwRrMYUqeFITBXl/JZ7kOM4XBTo1GLpK60IIYMBLjChOBTYTheoBZQh5ulwV1ybMRjt5oPqwbU&#10;UhMjqmWm9Luk8403XPjcc/evWjHB/p5plOCpAfQwgS1C4d61Y/HnY5987eX7lvz27fXX97zowlbN&#10;Tq9u7a32731KbYLLVT8r5eEhfVYvmlZ8bLu/hFPRCpshqVj0/befZmVan3naqGbaotnv2csB/SIc&#10;BDkbFnRV0OuEyUAcUT0U5anCa+KsrSAIUqV5UYX4lKfH2c50oDb/r9XTz22RFRPhOv20yl7rL9gM&#10;jDAxwUoo0EAh/ebYf+jPFAsIU5QwQcCiFmkFYCwJT84EaaggbqGQsAGj0EYyn3Q4o9iFcIp8YBNm&#10;UVcAtIVXuG/vlr6XdSUbO7ess27ZjyeSccLpY3htuYe3//LTJ1+OeenVFx+8886bzc9cKwBZzcEi&#10;OyUqMz6yeoLrzLrpDw3uOv69xyd8+sGkcWMnjB077q2RX3z8+uolc7f8tfT7SRNmT//mh6++mDxh&#10;7PiPXvls7NjPP3rjmr499SkrWk0GHds3++LjUR7rl3NOETh40pgbIKxMJuXYspivClBeSIOATrKu&#10;DNt3rGjUuC6+4FpalGvIZR13/c2WZSAC/wg4eIKJYG6e4xd0a9myQfbyRbMCLRY8Wzetfmz4VTdd&#10;dU5h3lbbZfxloDNcpDEZ6N27f+vlfbukJUS+8sStHk+QLYOgsRWD9SVhrnpyUUEDlWAUFu47o0V9&#10;nSZJPlKrUkrs3bcN+uyTMWPef/eGXmdf3+es+26+Krr0X5p4PWjbqOqUL5/yeEJXehiGE75466Ju&#10;5yXaP9fm7Nu3S9svPn5v6/oVoR/RUw4CVn5fNPf0hjmRERHVM5O//fI9r5fHh/MJwswSYYT1PGKf&#10;NHNNC77TFbDY9/LA3x8L1Jo3qvz7gh95+T927MCwO2+Oj7dem4lGiwZV7hxy8dIFk+0/hkYhV6li&#10;E8MKkyW1NDKTm/y5i0t/mcfCkiXT+/W7tFq1wBcmYKhfv15DhlxZp3ZVmSfatw3sUZBnHzY8O8eN&#10;ea5KdjpdVeJdf/z6nZ3eTB8mnMAc26zJE1gRhxOCSWzHf/leZpalKiXW9ebLz3jcKJEeBsJQXlDX&#10;LcMp1BVG0lV1CMhB/OXgpzrthJdjQ/6x40f7D+hJbhCvlrUzZ09+z2f9GTScESM+Fa9xehFzglul&#10;KyYggPUKEDT2H0GpAlAiPTowe3hD4DGJq0yJXhUQhQqN0CIueKUDEEAFdIk+FRjTuNT+dXCOGijV&#10;5AHqyBBlZzgkwECpNV00ciu7VPRzbplDgyp0IaZpExDDlhRKG+cJo19AmCECXcyTDmFccRAxrgxE&#10;Bg3yFzFAhVAw3xrOlXb8RTk8CYgRQ4ZGNKsihfRiBTGeuzRyKw2KgMYKasE6viCDQiLJ9s2VBwZX&#10;julSjjZSEEmZ4NgHYW7hg/xyW15i8JRClBMT5vgP+/CNPBoO+Ysm+XNf8Ptol8tMPedIlOCySCqw&#10;aMY0V7TRxSwz13qtkne4RhfvRWjAqPRzGOWKPC2SgXDu1Vf01fqvmRWZn48A/OGGGBUcxyOMIok8&#10;FvGaXjRAhkbqvHGttkniCOYkyRX+FEwr3wDMqXDLKPSgjVv0cIUtw7HOLbGi0MJwzQgcsIhO9DNW&#10;owTaMQfUQl0uaGqoMxZD0GDGuUWnFcPiomPjx75Qq0ZWcrL10xdOpa2bZT358NVfj397yvcfHju6&#10;zechAgBh9KBWRjGnLAoPj3vX3t0rl/7+0yefvPLJJy9dN6jL2a3r6xhFkHnktG9e75arun7yys35&#10;B2baJP9C55FDey7v3Y2nAALffjHCDhGGDJhWTMuocTwUdAX1hrYYVNBVMZgFgeGKvAEhgiRsIU+F&#10;QDGJoVbQQK+z3XJt1bKfLu3auEp6fLOG1aZ8q69IE6igR+6XB3opq6yPz7L+EcwprFQMhRIM5Uq/&#10;UJ4Cq4bFwowEOfuvgSHoVZBFCJBy5Abrl6XN5s8teSiUx7MCeF95+bHkxJiU2MhHh12ed8I3DRug&#10;llnTDIbH/j2b7r+jf+2qCanxFb0ZxMVYqa4fOoRCp7o4+3OBk6Ktr0elHhsZcWbTul3ObpaRFF+7&#10;SkpmYkxGQlSsLcyK0JAqGanPjrj/44/fT0+1/hwT9atXfvcPP0sH4VOUJzFIGyadZGbrICwUJ9BD&#10;xJijDXbyMJsnBQqZRxSKg5VOx49vbd7yNHy5/ppBb7/68hm1Ep+454r8Y2aCnJvAKQJWZoUKJzBf&#10;/ce0M1rUuPWGCwvytjmWhmfW1E+a1sm87pJubnfYxeKE+/rrrk6IierZrsmK32eHOzrreYGb2gFO&#10;BaHzolUZDK/Xu2TxL3fffVN6etmv1hBAznwUsoWrSc7ESNelXVovmfOlJ/CFHkEQc0yfEKJtWzbf&#10;cv1lyQkos7SlxkQ98+BQ+5uCnGBqlCRSYjaHQCbMnTMzp4b1ffB9u591aO8aO5eCNDCEQqx4PHGl&#10;DkmmnoxCEuWWzuKC/R3anyl3AK7VqZb86Tt3eDzFc2Z9e82gyznv0s5/F3Vuu3DORE8JGrS3BM1L&#10;sJt2NmLoBLFjeYefHXlPcrL19QvY+nnqmJLi3Nm/TE9NTbXtu6pWSr9hQI9bbrjysXsH/TZv0lMj&#10;hsfERCe4XM8/cJHb+kxSTGCIxzROGc1OExIQ8JEw0uubPe+7rCqZUZER/Xu12bB2qb2uTUgZQnHe&#10;0kshPRQuTj5s0SZvaVfmIIly2hFj3XEAyN22bWvvXj2jIiPZXi7u0Gjv5sn2t4IgT/BDVzHz61yD&#10;FtVA1QJ1XGYsMkp4AE9DVYAAYup1IkibExW0ixJHRJyy3hAgDXXuNeuC05jM0EKS6Wyk3EILdc6m&#10;zJbEkJEwNvCKCmIKN5ugPKSFqWXjk59OQ8wB7cijmUKXFDJQYymaEibDzJYEuKUggBe0CFQotDCK&#10;K8rhz2wxkZpjhogqA0VVQ6gYcEsX7yS4gDxX/XxdahmOWgKo6acF76SNIz631Jk8QkeRfulkIDK4&#10;qaUrIIAwcUAbx1kqIokA8vRKPwUxKCFGhV5MU8EvvCObmVpkGA5PWjhhc0ykvcjvme53/2CvWxkl&#10;khhCfp0dHKmCFWOZVlyDAMO/tn9ZAsfNakEMYfQgDDQ1+AJbxRbNaIBVydSJb6fZX02VEOE6ngcl&#10;HaOJJPr19oJ3AhUUokpx4/DEYwZtWMQuTmECzTDZYrfQRTARVmAZQgVhZHAKKwqaAk58aKGu/ZFR&#10;QMNVEXlFBtCCm+o1oBEBOSvNABnGqt26PXJ4T5/ubTJTrY95qZqdmJqc8NRDg/ft3VFcKGeZOA3k&#10;/0Tjd8dOagiXCligzijekfDLADF3Xt7Bndv+vHPolfWqVcpOjY+Ltg5O7ObpibGXdms2f+qb+3Yt&#10;9Nm/U/joA0Ni7H8Qv7bvWQX5vO+Jqq7G5fJgIiwgr2kS6CVQCNBu2fpXcOo3CAqCoPgYKD2cCJoy&#10;C9MmPtHz/JZx0RGVU+JGPTeipET8DVsNQW1YGgZkoL6xW2kvhB2FclLCbBpO+SAgSd4ic9JZMCBb&#10;wvhoa9CKKA8IkG+sHRa1dhJCZ+bRAOWIlaeH9mCqx45s6Nm9Pa+gaQmxc74fVfrb1QY4SBwotKuL&#10;a5kLBfm5rz99x+l1q8eXfj9RdFREanxsg1pVG9Stc3rdOhd2anP66afVrVv3rjsG3H9X34t7dJr4&#10;6Ytvv/Zgu7ZN6tWtWyunap1qKVWzEpLjOANYwymcP7ieFKmJcY1rVLnzmp4b1q0uKbai16hOdYuA&#10;y3Vg3xIH4X+HsMPJOnYPdRHJ0PgbaGPXVnNSEE/SzEyNZff9d59OS4sjJu++84jbnfvhO8/WyUiY&#10;MeF5+0ebWrOQwURoOqGHRmc7dWhggiiRgdSDWXk8RUMGD2xcP/PHb0b7Ap+rY2koLsp77olhOYmx&#10;T999TbiftQfBt+aPX2tUrpQc5Xp8SPfCfLLUCYzC2fLOVn5Sbf8I8tGTn5/35acvNW5Yv06NKonx&#10;1u/QK6mc6NSu7u+zPjp8cLc/8MtUFUBsuariOZZ3cM6MTytnWcdi1FZLTZr0/n1et54LxJZ9nkln&#10;kU61X+ChZDRYe53bXfzKC/clJMQlxUaOGnG9282MsGAVFvMoAbhjxb8U6IEq0408dWuCJn//WY0a&#10;gR/qg5SEyNGvPFFUcGTy999Xq5pt/YKszfC8FnW2rfop8It5ln4KbDnkoFC3MsoVzQKmuRUHWAVA&#10;bC+64JwU3tpdrtOqZ77/+uNud9Gc2RMbNahifhGIxRsbHdm6Zb3mzevAgcfWSw9f4bY+Kl0K2S2h&#10;YQATY1QwuRdgNen7d+ITrcfjU/cOKC7W6qNXMHVGSS238gu1WlO0UOdKkLV2AC0wwTWFlArC3sP7&#10;N/a+oGNsVGSPc1s8c3+v3TvmeANfFCsyaEBMRmFCem+1DzOaOMRokSSggi3RA8jINScM7VNE0HAn&#10;4MYZTydkvPPxhgBXtHMvV8WGYrRQx39eITgjkhC4JBkEFDhS1tSp0Ise3eI2iUsdt6nIDdoptNAu&#10;MIrCKBYG7fpNVlqAZgjetFPRc1QEDGQdkmjAN4TVy1j06GTJCVjtyOACh1dswVzPSwT082+GGCCs&#10;MKFZ74i4zxUaIk8XOtGGGDlKHSZkD2rhiSRWKIjRiAbasa5ehoszXTTKOyzSKC84BCOJRXTSiyQC&#10;9Jowohk9mjV6GWsiRgvmuDIcx3mL4xZJIGJaIRSY0/ur/eU1HNZZ/+hBAyawzpVT6c/2P0QQJagi&#10;wJFd0SNomEAGxxmCKtoRgzk86dXhvqTw8IaamWmsfN4S1i/5yKbEcAMsGkCJW3RqXtgi9aYEfxrp&#10;lVP0ahYUcwMFCpKMWmRXkEeGdvhQ4Ak3HEGDBqqXRgqTSFFIAUywSzsQMYE6QxBDiWnUEH9h4bGf&#10;po+7tLf1OfHWjutyXde/z7gPXy08huZQHPUXfOP3TLHdEcTEQHYxR1GoQ+HNP7Rxz/qfJo97esQD&#10;A+tUSdGPuDDPKadnjzMPHtzsKTm8fcv8ylUyaE9PdO3YxFqGDzpPBRAwbgKSh7HMtWmkAk/FMyzw&#10;yDgYBMZqCsK65gRzB0INMZA0UyNX5iXY1r49m5vUtb4+M9bleue5G+1PyAaIkS1BqMALAAeyiAyU&#10;76IUFkpaxEyUKgD82aac8/6PQATIjVMBu9xi+y+yWPWh5oJ8P0XyARw9uKH56XWjIlxnt6ji8SjC&#10;YYEVU/y5uYcmT/7ynmGDEuxf9ImKjLy8Z4ebB1/74F03v/nciMP7/rRdO4l3h3avmjvjk+8mvDLq&#10;qaG3XNX5pmt7D+zdbtClna7p29X+I6CK8J97B+7etsz+mSJ8rJi0O7MxJxVS5ffpI32O35EIAV2W&#10;CyFwBo0cC5Uxu8pJwdiTrouKsODXr2vVzE6JcX324Wv4snnDkuE3XdiheZW5379alM82CDCBI/AJ&#10;8pSENPtDkKemjqd06YoG75/LZ3do1aB96zr7d/3u/Nn/4kXzcrITz2lYtaT4lNwpzt9/Ycc2MRER&#10;lWNcs378wmt9An0QPQNNXFiU114eUEXe8vDVz5JA8d4dy1959t6Bl3W4tl+P+jUztLUKj9/X1/54&#10;KAIVlO3l2SWNlRvEKq+oKG/sh883qG9/nWWE64MXb/dYPyPHU3QiQJJ84/e/bn3woPUDPrnPRmE9&#10;xY7l5TZtYv3lQLXsjIIDv9sfzAphehEzgdKkiAx22bdlnSuSlq2jRw/eOHiQ83f5alZLnPLtqz5f&#10;0YQvP0+0/3aZ5dP1nNN/m/GR1/pbZAOUwxM9AOvkuVKddrY+ZwR4MkKDsWWr+PDBvfcOubR6RhKG&#10;e5zXZvP6BcfzNg0fdk2U+dijEwGH+llpudY/lWARPSaSFQAmxMoyyuoeMfKOmPjo6AjXNX3PLSrk&#10;NOt8RlCHpOFMBStwDoKRkbMUJouphwkVhlDh1hLbt2dXyybV2HriI12XnFd/4yr98STD3Qf2Ltyz&#10;ffqhXYvn/vzeXytnuIt2bPpr9qH9mwqP75z386R1q2f4vJx8jHdUUEhRi6XBrvw3MMqdQDOxYprk&#10;Ixat0PGGQI1Q4i2PfLpVnIAQzkN6q30kIrHIAIYQFE5gDJQ9WhAjaRBjgSGJAfmGDFeToCikIA/o&#10;ghCFW+wq3ApBWDcEBFAuMaDh7HfSacAtRxnNHN7Jrh7wOggiQFEjDIMsMpB2POIqE0gyigjQyJU6&#10;QYAJAeFWfJCkl4JCrLB90IUG3Kdo/UOVIm06UkstLWijIE8j+wLvc7RDmFFEmyusMAHEBys77d0E&#10;zYAu0RAIL2dlVMk1etHG8uDcjzYMcUsv+uEjXxhCF3xwarPfw/bE6wG3+IIhkecWGjIEARohTAvO&#10;KkMwxxVWkATunErWN/+z+t967mqf73fbKPKC8YhRyKMBPatKX0VQQjoROroQk9dc4YBp2HKrgSrQ&#10;QwP6Z9vMCSDM8QsxHEQDVLfbjU4wEH8ZiCp0Gm4GDFQMAXUo4bVJacAQ9OeuXf1zjRrWQTw6ypUc&#10;57q2/4VFx3CnPOzzl8z2+5aUrqlQyGU8peAUc+c0aoAYVrb7fYdmTfvqxoE97J/FBHDpZRc8+MD1&#10;27etbNe+Oe1syhPev9dnfQM/LsgvrhVAAsRQYjAh+EG7BAhlZUDwGR4EmaagCp0Vc3AiNFAoYVrx&#10;iFkgPsrMAHZsXX3b4Evj7N8bTo9w5e3jiCxbjDpB0oahQaU8SrAVB7KIFMU0j64V9loz3BhLO7dO&#10;JdyGkgfQXm6vr/IsVgytXANYBekRYSLDatIKpSUU/8I6egIx9HpK3nnryaioyEpJ8d99NTr4l0Pc&#10;u/1uYlXWuGvHX6tWTHvooRuzKyeRlkxP0wbZr44acWAPu5NzXsJGLDx8nvySvK1e9/7c/X/lHd5Q&#10;kLv1i7GPffDufa+NGh4dHRUd6Qo9gfTuds6sH97zFZu3Pn/N6tZXvca5XMtnvWy/OZRHgJgHhtjA&#10;Nd06HSe3uUWDdlQmWtf/I/z445hqVTPqZadM/2acPSMlB/dvfPz+PmedlvXrjPd8PvYxrWuRdCJo&#10;CpxO4aZuFRyNRd7z609jz6mXNuXbz3z2n6gafP/dJ/Gx0S8/fK396UBhQSKdsKX8+P1HcTHRMS7X&#10;ZZ2alOTOt1cTOzMyzphXDCfnUwGaWUpkKS/SZQuKN6vcAxvz83bN++WHO+8YGh8XyKFmtSsd2LPQ&#10;XrbsvU5W5dk17QTH+tU+d0nB4MFX8w7L1nTG6fXmTOMUjnU9hiDAAeBrv/9z+61es4P7VDyc7JMT&#10;E6Ndrs4tahRan5qKZgVHYoIlGahaFdSShISRCvNOvXjRb3Nr1awkd4TaOenTf/hoy6bF53fpxJuD&#10;Raxx9cVzx9kfbmPmFHoMRyct8KSw50AAUHdyMGDeT5j6w/s39u3VCddjIlxX9mqz9s953c5vo1B0&#10;bNemccOazkcYqJIYN3PCcx43/MszAYiDCTIy7HgIW28Iz7x4T2x8TFJc9IJfXrP/Ejp0jmgJUmu0&#10;0U7BQd1qdlRop9FKfrtdkr7i4oLnnrknNtb6RbLKaTF9uncYfO1l115z9XXX9O/T/cyLOje9tFuL&#10;hjlxZ7fKubrf+R3OatDrog79Lj+/QU7aQ7f0yDvMyQdbiifKqZiHPrcYFQ0nMEpkyltcpwJ0Bh1C&#10;LIu8ITDxcozjFOcPFirnBs6IasckdRYMCU2Lhqlwq2MlMpBGhkylBX9o5DTDlTSScq7IkJrKfmTY&#10;kblShxlFIWYI1mkse/DYkIBkdKvCLauCNMU3yZsuCtowByW0ET6uWKTAE6do16sCw+lFXsPRg04K&#10;8uiniwljiRIcDVE77jBtiNHLE9cQA3IcShiiEDqckrMoR8Na+0AgelxRwkA0IMNAteiXiJSCXNmD&#10;MMRBZJ3Wtm1dMV9ZGjQk0S9VBtRxkOFsPQxEAG2MYqzeDbbadUUJnVhH236/909/4Zf+4umlM8Uo&#10;3MQpeqkjjEWEUSjmhBTOkFxtM+eIz5mJOrbcNSpbbwjgjsG9fNYmKDIMRwlGKShRZZff/ZvfPdO2&#10;q/igXF4wBLbQhgNMEIYJVzjIUwQInej9YH8Ts/58AiX4CH8k6eKtjGkNAkwooRAx4mOmCaAHAngh&#10;08BdWJB32+BrqmVnsLXVrlnpmccH79q59Xj4fzoQZBE9vMbgnaAMpNBFHc4U+GOdgi/I0wslw5ax&#10;+v149BAr3/Fju+bM+fCOuy6p36B6tP2507ExUfffM7Rlq8aahe4dWx0/RiTRHBaESDNrabNbMEGL&#10;6gbcImBAZETeEKPX1CsAfmHRKGcIMyhIm2ZZwIqmIAiIUZwMqfvyj+175YV7kxM5H0bWrpw65oVr&#10;vR5mTWJ4RDAtMfvWCVQxcVgPC3oFKpDhiiqCSZTUhUJpIFfFltXBbVhbAGESUtOhsWR+edbDQnYF&#10;4ukEekh4zgTOqVHFkKHLRBgo1U8KlJgMsTDnl2k51dLJuPPaNFo05zuP9csPpfC5nX+zeOTQ7gfv&#10;u6lqdnpcnPUrHFUqpQ64rOO61TPdbiJZHjBnNuryQK8E8IiJPsbJhtOqx50/f97nEz97aMWiD++9&#10;s0enDo0rZybrBMKZJDMtsUHNKg8P77v+r4UHD+y9e5h1aOPZ/u6zg7wn/5WYCgATxRnHFXzTYnj+&#10;O5C3pJPiKYVh4XvrzafTUuIb18ycM228+feQ9etWN6xXs0H19N1/r7eVlM3LySBHQoEv5ExJSVHe&#10;gb0bQl8DPnzvsfiYqJnTPynfawWnDLt2bT63Q5OIiIgWjaof2DrNTp5/F7RTGYKMCQK7DUmoqDqv&#10;lp6Cgvyxn7yanm79pQrvkC88eJXHzVNPG10FqaLZN6Cun9wVPDvykZo1s/XbNTWykl964q5i62M9&#10;WTjoZNMYa/8bAtN9gvsTv3g9MTYm3uV6b8R1nsDfdaAT5giIvxO08MREJzS06XEm4Vnp+3n65MQE&#10;6xeA4+Oj9aRgn8ypllm1SiVRiomKGn77tUUFLCV2JD30xYEKDGEFWxzhrd5sX0KQy0FArGj7+pkt&#10;Glk/aE+IdH30zshaNStjlNevYUNu3LJpw0MPDY2Ls07YQuWUhGW/jPF6TthwbCgyMscmZnY/btVl&#10;fd7ajTdcjoeZibFHt0yyP+7PTDci+X6fnu96HACihFPasYGuDKEYp6gQUoeeABCm8WhBwbabh95k&#10;/UV7hPWRTdptuFJwmVhbAS5tB53PPyshJvqceilrl42zyVBkUToFKpBkOphQ6s4gIwlh5sjAdAHq&#10;Rkl5cMoHwBsCTqKUfP2z9BCMbR4nZCddYknczZrhFksqAIpKXxKOURwQyRgmAHnUUtFhTvOKNvVS&#10;4WpIo4Qk5lYTTN14zpVbVIkSoQGMQg8yCGOIdtIXttIGRJIrjRyq8I7h0EBMVwqEYcuzk+sm+xZK&#10;FBYP5y2FhUauYiuGAM1iKA7IoJOK2sUBSUahhGWz1Q4shuBJHeWc8tlWMMSxFf46gkuYcBEE+YsA&#10;Q+hCJ10o4RTIWFowhyRJjJj9ILSGwwcCAA0MEROAMApppADaaSEC2EUJTP6yQyRzFKKxwF/0tf0a&#10;o4M1YiQGBSs6uFNBjwJChBGDnhJgYekLCfXAGhtyfQf9S2aLJjW3b/zJbkcJEwQTpRbKaeGKfl4t&#10;qGPXCcSIMy6IPHWEsUjewhk+IsMVZ3ktgQO0uSoairAmCAFuK4ZF2wbziyHkGUWEYSXH4YPLCqk/&#10;/1juS08Mq56VwuI/s1XD5Uu/dp6HbHmj0ADNyMh9JzBEO1c8BSLMBBEZLDJfOAUl4y+3+iRf6HFb&#10;pu2PpbNbNKtl7z8nIDM18eN3nw8XBFl0QjLMJglML7dOR6gH3SrIArMQNImngqBohMJpMQh0lbmw&#10;ZcPKe2/vxxGU1DujSY2Fs8eUFJIqBvCELQjyGgK4SWrJkbDmQhvJSaOHtc+UMbM0koQopI4tptWZ&#10;FaFAA0vjXwQNi1gJZYU5VorcNEBMruEmAhqFadEL628QypMp+HHyh61bNSDgTWplrPhtfHmS9w67&#10;Qb/bkJEWf/ml3ab98JHP+hVnOOCFCnU5ZYAqwlhxAA3wmvTT8wJnjR5rjvJzt/747Ts3XnfJJRef&#10;c8YZgU+3hE1shOvyizosXjyncuVUmgZffGbBUdZdWJxKoJBx8ncCSqfoyL8AxMSt5O67b+OE0rxe&#10;jfm/fOH4TmXv+r9+6XNBk1GPXv/Xql99PtJDkefKQIgR+fIQ6hEtzItWU/iYDL+ta4+za/25YrEt&#10;HNbxYLUF+YcefeiqmOjI5nUqr1/6TelftlQQUgOy2vCXO0GgMYgn5PWYAGSOFm8QTBYVXHFF99hY&#10;K3s7NKtflLe2HEpoo70Ctuoq/m3B9+d1apGQYH280VmNa7/29P2FBTw64QMHHvdkIBs72z5XbSO+&#10;Af2sj51IcLlmf/Efn/WpvrjM3LHblJdU9MIfDawy1oX1gzOf1/3OK3fGx0THx0bfdXvfW24fmJll&#10;/TKwE22aVd+5cY7PxyMGKyJsUkVALavM2OWWLvhQqQAB+bdeuyUuLjpgzAbrLispeva0rxYvnsc7&#10;Q6DV5UqMiX7pibtLSpidoBzQvBAZQ0m3gDSg0ed252ekJaMkLSHu8N9T/T5ia6YbBfv9xWvsFqfa&#10;UKCTcw4xBKEpBNSieUfYN/LZEQmJgb/J5v0rPtZVt3ZKn+4t77il1223XHXL0Et69zmrQcOMjh2b&#10;dD6vedXsjKRo13P39C44ynmMpwYFZ3nohxpCvxoJBaEOFQA0OtcjoSgvN8KCuPEY8vKGwIOf5Ftt&#10;BwhjrA0OLnqwIUGBpdaMwmd5Xlqc4BYG9DIcPQjLBrnFWGue7LmEtBIdmJmWNuqSpMgoAsiTf/o0&#10;awokJa/pRJIKSY8warl1guHEhXbWGCcq6vDBtBqxRUE5c8DhmDhwi4C0sR7oYqFyizsUWuBPWBQo&#10;A5EHmFOyClQwxGTPsT+sE/2cZdki8QUOGFKcscJZhDpAA6ZpwRaEOakzL3IKi2TndPuvWuUCLQxH&#10;BoYUGomVgBJGiZWA5iAgoDWMGBUNJyzsHZzgf7X3Jm09jFUaYI5Y4Qi3tHMlFAQE/swy9GCuoOEO&#10;wWQIqUVv8dLfR9eqEcumViM7acqk1+zhDGGsxDCBGJWtfu9M+wcS8KGRXjwVQ+KJOUjCHP0IiJsc&#10;YQbhA6jTqEILJhhiJogKhXY0qxFQwXEMOUGj4iNgneFGhl446LxOu3fcB89USbF+CNOgavqcnz50&#10;jMUpdmSGMwTCuIC8gAyFqCpnuGquAcIS46ogE1XmGlWKNqPoUgRQgo90QQZJWsTWX1SYN2fGmEED&#10;OsfFWWcgJ5o0qjd90qs+6+PGLUkbeGRSCAKCuEGMCAMpl3cIU5gIhE1jEDT8fwtyjAhgF2CUIBjA&#10;pDSG3rxHhl9vf32NKzXeNWPqN6W/a64oGQdN/A1MF86G9gpGJiwYIluQYW1SpyLCgDqzSWLQYhoF&#10;3HFmiKBZPhWEsqLF6U4QIEajBKhQwjobilBDZZg1a2yU9QfDrhsu6xT6Tajbt6556IFhcXFxLJbq&#10;2a5vvxm/f79SC5BOJoucERMwGtTCLXsUizdUkiRhRawqjbMBapUzvqLC/Qf2r1u5cv7IkY/n1Ayc&#10;RaIjXMv/mHz7rVfiQfPalZfPnRTus3QUq/KCoN7/T+CBe+5OiIoYMugSj1vbYwBeb/6P37/drFby&#10;G09fY//ShdJVS4l6UDyd0CwQRgNunWtQQIyizPcPHtDqzn5N9m3n8cd8sSJYViZ6kjS3Afi8+Z+P&#10;fTA7Iyo9LuqVh671FDCbgMCapKUw9aGmmd8K+AMGSokTNFpZYRN2dqENYYFeCwvmz0hJjY2K4gBd&#10;t/AYORZoPxE0MtZ0Gc1BdpmLkg0b5l9g/aG/9apaKdK1/vev7M0KkMZ6mOpZiYbCvCPbu59/FqJn&#10;NMjcuHJWqb9hOTiBAA6iFj1Mgcfrdb/wxA3xMVHZCbEzJ7+Tm7e//7WXOf8mgdrLI65yuxlF0YzL&#10;Clc9MTUR9Bqn5CNd5FsFlCTv/WPJT5mV4st+kG6Duwu7tLmwR7fU1BM+TqrfJd2LijgXWQPta1Ak&#10;iRXWMUpAOKiQaTygd0HP6/UMuaFvdHRUdkr8sbzfHLQNUEgM1Q7QwKIIkLTdoX2n9UEv1ieLsEUb&#10;16g467palfnz5zdpYv0jGORvubHvxPGffvP1l/Pn/bB7x3Kfl+dXrs+zf++etQsXTt24ccmWzctm&#10;8oj66svN65f4fByl9ITSZMkpQY1O0KKJOHUgzPQZnUGgV8VykzcExQJOsoExAk0UaGe/ppErnKig&#10;0UpQu2K0q1JeC0Xx1Si1MzEoB9JGkXKu4gAfHMCuJEk1Huqc8gmrlAhiSAbwgCEhEONWeuiiQsFJ&#10;FhgCnM65OrdCUg2FOM6RizpTQp2sUgbAiivKscsonuhwoJe6fGHmKGgjsRATAUzTQhGowARf0EwF&#10;hRyvCa/xF20UkYEnGqBEncigHM00IoZFbtHDGZH9SK8E7Jh4REW9ihVecEsF0wxEIRVsYYXh1KUW&#10;0KiiURBDM9alVr7QCxiFTm4Rgw/DiTN6FCtJclU73rEsucUi3JCn8W+P588Z0z44rV5WbFTEMw9f&#10;5/cggzwD6SUsIgYTDG2wu2iRaXVRUKgFT51GZAgUGnCcq3ZScVAFMehBkgrxhBIziHc4RS8VmRAQ&#10;QIkBwsC4rwoyqgjcogfJ3AVzP8+pzsbuql2jyq8z3vJ65JEUmgqNGuKEZsrAqd8AAVyAMK+L5CGZ&#10;xkTIO5xliNjKkLTRWFrxlRw9suepETcnxJf9iy3g4Hz9FW2KrQ9vMWCICCjzgyCFgsRogQbx1y1X&#10;ijOMpwLkNTwspBMovQWGOD0NGm61FBflvf/GAzWrWL9JkpQQM37sSPsDvNVLxemLqdNFSJ0gzrze&#10;swMEmXCCWIXCKY9+Jog4Y5dwUcEXUpEKHokVsGgHqsEw7RXI/CM43RdMPP8HyMs92OfCVrwiNMqp&#10;dnAfa7YMJSXHX3zB+vXcqEhXx3aNli7m/B00F6fuoKLBEC0iZQWgzl5BYLVAQnVqYBlKSg498tAN&#10;jRvXj7d/nFm3bo1zzmkaHRURFx3x5CM3lhSTBuUBPWYG/zVE+18gyBH2lhNUeYoP3H3LlZWTYr58&#10;5x77a7lOCIXXU7Jk7qfnNq4++j83HNq72T76kJ+nAnltbDk5GCCAORX/S/8ZOPq5m9xFPGrJfJZD&#10;0DboBGpZIAwv3rH9t/PPa5YQ7Rr50C1e63dpnP7KF3P9n0DKjc4giwbFO3duadW6XmRkRP0qqfN+&#10;0Kc2VQwplGbVueImj1rp9/007fMaNbI4T7Izdzmr2do1swryeZDxxNepg/2fWybI8/xzTyTYfwzR&#10;vnHalvXLNNy+Cig317AITFxJSfH5HU/Di8qpyUcPb0TJN5M/5dVdDwhQJSt93YpJvKvZ+o0JKkwf&#10;rPREAwg4V0HAI/saBEyzJPGC2Foa3O6il156Rr+vD/S9bMA+V58AGi4+r9GeLTPtv6ArTznt6oIS&#10;hXPXEqwUFx7t17cLbwgZifF5efNs6yBICbf4pamkrgCqgne0M1lr7ErQwCBoiG/B/F+aNLH+fbJZ&#10;g8wFv5hXPgEZpxIxVwVuGOJBr5DSUl52GSVOVU4wluK0axC2MQx4Q+DgqAkjX1FHnWOi1gYtJAHn&#10;PG0cMGZS2S7pFXuuDBE/xZEuKgxEkrqAgLqs/LavCCBGnXYqWGHv0HMUYSQxquOddnlWCL1Or2SX&#10;K5PK4uHYhBJCiQySjEKzdkwauf3D/uCwv0qPlejEIgNxh15pE9BAHQGssz55whEi0wt5FqqYMIou&#10;fMGieYpAQ40MwTS3CimFdoriqYAwiqOtjguiTUFGflHBL3jyekNqIkDeLLTP0Jzm19vHek5yiGEF&#10;bVzhRgXlEMAKPHVcFhNuKdjCcdGj4CYE0EMFYb3toMQJhmCFXtiiB+W0iLOCDG26oMRMoYd2NGNL&#10;oebWPeXbN+pUsT7gZ9Bl5x7Yu872nXaE4Yk5dMrZFfYoGtGMIxQsqkVThmZR0lRSxEHAKLcIIwBh&#10;5Am4rKBHYxUHA+pYd0JqAVGiyylMi/PWv37d8i7ntcSv0+rl/Dbva3s/hTOmFd6KgTCGTHYFAT0A&#10;GTzCBVKRGSdua+18ICsII5FHDA3IhCLgyI7t6y+6oF3gO35KccbpNZYsZFGEWmdIecyxRZdJD7id&#10;EI1/juB4lqMQuxg1XYwycVNdsQIWpZ9nfKEfhqUmxNxz66V7d59wTv0nwFmmsgIfw3bR6IwqKcQ0&#10;kYEGEEYti6UCzaFA2MyLNa0ngt6wOWBAiEJHCSwN1st/iYDLPp/nu0lvZ6QlJMVGPXHXwPxctj4h&#10;//23n69TM53Hf9VKsW+9/rTXGxQo6NFCCcsTSWdaIqOxMFd4yRAaiSoWy9MQHj73vsOHtg3sf779&#10;p5IBUOt8Vp31f3xVjjZBrIi8luG/AMz/3cCTYOe2lX26t66WFr94+kv2HyEEbWV+T0n+hI9G1K2c&#10;NGxQ5yN7eKaEddOsrJMidDiRsRqLC7YdP8hLCG6KBrtZeS6TimzsTGJR3tGNl/XpwFH4vrtu9Fg/&#10;dikPBP9/GEBlEc87VU6ImA1vXt7h224fGBUVmRjpenL4LZ7AH8/AwUmDscysc7i0IaPHDZUTlL/z&#10;9jN16mUrAaumx3z9ycteDxzIbU66f9sHx+25R/cPu+PauFjr30ZHPnhlcQE7G0F22lU0gmKCjB6j&#10;WORqobi4qHH9HMzVykjNz7d2pxWrfkuwv6kApMRHvD/qIXexc9dCoTizd1F4fMuQc1UC4xTk5Wko&#10;kEEzA90fffRyUlLgtaTt2S3LXhJ4YYh0nd22aZz9fW3cXtmzXf5hnn1B/go0Yi6ondBxZsg/vGNm&#10;clI8Gqonxh/L5YBR8YqDm9zENfgTN/vq/ck+EFJXr0DdqKJCbFkvxT5v8ZiPXo2Li42LdA256vzD&#10;+3gBUyhEnuGBWbABH25p18GJ2BqGEq4ATj1BwCLaWEpSFQSjNkg/t2UtvCFwsNOxD9CBewQaveJK&#10;nROJFgBdCNCoGAEpMp4gwNrmTKbsMdTlJL20o0rtihfANCdUjj6GFhUdKyksVIKFsDMQCEghK4ex&#10;6EQeSacMRmkReUys8fs+tH9Fh/MijbwqMGcMxwSSKgC1tOjJTYWzOOcwnCIOtABMoFZTSP5hlwom&#10;NBxAVQJIUqeXsShEGy3I08UVGlwBjcjwSMMW+yZzQQC5yiPO65DkOEgvYpwIeSfmPYH9Ag0aAg0I&#10;aHbQpqsAK80XhSBoCUEA/YhxyygKvTBEUrHCEI1GCeBW0WCTIhpoYAjDqTCEAudZfv9ceyyascJw&#10;JQNeMHbz3t2rb772/MjIiPSUuLlT3rQb6cURhYhJYekyKYttQ+QDV4KAKnrFAVXYFWiHMy8V6HEy&#10;pw4rJJGHCfGhRZ4awA152gVukZdfAr0yCqTHAGHdwq3gwIE9Z7Vtqz198LUDS4rgABhLQdJpVKDF&#10;2YgqbIWKAYajDTcpCOA4E42zVJh6NkqSmeQkaCQPMnIHharQYmAd0ZYv+/2uW6/QP3oK1Lq2b/TH&#10;orAvCWEBJUxDwMxCxahALGwXNNAfNhoCM86EEjEnGIXXcAtg8/r5553bQg5e1qPl7h0k0r8DOqVc&#10;dZMw/z00ucqWfwooEb2gKCnfKmDIKIbIl7DQ8KDYVgyGCCinlOHA/m2XX3YBp+2W9dIXzRmrv5H9&#10;feG3OVWtL/aOiXBddH6jPbt43IITBtqgJSxPuRAKaGujAMp/40WQnlBbTnjWrZ599plNtTqElFjX&#10;1+/dWvoPUIJTPwq5pZep1NpUY8WG/o+wasW8tq1qVcmMGvf2bfa/IQCuJ8Tw4P6dIx4e2qJRtb9+&#10;n1D6Y048MjMLnPWKUUF2GRAZCFQcn4DM0iXTW7aoxYHxgbtu8HgIL+0yQa/ZnysGMxVqi5byCOCs&#10;uggCRwvMSVgP6wDc7sKXX3ksOsb6ZKx7b7/dbX1BbxDYcjm7czytOCb0lgkUFua/OOqR9AzrjM4y&#10;ObNhzsT3H/N42PZhhViu13v8o3cey6mWoUX0xkvDvF4eW6cyQYoY+VlmkTeE+rWq8kComs4bAuH1&#10;7t+/LzEpUZlfNT3iuy/fOfEn304QE3KeKDn3Iura0+hlIMFnxzaLxcQWUEGYFs9vCyc3a1pPRq+7&#10;9pL4+MDbQv3a1d99beTaP5e+8OLTmZVS4Xlus6rrFk/yedEpQ87JhUNAoX1LO/5Cz4K7aH1KShKJ&#10;dGf/C4uLlDkIMESqgqYPzTyGtJzRwKnA/rGpj5OJTiCMNXaDEAgvO97YMW/Fx8VWTYkb985jbjeT&#10;yExhiFLeWKEC5QbOSRGf8kA0EAgLMypoOMrLWnhD4JRG9ju1oJTAWRlj3xppbunCQ+RxmCByIEOM&#10;gBJEChXa6aXO5BERjn0ahRIlE3UxoALQQNARM9MGkKQXVZwGMIc8LShHoRMYYgVClVHIcCtbUMI6&#10;Q2C41daPFVTNsT8WQD8gp3BKRpKxSjUBDbII8ILgoF9pRCFRGEI7VwxhQkads06Fdgo6bR99br97&#10;qd/3i32+x1P8Qi1PR+vttnQgSpBHMzzZmOAGTypckeQNgSubDu8GerGhi7M12jAh7+AAK64owWVA&#10;HaCfghj88Zoh+Mtw2aVdBWEI4A51hsMQMdTSQhdj8YgrdahS11gppxHTnFlhCxCQcuQhg0Wu1gd6&#10;FhTsS0+2NqA7b7ywpIj1RrscwRBBZrIo2/y+2X4fk7W6VI+soNZoFmfcgSpkaCxZOP2Nvze+bxtF&#10;FTFBmDrRRkzymNOMmwKkExn9gwwVzSnC1A2IBm4iKd+57vT7jox4eLDO3Oe2b3l4P+d1yUgzVwIC&#10;AQPNlxNyykADDYJuDWgnYmgjevo3Lic0ihSCs7wLmNj594aeXRrGWD+RCYAXtqHXXpB3iLwCZZLl&#10;QwJIykoonO2q68pAEox5IUSgvOFO/cwj8yUQN7oIO9fyxgLf3m0rrryog34SnJwYs23zjArlBVEK&#10;C8aKkoG4GdAbJACUBoAMpADpMe7/l3ASEEJbBOJGFxxYWSy0k6I8PULFvU74li+ZkpOTnRIb/erj&#10;Q0uKju3YtrpPz/bkW0J0xJMPXX3kCPn5P8RJiSHAcq5AjEwr4Ty0aM4XN9/Yvf5pNWJjrZ9lslbO&#10;b5NdUrS+dEExfUwiex3JKbBd6EcntFRsojz8iyEAJvDRfoKGMEomf/8NZ5TsjIQ/Zr3pOOppfytD&#10;cdGuB+/q+ejtHf6Y/53P+pgXqWKtaa9zgoHGUNBWxq1S3QmEzVoIi/J6MVTw449ja9SwDnZ3XdM9&#10;/wgbHY1m+ZSnk3YKZDQXTEp5kppKQTK0YMJ4obWjRupcDXzjvxyXkZHGLnND/165B3kiB8EMkZIg&#10;0MLzhfMMAtRlxRIrLt533/1DkpMTyD2U56QnvPrU8PVrlq1ZuXzLpj+mfPNqTjXrWzitzIxw9e7c&#10;8qt37/e4tSvqKoRaFCAD8NoSKDh+pG516x/0mtTOLLD+DcGzd8/2ajUyaWH/rFst+5txI70ePaB5&#10;MiqSFOJDbDkh8LwjAw10sOGpxD5vCGgIKaeKAWx5bFG8Xq/7yiutH13h1/Mjbnj71fuqV8viLjMh&#10;6sNXn/F43D/NmKqAJEVHfPD6CK/HaKM4XYYV3Dj18dilnZDSgokCj6c4Kz2FN4+bLzuzuIjIA7mj&#10;+AMFEKgRPepCCfKcDfQrRoTCPJLCQkYL/t42t20r67vezj69xtHDHHWg5FxNMsp0KLsqAJIMlHwo&#10;wmaXAV0V9J4SeEPAYUKgXUNJpqMtftIucmQPqUAh+kiSBJxW2TFp1zmeK7ecYnkOIcBAbjkBcyZm&#10;hiTAFVsop1Ax65AYIYk59COMaZQjz6a80p4Y2tEpVoyCEmI0UkEPoaeXLvGHkq7QRhhJbtFPgR7H&#10;he9t/poYE0GGUwBD0KZGKnCGDNy4YpEFQAu3jOXKCsdTWdFwBtLCLfohzNXnKdq5b2H/ogMv2fKI&#10;yU0K2khTCmwB7bgDW9YkbDGEZqzgIFFlfyQ79W6gVwVaxAoxDBkoUDBBm5RTl7OALkyjXENoRAMy&#10;CGtyGQ5PGqnTzi0cFC4M0YIG6TSO0AJtuUyFK8IUWrhFQC7Q4j+/YzM2gkiXa/mv4+xeGhmOLRIG&#10;DppQHsDMPvoFacM6tBkCRICCcrqQRAm9uEBUmQIxQYArvbhARlEhIEiKmMWndPpICWLORgATbXM0&#10;IgyQRxIN6JRFKhYW/vJljcrpnCGqZ8Uu/z30J/FYQdjpBQMxhwmuEoYG+oFYidKpgOEMIVxSGAR6&#10;WXrMIxalX8hfsWxK106NHX+N5qpRKfHrT1+3/xyTABK6sKBXhAV4hlLFkFgJCGjUqTsVCmOXGdfU&#10;V4SFv3x3U78L7S/rtJ6vw27tU2h9iXUopPNUAHlNlmEi0K61QISZ4rAKaTS+M7lhZYKAjHO+wKmM&#10;qgBoEwdIsgTK00Y77vwvUXB8R9Mm9SulJVVOif163Ad33XEdz0smpVpa9Mxp5X3G0b929t/lGJMi&#10;kFosJTZYdqESr7dg9ZrZ57RvpQUSH+FaMPMFn48daYVtiK1A274GwpnGU2cuqlrsjGKCDI0K4HSQ&#10;UU5zdIXfOqZMnZycEle/Ttq0L//jC/wbgoGRp92zf9+WQVec1fa01HUrf7TfJQylILX4a7q0CQve&#10;hfO+nvXja/bnnMop8o0QadsM3aBOCmvgmlW/nH1m/egI16PDh3g8Jj9RXoFCCCPAbLL3GpcZGyY+&#10;DtArX2DLNqg6V1xAiamUYe++bRf27MJBtlpG4syp3wVawwBHFBM4oFw0uKXQTjlBrXDWOQ1ZLNrE&#10;spNja2fFpkS5mjaomplufSCPAY+eqqkps6d8VpJP3rLbKyzS7ERQC7cWJo57Jdb+lZ7brutkfZOd&#10;J/eVFx/RL/nEREc+NPxmd4lzy8URBsKfUDC52MKiGgMKSz0KG2qS0kkIAAD/9ElEQVQa6UIef1VB&#10;ScD3l0Y9Ex8fizsvPT4g//jBhx+6KyoqilfD158c5ik+snHTyi5dO0RERmSlxX059u3SDzw1RgF1&#10;VMGHLQ5DwQQK8g+lpCTHuFwfPHer181j3TnWZKnG4jKqECCFkOQtaJHfP9/+3lj9elKQcqlCiaCJ&#10;8Ez49Gk8IpSvP3e7u0RRMqBOBLjSbnYSg6AAQozTCJK0M6jAX8Q2BUPijxhKuIp/KOiyR5UBeScT&#10;g9BG3Ldo8IYA0K4ppxhRaYcKFQ5PnNt0gKAFYY5irEAEYM+JCgFOrhzBObmiTVOINkIMe86ynPl4&#10;DaULbXQp0BRaCCgHX5QjyRDG2v+mY41dXvqB+jQiScEcY5lLJPGBFgZSR55GWsQHJtQBVxEW5z/9&#10;x972H/rMFqAFJvJXZKgHBRTleARDLW/NBIZ4WkCSLuyKP1YYiwkIkGQ0UkfeV3D0tyUfNC/Z94od&#10;IoyiSpsXFlGlW1xgoDSQZIoDw6UHc7/aMdxq36KficBNOU4LsaLOcOT1CoHjNHKlUSlIBaMCNLAu&#10;0I5T6ESDWEGJW6wjpoBroNznSq+AaeWrBmoICilo00AqUIK8NRfvvHqbflpw/TWX+qwPIUYeGdRi&#10;CAECAm3CTngJC/4yEDEaEdNVgAOjNGtURIC6KnKcCtYVGXmnQtDEU1cCTsEiiUpgGQtzgsZwGcIv&#10;TEu/guM5uGfR1Rd34enVuX2LX6aOLS6SfqWTEyZWVKRQ0x0kSRde0IgtTKgCk1CFocCFIDBKWYQG&#10;zb6ApOfPld85PyOCl4VmdattWD7b/jBEw/ZfQN4Jh/2+eX4f8/h/ih7nnmnefXjefPnFu6WT4gyj&#10;5vFUwFiiZzQ4R1E36UdUnV0GQUMAqigVAHlnGEFYzf9zYAV3woKusJzDEjuh8e3XntBbQe3qlTPS&#10;rJSLi3AN7Nlmz7ZVAYlgaDjXsMr/ETR3FYANZ4O9GLXe2TNn2QcCbRf+pX9MSUoK/E5264ZVJo6+&#10;y5PP8whiZqmyLzH81KE80fwqc8xtEGhn+TvhFNNAgy32hhYGs2ZPrVItJad60uTPHwr5jgKjkIq3&#10;sPD42I+fb1Qrc8R9l9m/z2NmPGhUeBQXHhg8qFe3ds1KihVzNCiM3EL1pEoUDYtJoMEeePjQlt4X&#10;deSF//F773J8KBYyYWfWhAUBLEqnoKV6KpBytkGZ4JaCO8HDF/0+u1mLBuQGG84FHc/My7P+0jfQ&#10;dwIMbTig1shQkU6oBq+vF0bdF21/CFtY0BFrvzwA3iOa1sr44dNnfG6exYYkCp2EjS3B4rBm5a8X&#10;dG2clZWanhI/6qkhv88ed+OACyvZ3/MAUH7dwP7F4b8AW4dAJ8I67gTWNQVElSvDTxiy98DaSpXS&#10;OU9/N/Elv8/90Zi3MzKTYyNcL94/wJO/e9eebZdedVFkVGTbVnVXL5vu8xExRRI9KnKQpznr0Xia&#10;9+vUt1fM+8Lrcb/+xpO8+aC/X9fWhQV6vFKgRJ1iJZs9hLF4p4PTdvsXnifbP1Oean+eOC2hmayB&#10;ph1tVtCuvKx7bGTkJZ1b7NtNYtBiIokJWQesER7TqhvgjnEByEFJFvp9f/tLOLvSokhKlTL21IGD&#10;7F0oMTAcjGn2H6uRNwSZ4QoJyXGl22kSBrRoAqggSYWMNI3EhZhyxtJAEy9u0cwBERkEiD639HIQ&#10;5PCnsyxXTtgwphF5rhwskEeMLgrn479sE4Dh6Geq2N8ZRYX9EXm8hbYKMhRVEKaX6RGrI37fKr+P&#10;+cYcAooyvQxHDFuGuVHFQK4QowsXuHI0Z0eGD+5wVZeG0II8hbCg3JqD4vxfty8eZn+IJwNpQVhj&#10;sYhChNWY5y/hNWCJ7Ttj0UYXc6l3gHX27xetsd+a8JqYkDEQJub0oorTrR5vsKWIv4rcpKKr8hUC&#10;2FVkKMgA8aHOFUmuiOGLUQioY4WCUc2+9iYKoUAhz13mC2JMMeQVrgX2u0Tezm1/9ul8Ontck4Y1&#10;VyxlIsQNYEuRQRi1+lcUNOMmc40qUgUyCGNCQwDDSRjkGe4EAnShkHaGS54rLcpJ2okekcRlCu6g&#10;RAHBLoW8wjqFNOOKAGMVAX/u0UMXdKibEBOVkhDz7ssPWL9IZo1FgxMBYQdQDjDNtDIEhqgVEJZ+&#10;UxAzboIgB8NCAwXV0e9UInhfevaeuBjHvyO4XHWqZEwY+3ag/1Qhd5zAIuYIxTHfkW/8hX8Emv8r&#10;EJaTwncs78jIp+5KLv2LN9CkYZVFC2fYvZqdk8KEzgkGKoBcT4WJAdpCpyysif93UEZVDJJWWyuS&#10;WjIG+E7LSTWYBAsO8rbNi+Idv9PGsaNz69Pzjx0t/Wz78kBvaNJWgLDaKph0KUeAvUsPGjQgzE7F&#10;DiPQUjL8zktTUjiMWafARlnRyxf+Utoli6Zi4LwlqkFiQcIVQ8JmOrgNckfZhYA2NNMbsOLzecZ/&#10;8Zb1LVEpsT9/PcLnRawiAh6P++6772rVqOZlPdquWc7LkoSDdqHwmPnzt/XqZHVu37qkhIQBAUNF&#10;hfu3b/6psIAt3QBtxik9TytA7g039E1Lih39BCdFnoBSa/gQYTbSipxygPhQKvAFPcZlYgXgJnna&#10;GaurGoo+GfN0kvULUBaiIlynN649edI7R4/wTMFZWDkR6iMtmj7ppM5DSkYtLF36U3y8lXi8Xicm&#10;cLiNjI+JyMmI79mpyRV9zvp20vOHDu5447UnqlevLgJJcTFff/xMSQGPQgM5i34tYZUyHNj/17nn&#10;nhHBC3xEBMPTEuLsf7QIIDU68ql7hrpLeHxQThhoK9SzMghBYoAWPax5nvL0JzgssVAx/5Hcv7Kq&#10;psdGu374/hvkv58yLqd2dozL1fOs2pv+Wrpx65ouPdpCNT468rHh/ffs+Nnn47TjYxYKjm/at2fD&#10;31tXL/9j5vLfvx064LzaldI6tMjp17Npx7YNshNiqyTHtW1Zp0p2hvyqnRG7ad0PPh/HCQ4YBJzT&#10;BdygZFgpaHjHAYYDFZyRZFsg2YKSh1sJM5saTmSsw9vOnZuaND6tfs30HyY87C6hRb0IEw3q2nKx&#10;qzli9mlUVI1wEOhlLIWB0OY2FIYGMsRHfhmIqkAFJfiFRep0qdFcDTz6NwRaJaduGCstaMEHKlzR&#10;RRJzsKaCds5MkODMysRzhGJJMPdEk9AjhoycxyWcgTEhRobhtFAhEMwN512OaAwns1lXOpNxEMRV&#10;hgM0iAwCWlG0K1JSzi3aMEGvhhhIDLtGla7coo0hchAZmHBFgxQaSQoy0gwxKaQu/jjFQArRoC4r&#10;gCGIcQVowBCRIUpMGLdowzs84hjNKZ862ggCCmnkCpCBIXWGMBYBkpUzN/nK6wEbJWWh/cN1Ak4v&#10;3OAAAa7GtGKi4CvaiGlqdHbnTRQrmECMolFwQJ52JDVlyNOCWpQDXOCWLh2sqWgsYjINDcZilxaK&#10;TDDFK20ae4oLDr418tZKyda3wwzq1/HAfg6RKEEto3CWDIGDMYdyaBMlVQgavQjTIjAW5eQ6yrHO&#10;KK6igTZMoxbCaoEwt5opNBA9wgJJ6oY8MujHChXcJy2hREEVtpCxcGD/vnTrTy5djWqkLvl1UmlM&#10;1AtVAT0gMMQBKTcuCJgWE7nALR5JgwDDU4fTqOqoKtO2f9+uvn26nvCK4HL1uKDbjr9JLWCGhJJ3&#10;Aq+DwBBcwMESb96Cwxt55UDDSfVUjDLa5cHj2ffZpy9Xrhz4iS9gbm4feoPPp7kgsEqnUDi5Bc1I&#10;ENBAMp+cTClQywwCM0ShEJhfCrfEMFQny+f/BlDSBkIF903qGpjglAcEys3MI0cO9e59vv1PhhY4&#10;8ox96w7784vwPSwUFoOTWhfK02aGYzFUFbRZ1GyGpGt4DYcObRp+d/+0VOu1MzvRtWj2l7YkUXJq&#10;c04fMTRdVIIySjRCp/tUwKigOGvDYfqULdrBKGJo4ccfJyclxWVmJK5Z8onP+jBTJx9kwiT81xM+&#10;jo+Nvuri5m7rt9tRRYjQj1qD4CRxu4tee2NEtZzEl5652mN9v0qZ8KoV33dpk/rJ6Nu83n+T0gcP&#10;7hh8w2Wx0VFD+l9w9CDPLIByeQoqiCQCrCz4K+ZhASUnK2lz6iQ+Jua0U0iVgLZff/25ceM6SmxA&#10;iifGu26+ofvuv1eV/9e95QGd2CpLwhUrl2VkWn+wFx0Z0bJxpduHDnzuyYe++eyFQ/s4SJRh0lef&#10;VKmciRg7eVZKwuhnbtuxdZmtRxOnCGj6xJ9bJsiiN2PGhKZNc2zuFuAfE+HiqZyeZu2iDapkbF49&#10;qxxHUGKmQKAFnOBCKWQXIB92oVm9Bw+tyaqSzovWW6+N8Hryx094r0q1tCiX66pebXdtX7t3/9Yr&#10;B1wYFWU9ryB5eZ+2b77+zKTxH8/86fMHh/e+9KIm57atmRAVkXji9xarHoTYSNf9N3UsyN1mP/p5&#10;uBMlroqP8YgKUWLD58FhjhahIAgKprla3u3etfWKK3rCNi7S9dBN5xyzXhqdQIaViGbpZKAVAfta&#10;ll0hQLnOIQyHD6u+PMmwYJRICtxyOtIGQmHijDYjIxTyhkA3zPQwA4jiALdaPwyQFs40vBLgLcHl&#10;bKo3Qs70HOiRJ5qQxirhxjAKCQHR59lDnauOyDQSVgSoszWvsuVRiHIOrCikQhfHOAjgBnaRR/9S&#10;+21kq62HvDf+UME0kmhmlPTTiHLquIZpdBq3NRBKWjyAqzk9IA+MckBYBc0fAhQU4gJdgZywtWks&#10;V4YjjIzhj0fKCWOUXoVxhe0axzIUwp+CFXqhzSsBMeH4SypT53VCdokD7cQNH4kGbxckMaMQQz+z&#10;QBoxKcwFQzBNQYDQcWUIt+pFmAIrHX9hSDt20UBAMIRCTbHSQMzxiFstHs27Ykso0KaYwFmOEA2u&#10;SKJTha5lB/bO7nne6SzX5MToH8Y/bitUVsCEK7eaFBRS17SKs2gryAIVbhkFDSpYp0W9jMIvuriq&#10;i1iRw1CSDM6iTetfAlwJslQpK2CCPMzRI2cZ4v/t1wkJ8dbBhwdqqdeYk3UFClCXqiDQXh6QFz2U&#10;QMw5NkgPfDBXHtBgrKBKt6bFqvyxcFrTRjW1bwq406F9W/tPFQXnkAoA57A4lH9wcqmSU9FTHsKO&#10;1cT53cWHi4+tveXm/g0a1IiKLnsoULvt5iHhvusqCMTQ+GtA5jPjQQHXVHJFJ73k6ik65fH7dvh9&#10;LGHnfDEpmhesO/WQfqQo2f5/BmiwkOVaeYAhpYJ8Kw++sWM/0MfOMiPdO9Q/eoi9C1vMndZdEODg&#10;pKFoGzi7oE3oWHShSgwQQAxDTjEqmlkqzCObg3a/8Ni/b+c3E960fkUhwjXzu1ftL0qHhjM3Qgkg&#10;Q6HdEKYuMVMJC3aYsL1sj2yDoV3QIGFCyWDdwuTJ3yckxFarUqm4iKcGgA/7hiBHkGfDwW5AyYF9&#10;Owdc2TM9KfLdtx71Wh/zr/x0mkYSPmUoLj729NO3ZlaKe+PFgfYbQtk0LVo0LzMxZuhVp5d+Huip&#10;gLnAnKXk77+XX3BBK/bZKllp/S7r9P3XL0+d/FLuUZ5KWrNOVkGgCxk5aMS4LeMWsvYRIx+cAqGQ&#10;NkvhrFlT6tWrod3GAKpd27X84uPXOeZqwKmBuWDP0RPHws6dW7t3bxcZaX0ZfL8LW+62zv0QC16A&#10;JSXHpn0/+oymlVKSrL0vIzG641nNdm6Z5bd+X5SAy31NNFGlkYoy0z/qlWfS0gP/4hodHXnTDRdP&#10;/WHi1Cnf3n/vtdHRUTWzUpf/+lU53/OAhjKqdj4oaKZyKgiEUdd5v05KTUvChZuv7bR79+a77r4m&#10;KTkhOdY1+sWHPZ6iefNmV6se+BBYEBnhiotxVa2U3LplFsuSdlpiolzxkdYLgFWiXIkxrqRoV7sz&#10;6qYmRzvfFRBuViftwZsv3vv3n/baIUryBfJ68gKu+CjQy1ZvuoLAxiKXNcR77NiuQQN7pKZYb1kJ&#10;Ua7Xn3+opIiwk2Yc2AJLzK5IG0PYnTgUcVRj2+c8HHZXBNKvLsP51BE0L7gT6hH6KYZbALwhaAvA&#10;KkUnLdKC2HGa5AiFIjxEgJEkMWdZHnW4wYaFzzzJJKwDnH4vn2cAY3XuVFAwIXmOm1S4RRUyBIVb&#10;5BmOElSxRGl3ThWNUIIYRullLDqhRLuUc6WOb3ShhAryNFK4ZSDnQqwA6aRdAUISnWw3MEeGJaQA&#10;MRxVrElyiJlAOXlARZoBVxEw0ChaTCO2UM4QKghTNK/Y4qS+wY4AIcIjbtGvaBMxqMKZ+kq7l4IY&#10;7xJL7FM+mcQbxRxbD8wRg6r4oIQ6Rkm4P2x5wkvMGUUFeYTRRkywwkzJEC2Y/v9R9x9wUhTd+wc6&#10;m/Muy7LknKOgElRUUEQBxYwZMCvmCCiCOWECc0AFBRFETEgWlSwgOUjOObN54v12P7O1zczsAr7+&#10;/vfe51O21VWnznnOqVPV1cvsLL5DA+Ur7H/YoQtt6EQbXYipEDTkcYo6CqnjnTJHQBhWKIczMsws&#10;aokt84tCWhYE3KMxtG7ZhHIZ8azcx+/qfuwwJIkbAYEnY8WNW9yh3ThIQQOhxiiFLq4CgaWu2YGe&#10;uhDGKKHGcbyGmALunCOGiBugji2ioYBwaxTKELdI+j1FRzuca/2+dfnE6E0bptvElLEmQyBJTLg1&#10;Y51QYAFd1AWGQIzhdDEWJpatYGcQ9JqWcLURgVqCw0CUYwvNwbj5/b4P3noggQ3VAZy6/tJzDuz9&#10;JxD8TEKIlZM0aqBoOGk7QbsETgmGlT/n8J43X3k8JSlR31xUrlzqGWe0zC7+odrdva4oKiSLykZE&#10;biUm7ACGwwiEIGIjoN14ajY3QHqYtQPIOia9tHD9CzCJpwrxPMl5cYqFcKbL6p088buqla1fr0xN&#10;jPp+zHP2AmQZkuRkOEPIRgXBDA/mp52uJ4yDEaCCs1pBXJ0oTQmhZohWaFn+slJqVi9PRnXp2HLl&#10;iuX2N7cyRCUiEMBBif0LGP2KoZRQMalCTlJIJEXPCW5LfFmxYn7r1g0SY6Oee+xqrxdKdGmvM0AJ&#10;m60saqA/P29nr55XNG1c4ZMPnj20l4cgT21nliLJLcJB07m5hx566NoH7rns6BGOB2IbxAdDn0uO&#10;ix1w34U+L0PMUjpOxgYtprGkd8KEr6pVC/5uLks8IS4mMT4mPSWxYnrSuWc2+HHcG3k55JIBA0t8&#10;P3UwnCeFnCrhcDxot7KLlPjxx5FVq1aAWIWscmee3jgzM/gloSAxNjY5KbF53UrDhj57ZB+PY3SG&#10;bCPSr+MKXYp/CbZv33ThhW15tc5Mif10yCCv9W2quEbRRCAcDD5MCgsPPvpwT075hCjG5bqm22mr&#10;VkxwW3/HQA93CXNVCa6voe+9mJwSk5gQ0+HchvPmfrt79/pvhr+xcun0778fkZgUn5oY+84rD3o8&#10;PL5JG+QhQLEG2jScS0wx58qKDoeGOEFLkLzqHk/Bzb2u0W9m33fvjY88cGNSovVlEy3rVPjmk6d9&#10;3qOTJv1ivgIVZGUmV8lObli3QrdLap3fpl7HsxqNGz1g/uyhv44ftHHl2Ly8jfn5eQX5+QX5u9j/&#10;161beEvPSzIz04OD7WdcUnTU3Ve23rV5vv0rDU7gl9M1jhD6nItz0wZyAUmmw+m1d+Twl1KTrY+H&#10;xcfFPnhvj8P7OcVhgkXHRHDuQpiBmkcOJAftD71Ptn/PYb59VEMz8lRCiDmtlwZ0noyYATQoZkjk&#10;sbwh4KdhgxBFbgDa6aWFCpsp7ZDQ+UZxNMLsMsSCopcEZAgKCwAG0k+Rcp6C7COIsXI4QS4p/sIi&#10;hFHOgmc486Fzm3wAXCHAAtaOgH7DGf1MJF2cLzngEnf0yHN0IokAJLmFJNapMwHop3CA0LmZK+1I&#10;YkVPDijBUARo0Y6PUcS4oodi/MIQnJHhaoA81rmiH9NogzwuoxlJhqCBFUg7zNmFqUODK8GRAMpl&#10;nWOuPla0zb7ipqKEAM7KfchTOLijEDG9FShQcNZmgSRXaOgILqfgD5Ahg7GOjIKANoFbfcYJedoV&#10;AblGBdMoRJg6qhBW2KGHUVMU0t9sblj3PNanQ2y0Ky4q6sUnbju8jxlBD9wggLPI45eATohJg24B&#10;yokSMsQQGKqAiMEEIKNQAKjCHHkqCDhhIgAUSb1N0S7gC6aRwXEai5bNG1OvpnViuOOmzkePMB28&#10;WaHcADFMYJ1RFIbTG2LUWDQVgAzF6bjsArSJgFwznJ3DDcIbkSeAJDxpw+wEXdu3c0mt6sd9OQbI&#10;TE249ZqO7732VDF5A7iZmJwSmJ0Q9wXa8cigbOUmDp6A37d9zewp40c8+/CNejewaJdPfOqpaw8c&#10;2PHcC09Fx0QlJ8YOfOK6o9a/8DIwYpROBtBW5MNBo+bCidI8LQ1MChEw+p31/2sQ7ZCAY9o4hSNO&#10;JqWxMhGAOdqcYnRZq3Ll8lltW1u/0Nmifsai2T/bXYRIA2XRgHwj2uGLxZmEZSN8RsoApk9W/vWX&#10;H4yLtf4p5Marz/cUsEfhLCTLztgQAWMLHw0iKiGYtFNw3GSUM1C0mFsryMVQvURywcLfGzepkhYf&#10;PfS5u7xezYiOjIBbmPAsVnjRWRKNLVsWtWtfs1yK681+nXy+8DeE4xJ127aNjRqk3tP7vJxjejob&#10;eM48o0lybNS0H18p9kJw8neCRgqbcBDbtq66oGNbLfAQMBcx0dGP3X/TD2M+37dlkT2QSBqeJ58z&#10;ThABXANiq5lCLe0kJ8qxYnXt27frsks7xsRYp9q7b73p0P41X3317u23XV8xO8P6sb8NupKjXQ/c&#10;0OWnbz48sIsYGoiqAcppEahbs/DbtO/T7M+2VUqL++qDF+zf0mbi1ttPNJM/NOrI4Zsy6cfTWtSw&#10;/jqDHZkWjWqO/uy1wny2F7Qhhn4xp8768vJS9/iTt8cnxlTMTHj7tftzcnY9cH/X1MSYLhe2/GbU&#10;R40a1cKx22+5pKhI+2cIpCoEYh7SxW34noYYnNUIn8K9e1df0vUsEzdAtUq5mLkzRhbm/ONx5zz1&#10;9EP6hqWKmck9b+r2zYi3fhw3dMHcMZvWTT16YEFBLod45yqAgLFoPUCL3Ie7dLlQmg0yYqNefvQq&#10;dxEBLAPkM8d3jhByDbaCQkojtkjXoLlFC6af0bKOnkhVK2dvXb/A78/xenKOHlh9cM/yqT8PH/bh&#10;W2+/+uqMyd+483cd2zPD71Oqc+UYQ8aSYDhCcLg1HqEcK4qq8csJp7+nBDMKu2QFBY9CwRsC3sJG&#10;0lyRhp/hBExGAq0TBQgBKuJHo06KSlmunOoECVMQIAp0LbUPxGQ8J112KP1AXQ8GhBFjytmF0QAx&#10;DefKWDRDADGExYr84zyHJKZRwhlosd0LGEUvjRoFQyqsGXqRp+AmAkyPrFAEKrQjDBMFAVWA8CGs&#10;XKGXEyraYIU8qhBGJ1faGUWhS8L4wvGaQ7b91mhVkGEIBT0w5IjJEZlQcKyXHiSpaF641aFZzBmr&#10;FwDqCGCFFqUat3Rhi4MgAUEAxzXruE9wEFO4jMvo54oY8lwVKE0xMtzKF8VQ0aACGEhhFARoJ2IY&#10;gjMHUPzFNTTQqOHwoUWvcAyhnrv87zGtW1RmL8hMTb7w7DP/WTOheIhefnAW/QAaOKiAiC3AluyK&#10;mHRKnnjCHyCJRbZU45FABmos8lydoB0xokQxXbICK+YIbe4XB/VLiIupXil1yi8jbHoIKyYCU8Bk&#10;EQf0U6CKdXEz0K0ESgN2US4BVYy8yANdQ1Baoxw5Dnf07mg+Jm5gTUpC/JI/Pg4UkZkmDiCi5v8K&#10;TkPhwLTSw1dYeOicVg3qVcpISwj+FmxSUvzbbz64Z/dav9/z1VcjoqOjqlXJXL34u/9LwopnCGgs&#10;zaJZPk440+aE0Kb0X6EMqqcEnEKPNhknmCyr8ciRzVdfbX0pZOtGFZfOm2QvT9oZQkqHgBbleUgX&#10;jp8MGGg2DUDF1MNBFwwjphyNrOjjxu7ft/6m6zuTV22aVJ4z7dtSPr1WtkXUUrQXGQeRD+HgVEKX&#10;qasiYaeMgC9sONpvS7Bi5fzWbRqWT4mbMOIRnw8B4FROOmmjDofnu/Gf16lfoVHVtJwdCwOWv9A2&#10;OM769u0bWzbJ6Nqx6qGD7LclYrlH1qWnpWSnuWZOGxVGOCKQoZQsiqL83ddedRH7EztUlUoxb73x&#10;anZm7LnnNoq2P5IO+F/1Cumd2zS+64augx6+Y+6vnxV/qavJGRTSEmKdDAz3mmiEiCkhCRGUeDQE&#10;ifkKd77z1oA4+1fwY6JcfR+43/4Zf+Do0f1z584cMmRAcqL9Nmm/JHCwrVE++aJ2Zyya9nXeTiKJ&#10;FZ5WIYYMmBRrBgcOuNv+6h1Xu6a1dq6Z4ffz9PktEPjV/nEqNLRMCDWPWm6p+/+Y8WtmRvAH7dit&#10;VSH9od7XuQuR/9tedLLIg8mq7Ny1/sprzo2OiapWIfm7Ue+43QVvv/2y9VG62JimTepnZmbwhtDz&#10;pquLilgIgCEkjwzpVpVwhHcxirkgemYsnDkC6floYf36Re3PbSXmUK+QGf/U4z1n/fGrvr1q964V&#10;VatnkAOxsdEP3XXV/r1bAtZvR6DWpLqxSGyJCeaID70lq+zLLwcnJMQFTdhg4vrc1L0w+NfTSgO9&#10;vJWxqzC/ELZmuRgYpWBF1v3z5/95WosmkJT+hIT4C88/q1uXzhd3uqBT+9M6ntWsTpWMtCTrw4r1&#10;a5TvekG7zmc1u777hV+9/cjhnTNtPUwN0WYFBeeoGDIkONsNnAKloYyBFPziNL7VnhcOh8cJ84Zg&#10;ljQBRZQok440Uo5tXzGi0PqKN8WIaeaUiS6ChTACTCG+UegiC3XKxAYVBHAYAclwLIMBh7xdAf+i&#10;gH+OHXr99VwyBqMmYziH8f6APC1SLtPGGdRq7tFMRdwMYAUHxsIBc/KOgaIBMMcxHf1kEr3ccgBF&#10;uAxggqJNhytTiGYKSggIp0Zc4+QNMexCFRnMAXFGDBP6pwPaUaXzLnqU0/BniH6ujwbazZlYmpfb&#10;geK4xhQSNwSwwkCGSxstKKcR32mkTkVTQC8+MqeYQFgyihh7H8oZiyp4CjBEgCsFDYxCmAohojDc&#10;vJKJgDRTQYwIw5/hiOECYhyX4YDAavsvLnPLKMpev3/blIlfNKxZjuXEqnpl0J22v6wQfESDlKNN&#10;fikyQCHFkEjSpRSighUKdXq5xS4OMhw9FHynnbEMFKjjl7PFCZnQgqGCm8zC1j3bVl1+SRs4t2iU&#10;/ffc7+0ulBNDbOlxC09GUTlVMBANUKIImP6vIFVihWtBLF86oXqV4Pc8JCcntGrZpHxmqt4Y6lbN&#10;+HDIUzu3MXFOMMv/ISv4EDoUlqbzuPadW5c9cs8dmfHWXh8bExUbE928buXuF7bYvKnktwNHfDUi&#10;KjqqZtWsTUv1E+vSUBKEU0EZVMtQSBej/p3F/yMYL2B18sTKcL9UDBzwaHx8bHqM68dvhwRypgeK&#10;pgR87Pzs8+wk7BKsWdIAtVrgJL/CZaClDWiPuFRDIJIs/zIgi9oxDFjINGq7Y/9xwv/dd59XqlSO&#10;pXHzVR12blxg7zNsKbhAxSxYgF0neSCdAj6yk4QIAHl9khPBcB4W7BVUeABxjTx2/l/TGjXJLp8a&#10;8+2nt/msv0RrgDB7FKVUi36/+8cfPjyndZ1qybGfD33V/v1yA9xh/w86tWP7P2e2rPXiM3cUFmoG&#10;gYT9zZuU735R483rmO4yoLmIwGT3rtWdL2rH6fCC9g3XrJrr93MUz+fg+PMPrz3+2BXXdmuXnR7P&#10;UY9JocRFRWXGRve+su3yv6cUFTE1mhQ0m9mhfjJAjNmHD8TQQx1Prc3Z63VvXL/yhqsujyt+RclK&#10;Tfzy3Sd9XtI4yJ+3R0ju2PxXpwvOr1W9clJiHNxASkx0+yY1J419viCPxxxAp84hoSgsOHZvnxt5&#10;A2HgZR2aFObOs7+Mn3Ok8lPJyUIg8fQjMDIKnv61qxc/cM+NpzcP/i2FcokxLzx+xc7NP/l8q2xb&#10;IBjnIndOvwH3x8RGt2/dYMeGP9g8F/09r3mLus6fFiXFRX869CGPmxOIHoKlAT4oN0EW8I7oKUOw&#10;CFtpoIXlzBkSSmr0/fbbD/UbWL8R17Xb+atWTcrP3e3zuQnjmlUL3n1rYHX7o1wgIzFu1EcD7D8P&#10;BxioxYty6jRKP7eKj24F64+yjf/+oybN6ikyQmps1FOP3H/0CNMBKwpDnKOANAN6Nb+0UClZ4/n5&#10;OSuWTr71hnPSEoJfbFUGsO2wb90mRkdlxcWUZ3uMiy2fGFs+LfaaDtU2rPw9jIlBae2AgEMsZCIU&#10;H8O/DCAm5VwRZpqsW94Q1ERhDZAKrHyd7bBERko1dcyzJSFDC4PJSAoCTLNOYwwh3WnUT4mosCUh&#10;QBd1rqQRmbE64Pkw4H3H/oL/xfb5lelETJPKQMRoZO4tfjYwgWZDAFW0GECPLoS113NFGEPQQC1d&#10;QC5oi6SODBpghTl0kiI0OiEmTtAiGXRuttekXEMPFRTKEJAYw/FIQIZ9HFbyCCYM56xM3BhFwSlk&#10;CCAFVajlNYCViQvMBRsBt//YL076kQCbAl0Ic5jmtYGCa2hDjC4TNypww01Cik7cpMKtEUA5OtGj&#10;aRWgTSNiVDSzFCrQQBtAmLp8ZxTuIIwXXJk4bRZODgSE9p/sP2hNL0CPXja8Iz/sr6+MS4iP+/TD&#10;gfs2DPe7f7Nl0IwVXCNWMCcs2OUq0IvL3HKlF4u0KJhYpFDRRGNLaUP88Yh2A/gjIHknaEeSK0GG&#10;J8qpE1j4eBbO+6Nx3cqs7W5dzj58gIBjBQFdMUHFaQJWtIAQE6UBYQgTGclrrBCu4WR0IkOBkuZO&#10;E2rCGMjPO/rkY3fqn6crVSw3d/bEN1/rVzHLeqpReAxe0en0kV+8d3j/BpuM6DlZnSQITjggRpxN&#10;0Iw7TJZAS9CWr+jA4jk/dO/ULDMt+MStWD66z22XLJk75tBeFoUZG/jxp28zM5PS4qNef+Y++7WB&#10;Lll3zgtgaugqGVgKTihggJWIwjQSc+FfhO7kEa78ZMgTh4izY4ASlVNCic5Zv3+ZXSEtMynql++/&#10;sRvoYt5ZXOwGrCn2DRKS2SE5Bc2aAadwBZDGkEmMCGROGGcs4rhZnk6Q4VBi22Hts/AFuLl73dKN&#10;3IuPcj3Yu7P9oR2UiOqpBgeEDBFndJaNk4xAEOvXL+h+eZPGdWN/+vo+n888gACR51ZGVSJjxqTP&#10;y8XFXN+1064d7HWRMW3Kp5npsePGfmHe0oXduzc0blChQbWY6T+8XoprZAIctC0bAbVYKTF27NdZ&#10;WWmclPs9dLvXY7aFIHz524e9+/Rjd19xccfTzacN41yuRrWynnrigY/ef3P7Vp6PJg/xPcRNE0wn&#10;N+SZd57X5AAPDpIBGUrOssV/vv7SM2e3bmgf3YOoXTlz5kQcL8l2A5+34NefhnXv0tR6ibHBLlsr&#10;K2HAo/fP+f07X/6agHuFI8GCWLhw4ROP35uWksiYtBjXDyP7er36sWCIJORhyOOPdQRPGAYnd/WK&#10;WZ07n56QYEWkalbyVZ0ar1n8i/1NVlp3lvCRI7vuurtXTEx0RnL0Z++9YP9Kuq9v38dj9CSwkRjt&#10;eumRS/OPcfDQCcEkj0ALBGhkaRAl0YMGE0cjt9ii3YyiQvxpZ6CeyLQgX/je+8/qQ0RNm9V78sl7&#10;3nzx7nUrZy2a93O7lhWSHKHOSoqfOuZlr4exDIQwhwr9tFo0QkCLYcX8Yigwa/bvDRvWC6qzH3Cp&#10;0a6Zk4cH/GjACy0EZ5LIkGKrJOGqzcqyuH3zkhcGPdCwdgX742ZBUIN1bJT9O9NR9iemKmZWq1iu&#10;WcOs23te9NyAe89t1zAtMSoh+I5pCRgwtk6F+L/n/XA8DerGQWeuhgBnOVWGR4NbQoEjVHAT8lY0&#10;jgddThMIax6DbwgMIM/YhXVCpWhhSKlGMt8c1xDjVjYo1BV9NnFeZzUlTCHCjMUxtiEYU+fKXNK+&#10;LeD7OJDfN3B4gP3ZeqaZE56yHFXKYGig04DhAsoR3mwLGCDJKDEBkEcGXyBDiwKtENNlQBcyUEK5&#10;BjpBIx7JcUFeA64M5MGGDApxkFsIOAlLGLUUTQky+hdYbtmAFtgvSHiKErhRaEenjOIm4eIRxQLg&#10;YMpuztsChe2AnYtRijbyxI1QrLNdpqiCUVghhk7qIkM0CLX8lV80Ekm9SiGpQAEqEHC6Qx2F8JGb&#10;DIeS3lLwixblDO8Vi2wTABmjEIFNAe8n9p9EgA/tOKJfpfB48je8+8LN1Spa32NQLiVh5IeP+r16&#10;yVEioZ/CEAqeEhba6aULc9gSMfjLEL2QRNjMNcLEBDEqKgIyjEIDowwIDtDESQkWUYhaZs2Xm7u3&#10;7Wkt4qJdyQmxb776iCXvPxgoXGJLGuU6WKgFJWrUFVsyURqcZJzABWKOWhSeEsQKMngBFMPjlPz8&#10;84iqVa1/ycGvWX+Ozjl2+Mfv3jqvXSX9vQSeGNkZSXfe1GHhrGHFB+6ThzFUml8R4Qymhfzcg++/&#10;/thpDapoM42NjX52UM8/Z4w+cpBFkRPwzA74SZIgNmxacN75vEgkjPz0OfvTIBRZDw+d04rqmnon&#10;jEDELtMiMSNsQIKxVM2khwv8hzDKqUQ0pBw4Vfw7ziUz/s1Xg9LTE1Jio8aPGWWvRG2elJAZ+R+D&#10;g3cUZkS7QWnAimattCgJ0NP+CVh31rb2w3evpKZYZ5Zy6QnL//ox5EB8iggxXdrKggYL1gAZYzQk&#10;GyPgwIF/nh108YXnxX/yZg+f9ZvKcpmCRwJK1BIZeTn77r+je0pc9O3XnOXxcP6QJBxKfH/tjQfr&#10;1omeOumrkA9fPf3UfQmx0Red1WDtkq9L2QFoDDHNLcsfqgQ//8fxoytVLJcY43qxv/MvppXA4y7I&#10;P7Z72+Y5I0e+07JlQ/MjcDaK1OT4Nqc373H5xYvnjPdb/wDCthyS/9iSF7pyyzZLtC3TdmS48ozz&#10;HNwx94V+V190XrOQvyED0hJcQ56/z/Edr8eR9HpyN6xbPOKLwac1rhRrH3b5Ly46qlGtiped1+rW&#10;q9rN/2N48ZubxaGoKPeFF57gmI5YksvVu2uLgnwWC5MVMXoYVddxYfT5PFu2/H311R3183L+63pu&#10;8yVzfvD58Av5DTxSj+Xs6XN/T94Q2N4vv7DV9s3WL3KsXjOvUeO6tlsW6LrhkqYH9vCcZaCexXoa&#10;EhnYoor4lNi1ASVRpT2EMy0S5ooGvGa4d/OW9a3bNYqKjipfIb5+o3IJiVHpCTHvvNz/71kfPXZv&#10;55bNahgv6ldIP7B7esDPHKGB9QgxnomoMsF3AqpI0iVoigPX9ujq/HcSpvOM5vU/HvyAO1e5rSJQ&#10;wWt44ilec3UK+Daund3jqg7Jic5/FXBlprha1M/8YMhzv037fOLo5/6cMuaPGTMWLpi36K95K5fP&#10;P3Jwm8+bu3Hd8jkzf5855evscmmZ6VHnn1X15ms7pCTEVMqOu/SSxu+8dlvOUY40TsioydKIYI54&#10;uLN2NFPcUqAdZGsX6jQSFj1hnWkjAYFGCrcMP6jfVBY0QMUJlGoADDhlMjFkLettiz09AuGjizdd&#10;JkbDNQSQB0wnBeqIcTpcGMj/IOD5wn7joZFTr5Ur9pVe3MOQlGCFRkZBEs04ph9+IGASUaBCCzLI&#10;S4CxFIYoh7jSSztX47JAIBQOyOAsVxFGJ5IUKHFFgArx5cVmqV1HJ/qxQkBgTgXTChcFnbIFf+oQ&#10;04uQzvccbmSOLiqoJZ4YRSeSjELbavsKZw7NyLO2eQfgTE8QIIOtFQHPjwE/LxtMCrchS0IhAiID&#10;YUWDdq5M1nKbjHTSIqAZMXKUCcUptTMcbtBGnkYKHLiiGSBDO6NwhwpMMAETuYYYJiCJLyinIPO3&#10;/TpBi/Xi8elHg8ulJ7HSyiW73nnp7h3bEGYsGggg0UMeMZlQIhEQ1KIKMaxzNYADAcRZJKFBMb1U&#10;KJodepExLgjUNV+qK4Dox64ltm/XpnT7R9j1qle0H4cH/J7dOevf8uauMjLFagkv3pUBhCUvSib+&#10;EaGsDgHuM5ArY7mK7Slj374153VsiVM8EsZ+1tfm4/H7vVN//bJVq2bm45tZ5dPnzxh1cM9Gf8kf&#10;ZzXJZgAf0TAxN26WAbzTQjgOi+bPnDNzxrSJIxPi48wXmVapmrFwwdgwnSW306aNql49sWaN7M3r&#10;p5/INL2YLiNuCDh6rc9pEGeKMkRAJpS5DYKDU9YJ43iZsimBEwoI0BBCyEQcjhfkZ0REJI8SthQW&#10;neZay/Bf4p9Vk6pWKU8aDbrvssI8bQ7ObMcWt86WEKjrJMPCumarNMEJ9y48acuA4klhUVuYO3dW&#10;zZrZcXHRnc6uOX3i6OJX0BArajn5Gf+vIDIl5g7s+6fP3eelJ0bdfUt3ryd8A4EhsSViArcafpw7&#10;Rw/vfOieq648u/r4T57wWV9xBoiheQQHBg164PLL2u7ascweSKM1/PDBtddc1aZ8evznH77kC/5u&#10;AGBeGChD4aCRvZ2HqTV9eXnHnnj87ujoaI6MQ168z+fVvmpUheLg/vWvv9jnysvandOuRfPmwbcF&#10;/quelXzOaRXa1Mv44t0B82b+tnblwsK8fZSi/H2s6KMHt9h/S96Gzx3wHmPr27Nj7aZ1y+bNmTVt&#10;4vju3c6Pdx4qj0esy3XfdR2O7edZZoJGcCIk89hvhrZv3yazXIrFqVgd/4+Pcd1w1Rm/jHvtiUd7&#10;JCVZX4MD0pMSel517vrVC4KDg5NSxhoBBI0QBQO7ffNfD9x3Te06lWPjrN+JuKHbOSv+nsKkfPze&#10;fZ9/1De7YmJM8bfY8b9e17TZtX0Jb7znnttOjQJd478c4PNyQuNZhl+kClbM3FFR3fgOStsrkGHu&#10;kD9uBn/4cUxyqvXH2r76+tUly+ec0db6ksCMBNdvv35rCxdeeGEHmPBseuWxK3ghtAdxhYx2Y0Hc&#10;nMRCIKOeiZNGJiWX/NkcIT7K9cRDt6xbNefIge1+PwcbXJCbCjjKGc6VLdTaRf3+wjGjXqxenqmz&#10;EBfjqle7Ys8buv41lw3BUAJy2RmcMuAkb4qBc+pRaHSiX13YZY44F1FC4g9ndnIluaGEMJ7y+HNa&#10;cQJ/LejfEAByCgSQFoBtjGGbFuo67XGs5+zIk48iMUAvw4ksAgzBMBX2ArGXcliigSTm2cMJGyWQ&#10;Ztvi+KhRGihhwxsT9OKkhIM7dbFpJBmFMAKYo4IGGuFMxjAE5iLPlSMmpvUPiGpEEoVIOg8KGstp&#10;W+YYxZVG9PPsocy3D7haCQzkLLjYPj0r4jBhIPJUjPu0cApHD5To4kovMIEVf8TQyZUgEy6sLLEJ&#10;6x8TGKXXAyJPHcJspmsCgdk2KzgrDxQNrigXqNCLDJxpxxC3mOANZLPdDgHjvpYHGijYog5DenGN&#10;iUA/FRo1KUQJo3CmXb5ogVHhihWuyODFn7YkphnFcCzKXwTyiwp3v/PGg+zD7MSxMdFP3n+jt0i9&#10;eqeyZOzJAjDBHNGghakhIDDRBDnBrSg5IV+IAMQ407NIMIEMhTq5wRVVuAAQwy5XRmHRUrV+yfjE&#10;6Cj2hQduvcj+ZvTCgP9AoGCl7QtUDRDmdY5XPiqaCBNeAYVmjrjKShlQMEMAVQYCPNVqkhUaQ8yV&#10;BssprnfedSWRx68XHr/W/hdzYkugAhs3Ln/ttQFxwc/1uCpXSOt9Zfshr7/kt87KjJVFORIC0yIT&#10;EcFYinxHFTEx8O7dtaZuldT0BFfxr365oqJdHTu2+u67T/JySYkQlBCYM3tCwwYV6terXljAxgLo&#10;MkEOAS14Kg7iGSJGXVlnw0saM9GsR6Jdhl9AA4mSppVbMyNO/RFxQoEywFgz3MnQSSAE1kQXQ4EC&#10;zKlpp4W6UywcyJQRkGN169ZMcLlee+pedyEBR7lzrhmojSIcdFHKWBp0lR1Y0ZYYAioGZXAWlOEM&#10;YaOwkJt7+NVXn8wqb33//G03XnZwP/sPSkJiqxbTeEIr4cAiISLPy/A9HISR2JaQOXJo/c03doyO&#10;irrmso55R9jwTwaYJmjOKHmW/z3t+YevnvbTu37r8xihaHVa/UceusXrZWYZpd3AvWrplHNb1m5a&#10;K2vhjK/tYxPLAXdYEdAL0e+ENVYR275tc5szG0G+Rf1aG1bPs/dbHrLKHD1lIgT2yKFd+/euXbJ0&#10;Ztuz6iWlRusszoWSkhhVPiXq7GZVnrzv2sfuv/apB3u89PRtfW6+8OVn7nvtuYEvDxr48tOPv9L/&#10;ruee6dej25kd29bPTEsu3ntKBQIXnVHzn6V/2MzxqyT44Th0cMdXI96+74GrmjTNSkoq0Q234t9r&#10;CKLjGY327+Rc4YwSMVQy0EghzuG5QUBKYlJYmPf6mwNS0qxfX0b9Gc1r9rrpovJplqno2Oi44q95&#10;AOkpSUsWTvL7PWefFXxDyCiXotei02tV2rlhrv3PZXrcYNTJCnBbltfFYFq1lyLMsrJ4rlu7pFnz&#10;2tiJi3ZtWLeA9+0x341p0Mj6d4N3Xuhp/Q0N/9ELLzwXGrw5vd2/m8fNQxYaaGD2eV5TlPCKieEW&#10;khjMC8Vq5LUzrVwaCmNjY7pf3qHtWc1jYqKwnhnnOrdV1afu6v7DiMF//znC/kchoJSGrQ5dNLIP&#10;+L8Z+XHdWlnQpqQmua7q0mrW9K98JT84AzLHlSFcxUqg3dxScXYJEuBqES6Gc8N0AvchKSulAfJT&#10;7WMYClmDDBGcTAhdyCSi1oJ5QwAEnf2OQxKPQIICUGFso0v7OIscY4hxdRrDAJI8QREjmpIxxyaG&#10;SxVizDGHRVTRizwVWhhFl5MozqjROE8F6wTLOCZWNNJFO1eKaNPOFQEKLRKmAmf5SOAwAQcOi5yS&#10;tddDgCRgLNqQJA44Is1Q5cw3034fYLdFhhY0/GMf0xFjLPJIcnAXExmlwAQlXPFUy4M6rqliZPTD&#10;co6/8KHOQYQKLZx1dJonVgxHP40QwDoVDqO00M4QCXCVWowCWuQX5ih4wRsawkQAAXq5IgykUxOB&#10;JLfEiopAQAg1LVzRhi8wJBRKA6lS/AEckOSWds7QhIhwBR+0toy8xhZXT2H+3p9/fPXmm9omJUbX&#10;rJTR/94rti4Z58tjanCEAriiUFAjVCmFPl8+51qf75jHnef1ejwet9t96Mi23zYu+f7Q1pl5+9d4&#10;PQVrFnzr9TDXfgS83gN+P4HdEyj6M2B95TOLgdmHIREmJngBK7xDHv2ybq3DcSNfiomKSoxyzf/t&#10;M9G2faeLODARAo1oIx+IsKKKjJSgFigmxFZBOCVYO1SwWgIUQpuUphB2BLii/4QIqpo66SN9CUOV&#10;iulfDLnP72emYGjNo8eT982oV1q1qmb/07f1pElLjL/0vDZP3X3N4H43/jNnVOEx0hU9Iaw0rcC0&#10;o41GMkfEaCfHMEQjhUk57PMxebu/+Oj5885rf+bpTXlXtCxGRyVb34Mee+klZ2zZwlpTdoEQi9xS&#10;fOO+G5aaklinduXD++YUC4dIGmBXqWsRsCtIEmHVw0FU6VJWGJ1UmFzDCpAPLFhknI3/LyFuIV4z&#10;oUrCMmCGhDCnPURbOCIK0EhsDzaqXz3R5Xr89i75eSRAODAXMVZkCDFnJZZmHeWldTEL6FRvRDFa&#10;0F82mG4yxOSGNe+HDu375KMBGanRWcmxH73+sMddZH/VD8AchsoIMmKSNJUygFGmDIUnA7Ys9hy2&#10;Yjwq0ez3Fw3/fHD5zNTLLz7nyB5ykq6QOCOvPfkEfPKPsbfAJ5RS7sF/mjWs8dLAu4/7FJBv+YKp&#10;/Ts0zryqTcVtS9/xW//KvdB+7rBXsIcH95ZSEJy1rVvmnn5ajbgo1/AhT/uCyomJeDqfWRHAJr9+&#10;w/J583+4955L01LjY2LZtq3tSzsYR2OusXahzhUruuXFjy5KUPokUDk96edhfX1eORWREl0QVm9u&#10;bu7O1asXzZs3+5rrLowN+9iScGGbloUFJBswCoPDbW2AgITnBgLHEdi9e1fXbsd9riYirrisfUFB&#10;/qcfvV++XAaELjz/jNHfflmxivUNQhmJsW8++5C7CKMk9nHKbdBCO3Pq7KJuzjlMOomHAJkmDTRa&#10;XXk5u/vcc0NcnPXgaVEn+fBB9lULb73XPz4+rm7V8jk5x9avXdSqZRMYJkW5pv78sd/6NCmq0EMm&#10;UCfneZqYODgDgjms6GmIRbqsxX4sb0u5rBQUZpXL2Lhx9YaNa+6/v0eFCim1qiXEx7pS46NrZia2&#10;a5D9wQu992z6xW99Lkt+UbGG+/3ekSO/qlSxoh026/cNLu3UbtP6FcV/Ws4Egc3HkKFRG4jALVsK&#10;xDSEKwWGIUDMaCsbRr+xyC3nAU44LDeemDMCgen2kxdJbIWoZZTiE9GcnzcEPe3wHzk2C2JBNuAA&#10;D2/mgHbnSOoKuqBdmCEchpg5hssSFFFLL8IGaqeRggluEYY3L4II08Jk69hKoQtn6NXP5umFCQKa&#10;dXYrIG50KVGIO71cpVku0ItO7Co0sKUCT3mHXQ52HOY4JjJQRS4gJoVYoS7NJDFna0aJIY5w9qUF&#10;hVBSsqINSQxhlBZoIAzDJfacoQE+6KQd7xBDBusIcMokFAigARPyFzGubP16W+CKMLOODGrRQC/m&#10;uIUAfNTOFe8Uf+YF8nIHc7gG5BdsATyJhgoyjEIVmhGgCyBGhS50ckWDCspFZq09il6KQk3YVajT&#10;yMmbeZR+tBmFXNHDlRaL2OaNf/a57eJaFdOS7K8auPP69kv+GuN2w5ZetGFFnAuKCvfv2vHPor+m&#10;T//p/Qduavfuy3fecWO3lKioS89t0rByYkKMKznKlWB/mjMl1tWmSZXqaQndL7hg6vgRPS5qckm7&#10;Sh8PeXrGlPcmfTd00bw/Zkz/du7M8f+snO7zabJyAu4/iv9pSxOEXWbk2AXntmZfKJeSsGY1b4k0&#10;whzgiIKPs5YXNkllGpzlIDIAR8wUhIBG9WIOuwzRcFqckMVwYJ3tgDwk2qiiiEAIREbR5qpgIrgl&#10;1v5yvbjoqEmjB9i9x2HFsqlvDn6g/TmtMtJT9AQltiq3XNlh0rjB0yZ+9ddfM6dOnbJwwaz9ezd5&#10;PUfceXt9ReRhXlHB/nUrZ+/buTbn8Lbco9v9vqO5R3fNmTVm2pQvpk/9acmimSuXzZn1x3fXdm7Q&#10;955Ls1OizZfS8VirX7fGqy/3ObJ/XsDDqnEC74rJH48fv/+mXFpCVnr86M+ftf+4FTEMgYKgGQnx&#10;NCTa4UChcwq41ayFg+UjE6eK0OD/b4CtCJMMJ/TuJOGMQNkgPiyoog7ntaiS5ep6Ttrhg9q6/xMQ&#10;KBMrDGnDpIWws9VoC2UV47XTcerwR96AIbRIG+0I6EEWAmMrkJeX16xpHd5deYe95qLaa5ZMiRRb&#10;5GnkCo2SsRZ8cwMeNpBwE+HQ8BDQErK0/QH/fPshEgLPe+/2zywXd8mFHbatX+j36gdbxCd8Z2Be&#10;whvBief6ui7Nv3z3ccdHidi+2D8nT/q2z7a/+/vzXg7kPhoIDAkEhtvf1/lTIDDP3q/wAqMsTwqU&#10;8JRGHihYtIL54duPxsbGxLtcE0c/Z5/AnJshdayYCB8f3jAsXjyjb987zjv/7PJZ1s+P/1uwB95/&#10;TbP8XD0sVDRrhhUtRJ7Z4eHOdsFThhLIyTn83HP3durY+vTT6rVt07Rlywb6hV1wVoOq21ZM9Ftf&#10;jcpDXycrBq63V5PTWcVKEaBQD0Ve3uHadarqHYELryRtT2twcefOl1xyceXKWbY1V2Za0nOD+qUm&#10;2Y+AKNeH7765d++eThd1yMxMZwitTz7We/fWhYW5SwJ+hV3AR4gZo5BRUQtzZFKCRs42a+wZDz6h&#10;vhn5aUa69amq6hUzZ0z5wv7jZSjPX7ZsSr361eJiYp7qd0+3bhdE27+IULtqhWWLF9kKEWM4CYN+&#10;HnmEhUaucp9C0GRCsGwZJjt3LklLs94QrujUtsD6exEAhVsnTfyw2yVtq2WnR9uvU4nExOX66MX7&#10;F8yduHDun9u3rPK6j6xctuCNF/pUs1+c4NS4Qd2brumWb/1BJGMrBGiGjDZeEyVBXUoS8ScltAoE&#10;5HGQqS9NOe1mwaKBR61z/TKWUHM0ZZ9ZZZujFzHUUuE2HLSHJC3Jtl3/hkArGwfdzCKpjHaABIzR&#10;RZcmwOilC2GukqGLQridE4PDHL7ZqQ2QZIWwcdNIdKBLekECc5iggjzW2dPxDVsYRSd1dg00M0RH&#10;czSLoSDrMGEIMoCrxKhgFHNo1qZPFDhkc1oltzjXopk6rGjEI9QyBFXGCzg4o0YdbfIablhhONyo&#10;o4pDDPzn2I0iSTvymCaN9C6xofiszNwjACUsop8I0AgTGpUrGkgvZbM9iiv6MURM9CZArGBOXYFC&#10;OU7hGnroVagZohhSx33Ic0U/pkNACzQggEeMRUahUOoQCioKBVcV5PEai+iHg2KOIYrihgbI6C2C&#10;RpSjBDG0EQGGc4td5k6acz3uHb9+98F5Z53GMuYk2rB21q4d7JL0MrZg766/x3875JkBjz300B3d&#10;L21du1pqvP0mEGMX1jaFI6ZVaLe7EqOsW7Y5tHHVD42S41zlklyVMlPrVU5JiovOzog/u2WN/n3v&#10;+uS9Ab/+8O6fPz+Tf2Rp4bENAT/kcUThKjqr3Rnob1orffMGJpTZgT/AZTzCUyIASS0TS95uFOSd&#10;rqWBXkahivkiqswsc6ccoP2EwLQRwy51BhqgnGlFLWKAsKsSZBhvvyEkRUdNGPX08Typ4xFivgP7&#10;/hk+/N2LzqpfMdX6FTeBgCi21atmsJnXqpF949Ud+j7W64n7r376kesGPH3Po/f3PK9lpRsua9un&#10;9yX33dH1qb633n1b9+xM602DeWlYO6NV0wqZqdazkRYnnnj0zhkzJhXHMwSQJ9oR4jn5l7GVK6SU&#10;S4x5/7WH7TcEJ5A3Q4xaM0fghHF2agCK4f+PIIRbCHDN6akTdJUx8FSBFaONurVG7r//2pjoqPNa&#10;Z/2nbwghhlhuBtyyQsl28py62V4AdWaNdgO62I7KmHppLgmR3+/7a96vl192XlxcdEKs6+3XHnEX&#10;YatEoJib7LKXhuQwO6Fzbf7v8AV8PAvYKzDnpFE4ZepntWqWT0+I+vztJ7xuniD4woYm65AUFL0T&#10;Jn9k/D7xyyXzJx3/a8psNYSUqV8XyP85cPB7+62Ax98yu7DFSWam/ZUV2uLgADEeW9DwHj6wsctF&#10;bWOiohpXij24f0lYijKD6KdFEWa4s1cw3gVx6NDuzz97MS3V8fkeGxdcdH56RugfjjxJJCclNahV&#10;/ZyGMUcPkwA6CTjnGlYEVtzCGQL30cOb162ZtX37kjX/zLv5liti7H84bd+87uHdU+0Akjw81inU&#10;0Y8SUpc63mEIc0SPq6wQWGIIqFNB0j/22/fT0oJ/7zklMaZXj87rVs4VmXHfj2zStLp9Ai9Bk9qV&#10;Z039zu/PO3hoV48eV+qAzkH+lxGPHd7yrf1ANI7oyWig1DK9EHP2Qpi019QHdmxfdtVV3VCOxeYN&#10;ayyY+1vxT3N8+fnHnnjyPl4OrYO4PVUZqXHvvPJoQck/PyoZNL/OxMAcLiNmOV7cbioW3hj8fHyc&#10;9TOoWuXL5eYwZcofkHv00D8/fvfxbTdflJHMmcJ6ruF1zcqZtSqmX9bpjP6P3nVa4+r6yCtdtaqW&#10;nzj+C/utODTNHCAaBCFEgNuQZBZbGkOggc7h1M1A6nr6cCWwTkM4Raoo2ihHQD8mVn5SUbaEgEXE&#10;EJlgCEqoFzl/D4HFyfZNcc4rwAYZydU4JhXKBkOLUTAggcjmbX5/oc9HnYG0I0wRV00JoyDk/FE3&#10;whDAAQ5GcgBzuuU1SB/hYBQKiQUDN9sDATrxX45RAMT0skEG0GXChxWGI8+VEy08UcLJmwMoFfku&#10;nU6/lATQI7JcEcAFAEkKvVwZSBc6eSz9GQh8a78PYBoCKrzGYYiViSEK9Fj5sNJw3IEkV2Qo9EKJ&#10;XiocvpHnzY36TrsXvwgLvVyJmAJI4RYCvKZb8bdviQMF2tjCd00fs4A7znDhDo3UqaAHMYCAHFcF&#10;0MUpH3MaBahofmmUmwoORbYkwy18mEQ4c4tCKCG8pVhSwxlLxCBMfc/4MUOrVczQaly1al5+/qb8&#10;3IWfvvdY65b1q2Qn6yci9MXFRqclJqTGxaTFx2bGx6UlJbRpntnzqlZfDn14wfxfJn3/+qgPHl84&#10;//vJP79z2UUN05OT0pMTk5IS01MSq5VLyk6Kr5CUmFj8RWWsfSrpKfHVKqXWqZbZ7oxG57Rp0uXi&#10;tp9/3HfoG3f+Pv3LTRsXNWlcD7HOZzXavYNJIWj4jjsmvdVCTADtJlD04rK5LQNMKHEgUMSEaFAh&#10;dMw+OkmPsjVospxQ8AHtBBZ6MFELXRSCT4uFM1tUJQhxMdG/WX8AVX7RSwUxpy/ebZtXL100/5cf&#10;v6hRIzvk6SLQRKGHEqybYreEILylcZO6I0Z8duTIXq+3qJRvjIGbHDGQR/4ZU8fV4b0xOqrvAz0d&#10;H5sWf+MFMGrVaDI2IugiFIBRWn3SbIaEkPkPATEhYhwE5R5wuqCUUwGmEo6I7eGNhknZcA6kTibn&#10;Tfx1eExMTI1Ksfv2sjv934FZMOnNfIVPivI/hKGuzkYnaI8Yef+KpdObNLY+RX3BeQ0+//ABt/Vr&#10;lEaJURtu0SBE2ImI8mWDfYNRoQPdnvwLLmoZH+365P1nfD4epk6jpjCz4fnPbRkpd0JoLtDAzsNV&#10;VtQIuOVZ9rX9Tf88+9RSskm++kq/pETrpwbvD7jaY/3hW9rVpStPW51mhJDMVMAptLOjspHyBIRG&#10;wOvOXfjXrMcf7JWSbH0xhlCtetV4+0+snBBD33vzrPPaOL8SNDY2NiMtNTvZtW8Pic3OgAskHldM&#10;a0mKJGSocE7g6SZKcsSA3rzffx+ZaP+ycvvT6hcc+KtYAwo1udp5pJnCLU9kWhCQFSo8KZCkl8Sz&#10;Gm+/rafZpRvVzJwz7R1/8G/n8aLrnzlryrnntdFJXchMTX78zit2bZ/p9RR9O/rjKlWsP0fA+JYN&#10;a7z6bL/iPzGGCYKs3I4IBJwOUoe2xcfnKxj++cutz2ykdyHAE/iyTo0OHyI4nqKiHY8/eUvtujWc&#10;n4w6+4y6m1ZOK/4sH3BqFjgvMcWYoAtKioZBUH7d6r9Pb9kUhczfWY0r5OfqMKOTmGS8hw5snzbp&#10;8zan1UxNLPkFdT25gvWoqKzE+OFD++XnMI/KtHDQyBQwHYJThnatCNgiEHG4E0YAeQgz6WrhSuEx&#10;xCyg0Ok1FTJQB2BGUZhxTRbWBWeIjELTaDLK+j0EahRUkLUwoI+iWKsAbgkiU6hpUIuy1oA6dDnI&#10;Wj+u3rd94salQ2yFcILupoCXJcQQWKKK0yHnXSwyBAHUEm44IPmPfbyWLf3DHKOQYSC9DCFGXAkK&#10;8mwTegEwPBV91NLLlYIeOSLm6MFBFKKHUxcCtNBLC2PpAkjCR4sBbVrwXGGCWsxJuWJFIySxgu/Q&#10;Xm//KjMMUU47kwRD5FGuEz/XJfabD0MUDW126EdYbwJcGcLRcJ2d/VDNDfhnB/xf2j+M2WwrVxyQ&#10;QQAysOWWgahFFS3o1FQCrhTFX+4LOA4BFKINAemhzpW540qBFQMxtMjuMmCsIoaM1EozwlQEbmHF&#10;1OMyyhlCL7lLHKBHLyHSdg9zYg5ztFEpmjnt6wZ1q7EmtTYTYq2P/QnJydGZ5RIv7Hj2sA+ePrZv&#10;4eTxb8yb+MGaeaP9RYQL04QOQ4KpAEgyQfAhRL49G2cUHds49IUnr7q028UXnH3uGQ3atqpzZqta&#10;FTITMYQpWWN34EFFi7He/9GbC3I1ZUQDhQo1IIBU4A9oxFNZxzXqglqUcoKTIXXIK3rUmQKoMkFo&#10;5pZ2KgbYQq2zpTQQZ8YijxJMU0Jx4TnVcY1nyU+jXzyekoF8pCto8fChlf2fuLNt2zNjY0semWWh&#10;OKBR0a7oGKvwjIiPt37fi4p5owBxCa76jSucf37t/k9cMWbUx2tWzC3II0kMKyqlvS/l5ufsublH&#10;Fwjdc2OXohzSzAB5skuRjzj2ZMBAklNpJhANZlwLRwvhXyB8EsXw5LUhCQfWIzCrW9DECWX7jhI0&#10;MNw55D/AgH69SK20WNee3QsjEcAuU2Payyb5r4FOVhMbLzsAM6VYCXSZ1RqOUpfY6uUTL+nUoFLF&#10;pPSUhJcGXL9k3vce6yORBgxELavYqZnGEEObSzctEB+nAHVNsc/+9B17ES1a4EoYbjXEmscbel9A&#10;8M9ulr19I4dO6aHdrAWFgqwubdKlXJr/E6CQwmPrh+JPSCvCJZH5ddJXmZlpCVGuMZ8+6PcRQMUQ&#10;DmyGXJlHvGbvDcrboK4dkmtIu/PWwua1C3tcc3Xzxo2tn1SfNHiROOPs5pWqZgfvi4GKvg9cfmTf&#10;ajuqeiZiEZ6KsECFFSrmTj6mnrty5TJ9007H0yutXfi9/cMRRQYw4xQpIQhY4Rq+/2MRDiaZPTfd&#10;dL056Z7bsubh7VPt3/kWN0vhM8887XznAdwkJcU99vCNixfPXrduVVZWeRpRwaOw7xO37diywv73&#10;IsaylDjIQQN/yaKIOC6pvF73j99/Xr9ORRglJsTUqJ7ZqGHNitnptaomPXR7p+V/T7msa2dxMIiN&#10;jnrgzp5Fhc7VGhG4o3UNGbhxq0ZR9Xg8hU8PeJI3utgoV5vGtWd895zPq0cthXBJHigJc9cs//X2&#10;3j26dDmvSrVMkyOM7XZ+i3WLv7djCNDMdGi6BbWbW0G3IgO4ks9YN0BDRCCpUVhBM0Ewqngg8hDE&#10;X7UI1CnEHOUIQM8JzYWh4QQtSqdQ8IbAAGyTtcw3RJFjsyDWcptCwlEXPxazfrzNKJ3DoCgN3FLn&#10;ijP4jxLO+uhkOFwXBzz6ID4PV1582aro4l0CeZQzEDGM8kRfbP8YniGcqygQwyj7oNYemwKaOXGy&#10;0hhFF+14TqEXJnCjTiM0qCBDC3Wcp5Fbzt/qQp4Iwhwv0IkqGgVakHFOG5IUlFDgrAoc5C9FwYEt&#10;XuMpk0edgsusIvjjHWHBLwhQGI45USUmtGMODQzUKZZCfDbaSlBO/Q/7T6/ziKXMtq1gi1M77wy8&#10;U2FCK5aBsKKO44zFQQrKUYItGrFFnLXnAs0dAnKfdsZCDz2aUNpxUO8kRBglBmig0CgwiiFowJYd&#10;Gd/OQP4CWyFTttkmiSquBJzoURQTRtEIW+hhhZK3ceXss8+wfksJsEI5RCbEuZo2ynji8Rs++ejF&#10;Lz5+4sB+YotpClMDfzRjFIUMl2vAzGkZ8B87sn3zutnr1kz/Z/UvY0Z9dNM1rW696ZzePS+Is7+5&#10;qHh/sED9jps7HzlEZmrS4YzXigC2sM77jzNzAPRwEFZUBBNt4GRIHTHCgmaBIc6AC5hDkkK4TPBL&#10;A6GQ3bIkb73e+hYLThITf3jDET0nyBMDVFH8Rw7v7d/vwfCfwPEOYJ377XeA9NToxPioStnxrVvV&#10;fv75AW+8PfjNtwe/PeSVt4e88c6b/T94f9Dg1/q99fojg19/9I5bL2zZItP6lWiibP+AiXeGxFjX&#10;WS2rPnHPteO/frf4kwxcyUYTzBB477qzJwNb1q+2cM60YFsQRIyxFGfMQ4DaMnrLAAFhpsxYZvwk&#10;wZDwqTlVDmQUyU8qhsOpqmzfAXpg7pzr/wBvvfxQTHT0Rec2OHKYhRMOjJLzEYnRqEkvG5rWsmH0&#10;s7jYc0ghIoanZZug1yxGwK3RY333/IZ1M0eNfKdqlWxytlWjSuuXTnN83ga/2EVDJjc8wYjJyfgY&#10;Dk+giH2V3TVkOPoxHWzseFEr60Dmcq2Z+6XjB7EA39ltiAMOwurfcfgXwBamNwcC4wKByXaItJaD&#10;kdmza1PvXldwgjytfvqM8W/7ffgSkpDQplGjAMzZCbnlSruerepVhZSmogdTCRYuWDDkrcHpafHm&#10;CPiv0aBmueW/v+/3YRqqMseVDUHMFVsaJSBAhnZ1QXLnihXzEhMT0NasatofP79vf4jFKS/gIMVA&#10;w5GRGDpZSooGXUVPPHFPnP0JUnDTZW2PWR/ZYjgPL+hZPGfNmlivXk0JOMEW2qxZ7VtvvTErK/hH&#10;9wFPw6s6t5n04zj7d/aOuo8t8hbMtY2G72BCkHx+7oF5M8Y+3e/xNqc3jrH/vt1FF5z964Thc2f/&#10;ctmlHaOjo5NiXOe3rNGueYVEx8MEsQpJieuWTbL/ogXuEM/wp6ETyGBRMTHg1r946a+t2zXFcrMa&#10;mb/99KHPx2Oa2FJg7oyw5i6IY8f2/zLhmyZNKuvfYbJSY4cNGWT/tUQKEZDXTnPUiTwBKVFy0kBh&#10;CHOAHqxwzJBCrkobgakMH0Ij56tN9if69EhSMoitAe24b4ZTCVcV/C4jtBCv9cXmucWGCAF4q86V&#10;NcZRdbm9w6IOMXKRwi5DFwzYcylEmaAzkAMri5kuJGHDwZQjL1eGI8Yo3ha0U9PIyZjNjhZGUacd&#10;P6Vfk4Gf1FkAMFSYuCV2VLhVFCjwxBzyGoIezMFBPLniAodLZOQU2vAdAcZCm4I2dm15TSNK9BlK&#10;gi4mahRDWnSkw0EqqPrb1iZVbH9yBw6igaQ0UBiCBnqRYQqo0KVGBiLPNko7t8Rnhf1LDuPtP07M&#10;0Ye3LChxXWVXeLPiaYEGHEQe/rjJlTpUiTBHcDxCOY4zQVwhICbyFMCNtxe8wDUIILzG/nAU9PBF&#10;YIiBiTkFAbwDqmNxR8D/d8DLywxeEGRizmRhGrXcwgflXCEpczCn5Hk8+/dvmtr5/Nb6Z0gOoK1O&#10;q/PtN28vWbxg/brl+fkH/P4Cr0fzBQGGQA8T6KFCoIiYpgngJgUyCDsBw5AWQBzwvWj/vmWHD645&#10;fGj75B9fGPp67xt6tE52fInya6886vXAHw3IO/WIj3zEOkahIevI00V4ywYaWC+MQi0DGRIOYoVY&#10;CPmQ24ggYoyNjKcfvYpos3O/NPBmvx/CIVRDLPrd7sOXdb24VYtm+sUvEBcXUz4zuV3bhn3uvbBf&#10;v65vvnbD8GF9hg97dNnS35csXrRy5eLNG//xeHBKsFPO/hpEv6/Q78vz+/MPH96xcePyv/9e+ONP&#10;n/06aUif+67KyIiPjbOeE3FRrmqZqVdf3PGDVx7esn65u4jpVgKEEAP+/k/dExcfXad6+p8zfgm2&#10;nQIgFqLw34EZLAPKHOE/MVcGTkY/MuFrpGyECOORSgSsXrmkXFrskw90ycthmYdbYZQ2IgNTP0lK&#10;TjGzJKmYNKaFpU3OYEvrSyuUFcE2y6ZnMjMEDHQq1y0FJexjgmfQM/cmJlp/PLdDy/oTxrzqLsJN&#10;AXMaHjkypYDtIsRoSEs4St1b5sydFRcXF+9yTR3zlv37oAYEgc2KgRE1n9AizxcJcFWF/YowKrEx&#10;JJe19Tkh+QMB/7iA/2ebgxoZkgvDb0Z9mZ6WTDC7tq+3YRWPD2BtFHZFCA8mWy5TydNETIBkuKWi&#10;lECDNmcn/MuW/fXII7cnJgSP0eGwPiBXq3pq8UYXEXWrpf818UX7a6ANlGOGjyAmgtMLJN0rVixN&#10;TLT+mvIFTSusnDPK/mg+Mk4NIdoMCLtzZgGpThLm3XlHb/MhoqsvalNYwMORLo4oHBWkzbN48aKK&#10;WVnmYz8gIyMlMSkh4pcg8ZJQu1L2s4/c8sHzty+d/EbB4dU2SfnCXJeAV+WiwvzCgvyco5u/Gzm0&#10;fu3K+no6rk0a1137z184SPllwre1alXlvaBXt7MXzvr5r/nTH3jgFj1wE2Jcn752n9fLWhPwMcTN&#10;EBAHcoCDEBMt75hui8aNvTrGxsckxEQ9+8gVecdIFaU32hRhKpI3V7JF9cDcudM6nH8aYayelfzD&#10;8Kd9HvSTkNhibPi+oWgExxYDMXYb5+yHI6JrNBpDUsu1bOj4wZ620D6O6kxY4k4xuIXPCcAbAnJM&#10;AD6zUbLl6XAAG06WjKcY3wR6OYphnlFUmA9WBeYlRtzhx15MIs63f0LAuZZMRZgrwgjIQ/HDKG8F&#10;6wJ+nuVTbRmUYJqzOJRwDFcR088MMM0tJNEmPhiCAy3iTIV2CgJqYSB6OEBT/rGF0TzLpocqmLBa&#10;tJbwSHsQjRTGcoUkhKHBwJW2OZSjmSIxLOIUnJGnFyWkprgxFkcwBAeOrVBCGGggvaojjwxHW+iR&#10;uIhRmFR4EhyUM8eoxQQkqS+w/yWBUzuVJfa/t/C28FMgMMb+xwRewBiCQo5QKIS55oIrGihoxheI&#10;4Rfm8F1zJ3+JiQrQFQH0yCOADHWFjsJY2GIFqkhSoRHXKDjLLQVD0o8MtwxBA41Q5W2QCu28PCBP&#10;5iBQOOXncRUTgz+5r1On8qcfv2jvlRiSHqwTfwUKYIvIIEBBOV1sf/groBMxugy4xRY8nUCJmDMc&#10;DgzXm5Xg/33GyMqVrX9sBe8O7huwvtvOCQYaE9DDI4IseuHABYYb5YDhNAI4hHMLgXMgYKymsuxR&#10;AM0kgMCo4zCw/008Dih9bu3Mxm5rcwaNHA66XJC7a96sqYP635OSaH1kFjRsUOmqKzu9+9bjOYcW&#10;2ZopISRPiAjkeQ+cPGloj2vPurjzOdkVMvT84jGeHh3Vt0/33TuX26PwncTDYomGn34allku9f4+&#10;dzn+zeH/DnhKoCKaoNG0Gxl4UmGUkvZ/B9qUPCeEqJqpEZOygXC4jCzqGWy2AsBcsL1EwPr166pV&#10;TKiUGbN5xaiA9Q0tIWC9/GVvksoxlIfLOIPspERdfASngyHQqJCVW5I2NpyanUBM+6GAp8dJFhXl&#10;D3nnqcoVyU1XhUTXi/3uXb9yriefKQasHeRLQ2kW/0egVq759+zZEx9vLdVGtaoWFbEvnQwMq5D4&#10;OMHR0IRd8WEeI6a0ep0BBOxFLGGeAkohYBnNzT300H3XcBrjDeHR++49/k8pM7NEMqIJJ9Aj/mgO&#10;XxrYCmn0Hzm07t0hD1eulOr4QP6poUWDKluW/mD/MRnoSb9oYE5kRJurbg24hScPHf+cudOTkhOg&#10;cM15jYvy9PEBeslYQ1gKFa4QmLAgIxMet3v/DdcFv+20fEr0s4/d7C7i1MgurbWmIWjzbN++tvtl&#10;wT/DDN59951vx77bvEU985KQkZZycadzsrPLqYH3BI7waS7XoKcfnPXnlAk//UTZtn7J4b3rt21c&#10;4snfs3/3+l9//v72q9vf0v3sqhkpyAOG1qpZbeBTt2/fMEEvq3nHtr366tPJKdafZ3ih/0P6m2iv&#10;vvqq/WkgV5tmlVYv5xgpf3GKR6rJIvlIF8GhTrvcIUNC83D4p4PiE2OT4lxtm1XPyzVvtoCKqaPK&#10;3HIlP4N7RVHhsaFv980sl8zT56EbOx3dyzHMCQaG71cGqMoPeFYHjvwe8HOQgxiEyRM5VTYQYw/h&#10;NILjhmdEGOYGnAM5JbIhExlsOdMjHDRKgPOP9k9Fw/pNZe51iGTvQCnbGYXU5PTGoxfPyV3OHybp&#10;UUSIdeikwmRQoRceqKLC2PUB/yT7kzAT7fcExJBZY+vEYTEQmE5mgsY5gcDv9kmRls02Byiik4G8&#10;Y3CFCbZo5wpPbmHFQBVMwB/T0NPxnStkUI4wSwIlKKfwqsAiQQkCCoomDLsm+Rhuppw6wHGigdcs&#10;LcxBQ/7yekO6oJa5p5GJRAxigIGEjhasIIwGOU6dFm7pwijM9ZNvdgTqDIczXQjDEKe4lQYKvWQt&#10;wlgkmOzR+DIp4B8W8H9hR1uLnwDiNWPJDwnDkyuGaMF3Xj+gzSEYhbhPwV80UyCPIxATec0Ct4oD&#10;gDm3SFIBtMOT4RS0mXBRkMEEvRili4pcwx2uOMu7B1d6mRRYWbaKCnOeeOgWfbanbvUK3454x/4V&#10;QBjCBxmmGEOoQiFO4Qh1cZYJyjrbUAhQjgxKiAxGQ0CvJkWOa/Zll/bAoYPbb7yhC3sc2/f7b74Y&#10;OO7PozjhdF+whhdD7Sg3jWqhYAhgEQeNcnJACg2QDIGiQU6aUUqYsoGP2CrBEw9dy9bPA+K+23lD&#10;CLei4IDDH719T/1qaeUzU5mgjGTX3b06zpo5zudlhRrAh/k9JTjj6bSel5e76djRbd+PG/Xe0Hcu&#10;vvDs2Cjrc18ZyfHXXHb+V8MGb9nAJqg5CrrjdR95qt/tCfEx9999kz/4w6dwd/4dMFS2KnrLFoCk&#10;Uqs0nFDDv0PEfDBzWgaYynCZ0kaReORhSMZamD5pdGJ8TM1KUXv3smDDIYVawqUppzfiosNcuEVa&#10;YC6gkImLKAZMZBBjakqzjgat0HAENR8+tPvbkW9UrlCOY0RytKtT6zpvPHfvnl3s6qxilltpEL2I&#10;EO2TmSYnpJAryUbE/MeOHel+eScOf7VrVioq4pHh1BYeE8wxC4aSEWCUpS14Z7UzIxS1REwwg/C5&#10;YzibNhs1uzHxYbjc9O/ZvaVtm+YcTCtlpU/67mP74yUCvcwpkVROyq6pRARehCw3w9NJmLrH7/f9&#10;+MPnl1/ZMTaOje2U0aB6xvypH9kfiDIQc8M/HIpnicDDD98QG2t9TdyTt3Zyu3kQ6InGI8kkM0A+&#10;4kKIgEOHN152+XkEE5euvaBKXu5vjn89IJLMCzskVrBVOHXSVzWqWx+WA4mJCTdc1+2F5x958cVB&#10;9RpUQ0HVytnjxw777ruRPa6/1PzegoSrVcogZnFRUV3PbdbrqnO7dWz24B1X9rj83PJpiawF887F&#10;21fFrIyJE77yeomS5dGqJTMe7XNl/XpV0V8tK2HUsBe93gObNm3o2LEDr4gMfPS+HjlHOcZosthe&#10;YB6SmXQxxc4g06IMCaKo4OAdt14VEx3V5ex6cyZ+6rM+I2Sg/JESZYsZyPLBIreW/m3b1j9wf++E&#10;uNhG1csNG/qox8M+ZvRIBpDJDAmfnbyAe5J/ae9A0Xd22uMFysMTAz06WdFFHT7ccoKSJC2U0qAh&#10;XAmXCBAE5hcNtNOiGALp0a1Zv4aMSTauEDjEGwKikOYcybEJt3GVPlhSOJDRSPYgYxSRUowkq+iF&#10;PXmmgyby1DkobLY/Mf+Lff3VPpjSjn4GUoggV0IJUMtAhtDL0XaG/YEZrKOQwnGWW/1UHou0owf/&#10;qTMQT9AMc+W3xNAMQ8IhtlhBjK6Z9kmazWiD/cMqqEKDgh604SMt1BmrNcMtSuQsavEUVRRsKV9l&#10;BUqEi6BhAm1qhCSsOLwySmo1HwwXKwNaaKcwSkbRwC2qeNBqarlSJxo0wkSnW1qQp5G4rbQ94n2M&#10;6HFa4n2M1xi6EIAVkpzC8ZoKlBhOFwHHTa7whCROYQgyNGJdE4otpRfxoVfRMBBnDVSsAALcUqig&#10;jcgghgmihC10QoxbWEGbMCKAdW55iE6z59rtcecMeeXecinWRxFTY6MHPtyjsECbgghAiYIJgHLx&#10;pBcHzd5BL9YNW1wQaIcGYswXb0fQdkI6GUU7fmlGkKdC8efl7L3zjqvZEdm23hs62LYeAmmwhO0K&#10;zqKN23BJAgJga0gyhPnFNBUauTIQ67QwXI2lQQIqguFQBkKJvTzoHh4j7NQDnrg+0huCxaqwcN/A&#10;p+/JzrC+BiQuJqp6ueSnH7ni6CHe7pgUJ+RCaaDrZBhGwO5d23757ovLOjStUt76c6dZ6cmXdmo1&#10;d+YEj5tcQqcFv999113W78VW4Wk07lW/T9H+T6C18L+AZUjOo+R/1HOq0NIw0CYAysirMroigikg&#10;54l2BNcWzbHeEOLjXN8Pf8YXPPNFjICz0dSVTs6cocWsXxrVrgqrmwgjbPjTKA2CqYQjfKkCW613&#10;XcC9vCwBGz5v4bw/vrn+6s4pSYnkZ0ZSfIc29T8f8sD2tX943EU+975jW8e684hSCAzVEIh2GYRL&#10;gxSy1zEpgSJ3/vMvPhATE10uNf6bL551/OECEG6aXp68PAXCARN6KahVPbjowkAvGtjbpZ86k4K8&#10;MYcAM0gxLVSs+uo1i/UvHu2aNszPYXsPAQMp/xpwYDiGQjJEOv179+7s1LmDfaI+BVx+aZfz2p52&#10;cA/PYic3Z112BSp6KpW0+P3eTRvn1KlTmWlKj49av/QL+89Wcihix+B5dJKbGAr1+MY1HoKFx3J3&#10;XHFlJ9zhRP/CXae7C0fbz1kdTjgMoJnnDk86rCzzevasXLHkzt6XxcdZLwD8984br+7bu2PI0IFJ&#10;SQmc2KtWq3zbbVcvW/bXS8/3rVIxu1y5ciHfUUHUSHuuKk7UrlXlow/fXLRwXkH+waLC3Py8o7m5&#10;R/s92jvR+icTS3jo4Ef37lrvcR+cPPnX5GTrlzGSY6LfemmA9ZeVLTBfhHdNKaEwU0mvM6l4Pdj2&#10;9RcDq1bOSIqJfun+SwsObQ52HAfipgniaoBF7WbBuTt0aH/lCpm8C9WrlJZzjNxGgCCznNGps1Mw&#10;7GHrguGHA/l/k1925M3eJSCMgApKpEcHQrqYTaaJabU4FF8F6iWe2qBF7lPKkNQtV9jyaOBZQCUE&#10;CNDl5g2BFIETKcvpTdShhcOEQGcUNhoD6HK8IwQwZiAqkCS95DmFWwpn99W2pJw0geaWzYUKjTCg&#10;rhylsBh4neAcr4cZXfChcCBGHiCDZgKHLWaFLOdcSNJQQQkc2NdYVHB2biuMQn6JfShcZ1+dR0YK&#10;hpyPT+oIYEivRsw9+mmhHStcFVwD+NBLFyHGKQp1oiR68ESV5oyxxEETQ6GRLioCPlLnih66qFOB&#10;G/zRjxVCQcxVoUib5hU9HLjp1XBFiYG0oAEyRIn44A6NAjToZWYJDuaQ0S8zyBZieCHaADJqd0I8&#10;dUUVwDryyg2uAgERECMrltpvLMoHCvIIoIQuSAbGjBxSLSuZ/aJiRuLdN1/q95NCTAQKkZFmuDFE&#10;KUELrBDgDRBfkBFhA0zgGo1UGKLpwzWmFY9CIKqSZAj5T0xIaVvSn//kE3fZe51r6NCXbFtOc4yF&#10;DAMZfkJAwwkzJGQstxQJq6IZMSEVuFULc102EENPSIiC+ODNvjxIeDL2vrGr/ZmuUOQe2/bw/dck&#10;xEXFst1Xy3r4nh5L5/1gS0ZWGAbEFB94mvQIR2nacL+Yld8/b+ZPl3Run5pivaukJLiGvPaAu4AM&#10;D2LS5G8zy2fw7LqiQ7VjR1gspUERNsC08zYczHjZAieCf2vAzzb1/x4RJvR/gLQRjZPFxo0bMsun&#10;JsS5Zv86uPjra0vLASIszVpQgCVMzlBXhkfMEEaRIQxhjejWgEaGqNAugVMFStgQQlaugNqQ8HpH&#10;jfogu0Lx7+dEuRpUT3vjtUFHDvFQwDWEoWEYOqkKWqcnD4RDCDjhd7sLXn61b0yM9bU9d996g7fk&#10;E5IwD9lMAL3a90Kg6MGfTVjPAt++Pf+sXjrNXcQzV3oQQAwgwJbOkjSOUCF6ksRECGF6GcLVf8ed&#10;1/F6H2f9zLu5u6i0JInIXKAL/aIRDuUSewKHARMH0Q4qzM3dmZhY8ltnJ4kmNTIWT3/P/iu8Thj3&#10;BRkCygGDIxvW/nnRBadVyE6oUT3t0g7Njh7Wl4MTQOStsAQFgwNL845HG1kKB56SVhDG//BNpcrW&#10;7xmzaQ95qrPXzcxyPECA4xkThAkdihi1Uetr9cpFl3Q6XQd3UrdJzYqTfvyoZ88r0tODMaldu9aC&#10;v/70+Yp4mxr4zGOtW59u/7i/BExfkwZVmjWq0rxJTf3igVCpUsJllzZ9+N5OfR/q3OOKRp07NchI&#10;L/mt5NdeeOTRe7oPfvlB3ka4ZWM/u2WtzSsn2tsFU8PETbbPVETAZIUzFIoS3nEeUNCsCR06pE+V&#10;KskJZP71HfdsXez347u2EYCMIBPO1a0unYJKYt68aa3YmKgzG1f5c+rHXu9a+5Mp+iIW5TMa0C9K&#10;KJQSYwXQpe0IaIgTtLAKMKpURBKqEKAiJaw+HERMlOgiQ5x6JKZ2mHBrrKPESFKRszChGBknkIfJ&#10;Mb0hcMMADousHPRSOJnp5A1XbpGBK/nEOQwZGLDUaWTaKBw9uWogXUjip6hT8IpGQ4KKGjGKEnRC&#10;EZ2zAv7vA97xdrLCBDGU0IsYYAh1CpTIgL/tz9hw/mYhkeLSRhdDOCsLDCGakOHKqRR5JHk868SJ&#10;UQQgjDxXxQujVMQQbTgrAvKUgdTp1QQLchnC+EsFJoCgccsQWhiiadbbi96j0G+EqVPBnKwjTwvA&#10;6CZ7FI30wpMr5lBOBZ0IUKGXRk2zbCGg+aId/tDAa8wRHFqwLt8pUoIGpnuafc7GR7GlnSJIM+Sd&#10;jlOHNmNliAq3FMZSZ4ggW1xhIsIUZBBQAVytics9uu+uXldHR7mS411PPXZTbg60UYhphmCdxKBQ&#10;p1FAM6p4teANkEYnPUEkQ0ALgYVkOPCFwihiCCvVbZL+Y3373hZlb3dDh75STAwCcooKYvLUGTda&#10;yoBMGBnbUAlCbjFHnLkSKydwhGQD4Z5GRHiULFzXva21L0dFPXhvj+N/nRHkL1v8y5OPXcWuTTmr&#10;ZbXfJo4rymdGTuigE0hSQpwKR2kK8do5Zb6D+7d8+snr9rdiuNKS4t99/bG8Izzz5J23fv1atNfI&#10;dO3fR0oLJ2P6hDInA5RE1OMOuNcG3DyP//8L+BIyKaSHlvwJwXSQ4YElf0/Nzrb+cNOWtXNLCQ6L&#10;SO0MMZpDJLWyImYIkiwNrSbohSQ5txTazdj/aq4B6w5iIRYDnS5oHFX8qW62DUrv67oMef3ZpXO/&#10;91vfA8PGDoWjAT97kZYbeiiwCiFGrwRKA/IRYwIsr3mNHz784xj7x71NG9WZMv49r/VvbkIobXtH&#10;XWOfIEP2GSQxVCLvLsp5/427OpxRYeEfQ4v/8EhQIDdnz5aNnO3MTugEviAcmfC+vZtr17a+Vyct&#10;2vXjNx/5Qj/MiXJFScXAKYZmkjPcLyekx4Bbhd0qbre7b9/HMjNTT+kfEhpVSv7j+7eKv8uIBKbC&#10;kxeF0o851QG3x7m/b+/uyy/rkJhoffKek/mYr97xW45LnorooUFPHOq0COoCXOlCWNapIO/76KOP&#10;4uI457vat6q3cvGPdi9KeBng7MShi0PFZvt6XAIvXTr37TefSrC/oS49Ma7vw70W/DXl3j5Xm38x&#10;aHN6wwWzvvPb/xj1lPUVolY7Vs5o2WTIkCEfffjB/FkTFsydMH/OhK4Xt40JeX8o/neGcDjbq2bH&#10;jhv9pbeAkxXAO4JJTsov5pcsFeS+QC/tipiFP/4YX69+pcRY17nNsjetnmUTZqzzAS0QE85FzoRH&#10;A4Z4sCLM1kSseLgcm/Tzl5d0apcQHX3TpecU5EMJOAlQVwHYUsUpwNRwrlaSOIEMx1TmQgcwZy9d&#10;cge/OETByoD2ED3cUtSOvJIQ7yICMnhHcTIEmGC47B7hDYH/YZjTGBqlFwkOx8RF0VEjoUcjkmxt&#10;XMkqWrCNAL2oQwx5ZFBIgZwSmjoCTABDJMmVLoYjT7zwgXyd68/5zLv9Lfsor5OxCBA4brnCioFc&#10;mUg1cjTkeYNatNFFO0aJMhaxgqROVFyZaRzEFhOAawgjAzeUYB0BbCEv5gAvFD4Uopbh3KJKoYQ5&#10;8nDgkEQjAzcF/KKh2UWJmFPXEPFhIOaQ4VYkAWRQjrAijBLSEaMoh60WA3oYhVGG4wW0MUeI8EUz&#10;hQAFVYhRltqcGYgSYouMLKIN5eImAipMKK8Hs22LakcJEUMJQ2AFeZ0IBejBE9BCFwQ0CgIGRpgK&#10;BXn4SIxrCCyZ36dPykqz/hraZRe3PbiH7QCgUBFW4uE1ZKQQwI32PwPeb4v56GrAcGjjC0BSdhkL&#10;f+Jg+Bho7mihgjltT0JR3773a/8a+s4z9pfwSJvCzhUyRBWqJgiGp4FpYbjEqGgunOCWXggzHfCX&#10;y3KNW4IgGOVIYpdbWZcwxQgYqMswLEHNitbf3YyNidm95Q+bAEYtVX6/+6fxn9WvmZ2YEJ2elnTL&#10;De3/WY1AGcBEuF1QWvtJwgwviZXHk/vyy/ekZ8TznpCZktS+aZ3lS/4oKmSr8bduUw934qNcO7Zx&#10;3DEgPszUyYPEJklOFVhRyoXAH/AfDvhX2LGNiH8Rn/8xqiBcA7ckCXFWFxHDI6CsMI2qUMJBo4Yz&#10;kBgGPvv06dj4mPIprj27t0vChgSkwZmTRI+UDgf7HitXy1bLQVDOw02BlUIDetnxStLGRojMqQJt&#10;Sgz0UBGB4zBq+LNZWeWsr+4tBgeglKT4BjWyPnzrvqOHV9ufsIcYAdHzhVsKvhMTxVlAho2InT/E&#10;BMLyF2g6joPf7zuwbyunz6FvD6xWrbI4wKZWhfTtW5eFcTZ1byD3z0DRn8WT7gQWS7Bn986GNSok&#10;RrtWznq7+OvhLeTtXXpW29N7Xn/ezm3Lg02RgcVQzk8/1Tfe/ozLLd1bHLP+SrEBksSZIFDCoy1V&#10;JgjwjBCQMCBwnEcG27etveLyc51zd0Kc3rTG4U3T7TjIuvZtQfTgr2lFoISbz+e+5roL9SvCCXHR&#10;j93b6/Ah8oHzKJ4SAZzlycLDSEsyBEYPYjxH0K/VIfg//vgD4pkQ43rqjo55B9bZjSQYzz6RFFtR&#10;Aiihxa55ct5/94m0VOulJS01qX79Og8+dG3ffnelplv/MgbZ6lUrDH6xT4+rO5LkdgAsZGakXnh2&#10;i1m/jfT7rOQhA1evmt/1kvbyDkRFRWWkp1WuVLFT+6ZN6leuUjU7vVyK8zuUBFLgjRd7258vEr3C&#10;QP60gGeBfZghsPA0PjpBY4kL+fl5t995FZNYOSVm1OBbfZY2VAV7i6EAcoUwXWbKAI3EirMTDxSd&#10;Ijx5Ofv7PdY7ISGu23n1Z/30mjtPJ6uygWZMo5zCzDKVVGSRydIqY1ujwkSb605b0qmcugJi3Kcl&#10;xLqzhQqGUKUYUqeCISPALf7iAm+MaBaQFz3BwxuCEhdaDKAgSkSYDLZj9ib2d7qQIUCqIKB2Cuoo&#10;MEajlCAmN2jnKKN/wFptfa+Zd5yd9whQEIYHGhAm+tsC3jGBDY8Gdr1pf9aFgxHnYALESXe+/Tl7&#10;Hqu0YAh5rmjg/ErBNxaG3FYU0MxwVpdOV9DgYcOSYLfSv05oVrgafxHgihLNjRUXW4B2tFGBieGM&#10;AGKESAtSwrsDh0fbLdili/gwhNCzJqmIMKOghMvcMpAWcWYIp2GYQEBOESWuS+x2vIYbicXaQBUy&#10;yOMILfoEjoKATjRzCz3kmTvCiPsUxJgIrCNDFwWjAF+cgDOatXcAxQFJKlDVKDOEOtooTtBLrABD&#10;KIoqkDBq6cUKYhRxEKxbn8/z0Qf92R2SEmI/++DpYgECBXPqcEAhDKlQcNYI8ErJ643hJtAb0gJo&#10;RBs0uDKQW64S4+qUp46MWmQoMOCpJ7WVDXnrafv7WJgLgGuIKZHUYkAQFEwDVCEvbhpIPai/GDRu&#10;tj2aFvB9EwiMtf8FDM3MPl1YUZABdVoElOgYIe9C7BqE2BJozKmaZf3bLpv1sgVf25nM0rNy75cf&#10;RjSoaT0D0lOTx377YaRfUQDORrw2DAX10q58OEkY15ygUSkkeHfvWT/86+e6dz+PqeFgUTE5YfDA&#10;Pgf27Rz43J08jeJdrm/efyYSZ1pMo7PX2e5ERDKlAWHyyqC0uQgBYhFNlwGGMNdEVSYYfpK2ThJa&#10;+CQVqSVuXJnHEwJWrFaGsyNRCXz88dOZWUmp0a7du8gro4o8QT9bGXNqiYUBd5weISkfuYbMCC0o&#10;wSIVihMsNNpPMjKIQd5ooBJxoAwZyGiIpH/p0j9OP72htWVY3wUca34mTaJedu6Zo7/4cNPqhfnH&#10;eEzgl9ltBG6Js9OEoN0jBCEtwduN65fXKBeXan9ZsEH58pnZWZnzZg73+1ndLHMJw9xMqzfgXRzw&#10;fOfojYw9e7Y2b1zxjCZVNq/43v5Xx6D7+zfPq1Y+o0X9zEXzp9ka1E4lRBtDjsulosLc3r1u4m2/&#10;UbWKf0541/4NIjNWqahbKto8gfRT2CF5btJFC08HMpaWEIsnBGrJSYYHPvn01YxyScGonQSaN662&#10;Y92vfusnRwA+4aZpwV+5EITXUzB54sjsisE/OJCanPhEn1t3Wj/UiDj8hCBKOB5MpJyc/Q8/3DMm&#10;NibO5erRvsbmVX/YrjnTOxziD7zLl065v8/NTZrWjrLflBIT43vdev1Fna2/XSC2tHLyT4hznXN2&#10;k2Tr98Is8L/UxIRvPhs8Y8oPOzcvzss90OfenrGxwd7k5MRnn3qQ/bmY5OEJE4ef2aapeYUArI6b&#10;rrhw9/YNNk8IEzSunN80oZSSZDseiGnb8eflHhs48MHklNjyafHPPnz5/t36l1u2Mo5DEd13NrJ7&#10;mzhgiEMR56hgVJcvm3vmmU0JyblNs1ct4UVaDzvnhh8CujgTal7EH4+oc5UvZhXQiCFcCM2T4yEl&#10;ghaC/8CuVfaXhZj2cCBGMQtHIKQUYAZiFxkAbcK1iTcEs5sTX04hFOZmnn2sRJpI0cIWRpjQxS2S&#10;DGY7pi57iMlVrpJHFTLIs/3xkGAsZ+W5xZ//xhxXjbKVeJYEcoYGjr4UOPJx8bGYmCJDhfMfLZyP&#10;KaiinYJaBqKHXYxoEhrmCSZYpIXXCYThQxdX9NAuGSrYpV2zwlW9MKTXbEO0o41bevEFAagqiLSQ&#10;ZHCQGGqp5wSKfg/4ONWR+phGnlGQJC2IBmJQpeCOQk1wKJoqGOoBjBg08FE/VaIgSTuGiDZ66MUW&#10;whROjWyIKCSwvCHIFlOGpAjDhAnGHB7hmuKgFyp0Yp1bNJcGTasYhgOqKFGE0a/IUMEuLQop9CAD&#10;sAVtGvFIWYGME1a2HNm7vEWDKmwQlcun795utkhZUR0wFj3EgWhgji5I4ji2jIwAc2wB2p2OEFIV&#10;WtQlcIs2A6zo37IAYpS8d94cmJxk/XPqW8/d7XMTWMYyRAkTYt0gRK2ZdEZhQl3SD6SHxnW+7e8E&#10;DgwNFA4PBL63v5xX+YkAzsqvcDDdDCeYvDQiHBGRefoK18Xbf1UnNjbm8AHzQ3f3mpXzm9Wtye5O&#10;X9cLW4R9+igc6CfBcO1/hJNnaf4C+BAT36ZNi886vWq6/QvumelJV17e9eNPXk6It75x48Zu5xT/&#10;aqyTPC1MgRA5Jv8WmkQnTO79HwGLZCNrir3oJG2dEiWEtREBrhGnQxEOQUnjxx8/Fx0TnRrDGwKb&#10;uVElARY1GwUuhAABUtppDibaOhhYWirSzhJw8onIzQmnAObYpkwLHE4mVvIoxBC3ns8+eSnZ/lx1&#10;fHxc/UaVz+3QvFym/VNYlyslxnXxWU0ev/Py8V+/6bM+v65VAwEWrzYHqXXC2UjFMhG2nfq2b1/+&#10;8kv9u3U9P9Zx8BKysytUqVjhxf7X5x3WnyUVnD6icHvAqz9TUMbSC+zYvjErPf7KDnUPWN9PxQwG&#10;lfw9+7uK6Sl33XpFrvXbnGbKBDibiaYuX5DBaGDmn9Pr160B4+u7tj+0k11IrlHgSZ0Fy9QgTHww&#10;pyOBTkXEgRSFML3cklHIsxFROUmICaPQbD0lx//0SaUqJT8dPyEuOr9lkfXX6/TICwFqKcC4LPhm&#10;z57QuFGdoAr7zJ0a67ryknMmj/3wtafvHfb20+4jawPWlxoxShoE/CUUTlUCMiQ/HKyYL1rwQ4Xs&#10;dNSmJ8W+0b977hEO2WU8PgTCqPlCORXv9Bk/ND2tpvULajZS05LMab5GpbRH7rnk0w/6blw/b9TI&#10;N09rVjcuyvqrwyA+ylWjQmr3C07veVOPWrWqOD+vVaVC2i8/fFr8KhX48IPBdeuW6Ads2oP6P+hx&#10;O+eOfYCHGt6ZABKBEPe5NeQDa1Yva9SgElpbN6+z8Z8/i3/3ieCU8WSkwEpFYlxp1AYlDRZuvuVy&#10;NJeLd/05nRdpWWTBIqn0c0LpqrGoNZMocxQGsiKoIEPGks+0SNKpKuTWAOtW195t872eiClhQBdk&#10;mH2UGxBYjha0i6Eq2gOhQddR3hA0kg7CR4gZTzg4gHL65BYh2vGBwjGUOm5Q50qdseLEFQ26oppC&#10;WGFvJZmtB50Ujr+kO7eyqKW+O+BfEih6L7B3YODAp/YxF4oMxwQCaIAMew2NDMQlqZUMTLCFEupY&#10;J1h0IQxtmcYKQ2gRH3SihAqj6KJCu2hQYXpgiLAMUWjEa4TpQifc6OKWK0GkCw10UWH58QqEHrRB&#10;Q8oJESd4WrALYSoUIoxaOQJntKEZbZiWALdwYFvkikJkcARVdDEE5QjzFsEE8WbMTsri0aSgGUmG&#10;sGXThQkFjRaGs/Hpa2eQRPNmu47yEKCBdgwxkOFOAUwDWvBOoII87ZLkVleoQgwrqhMiQ49b6TGg&#10;vejnb4foM+XPP9Wz2CjCAA2ESKCOKlwjRIYbw7k1MgbqBVQIOBFgCH45YWRCgO9YwRYWAYTzP//o&#10;lYy0BPavoa/28XvJyT/sX6zn5YS5QL/ijDxFzIFMG25OSk7TDHEu74JA4W8B9x8Bv2JIdkEAGQRC&#10;+BsgQBd28VF5WxqMFSm0cP+9N2uPvvzSNsHN1O9fuXx2l86t42JjkuJib7v2vI1rF9uypQFV0iYO&#10;tpJSYebuZHBiSZ/Pu2vnll9++LJB7cp6fmVnZ8mjti2aeqw/b6fcc6oqWy29xJOkDcnVE0JqGUVF&#10;blJnQf2fQq4x6RjCWXEQ4GBc0IybBSiSJ4OTFAMRJf1tWrdkLtJiXBsWf25/SQtiFCcxeIYjhCH1&#10;kqS1oRYnaAmZ6BOiDIXcnpIqJyzvcg4t7talVYydlN26tluxYvZHHzzTrWvrtLQUmthMEmOiqmSm&#10;XNP1rPNOqzfmk2fycg8XFhz1+fQcgQm+RIRIWvTchTkH9+86fHDvhrWLXx5061mtm9WqVdX8/a+E&#10;+Nhk6xc1j0PjOlm//fq237KCHniy0a0t3oIoZBFPnxOE8dln786Ij367/02F+UxoSdDGjXq9UkrC&#10;U4/d6PWyETkh5eFZR4vb6yn8YOgLsfZvtt7V83p3IUtP8hRtes6xmCNhWNRkO2mvpcoBna0SAZgj&#10;oBg6wXCndcTQAGg0oNdaMrm5285s3TwYr5NAm0ZVl/3+lqeAh6xgrADqzluh0Otzf/rpu4lJwZli&#10;jlSIQPXM1Iw4V/nkuOZ1q5/TvM5jvTrNm/SBuwhn5TjPGlymwsRpZzOTRTvuWNOxaOFP+gvNCdFR&#10;T/XqmLf/d/sopWBGhAYaqlbF683fvmPLTTdeH/LrBKDXde0PH9zo8xFzjiJFO3dsW79u9W9TR7c/&#10;uxV7r3EnBGh55/UHh330ZLOmTZo2apCRbi2EEOHszIzfpo4tJoNr0CawclzENMVOKAiUQM6xI6ef&#10;3iomxvp99xsvOa8gn0e/A769AQ+nMksyDASHeFIwQREBpTeF+Fvh3bh5fkpKMou3Wd1ae3at4Ynp&#10;93tzjh7Mzzucm3No584dYPuW9ZtXTT+wf+fOndtmzfjxi3cfu+2adt3aNxj0wGXD3rzv+Qc6LJ//&#10;k8MKZKgQf0zotCbvaFEO01s2wgXIjfBGWpyNq+1jp2nBNA5SdLzEupc3BP6nww0a6eBwyZSzWRAX&#10;iLLIWXs6XWk5oY4WbSIsToriKKB9s11Qgm09sTCBAK5yRZgKYjKBEiwuChz7MHDsdftPIkADnTof&#10;z7MPmrz4cv7Wz785o6ONollUcCkwZJR4IoZ74k8jLoghTGjBWUxToYWBqOKWFIQGhogAFhmLfkah&#10;DQEOoNvsK6Ngjn7CRaFRSQNnYr3CFmAUQ+Qj+qmgigpAG3xoxzRFoIsWWCGmEwkVlKMHYVKZLgWf&#10;RoihkHbsQhs3NQvc0q5Qo5CxmlC6GM5cMJAugV7c5GhLhAkO1kOAKuKsqdcoEYYDoMUMgRhWaJdT&#10;gjhAj4J19GwKHP084J5gTyI6nWAUYXS3P6sNW0NirGvZkknBHguyZRzBKbhRoV3mcBlfMGFaDJA0&#10;Lc4u6prWEHkB5nQRIs21gN3A9nV/NWlYm33hwWvPzDnwRSDwUiDwbiDwsf1H65h63ijIHwHNmnED&#10;2UKt6TIE1BgRyJBsSqqI0FgNJz+lXNN0CujW9WKCHxvl+njoU/pMzvJlc7t1PpODTUJs9L29uu7e&#10;RnpHhKxTiDZsy4ACayk/OZStLTLGfTOkWf2K5kkDalXJmvUb0zTfTngiU1okI8IIa2UJOHJCJU75&#10;UwLxOSWGgokqie3M29JQhguoUn4SK1xAjJYTzhoCGEWYNNAQJw63aGT9bPjCtlWOHGKZhAucPOAm&#10;emUrkcy/gFMt7uMOcfh3bIMJsG3bxvbnNNOZ6YpLzty+daWnKPebrz++85Yr25/eMCvD+uo2wMaS&#10;HB/7cJ8bBz7Rc+zX/RbM+WXT2ukeDzsbcxoCvMtzF+WuWz33h/FjBg/qdVbLzIva16pdPc1+KbZO&#10;Wg3rVL6+x1W9brnlxeee+OC9Z5s3rasXZiE1Of6lAbcdsj6YzqzxBCFnTtnNNwY/3K5ltSXzvzv+&#10;nxbd7751b72sxGFDH/Z5rW3zeMAcYTwizk74vxrxid5q0pMTPnizr88HpTJg5hc9PNp4kPGGox8z&#10;G4SYMAj3NORW9HJ7977K+emXssH0dWhR45dv3vZ6CSkatANQCY+q1XLk8K7vx4+oXsP6QQY26lTL&#10;vvmaTld3b9+kXoUqFRLjrD8vYP3LrcBJt0n17Ldf6Tfy608m/zJ8+d8/FhUSW0iiX/+Qwi12CQuN&#10;6Oda8PCDN+t3iOM5KF/QbMf6hbZ1ZEz0Tha/Tx9/5aXnh/zCQNcObQsKWCCL7MhzxoCD5drBA2u7&#10;dLnE/M2EcDRtUkdfWATQmJ2ReEWXTnf2vuW23re0a9OKmBOQgQ9e4nGjkMkiknr6m0gSWFOXOxQE&#10;rH3v0IFdD/S5Li7WMt+6TsXZEz7xeVFiBcSWZyCPaXYhdFI3egyQFIwVrtR5EJNpkHH7fLkZGdY/&#10;ziRERV1zafsRI7748vP3b7663cP3du11U8fkROuf41NieA+v0K5V5cT4qMSY4PsPlJgLPC8f5Rr+&#10;8vVeN9oEKljBBRwh8zkjhRM7GZAP8gugKqISZYhQhiExydUbAjUOc0hvtn/9l9MhuwZpR0XHUK5E&#10;n0BrJJJKCN4BkCFw3NKoJUE7tySuZGBMcOlFjP0OfhSUcKBBM1fEqPwa8HLYmmvr1Pmedk7ty+xP&#10;5HNq5wFPI3q0/NAsV1EFMb1pmOeT3OYKJZirETHt+PBBCWBKUIh3KNcbApqlhIECFZjINQLFFc44&#10;wlh5RAUyNFrZY/NBg0wwCvdp50o7IZVyJ0QVJbiAISUiYyFGbNn4GCg+dGHOmrbilYMko1RHM0W2&#10;VDbYflHBQWScQBIy9DJcPLkKMMELWiAWQlUwmYCA+MDQBJmB1KnQTqHC7Y7AvqcC+R/Y71EICFDV&#10;kCWb1s89rWltllzPmy89dIggGLsIYwu2RFgKoQ1DwECAEpKWwhBcUKPALcQEZzuSKBTJcDAkou++&#10;nINrW7ZowDpvWil507ovAwHc+TwQ+Nr+FrbF9suPiAGGG9OC0xYeMZU4olAoCKUBnWQCMhTmkQg4&#10;QSOOaO7K1lMq3EUHO3U+F7/ObFF97WreyQOrV8y7pHOb6GjrneG5fr23b+H9pzSc0CgCmhcqxOTk&#10;GZo8OUkg73G780eNeLF2zeBfvwY84lu2qDdz2od+H2+SEQElM3HhgDaF9DNZR/LQUhpIyP/3wPeQ&#10;fCsbcpk8ZHMIAV1SRS+pdZJgFMKlTdn+dq2qc+LpfVWr3GN6BCB/8igj2v85nNyo/wemfT7PuHGf&#10;V6lSgcPQPbd0PXqQXVcdR1cvmzPs48E1qlcKJqt9jGDRZZeLblK/fIdzGj/28LUP3HPz0DeeefnZ&#10;+8Z+9dqOjb95ijatXz1p3Ldv9rnrpvPObpiWmhAXYx2zgoePKFd8TPR9t3aaNe2rwgL2DQter2fG&#10;1O/btbHeUoyVauVTJv8yyv4bwICUNvnD1sSzTE/hsqbpqisvub3XFV43p0MeQ5LkmvvCwGvPb5E6&#10;9fu39V03xTCRRIb6camyYd3SunVrxcZGJyZE16td9eiBVcEOC+yT6IGhyVU0kJzSo6xDgBanuTKg&#10;gc6KAVZKMOKLF+LsvwwQgnPat0lNDX6VrROINqyaOnf6GJ/1jUawRZtY6TkIaKfuO3Ro1/PP3l+t&#10;eiYTwlzUr1pxyq/jC/J2HD20Ye7MXyb+/M1nHzz77GPX3H1j++YNK+mf1qWf3axSZly7FlUfuOOG&#10;Lz5+dvrEDyb9NHjZwrF7t//p9x3xe4743TvfebPf/X1uv+uumwxJ0qPTmdX/WTalOG7/Bts2Lbvm&#10;ypJfQgAt6lec+uso+9+7yDT9cDkYz19//SkhIfgOUBpQRMZ2al1lyEs99u4JzviYkZ8kJMTT1bR2&#10;+RV/jbO/9YunHkcCDipmO6IiL3iyKHUR04Ew8MuPI2tUzSRk6VGuYW8PtF/YKGw72nkYQsJAGHlG&#10;GZ1O0IgkYmzmSlSEWQ45+/fO/W7k4Kf6P6w/2QEwxHsT8wLnktCEgS7WdXAi7ZeEz1/r7bP+cdsJ&#10;bqGE6WAYbeunNF/4RaA0hIUsVUw67XKELiIg/cQNGVpkhczER3YnAk6i4rIlyRuCRBVi3sV1akSa&#10;0HNlfbJfaHqkF12KOPsCXbyNcTZiuAqq0atdBjFs6zCkXmzTCGOU0671QwvtHE1+tt9HUcimwxAt&#10;MCqcdGlBIUPQLyZolqvwkZNySd5SBLFllLZLI0yL+DCKW2whBuBDAdKAjP4FA+vYkgkm0kSQwlg0&#10;MEq2MMSVwlhChAuml6shrDrQrc76rARG0aVcIf4YwrQqmjmNAojRrjkGXNnWEUaGiPFq8autE3kK&#10;HCgSE2gUK8AVPRKgkQJ/Io8v1J3AHVkRDWmgcGtUAW6lUO35Af+ygF/fpkq4NHHS4A74N734woDY&#10;2JjMjLjRXw0t1gCoIClQl7wGcmvEoGQmFxA6CQhyqjRIDCuqcEWbDBkNxfAXtG7diuXNvrt6+Z/2&#10;cmJGWAi8DCtXNYTQkRtSEgLmS/qRMfLhQMwMh5uCjCPMJpEnMbg1Y53klXunhqlTx9SsVYE9buCA&#10;3l7v4cLC/GeefCg+1noWXHtFu727SKRwOAmEALbOja8Myf8WOE7m+4uK8r766u10+zs3DPo/3N1d&#10;xOYWEdBjeyGqJpIgfPrURbvJyYgIGcjtKbkfstycQE9pqsroighyiVSBG2s84kDyOWJ72YZMF14Q&#10;JbP8/Y/ef2VCdFSvK8/Isd4QhLJVAXoVDadY2UMi4oSG/ivIUARba9fOb9euKXl46/VdD+w0v4lh&#10;wePOHzDgSefBKyEhLikpNi7OOs/HxlrfmJqcFMepqVxaYu0aWQ3rV61etXw56w9AWQKJCTFVK6Y3&#10;rFfpnLa1v/jo8VGfPLp04fjcY/sD1s/1jRWvz7t/w7r5p5/RQCaio6MSE+IfuO3i/XvmBqwPTJos&#10;pcK+xFhWU1l5fuDAtkYN6/W85XqP9XNQk7R+d8HOQU9e/krfy3IO8tCUWjEpcdlGyW1ezoGH7u+l&#10;3+SOjXbNmDzC79sX8POk0EZnLWqbj3Y2dFLgpmuIWpjoIHjyMMKoUp2rpXb7xj+TE4MHQQNI1qhW&#10;4bTmtRs1rPXo47dOmvLJJV2aNm9VOzExJsb+XfSmtSt+OuTRLev/PHJor99X5HNzfvD4vIX2J+99&#10;Pm/Bpk3/NGhQNznZ+vMCyYlxbU+rvHTRZK+ncO+e3fm5wfXo8xUV5B8+cnDb7l3L33nn5aYtaqSl&#10;J1nabdin0qi0lPjs8imVMpOqVcyoW6NC0/o1m9Wt2bBOdbKFbDLCgNxq26jC0vm/2DuzM2Jl7Dah&#10;8Pt9h/evHTv6tWrVs6Tcel0pn9Gibu1vPxu0aeParZsXbFv327atG74d/d5ll3UI/4YigaGUqtmp&#10;j/e5eOb0MQf2bLM/pUaUmGjPupUzq1TNJrNRfucNXYoKeRRSeAZxMuQlBMLwZ++SF1w1ZbRbvixa&#10;OL9GjWqkd1a5pHefv/7o3nV2L7sZpxE5yxAmQv/ixMPU+RQ2mUBeIbzL3h7z83L3bN86Y+G80Xfe&#10;fGHDOpUy0xMjvjeSKnVqVa5dI7tRveoN6tSuXbtWucwMHImNiTqrZfVvv3zmuf43vv9u/27dzyPV&#10;q5aPnvbzZ/YiNUapYNTcCoYboO68FULkueXswTkBfynyDndYO2asqdAOAUBLfsA9MeDmhLbMPtUQ&#10;GXxnVPDbThGVNNrp0xHQrDSu3NKljQOrqCDEPHGZWqaNLtpJPo5KNOp8o2cMi5yKhgPLpJ0KFA5Y&#10;mKCFrs3W54sKvgn4Ftof+GHyMIFyhEkdnXvQqQjKFhrwwVp1dkGYUTpka4LpApKnKBYCdYjhJkmw&#10;0jaBgAFDFEQadfJTC0ahyi3MZRqjCFBwBKPcopA6yhGgHUO062RPQYlcoF1jqSOAKq4wJ4BYYbgY&#10;MoR2FWSILY1ooJexmECYOkqAOHNFkoXBSwJXXEOMABJJyCOpvGE43olJaUCMeFKkWaCR2STUDIcJ&#10;OpluXEYtLfQirEILbA1DbvEOPphmIFepzT96YMNt11/ArtHh3DMO7Gb2BYYgRkE/wiGQTgpADwKq&#10;A+SJG1eKmVYFLRyiylgkxSccChT9B2+8/hL2ggSXa9zXL9vt6AwZxS2e4rWzHTHIoIRAMR2AXqcA&#10;88sQAqsZV5d8J6SiR6jpQgD91HUboochJg4Ct06BCBj/w6hKlcrHx7reePVZhGdMHV2xfDzT0bRh&#10;jXlzfgxTiDbcoUAYAiG9BjD5H1GaZlBaV4mn995zQ0IiTgRxfpsGRw+uD0sDo4dGpa6z9z+Bpu8/&#10;AdxMPkdEGfzpwnfFBz4b7R/4we1UUbwWThYsTItSnzu6xEdHtW5Y8eABdoAQlJYqDGTjCoEzw80e&#10;UjacQ/4vAAdWpdY1MO7QrhLw+/b3739HbGxMQozriZ7nej0sHMH994KpDRtYv6tqHZsqp/a65fKX&#10;X+r31puPDxhw5z13X3vGGXWTkqJiYl3RMa6YOFcM51UOf9Gu+HhX3Tpp117T+ZUXH/l7/rcH9/Nc&#10;LyM3WKpbYTHx1y/r1KmMId6fL+rctkJ64q/fDoKbvaVoCyUltBAMFDq1BN0Bgwb2zU6Ne6RPJ2+h&#10;DmEASd/Kv39v3bL+NZ3bud3BqS8bPq932MdDEouPXBwqh7754owJb+XtmR2wvzGzGJpEdMJWTzSc&#10;coJbHSec5E8IFPIg1hDtZhS2Vst0bm7uJZdcbF7eOPE2rJd1x+09xn79RmEBj0X38qV/TJn4nc9L&#10;/cCrgx+54qoOScnWb+rGuVypUa6bup099pMXv3n7nok/jfz4nUHffP7sojlTfhnz4dWXd0AnYtWr&#10;lXvp+Yd371jr8RTMmTG6XatGQwb18riDubFv9+ZvPhn415/f+XxHPe7tX349+NobOjdonE0mlAX0&#10;RrliYlxxsa5Wpzes37AWZ23a6mQnzJw2Niw45qhdNpBRgVv+118/W79BFjlpwNMiMdoqqXGu9CTr&#10;zSEckGBI5cpJLZtVv733dSOGveQJ/rFkoLAH8elnbyQkWC9mbVvUXb34l5V/T18491efl9PRsYAv&#10;N1C4I+ArWT4haX/15R3tH225TmtYbfXSSfaf6SBzuCox5CxpyamV0wgHM+rhOUMXK8KXc+zwhB++&#10;fPCea8qnxDv/BcCJ8uWSu3W98LZbb33z1WcO7F27a+t8n48tzn/kyJ4e13ePiY2pVSlj9rQv9Jc9&#10;Dh7c/csv32eVz6yeHjd97IvWn0Oxto4Q606UhMWGktM0MhDXnDK04A4tFLooBBk+HB0xRKOxRZ0w&#10;mlsTE07gfxc/HRier39DELDN2mPBsNJIeoQ4oKCFVYR2nFFA1QIPVRhCoZ2Ycj5GRr2sZJ2KUItO&#10;ZFjDiGGVFgoKucLjUMD/d6BoRGDTk/71g/x5U4s9VEEV1hEzLShhoA5PigJMpJZeEkJF1gkB8tyi&#10;R1ALZCBAI9fN9qdfYEiXiEEeX9CJCd4HeKDyOkH4SFPcJD5QMkCbYo0GBhI6NOAyw7UBcZ6mCz3c&#10;CgwR5As06MIE+zgtCrvIc+Wsz+EGuxSUM9+K8wpbLfoZixijsIgqucatyKCWgbTjCwqRQYBGBAxo&#10;F7Bu6gQNPTDBhMYKyKAN2nAgICpwoB0xAWGsoIGK0Wk0UEFet1vXLJ/dtmkltpUbe1xqNzIKoApP&#10;4U/cnNE2UHwAV+pQooIthuCahkNeUAJAiS6EI4KxBsjoFg0MDA5546X7YuydovMZ1XP2LCqmGgKs&#10;hIBpIlYhdtHMcArtBJM5ZRlTYbLkF13cGla0C0SDscwjSUtmOmkzUGMN1OKUCcU7b70aFxuVmR4/&#10;YthgnlUdzm3FXCTFx7z5yqORBhptXPHUpHQIIkbmlBASLvzl7bE0c6HIydl+/4O3xljPaws8cCaN&#10;fc3+TIVSlMASQ2MCp4gq6zokev/fRdkTFx7hMuTp0gIBeI2nbA5lKAdObUpUIA2njIvOr88BolXd&#10;jAP72SsEw59KyFyXAaewc1P6v0A4KxI+fHXDgeRhjasukF2mjh736vXTa9a1PnReJdm1c+WM4m/g&#10;9Qwa9IR+2lqratrIEUM8RUyNgKc5y5bNGjv2q1Gjvvr8sxdGfTN81LdvjPj6xa+GP/vt6E9m/jH+&#10;6BH2xhDoERAZ7qK81157KD4uOi4utk7dqmkpCX16dlnwx6d+6xsRtDHCikJgzew4QRcpYV0HDnyk&#10;bpX06T+/4vfxjNAT01qbU38dU7d61pUXtnWXfMa6LBw5cqjtGU2sfw0pRlKcq07l8rd2a/feoHvW&#10;L5lm/+id8OIUlEgeHtY8vFCuABrQQujKTmnBOMiOyj4Q8eFiwe/3jR4zLD7eOgszQ5ec3/S3KfpQ&#10;DSDORx64/+qzW1XeselLv9+atc2bV3ft0tq4wntCRrwrI8FVqXxSbLQrJS6qeYOq1SoFP1nUpG6l&#10;cWOH+Xx57tyt7vy1b7/UMz42pt/dnewEgJhv0s+fNaqefmOXlkWFnMQw5z1ydPuc+RM/HTbk/A7W&#10;rwIHzRQjIdbV+sxK19/QpvulDV569q5RI4cvXTb3pwlfN2lWF9nEWNeYz57ze0Piw8kE9ynEhIx1&#10;QhPtBOkBjbyCgn0zZ/4y6pt3KlZKjirzdYVXWV5UkhNddWvGXnfNacO/fG7K5NGLFkz3eZ25gRU0&#10;l6y1uXNmp6VY/8CSEBd9XtumZ7Wo0aphxbt6Xn1br5533nL9nddd/Page925HMYYCMmSRF24YEZ2&#10;dhYz1aldo1/Gf+v1whbXSGw5wlUVbBFk1g40jF26zJr18dr29iv9brr6iorl4sv4qxip8bHD3nt6&#10;z+7N9nI2+i1MmzI6KYmou26+/PSCXB7u/umTRl51ZbcKFTJovPGas/bu0j+ylY0ShTbwF+bhyW9A&#10;u9nnuZKrBIGzh0ZhLnwg8jjOGW+JHRNuEeYQhTCx9fOGwPLmLEUrichrhJWddljJHlo4nrIgEdCp&#10;CzN6SMOV6GMbpQigEdXskghIDAER0iQhiQztsGGds6FgEQcYzvZ0wPraFs93gaJfAz62AG0KjIUi&#10;5rR5SRtXfKZRXbAl+qhCJ8dr6YQJ4IrbYsIQuCGJXe1ojEWVuhildOFWmx11xjIEtXhHWKgwnEZu&#10;kcEXHEGMCmxFD3CFGBoggzwaYCivqWtrwzURwBxsGS5/YYIV6ookV6nVQBiiSqYZiBXCImepI0Yv&#10;y4bh2EKMKYMtVrhFuWIiEEY0IBkOuhgCSZlGD9bX2leGOKHZkZjIMJCKAXUJOA1xC8xYULR106rO&#10;HU5jvV11OW8INNILJGPEgKmgEMcxZ5yCmxmFvxSNVaPAcAqhMCZC4GykjphRC6j7dmxfl2BvGHWy&#10;yxXu/StMP3EDSBINWZdARItqMVfjqa6Cc5RTgAhgRUlFKMKhgQwRuDUFeXgGu/w+7ysvPRcdHVW1&#10;crkJPw5/7YUH9Qp05SWn5+XqqS9VEUEXHGASjjJGlQaGRFQlwITtKCQ4xoqp4JeKPzcvZ8LkkekZ&#10;qfZm7rrh0jN9XnYhEkBrhCFoI4WkhyHONeIEYkb/yaAMVSHQVJaBMuw6u4wLLFiugGvZmjFNJhBw&#10;jXXCtJh2VRBmj6JORcqZlIgwA4Po2ql5UpTr0dsvys9lm/p3wJbmi7nTQjsZhDL53wABSgiIhmIu&#10;KKSSNNb9Xl/RfQ9dFx0TnexyDR3Q0+cNDnn2+WdiYq0fKb/4/INu61czI8Mf/Lkpyt0BP/VwGoKM&#10;RvTaYpWXt+vBB3vHxVnfCwzioqMev++qogJWFnwUYUBdSkL0aN4Lvfl777n1qkZVy21b9V3ArweN&#10;lUvuopzXXhmQGBe7cslYv/W3wzQcnWgmMyPgy09f1mc2YqOjypdLSbCP44BzXvn46IYVMvve0W3d&#10;qj8P7fvH4+bhSPJw1eMMMiYIBIQtVzlpaIeEiF6yV482uFGHdojMceDY9/2P3yankbmuc1o1XDR3&#10;spk1W8+Rz959tMPpWbOnPufzKYD+Q4f2T5/+Xdsz62VXCP7WeESkJiV8/P4r+fk5P4776twzG61f&#10;PXr7pr9WLR137MgGe3Ip/vz8Y/fccdvcX9/z+YieHlvA7/O5N26ad/MtnVJTrWO0kJYc9evP4/bv&#10;33Xs2L4jh/cUFQWj7fG6773njhj7b781r5pyYDeHOuecao6Cmu2rQcit4Gx0b1o/YeLkT5o0Lfm2&#10;1vi4mLo1KjVt0rDvk9d+/NHDUyYPWb/m5x07lu/Zs/XY0f1+y7VwtaEtC/+aWyk7uGkDmFPIB1Uo&#10;2clxV5zfsEOLGpO/fmXtwp9379hckHd4967tN998Q0x0dFyU66thz9pBAzhInhhgy7iMAHwEtazP&#10;zT2yecPcGy9vd9YZtVOsXxcPIjYmumrlCtdd1/GnXz6qU6+i+VvpNSskHTnE2YzUQq0dRn9hUeGx&#10;TWtmdTqnWXx01OUXNtu4bgmJtGvLwnYt6rDOGdqqec15v3/ts/7cRxkoVlgCSJL/ZH5IO5nvjKGz&#10;FyXihoBTxgn5jhhH1gj7D28ImCT/dhYfanGY2EHlSKDwn8ChSQHfavttYbN9HEFSVklBFgm3NCLP&#10;YYLjKXUaYYwlxAT0045mTHDURpJerXAGyhbLnt5VxUdkLX4N1GnbTDMVjHLVcB75EEY5+xQFVSx7&#10;Jp6xRjkvAJyqIcwhmysKdVJnj9ADjzrk4YYhhtPIKC1UaNDLqPU2bepcN9pUebFZZp9asK6tx4Bb&#10;bNFFIwVzsggrzKEBSkSJRtSaCVZUoQdbfKFLQ/CCFiIjthQkVWBIr/wlLLQAFBJMCKBK8gigGRmC&#10;Rt1MjVKnNChvkMc6YTGjQqCJoFAxQC18MCpKBjSKPxFWl//vuT80ql81Ojr6ycfvKM4NTFMMUM5A&#10;AT7GkGQgpoqcRZi0QT/WKWpHwGigjhLAQIQjAg7yXbbQQAQKjx49Ut76cjZXtayMo7vmF1sECKvC&#10;EFVCYBrLjrkT8ISGEYaJcswZZwN3oIi0xHGACWQYSMKEQI1MKAXf3e7CwwP69o6KiqpcJev11wc0&#10;a2Z9Wpqtcebk0TaB0ia9bGAlIsnSIEOELtwceuiNCCbUWDEDWYysFLyjy5NXsPPGGy7Vz9ua1q64&#10;csHIgH+DnRvSiUUWi/Lt/9fgTBJnHXAbkmbwNx5pl1DdyNAbPiMkrRUlOwInA5SEMCHsIS3CcfPo&#10;9x0595xmcVFRN3RrfuwoW19pQBWcy56L0tgyirHhCM+oiIT/FyiMBjioaNNutgULixb9kZxsHYFf&#10;6Xe9/akD38GD+2655Trr/Twz/vuR7xX/w8L/CIXRCYLAYtcuWuh277/9th768AwLo3WzukNfvreg&#10;gK1DsTVbIqPQw4ZswC29voJjWx/o2eW8xuW2rvne/ne54JRt3Ty//WnZZzersnv9ZL/1NyUVFpNm&#10;gqVBtW1b153RqqFO0td3P/+HMe/2f6TnJR1Or5iVan42DcvslNgeHet+NfReTxFPTPTgIMuWOGMC&#10;69xSYKu5psUsAQMacVCNEICSM81ChINgc3zx1UdjY61/ibzn5us9bpQY8DjwBNxbpv86xGf9KwpM&#10;MMpphOIvyNs9ZcLn57ZrFBcbVS7d+kcIK9YOXNnlrMN7V69bPb98ckJGlGvC5/f6vbCCP0xwjac/&#10;dRiy4aOWsJsg4z6ScCkY8vYzpzWzDp0oRP+t13Zet3yu3898MQQEndq2eXGDupUJMq+m4z7p6/Ug&#10;4PT9VGHGWsmwfduMc9tbv5sHeMe7s2eX9avn2N9tRSHI4YCVM4xokyQBDBJesXxRk8ZV2bRxLCnO&#10;KqnJ0bziVKqQGh8TxfKx88X6vW3r01zRrrZNqz31yPWtT6+rUKTHuX4a+5HfT5RQqKkxnIkMmz+x&#10;hQNnJAoCdq/v8P69q74Y9nrFTA72tgEH+tx9w+IFk3k38/kL3nr3qeTU4At25ayEPTv+tl7fiw58&#10;P/bLr78aNuyjQS8Nuv2MZrWIRtM6FX+f8pnPm/fPyr+++Pz9qtkVmjaoc/+dt8z+42v765UCnqKc&#10;nH2LfUWcrg1DKjy8yCLSO2SmqJMPXPGLQtwEKsHQ2b34yNU5EBiBcCDJ0iAOpLRzaoLgDQGuUOGI&#10;jARnSgoHX47LGwKFEwOHhwes92OyAUVElvjyAGahMoQ5QBhJDqN0MVwrloK84U0XJhhIuwQYyC1K&#10;WAncoorTMKdzCsrpYiCj4C1JQoYGJAEtyOAPwaKwnBiOaRr1A0LsQhVhNACuCKMBGRQigEJoM5AW&#10;hjAcGcKKZm6hpLqODjhCGnH2otDILbTxl3CJLS0KDpzFEIgG8qhCIYY2F/8kHjGE0aDhKCeA0kw7&#10;ZHAKMQjTSzt6YIsSuMEBzTIEZ+qI4Z08NUADOil4ynC04YumDCVQMvJUNEcGaGYUZAQIUAh+iAkB&#10;QwATCEBeQCGEOahhFz0MDxmrCChiAVbye6/eFBvtiouL+XbEa7YwHOhlIBoAdfRzqyH0YtFA3Ohy&#10;AjHFnxBxpa6poZ0goFbytBMZJxAQW4ubLXAc+WPHjtif43VVL5++b9MfwVYLSgNVGMIVDSGsAPMF&#10;E7qwy/yqHgKMUkBEDeFADI9WBIr+tpMBQOA42mFgCJGBpLsg78DjD93EZhwTG12uXIq+He+WG647&#10;eIBJNEBeHp0MEDtJSSBh3KQwU/BXhgvER/MucKuUEPDRaYhbhrPQKDo9MNeeXTtX3dijE4+b+BjX&#10;w3d1PnaYd3t6T54hCUb5fw8tLkGemjhQV2RwEG66UsKdMmlAV8SUYDdwhjQEjArRGW4ivCUU+3bO&#10;r1WtYuUKyV99+pqn5CP44UBVxBUBaCwtA4kDWxZXxoYjfIgW179GOEkCi07TwjTRwtXZaGHV6mV1&#10;61ckFXtcep7Hw/oqWrRwdp3a5TnedT236Z4dC4JyJwbKw/0CNJokIR+gwRW2Wg48Akgqy/2vvnwh&#10;nvVgg+0sweV6/dlHvNZHUBBmCCArlBhkSDgKl/89ferI/j4vz68So4UFufNnTlxufYyEUWxxaMBN&#10;zg8QYIIAwjz7rDWel7t/wNP36G81cOD6a7b1B5jzj+3dtmnZlEk/vvv6gMyMVPOZe/5fJSXqrps6&#10;//rj1/YfbEE/aU9RVlBwVhkur8XK7B64pgeliY8TCEcAb3GffPpabFxsanz0W8/c5fWgBM3oNLYE&#10;dHJbdHDHH+8NvKXw6BKeauhcvWLed2NHT/jlu3FjP/l29CctW1mf9gFcbr6ivfvYuu2bl1x2Yb3H&#10;bmu/YdlY++fr0ok2k+qYg7ZZMnTRTiPF53EX/L1g5lNP3K1/hEmOjX7+4V4eD+FdWiwpeL8Y9nKi&#10;/RPxM5rWHP7+wMIczgZOtSGIHI1iKLZB7Nu7tmPHtpZXHM3jY7dt+j3453RKBWNDlg91mBDVYOP9&#10;D92UZP9l0iZ1qg1778XxY7/56Ycvxox+ferkseO+/fzDtx+/7+4rsyskKpig+P8WqHc8s/bqxROL&#10;J4VzCMpFiavOUTJH8vA4JjkL/P5j34568dLL2jZrGnzjciItNWbtGt54D65e/eftd/Vs3e602Ljg&#10;G19MdPTlXTrcfssNN/XokpUel5hgjbaKy5WSFDfkpT6FeQd2717SsX3LOPuThHVr17ju2qumTPzS&#10;/oYl79DXHrz7ypbP3Ht+YQFkbPj3evcP8+f/Zi9V5yQC6s7Y4h23zCMemXYN4WplSLDNkrRWfSlA&#10;HussSSwac8gH67whEC+OsKxhjrBcoU5YV9srWT/UZ5Fr7wAYw7bYU+giymw9FM6vDLE8t3VypQBZ&#10;4qqxhQH/sYCfPZ1Dtpk/Fjx6pIorGUyFRsTYgwgB24000Msorrx46TQPZwTUzpYkc2QAPiPPLUYJ&#10;AVaUGbRoqXPlFiX6xXZ5RCj0c33UohP9OuJzS6M0MBYZIkO7ztMMBCVhtRsxioB+Yxh3ZFEgSnQR&#10;sZX2F2UusW1JG2HZXOw1plntelVAIQLwAeiBjB3MIG0KpuUayiUAZ4YQB6ZJyimoFUldJUBdV/RA&#10;W1YA+rFLu4QNECMHMKHcwqIIYJdIQp5e5ZIZTpeUUNEQnAL+yRNHJsRa66rP7VfYU4YqeplK9BAW&#10;QIuABhlS3VyRF9CJfickIDBW+g2cvdSdtxHgLsof8NAVrPWslMRJY4cUk8Gi8U4oTQ/WAb0M1NwR&#10;amLoBL04TvQQKAPGBBXWHXOhWUChYXVibN64un274DecAHbHy7udm2M9QpzQOkIt+9HJwHAzgJuZ&#10;ozJAtji9Ro+KIA5OOG+pU/CaCMCTVCcmZJp30/q/rrj8/OiY6KSE+Deevtlr/bkcBKQWeSkxVkLg&#10;JGBACwM1g6gi20/Gu1NCiFEMMQvONCNWTBNLWwWv4SNKJw8Ubj1Rpp0Q4b4fR/7DoX3Tk+OqV07+&#10;bcr4YNO/QfgsCLTjcmm94UBSQ8pAuIBGCSEV5y2ZwJZlHkPHYe26Fc1b1OBk063TWZ6iY4UFx554&#10;6NqKFZJqZCeMtj4X8b+kUIg5UoWNnQwh/5lirT6tYkty7dq/atSoEVzzNsqnxL33xkD9PqUN5NFg&#10;EBJh6t6A9WNvKgwxDxqBdDInBGQUEMXTHmhd/RMn/pSamkw0qmWmffnRs27rr9SXZLjXU7R3z/qF&#10;i757ZuBdZ5xZPybGOhDyjMhMS6lauXL/h69bs2p5nvXNPwaWzuNnDRcwbTwKR4hToTh8+FDlyhUJ&#10;TlZK3MThfX3WH4BjlaEQB7nCFhNooAJ83oI1c8b19VhfvxMCKxSbt2xML2d9LghHbrm6W1HeAZ/P&#10;e/TIgYK8IxH+Vr31ERR5pAJKDNmbW2FR3sGjB7cfPbx34HMPJyZZ3y3RokbWbz9+7viUP0OseV+9&#10;emXt2jU5vSLTpGbGhHFf2h9ac8YKaF6cCL8tKizYvXH9xHUrxq+eN/zP34Z37dw60f6t4nKpif3u&#10;v8xd5MwZJ8TcCbQRqNCdZ8bvY9PSklEI2Ufvu6Ugn4ADhJUYfq+3MD8/Z8nfs2+64fL69WvExUU7&#10;f3Wbo/sTfW7OzzU0NEqgQj7wrJQ23Pfm5e5bMHPY9T3aZZQLflVUQkJMUvHfsBOio10VKpSrUj07&#10;KyvDfL4IJCfGpyTHMcoqwbYgqmakzZk+siAPBz1F+Vs/eaffGa2a16pd1fqnEGKVnly7RqVa1Son&#10;JcQmRrl6d29VkM8Z4HDh5s/9e8cEPFsD1j+AMHEWQ/vKyuJYqPmCvHPuqJi6Eww3SWUiUAaQMXqo&#10;lwzhDYFsI/U5jP5ln0216pDGAPz0oNWSAFxhr/SlV09HBJhIjoacPhGwvLXrHG0RkB6G4Jh9oPQu&#10;DXh496DFen7baqkzqTpzM4uckHjmIa9e2cJntMFHAnpPoAVbjMIcHBBDJ+3Uaccc9CiI4RFWpA1w&#10;WxIFW7mcYgimGYIeKdEP++lFRsqZrX/sxzM06MI0BDBtgsZwGnkrgK20UUezpo2CnjV2l5hzRYCY&#10;8OKBX0SSGVEewJyBoopmCu0MN7szt6pLAGEauWUsBSsQ1kmCLjzCHL0UyDAQYXyknVsK5swGx3Ba&#10;5DhiAo1Y0cxqCFQZoqzgFlUY4lY6AWMZInkgtSJsYf683ytXtLbOSy8525u/qPhXX5R1hA6gTXal&#10;H/cNaKTLaFNwZCgExgWBUU5wq4CbdioQsPbikka/74cxH7IjxEa57u3VLWD9dVjM4RrhdTqlCDvh&#10;vJUhmIfIGMjfEJQmHBGQIYDhSsBx3JYtWVQpy9qRhdjo6BmTv7J/BmZAHaoG6jpOSRjC7RJDI0/v&#10;KXkX0QtB6QEYjgkDhjAvxJk4WMP37FqTWSENB9Ndrnxr4xZICdYyGQUisioDaNbsYxo9jKVyShpO&#10;CNRGzGQMmXBBnhTVbiNHTgbEiuAACBMBtgij8F+A5A9x/Dja344cXC49qWa18r9PnxBs+jfQMnT6&#10;bkAanDx/JNmgtAZPHgg7nVI9ZAlzy8pl9yYgEfgcOriz1y3doqKizjytzo4NM3+fNiI2NiY9Lf7Z&#10;vhc5juYhQI9UmUpERNxMIINaMxwXSqxMnvxzjRqVteoBJ5/LLm6/ZM4v9h8xCLeFKtrx2rnKAI0E&#10;H381O4CBxNZEgEaWGzukCATVut2F/fvdERMTnZycOHL4UPtT4xQkURiKnTs2P/7Ig3fdeUNKapzO&#10;YnFRrvQY11OP3Lr1n0XFH81ioJRQ5CY0eDbRLmLhQDLi+gpi3drl+pvEFdLip455css/30wY81zO&#10;Xh7TJqp6xnHFCklFCefPFgEBX07O0XbtGzP7eHD9xafl7l5gonE8/OtWzv7yvWfmTBvnKeTRHMTO&#10;9XMnf//uUetT7xZ2rJ/z1pPXDn3mokP7/lm3fsXNva4kkhxse3Vtdmif+fkOdtmjrE1y9pwZ7c+z&#10;/hgZx+kaqVH5eToGGFBHDL/gr3auuEaIdJu7cvHUrz5/7tn+N1TOSq1aKS3B/sCPgEc3XXH6nu1l&#10;/NkcgPKS9DveuoWiwryZMya2bd1KJ/ULz29ZUEDowkGjguzftXP5gAGPXHVNhyrVUzWKS9vmNSaM&#10;fsXjxnFBhpQGbJXaK3g788yb+eMTD/eolp2isdEuV+XslIcfuv7ZFx6oUdP6tz6aY2Osb+C1ahQk&#10;ol316tWpVLECryI3Xtburdceuerq82vWrmTLBkHtorYtl86Z5Lfe+aHB7orj+es2zL2k6/nmq7EM&#10;zmhYZcHvP/m8uUV7/vD7oKfNmSFcWRFcATlmIoYvzkj+J0A5OkMnBfCGwBNirX081WFIzPSvAYBb&#10;5b14A7TQJUk2AlzivEhSLrWvyBAUVNGowy5ZzqTKVdrRvCJwcHzAi1GG82aCNlSRizrTI0OL5Cm0&#10;sCpY6ggjg3KsEHRSHFYIsPtwRQO31NG/yR4OQ8kzVodg0wi0W1HUzkBrIdmmYYv8cvtn/9K22X5P&#10;YCC91BcWvyRQ4A9hGMJH0UAzktwSAVQhgBJo0AVPuvAI/mwQGEWYdhrl0cbilx/cET24KbnFHLaI&#10;oZCxkKGdXqzQiAZoUGgHjKUX3xmIOxSFCA3qBQykwAcZmYOhBAB6GEJLCGghCHgNGMJYXOAWE7Di&#10;FruopS4rgvSrAo0SzJ0zIzsrgSV2582dfYXkIfNL2lAIGgQEdFKAvDCgLrXqBdDGBadpQaOMfAho&#10;RIOuAhU8JThcDY3ArJkzqletYO0C7Rtv3zivWCEyhhW3mgKByFCcRo0JGjX70kDoiJtmnFsDelUA&#10;AqoYoI2BIaDR8CkL8+fPt3+0FESVrFj737vLQIh1A4gZGsZBAycZNIQL/DuUzMsJ8cijN0bbT7Uv&#10;3h/g9xNkgKcsJVYoFa2mEEAbExHTKQQnFDgZEECnHlmn5T9R7gTOOlP0f4RhSA4Qw1C234waXC4j&#10;qcdV5xzev8ZuwM2yrUdMXUaVljZaQScJJMvO8BBgNJxteOKdOKU9RceeHXAvR4Ra1TKnThg+dszH&#10;vCFkJMeN+/wu+6fIEV04pWkK0aA4U2hXUWCtNMvLO3LNNVc4TzaxUa42jWtMG/229yiPIacqXGMH&#10;Qw87PFNsQLtSlIcOU2Co0i5biokq9LKfY9rCcwP6Z2amclZq2bhCURHrS+5LPjI87iNjv/ui+2Wt&#10;E6zPJVnnsPioqMvbt/jli1eLctfbc8pDEBNLbJ6GP+3miVYaDHMhuMfedWcvnecqZSRNH/3woPu6&#10;1i2f+OnLfbxePfsAymUI5jxqeVgEU9dftOPHL/pvWTXV/n0MZPycST8ZNjQuwfp6ta7n1NmxdmLx&#10;r3BY06FRNjwfD76tfGJMv3u6FOXxEKTLy1vQe89ee2Wb1JWLhilKW5aPbVo+/vFb6u/fzRMz8OUX&#10;Q4knVKukxkwd867fi1H4ENUS11atnl6ufDKBS3a5fvvpE5+XKIWjRH7L+qWDB97+2eAnn3mg9+03&#10;XNquRe3k+Cj7h+ChSEmIeeXpe/NzSQPcly9ExpkqtKsYT1UpmfE1q/9q2rAWDyMstG5ebf7MsWEf&#10;WCLsxAranL4IdVDVzp0bpv02ruftXeMTrH9NYHjT6umfv93H4yYCxhyqiAZbPWOp+zasmt26aR3r&#10;j4rYLnC99/aLpv706sEDG3fv3n5+R+ttqk7N6qO/+Wr89x99+smAex64fOj7A0Z+897cub9dfPFF&#10;CdGu6zs23LJ24b7962fN/u2MM1uQKdafcbb/QYOnTPtWDT8Z/Iw7h9Mjj3gch7l348Z/Onbs6Fx0&#10;gHfQ+6/oXJiPmNgyBRQWFDzVouFOGL8MaFFhLJ4GczgSEAgJrEB49Vg8Drwh6MC6OdhgAdXOuUQj&#10;Mhz4MAxoR57TM40sSCLOWBYnJ/4NdmbgDAWHKRDloIxhVikamDP7gOtbWfyjYsZypZ1e5p7CARGd&#10;Ou9CWlYoCMCECvsXV618mcAct/RyVQX+hFgWEUAehaiSPDIY4kBPO7Z0HmUULXhH+KjjzjL7xYkd&#10;hzcBCNPLwNX2T/qXBvz60w3wx0E0Q5shHDjgjHJaMM0QbrX9QQnTepjBnDiIMJLoQQw9uKbXEsQA&#10;XdCWU7SgUBGDM8NRggZ8xAqaRRs9tMgiYVE7CnnxwFk4IAM9VDEpOhvR6ARGnUCPgRILc4SRgVwx&#10;BBOYox9t3KIN/TRiDgGGwIEKFgUpQW1Q87y5v1XKjo+NiX7z5cfsXgrcNAptFCRhhWvOdSINIk+7&#10;tJlG2VXGKoASEJz1cIiDEzAJDpk9c0qNatZfXG/VtOqSvyapMQxO/eHaAALOIhkKdZGnYiABgJuE&#10;0XRJWJUQ0MJEc1UpFb9N+DCu+F9O2dzuvP4s+2dyyh8nNBfhCs2tKsgodf8fIDx1gWY8BBbDVSsX&#10;NahTHlfbtW500PqmWkKKMHlLrhp/dQVyRzCV/x0Y1Q4AIB/CP8RQyC3CSgOBfSB8mpwI73ION0CM&#10;QpfZN/41Io/96MPnUlMTb+95kTufbRbIYhmIKFD2kLLxv4wFpzScRWq2qZAp87///pDExIS4mKhH&#10;Hrz3pZef0ZfM/PnLqxwggyJBcEt6cw0xHSJWNhDmeRG+HoM6d2z/u+1ZJX9oGVDLSk54ru/tBXl6&#10;c+Z5xAMIPWJirOMXarmSM2yzzq2GFJLXyiUEeE6xe3Pd4/cXLftr6sCHrq5aPg1bVcqnjvtigN/H&#10;xl42UGgtdo6MubnHxn///uOP9WrZvHFqciLH7czE+HMaVbqoRb3xHz+xZ+sSv3+FvagZQoEDPOFQ&#10;soEXw3kboevYke1nntFCYWnVqFLuoelD33jkgvNa/f7TB/bnwdAMpYI9W38Y+eYdM4ff7Smcy25q&#10;PxxB0cAn+7SpHf/tp8/Z/zqEvIWVq5a0PasVp9Lu5zfcvm5G8QnYaZ0Wb0H+sYMHNudx4C7OCvbk&#10;vnd07NQsZdXizzQLfl/h4QNzco/8Y+v3b9r499lnW1+Bap1NT2tUmMfD10yKQMU7asTL2RXKEfm6&#10;ldOHvv74xnXLco/uc/yLsSb0kM+bN3/erBb1K6bFRafGx8bHRPGexChnAcm8Mdg1ZmHg43fZf/gM&#10;kPzocZoGtAiaF3CcwKHD+wc9/7D1V/NcrtqVU0d89rLbTV6FAMc1SvoFtfjzC/Y+2e/+atUqEwSU&#10;NKyYOmLoPTlHtwalrLGkGfvPkYKCvO/HfHJa49p6O8jKyjjjzEZD3nro6OGtAf/WosJ9M6ZNziyX&#10;SiQvuahdfv5mzK1Zs2zRot+XLpk77MNnz2xWJS05Pj0h6p0XehcWMt2+MeM+q1I1Kyba9fijty1f&#10;M6P7NZ14V0F1anxclfLlhjx7x/LFv65cNnXunKk33Xhxiv1FrgLeEtvkKNdNF7R3/Ms2GatnBDOr&#10;WHGlTqHd7C2lQZFRrBgSAoXLCXOrRSpYSaUabwjaBciMYDoWgwUAyDNoMfc65cOVFo4p7CCUXfZq&#10;5IDIcCZApzqpZhQmOSwyUPaQQV7HU8ayeSFAXaZ1+uFpTaGCIRpRiGm6UIs8hhhOwRZFw9EMMdgi&#10;jCpuKZCkFxmGUJjm5babqKUgzEDO5Rz3ueqFRKdSaCOAHnRiVEd2vcxADGcRXhPwTrD+gEPuV4Ec&#10;3ulnBQITA4GRgcBo+58X0MmLIwOxDlVMU3AB5eQTmmnUFgZJWlCLCXIXSiiXCW00RIBAoQ0CDCQU&#10;ZDxMENDhHh+5RQDakkcnBRPwV6CQoTCcUTQig6fYkrMIA03ZSULCWMcFlBAlrgqsSWLiiVH1IolF&#10;w5ACEFYlsHzJ3KYNrY97dr+sk80TSUbJESmnovQLB70AMTPpygQKFVowBBlzCtQ1aNpGuO+MYqxp&#10;p6Lps2xt3by88wXWtzdUrJD68w/fSKJ0iADDnRYFxQrlIsxtaUAD8yhV/wLhDpbgyUevNUeEuCjX&#10;d5/0O/4jRk7QDof/l8BiiMtl+RIJyAeVHDyw+5F7r0lPiU9JjLmrZ6ddO/TzbHCqOv8XkAksWIUx&#10;mFE2wtMD0Gi4USHJlTCCFpQzUUNiFTFbSDM4AJQ7Uw4lqIpIowwwylgvFffcdVt0dNQtN12an4Pv&#10;JwQxgUY4eWc0nMCdkLVzYkqlgIFlLMMTItwuIdU0BbFo8YxmzetquQk1q5VfumRG2Fjch8m/dkRg&#10;uEkwUi6CtrlzJsTHmU+LBFGvVoXn+t680vqDU+y67DxEHi+gZCYFtTyJ8I4WulCOjApDeE5RMZCY&#10;XSvKa14rM8H+Vc4GNauM+fKVwjweUgZMpZIzBGQ+z7vj9v+8nL1D3nqlQqr1c1v2rzj7T913P7/p&#10;qC+e3r1jiU1ARrkSSa4UMRSClCLC7c77+OPXy5fPIBqc9Ya8fqfPu932mscTYWQst1DKWzJr1GN3&#10;XP5m/96F+QTKapEGn2/vkMGPL54/2efz5hxYFrC+qtX/+x/TqlbLjo5y9ezRxV2AsAERI0qgtPTz&#10;//3n6B9GvJBrHXmd86jYWvvJjD9+SkiwPhN1Zv2sLct/sudOziIfVJubc+jr4UPr1a0lv5rWSR/8&#10;9M2H9q63ZXCNw8Z+rydnyq+fVq9awUoFO7ZMFkFOiY9uVi+7fpW0htWSr+3e6eGHHnznrRcv7XaR&#10;9Z7gcrVrWn3R76Ptr2qNCAWNK5R4RnMt8WLZsqW9el8dH299QRCGRg573usJedBobLhyxI5b/hN+&#10;/qZypXLogXPtdNfvk763m5UATFCux3P4xRf71a5l/dlm2z/X+++/WlTE7Hjd7oI5f/746nMPVq2Q&#10;zhzVyIhZtXAC77THjm2vV7ci7IgYSwWWyTGuDqdX+Wv2OCb34MEdvW+7MiY2ulG9OlMnM92+f/5Z&#10;NujZJ+rUrS4LTAmZmWT/joRM4mNilKWn9+Udn+330IDH7ho7bIjbjSOQjAgixhGRzZOssxLJbmTd&#10;RTwRhUDCJdEuhmzRblbEcZNiC1gB5w2B7CT1uTH5BCFs67WBLgrkECD7pZeJIVM32y3II0z0YYwk&#10;Y6mw7JFkOKNo1BRS3xfw7QnkzLflyWBkKGjjinVihFFWDg9vxhrqDEQDekQVo7Rgl0auFCSRx7To&#10;oYdb2rlFHoUr7F8IFkka1QVtDspQZSAC+IgwAvSigStgiE7bVnrZdbQtC/hmB3zjAoXfBgrGkZYB&#10;/wcB/1sBz2uBvLcD/tEB78iAZ4T9jw/oR555RaE0wxk9iqSmhC5eD3iB4fUJ2gzBTYKDj3QRZFpg&#10;SGZwxOdlQK80HHlRaIfU0g9zgDYFjZBihStvGlSwJbsmbuinmIjJ2bKBNuS5ygp+iYNAOxwgjFq8&#10;QwArijZ1aM8tnlMkGYgM4LZg0V9/1qpm/QvpxZ1a5R9lIiCpF0hMMBxzpoVQ4C+3FCfkCBYhINNc&#10;aYSScY0WblGiCQXq0pVec0tBm3EN0AJtq8XryX/j1UeSk63t7OMPng9Yf9AHQyF8uCVh1gYC8+x/&#10;fYKz4uwELfIOtqobMJwwGiBDuPA9XEnZYKAV4TIGVq+eZe9a1uZ1Wr3sZXNP8pPiaP6/A5wFrIQw&#10;P1W7Tnn/nl2bLul4Fp4mxroGv3Dnib524/8lTpKJyVID4mNaQpREjJVWKKD3hEaRiajklOC97bZe&#10;PI/vuqt38ZeUC2iOmJYwDEcZNFiY/y5JwsVKo3SSiGj3uCAfyzl0cZcOWnGAM8e9PS88sp/9H6+1&#10;JaLEOcvhM142nPngBJtMhPajRw/ff989cbHWZ2mcgFjrlg2ee+aBfXt1JGVHcjjiP2p/B7o2PTZV&#10;Nmd2J0wAf+6hxUd2zwn/5tYDBza8/GIf/Xm4iumJs6d/5fOwDyPG/qkniyk0UggIJlQnPmZqghVO&#10;Yz+P+6Lfgz1aNamUGGX9nJuSlRp/dZc2yxeMc6xulGgPhKp1FrQbsRIZ/oB/9tzx9RsET3gN61dd&#10;989f9n7OQFRBlSf7UrsFaa87b5fH+qBUCEkLeUe3vvHig3f0OHPZ7JHw+emnHxMSrO8UuvHay92F&#10;9nBQtGX427cf2PynI2IwN/SoEwdiS3EuDQnTGHTz2LEjt956S0xMTEZ87KtP3en1MCMCkk5W3nnz&#10;5jRrVp2TfVxcTMVySc88cu3+vTyqOHXs9vtz/pwxomGDavp3ZS6d2jcc+NgNXc6vO2bkx3//NWPe&#10;n5Pnz5q4L/g3wgI7dmy+/77rmVPe+i44vf7MKe/ZX2+lxHACYR20qECYqzUcrFoy6Zyzz4i2vgTI&#10;lehyDex/t9uNJECAEElMQ8KnjAmlaHKt9MvLPTbsk7fr1akG+YRoV88rzi7IwygCmj73wGceS7A/&#10;jGTQoUOHq3tcftU1l3e/rFvj+pWsP55MfmYmDXm1n/170u7dO2dWrpjJtHHWT492dT+v5dgRHy1Z&#10;+IfPm19UtO+y7l0yy1t/+4LxBQXW/rZ796ZPP3+5br1qxe8gJaAhOcr12O2X/DxuxM8//rBv50Y7&#10;S5lW46aKE3ThGkc+0gAXzFQqq08IadbVCVmRcp4IWmhOIGCFlDcEuqGIhLGtRGeACnWoaG1IEYOh&#10;S9BVyAkmj2hKKQLMMaPIUc76CNDIWOaSijfgl6vUDUsVWhhiZpTCAZcrLVRW2UcubGk1AlubJSzN&#10;HEA5iSJML+1QhYaOgwznaEijDKlXt4A6Lpv8o1GOIKAKVxrVQkEhdeQZSPTYQ2E1KxD4IeD/KRD4&#10;KeAeFdj7euDI5zZhtiQdEGWXKwXCCqaAfhjiOxV5jSPcOkniHaMIHRUaueIRAujfbJugV5S4UuQy&#10;zx4iwCh6Na0AhdTxgtCpBchKRIgzQBhV8p0rtvCCwubC6w3aJKmIwZA3AYWOUQyhDtRlTsD+WX9O&#10;zbD+zdl15WWd/H7YKgiEVNOqCFDhSpcqFPkrmArt0FAOKFy4SdH8mnhSwuFsRx6nuEUVdYFb3PQV&#10;FWxs2cz6QWCtaglbtzLFsFLYMYQArvGe82cgwNsjWcFUynFgvDYwRuWpgB5mn1szEBhuZcMpBnlQ&#10;xkBPanqKvXdZ/9z5yvPP+KzfUxRCrP87nCTnf4eTVE5gS/D3/EnVqlaIj49NiI/1Wl9OcpIozVZI&#10;OxE71aCh4b+NEhOneQeQMUvD4F+YU3qjjbVQhoMRNOce3XXdNV04gz7R5ypvvhZLRPyHQThVVRxw&#10;WZjH5YkNvEaVWRGnCvafCEyuv/lKrTgQ63K9/nwfn5f9EEkjjN1TzSInnISpy69wJrRYe+mWjSs6&#10;dGgdJORy1aheOSurnH7amZgQ0/2ylnPnfDlvzvj9e3jKWEo8nsJ33hlUrWL6b1M/ts83LCK2ymD0&#10;/vjth9Oa1ux87unuInZCRnj9/jyfN3fBwtl397k+wfplWleNyuVefrqXt+R7b52+CyQbw3l+mU0e&#10;QyFipKIHAu6igqOHDw57/6lBT9x0eovaUfYfpSqXlnjbLVcvXbJw9coV9sf9NZArPE0xmzZWSIBj&#10;Hk/R5Ekjrr7mrNSMpODPe3lZiomuXqXcG6/cf+Qwj1Q0EFIqFD0XfH7vMft3UoXjSPI4u73XFR1a&#10;Vfpz4idud9GQIYPZeXiN6XXDdW7rrytYMzX/t8/bNSo/4p37Cgv0xIQJlXXFOcDV5IPxosSEAW8I&#10;vW+9jjeE1Ljo15+6t8yvFQ7s2b31sUduTbK/AYm1Wbl86gVn1fphzNvbt69v2qySjrbZ5dN7XnXO&#10;ti1rPe7C/LwcxxvXceCUfN11nSpkl4uOiqpTOeXd1/ocO0pwwhFC2/qTcNN+/aJeTesfVSgV0hI/&#10;fOupwgLziMQc8SFKwdRywHTxfGcWqJjIeLxeT79+/apXtz5ulBLt+u6Tp8i0woLDU6YM7dK1jf6l&#10;4oRoWLfyuFEf5R2zZtzv9+7etXn05898+vq9+/dusELh8+3evXnJ4vldO19ofovvvPPaPTOwd/26&#10;WeUyUuN5Dwx7P4iLiTqnVfVfRw0oyNW5yECLNMKc2mAeSVFkqJijiEFpowysmNhXoqRAoSpkFLcU&#10;KFEQZt0RWMQskrwhcIgkI00+IcokoUugQi9bAE8d9gKtWA5hkCZ8e+3DnB4bqKaFXqmmEeHgKrLV&#10;6hYBndoJEzoZRS9FvLkiQ/t2u6BQkv/YP4tlK2csFpEHWttsJRuLD53UEUAJ7sgLaZMktmQOd/Aa&#10;8jiCDHZ1jHaGCYiSAarQY0CXehE2FWQ4rKOZZyH8ob3ZrmvZSzlqxVAtBiiR+1zhI48kgDB6ODSj&#10;HPJQRblehzYU/5MC1hmIAO8MjOW9RT93x1O2G1pwloFANCjYIiwCY8OBDKy4qpcKYBR81IJa9HMg&#10;xhxsFQcAGSUG0HC6aJQGAT5WwsyZ/UeF8tY59eILWx8+yCsl7QoFU4MSTZDAcHoNoCF6Rq1sKRRE&#10;hshTCIiSrWwwuchIlbwrDfndLmkD4RiXa92qKXYM0W9yg1ss8kJLcARnWEIg8gjgSwhwPFzewOgM&#10;gbSFA22U47BuzR/JKdY/TIMaFVJ/+vaj4ngC4qzpC4fYSiwc9BoCZYcREybD/wUielq2Nku+f98b&#10;y2emsYPv2/GXWh1wkneitIkwUf3/UPcXcFZV7/s/fGbmTAcM3d0gImChUhYimNjdndiN2IEtigoW&#10;KiGCoIBISKfS3d05fep5732dWew5NQP6+f7+z/VabNZe6+51r9hnTogLsvBxFGJ0/RuEGIwxrAzO&#10;mfifgJSWp0zYGDkZMfhFt9xyQ8W0xM/eesT+GaNo7DHEHisiJoYTpKWTAKvYQZxruwGU9DJw+I5Y&#10;jOQ2JObhumIZ8Ojjt9ovmFrgvPxW374+X8S4ofr4YsJgRTTJIHRW/jD04/KVUmXSu28+9uMPA2+4&#10;+dL0rOAfFuLiOUS6rr3sTI+H1Tiwa9eulFTrfdbnnFbbfmsEhd0qqPGLL/unpLhPbV1v3/Z5NG7b&#10;uv69dx5945X79UMroHWLmiOH9y+K8JWgEYHZCrhgAhIxYoFpU0dWqZaiw31aakKFLHfNSuXfefOF&#10;GX+O9BQxvjiOXnZn6tjMoq11DBV5y5dM7dv3+fbtmpnRcaJShbR777ph+pRfN62bbX/hTHCnyDm8&#10;+8dBz777+gt5eUgDWEiqIJCrhQM7lq74Z5Tft//Agf0Vsq1vjctISnjrhQc81htpLNd2b53f48xa&#10;Lz18/qG9nBbwFAls3OynSjn5zpWC/bSEJwaNvpycQ/fcf3WCO6FKVsqIr172Wb9uYQABwyR2wTdh&#10;woTHHut9VofW+jQ2TlfOTnrm2XuSU6xvL83KzPh64Cdej7YwVBOoEKUgmEi5uQefeOqu5FTrz0Ok&#10;0bOPPlCUx0JhdMkF3Dm6AObnHR74+Wv16lTmII3+Xpec++H7TxRZ7/YRMYAejRjAYJlGZNKuwwxX&#10;jjfa2UWAPTrFBQYPeT/FfvvTWSc1++vPEW+//qj1w3VhwOvERFfrVk1OPLE1T0qZWW7rT1H2H6Nq&#10;Vkx66v4rxoz8PvcICSP5QY8mTxnXo8eZiW4mQXQggpS3rwkJlqJTWlWfNeUnn08HVFwzTuELZgeD&#10;WRLQKPJUDL2pAEzi1oTawEkDIOD0TsSooC6cPhyYBKX1hECUMY7CykIsOICSoJiFDqYTtzr90KIK&#10;qcaQUNAHCy3QwI44jqfc0iWHITCHDKQhgUaMk89ipyjzYIeGW9oxgH2OUMJOLzJ1msce6sY9eqHH&#10;c5EhFgJulVsKHBVo6KIOGcIRS/oiEGvpxSRgAmoqTtBopBmPDJAjX7To4DtkLKY0UuQvWsh+DEMO&#10;lIQIAorxRQYDaAyMMTTqYQlGKmhhNVljO0uguCU40GAbz0g8SHDlqYAwYoBY4BUNxMoVNEJGxQB1&#10;SIDe6KVi6gAWfKHIcm4J43L7NMzjCnqRLNBLneGAHaVyStIoMAJ0Icdz+NCBW2+5njlVoVz6kw9f&#10;tn8fiyMgYpAp2mIXjD0QYIkEOoFqCo04AjvRNkGOBhIYURgcXF+KvcN+wksXoSuB6VOHZqTGsZSu&#10;mf+9TaksCoExW144gZZSrQoB9Fhy3MDCUCMfv/8msx2e2KzOqoUT7WYTz5DAGtAul6MROGFCBzEF&#10;LgZdjMSH0XEKiRZJgS6yNzYimiTVqgQmTRpWu5b1RNrj7JP/GPNDybdDGMoyAuIYBjvB2JFOZSQu&#10;FcrwEBA9pjyH3WNNrXAwak75Unc8YnMO7b7y8h71K2ZO/Pljv1+vcRxThP8XiBi9iICMwvxl4KgQ&#10;llXFg6guQBo7Jya3rCeMhSCao7i810Xu5Di3/WYGjhBv9H0+yi8hYCRCtISWBVrBnMTYaYbMOXah&#10;4+gL5J1zofXlLZj0dO8bvDwKHNo5ZNgXZ3Vpan1hu430lKSXn71x9pShu3ZsSUlJ5uQzZHA/++V5&#10;Uo5hlfbcAQM+5Sh2auuWhw7s3Lp+8fnndrF+yqD4JIWKd/pe5bW+aaeMwB1UcA0JAq5pRBDFoh2E&#10;x1P458Qfez9+Uf1GwV/U4sI5rkXdai/ee8XhLYsDlsFmT5FY/95dW1959t72bRqFvO5bsar9KwzF&#10;oNq0QfXOpzT99qOXC/PZTy2sXLGsZrXs9DjX3t0khoxEPicBxo6YsMMGF3+eELKzrCeEmuVTJoz8&#10;wPHXWs+8WX8uXTS7+KuNEIJwFjoCSyL55k8d80rvKz955ba1S0baP5ksQKallQpJUmj9vtuXHySn&#10;ulPdcS8+covHw9ZsBhoaI1ywKn6/558FE8855+Q4OxtBuXJZBAGvH73/sqJCYqtVC0uQFr58IRDv&#10;rOTfsHHt9bdflGBHPS0poee5He+4pvuGtdZTYrFSeK1JkXtwZ87BtTffdE3tmhX1AvwJLWvMmzvO&#10;kepiQbJuDWCnBTmWRhtUQmiCWLhkevXa1pt/0pITGzeokZEefAB2olnT6h++d/dvY4YsXrhg8eLF&#10;Y3//7dvv3jvhxLomDZieDG63s8+64fKew796Kf8gcQhMmDCm9YmN9SAREVnl3Tff0eWhRy987/27&#10;P/rogZ+GvPfph/eOGjHwn/lT7cc2BgLIRye41XgxrIwyBWKzP9LFKY5DXXhYQHiLAdIUt5DRNzGk&#10;F784xSmdDIIsPCFwRlSgOXFy1MMIJjzbzAabbbP9Wiz5wfxHllIEuxlOfKCdKwktuynktA6jzFtO&#10;jVCiBvkcCwwNIEwU2pHJFbHQ86zCNFthy6TFG/DnBPwcrDFggW2AnJQErjoZm9OqjnemiAbIHgoG&#10;QIkcNIpFXLpChlJoAL2UECCBaFCID0qxVsdrlgPY4VVMEM4V23AQmdBIFOwSSyMSzC4CGRXakSCD&#10;AS3UaeRKOypYaxBLCwIJO/KRQK8KZmtQSCMTRo7amuRIgJcuwqhGbOAqkwAECgLGsIUjnxZpB7IB&#10;wCVFCiCgC6WYR6EdI7VhYCQDR4ERLhRBCRdaJApwq6QKPPfM08xKdqhePU7evXOjLYouJQmKFA3A&#10;rWBx2ZBtRibAC1lORVwh0BA7ES4ESALeYTymlsCuXTtZ3VhBbujRtviIyRW9JixqjAHRh8B6ZApW&#10;g0A1lIwpiUcvkcHOcMZSEcGkKy7uGVwLXa6OZ53m8+FsSBCOGzEsJP6kIo6Qw5rUZYGMD3XhOODz&#10;FX72WZ/MTOs1pT5P3lhUiA0Ax4k8heTXvAaoCxkOA7rCLY9mHoPILOBqEhhKQ2zk0OuUQLtuVVHR&#10;6DvJDJi5S+1JZwRGpMQj2lkQBIkNBwTkmxPRQhELa1Ys6HR663LuuJcf7e7zMrUj6gKYZIITDfAa&#10;15zQihQC4yCIpjQEpTqIHJI2IlglGGJWDK7h6sxAeC+69ALzDpYTm9deukC//6rtIISRW62cDDo+&#10;hosNAQThNLQQWJNaaIkwx6fNGqJvkmnbstaGZb/7/T6/vyA3d9mo3/q1aFM7q5x19EuwfnMwMS3V&#10;Omyx9H3yyh32j3OxaGhRoviHD/umcqWsdi2bDvikX8uGdYrPWq4TWze/9przly2bZb/7BaeOKZew&#10;XAF0jrLc4Wr80sLu93gK8vMPzft72GXXdq5YKfguypT4uPqZKQ92P+mfCV/4PXnr1syZN2fqt/1f&#10;Pq1pnSoZqUn2pyMABteonn3t1V2XLJl25MjhLwZ+eHqnBl8Meq1Zsybm4JjqdjdvUGfKqM+XLZy2&#10;asXClo1rNqhe/sAe/ZKxZUBR/qHlC0evWjDCZ/0MHOZZAV88f3yK/fJ8/VpVckt8PjsicAcaYlsw&#10;5LuBZ7RqUKdiUu87Oh/aw1kILYqeb8umBWO/e9Zb8I98nzlnYosT6rGN3njV2YcP6pUChgbiqDOL&#10;zauw4PCkGT+f0L6V2/5tZpCelrhwIUcFAfsV/JAhYyzwDr2S7y8oyHvlnQfan9k8Nd1yMzHO1bJO&#10;xbGD3x7Z/+nZf42bN3vC3NmzP3n7yUrlMjPTUtzuBOvntONcbVo2PLB3ieN5SZBGA+rmluRRr5PA&#10;AKusJNm5c+PlvTrpQy9C+fKZp5zS7tRTT23arGl8fDw9d95yYZ71U2XIQTteeHy+vMcfvzkxMT45&#10;2d2yeeMTWtQvV876UT+kZCQmNKiY2qFN/cz0oz/nDHj+JOAtWjY546xTOnc+ZdCgFw8fXlFUlE+e&#10;88xGYSrZ3zeFVcSKAXWarbOK8hZAxi1XeUevznjGX80yA+pEnt5jBaLQYoCEqEJ4QiBGBD0v4J9h&#10;O8AtWUWhkQMfuw77BKsexeQZ3rLH8/zAckmFKzT4aaLAgUYDaUu2emnRIkhBDi2cI5fYKvATRpmI&#10;6aSdlXAWpW93wLvIprRG3QYCkYNM6ZKfSBCXwsdVBRoTWdEDiZJttNMoCyUKYiAjQ0AjWtCOzbis&#10;RwVauFWIkIZYBHKrujnYySMJwQDY0S5ARjHqIKOLGAIaKQjkEMN6QR1KrEWXuBBFHfkcCzbYhxvG&#10;S1sjZDwncF7nFptph2albZKGmPyDESFopC4DMI9HCGzmFhcoMlugEY24jP3U1YUB0LP3b7E1ooUu&#10;5NCO5dShR7sJuxqxAe0kjxWowd99WKVyekZG8gnN661fp7dgUrBKqyTWaowIOLx0IV9AGuGScIE6&#10;jdBggCzk6vQiImQVYg0lFeKGEOTTZWDZtnv3rswMa51oWKPKrq14HQKcwmAkQAy4OiUAurATmhDA&#10;SLicwDAoMYyY00XcqBv3BWg06McCf17PHudrmQOdOp5pv4gllBquUhHiL7AG2i44wpia0fl/gLVr&#10;Z510UmP2w1su67Rv53q7TTOCUJNj2CZgLY0hwGyNLD6GuEBjRKcYIDKZqcc0oR4Nio8BoyyBsBA9&#10;Ci1YSImoBbOJLY5AKYgxIky7JEcEWiIqMsCSUrB88awO7ZuXc7teevQSn4+1JaJAGsODGRGlmhQR&#10;OHgcXCHAQhOoiININBgCusJ1MXDiLbz1jkubNGugQ0abJlX/maXP1EIAr3MgECKzTVZQj+ZFiIPi&#10;EpCsbV3pRD4b4zE4WJ8/fwpPCJjUuV3DvD2zbXpLILYtWfHHF1+9eMP15znffkOtfuWMQR89O3bY&#10;Z++/8+Y3X308aujHgz5/69JLLuD4BaH55paM1IRePTvu3bUWWdJ17MBsTOUqCYoSdadAGnFQwCnL&#10;/Zy8bd99/97ZZ5/qti1nvmewYlet/MaLT53aulWS/X0y5giJ8+kpCZdedOq4MV/kHLa+3mfu3791&#10;Oa/Z/ff12L1726JFf995+zV33HZlcpJ1jEYcz0kNKqc//MCtzZrUev/dZzwes034Vy747eSWdU9r&#10;UPmfKd+a30vuRWTsUX/+6Zs8Hk1VbMZOy1SwYfnMqWMG+oK/VG2ALzkbVs/47qu+MyYN8hSyCQZx&#10;cN/mu6+/8MSaFfMP6AVg/8TJv9VraH2KoOspjVYv+otnpeJQkACSyTWoLgSLly5od7L11beYeOsN&#10;5+zfxzIYAqdV1HGWJGFLQgX7u3wPbNqy8u1+j598cjP91ID5Jh8eGoh28BGE9pTEU09tcu9d1374&#10;/itF1hvAnEA4MhFoBhSbNehAZtAV1BgRe/dsuemG88wTAhn5Wf837TEK/Dr+l5R0HhhdV1505r7d&#10;+pQgG7110ti5Y9Hll3RwJ8R1O7v96pV/b9449613nz7l9JZ6j5w1eA7wbFCtkvuhOy57/qkn1q9j&#10;CJCj2BqznWDgmHrOGAoQMzow4jIV8jycnV4YKZJvQEwIHXEIF3scCBdiKeUJgeMdZ7tZAb/eza81&#10;jiMpqzn7Gc+sS20aEprDH9sPaUE0iewKux0Wdj5OybiHrfiABI6qHP5wlVt8ZgA49kFPRVEgXtDo&#10;bM0trso+6BlFZGryoI7k00vaArZhhmYXlGhBJnXaTfioqEBgGiFAkeWzfWuuhoC6vEMmStUuF+iC&#10;l3auxIqwMH90+scSogEZvuMLlmMtJkk7xBvsgFAQglidoblFFECm1m4DyGBkLAAy6WUsYEQmXPAS&#10;SYYGdsgwmAq91OldxlJv02AJcUY4tmESj3/bAtYXRUOD2RBrEJGpuMl+AUa6FHCMoRhADCUtyIGL&#10;K7cyAFE4rvc+oQJKyKBRoUWBwiTk4xGPLhgGL5TbDh/adE2vU3lwZxLOmvSNrQvJeAcjBWMoqBCL&#10;M1y0Oy0E0JBXiEWRuriG0EQDwkVJiKjIX2k3sG6Ligr7vPQMy2lqsrvfa49F2vyQQEgVVXqdEgBi&#10;WS+cjUSJQZEuaRdohxJ6p9chQAuxCrchIoIBXPj35BOKv3iRsPd79T7HZ9HCRcFCo8wwZMcEuCh4&#10;x7iYDIkNaRQZvKXSlxUeT95d91zPFtawasVFC+YFW2MB1QwKqUUOYznGYFjIwwPTgYkgGLMFWBhc&#10;JiaZiZwYID4MkDMxgBGlSuw4KM6CoQxZZP4rhNgZAdOnjm3aqNrFZ7f84r2H7F+Pig0ExvYudq8A&#10;TanOhqRTWcRimwmsUz680hg+agxlCfh9e6648tz6Ta3vOaHccEV7+9vbJCE2RBORjMZwd8IpMcaZ&#10;GNSxOejIxg1rTj/tBBa0VnUy5/z2iL9oTkkJBfv3bez37qOVKgV/gBZw+KqQ6q5XOS0pIa58RnLN&#10;SslZ6UefIahwIuzaodmff4zcvZ3tLMSe0jMnEkhjWR4O2qWC3qPRYE3bsGHVkO8+vajbGQn29x1h&#10;GFfzYAB4NqhbMfnBa8+a+MeY7dtWmTP9sJ9fyExPOPvUmls2sK8Fjhzec2D/ltf73tG6RS35ycVy&#10;0x1/ars23c4/7/MPX/AUMMcDB/bteOvl+zqdUHvVAh7/LE/nzv6zUSPrO0bBb7988M/cSbdedc7j&#10;d1xbVCSP/POn/3rJWc0valtn//ppJX8cg97IsTqwe9XdV3W8ukv9gnzCi83+IUN/0OfKenZps20N&#10;J4HwI6mlq7giLWSFNSs3rF95/rlnkAAIGPjZm/bL3jEQYpXOIUH4/TkrVyx8vPddWZkR3tsDatfI&#10;6PPCTbNnDc/N4SQQOkfs1VIHDBMHVbhKL7YRN8Moj0rA6y18880+euhlrMslu48cRpeF38b/yhMC&#10;7ae2qbdowVh7gDhaIND32+ihNapkVsxI/OLDxzz20OTmHlqxalGDZkffegQIcd3qFT5457kZ08bn&#10;HeFkZZZ0LAnZ1qnLPEKEFlGyX7OVGLPxC484s9HOuYjTHb2UkC0ygpslgRwdOWJQaieCUiF1QlwY&#10;adipWE8IkOIVh10xW6lmt3AI5iisN43oY5e4x5GXIyDbJNs8NOyInPnY9ijGZ3NFIPrwnOgQKa7I&#10;56SoMyieoFrEKJVeWqCkC0ayhIJ86kxRHjAkByEUxht7IEAgV6lTTFUkhBbBBA5FCMFannyYWvCq&#10;i3bEQm8G1QBFc+1QLLC/llT0kMELi2JNC0PLAxUxwUF6yWAK5hFbFg4qKFUeQIAirjSKDHoMQJHE&#10;QkmI8BdpXOGinYI6tCCQ4zj2SCwCAUL0s9aMC8AqiLEKaUgmXPoDAqIoECOfWyrQwIJqTIKMKwJR&#10;qiDoCqiYulzGHgF6ZB6yv8pplm1ecDbagAx6CjI1gmQUDtIiCZhXcOTwwTo1rO8Z6Na5wZ5dPH9C&#10;QFLhPhXIUG3UWfTFxiBEaSkbcETPRVIn7yjSxS00Yid6SmNa6KURCZKmOlxIg1JaCCMSqEhgYMSI&#10;YTwesGyc1LzGvNm/2pNFXNLFuBAEY3NZgF54Q0ALZkcDPsrCaMAAxDoR9OK9994xLwoS91XzB5Xh&#10;RT5ZiAQJUSWGedFQqiIDKFERDWWRE5lm3J8/sejj/7jfvg02WckQAwwuOUN2Ma1IBoklQ6gLSm8D&#10;CGAxIM00uwFdGpSQoQF0hedADJiJAEzFgBY1HscY/UsER+23MUOqVE6rnO7+8I1HSnwk118QKNoY&#10;8ClixME5ysbs4wCM4VGNCEMmXYwjC44slAHHbUMIkGMyoeDJ52/NKB9860v3s0/xFLJ2AQaI9HMm&#10;TAwch22ijzqV/P7Cd955LiEhvnHN9L/G9PVb3zdoNdvXIDhLLZgzsdfl3cpnWz8ZCZg+5lXhoweo&#10;YtTNTjq4n01Woo4VcJlswWzdYk/I7OCWcaSdbQKayGHx+/379ux47dm7WzascfQhxkalrNRl88YU&#10;Fm6xX7ynICEopCA/5/tPn5o9ZZTjpZOAz+f1eIqWLJzVqmWjhJKykt3xqUmJf4z5bOmSOTmHd3qK&#10;8khyf8A/ZcqvTZtUt54JXa7K5dOXLFrw5/hhLRtUvf7CzsG3OPrzls0dfNflnfq/eIvH+vC3QexM&#10;9mOK/a4tVqR8zvQDPvswMdH6NtVLzz55+/pFxpFihI/+Uflz50xq2qQOK2Ktygmjh35kT1V6yUmu&#10;mKTgk5/aLgVaJJO4QVMi/gRq//59N1x38SmntEsr/hgAQbjt5qtzcg7ZbysKMS8acJBVQqMcEpCj&#10;41IsDbEQ79+5c1mvXp3JZ4aoWYPqM6aOlbU7d2w4rWPww9kMX/ezmy1fOnDx4hFLlky5++7zUlIS&#10;6bjsvNNzc1Yh3OvzbNi46pPP38y0v/GPwGYkuds3rzNl5OdFhfnBrPDtCHj07hsDp1XRwGqjl5Lx&#10;SLElgISXihwR8AVK+S4aZ29shAy3tDgrTqhRRQh6wRMCRiAL4xR9KEg4GplybIcc5jhGU1jIGCrM&#10;VdJAzy2ZwTELSkyHi0KjhEAjx9BEoV1PCxRmBXV4RYB2xGoJ0Cyld7X9WMIBkTiigr2Zyr6AnyO4&#10;VEOMUgg4ilEwlUYEYgMClSj0IhZwi5HiQhoVhKCFpw7EikUu60QOmQF1EXPw5TlB6zgFMoo85Qq4&#10;yjYqFHrRxRUCbT962lGhSzC24Q5kMGIzUaJCI7GCHRu4lSUSi4QN9qGf7MRmurjqMQ96ZZKM4RZQ&#10;UYSxX/5yy+AqPgACtMOisYBdgNIAXlSrOEE77HixxH5GwniMFCOW8BgDAaoBVwotEKOFsZYBeZ6i&#10;ww/edQ7zMCPV/dlHj9uWQIkcrCVuRiCgzqihEchZCYdFCQaB4YVLEQA4hUbo1Y4NEDMuUMpfrhAj&#10;WWMEpYA0GmGBIBixTRsWnd/1JFaNhDjXI/ddlpdL8AWFHWKKDOOWxhBIJgIlVqq5HhPIfFw4HvTr&#10;18+8LuJ2ubascX4hd0TIQiB3MJsK2bLGrv+PgGSGLBoUXoNw+2lhlCNgx661DRvXwPdbrjrdH/nL&#10;ZADtpK4TCMRr8j8aiwGWm/whXExVpgaJ54RzopUR6I2WJxFHgcZjVXFMiChcUbLw8/Bvs7ISKqQl&#10;ff7e83o9NQhfbiBnWsBjveZqA7+c9uNjRHf+Q5AYMt4MJbdSSsv/KmjT54y56Moemnqd29fftX6y&#10;rYuC0hipHg0yuFRrjY/hsLR7inJee/mRxISEJjUzp/72jt/6mRfasYfUpcCurPMdyTnU68pzOXml&#10;p6Vc36tLr3NO6NbpxIrlUtu2rO388TXcO71Z5bwclm7WKHjDF0ADywC7Es1IemUDJURODLER8PvI&#10;oU88+mDzxrXN2b5RncpHrF9Yx0i0sOYTz3AzzEQWCv1+z8QJw2667oLbb70hNTHBOlcWwx3vatSw&#10;ymMPXfXbqIHDfvzorbf6nHfB6TqStmraZPDAD48c2l+Yu3/mxB8OHbDeyxQUCQp3Wh+8dLaUCUSA&#10;s9nefft2nt+lDUdintmu69l5z3aEA3wJERhRvm/06O+SkpLq1qrY/ezma1dMDfv+BqYzg8heo1DQ&#10;4iQgeswmCEJgjc7hI3suv7p77To1mjSrV61y1u+/fOq1PrArmSSYU05EsAKjV2TKAaBbBgshXLlV&#10;uzLNM2vmuPQM6w8FzZvUmjRhhM9X6PPlT5w47IbrL3Tb7xMTGKyLup9ct25igwbpySlWe6LLtWDW&#10;SP3e3Ogxgzqf28adaCVLcrzrmks7f/Rm3w3LJ/u9DJMBqjGAI4QT2BCeRf8eiA0Pl2IS3h4RkDlt&#10;M1wakQjgCQEGwkGBAld1QEQEqUBZbx+LZ9ovkSIFAhohUFC0WS63fkTMIuCQRKPcgAZKxGo35ZYK&#10;pzFOpZvswt4AsSxTYfuEhXTXmxBgQRT2oAtFdo76OQfThRySkk13lv3zJejFBqaEXlaXHNQhnzqL&#10;FHUdB7nVK7vSaMu0Kga0oBF2bJYjuIB3LCLTbbONL0hTWigaIYAXjRiDnVhLhYJraBcvc8OMk6CB&#10;QCMmIVkyuaXdCVroggY7WdHm2OahSw9U9IoFF7AWSmmhIjlGGu1Os/GCQCEW0I6QcGi4GUHnDAGI&#10;ohBbNDIoPE/inYRzxSncwWWAdqkA0GA/SjEVMs+cWT82bVo1Lj6uR/dTtmzkYQPISEWDOgZQwTYN&#10;kwicqwyipMgJaAwUH2zAEgwmbhjAuBA6IkBhvLhis1ny8JdRgws5XIkAYEyLpkwaXKWK9QuO5TOT&#10;l8wZXiw8HNhMCQGUckoeRQNdOBsN+I4XxwRLV0He4acfv6v4AcHV/exW9qp9HMB4Dr6aCDGACwwN&#10;QDs2RwRdDEpIKLgNaYmBcEpapDcCOnZtiO8VM5O93mg0jA7pFB6ZkBbM1gkjBKaFjJpk/+B6yMQp&#10;O4xGZDrzORpMwJW0BoyXWQGOG85klnCuTi1H8f133yS646tkpgz+4tUSTwgWuDW+hPhFvSxuhgMu&#10;oh2iKCLKQnOsIOalmP3QI/fVqltLTwg1spOGf/NK8ed/QiJQRsRmQTImITnapKMdCX6ft+jdt/ok&#10;JiZUy04aNvA1+yVkwshap21atlG8RZ6CN995IiEhoXHdGru2Ldm+acHm9UtnzvhzxdL533zztX7x&#10;QKiU6v7i3Yd8XnZz1lJFO3KSFCNaLy6Y1RhgBnV5pBSSeTRSIfOpC2ovgaLC/CWLZnfqcob+6oG5&#10;i6d87rd+y+9AIHd1sQ1wsQUgSoqM6sD8OROvv+K8X3/6IDfnwL49mw8fOjB18uTJkyY+/dTN1auX&#10;MytqQryrZvXyVSqmu4vjkZGcOPiLvlGWWZSqnQpDFmpzJECpNQcjKf5pk4ekp1ofEcaEm67sdviA&#10;XrGCgOJECXeEgoL8O26/xO2Ob1C9wqif3vBaf05xQkIozsA6xarOMGl941YpHZxic+fPqlqrSqXK&#10;2ddcflZBHpspgIZeLHHKKRUQi95cI4frnLPP1FPZZRef8ueEb6+7rtfjz93RoGnNjueceeLpba3P&#10;KUcBzwwf9Hts77ZZY0b2b96yVnyC9T1PZ59cffzPn+7ZwQmT7cBpsOzBAIZAhwQB11THPGt07LpO&#10;d/8GSAuXQIuKwChwJGAgNAT/Eta7jBgk1gIWAgWaKysCKUJBE2p0PkMlHkKMw3QRKW5ppOLcRDFU&#10;BLAgVgdiJCAWYp43OE+gi6Mhp0nlE5B7qJNGuBACO+0wckW+rEIaEjjSoXRxIDDFfjkZOTyf0LvC&#10;PsqzmgBYNHLYiS7ooYQGIAoWiaVFcYeLBwzadSLkVuxUYGftQC/EMglQ4RaxmgYiNgVIrK4RYYIG&#10;RAMxkZGPRInBdgJ6zKOXgi968uEkzUMC5slxPadRWD449VKgDNkykeM0iTotC23eEI3cYhLuwI6D&#10;kFFHoJFAo7oETCK2mKGCtQwolAiBhgrEOKiYC7TAZc2uooI9zz57XVKy9cj+bO+r83N56kMdjNLi&#10;BOz4DmCk4CBwOhURCIGRIjehp4I9ZAgqCBqWKJlVIJDNRrJYaFFy+i++qJtWlssvOLHk6y7KAUBA&#10;IkLElhC7EhsRaWhUcCgChjHuJrYGUOLOUSxe+E+q9edoC/w/8qdXHUKcoNGpOqIZBETTKgQkgOIs&#10;mLCHg64S5tmKIuoCMbpKBQYcVfTa6/fEx8dVykjctmlmsCkyQiKj3CgLYFTekmAT7CdnPD1W4xEi&#10;dZqGQBIYaNqVujFiQq8IIObpnedYZnp4hsQAvEgwYLppKTZBYKD/KX49IgS+b78ZkJAQ37Rm5XVL&#10;xkf/I5Wz3amrVOC+eJmPrN7UscEpIZq0aJaUHVoHCIUZlJCZHlnFE0/fZd7dd0qLGisXjIweFiJs&#10;upyxpTEaixPyHcbYSUIjS/reDz54jScEDrR9nnjY68E72sUFuCXfEOXdu293rbrpiQmupUv/Lt4u&#10;sdNKhoLCnBf6PMpwp6Ra7xcF7RvXWL1gtP1+DGfKGbEGzluZ7YSOws5VggomGUqTjZBRsNNQhiCo&#10;etCgN6pVC75XquvJLffsXHjNpefU5jn2036O98L5A9bXu0mghf17t19yfrN0d9zowS+EvVPfP+zn&#10;n87v3rV6jWz7aFoCjPcLT/Yq/hUzYyouOEE7jdAE94783H1Txv/w/fvXHNnvfMuQd9vmVXf36vDQ&#10;NecU5bO/W8jLPdSyZQvpOrlN3WkTBvp8DA29WM4GRx32iIsPLf5Dhw5llbO+ibVe9cx9G/6wPwiB&#10;DdjDhmimWAxAAAv0XIOxskE7i4P/1Q+fTbQfHU9sXCcvN2jzsUMqBMtsRwtXnQktHDq0rEqVCnYw&#10;LKRkuO969OoBgz6qVKNStXrVKzernpydnMDDVHAWBtGwYY0/Jv9wUvtm8XE8FcTpY+UpKfFnnlRz&#10;324dq4ikHOQqEBwajVXA6b4gOylUBOqcXjT66jIEFNpZSZDJ2UnSuKrLSHDC2R6NJjZYPKOOMk8I&#10;hBWbKCwTWElmwEDF7Ppw0qtTnRrppUWnVTYMwoczOhBArJmMHNJre7F7MBJKKDnEUzgB0wWZM2th&#10;RxpXRKEC0AWNrKIRC0kvpYKIWTt0OsQSvdqhZwwqGjm0o9opzVhIBTKM1EEWgYiii1vEIpDbHbZY&#10;bqUdOXBJGlfYIUYU5qGFLoRIjgANchQB3QJJgEWNAAIKciii4VbxBBKOLm4h4EqyEgHYacRClg+C&#10;yQ6NhcvsD0voIxaQESLGHvtlnhOIwnj8lcHEARoAmRqNnSKDnhYoEYhYzUYRYwaUkGHG3ECAnUN/&#10;KZL9gF4okS9RyKQY0MJgWdqXLZvRvp318dna1bNWLfzDbscw5IfYTx17iBK90CCfW1looEg6gdmE&#10;BS5B7HgEF1czvgB1iMXIcCFwYTCOQOlfsWK6Xg48vV3TXdvWFMcNYAy8UDpNMpCiiF3h7dwam51Q&#10;O4oExoU6ZpM56HWCdo1RED9886G+3wOkul2TJgxxKHXqom64pC48IIDGEAu5hR6lpYJQh7OHADnG&#10;KYiNqccKYz8S/FOmTEpKik+Ki3v2gVtLvEU+CLlQdkAczTZEcX5l7Tpuy2FkfElIhpJQSA7JxvJC&#10;IxVjf0jKQW8cORzws1bodZDYUKDkDoXbEKhdoML6qRlREn7vryO/qFQxvVnNiqv/GRPpKMzoS1d4&#10;V0RArBU1BEhw5jxeE5PCQP6SwEEWw3B6WognkyVkphwrMBtdAnWnF5iEDcinYmgCP4/4Uh+gBGee&#10;1mz/9rn2gcxa/WICr2OHiCFgfXOuqwAWWuhCBSVcgiKDef53+72bAFyulx6901tIcATDAg2l8MCB&#10;vW3b105Lils0Z4T9oV6W0KDSgsLcF/s8Fp8Q3+Gspmlp1jE5OyXuk7ce9Vmv0DsBF8ZEAyah1JnS&#10;3KqoritFlCrYgBaWcQLOlTqN4bA8tSv+9/u9lJpsDUSFrPT333ri/I7tL+3abPfmuXaWWiMydcLA&#10;b957YPPqWX4/m53FWFSY98dvX7z72h27Nk0vmcz792+b77ffIzR69LdXXNk9NT34jCRwM2vGryVN&#10;QoWZyAbcEnmK1f7ZR31bNcpuVy9x7rQBjmjk/jTouUZV0q49p8m21X/p3fAL/57aoGEtHXlHjfzM&#10;Z/2mG3sx+YDZOkggkEZnVAXCte/gwTUV7J/Ma9u0fN6B+TaNVptwhLALCNdYRMbQMQOSU63f0OjW&#10;4cR866ejnYARI8sCxpSTDFbpFAEwRsvOUavWr13yZO+b9MWyQpXqKS+/8cg3gwd8+c2X/Qa9X6l+&#10;1VanNzvxjHpPP//gGWd20J8aQKVK5S6/omdqWnDgiGX5cqmP975i5eLf/D7ihnZUh7jPrd4xYaBQ&#10;O6HgMAc5YJBIsCCH0VF46YKdaMsjbhk1HcY4edJIcJDJVUn4n0AmlQk8IWAQ9pE9eg8Mi6Z2MhmH&#10;IImjETLJ1cBwy4Att19AWl28VwHoIcBDXEIaV4TTi8N6PODsyBMCLbQjEGJCgDoEUqE4Dxb0Ki6I&#10;pULRsq7RIu5IY5AWFh/+9EqwNGIDosz6SCMquEUFXVxlKqIQSEVABd7hFwGBRb1IRqAsCQGNSHN2&#10;wUURYJTl0FCoA660K7l1CxQKQY5wziZo1GHHBvwiyagwTBgv0KvYohECDqlwwcvDGENGF5QoYhSo&#10;Q2yAHA0oSqWCyECDHBg1jeGlwkOI4iZ6Co4oqvJrlT0o2MAoYADsG+yDCMFHC12ylkhScJZbecqV&#10;W4Rgnoi9gz7vw5mb+Xlhx7aHd0+2fYFAIVWgANohxjCE0wswA7GGADjrgFu0mJgDKsiBESAN2+Qa&#10;7RSkcWuIw0FvTs6RXbfd1A1zU5ISX33hfvs3oRAlwGsGNAQSK8udoN1kjoAWwo5tpULhZbxW2rOM&#10;yBjtVOjCNaRZ6HVRe/MH8eQ418Tx49VuI4bLdBnLncbjMrHlqmCCaA5CEOJLOE0IEEVumJz5N5D9&#10;aLQyecP65Z07tyEOV3TvFukJQS6UCgJOIZFIe00cZTuZZoDLDGsw+P8CyDGzyQB3nMbHjhJOYYaJ&#10;uaIRDhOoGDab+ESUEMQvIwZnl09qVq38P1NDfpxOgDe8MQQQkF3SwlWZIMOokHXhEmyCvGWLht++&#10;6qc71vzep8D+taOSYETIxpBwxXb5mIBViEI+KcHaGDTyppuu0NTjeuPV53k9WnJZ0hncGKGIEWRU&#10;wEtYiJKMR45TlNNH6s4uxGq3Lez3/vNut/Uu9ucfvNETfCuIIPqgAR5P3oSxb3//5RMHdrNFsjgv&#10;s48BFs26dasbNKiGczNmjOj96APuhAR3vKtV/Ro/fPJE8RfeY6TR7jQjHNDHJhCgwX6t6lhIwUHt&#10;UzFgDf3ePduvv7aHDoj33XPVvFkj1qxYYP/sN6IYMs83H97TNDPpy5dvLMpj2zXGoILeoyFdvnjm&#10;Hddf+MLdXT3Fb1LauWvrtGkTU1JT4opfhUHH5x884fVaYr1Fe7YuH150aGHAH7ISBgpyd+/dMsrv&#10;R52F5csmnHt6vftu7r5/L7uqgW//3q1jfnpt3E9PHzmwyu/3/jV51GmntE3LSG7YsG6TJvW7nXPW&#10;iMFvvvrE5e8+d+vlF3S6tVfH/ft2eb1ehsD+bT5WKrOAYC23eW+983Ci/WMIDSplbLR+ly1a9LT+&#10;mFCUFWs3rExLT+Np7Jw2TfKtYGrItNMhzZmfAo3h85phVYbTZVhUCSanz5v3/cDnqlVKIY8rVi+X&#10;nplWrlzKS30e2L+fldnCzr3bMytlliufefFVZ+TmH1i7dk3XLu3ND36bPTE7M+GCM+tNGDfy0CEz&#10;c2WniQw2kPZcg6pLImS1h5HQMfr2/miFl4JACmOBEKdHBMcpk3YYWb64hgRE9jjnVGxAhgEafeoo&#10;LZ2RJwTiTvg4Z1Nh2DCOiuYAsrhFCoUW1gLlh6SjjAWC8eYkDTtrCnWejTinWmlXfGjQ2odMRFHM&#10;KVYvbAuKIGFVFCiKoIky0jCS0SJS6+0zEHUkoBeTpAh65MhspCEcMzAJA+BlIYYGM+hVmBCOPSil&#10;XdOGW4EKjsArAzQSNKILSgF1tEijoBaklQpoEGgYwwEBx18cRB1iBejxixZ8xzZ8UcRYmIgDjbgp&#10;G/CFQdlgx5k6LIRInkJDC+wSK3q5Ty9RQiy3TtsI+CJ7CEIgCVCiWl5DozFFC7GiroHDFykyxyba&#10;0SIubNO405t3+PD2die1TI53pScmvPrUdYX5DARd0sUVOzESmbij+BtQR4ICq0JdKpSBskEtTkCJ&#10;AZhBLzYbXil1ghYIkEYFM6zpsGThxDNPbchecGKzGn/PGWHnW6lAuAG6kBZRXakwEcApXJDxjNcc&#10;OyUUCsSGSq5SpXJKqvW9eCAlKW7Sn38EO8qEstiJYYIMKAtwQYkq+mhcBD98BI8Hebl7n3v65tRk&#10;d8eTG+/cMCPYWlbglxKAqcSCxiMZCab0CwEeYbOGCaeMd+EORnM5NqTxOHhjDA0RjtEF4NUsAMxE&#10;AxrN0Fv4cfA3KUnx9StlTP+9v/M7YWxEU0E7lE5iAqvpyZLoBKtBFPj35a758ND0Z/dNfilweFV0&#10;Xf9rhLhc2L178EdIOI5cc8kZ+3evLU6P8MxxAvtx1ngBMdHQbbhrJt8ECecKZYnRcaCw/+evpqUl&#10;W39DePpe+z0qAiwkdkQgkKFnJecKvX/9ulkt61eplZG0b8/ugwe2PHDvte4E65Hj8nPbeIpYFU2i&#10;hhtsQJekRYSTUXLICoidGQhYBmMEU4xW9L76akC5cpmMxQMPXJOby0RmRhM6FlIONoU71k7p2LjK&#10;p31u9OSbJd1EFQmo4Or7+ON+VZLdV5x3elGhdjHf4UO7P/u070UXnfb6a/e3O6mZ3lSWnpYy6ru3&#10;d+/YvGXjiroVk5tXSly3igOVRW9fga9Hl9YXda63fuEnxd8lJWj4BFwTseCfP396uczk9IzkChUz&#10;Tzm5ZcsW1i+7EXOO4/pDFdd0Fvk41zmnN7ztyrZ/jH5n8qQfJk8asX7dGvuJ3btx44rTOrQmG7Hy&#10;TOsEj7MEB41KMOY7BoRkFHCaYaANKBTLV05OS7Ne1b/k9Ob5eQRZwqk43aHRuOkEac8xJnxMYaTI&#10;yCAWLZzRrk29Fk1r1a9b9dbbu9eoVbF69azvvumTl8tCbcHjKXroiXsTE92nndbkn0XT773/otGj&#10;B/82+oe6xR8N4l9mauK9N12wee0/9nqF43qlWOpowRINtBPqKhO2/TPAn7PYfk5YZwsPEWWAa2hX&#10;r+TD4iSOFjEhvEuHnGjqDCA4SqN3GXGU5Mil0yQJwSrMkQ5xNEooheFUvFgRuLJqcNYn7tySUnTR&#10;whyDEnZ1ATQhQes4FhNodlOOLxz7IKOdMwE0CGSecyUo0DM/eRLQS9dA5wZ4ZYzMgFJK0SUVSMAY&#10;GilUOLbqlnZoUAcLNuAgxFQQgkwkUKiIXVsjBDhFOxEQPezSZRYLATkaCV0hRohCTCGZgFggwBgI&#10;nIAmIrANLhxHGtoFCcQMYksccIdBWWr/QYaxI7C00wgNLPASFtShFEYEIopeI40KQYaMgl9cBeyE&#10;DC2yTVHCfflCo8wgXEgGENML1GWAHFRABjuqYZEogV4VJ2CHxrd+5azzTm+Z6HI1rV/1lyFveTyK&#10;A+rQhQQK44JAijOe1AkLQYAAOQjnCqiQbziLfOzBNcFoh0xxgABexY1bxUFChMPewk3eAg7fQPb4&#10;9uxZ3KPHGSwu8S7XZ+8/5Tv6sVd6ywLIFDpKDITESkAX7cSBE+oSeyC4zQl4fwl4J9jtQOPuRG61&#10;alW0NbIgNqiVOn/O5GBP6cDriJYIuKCsIM5lB1zIVKpTNwMUDSGT6DgQDPX0KUMa1qtcNTPu+6/e&#10;CDu/OkFWMNdCwgg9EVbCaAoI4eMIJTY726mHk4W3lB2GV+lUFhBzKKHHhRDfGQJaVELAWgELJWIa&#10;hA7NN998Ex8f36ha9vLZQ/3Wi6ZO28KFG5A/LGshjmBnGV1D9l7//hGBnHnevfNjZuz/GqGqu3fv&#10;bh3cbHQ9pcXmtdNsZ4mMYg7wUSUGoGe+hMTTgNFhKpGc9EJGflI36xhaInAN+objcjoLwnNPP1Hy&#10;TfaGmEbn+LLSskevtrcqK70L8nPG/Tr4hwHvF+SjNLBr1/qsjAzc5JA6eFDf4j8jIA0DnPIF3KdR&#10;vay9MXLDeIdAnFIJQQQHi4EiAmIRzJ07pWXLxljYsWPjrwc9vWTBN34fOwgz3er1egpnjhu8ctFU&#10;+zAXAgg0oz3z5//1yTuvzZn4o89HQKD079w0/YxTm9Wrmjb8+5eXLp6ekhJ8LaZqhvuHrz6cN+2n&#10;6tlJvTo33r2NAyJuWixI3L9nTa0aVds0Tp3x22t+HzaQFVa77S91tjwpteD3e5cunvDa68926GD9&#10;ioXkA2rmhkrwDTQ2uGUgEq0/d7uSE13nn9PhpRefev65x88+u539Fakung6Hff9h8feQEl4ZoKMX&#10;V4IWNNWGqZSORQvH6gnh5ftvKCokShoyZGrBB6g4kn9gTpH14UOlB8OEAWSCzHCqBtQjZMj1113i&#10;TrQ+hnzxuSds3vj3a6/2rlOr4u03tP3hq972r9RZGDd+TEpaSrms1IsvuSgxyd2gYdX+/d85sU0r&#10;wghjisv1xksPHti5mhCLvhjSKEuoKP0M1F52aNzxMUSL2qOBiDknoCwpFSJzUip1BUINgdMMbhkj&#10;dFmNPCEwSByemOekoGYpg0ejkpIkZvA4YHESVVAgoEIGszoojznQ6xSCYuzgCgFXFfZOJEBJhm0M&#10;BDiL8OiMCk7w2EEjuuhFtR4JaN9gt8OlBKIuRQofMiUNLZi3yj4cs50gDTNwDCF6VoEAFoTIYBYy&#10;BQJRCFfgsASBVCj0atkVFxLQQgsm6aN4BMRa+8KANLgknCsCAS1yAXUKBV1IBqgmLERVt07Qhf2o&#10;Xm9rxAAdVQEC2Z7hwjtaaOfBgKARLoaPK7c8kspxEz1BcaMRY+SgFMl3pMkS6BGLBLkpLq4wEgTZ&#10;zxVGDAs3XoDXdFFRXekBL6IwzxgGUMfoMHzEBPPo9MwY/03t6hVZthrWqLhuwTBbI+5gCbwm0xDi&#10;lEMLXRTInO3U4aKRQg4QVaQRNyIpwEjXTr9/g9+/OWf3z4X5OwryNxbkby8s5Lq3IP9wQUF+QX5+&#10;ft6OKeNef/nZC7eu+33zut//GPPeR+/eM/CrF089tZW9CLvObFf7wN6ZtjpkOuMfDehVfKhEBL04&#10;C6KJol0vReAUvgNfwL8s4P8iEJhtR5vGErwjfxnAei2D2Rm6nlZ/3SpOUWVEuBkh8lWXU2WHU4L8&#10;JUvx6N8DydFiG8jN2XT6aSfWqpg28odPS/5QUQiYWUw9Q4BMjCR/ym4hLE4f/xfAPKYeUwlFRI9U&#10;15RhTmlShEADB1dohhR7GtFmiM0aGJGgBL75ehBPCJlJ7rdefNAX/NynwByJAfKWxdYJAo5T0YBV&#10;IZDjXI3jMca37CjF31LhfELodm5Hj4eZyzDhGgtg+BiFwxnzaB7RjijFRNuBuCQ/sgvvvdfP7XYn&#10;xruefujK/By2mHAyWiyNfn+Bz8cmPtF+VYJ9h3wIIQ5SDhz4SWKi9cbuizqdVJADpSELt1xLOoAm&#10;fDSdgAxiHQCIG0WMVGIw0gUXEeBKsbBl2/Izz2qLeRkZSdWqpfY8u6X1XZYl3vwT4lc0GL1Y5Q/4&#10;8t579Y5z2pcf+/N7Hk/BRx++nGo/JCTEudo0qffPvGnTJ/2ycsE3Ho9ZPfycyw8d3N3jorPbn1hz&#10;7ozvCwoOFhQc9hQV+rweP0d26/MeTGcmhXzP379/b9sTGyYmsX5b4Gib5U6onZr48G2Xfv3p8+ec&#10;1SYrNbXLyXX6vXLb5Re2qVoupXJmSoXUpOyUJK7pydZ79N0JroSEo++r4f82TSqtXv63vTMy+mhR&#10;VLmiXemkFtvHyIAmQteSZRPT0qwvWrquyxmF9tOjTeaMM4web8Eun4c9S4oYXI2Uyd5SMHv6b5Ur&#10;ZSe4XNXTEhfM+YGn3EOH9lapVKFlk+zBAx4oLDzstX4/omj23GkNmwb/YgBYnbKzs7jlvk5F9wev&#10;P5WXyxIaDgzAKgpmKxoyydgmAt2qRWDUQmYT7HLKABrdihcVOkRR11UICS9dmtEhkBADjReLDPSC&#10;qWiPwBgkO0EjyxFHQeu7jDj5kRM8urGUIItTGg8MdCtFaKSOxTrGsWrjrRIIH6CnBXoKQrEDTRhN&#10;kRGQQYwdECNH73+YUXyghwWxokQFCzqFYDFzMAOuWfZDBXpph1gnSOMeWjCAFvFSp9CIDRQ0Iod9&#10;HRWYAdBILBRThKAIyXRRdArHfimiVyGGhuPXBls1UYKeLqUIV2CMgd5whcA0UsEqGKmglAry0ahQ&#10;0KhxwkjMpksEFNlvQDssPBVARheMqIaXodQ7jhQZ3OeKNIRjucZXDwBOgbBTAFy4CTv0SIMRenQh&#10;nHbOQzBS4QoBjqDdrHGCoiGTDGReDEDPWCMZIwkyki38NPD5rGTrF3l6dGo6f+av+TnkmKIRAqML&#10;+7E5HBBgJ3kYlMwKvnnNjA0rFkyZMO6viX+MHTNs/MgB43/9+KtPHh3w6SsdTqxSt7IrI8mVGudq&#10;3TCjYpIrLc5VMd2VkeiqUtHltn8MNT7OWu5Zl4vfaBpEcpzrnWdv9PuUh+HQ+OoKiK1GhBaCCYit&#10;gM2EBSFcDX04IIASCSExJ+BMnDEBP0d/Buso/P6iN994Kinp6Oexet97UZH1Vi4nEEvEEIuFEitF&#10;ZQTGlIqI8QlXQQs2MHAqqkfkDUGpNPLIf3aXs4jFkw9fm5dLBsYGA2EspKKsLktkREmSY38ILBuC&#10;1ciAt1T5IkB4eP6XKv9/CJ+3cMCHLyQl4FFBSgAA//RJREFUWO/HfvDu631eTd7/3B75WJasOG4g&#10;nMRDC8u1M71piTE9Q2BZePlFR58QLux0Sr7120yMGmOnmS5HKNyaZVMOlh3RQoHxRg40Rr6FxYtm&#10;tzmxOcvajb3O3L2DfcT0Qun00b94wbh+L16+fvn7fr++Bp1hxX5nbgcN2L59w0UXdYyPj6uXnTRs&#10;0NtRPu2jHSoG4HIKRx32qBAlsUMTzWsDdLFvHiWbNm1c06b1GIhy5VLP7nz6VRe2mTB6gP3xa9lJ&#10;uNiSjka+IH/vgpm/HtgbslpCoAg4Y3t0I6Prqy/7ZWeXQ1FyvGvQgDf10W1Oq4v+mfPHuLFjxw55&#10;5dWHq9awviyVBZmTdOUsV9Xyrsu6t3r12av6v9d7xHevTpv886xp4+dMH79u1d/Tp008/bSW5nCf&#10;mZ54/lltfv/ujb3rZsZ4I5/nyBp/4fKi/XP8eWsuueTCRo1rxTv++kClQZXkpQs5nrHyGy6kHZVQ&#10;Gpzxh+soY4dObdFUIyPxtUeuKiokqk4jUafBhR4JYjzKWxbwELV/9+Zel1+KR9XSXeN+CX7kKT9v&#10;f6UKVthx9O5bz33u6WuuvPyUd/s93ahxbYfrFiz3a2bNnPiV/cN5BgiRqTo/rCjeasMBJakFMVfS&#10;g20dMnlBOrGzKKlowUemPOmhXoG68xYQEzTCuMB++Y9cIsewLYSLY4NOa05wq9yDAHUhvYLkGGmK&#10;fATwhICt6MYlJgM2EQtutxWvJvhJBctUOKVxgqSXowyFWPBoob8/aAHVXKUCF1qRRi8eIhnGRfZH&#10;CBCywVa32ZZATNGIq4SDTZRb2YooejUkFKQ5JyGQ8xQYMQaNENBIwRjakYBkBCopMQZKaNBF0aMR&#10;jXJNI8otXEgwiuQOV0GUICTuInOaJ0CGNAPcUWA15IQd8yiIpUVa5BdauKXRaQx1Qofx+EusEIW1&#10;RBJR0BPnNXao8ZF2iiyXAdRpkVgIDLiVXkUMsQjEHsYU82Q/8jXitKOUKImMACoaBohStI3jVKDE&#10;Eefw0WgAmShLIDd350vP31e/dkUOcM1qVpw24RNbKSMoa7kijYIoVbCW7SocdGm4qRzZsWZ2/7ef&#10;vujMZuee3KxCcnx2OgeYuKQE64uQWSZMAQnx1vMAjygYYL2zM86VaL/u4na73ElWSXBbTwhxMDr+&#10;mntCveobVk4Jag4CU4kS2p1hB0SbsBBVDZ9aBNwk/tDLWSdMwOFCJuDKuDgpEcu8mxLw/2XLPxre&#10;JQunnXZKE5ZHd6Lb/uYS11OP32I/0jhBSIkYgwuvVJQd0KvEBgYDEsk59NG4oIEeq7gyWUJSLhzK&#10;f4OI9iANOd4v+r+YFBfXolb5lUv/CfYcG5CjyBPz2NA8BRij7I0NvLYsLKaERaVU9wFWaToozscB&#10;JPwH0LuM3Amuxx68yuclAv8fBANX6lgQc41dOOhSLoXMbmWFE1ZIL+t59AnhgrPa5x5YYi+Y8NKr&#10;+a46JnHVLTkQLi0GGHTntIoIhFv2GMycMaFZs/qsZDf3OnOv9YQQWYLHU/DBu4+mJ8RPGn6P3/d3&#10;8UTDWiWqImlS1N+v3ytJSdZP5n35ASfjiF7gIAZTWKJhREJZ7EcUqqFXhkMvd6hE1EK7ZCI/SPD2&#10;229rDbz4wlO3bV7uz+MIGNxfCg5tHTe0b86Ohfa7TYIsY39+7fSGqRPHfBvpM/ex4Ck8fOll5+pU&#10;WiEj7eWn7vvq/VeefezhE5rVtbYfOxkiggc2t737VCkfX69KYoMqiZ1Oa1qlkvUGUZCekVquXPr7&#10;bz+6eePiKBEjJhHa/b6CadPGvvv2W6++8sJpp5+oT0qkxbm+7Pes16t8E6iUxVOFKPI82rVzfZt2&#10;TZHftn7y5nVLi/PZgEzT7gOvplI4CD7CGejIxuzase2ma3tUr1aZTfyS89quX01aBubPnfb4gzeY&#10;18KAAh0ebloqZbs+fu+5kj9oDVCHas5sJAYndc6ubIjc0qhEdULEMUAvhS2PQxrba2xiAZkER+dt&#10;tmOOduglegogkWTKYHPksNiAEjKAunCycC9C4OMJgSmB0dq90Ifp2KSTOhUGRksJmrCS0PMARC8s&#10;9ELPKZ+HBOqSIzuo8DxAIwXJOiBusL+zf50tB4FQIodGIo7zjAEsaMcMHQJICLgoigtiQ2JKF/QQ&#10;sxEiAUug5PED+RiACkJDhfVXuSUJNK63zcAqeNGuLgqxNlmolnDAjl7gNEbBwUgnIEM7KuQvNBDA&#10;pdHlSh0VGAANFVqMahqBgoD9VJAAYOGpCYGw4LskYxJXKOEiAsSBLmIrezBDvADJEEs+4yV19IrA&#10;aCcOshMt2r2oaIjppYsxggYhNMpsw0sjR1uNOLdI1rFemWBGB2tFr6upYLPqFvLzD77/7oPZmUns&#10;Wzdd3XXPLp4wkYMBADJUYwYWyn6FKxQ+b25hweEdy357/4V7z+/QpnXTeuXSrJ9VTLE/RZeWmJCV&#10;kpSenJienpadlV6tUmqtShktm9f9fuATr/W54sdvnrqqR+v+7959900n33/baV8PuHf4j0/OnD5g&#10;/oLp8xfM+vOPr+697awH7u74xOPdL7ukXVqa9dfb1ER332cft38ZR3YCTDU2yztnC15ArPMHjTio&#10;97SUCIUDRqy8FkIo6SLUJDlyqCidLHwxoH+K/eOR7Aqg1Ql1nnvuybBXnjAGCTKsVEAT0c4QQOMk&#10;Uz2ajyGQeTKmjPSlkkFglb275yQnxqfGucb/8K79huOQUJQd8MaA7EE4XhjzYhtJr9MYy9qwRhBR&#10;CDRkERMttlUgIjuI1i7IklLh/ebr93hCqFI+/ZcfPyhOMyev1qj/tyhLkmNwuPEC7aY4EUIGWKwC&#10;PS8MPiFwULn5qnNj/lKhdCknw6WFg02QPZQ1UIxlh0U8edLIRg2rs9I+etfF+XvGBvwsRBFQWJjb&#10;5/kbK6XFr1wyufhVDFzgqqFEVIk4zJs/sUXLBqw4L/e+2VvAXuAEXGwHMhU3WabYNZy7cESoC3XK&#10;bei13Qv0UtRLo27VbgyzWoqKDr/84n1u+8ez2raus2DuWEeo/R+9+3qrapmfvXBb8YnZYlmx+Oeb&#10;utecP3Wo8wnBU1SUc2RPYX6u34v91hAXA8Zc2nvffMnXAz7/+++5+kBCYpwrKT6OPcitr9y3M0El&#10;OSmhXGZqFqVcEruJvl/IwHo1yq5YC7ddcycmnH5qk5wjHAnYBIOWB5UHN1mTOc6uo/D5PMN+/qxm&#10;TevXAwhE+4a1cg6zTSuwxBAXAEJM6GIggnww9a8RDRpX5VHnzkvbHtjN4SQEqDAWmqtglNKISbIq&#10;AuZOH52War1v9oRWjdasXlqQf2TFsoVdzzyRENOYnBCfmZ5WqXxqxYyU7MxkwpuU7H762cdSUiwW&#10;Itm544l/TR6Sn08MBaezqCaMrKWcdRlf6hhMXjHQ4fZATOEMxkx0JqQBvDzL6QxDe0hUnZQAYgiQ&#10;w0DQxe2GgH9twM+zCs8YbOucyhhlNmvDiEmwUDQZnXAKh0AnNITjkRAxwta7jEgvDnA4z+yV/xQd&#10;AXVQ0OEbm3jaW1j8KQJ0YBwVGCmIRiUFy2iXQAq3XBFL9HVwRCwRlG+sDviJAbSjCxrONOhCo1Tg&#10;Fbxm1nGrOuoggB1iHuxwFTLZs8EeSx1JkUzBBY0W7FRkMwT6ywaWKMSoQ47qFAPdUhR9aNCrdgWU&#10;CtqlRZSCLCcCyMQkGAUND+bBDjG3Mk+gBUfwgrWeKw8z8GIktwomvQQNy3Ec7zgC4otsoMLT2rxA&#10;0Rz7fVwMKEplD1dVaEEdonQLMEAmEUysMu2Yxy3OyjsFiuhRJARKaKhAAJmclSJFBlCnFzmwYLwy&#10;BDlckYMvzsENAZIhOPLEI9dULp/OZG5cu9qcGT/n7F8fCP4KqYYD+VTC4dm9a/XiBZM/6nPDbT3b&#10;18hMYVGlsGaUT0vseGqLZ3vfcn2vnt98+uLcyYMm/vbRnt2rvEW78g4zgeWOgA0ID7ctDP7C4T/1&#10;y7Z/d6Zpw6ojh7+9f9cUO6UNEMKokXXIjAbixqAzrCaAxw3UyWziTJLYAv3ezz55O5HVuhgjhvaf&#10;Num7YsoY0HBHBEOAcErEUfifwiQP2nFTiDheEW2zGgsKCpJTrRcS77qya/GHKQ2Qo0w7DjhtIHpk&#10;FIEqNc7/Ek751HFQUxIDTKz+E2hZCAe6jtrg9xV+8emriQnxLRvUyt3P0hRiXqkoIe2/hkmYY0JI&#10;hjhhrOWqfHO2qBLoWfwuo8T4uP5v3x+WchFBqFkzDeVRaWUAbkZMfgN6ke8f+fPXNaqVS4p3XXlO&#10;481r/3Bkfgn2vLxDD9xxTv3s+DUrrVdqbWAY5gnGNq6WwYcPb+na9TRWnFNb1lo2b4hDGr3OyUU7&#10;GwR7UIzlEcClecR+pEps75xgCmjQYSnatnXdBd1O5axdrXoVrikJCZP+/LYgfxUmF+XvfOK+qxqW&#10;T/n121ft34T+J7oW/6ABH9ZMc99yTtPJ3z1QmMMxqQQm/tyvdqq7U/O6s/8alVXO2sWcICz1ala+&#10;9NwO117e/ZpLe/4w6MXcg/O8RcunTvlq/pyfPu73+AUXdK5VtXx2prtyhcRqlZLTkqxXtapkl08t&#10;/r7/ShWzNq+f6PfjmpJEjwomSgY0RnahsGDLqy/ee0q7Fm53fFZK0oC3787P4YzHKERz+diwe+/K&#10;Vq0bs+22qZ2yae2MklYJamGvD+8yiNp1+ODuE5rX1yNTvbp1v//2sysu7pDOQ5gdH3D1pZ12bF3l&#10;9y4/sH38jg2/5+cs+uKLdytXrqze7OyM2dMHh/3+nYBSwkhsqZA5Vj6HRYYu3RoLyWrOORBT4CWr&#10;ncbvCBT+VTxMBtTh4gqLsz0c9O4L+BZZnwLyTwz4xtvHcqRRnFoE5/wKB71OFhwkf/DOuGnFhCcE&#10;BoYTCadJqOmTofRJK4dONgMO90vsQyfnG+q4DRe9kNELO9JpZNKKWLNXoiiKso6DGGGOvAjnsIuH&#10;BJT8RiBHGbRAoBAD6HWgh11ACLySxtFTlsDOLSzUUYedGhhsoJ0CsJZnQXixkGmP2RKLEJkkMlTD&#10;a4KraCh21GGB2FpSi3tRSq+0c2sAvcC5UH85gYVC+wbbcakTCCBKYUfyrEDgp4D360CA4ed5EY04&#10;hXnwQiBFyEQCLDxCzLcXVuRzuyjg/SZw+D17vLg1aS3VAFMpqqMLGuyhEHlkykgBRnppITeIkh4g&#10;1Qu9zKBQp5GgUZAcDnoZEbowBiG4wxBjMPQ4xVgI9ELp1M5qO43Rycs7+NlHrzStXzMxnoeEck/e&#10;c25+LuMIEKskNFxB+P2+WZMHX3lph5Na1ki039mZYn+TQ6V01303nDvwvSd3bJhX8hsqCKxz7GQJ&#10;Bavw2nTR4hy1Etiza8vF3TrrlZ5WjSqPHdLb79dSK8CLwcWH9VIAl2E8Psh+A0vpzp1bz+ncziyd&#10;4JRWledMGVyS0sBIwP2Q1SQcEBCr/xZoLDVW0JADSk7CS0YRN5NLsW22hBcWFlSrYf1aUPWsrLAX&#10;dCFgcTgOEDGWIFJdwAziY5aU/x1C/MV+zVmNILP4mMYILniJCRWKE7EDexR6l9EJDWsXHlpZGldZ&#10;Zf5HYCKXRSPuO5PQGQfaJUEVijfgWx7I4VlIY61Gu70YF18cfEJIjnP1fewib/CzGeFgpKINlmRG&#10;RIyuUvDbqB9q16zojnM9cPPlh/azwOI4yeP03cLBA3u6nlqZVXXVsqXBphIrpAEtCkJR9+7n4S/r&#10;8Kd9rvYFpxhGwuUcAm6jQcK14xggXGEPVx0b0BPzvAXz52RlWOfsJk0bZGQlJbjja1ar+NpL9+/e&#10;tbiwYN+EcSO+H/ipPTps90xkFGF5eGz9ixbO/OKthz55o/cf3z6Tf1gb8dE9Ys7U0R++du+ssd/s&#10;27Mhu0Lw3UHC6ac0O69z6z9Gf1t4mLXCLA5oUYhAfs6RXb+PHPzjNx///NMno4Z//lX/D958+cGL&#10;u7Ypnxr8kHJyYsKjt3bfvmFelB8xQJTaueI4JcKYshUu/mfSmWe0iY+L69S+3urF4+w/9x1rYCNj&#10;xKgfq9eszIPNCdVTNq6ZGzGG9hWrwqckNqglvN3+z5v7yQd9sjKtF+YE5+4mnNG++S/fvuL1cOpg&#10;ASQghb///nOdOrXpSklw3dSrY34e2e50ln1E6qSdouipke2GTcHYQ0W8hiAER5MhiDxOvBzenEKY&#10;6UoAFElXbMC4OeCfZ39jIU8LPHJEfJtZmOogYFeoTXqEI5iHPCFAyrbKmZXJoHMzIdApGWadwOji&#10;ZAOlrKeRnIZLZBx/mUWElQHQgRICJhU+a5mT/4og0nTcJEBciRQsXBGFfOmiTi8s0MPFydV6sre1&#10;YAC9rE2cjKlDBi8Rxx7aMRKr0C6zgc64qksUOcrRU9oVJswjRTbaFeYPk5xjq6wVYKfQQsEqennM&#10;gBiTkGN6ZTDganhphxJF9EKMYdQxFV4ipl4jGa6dgfyf/BueODCuR2DNk4GDX9g2a1YrPhSE4CY2&#10;M14L7eBgkm28989A0UcB32/WXxIsMoBMeHEWjQyKIo8QAAvxgUzHVnkBuDIK0FOhXVfMUy+gDrHx&#10;ETnQYyQEphFQp9BFUqECRcSN8WLscArVck1kYuSKEBrXBfz9A57vbUZ/YUHe7Ek/tmhQOTEhLiUp&#10;7pF7um9c9ZfPRz4wuBATGSy0kHNk7/6ds3MObWpRv3Ki/ani8mkpbZtVu+e6s2ZOGrR8yezD+7f7&#10;ipyRMXpVEWSGZOKsOeoBEwRoNGSARow5PGvS4BqVrR/zZ526/vIzPUWY5xRrYBqpqM7VSAMhkYwI&#10;hoAxggsoaCFAAgQaawtLlszXW04NGtTI/mvcN8W6oCQ9FBwnYlji7Aohi8FlUKqbZRGC2QoC46XF&#10;HbFmlecazI2IKChYW76C9V7Vbmc0Lvk+abi4NbzIURFCLHfWAbfkDKs2Zvy/BXZqImMSUXI6WCpg&#10;cZZjhs9X+NmnfRPj4zu3augpwIzYiKil7HqPyUKIFRNx6TYiGEFWWpY4lk22BqcWSQCm0W+9OccD&#10;pZMMHL295/7r9UNaJzSs/PsPT/t9LIlHZ6gNMkf7KcuaQVSBxQhviQhygIFwZnUQs6f/3qJZHQ6e&#10;rz15k8/D/oJ21uoV9sKCPdqUAwf2rzyleXKXVlW2bTKPfNgPDSEKQVD4r78MqlDB+iqbW3q28BTh&#10;r0Kt+WVgghkOxccQqEJjNPrYgMuS8POwz5OT3AyEOyE+PSM5gWcjlys9NbH1CY1///W9vNydnJIX&#10;L5x+dY+Tf/j44ZLvGlUFOVqxfQFvTsCX5y8iPjhFHNTOxgd8Pu8RX1He5g0zK1asoJe6UxJdL7/w&#10;1KaNa7Zv21B8sje+INwoYvtgFEyXBa8nZ9e2DYsXLnjp6fvT062TccX0xDee6JFzaHLxagN9yKpl&#10;oK4SAgWvt2jQwH41qpWvVSnr/Vdvyc/VkSBUuwO0y02AwYoP1xJpUFR06MmnbktOdvM8fPkZ1XZt&#10;4agWDUjjSKCxBkhmItCCWOomJoKll8gOG/Zj1aqVrJhGR7zLVbdC6nvPXa0PSU+e8medujXi4uKy&#10;M91vvnzr7u0z/dZbEkzEgLHBQG4KUIre2Yh5xk5s5oSjUxYtTjIDJDDFxAKcNNFYQgANk44cQ84S&#10;e+MuC5eB4ml0mYoTVgtPCMZb9OHbhuK8ZB2hhcIxbpl9qtaCBSWB5pZTKZQkJYUKvJhLhV7pwwjC&#10;hAQYyRu0MOQcanEJSthpp0I7vUQTS/CTOrwwsi7rfAMBkHncIoSVGjlqhIY66xe9sGMt51HaAYwK&#10;hAGm8sjFqRp66urlCiOFFq5YhXau3HJFFB5hG416hQD5OpTDKO/wiHagSNJOBRbALRUKZrM4stRC&#10;zPSjKDgqsKCFypGAd2pg3weBVU8EDg2wTZV8woJt0Ch6FFhoVEykEcN4WlMcKCaqcGlcMJuHK3ih&#10;lFVActACDSZJGgWobgC9ZFKo4BrQFUBJnXaKbpFJnYp8BDBq6YGSUfvHttOpAnrsZBCnBAK4P99m&#10;lDrvin+GP9H7hnr1qrPDtmtd59uBr2/dgAQSIDfg33Bw7/o508Z1aV+/ZoWEEcP6dD4t5czTal5+&#10;eY+pfwzyWL/jCBCFC0hzwtjvBJbzzMkGGQ3yVLyIxQsyCr8C/T94qnIla+GuWqn8r8M+KX5DlBOQ&#10;KVsE7IlogwG9sQkMiKRlQzSWrz5+Ue9gTU1NqVGrCpUqlcqN+OnLYuIyajGAnkBp+KTRDKWzS8Aw&#10;2fbv4ZQjm7kq64i2LKFSJnWFhQVVq1tvSO10Um2fjylvgBBjPxW5wxXQRUYZYqkLAY3MJpMk/y2Q&#10;GU0s7RipJCcCWjqwBDiHoyyA3qmFesjcKQV79uw8o0OTpLi4e69sH/MN94JG0AkT9rJAU9sMOsuC&#10;BEYMlFyDXhWWRNYl6J0JIGjtimgDGiPb5i/YFvCz1NMbmoQrVs7W+9E5kfa+6zKvVwTRctUYj21I&#10;kzoauYXF9OIILpjbaIAALogpOMVOgb9BOcOHfFG1cka5tLgB7z3s89FF5NECGcQGBfv3jjilcep5&#10;J1XbvmmaHWQAcUTVSNA03F+rZmUO44/dei4n0WBnBGgEwyGzDUhprApHqe4fRX7O3goVshkFcFb7&#10;poO+fPOWO3pmV0yxvnYiztW8Sert13WYO+33iWN/aFYn/d4rTyz+DGvE4cY2madIYhtjgSMQE162&#10;hqBho0ePTE21Xoyokuke9t2Hxe9sgUvD4fSRtpz8/escfxkI8Y5n0YLHet/rdidkpaVee2HrnRsG&#10;2ue0iEGg0SlHNKYSxP49y57sffGE3wfccvXJk/74icd7u1lnsGiQBHxkr+SE45x0Vteokb+kpfB0&#10;4GpWJ3vKuJ/CPvBmgAqlogEBUcwBohQlJ7t36NCva1TL0ENXCDJSE/UtIwIPCT3OOHnX9k15uQfO&#10;PufUhIT4jLSEF5+8qaiQZbxEEOxbvEARGqXXjGapgJjk5ODK3GcseITmMIMQlXDgoAjCIdURu8IB&#10;GdHDwnB6tXAti/0glExPCPBrReBKdDi+4CcrJl20UNdpXmGiwuBR4cqJWed4TpwEBUautJMlkMFO&#10;oY4EAkGgkcO5kLqWHkBFWqB3uqeMoRHIc7TADggcBQIEsvOhFAmmnQIjXUimiJcr7QCBy+3dHQLM&#10;MAdiJOvUjjS6aAEwYiQE8EKJjzw+UYGdozaeykHocdD5cAw7XGhXHctVYOQcSaFSEMhbGsj52xEK&#10;YzYEKMJOYqvIcFq1WYJeYJimE4xc9eyB5SgV0KUzKwU7kYNr1LnqJSvY4cU21MkFennwpTBAKFVY&#10;IKOYcVHExCVdaJebgLooqdBLoUvBlwrArVgkhLBr7JyAEfuZXTweEHPIuMU8rLIMGzjwea2z6cmu&#10;y89pO2n0oICv4NN+z1x/edfmdcqzKLAc3HlLpzGjBiz6+/fCQliADEMU2mWnWgC3TnCr2MLotA3f&#10;GeVwQEnQeDCT2EBOzr6HHriSgzgLV6fTmqxZ+Xux704osaHXGIXYcNwgqhoX5ONFCPIv7NpBK+ZZ&#10;nVu9069PdnYmRj771CP2F/xhDOzHDWdIgcz4T8DohxjmFG6UqoLj0byAIEKcCwoKEu3vM6membJq&#10;4e9hP5Qj0EjyCEwckiEi2f8xQjzFJDKWK1Oeeao61hJA5hH58G/GVzABRHJ4BELlb9u2pVKlDA4I&#10;z97fJco7fWMj9rxAoHN1EowWZqtcDiHglqlNWMLtZ4gZ2RBoKh1b6Px56wI+lgWjgkrQ1M2blugJ&#10;gQenx+6+xvGEQK/RQkULl3MJgkYEckosAmSxYyVAr/hQwVP2AgpeW3KWLp7avl2T5ATXm33u8PnY&#10;UzBYATGZD7blHhl5x2X1WleL37BmnkOatGMY4eIW4y2ZNiyzmzetzhxrUTOpMJ+waPUTRIwKp5YQ&#10;GPlCtEQyGkvHlPHfZqRb7y1MTXb99usPPp+30LPnhyEf3XH3heWzrU8LsDCeemLju6/t/NyjF/0z&#10;a4T1owQ2/N6Dw7/99PdhH/u8bF7SyBXHjYWYx4xjRJh0uEYYg/j991+zsqzj8lkn1V7598/2rxwA&#10;rqGW5+Xu//Grvs/f0Xnv+gn2QwJFWqwfWyg6sMx3ZHnAv2v69Gn169cvl5XRqE6l5+7uVnTwt4Cf&#10;kzqqTZ5EEF4MerVEGOQuXz7p0kt6piYlnHJC3fffeGrH8rH+IkY59tAI8pqiONDuL8jb8WTvexLd&#10;1l9nel3c7fABAkKvoTFJiyVsgqZdIPFM6JBGV8kkL9zRulUTRioE7P71a2cP+KTf5x9/9OlHH918&#10;49Vut/WXohoVMgd+/NqrfZ9JSrI+iNejS/19O5aUfKexYkVh6aBdt/KLCDgpIwJiRV6mIoQ8h1Fj&#10;AXRaE2gkNzgYMNFQEQ4IDGPZgQ0G1JEvOdS5ol0VJ1kIoKEcVc0Tgm5whiMmx0pOolSwm5MijfSi&#10;hhjRrtO/NFFh/CDjbKTjta6w0EuARIkp1DW0atSKo9gJdEmRAAshc0ZW7NKLbRyXlToYxjBAKYe5&#10;qgIlLFwpaqTQAheKTKEFv7AZOXThrx4Y0CI5AkIgILk3Fp9TYVljPx3BBSUGIAqBAAeJoawVqHNA&#10;R7Ls5BYhPE7sDXhXBrzTir0TpaGhGAkAGopAF2YrvDQSEG650qKCC4wFdmIJpuoJgRZu8RGbkQAN&#10;Fa4EU7zUGRqcggxfuMUSVMBuosEthVv0Ih9GWcsoOK0F4jWNRgIwrokmIujCBsRiP2Enx1j4sAQL&#10;A3l5B6ZN+6Fz5zbWtyjGuWpWzj6ldfNyadb7MtNTE085uemoUe9v3cLzFcLR5QRiKTgrgQqp0zbA&#10;bQiXQKMZAsBI4T6AnrpYJMo3/a9h7U+oxiNC7aqpUyZ8YxNEBBausC0JsSEaIAuh1DCFA41KyKPY&#10;sW5urcrWd1YQqMVLxv45aXS9+jW4vfvWnnmHSO9whKsrOzAA2/4TRPMxGmIQR+gqLCxoWs96f3Bm&#10;kvuHT54vw/cYhuTVcYfo+OBUpzpXk4HYxi3TnJMfs565zDRnEs2xX3Fg5TkOsLxIESq04hlQd05h&#10;Z8rR7hnyw8flMhNrVk1cuGBqScZ/CYni6hwIEK4iotIYyYnAiB5FXCtiA2K0GAuDlQ8/esHttp5I&#10;UxMStiwZX1KmqWODXotxGhMRodP8WADvIvstCgxxwOstfO65B5ISEq68oO22DSQMxqgY5AV8kw7t&#10;7n/+aRlV0xNXrZhcbCE0rNXaBXCTWzmumWtJuO+Ba1LTErJT4vo+eoPXazJKgIzdxLm6hsNJL40R&#10;EW1YnfDm5e2/4Zor4uPi4uPj3up7p/mzBmfxQ4d3f/5l34oVs1m9WSeT3K47rr9g/eqFhw9x1IHM&#10;v23ToksvaN+4csb7fe/yetmScn3egoP7N+Ye0b4vQd7hA9/udXarORM+8fuYfVb79m1bmjRpnJAQ&#10;zxH24q4tt6+bYX6iMT/vwNa14/ds/sPvC47mhnVzu5xSrW1d98H1P/EkYJ9AgBXMWdOHdTih4cXt&#10;mx5YPQpFX3/1erks65ew65RPnTTsdZ/1fUoaFEQpUOx3Cld40IoNLkZBQc6zz9+alGSd6auXT/qx&#10;/yP7dq2yvt0o+JQCEMLyErTcIVOKjEB/YWHu9VdekpWRiijKFZd037Z13eGD+4vf0iMLqTBk1JUD&#10;LFnG2oigy+r1FBVO/n1wreqh7y+Ki4tr2bzG8KEDPvvwqQu7ntjnibt/HTW8WrXKtMfHuSpXyk5L&#10;TSX+tSskTRr3nt8vXUYdxqhuvIgGwxIC2vHCOSWdlCyeHPysuWa3y3ErqeyWEJgICyFTJjYMpRzh&#10;Fk9RR4WiEyDyowkUWRB6QoCZFKRgLocwTpM6K5OatJAQHIaQSyOaRE8j04PDzQb7OWF98cvYAAKK&#10;xh4gAV4YoeG0B426UCQCVhZEQQPoMu1aNRDFHOMgS9yhoRHV0OADjBz1kOwE7VAiQX7SCwuMiMJB&#10;WiSTiFNoQQh+oRdK6wBqQ4yQccU2fckmQhBLI3W9+sK5inWBcCFTQUcCLFiLWIQYUJdJkslMwHIt&#10;OmxXFIFbPYSgQsYoFIIEIgEChKCCAVK4uKKUCBMrrEIIdWwjI9GFm4wUt/hCQS8hQqkGVMFR4ZYB&#10;UjvAKYqMhwXVihgSJIQWSjhgMU7Ja66yH8nIV90JJANRClSI7fBA4Fv754FxDZqgulkz/2japE5w&#10;YbDeNpPUpeOJ/T991u/nIScGsAqzDRRwTVrlHiqoEGHjl7HcCRhjYeq4jyqWs97letaJddYs5xwQ&#10;EajgUZN8DpdvQJexRGMUDkMQCw/feV2S/ZsP9aplHTywf9CgzzIyrHfXPP3UffZaGRFIjmFb2VEm&#10;C/+foKiwoF1L628pCXFxN/c6L+cgKVdGlD0y/0kMhYgJwPQkaQFXpjPR1kQm26mQzPo0G8nGJDIT&#10;8zgggWXE4aZNG5Fgd99ybs5hlov/CgQzYhA0f2MDRsiOOxudS8dx4q1+z3BMJCzZKQmFhSzajJ1z&#10;tcE8liMGkS5SUcP6n8CZhJrXyhNSIrgAvvBC74SEhPLprnE/PVH8hhDjMvRs38N2b/+yQY3Eay86&#10;bd9u9hR62Va4WonhK9gR8GuVNrpwhBL4c/KwxGR3ekL88AGP+7ww0ggNJaKDNDJSItBtSORph+BY&#10;xxE5hTwIvfVGX7f9Z8Mq5RIn//lLsZajWLhwzvU3XNutW0e3/Y3Y6S5X1w6njR7+fc7hfYX5e774&#10;9KU7b+05a+I3fh/5dnDOX9+c0bTG/de0yzkwX6L8+Vuuv/TMRpXiR333iM+33FeUs2LhtJ5d2rHC&#10;sM7Uqpgy/PuP7L8dETRrIAZ98GhGkvu2y1sfPhh8taio6NDE3/sNHdi7yHp3Ey0q0HvmTP64TY2k&#10;E2ukrZozzO/zQtD31ScTE62Hzht6dN2/W2cVuDTEBtSdZwmBWemksbBsxfzTO7bmQI2plTMSGlVO&#10;vLxL69E/fbJ9w0K/n5Flt+JQoeDr4KFR4Kq8tVBUsH3Ax49VcnwyO5E92uXq0r7x0O++mjT26x0b&#10;ph3ZtzLghwVTEYvjZDtLFttxxNldws7Jf46pX7uSZaLLVa16JfOjB40aVP3qy2f69Lm1SqXUyuWc&#10;X9p3FMnxrr5P3Jifgzqdaky6YozJRtyhrgIgUEXtDISxJzSAZYaJGxIokvyfIGSyIFYHbFQQW5NR&#10;mmLREOwyn0PQMkGwGCFkEQJuWRHopRBKMoNbyKjDDCXDyfqiXIQFRqUgtxTqalcdMtZBDIUR4SQx&#10;OcFhTmRkKpSIhYwVxyxb3CpqcNFIgZhG2YAc6oBbBHJyNfQAAtIXOaQCFQ0qvshs5FCo0AK4QgAZ&#10;LYAuzIARg1mptYJLCFZxLufAusA+5VPHcoUI1XJNlgtyCnYIoMQeWDBVk0EuiJ06ceBAjwRuBZkH&#10;O3IMJAohJmjIZGng2QD5lIX2B7K1dmMV7OiimEcXxMoYboktdWRSgZhebhUHA+hxiiv0iCUsWhoo&#10;JuBOIEQG4xQV2a8W6lglB7lyKxBkbtFiBFJZGwiMCOx5OHDkzUBgkh1wCCzevNw93c7vzIRnEahf&#10;K/uJh67dvJERIarHBMwjaDzsYRJek5CkJXpxUxYCGR8C6GOicNfbrz6fFBfHwn1Ft1OWLpxoizVc&#10;hBf5FNQRz3D54YAYqyiKvBMRh6AEvPkHn7jr2sSE+CSX660Xn/B4Cv8YN7xu7SpE75mnnjzWHwA6&#10;dsSwMMSXfw8Ell1mkddb0Pu+8/XV5FUrlx85/EP7qwPLgrIHLYSStZRx19T+X4O0YcowYacFAqMC&#10;Xp63V/yPVeMshSHY3rRpfaLa+84L7VdY1R4CEkOvNVAxBMzK4wDLJlPDCac6I5mAmPQIyRNsCJEQ&#10;DQgJR5kS7577brN+isTlalLFXWR9kwGiuGqCUGcRJj24MtNLjUN4PGMA4dCjSEW8VLBZ7ni//7Z/&#10;crJ12Bo37kO7iyVRqUJYMGkpKbRzyy+VsxIfuPm8wwewU3LkdcGTj1z/08DnfPk8iIbG58FHropP&#10;iE+Mj3v5sRu9Hm18eA0ly6+xRIVblFJBCOtkxMlIL7aFR5t2IE9DgDpEHfplxJftTmrJCLAyd+/S&#10;fsOaJXav6I0vFvbv3/TwgzenJlvnTIgrprhe6H2rx8OmieNchcJPPn4xMzHh9is7Hd7HAUlyPPNm&#10;jP3hm883rv3b789b/M+cM9s2SrZel7fk3Hxx26JCOQWxZer8mUNuvuLkP8f093qMs3QRIoxRAVxJ&#10;iSO7ti8f8d3nE0Z+XfytUIFZs/9q1qI+Tx+1K2aO/vlDn0+bIBJkjBNGWkSgnV7v2x+9mJ5pvQVL&#10;cPM0m+y6tGubT954+K8xzxfks0syQLLHbF7crrcPGP4DOxbff8c1LRvVsR+ISgD3k12uGtlJF3dt&#10;9ebTV29ePtRX8Lf9iZ1/7OMlaYbAiBYe9YXHoi/6v5qclJic7L76yu6/jv759A4nMadq1ah8WvvG&#10;b772YJUqwU+YhAODzmxRZ/GsMWGfiCCYSh6ALt2aFhAeT3MLmQIicKt1hvgwawwZLaSNM5+V5zBS&#10;2WAHkLEL0XJMcJphQFSJsNOXsiAohycELF5mPxciiFZjMbZKH47RhW86wwm0EwUK/lBnE9LfEBhg&#10;jbG64KLQxWmbeOlkSReiIKauea4CJA29eiEcesxTyEIChyUUVhDoubI9IFDnS2Mk8lGkvBc7qjlM&#10;YyF6qTN+8NIFixZlmUEXXBpgho2VkUVBfzTgBM9YktCT7YM4NFgrM2TJKluv1EmvZFJBLCcDPbhT&#10;YMRsbhUxCsbTiC7EUodGw8EVg+Udt9DIfdgxCccVUrQTbW7n2Ysvt9JLkXyEKDhq1EoHL41c6aUR&#10;46VaLFQABNiJOhETFskBEEAfDnhhQQWGUSRHoIuRpeARvpguKoSdAZKpyoGFgaL3A563AoFPAoE/&#10;i2ObM2/2+JbNrL8hpKUmD/3utSOHiaEsgdfYFhvSS5Twi4I9qMZUJCBHTkHD7fFg987NN/fqmprk&#10;TnHHP3DHxQf3s7BKFDI1IwimgiBLYiPH+nazwB/2JzTgjc0is7laXrAaDv3+61oVspLiXB1b1loy&#10;z/rJ5yE/fFYhOzklMe7tV5+2nxCMwNiSS0WpctT+L7WEwEgLT0W6CEW0QaTXP2rk0Hjrj//W/vHC&#10;UzcX5ARfCywDji83yG1KiKn/SUCiCWFGsI5NCXi+DQRm2Hlu0ruMUDqRscxo0o+kLcX35Yt+q1vL&#10;ehvAh6/d7w1+e5gAo9k4ubICSLgBtxhcdtsEWGKYpDVBq7oWRuDUS4ViBkW3qoSj1MYQAuIWDPjV&#10;1/TUwSkzOaEgj63EaizeiYgSKx5LEIjhSzREW/doZ1MgztpMVYQSdm7fujg9PY1j3APXteTJuXgg&#10;WMaxDcNms/js27u5Wd3k91+511vImgmC0rZsnt2mdbVeXZtuXzvVXta0IAd7b771Ak2xzPTUay49&#10;6++JH+cc5kmVAyWGIZz4aCwsYvuKXuYIjRHjsNx+NUfETqiFUJsuKsjf7/Hk7Ni+oc9Ld1etVp7w&#10;U847vf32reuL34mOs2gMFXho34ZP+z1wUfd26fa3i5ZLc7/+/L0HDyzQXw/s3fPAnu1LlswetHfX&#10;JnsVNfkTxC8jPqpfv67Oyjx7vfDw9bu2rHS8ImN5TagP7NvmKTJpGQKIRc+kc9JgM2njKywq6PPS&#10;w2m2hS8+ell+DicTJim94ZCFzpASeVHivrUXFxbufvyZa5LsX9V0gsHLSk2sVzWtx9nNf/zskS1r&#10;R+fmbAj4OWZwsi8IFCwO7BvsOTx29M+vdWzfJDXZXaVSGif4yuUzateodn6nE264omvLRjUb1Kxe&#10;vXLFJOtTxK7MtOQmtStddna9Vx85f82SkX7rOYGD1oYoIy5Ycdi5fVP7trV4JGhap8r2zTPY3fq8&#10;+miS9cCQ2O/1e74a8H7j+tWrVauabn/OxAmU1shI/u6DRz3Wlxo5gUbcZ96xMFKxBiXYUwKKHtOB&#10;ooOTQLuTnrokEE+lonoZO3LeqdpQUphNjK81oMHO44HRpSsGcIjiRBottZwQi9JDdQs8IRAXnX3p&#10;IFdwAHH4r1fQsRs1rKoEhduQCWCcoaJFEGJJoEJhWeFMPI0DiX2knmkfXvXWIIyAnlUAXVxRrWXC&#10;CSQItDNyAo2azDKYmKqRGYu1R32zASX2UKCkLv+hxB1Y4KUd7YBb0agghxbsZ6XDQqKE+1xRwfTj&#10;CWG6Pd6atAiEDGkUPTMgQTFx2kMjBGrhiiimBCudAmK4uGIw8edKrwxg5mAeXFxZWJmWTE4WSgTC&#10;KF6cUpLBiOWSCYxwOWVMoh11xARinOKKcFqQQB1HFBkIcBzJSKAAaFQkU43hQBeMXKE0gF4GEBy0&#10;oAIa6hJOl+yX5TDuDfh/DXhfDPhfDgQ+s34oJHB437YlN19/ERM+u1zGe28+lnuE+IQgosYQ4KxA&#10;L2PBRKJwkGKZYEZQIXUZWSykhHhRJuzYsvqM09tpefqi/yt2G0LkIwIJLLpw1gkIIinyLwt4R9pP&#10;CGtt8zQ0BiEsSDYj5V+0YHK3s09mk6pdIeu3YV9qfxr242eVs63Xx158+im7hSEQVIlkwzEjPOxG&#10;UYj9/wbIjJiB0k4oyGQz1oB2Kyx2l4Xx40e7E63jC3j15efsv+yXERJ1TEAp6epUgQQamYzRIEei&#10;wRgAmYlDCAu3BIE5Tr6xSpDVml+6Hiu0yJSC2dOGVq9WgbC+9vydhQXM8f8pNBDyOsR3gfCGxwQv&#10;lI3UwwkALcEkiQLDQsWZhFrKBAmxbrdvX3XWWe2VaYkJCfvWsicashBEay8L4I2dllr5ISvh9S23&#10;XMHBiyEbP+KtQIl3HkLM9sf2vfDwoV333HLTn3/8Yn+9AZCowKrlE+rUrvTAzd33bjffglocOt/B&#10;hg0rmxeUkZ+eEHf7Ve0Xzf3G52FfYzqQhywIxhIkw0sj5ah5DkRsNCDZzKiR9mzWB+fOmpCZmqiv&#10;ei6XkdTtvC5LZv9c8q+FUWXm5h559um7q5HMcdZbNG+4uP3wnz7wefQmgt0H9m8Z+/vAggJNao17&#10;MBUXL150WodWcpwHpNNObDR+5OcOpZBhKixBehvhZuALNHBpJ3ICRhLYd/DA8ubNGqDnxHoZW9Zx&#10;3NJZBUan5BiABhamgyf38MYHH74uyf7FscrZqZdd2r3HhedXqljO8sEG7TzqUO69oeP3X/cZ/P1X&#10;I4d8PmPKr9PGvf3Omy82ql9Bj0P8O+/sk2ZO+dHndZ7KCjdtWPbCs72vvOLyNifUyUhPgjYlztX9&#10;jAZDB3+2fvnEwrzFts04S14pBwwQYt2+9nLvxETr15Iv7tQ6P8/6u83dd1/vdlt/6lm3aAgPXPmH&#10;N3IkeOKxO/WBH4PyqXH9XrjTU2R2OgM0akemAtiRFVhpNOMle6LFU7zAVKCkwMWoOXuRz+hQoRc3&#10;S8zB4vYQ348JYkcOR0cW/BD5sQElRb5b4AmBKcQQ6oxLlnNow3pcooUdhc0Af2inwtaiQ6QBRsgf&#10;A26h5Gi12j7UcpThOEudsywzarz9ChZHHHRBqblBanKrCcAtQKDyA0Npp0JRC120SKlu4ULdsuIH&#10;UBrVyxVLttmFMBFu1KmQDXiNcGTiHVcAAY7jqRYsaDAMMuKAKIqshYtwkcc8IaAR1dxKmgEWqpGI&#10;6aViAQlYixYCi4W082BGHV2wcEvFeErBDMyjC0auAC414hHO2o/vVgu8SMZgDRzxRAvu0wVoRJpA&#10;C3XFBznyiwqiOBOjWowEAcsFaJCAbZBBbIAcPZOgXQabXuRjGFcnuKXIWUFmoBHVqJOR3GqBo4Wx&#10;w5fVgcK3AvvuDXhfDfg+27tq0I0XnaWpf9etF+TlYCpC5CnAGG6B1AmmEgPQEDoeEgiFkpZCBR+x&#10;h6vT93BE7v30k75ap5rWrzb02zftgTOUVBBrLI8J3+xA7neBQ4MD/vn2hwuVtAaEi3yjkfASAQMr&#10;CFdddBYGYET/d58w6pYvntr2xEZJbterffSE8G/gjL8TOEhRvv2fAXXEQaoFzHMawK2KReD3+74e&#10;1De++C2rbVo0/LzfM34/qV4WIERJW3YQKAZL9sBu4KyHIHb0IjLGYIH+/2I4Zk39mScEwjrokz5+&#10;6wVpgZWkbAkfGVge0Xga5RdXdMWOSUQJx4djE7V40fgTT6ynTHMnxG9eODrgZ7ZGFPIvjQxnJyzO&#10;lYEQhUbpkUfv5iBrPSGM/cTRiyiSnJWKlYeHhMhTY86MH+vVyu77/H1e68OyBtZYb9vwp3mnuAH3&#10;p7ZqcPtNVzz32G2rFs9yLEHoYiljnWRnRJdpd+5iZQTrAKJ2zpn5S8/uHe0PCVvPJy0bZ82b+XuQ&#10;5ChQRGE3QZGgCKDUf+jQ3meevyctPZmTLxIqlst444U7tm7iVOMZPuzzWlXKv9XnPo8Hg/EXIVZs&#10;16xaclaH9jouc5596tHbhwx86cm7r9685LfiP1wAVbS9CvDKEsaL3uJR8Ozas/qX3IOcOsy4AOoi&#10;yzmjQwtUZbpc3757m9fDzqWDx7HNtc3rZtx6Q/fatfU1G2nvvvao9ftC+3b9Omp4n5ceTE5zWwf/&#10;YrjtPYWGzMS4JnXKN6xTzv58jYX05Lhbb+y1dvW8sDfzBFFYkPfP/D+H/PTtFVd2SbA/7MHz2/mn&#10;1b/ruvNmjv28aOeEQJHeqxZiv2/o0B+rVLG/p7tc8oQx3xXl7104d0ytmtWkd+PinxTbnCP7H33o&#10;FucTAqa1qZu4eN7PdmydIIDEn60fXdLIgx/ZTvIgivwhJYgkt5QQXoCD2mhgRE5kf21GTkpMDURx&#10;pY5wrhEF0uj0HcpwsnDgCFyGEjkh0Ss7jqrjCYG05txPFDjUYjrWkKy04IkKWik62BEjyEQsKdDD&#10;RTtXecWRbrN95iPKxFevE5OvtFORQLgM9gd4HPf8YfeiAsd0VZhUYfyIJkVQI7qwitPbP/Zrqxyb&#10;JJ8r5vEcwjzRCR6BFDxVHsh++YXlsCBNx1+KxCIEdaxTUHJMpEXRgBLtuDYlEJhqv+WD5wSeT6CH&#10;BiHQ4ylW4TiikI862ulFoIRAQ6GFXiKDYXKZWxnPkxWmciuglDpX4kYF4ajYYPNSpxFepOGyLKRF&#10;jQKNOGJu5QKQp7rlWQVRDBxHZFQTBzNG9GIVFuI1VwEuAA0SIIZFCUC7uswVLQBKBQdRsk3tABrE&#10;KlVopxeDqdCCj0RvV8C/JHB4QMD3o79wyEdPd0pPtNbdxg0qb1nzi63XKAWwO28BogAtEo5e0ajR&#10;CW41UlA6C/SGJRokP5QmP//InXdekF0hDYNPbVF38ezfS54JShUr+AIHfwhsfSOwrm/AN8z+kAmR&#10;hFcTlrBTwS9Zi0CShLgVeT05Q759rUI56/cZWjTJ2r2DeIom4C3YcWG3s4jjE4/d5rF+6wcoaY8D&#10;aAz3AsMYVgzjqt4QGgwmFNGAkUg4DqCFQUSp5jJXxQRQYXBLoKio8KwOtbSLAIapZuVyf//1o+Nr&#10;T6mEWB4RZSeL4fX/lxHuHS2a8qHw+70vPvdgSlJCVkL8kK+/cBwUzFiUHf6AZ13AM8ex+AiSw1UV&#10;TSWK0WVAwM1qEwMReSXTdIUTxAaMBv5DB1Z07XKSMi0xIWHd/OFlM+zfQ2EnRNqOI+OLL99KTHQn&#10;uuNHD37C74eMZYSNQy4wkTm0scmy1BNPyVGxCHZvnVOrRsWH7r/a64XFzFyrq7AgR1/wmhAfd9XF&#10;J53bqVW9utXcbmsNp6S445vVrPLGk7dt3bR2+9bNh/azqR0M5M8K+LS77Q54qBz5/sMn8jaOMt//&#10;Y0uWYUB1CluGvMO8Q4cO7lm7esbLz9xZr1ZFVMfHuapXqnBq22Z/jBpQkM8SYdiBqWu5ENQY7Dp8&#10;5OCy5Ytuu7tnGtuP9TWp7l4Xnbr071/ffbtPo+oVLu/ZvahQqv1eT8H0cUOa17feCWN57XI99fgj&#10;O7b/fULLuqlJcb1vaVf86wqBorydCyd9sWvrqkDwDwsElqWY84BJ5iD+mTf2jJZVX7qvi/1mJNNO&#10;BYMt3r8m/VA+y/pujF6dGhTkr7DlGAlH5USH9WanC7ufow/JVCiX/OZLd+YcObodFBbmLl06Y+zY&#10;/i1bNc0sl2r9pSkS4M1MT3zl+Zv372cDAqgm1CE2H8WBAzvHj/2q54UnV6qYQbSQ2qhaxsUdGs77&#10;6xf7vUAQWyuMpyhvw7oF3bq2r1A++NeMChlxUyaMefGZu2rVrKyP/qenpy2bM2zrpg2bNm1q2/ak&#10;zEzrW2sNUpLin32g25H9nAlDgAoVAXXsEQwEacCAMhAU6tpewyFejRe8IYDFSJYo3UpmOH1EGAnR&#10;IAIEkgn/7Xri4wmBTGL8EE02cMQkOzX/9RDPukC8GGyOpNCYYFGXWVToYmbq1Xrq9pHOEgKx0hd6&#10;FURRGHgKvQLaOZjyTM85G2N0jBYww8oPu4QPD12cpKHR4oXxsKOFK1pIBeynTq/sgR4hVDASA6Bh&#10;sWP1QQKpACNaZB5HYbjghYB2CDASadiJEAor1/LiDwfzxMnjEAdrevEddqTBCI0cQaxauGIAt4qG&#10;6rJQV1oUWK4U8SIQ7XRBg0yeeTbaFhIorIVLWrCKFqkAsFAMoIESaYCrPKICl7EKafMD/u/tt/sT&#10;IrpET0WAUnXoqVAQgij0CsZfAI0sgQxGaKBEBXWipG2GW9zEMEWALpxVoEgPQgQvBFCiiNvDK+YN&#10;PatlTZahmpUypk7WdwVKnYGMRA5cyjHMoIIEtBA3spReWmCEJoS9jEAmHpkcjgiNIGvr4Q/ef6Zc&#10;lvWQcOWFnTctm2U7e4x6fTMDhUMCgV/taUKy8dTq1E5d0RYUFs+SeVPatazL+phdPuW9tx5glbfj&#10;YIXI79nZo3tHunp0abV1/QwH13EALqd2A8LLyqBoU0KiTQsjpQrFCcgwkigdH5BGFqGamYK/MiAy&#10;PJ6i7t3bsCuyzTRqXjcp1V0uPWXs8E8cpmq2xgbE0ETVUhLyOgTOyPzfI+LwhYD5i5EMoqCJKcAu&#10;+4Nydmxb3rP7aRw2mtRI/WvcDyW9o/5vnEWv1BFGI4cWGUNLyCjQxdbAKh2iNGiqQxSMTGraw4eb&#10;FGLuQKNrCGCkUQU4CZzGeCdP+L5RvYr2icWVGhfX/7XrfV62FQMtXMawaIAgWqbRFW5eqQiyvP/e&#10;M4nuhHbNayxbOKm40bimbZ0wEoEIWDz/1zZNa48Z/omv+Cs7HfCmZ1hPCGmJ7q0rfwn4DxTkr3ui&#10;9/WtW9Z1JwRflU6Kc9WtkFK7fMq1F5w6eOCnP3z5xsLZ4/2+wwHvsnXTPt6yalbOITZc5rIBw22C&#10;QJ3lglFjN2cED3vztq9dPv+aS89OdcclJriy0hMS4+PatWg4b/YEvx8auaZpyBU5SAgGISY8GzZM&#10;6/vqQ+XLZyZYb/t3JcS5KlXMvOemHvNnjp01ZdTk8UN/+v6rj995plH94IsOyQmujic3GDtmVGFB&#10;3sCvXjr/vJP6v3mp1xOcOGuXzT7/jFZXd260YNoQX/AnFzDDSgBvwT5fEdu9xtq/bOHIe28876u3&#10;77E/zSzKotwDy/ZvDr5Ov3PnjpYtGsXFxbVuUD3/8Gx7thITuuRgNJBvkKHUu2DeqEYNrb21bo2s&#10;D956xGMpIuCWcCdycw98932/Xld2rlE9zfq4twM1q2V1at/gtedu9hRxFlI8EcIybrlgF8aINRml&#10;BkH5Y8Z82fOic7IrZCAHqac2rTSg7x0TR/+wevH0vyaO6Pda79ZNqjs/+swzQfOGNZKK//YLOpzW&#10;7uZre5RPKfnWIhu0dOvaYuXSqY6XKmReODCVQkwUlhhk6uIaGqKSXM7gSyCFLI08j2xpTnYn1O4k&#10;QDi3RoWzy1RIgHALDSCL0ZvHEwJzHnPZTRlUBo/hhIHMwAGSjLqey2nXRkshvzlpKcvp4jSJBLKZ&#10;FYQ6BXYtdhvsdli4hYX8QBpiOdnTAujCRERxyP7NPvo41xepMA5AiRAIUEcXRYqwjScEZgUu0Ag9&#10;NiwoniQQcDREEe2yHy4soR2BEECmZwkI8FpdNLIm6haZcoGrACMyOYVwZcXh1M6JjQoRwEJ4IYYL&#10;U8UFmSKjzICdIjkYgxzFllu5rzrgCpc85WhLhRZkYiqWKzKihEUqMBigBbEGxnIBXgTCiASZDb0k&#10;LC5OA+kCCISeXgUT0C4zEKIAOiEuJKuCHOKj9xERJYQzTBQSQ2GhDgHPWgiUZFjkhW4FFB0Z9MV7&#10;KW5rwt986Vn7d/1THIEQ0EiacSzAKSDLaUEmXdwyClyRLHYqujWQmzEAsYSEgxHUIB6N/549W0f8&#10;/FlqQlyay3VBhza//fRGwSFSPSJ7RKCODB9jv0lvqf33K9Jb3glELESa98jBBbdcdXZSvCvVHX//&#10;rT337tFDBYPF4Fpjd+/9VyckxF3QqeWW9Uh2uh8RpcYkHESAKMUGsQpXXaoxsYGbjDUGUylF1PZt&#10;C1q0rpiekVKnfva02ZN6XHqhOyH+nht7FBxxHt3+Q/xL1/5DmBlaRmjNN7s7A8etAaKIdjBJxo/9&#10;pUrFNHbxnl1abds4V43HBWRqwTQge1mZmdEAF7ABpbEdgUa7j5PM1KmYLgRStPg4oR0nGpxpBpnq&#10;XLW8HMXY0V/XqVlep5bEhPhFfw10vJ8NRgq3RlQ0IBaNlHCT6CqVPRxBlmFDP0lJTqxVpfysPwaE&#10;/Q2N6aDPFoc6ZcP/6MN3dTqpeVEhcXYCRstU/Q0h2R0/YfhzPh8D6gv4cxbMm9zvzfv7Pnd7i2b1&#10;zJvX3ZDFuVJcrlOa17nthsvuvv7iC05p2uP05jde2vX+m65+6NYbP33z8d0b5+7dvnjvxombF49c&#10;MXtwfg5LvWXV3zN/fe+Nx5569Jq7ruvW6ZRW5tsuE12uxlUrzvrzJ/vL+GWVAVuYGYJSASPJ5hv0&#10;9Zet2jaIK5af5Ha1bV67Rb3sejXSUtym2VWlQsJLD527bNGU4p9G9m3csHD/roXGgO2bl1zW7dQa&#10;8XHP33Wbx3M069566YGHbug57LN7PB7yXLyF/sIt/qPv4PKvXDrtvms7PXvTmUWF1i7s8ex/5+2X&#10;3G53vapZi6aSVzSStHqbt/Z6i8uoLgY07AhHtmxeccM1Z6ckuzNSXa88f3fOEZZuKGGMONyB/fvW&#10;/zF+aP/P32nZsmHQW5erZf3sbz954NBBtnIDGQ9YLpCGj2xk7MVAxuCRFg3/rt2bRv36VWqa9R3c&#10;hDDL7WpYKe2sto0a1K6kL4otI6BMSnA1qF+hgv11q6xCTetkzpkxtOSPNpo4EIGQmAgYZowPh9m2&#10;uIaHyCmQSRpxVkZUCqwEsytME2MwxNJozSabwCxZ0WB6jUAYGQJmaAy/QsETAikID6c3zmob7Hzi&#10;JKpFGSM4utnz2fKTpEEZt8RO40o7diMBxfTSSC/q4aULAsQusQUyDMxDnQupOFNWV4jp4vTDBgAX&#10;lmjkpBFLyCosVJ5hDI1GCHqxgSWMCnrFhVKdhHSrGFGHSxIE2hHOREICGllr/rb/OMCJVk8IkmBA&#10;9hsbYMEXnW7RrnM2Xdgv46GhUFGgEIVMrHIKRDtCoIcSAkF1CsQ4Di/hJbCMFLrQCxcsKMJlNEJJ&#10;y0o7wuiiC0ZaFBkYUUELYsOTgxYkoEWLO6JksxOKqhO6RQVQbA24pSDEtGM8I8uzqP6wQxeM6IUA&#10;8wggDso2sSDcqY5xxyqv13Pk3dfviY9zNapRZe6kEYHgcg8vYQ8BYhkOIwSxSDAwhgHqlIjeHR+M&#10;8U4twPvVR8+0alwjKdFdLSv1jl4dF87nkTiEJgYYIH3HLgnAE8JYe3BxShKMwQq778jh/e++cnd6&#10;ovXe2wvPanvoINEAkBFkxS1wzTWXsu5WzEiaPmVccZeRA4ghiSGQP9xakoMNoYCRgmRyT8C24M4d&#10;E06NQqkspQKZWE7WlY4li35p2aZqUmrc88/f7Pf7p04fV7tWtYopyf3feryw0PgSDvnrhCZ4qQhn&#10;/P8XMLiEVMkT7gKjFmz0+bxfD/woyR1fISP1hy9eLz6WCTFSKARI4+wSvp/RzuBqcSYtj+qNAtgh&#10;Y9lhf3FaEoLYQpxma5poohku02sqEdC//zv2dwVZYGr+NfKjSC9qhkxDJ7CfLmsxtG+jkRkoIclM&#10;A7HQYp0LiwVa8Hn33nRzj/i4uEpZ6dMmhb9dmwDOsf+AGRJDFmer5bOP+/Q8o2VRIRtQuFUH9IRQ&#10;Pjnp4B52AayiYIDfU5RbWJCzbuXMLp06NG1Uv1Htqun27+VzyFNh+XIWDt/ZKe6G1So1rF6lSY0K&#10;DauUa1Qp84TaVS/s1Oys01vXrFQuNSUx0W29ocggIz21971XbFi7wu+T5TJPY8eaxrYYkmCxAbG3&#10;qDBn7pyhn3z8bLs2TTM4U4cB/XWqpg7+6um8HDa+5XbuoSt0ffB6i/bsXjV33ID9e3n6QrII/L8N&#10;6XPpGRWuPzstLzd8EcNs1qWCf+b92f2sRo/fdLr93am44xs2/MeMzNSk+Lj7rz47Z/cquxGlDBAb&#10;B8NnxkWOA9RZcfB6Dw8c8ExWZnJCfNzVV1568AAsZQJn7l27dmakB3+Fukv7prvWTne8E8wJlKrd&#10;MrW4QiM2YAwzWo3eJYtm33XL5a0a169aznrfkWMkXdbH6O0Pk4Qgs3ymniDYWy++oMOj9/YY/PVT&#10;W7cufLOf9QvKKfGuQe8/7Dv6USgnMIB2ExknZKdCFI6ILIBFKWSCQBmNGOB4CL2UwkKFXvESohAz&#10;aCdhWIXC7ec2pMXACA9HZBaeEEhBEo5jh0631LFYgmghszcU28d5lHUZAsyi0EudwvrLLcsNFmMu&#10;xNwKaGUhQAUtnFE4iMMFkGYchgaNyOGkyAGIJwqIEeKct9BIl+GiAhfqmOEYoBkoUTIMa5mcbDC0&#10;YAC9EEMJvXjVgkfMBzTCS0GpuqCknWMZ9tMCCwExNmgyowivEQ4NoYMFFyBAJtp9+Uc25Oz4LWB9&#10;PzGKKDCiXesydQE5tMCFBOoG0NOOAWjBHrrgEiOUgAreQYDx2AMxq4A+jAG40otJAPPkC7eyX6Lk&#10;soExyYAWJIe3A9oj8tKIeWgno1DHLeYp/rBgEi0Q450BrmEhhkEQEdBjf97mzetaNK3MCnHDlef7&#10;rXfzCwg0jDgFoEcg/grcYgDlv4LT8WPD+tVLTmzVlLXMzdaVlrrw7z+jSMNmijMfqG+0U5rAsssy&#10;K4mYACXhVdpTIbae9995Kj3Ner9slSz35rWzgoRBBDX+POSN5CR3uYy4qVP+sBuUSEgTNHwxIL1O&#10;Go21gdP+GECCKKlIpkFsAwCMMtiYDYiDQhGRvURjnxcfjEuIS052jRrxqT4u+dRTD6bGxVWJc61Z&#10;QdycYv8TYDBRKtWv2DhWdobVzJfjBpYTVQKC9nAD1G7hwP49J5/UkD27fp1aHk/IaUP5CSCOFlut&#10;cjHgXD0ihsK5kmDzGntNJgIwRrQcxB4UaJwyla7OFRte6hTW4ah46603zRGHHHvvhZt81i9nCUY7&#10;BhuxglN1qTDE2CyvTTBlpAFxZt8MHpG9vtzrb7zYHR/31P1XF+ayf4WANYcwssWEGINw//ZtG6+9&#10;+ryHbjip+BNNJeApOpiebj0hZCUn5uycYDtIlCgMh7ENFGzdMOfDt5++7abLb7/6gisvPSc9JT45&#10;3vqLcbLblZAQfEJwHhkNIjaCHt06DvjkrQLr57EM0GjZXDIsglqcJoUD4qMROHz4QL+3n2nVtIb9&#10;VTpBZGelnnPGCZ+8cVfB4UX2H35HBALj7PdH4LhTl9OGEti9Y9M7L947+OMHPEU6wBguQF23jCzD&#10;oUcyq2X6jAlNm9VOSUp4+t4r86wfX0M4mwLWhkgQaLF2VWq/j/25bbv6nL/rVM38e85Yvy92BEBQ&#10;Iygq2pdlv+M/OT6uz8PX5B9kY6ILpSE57IRTPgnDpsa5hS37aGD9/oPDf/zsrltvqFHd+lyykJyc&#10;qL8wREOnM07at3sdy3hR/tIdOzed3a0TmdGyQeX5s/4KyrXgTOBoS428ozcYomME7HDBrrrREgya&#10;fau6AsWtaTG3giqGESCNYWXuMLupQG96kSZeE3zq4Ss/9LSLy9S5CmIJytQTAlEgdzkQUFBMYe0j&#10;NUkyjNhiH7YwC62cUfQaNpYx6zj0c8u5HxbRIw1erZKYCyXCuYVe0qQYgcYHWqBEvhiRpsg6AQ0q&#10;IJO3VCgQo501DkvISzIMmbITMhNHeLlFNbmImzouM7XopR125MCCdkKDWK6yBAmKHYUKt/iIg3CJ&#10;EjJU07jNrjBXsQcVeI3AvIKcpbm7Jgd8LKwiQyYR4yr7EQugpAXbKMQfLWrnyi1BUy/smI12zAay&#10;QRYKEP8T8E+0ddGLGejSkqQxpS6baVGgQmBE0QUlkJuyJwQh7YbXQL1c5QVWERa0qxELqSOEipIE&#10;kwxod94G8fNP/RPi4qqWcy392znhnXA6hRYpImKkByr+PRDoHCBcCHe8FLz9xmP6O3R8XFyb1k1e&#10;ePq+TSvDnxMYL4QTGdOOF/MDgV/sT4nob1wElihpIERMkuxfOGfwd1+90axJ/bg4V+0amR++82R+&#10;HpQR4PMcaFi3MhvwmKGfljSAOkVzJwbwHckY8C+BlgjDbSO2ASBi/PX3QyFcwtEWf9H+M884mbFo&#10;1ihr1Yrge68PH9p+XscTW9ar/M4L1/r9zL5ogJjeUi2MiOPjcqIsYUeL0oMohc/3YwVjpMWnFOzc&#10;ucPt5hHY1bBOHY8nxshGmzuYGntaOaNn6rDIX9WdoBEzaNTaGwLyvFQ4raUe7hS9rDBMzGnRBG7f&#10;vvnCnl3N2yXS4uO+ff8RxzsfEAtjuHlyiolGRdAtY2FaDAidBpouOaudIhroQg7r87bpM0c3bVGL&#10;1eDJ+y4pyF0bJlw7Ubgoi2z1qvlnntG6922nez0Y5sw0q750yXh9l1F2SnJBgV64gQvDwp0Ffl/R&#10;AW/OjsP7N/8y/MdhPwz+/uvPv/7slR++efOCrg3uv/2cJnUyqmW7q1RMaVAv47RTalWvmpKY5LLe&#10;EM/Dg/3nmcQUl/XlODYm/f5lpK/TQTsFx5XPziGw3IkJQ4PxeOcvyD84b9aEn34cfP311yXYP9Xc&#10;49xTlswb7/eRD0Tsb/tvL5wN8FeQ15ITQx3CWdKJJ1e5YPRidoTQTZ8+vmnTmimJCS8+dr/H8Z6l&#10;kghRWnjo4OZOnU4ieph+7cUnFBY6X+IpDf4D77z+aFJiQnKC68wTqu/dttJ+cxrxxLzwOSKEGmBv&#10;XnITFmcXO1T+7bdf5/y7QcuWjT768L0HHnggMTH027FAo/o1r736qoFfvfvdN69c0P3srHLWpxoe&#10;uPemHOsXGw3CQxc5q48XOMJpk6E30xn5zhEEJggKFCzEwRkxho8CF10hoF2vqJqXxQ2gd94ikBaT&#10;eCEQJQTYQN2EhToqgnJ4QlCfcYD80GGaMcNJ6hihaY8+fCY7ueX0qaM5E57HBk5gVESGEElXBRaK&#10;DJU/qKNuaAyo0+40VFcKYtGLECOBq3wzhTzTYyg0mkIQqDhZOMRjqgaPFgINMc/38+xFkDrseK3e&#10;EEiU2rlCjEYixkPUsuIBIwjIJ4D0IhyPWG1n2GQ0YiSMNNIFNCW40oJJGEBBpuKDDZz5kIP71Cm0&#10;ywbaGQIoqagLmzk1rrYXI9qVoGjBJJRiA9q51XDQwhWxBphNL5KBVNCLX2jhNgT0So6GOxzYYwAB&#10;t2jHEmc7flHwCNXyF5gIq0Cv9kBRwW5OvZw7Hr+vZ2EBLAbYIDMoxlTqRINbCk+DC4sfnLAZmVwj&#10;AgujrY9waQIfNckOY3hwSkF+fs7Q4YNT04MHBZbXprWrjPr+wz071vlLHBdUiuHfEMj9KeAZYX/h&#10;IM+B7DqMKa4pgFYECnL3r10+9Yx2zTLsF1pq18ga9MVLRQUYGQ3+ClmZLLRP3tnD54MM95WWitt/&#10;Ao34fyUtHM4omQpKKSh1BPAomDI8QlgmjRrxdc2q1g9wvvjUbUUF7CLWKPv9RcOHvFOpYlbDSum/&#10;/9DPE/yKkoj4z/0qi0ClcRkRMQLHBGKiFDKVEKCC1cakbmDp35Pc7oSUlMTHHry4+POXToSMl9NC&#10;rYeCsx1wGyM49GpFCuEKQcTeUlmiEWCtCrMPsMStsWeQci8Uq1ctOqFl8A33ICM+bsy3ff1WfCAm&#10;gCBEF/PaRC9EILcRoyF2yTEEMi8GLC82b1naqetJSfGuvs/c7fVqHXACS5y2OesBn+/Aow/feM+N&#10;53msz+DSJWKVwNhx37oTrSfGWhWSCwvxFMNoxypmlmiiuWOBI77PVxTwc5bdk5d7cM/uHbt2bt+1&#10;a8eePTv279+1a9f2bdvWzp/91a+jXn35xSunzxj2/fD+VapVUJDPbMORN9pkkV6g7cMgqiUlR1aW&#10;C1Zl/IQx9RrURmm51OSRQ171+1cWb22asGKEEiFo1C1XFQOnTNV1hYthghJeKjR78o/s2b9ro9/6&#10;wQEavfPmTmnTugEH/QtPa7F2yaxiRlgkijFlw6UCvbqAb+SIr2rUsMJ1wbmt1qwM/35SQ+kEBlii&#10;cg9u6nbumfAmx7meurtb8fcsOQtkTsgYJ8ytQoSb2Gk7aEt4/a3nEhPdqakp+urSKy67YNKf47p0&#10;PY3HBqZSpUoVKlXK1ndGGaSlpWRkpGqeNapXddrEoZFWISALowEbYvRGBPZzkuTIVBZekp+BULSh&#10;V6oI8OpoTcU5HNAQHMWQK4PObKLR0CAQLk0rkYXj2PziCQE47aDO9rnJVoaVehLQFOLcSQsFm1CD&#10;KZxKIaACDUcr2tl9ocREK2XtuuaDzKKOIuoCESGBzC31dcVhghhKCjnHFclo18mbK/WIQ44oCqmG&#10;EFgwA6swmKu6qHCAXuH4YVqUcsxiXDlvoZ2IU1CKfISYsAgyFS4gq6DEHk7SGMYtV9jxVy4DKkSJ&#10;sFBogQsCWqCUpyjCTgZehQcYKOmCGF7Mo1GWcCvVQNq5ylnMkBC8wx3a8ZR2ClyMDusFY0oXBHjK&#10;FZuxRKIoAsSKgKYrAtGiSCogENDILfajNBqMQCdoNPaHQ+FCLxV0KQE4tNGCL/592+bXq1axUrnk&#10;8b8PLCkfYoZSjBgm0OiEvIALGigRrkKLiqAWQQQhwGuN4zEBmYTuqLTVaxd26NjCXs0ssJSlx7su&#10;OuOERdP/DFJYwAVjDBWUkrR/WV9n5J9gP3OSrsw+XC7KO7Ttt+HfvvDwDbXsXwwVPnz3Fsd7sSLC&#10;U7mS9aRyQq1Mr4fDDROf4PwvYMYlBDgVHuSyg7AwIgZKG4FExfeIIxWk2bl92+UX92CbqVYhfcj3&#10;A5w/CnHo8LZbb7swKcHVtnGtWX98V/wOZhIedf/G4HA4pVGPFignQnL7fw1815TBd02iUnD7rdew&#10;e5/ettb2rb+FhYtbMx2U1dFmk5YXtEsjXrMuhUhzgi5WS0P/LyFFzowSyiIcGnFxPco+c8ZPydbX&#10;UQaRnhC/YNJA+0BGeI9jTGNPbWccQlxw4qg7g38YVKFiVnZ6/FcfPmf/ZYMupT04Goe1y2ZP+2No&#10;Ua52GYOiIweX+7xbi8lIY4aP8bKMnDT5Zw55uJyRnFRQwO6jtZpNnOUdIdSVD047aSTZnBBNCCDD&#10;SNqRQ7HCOHvuhKbNayrIzerXKyjxclI4ZInxNBpQgdnszmaGynKTpf5vv/8su6L1fhtc7XFaxcLg&#10;KwuF+3bNnf3HoJyD7LkALrKUM0PE3VOOCNSNv3lzpgzZueXvgF9z0MKhPWu+eP3aGy+oP//Pt3zW&#10;bzwD3/33356QEF+zXMrvP/9YvKBx2CB0iLWF+w4ErO+xBYUTx4784rOPL73k3KTE+OqVM4cOftPn&#10;Y3MH4WkfGaN+GVqrZlVcblgjY/7MH4tH3LgQDlQTNKdw3UZUR6Pngm5dOOvXq18nK8v62LHzUSA5&#10;KeG5p+8fM+aHB+694u577mra1Hr7rlClZlV9GKVTh3Z5eYya5OOX0zZu0Q6iGRAO2GN4d0xAtTma&#10;hsOppdj4otUB/8KS9CFmk6LkFX6RkBHni4FxBOJYlDwhmLlB4pJnzHzmrU5mtMCMQYwrByOOmGSb&#10;votG05tenJxvN8IIPVxqhBLnMRd21GMNV6yhoAUyWhBCHeHqhTKY/cWQG/IWaaQvkjnHyCXU6Rwc&#10;AlgkCvmYwZUJSe5ynOKWVYxj1jLbIwQy5eiVZA5JEMtx7JR8ABe8Bs5oUoceFzADvSiFyzmEGi3i&#10;gDoIuKWugkzYYVTM0cIVexQlVGMMoeZ8j4W0QAwXuiDDYNkGaEe4zi4YAyWKoDT24CyTBHq6MIZG&#10;VCMTAsAVRgHL6UI+7DQaUagzbiIHIeKNCI14CMJbYgAtjBdy8IsK9vjHjv6sUlba6W1rL18S/hYj&#10;fMdIgFXKZ0x1QmbTqzAKVCCmRbw4WKqRhE7ExwRUMJQyjDrF8+obvROTncud9UfeM1s1u+PaK379&#10;/qOiAuix1gSZCtHgoW5hwDMukDfC/jMCueEJ+AtWzx796O1X1KiQbr3GYqNZs/p9Xrhx+2YmJk4p&#10;MQDGO323hF/YrQ1H5Iw4l8ej6QC97AwB9M7QRQO8qAPIMVDa0KUMdCJcJpRO3tiAXftuDOAmQ8aV&#10;hDe6ULH/vHO6Jrvjkqw3Xl9+cD8TBEAmC4tmzhxWo3rFeJfrxotOs7+jHcCFC6UG4ZggaSFhiQ1r&#10;4IoRca79t9AYoYgAspg4tUeEt3XrE0jFq3ueuH8PK09EkAwa5fAEMJAi4yCUpUaJ5CGH2SCOKZ4R&#10;IaXhztKOcOdUAuh1UhIlbCDtoWRtD65Fs2b+mOR4QkiOixv4/uP2q5sRZ1ypCOEKMZW4lTpSIOiF&#10;31f41hvPc7g8oV7Fv//61n5uoSDE6rQdxCkqeb3vPL9j68r/TPs85qsPzDjGl4LvnokTh/OE4I5z&#10;3XRlZ49H6wOiNtgbk3YTQcbolrCw8ocDGoSLElDBTohNxWrs/+mLesm5SY0qW1fNsM/K6nJCjeHt&#10;QI47ATH+siyTYLJQGo8GYcOGfzqccaIGt075pD3rpwdQ7PeM/6F3xwaZSxeYbQsuLSPEh1U3XFco&#10;tq4ff2qzCu88eeGRfettRkpg6cJpnU+uWz414dM3b/cG31NUdN99tyYkxJFk1/Xs8tOnz4359vWh&#10;n/de+89v2zcuf+6pR26+qtdtV3Z75MZLVs0d5ffu6nVBV+uTaqSiO+GZR649uI+jkdzBQktFJJRo&#10;f/+jd5PtT5bffWvXQ/sZTc4wJp7MkdJdi4Sgg8Lg7z5PTk6yrAwDjwC9enTctnmO12MdpW666Sb9&#10;gS49I/Xpt55Ny04n5V597Ab7u56wBJnGL8LltK2ExphAAowINEl73CBQOk6YiOlXLKwpE2woAW8A&#10;N/06xshaKjqvOo2XhaUCMhVswJeo7vOEQMZzAkMoSwBHipXFLyXSwhRFBO3YzdhzQFliv9WS8dAt&#10;jGwbZC37NGSwQI+Hsps6vRSMoK71AmAQSqGhC1HEiLw0YQq3FV4kQ6ArBBRsg4tCHQKu9IoAS2jH&#10;CyrcUiDGBWYjTzKopmASvVyJONs/p3CNjeIl4yWZQi+M0NNCl/6UzHTSEoZ8uNAIJXX5KHALPV24&#10;KYGSSTvGrCr++ASilMQQ0yVApjymwKWMVAtkmI0EeNUlg1FN4ZZG5HBFLGMEJd7RTmWd7QiMDB+P&#10;fCKTEJwCtECAazQKSMYFfJRtaje9QsgtoIUCo2wmAgBRThhR8tEJKCnykW204O7brnbHu+656zav&#10;Vw6KRmCAOOEhhBa8YOjhkl4cl48QkG9ORSLGU+kKMUCAFy4t6NFoDJy9EGMAw4FGhCCBW8FK+Jf7&#10;PpqYZL29MjMtqeNpJzSrVys12fqGbevLOtJSqleq2LBK5c/ee27FssmbNq5cufLPLZtWbd64cvXK&#10;8b9+//Don57556+Pxg9+/uGbOjerU7V6VnqS+TVLG+eff87mTcu8HpSqyDClaAkXRv/6Yby9o9x3&#10;Q0/7WEBvbB8jgiCTMwBnCWnEGe3M7WiAgOKcQaUCm4HMpq5CHSFkvukF6sotLNj9ep/H61SppFhV&#10;zUrau2maTVACPl9et25ns+WkJcZ/+OoDhfn4hRz8+n8LskhOxYAi4IQzONEQrVeitLbEYLfg93m+&#10;/aZfhewMTg3XXtBm325WNgBX+JjiiHORcYIsIoXo4spGQ8ypR6QMgZKH1QDGsgAbWNZiSCZpgdNr&#10;+RKSySESuIWAhGFbtB/jbYyfMFBvtqlYMTsxMZED7GVnn5i3d2HMqCKqlJiHGRMR2BA0Iwr87777&#10;dkJCwuknNz+8f3GxTLSzesgXZX7R/Xde1LCye8zQt0t+RVU44A2O70uvPMGzB6vdjZe28FhnWRop&#10;rBg8PjG+yiuT2BZLMULMpgsaChWGOKpHO3ZsaX5C/cQkd1ZS/BvWzzxDCQuOSIJg7FeySazphUW7&#10;qhMSEtJo4Dt48EBmpvVSd6Y7fvXfP/qtLyk5WJC3d9+ejZ6ioLq9u3dcfFqL3794qDAH38PlE+cQ&#10;rwOeohXXXnRiv2cuObSHbGEsrF4i+fYbr57V4eS/5/zEBpmTs3/RPzMvvug8nZLdCXFZKYkVUpPK&#10;pyRWL5dRNbt8ov1havYJtpka5dJrVqmYnBQ8edevWW3/PjZoJDP02BzRQWxjspSYs8tXL2x/ahtO&#10;6i88f5fHw56r4xMhUkgFKtFkOhupi6WE78OGf8kTApbXqlGlXt26+qSHQVKiu0qlrGE/vjlxwrdn&#10;dGgn38886/QeV/ZITk+s4Hbt2jGvpBbC67QtBtg+OBlGpKQxtoSQ3vBbY5K6dNUUUJYCrqoYqFcH&#10;UQFfnN6VCslEEUFmULhyG1FCsJ0nBJ3gKeQry5nOZCg280cSIWDlZUqTSdSxkghSRw2JZc0Emxdp&#10;HMU4Qy8tHgyIOUAYI0xFi6+BDFKMKHDJekBQyEusYsDQ4gQ0sKAFXWiBjFvMUJKJXUubJh4+IkFa&#10;EKtwyws14guq9XTByoWR3EKGCoTTQhG4hQYoPtQho44WKk7Qi3boCQ5kVJCGLxiMOspqnYNty418&#10;hKBdNkggwiGDHmm0QI9kZHLQ5yoHASy4g9n0QsYtXksILIoGvdQFNSpWQO3GEScZAg24NSzAkDkh&#10;CXhK2mC2E05exDpvAbcUeIElZM3q2Wec3iwp0fXiM/fYXTIGN6lDIMNUZ+xYRmcUv3rHgxAxpz0i&#10;YGQUYBSkMSLoIoYR3RToUj7IGIhxfK79woCRfxTTp/5ct05l1rM2LapuXLd808o5b/R5rFnjGtYK&#10;VwxOE5mp8a1bVKhQLvnkE+u0bVG1anZcSry1xLO0U1gstehXyE5PTj768mRaWvyll7T45P17Vy/9&#10;I+BjPkb165dfBiTYH5u+6sKOjlfayAd5EQJ6RQBlBKdsKA7MKfI8WrhCeM0twmNEWICA2AIz7gK8&#10;Wgco0CBT1xDk9n3x9ga1KyrOHNMeue+aaK+G7tu3seMZ1o+pVS2fPuybNwJHv4z8+BAtYmWB4SXn&#10;I1vrgMbICVoIGuGCN5oZtEfsskfEs8j+zKUyPCoK8vfec9cV8fFxKXGugZ+94/dHm3dCxAFyAmuZ&#10;ws69wAmcCvcU+n85TE6gFBvIq+MAvFrnMcnC1dd0t9487XK998GLp5/Rnrw6//SWe7bNCVhflg9x&#10;xGjQFWPIDEQQjWy9vR2zHsZCv/ffdbsT2jWpsmrBQPsHlYPw5G8rPLxSod61c2nnzq1aN86aNXlw&#10;8ZtYosH0+i+44ALmWnqS6/n7O/us13fwlCu5RDKz/LLraUYrDqUiPKmIc4kx8voKv/vpvQqVyrM2&#10;3nPLjfZjCUrRaKaAos01GjjebLRzLwSwUDAVaRqdErj6qh7241D8lD8H+XwFR/Ytzd2/3M5J3LQM&#10;OHx45xU9u7Sunrh+9TTbBkJtxTYK6GLrxGyuzq2qBFavWfTkEzeaL9IVyDTu2RWsPcL+uWKK1r0Q&#10;nHVyi1FDv845SIYQ250B78aA9XMKIdBEKGHAiFGDa9SunJHi+vDtx7xevAsxj0AhkEIFF8LBuBsW&#10;hIuGWB2Vc899NxLPetUqTPh98LJlC88849Tk1NCvl8WpcL9w/PTGFXIOk2NOcIKKHMP/FPhrtFAx&#10;twqI0oYWioaedkpIGkAZMgrEx4g1IFw4BXFZoPwPAY3h2mmxjOQJgQSFgu4l9h8QyGNUUuQD4AoB&#10;w8+coXACI5N4liBfsYzVh9MAvUgkiTmMciLZYL8LgnYat9pcxjFaBGQ6AQFd8lM+c8Uq0XPFHvJJ&#10;SwlXaUeyjsJcpUL+w4hfckFDAuXRVc9uV2EM5CzFRBl66mqBC78knHYzSagbUMckrthJr/FRdUzl&#10;4QprMRJpWIJYCmZTiBhHfPKYyCNcgQVIgx1iJCOEW9oxVbzSLgICTpCRrEbozZ7KkwOjgHyn72Kn&#10;FyBZwrnFTUTpVlrQqByVqbQcE2QPXGhHrBPSLlB33oKQ3sCkib/Uq5udnBT3yov32U4hGcOUDNSN&#10;cOrKSTJZORnNZrqQjGEURdXIMdJMJRqcdsKu7cRopMLoMKwh3llYtnhC00Y1WbJ7dm2ya/s6Wvye&#10;3Hlzp3z44ctndmiRlRXhixpCFsFymdYfDs7u2Oqjtx/s/9Hjw4d9X7VCfGKctTImul0Nm2RlZSZ1&#10;aFv/mss6TZ30ZbTtfPHiBTWqZyHt/LPPtA/KRBUvMJt6OAiIMybK+YiSNaEgJm3Cd47IxpQNyGSI&#10;AapDBhdd0SR7xv/6yZO977zssu7OV6GqVk6fP19fBYu1sJeA3+cd9cvA6lXLEfmrLznj0N7wX+z/&#10;fwuc/Q8DGxPetfaqHnE2BVPF7/f+Ofa7hg3rkJeXXnDqxnWcSmNAmUPMtcIcB5BACQECtSw4gaKQ&#10;fFboSg2XLAxZB1B6TDZb7GvXzMvKtL5ZJS3ZNWfu6E6dT46Pi7vj+p5eL6IUiogmhTgoynCokWuI&#10;qcJC+90BIUelEsjJOfjwI3fwAHNa65rbVv1mfyMNQJrfW7izaOeYQBH7SGDa1J9r16lSrWLiyKGf&#10;hn2kVcAdisVo31oG33DTZXFxcfWqpw75+m3HN2lCwKA4HTRcMRCRBjkaX4be6j2Sc/DGW7rHJ8RX&#10;y84cN2KA4wujYJdGhpWKgh8RrIHaFwAy2SaceYUcuQlBCZPG//5Ziv3Gm/O7tn3n9cevvvDkx287&#10;e9u6P/1+Vi1YLJe3bV027tdfjhxmQqE9ZHP05uxb4vfxYKlTB12sn855R6PUWZWtW2Z/9slLZ5zR&#10;xvkGtiaN677x6qO339i1zxNXPnzHeQ/d1e3+u7rcdctZTz7Sa/D3757UtlWQrhjsIzUrZb3yzK0H&#10;9nEAQOd2+wnhqFM2QmaQhQ8+fjslzV0tO3nwl3193nACjFd4ERVx6YgIuIJL8f79m87s2I71+sIO&#10;TTetXerzFz786H3JqbG+8NQgLc71+btPekOtCmbIsaPEKB8vkBAt3+iSCqcWZRfQFV4OP5zKoKGL&#10;wSJJdLYsY3iRE9EAaTcgaDp5enlC4ECAVtTAaaWvrY9jTXCQbINYYhbbL8fquMmVRohJozX2G1cQ&#10;gjispAtGelFAZtNIC+dXjRMEtOhBAo0mHBhHl24pEHOlhXkiMyCQbfCyT2PDPPsgSIzUzhWbeXTh&#10;uZ+CUqlgkks4DzYYicG0IBYh+luqQoZVGKnHG8RCLEuAhCNwhv2+IBNHieWqIyYStOgA8eI+kaQd&#10;vXRRMb0AmejCHnqxU2YgEFHcElI8VUzoUkECLRJiAAHDh+WooE5vnv0LDDKGFipocXJhMA4iH/N0&#10;2tYiRcVJRh2NkgklY0oFMmwAxh0nIEaXAGVE0I7vAvQGznoIPJMmfFe3TuUkd/zzTz3skCxLMIOC&#10;m4JcNioiQs5yJQjEXxKiGewEwomVKibCAnWNVwhoj4Cpk36pU7MKS/PbL9/qLTq6eXu9nv17d/78&#10;87Dy5awPvR1FnCs52Z2RmVivfuUTWtZue9IJN17buVvnJgvm/uD1bvR6tvMMcOjggQMHtu7csfLj&#10;jx++7c7LWrZpUD7b+iBypeyUu249Z8of/desmhQIvl6OnVSKNm9a1aVjK8xo2bD6vJmj7fSji5iQ&#10;vQylIuwEXcp2nsGox4AJRXhMjhsKJraFQ1qY+w513txVyxb89cegy7q1r5iZ5C75XiwQHx9XoUL2&#10;mBFfrVm5bO3KWXlHWEMIy1EJHs/he+65LiEhvnxGwoVd6u/ZwXLH6kEEjg9IDo8GiVeW3IsGyQwX&#10;GxERU7QsiKGCdsv+Ed+/U7NyGlEtn5Ey+uePi39HFlAhl7TlOIVgDF2bbfbI0+RfQIueURfN+BLD&#10;HQkhvdyqHBvuvPMWfWlj04aZubn7X+jzDOfX9i1qzx77hq+AjBKOWayN0pLn0NCA70c7zlGD/Pc/&#10;f2dkWGN3xsnN8q13GTll+u3fprRadu5c2KJFg8sv65mXy3YgYDNLoixXnZBCbNH7/fnfDepTuZL1&#10;69oXdWm4Zf0/xZRO0BLeCGgMcY0WcqakbSV4GXTrtqgo7623H3O7ExpXz142f6T92oesopdjDOut&#10;hBhebkN0OWcKFRVWHq4hlMBQBv5eMKd2zWpxca7s7KQWTbMqZbq//vihohKflpaoiPDP+OvHLh0b&#10;1qiW/f6bD5X8RqlQrsOHDg75+t2TmtdMSXazyKMxOSVefxCuX6fKb78MysvZ6ynKLyzIVSkoyCkq&#10;zGdWXnLphXq1KTXV3ahRrYzM4Evy6YkJ3Ts2+u6TB/buYm1Hl8IlUCEHzC11a2t4+5233W53wxrl&#10;fh/yzqE9M/xenRshUxGcdUASip0RYSA4WjjnaQksXTa7deumSS5Xl+Y11iz7++DBXTfedAUTJyM9&#10;rfMZ7ctlBbdI1ue6tWu0a9+m7anNzu/Z8eQObRj6889svnbF7KAgC2g5EPBxirMsP0YoGeSaMyyC&#10;Gnne41ilDHEi6qSLBIlyglsV5JAPa+2iUxZWEcDjcAfISK4UpHEOZDiAdNHIck0l+EllBol7KBhg&#10;Nj/q6oaONZ12zsecWQm3PqjAeRRgMTSInml/OIFTO1ywI5B2M5e4RQIzBGcoqIAMjc6lBGJzAA0J&#10;KDQQK5MQwhXtHOJZaxiSZfaZgMAhlitkHLspGIMceBErAxi8FTYjy7H8hR7vMJiKzIORZZRbDQZW&#10;ETskQ0ZFB3qcoleuUZAsQEMooEE4dbqgoRftgFFEEVq4IhYCgV4sRClaeDBAKUIg4Jb4wAWLbONK&#10;F41UAMKBIkYB6OIWCzcFCgkOvGqHHqvkVDhoNMYAbg0ZKhCChUigkQrGh6SjvAsHvNG6AL3GflWA&#10;0RsGX8FXHz/JQlClQsao4f2DjRZw2bATMacE+R4NMOKUBpfxMkLKDo0vEhBFMQjXq5wR/VE8/cQT&#10;7JqUj97vbY94EGtWLO/79EPl7N+gMahcLbXzuSe88urTn3724t9//7xrx+8BP7PA4y1Y7feS6oIS&#10;wCBv38Gln3z2Qtu2NZPtj0Tzr3nDCqOHfHBwH1MAezQRCl9//SnrFb4a2ePHfGtnI2B2MFN43sb4&#10;GIjdi79lDGwZyQyOhqsYvtyDaw9s/nvnmrlbV846sGXxqMGf/j1t9J9D3m9YKTU50t+gnUhwuRrV&#10;rtiidsZT91/1cb/nP+331rgRP3rzCY6FOXP+PLNja0QwWC880mvhXA5bMXI7Ngh7eIbgvjOFyg5F&#10;OFxgDJD2x0QPpIUSC3kHt5/axnptklDfdP0F+UdY0wyLFuHYehnTUlTEBLwm+VmjQjIzhv0xlCJQ&#10;K/l/gCefeTDB/uxs/RqZOblrnn/1qXh3vNvlevK283MPcGYVYugigOFZh3nhcyEEnO/nBQJ/2Bvl&#10;VnsTYRkPxYIFU5OTrVe+e553elERmR95NZ4xY3jjRjVe6XOvN9Y77vCCfcoaUJ8n582+DyUlxnNw&#10;feTOc3Ksn9OiNyTmtEhdyDDRjoNMDbPp0EsjtzFGzSIoKsp94/UHOTjWrFh+7JivfT6WMtY0rIo4&#10;cxGIFuc+CBkphFV00R6RS0CduVooKsx79tneCe74xo2qfvbJ3X2evXrL+pmOp2UsjxxbwefZP3vm&#10;0GuvPP2feeP0Vxpf/n5/EcZjiYmDZ9PqRfffeUf9qlmpye5y6fGX9Dz7scfufvXNx5989r7siuWI&#10;9pXnND6wl9ORM1BHcnMPjRk9vGXLlpqnDz5w6erVUz/59N2mzerTosYst+vGXpf8NW6o9eBaxKkJ&#10;aylYgigTByyxNpEhQwdXrVa5WsWsQe/evnrWR758Dh7mfAKN0U6dRUCrHI1UINNw0MWtukogPz/n&#10;6acftF4XS0n4/MO+Xm/BpEkja9SowLNQ6+aNBnzwRt3atWR21YrlRg8f6PV68gt2TPhzTMNGdTNS&#10;3O+9+qwn/EchClfZb+orFRh5dEwdoJ18CJEAJYUdGY+My05EbIwIJMtmBOqIIuGKEmnMXOYBHkVO&#10;hMgv1QbqGh0kA10FtMgALLFYeEIAUGAKPJwjqWAZFQ5Pa+wFhaFlCaPOswEZ8Le90EBAO8cIzrUk&#10;Il2cVIgRBQksH8RRNska5LBCcVSVwxgBAQUhmAKBsRJ2/DcZQztrDWSiRzJKoYGLQju9Cp8qgHYy&#10;mxa1cwuooF1Bl0lygURn+skGBoAKlChVBtPFExuSRUC7wspV3lGnYBjhwncig5s65ctHhGAzj1gs&#10;u0hAO40Ipw7oRbKeDazjWrF89XIVASzUVaRRhS60yBjZA0w7MmmkThFjDNCLzdBDaSAtaOdKV7gE&#10;aQ9BeMu/g/WE8BQLQb3aVdevjPZbaQQZYwzCTQ2BXFOyHYfBCghFsXWCLiIWAjWSbxTLzuefeoJ1&#10;3H5CuM/OHL8nZ/OoHz46s91Jzq84Skh0XXHVeVOmjlm/gYdwhKBtvj9/uj24ZItyRogwxPn5h5Yu&#10;nf7881efckpDpMXHuWpXzrq4S6d//hphv0cc+rzXX3+UJ4TscsnffvWGHUZA2pPD2Il3/walsmNA&#10;7OAzQM5hFWjB+J1+z5q8PfPmT/7p3huuuvGC0y4+vVW3k5t3adu0x+mt65dPatuoRv3qlZLsx7Ag&#10;7MDGxVs/qBSX4IpPdiWmW6+9CZBxgkuMc/FE0aZB5Z+/fqkgn3GxMHHy78nWy6CulATXA9efd2iP&#10;eSr7vwT5wzLCuDDiWqO0zP7fwDlMoWnmyd335RuPVM6yXoROdrvmzZkU7AiCwYo4yrSbDMGR2JkQ&#10;G/Aaq6iE58xxgE2ExcEJtMQIOL2RXfB49l1yyTl2lrn6vPhokWf/1z/1r1glmyeE3rd2O3L0CSEG&#10;nLFioSYz2URIgzIkgH9vwDPM3qO1PW0o3hqOYv78qfoJqvPOaHlk7/Jojowc2f+EZlVGD//AV+Jn&#10;dyFWQgqantzSXvDOO0+5E+MrZacNHvSaP/hlmrRTIJMWs4Sq3UCNTscF0YiYOIREAL1ev7/o22/f&#10;S0x0M2nP79B43fKpAT/nKgZUVsk8AyxBDlE1kEYoITN2Gjh5nfUgXnv9NZ4G27erv3HdBG8hm7tM&#10;dSK8pQS2bF6iz/AU5h/4+sPnru/ZtSCfUxYWegK+3O8GvX/WKScm2H+TSk1xv/T0Ndu2rgv4rTj4&#10;A4WX9jovPj6ucrJry8a5QS3+wtlTf7rzhh49zju7ZvVKrPYwnt2h5ZpVsxW9887vouQELIcsg63r&#10;Vfrg+et3rJ1mfx6dTLOkOAbioH1o8U35a2zjJvVguficlputPxARDRM6KsZH2plKGlABvcScEVEj&#10;t2hBF1wsa9ZYbN+xsVevC/CyacPK0yf+SEBG/fp9qvWCjys50V25fIb5m3BaStI5Z53yyfvPDRzw&#10;3DPP3J2SmlQ1PWHAO09FeEIoK7DcGA90aAQ4Qt24aYDNETIhOiB2yheQqTMYIMIT7TfvGLH5Af8s&#10;+/dSOaaG6AoRFVF4SM6XFTwhyCZmOFcCiv9sQpw8OMrgNled7DlJ00tarLPboccfWtDK6KrAiB3I&#10;MfbRS4EMdhYmaBRrWqQURdQNYOcWGiiRz0mFiY12iOnCVFp4QhAXBRoSi2hSh4xjOjLZvynyC+30&#10;yhG4qHPi54oKEhQyNl2zunEljxElAsVUqYAoTEKXjuy0c6vDJQUW1j5GjlghVsKJhgwQDUWinKAR&#10;25gnWEWIrIlRDMUTjWKU+2iRqYB2LEe1aYGFAujSFUZaQvQiCrEExAkRG1Gqm1uAMejCWrokX8s9&#10;NPhLbKnQri6AFtrNrQEtmE0v0rCNSmnwe7/84m0WgqqVy00a95XNgg1cncIxYIU9oMiUJUCmok4j&#10;BUK4DCI2HisQIvkh0rCHsSN0mlmW/c8/9ShPCInxcf0/et/jyf3tl36nt2uUlmR9+xwlMyOpRcuG&#10;99/Xa/xv/fJzVwXFBHEo4EeOUlrDXQo8nvX79q384vOnWzWrow2gTeO6k3/7af265X5/3kefvJqS&#10;msBB+dnHry8qYAYB5XOp+E+CBhgmSjgUTwuF+Vs3r/9z4Zyxvw165oOnrzmpbvmqGWnZ6akV01Ky&#10;UpKwnr1ChaimJsW3aFjrpGZ1Tml3wu03n79gzi9HjuydO++Hd96987tvn9uwYdLadX/9Nf2rI0cO&#10;Hc7Z+Oab95/aruF5XVud0qZBzeoVOFMghGikJ7krpqe1bFjty8/fmzxlxOVXnpOSYn31R1pC/Edv&#10;97a/JwrzND3LApOTsYG/pKvmrJJcjLQwIpvtBZBppXCVUbUAyzHROxGNkXar/PnrsMoE3U7d8zu1&#10;2rGVjJX9stMgmhxmR5ky+X8DrNKKRIXMF1gx2FC0mPwbWAk8c/qoZk2rkzz1qmfMmjaellVr57U5&#10;qRkz8eqe7XZtC5ngAEsY7mDyh8GKuV0EU8GLiNYih03T7FYMCpSGy8KC+TNSkq3F564bzisq0lgY&#10;UeIC3q++6tukQYXJv31kv7OfPGQJkkBneh+VXFiY//QzjyUkJLRuWHXu1GElv0TV4Ci9DTMEBrCg&#10;Cy4ow3k5kzAZjbUW/H7vN999mmi/NT85Pu7yzo3379GxQUEIz0xcNjFBFLchVsVACUqfr/Dlvk/j&#10;cpezWhzZxxHcqcjpgo4r3EZUBA2MBQv/mdCwbuWrLmpVWJC7e/f2ObNHN6iWnWY/y5E8XTu0WLl8&#10;pseDUxAHJa9atbJS5WyGskm96pNGfV6Qd2TmtD8rlsuMN6+FuFzlM5M/7Htd/pG/7Ojl9rqsu349&#10;wICblIT4TifV3Wq9MsWIEH9nhFn3OOEUDPji/cws601KSfFxF5/d6qPnr3+z9+VP3X7upLFfDnzn&#10;kcdvOefpu86fMu7LeXNHzJv1y7y5s+fNG710yd+7d2zYvnnxumXf7N3+h/3QyMHJGXAUFf3/uHsL&#10;OKmq//9/tjthd4mluxukS0pAQlIQDAzCAAvFAFHAwEBSBCVUVEAURbqkke7u7u3dqf/z3vfs2bsz&#10;s7NLfD6/z/f/ehwu557zPu8671M7d+7Qg1O/GRWs//RngZiwaV+PXrN6cVRUpK5dFoxK+/n6BPn5&#10;yC9v1CpZcP/WRYYvvRghPidJ1xA8EsYeILVcYeiWknLj5k1Ad0hf5xH4WTGH4UG7eb7d9o/ufAEK&#10;y0br3gBz9EFPQp0rW1/XsabgMFa+qYxgEveECwOJluxZCV+0of9Yk2QvAncybGS5Eh/UslNBEmI0&#10;XvquRSYXBZl5uRJSxAENEQdPhgd5CmXEwkFGL74QN8EfQdwiQppDjyaskccyJwV0pgpKYSImSaEw&#10;QTQZbgF54SacZWkXeiMooQlGoaTQCCjHIef1hCayrYcbxHBGq6P68QDvndObiyFANOGKV2VXhz40&#10;gSE0ZCg8pTtE/AOkllYooA7ZwoRyI4QMVwgNDIVAGSVWkISngtglV8ppKHkFXCp6AuEm3iBRRTmF&#10;UssVP0gJrJRo6QUn0BwCugDFFGUuuHP7et+eTRn24aH+30wYaHd8iwuH42fxAEAcDpTjqytE85xA&#10;lTgHKzyQuYXRq0oZJU5xI4PO9C9qpyTePvfsk+2Yk/39vHt27/LB+29Gh2h7XJAvPKhvr8cmT/7o&#10;1Emm5pyA62R0uEJJNALF6KPU7VuWPz+gd7GC0awwzKP1ahSf+/2ny1bMKFa8AKIb1a944vgBR4s8&#10;AXeRcDjOvx8waTjNG0ZYN234a9Sbz7eoU7hAlHeQl4lFQ/tjv8kUE+5TJC6MI0GIv3flsnG1K8e/&#10;NHjgO8Pf+Pijdw7uXn3iyPr0VLzk1iFZsNnSb17ZmZF64fzpf1cs+WHUO28OffE57cCkg/9IkdFh&#10;3Xq1y5dPW5/opjBf06TPR169eDgPMSzS8ZJATQtOYEwxueFGpkEmEM66RAu3RDhXpMCHtuTJ0JvG&#10;qMsLaIWH77aVgLZKfyPgpulmzkgf2Le1b6bHSheP2b/jZ10ctSQjxBC4ufoNbjJV3hWc+OcKz65D&#10;MdxuBCVO/eVW+Vzw24I5BWIjiJwaZWP3/LuGEqs1sVv3tpQ0a1j61IlNegAYgR/oerduB9RC79QE&#10;0ESmRM9Af5YMLM3y9s5/VwQH+gaYTK8MaJvzX17T33h9YM0yEecP/m13vKUKDhab5WxaIouyuIWS&#10;LLY//zylTNlCXl5etSvE79/5Z/b3JaCnauIWEKCnDBlZ5V2RTZxCckrC4GG9fTL/xhzqa5rw2XsW&#10;C4sp3ESu0UtGPwvDvPjQPa5eO9erTztvH+/WzaunJ+9XlBdO7fn8s5Hb/vnTapaBrJwsslhe2Vqo&#10;pRwwgi4kJV765KNnp3z93LnzB/s/2Sk0RNv+CkoVjVvxF4cuWCmdcZEtIfHO8wOf4YjCgKxaptCi&#10;X6e++1Y/P9+shgC/1K1QaNf6n+Rp1a2bVxYvUcCxAhkAh1HDB2Qka6eI7F5Ceab9a59+OsLXwNlf&#10;n5ZlcSGRYaIm+fqYfL20v934epsKxUV061C3Y5NydYsHPt2+8rxZn1y9uC/x1pEbV3bZbLJ2wzyZ&#10;IMxfIFROAFwK5g8L1b//LbcwD/AyRUWEvTp0SI0a1QgwqRJw07pe9ZQU2Z6Jc5wmCnxFUl2gAKUH&#10;0AQneKYxQjrFA0Q3yaAMQ1KCXNTD56xfp7J7/n4AT4lGvEGk4R8ZCG4tokorl28qo5a4klWKjSxb&#10;YTKoCxe05Fa2I1xJVMFaPrIkiGnLVWacM/peGYZwxyrJoAHMoaH7Wf8YpWzj2EmTETKuELB5ohZZ&#10;suFAELGLLOlFSlCAbfQR/ZMXamWbLvt1oRGIZ2XYcKWWW5REGdSGIR5nK8kyfFzXBDKaaEMrUx/N&#10;L5nNxS1AMpgpVpCRcU4GZeCzOdMnohIGoiq1cKYJcsUc6W/pFXjibTwDQ1pRi6pAapVcOIiLBJRL&#10;l0FMITqQJykCBfE80rEXYyUgBDARzwPIYMIsAJmRCQQ0oVspR0khA9KKWohFSfGbEyhU4gTQ4ATc&#10;heY0pNZVZze4eOF0mRLaHyryR4f+8fMX+sepohtXVOIWhwDxDIZQKIFEiWjoGbCiI6AUz3uAk8Io&#10;gOcVaItoIweVpyHEGE4yb1q/milPpjOgpreY8JAfvxl7U/ueAA1p4uRAI1D1rgBDLSUn3Zgz9Z0a&#10;pSLl8ZuCsVFdu7aIitZeZxTob9rwz1oHeV6BGtIdDx4XLxydPGnYgOd6lyld2M9bX2lMJk4IrPdl&#10;i8RN/XLsP2uXrV3204KfpqxaMWPPzg0H9mxJT2NU3gPEOQ6kpyf/vfjnIQMeCQny074DCLy0B5OM&#10;CAsKaFK/+tbNi40N3UFqVT9Kn8qAJVFLwDCtMV3I8CRhAhOCh67/78OtjRSiZPqwYS8FB2Z5hz76&#10;YmQ/w1MoGEgygmhxil4Zd/dgcl4CD85Kf2PeFaghqqqMAiUiiwwpVyCFVUCTlZ6aMPLtQWzYCKV+&#10;3ZrcuMxmWkOPno8QVxGh/h+/18eqvVsi74AtQUIsuZrDpKc0d5qsjMAEhm0W1q9bEOiv7fW2Lpum&#10;/4gbgDMmZ+P/xrBhZQpG37me+cSjrsCOTbM7tqn39tDOCXeY3rPh4WaV9Pe7mjq3a2g2s5QIhCdX&#10;VM3GPzuoclrXNHGOrAOuJRouX7lUsHiM2jfyf2RoUIc2zdas/t1mY41gdbDZzTdtSfI8lepQukwm&#10;EBRzmtidYAw8qeWqFR48tLtKtWKIbtu8in5CkB2IffeGX4MD/J94tObVS+wTYJ7l/9s3r3zy/uN9&#10;uj40e+JzupeEOb2gLZSXLh39etKwho1qBRhGmY+31wv9OiYnyiIIJWo74o3rzJnfyDNjqFGieMHC&#10;hXGFwxfBISH++g+QsV9vXL3Uoc1zbFYL2LJ1Q/ce3eXL9A8/3Hj8+NH++q8lhAQFPNmlyb9rvrFZ&#10;NSvs1qMqwGZ+N6py1dJOu3Mj4OWYP7ODMpnMERAb7d+sftU2zWu0bFypY9vmXTu0ff3Fxzs+8nCb&#10;Nm18tZ8MyQYm/0Khpi8+HPLy0y3mzRy7ds1KiyV9+PAh/v4aZZdO7cuXryDPUI16pXOG9pvWeEZi&#10;2O3c4tStKgxogjNp7jrSZdDlEVC6JYatRLUi4BYNyatyV1DI6HZriGdgiCtDdJDRJ8mIbLfyPQRA&#10;KYFLQKMEocAeheBjLLFtJREWpzJ9zZUtI8RsxSBgaiOmVRPyFHJly8tp4bS+F2cDTS3Th1jI+kcH&#10;oCLcaEhww5NW5CkkUQIlnBHB1paGcKMV/LEKDtBAjzcpYaRRIttEbhEkVQAymMAKhjREqFISc5ip&#10;0Q3meJBykSsKwI1WkGEpugHpP/LwEeaSEZ+QEISXtmVutdFWWJGkIQT4QfavNOQKEI0CGC5KOkHa&#10;CkSKqEG5RD8ZzMEKrvARN+LzQ7oCyMIEbEEW0qlFLuVkXCH80UEykqQtgqQtzNnNCE9qFVBD+HsG&#10;SqIb4SQOhB4+rhBZWbh180qXjrWZAooWjj28e4WjVBMq3UrfcdqUky2JUEEZarFU+hFuUGIFELUp&#10;USYgDmJiQ3pEgUKjjYASGjoZ7kSjkFO53WazfT9jqtPEGhzoV6Ny6ePH9mW+Q5DmkjECVcUKQAZl&#10;6BFX0NbtpOAAO4CL544PeqZDyZIFWb+VJizlg55u7e69qJTkyM0FMr7yDlczgfnWjfOd29f089P0&#10;CwsJqFQuvn7tGpM/fv70nl8Sbp5IT0/P/ATZpr+ZMY/qufYXJUQLA9AJNu17b6mJG9f91LJFzYAA&#10;57UKsA7VqJh/345JtrR/nSJWh8QVUF2mgA6EJYHKFISvXPV3nQoeIJQsJ6H3ghlTx0aHazuJyKiw&#10;6tUdf8yrX73QpQucedzCYrdusVtdn6sBuIsxKE4DKuMZrlY8ALseBBxq7N2zM1DfkxXMH7Tgh49t&#10;2vM52rw3Z/Yn8kfufCGBFw4vkefI9VYQEB7KCjKSz8kh1DLeXWP4LtDy4epsOosXjEpKYhUTcRLA&#10;Sg0N29bMn/zRk5m/4OvA6lU/Bvr5vfd6l7RUFjiskJC2X7lyvmBsqMwuxWLDJ33+7p3bLEkKalyI&#10;CG5pK4VcxViuJKJCJmcpNA4oY962a9eSX+eOWrv6tzEfvyW/qeyE0EDfAY83OHViU0Y6SsJNmqOA&#10;ZDDZdRW4O2zesiE0THs2pkX9SolXdun9An+bxZy25OfP53/7njn1ps2SmJ64x2aRjYr12L4/I0MC&#10;Qkymz0Y8Zs7IpsC1q+c//3J0wULRor+vj3fnRxuVL1uEgdapTbOE2xctGTduXDt5+NDeLZsXb944&#10;d+3a7555tkNAgPawfq6I9vVZ+uNH+i9UaJg0aVJERATlhePzLVr0619/Ly5aPJ7u4yzxUPUiyxbP&#10;2bv52+RE9mNHrJbLhw5uj46OEj4sHKSoqOBiRaKqV6vQpFmtgc89+uTjTefOfOvw7j/mzhzdtnXT&#10;nh0bPt6tfsvG1UrGRxQvElm6ZEzVCkULFQx3+ssLMD4NZURsVPBvP3ydkpzE+mWxZKiX7ZrN5u49&#10;2zKU2rVrVb1GVQ45QSbTsS1TbVY8mS16s4Mq2TYoGok0gYeGQEUdEUurnIKEcKKLuWoB4CjTiHG4&#10;2mhxa5RFWLKHyYmhZ+SllVFWnmA8IWAtqsuRgGX+lJ4Y0iQWUfZbxDrbUPaIrG2y1WZvKjtyPIuv&#10;KedKopBWnBAglrMEUx5tuWIG3sFrgDzE0NAcv9CKjNgJDfQwZE95Rv8y9J5M/pQjEYVlCgO0QkM2&#10;eTBBFgxlm0IJe2VaYZEIZSbFEAhYm4l18nAgUU4tfMgoUI7JQiC3yIWP2nSig2QQRHPmR5REE8Sh&#10;JGEEQ4hhQqFkoBc1BOgJsSgJH8rhKb0ozCEmSQkMRSgZCkUr6TXALbVwwwk4jYQHKEFn2QMpQ3KF&#10;iFOAP83hgywOP4wr8b8R3DqVuALpqE1b9FfErhlnpCTfHvZiF+aI4oVjj+1RX4JEK+zCwzQU10nA&#10;EABkkCVeQnM8j08gFg8oQcQSLhIIsWSEQHlYQCGy4CZkbiHdDSUJPu6RkZFeuUxB4yzoH+D70qCu&#10;Z07tNLRCNI4SBZTCRkgQKm0F6CYxQ22uSN66ZVGlytrzRQpRob63Mv/GmQmxxei3/yhs1oyU7et+&#10;HDG0Y7D+G3CR4aYJXw07tHdFkvYq0hy9mgmJh5xUxTkQGLtVSjzh5Mldo0f2q1O3jG+AyV/7Lm4W&#10;6MR61Qvv3fl7+h0mEyfA2RWIZsgzghjyTI9uaUBO5fcGZS9scSAxL26knMTAkVtxmtNfECjMMeD3&#10;71jXr3fX0JDAUqVKzvxu4qVL55o1q8veJTTAd8Ing63aBsgVVu144PzOQcIVYkYxuiltc5RrAOpB&#10;b+xuKckJHqqcYOTpBBTLNQ4FGuVPcyb467vVupWLXjm9Rp3A79w+88QTfb19vEP8/f5cNMXwE8Vk&#10;XAOAVkaHGAmUUUSybFmMoKEHWzTs37+1QIEIfy/T1C8HW61wviuX2t9694UAf+9Z3wy3WunBLLw7&#10;4kW1TWekhHibXnm22+kjWzOP9DJUgTBHczWfc5VRiTJYDVvRSi1D5MUDQiawTJ0yecSIEXXq1VF/&#10;9XBFSIDPw41LjXrruc1rf9M3kUbAlgWUIEQEEE0oJD6NponCrtDKf/l5eoB+ICxRJG76hPdO71vJ&#10;lKZXibHM/2lL5k/8ZlTnW1fZMGiFN66fHTPytfdGDLl9ix2XkGXYbUm//za3V482xt9vCfDzfbJf&#10;t/hC2mcCxQrmHzrk2ZEjnu3bo2HlisX8fb2071BBi+le2psY2rVv3qR5I/lYwC2CfX1WLviC3bYu&#10;0X723LHKlStSjvOKFytw69rpPxb/VqlaMe0n97VvGphKFghds3Qh5uzbs6p2rXJaKeV+puFvvPL+&#10;eyNmff/V6uWzL144bLMyUeNA1/GbkZZ6cd3yb9au+m7rpl+OH1mzePH0QUPa1q5bMH/+UJP+9ggP&#10;aP1QqZQUusaVrb1Zi5ryUZUg0Mu0c8MvmR+F5QT8jJ4SAOSNfWrMO3otZ8CBsHRLRsww1RNRTrWK&#10;PxkJbK7Mw2Rk/wZPtUV8sMAnogxXo1Zu9dfACYE24nd2V9Bh1Un9z+FsFMiwO2fxI3DlCSI28ewR&#10;oWQhYTzLtM7+GCZkSEf03Tw0bL/YpLIX5xZ6bEYEV/GI6EeeSJKdkJSTBFDCDcXwF15GOgxhiwKy&#10;N4JSIgA+cKaQfSEE9BZAPfK0RbQoL7tkyFih4Qwx4xMyugQ9MY3TDvTwN4YgImgFjehMQ1GVctFW&#10;eJIw5KD+IQy1cKAJdikb6W9KEAc9RlEuQCLeQyg0mEwiw62KDyjRHDcatTICSpjAllbwhx7+WIdK&#10;qEcrqqDBamqRhT4CqjBHaSLOBJQ4yaKJbK8lj9/QB55SAmhiZEU5eRK2oIaCFCpgLGyVXIBcmjgj&#10;LfXO+2/1ZuQXKRR74F/1GQKgLUwEcBYHSuJW1BD+Uutkl/SaAGIxR1q5hfB0glF/RBCldLQn7Nv6&#10;t59xAfMyFSsSff0aEShAiiQ6ThR2qw9VdAEdavQw6hn1yRXWJUt+KFEiQltURBcvr5cG9c18HjQn&#10;KBFuFbtfHN2xpHKpAvn0N1U0qFtm0YIZVscrUABWO3Wi+EqBWqcSIyhnVHKGVEw8EGfBnH5t//6l&#10;y1Z83uKRsj7GV02xQPp6V6tQvGPj6hZLrp4n2jkYMKnKXJS73AcEBDFFoB6JCCFKVRhTxYg23jLb&#10;E4pqXFDi5HDBHZvtXLVKpX28vHy8TO3atZG/6s2ZM4MNjbeXV/mSBZb+scDd51EAiUxHxqGESjhE&#10;otdtE8rdqiGgysjNA9wyd4Kw8kAJQR7FWT8d+0HJYtqD+Gx+urWvYU5jEs7C+n9WhUexMzc92qLy&#10;lbM79K1zrkA08aMWCCPESx50U1UIyppphwwa4OPtXTB/wLo18/VlAj5qmQBQGmd7Z4z6YEjVSgU3&#10;rf3R+BPaCxYsKFQozjFIdGBmoJdXpybV1i6cbL69N9NYphrJMG1iFxwkGUFssOIwcokTlIGehJJu&#10;sP/g7oca1PRwQgBsmf28TDVKFxw+sOu/K6brP0+GGoxN5CIFY09lzhIii3BVDsEPMoJkyYOGSZgM&#10;0K7NGpVTu9V8EcGd6pc8vmORcUa9eO7fCiXj2tXJd+HMYUeRBnjiea4Cy7bNS6tVKe7RDv0swGFA&#10;z8jzPDEFQoMjvNu2a710+d9rNiwqX7GsuIKTw8hR73V6rLlvgDfUAQE+kfkDgoMCLp0/ziC1Wc1/&#10;LZrZoH6tQP1NQSAkyO/rT98ymzN27900eFgvP/0BJz+T6bFH6m9c+1PTRtUDM3/Cf8xHgy2WrFjK&#10;hPjNFRRKIJGhlTkx8dzhI1s3bV6/bPn83xZ//MqrXQsXD+/Zp3GN+qWcvjxdqnC+80fW2bJ+yo0r&#10;7iIMrH2e6Ki+cwIKRJmuXmH7J0Acgrg66UOfsjmk61lc6EHZakpQGSmdWjkBevRxH4p6h7IhZPtq&#10;HE1GwFz4wwEayXNFW25J4qsHCJFIQu08MeeEAClDghG4STdGnMUukJWMQUs5mx5GC8uG9A0J1WW7&#10;KSOWW65qAJNgCL3MhtBTLk1k38wtrARoCTFNmAUQBE9AE4DXmDIYWmQgoyHdyQmE7S8aUkhDaYXa&#10;whYpZABViEN5ksw7SKS5bKYp4RahAHq4cYSQWvJqXpBa4+wghUAyaAUTWiEOF3GsIi5JwoErbbkK&#10;JRnkopVYJOVAZJFghXSsO6VTitUkIRbTkIWZlBghzEUlAacdsU6a01bVCk8lnVpXbgJoqJKGoqEA&#10;/VEPnlAahbqFkUDyTuLyAFvq9Mna206ZBF5/aZCj0BPQjR5RGtLjxNU9KAyUtpS7bQtP5TGBkDkV&#10;Cui7hD5dW8hEBiLDQ3r3bHzhgvGHXR4I0MGtAgrUogyw7Nu7tke3Nr6ZT4zmDw+cNP7l9DS6OO/I&#10;VRyQTvEM86olswtEaT89C/o83u3qZeMimneoniIjKS/IiUwNLpvVaj15Yu+zz/YtVTLeuHyxfn70&#10;1tOpyW6dRlvG47/6lOhWhLGQvPKkW2KBfEjoSkAJA99DQ1eoGQC5zKWkfzLHiytwBWTm5JsHe7St&#10;x9kgPNj3icdbZmQ4iPcf+LdOvYrsSThGzZg6JYcTAjCWM59wyyCVyVOUITgpkWk819D6r8F17kJz&#10;oy3ZVL108Vz3zq3YL7LV6fZohaQkJvZsDmFr9tWETyMiQts/XOHn7z80fIyQK4yC4IliRs7c5soK&#10;Gu2PYiuWLihdNE7TsFPDS+f3pSVdtFtxO7XS1yyUsvqz9BByBAb9ItJZMTWhXR+t27Re/L6dK/Ry&#10;rdZmSxv/2TvyZdmihWMbN2rQu+/DRYrGIIV9XKC3V7SfT59WRb4e3mnPhr+s6aySSKHHaU70kmAi&#10;KxRqoAxVxqimluQGyQnX3nz1OeMf3T0DfUK9vcoWivhizKub1v919dJx/QclrXbbAbt1py4UBTAc&#10;D8jclWC3qTFOFWpAo8NmOXf66Ccfvm78bWOAB8K8vWuVL9y/c63lv3yannI1IyP1+29HDnqqxpVL&#10;7LJgi+2wItFlWJ147erp3xb+XKeWdtIIDgps1vihsmVKqKNCRERAcLDjO7uCgrH5mzRudOzYDovF&#10;oj2BY00zm5MOH9pWuLD2+ixBQJD3tzO+PnfuyOy5X/8w79P09NtWa9KpU5t6PdY0ItTP39fHT9+O&#10;80/kcC1fJP83X3+YlJRotSW/OXywv79f8WIxXTs3CA1xnCIiw4LfGdbrykW2PfcAehPb8S2GCyjR&#10;DiuAa1p6Wv6ijm8qC1Dw0RY1tU/abRlpqUn79mzY9e8Gq/ajctZnnummTgi06Ni8TMJtOOcK4s04&#10;arhFGUqIAWO5QGLeCYpS67jMTlTglumLUXZML4fSLRMgfFyFgpzKAdxIeZw08LaMKeCkSU5aaeCE&#10;wDhnXmYKYJuyTz/0sCpv169yrMfX2MnOVaYMUZcMtfKgDuYR5TiIEsYS+3WWGX2kaT6iC+UzByYC&#10;kjaDZM4IMIQtm3h0YOqRZUn26GIMNNIE5gxFkYIImggBytCEKnbPkEGAaPKUSBMhkHmNJnJEEaAG&#10;sqiihIMHJyKak6AkUajUECi3ijgF/KO8jyx0lrZkEEcJDWGI2jgB/sJEgH9IUoLC6CNuoQkZ2gLy&#10;gIZkqIInOtOEW+TSCg5kuOIrWlEuDUW0Anl1S3NRGFtoAtCZZKTnVnoEGNsCmohvjbZ4BsQ0EVVd&#10;ofRxA5stffrUUTL+Bw98UueTE0RJdMZdkMETzriF8Ma3SPcMmjs5zVUWtUYCI+CPRIkHI41qYlu9&#10;ekXJokXEFn8/3/Fjht25xei7f0g8KIgmRigdBNQSOY6S1KRLw4e/VKKE9sQRM2yFkgWX/j7LZiPS&#10;4CMNjW1dQS0McR1XydwDbP9uX1W5chl0CA4w9e/bKzWVThR4lu6EXLXNCbmGRxY2rPv9qb7tYvNn&#10;vX2vSKHoGV8PT7gt2yYnBXCIjDK3MA4i8sp74ny3ICzdMqS5TA5O8QBy4iZjGdCE2Z6plfFCJ6rZ&#10;wLnV7JlfDnn+6aIx0QXyh416++lrV5jeFSwvvzLYy0t7MGH6lK9Y6R3FznBbjiZn9G0oIwgCJmSm&#10;5UP6WL4riO2S7hmKg5oQuLr6HK8abcFvQmy/du1a186dfPVnPKqVj9+59Re3Vl+7caxW7coB3qaJ&#10;40fmfELIYmuACldqmdyMXqIKVoogR9hs5olfjfHz1fZXnR9pMP7j119/ofO0r97d9s8fNhurlYAM&#10;azrTFF3DppbwEGXwBhlz86a1Ssb6rPxzrjoQXrt2slfPtt7e3rGRIXOmjjZnJLFnXfr3j2+8/MRj&#10;HZv6e3v5epnyhXoFm0zVi0d/9Pqzq/6ak5EmCxnRSwZbWDGZRUkMKKzjlkIIZL8hcAwrq8W8/I8f&#10;x4waNWxQf0yR8Zh3MOOhT6i/V69HG4x5/9WxI9+dO+2125e33bi4Z973X/06d+K1Cys482h7FVuS&#10;3UqIiplcUU/TJ+H2uXEfvd+2eR1ffZ8NwkO83h4+tFOHutFhjhdYo1bZYgVHDBv49eef3rxx7taN&#10;PfpriDABx2Iaib1Q+vbtSx/v0SKAPbuPyc/X9Nknwy9fPDls2NM4MzjAa8Az/b+bMX7i12Pq16/s&#10;+HDAy9S/Z7f0dJorrcxbty6qWaO08cEbwrBSxWI9e7Tz9fWpUrXk++8P+WDUW+3aNlXPIImStarE&#10;P/dUhwJx2rcRqGAUv/vOWxkZN0+ePli2fIkGDavExjlmvKoV4idPHGPW3o7t6PQc4ForJfiTQMJ8&#10;OldKso0Ojjovv/ZcSKh2GtG8p39U4u9terTtw7/OnvL7T9MqlSlaPC7sg7ef+3bSxy2a11MnBPzc&#10;oEL4revsA52AFKMy5NUAoR9lz0ZGotoJ6Mnc6GFAyQiFwLiJ4pZESBMkWEeCjwAaSTQEEvxC40GK&#10;E2hLgqeSKONF3RoBWTYPG+DEJBs4IaAcXcUsT4CyJ0CATM2b9XMCByB8jXfoSNkyooTwwhLaUk6U&#10;EKDU4lySDBsKRSq3JCFmowZzRjtVohacaUsrCCCmkFryBJBIgQbO0n+UC3MKISDRkCoshzlnWTls&#10;UHhKX2xoolQlT2KbzpKDpTThFnMQRwYPkCiEMyLECqqkuRGUIBGdFfCANrYzieEGE+kMSshAjHpw&#10;E4WVafBRwwOgJMSQybkCM2klegqghBWKUUKeK7ck8uI98mQUjHlq4QmBuEuaC6QTxWrKAQ1RUkRL&#10;iROogpvbKg8Qua6thBW1TsAVOBbYdmxbXaVSKeaAF1/oYdP+ioPOwLUJfFBe/KB4koGVFGImnY5E&#10;I4wqkTfeugKeRrm4DubCUCQiAu8p57NuXtOT5ecfPi9WrJhMZN5eXsNffDwlib42OpmM6hc4wI0S&#10;xcoDPOucO9LSkmd//2WhgvnQjbm4TLGCA1/odeTg4ox0vO3krpzACMJw6PHAXSMh4cbAgV3lT2Vt&#10;m1Y5c3yXo0JDHhUA9+uHPMJm1b5LvX3T4sjgIF1lbakumD/48zHP68+/5qSGMXJyBRFLMOSl912B&#10;Ak46uJY4gVqZP51Abzr8b7Ml/jJvfGx0MCYHeHst+fnzpAQZoVkYNvQV9i4M1U9HDdSDh5DII7AU&#10;kxnaTH2AkbVPf/cDG1OGWN7h1lI1rKhSM3CugOze/G9f+ue38sdsfPV07+YJN1hPVe8zBWGpwNyo&#10;UQOCp2WDimdOsuwqGK1wGzbGQpR01VMR5GjChfOnmjXWPvMBQYH+bEzpuMjQgLIlC7ZqUe/NF7ue&#10;O71Mf/kP/QgTJivZzrJSMNiFraVM6VL1K8Xs3fqXSGS+a9euRXCw9u3+twZ1vnNT/QXEmp5y4/LF&#10;7Sv/nP3m4MdC9L08ktmdlyqSr3PH1tcvbNJ/7xYmss2QVRhBZIhAepAqmcYF3Fpu3zj8ysDeJQvm&#10;YxPp2CTeK2iOSqT84UFN61VvVKtCbGRgXHRw41pl2jZr9EirOq+/0nnsqP6/zH3/w5GPDx/Wac7M&#10;d3p1bd3u4UaN6tdw+mJ0ozpxqSl3Ll04tnH1922blAsP1FTDWJQMDvDv3rXVt9PeuH17n9VqtlpT&#10;9V9cxpa0UyeP1qhWRrb+ocGm8Z+ONpu1le7dd55jBxzg67Vm9Uox/Pjxg2PHjvXz044f7VvUu3Ju&#10;n/5tBy1mrl272KFDPQ9fPwBI0PvcAfJNG9ZfuWLF4YM7E25f+Hf7lldffDJY/zAkKChg0KAeO/b8&#10;1bhJraef6e6nvzUoOMA0c9rnVqsa2uhPH3kA/WgcceS1vtPHNdGlOjQLNpt15owPiSIc+8rAp9as&#10;WjlgwOPkUTUuOrRYfJz2Cgu9s8JDAnwMZyE/hluHqkkJxGpOQLQIFR0AkxgbYAJMBh3lTisOc5Fs&#10;nHKC0bq8Q2RJBhEkbvEkV9HELTxUYQIuzanWA5RpGM70m8WBE4LIYwpgeWADzc4eMegqf/MmQxxQ&#10;gt74kdMCZEQthSRa4Vn2/RDgwQuZrUjGHqIbEAEHyhnhKAFbZgGaEDpSa7PbrtqtnB9gTpUKPiDM&#10;pVNpzpRBiYAMJTJrkBAhGcqRAnOqxN1cEbrDbl+tnx+oApRDjFaiCa0gowQduCWPGlTBhFuMpYS8&#10;fOQqVmDyfp3tFj3jdsMHJRYhBc5OgKHoDHOEinQkctr5R9cTQUhBqJjgxIFbElUklnY4kEEcHAD0&#10;CqiBIKqwCFtkCoazE0NRnipEY5roBjdxJkmaSy+L3PsB3IwdjSwUUCAvFtnPnNj9zOOtQvx9owJN&#10;v30/3OUbZgAljbbQChrlAWoZOeIEViyEUoUTRJwrN6PrBDQRrwIxHBqr2Zx+cO/arZv+Wr36hw0b&#10;Fvzzz48rV83+9eexv//2yapVy1euXPzLjx/2fqxavRoRlcuGaNObDibvl194PNHTLOYByBW3ozy9&#10;YPSYAD/Qs0bH5hWH966uW6tCoLxWD229TO+9O+DGdRngIjSPuCti+6GDB7p2beTlqz2P0aFpzcO7&#10;1twth/8AUIDkNECccerkvt5dm8XFOJ6M8vcydW1ddvPqWRnpd7WpdQXdB4d76cS7h1jqNubRgWHC&#10;7GS/cGbfoBf6yPYlJMD0VPeaVvdfvbhRo2oFaGpWzH/+rOsXuO8KjDim1hX6fKjiQWXuE/DBOkxD&#10;itju1hwi39UzuWP82KGyS2tUt/yVMzv1VxW5zjMaHuvaHq8SOc/1bm4x31XYoJiKEFFSutLJRepW&#10;VTlKjh45FF9QeyNNTEzk473aFSqUH5UZg3Jm4MLe69n+DdaumnXi2K6b14/ZbUwstFUzof3IwQ3l&#10;Ssd1aVPl/MntVF29cuG9dwcGBGiPwRSMCEhMOJUpC9sdQoHNZt697ts3Bnfs1LphXEyEbFhLFYmY&#10;NunVw/tX2MyspOw08DzeoOtP6BnWIK7sEKhKyEi7c+zwv7/+8n3TxpWNfyz/LyBXYXTl8qWLDPZa&#10;bl098vyAfjUqltI+ZNDbaybrrwAqHGd6olfVPbv+2b1rc1xcLFUETa1KJd4f/vSNzGcse/TU/nQS&#10;7eu10XFCgLONo8WwYQOJsdAg0/czJlitlpTkqyeO7J4+5d3AIMeTToiKCvOrX71000bVHm5Zv13L&#10;pq1aNi9fumDRotEBgTKUNfj6eL/yXK8bV1nx2WkQUWZzRuoPs75o90iz4BDHyxmio6Obt3B85hDs&#10;Y/p9/qxMA7lK7OU0TITMtZb+ZUspOzSGHkFlHIC21at/DQ4KQMl+3dumpSX8tmhGgP6blZ6B8+f/&#10;9E3On14C1xUToCTlriNUlL/bSQBDpOG9wUNz13InxfAnyRXiZNU8r+rJCYGxB1P2+mxZ2P8xaXJL&#10;nhL2gmRkfOImBieF7NFJkFEl+1cISLKzp4QqbuU8AEOUIyMizuiJlQPOp/TPKCiHIEP78Q6zzAXw&#10;oasolARDAczhiSborGYctIIDDdn5sUtGMZFILUnCTigP2e0L9cSkIxbpcjUaaQgfNGc/hAI0oSES&#10;ocRq5MqOGRqhp5wEDZt4zIG5eI8mEmcwEVUBSkIseSNoLpYq0BwROGeXrpIYIhZJAiovDgfw4eSG&#10;Y7mlkObUUqhAOWrDGW4og2LIRW04c0tScMpDQCsSfYfV9IUEgNQ6WeRq4APD5fOHapcvzMzXqWm1&#10;pET6AnOAdAFyyWAReSwVNbiqDMQSGHQuew40hxh34QcS1uEuIQbkjU6QKo25Ne38mUP//PzdhDEj&#10;3373neHvvzP89VeHVi8fE5dP+45ERERQWJj+jKY+9cv0mzkJZ0O5siW3bFrnYH/XQDfpWUy+Bygz&#10;3ePCmZ1PP9kxKHONCQj0nfDZK7aMo3Yb3gMMEKJLORbX4dtceHrG6ROHWjetJ8tVh7Z1ju5bn707&#10;8g48ozoODg8ErnxwvnFk2ZMTr8z/9dOYWO0Vh4AltFq5gnOmj7l5iTnhfjzD8ViC3C0elIECuKlp&#10;VkDPyvyjRX7KrdOPd3rIXz/jxhfO/+mYwRfPi3VKDeWW1IfqVaY3gwNMW1YvNH579S4BZxiesaf9&#10;aLexMWJ2FdxXsBkAH6ZuFiBmTizFTKaC+4Eopjlh/vz58qgG+GLcc9lfq+IsZfPGZcWKxbJfCwsK&#10;+PmbcekJMr6Yx4yt3ALfql4TP9OQ5BQbUijlXLNw7uzJ+vUqent51a1VPSPjzu+Lfh479sOxY4Y/&#10;O6BdsSIhauNdpkxck/ql3nix18HdK8wZrLPCzYF5s95YtWKmzZZ6586Noa/0DQnWpo74guFfjh1k&#10;zmCOIpBcQXM0T8vIuP3zjxPatqleuWoRNvpsdutVif1i1FPHdn9js8okDxm9Q2I4pNttR9gnbF71&#10;86jhzzSsXVTtcf93gEZVyhTa/e8mh6EKNuuBPf98Mm5M3frlfLRvp2fB389UpWJcmZL5xeG1KhTc&#10;t32p/sGCmYPlgf2r27RpgKWFQ722rVcnBLoy4/XXh7BlZ8KZOGFCenrSgp/GNX2obEigb4HYqNJl&#10;YvLnCx3ywuOzvvnswomNibfZ8zCCtKDasnHhihVz3x353OOPtwgN8ZEPG2Ijg8e+NzhBex1tVs/a&#10;7MkVKjjeWWREZKBpyaKP9IWAzYaadXMa6YphFmcDKJTdCMNQ9jkoqWHdulWR4dqk2rZN/dTkU9v+&#10;XRIUpN3iJM1R2VyYhSAv08KffnT5BhS6SQle9aCGgLwaeorYaUzlhJz4uwWURrYEPDqQGDUOJ+iA&#10;jEQ5VoiLjHCaJVx7AVYkkcU+VtZxt+bIHJhNf04IcKQ9Ldn/kUGeeIpycSslZER1hivHPjLiCK7I&#10;I8MswNaBCZc8YuADDVfFRK5UwYFd2jH9ew7MNZDhDqrIcAuBEAt/SUwT0JCEJ7IohIBygl7mDjbx&#10;6A9nNtZwxhxqRaiAhgzaGXb73/rJBG3hBvAUCeYYwhWG8i4makV5CrELGuRSSIarsBX1RBZ2Uc6A&#10;4VaGDRIpRxYcBBBLORnpIXgalaRQeAIlRUGqSHCgF2CL4eINkvQuVWSEJ0kBzhBLcADx2Fa9Ixjn&#10;0ItoQEZ0E1DILd4W20UQXpImuYJWAqMyOSEXmg/e6M866utlOrV3cSZn5SVRhjyeoS+cWKE/jsJj&#10;m+32tbr56E8C9PUt7U8OerJZU8wZZ9OTdqdd2pqWcPXkviWvP9e5X7emjRs+1LJx/ZYPVatVoXhc&#10;ZIif9kIIx4faxpmKedzHx8sv0MfXX3uts56cZ7Lg4KD9+7dnRvj9QHoZPg8YV66cb9Wqho+/2Gcq&#10;XSTq61H9E27KY3u4TsUzQ+8fZnJ93N0jEhNuDh3QJTzQ18fbq1mTint2Ltf//GPs07yAmJRZgibk&#10;USwnt8D5rtxuJBaHu+WQvnHz0j5PtQ4IczxsEJcvtGPzmut+m2DV3rx+b/CsJ8qwu6U7HgiQhd+M&#10;gD8uxZ8MiuThQ58L1H/AyMfHe9vWVeYMqgRKySy3fDdzrDwW3LxupcvH19vz9Ioe4ETGLWP2nD1t&#10;lv3WV/rEriaTBwuJmQcyjqwZaYkzJ46Ji4tj3BPTtarFnT65N7tpTJ50HBM1E45WbrVaJ0/+XL7X&#10;W6N03NZV823aL92ynOXF3lx9K39FYvNxXBeNmVnD6ofZn0WGB0eHeW1cz6ZKlWfcuX1h795tI94e&#10;XKBQsK+/j4+vNpuFBPmXL1vkn+VfWS2sGrDNFG0REfZDB/fH5NM+TIN8yHM9EhPY88GTQBJAz61E&#10;LHk0IdmslvTz544uWz45Jk47WuCEYH+f6mXjmzWo0bxhnZHDen78Zu+uLeu3a/xQu0b1WzWs2bJB&#10;vbJFYv19c9oi/j9GgK9p5OsDU1OMA1N5QMPhozs+GtO/YoX4oGB/1x8Fq1Wt3KolP6enpcip8sSx&#10;XY+2rxmgvzgoyNvUp2OjpMQrGennzOk3F/0yoWjRQpSXKVFk5d+/f/DewOJFiDptvSkQEzxx4pvb&#10;t85KSiSQXKF1dGrqnevXzm7bum7AgD7yt/nYyJDurWrM/PIti5nhYDObkzdtWKTx1Fe6F5/vsn7d&#10;2hkzx0dGhQZ7m15/qmFaCmFMXGldnzc4xSoGyt6DcjIMdhSTwNBw9PDuxg20X9yrW7P00QNrvpkx&#10;xl//bKpIXMTSv76fv3B6keKOl2VVqFh09epV7dq1I0xLxvqu+fsXbTU3xLkh76RDTsgjmStUQzJG&#10;BdyCjSXbD4e9+pCXKRefOM3GgHIKZZOsoE8juUB2O6KP+vOu0UCYsHQiGjLhpgWAnnF8DwEVoaCa&#10;TqKOfSRXFjbpM9qzn+ZKOdyJCZpQQhOmMEqYd0jMGiRoRBvFk4YiG55iJImAILHnQARMKIeeiQbO&#10;JDbZtJJbyklwUNMlzREqxlCFaLzGfhd3U6iAdJSBBmWkfKPd/rPdvkonlvMMrMgwkdE3oiGJDFrB&#10;9pTuBIA48if0DwrQWfbZsEUEeiKCRF7+yk4tatMQVgLxhvhWgSZYRCsFyIxLAreSZDEmg2IkFEYE&#10;DSkBsJWMK5QIPImxcrSDmHIg3Ei37OaDdusye8Ye/Va4kUFnueYFtCJBrHyIZxQowedcEU2VSOHK&#10;regjKjlBRksWNq+ZJzNg54erZ/8Y0ak5zieERBNlDvpQ+Js547drF5bZbUlJN8+cPbp75+b5K5fO&#10;Wzhr4u/zJi/6bvTUT19qUjlfjL+JhS7CR/vRR5nCkSp/4GEZ9/UxRUX516lXtl6DMq1aN2zdunHr&#10;NrXatWv16KNt+vRpN2Xy0O3b5y78Y9yQYY88N6TdS8N6P/TQQzoPDfnzhf377wZdJfqFuBL1XEF5&#10;TlUC+t0znOLNCcbecQOz+daYsYOi8oWI2oEm0ytPdDpzdI8lXXUKLmU4cNRZrUeXEZ41z4bf5s/U&#10;dh8mU5vWNaxWp4dSXIeDW7iWo6FTSAiIT1Y1xqkMT9XQA3OBW26usM5f9HXdetV8tceDtR1M4VDv&#10;ed99rX/NESACp90b3CqACcZ+vFvmHkzGUXQ0E2P67m2zJ306tHihfJhTqGD+aRPfsGq/+eUJN2/e&#10;qFpFe81iTEjAvG88fAE3J6jukCvDZJPdzj6beRVWbmckNR8CaU5CTw9DICfcrRuhd6iUnHBj/k+T&#10;5ZH0oCD/EW8+efum4/CcnnTz2L5tZ46svXZhz4bVf2xdN2vF0t+XL5i8Y+u6JX8trlLF8fQ5O6Bm&#10;1QqfP31YnzCZrzxADITMGBsUqltmALW+UI6SqopbDf2eaM/JvMlDRRIS3MuyWq8vXTVtzrwvypUv&#10;ISEdE+o//ZNht6+zfAP4iBr8nzpkcG9v/YmfPp0b3rm6R/9SAauVCBUFuNKJdAqLkUMHwf59f/R7&#10;uhYTaUjmq3IEcHN8mvk/A19fX/nFYleEhAZEhPp8+uF7+ruPGZtiskDyeINyrdBmMy9ZNrdI0YJO&#10;Z51HmtXq2aLcZ+8OXrbkzxKFw/S4MAUGeXOawBUILhUbMrDnw6F+WY7h8MDCBGV0dHCnDnUX/vKl&#10;1UKniDgBeZI43xkbtv7euEkd+VpwozqVF/867Y/5P7V+qGyg/kPgsZHBzRrWuXjR8fK0J57s4O/j&#10;3aBS7OUz/+rfCdQKdaiMK7AdTSQJGdMLbbPGjisSEy4PHtjTx8e7RJHwZX9Mf2FwV06qDK33hvfN&#10;yNDmvQ/GDAsI0TqiSYNKt29feuLJPiwlfbvWu3FJzuQkdkoetHKFaKhAW9FcQbwKhD/Qgz8L0kQg&#10;xqIqychEAUpHMOhQGUBempCRJKJlC2eEVHkGgpgNRDEyeF7+WCAQPdVtNnBCoJo6rohhLmbtJIyI&#10;BsYw84syDEvgy/GA9ZWMbBRQF2IS8piqpLmwEqW5UgsrruyeYSgLM83pPGYlIVMGqAyAOawgFnq2&#10;udySqKUh+pDhKqEGfxpCSSsKpTnihJWAafdvhoPeHCtQGOkQiHfgDAcRQVtKRFWlAOsl0z2nEeUW&#10;MZ8zg1h3UPcb0uEDPa4QiFbC2QgZq9SKwiiDVkJDIRl0IMmBRAAl0uUogv6wBU5sgXiVctqiBsrQ&#10;EHEkGMIBhSVP11y3px2x2/brboGSK+XQQ0O3im5GCHMniJdUFRy4dQUEMCShmyggrci4AunZZF28&#10;cLZ+HXYeppoVSyfdxtUKTkpShTlEBTEjapjt1nOpd3ZvX/bWz9Oe7dehxrtvDBj0+MOPNChfplA0&#10;8yKJwwBXtsIkZh0Sk2NggG+FMvmrVsz3SKuKLzz58HvD+4//5P0vxo+bO/erM2e3nDu3yWy+lpFx&#10;MznphOFpCjIIRSWHBzZu3CjLf0y+8M/HvZFwB7v+Z5Hlyes3Ls34bnyhwjHaEoQrfH06Nqj8548T&#10;MtIJPExLt6et0E8IxL9TBIrh9C9d4AlnT+0vW6QQrqlUodDWTQv0/nILwgMRDn+6wG2524hivHCY&#10;ca1CVacQAkaJbrm5x5mzB3o+3k7+7Md6FhMcOPGL965ePKEzZIZkWOVkiAegAEqSXKG4Me3cFZx6&#10;zQi972zH16+YVbVkPsYFR55H29X64/fv0lJz6qMscCSYO3uMH8u5l6lJjXK7tmX9TJhHKBoy6IYO&#10;bEPJkxgyDGrmPQo9qG0EZKiabQLJG3B1XrRVyNJn1tQvYsIdh2pQo3qFCZ+OOHdkU9LV419/NLxl&#10;laLt65V5vH39AqEBxaMDA7xN0aGBpYpE+me+aFgQ6meaP3ui/stlnqMOubIqGR2id5ymP1W4i1qc&#10;QF5WCmUXTdLmzZsdFhYW4GMa9Ezv1BQWBU/o99Rj8rg//4pEhbz5XI9zB9bqb+NhQbyckXZ17vfj&#10;80WFUlu7SpHjB1fabYQ6CiAasAwxvtBB1JMlKRt2blt0YP+SxMTjQ4d0Llwg6wGn/0EEBAQEBmqP&#10;u7hFeJDvlPFvWSwMRkY6Jiufk8ft2frUbEl+buDj+qdH2SAnAW3zqzu8Vcu6kyZ98uX4cU/2bB/o&#10;402t80cPrF8+XnWqxU/66u2kxFM5zGYklDFGSxYuXj725ICOAZwJdOkMefkEuVD+sLnT379x7Zi+&#10;bdBsmT9/YmCgP8vl8nnvWMxGQe45663odzEcGvxgHJUSmVxhpXwlSBn5/kuct0sVj1m59Mf+T3b3&#10;9fauU77w8SMcALR54PTZ0+EFteFWvVzJ69eP9nm6O558aXD3jAxWqDxCfAJQiZGidBNHceXW7TCk&#10;0K290hCoWng62aVAFYaoWjIMDUoA/I1eokoz2XGXDUqiQk7iBAxGulLcbgStkOjclhOC9DEVNGO/&#10;SGTfsZsX261z7NZtmV8SEgISWsr2lyg8pO+Jac5coJzCrViCMDJMH+xlacItZLCiCuWUSdCzZqM0&#10;HqFc8ggizwATMm4hQygMSdzK5k+0hZKMbMchg4/qUVEDAnjCba3+kMk/+t8R2QfL9pcEQyi5Auhh&#10;LlIElAhPRDDlqWEviYawgoZEFcZKW6kSyEJl5CkElAgraoUecygUIFHIpEfJCCiHjIQ+KI90JUhB&#10;iLmKXKTQCvW4JUMrsQK2soRQgudRXjkE/lBC7wqliRFuC3NC3olRAD0dsFjMP8z6IiY6MCTQ/71X&#10;eyXdZm8qgAy1xS103wWrdU9G+p2UG7sSLqzct2nWhhVTurVv2LJ6ueqFwuOjtL0bMyyJSZAJkd17&#10;kK9PRFBAkbDAWiWi2tUr8WSn2n/N+3zr5nX//rvtyOE9x47uvnj+6J2b5/UfPHL1CeY4WcQt3tNg&#10;NmcMf3tAYKC3v5/vwy0aJSbkffK6B0gkIB0/eAY0rmEDJDwcsNoy2revo68UGnBXsbjoIc+2T01N&#10;1E5EFkbTBWWpC+CvgtkNrFbL8DeHBfj5+nh7T/jqXYvFA7GTe41QVR5ocgWq5jSI7gVXrlzs0rlx&#10;gP63ZAIsIjiga9vqf/46KiPjuD7cnGQhSCUPcKskYBTTBSS3zT3zVMjqdEFSwo15sz4sXSyfr5dX&#10;kJ/vkGc7nj+7L4cJwQnQWJf+/VPBuBAOxoy16Z++Yc1gEssLjE7AWNWKQuYBXMcq4NYJrpAmeTTf&#10;iLttkm61XktOvvPHH78VLJDtF8pBeKBvzXLF61UtHxkWom28vL2qlivso/9Cgsw88rcDLWMydWjX&#10;jLFApkTB/P07tdyx+ht6ISM9zWbFZHqZtRjdjOpRnjU96iAMmAAppxcYUKwR8ncWZ6dt2fhXlfKF&#10;Avy82zcrvW+n+k4UzKUtGVhlOfCdd19SL5TUQtrPq02DKgmXl5tTaZtw6viuZo1r+3mbyseHLf51&#10;qlX7RQVWFiYHWKEPt6IAPOXYoKxgpjJaZL914/yOTUsG923NqBFx/7dQskD4op++srn5nE3MlIVV&#10;oJV8992nERH6y8ECAsqXKRATFRIRGhwSEuzrS7xoYBL54buR+tcS7DeuX9r0z8p+fTr5ZdYC2hI0&#10;BWMili+YkJrMGPEAJCpvE1GkrPi5fHl/q5ZV9Xh0IDzEd9GCaVYzUQSZw6Lt21YHBQVCteq3T6wW&#10;NhLs64gx1FOclYECup6UYtfenysRpSgVIDC6RSOwmu98MX5YWFhggL/vw81rF4jLT0A8067KtQtH&#10;JIR+WDA1IFR7PqpOhXJJSbf6PdnH19vr1cFPZGRIzLtKcYWiQQGnBcjY3KGSAa63UsJVfEWGq2sY&#10;GIHrjCs1TSgRPyiGeYFQisT7gRuJnBAUMIxQIDG2l9jvjLQfe86e8ave/bRkkONBEhl25Ixzxj+D&#10;X3whTsE2SYBbGsruUwTTVohVcgIlEJMkcFXEAPxITFDIBgvpnGjZHbKjRRnKRTeYS4IDhTSBGA1x&#10;OkbR6mTmJhjlhQMaCkNsgQlVEqlkRD24yQQnt5Ad0DlDJgceqnIF9DTEq2glEJ3hSQYdUI/BwxXR&#10;cMZMQJ6MyOUqyQmoBw1q0MoVRnpG8ulMbWmFBzgScH5DrvjWLXMFJ+niXiA0VMmRA6CJW2UUaCK2&#10;u0p0AgydWV2+cLhHxwYsoxXKxm3fslgnyNIzNfHIqePrN6z749uvBj3VrWqZYpFBPtpvsPvrCzBz&#10;KtNJycL56pQrVqFwVKcmtXp26NCjQ8tnenWc/fWIi4dX3jrDkThXrRToIBEtU61qiEpZc81XX77m&#10;q71C0DT5y/dsKUcdpbkD5llM/vMQ5RFKt0o/OpCQcKpO7Wr6euEAK1b92hV+mDPt7Nn9+kjJFW5c&#10;mpZ2Z+LX40qVLEi/tG9V/+K5w44KT4CPMR64JRFLTo6iU7JCwgVKGSdWDxAat4yM9HffHhIVGaYW&#10;3NAgn7df7X310pG0FMadEYydy/o8w0T0wDWhQ129QUcbgSughMzR9WfPHCtUqIAetqaicWG/zJmg&#10;/7XYM2guc4IDe3avjY8vQLRULxF57vh2vaecaVxALfOqk8LoJtJzMicniF25IlvA54AcWV2/fvnb&#10;ye/HxURkf92lBrpeJV8vU/0a5V4Z2PPbSe926tSxV/cOXbt06NO9y9N9e3Tq0KJvz/bdO3Xo1P6R&#10;BrUqREeGskuDWaiPKTLE/5ne9edO/yQlRdYOOo5lQk3XxivAOdhi1JNbWctwWrZOX/Tbj7GxWnD2&#10;6fbwrausjE4gGpnTsvD2O4O8vb0rV67YqWO7apVKBfhpr3ItXTLgg1ED//xzwcsv9edsQ7wM6Nrg&#10;zhXtpUaOZm5AlQw9oUErMQ1QkqX/7G8+83f16f828OdbL/c0Z0i44nNswUCxSELXGL1JdlvKu++8&#10;EBLkW6t84X9WL9U/asPtqclJV14d9qQcyVi2/lw4R7klMfHW5g1L6lYphyx/X1PJguGt6lQZ/ETH&#10;v3781KI9WaTgoM8+0Yl7IXONZ0osN25cL10yXk6tgipl8m1cMTU58aya6g8dOhBfpAA07ZtUTrzJ&#10;psKJj1tY7Kl77CnHdQVI4hmBp+aL/5hTpIjjQ2xQMNTnl+kjrVZ2lVqrV0cM8NXfzzt6xIB9e7c0&#10;alTb39dr+JDW6cl79L9fs7Uz2n7/UF3pCkYlQ4Z+l7HpyahMEA9sC9n+GadWmsut1h16xgNyEkTh&#10;AzPceEIQviSmcraz/9rTl9m1J4PFL6IKealli4lTSHQDKxyG4SCuhJExTLHWaAPN2ZKS6GOZg5QX&#10;RDQcWD7V0YJbxEEDT4gRRKKcGW2X3b4z85BAzAHK0Ue2++z+5cCKevK6tHOZXuNKIScEgh5iBFHC&#10;dpmViSv8jYsQTE7pJQI4IxrN5bMC+JMXzY1mKncB1IMtrQ7qrYAaHqKPgEKxFFkSIpRgkVBSSJWR&#10;XogBZGKpUQEnUIXmOFbs4opjMRxBIlcZqEAVBApwQDoS8Q9XNjS4C6HK+U6AHjKYG7XiVplAuapC&#10;OpYarVMQMqoQ5MDyxd+GhgQxX3R4pP6eXctTEk/t3rpw0pfvfjt57EtPPfpw43KFYkNYj2Vt8fbS&#10;1mZOCEE+Xu0aFBn//pDVf83bt3nFur9+TLwq+3ViBmMRQYBhi1s1jBC3AyiFWCkpIK8MT+/SpTVq&#10;lCqef9eOf/SSPCJXNXKCKOOKnMqlU0Sc9C99YYRtx9ZlFcvF6+7Mhl49Gp45sSIzeCSWcgX9aD59&#10;4t8333hO1qHwsOCfZk1wVOYC9FfOB+js1iLPEEvpaBllAuFjZH4PUIPI0Xc3rl1+/ZX+FUtFqxW3&#10;YEx4zy4NR7zRJyOF8WhEXlz3wKGiXcKVftfmmcOH1nbv1txPf8o5wNc0e8ZE/WnjrAGoA185zMwZ&#10;aeXKldWYeJk+eOUxi4XJVkBDBBl9zhX+ee9NKEU6Y1bl/6Nwr1tGetrHY16LjtS/d5IdlDDtxISa&#10;nuhaf/jQnhM+H3384Gab9qVeF2T+TK/Vajl++J+xHwwoVyo8KtwvPsafLSLdEOZnenvY4FNH1tps&#10;NCexPoo+cmX+V+rJcHaFc39Nnz6dPX54iP/kL4Zbs708WnVNNrw/6pWwUJ9vpn5hMWfs3bmya6f6&#10;vvoLefgnL8MBUcG+X3/0TPrV+TarGgsKiEBPetlJE6JOpl8ScrnFBG1jcPni2bbNqslv/f5fAZ7o&#10;16VRerpModiFRcb1kVs84zDfaklbv3JOjerlwgK8xo7oZMlghyDDwX716rmePR7Wz1ymQG/TX/OZ&#10;IbVWFkv66FEvFSsUGebrzbpWMs77x28/unBit7uXeyKL5HZi0SZhvdYIRJvN5vRPxr0vY1+A98sW&#10;jvp1+of6j6NpuHr1fPceLTm9tKxZ/MrBHyxp7G2cWAGRLkA39hsSY8jFA+IZgavmCrZp076KigwT&#10;Tfx8fYb0aXP60C67jfBIv3btRPVa2vSCj44cObJg/s+xMVE+XqYn2pa5enKi/kg5E46ROQaKDg8E&#10;Erc5wdUhTqA5u2hcx1jGHCOkLY6SKMo7MNCDXM+1OUJOCLQkwYLOkwmCJAcAGbGMbSyhijxk9DeJ&#10;DLdEGxMceUYCVzaOsomEgO5hL270I2xhyOrIBp1dO8RQAq4ydzD9sZHlSitKhJVSDxFyeEAT+NDc&#10;mIjgU/rJAc6SJxEoe/VYIcEEcIUPzDnkcNDk5AAxKsETnanCKGi4csuenn2kehxW+pUrnkE3CJCL&#10;jXCQvwtSDoEIEkCMf2SJlc2oOA0r1NxhpFcxjb2oJMOSQlGAJH4WJRVU3lhoBHJpJc4EsrKiBnxg&#10;TjlXJRqQh4ZDFDoIoIcMtfEkTpM+wjoohbnAqImRIaBE1QJqpZVIN1Y5AQJEOJCeeqdATLTMGiVK&#10;FKpepWzpYjGhwb4RoQHyPKefv09IeGBMXGi92gW//nzQr3M+2bVz555dOy+ePWzJkIjCcKUeZqoe&#10;xxwcTjeJMk76A8rxP02UvYBCoVdw3M6Z9V1kZDiT6auDu6YkOG0K/ztAE6OqrvDseQ0Z6SnHjx2q&#10;WqWy7vIsBPj5dGpdc+Zng68fXZ2acsfq6TEhhTSLJW3kO8OqVItt2aaer7epz2MPpaUwOtAB5xsh&#10;IaqQi5LZ4TQ6XGG0mozkJWPM5x0wxHwZm1kNb964smP7xvCIcFnsAYeFQH+/x9rU3rTuZ5ev/N6V&#10;xPsHOsvwJzlw7crZ/n2a+Gtv4vIKDgr84tM3zBnMAOlWS4rFnJaRnqQ/8QK45qqt7d13n/cL0LZ4&#10;1UsUvH1ue6YgGqqYFCbGElcwWokNplk1YQJpSCt4MmazTMgD7oo4J9hSU5K3r18cm197nb8Ceca7&#10;v59Xw4eK/z7vgx2bvrtx9VRqMhp6HoYKlqTEq8eO7Nu3d9ehA7uGD38if6y2XQvy82lYpfC6ZQts&#10;VhYd1hrmMeV/3KLyOQGCLJr9e5eXLFmCPq5dpcD+bXOy7y/Fpc54/oWeheP8F/3CcZFa66VLp5ct&#10;/yU0LOtLF+ClZ9veuHrGmn5I38MpiGjYyvJq7EQgWikaGsKfkMuwWjMunDs2/6cvo6Mde8T/ffib&#10;TL98O1r/Wz7mnNb3D+JMMZCVBRvJaLBaUmdOGREQ4F8wX8jyheOsVm0axL1JSaebNKkXFCRfQzCV&#10;LBK5ecMyaXL14r6CMdonP8G+XgN619+7e0VaqtHVQPWdzW67rv9+hSrB/2xOuHXqgmy4devGE316&#10;qfkKIK5ETOR3YwdazNrqn5Jy/c3hT/n5+TxUocip3d9bLW5PCEZQK8EvZCggfnACtUY+ieaMO8Pf&#10;fEF+dhAUzh9x7vQ2Pfws6SmXR7z5bGCg9hwaiu7ZvWXG9EkB/v6+3l6vPNc6OXGDvkVhmChL4UzD&#10;XNeFXAETpiOUZ7Z3WqGAiBDgfxmYFDqBtvv1V+bs0TeQEECmHMJcJ0EiDfOusFDmRJ93PtnACQGD&#10;CU2ih4BmK4xysu2TTS07co4HjFiCgwxOwe8yI1PLPMUmW/b0ZGhOOd1P0LC5hBj7aQVD2T3gMvEs&#10;kUpzbsWJyGJbzxrAiKJr4QAreCJX3ATI0BY90RC5EKAbJ40D2scd2l/oUYO23KIJDBEKZ+jhg0Ta&#10;IhEm5AFMyMucBSXNaULvch5QzbkiCB3QCkOwiE0etmtLpl4oz+pQztUQGRrgT4lcMQcC2ooDueVK&#10;QjQEXCXvBESc0i2iCiZoizJn7ImL7Blr9VqB+IcrZCRo3AKtSBBgl4JoQjmFmIM/0QcgDkqhx2mA&#10;ciRCDCX+JOE6zBcyQC1uyRXKS0B0Fv0F1Eq0KFBLIR4+k3r70o2zh7euXT59wochwdpnCFnwMgUH&#10;BzRoWLlTpxZdunb+cNxrm7b8kJjI4RC1RT0FShBBb4rtIt1I49pEIN4w6gYgxmpJcgtDR9eY01M/&#10;eOd1luGmdSuk3panaJSxcIMY05xkQZCTAvcGdCbBM1eIq0U0V6OqWrpyZX/+/I5fzzGCdSw+PKhn&#10;qxpTPx+xefWSpKyfUIWbCg9BeuKN87//PKNs8bjS5QuFhvuG+pl2/jNP/zEpQn2f3iMKBJ6x7d1C&#10;6Z8TFHP6y6lb7wrwYaJg0lhtt/+gv/uVwZ7N4UeO7mncrGa2faT+hfizx/fbLTK+BAze+zH53iAh&#10;Byx7dm3v0u4hebVUZETY7O8mHjm4a/HvP/0+f+b0z1+ZOGrAiGcf2bD81z1bV25c8eudm0zXHoAh&#10;ljt3bvbq1ZrDRmSg35cfDbVZjP0LiJC8RKbMablSYsh/wXuM9MStG9ZuWPNHt44txVeAY1C+/EEN&#10;G5Xr06/zsNcGvD7siTu3CQNX3J2SSUm3xo4bWrNWRT9/baP0SOPK21ZPs6arT2MEmqsdWU9Ac21Q&#10;7N69s0mTynRKTKTp+MGf9S2XB5W0JqB+/fp1apY6tG+1+tK52ZI2a+6nBQpFa9Gs4+WnHjFrm0gG&#10;FDSOhncPbJG9AcOKidr8zbSRtWpX88n+fe7/TaDixSN/Z7oUV3hwrD0x4fZ7b71QrHBcj/a10tOZ&#10;/e6kpaasXDKvVg3tV67ZopcpE1+6bDFfL6+XBnQ7sv/f0ycP1q7leOCzVYOKl05t0AXlhCv2tAX2&#10;2ys4yToKNOQaJ9qM/c20CVFR2qnM28fUrNlDJUoW8vHyqlUi/vTRf222tCtXL3Tr3pZjcISP6ZN3&#10;XjNn+7Jy3uG0NLiF7YMPHB9o8G/c20+ZtVcYmdNSb3029v2CMeEqIOpWL/zcs738fH2iI0NmTf/I&#10;YlabFrWI4AQmHzY5jtU5O/Ieq0xZrqu2O5iv2q/MsVvYujgRI4uEPiwZ2w1BwpXkxJy8uNdY6AGQ&#10;wVlW3nsGfstyCCcEbMBxsm3Coez8ADK4ZY7jSgNuUZQlATKubHfYYJFEb2Zw4ptzG6xk7wUNlqMl&#10;6lILT0TAHCbc0klcZVctHBABPZt+epEmsjXnyh5UDOZW+hsytBd92HOzgeZ6XFeAswFTJ2yRjvc5&#10;PEBMQ+hpiGLsXdSmEG6I5gofEicWKMkorSDjFltQgwMPBxiUwRASO2mIkYLC0MBEQENM5pYrojFZ&#10;pnKaQI8CsKKV2IgTyIghErW0yuoYnZgzGxwohIAmKHPAfutbe/oWlwgQQ1Bb/CmAOTooUKVaUWUE&#10;IqStNMdd6Cb04kBlo6KRK+Uqo2gATWByt8BM8Y8CeqbbbddO7v1t5As9+rd5qHxcREDmxMCSGeTn&#10;VbF8RNOm8TNmfHH67A6rze2qrIBWWIRihDFXMQ1ggnQHGWWRK3RlsgFudC7lNIGVdCsdp+HyhZOd&#10;Hq7hbTL1erS2TXt0EkDgGaLPfwdOZmI4yqtCYy15W1payuxZX1Sr5vIDOnp3MIOz5S0fE/xy70fH&#10;v/PK9VN7tXe92xhxWRYd3r/hxWceq1ymqHRgSIDpxefb6292wmMc8tfro8YITa4j++Bx/5wxjYTf&#10;mB84tC+w27+12xfpk5JTnNhWr/+lUdMK6nEjQPQ+1avjzC9HJdxQZ6r7BBbdW/zQ0Hxg/9YGdSqq&#10;xwuCg4O6dXmkYb2q/j7aGwYlcRqsXbFE7VKxZaN8n+zZ6YfJ47av+MWcxjhSYxYFGBQSSGRsCxfM&#10;iwgPwuxHmlU8d2Kbg+ruwGgFxunFLRD9n4sWhZuXz29vWrNiEf2niOnPAH9TgLfpnbeG/zp/xsmT&#10;mz1+4R54VpIq5iX8lg37D259Y/gTEfqzTDXKFZwwatDl86xuxtHKLORBrpBxJaU+92xficMXnmqR&#10;nMi6JlWuEIdr1+tXjj1Uu2LnRzkAGCdne0LC9fmLpuaP0VwBSsZGrlr8rf4lXUzItb9ygmrIbHlK&#10;XwSt+w9sqFW7vEj5X0aLBuUTrh/V/clKxDxgdCx5RoqUYGPGn7/9EODvz5hat/Ib/VV4thPHj5Qv&#10;Fc+xM39kwKDnu63/Z8nsudP9/f0Zeg3rVH64eaPAAL/wYO8n+zQ8vHeZ/sp/I+DJHgP+JPKy5fAc&#10;ja7QeFrMd0Z/9Cpbcx9f07Ll334/Z3zRYrERAb6jhvVLvnNp57/rg/RXOWm/z9Cy5unDTN3sTNwK&#10;QhOnYBbd8gIiLWP06BF++k9G+JtMm1bL35LMH456MyxAOy+ytmpxbAAlLw/qn5GBPneFnFRy8rAH&#10;QEky8LEm2BN22LVHK6XHFaDJsFv32a0cD/7RN5NCQHNMZsMGgSpRbZUmKnM/gK1sF92CUMySwgkB&#10;Fdkfs8mmj5meWK1pSUJdpg8WP3iR0Bu/E3bQsI2TiQxGZGh+RN+UyzEAGnjSXGYKSmR3y0QvkQQB&#10;iyK+Y0MAAbMbHBhRkJFEOkkOGzTXfepwnPS9hB1XREAATzgc1I8oJFghgpMDtpCwgvmUQsS5+gXp&#10;JFhhCzrDigRbiFFYbqVc+g/NZevP8cA4IOUKEzJcydMESnEjlPCkkFt0QxnUY/ojj0XChIQmEAA4&#10;4EPOPJBBDCsxE5VQAIbYxS1NcgLiSPAXiHV4CRGUIxST6Ud0QAqFCpCJMgpOt3kB9BjrGR54alVW&#10;c2JS4vXTe5d//d4LNYoXjPJjvjIF+/sVigqPjQitViF+ymcvTfzk+ZMnN164cCy3n26VfiGRwZPK&#10;XikE0mX3BuHAVXoEx+J2y/a180KCA5jevps4NPMPb0h5sNBmzEwF/uOwWDJef2Ogn5/jA+jixYtu&#10;3Lz4w3EvPv9C58rlCwbqf+ZkFxPu61W3dLEOdassnDL87L4/Ni+ZtOa3iUOf616meBH56mGQv2/x&#10;2Ig3h/W9dYtBhPKMjnX6CUGCX4Eq6ZS7NdDoE2Pmgfgf5iS6mDFIX8OWfieimHnk7xRSyDULNlv6&#10;+XPHPhnzZlhYMPszX19WX80V+UODv3hngP4UigINsZqeVVAm5Iq8UwKIEWTdu+3vHh0bli5R1Nfl&#10;rYuAIpVkSeaK6qTY0MBSBfLVrlShcY2KIwZ1O3F4z+1bF8xm5nDxv6bM0UM7WjSthclF8vss/f07&#10;m41ZWv3dRJOu5+8BDv7ZM/9p2I4e2vlEr0eCOBboYVyiUFSntqUXzBuX/ReygNhFVxr7MS/AJ24M&#10;SUy8POajodFRET5eXlGBfgvmjbdajJN2njyZlpZ88fyhx7q0oTuKx0esWc6Wy6mVLEaCrAC+fG5b&#10;i3rlf5z+keHHoSXItTfbjhv7SqHCEd5epmBfU+9mJY/sXugU/PcK+DOyZEtg+f03jiLad7jvGRLD&#10;cZFhRePyFSuQv0SB/EXjosmXKRkdEx4YHeRXKF90iP6WnnsDDR+qGJqSjA+Jf5ZpY9eTx3WUC3C7&#10;5ZspY9iFs9c+fmwNx6rEq/t6dGrq4+0d6OM1fvQzt7UPY23btm2NjHT8ODfw8fZ646Wu16+e0n9r&#10;wgl4SbmdvNY7mSCfx4GmCeW/Eyf2Besf1H84+ulbt85t3vxbuVIFqpSKXr74h3lzpwYEaI/3MAOU&#10;DfHZ8PcCfUmFv1GigpNc9+HtAvGVdVTmZwjIeq5Xg0sXj/w+f0bRQjG4+q3hr8+bM/71Yc9ER0fK&#10;e3g1Mi/Tay89n6E/GJk3QTlBPMZVkgAzVd7JLkVppMkJiXbbCrtth92+Wz9GstVk80yGIHEMKx1u&#10;+eTKHNe5xoYr8hgP2gmBgD6v68eWlC0jeYykeySxx+XwwJW1HBqj/WSwh5kRw1jaIUYzrIUha4Ds&#10;iUkCiJnRIGaTyjaXjS8ZmqMo5TSRvS8rJesu3OhgkkCMgRVMRKjoQBwgWvIohkTOM5hAQ4hFJcoR&#10;Kk24Kn0A2tKcWiHgFmKuKMMtVRAjmjxXZAG5RUNkYQJ5QNXpTD60Em2NgAzrqJI8/KEUk/GqeFv2&#10;5bQVc7ie0dlCg08Qh1B0k1qxCwUop9dEDYGiEW7cQkyeDLe0ooNQWJREB/U3e1e18wKRcm9AbdHW&#10;yIFb29XLR/76/ZfJn77YuXmlcG9TGIsxZwMvU9XS8aPfeenW+Z0XD6+xpxA/ngFzMR8QEhIPAk2K&#10;I6uBvGjiFkJMctJTQQQJhEzr60HP9WQljokOuXhyUya9saf+T8JmuTnwhb6lSxRhOi5ZqviVK2yL&#10;NbDzGPnWS53atykQG8UqzoTNGkKvhdBxJu3n51gImelJpeNjP/3wtYTLTI7Kh8TkHrudGVMNeUCt&#10;2gPl0W94XsZpXmDswf8SLOm3Vyz5vmqVkiXLFC+q+xDgpYWz3k5PZSw7QWmIUSp08w5iEocYXWoE&#10;PG/arImHDmzr+dgjftnPBtywJAf7esdHBVYsHN6tbcPeHVv269zmmZ6P9e3ctsvDDcuWLCq9Ke2E&#10;HkMqFs03/qNhe3b+fvHs1qREx99QN29cHBsTxbmidcMyJ48s06cyFCMxJLnmEbBy22XMaQw3mdnu&#10;wUuuyCEwbKn/rP+zZHwoJrMhqVgi9tMPhty+yXKZR8gUIZ1yb0g/un9TpeKFcHWJIsHz53xo1b6T&#10;kFfcunXpnbf6R4VrD0aFBvqPGTEgRfvNYyOMhmdTcukfs1vUKHz+wGL9nZtu/LNl4+r2D9fz9/Pl&#10;5PTl2JfM6ZftVlauHDyZV9AcNbiK02xzvx9Xt041dsl6kN4FaJAvIrTXY4/27d79+L51NhvRItDW&#10;YktGwoaV3/z83buWjDvzZn/epUPjcqWLy8csdwUaxAaYEhMICdZ3ZXuOTnj1jed9fX0CvDghrN+/&#10;e0PLRhX99Nfg9ulRLymRRV9T0mJJmTdvauHCBeHPCCoTH5WSdCRz6cw7GCDsEzx3BwyzOvfYkQ1B&#10;QdoHBeWKxJw4uNJms86YPublwY/Vq14+68k6k6lzw1JnDm7UW7gPjBxAbzqNAtVWtisOTJ/xRWS0&#10;47suhH1YkF9YiHY4Z+aZOmGCVf9O1N49G2vXq6o5Tj5DGNgjI4OdpOpiAMO866Ygsy6uM06hTmp7&#10;gNEhTtLhydZuv74HJrHB3qUfEpAIpVEEt8a1jyrPhlDrgSDX5m7ACYFZhphmu4kjUJ1ZW7awsMNI&#10;tRWGjBmfK64XG2Q6pok8bEOilkBkAaCEQwK3HC1oSxJuZMRmpEBPCYKgpwS2FDLLc4sCKKOMkQwl&#10;YqFcYS5qkBcCrvA5oPOEG+4Wc07pJpCnBAL4SOKWBKWyCJBBecgEEMhnHeykqYIbOsvOHg4KFCoO&#10;rhDFoAE4TcJOdCNhrOz1SRQaNaGWEsyhylguoJao+jezUwRIQZzQcKUt2iIRGuGGLXmBaOsEKURh&#10;BUQofe4fqRcvbtzwz/cj3+odGahNuH5sU/xMjaoWfLV/q+nj39u+fmmaNnXmCnG46kRu8QNqY77q&#10;Ka54RnUit5AJJLAV4CO1RkuNeQAfCCRRlXHs8Nbw0BAmrNFvPqF/hdetPz0DuU6a/IfgZFouyMi4&#10;/dm4Uewpg4IDPv3kdasFxxJdGhITb86bO61cqWL6lO4As3mQt1eNEtG929aZ+uWINct+tzu/6oTI&#10;5Hiw1dAdqMSIcxw/8gysYLRq/tevxnGt8N9xqUDiwRlrVi1q0/ohWdIAQVK9Uvy0Ce8l32buMipM&#10;XpqjM/Hj5LRcQROSmhmywWq9uHvnnBFvPftQnfKZr7l3fDgQGuRVtWxk93Y1Xn320T9/mbbu75+S&#10;b54yJ1+xamcYqz391p2rp9avWT598uTpkydNmzKpd/fWgb7a7x5gD4lM9crxndpV+en7DzIy6FmM&#10;uF1CPw7Bv3en+gd2LLJp32TFHDfOMYBa42SlvOEWMr/9p2AxJ/02f3LpUnGYQIoN8V3ywwc27WXw&#10;AtHNNdiMkMDj6kTm2QnOmDdrSqWShbTPZApE/zLz3eSEfe44UJJNn4sXTr7x+tOhdK3eR480rXjt&#10;0jGXhsZbIofZUvooY8GcT1/oVuX0kT/kYRgHSXacOXmwVcvavl5eZeLzzZ/91o0LC202Vkn3xDkA&#10;hWUidQVVmjkTv/okKJAgvQvQX/mCTF+OfMaS7VMX4zyQJdeacTvp1qmfZk++t19tYzObcIfVXKAW&#10;IAH8CRh2RA7Ro8e8FRyi7cIPH97z1VcfyQ8g+HqbZkweof/gmizrtLI+0r4dVayGH7/Z3WJWk6QH&#10;0MroRgx0UsYDIDZfu36+Tr3q3t5eJWKjt6373mq9dP78yfoNK6lfzRMUiwrYMH+8/oEGSeugvAFK&#10;J2KlLXqqvHXC1x9rH7rq85KxN3DFqFcHpCSxgmsYOfoVP3/Ne5zehw7qlJFxRne1AMXy4rE8Qqnt&#10;2Vj6zhhgxr4QUMJOBhq6mD0z9ELD1cgZzQmYLIe4Y+WKnHTLY/Ns4IQgSshcwJWET5ltcTFzBIv0&#10;Sf2v+/InbYwhYRWtMA9ipHKFgNmcvYIUSjdzhYyMaMZVJh0yEv3Ch1upIi9xBh8y0kQKYUsTRQCE&#10;gCtyCRRYUU7+L/1WpJBoRU9QwvKGLcxZmMYhBCsgptDYkQI2GRDAHMABK5Ci9KScvQtnPkWTK0RV&#10;+EhzkpSgpOTRhDwegKfRRpqgLQkrKJFW9AsWUUieK8qIsU7ALg5+2AI9tdzCnyau9lLoCg+FooYR&#10;orBrk6y9ozsNdbDMJtzeu3PplAmDBg95pHzlgvHxEVGR2o9NRYcHP1Sz5MyJQ86e3Jt0+4otT6/K&#10;ARgojkWiEioBKQmtYIXrpE+B0SIyxjGJ94wnxpwg5sNHv7FkPP1kHybTdi1rnT2xM1MlD6BrBKKP&#10;SOcqGZoT3k4clGn3BiVRoOzNE44f2dG6RV0MLBoftmTxGJsVjzlw/dKJZvVryzwOwkL8xr7/zOED&#10;O86dOnbj6gWb1UmuANP26CcEokWsJtE7rrGaK6QraUhGOl2BvLGjnSDl9yDxrmGzWi+c2TNoQPsC&#10;+bNeBRMVHlKxdJGrV47omogyKiMgBghaz1D0EpCScYL16tWdn47r16BeMf/MB8YCA3xqVS46/JUu&#10;O7ZvOnrk0LkzdNb5hNty3MoFt25eOXL40JZ/fn+4Wc2IMO3JBODlZYrNF/78Uw+fOPLnrZsnfvhh&#10;qrzc3c/H+7WXnktLo6ONoywnGLsjV2IBZHc1NIzEtBUp2aLUYs74YtzLheIi0b9gbNjI1x7bvW2F&#10;OY1pBKgmDxyKs2Tofe3WbE796ovRYaFBbIZiIoKmjx9gtaCtWCH0ClrD9PSU3dt/q161ZFCQ9nbS&#10;ApH+0ya+f/H8Cf25RxoyylQrjV4fI2K+jCCu6anJ125dZ/XM5pb0tDvXrh5MT1czvH3njo0VysWy&#10;hyycP/Trj9/Q328rU7ECejrdklRUUyUEYo4R0sp6+dye9m3r5f3v+xFB/s/1aH3g3xWpSaz4RnAr&#10;fyGCM9sAJvks61JTkk+e2Dxl4puRYf7++nPweUScvykxgdVcYLQUYJSs747yKdM+DQjw8/Yx/fLL&#10;z/FFCyij4mOixr3dy2yWhdv+15/zixUpQGXLOsWP7lmfna24ywnYgucpV1X0I+FKCCmokaVcTYlw&#10;066paSlvv/+q9hGHt9ew5x9LT71w6PD+8EhtdJcvX2rXrvWdOrdBYc43SxZ8r7fFh8bwgA+Rk0fQ&#10;3DjSFWwjR73HwSkuX+ikL0a/Mez5oEDtAwTAVNKgavzhfdvTUgk/y+y5XwXoD/5xvnr9pQEZ2u8z&#10;Gm2no135Q0C5Mt8tFBMF6OlB4FplhHGhoYnTKBDAh3IojTqgJz0l9IQoywG7OHyb6w5ExRWjiebS&#10;15Q4GUiJURPVCjKj07LACQGdpAIlYE2SzRMZAvqg3f6T/p1rTsYX9b0pAwBKlKaWEppDTx57sE1c&#10;Q6zgfToPJpRAgHgKRYTwRyeqKKEKnjiCvGjCVbSCA8SQQc+KgrhTOmeqSLRi2kI0ibxww6cinauI&#10;EMCKquM6JaoKZ8xhHCqhAloZ44lydEY9WolcbJdPXRDhRKmYuAITEIqxXFEYxURhaYJQNGFgU4KG&#10;iIASDQ/peaFBFhIpVxCJFApoS4IVkHJ4Igs+5IWJNFF5gbEqj0B5I7FrW7l1yxANUcl+/fLZPxZM&#10;6dGlhb+P9sG9ycsUEGyqXCXu5Zeavzy447rl0xJv7NWJ3TKhUHWuMlkJJeFG+leqACXKOU5QDV0h&#10;MY8gGoo4JQsobnQNzB1O3vvvyjqVimHRkGfapWrPWuQd9BdScI7Shww9riwVIFfGWh7h1moFaolw&#10;FUV5wuHDW4oUjabTisX5nDjC/KDh0vnDzzzRXR5ZKVu+aM9enT4e+47NxsDxDAzkHLUxM/65RR8y&#10;9wBxF3zofSLfOFjoI5yWkytyio3/INaumN22VeOICMdvx7ITebLHw8f2r7VpmwO05co8k3dgu5rx&#10;XWG12SzrVi358YdpVauUkKeDQGiIf726JT4aPUBetuigdYBbY0lOnB2wWDIW/Dq1T58u3bq1j4kL&#10;9vbW/uzHmv5Q3bJ9+3aRxzb4VyQ24qORIw7tUX+Q9hzGnoXSVjjkopsOaFy7WBYOgcReFtLTUjb/&#10;s2bi56OKxmkvTsGEYYM6mdPUH4lhyKjB5/9RMBtk04rYmPntZ4GB/uyTCkR7zf3uq53blyZeP5mR&#10;RLRYbFbz3u2rt21ctnH9X5v++XPU+y/ExYTjeT9fU7H4sKmfj8xIueJgo4ERwfri1gS84dar+JDy&#10;jKmfv1imUNCS376yWTOHqi1t7nejw8MCwkL833ut/82rTtELGVOBzDNwoPfVrQdgPhoyISCXpdN6&#10;6OC6wGDHTtEzIkP8J378uv7uUdHZqfdRj/WFKwRirNjrIEtJvvjl2JfffvOpqLy9bpXuaFevbKrj&#10;t+2McBvh5if6d1YP0BvBPDCk/6MZGdq6n5qa9MX4kfmjwqKCfKeOG2JJZ2Oj4GSOEWKIYz3KA5SG&#10;0GvBcP7C/vKVtUet0O+xR2peubBj+vSPAwL9fL1MQ1/ql55+s3v3bqhKN/y18Eu9gxhHGJ73RSR3&#10;xa5fv9SvXzcfH+/2Leuk3jpy5/bN6lWLK4/5mUyN6xR785Unfpgz6aGHKks5ha8PHJih/WIdHUoi&#10;vCXCiR+3vQDofeBWHw/TKeXCMHdDMqH6iyY4iq2FbCmNQBkCHkqYozN5VgEM8dDXroCeVjSB213N&#10;Tm6kcEKAF12LKqwQwpESlKOQ7ekyu32O/sgUiy5jSfYlVHFOJcnfFWhC4EpzlOMKGRsjMtiPVLgR&#10;QIggA5kwoZyJD1nc0go+0APIaCVtudKQK/TQMLXhVnEczfEv3MR9FKLGJf2pGxFKAsaQhRidYcJR&#10;YVfmsz3YInKBNOQWnuRRTzxDE/kyBmqISsiSBKUCTUhuQUPMhB5ueBKrSWKaCIUA5Q/r5egMDeIo&#10;2ZZ5jIEY/Skkg7E4XAwE4kwgfSHKk4EeA5GLUPEDZFIr9Epb14wT0NPoSXSArbEVtcJckTmxUk4G&#10;UF7etvSHF/t1iQh1/NExOMJUv3GJmbPHbd222Jx+2m5Fc1GSa05aKeABV2A1jlIQJd1SGgGZyAVy&#10;znQrXbgpSoCBDhtnfDMpKMAnJn/kwp++sludVneBsaFnQElXuiJXnxjhWRy1KGn0lRPcN/9wtPar&#10;Z6yLLzzdQ38k1NL10ZbaT1yatPf0/bPhZ/3PYHkBbQnyMy5GeVApB9iYshjj9DKs8JsaXwBlGFDG&#10;OARS61T4AJFLN12+eHLevHFR+YL8tccNTMF+3i3rlP9h0kfWNLzBtLNJnwroHTQ0TjUKuMi1dyAm&#10;OLOFzZUzB8a983qJwvk0MTpYUovFB8yc/u7BA6vNGUx0AFYy/5DxoDm1bpURJKen3/rjzx969W4T&#10;GKhHgwtYzHu1q5dwTSZhD4IwhHnG1UAjaE53o7+RzO0wl77OpUeM+Pu3OeVKaa/ewoxiBUMGPtvi&#10;3GmOsoqDyohDPOv5gPH8Sz28tTOC9lhXtYqlnujcdECv9i8++9TQAU82qBjfqUXVWpXjS5csIBuq&#10;AnERbwztsOzv7+XRbQMwgR53O8PkBBlcV1s2LFemcNiyPyZnnRDsyWdO72rVqoG3l1flokE7/lni&#10;KHYAKWpEowadS8rVafQsa4F0KHKhT6tWs5gcOD0jKsz/+OFVetcQRchSUQEf6Tv0uWJP3a3TUCsq&#10;KUBjZjc8/ouhwUG5f5JARyyc84Y9650ZMJSRq+QaYa5dT3urqRFBYQHYBZ+V88dYtfcgm48d2V6n&#10;Zll/L1OTmqVOHl2vXjWrK8z6rm5zghMBt8YSmLjlYLl27WC37s3kVxHatal27sz2ShVL+HmbqpcK&#10;vXaFOda2csW8yPDgEG/Td2MHWi3ylzj6lzUXtVGMHYLWU3pyi1w1t69fvzYqSjvcNm1Q4dLpTft3&#10;r8oXpX3o6uPrFRHh7aN/241eMU4xAV6m4YOfzshgzkQTdJBvcqKS2y4AeMB1lUFzJ0cB15K7BTpI&#10;tDOxM+jQypWhihYyMirRUIJTtDKCW2FoBCUMGZrcA1y5aScEFtQDutIk9tyojnPxLMPygt06y24e&#10;r3/nGkef0ClllUUDCGTPzSxPW1phEhygYRqFDCASStrSW3iEJtJbJEIHPmI2JkHArTQhSRXlJ3X+&#10;8scGChF0SmcOW2krDgVIZyKgVsrFmzQR/nv104Vsl9EHnihPgjO3Qo8IrtzKpMl2HGI4UE4JEoVM&#10;JHKlVmRx5VaFGk3gDD1nKg5RlEODgfChEGVoyKBCNOWAthRyS2TjIq7kyehdoGkisc7hh7MNBrJ7&#10;wO0iGobiK5IYSwkmIBQpsHUKRGklvQB/NJRaI40xL6CEhgJM48QIZyMggCEKiE8EolU2/nduXj27&#10;f8ub/doVzxcRrL/Oxc/Xp2Gjiv9sWH75yrncXkl0txC14Ylu0iNS6ASnEojxOcTYwlWsEI8REgB6&#10;+ohCN7h541K/Hg8zbVWvUjr5xkFHaTZIPAjIuOqTR9xzQ7dwb44LcAjRCKwXL55o27oePRgdFjzj&#10;67HXzx8ODdFm8AIFfE+fJlbvqiuxxZUen98taOLEB23pTfpunz6KXZ2WUxdIK654hsx/CjZb0rKl&#10;XzRuVrFw4ThfX21HFxMaVLVUkee6Pbxn24rzZ/devXQuNfl2WvItq0UCWAG1Uc+tReickZ56687N&#10;axfPn57z2RuNK8RHBTleKc81MDDgw9HvnT1zTN+ISGAztcpIoa1bhyhQiyZQOnVQtla3bl3/eOzL&#10;xYoVjc0f5fqWpGB/3zYPldy99Q9dKHzchh9SqPWsjED8IGsEyEsT150BQA1rWmrSubNHvvr4LVRH&#10;VbZJ5YpGzZk5MiEhp88DEZcXibniLgL+4NEdtZuUk2e3AP4lMZ/KnikowN83s6pi2ZiZ00YnJV71&#10;+Pr8u0VG3WoV+/R8JFH7ujO2C2eud3r37sDGNyrQ6+fvP3P348oK9+60RYsm+hp+99ct8Ebh8MCT&#10;xxj1xIZxynWB9ukZiXgWlVjamCgAeS2TlnZn3doFD7eszfB0cHdBoL9Pu6Zl9u9eZhCENwhIkhMc&#10;glq0qsqw6PRwo+oVy5YsXmjipE/WrF9RvFxhDgmPta6Xns7Sb23Xsmqgn0+Qt9e2NdOt2R7RhAN8&#10;7gpabBvUA8a8EdrnjXPnTg8I0j6r6dOnV3LyjQplS5QtGvrXwmmO9/maj8Tkjwg0mTrWjEnTXuSF&#10;MjIhnLRbV9itv2t/3LTttJtX6xOLhIdbMGDVtKy5Rc9o2L9/d41alfBG+dKxG1d9MW7k0/Lm04fq&#10;xsye8XqXR5vXqFqkaHxEuXJx8fFxcmIM8PF6b9iTGRlsn8RYmb3hKdOCK6iCgM0YO0NXZCmTN4j+&#10;MESc296hnE0FsmSTCaUTqHUKGOGZE5w4QMnejJi/i5nEMzghsN1k93zKbt9sN6+y2w7rqwUuJh20&#10;J462p4zT3xaKSexKGWnK1+IIdEIb9pp4mYbsOLmyKst6wxRPwhecLphKKIctoxEyMjJ9wAcC/KIc&#10;gZtEkNDDEAUopCE0Eoh4GRpa6fGqlSOIK4lyBjn06MxZQg4wkqcVTWguVnClBGIyUgJzmosmUkhD&#10;6EWWKAaEBs2FEh2oQlvFRNY23KL6G0qZeiDjijLcSjmJJtDDkISZ6ExD4QNnqshQhVz0EZPRHEpq&#10;4QNPbmELpYigORk4kKGhEyjEKDqdgwdkohiFwgS20gRBJFFPMTmaydkIMRxKkauI4az5KiM9he3O&#10;Lz/O6taqWnyIT7D+gWCQn6lKhaKvvvj4yZMcQQXKGwLydwtjE/EehzQsFZ5G5goorEATdv/YSIju&#10;0McbzsQhuF1sxCHQkDANY51xYN8ef326atGgqs1GQ7e4T7sAt/Tgfx/0LLYDQsU6b97syAjtm2QN&#10;a1Xp1aWdr/77l4MHP6J/su8KYxTlEcrqe/CYAkKJAWY5gsFJAW7zwtn18w0jqLor9dw6JzUp6Xj7&#10;9tq3A/EhYDMS4au9CapafL63Bz327pBOv878bO2yhWuW/rryz59/mjNr7qxv/vx9Skqy/LEj6dK5&#10;XbevHly19I8fZn8/e/Z3s2bNGvna490erlYwLJBzm9Yx+rYpOiyge8dG4z9902JmagV0CiEt01oe&#10;gdMYIwjNUwTu3blqyDOPFi8S67S94vblJ9teOL3Frj2H5hoYxnHq1mNGwAFlaEIXS1/k2iMQiFCH&#10;6JTka5vW/rD0z+mj3nxOfgUCREUE9e7R5vf5k/K8vUaNuwoGI2RZUYrlBGo1EX/+Pa9IUe0MI6Bz&#10;cam3l1fFsoVbNq7ernX9fv169e/X+9/Niw1/e34wsFmuNahZfnC/BjcvMElmw4jhQ7VX6ZtM+X1M&#10;CXeYPz2IpltdLZV+l3XHCY6Q2Lx5Y7T+k14ewAHipV7NEvR3hmaud7LGuQI1WAfVqqdAQ3rEIXTP&#10;rnWDBw2oW6eq20eD4gtGrfxrps3x82TCx9U0SiDgyhRq7tuvjb+3V+829W9ePWu3EsC20+dOVm9Q&#10;Ef4dWtRIT9PWjg6P1IKmcYUCaansYe6zE1mwZIx4ALpBk8IxYMa0T4KDWaVNT/bvf/7UyuLxMfUq&#10;5du9ZbHdxq7GkpawJ190BNUNSgWlJLMzlG+rbrTbF9oTJ9htP+vfKztqt62327SjjoP93eDgod11&#10;6mknhFIlCn827vUyZUqgDHH185yPrfr6YjbfOnLwjxvXjl+6dLxZi6bePt75o4Pnzf4k8zetRShX&#10;8p6tzgnCxwmU5NQRsu9iZZQ9MGTk2Tm40qMPMeA2yHOCW0oJJyO03rk3h7uFfIZAdJ7SzgPmtXbr&#10;lswfRLtuT51nvz3MnvGl/pkANos2XDEMJWSrJEB78sQWtYxDGB7UmeAvylGaJZZBSAxRi98Jd04U&#10;EAtoTiHMnVyGl9mokeAGT3wNTziQUJshxEJFBhG0pRAFhANXyg/pgSuvQEUcmXM6T9EfQEkGJWnO&#10;FT1RCW6ig6hECRlGFwogblsmGVUKEHD+YTaUfaTwJMOtCALwhAmJzQqq0lxZCjHgVvQRS5GFnlRh&#10;MiqRF2XwpDgWi9AEixBNBt8e0I8WGIgIsVF4ApShRPJcUQNWuIuGJMSpAx5+o1ysgwYnc4WVslfy&#10;irMA/gIK0c1YZbdmXJj01fAaFQtzJGCEk/xNppb1K/80Z/KOLavTU7BUQdganaa6I48QYrmKnhiL&#10;dfDMiRWeUcC3OFB2P7gFr4onlUrcYizpiE6swNZEw5djh/p7aeefeZNH6OKMzAWU4FK3UE7OFXmn&#10;zAtU9wF0JrnypxCfQIkbHbhy5dzjPVsZ3z8YEeK1dvVCR7UzJHLyDuOafT/2ojDDhGGF293ykalD&#10;hqFbMChcIY7KCVTR0W7FKQc6+3n9ut8qVoyXv4cpyJAhovKHBZQsGF48LrhY/sAAb60wJjKwZ4+2&#10;zzzVecDT3Tu3rtazfb2icVG+XtoXhYG2X9Q3jgLoa1eKmT7hvdvXj+uD4j8K+jorqNJTLq1eNve7&#10;b7+uVCHbeyQDfU1PdKm+Y+tkm40ugJ65iLnayWnZWOUMaNQgBR66xg0und096u1+FUuEF8jnq/0y&#10;mY7iRQv+OPuLG25+0s6DPmryvGc4R4ULINCsu3X7XIuWDdETfSuWip345Sefj3151ndTt25ccfrE&#10;7isXmaCIQIItL/oo1ynpnhyYcvvQww2Lv9Cr2s0L8livtNLccvb0geho7VvdASbTnTvaNjdnQJ+T&#10;bmguPI2riSNz5PC+urWz/f6gK4j25tUKXj5/Qm8lix1TNBJzWgVcZyd0oFUWsc1qOXhgZ7NmTV1F&#10;B/r7PPpwrR+mvKP/HojMJAiCgxHwlylI8/b77w0O9PV5pHaZaxdZrzUcOHggIl8oY3b0sK5m7WF6&#10;e9fuTYN9vJ9qXzEj3bjWuAVsPYSlW0Dv5AqY4KWU9LSEsaMG+GvfOzANeKrXrz++nS8qqHCE37Kf&#10;PrRZiatraSkH8+WLoLZDo5JpqSyvLOK79YfSf7RbvrFbp+mHhP3axwjWFfoEmxNQwOj2LH0OHd5d&#10;r0El9c43QJ9yLty5fYM+fUGZ5d5f5v8UnS8i0N975NtPZ2SwcON8nCzcuBpnBiOgZMsk3HKCUT0P&#10;gAOdqwTRio3EKX1b5YG5QIkg43kCkSoCzAPNgwQnBPa1m+z21foKyl7zlD3tD3vKn9qT9ykL7If7&#10;2VOn6ht0IoBuxmasJdEBJIlIMlThGm7JQAkfqSWsuWWGZQzAH8PoDGrlsX4WA7akrAo4ha6SQwit&#10;YCXzAuUEHzTbdT2JXfJk1utM5JEbGuIsEtxkS0GCD0KP6cScTCDW4l7Xn6sAKVCKOWS4pRUxh85k&#10;KFSgFn0Qze5ctoyUANGQhmRQG9NQADWkhCQRLPOFiIM5mpCEvzSETDUBkFGIXSTRhIQfYM5GB6sp&#10;x72wpSEWkZEmR/U/e9NZapcPJRkawl9EoKTYyFX6CA4kXMRQoZwSI+gdZawCEiEzlsAcUIJpZqs1&#10;+drF3asWfjB2RPdWTSqVLFYoJET7KWRSuVKFhg58bMXCSdevoaRw9gyjFM+A0i2xKle16I+lbolx&#10;F7V4yckPCuiMsdQ60ThseapnQx8vU4ivl/aXIQ2UOwnC7W5F3zPuhxvqOXWlB4gt2Yhv3rz2aPsG&#10;akvatlGF08d3OeruHa7udYu8qI3ODCLPPofGtZuMoFZBPECJDCUPyIt62WA2Z8yeNaFwYceP1Ap8&#10;fb2Dgvx89G/zO5K3dgbQkj6mHEm/zQkRoYGPtKx4+eIZs/ZzQv8FiJcMsFnYYV08f+rj0cOLFS6g&#10;/hDr7+MVHxM++eNBVy6dsWo/2Uuny2QCxO2MR0alkRvlagq9R9hsFktGUsLtq+fOrN60bkr3ri2D&#10;Ah3PQsUXLlC3VsV53485f36b/qpiV+RFtOeIcsU9mGPr0KE9CrOPW/DLT1YL4ePkqLzj7lpt+GdB&#10;vRrxv/84Rn+TkoIwsT35ZDdvb29f7YTA+qsIqHUQ6FcjKFGdboRqIpClM33Lpg1R4cF6X3lCqI/p&#10;2JEDjqZZcJXuCmgQxLIoi6Ya/thiW/THz1H6EcgJPt6mfCH+A/u0S02WI6WT8s54beiTwT4+PZqW&#10;u3HZ8fTa/v37gkO17+70f6RxRnqazXapQKF8/ibTq/0b561ncyVwgmy9XGG7evVsvboc5rXZpnun&#10;Br/Ne7N4ocgikablv03XX1Vs3rpxXniY1gUhgX4JZxbYbWfsdxZbUn+y2361HBluv/SJ3bZZ3yzh&#10;Mdl+CFyHLePLbdfbU9NuDXttgPyyJECTKqUL/jpnalLizX07lq1e+P6xgzvOnt6XksTWxX7x0ql2&#10;j7Tw8fZ6eXDnjAx2MmrjJMxRQ4LHCdSyNECMH5h52L7erQ8VYKXiBFbkKSFjZEjeqR+dxHGLqopP&#10;ToDMqWHecXcNOSEQJSx1bN/ZAdOX7ETZUrMNPWO3HrJf/8ae/pe+9eQsrpYWLBeH4nEynAFgQpST&#10;9unbaBxNLdtT2VWzVWJDRis4IIit4Um9ChptyGV2EmrQkCvEaAJPCnEWNIxVoo0jBPEEvciVPTRs&#10;1WZXWFElJTShIXxgiF2UKNdDSVu1C4EenlJLOXJFMUAhbc/azcczEg/aLeiQdvbYjq1rFu7YsPjE&#10;/n8untpx6fTO4/vXH9yxcuOKedfO7F69ZC4lpw5vvHR61+3LR6+dY5JKvH3jWNItfCiKoRXMSTBH&#10;N/lYgCpRQORyRXPRGaGcqfZqP9Od8Yt+WMfn4gFxBcAQDutUQYzDqaI5mkOJM6EhwUo6kQw6IJGE&#10;E+g4OgV6iCnHdiegDJo4QbQVaMPDarl+5tDGP36ZM2PiiOZ1Sgd7ax/1CgIDfevXK/5kn8f+/mPG&#10;3X/kLX2kgNy75XD/QCJqYKZRNHmS0TNpjR6qwFzWrE58chJ9miuwxejGewOdeM9Afw8KGI3NUcqJ&#10;Y1urVi1HLzOXD+zdKuE6EwiQcZQr7tl8z5orSK/9X8Ivv34dFpH1tpbWrRp+/tnwYS/2erFf82f7&#10;Nh0y8MkXnnvsuWe79Xm8RdcuTZo3qli3ZrHuj7Vs0Kh8VD6fypWLPlRf+w1jR2NWVm9TyeKxUyaN&#10;TrjDzOA6iv87kDnKgWNHtnfu1NJH/a1e/1CxQdVCC374KvHaIX3elpElExHdx7pwz5q7D5KTRzdM&#10;Gjfwqe71y5cMVe6Kigju0K7++dM7H8RjOczMbodMTkErU70CCqglKSdwQuiA2kUKhGzdtMZR9qBh&#10;MyfbUs/abVm2ZGQkP/9C/4hw348/HGh1fE2ZUSaqah23evU8P+2F1abzJ//lKKaXGwGxRmawjozr&#10;IKWQlYtZVDjIKkBh+vqVC0L1B2A8g049fJh9qqsC94uSJUs6ZLigTOHoNYu/tVlFW09YtnRuRKB/&#10;1yalrl92fIagnRBCtB91fumJthnp6SeOrwkPDw4wmV55vL45w3VRvn+w4rPTc+OfI0eWyS+mgfhC&#10;0cOH9XiiW6029fNvXv2dzXbn2pVzI98ZFOCvdQHqJSRstdtP2W6sSjw1y2ZedfvY1zbtURT6TnH2&#10;0AVUOdVyqwVGWtrN1157wTfzhBAY4Ddtwvu3b52dMfVD/BbsYwrxN8WGmqZ+PCw9NenA4V31m9Tx&#10;9vJ65okOCbfxp2zhCFoPogWJdgsnCogRyjTlmZ5uzTaVZYLozbWDoHHaXCGLQiehqOFWBwo1t2RC&#10;jbj/LDghoCKDnKsYzxVVZJvOvEwMkdjWs4lkwqKKBDEEmAo9VzqDREBAzyLEkY4tL8SUnDLshmU7&#10;Dj1nA04I8BTADSAOSvIk8mxY2RPL38JFNwppQkAf1L4yoX1td6f+Z2+WE8oJBchgDqUwvKKrQRU0&#10;XNFQtiwQAGhQA4huAHeLxxNslivmm7uun9x8dPPvX7436OUnuzzbt9OAXl36dWn6zBNtn+7XvU2D&#10;KlWLR9UqE9OsVun2Tap0aFq1Wa1S9asUqRIf2rVZ9TIFAihpWa9sh6bVureu36l57Sf7dunWoWGP&#10;jo2e6tvjmb49X3yy74zxw/et/+WfxdPs6XhMTb7ifK5ogobs13EjOmMyg3CjdgbImKN7Fc/gLkWJ&#10;4Tgft+B88nQot9IjAAJKxFLpL8kLmZyjKKejuSIUlZBLK67Q5BKIloy0rX9/M/PTV4f1a9+uXtnY&#10;UH8mOVlyufr7m0qVDHxpyCMHD6xLTUWlewA6iKV3BfHMgwLc0AGG+E3ALR6jhIwDa1f8EBEe4u9t&#10;+vjtbnn7Y610xH3i/jnkBCNnesE9LJaMjz8e6euj7bM6NK107gRHWUAoMmZzApzFn3nxkgfA4QH2&#10;8v8Ikr+Z/kW58sX1MWT64P3XrOYUu+2iPW1PejIzp9Vivm2z3klOPnPr5omTx7bu3/t3wp2zR49u&#10;XfzXj//uWLNy9d+hYY7VHbRrXWXtmt8y3wHgthONUZ13MG8wReex+5zJLl08/sYbA6Ois/0luHBc&#10;ZPeO9Q/tmG+zETmoimIMMSYNYonl496gTNMyNy/sPXts4wcjXmnRuJa/j/YmLoXK5WN//23G1UtH&#10;7A/yG733BhRAW9Y+z5o4TgidOlS/cH6fo+xB4+jeDR++2PLCqSz+5ozrI0b0i4jwfePVPox9ff2S&#10;sezAtm1rg/Qd/CcjIMiaHnUyY3eovFvAkJWOhZ4VnJVIVkkckv76wEd99NfseAbT0Za13+q/A323&#10;HUqTnKY7Te1JX76ZP1+g4RieBV+T6enHWl67eMJBnjN27lwfFhjQqWHpa+ozhIP7QrRv/5qa1a2Z&#10;lpa2Z/eS0BBtnz60dwPDCcHozwcOh6O2/vt7YKDjLcyAs8BnYwft2PzHzWvn7NbUebO/iMuvvWUI&#10;FMrvm6T9FV+2CgxSdhQMXtlj3C2QDh9Hwzt3Lj33fHcf/bttwM/PZ/iwZ76d+kFM/ggpAQRBxSL5&#10;Rr05eNuOzbXr1+WoX6JQ1NrlP9lszE65Dh/B7TOHpvw9Z3DiLbZPudLjfKepjFCRbbNnwJmkdnoK&#10;GIvTcB3JLYEAt1Dr5FJXD8tIfJDghAAwkk6VraG4FXXRSXparrJ9RycI2FsTByRKAASUQINy5Nma&#10;n9ZvYQIB3IA4giinhCrmfa7iEa6JQwc8XqN4wZcerblt0cc2M7JgjjKsDUKmRMOccqQQASSGlvyZ&#10;HIZIF4mAVmILGeYXauEppolbueqdYcs4f2bLhdO7lv30Zb8WFd97/tHRL/WsVqpI+QL5S8REl8kX&#10;HuGv/amLqcCRvBxP90pS5Rx0uSWWSarWJ5NYkTmIvUwRgX6Fo8Jiw4MrF4urU7LwR0N6fvxij3ef&#10;artizkdfjugxZXTf40cOXLlwNCXhctKtVTYLszPHGxTmcLxGz5A49mzTvzSCH8RR0iPYSMIbXAWq&#10;kFb0AqygFz9ARt9xlIKGhAPltAClxID4X0C5Nk9ZLcl3blw6e2L/oc2//j7782aVyhaNCI4O1J7f&#10;xToQHx9buUrZ2jXLfv/N2/t3/3b16snkZKezgXRTHoFKoi2akJH8veF+2hqB/kyL2YyyWc1PPdHL&#10;m0mqSMiGtQt1WYQcNKL2/12oAMgRGzf+VbZsYbqe8bJmySK9zLPVVEnt/XvmPjkQ5/9zYF81fvzH&#10;wcHau4CjwkJrli2ZeOsvu5WgYiw4Id1uYwg7+ujO7RvD3xoky6q/v0/jh4pu22J8v8oDBNMI8wZz&#10;b+7h4Xa8p6YmHz68pmKVUsZHjZlg4/NFlI0v2LRW2ds3z9is8GcuQhCzHJMVeSNk20RhLvPJ7RtX&#10;jx/ZM+ebDyqVLVYoJspffrPDZCqQP7JJ/ZL9e7fdveOPa9dYKYSPW4ty8iHl/wn35o6bNy83b944&#10;IMB7zOheGRmXHaVZeABamc3pz/ZtXjrWf9+W7xVDa8bNt998qk7NQudOr3Nr/qVL5zo+2tTPz7d2&#10;hWIn9qwynLgUJSX0JjCWCIxdyUJ/QD+IKmLrpRMb8+fhESNAF0/8uJfLG8DyAjdG6XAUmjOSx4//&#10;RH4F2RVh/r6Lfp6b+TGU4uPM8MyZ04GBgTHBvqdOHBQDjxzdX6BwJEMgNixkyvgxH33wir+fL1PA&#10;C52qZ6RLqAMnth4AjfjtrrFk+VzjCQFUqVjqj18+277x75UrlhaIzadOR0XjApISrttt6devnDOn&#10;swORfhTReVFSgZ0Ggx0ODty4caFf/y7e6iffTaagwADtd8G1xyy9ChSIK1WqVGhoCIqULV5k25Y1&#10;HTt25ITAxDflw2csjtcZiQJooqLLFbaM9ITE22etFoItl2kkE7JfF9BK9ieknKRg1ymduagkRwJu&#10;pQl5aQ7k6grISLmqp/h4Bjq7+gT/o5homAVOCEyv1FGadXrTQVehOowITfIwFUpmavJsffALiwQE&#10;kEEjW1jysgelCQyZtsSbJNrShA09VWz04QMTMck8+eN34gN9I02mkuGm7z5//dCetToTBJHgKcbA&#10;n4REElLY9xMHXKU2m2F6Q/mEgavohpIWu+36tbM71i6ZP3va1NlTp878+qOaxQrULBqez0/7gUDG&#10;BINegp/AZMsboH+YWa5UkeiIoOhw3zYtanVsU/upJzo/1bNlywZln+7Ttn+fDi88P+D1Yc8PeWFA&#10;v8daNq1ZuHXj0m0al+nbvenLg58d/ELfWpULcuitUaV4bKS/v/79QoAIFfhk/E3aS0tQgBQb7hMV&#10;4BXubWpds/SIAR1e7d1w2ievzP52yqE96zYs+3Hfpi/tVs4JmI/3OB6Q5/xwQveD9BcmczrC1Xhe&#10;gMMxn6v4gXKj0+gR6MlQQr/AFgJimnLygvTrF/ZeO79jx6Y/f/1hxsTPhj7TpUHZmMBQL4famMOx&#10;J0Z/XXHZMoX+3b7U0e5BQkKFThTNXUG5UwwAHPKfgMRhNqTcOdelYzM80KR+6WOHtzpKNeBGugaI&#10;k///icmTJ+TTfyT4xT7trMnyAd2DxX/Oda5h858AUmRVyCOS+vfvrE0QzEu+3p+81jrp4mR95GaH&#10;LdVuZh7Q2FrNyaPeHRwYoG1cmFU6tat1/MhmwwMzzAD/HUvvAidPHe//ZJc6dUsHMo8YEBniM7B/&#10;q6lfvjZ75lenj2zZt/WvA9tm27RX1zuZwC2rDLO9odx8PeUmhwrz2pW/z5g6dfrUKf06Pxzh5cX0&#10;LnO7oEyp+GWLv7WkHsk86sOBQc2VpYoB67Qeq+nFKQ4h+w9NMrngs/GfydtOXx/WLz3NJTAcc859&#10;IS0ttWiRsE6tKl88S4xl4ezJfxf/9qU161kafJLNLbNnzyxePC7Yz2vM+6/or+lMZeU10KAbqwxX&#10;aUiCRtzL0mboSi1oWcEpBNbdu3c3qlNVbU9zRc8ONTMyWAqZrh8Isuyd/u0EX3/3JwS6pGGFuLQ0&#10;1lBsRDTmECSypGZZd+bMGU4I7C+OH+Dkr/3Nbv+B7SFh2r4c+yqUKV60UCx5hsXnb3a3mp16UwL1&#10;bpGtjzzg+Rf6qBfpKnAf6mcqFBee7SFGk+mrT9/4dtJ7nZpX+HLU4FV/zlkwd9bvP07eu+m7DO0b&#10;zHlREhoUwzOMYrYojiZXr114vG9n4wlBITDA54vxo69fv/LMc33VY0gCbr56r7/2k0p37R9GvexI&#10;8wLC9R5AK4l86cr/FdIAAP/0SURBVAgkYrXsvvICOt1tD9LcLQcKoXedBygk3pBuBMyzndCkOScE&#10;2pNkNuSKjyClhN7CHm4x4KIe3BLfmAd3ahFAYgAwAikhyVyJGNmJQs9uVQYnVXCjrXCAQELcYVh6&#10;wuV5337dtHJsiK8p3MfUrHrJf1f9YE8/rhOIOFSCAwxRBonk4cwVPgIHq0wgCCnIIiH98rJfx70/&#10;7Jlne7Xp1LRK+YJRYV4mtjOMT0KKgc4enTyJeAzw92nVtPyQZx75afbnC+fPmzfvx60b1/7956K/&#10;/5x/7vS+S+f3p6ZcS75z+viRTenJ59O0V32J96x3bp45vHfN6WObTx/fnKB964CeSNm9Y9XSP+ft&#10;3fnP8iULFvw87+txb5UrGNyqXtl3XukbHerHIQTpyFVjzs/XiyMytyhGuSgW5ONdr0apSvH5GpYr&#10;8ET3Nh8Of2HU0P4blnxx+9JSm3W//jc27MUD9NdB3T/cOkWAdLRkiAMVatLL4j0yJKqSDv87bdPy&#10;8St++/zjUS/37dm1U4saHZtVq1muQFSINiLlHBXgZSoTF9awUqEWdUsO6vfw7wtmz5s3Y8vmFfIe&#10;hvuARItThwJKpLvJiM+NoNC1idBjkWuVgkSXK8O7w9mTu5s1qo5bHm1b8+JZ44f+cE5NuLR16tiB&#10;Ez94fvJHQ66d2pIpzq3O/1PAMww6iS7PsAwZ1JnIDTOZFk5/1/AnNCy9T9+Kl3JVAECDwnmhNOJ+&#10;u94jFHO0In8Xuh0+tLVnj9ayHtcoE73rn+/c/WAIDB3DbdnffxQtUgBiGgx6osORA3I8UBKZCXOV&#10;job3OXg9QM0z2ZCYePXAgU0ffvimjz7xBYU4voPBVOzrZQr082ler0LDCgWbVIz74MVe65fOWvHn&#10;lG1rZ965cUrnpkZuyqULm0e9O2DOtyNefK5Lz3ZN+vbsVrJoDDMVfJx2GcxghSODFs75yGrBJwAO&#10;OJZZQk073KqOc4LRBFHg/wGSEm8NG/qUr69XWLDPxC9H2qw5aXtfSE1NKlYs37cTR+rvvPcAXKcW&#10;FA0Hj+ysVa8qS8XId9+0arql220sx0YaPC/xQBLPuzWBqiv6Y8kXrl051qd7G988PF+kUKd8ifS0&#10;B3VCgAnHMBYLS0ZG8iefvOarv57fLaJ8fFK0d/RJdGEgeyH2UZTQXOLHpk4IY1/vZDFrGsr3EBws&#10;9CgFDIbnOtcwZ32G4ArxYV6gpDtBwt5RlZRyqVqNCrpwDUwmft4mfx8to81E3PqYOrZrHpT5IQP9&#10;gaokf29T8QKR+YIDCoWampTLN/erVy8dW68/5ZUTqEKoRAUZIgQNHdi9e1vFStqrz9iPFSsSGReb&#10;9X0h/vt4zJuXLp1+pENT+Vk3BW66tSqXeIeYkekO5q5zJjCGYk64/zGFaNf1CNF0N8xJeN6tegKl&#10;JEzIQ0yG/bDnOUeEAuSSPPBXEEshdhopNnnKCCCe7gGiBKQENMOS7S+3chKAgFpG9Xn9Fhr40hAN&#10;bmSyFuWknKvoR3OsgoBEni0+O1r5gxbEdCTJYrVYbt+6vnPL7327N2dajwkLqV21xN8Lp+gvBibt&#10;1ZWR4wq3jFWxR7QVZZgLHD7NSL119vSRwweX/DRt0NAXmlcsVzh/qH+APrsQylwZeKGB3gWjgyuW&#10;L9urQ6OP3nhi9R9Trly5fOXKuatXzyXcuZmakpg9uBHhGRCLW1AJX3GVQlRyaEWtxZx28/rVhNs3&#10;09OSr129cuXK+SuXd33x0eCB/du2aFq/ZtUK1auULh4fE8RJKcircGxosP47RzIyJMMqypgJ9PHK&#10;Hx5YKCa8YGy+IgXzV60Q06NzlWb1C9SunG9A37oTP+m36Ifhe3evX/rbyG1rPp89ecDfvw7//sv+&#10;08b1nTt58D9/fzx32uBNyz/r0aFSidgYUqcWpR+uX7B1kxIlC8cViY0tERdTOCo4LjwwOjQAWSJX&#10;E61J117aUDgmvHLp+FcG9Lhx4fDtm9fv3L6RkpygvzLcrZekg4xQDlEwuhq48qFEFpUHDle1XRVW&#10;oFyUd6b5Z91fZUsXpJueeapjSjJRmoX0tAvdOzSN8vcO8/eO9PcpHB3Rs2uTt4c9snL+B3u2zEq4&#10;edZB9/8AOZmpkG5Pmm0/Osqe8qMe3p7w79Z5+aNCiZMGtctfOfOvXsbwz6mVjBcISK7xYISMcQHE&#10;NFS94IpcLfpPwEkZdHggatiSkm6+8soLLI2MwgE9mt64cspRkwWHK8zm9HFjR7NeBgcGfjB8SMqd&#10;C1J993iwDjS6gsk/R+bp6be3b/61fbuWsQW1By2MkMmHFODrExkWHBkaGBMVVCg2+oXnHytQIK5u&#10;zRLlSheqVq1IgbgIPz/viFA/P1+NQXYeDjB5xheIHjaox+kTf1u0X5JWk7YoxpU17q6gLKIXyLNI&#10;MfmracppWnswsJgT3369f1iotpvs2LL8lfM7DGo8SJw7tzcqLGDKl+P0H2NGRF6l3Ey81KpjM7oh&#10;IiT47RcfP7j7r/Nnjly5ePLKxeMXzx3T13T8TBL/wPygy9wusrgy/Bn1aZM/ezkvX1A2omhE8B9z&#10;vtCPKIJ79hIN0YFNi/bxu9WaPnHSmJyeMgKRvt7Hts/Xfx5BJisyGMv2V6LLmpJ86+DBHVWrFyMg&#10;KxaLOXvgV5vtzpYt/wSHaNvukKDARg/VeKZfB39/7RTSvkHx9FRi9Z6BAmK40zSlkM0tk7/9OEJ/&#10;HAAE+vu89erzFy+cvnrl0pUrl9567aXujzYd+uJTF84drVOvuvH5QLZW3HGl0ylF7Yggv3rlCyz6&#10;8e10x1/0xRXZZGW/hUBpaDt2bF+TJtrvwxSMC587a8Lx40dKligihwQ/L9OEMW/evnlpyEv9nHqB&#10;6hrlom7eWJ75Z1N4MsBxuwhS4mTUO4FIu6R3tEDaKrD9IG5dW7lCLMUWWDnRU4IUFJMqGVYCY+84&#10;tTLeCltlkasIblWJzWY7n3xpgc12jxsnOSEgQ/5CAF8Ey5mbQjKceilhymNgcAxg1ZG/T5PHWXiT&#10;wzEZSmiC6mQYBrTCR2KDFNIKYpigKOECHxrClqv0AZQ4joFkP3XqYPs2tYIDtZ1x8QLB77/z7MZV&#10;P9+5fk4nYON1TCeDLaxQgwRzSjQXWCw3jx9eu371L2Pe7Ve9fGR4gPYb5iqKo6ICSxQJeem53i8N&#10;GfLai0PGjxn2289fJCeildKWjPQTeZIAuYByKVHlRlAoHgCwUtzEIehGrdAYu0o4A8UTgqt7t/85&#10;aviQrz95eeWfkz//ePiLz/d8rn/bkCCTjAXfAG8fDvU5Qxuf3tpXI5hdIJTE+T7ASzsXBUje25Qv&#10;wkff/OcGnYSRnz8ypE/XpoP6t3lt6JAVi7+9c4llSesvHVhKMgKLlFGYKZ7xAM9/owLwVwzdQvXd&#10;/QM+xL9b0LPMFALRx6HVD3NnhARrPVSvVul/N/1y8ewuu/aWd5bzW7/9MrVooazfNhIwn9IjcWGm&#10;gb2bT/r662+nfH3nJkMj3W6+ZPjp/pyAUDS5fzj1misQxMg9qr842Bi6bpCUeOurz96OjYny9zUN&#10;G9wn8Q5j0win7uMWhswehAd5kiiD8ynPqSsZTfgfx6peeFBw6wrUyEtQqYFwD1DzhnvMnDkpOjqU&#10;gGEgfjZmaFoOv+w7/6cJ5UtxCDX169HGasEWplYnh/9HIT2YF9DdOUYdm69Ff0zp8ljj6Hx5etbc&#10;CPyjTX16nqmyYMHYps0aOv2JsWLZfOvXTLbZZH5GE5xPIpZEeRRT+TyCJiThRj8a25J3Xb8VchlN&#10;HnDxzJrICO0oHhJo+nHWeMMOWIBEt0JRBsPRM69Tx6QpI4vEBf8wY4J+QvAA5w5Nt9x5tHsbx9qh&#10;/YS2d72K+ds3KUVqVqvAR+89NW3SiBmT371+9bhOzgr+b6YbAbLEq5K3J925unD+9Kgw7T0/d4UA&#10;X++BfdpyLPHobQ/ecOtJm9mc8tnn7/rk/BmCn5fXm4N6bN/0x9y5M6dP/mLaxFHTJ475ZfbUv3//&#10;btXSH2fP/OKtV/t07fLQI+21+Azx935jULudW3/u+VgrCdeBTz6WoX8OX7FiSfbEkT7eycm5f/U5&#10;Z+DDnBYUVwNtQ9940Sfz16OjwkN/nPG5Jds7bR0Y//mHHGA0mrDALh1bvTp00LBXBnXv2bJEqYjC&#10;RSOD9U8C6a8KRUJ/m/u5JUP9UdhpjBjjih5Xt9YLF0506dKCE0KFsoU2r1toMad/9+2XgQEa2/wh&#10;pp++m3D16sWWrevI01BFixbo3KVlWIT2xS165fj+32yOt2/R70QXnAl7Ywxc1WWJONcudoKKTAW4&#10;eQCCJHoF5OWWK7O3zAkkI40TjG5xgrTNIxDBink480/qTvCggAOcECBCY/GdyMZ4CkkUntKfdCfD&#10;Eih7cSZQKZc/lnBL37Ozkb0+6z00nBBk764WTvSDTA4YaAylCIUADhSSKKQK15jPn9v/5+LfPvjg&#10;AzqbiKhcPOqxhxvvXCN/xYTt+cxPHuVkkmrJSLiwf+GGZRO//HhAw7oly5TI/jv/XiY/P1O9uuWW&#10;L1uwcf1fVu3BRAU4oAZXJhHKlctQD+uknxBhhJOjMQ2I6zRldG74EFsYElzFJ5RDAEOqIGPXhQnk&#10;hRtXROMKpQCUNMTYRGvGxbTks3/9+eOiRfPn/Tzzrbe7NmxYIDzIq1B+32b1iwQH+dSoEVsk3s0b&#10;mu8CnPt9TD560v4MwNzqp50xWjav8sUXw+fPn79w4fyVy6bcvn4iLcntBgVtxVcK4hAF7FLB4BZG&#10;Ys9gtlJ/HzWeK1CAXjN2bt6htHVSW4FCmBPY7JVPZtzcZk/ea8849s+f30wa+8rYt4c81fux2jVr&#10;SsxFhAU3fKhyq2ZVH+/erudjj3Xu3KZs6aJ6jRvQhCDnGuRj6vNYkzdefXrQ081uXs/2EYQ7yEr/&#10;n4CKQAUEOXWuE1DG4bSkxJvNmzfBrlLx4bt3bJTCvAEOIhpZWQzdgSomH7rjAQIb3TKUEf0fhZoE&#10;3OPWrcufffYmKyVezR/q+/kHL+uvJM8O25W2TYtz7C9XNGDfrrX6KyaZeTyxfXC42zjEz64xlgWW&#10;9itXji1YNL5O3TLGP1IKtNnJ2xQQZCpbLtrPzyc+PrpKtZio/F6VKhZ7qk/zT0YPXDh/LvMVU+Xa&#10;tav69u2tnkwQ/Dh3iuGXzvGPrCBqA0TsoZuyiKUhVx9Kk3uABDneuOtu+umHT4KC/CuWLzR92sfu&#10;fr8chm55oifGQp/XLnv++SerVyqw7Z/5hm+zuIIqV4bJnbu30+a1TLCPY6LjSvJlRfbS/krVqmWj&#10;vj27fvTu87duHNEHGomtG27Hq2KFNS3lxjdfjigYcy8LHPLzhwcsmj8389eO3Xobn+QEiFUT+itr&#10;Gvxm+je+fjl+hgDCgvwqly8UFhrIoV2eFo4K8S0cF1QiPjwk0IvtSUhwQMPGlYOC/f38vF96oden&#10;o58NCda2v+DlZztlaC8vsn04WvuB6hBvr20rp+X5QTLNaY7s3ePCpTOdurRV4w49Bw/om6H9GoMR&#10;mkO6dntE3ogwdFCnSxdOyAONV6+e3rBx6bp/lvbv/xh20dl0d/n4iNeeb3t032qdBrtIBAxXBfEw&#10;UBn76dNH27blBOVVIH/QD9++mZF++4/fFwVpvxVpeqRhhTOHN6xY9WN4lPYxWvOGJZb8PunK1VPt&#10;Hm3o7eONE08dWaqfEOBG97FDQxZzJst3Fn/dS9jFFsKDu/C5JGND4DToXCcKmrAVkUL4k4QPE44S&#10;59TECKpy0ooqDw1xLFKAq86u8GA40ARxQsBxQofNMJWrOJfELQQcABi3HBW4UgU9yw+bVzZqKIQj&#10;OODKqKYnqMIL8hGBbLK5ZTd/UD9XQAylhAgzNSs9tZSIxyEWodqt2Zzw958TXhzYIiLYhzklPjJ0&#10;6qdDT584ePPqUv0odiPx1rnTxzYe2Lvt61FDikYERQdrj8QQMUR3saIFqlWr1rBBtXEfP7ly5Yyb&#10;N08kJiIOoSKCREYSChM6qHrMcMwVMxVo6HQIYw+HNyhHf1EeiObSNzQXQRgLcwrhwP5STlZ4DxEQ&#10;w0HoKYSnbHmZzmDLLQnfihsh1thmZCQnJt64dXPX7VtXkxJv4I3Du6dM/WpA354Nvp/x1oi3uz38&#10;cMWK5QuUKJavdOm40qXzV6lWvFrtKpWqlC5ZMrZkidhKlUrUql21cZNqNWpUqFa9UrPmtd8e0XPl&#10;yglbNk5cs2Lc1Su7b9w4e+PG1Zs3T9+8eTIp6bb+PjsBWolFgCtqA3GUKlcweg8PUEuJ+MEVrs09&#10;AErFRDLqFkH4jatbKZ4hXZ9qt9w5snfVsYObTh/ft3fn8uULPt38x5dvP/tIjQJR5aIjy0aH1ygR&#10;UTImND46rHB0eExwQFigT6Cv8WeFNWiftHqZggJ9QkO0VURuXUGZlvQqH29TbHRw8WJRxeNDz5/b&#10;qjtWed4VRne5dR2FbssF+EdNak6U0pt3hWz006eO9vX1DvQ1DXu+Q+bC7BYqpO8KNGEEnc/exTBh&#10;wvEgK1fkpAa9wEmeKQK5DxzwJBGuOcFRlZyc8Pjj2jMbINDfr33zGpfOMyc7kJR0Z+bUj6LCg5s0&#10;KLtn50qPm7n/BeRJPZvNfPDg9q5dmwfIyyJ0VK1YZt3qv2/cuHHz5o07d27dvHnz9u1bCQk3b926&#10;kpBwITU10WyWqUbDnds3GjSoJw3DQv0fqlP2+5lTzWanflRRZJyvFP43PWnr1asbwVCrasy+3Wsd&#10;ZfcLFkdlLD7R87ZbHdo1Ll4kbMWSb/UnSHMFrfA/GwYyts7dOuH5wACfsmVL9+jWeMRbTzzSvtF7&#10;775Yu1aFGjUqxcVFY0JIiPZqmrj8kbXLF13z+7iUZKKaSU80sVrNN82ptyePHxZteHvv3YIN5dM9&#10;Wp08vCvncYFpHga4ZktmxoFr1y526uz4e/9dwTHh6/n80UHNWlT29fNmtqxVo2SpkoVkgIMQP99y&#10;haNmffvhunW/BwVpPzbarW3L9DRmbLdAf+Nk6NpTdAoGor/sVdjnGOlxuDTRDFy0aKG8Qk2UiYsO&#10;+fXHLzNPoRCQYUq0nz2zMypKe+FpbP6ws0eXaL+HmB0pKck3bl6b9/NkyOBUKMx39uQxGdr36WEi&#10;npQr0QJDytFBShw4evRgo0Z1cLKPl1ez+uW+mzGiZYtqPj7e+UP8Jn3yijkjuV3H2l4+2mlzz+7l&#10;Nv13Obb/uywkLIgt4FsvNE1PY94mYTIruwRVNv468IzSnFqsc6UxlpB3tlQH5ZKMcLp1hWtP5REe&#10;OFOFUQxnDGe7ZaQkTwix15XexCdubckGTgjs+/GjnBPYvpNwqDzSIxCRrL7QUEWoQSN5iTyIKUEb&#10;BIvHYUVzVGQhZ+UmT3OOE5f0KtqyP5YjBOoa13XaKu1JmgetlpMTv3ijUT3tO6CcDmuVK/J053qT&#10;J4yb+vUXL/drV6NkWFSA9oorAUOWxaBnjzY7tNfp0JyESsKTDDqglbgPuZRAgCCJJJQRl3HNqQ8o&#10;R3+aSF5Mpq3sLwWUEPFIEblCJuIoPJP56iFcJ/5khFCFT8QtXBFB4gRCQ2iEDxBtYQWN9uUt3Yf0&#10;OgpATy8gy5aeeuHkkaW7t/967NCf+3cvTE3ai4iEWyf37561f9d316/uzGTL8QM+NBEFSHBGQ6oQ&#10;pE0E2UEtDcUKdENVyNyCcpi4hbEJtgiZxIymvJ7BHK4oIH72APShyf0DBbTJy5JyctPvoyqG+bYs&#10;E9yofHS4jyk8wKtwqFe5WN9KBf1LRPr1bd/g0ZbVHu/e6NVXnhj8QpdXX3n69Ve7Pft0h0YNKmdO&#10;76aypYsMHthj2LBnPhn39sQJ7/Z+vKd/oIkzLgTEJ0n+lla1QpFyRUJbN6007JUnX3nllbfeeOWn&#10;uZ+vXDlzxd+T0lIJyLzD6FIFLJJgdguaEDBuG94vzp/e06N768BA7wh/79PHcnqrFb1GIMkwzGnl&#10;U2GvQEg8cJ0986RK1T6QSHMC5jvN425h239wXe06VYgumQYP7lnnqLFb/148q1BsOGfUFwf1tlqZ&#10;BP7HgT+d7JXh7wYXLx55//23qlYpJfuVAvkjX3lx4KZ1f2Xf7ak8fBz569cuDR/2TIT+s68B/qaR&#10;7w1OS2Wlc5LLrVEut7lOOHmBMWYUPAzGu0NK6q0OHdswgbRtVOzE4U2O0gcGnCDzvP327UtdOjWv&#10;U7PUsUNr8nbshEaZaevctROd1rhO0SMHtzjKNFgs6RctGYlL/vqhVcv65csX9fL2qlWnfImiEeXi&#10;o98bNvDise0yIVjMaRuXfv/x289Eht7182ZO4Ij5eJtaLn8IVzB2DXnXnnLuzd8XTg8K8vQBggDz&#10;fb1NBeKiWzSvXK92kQ7tavXo3LBEweA6VeIe797w6y9enf7tx/6BWXyCA3yaNa5WqmQR8rQN8TeN&#10;en9o/nzafr1BjVIH963PWy8wryoyMpIXE5hvWbh3uZtagRa3CxbM9ff3Dw0N6fLYI+HhYfEFw36Z&#10;M17f2VPLVMnSf/36tfOdOrRgwokO9/vm67esWZ9iiTgoKWEo2aB87+3nGYZR4UGt6pcdP+rpvduW&#10;Zf8wRNhKQym3mdNvJ94+986IN/z83HztpEGNIvrX/GzjPn3HL8CPyXD5os/ll/v27dsbqr8Jt3fb&#10;amlJp3RXoAnxrCSKN9wCSnYjufd+DqBhHikVxPC7hXjYCPGeAr3MmuI6ldHKqS0656IAJwTZprPb&#10;g5QGeJPdCSVGRuSRSpQgFXq2ldhGnsQ+9YC+VSV0aCuAFVV4nNMqG2LZCrN0MUShISPHDAgUHwXK&#10;pYoEICBZDx3cVquW9kOG2qjL/HI9Oy1uHfAydXik0bwfv1i+7K8b19ViABOEwhDTSOTlikTlGjKo&#10;J2o4uV5BaDjhQEPYwcQICpXtVOEfHHJE96oANdiQcTXyRw2cSTkMuUKM5xnAJEpISESuJAEZmhzS&#10;6ZFCj8iYP6r/fpyIgEaGBM1ViQCtaMuJDlm0osuwCGJRT7ZrqE3vI121MoJCqnCvHE5IynAjIINn&#10;rhChAnEp3NCKJBzoegG3OXXNAwE9qClsTb+2c/n49we3+nvOG5+++/i8OWO+m/bBqqUzNq37Zcv6&#10;39av/O7qhSPnTu+9dvWY1ZJgSb9it6VYLdeSky+uX/u3v/bFGVNkRMi3U8ZkpNM79K+Go0d3NW9c&#10;oH+PhuPHvDBx3MAuLUrP/nbkH7//tGfHxm0bF50+sdVmVU5wgqvJoqfbrlExmUfn3zOcgh84987q&#10;1X94Ay/TWy/1yWFVUz1r7GUnuArKyfb7Qd55PnDRdwXL9u1Ly1fQfnSC3eHiH0fKn3Vt1rTpU971&#10;8/EqGR+7e/vSvO0h/tdAR+c4ui0W84rlP9WqXoJDAgOMVLdqyU0rZtrSmbtyNHbLpkUxEUEQ+3iZ&#10;6lUrcOzIbkeFJ6AGI5FovDcf0pBZEQ5iDkyUUVTJnPYAsHTZ/KLFYkoWiXz39R4Z2h9KHyDQMEvJ&#10;9Rt+K126ECeEE4flubW7wM0bF1q3asoCPWxgr5Qk1ho3OHXq8JIlC7+fPaVx08phwdpjwez22tap&#10;NHPCp1ar9dD+tdUqlPB1+nDWIwK8TDl9k7lysYInD7jdYavYY2oF5HMMRWBJv7Hgx/FVKhKNuSgW&#10;F+nV97FaP//46bp1K0+d2n3wwMaL5/dfu3J08z9L9+9ed+v6UaslbcuWtZUrc/p1sHq8c72jh/9d&#10;vGhy60eqBodp4V6oQGThglHUB/j7fPrxe5yuHHrkFapDleGy2VDA/CyeyclJTz3V1cfHp0DBAl9P&#10;Gh8Wrn3XpX2rWudOrbJrX90h2C5ZLInffzcmJiaCqice73b9Kpt1BaQwncKTdZxNl7aLuHF9f8vG&#10;pTGBWSvUz/Rav0bXzh3IHk66kraUPdvmDR7Qp3OnRzs98nCbhxuE6l/Ed0VcvtDPPxltNidfu3a5&#10;WcsaPj5eHZrVSE1l02I7dvxwmQrx+LNe2YLHdv18r1/PRR/0xwqFvIxfz7WuuOe1zEMrQhe1IfAU&#10;w+6QI718UxmOknAEiQAyBiKNcTR7SkKBnT0Z+RM4qpCoYnvKZC1tYcLGVGYEhhxJDgPwxMUcJ2h+&#10;WX9siVt8RC0ZGkIDK2TRBA4SZ9wKT9uVy2eGDu3viJHs8PX3GfnRsNsJZ1NTUzLSrqYk79cFwZn9&#10;K3FDWMMEbg5WOluuAkKBOKYEDaERUCvWiQJUSUPh4ARo4IDJ8hQWCUdxNMJL5MWZwkooucVG5OI0&#10;yDAfZ3KLZ0hUiQgy4mQF0UG2ntTSUE4+lHAMQ/o+neEpvUfwAM2RCIEw5Eoe6fgfQeQRipdwkXge&#10;n+P587qSRrlGSJfBCgVI4joFKSGJxHsADWF4z80V8s4B8zEqCzarOSMj1WbNsJjTbDaL/s5vpZLR&#10;2Gw4efJIlDZnmqpVqpCRgRuzwGqXkpKUnpZisWRYLRlpqUn6b/ILw/u39G6BxAcu1JnhtavnenVv&#10;jTviY0P+/HmqTkCMGXGfOuTYEXcDmGTr+v9xcCQ4d26Xj/7+7y5tKlgtzAD29euWFyoQmC8y+Mfv&#10;x3p8saAR/w+tZnJwCxUPdIqkLFitlpTkpO+++TA6zN+PPaOXV0ig/9Dn2148d9CJUuHRthWh8/Hy&#10;6tuz3fVLh3L+oi1yjaEI2V1FppM5TpozHzL/yxKg2JLJSZmcQBP6mtUEPvaZM74OCfEJD/b7Ytxr&#10;VitzuOCu1M4dzHuTJo0qXzG6Q5s6SbdYVvLI30HG/NmlS0c2hYOfeDjxBouRgjMfojol5fLaZTO7&#10;dWhIf9GkZMHo0sULhYRpfzvPO+JiIrZs2pCYcH3cqGGhQZw1sgHObRqUOrJXfm+UfjEClXAjyygZ&#10;hoYs99lgsaTcuXVx6+aVfbo1Dgvx1yZ6j4iNDr5+bX96mtPrEAUw1/oRsK994slOXkSqyVSiWMEz&#10;p49Qi+dTU29/9ulb/n4+UZER5ctob/yEoE6Vwof2/SMN3S3Q6E8hoYUtTnEoJQjl+IqBx/UShSxj&#10;jxzZV7iI9iYxBAYEOF5mGhMV+PlHLyz49cciMdHliobOmT29arUSqNy+RY1TRzfn/PgZbEkMEMvt&#10;W1fff+e5fNEhPt5ekb7eX370SnqqNneBq5dPb1z986Z1i2dMfT9fREgeD4Sx+fw/H913z86Nfy/9&#10;tUTpgjERQbO+HWOxJK/fsKJo6TiUr1W5xJFDa2zaD3EAZSCqZhnrEU5kOFbMcQKLWh4ZAumyvNBD&#10;KRKNcKuAgHI6lKQI6GXZh+fURCEXAk4IeA12QifDQ0CJmERUsaFn2y0hyL6WCDNufLmyJ8ZZ7B1J&#10;MAFq6uRW/qzCfp29qSR2qFBSSEbOA/AhyZQKgePP2KePbV00b/yG1T9369hQe3VwJgL8vIMCvOXh&#10;otDwgJEfvLt9+/KdO5aPHf3sO6/3Wr9ilkX7hRHkyt/LYYX71BBCE7X5hgxDKKQWlQRUicc1HRxl&#10;WkYMcQLbdCbQnfrWHD/AHBqs4GRCCecEFGA8wA1ZMEQW9iKLjAB6cR215FW5sfPI4ygUEL9xi8KU&#10;kMHzmABPDgkktvj0EUKRiBpcYQgZrVCAZIQog86qNy+4bOYENISJ0o0MnI2gFjPpOCcROUFEOwEm&#10;RnArQp3K8w5pq9R2BbXYLjFwD3Aodvz4zgDteVHTS891s1mJrjwiV7twEdxcHXXPoJdJDxaurrN8&#10;Mu4dP18vPy/T+I8+dPnTHbe5Gu4W0pAk4XpvTIAw+b+HGzdOhkZojyWULFTAkqGFWY1qpYm7Ea/3&#10;SE1lIvq/CyKcxNTBHCLjUaC6yZqUeGvahFGtmtbWX15iCvA19e7UYPWKP/VNGGTMWkx6Dvp33+7r&#10;7e1drXzBy+f3Zv+DpVPwI/R+hsM9RBHi7nY4sy6ss9t36FOBbc6sbyLCAksXjl63fE7m/gw17scK&#10;NzBn3Ph83AuxEUE/fPuu4ZfRPAM1HJS3b55p83CjQD+vsaNeN/zlGwIUhkb5zaE2J4rN636pXr18&#10;nnaILogOD5z86etpKdoQuHH1RNvW9fRNdTZULlt468YF+rYJMmPHsUk4k7nqoZussJpjzRlJF8/v&#10;PHN6+9w54597qm2+qOBc1WOLW71c4e8nDbdq7/9xWgoRKh7IKv960thQ/dH5Od+O1/9y5MCGNYsr&#10;ldUeNwLy7Uq2P998OTTzkR7jzkSAURQKoMlilRlyXDEtw247pO8QpLmopOHggR3de7RWbzEygiIn&#10;d1Ky7Z/v8xYYGGs9ffLQsJd7hoUF0rBQlOnA7j/p8nOnDz7Rq3mQr7df5i/JUouZ8kV2zmHMbDk9&#10;y0WTuHwRL7/cL75IAQ4egwc9c/P2hSYtassvrMFt8JPNk29qJy7D0GDHIgpTqGIS9Rwe0EG5cTmT&#10;KvZRZIzlroDAyEdBbZOky1DGLZkCZLJ5U2oLuHUqAZgDN65E9alMDUUK+0M20lKijPUAWrlRjBOC&#10;1n/Z62CHPLizHwVozGb3oP74GoHFDE4sip0oQQnukw232h8D2KK3NqPpTbiFLZTsIDlgCBlVIlqa&#10;iDFiLclstyVO/fzlEvl8ypWIlQAC/kRGZMjyZbNXLJ89oG/9iCDtc2fCumKFopUrFvXz8wryNVUs&#10;FnXt/LZM/jAU/twK6ACGioijUJJs0J0gVZ7BzML8gk8wUAQJ4MZQ3Ko/hYVn5GkraKCHjIQTJFEu&#10;0vE5GWFFwnvkKeQEQjluZPfPGQBKAggXQQPEEK5wpoRaTg7wx3AS5ZIERg2NgABigVuTXRsqegVx&#10;I32dF0CstFJwEs2tSvcGt83F/xSKAmSwxYkmj3C0OnbsoLefNov2e6yVTX/Jad6Qq1D0JAzy6NL/&#10;IZw6uuWhWmVwSJN6lU+dyPaDrA8I9J2r9+6tE//P4MaN64H6G3VZHffs0J4pKleudFyk15+Lprkb&#10;Tf+3IKOSGczYiZLnyhDQ8ocP7fvppxlVK2ovkscRdaqVmjZhWHoaSxXzHhM7Vw01qmvf+2zRIN7s&#10;/GO0/ye8hKWyYRXgFpYJTEN564xvvwgO8isWE7r454m2bJ+N0Or+rWMmFB+aN6+Z3bxW0eQEFqC7&#10;RnLynY7t2wT4ePV+pNq5k3scpY5+ZBug9FQZbfHat29HlYqFja8hzAsgr1chft9mzooObp9+/LrT&#10;T+0CyOrWKDv8lSfNZjYzMkVjLHLl25JadOkQP9t2/Lus86OtGzeu9FC9CjExoS4nDvdo26LC7q2/&#10;ZaS5XQKw3XnRvHJlX8lShYnk94c9mZac1cqcnjzspT6++pOrH3301rPPP+nn61sxPt/CueNd3l6F&#10;woQHhtBcWeEBWCfLH6AJS7Zm74ej3wkKdP7sJSfg3GvXTudNnAPnzp0oVaqENG9Uv3Kvbu0aPlQ9&#10;QP8BeICd5AoGmxb99Mminz9dPG/UXz+OXL7om8WLfq1ds7S8yU3QoGHlmtW1EnpEf5eSqXDhQmvX&#10;Lxnx4bDAYMfnHlB3bln23DGnb+loZuoZrvhQ/KBcIaDceCt5KO8N7NMcM5I7wFzJQoRIIUiS7Nbt&#10;mZtnzxDlxS5k5UTvHHV5hoUTAkwZsexESWS00syNJoK5Ui7Bxx73gn7FBmio5SqORjkI5OgjJYDM&#10;KX0jSySxRSDPSYPz+lG9EGI2vmQ4MyACQdBzRRbTPbvhlAM71z3aqq4KjbiY0O7t6y6Y+eatazDR&#10;/GI2p6WmXJn45WvFisY4iDJRIDrwjVef2rx5s9UKQ7RCJRmf6IkajChRUgGhkAnEJ+JuTZDeUEUS&#10;t2RIFAIytMUEI0NKcJR8LoFR+I15Fp70OvmT+uP+Mk/hAQqpwiGoSgb15CMUbtGTWtrKLCZ/YBOI&#10;MkZAj59hKMBeJ4iGGAIfEiLkVmyBXvE0MpfulhJxhTQUiDegkQA1NjRC1DY2FEBPYDhBHPt/CceO&#10;HfHy0b4xP3ZE75w/eBVgMr0sfhO35wrPDHMCQfhAIHp66Fm3VbbFCyf5aE96mAYNaGs1MxBy4vAA&#10;4RpgDxxY4dmQ/6CZVpt5zo+fh0UE+fp6Dx70xOAXn/Tz89a+DLr/7/+Ke+8fzBJMgK6qGksINgkq&#10;ZjxARs3MGjLSkubOGFm+dKyPvkvw9/V+qHqZq+f+0YeSY3qsVbcYVVEh/hkZTKGeQSsJm1ynnbx4&#10;GBqnEe261twHbKmTJrxDp0cH+U765L3cfqbgHiA2aiZYrZb0NPG8mv8BXmKhyQVp6ckdOrZj7Pdo&#10;U+riKbY7CvBBZybAbH2q89REcLT4ZurISP0tlnkEO4SSUQGL505S56XBg/rl9KKhYH+v/l2qnT2y&#10;VlmkT00ZVy+f2rB24ejhPZ99otHDzYoULx5pfIlWHhHgZdr37x/6RwF4jIVbwliSQGUUbENe6u3n&#10;4x3k4332LFsjCGil+f/G9UMFC0Rh3eQpHy5bsTgA1U2mxlVLHd65wuVrIdwiMacAJgKpgoYBxaJg&#10;jE9t1TZnpI1+5/mQIG17XaVGldfeezV/TD6xCPj6msqUia9dt2Z0tP4AkskUEejz0fA+6Wl0olug&#10;iXv07dfJJ/P8p05cAX5erZrXaNa4/rQJnyUlJWqvRXIk9CTZLl86OWXKe0WKxAr98NeeOLBvW8f2&#10;Tfz8HV1cvHixP//+vUGj+kwHcXH5S5Qo5OPtXbt8zK6Nv+lWu4XGWTc/J22ZE1RbvIex4uRc4SSR&#10;27wM0qxWNmt6wuk5NsvxzIZODBUe+Nh3As7J4IQgIxMXnNJ3jYBb3Mc+VQIOT7H9hZqIl60wTUjS&#10;f5TjOxzHMKOWJsQ3V7QnkaGcPSsxSjmUbHbZHMOctlTRHBpECBMStyiQvHDe1GZ1ykoEBAX6dOlQ&#10;Z9GvX2YkidcgEGKHB99963GhNIJjJ2nW9Pcvnt2h78XP6sqTQXnaGgFDTh1s6BVQAxrK0Q1VMY0k&#10;rcQ6J0DmWJx0QCCOQhymcZXa/4+994CTomj+//dyzscd8cg55yRZgkgSFAQERbIiIIKCyqMiKgpi&#10;AgExi0gOgpJzzjnnHI/jctrwf8/U3jC3u7cXAB+f7//3eTVDT3d1dVV1dXf13uysSI7iHBI4IWBw&#10;Qn/OElBiJSQUO0NAc6HklgODFNJcgEhaXgNt5XEvG+2AKCJiUwslIoklpRwhsQBd6AElYiMk5WS4&#10;hYyEzBTq9RVKvVngrJdQRKKtvdh6Pv+rOHZoI/EKK9bkD4c40tEJIBbjPHLkzbAyH/VgWB06lQBP&#10;0I/7A5hMce2ffoKZ6OfleeYgi3XeoP1B3Dlk3dBAnpLHAZR1rG8GmMX4uT2Ys48Ax0/sq9egEht1&#10;oSL5o6IKsc82rR115uiCx+ZF/06kblq/sPfzLUqXVr667e/r2aPbk6uWTTMpr2bGV9NatKhOCOLr&#10;6aE+acB44Q8OB4Vy6KWKVTEnnmYDWfocNqQwDwyzafLdd996e3uE+vt8/83HGT8L9bjBgmD1rpXL&#10;v1+y+MtsX5l1+MiWGjXLursa3n2jZ5ryLVIN8JExylLNPbvXVqlcVN3Dc4qapUMPbPpdfZpRSc2b&#10;1bNWOIKHq+GF55pG3zqcnHhhzd+zJr43eOKEd57t1MDHU1nAMwLXXIOGzzSrmpIsvoQYZLCSLBfa&#10;5oj6IuSDNeTAwc1e6iOqC3//WH1uh62ZBI2lTKkibi4upUsUgObll3uEhQUFeBj692h356Z49QMm&#10;GRGLgHJZxvUuTaGMo9aKgVCaLFjwm/ZTDBEFIgoXU77sq2jkYggK9OrX5+lDh9ZcvHi2SpUKrq4u&#10;AR4u/bo1uHxR+7sQTNCUXrJfbzt0eEL7awD/Ye1mjSp9+uHr588cyZAZbhJocYvw5EVa47AhL8iP&#10;o1Uqnj8x4c6O7WvGvDM8f8EghPTwcA8NJ6NwHjToxe3b5oWEBEL65stNU5PZPnC2XIFR04xmA7Gn&#10;PUM9vWZeAbqgVJ4BZzjYyCP20Rs8K4Gl3CET50BmlFVOCMSF+A0eyb10KYwoZOCJ7AkH5fEhwkQG&#10;DF+X6S2GIEMJbSmEgN0RVoTalAsfGWmqKIchke4J9ZzAIYEmhBcwFydjYLglb1489+ei+YIZY5K7&#10;m9uGVT/dvHYi44dmIUBb2pJBSGD+YvyL1j9WZaBx80aSCQ/yePGZBusWfGQ2X9Qmnh0opHcbF6cQ&#10;4yAw5Ry+kZkeNWgjJJqKuTTnQEIshjrICQd0lFoouWpkcDijJlEf62Fh8vQlNFxhgpfTtTQX0FDL&#10;a2AgWIuxtgwlVw0Q65swHFoezowXvcsjZEjOFeEhoEdaIQ+spHdhgjVI5EVISjBsTqB16gTC8yFB&#10;R3r1HxLYRD/0DnDy+D5PN2WDGdizSW7eJ8NwH1O/5IPBHznwSXEbgEg5lEoG/ZHA/Mev77Nw+7i5&#10;fjn+lcxmwakAHcke4GTQL2Qhuc2SBwf9LXknPHMLuMlSkxMwj+TDbxsg8CPAkSN7atWsIIub4Pmu&#10;rRPjWak0YFXciUkt68BD4hGaETDuDkczh5CBsHK4c+vCpInvBge4qrGBoUjBoBlfDr1/66DFbKxU&#10;PkqJbzzcjmyVh/XtpzBLFoX6QYFtHmSDOUZ22DBvDLUm+rb0IgJbrl8/37RpQzeCoReeir13Saoz&#10;45EcGxwKH/18p1qtG5W6eHqj81Xu6JHNNauXCfJ1mz55rN0fOtBCQgjHSEy426Nne/2DJc4BXZv6&#10;pW5fWK0N8bNdm0i86ARNGlRu1axm0cIhykPw6kfjDwkPg2Hca22M6bczTIdXkJfIAZX1+opDWnHv&#10;3p0e3du6urrWL5Nv3Z9TM75fa7lx9VhwgD+Re7smFVJTk+/fvztu3BB/b7cgH/dOzeveO79N+aBd&#10;2azFN5jymp3pizwCaCcTh1CkOnxwZ80a5Wys5eXlOWRwjzmzP1q/7vfou1cZ68NHd/j4KH/YqV46&#10;6vzpDerRFDmJN8iQpEcNYgFbTJ40wlP9mTl6q1wm4rtpH50/e0j9gXOWBWkOKyJDaavxJGM8fepg&#10;aLDyJtOSBSIT4jGpJTU1Zcq3n0REBCgSqyhevMiBA1vN5tjCRSLQqFS4a9z97aqz6YGTOI8NoH8w&#10;Oiq4xcLIJjhvR/DwIADLScTCmLJj2k8fbsVcNoIJmVTJNYew8uGEgOYk6RIREZRRhxGiXFA/56ZE&#10;1iauRJZQIiK1jCtXkYAB1tPo12LMihPDkyqJNSGQrYs9DG7plpSDllR58w/TKeXPRT94q8uDj6db&#10;r65PXrt8NqMXQEPZIeiLKUHkDfMrg5+vUbKgr2/GORjoFwh4+bu6vtSp3pkTh9OVH1TWLAUTTVTy&#10;FMJT+NMRV0Q6rVpAA+XQ0AojAGhQEI1wmv2q/FIrBhT+6EgSYkqAmIsrk2G3xXJQZctBgo5oCA2U&#10;6CVdUEK5BPF0BFukogoy4QYxCcBEjjGUI8k1lVgPTVnoRU0AMeXSiqSOiAKu0h1skRbxaIIwWkOu&#10;3JKwgLSlU5SSWoE+L4DeBsJHA7d0ylWSDWyI8waYYMCH5/MAyjeVPZWvzl+/nvNn7jH1EYtljsX0&#10;gyXxJ4vxkGrbRwgUlGHVzGhvz5xAWuWwLWQPKC9fOt6mtfLV0t7PNomPxT1yAgTGi3IIh+6UQ1Ht&#10;8TBtc4JHwP/yxROtnmxgXdrUv9F/MGZQ5gfb6OKc5f73lvRfLJat6tr7fxZmkynu3v633upcrlI+&#10;d3cXD1eXOpVLbN+6Nl9oEMYJ9nA/s2ee7pEMsb9+GZQkOxo2ZEraWPIxgV6yYo7zsxuyGrD5cvC7&#10;qG5z8qGbFV27dmF783V1WbV8ubXoH0F66tXq1cq3e7La3esH7OSXRRu9FNVOHd9Wt1alAE/DpI/e&#10;Minvv9fPfdkvHIK2yuisXPFbSKjyg1w5AaZ4tmXV9FgsZo3hnu/RLNsTwiNHkIdh1bwPLeajGS5k&#10;1cXRQEsJRoDGGH33Rtdnm7i7u+YP9Plu4lsJcTH3Y27O+f27mpVLsqGULlxw7vT35AvKaWmpY997&#10;pXDhSA8Xl461yxzatCAtkWCAXtigCQ+EoQ1oaG9tc1JizKEDuz98e4i3txem8nR3iSocWrx4fvk1&#10;Zf690LNrairzQhF19erfChZWXroa4GJYN2e8yUhfzBQc1eFQEjZAAIiF2A25WqU6dHClHDOKRoZs&#10;XfN7xreuqRWDoAgNJQ9zPB+3pwsITEZj6i/ffxQaHBDg5fHFR8PS0pToiKPLoEH95YkybPXuG+1S&#10;U5VYa9CQZzw83fwMhkun56tvMoCDNusFlOCT9MXVZtuFAypwpVaSBphQLg0fHshgb70cAgHEenmG&#10;hHPZgBMC3QgpIeAldYQowRAMDFfKucUoXCnBNIy3VKGbZllxFK5KvK6SwUfiSwaSwaaEW7qAAN0g&#10;FoaALqAhEWRHL17wU91qhRlwxrt7+zrnTmqPMEIMH3oX5sIBMWgYe/X06mWLvv70wyFN65fIF6r8&#10;LrfiMpnB6aFepRITP+ivRtg01MPGDzTQBWLTL7UIgKgkehc/Jo8YrAhE+ayYTAYUpFBYaW254ugo&#10;jrlIWkdkEJ6YXj5jIEFGOE5DqpjzGjFVMKFKRkoIkEfPDVBFd9SSyNvoaA9oBDDBqvDHvKggsGEO&#10;pGs9uEUMRKVKBogr0gLa2jTXIOWQySS0AeVIAqiFs0MZsuKsBzQOKSkRxbmSzwkrGzhocuH8mdAg&#10;5Y+guzYvtLNSVlCd2bzRkj7dcvtDS8oM9a9JOUe28kMg7iQj4gR6JlnxFKPlEuaUmTPeCwr0Khwe&#10;sPj3iRbl4zGYO2cFQVYCOyynUC8wt6Q8SZul7nkDrGSBEohgpIdC9J0Lz3ZuocU/Qf7ev838NPM3&#10;VgHTkOnDXGZRYl11rlTebPWPIdt1zJKalrD4z8kNG5V0Vf+c0KJF44IFlJceBvu47VwzXX0tut4C&#10;3GIfgOIPOxyPDUxbJq/joRkwoAtBUWSY76YNq6xF/wguXjxQoXyJgX2eSU9nqXcIxJbVL7lTp7bh&#10;wQG/zPwmx69CYle1uuvlS8cLFIi0unh2YMR7PtU4PYlzlHWU2zzV+J8/IRQO9tq8Zokqg4ihZWxA&#10;oXidLM7Kkrhnz+aqVcuyfZQsGDb0lX4v937GXf0SbqC3x5ef/SfuzunPP/1o9/a1BLtpaYmLFs5s&#10;9kQ1fxeXuhWKvj2k24QP3v5t+oS4mNMqw1tqqKAHfWmbshVzZk97/bUXSxQJk7/TuLu59OhUf93K&#10;H7dsXdq7zwt+/j6Ud+/YMC76FMRXLp/r9Ezzgvn9IoK9XuzyTFwsA0SMRxDF7kySqaQHyw4hjeiO&#10;A4sPK9bYtGmRj48SnnVqXT85WWYlSe/kjh1ecPHCyTatGzPFWzWtfOX8FlFq0OABrm6KHq2b1jhz&#10;1PpzbNt2/BYa7l2vStTX77RNSySsvWNnFswubnlWPYGLtHqwbmcyWgYol4DQHqJOzsHKZh9l2SNX&#10;PB8SxIFopylulhMCRQwMg8qhjeHHBDKujD1VOAGaICW3tMfWGJTR1Y8ltTBFWzkJ4KnyETiFuCwZ&#10;Yl9hK6Mi/GlF4cGMV4Im37l5oEWTyqVLRLgbDE82KHn5/DGVBkr4sHzIgRLKq2o5vXBLR4ikLFip&#10;yfcvnD24a+fmb794s1ENv9aNCpQuEujlrvwNQcD/QR4uY0b0shhvqGIA4S/COARdk6ilL2SgI9Sk&#10;U5pgmeOWtKkWE7EdhwQKEQmNuIo1mEUAMgqxGIV6SNdiK1RAL5KNYTVQKGLYQEqoFVcjwVAPwlCG&#10;QA+IUQSIADQEtEJO5jb0AhtpAWMnzKUjgZbJCkJMW2wuf0CUJnRtryydal9kxOvkJJZnOLQYIyg6&#10;MqCCh+nCirNnzni5K08ZvTesVY5fSy+4aYmbobhQwueWtN8tqXvtbOIQaEEvUNoLT4kyHXIDPRPy&#10;WRmEEdGM5hD4OUMsc9yKK+e3VatYnKlXo3yB82dkRmfFX5BVLV2zUGgnWAE9KktHhhtrwLXygGxl&#10;yzngw3kP2cRiiJfJLHlGWmrS5MlvBQRkvK08NGDjil9y82CbPR6Vytkiq46cG0dmkxMhsbA5OTn2&#10;1OldZcsEeykRiBUe7i4DX3ramIDb6JvjxtoMda476w/EzsEczNV8fwQ4fXpvYGBAoUjPn6a8pn71&#10;4lEBXWwGgpn1wER//PFVqcIhP30zRv2zgBMwoPc6P/ukn7fXlx+8YkxmFuQEtGKLZxuy7Nq5Ojw8&#10;xDqK2cHX1WXsK88b02muiHrz5olyFZQfV/0nQTj/dIOS50/sUBURi3G19y5KkBPrsek/GLibt88+&#10;1V55Mop1MiNaUXi2blR47dLPX+3/nJ+7a5VSUR+NeTktLdWYnnTq5KGnnm7mrn547mEwFPDz2LTk&#10;G7OJicDKTyyh75d4jL5kPTSePrHjlYHd84UFaAco/u/WqeHlC8dk29qzd0elKuWIwutViDiwbTEL&#10;y9y5swMD/QL9PXp1qnn1HNsTzOkIYk1BFmF9j1Q53oA6dmzh5qb0/Nu3bxrTlWmr7sX6tvq8Bgpx&#10;S7PRmDb89SFu7m4hvp4/TRpmTFHCmDXrFkZEhjZvXO3EwbXarzVHR58bOrT7022qNKgUvmP1TJOJ&#10;Q4LiVzrAUPZZPFyWaEDzbFdplGUE/0nobaLYwZp9LMBQHAE0gygnBIHEvgRn+JN+7AVSRTP8jOMB&#10;BCQCPomAEZoEB25JJ1VipjqeKo+201CGATICCJgIc24v45MqpfHmtfPtmlcWl40M8t6+RX7chI4Y&#10;SJrjSVylL0aIKhlggHgcbygB0APmHl0oa/eZYwu+nDykd+9mgwc807h+pWaNa03/4hVVWkIN+Ail&#10;HtxSLsErfSGbfgmmUOgR5rwlcbH61wP55q4NK7rACLCCUmulByXwpyPr7M3oUVTQoJVA75AJrdBd&#10;81rEoGvxY60QQIahYEUTRNIgzaVrAIFIYg+9HTRJoLSXygYQIAkiIRhMbBQEMJEeqRIxgH6VgUO2&#10;vQC92NJEL/PDQJPKRgwr/0MHtru7uHi6GH77un8OfspR46bCfNByY7rl/CeW9L8y5lROoNlHMw7q&#10;49V4I3a2gd4yWUGYMAT4g42aeiC8vhYLaLd6f7MiPfFi43rKvPb1NOzcukKVRM+fDLf2LqEBen2t&#10;jWDc6lkJsAyJhvZa66UFEOjdzCFseswbbPp1guzJ/pj9RWiIn7q/G6IK5jt3covdu00eHliGtRp3&#10;elTqPz6w91uFPHp0W8mSmd5rV7dK8fNHFjn0zMxw6C0aqMLtnc+LfxLpAwa39/J29XYzXD02y+7l&#10;acwXDE5czh5qc6LOITQ12cEfqDxx0pgCYV5TPh2U8XxIlrgXc/7Jlg2IX+sUDz68e1mu7LZ7h/JN&#10;5Zz/DSDMw33xd+PUH48zRd8989bobn7+1vPzP4ZAH5epn45S30Pq0DIMEOsMI0IY88BddUj5/KuR&#10;vrpfhHY3GEa+1l15zsd8dfKEgWH5AjFI6SIBz7evOXxQ27l//BweEfDgMKG+RqmQr2F4r2YzJ76y&#10;Yc2fu3es3rJhw9aN648e2HFk91/b/540/6d3WjYu9+CLwi4GX193b2/lWwH+7m5vv9Z984bVh/Zv&#10;X7tuWf1Gyq9JtG5a6cq5Hft3zPP1VoxZrVTgxr++NRmdL9TZoGGjenD2NhjOnTltLbJCMxpWcuYq&#10;S5f9XqBgPoTu0LDsjSuEmpaLF/dXr17O183lh6+HG9MTN61dWK50/uGvdXv11V5eXu5QDn22zv3r&#10;crARIKemBYVOuqPKRl9KsvH8vIIFCs6sMLkCukikCmhuo4vzVVdPDAemDwkmHAFEDK7pckLACgwM&#10;dVDQH7LCWhtvGFF4Qb1KS4IYfB0CWXYhID4mLqGcCUAePmQ4jlxRa+Emn5FLL1TRkHJE4bxBKwjS&#10;fvjqfXnDWZHIwMnjB0Tfobkcf7kS8UApOpDgQ7jJlTwErGKnMv7yRUfMQJogHgE6VTBXlTKnJMYc&#10;S0uBD20Rg8TqSRMyeqAjp6h9ao+wQlrIEIByrvSCX5JwcTk80BwDKta0MrACwaQEGhtArxViB0Sl&#10;BJtwRTaugEKqhJKMmJFbMnpAJr1o5diZrR3ZkByBMRE0JJpzS609B72E3KKLPQ0ldMQV25LRlJVC&#10;G2jEGpCc3rG2nEJtACVdAAyOBZwASj1b8vY2EVCuCQkwr71ejwyzfxzLCYEFfvlvozM2bJHNIWTi&#10;aOAWrZlix60FuQMdSY/MCPzT3rwgK0k0wAFzccUZHO5hGvAoPSDOhvmg/t3YGAgXvvroRbPyvgFZ&#10;B2TgSJrPC0QdTQCqGDgNTgSzqaKhmCWHsBkUDU56fBzIpruU5LhRI/p6eigPIYCyJQoblfd1PCpo&#10;A8EAXVT/BK+fRP92xMfHfDdjfJXKyo8hCIpEBi9f8LP6+ajDWJlyMTgZTXd7UIXbQ5krj3qMmDP3&#10;U/8A5W35m5dNzuITfWYZO2Dehs+BE96+c71Pn+fCQ3z/WmD/VJsttm9fU75Ccab8gK5P3L+lPKyS&#10;Q6SkxI57/y0PR7/blRU8XV3eGtA9PT0tMTFxwIBe4fkefHX1H0NEoOtv376V9cGJAWLv26Eu8oyL&#10;A9y7d6FYsfya3zK9R7z6YuztA2YzDWNn/vxllZrl5deXqcqgUkDew9MgL3clICaxDeUP8fF1c/V3&#10;N1QuFlq5RGiBfKqvZCBfeNCQwb2mTJkw5LVuHupKwr8Ab0PpYkElikUoa7WLoW3z8mdPbp084Q0v&#10;D6VptdIFr1/caHmwtdl7iL0TQpOpsG27JzmiqCeEXD1P+wB79mypXlP5E0eoj2H1ki/kAbYRI3oH&#10;eLh9+XaPtOTYv/+aX6yo9b2ogrrlQo7uWaTGY7KPIBJ7nCjCVa+IlofGXp2cgE3E3jKPFXSXVY9E&#10;gE60wHQkLKAlWeLAg4CQEwKGIxFQUkcDrpDCV+sVs9KSK7XSHy5OzA2BlriFhquE9XBgOSbBmQCC&#10;/mjLleaQQSCBILWX1VA73hh3qnyxfOLDTRtUT0q4kBHPYXEJ0EU2wFXTR6IZmHA+oWs5EhAf0wXM&#10;ycCcqItCvaUggyGcuaILrB5YRL1FNnjCgU4RgzyBF/zhw+GBGQsH+pWQl0KacAslmZwASjgIpK3m&#10;WNySQR5UgDPiIbkMhxhEyGxAK0k0JATHelwZU0aEErSQ0BwOWhgEH+htQC2FelsJ9J2iNTQOxdBD&#10;k0eAIlgVG3JE0fPX5BFQpUmlHxSHEKNlJYlNlWZGG3qtOxvYU9oAbmhkbT7jm2EsWyzN65eOU8sF&#10;zjnYQG8u53DIVmYWXeeqUw2ibx7a0gQHk3EUC9vi7OnN8oB4hTKFTCZcEWjd0dYGWhWgVj9A4h64&#10;UFaA4Kbq+VkNqxPQ9n8ACbE3X+zRUX0eQUHx4oWMaYTyGnADMV3eoG+LQVgD82DJvMHeE/KClJT7&#10;x44saNiguDVmcjH8Z3jP5Dj2ApZZ2ZsEounD2Oq/iQMH/goNVT5yfuGp6pdOrLco75ZhjX00NnSI&#10;S5dOtXmqcf7IsLu3s4/4v/lyModYfPSN4b1Sk7XNDmBwxzZPiL02a+bYDi3r04UycrlB1bJR2zYt&#10;371rjafng4/h/0kUDnVf8MM7Th++Qmvstk+35TFksilbMWJkXzf5DTAVgb4eTWqW/2rCqMS4G6mp&#10;yZu3raxUuZw28QVBgX5Tvxyxdevfv/760Ycfv1K6bJQNATdK0pV5GQx/zf86Pk75rHD16uWBAf4+&#10;3u7eHm4e7m7WvzC4GEKDfX6ZOW75nz+WKF5AbWRYvvhzk0nb1wQ5WTBlrK2Trk7divRQNMRw+UIe&#10;TwigcZMnXF1dOQg937pqchI+b9myZW2+QO/qxQvdvL4zPu5qx44t9UYI8Xbr1bZsSjJRnH52SPCQ&#10;FbL00uzAIiNt89b80QId2Q6y0pRCxiUbUeWEgOEgOqeqB2x2ZXtoTAlA2YylFSC+IZrH8+SDdryf&#10;3ZqAgCuUsIUAJyPwZarQENFZuAnuk9/o28lb/fmCWjWqnTu+Tq0Sd6QJSsphQJOKHmHI1KI73BRK&#10;OpVgXaJqKEn0SENoCEy1WJm2yEOYK0woFIhGcKOEBDdqxYKyUz6YySqopVMS3YlBWAfpS4QUkwK5&#10;2gD++tkFKz1oImvHdovlsCoq9BwHIZOO0Bf+GiDGXCR40juiioKcjq5nCKDZSm7ZKYEmpB5wgEwv&#10;ngZRjSYaHw3c6ksQBuYiUrYQIwOaoCOtBFpbjKwNU84hiughIjlkRZUNsSaVE8BNbGLp+Vx1vJdl&#10;acnvH+SgoT1wVAYuJw3taZAc38PzNdM9VmgCmKJvnT15aNuRvYsundl24/LRM8d3XTl/KD01Wnkx&#10;sfK+C7wO2dKSkuJ91b/7ly4Skv7g10b1A4T6Ctub185tWPvr+tVzD+7eqP5Fm0Kbuf//YB4y5FVt&#10;C6xWrrj6bIMMCvOatS4Pk+W/CE1amxlHPu/+fP7c8c7t6/v6eGCmkgX8X+/d+Nj+P8xGmxAnW9is&#10;CTmHXpGcIxcDdy/68rDBncODlIj41X7t42LZvnGDRwRzwtWLe8xmpt4DHDy0s0nTcq/0a5Ce6Weq&#10;HWgaHX3thZ4tCTeLF43Yun5Bxt9UWcbZ67kyrHCWPM1NMXevbdq45vPPRhWIyOn7i+why+9/BQzB&#10;9AmDjemsbM5HUDYgZUlULWCzpiX3eKGd/Q+94cGdnqo1/asxp05sT0lJ7NT1ae0UhMpbN/xuVN4D&#10;qQx9fOLdnj2fkZWBf40aNapXt2b1ysXbtmnU68UulaqUporyykVC1MCaJlYBjMZL507+fXj/0vEf&#10;Dm7RrNbz3dt8++2bx46ta9qklsZt0n96JSvvGLWZoSgiq3RWyKRj61a1PVxdigYZdm1aavdnKCdM&#10;MiE+PrZnr/bu7m4VihSKvnnJYk6+fu1k04ZlIgLcr1wmZDL36NVd3sikwdvdLe4e4ZB0wTWnfTkF&#10;8sMnz0sEoLneCPiGQ8HYRjUyCIiRsnIzhIGSJFIxykR9TpTVNg6HoF/lKaOD6ufiROrEoLLE4LuS&#10;obFNezEKSeRgSiABoYAGCZfhQBVXqpBVYnH058qicFT97gGJzYyjwu3d2xdWKat8tcjd1fD3X4tU&#10;PjCBmESgzHGTJB/bk0Q2QIYuJDaiXzifUAmItLAgHDT3RVVqIUNaCiHgfEJDyjUIpdYvk0ExUEYV&#10;HdmAKviw5choIQDbM2RcyQPNhvaAzH6Msac0BNjqgiohXZCosgecKUc2Bk5rSKcID3OEx3TH1Lx9&#10;XwJoNM40hJVk6F1vGQ36gQYIkBVnQC2sbAjEJjYQgQFNNHMhmNYWI5O0qjwDs9uPowDmdKG3M9Zw&#10;aHY9aIWtFCyYNd5T/bXI59pX031tlEwOxcbgeI6Vm1OIVBgHeq7wx4Ay0R436FqSgtTkmG/G92pQ&#10;IV/d0v49nirWpXWVpjUKvdC+0rgxL4x98/Uxb7z08QdDJ33yxvvvDh816vXAYB+M4+vl+d7IAT9P&#10;Gz9n5oeXz2xWlx1cgkFRFDemxo4d2cfH3c3bxVAhKuTHbz+6fIG1Qv4UpvcctHboSP9yPPCWPAGV&#10;WRDizOnxrw7spe3crRqWVf/ULm6mZWzA+pBDP/wvAgd+lEJePHd00oS33NT3nBBStW1a+sKxOWaj&#10;9qFJTiBLkM1iSGFOVoY8wAlbfRWjjAyJl07vaFi7PNoVLeC9e8efjha3bOV0BOP9ub+N6/Nczctn&#10;Mv3owbr1f+WL8HlrxJPGTN+NdqDp5StnmjSthIvWqVrm7pUD6kkDmZnsOyyWv9RPDzkeELGxc6Vd&#10;unDyzVefD/L3zvix3f89+LsY9q2ZajaxU7NSOQHDIU6OQaDMtMUcO7oqMsL65Ww/b/d8oX4Y0F09&#10;9pA83QyNG1UfNWpEz549fNQfPwZY7M3hve9eWJKWRICUcPbM3mZNG8jKwDnj2MHtN66dO3l0o9GI&#10;YOm9X+qhMOQw8/mrWb1dymxOT4q/gGCxsbFdn3vWzf3BHzRKRQZtWTHTpOhIiCViowibJmuaEzfL&#10;tCt1aPcEJwSk//6zfuo3lQGSsJHByoYJJRA4mGtGY+rUbz/w8vII8/WeMfmt9NSLZvP9fbuX/PLd&#10;B4kJsSmpsV2e7aAtj6EhvuRZAw5tnGEyid/CmaRBn7cHvWelnfDRFgc0dWgKaJxwcDwQmcHqrZkx&#10;xZK2xZK2zW5REqAglCR9EzxN09GJOo7BCYFQmFFnpAkymLEoSZKH9e0hRhFInv70JQTiNEQ4kUNq&#10;KcEQ5FGADFs+kTp90e9dszlx2pdvyqG4e/fuMTHsgkCYM5Euq7EyxxhOhxwAyMtuR4KVxEbiYdwi&#10;NoaTM4McS+iI3qVrUY08V2q5akYEcNAAK1rBVrSgSqMUzgCG4nACmpCg1MqlrXPAVhtpEVJAHl2Q&#10;kBLYQiPicauXkzwJg2hMuMVoSH42428IdKFXUw9a0ZHIyVXP2SHgLIOrQdpmBRFPz1Zu0ULfnSaD&#10;HvpWwF48xMA+uYL07hCIdCA3DOGDd2F5Giqtzp05HOSrfPzTvEEl3RcHpbusOrUBGsEwWwg3umAG&#10;7VJH2d44jwn08qAjVuqta376/L1u3TuWa1TLp1o5nyBfr/LFA4vk9/X38gjw9ioY6pk/2MPX3cXd&#10;XX3GSIWHqyE8wKNIoMcTNaI6tKnSvk2dHp3rDO7d9LuvXn/15bYFwq0fIkIeFuhdo0KZBnVrDe39&#10;1PF9a8zWXQ0ByBxRXfF/DlnNxJyAUWb125Qat71/zzZiTzbwTeu+ysHoi+n+f4e0lPiXX2qH+2Er&#10;X2+PF7vWuXWdM2duJ4s2nQU5n26Q3bZrnhPQ0Ma9KWHfZLLjQqzb6o5gSjl54mhwkBIxtnuy0sld&#10;8+2+spxbTRXcurq3RcMKHZpWun/vsLVIgXn58jm+vu6zv38t411t0peDLg4dPhASqnwZoHaF4tdO&#10;bVVPCKyT7JuxJuPZtJSD8efnzZ8x8O1XOjzdqE6VCuV8vfUPyf/vIdTVcPf6zhxYGwIbGuttWvKd&#10;oYO6uasRubenx5SJQw/s27Vz5865sz8rVyLYx0Me0nQAPx+35vVKNa1bsWmDmhXLl/Ty4ghgRa0K&#10;ZSaMfT0h9hrHvAMHt9eoUYlCLzfD0jmfbFj22cIfRl8+tDA5+aY6mppUyvuCkpOT9u9d46v+cIEG&#10;DzfX3s82uXGRM54EGFwVejuNHM4OSnAAS5fOjQjWEXHfuhlma7wOvWQ0UCLrFYI55jZ//h8+Pj7q&#10;S1prz/nx9e+nDflh2tCpkweePLx09+71NdUflHR3cWnVpMpvv07PX0B5cVOnBmUPb1uS4xfvahAF&#10;EUMLsbICZHpL6uGwkMWcGSFVXB3S2MNoMV2ymOxjFZvmYjdJqMytgFvyxPwED1JrY3xbcEJAc1hI&#10;rEP4S9xDCd1LRsqB9AFHdW2y4pb1fwUQwEcbVPJCJkJQTkNWPcphTp5E3nLh2JaSBfxwf18fz8mf&#10;jVObQABnWqEGkS5SAeEDB01b6Y4kPElIC4H8uYClmTzXc+ofSaiCG4cHaSWUyACEM1dhJSXUykmG&#10;EwiTQZQiQUAeepI0pxWgShPMISCwh3DQIKwEYiKB1rvGBEpqNWklYYFrqspY4Ir6BQztAWV9W4HW&#10;6vEhK4Mgtpzi/mEwmowpKmM9G8XxdiwmZz+HcGgrhsBaePXyuQol/HHj6mWLpt4nfsU9GA46wghy&#10;bM4W9vydAAdGF87MKPX44FDrrBAfH70zPelizK19h3b/HndnZ8ytrft2zv1wbP8vJ4/o8myrIkWU&#10;R1oxUZHI0JbNGzaoXqJ2jaI1qxQqVzKoTPGAQMV4jkH4ULlY6A/fjl35119HD+6+cfmoJQ3F71u7&#10;/S8D+zif+I8Yd6+f6tKuoRjLw2A4e4Y9W+/PTK5cOdK/B7lytpziyuVTbZ+ur7zTRMWU8X2SYtlT&#10;cjIfHSJXErKesBpLE1kKbOCEW7YdwY25f2PwgKb+fsoZ6PmWNZMT9N9IEeTapPt2/lmzfOHvPhuW&#10;8VS9wsFkTF8y/5snm1Y7ceCXjK+rAghYhVjrMmHLpoW+AYrF2zetH3374o2rJ5MTo08eXL95xY8/&#10;jO34TN18RXwMhJ9ZTvj/NdQs6XX/ns0bdR+Yzg56NyBvSk9P27757zq1q7i4uBTIF7h6+XSzGZMK&#10;B8uWDUu++2b0wAFdq1Wr4On54EN9e2BPD1dDpfJFg4J8yJMYg57PPDFv9k+dOjRzU36tx1C/doVj&#10;R/ZWqVDc1035LL9W2agF37+14s+5Wzas2rTxrxXLZ3/w5nNRBb1VWgXE1g8+3DEY3ujdOin6khoU&#10;MYmIix7sgKouLD5n1ABUQJUoS0aJVYYNfRYx4PPley+mp13NCGAE0Nibi31ZEnyEQKG5fOlU2zZN&#10;MZeio/Jzb4YAP+WZqwA/r+Il8rm4uri5GNo0rnT6xJ6k5Jhx44f5+/sUz+c9Z8Y7xlSCIlt3zSVQ&#10;mdWDM5LNSmsdr8yAgO5EeK6EBKKCmAVWWJJb9jIiIlETPnlYwwlu4UbKIeBPR7JA0S+3jKZ+OKRQ&#10;OSFIBMxVk4xbxCUEoT1rkMTHSIBRgPiEJHtAqe8GUIJBMRNWYDW5rsoEc5LCeeb4PuL1lcoVu3aZ&#10;sxFAEmppaDOW3F5WRZKuMTdqiKhiXGSjFxK3SGtVUr1SJRuDJCTRW5O2or4UCr1kRFSCPDGOUIpG&#10;oiklUiXSkpdyPaglaRAmdCEykxcgudYW4bE5PKUvmqOvjAV5hgZiiUGFOfSUEHYjKuVcWbPYMEQq&#10;CGioh5RwzQqafYR/rgA9okrXeYNeNjJox7gzprmVBGiKYxYS0AxuA6wHsY2hcoS42DsDXmzNwlSp&#10;ZOE7Vzar9sczBcicVY965Fw1KGEuc/Z/A2lpSUNeG8CSTizz7ltD4uNunjy24fiRNYf3/7129a8r&#10;/v75iy9GlSldUF0JHICdwFPdoqpXKN65dY0P33j+0J456rczBTibftLlZQRzjDx4YFaAVa65paVE&#10;93/5OXVzVL50ePbMgswTTVaVx2qBx4ccWiOrhUXT+sEibDanbNw4p2ULJfzCYlGhXpv+/MBs0uZm&#10;biHbSh6AzI98trIxXb9z5+jrQ3sGBnqXKxz296KZanCph2ZSDJIj865dOatmiXzXjy7PoNcYpt2+&#10;eSQlmR08K1gVPHBgr7eP8lhA+dKFendv+0zbukP6P/9EhcgCni6+6iy2h0Sibu4GHx/PUmUK2zxH&#10;/i9HIV/D1eOrM/6Aw1qE3cRoDg2uX6kUXLt6pU7NivgnSvd9oVlsDEE2rGyd/Nixfd9888nTTzeS&#10;WN8GXh5u3Ts9+dWkTw/uXTtx4tvFikWq/q78mVH7s0LBiJBFc7/n4Dft2zHyZQYYeWN2F0NEkFd4&#10;iJ+nq/WnZmkaEuJTpUr4m6N6Tvr8swEDe/kHKo+Jsgh/MWZgehq7G2PNJCIO0SadjD47LIUC1KdQ&#10;jMDVvHXLbB8f5c8cz7Usl5JMcKK3D3mNFXmsxAZ3SA35WNMyeW98XHTv3t2072wEBrmE5XPxUo5F&#10;VpQqUmjjmj9Nyg9EmI8c3VKzVnk6fbPPkwl3j1pZPID0pXWdLYjHOAJxTCI8s2nFrV4jgexNWrnQ&#10;wERCERtgLttxzzFQlgUhh0AGOkIYruTJMGoOupa/ISCWnjV0WmPUoD0JMizC6iB2ITmEEAMIOAnQ&#10;XHTGTGIU5GCFFWcyW8zpzaoUYZxJ079+O6NcA0yEG5AI+JrqMWJcajG9SKiBErqDD+6FANAjOYBG&#10;pq60Iq+pADG+zlXjQ0a6EMABseXUSCIjH0ULcPQj6i+myZmYK5oKN7qgrdaRBqpIdIoxIRZWkCG5&#10;xpYMVWIuoZdBEQL4owKSyPCJF0IvxwPRDnr8GKNpPB2CWpjY09iLDSBzzk2D3p7AeSuExwORXAYL&#10;CL1eXxSRJ680wXIoSQ7JAEN5XGdw5w0RQ8QTMtOP333j7uJSIDzw70XTMrwlh9A6cmhzh8hWvH8M&#10;OBteJ0BlPNZqkAzP5KqYYvTot1jTPdwN334zWd1NM8mfnp70+29TihUJzSo0kHKurBXhXi4/TBlN&#10;8GdtnL2zIcYjMdcti2WbevZmruV8fMEj6V1BTPS1559rq0RUBkOFogFXLx+zViigFwTDLM63CrR4&#10;ZPI8TiCkrZ+ocFgItEIy+nzaqZOHAgL8XF2VJ5L79e6QkuzEAs6HFcOysziHvvdcIQ8NFfo7t042&#10;bVqDeVGpWOThfTuy4OOcszZtzV99/mk+P6+k6D1aiXrNCayUu3Zu9/B4cBCQOUsi4+7u6ubmQvL3&#10;9wkN8s8XFtS0YZWihYLeHtll+eKJ69ZOP3Bg16nTx/fu27t549pX+rYrlD9EjnaPFXRAJ95ensSc&#10;Xr7uhQqHlSod6e/vHRIUGBoSGBkeEBLg7e/n7cHi5Qh+BsPYAW3T02TzYi1yDqz0wMfSUlOGvdZb&#10;gv7wAK9P3xtiTGexuqFu33pwi+8Zb9y4vGnj8tq1qwX4+8tTSYJAP68fv347JZl9x5KUFP/1V//J&#10;nz/c5s1OT9SpFBdzJjU16fLlM8PfeMXHz/p9Bg0Ywd3NtWzJwMEvN1rwx7izZ3YlJxGlmGPj7g0d&#10;8VxQiDKDCvt7TxjRPfraKlUe2bDspwymoKFt+blzewPVPxbXLl/o1ll5AZcemr9hAWYZGzEBksPg&#10;xDxq1EhtOP7887sjR/ds3DincGHre06bVS+XFH1SfiXGaEx9rmt7JC8Y4j9xVI/0VMS2YYgWoogN&#10;KNS2GJpIK64SDSIYg4KO2khRRRPEdgKhkW1RA9yE+T8D+pIdE8kdKv5AGE4IkGIFTSsURnpusSNX&#10;UUO0Ysgl5iYggEaD1Aqgx3ASxpHIs2PdU/ckmtNKhLOaNe7SpqLhQYwo58qYexeEhToAwsEGtKX8&#10;gfRqHlYwhBtV+BPnB/lmM0LSKQkZRCRNTm7RTkAhSW61kQbSC1eE58hI3C8+gU3kBCm39M4OTQm3&#10;VGEc6MV6FCIMImE03F26lu4EiKRXU0ynByVaLabTy0w5PaKmbFfc6jkD8jTBpMhAbK25gsYwW0gv&#10;zmHTKbBpotVmu63qIUxQH+EZQYwswIVO6d7WovlnroBIMLQRW0BfmBS2OYFmT1QzJ8dfGDO6Byus&#10;q4vhjWFDsv6NW4flEm5qYyTQj74e+IweWXWULWjokH8eoPFBBcUaqjpX1JPzafXQxSyw7Nm9oljR&#10;/GwPjeqWu3aOEzXHbFkQNMRvXPdr1+fad2rzRJPaZetWLtaoZplGdSqULhpWsUz+Vo0qtm1Wq1H9&#10;Ss0bVR07osuxAxtzrDvi5VlZRoHR0dqetFg4/v1mMf1msWxVJ7se0pFDYBbNjR8KVy4ef6plXdZM&#10;Tw+XCe8PkpggAwkW81r1jYraWpETIHMOLflfAfa3EY9bm1ngBEznVLPZuHnTz00alyM2DQ/2+OK9&#10;TknxTPZ/G2SRz4ufLFr8I/Gip8Ewqm/721f2siCpxczH3I3s/eibg/p2efbp8unWL5LmBLZddO7Q&#10;2P65+ZLFCrZv1+Kd9/q+MbrH8JHPX7myzWy+bEk6k8WP/THvlPLzJ/d06tQuJNj6+4CPEMhHqlAm&#10;qnRUcMv6ZZ9/puGS+TP79es8+/cPY++fuHLlwIE9i+Q5K5Px/sUzqw7tX/z1l2OqVy3t6alE83rA&#10;59mW1RPuseJp+xFLAeNosyBwi9/K5kUcn7R82eIhg7r6enuKMGuX/aT+KjAN2bKtFsgKd+9cHT9u&#10;dLunm/r4utKY5vl8De+NGrRq2ZJjh7clJsTcun2jXafW+pcj1apS9o+fvx7c5ymOAdYi9eRGoB3o&#10;416/bsXe3duNHNbnwuldmV+2IUoZDx/ZVL9+ZTcXg6/B8J9BrVKTlVU9C0grPROUMsfF3uvf9zkc&#10;1cvV8M7QLuqDRhoNZtGOqVlBW4dBcrOW9VxUP/vju9HGdCVOWLh4ZuGoSI6UzeuUT0pgK7dyu3Bh&#10;T53apTkkRPh4Xj252Gy2eYTEBprk0KAjeRLLrOxWFFpHMDtIw0cFdNer/0iAHbCbjK9DKL+pzMhB&#10;QWIhVhbTjAAd3WTBUuhUo1DLla2OQr3rkxHRYQUTbMoVhhATJZMI1s+p+5as9diajLLE3zy5unho&#10;IGPcrnGpxATEFRBSs/XCDUmEoQYplBGCFUyEBm8gmtxtSVtosexV40huRQzIkByZyUgSSFv6sjEQ&#10;uqCjdIEFiG9gSDhyXb2lijiVpMivEksIC1tmNcrCE9D1RbWEcBYO29QrVdI7PYrF9F3DBP6Uk9EA&#10;H6GkIbUCSrilLfzhKdwYOH1DCEhoxyTEmBfUpHGwgUglkIZA+hXAWX+rASsJT5pAgyR6jXILYcJV&#10;6wtu4ooCMhiEIXAojENAj5U0Ds5B7+ez+4IEXUvvEGNzRf19O1cM7d8hX5jyd1g3N8OYUa/l8oQA&#10;4JlD09kEfzDMm81phQr2QJIcmksAvUwWe4ihrEhMuFStajlM5GEwLP1+mNmMW2ozQt9jUmrStUun&#10;tx8/sO7iye2Xz+7ZuGb+nm1/3ri0N/buqasX992+dlgd1pxDmCMMvoSoWZmaQqpkDmqgIya1Ro8v&#10;7bBYVlmMv1ss89R1xsZW3EJsU6jBvpySrIgdw5h6b3C/ruyC+cPdly/5Sedp9Iu0HMm0P+k8JJzI&#10;5kTHfy3SNq79qXDBcLabMoUDVy7+Vv3xvv9dZBoCs8nUs3snwkFvV5eP3njBaJSzKwtU7nD61NEG&#10;dct9/VnfjK8j5wFJBfMrP2vtxiHWxeDtagjzN0z6bMz6tctSU2xO1E4gG4GC2Nh7f8z+adiQF/19&#10;PR7+4SMJiGETFuT32stP79q0aNPqP66e36E+9JINTKb0wwc3fz7xnaJRYTZ/2ShTOHT3mh/VEwWr&#10;B8JzlaO73owsdywmEjkkj31ntAcHVhHG123A801jY2TmssLTirGzGQJubSddctKtr77+oFr1sm6q&#10;QBwRAzxda1eNerlP9169X/DQfXFZwKDI4YAr9KHBPoP7PzPli4m/fv/txXN71RkhKmigR5kmStfr&#10;1v5Zrmwh+ioe4bt26dcmIzrqfQwakZArKy2sUBl9ySjXhIT7w4a9yAmB3p9uXOPs3kVm5ZewbSAG&#10;zB7zF/zurf7ec/1KxRMTWYrjEhLuvTGiD/yb1a+UlMSBTYThEGp+990hnh4enm6uH4/omZbEKFir&#10;dNDHCfYZAbfoQnICaGxa5RmYQgJXyWuTQss8PGTE7UEhPSonBM0bIGUU5Va6Z4wppIQYnSCbQmnG&#10;oEqUBr1Q4ijysT1kcoQg0ZxbCvESMmfVPK0YHjlFmNct+TbM3wd3mfXzZN0DlGSI0iAjwEUAiOlX&#10;jALba2oXyEBmj/ru1LMW8yF1595sMf1hsazP2CYhFqVEWprLVUAvMEEwCqEUkKcvCumdxKkAvTge&#10;wF8mvBjBaj61BJChI5Y/nIwMVzolUYLWF1Qm8m1pAZw5YwCIBUwzYShJAx3JLbUCxCDopwv5ygEN&#10;UYQEgSYSXYv9T6h/4sCMnL5ENkwBoGRQhB5iKPXgFrZISCuRWaQS5npQIoLBmSYaAYOrSa6H2A1i&#10;qSUjzQEZhkMf+SGYBOtQkhcIT42zfRd60IqBQ1MBxJK0Tu2Bs2nD5BDCQTKmpMS78/+YUrZopHvG&#10;3sU6/eorPdPTxc6PCtJjVtDXOqfUgGUU+a13mZBDDgI44FdO7KmHsV9f5XXdbGOzv+qvC21pTl5/&#10;i5PL1BBXAbmSKivA2aYvPeiLCYUD6CVhJWG66UEhrs7UZog1t9TjkYgKRE5JD3D98ol2berhaeFB&#10;Lkvmzcx8QkAkm7n8mJBJpEeNrJhTLst1HpGelrRo4XQlQHExVCkfdemU9hux/wAeeUe2Vlq7ZmVA&#10;QADLUJmCnH8mmk3aJMoFduzYEhbs/8PUwTk+IaCXJBxPGZ1lf/4cGODrbTB8/u7QHWt+WffX97u3&#10;/mU2yUxBZiGzQfbulBAfc+zQ8j8Xz6pQXnkxeq7AcHt5uhYpEFypdOjLz9db+PvXBw8eOHH8aPz9&#10;m8ovt+QS6ekpB/bv6Nm1tb+fj3ZMKJgvYNGsL5MSmYDK1paWmhRzZ1Ps/atxsdcS4u4lJ8UlJ8Um&#10;xJ+Lj7999erF14d0q1urso8a3QIfb/d3RvaNuXPZYmarwhSSMKmNWRxbKT099eLFc1s3b2jWsEJg&#10;oK/y2iPd14vlJIMFlEJOCK4G4q1yRUMb1YyYP2fy8eOH4mIJDzTnRHj9AmgP0/v/GejhoXzzf2S/&#10;JxMTzlvSduseFhKxJcPKxFgTRZwzGmNj7l2Mjj73yivPhYUFimx+Hm61i0ac2Py96hv6UVDaWrNO&#10;ERNz97nnWrm5uYZ6e05+58V05Wd2TbN/nxYe5lutQtELpzfpX+31199/+PgqBg8N8P1ozPPxMRss&#10;5uOZV0ublVPEQDVNu/8KZAcUg2gZrkRKmnZSmFs4b0WtQqD9DQFwJU+vWIo8ST4ph44pLQG3yERM&#10;wOrDHsmVQmgQl2gSV8O9oCTJqOPxJOEM4ExYT0wPQ0ruD+zdCd/F2xYvnKQbCeilC0pEDYhJRJBw&#10;xg847rNz77VY1lgsfyuvWE7722JcbzFuUANiwko4AKuSGRmaI4AkUVMj0MAtbaUQAsTYp3ZEvzSX&#10;ciShubSVjgB24FbKIZBaMqKpBjTillaylGBhqeUWelk6YYL1xNR6QIlItMLUnDE4cujjaU0SgNic&#10;bTD1NvVjTiwp8pCkCYNCj2gkE0AWJg2IwfkbxS+pEkoV8tCFvheBqOwEEIgukDE0eAjyw1acx56h&#10;DfT8MQsyYweaC0+xWFaAnl5yhWzVERgtpujEmCsvd2ug/CaTDtyVKx6+e/virPmgMiqQctJRTgAf&#10;xMYUj4phVoA/wtv0Qgm9ZzuOCoa82okdy8NgmPR2h4zQlrYSbZNwb4ZMz0qWESCenxXEGXKIrKxE&#10;RyvVZ4e0IyKd7lYnmr5rmmfF4XFD6XfLphXFCgfjaRGBrkvnfpf5oIXA/wfwMFpkMzoxMVcqVi6B&#10;E3p7uA3r2+76lRNqMaZ7HGOK2zzkrIRDLnx7/pw5kRER3h6Gvl3q3b7MAp5rjB/XO1+Y/4ol8k2h&#10;nOC2xbzXkrLBkk68lXr21P6G9aoRAhbLH7ptI7uzDdh97K3hZMikiiTCkEn5+ONxIUG2H407gben&#10;S73qkR+O7WtMZ9/Rd8R812a6Bgyup8kSyQk3ly6aWqd2eQnBQaVyUYN7NVswd+bCBfPHjX65cJBb&#10;1RL56lbwa1U3vH+Pun171G3TuGDz+vl9fdQvD+h2DW9Ptz49O108fyRjrdMgijsMBuxgTou+sX3P&#10;1j8G9HvhyeZV8oX7uLoa3D1c/Px8gvx9u3Vo+lL3ts8/13lIvy4jBjybkgJPDTDXVKZc8pKxsYYi&#10;z+nTu8qXK8o5pECI33tv9ls0+7MlC2YuXjh/8YJ5y5Ys2LJp9b7d65cumbNo0azff5qwcP68hQt+&#10;mPL58IgQ5Re2M2+Vyvc3rp5YZDETrsiUz7m3K5IkJcWOGdOH40qAj9vnHw6V74GcPLGreYsqIUHe&#10;b4148fplTKpsKyySs2f/7KUeyZChcqmQPRvnmON3WcxMTzp1uOBQqNc9V9AaauowsnSUK9BEmuOl&#10;hDE0J2lRqAYKZZFxKG1W5QK6yKqVFZwQAHQ4BLNXLKVJhsWlb8rPqhEnt0C0pZBoj4aQoQOiM9Js&#10;9vKJ9QWV4S21XFyQJpTAhOiWtjC5/2KPTgxYZHjQ+rV/ZPQO5FwBW5oAISZJTAlDRl2iTPhzJCAa&#10;hp5yh1D8RgViaJJrIwfIy2lHEwAgMImDAUcR9KJH2orhkIESFMcaNksMBHATeiSkVnqnUHoUXYCU&#10;IDxkUqJBhlx01wN6CqULerfRQu86lCPDGfUd/1hb7KkHgskZg7OWDKLWVsAtNLKg0ynGseEgoFZr&#10;iMzwQRe9GfWAj2hKJqvBsoeoLKAVUsEfmSnXQ6P5B5B878rOie/3ealrqxB/5cki9cMZ5X+BEgG/&#10;19uYjjUcQkxEekiZsYCYWhwDl9MYkrFnDpmNkz8qiENmj3Hv9WFDZXtftWCcTkKEJ4lZuIqT5Ar6&#10;iZBnwOQQUZbFskFdEBAw3pK8KLsnNf9ZmI2L50/xVJ+2qFw8aOd6lk3ng/64gWXo9JHYP4dgIcp7&#10;d0Zj+tZta5o0aYIfBnm5Dur2ZEy0PCb6OFSArcOYOOeAQ+58b/yHb7q5unq5GObNeMvuZ2sdIpPb&#10;tGgc0aVdneuXCfdziGSLeZUl6SNL2lSL6dCMz8d4qq+zfKXPcwnKh9OPFlY5582Z0qFDc4JU64Kb&#10;NdxdDU82qbVjy7y0NPsdB+PkfKnJZCUNy5bN1X8b2JXFX30dkCTkI7HckQeyS7i7GHy8XXx8XVx0&#10;W4a3wfDH9DF2v/lNjwiJ5DnxAfZfpobRbEq7dvnAvDnfffvtlF69u7u5ueUL8Zv742RTOmuaXgU4&#10;a7f2/FnPxXmgQQAxlCJPakrizz99XriQ9UEyDxeDp6uiNRlfD0NUodAKZSO9PFzc3JQ/XEAgdngA&#10;MYoK9s4/pgw3prMriaY5hwhvWr1mYVSxAqyHo4d3S0shRqU85bffJocE+/h6Gp5rU2fnmukmY+K2&#10;rStq1aqofSWD/3q0qZuSLLEE2uVo88oNNMNqkK1NkENNaaKnhCfDhMxkqLLvQiuBzGofa8EDUGjf&#10;0B4PaOSbyvgWgazWK5ro41oSwQexJgNAOAsgg/hCxqf1QkMhhoYSHSgkj78y9iwTZPBOIWM8KBGa&#10;1Jd6PIu3BPi4/71sicoZQCPLohbZ0wQ+8nm25qnMJQiIgwkWReAHWqkQeagSSaAnjxhExiI/V0rg&#10;wJVbEl0LKKFTbtHxpNocCEOuJLoTFbQmelDLQUg+vFcmrbXYFrSVs4RDJnrAgU71EJkBYydVIpgA&#10;OTnbHFXFgBL+cKBQm+p0yuEEk5LRCgXCVqBxhozRR1ocgB4dCizWIGliAPLaOJLXGGopb7Bva991&#10;trAnzmqkAMzT05LuH1ozY8bHgxtXLeXnpTxC6u/vValqoQmTBh88vGPcR4O8vJXFjx3jxQ41kpNs&#10;lnsNedbaBjZGcM6WYWW4mSx5693eA20gtfbOkwkjXusqf+w+tPsn1aQ2yJtsTiAT1glsallh/rJY&#10;pqt/fItNT1h7ffMIi5mp9M9DZpMeMuVNCxf85K6+w6TzU/Xib8tH4DlBDm3rhAx59OMreCRDxhJx&#10;PcessIyEFBq0xTCnuHr1YOOmVTzcXUPcDct+Gp/jz8v/B3D3zg0fL+W7tM2qFoyP5cSLak4MS1Wm&#10;2kEvlZn1/Xvpdp9uEHfeu3s7PZVhsjf1ZYtlhcW8+MK+SW3rFCIC7t6h2vWrD54Cf0RglDWG5t07&#10;l1WsHJU59swEN1eXkOCgKV+NuXrlTC7Hl17Y3HOECxdO1atXzld5qOoB3NxcQkMDQ8MC8hcMr1gp&#10;Mn/+0NAgn6hi4ZWrRD7TtvIXHw84duzQyZMHd+7a0uqpup6eyt9D+Df5nX5pynd/He4ayG8/jkwE&#10;bKJdGRc2aKEEynX6d9M8vDx83Q0fjRqUmszGLWD6QM+koyF5ksSdWQFW0ANoFLJbN8+0erKBKKus&#10;5yT1tMY/gnA3d5egYL+gUD+/YG8PDzdq/QK8IiOCS5cKa9m6xFtvP/fBp0PC1F+Phv7J6sXjrm60&#10;KM8jOREAOK49fGRX3XpVAjxdBr7YPDWRkEYhS01NWLL0t4Agb2ZBq4ZVr5w90Kt3FzlP+nh7yd98&#10;SoYHqx8N6K1KRqI+AXkJGgVYQLNDzqF3Wg32JVovDoEkzCZNMAAHkr5ED6l9NOCEgH8Q/+lXBLgz&#10;YFiHJD1hF7ZJtk8ZSG6hpyGKsWSQ4Va/cOCLojPhuDw0jzKU0JBEdwSaCTHRJzs+VYfRKl2yyK6d&#10;W9QqPJWQmlaEtlrwSoaxhA+1EtAjGP4tPXKFgFbSo4DuID6dcX7gTHJR5YAWwoG+aEiehjJVUEGz&#10;uHQNpFyMwBUCyWuAjz2ggYOYS3My8mI6ARk5PMifGgQ2zLMCZHCjFc2lCVdkQxEydIcBUfmwqi+H&#10;IoQR+2v8URzLwEErEYgFuOr14hYjyEkPMx5U83oCoIkBJdCMSYlNF87hkNimLwCZWFWPbDuCQKQS&#10;YEN7QKDxoQtMKki8enHn5P8MCHJVHqNnjXFzNRSPCvjlp/fNZiwJjPPnTwsOUt65wQnhl69Gm4wO&#10;+cNcliHmiPhYHgCTbJW1AYrYD3dukYd+AcoyC0BKvZrVsU+Qr+umv6ao7yq1H9l/AKig9YtZyGte&#10;QRUH+wUWyyzinpTrX1ti/nxoowGHHPSuaA+WBaatA6xZszxfPn/M2OP5DqZ0JnJOgI4OvdEeOSRz&#10;CC0E+R9A9L3bjRpXIFyoUjwq4R672GOC81F+GDh2y+TkpKgiYaxQAR6u0z7qbTKyaMua7BAscTYL&#10;6TlH42hasWhGgyKBG5Z85yjahv6OJXXPgKeKB7gqzxD+Pf9d9Z082uKZK2it6MihjtbJO2PG+Lr1&#10;lRFkLtjA08316ZZ1DuzfrHsG7yEBH5GHCaKtHlaMGN3fPeMFR/nyBb86uNPp0+tOHl+ZnEQYY755&#10;4/y61dPjYolhBJpIxjPnto148yV/f190YFu5fG6rGk3Zy8wWQ7lsHDZgL5bVlVZC8GBMf/5lpl+A&#10;N8ePhsXDDmxdLYUqJXuBRAVZARpbNdUSqwzPd31ODF8oKrhn724v9+vVvXv7Fk0qDujfYejrL+zY&#10;MW/rjrlz/5wy5t1BfV7u/Mecz2Kj9yfEndcEe/q5J13V9ynVrVohKQnLoIVsTzbeqIF+7eWxXLt+&#10;5ul2zTiFvNKreWrCKtUUCtnVqxefbt/YXf1ba6cObatWrUxfbgbDuLGvdezYJijIL8TLY+bEN9NT&#10;ZP10aAd6pFbvw4iHqFyzhdAgCd6iaQTDnLS1AU2kFULCMA8cHgra9xDk43lRBiGwixbaClCVhYC1&#10;hoSzyueR6MwCZHUaHeAgDAlPoSfPlbD1srrzEWWyIscc3Lm0Vrlw3GTAi+1Tk9iYcVkSveyzWDgw&#10;nFXzlNCcDGNDhqAfDvgTDBGSLpAT2ehRP3WpIkkJnkegzBVK5JFTAQ0RmxLhYw8bhgAZ9LOXDFpr&#10;t3rAEOMgpECYUEiGcuyAUuJ8yABbEoCV3uBOAB/akhAeIIZ4DwkOJJhTxQkBg6MsnaIL9NowSY96&#10;iDq0FTE0SikX/gA+MiL2gw7EPiStliu3dMc1K1Al/T5u0IW9zDYQMwrOqL5qvn5259RPR3RqXsvX&#10;2/oH5SqVC38/8/O1q+ekJMsSo+DO7fOtWj1BLS7drmmdpEQc1QkYIMxFYnSylepfAgyYh2HC8RQr&#10;pSVeqF61LPZp37rGnVt4poa8sc0zGF+ZOBrESwWMyBr1laYnk0+MY3+3Fj965HHQly1b6uenfGbZ&#10;vXNTYwLrcN7AjHvkYDkV/A/4c3p66tffjPf19Qzy8/55yodmk+wjjxz/tClMJuOkyeP8Ar0IwF5+&#10;ptb928cfxeQytW9Wv1w+z+++nmTK8smltMqlC7P0BXkY7txeoe47NrMsW8g6wGYtA4GLsnRQot92&#10;BeK95mNHNrZp2cD+kBAZHnr04Hb1eEDSdkkbUKUt9VkBSdgCiDqIblmohZutnxw5tjdf4SCRolG9&#10;8slxB52OeyZd0tNjmzevgwqY7vdpbxiNBCp5Az2yzyIbnszWoxjtwoVTTZs2cHVxCXY1/LVwVuau&#10;oc8kSWboYwANDAfMFaO98Xofd+WHvA2FCoUlJCgT32yOv3xhj8n2FR3II/anrwcMx08aJb9mUL96&#10;kTtXtirvvVWEdy6SAyQlx/Tq3dXN1fX5p6vevcK6LZGJwmTu/B8i8ytv0hcwOGWjAvfvnnvnzqVX&#10;X+kaFuBZukj+X6e+k6gMlu2AZoBy+yrUsXaRIbC9rURZDIXFNA4SBUnDPABu0vZhmOQa8pSRGIKZ&#10;Kd4v0xKgpKa5bPPQoCd5Nk6WAGppoj1BRNJEx4jQQAx/aLjiRngtQ4gPYVNz7M0DnVpW4ZT3St/2&#10;ackXMgwNpXR0VT0VCBOkohWJEmrPqdMVIIP4BK3Ik0E2pgdTWnrhliSDhGyQcYU5lBRquwKFIjlN&#10;JNEvVVJOK0pEMJL4B6LaADWFmIYcb46oGSGjXLiJe0kXwgT6Y2pGkkNAKVfJaPKgmiYYtkWdk+qj&#10;X6wyJFTYr1YxQNSKpjYQGeSKAQXSi0A6hTN9wQq2GBbjY3bY0rWeWITRIG0BzCmXKvIiNqdEruRZ&#10;HTAXbGEOTxnZxw292HoYjekJSQkxN69fXbNoYr/ONeuXK125SP5Qb3c/d9fgAJ+K5Yv88N3bVy5j&#10;Z1EHo2lGMI0Y0ttdefhIea500S/vZnyChcpoag9q8W3OxiielTzOIWOXc0CMB/6ToEerSxw/tLpU&#10;CeVXk0cP74WFpTBPijODHhI2nepvkfao+lDlbYtxh2rhfxFSU5PfGdNf/mL+Qo+uJiPTJ2+wN3se&#10;BuJ/G+vXLitfuqC7q2vvZxrF32Ua/k9bQOIPNZd0/7Xhfd3d3RpUKXZ038rMPpwXHaPvHO3WsdqL&#10;HSuePbYpi58vsBzeuzxfeLCbwdC1RdmEuPXq9m2d+LkES6VsVfi2bEk2fGTRUxZVs9l04czuJk/U&#10;sjkkVCpWMPXBl3HhxophP5HpiIXXHjCnyV2L+ZQlaZH63aTbKgfEYBuV3m2xecv6qtWVby1XKBGx&#10;f+MnZqP1iZcsQBWqEYcoqq1Z9Yenpydil48KWzFnsvoKUZsh4xZRtU3EOWcSlBKNWL74Yry3t/L0&#10;6/xZ0zP//UdCERtWNJRepJxOkVDyXElwUAiio4+Ghirxd3iAIfYekYaesx4MIsGDbe2fK37y9lG+&#10;N1ynapn4WGI/CAgDNAXtgRgEDAR+RAgPjgFoMXBwb04IvTrUjLm+TxeTpJ07t7t9+/peGe97xTNH&#10;j+ielMjabrofc6NN62buLi4Vi/gc2PWD2frjIVkBI7BboYX0iKiaOlIiV0DXkDGsjCBNbGoBea1Q&#10;GXod9GT2oEfnBDbIFbGAJg5acUKgbwYGfyX4vqaaGHsxrpSjJHEbGZShEBq8SqyjlxhijEhDiSMB&#10;tTL3oMFeki6psTtMqGIGmsxJp1/o0oCZXa9G2eMHZqsRrcSgnNehJGrEdWgFW3rHLbilF6wvZwYR&#10;gL607oDMOmpFEhtASRXEZABs0UjU1xYUgdiLKkSCJxlutVWYW4deRacXVT9mgdimCgxoQo+Ylybi&#10;FmJMkQGgKTpmBZpIKzoVMSDW1KdHJGQ5ZrBgK7aiOwxIFaeUM2o+K/4Yk1oxCBbQxldAFyT6gky6&#10;QxIRg3MInGXpdABT2n2T8nsojJcNYIV96JQM3OgOboBe6F26e4TQrIT/6DkjNlVcH/hJWmrs9m2L&#10;pnzW941+rQoEuvmqy4orycXlyYbVRr8+YNGcr66c32ultgL/hInVbmePrywQFsh6hFc/06JmxgmB&#10;WuaRHmJkroiEKUgiXla6Cx8bUIgNYZ4TQCxeRMYht8cBesS1rD4w5ZuP/f2VD78njh9pTKccZCXJ&#10;PyahQyA2Ce9lUB4v4u9fu3B8k9Fo4x5AfMMW9+/HlCtbiHCIM8Kgl3tkfKArY+rcaFDKzHUI2mZV&#10;lRNgrv/ukOURhw9sLloookCI58yv3klLZXn/HwID+mDtssG3074IDPT3cjN8+80484OXUTLENit8&#10;9jCbU+bO/bxo/qA+z3VIT9ecJJMv3b51ddDLnTzd3SJDfOfNGGtKZ/tjU8vh0pRbyG71AKeP7/H2&#10;UiJsDZWKRabEsUPlDaznRKvs1yxcLAJ6LWSayEJqA9OPP0wNCvJHjrd6NU68y+boHGyd1g/Ob9y4&#10;1uiJWm6uyleXB3SsF3tta8bIyrQiIYM2vyh8YHk72E7DqVM/9vX1Yj/q0rxoUgKhggAyh1qg72m1&#10;d3snwez0i02k4f2n2zZzc3NF5mW/jjIZHS6V9EJQd0BtmwmnTp0MDGSDNdSqWDxO+fVu2fuweZYu&#10;rXKDAPGQge6s8g8YMMDV1TVfkMvP0967ffWIegpKjLu33mxOv3hhf/nyxeT0yD4+pG/z+9E0V3Dy&#10;+N4AP9+IYJduLUtsWfd91n+6oVNxdbZaJ2YXwISVHBXQRQZCmksekBexIdBzQ2b9LfRaE0HON3pA&#10;W4eDC7IqzxJyQqB7PIOYFQci4bWSl6+6iqyK3TOCIbklSQYCjEKUo40uNHAgsL6ijiincIJCfTRJ&#10;E5PFdPelnk8xfG4uhkVzpqg9woG2yEMeek6NciogwGXCU0K5MBd/1RgiM75IoSaYQ2AgWjE8MIGM&#10;VnDgloyN7ZBQFVLpHanI0CnDr/WYFRAV90Vs1ggUAfSI2IhHEC+90B1V8BS3gC2GymrwRBINkImp&#10;UQGGZJAQxaFBNqoksqEEvZicTD9KsJ5+DmvuiGBUwQR6yLAwJxyYSI+UQ6mwunhy054NvyTd2Hbp&#10;yKKLh5enJ56Kvr7BlHjw/s0tty6sibm2KSV6777Nv6fGHDx3aNmuNT/8OevtWd8O+HP22ANbfr9w&#10;cPmMya+fPLwShmbTfVPK1TNH129YPuPUoeWmdKx6OS7mcFoKRmD+I7OAfvVaOwFkMuIYBAtgH7kC&#10;ylGBLqji2Kkx10B57NI5n/w67d23Rwzo9UKXsqUKe7gqBwMWFZKfr0ePro2/m/HJ+TMHs5AHsWFL&#10;RyJDwsDerdTfeTRUL1PswkmOEyhClU3X3CIYLoGf4DAylLgEhbkCakq/2QLhxSZZNYFAFKRWcw8N&#10;Wm2uQF8k0d08atQb8hOYU76ZnCEDPPFAbMiMQHetlzz09WjBiLBwZTvZcw40QkcbmHZv/r5b65If&#10;jnl+1Gt9pnw6/MLRVbq/O9m7qyU6+oIPcZ/B4O/l8eXHb2d8KKjZzQmEIXpJHjA0j8rOMHTISjp9&#10;VL3kBPQl2uUQxmda14oK829UsfCtGyx99pA18FHhEZoCNbNcLt566y3CpogQ7wWzPjCbxPEYCFYY&#10;hwJAYLak3rCkX1IJIGMptlJyQhj77muBnq4j+nYwKt+twm3EJrKyWYzpKb9+/0l4qB9Tu2vbOrev&#10;HFHbUgXlowVsRSqrbIK0tLS3R48KDLD+vIC7wVCuYGRyLNtZTuDEW+hFtpJM3WWFnTvXVqxQwsNg&#10;6NO6ys2LxDyatA6BkdmYVBOZjQvmfh8eGkAUW6Fg8LrZ481GmafU5tyZGQ5UZjnN1Om+vdsjC4Sw&#10;7Eb5G2JvH8r4E1BWbBlf+Q0l+6VPmsDf2nbjur/8fLyQ+YW2FRLu7MrBL0tAYJXt1MmTgf7KCSF/&#10;oO/v335mMkpbtkJCPucqU4u7IoaYyHpCQIzKpQs+26bWwH4v/vT9x/1fajP+gyGvvPqSl+7oWDSf&#10;7/iRz6alKqrFxMRERAa7uhhwmlbVShzbuyZj4dXAriT2lxVMdijnQAuIEQzxIKatTAEbzoAqqX1g&#10;kwxQbk8PpVXfh4PIkwtwQkBzTIazckUxQhYSrnbLYt5kMXNIwFKA+FKCGOhlmUAN1OOWchJkxJqn&#10;1LiHEJOwkpiMgwFrDbUimViEqzRPfmVgN/mL+bw5U9Xf3eBQQb8nLebtao9SQthKL3RNv/QCB4yF&#10;tCIAMnOlO1Y3aiFDAJuxhFKMzhV6aYLKQAYSCIE9pC1JJIdebp0AhmIi9Sb1wo2LSye81fE/Axup&#10;6gCYSC2KSO8Ig450YcOcPMRSDqBHRwZIrCrWEGPChxII4oypzPBLKQn7LGmrLIlLVAMyNJeVWoxs&#10;SjalJ9y7cz3mzvXb1y/ej758+8bl87t/3rfxp0sX9sXcPnV1369fvdNt/g9vTv7ouU/eb9u9Q5kG&#10;NUoULxBeODygTOF8xfOHlCIVLVCyUL5yJfKXLpKvTOGw8lHhFYpGFM0XWL5IZMnIkCJh/hFB3mH+&#10;nhGB3kXDAykJ9XUrXjC0XKmiZYpHlS9eqESBsEIhfoUjQ0oXjypVolCJYpFVK0bVrFris/d67Vk1&#10;bc3cCS92avbjFyNvXj9lTGVkkV/MJbZCR8wroARP0MrvKW9FUByJ2Ck9/v6dW9cuXrt09s6Nywn3&#10;b929de3yxUMXL2y5eAGcOHF0xY9T3ur9bIOCId5hfh5e7oofurgavL1d69Ys3PyJSh++//Li+V/E&#10;3r+j+y0/G9Avi5oepkMHdkSEKHuVl7vbu6OGpzr+YFJG+aw6X5BWKxFFHEI8xwnEE5yDLiBz2IvW&#10;u0jyqPCA1ciRI11cXCpXKLxvF2dFDdiW1YbgDBdl8iIeQJJr6qT+x8AoYGFkYLyQmSVCVi2cygZ5&#10;No7e7DCBuenaxe0jBjepVK5g6ajwEvn9G9co+vWn/Q5u+eHqpQsxd68b08W3pSGSxKz461v1B0kN&#10;BUMC9m6am9UjHyr03WkQZxPkWRENiIdUDvlohYwpi5VDYf4VmDXz7Ua1i3u7u/789RizyX6mo8jD&#10;G+pxAHfVrGor4fjxH3p5eXm4ub4/vGNyPFEXQ8BI2YwCw8d045pw7OCm/l0aD+pYKjWF8cIzH+xf&#10;qcnRb7z2QqCv16pF32T8ZjCzg7lJYqNP27N7WUSEEoNWKl38xrXjLLzSMAd20xPIvAOw1crJ6GmQ&#10;zX4+KtiyeU2hgspDL8yNNk9UOLRXvoSgh/axVw6Rlhx3JSlmuTmdcCJbKLaKjb3UsmVDju+Nyuc7&#10;fmCLVGQBG70s584ebtKkNstjiI9h9hd9jekO3wTlXH5GmVaa8R+gSqUohbOL4ccJfdQlBTCI1vG1&#10;A0sEQyADbeMwQBoq5QcP7C8YGc64N6kccXDLF2YTXqFJ6JD/A/mTUxL+894Id2Aw9O/S9P5N9kGB&#10;BDa4n36lsgHMIbinbqDmocMHy7vdlNFXX6wU4O/DIunl5ZbxdlMr2OBDfFyH9Wm2b8dfM2Z+5qM+&#10;5gSKh/v+On1SSjJbORJiQJET+fUGp1PtVl9uD2r1xE4AjQ2ZqCbllyyJqy3mA6qmOeGWQ9CFlrIH&#10;JwRGAlsgFlNUW+5xIwJ0QnxtQkoVlAwhw4nQmJIrJRDTnBgXx8LKNKSEvCaB8ISSUOC4uvezuuFP&#10;KRtXfRccqPym8oR3eqanIQDCwIcIWPjTF7fEwXCjinQ64ztDdIFIlNCd7OvMZDjHWkx3TIlXLWZW&#10;EyCGgAm3JCShCdLaW4dyUZaMCKxlNKCdKCuikgR6MnEs4W+8e/3ErM+GVSngG+hiaFiupNpciIUG&#10;TUVOhJeVEa3hL+BWuiAjrQCtCKcOqU0gxpL0KMBoMNl35/BU7HBm1+eWlFXp8auun1x15cT2yyc2&#10;71i/+I+Z7/86dfR3E4Z0eaL4s08Ub1jat/uTpRuVDQ31NPi7G3xcDF3b1u3UrIafi8HPw9D4iWLf&#10;Th02+5e32rQuL3PJFsw5STZ5PXJSkgHWC2atp/pCTM7+VUtHffn+kN9++PjXHyf/9uOP83+bsXXV&#10;4iM7V5iMnBk0oD4HA0ruXz9/ZM28z1fM/nTHusWzpn/+yrNP1CriXdLH0KxM6JBnmzxZvUigl/I6&#10;anqBP4uKp5vBjeRqKFE8pGOHhr16dej+QptPPhliNOJ4WUE/Fg6QEH9r2CttWafw6gpFQvbuXKsW&#10;M2rOWjkCetl7KYCPw3J2CPzcOWiIw+C9/xiscyQpMW5A/xfZqDp3bmk2M2f1wI0RiS0cBxYgp6wn&#10;Dwk4O7SVHkJAX6xIR+3eK2cDqrQlMVtAjAD2YAQxC91ZjWNOO3Pn+rY/F06a9s2bHTs2DA/2LRLk&#10;2alJqS8/fWvpvOlbVs+7f8O6g3434wN5q3f+IN9Nf39vFwYJZEGQ9eTRguWL1Thb0K+mOEZgbjq0&#10;w78CSYkx74zqGuTjUq1MgQunNlly+lvC/2ps27aqWDHle8M92tY+tHXpvatHL57cvWrp7Pm//Lhm&#10;6bzNKxfN+fWnub9M2/j3T+eP7/578Y9liwZ7uRhK+hsS7x5Rh4wRtC4mZ08fav5ElQAv95+nv6Oe&#10;EHQwJp0/sbtq2YIsd94ehlHDX0y3Pj0I4AAx16xmE+VZVeUa+/dtrVSxCPOCVf3J6gWuXjxprVAg&#10;vUgAIyCj5TXgoqIdmfuWxM07Z7Za9X7ZpPPLMjg4kZZN3HTv7qkWLWpj82pR4Qd3brLWOIBYxgam&#10;AQNedFN/SuKJsj4x0axCGkRako0AyMkCQjk2Z2LKJ4bc2qJ0KWWAAgyGhd+ONKZr0YVzwBmGLNQ2&#10;DJEBx1CmszE96aMPRhGdVyvm98vUj9S/A9BKE9KJuRTM/H6mh6fyc6NPPVHh3PGd1lIFRFnsv8SK&#10;DnTJAFXW2olf/MfPzxrrC5RfY3A1+AV4FIgKdCWYyAw8hBiA0sBAv2bN6oaEBkmwsWIxB2C2Ifag&#10;HK7wTsTLFg/kzwIYEzvrnfYRAp74DCmbMQKcEPAYxlVCXhGIK42Jti9kuIiICzvIWO6ZD4qLqFd8&#10;HQ5yxU0ZXXZ6yEjSvVxhgvvK4300F+dLSU+5W7VCPkaoRumC8XF0R7/wlB61TmEONwJighuucKCQ&#10;hMB0RxO6hhuHh8QZnw0e+ELbwV2f/GLs0Ix+STQ/o/6RQQvEpZVACIB8JE85zEUdqmxACeXU0rtw&#10;oITELVeRlgwM069f3DeyT9swLw8lGDUYxgzumKGXnDSAEAM0xSZyWhBAxsmHBCCGEqAmRmD5OKcb&#10;LK4KE3N6ovneocv7Z33/buefPn39hwkvvtKt0YBn6nWoV/KpumVb1SlfKSqMMwDxMcsQCZHISxIw&#10;EEw1HzdDZIRb08YFv/pyIPxNptgF896pV6cwq4ynh6FNy+olotz7vdSsSeMiQ4e1//iT/q++2rZV&#10;m7LP92zwyaRBNeqF16gV2rBx0V59W3TpXm/UmB79+7fq169VkSjPQkXdnu5YvUGjIk+2KdOkZfFW&#10;7co3aFi4SBFvzv2e7gZsxLwN8DOULRVGR8qbHVR5+F9ielKAh3u5giF1yxfp2+OZMUNemvRu3zf6&#10;9nrlxZ6vvNR+4ItP9e3VsV3jmiWDPAr7u1WMCvVztyooypKsnzOoUA4G7obwMM/Rb/X47bfJmzf9&#10;GX33TFpadFz2T69arZ010vftXV6pcgl6odOfv5IX/+UQjKYGWuFOToDL6aH5878Rp47vb1innK+H&#10;24Rxw82OgzCcXCbFIwSTyLkN9ZDVxmZw7ZtnOy4aYJXz3gELVOrdu6eXLJ3z5acDP3z7pZKFI8L9&#10;3SsXCu3auv43n7z++8yP6tauIA5cNCL01rWsfjQ35/5mD9o6jjNUsPY6OTxnBUbB+ZT5b8JkTPvr&#10;rx/Ll80f4e/e75n650/tUYsRmAX53yu2c4wb9x/5Ja+IYL8mVUt0bFHryXoVioR6B7gZioX5lS4Q&#10;7Ofu4udmKBMZ2Kx2hcgQ5QEhEOBieH9w53PH9B/AmzdtXBYeFhDo73P+2Aobgxw9sLlz6xreHu6F&#10;8gd9/MHIxHiiOg2P23TwfzC5kpOiBw3qweGZBb9sqOHM8UPWCgX6OShTA4e0nyOXLembLbcXXNk8&#10;7sTyYQd+67zs3VKrPyiTenlNhi7wsWklmz5QgoqkxOj+L3d0dXXxNhjWrvhV18oe8EEGrTnX1P4D&#10;+iA/A1E9yjsmmkgpW8CBNZ+29A6rLGdZgQIFGFx29hkfD05Pe/DBhAqaOG6lkkGM/HqaB+qYzSkT&#10;P33H08OtUJDv7O++NBltjKNny8Ku71RhsmLFwqioCPb64hF+G1fNzeLDjuwx/ftP5SsNAgKJka+/&#10;Muu3HxYs+mH1hsXvffgfbx9PCSf0wM4tmjY4e/bAjBmfeHkpx4hmNUuvXfKzUTnnXFcjNDI2utuA&#10;craMPIr9vwKDxXg0Y2/GIqyJhLbozGBzEjivXuWzagqVqDfDKbEdeU4RmJJbPIkmFIpNKYSMJCVS&#10;iIuw98gGIyUKnm9fjuFjMTt7am9GK0CtEMCWREPEkC2c+UAJvQNuU9JS7l8+f+zkth+Hd20V5q28&#10;govQcNzQZzIIIKZrFCGwJryWh5FgRUfCnFrpS6SihIyoTEaiFgqFBghPOMANMm6lBPsQ4ZkI1ePu&#10;XT+4d1edkhE+yulAQe2qRa9eOqJywzjSKecBLSKkhDxV2kSiO5hTLnky3N42m2PTkq6nJt6Ji7l5&#10;8dzpc6dPr/ztw35tK7/UtnbpqMJlC4SXCA8K93aP8HYP9nLzUp9IIEmozVWSm6tLvrDAyPCgYoXC&#10;K5QqUrZkVJXK5Yf0b9PrmRor53/696JPz53ZGx19Pj7+mPSemhoffffylStXrl69EhNz59bN4wkJ&#10;d+9Fn01Kup+WlpCYGBMTcz0u7mZaeuLdu9fv3L0eHX0zPuFebFx0ckpcQkIM6ebNqzduXrl//w5V&#10;MTG37sVcjrkP2Q3Kr1y5yL8rl8/u2/7zmeOrb1w/uWTBe1O/GjT81Y6VyxUvV7pEmRKFwsMC5Zdl&#10;NBU4xoR4uHioH9W7qVcp1zJ6+Ph4lYwqWLl8qSrlSz/7TONnO9T+c/HPp46tun79anKydtzVQ39U&#10;cw6GRhsyK0ym9HfGvOzuriz3RYL84mIcBlUyuFxpTkb44AOUiDvhKprLUYa/4bd4iAbINOgo/4Uw&#10;G5fMHk8kERnge+m4/hGj/xYwl73F9PbUIGRcZbBkdB4trJLEX1poNuEqimzpaWdSU05fu3amZZMq&#10;LRtVrlslqkSkb5ifFzNXXDoqMuL6lfNZ/OaGQyA2wttD6c6atSIrBSF7HOr/93Hu3KHnnm0d5O8b&#10;7uE67+f31DefssuQ/idx8uSBBvUryRc0WTXFZbg8SGqJVqiBfIC7a52yhbq0qPp0/epr502+fO7I&#10;+A9fd3d3KxMVmHCfLRgwEUiW+zF3n23f0MvDldrXBj6THGcf1Nr4FTBZUog37MtzC1sO7D4v9+lM&#10;gM0m8UKbandvXLBW2ELfkDzrrSyzV5PPTorb+rLpwpirfz2z56v62yfXnz+66P5F/UzpWbECGjfr&#10;pDi0Z7mvj/K14D++eU33tJU9aCjJClP67Rd7t5MhY19b+uOEOzevmpUn+6GBuZNDux5CI02siI+/&#10;HxkZKeP7VOP6CXEELTlhJWBLknBLmsD2Qdtr1y6269CEU03BIO9Z0yeYlD+8M3Gwp7203Np2Gnf/&#10;Uvfnn6I59ur7dKXEuMPq5/cEabiZLXEG9IsPY6eQJSZeL12mmCgICACKFQg9d/qIfA6Vmpp69erV&#10;vbtXlS5VQh5ox8je3p5ubq75Qv2mfPHhrRvHV6yY1rFjEx9Pt05Nqh/dvcqYvFv9JsbZjNgP0BF5&#10;+wHVy5MVaMsqjRlzQvzwkDDS3oCZxi7HMBkscWzYtBRfJMYlNiJDIsNQ3VA/txbd8C35nFv2CbwH&#10;zSUPuNKcBIhmaEUtfCgX5tgIK2shDuVK1f5tswvk8yeOblWv/N4dS1T3kiYkIaNHEjxpy63VMyA4&#10;vHfNjzPGfTq2e4kwnwD1YACIF1s0qhF7/aBKAzGnF3jivuK7Z9S/NjD8HG8UH1I7gka6E931GQF5&#10;IQYiHvKQIcEWU8isMFvMpvOHVg7sUjvQS/mavyA81G/5sgUqAXMAy2isgHQk5w3UhKEAnhqMJlPi&#10;pRMb926Zv/bPaZ+N7PDRsA6Dn6tfMMDg52Lg+Oyd+QNy+eCc2ZAvzE/5jUMXQ6lCQV2fbtj3hTY9&#10;uz3Zq2vz1wZ2Xbvi1w2rfz15dJUp5bwxTUzBeDn0LUr0unOLbJTIWANN5lwBPjQUszsEBPhbQmz0&#10;sVUrfnnvvbde6tWxZqWoMD/3EF/PGuUL16hQJNDPvWzJyCfqlIsMca9dtVj7NvVeGdird69n8kUG&#10;W23BnuftPuzVXtcvH3LalwD7YwF8Rm/8rCDyO8adm8dCg5WftWIs5n83Rn1eHItBrx96OuLgelHt&#10;VzOmFanJt9NSru7f8/eZo5tW/fnrX7PeXPjbV4tnfXb1jHzGaQMZl38VHoiUnpY6fGBrdxdD4VD/&#10;S6e2/QtExfJ6Z+DWIZBTlh388LqamL/2QflDqiOOIUwcOl7yrWsHJn8yqsNTTwQGKk6l+JWLoVG1&#10;Er/N/HTLurnXrxB1OUSaMfWuSXnwA/4sO87/cA9YxLRN0R5YTFu9BXDLoe4I8K+GMf3+f0YPDHBz&#10;bVatyOnDf1jM7BfZyoyt9NP534IVK/72VF82T8BJUISrsAuULpavT++egwf26/dyl0GDXx6gok+f&#10;F2rXLOnn6+rtowRPetDe39VQrlikhK2B3h7fff7mrUv7LSZiOCaFZe7sXzzc4W1o1aTytQv7HH0G&#10;LFOMq+bV0DySc5ftSh4fH92vbw8RdfJHI42pNo7qHPGWtPWWxJnxWwcc+77RkrcK/Tak6IovWscc&#10;m2ox507aLetnKb/aazC82behMT2Hm4iCW9dPPt32wQ87+LoYOjSp/sPUz3ZvnW9K5eglZGjtxCeh&#10;0ZvFSvn5xPcIiIVtVGTIXwummIz6OU4rFjQhtgqTGdReUj5HNrP6CYGV88FD+wsWyYfMxB4fvNPP&#10;mC4BDMl2dHSgLYuM1TIrVs0JDg1E53zuhrs3tjjVzglMlauUybCcAg4JPZ+usWfjguR4RIIny3va&#10;iROH69arxCEhNCzw1SHdatQsxdTwMhiG938m6f6l7VsWRBWJgMcTFSJ2zBtpSpdX1QNUprlDy+QQ&#10;wkF5wkUV5mFYPQyQwfli5dD4SQZVdKnDb5j87IUC2KEMZpIMSeIYzU25al3aTAYxigB68hDDn6RR&#10;UkL51fvRF/t2bShB7WsvdUyOlxMkZOJndCFHC/Fj9jluzZa0+7NnfFKvUlEaknTuYahWsfi+7X8R&#10;qavNWSlogtg0pzv4UA5/3FTb7KHhlu7oS3qRckdIP2dJPKH3chU0sd7uXD+nUa1yyt93M4Dvdu3c&#10;Kkb52U76RTs5O4kZ76gNKUcwPSi5BOXFk2u2r/3+9+/G9unRqXWdEtVLhZQs4McKBH+91mRITFTK&#10;K5QM7Ny6/Luvdho9rOvEz0bN/u2rGZOGblu/PObmqfSk64lxl+PvX0xPQ3cb0KMY3B4iqow1NuQ0&#10;hT25pVADzfW3OYcMkOZIzpCWfPfwvk1/L5n31+IFB3dvOLBn47Il83ZtW33q+K7Vf807enDzrWsM&#10;TUpS0t169WuIZVgRunZofO3KeSsLq7VJNpAShCGho70DoB2F9g01iKM+wJg3XpIVv1HVIntxSIUA&#10;zlz1hwFsi0im+3dOfDV+1Msv9HhjcO8e3bv37N79+Wfb9ujaonrFAk/ULBmVz6twsGuYtyHKx/DT&#10;xIF5/oPs40FWZsFi1vLkpJvFioRhi6b1imZ+J7cTZD0H8w7NaRFML7N18mYGxHjm4Yw/pcoqRKE9&#10;HslwCBPFGdSMbUcpyQk3rp2p16CKTHsuBHWFQjwqFw/s2q7mB293P35wfuYveMQMerlX7+fa/DL1&#10;nejL28xKrGOzyNiDyA8XzQo2rptnMLKsITZGE9m4ZrUKPXYc2Lc1MsyXVbR903Jb107L7i3pAFvl&#10;0JkfLRgIh36oIDU1pXWbFkrc5ubyTLuGs3+fOe7tfuPfG7Jt898pKQyfyZgWoz3ml56edOzItiWL&#10;5yxaNGv06KHh4SGKb2WBsACf9k2q9un+VM8ez/fs0b1IQSWiIhpbt+RTs/IXTqxBIiaTSJEuZIjJ&#10;PI65nAkpyfdfGfwiq31IoMcfv32b40VGEG9J33D/0KijPzx57u+XL+37+N7Zv1Pjzqi7fO5w/PAq&#10;X1/lhc7vDXnSmI419E7ucMjw9tsLZk/u1PGpyHyZjI9hPV0MT9Qq9Ocf7xze9os54ZgqD/EDa1FW&#10;cwStpRe6Vrx335711aqUtnJUUaVc8aF9Oifd3GIxK98yVynhJnLaTEkBPK9bTLssKYst5nMqjdg2&#10;vkuXZ9zclE8mcYMBvVrH3NE2WSfGpwpXsfpDWvqtoqUKsElygtmzYbrJhHZI5aS5A6zfsCgiMky0&#10;0+Dv7lK7dPgPE4ekKU9VKToajalfT/k4KNgvNNTnl18+X7duaXioD12H+3rM+250YtzNX3/5wtff&#10;iwiqQbnCM7+dnPFiX65YUrMMGYfjaA/NUIA8fAgtmIAO9xqH0PaCfwaajpnACQHRkYNqRo4TAl6I&#10;RYggpRzYqAQl85/9RrOU3ha0kp7gIDTcSpIqbMQhBJ7y9/R0JvO2DQvrVC7Cka5U4dC1K+apf1yj&#10;C8ZVIG0lY0pPTTh36sjYkT381D/n2aBauWKTPx6rPkwGkIoMV1GQq8gDuEqSvMhPBt8lr22ElGR2&#10;COVVOQ9cXAV5jGZMTkp4Z+Sw/EHWD/k0FAwL2LT2dyutorgsHMJW8pboW4fPn9l3+fzJk8c3nTm9&#10;+a9FkxvXKVwsf77C4YH5gnz9fTxxZWXJcFf+UEby8XYtlj+4fPH8VcpFVa9YrmWj6utWf3fzxrGb&#10;NzZE3z0dH3sjJTmGkCKdRcpsNCmvL9B7uRMgnj0ZJdgEUYk/IMCk4iR6iJ2zhYyLQDriyliLj9lw&#10;wET6iMcJoHwgwJ1bp6tXs361unLF0rGx16RcBd2RIJbeyXBy0/olox9ZG0gTe2jlmQiuXj79dOu6&#10;uKiHq8uYYV1Ski6rawTQk5E337936rl2Ff29lQ/k1EeTFPCf3r3JB/l61S1ffN3SL3J/QsBjHx+y&#10;FyYx8aJ8v/at19vnWPicuNMjB6OPN+IS+AwOL/6gLRqPCTaaOuvrlx+/EEtWKFlo87off//pvbq1&#10;qpQtEZE/3Dt/eECLBmU+fafT4e2/nT51nP3bVT2hBvl4Nq5bad/WZSmJLLwmszFeWcQUsD7r52O2&#10;YFW88ShMAQf7wRW2XCX9F0Y/OTnu00/fItrw9HRrUrfM+r8XRiu//J15/X8oPEJWwLEZ3x87gLMB&#10;HhIU4Dlv1qcmNszUJHnDY2bQNlPzlJTkHj274TJhoUGTJr754fuDOrZvUql88UKFlIfFBfyfkVWA&#10;I77QqXHM3asZ3BAJHfETrrb8M0bWHpA9rGXWrVsWHqbsvLWqFz16cIW6yDi0jx7aUs/uc8KUujwt&#10;8YrZyBLNrX1DkRw52ftstGASifzG72Z+5OGhvFinRdXQ1BTmF2sI6wk89QrSPC09LfH8ma2rlk7s&#10;0q5OcIByqMCw7O8FwwMiw/3leRjg5uoS6u9VqZh/kypF//z9y+uXjqcn6/8SKKuTBk1skzE9af2K&#10;qXVrFPFQnQEISy7eLoYhz1U9u29BWpJ8xJ4tjInxt29ePXnx/NHYezcO7fhp/Ns9q1UtJQuRoHQh&#10;73XLZqkv/RPZbExkA8yCcejatH37xvyRyjdRm9erdf3KOZUD5Q7XJakCNFfGzmQ0XrlyrEevDm7q&#10;w5co+vP0cetWfd/u6Uaeqtr5fDxG9Gt19NDOG9cu4BKH9m9p1rSul6fbpAkD0lJvLl78Y2RkOJtu&#10;v26tU5JvpqbGf/zpm57qt0YbVy12eNda9ZxpY+GHATYh2XBzYijnNvyHwAlBwJBgDua2jIEow7Ii&#10;o8VVygHlWh5tGWk2HqYN00DKuUIjxwM4OLQIk5AmwMpq8ZyJfurfwhpVLxJ3Z2/GjwkIMVc5saQa&#10;U2KW/z6hTMEgd3HMzAjxd7l5Ux6dpy3eT2CERsIE0KNIpYEqrRZoeuUaifcvTZn8fv4wX3UaZsJb&#10;w3upJDC34Y8R0tJT729et7Bbq2rFQt0qF/VhqQgL9PDxtM49uCnnAU+Dl5uhUqn8Y0a8PHToK8OH&#10;9pn08YhtG369cX6jKeWkykeAsuTRmnNz3nWxA5bHbgwlGUaZRB4LaxphQynMFTQJOQYcV5/7umQ3&#10;HPQisBkpDXTKHOZK7HJbaCZ88h9PD8WA5UsXOnFIXiUkECawxURa7wLKleGw3ilgGaLExntzhxlT&#10;P5ehLF4keOWSj6yldrhyblPJEqHqgGeJLh1bfDlp/F0lZMk5bHT852G1XkL8OdlOtm6cmcU42gNn&#10;e9wQf/jvQhxPE4OMM5cb+fpg+cPU1C+GyQelZnP6iaNrfvv5kwH9ny9bzDPIx+Dv6RKkvFrdoL0L&#10;nJtCoT7vjXhhybzv715aaUpjouHeuQXLi/Zk5mMFXeht8k/C9NOvEyMLB3G48nMx9O1U8/LZXY9O&#10;Ev1m9JDARCTbJff06f2VK5clPAoOcB82qHnGJ2UOQZXtUB49vrNQYf9X+rWLi7miFnC0uLR91/Iq&#10;1SuI19mAoo4tG8z9aYYpmTUcbjiktuagqb53brUIzwZogWXyDrPZOHvWeC/1wara1aOOHvhL7Yju&#10;8CIbUC6mEyCVjMgjGJcTJ3fWVl8kgFlmfP6ayUQEwnwhdDmv+4wGAcyx927/9t1HJQoGe6gv1QHM&#10;0HIl8w/u1XTtsokcG+pUK0LQWyAy0NdLsTspxMe1eLBHy6r5Fk8bdu/GMYuJ+YvMMIezpoKyf6Wm&#10;Ju7YunTKl6NDggKkrY+HS9NG1YcNGVSzarF84X6+Pp6B3q5Nq4RM/7ib8hmiHdISb167uHvh/J+m&#10;TZ367dSp06ZMGjno2RZ1y5YrGt63W5OIIO+MQ8cDYPpG5cJO7p2vfocHHbWhz2YZT06Kf3uM8tpT&#10;bzdDn2eeuHLxRBZOQgRCMKAbUFPS8iW/1q5RktMU4hQO8X352ab37hIDUHX3ndFDa1UvRxWC+boa&#10;WtQpsX/napPJeOr0waqVi86c1Dct8WJaWvzvv0+rXqlUmzoVTh7azBFiz97dnZ9r7+PrHezr9uGb&#10;A5MSWCeZCHT9mMCQOVT2n4Hm81rGAbQTgl5QcTWujAcDzJXEwOPxBNkkTrESgnM2uKVemeTWg11G&#10;f048w4FREuOP1qyiPIfg6WL4/vNXMmI4Fg74MJ+5cpsSf/t0n2caKbufHSqWLfjz95+kpCAnAhAi&#10;I5jN0IpISAuBCCnQrxc5AdaAs0ZsPHVo5cs9WuYPD7CKokObVg3v3jmnkkEvitNd4u0rp94d9UrP&#10;Zzt17fRU6WJhHFtRSj/vOBJwvv3P289/+lHfP5fMXLJwxp4d69PTMItYXg+RBOMzCshGL5RoSgEx&#10;IAMnA5RbME/kWQuaIwCJjpiKMkaA7hh9yWcFJxEJGhH44lTopVk1hxAXBYw4hwSTKT1uzBv9xJLv&#10;vTs0LdMDqdhBzGLTixhNM53UsvjKYpd3XDy7q26tckiCPJ1bVXT4t++7N09sWDMrXz7lZd5ZodkT&#10;5a9f1d4YnXOIIqjsxPiPFVZ9v/32fQkw9u5dLCX/D3mB+X7N6pXFt7dsWmLjxkmJ9zasXfLz9x89&#10;2aKaxHMe6ttsNLBZRgb7TfzglcQ4ZjTe7hwwZ5rrVwwciSkvM+j/LKLvXX9z7GA39WAf6e8x49Mh&#10;6SmsLTaQzS6T/f9ByIJpv5ibJ08c7+OtfMA0tF/LW1f35UHC0W916t6+8pULD94FZDSljXz3dVcP&#10;V7akgf1e/PXX72vXLid/pgCYqXhowLJfPklLktPjQy2YOuREcpZohUw5IfzyuYfybn1D04YVLp/b&#10;qTqqxoFl/JjFvM1yb5bl8gzL7Xnq0zLixlSdVS2Z583RirS0hE8+G+nlo8iATVaumK++FF6iET1M&#10;CQmxbwx6vmC48k05jOilPjox66dJu3esvXf7uNlMSHp5zLD6UflcJ30yaNmSWZMnjSxTqoCPl/I+&#10;HuZzyUi/nh3r9+v17LY1803KOUFDisWccPX85plT3q5aMdLHW3FghqxiMb8/fvvw7OmD7D6HD25d&#10;u/r3Jo2rsDwQcuTzc/3PiH6Xzsh3SBg448Hti8eO6N6vW/OWT1QIC1FYICFXiU8kA7h6GQz+avLJ&#10;OOT4uRreG9QhLZX4irBNM6Y+7xjbtq2uWKkEIoV4GIb3ahN9lmBdvIiGJGRjsLCkPH+u4Oa18+Pe&#10;HVYsKlz+MBIe4DPlo6H3bp/R3M9oTD1yeE+9evVU0RTJn6hdavWKOf8Z+25EvqDqZQqNGdq9R9fn&#10;OnfuULJE4UBPt+a1a2xfO89sNN68fa1KzQocOvIHeL3z6rMpysNdhCXMOATAqVg2bdRBJKtU/2sQ&#10;scW8WYITAsufRqG1YW8gyS0WIQhjScJSmIlIjlFnRmE1xozm0WrYrcWLWYEmF1VWIpMwB/ABpiOH&#10;dlYuF8FYlikctnzuN2mp0GvbGJxpqPyJfOiQF2XU9WjZuHLs/TO6j0ygl4CPjsiwlGi7nSakECMG&#10;wqMdZOS1Wk08e9Awk5ekp13q0b29VZTMeK5Tw5h7WImZnH798unkxOjrp1e2a1i6QHCQl7uyykoC&#10;bq6GghHB1aqUrlm5xNxfJ0bfPnzv3t20tKT0TL+aJA6KbJIAV0pkvKDRlJJaQAlDgwWwJzTCQUac&#10;qzb0AlppNtTAsX6dGn/TFg7QYDESt/QoQyndyVVKBGSkC62EJjSUD430lAJ6tynRkFW5gFpFmA1r&#10;ZxcrrPy5uXa1EqePbVCVxWOdh8h4tR6wQjAc2z4ysIc9Z5FTzGjatnGBp4cSqPm6ud68Ln/gAiaL&#10;OeXm9Qsr/17UolG1APXXJW2AV/j7uJctkb9/n2fOn92f44dzHMJJW/GrbJF3DslJ9xo0qIU6UZFh&#10;x4+uVukxWk7UgeZhtH5UMKfHXzOn4v/OvSgP0EyHmjJNnCEl8Wq1qsqb30K9XU8el28nwyGTiTgi&#10;nzhxoEq1ItZlxQ5eXh6TPxx29fKZVOUXguyh5/Yvsf8/jes3L3d9/mkPD+Wpv2Afz2olQk8e3ZCe&#10;6bOG/65lGHS8hZTJIS9ePNa6VUOCm3x+Hr/OmGT72wU5w57ti6oV8N22cnyGaylq/jZ7ani+AB83&#10;w/TJHxnTU+PuX12+cGqThnUiIvzZtojSgny8okKDd677MTWJjSZXeBgzWiVMTU0Z2L+bPBMfEea5&#10;cM5XZvMFtcpkSd1rufmR5erY2C0vpmzunX7wdUvab5akuZbUheq+wO7A5oihZEfLuzBJSfffHNXf&#10;TXl3oDLzurSuc/bUWrOJ7ZKYhwO5wvn+3Qs/fPFmpZJRPu6u7q6GQpEhDeuUXTLvl5h70do3Q9Qx&#10;TTl1fM/A7jX3rfvMYr5nNKbExNz7dPyA/r1bNahVkqjBzdXFzcUl3N83Miw0X77w0iUiC+QLyx+Z&#10;r3LZIvmC/TkiEm0jQ0Sw78CebS6e2qt7+AeY1q/8OTDA+tdFb3fXQiGB/Xo+9WLXlkUj84UH+Hq5&#10;uTCgsnjAhzw6RQR716pQpFHNSs8/VatlrYrdWpbbsf7bu1c33D69+szh5SOGPR8SrPy9on2TGon3&#10;TqrjwhafqHchO0ggocBojHlj1CAPD+W3EfzcXeuVKvD710OunN2pnhP0bSVvvhd9/csvPvL19Ybe&#10;39erWqWS497ulpRwIYOAVhhTaRsXF7dp09Ly5ct4eyvPafv7+VaqUrJo8SjlbwtYMCP6Ysw42BUJ&#10;DXhv9ODPvxwXGmr9tM7L3bV14yqr//w9Of6OGgwcV+Modnb4y/5Oj9Ip+lJIXgtg5Aq0zOPAAzNm&#10;ByeRlTNwQhCDAsnAhUTHeKqUk2FxpIQwmgO3PIxOkmO3tIKGQF+++4JncAsTokDhIDwpREqusIKh&#10;VAmoTU1OvD921MvebsqYVSgeMWncILORQyFMIKaVkVm0e9vSxk/UkvETQFynetlDu5erNPLRPomO&#10;kIcShCRPOQNs8xG1nAgppBaRZBbRBJDRxBNWQgCERi+8gqSkePUdBraoWqnI1g0Lz53c+tfiaW3r&#10;Fh47/PnnOzZQ38iqgCWNafFk42pDhw58a+Sw1X/9bDFfMSWfUZ+GdA4EwPICFJG/6si4AJQlAw2F&#10;kJHIwBNjUo4iqIMimr4aKEFfG3DCOZxxJBDAEDLhADemjQyoiCR5LWFePaCBj7TVHwL1oBW1XPWQ&#10;QmdgTWnWUH15rqvLm0OeS09haRZTZNMwM9AIJ8/J56wOYWvAdk81lpWo97PNzxzftWPL39989em3&#10;X7zTtlklZZXKAhXLF5s04fVjh1c/3NkgW4hXZwvIcigGZEJppV8w78eIfARahmmfjzZneo1GtsBV&#10;ciieQyDAwzTXEBd/bILxDodkpo/97MgWuWoiM8gxrl07XL5cCVwmKtTj7Ck5bTJ/bZskJtx5Y2hX&#10;L/l4zRE8XV0a1yk+7u0ht29dsLZ5ALjlcKD/L2PtuiXFSypvkQesJ5WL5tux9o88WcbZgD5CsEqM&#10;euNFV/UB9iY1S185pTw1Ya3LDe7eOjdz4shzh5eor/qwrsB79mxo27aep5vLuOHPpCivEqHcmJKS&#10;uGDulMYNK6kfgChWKlk44JvPRty5SZygh3Mx8jCh9EDItF07N3p6WkNeL3dD/96to+/Kd2pTLAl/&#10;WuKXWswn1F3suhrDEFQQ6pHXL+8Q52ppAkhOE3Y3xUr79+0I9H/wu13s7HUqFln319cJcadkkz15&#10;Ys/ggT19PZQzBAZrWbfs2uU/mlIRI2ObM8bcuXYg9i6iSujiACeObB0xrF+351pERYVkPb+VsWhY&#10;t9zsHyfcuHBIdQOS3g/NEyeMbtG8oZeX/ElA2ZtsQIQS7O/euUOrkcOHEpnM/Xlc7E1C9kuWlM0W&#10;8z6LZZPFNM9iWm4xHUDaWzfPd+vaDN8rFZX/zz++SUliW9cg4/vAl+ygjCD/ReSPkK4RhrFsWrPw&#10;N19M/GPW96v/mjX7l6+O7l9jNmIW89XLxwf166ha0VA2KmT4oM43rp3RubqMo3zqb3Wts2ePDR/2&#10;kvzucsXK5d79YET5skW8PF1LFA1p36be0y1qDx3ct0Hdih7ubl4ehgw/soJu/A2Gqe8PTUvTjwgC&#10;iz3pgox0ioL6XZJbyYubya2WaIjnOB7l/xJEMFtwQkArpEdP+Yz5hhrwAUpQQKIr8mQIQ6mFTBjR&#10;itiUwaCcqwyM0JCHhiZiRw1iRKyjF0X40yT19MG1zWoU4zzHwPi5G94d0jX60iKLiVgNSUwJ0Udq&#10;VlZ+N1EDAVah/P4L/5hgUrwHsTG6MIeeWwRAQjhLQnJt2AAZCokg6V2SDaiFhiYSWFsdTqWUckCV&#10;+l/SffVMawtXV0Pl8lH1a5UuGBHoqf5pj0SG5Odq6PZ09YWzxl04szPju4MAzoiE2PZABpI9EIyI&#10;VrQjOqf5bVUweFIoemlaOwd2s6eElfxAG/wRAAKSGIFbumDcOT9AIBAOEECPDdFF004DJdcy/qZk&#10;DwppLpLbAJ76cuFslfnM8Y3y7czIAK9rlznViMAiswYRW4O+VjhzFXs6FAB6cQwNkOlvbbF+zVL5&#10;Ur2/j2e9GuXLlSrE4u6ufk5Dwh/Y1dQXYDxAhdKRe/dszvxauv8iGA58wJmOdhALK6Pz2YR3ipf0&#10;r1YlaM5vX+SMCaP2SEBf9qwuqM8f5qqLVEs6y5o4ah5GJFd9ObPPvLnTwsOVlwOWiHA7d1r7e5Q9&#10;jOfPHhn7xsud2lUtHhXolvGJoA08XAydnm5pNDKyNhLmaqD/D8DBNI+5f7FV2waa4bzdXF7q3OjG&#10;FYLLXAHDOlzfHj3mzJ7u66PEQB4ebnO+/8CUxvKVNzBz2T5ImRbAw4c31awaOWvqIPVlg5RLlfn4&#10;sf0D+7XTHjoKC/Ru06Th4W1zMh4UAeJO7A7s0Xo8rJsRF25aM69z585VKpfVvibBf34ehmmT3zQZ&#10;CQDQghA8h3PWgRs4BYOLrdBLabh78wLfzA/1ebq7lCka3O6pJ//4ZdKsXyY3bVxDvn8cGuj349QJ&#10;J4/sNhllkRQkT/tibLumVUb2b3bt/Grd+mm7eqSlJUZHX1y//vf6tYtUrRTp65sppA30c39reO9P&#10;3utz/NAak/UHGez1gqfpwoUTXTo3dLX7SgH39aqX+vXnyWtW/nnjOgcqhinFErPUcmWyxfy7Jflr&#10;S/K3FuOPlvRplvQpFtMOJE9NTZw/Z0qxqEjalioS0btrx5RkbK70olxTL1hM4kvIk3nQ068uX/R1&#10;r+4dn+nUycvrwfkKEAEqp5RA76hCgcH+LjUqFe3YodVzXTo2aljbx8dKOX/2BzeuntQ9kiT6qgIr&#10;Bnww9e7evV6+QiGcBBQoEDL6zQF/Ll2wc/va61dOXrlw3JievHblr4ULhgtbDWIarvmDgwc82+7Q&#10;7m1qhCkqOPReOiVpBBKRyggiJCUk5ORKIUJK9PIIIV3nDSKeLTghEH8T4ZHQh4HErCQyzC4KtTZk&#10;KGc7kVohRkOZ+eLK0IghtLHh9oK6JWu20AtBLV1AjD9hylSzOTUx4VzT+mXkQ3YvN9enm1e4dP5A&#10;SvLdbz57vVik8pcsjoLly5b29nIJCPDq3atufFy0+uJh+MNK5OGIQpKYhoRgMEfa02r0zJIBmYSt&#10;CEBbah1CNBLolRJQQnOS5e6d613a1lfdyQHcWTeQ28Xg7+tetWzxhjVrfDT2hSsXdsbG3k9OjlVf&#10;3ETSOgLw5BZFEAAhqUV4pSM7Mg2USxX0aMQ5gUHRmpD0xADOsNUKNbYMBA3pWqqggZI8PLlCJqJq&#10;9IByqbKBFNoQCyhhIPQCAI1eA2Jw8CBYRymHTJAqEyaMe5VFmH3yxU71nH6EplWJb+hV4Goz7txK&#10;Emk1SgF5xFO8V7UeSgGxmxXnz59qWL+K1RsygEeEhfj17dnksw96nT97LDb25vvvj2xQr2rPrk23&#10;b12REG+zmzoEvdBvVt6bQ4ibybA6BOVMlqxqgaY1gEwUF3plcv34/ciCRT0LF/Fftmh6xjuI8wzY&#10;OpFE4LwLxGM2ifs54ZZpBFUy/W1ukROxs8fG9YsKF4rAvds1LnPzOuuqM6SlpSYnJ9y7c2Lzuu+6&#10;dWxQo0KJAhF+OJ6Xp5u3J96neKCfh9uHb714P5rV8n8C2FDztJzAZqragGnrBOaDB9f4+/uok1WB&#10;h5vrk3VKH9y36+4dwqaHdONHibS0lA/eH+unvOTCEOznNfObMcZMn3fmFvg5O+nxjL3eiqSk+G5d&#10;a0SEei+dNU79kXhJinlTU5J379pQr25FdzdXH29PNxeXmsUiNiyepr5DD8gQcMVoNis5ctqsLeRl&#10;j9YXariirflpackHdq+ICFUeKLVHgKd7+YIBMz//T2w0TXLlM3lBYnxM5dIEoErX/v7+tWtUL12q&#10;qPoQsQJvLw8Ssamnp1vFUvmfbdcsOflOauI9k+575OdO7erVrUWl8oU/fKtzzO0Hh/8zRzcunv7K&#10;jTNbMxsk/dTxTYcPLrt548Tff30/YFB3N/UDctC6aZXrVy+o3z92aMBMSE5O3Lx5edOm1WrWql69&#10;RuWQEOXpGqKV917rnBTHOVAQazEusVzoYzn9giV1qsX8rSXxG0vqTxbjqoyASunIaEz/9efP5Ge8&#10;PT3dP3q794l9y+Njrty8evboob3HDu87e/r4gX37Jrw/uEaVEk8/WaZhjYIhwUHhIf44jP4P6dYs&#10;/+kK7eHj4fJ6v6fu37uaoSbXbPTdvGVtsWLhckgLD/Qa/+aLaakPpgljce7k1oZPVBMCUDhfwNYt&#10;G17o3dlXXQQ8XAxvvNz2+qXjGQcS/NA2/NBmRMbKw9YsHq4tFxQ6DGZyCzzn4ZkA5vhRdbo5BKKm&#10;c0KAiEREgsKMN8GlKIYQ6EYhdGSokudMKOcKPYkSEk24shzohRYd4EyVrDW0wu0I+LAjJpP1AlC7&#10;S/3jg4RZCVev7Hup59OhgdZXgL36Sq+3Rg0tXiiIU4OPj3uPrq0uXTz96Ucjpk/9ID5mn8qBjhCY&#10;5vCEuQYbeeiahDkuqFEClChFj5DJWiZAKo2PSAiggQMQsZGZEjLG9JSECf8Z7O/oESNBqTI+zVqU&#10;f6lPt6++eO/S+YMqBw3SkZhIAyWiEVLJ2UD6IiNtuQWabABKGRp5wkffhQ2ogjNXGWUBDeHGVUok&#10;IxYAZOAvPLmSxBROgITYli5yDsWYqlNp/QI6kqQvzArmlk2bYnBWqT9+mGxRTgg0FLHFgAJMhLXR&#10;iEReixelCzKUA625EGMQbvV8BBDA5Kx6KIWGUciE86f2fTvls9atm7FDiD+A8LDAl17oOuvnrzKe&#10;ECUBmmt2zjlyRa8nln6ZEXTKBM+JhbMFTPSenJ6ceOO7af2LFPft0aO5KdOvcORWTQGtHMpJIYpo&#10;EHvaQyuH3rkAYpwcIlfEeUb86FGvKI8gGwwdW1S6deOStThnuHrpyJ8Lvx45cuTH49/97KO3Ro58&#10;4/XXXiwVFay8pnD5dN0nvuCfUecxQa8IkytvbmbF6LeG16pZTv1ZMAVsQMHehp5dntizZZHFzKKR&#10;Bys9esNO+3p8xfLFWF6CAnxGv97r7p1r1orcQQadecGVRfi2zUQzm40LFn4TGupdsXiEGlqxaDDT&#10;We7EwsbFi2e1bVUzqlCou7vyU6Eta5ZdN/9bY6bf/IYhRtOzpRf2Ym2M6Jo11maBdYCkxNiFf3xT&#10;opj1MTArMu/ADFaIu+GtPk/t3bz07uX9JuVjRFFQQEf2ECPkCgifuuD3r4MyPtj+/PPP09PTT53Y&#10;+cbrfUuXKqIPf2tXK3Fsz2yzKenUyf0fvvHisllfqH/BE6Qnx5+/cGaT2ZTJr6aM71U80O3DgQ2N&#10;6fp1NaFNs7oNKgYsmzvBbEw6dOhQrVq1ZH8pHOh24Wyu3mnBOCohWXxCdP8BL7i6unq7GCa+2SMl&#10;8Y5ay76wy5L2nSV6hOXuaEvCZxbzJovlpHqGzOQewGi817Nnd/k2iLvBUDK//7DeLTs0q5Av0CN/&#10;sHv5UgU8XJUvW9uDUg8PQ2CAa9HC3pXKhg8bNvT14f1at6lavkJBD+VLF1YyDf5ebv26NjquvH2I&#10;QcQVlc6zHbj4+OgF82eULlVc/CTQx2fuz98lxWoHIQU7dm6qVNn642u9uzaNvX/n4qXTL73U0cNT&#10;UYq4omurGjs2rTaZGAsswHZGp8iAayEAiYzkKdS8WqJoAU2YnlKlEWSFHLpibj1WD4RZoz7KkSUT&#10;ecoIWVEJTS6r3yXA6GJxqkRhqnCjWyol5STKCYwIAVlNiLnPZIRZJOJd7C7nSxjKHxBoAj27Gldh&#10;IuAWh15ksRA6E6tBqTCJvntl5NCO7vrppaJKpRKHD+CjcKAV/eLfCMxCQ1/i0xqoYhRlXonMcOZK&#10;F+iCRiISnWpvPRIaIZPxE8lRlkLsQBd0JLoDqsz79iwpWtj6q+YO0efFOucv7IlTfu0cCH/NmeTD&#10;EuQhT1+Uy1iI/Ul0J7VaCZCryCAQu0EjApO3B0zE8kKph3SKKRg4LAP0wS5VGFOgySDQ3wpzAXmc&#10;Tx8RCih3Ajp98CmRU9CRLavrFw81rFYej/EzGHZv367SMPpiCvJYRkAvkjAghejL0ECAjjiSBkrE&#10;SnTkXGzI0FQmDt1lEJtTD+5c2LVVHfnIVo+mjWvfv8e0zAlgzrjAX9jCX4Y4KzipAs5rHz2uXTn5&#10;/HN1ff3cJowfkvmvOnmTxMZvNWAcZooGe+Zivaw6ha34iZCxpkmGK/lsAdts1cGrGUc96DEXRkhO&#10;uDqwbyeJA4YP6hwfy6r1UEhPi9u1Y92m9QvvKe+z/z+DXJg0a7BPKXzu3782aGAHQl5sXrhIZID6&#10;WzdEP1XKFv7z57eNCSxWueoOX9IWUkFupdX7TErcnf1rls4sHOmHT5Dq161x64b2q1V5Aw4Pf1YY&#10;BxPt8uVjbdvWKxoZnpoi2xbg+kCFc2f3vfZaD3mvsafBUKFgSHy8/RagIVNbFfYljjF+7CtFi+Sj&#10;H1cXQ+UKBQb2a1OlStjESa+1alEuwNuF5VYWXK6+7q5VShVoVq9iz45tf/v6zZunl5lNzESSFqjp&#10;kVMBNKSmxP38w8QK5Uq6ubiUK1Hg/dEvpGb89ERKcvzevVs6PNdYEUhF2+bVYm8cwLbz5n4b4OHe&#10;oEJUSgqbuzNs37ioVkmvWdOGmUza/qVg1CsdKhby+3veZFUdy6LFsyMilF8N8zEYzpwkgmcnYozQ&#10;0eEig+L242t68803iO8ZuGkfv2JS3hMDE/UrB8bNFuMhNY6EJ93ZW8nK7eSpw42aVHVVT9T8I6y2&#10;Ce8pZPqQvNwNkaFez3Sq0a9/46++HPH331+tW/fnzh2rDuzfZDQaTcbEy5eOHDiwbcXffy37c0mn&#10;Do3k4AE8XAxffTjs+mV5uAgF2XZFHsUO2WLbtm3PdnvS3Uv5nnKh0MDJ4wbrF9L09OT9B3YXKaI8&#10;yl40f+ig/n2Tk5N3b/2jbvUC8jtFjGSDisU3LvhU94U6dJeIl1WUoFTbOxBJ9hT9fs0mRYwht1ph&#10;VnBOQK2DSZpLEPcikrgW0jpgyAmB8AiVqCacglTocA69fORFIGhgSh4yiBkVriTKNXoyNIcnERjO&#10;qv8gWWi4kojMMCuGRoCtFssRdV2GDzwV5oxWl6crqV7xAKw+T9QuP2FUz6M75yUlYGu6ZlTwZhZr&#10;bhkkuhbQBXzEoTWggv6W3hEDMpKMK4CbmELkJMGWEghgHm82nk9NOHf53OGDe9f9NWtiaMZLxwX4&#10;kaeHa6niBWpUKT529AvH9y1KTdZHBggAZw0ijHaVaBW7Sb/0KBl7UAgrxBYyIFd7Yq3EIR8NKCjn&#10;umOqmjBHDM0sIgmwMSCgSq+RgLHQmgCRk8njJN5iL2GuYuocTXU7pP/x85eRwT6Bnq5dW1W5elH/&#10;OYoYSg+EsUkCLWMDOIgd9BBirjJZUBkypeTWzfMLfp7QqHpxPy9PDxcXdzfX4lH569SuWalSRS/1&#10;0whfL9cvPhmWnqYNtNJKvTqE0JA0GfS2/feCI8GkCQOCA929PN3XLJ3235DZftRyAr2c+jzjK8uC&#10;DSjJtiPaas4vHPR8tFUrS1w8d6RVs+rymcm7I7onJzg/ISCPiJStq9jXIioLozjz/0kwiLLIoDuJ&#10;xUF/vATW0UxPjx/3wRB5QY2bq0v/QV3GfzK8eo3SjIKvh1vRcJ9nW5W9dnGtowXQHtkORO6wffPK&#10;+lWKBiiPrxgi8wUPHdT+/PHVD/0UnxXG9Pj923+4cY1NWWRWhAeH9/01dnjX9KyfYkpKuPrJuMFe&#10;yk/TGoLcDGdOyM9OAa42i7AeDIfEFXpwS7n0pVSlpiRv3bC4Ud3KXm7K8/MFw/xe6Fxnz86laWkE&#10;ckny23BJiRcT7+0aNezZevVqVqxUkL1YnTHyzUbXCF/Pfs/V2rFqenISUd3DIj7u7vKlC6IKhzIE&#10;RL1vDeuXmmLLNjEp/tWRPULDA6EpXiBgzZKpZnNa/P0rs2aMvKy8UjYblzCZTMnJifrnkQRpaUnJ&#10;SceMRmtoYTIZx7zbz93DNcTfMP6NZ+7dgTPzNxvmNpgz52eOGexP9cuFnT3yh8XCYeZoxqeier+y&#10;iamAtRYPSUlJ6NevZ1h4sPY3c/4PDvKuWalEy2blXhnU6qfpI86fWZeYcDAp6TSnqbT0FPX7Enr+&#10;elBuvn378ksvd3aTR88NhvFjXkpT7MykQ33CBjwEMpYsvVQOdVcK01LuHjkw9713e7Ar+bu7zvl1&#10;xoGdf38zoe/E8X16dK1Xs0Z5OeKCMiUKHzm4MjX5Zkpy4jdTJ/v6K0+1UBfh6f5i69Knd8wzG2+Y&#10;Uy+aE/62pM62pC+xmP6ypO3PWhdlRTXeXGVOZ9/PCZDWnJp0OTkennkLih4BOCEgLrbG4ghBhCq2&#10;xi24FScjw97GBOa8S5I9EjIaMkJQcpKTIElAlewuZM7oymmIq8mBQTgTlcKEoHCV+uAjeZpQCE2c&#10;Oe3aE7VKylDpwQgRkheNCBz56nMzv/70ytm9KjcSQhKl4W1wJtEdDC9ZzPKxiggsgBgyZOZccU51&#10;shtqc/lrC/piDYghE11gZUpNvnVk/6qvJo2f9EH//wzp1KJWVLivq7IQZiA0xLt71xZli0QMfqnt&#10;/t1/X7m409qbM9jMfBGeHrlqEF24UouQiAQQniQW05iQh9KGp7CCJ3rp2dp3zWheVv+YwzBJd1z1&#10;TRwCMjGsnlIcSQ9qERjDamRkkEoDtwwEI4gY5CU5hJTbWCl5wvjhrCGVigSu+XOm2jsEXGXhsBGG&#10;W+FvU54VYIJh9aCtXniBKS3xxndTJj3TvhX7No5Kali30vv/eXvXlmWm9KTr1y60e1p5Doq1s1bF&#10;IucObbC2c8zNCUT4Rwjn3HLeF4Z6AJMptUL5wuibL9g7VnlZ9eMAI5jDQcwb9MxxYG0C6kGJjXs4&#10;hHzcpUHvwPbhkS127dxYsrjyug93N8MXE15TfxolK8CKiSYfmsiXshCbJMuIXJ2AheKuzVD+3wKq&#10;yTaUvfNs3Li2Xp0KSgjoanjz9R4mU8pvv3yVLzwoPEz55J7Df+e2NRfO+TLxvt69s+H5kEhLiZ0/&#10;b1a9GmXVFzYa6tUs/vWkESlJNoech0JKwrGCAR6TxgwxWd/xyiLvXCm9R5mffro5ASKx5sDuzdPT&#10;Hf4ZgalEE+d+SI8QME2Uvfjsib3vvfNmmeIFXF1cfLxcW9UvPufHD9MTz+qY6DOkxD17Vr42+NlX&#10;B3cvU6YAUR+HikKF8nu7u1ctGrzk54+N1kCNa65dPTk5Yfmfs4cN7h4coDxeTCoUEjDnx69NRnXT&#10;Md2ymK2xO7h+89zY8QPC8wX7uBimfjAiXfnJJiDb6yPDxg2z8kX6urm7lCngs3HJhIyvKQtypOCB&#10;PWtLl1Q+Pg/0NIwZ2DYtlfMhYyfLlIw+eRYHkrPlLiXlxudfjc8Xaf0N0EYNK38/44M713fHxzJH&#10;4OAQWhc2oC+lyfoNK596uomc1YuEB54/slR9P6y+FToSOmomlVrtVgAx5UqTTevmRRUIxiUCPD1q&#10;VirOmVPGUQ+KapQvOnb06z98/+1vf3xZrER+KYfMy2Do0KDynKmvp1z4LnXnsOT9Qyy3P7UkfWe5&#10;/6PFjG/bANlQhHKjJfkMsaRaqB+grGC+fXbj1UPfmE2s3g8DfV/2ZrFBJgJOCDiBDANJ1UExNP5N&#10;XpyYDLuRXKmCAP/gqAANvs62R55CTQi4cWYQQAAHKNGQJYyEsShhkDQ5aM4hCc5wEHrLsUObBvV+&#10;ihWQwWjasMwnH4+zGTxucRZ/T7cmNcq3b9Xy2XYtPxzd7/7tTToxbql9JVjM7HaALVMygDwqoBHy&#10;0CMCyxAiCb1TyM4KbuzbNP3P38b+9M3ri2dP7tDqiaoVi3i6ubir34VVXFUFklDSsmnFLZt/jb5z&#10;av/uNdG3c/gACbCZFfSOJeldBgJd5O96bPYkCqWckqy2ecwIDQ1tYg7y+r4YdMj0gIDxlb/k2EgF&#10;T6o0bja1GiCArQQu9uLZt6JEGywBtyTGAh31kPhGz5A8lHQnhSnGtLtj3+rOoJQvFLj+rx/VQvhT&#10;62wte2hgQ6tUm9b/wcHgpa71Q/zc8QpPV0OByNBpX398+tRh3dM1qRvXzi2vxnm4UKsnapgSOKDa&#10;QyT/J/Goustk7T/++NJF/bpet3ZVdEZ4hIAncyHPnGWr/sfwUK64csUy+RUkf2/Drz9M0r1A3R4Y&#10;BM9k1WWCsCvvUif1SfX8j8pUZTWF/x/sYTywZ5Gnp/Ky9jA/j9TU1LjYu1u3blq9etFTTzVwV95M&#10;b4gM9+/SseGfcyf8PWdsWjLbh+aQrN6n1d2QgXg0SEmO/27KB/JICWAZOXRg9WN4Tix5eP9Og59p&#10;En2NEBxvceJsgkxz8Pjx/V26tGX3LhYZ+Peiz8xmOY/pwepNE+czV+ZLUvztdbs2/fx8lxburso3&#10;HMJ8DO+PeuHsid3pqWxMemjcHrBNiLuRnBR94MCOlSv+HDzw+bCwYFf1I+JyhUKHD3gh9T47NdNB&#10;PzGdiyS498VnI4oVCZP35vm6GopGGNb8PTshjo3bfHr7r9Pe6XTr0iqNVVpa8vrNC+rVr+Dt4tKl&#10;btHrF05IeQbwDZt90DkQGLFtdCcuj/vgg3c8Pd0LBHsv//3DzH92yGrlybQOpKcmtGvXFJ1QqkzB&#10;fEl3D6gNZfTZ1rnKniufOxBN6W0F5QMnuXTlTNv2yvtPcdEJ7/dJz+5hKhVw0GRGR3pkKomfKDhx&#10;8lDpMgWQztdD+cHjtDRWfmSzRowqJRyyGj64yaeTtCIyTEtNTR775oue6u9wayCQKxTuWrmMb4EI&#10;DKmUYApSgL9PufLFfH0zvW2J+ih/9/d7Nbq06OVD0+rHbeltvv2NxcR6q7cqeRGSqAYggCahnkyD&#10;VmilNKbEpidhbYfEAidaa3DSPBtwQoA77bnSE2BRk4ifWc1VvwFLN9wSrrH9QA+NkAkHDeQpFIYA&#10;6+DQFDLwjDo8udXGngV0nep2jKIy3r/+8HmAu/ImgAL5g99/e0D03SsmU+qUKV/06fVk6xaVGjes&#10;GlVY+fVlXx8PXx8lACEBDoF+Hu7FQ/1falf15Y6VFv8yZvOamdu3/rl965aTR/bHRl+6f/f8tUs7&#10;z5/cderwllNHt+3ctmbWl31njO/+4Wstlv/xn6nje69bNf+bT/o3r53vqScKP1G7eIifh7+Hq7eb&#10;qyfbQObvy0QVVd6cRSZfgNfUz8fibsZ0TR2umqNroNDhIInf2ED4AJpoNseYLNaY3R5092ByquCW&#10;+WAvhgatCw2UyCySobQn0OC8iub6fimRoEQP5/yBZishw99ggs/oZaOXBxvPxbMHm9aLYkjaNKic&#10;HC3vgnDexUMC5lb3jo+7N7hvZy/Ojjihi6FevaqD+nU+tGN+ampS5i+AKiBQPrjnT3Ee/rVrXv/G&#10;NUI3uEHJqJHRhlKUdQ5kYDZpwCYkm1b2JfawlVMHurDh4HC5R2xRgUFRRDKmJ3Xu0Ch/fh+OTLt3&#10;zMuBDLmFPUNNTifq2EDPBOHhkFvkvC+HQICcWMa8bNlsdlx8pnntUhdObLIW28KGG3mUYuIwiCTy&#10;XFlDpOSxIod6/auAwCyAD1YVQXLiqTD1nTlurq5zv//IbH0i3GxMv7ll8+wBA7t6+7i7uSk/PuXv&#10;7jpm6DNbN367Y+vMVfNGz5vW89T+BVfP70i8dyHjwWWG4Ip6VJMN0SEcT9ikpPhDh3YVKBApmxEb&#10;ZOWykXN/fj/zp8V5Bl5B5KT1a5721ZgapSOWzplpv4hlAF0c7kcKpnzzlZenh6+X67sjesXdV0Jn&#10;lV4P5x6orPbxcXcO7ltcvUKIj5ebu4tLZIjPc+2fOHlspSOVszfC7ZsnZ8x486l29fwDPIhdWYRD&#10;fTy+Ht3ZqPw5jkHPajgEaTF3t505uX3tyjmtW1T3UJ94KRDmP35sr6SkK+rL8qV5YtWiwVGeLp8O&#10;aap+Nxqp2LksG9YvLVGiIG3a1itz7SKHRisSE6/36dX+uUYFbp1Yqn9CDB9TpRLA2Sqb2RQfG33R&#10;mMaG6ADHju+p37AK3tG/a7P4mLz8zXbF3z94+yhPTVcuWiDhPoEp0MyCA7PyE7+J62rlADfQ3ypP&#10;qb31xgBPd9eIEO/5sz4zmSQ6dwitHH8grw0E1qAvve+Zt+9YXb5iMRbBZrXLnNyzzJzpe/BQZtUF&#10;0FdZ8yZT2tdTPwoKUd7wBkKDA6dNeGXD0vEJcdfSUm+kpd59792hNqcCZdvODF8Xl+calFw24en7&#10;28cendMx8fZKVRESQ88VFfANScBGQu2WqeFEeBtAKcSoTGJcct5WHFKzG7c2bblFVM3sZk4IMt6I&#10;KP3J6ZBbSVQxZmRoJpE93HEUEpIx81lW6JJbqugPGowCPbdkaC5dUgWEAHe5ozZnDlBCRt64pDwH&#10;v3bV7CBvz8KRIYMH9fvzzx9VPoBWqt3TT1nMV9evnvXuW32+mPjGV1++P3bMqw1rl/LOOAoqUZp6&#10;vPNwVT7m51Do6WKoUiJicM/mA3o0ad+0TOMq+aoX86peKsjfx8PLRfl+ujW5KPQkOCizX4XCzUV5&#10;kC48wjt/YZ969Us8+1yzpi3qeGe8uGDcO6+p4mULDCIWsAHlAiyPGR3SaMAITEVt8ATaYDsEFoae&#10;XpyTCSDT5MkDpDkqiEcJkJl4/ZKOszibE0Ag0pKhuWQowYukCxI+w+0Da+zYttlX/ULYGwOfMaXg&#10;lsDGUI8JxhXLv69QMtjfy6V2lQIjhw+Mj+fE60zB9PT0gQO7RUQor5ZD5NGvdE2MF4HtkRUfDEKS&#10;DCaSPBCVuWolDw9cKCfOw4iwbsh4KTh1dFPNKsVZzV/o2vLOLaKiPMD5dBA1HcpGobMh0AEyzVZ4&#10;lG10mAPkxDhOQO/ZDxZR2i+/TpYTQpNaxc4dW2etyAZwtpkFlMjCK51mGxj9y2Gv4MOAoWQ7kx0n&#10;E+rWK+xCTGkwdG7Z0JieabZevHj688/f+8+7LzeoU14+VFY+XCwY6O/tWiifb7PaBdo3LDLu1eZr&#10;FnyaFncsNXqvOdMbvQAeKBulDRimB5IkJyfMnPFZVJTySgy2p+KF/N8e+fyuHYvNZgfS5gm2Ztyz&#10;a1vJgiE9WhVXvy7lcDYh84P5boPDh/ZUr1YZaxQOdNm2foXKQU9MWyV0doI7N04OGdSjSGSA4vQG&#10;Q5CH4ZORna5dPPKQf42Mjr496q3eVasXdHNTnoOKCnGf/tXHNy/ttJiymPvpMTs2Lpn40dv9XmhV&#10;u2pkaCCDrIQEBcK9Jn86PCVZ4vgH1vv8o7c/fPuVxb9ONBnTN21a9cVnw6JvnkDfBg0aoIWvm+Hg&#10;3uXacN+6eWH08O6vv9D45vk9upOY8fefJs76dlT0TZuHEdKXzPlkUM8mq+ZPNKbgMxkwJ2xbN++X&#10;6Z8cOrh67Huv+3h7li8ctmnVXHX91HjmyGjXrx3zD1Be7lk0MvTu2Y3qocXWMdR1MttFzzz23Te9&#10;PNw8XQ1Tv3rXZMLnaeUQThZqfDvTFnD//p3eLz3v7u4W4Of5wtPV7tw4aDFdsBjl/IlI9qJq0FdB&#10;zC39ms6eO9Dq6XryhlOmVaPKxQ7tXJ7xiiTzmTMnS5aMVD/NMxSM8K9YNmhAn7YFCwSpBVaQ93Yx&#10;1C8Z8uuUt68d/cKSulRdQ9gKiWbhQyJKQRG6k371kFuuNva0IbOBTCVoMhknZ2BVYd5l6wyaACZO&#10;CEwMvJyWogN5nA8uEHFL0qSBQIYB/S+oJpCBp1yuVHHFHBo90KShHI/nAE1zjIjh5G8RUKrHEuPF&#10;v+d8UrZYGOPV4am6N65CCYHmJSIMnEGq2Rir/vAw0yrp7KkDK//6oVvHapEhyqNjYWH+QUE+ytBl&#10;gCxrgRwASNzqKhUoSwXT3t3gwllBfROCp6ehUoWwXt1qL100ff36dTt3bdq9d/OZMwdu3z7zyYQ3&#10;3dUf5O/dq0fMPXTZrcoJMA4nJaTVdAea+g6BOpgX9eVjchJ5xTut9YqtMJHs6PCX0xd56MUsWkc2&#10;gIYEc64yLg4hNGJVaMR7yMCcDJJILzZgUKi1AUxIUi4MAazQCD+xp3cCOhUj6FtxsNS0EAuTrASb&#10;V85id65UofCZg4ukJE/Q+DsHsmkKmhbPn1I+yu2l52qcOLYr1fqMqQ0gzrQEcIp4Y/jzyreYlQdY&#10;/Sa/3SeLbU/rxSGk1sZKTsAczyFlHsCIsJJYBY65e2Po4G7eXh6likVsXZ/nPyDAzbl2VLEKMUHs&#10;IQ2dtLVHrogfExyrbDSmvT9ukIsSnBi6tGuQ6PjhtDwAt/w3aJ1niK0crlF5gAPLC/5eMbdu/Yqs&#10;MDXKFz60+y+72Wo0GWO3b17atUst3wB3dpOoEgEeBEfqRsPe4uflWrpgwNNPVOzQoOKzLRt++9Gw&#10;kS91nvbeAJPyISgj7nBiopRSm558d82yGS90b50/UvlGLAwrlwhb/Mc3ack2X2sBj8oOCu7cuvTm&#10;8GdeaFs4PXmvuvba4FbK7a0Ws3baYeW0PW2+OrCXm6sL8dO0j0aoP6GQU0TfPvP7d++2ekL5iTH0&#10;5V+NyoXm/Drh7o2zj+RhxXv3bh09tqddhyc81HfxB/h6NqhRumubRp1bN/9s9Etzvhu9auHEi8f+&#10;PL1/4bwfPuzT86nSxfO7q98rg1j5p/zUYJVvvxwec4/FByAS6ZL18wVzmkV5qooS49dfvBMR5DF9&#10;cn+jMW7i5x+4q2/F2rfpG8uDRwTNd29fvnP9tF6vy+d3Fo8KKxbmtWnVjMzBgOmlHs2x5+svNoiP&#10;1q0A5oQ3h7+YP8D92Weadu3W0sPTHZofP+lrSpWnCqUvYYKHPOjIDuaYmLs1aihvzs3v7zX/u/eN&#10;dt+QVsHun2k7cwTzjOlfBAcHoG/frjWib53Kk3M6EPWHH74MjQjw9HQL9jD06NgiJemcxaR93uEQ&#10;qK/pDiW3JOKoq2pYkrZv//ZSZayPhHi5Gsa/8VxSPDMLsyfFxUa/NuQlRq1RvXJbN689enhx3P3L&#10;e3ZvadjI9sev3A2GfP4en43pnhTLaZDpTF+yGzJxGAV96KIHgkFpU0Ur2mJkJ5BtAtBcrztdZzs0&#10;gqwsJlaCvxXylBHhpkx1ZEUZ8kTweD/l1BJByhhgVtortlNLqCUgPmmxbFFDf/HF6xnBK9dr6l9U&#10;YUUTmAAylMjRAiFIUNLwTGLsiQoRQX4uhiBfl5+/G5Uaf0HtkaQdXQTSSrt9AOaY2WxMvnfQbI6/&#10;eHH711+/Nn36qHfe6dm8ebMWTeo9UbtcvRolmzeo1r5lk9ZNmz6ppuZNm7Zu3nTGlNGXz686c2Jx&#10;7L0d9+8d5QRpNl8zmy4qV+U0mQlrl0xSfcnwzhsvZMxq+cyYhI5YT5pwdSBkBqSK64ORUDlwywAT&#10;8eAiWFh2DvLYmauAEjGI3hXklk6lED40l1uqyNBECGx2I30eQAYgk6MCkKve5mRkNDVQIv2SgZIk&#10;/i2ZbL1WOtVDmAAa4jO3dfI4xgdv9WKSu7q6mtNwSOCMOANwzgrIzIovfovxkZCMmF0DEmIoYMTx&#10;9Eu8HajSBsKKe7dP9erSXF1eDKF+3n/NmmhM04ZYD8bRYTnCOJE/J+pnBedtUcGGwL7EMnf2z/KB&#10;d6+uT5qT5SFpsZ79WNvDiQC4Acs3SePDuDBYNmBoNCZkNHfVlwvgw/iy2pzNWPGcAD765vbcbACB&#10;TZNs4XimxMfHy48isfg83+2ZHDxYQqe56vd/Gtj5sWP2H9+FRyi/yfPx+HdsXj2pgUUgLS3m8qW1&#10;p04s/fqbEU+2aPT8862bNq8UEGh9kkHAQHobDGFuhhIhLjVLh/RqW27lvM83bVi/acOG7Vs2bVn5&#10;26a187ZuXDNu9OBCQcoPSsmH6Fx8vAyd2tTYuXWB2ZRblaHPydQDuJZ1Qi1ZMLVc4ZCty7802wZh&#10;KV981Dcq1OPbCYNMyhv9aeKAudmcUqt2VQ8Xl0CD4fTxlepn5CR2NxvPpLm8L8Ry68aVNSuXt21V&#10;T1k9XAzFC4e3b1Xzp2lvHdq7POuHnZyDVg7XT0tc7N3ffp5Ut05liQ4FhHoMjacLwaKLl5tieerc&#10;XA3BAW7F8/s/2aT+m292Xrvq89SUBwvFTzOmRPl6TH2/izHdpiOTMfn00lkjYm5ssZhNv/8+Rb7N&#10;snfzdN0JAdjohXGShw7oPPn9Zy+fXaYaRwgUo924vmvGV6/F3DyOcdUqgXnK11+WLRhaMCywZvWK&#10;3t4EuoYRvWokxh60M3U2SEqKe/nlNm5ursFe7lM+fDU91f5k6BD0Ih1pGcv8ub9GRoQjyTPNo25e&#10;ka9eaMIguZbPNXr37+Llo1jy2dbVEpQfNMCYOfQNHBuNINbolVdFjX5zsIe78hQK0kZ4GA7u2GA2&#10;Q5l469aVjp2aurm5DezVOvrWPrP5hoi9ddffvr7Ke40iQoMG9H3Jw8P6whr+i/D2mDx24K0rJ4zp&#10;dETATLh70mJCfWaQQ+TdDjmAtvHlHBhTE4l8KicEjMWASbRBnZiPEuYAkxklWQJwfX0G5RkY9mlM&#10;xgFgvxrDUcheSy1XZjsl9h9ycCtdaDNEur71zcTRvh7uxQoEfTi2lzEdDgBKjQxV6Z2GdEcTbYGG&#10;huZ6ragF2q0K0/2Y2weuX9oRp3wzCSY2oASHgAldOEXazZ7t6+FKvbq2vHXtqLXQChkM6ZdrZgGs&#10;QDbRSGSARqQVEP3YxzoahFgSlFhAv0tRi/A0l0ga/lLLeFEu3inlmAsaEpIwRnfVYWI0YQsl5RAw&#10;9DZbIG3FQwB5554HK+mLK16hDaKAQv14AZu+sgKt4CnM9UDH1I4tyzG9lRNC8hG10IYmt5C+ADY5&#10;r9NdD2gclusBE0nwsRXp+qWDLZtUUx5jUz4XLLRt42KVpyQAPQNBeG3jFXBjYsLQBlgmt3AYv0pJ&#10;VgZE5ayqrLh2/nC1CkVZMX1cXbetnKaWoRGjjOQ5WbMgywroiDMzxFgmGzEcATH0rRDmsrqIXVAX&#10;FvmUJCuI2R3KBk+HwtAd66GMpoC8A09whEwdcUJwV08I7u4uo4Y9b7K+DeP/V7AZO+fA2WzCtYfF&#10;rZsn6tZRfhl9/Lj+JiPDmhMwTGlHT+zq83JvliYliMgMJfpUo1JCUskEeLsH+3p4qd9/VcZbBWTe&#10;noZKZYPHju5z71ZWr8jUu9mjwZ1bRxvWqfhMi9LXLxEzZXLIb798u0LxoLHDn09NPKnOSmrtV2bL&#10;ylWLvLyVYO7V7q3S0xkUIZDdVgP5tOgb244eWP3yC+39vJV4C92b1i+9dsVss/Gabi7kYYnLBjt3&#10;bCCkFjtrYKg83ZQHjPP5e3ZsWXXogHY/TP/o78XTE+MZd1GBq2RM3039okG5kGU/cVhifbCHVfhx&#10;H4x2d3PzdjEc2PfgKSMVWQ2c3uBiW5tWhElSQj595ZKv5/0+fca3n4WEBGG9d4c/lZyoPN2kEuQU&#10;RmPqN9+87aE+ItG1TU3l1xucffKFVNpqRp4ZR7KK/eH497zVXwIaMaBZ/H15yjR3wmSF7376JDBM&#10;OXKHBfj+NvODdOWpPyeOgXGIahwSII/xzu0bRQoEaYdEXKFfx8ZH9i41mWJ3bV9ZsGAo069csYhD&#10;W781GwmWLEeP7mnboZE8mOQQhfMFvdyxzvwfx6ivm8M+FyxGBoJ9nD1LW7eRKqtxp1w/9I8WqJzt&#10;KECAACRl+eKEwHRl1xeZqGObZE5iU0oIHK+rSjK3iSOZHtgIbY9bLHvVnznbo6ZdqrPKgYFJwoBh&#10;i6xAF3RHghtdmNOSYn/8emz+8BAWktf6dUpMxJTs1gJNmUvqxwzihSK9Bgo1MvJIjgxoIcMDxEUk&#10;spEYGkCpMaFcmHDVQ9+L8vnQHz+OC/J279W5+V3b4wHQE9uMvcaZcsRAMGRAEnTRJAdSq0GfB/DH&#10;sAwN9iGDqeGjby6AjEL4M3AwJM9VZGO84Ulz7COLNQKIGNBDg7loBVsoKRdWAuTPeUwmZNJcurZB&#10;tnz0rSAmSXwJRCk9qDK2bKB8TTnEx9VslKGBWJuNQGvuHDAXU+i7kLwMnE3X2UKRzZq1g9mcsmT+&#10;D6UKuY8e2c/FxaX5E+VuXrtoMd+0mHeoEwowNDY+CZABYezZ2jhMTpClbA8B8/df/8dN+QjQpW7V&#10;fBmv7c+t3ezBoKAgfPBeVgOZxc6B6eytp4cMdw59A4jlcwW94tJc75ZOkMliyt8Q1N8McnM1DBnQ&#10;wfSwL7/7X0Qmg2QHBpRhBWwEMWrm4ZH+2w+fRIR5VylX4PjRv7OTR/mTlMmUlJR0YvyEYaXKlpLo&#10;wR7qRLHmHcLHy73NkzW//nzosSM7ExM1XXBsliO9G+TKPjlE+pxfJlQt5rNk1mSbv1rcunm5WuWy&#10;1cqE7dnyldnMHKfWZEy5n3pjlTmFsMGKw0f2FSsRhoLVi4Rv/HuW2cR0k1lggiHJaEy8dX3HtvW/&#10;tG/TsGLZIvK+B3dXlwE9Wpw+tlP3h1nGUVZmFaZTedIXozlY8ebNnVW1UgkvpWcF1SoXn/DBoJXL&#10;ft+yec2eHRtvXD4Wf59NU+uOjOTZLtklzTevnzx5ZIkx2foBsw50pxCQQ5GmjRt4uRtqFPc9fXxh&#10;hiIUI49NK1vE3Dy67e9PjEZOYnrhaaWtRbg60RTymF57dSBrr7ebYfYv05y+7iwrmBcu/MPTU4ns&#10;yxX027jsV7s/3XCrDQRLMUnkpwQx8EkFd+5cffGlzu7qm4I+GN0lJQmXwBSPBidPHfH3t/5RrvcL&#10;T6amEhlmZUOkosrhCm8tuXnzdEiwPy7avFk1H/VPEz7urtXKFnqyUb0qFUrLwd7P27NxjUq/TR0b&#10;f/fQdzMmBgd72c9ZfQEHrKgwv64dmu3Y/GN6WoL6J182dPlxCeQh0Tujg7msHqKDEDw88swEwQg8&#10;rNEOJwR2LHzLOrTqVGQ+SDVVMqnI444oia0hlj8XrLOYZ6pP4XNgwEGhpApirhfUPuTzaUAtDeGG&#10;P7GaMJdIjGvKnetnv/7/2PsL+CiS530cX8vuxl0JhCDB3d3d4XC5O+xwO7jDDnf3w+1wd3d3Cw4h&#10;hJCEkEBc1v/PTG0mk7VsAty9P9//73lNJj091dVV1dXd1bMjUwbYCgQl83kN7d1Vm/yOrQs0VCn2&#10;2GiUhwCMxBl7VAeeAImEs3BcVEEbzsIpSSkcQloqjj2kQoKcBkJyQCY2FKREFqSnfTmwY0LxAt6+&#10;7k77d6/V5zIAE7QxNshJQFmkUSmpwGcFMohEoyQfoKRT4EanSAwCMqEgSmF5APkBnILk2JCgDfSc&#10;AAByoDJKQQykSR7QAOCDeYXSxqB60V6QhwOKU73GADHEI6AKMAeICbZcg8oSExIetSCBQ85EfKiD&#10;/GwxGhXwctZqET4CEBhacCCRsgVojC2DTGvKZguTkuue3D/RtG4RjC+Qv26lgODg4+wnKd5ktC8A&#10;kVAW/kymJiGxp8PvApMKqnTqEJ2WbqKzFo/unipRLB9GyZ6dGn35jLb4LkKCCb9djCdjc4AbUBew&#10;AHO+/T+EyIhQ7quinTs002jQu0kp7GkY/DeBSnPgEv8pMKFwU9u34tnjY3KpJMDfrW/Xuukpn834&#10;tt5Rb1w73KVDDRnzuvxM2MpERQr5Fi3o1ap5zYb1SvXo8dPhAyv69+tYu1ZFT08XLzc7k5FHs8bV&#10;Lp3fGfzoFvuhKM6ZaRAAsOcyvzNUKsXA7tVG92ycEEM3imRi4tjf/FxFB7aM02ow0QCan5oXKV/Q&#10;bu+WWWrmNT4MkpJiRo/5RS6XujnINq1EmBsf9fHl65f3rl89PXZI42H9mwXk8YCC8Gza+7rZ9upY&#10;58TB+VrmCQcMgLAwVEMPRZfnW5s/tlsJcONbjw/Ni+CrTWpXwFoNYkwb11/NPB8C86qV6SHpqVD8&#10;tUHBmPDnnz++MB+CU0iQifu3TxctlBcj/MButeNiPlDmtdN/b53TMfL1ZYvNl7J+1cRivg5RITsy&#10;qlNHfXzy7OG5xJh3vBUUQTN4UF+xWISK/lmDRR1kMCDAIaMXaw09t6yG1R45stPR0RZ2KFPI69aF&#10;bUY3WoOYpmMA3ChcpENuINWcOH5cLmN+mQGfxQvGa1TkIeZgQX0SOAuSkhJ69mhH42HbJmVjw++y&#10;ZLRBEojBHXJAg3LWgMqZpy5d2GZnK2/Xqnx0VOjBA3s83Jwgs0nAqgj9cdbZ0faXnu1q1aic39el&#10;dsUSzWpXblStaO/uLatXreDl5cqt+JlfogQCD5mgZY2AfVsnXToy9d3z7Vr1M3ZQQgwGUSGJoXbf&#10;BjQHNmqOXAOyYQUeSVbCCgGAoMglm8KO5DrmgOrR0xA3oNOe0Ol2s987QxdCBIP1AOSDNyDEBytQ&#10;UsgIII2zqAU5NGRro8Lu/d67oatUXMjHbt+WaRo1GBINBl+QQRJE83BluCBqRAKuCYNmti4LcEMf&#10;hkqhGS/8BgEtADgZMKCAA/ZYomByBWdk4hQ28KSoHUWIHgAZNzwxOW9ePsvnZQ+XXDJndAYNTqEs&#10;NlQKfcGTGhv5AGyIUxxDDsghAgKlQYkaoSZkI3rsIRLy4e5oKqiGKkDDeT9OgQYbHSKfVMYeoBzI&#10;gOaAVMgENxoUsIeRLfRYzsLYgx6UXNcyBoghCQGcQUkwbiZrgCKcRgDkhEtQ0wB0Cmlj/4x0ZG8G&#10;nDKqQ0ZZvmAEiGcSJhnyQfV+OyASWPEBthAybdWySewdqswcWaFsoSeP6PZTDpxG8GG+UmhiHEJ+&#10;mi9xSI2eCxgIRlDrlJd02n0ZHRaADHzBDBEfFzOofycbMRMJLZo5TKNCQc4lviPIH6wBpM2RAGRq&#10;7GHG79Xu3wHjxw3nJp7OHTpoNGhoTlRzfTl3nvD/wSzU6rR69coJRUJnO3lMKGY9k30BTZN2+tSO&#10;oEKu9IpsNJtcLPD3lPp7OU2f+PPtawduXd2vVcfHRiNWoEZMSkoK27tn67o1izzcJHTvuwHyeNqX&#10;K+K7bN6gZ/fphn5UjeERHR8csJnsvxyoltwAUenZw0vb18j/5NpC/us4gYiPH/J6SLs1Lfflsz6A&#10;HtSvXsE89stm91ekZw62h47syOPPLAPat6o3bcroDs0rVq2U39dTZs+8MocB/DowwLlJ/SITfu+x&#10;558FKcmY5gB4L7cMBkjNH4gbV07JpcyLPt0cZfevHdFoUtLTE+bN6P7PhvHvX5/UMj2OhSbxxP4t&#10;v7Yov3rST6pkTM2GSEt9e/fKxpiQ43xzbd2yzt3dBTPUrLHd0lOZm1WAmWO696jj8fjaPliZckxB&#10;/erxsRFdiwZfmKNlnz7SqhM2LOnTvqZs3sh2sR+fabUYDPXjYVpqXL8+ncRioZtcsG/9FK0aMYOB&#10;Y2C+QJiBqAC2pVLYZ3HjK1dOBgYyP/sU9LY7c2ixVsvNOBAbBbnqIDNa6i0bClKO3kTp6RE9enSn&#10;CB7tvmT+aI0Kk7gFmFPfbKPv3r1bxq5Ayhfzunf1kNXPqIAMDLMQb9+60N1VtnLpOJUyJSri/czJ&#10;o1ycmFcbZwL9USSwkTBvwSH4erusXb3yU+S7U0e3RIUFJ8dHRIXe0WoUn6JCN29eLZczjyjwAUNg&#10;yWUvEjQuH/Do8kYt89YszEo0WSMBC3NqIoFMtMi3jN5WloUdTNqNMzvOMncZccdoZgRk79kAHaPP&#10;S/YQnsQ5EEkPfULZ9QBaHZQgQ5GwjBAWZ7Fh0kKgT0UAWAQFwR8J+Bk2Jh0feezy/t/7diq2aFaf&#10;lGTUCG7ggLK0gRjBNyp6xNZI4RHMio2vGNIYKFEcNUISrM9o6CQakhl7Egy6kBjgD/lBw1iBzSdR&#10;ybhETHWlxkc+bFCjKgaPVo1KJmV5STDKEmcqTjXygUyi5ECRugEoiEFxsCKgFPRFDuQBPTkTDrkq&#10;QGAQ+pAApCwiM5TCIacXgATOkn24TA5UHBtGATrEBiZcgG4SVKMxkA/5aYGXI/AFg4JwP+jCF4C6&#10;lgFC7NgVwqo5vXlmIVac91KCz58AUY0z+UqhdtD8IDAVpafFjRzWkyJAkUhQvHC+D++D2WkDmnKy&#10;QQz0BX6j4xSKQzZyGyhI6/zcgTMUH2j9c+zjVgTUZckUd26dcHW2gxalgvyC72KdA2E4lzYHqEBj&#10;xfeFgfU4GDuPSaAgbf89NBp1k2Y1SpUrQtc4e3XGCsEah0TH+Z+Q/xvwv9IEGdCePXcwf6CXvczm&#10;wuElJh8XTk9NXLVsfF5/D8QTIpHQViopFui+YcXExw9uPnl4Ly2VuwZkQjW1WvXg/pWbN/d161rT&#10;zs5WbiuzkTP36zHjAntJ0tlBWqZwnkVThsTHPFYzL3lEcAYmP7ah1crkD2/vpcQjFsQQkTkUJyfF&#10;/TGsZfE8kndvzpAAH8PfBD++m5KMkT8T78IeV6rOPL8hl9lIJLRoYmBnK3VykDvZidu3qvTo3vGP&#10;H14o0+h6Fge+iX6gggREmSsXTbCVStHJfu3WPj09LT7+S9EguwL53do2C4r7eEof8WuVYwb0Ku0r&#10;nvBLyZj3N9nWhMzY6yV8eHVJpSIeI7oUVCr0Y7VCmThmXF8bqchOLFi39HcNc6sVg6S48I/vzivT&#10;HrCzZBYFo9+cSk99Ry8kUCqSwt4+UqRk/IasVa2Y/2flIIe5f7ZJScDaDDSwG0ZR7a0b50oUD0A8&#10;Wq2I54OrS3UaLEENOIMDTehm7Rke/rJli1pikbB6SZ8nNw9n/EyBUggbEAdj5fOcPUQ+xlKEE7cz&#10;ZiWGMjEuZOG8ATYZXyLDvyXzRqtVT9ki3wKomenn9+/dKF+2OFrKTiLYum4VRkjKtwhu5KcmYwDt&#10;Rg7r3qxR+Y+h94h5clJ8mVLFqMvBV0sW9l27ctT16wdu3bq0ZMGookGuNjbMysfF2al2tSqzx/3M&#10;vu5WrdMm6lSIhDWpqUmDB3fn1DcAQpRKBfwu71mkTEegC5nRECiO4Jb8h6yKLdOdrAB0MSAmJtki&#10;WzKcZd52itYlUsRzmM5xCKGRgAKIs/ntClEoFod6SOAQmiCIhyM+ZsMXFEEmNkz5GCaQ4AD+8GOs&#10;IhCagxKmQYLqpUEHCXgzWhH5YAv+MNwT9qlEukiP0JyKgA/GWRIVlATkozrssawnRTgg08DiqJHf&#10;ScAHnDlQPimi/PzpYaP65cVCQZki7g/uHmclpEqZPpmR4MTgg68+B9QF8UzSA8QQwhiURT5qIaAs&#10;ZMDGyQ9AHVgMkRzNQDgEPfbGMqAUV5DSnK2QhniYeDiCXAA1QkGuN5oEaMxZgICznL4A6KELFaF2&#10;J8kz5Ey8hdkH3W/zokH6HLMg78oFyJ4/BKFvHvbo1kofCLDI5+124eTGpMRXPGmhODpj7oT/dqBB&#10;LS8/VJ8/PXdjbw/1z+O+culYdmpBj4bYFkplC14r5xIozvclPmDMbF3xu8CCFtlrd/jQZr887vkL&#10;5xEIBbYS4bRxvaxbIfyvAa3wX4mNVv5GL9Lj1Yv7VSsXxHTQpWUzNfMRtCxjgkaVvHn1JH9fmVQq&#10;8faSjxjc5NGt7drcP1Yee+LE6j/HDWjZtrmza+b7uxF9uEoEU0c0+xhySqN/q8ePhknraR/cO1Op&#10;bKHRveur9dfFQWaiiZs1a0aSI6SrVqlMs2ZNf2rXNi4GUaPi2N5F7MdGAcujK2xIZAYwmcmHRqeJ&#10;0aSE6JhXf0JIzJKoyLQzxMZG/ty9LdZkfp52e3b+nZgYP2/OyHNnlp49NlXDPPmAMZApe2jbwrP7&#10;JmrUdPu7+lPElQ+v0cqITxgVnt7b2axe+fP753D3ICGcLVY0H3Qvkd/56pnNRhe8scw7y8ZLHDQl&#10;8nk1reLz4jHyTQIBWLJKERP29vSrJ5dePrl25/qpyxeOj/1jOBZhEqGgb+dacR/WacMnaxIP6LRQ&#10;ma8vtRHFeHzopbp370bpMkGQtnRB75vnd7F3GeEUNlQaF//yb82nNcqUC+r0MFI/JurGnRunLpw7&#10;cfr4pjMnj/fr003GvueXAJ/N5yR48WQvx98UTDdHBnAW80iWVkuKj+jVvRUWz+gLv/1UNeELGtcY&#10;JtlmmY/Cw4LLlSnyx5BOCkXmVao3r647sde5ZFLhhNHdUpO5a6aq5MTYBbPHBORlfmMB7GzEaxaO&#10;SkmkS64anTYBC8hr164VKxbELeyN4SUTjexe5/TBrbeuXEhOiGYvBcI4ZGfCt1zpI4CV9RzgqMbE&#10;8HZGHqwQkELYhIEGbUBOgz1N7QRSAGcRoNAeGwLxGJ06NTx49/2zUzSq86yjU0HSEzRweq5iJOCU&#10;/EAcjgvJQI+qYR2UhSTYkEY+KHEKNGge+GIou1oFDZjAfFiuIZ9jzjcHRgGQQU4M3wScIp4kP4hp&#10;AUfAWRSh/kmS8+2l3bt1hZutsHRR7wun/lEpICp8kZhQRaDEHvwByIw0B8oEuARAwvABVlSvAUCJ&#10;jbSgWjhQKyCTA3iCCXJgQBSB6WgVh1IG/OkQZjQG8sGZMywOkYA1kMmvyxhEQ5yxlkN7ZbmMxIJf&#10;I2cxa4CquY07BKg6th2T7tvbSOQCwaZ5/dhTFkBKWQMryb4VyuToXzo3oLEDgwo3sOTzdj6wbQH7&#10;YU4OJoVHpjlYr0K2zYFOR4tPM9AkTB0/kPm0rECweBGWB0SJ1sFmQULUa31zfPcWgWwwL+tChkCm&#10;9bJlC/AxZ4RsqkhLiR8+5FduvnG3kx78Z4bR/ccWAMrvpUXuYEF3K4GxhQPGNwxu/5lG8XGfx4/t&#10;5+wgb1azTNSHR1kbQvX66dlAfy8He6mHu3TB7F/jvmDO0mnVyZpUzF8mZUYmeaBJJ8zEkpXDa9Qq&#10;KJcLJWKBo60gr6+Dp73NwE7lP7y9pKf4sTDbgrMnDSsR4PHs+k62y0MdE4r8+ksHRJzw3nx53EPf&#10;PslqCo4zpi2UNaooJVin1d8SnSuodap36q/XdSnXmEuZiSd1iRd1WrpbAQOaIduVKxc7OjK3Ey+Y&#10;M4u9Mg0CbJCKwh66wMSNDAgKk7esHd2mZkAi8xsLk6nVpCXGPFWkYvIlaE+ePCiV2kD9ZnVLxUbc&#10;YyNCA1C8TtMiM+OPH9z61pkV7Etm+VCDe3TY/TUr50+dNHb40AFNa5euVdqvThmvEnnFHg7MFxsI&#10;/u72A7vUPLms1ed7E7VqCMZvFNSOQ25Oxz5LYv/+vVL2biv8bVg1QcPcEkOzA/bKpM9Xdi36efxv&#10;bf8c1OXQ7k0Tx/3evW2tQF+pox3zzVnmAWcWkAQ2pCPE2pePb2a/RM41rkErkwDmgLOf2KACJs0o&#10;qE0fObyfRCzydLadNrJVUgL3KzcfHFu0mkG8RFDs3L6qUAG/0/tnsU+e6PHm7Wv60LJYKOjZvNwn&#10;5pciMgJTe3LS55PHt9WoUVwsFoEgv4/biD7dbl88yLxfThulY16Tqrty5Xy+fP6s9qYBb7ATCfK6&#10;O/bv1X7J3L9e3z+mSXvPG+ho0kd1li3zvcA5Ax+wGOM2dJcRlMfIC4EYJ2D3tNFYTBvOUgfGhsLo&#10;XSn710+tUMi3gp/ztYPTWa1IJWwAiCmH4mYssxDWv2Z/CuDzBCuEpOgJoOfyqSxATyCAAHEnvASZ&#10;5GdIo5ODM4QEkIMNKlApAIeMejyALdRBoINTdCseR0A8AdBkwcf31+uUyW8rFOzeOoOlAQf0NwxY&#10;qB0cUCMHcMNGfAjEjTTiA2MTkUF4FIFInCTIMaDnThFQEGcNWhR2wCHxxB5FQADZyDgGDOkQBAZA&#10;QeJDe8qh6mhvEshHl4A1nmcIT21kLLZxjdYADMEKG9ThW5sDK5g21dfJBiPR1f1z2UwOKGIgiTlF&#10;/huo1amzZ4y1Y1+3h1G1bFG/vf/Mq1EpSCJmZtQAP8/lc0fyPlvDF55zFbRXrsGZ1KRZ0GoA0cCM&#10;Zk0X/zV60ujeXq5OUKFq2cIvnt3Rn8geZnn+i+DMywcEI/WR+HYhc8/h2uULfh6uNK8AhfxcvsZG&#10;6M9ZAtqL5P9fwDcakK8I9KJLSxbwXZrMLA4fXOfr45LXTb73n2W8H3M0x48fLV6skI1E7O9jt37N&#10;5OQkzFkstIlatYV374BD9gIrFHFhYS8fPLh7aPvMBTN6Xb20La+fo4OtZOKoLmkxt/m3vP/LuHd1&#10;d4OKPjOGtU5PwCrINMI/3JaxQ5yLk110yBE2QIe+NCNgeOEmRAM7KHWpN3XJxzOuN+EUd/Uqp6Dq&#10;VDrlF50StWPOwqGJCWXH9tWens6uTtL1a8aq1QhLGJFOHlnZp1uTl4/OG13+x9n0jWun5XGy27y0&#10;r5p5GyZfPHhpqlqVPm50Z3pVccPapcPfXol8cSw5/IY2MyQFGdLYY0NxxreTvn7Usl9XwBJUqUyP&#10;Cbu3fO7oRjUqt6lfsUb5QCxQMUGAIf6YWFwokLAf/OaANMyd301et5jfwnFdE79+UilTMp45piqg&#10;CCYOqjFT5pSk+PFj+pO0+CtX2HffunEJUQ+SkkLuXl43569ureuV8XGSIcBFvV4eLiL2Q3JUI11W&#10;l0kkHm5Ofy8ZOenPDr/8XM/L10EiFPzStnx6GkYtznpUY5aqLQJyQlpYCRywMaX+mjBMJhPZSsU1&#10;S/p9fG/4KHlWoLiJQT4mJrRX96Z+nk6hj/eyX/QDB0Qvqqio8Fo1S4tEIljgtw51E5lPYtNsm4mw&#10;96+XL52d398TSsMapQJ9Ny4e+TXqMepSqRLu3jsaWJB5XYdJoO1cnOSurna2MubpQ3u5pGSgb61y&#10;JRZO6R8SfCIxITYp6XNa0gd16juexQjwWCstZgyowIV2OQBWCBhw0WFgGvQHCIQ0YlZqDzDFBk+F&#10;+UCADadAhrHvizLlk5ez/rnvBuWLpMTfY0uBnrQigcANMmFD5yH1wAqrCzAhtshEj6Wr3RgpkMnX&#10;gdJ0CjQoiCLYcIiVBpgjDRoQ0CoCCRyiaj4TAGQ4heJ06gPLDQmDBiBABkiuU6fFjhvUHnFnxTL5&#10;ExPo9xCqDnsOdEg54EYCmATOYoMAoMGeA+ixwQ7EBEoxtbMwYAUCKoim4a+J6fouOPAHHYMqUCkp&#10;izROEYEBf9CQnUkSmBScLYB6LIixxwqQXyMfqIWqzhZUr4FUAFVhAJBlUjpLbaQCwek9y9lMznXh&#10;ZtDIMvjVwYYwAtcWBKSNRfoOUKlUi+dN8fWwRyeS2ohqVykb+eE26kpLDOnergLbsQS+Hi7rlk6K&#10;iqQIgzYCEtAOmwFMSmucAyDTmhk3m7aLiw1fuXIBXSN0c3XZvnmj1Ve4QWYl5Q8CbIXmzilyKjPo&#10;0acIXFnqg9lArVZ369SYbGtvb5vX19XD1enhvSs8CyORU3n+E6BLfmIHt+8CboQ0CdSC4ZGDlYOP&#10;tXj04HSRInkRPXRqVCr641vkKNPiT55Y16xpNbSUo5104ZSeyXHviTg7oO1yOrwwxCGvzzqxX2FD&#10;+DV+WIekeNiWj3/VKz4+Pxnx6gL7yKxZ1KhVFMaxl4jO7ZyZcdc4JETTvDE7Cmm/6FQ3MmZqMEej&#10;59RWJgEOZrteUkJUs2Z1IWq5kgGb1y95eOeiRvNpw+o/m9csuXvVCAXzpIQJhDw+GvZoD/uZLWwY&#10;UkhI1JL6PuRRg1olRCKhTCKePLb/knnjPB2k9YN8Hl0+jPA/PTUhLSFMp6VhXBsb8Sw+JlT/a4wm&#10;GeldOzYP6d+6eCE39k0WpiESCgoFeLdoWr1l85q1a5V3ds54BjwDHRqXnTq0xY3TW9lveCfq1AjV&#10;uMbKkFarDHnzYEj/DtLMR0UYwM+Z78cJmTiYg1gsFLHXsFA1NjcHm/rVyvTs2Kpt61YrFk5Jin3I&#10;LVmPHj/s5Gzr727/4Pxq3vsVABBQqGMubDAJmJTiRs36NTNdnG0hXlEv5+fX1mm1JiMQc96C2jWX&#10;Lh8NzOdeu4x/qv7JGRAzHJKS40aM/AXLJKlIMG74AKXSYI4AjT7n8L619epWtbdjGgfhx68/d7t2&#10;5cTevbtsbZmHleVSsZuL1NvTkbnxi4dyJfMHPzqenvLq0J5VbZrX93R3oXzoAjvLYWqRsFEFv0Nb&#10;ZiozP8xnTpEfClSqxQoB2sK4HzMiY3RIipPQDMinqBqC4iz2yKQtfeuSiU5S/QMZBfzcrpxcz7od&#10;2Q57xOtYFfDbDKVwiPUA+gMIMIhTmg4tmwCUGARBg6alwQI55HBIQ06K6sCHPA8JKALOqBH0OEt6&#10;6R03A3zxABBAKrgL0zAh9/fkdXMsWzjPhVNb6DUCbBUGAHOcQj4kwR7CIIcjQ3WUprPYkMNpSssh&#10;2jiQzABpysUWFgC2mJAgNlcv1UWgSjmgLjKIsc1BBvXRajkFqoDYUIfA1xGgCZvL4Z9C2kAGy+Ar&#10;QkDVDAdnO+ZJ5S2rpuqY1+QhEzYkBTk7WADIyOaQE9JSOqcAE9RoASRSJsJDHrGv/2YuwBTN53b5&#10;7D79CZ3u6aNz7dvUptAQfaxNyzo7NkxXJYfxZIOn0fBhjYLGdgOQCYYmT/FhiSAm6t2k0T1kGePA&#10;orljc/US7v9byJHHfhOUynQJ+7FPICDQu3ffRl7uDr26cE8qw9TwWGODQ8Jsm/VfBnz1CSvtD4XJ&#10;nvudHTI+LrJipbLomaUD7N+8eIic88c2+Xox0zwy61UrmMjeXGQdaOSx4FE4i7HaEO9DHvT7pZmj&#10;o8jVQ+7n6TRueNeIsFf6c9+KH+LeS5ZPENuIMdytnvGrJvNHUcwaEWZr1HzRKUNZT4YF4D/YLNvq&#10;+2Djlnn0pCkitvb1KsVEPEuPfxLz4bZOZc1czAckTxo+sBMCPnDzcbG7e+PgsUPb8vp41K1Q/Pmj&#10;G5HvHw/97echPRqGPNiCYTMm/O7AzjUm/NY09PXD+K+f1y8Z369LfakN824r2uhnAuwqlik0aeLI&#10;EsUCmG9pCAVli/kd379ckRaenhbxKerl5s3Lhw7o8HPX+oUDXWgGwR/0qVjA/eyBdRo1pmlDj8Ka&#10;7fKprY3qFJdnjWVNwtNV0q1LzT/GdJ7214ClS+YtXbJg5+aVYW+fmLww9OLlg1q1y8nEwmE96qXF&#10;3dBpQ9iZ6zs04uljW3y93TDpt61ZKCYKExmUgnugs1N/p73JinBKo9Wq9u5Z4SyXrpvXT6Ukg4CY&#10;8czo6Ij6DStgUSe3EU75c5DKcIWAQwQJekRFhowd3Tso0A0rJiytalXznzZlYOWK+Qv5O04d12fX&#10;9lUH929ZsWLx4KF9HByYZxuAZnXLpaQgrkZ1mpTk6L17Vtvaygw+qOggFiyY2Cs9NeN3yOyBZk3I&#10;LgLJESAeAkVmhYBeig3NBu6oA4M47IUwEZEWNopiYTguIod9U1RpUV1a1oHX1qxZPigoP9adU8aP&#10;UirAh2Ym7BG1R7JsqRSARBT7ZlKQIZzFWfR5akgCyGA4EKAUaNAhuaEEOdg4gBKNlMT8gKsBmYJ9&#10;Ggw5b1jOUAwCUE8gVlAEVfPrMgAxhO7kZCiuuXZ8fv0Szkum9VUqDKo2kBlAXdzwgRxObKSJwAAg&#10;gKn5fMjnQEwLDGxUFocccAgyYyeAtFjgvWXtSfYnUNW0B3CKS1OCn0NADq2nswW/INKQE4IhQZLz&#10;AZ7IpL0xOFuZhAErOkSzhrPNCm+hmENdobg3BoupQ5vptFbKz4eBHZDmDvnpbGFsTwIyoSb2ICBo&#10;U1Mju7ZrSMOBo61048pxqSm8nzu0mg/v7rZsUZO+7g4U9LHduW60SkluBlboX+iS8AcLBjRpcA5o&#10;ssdZu1WOgBlBs2nDGkd7vYR+HhLrboD5/2AVlErFwrljaY539rIvVMRn8MgWPj6uXTu0Z19yAl9C&#10;6xt3N4LJTBThPPBfBgYHgwtGPwImtf7+aNykkVAkbFg98OP7F/Ffwn/t0VIsZqb4ZvVLBz+6bvE3&#10;NJyiszAFZg1zQDNRTzfbZHFfP6xdN7FosTyQxEEq6tq0dGLcO/Yi8f8U9Pqev3jSRs5Eu3/P/JW9&#10;bRKZGMEw19PEZxnfxW/J7BagryI2NjKwkA/b7QT53Ox3bVyR+CWCvSjOcFAro9csGLRn9R9qZZaR&#10;M+Fr1IKJfQ+sG61hnl9n8PTJveYNKzllfNsrKMAVw2Nq8teLx7a8f/cGS4L37x74uDlUKWr7/u4y&#10;nVadnvJq+fxh7g4240f90rJ+RTcHW4TrUhth80alN6394/adY1u2zSlcKG/JQO8zRzampcTNntrf&#10;0V5mbyea/VfX9DRM/YA2NSXp65eYmOj3cV8+vnh2Z8zon909nGkMwYKnRdXCLx8eVaszJccYnpKc&#10;9Pze6UIBvlhvgAx+7O5hV6S4T0A+l+aNg4oX8XZzc/XzdW3aMOjg3r8fPHjw/Nnj2Jjw1JRYJfN0&#10;r94s5oC6Ro0aZGMjDvK2P3NwmUZjEPbkHpEfHgQVYl7c1KNZua+fMe9AKXgUogKEBDg0N9RAWkbg&#10;pKT42lUKe9tLH96+yObQiMqceh8WUjDIC8YQCwUjh/ZVKCz0UwaJCV8fP7zj7+eLhaWdnY2nh8Pw&#10;IZ3v3DjLPuKsN05ScvzxE0c9vN3Atn71wpFh9xVpkJNcTvnkyZP7D2//8dco9o2MDCqXKvDszgn2&#10;xjA9hwwYHHIAJcZYvQ+bh7nixgAlNuZdRhi4IatBEAwgDuODCgDpWk3ikW0L87jZubi4bNjuzVOk&#10;AAD/9ElEQVS4rGfP+lgqSAWCs7vnZgS+KAtxYVkEMcyY9TXyacizq0/vH/0S9YTCGq06WZHIfzhD&#10;q1Ymxn0KVqa+ZkXCohDtDSZqTUrk53cXdYpQVoBM+rBXj07tmbd7zfSjB7YfWj/xw7vz7GWq+2yl&#10;sBRtGGexDoMkSMN7TALGNZi9QIyqn8aHLNOlgyH/FLQDHwMvZ+TUJxkh+fTmwNmT9qQXWgGikkdy&#10;BASkYVUIBubYU3VcWYgEc33K4ANKnOIGXyJDET5DAnLAjQ+YgpreIN8A8H6+h0AqyGChCBnNWACA&#10;Mx3XuARwo4GPD3DABsosp5rULCIXCgZ1qsD+1GsOYMgJgDQnv4FjoDtQsG5SWgJOQWV+Q5PuYGW5&#10;FLN9Cn/UoU19dg4SODnJO3VqrmU+TGaMLwcOrPDydqTRytNOMGvyOLUaimMVdIdtblog5Q6QhB4K&#10;MgByoJdxviFuXDpeuXRhVgkGgXkckpMhG1oTbky+ijSZxSRQhTmXsAzOYf7PAZJbEB6mgLkYi2nU&#10;ii1r53qxD8wBF64e2r5v2qJlw4oUztunW1v28cFc2C2nQBX/Qi18/MvV5RKv31xycZW7OQge3r3w&#10;6MHNsqWZF9EWDsh74expq2+x+z74FBNcv3EFiY2QueBdw+/13SOmHoT9D4GRCpOj7sLVA14+HjKx&#10;aMO8AfBttqExL3OjJXzestg4i1IYlzC2YHCG/1s1RvGAKQP03HCUoEwIybAVOIMt5GHG87S01LLl&#10;SlBUDTCvsS8T8Pj6WQ0TEGtfPD5Tp1KBmiV8EyOv6JhvBegZ3r1710Ema1LBJy2V+cwFMGPGDO4H&#10;QIC5daR6iem///Lo+kl6T64yPfnY7rnrFvVLZF5aykjy9GmwPOOSEKr3dbX79efOd28iUmTob9/a&#10;X7WCb5emxT6F3UbsmBJ3e8u6ybOmdv/w9hQ9Y6BRRg7t39LTQTjljw4qVTgNv29CgmvWqUHfBoY0&#10;dUvlefHgKludNj4mfNfWtY1qVbTJeJygWpUSfXq3v3n9OPNTMPN1fwQVDCWJlzs8f3a5fNlAO5Fg&#10;8YwxiiSEfHxWOW3ETDx+cKZQQV9oFOBqHxrC3OyXAfCkYdYS569f3uf1cRg3rGtyAsLFLIiOjmzc&#10;tDosJpeIJv/RX6Xkhwdgi6kNnoCZFx7FWJhOfPkSOXnK8MACvkKxUCwSNKpe5Pa1C/zXsL5997ZQ&#10;sQLwK3RVDxvByG5Nju3fcO3CkdjPIW9ePtq1e0vVmhXJ62wkkhlThioUcEi+CkjDSxHQmtSL9KXN&#10;GJQJGsaH2XS2gBmh2iesEFAMGz/a41iAQq8/L52emhgxtl8D6Fm+fHkcX7t2zMOZeUnsoJ4N2PGR&#10;LIhuzPT/pC+RW5fP6dOiaqsqeeuUdv21fcXlM0Yf27p84vA+KyZ0/xL1kI01obnqQ8i53q3Ln9gx&#10;SKtBkIohgHTWLZ82fGS7MqEPN7NBMCiRrQ5/enxAi0r5JEJfB4mvo42bjahV3VLHdyxSKV6xl5aZ&#10;UYkFZAYrinrBEABPyMbpBSANtnzDoe3hN+/YOAyVmgToQcbnYwAQMP02A3p1jMDnQAMfyWkBIDDg&#10;DI0QGWODSADsT6NwtkDtBtVBcRpcLIvB2ZMAPijILYtzBOID3a0BlDKhV4XibhhZB3euaMUMTQQW&#10;FKS+AfBZUb3YICfOYuOfBaxRHEU0apWyZ/sa6C+Ara1gxPDWiQn0sjaY1JBJcnLCimUT/PO4gRiD&#10;B1ZBc2eOjvtwNT3mAruKfsRzdQInp4F4gJUuAXAWIJjkpm5SpzxpQbCXCpIS4YegRFgAK8EZMMbR&#10;GsYa43wjUMW/UIsBUCOWdmg+K5dqILNACdPp3TIt6fOIAZ1owpDJBLdvX7t0ad/P3esW8PMY0usn&#10;9i4jC8qCz79viv8clm3yPfH48REbG4TlgkUzh40ZNViCaEIo6N29q1ptbkj5FqA1MbCbVe1x8LkK&#10;lQrCVbyd7Xcu/4sNZHMB1ILtu0P/GqJ7D+765/eTiISzRrRWqzClGhgKhxZqh+4IEp6zfQ3bE50u&#10;hB1kvqW5vyi+HNdpacKFedEraepkLqtv3rKG/0p7O6GgdmGfXUsnpiZ9TfgadmTfthMHt6jVnzKm&#10;PEbyD2Fv+/5c//jepewzr7oVK1bwlwcEdGZkNSxX4PCWBcokDBqgRGMhXIEijP1XrpwlZR4DZig9&#10;HIXzZ4zk3+ICu106v/DOte3Ma3OyAMWZStWqxNXLx7RtVujSyQXs1Xo92rRvLcp4usBZLurXsaVC&#10;oUiKj5wy6leZWH/C3kbQsnGZZ8EXfsBtomn79m7I6+1auWjefxb0UqvQlHpTs1rD/haa3ixevrhS&#10;pEgeTED1ygV8+mj82A8mU0u95mvsUz9v+0ULpqv169VMGUJC3nr7uMMmdjLxnIlDVcyj7TRuExnY&#10;QgVE6ggaUQuK4xRTUXJyzNHjuwIKe9s72ckk4mZVS78OvsUFJC/fvPDK5840Ldu+aGZ7G1F+L1nX&#10;dnVqVysttWHaAX8ykaBcSc+kpCgqlQFqYkTUuWudTO1yCOYuI+gJH+UiTuKFQwo66ZDsoqd58/xB&#10;YW/mu9xN6telnPEju8L13W0FahVMRsRMUI7DddOH+tnLi3nJ+3eueubYimkTuhRwd8rnYm8nErao&#10;UzIi5Abb1cFZvXpaB0eBYFz/KmpVZr1aTXLTmlWL+9pfOLKQDTjQrxIS46PrBXnlt7WZPKTbqxfP&#10;Xj252Lh2YScbUWFXx3dvMI6gLBWHNeGLaELowvkBNnJKbiSF9bHhEPUSUBDyYzCCbNQkIDBYRQDI&#10;JIYGoHzsURZ7Ap8MFRENH8iBkBy9McCNayaAK44iXOsQW2zIIckNwBfJJKAmzGWyLH8xbQw0PVoH&#10;e4CTjUugFwHcIQdSGflU0AIgFQQgYkN071hFJhSM/KWuFSuE7KBO16jQ7uYAy5isgt80BgC9vohK&#10;mX7myDqZhAn98vrZT/mrX1wcdyHfWDWmpdLSkp4/Pp8/n5/MhrlL1F4uK1XQv0mlvDHvziuVmICp&#10;NTOrMA9QwoB094KVMMEzLS3uwe09Hds1lWb8JErAEDd2SOeMH0ZRFwyFxiVHylY2AB7LzRw5Bfgb&#10;d88fAbI2B9QIsekaR7ZAOAL7W6Oj9trls/6eLmhuO6l09MieiQnRJ44fLR3k6+Ig7/ZTU40G/mlB&#10;WXQlOAb5xr9gk+8F8k8L/cgyoKmVyho0Yo7AiHf96j9S9m0yHVrVzePLBBNioXDwr73MrBDQHHRZ&#10;IReARiho3I6ZhyqV4tSJXYUK+CO8qFDQbfviwYpUkz9IZgvwzNb42r0bJi35s+Pr++es+7FCP6pf&#10;v37N2dkBEvZoUZ+9VdKgLMjQjwDkGxsKOXCMcPYuYkwxGDBBb9LUOQLEADc0jSFOnDwus80yuCES&#10;9XS0a1i93NbVEx7fuxTzOTrua6ha9Yq9jMjogkDza2xYenpKelrympVLPFydqKCjrbRUcb9iRXxd&#10;ne2dneylNmIsLPO42FUtVvDsngUpyYg+oTjzwqKvX14XLRqIiUEiEgzq2/TssZXJSQjM+MDQAWkN&#10;FKfxVo/kpK+fo99p1DTbIl5SLlv0l6O9tGTp/EVLMhewmRlEKFgxe1Tn1nWcM75r7eXuvHrpuE+R&#10;+m+0marlmxAZGenh7oIQsWZRn4SocxkBBtRB0AULWONIfKD1k9+8vl6wQF4I7yy3CXmNqM8A5Eim&#10;OaenvP+1V8sKZQJvXz9mvCL6bUA3epsT3LVKMf8b5/drNGgj/vyCBAwF4bFHcaij7zgYAc5ePF6z&#10;UWWJVOJsI1q3eJRKCTLQpISFv6tQtRT9mIP1p7ubq5cbWkCGZbNYJHKyl/u6OhXN4zp70ph3b58Z&#10;ffEGNWIDHwONDA6/P7BCoBiaGowA4TjjkkxwOArOcKiePvQneBbaOz4OPZahuXH5H0ZvgeDp7U2s&#10;e6EJ0f1S3r24Kmcp160cy/LBAjt975aF7s7Mr+d9+3TWacmVwTZ1ZJdidhhBmgRyHyOESNGhV2qU&#10;zh/gaXti3/IMCdMS42Prl/Ie1Kth/Fe6r0abmPCuV7e6MhRvW46tiMlk92CFDSLhEG2MhtSPWTyQ&#10;siAm/gTYhH/IAZn8xgNPjgzMcQp7RAy0MSrrT2aCXxxl9QtQNg07GIsHDuBpzIcDToEDeTD2kNwC&#10;LPAhwKEhA41cOQJK0WiLKigBIBOykYJMKxsJcJO9Wwb0cDADgBgy8M1FOSba5cqFvZikm9UprWUu&#10;CwH8UgaAMU1w4BByeUFCyB4rDGUBVDsqyoKU5C+b1k7z8XLBKGEnFezYPMv69cyXiIczJw8L8PV0&#10;tmfeOo0BLL+X89J5I7/G0BOK8CLqShYA+0Mk7M0B5uXLDNmQk8WSERFvR4/oaG/DXtxmLm/b1KpV&#10;2RbKsKhUPOBD6FWWkHMAA6D54BImtUbVll33/0+gePnsYq3yAWhmL2f5glnjaA67c+tSoUAvmL17&#10;h5bcZ1mtBgxOw8v3Alh9Swf5vwtm6AgNuSblXWNGo/h6OD+6ddxidzbn9t8DmsQ5MybaiEUIa12l&#10;og2zf9OoELXkCJZlw1kaGdK7dWjkLhKuXfaXlnk1jTkYzh1YFUz6sw8kbFy97OfIF/pcE8CAgwnI&#10;QBgMQdy1BsDC2P59cOnSeU/vzFcMc0BDI8ZAhI2tTAHPxXMm7d29Zd+eXfv27N7xz9/bN846enjX&#10;iCGd7GVMfAniEiUKrf97ilqtSk0Kv3/zwK3L+6b99Zunh/7dNS624gE96ty8sj8xIWLD6lkF8rih&#10;CLaa5fLEx8XqReFBq4zTMT9cZBrna/T7q6dWKpIwBcA4pnv3smVzfulS99zp3Z9jQ51d9OsWRj62&#10;rvz+3p06tr9zbR/dyJQV383OiQlfu3duKBaLXO2ka6b3T0+kG7owiMGF4Cq5GZcWLRzv4MC8Qhe6&#10;3Lq61vxPHwhE0ReyzEdhoXdrVCs6ZGC79HTjO0Q0NWtXoB9viXmtsnlPHNqcFP+RlRkCx7HXjiMz&#10;fvwxgSfBtwsUzI+yAS6Ct68eqFUfkxOfPQm+Xr1WBVohNKpf9c2rxxGhd7dtnt+6Vc2e3Zoe2LUk&#10;IuRy2tcXOku/4aA6GI0jQALDUa5HFasKYoWAFoLOqAmdEGWwwRAI12BTZEImymFGRiDm/f0AD+bi&#10;VsXSBdg1LorHhL64UrNSEWg+qH8H1nDUz9MnDmkDexQv7BkacjeDiSb2c0SrFo3BoUPLOjGfMl/7&#10;cHDTUFuhYPGkbux9inornDiwLL+Xrb1MtHbF7yxPIB3LjMe3joa9o1ssIGqsWv15yeLREKBJ/Qos&#10;DemCGrGBFYQk45I6BJxCP6TfT5CJItg4QFS9yiyIG/bEChsBmRwoH0JiC2evLvA5EMABmShFHFA7&#10;52eQk2OLBMcZaS7/G4E2perICNhTgg/QQBK0IHUqEKBX6JvDFMgsACyDtsCez5wWlrQ3Cfge6iJr&#10;k8rgQEApdGAun0DC83MYXLlyGb1aJhS+erCPpTG2PAE+gCGD39AYPviHuscnZmrUWCCZhImqTQEM&#10;YTEujCMDaidP6JU3DzM9uDrajBjYMjbmtf58FkB4M7bSpp0+fnju9ElBAT6FAjzQg5zthZ3a1ti6&#10;YYaK+cIl2Q11cbobSGtOeORjAyCwObvpVKr0Sxe3duneUCbPvLpWo0aF5y/uTJ0xkoZUe5mkT5d6&#10;4e+D2YbLYtUMoK0hofUgwf5TpLzQMdeQcg3O5tZ4jvLsme01qxSxYZ/smjdjtFZLg54uOSm6X58O&#10;IpGwc4dm/FsIrAPagt5k8O3gawFHNacUHN7CoAFwXveNsJ6P+Z5lCQbjD+PVRw8sdrKXytkbQgD8&#10;mzy6u8b0DwgYbXJRaY6h0WhatKgN98CEW6d03ucPjplarmBIz53NoQKNDJrzx1faSSRz/+qvTDPh&#10;hJ+jXr19fEijQjjFVYQuz0RXM6eNl4hFbk52W9eM1aiNy2JYsCAbbMu1wrfbk9qUm6oM8fXr5x49&#10;OlMwZwE4jShQImQ2qUTg5ixztNe/lRSnKpUucuvmRaOXwKbv3PFP3dpViDlWmcUCPbt2aebvzzzD&#10;KhEJ6tUocfH0DkVaXFrya52WGyq1756dnTi08+w/2iqVX/V5Os26ZdNL+zlf3Dcl4/VQUAf+aaBU&#10;cuLXd6wzqAID/fixr0wi3rdlLqIpU3ZADjY4zHfxXs2ViweLFPW3EQsblPV8cuMQO6xxlRrXbg6g&#10;ZGZSpA4e3OzlxaziYMdfOzXOeFbbWFoEGKHsr08IJ/QVbd70d+ECHod2jed/KE2rVSV9fb529UJX&#10;V/0SjgBD5fG0mzqmW1T4LfYOt+s63TXe5E4wdKd+fbtKJGI0aLcubQb/1u3nrg3r1a9EP00AhQrk&#10;+7lntxmThp88svHh3R1xsW95KzST1iD/R+NCTW6cQZHv0jqWQM8hwEywI4D6SD54Bjq2gawQUbtt&#10;+TgnNkQYPrDj15io6Ki3Xz6/S4yPGDe6L1yvapkiEaF32JdvRmlUiq4ty6P9Bv5cNzGe7kfExsSd&#10;m1fPdrOXN69b6uO7e1wtDy4skAsF/bvWYF8+pc88und+Xk+pTCJctnAmKx5kYIRMT038FBm8a+u4&#10;udO7Dv6t2qRJ7UqV8oBUpYoWZcuBDPKT+cCKCiIBZSkTwCGGbyiur8sMuLPEBxzQRbkREA1GkTQH&#10;qgs0GAShCGxrMEagIG0ATlEC4DJRBaQCH+5ULsAvy6UhEtkhW4DMwBGpFFcckiMT4HPjm5dATJCJ&#10;5rAM8AExcYBVySFxiHyuCpyKZrUwqEV35+Z1F3upRCR8fWerKTFwiLZG2c86TVJ6anzcl+hPURGX&#10;z+8aObD6vs3DVKkIaglKdcxxVk1zIGH4UhmDzkJl0hoDePqBPUsc7Zjrjhijm9avEPqKHhczhmXO&#10;urTUxJAXF8aNbGsrE9KH1fL42i2Z3/f9u8epKQka5j0VfN3BCubCStjKdjcBpSLlS+ynXt0a+fk6&#10;S9jbJTlUrVb28ZM79+7f5MY+mY1ozcJhWg0GZc6GSEAG2J/GUE4MHGIlRh7yPww1xi4L/pAtOH2z&#10;s79WdenSMR9vZu0nk9p0bFkjPDTz1/OvX8K7d20O52lQp1R0+F19rrVA1RiLDHuN1eBLzk+jWc2t&#10;nUCWnb7/AXIhkglFoj+F28qkzMMHCPIk4iL5bV89v60/ZwhrPAf8TS6nrYRevHPnT3j7uiLytJeI&#10;5v7RNT0Zw50BcucAWWT7EhNepWJAs/qlXj17YLQIUW3ZvKhIPs+wELrXl4BKmUh31izmyV0MH3NG&#10;NzP1kelcO2cugKq5+cs0Jk+exL1YJhco4OsQGvIC9vn06eHGxT+/f3qKu8it1WiCH9/s+FPjvPl9&#10;pXL9ioJQq0rR8A8hSkXyxbPb2zQrEfzwDFkJwWvvTuXzezjULuKUHnMlI2zQLpnxV4UCXluW/KJW&#10;fWFDDgz+ytTkmM1L+u1Y2i0eE1nWC9KzZv1BSqEVqpUKPHvykErBRbqgNF4P4NCgmSyDkUqfzIr0&#10;9JRZc0c7OMkL+dmeOLiGfdcCZgSTxJY9gSmiSI0dOewXroFKFvALCb6QyjwGzXhaVoAe4QRd9Yey&#10;2qSET7/16+TraR8avINbv6lU6Vs3zS5dItAx452kBfP55M/r7+aqfxOUndymZ7tSHx8vVykQKsDU&#10;BkKiFspBgtnu379sb8+wQmGME/xW5oAhxMPdqUhB/83rpoSHhXyJ+aRRoQXBPDMAzoCerf7oXwRW&#10;CPAtGA6jABoMEzY2WA05aEKsurIEFsrU+F5tW5C2YqGgQ6MK+R0ElQOd+nasmd+fWc/JRIL5M8ey&#10;3DQJnx7VKVMQxMvmj9FpKVTCdMLE03cvbC/g7tT/59Y6Fd25zoR0Z3ePRfH8vs5pqahdX29s+LUq&#10;ZQP9/RxPHt3AcmCgSI8ZP7S9qxzNJvTPKwkq6lqjVglHF6azdW7VQE/EAG0GFVApjB6a8eYWvU/w&#10;QhPUZc4pQUOSA0jD1SAbvWozi2WyAvnYoBeMCWL+JEGnaDMA5OQokUC9sBW/bLYATxo7ACRIQajG&#10;aWoMYzFyDbDiV4RDc8xBxrhBBkAGIS3QcwDZa97yDICnMen4rx/69WgoFwpXzetLJ1gQGWwYq1E/&#10;/fLxzK2LJ/asHTduYJM6lXzcncT2tgIbsaButaDoj1zIFZMYshqxmv7ILGBea5smKSFu67q5Afm8&#10;2X4jaFS/iirlnVFxy81kBE3YnBm9Ov1Uw9bWBsOPWCSwsxEPG9B63co/ju3ffPXM0VTml1xSH2zh&#10;hAjmyPORyVnPANypTIK0xKg5U36rVNJHJmXXAOhjmF5oCGDRrFntP8YOdHJ20B+z34558+K+vnwW&#10;gC2cnAIOpHPk2/85IDB5aU6aKSe4en6Pv68t5iNMfDOnDNeqMWplIiH+06DfutjYiN1dpPt2zGLf&#10;o/LvACpzY+b/86BWzgYpKckFC+URSYRisTivn2ffbpW/xmAi+6+Q2TrnLxys06CkSCisVa7Aib1r&#10;6J05uQWxVem0T1mz6IGgavu2WbZycdMaBYw+JqVZu3qxu1w8dWhjtcrQZy5fOlKwYB6ZULB4VFN1&#10;8vWMef+741tUzsS9+1cLFcqvH9FyCAyQE4a0Jgt07tjKTixYMnO4RoWYAci0ZFJSQp9+3TIeFWau&#10;Va9Z/rtarXzx7KSnm2NQXo8bl9ZwJlKmvXt4ZdOds6s0zLvsMqCM0qkwIYImk23Im4vujvKKBexO&#10;7Rqe8fZbzcsXT/bv3X7jxlk39vtcqGvqxIlZH5uB3ZiwTX+UCXDIZJ4rgCfDIT7hfe265cVCYfsG&#10;JWM/o7/Q+I9TNClY6QwgU9+6frJE8UDu9xDAViwY8XOLS8d3piXQxWgelF906hg2/Puo00Q9enir&#10;TOkgbzenpNh7iOiwcnv/+v7KxX/5eDEPFAGIbAsWDLhw4SwWeBcvnmvTtgk9Pg6jlfBxOrTpL0VK&#10;tE75ho0GoZqxxVQJ8R9HjPiV/7A7BJXaSMqXK1SjdkkfH0cR8yUL/SmAGfOFgorF3NcsGLp366SY&#10;DzfZaJyzPFSGiSidVbUfD6wQoCFEQQshhohjV1qYmSAQYjisyWIz/I9pxUunNhT283B3lWFVJBIx&#10;JsvrY1e5lCO3Esa/McN+Sk9FZJykU7xvVKkYcpYuWayvjYl6mX5yfOeSPE52bRpX+vTxWYZzaA5v&#10;Hobho3yQK/uDEWpnbaEJr1WzrJ2dzdrVS5hDFtPHDpWxdc2aNfjYsfVXr+199fraLz83QoMsmNpf&#10;T8QMQNALfMi+SEMXUpaA/JwCosKtaXlgDhAbG2qhDUVQu76TZJy1DEiODYCEnLQmYcANadBjb+y1&#10;BC4fDQHBgGyFsQZgQo2IDWksopCwYCKc4q8Q4HhwOXAg8SCbOflBQz8XcoChGOL05Kg/hrSBG079&#10;sxOdYKFVqz4d37R0dJ8eA35p+1PjcsXzecgRT/NCXHTOg3tn6skZxKTHXTQvQC6g2bdurr+b/rWV&#10;5cvlf/rogv5MFqBGyw4Jwxo0ljIsLHjbtnmdu1UvXtpDxnxfkvm9281OVNzHdVi3Foc3LVk2+fd5&#10;fwy8cmijNp27sZVrej7QImBOzQd8YcYBTfqjm2eG9umIbkXmEksETVtVWbVm6R/j+nl6629pNQbk&#10;GNCjpTKZ/zaGnEYDBpr+54A8MBo3TH9fxKXEPdn898JCAQFkwE4da6jVmCEMsX71LGcnOQKKUb+1&#10;Tk4wvoM2d0DTY9D4jg7//z4QGQ8b0c1GKnLzcMRcP3PqQPbd8P8L0D4Jvla0uJ9EKKwc5KlUcG9B&#10;yAVo6oFjwO0zgYjq2tWDpUsXalgpnzIxJCt/zZHD2/193ef80VKVFGpQdXjYk4oVSmBwmDehq0aB&#10;CCHbEc8kfkQHNIHHjy8HBeVyhYDRsnYZD0U6Y7c7N8/Xr11k97Yl7CebgCzyHzu6z8fHiYJFuVgQ&#10;/gGLMd2bZ8fy53GdObFnatInIjMPcANb7GFM4qxNin+/c9v68ye3KZhbT5nML7ERv3Rv6u4g2rh+&#10;vo8vcyXX291hz5YVRo/DcuN/tgCZlZSogpNNt3HLbLnUBnNhyJuXbAZOYfb/yEaemCMs8yRvUcV/&#10;ftuyaW325yhBqdJBf00ZWKK0r0zO3F9X0Muu909NZ/01PIV573YGlK916giWebpWFbVv51qZTGZv&#10;K180c9Symb+PGdinUY0ytlKGG8JaTzfB/Ll/XrlynnthVGxsxKzZ0+0cpWhXEBUv4NOve7uLB/9S&#10;qxCKQCQDG+riv0TNmTrSlX3UloD2rVDG/++/lz55cvXtu3v79q6dMKbD6GEtWzQpUa1qPk8P5k4A&#10;zK1QyFYiQPMsG91CpcB8TbEcgFowayPNGdOw0h8HrBAA1Ec3dQContRGAqEeejL2SKeplV+XzvwZ&#10;4UJQQe/dO+e8fLr71cszL5+djoq6eO/eP126NvLxZhZh1Srke3j3PPOjgVbZqHZVjAij+7dPSYSz&#10;os3QZxB86Eb81lcqFDapXiL0deZdRpOH1pQKBGUK2qanIXwk62hfB58rWTQfetDcOXOILCXmfiXm&#10;a4KC6dPHK5m3IiBeVKenJUz8oyvar06VMkTG5nN2pCpo4YGZFasgfpQJsmirjQ5WmFMNwl8yFwfq&#10;aagI4sGwqBQNTP5tABMexupOKwRrYFJsxsimgOpIchI4W5VBw9fLAPwon6YTAjG3UNAAaIvXvBah&#10;4mija+zKgYDuChvCnu9Y4xjaR6NJmDq5N7yiRb2KrLPpIj88H9yzeamCefM62mE9Cd+AF7FDcSbs&#10;baU/ta2YEJ8Zyypj7qgTmWGaBVVkvSIG0CoVKQfXzczv7sTULhSUKZ33/Lmd7L2PueZpDGV8/Puj&#10;J+cXCPLVa8Uqi6WCt6Odm1TsKhEGujp2a9v44a3Lr549WjN/4Oalo0Lf3o76+CYq/G1SXIxWja6q&#10;0ChTUhO/fooIj/jw8sOr06tnDSpbIDCPl7tELBKJhS4eDuWrFrl6/WDsl2itVpOWlnTu4q4KNYo6&#10;OOl/kzWArUw6fmSv+BgEEGhNa0Z/Y8BRs4Qm/zUgf7b9JcdQqxUv7x5Ys2CYq6M9nDMgj3Pvn9u/&#10;D+XuecuCMyc3+vm6onFH9e2YnMAt+XIBfm+FXjlqGn7Z/03A2Shs+lFQqZWzZo8oW6GkpxfzdOnc&#10;OcNU+ivE/z0Qwe/bs8jZziafm2T7quHKdEzf3xkqVXz//l2CfJyDr+82eEI0Kvxlq+a1Khf3unZm&#10;s5a5cUAfZgEXzu0LDPCB986eOVSj+RfMBQfADJXLPpue/rVSpXL64Szn8JSKop+f0GnjVSrFjKm/&#10;liro3aBMkftnt9G7UDmkpiaeOrkjqHB+oVCIyevXDrVjPkWpVbEfQs4mMpcATI45yOEzAUvVl88R&#10;8V8+sT990/xOBfVdQKVK2bxhctniAT261Hd0ZN5fVLygz/3LewzaLgPIpLL64hZBNNZQMli4YKSt&#10;lHkj3+ZV0zKeAYCTYK5HS9E6wSCy4kMLXR/fOVOzWjn6uJuDnXTIkEHJyXGvXj/u3a9tQIC/hP1F&#10;xl4qrlu59PF9iyLDX4SHhUR8eJrwNUqRmpCWHP/h3dtihf1hbTCwk0vsZFhoMLwQCVStmK9n9xrX&#10;rhxQZv0WHqBQpF+6fLRp0zr09Aj+SgU479v8pzKdfqjHplEpkpITv0SEh/2zabWHixN4OjraV6kU&#10;OGVSn1cv732KesV9G0GjUaWlxqWmfPkSGxkdHRYW9vbmjbNdOzcsEJgvMK9HwTyeF/bO1WpMDrPo&#10;TXSZ2wCwGyIla1vBDDjnAcCKopQ0WiEYAOfongSIgkmaEprIj/fLF2ZuN54/sw9LBnHRrjQWMzRv&#10;Xl6WsJ/eKFfUNeQx81KjGX90wGE+T9t/1k1imcBG6uiPT1o1aQAL9ujcnL9K/mdRTzuhoEQhrzTm&#10;ESisTNKSEqKH9WnHOJRAMGfOLL0JlG+qlSloLxds27yKLYeoMeFj+FN/H+aXoBH9G7GZAGSD8Pw+&#10;gENMHmh+DJq07CFAMG6BBJBpOFCHsQx+RSCGoXFI4RGBzxDAIeyGs2hXyENncWhMZhL8fKhpjgzg&#10;TkEeYzKIzUkIrSEJ31wmASZcEYAbj6AO0nSWCIyrMwf4wHOWAwcIg0NjYVCFYe/lsOefJd7MZ4zk&#10;m9cuQxR7YNdS5nKrGeCMp7P9ojmj479GsALr+0bky5NxzEf9CKgLm/XRLd8yupSksM3Lx5Twc0dd&#10;cOG61UueOrWZPUPuQTCwZ+7RuVsrdthkgP8ZST1waCtmPqeAToJ1uL1YUNBVXNhJ1K911Y0LR21d&#10;P2PtrGGjezUv6e3k5ySRs78DELzc7evWK37s5N8KBS07Ible4LS05M1b5leqUFiMyc0IMrHgt271&#10;w94+YOn5jZtTWO9IPwLfp3VMQq1Kv3D6nzJFmS+DwoKertKL5/4x9YCpHtev7Mjn747x8O8VSy2Q&#10;5RZWaopB438f3+hy2UJ79Og/YjHTS6RiwaBfmsR/5f9i9h8j9N2Llg2rOkpEbWrlvXRkqVqFOcIa&#10;WO9R6tUr5/u5OUwa1UmVThdxMCxQnKC7cfVYgL/XyoXj01M/sDf36tnevnm6SOF8NkLBwtlTM96q&#10;aQ4o8l+5dya6dG6T5V6QnEAuFI7t10WlVKpVykljuhTwcevQuNbf8xEWZyqempJ08cyGL59fnz+3&#10;38OD+UnWXiiYOHigSgUaTDoATIq2g22p08Em8TrFG/YKIDL1Vnr55HazKiVGtK+sTKfJkfJRhG9k&#10;8In7HBPRpVsbRNGOUsHKuUM0av5VOWKIPVYmiWzV2CwD9Jbb0RAREa+KFysEqxbK73PsyL6kRP5v&#10;XBAY4S93cyxAUagemNPfvLjRvEkNev7HQSqYO304+8yqHmmpnwb81r1oIU9b5mvUzFcsgrxtXcRC&#10;bztBp8blZo7qOrZfu1IB7gZNitnZy9l++ri+CfEmf5WFQTjP0f7yc08f9rvI6PnVS+dfNmfQpdM7&#10;3zy98O7lxVUzfx3Qra6Piy3dWiSTSiaOHaZQcKMQ3/2Qhti0R7uABppi/ZMaH3077vMDbeYT6lYC&#10;FsMGhvwmg+QmIzqQcRY2Bk5lKcLdZURlkIDzkcTYQ3r4ClWvffvwmK+zBOHFk/v0KCc2EJDvggz0&#10;Kk/24462NpKQF/uReevK0fpViyMHi4QlUwed3D331O75HRuWd7Fj3tjYrGbxD2/usXyY2oNvbfOR&#10;MU/3jxjc58rpvy+fXjZvWj8fd+bSGra5c2ZkCJncqEYJtMPvQ7u+eX4axy+Cz//cq7WY/Q1o45Lh&#10;LA2Ba13OKLS3DM4aBL6L8AEaY+sDyMcGa2BlzMGgXiLgs0WlrJdkAmlyo9wBsvG5ZduTIQCaMtvq&#10;wJNPw7FFdShOZ6lefu2WgYJYoVlDT15nGp+j3lWtWAau8lvfTvHx0Xt2LTUVuOpRo2yh/Ts261Tw&#10;WwBVE1utTvMl45mZnAKKo73AirxCNXJwK18PO/gkxqsenVq9es496sBXAfTWG8oclNcu7w/Ip/8N&#10;wdHBfsuGpRvXLOjUplrJQt4ygSDA25FWKXzgEB0T3Q17SlAa+USMffUyhfZsX/Ps6Y2MGQsw6A7p&#10;T59cr1jcI+M2wyxAlxzcu6WKeTs7vD13+BbjoGy2/pwtzHGgts491Ir3d2/sLl+yAAwF47nZCRbO&#10;GqNmnlQzi+tX9+bL6ykTCdatXIL5Up9rGnBsjOTWSwjKXLcRh+/C5BthMLmaHKK/A44dP2ojZW4P&#10;CPCWH9i94Qcs2L4JD2+cqVw0bx4naefGBaMtvV2UjxyokJIYs2rZlFJF8lw8Bd3R6LAz1yM03Tu3&#10;Ll7A9851zM7cWBfx+P6JEsXyY1QZ9EuL+C8f9dlWAczJr+DzmKdyhxwPBfPm/E6LwFwAU8+gHm2U&#10;SiaWiAx7fv7kkS+RIVpFllsHwz/cr1nK+fKZrcnJiUuXzMQADuP0atcoNop+JwcoFIHkiKRVb55e&#10;nzq656FNo+jqe8LX8I8vDqsVcQf3rivsYTN7RAuVkoIx2ByhP78nwoD6plmwaJZUJrERCAZ0rBEb&#10;RW/KBkBANKgLCZO2AtsceIgRGM4RER+LF2VWCDBRHh/3n9o1GdS75x/Dflk+f+jTuztePt527czi&#10;yLfcV9sQESWzYS5Tb1JSZIP6VSXsYxv469+7Bfuy+yxITYm9cfXEnt3rG9ct7mkvpDuKCdzsxgdy&#10;ygV5Hti9IjY63BrtkhITTp3cU7liSUxtYMU8seDnUKdiwb7dqrvZZTxQgpWeRDBn3K/hocG8URoJ&#10;RMvkvWhcLIS4Q4ASFIDl2sgoS3yo08GGxisEnNLbMyuQQ6XgNjA7ORID+g2BK4AEnyPVQWdTx/er&#10;mcdZtmTybyrG0bHegp6Yh76yV/FByeh2+ujaIv7uAd5Of8/ui0yMm6ePHAjycYf13KSivE7yQi62&#10;/m4OdrYy2LdVgwqfPgSzxgK3GKXy69J5owN93ezlYl9X+3xudsXzOZQu7O5mL6lTvtCT++dYMRjc&#10;PLPF29nW3V4aFOD6U5si1Srm8XOz9/N0xeqlfd3SOgX/E9zGtgDIFgSOAJkULwJIf8iYYkk1kzDJ&#10;HEA+rIzWQgKsiIwWXcags7AArRD49qdTJgFWdNYCjTVAcdo4YHCBzAZukG0tHBNztrIAriy1CzgY&#10;MyEazpgG0NN3aV8X/dPbS3bkyNrefTpRdzWAj6vjgM4tQ1/cM7oLk0D8uVN8OwBclzYJKqtNSvo6&#10;f94IO/ZqAgaRzm0aJSRke0epSaCLcfMuHxAvM/PE8UMe7s50ZcXLw/3EAeZJa61WlRAfG/0pMuzp&#10;1cdXty2aPrBW+YJFCwUGFchbrJB/UGCeEgULFAjIE1QwoFBgQFD+PP5+XsUL5ytXNKBuzapjBna7&#10;eHLbh7Cw2M+fzLzDMQs+R4e8en62c8eW/nm8xFCYB0c7mzlT+yTGMfd9ZQXGIAyRBoCyd3UaRA8m&#10;m8YkYAfriQ1gbFgDgMCgz3J1ZVvWMrTnT28skN9HIhL4ezjXr1bhyul/0lIxApgEmgCW0R07stHH&#10;xwXz0PKZQzVKC/dp0EyTfcNlRa41QkFGPBbfaBYCmHyLMHx8F3kImZ0OIdrcOX8gfESf69ahNSI8&#10;yjcPvhi5dtecQKt+++iss9zGzkY4uEeNBKNYygoY+I+hJaOjwsqX8G1Wu3DkB8MVyM2bRxzt5c0b&#10;FElJ4i6TKeNi3gwf2B4mK+xrG/zwFptp3FiccQzGPS5tKEbOAQ7WdA1NvXq19aNYrtCheUP2ErJe&#10;o+hPLyuXK7Rq/mBFGl2r1iQnRq+a3PHOpb0IkxSK9B7du4iEQnu5dNn0AUoFhgJmNrx1YuaN02s0&#10;zK9A2riop23qlOvcKCj85RWdRnnh4LIaJfLcP78qPvrFnRNz4z49Y1XT6DSI2chXabpUblg2tGOT&#10;Ek8eXEB63vxJEolYJhFP/2uIIh21gJKm3WyRI8vznZyEgc3VSmX6goXT+C+JQg+SiAVOcnEeD0c/&#10;Lyc/N7vaFfNPGtNm56bRH8Pfvnv35u3b1yEhbxctmVyiVADzgK9A4CKX/Ny+YdibO7osV0mgBaeI&#10;5uuX6IgPTz68udC1dS3MevnzeLu6Ohn/IuRhb3Pl/En2K5/WQ/P+9dXjB1c3qF+NbjoCUw9Xee2a&#10;ZZkPPjjIixfIv3TW72mJXI/j7AZnCNXpMBWiU6DLxPJOUYLUQRob0pnOYwpcWT4ok38KqvGZ4BR6&#10;FpdDFRG4ssjJ5GCwQiAYHALI+Rwfdv7Ytunh7x6wMxAqhoZYG8RlrCKwMTNZyKvTd65siH57UT9R&#10;qaMf3joxctjgYX37jujbZ8KI384dW92pfWM01i8927G/UUJiCryUysSPbx8fG/d7z16d6w7u23P3&#10;lhnvX5zesHzs1bPbiYCkVynTj26bO6RHg7rlfRvXLFCveuCOTbNuXTw8rG/3q6fo1iMO/LaHhGQv&#10;CExTGg65mA/CcyEL0rQE4kA24XPjg84CZFyQGQxwBOPioKHRCsZ8niGeyTCUuOEUIgPQ8GFwyIE4&#10;E0DDLSr4QL654hzQygZxEoHPnwD+sGG2DI2Bgpxsyew9ZnzjZws98ZzpfannmwR6csEAj4O7VnDv&#10;mDeP3N+8++H9wz/G9HBwYJYHfp6OvTo3U6Yax8dWwqS/wVBwYP0ptVrVpFFp+rXE081x/+6NplqZ&#10;Q4pW9UGrClOlYBWNOfu1Vvs1NelzWnzIu+fXkphXEsPyuYbq3csbrVvWlLEfDOJjcN9WWlOP3prC&#10;W10COrsxMd9D+ECPMNnXjAG3BBmNXZQ2aV4+QJatq5gESWu6I6hUitu3zlWrVhmNVjjA9czBFdnd&#10;dKHHpg0LXFyYX6VWLpigZd5ibgCuOvrt3nTt2QEFc4rcVfR/GElJSXJbKRxbIhaNHt6bu8PYDGBS&#10;ywQ/BCkpUe3atfR0s/eyFS+f0VOj5N9JawH61nz2+Oq1S4dePLl09sg/MRGveL1Gj7ivn1s3L+/l&#10;Irl3ZXXGtVL4JOPJnz9Hdu3a3F4u+hJ5jh/GXT673cZGUsjfOfgRwgOAJnQOKMvFEj8OmMvQqbOt&#10;IqVq1Yo0fOUOTerVVmS+S1R358rmfH72FYo6vH11lNWalvGZ2LN7lTP7eKutSPDw5k6tlomsivs6&#10;96xXNOLNfSJeu2xsHle7LWtnaDRpYW/vnD8wD6M3FWegTbt+5ciBLdPUqsx7dW5f21My0LFGMaf7&#10;N07A4PPmTZFIJB5ujts3rzRzjYyAtrBqUDIDfiNCU73/pyRFj/ljJASAmhj9sNFbsmnCoBxsmM5k&#10;YmHJ4p72dkxUz/zkwV6fxy7A02H2xJ5KJcIzjj+0sNiaqoSPb+8cPLi5atVK/G9coKKKQV5vXlzJ&#10;KI69ydDLJNTHjh1o1qw+9yuTRCSoVa3SpjWzjT4ZDt2xcaZGFY90usdGMwtpgT3MBRdFR0CC+KA4&#10;nyGl0Tr8TD6Qb+4UgRMGnJnFp/7IVCmsEJDLFTDHl6QnQENaFcD7oQkGBZxFNUgg3MfkhGCXdFOm&#10;pYb07tx886qZaSk0POkrGtj/VzjBL12aqpLpGgPJgI3xJJUyNS0phPe5EA7EliTRJseFvXh8IuTV&#10;1ZCXVzI+w4w9xAMBX20OyIFZUQvIKOSlSgGcokwcIk0bgX8Ilbl8PlApDIKy6Jm0LmcUYUEMCRa6&#10;HKr+wPIHvTkynIKF0TdAjA1LBXJoA4/kAHpsBCRQxCRZtuDz4cNkJlVh3HbWAxxgB1LNJGDbzJGX&#10;hd7at67sMnfnKHKLFPLes32xgvfFbv3/74bU188uN29a1cGBuUbi4e7499LxiQnGNyijIayEOQtn&#10;5j++e0HG/CAnkNqIZ04ZkBBHly5AY66tLZz6DggNudm+TWmDRrCxEW9dOy3r3QjYTPq5SqfEgsp6&#10;E3GATSx7OFWK2i10Q2NYYJgtTDaf7umTiyVLBsIscqlg+KBGSYnv9SeyQ1joncb1yzWoVuz00R0W&#10;BaPeYbr27PAt+poEWpwbDH8Qcsc/990/OTnJwYldIQgFHdq3UTOf+PxfxMmTRz3dHW1Eghb1ioeH&#10;3NQZ3QqVlPB8z4aZk8b07vNr90l//tK/b8/Bv3Wf8Hvv3r90r1K+UJEC7jUqFmhc2fefRSM06RHs&#10;NSzM13prq1XpVy9s3LNtdmoK90MBdXAGVy4eKlPMb/XygWp15t1uxw+slMrEHo7i+7fPUo4ZoIea&#10;7KRwbBq90Yu5RuencwfTPj906M/ZfjTNAhrULJWakPmiWEVq5MpFvfv+VCoq/DqvRnRSTVpK/MOr&#10;m+JiH+fLlwcF0V7DezZUKt7pdF9OHVl2fO+m2E8fScfbFzf6u8rWr5ikMfVB66jwR73aVerUKL8i&#10;7SFbhRbriMG9GjlLBB0bBIW+uvX1a/SvvTsjqHV1kq5fPdfiyhb2/xarMrXrkyzSkmMP713Vo3tz&#10;NzfmiQupjbBmBe95s8fv3rlt+/ZtO7djv33V8pmjhrZu16Zc0aI+Br9FE/J5Ofw9f0wy8/SCAbLU&#10;xQIRIGLOTBWUiuTxY4dKJOLyZUq0aNlELGaa9qeGZaI+YPVFxbGnMQEJq3SP+Phu/MShUvb7YPY2&#10;gtVL5/BeIMtnwrSyPskA3QSejI0vNgRGK+MUAkiDoQll+ZRcGvnoDvxTBDAxGQATkA8Ck2dNZNJv&#10;CBAIDoH66PY1c6w5heGdWABRN6abUlAKTLBHCEvvSGVET056V8BD7GIru3/nJrHVajVXzu0LKuBp&#10;KxVNGDWYd4EBzFEEe6qd5AFgL1QHzugwiKFhxDfsOIWzsAK3DkMpFOe6DcljANAgk/hjjw1MOAGI&#10;A+WbA7/5+cAhmQKjIRYJqB2HnC5WAsLDbibB8YG0SGMDMTbKR13mAC/kbMIHCnK6oLgFDpbBL0jC&#10;8Pc5BeyGABf7bMG1mh6Yrt4+uT7w55Y0lAA2NpL69cuPHtutcFHmQwQFC/isWj5WpeIz56xn7Crm&#10;wBkNrgJkqqlSpZ45vrtSuaJYoiA+zuPrsn3LLIX+0TED8I0DRSCSoTqmQM0ED8nkGRv7sV6d6qRv&#10;5bL+aanwQAD8QfbKTNN/d6A6vkbqhIQvs2f+FhSUVyplrhURalYq/vbF7azE/FLWw0IpaxjmrtLv&#10;AJVK9eZV8I5/lpcvHwgPcXGT9/61VmICoi5rWp+BRhNbpXLpOhULv3x07j9U5P8UzHUBzB25HvR0&#10;SUlfZfbMCkEkFPzatT0bFpisCPnWNm5OgKa3qvXT0r6OnzBELpfZ2YjH9K6TGEc/BTDQqBOXLBwe&#10;FODlZieTSZghy0YiRNBkYyNCglvh47+vo2x415qxkffYuTiL0TQahcb0S1eYH8qmTfi5aKDt1vUT&#10;Ml8c+fle3vyOMrFg5h9d+c/sWg0YkxTnq/+jOsKdO8ekUqaVc4f6NYskxt7SKJO0ygQdE9BrFYrE&#10;iA+v4mI+ZizVsGcSkR+edajvf2T35Fu3LgUWzAvr92xblb3WA31RkCIrjO1ahLnRYRd4S7IsUKnS&#10;v36Jjv8azX4sBZuSefj1a3RU5L24r9EateL6jUu16zCfc/b3dTi6f0V2v319N3yKCO3Vpamzs71I&#10;JBSLBZ4e9j93rRYdeol9cCKzg2jUyrTUxMTEL7Gx0Y8fHOrXv1nxEsXs7PSvyxOLhH17tElKQohl&#10;DWDYLF0v7uuH/n3a5/N2mzf7j/Xrl3h4OGOFUK+M6/vXWE1ZDzhtFn+7c+9a4WL50GROUsnqZVgh&#10;WIglUJZ8nto9Cx/2kJhz+Ti0PHqAkusRfFC+BVgukmXUwgoBKsELIQ15FUhBwWkCUmSaA9EDICO+&#10;2COORxDPXOpWKlKH96nhIBP06Njs6KHdH1/fPbl/Xacm1dDtypfw/PD2KluWgLgnPiPw4gP52MAW&#10;Z9FJsAKBwEhgTwalQwqFkQMOJLwxMtVmgbIghgrIp7IccIr0Avhppp+z9Hw/gGxgQlMOzoKG2EJs&#10;c5KYA/MGJ30yC1CdsfC5A1hBQnr2gwDOuebGB/EhOWGTXADFcyNJ5Punfy+aUL1MYf4Fn6JF89+5&#10;cx7yPHx4ceDAX14+QzqX/I0AJtSyGSqrEs4cXlHQz5km1sIFvU8cWZXdrSNUFv58lw3oyW4WEMVe&#10;FCHHY7RQpKeMHz1Ywj4y5e4sO3t8Le8aIbihv/C99N/Gu5DgvyYNDsjvxZqE+YG4+09tY2MwMhBy&#10;Jxv0yp1rcTAozlnsxyI1KXb1ymVOcrodTFCgYJ6VK8anpVk523HdP7ZS+RJ5PRz+WTdJpcSI938d&#10;MH6O7J9tHyF83zaFwxjWixVCxl1Ggj+HdTb/rA4KWimzSXwHRZSq+HLlS8Dr6pb1jArJvHqdmhzd&#10;vWtz40vkefw8ufUBTiKk+6VL/egPT3LxKLYy9f36lcPPnlyoZe6MZ3Do2Ao3T+Ynzz/7NDD+pFoG&#10;vsVi3xHqhg0rcyulXKBWrfIJcS/2bZyxdW7v0MfHYEClIn7O1EF9f6pz/fx+jQbjMyYIRtmokGuj&#10;B/c4tX+RSpm6bdtmZ2cHX2fb7avns36FDXMEJgi6JpuJlISYi0f3HNyy9ktEcNY78jmAHou6DGi+&#10;5s3jQhq5OklnT+qXEEc3I31fgxv5iTZ1/O8/27C3E2H92bxRkVNH5ygVdDELQMBjUATyUKDFYP78&#10;+fb2zBta/b3kV85ae0OmMY4fWu7uKBs1qGNqSvzylbNcXJlXkLetmTci9HLO47RMhIQ8+6lzPTt7&#10;WX4v5yO7N5hadFnTcaxpBdAYsMIhJLeev4U5F2fRSU2wwgoBsSyq4QemyKEWoiv04AsCMiL2YAQC&#10;+DdAaXDHHmQohQ1rX2zswKrVBN890LRWHplEEOjt2r5GiZKetkXzuk8e2f7MiU0sMeY5FCTJqEaw&#10;4gA+yMSG0Pkdu4dPoxTAtQR1IRQkATDp0obMbI1OABliL5QFB/BHrM8HCUAAgcFvQwAOSRiqDpZh&#10;dTckswYo+IytxRicVOBMnQobKFHEQGCTABmxRQtCU5iLzAhYEDVbLcATBKQ4H8Y51oDMmCMoH945&#10;2r1VTXsbw8Hc09153+4l7L1qkBB70sWyOlYCTDJF/fwxZNqfAysUzYMRB6Ogv7fb4QMr0tLotjoD&#10;8Auy8mhe69Q72Z/d+BaDjxkbkP/8LqPFnWs7gwLzQGtUOrBn00Tmta18oG9iFEZ1fJXBgWv3Hw6t&#10;NnnV34u4gEMqEnRsVed98DFtKvqySfsYgNouF15hPfjG+VFIToqdO32ME/s9fxuhoFwpj2vX9ylz&#10;EOKjz1LTq6uUL4cAa/TANin8+4///wUx7DrZuGsY4Du2KcY3VGfogUlJX+jqsr2d/MT+Fdm9VyrX&#10;sKwIzlqlad/f2ohFQmepYMQvzdi4PEWn/BD97n7rFg2MI2AnR+bj6DSqNKpVduvGv0Pf3s/1m5o0&#10;6jRl5rcaddPmDBbbCOHAZ3fPNRPUAt/LmLnmwzR3wtfQ8uVKkE1yh3r16ikUnxvVq1a3uO+r2wdg&#10;w8cPr1YuF+BuI5g6vLVKRREUujY7m2uS2CeMdWdOHwjM720vE88b10uVgmgEMzWiIOaUAUKeXWtd&#10;tVCdQKfYsBM6E182+LJp6eh9W2ar1RTbaO/dPkwfQwDQvvm9He5cP8JaCRvN4wC/oc01umVnoLOo&#10;kYmUHt2/079XBy835vsADWqV2bZ1bcjrK+yHMiwA8iAI1NeSkpLsl9cbEvt6yK+dWZ3bFYJ27455&#10;TnLp4jkDIqLedOmGtbEIHj52UNOk+KffMsVoNIrr1w8XKZJfIhAsmjNZbeLxMGNzIQcWoHiMgBxj&#10;MgPwabIlNgnLpjMtA60QAIjLW24yjQTHNRlMECPYFDTo/PA/bFCYcuAW2GhQAFmCRq1KTPgS8fHu&#10;pkW/r5z867vgg3HRjxTpUTotGQhCgwwVkfTgAG7Yk6yQgRoPxM/ZQMq4LUkYqh1p8EEaQTN/zUPA&#10;WeRzauIQbMkXsUFslEUO0uYAnqQgaFAd27ezAPzBgYSxAOhrLqxHnEccDIAc1Ev8YW1SlmpHjkF1&#10;tLQzACcqV5BgcGgALLRwFkbjX+9EDlRApZCEuxjAIbN7Ww2SAQMi4h7LZXEW9cIaqpjPH6aN6+Xu&#10;7GAjEkrEIn8v5zXLJoe9fzV2ZG87uQzjoJ+n7bXLO3Raai8rgTY1aT3TePf2ab0qhewkEsy1+fO4&#10;De3d9GP4+4xv3RsDYsDHID/XXmjQxzrd9azmpU5hACqi75JKxaeaVZk1iUwsnDN5QEoSeo1BETBB&#10;RGWyF/x7SE6IGT+mv50t0xwAIpU6FfOf3PGnIhVtbQwD2YxFRQ5nOg7ZavSDVIYk5jgjX6vRJMfH&#10;fwp+cq9j2zpyuVQsFBQN8Bj0a4Ow0NtZO7j14im6d60rFgqH92uT8U1lg7JMvfrkf4bvKACfFSyG&#10;zoKxxXhszCXSUhPi4z5q9TEHWtP4ohLZky8Gk3779jG9j0UiQlt04918nDugUoOXLVpgCDIMAhh4&#10;aS7gwC/Oh/b2rcuFCvhhoe7hbD9/+oAOzWv6ebr5ujpLbTJvAuQgEgoK5nGtUDZo7YJRz++f/b43&#10;oly6sdfJTYZaa5f2VSr0Q1lWoC0i2ash5uZHkzDQHfY0NwKbhKHp0pKixo/qJmckzT0a162sSAu9&#10;d3X3uUOr1Ox7SCM+PF+5YOA/f49MSgjLiBFRNdWuUqZ/0WpVKSnRbds2xjhZuYjrw1unjXSBWYhe&#10;++7ltQEdat6/sZ99vov5mlh8bOSrZ/cVzDfyNAd3LCiV16V36+pfPtKzEOqb1w84sBcpCAjZ3Z0d&#10;OzWtGRXxkF3iUjBD/Yuq4MM4xzIYVq9ePf6pXR2pRAR1fH3ctm5ZoVYzsulJzAJlqUsioU1OTnB0&#10;dITAjlLxwsl9lLwPIFgP9PQmDcpUK+n6+N75S5fPefk4gyFWquN7VUyMecK2BR858/k3r66XKV0Y&#10;9mzfsFxkmPEVXkYLfTITJjOzhcnAAOC4YQ/h0YgWYjDj9kWLmKWn5xA4QDeyDvbwGAPDcQAvcAQB&#10;hlTM9OjP8EIaXhFd0UV0TkraOFBZqgVAjRY8BpRgCAJIgurQPeAfyCQHItBZrEn4MZZJoC5QIqIF&#10;B/DBIdNveQJwUlkAR4wEXaPNthTVQqDiEMAcIJW5wZFfF2kNSiSwoRQZmaxNKzSqywDgAHn4LUIc&#10;rAQoDfSlGvnghLESIIYuYIuCiHswiJgDKEGT/vzRsTWrZrVvVUEuZr7QF+TvMnZM3/MnNqamwAl1&#10;KYmfuvzUgPmJXCioV71Y6KszVDg75EhmnVadcvfm8e4/NaBr5C6O9htWTFcy942AD3QxaVJkQju4&#10;DTfMIQfOQKtfK8GUPbJvEb3eNDCv84vHF+hEdsiZgt8LacmfJvzZz8VR/8kE7Av5O969tp3txWhN&#10;PmANk0IauJwBcNaCajhlsi1+KJRvXl5ftnjYr7808vO1RUNJRILmdUof3b+ZdzmWk8p68WL//LMT&#10;otLpf/Vn31QImLNYTmGZSY6q4Hd/CwOdNfiWhsumarU6fd+OGcN/q75+9YxzxzfFxZp74ZgJC+/Y&#10;uUzC3jWBZh3Rtz3vLiOixN6kxZBpUiPkm7sqgREep/jcUNcn9hf10KwzBX9O1IW9C967Y/XO7cvW&#10;rl1SomR+/m8FSMrEgkJ5PevVriCV8t47yfz+aTfqt06Hd29QKRCmm1Thm7B56zyJjRhVNirvaWqF&#10;gBoxNiKWCDE/CWYLMKHIxHr5YbrMdsGi6NDeDSWLB3I/fuYCYqHg90E/K5Vfr13cyz6rzYf6Y+iD&#10;kEenmI/Z66F6+ezMhmU9khJfQuyRvw+Ed7VtWibi/QP9edPQ6JSRGe82VWuUKRsXjfSzkzy4hjUD&#10;ctL3bl54cM8mjZqxZGzMm67dGhk/eG0rFPw1vF9KEgKG16ynRbFXAw28lOGfYU/sDc6axv37x8tX&#10;8IcJYcS2zWpcOLtDo+Zfg84WFO+p09Jia9Rk3kHkbCOaP65nxjcfDIBZFcMOX7AsZOdPbHKQy7o1&#10;KRYZ+ujtm+D69Sti9rSVCFbP7KBJf8xGHaiLK4609c6ji/0cXKUycyOfj6v00f3dGe7EceBbLxfI&#10;UUFUhB4EL0I4ATFgcG5oAtC+aGjE5/AZPlsMlZ+zUmaCVgg4xwReLFOODorRoEPa8jkiTdYEa9QK&#10;+0IgGuNgXKwZ0GAYcE1e8kdBnAVnGiDImiBDQaqOhy8wN9NnWOacE2DPscUpkhk6k/8Z10g5oIRp&#10;wAf1ggOqgw9BforyCSadjw/UBT4cQ0qQKfggqbAnoC4CclCdKU0zARquoAFQHdVIYqNRYROuduNS&#10;JvmgLEqZqyJboDpjfS0AxNlaFcJALxIJ4oWzCQvQNqpZWipmfgfHZBPoabNz4wIt80NBJp49uezm&#10;wozvErFo6ICOihTMqQSuImPkwCZqlWLntkXFi/rRN9s9XAS7/pmtTKMfjgFoDW7QxSSoEfnAFBLM&#10;uiVK8d3bJBjv/al9I0Y7oWDD6ln67CwAH4PRwRzADSv8HI3dFoB6TVSanBC5ef3E4oV9ac7FNNWg&#10;WrErZ7ZZ/SJqWvH+jwDNahzc6IG5+fSJZSOHd61WqQi9yA8aO8gFIwc2f/fqFmsfDjnqR3q8fnVL&#10;JhF3blU19jNa7d8BPIRz7JwCZbNFtuND7pCNa2nU6edPLu7fs4y3u7RYgN2oAY22rBz5NfIx72Ee&#10;gsEhg63bFonZ7yNJxcK/hnc2utCOIiZKsZk0MlgPeBrmC+Mi4JOlUq02fdfa0fu3TBoxsNOAX9vV&#10;q1bW21ni4SyQywTMR0x56Nqx4YE9229evfDu7VMfHy+ZRFAowMneTti7Z63L53erFcxFlh+E+TOH&#10;w24SgWDFzN65vqE8O5DxTRoNFjMenZCDqCAzZrp8fk9QwTzsuJ572ItFj67tO7B7ddXiPh9fHObf&#10;h6ZUJO9aPXTj9BbJcfou/PlTeNsmJZvWcIuNwSyg3bNnhYODbc3y/s8fXSKC7ADJNVqNctO6OXIb&#10;mwmDaimVWEByFtB8inrbr3dbV1fmSjzQtWODGdN/q1GjtJBVsqCf+5+D2yqVb1lng0iI3EhaDHSw&#10;jIHHIs0/NAG1WrVty4qyZYuJJUJbmaBL67Kvn92weKOaSZ6oHSpolMr0Pn3aYcnkJhWvnzOE/xFl&#10;HjCGoB0p6MKYg32WyXfEkG5ykfCPgT8nxceolHFjfv9VLBbDD5fM7qFWIY5CEbClLcfQqJP79esA&#10;x0Y/mz22rTKRfpTIRZSFoA4FCdQE4IAmMHZaPnA207vYQ4QT6MVIMAbUZzPAISZ6WAm18PMtASsE&#10;MEIB7LGRiaEbtwTHHhtYG4/j1BIoAsWwGKC75Ygehv6QcT0YBGgtCET8cQqsKFin4tgDtM8KZn0M&#10;YuwhD7hBc7BCEQ4oBTH42iKY4IJFA54oCz44C550GQY5XO0Qj+YzZEI8pJHDgc8K8uAsxCBJcIoE&#10;4GhIUwJO8csiTcX5MvPTKEuLFmTyBQCQQz4E00FCpDlAIxiWX5FJgIDagqsRObR9L4A/mZFDTpnz&#10;rZEFGrX60c0zzWpWwMgmsxE2qO7/7MGhxITYjBcIwOZ6i2E8On/uaEAeZpUQVMD3/MmdGg0NdhaA&#10;swYG54NahHnfwrMHJ8qXKSyXMzci29pKJvzx04fQB7x3ekAM9EPLVjU4BceOy6gCfc0ytCePbC+U&#10;1x2qlQpyeRZ8W5+dCTDBqAc/wWYNILkFxb8djClgt+OHtxQI9GJCZvbnnfxeDscObNOTmAZZCXvL&#10;Dfe9gKUp120tAPKg62E4yiJV7KfwJ4+ublg/1d5exn9VX9Gi+datmpLO/PRP4xIamhugLMDAQ/QN&#10;NHVSXxuh0MVG/PLZM8r58YCaBj36+4KvKdTkHyJtYAdzMEdGo71pMO9OSUuK/vR264aJjevld7ET&#10;Vyjhv23dhMcP70Z+fBMX8553wzQcI9MI9Rrqv6VlJxWvmjvIaIUAi5mUB5nfsaPpuaWnfJo9oZuv&#10;h0vpvJJWdT1Kl/ApU8SrSF6PulVKNaxTZPXfIyMjn86dN46WNHZSwfYtq7iANSLi+s1Lq+Ni78XH&#10;v2JdFDyxYSr5FjlhK5VO/UWnppcrwIZ6a/yzfpatROzpJPh7YU+NiXcZQaosfcoIpDLRmDMywcIp&#10;Y2iViqQvMR8unNvYvlVNJwf9zfrfAnuxODoidMPq5bVLBca+OcveU60XKTo6ytvVMZ+zzat7W3Ts&#10;JRKNRrFz25JZk7qmsi+FX7F0qq1cKheLjh3azaoZ+9fIXgU8XOeP66Zk3mLENY1Gq0xk75EDDZP5&#10;MezZmqUjti3r+vXzEZ32JTutaCIjQgsH5rdhW18ulQzs1SIi7LlKlXb3/tlWrevIZMxQJZMIu7eq&#10;+OLucUU6RjYuriBrmweUYn6goOYAMTZ0hbRnTx+4uDAv7fBwlE4e2yUpMYS/QGLJIDNZA57GP2UC&#10;qakpxYoVFAqF7rbSoxunqVXknCiFjZjwQTmG+W1at2hQKfDpvbNa5hMQ2suXjxYo4G8jELSt4fsx&#10;FAE9ARECugBCRFRhAHPBFTIZ4t8G9hbbMAtxX7lk7u+9lMw3hTl6Cjz4xZHGoGQsPw4NcsAcAS3M&#10;ldmJsoZYIMAGg9BZNAfFtKA37l8AKgUxaqe7fvjVoSA2GgQygRUCKgA7lARQmBqPIyI1sEdh8kUc&#10;khAEVPaY3cAafEhW7OFniJOwckA+MQdwCrphI4bZglgBqBpGxxQezdZItWOPfByCFY1EfKAK0gUK&#10;kkGRgFQYtrBHEU4qAGkUp76BPWSmX0KoIoBYcQ0D4CwBElI/Id2NQSoQQEB8wJCABAQD6BTEeJVh&#10;Sb6JcAo1YkMmzsJv+GwBkhAbgD3H3zJARpJ/F6BeNAfUITEsg29/q/Dp44s6VUqhI7q4OPw+otv9&#10;6zsy7iGGQbChamx6aFRJuzbP9nBjXllQr3qpA3vm6LR07zsVgcNQc3OA2Ogz5sDw12hU105ur1+5&#10;KH1gHfsB/dtrNdQWnMpkfDKpOTvAYSCAwVkYBDnZtEV6WtL40QPEQqGNSDBhZK809saqbwBqRL3Y&#10;rOmPQI5bjVUWG4N/ti8pVioPLRKAHl06Prh+PC7qAfOgngmQKawU7DvCso44i6nxqy7tHRKJ8bEH&#10;d2xYtXhhlxY17G2E7J1fmZDZiPdtX3LhxOawl7e0qfzZPVuYpjx9fBUme1Ty9CmG+B8NDFMwPjzE&#10;nBv/7wNBEnp9tvKr9+1dN/r3Xm1bVy9fJk+BvLa/dCw/948GO9ePCw0+r2O+aMuHqm6DatS+Tvay&#10;y8d/3JPKVkGlSDy2a/qQX+v8vXjkvOm/nzu17f6tozcu79VqMFl8oFHu4cO75SuUEgoFEoFg3PCu&#10;qcmYTA3AzReYH2+wV9ByDq0iLvx6YuQVnfaTLvWILm2VTndYp76j0+rHqCGD20rFQkeZYOa4tqZ+&#10;Q4DPW24p2BnjMA0I2FvuTcb8TePVkyvzpgzr0akGLaJgJVc3mV9e+wYNSzk7i2iozylsRcJ5fw1W&#10;qWLCX59lNYW0eidJiI8Z1LvlnIndv8bSM4dQWa1I+6BI1z+L8vvIATYS5kNch3f/TaW+Rj6aMWHM&#10;2VM7NUybwgIMIj48Wzdv2MfnF/hGe/3i/i/tymxd2lutDkOQEPnhZZf2tcSYLZjP2wvGDO8Upn/u&#10;nDGdWh09YGAnGza0hZal8jnfObfDojNz8xr2SXfObtnx9+RlCxeuWLhw+eJ5K5csWLZo7tyZY8qV&#10;YQJ6mVAwY8JvKiXcid+m4PCGjXC4UMpyI+qUyvShwyCkxMVGvGIyGMawU6e5GIN8w5Bnr84tfu/X&#10;KD1dHx5EfHzNdAeBwM9e8OT+MZYbPwZDcexz0KkTE2MLBPlDayepZNnkoUrel/JYcHbjwK+IwCVA&#10;jKrpLDRF38GhsTAcQ5wy6AsoC/PyixBDDnCh2zrdfX68lAGOjNimcc8h4ARdoYdAGFJhL4pHMatB&#10;YpzFQEMJbHQNG3vSHNWgILHmi4Kz2ACc5fKpCuoY2CifOGAPnhiOkQO2yDEAiMkzsAGgoQT2KMWn&#10;ByU21I496iLz4RBk4EC6cEBBfa/LAMTA8oaE5IA0syjPyCSXAkAGeuwNQFJhb/IUMQEgGwlJwCFK&#10;IYcPHJKJQEYbDg1oCMQWe1IZ4AT+lwEBYGcLVZuU3zQSYkL3rJ/eolFNrPtdHAVrVvyRkoK24ACD&#10;GHsLgum4mVP72bDjY7Egv6TPWMcCEAzeG8L6IZhAQpIECa4VkMDQBv/PtGT4m7srZg0vXcCPpgyE&#10;ac0bl40ID6azRuA7qjHA/yXLnw94EZo1GwQHPw7I6w2NypQuGPIGc/k3goSEBfg9whxgNxqwTFjb&#10;CJzu8Ge9Xpgsd+5a6ZeH+WgOIBEJGlcrmRR1U6exoDjnyT8aEBiiApY9U6VLfhPx+OjZHVP/GNxl&#10;QI82eVztpUJmijWGRCKqVK54EX+3OuWLtm9c84/BvS8eXvP1/TWdFhXlRq+vn24WCHBDXc/+jRUC&#10;XMIar/gfAZqPG5NzAXTJhMjI10+fXD9xdOvPncsVL+Dg4yBpUjbwt7aNj26ZdXLXvPRkuttNXbuu&#10;/iMkjrY2h7ZOZS9MfiO+iYMi7VNKwmt2NEMP5VhxHRBQjxzRnyJFXxfZh/dY3BqA80ZMfBgbsc8x&#10;wsPe/VS7+NSehb48HqvVYnmwVqfbqNNsOrevz7GdQzWaiL37FyIeRUBauWg+pYIbQyAn1W6NEfhK&#10;8dMGwAqHP6SY5Rzy/EbtCkVlYqGvH/u2fpHg9+HdLlw4fu36mffvH58/f2z5kol5fZnforFZjwJ5&#10;bG5e3ceuDSAk4rzM60EIwVMTP6gUlGNChft3jnq4OjjbCOYM76zK/L6nIS6cOhDgLN089xeNmqPR&#10;TvtrpLutzcj+rZRpkdFRH3q0r+/sIIfk/p7iBdNbJsW/N6gxMuJV+7YN6JE2G6GgTY0S6UlwJBNS&#10;AfdvnVs19/deHdt1a9eifcuGZQK9XB2kaE1MyhIhUxxpbhjM7yEMfnBdX1I/GwJoaEys6EfWOrxG&#10;o961c03BQH9vO8mKqQOUCoq1UBwMkUbkRkaGO9H0ZCj8qeP7ihfOs3/DGDXva0h1G9ZGi7qIBA9u&#10;72eHfRr5ORBzKx1So1arFi+ZIZVJoX6P9s3S02ig4IBAiFmoG4ECJBKYExsmokx0Zws3IxjIBiNA&#10;O9DDr1AQJoJXYE8wYII0DIUVqcH6jQ/kg6eSWyGAHaoEa7o1CNUgB0SoFXtsqAwmw4Y0KFEBNpIA&#10;zQ+toC2WrZQJGuSgbGaTsKVQJfYwH937hSrIdqAHqCJK84EiqIIRN+OQoyFrGgM0BFQRykpFbkRl&#10;cYgRhMqidtKRDxwa55BefOAQDMGZrGcMiM35GYqjIlTHX41YntJIZgBkVBEkJ5OaU9wYqNekbN8O&#10;MgiJwSU44JDE5gCZ6ZCILUgFykyEvr7bt1M9ZxtJPm/nX3s2f/3iRtaXBRlXnYnUlMTJ4/rl8/Oy&#10;EQnLBHhsXTlCwfReqh21wM+pU5EP8NmCgDgrkxOj1ywf4+UklyOkZaeKIgU89u9emZ6eZv72SnP5&#10;HMD/Des5HFAETZwNbt7Y7OnFfJx/3KjO//rFSzIIJbK0EQsIw3ks35JZgBH/6dMrdeqUY+cRgUwo&#10;LO3rtGJsdzb8gjXMFrQCnHjZwoASjqrUapK+fA6NCH/5/u2NJ7cOPLy04eHtq08e3Hvy4NTtqzv3&#10;/D3mwonNZ/Yu6dKsmreDnautzEFqIxEJaXLlA8f8LP6hRCRylNoEejr/NbDZnQub1cz3+QkwJvzQ&#10;4DqFCXyKeu0gl2BKfqy/9AUtDOa2/6OA56Dp+f4M1bLvDrkC2FrijE6dnp567uTWCSN+almzcJCb&#10;PMBF4iqTdGtb4/atG8HBDytUKE8NaiMSDOlSXZFwh20LNKKV7pcLgDmNSOZAZzkCPiVjVYUiqWjR&#10;IMhsJxE8ukcvyeF6qwEMMvmNYgkhbx4N61I27NLP2q/DddqlOt0wnW6nTnciImTyl6glsZG75s79&#10;VS4X2dsKSwY4Jsdb/m3H2krNAKEI17lMQvXh/evTx/dWqVjKRix0c5UXL+Y/fEib1y9vGrwtB1F+&#10;SkpyctKnHdvnV69ezkb/woVsMH5YC4pHlYr0QZ1qbF46ScM+l6xMSzizffzlPYOVifTZYwafwi4u&#10;/LPOi/v0/nddfHyYt7ebTCAIshUnxfPfYa0Je3n43tnlH56e02rVanVq9PuLKQlvWVuRuVJmTBvp&#10;5+0WmMd1/tTB5Uv4ykRCmUTQtFGFO9f2qJQmhxetIj29R/eOfux3MNxspZuXTUhL+RLy+taejdPa&#10;NSwZ5O1aq3S+coU83Fwc7eUyuYS5g9JgiDOJOuXzhb6+z06s39iU2lMnd9jZyWUiwbCfmytSEQIh&#10;QMVSh0Y/bDQToSLEroazUmTE245ta2Ksjo/D2Uz0G9pFJBY5CAQHV/6uYR5FMHZFk87J6YKKSAAG&#10;mIh3794mh4xCQb9urdL1TySCmOShBCa4l+w4jw1lMdzxq+DSyEdLRbI+zM2GOEtuCVaYJflhAx8g&#10;ow3VgYm5CQUEVDsUp5WqOSi4FQIWE3zA3CQExMIMBLEQ2nKjKjiibhDAECDAhpqQxoZuj+AbrYiz&#10;aBIkOKA4XTlDJrjxJQN/SnMJY6Asom0OIDOgBH/wpMbgTkGRV2w+SQsmOAXhkYM9McEGzkx/NgWY&#10;0uR0gkzUBRAHc4A3k+KoHVoDIEYOauea3wCQhByLYwtiyvkXkKOKyNomgVNQkExEoF4BQH1s5tSH&#10;1vpTGmXinWsH2jas6Gpv065JpaP716jSDH7+Ru3Y+LUYQ3325D9+Xq5SAXPNYOHUYbEfmQfC2C1J&#10;g5Faa/ziDjBEK6jSUt6fPLRm5IAO3HstsETwchLv2bYwY21gUBAgzpQwBj8THYE/AeAUzMIVN41d&#10;W/9s36GerVjw4vERfda/CpINe9iHLyc1N3KQsCQ/IfjJlVo19IsEsUDgJBA8uLGPHUYwemZfPOeA&#10;YamDQzzUQmMaKtJGR724dnnfimUTFs4a3LND1aZ1C9cs6+9tK3KSCp1EAl97G297G1v2OhnmbOzJ&#10;D+AGEoHA283Oy03OZggC87t5eTjWrVmmX8+m3X6qUzi/s7uTtFKZPKWCXKqUy+/lghbTz6zYkK5a&#10;Iv/2lWO0CoOrTdkg7O1lqYR5xm7jsl8z1oe0/38AGB7NjQkm8SP8xACKL5+frF05d+iQAe1bVitR&#10;yNnWRuDr6454hRodTdmmfuWYTy9YB8MUo964du2iuXOP7NoQFXqTdWZ+60BgbrQEvcEpywBza/QF&#10;GY0h5N4cmJxhQ392dba1lQjmT/yJXnHDwoDSAGgRg586jaEvrkiL//RiZXrIUN3nnjrtRJ1ulE43&#10;S6dbcPNw079nld61qXH/X0u3bx0wfXK7kgV9J4zodXTv+tQkeloXZsFgaG4q4UAjjDUINeNLVFx9&#10;/96xejVLSiVCua3Az1s+aVyXt68QdpvrSmhHBnFxH6dNG1u6TElqfXOAk2z9ewr9gHDm5P48nk47&#10;103WqJjoJfzFmV4Niw7rWCPp8yvElcT25M75tUr5PLi2nX3uRfH8+SlXVyfMVmU87JISPvBUVo3q&#10;1zCvrXjD0km89+7jLHUcJDQhb641bVQZax6K4zFk9epQIzkBgSl5BfYGQKY65vOrrVuX+fi4Q/jC&#10;Ab5/je5dqUygWKR/xB18CEhgAMTQV7ls0c7t63l6uFatUtrRkblchVMFAzx/HzViYP/uRYP8MFva&#10;igSbVozVqDHYmousjAFhsBlA++jB2TJlimEKLlck4O6VE+zbXY0VgedT+AcQH4bVo/vnChbwqVOx&#10;cFpKFjdeumaGkzO6gqBJ1SKpiQgRrReSAAHQWHqH0ahV6zcstHNgnkAb3K95etob7hQPCDPCWSHR&#10;XhQ5gwYNhykACTg/yYyziMZBZjDDZkATo9OY+2pW7mCqlgxwKwRz9SGfsyzjvhlqwECkCQYaqIou&#10;xIyPLAG6Oro90qQzAP35CWw4BdfhgEMyKJ0FuCLWA0wgBvaQhxqP3IgWJBAMolKojeaBXpyToSJu&#10;YEWCaLjaiSF3yDUbnwZA2ngkRSbqAs/XbCwIAgiD5e+7DCfgcwBnbAAk4axhDqCEAAYgpaisAXAK&#10;NRqEI6CEsgYwWZwDRCIXN67dHEgLy2xNQn3z8vbqJb3zuDlsWD0t4sMLrYnvwljHVqvYsmpi1bIF&#10;MeQ5SyW/tK56bNcMRdoTNIc29bBOi+ZAG/EBmVGXatnCQf4+rswPByxspZLpk4ZeuXg6NQUWIBi3&#10;EedXBjwJaDjk870oW4AYzaSvqGzpgnnzeOdzEKjV/AXzfw4oYjyGGOfoodWoTx7dXjCfB628MFL/&#10;PrDVrs1Tw0PPsV3G2Kq5ABqCOhT26MLULvEa1RVlym1l8rNfujRr3rRJjWplgwp4yaTMD+VoaIiD&#10;DQnM0Jhf7dgE5kVsUiGzAcWCXMeObHN496zrl49cu3Lm5MnDJ0+evHvnyrWrF0PePE2MC4/9HHL/&#10;7oUrZ9e8eHr98YPLL5/dvX751NHdS+dPHxCYz4N55wVbRT4P+djBTR9f250QdY8LF4yQxcNjYx6K&#10;2XuUp/zeBDZk84wLoggp/v82vouTmATXPQlaRXpqxMfX9+9u69m9ipcX84oCDp7Odnv/ma9lvsyo&#10;W7p0qZO9PVonr7tDo0pBa5ZM0KjhzAAY0oUqrr+jjbJUof+fPSxToseZHRKPH17q6CCXiwVDelVR&#10;qTCCESvsLYxCOGXhLIETSatKuht+d4g68R+dbp1O94tO10qnm6dN3371bMubZ1quW1Lm/pWfH9wc&#10;X7l8IKwU4OXUvGGVtUuHJccjosLkaFbyDKALG6gPfY2nMOALbxzmQ7tv1/IWLZqWKZsfwZxIKBg+&#10;pPXlSweiP4UZ/RrMP+SP5Nrg4LuFC/rw3hObBejXRX2kd6+fZTlonz+9t3rRwC+Rd4lhauLnO1d3&#10;v31+VMt7dvnV0+MrFvVNTcJiAH6SolZHBOZ3lwsFfZqVS0+Fz2Sa5fje+bXKBD65fSxjMUPDWro2&#10;NezCiZWrl//ZumVNO/Zr34C9TDSsT6uID0/Zj9NRXUhg47s3Egyr16+D69atJGLfbkTDIIA2ogQA&#10;WzWpXerA9qmnTh558fRRbHTotauXX70M7tqDuXyGKqcM/0mljEtN+Xzj+kG5XIaCVYr6p6YEs5eM&#10;SVogcyJj/cpgmII6JqYMpTJp9NjfJFIx1uUr5/6hUSGaMvBJ8IxhNyTQWJku8de4XkH5nU8cXJMx&#10;WuoRE/fU1Y15uVMhb8/kBATufJvkBseOH7Wzl8OA3dpW+xqJ8RztYuCuqILaCxJyCwCIivUbtTI2&#10;khwJ404HYtaltSnsNU0w4ZgbSG6yuAUYFM8CrBDAC5vJbsYHKYO60QwItVEEOdhTi3LtivD3Ebun&#10;HJIVewLSUBKmAStOLOQgH6AqKI0iluRmwbEloGw0OzQgCkftOEsbAikM0ziLevnCgD/I0DaI3ZGP&#10;NAYpWkWABlKRv6I4KJGPPZXFHmmsRkBDTAhggkyUAk96fgOsaD0AkejOSBCAIRLIBE0oy5kDMeQD&#10;lORYVDvfLfhA1RjxQcYHlQJQI9IwAmg49QkmuVkGFeEKoupcMMkGMZ9ebVsypHoRh7JF8/Zq30qj&#10;gQFNgl810mYlwQBx9tTJauWKuznaSEUCZ1vRTy1LLpzU4c6Vv9OS0Ea0doL9AXV46IMd6ye0a1yS&#10;IeWheaPSahOv4DCABWuQX4GAlrIEfouYLJvZ7htWz5azl5DH9Wlg/oqXBQFwCu5qgSDXQAOh98FX&#10;DWC2Oq1GE/XhafXKpfWzkUgoFYt+H9op+OENtf57wxRdmVPTSpDNGSjT48NDn1y5uL9Z/aL28syv&#10;cMukwjy+Tvn8nIsW9qtUoUT7NjVWLhpxYNvkl/d3P7i4ccGE7uOHNL9yekVizO3QV+fT0iKVijTm&#10;TSxm7c8BioMmQ300GALG+NcTJ/YaPuSnhnXKODtJJSKBu52kYH6f4wdWPXl4JS05y0/hxvj6NdzD&#10;S2YjFv4xgFshoGtn65P/DriRkI8f4Ww/GtSy/Pal1bhWpYobO7avwa1lMol48bwRAwf9JMn6DTJb&#10;sWhIz2b3bpyP+3xTpwjVaW+y04HJxkJd3IAAkNG+cWjlM2Tw/n0ofQq6Ve1CsZ9CWM+xZjQw5GMR&#10;2uVzu1cv7vLw4iit9pJOd1Cn6K9T9T+zym7eEPGyiV7KhNnpXxc2qF2IsyAidTuZdOKwFsd2zEpN&#10;xtQJwESILDHofS9oYqLfbdsyvXSJ/Bg/pRKBm4Owaf3yR/fNT4xHdGgAGASTMgKJz1l9AMAhM8kq&#10;FIp7t690a99Iyn44jw87qXjB9L9UzLerGWDpmJr4UZf5UixwoLYGAZzhLdSMi4u4fefqicNr2rUq&#10;2qhBIXdX26CCfjKRsEv90h/DXirTv6rVdEFKmZwYBUUUqbEx0e/D3j17/uTE6V2TlkzpUbKIj52N&#10;WCJmHFMsFDjaSSuVLn7v8m723aB8FQzGZ9gZZxmHVCqSRo8aKJHoHRjTXoC/x66t89++eVSmXAms&#10;AcB2aP/mynQsY7KgW88OWGnBCiO6VsfAiJzU1KTyFQIhio+T7fOrK7QaxDnQF5uB5+fAt/ccWO/j&#10;6wrh2tYpGRmGCBOs+MWhBWYfDJ6YODBrZHpssULuI/s0SojB+hxFuFBKd/7cP+7uzPfj3Jxk14/M&#10;pHvAMoCmoWYCJUluABOSX712Pn8g83xgHkfh3o0TNcz1OyLjiMGH2oJjCJFQF03uSFC9JqujduQY&#10;ki7YE0MCVxAJk0wA5KMIrIRGgVNhg/9b6mhYIcCgVADycRakKNkY4IVQAGeRAD2IkeDcDgXRqbBR&#10;PAcO6GkIhpCPKnCIgtQS0I0CVnBADsYFyucA5sZKGgA04AMO2NMh6uVyiAOqxh5CosHoFw8iRj4p&#10;iARyQIMNRSAVJMEpKIUxgmPCNyLXNsQKBCiCPaVBDAJsKAuvRb10CoBgVBbc0DCQFrZCGkWoFInE&#10;B/IhBlwfTLBRjQAS2HAWIGlBgz24cUz4aQjDV4EDERAf6wFuKEilTIr9Tfgc9XbK8EbFvWzG9G4a&#10;+vyCNvNFoqiIswCAQ04MkzA8FR31evmSkYXzO8okzNURmUhQupD7XyM63rtx+P3LK1fP7Fy/YsG8&#10;GTOa1Cwt5e4r4qFOjdIaw9tCoD5an1+RBWvgFHQBMZqSI+PaMVtofu7WDmJVr1jq0tF1Zh6BIMcw&#10;ACjRAanVaGX73QHOcFSTPmYJd66fatemAfclH/wvlM9l8exRER/u61T0PCXX+t+C5GUL5k0aPbBR&#10;9YKB/o78pi1cwHXW1O4njy86fWLDwwfH475S5JQtuE6dS6SnRs6fP8DVlfnaNMTx83QI8JYvmTmQ&#10;Xa9CZdP84+M/livnaScT1yzjZ92nfMGKwoucAj7z7X5Crm4OVrr9vw9SnHM8rU4bStKmpHwePLgT&#10;f4Xg6CgtWTwPc+HWeLxgfxzzc5H27Vhz3thuaamIrsDHZB9BjRhJONDgwB/AcwG4cRYLf46OKl+u&#10;KJw/0FV2bs90g6uq5gHBctBS16/sK+BnP2loya/Rh9kfz7FOmPvlUsGzS+23TfH78uSnxE+TF89s&#10;2KhOgbKl/GRSMewmFAns5YKCedxXzBmTkgwrQTCayr8TtF9mT+qD5TiaSCYWtKgd9PfCEYmfHpt/&#10;iswc4BJ0uZdBesrnP8aMcHFmujCHAt72p/YuIdumJ0Uc2DZnzvh271+fYi8oIPygeIDp4O9eXNq0&#10;duKsGaN/6dPCyUXMPOPGcyEkHaWCn1rX/OvPnkvmDtr9z7INf08dPaT9oF+b/PVHjy7ta9WtXjgo&#10;v6dcJKSgHvQSoaB2lWJ/je23avncyI9vWO1QKb+VEd5wKuMUjTPYM5kzpk+Vy/XD0cB+Hfbv3sWO&#10;MNrNm9dgIQTphvzWSanMnP6iwx+tXjG7ZKmiKIKzNYr5paUyj3eq1cqlyyfYSG0c5Ta7Vo5Tq+gK&#10;vQFINuRj1jBoBb15+Qh5F/xTh8YSkcjLXvTk4YmsXQN+Ap+5x8ZUfGV1r1/e9XVzmjetn1oFwSA5&#10;nIo6hTYhIb5YEW/0BT9P57BXZ9ifdMCQ+ib24IkN3DC5o9UMJDQAQxwe/qp16zpYo/k72uxfP0Gj&#10;woQLgCfOcsUpNOUOkUAOv1FQo+XuhlMQicJplIXYxkA+qckH6LFxAbAxDOhxyORghYAoFoaDWKgY&#10;3o/phJwGe0pDAYCMBTIQ01nSDTRkVrBDJvaQAGRkCAiEyBW9AmT6KjOATEzGiNqxOHnMPpbBP2sN&#10;QA/mCCPITDhELUhzJiAjIhNkEBWjFSxLKxaIirMgpo2AfKQ5MUDAATwhMLgBHAEyYb3nrPwwC7wQ&#10;+gJgTvxhB0oA2GMjASDzgwyzk7QkEva0cYDTgydfEgKxxcYRo3XACm3B5fC9BHqB4HsBtecUEMZa&#10;AZK+PD+787fNCzp/joSH8AF1+KYg7bDn1CRAWSIzyGegVCadObG+U/sStlgfsKOhTCIqWci3RukC&#10;RfO6O9sy37nKHKiREgskGVOARCKePGGYVgun5XwMpuD7DPmbQb0kIVck14jv2bUxZrlShX2DH5p7&#10;ixHfJTgghzo4REXCmOBbwA2gcGx0gZxCe/bM3rz+rnoTs7CTS2pVLDq8709q5v3f34TbJ9YvmNC3&#10;a+t6duxXcLmWtREIShXxWTxvwO0bx9QqTB7UtU0CduMsBvMSJd8PcwE4gzot7euJo//Uq1ZULGR+&#10;xIdsbk52HVtUCr6xlR2sUCnqyuI2CQmfypXxgPyF87hGvD2fMeBYAPyTRiHsCUhb4wCg+UYds4U1&#10;YvwI5EIvvaihocENGpThVpj2dvLNW2YEP7m9as00CfNaF9NA+8LfNqyakhSLkZ9YWdkK3xNqteqf&#10;ras8PJ18XeRHt08z+owDH5js+LcB5wialQt+L+otWz6xqUqJ5QFGyxBNzNBn+/K/PFo08n6TkBtN&#10;k2IXvX93+vnT28eO7qhWxbV4MScJe8nG09muVd2KW1dM1KgwOX4P+yjfnDq1o0Xj2nl8XBFAI5iu&#10;Wc7v1bNj2sz3/+QCEEw/yKekJCxYNNrTy0Hf0gJBxaK+7x4eoh94VSkvW9Uv8+eABjGfXrK3EUIp&#10;hCLaqIjQMaMGVi1d0NUBQjGjEvbkPRmelQkpolhngbeb3NFOAkdCAXoBK0cpEgkcbQWdW5dbt2TA&#10;m5cXNPofHAiolNsMgBw4AOTECKN9F/KqUcNa9NFlW4ng3NFZdE9vamriuHEDJBg8hYIRA/splYqU&#10;hAdbVo9fNndE3RqlHeWZn2mWiUWzx/z0+tF5rUZz+OhemZz51ELnOqWj3l7n3R7MlwRVwyAmp0sC&#10;SmEA1B8unf+n1EZiKxXePL2ODehJeJIfo+Ud4wDjxNGNbg7yOX/1U6kQ2WIAZBqF3afGxUV4ejCv&#10;1HNzlB/cvkDNvNEYaxXQgDNEwiFCNcwLXCljoF46Bfr0tLTkwYN/E4tFzlLx1pVjMloBwkNOWnKA&#10;FfbYjEGa4hRqhxaonW8WfoBBDLlDPmgVxOcPMqLkEuZ0AUzy1D+HANGxYUQgAxFQgEszNmV1INGR&#10;gM4gxniHyBsywbgf2fYGAUqBHhs4kAdge8a+ucUAIEBZjCDgRqsiKmUBJq2DGrEZmwbckI/1JVSD&#10;YBAVQQxEAiW1FrorcnAKh0Ao++MmlKLhgyqC4ijCr5TStMcpZgRkK6IaDYDikNkAIENBrCsQAKF2&#10;HEJ9IgMTbJAH9oRVr7CcCXzmIIZVkUNi/AvgV0Rp7DGRGACZUNnYDgBOcQUBvtZG0DLQp00Ap8wU&#10;tArgrQkPOd+2efV61UsWzu/uaid0lAtc5eL8XvZB/k51KuWrUa3cuLF979zdcfXaJrU6advOZUJ2&#10;KHSQC7euX6ZnYwJwKvQONCt5lDlAd5MmsoTnT26ULxMEKXr+VOfLZ3gpB86w2YLzJQ6QE13g24Hm&#10;AHP0IIxTOVNNq4mfOePPgAAf/qV9AFNm3colDuxZ9uTe0eREdDH4FUPO44809YIsiI56fuv6lp2b&#10;p5UtUcBeJLTJ+ipSW7m0RsXiuzbOVqtTM3zMssDUta0EKK0nZqDRaBLi3h7au7BH9w5ubnYwgpu9&#10;8PjuBSlJ3PyUyTA5Ob5JgxJQJ8DHIyHOeEQ1BrwRfDDQoYHAB4PVj0bO1P9+yLHls4MJr/jy5WPP&#10;ni243xBcXRw+fWTuOI+I+Cgzd2d6BoRCYdnieW+eW6xIic7oL/8OMmfGcxcOBQS6Icoc3KFScvQj&#10;3igK0/HT2NCRMW8ajPBwJ8xcyMTQzQ1xIMYshkzkME3w4f3TZjWL+cuEz87+rtVg/tXotG/VcX+n&#10;vOu7aILL4fXF4l8P1ikuEjH8X6NR7NqxqFTxvE72zKs5nSXCuoUdr53empoEATA6GY+lWToFCxxm&#10;yVEp07ZsmVOxkkfVygUcbCVBAZ7dO9V//OCqxsQvb5a7v0mgiL75EhPC/hg9wMWVeWAXaFi1bGzU&#10;cx37XAqgSXqW8dEeXUL8h/XLhter4OfIvBFI6Gwn9nUUVSjoU69mjU7tGty5uetN8LG//hhQvmSB&#10;EoW9ixb0rFW1XNGCPi5OtvzhiyASCoMK+tWuVbVZs8a3b+1XqRKYKJwZzdAuVB1NQ4h5jK1niJCQ&#10;Fz55mJEHkEtFA35p9CUGrQZo9+5d4cq844NZkLRp1eje7Qv5/H2ZF4gLmac4XOwl1csWrFWpVFBQ&#10;AYlEhJHWWyoa/kuzls1qIVZmmlIsmD5mSHISGhGyIaziTI1DyInAPYLNxyFOYTDP9FXWIZGJsYsx&#10;9atHRwL9nSBk54aFwoM3aDM+ssEiNCNsIx8AE4Zhz17tKpYpEPr8ErtgQw42mAWVpisVSeP/6G9j&#10;w/xyU9DVZtvKyYp0jI0ggAzwOqTp0jnoOZk5mDbpps1L3T0cZQLBHz1qJcaE6XMtAQpiUkPfQS3g&#10;iUO++gAOoVe24QSpximIPR8Gh+aAugxqZ8A9qYxmQA/nNyEHZMLPuAUWxwUVY+kGT0LzI5/aANan&#10;pQxMDEO/Zy2Os9iQoNiR4wCLoCxUIuAUtQf4GIthGaCnAILAL47qSHKyMo1uBKoRpwgQGxrBLfg2&#10;RZp/CICefJeDAQEH5FOrY+PTgwMMjuoQ9zxgzcsxxB5pOA3cAsaEmyJtIA8UgbLhrCIGbFEWmwWY&#10;EzVb8NnyKzUATsFV0NYWABqIgT3nCQbgzAWNuNbhA2ct9xkDcPTQAsxRO7l6SlryyxuXd65dMXXV&#10;4smrF48/un/VhVPrQ1+fS0vGCi3TVlcun/VwY761KREL/l65xJQZSSMrAaXgh5ZbKgu0GuW8OZMw&#10;LsukwqkTf1Gm88dHAKysr50PFMyRJc0B6oMV+jv8GR6bY5w8saN8eeZtjHxg+MYW5OO4Zv6fnz/e&#10;12njdNp4nTZNw1z116WnYPBBLyAP0epUMc8enl2xZGanNo1c7LK8lVBmJ6drbmi+8aN7h4c9y/oU&#10;h0kfyx1gBMvNauw5mVi5YkyRoLyQ09fDacvqqYp0un2Wz1B78uRhV2d7PzeHm5e2WlxFE9ATn7MX&#10;PjCSQOXvqCkf2YrxLfihzC3ApK20kyaNp09rAR4u9h/fHoEvRURE2MvZT09ZBIo1q1th0dS+iTEv&#10;MkZvbD9IQb6HU0W6u/fPlS6Xz9fTvkftQmHPLpmpGoqjC4OeLvwhTRM3iHEK8zsO+UM3TmE6Q6iH&#10;2RwbSsWfPLS6mJ9r6PXF7P02iUvm/3Rk9/DkxJ2n9tZfMS3g8Ooamug9JBJBqUy7f/dEty5N7eSM&#10;bRFmFfG02758vDoV3ovOjqoxTIEVimAPMTLLsqB8PTQa1aVz+0qVKmTvKPb3c+zYqtylM1s1agiW&#10;O1ODeRb+GTLACJCK4bl46RQfX2dInsdJtmv5bxrmS2FZ/Cfq44vf+nb2cGJ/uQaZu+3cse22rRn1&#10;7NYhDfMeUvDRa/Qy+OyTO/vv3dydlBh+79bBTeuXTps8uW6dSsx7RjOQ18/x1tUtGg2sbQzwgUjY&#10;IB6GR0QXxlrr60Li2dObXbs251y6bOmA+3dPwqXT0uL37d3i5cn8YkkART5fV2cH5g5cG5GgeYOy&#10;65ZPjAq7mRTz5v6D66XKMbcbQUQ9IxY49HUQHN62iBUVIQ00JWEgG8IbzBcUgPFtywGUkBMeyGgR&#10;HXG9WBE3qVRY0NczOelthosSEGpyYaQeoe+D69avMHpoW0U62p3vM/oR9ciRI3I581IyrOxrFfUL&#10;C8HMBU+DVGgLbKB/ydy8lH5Lx6xyOQkhFRfK0qHevIePbs7j7yERCFpU9Y94D26oCJsFkIKU0DPh&#10;AbVgM843Bphgg4S0Z4poNZo3t7e8vLQi+c1unYbmEQJnB3NAcdSrp6EVArIwfyBmAheuMGrCWAAg&#10;E2MZ/MyYL1od4wKaCs1DmiCBTHSPRzrdE50O4yDXcpAMG8iIDxIYVuA0VBBAAjKAhtJcPoB8NF62&#10;ivGL8IGyXBtDERLDJDF0gXNYBsSAQWAxKwF62JBfHdKoBZnwM3SSUNZQ6AmwFYghJzbYkC8JinCW&#10;xFk0IWSA6/MDTTBE2rKVOPDb+rsDzLMFtEPrw3+gAuwAy0N4ciQIRuZCDqfdtwDciA8S8E9UR9YG&#10;uKbB3mzTJ8Z96NOziYi9Gt2rU+OvX6hr8MFVYSVyaH+tcsG8KRiane2Ea5eOyxrgAqidtPh2UAcE&#10;rGlEPiAA+ikWvRjQzYFa1oSoapXywJ4NAf6eNLXwgWnGx925WvmgxnWrNKhTpXH9Gg3qVqpTp079&#10;2uX++rPb+qVjJo1oP6p/0+7t65Yuktderp/rhMzP8QBzuUtsI5FKbdzcHHp2rpkQh5717YAi5KuA&#10;aY1Mwaz6BIUifsc/y8qX83V0FubxcW9cp8KVM+vYt/tl4tTJQ26uMhcH+Z5tc4zcwCQwfWI0fs0O&#10;Gv8fjGGNDTMxccJ47taKvB4u6SkYvXWKtKTT+2cunflb07rFpRKxTCKyEQkZ12PJWB9kU6wz+7vJ&#10;di3+WZmM0Q+w0nNyAehFqqEjY2hCWp2SmtCl60/O9tKSHrYXju40s8IEJb/vY0Cg6ykEuL3JsQv5&#10;oMR4/hiTWnJiyMNzKxUJMI727fMTjnY2/l62M/6o8fbxX/P/qlmntFNU8Fqd0bvpwt6/vXTxVO9f&#10;2rk7y6UiUYCX6+zRzVOTMTlCTsjAzQ4WoHn36mqPjq27dWrZsGbFvN6Oa1b8+T7kIfvuUXMAQ8s8&#10;USl/AzBnIXrBQIeAkhkwU1OTJ00eZWsrRrjZoXbR0Ic7dGrEl3q2SkVMz26t6acnG5GoTBGfPVsX&#10;pSTAVpiJUBwdHKZgOCfHha1bNOjS4fkaDa1nqDrd+9DXCxdNpxeSAm5O0tULR7EvpAIHiGEuOkJx&#10;dH8Q4CwsoOfGJpCjvXvnerkyRaW8G+Q8XJ2G9Onwx6iedWpX9fZ2hcRioVAi4XxZj2lTJoeHveQP&#10;TZv/WYIxVn+aB3SVykV9Lh6fpdHAGRC0cI1ObgmQVDApYjPjZoKdsR6ISkqKbtC4hMRGVNDb9VPI&#10;Wa0W1iNiKMLpDidBIMEwPHt2X1CQ75tH/7C/4ej1ZWnIFLrY2I+rVkzyZU0qFQj2rJ2uUSE24DTS&#10;6hSXdeGLdMm72MeQDHwVHFAXhWF67Nm3xtuXuV3WUSZcO7uPSonQDo1oABTh60gimQQkwVRFyxtr&#10;QKwyGGo1X0I3xV4fovy4Qqe9wZqFwNnBAlC1ngYrBKQgMUYrWIcPOC58CxucD3sYItMbsgIKwFgo&#10;TkJQI0EO9GewRcRA7gsy5CABPthIbRwSJfjD15HmA7KBGzohCBCTwVh84xKIA7hR7SZnQZwCB/B5&#10;xxodTPhGhzDggExUh3xiyAFnURanyGQgyJBBHa/TYuFBSjHHWQtyAIEBQAZ90R/QK2BniIdugAUV&#10;dER1sCQ0fcYaxACogiTHHprCsM/Z/g8mkAo5YIUEimc6Lg8kHvaoxRwgLYrD7MzAx4LMAoAzf0GC&#10;fLI5H6ChWnAWHMhoACJyAxBbNAe86ysrPA5RnCtiAL5tSRKO0lwRPlAE4BcxKJUNk5PHthUKZC6o&#10;+LiLXr+8rc81AfChugCkOTN+EzSa9Lmzx2KY9nSQbVk5N+vUjnQ2wpuHBU+wDH5z8AF90es5JzEH&#10;NB85fxbMnT5dxr5uxXpgBpKwe5rBMJEF5vNuWK/O2D+GfP78+NWrq5OnjKEIrURRtwf3L+lrygHM&#10;aZo7ZMstaePGqfkDfaAPhG5eP+jutSNsKSqoPXF8p5OTHYKNnp1bJCVgBLAGaA5Ym3PLHw14IwYQ&#10;a4BhKlvXzbVvmwO8ju+fMIvBL3JmkZwUOaB/Wwr14HItahZVqYyHd0CLWPfciXWjh/UaPrD1lnVT&#10;5swc1KJZjXKlAkoV8apWym360KYpcRbuQ8iFy1lVRKGMGTCwnY1Y1LlxxegwhPIEWBjFs7Uz2pQu&#10;SGdLCfOSPElfv3xo06waPBlB6JJpPdhIPfrzu+Na5rPidLXOAIr374L7/NzGw8UWZsZY8GefOu9e&#10;X8249dySXymVyvOnD7ZvUQfxLAoWz++9e/M0i2sDgrEMOYLeIHdune7RvYlYzLxrzlkkfHhxq1aT&#10;qlYnXLx4oWePrmKRUCIU1CyXNzQEMzv5DF8dPZM9O7f6uDp1rF0s7dMNHRN/Y9PLr0z/NGrkwGrV&#10;K9jaMe8SrVOxWMjdlVoVlk8mmx6liD+9W9KABqdUsZ/Dq1UOgq3EYpGPjxtz2xAPOHJ1kjasHnTs&#10;0AbY8MyZbb1+bZsvIA+dLejvcOvKoYxHWRgDKtLj7e2ZtwOBW5VKJevVq1mubFGxSCSVCB3kosY1&#10;izy/vY+93R+NbtBlLPteKPuQqiI9PWXkn12lcomDVDx3Ql+lAgEDV8qweNzXj4P7NWtdJ19KMqqz&#10;hH79+qLJ4JyNqgS9eXpLq0RERzcXYUPESC4KY0JyfnW0IZ9vWFX1GlUYCwgEbWoWSI3HPMgVARm1&#10;iLnGonxuT/yRQGRIQSaXT6BIj+yfa4AbdSuOLSGzIqwQ6ACeZFAZxu57bNiKFkJjQEQaHUDPBw65&#10;YBQ0BiEj/BtFyC4oTvfMQGGs/6hvIAgGDWYvWPNNVhlQBBvoQQNbIHqGPHTlHodcz8EeGyiRwwdP&#10;VE182Itzb4NPp8c+0iY/ZD45kfRIxzgrAQ4BYSA8ipA3YKPi2CONs5x9QIBNq0z9kPRuqzb9FKsX&#10;7EMCgJgPygQTA4AMykIdFCSADF39AWsH+ARUxrqZ2IIYsiEHfHAKixyYgg6xwYnpFm1Q4iwiBsiJ&#10;FiFJDOTBIchAwNVrDGgHZUEJMlIZ3GArFMwWkAeKECX2JCQfJplgRQTJoQVWJqSISZAwBBgESwti&#10;DmlRKlugCEBFwAql4HVcswIGohpDM/bPrgg1xULB0vm/mb/BA/JTXYA5XSwARUyUio760LppdYw+&#10;5UoXio3EoE+A8NmKbRkWPCHXgPoGjpcDlCsbmPVyFRuLEZDPLgXENgKJjYD5sABycCgWBhZwcXOz&#10;F4kE1aqWPndmLxe3ff0S1q1LKxSVy0S9ulX6EPaU8nMCk12YA98trQG83biIIf8LFw7+2qeri6s9&#10;9Ovbsz20YMVg8CH0WeMGlWGivD4ux/cu1mZ5T9+PQC58GEApCIzB5H8QsBhky42LInhtVL8MXU+F&#10;97WrV15teoXAh96AalXc2xcX7tzYe/fatjfPrn5zz7UeqAgux+gbHRXavWuTwHxug3o1SktA4Egg&#10;Ausbmi85zZh8l6YBmaFJTfm6aN4IdzfGjT0dBDev7mUJQG9Bd2Zejot537NLEya+FAhcJYLfOteP&#10;/YQZEwVNz0Tq9Lg7F3dNnzBGxgR7Ah93m9+61755bqNa9aN7BwBd9OpoNAmNm9QQiURYJLSqXeHD&#10;m3tHDmyVy2wQbWNVWbtivpvn/tFfd9d+1aU+Y+6ZzIq42A9rFo66fvYfjYZsmP4q+OL9y9s0Gsx3&#10;TG+KiHz/U8cmNlKminGDmqYkfOQZP1OSrDAmgA2V0yaPYr+tIhg0sMf+/eur1ahAjg3YyqW9ezbd&#10;vGH2+1eXM36o1Lx+/bBmrWpEgGG4ba3K6Wloaz2Uimgfb2cwkEjEvw/7NTrixbu3D+bOmb1gzp9l&#10;S/p6Okta1ygU+foq8zp/ZoIwKScfTJSlT7LAKmXjlvkyOfNNmvb1y0aHnWE/MMepQ8AhCqqfPrlQ&#10;uoDL/o3zuIdATIEp9eXL55IlC6J1bMXCZlUL3b68QauFSTHeIiDhQkQC6Ml1kcCGirBxVTNYsXKF&#10;gwNzN3JBb7fPz09rNWhrMj72BirzewE3Y3LE2IgA0dfnjIiCz4Sf4NI5BYQ30JGDXi/uOQQDBZAG&#10;BaIHBG108QkE1K50imtj7KksbIGNAi86CzIURBpRLzLh4sFsEEzLAyoOApgAsyb2md7GguNPnKEJ&#10;yJAA0DAI6xEoo2oCyqI6KsJBX8WBnUurlshbrkieOpWCalcp1qRmpVbVShxZPyEm+GBs+KOMF10B&#10;oIfKqAgJ5FAmgEPQoDOjdjoVO/ynciPbl4oMPcbKQG2JBMj4IGJjIB8GodEBaSIL1enALZxd8eMU&#10;DIJwHysiiATOFFhgjxUC3BdnUYqKIx/FkYAYEAAJTiN2r9UEX/r79pEFWgWKUymdVpt2aMuMu6eW&#10;GZkdRdBkpCkRk4/yh1rQUEUGQD70yjylTHv8NeK8Rg3VyBEN7MMB9DhFDY3VAjasfEgFAtKczxgA&#10;WmPjE5sEykIvUFKaGsuagpmI+PjmjzE97ewkBfM43b68RqfF+pkckg8wNymnBUAGLlLnF8+U7fGj&#10;h7Yy5rGqFQv+5P22a64iFISC1gALUbIJwVwD/Xt48OBK165NuLlq3MRRew4s/X1U23596nbqXnnU&#10;mDar14ycNPnnGzeuXb9xcffu5Zs2zr1x42jw03v379++fv16SMgrvlnGDO1kL2d+lCge5Pf6xXGr&#10;zcKHSSMjE+4EbuaagICzMC/1Jrg06NFBrIpa4uJjBw/pgKnLxdG2SY1yz25sZx7D0GnVKsWggf2Q&#10;byMUDOxWNTHu1ndqNUhoUhfLCpoD+vsHdhzLQf/6d5EbwVKTowcP6MitEHp3rqRmvhr743TEFJA7&#10;+xsATBghw94/aNignJOjvEvzytHhmI6NATJM+vBtcwArvr+BHhsnJNqdrgMy1b1+ea1apQCs2+US&#10;0cjBHZMSEAkAzCkW6Br8wScLoqNCVi0bVyCvu0Qo8HC0bVqp9MPjq9VfMeTSVELQarVqjUZ56dyW&#10;4gW85RKh3EZobytZMvuXuJgQ7nHhfwWoizHC8eMHbdlvljna25YuUdjPxx3OAndxc3V6+fScmv3S&#10;iyo1dum04TMH1VMqMBoYQpX2NSMoV6sVcYun969bxmPvmgFYYbKZ2g8fQkeP7WtvLyrg6XB863So&#10;z7N/tgAlbJa8cc1cdzdXsVDgbi+5cX6pRp046vf+9DRCPn/b/fs2xX35qNOqtJoERfLbg3vWNWpY&#10;p3TJwjIZoxrBz8VheO/2ndq22Lp6XGpKZHp62spVS+W2zI1GLg5265dNVrHKajXpZ05udHCUob90&#10;alY1OfqZlvmaGCcwzcLG8psY0y5dPp0vwAfLrVrF3Z5cW8uuEAAqS8EDDbCa2zf2+znLTx7ez54y&#10;B6agWq36++/ltrbMAwmQsE6FvGHvTuu0YIIwle7O4mRDAq2M3kHzL6IUCsMgvwZ8du9cV79+DRv2&#10;oyi+znZndi9m3rKqNbjwTUAO4/kajVql/KJURhutZMCWqxewpokhc7Y0OYWafkOgqY7AhZ4IyBBQ&#10;4hQS5MegpGiS6+EAFMMGBRDiYENZsIIFiQYFwQQEyE/RaZ/pdBfYGJevMHuKoSRfIUm4swScpVYh&#10;4CyJZ2BWgC8bA2VqzNTfO6Ht7eTSquWLNWncsGe3DmcPLJ4/uomvjaB2ab+TO35n1xtcjRDG3I/O&#10;OEViqArb2fhKBTevHGUPAdQLYbhFrTFM5pP8tAaAO2L4wxiKBEwEetQFxTmNkEMb8rFZqAsAQ33Q&#10;Cf8r7GHrKxc8un+FcoDXTy63rJy3QqCnVv1an6UHVwsHCEkty4cBDQdkgpjaV712ehcnsWDjwj5a&#10;5tuiJukB8KdTaFPMLmhWENPSFBvURD728ExKgzk2KEiWwR7WwJ6YcAk+KIeriIA0seIszAfOcsSo&#10;V49DBw/SPQa1KxcKewlnRgehRuSAgQOxEfkJgLLQwjJAAMVJGH69mXjw4B7iEoy+C6b1s+L5VGNA&#10;SOpZBsA4yPd2AxNli1xIgiIwjoWC2suXjlarWpjsjPAiLcWgP6Isra6zwcsX17zcmMcHvVztJ40f&#10;mGE3rmooSwPaDwWURfu+YG8INHAVY0C2TBq1OqFx06ISMfPGwyY1yr95fkejhofoHj+9VrBYXlin&#10;RnnvT5FwQnSZ/zVAEXRheHVm37ECXNN8L1jJ0CQZ+ovhCichPqL3ry3REyUSsZ1csmPjOPZNjtyY&#10;g7bDlm1/Nzng8AGesBuGkRvseJJTQBhwMKHUvXvny5QJsBEL/xz+C/sdrmwdEnyw5Qavnj9q37wa&#10;erGTo3TtmkEa5r34nEgmDW4CqtSw9i0bgwlm8PyO0s2Lx6mYqFqrUydgAaBMfnf35JLZf3azkzCP&#10;hrg6ifv8XO/xo7NsDGolrJXEIlCdns+rV88qVGA+MYZhh+BgJ6lbvcTpI8vZD/swZJfPHirp59i9&#10;XqCCuVWGA86i0WlsxIZTzCRy4+rR/t0bpsfcpLJqVZpSkfDqzQ0nV+YdRwXdnN88O6E1+i0iK/Sy&#10;scCq4+W2revLlS4sFgkbVCl2+zrzheZXLx/WrlUWYmPNMPy3xglxIVDqS2zEzp3bXG2Zm5pMAvnY&#10;EBHLBAJ3BzH3OAMynSWCzauXq9XMWjEpKX7oyO7eedxEIlHtioVfPjzMjgwW2ghNDLfni63HtGmT&#10;5XJZpWJ5HlzZxUbVGMAfc6EOhwqlfZvUyPs6mO4pNQ4J6JDz7fQNm6b5+jHfyYHkBbxcz+xfmhj3&#10;Xqe5m3FzO0ePBsJgywzCLNQqRcqL4LunThwb3qe9NON7c4DMRjSwe42QJ6s1Uat0mvdGyoJJSnx8&#10;xLwpPzcq71w3yOXKkUUaDY0bJrQ2BfhGtsOIMcCc429sFhPACgGBF1qLMzGKwRAoaRCsmJMGmuMU&#10;isMVqAj24MkfVqAMDmN02gc63VO27WFozmRUiwF/rl6TADGKQ2xURDDmoEdcTGjvTlXQl0oXzf/0&#10;/jGsaCk/KvRukL8jVsTVSvglx2Ig5gSGQ0AXAnhCWjQnCckhxcvWJq+73b3b23img5qg5IvBL2Ug&#10;Hg5xSi8MazSogzEUHF6xvydQZhyrIxIWAD58axtCrVZ2a10EffjunX0sKxhfm54cc+n4kj3rRzE/&#10;d2YDWIPrJNYD9GktquTH6LJq8ViNmgY+k0A+GQc0MCbkgTrIwSFaGbWjgyGQ/cy2BfagwbgAs1B4&#10;BzKyD/GnsgagU8ZmNElM4KTKgtevntSsUQ5DgJez7PCezRnB/XcBquP8gQPEgNjaRQvHY/zCCmHt&#10;0mG5WiH8CEDaWNb+3wgT6jx6cNHXj7mrFaPuyiUz2ItqlnuBMZQD+3VkvvQjEIwf0UmpgNsTwAqb&#10;ZRvSWTJ+7oCyNMSBA3wYtjLhThnAKeMOwvj/5Su7Chf1FYqY61ut65WJ+nCbJUupWKUU9HK2F4SG&#10;WPPOU2OACSfhDwKUQl+2oLUBYCIDCxgArCys6HDWuLiVtZusF632MGNoBR+mBb9+CevZg/mBSyaT&#10;uDjJrl9ey9rQoBZLozGLbAmg5j2dbi/7ubF3OW8myMMMGvoj5hAcGCb3710qU6aAvVy0eNoQ9r2f&#10;2doHfFAQe2KYLb0eakVi764tEG6i/w3q3VDNvEeID2v5AJER79u3qS2XSRC9VS1VYPWcIYjLdKq3&#10;Os2XkLevG9SuYSNk3kRdupDvikXj42PRHQxaE3Vla/BvBNd5sU/cu3eTj4/+Ay+QuVrZAs8fnmMH&#10;bZAxDvwh9PWaFVN2rf1TreICGJPg2h0TH+zPXHI+dWDJ1r9///zp3dAR3bFMtcVib2BnJfM2JAvI&#10;YpBTh1fJpUwsaysRH94+X6NWRX4I7vNzFzs75vcBTzfbbZtnKNLjr146+EuP1vb2zMV1gqOj1NlJ&#10;aiMWyKWCCuUDS5TKJ5bwl0JZgGwfR9mONdPVqZEQPPpz+PJ1c9w93Rxkwulju6cm3+LdJwyY7Psm&#10;3H7J0tmOjnZo7tYNK145vkWjRsGPvDkI9mQCg+KF88ybNkCloF9dwMfA36gulGWsynir4vPsWX3s&#10;7PUhfj4Px8NbF2j0P9qABuMYiiA2o7rQiMrXzy5fObV+zZLx1csGYsmdsTjKhL1Y0KF6/uiQYxm/&#10;HqMgu7hlhEHV6uDHN4MCPOG9XnaitfN+VaUbP6tpGaQUOBubzhxAyRHDLFwaCajJtxLSjP2xQkAF&#10;SBl3IegDW1P1KAyjEA0SH7KuKEAGzUFDgTXoqUmQgyLUZnBxBFJY6cKVKeJEEU5EEPOFMwm+PgQq&#10;xZU1OKuHShE78c8ucOvrF7cpFZCEoNJqlRtXT0Kf8LCX3T2/KoMPCEhscEMaPgFNITaZDwmqReFg&#10;YxPoI3twbxN7CpnGtSMfWlNZbIy5eTCmB3/EWzAv1sTX9XmMJMjhOgCANFjBemgFWNJk7WQQPTCe&#10;dmwRBE3v3DnPnqJ2RJF09te0bIGK3vJ4ZmHO8gFD0HC25aCtHOSHkWLP1tk60xd10E9M5huAejIq&#10;IuFJWaRJEhxSjgFQihzy+0J95dIBfz9PBOt9O9SPY157jBHQpADfBbAPOou6ZjV/DDpSoeD1owM/&#10;srocAX0ZYx/nD9ZLZRXl0aO78vkzvwCULBIY/GC3JvEMawrLyHTOd2/v1alRykYkrFOlUPCD02zH&#10;Qb3wH5jUWAByMGNkMswAyMwRE+B4BNCgOLoYN1qaAxga90TG1dPTU7dsne/tx9hBbiM8um8h++Sl&#10;qkuXxpic4YRvXhvfK4KZBp5vQUKAzlqmIVhDYw7W9G6AqsBAZxkgg01ABrYmRhv9fxNAK+RIC/CH&#10;AVGKC7yoam1U5Kt27apSWBRUwPHFg9XsC3lMMkeb5hrw80M63R6d7i7rGJaFz1Y1ENCmexp8s0rl&#10;Ylg2jxnYg72+m21ZAkxBHcEq+sT4z1MmDHJzZd5e7yCTHN48Nutri0gY6AVH/Zytglqt+kXwlTo1&#10;K8LsTNxpJ96+anpaalzcp8elS5UUi4SIz/5/7L0FeBTX+wa6u1mJuycQ3N3d3Yu7W5FSoEWKFIoV&#10;Sou0QKG4FCju7u7uFiEECHFfve/MtzmZzEo2gfb3v/e57zOZzJ75zufHZmdnqpYrfPbQhox0sylE&#10;4mwByMjMvAF10cmok5PjhgzpSF+B+rrYP7h19vi2OffOrtZxVycZf7VBn61b0Os0/JcMBFCaUUad&#10;kd6nTekaxRw2r/ju/PkjBQsFQkivzp0yMlifQ4AaNGdAeVYe6nWJ969vbFy7FFZuLvaKcUM7xsWE&#10;7d23pnatstwb0TCpdbKfOrn3mlWTmjWpnT+fH3wLjyuV8haNK506ueX27Rt37ty8cf3azZvXXr16&#10;/PzFo+s3Ts+eNaR3j8ae7s4ujiq5XJa/YKCLu/H9cZjH92pWPTX6Mfk/LvFV2UpFwdDL3XHtH9+q&#10;M2jaTSBtAWGk6Dhbd7309zkurtyN/tC3cKDXuCHdI17cFvwWCBkVFfr4SIOqJR5dP2jy1nBIxIwO&#10;DsEBso5ND8BfnxD/4eDBf2rXqojAwReFg3zGDmjCPzQJnQCFQ6PTJaamvn3x4MCm1T9VLF2wcJC7&#10;h6uKj7MRdlKpq6O9vQrTfq5UJZMM7lY/Mf5eZuhhJtZFdNlXEx8bNWxIZyzzwGHMgEaJ0Xm+1mM7&#10;RMTCj/CVMN84n+Af3WXEgCLQZQsJDxTCrbBNkN/GDh2U8CBNo7GH0zHNxQECgBKKEPwCBxFb1MKe&#10;CSICAnhmZXN2UBXaoAN1bcQQH4VMxFCnfZw2/iuEq1+3ygb9+0wRqKs7cGA/oujmoDi060deYWQP&#10;9EzTqBMe3Dz86O7pNy+vffr4hL+i/zzTdtLBUNSbu6/uzKk/+UIh9HpNzNuXN+5eO5oYc0evxdSZ&#10;NCTr4ApONL9xfLIjVZ0CJ0PcdQNSSgtPkj+hm1ar/pj46WV01JOMtPcGHQopz2i8ZOCYa9JuJcW8&#10;0GnRDBAIXUbaO09H7t3sN65vzqRByCAd+tBvOUw1IYA5aNDqsGKBRCaIDjLQrPgoQz3yqggpwYEB&#10;8PC2LYtMH2xnDlCDOdkWetsB5dlgzwApCAdJFIFpwpCtZNzoPvCnvUQya3wPA/fDJoTpCyoMWdio&#10;yRDS8+fjLkphhfAxgq4i5whhddsBL9lYC96gBTABCYBpjS2KAchbK+4y5pJWk7pu1TwvDzcfH7fS&#10;RbxuXFrKf71mE9LTU+bMHqtSSovk939wZ59ej0yGRDQZNApT0WZzwCzgHGoUDBQsAjjjmHHDxw98&#10;80EDMfUMSti4mAMmTPjW1Y27wTfYz/7ovj/1+vSHdw7K+UdwrFoyWcs98BtCkYQIOgANTSHsKCAa&#10;LQJW4ACF1iNOY+rnwNR2U+TCGzkBrITbl0XK1r9/atu2aUhIPndH6e3za9DfG898SdwxGNBXH+af&#10;yG6lpZBoRNasDmay+sCBHT7ezp5OyvVLpgjmo/A8OECQ7Q3BPNJSEi5fOv/Hkrn2cu6Sf7Cv654N&#10;UzVp1DOQkpBCc4MI3kysb9/q0yIeXj2VwL14WJiKIsPTmzatRRMvT0d557ZVC+T3wzHEDO1VW6MW&#10;JY9Zh/x32LXrdxV/nb5ooFd05MvhvdsFujjcOfWnyZyV3KL99DFix9opV/d9R7cRZgLeAD01aq4i&#10;VgLtWjYa3bf5+whuNvn99+Pt7GQtG1T88Oa2wGTQs8EObsliuGPbhg5Nyzrby3w8Hbes/0WjTvnt&#10;l298A5zgVEzuy5UrNbB/2+49WtLbwTFt9XSx69Kh7v5/5sdF023PFqFN/xAVem7Jr2Mn/tCvYMkA&#10;7hsE/muEosHeq5fOTObefMdhy7Zlbm7cq+WCPF22Lp+cEIP0xhQFSsI6shRDAwQhD7GH+Uyo8eDl&#10;q1slShbmuPOAi93tJHPGdQp/eYf/eV6SJj383MFVLasWf3LrqJ5bg4EJytE3oh9DHpp2ZSBAobH8&#10;4qVjjZvWsuN+8Sexl0t6f1V5/64FSXFvH94/e+jQjj+XLypewM3ejvtGlwAb4b0gf9cyxQOqlS/Q&#10;q12ltNi7l86sbdK4Mv2ow1ll175R4T1bfsWQxEvBnrQyfPwQ0aNHS/TioKtR0vnRrVO8CrCUjGW2&#10;mwJMsFkhMAVcStJpdKC60MQKE5xKxwoBUYHjUA0sUAGxRIl12aBEIwcxwokDbMhIMMFsGJMGnDU7&#10;RIEnNi6K/DiNFOfcZBUgpiyhiQtxwAFduQQfqIrEMo06zmLj8Onds16tSiIGw3o2NujoN74AdM44&#10;dGAvyj1cnUNfneZlgQ+4xc6eNqZGMa+a5bybNSrUt3v1JbP7p8XcFGlbIciBWyGcOWj8bIT22a1j&#10;00Z369qwSNXi9gO7158wpvvODfP4+2QwJKNbxBQHkwawgqxsal8+c3zq90MWThtw49yS/VvHLJ47&#10;cvMfQ5MT6FmxCc/vHpg0quPwnnW7dqg+emT7SWO7/Dpr+MfwK3xVcjhiD+WTw5+cXjity6BujcZ+&#10;0+OnKf1PHFp34uBK5DHmFzev7+bpITfBoI9992LnvYuYdQkvA3PISI4Ke3zszqXtD27siXxx9sW9&#10;nfylLDYXNOLisfVL5gz5dfa3P076euHscZePbsxIw2RIiITAQH80kq0bf7OwQkA0hYAajCybSp+N&#10;SD5VhIAgoXSIE0rEKbMKG5GUFNmpbR0kT6CPx+0rm9Libxsy7pmY88WQlvzc14d/RbyzJDUVTezf&#10;A9cujIdiMOvIOdQMWUtHochpefZGVqSSEj9Nmzqq3Vf1MTMY1L2GXmfrDV03rh8JDvJE2ndsW1Ov&#10;g55QBmzR9k37CsBarHMD+ESYw3AOWoQo8Rigkumq1Tw0GvWsWd968u/sK1ci/5Uz28Nf3Sgc4oPB&#10;Kdjf6/XDXXo9TDPb6zKg/QoJoCo+5kKH7LAxuCCDN3IkRlCsK28JZjmDFTpDioWNetoMXeKZE388&#10;e3554KCezgrZnZvoGP8NXOZXCOiur/KGWEKurTt8eJ9/gFepQh7Pbmy37WUauUBiwselCycULuCH&#10;kRF9Y4i/44IfB6caf50MVZm2NPbhIxRAb/Y4+vFffWoFbJz3tU5LozMDkjMrMcLD7w8c3M3VjWsF&#10;DG2bV3v+4KiJK0QfTS0VEdgITDkw0YSSpvyziYj++KpRg6rcbfcVfBM/3V84c3jzav5Xjy4xt0JA&#10;Rc3LR6e7Ni9yctdEnZbCrX4fdi3+wy3TrikpPjL6HWYFnAJHj+0NDvb3c3dYPv+b9BT0cgSaFIEP&#10;aOBA6n8yTh79x83JEVNqzAQmju6SGPcmIyOtatUidkqpXCFv2rx2714tixblruhh2qtSyft2rbv5&#10;rxlJiZi6kLGkag748DHs23ED3Ly5VQfPSeLtpvh2dJefZ46bOnHcr79Mq1C+BPeSGokkv5fzuiXD&#10;1al3+RAjHzCAYgIp7C4wEkF/dFwoAQ3niiVLFri4Gl9fzeCqtGvbqMLB7cvU6anPH15sUq30jG+6&#10;ZmSgEwCgMw7gHMyjsJm2JviHZqRG6x49vla7bnl654mdlNsG9GxbuXwxOfcmaRLIAfP64CDHWlX8&#10;J4wfeHDfhptXDjy7f+rd6yv8D5PSb1w/7OzMPZMaAKOiwS4Pru7ko4/8iaKs/vDxbfeebfnrPJJ2&#10;DQuHv6BHqENDSnvoQ8ozhzCACaY0mExC7RwBhuCGpIWZzL1kLOfSTEGmQFAS6TsEKET5hD2iAl5v&#10;eHZCgBq6EiNQ4gBkUJSMwTHGwjsGA5ZB6N0QbOG4CGJUgTagjOCvi4AGG45REZTEkGb8JIIAehRC&#10;NBmGjaYvEAoySCebsaEEPRETiopEb3jz9Gat4tz1/l5tayLdMedIiI9LT0v4FP2+ZoXCiKCfrye/&#10;vAF0Lx6e6NeptpO9okblgnPm9Bk8pFabVuX8HaRj+zThL8lDCoeUyJuB/GPVzpxaSSVAUuy7eROG&#10;VCoY4KVUNKlXfNiAqvXr+Rcv6lXM22HFz4PV6WhpcCCbgRnVy0TagtlTlVKJk4OqaD6Pwn6qEG+H&#10;r3tUiP2AJNCp0960blTJRWHXuVON7ya0HDGmaYUKBd1UdlPG9tamI+nhCrgoQ6tJ3Ldlav0yge6O&#10;8srlg3+a1q1SGdciBf2Cg7i3UMHS68bvEDiEPb80tF3phhXyJ0chEAROn3dvX3X7qma5EgFlSwZX&#10;Kh1SoXRI9TL+29eO1mZgcmZUODEmbP6EvuWDvIr5OpYp6BHg7RLo4VQswKNfq9r8A48Z9IGBAViN&#10;7961ySSd/lUIHUtAhogmlyIafKRNmH4WgV7g0vld5UoFKOSyQb1axkfd5V6OkQVTBT4LKQm3fbxc&#10;HFWSVYtG8d9X/m9BDRYw9dV7vlXmDeCJMBGyHJgQ/6Fug5Lomt1UssQoLIltCtDi38ajO0eDunpy&#10;Nd86ALQ7lpzg/4VjZA4QYVZbdAKiUyJlzKiXnJww+pvB9g4KjFitG1S+c/Ni+1Z1YaOzk2rV4iFa&#10;tWhxLgIcS5d+TIFT8IxYXG6AutTfmoUtnOEKm8JqG2ARts+xyCLiYt4MG9SieIlCXp7uBf1UTx5i&#10;DvfFEWbQrzcY9vPX140XX7MDptGGxM6Vmbp//lnr5OwQ4qXas35m5sPshQA3BELIEznDyITlyBlK&#10;4yzcv388wN8ZMyu0Vgel3ZyJnZOyPRKem11guZ59lozClNhXx1tXDOxYo+SL2zv0OmEfQqFk0MfF&#10;R7fr0JQbzHhUq1YyLPSSDV9QZ9MzE1QorEtDsxVgFMP0DkM5ZgKojroIAXkMe9jCoF+96meVShHo&#10;qkoMPxn3KfRt6CM990IuoTjdjXP/7Fj0dXpStE6TFhn+TGO88Ub/8vmTRlVL1ypd4OaJxaKn3MR/&#10;Crt1fOW9E6u1mliNNr15y7qYuI4fXCcpDtMqUCJeNDvKMhlLwZiPrzq1b4zuws5O9vvSpXGf3ul5&#10;3Lt74Z/ty/ft31WzbhUHBzkCh4lv7+6NLl86GRsdwT+sE3yYAlk8M0GGZ0Nc3Mf9h3dXrVGO5r6A&#10;Qi6xV3CcXV0cnJyyFnj+3i57N81MT6M1APSHb4Ui0KuQhwGySDNhwrdy/gfBpYoHT586qFadUl4+&#10;znZ23A9R8nu7jR7QZsemhaXy+57aMVXH3URH3iae4MO+QwA3Uhsf4TGENasH02o1oWF358weli+/&#10;t5L/Iigz3TjARRj0/XycWjYpcPTQ5vDQx6mpNPSjOjaw5URg9XXv7rWRI7u6uXOLJai3Z8P0uJgb&#10;qckv+TeBQKL++YvHVaqVlsq4+zsmjumbmozMh8NjuFtddK8zLyULE0YInDJ7OQ/lUAO1KEUB9CEY&#10;HSARyyTQi+OVqbkpuHKsEMCI5r6MDnsYiWwGL0gCU7gP3FFCCoEA9NjgXDgdB2H8BppDBsNJ/vsB&#10;eA3EoCSdiA+xxQoYexAjIUCJ6gC6kif8Fp2pBohBAK+xXgZM4FxsKIdobFhgwH5SnoBa8BEkooTz&#10;RfirO40quSNCCEOJYNdy+ex9ldJBHWqVCPbDWOvn67zw52+pJpbv+7YtC/F1qlGl5M6ddPtQxpVL&#10;e0sV8yni7371BKa5xjRKendFJZc7qySXLmR+h6DX79m2FiIcFXZ//DLJWGgw3L2xo4Cfu5edZOei&#10;YQbNfV5hETiG6pT3k0e35xatWLF4Ok4e2+XqhY2ZCa35Z/2MfB6qft0bJCdxTxgA/eH9q33dnEoE&#10;ul08vZ3Zfu/2LS8Z94qZQX3bv+OfZJeWFnf82KpiJfPxjCXXL28jSuDZvfNNK+Yr6OX28vYBxiE+&#10;OuKn7/o4KqW1a9W4fevwsycn/lz2g0oh91VK9m9ayseUw+Vze/O5SYoEulw7xz/fWhN6/ODKAA9V&#10;gIvDud1LeBIjChcKhNwdO7COEuYlTEACwJkUJoDSAwHFRyGlJYAGnrEENAZLZ1GRc6AF2CidkLpl&#10;w0wfL+6rpK6tasRxazljyzeezwZmqS0QUx7a94eTI/ecuemjmvJrMLjLdj3/jwPGwhwGZAVyI9vk&#10;Y93aBUWLBGPmMaxnrXcRN2zwpK5nZ+6tScGequiPaDIE6zkDUG7AvdSBQCsIEmVLjqKFALGIHjyF&#10;xgJEA3uFICeIkZr6dtmy7/jbViVKhbxw4SCMPUD9agVePDyWqT8xFEmxBbZXJDLsCTiAwtTb/9tp&#10;CRFMrghQgIYSEb6kSmlpMdOmDLPnH8peoVjwq2eXsuvz+bKQfs8NhgsGw3F+zsTSTyiF+1aZl2XJ&#10;FQzZCHTa9OXLpsjldu728iWzJtAPWoznjEgw6ESPE2VA20H/DICnWC4muLevX6qJ6Q7/o+GqFfJv&#10;+HNCYly48bQxqbjHkp7cPnXf5l8T42GCEOm/zRrlKbdrUi7gxZ3j/M2rBNgodumDB2eaNq+r4u+E&#10;qVQ68MnNf/S5fqop8cRYTEbZ4kZTEch5zHmu8D8lR/sVN5xjx3YpVUp3hXz/6lGaxFt6XXTY010R&#10;z/fqdUb36nVp21b+UFAhf3F3raA6dEs16NO2rJxWJb8yMfIs6IxneJw4djTISVmpkHf8xzt37p6t&#10;WLmovUo29dvGydwbmjH6YBh6kzkj4oOrjb917XjT+hX5bkNSrkTQnRtHP717duf6xX27dnZrXz/Q&#10;W6Xkn+eA0y6Oyt4921y+cJD/XTUDO8YBsQV/7KEznECFYoSGPurYuSndrmOKBg1rFSgYhMlxgLvj&#10;rAndLxzdrMnATA/6i90oKIGUpD9XznHHnFsiGT20U0I85n4ZL15da9yoOl3yRzk2lVRyaNsMrZZN&#10;oKEqfIhjlu1gRWxRiIkogksfQYZjqmWIT4iZO2984SIB7LsD/KtQusiMyQNfPjmR+RAziianG58G&#10;mLNRXhlx+dK+KpWLy+Xc+ytcZZI21Qsf3LM8KS4KM8a/t6yhp6z6uzis+/0XrEx4bncNyYf1Hw8a&#10;9LCOORYMRU4WfbQOqArOzHyzgC3ZMo0XocEKwXjEmwcjRUQAuNNZzNTJy6CnA9DT2IBVNboDmIR1&#10;D3q3y/xcn7KHbIPfMb8EExYMKqRUJoagJ+nCjh5SYBuV4xiLGWQS+heKBzawBUNsOAABBRis6Dgl&#10;MebNiF41KE+xxwLWw1FVzM/FUSEbNrDZ3l2Lk5ORIlDAEBfzumaFItw3AyfYtfbIpISoHl2bYXU9&#10;um/rhJgIKtVmfFAqFH5ukutXjK9oVaszOjYtzwXb0zUjhV2u1mszIqtVyI9Z5LjeNVMSUR26MZMJ&#10;3IEmI2nOjK+VCin6vXFf90hKAAdohWzDlv7q2Yk1S8de5KbjKIdpBr0mrnC+QKxvt62frOcekgVL&#10;dbfObrXnH3fzMeolz5mgmz5jOG+95Pp19nWB4dGdc3XLBRf290qOusbnNMd23aIfvOwVzZvWDwtj&#10;8ypDt471PWSSFmXz80/j4lY4r19cHtGvwd/rfiACIDz0XrPGFZ0U0oVTBvI2UogNXdtWhtwdm5dk&#10;XubBHuZDW6wMqTsgPyBYKAdzBNpY1ypABim2gxwOzvAnUoiksBDkEcmJ7wb1aYqZKBr/miXf6NVP&#10;DFo4U5i9Ipi1zuhVK5g8bjC6GGTmHwu/59+kgzZFLYIAf4oAGuM49HkAE1OFUWJa+KUAieLJsVqd&#10;um71bD9vZ1cH+Q9jeyTGsfbFIPSGYcfWjQUD3O1lklkTOmakI80ICDfSTBh0HAsrwigkFboR6uLx&#10;EQSiNLM9Z0CJJmzdUSwPTSOYzSIeINMnJYU3qFeGjViEYG/H4wfROYDAdCAxCys04JAjbBEEu+Dt&#10;Lw4ItSQXOY9hiK7DCQHfitwLDuT2vGDHzjV+fu4IwE/fd8lIxZAnBNgicDTwMeDYNJpmAcpPBv0J&#10;g+E8P9oKHShkCAOp8zQL01ooQbwy4uKi27WtJZNJfd1U25cP1aS9ESgGyrSkd9v1miN8DykUJwKq&#10;ZDur12kuHN9ZvngBDK/YCgSoLpzdbXILE3TWaLUZk8f29HVRjB3UW6uBlCwkJSWMGdXL181hUNvq&#10;US936fVo4zCQU9vUe29e3WtYtyxagbebw6ThTT9EnrGqsCmIIfaiVLEEjBqWulP4Fj0GzT0o+sam&#10;ceQIt0JwlEmnDO+hUSfqdakPz61+dG65Xmfs7fU69aOr+/6aO+zTG6wzxTY+f3zn8M7lJr+vwMw7&#10;dMUfvx/eu0mr1U6e/B3GBawQVq/4Xsc9uxYbmgBdUYU+XN2HN/c0rleO++aRR+N6lVYtGdOnXe1y&#10;RfMpBf0IAufjKJk/e4qGe8cchiSWXWCF5kMfcYwNBBAk7Ci4yQN/CuXYG/Hqzb2vvx5Kl/wJWD4G&#10;BTmPHt3nw4fXu/esK1WyEFRQSiRF3RQr5o7RqNFhUq6St0kcPMM5R6v5EP5qz6TJgxVKbjXw68wR&#10;mnS4nRP36OHVGTN/KFo8hAzCQLnk59HxH25lvjCBAM5iJ/OAaSAjcyjlskxTZySdOrV/wOCe9JYD&#10;/E2b8J1GzQhAD18xQBlKgyxoterTJ7eULVOQdAMHbzfnv5bP0WhSRg7rQmybVCkdFXo38xdNiFo2&#10;DhZAxJ8P8KGNhOKAhRthfY8VAp0G0Cbv8L0DbIadDDgLUrKcooUStgewR2hBgwP47q3BgHnS7ez9&#10;Mo7BmSUQ9uBGDAkogWsQcgDlREbAMW0AOKC5QkNUpOrgjADTAc7SMYihCZrih5gPz/t2KIekKRDo&#10;MXZwy/mTet27suvls8cPHz5IiH9v4F6XBnDMI18fRwyx1a5Z6fmTM5+iH7wLPfb82c2mjbmHpX7V&#10;pHJU6COe2KDTxKoUCheF9NL5Xbwa6oz0tEaVgyBl8ujORMODO3Xp4nbwzO8jjwjD+h4l0JAr5/cM&#10;6l9+nuiklJUMcDyxZ25mCOBSujNPo9cmpKfFJyZGx0RHPL65beHPo52dHNxd5Ad2/8W/mx22p383&#10;sIaTTNK+QXFoY+TKI/rjbcxiodsNwQrh7PHdBX2UIYG+6pQH5DR14tt+XzWyl0nHjRltJOLx8um1&#10;OeNb710+kn/INNZmb/S6+MT4SHVGbEZ6cnJiXGpKwq3rJ+rULObprNq99kdeYQqWoV6FwnDdjg1T&#10;eD9TEOksTT2NZJlACRVijkg9IwxBEEVkuQXxpA1qgDMdE1gG5gqozjn5zrVdDvwFxfx+rqt/H6pR&#10;Y6xCH20JQrkM8KqwuZlBl86d0I9AzJGD9EsSAEYxUMILmcBG6rU/E3CX0D+kPziLrKCP2BMxkeUN&#10;5ismxz2Z9UN3dLJF8rtdPLnOJGrZao0aMkghlZYvHHD9wmGr8YUPzXoe5eRSs7DROtCgsVhnQhsB&#10;mghjah6YeG39e4OHuys9KYWAJrZpw3ojBZeWluwCYBdt6FjQIYPS0urUkuY2QmiaKT6TuVmAJ3qV&#10;J/zNq8Kgo1z4kZB3BU6c2JEvny983r9jpZj3WVdSMmGLOBDQuGOKaP57eAyg7Lt0BnxkJUIRInGi&#10;WgBKkBWpRw+vcuBfaJXf3+PGmbVa7gWaqIscIM5pmrTrBj1dxgLQjxnL+T0BBxgsMDylpaUmJibE&#10;vou41bRp/aAAXwwxLg6KQT2aPrh5gr8aKoJRyRPHDrm5Olct4vUp9KKeewQ2gz4xPrRv77aFA1wf&#10;XFrK34lB0mkTQo9Z17OH52vVKIc24GkvWzS1Lf/WMCGokyeIqpsC2op6S/iEGiOpbSlYIgi11e/e&#10;tVKpUjhIJaO6N9eo4X+9Xpuu12SbQ3OvJNMkir4lyA6OWKNO1XF3KBknxFypXp+Y8Gn0N8Pp2nmZ&#10;or7Du9afOXbI+8jnMTHRWjUotTpdelzMnf5929NPZglubi4+ni4qhZ2Cu60eU3ZjN+JpL1k049vU&#10;FJpZMe/hAIFACT5ig6PoWASmvzjur189ademsVyO2QcHR0fl7J9GJSRwV8fV6tRdu1cUKByIXh36&#10;VS6W/8HVg9EfP6Qkw1IhH71Op01MCP306fXTx2f6D2yPRZGDXLZqyRThLc0ZGWl/rf3VLfMxSt5O&#10;ihmjOya+R2+AThgZC5iqLSrBR2oLkJ7t1DfjByj4241aNKwW/uZN5hcsQhp2jINsdQF1Rtrr17er&#10;VS1J9ywB/l4ejWuU9fP1hO0IQO92TdNSkRi5Agmi6DCYjY6NoIrwADQhnoh+Mn2HAOBEFP/7AXqD&#10;EpoE3CqKN6oh82iCS0sCYkoOBTtqSDjG9pCPDQNKKMVBTEqgOo5hIRiiIrFiQAnICBjDcEwEJEVI&#10;DK2IJ/THsPeSX+pQIfbpyYlvvxneDGHYv+uPzBWIeTy9sZWb6/GLBHs7CWbbKplELuMGYLlU0qVV&#10;lfcRWCFwWkWHXXGQy4PcVTeuGO8yio565O3AUd6+fYFKMr1hePzgGHiC8z8rh/E+gVbQH3shNMuX&#10;TK9T0aN7w8A3D1bw38ZQn4UWy81EL5xZ/e3XdZvU8SsSLHGz5wQB2K9ePEinNX6zUb6gGxKwV8ui&#10;1B9RIZCR/Bp56CCX3L5x3VhkMFw9d6h0frdAP6+PoVg2cMpcOLmzVH73AA+nXX//TjSZYKzgfOjD&#10;LfQjQi/v2zJl4ui27RoWGNKrcqlCktLFnTwc7X4c14VXGLZzavdqUxV9ww7uaXcwx7QXBg2Lch4g&#10;8qFZQHnIhebIB1NAOhacZk9ZB7E1pKUmTx47GDYiZ0KCXNavnmd61efz0ZlfISC4h3fOM7npFuJM&#10;/WC7RdYps7LIMkBDOqAtIzcI1hqaZVBKmArlTNbp3vh4qeRyib29Kj4WXb9ZcJQ7tizxdHUs5Od1&#10;9jhWCJZmwFZgSXlb8i23gLG2OFkI9b3bJwuFcPfvEZB+K3+fyb9yRAh40jS4aL+wDhLR63It1DJo&#10;WP2XYNrh5xaW/Aa1n+dSefARtSlrWLF8oasr97Kqnm3KRWf7tpYAbmbblOhKB47NphOCiFXHG5Po&#10;wCK0L1EXmiMgJUvoiGHcK7qRMAqFtGndIiuXz9m9c+WRAysO7dt869qJjLRsF/UzAX3AgVolNnzU&#10;JsbePn18xaiBDerXCAwMcMQcB94oVcB3+aIpWu4dC9ag0yYvXfBdPndV3RLBDy7v4C9vZeHyuV3F&#10;8nlOGlEvKR5BNA6gPISGGLuIcyf/VinkSpmkS4tyb57ftPCWNFDmymlgwuKCupi0MLm5ACaRc+bO&#10;kMvlLnLZ+l+/0WoTNeqYG+f3Jnxid16ZAqJFsuijfsufk7csHR768hZ/Z4shPjbq6MEdNasX9PVz&#10;4y9Mc8B/Fb/5uDttWP5NQtzTv/9eX61KUZkd9xowF1cnB0fjDwDQXUz6btikiSN69+3i5u1k7yB3&#10;UskaFnO/dPgPPXd/FzLtLR9oAOLwkQUChVQOxcxmL6PMauCRb5+WLFmUREPJHh1bxH4KY23k2bM7&#10;BQtwiwSccpRKFFJJr451/tm26Z9//tm785/dO/H/n79W/l6zehkfb+MjRPHXsm7FcC7iUI+kcAc6&#10;XXLZcsUYDZbCw7rVeRd2Q6/FqIS2Q5ePkTzMChHAiihxYFSeULtuWXoE6tihPdPTwAfiYD5YceHg&#10;j2mOKgQ4QAokkqX62NiP48cO8PYyviiDAJ4hgZ7vX12kyPIAt2zSyTrjoREoMbYCc0C5pVO2AMxJ&#10;GWiSwVYIABoS2QzDIAC5guksW0/ATpxCCVKcJQ3OhvIVcRZ7DD9UjuoYh+BukkTAMSoy1UGJDRxA&#10;hnKSwiByE/uIKhBEx9AT5SQRwAHxAQGVY8+9D2HG5O6YXT17cpJKMoFjoQjDkxt/c8mFJV3fdkt/&#10;Hbv81zF/rZi9YvmyxQsmr1y+9MShbcmJxtsbdElPPRRyX3vJ1QtHqeR9+AMMGqh++zZ7vhCcyeHB&#10;3UvgibN3r+6jEl6uUBNAu3r5TyHedn07VDZo4VL4hCWx/tqFvZVKeuf3d61bLWDCt93X/LV80a+z&#10;vTxcsW7ZtGqKnrvtBEjzc3OFAkvn9Nbr4FVUNzo/IyMe6e2mlNy5mbVCuHv9VLWS/kEBvrHcg8w4&#10;nDq8rZC/U7Cv+8Wsm6wIzEtgyPn28Y1dbZuWd7eXubvZf/N1h7/++H7m1O5VKoW4Osj//PVb3jRs&#10;oDQ0ql4Og8eONd+JRgKep7GP4IFgCWdylE4ssgwip4k+ErLFNBNwCMIBetOzQjVsB/iAJ1f32dOn&#10;/Xp3UKm4ywMhwe7PHp7lz4omBIAxH3KLjNQPHdo2AnME9+ABhIaxhTngiUYH3wp9BcXMTosRPlPz&#10;TZ0shCm9WUATMBeyEoXbFOAMmhz5oxeCLRSj+EULx3t7KezsZEsXjuafbWcKjnLpoimu3OXMjimJ&#10;WP4JAXG0GZvGvwPogCFQJNosuDaSN4z7pgeNhQCa2NA+TZISRTM8sy0oD8gxRnkDwmfaRoTAKVv0&#10;F3FAZNFLU5doI8DB9k5AO2XK9zTPbtu41Dv+oZPZIVQbxzSkIhbo0vERGxoLdUTYm4KqmJ4y26Jz&#10;hyqVuV/8ExwdFM7OcoWdxNNZ7mpvV6aY79eDO48a+fX0iaNvXtrLN67EtORXb9+cCX917p/NCxfP&#10;//bPRd/v3LRw5pTxfXq09/dzp8siANLP312xYdkMdQbMhCfJmeBgPnxhb54MH9DBWyUb3bdJzEfh&#10;m3YMSfHvVi37rX7lAj//0DMliX6U+FHgsWzQ6eK/G9PPXiFTyqSDu9QNf3GCVxvSzfYMVpD3ZmgJ&#10;b97ccHbjXkUc4KiMesK9tPjRzaPVCrod2LzY5OsOQ/qnW+HPoDzar8hG+qhf8OOIQh6yvxZP1mnV&#10;jx7d69m9fX5fZ7gd/O1k0orl/AcOaFm5akEl90tjDv5+Hr26tXJxMV5QHz6kx5a/N3bt0ZV+Ouwk&#10;laYkJ6ekxM6fP1dlr3BwUvTpWPPKic26jMe8w+Hqd3wSYkMnRnMJBgqWpewFJenMDgDtjh3/DB48&#10;SK7gHoBbppDHxZN/8xNi0CSlpiZMmzrG3t54cR1A26LXXNrbGQ9EwCpicM+u/CsgKDEABF3/5NEJ&#10;fz8vuKBWjXIlS+ZHI0Xtzi3KL/lpQFTEcT6R6PI3ws0ulAiBjwgNtMIp0GSdbduuHgYd+O7109OZ&#10;U3mcJdH4CE3MdiAoREdEpzhuMZ+i2rVpyfptAEcjetXOSMOyhEBss0Tz+tBoIiy0DqZbbgHzYQ5t&#10;APZZv0Mg8ShieuAAtlEJtCQvgAXch3UC+jt8xB6uZCbRAW2ogo+oznyNvdCVVEg0tJmCERPIbOiA&#10;A7Ci9QAVCoFTD/nM5vAu4nGbBgWwoPx2RC8q4UHSsyHs0SEK24MH13XaFD33W3iuMeu0ySlJMfzb&#10;+zKR8NBXIffnVghHeFbq1NQn/B1lkps3DhtpMnH38n6s7KuX9fsUjYZnCZo5s39ACjZrXJufFZFb&#10;OESF3+/XoVKgt+v9m/vfRb5OTeHmAegpGtUpiR5o5+YZmTdK6bq3LAsV1i4ZxT+CAByMNsZ9uoek&#10;tJdJbl0/zxdw5bevHqtS3LtwcJCeqw7i1DfPrjapXrJmOf+w5+d4MgH0GoMWcUQ4NFptevtmJeDP&#10;ZvVKP39+Jynpk0GfmhT/ql/v1m7Oql0b51EFPgqG/IGB6L737FjKiyDgAOqhrQpDgGNhAuAjyCAO&#10;B0IyW4BaFCkmEUAoGX8wBI3ZfLMRpB7a7QPiE/X2Wrs2VajhN6xR/uXjCxr1q+wioBKFKbdQ69SR&#10;Hds3AGd0nQcPHjAWc4AaaAIwDcyFUyLINes0oUO+IPLM1mxFWssxZIvUq5f3GjYsh66/WZPqcdEv&#10;9DozHCIjHrVtUc3LzXH7ht8EXweLHGKpPA9gnTsBuR1u0Jzk35KRI/KehC9fPvYSXI5yc7Z/9OCe&#10;zbGAV78UTB1InQ+AhKezZrVCYY7m5y06YGujH3KEMBU5vIt42q51NWrpvs4OF88cMp4wD7gCHGAF&#10;VKIRE307DtD7YXtvwUD4DSOFKK+EvUfe3KIrXbok1FYp5ZUq5C9WNLBIoYDgYB97FXejuNyOu98E&#10;ZmFaW7WI9+h+LauXK1qmaEixAn4FQvw83B2cHGRujnbe7g7KzFvasXdQyQM9HCeNavr8ySH+5hCy&#10;lNSDsRajEPUurHbVQsVD5HdvnRGlQWpy3I8T+hUPcv55SseEeCzA6IokZQtxzjI/MuJp966tlEpF&#10;oJdju1oFHt66yJ9lcnFMxBQFS8gxW0BA10aZqkJuTAqBa1y79ix1crF3cVIN6Fg5NRHTbsOWlTND&#10;POR/r5iq4270z4Z2Lev1alMm7CldWjKDxPiIxzf2f4gK/xT9vn+PVgo7mZNMUr2M/+bVUx4/vPU2&#10;4lVCwsfwsKc3Lu3Zt3NNmaL5kJ8UIyX3LjmfyIgXZ84fK1uhBKYBCpm0UKB7amrK5SsnixcviKCX&#10;Kup6/fIafhYBxTATxQG5GlZ/ZkdB7uJuKFq4cCK9nlllJ6lTxv/w5vFa7SO+ORj2H9gaHOyNU05O&#10;jgUL+BUv7B/k68G9ujk7ihUrgBUO7KpRMvDO2S38k7igJIuIYfy40SWKBh09sCkyMuzkyWMhgQFg&#10;gkWCp71d43JBUW9f6jRYZmP6RMkgNA1MUAh7sdGpLLZA8eJFONdJJJFPj2T/Dp90oM0shOVcmp06&#10;vc/D050scndVtawXdPboWpMf7aAWVKWOFN0FNhwLAQ1RYkmoJYBexEcEEEAiTSqMKtHvEERgLoAe&#10;dBZ7aEw9GgqxwaFYKohzPRPgTl7GRpKIA5oZmFB1YZeHJhTBcxMpQz4CjOqag5CPGbx8erNiMe5p&#10;pxqN8RsAXgEzDD+8j/J25e4zunRhO08AJbnYPLy7Z1T3iid2/arJwNKToPaxV3jIJJfPYYXAZUlG&#10;RmrzRkFY8v7+81C+LkQQdFWKFUbLGD2gPd+HWoJm3qzJULJz21qZK3j4CtCfPbUl0EuR39+XPpK9&#10;CXHvSxQu0LBKkeOHdjGnfdOnilIiGdy9sZa7ZxGgcs3EMb1hFJrKjYt0szI4qD9GPurasmpIoE96&#10;IvfOGsx3M1Ije3zVyNNJuXzJFJJCSEqIObVz6f7fR1MeJ8U+kfPPkbxx7RoRALExYV06NXVxUm5d&#10;N8tYxEFbNDCgSLDLxXM0jkIfUXxzBBLANCtsAaqIhlgG+PY131NYYmuLnlAMGwYwLJw4fHgfWbd2&#10;GWr5JUI8b1w8QeU5AX5mqSIC6YC9uksn7i4jL1fZ2ZOi92/Qss1GQOEc7coVqKNAP4DEoO1fx/kL&#10;ewoU9EM+N6tX8W24mbvADx7Y4uvlVCC///uwKznZC4cYw/flwDrPfxv6S5eOlyiBoYtLOeyqly+k&#10;VaMXhQKwyxK+bIzgXsiCRPTtxBnHdNERBywz0W3+Z275UoDCIl9xufT82Z3aNbiZFnyOGUPdEoGC&#10;ny1aAlhF8b/xAyX5Afs8OAQKYINWNjbkbPo/f3GjQIFgVxf78WM6JibS4JIWGxP16/zx48b3GTa8&#10;U7HCnoUKeMllUkepxMWOu19Fzo8a3MpBatwz4LB9m4a/zZ1w+9y69FTTcQ3WwVgoad45mN7t27Oy&#10;eLH83TtWj3530yB+61zq2pXTAjzsfxzXSauF6zA9wJiIQcrMWBAfF9mtWyuozQ2yHSvHvnss4IYM&#10;xChgi6/MAhUxWNCBsJvFR2EIYCO1OOyxgTK9X3/uUrFCKjl7ZBUFIiXlwzeDum9c8l0qdxd+NmxZ&#10;v6Bvp7J3L+/N/gShbEhLS9qw5pcm9cvQkz1b1it//ugGc8+rNdy+erROndoymcxOJi0Y5HjsyN86&#10;XcbWbSt9/TyxYGhRr/zTx6c1mrRpU7+Xy+1C/Jz3bl+g09FlXGiOCQ9aK46xQW1L+hCBLQAZlwlv&#10;I1+369CEvnzDLKVtw8JxH+7QnQXHT+wvVDgYZyaMG6BWY1zWRIbd+HbYV717du3Zs2PP7q2KFQ2C&#10;M0uVLoIVQpCXy8P7xwUJxqCbMf3b8qULvnl+niYqr15cnzZ5REh+7hcykNiwtO+1E1v03BuxsrUL&#10;AcATfRfxBA0jUwfyL34NdFGc2vun1vhKO/gKlMhMomfKgAkq4ixMo8QQKmn48CnCP4B70x/mipMn&#10;DM5ItzIPAXAKCYygsOU3eAqDDkHCj6AhMhFYiRVZBBAgGbLUZncZMXfgBBc2HmgeOMaGlilyq/Cj&#10;8BjVsaEi6USncIwDbDShAYEouuCPZoPhDb4gDqBEL4Y5PcoxBWFTc6EsQOQvnBWy5fDq2a0qJR3R&#10;m7+PYPfYoJaID4f09JSJ4wdgmt6meY2oNyCGFbEfIu92b1e5lJ/dopmDNemsK0wv4KoIUEmuXqCn&#10;KKBpa7dtmuHvJi1V1Dcj8Q0vAtBfO78nv49HuWJBNy9bmjKSzur5syfJpZLJYzsaizm3wxvqm9f3&#10;lyoe4O/rEfMRa26O0qCLX7RgQoif57Au1c6f2M1s2bxkIHpJF4lk3+ZfebdwrngbertyWe4uQNh1&#10;4/oeokTaRb2507FRuYJ+XglhJ/lE16QnR/bo0AijQpeODWM+wQQj9qybW8JTWSOfAzoafEyMeWDH&#10;933CFcKVi8eKFPC0V8oW/DSML0CHznU0VYsGBrk5nDi8ny+0BdAZGSI8EAGF1J3lGcSBwTQTbBlU&#10;TGtpnzw82aVDDQe5TCmTfNW86bvQmznxQdrDpWbNBLLqduJXCM4q2Ymj1q9Z2ghI/BwHoi6XCZmw&#10;pL/tAAdki5kmaYqMjNjx3/WgZ0gfP7BFNKbqderVK+dgOCmQzzfslaUnnJD+NonjgWxhxFCVbLfk&#10;QJxlnZUpwMeSXDC0xNMS9Pv3rvH25l6lB3i5O2/btIx3CE1rLMHYM3xRYGQV9sOELy7lvwQCLYwU&#10;YspdCT595rijE/9lMT9LLlXIlhUC8ucZ/6WB2dCj0EZH2U5pAl3a9GmjVCpF6RKBVy/tEtz0bERq&#10;asLFc3vOntmzds2y5YvGzJzUa8rIdiP71B/cu87E8R3HjW6/aOGs1at/69u3u6Mj1g4STN1iYqw/&#10;koH2aA7YzHQRanXK+nW/5A/2XrNwQHIshhuhabqM9A+VSgR2bVjq7YujmdNWTAbM9xIPH1ypXbWY&#10;o1RawV9xYO13/GvXRBOMXAEV6e4aHLCRAnLNhk8IVMEMAVvaP9uWKRTcQ3x+GtNMq6EeA1agw+eu&#10;W8VEvT62dUFC5Bn6jTLm69HvbqjTuASzAP2xQ2tLFQ1WyqRBPpI+nau+fHjWZFnFZreGZ8+e1a1T&#10;B92gvVKyffO8xMSosd/2srOTOSmli2ZN1Go0KSkx48f1V8hlbepVT4gh59NmBTjL0ibHVIT/ESzs&#10;WfT1R0/s9vPnXs0E+Hk4HNgyW8vfl7H577WeXi5Qdc6PwzVqWAHokj695F8EkarTxVy6eKx129ZY&#10;88Cf3RqXeR/+glcAnLN0iI971/Grlt3aVErL+jkNmKtXrZyBtIdER5lkznf91SnhNNuxqj9OUaw5&#10;kx/cv0Df1hZ0U8THvs+03QoHeAkbN3vkL51gy6JcseEXR2cHdB0FfexiomGIJSZmAaGi1sTynBTG&#10;R+FZOoU95Qa0wllhEKkWA5Vkc6zoLiP0YizPsEfzQE4js7HBWhE7EEAYCnGAPYknGSiBGKhL3gEf&#10;nMUBbaZAIepiJcDGNjBB4t7hL/eiyTGrRIAUUDKATEyZEBs2bkDdEHeHTauyPaInE6StERGv73Rv&#10;X89dqejWvMbN8xsf3N01vFfldvWCB3asnJRgfJARj5j6Zd3LBzo+4L7WhEROjbjoVyP6t/JWyjs2&#10;rHLp1MZXt3Yf3PRTq8p+xfxcZk/sr1Gz1QUBzhEO5Ppffv7J2U7atW1jvmnhFBwCn6uTE0KHD2ha&#10;rKCqQc1S8+eMePrkzokji2pWDHaWywo52R34Z6uRgSEjIfrZ7HEd/Jzkhd2cJ/Zpd+3g0ivHl7Ws&#10;XYJ/yRI3nl2/vo8PKERr37662aVB6QrBgTo163bT//hlTIiXk4uDat5PY8LCbn98//ZtxOMygV7B&#10;LqoVswZwL/JATU1Gw0oFsCivXKbI6xdXP76PPLn/z4qlgxztFei/xowYxIcbKwQQZ0wd3hQrlj07&#10;tvP8cwQ8CauxMqSgYG/6PQCV2wKKi9DJBGEGCo8ZbORvAr02Lvb+kH7NHBTcPYvVq5Q6f2pnRgYc&#10;DobwuQhoGs+NhzkgsVOnluihlHayI4foOwRSG3uz+ueIvNUSQsThMxmiurjZWkF0dGShItxPbooV&#10;DA5/YXzcMEGjTl0wfyyGxnyBHof303TZFChEOGzXWZgPqGW9Is6yWUWegf5WJIW6RzHU6rS6davb&#10;Y3Tl7kiWjBnVKYN7haJ12G74fwloBRux/WfIlR+4rkmv1/36xw92Khm8TXB1UO3Ztlhn7m43Acg0&#10;S+Ksq0F1PwtQe9fObV6e3BNaS+RzPHPsbyvXqpHtOm1KRlp8anJMUsLHxIQPqamxKcmxWg03apw/&#10;ty9fPu4K6B9/zOHfQoD+OceWC1nmxaWlJX87skPb+oXW/TlJyz2sk4Gjjwg9Fflyf0baR0F16kXF&#10;3oaBRw5sCfF3cZRLOzUo8+bxaQu/WiaIlBF+xDFtqJ6LHikTqAjddHp9yvAR3eh6eQFPl7gYbtxk&#10;cdTrMg5smF3G3/nKjrF6k98kAKkpCRcOLv/w6pLOuLQwPLh5qG7tYhheyxVw+2vpiNhPr/R6etKU&#10;ENkUvnXlmK+PFzRoUL/Izz+P8PLiriMUDnA7sWcFAhwa+qxp0xpKO+nYIW0yn3wIbowDOQG6oSuD&#10;RTSEUbmNIG7Q/yE/0nH49fc5zu4Ofv5+vv5+cpm0Y7OKr59zF9HeRj1r1KKmu6ty1bIf+Sv0othx&#10;QmfMnKJU2aGbG9ahcoyZxwMYtm3d4uvtumv9BG32BzakpSWtXrWkQLAPXFG9jN+pf6bxC0isNtnl&#10;fyFQQoVcHPkD/fTpY5VKbo1RxkeeEAu3wy5oCM+YiR0PqgiAEtzYRw4DhvajpU6zir78W0GYROsQ&#10;BpeqYIMCjDkOWDmORT4knTEFRSgppqZAWzadbqVhhYDK1M6xwX5GBEej0dJ3fGBKMgAc030F+AgL&#10;Mb8EIBuU1GUQNygKAjRvmIGZLmrhI3iauhW1oDett4SqmzWDdGCAdGHPApDToYARmoz4qyf+OLV7&#10;kV4vfIwAaSgCl1v61Hffj+rVqEJIw0qFCvkoG1bMN7J7veRo7gVkAnyYPLLrml9nJMVR4zfiY8SD&#10;yWNHtq9brnx+b2+5rGnlogsmD7p1egN/TUIESIfVpAPnq7tXtwzuXnPTn5P5EmYmR3Dl/M4Bncq5&#10;qrjvtV3s7Xq0L7lx2fixgzoM71Tl8a1TPBl8xSkf+/7Z/OlfNyxTMEAiqZTPtVYpj67NKg3o2aVo&#10;PvfC/i6PH2DFRdBFv70zbUjdqYNa8T+QysL2dbNKBTkGukucnRTVS7mWyadqV7fI9uUjUowvz+e+&#10;Ltm7bn5Rf1eVVOKulFQs6l2+iPfEMT26dWwY4uFw7J+ZfEChD0KTuHZe9/qlgy5xr3WDRaYOtwIW&#10;IOxNMwFZJORGxDnyJxpwI4bYU+eYB5iqZMS7t68b1CqC/ghboI/jkl/H6bQItClsUZgQ26lTM/RQ&#10;AR6OF08f50XDmUIFLCrzLwCisyXnfw+McOvXLcgX7KdQ2H0/tvvHD8ZneQGJiXF9erXACqFT+4b0&#10;XbM5PyN5WNOzHaBHJ2ZLLbPhZkD3+KXiBUO0SUlRw4b1pulIscIBVy4iQ/IA2AW1WWT/e2Qb1z8D&#10;MEQYIyvxst1YIxONRlOveRnuJo9MwOvD+nXM8QE+/1ukpiSNGtpZLpMF+TotnDn4fTgmbcwtuUpF&#10;mJnaunV9qVSy9Jdv+ZmWdeTslrTUuDGDW7euEfL01lGTi+KmQMhAgxaEPR0bERcT1a/XV3b8q2n6&#10;dawY+9H4+A0TwF5RK2YfsYfCoqxAITZhIZVYw4uXdypXMd5x6mBnN318n6i3mD8wJvon9y/++sOA&#10;qAc7TL/MAW5d2Zrfy+mr+oVfP75s0Ktfvbg1a+YYhVwe4ut8dt9is1XMomH9augJSQ0AaTuoa5OM&#10;dEzntDduXA0M8nWU221d9UPmbTPYY15HSsInaI9kJjyGWZxolmUdQneRSzlWj59dDSkUbNQGnpFL&#10;vhs9NCU5OSzqScPWNeQyyZTvhmZ+hyDGrh1/BQV4FAr0mPdt67iPL7KLMGBV8OcfsxvW9P74gXJb&#10;nNVzZ45VyrnfJBQOUF44tU9n/FEl9iJgPiCeEoz6Zqhczl1jndi3akbqK36aSqtWmGY2FuBM6pnm&#10;ia73wF5SmdRRIvmua/W0ZHI4EQNCepEVmKSxs1QFytN9dwR8hDKmEgk4RQEVsTULEGTxoe8QUCSq&#10;Bgq0Q0QLWxw/wYVOyCGQoQQrMMijKiQVG2yAuiJWOEatSH7ijopmR0esLnAWdcGTOcssEDyEJ0t7&#10;vgrUI5AaIICUvM38wI2DRv3p6d0zz+6fP7pv87N7p7RJb+jbwOww3z9i+vL21e3zJ3Zu3bju5YNL&#10;ugzKeKHOpoHkmesSErh1iOhKIcnVvn15duem6RvX/LTj7wWhLy9lpMZo1dGJHx8ajN00yJjrkh7f&#10;PLtj3bpLp3bfvLIvOvK+Vp167uTWE4fXpnIZSdAZ9Akfwq6qE8XL8bTU2HPHt+7fvXLVkvHrl005&#10;dWhT6JML6UnIxSwPJCfEnD2yY9OKybPGtftz0aQzx3ZoMz69en5397b54S9P8M6nWBjiI+89vnE8&#10;NQnrKCvpax2wi4YEtAHigD11alYAGmM0BUAhrKBNBLOFZkFkFonV6rQzJ7aVL2N8vpu7q9382RP4&#10;p8gJYaMsgnGF4OVkd+b4oVzWzRG55QbPs0wz9fB/hJSUhAU/T3R1cfD2cJw5ZUBSAjoQDu8i3wb6&#10;c98I9+zSJHOFkFtQJ0aApewYBywDrQM0VsjM9oF5A2KBZqVbv245P/xx+PXniRpNHno/KIzOgS73&#10;5Bm2OCcPQNv5lzjbCKN0jSajUHF/8jMBK4SqpUIunjlu9ap8HgBu1Li+QKrExz2vXbOUTCqtXSG/&#10;OiPb9SBBW7YFnEq//zFeoZD1bl8z5uPzPMUFEoX5qT9xeHNBd8WE/nX5rymEMLUdBCikcmHb5HD9&#10;2unChfMhKIGekqdP2LWwPIMGLNqEijEFzCMxMXbyD6OdnI2PFgXcne3bNKu6bsWkV4+O2Ta/T/5j&#10;9pAFUzpHhd1/8fxew/oVHRzsFBLJyO41Ej4Ib2TIAb/M+5peyEUI8lbdurpfp3sG/jduXA4K9nW0&#10;k/0yrb+aezw3s8jUNChM46/tECYVqlM3ZYhPeF+8lHFYBDDndpFLThze+irsfr3G1eVSyQ/jxvAP&#10;aseUCTPGbEJfPb9aoWyRIkEe/VsVCX95NPNCsBHxcVETRjde/tvQ9HTqwcRWvA196u7EvYkZM/2a&#10;pQJOHVql09F8FeIooMIqUAAm4CwnolevXrTQWv9LX322X5nDKLPRhL2UMGac1m8gdzXHTSJZMmOA&#10;Ri3kBhA9eEIZHFO2m22hCBljjiUfvBHO7zEZptmXCODDVAWB0bTsgCBsIMt2lv0OwTjE8sBpchkO&#10;aMMxgPoIG6akGCnf8ff/EEdihz3GGNN5M1UnFSGbvI9CYUU6KwQKqZwOCJCLXukNv2JBIapEZK7n&#10;QMncLaolAlUkwBwMP6DPFSxxFkLEExJZxpNucALR4JSlmRZruqDHnB4fsQl7KxHQPOAEswTgg3II&#10;JeAjiJErwjkBRZOAriyVf3wT01lkkc6gS0tPjeOX4wyU04CIOA+gJAGgkvlmLwBTUgjRx/8Oep3m&#10;8b1TRYvkk3OPd5O4OinnThv6KcrSZS1LgL1kgqZLpw7g4yiXHjss+qXy/xak3ufHOi9ISUnq27cZ&#10;+u4AN+W9m8ZXAT5/+tBOJsNo+tPEnratEFgTY2AfYR0df6lEAh9qgDhgiw2kt5C/LTqLaW5eP12+&#10;fCFu1JVIqpYJ/vDOyg3iVgBNrPQtIjBb/gOwTuk/BnIjq3PLSE9Zu3qunZx7Lrqfv+fEH0bL+Wcx&#10;2kslq//42eptLSLYaI4wK2wEEoNqsQMOw4a1sbPjfsg7vEt1jXgWziAUZ0k0Vx4ecTIgSGWvstu/&#10;5Ue9uV/K5gQwycY/LS1x66qpF/fOzs6N9f8ADtipbHWzQ9upY1t0CJ5Okr+XjdSZeWtbrmBFEIOY&#10;Ji7205C+7dzdnLB09PBwLla0YP4C/nb8Q0hdnJR1KxQ8e3hL5s8SrEGdnpCRFv8h6nWjOuXQobnY&#10;S74fWevG+RV6HWYRtuLx4+MlSgZy70PgoZBL7107GhcTiaG9V8+GyGSlVDqibyc19+I8qGSLvQzw&#10;re1pjI2LZnz8p+LFi5EyBGhWoVzxhUumFy9ZEEuZKePG8ZNmNDrMErFBBDKZ0+3S5YNFCgehY+9Q&#10;O19k6D2R9Id3jxYJcN20aLjWwlcQ4HD71v727erL5XZKqaRvu6rhL24Y9JhXkAhsdNWbQNMYnOKU&#10;79+/r4z/irZ7E//UJNECG+KEEcFxlOVeVB/17nnLlnVnTR3bp1HxOxf2ZYpmnqcDSx+FEBZCHNwL&#10;5eE6hBLTDNgibD4iQEnSEDSYsWOORwA9bVApC1ghoIh8IQQ+0sV4igRZwoByLFywx0YCxHx5UKGw&#10;LnRiyiE8QjOgKz4KwU5RFeyxveTfmomlEngSf7iGTWSFYEJFADHiCnpKDkvAKStnc4RQHzpm3ERs&#10;cdZUeRFs1wQuEk7ZhaCoAfAANngblK8EbocaEGRWGdAI2x750NiEjGXZgEwFDZCjaUJAOuWbEBCN&#10;BSFOmXUC6UCnLCn/pYAWyNQT6okMpM4Fzme9jOHl02N1axc29oXcS17Kv35y23guZ8AQiKPQZHTu&#10;1B49VJCH7MLpL/JL5X8DUPgzna826IXXKXLGzJmjMCFQSiSjujdJiefuNTr4zwKVVKqSSB5c2mTD&#10;TQsgsJIzaB3kf2Sy2dz7HIAzNohGO6L+Dcc5KiwCkpDqGhYtnu7gwP0aAVg4eYAuI3ee5IH+Qfhd&#10;9v8PIXT792wMCuCeyViiqP+2v3+9e/9qlZpFZHaSIH+PRfMGJCW+NRJmg8iZLItwAG+jrwDBF0wt&#10;ZCz1h+g6jGzT02IbNiqNKaqzRHJg80zL17CJHnsQMJWQ+SJ6fdyn+00aV+NfQVA/IymSL6SuXgSo&#10;8cVzCQzRapiqYv6fPn1ycuZ+l7rht4E67neueUCu1KYmDHBeiot5P6x/R3tuCSkpXsRt9+4/dTpt&#10;+Nu7Y8b2K1e+CCaZWFDWq1R0x/qlupxvS9MkJsS0a9EUVRztJUP6V1Orsew362drWLP+TwdnY7cA&#10;uEglfTrUjwh7Vqa0P3pOB6Ui9M5R/v4IdCPYWNzNgukMk61TigAvcTPR1X/NcXdzNKpiApVU8tP3&#10;WCEYOzTeWNSi6+L6JX/MdnHlfm41pHWF6EjxjQ8/fNeveim/q2f3W/8q78KFw8WKFYAsZMiwrvWi&#10;Xl/T6zHLRWMR1aK5KJmpm/vzZBX/Q69+bYsK7sLIA9LfvH7QrFENuVRS0kNx/vBWvgeAAsxklk7W&#10;gUAI8wfVqZb1ujhLG8WOHeQA+g4BMaDeCiqiGo2I8AXmeSRepDoKUYKNQSiYgY6xxyY0iZWgRxNq&#10;yWhQyMwGoA/GUWgIAnSstwyGp/xXB7TGgJ7gw4htB7gJpQuBUyQuz7CkD3gK/WYjLHFDOXkA2mIT&#10;LXAt6U/E8Cr8huUWXArk2PswbsgK9FZYK0M0FDCrG0IDEYAlzU1Bi3hIESUSSsANhWZZWbLx38B7&#10;3mMEkkseQK5iA7AnqzloNGk3rp8c0L8tvfTeTiJpUaP8D8N7PTi3w8QWoXU4APNsBD//9J1KIS8e&#10;4nbjCv3s5P+TwAoBjToXSEwML16ce/JpiJdL2KPDcNrTO3uVMhlWCIe3zv7sGz8QXMTFxgT7TFl5&#10;A3QzdiaxcRFlygXzX4ZLins7H9+Zi/uVMwFjqUf9/yFG1LvQr9o3xqQKDp78/fC0tESNNu3QsY1B&#10;wb7eXu5livk/vbffJAfQV9BAaQq4Gr0ujXGiWrlNpBzidfXS/qJF/NABVSvl/zbsnrE0G4Q6QDFs&#10;DNQhC4FWpf377yVyubxG2YC0RHq8Xlhm10dG5Q0wBJv1oRy6Mf44ZpRQkhsj4uNji5cMwBR94pB6&#10;Ghsu1X8GIBqq0qVGQBsW+qpP51Z+Hq4u9nZD+n917sweLA/4UwadLuPO7Ut16lZA+iAQRX2cTuxd&#10;q+Pu/icmhuiIm8tmfRP5+h67qJGakvj74tl+vl4yqaRzh4qRERdM3ALz0VvCRlF5NqxZv8LBGfNh&#10;I5C9DnJJ62YNnPBPIvFSKj9G3OJXCGAC5wtDLwIE5ZBpOeL+w9MhIdxjQ83Cx8Nh818/a7N98wMH&#10;YgLNXbaYNfdHlb3CXiKZMaZrSuaLa3m1senKlS3et1fHZJPHyJpA9/vvM+x52x3ksmkj26kTMf8x&#10;tRo8sWyAFEyK9LPmfE9PQ6pcxD4hjv2gNFfegCFcMpw7faJU0cLIgfpl8j28dpwXlFsgYahVoi7S&#10;D3oyQCVyiFmgHHXZtQOitEQM4BQniP0OgUiRtXAKFgyICmIDPSCVtAFARtyxFzoIVSDYlgbJBGGP&#10;Kpjaco7LBArpLMAOIAhk6INoJQCtovkZKqZrpCFTL0eQ8qYwrU6aWGcLe+mrDAIRw4GWpBBwlpmM&#10;41z1pxCBKiSI9nAInE+FSBea5dMpAAcogQPNqgQ1cArO5Nbo2WtZ6g5QiKhhWY8DcrvIHCETcgWp&#10;RKBCUxCrcD7KoGdMAHxEKiLckIgEMGsIganxxQF9SCWhgQA+QithiQhcxeTkhEOHDjo6c48IRNfg&#10;IJMU9nSdN2lYYgI8jwRmPY4VPobhA7vbyaT+nqqdG6bpdVihAf+evTbCSiysnPqSwGxl+/YNjo52&#10;9kq7WVMHp6YkXb7wt0wmw0Ayc0xrs+9TMwd4EhsyE/vP0ZwLt/Hw34I1/jdunPXyckOauSgk86eP&#10;zv0KAcwxw8uDB1AR3cK/bXuOsK4AzuZu/cnDyPPooT0u/FM+yxcPunzeeKlSq1U/fXLBy9MNM46R&#10;A1okcS/wTjfo7mfWwp42K8BZG8MESrN9siX+XLlanbB00QQ3V0d3J4dl87/OSENXT7AkF+VIABFP&#10;lCAxsqQj08qUKejlqJg4oH7k87P8rb80iFBdYXW6VGQqCzRUzoipYk7px91qS9yoIhR7x+vGVUxO&#10;Tmzdui56gGL+bvfO/52nm6BMAeZs2AJD0hB7aGLUNjbmw8ihnTDpdFZKF0ztmxif7fklhNA3F1q0&#10;qqFQcHf9VCjqt2/r8g/v3tCdkPs2zivkpPrrpyGadAziHObP+97Nlbv436FFhedPjvPP/TSF0HsE&#10;0UfDjt0bffyNT0N2dqKvN7Lea+Eil5/etThzUg5N0IoteYw4Yy8aoHOBzVuWeXq5kGiVShUYGMCv&#10;uI0oWzr/29eneIeIdODE/b1tg6+vF1rgyM61Y98L76LUTZ/6nb+P6/pVsy3fQZeF9PSUv//eAumQ&#10;WNDfacvvfdKSH/BGQS4EIaYADuATbFqsM3v16k7PgXCRSx5f26rn3h0BQbY7AZQcQywUf18yR6Xk&#10;3rhVrbDTnQsr+Yut4IaziDumN7bwBKUx6zJ1ZkD/Qx240A+MBnsRPUCsaC8Eq8J9h2BMSv4z+QWt&#10;OoqfrkEejkkqzdWwIX7IJOoRCDgl/CgEuJlNKTCEXGYJPmIj6QBpQrUgDmRwH1SCC+gUplaYp+Yq&#10;TgCIUQV1TSHig4+IHAXPEnAKpsE5DCjBR0ttTAQSYYW/KUCMzTScBOYx8iGBMh6AVuyYAD6kKvbM&#10;7cSf+JgC5fAe1GYAMdhSRWEtkEWak0gRNAvogFU72gxqCW1EOYZ2ZAtOkW5CDuyj2bBaAvgIReQB&#10;EAo/cBeujAVmYMyEFy8fV65anO8GOaCDcLO3G9Kv7ZpV829fO6pTw2pTJrAaG0xG2mu7dumIigqJ&#10;pF5Jn/Q04SO5/oeA+ZZsRyuA8ugl8gxRlIWA0KxTr18/aNiwElwa6Od6YP/25Sumct+eSyWn9/9h&#10;83cI6FvgZ6Qromm2s/qPAdeZdSwKs9kuAga/GdPHYiWJ4ax5k9qH9q61ZcjMDrQyUfdlizegMFyH&#10;ve3IFbGNgOaWEpIgMs1WxH96Vbd6McyulHayDat/Ez7bVK1OX79uSc2aFfx8nX6bMzIh1vjANx5w&#10;HdLJOkjnfyvl7t09X6lCAbSI7h2apSWjJ2GAUOHIlYmM13xzEKWNqBs3xHyKHDSwk1Jh5+ckWzJ7&#10;TFoq+mcE1Kx7UR6dfciwDqE3xG7Ra9Mf39p2/sjvOp1p34ISXXx8XNmy3Otvq5UOiH9327b7DK3T&#10;QB/MbbjL2PxHOE0c06SE6DHDu6rk3CMse7Uolp5mcYx7+vTOoIHt3dyc7SSSYHe7TvULRYU9hJIb&#10;VnzXu22NS6d3Zv50SuPn54sO310hefvqkuXfU6FceAr+F0cqLT124ODO9CV2t7a1u3dqK3xXsYtC&#10;fn7v0szbsRB0dIOWegyyyLSJkQNNQ48SbNn88Mfyn11dLd5lVKVikcSY65Z6hmnTpygU3NNO+7eq&#10;8FFwl5FOlzByRLdOzSunpb215HYRHj16VKN6dSwj4ZQSBV1uXd2q5+5uRV3YjlEABwgxV6LTa8+d&#10;31+6TFFayYC+U6OSse+v8SltKSimgEXgnJaW8mn6pJ4KBffbxCpFvW5fPGI8z4EmEjbpnxMgS8iH&#10;AmEJMBOiTeVmKUMrBHyg3GKTM5SQJAozfUQjFBJgw7E4DzIBwVhJo3Vh6gYfgQbVwQQbgR2ACY6J&#10;LQHtEMtEtDSUY/6EA0hBL0NKkkQhPQNOYbME1IImpp0LylnTIluQIkgCUNJHs6Ba0Eo4KnwOYCwY&#10;WpH4OYBbmMNFgERToWbdC6AcWcVAsUN1ET0MQRAtMTEFKMEE0UG20ETNRqCi+T7FKsyaLALsspJL&#10;toCTkpH6ZvjwTm7uTtQPMqDPUciklUsFjerfNCryobFGFqhbQVd4CTYO6NsJ0z6sENYsmyJ4hLYt&#10;Vvx7gHPYxQVTQEnTKQgKbU8JS6BUYdBO/H6EHT/q1W9Uo3GL2twKQSYJe277d7jUaSDlGD0OTHuJ&#10;/wbQBH7LY1jv37laqXwpPr8k+X2ckhIjcsmKOmoGfMxD47IFn9my/lPMnzlSYcfNEdyUCnUGGykY&#10;dAt/+8HLy97f22XulP7J3DcJBHjSupk4i2TG7NPsBBpnP8tLYa8utGxRz8FB7qCwm/nDEMFz4kVR&#10;FkCNVYTwUgsUME+5etU8NzfuxU+F/VxX/jaSf2JmrjLNEtClmKYcvMQpnxj3dtzwVrVLq9K5a+0g&#10;Y/6BaK79pqYm9evXQmYna14zSJ3x5gupZA2pKQm//zY10NcTLa5N62aP7pzU66Gb2Y4RVmjj49/9&#10;88/WsiULIqFcVfLJIzvFvn+mzXgf9/6xJg0TdA5Llvzm4GDvpJLMmjre3Pv4YBTZxTHMPMYBfSRk&#10;Gb506SwHBxUi1bRGcHjYo+kzJvjy2gIqmfTHb3vyzzICUBey4EazXZ91T0K0CIgO2GYrX7Phd3cP&#10;43cI0qx1ihHtm1VOjsesj5mQhXfvQrt0bcX9tFoiaVDa7c3zu8YTBsO5c6cqlSm4afFwrdpsI4IO&#10;Qs2hFZcnl88dKVIoP8ltVK/shnW/8hdTIPpdbPTli6dWzJ05qk+v7l27dq5QsRS/lDCiqJ/zke2/&#10;8E9wyRXAPMKgT1i54kd6tYKTnWRftpdEoROgQENbOM26t80CyluqJSynEKMEKYqBBmt7TLDNVkQh&#10;Fwu6ywgwJTJbTQREBR0iuhXTrIKdUAV6YJGAOV84f8s72oBpBkCQKJnwERN0EJOWtAGsLvViqALO&#10;UIBS3BJYOMHNklGicnA2m3AMMAoTZaKB7Ux51vmyA7MSUZFVQczwEUpiExoidAgBJaABMc0hsKEE&#10;Vagujs3KYhCdhTOhpCmQMYiaqXSAujDRKdLKLH1uAQ1hGl1zgnr4SG7M0TQroIaXW0AcFLBuFKkE&#10;bc0Do+aHqNDvx3d3yHzFUoH8AW1a1itbIuuZ0Oi47WQSfy+PprXKH/nn58f3D1w8e2Dj79/evbgu&#10;+kNo2OtDr178c/vW0dq1uKdryyWSGd+2seFZlhZV+tJgQSF3WQLOIkux/yJJIkZ8zOsSxblfhEtl&#10;UjdP14Kl8zvbS8ND2QvULYEpbxbWz35BwCci1+Uo2iKBXqft3bsbfXWvkkjevT31eYZYqovyz2Gb&#10;W3yRtMkbE11C/MduHbg3AHg4KXevnWb2gm5KSnivPrXldlJPlXxox6ppyXTJWdjzWPIYCqmjw0CG&#10;ZotxTURGBLYAZDQBImiH9W8h428raVwj/5uHh/nbzQlmNWGwftaItLSUpb/PtrPjHpRTNMTnye29&#10;Bv1bCwOKCODPRGCsEfVmUFJIwMCVpKfG/DZ3RLCnffdmZcIf7zJwr2wDPQw3uigtLXnIYO7lu/l9&#10;3cMfHrN89V0EU3EiiAjw0Rip/TtXebo5o7nlz+d19uQm/rcHKLcmNz09Ze6Mb91cnVVKubezcmT3&#10;+p/eGd+tq9frw8KfNmxUR6mQ16gUfOuaLb86gywmTnhsRFpaZHA+7hG9znbS2JhPN+6crVq/BHUR&#10;QOPaVaIin+j1dIsL274IhHyS1OpPew9t8fPnfuvv4+e8/Z+tDg5ZD4QFalQsmBx1ITNLUTfrQkls&#10;bFT/vp2x8FNIJQtnjlCnQ1uC/tTR7cXyez65vtUgfpgY1RXqgDEIM1VMF3X375wuVaIgyYUrnB1V&#10;fr4+wb6+QQFeFcrma96olKO9grkIYMdyqaRmmYADu9anJoWhbzAyFkMoFOa84ydU3Czx1ImDRQuH&#10;gJmPUnJ45XiDcaUBetpAjPwBJbVlER9LoIpWCAiYU2FjPQxERxgM93iHoJCqs+yl8ZoDWyEwgAiV&#10;sSeIFGUgG8AIXRv8bjoPQy3aCDTzg09Ri/Qg4ADuE3UTIoAGtgnBFiQwBqcgnTEUAoKYIQCIKY2w&#10;t+5QcINpQqCE3MJEQy6YiOTCGyJXiGgQjNf8E4SYRURgSR+h4SSd+QpVwA2dC5ZeCDYoyVihyUKA&#10;nqSAABuE0oEIVpQxC2p4lkJgFmYpUYgNVpBjGSjNKHB5Q24tAiCO9BFCZCN4igiEUJ8+srV5w5LO&#10;jtzVEndXefdurR8/OIcTly/sHjVq6Fdf1XcWPDMbvYZCIlFKua8ysXdyULZvUbpMIY8QP3mBEFfu&#10;NP8tZ7cWJTIyhCnxL8HU9s8BJRvBtKP4TIB5Wp9+HVxclfYOikLFQ1w8nDzc7SIiTL+WEcF6+P4z&#10;oDlnjYU2AJSmbTYLBw5tdXHhvspHtnw/stOHSBvf250rwHWf0x5tB7lF1BVbAZqGJU/aziQLnyKu&#10;jR3e2sNZaa+SfTO4duxH9j4mcQiePT8/cECrIF/XOuWDf5876l04umUhQG+9C0K7MEuAQqQHA6yw&#10;ZGC2LAp7c6tsGe69jR6OkrOH19gwV7bEFjCfb7GxMe3aN0Gjc1BKvx3WKjk+zHjCCEsMoYkVZeh6&#10;HwioOtsbS2I+vmnUoLq/u2rNku/UWQ+/j8tUUrd371p7ldzD2WHP6tm6dCzVbIHZTgkMLZkAeuip&#10;v3Pzkq83dz0ebW1gv5Zq7hsYS1UIMI2bosVGR06fOrJwYV8fH3sXmeTPuf20GiyWNLFxH/sP/MpO&#10;LqtQ0uPSqXU5vaubgA4kh9wuWa6QVMY94e3ejbMZ6tgf5463kxuv4WOsGdGr3qcPmCkyJ1gxXAhb&#10;dMvCjRsXKlQqCjWcnZUdvmpx9Pg+B6dsK4RqFYokfrghWMcKofth6kTobC+TrFg0nz3HVq/L2LFu&#10;XtuaRaPeinLPLDDPpDvntbt2rA4M4F6bIwK80rBBhYkTxzvYK7EYQPOxV0kL5nceMXTgqFFDChcO&#10;AQ0KHaTS1T8PVKcY13XZgRKRCShBv8Q1z+3bNnt7ca82L+YruXiMfYcAeqqFOCIKxkzm97YA9OCf&#10;Y4cMMtDACcQfezSfp4KK0IE2IjCC7jJi33EA0Iy0xB7UnEONZ7IBOqGRIDvpS1Jmj1iAADiFxR8m&#10;x2hIQrWwbECzEWY5m4UzmPoLUkgQTuEAfAg4AHMaKnDKtCIAerPlQqA64wngmNzCJugoIQWsQMQE&#10;QF92l1cPgA7ghhLmfFOYNn7QMx3AAeGD98CBWWTFNFIGBOQxOiDgI7RinM0CUkShISa5BaogRmDF&#10;8hV82PY5IIso+gToTMs2lEMi/GmLCNJQBJTYqt6qJXMqFjV+V+DurJgysU18LJs0QBN19MdX+/ev&#10;a9W6ssrZzFeuBH5dwCPzyMNekpoinDH8S4D5QkthuJUUzRVMvZoriNSAntgMjx7fKFMuUKmS0w2j&#10;+AsNxbI5R3xmsn0RQAfrauRIIEbxon500cvNUfXnoml6PfU2XxDQh3O7Caz3HnlA7gy32rptYQUa&#10;tM0syl8mdXZVcb9SLFzQ69KZFQYd+iuAyETQx8e//W58f2d7ubuDokfr2rtXz9Gn0L3RZumTDAmn&#10;DTF7+dEQAA2UN+tVAmmF/KeDHLBty3JfH1doPrBz1diPtsyfrEB4WUoI/Y1bJ8pVKoxky+frfuLw&#10;dn4dQvZyZ/l9boHJgLGNv7p15JfJIyLfXBG0eo7n6tXz7e3tihf0u3zkz0yJH/l5CPcd2qZ1i1Qq&#10;7pn3g3q01KRh2m2slXsQZytIGzWij1Iu83K1mzK+05tXt2344RMMgTNBpo+NjZw8ZSgMQd9fvVTg&#10;p/CLer360KFt7vz9qGOGVov5+NhmzaGqaYJloVWH2jKZVCGRTBjeQZ2R/v2EsfTLBAAZ4u0kv3b5&#10;T34WAUCiLUMkunFhSoCeUhdqoLpYGa0m4/elc5RKhYuzw6yfRke9C+vTvwOtUnr2bO8f6It+u371&#10;8mmp3DJJEG7GR//D1Emgl0skE4d2TYqjsBqSEj9NGtpy/dLJmowcx0SwescW23/8vsjVlfvmB7CT&#10;SsBXrpCoFBKFHeeQujXzz/upz4Y103bt2r5//+5LFw7DadDq6tWTHp7OyHb4rlmNUp9CbfmhC5BF&#10;s2XLRnd3LAkl9cv6Prx+zFiaDcyTBCiMxBaW5AHgiWZFasAPlNjCOZI1YIWAzAC1UAnUpI14YQ8H&#10;CdlBDOapNPHChlMoofkTCyoDyumrAwCCYDDqkn5ED/5wBPWPJBEbg+ijjbClCmn+mbDOAeYwKdjD&#10;cKQpPEAlGG8e8utaOAFkIteBBh4mv2FPBwDKqToDldBGwQI3Icy2HxCDJ+2JOeqKegfhMUBnRQQi&#10;GksgSmxgQhDVFX6kY+FZU1ghEJYLyYTH8BJlHbNdWMssQGCWLFuJRp20atF3AU5KdD32Sln+fD4b&#10;18xIT+cuHRkpsqBLSUmKjXuzYcNPvXs2aNa4fNVKJUoUDXZ3d0Bdfo6XheBg7ptidJGvnl/IbDXC&#10;PvrfA9SGo0yV/z+ExMS4Nu2qMZehC77BPUvOOv5jixAykUSEL9qkqX4BXLuy352/84Eb/h1U545i&#10;GhojuPcsb4Yj33KELZwpdf8vA2MT17K0mvj61Qti7oLp5pb10zTqeP7OUtYPm8HtW0c6flXT2Vkl&#10;l0m8VIrW9Suf/nueJt1s9/vi5qZGiYdaJx3tkRY2n+/qMXekIQBuZJ40HRdyRkLs+yH9ud+nFgv2&#10;OHFgI/8kHPgcrLAxznRgS8iE+mSDVqs5d2FfwUL+aHHeTo7n9/3MP0HLFp4MUAnDopmU2LHmR097&#10;xQ8D26TEYbWPiBCNTqPJaNq8pkwq9XNxPLhhYloqfSHPnVVnpP04eQQM93J22L9lMXveqGVYNC0T&#10;dFbMJz0lbsv6PwqF+OUPcN22blJ6MvcylkzQ3CZnxMZ+7Ne3o1wu83Fz2r520ft39wrzN8c7OMgf&#10;31qv5+6hsgQMW0hFzB+EgqAk81I2Bf76a5bSnrv9vU6l4h+i7iQkhLu4Zrt+v33193odeFLsaJTP&#10;EZAFMuwRQTam40CYY0Y8fHDJy5O7dl6pQumEhLiExNhSZQpgqq1SSE+f2VuxchmZTFa/atW0VLMt&#10;BQwNh07tzBcSAA6uSvmdG2soIm9ePalc3PfY3rU2PLYOQUEfyNVKTX7/zdddaY3k5+Z44dzG2Ni7&#10;Z0/+Gfr6SmxsTGxMTHJSgkadJvi9H4P+1MnNPj7uqOgil/360wyNBi0LxkJtOqDNPF6+fFakMNZC&#10;3PA05useaanCDhmKwQQKHyKLroYswh6a2wKKnSUFTAvNkgGkBp3luGGFgCJs3Ae+FDFGV0UlOMaB&#10;KXCKTIL2lBB0mcHYUC2DuirUZRs1J2L1kV9LUIKSswAS9AUBhTFdQwze8kkDofgIERBqBcKzQmJL&#10;ulHGAMwQjAHoRyL5EgCFSCz6BgabEDAZSkI3eNUWMFk4sBQy66DqkIvOmqQTmKXYUyEO8sDfFkAu&#10;9CfgALbDY1YAGlTJEbZoC6NYmAAy2RTkGaakGUSGP/3t559K80Omo71d7041r19mT6jIGTrdxzcv&#10;L21Yt/D7Mf0b18jv6SitUCqwRdMK1asUkWe+VOGHUS30ejgHOYNgkTJQ2JLO/w3o+lOeASuseTVH&#10;YF6y/Z8/nF2499oA3NWyEfCSFbfDXZ8l0QRmUxEiLMUF4XvNdz5fPnCJibHDh/Whr1OQMF/3aadN&#10;F94IClX/t9ny/w4c3LvUxVEJB7ZvWIF/1SsmZNjn0JaTkhLGfNPH2YFrrVwnIJH8Mm/2rYsH1Wn0&#10;mBSGFxHHe7zf0eDjse4fro7R608LvlqHCNoofyi1cCCKGj6ayWGNJvHrr7+mn1f6uyt2bV7GzzUR&#10;fXQXGPUo+owt40AS84Ilv4zycud+a9WmXvHQZ7cMuXjMLiSik8dALBoBOUsvn9vjoJLDgX/NH6PV&#10;YjqVFhd5V536Li0tpmnzWjKZVC6VtqhTcvqkQZvX/rJ22aIdm9cs+W2+vVLOGe7j8fYpXGqlAZoF&#10;9IHyqIUNfRr19ihE3LP4JMaEz5823N/dzsNFsvhX6MZ8mGts3rxJqVTIpJK6Nau3bdNYqeCUr1ej&#10;aEL8GyOFRbwxaG5mrvxJAcT3dubVYuiMPW2GV6+eV6xUGh1CkQDnE/uW6LSakuUD+O7BiMIhbn+v&#10;Wxr3ESsx0CNbEA6uog0AGWa02EgW5jNoJtkS6cmj612/qo0ZOWzbuuFXuGvp7/Ocnbk7IVs2Lnv2&#10;7EkHB661dGhZMy0NfjYFrNOHvr1frmIJVHGxk9y5uZsToY77fd7YoZ2rxEXesE1b8OGmXg/u36hS&#10;sTi8AaHfj/wqKZ6+xLMJkREv2reugcaFdP95+niNhgZigtBqHLP+1ognTx55eBov3LRt3vDC8W2Z&#10;PykkxcBHZ9DFfHhz6OWdnbp0zBVtnMshY20hyyOwQoAeJANNAgFGRwbbKN4AnWWgchDDHniHKAlI&#10;UFQHPYY9alqoyM4SRB8ZUI4q9F0hDpDlaCG8y/ICcCPpZoFyxAOzc3RMSA6oTe2B6QY/mJpMPGEd&#10;KyGYSqFT0JzRECAFjQcScQDgLOqCjPIAx/An9ihHCZwgUkMI0IiYkzhsUFJ0ykaQaOKAgQQuEvLB&#10;MSkDxbDlATDKdsVACSnWVwigsYUh0dhILELuqmjSYyaMG+Cg4H69h4nF2K+7vXn1wHIQrUGrCX/5&#10;ZM+po/vv374QEXr/6aPro4d3pTnfql8xn4BiyCU0E+QSuhI0FuEU8L8H9XR5BlyUFy8J+4dHj65V&#10;q8YNIYBKIln8Y1+9+Ldr/yqyNMkEYvReMO0TQqdLeahPeWX89C9g8eLFlC0ANxCOH57XV8wKQb2f&#10;WeShcTGwvAWTz+HzxaDXph478Gfp4oFwIRade7YvtnB7tHm8exd+7Mh+Px8fOB8xUNrJyhcN7NSi&#10;zosHxwQ3onzSJezNeDJZn3jYYLjP/2TwET8EMICSNQqMVpgLipwjJCBorlze07tXe/b0FaVcOnNi&#10;z9RkTOAsgfGEgbmwUYiE2PApk8bK7WROSvnIvi3fR8AQpD10zhGQDpMxBFNqQQF0aDQ+GhITYocP&#10;7WMnk9WuVFadFjZ39g9t6pfr0Kp+y5YNlUqjgXAvjtyc7JwUEm83R6woqNzH0+X6+W18zpOBUMZ6&#10;9sKT2GPMxQZKaII+zXyntGDudE8HVX4f5ZRxTZONb5XOFcCZ3uakP3bsQHA+H+FkHQj2dZ87baDG&#10;zKOKWbCAZIPuIf8mCuOlcX442JP5VWG2aMbFfRg8rJOdXFaikO/Nixt0uvSQImKhVUoE3r64l7+q&#10;ArnmDTcHiiBTjHTG2JTFYe/ulUEB7hgURw7vlsC/KWLw4MGUoiuW/Xbnzi1nRweFRPL3yrFa44yZ&#10;wpEN0R9eVK5UBip7yCR3b15Dye6/Fxf0dR7Yo0l6yhuiyQlkmuHliyctmteSy7nbrhYvmMU/hivL&#10;VybAWWiFPdyrTU9LXrJwiqeHI7RvUqPY8yc7M3/syzxAx2ZMePzkkZu78dYmB5WsVAHvMUN63r+8&#10;/eqJZZp09ABIe/2jB2c6Ni3Tpkbw/k3fazXgjCTJERRriLM0xTJbaAlgBXupCnjq6JfKOIJ+6Eeo&#10;bdBp7BF7JpXtsXHG8BsqYk7P4kqNEN6kyy0igMBKJIgtJoXgSRuaNzY6tgTUEgIfRSVWYImYCkk6&#10;QAEQwnpFU6CcDMHMG6sg5BDMRAnjQ1HB2Q+8E7g8tgGknlkwj1nKfpILDjhLEqmEKjLFhKBToKco&#10;2wjwofQwBU6Bp6kgBgiyVDe3EHnVrIFCMKeZ9Z4ZaDRpi377WcFfBPJwcWhUo1R8rJWBWQhoAvVE&#10;gvAxW3y3r5tqxz+ZpH2T2pl338IijE+h/BBLCfZ/AdZjmivkgg8m3cOG9qVhj7vuW7eEjvua2CwH&#10;Kw3nywJ9oDDrCJD+1qB/aNCLTlFMvww+fnjdqGFNzhc8alavEB763MJ7lyxBlIEI6zOTLBWCxg4r&#10;AAfrBIDtThCSoefMg+sstpdZM4e4unC/PyhdwH3LmilqNSYHBLRTW3HlzOY2zSv6+LhSTmLn4mhf&#10;qWKRhXMGhD7e8f7ds7SUKP4l4ljho5cDZ8yqMW6aFQHrcjRQ/frVg/Hf9bd3QPpnYeH8wToN/PNl&#10;gTBlC2VE6KMhA7u7uzuq7GTdW1dOjI/gHzQEW9BB5TheCK3jjtPTYyLC7v88Z4yjI3czDBYJLs5O&#10;cjl35UUIfBSWCI8dHKSBfo69OpU7e3Ldi6enUxIjTZ51IwROYQmBWKDBWkvRT5/eTJ/cq3BB/3w+&#10;ypmT+qYZf2eSI9DSEVns4w0Z5wy6kwYDvaXLoNWmz5gx1d7e3qg3DxjSsm7FjHSaeVvSB6cQVmzM&#10;LkwqjvMPjRQ6k/+n1y9bttTBwV6lkM6aNub23WP2TtzzT/MFeM6cMd7BkZOukEk9HB0mDG2szmB3&#10;bYGz0GkiTfAR/M161SgXk+9t2/4ICXHDwFW+RMCV83v0eu2zp7fr1a3KfaFROPjcueMLFk5UKOXO&#10;dpL9GyZrs70GG/6hForQ6GfNmK5ScK9yaFa5YPgr7ikUfy3/qYC380/f91erbRxnOWg0GVMm9nPk&#10;334Ibr8tmKLVgj9swcbmG6KegczERBfz9Y9REXcb16/0yy+T8/m79m5TLC0V0zmhZ5jzAVaOQv2d&#10;+9cD8nvB8MFDOzvYK+B/DOjuDipvJ0XD8iE7Ny7asGa2p6cbugusnoI8FWtWjNFqMbLbDkgR9rE4&#10;QMrRKINy681QGGtmAqc23WWEc5ibQhskJfIMLgNfUeyJDOWkAVeZ32i+C6AcH0GDZSLS1HTAwEco&#10;Cg4UEhFQEdUBoiFWUAnMERshSC6BhDKgLrY8g3Qg6eAsVJJShwAys1LMGkWJjjEGB/AJNqHyOAUa&#10;tHM4Db0GZnvsrNAu64DC2BiEPoHrqLULAYlQg6Yv0AqdFwhogz6oa7vozwFkUSaQb0VKfnEIjSJj&#10;rQCegXrwktCx1rBjy29linE3Sirl0iH928VGY/CwHRicIMsa7lzb6+XBjZetG9fKfF0u4ogGQq0V&#10;Pvy3Hfjfg8y0BNjLYoqD9B8njVIpuEtT+KtXtoBOh9mJiAO8ZGtA/zWgw3zJB04ES71KHrHsjwX0&#10;7G3OIVJJ6/rlaGS1GfAVUosBzrxoQ44xAuQztWsGWGdjiuZIhnDDXXkAarGcoekgyUIht92/e2fJ&#10;bwv9/LjfI7qqJOsW99ZpuaueAoCD9RTiUpGkYGq+eeOq0SN7lS1TiPu9MyZ/MkmvHp12b1swd1qX&#10;qWM7Llww/+SRHRlp1APDY9H8LMQsf9IQgBvpOjeD/u7NiysWT6tcvjD74ohh5uTOGWnsjudcwcr1&#10;S2jIFMhK2nbtytsppJh9TZ846OSRDVr1G5McAGAFRkPhrI5sx6Z7+/rOiUN//zBpVP3aRe0F7/YS&#10;Aq0ba4UalYqOG91t5LCBRQsEViwX0qRBqdLFPFs0rizL/A0uAJ/byySlCruO/brlicPrdNwPzaE5&#10;dZgEiMYxjb9Yqgk9Dz05lTLdDqT8+OMoWqgM7V0z+u3DnG4fhWeYc5A2WAG+421nDAnaiRO/k8uN&#10;334AMHtgp4oZGdAqy7cmABOM7GDLdEC8HvN7nKLWgVPgwNFs3Pynhye3WO3Qtl6FCsUgJSSfx5rl&#10;31y/eb54mXzcDTe8Y4v4uMW/O8LfXgEvQQF4LMt8gSwGdlZkFGiT1qxeUqiwh1QmxYz8t3nfJse/&#10;TUiIGDygGz/Vl/j5eY8a9XX9hjUQMkep5Pox7vYnY12jCWy1rJ8+bZKCv9G2dJDHs0fXot6HDRr8&#10;VYmCfuGPj2a+ORtVSAcTTQRITU0pXJibhSOIVUoEnTm+SaeDmQg0xIEP1YVcxoQSABsKSR/1H0um&#10;FyriC7vKFfU5e2SdVmu2paAK0on46BISwod+3V3OX0AcP7pNm6Yl2zYp68jfEQdwKZ19ieuoko4e&#10;VDv6Q9a74SwDmmM0wRQCwUJ2MaEwig4AaI5T1tPVPLBCABds8A5YY0+OII7wnRA4ayoD+lG7Ij4g&#10;wJwenS+VCEHVQY9UE50CUML4ECUUoB6TTDWtAjB3oAr1s7YAVUBpypAKwYqdwgG0pck05RD22ISC&#10;QIPNrGjQk1cRPxgioqGKOItuFD2mKQHkQpYpqCLVBbC6I9cR6BQB5ZTWrArMwbIBS5HrBsMN/kmp&#10;cDINliA2jm25ATSkKuDA6pKsHFkRAdkoNMEKyP//AWCOSBANGIRskUqJCytXqgC18GIFAl4/PWuD&#10;7UKAM7JXJA4isqS8fvm4fCl/iBjes0XmvQqUXf9rqB8a9M9M7P0PFIPEbEIvn/6nSLCnkxN3C0Lt&#10;Mvl1utfGE0ZQa6Im8z8EPCPyldn+8HORnvbeI/P9RIBCKjm8daltD98gCCmh4Qn+ZrYcq4OSJoXY&#10;o0ODw7O1FNvwRcJEbUoEsBWagONsFu3dvSnAz3gnQK92Fd6H38n8qgd7mANiTCVFusFAYQkoX/F+&#10;ADjm6Wlx9+/dWLJkDvfiKqmkZ/evWrZoVqRQMD1OsWCwT/Mmjbq3ajnl6x7n9y/T6zBPtW47nIOR&#10;MauvSE789P2oXo7cRUkzGDuscXK8jXfCwBChN0STe5yiYZ2BiLPie+vW+VGjR8pk3GqocD7/kQPb&#10;f4y4rNdjfAENNoxENNBgTxf+aJ0Mx36M+3Tt28GtW9YtXTDIk61z8A9zKLkya/ZUskhwn051vhvW&#10;5Mm9PVr1w/TUT7eun354/3Lo67t3b50LD3185MjBdu1bma6UCuTzate6UZvWzSJeHNRnfX0HEyAd&#10;ysBYU7dTthh9cufOqXz5/KFPfi/JjXNLrP4mm8phIHMOiJESNDUS13rx4ildyCdgsrh4RjeNGipl&#10;+dYEYEI9iZAbpJBWVBEHxES/dv3vrm7cBSYXF0d7e2W+INc///wxIS40MSluyo+jnJyNv+DCnHXh&#10;hC6axGMG/W3eM0KwGSfiiANkIPZUwsAUTl+7ZqGXpxux9fRwuXDizz+XzmzWuJbwpc4MWCGEvbhr&#10;4lJwQwnXb0+b/p2cr8j/DuHM9ZtnylUsWLZEUGL888wqTBmRStmQkpLi68f1ihgjerasmhbzkL9k&#10;g9BAkFnAybAUJsOTNJXSpaV8HDasPRZ13NeMIT7/bPxVp4Gv4J+wTBoGKKO9fu1A164NHPgvLpA/&#10;4wY1ffX0ytvQ+yePHT18cHvNGhXkdhKZnaRAfm8He6mdgst2qDe4c4VPUbY8kQ+aU2pBQxYUFFJ6&#10;EOgjYCWjzAMrBLDGSgWrTzaLhalo1VjvQiT4goCAs9igBGKGwGAPd4AY4lGL/IhWwTLJFODGVAQN&#10;OwYHWq0KC3EMBei7V2KIPZibBasLZ0FJ7EXXfoSAOPChkIPSEkAA29nUDcxRiyoKgbMoAU8GZgKA&#10;s6gCX4GPJeVBD50ZyFgSSscMoo8EMtzsKSFAACXhT8TuMn/PAN3UhHI6BSWxFyrPYIU5YooNfERW&#10;Y81DJlgBCFgtiBA51lQoiEGDckp3s4AJVs4ygJUwZFZgxXZA//rprcZ1q9CYVKZUcFQUxmNRFTgH&#10;vhUBCgjJKE9QQpvQMxzevH5SuWwQOo72jWpkfofwfwTQM5uquYHIUQQUigw0LTGDuKh7hQsEIQ6+&#10;bvJfp3cVzAP+Y0BVs9rCClGGW4HtlMgu8ygQEoicZAh2U0W8ucn387YDOoM/ugts6NvNxksIUTLk&#10;OTFMAdHYcuxSGECMCaioXxJCnB4Hts6pXqkg5reYxIwa3Db2Az2eGByIEgyp88E6Kz3izeNHd6/e&#10;unr+2sX9S2cN6t+u7NBOFWeObb9qwYjxgxp+3bX67LFdO7euUKKY4pHHhwAA//RJREFUX8GCflOm&#10;9Fz2xwy6Z4afP4uBIoVU6qyQezmqvunf8dg/S3ev+un62UO3r1+5dePslStnbl0/+Tb0cdirB+/C&#10;n8d+en/3xrX7d65fu3Kyf7d6fm72Cv6l4mDi7uZYuXL5aVPHzJj5AyaCKBk7tHUSd/M3eQ+blYjA&#10;TIyGeWs1iAsXGq02fu78YUr+9wAyqdRRpRzYucWlU4c/vcfkiVPgU3TolZMbD66fOnV4wwmD6s4Y&#10;1WbS0Fa/Th9UJCQA6pJrnBxVFUvlb9es1pzpnfb/M/3du+crVv9Qt35FpUzWuk7Zl49varl79MHN&#10;fHDVanVaWvLVy9vmzxvYpXPDalUr+Pm4YAZG3FvUD1mz7Mf7d65ptWwBScoLWWVrvxpNytHD22pU&#10;L2GvkndoUeXhnbOCX/WglmhYh2IEdpAD3kaGVqrCPTWLt56bHY7oUSUj9akNnR6km0qhSZoQGUv/&#10;+EmR+SMNPw/Hg7sXsTdvImQ9e7SntMSft6NswfQxHyJP2TbKgAnmiqF85kAToyev3zhXvGSg0kFO&#10;NmGvUirk9Op7c8CJkyeOxcdiFkqjJyILtsgZpC5EaFb+9au7B/ccWFAe3LVs396tPl727VrUz3z8&#10;EaogCmQ1RYT0EUFz+/ZpR/41RL4uji9uH9DrIIhpbkoPUGE835nQbBBu0YeHv+zSo6VCxa1avJR2&#10;61b+9PzpQ50OBEanhYU+vXr12PTJg4qHuHq6Gd+/hsiWyOd3Yf9S/scPBH1GRkaaEe8j31xKTUnm&#10;DpPfadLCcNKCVgDpDHAOz06Gj9CWVuZ5A/EEuN8hgDX0AEfYRiJRQvJAhA3G4BRNH+FN+BQxw56i&#10;iA0HoKE5ENUVasaOGVtLACUGIeEABp6QhaiYTrBEICkgRnXMTRMEGYM98WFRIb+jPNvFmOxg2qIW&#10;eYD8Y2oCyiEUG/xgBdDQuvkE0Jj1HoBjyMotGEPsscEW9CCWbt1jTiOAnkxGLSvKg2EEX5dcBKAi&#10;HG4dYAiPMXGoIowyzpoaC+JwfmGDdT+DSDGzLgKNkAzHsIg6l89CxPNrfbq15X+cLCmU3+fMic3m&#10;OlZyoxAifXJG6Osn1crng5iGdarzc9/cVc8OROo/AEsGQGQ+AYUwhAFeIqOwF/kQH3NMJ4Mm9f1X&#10;beohED6e9gM7w0to3bn1EujRNKz7B8pAVQbRx1wBHhBZ+iWxZNE09qNVQC6VTB7ewYYnAxLgCmwg&#10;RtO+wHeVOcI0cBR3xA5tDayE4c4twBmb2USyAgil3j4HpCe9KxDE3SUIFMvndfXMluz3kHCmvXh0&#10;8bef5y6YO2ferO+a1SpSxNfBw477WTxmCfAyJrgKGXeMiZiC38j1KpXcz5e7bclGoBZo7fkLq572&#10;ElcH7h4Qdwdl09rFG1QJ7tS80vfD+gQ6KYO87FVS45tUOAWk0qH9Oq5dvTief1r8rFnTlVjoSCUL&#10;Z43VZLzmXZdj3GEj5mev+DCZJaZ8wN50OKY7UjgkJYZNnDi2cKEAXjXOHLiiz1f1F8ydvWD+nJ5d&#10;Grs4ylCizPQSeY+AY2939yWL5r1+elanzdZ+Xz6/6u/uVDzY6frlHZnlmLSwfEBJFrEQKcmfdu9c&#10;OXnKuLp1yyiUXBzglvw+Dvu2/6zT0RAg6lvAJ9tQfvzI6uKFMQ+UFs/vdOHIHzk9RBVnzWtiCQkJ&#10;0YOHtGPvKAA6Ny+flvDc5KdKpjAbKSQ8WYSzHIf37x916NCEdQVDe9XBGooPIiYtHMGb13d79upO&#10;F+lB5KaQDOhaLzH6DW8IJnhwMniSMmQapQE7IHE4gO1JGk3c7DnfO7tyl8xth4er/bTx3U8cXHli&#10;/+rYD8/5SUUUP9BD1ZS165Z7enHfSAT5eDy8f3vzxuX+nsonj85lqsGAjxbb+8ePz2vVqgQmcplk&#10;SK9W6elsiZgjwBCWYoMy8AOXABevHiteknsxc4GQwMaNqlQqV2zX1j+f3zu3f+eGBT/Pa1C3gr2K&#10;W3bB6y6OUkdHSaGCbt+PG3Tx9G6d1vr4kjcI0wDqQU8EjgThGAGynrRCwFi0C5gJnulYISD82Cj8&#10;BKKgLwGJNUhBgGOIxEcSBjKqK4wH4wO1qFx4FsBHU13BBIWfDJo9Bu0Z/hglDOAp/GgFYA65qE5Z&#10;Ql7DR2hO78vAAcrpFPb4KPQsg1AcqmMDmVlKAjSkMAiBDg7lqAtPCkEewynsCSQiR0B/6tFyBbJX&#10;BLMlzEAYQmt3VmiWCQEEaMzY4AHrXiJYCqWNzRVkGMMwCjI+IsVyVIBBuMzII/6YM8KOH/xdVLIZ&#10;E/qnpdoykcoL0tJSJk74ViqVVihTMPT5VWOpecAh1tuL9bNfBMgHYTIIg8KOkfMYpVj4WI5hbyWI&#10;jN4Mdm/7hS6GlS9eQKfDCAc1cgXIRYJZb4ygEepwj7+ElgeADzLQkqzcam4GkW9ftGheU3jHRdFA&#10;z73/LOGflmsjkCqJ/EDATEYJJhbWomACVKEO2ZZezhLgLvAR9rFgSFfHPxeRbx58P7yjkwrzVYlK&#10;Kjl28K+URNhohC41Ysn84RNGf9WwVikF/5BE2mglgD2WXthUcomTgpt9Ajirkks93WQ+vg52dlKk&#10;ZFYMBPD39ytduqTpLTEEZ0cF6ho/8MAHuZ3MxYF7tCgBk7qQYNcFc785cfxgUjx6RaM3Jk6cSDPC&#10;zi2KfozalzlXsA7URayf8tN9sw0QBOCDpDXlhtBkVUlPT7198+iK3yerVCqlnHtVLTwAUzAHNm8q&#10;f5lZZif5qlmNU0cPZX+XMI6RrpCo6fFV5fx+svrVSpzd+7NehwmQMPQ4Fn4UQ6vVvHp5a+aMoQ4O&#10;3MwVahTy9xjUufHdE6v45gDXsamLGO3b1lXIpa4Kya6tCxNiwnNzq56N0O3bt8nP33hPDtCweqE3&#10;T89mfwVbboWCHs2Na3HXLm91cDDeRwQUCPY+tneBTvuWDzdsR+wM0dEff5wxwcPDFQRwjr1S0bx2&#10;lbkTBia8PsAvVDCuPRNM6sAWcaFy9FQch0zoDu5f7ufH/eYBfMoW8R/Wr9HI4e27dGktl9v5+vhs&#10;37alRYsWyHmcxTZm9CD6uRSO3ZxVBYI8igS49GhTfe607jvWjXofelivT1Knvvjhh/F2/FcQLs4O&#10;c34aW792sf5d6sZ8NPtjP2iIzUwC79mzKTiYe8KYvVRy/shvBj31sehSsq1FzQEGivsujSZt9Dd9&#10;sK77duw32/esd3CwD/Jxr1K6YLAv98tsLp/5VuqokrVvXmrdilE3r5/QqDG4CAUJJ4EMpL8l4JRp&#10;olI4RIBdMBDzXgQOLRpTRzM+sQrIMj7LiADB4EJfJmCDMWiW2HAs7BFEYswqh0JwJ/1w1rpmoEQA&#10;kHyI0xW+06ePDFBMNMlmoLrY5wjQwGXCVLYFcAKcC3MAqAE/gA99NAs6C3vJAxCHzex4LNIZ9tIC&#10;Bvsnts05GH8r+lgCqsDPWKOb1Q2BwywcmZBbgBspQx6wXTHYAn0w9ry2oBIDOJPJwgz5LwFVsWnT&#10;Uj/ev74vf7AvegEHuWRoz5a6rK+tAVF8uSq8Y02bNwMIkAAWG8umdb8E+NgVKeT19/r5fGP5fMCT&#10;1tum7SC3AGAost0KbKe0CTcv76TvcwoHer6+vcSgtfEObBEoCkLdEBqMpthwCnvhqUMGPRZsX8qN&#10;Xxhbtmzw9ORe8UPAGFsswP70ke3Zu3QbAauRvZ/Z7sAEWZeHuOcqrwDQQ5AQLEbgI2Sl37RuBf0u&#10;1tFB1bNz/aSkWIM+I+zNwyMHVjesXU4hl5cp4SPnZ7cY9JFfmKY3rF11zsxvb1zccvPSupi3J9OT&#10;72s0ao1Gk56WGBt1T6MO1Wji8VGT+mbv9jknDy2e+n2HrRtnt29bu0HdWtXKl3BzsecmzXZSOf/b&#10;ehEcHBQjh3caPPCrhjXLtWtVa8LoDj9OGtCsQb3mDapUKR5Uo0Rwm9qVujeruGrJ2H07Zmekp5r8&#10;ZFb/87yfHOxVhUIC9u1YpTbzxllLnkR80Qlj1Ba5zizABM2BWJlhiAku/PHw3vnePbs0rVejRrki&#10;FYoENqpZvknN0s0b1KxcsUSpkkEFCnLv0y0Y6HXryj9qtZq/PA9W1EniAJrTmMvh5fPLHVtWbFzB&#10;d8+akVaf3kupQls2wFGXz21p2bhiAPeMKe4bGB972c0rp2KjXwiWwdhjfcg57cG9i9WrFlYopCH+&#10;Tn8v/yYjNQ9jYo7gmkNy4vs+Pdqxy/xlCgc+vX1Ar6fvcz4XdesWk8k4Y4MDve34CyiuKunYEW2v&#10;XTii457kA3BOvv/wbLESIaQAQS6V+rs7L5099sn9q5qMT7xjn3HPYdM+NHBvamfu4gCC61cvTJr0&#10;tbu7PezAarB6pVJJSTGIqU6n3rJ5mVLJrVKwToCZWAyMG9nxzcvjOl3Gtatn+vbuAN2Mr8TnVwuY&#10;ZKMnd3OQuTrInVzkDk5ZzQS24MPi+ZM1aigP78FFSBsRUEg9gDF/4mNChw7shAk9/NCkWsirZ5hq&#10;GjU3AeUPODACYkIbeBqbW2pqao3q5e0dsJLneg8G6I8t2N9jcO9GkS9O6rRq0xZq/C+GpXJTgCEL&#10;AQNpCODUQ4PhDv9z01v8nRdCBajzJ9dZAlwKAuMvlVEBTR1zDvQO2OB31MRH5ARdMKBRAQdoIVw1&#10;Xh41ZlS0JAk02FCLqhBQhT5iOoW64IwZ4WOD5iC/1iHzzMLsKXAgy4UKgBIbSxocC71jHaAETyxI&#10;oDYUw2wA3qBI4AA602bJs+QTAg5Q0TR3rQNywdxGhUGGiGANg6knvIqPEAq1mVvMAvxB8MZgOMXf&#10;QgBYIc6V/pAO/bGHMhCBYwYUgpV1u6AYUk6YLXkDZAHWZX0m1Pdunq5alrvrHb1V85oFY6OxroPn&#10;YQKsNhUN24XeMAsQUPsi/UXQ79y2oE0L/+GDm82YOlyvp579/yDgARtzBmbCUWaNBXJ0lxmEhYXR&#10;KOvpJF/z+6TMi3Bwaa7SmKIg1A1NHu0Fi1gTPhmrDPHr+dD/N7DkLktI+6pjUxq3CBi6alcq9M+W&#10;lbn8NQslNvoZs80qmj/1fxnwm/mO5d7dsx3bNaaZU4GQgIH9Osyc+cPM6eMb1S3m6mCcs9SpHjB6&#10;WIdWjcrOmPr9nJnT58yeoFVjjMiVAwlc5/wu7P7aVYtHDe8yevRXnTtX9/NWyPlL7AxOTvbfjRt6&#10;4uiqpJhHej1yLxO6T8/uHX314Lhe/T4t9mn2a8zZcOHMngL5/cCqUdXAt6H3jaVZsN43IpS2tD4a&#10;d5AYUCMHV2g1KVGh1x9cP5iRFpaW9NygT30bcb1Tp5py/k71icOapSREGUk53YTcEDWIMCLh05un&#10;t3bpUuj3qVnl5gATMP6Cm7hHjXr7avf2v5ydufva0VkUC7Jf+fsYnY7deQti1ErXatNXrpjt6qp0&#10;VNhNGtUlKUb4IFFbYCMxKWmYMmG4kntBHwelXPLj+C7qVLpsDz9bt1QIUp6+HKCJXEa+/P7wctFg&#10;54N71ndo38zegct1hVTirbT747fJV89sjft4DxWjPjwtW974ShkGUDrJJZWLec2b1vfkwTUxkbcM&#10;2iRDxmMD96Q4alBavS7t7Kn90ycO9XAx/l7e3UXRs1vr21eP0pIvIz1l5o8j6FHghF5f1UhPQ8Sz&#10;XHTk4LYp44e3b1qlQ6taBYM8+eaYiazVgRFw0y9T+qlTETK0DoigJAQ4T/KA7ewY0G9cM9fZkVui&#10;4G/hrG+1GkGzEgPcwBM+FHIgoAR5ReV6rOzevLzRuk1TtrTDP3dX+949mv44bfL+XZs0YinE2QrA&#10;GYbQJpSO2RRYmfZgWQ7kgSrYQAbfXuXfoIelr+j7MVQBK5BRhog4EFBolEUrBNBBA6hO+sEFZAn2&#10;7/iPoIa/8BH5ij3IKK2JAGsJZrapPNAIQeJQl9hiSzKkbzZEjjfosOLBggTamzIBhIWoTg/kMpqR&#10;3e84SxtAtjCyHAEpIKapHlmKEqFo+AGybJkQiBS2XQchhHaZBYWJshYiIBQRQYlQuhCgQRWcxR62&#10;oCKOLREDVk7lCuBDzjQLlCMDvxRIiqks0gEmi2BJKyvQ7d611sEeI7ukWrmCl09v12mRuqH8L/5f&#10;8lKwCYE2gsVYjoJAYDHiVy9s6921eI0qAe0aV4h488hYmgUE/f9LyDHzzSAs7CF11i6OiuW/sRWC&#10;aThsBHISAyFGaLQacDAXvpSjhqh5/EXH/wa5y9U3r27WqV2KRi/AwZlzDv4aVCsb+Rr9Lbhhs8U5&#10;CIcFD3BAV2zarID/6zl58MDGqpVLZF67lCiVCsxjMj/x9xA7SIcPbP7g3qWUpPdvQx9n/vzdSmcF&#10;F7GuntwrLCFg+NAnJ31MTop6F/ns+rVzp47tnju9R+cOVdjN6HK5rFCI74j+rZI/Yn5v1u1wuMVL&#10;2glxLypVLAk+bkrJg3sHLHAwhUhPIcCBJgkMmANQVlgBapknSE2JHDa0nUwmxbRx0fRumjRM+sEf&#10;9DScMYVRHRs1QBGYMiA2TT/woZkJTqEJgzlKshY/a9esdnXgvsFBtAuGBLRvVi8jHq4GGezSGzRh&#10;P07s27pZSVdHab2K/pFhT/TcVXNwYy6CPihBr47ZmFm/MROsAEzAE4rFnT25wcuTu8mH0KddpZgI&#10;TNwhAsM0thy5keuwx0bGYh/z66+T6MaqBTN6aNSpb9+GXbiwrWrNQvA8DHdxUJYs4FW/ZsmGTRrU&#10;b1THxdX4IC8AjUIml9LCFV5SKWQFA93qVS7eq3OTXl1bLJrTJ+LxMb0uYd/Oxa2a1C0cEkC3dxIa&#10;1CgV+uIKW8EmJycMGdSJfqmMNUS5Is63r500/UGUOj0pMvxZVOTLO7eunj69tV/f5g6Ocm41gE0m&#10;8QtwIxH4K1806MqJbXodQonpIlzEYN5LWq2mQulC3M0/0K184Re3D+u5t+UQMHCbDZ9pvgmZ4yw+&#10;ckyWr1jo5satNpHJFQo5r/1jUvTHNxauv6BQxBaiTSnBGRHn89D48T3/0VQlEdCx0KQObsGGj8KM&#10;BR+cwkccoJyYW4LxLN1lhP4d7GJ5Z6EJgQW6Hhwgw4QQ6of6IKCfjeKAncIBqqNlgiH7KAQJRjnT&#10;L9qgWWPQHsq0CvRUiw4okCDGMUM0/0AeIRg3AMajFuhxANOEp4THtsB05BP5BID5LMmEdpmCfAsC&#10;YdgsASag64E49G6Y9CPwBJTgWFQdPJl/WOqbAmRmzyKTEHGctaS8pXIRQAZ3CYnZsVCudS/ZAlRn&#10;DHEAf/4boAw0g9DXj5y5d85IPN0d9+9ZzpeBEmmJFcJBfvl+l/cqA6KGNa15bpmAUdYMifv4rEOb&#10;qnKZZOaUrz/7OwTIylUIoNhnhsw6qF3YDtJf7K6oqLcF8hkf8Tl4QB8t94M8hlzxR1Khrg1O1r02&#10;ZKzOflvgJ37ekFuLGMi0zwc5J7Zd6/rwBpJ1zrwJN29fL16qgMxOiuz9ecawtNQXlmWhOjxg2t3l&#10;CDBELZbqX8qcL4yM9IQzJ/a2aFybLQ8YlApZmZL5u3epd+f6bivX6XMPbmFgPDTExYbvybz3wOgr&#10;rTbj0P7fOnas4+LmQEphzlGrdMie5d/euXxUnUI/vgIHjCOiUckMVv35g7e3snwRj9fPc/UejC+F&#10;HP2WPH/eGAcHhaO9Yt3auXo9XYtELXjDtO3QR+zRMOlY2COhIg0HqIuDxFtHF53dOV2nfsRfQ2VX&#10;u7Env+GAK4kMvz975mDu2raUe5bUwI717p7dkJz4Pi7204+TvvZ0VTkqZeNGfBUfi/kZOLNgYazE&#10;0Ay2YTx/GqaFwDQmDw3HMH3mt3K58WuEvh2rxb1D4BBrMhM8TbsjlJBpQkBDY8f48tm9urW55+w5&#10;O8oPHtjDO4ejT06Jmz57jLML/3AtqaROnXJ2mXIJIUGBqSmY1XyIeHVqxLBORYvlQ6dhPMcDH7Ds&#10;UPAHIjg6qG5f2qHJgJegHqf8hjU/q/gfG0BGi7rlXzy6bnuz2r33r/WbZ+/fvyIi4mVQkCeYQGLn&#10;Vs1iP9JLt2COaBQgzlROITNEf3hKXxnZSaVj+rVNT6fvi0Bp+v0MqqAuvC1iC+AUMUd1VKRj/dZN&#10;i/18XKFVqUKuTx7e5AutgJhQXYAdCAEF0NhpSpYjQAM/vOKnH5gZisyxqa8QAHkrVM/4tFN8hs2Y&#10;0+wz6HZm/sJdJAnAgEGFEAnBr/kWQtWtgELFaOgAhawEkcZ0X7hCoipCBShsBFTEWaJhEOmAukIR&#10;gIgDTGDihAANyQWNqDpMxinYK3I6qrDugISCmDazQDnIaC1kFpBCHmMXL4UwO2yDBoXMIULNbQRx&#10;sAQbGYIMyguJzToBepot/89gozlCl2bDtg2z0NegU+jWrkbm7z7BE/QIGUYOrBOwSMDIwfIEZ3Fs&#10;KeIE+ATes+aZ78b3tbOTNm9ULeyNLU9KtgJIIUHCTLYCUVj/e0C6qQLiksjIcH8f7qtkhGZYjxbq&#10;JOFP2WzUn5ITY5uV5iBEAr8mvCzgj+roIsjD2GyUawXUG+QN2n59OiBV4ZBTJ49Dn8tX9xctHoSP&#10;RQJc1y35JvN9Q18QMBmdJGMLzT/fA3kAhEITU6AQumXMmzPBxcF4wV4If2/7uTMG370FX+XYNL6I&#10;aWhZ9KNbY8eekR69YsX8n2ZOrValLAXOQyWpWch125IRT65t02nQ26CHQdblgG9GtZbJpE5SyeXD&#10;f5vcBm0WoEHemrUIHRd0E53CRytsc/bM2rW/eHo4VigRePPSQf5mKlPpcA71mda5oSIBxKhi6NC4&#10;XJPK+V7cwQIPDZmaDzaQkZOzCfpp+sBWrau6OKkObprXoXbB8SO6LJw7xdWBmxFXLxd89wZat0g6&#10;hQBzOMyaTGftSBvr2lrE9xOH2PG/h4Ho7m0qf4ygr49ELTRH5vAANyuLj48ZNKinnR13A12Davmf&#10;3D/PzyMx74cHNGERz2vUqghJ7i7yc6eP9e3buEABB1Xm84cCvT3u3TiR+ZNxzaUrR6vVKiP8loBB&#10;LpP4erpWLB3cu1vzIoWDKWMrlPRf/svo2E/cOxYfPLhWrFgBjlIqCXR12LpyjlZDsxqokYvOJy4u&#10;tnBhP1o5Fw90Or1/Ff90UTDhIp7pKMSXNvT8WHPiwBAR+mzcqH609HKyVz64vpd/yCmI0YiEV/FI&#10;JdowOzfVjdTOBnVGwu+/TfRwd8JivmerCu8jRFeuRQBnSAQTxkcUTXzEhrPQENbhgEqsAOYjCYWG&#10;5Aow0zRjs8zECiGWT3TkDWb8Ow1Jkw1pa/lMgjHQklQkJZiDUOUpv8dHIYEpIB7laPxZIrMDdam/&#10;E8UD5aQ07Qk4hkpME6LBsS0AJasCe7HhwBRQg1kkVIlKcAp70SkUmlXeLH8GEiQCbMHGAoaODLNM&#10;63wYTCWCv43OAVBXZAUDypEMtgDi8pypDFyrNmfOfw/TAHG4dmn/kH5N0FWhU7h8YqlAT0YPPyBL&#10;0Vk85DONwYpRLIusWJ3Yt08ryMUgcuokxq0vAktB/1JAY8ktsMoiwBXMJ1bckoWkpLgBfdtgkMLU&#10;r0ODcpEvbxtP2AoEDoKoh7ERID7F/xrMrIYoRNdqk/KWYWN1kJmhPHl8I73EdNfWRfylO82y3yfL&#10;5dzNWIX83a6f3KLToZ8xn+o8EEGMl4ApfxYdcMjRYyD7zGSzoqRZiLQlwAe6dSt/cXdz5OYaAjjb&#10;ywb2a37rxkmNmmWgJZhqAlm254wQYIUeD30++ljmH26Iefni6aqVs4ODXaWY6Ctl+bwcqxX2u3tu&#10;s1abbrBhxr9982zMiuwlkplft9JqIcKsNxigwEv+uy8Mx6aUEAfdkMkPMvtngnWeBFQ0T7Z79yp/&#10;P/f83vYHd67h78owNQolrFB4Fq6m2aF5rFsxpUYJp+NbJuo0CCWrCK/CBOQqDjAnQVZzpzTq2IeP&#10;T1apXrxkkRClTKqQSX283NHNujspl/3yTUYaOJjmLRRAXbN2mRLbitNnj7p7Gl+dFuSlOn1slcB7&#10;2DNDLLmdUUI9/fCBHVycuSm/t4vy9/ljUlPidLqP/HKUlDdM/fEbrB9KFg94cP/6p09P798/v3rV&#10;TDfu+yup0k7WpFrRSwd/0Wvo5lhd3UZYr3KK+fo6N6hXytfHwd1ZUa9moX+2Lbl149rzJ3djoiPW&#10;r1+tsjdeoPFyUvZoX2nujDGlSxVTKLi3iw3v2/Lq+RNpSbQexmYpMaAeslGMtLTUkaMx0ceoK3Gw&#10;k6xZMFaXQVf6QQ/QwXt9wgl98mWdLlarjdVp017c3d+xeXVn/m1lgMJO9vP3XZI/3Ddwz8LGXIUy&#10;AQdIJyQGkh8ZgkLaLIGprb96ZXehgoHwmJtSunRmr4xUrButAEpisw6zPrEClhV5ANoyqgtXCFzm&#10;GA95YIWAEQ6uQWu5g8mPwXDEkPGTIW0z7ym0QLiJuKAaNtSHQ5FndHMRFgkEEBBrpi45Anu4Hus5&#10;FnKQUcMGZ7Q9LEuQgqiFQtCAngQhZjS1Aj3KsQc99ow/A9Ul3ag6A6pANFSFCaQPESMPYLWQUgiU&#10;g4w2U+AsNrMdLuihg3VQLVAKo2IWYAUnMA9bARkuBOOMcthL/qHNVEOU5Ki2COAD/YX+IYlwC6bF&#10;7PtiEUxLALOFyEasUU0bG4gh1GyVXCHvHJKTEvr17YW+Bp1gzQpB7yMtPXUKIpB7N/i1NF3wQzRh&#10;FwKKDQ7PMQHM4OD+VUol92uwA1tn8q6gEIAPbQg3zdVYaHItwjJEOSYEpDBNcptLDEK1RXjP5wPA&#10;BDFkM1CrzVi6ZBb6a8yI29Qo9ubJFeOJHAAm6BDQs+UN9wyGAyYjCvTElk09qwCl7cRCIJFotEMz&#10;N4skXz8P5MyPE3rStWStVvP7kikh+bzlMklRb4fViyanpcJ2+F9kAgFaCcvxEYKoN6ZYo9VjsABM&#10;FQCxpZjmCmACWbn1jxn6D1Fha1ctKV4omJ/tcMCBq4OibpWKJw+sEFxrxwFGLngVaW9FLk7RljfA&#10;KLgOUhiECnCIjYmY8sM3LZo0CPT3slfKPJxV3/Sud3jHXx8jn/PakmgzCsTHfwjwc8E6sH29QpqM&#10;y/zUELCkLfIfmtD00RJwCt2LqLoV/4AeZ5mShKzj2XMm29vLAzxUu7cu0esxEzCbfgS4CBoi1c0C&#10;PLNd8ouMDHNSqQLtJXvXTPj07r5eTyMgA45pY942rPrr5yoVi/NXwDnYyyV7/p6bmQ/IBGH1fwuh&#10;YS8rVilKOqAHq1s+ICbyWebDVaEJrMCeNlOw1gf69PCXZwsF+YBRkUDP0UOHvHjx4vSRP+dPavEu&#10;4gpvFIiTZs/7DmvIfPm9TpzIem5BaOiz5i3qUxfauUW16Ki7ZHuVGmW5p/ZKJMUKF7p987JGjdEN&#10;VbKyRav5OHHiKJrBC4E6gd72cyd1Sk3AWEm2oFau/ZmQGF+1Vin2U4RJIzumJGAiCj7ESp+U8P5j&#10;1OszhzbvWD5+1vdd2tYvMqJ3A3sl91tBIWDXN73rJnykAQVjMaYZ2IMJcuwZPwoYXWELzp454u3p&#10;qJTLvu5T59Xjc/ps7zjDAWsdzGR2FhAeM6CQlds+STA7I7UONKicLcUKARN0RA6uuc1P7yIN2hMG&#10;zVr+GPXhNXQKBGgAPeBBsEabQZ7hI2goX7FHCxeJhF+Qi+Bgqgo4PzYYDvMRovZPxGazH6LRf9Fc&#10;XwTUwgZABJgICVCOxcBD/m4ouhKAoRSZTSaQSqBnTQuAIGwiHUxdj8gxuTYCPBln7KEAkwK/iXQw&#10;C1OJpK0VgDNUhSCSaKULzhVM5dJHqIflATIHUzr4mWUOAAJmLwMpJgSCgmSIMndzJ4ASmGDdZFtg&#10;qomtOH/2ZFCAFzoaR6XkryU/6rSmSjLAFlgBV9DABuegBPpTLKhR5NaWZGcX7trnoB41dbo8z2gB&#10;qIGGTz3s5wNMqDXBNDLWFrCUwAE26kzMAmSUunAamjDTGQfCHDOo1enz5k7F8IaJUedGFaLeYHj7&#10;D4B+7G8T5am1MlVFgEVkOwM+kh9sB/gjiOi60TeKuGVDk6ZV5FJp0zoVtFqjkulpCcePbKxZubBS&#10;Ks3vY3/9/A5+FoWmZx1MQ4ypSD/qbNG7osn/D2HJdjPOHD2qnz3/2iyCnVRSsUzAvKk9IkLzlioU&#10;x1xFzRaApzAWmrS05I3rF5UrE6JScjd/e6gkgzrW2vTn1MjwpzwBKZBNjaTkhOo1uDf1FvF3fnJ7&#10;feYzkUBjVlu6rGMLrGWaOSDlhFXQkKktG85fPJS/QABmlD9P6ZaR9kjUlk1ATMgzWSbo09+d2v1b&#10;+OODwt+GJiUlTRg3qmbpfA1K+y2eMUibAeamMwcxHj242LRJLXYvzcVT62z5riaXIP8TW4wC2WIR&#10;/eldl+5N2a/VEeh543qoE97watAcCTai1RsdmB2IL1ceHxf964JxLZtWV/Kv2v7lp4nqjLQlixc7&#10;KeU+znazfxiUlBAdG/1w956VjRpXJ2Nr1yy7cO70B9f3a9LfQKUTJ060blWPvztJMvGb3tFvH+r1&#10;+r37N9ZvWI2eA1GlTMG7N9DjQRMOCfHRG9cv//67EQoF/2MDud1XnVvVrVsXxODg5yGbPaF55Osb&#10;mcstEWh+kjNSU1N69/+KbhYC2yL5vQ7vXRHz/nLEy9P/bF4yf/a08SO7dm1f30lpByWQVFCUsy0T&#10;Hh6uIQW4i/0oLJ7PY9+WRdqUl/w8Vthv4xh5Qg0BWpltKQw6nU6zeuUcR3ulh71i94YfNRrjt1KZ&#10;wDEiImLCBgWcpWh+DsDBupKfA3DWY4WA4e24wXDaoI/Wa58Y9HAZUg2d/hvePIofU4Id4wAbPMJU&#10;xB4lBBSitZOjiQmdRTnA9phE3uNTH1EhVxIrBurUQImpDMZCUDIRDKjClisYKXEMVsQNhdijOvHH&#10;R0wvovkSBAYfUYhjjHYYHUWihUB14byEAA4oB7BH9wq51oHqpBKMEqUFCqEGAZpAltm8ARk2EcAT&#10;CqDvEF5EwXIIvsXcFKZhjURdKvkkb7ClIkwgDekrJizMMG9gCofzdolg1hzoCf2RP6Kz8AmF70mm&#10;sXkzB7UoMwHIIreIWOGjqW4cdu7cwXcykmoVCz68fcpYahHggyigJ0IICLROo/giExAghE8k3Rqq&#10;VS0C+fZKiVYLzkLYyATSkWNwLxoviYY3kCQsAz8HthsCSkpL66CkYoDfKHbUTaE6tdys9rJx43oM&#10;TBgevu7VQp0Mu/4DhHHPWsi5BxACOudou3UgdrAd+QO51mOn8fPzxAph1sT+2d9Fpb1755q9Sglf&#10;9Wxf8eaFbXprz5gXQRgXNEYoAyC3wYF6aVhnvgX9C7DJk+npsYuXzGBPa8FUR6WUd2pb597tC6nJ&#10;dJUKCqN1/B+BOKYZ6SmPHz84fepQ1/a1HZV2DnZSL1e7uVP6paXSbRt0KTQrgklJCeUrco9j9nJz&#10;vHF6DX/vNQPoGSUEoStAp41EEnoSxzhl6lvTklwBahgTIykxrEqN0uhMG1T0igzl7lnni8HfSubg&#10;bLYsvXl241c1fb8d1FyryfY00tSUpMO7V5UrFDDoqzqp0ZhmWG8jBF1ExJsWLRtTD9+lVaXIZ+f4&#10;ee1nmmwKYghDsnGOjX3fr38btkIAhneplPbxskEP06IE/rEEHbRds3Kauwv3PC7Y0O2rxh+iMPoY&#10;Ll86XqpUITD08XSrXqlC9arF/Pxdhe/jw8S6TCH/JrXLLZ0/6ubVE7fvXA7Kx91qVdTf6/GNvVh9&#10;6XTavXv/DgnhXpWNKfjE4V/Ff7qRmhyWmhI1YWxvX/4pTKB3sLerWb3wxWv/dOrWWK6QerqrOjUP&#10;fv7wNH9/IzZ02qK5Fo2/OSMuPqZS1ZL0PQYnSyIJCfaqWq5A5ZL5/DwdVQqZMushZFmQy2UuTipX&#10;Z8eli7/7ekR3R0cHucIOhIUCPNs2Knvs0DqtNls68UGhVIFWOEbTgAPfmMtJvVqd3rtnY4Vc5q2S&#10;b1vxvVbDlnxmGw6BleMAm5VUtwWWpHw+oBjnB6wQYPwzzNQ1iddjb/+iSYY7cAJRRORe8esHlLC5&#10;HU5RTfQmoEFrBxnGbByzOTRKhF4mL2APX6MXBjGyBGdxAIeCD6b1oAcNmKBQFDAAI9Ct7BcYQIy6&#10;2BMxuGHDbIBYocfERmexp04f1dksDeX4SBoSSElWAgIyDUAhnQJzYSeLQmhLJn9BgC1ByBma5CgI&#10;7hXWhaqv+W4FIFWZ8jiLj7aAHIg9vJ0jwB+RwijF1BCC6U9etQQohokvOkQIFQLVhfHKA8CB8YQU&#10;8gB0RgZi8Yk1Hs6ikOlpBqkpH1o3qIBuyM3V+cL5/cZSMYQcoDPiEspzFlkEgBJLcUiH35D8Zv0m&#10;RosmZajv02pFnrQlRgDUwAJMpAzWcqbq5QFoI6aAE/LGXBiyHMFJUatTf/6Ze/M0xtgRfVtruEdu&#10;/9uAhvD8OT6OtgYxEzCQ8vBzYC1jeWjs7e39PVQnDywSEavVaXPnDPXxccJcoUX98u9C0c0CoEFq&#10;5Tkf4IEcVfpM5MrJBr02Jebj68pl/TNnF9z0on/v+meOLUtNfGskykJulYcyue2aaPDKI9TpH5ct&#10;mVCieH7MdOwVkl7tKp86si0+RnS9ANDv2btdjikSZopNqyZE3bQqFINjbrM3b0CXm5VaS5ZOVtnb&#10;ySWSi3t/E/xo3jQEwhI6BhPu4NPbW2sW9R/YtVJ0FNYYootr6aNGtHNRycb1bRb7DosEodstRvny&#10;leMlShbCTBTz4Pb1q0RFXDXo0UtbpP8SgE+4AQIT8ZV/LnbMvGkeyOfjcmDrAl3ifoP+Nj8yWlMj&#10;Pv7TsX1r8wd6U5q7OqmWzRmsTsYET//8xZ0aNSryxRzcPdAlcNf7gcw2YQRiYW8n6dy5aZ16lWX8&#10;twBfD2imTocHOPzyyy9e3tz7kjkyicRRyr2fGBywOSplXTq12f73gphPz+b/9n3+gn4yqTTQ223t&#10;0vEZqRgXoHmefYiYZqxcNo8eiGQJ0MFeJS9XpkDrFnWaNqzUvnX9dm1aLfp1YtzHe3qNMYIvX179&#10;Y8WkUmXy0QqqWjn/l0+QNuCPDbmBVoAkxAEnkZ8bP+CfQoGZMGVOtgaSnp5Wu3Zp+MhDJd/8+zf8&#10;K5P/zwKaC/1vJRzwAPp/zFs4AqwQnvItBzNmbMhUlIIXiHCAcgx7mN8IWx1oiAW8CRqcAhm5GEBd&#10;8BHOh0BDGyoScBYbOLCNtMcG4CMDyokh6zsI+AgDSEkIQtdGe+IGxRAqlEAKaFBuBZYImD6YTiG/&#10;MY+kro0KAdKNmZkrgAmUpLpQAHwY8DFvQEVWlylpCtBYOSsEyOB5694jsJChCovylwU4C51vC8i9&#10;0B+xQxCt1AUlyKh3sIadf8+nV8KEBPryF0XMQhhNQJjPpgATZCkWt1iiCNd4FrHj7/l0ievGpaPG&#10;otyB2ghl738DiPv8rLAp9OnpKT/8MIpWCL1a14iJemQ8YfSzJUA962HKEcgxug5tJYWgg9kc/rcD&#10;kY7pgFIi2bFhfnbpnNVRUY+mTu3v5urg7+UysGfnsCcXYt89yP3NFUJ6iDC18ctC5GR8tBhcrSbl&#10;4M5lQ/q2pRsqgIIh/pMnDP30CcP//wqmS3QRYFEOfdGFC/vHfdcjX35fzNV87CXzJw1Mj35gULMl&#10;Oqrrjxzd7+bG/fI1xNd965/fqtOeWU42qIQctq4VwxcLcVjo3bYd69jJpH3a19VkYLJBbIk/NuhD&#10;03oco4XSWZEJ2ldPLzep5fT7nKb3L/2iy/ZVieH2nZM1axUN8VNuXNyXf2WNJa+i3MhWp9MdPbGz&#10;Tr0KCoWdt6Ni7vcdk+ON82PLgJ6WHGsLNMnxTy6d2jZ50vj6dauxRAXsJJIebeu/Cz/IT8PQvZgF&#10;3KJLS0v5beGUIF83VjnQz+Pc4Y06nVav0/y16jdX16yf5kOCQs699rhKxfzDBrRo16pSscLecrmU&#10;e+FwdoCya6sy7yOusvHuz79+K1oqH7uWD+DI310xfdIItZrrRfcf+kvlqERh6aLeu/7+JS05mq8H&#10;D1PvZ91RCJ9REA8QG0PWqVNzeMbH2xHLAKNgHhCETWEn6dW50dJfvrl3+6Q640NC7DP+JdCGtNSE&#10;c0c3rft9UnToBboPLT7h3c5dm6tUKw0TsHoe3LPZycMb+W8SsGENhnxDQ8B8ALZgRMbQTF9Wk1bZ&#10;8ic89JGbO/cQVS9H5bm9c3RaTuIXAgR95pCUZ0AuXGEEVgjwBcLAgid0AQpRIopZLD8WwnFwBw7A&#10;DjQgIGIcgIOQnoASCKJuiCTSnIy8bwlghSoJvA4AKE1HAhTSRtKxQRMyh5AtqDyEp7BBEysAKwgl&#10;67CJwFgBJN0sWEVGw7wE6fAk5uLYQ8rnwJJ0BgiFz4VW4JgiKAQpiUK0ECvzKgKqCz3MWOEgR30s&#10;gaSbhYin8KNQIg6QaeibwnmT4V4GOPyeyfUYmPDWuv91upQG9apSr4SOz1j6WYAC6I8A+BBJjnEo&#10;2/BmAiipu3plt9xOhglfjw6thbfe2gZIxIaY0kUdU0ABYXMQtiPbwemZvaJZJiD7zIQXQ6NJ/2XB&#10;NFohDOvRJD1JOLRbyiiAFP4cwEBaHpi1FIVUDt9SeyFieDtvHrYOxBfMGTT29tzLO7aunpV9WWvU&#10;9v3ba8MGtSCnlSuS7/uRPdISIgx6tH30vdDWCqA/ZIliTUDhv2GaECxkkGIaPhTqExLeDu7VOsDP&#10;E+YTAvy9Hz48nZ7GvvEW4V9V2HZwyhsPLQBtPzklZv3m33z83OQymY+zqkbpwmuWTEsxPiuGC25i&#10;Ynz/gb0xr8KU6re5IzXql1bzPLe2gx75bL2WMccsISMjdcq0QQqFzNNJsWFhD20id0uMAJRFBKHm&#10;yEzAyFmnUx8+8NPM72tdP/K9Rv1aKFGrVZ85vbVDyxL1y7mfOjAXfbjxhBioklVLo1Hv3L0uKJj7&#10;pW8hb4dnj+4YT5gBNRDoxqpnY5Uj9Hrd82dPalYuVSTIy46/y18EV3t563oFezSveWzH3NToUwbj&#10;m3CyxGm1ia+enGvdqomnJ391Xy5zcnKys5Mp7GTlCufr2aJOg6qV8wf5cw1cKnFUyYO9HXduWXjr&#10;1tlbt669ef0kIf7dh6jXz589vH375pUrF/sOaO3qylUn6Qo76bfDOicn0dwX0dRlqDMeP33QqGkj&#10;bmLOo2iwz46NvyUnISj6p09u1anLvYFBpVLs2/ObPsvhzC3WnSPsuGgwInpd48b1y5bKf3DfX736&#10;drDjX74GBPi7L/t93plTR7f/vfTDuxc6TaJWk5Hw4VZyYoyO/4795tkNlQr7Fna3e3t7hUFwF+WT&#10;J/fr1ikrk3GveahdKeTCgYUZ3K2G0Ba1hCkn0hYTiShW+D7yAb1mIcDV8cOrPQa9aIUAMrPGolDU&#10;RZsCNFaa6ufDrGIigCYBK4SPxo+c0ogxUwsGIDxwGYYK7MlroHnILwxQCGeBGFVo4QV2RI/JB05R&#10;y0EtHKAQ0zVUecMf0OgIoAoIsJG62IucghI27kI09kRpChZLRoASSzGAnlZAOghlQUNIF4LEibS1&#10;BJr9M25CgANOPebvCMIm7B/J4aawXa4QzBzYjtER5hATSKEncsJXeWALkD4i6/BR5HwRgXWA2Cw9&#10;CpE/FAsc40AUFytg/sSa4Tq/eECJSElTQ7Jw49Kugvl90B2g83z44LSxNO+AdJEsfLQonT/FNYTw&#10;0KdN6pdGX1+rSomE95/5S1wr4j4TUBU9g6Ucth3oPUQxsg7d+nUrabLbtkGZsJc5vr/mC8Lm5qO7&#10;a0iYZ9DszJzofCbQBKzFMTLihkrFXdJbMnuYhR8LGmJjP7RsXtvHx50fdiW9Oza6fuGwXvOO77rN&#10;AnEBK4QG7ZG6ehFQiOrWe1rbAUGW3Gv+VEx02MF9G8qVKU0WAfCAvVRyfP/q7Msk6Mk+Il2FI+Dn&#10;w4raXwzh4S86dazvyL/f3UkmaVolMPzlbX5mBtH6efNm2Dtw68N8npLXL47+m01eCEiB7dieCC7B&#10;mvZ4HC5dulS+XCmVnWxAm1qp0RiMGA1CgyqwAnxMgdTCjMJ46uOH57/O67R368iLBybo1WxKY8TV&#10;i7u6tSuzbwdWCLlIyG69G2PG7uQgP77vF3PXYsgoU0AEssiszmZw5dz+2lWK0tt10GthbxaYEdtL&#10;JJ0alju8a+fr5w/5351z0tXq+I3rJhYt5MV/rywJ9nGf+t2Qp8/vN+BeBcjXzAQ4dG9be8fGmSmJ&#10;9yxozkGrjX/1/FS/Ps1pFu7kqJo6bkBkBCYn3EsGr10+e2Df3jnzfwrKz/0gAYDOQ7s3zEh/C54f&#10;P4T37N4G025HufTXmV+ruQfFEj53IHj79k6VisW7d6gZF/N81971KnvuRiylQj7hu2/ggdEjehUL&#10;cT91aLVOm3Zwz9qi+X1rFPK8c3alXpf+9NqmH0d3GNe3fdrHc1hM6fWJ4S8vRb9/gYBev36iXZsG&#10;Hm6OMAHsxvdu+urJdf5WNzgHWUc6ZyCdXjy+eurEwX179x47euhD5N2Ej0/ohdCvnt1wdua+mcnn&#10;6hT59HzmT1ZM5yQoFDqc+pwc+m0BRNVxDCVJlnWIKjKgOubV1oGKmCimYIUAR0BXpDWqYS4rymzQ&#10;CRsV1EI1osEpqkh1AVOpKMdZrBkghVo7FTK96SoUPtJGfFBIwDQO4hhASRysAAQIAJExKTaCKjLr&#10;WHXIZSox4GyOyhCsBAMc4HM0JHRq9GukHEEaYp8r65g55G0GHNNYYiNM5eIjeUwIFMJjiJ3tnC1B&#10;mC0AjkUK2AgMJwRk4y0+tSjcQoeIZGXD/NlT7LlfdUoCfFQvnmEkI4AefOggb4rlDuqMlHmzv7G3&#10;l/p5uuzc/Jex1BqsGGUaHdOuXFgCetNYmwV8gjHMRuIvCN2Gdcv5h3BIShV0u3J+L2+7MGlNVcIp&#10;09b9b0J9yRDezpAxx/L8+0tiy/oFcrmdt5vs1MF1xiIz0CXGv9mwZqGnpxtch6lB6SLeK38dF/cp&#10;NDO9RaA+H7kRacNg8/kwGzUCTonTODn+zTfDuysFN0IAgV4uE0b1/vgB6xaAVUdvYGqgabv47wEd&#10;bFRD++L57eVLptoruV+ewur2jcvPnTQgKuIK2mBY2LPipQrDfAeJZOtfE/U6dHc2wrRRmFVJ5H84&#10;FptpCTbqb81g07pFvh7OXzUsE/bsGk8DStAjx3AA/mYzEG0nq1ynTXn84PiUMdV//7Hag/MLtBnC&#10;aQOge/Pysl4fa/xkG44e26VUKtyclS0blHl874TJ6pqMsgTTjtQMPryP6NSBu3nGXiEpW8itae2C&#10;343pt2jRzwP7dlQIf0fMw8XBwUmhcJVKmtWpPGHsqNNHN0e9u/vjj2OCAl2wkgExBqdJ40elJmPR&#10;rjt+8rCnF/cGYgCnVDLJ1wMHJHLN2YrOWXjz8s6gvu1UqAa5SsnYIZ1fv3w8adyQIgWCuN+1CKCQ&#10;SG5cPKzTaeCfDev+cOcn3HXLF3t4l37kTTGyPesAuA70aJjIQK7hx8d9+HHasEol3I/vXaTVagYP&#10;60lfcYQEej9+cEqviytTvLCLXLJlzey05KhZU/pWLOa9ZEqP148v6PVgBXvBjTqQjL/Xz+jWOGTz&#10;qu+0Wsy43iYlhE0a003BPx/JVSEd2afOu3DUgs7Y0hPio1evmDplTMeG1Qp5uXFjv6uzqkurqoM6&#10;1pk4etS077+d/sPXKhX304hgJ4d7Fw7quNUFNszoIJRlC47NJjABuonOoqL1GOEs7CKLbAdqMbYQ&#10;mmN+gpgzASsE6IcjZo8ICBI2SwQopOqmgAaY+KIZQxKMYcoJAZoPAlNBA26ogq6B6DFpxkwOoI8Q&#10;RIbhwJQhSqiQHTDgo3WHUhXQEGdR9f8AZoXCG1RoeoqVmHV+jjBlCJgWskRkp+gAe7McGKAVKmLq&#10;AA45ElsnsF7XdkAfsII+7/kVAvtWhxxIOuCspcmi/sdp49GTcN1f1Xxvw235tscSICLHKtasfnD/&#10;ZNnSBaDJzAlDdGrhMozcLoI1Vtmgx/hhukYVVicvESiyViAkthG5pTeDSxeOFysSiMlh66YVwkPp&#10;9gBia7onwGn0yMgvC1G/L4D6heFdF4P6R34s+ZeQZeCgQV1kUmnTmgVCX9APkYUAWdbgrVGn3r1z&#10;evjg7vb8dw4+rvY7/l6dnm5pXoW66KvDhBz+HUAKYsSSXAjWQwJ6rSY9PS3l7Ik9zRpVs1dxoz6D&#10;VCrt8lWbxATW6rGnsUbIgYWMldgOVDGroe0QCcVHVpKzPjpt2rUr5/r37eDgwE1lnOWS3h3KxMU8&#10;wIxqwqQhmFHJJZKpozrQrRc8iKcVzqKehPQxtZHK8wZjxZ1b//D1dnFzVq1ZOU2rRWPkLkjTKR4i&#10;ucwEEfRvw66PHxw8Z3zZqIhLue+WxUhIiCtdIj9c5+qoHD60S2pqhCHxkslPdPAxt+ZjBs9Vefny&#10;VvmypZycHNA8e3Rr8eLp1XdvX6Qmc1+MxMdFb1r7R/XyRZ0djS9QA+RQhf9eAH92UmmQv0fxYiE0&#10;QwX8vN2mTR744UMEyTh19oCXlwed8nZ2GD10SGwM5tyWgIaA2ZqwIesf3T/XrElVpBPEuTgoihQu&#10;qJDL5HZSDyeVn4+7u4cr/7WHxMNe8vE9Vt262bO/CQjwgWJF/ZyfPb7Oz86BPDQKCjf6RozUXPWz&#10;Z07l8/WYMaa5Oo3ri8Z9N5LeulCsQP4Uzl2Gs4eWH9+3MubTeyxUoiJD37x8kpEiHN9hF6mhW730&#10;m0EdK4c9PqnXvzAY7hsMofGxr5ctm+/h7ujkpGpar/iQXpXD3jyMifl0cPdfNapWcHdRYUXELUd4&#10;wGDO+fyGcnuV8fFJIS5OES+wIkKTwQZnYoin+zIA7GnNIAQKoRIK4SUiY0jiJ8BfFmQ+AySSAjkD&#10;KwShfhQbAD6ljMEkT2SbWYCJML1gtrAZm51MoAqWccgtUYNHOUTDTXBrZKYToQazByWveRoGWzQU&#10;SUEVVgsHCCr0h0RstCiyDqHTcgXIMusNlFjhCeVNqwiBs9YJCEwKppVQg1yKPTUhchEIGDccoxzH&#10;IBDyByU8ZgngjOZBDwnJ0VFgC2+bNqF/D0itV4IVAgM+Yn6MvMIBOYHAHei1yRPGDkR34KySbfjr&#10;Dzrxv0Ja0utG9Suha2rVsHxE6BP+cst/CTiENcbPBHPyF8PO7RtcHLk7bkcO76nVIq9MgeAKOyvg&#10;y6oB56AJWIYuxpCynH/GtKhTEuHLaNWqVSuMcL3alY9+99hYZBXpqZ8mjO6hVHDDImYf44Z1unzh&#10;ZHoqTWugMF2+wQFd5LNxgPg3ALmYD3FdR0ZG6o2rR1cs/Hb04K/kNI3Kjkql8qcmYE5AqiI60P9f&#10;UjtvbJGTomTAR5alcDII4O0cu1PtnNmjKlYsgdmbXCqpUCpo/ZqFkyYMx9wS4WxWs4habZyeZkLU&#10;EADT1pEHsP4BB5BodrBAFGCRUZmu7WvLZNIQZ0nYq5smrrAVet2HZ3f/2rC824p5jeKjz+WmmwKl&#10;mcDdv3e9aqVSdWqVrVrJd9/ueXo9TUgYYAJNk6zHxYw5D+/frluzGMKEuWZBb9dzB/+iG1dE2Lvz&#10;zzq1KzhkPnfIFMj14kXzd+7U4eWT8+z2uYSET926t4c/0RC83JSnj67nL2/nBb/8Ol6V+ctgL3fH&#10;IX2bnzy8PD0l/E3YfQ8P4/eNbRtX2b71r4qVSkFciXxei2cM0agtzXGhIU5BGRxYijJOZblCr9dt&#10;3fRXAR/nwxvG6LRcZi5eOl/JP9Qof4Df04eXBD91MAVYoQqaD5vRoYTWn1ADmYbl6MuE2PCVf0z0&#10;8eLMCfB3rFg20A4LHZhmJ3Nw4FZocEDRAu5tm1fv9FXTwkWy/Uqb4Kaw+33Wt2o1lis0swJ/S6BT&#10;8ABsBH0oWzFmIoy/2xxMzOfkZwOic9Fv011GDNAJ9RE55D36U+yZZ62AqgjtxEfqZXBKCHxEOc5S&#10;BmTlQXZALhyNmRw99TI6exeDWlhcktrEwayp1u1HRUYArUhPpo9NvrMA1LWU+sDncLYCoTkMzBwW&#10;YlYCDSlqBBwIq5vlxlxExPTREkCDIIJGmF1mAVagEZGRbjQuslOmKuUBYItlwCN+acq8QQB/+ikI&#10;5hwQys5ycj99jOzWqTXX4brY7dy0LFNt20HKQ/oXQHpqdJOGNdExFQj0vnf7orHUDPQG/XuTn099&#10;Dkwj9Zn4IjHNhk0bN2COCOcMGthDqzG7Qvi3QdlrBbAavaX1VTFOgQ/1otaRAw1WCBjFp44boMlA&#10;kxQBeqJrZTHFAafSsyc3hwxsR9cIUbdwiN+Vi6dxKjn2aXoyBjDQQCgG2i+bDCKw6aOVMQjKZxgy&#10;ohf/PLlU0XwKadbVPiFQ+PMPnQUP0/xXIepVvhTAVhgpi7YkJry9cvlgu9bVHfnnyXi4OSgUiCGH&#10;Ivm9V/z+Y1L8Lb5rtQRwtvESJnLAUgIz9XCA/gfZngP2bp3vYG/nLpf8MedbHfdgGWSmJebWoNcm&#10;nzo8f9q3le5eWKS39Z2SEAQ9IVR8y5k6I2XE8EGYKQb6Os6a0vbZ7W2Ce41QC3bRR4vh4CFuoWGh&#10;zzq0qSeXSx2UkrrlfdauGK9JwUzRbEPWvnp5a/SIrtCBgiiCh6vL6VMHddxvcKEPp3xGxqdVf84P&#10;8OeeeepsJ5k+sW8a97t8IaAzSsi9VMuit+Piwnr1agXpkN+7a4sPUVnPfpg+/f9h7y3gqzi6N+Dr&#10;cRcSkuDu7hQv7tZixb1QobRQrJRSWgq0tEhxaHGnxd2KFneNEEIS4n71e3bPzWSzd68kwPu+/+/7&#10;nt9y2Z2dOXNszpzZrHyi0XCLB3CGDd2VLh60d9OiLP66vhWgF/geuAUPJK9ltop96NNckp2d1bNr&#10;4xZ1gh9c2Q7roqRxwzp0DcBZrezZuvK1iwfzP1lkCRo7IoAHyPKUzwSMJn1GzWrm14gzqDXKgEBX&#10;pVL28dCOJ49tSkt+BN2ePnN4yZIlFcoHe3ppNBrzyAI7nVs1SI57wHOIwA59olNsQsXStRVsNHDg&#10;PMixLaMonPY5nz6RTUWwaim+HMoUtgIDIuIFBlYIIAdC+AXfyMWhLxCFnNApuARDBFSgjln3DFSC&#10;VqADUCCjMSNqggooF8ogAipgg5zg5Dr/mWfSOGgScfol4gSQskbNQRSuOVoRMyKg0HImFuENGXYQ&#10;TDPW+CwQG1SZ0bQN1IGNCkRfCGpOFGjD6ALDCD10KARclCpjswsQQTwCHcvKCJoox/oB61JRF6ZT&#10;xw/6eLggFpQJdj3+9xpBhLUNUR1HmoBDSXsJYdy+ZalCwV1/almvtM34GJ37hzhHuraLt0XnTSBi&#10;gJwkD+vXr0dqC4wdOzq/ZlhWhELJuPmORHsTsmiLDXMJi8MiQHycEqV08B9zya6d64OCvAP9nNau&#10;+CE3uRGKjxKhAjE5IfByh/FxERM/7e/kkptchoUO69Ni6fdjbl87G/vqVeLrOL0OlYk9IUSHII5Z&#10;kC6JFRRsFEgMB6REqSkJsbEvfv99fo2K5TzcuIdxAaQOzs6adh2be/qZ3+3o4qScOW1SQrzoxhUA&#10;hzRVYysEe28Cy+BTIIBhCZ0w6PXa+LinLZo3tHw1jo+7y9j+NZMTb0tRIFWIAO/CwHnFz8KiJrZ4&#10;EFCjHUvK+ZCVnvDtrE+dVMrKgW771s8zSD8vASLgh36tIiM98cRf3xzfPsGQyT1f6zAY8XxYv2Z+&#10;x3aV6tcohsi/bO6Hep2QMRuZjBD5zG0wZG/ZNN/P1zkw1LVTp7LXLu7Q65EwIMOxSiopKa5K5RBK&#10;x0UoHhwQEf78dXxsUuLt5OQXq5fNblCnoh//NJG7m+rbaSOTk+g+bSHQEVt1Yx92ZF3TjlAu47p1&#10;K52cuJttxg0fmJwQx4JqWlrcJ58MoY8cA36ebjf/2a3LsczFbQO9Qz/kS+hXrIf09PSiAd7fT+qZ&#10;nYrUFEirV7cG9Qh4K2WbVv3Ov6IKQTJfQx4oSdHrMjNSE4x6iCyqQJHTXP7Hmp8Cg7iPxBHwf/EQ&#10;368nd7166UhKUpzJCLuT14HblPDw2w8f3lry84zQkGAXF+6xaXdX50bVSt29cZwfL1hqxvJCJfL7&#10;JCDJCIAONpzCSgAMCC8VoQ4KETCpLxGERCSBs0IZsS8S2XGY22KFAAUhMQJDyCRuCfIJaES4BCfj&#10;QVSUgw/sUN/YL2h4RUMbcuIstIauwQlWeOgIQKfUir2mQMKZeKCEmjCItEaQLASoF9ugOujdMtFk&#10;ZGmHdSHcRxN4s2hSdxB2eWNAd9SRNS1ZWs2y2luE45wLIVKvJMA2NqTskNQuqDK5E415bNgnWO3u&#10;/NmjwYHcHxzfb1wxPuKiudQWQBaRAr+gyei/OfLUWK5UES4wqdUvIx26e8QCYEzSKKQiR+CIdRyH&#10;I/2iR6jUFtavX4flgZuL+pf5Xxm5NwNiCBDscstmzcLBmofbYfgNAIkQITHTWBNNv3DBbFcneYO6&#10;VVITH/ElYBKRB3qmJrai0K3bl76eMcbPn/taKoApExkKMnFXuaxmSb9ffvr0wtn9924de/bwool7&#10;to/GFGY7IdALZrtT/DQpaVy7RiHk842MpMjDu1Z1aF6Ov0pu5k2pkPn5aHp2qf/bbzNv3DivVnP3&#10;ISjlsq7t6714/q+JS2tEBkIARPKEX/DgIBuEfMxYB7rDLGZpfUfaApIskRSgyZa7VpEQc6tPr3a+&#10;vuZvSBOgqNoVA6KfHSu41FAUTCyEg4IA0IP94Hzhn2OVK4ZpFPKhPRvHPT9lMj9mWhgYDdG6DDi8&#10;teYQhIiTS9joBdVM8+YOV6sUvl7KCSPeT0sQfVyyQBzqjfrkHVuXe7io4Znubpq53w7XaellACLn&#10;FJHNjHkVMXxELze3vMcSGJCilyjqXqtKwHsNuK93mUuxqi8R+ODWX4K3MAm7YG4JWeykIteuX6hV&#10;m7u+rlHI+rxfZ9/OLdlpSMPAoW7BgtlqNbduwb+fZw3X6yy9nYDK1pwNp2AOeAgqoLlYn9EvnlQt&#10;H3h032KDgSdueFWHZwaAqHUqFb9y7jAvIxyMIhsBwqIwNSvj7t9/Th/Zufzxjd/puUWCZRdmr8a6&#10;+vCRrZUql8f0AeIuMtmjG+zxdOJfRJ9DRkbist9mFwn0xWocS6XJY3qfPr5fy33mHGTRhH6pFdM/&#10;SrAJzQHgENVe53550xKoQFoSgXh7V8AKgQDFoXvEcYR4SIXNWgwiwcAWiQ0PM6s4FyiheQI16UWo&#10;IpAuAOpIEqiAme8xn/mx5A+KYwtiNJRcNVqCdScEM5sIKCQBCSwWMD5RAdLRutMGWeqUVRDug+1k&#10;XtuFAMhisz898N3R4DcvkfODJUM4JZT33cHSieFytMSykZnhFNTFrPDmIEOQdeBUiHQO/TXgyJGD&#10;zvyLHbq0qZ2RZDcjh2ggbvdPSYVAnrEmjmoDhtxVylMHlpiL/n/krhAwAX/YvVlczHU+jNi3Lw9r&#10;sYjBWtAgWHr4uwacAWGEnzilcOncrkaNamDqmj1tRO6XpMC/UATsw/9fp6c+Wbfm5+9mf7J72093&#10;/t3z965fDv61/NGjC39uWhYU7MdPx/lA9xWUK+HbsFbJNo0rffXZyH8vbTUa4fCWOgR7wpmVgGpg&#10;HuPaKvP5kcd2dPjtSaO6lQ0LoOvj+HVVydq8V2raV4N271iRGP8A4XHs2OE0zbuqVP9eRpJkGeLQ&#10;NRQiORNLgrgtENAECrHswpIZSUh2ByU40tzMbULCqx1bfw0L5S4lMCCP+enr/vydPAWCZX2hTXFW&#10;0v/JcFAC5iwoXNhEDK02Y8iQfsidSwQ6D21XNel15DsbU+AHjgdmiL4NrrQmbeSZE5vdXDRQXUgR&#10;r+c3Nhi5y8kMpGqhG1sV88aNq+PHfBAU4B3g6zpmYIs/1i5JSqCP9VraVESBy3/Cnz/6eeE3tPS1&#10;C4yLHu3qZWdbW5kXAPfuX2/UuDaXj/POU8THfdPyGYYczN2mBQvm0wqhWoXQGxf+su6cmMStnbKD&#10;KV9N6NO1dsSzc0YjFKtNS7hfo1o5jhWZLMjf79BB7jVKr+Ojp345eNyoQfEvLvKPkmNDongfOot+&#10;fqx/m1JBSnmP5u/xd1sx2xm06Q+zUq6buKgFGHXa108fX+zfrxetskI8ZFHcpUCQIlchsgxsX6fX&#10;Je7atbljx8ZK/n0AFUv5n963gP+KM6RGj0gXRW7MDkGWWQcEYWVUdjAkvmuQyEZaIYBjrF3AH5iD&#10;vsAl9mMEt/vjFxpHNRgJFYSaEgGn4JTQC0ghKGAA0PTANgZUAFn4GXkPnUVhLP/4CHWHffSIHdIa&#10;qhE/DDgkdTPKKGE5H9G0BCvHr0gWKmGtLHcAMIMNjFlm6ihHc7Ak5FPYFniZqxNrQFsbZwERzxR/&#10;rTVBuegU6DPOQUokBSqDf9sMvBWgC5JUJI4QqIAhzZgRcoV9Mn2hQQzY6B1A71wvJ47uC/Dhvo3S&#10;o1sno/2XaqMJElNsbLYgGwHoDiW0WYMonkpXXr/0MyeNQqOQL1n4KS/I/w+T0WhctWoFZYelQr2O&#10;/L1R6kXm1mDDIgRUQGz5P4Pf5k9U8TeaxEWezJXOiDwsPT0xPv7iscPr32tSv2zZUmXLlixVKszT&#10;09XJSeHr4xIa7Bvs6+rv5x4aWsTLy52UaQM4jawupKhv5Uplf50/+dKpjfev/3360Orzp/9OeP0q&#10;OTEuMwNTBgVwulxKkwt2RApnlqI65rPJyQkREXd2b5vXvUONyhXKlitZ1Im7AsuhTKjfjzMHXD66&#10;IO7lk6xMc9hPeP28aVPuy4bOSvmsLwfw+Rwoi/rCIYYMhqcQSEktX2BAwODFXEaXdbBfuOs7BBYB&#10;CgEHWwnoG7XHDq7x9zd/6YJQuUTgoxuH+L/8oBr0gA0qgs6hQ0sNONIphMIGVQvDtRCgDKPjrC3E&#10;xsa2aVlHpVIEOymiIx7zNMlz3j5yMhPWLZ14+O+f9HkfohbhhUl39cXt5XEvzw7o1wn5n5+386Ht&#10;31s89Qt5hSKTfcVITo6/cH5bs/fqKhXyciHOB3cuyX14QFJd0sjMTOvStQX0YzYk1sCuLjRCnZzU&#10;ISEhwSEBdNuPs0x29cQfgmdvMAHBvugRGZfI7YVABQAVIIUZJ08dKVO2OAsD+B+LhI/6NHv69M6X&#10;X42n7oYO7BgXc1sgi0guywHoEOJe3mzZpPrmVdN1OkqZuPeVNWpYk5ipULI4YhmqPXv2pEL50iVD&#10;Q188P8iLADfDIMUKIVanTf9l/tzhPZtGXN9rFHwxLT0tpVOzCvXKBN+9ug/sHd6/rkG9KmWKB3ny&#10;3zcA+SAneVQ4/d1VyDn284jw4LgC7ty5OG50dx9vd5Vc1rp+sbP7vjPooXCwQZzbBXQOV89TuwCs&#10;U+xIVnAEcdaDmzVwlek5BIhBY5uAEiIEuwoHAwpp/GMDozgFkSjKUAl+MRkgrY/mnwLBPhJ9BFPQ&#10;J1KQE3UI2IHuoBfoka6E4SziCEpQH22JJSIOOtTQroLQC7OKUCgG9IIcHT2iAvZp2BBZlKB3nEKK&#10;BgokO/UrBMbYE/6XMcPkQnNqZQnSD7bn7yDPQKdQIOuaOiKANyiEOZ9dBQJoyySyAVSwJqwIdkn9&#10;bwJsc3dxIJTPn/MRRcie3d/nr5XaAFolGpK2mYxXchfeloDe4CqwhSPmkEb0iyc9uzZAfG7WoFLc&#10;y2vm0jwUWufChv8nDEcji0NGRsr4cb1pysTE1bJ2WHIiQgcDqhVOIlEYcZBIobsrEKx2Mf2rQfQ+&#10;k8w0xKvMxPjH/5zbP++78cMHt6lauZhCzk2E3LfleM9WKrib+JF6+3g5+Xk7sYSAK+frcE+9yGUK&#10;Lh/gm1BDqpZbGf+rQYTfcXeSNa1dqkPLShNHd/pr19qrFw9fOr8/Of65yZj1KvpOVlpETtYLPi4R&#10;EKMwWIQwvnxxb9fOzR06NpIrqXMzsJKpX6tE/77dzx3fkv9RE8Aw/8dv1XwKVa9m2MP79IJXCuZ2&#10;bYEU9iof2C2BUcyeJbUR5CWBWMpWFOABkqKEAiwYw+Yg0Km1fiVFM1dGYnTi6I4KFSqQ9gCYvn+v&#10;TgnxkJfq2NaM5RxKELaiqRayQHsQTQhUQ0eH+HdMIzcQtkJ6B23kQ3R0RMWKISWD3Hat/5Z/GgG5&#10;hOMqKgCePLldt24xpVx+7+o6i3eYirFly0a1Wu2kln3zeU9ddlSuLcAexBEZBaTylWhzMu/cutCr&#10;Z3O1Sq6Wybp3bb7y15nadMsHYxzCgwe3GjVGisyNBozN2bO+CA0JxmHtmpUys1I++WwkPZju4yKL&#10;inhubiMBdO3o1LPhz3XOLtwfLsqXLdurRwcX/mtlQHCID/e32lwM+qDt4YP79NnInSSBHgvQKeHm&#10;v/tb1S+b+PRIroE4jb3foQkXkWSyKqWKZaRTKoWzzEnggfA0JMSI/CxvpN88JCcllgv1rlrU5fKh&#10;X4yG7KlfjPNQKdw1cl93NUKmSiZrXs4p7qWkAoWk2D7Hnk6b8OXkT+EnMEDlEgHPH5w3GsGVuGsp&#10;MF+SBAYUxMRZ7GC8kCpYRkcQDToRQN/BqIVeUC2PE6wQ0A3iFzbKI61xCQFQExXACvROKxLIj45J&#10;NpzFLy2bMPJhJwqFKGQ08/WdCyKChqCJsYd91EFNbCwLZ7KhL9tg2ZtQfUKApVd8LwTqi01UAErg&#10;5QkCn4M4wn5xGJn/7gXQtNbdfwZgD0ZhUoAxIT8QkJT8doEumF1sgynqDWGNDsSHUSBgoa0g0hgB&#10;hZwPGI365b9+RjlTt26d+GFPQKeWrTCYnxrCfzDpD/LNMQqssY221Lxw+jEsWzLb3U3p7eG84NsJ&#10;memPzcVmFFoVwoaFY8wuoJZCs2cLmZmpn38ygF321ihkL56ct7JIKxDshh1LUBx7Rwp0CE0bV4Ym&#10;oIupX00YOfzDHp0blysTrOA/rsQpRy6rXaXI4sXTf140Zc2alevX/rx2zeJ1a9fs2blx766Na9es&#10;WLPmlzVrVqxfu/rXpd99OqnHh/2brFz9/dp1v61Y8dsvP0+a9+O4L7/q175DldGjO3XoUKNp4zKu&#10;LphcuTUGe6cQW0T4eimrVihSuYxfn07NRg35sEvbOh/1bjm03/vfzxp/+vCfZ45umv312G1rf0gM&#10;v3Th4LolP3wy/7uvhg0d3L5NPXc38z0VIAXiZUp4DxzQ+Kcfh9+5eUKbI5GLPHlyp149Ln8qX77k&#10;mVPbc7IxQhlsBytYCvET+ajk5Ru4K2uOfUmzYhbAZgkUSqZNoAMnsRGWHfcfy2pChjmcP/t30eAA&#10;tswK9PX4feGUnBxaujjYCwOIkxIwLrBhnyApPqrdMJku8IoVBUMsXCmHyyvMykqdMnWkRqno+X5V&#10;bQZiGuijFQu5bw4zt9nZGT/M+8rLzWn1kvEGLVICIWNi0AoBqd/g7tVjIjbxLEG94M2yFejn6SEn&#10;J2f82IH16pR30qg8nWVjh7aJj3toPlcYcD2eOHGgRIlQGBErhN+XzitWLAQOXywsLCPj9chRAxUK&#10;hVolmzSxY0Y6UhRrANvMarag1+csXTrXyVnt7e7y+y9z01PjevRoiy7Ii4RAUdEg/ymffnTt3A6j&#10;AfoRZiOkKGzMJx1hwHji6Jrf5vXPTHomrDxg0Pv0NbkuLctZvKYJgKugPlJHbHBv6lQ4FjhOtNqs&#10;w/vmnTq4Ij0Vy1fT9l+/ruenqRXsUa+cr1rJLeTGda2Wlsidyg/EExgXFAiMK/NOfHxciRK+iLow&#10;98yvJmrFb31FNbtSW0KoNwaol0iRJoVDD52K+sXZ5/xmt3fqiwmoo7uMcAxdgAoUSgELcypNq+gJ&#10;fgZ7gzSxAmMje37JKwu00EoYhQmoiSbI+DEYqBV+URmBUpjGYY2BwEFXF+hqK+LFbf5qDUANRUCh&#10;CGCAaUfolwRQQAm1smzLIDpFXbNC0T6kQORiKwRR2/8KoAEmODgUHhLAJDZme+G+IwBBkCXQDppj&#10;cxwFqswMKgRjwBIQBI4K6zsukSRAAV0LiXD7er1u2tQPPbzc1WpV7x70NwQEJngpPN+yR61Je8MU&#10;t9JkwPxnDSQLa2uNbYxH0rNIdtTnmqQmhTduWB2x0sfL9fr1S3Qud9AVFHabsArYKZA1RUAEgJ4d&#10;hw27i5GSktCnV2u2QgAmjeuZlPCgUAp5QxSA7XeB2Njn/r7uGo1aqVLih5YKSLLdXNWdO9V98uRG&#10;+PPHsTFRen02/wAf2VTIM5VwejMYtJmZSckp8fzXRg1Go0Gvz9TpMjA9JyTEpKcnJia+io+PDA9/&#10;cvni1kXfD5rxRZefvv1o+lcfVqpUrnSpEkUCvJ00cqXSvFpgG1IKZ40yyNcz0M/TSa3y8XAuVzQg&#10;1NfD3VnpkvsdKAA1nVSKHu1qH9g158XTI6kpcVot5bUA2Mun595dm0FUNOnWsaVeL5nrM0i6BApF&#10;5aAviqXWYNn2zYHeWZAh+jgUTf+SnVoUGnUREU8XLfrCN/ctT94ermf2r9RmW66fqSNLoJBpmyqw&#10;msJTIrw0ZW8yGf/hK4jq0EVGEYwP7l9q3KhagI9mxcIv9HpyQrMrFhb6cyeWJr6+bn7aNRcvIu72&#10;7NYmxM+9bqXQKxcP2+ji7r3LDRtVVcjlZYu6HD+wPvfJFho4luAKUQfjonv3rtzL9eUyXx/Xn+aO&#10;Skl+bl1RjoBTxYvoe02ac8tgDOffFn/r5MQ9I9Gtc7OkpNcDBvZH+q6Syzas+dxoRKLC+iI+rQoo&#10;AFSEgWNuCClWr17q7KwOdNes+XUqpsJde1ZRjwwKhdzVVaPCCMdQVSuK+XsN6tUuPuoGvZyUB6gx&#10;BjDDUjpBqaZVZGWlLfppwqZlvfkAhXSfXMU4dcpwtUpZNszr2uXTFn9CNKWnpcZEP0tLieC/iQZB&#10;UIGrY9DrXsfFRIVfMnAfycEEBN6QyvJ+pQu/sXnUbz0DfhlYpmuDUjAXos/EXjXTk5CLxvKzMICa&#10;4JkJIkSecxoM+r/3by9foRh0EujutnHVN/nfuG3Z1jYgst0m6J3EIZM9NmWd4aOEMJOBTZGxR/A7&#10;qGYjUxLlPzF0lxE2nBCCFEHlIAodYQd2gs/hECsEG3M8taL6aAgzABAAKTUtNhhQiCXBaZPpBJ9v&#10;IfF6yq8ryBVIYAJqFhRgA13DReAolgSFQE0AXYh2JAGJovkX6kMJ2EdlEW9Mk9a6KwRss1QgQBWg&#10;BibpPi5HAIuz3iEUZhT8QnaUFwIg9RY1AxBvb4UmFALjitWSk5Ndr0bRlq0bhIUFfT/nU8uolAtW&#10;jh1rdQCcgvYA5irQZIGUCWHN9OfOHod5wt9Tde3CfiopLOwqkHELoHeM7rdrx7eAZ49viK5vOSlk&#10;PTs2P7D7Dx338en/fRROpeIoZNBnduvaAeKHhAbTh40Adxf56BHdl/z6ZWLCC3M9DmiImPDuTKk/&#10;d2bn7FkjP/10SK8e79PXmrE5CH9/14b1Sk6eNPL+3Qv8IyU0g7DBhaEK5s0DNisz2d2de3UPJvhz&#10;J3dYH6c2UIgm/2FAXhGT+UyfH0KzopoxIz123JhedCMKrFDc32vH+p9zMpF+CWlCnxjs1lRBk6kI&#10;IA67sO6E/UaZTAcciG/ozmzHzMyYD/u2c9bIJ4/rmZaCfMAGHPLbnKzndauH9uhQ4+6tkxZNkj/o&#10;29FVofh+5mg990EunJUQPD09/pNPPuLu9fd3P7h7mdEoTPsswVGIinjcpVMTlUoOZTdrVHHDqtlI&#10;r3PPQhsiNqT7lTTuxStHy5QrBgs6O8kG9m9NzwqfOr1rx54tnn7cw3IYZJtWfm3UIynEZE0U0CN2&#10;HFKXEGnpyeM+HqRSKUv7ue3fshB59qYti4QrBKVc1rJJ9V8Wzvjs04/r1a5M4Reu1btz46N/reZf&#10;5IpOEXsp8WCbDaA+t508uifI23nZ/CF67iEEBsOkz4aBH0+NbPfGZQZu8ZAP61YtrV7C+ZuP22Um&#10;IaXMU2lM1IOBnRuEujm9uruVf00WQ44p+3r2o2UX5je8u2PgpMHNnbH+kMnWLRhl1IJ5DA1ySyKF&#10;XxyS+Rhx4b5Jb8j86eepHh6uTjLZmG61k+JEL0+nfTDAlIDmhQMaggj4EdJHaiE8ZEBlDKW8JZMF&#10;JMtz6G8IgJBL6pgaQBIKFtjIxuAAaX0+m/FcWlod+kW+xUwItWITxReQBUFsKMfyA6scyceGwAO6&#10;YHaF31OCi+b4pR1ilXIvAFxhInzIRyjoRSigCGgLkMjCHQbSAAH7CIVgErJgh7FEQFswRhAREQLV&#10;RHqwAdAhAa1BPEikgOZEgYxog5olaDy8LaDrt0UNdAqkSUvAfKBAwA40aXlFzaDVZnd/v6ZKLfPz&#10;douNYpfqRQApCscil7AENAAngVaFYGwUDPGxDzRK7nbQ6Z91FaREoFZIghaQFAcd/S+uED4e3s/8&#10;BwRBEordYj7O189v5fXDVPTuQG4J/Ge6QxcIRHnmNhpzzp7YUKFcCMmODe7hqpTNnT7QqMeEJwSc&#10;EAGT/Tn0ncKYmhy9deuWWdM/+6BHo2oVAp35pwtsoFaNKn/tW3/vzmnB4+aIhBjvIm45F81Ij5k1&#10;4xMV/+Dke3XDdFZfvGgboAzHfivaABHHeWBDyXLk0gRnG+jLLs8gy9W5f+9cSNFAT1e5M/8NiVLF&#10;ig7u1yUtDTO1kAI8Cl4hCRZvoXZrsU4oTix/h4IQKCSJoB/sgwjxz8RMGzWip0ohb1wz7M417lN9&#10;5mKJgONQCMrJTmjauIJaLh83tENGOpugzXj08Fq9OuWDvVW3r/5t5HJHjAihKsyYMvULjUaN1Hje&#10;5A7ZGUwi1GT2IikAw73bp4YM7qlUcs8Bde1Q7/7dc/zf3wiog30R5ziU6FRAPA+Lfv7RjX+gtmmT&#10;iutWf035+qHDW/7cukHD35Xn5iTfuhHLGGpLHWEfjg3ZWS+MWwD80D5+USfPrBGRT0OKBSKmNixf&#10;NC7ijMloGDaim/DzbR1b1b194x+jwYDoevf2lQkfD/PyMj/sW7W0X3wkFvZggK67ET+sUwIxJgR6&#10;BzX9ns0Lureo/PyheMK9d++kmxv3oZbWdcrzb0HIh9071hQLcmtdvXhazBmelHmeevroQvsm5fyd&#10;Vae3TDVwH7VAv0JOkgzxp02pF6d+0kOjwVQvmz22VXYa3QJHYPpBW1KX8BTb5xARda9ChTJYt/V4&#10;r2zcS9FHOagmGCNtvAkgV4GIUO5XIHB3GdEoJYB7UEH6i76FgRgVkL5TNRRCR9Ad2RWHWE+TFwLY&#10;EbbChkOmUNoAKAiBg+yEJtihU9ihS9RULbfE+NBkhL0Rs9ApmZwoU3NWGRsOCdhBmLvF3wQJI1Fc&#10;o5pCgD5EE0ZDIssmTmx5A4YHFUoC1Ji7W6tDsH1WBAwwyGINdkkVqC8h0NB2WyQcsCPTOVDovgoB&#10;mAmuJVr+YV9kLxsQCogdtIUFRYAn5Py1d6OzRu7r6nz2yAZzsRnggUDNhQQlQRWophDg2XZDaWD1&#10;4uvFxesAP8+cLGEwskaNGHActlfX/1Mw1qtWzsXdycXTafe+VQsXzNbw10ppuqpdsdjFk2tN3Cvz&#10;rIkDXwIKagUYjuVMhQa938wabJiSkLcTE/Oow/uVigR4KJXyAD+PD7q3/PfKvqioyOioqOwsunpC&#10;kZNADs982AZQjVq9qbA5OVmpKQkRz+9sXjP5j1VffjVpQBF/9+JF/VxdVFzGKoCLs/O4UT3+vfh7&#10;Rmok3xTcQtuWY4f74/6j++ca1KuMVpXLFvnn9AG+jrCauEl+QAPkFVBRuCCGFx5G3XNd8mUr/aLQ&#10;hs5FbCPy22beQbAIY4iJeblj26qSxc3vsVXIZa1a1k1MwETJOhJmBZJATWyioYQmUCBTJgDmo3JH&#10;lhDUEX5RmXIJYdA2bli10MvD1cdN8ffuNUYjaDLGConnz+4P6Ne+WKDHxBGtw+9sMGkxbZmh1+ti&#10;Yx92aFevXYu6MeFXTEbM+0hCxD2OnzhGwb/OcsGXXbWZkssnjBFIobtx40CjRlXU3FM5SNbVh/ct&#10;519bRGBWALCD0SQU3CFs2/FHidLc08mzpg19+mifiwv3kYR2bd7bsn1jmQpluLuPZLJxg9tER9zP&#10;/2c07DObQvy7fOYGoJyq4ReWQvpHLHFG/Hr6RBV/TX35D0P12gytNrl02RC6CAOgfNyApjk5lJxA&#10;FmNmRvqNm6cqV6ro5emB9VFoUED3DvUuHl5s1IEsEi3L6RWdkt7QNXZACjNOjjYno2yx4B9mTtaa&#10;iTMYDx7cTB8pq1S8WHJS3MvoqMN//Xry0K8G7u8VWYhyMTHRca8e8l/UptSUk06ny46PuRMd+TAr&#10;HdkUV6jTZp89sX3DyumpyU/5OgadNm740B4KhQJLrtVLF/FvBEY511ywIwIVCgcCV7Nn7zZKhdzP&#10;Wf3wPlJQQFiBAfTh+UL6MBAdCgHFSja3BiL1hgAFLghghYAkj7rHL4rYChL7MBWAqiikq+bUMcRA&#10;KxpFtFkCdWhSQSvLSQV9oQIW4iCLOtQ1lVN9cmXsvOLfWgUGqAIB1eL4DF5ULomHPIXXvLtAIpIO&#10;oC4sAYIkEfsV7dgF2HMEDlYDoG2a3QkOssHARC4ooH8bbcEGmZgB+0wo7BeUz4ICowsMSM4f1oxr&#10;G2BeMoM0HDq4AmHSzdlp76bFmSmWDzA5CNKPiFvLEhGoFUkk5g250ZDB7yNcejprrpzdZi61D9s9&#10;CiEK0P+7SEt5WaFscaiiYZOq8fGR9+9dGzuqL/uDOGbNPp1bvYp+zscB4UWN/6OABfONTZ0u5+KF&#10;o3Xr1sL0DWE7d2hx6K/VL6Pu2LzZptCR4U2AAJvXb1pq/IE9ix/dPrBg3rhRw3p37tC4fJlAVw2X&#10;tgL48XZTfz6+76N7Z/g3l2M6QAwXyx794lbfHu95uHOfLJk+5WP+4w80aggYOw5Kiohnd0L5D8AR&#10;5yyo7ZhC6Ddj0cJplGkBXi6qJT9O5d/jCbJ2eydSYivwJQjIjjDPQHRoQ9s8NGlUQy2Xr1k8Sq+n&#10;JKGgAOV8nNy8fvrrSb38PJ1mTBqsz6HcJg/r181xUysH92kY/+oq7zBiN9i4caOvvy8cskWtsLgY&#10;WrKK8TLq8arVK7r37EQ321QsW2zM8MFa7Vv2qJ17NgYVDQD9fr2a/nNqo4cnZ0SFQk5vHCKo5bIu&#10;rapcOn/CYIASoNh8uhUAigV7pChIDf/nEnS+JCsz83WVqlhycMPw5MFVRoN+65a1np553+DzcVcs&#10;/m6k5YfSkKb/tvg7X/7TzlCEv6fb8W0/GbJu88kYuhACLkTGfcRvj/mkznD90t6qZfxP7PvJwD30&#10;zAHOeevG6TVrlhUvzgV5oERY0JWLmzu0a+CmlvfpVjf+FZa4oAZmsCHC572yMvHVLaMBXgShUIG0&#10;YYgKv9WjY30/b5eju+bQDWbhz2+2bVNfIZeXDPI/un+PIHJyRPjmQtBZNER3SC+RpGHfjAU/fc79&#10;xUkuW7pwqk6LsyIVoS2oQTSsmlgvAApZLygXngJEh45DxLkQOGXZC5WAZ/OTygRURRG8BDvQLKSF&#10;lqkqSsiQ2MFGQBTGZg1UWRLoBXrBAgPNQRZATRTilzFHADNEB17FUjf8PjeZLvILDOKWNaGJAaCa&#10;BHQBcdAdXB9NQIrGP6uDVji0BurCBizb2q5fUIAaKZ8B+6ISIZPYFw1CB0ENhcrEWBX28k6Bjsjf&#10;wIbjQGXwSTYVMg9toAR2Z9TyRq8U0JDash0hDAf3/0L3t5cN9jz2l+jPCI7DkrIjQCuIw2yKw3wq&#10;OnRop1wuVykUwz/qEvsSIfjtwnKFIGZACnYrvH3s27UywI/7APCKlVP4z+uYUpJfLfjx40B/bpHA&#10;5ZpOsoUzR+j10GQ07xvvCNBP4QxtF3ADq5QjI+9WqVwacr7fqtL0Sd2iwjFf/m8CAVPCPYzGDKM+&#10;JTbm0cXzR3Zv/2VY/3phRc0vXVUrZe/VL3v8wEr+/u8IfizTxGFW9cb1s+jOB2S8C+cNMxpE+R+6&#10;K5xFoHAbU8O7AxgWp7AWIA3YBpsUADg8yWIuTEuN++WX75X8A6bQXc0K5a5d+YcPwsh1SF2oKaRg&#10;A0y9BdWzsCGxBz65wh69GqsV8iGdq2akIrcrBEBExIzu2IHl3p5uDWqG3L1xylyWC6Mx7Yd5M+tU&#10;Rr44TXBXWz5UrFwRunKWyZ7fPYEG5lIztNevH+vTuy3nh7zTNqhV8vxp0du0Co18Voh6dadGHY4T&#10;bxf5kf1rPTwlPrQMID3t17HRi3DYNM5i+uPCoxRIcHTHSbf/wIbAQB+Qqli+SHR0RFJSdPfubcy3&#10;cfIRtVf7KtHPL/NNxEhLid+9a1ujJpWV/M2ElYv6H//r99yPKpLqyEDoC7kZnBlpNL26CrylDRnc&#10;s3mTegmxz3MrJyXG/ztiaBuNxvxnYcDV1XnYsM6LF45p3sBv+qSuifFUGQThSFA7Nk6cuBdX5n7W&#10;NisT8RCH2BD/UUeflR71xdguVUu6Xjk2z8D9wcF44MDuokW5TzEO7N0tOYH9lSmf8gUAz6Qo8I8V&#10;I+qzOdp05crJKpVLKBXyWqWLpadh5QOWaCNx8Eus0ijmzPHs8aWhgwdOHPHB07uH+Le7ogLzQwxJ&#10;iMOaC2FZYgkbdagjq6AVAvig+ZJkJv0K77SjXwxUMIpfYhSbbeo4RX9nEAJdYHkAW8IboFZhDmqb&#10;lLAashaRrglsRwSqg40xjF/ICE5gVPCAX5SAN+iB9invtAROoWuigw2AZ6DkrYOIW4PwLPYxrmBE&#10;WAfzygvr4x9gPicJIVnyBAcBsmQR8vgCAXpGXwD92gDoUx2YiQShQ2Ib+6I4KCQoFA37wkP7iAy/&#10;3bZNPUSlutWLP7hxxFwqDdsaLiiYyGQL7GMnn5jxcZED+3dQKeVFvDXbNi41l+YBFChcFsJLqbv/&#10;Fgpmo4kfj1Xyy7i1a39lVtBpMzdvXFa7ejEfHze1Sl7MS/3wwmb+JRuOEEcMtJGo2aAAvYnO4rBg&#10;4jgAs3tnZiaNHT4oIIB7y56vr/vDu3tzuLeS2zacuS2Pt85YQSFSDvZzMtJfv45/dfHi3+07NHJz&#10;426Z9/V2bVyjyPdf9UxPRTLBgMq6D3pwV/5g+haNq6SmPMgv3RviXSjHBntMFZZ12CmgEAKiCQXn&#10;vACiy0lb9tssb28PqE4lk30xuk/443tGHWZthAtLwTFqChHehQAPCN2Yvm0ESfO0e/XqIS8vN0+1&#10;ct96JHCi+uANUjjIDCqb1aXNyRr8USdvN0X/zpUTuUdI8yH8+c1u7auUD/aOvLsr95XW6CKvl++/&#10;/1KlUiIfXzxreO6Fc45yWlpyxYoVfHw8sTxQq2Slirt+O63f69cPraw0yI6W6nUUW3b8HhjEfQLv&#10;g+7NXkTc+3rmRJWGe1iZ0KRe5ZXLpjRpXAXpqataWbuk94vn93iFg2HqFNaHfW0AQhkfPbr+/vv1&#10;IREG1sjhnVJTE9LSX/Xo2Y5WCPhBqj6kR7XX0Zaf4jHDaDRevHisbZv6zs4cf0N7Nbz57+bMtFgT&#10;95kLcIJf6PYVf7/TE34fjofFTNL27SuCg33qVit/4eTe+3fv3r1zecqkQaWLB9auUUr0Ior2bRu8&#10;iLiWnBSbmYFATdKBeQiLAIgogUSI+8hacmI8/4QJgGpkOFTg3nuUEP9Kp8U+J/LGP9a48k/njBzc&#10;PScbeR25DZFlv6BD+wxUSGQB7OfEvHxRsmQQdFXUy23Voi9eRt3VZiVlpMYmJ7yMfHbn2sl1Ny6d&#10;eHDr2J3Le+7fvXzx+LpRQzuGhPmgvlohKxvi/+ziWuH33XjiUA6Yh+HgmUjChWcBFIq4EoHYhs7N&#10;48sKxESEf0NggH6FqmGOBdLIQTlV5lbAL9MLgcpBAaxgww44o0NKW7ETz0+9sB/2cZZRQDXbQE3L&#10;OuhRqB1iQAicIu2IgJqkdOzgLCjjl1UT7guBymQb7EgybCM7LxBEihVCsmtwBVng68QeASLQUgeO&#10;Ras1B/8s4EgdBlQm+xaoVSEAqUm92IE4gO1IJwLYg+oANGde7RD02rRPJwxDWCxXMujsic1S+n93&#10;IP8kzqFnCZw4tqFYqA9C2+efDM3IwCAFmHTM+aE6IuI4MJcL3ekdAVxJMuZI1+aGUVFP277fHBE2&#10;pGjgkcO78hM0xsXe/m3p1/4BKo1M1rNFjahnmJO4civ9skJo0pqTWGv7jmDZF0q4sZCdFf/7L9+E&#10;BflgiVi/dsntm37kX8IN9iSTPEmAlIM1/wOAh7/kb143R6qsrIwf5n1RsUKIgn9fKlKNX36cE/38&#10;Vq5OtC9fXCpT0gtj091F9vnY1rlvjCkQ0NFb1EAhqLH6EIr4xy+pgoU4lLCwUwgZGfLzZkz7ffkc&#10;V1fz39kalyv66NIO/kPUIlh6oCVA2TIwCrVBZ8E8hErMnTIQiiXCWkxMZOs21dUKeYv6NfLfqAMi&#10;2JA/2BieQjCVcoiOfjFySK8mtfzmfT00IxnqJaAOcv6UI3+vrFQ6dN6kjnodUlUx8W1bV6n5m/I7&#10;taidk8PxnJOdeeL4/jFjBtPdjIF+zlO/6L1p/bcJ8dK3IfEiI/mxYT6huqSx+68/gkP80V2pEK97&#10;d67v2bfL3cuFy5e5D484P3lyAuIcO7bbz49bRSChnvnpR9rsZ/yLIm1Ml2QF6lobHfXg449HeXhw&#10;f51Qq+QLf5x2+/qpv/ZurVevHvsbgr+X68r5I3PSQZZBImnJTHs1cmgvpVIJ5YT6u65eNEaXAWbQ&#10;VzR/NfNf/tajvIZX/z01dPgAd3cXdKPm/xJCz0VD7c5KmY+n2tlJ6ePrQVxULFtszW+z+KfPmeOB&#10;MlahZHQU4teGPnEKNaGWnJSUF4P6dwef7i7qn+ZM5JcNpBDaiBRCK/qCEbGDDIR1KkZyckLvvq1B&#10;DWxCkjaNKs6bMvCLEe2G925ctVyQSsE9K+Kh4aRDQINoKrVCwX/kAfB1Vp/ePs2g48K7AOgOUREa&#10;A7dYIUBG26K9HUiuEADIz2xGCmI74JuCBRVinxsqPMA6FUK50B1O4RC/IIVUA0MaOygHcWwoYQYA&#10;iCbOWlU6rxGqJgKaEBGA7QDEA/VoCdTEKbDEmqAytjfRO5pL9uUgwAyaC8VhEJYQ5ww4JLUQ/zgE&#10;HUhBdKBkRFJslO3RI1ZCapJgFdCkQGDMiEBc2YWk7JKgaqQH8kCUUCEp4S3jyy8mYQRjYP/2yw/5&#10;9f8mIF3RwCk8z1mZCYMGtEXQ7NCmxquX4byq2aj8PwrKHuzC7Gy7d21zdeEupNWvU/He7YtUKMTr&#10;+Ki+vZsr5HIfZ3Wf9+sc27nIaBS+qsIumIEwIkSDAs4g6fOAMLw4CNaRECL63JSGWBH97Py8rweW&#10;CPLBHFMsLPDurb38t4oIiCQF7frNAT4LPTSgVRgdk99xPmnAoZlUdnbalcunBg5op+CfTvByVn02&#10;uGNM5H06u2PrIjdX7spfhWLyfy8esv7cRQr/ygrSj6iOpM7/k0DvEJZ4IGZwCOeh66AA0yp2aPaU&#10;BJpYc0WrMOjTpkweRLdpuaqVLepUvHX9HM8DqLF+HQGaUO8kiBCiaRHGRZIAi9BoMl/EzU0JAEN2&#10;dubK1QuKhvk3ql1Gm3DEpKeUHTUxbNGk8EhJju3RrVXxIO8dq6dnpT7iabKsxnT29P6oJ8dyv3iQ&#10;D+fP7dNouJVA5XLlsrMTX724PH5s31IluYeGUQhM+6ybTiuxtMgFCUgLG+yQiUXAKWvNCdqVa35E&#10;iozuwMrBPRtexkR069VRrpA7qZXTvhqVkY7FCdwje+WqFR5e3CMK/l7us6Z8GPP4T5ORLqsJgb7I&#10;xFCpNvr52Z2bfxo3qn+LZvXIHwCVUl6hbGjdaqWDAr2ZpEDbJlUSYp/wA5YxLG2XmOhHn38+QqXi&#10;4nOZ4kE/zhyWmoJJCoq6wP8BgXISbWzMvwsXflGtemmWKxOwTvB3l/XtVHPXtk2HD+zeu3fXd3On&#10;uyO/5qfjbs0rxr+CyLCgaMqzrUYC6sDQcE7DH3/84OLM0SxdokjU8+P83384nfD6IVLYoX38oi/0&#10;iB1LoIIxJuZlufIlmLrwnyp3MWAJaLhvr3ZVqlRANVeFrHmNgLR4qEU0ZKh3APTROxiDNS39p9Dg&#10;2Dbv5oF7Upn6oNOYeChZASvgDxu8GVEVJVAW2ML6CesYqAatUIIKsC5zCyxrYvlhj7PCzuCvIEhd&#10;AEQNpLCIFGoB5ZIaZ8BZ4bglgiBFxAnoWjS2IQJdrnAERAe/oCPUjCTQEXRio0JBwUgxldqGsF/s&#10;Q5nUEAoh5gmMLCBs4ghQn4YQJMV0BVMKKQgpA9gXGlQEYU0b1QoBIeW3CDCZR3n9ih/8PJ0wyKdP&#10;HJhlvk5fUFiaFSXogvVCnkxORcCOQ85w4tifXp6uzhrVh12qRd3dK6BgG5LVUGg5joQQtYKibFSW&#10;hF25HOSfg0GvXbr0G6SPKqXi4/H9dNx7M8RA4njv9tm2TSsXK+rv6ab0cnd69vSOTvs8949R7wgF&#10;kMIKSFHkGNiwwxUaDPqHd89+Orqdn7sGWV2T2sWe3T+ae5ZAXVtjgBGEoa3VcRxEigH7wgFOTi4E&#10;vEUYoBhQDaeQtCGBEHtURnrShlU/ligejNxFo1J261D7wf1TRmPOwEF9MRFjYE4c1kybYyPOg6CQ&#10;ExFL7xLGLJORIiekdnAmggJRU3KMgI415m2UWzvFgcvhxnUN9OPyTqRnPl6ey375PC72WcbrS4Jc&#10;2ZKILZr5IaoJmsjLueugRgP3/pkH13c8f3I/JyspOeklf0MIF3uPHN1Xp0H5+jVLZMTu5l8xBIAO&#10;2jI/t2TJIZw/u7dKxdL+bk5//vK5kfuMmlBG7CMCi4DynIH929AaVaVUFvHz8fPh3hiGQ/wr6uv+&#10;3TcTM9Po3mxiSZIxVsjqoDsb9cVITXk5angPlr7XrF5y776NPy2Y6+PD/RnN092td48GN64funRp&#10;z6XLZ4aPxMKPS0rVauXUCZ2iI0VvN+Kg02U+efzg1q3T61Z/W7ViiLurRklvCcgPFAlLvT2ct6ya&#10;quO+VIAFG9MeA3qBw8PE5ugaF/Psy88Hu7s5g4ibWvn5+M6vXt588ujG2aM/fzqy0Xv1Q0OK+gf4&#10;eWoEt0uVKe7fulHVtg2qL5o5JPrp5Yx0JJZm5u/eu9akSW3Kvz3UqgN/rYqKesI/pMQN8FNHNzSt&#10;WeLT/rXvcG+4fsmPI7HUKckxia/Dc19Ba0xLfVSrVgVQA8UOTWtmZsDZKDBSQ0gBSYUhi1yUgDpi&#10;DWTnZMyY+5lGY352HNZyUshCfdxa1q9Up0bVhtWrNKxSrmnVcg2qVaxVrWr9qpWa1q7UrHaNNo1q&#10;rZg3IiaSBp2YZwvYrWAbwubYF84decAKgWZTGhVP+WcDkAhyd4PxmqUgBdVAHRG5D2RAXzAGaU2k&#10;HXSDJqwz7IAsSlAHdKicCtEc5WYL5W5iRecC1XCK/r7DgBIbTZj9ACJuCbSlbIxtxCFYZUCJZBeo&#10;DGZemY/yIGwrCRAEb3SLMygL3U4SxJgk0BwbzuIXzJhHowBkuDeBqGtmRAIOsVljTwiqI9QkSoSk&#10;/gcBfQpUaoytU7syIoifh/LB/dvmwjcCNIBIJJyN0J1QRQVAdlZmhzbVFQqZq1o+b+ZQ61dSUS48&#10;Zel+OGubB1EFHGIUCGkyZBkyhS9gfVd4fO9C5UqhCMTFivg/fWjtFZMcjh/efPCvFQ0ahag1smaN&#10;S9z7d4eJu+EY4lAo+y8CPFiqHSzBJRB4kUthsGAjh8za//cfTRpXxhyJGbV148pPHp4pFP/oEXH+&#10;zYch6BSICLSNfgvBcM7ly3tCQ7nXdCI9aNu27uvXD9p3aIZDF4Xs4L61DtBE19AhGd0RINGxFqIR&#10;+hwjYnhmMlzlH707aUr7g59GHez9bcGyO9gLcpFTZZuMydnpT/r2aA2tIqVUIYxoZH26tft18S/R&#10;kXdzteqgldkMaFXG+JhbNy7/feLIlpUrfvp5wVdffzk+wNerarnQGV8NGTm89cY/5/2+/OtfflnQ&#10;u3dvhUJRrUrptERoTxgnWRrgIEsSOH5ot7ta3ayyX1Ymsh0QIRmxYza30ZCWEnc/94lk9J5SsRKX&#10;RIqA5K9CmM/OPxYa9GyyAFcI7BLXKQQdAUigscHBSFFW1cXDLGZa+qtRo3uxFQIHzElcqpwHV1el&#10;uxstDfLg5Sob0a9VTg4835SVGXH71vF1a1cs+e3nuXMmly5RBBaXWhdwQLGTUtbmvbrjxowsU6YU&#10;StD3F2M7ZGdJvoQdmSHyNPgAnPxhvgnUZJoy5Uv6S4KXp2vPrvVLhvmq5OZ+vTzUTvx7WgH8du/W&#10;9vypXQbui9qSMEz4eCx7JgGCdmxb69HtPQY9ZiLtkI/6uCnl1YI99y2ZaOCuFkHh+bMUY8qcqf1m&#10;f9FRm4PQypWnpD6pXLksyLnIZEf3ruWfewHnrHf4G2pisQEbYROQ4oAS+Ey+wpTU5H6De/JfZ5H5&#10;ejr1797xm88//uvPXzKSwSHIZpuyX5oMMSYD/MSgzUrJTHqY/9Y+UBP18tYBNux3gRUCq0RyYsNs&#10;RLk4dAQPxhoRhVAxhMHhHf7PCPAzyEN6QU9wFNImiKA5NtIj6lNNNEcFFFIdFkSEQH0Rx2hCf5Gg&#10;gYRWRFYEUQnjzS7QML/rmIFeQMGyXARqLgLpwQZAHLxBq9jC+RUXdtAKCzPoTdipaB9yibojbWDD&#10;DjZu8OcHyKJQSEcInMUpmBWbg0ATcMsAfqzpWdQpxXTiFtaEWSEsdrDR9XhUAHFLff63APbg5/hl&#10;0A3u19LTnYtfpw6v47nF9oagoUGABmDEQgJB7eeF3yNlVCjko0YMsr5CEEHYI1mnoIADPLHgnDwq&#10;x5BNF9VEQC+YSN4alvw8RankcuUNaxfZFTwjI3XKlFEeHvIqlfwb1a94eA+awATg582t+SagISwE&#10;BWF4CJyQ8cY55MF968uXLYKpG3PrkJ4N9m6alzu7WFrQsgR4m8r/j0O7bdu6wADu9gkPD49WrZrR&#10;SxUb1yr38Jb0a1XyA+6KkOjI7ECwjLoMMIodZ8sFiDwxGbebjN+bEr8wGW/k2hpsWOZYIqDOu/BM&#10;MAC5yOuoC+OtG5fo5foEpG5KhfzD3q0f3b/MDyvUQdoHD8TopnguCcatpXKMT59cnj59RNdO9WpW&#10;KlqqmI+zk1r46Kmnh8rJWeHtpdKo85JeL3eXFYunGQwFdVpJz89DUlLSlE+GLp83QK/HHCQEjMXp&#10;xGjIzEiOTHh5e/+un4cP6dKtW3sPj7wXfRLAZOVSRXf+uVSvw2gVOhW0lC85FgD0cRbLxbP8KoI8&#10;gcEa2xAfOjdeunywVJmiwrt9HEegr8+4kQMO7V/b54NmNWuWcHNzwsJASAkWd3ORu3AX+vNQs2qJ&#10;tStmPn9yKzY2on17rCHlTnLZ95M6arMxiVPYEQJMkqUkpEhMiO/RjX/dUy4QtDUymbtaVqKIy9Rx&#10;nWZOHujqrK5TOeDGv8fMbazg8j+Hw0KDzFQQCtw0zeqWXrpgjFabcPPGgXW/Tli7eHx6MtxVaqQb&#10;M77/qtey7/rrtOYrvPfunStVKgzpvL9K9vgB3b5IbkDAPpZDkIusw0QjK0tI+io2plK1ctAVVNmj&#10;U6tX0U95IhI1rUDYS0HxJm0BamsObuw5BBxghQR/hUJZB/iF/DTHQzycfWKI/NmkOyNY+BJYE9Cl&#10;dQWiD3agU9IgBVn8wqVgFWSZKMc+skPL+EuU0RY7RBY7LO7YAKqBppAxgPVuDYx5BhyyGdcSVMhO&#10;SdZxBGhISSGUGW8y7DYZhRdccZYowyJQPjZoTASRpAyojFPYhMGaKjOyBFRAp3S1Q1huA0IK2JHk&#10;QViOHWETgA5RDsHj+A3aFlYQwlq5I0AXtBUCxCEDDrVnjyx3Ucs93J3LFQ94dncbpWtvDyJJCyz4&#10;oUMH3Ny4Cb58uZDz5w7yZUwE29TobIF75AHb/Zs7Xgjo1NJXRXiTHvPh2KHNYaGBkLpF49KxMVhy&#10;20dOTvajB4cb1AkLDlRXKeW66fcp2dyrMGyAjSOIiX0ISH8AFAKyvKE4IIiAAKfiIi1/+QBjP18v&#10;keHnNq+cVqtqaawDg4I816+anZWRqNdLzYK2QKw6wi34QfxHPAcbltmMDSDkUtRFL6QxuyCWUNkO&#10;YwaDYefOzUWLcg9rEjC1T/l0gl5nO84zUEdCgD3HRbOEfZ55+pj4bvNBnrkTYLchgWYKmp0J2JHk&#10;WVLbqEz1KcsBMEcIx6wZ//xzunhxP2HWqFIo/D1ca5YOfvTgCndFlnthZZS9KZVAUz+gS056uXvL&#10;or6d63p4uKlU9N6pfHBzUZYvFVDU38XHTVEsyK1iab/ioVg/cKkk6rpp1IvmjE2IvWvQRpi4D6ih&#10;d6EOCdSXY9Bh/Oq02mw9d58MaYYZMTsl6dWNy/tW/zJh/swxxfw93Zz5j59JQSmXtahf6cCerXdv&#10;38w0f60ZWamkctBFpsmAif6oKWm1KecabwK7PKOCedPrs/ZtX1yiFHc3EcHb2527HV+KN6VKVqx4&#10;UJXKZRf+9OW1a+ebNK1C7wlF3HBxNr9EGD/Qr5NGXrVKibHDezRvUufK5QspKa/mz5/p4cE9+uzp&#10;7tKlfYOrF3br9TlxsS96dmuu0ahVELleiZtXj1m875UB4sNR4bFCcJWxzty6dbO3D7ekByqXDd65&#10;YUZS4u3UlDtpqa+1OVkpybF1qgV/O6V/Tk4sH3bQCmFHoiOj0VCvbk2h6Nh31yi7t6l99+oRgy5L&#10;z304mdMbGw4xL6NuXD+Qk4nk06DNydRpkX7grDYtLW7EiA+VSqWTSjamd/Xk13BvEeByz3l7MaAh&#10;4jMKwSSEzeeNcKp+A7qq+TumfLycN635hmeGICFLAUFCYaPJyBLQvOQAsQTqsIAgDbZCgPBY5Tzk&#10;Lw9YI41yrK6QeVzicztikYB9nAVbKMEpooB9xAhJaqhJbKGCZTiznPBABEZipCyb2AD6sp2vgKzj&#10;BElSoU7RFockkbC8QICuMH9YyzglyVKnIs6FPECN5EOW0jFNMqCVg0pATeFQsQswic0awImNswDT&#10;tnB2dASoDMpgVehOKCwQEaYTmCYmLTWhaR3/Fu+VDw5w37j2Kz46vCOASQfNkYdXMZF9+r6v4CYC&#10;2cwZk9OSMVrZX4ckpUYXiCY4JYpxKC+Qlq7mui4RhNchrXSEAgxUoI4k8MO8b1ycNSVLhpw8vin3&#10;vlKHcP3y3maNK7o6KUOCff9YNTcz+YH5BAfRAGG2wHSF3ALxBIoVjVZ4GnlygQ2XiyQwZTL9bTKt&#10;MhmXmkx7+SspeRJlpMV379xYreQuTHl6eezes0Kbw+z7TkE2Ik7e1F7WAa1CgZg+HFLgiuVzvL3N&#10;H/xyVsvnzZjEfxzKEaCaqCZEk/QcKiy0QUV4Q28HM/AQxgx24HI2CDreF0jBkbj6WVnJK5dPCwrk&#10;visiBJKdGpXLfP/NxKW//qTPfE3NHMGlS5d+XvjtsMG91fx7M1VqmaefLLCoqkPH2rVqlCpaxPmz&#10;iQM+/3z0z/O/unZp567NC1Ysnnrsr/m3r/x0/vjPfbrUdHXOu1w+sMd7R/9ak/n6mEl7lx+GcBWh&#10;1WimwGbXXtmmhEOmzCsZsRdyMtibQBG4tNqM2IN71o8d1tXVSSH+xLcVoJZaLgvy9fxq/NAj+/7Q&#10;62EjLBUoFDCgC2j4mUl7yWS4xTPvoHXy6Nz892SVSqXNvcpk5UuXXrNm8ZLlc7r36iT8SgDg7Kz+&#10;oF/HL7/uN2fm2PCn/6L327cvtO/YRPSqUDe1ctLEEd9/+0V05Hmh0o6f/CskNAhVuzSvFBcTQYVH&#10;Du309ODeB1AyOODw/u0W75+1jTyj3L13o3mL+kqFIizA7fDfi4xGpD3QBjyZm4lWLPvO21k996sh&#10;Oi1dtbSFr78ayr9ZKh/Adp/WdS8e25L7RWTY4gWNlDmzv/FxdT6+Y6befD8YROCkOHToryJFfOBm&#10;TkrZd1MG8g8hiABPi+YtCCnIxyivQDnoY6Np1Iz9f28PCeEuWkFdrZpWSom/z79fG8AvtzTl9wlE&#10;kIGI2waxjYbwNLAhCUzBwqFhDehL5KhiYIUAjkELuQ5cASoAafSKX0DEK9i6ZjJu437Nd4Yw6iQY&#10;mBYJjEMHIerLEmRvgo3Kdum8C6BT8gBJ2D5LQB0IKFSXsIlQKKHhUS48BYhKYEdsrARd0Exg6Vgo&#10;tMskQcgn9slVRHDEOx0HeEMvQgf4DwB9IcNG1khqQa4Wodenr17+RVCAm5NGNWZIlxfcKxffEaDh&#10;fEHHAtCGBGbO+ETNXbmQhYUVefxwH0/EBkAflsIvuhP6HkpsdG0J5MrUnBG0vSZnKFAvEsjJSho1&#10;rB8Cca+eXQv6cSKdNuvypT0NGpbE3FAizH9E/4ZGXVTuBQ6hNgiMVZylDd0J/ZybhPiGhRMKEfUm&#10;f+PBJpNpicl0ml9l5RtcS39b5OHhBuM2aVx+166tDt9IJnIVcMjISg5eEdCLtLPZG+akEAeBmtZm&#10;OxqAYmSkx65bt0Sl5lIElUI+9cuxBu6zqY70iDoOMkZdOy7FOwVjG5M1HFXkoixc4Jf+/G4bEI3V&#10;oSawJidvakrcqlWzSLGWcHZSz/xswOPru3Q51q5n5SI74vHdI00a1YB1qC2S/S5dy2/YPOHU2W0v&#10;orn33J8/e9iopwRLyDA4STAa0p49vnHk8P6dOzd37doSbcFQvWplerate/avb4zGSP6aGnkm+Eca&#10;Q8A+6YHBskRn0saatNE5Ked0adtM3GUFA0bT4T1rurRtVizIk90Fg/yT6zUXns6aquVCypZwnzCi&#10;vberUmMWiwN2EXdLFvUe1L310X2rLF4XC+ng3nanMFSDVoXDCk24GJ6YEPfxuCHO/Mt2AH9XzYm9&#10;SylNj3n1qGs3Tj90CihdutjYjweHFvP3dJJPHtGe/rjx+MklT+98d0l92KFOTjaGDP0NPw9fz/hS&#10;46RWy2SjetZLeg09m86e2tekfhXYsbi/eu/abwv+R8s87NmzK7RooLerau6X/ZITwnnDISeBP3MO&#10;/EHPbpVCvI7sWMI/UYDM3lrk4fDvv+ddXc2veRUChujZuGLM40tGI5ayWEw+5wU0Ll8yt1QRlx0r&#10;J/APWKPkKRw+KSm8ceNGtHZyUcrWr/jBwD25LgIqQ1EYd9iBujC7YbwgYtMju/kU+M/58+XLl4c5&#10;YA/o8OBfvxq4LxuQ3dEvmythO7TCPnMJ7ICsbQ8BwJ5t/aM70LHrbJJAE5iDLn2CAvcuIxSBV7AO&#10;k7BRih3ID+PhFOeFfAmawYqoBo2AA4iKtlAWkZMELZgo9EMdtCMEncUvJmZUIBuAJnrn3JpHIeS0&#10;DRKZkUXvIkBMcOVgv+DZUi60tWzO1ItTEBM8MBklAbLUhDUE0EqUfpG7oA5oWnMdnILhoWSKpNix&#10;lBoUUGjJNjkAyqmJUHUiCPl0HGjFiL8JICPkgu2gBGscAjhFZ/FLNS0rozzcZFhuMq3g4wg4pKCg&#10;f3D3YqO6ZRFNNAr52pXI5AonMmDZqRA4C+uT5iXBZsR80GrjP5vQhyaLMcM6vI5DkHUctlkqEBAc&#10;sDli08J3ajQa/t6zLNDbKdjX486NQ1ZIodAGG8bMzPRvv/m4WFEfN7W8etkia5Z8euvfMxnmb3Kh&#10;rXBAwdbwMUvYGBEOAhQQVzEZX+JvUIan5fOrzPSERd+PLx7i5+wk6965/qvouw4vD1DNwZqsR8eb&#10;WAINiQ4kYmq3TfAl7+rWApctpKS8nj59nJ+fH6b3tg0qP7p+0kpHhTYQE8cG9Abta/59OG8L6NE2&#10;t8QVNqZh7Dzhb/ajqVnk8KhPwYQxSRQke+FO6fW6nj2RNnFxBLkTMs5uH7QY89mH7u7cVeSQQM9K&#10;xf3Lhrm3rF/1yF/rd61fULV08PLvx6z5ccymFd/dv3Pj7u1rZ4/t6distruzhmKRr6db904NTx/9&#10;PTs708A99iPZNUHEPGCIjrwz9KNuTvxbdjycZYu+HXzv5v6sTOFlZiFBEg10IC92IDgDDoU1sZ9j&#10;0Guf3Ts3eVR3t9z8W61S+HtrGjeq+/TR+fT09N69u0AVyPa2r5ufmZGQlZWAFDMzM+PKxb/avlel&#10;Yf2adSuGeTmbr8/j11mjDvF3v33jDP8nTQRqBA1siIfgBLzZhpA9WI073LljsaenO3v0ODTAe+Lg&#10;Ftrs57mVjWtWLfQWZP/glipD925Kxb61cyEjqmVmZh47eaBcBe5pY2D1ipkpCU9TEx+HP7399NHN&#10;pNcvbl07+unYvs5OTtBzSX+3Hcsm63NSoyLutG/bWCGXOylkLeqUSYiXfLSMIGReBJzi3sC2YvkS&#10;jUYT4K5c98sYvQ6+SuDUcv2fg61qlFzxwzj+g4/iGJhrTQJHLSIi3MfHLLWHu0toUV8Yjg6Vcvmg&#10;Ad0vnDseHXnNaAzXYiFkNOh0ac8eHNVlp5gMoJ+ZlZl6/96VVi1qsLUV/p8366OcLCxXkH/CXnS1&#10;CFaAEaFtDC4cohxpG/aRUOEUtIFFCOYLbtzptFkbfp8RHOjp7+eF5dnqXybrtKhPDHNLIH5fCE4Q&#10;8y4HEAQpNk4BcuMCAfXRKcgWtCEhH0u0QoD7gi0wRwBPUBCmKygCZykfFY5bWA4cIPkgE6KOUAzs&#10;gCBUmddNfghHLADFgRotXGjh+Ij/gwaIE2UhHeyLyFrrpRBgGkDXkIJJB0Ah0AOVCGGtd2JeeJYU&#10;AnGwg7OSObokUF+oBOyIDA/VQeFgD85KJrMEGUXyFAPxbCkj1IJysCFamRBQDgsC1oiDoCVNIUR6&#10;sM2kIyANi4BeSG84Rf7JINwnwAkPm3QzTCYsErBCQFvoNpxThSFr4rihiCZKuezHOZ/qciR1Yg3o&#10;lwFsWJNU0tMcxYPb/zjxfyB30ajmfTPennWEsMFSIQBScHKRr75NZGYmdGvfQC2X92zb0ModJtaG&#10;GMrz6mdlJu/fuahjs0qYVDVyWVFP9Y8zRsa9us1XgxSF0Emh1WgpBUqyfl44VaFQuLooB35Q98ih&#10;9Q4vDxjg4ULfswQZC66CmpLDx0GgLekc1NjQEA23AgGMgaClHfMIfvzxUKVS7q6RjejeNEfiyXhQ&#10;eBNzWHadH4ZX2uR9Bu6+9jeBDQ4tVQeuLOvDdkhiMHXG505kTHBQwMYOARv2RXMub7t7959GjSto&#10;NAontXzKpCFpqc+iox/Mn/fpgD6tXNQKZxWXCqtkskAPJzcVd2Mj9pFfYwFRvniREkU9+VvhOKBa&#10;7SolVy9brNdbqshSCknABNrstMipk4eFFfUG2bJhftVD3bet/MxggLkt9YP60Abcjy44UgAE0B0E&#10;zyd7evKTH7+b1bRhdTDM88ul1326Nflj9azX8dFU5+WLmz4e3BfRJo3r/+jeOf5zy+ZOY6MuGI1P&#10;Iy79MLpTsbKBTh7QSy6qlg07e2CtnvtUGdjAHA3FIs+x5k4gKGSM7RsvXjzfvn1zWq0B0OdXn/TM&#10;TEMWm09738z6XJ3/XiMCmjWqUfrP1b8t+mnewgXfd+zcXpmbRpcO9RrTv+W4QS2b1g6pWzVgWL/W&#10;JYO9Ma+hSbEQly1rvspIeZGTk7no5+kenk5qhez9JjXu3LxqM/jY8CsOCfGxXd5vqlIqKoT5Rt7c&#10;nO+zwUbtkvnfBKrVu1ZME9y1T4DC4ZNkzTwkJsX16tVEyX3HWvFR/87HDmyYPfPLFs3qgz6kwz+Y&#10;rFPzSgvmTZ/15fAf5s5euWzx4l8WrFny3c9zxy34YcoXn40vV6qI8NWu2KtawvvYX9MN+vu8vRDE&#10;RMJCQBjxDn+W1n7gDckq8mdulF04e7BhvUqI1b27NpwwouW9W4dy31uKsxDBUnU4K1QaCEJMezGH&#10;g0hFNmA5QAjoxYYpzWDPIYAtyvjRBi0xupBrggkc0q9lN6iGRTw2jECMJRr/aPWcfz8PdoQcsObo&#10;AsSpHIVohQ01qWvkEziL4QQK1FxIxAZQR6jowgF9WYJ6h36wQVLyVGtKF0HIOQkIf4I+saEvS9HY&#10;IYV4glAuVBA1AcAMNlCD9iSVgPKL/LU6SwjroxoWQqAD22FsCGVENaFywAM7i1MYHghY+LXkDZDk&#10;WRJQr8jvJcUpKIgB+BXxjH1IJ0mZamKDHo6aTItNpi28K4IxWMTstw/u3y5ZsjgCSqliQbu2/GQl&#10;YkoWCnVoA9C/UPl2QTybkZOd8dn4D2mCDgkO+O3nSVmZ8Nj/CsCVgyIXBru2LHTiX2H03dfW3t1k&#10;zX9QzupzdYz6zId3r/bv0ULDP0Xp7eHStGHVn2YN4b+bI0nZBuAt2AoK+KTI+QnGQwc3hYZyT+VW&#10;q1jk2pVDDvsG0zx5L7HEZLG0C/RAAcSuvKhmF0SNSDlC0xrQEM2xiYASiMCRffbsQc0aYXB4d7ns&#10;wuEV/JQsQqF7dwDctw4wYVl2WiCIOBQeSoojKREUTmZlwYqqgYLj7KEhR0Sny9r39+8lywVgODSs&#10;FfL00V44nk6blhAffvzYkVlTR0wY8X6Nih5+7nJnJbc8UPMJlgjIWBvULHXm6A6H17RkU/xCBGz5&#10;AnVmZtKli/u7ta/u5+umlsvKhbifOYDwK/RG7FOsww5yOCzyYRpR1zjkaD64dax3tw6t36uHhFLI&#10;uZNGtW/T9wZD3mDksuT5swJ8nJ3VilmTh+XexU5AR3d10YujHiy5en7XqUNrShVzo7UGdFIlLODM&#10;rkV8DMFGk741gCUhn9jnDsOfPWzVrBZbHuC/6iUDTx9eYzBAOfnw8uWTkqWCctdl+eCkVvl5uaph&#10;Jtgj9zz9jzSaymgjNHuv5pFD2/VaTEOmFy9uVaoSqlTLq5YIvPfvX1KDqwB4/uyZh5sruqhSOijt&#10;xRH+7nyIyaklKvxhlxY1QpwUUU/uCLyFzpI/YB+9I12M4x0jU6/L/PXXLzUa7gmX0UM7pSWFGw36&#10;owe3lC8d4u5mfkcTpMPahnunqkzm7qLRaJSeriqUYCGUz+q5QLWurapkZjzl8xmaiGFixg/tgxmh&#10;HrDPbS8ib3RqW5+8qVSo964/Zuh08EbUZ5sjIGqsX8l1BYAKDkLIKgEEqRf7LNEKgRpgbURt0DfG&#10;APYhHlIllFgjxE4x18cwQCaKVtx1CB44RX7AAMoUhlAOY6MXlAiBQ5Tfy73BgyDJBpSIEIDJT3QK&#10;rWBFNpJJ3W8C6h3eSYsfEcM2rg2I8OacEKBe7gZBKyCFC3UChkUqAqiaiCUok8pFYCFJKDuqQXD8&#10;gp+Hua9xoEPUd1An1gA2hBAdOgiY7BW/jsWAxxoYLgEXhQgiCwJgmxViB3512WS6ktsvVMQ0YHp4&#10;+6y7K/cn6bDQwJS46+ZSR0GkbIiD3jGCwDnB0hZ2EBVxv0P7hgiRiHfd21VLTIAGAMcVCA6F+ikw&#10;A7lAj7a9HWO/cGY1JSS86t3jPchYtWKxZ0/pE7Bviqjw+xPG9CtVMpjuGCgT5HP3323pqZb3fANv&#10;6NsOAfPxlo3flyjuCzED/Fx/nD0q9/YnS6D8FO8zQj2AbXi70LGFQNRiaRDqCCUSEsG+0EaSpCSB&#10;EeSgloTd2YWEw9y9d7pyDW83F/knwzokJ8BekEuYxv2/CSS+5LDKC1A8dCYDl+TlB1TtqLbhfj//&#10;OjMsLEitkPfvUvPxw/MsQTRw0Ot0WuDKhZ3Z2VmJsY8//2yEMvfJUWRJ/i6KgzuWa3OyHV4eiIC+&#10;MI+IJdXrEz8b16tIgI+rSv7psGZPb/+l19LqVwho6S6/MQ+kqGvUabMf3j4+9qPmLs5YZcg0ai5Z&#10;DArwaNq49od92/v6eaqU8mmf9oJoPANmZzMaDHO/m+LprvmoR+fkRIRTJlG2yXjFZDhu0h7mn1tL&#10;z0iLmfftJz4+LkqFzF0pK+LqfPXkhtTECJP4yQTAqlr0em1C3PNHD6737tKIrogTPNTyH77qo9Wy&#10;YY4hHE1yYdu6faOHl8R9+SL4erp07NB67ao533/7cc+enQd/1Kd6Ne6yt/m0TObqIv/i875nzxzc&#10;tnlFWGgQtITVzsVDq4wGdIeJyfEIIEbC67iuHZorFYrm9UtkZdIf581KuHL5vJebS7XiAelptMZj&#10;EMYQSAq7mJtgFbdq1ff0VbLK5bz+ObPr770/fTa6+cvwa4mvY77/ZmJIsLfligkFKLQozoOLRt65&#10;efGjf3ysy7rDL0XgXehU7Ie5AEucFFpt1heTPqYnp+FR7ds0Sk+Haaya2AJUk1wOv3aVLKqQp0n+&#10;lDVuJUH+Iw26ywjkYHtk9mCOSCO4k2oAVCBu8IsRK8k66tBYQgW0ZckNCjEwaJaSBFWwJo+1VmhC&#10;bEA2+BOYp94ZQJBFDdRE/TecMBBqQUQSYFKSTxsiWzvlICARNPzcfOQQrDEJQIewNQPZgtRrl09U&#10;g57xiw1E6A+pNsztCCzDPcFBsqI6OKTlCgHKFworBARHFxhpJDtqYpkq7ZmpKQltmpZDLPDydN+8&#10;bkFmurW8zRIgSLc5WnMnVIjhFzNsEIEfS6HsqOLYkQ2Vq4SAw0rlQh9eP8qXFdoupJDCwTar5Dx2&#10;AaNAY8Ixrvvttzke7i5eHuq1a+iDBm8L2n/O/T1m9EcBAV7IFaqU8Z7/Tc+MdHbHM3gQsgHYt4UV&#10;2Bf8ZeRtP2/umlSNmmEb1i9MSYLnWAOi7lqYnV8MM6ALuBN+4f/YEfKJfYREkSwMaMIqYx9DhnFL&#10;qnZEZOGkZRvC7qwBIhAn2BFXfvjkVrnq3nKlrFSw27ef9Ih7+ch84q0BXb9FH3MQTOdC0CgmbVhW&#10;AJO5hcZMk/aZwyaQhl6v+3rqCO4j1nJZ9/drvgg/az1wmU6d/EvjxKVryJKa1K+/9KdZWB6YzzkK&#10;oZLBOTuEUEwQQ3pa0vhxw5DUqhWyVvVKXDq10WSIza8N+AndhkCA85vXqzeuHmjRsLRGIS8T5l63&#10;ZlCH94u1bVlux9b5qanxycnxvyyeGRzs16RWuSundhi57yTk8R8T83Da10NKB3n9NH1YRtpjG4p9&#10;Ff146W+TqlYrKeefri7p7/b5R61eRl4zn7aDbH1m1JP75wd90LxW1WDRa1ZdVIrNSycY9BjjTDSw&#10;AYtwA/nps4etWr8n+WcEITq2rfXP+b0GQ948Gxn+YNSoEf7+vuYafA7NfSqB31fJZX06N01MwGz4&#10;pngd/6r9+/XhTh/1bZ2djZAODZvVeOPG3ppV/XZvmsc/1wtg1mYyAuTtSDBQzjRv3LZ1Hb2YtW+P&#10;Jglx96pUKFY5VHb2yDosSo26lJ2bZ7VuUa5j+5o9ezTt1KVJtWphgwa2/ah/6y8+/WDU8I71ahfr&#10;0LFRjdoVhasjAlL8BhWKcC9E4tbYmIuR6yOxsbQ4SuBXYEkfE/OkZ89WIOXipOjbvV3MixtS9W2A&#10;PJw2GBQeaw2kCklQ88JBui2tEGAnevc29mnOwC/GhuVcCNYx9iwJoYSYBhFsFERIEpyyrA9Ym5wc&#10;AdpK0pQEMeB4fRHQEB4gmk2tWeidApwg6l3n/RWhH78iYMxj1EkCg81aZGfKoR1s5J2gRuUQVmJW&#10;lgJZHBuGkyMAV5ZkhXGBcIt30bcCG1IQ54wl/FqtrNdn/fbLxxSKg/y8DuzbZT5hB4gm0Cp8yQYb&#10;cDNUsBYgbLcVwJhRu3YVPtzJJn7U0sjdCGEXBRpW/0nALliDPeVXxZgkdLdvXqxZtQREa928Zmy0&#10;g2+UypsRc2FV3tSU59/NMT+X6e+pmfN5L2MqvQsVTSz903GgOzSHEWnfDhYv+NxJJa9cMfjE8Z32&#10;/r6PyLCS30S5C1rhEJulsPAx2zQZiMh/F9AbREAckNB/Rmba/F+n+AS4Yqr3c1HtXTutINetzbmj&#10;TYCag7p6i7AtAs5SBWG1t2wpqPHy5RONGtdE3lkmzOv4AazGyXvFeBFxtWnjWpSejhzc8eGD2wUx&#10;AYNQyWjODrHPqHE7z5/f+GHeRJWKu6m+crmQaV8N1ung+XRxHTMdm+xwmGrSXTIZ72F/987VjeuX&#10;d3FWuqllUz/rfP/O+adP/g1/dpN/tIBDRmbKgkVfu2qUvVqWeRl+StAph/i4pz061inm6zT70646&#10;nbUrTRx0utQLF460ad0ACoFG3OSyJXOG8I8Lcyf56VtiRsvOSj2w59cPe7aoVUMibQWwXhjZo5E2&#10;PYIXUJgrm7Fs2S+Wn3UToUiAV7myIZ9NGBRx9yi7izIl9fXQ0f24JVd+gPnaFYMund3B13wTcL1E&#10;RIQHFeG+trFu6WSdDo6UN+4+6Nt03JiOiQmI8AQIKHIGbPnGoE6XtfS3aS4uGieNYuqXQ7Iyk88d&#10;n3/u0EL+r4iwDpa3yeHPb754cT829umjR5dPnvwzMSE8KSFCm/06LSX64YN/X0Q/adPuPTm/DFMp&#10;5X16dmjfvp2K92G1XNaiWrGDO7/T6xFa7/KXC4UaYJoHS5wOL146Wb4i9yW72hVDr561cTuWtXIA&#10;NJE4oQIjLgTWKvBwKI0q5C2ueMDzY6y3tQTUa2P1npdmYIVAHKN7NBAmdhBb+JYJqkZjj7wK5USF&#10;1gzUJU5hh8rpF05ARCADOQTKhboGcEj0haDmDKJDS6CC7UCPLkgWgARBE9tkcZZp4H8B0CGLLKQx&#10;iGyZ+gAi0SCC5NLOQaAv6YkhF2ADjJFZWS9oRa4iAsqhfBsQMU9XDkRAjyIvKgREHWGftGoXRpM+&#10;Yf7ssS7OXEwtHaiKibhtMibYlAsmsO2fjkPEtiWgGd3de0e9fLkPqGlkshED+uZkYYyLWjmSG70t&#10;oCPbRgfsyoWzWUajduWK+YjFThrliiUTjEZL3yAIqTkiJrRBIx0+wLnB0SN/VK5cHDOQh5NidK+q&#10;d85/b8h3C/I7hDYna9fmZSVD/N3dNAt/GJuTZW3lz6A1GdebDN9bv/lQpFjJkGsbqF/QSGjX4gyi&#10;Cc8SiMNPbAz5iMibo0YP8PLlXsNSJVSm0z4qyIgTusr/CUA0IcM2mGeiUSiGEaET/BYgeM7/+TsX&#10;d+5Z1fEftePTLwlMnzae3jVUrnTRhIQXNllyHBCTu0BrPsoDR1yv0/Xs2dTZSVm1cqmWdSs8v3nA&#10;aKAVghB6k/Gp8fWu8AdnWzUtTzf0Fw30mTKxZxb35SwJJqNf/FuhTDEnuXzyyOYpiZFYJJlP8Hj2&#10;+EaXtvXDfN12LJ+hzUJ3tkbEndsXqlbl/tSMXksGemVl0t2eIJht1KYZuXeV6kzGjOP7Vq74bX75&#10;EsHOGrlSLgsO8lAq5aXK+A78qPmI4T0++WSYv78PiBB8FLJf587U65JMhst8yMK0jgSA93Oj7pOJ&#10;I1W5DyLbBio5y+XlQj1a1C/i4aaoVKHUey3qqCy+ARHo7bLjz7n5X28K/kknIie0j68mDXFSK33c&#10;Vbf/+YN/TBkbdyEyMfFVyWJ+3838XKe1pU8R0tMTx43vgVWit4fzqqWzuOebdZiChbd7gD7H7ZNH&#10;t7p3rV8iQPnPqfkid3r86ESN6mWcnLgn1Xu1bxr34tzTB0eGDe0SXMRXBVfxkk8Z3frRjZUGPbJz&#10;hCAaOCQ1DSX0pdPr0//c9FsQastkVcoEnD++zd4FHQZSJmiiPiYXWttYA+taEg726CBAjSNIzyEA&#10;EB6AtZj6wAoWDNhIy+CbcQCliLJSqgzzoA5snM8GPFAO+UUTBlph/IM+TpHwwt6xgRSaUL+sd2tA&#10;BTKhNYhOcablc25LbhmIJcgurINW1JdkaoKaqADgFxXssl0IsC4AcGjDpRjQBDXfHNaICI1utyPS&#10;jA2Awlvh1i5gncJ3lBD3dOa08UhVXdWyGV8MiH+xjV/M/AcgZFsipBp1r4zahxkZLyd82tWZf71G&#10;hVJFL57d5Zg3giDGozW14Oy7Mw0o2yeenZ1StQL3vf1G9SoYdbHmUjuQXEVLqI4H/JNzZoNee+vW&#10;8ZEje3u4qbHK6tqsXNTD03zoJyYpgLwL6C6f212tMvdSwrp1ykeGXzQXSyPXpsazJu1SPmmQhEix&#10;OHTEGd4QwktOjsCa9VEOVVsTLQ+jPu7s4a0J81drtdH8FS4Hb40QDqj/fYBbGyPUGuCurAmUCefH&#10;FMaCti08enq3bYdmCjn3xs/NGxbybxAS9q6/d+9sgwa14K6livkd2rss3ztq3gmgAXRhiIp63Kd3&#10;29BQf2S2I3s2SAj/i7/dH17HfDvrxZM/ln8zYHDPVli/IBS+37zSnytn5mRa9SWjwXDmxL5O7ZuV&#10;DlUv+3Fy7oe6QdCsq/OnD1Up69+xTtH7/9q/sr5m7a9q/gs1nu5uN64ezc6IPXVs+5xvPp82aeS3&#10;07+aOePLb6aPDfD18nRV+PupvH00Li7ykBD1RwPfX7NqVkoKrSiyp349Tpn7NIJGJevcpt7Pcydq&#10;M6/wI+K+yXCb/xNirC4neujgnvwfLfIBBQqFTK2UhRT1aNCwfOVqxZUWKwFrKBns9+A68l34GwPT&#10;bYFRuXJljVxWPcQpOuI6r094EedIDx+cqVWt+Pmjq/hVk6NITnn94aDWSpXSVaWY9sU4bU7O0S3T&#10;Ny6bFPviTK6xEPax5Rw9tMLPx6lt4zLPH4r+LmQwGLQ3rx/78adpwUEB5UN8D+9bbDAk5GQnTf9y&#10;uJsT96QKtlYNKu7+89fUxLs8WQwc0gAcA8QRYTJPnlxbv3G5IkG+aqVi4shuOdkOzkoEUIMd8csU&#10;K+RQCPg2KFvTv2jQ0UyNytao2QYk5XTIVggAaKXSwMs1HuSnDrChhMoB6tgSrDIBmSsbXWAX7g5t&#10;IjVEYKJyFGLBB5qQPCm3OVqx9JF6JJqMrCRQjS6u26hmeQoltDixAXCLyQYcMhCfYF4yzcUpVABI&#10;astOUY5lCUvrsSMKuHbBurAEZEGnUKbIXRwELA7erBEvBGgSKpB0lgCRd4qCKh/8mJu8iLzs5cE9&#10;nOTj5brtz2+NRkdWa28XMBaY4TajMR35Kza9Lt6gvWQ0Jl29drxGzYpgD2Fu7jcTs7MdSSzgOaJq&#10;KGH+L+nSQuCstQFlt2tLiJtAqNGjP1IpZU4K2f69282lXGyh2bRAcMjP4+KuN2kQrFTKnVSylk2q&#10;nD+11cA9sQeFUHgsNKBV6UFqNKZVq1xaKZe5KhVd2rXku7MBpqI0kzGCN9D/d/Eq9tHkrwb6eauG&#10;fNDm6K7ZWalQyH8dhXB723hbBDFOKTgLCcKl2fjNK9+/fw0yXYSRmpVC7l7fKrxEmpgYO7B/G40G&#10;DisbOqhHeqrjN6zD/+3Kctdk2G/SneOHmxAU90wvXkS0bVO7dKjz2P4N4qP25gYrnEU+kKnXZ23+&#10;82cfN0QL7m1L9SsE3r/9j43lAcPZM3tKlwxuWK3sjYubjQaKh7RxY/b86d8Xf9MpPupCLv/oEZGf&#10;9vMhR5vRrUcbhUKhVCiaNKjRq3ubEsUCVQo5DtUKObjC5qJUlCnt3+y9oF275p8/f+rff88lJUQJ&#10;P0h359YRF1fz58MB6NnbRbXm51ERNzdmpZ016B/rdKmxrx5379wkKNDPXCkXoL9r689nz2w5d/bI&#10;1Uubnzy5fe/BjSlfDOzYoUnH9jVCglWeTioPldJDrXRTKb002BTuamW50l5e3kr05OPpsnHlBL1O&#10;eEuzhJiOzPKYn7BCwGqpTU2/uJfPmAWB6dO/qlOjdNTjo0K/yg8J+q9iX9RuWFKhlLs6qb6bOSkn&#10;J3t0/5ZlfDRfDq6Ukfaar49k5gVMZjRmXfpn6bMHhwx6kReZaWKdMHRYb3e1YtWyX+gJjZiXEX+u&#10;ne/qwqmd+8OOv/sXY9qmpz02GigbxEbDBDumaTNH0qtmvZ3UK+ZP1GmFCyo2miSBs9g4IpYCSkHS&#10;zaC0vJwkFzRTs0KmbSp0dPLCCoEJANe3nVmCIrvizvoTAWzRDUsAarI6IAvZEvj7iUVAno2z4JhY&#10;J8qSxBksxbPRRMQqHYJDEQVrgBRMJ7a5AkFWUzKRQglcAcxbprxCZoQM2zAHIKwJoNNH/F37lnkq&#10;s7JtWPoZYLctWmHDqGDZCYhY0mHAKejBQf2/OwgZgJ4lxbQmBcrNzf85f7Ru7TLIIKtUDNu+eak2&#10;R/KtspIAEWEosQHwhpqY86A37ev46H+vHLl8cfPpU8dPHDv815bvDu6Zf+7Mjl/nj546uduML3u1&#10;aRbauX3ZRT+Oql+3DD9NcFDIZQM/bH7u5CKDITJXLlADWbrD0kFzxPJNUB8UsNn2zzcE3ImNFGLY&#10;tOXPZYF+Hs4aZbd2NaMjn1DhOwBJZ0ZWZuTu7T/UrVkOc3ONaiFrfx8SGX6eZ8/u0BACGkasQxNr&#10;VxY4xMa9+ObbT5BDVC0dcOLv3wt1M/f/h2HMXLtytreXGyzlKpPt++NLU+4t5v89wIL/yVjHHEbk&#10;nDRmoQ1KRwAcohAzcjjvk7Y8LTs7c+yY7iqVwlWj/GH2x3p9HvHNGxep+Fe4VKsQcvjvDdaTPCHY&#10;TCEJRBUKLNmm5B3GV9NN2t/5VE8aj+6deq9R7WH9Wh786/cbl7YZuBvcOfz7z+5yIX7u3I2Wsvo1&#10;KrZr3erUceSgEBMaECmHAcyjAqeKESN7OKvkGpnsr23fIcXkT+WpLjM99nX0LYMeeTxUiiWHtPYM&#10;Bv0fmxaHhgWzS/vursouHd87cWzLjGkjB37QunfnFn/v/M2gJ3mpa6ZAUOb4NBp1U6d/oqKv5ecC&#10;GneRyZrWLd69fV01tzqTAIobVQ1KSkDQtiYvgF7itWnXs9IuGjKvpMadNRq5i60XLp+oXK0kZo3m&#10;tYrfv7ZbQMFSUhHbEtBpM3fvXB2I2O2q2bJqquB2TWNk5PPWrVpsXDNbx70/iiuxTYoHV+HFi/AS&#10;pb2gV7VSMXniuE1rvvX3cqlb0v3M9ilGPWXSsA7cm6jhF/TpkjR2xFI8fHDSy9NlUM8miS/v8obW&#10;JSTEfvH54CKB3Cc4AGg/xFM57bOekRHX797559aNs9evnb516/KxY0er16zOV5GVCvVPS32aS5wY&#10;gHpZX9gR9ot92N1SWGqIXxtWYwAFdAEiJCCaiHohUqiDmsyBHUQWVgjUBtSJCpxDNHpJBksxWAnq&#10;Y/wAVI0phXGJhQccAocwmyUd2AxNaIQQBYC1JYgOAUd0RyDVED8gTh2JYElfEjaq4RRkRF/YLHlD&#10;p1AsiUb6dBCgZhvkEOQZIAtDQMm0QmBtoV6RTZnJJAE6oMmEFbV1BKAgIkIgwVEIXUkaQghhBUtS&#10;bxfQVYHEJEFIRtOZk3/4+XLPhwX4qn+aO9ZosHvXOAHrbQeVoE1Pe7Flw4IZ0z6ZPu2Tfn07lQxz&#10;CSni4uaqclJzL50A/H2590xb/IVZjAF9W6YmPeNpEuAbYANSODigaAlKf/GTBPmhNaAj23qGW1o1&#10;NJZG/T/oDBErVwi5dnG/udQ+QNAqTSuACCKFZO3Y8qunhyumaV8fRfeOdU4fWq7LEl0uhWg2ZLcN&#10;M4crVi929+SekO7YqnpU+D0q/H8XoCLbWrJUfgGQlBA5dhRyWe4C7bTPOvK3xPx3AXEswzgK7Y79&#10;wkHS1VGIiR6dsrPYR4mNcSG6zGS8dOlA2bIhCoW8ad1Kpw6t03IXuTkzLVo8k1YIvy0cn/siGruw&#10;MfuIEGF4MsWUudX2PWb371xpUq88EvoKZUOPH9zw/Mm16dOn1axZk8Jh8VCv29dPmcxLF4gM0SSj&#10;EMyEsxABv4bw59cmjBns66FuXqf4rSu7jQa2sE8+c3TdT98OvXR4tl4LrqAHekgUkFBpZlbaxM9G&#10;ci/h5y//jxnU+vTxPfwXHlETbYW+wQxEnOTh5OmTTm55f0ZwBLBJy/olzh9eadCLZjcSUAQacfjF&#10;1MxdCNYbMsd8/JFSpfBxlu3cNIc9zC0FUAPnkqGb1GJ69uRa65a1sN5oUC30+qWD7MKHwZj98y+z&#10;3JxVty5t5j9MjjTJ0dwg5tWLGrVLwiED/bz271oV8eTf337+6eiulRnJL3NZEgJNYHcYCHyiI/T2&#10;Wp+DZSfMyqn95q0zPj6uWE7Om9RXm/OcmqelxP380zRfb/M3LvADI3RoV6da1YCK5bzKlHKvVClU&#10;IVieBfq7L/11XlJ8JH/7GTSGTcSGCODTUmkMaA72oBCrS1ABICC5E8mOX8rthQBXFAccBd1lBFo0&#10;1TGphAA52kTgtMzvQO+QAYk+NiFwlvwS+YSN+7PJZqCQwDMAIkSWwPaFhQWCkHmom13iBW/hvE7x&#10;i5wJDJA5sWn5p06hcdQBSyix67IAaoJJ1GQKJJ7xCw084ft6KwBXGEhEnEQjtiECQDwA4IdAVhBC&#10;KBHqwwSsMkCUbcNGHZyi2cWyjrBE2KMkhEySgJYAQUdMQ7BGpNAgcYy6nLRVK2c4u3LXeMKK+p8/&#10;vSP/TIlOadwywOHhcvftKcGYnf0q4sk/304dNHZYx6J+boiw2BCQ8mISZgKVAlFSqeQew8NUrVTJ&#10;sVlbKgT4eh4+sI9nBjYCG+ATv3ZtQdCZ9MdNxjNSoYcBlEUBRAQbJqBQYBUnTx318nbRqJUTxnXL&#10;yX5bo0kSkILxabayXpe+8rfJgT7cQ21YlVUI8Tl3DImLUBzsC61cYKSnJ4yfOBDGK1827MzxLVqJ&#10;F72/I5AUcAmWBlnCwYFmVwk4K6pgeWibgh3Evor4oHdTjItyJXxjI47nsoQwaMNv3ymETkIAP5aF&#10;bwIMOtsGEmnVNgM4K6YWF/f0w75t1Gqlq1pWpZjP8yeXoemU9MimLerDY1Vy2dKfR+jN18LfIrQm&#10;7qFz+iuHVaQkRg4f3Jl7tZFaVq9O+Vo1K1AEdHXRfDVp8K0b57VaoemFemAQ3h8BcHUint3s36t+&#10;87oBkfe5Jxx02uzop5emje87qGvVmxf+zMwQPesMEwiDEqhhRuaoRUU9rV2/GkXtfp1ranPsjmtR&#10;QDbeuX+8ep3SVsO6FEqVKvbw3jm9xDuXmN3p2hCBdvCLBOwpjZTn4c+q1amskcvb1isZF3snv7CW&#10;sHQnSBHJkzLu3bPFx9sdi5YxH3VNTcm7sJKjTft2zqcater5o7/5D6hhkNpwITCQx8PpM9v8i3pB&#10;0kZ1yia+plUBAN3mYAWi0+Voc7L590cJ2cY+x2d6yvVBPRvMmtAx4RUSM65CelryhPEDNBp1xaJe&#10;1878ajQ85znXpaclNapXg55xdwTeHq4NalR5cO8v/s8XyOwhLPT5wCLLZyZmejPGvLiyb+u8iPt7&#10;ddm3+WiMOtAGvIjle9ZAckF2Rg1tJd0M5Zak0AXKKQemJZMZ7DkEKkJLnEY6SyToFxJCiWDXkq4I&#10;qEBi45f4oGGJgXSX35EEqQAbuoCZ4bUM4AqHli4uBHohxtCjKA/DPojDR5mXoBc4Og4xkh+bTNd4&#10;6a6YtBtNOX/zHx6GIZ+YdNtNsT+ajIf5y6VYZQrJgiXRTINTdBZ9CZWLaqRJbDAwSAlbiYA6pDoi&#10;BdCh4xDJTrAsKShEFCAdlVijjHLYi0yGXy46WK9McPAseRSBKQcl2JdMFmEOEWWoyK4vMfNJAjRF&#10;QH0Y12Q05qxb+627G/c6cD9vzeJ5I5JfR/BDFEtNuJAlJzf5z7HhFHkFKuTVyUh5eefm+ZN/rw31&#10;9nTJfS81fpUKmbeXKtBP3aBW6fcaVGjVrFKHDi2Xr/p65sxBCxd+PG50h61/zvpp/ujv547q27dD&#10;00aV2jSv2bJplTo1S9SrV8nHx42I9OpYKyP9le1cPD+Y0QEIy7030HwkDUnXzSegdZDDSCA5KSa0&#10;qCv4/3b6MMde3lo4EJ/YyBMwomP4X2gMET/l6eNLH/Zp6ePlpJTJWtQseeXU6pwsMANlQmr82nYw&#10;Ozh7+rASSz257Ifvxjl2t4YkwLyl8zsIuGuBGpLsIkg6wFsECWgLr15F9uzZzkWl+GFmV302PFY4&#10;xYK9winnbQG9IwIIRYCt35wrzDgE0LEkBR+2zDMkawLCIZ+H5OSn4yZ2VyjlznLZhpWzc7QZ3y+Y&#10;6eqGI1nVMr5xr5DKS1KTBOS1Oth5Biz937aKUqZM7R9U1J1l0fi/d+8uWvHrcaxRZoXogmYuM15H&#10;/xsX/ejk8X0ThjX6emSX8GtbTeLb2RnQFmaVCAI7dq9Qa7hLSOWCPW9cPZj/U9BCgALJKOSTS+V/&#10;+ul7F2fuM52OAD0N6tk6J5umHshCqgZjjL5D+Hr2Fyq1ykkhe/YMaW5BAa1yL+cxGrLXrJyN5NvD&#10;RfnbvI915ruJOGRmJU+ZOrpWOTV/K5SQNxIfyiQl4FfM9v2H11z5jyFUKlsiIxnpHIyC+lwiFBP9&#10;eEj/Wu2aBiz9tmdG0nW+OXI/os/RSUoKLxHk1qi0y4PbV4kalBwR/rDt+82LF/X/99yOJw9vnjuz&#10;PyMj7sHDi8IvRRDgWkr+Up2Cn5Sx5TodByQBMz9urc26YTIgw0RyIuZcAJILmyEnJ6VOjWCVQu7h&#10;JJ87uUdOjuiCuzVAmagpWn4AoIwNFrcTKi1ADc2g5xDQAVHBCXgS3BG9YkOXOIvIgm6ojQ1RURMW&#10;olb4JYKwCsrZIXZAHIUMIMtph9/HDvUlFAmnJMabYyBxkKYzguAQXeAQsTKaNx74CTel/mlKXIoJ&#10;2mT6l8vbjHtN2VtMhj9NpvP8hV6scBjPaAtXFhoPbJNa0J0wTccOizIQ3DI6C4G2qAOwOkIliACV&#10;YkMT+iWAQ+yzQ8fBWqFrdGqDSQAVhF2gsqg+KsBZoVUChGLOYw1EQbJfKBB6o+f3QQp1RKRwiB4t&#10;H24BSJ8iSPbCAGpQqQ3AvpYw03wR9XDSZ33cXLjn+Xw9VZPGf5gc/5znH+zBhYgyuiApKGTjFzRx&#10;iuIXdtPjo258NrZvrcrBXm7m+QBhyNNF3bJJma8n9f5zw6LtW3598uDMy8gr8a+u6XRM1WgOzcO9&#10;SUW66MhrKUkPYmNu3LtzPCLi319/neLuzsVTX3fFjo2LsaRhnNuD0CuwY+PvgQTh9MlUioYOdicF&#10;Y+rsWROgWH9v1dXLh8yFbw2kMSFQAqlpBxs4J3fCfk5UxJXvvvlIreY+h1ShhM/PP3yS+BrTDOIJ&#10;msAcBZUUwcSssc/G91HI5Zhvliz47M2eegcDlkK9CyCEsoHGwt1/C8xqHObMnhXopfygU/mr/+wR&#10;PM5he4AXFCBbCDNZM42wHJQhi2QQswu0ZfIClkTQEbGNapLMwJTsBm4hcg4f3epfxBWL2Iplw9LS&#10;kgaPHKhQKjAQ5k4flpON+PMWYcNSTEDUwQ64xSAyJiY+rVG9FF1oRzb+YZ8eCQmWj6qjCSUqDKQN&#10;qe6MmfeuH5w7a8rM8V1nTx29c/Ov+gwMc6FuRbB6Ki3tdf2GVRUK7n1QIz5oq83CpGYbsL6QJd2V&#10;i/srlC/GTwj2Eegie3TjuMnWU0wgDsEpQ0O1vIHD68ds+i27Vjo5azRK2frVc/X6mMI5pNGo+3P9&#10;QqwQwoJ9nt7YJXwB1PNnTxrXqTz90/7ZWTRzMZcjrkQgPs3Vbt297OrJ3Vvbsn6VzEwIApXCE7hT&#10;Dx5cr1DBp3iQav2yqalxWLgaUpOuXTu5PCXB/DLonOyMP9csOP7XkoxU4XSmGz16mEqp6NmlVf8e&#10;rYL8vZYs/W7Q4N7sRVIA9tRyWfXyvtMmjZz/4w8Lfvxh0YIfFsz/esjANmEhvuyPPDXLBcaFHzMa&#10;RBcHaV8oGu1jy9q4cb6nJzfjY3C1qlvp3PF9Bu62K7tAghHH0xFBaFCAemH9OgqsELDISxAYBkBn&#10;dIUD5FBOdDHzCSd+ABVgVJwim0EY6JqpG+U0eRARUgR2KImhQxg1zxcFQCH1DsYw8kl48gD8SgKV&#10;LTVClIk3SxAPvLCGByY9/bkA9MFeOD/f0x80wADxCedDZZCCCOiLtOGICR0H+GFAp5L5KIBq2GhE&#10;4Rc1sUMaE1JwEMJWIIJYaa1fIVATrol+RT2ihOyFCtjBIQhS2mQNxDw2AhSLylA7BjZMAAFRApYg&#10;ppBVa4BFUFMSNprbJcsANwAzZHcimLclJ7/6a+/vQf5OSrnMxVnTqUWdq5d2ZXPXmDHdvuJVgWoi&#10;cG8fykhPjnp8tX/X9j06NqlWqbSafzG1SiF3USlC/F3Gj2h35dLmFxG3s628wzsX0CTYo7kfQE2U&#10;IEDrDXptdnbq8l9mYIoC5fpVw25dOWiTlA2QfSVB/iMki33hIXwGIuTlxI4A6d2tG8erVC7p4+U0&#10;9fNu1t7I/gYokB64aJDw+unoUd3d3ZyhTU9351aNSmVl/strm/0B1nFQYDFlZsYG+HNPxTWpHfro&#10;wW2bev4fAUaBUFgyPdi2oQGcosnFDuCw5r0CAMQ5hyf8vXtdvap+Pp6aebPG6LgxCMYseYNDvqGe&#10;HWzueC/gkDbIkifOG0BIBGSf8X8/t20CRGwEXpGuOOh0ukU/z1erVWHB/jevnx86fIhcIUdUWfHb&#10;5wbu8VBrwHhHMLdv9wICGQLWAJi4H0JMZFQrfp9DD0UgjVuy+Ee9zjLOgAdSLGPGnFYKgZh5+djK&#10;7i0af9Cuyt/rZz2+dyMzA1HLLtAdopNEcANz69avQpYM3oJ8PHeu/cagQz6D3A6DCL2TtmmThFGb&#10;kzFi1AeO3O4C2b8a2S7T/D4fAoQVKZ/6QiHVIQ1QYd4wuXBlr7cf98fnKqV89u/4MfdLzOazDiIz&#10;M/3Tz4fDLqXDAlNfnsl9IITDxcsH6lUpduUsXfSh3hlLBOzDQATsgzdzhUePHrq5c7yVCws4dWBd&#10;TvZLk+GOifuDYUpiwrPPPm7/+4Jheh1nNYMhe2zP6iPfL/r83nmeDgFEhB0BhrFjR2E94O7u4sY9&#10;kiDz9fP28vLgdCrjnvErWdRryqfdzx357cnDs9mZef5gNOYkJUbfu3vr4/H9XFw5EzurlTPGd81O&#10;vc87g6gX4SF3N1RaWvLy5b8UKWL+6gUM7Oek+u3H0Xot3NsuoMw8exUcdhpihcBqUAjDIZwVJqEY&#10;gV+K+1QCbrCPTRTvYDOMf8QdrDIR2VENekEhZlP8oiGiEn7RChuletQK1SwHHvGA8XPDpN1kMiC1&#10;QgnYIM+gtjZAdbBh7KGViFVJ5LmsFNhZcE5SFBqkQAYsothECLIgbgMiwaE6YRC3IYKooW1Yk05E&#10;BIfoETYCD7YBgkibbGtYCFCGWuAViPuI/jjERjGC9i1ROIuAJVI+mltLFFBHlAZZAnXgZuTwqJt9&#10;5vjyWlWDEMkx1BUy2YcdSkc/O8nLguAlzHuy0tMib10/t2Pbn+XCnJ25l8vxTeQylVJRp1rxyRM/&#10;WPzD+BhHP9dvCerLmJ15Lfz2eujwReST2pUDqZfunZs9fXD+DW5lcRAi1aG7J/x9mea7PwWwZlzT&#10;67jwEYNbFgnUjB3ZS3Ax+L8O3ZkzO0uEcTc+ISUZNajlwwf/8EOYVo8EyCvUsOgwDzk5KR07tMH0&#10;oFHJDu1ZbE0V7wzojvxfuMP7sxnSbAsA/7/Dp0cMNHBADRtGtAisI0lor5+ca+GcNLMUAMsWfunq&#10;rChZ1GPdouEGg/Bi4RvCqh3tASIItSoCdAKy0CRdR6P5jsB23gQggkCHzS7IdtIynjl3rGSZovDV&#10;sLCixYqFYieoiPvvyybn5Fi7NPPuABcCqxh0nFBGo/bEwVU9enREVodR6SSTnf1rnr1X7KM5xBQL&#10;m5V4Y+OSEeF3jjsccFANTo45C7az1Bt4MJ49d7x4iUCoy8tVvnzRJG02JTZ0FlMk/JOuUVr2iBLO&#10;bdZsWKjhb1WyDZVC9se6tfxfiemylCVAEGdJM9inDYdgHgyQTjgfyMhI/WLyaI1G6ayWjxnYISY6&#10;nK9mSROFllJTL6ao6KdFQ3yQYRcvVvR1/ucZliyfMahHk7jIm+bjfKDmxCQBwwclKIc2DJO/HE7f&#10;moCtPZxkUyePOrR/57MndwVxw9wWRvzzl0+nj2z8KoJNpjS4UCGPGWDfX2sDArxJjQygXzLYv1+3&#10;lqmxNwXPuwsbmnvMysqY8MlgcKVUyJrWKLJv4+zsLKvD7cTxoyePbp49fbCzhvvwAnWEhKFyuZCt&#10;a6bptKKrgdi31LAIqIDoIWkLSaAm2MunARHYcwgAHAJAbXgVy+YposEq+EUhDkVMk4oxNiAPNqwT&#10;4GSoRsGC6oMylrNgnfjGLxNASE0E1E83Zd816YUqRn3WxEZbAnjDwCO5bADMWE5gQnCDMxeQSKQE&#10;R8DqC2UHMDBE85awLxFsd0qGEBJnkCy0Bkvp0JxChiVgZbsrBAC8OQ5Btp0PIEIyWsKG0hjQEKKJ&#10;pLCrGfQIZuxqHgAp1OSQlfn6xNHNvbs3o785ejirOrd7b8OK2UY9Vgh5eB1zfejgDjUrhzjxr1IG&#10;3J01HdtU/3Rc118X/3Tr+jHTm35dIXdEg0421ie6rKy0A/s2NW5ck+dLNnJAS20OdFJoQC22NYPR&#10;Z/kmGTQBYw4nE7qECSMHF/FzhzLXLv/OXJgPEMERB3hzIAzCykJnNmz8c0nnjq3AG0w4uF+Xp3d3&#10;G40IJuzaDzktg+jQjKys1PVr5xcLC8L00Llt3RfS8+U7BeSiGAjrkDKxw83ujgFN7ptMW/g4Lxke&#10;4QkFAghGm3fNAE34DLRnSdwqXsc+rVIxAN5eoYSvTutIpHIQduMG5iyqI6wJoTCH2mj7rt3YQdWB&#10;DUQe8GnJD0qMr2Jfdu3RWS64mA0NVyrjEfcK6RfrAjsFsFQu0IRSQMdBWhWymvPbknn0fvq+XRtp&#10;tXHEtvlkPsCdYCmchbAiu0ADVnM7AUCBwj7oJ6bFHXl2d6/RYDlwuC5i41726t1NoVA4a+Q/TB+Y&#10;nSG8SoIdkMIwwQ5tQuCQC+ZJyS/c+DvvLQFpmT2cFLIfZozOznrKXWPNuwIrpIl9CEhKs5SdgWty&#10;/8G1Jk1qIcR5O8n++HU6/2cZRgo7aItRT7FRGqfO7XV1597PNm5Y14RXeSuExOTIXn2bfPFxs8R4&#10;FIoAaqwXBsYwF0W/m/s5rRAICJ5uToqW79U5fXx77v05qI8dMGzISo9Ojr9h4j7AD8HpTzcSyXFW&#10;VkKFCnmvCCdgBp/71XD+fiTJ4JYPO3fudHbm/v4Ai1Qo5v3o2j6jEQs/4TwLrtJ37l7hF+AV4OfO&#10;hpFKLqtd3vuzMQMunN5n0MOlJQE6CIPWDAe10JUFTj/5gRI7nEtCuEJgEHUMujjEL+0QaJ8MgH38&#10;wkWgcSwxMTsSlwDKsY9yJCiMRfqlCkKAgihvQB0hJ0KACNGRBBqCGn5t1GFAHdsrBCHADzaMZCyE&#10;HAToQw+SglB4EsIRhm2gEM1hF9IVwVIVoGnNCm8dGACIa5bdgUMMM8s/NzkIEERcgNVAp6BAfBHZ&#10;CIBOaMzDgoxmPuXHxz6e8fVgd/5ZAgQBX0+XTq3qbtswOzrq0aNb+3ZvWdi6WV2Uc5tcplTK3Nxc&#10;t21c+CrmWXpanPDvsAw6bXZ6apRJYvphILcHDIbXp01aTA8S2LppvosLx5WXm9Ok0d21qRiz7wgI&#10;xOZVUyFgMBjiXj4aOrCHRiF31ajKFvPJ/cMuu/ZGgK4K4fZoEsW/xkAYu22DOhL1ZTxxbGud6iWc&#10;ndTebk5VyoY8urY+PUla89Zw5/b1wAAfeELlcqEXz+00GS397V0DQUCYxFuKaRtIEc6aTDt4OhKu&#10;K6CGncJJB8oYwjTdOAqDQT937hg3d7WHWrVu2WyH38X55kBHxKeQWxTaXhgXQLR3CTZTWwLl3KkV&#10;qxd5enE3eDC4u6hePD/yNkQoqI3Q40v+r9l5Xb98GeXlxb1+2t/LZfOamTotojQDqjEXRXRyfEZA&#10;oABvqC+UEftQF8BN8X9vn1unXMiKXxZae6fTnLlfObtwSe3YwW1TkiyvnthBWloKpgle3xyUCrla&#10;KS8W7Nm9Y83ObSpM++LDti2qOGm4O1SL+7ttXPyRPmmfyYgoB/FJZMmxaReGr2eODwj2UClklYJ8&#10;rx37Pf83s6EBkU4IXAkGYFpactuOrbCexJTz56+T9DpURnPu7Lp1P9auWeLRrW38q1SxCdmzJEh6&#10;NsOg1zVp0oCuweFXpVLSZS+geFH/gb1b3Ly8OTMdjgGasDJUjehhSHj97KM+DZrXrQgpTNw3Lgio&#10;Y9BrM/Zv/+HQ378fPLDWhf9QGkO5EM/dG+fzNrWvwOTk+OnTJ/j6ci9ZAjo3LfnbvP452Y94ASGU&#10;QavNuHr5SJMmVRjD3u6uoQHe3VqXf3j3SkYqEktL2RnAABueWEUIbySzDVE1R1qhjlG4QmBtwASn&#10;TaqRW4LQxtJcsAifw4yCYYl9lOMX8mP+xkoAVkFzVIABUB+/OIUK2CcV22YO1FCfACLQAtoCrHcA&#10;FGyEWuqLWgHCfYKIAUbWGiwrwMuRSYMlgH4dhKhrKMq2NmwDbSWbi+S1BlR7k94BNIdy8EsOA4Iw&#10;sTB8FBRQLJxeRAH0YW7yIks4Mm6x+qdwXCB530QQgn796h9btGhujgSI6fytR0r+ggeA3xIhvj27&#10;N/t4fI+zZw6bG5khksuwZ+villWdI2+stSkFWcGYFn1Kn/3AXJYP2rSEW926tqeLLwHebquWzMlJ&#10;wyziiGYKpD1UxvjFb4Fa5WHfnj+rVwqDujxcNNO/GJCahMDyhhBygvH7RBBqCgoomXljZk7mw+++&#10;/Yymq7Agz8U/TU6MfWw+aR+6adNGKFXc+yL3bP7h3d/35QgQtGE7eKBwxEF7kiMChTtNpt38KCu8&#10;ua0jnY+xmGtsz52ARO+v4sJ79XlfoZB3al0t9uV1c6lVEAUbJoBCChTw/ysgKcSqsAe7TWBoyA4N&#10;YCd74KA+7J54BLThA1qlpTpy23ThQK7oiOY52+XkZK5d/UP5CmHI9CqX9N+7cZFO+sXBoImNzI0d&#10;R4F0Mis5wpj7aTaG61f2lC7h+0GnphdObDHkXcpB12bid+9dKlO2BNRVKVT17ImNFzwShH7IUXj0&#10;6IKbuzl5DQkJGjum75QvBj55cJYFDV3WqxFDB/p4u6KLjk2K3b2E5JvJVQABLXH1+sliJQLUcvng&#10;Hg0yUzEYbQOOlGXQxt65fbphg8oIjHCUJtXKvLh3mF38ys5KGf5R99ZNamRl0vVyhGLok4mMQ5E3&#10;RgsV8vDh+TKlw8j3WresNePrMX26tXR1caK0Gz8uctnATnWO/b07PuqOLhtJxT1QmDNjTPVybnXL&#10;ue5YPsygo+CPXji/un51v5+7S6CX7OSJA1WrVhL69u+LPtfle1uufWz4Y6mzM2cpTPFNqwZd/+cv&#10;k9GYmZ586cyW2VP6B/mrg4p6O6kUZYoHdO3Y9tbVAwYDxk6BukBUfF6o+QtuUIAIRisEeLAwVQUJ&#10;mglQQoUwjNC9UAj+sB5AT2hIERwVwC6C+At+dqG/JKAhfgloRXSEpLDP2MVZcELMFA6gxnwIdIgy&#10;SQGWcJbEEQHl6BHTG2srgpBhBtAn84Cy40AXpAQMBjAjHAYoZB0JTUj8OwJUk2TVGlDZkjKZvkAA&#10;EeRbkIumkIKNJR4kI4hgJFtaH6dQWAiyhQZ6hCCODz/whiaW4OQKD3/c5L06eX8D5oG44+msnvnl&#10;6KMHt2dniW6oIICBfNZcsGCBm0L+8OYJ83Ee0As0TwxgAMIzbYCba1+/jvqgb2vKaCuULTZ1XDuD&#10;wdqSG2RpKGHH2gARAtVQmfGDX9qxC1Qzy5uRFrdp3aKyxf0RXsHirCmDoyNv5dcGKjvCjAiiJrAa&#10;tgINGat4/ux+1051nJy4pZ+3u3L25L76TKy77DvtjRtHvXzcnZ1l7dpUyUhG0Cf8J71dEmCAcxXz&#10;EQcrOjdeN2XOMRn25sa0QtjFNpBAkJnsOhIqiOsYTdqNm5f4+3sH+zvt3DjLaLA9uYB5ULDhEtBJ&#10;IWZlEUAfbFiKgxLEQIqlbw5L+m+IfLH9/v0r9NwtoJLJRg5s/i5XCOSNDGQjSQHNtjMaszf88aOP&#10;j5taLmtTI/D1KzayGNCc9Ey/Qvp28Pzh2RkTuj25e97iKYWc35fP8fNRdWsRlJPNbhRBCmQmbjQm&#10;NWteA8ln9bJuEc/uU6F1iP0wMzPT3Z178Om9BtX27d2t5172jy2OnzfNV3nS01O++Gyok0rpppRN&#10;HtktK5VdWAE1qJESIUcAannSvXwZ1axlXYVCEeLvuW/zfIMethbJLoLxyd39vXu0dOZe2yELCXDf&#10;u/VX4f1Xzx5fbt20+oi+jbOzaUjm604Axm2+s7+vWEzPEFcvG3jn+lEshLIyXq1ds3L4iA89vM2L&#10;KHhnqLdbv/Z1fp09XMs99Zuo1z04eWzduRPrnt07lJ0e+/LJ0csnVur13J+mRw/poVEqneSyO7ev&#10;Llgwj3wb0Rz/3bv1l/D9S/mzEZEywSRXkpr6eujg7ho15nmZs0r2x7qfY15Gjh8+qEKJQPrAGoZM&#10;hZLBx//+PSud7kZBqwKNeiwvwbZtE1gD68jMrRWgmoFWCHBfx/0GQH0wB8EodmMAIGgm5UY9BLiY&#10;3BUCaMKDRZRJKvyyzIOAHfDEDumv3qAmulPfBtCWmqNHTFfgkw7RC3hDIUmKQwCn2OoFpyAI67pA&#10;KJBdiUNspBNhWxSyQ1G5UEtCkERCSFYTQahkEUCtQOIwgCBJxACF205VRYD+4UUIdnAtNCRqIOuI&#10;RHZhTWTIK2KbwYaWLGFNaRwFnV47bdpXlI4D+M/VRdOrU5OL544LHmOCifOipxS0C376xlku3/3H&#10;HKmH56gERDAkHbGg4crFQ7VrlCOmXFSy1b9M0ebQ+KWNAfsgaIMmq0yuSPWFFBwEmnC2SE2J/e7b&#10;T/283TQKeflQr22b1mWYY6gIhejCEoVjVQJGgy42+t+WLeq4eXDXsTzcnKpWKr1y5W9abUZWVlp6&#10;WnLuNUWENZZicm9fWb5stouLxs1FtWbZJ4LX2zlixHcKBxkwcO+G1v5mMt7Lr0kI8uaZtBCFN1NG&#10;RlrTpo0wWbdrVvbe7XPm0nyA4wnlxah8p/o3u7oUMIiwYdYTRQOUWNOAJClULrzGHEFiYnzbdo3p&#10;UivyoGEfNn6XKwRLiHSIKQN5Qr75KyMj9bs5nyBX9lTJP2zTRJt4Nf+UBA3bzbGkz04c29HTVf3L&#10;/AlZ6WKRMzMTp389uqi/y8YV0zLTIo0GzGhCItmNGtf28nV2d1Lcv2d5870dREde83Dlvj5RJcz/&#10;5cPD/J8OQBy+gQ3rDcrajZcuHKpepbhKLmtfv/zdq1uNRiYm6kNFGJtMDyjPpzRJ6PQ5ly4f8/Xn&#10;7pxBgls22OvE4V25NAls36jVZqUkvfzn9Nb3mtYm93DXKGZ/0SU1OVJYbevmNUV93ZZ/P1anZRen&#10;cJY2BjAmwduD+7eaNeW+0+eskNcK8496fpKPNlzDlJTEZctnhYYF0IRbMsS3TvUKPq6ajq2brP35&#10;8we3j2VlYnRzNU+dPNqoeonapX0Pbpuj12Xs2/xjibDgNk1Kvox6umbtao0TdyNu8SIeG1Yu1OY9&#10;woSGUDLdO0OAJtlZAvFvTEqKmzZtrDv/JeyQokXKlSmt4tUBvgI9nCaN6PDw/i1+UiAZ0YoaEiCO&#10;0FcB1IGVWb92XdesECsgOraTNI4lrBDQMVTmeBYOf4LT031daMj4wCE2AASxg5UrNkztkAQ6BUOk&#10;BYDrmN8BhPuWwCl4M9WhfUeAmhAbGyZjy6wLZ+3Csg4xYBdUjVW2bAI9QIGWQE1mewKrBqkp9r0t&#10;wBykFhF7sNot/moEVCdixi7QRDhsAJi7oAAD0bzD4BfbWxQZfuig87x9PH/+qEnjGggTAAJEi4ZV&#10;1vyOLF+kH9iCBoi03nTZqXOmjnSVy3//cbT112sggsAKsAUqWKsD4BRX58bVQ+83q8L/LVRW1N/z&#10;x5kjH9/9h493NtraBph/Iz2npcZ+PK43gjsU9X7jiqeP7hQIix3bTkUK/G8iMuLyn+t/qFu3lJK7&#10;eCSrX6/Sj9+N+WRU5z6da65eMfPE0f3btm7ZuX3rqeP7/t67a8fWVauWzahRrRyE7d3j/bhYBx8I&#10;sa2ENwd06KAaMd6jTPo/Tckb+LngDQG5CjHkHeL28ME/PDy5i4IVS/jrxJ/Q+p+FUK6CBmRLOGhT&#10;Eaz2m52dOX/+117e3HVcOHD3dg2Tk5AYvC0Uzhkwr+Xzw9iY240bN0Q4qVKi6LPHx41G4V9KQd+2&#10;J0BjlhU4NT59eKZ6jTKe7vLvv+4fE3VfFJDTkqO6tK3fsLL78pkdEmMemkvNyJ41Z4wSia1MtmbF&#10;T7EvHua/OA2AFDYa40KyXOGtm0ddnblvNTapGJqVSXfdoByCIA17xHOLEm77ffkSb283J7lsSNtS&#10;6cmS2R10RWkApl1rf0A2Y+futT4BnlxE46GWy4b3a7t399ZX0U+NuoS05CeREZeePLp089q5A/u3&#10;z5k1vk2L2uwbApC0dd3yF49vMHAvlQKHnFCZGclTvxzWpl6Z13F09y/JSxWE6bik+xm3bt3o5MQ9&#10;+tywUsj18/t5HUIENCQ6pqdPrw4c2K9v366lSwTSUgH/MP7dlIqvPu5279aZnOz08Gc3Rw5o1uW9&#10;MksXzOC/Xg8iKVCm3pD965LvNBo1BHi/Vun717D8IENwJuCVBoVjQ30qFwF1yBCm6OhrpflboQge&#10;Lso2DcoP6d/j7y3zddyLywEQIZ5BihZ4DChnh1TnbQFkwb+IOHEi6oj7G4LlGLANEIIlkHyjDyFQ&#10;jo2AbqBH4YoHYB5JIFbAJTbssx1J0ClY0S6IAnhDpEB9S4IgZRuoAG8TNUSJ7YZCSVHTbi92ARHI&#10;z94KNSEQTUg6EVnE96tv+HRpLkBZ5B42wDwQrdA1NuxYGu4NUbgMpkBsgG1srwSypx/as+KD7t0o&#10;QGBa6Nq54/OHl/kVC2oWAGlJseMGd/GSyVb/NNb6CgHcwriI+FApPBaaxCyCNQMOMfTQitbz2CjM&#10;mZ49uTB6dA8XF27GclLImtSt+PWUUQ/vHDdxb8pDK5BykE8iix4dtHu+gE54+eLR4p8meHpwob9L&#10;29p3riM0CwH6NsxBcYlVwCE4EY5Ka3jpsIwEdGG7fs7Nm8d79W6m4J4Y5GYmzDQqzE8qRdFAL+7P&#10;1kp5WJC7hxv3ijv+EptMpZJNm/qJdbOKYEMJDgIdQVd04aYQYCaGh1w3mTbzOnxzQC4WCt4ysrNT&#10;e/VqhFwh2M8rNuq2yVFV/3chZNKRYQUFJlvXoaTIaAIfsKENW3PBrduX69arQhkYHDsy8h97Q8M2&#10;yAEQo2iGejvOcPzEwZKlQtycVJPGdUt6/cxcygH5iZBb9GgJFEqU63Q5W3csq12neFEfp1W/TNbr&#10;wXA+LP91VhEvTbPawWt+mWzI/9TynTsHnPgXRQT6aObO+ERnvhueQN2BK+mBuX7dfI1a5SKTbZg/&#10;1qCnbAqVEUuR2iLVpoiHDaozlClTAkapGuwRc+covzTiCvkmBNIzQKHYKrKzUgb0N1+1KR7mX7tu&#10;ZYUChGXubk4D+rb+dFzv/h+0aPt+9ffeK1+jaglvLxc+pOUBoW/tokl6jltMRuiLQ/jzxxXLF1+7&#10;fDz/0h6IQIxhhzYJnTMkJyd16tQWK5AAL7fdG37Qc98eRn1MVQhoQlVzhSdPbF+48Ivy5UvwTsrB&#10;0039Xp0yE0b0/+6byeeOb3j68JSB+64ZZR3YdAmJsR8MaqdUcd8BbF+z5P2r7MNzVAGCYPqG6shG&#10;5KVUgQFCceVxsffKlilO/WJ90r1ti+f3zxrN35QggBo2ohyVX3BQYOLYUkgBYW28oy+4AekBQO9g&#10;TI8VgmRtUBHqmtzOEmjL3A6/oCiEiDIOsREHqCw6S6BCS1IEYRPsw0hwDsYY0WR1UA4iQilwCodC&#10;IgwoJCkAqibikM6yElYZgNOjHJtQRVRSCAjZEFLAvjCUvHW8NpmQuUbm15gjIEUJ1QU+cQhtCLVE&#10;kCTOjAJfgkFxiI0bYI5BqCUbkHRgu3CQOAM4R6ji+spIejlv0uDivh5cNJXJvL3d580Z9/o1XTng&#10;rlXwOwT0IjwUgePhVfSzbq1rFHeTxcVE5Bba4A2noECwAVsg7iA0I6hhVX8r96+Fec1TUhJu3z5Q&#10;JNDHmf+kv1qtLBka2LhW5RePDvEf7WdAfUmbCkHBTgiUSPottASRzdQy0pKfPDzXv1czbw9npUJW&#10;Ksz1xJGtUs/siogLgVPC+jikzS5s5UAOQ9xRfHz0rBljfLw92BNvQoiKAv3d9mz/xeEVwhsC08A1&#10;/ts1BV6m5oK1wpSMVdwJKa9AHduuAhRaXngO1iSOhAjKPzDFGy9dPFajZll3J9XiuZ/wlzMJYLJA&#10;bNgYpwyFlqtwAEvoEWalVR8OIR2iRLhNTpAfY3Sjpm1ubZ3N0WaOHTuSvlAGPLjxp+Bt8YUDGoKC&#10;XSIFmAqTksI/+KAdktpK5byOH55t0LMciMluzaY4S7qVQFZ28uo13waHuHw0oOa9Oyf5t/FQTY75&#10;7MzULZs3+nq5lg30TE26LSSSlZmydOkSeiVRt9Z1XkfcEJyV7ouH8VXM/aZNakLXtUt5Prh+mq8M&#10;ESgBwyZsi0LdpxN7q1UKN5nsh49b6dKOOXyfCOjko3bo4O5iof7g1t1Zs3rFvLP/HK9Qs4S3vweW&#10;DCqVXKnklw5yWf2GVbnPAMhlGrW8aHCgr48XLSRwsnbF4o+vbTLonvNhn7PdwwfHGtYMOXd6u9GI&#10;KIRBShZ3CDExd+hFVVVC/V8/PZbrcqQEbNCJMHs06PWZkZGPly6eGlw0EHk/sYRZpoi/Z7vmlVb9&#10;OlmXg4EDeY06bUZqcvyL6OcNW1QB86haq6TfpZN/85GZJjJslKKghDRPimK/2CCjeR6cNm2KE3+3&#10;EtCwaomI5//m3hgGJoFXvFFQGQyAJk6JQGQBy1N2kSpoLgQVSp5CL6wjVOD2sUIgXkVgg0cIVsgI&#10;oYTyYxxSvMY+bdaAUxiiCE+MFUkwIrTDehSCTtHwxllwYsk2uBKVECQLAVDAZg1Cz2OgP1YICWIf&#10;zGADV9jHZltYIdCKUKBWb45zfN5ADNvQgCTQBAbFwBCCBLcL1MGQE0Z88EAMOCI+6phHowNAL7F8&#10;oixiVRIO0oT7Cb0C/EAVacbs18t++NiFLq/JZJUrlTxx1PY7iKyBBDQ9e3K3TsUAf7ksM4M8BIVC&#10;pdkAKNAYkQRY4rR97+b+zyb0d3FWsYS2eKDX3GkT7lw5mZ5I6wQQETkG2qLQQTasIvH1yy/H9iwf&#10;qvHzUPp6qQYO7LRj63Ij9yo6dAfmC6G0AoEJRX29te60OanHj20qXiKY9KnRqNu0ad6zR8d+/T74&#10;aGB/wD33fZEVyoXw39R715IC6AJiFhoi/cTxKw1M8JZA4KUZwRrABkxcOGYwoZ7l44YlRAJimJjt&#10;m5z0YtBHHdVK+eiB3fV6FmbfCjAKmFqwIwwIDKiDmQLMCBX4tkBiQqjI3CkPKpLU/1vufd/ff/j6&#10;mV/suHvjlNyll6QGhCh00CiQAs12OXViU0CAV+OGZUf0L3//xqHc+/KhH8qizB5ScOT06fe+u6e8&#10;SW2fR7fX5i4SsHEeGBcXNXXKsEphPtcO/Zz/9aDc5YOevTphcgjzkh3YttBoiBbwQBQkcPvm2apV&#10;yiC1rVbM+e71f/gmmMgkmeeEuntnn4uLk5NMtnTOSJ0Oy0VMTHaBhvncJjsr87vZU12c1b4ergvn&#10;fZaWQn8tzD56cluX7k1KlfVu2Lh8m/cb+AV4VKlSbPCgbqOGdZ8xdVBOzsvzFw4OGtSVVo+YUupV&#10;Ln7jwj4+qpv02sSNayb37VAz4tFFvkcUMoexJj4KzeN6+7YtIcG+Crm8Ta2SmQn090Aogc7C7RGO&#10;hPlYHsGbN89P+GRUyZJFsI6hWQ7MeXu6r18+9+GtS9rslP3bv+/XvuK3s6ZAHKrhLJdt3/gHfxeT&#10;jWiGU2R6VMNGPcI0xilTv6AnnlUy2cSPGmZnWYYdsG1mzzpAE7azW+2dACsEybsvSE4RUEhmwK/Z&#10;Wnw1qgk1JeRmivnGAw+7IYPRAYSVSYPCHhlQwmVj+QM0nINmLGrFygHHZwVMe5yB+X38gh/ahwZs&#10;gJhEQ/yyJkKgxLJQCKY34hy/lkA5BBGekqxWUGDGxXCFMzgSRyR7RCGUj+akJRwyYSGXNSZRDl0J&#10;FYvKtvVcaGAYx+ReULcL25ZiALci3zakJYSv+XFcsDsXHRFnZk0bc+XSIaOhoJMiKOdFuufP7ter&#10;FtKsWiBCNpU4DDIELAvZbRk3/Nm91ctmlSrmwV/64TjXyGUNKxf/fETPpw8kXxMJM0GTwtAJ+jTp&#10;AjaMDqAOp7rr5/ZM/XhgsLe7RiYrEei68IfPc3KwhCNA/P8ksHq8yruHpelFX2AoALp3a0yTjaur&#10;8/Kl89LTX7O38perXhxaxsla1cpoM0X3K79TMFckx7BhJhtAq/tvohmHQQ4s7AWOB08raL/azyeN&#10;UyrlNSoVX7FwUnoKcf5WmMcQsKtDGB0TEzh/Kz1KAjwIIycOkTARmKSsd7tsWJsu80l68dLZxk1r&#10;05WQdb+OEd1RYwF2tqDBUATbvQCQDssAWgmYtFmvx47sXq16WIkwjyHd6sVHXOSvCoMHClaFn24i&#10;Im8MH9E+NECxael4/kYaUMNmZi815eXxg0uzkp4SGwypqbED+vdAmlquqPvJ/XOMhn8dkMi04Kfv&#10;XVw0Xs6yGZ+2Tk1Exg+2Jb3OzMDd22exQkAs79uxUeLLW9b/RAkilqfMRM6d2lsirAjMW69imXTz&#10;8sCM168fnj696+HDf2JiH+7dt+3q5WMGA0YlXQ7nkJb28quvRvt4c38t0Shk7zdpuGrxdJ0uPS76&#10;Us0qQWM+6sl/gwxAX4wBYkaSH4PJmHHnxqEK/H07cLj29Yqnxpw3GTH6SBXUVqSTfCVYwZ48uf/7&#10;2Z/PmT48NMST/BZTT+Nalc4d31m/RjknhZyf/czAfofmzZKTXliwhOgBE9CfYYXDH05FNbkEct78&#10;Ga7u3NfTvDWy/TuX8e+esgSmuTccDgSoXcSkXTBurQIrBGF+g9rQNYmNcCZqj0PJORt14BmoD61h&#10;yIkYxT7b6NCaOtA1zuIX1AiSeTaBTILK1IoBk9ZrQV9CSF5zEnLLci/IIlSLDTZYOdgAcEj845e8&#10;QdgQPOflfAKgPrIiqA7ZCcYMYwM1Ud8yIxSNgTcEqGEAHOI/8EyDDQbCYs+ST9sAHTBP5oBW2d80&#10;UY4SG9SoPgllu6YNOJ5NoiPq650gMvze0A9a+7pqXOSyMG/PJT9OzuZenuB4j0x87OS1enD/aLEQ&#10;txkT2/BfnLHUkuhQ1B0OI0ymC/m1RLYGqCMuITDosx8/uLZo/qflyoaq1XL+j8YyjVpZo1rYqBGt&#10;d2/9Nir8ZGpKXO6oucPf7AHpQIrGC6YHHCLVRgUQZ4MI7mQG9yrxjOT42Mgfpg99r2aFYgE+Xk4q&#10;N6W8b5daUeHX819lgecTh+8a4PmsKWW2KWYk99yteQUu7FoysjuEuLiopb99y2lSLmvZrM6j+5dy&#10;754yhhUPxeShksl+/mas1HdY3xCORC2ALIUS7EBwa00YqAJEwA5zoXcKSZas8QmprYaC336d7e6h&#10;gcI/H9w6PSnKXFowoF8ynxCkDdvA0KA6oslFBNShanZpspo2YPY0/regsBRTGp26NFWruasK877u&#10;x9+wgWFrra2DnMCpJCmQiwKO0MlH5EXk434ftFWpFFXKhL28f8LI5WpCIoVTEWBYt2ZZqK/re1WL&#10;Xz29lX8XGWZPCo8EidCh16eMGjVAoVCUCnI7vm++kfvQrx3otDk/zp3m5qqpVCrw7NGNoj9K5Adm&#10;3lvI4h4/vl+8hC9SaU8n1cJvRui595PC9xhjoED6Qe+sHCVsRBsTEh7Vq1sVaXSQl+zS4dXGvHvz&#10;HAFHMDMzbcXvPxbnHhfmcnofN6fBH3T9oHeHsmVCntw7ykdCqMt2dDUzbDAYtm/bWK5UkDr3Gejd&#10;f87U5yB1ibEZhdAcXeSroM3JzMlOPX1qT8uWtTRO3DV+IDDAL/dPC2ZAcKVS4aeWPXlw02J9hSGM&#10;tA2uDuaFwznP5XS67E8njdBgbYSAM7p7RiryUkkg94NXF0i3khBx6AjyuLUG0QoBQDeYL+E9cBoA&#10;yqWAC0VYjnychXtBPCQKWFdgwz6qMecDIDmq4VAUuBk1G75uCRtaADWQwnqdfA77EA2FaEIdoUcR&#10;wJKQINlJ1AUOsaGcqImAXog+O4VDKqR9YROiIwIKoXAQxwbOsU+gykTHNlCNGHCksghogjF2gr/F&#10;yOrMWnCAJVrmgT7ICpVgCVSG4IVg/k0AD7HNVSGgf3j/Uq8u3AORiAqNqoQc3LvBypUba8KiXHo4&#10;7Nv9s0Yl37v1W5P53RdC5rEP32blBdUkHE88Rd2+cWzqV6PGjPogOMgdUdPb10PtpHJ1lnu6yAf0&#10;ab527YJD+zffvrrJoKWoB6dFmGMsWSoW9tVdvXJ2357NyxZ/P/Xj7h/0eA/hGJT93FyG9e857dPh&#10;Ka+xQH0rPmDZu22A810m03TTiw9NGV/xf0yzPWMBwi7As+0e9dcun6hWkVsMYL3Vq2uTxAR6Z1F6&#10;8VJFUeihkL2OyXen8n8WsD7MBwO9MhfYAiRFfQCDWtpRreNdCwj62GgUAHSYD4mvn3fo2ByON2/6&#10;cG02Ziv7mZkDkOhICsLkzBIiZaIm4idFRfJGR7r47yAy6lKpst4YzJWKB4bf3m/KuyP/fwunT/5d&#10;rkyIj6tmVK+mT+9e4cvgLXB+/GIrHM/GzKTnG5Z8E+Lt3LFZ9QeXd0t+Dj+XOHrhDJ2TkzBieF+F&#10;Qh7godn954/W/7xMXHEEw5/dbtuqqptKPqRvEy2XFgMoh2+gDiDkP5p37Oz0jMTPJw9VqhSuavmP&#10;Mz7h76yzJmYuz/pHfDzk6jx79qzt+63BJOayTu+VTYgH2UJi719ra9Yq5eauUdC3AGSy4CDffTsW&#10;J79+ZDJC/5IsMZhHwfYdW5y4e6ZyIZedOLLDyH3GBzwLUztUxoYSRCrKxCQtwuFl9MOJEwep6euh&#10;+YGi9i0bvf9+C7VSOXV0+5xsUaxgNK2FQeOVy0drVC+HWQ5LkHWrfrX5QXfEIiJIzAshOiwQ3qSt&#10;GVghiLwTaoXbkVopZaQpAb6FEhIDosIACGGwLiwkdFOcYoYRAqegYpwCBZzCjtkR+X1QQzliKKgB&#10;1LvjIApgBixRQ/QFrmgaY9REkqIcq0/yLeyDQww8CsdC4BSdRS/YsQRVILlomc5oggGkULTWAiyb&#10;k94sO2WwFjuEABFsybnUCgQIhTXVfv7GqncHS3+wBOoUgv9CAzZ6y909uPtP1w61lHwQ1Mhk5w8t&#10;yDXfW+hoy7opnk7ygwe28JqkjUF0+NaQmZl4+NDOObO/rlatpCo3jEI8bMGBHg2qhA7s123o4EHD&#10;h/VavfzLR3f2Pbqz58CeBXeu7bp3Y9/DWwef3D20YfWs72aN+XzisMGD+lerXM7PxxnqMT/YyNNZ&#10;NPcLow4j9y2iQKEjyWQ8YEoeZUodZEoaZTIezA1BtiHsAprHIbzXGvQ6bdrZ00fr1qqA2QIinz+7&#10;hR59K1a8KGbfsf1aZmXQcvq/CERjivYM4JAJ9a4c7D+PL78ajjSlduWwyPBzb2OF8OZqAQXEImv+&#10;g7OIIXCwuP+SCeCZdvpNSHjZpUcdpJK+7po1i2cYuC8A/CcjuaPIzEj+ce4kLxeNr0p2YPdaftqN&#10;yn1c+02xeNF0PxdV/xYlszPpFgxJwMqYcE06XdbH44YolQpPV83YIV3j425ER519/OBgdtZLLff1&#10;TOIHNZGfwPRctElNefXxqD7BrsqV3/XV6+huCBZ2aIcdmqHTZ8z/6Uu1hrvZ9atPxum4MAvGJHmj&#10;QqNJf4l6T09PHT12gBIsymUNapY4d+zP3FcnWQNacXxKQq/Xnj+7/YcF4wKDfcyRXy4rGuTVp0vj&#10;GV9OTIq/lfL6xrP7hzOSb+RkIYPS3ry2//SR1TcubEuKf4K2e/YunzhpcJFg7mlpIVo2rPjn8mmZ&#10;Kf8KMqhXfA4Wyw9tBDTwjOEjimz5EPvqWdUqxeXs8TseCMslvOV3rpzZsmlNcIB7m/dqZ4pDtKWw&#10;KBE6knHrlnWurtx7+coFex7fv01wrRD8YMgLDWEjeZO011sHPEfUEfhBCfc9BOZV0DIYhX8DkBYb&#10;JJHkj04JiYIcDmEPnAIdjrT5TB6oEDURQWA/oUbQCkAJ7TgySQOoTMk3yKJTuAKxhHLWF0A0IRqF&#10;WjokYMxgQKIVNnT6kv9FK2peIIAsrA5+4EnMX4kHYY+Og3gQsQFSloWEQvcCtXDD0lzwTiDJsAio&#10;AytgQfW2OLHdKc5CY5D97eD545tNahR1UinUKkW1CgGbV04yaOEM5FpvQaJ/zh4tW9zz8oVj5mOr&#10;KJwb2II2Jzsq4kbLFk3Lli4VEuRPL7pGRMWG8Mdtcpm7m6ZooHdQoJevt0vlSn4hwV5ly4SVLVnE&#10;013jpFGo+FUTVVYoZIF+niVKhiiUXCB++OCuuZt8gHXY9nYhJAhn22zK/NqUOt6UNMlkuEbzdy5E&#10;Xdtmxj6ff+35ncsJPFR9ute/cmF/RNTN4KKBrhrVd5M7abl7M/67oMACX8UOcyH7Qv0vAaPMfrB9&#10;9uyij6+nr5d8SJ+aCfGSl0WEUtvWADuL2ZAUKFkfhTQTAaIKOBTeVmoDMI0l0Ok7jdtAhCAmS+vW&#10;YDBs3LTax9cDAaFDs2p3r9HdI/8VgFUbyy1TZtr9OrUr+7srWtYNjXlxnh/vzDQESQtKIl/NrIy4&#10;Zd+P3738Y4PFm08JRkN2avKrlMRXz58+3LV9Se1alfjLBTJntTIkNKBkab9ixX2KFQsuUSy4eFhY&#10;2XJhpUqFlilZtFP7ars2z3n68OonE/v7ensW91WFX1nDfxecEjDwT95FCsc+dszKN+izFv8yTePE&#10;Xdnx9HBvWrtYdORxI/caazREE7qUyfwHJdg3B8B/ruwLK+EDBtu9X+tldLjgEQsh0CTJImZKmt5g&#10;NEQkJp1v17mu8N1u2NOoVSFFA0qEBQQX8SkWGlC3XtkyZYsVK+7r6+MW5O9ZvFiRYiXDvHzclPyb&#10;ozVKRaXSgS1aVCxRJsjH38NJo/Jx04z9qPXj+yf4x8ShE2R0dHWYOCFhRWMEp1CSqyWDYfv2LYGB&#10;AcQSwy9zx+ly0jIzUz79dEjtGiUf3z1iNFrzK9IMVIHVpplsdnbGt3M+o48qDOpaPyWW/YWcGCNV&#10;UwlAzFNb9GImIgCraRuoJmxuu5XwrKgmKIAlLFBfYoWAA/AKYyM/plenozbYxQ4Epv5EvdLGQIoD&#10;BexQQzoUgjUHsA9DCh3LNqgvYgN8gzKycBohBFRAIY1MVBP+IYLa4heF+MVGssCNsBbCIEFyDFJg&#10;BjShEaoPEUgKS6CtJIgBtCIlEDNEzRIgIhKfTCAsJJZE3YEsSkgEa5z8nwZEs6Y0x0GG/g/CkPrJ&#10;yK5qOXclonO7urdvnOY9gRalmLTgY2/K0rih3Yv7qU6f2Gk+tgrykILCkRwF/Ouu/3vk88/GjRg+&#10;fPzY4R/2btmscfmigS7O/F8XfH2d6RHnylX8NWr54MHdmjepoFbKAvw9atUsjVOlivl+1L/vxPEj&#10;jx3ckBB/v1Wrqgj7N64cNJPPB7gBtncBIdk47mWduvUm03HeTEIDYR8WfCOTifAq5nZwkDstqypX&#10;KN2yVT13d5fioX7fTx+s1Tqi/3cKSIpgiACIhJWikCiAv1Ogd2tOa+OUJBB7bSEnJ3PWrGHOzgp/&#10;D9XKxZ8JXnvKICyx0TUYw7jGPIIdbNZhSDHpHuYGc5pWUB8Wh8LBLaZCa3MNAa0k2QCfUSbTczu9&#10;c0AFhAW71awBDe20TUl91b1HO6S8iAQDu9bKSEe2JAkI8o7GNQE6ucX/Vdyq4SIjbzVpVEYpl305&#10;qosuE6OeQAIyA9kF6pMgaGJHPznZaTevn1q3cvawD94b0L2hn7cr96b9/FAqZdzdPHz8xA/2+eUD&#10;B5VCFhygpEO1Qj5hUOOrZ9Zkcp+ZB6t0OZKSDQDiI8/Js/W6dasQZHgyXNiZMKSLNgdn0RYbhjna&#10;oiZEwD4aYuyT3owDhvdSKhWligc8f8a+cYFTJDI1kQQqMGaEQEfciwHu3Dvp4sI9uUv8YEM8VCrM&#10;n4XBD+YLN1eVfwA3ldBsotHInJxkFSoGtm5VrUPrqjeunsb688qVs506NXVz5246gstVLeV37tQ2&#10;/jYe8Ma4hTawjyGGidgsF88hSjAeMe5QiA2FmRMnjKd3sxJgn3VrfqeF7tnTu4v4e82aMkBrvqXW&#10;EpAOfUHA+/w+h5SUxH4DOqpU3OW00QOa56Q/ovJcgA00cRwki22gAqrBsiwGkr0kAdHgPMSDNeKo&#10;k4kVAk7DqIh0dPlcCDRDJRSiJ05ZufuMHFUgPrCDQ3YKNc3K4oFylIB1aiLsCIV0CDp5zm0BtIKF&#10;MKmjPlwZiiCWCESWAYfonbHNgHJsKAcFhFe4DqqxtqQBqoMSYVt0Sn/6wA6qkcgM5CKojx2ssiIF&#10;TikJqikEUaC5Gb3DeFAFZhFrRMAA2KD6BQJ6ETH//xqQDguNwqtlx6afvT24QFyrZuidW2f4MlBD&#10;BsBATlV4NKlTslntkNs3kMs6DkpBHAHctcBITgx//PDiscO7dmxdvWnj3AN/L5gzq1+7NiUX/fjh&#10;nxtmH/xrwdEj2zb/sXDfnmW3bp7b/Mf800fXZmXCsTkYjfq/964tHeK1+Lse/CvwSD9vpKKCg4YY&#10;WLKrJTD2Jq7FISc7a9eO5XXrVKBJiOCslu3ZudVco5AAb4V2XRZeQASqQDyBz1BUsRG+3gWsdQfG&#10;7HLiCKuI3rQMMzx6eL5F89ouTspvJvfMTC3c88oAOsUKAUEYHGKzDuNrkw4xAZW5A/4X9gI/mMLQ&#10;3BHpJOkj3IF5ELELNIdNbcwmBJie3fpbMGh1meMmfESvtgzzdXt685j156/sjqNCDDSQZUMYO5h/&#10;2cyIU1BR3q1EWCJ+881kpL9Vihe5dnoLf00dYNxKsm0Ddsx37sTOvn161Khe0nwdRQAk/UhKsTbo&#10;3b3exo2/bNq8cdPmJd/M+Lh/nxpr1y3/6stxAf7cW/8BtflhWg4eTqra5Yp8P3mILuc5n+ZKMmwu&#10;vHT5VNVq5cwtZbLQAP/ffvwyMT6Cdx5K5VETIuCQfrmG8a8jK1Upj2R97oyBWdxNU28OEOci//Pn&#10;9909XLESKFc6YO6ckU0aBi1fNmPF8rnjRrWuVtll6KD3/lw//+cfRi5bPH7Txp9nTu3XvXPlb2f2&#10;Wr7ks4uXDkRGXL9394LBQArXvXz5cOWqZU4u/CJBLqtWruSZk9uN3HuNCDA3XYaGRPilcuzrTUj0&#10;s5CvYwwinQuPeHJq6OC+FcuXpT/pEGCqeZM/ys7EIDWaDBktGpT4+IP6L8NP2zQ39EmrDg4JifHv&#10;t28EN8OQGNqlduqrq3wFOgs2iB+agMxqtwLLHkki4TDBPnJjxwcOMYDe6QIHusCooX0G6Ic7xAqB&#10;+EMlyQ5QDrEBaoxDMIcSJhVaoScaZiJQBfoFUJP0wgBqKEFb4gYVWC9sH2B0UA194RQYgONSYkFk&#10;WWUGlLBCtk872EBK1AU8GMsGUEYXOEtcoQ52KLZCg9hhFBiwD04Q6wFUo1UHGjoCtEUTdCQCCqkX&#10;7DDdYh+8UdfoIkaqoQ0QTYB+/4sg0WhHBLu8sbaWsNvWNgrT3GjQPX9wrV3LRogutWqUuHThwNv+&#10;C7uZq9Bgv2Z1Qu/d/ocOHQOzuCVETBZOdWhFdOCHcMhsbU5aSnK8NicdkdrAPX5nNBn1uX+c1eU+&#10;Yw1wQy85IeKjnq0/H9489uW1/AzYTWXeHcAztgKBCQUN2IHBoD92bFNQsLd5IpLJ6tUsc/fmefPp&#10;wqNw5rME1A5jgdqbE3wrFmQOZg2MT1RjsZGAeI5C+BIB1jFHSzjn55+PQzpbvrj36cMbrTxaKgKF&#10;dyHQCmHfkTiPmmhOvROf2HAompIdgag+qElSkHRFG33hFBQFWRxRBYD6Ymp/H9rk7e0Bl0ZK1LdV&#10;g4xUa39GeEcQssTUAiVjYXaDX48xGDduXB8Q4OWkVBT18fzj99kG8zduxRI5BrNTWYA0mf3RgJ4q&#10;PvVEAlos1KdK5TAnJzV3tVwmGz2iR2Tko5iXkWmpSGbIkQw5OVnpaQmYRLKzM2Njn40a0qFSpYoV&#10;KpQtVy60SaOSZYt5KrCukMk8Nco65YMXfNk9Jd9XohnQuz47O+377+e6uLjA1QP8vZyd1HVrVfZ0&#10;dVqzZFrk87+N+ut8rkIpDTWBLMa01Phx40ap1eoqZfzOn8AKyoZLMI0ha8JmFoH/JQgtwilq8JA2&#10;So3cQym7duWEVpuRlBRnMOQYDNrMzOSEhJiM9CRMFjpdpl7PeWNOdnpqakJOdpqe+8idBPR63enT&#10;ezt3buDkrMICrESo/59LPk+MvcOLRtkRGMBYgPUzdLrs6KiIB/furl80tUP9ck2qFAsrGlSyaEBR&#10;f2/RK4wArBB+/bqPNiOaRPh+Wr8Pm1d6cvuEQCICCUuFEB8bwg53GBUV5efLxXlPZ9XCmcO02ViV&#10;wcosl6MmaI4N0YCik5A49lFIJfilDWqJtXJZgZTPgEPLOpYg+gB20IT1iH3qkVsh4D/Qwi86ptMM&#10;OIRI1DeMBBlwSJk0xV8AdRhznBNYgJ0lUF8AERfFMlRmggkbYh/E4YVQEKXgIoAakSVQBZBCQ2w4&#10;JGqog0Ihn9QK0qEcQsEG2GBL7IM99AX7MZbsAtTQF/hE9HcEjG36FQEMgDGanFABjBEnkAXsvSjI&#10;HIOGrLltMJbeEUCcORUMAZawsR6F+5JAE2r7P4G7N460bV4XAcZVIxsztGN6ar43RkuhoLo1+2rJ&#10;QJ9GVUPv3ijQCsFxwCKFg9Be8NX/h73zAI+i6vp4OgmhBELvvUuVIk2lCKKgWLCgYu9dxMaromLB&#10;rti7ggVBUEHEAggoIL33FnoLgfSyu99v9yQ3NzOzs7ObBPH93v8zz+TOveeeftuWbEDrIMAiEed6&#10;86Ux1cqWuf7CPsmH9HVufdG3X04asIUBxV2Bsj5XOAFdZPLhriZJHRlPjrm9XLn8VwUb1U5YMOen&#10;/JZTAjJLmNUOCnTH9hIfp2atxNUIInBoLo8KTN36i+KF3efPncyROyYs7MNX7nbnqrna+diEkhzW&#10;6aVGhxJHE7pJIqEhe1YUCw0w8aekk5CZ1Q4ZRiZvvf1i2bL5H2ipV7nClC9eKdh5lwiwTknECZYO&#10;JA2UEyjj540eDxMLqahrS1P2W28+FBfr/Yx4fHhY0rY5vlOiEweawUylM6dchM+G1X/069Ph1luu&#10;u/uuG+bPmZRybMNTT40ecmH/+PgyTepVTzms/6CyDdKOJ688enDxd1+/PHjg6dWqlomODIuKCuvQ&#10;qMr45+7ZsnZR0X08DInyiXXr5sWX9X6kp1WzetOnfjh08Bnyzya4tW9WY/XCD9xudlP6F7WzMzP3&#10;3nfXsNiYyOjoiAduvyjzBK3+1COTDQkPCA0O0aODYoVxueeeK6KiIrq1TDiwx/JgIyBtghggKcd3&#10;PvDwXR17NuzQsW6L+nFj7+p2YNsnvveR2DghGv3TV/79+7jnx5zetkkZ3wfhOMQazgSR4d4POOFS&#10;Aa19OtT/c8ZzrjzvFmv18l8alo97euSFOdmyGVPAA2hLprFjRBBlSc7cPTvXVk2swNGjSbWEFXO+&#10;8PM7IVTiGfLTvO+Hmz/PBwQd4ax31zlbwiyOR29i6CcETjlsiHU6vQyNiOGOMVxqe+pNR18NDsJa&#10;e9BFsUUDmNBLAglEE4GIA0yv0PCIIFKWeEh2cqcJ0ahtCIA8ckerI6ZWHYimFT5KMdhydhTpNGER&#10;IafJhokBUDonFiirdejeADx6Y+a7Yxd+wAkQKEcVHy5PziLfJ+qC1V8HDrQ0R6ArjBQxCv9LKAMC&#10;YnFCCMBpmBZydwt88/kL8u7k6y/cszH/P+jZANttPGOH9k0rX9Cv096dlt/r9QdkOYwjIQsNBoso&#10;m7NRaBRlYQSPHd7T94zWdRLKfvrqqILJF00WFH3N76RB1NOhRpxzwER8zkq51vc5EONp5+jRvUPO&#10;75b/PcWo8Jcfvz4nh7nXLP1fDeIY7LwUkN4fATFigVAJFhgZ6UdPa9GMDaL3355msrqHDCQinQWC&#10;HQkTsiXIhx2+NYWlhItHGW7BplbxoZKz5JGZmVy7tve/9wpuGD7wxFGO+iWV1YRescJvLBasff7A&#10;JL/K9/Mv+Fw/IlLILx9L3jv26ZFRUZHsCR+4cXBmyhZnqvrLQFmI5SqgyUvLPbE6N/vI9q0rfN+j&#10;VQq7DxzcceGFg+pULjvti8dceZavhkg+m+B270la8+svU7/68vOu3VqUiQqvGBlxy2X9Duxe6/vd&#10;X7KrsNf3338cF+v9b/y9O5+WmXlk7eqFr7z8RKVKbJLDYiPDzmjfZPWSr3z/bLQQv//yfrnyMUxM&#10;V1/cc9vG5b6PimEOM7NZGRJJJTCtQoACEOurCd3l8ixbNqdz19YR4eHXX9Qq5SiHNzNPAb4yr0fI&#10;Enpajc7JzEz/YcYXXbu2qVghsknt+OuGdjxxnLnX+85MXl76pK/fPP20RuqNAhxCkYsjQUxkWFxk&#10;WI8ubd97/aFvvvxkypQvR1x7cWys9+WbmLCw8888LePoSk6PKceSH7zrxjOaRu5ZN83t9Zg+clGG&#10;sc9FHOWVZURv37Tqx3Lx3gPzaTUS1i/4ws9PSWAmWYHHxKKCzPGCR3/+0T1f2sjjhIDHAcoh2KCi&#10;6IEZOEXNLGIVJuERBioQ2yDmwkGS8bLnFtBXDJaLvgJVIzZTgLkQc5eCIoOz5N9h35EAHdCcCzJk&#10;0V3eXhB66c6UzfFgvzY4DRDOcgmkLIYLFAGXDcyt1OiJjovQ356PZRMd8ZgKDWcq8YwNn9AAw0Mc&#10;mIuaHwICKgaBDCcB0UEiRomNJW6XApyRooMagzgelauBmaAA7tyD+5e0btWIGad7x3qHDjBH+AMc&#10;JL2xVMaFH57+0fm0qmd1bb51w7L8Z0dAiozu0kPQhhjw2QdjqlaMH3hGw6NHGKcg3ZPzne8rX3C2&#10;z0OcqUeqmCiuISYQ6O2+r8QtNTB3u3NXrfxxwDmd+/Ztw3J96Zk10k+wgzx1ENDz+rQmYIKSRa5k&#10;IdOCWi8MILdForwCZwnDeC/EjdcO4pCWEB/7h/cnq4qZSOIxf7JoIg04KyJFuciG3hJ0LCn3ogbS&#10;lTL2bKGUK7D0v//+q0rViuyK2IvVr1p2/uzv8xtKHjb6YBczAynKBY2ZLL/myOE9I++9vHXj2MF9&#10;qv7+07isTPNOnSFsjhE1XCggkN2zugrx54JZdWpVaVa/1rGj8pvK0srd6//U1BOjbhkyuEvdeT9+&#10;lJuDwobu8qikGOFy5Uyb+kablnUiI8LLRUV2aVVl2aKZbu8L3l4kJye/Ou7R6tUqRUSE1a1V5bWn&#10;b83NxRZPWtqRZ555ILGK91+OcjR66ObeuTn64Mrt26dn1Splq5aLXvb7+9qHQnXF/EHSiUsK9MUo&#10;QX73/zz+QJlY71dV+nUsv3Xh69p3BpxAmOsFBe8jB6Slf02rX8/702zxEWGTP31szapZox64uEaN&#10;KmXLxpKQOCqhfJmLBnV8/9U73nv93k/fe2T//vVrVsxa+senKceOuPKy5ZszGRnJZ/Y9XX63oVrF&#10;Mp+++3BuNtu2vA8/eKNO5Zgj+/+0Sgm2x3n91CsAAM7cSURBVND43pBxb/bk/cH69eQjw2M4goSF&#10;dWxY8/jh+b6TKp4BSJECkLJ4LCjQBQ9zqY4OOUAWnCxOCIL83CqAiCerRBW22rKzwTtiqlwKZANN&#10;EBB1RhqXyg8FmhhOcBNArMoCWhHEBSu6cxIQBejII3t9Oe9Sf8inxlbff/Evcgj2AbYq+WAFW4My&#10;ZjfRRazjsoToZjbKBmguJxYBfQ1OU5BKFPDHn7XQ0NEfKwWzjQJ/9Qq0moeufRcFs0qWSoq3FShT&#10;453CfEC6QZy9pSGDmBogtivzmT2JiPUme8/2pcMHtY6JDCsXE3bfbUPT0vRYGwATpg/u7BLIWMwx&#10;2xgALZtUP79/l7272DoHBSUFocVxo2VfmPsbLwoBCNJSd991w6Aa5cP27tnlq9jjSXnd999IgDjq&#10;3wuympnKOn82bfrrwXvP6dgy8ZfJL7q9P8X6T4EA6amIJsGmCt1Jb9bIfxHyVi7/rnz5yIrxYQ/e&#10;0lv7MSMM9zcJhwzSILkU2DoB5iDdDEKGPrTKEJbpCEpz3Jkk2RsIcQCcOJF81z3Do70f3vG+Unv7&#10;jcM2r55b7NNXaJDtiiWwCJO9xv61YFb3zo2vvKjtuKcumjHtDZ+q0ou7v+4CmChK8TAuKjLXrVm5&#10;qE2LmvFlIp967Pp9SSt8AwT+0ECJerlJm/++dtiQwZ0S5838qOB/aum+oozn/arhdmf98vNnLVrU&#10;liPZwB4NFs5+XzL5448/LhPjfSE8rkzYxI/lozJqefVM+Oqj6OjoMjERg85slbRluQpQWvrOzl1a&#10;l4uLuP+WC5OPHJDK4MGiyVJIRhVJvNyc9Eceu4MTQsWykW+MvdnqPKaAquY5U4XGDATRhOH7Xhl3&#10;W5zvHYC61cuWiQj37fO9Z6GYsLCmtSu9/cKthw/Kr1XaYc4f09p1aO79qbjwsPP6tNm+5ieP+/js&#10;2d8M6t9oxlePHT+0xmrPqUBwaT3w6P1XRPtOCG1rVNj651Nu7w9NiFFoC00xgXuJKRdWYzuXnjnF&#10;BDwLY6dOCEpp2ogxQVIiGQxSRg8WvE3aq78CiNWr49KdLjDEAPbxGAOB2EC9ztkAmmSlEWJ25KTa&#10;Xt9v5u3znTp4RDQnBETQKm/u0AtAD4HkCnclwp8syHRARg0Ky5fcFQiqOEvMkXggXSr9AW4QSBQN&#10;EH1oUuDkg0thy6VEG/iLtkJTHIiZ9kwQjbEGv9EFq7nsYegFDLLEM5YK6CYLmYK9wjqgVMlp8KEZ&#10;5ujogJV82Myaz+bVc87rVqdiRNgl5/bet0d2tP4AE7KU4DLthjjzNm5QbeigM/bvJlVCAzqIG1Uh&#10;KKhJIFiYvUdNoQIuV9Yn748uVyb8yUdu8n2neYfH87NvUADIAgbxFIedq48c3Lx66W+pKUxo/yAM&#10;YQ3N4fQ6xSNlCETe8ZSkCwZ1iI0OH9SjeW6umpAhk0neYbZDqU/mloBGrSPOUSIuxQp7Q9CNdXO3&#10;TxZL6hbfEk9laHBv3ba8R49O8oEOdmojbzgnr4R/D9EhbBxOfGnKd8t74x+rV61Co3rVL7ugbU7+&#10;a/mAuyoYHMij7h/KIsgoLiP9xAfvP1uzVqUalWLefPqytOPySUK9ryf58OaRN/b++au7XXmSRUVa&#10;/SOfzJWXMWfOjDO6t4mMCi8TGda1Xd1pXz6bk3mCEwJnAEIQERH29VfjC34rIL+X2+2Oj4/v0rll&#10;w7rV7795aE4m0XenpR974cXRCQkValeP/GHyeHf+vwzSYd4VWEK2PbJbKDRn7tzfGjeuS2K0apQw&#10;//dv/fyrKwGC9PHoEIT1cNKu5T17tFI/uYAL6ibE3ji04xfvvzpv9i+Zqcy0gRmSBlO++6JZswbh&#10;4eHly0YP6Noq+cjmzRv/GDyofZcW5X6c+IQrz+bVwHxMnfR2XJz3pyiuH9Dk6MZn3K6vfK9oEwhW&#10;UlY3UYO77lJSiMFo1pB6f2rTnQtXG9MvGMiMpwArDGQ22E8WywlBxgyBQXvaZB+voDoTNmyjp7KK&#10;jtKXO8B+BThAL5RwEAIK1LDd3+6rMZjNozKVMhwoI5GEoxf08IcnRwgOHpQp0EqBJqYh7GH7xSPE&#10;kNEXd+uv4amCP6AYrJR1QGlIPWrAU5QxaC5QlRAgC0dhjkDYygXW+75QIcDtGCKAA87XhxYF0poN&#10;KHIpS70wUTQCdMNq+iJanZqKA9UdtgBxqCowiHYOOmIsqobMISCU2nhSNA8Bop7ZgdTka+5y5a1b&#10;8s0Lj5yffoJomoGvzDZyAJa9rz2MHVOObaletdITj1yfl01SAZjjQwVcarAUAkO2F9Ph5JW/dBKf&#10;cJHkNhAaCxw5tH3IuWe1aNY4M10GLIeEYmrrBJYi/CrpAy49CYqVFApz9Z/GyVSDGLGEBR74blf2&#10;1C/GVkuIrZFQ9ocvXrd6qdtco+ZzBUyzT3uBPw8gwl93Brg+xksDaMVKkVwwVyCOXSzLqNlw53B/&#10;/Olrcb4vyLJN69mpRcbhdVbmY7UYaCNLaEopeZDrdW9uTtZt159bq0ZimeiIEYNbrVvyo+3m1QyI&#10;YcUaLQu0gBqvXZw8x4y5uWJsxBlNE+fM+MDqw+jurMy0vFw9r4SJuCWwJmi7fsPikSMvbdG8TlRE&#10;eLWK0R+9OXrSV+NbtawVHxc56Ozmq5b+BlE+dQGeeOymLqefVqta+esvOzvlwIrcnOxxz98fHx9b&#10;ITbizuv6pRxZbSU6sDIFgJJljvU3H26P67tpEyollvN+KaJD7dVLfgrSyU7g9Tmj+M03X4uJieYo&#10;0qh25dfH3HD08M6szFS390vzSCSjZOkU9/pNv7y8vEdG3RHr+7G5yLCwb95/dm/S1h3bF9euWuHx&#10;B27y/dxHoXUFnuFeyO3XmRPK+n75Ycq7d+flkB6cvVf5dn101NcRCqoM9LKOIsxN8NcLGPg7hIjj&#10;8v6msgDfMVPIZMFuW9/fqLRm2sU8UVSXCrGkuJrspBVKmhg5TEPCkBr4i2z2OrLRl5jRlzJ34c9d&#10;7ZsFNAl/ZEl4KMihEBHUIEXlASboGupAioJoAugiOmAjBOa+kMFcZgFolE8EaR7XOk/mUt8MKxkg&#10;bAV0wRbMhL/4AVXFBAClEkcZSjyj+NNFeolQLmjoi4EwoVL15ZGO1ONV6AGtxQHbNQWRwl0KqATQ&#10;RDfTIeCAeiF0DAg8IIoFhHKaDgkNQDdijavNZPCnlSYKDBZJYEtullBhDQ6ff/j0aU1rLP/L3z/O&#10;D+hP5JIYJQKMNdiL28Uh+hoZHMa/8mSdGonfT3yzwKUCSeMQoKuBYkTTjNLIQAHSQwx0CYEtMuFm&#10;kXY4HAzAM8wwlv6B4T9rWkCgnmW4LbBzy7JLz2lbPjLshkvPS09J8vXlUskTcvr9i8AawZlc8gTD&#10;eQwtZwqRkXW4Zq1E70u4YWHd2jVM2jTftEMltVhcWOkkUS1BF6YC5hZzHhZzXQNiaX6s83LTnxl9&#10;b2xkRK2KUV988ILVj+gZoLxEdwpce7VsIf0gQHMv85ycrOuv6ls+MqJ1jfgNK72/9iVEfiAMQ0Du&#10;vD+mxcV6v2QcFx12102DPnjvxZeeu3bHlt/9SHRlpe2ZMfnNEwfXeP9jd272S+NG9ehc56nRNxzZ&#10;v8LXxV5PexhNSM9Ivfu+q6OiOMKEXXhWq6SNf4pzShS43btwTJnyRY0aFePjol5+5trcrJ0+QUoW&#10;GyR2aPIKApXQ+/X2jq3LR428qU7dqt5/U1ul7N3XX3r00PZqVSuf36vFjg1/+VgptviKMmmjthCe&#10;ZUvmVKpUnhPR9x+PdOWR6koQicHMjA7mtwssfQ6NMC+pFdwfkIIPjaFXJwT0ZkCyxmMJpHKXS3Wg&#10;VWlJvQF6DWXhwEpDLxEs9ThRNsf7fJ6iCUpacQFlWpU4aggkl4B6GXXUSC8CTJkCc5yMT9XXEsIK&#10;egVEiJ5KQ+42TKQJNZRWgmSPe6EnZ67vpEirAmRq4vAHpHPpkBpkkUZ4CSXhyV2AwtRv82WYqgTS&#10;xcwtZBA4e4QgC4eUoIYG4GrdIQrkiQQF10n0LRWgie6MfBnP4kxL0MQF2R7fXRwVml2Oek2e+FLX&#10;NrW3rJyc/2yEpeEqpYHkTCmhBLLuePKu/r1a3TisX9ox+TaCALVDY6v3YsqSMBVHQ8N49wcygVgg&#10;SHn+HwETLAnP5dxkKNXBTMqWfUmzf9Y0gYxiS6A2EScKyhy/yMlOW7tiQb3aNa8a3DX14GrfGCGC&#10;cAhqmsIhltNOCHAosQSBRFEed2GIObihhPv9d59nO8gJoUaluE/ffcb30yg6yEzZGLCEqfWRqOnm&#10;K8WAykZqZOkvDrAIJoJ8id9P/qh+jYRq5SMH9Wu3bcsKqfQPWR2AdGdu2V6gLeaIRcpv7oP71119&#10;+bkVoyNvuaL/ob0bzK/omxCKgenpx8eNvb1h3SoREWHNG9X99ceP3Flz3Om/+fZ1CohGMQsFjqcc&#10;2bDuz0zv1wMgIDoYxfZMRUcB19noj+bsWOTzVIU4cHB//UberTY75iv6dTq4Y5ktk9CA/70+X79+&#10;frduLaOjIx+9e1BWyirNXrIO9bBLtuYqu/wiJWXfLTdfHBXl/TpDzcSEfmf1LhMTUzuxwrQPH3Hn&#10;ka4qxBb4/JM3y5XzfkP6m7fu871HpNtLR1I6WeOAYlxJVjzpyCWa20gkUtAENsoP4Ey4id1WXzLj&#10;IpkDvScEdCWHDhSoAhCDMPoglVyhDA0XQ5qLAgarMQYjXS3KQkxfONCKKw16iyCaYAJ/EQqoYY7W&#10;vQAT1QqEj/TV69EQPgiVskFcsIAzV1BMoEdtLl0r4HCdNhPASlJZstlAwCME+ujl0Z/C/qT7qy89&#10;KENQFbt0mJUhNzAqZBi8YW8sOUOWSsEcREsIjX4PFoZeiNYhyZyPbyY836Fp5T9+eqVAQyfg2Mww&#10;EeCNoPK5pBCE0Hdfu7dSXNTkr97w2cgVmld1wIGLRGJycxjWoCD8dZS4iKBQ4jYaDDTs4U4mDJrY&#10;g7Q3jCY7bNsw848ZL7izWB1lASJhWBAtxZWU+TofyszkLKylAVIiCFeYwPh1MttgQhGy1atXVq7k&#10;/T1g745wyOkHds/SCNCHNRFXG1bG/b5XZ9SUpaOk3O4XeXm582dPPK1Vk6iI8NpV48Y+Miw99WDB&#10;gBLr1BTKXd+WKBozqMyfAFOPbbv5xv5loyOfvO+yzBOGnyoD+VazQd++eXVWwQ/PBwl3Xl72lMnv&#10;Vq1SEbd3al51/vQXXXmsI7s8Lv0F74BAN/aILB8U/M3Dcn6wbEKWbFrAWjktrFixRH4rg1PjXddc&#10;lZMlu0fcaBluBZhI2lCwlKUjn8btdj0x5v7EyjF333BO1vEtBU36XQoKiMAWNpD5wdLg/nnW5EaN&#10;ajZpXF99t6Fq+cinbuuVk8ZuXqywxpTJH8XFxRKIfm0bpacZjkyUVdrIJRBjCZlMROJ8pRWtQmAA&#10;apBLh4vupUOAaII4LkRL/ntPCBxlsJY7zaI3IskAFGXakhq56EZnws8EKnpTiTHcFainI5TUs6JA&#10;aT4hAGrkUn3pontc1YsCZtCXLgI6yg4P4CbKohV35VNFLw5V9YCyGpOU4aC3Cvb4uOmARilQTBj4&#10;wFnJoiyXOAHlKQtUwQb0ckIWLGBrGRSHwDrCoUPPBIF6X6iUYKk/lQbFdNBqiBSJRLL5SwNDwugQ&#10;VkoHYuRvU+LFk4+OaF477sevnvb1smersFXLah1096dwyLDUnEp9RPsDtnuntg1rfo+LDR95x7Cs&#10;TNYY57AxB85cqEFMuUp8IAh/S/gNZWkCP5SsjTiNFMIWcaMTCHGJA57mKcIMaHACWVdKUwfMSySy&#10;ykWMelmwSoStJcRvcpUSEFHE4SnHDr/3zgstWzZmR1W9UtS3nz9s+qwLM6fhP+KzxVnjexXTnD+l&#10;kVEKavZwr1w+u9sZp8XFR7VpWvnZ0VceSlro04rocEdhoWR7w+5NqYTt/lDE4Vu2/D1oYI82DSr9&#10;NOlx7X9nCWSUeX6d+UnX0+p88d5zOdlIMSBgBL0qHTq4dfSjN0ZHR0aGhfXq3OjPuT+6XSme3M2+&#10;n4Sz7y6AjOOB2v2zA+TkRpY6gbgCW4yj78Zbh0ZGsVsOKxcX88azD+XmWC5hNlGG3mbVM+La666I&#10;jAi/47qBaSnyP2DoK7pxN/MRAn/Ss7/+6vN6dSvLl+8Bf+uUD9+y4AW3a6eNzvfec4v3U1VhYQ9c&#10;06NgRVP+pxcSeaSASvYppESo7gawU2L3HoR/bIEU0QeG3iMcJwQ1AGjjopY7Cco8qw4l0k22/jag&#10;FXuEhgL0MvfJZcgbanRuhuDRaoZOAH8ueDKn7PU1YYJAnA4HnafQU0kNl86fsgxI0Qc+5p0N4wRu&#10;OiAWMuYLS8BHvKpDpNtD3jowOAc+XPhTqUF0FA2VWKdgUFUHZJatNl1KG072kSUOQ1ycgC66kwGh&#10;ZDIlKAIZNZDhTLmbQSXj2QzpYgDx9Y6aT97+T9eOLY4eZE11DnJPTyEB+sPQXK8QgluKCSR655yU&#10;lIPXXDWgSqVyyxdM8P1TIxmSAYHfLP180mA5nE++G4OCTQIY4A1NweUEziktgWKhdZcokN6GERoQ&#10;GBhUF4N6PDp3pgJd2LtsMM3zpQoGVEBLnTjfOyOZgBXYovPPeu31h6OjvZukZg1rLJv7edFDAoJY&#10;vwSU93tc33lSn/S4p/p/cbrEIdubQq2OHdt7y60XxcRGsh0sFxN2w0WdcnK2+iZSdr2WYSrS3YQi&#10;VuTmZo179sZK8ZFdWtZeMf9b3w+cGbHgj1/Kx5VpVLPS6sXWBFYg84volp5+5OFHRpaJ8+5PB53V&#10;ZtO6xT4liT76KEp/WYfQXdqcdsyTM8PjXuYgc4A/mpx+g3qcc+4ZHBKqJZab89N40wFJYBN0OFu2&#10;6pWU8x8fGDUiKjrikn7N9279y1eJONGNu40hfh0+d+70oZf2gaccEspGhC/84RXftwssgYisDh3a&#10;yXFi/qxX3C5SCChtebRUI/+gaAVlgoLMzAIK/jqGDLzhvTghsMFlh83wlt28AmZIveQW1A6VMBsD&#10;6GtY8qGBJ8TU2zAX0Qoqd+nI0ZbzEwkt2zLAnePaAW0Wo4kaTIPeObwx9nGjgEScoNRTCgAllMts&#10;gtRAL97QrbAHlOSKvm+mBj6cUiTVgoJBKzOEQEwQmMNXSkAofmaxJEZKTwri5BDUoKNzP+uh1EG2&#10;SPR18GioMSMgARJ3+EacWh39AUp02OkrHLj5yj6XDeridjv8T6moEYLr6BLUGAkIGAZ0SBGsW7Pw&#10;jM4th1/QYW/S+qIpYQ8i7o9Sr4cMl2JjUFpBbMPfBnTBhBBOv7osFPaXpZCVbLyKCSzdZ+so1YTa&#10;5kEqczg543z86pBkM0tHFk34kLt6KYdyCPDyd2cbPjDAQhOCwuiT7CA3LC1yDvrq2wgbWDqEjv7q&#10;9UOC4m8U5HLlXXhxT/l4xtzvx/n5WVnAMPnZ4xnnyRrlyXzK4/nOlEiUiSPuYr9uznlqGCYsjmwG&#10;ZNNv1MQx3Lm5Odt3/d2vX4NLBjd48r7Oc6Y97XbpxppBKLn8SUQ3te3LyMna8tMPz7RuWHnM/YNy&#10;c3f7NjAQFPZ1u93Llv51Zq9OTWrFvPXi7VmZrETQSBQMInjEah3U5DsHz8+aPa1y1YTo8PC6cdGH&#10;DmwueCvAZg8KCNBS30eD1JwjUuglr1LjCtVkAz1G7nVrZ5/Vp/3m7TPvufui554elp29xVYHASb7&#10;ownY130ifUO1WpXbNY5d9ue0gonFBsgy5LmZnsQ49uFHY1q0bBgREREVHvbQTRf6ftKBjuas9jI8&#10;d1CP8Ijw6Kiwt1+4IjfHsG3DP/4MpJIm5UClmCroUBzs44KGaqohmoa0MQBiJQv+3hMC2jN1GpPV&#10;d5RnN3O4gKM+DGCBdwwTHK1694CACZdMlDDXNVOAoeSllIW/FNA2zaeGGsBSyS5KPlEKQ9EZAkww&#10;B1IHHSE2A5WYdJh69DyD0uArgVmEsIUJTTJ5GUCNuZIu6mOpojnSxRxg9pKCZROVZhECaYKzTkAZ&#10;tQWWfQPubh0CKSTeHt9/4xYgi2Bxt7HRHvgNj5l1NsAcKbpwST0GhqyAQLhZQvIBmGnkkValnpcy&#10;L3vXiMt63nbdEAf/IU540l1F0DnwWwi9bAA3Gzda2JKeevipx66vVjHq3hvPPJG80pLGCkjxR4kr&#10;uFjhWGu3+/6RANOacq8TqHg5B4bLnFl8ML8xM1sCrUJ4vSBYlFRKECCGlZqrzWCbSFxkrg4KaEh8&#10;ZW40A6E0QaCCiCZ0cZJaMufL5YPb5UpZUjQfyCslnXrnqaKx9QvJ3uIAEUFppYNeltGnXn/JzA4P&#10;PnRbZKT3ldeH7xi4e8ciqzDlevJ+8+S+5vG85PGwn5vo8czzbWeZyR2JKAq6MF5sVqjA/nS7XatX&#10;zJo1/f2M9PUFHjBrQg25Cjf0JAGcDpPM9D0TP355xaIvXN7vBshiZ4Brzi+f9uxYvV+3Ol9+8lyu&#10;90uuwtygOR395bwX+w5uH3HDxZGRkRUiw/745RuXi41WQCXx2xzfB9DhbFZMNiHBIu+zj57s1a1R&#10;evqBZX/POJ7/sR+HsMxAdICDv6z2NmVlbajTpMppTcrOnvKCx233WSAfPSK4AmuVm3Nk6dLf7737&#10;uib1qvVo12Db+pluN0FkBrDgf9ddw6OiIlo1qTrt05F5uWo7ZwmRLgpwx/lM7PKoFLOMiD9AyWWe&#10;bKlkZO3ysfUHpl/JK4gpZHFCgJpa2WqTBGQJZnPHbChk+qPMyqr4QqxGBV2EoyUYrkRUGazAI0wM&#10;+zkpQEwXMY8aSQggzuKSeHBHTzaX3EUTIeZIwyEBL8ABxbgjgrswsYTwpK8ArUSEQNiKEwQ8UlYM&#10;KVgyp1I0FBMsaWgiw5RoHYjALi4lS8gUH/M8aCnCBkLP3V9HyyZcYdMlIOhIODAK/SXZlGNpwvkc&#10;G+zjJdB1wEv6xsKyL35W0CUKhJuqdw5DFOAgVwgQZUSTQriyd464vGePrh0cnxAMQBmptNcKn58c&#10;IMgy4b04fHBVjcSE9o0qLPtrZn5VcUGAkEh6cELgCmpXzeSmvOccdHGSwGbQRaYyBRRgntRhpgkN&#10;ejLAU2lLQU2AuM7yc+EhgEHN4mSTY2KUaEJ62KwpBqCevogY4K/eCVDJ3N2cuqiqZmZFXyJOKykU&#10;xwk6dAN1yIpggX37dlwwpHdERHjDGjHvPDc07Zj5F22Pe1zTPK63PZ6pvn/Qx32+L1v88jSBMClv&#10;04UhYzNAhBIC857EDAiE3kxJDUGHj2wQdQL2POhvw1z6+oU7L23WjAnN6leoX73Cotmf+X/vRYFx&#10;yn7MiDVrf2/eslp0VPiZnRr8NuNll8uCRgNWHPK9n48D/cHGKH9If/X526dPRbphoTQAznLp4FFF&#10;FqC/cqyBUoGIZOfmpgy7+qxKFWOeu3tAThZdzCC7ZIbxx8cf3JkZxyZ9+XLPtpU/f/2mvGzchURD&#10;ynmXm/ffG1OmTHTliuWuGNA9Ix0dLIOIT8RG7koTvRwU4CNqCAdLiRAwW+peNQMa6YuL0jghyAaa&#10;AUM3qvb6EgUi0TL1xMFffTX0IUJcuINTJjV0gUx6cVcXlRIAUcVgMGWakMiCAR+GExdlGAoZd1oV&#10;TyBCFYQDfZlQZCpRagiUUGo4OnO2IRIse9BLWdiKOANgJW//CUQZfxAOcMNSy3iguVpiIbCU6A/K&#10;HIE8Kg5ws5QYLLC3BIF6aiKgrGsommMFBYmXgsEQYm2wPTQoXykEdBpykU7UbABbXXlgFgSgMZAF&#10;BNLxDAoU6XswaUm/Xq0nT3wl1F+Zsdk/lTjMzjEgsCYfvftsuejwGd/7+/EHHZaTHT4s/tBAz5J1&#10;GlqFPNaYgrCIGaz4dv1TYFpY6HtT2jy0CSKXQsCxb59gav4JAXDGyQHjHlRulGwWnWSQb/beVlBm&#10;Gp2zcePfnU9vFRUWdv/VvVOPbPUtwToQsdm3MZUNADuBpSaaoIDCpJCug1Gl4gFWahgii7HJ3aGX&#10;FGDi7ZKefnTXzhVZGWxm4FlEyeXL/ji9U/Pmdcu8/dJtmelH82udQnZQHpcr+4orLo2ODr9xeOdD&#10;+1ZKmw9IN/gkX6ViQ2frnvPTxDF3dz92ZHt+xcmA15NLF09rVK3sE7f1yM5kROuQYKkIhgK32zXq&#10;3qGj778h5RhJu8WXtBI+Lgpkb+bOHcvKlYsPCws7rXHDNO9vOSsQF5Z49qUbfX3Nux2WCfEhBVT1&#10;Nx9CI+sCNDZ7VB10kYOx8A8ILxknBEkL9EAY0+sBXwOPUp++Z+WLvo+CYAmOoECyIoZdFMSUKRAD&#10;tfihK4+Q4RTKsIKtshnwSHe4qRpaEUel0CMXnlKmwJ1WtcsRJdnBIwURFKCnRhchUKzkzQoe6Utg&#10;OACoRyAMoaRGuqCb/nqzPwgxULYLBx3mGhEUEMJZgUeUlIJ0xyGG1LEXbXhUsKwsEaCqBFFEiEXc&#10;cbjyGMDbQMiE3jmCIgaE1fIVBQWSkAsa0dYSBv1tYAhQUChMqnXLfjr9tNovPHGz6YQgTrMH2jJh&#10;4VjnkHERGvCbWO3QRRbYtmVDs4aJt91wXnam4TPfZsgLBCUOhJon7uIAhoZJzznoEkKvkIGepSEO&#10;nkxZeCCoVLQEcTmZDvEHJ3FhOIQWdHs4EW0Pusswt5lyqafV4ShQKmGyPnlifu67bz8THRlx9Xnt&#10;Dyaty68uBGrs1KZcCnKK0JlYgo6WmjPzGCYfHktwLKOYvhux1EGHOMQwqfKIVu7Fi368ZGjL5564&#10;PieDzZWR1fdTvx5xWachZ9d75+U7M1LWetzsXgx8/EmnPr9p3PMPNW0aO/S8+pvWTzV114GSJTyy&#10;2J2/8vjQt8ddmJ6Gdf6AxGAXC39WiFeJTvq+nX9+PP7m/bvnmRIJGsz0NwvRyo4x8Bz4+2/fNaxZ&#10;8c+53/tYERe2lPRFVn7HndtWygmhg/eE4Dv9ug57cjgScDA46HEn+aQI6Hjc497hvbxbFIYDJ0ZJ&#10;Whiy8SvJoPhg8IklEOol44RgAKaqREH1bI+bjTiPUiMF6nEKqmOk/KdUHRAwL8iuHVBgHy/dFWii&#10;L9OBvBfBJh4m4jLhz0WkEQ2l6ov7uGBOR+/UU6CqgbmCqpeCnFsIEkmgQJNo6BDItYSSheY28Keq&#10;AZDJgkqQCtOueAiBiXi7BGHWQZJEYOk6zCfKAjMBrWgobMVXNkCWLs4fkGLjK10EZJaUen1xR/hv&#10;Mz9qXCf2yiEdQ3oPgS4yeTkHxE68ZA/LQOhu8Yvs7LRXxz1QOyFy498TQn3bxACz3ICaoH+JiLbH&#10;SRBhA0vp2/5prYoD5kz2ImoDV9pwIiWooXcSoHSWgnmkozAOtAGtrNcOnezln5mxNS4utkq56Fce&#10;v9yVZ5ZIjZou4MniziZJX6Mt4US6AErnxJZAvaM+xSz54DGbKIt01bEIh7/+mtmmTa2a1SrO+fl9&#10;l9VXor/65MnE8jG1KkUtnQuBvLIZHJKP7v1p+ifn9ij359y3/OtJNIkCGzCuoEX4Q8qxI7df2X7z&#10;2u99/5tOh0EE7rVcL/zBn4bUI4gwYUWu70Cldg4K9tbRShTMKWrEXwvmVqsU//Zzt/p+DY3hsMv3&#10;6ZvCpE1KWl2unPcnQU5vXDN590Lvf5t1p/t+mAJiZaycAeDArLus4J002aYSqaB8UlrQTwh4h0TB&#10;QUo58bjZp9SQrHiEjTXGEBKppKMQy/TBRZNUSj0geLRy4R0cCn8cJPQ65JE79JCJW9mwyiiC3uw+&#10;WEloaZLuiKYvUdntcz1Mjvh2bAqQKblwpgwHFOMOEyVC0QAqRYoNdLbFgZmPGC4KlIgIA7AdJwvg&#10;rzzgBEo38R4opobSHW6KDwE1QGkIzQFN+ZMJRFtaSiW5retsSWaJwl4rl/9827Xdvv/6OW27jKvF&#10;ycRLKtWB3AwhoHWHb9jaAEq5kC4i/PE0gC4OKR1h07q5Z3ZufMGZrfKyNvtsNEAsOmnAz0iUoUEB&#10;HzIpFRN4uAQ9hlah+UQ+AymDCH2kEBQrDBHpIetQgiBpGXEnDSfBXkToE0gxATcVYjNbKu0tIu2T&#10;fFMNfranNCIlee9n7929Y6v+c8UyvSg+FGQFYb3e6lusiwNlHWwNE4hkrENAyUVS2XShlXMpahto&#10;sCWgoIwH7ruhfNno268/a9fWue4iZwAK7pyslDmzPmzTqlHt6hUnvD0mM019/opW88ToDxDjW3PE&#10;RUNJCQEKBDybOcXq5b9cfGbjDSt/NP0ahkBZ6gRwIPHYxZEz/l50o4lYsOdkosZY0pVeKldxl773&#10;cwLJT5hIoYjQRfO/73t6o63rPne7N/iEKhu9hQMH97Rs2zw8PLxjkzp7dm30rd0wYcOsn0BQEpVI&#10;dexidd7ue/eAXGLVUzQlCEQ7z5l8cEIQsyV7UAsXKxt0/+qgBo9w0JcfloNYnIh5sktTziJIEHPB&#10;H1ZwpkZkcfenLt2hFDJo8KDYJl1EJYNWSJfdIfUQiwIQIw56jjEMLS4i4W8AwEF40hejkCUKABjq&#10;W0+D6NIDmuiyxCi0Qj170Asyva/0UjU8EizyFZ8QStIUX8khigiGDNEQFNNFdIcVSuJ5S6CtABoF&#10;Iqg/wqSYajgEs6r9zlvBUh8qdbUFykD3okW/jbzzkvR0PQMF9CJwyuf2IPqMAhtiuNHKhWgo2Tsm&#10;+8bOP4C0E7tvuqZXv64Ntvw90WP8t9PoaXaXAs70lzMhQ80M/zoQTZS3AQTKnzLp4T2S2b6XP/yz&#10;XpLsLW3gIjU2SwonzW8IkmTm0q0Qv3G314TcYD2lI/cQgGg9QMwtXKqGgmzs4M/aJOpRKclpA/I2&#10;tHQ1A3EGVuKr0CCuBrrVgEeGWL5dy5fOad28avVKYUPPaZ18YJWn8GUgyPLLTz91X9XKEb1aVPp1&#10;wtN+fkwgNPjzbaF6xUDqw3ef+9OXj+flqlONDqxwvrgQYvl+rDgEhgaXCsgZ5XPuljRmqC4Aq9HK&#10;YLuoCrciDNNStgzo2/n9V+/MzeFwKF2457NKStoq7yEkxkW/8cyDOTmyKtHKFgv3ChkKy0Ure2nO&#10;Bmp7DIFc2O7QEDNgq9vCSgp/JcIR1HsIorFaG+RRVLQsoDSqyyDnknpqEI9aikyBR9TioqO5CaE0&#10;0V2adDLKtKooUk+NGdQjlw0TymCFsGIHTBlQRrEtBV+oADCUgoJIFCkCVYYzbBXoKPNXKQHd1KDS&#10;BYk+Sit29gpKc/SkO1A1AsoSJgEmMAuzBUSQdMF8XMS9ONAlBgvRUIFHLstYo62Ej7skm0NAWUwD&#10;LSH6hAZJbzsTxo9/o3HN8OMpxKtUoXTARQyczQVjJyhgC1lUfLh27ljfskHivdf3P34ITXSgJ6H3&#10;5zHqLXPGDOeZwBiELaapmd0e0AQ3C5ca0MTGTEtbUBt7QxsmrED+eDrxWzGBiJMjRZxDQRLDHidB&#10;paDAhMklUJOnEyUxVi0uDqHY+uMv9QxneVVRKaNWPcpc9tlIdoWWrmYElBUaxC4FMVBVuhcv/v3S&#10;i3rElYm49OK+mZk7fU0MJS7IvA4/enTfjdd1Pr1x7OVn1MzOYg9jYFjiQC5LgGE4ByfUlb39udGD&#10;M9MwxxJwc+5qQszWTs2o/uZ/GOo8HYqARnGj4DSdcrLTxj5157XDzko9ur5AFh7LV/LgwX3t2jaI&#10;iAivXT7u6/eezc1VKU2qq7ebpBd3okxHeeTSdZAdNYCDGrkOITyBSBEgS5UDQ04ISjlcrytnhoE1&#10;xCgtW08EUyaQAvavasOn9FN3XUt55Gil+hYH8EG0hArOupR9PkE6VNh8cG/KPf7brvUzU/Yt0b5c&#10;AQ3cZApTkEmtmDAoU+JgkJe2CDN0n+tQmtgnmD8Y2O4oyJZDPjP1o0WJAA2JOxIpoLATBGsUDqEL&#10;mtttqd3uvNdfHdexRXTqcZWQJwEkfIkMxmLh9hv71KkUNmPK21bfRrDMMVB0RFvAkEhOQIC4iNfJ&#10;HE0BDTHDxi6D1fYesMlkOurnRqZBGXrShdb9vhcdTv60c/LBtGBvJiOIlYhhG+zMYIAhdk5g00XW&#10;a1SSaQ0y+8RWsx+UjAKZFR2CmZkMQSJOsOmFPux65V+khIBiujc0iN8QjXX+FPDnVQszVyyfP+ic&#10;TnVqVvzqg/+cSGFRMyIn89A3Hzw2+YOReXnmmUFF0zmki9LErBI1JDCyoDQYyCNWB8DkL8becnnX&#10;rEyb1Q0+Ipe7WQGHwAqD7SGzEtAd6wxMCKUF28zMvYPP67F96zK3W3cIlO6c7Ix3Xn20WoXYDo3r&#10;pO1f6/0eQj5s1GPZ5fCAz3WjeLQZnsLNECD6MkurTZHZHBsdQJFWOSHIwUBg09nsJmroiGHUy17H&#10;oKsAGtWRAuLk2wsQ04VHLtYVpUNooLsI4o4y6CYpCHOk4DIK8uhHkPtg1oG/lv324d51n/s+QwWg&#10;ZOba6vuFfJXrcGbKY/qj1dLeoED8zB9hVAiKP0wkvQQoWZx9nr+8lAVGAXEyjwjQwdIWla+6hiED&#10;Jrt9KSQjU4QWn60CrMgTjBLr/jFkZRwfPerGNg3Cj6eUxgkhtOyllz4hFhMETqYRY9os+vO72jUi&#10;hl/YtuAt2hIBylvmpz+IsU66QEmqCKXBHMpMkmSUQ0AfrMlIZIKioy43NNhwkEle4YTPLqDmCgi2&#10;+d6fLL4aJxPB+o1Yy2UDFoh9vrndhkzJ5e6PLFjdgA038koWR5mQoaRA8hjAwiFC1ewHQ8ikrwHU&#10;y2oeLAKaFpAAoWrQWUK0CkE3gUEBbIcVAxn/MBAwnH2F2Xv2sNZ21k8f16ye0KttjdnfveJ26aNM&#10;AUEhG2IAhnApTSzZQoBvEWqOeGDMnPLq+iUfedw2zlHmULAhCxY2yWCGIb4C3TMC0t6CbXZW5pD+&#10;tSZ9/kzR35rI55m0Y9UL/7nmi3de8q1fqrsFn6KAALegg/iHOVYNLu4kHk3yCISbwXtEje00vaRV&#10;1gW6KNGqoINKc71LTgjSmQtJ3EW81Bj4op/59QDDoz1giLtxGVMnNhz3jTfKiq0uUYEacyXaqshx&#10;18OgOxEyHrkQJB+qkdVXavReUHJ0EVbidGh2+P5BFecEOgogkDmCO2XV3SEMM5oSSsHAChNQWDSU&#10;XiJRBzRcKMMljxCok6joKfYC5RMF6QXMTdhuCV1PCgQO/uLhgDAob3h0DrTFaVt8+aMQMrcSB85n&#10;ynDiEAUJnBGuvNy333i2ToXwY8mlcUIIzWMkgO52HSqdggJqWGhy+PDuK644s2xs+O5tvzlQNSAB&#10;QTGD1LX2fAFo3V8QTRsytoNQcgnMlHjMUgFLHAryfwoxNXHJwGTsq8RzzsEGTEGKj42v1LRAQU04&#10;9rBkJd2ZuE4+EE2gnTjNQINbLE0mEIwIJwyBPZm06klIOgX7PjZeRVVSRTYN/kATQdcTCSh6vSNl&#10;tsibfWbapLdDrwKXx/s7tbIgmkGlud6es7Ta0wDRHzJMJg0Y8pS59J06NOJ/xvI6H5kB0kUHWaES&#10;gLKhtQjS047decfV1ctFv3TfwOxMtkb+YMfED9BBTU0GCDfuEusQmFtg355NI289Z/3qWc4YQhOa&#10;XHqpXZklAvjcD5x2ycnJuvmaM8a//JT2ISIduVnph10W7/kAKvXBZQlxC2nGJSpxp5dMwlKjYHgE&#10;ZgIzjQ7Lud3NCQEXoy7NpJFMcyhEmR0JTSikH4+YYtShWeYa6SuXGjNmSVDCXI7dlFlQ5WzE/nt3&#10;QSCFIRKRrgA99f5AL7pIAUrudJc7vQyxoUZsVAxFqAJasTDrgIAuzAg4wZBtOnO9XoACEJjrqdEV&#10;sAfE8GHGtFkvobFpxTniebNEOuIxtdXjEUruNqBVLgXKlrYoGsWTO3py0DK4EcCBGpShSZxGmYsy&#10;3SWgBpA5a30Lif5qpfApKSCXS2mrOFNpD9RWhihQNhguZaWzciOPhYHIzU57bszdFcJL6YQgwNWW&#10;QQwI3RwFy0p/QLQNfe4Xn79eOSH+3P7tjx7e46uB2J9QfdJQXiVYyjQKhEAHNCgAjf1Oi46kLjMD&#10;cdEhGVKCQAoMUWm7x/N70U9FoqpBuhnoiRNIvIBwQiMwJK0TQK+rrfyvAwKdzB+gMYwjGzgkM8A+&#10;A22mVocwf7Q1NLDs+tOTeqwwwU0XM6BUxJYMcTjroHoBUsHGFcpAy1jDx+wBPa9cWemHCjZS+3KP&#10;/u5xM9bUC5/CE50pMOFzudx5WXnZVnvoXJYzYctgUQqLycLNH9BQb+WRSx8mbk/ePo/7uNer7lR3&#10;zm7u+S1ezlzMIexk1HrqHYlpqfsP7N3g+08+2Ctuhy0Fr25ud2Z2xj6P62jqiT27dq3NTD+4O2nd&#10;Z28/um/nbz4yAcS6bgjSDy0CUSA0oAnMVXc5y2E4+pM/Zo+ZaySURRRYsWzux69dkXpsV/5zEahw&#10;nASIbrr3DLBRw2CpUBorF/75/TWXn75g9pdW/6yWLlhqOYOp7IIAngHn9pABc8klAqqSyhLWruCE&#10;QB6QJXQWXSmQJYcKUoSxSkEBL7BTYc8qe32a6MuBmzkFg9WIUsKwHDIAPZc8yr9JkUPCzoK5gAvR&#10;cOMSXwsTKrkkMNTIrKfiREHUo0AvfV6A2BwbwyOQGsXQDJjAWfTXu1NWvSzZ0qqzRTGUF0ozvT8E&#10;TB1YKZOB4o/OIp27pTgqmc7kPQpdTxtIKAF9FXNVqUANwVU7WqGkEk9Sj0UGcTRRQ5TxDwTyiFao&#10;xyMXZQMgYIXgeEAqKtCd9SPYnbRBGX9QPnQSEXU3QK+UMsZaUuYj7cTRe269tFOzKqkniFQpgbig&#10;RknBzpxgcehQ0tm9ulWuEPfkg9cfPcS8ESyc2EXiBYArc3delryQYYZhkqHMRBEsRE95GQKWmzxZ&#10;v/jmVaUbBBbmu7IO+f7XeJ4n54DH+1lYhgBkMiUyu7o9rhMetz4/FEV2/gHb7UrJSPH9Pp37kMdd&#10;ZO+Vmb5r785F7GZcBcQ+rWTeMIChwWhN9WRt8WRv923XfMhL9uR6N3a+B+/W80TyrmOH1mSnbU09&#10;us6Vm35419L0Ezt9/yzci7TjB47sWuLO3eud2VzHUo9vdrtxKd1LMrVskJOVumrx99Onvpubcyjt&#10;xLajh9YcOrhy9bLpmcc3rF46bcumpRnpu1Yt/WHOL59N+/bNrz97YcZ3Hzw++pG33nxpzq/fPPP4&#10;I+++Pvb3mV+89froqd+8/sO377796n++/vyVJ594+L3Xn/zlx3cnffHMrk2zN6+ZM33y279M/2jq&#10;pLcmfjpu7i9ffPHR2NWLfty2ZvaCXyZsXTtn0oRXUo5uWjRv0qSJby2cN31/0sp3Xn9q7s/fLJ7z&#10;3cLfJ504sObTt8e+OW70T1Ne+eaTMRM/fOZg0t9LFkz9ZcYnU78Z//sPH/79x5RXxj342kuPjH/1&#10;sc8/fPbT98eOG3v/pAnjH3vwnlEj737s0Yc+ePfZh0fd99lH4z5898kJH78w6sGR999//5jH73/y&#10;0Xsff+iuR0beP/7VRz/74PmnH39k85p5u7cv/uT90Q89eN9jo+5/YvSjG9fOnvDZS1O+HT9zxsfP&#10;jn1s/Ov3/TD19cULvlm1bNp337w0d9ZnG1bNf/DBke+++fyrzz8yacLz745/OOXwhszUg5vXzn/+&#10;2Se/n/zO+2/eN/75B7/+4Old62evXfbz6HuvmPXjp198/u4Lzz307VevjB1z5w/fvPzt5y99/tGz&#10;zz5+z9efPPfr9Pc+eO/5Rx67fuKEsR+8+8ybL48cN/buTz9+8dmxT7712gsjH7j/lXFPvPzi2Afv&#10;vXbypLd+nPbO6MfueemFUV9/8fz7b48d+cDdDz5w9+MPP/DSMw9O94bjkSdH3//A/fc/+tAD749/&#10;6rkxj65Z/MM7L42aM+PjF8eOfHHsqNGPjHz68TufH3PnFx8/N2rkA0+OfuDRh+4f+cB9D9474v77&#10;rn/g/utGjbx21D0XP/TAda++9Njo0fjt3gdH3Tdq1DWPP37L02Pue+v1xyZ8/OJzY27/5qvXb77h&#10;wouHdHns0QfHjLnvtVcfe/zR+x964I5Xnx/92MM3P/rIfaMevPmOWwa//MJNN984eMCADrfdPPT2&#10;2674+vOXThyVV0MUGGglOD/bgPElsxkzhryAS8Ewv5nBbLPBMIv+/ef07z4f7cqV3do/C5RX3jMb&#10;4nD1VzAuFvv3bR82rP9tw1tlWbztgzjoLb2HV/1Ny5YTnTr6CqAJGBdaUYk5OeCORWB2hVcKJwQY&#10;iSTRDHbM1OQHGrBibfUtVCSBeBkCytQrT9ELU6HR10XI5GM59BLmAnrBWbaJUqavyFUQhnAT50oT&#10;lfIocnV6BSoVK7mjp8GzwkQHj1wY6w8G9XT4q7cErkA63BjwzjuKvThKCgD/++su/hQpNmoroBKX&#10;E0qB5IBAunA396UGfxo2EIpeBwzRWUG2ONypJHbkNxfZYhkdzJRBwsX+gzvcyCubWQkajDXAoJLA&#10;UCkuMve1BJS6wpb8LaEoMVne5vZs27K5ac3K53avlp5Weu8hGIBc5zoLoJdwEDuHXnKKtStmxsRE&#10;J8THjr7r6m0rflo466NvP3vq4zfvnfHFs3989+aEd0ZNGP/AD588vuDH15f+9uG7z9/+yO2Dbrmq&#10;90dvjXrt2eveGXfj9K+enjXllU/GP3zb8B733dDjmw9GbVk95eN37p078+1pXzw79fOn1i6cOGH8&#10;qLuu6H3NuWdM/ejJVfM+u3/EgPdfvu3Irnmfvf7Am8/eMuHD/5zdvd2gvp1eHnvLi8/c+O4b9376&#10;/kOTPnn0o/H3vv7CLeee3fHZJ4aPe/7G8849+/brh1x5cc+zurZ97M5Ln7jv8ov7nnFZvx5XDew2&#10;5p7Lxo66+tuPxn7zydP33jJw9AMX3H/rOZ+/9ehF/Xr079phUM8O553Z7Y5rBt193bmj7x36xgs3&#10;PXDbGRec2fi+EV0uOrPzTRedMe6xYddc0PP9cbf8OGHsY7cNvHVYj0dvvfSiAT3O7N6he6dWZ3Xp&#10;cPHArmd3bDmkd9dbrxzUq1PrJx+45KF7ru7S8bQRl5zZ74zTzuzYdkiv02+/rPvTI4dedm7n+67r&#10;O37MjaNuOX/U7Rf36dX+8iEdBvbu0KlDm64dmo+4tMfZ3dqc17vjsAFdz+/dZcSwfuf17XB6h+bd&#10;O9Q7u0e7bu1bduvQYdgFPW4e3n9Qr9bPPXr5DZd1ubhfh/uv7ze0b8e+3TrccnWPEcM6PHjrmdec&#10;175/l5ad27c5o2uXm648r/cZbc9o36rb6R17de7Yp8dpfXp1Pv205l07Nr10cNtuHRpden639i0a&#10;DO7X5oxOrQd07dCrY4eObVp2aF7/zK4tenZq27VT6w7tmnTt0PbGYWcdPmD5kiQg94LNWDusWLr4&#10;9DY1a9co3/n0Nj26t+/audVZ3Vv06NrwjC6tOrav26plww4dmp/WukbLpjXbtanWsmnl9i2r1a9V&#10;sXvXxr3OaFyreoWmDau1atGgZrWybZtXaVS3SoM6lds2q14tsWL9WpV6dKxzwTlV+/Zo3qVjq84t&#10;6lw6qGWb5rUbNazRv3fDTqdVade6Qfs2DTu2qtetY6tG9ar07dXh3LObXXBO43496nTv0rJu9Qqt&#10;m9Vr26px2xb1z+nZoWX9xPN61rnknLoX9q/ev3edHl1bt2nVoGXzes2a1h7QvXaXVnVrV6/UvEHl&#10;5g0TG9Wv1rhexepVyzWoV5XDdmKlClWrJrRpmVi3etkOLRLP7JbYvEnlKlUq1G1QvmqV2KoJcTUT&#10;YutWjW9cO75RnYQaVSq0O60JnOvVLF8uPqpGlfh6tSr27tmqedPqTRpXb9igUtUqcfVqlz+tDa5o&#10;1PX0Jm2aV+3ZscbpHVtWqVypVvWEmtUqtmhcuWWjcr26tD6zW4dO7ZvXr1OhUYOqjevE1alStnHN&#10;8r06tuzYrkXb5ont29SvXLl8fLmIxo0SEivHNmtYs3WDqg3rVKiTGNuwZoVWTWs2bVI5vmJk/foV&#10;a9aIrZIYV61axTq1KpUvW6ZW9cSEhIpVKscnViqXWLVikya1mzfBzDI1K8U2r1+uemLZihXLV64U&#10;W696+drVKjRtUK1W1dj6tcpVq1q2WmL505ok1quR0LtTk3qJsa0aVqueGF+3ernqlStUS4ypWzWq&#10;Qa2K5cpEVK8UXTWxQvUqXiaVE+MTKsVXSChTNTG+RtXytWsmVK1SLrpMeNly0Rde0r732Y1q1Uqo&#10;XbN8kwZVK1Us27hRlVo146tXq5hYuULNWhU7d06sW7tcpYrla1WvUjWxfLVqZStVLl8xIaZNy/KJ&#10;VeIrV6uYkBhfLj6mae0Kv00b53bL0naSIdO4kkuBydx+PoeGa5/voq8XrrzMjYs+ST68W2N10oBE&#10;tgGWcqnXNzAB4VB59zffvN6/S4Pjx3Y46xKQxpLAsAWCxsk6W8ws8krhhMAmjE0VvkMkGyx5tQaw&#10;12R7TSsHxHW+RwURLLJlW0ZyyMbXy9RXz13VKEoquShAD2eySraDQiAdKVPJhRQUU3JRzBBgHqWj&#10;gO5KeTnD8CgElKVeoMqIYMOtN9kAMtm/OgddxDMiAoXZ58lxy8AHPQ3WCeR1Nd1MwKOhBv5ccBAm&#10;mC8SSwqIMzDkEe/JIdAJFBkOsQecJSgiVCzljsekLKKlAFsqLXUwV0IpHE4mbE50BqjsLcS+PTv6&#10;dmt2w0WtMzP0o1SpgoFJ1qE2UJpTsAkc+cZ1qOAHUqSXQ6uNJvtAX1LLh7ykZo1rRoaFlQkLKx8V&#10;UT0uskZseEJkWKWwsCqR4W0al2/fuELHBmU71k9oXD6sdbXYdvUqVC4T0bxexe4davc4vdEF/Tv2&#10;6NykU5s6vTrV6de1QbuW1S/o37lRnWoV4yNaN6vVu1ur7m0bNK0W27dL814tqndoWKF3l6Z9T6t2&#10;w9Czb7l8yGVD+g46u1OnDo3Kx8ec3rFxnzM7DOzfuU3zWo3qV69SIa5P9zbdO9bt1rZi+1YVz+ze&#10;slfnxt3a1e7drdngfp2HnNlmWP9OV5x/9sUDel4yZMCA3u3PPafn0KEXnDuwz6UX9rxo0Onnn3NG&#10;6/oV+3Vrc8XQC6+7dOhFQ/tfPPTci4cOGTr0nLPPat2vT5vLh557+Xk9hvbp1L1F1a4tq7SqX65j&#10;q2qD+nQ+rXHVKy/sP2zooCsvHXLewJ4XDup14eB+PTs27NamzuWDeg7q1Wrwef0vHTSgW9vaFw7s&#10;fO45XQb16dS7c9PhF15w2dALr7106NUXnT9sUI9h/bsMPrMD3IYO6Hx+j6ZXXnDW0PN7X3FB7zuH&#10;d73i3M4XXTj4oqFDL7t46LXDB188dNAl5/Xod3aHW2+84OKLh15+6ZDhw84ZdhF6Drz2qiE3XD30&#10;+quG3nz1kC4dW1x44YXjxo68/JKhwy4a+tN34996bfQwr10Dhw698JKhQy++aOj9d113600j7rj5&#10;mtfGPXrJxUOGDD5r4DmdLrrw3GFD+w8dev7lF/UZ2K/r4IHdL77gvH49W19xyRBED+jd+pILB156&#10;8ZDWTeqWCw9f8PtU7b/FO4FMDv4gc4gBuVs3r6hSOSE+LrJXr/YvPHfH3j3zV6+aumLplwf2z5u/&#10;4JN5Cz55+ZXb77jz4ocfvmnjhulHD/11IGnO0oUTD+75y+0+5nEnHzmw0u39dmbmLz+9t2Pjz79P&#10;fy8z82Dq8T2Z6UmZqVt9H00hsXcWjC8oZfHNzUjdkLR91oI/PsjM2OTOSz+8a+6JZO+e4++Fs3/6&#10;7qWNqyavWTr50O6/sjOPHU9eAp+c4xt83jjifdvHtdGdu3nvrvlu1zG6HD+2feOaSfuSfvdtNPOy&#10;MlNXLPkuPXXd1k0/bd88PS9nn9ud6s7btHvH70f2/Ol2H9m57ffc3H1ZmdtXLP0aguVLJuZkLd+4&#10;ZsqSv746dmzVkuXTnhpz0+Svn5vwySOZ6Us9eWwGmIoPHTvy90vjbvl15hspRxe53WwVMOTQgf0r&#10;li36NDfH+37U3wu/Tz2xYd/u2UnbZi5bNHHRn18cPPDn1i0/btow+Y/f31y3/Ovl8z/Ny0l25RzL&#10;y9529NDSq6665I47Lvvhh9eW/v116pElx44unTntpVV/f/3Xr+8fP7z64N6FH3806rPPHn35xZum&#10;TBq7acP0VX9Pemb0TVs3LszLy/7157enTXslPZ2JK2XNqu9mzXjto3fu/2Hy0++Of/BY8s51q7/L&#10;zt7gydu6fdMPP09/MT111a5d83Jydmam7cnJSnLnJv09/5N5s9/dveO31KN/Z6bv+H3W699++Z8V&#10;f38x9slrpk0am5Z6iPCtWf5NeurSlOS//5r3Eba78va6czYe2L90zH+u/PGHF46n/o1XiePOnXPS&#10;09bNmf3xvDkfbd9GZWZ25rrM9A3bt/9y9MjC9NQ93hxwbdu+7ZejR7dP/+G1X2e+vmnDLBy4Z8+f&#10;02e8PvXrx0khX0oQO8leyuZJMqiB4AQwJIiy0Q/IHAKMZaU47JvwfW/3FfTKTF317B3dkvcsD/UX&#10;8TE24CbBDHopL8lWQUm3dKA9AmoOz3wcO7pxaL+Ok959NDdXNnX0RZyuwCkFNA+oWGEOcEI46MsM&#10;NV3qrhQiqEkFsdnsaDqys2G+Y39giKtBD1pRjgs/IpEMY7ssm3ihFKeTahBIWej9odAMH6DEFqUD&#10;TdTIy+rCRClfsPnIByYwu4mBGIJiPAJqdEoeaVKOMoPulv5BAd0zMOeRyhCAPkoBnScG6qJFf4Fy&#10;pnPgBIOLLE0LDTKK/IFMw0BkoTNCuXjkQh913iucjArIThGgdgkrs2f39t5dGzz98Hm52bKlOAlg&#10;VMqcIM4vbfdKXhmyi8dCe58dfVVi2fArhpzx/ttjPn5zzOfvjnvjpZEP3Xr++HGP/TprwuxfJvw6&#10;/dP5v3z19SdvzJzy0dyfJ3z8wRuzfvpyxdKftmyYk3xo3eYN85b/PXPVspmb1/2+ZOG0owc3zfpp&#10;2hefjF/y1/SkbUvWrvj9h8nvJ235a8XC7+f9OjFpy4JVC6d5MvFAnivvaPKh9RvWzv380/fWrv7j&#10;0P51x5M3z5v7w++/fvfVhHd2bV+2YsmsOb9MnD3ryx1bF29YO2/Fkp92bf0rPXnTod3Ljh9e784+&#10;lHtityv3+NF9a1JTODu50lIPp57Yc+zIxpTkHXN+nrhn2/J8C73vGsm0kJK0a+ne3ctdeel5WbtS&#10;D29YPG/KovmTf535+Z/zpx09tHnRH9+5vZ8CYizkpaXugVtOdvK6VbNXLf05Iy1p/64l2ZkpHCbX&#10;Lv3pePKm1JQt6L9j03zfntUXR3e2KyMp+9iWE/vXph7ZlJa8efeWBXnZB11Z+3Ky9qUf2ZB2dJM2&#10;Qol+RnZ60uGDawsmBDQkMbgzE+bPKi5X3sZ1i6zyhBrILJGTm3Mg+eiGvDysxpxsj/tIavLWzNSd&#10;7rzMXduX+pyfsWcn+9G0vLzcCZ++VqNKuXPP7rjgl09OJLP71Kc+G0BmyKsAWLNy/vkDOtaqUnbU&#10;A1fv2bO69JM/IPy9g1pSINbKRsoOHfs/nEwwiAzLMQgusf1DRZ/QMxhlwg+Y9hCQmWyu9OTM77Vj&#10;3Tf3j+iXnbbHAR9LYFqwOU8XpkR92wOUdGYq4ckB0n77oRBQc2EoZHn33nTBLVf0zTohb5twyXwr&#10;rXIXEEeHCiggxbwZ03kGC31WhE/+NF4UhdMCJwQ0UB0UqLG0xFIziBHDRE/SqI0vlMKWOzoRPwWI&#10;RajoSlkHNdJXdvbyaIClGlSyq4CnbHClo4gQeuEG5JEmarh4RJbYS6XUA+qlr9A7gRNKdmA4ygx/&#10;gqiUfTPQvSEFyy6iv0Dv4g86AX3ZBAgH8V6JA+Y6W6RI2qAG0wrG6pBw6PTOVQpouA0QGlR3iIMd&#10;/IGxbu38srERH75xhyvPvEgYICErPnCv8nBxHBgU7AQlH1y1fsXMI4fIjWy3i92kd/uYfuKQf5+Y&#10;uUFpIyIoMyHmcp6EoaH4ItSJ+t8FfaUQuNLTj29av7Bz26ZtGiVM/fYFV55aZUoMrrzcnduX3Xh5&#10;v7YNKk/94vkTpfW1H0ke52DaL2YQ2V8yhQJL0XqOUS6mrIAoJv8QupNOzscRU6hhN+IczDDi5xKH&#10;vCJgA8vIBgs4GByFN+wtErlG0Uf2/LLurwlM0fnPRkBPk/Izj7LUIt1fpJQUuSuo0cEd/9svkdCw&#10;QDtPBnsINzT3LrtbNv91VrdmaxZ/J+8f+gadpSAqzS5VJlhC3HLQx9MfTUDQ0dBX1XC3Wxw5IRhe&#10;m8TpxM9vBz+QvRHewRivy3x82GjyCCuppAAZDhLP8qgu6aLAWZDTHt0tVwKI/aUCTcLf/L0IIFJQ&#10;BpO5+4MQFx/wQf8QnGkJgznOeSpKTBb/G/pSr0aaPzgXFxCwIjr6Z2Yk5exBL0sdqDQkjwJNJJK/&#10;VgWbTPjnsWjBtITy4T/P+MSP+Tr8uejUByGQKJSg/qeUK0IIDQ5h9uDOgOUegjmsKEyhIcj9ZyG/&#10;KQu4y2p6SKaL6d990K9Pz9Pb15z89Yepxwzf5iwWUk8c/e7rt1vXrzh8SK9d29bm14YONA8hXjYw&#10;cCs+/5JVzxLETp97kUhqqYWbRwmuAEonKjlcTHVulMkftb5Qb9AKCD3q6U320ImFp7AqjeEj+yUb&#10;sIDab46dQPQ3w189wKussEUIMtMPLFvwbl7+520sQS82YKoXR/Fkn4H+9qmyCaQJAn9saYVt8Z1g&#10;AI7lsgQSC4OSlrb/3DNbf/Huza48bBFV/ZljgBDDyp+gEoE5LRHn7xgjEOW9/+10q2Yq3YiH4cyg&#10;QKvsL/WxzSNiaNKFGd7uUZAdqg5ZBS1dyapwzKcbBDaWKIhi8s6XdKGviNP50wqNDUNLZUIAfPBk&#10;cU5+/gBDA0+bGnGF+Jm7w0nWAIdd1GAG+JlLBwrQRESU8wmQ1KgM9AfIHOoQLAKKLj2Iu+ywbt2y&#10;agnRv838Lv85AErJRaUNSVEgg/2/DwGz12w1U6W8j89cSmtokVVvBjpHiaSQYZJ3CEz2t3DkY0/S&#10;6ssv7tyoZuxnbz/lcpVMqqQmb3zq8VtaNE588fGb161cFOqHp3WgmKVujHcnzKExkJWMpUECoaKG&#10;WR9zTUBAD8PQJlv6khvBOkEpiduP+umuW7G36KM/yOYPboohBUSU7DrCqcaJMiUIf+KCU2PB75++&#10;/dyQnGx1JDNAdxqTG7sj9kj266C0ooa43UbP4FR1AKYjf2eSInC58qZMGH/HFZ3279nom/0MO59/&#10;IyRS3hPCHi1I4mV/jqaPDANFQAF3mLs4Hy3yPoPAwAeVSCB8LfWqifoD+cUiEPVkAyrE2CX/5cYA&#10;uiNXAQLVxR+UkgrSywwnqyPnZv2zNLpoQ27RZLOnp56LkWOA+S1ydhsyaFUE9V4SxOJDdwhl9Qh/&#10;5IoI7oy6fQXnNB7lsoHqeBIQUJkShGX+FMH8395qVLvcn3Nm5D/nAw0ZGsql/wgCK+8Mio+MdOBw&#10;9lD0xQRMSEXmiuJYJJksCEErcxdq4IkrSsrPJxMheAAQUPu9AozzDu5ZeMHA1i3qVf3k1fszUi2n&#10;dxvoE507Lzdzx8bF/Xp1OLNzzZG39Uk5sju/pbhABNM7gUMc+04mXgmiOZRQhuarksLJkR6yFDqy&#10;WBR/FBAIggsTWAk37jCnQNbRyl6QGdUJ6GJWxlxjBoYYVmobtzjamJYoMAE/KOAftBUvOYf783fG&#10;Lv75abeLvjo3BZ0bzC1pFCAmOk58WxpAPUYud4E/P1DvbVq38s+B3Zr85f2emOgs9eZelpUOYehY&#10;HFZOwQlhp+83g9lBIkwMo+zv7Wn8ZQhYKWkpbFm2Bci1HDNKumgFDZoTIUluBcq6kqqXgDT1l4Ww&#10;8gcmFA76uhQboA9zkAjVRQucTAf+NPxHgAmij8GTZugEdNGtoIx7dQfaBALQqsuykSvZ4vQFAA3w&#10;1PXh0SDUBpDZKB8i9u6e9+ITNx/aZ/ghP4HD3CslsJmz8Yxzb5gXZpuO0mRYaEMA6jkMq0MkF0xW&#10;BMVm0igRlLjyJxnO9ceTFs5MTz3+0P3XVasUOfrBK3ZuXerx/iJV0EhPO/7uSyNPb92sbZNKf835&#10;2PezVs5RUiEmkx1uTC1R/DRAgWIy0bvjQ/OkRI39XOEPdAnBz/RSsnSh6MCGb5fHs9537fA9cpBb&#10;5/Es9F0HQ1JSENpUHJR1zkWcCLTz9gdmMLXjggOZeSBIVi5P5lZPruGbhDYIZeQWhR5uh7Dvolb8&#10;w748YReB59HTHCypzzchN/vYEw/fcMPQDikHlnm8v9/C3gMHql2fAny4QkgYuqAbAdLPLaWEwrhw&#10;QuA8sNg3PBg8Elo0oNIyeMojll627GIJTNVfxfcHYYg+CrpcYoCn5FG5jC5mxaA84hs5Ap2JGXqr&#10;zfSNVrQ6NJnpCWLh7NxLJQtc5G9rZek0G8BHrLAxhyY12IBO7y/LbbiZYUOJXJgjxSzCHiigTwSi&#10;arBMShTuXI/3PxiWIDDKoZNxxdEgzYczkcWNQYXSABuJwtPylWYkyt2JXNGwBMEME+xxFDNLVodT&#10;GYwjFRcK9oZDQO7J76+r8VjEXTt3bh418pqqleL+c9/wzFQWr+CQfnz3h28+FR8V0bdzk5+mvu92&#10;ccBzDtTYUBKxK+Zif4rkT3F0ILhORmtQQB9LlViziPJGj2eRx7PA41np+1X+nb43ebb63tO2nFX+&#10;jWCrY3naYVnE2zYOh0CcAA3bM5vNjzWOHdqetGWK2602WmagVclG3F+4bWDfhZyUVtY+DglBDM8/&#10;Z3/R/bR6i2a8W/AD4UxfuFRHCNoagFYnYU9SGCNOCAg75PusEUNIJh2sUhM6d7l0tbCfTDKviDbG&#10;06TmesAjpjp0FtKhFN0QStjE76q7/kIIhzYFJIpQOFBQGQ8xNWYIE2Zt1arYlgjght+4LKUHBfFG&#10;UNCtluONiiBNipuQGc6+iNN11pv0MjSs62qq1ZsUhL/OzQzEGYaWDfy5gkrLensYuigmeAyVKCPu&#10;5MPeXfYwW2QJBrh5OiNJZNRgtT8/64AAVc1klh2pDMjwH8HJCbGkUymBKGwraUPQ1vmoNMCcwEzI&#10;Ni8SIUutF1Iw+iotLeW9N0d2bV3rmqEdd+9c6HY5mlfdbve+pHV3Xju0ebVyI28+/8Du1S5XCF5a&#10;F0zsoBRi7roD0Tawwv7hXIGAsFGjVD8QrzzjD4TeX3QC9jUAG2HFksfFhoFsYUqHP/XBsioRKLkl&#10;LhqGhnF6rOBjb2ZxPJqjj2eIu+Vgt9HWlZtzJCtzt4NpB/42fIB9a0nDnebJ40xlsJcNqpqC0Aej&#10;zI4qgtycjJcfv+2BG87NSmfuDWhgCDaigI0OxXEafSU9jOCEIOAYDaDATVxsEJUqhJOpXEaXxB4y&#10;ykJAGT9yp8kgQLgVEzAR5hIw9jGcEEhfpZ6SK5SqwIV0qQEU1M4VPmpzrEO0RZATtcUV/oA4VFXb&#10;SoHojG9pMsM6Qg5QfCcjWjlEjQqB8rOlbjjB3g8G6KoqzqGB7rr0oNQIFkptCpL55JI/t4cWxFJC&#10;sAFSMKQog4JlRl5ECAhzZEkqQ0fcCE8nbySWIAiNqIGG/sIEgfw/in8XUFhPSB45qxdziJUq0M0w&#10;1YSAvDm/fNKhWWLPjjUnvDdm357t+dVFoGdy7uH9G28Y1rNR9fh7b7g64+jmkxJoUp2Bcyoj1coP&#10;/3jyMBL3ldwU4WTiKg0Y5Co/496AHj5R0vnJiDMwZNJgLTPkJzTU66o6Qaonb4lv8jTTwwo/ODEZ&#10;QCNTmT9iuDkcUGICopUtVsja5zn2s8cl3rYkxkW7PB6miwBy923949oL2u/dMjuAxFIEcjntWO5v&#10;7YHPLcaIOiHogFROCHTg6CmnbfYHXMKCCYUyZIxeFJK0M3uWR4l0yJC5Vdiij8iisFfLHuSKqgBx&#10;Bh3MgCfENouTnJ7hqURYQiT6A2rgQ/wGmTlatFLPhQgZnwHVtkEIThbrdANVGW2lrGrgjyHAoGQI&#10;cg1dYIjtOArISkANA5WagA5BPfGhQBUcAnrnPofSwB+1/Zmve/XfC8tDrO7wYoIos5aQ/MEC9zoP&#10;XOnBiR/IkOJvgh0Cn5w0WScBTodnVsbR0fdfUqFMRPnIsPHP3pWX//6+DjLN++rS7l2bn3n87muv&#10;6N2kTpmXn7kzPfUkn05PTTCa/G0m/vF57L8jpQ0ThWQ1PpcdlD30EwKFkpp7gT64YIsyeo0BDjMB&#10;DvttiWmyZwUHXQ1/xNAE2KkXQDhgoL1cBTibZx4e2ZCs8n0twd9gyUdaStJjd/T/ddp7pncm2TPL&#10;2YmUtlSGnTYEDu2yAczl85klA8sTAsAj8rqCZA/yMEwcTSV38aPBC/aAXi7pZf5/O2ZAjBqHtX0k&#10;aqCMeX8mWw2DSjyy0aGLTkyZehtsdfa6BUzMfMw1SPe3DRJinMnxFDLnsJRrrrQHfkAx1QsFzByg&#10;wdXUm3MaPxMRLjwMmaSEczAe5IK/MFfdKZjFhQw15IR/sF4S0AtfwYECjiIhZQSGxg2IY08mkKgH&#10;CHOoASGbUEygjLzD9i+FE79B80+5998LPEZiBOG3E8ePfvrOYzUSyjeuEvvTxGeTD+11u8grxYFC&#10;7vFjB8e/eE/d6uWuvLRb0q6FmRksK6UHpoig5vOTAJsZVXdUEG4vCvib+7LBdbJToSObAcuXJELW&#10;xx9kOftngQK7fR8CLMFlzglsbA9WE8YXkaUX4yh/Dj+xdepf3z/iytMjbp910tGJaIj1xatkAXP2&#10;ITIhkLFcZqAk3lNbCH9u9OTlZv7w2T3ffHh7ViabBAXRX+z115f81/djZigODmGnp3NwQmA3rO+i&#10;FFPmOFFIBZLYq7eQFJk/JSATh9IdEUwBzPtw4JFg0Bqa9nREsaNFN1jCzcwQWeggCiuIDgbofbf4&#10;vsAUEHDWB4NAaWJWxgD6KhPwj1klBQM3ymZiuIWwJhVni4Y45VhcQXIHpQBWqHxwDsmoEICqoi0c&#10;xJknPO6sjOPbUg5tSNqyKDdjb2rytqzUXWnHtrny9LEtoK8cUAFlJhRRG6uVE/KRcXxHMfR0CD0f&#10;QgZKEjI18enQ+WNpiYg7mXCuMLYzNRuDWAD4hDCsShA2htBE7BhEZKal/iEP7ZMAfw4PEVkZJz59&#10;5+nWjas2rhY2fHDrpG2LCgKHoLzVK/+6/YaLhl/S/dknhx88uOmfyOeQJTp3FPYWM1ftlSTZLDfx&#10;/xaIJ1nZQx4XJZU2zDm7tAXlZEKZgDec+wFivaMVcpMnPHdldsZqZ15yntUG0DHkvgawiCu7hC1l&#10;QlNM/q75v33RtUm5ZfMmeLy/r6zDhrOI9gciRV+OLuyinbhXwOaq+K+DuDghqIM+d7S01ICph4TG&#10;pyxIAjOZuFiBR0lB7nRUH+53npdmwF8OeYY3xSx1BtSzh+PSgQIGeh7FA4IDvo8/hgBMJiQ2kVZA&#10;ojq2ArrY9ILYoLAAnQ/5Zm1amb6DdSy9DCELAWrZCEEBEKx0J771h0JZmcd3vTvunqcevunyIT0v&#10;Hdh1UI+W11/cd/iQnpdfeNbFg3tef/m5uTmGX2zFRpX5OqjEh0Vw940XzJn1pRPT8nKz5814befm&#10;v/Ofg0AxoyZgXOz23RnaBoZuT9paT85GXysjtzhuL22gOVEwaOjcP3QkuAd9lxkE95/dFdkYQhOD&#10;jgDJDGBGcWbakwM0lOFDFIzjKFhkpCUvWjBz8LktK8SFP3rPpb4fNwXuDWsXnNOjRbXyUS8/c8ee&#10;3Vt8lSUI55lW2iiRE4KNOSw3J3ksoAyJUVIeLm6CFWhi76VTHErz4759VEnB7UlZ/u24i7KzSilD&#10;SAOZzQhiyHGEg1omKBv2kLA1hJWpNRRZB/duGjbkzLH3DfL/s3FmIBpifzM29SGkHMpjghNAmeLJ&#10;Xe/JZT9gFMQJQQ4G4iA44jhAQU8gmiAIyl/C07B4S2BY2AJC5YQOGCZpGxrSMWBGiuYGwFz+zZmY&#10;SUGfW6nhUfXCP/4iZwa9jC62AgogBWLlHHpZSrHhRhPdRU8nQp3A7Ct7INfQhRqzMiWlnhmhcD60&#10;Z+V5fduXj41uUKda1/ZNzmjfrH2rxm0aVWverEnbNs1uubp3bo5hbGOj+Y0FYB66B+vVqvrIQ9e7&#10;3eolIr8uTT2xvFnNuEdvHpB2LLQTqROQZv4+Mofm6I9otk0cAzS49txxZfe7L+t4dPesgs/4BZsY&#10;NpB9bQmmRPF1Y4z7m5QMevJYgq4oVQSctZg97KfiEoyRJRT/4gjCTPXOtmfZ4k+7nl4nsUKZ3qe3&#10;XDDz871JG68Z0rJ7uzqTP3siOyu19C0KCIMCznNJrRSlB0ScBClBwV+8qC9OKHF7Mbv/28GoCcEK&#10;f35zu7KTs9IOegL8Hrlla0A16CWXDntBCkLGai4voyCLDGd3x13extH5yDKnakIbC26c8fbLDw7p&#10;WvfQphlu49sINkCuiJbQqEcBlerRXxTMwEA2unsC0dOa53Fnef+1uomSEwKrNYy4I1goDETUy91e&#10;jE5AgY0F16GSeKdDl6uX4Sy/cR0UoCdFUnyvGnJcgQmac1nGEnGqXhdtCXGUDkMXnVsxQdKbxdkA&#10;YieOKs7WjUEonyWz5BCUtmagPFewJgvQh3AXnnhXL599erv6VRMrzPrhZY+bJihTtmyYk5drOBiE&#10;gOQxox/8a+4PmhP8RnzNksmR4eF9O9Tdu7PEX9pUwDR7pzEWNvneN9OQtefZUVf89v0ot1vGL24p&#10;2T19CQKtDIoFNNkMYYIrMNMeJKFhVx2yW0LueNIQgif/EWhbf3fmhnUzr7mmT0KZ8P7t61x1TvUJ&#10;H9x+aL/8c1K5QHGMKuYETvegPipw0sA0yGai8KxlAjqT+Q4nYYaSk+XmZEJP5qBe9RNAb4iaSqd/&#10;I+xfGrAEqXvcF1kjcrOP71jy/vGD6/Of/cLsQxBwZZFeikbKFmoU5SOxlr7ciTjgzlwhtlOJaO4C&#10;yNgGw1ZnEhpcOzYsWPLrW3m5bICdcxM97YFRkLEcy0gMiIBDFSZCQ3CFOZB7fl/5pjJV4jXopNke&#10;0CgyZMikifelO46mAEN5MR4CapSuEIhtFCRs9tBlAfiIFArwISmDemOLXvhXFIbJ/oKNI/VKQwpK&#10;oggS6GpYQlEKxHaRJdC5CZTyAV1BX50V7jWwsgfEevfSAJ5c7PsZmqW+j68YxOkuxTOSb84BNy5/&#10;Jlt6TxHTyk6XJMzH5nV/9ujStHqVCn/8/J5jtzjXWVmKQ+yS84+ZH3BC6NG60u4dNnMrQhVDS3DK&#10;VeYHlRIC3JJUMCQV3Jkpsl0A8Nznu5hb/3EQhYDAXfYe8wec4CTEJIzOX5Wpd6KeAK+GEKx/HXCO&#10;IbV00Fr8M7kFdu1af1rj6B7NEj57/gK3Sz5QoYemOJ6Xvg4nDUv8HUyeKAQ7YQYLvLTLd3rx5xyC&#10;hQ5MNfbeg4AZCQOVi+ioxsjJh+7q4qhhGPWnMhhT/lQtjgn01cNaiO2blk1+95r0Y/If80OAaMWd&#10;cWo5IdCkNFcFewiZylUeKevK+xvCJLDNlOUP8JcR6lA9M+gYUC4miCHc/emvw36oAiSKwtzxvAwW&#10;VeO95IQA5Fk4IluJp5Ju/iSpVi4cJD6iLNzkkkeBPKYU8Jcm7jyqAneguhiAGexpaMU2KJF4oECu&#10;DukuPA1QnCkYzsQyAOQNKQW9bAkIlLt0UC9N3NHW8qysasxN9iCPbbrQJHKBOKqYgAPcdD7w162W&#10;VlyHD/f6/lED+0v9FVkDsegWGsx9pYYtrNor61Di8jumH9t2yZCeDWpWWrfkW6lxAPpioCs363hO&#10;ZorHbeNSZamXPr+Yj6zc7BOuHPT01v/yw4fh4eGjbh+YcUJews9XrwCu3OzU1OQt7lz9gA1EE0Bk&#10;ZTpTHfXpVSWAJy/7hDuP0CgmdCFMtFJgCOih0UEX2TFw3lvjcy+UhjieZDiUWBzFAvZlttEnDR2l&#10;5BAVSmKhi6BcShJLEPYaSh6KXSQbS4N5MgcQkKuWsHZC8v71x3b9lJt9yPuQvbWkf5i8OGBYKRuJ&#10;rExZ/saggr0bdahhrmCusQRkDiltING0hD5TCSR26hJXUChBBMPNneHx/u7eqQk9//GwP7tIJMMG&#10;xoyS9bBn15blc2c853IxeJ0DHRgF3PXM92cX9br5hqnAvBeCXtiydLLAqUcz6EgrHlOgRiYlAxCK&#10;ILMswLILB4MIyAzECLIBrRDLpcP8iCDu0BumStQwEAcE9MKEAuETP1Au5KNOCDqQpF4vxFls9Sxn&#10;baBel2VcqZ9pgDvac+FTjLFcTUUJmrjohUQpC2jS3a3UhaH8boXaCVFgM8oGS9EIxIncLfflAuo5&#10;s8oLvWIIxHSRDZloLlb4g4iQvJFHf7JKFm5P7hKP2+YdYerNKesP/tQW60QE+cC+H548CjFeknwS&#10;UG8YDwaoVCk9+DNEIOZ4cTBpxcCz2yWWK/PFe08X+Movdm1bM+v7T/ftXJuesn/KxPeefez6px4a&#10;8d74Vxf/8X1mKjlfRGJu+u7vv3l92YLJWelsd3Tkblw17503H3v5qZvfePq2CZ+N375l5cfvvcQJ&#10;4eIBLQ7v3+7zHqko3vbs3b78w/deevHxO+6+8ux3nrv/z9mT8/LU0pVv5qGDG2ZMfe5Ysvenc5MP&#10;bJw745PlCz8RP+9N2jztm+f37VqSnXlo1dKf33nh1vHj7vtj1teZXmJv19TkJb9M//Kj8WO//uCJ&#10;NQt/dOVIdJCer8Dqpb8tX/iLlH0DgWRLzc1MXjBr8vIF0ye8N37y52+tXjzNp7MOFMvn4AxFvFdy&#10;CEoHA+hbSlqVOArjVQCl/KlsgtnD5DY5JlOuE811GrMTBNA4nAD/QaA5SqKqWnBLA7I8FR/o6SQ6&#10;DiGzCsurOEGhBEUEBbcnb6cnO+CHtv+NwMkcldUuznK8hI41iyfP//k1l8tuGfUPMt/e4WjLNg8T&#10;FNk+rWxIHgEJTxdFQ4EL9cg3iLnUpo7uNPFoyEA46DVwY6XDh8p1akwJt6NWowxikpxLQaSbgUQ1&#10;B+oE1BsebaB0cw6cL+ohBQPVvroQhhMCGiglKOi2AbgYagz7AwPE+1hObFR2CgdLUzntmZNMgi1A&#10;AfhwSGBnpjSh9ZiVdyDe6PsckQ1QAzKEyhcSCDN8uBDKicoccgV6CSV9zaJLG8xlezxue9GYZulk&#10;HTLq/FFSCYGIwNtsebHaH/E/hVD0OcAJoU+78nHRb7082mej+hYy5aInGXfGqy+ObFS9bP8eHS4Y&#10;cFb1SvGnt6tWPbFshejwto2rT5/2oWFpn/DeI01rRN9/49kZyYVvuR7cv/Pxkdd1a9+4ftXY6y7v&#10;MfDsptUTont1b9eqZZOwsLCLzz3t8IEdPtGMFGw5vmbJd4P7dSkbHRYTERYbHlY5Kqxtw+pPjLzJ&#10;nZOkGzt32isNasTM/en9375796K+ndvVKnvb1ee43d4h+fMPkxpWCe/b67Thl/bp1LZO+biISuXC&#10;mtWtOmLImd98/Nx7b9wz5NyuDWsmJISFNSwT1qtFjQlvP+LOWl+Q1fw9ctkFvW4cfq5w88Gdnpry&#10;7MhhHRomdmpWs1aZsOrlInq3qfn5u+Pcbn1OQL2ghkPQsSs2DDPYfxlwPgZynXzH+gOaGJQx15gh&#10;U40/0ARBQASUUrIoGD5OwVpGpCxW5VMVTgKngDcwzYaemZaJ1+wxapwE939wDnYyyzye7aU0Ih68&#10;/aIDe/4q+FYuS4ZsnNTmoZiACSMF5kp5WSgBw4dWkUKNjXVs51CMS+gNCWaYMymwF0WKgnkriHUC&#10;MzcF+NCqf3JPpPuDasJeS1uoRK5lk0CmFAUe7cEIFUPohZ66mXjMK0g/ISjBFHQzeKQ//trp+8iy&#10;vjE17P510EuMURczAn6n4A9CZgiGVCpQ5niwpWj8/AEFCB4XSupsMUf8ogImUihzylxYYCMduQul&#10;QNcE8Cg2QmnOodKDSBTNgwW9DFbYQze/BCFjACuCBb24yIFtfhIv8P8FOrh75cC+7SPCw5vXr9am&#10;UZ1uLWo+eO2Zrz52ycsPDZ721o2phzlY5sOdd/zxh6+PDA+LDAsbdFbnjet/Sj2RkpJybOuWZVUq&#10;lW9YPW7U9b3d7sJDwqQvxiTGx1x5Uc/jhwqZzJwxOaFsZFxk2BMPX5OZcTw97fj+/Wt/+/WDxk3q&#10;cEKoVanM5g1rVDT37lpx0cDTEyrGvf/uQ0eP7k5OPvT7z1+3alKjbmL85M/H6b9HM/eXiWUiwxPj&#10;45pVKd+teYNze3XetUl+7D3v+8mvx0WFR0dFntaq0cMjr9uze8eRQzuGXzwgMjw8Pja6XJmorqe3&#10;+nPuF8cOLfntuzfaNqlStUz0jmUT1UenZv/8Vb3aVYYM7J+dqU4Ins3Lvy0bHdm/e/Otmxfv3bF2&#10;zd9TO7aq3aZhpb9+ecbt9jcTyXHLX74R/RASwBKI0GdGhyC3/WkuafaPAK1shjZaBRySQY3Z0KaR&#10;kEHE/ynf4pbSm6WxKNhkFicEdIU5QGr9OskINnA2xDSxyHKZ4SQhZbCf5NQNiGD9U9ogSWQzTWay&#10;cyvyAlNJIStj7/UXn5OVeayAOfeQ40JfRqikN2X7PZ4IYgI/5GA4QCnqAcoyVKlRlV4kJyevWrV0&#10;zao561Yv2bFl7fo1f6xfu2LHtg17dq3P8H5eoHCApxzZnZHKXrFIdz/Y79PQCSWKcWG1v5lEt8IS&#10;hlbnxEg0ECPLC/2EQBXuhpQCcVIdqMEX2MkJYYdvB6bmWQOlDaDhvMKMQIFe+eKtYOkdeqkkgInl&#10;aw9mQGOpm2Qe2xdahUC4UVZnR8p6d9FKdOCOo2ilEqO4c94q+t9gvBDmioNzGNQWQaKhAA3V20MO&#10;oboTL7EFETrPkwzUwP9MK4V7UAdAZ4MrgoXXsRkndlw69Ex25wkVy1arGFs1Pqxh5fAzWlVrXS1q&#10;WPf6SZs4IuYjN+voYyOviIoIq1K+zIRP3s6vRfvszP88dndMWNhVF3BCkAB58cHbD1aIixrOCeHw&#10;ZqkBA85qw2mkS6cWLu+XJvPhch0bMOh0dGjXrOLObetkTGVnZbzw7P3l4iO6dWvtdqmMSr38ikHh&#10;YWF9z2i+fdNfvhqscP/w5SPREWEV4yLfeW3MwT2rlQ4ca36a8n7F+DI1qyfuTVqWX+nxfDvp3fLl&#10;y8KnR9e2K5b87Pb9Zzq3K2vsmFFx4eGvjbnD7X1XyoutGxe2atHwjPbNtq6bJx4DYx65Ki42cvyr&#10;j+bmQubdWE/68tVbrur11/SXi/6OpooRNKQohRJMswIb/4d/GXL37120cN4348c//8Zr494f/9KG&#10;5T+nej/zpucGc2lQc5oO5mQmYfstxb8RjKaQfXIqA7vkBV2HgD5/Ivp/BkkAh44SF3FnKB3x/ZvL&#10;tb6VhamY1VbfRkNTInNp3vRJo3/+6kFXHkoqhhQCBgsCoZE9J9155H7UtwdDW2Fiz4dW9So4sCdW&#10;wCH0siCeOGFCbJky8dFhVWPDOjauWTU+pkZCVNfTqp/bLfGbD+7LK/gpVVb8W68++73n7jiRbP8R&#10;FQGxk1fKnADdWPe9y6sJKEy9ygSHxhqg94KVepQoWKSZnBCgE1I9FymoDY0iUBwtQXeiJd5nGyH7&#10;BmZtavCR1Mj2wkIVPxCVYKjyD+jlkIFisHWoCcRkA4YAukhCC3jEKNYnfQQCe18ZALHQ46K9PheJ&#10;r5AIf7kUkO7EA0IDHwqWygTUkL7m73iUCPDVJt9XYH1fJSxd4DpWo0KP5WTtveKy/mXLxox+6IY5&#10;v838fdb383//Yc3yPxb+8f3aJbNyvf83XSHvP6MfjAgPG3R2tyMH0bYQi/6c3aZJ7Ya1qqcf5TCQ&#10;H52F8z5LrFB2xOV90o5xlha/5bZrUZN9+ddfvuB7LMQ9d18SHh7WuFbE1k3s773Yv39vzRoJHBum&#10;Tv1EU9j9449fli0bWz467NeZ7yhZv858Oyo8fMg5LWWvr2PG91MqxEXXrl2r6Kv7KbVrVY8OD/vi&#10;o3dcrsJ0eu6552LCwy8c2N3tzt9grVj2a5PGdWpWLvvd1x9KDbh2+JlVKsdNmzrRZxcZ6P3Ft2OH&#10;t+Rmq+lPeNJKgYsQO8nSoFCo9r8BaFviHjADhxtmnlMBaKXSMmvP1p+GDWnZtkXlcnERcVFhlWLD&#10;urSpe/t1/dct/Vj7l+EyU4GAfjOfBEjIJNPLDTBRL22eTOi2/w+WwD+E2x9IgP85ELASyc7eoTeE&#10;THzLWGBP4u/3LqEJbS6FswxPr6zM1M3PP977xNEtRTUUidTIZQ8Yss9JDlWfEkG+khMmTChTpky1&#10;ipEXndP0/VfumfjZ0889PvyhO/o+emOX5XPfd7lk++dxuY5Xrli+V4uEdcv/kBr/wBXYVVLzs+7M&#10;gI4NFuZBx2M2J4T8YBeAMvaIVdKHEK7zvWyvyKjxZ7McBpQwmEMpIqhkv8KULR/MUtwANMJQ6hVz&#10;vQyki9BIFuqQYADuUhBArD/qZQX6cmGXiFDQ+1IwtApEGcOipShZujhamDtSI5UQ4BDvlqsAIhFP&#10;HixqvoBWyyOpqGcWFCwMHJT5ChBY/PZe8MBkmCvDdYaUxZySgrDi7i3sSVox8JwOtaonLJrHftcA&#10;XWh2dtbRBx8YUbZM1JyZbNmLwOXKvfOWG2pUrbh20ff5Vd5PGT1TIT7mhusvyMzIj92J40vLlY09&#10;96xWu7YXvpwvuPOm8yLDwi7u1+TQPvkCsWfPnq3RbOHDwqpWqdyjc5vLh3S7/9Zzm9arXLN6hfDw&#10;8IrxZX7/tVDWbcO7RYeFvTTmcrebvC2CKVO+iYmKaNqwTtHDg7t2rVplIsOmTZmghdX19VdvVa1S&#10;7qF7L/S9GeLF+x+Oq1ARwrDXXxmjMnDi52MSypepGBd727V916/8btvmpft2r5QmP6CjLr1EwChz&#10;+N7uqQD0NA+ffwtQ3jwfBo3cnKypk1/v26tGnZoV7r1z2MH9f2/bOPO3mW/37N6lRvWEyuViXnx0&#10;cOrx5T5ZXvKCqdgg1+BGaTXQ8FhY48rL2btr8YaFL7ldhe/mBYKBIaAG0eYDSekBD+hrwX8r5Pfa&#10;baDHgrLyCQV2EdxJEocwj0H6OhyYItoyMfInxtIEUsyibcB5YJXvXCG9lIswgQNDUKwALvLnJQRt&#10;h/+8Xz94ctRp2VmWGxIDGOCHtDhyKlD64El2O04Cij7HDd/9CwS6KKF2yMpKf+a5u+LLRl00oF1K&#10;8j4mELc7Ly83OycnMyc7w+39NTGAzi6XK7tSxQrXXtj90O7CzxL7QGtQTvZyKyjIpOevO+5S4fBH&#10;RituZFhRMBNIpeorrOwBpfeEwP5V32GgKAFAIe4ykLgTFaiFKQUWaXJCSZICd6HRRw4aqwFGE2Nb&#10;zg/yKF24VHJALAoIdFZCJqwAZeGs1wgfmUEUEKQvdeZ0waectqGhyX7Y08qlWJkhRukFgFZisj38&#10;saVemux1M8AfN0tgu7gO6Ko61BwoJYOSC5RRuiAiSL1eA1tyKTQRRmzbvHjgOW0TysW89dKj+VXW&#10;IM8znnx8VNnoyI/ffiK/rgCu3LTbbrqyamKFxXO/yq/yeN559YG4MlGDzum4Jyn/bYEVf0+MjYk6&#10;q3O9bZuMrzc8O/r6qPCw4YPaJx/YKTX79u2uWsV7QujUtul5A/qWjQi7aEDHqy/u3qRO2brV4597&#10;/Najh5KEElxzwWn1qlX8e/47xk+4ufO+m/R6QnyU+e2FerVrRUeGTZ2i/4/X7E8/ezYhMW7YJb3U&#10;p4y+mfROlarlqyfET574kdSAjIw9zz91R7sWlcrHhrWoE9+pZcLQ/q1/nPRu8qEib62UMsgKcqO0&#10;UdwEKzWUnmLOOTucELxgff1lxoTWLRud1rLmGy+Pys5kY5GP9PTjI0fdxnm4dY2yv333ekGiEl8J&#10;sZrMAU2WQafSr9onkvfcc/15TWvFpB6dq00y9kCivlIAaliw7FOOVaOkchJWLMfyvodc/5UghWRH&#10;YQM8byag5rDvwzPMzExWeljNy7oAWcU54MGWcDjMH+cIKrJBEVv6LTRgO/siv7mdl3Piq7fu+nv+&#10;az6hAhEtuz4zaIWSi1b58Q2dzDD0zCAKnHM4maj3582g3jxBGYh5tOiennHivgdHxEVHPXzzoOws&#10;1llLw2Ge43IlV6xYvnX9+OWLZ+dX5wPTHE6PilKU4ZEs9dcdL7ElxnwuIeYyA4X3+vhA408N6rkg&#10;EFZmUCn1wsT7ewiyZedZHQSlzQDiJycHWDNKia5oqThSLwdBCkEhXxWrkawcAQEKcDGz4AVcJvSW&#10;dpprdMBT+nJJUnIXPspqs/kC6kVVf6DJ3GpDr8OeLVBaOWFoSePPLnxi2eRvqNvAobE2IBbml/1g&#10;S7wYAxL6YmHXjuVn924bFxM+7snbAnHLeOY/t8dFhv9n5NW+pYL1+5DPLe7dO1Ze0L9dywa10k4U&#10;flDq8VE3RUdFXD6sz7GjzGJerFw+qUyZqOb14lctnSc1Cv954MrI8LDGlcK2bFglNfv3765VNTwq&#10;LGzSZ88kJW2YNfO7PTvXHT6wecnC3xYt+C39RP7nIAUvjL6kSoW4vxd+WDBwJIfdblfOxA9Hl4kK&#10;v+jc5oYTQq1atSIjwqZMLvIrEFOmfly9ZoXevbu4vf8/14s/5k2tX7/6wJ7tj+1fKzWC9LSjK5fP&#10;+e2Xn9598+lB5zRPiItqXDXu67cfdeUygoBhxv8fShb4VgJdGnA+poIYfQf372vfun5smfDmjRoc&#10;O2r8FwLr1//ZsWPz265ss2L+F+ZPyhVMtjawa92TtHnIgK51KkdtXPKt9kEmf0C6WlOYZHR6y7mR&#10;pZBsl5UOAikUH/DhvC0L038x2GmEnMnMvUxT+JxgEReVNv5CDEHI0aEvyWCfhPYQPc2wrDTDu9Dk&#10;FwMDWXhGnKPDUn/YspwRBQo2ImRrZI1tm5beeVH91YumaBykwFDyFw6APrSykspr0DbSDUCTo74B&#10;YvN+CPVKB+ecvTh+IvmqG4eUiY6cOfEZVx4iyFJrDps3/Vm+XNkzO9TbtGZxfpXXKOUonJa1dsWs&#10;mVNeS09ZV6AJFwSKRqWur+n4Wo9bnZmFWAdespwQ0FBeTQDcIbM81diAXnp6IMVw8C78pjK1yEOA&#10;DF164iMzUIK4rvfFifRVrwkhBl3ZFZkP3LoG9kCoWKtDVcLnIDuugi/fhACsU0EyyIKhnH/sQRe6&#10;syNkeVCgxhAYA3PKuIXLAdzHPC71OrGkET4PCtBz0VcuGxj0VKDSviPAap2GMj5U3CiInx1CVwNW&#10;Ku91UMP0p86x/kAcBX5NWL1ifqd2jatVqfD7T/IauV/KA3s3X3J+18iwsMuGnON2s8XZ5Lu8R4Kk&#10;7Ssu6NOudYO66uP74J7bbuSEcN/dw32/5OrF3j2Lq1SJj4oI++XnD6RGkJa6t3vHNhFhYY/ecb7v&#10;dxW8OHhgb9O6ZWPDwravnyE1Cnt2rNyzc5HulptHdK1eKeL3yY+YfOWeOuWTmKjwM7vUNmy86tSu&#10;FR4WNvlbOSHQxJX5/PMjIyLCe3Vvm5e+3Vfvmf/H1Ab1q1844Iys9MK3LHyjg7ik0MvlcuXkZI+4&#10;ZiD6t6kTfezoLlrnTn86+3DhN5v/CYhF/sCgCG3eODmwV/5fid1JfydWjomODJv48VNul3nkupOP&#10;LMnNyfDt4MV8nwfcuft2b/xg3N3jn71p0V8/L1k8a+3qKZnpW3wvHusuytuwbun+fTu949ednnw4&#10;6cj+rR7fYSAj7eh3k75s3bJhVET4NReeuXv7et+SX8S9bnfG0YNJK5b+vXLZoqTtyzLTOX4zkJkK&#10;9JmNQnba8YMH9mzOzpT3mQUFqhaAc/nh/Tt3blmzf9f67NQDnpxk2x9V1MHaoaY7ujAVGLK0iKCi&#10;sGk6RYAt3hkj/8kLytir24gHmLQtbaHSXB/sKLbk/C+C6K+sIElIZsPyyjb0gK9SyCj4W38hMDAM&#10;ESsXffvBS9flZO3Nf86HPnwMoF6Esn2SPKfGO2D9d9GBjWw7g42+GeggE04RpKan3HLfldExUWd1&#10;aZGRLpthXSvoefRu9zdtXcQJoXHNxCV/fuyzl0qI3TlZqcuX/XXbjUNqVatQr07lWlXLVYot8/bT&#10;t5w4kkSjb3rhLshNP7F/4tsPd26U0K9trRoVYtvViX1h5OBNa5e4vP8IpBAZaXtffWr4Mw9e9Oe8&#10;75cs/vW0Ni0S4mPP69l8ysdPJm1bvX3ziqWLf/3PI1fCIqFs7I0X9Fz0+5Q876+jYiDa5k8sx1P2&#10;33v7NYN6N7moX5sm1co+esfAJb+/ceQg23gmPaWSQJmc7yJOCOjNtdVnKjswtemHgjOAJdghyZ5Y&#10;oqsA98Ldkg/IMNQYIHqIWhQMDAE10pruSf3a41mhbQFDAGqLR5BlcI0Acd5g+8oIMnhAuc8ekBko&#10;YUtmC1tbuI55ctWLbWhIx8K35ovCXhmZI7icwKwYHe21NZw1UZU9sWVo4BPQcGxx4BwL+DvUwc3v&#10;VDLhk0+iw8NioiOuvbL/qmUzjh5c7HEfPnFky4blM5MPbtQdm7Rz3cC+3n386e0a/DbzjQzv76B5&#10;g5ubk/XBW0/Wq1zuvhED1Uvv4IN3n6iaWPbVlx/Tt+aDz28ZEx02etRV+c9eZH3zxUvVKpeH85sv&#10;3ecp+K2ZzIwTD95zeZmwsI/fYd9fmJ956QevHdD+kZuGZacVHk0//fC+GpXCfp74gMl1ru+nvl02&#10;NvLywd11NXIz9teuWc13QvhM7/LyuOfKRIZfe0Vft/dlDC+WLp7ZpFGtft3bsIOSGjB9ylOTJr6a&#10;diL/MAM2blxSJiq8ZtmwowdX+RgatgKlAZxvn9IyL/23IuRh8s/gvXderFypTOO68Xv3coa0B6Yx&#10;2eax1V70x6SLB3SsGB1eo1x4jfLhleLC2jVKXDhnsuGjKYf2r+raoeo9d1yya9vfn7zz0M2XnXXt&#10;4I7J+5enJCeNe+bOimUYW17ER4Wd17PlJ6/f5XYVjlNS99UXR424+Ky2jSu1bxZ3Xs/6Y0bevHfL&#10;Al8Os6zmD71l87+c+NETo+6+9IqB7Z7/z/Uvjnto8bzJP3/3ycoF0zgTCA1YsXTBS+PGXnlBz74d&#10;613Zp9mTd1/4xavXHS56nncGMz01hdNRUdg0lRKQGKxFOhi5xVQ4hO50YSGwXOsDAmMNy5yADNH/&#10;gYfaogjsJ6hggRT4c1ciOHx6vwOQ/1QIajBTtOKu1LOBExq/mP/DvXu3z/J9ew0+WK3mXhu2Qome&#10;bAu9491351FtunQYwk1HaGyYO4SBLfCydXtyP/3yzZi4mMTExJfHPbXglwnZ6dtdGXt85zF20rLt&#10;9uKTz14pGxc9+oEbs9K3KZ+78tKnfvNGw3qJbZpVe37MrdOmvPvh+8+d169r3UrlRt1w3qq5Xxzc&#10;9LXbtV+kHzu858Ux91SMjWlcJfaWERc9/ND9t940rEXDahf3b7p781zfT13lY92q+T26NIkJDy8b&#10;Hta1VZVHR151603DWzWtWS4u+pwzmnVvW712YnjzRrXvvu3KHu3rN6qRULdC2Nzpr+flsWnMd1RO&#10;zvFRI0fUTIy+/poLHrr7klF3XNy5Te1a8eHPPTgs7RhzFMmsOwQbeSQcBIiy91NG8m6prO76LhY6&#10;87jyurLoGJAagSoARUMlrPQmHTRJ4M3ASGKjdMj1ZC3zvYyUH6dgAH8RoQpA94sClSwkkg24yeAB&#10;lijqqSwMYSkDfQxndAVzdAxAf3xoOKHpsRMgwtIVkiVAXKFDd6NAHi1VoimEkDmEjRP8Cp35w5d1&#10;EmOjwsIqxUV1aFm71xktBw84o3+P9h1a1enfvd1d1/fLzc3/ZH/K0d3XDx/AXiMmKqxZvYpfvf/k&#10;1mXfpx5YPurey+vUqtS/R/MdG/4WSsHoh6+pGBv56CN3678jNmP6G/Xqla9aOX7WT+8d3rtwwW8T&#10;3nhhVIcWtWIjvT+z8NBt56SnqjOh+5cZnzerGluvSrlHHrrjyOEktyvr2N6FY++/umW5yLH3DsnN&#10;KvyoxqUXturYImH+jCfNsfhx2ueJ8RET33pQPyG4cg40rlmtanzYzz9+qXeZNPHtOpXjnrjnXPVN&#10;5TXLZjVrUvu8gf1ztH/rdEH/Vg1rl5/5/cvq/yOxzYqODH/2seG52SdtOKC2Za4qmNP7lAL6yxUa&#10;itO3RBCcAh3atmCPftWl3Y+nFH4Szw9gy5BxLV74dcumtaMjw+68afCCP2Yt+OPXkXdfkVg24trL&#10;zzx6pMie+9dfPqlSpVydWgl9erSumVimW5tKF/ape/zo8syM7dOnPtunZ9PwcI7DYW2b1v14/N2L&#10;5r6pvmazb+/Wa64+r1Jc9A3DByxa8OvPM75q06IiB4kHRnRzHV/tUyNfyvMP969bJSom2vf/l8qG&#10;RUaEndakWquaFS/s2jAvN/8tkQXz55/Wqmm52MgBZzf46I1733vx9msvH1S9fNQdV/bMS+PkbJg5&#10;i4/iMGTsBHwPtvSAdPvkCZhaAQkMYAlgBuMe2gKEOG9O5j8Vgk2t/pYUBV0xRc/qyYZK7x6s/pbI&#10;1HeQGrAx2NxAn6A8w+yqdmup3757VW4O+0tADWaqudefmXjjYAEZcqUgfbnzSHLqff3xKT6QbmTu&#10;cue8+8kLMbHRTBqxMeEt6lW6aFDHCwd0vvL8XrdefU7ShhlqfVy46PsKFWKvvqD3Ae8raMLHvXP7&#10;skHndKmREPfVx09mpHlfjHC7czeu+bVx/VoVwsOu7tMgaf1c38cNvPRfTvi0RmJC3cpl33z+3mPJ&#10;+9yu3LTUw48/dXetmvFvv3J3XvY6n0+Ipmv37nWDB/eIjIioV6XMZ28/mZ15NC01efGf39Wp5X2x&#10;LyYs7KsPnlmxdGFGxtFN65e+PO7hetXK3jKsY+YJOOQb+NG7D1csF3XrVf2OHtyQnXkoK+Pg/Pk/&#10;1a1brlur8ju9r4noe34BgWCbnR9NeQ8h30gTqYCw5VP7AZYwDpEk2QZDG3qV3CpFDNBHlAKV0HNJ&#10;K3diQHb6m+905mYXCKhUr8gqofTCHO5iixn0stQQiFDmFBmoUMpi449eAQ2hVA6EXiyFG92Zjwxm&#10;UsklRzsdZkEBRQNkwc05nPC0h+hvhr/6gKCXIV6EgEOvd4zlV+TDG9/c9H1PPXbrBQP6PPvwVaPv&#10;Gzy4b9tz+px+84jB5/U948IBZ7zwn8vzvP/d2YvUlP23XzckKjL8nnsu3b7pj+uH9mpWP7FuzQqX&#10;nN/1gduv2LPD+M98pk56/vILui+c+7UvoPlgmz53zg9Dzu/VslnN+rUTEsqVadm01qh7hj9yz6Xt&#10;W9R4Z+xV2em7lJ5ud/afv004t/8ZLetVio+NbFQntlb5yNaVIx8Y1s+VV2QCfeKRi3u2r7R25eT8&#10;Zy9ohY97+vcTalUr+817HFR0f7ruHN7zkt711i2dlV/hRd5HH77coXGlV/8zrGAGdO9YO6tP2zo3&#10;DOuVm7bDV+PF6mXfNWpQtWqViNtuOfulZ69/8N6htaqWH9K/w4bV8hMN/wOuDjhV/v/CGV3bsYxd&#10;OqRTyrGAJwQvDuzfOWJEz66n15g7+4O8POY9L7Iy058ec3vF8tGN61XLPsaBPD+lN22e17RljYjw&#10;sJ6nN9i6bm5ebq7LVTCVud1bt60766yO8TFR61d8786v9155eXnvvfN6mejIHh1a5mQz5XoyM098&#10;8dmTLZrXjQ0Pv+/24a482fR4AcPcAqxdu7xt+1a1qsW0blJl5C0DXXn5a8f0H6dWKhdzyeCO2dmZ&#10;jCCueX/83L9360b1Ki/54zO1qyhNFE41/88g62N+PviHd0rML3rLxs+bFQOiwL8FloZTE4oJM6a+&#10;ufzXMUV/CUcHfpaZ0B9/Kv/BvFUpIRstNqWuzKy0x566vUzZ6AF9O/Y5q0evrq3O69/l3H49BvTt&#10;eusNV2dmMt7pgg9du7b9mVi+bKf65VYVflPZ/dP0ydUrxI4Y0jozXf/Qh3t30vYzOtRvXytmz661&#10;skvJzs56+uknYqKj3x53X3aWHCO9yixcPqdcubKt60auXPpbgXqu+QtmNWlaLSY64t7bL8rM3OvT&#10;Fsce7dL1tPDw8PaNqxzcz24+H6vWzO9yestm9RPm/fyuyyW7UE9eXnb6ob9c2fIBLU5oGw4f2d6+&#10;S73YiPBPXxyWl0O9yBKwhB33SckHJwR1XIBOSEPLe/G1JQom7kIggi0+3jFDlFFAY5YKbBNX0ioX&#10;6YXm632HE/aCPHq9XwC8Q0fqib3spOlOdBUN9GbpKCl8uODg3AnQq6GCXNYYdBYdaDKvjjhK+Qop&#10;KIaeGCJCUYwCOlvqQA086Y4IaAygXu+iCKi0jA5ykwoYWobDjOIMbAQpKI8pmI11CJTHVzpQkugj&#10;wtIbAO/Ri+toTurmgg/kEQLqC7u481JHP3RzmZjoxYt+5PFg0op5sz6f/u1bnON9ZGaFT3iy2e5b&#10;GJKXc2DZ4mk/TXvv/TdeWPX3D57cY668nE0rf0g5stUXBVKlMEDZWftmfv/J02Mef2L0va+OufaH&#10;z+5MTZrM1l134PFj+xfP++xEStF/ZOTDvt3rvp807sCOBQZNMo+t2bxsSuaJ/Vp9TsrR7X/N/iT9&#10;CKcdsSgved+6KR+PXb3oI4/2FYu83Oz5cybddcdFdeuUad+m1oir+73+0pO7ti00eT5Y4HBMKCaT&#10;fxzEjtAUc2gUJkBJQyJ7csAoy5d1192XRIaHDzir6dEjxq8pW+Kdt5+ukhjVrUu7XTvW6ofbXbs2&#10;nDuwe60alfdu+lkx37RpTtXqlcpEhH372Ru+M0ARB+7ft2PohWdVjo3667d3Crbp3hht27q0bZv6&#10;5eMip339rFv7VZBXX3u+bNnYu24Z7MqzVnX37m2du3Ro2LD8yy9el+odQfnYnbT59deeWrP8N58U&#10;r26pqYeGDTs/Ib7MWy+NUv9D/f8N8EBh4AKBUV8YAmfQ+ReZq/0jKJWcU9rDvLqFgGCdY4+SMs2L&#10;EcMvPbD9m4L/AWqGkoUJuhW4hXFKL9mYBfSSQWfpW0ygD+uazBhkIJM2O7Rc3zeVz4+Pj/z8vSfy&#10;cjMO79+Ym8MWAnHsCqBRmrhTk9cmVozv0KDiyr/z/z9hdlbG6AeGndEicfZ3b7vyimiYlLS9ReMq&#10;1aPCd26e5rPas3Xr2nbtmkdHhT83esSCWRNOHFj528+fLP77pzfHvxQbW6ZSmbA/505RZi5ZOq9T&#10;p8Y1E+P/mPEqS7BUgg8/ejouNuaNcbfn5sjOIV+9a66+pFOLaiv/nOj2fnRZ996J3LSNB3f9sWXt&#10;z4sX/1i/UdXo8PDn7jkj23vq0Mn0JcwbLE4ISqqiE3leYwogTUXOFj7o7Aq11CD00kR3JYsaYmMI&#10;NjTEzJA0PMpn/hRz+tKRGLOx5rjGxZzOJW9gqa0GZNCgITzpK02iD5VEXbbvBh0UdIk6JLEMTaKS&#10;AvzZcaKewLzz9sccUC9KhgZ/nP3Viyuk1eAKavT4OgRMbHrpjsKNBtAasu0MZh2WfPRKpPNIaCzd&#10;ko+U5D3XDR+UEB/rdhPQ0gNn3Vm+/xGO60hLErVAK3eWOxfRnA0W+b4sZKetBpvEFig+ehSo5GLE&#10;kbpMHMybRnHHjx9cumT++rVLjyUn+V6yDQ3oxoCVsw0mU9jiO1f/e6E7StwYLMjGoHpBzBLL7BeC&#10;rFJFoSGzZn0WHRkx6KzmRw8Xbqn9I2Ps2LtiYsKvHz4wL69Iap1IPXDVVUPKxUW/8cK9KutOnNhS&#10;q3bVhnUqzp8zw5dRJC1yGTveRNqxc/3Zfdollo3ZufVv/bDx7DN3REZG1K4Wv2Xjr253ttudMW3S&#10;62OfvP3hR26oUCH+juG9c0+QiubZw/3mm6/Ex8d1btdgw5qfTIPLa7KP2263O3369Im1atWIiQwb&#10;fd+1//9OCLhCTWIBgRtDy156MU0FO/84keWPhpWC4WZODH9QutnPw/bwpwzuxcm0OrFIB/ob9leh&#10;4MTR7ddc1Cv5yF9WDvGOBf+K4RYcwoX+uDSgMgY+MHceAsBUYNaEGmFShFVGVtqoJ2+LiY26dFC3&#10;zAzZ/aJnke8+CVIOrW7ZpNrQPm12bcn/EMHx4ynNGif0bl9j20bjxwr27NnZ9fQ6TauEr/t9rDsv&#10;CW4rViyNj4+PiAhrUCOhXf3EM7u0bN6oYqvWtcuVj4sID4sPD5vx+Wi3K3/TuHDRnDZt6rVpXOXQ&#10;vvn6G5Kr1syoUL7sfTefnZ7G9iB/w7A7ae05fbu0b15t3cIvfS+aeMHElLRj+ai7r7xkUNt+PRr2&#10;Or1O+3YNq9coVyY8/I1Hz84xvqCpjynKLk4IehWkRnf4QDjZLuBudpMyqiXGOvz1BbI1NxBgmPM9&#10;AeJUMiEXR+/2qSQJB38cyi6KPZasEzJ+bCBWGIB1lhDNDfRwQH/9HIUayb6Uop6VW3dsCNDHD9xk&#10;wrU3ygCdOOC4ghiFdZ1RgEezRAw/mcDDYruOoPwAzIZI2uggc4zLuTvvxGOjrm/dqEzyXvksjY1c&#10;GBpGhBl6tgDhxtmGGR/pyzy5P3hcszxZaz1uclvU2+Jxz/O4p/v+DzTdkRIwlAAah+mnW0Tqogyj&#10;gOMB0g2HrpICiiHIoJ7MD8UEHCxONcWDc24lKzcgSBhGKIdGm1UWlQwJU0qD1zrZRt13eWR4+Fnd&#10;2xw5xLbboKfoBhg1Xg2zsw4/8MAVUVERTz1yWcHnhejC3X3g4NahQ8+sVTn++cfvUy/8L1z8c2Ll&#10;hDPaN1q70vh/hEF2duqzz91Vt0pcTsoaHxNvHRJ//+XzyMjIsLCwiLCwirFhdcuHxUWExUSHURcV&#10;ETZicLvj+2ZrHvNKx89jRt8cHxvevEnNpX9NKjhvcPcm7aEDO3+fMXH0HRd0ah5dv3pk60ZRFeK9&#10;/KsmlJnyxVP6j5eXEPBMwHnmJMM6+iUBcXWJIFineYObX/wHUHoutQTimEwYj+w0mFKYnzFfxqAB&#10;WXlZR95/esQvP3wTqn/oJTmMCMPoEIbcQ+NcLKRlHL/7wRFxsZHzZrzrdtnNkzu2rahYLn5YvzZ7&#10;tuW/8X7ixPEWTWp3aV5187qFPjdy5ZuwK2lHk8a1qsdGLJn5vOz7N29e26Z17fDw8FaNa9x6Td/f&#10;pr/43ddjHx99zV23Xfj4QxctnPe228VZFP94OcyZPb1JvcT7ru+TlSlBycdTz9xWp2b5H7+4351X&#10;uEyvWvFr505N7rr6jH275qm3dwae0y8qPKxZ7fJ33NT795/H/fHrW488OqJsPEehsBWL39M/JmCF&#10;THkPAV6GUOkgnOQNBGjMFso80qQvd39M2G1IQhgCb3h0CPZJ7JbYhWMbHLizWGLFQd//QuVe4qPL&#10;iZ4ywNCN3dV+n3pOepl9oqBHDu+J24PymAoHvXARpxdJO8swUY8PVXAJ2R7fqybkny6Ucsm+mu4v&#10;Z+yhq1SqSHv+6VvaNy1n/t1iE4iX4QCgYJ+QpI0iSPXkrvKcmOnJ/cnj/S1Y6k943As9LvkvXvgK&#10;KSGkNx0D6g9gzkhf5Rtf+fNLKQDOTpQ5ReAv0wx5yxnvFHy1GOVlXjr58Prt4XsvjGF1CgvbsYNt&#10;N1OQEa6M3bs3T3e7vS/NpKcfuPuei2Pjopcv/Mjg9t171p43qEvHNnV2r5+mNaU3bFizS7v6q1f8&#10;nl+hYdOmlV27NG5cJSY3a2dBF2KUvWj+RO+/Xw0Lu3xYn5eef+D1F58eO/bpl158+vnnn35q9HU/&#10;T3rBlcWkp8M9efIbMTGRDWqV/WHKGwbFWIYnTXg2NiqiWlzMvTdd/Pn7z3312YsvjRvVrFm9Jg2r&#10;79n2i4G+JMAkc6plGmtuKY3o0FaHUwfM1SfNBASRGCHkG/PDbt+rrmT+Lt8Jga0ClWwGmD2M+h/e&#10;v+bpW7osmftD/nPQQEO5AP7RFZayakX0SZi7kEX2utIzjo8dd2fNWpXvv+HSrCy7V5o2rF/OCaFn&#10;8/Lrls31kbmyMtNvuLpvo4TIVUu/9UWB7VO+3/bsSWrbrlmNipE7V38tXzHfsH5Fk4YJ4eFhn3/w&#10;eG6OYeDQS63vXgV+mTmlbpUK5/ZofnjXHLe7cOA//fydCQnRn4+/1Z1bOF+tXzu3Z9fmXRqXmfz+&#10;g3m5xM5z5OCOPmed3qButU/feTz1eP7Obe++vRUSKkSHhf05/Um3K8DI5YQAUAttZAanIGEjS7CT&#10;CFFmbhW9DRkPd/TwqlIUdNH3kaSaMtsMQxKwWiACV3JmsgEidE2A9IKb6GwDc19/gBIn2HMTiBU4&#10;hOmSDVYAv/uADoozJwp5BwNHqW26DiglIiEAzjjzQIFWIhSFbZwgakh8dVDPEagEYfYtNZYeCAgz&#10;K4CNXDbpZ4+8fXu2rF/9jSlLg4KlYjbI8r6H4JZDJsqT1WzcJXYM0mC5Abr48wB2wV/xpEy2IMte&#10;Cr2K45B/HRgFDD2mQeUW4sLhWe0+CVbIOfZfCdziXrVifu+eTcpXCF+18gffu96M6/y0cbvdf879&#10;6eLzelzat82mFRwS3Hl52V9+8+agIW3m/vKm4Qu+K1fO69y+Yd2alQ5snaFC4HYfb9SsZoM65ebN&#10;8X5HyIAFC+bFl42pWSHq4I5ffV2QTviy1i7/qmpiZPlyYcuWcWjRp1N3bvZRj+lHGyZ/+0WDOpUb&#10;16n42UePpWv/a1iQnn7iisvOrFUl5rtJE1NTmPkRlJaTk37VVcNqVis/e8Zb+lcdSgKoJy/ZlCzb&#10;YgKVxDME1+IcaAs1avLDekoiZId78+FkmYaUEOZk/J/uca/1ZLHZlc9lEE1lLAXYypWP5bPffur+&#10;q1Ktvv9WFNLLvDnUUcjWBJrY8JRgnosthllaFKDSfTT50NXX961ds+Kw/m0yMhANRH+jV3/7bWq1&#10;hNhnRl2aely+s8QJIfW26/vVLB/19jPDc3NYQAulTJvxSbUaZavEROzcsEBYpRw7cPtNF0VFRd5w&#10;+QWZmSy4+XC5cv6e/e6c7x5KTd7m09Ybi3Ur/urdqcWZp1VKSeJIVrgvevWNUTVqxXz7yS3uXNk3&#10;erF0+W/tOzTt2qLGlr+/dPu+qXxw76oBfduec86Zx1MKv1514MC++g2qlgkPe+WRvjnZlmchqUGH&#10;A5wQkEqJPcEe30ZkA4J8H9fZ5NtTYpLeH6mcY6jEBRTwIwPAXxQhFk/hZXOiSJOEjWml8HhkBYMa&#10;9FVCpUCrzbZS7ysQevpyqf1QYVwDwVJbmBBvImH4ergg4K7LABST1ERPG9OcQOTqPtSVoWBWDGKD&#10;UKFBqy2+oDuBhMYf8DZqFAf2/IGYhiDdRgqSwJZWKDLMJ2kZApx1KTAOVZMNhMYJ5T8FnKb7DVeQ&#10;zHrmB1QeAg6c7AkoyBUygu1rnkZOAnCXjEQDcJp4koK+1zxpEMX02J0KQJ/8cX3k8K4B55xetVq5&#10;qlUrfPzxE0eOFH7m9ffZPzZrlBgdHnbpgI67Nv4hH935bfakJi2qDezTM73gNwTJtLy8zJkzvuzS&#10;rumYB6/Uv/qyZOWMxGoVu3RstGYlS68Re/dtH3LB2bUSY1KPsJyJUHyVmpx8sEG92FrVY5cv+125&#10;Lic7feXib6Z8dlPS9hn6DzAfPZp07Yg+ZWPDRz90n6voVyMER45siYmJbtuiys7trJhYzYJ46OjR&#10;9UMu6F0uLvKlZ+4pxnd19EEqgFXARQQaIeBuT+kQZv1ZrA3DgeNxkZ+R0UQbdOBRLSslpeGpBvxQ&#10;zHXNABiyVLGvYHuG5y3nIkC9E3/CTUUKeobkdt9FwcwZQ4wJMO+7h376+pm8ot/H9Q/IlDdENI9U&#10;MpPr2iqVioOg0gliUpENG8rg3uy0tOMPPHB1rSpltmxenU/iBxs3LqtTLf7D127Ny+U0lY8De9aN&#10;un1g384Jy+d94PL+ZpkXBw8kde7SpGrFmI9eui3H+zGhfHz00XsVK8R3btNq6+Z1+Z9adGf+OmN8&#10;ubgyVw5uun+3+q8hntmzvmtaLW7E+e0y0jfrBn775bh2bRKmThqXl1u49Hz59bv1G5S/YmC1Hcu/&#10;knns689frV01vmvntps2LpaaHds3TZr0ac0aVepVLbdu9U++wYvz9VGJNzg2HPTkLfK49nJCoIqY&#10;sQ2CDur9vhfG2AVyxyRDIBVwK7MhuwR2w/qyDRO8I1kFjb/AK55QUoaSywZoqKshSWYABNhpqS1S&#10;RBPVSoGNEQay80NhQy+YSw136culnCiJ5c80vGHpNMUzIIRMhAK4WR5InG9KxF3iMZjDliTwp7+A&#10;LgahohWVv/r8JoGzZCJNAYEbyTcSjzs2IlEHHAIyQZBE3JJS1aOkQ5WAbpEh65yALowuy3idIsAV&#10;XA7hz3zlW3PggkKw7j018U9ZwYhmElDz0ikC9Ck8e+/es/qKq3rHxEZUToy+/Mpznnjisddee+7h&#10;hx/udHrL8HDvNwE2rpjl8a6RMjvlDhnUq2HNxGdH33rk4CrfDxIdSE7e1qZVnfJxYQt+LfIhn4WL&#10;piRWq3DeOZ19/0bQiMOHd19xxbktm0fvTZqtvzufnnb88su6RUSEX3dNn9Tj8PcyTNqx6tw+nTq3&#10;qPDH9Nf0f8/ywrj7y5WPqFolIjNjz5GD69KPb/DS5x3xuNhReTumpx+79JIBHdtU27l9kW/UH3a7&#10;Myd/81alSvG1aiQsnPNFwZcWQoAapBTs52pL0CVk0faAs2HIY/iagkkPoVz+FKaeGYMMIW9LSb3/&#10;Dsi4lhzgjtPYboU80+JqlU6s3Wo4IIVLEt4yZFBCr2hAzmtP9t2+cbrjf+Mrc5QAHUQT747cd/EI&#10;AVIKB10x4DyjUJ7NPaax90ANXO3KzEx9+vEbB/RI2LfbYj7RkXJ4c/VK5V556orcnD1KaFZmypSv&#10;X2zWqHK3jvWffvyOH6e8vXjB9CsuHVS7WsUXR193YM8q3cM7tm8YOqR7fFzksAt6Tfvq5c1rfv3u&#10;qxc7tqrTsEal7796yZUnb+PjN9fvP3/buGrsyw9fnpOtoubFp++M7NgibsJ71+RkYwJNXuY7ti64&#10;ZUSrx+9qv2/7n77fXsjdsemP7p2bRoeH3XXrJdvW/3r80IqHHxxRtizzn3fuXfLrB24XtuN8iOHA&#10;RXQkFsme7JWevA3yKSOMhE4KXBCxA0ZLqTSA/vJ6Kuwwg7mScwLpe7DgOCKBB5SloMMyFZBoypIj&#10;c7TukluA3Mo/n/mg84cGn5olUmOpCdahOTEu4voC8xU9BS5o2MvSBOCGqjqB4dEAIaCXAeaTiQ6a&#10;bFoB3tZdYQNvqmkK2LO1B0x2+PJJmFiyCsgfJii/3vfZ+r9Y631vWBXuKmyhmBML+KjZxwZ0CaiS&#10;JY3ymHOQJ2SU5EnIQJMQRJcslAJ42HLMChjsBC6ge/2BviLI0v//TSAlTpqBp5Qnc7dvX/Xgg1eX&#10;LVc2KjoiMjKibNkYzgZxsTHduzadMe3TglfZ8/Ntw/pf2jaLq54Q3a1j017dW54zoO099/Zt3rTc&#10;O+PHZKTrn1z1LFr0ZaOGFa+5tJfvd9CNyMlJfuH5Gzq2L9/99Cbn9evywpOXuXzfPmRn8/ffM3v2&#10;at2rd+PhV57zyy/v/TFn4j13Xl69SvyAHq0y04p8hLJ+/aqoGh0T1qVr2/btmp3Vs8VNN1/as2v7&#10;cY9eLGrn5WW/9dr9CRXKnN277fdTnvzp2zE3Xdm7Vct6ZeKiqlYp89UXT5reQ2A0MfU5CRAzCcrI&#10;yqLo9YWmlBDC3IVKO/28c24JYh2CFIdAB/YnNlNWsNCNQm19yio9IAgp+YNCA5tae7n+WmVHRyv6&#10;szkmuyQKKhD+OkLAJI8/vbn32fuj3x57bm7O0fzGALDkSSWiUQCVxMZgg0WybfZp5RBmNajxngry&#10;n3xw5eXt2L5s/drZOdlsb+zgystcuvjzvTt+9e3CUSNfk+ysEz9OfrV1o4T6VWJb1k/sdFrDKpXK&#10;Tv3u47Tj+id5TojcXbu2XHX52T261r/tmtand2h0do+G99x4xl8z38pIlXeK5L2dw9s3/nnj+W0X&#10;THvO5d3KF2LzumnPPtR/24ZZPkMkmp683OQXHh/84+e35Obk+zY3J2X2rDeHDm44qF+1nl0aDujd&#10;4uar2z/z+AVPPHzugG4VJo471/drp4iDGCvgI3tFUgU12B5v4YTgZa0BOhrUFhBI/KjXHc3jPl++&#10;sl9kygPJnryffdME3APu23RWlvmhEwDxghn6h+EwxJIVSjIkDFGHPxf0qGqQBaRVARrGlQwVZRoE&#10;anT5AzT+NEe05WjXraBVwhZQkBnwUcwpc4QLgYkBcHBidUDAhDGz2uNZ4vEs93jW+dQzu4IavE06&#10;KYl4Riht1KAJMu56Yuve8NdXEQgInE5maC09IIhBxJGptIFjA0yFDoBjdT8HC4zlggPji/1QyTpZ&#10;mP8PpwSSj+1+ffxDQ4YM7N2z9YWDe2xY80vB6+uMVjXjAffGDbNfHXf97Tf0vHDIWYMH9x45cvCU&#10;b0a7c9Xnjgrx/eSnt234Wf/9ch3Hjm6+/97Lxj4x4tuJow8fUv/RyIvUE1ufeuqGbmc0b96mWtmy&#10;0Z06tBh1/5UnThj3Pa++eu+VVw66asR5w68+9+JLBlwybNB55509qH/PdSunF3Bzb92y+I7bL+zQ&#10;qU779pVPa1np5hG9v/lm7MSvx14zYtBP09+yeqlVdhWYHHAiZSG2HBTSF87wORWAhmxo2AmYVXUC&#10;eoXW0QbWKVEUCA0YAjMMAbUURFyC5QxbsxP0b505dJE6wFhCco9NYSiZk5627bn/9P1l2jOu/F8U&#10;DehABEEjyzGAWFmBAgEtCkjgBHjDfgcVQg4EQs7uEwf+cLv3+DbJWIoH2CSjhvi/iF0ZKWsO7J69&#10;e+fvbjexU6AL0xE1wTpB6DEKDgJXZtryP2e/unjO25uWfJqTutXnEy4KSqI5ZzifsAnJkvcQALtV&#10;BeJKBiBJGNkASnZskpTcmSPgi1PsTwhwFv5cWAKxWRCuVGMPzzJUAgYSArxPJMyUZiuoEVca4K8e&#10;wBZ79SgGBNxQyd8JwawVQIoyHAKRaElpD/Z/KqZw+NP32jbK/FNQ+SrARgbAYc2fWCpQxhIIKjEE&#10;tfWYUk8v6i2hrNYlIk68SiUEBmUESi5CJQeCdRe9uFC1ODtvdOOEYLEfKmlgndkPwWYa9CEkpwGo&#10;YRkRe+BnCZM/oJg9gRkSwX81ih8O59BHpSVwZlF93DmHDyw/nqL/PEKK1UDLTD/B+sTiwhQRQm4U&#10;wOX3+5QuV87OpIUL/vru/ffGb1xf+FPNRaH0x1KU5DElJ/OgK1dNVl64XMkrV83886+vFv71ZZb3&#10;F4gEASeBgJHC/M0OyPzhpGUygligiWloqtK9tFUlhcwi0DbY1KKLv+VDByu+/RYoBDhxkQ2NOJkw&#10;kVQhDqgFs7994dHeaSeKvJVnCyRKSnBnvWYJ1jUUlRRwmv4IQkunYKG2W6UHpg5GR7BuN/jHIeiC&#10;39gG7/RvmjhWX0AtZ3Jvq3wPgQsb1EZWLCHFpckGUMIaeULJI5eI5y58qJcaHYotBUQz4erqArpQ&#10;w4VW5tyygczjwYIu0suybwgMFdBHN1/NHc55Kt1sYCbAdayOR3yuYy++y+NhFeSxxGcuf0CQLsus&#10;IW7RKyVbgJmStdYwL1PGQEuwvTaDE4WMFsLBSanIAm+CipEKnD9ZOhQN+lM2mObc7UziywNpGDLQ&#10;yuxeHfatpQRDJthh78aZqcnyP+aKqaohOXG7nmAnGSXo9hJkFRBOZCkaCpb0TgaXPU6CyeSGeQdT&#10;TATkBsExjzv/yxKnEmR11oGGISt5EqwLTQS9DHOC1Fhyo1Lfe1jSBAS99N1CceBPSVmbLOc6s2kS&#10;aLab3tX8txnPzP35kYIfAfTnBwXI1DroT6LOQREbwMLtb6dbqkAZfchTkNBw50IlfKIrbFDen3/o&#10;e8jZfkCc7w+igw7RkCSknv0DKxqPNoCeK0AcOSGIrvC1hx5sXTCP/qwVdcUS6UJBJQrbPnhyQSN3&#10;w6vCPMKZI6+9nacyMFbstYuBLeiIZ7jsOeAocbU/Mjy/vWDfCU1o+hjy1ZCgpQdJJCWdR+zFFioN&#10;wC75nwyhGahgsDQEoJ7Zzyr5/QF6BvbGUvMtBy1/7738O5BxZHluBpnsDyQGPgw4Xk41yKL7j4O0&#10;5yxNkpB+zM8284kA+oCJCg1pDysYcoUWl1MhmiSVv5Wu1ODa60mb5/OeAD/IVF9Mh9D9ZLqUOYfQ&#10;/w8OEcLqQxcCqncskQPtdo872ZOz3PdGHyCI9kOgOHmF8pZJEhpDeqlR4wTMY9DLAo0mMl8p0Tyy&#10;LrOzp8AlZtJF6CnQhZkzNFUdArk4X/lf1FCQPQ+VCijsTyVRXoeyywhOCIxe4SsU4h2p0cGsRCWL&#10;xzbfS9FQoqsSQxMOFTep+YtH0pQm7nLJYRRAIFso6O09qyyHmwHUqI7CkDw2kxUHYg7SAx7IDIAY&#10;lVCGC5NtDLSHJK4AJnLphoeA4vQtKegJij48mmcHkk1g9jwekG2HOdzkc1ArKNGxnJgsEVQOYJQc&#10;yRScaIUyJFspxUhmtP9i2E8m/4M9SA+m0MO+QYEnGVxBJbwZdCeZ4VZMPv94TFHgH9EBvxmO9Ewp&#10;JbL5Kw6ce4MUIpHYMHC3AWb+sxadUjDM0rLSGRDyRAcr54ORwLGYWoLIGhZfnS1l1epQT8gMivkT&#10;7QRmbgFBF31bogNbZOOqAHNqREMKBleUBpDI2OdiQlCbdh02JqMnCWOz+vv1lXwPAdZc8t6HlLkM&#10;gAVeQBK7fNlRQc9aIpTcaeVuyGZqWHKo4YI5AYCAwtECdakR5yo+ckcQBFzyv4aokSb6qrEBTwpK&#10;HHzgJk2Agr+w0SRkSKEL5ug664ADTRBAqTiLXHsoERD7U8MJ6IsTVOLCE29s8q27DkEXlLc0MKAV&#10;pQeDPuQ9kRU/KyirFVBY70iZDMQhArFU3kNQlTqgp0m3Gnr5IJY/QK+DvnIpUBa2jAvxs9KQJgm9&#10;Tq8AmWU9lZb1ZhiOHwGBeg45C8SNQXUpbYirDRANxW+nlLb+IPNniQPbGURm/4QGh5487nFvtSIm&#10;UiQ/9XIvJSCFmdBm/P7bwVag+N4rDf875AkZCRmQODQNLXtR6Y8b9f5GB1nKXEc6+ZuWFSSxiwM4&#10;BAVLi2x0sNdfcWPUFMcQmBgM0eWKFKYjvdIJ9AAF66iTA3uLaA2YQgr4HxcZwLLuL0thy+43ueiM&#10;x2oCE8uJghoJMSqx+pPhijNNXDay8iEnBLjICYMCsiUwPEoBRv72Fmh23NeqQ3eQZS8dGCY2yDZd&#10;ysp+51O/qApQSZXhJgwNgEY4o54lgQ1gzl5QznCGvnhMsUWEpetpkisgYMVFNgA8TFm0DfbdDIFo&#10;aylXVVIQnSlYUhYHwtOGLRoG3DlBIxy4S36Stwp0p1LOTvqxQUBB4mXWwf7/k6qOZoga3Ak3ZxVD&#10;XKQXd8MAkfq9vvFJ2R/zoIAaNq/3GBSzR1DEpwLIgRLx4f8QArZ5DjxfjG+pllT+/xuB4QxYmXIt&#10;wYRWUv/gq8QHNQyDUkwRUzB05FFWNwONevQH5k8zDU5TL50YmOBwf34gCtt8/1XP+UtvljDrE9AK&#10;HZbEBitkxTGDShlK4syTCbxqk8b20COC2uZl9JSCjFlgqST6szNMKQgBdy4n85sTGoBoFVnVRQmS&#10;siKwBL24oGGMBNxueaHeQ5ADNHfZkgJlG63w0gVTJiFQV21xbDbEZlApl/AHhhrFynLHg2L+wsOF&#10;qoqtE9BFnGsAOlhahOijBW+M6ATwOeT7P06WvQAEdBTdpC81NqAVMvmkjXg4KNBd8YePLEUBJUqg&#10;9b4nE4wuMtDSUtEHP2CLFFAViwwTutlR9obADYKDBXGxhNDoIGGQvtO3ouz2HxrJBCIoOitgJpDX&#10;PulraLWHP2L4bPSdXQUorOtsY50ZQRGHgNLm/z+ULFiz1XvFZhzxbBzlcS+2Civ5729oKEAjw+Sk&#10;IajhVqrAY/jHcvURyCe+/jvgL3+AmqzUnZQgTAGTJ+BMojgLoLfpwtKz1OP5w7cc6L1ChmRaibDS&#10;gQnmnHHv3Txn+8oZqUdZlfxIPLH96LZf3Ll7fASsSm7vLxVm7ioJDeEQGhMCrduCx8x8TuaARZZD&#10;cTqZmG/oSA2bLnKYhd5sFIZbpiLeIA+FHoaQmftKAsi0Kft2amSrTFnRG/TRAY3NtFMEckIAuk4B&#10;ATGUXIihLI8ilZ2TbN2kHtXNilIjvlOyhEb4AHphuaUHAWSWEB3sYSAQ9Sw7UuOPG8pz0SpmwkSI&#10;SQWOTGKCGcz16vNRQBXsESw9QAEOKgY1ghUn4NG53NAgKSQgJSQcBuA3edMGSnyOw7noyMWhS4eN&#10;wnTf5rvUK0whA7moNNvj+angQ0r+chX45uIiUAZiy3KPJ8m2u3PAzey6YCFOLlWUNv+TA5tMKyUU&#10;P7ihgal4r29Wt0SqZ91Ij1t+UVjN5wImSRJbBuxJQKCIuNN9/xfInyGnIE7CYDxpcD5eFOXJt50F&#10;aLfvc6onX7QTiGfkMuL5Ry9vX6/aG0/enHZc3tBj3BWSJe/f9OiN5112dqtd6370/UaHd6ge3jbv&#10;kRv6HNj+p+9HzQW5f/z6weA+bed9/6wrzzCcSwNmWyxM81NpQL5RPjihB5CxdhvmVdW3iAODAQy5&#10;6Mu8R8Fy9qPVkrn0UkAHHklLnVjva1Ae0KQmXqwzQOqDgDohWALNzDIAYlgPAPs2JlwUAmgmO2B6&#10;sQmjUt5hUMYoiA0qNooboIlHs9lmQKm6yxbN/GKtAXQxKCM1KIw+epOBzBL0YirhriDc0OT/J5TT&#10;8ICNA4mR2ds29ACGkk7kCYefYz4mVDrJEwGUughzR2occiPiKMBWg8MJKtlrrmBpI+PlV49nse9j&#10;TvLGwj8LXJrsc7Jzx/4/AbH7V/jEYTaWKNzTPJ5VJtGWCW9GCc6WjCbb3X/2AU/GxhKVeCrjn8gE&#10;OzjMB8BUD/Th5ryvjuIM2NAkFgcGiawywSXq2mU/N65VOS4i7PnRV6YdX6d3P5a8/dbrRsRHRt48&#10;7Oxj+1YV/FKhZ/Xir4YNbPXnb1+p3/XLy8t+563HKpeP+eHTkQU/ixYskOvEdUo9Q5gQWkzPswNm&#10;aXbyQgCyWOzQxJ8yoUFCSQQliMU0J1hgFNch36ZCPurC1kLfpupAN2W7gtLZa4j9CYGxKq/d6kC8&#10;qmFTjosVO/TQtxdQQsBdB2RSw12Ug54tlzxyEVoupnvzWUf1VaCGLnLSMpwQRCsFdMMcnYBHPKh0&#10;EP2DAsroDM2AuT1BQAR34HMGMVYvlAjsWdGKu7jYg+4P0tX0wg8lqKoEXYfDSKHJzoIPGjoHyhsm&#10;LDGf+q2+H5be7vuF6SNWNqJVULKKCRRDohNX/L8CcTHnzCmIEhwjzrHL9FbeP4KSnc2CBaJl7Jwi&#10;+AddYQn0CUql4nuScIQ2czItszdwssW0BJr7W7VtjDL4B+k2GzsLZGVmvDt+bIO61erViP91+ssu&#10;l5qv3JMnPlkxJrpxlfCta+bpP/Ltdh1L2rbQ7RZLqXdlZ2c89vitiRVi1q7g2F/8ECic8K37lglg&#10;M68SvhBmXXrJ61whgF54I6hE9QeYED61PVYw72wh8CcxZE2IHX7wxtS3MfaXzPA3eJjHdD30nBAk&#10;C0UVmg06mbOEwWP54UjRBrUgwAXwwTusHIZPigOaJAyQIZELGw744opyNPGoz7b6UBf11CPE/kaj&#10;AHq56KI0ESbIRVUpC8zGCoSDP4gyEKC8DjFNOhq62+usA58EMU34h70JpQecw5AgE3AF50C2wiv9&#10;fDJPh9KWO77CCfR1/oJ9QCj+DkFiHPT9vilHc8kZasg9tMIuBWGLwtDoEHpFySMWSQFieK73vQor&#10;H4Gg0gBzjT0YSjt8Ivzlc4kAzYNSDGJrfdKPbUo/hm//WyFW+zXfFuRDqQaxRBBsfhYHeOMUdAjj&#10;nTXL/NnOfxAE5WTGxQaoYVjv8FJxdKMv48Ie0IQshV7SPWQoucLKDKnkbvCMTsy6z6wYxDSblZXx&#10;+afjG9ZPuPzis5K2LXO78nJzMxfO/7ZF41oNKlf8+rP3fccGGLJsKZ4UCncpaWnHL72sb2xkxLK/&#10;JzoTDYE9jRCIXOeAmD0Dm4fiKxAUCLos04zo4i+gdDdwwCImCkRQMFhnbwjEsArKUoiDSJ4CQF9E&#10;Z/UegixFRAWmanduME+BerZ9XGbx8KFeAUqOE4aNuAH4iy77fS/NQiaPaKJ2xuatIUpKIC2hiClA&#10;yQUkHugjrVSiKnceFb3AXIMmluKwC7aAVr0LUkSQmEBBdDDDxoqShcEiG6C5AtYVX0OGBBcBTfL/&#10;P0/8qYeHOU4QKTzpz4fApskS0Du3C0pyeI1vviZFRRZWoJWBSVBsgXIFBZjP8X31maOIJFVowJNH&#10;PJ4VHvd0j7tEPrkEQ8uQFR+wFWfiSa5TBESwZO0l8wFsDa8gBARqMBPKawSlFIKShfNJJmSYReDY&#10;oAZdKYFMVgvWP4iTEAIDZGFVIBYlsmoUE+jA2hEaxAQDQkszusgUp4CvuBQryvrQNouQjbLUQ2mj&#10;Q35T9zPaRUaEXTyo1c6tC6dOfqVFs1pN6yb+8evn2rsKCjA86ntFKV/J1NTjF192drn4Mr/8+JLb&#10;xfJRRPm0E4d3b1++bPGcryZ+MfP7r3NS5etJBgM92emHOGtQ2L97zarlM+fOnrhr66KCdypA1rat&#10;y6ZOmfj7b98cOSzfq4aDzoSajLRja3LSd23ftGj+nCkH925Qn4wqCirtNwbBAhfhbS58EuxwRg26&#10;604WbizHBFHqueNzFgKYs5fAJ8oumiz3ydRLX0DB0g+WQMQh391fF+oNbpd7kYTkhKAWMFEdk2DK&#10;nbL0NwjAKlIHDyJeNSm+4l8FKuUbuvDkjguokaErcgF94UkrlyyiUgMfcboZNJnr4Sw6AHGlugBd&#10;KEDAHUFwRgFFbwCt0sseKCnnH93RgEeapNXQZABayZuJiENndtKioXPAQTc8WIhPdOiPMMeKY77L&#10;CczcAFt8ea3dn5LUW5qM67ikVfLBHyyb/IkzwP6lAkSjA4OZizDp480yM0MG/Df6vie33PdOi0Pl&#10;LYE3tvkOGw7XSCyy9D+g3maYFB/BcobeJg1KBDaJCmhl9jg5QA2ZhMm60gtBiQD10LNkR4QZZKPZ&#10;Dwgtbbn/IDAZx57KYDzqswexYNr510VEdj4ClC+9SYYE1mPK0JZFv/jI9/n3309s2rxWlUplBp3T&#10;pWnj2hER4Y/ce3lOtqzgIlri5X7rtRfGjLx648rv3W5ChhqpWVkZjz5+c6WEuJUrFxYNq+fP3765&#10;49oLhvRp26lV/bio8JqVYp5/YHjaoS3at5y9+H7q1BuvHPzK07dO+vy5yy/s1qNrrSYN4wae3WLs&#10;f+7cvun3vxd/+8Lzt/fp07ZSpciGjWOHXnjWuuVT3C7OCazv+di96ff33nzsyot63TSiT9/eLdo0&#10;i79yaNcfv342M43dlBOIh4OF6kJhh/cltvxPOjjPZJkAdXrKOJYTAlFWQD3qWe4dvhSoeHIniMZj&#10;m38ETCoIdFZCj8l6R+8JAV2pUg3iKbThDCDAPOLHHXZchBNFIZZeBui+EECDm2SbyG6DRy5cI5dA&#10;uPGoeEpBVQqkUurFa5TlUAGkSXhKAaFmSHcBdpEN6qVWmgQQqAOMDUQNkWsA9TCXVh2GGsr6SYwu&#10;3HGX0jAgDPzNgIALhs556qAvrhDFQgNxT/I5mYiQHqIPJlOmUrE18GfCoiOukIDqCMEQEWqGqGED&#10;6WjZVwcq2dCoVntW+JkLfbCdbag9T3vgNEyz704qOvEkZEd9DIujj6CY3QEcnDMpvjgz4OnEac5B&#10;mPRRcPKBaA7J5lEGgtKqZN3iD6ISdyk4maX/7QgqCicf+jxDwSYNhBICljzmt1PKLjW5nRytkCIX&#10;fmDjyxyrIPU6WBFwnVOkpafcfd+1kVGRYT6Ui43asW1pwT4eQQyZfG533nZpu4aV58183+2mhqa8&#10;jIzUW+4YWqZM5MR3b83LY/0VxdzJyYduvmZQ9cplO7WqvfD3rzas+/uKKy5IiIu59/Leh3axmc7X&#10;OSV5363XXxQTFZEYF9W8buKVl54+efIzT469oVadxLiYqDo1E+vWTjija73xb9y1fsPfL78+qmq1&#10;cr071/zr97dcLjX/uK4Z1qtKQtwll3TesmXezp3Lrhw+pHWrqrdf3XD7+m8cTDIQ4C4DmcGfNqDj&#10;fo9nge+z0Kx6+Xb57sKTgkrjgIBMNoEA+nxn+srEnVHA9oZHqTQAYgkTxIqGSoKCYlyH/M9+dFG9&#10;igv1KSO0YV8CU0IleiODgrgDp7Pb3lfwOWxAK+qad1fSUSAcBNSzEKqNJncchIWI44hCPYCh8gsE&#10;wgoOwpC77J8o4F/DyVvoAwIaUQlBFHiED3bZQxekQF9zLirQpMcPcehsQ6/DxhCJjhMmADJYEThc&#10;TcFhrxCAVhjoDwSUC7Xx86aCIFLGIRILAerpGpIStNJROBdHeWz351I0l3wzA6fttpWrN9mEDITg&#10;fOjxku6foEB3m4iEBuJFULiULcGKoGOp5qEBqOdQFrE+lUGKlp7T8BInBMtRgNDiy4V/yaYiKQRD&#10;UZhpxH7ohYASsfr/J5hO1cttZqjxKEvhqYwSyQGbzIR58QeFaCh3kcXdW/h84sex8dEcDzgl3HfT&#10;+RnpbHLE+bi9UKsB5/ZPjC/z6duP5+XlT4ApKUe7da8fGRk+6b2bXXlq9Ukfdf/lLRuXe/XF+0+k&#10;7JUql/tE8+Z16yaET/9qtNsFWwmo++mn/xMTE9m8dsVvP3kyJwu5Xrzy5rMxMV59qiSWn/Hju/J5&#10;p7y842+8dd9ZPSt+9NYdvtOIIOv2W6+8565BW7YsFxfl5uW88NJdHVuXnfru8Lxcc9rYODkEZHry&#10;fvK4p/heH2ejopijiUw4FJgt8Qyp7gQoLHxYN9mJEQL48MglgROYp19aJWQMKNVKLxRj+FCAG5e5&#10;I0AiAdX5Owd6IrFw48EJAVMJJMI4l9AGX5rRABnU0EFBbQRplbKq4S4FMUxAq0SUO5ZQj23Igj+C&#10;5IK/fH4DQE93mEMMDfQUUIMaA8wruvRyAuEGc+UFkSUQPgaJoflah9iuJIYMXKRraw9xJr7FyYxA&#10;cTI1BussYW+ygckR31tmBuBGiQjakrJoLgsDBeopUO/QEOBEZ39waDIgIQVouMf36znqnTR8qGsr&#10;vmXUYBQQEf7MwWSaZHCdZATl5IDALaQfVnARQcmoYHHSnOAw6ID8PJWB253bcjLhJAFKNgOB7gqZ&#10;YUoWMrT/m1D8dcch/LmOSppIA+6WC3pQ0M2hbN4MFB9o+G/JAfTEA2xbCxX+4ouPy5bNPyHcMvzs&#10;Ixun5h3+2Z1lfCX0mmsurViuzNvP352TSXcvcnIyn3rq1vKxUauXfqqG7cb1S/r1bj+kf9O0E0UO&#10;5LfceWlMVORDN/ahl6p/6unHY6IjB/TpcuzIJlW5d+/e+Pj48LCwgWc3y8xc51sQvVi6dPLgATWe&#10;G31dbk6+AiAvLyUn6//aOw9oqas7j9NBlraUqIgFRIixbIoalXMseDRrNApucAXr0awbzCbW6NoC&#10;q+F47K7GkmxMsooice0LaoqCay8HRIKA9A7Sn/DqzOzn/b/zLvfdf5n/zPxnmPd43/M/f+7/ll+/&#10;9/7uf2Yea70+jcsyx4nfPXFnj66dR404sHqnNmiiiKSRnTfZqYq+czINf8ikZ3nEESCCeFaFPIH8&#10;ShjCAEfNFAq682jgyMPql/VR0cCDHqPU8kztjEx6lzs4IXAMIGtnrUd0yUTA8WgEBZiDGglEDQV9&#10;NwmYbo70qlQfCsxkDVQ9vueCpj2KJmRQtJl6ChCBHTkoHQRqSHmXZjKfe6+lUQFoCH3gErEMBbrW&#10;7hw2MCcYqLGIx4UiSJIgoKlTnC1hWBxTb8wFZHbpHtjfhtzkhz0QTxntiKf51iKFnBR0CRSoRHKT&#10;UqgmTHgbohYBOiS1BUIHkYjMhZ6CPKKjuBsZYEclzp3r/WbAaATC5KReAV8YotU3EBc/Yg7PF5At&#10;EeVEoHjj3tJRmXaWSPEFC/xLvhUFbXmtEsVbPpoCrcZ0FHiM2Pjsnagw2MLYrBOBWfAdUBlYLwRu&#10;lwDZtDdFDy8ScNklwNKl88aOPblbtw79+vXu3r1bj64dXn9mQkPtlkzjV4ma4Y5J13fv2vmeSeMb&#10;6rKv8Ovra6Y+/ctDhgz48I0702nN2fSUyY/37N71gP69Hv/VpCWLP1g85+WVyxa++3/PH3r4fh3b&#10;tx/Qs0tVFWmYtEv9x8SbODacd9rxtVtJz7Iqr1mzut/f/13f7p3+d8qEVIpNKls/b84rxx3ZZ/y5&#10;J21dRxaXRUND3bq1KxctXPDpmw/MmvHrN//6m0O+3r9Lh/Y/HnVIbY1Jr7GqWd5FjXthkcAo1Mc4&#10;KzLpyZn0dO9R6ZNoZqW1wO6vfJgmf2sEoCYhGWvoR4NUtuDMIQKwRga4KyqkBfcNmTSO2xVOnBCM&#10;CSjokEBBPXjkitYBBiYdpyfKGOpU2vmTgSSjmzETFzVcEtcBrTp7SRJJKNCfWDGPgqglhfjUiCr1&#10;RCouBuYLVMOYgYAaB7kNTVm1iHO3DR4GpLJVMMPzhe0dxGCeAPmRMhdkYWS+NgbMEGqYeJxwDGsk&#10;Rx0Jz6hokRwVbEDzk+ayCRImLzAEvbhsIKGRjcKX3ncbVnsB6SCnFnEQLXO+GpUC6Oi3toB4xnqO&#10;KWjKGah+QKR4k7ZEMDucOKwc4BEnDnOG5fY91Y+tA8xctvJEPKjXLjFBXFVI2Gibc8AM1QEgEEjO&#10;br6uUBUKGVW9c9OF40455js9fnD6kFde/t19999+5DeGXDbuxHUr5zk/KQYXXfBPB+y910tP359K&#10;ZVXbtn3LyJO/3btHh8/mPJud1OnaF559sH+/3u3btevWrt1hB7bbv3/7Yft3GbRPh86d2vXp1XHs&#10;9w+pqSY9gwL7e/VtE/+9c6eOo089cedWdsls+rd27ap9+/c4fcTAdau/UE0Tth0xdOBt157f9BlC&#10;o7s/fOelk787bEC3DuN/+I2x3/vmyOMP6tmjfZd27e646qT6OpMdYXkRx/4slQzkkULB0YJ/Z2Uy&#10;M7yvFqPIMm+XJz9BNWfbghcnItJoZI4fyYFAWl0qF0nNAFKe7/IGArjT3PwOAUBU6aY6Yfq13rsf&#10;anT5QX8yPwZiRwxKrsalA4NfSmr0xSkyXRIsCKqbgMv9QwS4kHSqp/rY3ZxRPKpngpCo0fBn9gwJ&#10;S/cNoEw4mlWGR5QNBNToRgcuG8rLHUDTBt6Jk234iUdrLZoMwadcKIvwFHBWdmmwCCI8lY4Yhj4e&#10;jOYV0YEQDfyvUulvB4aDmDZxAE1WDaKXGMbIaCStpW9OLXICCghW4UBHv7UF5HesSg0hARhVpHH2&#10;KLD9sJuak3YYymnViNkU0WRAGISFTTlBfDpiIDzHfrPFxAE913ubXSVoZGBW3VIAuyUSaVg7Olrs&#10;BaSc4R0BZFBW4wBFzN6dOGx2hFnOpSCzo2r97//rxsEDe/3o/JP+Nue1hsYfEnw1btyovj273jfx&#10;0urG7wg1w5lnnTroa11fmnKvOSFUV++48pqLO3XqOGvWe6pBjJkzXh52yMC+fXpMvOln0158atqL&#10;U6ZOmfz73/xi6pRfT3tl6vIv3vN+6MzV+FWUiRNu7Nyx4zmnjdi5jRw6a5yq7Vv+5cLTjhm217LF&#10;c1Uj/OlPU4ce0OfRuy9sqM/+naId2xadcvyR/zC4/6N3X75k3vT1y2bP+/StB//z9qEHfO2Wy79d&#10;V0virjfFJoRgEba/4DJmBJVYz35DoZ5OENIZ4mzu1NOfqb3E+34K6zABaQc/BZg6wwMhUmEgbYCO&#10;OYFAVgWxo9VwtAFNhmT9ZUGaChQCx+aEMwqadZwQ8KtpQETKsMdeXHpEILziz0TRQT/DR2hUwpTk&#10;TKyz3CmjvBQ2YDiVDKGVgzUrLDSp0dwTcRV0QRMRcRUCwCsaaAE720xlRiDfCGFoQncswHl0hSd/&#10;Tjj2FAJZOOHr9IEOV4RsYWCIGQULlbkz/bioUeByV5Mjhh+ShAAQKJsJEx+aUfmCKGU5iANEIq4E&#10;XEZAsvat8s7PzAuFnDFL8UiQVIVgt2hEUEUvGhVuZyKNMDNTIxAtK1QkLfPOEbvMWqzJpP/iLTIm&#10;5VrpvT7MucXYQIuPMpmPvT97kjt1KzFY/ViUzKqbFHaXm8ocD3FgNrvdiBwCpNOpd9564ZQRA0ce&#10;1X/K4xMaGrQnprduXXTyCcMG9en64M2j6mrJNHbR+fEVYwYP6vTofZMaGrJ7bn197UMPTezapdM7&#10;bz3m/QnUxs5z5r773WMPO+KwIZs3Lmra4jOpVG06VVdfvTmdotsuPP/8k4MGDjh/9Im1jT97yPKq&#10;qtpy2SVn9OvW8c9PT2CUKmldvfKjYQf3v+4no+uqG08vO3dsv+yCc/p26XjmUXvPm61J2khh5ozp&#10;g/frfeX5h9bWKM3wg240OTORyqwAkamImlhpV3tTSY/c9SqQ3R8iPGYV95BvigKMJAYQhKzY2SCj&#10;wKTcyZNtpgYMgZppkjDUMIQLO7CUZU3XBKngl0EgaVcS7oCatP0ZgsFG7zhlvtUj6rDEfLA3AQFd&#10;fRCz3PtPYed7397mYmOb7f0PU2iIxCLCnQtzU8kFKYbTjaMCflUfpCRRVk+4041HDIEAsmYEGpXJ&#10;FkMRaG5Bw6NZGAR2ixgLZeliA3tyIZJOSg4Y0mziJQTY4UEuHGEmanwwXOFoK0sN+xPez2uLFRgL&#10;KZElVEoKTEqA2ZJHxIMfZmCEo9tQUdCkbqHQvIgAqhUwhfOCViFHDHueMm3zlcGePnIQLMropvS6&#10;TP2TQX9ZoQCUUezEIJtzaSVPFhEGwe9+jjkNyKicfdrQiFXLZl15+VlHDe/99ut3pZs+ExBem/5U&#10;395djv567xUL3+cgka3NZMace/oB+3T54xP3mP9MraZmx/U3XNKre8eHJ51dX0+S0IjFS+adcfYJ&#10;Bx/U//0ZT6VSnI2zFBbOnfnQhAvem/arVINh13DPnbf06dH5zgkX19WZBCa1Yf2a4cP77t2r3bQp&#10;N6eyR5dGLFr49rAh/a65YmxdDTlnZtni2SOO+9bxh+/70ZuPplNkFI2M6utqb7jhgj7dO97185Pq&#10;68g0HJjwQAWJERYzRnFa7Q4saDzqld8u43jQI3dnlbPzaYdaIKDAlbNbIPz00RRqZtnUI2U72Xbm&#10;Ghkm2nHPe8vghABpmNkj8RaJu+EhOeCKAzCNepLB/837/vcXTd/f+tB7Hc7jAu/lylzvDEBnhjOW&#10;AgRFk0fijAjgSEpaKfoADbmooQMFeCEJPSkTrHA3PQ1EXAWnlUcEQBHugmM1P/z0/cBWEDTRb+Af&#10;i8DqRhMnBHTx90EkqOE8dHQQx5cQjCOzASJxostphzAYXqYg4yMqp8ScAtNBJ3IHOFofUpUU8IWF&#10;w51HvzyBkKYC5ZijkoLNvQ1tSBZhs4BKzVlmKAsUq5nWZzUBwlK7cjEo82xi9dPHtjHnVJhxQDnF&#10;TgpSh6sUS0q0QexWdkN76w8D8UYE0k17Vs7+FY7ibY4F2CsDcNNPR+/fs8MNPxq5fTM5WDNDbdiw&#10;6rx/Pq1bxw4TrjnD/hjh0ovPPmxI9z88dueuzxDqqh964OpBAzq9PvUq6/8oyNw4YfyA/p3vmnB+&#10;fXX2g/e6r9ZcMubYk4/sPv2Zm6wDSfqXt/9iyMC9Pn7jYfPNJbB9++bzzhu5X98OX8z/o22E2yf8&#10;dO9enW694szqbStVM2rUqMEDez1+70+qq8gqG3tu3TR/6MH9hu/fe/JdYxrqndesLE2GGiqojHaB&#10;cRJtfEht9w3UI3fp4k+c7P52K/V2kx7tmjAEsnAG2o+aHboYqw8QKDvK0rTaW8bzXq71GYIYCCrr&#10;0VQCsivtE+KNHEQqdxJc0l+a6IAcdEBK5FBPkaInuwutIkgrnbmrA63rvf6U6UNPCrSiPJchAnaF&#10;bAwgEmcYViJIabgDOCI/wge2mkrH1hImcIgf6gYjJi1m8QPdP/WOMYGtOYFsChGQl0gFgIGww2L4&#10;yI+cZNGUSUi0bGryNTDONcNtOoqQUsMODwo8Fg9bi0oAZlyUSX3mWT5B5DUfCwMLRb5cML5ZasqA&#10;wOlQOkTMiBK5A0vqYmowhcvg9FIDXRJcWMoWaaUGS3Sy60MYsBizhiunF/K1bQG+KMMWYyBeZDj+&#10;79rFBKOYgy4+eWvq8Ufsf9mYUxbNnWl/SiAu6XR6/dq54y/9x5HHHfjGK/rVQWP9Nf920XcOHzDz&#10;z/9tPkNgjr/43D1D9+75xL1j7f98YMeOr0aeNGLwPt3PGrHfq8/e/ebrz55ywtHfHNrjyUcv2rFt&#10;SbaTh3snTThq8F5zZj7SdEJoFAZSv33k1gP36bNw/qtNRmgU4KP3njv8oD4TrxtTV7vWq+QsseLQ&#10;A3oP33ev6y4/bdb7zz35wM/G/eCY0acfdfQRB9144WF1NfoEw5hOYtv6FgyWNSOYoe9HRJMfOTvn&#10;m7LTmQutDWUKSsX19lNXIJwmysbpACKkoHZNFv5vGckB3BHF3gwo2wyIHtSDYtiGYXc2NOUDQpzE&#10;nYFohWRUiggcSR9JlyHOYRG1bSKBoIMuPyAONXghp/gGAhXg63SAoIxFgflMh2JAWM8JUQe+0PcD&#10;mTGRfEYHFOHsjk2oN5BsBhE6hgFqgdwdwMiWXE6PM9CGHA1wrhnrUAZqVT36OlxUbw+xy+UHgeGP&#10;DURS8FQUNnl/55jJFQEcFF/ymkzN26W3f8wQtYEWXBGCoWMBBw/BIcujCewSgQDbtVXnb43EUZjd&#10;WitWei/n2pAXtOES1YnHEgQTXJGSndcIVqq58/6MF6ZNvd/8x2dNgKNZz1Mb185dt/Sv276c4x0h&#10;GiWp/Wr5ay8/0tBgvyRNLZw348XJd321jYylmfrrVs+//rprf37lFTdede6t146++Jxj/2fyzQ11&#10;u35sIHz87kuP3X11Xe3yZvXphi8+f/OVZx/aUUUuJIh47W8fvu3TD15KWT9meOCOm8Zf/MPzvv+t&#10;s0YO/9dxpy6Y/Zc1K5fcP+nq6ZNvaahn3bZh51RJOUvGaaZUEzCmVuM4foRCUiIZQJCccKtFGXlw&#10;ut69BsocBlTQoUIg15JSrsz2CYE2k5xJPe5IYGpsYCwsxd2l6IF6+KmVu74pREEQcR5Jghd6LAQq&#10;SYU5TRKyi5rcb7zlCGBAfUSTZHCgVFvGlST+PjaM5DmBAf2k2EUWWIrEAZkccwwLSDxFAHfSEQOo&#10;2elCtAo2ICijrfcsYEMBAKBmpDUFA2LLfO5Bq5EKymG2ikikbPoMN/FQ+YjQt2yI6XeMjHO1CoSB&#10;2UfIxcTaTN1b+URdmeEPWgNkxhRJOQ5GJTUCckZ7bXdhnrco7cnA9azSJulpQ8sCuxgZSPRCsYeA&#10;3TnCDjYaMqlNqfrPt274MJUiIfGDxSrfHRzWzbjvrNq4bsVnK5d8XLWF+dW4UKcbqjIpJ1cB9hoe&#10;U/7CAHGihSSWFY/slAQyjF10zNBq5+U5QU8Z02jKzmWbVxlsvkCGMBVcavYJgeSAFIH1zpYAgTTG&#10;SXApS1t15pHhYZFBq/qjJ93QioEQxNakzku9R5mAbhTwBH24a5QNagTRNLA3USgwnFbkMZa1O1OW&#10;oe3KOHDNFw/wUg6NMDDl0eZLDeoDWlXPHUbRsonOl02KM9aWjUdaacKGAtS4GKVZbRg5MDX+Jgdo&#10;JN/hUNN5J8tHpmG19xN2wzoMZpSEhyDiUfbDWMaA/nQOBD3VOZCUA3WGFBMmELSKToTraVIrBg+T&#10;yg96Ss4CwNgIeWzQzUyunMBl8eXX33koGPaEbSlw/OV3H3Zm5YnYP3YLYno/DOhCFPk0qpvu/fws&#10;L00DO0NcS30lAyEDp0aFi+0HAleazEwZ9hESj3wFK3INgV1QYEeB/tFgNyznyibhmT5KePwLeEwF&#10;8zICiCCbr0kdaCx3h4ip8TdFwPREKuVg1MTc4xxfMxAKZMgFK8g6DAWN5W4KYV90zwkRUdZBgbsj&#10;cxg0MBY4IYgoacR2TwGbh7hyJ90k+Oydhm7aDpUgUiZdiJYPTTiBLclkFnvfmVnnvcNe6V08wjrO&#10;1Iqz20HKXm6QCsoMdIxCpZPiOB38cHYyyjmHAJY/iY2R4YhsxlAYlhrsEGY6HR7yBTHH4cEZiwzU&#10;yMjGjGF8/ebyA2prPd/BblWjFullmbp3MzXvNf82CyzCSKkeOtiE8wbTTzJTj5xcYQMRj9grA4h/&#10;nI4KYYYCCKkrok9eMN4pHtgQBzmRkAjiREjBkD0rGYHuJiY/9X4Fm6AHi4fZlgoDU4Ao4u5AiV00&#10;ZdY3/8AEoQ8xKjxU4iBxFQhOLfUOiMyklqk9EGQ70daj1T/3cW4i/vX7TumZQeKehaP/1BEBNhqW&#10;hWKmvFGBqW2rxkqCMNQUqSPD7XeaEfCnH461kwI00S4nkNzRXTXk7TI4ZUyUr/Edmi44IUjnwHyL&#10;Jl3iyk5DLmivO4wy+YdfOB5Vg/4QQRTGog/XNu8DPlxFfswjd51AJEw0/J6zIfHga/pQgLIf9HG0&#10;tslSjuCSFz4JdwPSojt3GcffTeoYYEnTJyyqqJebnLxQLBwUpqNxNDThwqlvdtOnT1yOFtRE5Ch0&#10;ftf727icEBY2vX/lUjhFi+cwSgz11Zuqt8zPPjQiegLLsIVZMhCl0stBatsnmTRzsLVC0VhOEAPY&#10;MzpaYoIYiBY+ojXnxIkAEzDBkECSwLU3KWgBT3DqtRoQP3oVRTRGBCRL7qaWZkB2zN0lcDEzqwDg&#10;ODiK6Rpvn2W35dHAyRnyko2xOeemViGbRTSgqbeouvKCcyQwdIQCCEYgQVKJwPGjH7QS9nEcEd9Z&#10;Qg5T2N8yIhRYcKMHwJ4ORh/iFb8qzqihQCsbDGsTSapZmBRkPEKfsTya0GdDIn00ZBmlsmCihOPE&#10;Z5m6Z7w/CgRHRumvrL7tZZaMgiOdocB5A9BBEjowlAHl+G/XJEZh4BAlIJ4gUjxiMcyFRgivowIm&#10;5Y469uklkLU62JOcbjrF5SUqXghbKRDG3l0gG0iZSr+1wzr7gbIrMpkPMplXPbfCtBRAGDSNia2Z&#10;tPFa60VaE9bALju/aY7vTSGvzg7syC8GzClWAyLTzLuSAkZar8oMP0eWlMWFSsKoIlXQamaAWQKX&#10;4j0cBXsnJli3zaruTHMbER9fVyyKjM8WBDaspd4pbr63Kla4p0hg9IKvMJiBFJyIZQFnJY+/fUcA&#10;IZkarJAQ5Co+luwEKQ7giDphfGmSmnRw+mghpdWup4ytqHc6O4+Fwz4hxAdxoF0ccY1wWpK4KFCD&#10;qhKdiw2Du0ATHfATST8X6SCtbCqQYoimgelMjUDrxkw9R4IvvXceDCSVnJfJvJPJvNb0963FNwLI&#10;I+sDWEhILgo6VwiBROyxeQEFjToGkIILWouXJEEGDKukXHHsB6TsBJqBdlIi0zl9AmEMy1hmS1h/&#10;5ETxmJCmMhRkJUlMMJac5mPvF+psWgbQMdrtCYhv7QrHHuU1A+Zs+T3I/A1cK5hTu8UL9mpfapSN&#10;UeJA8gK8Y+urnSsOIjwChZIGLfQrxEctN1QCEcf1gctCBDBRMVZyAtKRkMc4MgNkIGKJSQoahSKs&#10;coUlYA7e976wkFQwIJvJ4iJgOlCIyZpuYbPSZkcfbIXlk9LIhXNC2NyU59nwC4qI8hZNaqWG5N6O&#10;SOSmRkHjX6F4JCGGHfd1Ta+9obmzOTu7DCnbEPSnTM2qJidxRUOZq6D+kp+CnSKH0dEQA7g7SgWC&#10;lHe+x4UQN8NFyqYGeEQdIyR3W2BBfXJC3omAbVhoOlwKA4JBR2YphmBO4csAZCBohaTsEwdxIqpF&#10;oGwWaynIN4rid9ai4YfmowMmfpwFpBgUOf3zQtkY5QSSmBUjPtjv2Lziw14fGLvQ+91LAXwFeYqQ&#10;iF52ijEyYyvER0VqYe+YLQVhMoeZIiln6T1vTFJ0C1yRqN/YRMTejuPAWQ+hb0zBdNuSkJrxkSw7&#10;UeNOvu2fuWgayI7KQsRwTgj6qajDNWJuwFKtFFiwbE9ThpRcFSg0LieSuDZ42TOAL6PCViuabPoQ&#10;VBTi8jjHOBChSEzYXOAeJqqNpd5HHLBGxzj9DeiMvnH0akPiIG7NoVFh1oY2FIN8o6hEIcdCZK+i&#10;bUgK+Nd+zRQTbJrkK/Fh7yDkBwu8r9oWwFewqUWgbfXDAsUnD5WDUjs0r1SHnoErEvXmFzJ0SOqE&#10;0GqAZfI6IdCzEL+bE4LfgvpkJz6gYH+GgJOivbLdE9rRkEcdQG0QHNRUFepm7CIKBoVYqggsz/7b&#10;DBEyICqthSnLqDJrVzzYJh2gApcdTmVGmPGjneLEbSnQ4pzbitHmizYkAra8wlZ7Vki2UYbnCwbm&#10;e64oTMJWA/KZNSFJSysDy1pLVDBnwlkKxNwCEKwUmwU0S74HmROCPybQyp+iIVDgi21qOE6Y/jyu&#10;9Z3kDGhledri+9gBULPC+3TJBnQYAnGE1N0POkSwEwWDMkfSAksjxJAktjwO1CdslmKxwMMSQ3DB&#10;Zp/XRC0n6BNmwFLDiQEgmfN1U0xN4yDM+GH1QlLcI5A4izLI3MrANFFktpkuPkq0tpCxtQIvsABG&#10;LyxhIA5rgtZPgzCyDMzXI4VJ2GqA+gTbVi91sUOOev87zXICeWJ+hyImIFUwtTA7EKLxadKzAHsy&#10;JHqUEqf4YjCzTGcKgfPFT80vA+FBYubvGV+SMMCrxDlbJvP/CtKgzAseUBMAAAAASUVORK5CYIJQ&#10;SwECLQAUAAYACAAAACEAsYJntgoBAAATAgAAEwAAAAAAAAAAAAAAAAAAAAAAW0NvbnRlbnRfVHlw&#10;ZXNdLnhtbFBLAQItABQABgAIAAAAIQA4/SH/1gAAAJQBAAALAAAAAAAAAAAAAAAAADsBAABfcmVs&#10;cy8ucmVsc1BLAQItABQABgAIAAAAIQDSAbaPPgUAAB0SAAAOAAAAAAAAAAAAAAAAADoCAABkcnMv&#10;ZTJvRG9jLnhtbFBLAQItABQABgAIAAAAIQCqJg6+vAAAACEBAAAZAAAAAAAAAAAAAAAAAKQHAABk&#10;cnMvX3JlbHMvZTJvRG9jLnhtbC5yZWxzUEsBAi0AFAAGAAgAAAAhABcWFBbfAAAACAEAAA8AAAAA&#10;AAAAAAAAAAAAlwgAAGRycy9kb3ducmV2LnhtbFBLAQItAAoAAAAAAAAAIQAmhkJz+M4HAPjOBwAU&#10;AAAAAAAAAAAAAAAAAKMJAABkcnMvbWVkaWEvaW1hZ2UxLnBuZ1BLBQYAAAAABgAGAHwBAADN2AcA&#10;AAA=&#10;">
                <v:shape id="Text Box 88" o:spid="_x0000_s1101" type="#_x0000_t202" style="position:absolute;left:1329;top:7099;width:6873;height:4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KkwcYA&#10;AADcAAAADwAAAGRycy9kb3ducmV2LnhtbESPzW7CMBCE70h9B2srcQOnQS1tikGIH4ljSYFet/GS&#10;RI3XUWySlKfHSJV6HM3ONzuzRW8q0VLjSssKnsYRCOLM6pJzBYfP7egVhPPIGivLpOCXHCzmD4MZ&#10;Jtp2vKc29bkIEHYJKii8rxMpXVaQQTe2NXHwzrYx6INscqkb7ALcVDKOohdpsOTQUGBNq4Kyn/Ri&#10;whvx12Gy/khpOsXvyXpzPb6dT5VSw8d++Q7CU+//j//SO60gjp7hPiYQ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KkwcYAAADcAAAADwAAAAAAAAAAAAAAAACYAgAAZHJz&#10;L2Rvd25yZXYueG1sUEsFBgAAAAAEAAQA9QAAAIsDA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Text Box 89" o:spid="_x0000_s1102" type="#_x0000_t202" style="position:absolute;left:1352;top:10732;width:7000;height:7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F/TMUA&#10;AADcAAAADwAAAGRycy9kb3ducmV2LnhtbESPT2vCQBTE7wW/w/KEXkQ3hhIkuooIoj2ain9uj+wz&#10;Ccm+Ddk1pt++Wyj0OMzMb5jVZjCN6KlzlWUF81kEgji3uuJCwflrP12AcB5ZY2OZFHyTg8169LbC&#10;VNsXn6jPfCEChF2KCkrv21RKl5dk0M1sSxy8h+0M+iC7QuoOXwFuGhlHUSINVhwWSmxpV1JeZ0+j&#10;wNe7fX2/Jtmpbw83+3GfxJfPiVLv42G7BOFp8P/hv/ZRK4ijBH7PhCM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X9MxQAAANw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VII.3.1. </w:t>
                        </w:r>
                        <w:r w:rsidRPr="00B4740B">
                          <w:rPr>
                            <w:rFonts w:ascii="Times New Roman" w:hAnsi="Times New Roman"/>
                            <w:sz w:val="20"/>
                            <w:szCs w:val="20"/>
                            <w:lang w:val="es-ES_tradnl"/>
                          </w:rPr>
                          <w:t xml:space="preserve">Ruta que recorre el agua desde el suelo hasta la estela en la sección transversal de la raíz. </w:t>
                        </w:r>
                      </w:p>
                      <w:p w:rsidR="00582EF1" w:rsidRPr="00221EBC" w:rsidRDefault="00582EF1" w:rsidP="00582EF1">
                        <w:pPr>
                          <w:spacing w:after="0" w:line="240" w:lineRule="auto"/>
                          <w:rPr>
                            <w:rFonts w:ascii="Times New Roman" w:hAnsi="Times New Roman"/>
                            <w:sz w:val="16"/>
                            <w:szCs w:val="16"/>
                            <w:lang w:val="pt-PT"/>
                          </w:rPr>
                        </w:pPr>
                        <w:r w:rsidRPr="00221EBC">
                          <w:rPr>
                            <w:rFonts w:ascii="Times New Roman" w:hAnsi="Times New Roman"/>
                            <w:sz w:val="16"/>
                            <w:szCs w:val="16"/>
                            <w:lang w:val="pt-PT"/>
                          </w:rPr>
                          <w:t xml:space="preserve">Tomado </w:t>
                        </w:r>
                        <w:proofErr w:type="gramStart"/>
                        <w:r w:rsidRPr="00221EBC">
                          <w:rPr>
                            <w:rFonts w:ascii="Times New Roman" w:hAnsi="Times New Roman"/>
                            <w:sz w:val="16"/>
                            <w:szCs w:val="16"/>
                            <w:lang w:val="pt-PT"/>
                          </w:rPr>
                          <w:t>de de</w:t>
                        </w:r>
                        <w:proofErr w:type="gramEnd"/>
                        <w:r w:rsidRPr="00221EBC">
                          <w:rPr>
                            <w:rFonts w:ascii="Times New Roman" w:hAnsi="Times New Roman"/>
                            <w:sz w:val="16"/>
                            <w:szCs w:val="16"/>
                            <w:lang w:val="pt-PT"/>
                          </w:rPr>
                          <w:t xml:space="preserve"> Armas, Ortega y Rodés (1990).   </w:t>
                        </w:r>
                      </w:p>
                      <w:p w:rsidR="00582EF1" w:rsidRPr="00B4740B" w:rsidRDefault="00582EF1" w:rsidP="00582EF1">
                        <w:pPr>
                          <w:spacing w:after="0" w:line="240" w:lineRule="auto"/>
                          <w:rPr>
                            <w:rFonts w:ascii="Times New Roman" w:hAnsi="Times New Roman"/>
                            <w:sz w:val="20"/>
                            <w:szCs w:val="20"/>
                            <w:lang w:val="pt-PT"/>
                          </w:rPr>
                        </w:pPr>
                      </w:p>
                    </w:txbxContent>
                  </v:textbox>
                </v:shape>
                <v:shape id="Picture 90" o:spid="_x0000_s1103" type="#_x0000_t75" style="position:absolute;left:1368;top:7168;width:6786;height:3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nvkLHAAAA3AAAAA8AAABkcnMvZG93bnJldi54bWxEj0FLw0AUhO+F/oflCV7E7jYFq7HbUiqF&#10;ggUxVbw+ss8kJvs2zW7a+O+7gtDjMDPfMIvVYBtxos5XjjVMJwoEce5MxYWGj8P2/hGED8gGG8ek&#10;4Zc8rJbj0QJT4878TqcsFCJC2KeooQyhTaX0eUkW/cS1xNH7dp3FEGVXSNPhOcJtIxOlHqTFiuNC&#10;iS1tSsrrrLca+tlTseuPdfKjXl5r8/Y13Wd3n1rf3gzrZxCBhnAN/7d3RkOi5vB3Jh4Bubw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nnvkLHAAAA3AAAAA8AAAAAAAAAAAAA&#10;AAAAnwIAAGRycy9kb3ducmV2LnhtbFBLBQYAAAAABAAEAPcAAACTAwAAAAA=&#10;">
                  <v:imagedata r:id="rId66" o:title=""/>
                </v:shape>
                <w10:wrap type="tight"/>
              </v:group>
            </w:pict>
          </mc:Fallback>
        </mc:AlternateContent>
      </w:r>
      <w:r w:rsidRPr="00B4740B">
        <w:rPr>
          <w:rFonts w:ascii="Times New Roman" w:eastAsia="Times New Roman" w:hAnsi="Times New Roman"/>
          <w:sz w:val="24"/>
          <w:szCs w:val="24"/>
          <w:lang w:val="es-ES" w:eastAsia="ar-SA"/>
        </w:rPr>
        <w:t>La raíz constituye el órgano de la planta especializado en la función de absorción de agua y nutrientes minerales contenidos en el suelo. Se considera que dado el grado de ramificación de las raíces, la superficie global de estas suele ser superior a la de la parte aérea de la misma planta.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zona de máxima absorción de agua se localiza en la zona pilífera, donde se incrementa notablemente la superficie de la raíz en contacto con el suelo. Los pelos radicales constituyen modificaciones de las células epidérmicas y presentan paredes finas que permiten el paso del agua. Se conoce que no están presentes en todas las especies y que algunas no los desarrollan en suelos húmedos, pero si en los secos, como el caso de los cítricos (</w:t>
      </w:r>
      <w:r w:rsidRPr="00B4740B">
        <w:rPr>
          <w:rFonts w:ascii="Times New Roman" w:eastAsia="Times New Roman" w:hAnsi="Times New Roman"/>
          <w:i/>
          <w:sz w:val="24"/>
          <w:szCs w:val="24"/>
          <w:lang w:val="es-ES" w:eastAsia="ar-SA"/>
        </w:rPr>
        <w:t>Citrus</w:t>
      </w:r>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Rutaceae</w:t>
      </w:r>
      <w:proofErr w:type="spellEnd"/>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máxima absorción de agua se corresponde también con la zona en que el xilema está completamente diferenciado pero que, dado que la suberificación y lignificación no han avanzado lo suficiente, no se ha reducido la permeabilidad. Por encima de la región de </w:t>
      </w:r>
      <w:r w:rsidRPr="00B4740B">
        <w:rPr>
          <w:rFonts w:ascii="Times New Roman" w:eastAsia="Times New Roman" w:hAnsi="Times New Roman"/>
          <w:sz w:val="24"/>
          <w:szCs w:val="24"/>
          <w:lang w:val="es-ES" w:eastAsia="ar-SA"/>
        </w:rPr>
        <w:lastRenderedPageBreak/>
        <w:t>los pelos radicales, los valores de absorción disminuyen progresivamente pues, al estar suberificado y lignificado los tejidos protectores, la permeabilidad se reduce.</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4"/>
          <w:szCs w:val="24"/>
          <w:lang w:val="es-ES" w:eastAsia="es-ES"/>
        </w:rPr>
        <mc:AlternateContent>
          <mc:Choice Requires="wpg">
            <w:drawing>
              <wp:anchor distT="0" distB="0" distL="114300" distR="114300" simplePos="0" relativeHeight="251670528" behindDoc="1" locked="0" layoutInCell="1" allowOverlap="1">
                <wp:simplePos x="0" y="0"/>
                <wp:positionH relativeFrom="column">
                  <wp:posOffset>2706370</wp:posOffset>
                </wp:positionH>
                <wp:positionV relativeFrom="paragraph">
                  <wp:posOffset>34925</wp:posOffset>
                </wp:positionV>
                <wp:extent cx="3317240" cy="3439160"/>
                <wp:effectExtent l="10795" t="13970" r="5715" b="4445"/>
                <wp:wrapTight wrapText="bothSides">
                  <wp:wrapPolygon edited="0">
                    <wp:start x="-62" y="-60"/>
                    <wp:lineTo x="-62" y="21600"/>
                    <wp:lineTo x="21662" y="21600"/>
                    <wp:lineTo x="21662" y="-60"/>
                    <wp:lineTo x="-62" y="-60"/>
                  </wp:wrapPolygon>
                </wp:wrapTight>
                <wp:docPr id="200" name="Grupo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3439160"/>
                          <a:chOff x="5612" y="2047"/>
                          <a:chExt cx="5224" cy="5416"/>
                        </a:xfrm>
                      </wpg:grpSpPr>
                      <wps:wsp>
                        <wps:cNvPr id="201" name="Text Box 84"/>
                        <wps:cNvSpPr txBox="1">
                          <a:spLocks noChangeArrowheads="1"/>
                        </wps:cNvSpPr>
                        <wps:spPr bwMode="auto">
                          <a:xfrm>
                            <a:off x="5612" y="2047"/>
                            <a:ext cx="5224" cy="541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s:wsp>
                        <wps:cNvPr id="202" name="Text Box 85"/>
                        <wps:cNvSpPr txBox="1">
                          <a:spLocks noChangeArrowheads="1"/>
                        </wps:cNvSpPr>
                        <wps:spPr bwMode="auto">
                          <a:xfrm>
                            <a:off x="5661" y="6649"/>
                            <a:ext cx="5106" cy="8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VII.3.2. </w:t>
                              </w:r>
                              <w:r w:rsidRPr="00B4740B">
                                <w:rPr>
                                  <w:rFonts w:ascii="Times New Roman" w:hAnsi="Times New Roman"/>
                                  <w:sz w:val="20"/>
                                  <w:szCs w:val="20"/>
                                  <w:lang w:val="es-ES_tradnl"/>
                                </w:rPr>
                                <w:t xml:space="preserve">Vías del movimiento del agua desde el suelo hasta la estela. </w:t>
                              </w:r>
                            </w:p>
                            <w:p w:rsidR="00582EF1" w:rsidRPr="00221EBC" w:rsidRDefault="00582EF1" w:rsidP="00582EF1">
                              <w:pPr>
                                <w:spacing w:after="0" w:line="240" w:lineRule="auto"/>
                                <w:rPr>
                                  <w:rFonts w:ascii="Times New Roman" w:hAnsi="Times New Roman"/>
                                  <w:sz w:val="16"/>
                                  <w:szCs w:val="16"/>
                                  <w:lang w:val="es-ES_tradnl"/>
                                </w:rPr>
                              </w:pPr>
                              <w:r w:rsidRPr="00221EBC">
                                <w:rPr>
                                  <w:rFonts w:ascii="Times New Roman" w:hAnsi="Times New Roman"/>
                                  <w:sz w:val="16"/>
                                  <w:szCs w:val="16"/>
                                  <w:lang w:val="es-ES_tradnl"/>
                                </w:rPr>
                                <w:t xml:space="preserve">Tomado de </w:t>
                              </w:r>
                              <w:proofErr w:type="spellStart"/>
                              <w:r w:rsidRPr="00221EBC">
                                <w:rPr>
                                  <w:rFonts w:ascii="Times New Roman" w:hAnsi="Times New Roman"/>
                                  <w:sz w:val="16"/>
                                  <w:szCs w:val="16"/>
                                  <w:lang w:val="es-ES_tradnl"/>
                                </w:rPr>
                                <w:t>de</w:t>
                              </w:r>
                              <w:proofErr w:type="spellEnd"/>
                              <w:r w:rsidRPr="00221EBC">
                                <w:rPr>
                                  <w:rFonts w:ascii="Times New Roman" w:hAnsi="Times New Roman"/>
                                  <w:sz w:val="16"/>
                                  <w:szCs w:val="16"/>
                                  <w:lang w:val="es-ES_tradnl"/>
                                </w:rPr>
                                <w:t xml:space="preserve"> Armas, Ortega y </w:t>
                              </w:r>
                              <w:proofErr w:type="spellStart"/>
                              <w:r w:rsidRPr="00221EBC">
                                <w:rPr>
                                  <w:rFonts w:ascii="Times New Roman" w:hAnsi="Times New Roman"/>
                                  <w:sz w:val="16"/>
                                  <w:szCs w:val="16"/>
                                  <w:lang w:val="es-ES_tradnl"/>
                                </w:rPr>
                                <w:t>Rodés</w:t>
                              </w:r>
                              <w:proofErr w:type="spellEnd"/>
                              <w:r w:rsidRPr="00221EBC">
                                <w:rPr>
                                  <w:rFonts w:ascii="Times New Roman" w:hAnsi="Times New Roman"/>
                                  <w:sz w:val="16"/>
                                  <w:szCs w:val="16"/>
                                  <w:lang w:val="es-ES_tradnl"/>
                                </w:rPr>
                                <w:t xml:space="preserve"> (1990).   </w:t>
                              </w: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203" name="Picture 86"/>
                          <pic:cNvPicPr>
                            <a:picLocks noChangeAspect="1" noChangeArrowheads="1"/>
                          </pic:cNvPicPr>
                        </pic:nvPicPr>
                        <pic:blipFill>
                          <a:blip r:embed="rId67" cstate="print">
                            <a:lum bright="10000" contrast="30000"/>
                            <a:extLst>
                              <a:ext uri="{28A0092B-C50C-407E-A947-70E740481C1C}">
                                <a14:useLocalDpi xmlns:a14="http://schemas.microsoft.com/office/drawing/2010/main" val="0"/>
                              </a:ext>
                            </a:extLst>
                          </a:blip>
                          <a:srcRect/>
                          <a:stretch>
                            <a:fillRect/>
                          </a:stretch>
                        </pic:blipFill>
                        <pic:spPr bwMode="auto">
                          <a:xfrm>
                            <a:off x="5661" y="2078"/>
                            <a:ext cx="5106" cy="4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200" o:spid="_x0000_s1104" style="position:absolute;left:0;text-align:left;margin-left:213.1pt;margin-top:2.75pt;width:261.2pt;height:270.8pt;z-index:-251645952" coordorigin="5612,2047" coordsize="5224,54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vrpMBQAARBIAAA4AAABkcnMvZTJvRG9jLnhtbORY247bNhB9L9B/&#10;IPSuWJJ1R7yBr4sAaRs0KfpMS7RFRBJVkl57U/TfO0NKsr2bIGk2SAPEizV402jmDHnm0M9fnJqa&#10;3DGpuGhnjv/McwhrC1Hydj9z/ni7cVOHKE3bktaiZTPnninnxc3PPz0/djkLRCXqkkkCRlqVH7uZ&#10;U2nd5ZOJKirWUPVMdKyFyZ2QDdXQlftJKekRrDf1JPC8eHIUsuykKJhSMLqyk86Nsb/bsUL/ttsp&#10;pkk9c8A3bb6l+d7i9+TmOc33knYVL3o36Bd40VDewktHUyuqKTlI/shUwwsplNjpZ4VoJmK34wUz&#10;MUA0vvcgmlspDp2JZZ8f990IE0D7AKcvNlv8evdaEl7OHEDTIS1tIEm38tAJggMAz7Hb57DqVnZv&#10;utfSxgjNV6J4p2B68nAe+3u7mGyPv4gSDNKDFgae0042aAICJyeThfsxC+ykSQGD06mfBCE4U8Dc&#10;NJxmftznqaggmfhcFPuBQ2A68MLE5rCo1v3zURCE9uEo9GOcndDcvtg42zuHkcGeU2dY1dNgfVPR&#10;jplsKQRshNUfYH2LES7EiaShBdasQ1SJPsE4nB8DkrLgklYsK9ru2VxKcawYLcFB38SDnsMrbEKw&#10;o9DIp9D+AGoD5leYGbRHzGjeSaVvmWgINmaOhENl/KR3r5S28A5LMLet2PC6hnGa1y05zpwsCiKH&#10;0HoPDFFoaWMUNS9xHS5Tcr9d1pLcUTyl5tOnTV0ua7gGrqh5M3PScRHNEZl1W5oXaspr2wb/6xaN&#10;M8MC1lPonTQ0zTgkw5zQvzMvW6frNHTDIF67obdaufPNMnTjjZ9Eq+lquVz5/6DXfphXvCxZi44P&#10;bOGHn7dtet6y53zki6sAr3DYmM9jHCbXbpjdDVFdhzTfRF4STlM3SaKpG07XnrtIN0t3vvTjOFkv&#10;lov1g5DWBib1daIaMUevxAHS9qYqj6TkuH+mURbAmSg50HCQ2ERe7A4ihf6T68ocJyQHtHGFTOrh&#10;X4/MaN0CMSQbe2O6+tjOUMHmGDYCUII9PpYP9Gl7MnQ47clP5VtR3sPpArfQGyx20KiEfO+QIxSO&#10;maP+OlDJHFK/bOGEZn6I5KVNJ4ySADrycmZ7OUPbAkzNHA0HxDSX2lanQyf5voI3WU5oxRw4dMfN&#10;eUOXrVcQEnaAxb4ZnQHx2ipxprMIc4F+9Jz0regshm0ERSCOwww9MEk1JSTyvdiWgNQ3XPuV2Azf&#10;MdLbj80wmQ81ehFk7iZOEzfchJGbJV7qen62yGIvzMLV5po0X/GWPZ1esKBMUx/FyjevKCOhYChn&#10;NrH7ztaS74V44Tg8lQCN1DhTzfdPgB0vcvjv9xi0HhXmT18n4Cl9QDK3V5Lms2w0VL47dC4o+o5q&#10;vuU11/fmdgK1C51q717zArUzdi6l4XTgUpjH15LU6NVhmX0IBBgvjNw+K0LVgQjD2nAeeiQSr61M&#10;sHvlyLbm3aDAsN2HDOXnweXiA6jZi8tKFIeGtdrexCSrIXrRqop3CmpezpotK0EvvizBzwJugRqu&#10;AlDWWisf60NDtkORQxkAi0SrJTUiwQwMpP5IsgXp3POyYOEuI28Jki1Zu/MsTNzEWyehF6b+0l8O&#10;7HNQDNCj9arjX4F+rEbtxYfRXZdiguaIpFUsxe+QIxOB0pLposLhHSjHfhyeGydMds4JwVx9pqTv&#10;a2DgJenHaiCIEHttGK5BT5P0HymCP4aw/j/LnrlHmb11eSu6ksZGTQ/S+Opu8R8vTx8pdZd7fdik&#10;UGmwCf9GjZqfKkxx7H9Wwd9CLvtm1fnHn5t/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JcXzkjgAAAACQEAAA8AAABkcnMvZG93bnJldi54bWxMj0FPg0AUhO8m/ofNM/FmFxCwIkvT&#10;NOqpaWJrYrxt4RVI2beE3QL99z5PepzMZOabfDWbTow4uNaSgnARgEAqbdVSreDz8PawBOG8pkp3&#10;llDBFR2situbXGeVnegDx72vBZeQy7SCxvs+k9KVDRrtFrZHYu9kB6M9y6GW1aAnLjedjIIglUa3&#10;xAuN7nHTYHneX4yC90lP68fwddyeT5vr9yHZfW1DVOr+bl6/gPA4+78w/OIzOhTMdLQXqpzoFMRR&#10;GnFUQZKAYP85XqYgjqzjpxBkkcv/D4ofAAAA//8DAFBLAwQKAAAAAAAAACEAawXEJBkgBQAZIAUA&#10;FQAAAGRycy9tZWRpYS9pbWFnZTEuanBlZ//Y/+AAEEpGSUYAAQEBANwA3AAA/9sAQwACAQEBAQEC&#10;AQEBAgICAgIEAwICAgIFBAQDBAYFBgYGBQYGBgcJCAYHCQcGBggLCAkKCgoKCgYICwwLCgwJCgoK&#10;/9sAQwECAgICAgIFAwMFCgcGBwoKCgoKCgoKCgoKCgoKCgoKCgoKCgoKCgoKCgoKCgoKCgoKCgoK&#10;CgoKCgoKCgoKCgoK/8AAEQgCuwM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630Kz8P6ezpHNM15dSSXiK/PHQH1Ueg4PHTGK1JVW30y6l&#10;tppIjIw2mFV3Z4Ulc8ZJGOvUinw2NnA/l71ZmYlNsmSqnoxbj0xn29qgutR1RFUQxybYZDIQpIzj&#10;jb7nnr3r+YZOMdPyP1fmlU8+ruVtC8JReHxqV3YXOoXM2pzo8q6lNlVGzG2MHPlrx931zntWjZ6R&#10;pulxRRvbtbpEqpGix7diqDtAx68ADgAdqWTWQ9xNZXUcrJM/7ldqfLgDkDrjg5JPU+mKisrq81S7&#10;vvtYmZoZHaz2w7CFwEYHrvGeQfXPGBmtP3co6kSdXeXXqXhYqwCzTOY41VFuAp2sNowGPOSfQYOR&#10;3zVeWwmspGtrFjtuJBH5iR7gshbsM/Lz79+nNQnUbi4huLJJFjEEiFbcMVZH3ZBGR1x3wefpmrHh&#10;r+z49OQKLhWuPlWSaQFm54w3ufTjv0px9nW6Gf7yne/3E9rZ2+nWn26KJ5JIIMtJNIS+3qRnt+Hp&#10;S6o88gSCHSpBIrF/MbG2P5c7QQeRnA5/SprqS3W8uIluIbiRJI0u4VZWMO5dwDDOehJ6c5psjgbo&#10;3uIWMjNtdlIYADOMd8jjI+varqQUY8qMoycmpb/eZsd1FcyQ22r2DHy5vME8ygqxBwOM/Lg9Ac+t&#10;WXi1GCW3jFjG8ZYNJ5LZaMAfr/j6YwXQ2ujNdT6naW/mTyLtkk87kZZQfoB5fT6g96l0/UrWyV7m&#10;FppIdzlQuG5C885PynjAHQjr6lOnFRSbKlUlvFfIhOlXC6lcaxfXilWhUfZTISqqozhcjH8TZPGc&#10;Ln0psOtTWy40+0Zd9u8nlqBjPGM46Egj25z7UeIXSdFsH8z5Ydq7oxIJfRfz7kfXg1Vitklsts26&#10;O42OVMEhUsMDO7+LblRnI/irOpaMvcLjHmgnP7i1o13HsMmoQeVPIcMxXaU79ye3XHem6hJcLarc&#10;W9ujREqzDO0SZA529gPlP0zRqGlzraq7zRblUHy9zlVcDB69Bknt29TWL4w0fXtVW3tvDHjGSzka&#10;4jZmeIMrKCMjGOQcd+M45qZaR5S4KNSomnb1vbQtx6o0t19vtXbyFjkWSNV+WN1ZgGAHzFjnsOhH&#10;FaFrI+qiOVrsK3mKD5a8o6PyGz9PTPeqEiRR2G4XWJPNMas+BIXz91SB1OSenfirEKRQXbTIztcf&#10;aFjkmO37oQsCeMnLcde9Z2i9bFTty6DZZ9C/tRd87NMqhSvnEKepHyfnjPPT6U7Vm+03azXVpDNH&#10;5yRRyOM5Ut905HTH1ye3qQ6XoulW013d6fJJcKwkgVo/MyHG7AYjjDEn2PftWXqniLxJqemRHw94&#10;fgWzlZZGur262FugXhAcZbuSePpRP2cfi9bIqmnKXu+l29PkXtQR01CPRE09Z4ZI8zxRtwV3rk56&#10;fdzjn0qprVzpr3Ty6km0TybIvNUHC9NmR64OPTPNFvJd6N581jGJLtVaK1jVSyOyrgDjjGSc9OBU&#10;GqaNYahfw3mrTXEkyrHJtS8kWMMjZDLEDtyc4Oe1c6dPkb2/rQ2jHlmvz/PQv6LptzbiS4u77yoV&#10;UkRou4FR/Fn1/oO1RXN5pEln9hsLaaWZrr5fLk2snDDcOhxzzjByR9aNTTVLezjhigMqsrBpJJBl&#10;WOOWHUD6dBUlzYNPZR6fa3cKSRSRGS2j+fhcHg8DqODjqecZqvdWiQt3zSf9eZDY2d000mqWzTJC&#10;8hSeMPiMn7u4jPXHOfbqK0tOiuLaeXc7bWhDMsa8EYPJ9sc9/r6t0y2h0pri3gaS489xJmeQFY8E&#10;fL16jGR9anlh/tO+WO4udoZh5k0YHPyg8gjHTGc9M8e21GMVFd/68zGpU5m10/4Y0L26aIxWsEas&#10;p3BTtPzZzjI+vOPQ+9ZWp2djq0aW0jFUX5pfmY+WB/GeQc8DOB09smrN5rEWiTNaX53M8YeGSVfk&#10;wCBxyPmI/mSB6w6dqlvcXrWKphisflzeaMbWfAXP14we/wBa6JOLlbv0OenGUY8yW3UgXTrGG0t9&#10;Oitra3Z1LXULR/Ky4BxjpnofqKa6anNM1xYLHLLvVN8SHhdpPTPDAk+mcYPY1oXEls8VxdrFE0q3&#10;BSNTjKtgZJyfvAHOR64qg9xqR8iKEsuyTy5IfL5b5AAeOo7/AOFZyjHnVzWMpSTHy2OjXE8ia/pd&#10;lcXFmrPDceUPMhjIJOFYErkryFJyaxdZj8dz6rZ2ejJHbw+Z58lysxXftdcr34bJGOPqK6y+03SL&#10;rTlaGyja4zH5btH5hCg55JPAwTnHTk+tVrJYoVZ7clrWNZI2baNu4jJx04DKR05rZpRs2r9v68iK&#10;dVK9l8n/AF1LWpXGrBWtllZZI2BEjR/K+RjIUHP3sd+npVK4mkaSO0SBZGZWe63YGeOmPXO32Bp2&#10;sW76o/lz/aFe0uGdHik2nlTtIww5ySOePbiiVbgtHpUmmzSYj2ymNsGMHqxPYEqcY547ClK0t0TT&#10;5YxRNeym3nt4oIhAy+WrSS/eZ8c885Hfn8KS5v7y03WtxNCzBzIqxx4Z8HHHPQD27VKLC1uVt1mO&#10;6SNmeFp+TFwfmznryPfms1mj0m3t4nvpLpjNlZpvvryfTpliAeAAB7ClL3dtL/1YdNRlpvYdd6w9&#10;verLHZyTbnXcyv5ec5BIHPAz7Z61c0rVLa8gaNlMKwsU8tlIUNnGQx65559K565v7K0vl0XSobi4&#10;RowWa3YbY8jJO8HP0UZPfgDNX9CtdQkt2N1c8M22R2kPytu5GG+oz68Cooy5qhrUpxVO70/rsbOl&#10;6hYC0ZLGaFpGm256gDccgnPU56H1zxUSahql6km/TmjGx2WVcDnJAzz2xnPT5h3qKSO2uJlsVSGT&#10;5lMq7v4gwAbAzlh26UyfWrhhHLoiL8zLhpchlU/3Rng+vTpWrqRjH3jnVPmk+X8S1cyXsMQhnsf3&#10;K2zfNGvIfoCOuOCf8is/w/JrMg02HWbOK31BYy9zFb3TTRxMVwQHKoWGcjJUZz0HSrlzqbiPyYra&#10;RmDbWaFgOuQzjJBAyp6ZzkVRsrjUbbV7VktIVjW1/wBc11/rG46IB3JznP4YqeeMpbf12KjH3Hfz&#10;LS6ZcXq+Vb20m2TJkkkkVfmX7r4ycg9Pb3rPjlWS6Wzlt5kkEzCSRsEEbQOvYEDkd8/WtSzuGvNZ&#10;aES5t3jH7nbt8thzkMBnJLdOnA6Y5yo7O3g1pdSlu5pvOtWVpCzbdqt02g7efzPesqkYWXKjSjKV&#10;2pepb8mGCGS5W3+RJlG5WAwQOOM9MY78+lNiTSytzqzMztJDHH5aDhCCOdpwDgjP+cVevTFc6V/Z&#10;i7VlZsqnmfMwwMsOcjHy/mPWs+OystNij0uwtZPLupHaS53DCsvI3DPcjjHU5J6mmqcoSvHsHPGU&#10;XzXvf8CwkCvexpbXUbWkMbCVI49uG25654OMcDj8+LGr28d5cR3MSt5K3iPjyfvFsL2OfTnH86oa&#10;Rp1xAPsPlxbV3GSTcFJOVyT7sRg+49Kfq2owWIViv7tpPmnjBHRTjJHIHp6Z69KqPLGLcloyZRbm&#10;lF3t/X3kmrNdXjrbW8Xybk/eAHzVff06jK9R71NFpsF1PE13APOCsrSICrIdwbO8npjOcdjimQXW&#10;7Uv9BVpCy7v35+XJP8OAfX/Gn2txI0s0uqRw+WzD9z5Y+6PTpxz3PfpxVR5YpyRMublSX/BDUNYt&#10;LZmiuoP9Sm8dCzDPyj2zjIqhoMStqECXOookS2wl+WEht5Y8khiApHtn+VZ11fafY+I1t7zTpFmm&#10;Vo1upGHlooHC/Xr0/wAK2Vtw9w0aqfLbzGcry0mDwuewA/U96zpuU5aq5tKnGlC2uq/ruJYwySGY&#10;ThWaIYV7g/w9Tt5Py/KDjv8AWm2V5DNYw3hlXzGVGmLQjcSfm9gOvf16Z4q1cWllaXTQXls8RfLb&#10;GUNvyBuJHp0yR1ye2arySzaO0mm2WlRqu2N45DxhQq4wo4IHAxmrcYx1Zmnz6IvxxjeNNkhmabbu&#10;Db8eYM8NnPPCj16UuorBb3OVSViuw7oZP4to3ZORzTZ0i+zTXkWnyM/mgEsct97GcD0HP4CstJtW&#10;1Awz2dpPbTedIdsjIoZFBwzcEj1xgcgZPrduV/CZxjzO9zUWGO+vmtEMknnEnerBcLzznnHB/wD1&#10;dKoyRG1uvtMgVmZQse5znbjrzx26gfhVjSpDaeSgvZDLdMTuCHavQ4wx3cDPWqesSaxcXsaQpGiA&#10;B3mkYBk2sx2qvJYHgdR19uYlFSW2pdO6na+lh1jNaXSgXEdyyx7YvMmL/LJ1yFHB6nJPA4qzdWXl&#10;2LMl2zBvmdY4f4hwF5bqTxzxx7VFeXctpff2dDHB9odjJJg/xYOd2T+uMH2qe6axa3jubiDase0x&#10;t90Fuu7H+cGlaMU01t8hvmck1s/mPiksLyUS7vLmVcN5i4ZQTgL+ZNSa5dDRpvsOnyCQqmJJJpAe&#10;cdcZHHr79O9VrS60yWaGSS0+eVQJC3Kgj5gxPTByfT9Kz4tSsJdTvLNNqtbsoU/Z2VVY7uQ5OGH0&#10;6d+vBzx5G+5MafNPrp0L0BvJtO8qaYQSdF8lBhACD685xj6cfWdb8yQRz3Usfl+WVmYkAKCD7Zz2&#10;7dfwrHsr7X226ZEyySSqwm2qApkA42k8/XOfrxTbSC20qXedQK5DvcMyKSw5OzoMKOueaPaPl2/r&#10;7zT2MeZ33/r+kaEc8Eukq8jGaN2Lxt5ixoFGSvzKfm6DpTzFJqFrDBPEslu4YktGcKc/U8Y/Pn3x&#10;ALazkv5I55lRtyrD5kxOR12jAwBnGcdRjPtNq+uWlvpjRrcBU8wKux8nnjGPr9P1ok6b1en9dSeW&#10;XMlHr+pQu7dbbUP7W8uSaaNfJhjQfu2zICcDGegH5n61PcxfZbltReR3/eAlY/m3cfMc54PzAdhh&#10;aLqT7ZBHNbTXEagf6uFd7HOMv1z7e3NV4prjSNRhaaGOS3kkCzLMwVozk/dz1Hsect7Cs4q8tUaK&#10;Pu+ZcurBbj98YlEjRhJBCvzsmBzkcDB+tJb3WnMqRwXGd0h8xZsKDJj9DgHHepYLD/Rbi/srOFmk&#10;b9xj7qgtjPbkbV9axdbSdtJkuolW3k+0eZNHMgO3DDeSVbA+Tf0zk45GKU7x1sFPlqaX20LVuklv&#10;ZXDJLI0cnK/KW2NjOck5JyD+fTjNa1hDPcWUOpXsSlo2VY23fK3ynDdTzj+XasvSla5svtEwkmjL&#10;LwuHUN82fmGOc4zwTwvcmrmsX9x5FvJp0Ec6ySJvU5CpxnIP/joI6ZHFXHliuZoJ805ci7lW90S3&#10;l1CPWo1ia9s5ZFjvCp8wAouQSPvBtoOOBkA9hVy0gEyx/YXVV2qJDGMZ2IMKe4zwccYrNGo6vHun&#10;ms4Y5kYv5LzNhshSMZHbPX3HvTdGuLxrOS712wVUZlZLqBlKupwvzZxyce/GDx0o5uiQ5U5ct/8A&#10;I0oWkkmu5LSWaSFowGjlA4cjkg9cHvnrzWd/wl9hq+vXnh+18uSaxRP7QkFv+7Bb+DcCMPgbsD7o&#10;xntl4s0ttNWSGKRpty+Yxn2qse7pyT2P6e4prrYaXdedZ2MYjkL7mjjB2twS23j5iQck4+768VLl&#10;K1noONOnd9X/AMMaEdlbsVSO3VZpGLbgeVX3yemcHj6VMbPbtkukZTG5bdv+UdSGx1B7HGT83THN&#10;U4NQiEU15BdxxbsJHuYlW+YfMQO/Pb+VZ8esavLP5ksqx7YcxquQASRlumSBxzjHze1XH2cYqTVy&#10;JU6km0maUq3f9ttqM5YyZkRGhl2LswuB1JcjJ7ADPrnDLC812WRvLmXy43L+ZKevoQQSAQRnpz7V&#10;nRT3Gq+XdSxy3bXUcieZDDtZU3Z+8G4zz2BOBz3pwM1tG2m21m8MWFZWaYjdIR/F1yPxzmolUvK9&#10;jWNFqPK7XNyWXTlf7Ytv5c5j2ukajAB5J64/XPBrNgsLUW/2HSRIrG6Lv5gIXGThRn+XTB9KfFLJ&#10;dReXEouImjPnZk5DbuASPfI4zwO9MN7JdJJBGqyRx3HlSRnaNg6j8enrnrx0olyy3RnCMo7E94I9&#10;Ot/ss1zbskVvsgUlmYEMMs4JO/ocE+hHU0tjq155nlxxBdybVYfKPLByW5Y7Sxz65HJx2o6tdahD&#10;ZyQ3lukauAqtv8xQueARxyRxxkAkdal04abbWNrqW8STQW8kUXk3DYkDdyoOMhQOSCQCcepv4nbY&#10;HH93rqWb+2ub26+W88to1D3Sxy4KAL/AB3zgdRx+VWI759VttwBk+bG1mLZbIJGPYEZ9eKw31wvG&#10;0VhKkLzKryXbAZjUn5hz0HTt06Yq1o0Wuabbi5uEjkjn4eSTMZC8L9zoWJPtkD6ZhVP3lrev9eRU&#10;qPLDV69DSljhS4ZJRv2gqyOoYO2MdOp7cY9PpVHU7u8twZs+Y7fMsYYYCjqOo9eBnvzxVh0t5po5&#10;IJv3nlsGWNuEkzyAOM5OeuKdrt1LpNupjtZpWXGYIkXe6sR82GYcD0z0qZp2baIhpJLdvuU2hihv&#10;Ir/V4ZvtD5FxG2CETqNozjOR17/gKyIPH/ho6pH5niC1w0amTMqnqzZ4yDjuc9BVmLUYtT1VbrVY&#10;5YWhZY5rfzowv3vr0AJJyecHrxnTk0TToPmvbGO5zIWj+UFVB6f7x7kms4RvJvpf5nS+WnpNO9v6&#10;sYmh/EHR73Xbjwx4d0e+mtxGyf2kbdkt45AXyodiA5G3I2ZA7kV02kaM1vaMkQVYVTGJJi7uewzn&#10;gD/Pas+yso3tdmoJDNceWvnMp+UYzyc8KwBPf1607Sp5dQuknhvN8OGEas+1VJAY898Etzg/hjFa&#10;x5efb5GNS0ovl0731uVdYbxSunXc8BjnkR99uhyHUqynAH8Q47nJ6+w1NRRLRPNuUmMzheY8v2JA&#10;xwByRzRFbw/apmnkjfnDbn49A2eoHUdOlXnstP8At63cc7eZBH8qpJ8gY5PTPPbr68YpKFzOpUjd&#10;fp8tCGxKXiidYWjjVSZmZRkn0XuOf8Kz7zT9P1ky22om4Z3JLCOQxqFJwM4PPbjjg1pfYrGTUBeQ&#10;3s0jTRsIYxcSGEMRghkzsznOOOue9V7q11BreWO0hRWkaNmZsKyYPUEHpwcn9KuUVpb+vxJp1Ped&#10;nbb8ypZaKmi2w0zw1pkESTkSMioQuWIBJIyc45zj06drcNnd2Np9la2j2rIzSSyYAfjjaM8DHHPv&#10;7UpaKWK3v7uKVZ7WZlO0n5+vzZH8OBnPcY+lZ17qserpM0ybUaQeS1xHtjyRuB55OOOPeo5Y83ma&#10;Jyqfr6/qOMOowQLpssdvN9oDNMfJLL8pAAK+4zkk9veqJ8CW9tOyrpCLGQCoMiqg/wB0bc46f0rW&#10;lc6fcS3KyeYsLOgj8w8swzkYzz9BnB/K1avaTpiO8kto14RXPLerdPWplTpyjZsr21Sl70djJ0GS&#10;3sNJa31DVbaWaFZNtzLGFVmAIwy9+SemOx7VfsQ8kM93bRSPbpaqytkEscdAo9u/HUY4rItp4/Fs&#10;c13caNCYopjFHdXS4adww3oqYyEyNuSQSQeMEZ2p4UjdmtvLgli3LmEHbt243EdyM4Ga6uaUbJrb&#10;y/r/AIJnL3m9dWZujWM4murnUNZju4/tbPpsi2/lmC3KgqjctvII+/8A7ZH8NWrrUdG0VDqtrLct&#10;JhvMS3t5JHZd2CNoBJJb0+vAqkn9rTXVnF9ha1tmRkaaLbtO3hWKkHjk8gAD16VsTzad9ri0u2lX&#10;7RMkpErORlgFOeQADjJ+gyM1cPeu7LT+tCJytJJv+vM5nxVpfibXdestf0XVPLghVxfWt5atFvjY&#10;MC0b9mGBwQQfUbs1uI/2OzUBs/vFddrgjag6Bc9S3bnJHPWsy/8AFWnWWpabpV1eXAkmR3UlXkVf&#10;LUn5yvygZR+/OMCodL1ixXSI9avZFSO6nXay27L8uWwXXA2YAPB5wvOCcVlL4m4qxv706cYy2W2h&#10;f1PUJ5BdXOk6MJJxMz+U0gVm+UZxtxt+UdCcZ71q26vf2Md1HJKzImxtmA20qPTvluuf5VzZ0z+y&#10;FZY57a3sZplJ2zMDHGFViBjHOFkOOR834VsQm002K1vrW6e5gupYws8SjJXBIIUdycDA/KqjzSlZ&#10;2f5mdSMVFcv9eRctobZrNZ4YhG7xurRScqvPOSvRjg/TnGar3kkMVxIqXK5aZUjVScL93IzjjoSQ&#10;e/1NULi6ubV2jnMTeWqsoaQtjBxk/N8x+ZfX3zzhLa4N1qrTZLSXC71jkjPy4zgccA9PrznnGFKp&#10;zWVuwo0/tPXcsRa1qxuY7FrKOaa3mdpvMVVURAMMjqSc7R24yTjvNea1Fp2lrqN3bmGNptkht1yf&#10;NL4K7QDyT8vXPrjHDZtPjGqRz3UrC44BhhXd8uMkjHTkjqT24PWnLEYI3iy0kTKz/M5Y7i38xg4z&#10;0x9Ka9p8LFam7NeRTGtajbWsq6np8cUbxyGOaG4Entkjg/UdP0NLpscV3p1vFGVjW3YSRyCPaGHP&#10;cdByPYfXmqmuww2+nXogmuCsmI8zRnEbHkcgnIz37cetU7mKZrNNPhW4jt5VxHatlVLAjAfByEUD&#10;O0DnvxnOa5ufU6LQ5bx0/r+vI1tZmjsLC61u82rBDLus47PbvuZWYxonOMM7FV5ODnkgUWjBbWzi&#10;1ryTqcUavcQ20jBZJNucc87evB7DJHasfytaFk1419Fczahd/LY3ke1Y8A8I3QYC5wBnhupNXbS7&#10;uNSuZbWfzba42t5U6seBnG7aenIYYPX6c0VHorL5kxj3lt8v6/qxo3wEckk6yNMxkwVYZ8ssoyef&#10;QFcYHb3qOzAvdUt9QguY1tQGhuo3B5bC7MccbTu6EKM9zUenzMiSxXsU0kckxZf3bBlwMYA5wO+a&#10;ktdVOsT3kMFntaSAr+8TYqIB1weo5xuHX6YNZxjKVRefQJfB6dfwC+8wziCa2jjjw3ltbuxZcDlm&#10;GARnnoee1V5ymhSzTwWL/ZjCH3GEfvJOctgfe654x16DFaU/k6ggaRYvOVgk6spXzFGc8Ht1PHtV&#10;XXbmbTLSNdQadomjDxi3RpGViMHoOADj2zj3qZxcb6DjU2X4FSyvr7WY/O0q6iZ2y8ayMQQu35iC&#10;OgPGOOp7VaCLb6ms9oV8xI1jlmXJy/bkjOOCSeOPXHKLqVloN/CLhZYo2by442wrK20lST2ByB6d&#10;qi1n+zIrlrq9ZrpYZVjWFVO3zMcNjGCRnGfQ81UafLFMJSbnZI0JZLaGK41S1C+ZHFmOUYYDnBOc&#10;jOcr+g64FLpgnFnBewz7muI1IgdSoG4HoCqnIXseR04xWVPpV+vl6sl+hn+yq0i+QCGXdyGbJ43Y&#10;OB0xnpmrsCyefJDPcxpb+YJLbzM8MVOW/E8+nP5aRctboh25dHf+tixrFzbxvCJrRmm+07QpAbaC&#10;pIzn+FlDL6Z4qMeFfDEGsTatpGhW0OoXGzzpreIKz4A2rkAbh7nsPyy9f8SPo7JbyQ2PnyL5drC1&#10;witMRyxRC3bPP0PqKjW515rxZmslaGaHF0IVYNBJuwADj5gTlc8cAdBzS5pc229io05ct07bnRxr&#10;aNdNPcJtMxPnSPyC6nKkDtj17Uy3exS/ktYJgfMkCR7vlA/vEA8+n4CsXUnmu/tUWjxx/wBqbCYZ&#10;riF1ji78kZ6OD8vP4ZNVNWddOv7aXxDcPb3KxlcRz/JN80ZJAx6NjJxjnjBNby5pWasZxirauxsW&#10;6Hw/Z3kuj6RDGZovORZDiSRix+YsudxOF6nI6ZpdMttLfUp3s7m8jeNVj+Sdv9WDu3bc7CcsRuxn&#10;8hjPt31W00+zltWVYVkjn+0Tu7ttLlnQqhAAH8PLctggDrYvfPn8Y79UnjEMltIdLW3l8uUMoCsS&#10;MYwC4PJOT26ZqMZabf5ESlq/6uasF1pb3aSW15HcSbmhHkv5m4cnkqODn16H9bx1OSKy+0DbOZ41&#10;aOFCGyvHPPfHtgVmyix0m3aTTYo4XZ1Eojwm4n19G9WODwM47RaUP7Gt3s7e9ZreGL93JMcvu46k&#10;9c8Hrzn8p5pRWiJ9mpa/n1Kt4ureJbj7HquwW8jbxbwTNHIpBbKs2ccdOPTvnjkdR+B2i6SJrmw0&#10;bY1x86WsF1MpeQgZcnceAM/e457niu11L+1IbC0uLGxS4aVs3EKSKWQEnLe64ODjk59zVjVtMju9&#10;OjdLuQTTAKjxOD5PGC/JPGNwxg5OO9Z+zlLXyOmOIlStyuyuc54O8G2OgSKNLur6ORVT/RbmZpYd&#10;qZ+ZASVQ887cEjHqCOs1DUJ4bCfzwiW8at53lKWJXp6ex9P61Vv7Se2tY7K3kYrGySNIy5cYXk46&#10;nnHUHkdPQ1zV7PTtAZtRMccNxGB5jKQqsXwu7GSeSvHP9KcY8kbXsZ1KjrVFLcox61faVfNa3aRh&#10;ZLlY4ZFYsERhjLfKdh/MHOCQaf8A2hH5sWkadZxx+ZI32f5lH3cFpAOr8tzkDkeuaoXmnyWdpcaj&#10;PC11IFMrLH95k5OSCfm+707VFo1odNih1HV0Vbi6hxDcJJtWBeG2LjJ6nntmsve0S2NuWm/ee50M&#10;vkafGxmIdt0oWWTB2ycYBXqRkjpz+ZqtBr73eqC3ttMkmlbCLklV2qTlhnBb5c8gEHj0qtpuj388&#10;txBqQmk3DzpXeL5BI5APXOB0xj0OeuTofZ3s7W1exuZI1bdFFGtud21UA5IJ6AEDPGRWihV2SMW6&#10;fXV/OxVvdX03Unl02B2a4j+9IsjBI3wOdxHBwvBAxwemcVZisRpmm28+oXO+4MKpNdCEZYHJzx9M&#10;9OeuAKytP0tbW8maaS4kBL/M0h2u2chR0yQGx36VBY+A/CXw9sr67s7DVrhbqMme81TV7i/ljx8x&#10;ZfPkcqBuwAnbgDjjSFNyg5T36f1+oSlGMowht8jpdQk0bS9PWRI5g32ffEyx5YFm5x6k/jnnjiq8&#10;Op2VzcvfWMizSNiNIrdfmDBiDlSMbvf0x2xVO6u4bLSU/tCe6uFtV8wyLbsxXDrtYgc9D0HJGTjt&#10;VK2a00ltk9v5vnSl9qMymIEsf4QOoOeedxB54qqildaWJjGPL3Zt2lxG9s9reaTMoVWb7VJGpDkn&#10;djA4LZGTj09elqOHTdSVrR41jyiszKxSRQf5H34qnJqk13aKkCMkqruVZOfKJ7bc/wB09fXnrU1p&#10;f6dPmSS1ljPm/L7LtOD16f41MXrbRkyUrXSa9CRrSBJhbqePvpGshX1wNvYcY44/pHqTTw3Eb28U&#10;MxjYsyytj2OeD2yaqahqt39ughtpbKSS4kBBkJyse7DAcYPQ4+vfoWS3j2GrSWVrYyNdXaqbO4Zd&#10;yHAJI+Y/KR3zg8+9D5eXQqMZD2v4bqOMWl5F+5Y8qgdGJPJBz254H0Aq/Y3d1prqmrxqkZhO2NWZ&#10;lZiOccZ+nA/pVV9NuXvIluUgW4QnbLbxhfMzgk85546Z4xis3+ybe41Jr9YWSTy4g7LcEqjpkYCk&#10;4XjcDgZOOc8Cp5p839fiVaMo8prand/2lqTWk9pIpVmaKSRU3O3I+Xk8HPft27htlPaapqSiK+eM&#10;WMmy4hVRtUg5wcdRyO9UIdb1K+kSR7ETlhg28lsY1UlvlODzkAdcDiqGsWeqwyTan4duTFeRgs8a&#10;xGRJoyTg/eGcZJ5OcAAdea9or6hGm7cu2nqdH4jmNzYK+m/uTvUrM0uGjk3fdbk9TjIHUetRaPd+&#10;Ref6TdIzMAkizSEMf3fYdeT1x61h2lx4ht9BMN5BuWSbezQyGRSPMUdOvucj1561NpOq6emtpIWl&#10;Sa4jIk32+N7DA3Hjpnjj155o9o3O76gqX7txWtr7HUWEEkN019LOzPJueNOcOueg5KgHqMnuPfFS&#10;+ntpLrfJJDFHCyrDb7gHYkjcT/T8SfZN9zYaY0Vk7F7WJXWZmXG3cTn1xgEdB2/DN0+9kvdTuLW6&#10;sraVtzeXKsZyqnAJPXHIHckdeOg0qVOWKgla5hTg5Ny3sTajePNONNgu/nupSFVo93IVj824EDge&#10;vtVHVku4YIbXSb9ZI/LjWVp1VlVRn7uMDr+ArYvJ7G/t2imsZvlJjkcdEOCCe2QOvGetZ2qafpX2&#10;kWatNBLmGe2DOU8wfNuBB6JjHTJ61z+wlO6ub060Y20/IqteXSxNe6deSXXnJtjTzj8hwc5/TsO5&#10;9KuiVtY0GGBrdoTHLlYwRJuUg8ncR69Dzke1Vxp76ddee8VwyNNIXlGCythQoz/cA45ByPxqXUtY&#10;l0y4NzdypJCGwqxqW+RjhW55OO5xgZNUqbhTu1voXKopSt8y1/ZyJcRvqyqshZX/AHcrbgDleMDs&#10;SAT05+lLcXmnRXflrOzh8LIxw6nKnq3Y4x2/Gq/ha4trx5Lh7V4ZlVGjKyllHI4HOehBIwOvNaN3&#10;aXVqZWsJIYY5vvNJw24Ngn67RgD29uRU5SjeJlKpy1LSZjXUc91fqgmkhjjQzLDJn7obggqM5yFw&#10;M87vam61a+YbiS5snRoY/Nhkt4xkttwFYY+bjPf8RwavS6fq9rbNLBM2522iRV+ZS3JJz6Yz17eh&#10;xVLfrdndtFBazTPGpCyTR8so4yMHB6+nPTHHMSjK2qOiNTs1oJ4e8STSltK1TQplvYSGKFi8c6MD&#10;t5A2rls5GTjB5wclus6rNc+LJfB7okc9naR3sMk8YZZgHw4QZJyvGcnPzrjitDTNagSKa5tU2thk&#10;utyspjwO4bGO3OOBWXa3l1rN9/akks0slmoEcZgKtzj5VdgBtGT25A7kDGsfZ8tnqZXftHJK346m&#10;08zT6PHqV/p+14W8yGGWcbFKnnpwTj2OOOnUQ6pcaFefu4mtZPOUvIrgMGyuR9BjJPYbqg0u6tZf&#10;DtvZpbLI7QhkWQncO+SRjnJ7DFUrOy0iAXGrQ2bYjMvnGJQvGBypA6DnjOfrmpqNSjYUYtSuyy7G&#10;zt5NJ0WCWFm/eSSW6r/rDz93qF+X9ccdKu6Tqtna2jTmSSZmjypjjO7cCAQV+oxx+NOsIYLN5LiW&#10;4m3rET5mQcDO7GOnA/P3q1Z6RfQL/pE0M6zKxhWNW3GPAADE53ZOcnjr070RjLm5vS4TqU+Vxa/4&#10;JlanZ3qeImv/ALa7W5txFcWt0qlR935squSdoOM+nQZzWvLHZ2FlGbOyhCJuEMnG4EkN74z0GM4H&#10;pWLJd6lpWp+Wmm3UkUikPNHIjEOGCjgkkkjjgHgH2qrdx3CSzXEV6zru4VWZgi9c46BhnjAznH4V&#10;KUqd5W3HGKq2V9vxC41G+nuptNtLmVLa1ZP3zxkhpM5Kbh97I+U+mBUOo+J49Q1CSPT5VZhNHG0c&#10;fASM/wATcc9fU4HXoKuW9hcxWPkC8aOERj7Rb3BDLEqrljkEkszfXAIwOM1j6rb6hZXStZW/m2sj&#10;I0gZ0X+Erks3zEYxzxwMHms6kW4K5tScObRbHUaVPFYhYnj82QRkN84bcScjjpjIHI//AFUrPWvt&#10;t5Noi6YjTvErtM20+Zz909vx9/aq2mWb6taQvYx7o4lP+kLMTITgHqT8wyBnJxle9WbOyvtKu2ul&#10;tYfs8loxto9o3q/J+8uQFHbjjJ60cs+RJbfIj3eZ9x7a9fW+pr4dttMjt/tBzHK0vygAfwkDjOeh&#10;9ePd8Vmtikn2iZpi3+rmaUkbe2D3zx7np0rMXUbK2Ebagkyq7KkzNIz7mxwwB5GDx+Zx1I0LG+uJ&#10;mbT0ffDGuIzEu3oB/jzg9uBUx3TZUlyr3V6/8P8AoU7y4s9PC3aLIZbh8swkZWbnb93OOBk9Pp3I&#10;QwtY3QuPtSmFVWOZUhUNvw3O0j1PHXqPWkh1Sa1upoksY1uPtMxgEig4A4Mg/wC+iOB61z+reIdV&#10;1iCO9Glajcq1uwmmspgixsSCMqcNx+Y2kYrNX5ttTWPM49LH5S/sufF/9lL4mQ+NtR/a9/bh+MWj&#10;eLJPiTqNlp3h/R/GWurF9h+1ukePsweNtu593IEYGCMcn7q+Of7deifst/Fjwr+yP4e+CfjT4heL&#10;dY8GnUtJj0S/t1aeGCU2/mXdzPKrF8RKzsQdxI6liB8ufsr6x+3p+yHoHjTwZF/wTwm8ZC5+Jura&#10;pp2uSeKLe3JjuJXaGIxyCRlUAqQQxB39cCvo+f4KfGLxF/wUA8G/tJ+JPCNrY6FZ/B2/0vWpk1SG&#10;RtP1SS5jlNrhCCxXaT5igq2w4YdD9zmEcPUxnNU1ppNpc0bNpKySWq+Z81hfrEMPyrSbau+V3tfX&#10;fRnReA/+CmX7PXiz9lDxL+0j4hOpaPb+B9Tk0zxLo+qQqt/Fq0ao32MQkgSSO8iKgyu4uMkYIHjn&#10;xI/4KAfF3xV+1T+zh4A174bfET4X2uveNro3kWtXFqLHW7JrE+Usq2szksrurmGVU28k5I45LxF/&#10;wT6+Ovi39lv9on4V6vZ6HY6r4x+Ns3izwM9xfosF/CHtJI/N8rcFaQwNFlgrKRubjg2rrQP29f2o&#10;v2sfgT8T/G37KP8Awhug+AdYvbnXml8VWt4bl5oIoSYgpQiEjEa8F8uTjAJqKOCy2nUnOnyte9vL&#10;Zcl1bvq7ddia+IxkoxjK6fu9N3zWfporn0J8V/8AgpV4f8AfEHxJ4I+HfwS8cePrb4eskvxC1jwr&#10;b2ph0dfLLiJfOlRriYIDI6xhiqtzzwOh+Iv/AAUS/Z28G/s8+F/2ivD/APb3iuy8f3NtYeB9H8P2&#10;Pmalql1Lu2QRxSlCjAxlX3FQu3nPAPgll4H/AGqf2JPjF8Wbb4Z/spal8TtN+KXiiXxDomo6Xrlt&#10;bS6ReXMBWW2uvtEpYopRCHUbNuRwcAchqv7AH7RH7N37Kf7Ouu+FdK03xx44+Cfja48Taj4VW+EZ&#10;1BbuXzLi1tXljIPll12ksi/JkDpjnjluW+5eSSbX2vivFt/4fe0+ZpLGY7mlaN7X6baq3rdanS/B&#10;v9t34w/HH/gqdF8JtR8K+JvBug2/wfludU8E+JrGGNkvjdxMtypieVZQYpCpYEbRlSAQQPRL3/gr&#10;t8EdL8Q6hKfhl42uPh/pPiJfD2qfFS10eL+w4NQWQROqt5gl8tHZEMixkFmwOgz5x8GvhJ+1l8af&#10;+Cn837V/xZ/Zmn8CeEW+FFx4e0u21nWLG4uSrXSSqHS3lYb3cyDoQqIqkjcQflT/AIdafEX4daBr&#10;37Ptx+xt4q8Ya5J4unbS/HMvxGksPD9xYyzxzJc3dvHdIyzRoSrJ5f3hkMWXa/Z/ZmT4islVsuWE&#10;VZNaN3u276tafeTLHZhTgnDW8nq0+lraW6/ofpX+0n/wUX+Ev7NPxa0X4Fa74E8aa/4o1/Q21rRr&#10;HwXoB1Fr23ExiMahJAd4JLnIC7VJ3A4U4HxC/wCCpXwu+Fvxo1z9nnTPgj8RvFvjDRfDljrmqaD4&#10;d8NxzSWVlOiTOzuZ1VfLRxlOCWOxdxzhkv7Nnjg/8FNvCn7Qen6If+EV0/4J3WhzX32hSkVwb6Jo&#10;4Y42JcfIXfdtGQME54qp8NP2afiNpv8AwUi+M3xs8SeE428KeLPAujabperXoWT7VPCo86JQrGQK&#10;pTBBUAjkE4Jrx6OHyiNr6tQ5n71ru9rWt0Wp2Vq2O1Ssk5W22Vr3+8zdB/4LgfsleNLDT/F2g+AP&#10;iPH4XvNYh0u48eTeFlh0WxupZBEI7iaSVWVkJVWIRlDHAJJAr1Dw1+0H4Mh/a9+JXhLXvjbqDweE&#10;fAdjq2peGZtPWPS9OsyGeW9WdfmlcrjeCMKMYLZIX491T9h/46aP/wAEZpv2XNO+FUn/AAmFx45m&#10;urfw5b6mySPH/wAJH9q84YY5j+zZYI+Tgb8EgCvZrH9m/wCJ+jftvfHD4h33w3+3eH/EXwGttEsf&#10;tlxi11a8UsWtVZPnVSFIY7AVEgPNd08HlfJU9k7fEldp3s42eq0vd7fec8a+M91TV78r2el73Xys&#10;j0r4Cf8ABS/4EfG/4l6H8OfDXhTxpo1r4ujupfAviXW/DZtNK8QJDuJFrOXJZtquwV1jYgdPmUH6&#10;M1yW/wBSiYabqkcYaPY0nk7sDuMAjB6c9q/Kj9h3wV+0Z4e/aD+Gnh79mrwR8XfAfhPT43ufiV4R&#10;+Jl4bvw3pVi4VpU0mSZ/Mkfho43XAxsLjHmiv1O0221eYNbXMMTecSnmQqVUjaBgdx1znnkk56V5&#10;OcYHD4OsoUNmtr3e/Xtc6MDiKmIi51d15WW3nv8A1cTWm1c2ynTdX8lYRtUJCrM6hfuruBAJ4J49&#10;OeeSCzaLUxqk73DTRQkrCuPLz/ewM/NyR9M9O+kXtpX+xW+5pLfkyNIQvGcqM9RxgnH8uIriPULq&#10;eK02Qxr5RaQx4wHOD169OP1wK8v2bi1K+x2Rqe7y2t/kZWsalZwa9p1sbmaP7SzGaOOMFJWWMtg5&#10;6EDpjBNacLwW+XhuZtkhyrAdfbkdB2+tZN9pjR6rpOoa5ZXCpaXh+w/Z5D5cjtG0QMmDnGHJ+YAA&#10;4JPArVvdO+0Oqz3LLsXAXaq4Pc8568d/6VnJuMb9fusVLl0in+pTe9vZ9OlEQSGZJP3Kh2VdoONv&#10;+0Tk885PrxU09tJbgtJJNG0mV2sxUNuwefc4HXn5vcio9J1SKFJIdQfEUgJgkbOM7t3yk9snpnt9&#10;avaxHDerG5hjaF3jXb/CzbeeOx6demOxreMva2ktyZfu5crWg2JJTP5yTzLGo2su4rsGMMWyOenA&#10;xn6dBltawT6yqXgSSOSXbZsshwV8s8MM/LwOc8HpxnFaQ+zWdxJ9nsml82Rd6yN91cY34x09cnPO&#10;eOaJbOwW7j1GG3kWZ7gqPLUttzkspGc8/TAx3xitYzvokZ/eVLS20uG9YXtlNHcrcBN8rHhmHAAO&#10;MrzxxznA9KXUpLe0tl82xt/JVVWRrhRtwMjOTxklsjjnp34g1HXLbQnk1jxDbTQnzwr/AGePzmI3&#10;MFYkDIzgDgccdeRUd7dzahBb3doJLpP9Y0LLtWNWyeQ3zHA528EHnqBjO9k0lqbKMpST6FLW/COm&#10;6/d+bIknlSQs0c0bBTCxZQ3I6r93PJ4z71cg0z7JFEtrOsNnavizs7ckLCwTavPLAncfYHB6kmr0&#10;zLazx2R01lt5PMVCuVUnbnZ1GAV3DPque+DYi0pYEaSSeMR2twPOVGyC2MY6gsxBXg9OPWphG7ul&#10;r1CVSVrSfp/Xcx7ixvWmw15N5dsyyeTbnf5ncr155I69PY0avY2E1q1ld6kVW52rGWcRSxdckkHj&#10;qD19e+a1ptQsLbUVuooiv7sLIWYjPPYdOpxxz+HIo2reHr7S2u7C43W32rFvH5f3XXAKqWHTvn8S&#10;cVnK0o2RUZSUk3dGDonhWbT9cjv7Pxfq8jCYi4hurjzbdlblgGK7gQV+XBwF6gHBG3cGG8vpLxZJ&#10;I0lzFDJGv7t1XPJI579RnnGPazY31nbyrYSGYOyCRo32qpOByMgAn+Y7VR1vQrPxDp9x4d1HUTBJ&#10;eRs1nc24w0MmNpZSSOQQx6AYPI5NXTd7XKlrLUdq1nqDPJcvqHk72zJbsuAuBlTxweo4/izg46Cp&#10;FpVhosyyLpKmOS2dv3kBWSYbhgMckYwQSDg/Lg9cVP4U8OeItK0b/hG/F3ieTUlg2iO/uI1ido1I&#10;x93aCccHAB59a6Ky0/SyRbXU8kkhVWeTcVIGTzj+EdV69Bnk1vHmlpbW+7Oec/Z6XuvIzdR0q4u0&#10;s5NN3L5aLIpWHJ49V+VsnPbPTngUtjdxy3bSajZMJFjIDNGFfdwGH/6j656ZrTvhp+mzMLGdSwjH&#10;lrHJlkAPfk4HTvwaz/Lt3hgWe6aN7iOSGO42j7xJJHPB5BPpjrnvlOMubltr+AQkpRu+v3kNrZWo&#10;M17YrILtvljtmmJV22gEgnsoA7YBHTJIqreLr8lvBY2zRm4ubZoprzd5hEgGchcAbRjvUcHia8+0&#10;ILS0upLXyXDahtQp5gZVUKFBZt28dBgAH1rW1C3+w2sWjm5ks0Yli1rbglJN+emOhPJPTnPrUrl1&#10;0t3NJRlGS6/j+X5FOHw1ZRWX2qW+a7lljEckzbGklTPUsAMc5GB0NS3eiXa28N3e3s7JDlWJk+UL&#10;kEDHB555wfx7a9hNHaWC3txds67fmZhuMmTg4I7Hhs9+1URfLIVgjt/lkmVVEnCOxJbPXOBz0z16&#10;YFKpGMenoRGpUlfqjn/FOv22kaDd69rltdCGxhnut0cPmtJtUNkLglm4bHfI968X/Zx+I/x6+Muh&#10;33xH8Y6Gvh/SZrxE8M6SkTCZ4eWSWVjlfnGARtwOOcjB9o13Rm1SS4iMwyJljhVcypIgGTu6cEZz&#10;jHGOetWQuiaNo1vLeQGNlBj+SMhVBUkAIvHAUAccAHoc1nCV4u61/r8TvjOMKa5Ve/kM07ULu7so&#10;7i60xre6kjhN9ukDbSwAAAyOh+XIA56gc4clnqMECvZXi/bImXC3EZMB+cZB2+o6YHHHQU6S5hk0&#10;5LuDTpLiFI1fy0G0v8y/w8EdM/h7nNa00jw5pUzf2ylptvphHCbiP52ZgAFXu3IIwfxzjNEXzTu0&#10;ZNWixNPvPD2pajH43v7SxuNQtoRDczRhjuLBSUBYDAOEIHUjGcjFa2gXMh0yaSGGaVQzNFJIV3Mz&#10;cjPTpyPxzWtZ6Tp17YRyrBGkW4LGsKg7sc9PT0+h461l2Kz2Gqy3M2yLyUxhXPzZP3gO/UfMe/AN&#10;dHLPmUnszn56UouKWqMnxCdY0y6WWOzdrW+uFhm+ZmaND/ETtyo3EnGfYDmtqXSJPEGlTPq98F3T&#10;Ou2Ngu5Nm3HOenPr2+lOsdPs4r029jcyOk20eS/zDjHPoOMdDz6Zyatae9pdXuLm2kdvtAWSM4+V&#10;Qn5bePXkn6UQ+L1FUqLlVlsZtzaXL6fFozz+W9n5cckknDSqOCyALjJO0ngAegxTTYQwXC6tBBHL&#10;bq0ixyM4DOzHn5cYbk5yenYnNXAkFwzaiqN+5ws8zEZYsvoe/tjkHFZ66xp4vVt3t4wvnIsNuVPy&#10;nHYn5T/GSOeo54o9r1elwjTctEvUd9olk14Qyq1iksbCVo3XCEn5QNwI5GSCOR3GTxYurEf2pdXE&#10;NitwGQPHbyKRsU53HPbJHr2q5HZ6dpsi3c0C+Q7D5Y8EZ2/e55Pf6Gs+wkvF1CS8jsZlWDafN3Bt&#10;w2ligwPmwWxjH8hWkk+VRktPLf1CPLvHsTf2ZPLBJPdKctwoSYqUHGVB7EnjsOgz1y25vBZ6nHam&#10;2CqyhNzzf6tiT0wp9vb5fer327R7iCSQyxp5Me3zJV2+jDOTkewbnn1qPS47b7ctvPM8k0iMZBnq&#10;oH3sds57Ejp0rNL3kkyYy91uSOf1qw8QQ6hFCtzcWsLRhluI2UpyT8h3ZHODnjuPao7y81K9hm0f&#10;ULi1VPMYqrxFt5XY2MAjI6D6g9cV1GpBXxEvlNHG2YlZeGIA+Xpxjjnk/Sq97osOqy2+r2sEbNbu&#10;ryhm4CkOGAAPPBHUYO38azqU5PSJrTrQ5VKa/roUdurwvHfXo3QTQ7ZG3EE7v4Rkkc54xj3PNR38&#10;VvpBa7SJGkk2xMBJuwTtJOQRtHHIBzxnHOa0HluYbu4ivIpFt7eRBHG2XDDG7dk9Bj5R6YPtVF5f&#10;Dh1C2leF2aQkWsM21WA4ycHrwcZPIH4030SVmOOur/D7yrbam6W8aPczNFeZVptpkjOGyc88HPA/&#10;DHcVt3N9dX9tHFppb5lwrHcpbqME/ePy9CO4qC80ezt7K5tGh+zssLKu2MbIxn74zxuBGR/Ss3SL&#10;7W4TIdQmnhdl8toW+ZRwfnGB19s4570rzoq0h8sKusehDbeGX0K91DxNc+KBNfXE0cksMjK32eLa&#10;wCxrgKqqWzkjLY5Y1q3F/HBFDo95Is32hjul8zr8y7u/QlunvxxVa7ubN7hYRb3UlzIhEckkI8sN&#10;jnc23HfgMOT9DVh9QsNw0q/mjXE0ilhgNv3L79iVBGMk4NXGt1ehEqbb1VyS8kuNM1ON3DTqykzT&#10;eftW3fOVyDjIzg4+uRiudn1S/wDD10s8mgN9njuHunkhO5gXY5JygYfNnC5HpyMCtLVdMt7W3TSx&#10;qtzHNLxcRw3GQW2ZLLxleBuzz8wwBya1LLw1b2OmyWkd7c3Uyuo+0XUgLSLkA87R0HI4GT3rW7kt&#10;ehn+7hZ730/r7zNu4LmPQLpLzVbi2a6jcQzLCCwyu7dkA4IJPXuOCaj0bRbCxht9Zu7q5N3DGxVF&#10;kCpuPTAIGB7Yz9cVcvI7RZbe1lcy3HmecJlUtGjYIIOOoxxnk/zqWDS7vUboPcQt+7AyISpwTxnB&#10;46c9D6jrWafNp0Nvhjdv9BNPgh1C88g3CyfNt3rncq55yeo+6eh4IOaz4rW1tp5LW8u7m4Em5oG+&#10;V9ijapVSAO4zk59eea3ojY6I8mW+7umuPkBYAjOMDv059/yo6ppFvpentqljcybWwzLbsrB+csME&#10;HGQeTx2p8k1HRbbkxnFys+uw2BrqO0XULaJvOBAj87ILKR1Zf72eeM47Y4FUbS/s7JZp9NsWRRcB&#10;mja63ZYyff64bccnjk4wQea1FluJiyPpjbmkG2SJgMZySR+AHvVeTUtE0K+xdxAbYkDeWy9M5yRn&#10;/aB6ZxUK+2xStrpdkcd1qlzDcSrYQG4k3tFIXAweB6fKMbuDzz7mptF+xz215eT6pG0kLxwtb3EL&#10;bfMXnargc4JHT0osrvR9ft1Gh6wsUZuN7Nb7Ww+cmPoc9wR1+map2esR3moRqunybLdWWOTztse3&#10;IA4HXOAc44/Hk5o09ZK+g+R1LpaW/rqP8QaNcS6fZ2i3MdvJG25I/mbKjHIC4y38XII4ptvYymWO&#10;/muWm8ySUboWCqzeZxnqPug578cYq9FbrqF9PJfNA0kOz7LLGcuvAJBPAA6cd/fpU8PiBLOOS1jt&#10;48bm8lUmCpJ0OO/PUdMHpVqSbu+pk+ZRtFXIbZZRqrX4EkarbqfJ5+VQcHJAJOOe+Pm96q+IfG2j&#10;+HVtfsbSS3F1dRpGPKdVJd9h7Y4HbjJ+taE+stqsbXV1ayQ28TKvl7jhgWAIO0Z6g+oxS2+otC8k&#10;UqwhJmWS1jm2rt4UAZwB6dehzT51Hb8gUeso/K//AACzrJtI7GQS2cslu7ulwbfIKpjJPUHPAzjm&#10;qLWs17OL+0tRNJboFh5AXaUdQMZGVHJ5Pcc9hqIJLwm8tVhe3wxkYNtIboSCVxxgHOR+lN0xJ9Nh&#10;W2Ey8KzOGYO23P3eOwyOfpW0pStd9TnjaMdNznktPO1ZraVJ7dYYQI5NzyJt7YKnGRt5U89fwutp&#10;NlqM1tLHdybpHUuocMGwTxgqTjPVcgHJz3q5PpsM+1Fhj8yT5n3bldY9pwcKRz90Yz3PtULX0kGp&#10;x2ltNJJA/wAm6NBjdt3ZJGcHPuB19hWMXKnG61Ru37TbojP1TT7i3ulXyF8xNrr5EX7xYx17dOV4&#10;9R1qwNFhv7W3Gp3MUtvF+9lW6Xd5UoKlWxg9BgDuOOnNSX+uANia2VrhZFih8pgRgkHtkjgZOeCD&#10;We2o29tFLB/ZjXNxZgtIGXaSwTcBnHPDLgd8D0zWfNTjLb+vMtRqSS6fd+Bt6rcG5CupjKLIo2yf&#10;MpUD72B0OcjnHes2xluLeZYAzzC4k3K80m1o2BH9dvTIOM1Ppd7o2pIs8EUsCtIynEeDuIJJK49u&#10;MjnqO2XWmrATSQwWTxzrGscKzYVOM4wfxx0B4Fae091369jNU3G8bbGdq2gTavcebGZIYoVkjVoS&#10;pYg8MQcHkrxj3zzgYbpFndfZ7SHStVm+wwyZ+98zoq5BzxkEdc5zgGn63q/iSzsLx4kt7eK1Rpfs&#10;tqu6aRgCSNzDqTgDAzx9K5P4VfEHx58Q9D1DVPFvgGbQ7dZPLtVVXRplwd7MJFBABC/NjBJ9jUNr&#10;7Kf5HVTp1PZuTtZeffy/yOwn0K31tDC/zSoo+zqJGGzkMvTGQCOvv6gVX1G0utGkuNTt5VCxwNKy&#10;BjtbjO3aF3YyQ3Hp06VYvbzU7BP7J0vS2llXb5RaVdzLnGfT1J5yMdzUn9r6NEqypBIu+bb+8j+e&#10;E9vv5OOOCQevaoaWpNpXvuu39bXF0QXB0iHVnspbSOaPHkTyZIxyeCcgn0HIC1feW5kmluDcKsv2&#10;cbYBJyV9R6DqfyrntW8Y+JBE0Gh6Si/6YvmteFinlfKWxt+YNh+DgjOASBWncXk0zi2ul8loSjRz&#10;RjK+WegBx1PIIyQOvXFVGpG1lt+v9bEyp1Oa7S/4BQ1m8vJtL8+0kxmTZJt4kBIxhc9888ZOPyqr&#10;4XW20KwjsJ7K8Xe3zTs3mbzjaN7YOSTjoOuMjHJfbWV5eyf2pfX9slzJKwjs5CXjQYO1h93BKknG&#10;Rgnr0FOk1vStE0iTVtbuI7T7DbyzXUtzcLHbx7VJyzk4RRn7xJGOScdM7zvq9enqbP2ap2S9f6/U&#10;vlZbqJLZPOhmBZ5F8pdrc8gnHI28duPeuP8AiJ8U/hh8ONAbxb8WfibovhnR1WQyahqt7DBAGT7s&#10;aBx87ELkqvzE4wOlfF3xi/4K0/GP42fEiT9mX/gll4Cg8feJVUrrHja+tGGjaIrsyqyt5irIy7T8&#10;7/IxTCrLuArf+Fv/AARZ8LfEnV/+Fvf8FHPifrXxf8YXciSmx1CeS30mxXYreVHBGf3mG3A8ohG0&#10;eWOp9ynlfsaaqY6fIn9laya9OnzPJljpSlyYaPM112iu+vX5XL0v/Ba79m2e5TwH+zH8P/Hnxd1g&#10;XW2TT/BPhiZYG+UtnzJgjYIGCQu0AZ+7ycaX9rz/AIK/+M9158Mf+CaGk6Ppt00jW8njLx9BHPMp&#10;YGMNGk0TL8pVTkYznk7ePtn4WfBb4Z/CjR/+EV+G/g3StLtIVRpLfT7GONUU54CxgAHtkdcnOasR&#10;LcX1q08OnpHsk3xqzDIUEDOGHpgfhUyxmWYZ2o4fm85tt/crIqFHGYiTdStbvypL87n54ax8c/8A&#10;gvH4e8kXn7Fvw0kW0YvNZ6dqzusu/CopcXgU87icHAz8xAxm1bf8FAP+Cp/wi1BZfjR/wS6a9iFw&#10;rSN4F8YR3HA+V1UB7nzPvDgdNvUiv0JjtTeSQ21zumtblZRdR5aKSPkFXXgHqRk579etA0HTY5bq&#10;4uLSSTcrLd5P/LP5uB2B56/4Gq/tPBStzYSHy5k/vuypYPELbES+dn+h8b+Av+C137HXizxVH4H+&#10;O9n4t+Eetwxwp/YvxC8O3Fu0275PlliWQKMsvzSeWpBUk4xX1T4N/wCEZ8T+DbPxD4J17T9S0fVi&#10;LyG+0q6Wa2kVhuLo6EhwRj5gT+mKxfi9+zd8Ev2h9PuvCXxq+Hljr2m+U0jDUIV3I54+V+WUjcvc&#10;DKjjOK+UfGX/AATL+Nn7EOsf8LG/4Jh/HHWNGfciaj8N/FUzaho1/CvzMCZWLxu2D865ck4Upmp9&#10;jlOPj+6k6c29pO8b/wCLdfMFVzHCSSmlOKW60f3dfkfe1noam2eOW0Xy2kaXbIuAegJ6fX8/U1ma&#10;pp9/NItjb2SQrNy1v94Bdw6BTuAJz19T+PzN+yf/AMFS/D3xQ8fL+zV+1J4AvPhb8YLCJobjw9q0&#10;gSz1Z1ORNZSsSHDgZWMkkgnazgEj6Z1i5toJJL1pZPPhgZreOEMxYZBwD/EO3AyMEdq4sVhq2Bny&#10;VFb8mu6fU2wtanibyjr/AJ+n+Ylva6JHdPPe6cuY28uZvLBO4oDIx3D/AGiRgYI7daoaVp2j6lfq&#10;Le0e32qWZvtkisxTDBcDaDnPbI689K2vtbyxTXMqTRpeQ44kwUdRhlCjpkZ6EHHTsazLu7ngg+2x&#10;wyFkb/WSSYXaQc84AAwpzznA4POK5JSlzHRTjGSeln6kujLcXGqOQrWlsGV4Z5MszsMckN7hgcj/&#10;AOu2JbjTdQkvNX8maCK5ZreaN1Xyt5B64/2evpk9Mgadxf3F89vDp8XlW8sytHNHjlkOcdOjHvno&#10;v1puui1jjVZFt5YYFUhJFJYtu25Zug6njByemKXK5Rsv6+8fN72q36f11Pmz4X/tR+Or/wDba+In&#10;7HvxK00W9xp9jb674DvrRgPt+jS4jfepLZkilVt33chlwoAJP0LdWVvq1ncW9vpqL9sjVdsibd27&#10;7/TgHG4kj+8K+F/+CrraZ+zX8SPhT+3/AODdMmT/AIV34qfTPGE2kaaFa40O9GybzGVSGC+Wu0sQ&#10;FaXPBIB+gv2hf+ClP7D37NOiw6n8V/jvpOn3lxYx3em6LZhrrUJ4ZI9yMtvEGlClcDcVUZIyRkV7&#10;FbCyqRpVMNBvnVmkr+9HR7d9H8zip1405ThVlrF3u+z1X+XyPcNRtdJ0fT7e3a3uIWs4Vjt5ZJBt&#10;c7dmTk8jHPzcdOpFQ2cEF862v24kICP3Uw4OCP4fZuvSvz61P/gs/wDG/wCJskXib9kz/gm38UvG&#10;ulX1zNDDrWqaa9na3CqSqbD5UgZcbSTvXkkY9a1r/wAFlv2kfAl9H4z/AGhv+CXvxM8N6asJM19o&#10;NrNeK8ZcBVcPBGAoCOwO4MMAdNxpSyHNpe97Oz7Xjf7r3COaZfFcrn87O332P0NNvc6cjJ9pW6aI&#10;svmTKvmFiQCp6cMcZI4JJ7cVLfaIJ7lb+OzSGNR+9ZW5kQ447456/wCOK8G/ZW/4KS/sd/tjT/2d&#10;8HfjJZvqkl0xXw3qiyWd95hViI9k6L5hUI5IiL7djckAmveX8Q6FYQLaz3cMjFR/oCyh3dejAL1b&#10;kj06V5NbD4jDz9nXTi+zR2U6tOtFTpPm80Zv2HWtM1SR11G3a3t1G7dDlih5CFgc8Z78EdhXQeF7&#10;zTr/AE+MSQTMs0ZKgxv5YiJbn0567c5HTtUa6lobxqltE0bCNUkja3Khe+QMYyM9f8Kh0rX9L1KK&#10;4vY0aNYZGU/aI3jPtt3AcYPXkVkrRnbcupzVKesWvMkklkgmlaGSdbUKYhG3AbjlgTkr6YyPu9MY&#10;zc1ue/tLE3kekvIskILeY6KYkJALc8ZAPTIyAetUNGuBfTfarQxwwcLN5uAsjcDGM988dCfSukVr&#10;N7GOO2kaNm3P9oZgNingjBx0+nGO1XS5ql29P66HPXcabikr/wBdTIsdVS+SMtaTSKozCxBbZkfd&#10;GO+Cen61Y1DQLu6unC3m6TcWfcuMKeg5HselQmx1M3/lLcwtb/aAU8yMHaQCf4WGeMcnoRnPasbX&#10;dO8Z6jfedBrkVsixhdsdr5gZhnJ65X8amUW42av26FwipVLxko6eps2MBns2VbhW3KzRLLgeX6DB&#10;Gecn5gMYFVbORItQmjn8yONbgxLJJ/q5GwASAR6nr6qaq6P4b/sGw+0fanuJdjbfMbCBgBzt7Lwe&#10;nTt1NNMtpCYZ7xibaa3MzrJyinIYkgDn1Jz+WTW8rRiiY+9Jq5c0mzsL5/muo2eO4Z1ZJBtjUkLg&#10;knuXOB2NF7Z6joUW7Q3kuDNJJJCzMGjLYBCjGMjAxknOW6nvm+H/ABDYatpMfiW2mtbzTb5bZ7Nr&#10;OYFJItqsskbdCDwwAJ6Dmtx9as47WObTLqNpmyI4pFJzHng7eBwcc8ZHfmnTpxdPXR/iKcqinpt+&#10;BC2km6SN44FRp2ZrphIfLRgCcKM+hOWBHP5C1qEFnaWNrJHbhZ487AqZB5AP4Zx19RzzUmmxzwW3&#10;kafbrNHHlh5a7dwPXgdjx/8AXqO9k1M/IIMeWqGJmP8AeUhgeMEhsY5H5CtOWLi79fIz55cyV9iR&#10;ILO/g8t9zLtKn5mUqzH5tvp045OKqanprWsjTxJ9nuM7o/mLLKMAMWHQnbnr04OOOXTSBbaM6s3n&#10;TMokjEcLLtXIO3A+n4kGua+JHx5+Gvwh0KPWfiB4mt7ZXCzRxszPMJX4EaRjLEk5woySenoKjTdS&#10;Tgk232WoveglLodFdafaTJDcanc+T8qFY/O+WRjk44xnn35z0qQ6fpUyqk0BgESmRY7e4CsshJBJ&#10;C4OfocHv2rkfhR44+IXj1W8TeIPCt1ouns7i10q4tyLtIVBxJOpBCO+BhByqkZJOQOrs0S6nDxIr&#10;XEWVm3Y43Z5Y47+1RKMqdTla6/16lSleO5XCaVa3qzJPcXVvOGea63hYwAVyMk/Lxj36+9XP7Ytt&#10;PvFm8hbxdrfZ4FjZmQhtvUZAwMhv/wBdZWjXNkY7mw+x+Ulnct5i25zgFMKF9MKgX5c8k9wa0J9Q&#10;ittFYqvkzxRxpCsafe3noOmSefT3pxpr4loEpc0bSv5l26+zS6luNvbyAY3bJAcJnoB9Nvscd6g1&#10;J9OuSbibzVtwI0uJJSd/3x5YAHqSMdCDjNZD69bLfs1lptxFbJGZlVxtjPzKTznJH3u2OOvHL3t7&#10;bGo3qKljZvCDJdJMxDSMDhsnGAvXg54FEZPmturv/hxctkm+39I3LlbK6W5tpbzZbqSu5PlaP5hj&#10;J9emc+1YevRpe30dvBcyPY2soLW0LblklADAbhkkZxx6jnIIFVf7BmtbSy0bTtTuo7O3czPb7iBI&#10;omLCQyE7ixYd2Od2SK0LDw2kF+1zYm4/fQksY1GGxyWXA54b2zx6YonT9ppH+v8AgDpy9nrL+vP1&#10;J9Pv9GghtUuHuDJIm1/Li8xYsFfl3bSu4kjA+8cVHe3JOpTWc+oNCl5DtgkKg7G6cZHJzgc5yKzv&#10;AWi/ZNNk0y+KrDF5phuBM+11diw4bJHPJGcDPHerU8E9gj2lrYM72rqIftTYGNzFSHG7cePw4zis&#10;akZezuark9q0n/XT9A09L66im0q5g224j227q+1lUYxlcDHTp09PQR3N1pC+IbXw/DcXjSXUDOi2&#10;ttJIItjAnc4zHHyeM4JBwOBS6Ppl3BZ3GmS7bhpvM2PGPvoVAbbtAwV49+eCccWIl0a6tZotLtFt&#10;lltwq3A7Rk9iegzz/OrjGVOKcuvcUpKUnb8CXWBoYmuLeUPPxh5BIcDJOccccqAOejEd6wH1zRod&#10;RnF9a3EKxkFppI2O4L8o5AJJzxkDkHNal9p9tMBaW195M0M0krW8ajEqEZJwRxk4zwTz15qprltp&#10;q28Olm5uGW7wWn2bZFYbMKSMZ3L044HPFZShzS1skVTqcsbWbfzM3x9Za7L4ZYeCvE+n6XcKqyW7&#10;S/vVG2TLbiWGVPA/Gr9lpKxeJH8XLa2d8yWflLB9oH7iXfmRl7KXOc9CAi+9W9buJLazt9GtoWhW&#10;TEQljj/iPO7p1GN2fXrSJo9lpWlbtD06WW4WF2jtjIkTOMsGZmbjJHPv781UeXmfIVKcvZrn/r1Z&#10;sx6pZaZHN58iqfLCLEjAFDvI3kHA68VV8MwzJeJPfpuxcBTNHPlpFJyu4Y4HBx7N6jIy7zyLu4Qa&#10;lazQ3moXCBY5trsuRuIBUAABQWGSfmPrxV/SPDp0m4mSRLcW4VmtkhBEh+VgWbGOx6AevJJrWXN7&#10;RNbHP7qpvXV/1oSWuoQXX2t4YpLZrKUcYKeblQco/Rh7gnng+0l3eSG+jFtNDGsy7pSGJYEHPQcE&#10;8Hvxipbi4t9ST+zZUEixyAK8ZbDSKSx6DjrySfWrVvbxCJnuLLyo42V2WdlJOV+bPXA6Ac549Kfs&#10;eaTsL2nJq0IPsEbrdyTERR4aZfLIU/LnJHrkcVQvtPsoJoGm0ozNHM0lulvD5jRsQwA56Hb3OMdK&#10;h13X2TdMdHkuEmaMtGygqCDg/M7BQAD/AJzgy6TvH/EyivI2Cr++dZC0ZVSQTjjPy9CM9TnJxWns&#10;1J8v9ImMpRXMEV1daRAslxF5kTTGNojF5gCjnc/P3u/y4GCfQGtGzjtd06yRBWaNS8DsNoBJIHsc&#10;Z/LOelR6tJcTSyWtpBIzbsi1jwokPUHqOwz+I96BdQWulxmWEtIrJFIqoW3yEr1x/F9DwQc9DRCM&#10;r2FKXNG/VjbnTrOGZsiVoGZisfA2uSSeDzz+R4pb17YNDc2sEca7cfvshVUdi3Tk/ie1Il6sk37y&#10;xi3mRmjXftJUcBunJ46dQD7YKXMN3e2j2s/mNulYq1wu5XznC+ny8Y4zlfTqoxjGLYc0tFLoU7jW&#10;LqLTYbu6SGPfIIBKVwVcvt456H69AvWs278VR+HbSRfEEv2doZ40ivNjeTPv+VQSMgdTkEj14pl4&#10;msRX39ljUFW1sbML51xGWjebYP5AZOCBlsdAQNBrrQZ0bRi8ckihmmeYKVfPGG5wWKqB0AyeKycX&#10;U1bt2OiMox05dH2Ma38R6rq9/JFcW0NvHcRrJGrSb/PiGc4BI4wOo/KtG6byWh1FJFVpsxxjbny2&#10;I4wCTycYGO596+Mf2kP+Cp/7DH7Ofi1PA2h6zceLPFtlL5Fn4V8Ama7nRyxDRkI/kIRjmMNvO4fL&#10;yK42f4//APBXH9t/zPB3wH+AWm/ALw6zwyWviL4iSNc6xPEs2CI7ZotqYwdzGI4AAV8gmuzC5Pj6&#10;nv1Pcj/NJ8v3X1fyRjicywlOXJBc0usYq/3n6GXmoRX0X9mTmHy/tAVvMkHzNjJzjthWz+vWmweV&#10;c2iymWOYrH0jlwvJ5ckYznH4Y7da+A7T/gmT/wAFE/HSalpfxQ/4K+eNtPMk+6OLw5oKW8EqjaAy&#10;BZU2E/vFO3J6Ngc1YH/BGr4va2+zXP8Agpp8cbqZZHSRYPEXkpLGuACwyS3IU8YyeCeMnq/szAp3&#10;ni4v0Un+hy/XMVtDDyXq0v1PvRp7jRbn7SklrJHK6thhw6gEE8Hrn0BP1qjq2kaH/b1teaoyfvlk&#10;a2aRBvweevT7wQ9Bz3zXwzL/AMEbPEUIuNc8Ff8ABR34+W032gxXFy3jD7SrmJtgByowysWQ85GG&#10;Has7X/2I/wDgqZ8ENUspP2e/+Cl914rhsYYZJPD/AMStDjuPLSNcKiTYkdkZtwJUIx2qN2eQf2fg&#10;ZR5KWJjftKMl+LRSxmLhLmlRl2dmn+p9zeHPFVhNqt54Y8RXULSwMlzazeZ8s8BjHzJz90FuRnGW&#10;XHUAb8V/FbXEaSXEcjZ/drH95lY47HG0A9fT8z+fF9+2v/wU9/ZavtQ179t/9hTw/wCOPDsMMUbe&#10;IPhIkpezDbPvRSNIWH8JGyIBiDuPSvoH9jL/AIKE/sh/thS3Xhn4QeM3sdesFjkv/CPiVWtdQgYo&#10;FdfLlb5wjDY3lkqCO2ecsRlOOoU3US5o94tNfO2xpTzHCYifK/dfZ6P5XPou4e21i4gNrOy2826W&#10;3khYGOQAdDjnGAec4J/IpaMlteec18txavdN575C7G+8FJJz6fme3AmkuLrSrORk0xC1qHZVXoqF&#10;sdTgE98fhmq2mXWhaX5NjHqPmbpNoyvV2Ykfdzgnjp+leco+8vNnQ5e60v6/rQdaabosMbXaf6PN&#10;HKqtNHn5/Y+pIweTn+dT3moabcTyWUeyOG6YxFvMf7w+XjGf4vT6msLU9dvL2xuIzNcNK21NyQ7l&#10;UAnaN4wDuyMAnjr0q7qekSTJay6jGHaa8G7bHnr0HPA5wM9R1+m3s3TkoIzvzLmk/wCtCbUIEubJ&#10;o0nurZkdfLVvuu5IEePqe/Tio47Ma5oSPremLaqYd88MxDSI5zweMdOmOBnitD7VFq6wvFMrRwTb&#10;GtXjOVkBDY9+nt1o1qKWK1ju578q8beazblB5ORgHoM8YPIGR1olRiveRUa1T4WU9Du5dH0mTQ7n&#10;TXha3wElt4Su5iMgnaMEnvjjOa1mtfKjSaSLMsqhWVYuF4HT07evGPrWSLq/u7hYNRRRNKDJJGvA&#10;kODhQSOcEcEdMc9c1pJqN+unQ2cqtCzNsebyywUbAegIz6ZB4P5VMIrVMVRvdL11MnX7ZL6Dda3D&#10;fZ1+V5IULF9xyyfKQw+7jv1HvnNi8J2mreSb6z+zRGEeWF3DPJdlDK3BB6dhge9bfiOwu5bSFrSK&#10;aCOK4heG1jfb5q55Z+CMADJ7HHOKbfzazpFra3d3bovlx4mO37mBwVAByM4Jz+VR7Hll7z0NYVpc&#10;iUd/xCz060s7QafZyzMsKlpbi4kaRl4BAPPoM5PB+uaF1SVLeVLa7tZm8weW7N8u8kDa2PYL0yeQ&#10;fSqniXxz4f8ACzw61cXyt/aWpQ2LKz8s0x8tVIzg4cdAOPmPrU0Wk28WiSSJYpcTXXztaiEKAu75&#10;lGcDccH7x5PXNLeXu/16E3k43qL+utyaS/s5NPJvLyWJd7RMqZ8lDjB+YDGCT6nHtzVTx9quo22m&#10;7PDNlM9zNHi3kt5I4yrA8kGQ7W6r1BGWFT3Uv9p/6Pp1rNsgXFwrM/ysRtALAggjqSAfzFZ9pYyW&#10;mbS4dlYbSsJYMsSsowF4OQADzR7yi+pVPl5039wzw1ceMbeygfxRH++a3TzIJbhJH34HcBcHB5Az&#10;+VbLajDZvt1CP7PK6M+xU6gngkjP94HHUY9BUOlzwXtzcS3B3iOEBVkO3adxww3HkEhuc9AMZ4rK&#10;1V/t13dTx27TQpkNCWb5sE5Xvx0GQOxHvWd3GnddS/4k9VYuuDLf2tsokuGm/eSKvGArDqfXoAe/&#10;TpTb6CyMlwb6e4LzWp+W3j3HIIBAwDj7y9u3B44LWe4lhtvEFx4Ys7e9yoa8GS0GMEoduDgqM9cH&#10;jrT720ubiG3gTUp1a3HnzQ8r5qnceCfuKGwR7Kw55rSnTj7PmZHtZc1vxH2supCzmMTruCmPzI+N&#10;jjAC578jkZOOlQ/bbuxvJdS1uRvlkZUItSPKQN80jnOCMemBz35pslnJezXaRMlxCbiKZg0m3yZc&#10;qCF/4CGPoAB6k1efTWuIZ7jUL2O8hvVWO1+bAQEjdzzkcZwc855xjCjR5pWF7S242C5eO4S1u57d&#10;oyrbZmk2ufbOMdvY4H405lubxLiFbvz47i6k8nyZOIl+7g88/wD1ulQr4deK3UWV5JBtlEn2VYyU&#10;xvjO0dMAAMMDPXPepNX0zTp3jngka3jeMpK0Enl7cqpVuRjIxwTn6HJp+zqc1l/X/DCUovUk2Xiy&#10;MjFmWCXCyMM8FTmMDv8AKw9eSfSqa3HmSfar8DfCrPJDHGCU3sFABbo3uRj8jWpqc9xbNp5Ew8xn&#10;j+yjywcMuFYHsc7u2McYzUaW0LXE0pvS0sduzvu43t8uAe/y7eQB/Fzkin9X8yfaytsZraLZTSw3&#10;N009vfW75UNIVBLKmfkBIKnjjkdcHvUjaoLW4mmvHX7Mq7t2zKgLxtB5/vDnGMYptvcpda5JcXVz&#10;Jdq1usbPJJ8kMpjLbgOdpPy9SBgjrVOGaC6tGtNYsFlmto3t7j/Vy7d7DIJ5LYKKCDx8vTpWTjHf&#10;obRlOWjDxRr3hTw74f1Lxl4k1u3tNNsLOae71C4mCwW8UahpHdycAKBkjIOEPFfmD8T/AIpfFz/g&#10;tZ8btQ+Av7Pfiq80H9njw7frZ+L/ABXHCyTa3cRqkm1VcZdT8uxHAUDDvu3Kldd+1J408ff8FYP2&#10;nv8Ahg/9nzUJrH4W+CdSDfFvx1p7MPtFzE7b7GLB2Oo3bApBBkjZuRFz95fCv4DfDr4L+AdP+E3w&#10;z8JW2m6HotjHaWVraR48vCjDOVALuwYFnJy3XAHFfQUaFPJ6Ma01evJe6rXUV0b/ALz6HlVK1XMa&#10;jpRbVJOzezk10Xl3fUo/s3/su/Br9lv4XaX8Mfgl4Oh0fT9Ktx5hWLdJdkbSXkc5d5ScsST94nGB&#10;gD0zRdLcR3E08TDzJmmeRmP3sc4HQYHGB1qbS/C+muLe2S9wsC7ZPkHzPz8r46jk9PWrWo6ZfQQX&#10;axFnjaFlkXOFkL9G9v4h7157p1603WqNu+73On2lOnBU6enboUfMispoXt5yUmk8pPMY53YwB9Pw&#10;4yfXmOOSVZZle0MK+XujmZwzDJbGB1H+fwddXD3dn5moafDMu3C3DRj5CvTgn5ugII7Y9Kpr4kE0&#10;jWGo7ZZrdjLKY4Cvy7Ac98H2z2z2rnqe7Zm1Pmley9R17qyW58szXLLKu5ijLuj3HAB/Lnj/AOtn&#10;afq89zcyaSmrhZkQC4hMIyu04OCQccdfTI9atGay1iN4NcCJbyTb7VtuFBTBJcjIwWI+bHTke+Tq&#10;sMF5r8kemXlrGbeVEaSSMyh9x+7kHOOvHQ55rHl95X1NF8LVv1NKKzW2m+2zWkyQ7RtZmDRYG3ac&#10;g5OT8x9+3Wm3F1aXuqSXhtJJvLaRLc7mYnBwflyOPlGCR1PFP0xtQudMvNH1dZvLMLrHhiCF3Hax&#10;xkhiO34+orPbTru1ghfzYVm+1TSRmSY/upiRtHTlirHuO4x3Fcsm9AjLueR/twfsK/Bj9tDwvBff&#10;EjRpbfxFp6CTw/rem3Kw3mlvkkGOUZJXJyyHKEgcAgMvm/7Hv7QnxJ8BfFmH9gz9siRf+Ex0PQxJ&#10;4H8byXDCLxpp8QwZtxY7bpQpaRS2SFLZ9freee3gn+06tJDFC8Ib5c8MAMjI4PzNxxk9a+aP+CnX&#10;7Ll5+0f8BofFHwttJtJ+I3gG+XX/AAPe29uvmfaoHMn2Y5UsVmwRgHrsODyD6GFxCxEfqeJd4fZb&#10;+zLo/R9UcdanKjavRj73VLqu3r26n0lb39mgkbz22zYjV4V3qGKBcrnIXGR7Eg9akSa0t9O+0RIt&#10;xH5R/csv7xsYz14xwDz/AIZ8L/4J+ftU2n7W37M3h/4w6Rb2+n6lNvs/E2gIDu03UoCYp4wT90MV&#10;EiqR8quudxBz7RrWtRw3dustvNDHM3l7sLgH+PO7pgAEDAHHPavPrUamHqSpzWqbR3wqRrU1OOzV&#10;ybTLnydJL3k7RzK7H/VhgWA+UkAdgeQBjg8+tC+8Sact7NdvcwxxxyK96zTDy1RRuLFjwoAyxOeN&#10;pzjAqO7vYoTNcpLHJceUJJN8TFerHggc8gjg4APORivxu/4OK/8AgrLqXh2+vP2EvgB4jktZrmxa&#10;P4i6jYSDzRvCmOwUjGwkfNLjG5WVOm4HqynLMRm+OjQpaX3fRJbswxmMo5fhpVqnyXd9Ec3/AMF0&#10;/wDgupbfGaDVv2J/2Sb+xvvDrI1v4v8AE32VJl1Nlcj7Na7gylQyqROhyxI2nGS3cf8ABud+wH8K&#10;vGHgvUf2tfjXZTa/400/WptG0/w9rtqksejrEqbpJUYFjOVdQpYDaAcDPI+Yv+Dc7/gn4P2nv2of&#10;+Gm/iP4ea68GfDq8hvIZpICY7zVgd1tb/MpRlTHnOP8AYjH8VfrT4Zil/Zp/4KS6lpGi2Taf4d+O&#10;Xh2G40u3RmK2+t6bCiSsoAAIktnU7uMlefu4P3WcVMPleBnlWAbVRR5nLq+6v3a19ND5fA06uOxc&#10;MdiUnFuyXRdn6Jn1TDcf2ai6ZYaPb29vbvshgVg3lqxO0jAwDngj128DNWH0mXWIP7SlvEe4gZWF&#10;qQvDbSu0Zzyd3UH5cdsYqK21oXU1j5aeXGd67mbY4kAVgMEYYnGe3OOexvWtjq11BZapcRbXxuVW&#10;YjHGCPc8dBnpznOa/NVfn5m2fZylyx5bI+Tf24f+COv7Ov7Rd23xG8G2p8C/ECzaOfR/FXhVfs7P&#10;MMZWaJCqOTlyHUKyk53cEV57+yN+3j8c/wBmv422P7FH/BSTTLSx1lfItfAfxGVjFaeIIB8kfnTS&#10;SY804ClvlyxVWAchj+gd7Cl3ex+ZvZFhKfLKF+YAYHbJHyf5NfM3/BQv/gn34R/bg+D9/wDDPxXO&#10;r63DGb7w3riNtuNLvl2suGByyEIAyk8q+M/KCPcwuPjiUsLjfehspfag+jT6rujy6uFlRvXw2k+q&#10;6S7p+fme8eOfEvijw/Zte+FvD6a7dRJGPsMFwqssZOWJLEbgFHHOSc9eAbnh57q5t7S4ltrcrqTB&#10;7qzki2sGA7bicYCrnk/wnjJx8S/8Eef2yPiJ8UdG1j9kn49a4snxS+E+pSWOsz30x8zUrAzFRNuI&#10;yxiO2Mtk5HlnPz5r7oxcXF49tqyi1VWLjy0DKScYBwuB6847V5mMwVXA4t0GtU9+66NeTR34fF08&#10;VhFOK/zT7W8maUGoRGxWa2t23BjJJ5bKVTkE9OMng5brVyxvpdQkhvLa4ATkSRNCowc5KgHnPy/S&#10;uH8ffG34Y/CvwbJ4u8aeKLexga1wsbSfv5ZACSmw8lxyCCODisH4A/tAaj8eta1a70fwprOk+H9P&#10;WP7PfavbGP7dK+MmI/dAUDnGSd+fl4yvYVpU3Ozsuuxny+7d/iewww7rzzo33WrLvWTocqO/fnOO&#10;Ki8uZR5yJuWYl1ZmVWwecHjqOn4VCL6JZXs2aWPZGceXg7iTkH0yT2+nvVuyk+1wLJBp7TYUK5Xj&#10;DY5zxx9KzUo2sYyU4avb+vxOeu7RrGzjup5Vl+yr5M0ke8/Ng4IABJA6knIGT0xgvaKA28ayzpEs&#10;mTFHG6cYyxxgEEk4Poc1Pb6l/aujw2t5aMqSTBp41bCvzkSZHQ4AGM9u9ZrRWLXrWqxSKBK0kbCR&#10;mYSEYByenykYHIzzzg0VpxikoHVSjU5mpEnhjwZp+n+HG0HTbaHT7aN5Hto1wrrI0hfI6jGSWz05&#10;4UYxT9J0x7C9k+yX/mW7RgRqrbnBwVynHIJ9eg68YrRs7L+zrRbuWKR5ZMBmuJB8y8HAYduOeOfb&#10;rTNOsdHtb19TW0PnRyMqsyt8y8DaAeAvpjtjHaqi3onuZyb962pasIodFIsI7ySNY48bWcYKntnj&#10;gEqOmOCetUtQ1m2lma1e3aSOBgVk3eWrHYGwT178YB6fhWhqcp1O7vI0sZVtmm2xtHgKyjDZPJ4+&#10;8vbnsKz9VFtFpedGsVjuJG81YWGCwPDc4474P41VV1FpFrQiioys5J3f9bjp30/xDoUrWX2i3+dV&#10;8uSORfM3DBClcMDg9fXn1NeV6b+xd8DtE+Kb/HPULPVdc1zzC1rN4s1Jr1dPfIAMCvxFt2nHfLZz&#10;XsjQ2sVpGkdrthjVVX93uAUn5gOfl+prP1ZDf6dKkZkjkEzEKuAd2MgAgj1HB/UDJ0+tYqjBxpyt&#10;da20/r5Exp06k1zLZ9dbENmWjb7fbhdzf6x7fO4pjrxj5icYzzxjjtauGiu7VbS7mkEnlrG03l7W&#10;fBG44GfwznB/Xl7rUrjQ4dN0Xw5Z3EdxqgUH7Lp++KNgBkyMrr5fY5yRweD3sW1v4kj01bm40tV8&#10;tS9+skjuUbI5XKZ6E8cc1wxc4xstTrdNSldu3Y2dfsYI7WG6tEyXkyG2ncSobHyjGWyTzyfpUsB0&#10;660iST7MszxqqzK0Y807cBWGRnvjOM4NVLS70zU0stRu7RrdFmadZJZjGwGGHKsMYOScHGOvXmtM&#10;eTFK0ds8cbSPsj8yHIYccE4/r2z9OmnUlLW5zyi4rla/q5h6naa5Hr8s8dz+6ktnT7OrYiVQqncQ&#10;eA332zjqfrWosNrJbx6DeXO6KZnM2JgVLFskE+vzZ4/u9uatWNyft80crR4tR+78kffUcZJPfHUH&#10;vzn1rvPb6zJMdKkkkf7OxaQRg9ehHGMgbuADnNKMWveT3fcHKUrRatZLX8ipe6bDYldJmit1Elwp&#10;ggk+RW/eHLNjPJGOcck+pFWbGwjYyaHBBKJF3bpPOPlliFyuQOv3ugwAADjgVMlt/aQCzIudoDOO&#10;dwxjBDY2kHg4HIFTu0dmiLbW+5YrYowVdqhW4JHXn19etVCUotsmUvdSW5StND3S3yGaQpcSKzHe&#10;MBdvQeuSPrnjoKspqGlx29vFNcDLMqpHIOS4JAzxxkD+Zqto1jc3E8ceozTSrPI03mFTsHICY+gx&#10;164qxdlbK18tXjd2bbuml+bJxg4Hrz04pRnKMbvbZhKN5ct7jR4Wisbqa+vJmWWQkQnzyGVdq84H&#10;DY2jkj2784+o6rYR60ts90s1uy+bIPMHmDBzjAHTI7+vvW9BBHZWsU0Y8yMKA0jMCqqO/PQDBxx2&#10;qvPJbXMJjubhYxcL5VvGnAbk+vpn8OeuKirzS8v67lUXyv3tSnbyWGtW91FGgjj3ZhuIf3nnI/zF&#10;j14HI6Y6evFXWr7SorP+0odNupVjjyLdbdmI7BlHUnAI7YBP46VlD/ZrWltGMRR2/lLFbsZN2Ocl&#10;iOfbOP4utXoGil013+zLL5K7o0j4kBXHTcc5YL3PrzzRaUtLq5XtI09bO1+5j+HxBcWKai+ky2+7&#10;rGw3tye/LbTgkDPJHp0q1YXug36xa1ozQzW8keEK9c4O8dsEFTnJ7H61H/aurS2ivA9vJbN9VdRw&#10;B8rDkZ6+nPpiuF8JeFdX8GSeILDSdemvlutQk1PTbedSzRP8uYY9rKu0vzuOMbiPmBySnGN+W66F&#10;cspJtt/8DzO3Fvb/AGubVLXT2kkmYLHJG27YgQAA+2RjIyPXNasV3Fdxn7NqEfnRyBZflBbjPB9v&#10;rjrWV4ohOiwtqmosZLezt2kkWKNh5m1MsxPXkfwjPA4yc1Er/ZJZNYsrVZZIYhut9o5UAtgHnk/d&#10;wOen0L96NbkkSoqpT5l8v8i5e6ho2mbbXTJWkkikadlVgHbIz07nBGc//WNy31Ozh0oXJmjKsiyS&#10;AMH7Dljgc9Dn0rBi1u4Fi+v+NfD50v8A0lY47e4kSVss4EZBj7Et3A9/WpPBeiQ6Jf6he2tlcSW1&#10;1Kkk11qVzulfEZAijDfMEUdAf77HnJzvGpONSSlo+mn/AASZUYqinv8APfyJNVs9H0+Bp7SbC3fL&#10;SLKdqLz2z3J/EZz2o07+x4tsFnYN+7jZII9xC7OMgnk9cbuOvpV3Thpclo2pWFj5Y3KzecvKHIyC&#10;MnHQ8n1pbC21CxUTx2nzNG25ZoyRtLc7Xx0747Zz7VmuaMvLyKvFx1vfbUsXlvfXly00k0nDb4Iy&#10;Qc/jjrjt6Gs3VdLstTtvOs2mjklKSSTLcFQGjlVsEKe+OQOGDY6Gtmw/0WKSystMTzIx+7yxYsT1&#10;b16k9MVmyz29ikl8t9cfdxOrOGG5jnjjOAOn0OeeaqVTkjzXMqak5WS/4JJplgulwyak2p+ddRMx&#10;bczYAxjhPU+nrk9uWeVPp8/2mYxvZtG0khdsNuGOfoB6Z5I6c1XheytrpU+2PJDJuaGORd2F3DDH&#10;2z356+9fHf7b3/BQT4pXfxasf2D/ANg3w5baz8YfE37jUtakLzaf4PgMm37XdFOjiNjIEPAwpIfe&#10;qtWCw+IxlZUafz7JdW3/AJixFSGHg6s3+H4I9T/bO/4KHfs2/sV+Botc+NfijzvEOofP4d8I6Wwb&#10;Ur9GbCbIzjapPBdxjnjJ4r5of9n/AP4KQ/8ABVGwbxD8e/Gdz8CvhHe3Aubf4b6ApGvarY7gd15c&#10;MMISo3bSuGBI2g/NXpn7CP8AwSq8Afs0eJ7r4tftCXb/ABI+LF1dG7vfGWvMJ2t5JByLUSE7cY2+&#10;ZwxUY+Vflr7FdEisGFrvjaOP5mXIV48Zxtz0xxx3J4r1Y4vCZdphlz1FvNr/ANJT/NnLKjicVZ1X&#10;yxe0U/za/JHjH7KX7EnwB/ZV8NW/hj4S/CnS9MgtlzdXTRrJeXEx4keRzlmZioO7cOe2MAeq2WjC&#10;z1GfU7iwhtW8hSphbdtjBZiAMDb15wOd3XipdO8SRXtrbjTba4jW2kKTzX1jLAD90nHmou7qeRlf&#10;eprjxHpVnLNClxHHMV3SLcXgRuMNu5PKngehHr0ryKtbEVpOVWUm/PU7owjR0hFJfdsQ6vPdalo8&#10;03h6+WO8WYeW2VLBixZl5GORjn0FYWhR+Oo9XhuPEC6Tb2dxlpltp3XONx3BWGTnIJ5GMY5Fbdq9&#10;vqxW7eOSNSzGNliZDlXIOScfL1x+fNLpTQPc/wBkzXTR3Sy7lLxF96MpAweBkHJweRn0OaxjKd7v&#10;+mdHKoxaQ+xvLbTtTuLS0tYjG8nzW4tOjsxZmOOBkndk4OW5yabL4ft7fUIdTt7G3aeRkVo4IE+V&#10;uSexIzgjk4B9TVh9PngtFbTWt/mgVfLkyqs+RlhhfVeeeB9adBbL59z9kt41G4hl3EJycEjHfdjr&#10;61Xv8yuzFcu6JntEli8q8ilXcpEgjXdzlQMjaBwec8fSvmn9qP8A4JV/sjftceJ7rxtrHgptB8YM&#10;saL4y8MyraahBLDgpJuUbZ3IVUJfJAAAZSoI+oU1mGe4a1jgCy+WpXc21+hY47EdD9etV5I9JFut&#10;xY26eazbp5GUnYTznJ6d/wASK7MLjK2Hlz0Ztfr69zlqUY1o8tWN+3l5n5lWf7QH/BTr/gl9cWPh&#10;r49GX43fCuGeOK48UQ6fNDq2l27yMjbpHbbLs4kYu0ibcr5iYyPvr9nj49/s/ftRfDG2+JnwU8V6&#10;TrGh3kO5riNlWa1lZWV454sboZAUZcNjOCRkYJ7KLSdIubKQ3is0PzPHJKv+tBIzHk9VY9u4+lfn&#10;v+1r/wAE6vjb+zB8V7n9sf8A4Jd3y+GtUtZmufGXgWSRV0fXrWNfNMawBNqykl8chQSNpVuD6tOp&#10;hsyVpJUqr2a0jL1Wyb6NaHHKniMJJ8jcodV9pej6+h9+X0I1+YQXaW8LeSY/NMZBiVjyVyMfw5xj&#10;jI5rTl0i3ivN1vaQvbRbZ4ZJe0205dh0GCF59R68189f8E+/+CifwW/b68ETJ9mm8LePvD7fZPG3&#10;w81K6AvNPlDBC21grvFlgN2BgnawB4P0b4ltpEsVs/DqxxPJJum84F8qByBgjkjAzk9c9Rz5lXD4&#10;rD1JRqq0l/X3HZGvTr8vstn9xQbLanau9vCrYVpbh2Ztu0EZxwMncPfsauzRWQlaVGj86FcQDjC7&#10;iSXz37nr6/hBBBDFBJDPbBvMOJoSww7jsORtJ49qkdmXzg0iW8sluxkVmLbV7L+GAO+eeK5faykl&#10;KT3NeXsEN/p0t7JJLCshWHcXiXcwYnuOoHHvUcQv5NQOrxmMWyyKGjJ+XzCMDBI4Oeen6mqOr3K2&#10;sUdtottC1wAT5cUojVzycAYxyc9quWRlks7mW5XyvMVFeQHcoYtjcAcg4z3HXnOORClKctXtsXKC&#10;px5u+nyFOt3emKftpW6vo4laSC1h+Zwz8gFiARzwcDofpVLxNqgWWSCS7+ypJb/Kzgs43qBnHoCC&#10;PcqOma2Wgtr+0/0uA+YqhdjfKqIjfMST16Z9xj61SltVlt44jp3lsrbI4Y8BWBKv1z0HJ9cZp1va&#10;tcr1JoumpXt6nI6P4N8L65r3/CSXPhiyW+t2aG2vpfmlUDnKjP7s5wfl/wD1bEbaisMdpbhds4ZP&#10;Nik3NGp5zjOf7xOeuM98V88ftnf8FK/2d/2SvFX/AArHVrnVPEfj69mxo/gPwXbC91G4kIUrHJGD&#10;iJJDt5JLYOdpBGfLx8Nv+CmX7bHhm31344fE9PgV4HuPJb/hC/Cs3m6/eQMy5+03wyIRjaNqAYEj&#10;Bh8vPVh8srToqrXfJDo319Fu/kiq2Oh7Tkp+/Lstber2XzfyPff2hf8AgoF+yp+zL9otPjz8YdO0&#10;fVLeP7QukWrNLfSMQMBYIgztkggcEZ7jOK8Evv8AgpB+138dfE9vN+yP/wAE4vFN/p7fubXxV4+1&#10;Y6LZy7kJQmHYXb5fmzvB2kDALCvb/wBnX/gnJ+yx+zBDbap8Pfg7pcerwO123ifULP7Xq1xcPjLy&#10;3Lln7ZwuFDHIUcmvdZ72WBbea3i8obiu1ps7jsb5eenfJPtWkcRlmFuvZuo+8nZfJLX72YSp4yrq&#10;pKC8tX97/RHxVdfBz/gt98Z9aa38V/tI/DH4WaTNCrRJ4H8MyarNHH8x8ktdY3Elh8yuAu1iO2Wa&#10;B/wTC/au1tJLXx3/AMFX/izcTSXELY0W4Syj8jbtmjCROVBLD5W42/xK55r7R0PxbplkkMULtMrX&#10;C21uturFY8gkZz2Pduma0PtWmJO2QI41YvIq8bcLzz3PIJ57jrWjzarFL2UYRXlFfm7mbwMU2qjl&#10;L/t5/krHxL4t/wCCUXi2WO2W9/4KQ/H+ZrrbZ291H48dVjUKWYFEi4yy7Q2RjOCMkVS0v/glX+0d&#10;8PXv9d0P/gpl8Zrf9+39n/adZi1FDESix+Yk8ZV3HzE4OB8oBGCT9x3Bt9Xsok0aOOR48hYriXCx&#10;DBz2zkA5+tWb06g2nqEhVpI0cLDJIwXBckDtnoPpVyzbHzptRkv/AAGNvyJjgcLGSunfr7z/AMz4&#10;E074Q/8ABYv4QmO6+HP7WPhvx9D8rW+l/EHwnHZyXyhsEGaJ3Ik2qd2XHfBAPFpP+CsPxY/Zs1D/&#10;AIR79v39ifxN4TMZia88YeB7pNY0gxs7PuLBFaJQjDjLsTuHBr7f8QW/2+zlt9HeO3BjkVJNy7Ul&#10;2ttOM+pzjHasrxf4P0HXPDwk8R2a3Dtp7Wf2xCwcFkw5UjlAQp6HnGKUcyoSl/tNGL84+6/w0/Au&#10;WFqW/c1GvJ+8vx1+5mH8IfjZ8IP2lvCkXj74CfFLS/FGh+ZldS0e8SRoyUyUlAw0bEFcxsoYdSAK&#10;9DbT4ZYJHspo5o5iJJApUrgKFA5GMY6Z9O1fFXxr/wCCV3g/Tdd1L43fsLeLdU+EvxFtopZl/sMZ&#10;03VPkceRPZMViZGOBgFVHDFc81Y/Zg/4Ki+JNa+M9r+xj+2v8J1+HPxUmhgbw7NFfh9H19jGAfs8&#10;rAASbgo8vdJksVyCpWj6pCpTlVwknNK91tJW8uq818xOvUjKMK65X33i/n0fkz7CstVfV7u4sLnR&#10;18iJtqTrJlgcHtjgZz0J6fnMJLm5jMIgh3MxYMvCuDjcRnr/APW96raNqwSzL6jYzR7SPlXduzgn&#10;eQOdpxkE4OeO9T311/aEflXkLR/fdfNl2kru6Hv2zj3rzFUk4XTOyUXGpaxXaS8u3ubHw9o+I3MZ&#10;FzJMqpOpBzjhiAAO456e9fHf/BYL9rrxx8DvhFpPwG/Z8t5Jvix8VdRbSvD9vY4NxHCzBJ7qPj7+&#10;SqKTgK0u/P7uvszUfGFvpGmve38IjjSAyT3EU3yw4bc5O7GAFyfoK/NP/gnbpr/t9/8ABRj4l/8A&#10;BTXxVc31x4T8M31x4R+FtpcRDbGqL5b3KkMB8sW5iAGDPeOc5TJ9PLadHmliamsKSu09nJ/Cvv8A&#10;yOLF1K3KqMFaU3a/VLq/u/E+sv8Agnd+xBof7DHwO0v4b6BDa3WrXkf2zxfrqx/vL/UpArSvuPJQ&#10;MTGg7IgJ+ZmJ90V7X7S2myMryLD+5VXG7J/TgADnoDUL67bBmsY9VZpmT5UbbtC+mR2BU84qS2sY&#10;ZtR8xEljbzN0ciycN0x25zgN074ycc+bXxVfE1pVZvWT/qx2UaNOjRUI6JLT/gkvhy6uL5o5wjMk&#10;K72K/elAJK9+oHHueat+K9f1ddOW38JWUNw91uMUj3QQbuMEcHcQP/1Uuhu0RbTSsjK0jYGDG3I3&#10;cD6HnpkDHbFR+JpbVEkS2tJIZbW6WBjIh2vkI+UJA3HDYyOAeOSpFbKpWhh/dfroYy5J4pJr07fo&#10;ULnWb3SdDs7nXTCNUmt991HC37sts+fZn5jg9x75HSqPi7RvEnjDRrvR9A8QSaReTxlYbyK3imMU&#10;mMB9jghlHBKZG4MckcV5p+2D+3r8CP2JfhlN48+MWqf6dOWj0HQbFvO1DV7wD93bwRKGYszYBfGx&#10;QQTyQD8lfD39mP8Ab4/4Kea1Z/E79tfx7rPw5+FeqLHd2/wf8M6g9rcXVmFDLFey4V03Z+b7xKtw&#10;seRXVhcHWxMVXqyUIX3fXyS+0/wMamIjQ/dwi5Tt07d2+i/E9Q8df8FX/wBk/wDZq0y90v8Aad+N&#10;fhG88Q6fdNaXGl+B7xtTN5GMKX8uMMsD5ALRO/yjnOMZr/DT/guZ/wAE1fHcNnLafHK20G4lZYXt&#10;/EOj3FqyMCw+c7DGuQRk7sAv7DPdfsq/sW/A7w38HNUsbP8AYV0r4a2c11NFDp+pXEV5e6lbxgJF&#10;cXDpucNIpY7WdmXOfqvj79lj4JeMvid4O+Gup/sW+GNd8N3ekak+reKL7TLRl0qaNYhBbMkkLPIJ&#10;TI43AqRsDZ+XB6alPJpVpU3GaerunFLRdFr91whUzF01O8bbWs39/wDwx7L8Hfin8M/izYR+J/hp&#10;4x0bXrGZZNt9o+qRXCtJvKfejb0DfKeetbGt+HNTtL7bfPDOgmR9MuycHGDlGAGBzj5h1AHGAQfg&#10;H4if8ESovgV4ouvjn/wT1+O/iD4ZeMPtsk50+ObzNNuIArsbYwDhkBYKu4kAEZU9avfsgf8ABVb4&#10;p638WI/2G/27fhHdeEfjIlv5emrZkrZ64ixF0kiYH91KV+baCUYbsbSPLrmxWXxnh3VwU/aKPxLa&#10;SXW66pd0aYfFVI4hU8RHkb0XVP0fR+p+g06nULbzjHGsjn9zhgyuoG3ceB1Jx7+3bD13Qm8Qr/Yd&#10;7LNBEYVW6ZZF2smMEDI+Xnpnkg4zzVjS5tXi0WO5vbCE3EkZWdobgkqwO37xA6DdkngnB47Eqy6L&#10;cXFzcbpLh1VFCsWWNcg7PT5Tk9cZOOwNeK6kneVj0IR5ZcqfofDP7FNxoP7G3/BUP4q/sP6Noxs/&#10;D/j7TU8beELiaaUvBdrGRd26MVVNrbXfqSAoUk8kfcj6hNevHZQW/wDoqthXk7sNzbsnsOPy9818&#10;D/8ABT7UdW+Cv7eX7L/7VmkFo4V8af8ACI6zfLCWja01FvKZXbhU2h5GUEnJPbac/aHirxRa+EPD&#10;954o8X3q6eun24n1TVLubZCqIu53zuBVduT0HGc5r2M0lUrxoYlXbqRs7dZRfK/v0OPL6Ps6lWi9&#10;ou69Hr/mfJH/AAWn/wCCj/h7/gnh+z82oeD9Xt7j4geLlktvDNn9oVmgwv7y9YENuSNiu1Tt3MQM&#10;8NX80uoeJvH3j74krrcmtajq2uapd7luZmZri4mlct1JLMxdyQeSSeK9/wD+CtH7eF5+3/8Atj6z&#10;8Sykmn+FdLgXSfCNrtZjHZRMxWYhsYaVmaRsdnAwdor1/wD4N0/2QdJ/ap/b/wBH8Q+MNEWfSvhr&#10;YN4gvLc9bq5imAt0ZSfm/eSKxGMYhweuG/T8ly+jwzkcsRVXvuPNL7tF+nqfH5piqmbZiqUPhvyr&#10;t6/10P3X/wCCZn7Gvh39if8AY+8HfA+3s4Ir610cXHiye1Ea/a9UmKvOS+AZArBo1OSQgA7Cqf8A&#10;wU28J+Jp/wBmix+LHgLw+s+t/Dbxba+JdF+0qFaWO0OZkRo/mw9t5ybf4sgEDAx9GXEVhcWCT6pb&#10;wrGJlj866y7OQx7YyWOOn+TNr0lsLX/hHrvR47qNo2W/t5CSnl4xjBBGDgZXHPvjFflFPMKksc8V&#10;N6uV3536PytofaSwsY4dUKatZW9LdfvMTwx4y+Hvxr+Hvhf4leH5w2k69pVrquitGuWaGeMOhdSM&#10;jAfB9zg81f07w9f2l9G9lrExt5WYfYbhDsiI6uoJyo4Pcj5q+X/+CbGuax4V1T4l/sf+OLiSa/8A&#10;hX4vuE8Ps2YfN8Oag/2mx2qAUTyyZodq5wYwoJFfWdtcwSWCzXcDKskIZoGAMh5HXGc9xxxj14rP&#10;HUHh8VKPTdejs0/uKw1SUsPHvs15/wDDkcD3D3LSagkfl2qsrJuzuXPBPAxg46Hkcn0qS71W08PX&#10;dju8zbNOIN235EYnPPXGQ3pjNRy6rFd2lwdGtXae4XYwaTcBI3A3AfdULh+2elRXGpXMF6unN5s0&#10;g2mHy8EMdqgehHfPB/hPc1x1JbWfY3jG8tV8j87/APgq/wCBG/YY/ax+Gv8AwU/+GPh6Y6bbapHo&#10;3xU8mYpBLaTfu1lZFRtzNG0seW+UsIRgtzX6JafrfhnxHY2M1sI7y1vbUXVndKd4mtpUBVkOR8u0&#10;ocgnOeO9eVf8FBvghL+1P+xj46+D9raRfb9W8OXEdnLdQrKFuVXzIZAT0+dFGeCOvrnxz/gif+07&#10;L8bf2EfDNp4jJ/4SX4f3kvhbxFDdSs8yPa48t2BGSzRFOAT8ynB617mIqPGZTCs/ipvlb/uvWP43&#10;R5dGn7DHOmvt+8v8S0f37n1frfgXwpfXMOr3ehae0iKySSS2qzHkg7S7qdoIzn3zyK0dLtkg0eG9&#10;uflm09XDN5WBtP8AjtXp1qxotzYyyt9rsXhkZSpRpM717FR1z6jHXp1qOa1mS8mt1mWFPLRo5rps&#10;FgG+5yTk9eeo79RXhxnOpFNyPRk7e4/vK994p0e2s1i08DY0ebaJ1wVx8ucHHU/yrQaS5s3aNUlk&#10;Zz5jNaOq4zxhgcdwenv6Vl67FodpdnVHKxssCx+Sbg+XsL8vsLBdwOcNjIzgZ6G1eX0Fu0cVvNNb&#10;hYVVg2VBI9Oef161i6lru5Xs4uKUV63IbFRPYTNd2gkwfM2qwyXB4AGeAPT1FQQldcvNs1zs8xi1&#10;uyysGJCgNgZAzj34PNX7qCNolluZTuZS3AIYjr8p5wBnn3xTrLQdKhtoZlH2eGNmOVYIDICBs/vb&#10;sDgjjgg5yK2jTlKzCVWnFNtFdtWayj+xXsqtLNw8/mBGVVUkvgk4BK9utN0u/wBJvYY9T0rU2ugU&#10;PMN2JEZ2IUAAtxxnp1LduKp/ED4aeHfGSQvrGn+VNbhIRcw7Vddw7N94KNxOOAM/lxHiD9mW9CQ6&#10;x4N8e3lpdFmitftZVuiHD5A3BwNyjBI+bseK3jRXNuOEsPOOsuVvy0PR9S1tvD2nyW3neTFEzM0y&#10;QNLsG5S2UVSTxkdzx0qvaa4uqWtxfxzQzIjDy2hlaPcw+6ckLgkggg4yDjnvi+DtE8Y6BZXOm+IN&#10;eh1S83ZWNYQkkkZCxnzOisRhSx6sAfUiugvYLVNQa2uJo0ikVWNvuP3gPwC43fieetZ1IS3XTQi9&#10;OMuXfz7/AK/iWfCb67qE0n9rWVnCyqZNtvcPNlsg4yQuDxwB0x70y4gM10LDUy1wu+TzpI1Me1if&#10;ugAnjHBGcnuTUOoarNp2nsbKKaRoQzK3mffYZJXdnsMfmadctcAR3QlDTSTK1wqtyw2g8EAg459e&#10;QMd8Jy/dpW23Ycv7xy2vojSCx6dfQrPLGqy2+WRsqvGRknt19TkfSsq61O9OoRJFovmWckLyybpi&#10;JAw2bVAxg55xnBH51ds7DUFRtPurlWtZGWNZNittXZ6nqDn/AHs/nVeezmlvbf8As3zpLeHPmRhV&#10;2OckdCOnAPbke5qbN25UTDl5tXf+vzI9Qn0yOykVrkWbzfJaw3UeMvkbTxk846Y9a3Moll5ls4UD&#10;lmXrt6hvcY4rL05JLe3kU6l5X2BBFiOMNlmYgDpydwHAOMVM+i25C6c1/hTZiJlj4wp6k+gyOO36&#10;V1Rp83vJeRjKSejewWGoWP2xJWupFmkdvO+XHmbTgBj+v4VevFsza3E1muD5WZDbttZWCrwW3dcg&#10;jj055FZdxoX2nWo7aK/ZrOPLR20KDc2VILMNvPPPU/wnion0/U4ddhismG1omfy/LIBZRjLHn5jn&#10;JONxIJ55oV4xa5dw92UlLmsW9M8TWUti0Nqsa+TGEZvO3lmyS2QB6HI9e9SatMsBhnWHzLqGRVWJ&#10;YuJFJ+YqSfrk99oHbNYptdLeM6jb2bJ51ud3lqPObBwG6A5J9x/DWjN9sj06KNr23ZY12vJNIUBI&#10;wcEKCw65x0J4yNxpU3KMXzalVIQ5k49S42q6Xaw4Z9u+RY1hhzsfduwAOc53ZqCY6VfLHfOyLI1u&#10;gkaNXWTj/EceowaojSLy4gt4Et7OMQyFobiOM7FCk/d6844ORyc/Sp9Ut7CaORtR8mRZEKSLOyhW&#10;zng8dDjr7e1ZSlPW41TipXTItWv5pdQW2g1KaO3ZZHWOCAlvu5wOCzdCDgfx45zWlp/9rXE0dtqM&#10;0VxJbOySxRrgbfbgnPKc8dz7VnWfhq38Laf9ps7y6uhCwENvNdGQRHcSSJGO7BB7nGO3antc6HPN&#10;9pvLNRJOwi/eMMqw3bQQcYz29M9uaqLlBrm/4ApctSNo9Ottf6sSGe3/ALbM0trPA0mU8xpmIj7D&#10;vjOVHH1z1q4Z/OgjS23HccLNGADnDD5h/nHH4x3qAWuxPL89Y90jvn5cAA9eowcH6jrxVfWJ9Q0t&#10;0FrpVxO10vlf6OiZgIGP4jyG6eoOT61SXLq9vImXLLYvpBbHbp9xZ4VmZopEkxtB4UZ69Cff1rAv&#10;bby7n7VamKeHayGO4Yv8uOmcjBIUc9Dx6VPqVhJqdjHpuoWH+kfaNzSTR7lPlOCH6H7p7n6jmneH&#10;9P0bT7a8mt53lW5ulebdGF2EKqYU4BZQAfYDp2qKnLJpbW1NKfuRvvfS36k91Nef2X/pFwFkhWQt&#10;5ch8uUADllJ9OADnGKamuWF5bN9mljk8lhvkVin7zO3aBkfNwOuPvfSm2Wk/2nBc22+W5VpMQqzb&#10;lQAgljnDdycZ+lSX+k2a6M0rhY5Jr9GkjWP+HOfmwRknd3xhcZ4GKuEOaPMv+AS5wjZMtefFcBrK&#10;W3mWLcreZMuTuBzgZOTxz754PpDBNDemTSpLj7RHaTHYo3bg/YM3dcEHpz7027fzoobXU7WZpi29&#10;pFQNsYfwFlB2EHg4+uTUx0Y2USxLfyRpG5V1ZgVZSOACcYxxwO/A96qWul+ZMXbf5f5leBhHPvtI&#10;DGskeJpYY8MWPb/vkY7fyqS01B1tGt7uSM3JVY5G+4rsDgY68YzgZPXrWX4hj1LRLRG32MlirMbp&#10;PnJK7P8AWNjO3A3eoxzmovDXi3wx40+G1nrejakYbWRl8uSa38pQqs3KiQZ2tt2jHJB981EJNabG&#10;k480VNaq/wDVzZji1OOQXryrJO+354fmxvC5HzHpuIxjpk/Ss/WNB+ya5EI7PFq8LvNGrDaH+XGU&#10;xhup+YHIxjua0dIlh0y1d4bzKRqVhSRiw+XgngHgAHjua8i/b9/ai8Mfsgfsx6z8atRtorvVdyWX&#10;h3ToYjJNf6vN8sESRqQzfMSzAEHYrEc4rWjQ+tSjTgrybtb+v6sZSxDw7c27JI8l/wCCh/7XnxB8&#10;KeIdN/Yv/ZQ0u11b4weOrOSNbprqMQeFNM2jdezjJKlgD5W7qcnB2qrdx+wF+xD4Q/Yp+F8lnbal&#10;JrHi7xBdfb/Gni/VrcvdatekFmkPfYrnC5ydoBYkkseU/wCCcP7KPjn4J+G9W+N/x/1ybUPil8UB&#10;b6p44vL6PdcQTOC6WC7RxHCm1Ng+UFW42hcfTR1NCr6dHHJF+6aNrhrfay56BGGQMfX05yMV6GKx&#10;FPDw+q0dl8TW8mv0XT7zDD0ZVpe2qb9E9kn+r6/cac9tZT7r59SgZpI842MQzhBhm+g7DGc/ky/1&#10;KJdM/s4XfmS+Wu2SP5dygjOSfo3tjtVTQIpLuz+y3csnnf8ALS44Du+4DIBHI4A9DznipLjTPsd8&#10;unQ28LGSVwzzfKQzAYycem44+gFeTGXNG6R1OMVPlk9jTn1EWlkzTLDMrMfMkZjgseoA9BnHP/1q&#10;zLOB3u5ZksNtvdQYmj2jcjdVK+gXnjvntiie3t7WK4jtJ7cySMrSTq2WYHAGMg56ZHPbj1ryP9tL&#10;9vn4C/sN+ANPvvHlrq2sa1ryLZeH/CPhu2N1qepT8Ku2JTkRAkBmPHzADc2Frpo062KqKlBXfRL8&#10;TGpKnh6bm9u57INd0a0nku7jWVXd8zYz8oB2ksuOnb/CvnP4t/8ABVf/AIJ9fAHxVL4e8Q/H3Rbj&#10;VlmZW0XQpJtSvImBHyyR26uY+H43EZ7dCB8t6x8I/wBvD9u7wtqfxs/bv+MutfAf4S6Xo7vd+AfA&#10;t5cRanLCEzJJeyBZC8WF3BOScr+7UmvqH9iD9jf9gb4E/CzTPG37MPwy8Ly6XqGm/aNN8cw6eLi9&#10;1KPCA5nnBuACVwY2IwSw2jpXrxy3BYam3iZczT2hsn2cnp8lc43iq1aVqCsmt5dV5RX6nlGt/wDB&#10;b3T/ABTeRWHwd/4Jx/HjxVpqx+bY6x/whv2aCWMsF82LeWLLsdXG7bkHnA5qP/h95r/hp3tPHX/B&#10;MX4+6bZ+YC10vhRWZYN+PM4YLgO237xz2NfZvw78f/Dz4h+AI/HPge987Tb63nWG4Nq8L5hfyXDq&#10;6hshkI6cgccdc34KWnxh1X4aaF4g+Ptrotj4q869hv10FjJZvD9qfyHRmJZfMgWOQrkkM5BJIFVH&#10;EZXytfVtVo/ffN27WM3TxnMl7Xfb3dNPmfNnwC/4Lk/8E6/jIsmmXvxcvPBOqRbTNpvxC037FIz7&#10;gu3zUaSInnON+cAkgAE19UeHfHGheObKx8QeHtXi1PRb6BprPUdLnSSGWPgB1ZWII64IPpXkvx4/&#10;ZP8A2NP2vPCGreFPiJ8JfDniy60+4uNNk1K3ij+2aa4KeaFmiw0ciYUlMg7cDBGAfz5+J3w2/ax/&#10;4IPfFLTPiB+zz4p1T4k/BHWY/N8U+C/EUzSzaNgHMq7FyiDOVljQLuJWRWO0tnHA5bmV44SThU/l&#10;ls/JP8r7mn1vF4NKWISlDbmjuvO3Y/YDTZkuhJpFhB5ysuWMjDMeSrDHPJxjBHTaee1NKrc2wjhs&#10;EjmdtqM2TsOM5b6qBzj257ebfsq/tJfDb9p74IaJ8c/g/wCIf7V0zWIVaFpIdkyzBgslu6kLh0K7&#10;ewOFIyCCe3jaaTVJI7y+bFvdKkfkH5WDoGI4HBHOMnvzXlVISoSdKa1WjOynKNRc8Xo9f+CfJv8A&#10;wUL/AOCeOu/Fq6X9rH9k7xTceB/jZoXktYeJdPDrHrqoC32e5VAfMJQBVLKV4CNlBhel/wCCdH/B&#10;RHwL+2b4fm8K/EfR5PCvxZ8ExtZeNvAN5DtnguIvke5iXgtE5B4xmMna3BVn+hL+1uZ/EtqtvdTJ&#10;CGV9kcP7s4yoJ/hLDLtwQRgZ+9XxL/wUt/Zf8bfBn4o6R/wVH/ZN0We18eeC9w8baNZWaFvFOkkR&#10;JNFMACCwjzk4J2IMYZFJ9fC16GY0Y4TEO0vsSfR/yvyfTscWIp1MLN4ijt9peXdeaPue2hOqmYw3&#10;FxFbxuqrEy8ySqOAM4xj2HYepw+HWbUhhexKJpmMcyAFpMjGVHUZAbJ7fjXB/sr/ALVvwd/bE+B2&#10;k/Hf4J6rc3tjeqzTafIuJtPugieZauDkeYhdQSCy/NlWIOa9AvLXSX+zy21l5dztbbF5KgoSQWOc&#10;9+/HvnivFqUZUpOE9JR3ud8K0a0eZap7EUDxNqDSpFH5qEB2CjBGCd/PUYHb1/GtaNrJoD/osbTS&#10;lhJ5kRGQQeB2wfbOc+9cd4y8P6p4tSO207XYYfKkbbbonmQMdvVsdCBwPrg0/wAQeNdE+Gngybxb&#10;4r1uz0/SdJ09rvUNS1CdY44YI03Mzk4wAOeOnYdKxhJRlyxV29Lf8A1qQjOKd/69TS1nVLeHRhf+&#10;I2jsZNxnupDcYjgtwxDGV2O1YxHknkAYOPWvg34tf8FHv2pv2vvHWpfs3/8ABJzwuslvo+oJY+I/&#10;jZrkOdItJnXcFtEdX3kjgSFWyodkQrteuK8V698dv+C73xMbwz4C1vVfh/8Asx+G9RjXUNYtUeO9&#10;8aThl3RDkbIAykgnKoGDFWfhPvr9n34K/Cb9n3wRp/wa+BPw60rw7odj96G3s9ou5MBHndiN0sx8&#10;obpHy7YBJNe8qOEymKlXSlWa0j0j5y7vy+88r2lfH3jS92mnq+/+Hy8/uPH/ANgf/gmn8Jf2PpD8&#10;Stajk8cfFjXPOHib4i6xEJLqeaUEypDvYmCEkngZLc7vQfTc2lNqFg1o8O1o+UbaojVeACejdN3b&#10;j8sujaCLVro3IVoYODIqrsQDJK57HIz6849MQ6Lq9nr+g/29DHJCZvMjt/tOFeeMDbv4Pf5TnqMi&#10;vNxGKljK3NWldv8ABeS2S7HbSoxw8bUlZaff/W5Fpkt9pcM8c+nxyQRLiEPPueTrlcYAGNoAOT1F&#10;Lr99Z+HtP/tTV9Wg063YO9xeXDLDGmBklmZgAuFOeT16itGXSo9NjjJtIdu7M0hjXKcYHRcHORx7&#10;d65z4gfDjwD8bfCcnhL4s/D3RfEGltdLdTaPr1jHcW8rRncjFJAQcN83I/CseWnC0Z7feae0lK8o&#10;nzbrX/BVr9j34fatc+H/AA58RZvG+tRSMlxpvw90i71yV5MbgN0EbRj59y/M4AK9eDhn/Dxb9pnx&#10;c91F8IP+CYfxCW0XEkN5461ex0MXDFXLqIt0zjlUUZGeTuChRu2Pix+3f/wTY/Ym8rw3448c+EPB&#10;D2aKI/D3h/TVS5QMzMifZLRN6ZO7AKgYA3ADGfJJv+Dgv9kjxBcTaB8I/gn8YvGWoS2pe1XQ/BqN&#10;9pBCqGX99vxvkVchDlnxnoD7eHwMalPmw+GlJPrJtfkl+bPOxGLtL99VjF9kr/nf8j0Wf4x/8FX9&#10;elkPh39lv4Q+EZNQ2tGmt+OL+/axG+NczfZ7TbIxDHhD0iYEjK1N4nm/4LSapfW9n4Z1T4Exx3ZR&#10;WuLfSdRuIrJQoDzu8s0ZOcSOqCI43KNwyceXaV/wW18ZxwNJp3/BMP45TWcl1HC15DoKlLcMivt4&#10;BBk+blMgqfvYIIqP/h//APC/wZc3k3xv/Yy+NXhSBYwsP2jwpExcMyhhueWNUClhnkg9ielbfUsz&#10;p/DhY69tfzkzP61gZb1m/X/hl+Z6ZefDf/gq5q/iFpF/aF+D8MtjbK4jX4bXJjkkZSGYM10Wzn5j&#10;yBkgYxVpfDn/AAVus1uLC3/aA+DN4IWjMNtqHw9u4o5d0nLFortjxGT0AyVAwM5rJ+Ff/Bcr/gmn&#10;8TdE+1xfHmLw7fGZTJpvijSLiynfJC/eCNExVm7OR17V9ReCvFXh/wAV6GniXwn4ktdWtdQYS2N5&#10;pdwk0cqAcBWiJDr2znAGM964auIxeHko1sOl6wsdNOnh60W4VG/+3j5T1G//AOCzPgtItRFj+z74&#10;hW58u2e1t/7XtWkQLxhyrKMk7TkkAqDkg/L45+3Z8MP22v2pvg9J4Q+Pv7BngXXtQtbaW50rxJ4F&#10;+JwhvtLvcAJPbJdWw2AbiWVpP3g4OMjH6N6FeXV5pM0sumfZbhY5BhckHng7gvrn6HNRyaRZXFzJ&#10;BYQPNNZzNhWjKBcpkoGPGOmME4J56HGVHNFQqKrCjBNPpzL8nYueEjVi4SqSt52f6H5o/sd/8Ffv&#10;Hf7O2mab+xv/AMFK/gr8RrH4habZRfYNZ0/TxqUmraWruUuJI4ZC7sqoymSNZTIE3HaQc/WPgH/g&#10;qx+w78RNSs7Sy/aN0DTZ7mCRryz8Twz6TN5Z+6qi6SMKc4BBJJC8dDXiv/Bbj9knxv8AFjwRov7T&#10;v7N2p/2Z8S/hDDNrmk6xp9sftN9bpJGz2gdBubOwsFORwwPDHPafsIfG/wCAX/BWj9mG0+JnxA+G&#10;2geIWvIV0/xlousaXDcpp2qrAUkCech2JtZZI2HO2Rc4YMK9DEU8rxWDWOjBq7tPlaajL0a2e618&#10;jloyxlGs8M5J2V48y1a9e69PMl/4LA/tap8If+Cefjbxl8LdSE2oeIJIfDfhu70u8t5lv5NQyhaJ&#10;4y+4KiyNhcN8uRxk16V+wR+zJon7Jf7J/gL9ne20iGK40vw7b3HieW24jm1R1WS4bcAM/vmbqoOA&#10;o6AivzX/AOChX7CPwP1r/gp/8DP2X/2avBt18PbfxI82t+IJPCN+bc262zMVuoopHaKGVfKlCsFA&#10;7Ddnj6F/apv/APgrh+xl8GtS8V/Bn4rJ8c1k010Fvq/gtP7d0i4lISOdDaqUuUT5mzImOnBBAG1b&#10;A0ZZfRw2GqK9R83ve630Xdaa9epFPE1I4ypWrQdoLl93Wz3fZ9j75uoobFLia5aa/NvbqlxB5arH&#10;v6M6KeAWIboT0x2q5oja/DeXVvJe/aLeWP8A0WPy2DCXHzZPJ7EccY596/Gf9kL/AIOAPip8NYZv&#10;g7/wUi+EfiK4k0+aRIvEFnpbWt8p3lzHdWsxRGKkbMqUKJxsfkj9ePgx+0J8Of2iPA+n+P8A4K+N&#10;9N8SeG7hmS11LS5ODIAVaJ1OGjddx+VsEdcdDXkZhlGMyutevGyezWqfz6Ho4XM8LmFG1Jpvqno1&#10;8jstO8R6fbySSpaXCrGyrIGb5mGAQ2CeB1GMA8GvL/20P2wvh3+yZ8Dde+OXxZe4NnpsanTdPimV&#10;Gv7x+Le0iYn70jgL7LuJ4HPYXdrdtrK/atN8mGGTcZmkDxzRqAUUAjjpkDqOxFfBPxE0zxH/AMFJ&#10;v+Cn2pfDx47S7+F/7OmoQNJZ3UXnW+ta/KiBfMRXT5YiHQKdw/ctuBWUrUZbR+syk6n8OGsvTt89&#10;gxc40OX2fxy0Xk+/y3If2PP2aPi54wXwr/wUh/ac+F918Rfip498VWsWk6TrWofZrf4d+H55JWW4&#10;tkZZG3JFtkEf3sShV2vkn9BdLubXUNKj1jwvqENxBJxHPa3SlJ92Aw3ISATgHIJ6E4OMHifiLbft&#10;OeHfiD4OsPhLF4Hm8I/bD/wnceux3K332fAC/Zdg8sMFDj5zgkjgAGs7xb4k8P8A7Ivgjwr8Pvg9&#10;+zfqms2uu3zafpejeEbe2t4NMCq0jz3M0zqkKDJJbLFmbgEkZ6MdUeOqRaSv0inoo9nrpa3z3Znh&#10;YxwtNrp1b6v9bnYajN8ZfiD8GLjTJdTsfCXjLUtFuYrf+y7j+04tNucELKjSLELhF3K21kXOcEeu&#10;N8PfHHh/T9Wtf2efEPxIj1/x/pPhm31DXGjthbS3S5EP2l0UskQkdfuqeDnAxzXb6f4khtPEEVtq&#10;LW5urnzRHACgmES7N7kHkjDLnqOg7iuZ+LfxS+GXwOtZPiZ8SNX07Q9LuLm2srnWbqPClpJdkSsU&#10;UsQXcHJ+VFBYkDJrzbxq+446t3SS+7XV28jrjem9Lfp+mpd+IcPjLxR4F1Kw8E6hHo+vR28i6ff6&#10;hZm4htJ9o+eSJZE81FYnKhx93OcjFfPH/BSz/gn3pf7ZvwDg1HTrjTtN+K3h62gvvCfjy2s3hNpe&#10;w4kMayRkyLFK+QEy2zhsEqc/Q3xS8cXPwr+GWs+NPD3hK48Sahpunvcf2FaXEUUt2u5cqrylUXG7&#10;dyR93HUgVy/xZ+PPwi+AXwut/H/xd1C90PR7zU7dbxdQtzm1urllVA/l7sR72wXGVUZJOK2wdXEY&#10;WtGpRjrfTu9rrzVia1OjiKbp1Hpb+n5ankX/AASh/bIu/wBrj9mZdO8dPdf8J54P1BdC8awTXpeZ&#10;ryHkXJYYz5u1mZTjEgkXkDJ+ndVbxNdak1p9m3WqrG/mSEr1bnjPb/PFfnTq4j/ZY/4La6fq2i6q&#10;y+E/2jvBsivaafc4VNWtLYuJFwwG5xDhZCOTct7tX6L3kuozQW8Mk8jSMuyT7Qw+RV65OMZPXIJO&#10;fUA1rm+Ho08QqlFe5USkl66NfJkZfWlKlyzs5Rbi7+Wz+a/E+Jv+C7vhiK1/4J/3/je3u1t7jwp4&#10;00XWdOaeHd8wvI4dqthtrYmYAkY69OteE/8ABzP+2frXwJ/Y30X9nTwlfzrqfxR5vLm1Vf3GlQ+W&#10;0qFgwKiV5Ej+6dypIpIxg+5f8HC3j/8AsT/gl74xtZBmTVtW020WT7QMn/S4myoJBzhHIKqeinpz&#10;X4T/APBY79qrXv2m/wBsTUrOfWVvtL8FabZeHNHlWbzlK20QEzhyo+/cPO5x1LZyeDX1vC2Uxxyw&#10;9SaTjTlN/wDpNvxPHzjGyoyqxT1mor8Xf8D5de4v9Q01pJpJpPMkSJFRhtJUfLlcdcbvc5+tfvZ/&#10;wakfs86T4H/Zf8aftF31oq6v4i8VLpyXUkeWhs7KIOQhz/FJcMDjnMQ9BX4P6NoGtTAXoBSP7Qot&#10;2WbZmTruVcEkAZ5wAM8nsf6rv+CY/wANbj4HfsIfDP4Sy+HZLC6sfBtjcz7bPDXs95G146kAbkKt&#10;K0Z3AZx3zx9BxxjJUcp9hHebS+S1Z5PDtNTzDm6RTf6H01ezWV5ZxxPb+Yk0ivGwhBCsJMiThu+M&#10;9ecZ56Vm6/a+ILTUX/s+63RrOouI5pC8jKYsBEIxn5mBJJ6A9yMR6Z/Z0c9xFFpTLEsn7lZoFwqG&#10;RvLU4LHgluewYV4Z/wAFMf23NJ/Y0/ZF1D4yXEqT+JJpI9O8O6dbyBXuNUmU7OCMlI13SsVBJVMD&#10;rmvyGjh5YrExo0ldt2R95Or9XoupLZLU/Nb/AIK1/tZ+O7X/AIKH+E/D37Fvxvm8M+Il8P2vgjx1&#10;4khuJPJtJru7cpHcS7HwULMxblkY/L8y8fTWj/8ABE79pzwx4bi8dXf/AAVH+KH/AAm1rN5z6rFq&#10;VzJZE8fKIWmLOoJOCZBkHlB81Q/sif8ABLeC+/4Jb+KvB3xg0Gx1D4l/FjST4k1rUNajkN3DqThr&#10;mwjmkLLIkkW4MyrjbJJKp3jcW9W/YS/bV+K/xy/4Jzah8cH/AGfdb1LxN4BtW0a60Ebd/iK9s4ov&#10;OltgFOzcZMFCMhkcAAYJ+2xWKqUcLGlgUn7NqEm1Ft32av0vdWPl6NGNXEOrim1zpyiryVu+3W1m&#10;ee/CD9vD9sz9i39pXw7+yJ/wUVOkXek+KGEfhH4zaXa/ZYNQyvyw3SlQsZDfuy2AyswJDqQ5/QK5&#10;8S2cRtbC8iVYZjt85pCApAARcYBKkjg4we3avBf+Ch/7K1p+2P8Asb618MvFHhry9WuNJa80NWU7&#10;9N1KOENEA0asMhiU4BBDNn24f/gkF8d/HHx4/YW0LUPiA9wfFHge/uPCutNeKGmlkswAjOxXJkEc&#10;kanBHKtzk8/O4yFHFYP63ShyyTtOK28pLtfZ+Z6+HlKhiPYVJcykrxb38031tuj7BvtStbjSZ9JZ&#10;PvBVeSPKjBPzgEncOhPtnvivz8/Yr19f2b/+Ctnx6/ZdmS6hsfiVpNn418LFFCwrIPMW6WOIOyqz&#10;ySTknqfKGT0r71tLvT7HVrhP7C3H7OH8tZPlJwV+TtgsGBGOvbmvhz9v/wAOah8Gf+ClP7Lf7ROi&#10;Ws23VPEV14M1K3tZFheWG7UmAGQg7wHlmJUsBgepJqMolGt7bDvacX9695floPHRjS5Ky+zJP5PR&#10;/mfdWkiRdAimW1Q3F1GrSszYxJz8pPIUYHHpjjtT9csGl0m1ks7uEn7VutW2n5doB+bnqTuPb8zV&#10;CyvbuKZ9NfSpI5pmY28z7X8vIO4Db90DbjDYAx7itTT9Ii89bdVWXbIHbcobJ7E59wDxzkivFp2p&#10;yS5T0ZdZX8xqySXVuwnS1mlaQRTRRzEFPlPU9VOTVzTtMNxGdlss0nBk2urbcjIGR14/z3rD8OeD&#10;NH0nx7qniqWSGS61KdfOWNyyu6qR5rqeBIBx8v8AD1Hpe17xrZaCYbXVbKeR9mA0cTSZxjnAYFc9&#10;s0vclqxVOZyUaeu39b9DXupJZII1uNPVpHXZG0bBRjODz3zg9eOKgudK1CdWtkn327N8yswUlSee&#10;FzzuPUEflU7BNUuI7q1CrG4IkjkY71VTnC+h6duM9aTT7iSCZyLZmdtu5XYnAx1DN16Bcc9c16Cj&#10;GVr31OP3lstitFoSG0he4vZZFmV5PMWYhY3fhV69cE45wO2DjCw6TLBYyXt5PI22MytAshJQZxwR&#10;k9cHv0IGcc6Wl2NylrCdSEm2RdzwuoO3gHrgHryc/wD6zTYFh0tvs0248KrTOzFVB659eOv40ezj&#10;7S7ViZVJcuj6mRfXVlqt/lCskkLI9v5pG4sRgghhwucHPBO3GRU/9nT2kD3WmQwzMqnc17Ifn4+V&#10;QwDEjdj8j7VJd2hgnN754kaORQirtZpOc/nhS3sOPXNxXSDyLAySPCwJeTK8jO4ADPP3seoxU2ly&#10;ty+RTlFW5DLs4l1SaS7urVY8RmNV3FwHG7B6A8ZDHr0qvHo0928lw0ys8Fw2xmXcu3aCinGN3POM&#10;4wTWnNaiPdLDFDH5gLSs0mGQ5bGMjn9NvbOMUn9qWltps0d7atG0R3eX5ZkZhjOcLnPoO5x06Vmo&#10;x6mnPL7I42Goy3M5dozCW8wRjsAvQjPPzZOfQ/nLHbwCK4ubhfmxsuGX5WTqcDGTnGO+KZqptZrJ&#10;dMjvvJmiYbpV3HqOV4Iz8u7jjsRzUZ8RaTf3CgXEcfmglVkXy13H5ckkAE9BjOcitvcSVnqZWnLp&#10;p/X5mUvgnR/7ds9T1pmvPLu2uNOVpm2oSSc7SdpKggA44xx1q7bPb3OrSxacZpMqYmVnPy/MW+bP&#10;8Xy9eetaGy8gvLOSQGb7OR8m3OFx69Op9Tn8OMqwint9QvGguMjzFFxJKTGqk/MWUj/ZbqOBms5J&#10;xmnFdTWL9pFtvZfqXbrTZILiFdOhaLypdrBTk7cY465GCeO/4VNBvgghW2vpupa4kkOOvJxzgdMc&#10;cgn3NWWktLqzXXLO63SrGWC7hypztxnHJHPrzVK9aYWiy21uq7blWkLsq5T72QG/AYI654Fbcso6&#10;owi1Usn00MvTmE9lIt88cXmGVIi0Y3qqyEdxkZCthuflx3q9AsJWO0ZmEMLtHKskmWOeQeffHvxj&#10;6tsV06UtHa3OG2gszMP9Hk642g5Gc/d54B9aJLC1sb5roSi6uEmG23fGZcIp3EnPcdsfmDWPNU30&#10;N/d5rbCvaJ9ku9M0/UpItzqI3VdyW5I5OD1zg5HuBUdtoel2V9NrklzKbiS02yyyuzbFU9QvIGeC&#10;FHv1xU8MWTNdpprQz3ESmRYyFTeBwu7qeW4+tO0q/k1KGQWkQh8v5LiNmSRVkwCyA56+uSB0x1q+&#10;VSeqIbkk2n/Wg9o9z3C2V9uVYVMkXl5bcufm/HptHYVUvLaW4na9lSG4Z/mSRl2lFIBAxjBOeOv+&#10;FXz9mijkcxKEt5MSMz/Nwo25OfmJyO/YUmp6Vb+Si2WoyL5e2VVbOGB+bb6jp/IUp05OL8v66ijK&#10;0vX/AIBWmkhke4S4uLjzFmzG0cZO0MQoAx/+sA5PrVTxDZajei3i0+7NuftEdxMyqdoVWBZT7lcr&#10;/nixovkWuoyTvqhdLpi0StDjacD5eB0yRz1z+VaOsaVZqLd2uZo2Q7ton7dvT1J/Gs488qL9S240&#10;6yX6FSKKWzdriSVpoZGKqu3cTk59uoJJB/u4HrUEui2IvrY3F75cYkkkEbQnDHH97+E47Huc1rxa&#10;roy2a2v2rgsJGRiXx82Sevr+Apt7fafFGpntFa3nmZka3GCrZ56Dkn+eOlb+zhU0T2/rXyMfaVIy&#10;2ev9aFG8glWymiiSSNuV86zOyVcqMShz90dDkZBxznmnQW2naoLjTVlXybV4kbbKdpbauMeowefr&#10;9cWrbSY5LdhNP8z+YPMVQ2E4BxgAYxgdM8d+tRok2l20cWlzwyTxhSZprfBlAJ24AI6nuOOPwpSU&#10;reQlKPTcrW+iCAtq7ReVMwCSRg7xgFjnjhi2Qfw9KXVbGKSwuoD5lxHK+ItykZI7Yx9GB+mOlR62&#10;uptArkxqXug10isWC4wFK9NvGOT0PNaGk6jbLBshv1yspj+UDCZBODnnOOuT1+tRGMJy5bWNJOpG&#10;PPv/AF/XyM+e2v2sJra4MLfaFKSYY4IPGD6cn6YFQ6HaajPpkkeu6XY28jMU8vzvOj8kng5KDLFQ&#10;ODnB796v3NlMZvt1nqLKx+ZY1jB2BccFT1OSeRgnj0qt4oDWqGI3kytI/lRhbcuVYsBk7AcAZGcj&#10;AHJ4BocZxVrX7foVGUZaEMenabNp8NnbPHm05WRlPy8ZxznuR+npXwd4g0qD9un/AIK0weB9Ts3u&#10;vhr+zlZx6nczJl7bUPFc/kPEkpwG3RIZGC527rfBADc/afxI8d2/wY+B/iT4naxcLdN4a0G61Fpr&#10;jy0eVIonYBvuKN21ePlzxzXyz/wRI8E6vpH7Itr8ZvFekMniD4veJdS8Za1czzF1WO4nxCNxLZBj&#10;VWXGCA2CM5NejgV9UwtTFW96yivJy3a9EmcuI/2itGh9m/M/NL/Nn2RaeHLS08Qf2/5Fqsz2uye6&#10;Yli3LdQfboeuOPWrV3Dpmj3RZruO1Ek4HzN8rAqE9eM8Y7e1GpTDSpHlhQDdGdnlxlsYJwOTyDwQ&#10;OOtYZ0e/8V6ZJda9aRwbrVoltYmLbI2Gdxdj17jHTGPXPl1JOHupanXTj7T3pOy2Na/0yJNSjk2r&#10;HceXvhC53Ffunvtz0Gf8KmvZdMigkuLp0kWOTKxyWv3W25LA92wQePb3rP0uW80iPT9MM8l9ss0S&#10;W8kIEkhA+/j0/GsX49/HT4efs8fBTxN8ZfixK9v4f8N6W93dNGpaVtqkKqAfeZi6qoGcsfatKEXW&#10;qezpr3novUmrenFSnsvyPCv+Cg3/AAUB0z9h3wNYeEfCOjSeLPid4slS1+HvhKxjRpbuZm2h5owR&#10;5cKEcnjfkKOjFeb/AGFf2JdX8AfFfVv2hf2tvEN145+PmtWqahN4mns5TpPh+0kLJ/Z+mMy+SmGU&#10;7wm1irDjbktyH/BMT9l7VvjFr+of8FN/2srCbVPHnjYl/AtjeMWj0jQDGn2cQw7tqM43YwNxRsn5&#10;pHJ+sPh18crvxz8T/HHwoufhvrGkaf4N1CwtE8QX7IYNVuLiDzTFbomSFUFAZGONzgdTXuSksDSl&#10;hcO7yS9+afXRcq8ls+7OBL6xUjWqLS/uq34vz/BGxH45+GfjrxF4l+FdvqVpfaj4ct7Qa9oiDKWn&#10;2lZZIA3G3c6xO2MkgBTxkZdYeLvBuj/ES3+ANusqaougzaxZ2Ys5fLNmk8cLuJcFNyyTINm7dh84&#10;xWifClnA2oXHhuwtrO41C4WS6mjjVvtRUbVdv7xCnb9MegrKufF2t6N460nwhD4Hv7yGTR7qbUPE&#10;kUyfZ7OWN7dYrZkZvMcyB3kyqkDycNzgjyKcoc0lrZK+63tr/wABbnfKGzW9/wABvxY+JPws+Bmg&#10;aXrfxI8Raf4b0u41q107TriaRre3a7lDBISYx1YBsBhsyVBwcV11sjyX6W/meXHbK22ZZDjPORj1&#10;HuMdaydTsLHxBqFp4f16xBiWUXNruhWQLLh+RnIVl+8Ccdse2b8GPiJrvxA0HVJ/EHw81bw1daV4&#10;mvtOaPWG8xb6COc+XeRP8u+GaPa6nHGSuPlpKKlS51e6et2vVeZEuam7O2u35ehV1tvhH8Lby18F&#10;abqmi+Hdc8eardTaLDDBHbvq1/5PmzzBAAJZtiFnYgk4ye1cX4+/Zm+EXxH8cWPxq+Imj2M2uHQJ&#10;vDrNcXUgju7Wdl8y2liJ8uZWbcyh1JzjbgkmvYLrSdF1HUxq9z5Mn9mSk242jdAzxlWKYAKkq3/A&#10;gSDnNef/ALUGrfA74X/Bm5+KPxysFvtD8P3lhd2YbTTeyvfrOi2rRwxqzNIJ2QqVHB56Cqj7SVeM&#10;6TkpNO+uvy8ilKmqLjNK19Lo/OH9jG3v/wDgk/8A8FR9S/Yav9Zvo/hf8WJfM8D3d/M+3T74qTFA&#10;rMCCwkK27MMli8JYcCv1bt3tLiELYXaAW8hEvzAtLIvykc84B69P1r4U/wCC1/wfufHf7D978a/A&#10;miSHxB8NdZt/FNrcTWb+dYmFvNuGBbDbdrBiq4IMSDtgfW/7OfxO8PfGv4MeE/jdpVy0g8V+FbXU&#10;oo4YSqwiaFHaNQ2cgOQP/wBdenmlT61QpYxL3n7svOSWj+aOPBx+q1p4a+itKPo918mdzcW1jqYg&#10;uXRma3u1lRWjPEpBXjntnr06VT8W6LaatYyabbyt8sflXfnw7lZdpyD04OR3xycd61dLeNYpLhbv&#10;7RJ5IBWOPIjODknGM5wOvPbvVKCO4eZ7m4dTcSTeXOy8LjJ8sgHHHzfgeCTjNeNyz5U4+p2fbd+h&#10;+X/7El34h/4Jl/8ABTHxF+wd441O+/4V58W7xtW+Gd9l/s8F/wCaxMaKciPegMJ6cpB1yCf1OS1h&#10;gik2WbKrNj92q56ZwQO+SeMV8K/8F3f2dda8a/s0aL+0h8LdHZvG3wj8SQa7pl/E586KzRgbgBQf&#10;n5WJ/U+UcEZyfpX9nb9oDSP2qv2d/A/x6+HutwRWPinRLa8xDtk+yXDRgS27BT99JfMjIJwCjDHQ&#10;17WacuMwdPHOOr92f+JdfmjgwVOVGvPDJ+7vH0e6+TPQ18O2Ph7Sn8Qao0Vr5cck9xMzLHFEo+bL&#10;FegwCxPu2SOa/N/x6njL/gtv+0ZJ8PfDOu6jpv7MfgfVD/bV5aLcW0vjK/i2M0cLkIwgUheecA7t&#10;oYqU9A/4KafE34y/Hn4+eF/+CWH7O/iWSxufHkf9o/E3xBZQtv0jQMMJN7FsL521wFwD9xR/rK+x&#10;fgD8FPhz+zj8IdH+EXww8PWuk6H4f01bXT4YoVQsyrhpJNoAZ5GBd2xlmYk80qEaeV4eNe37yd+W&#10;+vKv5vXt94qvPi6rp3vFb+bfT/MT4f8Awp8KfDvw9YeGvBej2+maRY2aWmm6bZwrHEiIoQRgBeF6&#10;8DH0wOOpudI09LO7uZIWWaGNioVfmDFckKeOmOvY1n+Gpr1EAmdplfzGjjEIDIWbhuecfwg5/Crc&#10;OvafqEMgjvopl+aC5eNfmTkZQ46HJx2989a8jmhZuWrfz/E9CUakZWjol27GP4n0zUNVey8HadLN&#10;b2M8IbULhQNzRgcRqcY3M2dx67R7iuqMKQrDYxWKxx/xLt+VSuMA/XNY3jDUbLRtCvtfvdUt7Wz0&#10;W1M8l3cSBI0VE3l3bI4AHcjAyTX5/wDjT9q79qL/AIKl/EK6+EP7CV1feCfgjuXTvFnxqaxdbrUZ&#10;DLmS30wMwZcp8vnBcryxKAAnowOBrYqcpJ2it5PZL/Py/AxxOIjTpxT37Ldv+reh7D+2r/wVW+Fn&#10;7Pvj8/A74MeHNQ+K3xMWEiLwb4WhaaO2mZyIxdXChlhJY42gM6hfmVQVJ8hsf2Ov+CkP7bev3Xin&#10;9tL9oy1+HPhbWrNhH8Mvh5NJFJbRNEyhZ72Pa0jqx3hS0yZALD+Gvon9lz9kv9nn9jLSLD4efBb4&#10;cS3Goapatca54vVGuWv54Y0bz7u6kYsryM5ZFHy5DbVAFd74n+FWi/FO18I+KdZ1zUoU8P69FrGm&#10;x6fqktsJmUShBMEwJY/3hJRgQ2cY4rsljsLhanJh4f8Ab8ld6fyrZdurM44OtVp81aWm3KtN9dXu&#10;/wAjxj4f/wDBIn/gm38B7G3uIf2f7HUpmmZpdT8TyNqV0zMNnmeZPlg3J4UD1wcV7f8Asy+Kfgv8&#10;W/g/Y658HtGgt9FFnJZ6fG+ktZL9mhlaJNilFPk4j+TaNrKFK8YNdDol/beI5VvRfafeadNbk6dd&#10;2s3mQyR9EYOCQ2cnkelbP2mx0mOZrfRgvkxM0sMa4ZwFyAAB82cHAz2/CuOWOxWJ1rSk3fZvS3XQ&#10;0lhqNGKVOKWl7r+vvKevaR4f0qFUvbEfZLWPeq/Zg/leWo4HynjBP1zjnIrz/wCF/i34a/HTwND8&#10;SNI8J3Wn2Oo2ss/2PXNFa0vEUM0R8yNgCrMQWAOSVYHjNdp8MvEk/wAWfhjofifX/CmseHJNYtFm&#10;k0PXlCXtopbIjlCM2GwBnnpgdzWf4/vvCPw10DV/iPrutx6foVjbrdate3p/cWsMfyyF8nAUL8x/&#10;HgmuetCpF2je911+9W/U2oyi9307HmHxP/Ye/Zp+K/2jTPid8EPDOrxiZjpral4et5riFXyZgLiR&#10;GZlcuSMnjGABxXzd8TP+CTHjr9m3Xr74/f8ABMv446h8OdYjgaaTwZqd5JdaJqOw7mtfJKO0IdY1&#10;XOHAOAAgGR9ueL/CnhX9oD4eaj4bmuJLnQ/FulO0N1pdzJCz2ctuAsiSxlWUuHDhlIwAK3vD/h+x&#10;0Tw9p/hrTLRfsWm6bHBb20khdlVF2qpZvmc4GCxJJPJrppZljqF1zuSvZxlqn63+7Qyq4XC1rScU&#10;n3Wj/A+Wv2MP+CjOi/GDX5vgD+0NoP8Awq340WMfl6l4O1XcLXWF2bhNYSFmWYMP4VYupBIDKM19&#10;S3V1cQyQG385o2mbzprdlxHH5RYMd2DjPy4GTuI7Zx8m/tnfsWeCP+Ci3hSTxZpema14I8ZeEdSu&#10;rHwr4kutPezuLW4t7gMJ4yQGeAtH8rK21lZiPmxV/wD4J6/tkeMvir4P8Tfs8ftKaU8fxg+Gt82n&#10;+M7WxURjVYCdsGowAbP3TqMNsHynax2+YorXF4OjVw7xFBWt8cdfdv1XeL/AijUqU6ypVNb/AAvT&#10;XyfmvxPefif4D8R+JJNFvPBniaxttNtZdutafe2PmC6s2VQyqVwwlBBK4PVya/NXQ/DOlf8ABKn/&#10;AIKtJ8J/D2uS6H8Lf2iLOObT/stvGsWka0JNgO0H5V8zcOy7bnoQmV/UifUf7Iimu7iO8ksbWMO6&#10;29qZJG2rk5UA5PPAC7j78Y+F/wDgu78HvEXxw/Yek8e/B6yXUNZ8Ba/b+ItNvreErdRQqWEjKwAZ&#10;AqZYg8fL6gYeR1qbxDw1T+HV91+vR69maZhTqLDqtDenqnbW3VP18zB+G/gq++IP/BfTVpvFEMV5&#10;efD/AOC8O+8urNVSW6nkh5GR/cnZhgdXPQHn9CNT0C1ljiulmVm2xxTLGvBy2duB1ABAG7PHPXr+&#10;af8AwSL/AGitL/ao/wCClXxA+PtpcW7DxR8FfD9zqyxiQsl8n2eOWP5iQdrrOMoAAMA7eM/qTf2k&#10;cUsc6E/Z4JN3H3nPQFvYZ/QY6E1pnmHnTrQpS05YRXp/TMsvxEZJ1I/alJ+TPOPiZ8BPhB8VtFuP&#10;DvxY8DWHiD7QrxK15a+Y6Iz52BiPukgblBAPQg1zn7MP7Df7Pf7K/iHxB4m/Z/8ADFx4ffxYY/7U&#10;0W2vpF05SjZ8yK33FIXOWGVx8uF6cV7LBPHrEq39vDCUZdymRz8owSQPfOB0OMnGabEbSazW/Xy2&#10;USEiQx7icDBBA6tx0/SvOjXxkafsozfI+l9DplToynzyguZdbfgc58XvGGnfDj4beIPiPqOnQyR6&#10;HoN1fs0khWJliiLlCVBP/LLrg98V8Pf8EnvgV8SNc/Y78M/HKx+LE3h/V/iV44uvFni66sbOG4mv&#10;lF5IPJeSRThHiiEbYXgFSMkHPu3/AAUq8bax4F/4Jx/GTV7NIbW5XwXqlv5zRhkjEoeIjLcqSkv1&#10;Xd2ArN/ZZ8W+JPhr/wAE4/gtqPwm+Di+Jp5vCPh+2k0ezvoLfy0mgQTXHmSgBthYuV4JOQCScHvp&#10;xlTyluna8ppeWib697nPK39oqMtoxf4u3nZnpGvXPhz9mnwj40+KnxI+Mkj+H9S8TSavd33jDVA8&#10;elQyKirZwHaMQh+I4/mJaTGTnFdf4e8e+DhrOn+EtTuLdr66sZbvTre4ulWa6gUR75khOHZVLorN&#10;ghSwyQTU/inwn8PfFXhqHwf4o8JWutaPL5Us2n3OnrPH50TGVS6MDuKuFOCDhgp64xbj8KeBr/xb&#10;p/jeTwxZ3WraXZzQaXrE1mge2jkbEyIxG5VIVCwBCtgH3rzFyykpTk+b5W8v6/U7H7tPlUdOm6Zx&#10;nxj+Hl7aw6h8afhb8LbHxB8UtB8NXln4RS+ujao/nPE7wGRmXZGzxoWORwmAQCa3/iFe6joPwn1L&#10;xLrngafWtQ03Q2vptB0jbJ9oughdre3MoXcC+VUuQMY4HIEHhz4x+EPHmv69ongnxFY6lJ4f1RtL&#10;1ebT7zfJp08Rw9tKobKPjJz3yOe9R+APEPxll8XeLbT4jXGlW+krfRnweNMhkWZrQRoJPtG/5SzS&#10;klSh+6cNjGK3jUUY8klrHvo7dvxvp3M/ZTb5117a/P8AQzZrj4peK4/B+u+CtK0nSbW4aKbxxpfi&#10;KRpL2zt3ty5t4TBmM3AmKbm3FNsbEZ+UHsbjwzoPibQl0vU4mvEidvKW42ldyPx1A3dOe3Wue+HG&#10;r+LdW0CTVPib4Ct9B1S4vblFs7XVEvP3ImdYJiUAH7yMIxU52kkHoaytC+EGq6J8LNX+DGqeP/FO&#10;uf2s2qlvE19qSLdW63ks7+VFJGqtEIkk2xkLhFCAdMDC1PmfNZNPpd79b+Ru+ZxSV2n3sj5V/wCC&#10;v/he50D4q/sv/F/Q8rq2jfHLTdHg8xCrXEN9t8wb8coFQLxkZbB5yK+0JvDl9ceIrjxCuv6oipDs&#10;kt4Z1aE9d5XK8HKjnj2HeviX/gof4e1DSvEP7G/7Lmi6xqGsT2fxa026bUNYvhLfXcWmQk+dJKdu&#10;47TktxlihPrX3EZFPhmF4YZrW3clJvOYtIm0FN5wTu3FRtwRkMSfSvQxyh/Z9BJ30l93Npv8ziwb&#10;qLGVnazbjf1tr+B+ZX/B098RU8Lf8E/dD8OG9eHUtW+IFotuscxiaWOOKeRzjgyAfJnHAJBzmv54&#10;Jl1HVrqS41OWV7iaYyzTyqzu+eWctyT3Jz71+2P/AAdm/HHQNW034S/s42XmXGqKbzWNQaRSpwwF&#10;vCRuI273V2YY6AcgAivxJNw8F0IHMnlo22RI5TyMYYDk8Hn86/VOC6Pscig+7b/HT8j5PPqntMxk&#10;l0SR6v8AszfDy8/aL/aG8C/ASyj3DxZ4ksNJhmt9iuiSTCIk5xgYYnBPJ7k4r+wPSLS3sbbT9B8P&#10;2y6b/Z9sqWtpHwqp5fyxqCCDxgcHBIxz2/nD/wCDYL9nK2+MP/BRa3+I3iPTGksPh/oM2twtNCrQ&#10;/aS6wwZyCAVaRphxkmEEetf0a6Tr8Gu/Y4rULI+Npne2dXPljCvhhlRvDHJ67V5ORn5Lj7ERqYyl&#10;h4v4U2/n+uh6nDWHUKFSrbd2/pFOKx1qS4aNBbqrLI8dxHGxk8psDaSBkHfgn/dU8c1+ZfxftZf+&#10;CpH/AAWFt/g1fxtqHwv/AGe7Nr3xJZjIgvtXEmzyQ6jqJVC/NgFbaXn5sH77/bP/AGg7b9j/APZO&#10;8d/tCaqLR7vRdImudPVmCLNcuwW3jGSFOZWU4yOM9e/zP/wQB/Z/0n4KfsV6h+0T8XdWj0zxV8UN&#10;SbVdUvNbZYXitQWW1yzY378yyBgefNHcceBlVNYXB1cdtJe5D1e7+S/M9LMKkq9eGG+z8UvRPRfN&#10;/kfTPwK8UfHHxJo3iiH49/DTw9ob2ut7dBvNB1JriPVNPLuIvMicAxTBcblyyFpPlPBrnfgZ8Ffh&#10;D/wTz1vxn4g8V/EmHTNN+L3xEjudD0/UWMcFvezRYW3j5ZTJK0bvk7B91e3Po+r6d8NvjVJoPj7R&#10;/Empahb+F/Ek8to2i6lPbxXl3atPZTQSqjKsyJIGyrgruj3DIGTqeMPBnhH4r+FX8M+OPDmmaxp7&#10;XC3Eel6hHvQyKdwZtxIyhw2cHBXIwcY4VWjTnJO6Urc0V5et9ep2zoyq04vfl2b8/SxrS3sGoS2s&#10;VpaXMkKCRri4mxtX5WXhc8t9B7+9fB/7HUJ/Zr/4KxfGn9nG186DQviJosPjrwzbGN40M26KG4KB&#10;FCjc0j5IGT5S9Sua+xviX4s+LHhbwVZ+IPg14CtNcurvXbCK5h1bVRarFp8ksa3NyC45kjiZmVOr&#10;EYAzwfjX9oi2u/h9/wAF4vgT45klRofGHgHWdD3JlY5Wgt53Ulmwu4NMp256BTyTW2T05TjWpy2n&#10;CTt1vGzWm/T8yMZyxlCa+zKP3PR/mffuJBdFo7lZFWMrGzR7ijBcEHjgE5b1/CviT/gvFH4lj/Yg&#10;0/4u6Miw6t8PPiFpOuCS2uiq2+yZoUba0eJNpmjIBBGM5BAr7P8AD0U8c851uSSRrhppo22bV2Bg&#10;oHAGRjHByfUnqfnD/grvoeneOv8Agn58UvDusaWwW18KSX9ttZmLzW8iSLk9BgrkZ6njtXNlNSdP&#10;MqUujkk/noVmFFVsHUglfR/gfRfg/XLHxvpNjqFrDMFvrVbqOZJ/3TRyYYY4G5drD2+nFWbi+ew1&#10;iKMloSpUBY4QwAOeTxnqDnGexz0ryn/gnx4j1HxD+wp8LNdu9Iit9/w70sO25mBcW6ruBBzglM9y&#10;OnNewzaTdK015dzLNtT5mlIXbtIPUYP8TYx0x71xYuhKniJxs9G/wZ0YepH2cXLql572K2jeH9P0&#10;ua8uNO0e1gbULhpLoWcewyueGZ9v3m6H14qfT9H8PxzXDnbdTzMr3DXUIlAbaE+UMCEHydBxml0a&#10;6W/g/wCJbef6mXmNt2WGCM4bnkqec89elS3084n3wXkbRsoCPJC5yAOmQRn6981hTtGPMrjqc0pO&#10;H9dCB/Dl3bzyQ2UO9HhKyNHcEHIKjbkkHLDuORt6g4zYviPtNrfvFlFukEYiZTuyBlyTyQM8Dknb&#10;niqNtAbZorqLVZIbWWFn8nam5FO7gN1JHPv9cc2reS/066mvzJCY7yRTDa9V2rk/ePGcZ6Ac4FdV&#10;OMI6tfcZTlUlLc2b5l+xyRXXmXDtDkwwtgoxyvJx93r2rKtYLv7D5dtZrGoun+ZJB8gwRu5HOTkc&#10;8Y561HBBclrrU7lIBIsBEPBzIcnO7u2PQdeuBxT1muvPuLi6CWawvIC6jLMHxgP0zzkjHYit+aMp&#10;Xa9P+HMYxcYtJiajc61DGIYra13RovnZwckryp7D6+/oRUMOq2ioulahb+bNhX2rIoaFQzf+g4Hq&#10;fXvl11c6dd2cMklvHNH5iukTbMsoODwBzxjnBxkU9PD32q1up5GazV5I/s7Wv8IyCQp54xgHjGen&#10;tjKMpaXNVyxWunp/VxgLDVIbPc5t2VlUKu5R9zBLAHDZxxxxnrU0MFheX9vHahYmtsrHH1eVD82c&#10;fXOM+/qahuopkuJLOzlVjcMh2iMMsbno2cj26n09Ke1q1k8N8tmHu/ObzCkjKFOB09eARj9azpxa&#10;dtPPUuW10x+sW8aWMjXSsqsjCIG4TAC4GGJ5brk8H3qw9rFdJBayWsKhmUtbzYBWTGSdowMgEnOT&#10;yvFZurHWNR0/+wLExiZ1dijqGdowcHrwfQ+5HPropcRXt6sbybFkYmYqo2hgeQD14ODjt9K2j7Nu&#10;7VuhjJVIrcxtBl1vw/cTWGtzwPDNqUsNjD5xZ5lKllIJ5Ziqk+uFz61dikM11DYG62M0YdVOdxbP&#10;fIwQOAe/c1U8T6NZ+ML+yinmkYWd9HeQyWrZMc0W0qm4YI387h3QMp61ci0V21SOOdWkjklEtvuk&#10;CsH2k4JHUjrxgnjNP2e3Kae0968rJ2L3k2Xh3TpPsMbq2cwwYLbew2g54yvCg9D0rP1eeSe4aO8A&#10;Elqse5UU9eCSR2zkcH164rWXUGmsJIQYfOaFs7ZB+7YnhgMHBHUenvXNeI7m0sdMbXNY0S71CO4W&#10;JJI7WRnaJvkTftXqpADk9uRilWS5bRZOH5vaar/Pp/wTT029mnWTyE2yTRbl3RjeXxtHXAxkZ7Hm&#10;rGpS3iOkmm6fGzSKgZZGbduL+p6dcj/e9BWM+lSW0kl7aNi3h3STM025llDcHkHIGfXjH0q3HeXK&#10;O19qFoxiVFWJY0+Viw5bdjcB8304qVpFcxUoqU24lpbG7g1dbiK9bdHujKLIAk2SG5HOTxjJ5zwM&#10;ZqPSvEGi3s99a6JcNJDbXIS9uekYkDKjjdxkr3xwpGOoIFfT4dMZrq/jaSSRis11IzMw4VSFGcBc&#10;DngZ556VXlv9Jj06GPw7bfZ7e4jfyzaQD9182ccg7SSO469RjqnUhG1t2Hs5S07afr/wxvXVjFe3&#10;blbOS4ikZWVVYbnkDccEj7vJHbnPPGM/xD4WGru91qVxqEdzDCoAs9SlhVss2Fwp2nIXuOOKtJZ3&#10;K2j6jHe3FvHOEH3jkKPTK/LnnA5z+lV9VuNR05JIb1iw2IymR1GW24x7HOfbnv0rVy9nd2aZnBSl&#10;az/rQl0fT1XTodPtJ9/2cCKSS6XzHJ43EsQN/JA44pdfNleXHm3dxJIsSMNscwy2VHGMfX6AcVdb&#10;TvMt5fOdsyx87/8Alp147Z64/I/VLmMu8NvslaPII8sBixPVv8+uSCaJQco3fUmMrTTXT+tzNl0C&#10;JoIRpzQWvzR+YWiYtKdy5HUZye/J4zzmtKyhZrVrWCeJdsJRVkXOXySoJ54PI3deB1rn9WfSdOnk&#10;1C4uJY0hmQbGYfNllCkMMYGTjv8Aj31tNdBqKmW9Dblb9zH8pBwcsT77+O3Q0UZRU7cvS25pVjJw&#10;3JGikeFooo3tZmKxs3mf6zoSyD12g8Y5IGR0qTS7ZrCx2zXHmLbRqsP7sbiijJBXAG4/N0x6gVBK&#10;swEipcMsaR75rn7zHDZ9cDPA4Hb3GCNLfVrJb9iUVlLbfMG5hwc8dyvpz83rRKO1jPo03oST29jc&#10;QSWSGGaNcHzlx97jnoeQDU1lBpsTSM2nrDCMSSYwMDscY4PX8vaqFlp/2HdZ28khBUlmgIby1I68&#10;9O3bt7GpJNTiisrqO+LMyqAu1R84LYUj1JJPr9OaKfN8UhyXRO+xXl+160iWum6rDa+TcBmkWIsw&#10;UMcryOASPv8ApnHrV7UDZ3MhM7RxyCJvLC4OG3KCw4znkHmorDT/ALOn2bSWjZYZNm7jzNhAz6+v&#10;fjoOM1Bq0xZmj04NGzNhXtgPu7hk845PQgf/AKly+z1YL3paHy7/AMFj/GWpeE/+Cd/xHe28tr7W&#10;ILXRrSG6t2c3Ml1dxwGNQCOTGWx6HBx2r3r4UfDjQvgX8PfCvwp0m2tLO20Hw9Z6ZZ6bCoCQLBAE&#10;x6/dXucksxOSc182f8FkYtPv/hJ8I9Ju7Vboax+0R4WW4WPG+RQ80giCc7iQvOcj5Sea+wbmRI5R&#10;cXdzCkjnJVvlbGeSPU4O0e5+teliI+zyekl1lJ39LL/M56cubHTl2SVvvZR1jV9Sv7aSfTLqO1hm&#10;YhWkt9xXqxHAPGBnd1A47U3S7vWNSs5vP1pYP3e5NmfmVQo3AcEAPuHPUfhTtJ0+TSZ5t1uzQ72M&#10;cckpddpzknpjI69cn6VDr2jz3sEapC8cTBvl52g9C3QHuSBwCcV43vVLSfz3O9KMfdW3R6GrHHLD&#10;P57W0aeXGftLfeyvPGex+6xz+vOPz6/4KY614r/bA/a0+FP/AAS20HUrddH1NV8U/FSa2wXk0y1l&#10;Z44Tj7hfyWO3H3pITnkA/fVxpWuaav8Aa1newlWuP30bRqwkhI6Z6qe/P0r4N/4Jn3CfHL/goF+0&#10;1+2Vr8U0tvb+JrXwb4XmuIlk8qGzB86KMqu3BVLZjhSSGU5zkn3Mqpxw/Pira043XXV6L/P5HmY1&#10;yq8tKLvzOz9Fq1+h9naB/wALV8MfEG80u58I+G4fh/ZaHbxaH9heaPUUuFJV4DCFEIhCbdhUqynj&#10;BBG3o9OsNNSG4n0dRbzF4/tSLb7TgHKkngH5eTliQAPXnA8K/EbTfiv8PB4x+HOp2uoWOp2TPpd8&#10;zMbdw4AUkcNjjBGd3BBweBD4svvj1oHwntLnwXpHhzUPGUP2MT2tws8FlOgkjW6MSqzOAE8xkBZj&#10;u2gk5NeWpe2l71ley1017v8Arc7ZRlTjp/XkXvDPiD4jCXV7/WtB063s5NaaLQ/7PvvMklslWERy&#10;yhlXbKW8/wCSPICheSxNZ3ww1fxppnw/n8ffHSz0XQdQj+1vq/2PVS9jZ2sUsmJvOlCEAwKrufug&#10;g4OOTlfEXw78btW+Hc2m/BCOw8P61DrFvHHqHiZDdxpZCdDcTLHGfmk8oy7FcgFsZx1Fj43fGLwl&#10;8I5PCPhvxRpl5qE3jzxRH4f02xtrdX2yPFJI00nzKFhSOJi7Z4BXjk1tGm6klyJO/RbpLe1+4r+z&#10;um/8nfbbsXvhf4a+FXiTVLz46/C26tdUk8WRQytrVnrEt3DfQwEpGUPmNDtUM6jYM46k81kaj8Yd&#10;Y+I3izWvhR8BtY0ObxB4T1rTo/FUHiCyu0t7OCR1k2o6Kgkme3L7ApZVbG/HAPoui2HhzwdpNv4d&#10;8NaPHb29rGojs7ONYVRNpG1EXCgYHCjGK5XwD8VdB8Y+OPEWhxfD7xRo/wDwjOprZvqWtaPJa2up&#10;yGM/vbSRx/pCDO3cOM8AVVOFNyk3rbu+l0lfv8jOUqjstr+X5EX/AApkXPxe0/43eINVvI9U03QZ&#10;9Mj03T9Wlj0945nRtz22CjSgxqokPOCVxgCuxvtIhS9b7c6vHiORbeRkbYwbIcDGfvBeemcdK4vx&#10;J8Z7u88GeNvE/wAHPBM+r654bubnT7PT9ftZdPjvtRVNyBJZEHmQFnCiRMr8pweM0h+CHwu1Tx1o&#10;/wC0b4l8HWtn8SI/D8WnyX9hqUzrHE+5pbZRu8uVRI8gDlNx45FX7BSi5VZax0Xe+67aeZPPLmSi&#10;t99/6+RxHxy8HfEv4m+Fvi14e8VRaXB8O9Z8AzWXh1rGA/2mbySG5jupJQ42BAGiKZUkncSQMV5/&#10;/wAENPFmsfEL/glx8OLrUdq3NiLvS9u4M5ht72VVZvm4zGAMZ44wOMV6/cePvine6r8RNB8cfB+3&#10;0fwnoungeFddbV4pv7SU2ym4MlsFDRqkpICtkOvXFfO3/BBe1S9/4Jl+FovIZZp/EGsMrRwCJWb7&#10;fMysArHEYxjH+y2cjr32j/ZFRSitJQtZ/wB1/j38zmtKWOg02tJb+TR9o2+hPbPHb2bxx3CxuI2Z&#10;SMljuQN6EdO/qeoNaOmWJ023hs9d1FLibfncAEVthByvfAPfPc9OKz7O1uGKxWxjN08MjLJKv7tG&#10;6A7cjgE88g8+4q1ewq1xFcmKRpr5PL2wpjLqx3Hodq5PU56/TPjU+VRuondUcnKzf9f1c8++JXwe&#10;1b4m6tJF4i+LMy6ZcLNFNoNrpcCR3MDIMxPIVMm3AOdpB78YGPz7/wCCIf7Qo/Zu+Cn7QPwA+KS3&#10;Eeh/s9+NNUaO8vpgqJYMXCWxLMQZGmhfaAAS0jZ7g/qDqP2V7y2C28hm25kmj+aROhIwB8ucfoeO&#10;K/AH9oXV/GN//wAFFPjl/wAE8LdpbdPjR8dPDNzdNYzx20D2ETzSOxGBlmWe2Y8gl0ycg19HkeHj&#10;jadbDS292T8rPV+tnqeZmmJqUHSqrzivmtNrdUfo9/wSO+Cfic+DNc/bW+MulTW3jz44Xz+IJ/Pk&#10;L3FnobytJZ2cSsg2RGJo22qMY2EHAAr7ghQC1uEvb+KS3hbKhodrAclieOSOufbkcVyvhzwT4d8N&#10;Wa+HfB3h9bO3hRII7eLKLCiwqqIAMgYUKo4G7qcnJOvtbUdIGmXxNuZpA8szSK2xM4IBwByeN3o3&#10;rjPz+OxTxWLnVa06LyWiXoj1aND2OHjBvXd+r3Zrpv1Gzs9Sa+hsxcRnbJ5ePs/y7OB0Iye4IHHQ&#10;4rLufEMmmTzT2OnWYkIVlmblpyVYjIIHIZWx1zjnGDi4NS0rUtcbQbJo2ltYzG3zFUfgEDPJxn06&#10;EY5r5f8A+CpXx8+JvwT+CVj8L/gHEbz4p/FfxBD4V8DMzCP7JNcDEt3nnAjiD5kAxGzIxwFOdMPQ&#10;eLrQp0931vt3bMalSOHpynU2WtvLp/X6nivxu8b/ABT/AOCsv7Rmp/sf/DKe80f4J+B9Wx8WvFej&#10;5jHiK8jI/wCJRBOVYFchQ+BxyxyqoG+5vh14S+HHw88Aaf4D+CunWVvoXh+L+yrbTrFlk+wvDEsf&#10;kuA2Q4UKSD8xPLfezXGfsYfskeEf2PP2Y9H/AGf/AAWn2u5sbVLvXNUdi1xqmqMQ9xcs3JO98jPV&#10;UAAPAI7/AMN+FvBXg/8Ati60XT9O0y31rUJ9Q1ZraLBuLoxRRvO7cFmCrGpPJyo561142vTcFh6P&#10;wRen959ZP1/BGOHpy5vbVF7z38l0SMn47T6xo3wj8Sa18Lvh0de1y00i4TTNETUvsrX5jUgRLIwx&#10;GzDI3EenOK6DS7mafRbfTRoY065uo4Zv7FvJg32fMeDBkZXIHHGRxxVi9m0yB471YvOtZ7eQO0bE&#10;rJ8oIIPPXkAgZOScmud+DPxf0L9oLwpafETwnoWpWdq15d21q+saW9nMxhlaFn8uQbtjOm5WPBQq&#10;e4ri9i5Rbtt17X6HV7SWl3p5ljw5ovhv4b+G4fCfw18LW1jpWnWsdrpei6bHHDBbjbwqA4Cr1+Xv&#10;uOKyfgj/AML70z4daHY/HDUtCvvGiLLBrl1otvLDZs+9vL8pX9V8tSeBndgAcCv4W1z4v638cvGP&#10;gXxJ8OrOx8H2ek6fP4b8SQzFZNRuXMn2iF4+ceX5a4cEZDr6nHZXPxB8CaL41tvh5q/jXR7fxBdW&#10;cl/a6PNfwrdzwptV5ljyHKglRuxgcDNFSlUjeEtb2d1Zvz1+eoozp3Tj00tr+Ri/Dz41fDv4qT6t&#10;pvw/8TW2s/8ACN61PouvNHGY1h1CLHnW4yq5Kk/eGVzkZJBxH8NPDXi/wv4DvPBvxU8YyeMJbzWb&#10;2Rbq40mKLFrNcu8Ns0cS7WCRkLvYDdsyeCTUnxI8Na3pnhK8X4VLZ6DqzXTzhfsSrDO0kjNI7KAM&#10;l3O4uQSSffNeU/s+ftMfFbxR4t8SeDP2lPgtH4Lv4tSZPCV5a3Buo9UtlUqJHYbljL4kwAxwsmDh&#10;hzEVzObp2UVbdrm/z37GvsZSpxlu7vRX9b9j1XRPjP4NtvH2q/Cm1nvrTUtF8P2d5NI2h3ENlFaz&#10;lo0WK42CJ2UpgxqSyjHBHSKws/ixd/F641ObxLoq+A7bwzst7NbVheT6n5u4zCTITyBEyrjGd3aq&#10;Om/E/wCHXiH4wal8F08QRyeKtL0uHWr7Sry3cCO0lkaJCrYCkCSMjaCWBIyBuFQ+A/Fv7Q2ofGnx&#10;novjLwBoVr4Es7Wz/wCEMvbS+f7ZeSSDbcRXMbkoNjjcGQAbXUfMeRcafuN8tmleze9+q2+RjK62&#10;d9badPJna6Bfadc6pewTrJBbwQ+bM0zArM8jOq4HXgJu99wz6V8Bf8FQbXUvgP8AFbwV/wAFTf2e&#10;ru31C88B6g2mfEZtP1WN/wC19H+0JC9lIEVkLIxlBLkMmeeYlA+1PhBF8WNYs/EU/wAXLLSILy48&#10;VXP9jnS2kBfSVSJbczbm+W4+Vw4XChgpAGTXL/FL9m34c2v7KHj/AOAXgnwJp+kaNr2h6pH9lsIY&#10;YRJNcQu0kuAmzcXy25hndyfWujLa0MLikp6puzts01Z39NLeZGMpyxFF206q+6a2t8/wOx8MfEbT&#10;PiF4O0Xxt4Dma40vX9Jtr2z1JiuPsk8SyRyAf3tpHT156VFrngDT/EvgnWfCl1pP+j61o8ljcWsU&#10;ijEckUiHbkHBCt1wckD614X/AMEYfH978SP+CbPwpm11R9psdDuNKZ45Ec4sp5bZW4UDOyNAeuc5&#10;zXtOnfs/+DdC8Yx/FSwu9Z1DUreed7e2bVJZIrfzQVk+U/w8dDwMfKBXHiKDwuOnCL+Bu3fR6HXh&#10;61PEYOPNpzJfO69T8av+DbcX3wU/4Kg/Eb4C3mot5+neD9R01rdpBJC89nqtsj4kxwvySEHocYPX&#10;B/dbV7z+1baW5YDdNPlfKUKQf4P94Hqfx9q/ELwr4n1r9lz/AIOcNU0zV7mPTbXx5rzWMiMVWNot&#10;SshJETjGSZvKJ55Yknnmv2u0+2sdKtvs13dSXTTyGW2kRtxiYkkLx93g4HsOxr6LimUquIp1uk4R&#10;fz6ng5JGNOnOl1hJr5XH2y/2ei20IE0MfC26wrg+jEE54JGcCmy3cmjws7QwtHIzO0YhIx0GMcAH&#10;AAOe/PfmxpumytaeTFqUjSThijOy8E5OTj9OP4aydTtdUur57JdPt5IWjTzXkuwDGhQ7iODuzj1P&#10;4YOfl5KUOnpqe9HlqSd2cL+1t8NNH+PXwE8ZfCmS6mhtvE3hS6sbia3Ybk8yIrkDactjIIGScjII&#10;xXz/AP8ABGD4x33xY/ZG0r4NeNJ7e38TfCXVrjwv4k0+a2MUlrPaNttwQRiQNCv3gOSjHANfYlpp&#10;9vujimtWaOZV2rs35QE4G70OOgP/ANf4N/bM0Hxj/wAE0P2vP+HmXw28MzX3w18UWUGnfGvw/ZqG&#10;eNkykOoRrjKCMGInYrfMj5GJSV9bK+XGYWeDm9W+aPrbVfNbeZw42+GrxxENkuV+nf5P8D6Sm8UL&#10;+2L8DLyw+FOpeKvA8Op3lxpmqaxcWsumatZNFIUaW2BU5LlBhvulCDyRgeiWHjTwJo+pab8PNW8a&#10;WrXt1YvLa2s00S3FykboksrIoB4Z49xKgZkAPUV5xr/7WnwlX4MaR8ffD2k+IfEWh65NCmn23g3R&#10;ptYvLl5ORhIMjaDkFugLAcEV6HL8KfAWv+J9F+NGveCrVvF+m6Tc2ekag+Gmt7edkeRFyo2lvLjY&#10;8ZBGAT1rjrQk4vmi4w1t66aPZnZGUYtWd5aX9O/UtaZ4G8AeCLvW/Gfg/wAKaZb63rRWXWLyG1Ec&#10;uqFVEcTyuBudkUbQWyeCB1zXN/Bi0+P1r8M44/2gtR8K6h4qe6M00vhy3lis47bPyKVkZm3ABmZs&#10;4ywxnBJ7nTraSyjXTo7JlhiX92VyzDn7h3DpnP6Y61wV78G/HkP7QTfE/U/jv4hTwvb6f5Wj+ArO&#10;zt4tPjuGVd00820zT99qkqqnJw2BWFNqpGXtGkrLV3vpoknr6fIqV6ckoJt36bfoU/irP+0Hqfjv&#10;wVY/CS60mx8OXOuNL42vNY0xpJlskXzBb2ygqoaQrtZ2BwGO0gg1Y+Jvxa8Y+GfHHhHw74Z+FN5q&#10;2n6xr0kPiS/tNSitToVqIJHSdldcyh5Aq/KckvjPOK6Lx54gufDngPXvGnhvRdQ1S803T5ryHStJ&#10;ePzrsoOIUMmE8x9oUZI5bOQK+KP2/f22/HnjjUdO/Yb/AGNbVLr4wePYRHr6rdfJ4V06SL9/JcSK&#10;cRTCMt8oJKgMcFjGT1YPDVMVUhBQXLrd9PWT8k/QyxFWNGEpOTvpZfol5/8ABOj/AGePG2k/tr/8&#10;FKPFn7Q/h25hvvCPwX0z/hDvDWoTWTMt1qt0xkvp4m3BTsQfZyQpyrA8ZGPrprYyxTQXTSSwmZp1&#10;kCbBkFl2qOxzlu/txivO/wBkH9lzwv8Asj/Bnw/8E/h4ITa2DCW8vJLULc6hdOd9zcykHDOzZ2lu&#10;QiqBkLg4f/BS79pyH9i79kTxv+0XNdWf2zR9NMfh+3kmKh9QuCIoAwBO7DzBz04Q8jqLxT+vY2FD&#10;DK8dIx/z+bu/mRh/9lw0qtXRu8n/AJL02P50f+C4f7Qdr+0F/wAFIPiNqVzqU7p4bv8A/hHbHcVm&#10;iVLTEThcY2jzRKwIz179a+VPFOjzadFYs9xpTNNbmZF028ik2qWL/vNhO1sMAFY7gFwQMVP478TX&#10;XiPxNd+L9X1Iajq2r3Ul5rN1cYfzbiRjI7ccfMW5Od24N07wotpJptxcL4VDSRrGsk25ysIb7vQj&#10;BJGPmznJ6Yr92weHjg8LTow2ikvwPzuvWdatKo/tNs/ef/g0++DVz4a/Zi8YfH3xJp2yXxh4uh0r&#10;Tby4ILG1s41YtkjhfMuGUE9SrAYxg/q/YzRW3iCOIxxr8zCaEsGZYiPlbkbuSvQnOfWvlP8A4Iz/&#10;AADf4K/8ExPhL4Xm2OupeHP7d1by1O4TXMhulTJzhlWVUwMZ2Z6k5+rPsX2i/fXdOEjjykSUNGgV&#10;imcyOwGScYUduM46k/hufYj61nVeorfE0vlofoGV0Y0Mvpx2urv1ep+b/wDwW2ufFf7Tf7SnwL/4&#10;JqeCdXu/sfjLxB/bHjCOybhNMSRQjsdpASNEum5yNyLkHiv0G1n4CfC34hfB61+BvjzwJpd94aWx&#10;itJNHmjV4xHAV+zlRgbQuFIIA2nGMV+b/wDwTf8ACfi/9rb/AIKz/Gv9uEPNqHh/w1dS+EvCd8bm&#10;IK21wjlPmIZRFA5OFJ/0hcHiv1M0xbZ7FTeukkfnERqjEkjaMHPOBnIB9MV0ZpKWEjQwsNOSKk3t&#10;70rN/NKxjgorESqYh68zsvRafi7s4/4jfDTVtbm8G2/h/wAa6t4Xt/DutW99Pb6NJGBqKIksbWk7&#10;OrBoX8wswChyyrhl5Jk+Inwqv/iN8P7jwlp/xL1nw6t9cxzN4g8NyRxXo2yo7xozRvsVtjRuFAba&#10;xAI5x2N41jLLHKWWRp8COO4Y7goXqoyOMj0Oaror2NhHdtGJLeOFl8nySFKsw5xjjjp7ZPevI9rG&#10;nytu9v617/M74wcla1r/ANaFDxRrL6Ha6fpthpTaw010I/L+VWB27mOGwBwPXj1718T/ALfmreFp&#10;f+ChX7H1pcaTHNezeLtVPytiSPbGB1BJ5YxkgkhtuO3P11pXwZt/C3iXVfFmnfEjWrqTXtWW/ay1&#10;u6SaDTsRpCLe0UoPKiYIW6klpGJJyMfEH/BSbwfd2v8AwVr/AGUfEOhaKreXrF/NfXUsLiFUR1OC&#10;y4XOImKjrkjOQQK78op/8KMmmrcktV/hMMdKP1FK2vNH/wBK/rY/QmC5n1ZY5FuUby9pG2TOPmJK&#10;gY4ORjn3FeU/tv2dp4l/ZF+K2jJDHJ9t+G+sQQsH2MheylXgHIBGR2OOPw9Al0+70q1uDYWs90ss&#10;PmRhpumVznBz3zj1+uaw/jpovh+b4HeJrZlaz/4pu+eOGMhTN/o0hZMv0PPHIxxyOa8vDzqfWoPt&#10;Jfmd1SnTVF9mmeK/8Ef9bi1r/gmZ8HdZljuIrseFRBtj2nz1guJYlkG3IyygNnIPc4zivqHVrkwx&#10;LLPC32fbmRowX3bpF+bAXk/TpxXxx/wQiv5rv/gmt4BmlZWe3lv0i824DSJGNQucLgAADHO0DHAH&#10;rj7AudRmj0W5ZI7fbFLndNeCJGG0MCCvRQxwc+h6jArszaP/AAqV43+1L8zlwaf1Ok/JfkaNvHpY&#10;vPNlBjl8tlMkbjEnBznI6cHPOOc0thaR6rbK0kkHyZ2l5DypPB/n7YArLstVZ47X7U0dvNHMr3ES&#10;tlduVJVemQRkA8Zx07Vsadd6S9lHKZPL2gxgiQqWAJIJ3YPQ+n5158eWa1sb1Iyhte//AA5zlpom&#10;oDUV0tLWFEZQPljA2fdyqkdAcHsCMDOcit3RppfsUE7+XJN5ii4DLsDHDZIB79D27Vl2Nmtxq0+s&#10;yypDaybPs7QsXBmYHcccbTlue5xzWrrFwmkFb66mVYZsCSNo/vM2MAH2/XPatFGUI3t/w3QqpL2k&#10;lH+r9Ste2Npd3bJM8ivHGDGy3BVolJJ44+bBxx0GB+NW2R4dZuhdTNcTXG2dYbckmNU6A7eBnkZP&#10;UDuBitOxmjvLCPUYZPm3RmTCjauOuSR6evc9fShqlvcxweZBbJcNMvl7rhc+fHn7rEdQSxGO+785&#10;Xve8/wAhR5vh+WokT6ze3KXkyxW8CsyLA2DzhsHn7gGPb+gdolxqF3afbAVmaOUxGC2J4bcUK8cf&#10;K2ctj+E1HeabZ2yNqFxA3lyjEv2dWyrY5UAE49P65NTeHVk020aFnkaPg/6rGcbi33cnHXrj7x+t&#10;EXT50nuXL+G3Ffh94mlPc2+qR2RXbH5hQFlLMSBlmz0xx1xjn6VsW+oHT7tpLcrI00zIyTD+JVA3&#10;AjHbP+RVOM21zBcQ6bqjSfM6iSXOM5BGDjkD29/pVOzDWcg3w3CxyRYZZIzl2xyQccBsj0PA6YJq&#10;6cpUpaL5mUoxq7r5GhqJmV21mSNY1lRfNdMllHfAx7dOuRWfq9/o+mWUOua9cbrP+0I/30OU2yZw&#10;M9MDJGQc46GrUmpS+VFawQMsLSECAxjA+YlsgkdepwayvHPg8eOfB954POpSW9jeRtF5hyJIyCNr&#10;gjPOe/sDjrV8sZafntcILlklLRbadv8AMdaSnWNTfWtOS4h3IIrqGPI2MdpXG5cs21uSvAwQeQRW&#10;5p8dy0/22Wf7OrKkSrGSzR+hJPQ5OO44qn4a0u40zSVfVPJa5mt4ku/JYBWcKAzj0+bpknk1fs7B&#10;dNsTJaokL7VLFIsdCTg/3jyB6gjv0qo09b9TOpLp8ino2g6faX+oOjvNNckGaaRtzEEsQAeoXnAA&#10;6YpJI3W92SXrbN5WOFlABUAgHjnGCvQjn61oaVdS3vh+HVNZW0hmghT7QLXeY4Zdo3bCRlgDnBIB&#10;x6UlxaSXQWcBldEYNIMrv5B/LIz15BFOpTvHQmnOXM+b0Ktr9ispFs53YNcL86tGQgw4QqT90E54&#10;HBIyRwOHQWFtq5kgW8jKRybdwJ2Y5A3Zznk+uMj8KhWK6mikjgazku2IeaHyyNu1io6ndn7vPTrV&#10;fwjpGjWcdxa6bGZFmui1w0sjdzvGFJOBnp0xuPsTl7rklJf8E0lpFyT1/r+kJqfh/P2WOOOZY9xF&#10;0tnLgBSccjIyDwOQeM9OTSaTp97Zw2+iWFjbfZYXURTed5eDtySQcnOc8EnpknmtbWrW5kkh2Qjy&#10;0Uh1fhdvHcjr0qPTC5mw8Mcg8syGYMP3bZwVx1xz3GKIwUavKrj9pKVK7/piSrfm4aMx/aBMu3LK&#10;xC9BkgkA9zjj2qpb2OrW0ifZJogDcA3CyKz7huXJGe4xt+nuc1uXMK3McMGHSQ7v3fVQfY+/PPoT&#10;xWWGuZpzulZWX5TDlSSd2N/H0zx6mqrJKVmRTqXT2NKc3ck6/anVUTPlhZOp7n069un1rDTRZl1p&#10;dU0/V57dEmd72DKMt1klVByuVz944I+6O2QZNbTT3vJILzUmeWNg6ssu0IVUqe3BG/PFXYLRLk/2&#10;k+oJucY2spIxzjIPIIJXvg4rP3nJ+QRj7OKfddv6/wCHKDaWtyjnT0SRfM+ZdoKw7m646nBGPTj2&#10;rYOk2NuFuLpiknlgZjY5Vic4HPrVbTrd7YSWse1Y449uwHaS3uO3PYUl9dzQX0cMFwryMjGOPcNo&#10;TIPI4OQcY4OOBzWkZKNO7W4p805cqZZ1DT5Via2W5Xyrh9rRbseUTjA3Y4JP5Z9RUWiWl+2ntb6h&#10;b25hR9roF4aMnJBB5yATnPXqal0uKdry5mhvpWVo8R2ssYCpIOr5xkk5H+TTLz7Y73Srb75ZcKdr&#10;ff28hufx545Fav3WprXTYyvL4L9v6/4JTuYxHayPHOsMHEYVlODGFHAxyQS2CuT0NQxSXmmxRm2l&#10;jmbcTJG0bKNuMjliehycemAfUuWC6jchluPLCs6x+YOOf19auTrfyWm63ZRJIyi3aTB2gnufc8Hv&#10;XNG85cyVjo+HTRkl9d3URgOnIWZUUyMrEL5e4E5z3I6D2NZ+o6TpKRtLJcwxuynb5h/gxjnPfluv&#10;NXtQgQ2DacjS7Au1mjkJO5m6Akc9DnHI/Gqdy8OoaLNZafOqSb2DCaM4BAxna3UfzOfWuip717r+&#10;vIzpPls1pr/Vz4o/4Lg30/h39mrwL8XdCtWaPwZ8ZPDuq+TuZFlhEske0vzs5dBvw2M8DOMfZrm3&#10;vLGPUYlb7iedI8WxpADuwDjJ55/ya+Z/+CvPwt8RfFf/AIJ3+PtA8P6d52oaTb2upWn2eM/66zuI&#10;5iyLz0CMAvzZBxivUv2O/jUPj9+yl8PPjN5Sx6hr/guxvb1SCB5zxBXAxnK7w304967MRzVMlpNf&#10;ZlJP52a/Uzg1HMJR7pP7rp/oei6L9u1eO3vdQjGxo2l3CRgB8xCjBxzhsnI5xWjbxXFhJa2/2E3H&#10;2mUi4b/nkoQgOf7w4UEZzznoKh0NbyzjaxZnkkhG43LdDhdxGMYHzMe3Q98UuoX93cyPcQXP7nft&#10;j2KpO8JncORxnoOfm68V58Y+zSlbU6JylKbitjD8RXevSaVrEc0dtMq2rCy8u1fb0Ay6Et0Jz1Ax&#10;2I5r4M/4IPePfCPwc/4Jw3XxR+J+trY6fq3xM1H7ZdXFtJGq3V1c2llGqLg5jLjBYKFXJHG1sff/&#10;AIp8Ow+JNLutCnd5JprGSOS3wSrqwCYPtwCQOeTj1r4i/wCCAGj6u37El54K1/UoS3g/4qa1ZSrH&#10;aiPyriPyn8oKGJCqXJycH5sYwMn2sN/yKazkvtQva22vkcVSK+uU0n9mX6ffc+7LeBLB2ZbaGxt4&#10;o1FujABTtPUcDpxjt2rA+JPxIufDeveE/C8XgXV9XXxFqE1lJqVhEPJ0po4GuBPcktlY3MflgjJ3&#10;OPXmL4u6R8VvGHgu30z4RfFSDwzqZ1qzma+m0dL2N7aK4Rp4ChIVfNjDru5K7uMnmrXxm+Lfwq+C&#10;fw+k+I3xU8T2uh6NDdW9p9uuNwjjaeRIo/ug7RvZfmIwvU4HNebGlCpG0fevfTW9/wCtjdylGXvK&#10;1uv9fiYep/EbxNpXxy0T4RjwxqLaDq3hbUtQvvE8NgzQw3VvPZxw2xlDbY3ZZ5GwVO/bwQVIPUWE&#10;1pczT6Xvs5LqxjEk0RZTPAZNwUshOYw+Dg8ZArl/ihrPiv4UeEdX+JmkeC9T8SX+h6LPdx+H9MuA&#10;bi78tC3kRhgF3Nt4OeSBgHpR8PPhb8Ll8bXX7SGhfD6fSfFXizw/bW2uSXQMNw6qqukNxGr+X5sX&#10;3NxBZcEbsZznCnzU/aNONtNOr3/Jm1T3ZWi076+n/BM/VdY/ai8CfA++1seFPDvjD4g212YtPsNF&#10;aSwsri3Nx8hb7VKxjYQ/M53kFhheCANj4jfGT4b/AAk8R+G9B+JviQabqHijVV0zw/5yssN1fOrO&#10;kBfayJIwVtoZhuIwpJrD8FXPxW+Gsvjbxd+018ZPD91oNtrTX3hmaHSl0+HStI2ZWK5kklYSOjDm&#10;Q4BIPAzgd7b2WmeNorfUrc2OqWrLHeabqLRrMhbaSksXY5DHDr2bg1pUVNVEpRvrvH00SvpoTHm5&#10;W79OvqJrPiXwBZ643hzWPEliuoXdm95Bpd5qESyywRbRJIseQWRNyhiOBnkg4zxHiz4g+JdQ8L6t&#10;4Y/Zn8XeB9Q8UaF/Z8x0zXJneG3sriQSKrfZ23oZYBLsbJBYq2CODs6v4B+G3irx5Z/FeCy0zVPE&#10;3heObTY7+NYZ7rTmmCNPb55aIvhdygglW5BHXH8c/wDCoPgD4c8XfGOH4cxw3n9kvrPiebRbEfbt&#10;SWwtjIoIGWkKoCqrjjnHWqpezvs+boraN36/IXK5R307rdJGL+2j8a7P4LfslfET4hawssf9m/D/&#10;AFK4jjEblftBt3CIWUD/AJabO4YA9q87/wCCN3w/1D4e/wDBNn4S6BP8k19oR1K9Y/KQbq4knBIO&#10;TjEmAeB8o4rxv/gtF8erHxb+wd4L+GXwis7j/hLP2gNf0bSNB0nUrhra+SC4kjkcvGgc9WWOT5WU&#10;CQnngV9wfCf4daF4E+Gui+ANM0QQR6VpMGn2UcKgqscESJ8m4fKvydxknGRXRVp1MPk6jJWc5t/K&#10;Kt67swUoVMxbjtGNturf+SOmsZHleS7uPKjWGUh1WNh9oXvjPJwP5e1EMz3kkl1ZxzLMsBa3WRtv&#10;OCSSceuB/jg1DAsqTxvcBUZeFWSQfJk/Lx0PP16H2JLPUrfT1kjvLtY7eC3LsyRsFYM3TkevQe/t&#10;XlQl/MjslDexJeXCTRx3qXK3DMkit5OVIYAE4IyRjPpnIGeeD+PPwm8G6f8AFf8A4OaPE2uP4qj8&#10;7Qo790jsQPPsvI0SK2VgzIFLl7nIbaxzDyNoyf2Iu5GRZDaD5FL+Wp+VMtjBJ9s/n+Ar8Hf2fP22&#10;PhB+zb/wXu+OHxm+PPxPPhnQkk13QpLyaGeWO7linjVYGTDsSWiBUqSo8vgKGAH1PD8alsTKkrv2&#10;bskuraPFzb2cXQjN2XOtz92dW1OO1El41zFbrHchI2kBUAhSOoAGAoA57etcJ4s/a1/ZW+E80lh8&#10;WP2kvAWhX0VuPOttT8V2dvOq7umySQNjLDORnv6V+Zf7X/8AwUv/AGr/APgpx8Ndc+AH/BOP9mHx&#10;dL4L1rzLPU/idrdvNYxyrGGd0tymFTzFRlOXckHBQFq+af2Af+DdL9pT9oia3+JX7T+qX3w58MyX&#10;xN7Z3MbPqt+nlps8mCRVFv8AMWVpJSchiVQ4BYwvD1OOHliMwrKlb7OjfzV9PS1ysRmspVI0cJT5&#10;79dl99vx2P25+B37c/7H37QnjnUvhn8E/jzovinxDptlJe3kfh+UXaiCOQRsVmjTyyNzKoG7J7Z6&#10;18weFdXh/bK/4LR69qWranp914Z+AHhWKx0WArhU1i/IE02cj94q+fDjsyDoev1d+y/+w/8As6fs&#10;bfC238C/AL4bWulrBYwx3l5Cqtc6gyZYNNI3zSnLMeT9BjGPlP8A4IfaJpg8F/Gn44S28sL+MPj1&#10;rtysP+skjijlUQxvx1BeVvQbugrkisLhsPiK1C9lFRi3veTs3bZaXNk6larTp1LXbbaWystF99j7&#10;N8P+N9YvPiPqPge18A6xb6TZ6LDdReKb1YlsZ5mkkia1T5vMLIiLISVAIcfNWj4z8JeE/iN4Qv8A&#10;wF4p0L7Zp2p2dxY6lZsHBlidSJIzjB5BPII9j3rL+JvizxNoUGn6np3gzUtV+16tY2a22hwhpLVZ&#10;riNGmlDsB5MaszyFSSFU4Brd8TeItK8H6BN4z8ZeMtH0WxiaKGTUNVuFjiTc6Rou92UKWdlUZ6sw&#10;HXr41NVJNezj6ebXXyPQlyxV5tf5eW2pmeG/C3hr4V+CtN8LaFHHp+haJpcVhp6yXRkWOJVCIgaR&#10;iflGFBYscYznFWL698L6dp9jfa7qlvpsNtIlvazSXQtlDyPtjQZO1iWIAUg5OBjNYHxy+DPww/aA&#10;8IXHwt+LPhia80MahbXTxJM0eZ7eRZ0cFCNpDRDOcA5xzmtnxr8LfAvxX0M+FPif4Nsda0hb6Cc6&#10;fq9uk6edE26KQAk8qw3A4yCPqaJWqSTnfV66a9NQXNFadtP8jWudN1+XUXtLnyJrWOEurCBoncBv&#10;unquR1BGO4xzkZ/jTwL4Z17Vn+IPhnw/o8vjax0W60/StWuNPWSW2EqrIIi+NwjLpGxj4yB9ao/F&#10;fwt8ZvEcvh3Vvg58SbLQ00/WvtOsWt9oovl1axwVa0UmVDbsc58wE429OtaXxO+Ifhv4R+EdV+JX&#10;idrmGy0eza41I6fp8t3ctEilzsSJN8hAJOFBPX6VtGDp1FKm782ltb+S/roYylzaPoc9pnii/wDh&#10;H+z3pPjr9sDx9o+napomk2j+NNYjYxWK3UmyPCsVUbTI6jIABbsAcVo/GDUfENl8LtQ8R/DT4f2/&#10;ijXYdPafw9o816LRbybA2AzBDsUg5LHj7vrkQfD34ieEv2g/hjbfEjQrS/n0PVB5kcevaLLazXMK&#10;O23dBcojRneuQSvzKAecg1jfs9/tCad8dtG1bx9pHhXXNJ8M6fqk1rY6h4l00Wa6kIjh7i3V33CI&#10;PuG9wmdp4OKqVOPNJqns/eXT07+QRk4wS5+mnf5G3rXj/wADeCNb8P6f491/TdPv/Fmpf2doNjfz&#10;Hzr658pp2hjJ++SEZsccLnqQKrat8Wvh54e+MGifBm98TtZ+KNY0y61ay0yOBiJLO3dBJLuwQMs6&#10;KuSNxJwDg4o+CPi18H/jxo9v8RvhP420nxRoNrcT2drq+nTpPHDMgZJyrbThgCV4zhWYdDkbs0vg&#10;83Mmpr/ZbQ6TG8d5qE0kbPaWwCyn5sfKF2g4OOgyBjNc86cObllF3Wluz6edkbx5uW6as/xXX5md&#10;4K+MXg3xx448SeEND+3Pe+E76G01aSSylhhaeSBZlEbt8suEkG4qTtOAcEim2XgjUvDPxB8RfEVf&#10;iHrepf8ACRRWMS6FqMyNZ6R5UUsebYIoKF2k3OcncVXpwDNoOo+GfEfhqTxX4W1eHUNN1WI3+l6r&#10;p9xugvYZYw8c6Op2spB4Pc45rwX9o79pHxp4d/YF8cfH3XtB1PwjcWGg6wbfTPEkkc+HTzLeArJE&#10;Rt81xG6IQ3LgZA+ajD060qvJBWu1G3W9/wDNfIup7NQ5pPZN+VrHL/8ABCHUrnVv2ANO0nVb1YZk&#10;8YeI5tMhjhP76D+0f9YCRyDIz4AwAOMcGvtS4s54kmhMkjyNGwXy9w+YDrx0+bg18s/8Eo/CUHwb&#10;/YQ+FfhzxHpt3pd1J4RGoXEOobVWOW8l+1khhkZPmp945yo4U5FfSX2LWLbUptXub9xp87NJHDtL&#10;q5L/ADE9ei9/yHp05pOnUzKs4q9pM5cFRqU8HTTdtLq/5H4tf8FLf2Pfjr+0R/wVi+IHj/4IXV1Z&#10;+MPh38NdG8U6HqUMJktYbu2kQC2L7W8uVgrPED98x9ArEj9GP+CWX7Tvjz9rj9l23+PnxJ8VWV1q&#10;upatLZ6po+kaQ9rHo1xBsja1KSSSPuLK0m5iMiRRhSCB5l+zh4gtvGP/AAV//aK1q0v7j7Dp/hXw&#10;5pN1DNJiPzWjabOGGCF2vg9f3hHI6YH7Ufw3+L3/AATw+Lmr/tx/sgWGra/4Nu7iTUfix8M9LvXj&#10;t70P8j6lEoLZmTIZgFICqDggNXv46VPHYelgZRSnGEXBvrorxv56fM83Dxlha1TFRb5XJqS+ej+R&#10;983mvf2JrmlaOtpxqTSKzNGWMWF3dc8kjd+FLG8E+sLeXhkEMMYR5Q21dqg/eA4wB1z6ema8e/Zx&#10;/bB+En7YvgHRfjR8GvFMF9p8jqbrTpHAu9NuCg320yk/I8bHns4OV3DGfWfDes3E2oSXr6atlat8&#10;kzSSRlZeFIZSpbIGXGDjnJ6dfkZU6lKr7KrdWeqaPei41KPtKet1vffX/I1Y7azF01tbX7MPO4ie&#10;4IxkZwcdBzx6dvWszxRonhnxto8/h7xHplvqFvdfurixubdXV0bHyuDkEHvnjB9K1Q2n3ErS2l/C&#10;0CwnyfLXDSMD1J9BgD/HANfJvxx/4Ks/szfs0ftFan8F/j1o/ifwnvnjg0/xVf8Ah9v7J1LdBHIf&#10;LnjyxKeZsO5QAynmtqOHxWIk/YRu1r7u/qY+1o09art0u+55fqv7Jf7XP/BOj4n3nxJ/4J5+Fm8Z&#10;/CrWb5dQ8VfBrVL5RLYSB385tKmZlWIvHs/dkMSVA+cY2+rfAr/gs9+w58VtY/4Qf4mePLj4Z+Kr&#10;L9xfeFfiPbDTbizug/lGLznCwsofKgkq3ByBxXuHws8e/Cb4maLJ40+HPiGHVdF1COOe31Kzd5re&#10;4LKSZFZSVYYXkA8c54xXP/Ff9hz9lP8AaJ0VoPiZ8EPCer28lv5cF9NpcclxG25pCI5Cm5cEueDy&#10;WPXkH0o46jiPdxtNqf8ANG13/iT0du+jOWphZ0dcNP3e0r2V+z3X4k+n+I9d8QfHHTPHvg3426LJ&#10;8PbPwzeW2raDDbwTJf3jvEYpo5w+6IRggFRkOZAODXm37bH7cn7IXg7wjZ23i39ujTfA89reQz3z&#10;eDNQt7vVHt43R2tvLVJ2QMCA2UBIOAcZrjX/AOCB/wDwTd1DWPOtfhHNYRLbiKaw0/xHexQSAENl&#10;lEnIB7DAxj0r0jwN/wAEzf2H/gxc2utfDv8AZw8L6fOJEe3u7qxS4lIAw257newBGM/McnHQ1X/C&#10;VRtKU5StslFL7221f5MX+2VZNKMYvu5N9OmiPmXX/wBsD9vT/gpHJ/wrz9gP4e3XgX4d31j5GofF&#10;zxXZiG4lhdvn+x2/mEjqcSKGOcLujIr6S/Yk/wCCcnwE/Y18OTL4EElx4q1RGPibxZqyl7rU52bf&#10;K2XJMaZ5VMnb3Zjlj75p2l+G9IaSO1Hlw/ZyjNEqxgLtHC4G3HHpwTjjpVOyltU1horN5jGs2zYz&#10;YCttLYA6AEgep+YZ4Fc2IzBzpewox5Kb3S3l6vr6LTyN6OF5Z+1qS5prZ20Xov13LOpJeWcmLa/j&#10;l/dmONdzZYgEkj6YB4z34wK/Eb/g6r/biMvijw9+wx4H8WxvHbwLr3jeEqCqy7SbO1YY3ZAJlweC&#10;JIm7Zr9dv2uf2pfhz+yj+zJ4q/aF+JHmW9l4fsfltFj3ST3LHZFHHsYkh5WUHH3VJJwFbH8wH/BS&#10;7wx8TdR1Hwn+0x+0Tqtw3xG+NFvdeLtQ0uRCqWGkySiDT8A5x5iQyMq7jtiWEEAmvpOC8rjWx6xN&#10;Re7G/L/it+i/Q83PsbKnhvYRWr38l/wXofMs91NCPL+0qW3MzPbqAWDqMgsBkjHG3oPm9TXU/Anw&#10;HqPxh+Knh34T6O6/avEOtWlhaw7fv3Esohi554zJz2xnjjNctY3dtpr+e9nHcybZE8qdd0YDIVDc&#10;H7wJ3D0KjryK+vv+CJnwu0v45/8ABT/4S6dF4Ya3s/Dd5HrmrCGTKuunRG5aZ84KqzRruC5ODwDX&#10;6nja31fB1Kn8sW/uR8XTputUjBdWl95/Un4L8OQeHfAmmeFI9OMFnoumxQrHGRCpWOLyguBwF2op&#10;AHA+UY4xXmv7Zfx+k/Zs/ZJ+IfxqjfEnh/wzdXdjtbaVuRFsij5Rgp3umCVYN06DNet2OpWgVr+e&#10;4Zo3f/VRrlVz8wfHU8nk9OTzXwl/wXH8Rp4y+Dvgz9kfwtL5V58YfiDpWilrjLhbSKeOW4kEf3iQ&#10;7WwPcq3FfgOX0frmZU1PZyu/Td/gfpWIqfV8HPyWnrt99z0v/gjT8Ebb4G/sAfD20iG2+8RaGviD&#10;UY+Bie7ZpssdoJPkvCp7jZjjivqQi/MMlyt2r+fIPKdUK5I54/8AQTwBx9awtA8JQ6LoOm6Zo8xt&#10;bOxihijtnX5sqAsakD0VeevLDGMVpX9xDfmSynu5mkgZSI/u7D/fHI+Ubj37nFY4zEyxGJnOS3ba&#10;/r0NsPh4UaMIxeiSvoC3rnXRdX99u2xrCy7D5a7PmJCk4DH1B7exqv8AFHVdfj8EapL8N9U0hdea&#10;zZ9DOtea9nFcMrCNrhYyH8rI52kH0NWoLaJGREuJPs8cZ8vzjvYMeevP057kCub+E3iHxP8A8IHd&#10;a98ZdN0fQ9Sj1a6tryOx1I3Fv9mjuJUt5DIyKRuhWNiCAAzYB6YxpxnL3lZ2fX/LqjSfs9Fd/L+t&#10;DW8KWvjGx8H6Y3jrWNJvdcW3iGuXGm2jQW9xc7VDtCju7IpY/KGLEAda+Bf29Lz+0P8AgtP+yp9k&#10;upGtY7fVHXy5mAA8mZpFIIK5K4PABYMASflFfoVqFta61oXl+HLeNlZtpnWUusm055IPTqD7+3X8&#10;/wD9qq/sfE//AAXa/Ztsv7HgMtp4H1q9ihbd5sUxg1AeZjOOkaNnByOMcrj1sk5ljqkrfYm//Jeh&#10;w4+zwsY6/FFa/wCJb/iffurabJeS25udVmjj/iWG4aJiFA2gAe/UDqM9c1y3xceOP4SeKpLu/mk+&#10;z6DfRwssO47lhc4+6e+eO+e+K63zG8lmv4VmWOGPapXcxbeTjGMY9wT39MHy79qDxHZv+z58Q7mO&#10;WONofBeo3LwTfNG4+zzEO2cZAKAH5hwCO1ePQjy4qC7tefU9F80qMvJHzv8A8EKfGPgPxh/wT88K&#10;+EPDOvL9u0HULlby1a2Me1ZLy5EYPyhWXHJ2ngg54r7Q1S30a1u5jAvmXFtbLI3V0Ulsn5cYLHnj&#10;jHy18o/8ET/h5oGhf8E3fh1rfhjTFtW1S2uH1BxAFllxf3AwxCgsBwATn6kV9Utb2c0n9rQ3d1NH&#10;HsSdwhCqu3eQVYDkqBzyQR7V2ZxeWZ1/deknqYYHl+qU7S+ytPkiKx1K71CVdaWyW3C71ns5VAZT&#10;nHIHQgbTgEkZHSrljdXF1Dm1sFZo/wB3Jm32/d4Bw3IyB/8AXNWEtEguo5pXZfM3LbyOw2huOApI&#10;3HC54xwOp7WdKt5pmuHs7aykbzmEjLcFOhIHcdevf1715bpyv7v6nVKpDqkQWdtcQ6qr3svyyR/N&#10;bugZ4lBJwxzj+8eOwGOlWDJp2qWM2lTWFvJDIzxeTtLK/wDD0weCM+mPbmo7iWCC8urgy7bjaMrF&#10;l94KFh8p4xyM49O9R3/l2t8WsNRkZb6TbFFHGdy5BLHPXqD0xjf3wceg3JtpI4dJWDT9J0nw7pj+&#10;H9Csvs9rHkorf8sZCCQqgLgcZO0+3rUn2u6RPsdrDHGsYVY5OYiinOcYB4BHOQPzrQt4LWG1zemO&#10;aOSTezRqWwSeMcnr69wOayfEH29LC6uLSCMXMtvlY+SD1xwPugY69zjvUyjaPMvmVGSk7MvWGlWW&#10;tX1rb6a/mTec3nwxzMV6ZJIwQSpA44we9SS2F1p2oPPPdxizigMKwRxqGWTdnPBPHOG+nuaoaM02&#10;mus0v3h5hhmRjlRtJyePlA5Xcck8Z65qAeI9I1S/ub+DWZPOjaOOa3dNrQhyuCd6glWIxnoTx1zT&#10;h7H2W2pMvac9r6L8zcvLO7gt5576byY/s8rLHbgM8qYXDDAGCuenfNU2k1PUraa6itR+7hZUjVTl&#10;mDY659AOhHQ/QXotTlubZrW5hY7osyOisu1eCRkHcPoOTjoDSbNMlvI7iGXdA6NieKX5Cc/cwD2y&#10;Mfj6Vs4wnbqvxMYzlDR79DotQ+EV3punrq2navGkyKv2q3ihCxyKAeASSRgsT71yDK+n2H2CJmjZ&#10;WLfvPm+XG3y+SPmJxj1wa3bbxLr9vZzWFxczMjLny45PuknAQZAGOoz6AVkalcadLDMZpFi8u3Z9&#10;xc7cFsMcsc55xn39xXoY7+zq0ovCxcdNVe+pz4X61FNVpc2ujRVtNW1GeSKOSFvLjDrJB3lbblcZ&#10;7jA5Gec4741ppjf2q2ljLOsmVCTxjgkEAbifUjP0781zOmtqup2cMkj4jbe8K/dDrk4b2bHbI6de&#10;a3dOV5Zbix1S1QQiaNvKfpwctgg9chTyK86inFW6HXWiltuQak+p21lfJHapJvAEjQyklxkhSMDI&#10;IBwfYd8VNaT2VjbWlhf3fmM22ODzOGOF6H1OAT7kZ6VZhuZV09tOfTk3RPIkLRriNl38ctz9wbiv&#10;O3nBOM1Wtrb+29H8/wCzNHHG3lWcbqNysnU9jwVx/Xnhezqc107kxlHltJW1/Qmt7T/WX0a+XJGx&#10;ZmkYgSrjkcDPQ4H0yKdfPBoOm3WoLZidYIGkmhjkG5lUZWMbvp35yR61HbXthPbtAYHkmjYFX8rA&#10;3BzjHXkHr6A1XvGhuMWN9dbLlHEku6PDJuwBH/dwTwOQeAc8VceXlSaJlzSk/wCv6RcvVtdbtVik&#10;M0cwUQytyGTdwSOnHbPqD6YqjNpFzoomhuT58Z3YVIzn52JOcdQSMk9eOlakTWdtFFMLW4A2ruTy&#10;SAOOD19cH1Ht1rFm8SC91SaeN5obe3tdsjNEdxXPzH0wozjByT9M0S9npfcVP2lny7EiwxandNp1&#10;tdTQ+VCgS5t2DDczLk4cFegx0xjOMHFakVvHbyPfyCGR2ZWkaPkjj82JGO/GKzraytbvxLNe6VGz&#10;qlqqXV15x8sqOo2g7Wfnqeg4B61LeiTLPdIZLWKM+Zy38PIbAzk5Gee3T3yUbX07mk5dn0RDPfW9&#10;1etFc221CuWyCSVY8DH+PH14qnbeKNLufEF14d0+1u7q5hkVLmaNhttpHXKqcZIG3DE443Ke9XFt&#10;72ymWa5sHb/RwZ08zcwJLAZbvgjHY/N7U6dtOglXyB5EcsLSRlUzu4XHOMZ7ZPNLaLckWnzfCR2e&#10;n6pL4ggkupQ32dWS464+faFIOey89OS3UYIrTFpb2N9HZSX4Mke4Q7wpbaT9wYxwBzj2HpWfHfyw&#10;QeS8yzSTRbpLVZAC2Buz0zjP5ZHvWJc+PfDPhrx5pfgPxNcNFqmp6bLd2Ml3Zny7hYHUS7G3Eb13&#10;oxXOQmW5AbaU/eiuVX7+RM77Sdux1c087XLwWtv5Yw7eY2QNwXAI9EwPzHvWcNWv4tZh0rTvnjkg&#10;j2SRMfkQnJY56r8uPqTnA5rQulhW4lu7OVXjeJmmjU7g3BXDfpx3xj6V7TTtD8L3M3jgRXFvLdWs&#10;NrIs1w7KkcbuUCoSVXPmuSThmG0MTtGO106cpOTdrGEZcqSSv/mSLeLaxLZrb2/nSfL5SycK/wDd&#10;UY6DkDoeO2akvd9yvk3NlI374FG3qcAE7R68ED15BrD0640q+W4WHTpPtMzfbLeCZdk25j8jsvUf&#10;OpJGB2HOcVqadFdy2qjWHaG5kVZdsbZOSfmUEc8fhXLpzNI05Ukm9CeEWoRZNTuPM8mVjtZVBZ+o&#10;J9DjJxWVrOp3tncTCS8t1s7eE5T++oXcc9MMDu5Xjnv20NQsoL0fa7i8mheLmRV3FZMjhgR7DseK&#10;zotPbU9LVzFGsUVwwtmiZsGP7uOn5DvxyOoiNSafLY0jGPx3/ryKWu+GNM8e+FbjwwzK9reWrR3s&#10;E0alHLRMH+XrhixJzgHgDB5r5R/4IyT6/wCB/gp44/Zm8U+Ibm7vfhL8TNV8Pwx6g+6RLNZd0AUE&#10;sVjx5jLk7TlgCQAa+thqsk/mTW90ryNM22ONeGG3bzjIUZ5BOQQOmeK/OeX4oSfsYf8ABcK80jV7&#10;a3tfDf7Qmg2sd1Mk2Izq8bMI5eccs6LGDgBjPnqM162XwjXwdagtXbmX/bu/4M4sVKVKvTqvRX5X&#10;/wBvf8E/RzT7q7i077JqDq8l4cRtcSLGxUnJULk84BGMnI5zV68u4VsMWUbhY/lWPYBu42cLj5h3&#10;4xgr0INZcMceqx29va2czeUY3WdpF3s2PvK+fQ+3AIHvcksPEs+uRatLfRxRG5DBdrP5w8kqNwwN&#10;vzkHqeF5OTXnUY6WZ2VdJX+ZGtre2iRy2cW24WB0VW4UyliNpIGQN2D9P1+Gf2IvEXjv9mn9pP8A&#10;au/Ze8A+GrfWdX0jxRN458I+FW1SOFNSTULZJGhiYoAoDiFCTgL5mCMrz9v60n2VLbXdUvns4/30&#10;t5DCqlJlVmIJIHHTO0dS5r89P+Ci2u3X7Ev7dXwv/wCChPg6xjuPC2pWX/CM/E2GzR0WG1nuUVLt&#10;yoCOwLLt3YJMKgZz8vr5W1U9phkr86ul5rVL5q6ODHc0Iwr9Iuz06PR/cfoN8N77xHrXg7T9S8b6&#10;BDpuuy2cUusWMNwkkdndNGrOiuM5VX3AHuBms9dY+Ef7RHh7UtGiutD8WaLHfTWOtW1wIr22+0W7&#10;jzIJVyy7kkxlGAwQD1ArNf4mfD/TPG2j+AdU8d2aa14njm1Hw/Yrch5dStYI0Z5ECn5golQ9T97I&#10;yBgX/BPwz8HeCLvVLXwD4dttNg1LUpNR1aGO3EIuricp5lyygDL8Aljk4VR0AFeY6bpu+qlurev3&#10;ndzKXZo5rxf8cNd8DeNPCvg3WPCl9qkPjK4vY21bSbAi00qOIKfMuyTlEkaRY1bkZJ9Odn46eHvi&#10;5r/w5WL4I+MtD8P65HeWvlalrWk/brYRLIjTARBk++oZQ2QVJyOeaPAvxI+GnxavNeg8F6ydRk8M&#10;+IJtG16GaxaN4rhUUtFtlCkpt2EMo2twQSOuH4Km+PuvfFPxbpnxI07w3Y+FYfJt/BsOh3FxLdSR&#10;kNuN5vTy1GGiwse4L8+c8UqdN05apcy1fN1100f5fMJS5tFs9rdP67noHiDwj4e8ZeDrzwt460TT&#10;dY0W8Bi1DT9StQ8M8fo8bqwYE84OcZH1rC+H3xF+HHijUNW8G/D7xXZ/bvBctnZaxptrk/2Z50YM&#10;UW1RtAdRkbTgLzxxVXVrP40ab4ovtUFho9x4f/s+3XRdJsUn+3fbDnzZLhy3l+WBs2gAEc8ngV0G&#10;i2cOrWTtaadaw3qNi6MPMjMuAhZiFO7YmCp7DFV7qvCXqrPqEoy+KPzKtrovh/wC97deEtOsrVfE&#10;Wo/a76W1tPLaa4Mao8rYXMkhGMu5LE7ewwKfwl8C6x8N/h5b+GfGnj/WvF1xa6lP52ta0E+0Tebc&#10;PPGrBBgInmLEqj+GNR065+i+BviDF8Ttc1/UvHc15o2pabawWXh1bOPydNkjjcSzpIcyHzg65QnC&#10;+XkcscfKP/BQL9r79oH9lq68Q/Dnwj4+0nXfHnxCns9D+DfgfStJJu9I3Iyz6nds255QznCEqEBj&#10;XGQGNbUcPiMZVVKnJa2d/wDgtX069DOpOjh6bnNNW/rp36eZxvhCws/+Cgn/AAWJ1X406NfSal8N&#10;/wBnOP8Asnw9BZ4MN7rkv+sm7lgjZIZcEm3i7HA++NW8W6hpcMaS+EtYuJtyxyyW9mGDKeBkll7e&#10;3XI964D9gD9kXwt+xb+zV4d+DPhma1fXpYG1TxprSIEk1XVZUVrmYnaDjd8qluVRVHrXoPjzx/4R&#10;+HfgvVPiH448SWem6FpMBl1DUdSult4bRQcY8xsKBkjBznJIrTNaqxGIjTou8YLlirb23a66vUyy&#10;+Lo03Kqvelq/0X3C6NY22teKY9V8QIzG0ji8m1mjRTCxyVB2E5P3+vTHA6E8p+0x+1x8AP2ZvAi/&#10;EP4z/FfSfDWlRmR0/tCQvPqAQDKQwjLzsCfuorAdyuc18beMv+CnH7Qf7Ynj/Uvgx/wSu+Ci69E9&#10;mbe/+LniCNrXRtPlBKn7PuX/AEnZnjcCfmJ8plG6u/8A2cP+CM3gPR/HbftB/tlfEHUfjJ8RrqSO&#10;SG/8XwiSx08qXJS3tjuRhudOXJA8sbVXJranl9HD2njZct18K1k/8vmZ1MZUrSthle3V6RX+fyPE&#10;fjP/AMFF/wDgoH+1/wCGfFd1+wV+zlN8P/h5HpdzPefFb4gZtp/syxSzi5sYQpG7y4nZSBNgyoCQ&#10;cNX5w/sK/srW6ftE/s9ftY/tRywaxpHxb+JOrW01n4pi86C5lUKlvcymXHmia7mLHcCCYs/Nkgfs&#10;J/wX++MB+Cn7Beo/DDwG32fUviNqMeh6fb2w4jtvKLzqmCDykXl7VHzecF78+c/tsfsG3PhL/gkb&#10;4R8A/DKwjuNW+Dml6drMU9tZrG81zbuJbyYKOQ7f6Q21GyNxBBFfT5ZmGHwmFiqdNU1Vk4p9Wrbt&#10;+rXY8jGYapiKzlObm4R5npputLeiZ+hngXQdM0rwZa6fpGhafo9pafuobDT4VEdsoz+7QIoVVK44&#10;CgZJwBgGuiS209rGOWSJZowu4+XyjHBB6HnjPXg+vp4j+xH+0FpH7XH7F3gX456bdQx3XiCxhfWI&#10;7W4Vvsd9ExS5tyeSCJUcckNtYE9cV7dY2kmo2i2c14q+ZEnnRhmbKhf72Plyc8+3c18dWp2xDp1F&#10;7yve/wDwT3qc1KgqkX7r29B1rZz2OjtPp17NJJ9mZ5JLj+JgvHQYx64PHpXxV/wRR1BtP/Zo8d6D&#10;fX7NqOi/GPxRaak91IZFE6XKyFyfTbIoOAoJU45ya+ztf0iU/ara4PlxXGIoFt22bV6jJz6jdxwM&#10;45r8zP2fvEHiH/gnZ/wV68a/s0eOfEip4R/aAnuPEHhGW8mPkw6u7ySNDuZuGk/eJjJOWhAzwK7M&#10;HT+sYOvRja6SaXflbv8Ahqctb93WpVm7q7T+a0/HQ++vgr8dPg9+0foVx4o+FHxB0vxFp+i3TWmp&#10;3Gl3G4Q3KjaY3HGx1GSFPUYIJBBrrda0PR/EOnofEYsZYcZmsbiNJoH68kODkqR0IxnPsRn/AA5+&#10;HPgTwDoV1baHotjayX8zT6wdPs4YzdO+fmZVTa38X9etXdF1Pwf4n06HxL4Iv7HWrWOYwfaLO9ju&#10;PLMbEeUXUnO0kgjPDEkjNeXy0o3nR7313X3HbzVJPlnp08vxKmow+JG1ZvsOo6fDFGxaOSaB2MvB&#10;wC27B+UKODnr04qLwd4Q8YaPpfiFPip4th8Sw3+uS3enwtpMUJ0uzkCiK2GDiTYRIRIfmIbBzjmj&#10;qmjeM9X+KOieLdP8ctY+HtJs72PVvDK2SMuqyTIohlaTO6PyjG5AUHcXOcYGe4gexvpLi3ls5Gj3&#10;Kk0jtz/eGc+xPSs4/u4cvMnzeX6v9C6knJrS1rfp/XqeV/BL46/B74oeI/EnhT4eT6pa6l4H1KTT&#10;PEGi6hHPayxfvGVZ1hYgNDJhzHKB8wBPaofGn7Tfhnwv8X9B+Amu+CvFMtx4oXNn4g0vw9Pc6RAx&#10;YpHHNPGG8liQWJYBV7kZFempZWkOoNPZQqvmZ8wtAN8qrvO3J5OCTz16461w3wl+PHw0+LnxU8Vf&#10;D/wamoDUPCTW9tqTXujSW0EwdFYG3lxtmUYAYgnBx68dUIUJ6qL5Uu+2yve21/IylOp1ev8AX4l7&#10;xt44sPhD8PvEHjy+ttUutO8O27XTaXpGnS3V1KgT5YYolP7126gcds461Y8H20fjLwBp/ijX9Hvd&#10;MTUtOgl/sXUY443gjljUfZZI1d13DcVPLAHPJ6Cfx9rmn6Ba6trms3kzWOh2k17fJCjysqqjsTsU&#10;bnA6BV5Y+vArM+GfjmH4peDNN8Z6Loesafb6pame1s/EVp9lvI42wYxJGTmPO5SBkkArnBzjHSnT&#10;uk3Z73/Cxqrylq7XV7W/U1NN8F+DfBHh618E+H/C+m6bpdk7LY2enxrDFbx7cHYEUBeMj6H3xXnv&#10;gv4H/Dz4P2fiDw34Z06+W31nxFe6zrENxqc0q3l5cBdx2uznYQiLsQYxgADkFfA3wQ8E6f478VfE&#10;ebxL4qbWPGl4E1JtR12Z7eKNF2IlvHIxWNFUkYUKc5yOlbE3wG+GkPxD0n4rap4Mh1DWPDVvMmh6&#10;7MWa4s/Pwk+3HB3FRyQenBGabrc0pe+2nre2t90n8+prGnyKN1aS2XT5fLoP8QeIPC3gW48O+EG0&#10;fWrXS9X1CLSdIi0XTZbiG0k8tiDMYRi1iURld74UFgMjJx8d/wDBU3WdI/aR+Pnwj/4Jt+HtRkv2&#10;8U63a618T2t22i18O2twG/e4PCyPGzdQQY04yy5+3PHPjXwv4G8E6t8VPHfiFbHRfDen3N9qN5JG&#10;di2kSF2k4AYkAN8o9cdTXxv/AMEhfBnj/wCLvxQ+I3/BQf4z+HZo9Q+KGpNa+D21BVj/ALL8PREr&#10;DFFzuHmsAzYUBhFG2fmrvy32dGMsW18C085vb7tWzgxvtKlsOn8W/wDhW/37H2lbroHhpLHS7yK3&#10;js5ljtLeOO3UQwbVwqgD5VGML6fd6YrYuri08ow/2usdnaxmWR4P+WbcN+ud2fzFQ2unQ6g95bai&#10;/nQqqQytjALjH3Qe2CBn1+ma+e/+CmHxp8Lfsm/sZ+OvipYBV1yTw9Jpfh9Vk/fT39yRBEVHRmy5&#10;cnGQFLYPIrgw8albFKC+00vx/pnVXdOnRcn9lX8v+BoeR/8ABJKz/wCFq3Hx6/a/ilm+z/Ej4vXM&#10;fhzUo7Ty5ZtNsTJBbtjaFKhZeSCRuXtgivt67GkxpJb6iqTK0Ko0ci/u51YbsDccc9x9Px8d/wCC&#10;d/7Msn7Mv7GXw3+EOqWccdxpfhW3fxBbqx8pr2Vd8pUgA53O+7jBxk9q9w1ayvL5Ybi3mDRxnLRs&#10;eAuQQc4JPTPHtXbmWI9pjZOL0TsvRaL8jlwNPlw8VLd6v1ep+bfx/wD2CvjN+x18W9c/an/4JwNb&#10;W+la9FPP41+EUkLW+n6rBH5pllt3ikDW8+3dsWMA78lcBih+iv2N/wDgon+zr+2BoS2lgD4b8Zaf&#10;GkWueB9akeHUtJckx7NjYaXBUZkUYwwJ2nIr6Y1HS9LWxl06/mZvLcJE0DNuKk7jkD7uTwQeOPfF&#10;fLf7XP8AwSs+A37Tl9a+PvD63PgnxlpasdN8beG5DbanbuEKIxkjZfMCE/dYk4GAy54qpicPjoKn&#10;jHaa2mld+kl19d/UIU6mHbnh/hb1i3Zeq7Pytb0Po+C7h1PTVaGy8l0bZDuYfvVyeW2n1BOD0NZ3&#10;iX4P/Dz4x6NeeD/iJ4K0zVNNuJP9Ks9VtklhlHG7Kup6qBngjPHrXxH4L/au/wCCjP7AlpNpH7aX&#10;wbT4u+C9PeSRPiN8OGR9TtrYJ8slzpx2eYAFYsy45blmIGfob9mj/go3+xx+0sLeT4Y/tBaaNSur&#10;qIR+H9buRa6rDIwyYjby4YsDuHyblyrAHg5wlluLwtRVYu6v8UdVb5bfOxosZQrQdO1n2lv+O/4n&#10;jfxB/wCCK/gbwNrknxJ/YE+Pvi74L+IGuFeQadqb3Ok3DA7QpsnIBU/Mcb8E8bcGpPCH7UP/AAU+&#10;/ZMiutN/aM/ZvsvjD4V0/mz8dfC1lgvpclfnmspTg43NnZtAyOo5P2obDT5YY7Nr3dbxxAyc7kzv&#10;IDHOPmJx8vPQ4qTT7W0TTfs0U22RUaK6aDCrIuAvI9cZx6fz6ZZnKq7YiKn66St5SWv33MVgqcda&#10;Tcfy+56fcfNPwo/4Kx/sP/G+RPBek+P49C1uG8WGbw34+J0fUoZj8hiZJgEZ/nIIV2zkY6kV9D3F&#10;3Zax4ejOrXu23njQK1vIcJldwdGXqD064P1OK8y+OX7DH7Jn7SekC1+Mnwl0XXJIz5X2q6sU8zAI&#10;yBIMOhz12MOOO9fNfib/AII/eKPhbKniL9hj9sjxz8M2XEkmg6hI2s6azqP3eIJSNqgsc5L4z+Wb&#10;p5XiLclRwfaSuvvWv3ouMsbTesFJd07P7n+jPtTWL61stDiS2s5bya3VgiKv7wR4YMWOCSPmIOBz&#10;x64qj4j1vQtGtLrV7+9azs1hNzfXU9xEq2QxvEjMx/dqUK8nJCkHucfCPjz9rj/grR+xh4T1vxz8&#10;fvhd8O/iJ4V0O1nu77xZoevJod/HZgliWhuAsRmJ8sBYt4BDICxINfInx+/4K82X/BQvxv4X+GHj&#10;b/hO/hB8B9QmVfiJ4msdNNxcattJYW4lijJjgOwLkByc8qwUCujDZBjcVZJpwW8ou608lre2ysZV&#10;s2w1BttPmf2Wmnr+Fr9T6D1Wwu/+C0P7UWnC0M0f7L/wl8SbriXzg0XjXWYXG/8Ah/1Kq2A5z+7P&#10;G1piV/Oj/g5U+JumeK/+CkLeFLBVax8I+C9K0y100uxhtle3+0YAUrtI85TgEjjknmv23/Zd/be/&#10;4JbjwZ4b+EnwC/aO8CWdvZwix0Xw/BdrYOwWPzAojmCN5hWTL7sFpNwbLAiv5wP+CpPxYt/jP/wU&#10;K+LfxE8PmOLT7vxteQ2ckMu6N0tiIEYNtAOUQHA6bupzk/XcMxqyzRwUHClThaKaa1bV277t63PG&#10;zSUI4TmclKc5XbTurJaJeSPApzaQziawm8xV8va00KqQ2MsNuTkBsjJ6jGcZwP1N/wCDVr4R23jD&#10;9rrxz8avEGnTTWfhfweYJnitxgTXs6pjgEH92kvyjBIY46V+VTJhdyn2681++P8AwaR/CWfR/wBm&#10;j4lfGu82x2+v+LodKVVl5lW0tt+8jthrs88/d4HHP0HFWI+rZHVfey+9/wCR52T0XWzGmu2v3H63&#10;q2r6fpcdrpTLHCqu0btJu2kEKEPc/Krc8gHtXwT440Gy+NP/AAWz+Fnw6nup5Y/hz4F1jxZqE010&#10;w8y4uWNrGqIflyo8rk4J3E8YwfvAWttfeHH1a4tHme33wxLGp/ebmxhu+MAA9uScGvgr/gm7rGrf&#10;Fj/go9+0/wDFW40tYV0G+0Pw/bBhGv2LbFMsyKVOWO+AZYYDbFyMgKv5Plt6dKviGvhh+dl+rPss&#10;ZT9o6dFPeSv8ve/Q/QC3lj0+yjlDNIsjLG0bYyVZz84IJPUA9M5b64g0200ptQa6sdHWK8e1j855&#10;B5T7cnCuQScLufAxjII78Aa01TcYZ7dVuFWOSHaV8wkDAz7Nu7Y/GuX+GXxE0jx18QfFPgK18J+K&#10;NPk8KTWSJqOsaOYrPUY7iFpP9GmyTcbCGV8hSpI4IJrx4xdTWOy3PQf7te91JPh54Z+IPhBNYl+K&#10;PjiPWF1LxM03huzttHWFdIsPlMdq7K2bhl2NmZgDhuQK6Cfw5oZW+v5tOhuLWS3BufMtSWlwzAnH&#10;c5Oe547ZydeJbqR40uryKRY2V9rcbvlJDdtpIzn9AKrWniTwjc+ILjwVD4htjqj2/wDaB01XUzC3&#10;aQoJdmSwiLqV3EYJLAntVyfNLf7l6diLqCv+p5b8PE+JFx8RtY1Ww8NLpPgdNPtbPQ/DY0+KK5ku&#10;t7mS8aQsDzGyqVPQpnIyc/J9/q2o+Nf+DgLSbea7haHwn8HJDZ28twEO6d5EPA6hlmfj5uNjcdK/&#10;Q1/st8k+nSuNsW47WxgKuckdc5PH61+Zv7FGu6r8UP8AgvT+0Z8QtatY1sfD/huy0WzuLy1dvs0f&#10;mWYRFyMRlvInIUkZy5xivWymMuXEVXpy02vvsvvOTMKsXKlC3xTX4an6PaBpV9YabG1xdNLt85j5&#10;iqEVCwLJ8oG4FegKk9s141+3omj2P7G/xi1u6ZY7qD4d66yq3BiLWUm1vvc4Khs5zgDqa9i8UweK&#10;Taf8JJ4df7VDHCZGsLmNnaWPO7CsMHdjgAg57nqK+VP+CtHxc8PW3/BNH4ua7FodxD/aHhc6XPa3&#10;NvzDNcSrA6urLt4Ln5h94DIPTHFgacamPpRf80fnqjqxHNTwc6i1tF7dPJmv/wAEhrJ9F/4JpfBv&#10;Q/Lt7dW0eO5ZbdmVWWaeVwpweT+82nnr+dfUlnos2mi3S9klDWu4EyfNvyRjJOc8IM8nnrXiv7Cv&#10;hS88C/sW/DHQHsWaaP4f6NAVIUSI62kfK8A7gec4z0JHJz60un20Za3l1u4/0eQvJ5zBmbcwZQWK&#10;ggDG0AdRgEkilmFSNTHVZNu/NL8zPC05Rw9NWt7q/I1Hlt9LBbVbGKVflFu20BgQCeOgGRnjtiqq&#10;pbXtvHPdSXMbFfmW22t83cnLDGeMDnFPvvO0+O3s4riSQyOoj+0fdQ4Awfz74z6npSS2FvcTsbiW&#10;fbsUiOKFcRtjkc9unSvMfNJ+9+J2RstU7en+Re1PQNRvbyTUZbiKS6K+UvlyHbKoPy7lPtnJ9Mc1&#10;DdW1ydSXU3uZ2hnZFh2YVosMeeB91gQuPT15xV8QeI9ZgghudH0e3nNvI8lxaMxLSwgkMiE4G/lc&#10;KeDyM9DV7w3qula94ehuk0+4gjutrfZ7iHYyMDsZdvYgZ6dRyOtdfN7STcW7epyvnpxTa+Ra05dM&#10;061Y/Z/KkVRhpm4Cg5wOTxgfTAxVbWb83uow2MQWO4eNmjeOYjMYHznkHj5l455PbGaluZp7sTfZ&#10;IcxSRqsd0uMqOW+dDzg4IGOoP4h1tNBaQLex6M7XCYVGSPAMeAW25O334ODj14ok5SjyrYle7Ln6&#10;kkaQwW+22VI0bgzMhDdwAQRyeOmcc9uKzI7Gyu9RaO3m2+fZiF91vtmAV2I2vwcAncBzgnA9n6p4&#10;ruZNNFxb+ZI8lyoWH7N/q1JAIK4PAHPHOR6U4z6bdXjXrWD+XH5aRquFY7tuSoPGOQevXNKVXpB9&#10;ioU5RjzSuaENpO2lqk8DSTQs0MtxCdpkwcHnOc5z+I9OarxWlvHe294qrChu5mXgEs2DknjuBnj6&#10;Y4yIry91GCK3gsb2OSS1bzJof4ZcN1BJ9OmcgkdutX7iPUJbDckgZvMJLIvfOQRx1AyOuOeaftvI&#10;nllFa9TPha8vd09pPE0i4LSbvvvySBx+tNubCy1mVr2fRY5GlUR7WhG1NrZC4YEYzg8ADKg1PaaA&#10;VvBLeyqyNK7yNGu1uSMDjnA9j3J9Kl1BbuK1ktLOPznjYeV5smQF2k59c8gc88Dt1UeeMWy3KLmk&#10;iroWkJrm22ksmW7hhDCFkCsMkE7Tzk8D0II71ZhsJY4LeLV7UySbBtm3bhuJwdxI5OfT9cCszTrb&#10;xdN4hW8sdTb7C8IhuINu4rIOROHHOduUIzg4U8HOeg06OK/naaSVl8seWsny/vcHhsHp34POR071&#10;ry05004aP8OhnUnOMnzPT8gvLW0XTvOhkQmx5lSOQrvYfKcdicev/wBcV2vdoUXccar57PGvlkrt&#10;wGPQfKR+JJ6cdC8lvI4/tCLDHDGri4RlBCrjCnnv0zyOlR30N1ptpDYvAksDeX5cxkGYyP4j7nPb&#10;jAyacpSUroiMej/ruWLaa3vUEkcvLeaqxNIdqsCMYz1Bx6j/AAh8PtqV3Eba80/b5VwHWaSRWEwH&#10;zbhg5HL98fd4GMZmupLe08u8S1x5Dt5yNGTjK4yMHA4xyex7VXsYb2GVn06dpIyxf7PJyyMVHG4H&#10;nkg46YBqvaWa1e3QXLeL/U0Lf7Yjf2cXa5ma3YSbIjjJOBkf56VzXibw94s1/WNL0Kyli0zSY2J1&#10;iSJj9pn5GIEwPkRjuDsDkgYGM5rpriyV7gatJPNbyOgMn3juUHgEDJ4Of++jU+mS2rOu2VriaNnW&#10;aTkbmHHpjH8sfWrim93b+vvMlVlTV0r/AOf5Ednott4dto9MtpPIh8t2jtdpOBkZPAxgE9B6+1Ra&#10;VolpBeSXNpEN7RqrO7cv7E+2MZPOOfata7gfUYpBbTskgjCtJIvUH7q47c8/T0rJhe/tYZptNtXf&#10;HzrMzbSzY5XLEcfyx69aq3i1Jr7jOnOVSL118yXX7abUY59O1GOGITRbv9YrgkYypDDBBOc8dOtY&#10;76HpaRxW8dlDarCzXCyRZRWdieDkYOcHvkZGMVcjmups3kts07w2u5vLwzMcdMZGSencZOaNY0+e&#10;606S2jtPuhd0Em3Eozkr8xx2PXjvXNKUqybS0/P1Oin+5aje39W/ILLTVuoPPeGPzZE2ecpxlTyQ&#10;fcY65qp4m+Hfh/xnPa23i+whvP7PvY7nT2bO63ljzh0YHKsUZlbBwyO6sCGYHK8M2UHhy4XTdB0C&#10;aL7Tukk8y6EtuG6ZXD5Vs+i+1dFNrDm3W6vxFCzMQxBJA5xkk4A7D1zRTqKlHXRr+tyqsZyl7uqe&#10;3f7iO705Gs5YIWW3VtwZbRlXncSwIPGeSTx0z3qa4urX7Kt9qDots21mZY92G4UYyMng+nGKqafd&#10;6tFrk8F3FZzaesOFuIZCshbbk7lIwPY569R3Fpfsl4d2oL5cKyN+7RWVcj5gPY8dfU8UKpJq0Xa/&#10;Qlx5Xr+H9bmRbxW13dPqn2Zmmstwt5mjKNtZgTuGemQPQHFUtU1/xBqGoWtnociwxvIxurpoTmFd&#10;oG1Ac7iS+c8AZ/Lr2WGOMC5QKJFkik2yj54yeeQf847Vkq0EGtz2clqizNCGjEbH5054zxkgY9OO&#10;/HGco1Ite96mtOrGUm+W9tv6/Eo6fp+pWn2ey/tdZmV8faHY4lxjlv8Ax7p6DNaxsI4bRZZbyPYn&#10;+tV5DxjHGRkZB/HPesP4j2vxI1bwnPZ/CfWNJ0vWZGAhvtUtWnjt0LEE7QfmkxyM8Escg9Khhm8X&#10;aPpOhad4j8SxalMLVINUuVtlh8+4VOZwoJ2AspJXOADx3o0o03P7kX+8rSWqXf8APsab3thbpKbJ&#10;JZWtFc4hBLEAAY7ktx/LOK+Iv+Cun7Jd5+0x8C5vip4HhuF8cfC2SPW/C19pduEm+0Wx837OPn3N&#10;wGwQchwDtPQfaWu6XqFrYRy6H4ij0i6jOW8y33Qykn5lKkd+vBz/ADqtPosfjPwtcaFqs9rm7tpE&#10;n+wzDy23cEDcMqe3I6/jjTB4rEYXGRqQ3W/muv4BUo0a2GlGWqf4Pv8A5WPMv2KP2j/DP7Vn7LHh&#10;T9oLwpdWxk1rTopNQhhuOLbUFQLcW5wPlKSFxggErg8AgV7BY2mpyQ24uRtNuQ6bcrGPv4xxzj0O&#10;Bj8K/Nn4BQP/AME0v+Cl/ib9krxbeLZ/Bv41Mdc8Aza1fExwa2qok1jkAKhkIcCNuGzABlitfpBp&#10;pjTTIV0O9NsluvyRR7QpGcNGwwduM/w4rpzLCxwuK5qd+Sa5ovyf6rZowwtedfD++vei7P5foyQa&#10;HPrzfZpr9Vt1mKkbst06nIIwSR06fy8z/ar/AGb/AAZ+0X+z94o+AXi/w2p03VtNaDylX/Vv9+GV&#10;ME7ZEchlbBAZFJBAxXpTa3Bpd62k2LCRZh++eJR/rP7oPcdQcA4454qPXvE2uTQNPaaXasJLdljk&#10;ugw2KQfvbAT6cdT7GubD1/Yyi4ytJPf0N6lOpUunG8X0Pz//AOCdfxt8ffsi+MNK/YF/bvtvsmu6&#10;HcXEXwv8dXjb4NesQkTCxS4ZcrNGwAEbMQw2oM7FB+2vHPx78E+HPiT4T+Dmvm//ALS8aCdNE1G3&#10;01pLOXyYw7xNIu5YmZN7KGGGCNz8uK4/9pb9l7wl+2J8N9Y+Dnx88H6bJY38GYdR0+bzrrTLlcFZ&#10;rZpIQEkUjKkg/eO7cOK+PbP4y/8ABQD/AIJtaxe+Efit4H1L48fC3S4Vj0LWvC5z4j8P2cYZLdbw&#10;bV371yu/5jlWO7bha9yp7PNJOdJpTd7wva77xb031a+482PtMClGpdxW0rXt5P8AR/efoNrfw80/&#10;xjbTwX96bcTHzY7i0vpIp0+Zfn3LtbgBSBkj5MYwcV5ve6V+0j4E8YeF9O+FOp23iLwxcXK2uuz+&#10;ILhIJ9KtUikIn3BfMuAzhE28uODggE14jZf8Fsf2M/jB4BvNH+C3xz0XwX42uLRU0/TfilpdxYx2&#10;Ezcg3BHyMoAcYWU5ZMHAxn13wx/wUE/Yg03TP7Ovv20fh3JIoWW4ceLrY4Y4Uhd7kgMxGB82BwOK&#10;8+pgMZSl79Jt+jvtv/kzup46jKFo1FZ7ao9AHi7463NhqWjweBBBeSafJHpmuWOpQXlusxB2TSQy&#10;eS7KshztGdw9q2VOr6N8P7GbVri91HVre1hj1TUPsa27zuEw8ywq2xdzqz7A2FDe2K+Sdd/4Lffs&#10;feGJNU0LV/iJaatdWuvSW3h3SPhqbjW7jU7FdpgkOLdY0kkIYGISEgY+bnIzde/aS/4Kd/tt6c+j&#10;/sxfBFvgh4PurcLc+PPicqtqpiJI3WdlGx2NtPytJkZI+Zep3jluN5OSsuSK6yaS6bN6v0VznnjM&#10;P7Tmp6vtG7+9Ha/HL/gqX8FvgT+zhcfF7xr4W1zRfEV1q11aeEfAeqxxx6z4iuYJhHHJHDG7uIWG&#10;1gzgMqnGGYAN5x/wTv8A2U/jT4u+P+sf8FLv277W9tfiZq1u9n4V8NzFlg8O6dJb7vkPmNyVkki2&#10;sFKZkzuLmur+C/8AwTb/AGW/2OILn9rf9oH4gX3jLx1a6b9v1j4peO74tNZqEJZ4xM7+Sdh8vli+&#10;1dgPavNPEv7cP7Wn/BTTxJe/CH/gm54Ll8N+Ac/YPE3x08RWbQxyKr+XJ/Z0TfMzYBKsRv5wfJI3&#10;V6FPWnOlgNFtOpLRJdlfv977HJKXvxqYrX+WC1bfd+n3Lue5/tuf8FKPht+yRJB8MPAmn3Hjj4n6&#10;1brF4Z+GXhmFrq7nmbgSTeXkW8IY5OV3MOACMkeN+BP+CdX7Xn7f+sWHxa/4Kv8AxOuLbSmH/Et+&#10;DPhK4NvpNs/Mifa2RiZ33YOCTg5UPyRXs/7If7CXws/Ya8G+KPidonh268WfEvVmurrxB4t1by5N&#10;S1mRgzjylcssIZiw2IfmJ+Ytxj6D+D/xJh+JXw6tfF9tby2MjM6XVrIeVnAyTuIHDZU8gdeea5o4&#10;yhgadsIrvrUe9/7q+yvxZ0VMLiMS+evoukV+vf8AIzPA/wAD/B/ww8MWvg/4beFdK0nTdItUS00z&#10;TbVbeFMfeHloAoBIJPHJyTkkmuwvLK+ito7azuPLWOMZmUHcZM54wCcD05znnpWPfQrZXomEknmX&#10;Egado5RH82GX0O4deCOozXy//wAFWf8AgoF4q/YB/ZcvPEdpq2m6h4u1hfsHglfLPnSXrttMpjXl&#10;lhRtzbTjLIp27xXlYajWxuKVON3KT73/AK82d1eaw9DnbXLFX2t0/qx8+6/dT/8ABUL/AILRQeGp&#10;V/tT4W/s22pfVoLqaT7Hc603ycxZMbuLhUX5hgrZtkkECv0uu9Ij17RLjw3qGmxzW8u6O4hkiBEi&#10;sOh5wep5OOc4618q/wDBHD9kLWv2Rf2S/sHjizmvvGvjrUF1/wAYawsaLJ5ksSyR27uzF38rcw3Y&#10;PzyyHjOa+tHilttTaCW13edbkBYW+YMWVc8+xbn29a7s2xEJ4iFGg/cppRT7tbv5s4sBSlGjKpVX&#10;vTd7eWll8kfl38JfGmq/8Efv+CgHiL9nX4hwzaf8C/itrT6j4A1JmJtdIv3JIhdmXakeT5JXOcCF&#10;j8qk1+plrPbSrClv5waSHduCDADAnbuPQbsemM9ua85/aH/Zh+EP7W/wj1L4M/GXRodVtJo3TdJH&#10;lrW52fLcQsfuSpng49iCCRXx5+yT+1j8Qf2GP2mrD/gmh+2943vLu1vlV/hJ8StWuEittTsQhEFn&#10;cyHbiddvkjlsuAn8SE9NSSzan7emv3qXvrul9pefczjfBy9nOXuN+6+1+j8uz+R98RXd89jHYX8j&#10;DYoXJxJwCTuOO52nP17188/8FI/2BNP/AG7PhC/hTTvEMej+JNLm+3eE9YWMhtOvo/mRgcFky+wE&#10;qMlS2O1fRwzHeY8uGR2k/erGwDMvK4I4wAwPzHsKm+1W9veiJ7hfIb5WbzOrD7w6Yzz2Oea8XCYq&#10;phcQqkJWaf8AVz0a0IVqTg1oz4u/4Jp/8FEL/wCNUd/+yX+0e1v4f+Onw/kew8SaPfSeR/ba24XN&#10;/bnbtYsBlkHU/Oo2Px9c/C/4a/Df4RWGq6Z8N/AGi6JZ+JdTbVLpNLshBDJcyhFknkUKB5hCrzwW&#10;x7ZPz7/wUY/4Jk/Dj9taTSPiXovjq88F/ErwrG03hfxppcIElvNGDLCsxABeLzCrEZyoGVxls+Qf&#10;Dr/gq78Vf2VvH+n/ALPH/BWb4er4dvLjbFo3xe8ORC40LVoi5WOScRgmCQnOdq/LkFkiHNe1Uw6x&#10;UXVwL1esoX1Xml1XpseVGvKjanitltO2/r2f4M+8b62uvMYwGLzN/mXWy4ZhEMjJzjlwAccdyCQD&#10;XJfHq3/aZ1XQNPv/ANmq58GW99HqSf21/wAJoty8QtSDuMS25z527aAW4IJqH4E6f8JrCLxF8Vfh&#10;TfW2o2fjfVI9cfVtP1iS8t77zLaJVlXdI6qGVBwgUEjOM12UU17Nd3UmlQ/6KNjrb8AM3O5vc5wT&#10;nAyPqK8OdT2NRK1/Jr8/RnqRjKpC+3n/AJeZoeVbTWrXNxMrPFuxIwO0LkjHcgdD+Jqn4StIddVZ&#10;LK+0+S43Imqf2fNvSKZOWQdxg7hyM+vpXL/C/wCPvwo+LuoeJPCvwy8d6Zq2qeGNS/s7xJptvI0V&#10;xp9wjMCJI5MMEba+1wNjeW2GbGQvwd+AXwV/Z90rXrf4EeAdN8Pt4g1KS+1qTTIQv2q4ywLsxJPB&#10;Y7RwF7Yya0iowi1VTi9On9dLdGYylUelNp/Pb+nfqdLdWIjnnvLaRYY5h5dxBcAlZNzDcQeADlve&#10;uH8P/E2Pxf8AE/xF8MIfDniC1Xwqts2o61qliUs9QMyb0FtM3EpUcNwCjAjnANX9C8W/FvU/irrX&#10;gLxn8J/sfhDTtFtJ9J8bjWoz/ad9JtDRraKu6NUydzuwywGFwcjt3060s9Mk27ZJJNoZGVQS+eDy&#10;OcZz0xxTlT9m3za6X32/pdDSNbS63vbb9Tz3XfhLY+K/HvhHxjruv65FceH4b8NY6bqjw2F0biHY&#10;73FupAmKjds3E7C2RhhkWfiN8ONJ1HUvDPiHUP7Um/4RjUftem/YNSkt0jk8toPOlCuomjCuWZXy&#10;uQp2kjBwbC0/Zs/Yq+Fd54mvPiFY+GfD32y51W+1LxD4klnFxdTPukKyXMjuxzhNikjHAUdD8qa3&#10;8bP2tP8Agqb4nX4Zfs0Jq3wx/Z6vW/4nnxKvLX7Pq3iO3SSUTW1hEx3Lby4Rd5UDbuBP3o67cNhK&#10;tao5c1qcftPRJfq3d6K7OetiY00la8n9lau/6fkZf7SPjvxR/wAFXf2i7n9kH4CeIpk+Cvg1o3+L&#10;3i61hfy9cuI5Wxo1tMAAU2gGSRW5BbGQqB/0C8NeEPDdl4S0/wAIeHdHtbWx020htbazWEolskSl&#10;FjRccBQFA9gOtcb+z7+zp8Hf2ZPhrZ/CT4OeDrTSdJ0y3y8Vm2JJWPJkkZ+ZZXIJZm5OTyMAV6St&#10;2puI4Ukw00YcK0Z+dcglQAMg/QZ/IVnicRGtJUqStTjt3be7fm/wWhdOnKn+8m7zf4Lol5fm9Shb&#10;wT2M6pe6au1gqCWNsq2GyGYY9Sxz15r4Y/bBtvD37cv/AAUc8G/stanPIfBvwVtF8W+PoYWZobzU&#10;pGhWxs3wMDCnzDuJ3RtKuBzn6+/aN+OXhT9nP4R+Ivi74v1HOleH9BudQvNzKrS+UARGp7MxIQDH&#10;VhXzp/wSd+C/xE0b4N69+1P8Yo408ZfGnVl8U61burs1nZsp+xWuWy37uBwQucrv2nkHOmFlLB4e&#10;piYuzj7sf8T/AMlqRX/2ipCk+ur9F/mz681I6bcaf9uN7G0f35LVY9rO/BJ6Hp83AHf1qrLdQx2q&#10;oJII2ZQGG4Hdt/vDGSRjHv3x2zPD91YiNo2SSGH79mj7AOBjgA8DB4HoDWjYRaTBumsdIhZrpvMl&#10;mQcF2PJzj1Xj0+nFeTHEe1i23bp8+53yo+z03JjZLHazAXDRvI5mSRFyuMg8nPLdvoOOmawfG3jP&#10;w78OvCeoeKPiB8RtN0PR7CGS71TVtQuVhisYE+8SzY2njtjPPcioPid8YPht8F/hTrXjz4i+JV0X&#10;QdDs5LvV9WvGJW1UHdzgHdndwoyT0AyQK/Pfwf4V+Ln/AAWx8UXXxZ+NGr614d/Zi0jVpk8J+C7F&#10;WtLrxoVdVF5dkZP2cMM4GPmG1QMO9ehgcL7e9aq+WlH4n59kurZx4ivKj+7irzlsv1fZG18Sf+C0&#10;um/EbxLdfBP/AIJ+/s8eIvjT4k/eqdUaJrXSLFnD+XK8zjdKDnaAyxK4GFc9vln4q/8ABDf/AIKD&#10;ftsfHaPx3+0h4u+Hvw51HVIVl3+CdFeRY+Q0jSsdhecguxzI/wBxQrAcD9hfhL8FPhd8A/Ctv4M+&#10;GXw80fQ9MXIis9Ksoo4oWJL/ADIoTjLv6n5mOetaHxU8f+APhTotx4m+J/jHRtE0W3sZ5f7U1i6S&#10;3t0+XOTJIwHA525yRjHPFelTzqWCk45fSs3peXvN/LZfJM5KmX/Wl/tk7rolol892fmj4D/4JNf8&#10;FU/gjrkem/s8f8FPNTudFaLbb6f4s+0SQuwl5by5JJlGEG9mCgkjaAQcjoNZ8Nf8HF/wasINQ0r4&#10;w/DX4iFY1DWa6QsdxIxfBR3+ywBflRSWL49D2PsHjv8A4Ld/8E3fCkyWMv7TsV9dWfkuP+Ef0C+u&#10;o4GXfuOUhIPB2EBjneOnUdB8HP8Agsh/wT4+Pc8ek6H8f9J8M65dWMUkVt4ntZdNGJdhAVpkVX5P&#10;Pzdc84OT0/XM2lD2tbCRl3bhb8VYz+r5fGfJTxDj2tK9vvPg/wCPn/BYv/gt/wDs43y6L8Wf2YvD&#10;Whxr5aXWpyeGJrm0t2Ocu09vcyoysGDdcnyzjrz6V8G/jH/wWZ/bf8EX/jP4E/tyfAm5s7qNRCnh&#10;mymF5YBgWcNDNZmSMoBwHXLM3DEcj9TJbLRfEmhyNI9lcWt3bkPJEweOdSvALDKsAM89Pm718S/t&#10;Of8ABIj4Oavq03xS/Y68Ta18IPiCsLy2Ws+Dbl7a2u3YfMtxBGwQqzIdzKBnfkrJgAOnmuV1I8kq&#10;EaUu7XNH5rdfiKWBx0Zc8aspx7J2fyez/A4n4Xf8EXvF/wAWvG2meLP+CjX7Wfib4ty6NqH2tfC7&#10;ag8WjQ4ywYwux3h5FXcqrHuGM5BIr7Wuf2efg/eeHf8AhXGl+CtMXS9AhS3t9HtLUwWUEA2yLDsT&#10;CMoUABAOA3TBNfI/7Kv/AAUe+KvwJ8f6L+x3/wAFPdLh8M+N75inhvx/GsUek+KIwcAvIBthlbjo&#10;FXJAbYxw33tBqUN9YQySm3EjKWhmZsFuFwARxgnb+ZrzcyrZlGoqdZ2trHl0i/NW0+Z24OnhXF1K&#10;S8pc2sl5O+p8i/tjf8E4P2AH+HnjH4s/FL9lnwtdNo/hm51G4WxsPsu0pbtMzj7OofcCuASCc8Y5&#10;Of5UNW2PfS3UKFYZpnaFWk3Mq7jwT1z9eT1r+s//AIK0fEPV/hn/AME8/jV49uHjmuB4FuLCPdIB&#10;Gi3TJa5ypDh/3i4xxuwAetfyXXscDTxrYQzKrRrxKQSz4wSMDpnOB+HPWvveB6mIrYOpOrNtXSV3&#10;e1t/zPn+IadGlWhGEUna7srXGrB9rdY7OJi5Ull9+Tx+Ffuz/wAESv2Rv+CsHw8/YQ0zxt+z98av&#10;h/pXhDxkk2v2HhnxX4fknuIXMskBdXjVWBmSBGGXK7GU4XPP4W2tvDEsUrzh5JJNpgVG3Jggcngc&#10;56DPviv7C/8Agn94TsvCP7Ffwu8CafBJDHpvw/0WOS3m5xN9jh3n5h6jBHGB9a340zD6ngYQUVLm&#10;ezV9tTnyPDyr4qUrtcq3Ts9T5e+Ongz/AIL9a38L5vDnhn4zfBK11K6vIba11TQ7HUrS8s4w5zOH&#10;miMZBA3MoRm2n5RngfjT+yJ4B/4LDfF74m6z4z/ZJuPHw1LXNeuLnxD4m8N6tJp9je3odmlNxcb0&#10;iLhmkwCSTuOBg1/SZ+1b430fwz8BPG3ip2uLeTQPCOqXUks0MiqCllMwPy4IwUBDAjOPlPOa8N/4&#10;IvfDi2+HP/BOb4ciVYUuNSsbrUL2SIY+aW7leMOxBLEqRgjgjkcdfkcBnv1PK6tX2MG3JJK1ls3r&#10;3sevisuliMfTp+0mtG27+fT11Pln9lj9nH/guL4C1ex8K/F7/goh4Z8NzeIszeG9J8UX8PiDUbuV&#10;dktzHEtzECuyLcxCSFcYGMc1+ifi/wCL3hj4KaF4Z0zxtcz6ldeIvEtjoUFxpOmh3e8uS2ySSNDi&#10;KMeWzkgkKBxk8Vf8X/A/4e/FH4iaX8RPHHhyC81XwXq0d1oOpDesllMYlDsrKRhWBIYYKsOCCBx1&#10;UNrYG3heMjy1YTRzeWm3+Lv0cDI9/wBa+cx2YU8yqRqTppWvdRSj5LXVs9nC4WWDi4Rm3e1m235j&#10;7nT/ABAPsunQzo1vt23FwxKSYwWAx0GR8vQkY78Fatl4G8Mad4lbxxoPg+xbVDpy6dc6pFZoLxrV&#10;G3iMzEbtgfLbCSCST167FpbQ6ndfar7zI1B+8uFULgFQx4z1/wD197YspNPRJLFvljVkuJnl59uA&#10;fTuOT+NcFPm3XpvrY6qk1ble/wCBj3d9Dp+lvOj+W8W/HmfebJPYY45OPpz61+ef/BBaM/E74i/t&#10;P/tD6naxNb+Lvit5dlMbcIriLz5XxglsATpxyBkHJJOPtn9rbx/YfCH9mHx18WPtkUbeGvCWo3lv&#10;9tuGRGkit3MIcj5jumRF3dfmIz1NfOX/AAb4fD+fwF/wTf8ADt9qemwi68T6vqHiCaSKNesspt4m&#10;O1QHzHAjFskkN17D2MFzUsoxEpfacYr8ZP8AI8vGS9pmFFR+zzSflsl+Z9oXWoyWsMkNvcmP5dyQ&#10;rNuZh3xzxnH04r4F/wCDgXWtZtf2DE8LaLqNxBN4q8VaborLHfGNl3TRTZ9ZFYQyA5OcuCfb73Fv&#10;ZJdQ6mJIpiy/dwCSQf4eOgVunbPvx8Kf8Fktb0X4nfHr9lT4AWsjXVprvxltdTvIbW4WNpre0kiV&#10;uME4/fE7sbQEzmufJeeWZU5PaLb+5N/obZlPlwM4w66X9bL9T7M+Hvh/TvBXw/02wmtYVa3t4Yl/&#10;eOWAESKG3H5jyFyeuevTNa1ncXkki2j3i7vM3XUscxZVbJGFyCQMg+uOOmaqpGJ0a0kuLlLhESRF&#10;bBxkrk7uVwWAPHQde1SWV+tpf3WrXcEkttJIJI38xSMbCWGByCChOP8Aa45GK82dZyk231PQpw5Y&#10;9y9eWtjJPbQ21r5zNOqLOVOGC7mJY9M/kTn8qdu02v6hfrZ7I47O8MA+2Qs29gqkspIyVydv1U44&#10;xReveW/htRY6lH500karIzHzMM391sZzxwT2Io1Xwtqs0qnw9fzo23ddyQzKnmMQMZz1OB29ahOV&#10;TSw4+5q2SxXMmmXtxqM8Et1slPmTBggEYP3go+8cBui9e4zzv2NwbYR34O6E4KrtJLL90Hp83B98&#10;fSsbRtLiuJ5GuvDEttFCzwpJJP8Au5QQj7toJ2nLEHd82UyMAiresazd2yN9nmbcsnlKYYwdiYBz&#10;jnAJJHbgVqueluc0rVnZENy13pOpRSI22IyKZAyl22nJxx0xgfMTgYxjFQ6rdXvnNIswkmaOUbZE&#10;G7gbdqjGMc98klvYCmaTqN5q6BbG5t7qSM43DP7z5cgHB+pHP8WDjBNTC40955DeySMZFZfJZQy7&#10;gxBGSCPlbjrjg0Rl7u1r/mEoy59d0ULCDxDBGthZ3QZmk+WR2H38Fsc8ADPrzjHJra1RJn0xjJp0&#10;ck0ILBUlAyegBOOCeM8H261ELfUfD2li6vbqO8kWVZIY/JCmPd8oA7bj90Yx1Gc8kvfVPLtY7i5h&#10;VSww8LyBvMw2fxOF9M/Q0+R0/i6/kJylUs49PzIdK8uOykexaNrtiTukY4U44TIAzg98cn6mmi/u&#10;NbKwXx8uS3kRyYm6c52kqe5zkc8H607VDqdstnLEsiobhYXjjkClg+AGJYHdjPYjOfY0aY0Wn2bW&#10;t1N/q5G8uNVLFjwSR8uSNrAHr1PXHCqUpW30/roOMtbmjL50dvNey3EghkRV3sv7uMgdem7tnJ4+&#10;lQK97eSLcXhMCxqxjeGMnd8vJHHTG3p3xTkaKZIbGWORfNjPEYPze2ccfX3qrc37af5Okp9ouIYn&#10;H2xo48rFEqZ6bcZJxx0wPbnSko9bmbjJaJHzX8Lvjp8Ufhx/wUh8efsq/EXx3dyeHPEnh208UfDy&#10;W8tlXyjGvl3tjG+1S7crMVy5UI5+XIBp/D/9sHxl41/ai/aA+IF78SYdN+EPwf8ADP8AYqyLZxtC&#10;2tRq9ze3RwhldrdU8soMgAsNpNVf+Cp3w2+Lp0z4e/td/speGF1zx98L/FC3EGiiMuuo2V2nkXEG&#10;AR0XaSNwyA3TFUvhP+y58UPhD/wSD8SfB3xL4du9U+I/i7wPrmreK7e2iWaS51zUkmnlgUYZNytK&#10;IeMj5Mjsa+kpwwaw8Kya97lhbs76yttsu27PLlLEe2dNp6Xlfyttf1/A9Q8O/tReEfgF+zT8NPHn&#10;xl+K+uePrzxdpVp/ZGpaR4Zka98UXU9v9o3QWEEQkH7rL4ZVKqBuO7IPV/AH9pP4e/tPaPqHivwB&#10;qN1J/YuqyadrmjanpM2n32k3yYZoLiGdFkicAqemGByCRmvkz9om4+Pfwq/Z5/Za8A654Z+Jmg+C&#10;7HwNZWXxYl+F9g83iKxuE0e2t7azVEjeaGM3OY5HiAcb8Bl61of8Efvh54z8C6p8b5/GngT4jaJo&#10;utfES3v/AA3J8RPMOo6jaG1RPtEsj7S8jIqb1JzGRsYZBFc+Py2jHAzr83vXfVW3ttbtrY0wmKqy&#10;xMabjo1212v3/E+i/wBo79sT4UfszrpMPxP8X3y3mveZbaRoHh3SZ9Q1PUZI/nYxwWyO+xV+8xAQ&#10;AZLAmuZ8c/to/D/xn+zdp/xz+Ev7Rv8Awi+iN4m0+ym8UXXh55pBI19HbSWDWdxGHSR3PkncoaME&#10;yDKjnzf/AIKS+FvDM/jv4c+P/Fvg3x5p1hol1qTWvxM+FEz3GqeGbiVFCxT2scMhmt5lDK26ORF2&#10;gHG/J8XuPAX7Z/xm/wCCXmoaD8QfhtrkniY/GKwl8PzW/g9LTWNQ0dNXsmXVLizVFcSANK7narbQ&#10;GcDBNZ4HL6f1elWUndyV9VazdtFbyv38jTEYmUa06fKrWdtOv3/8DzPtT9o79vD9mP4F/EO18A/F&#10;H4rXtp4sg0H+3Lfwjoej3V9dXtm8nlI/lW9vIXYSRE7QQQMlvkORzd9/wV3/AGB7m2gk0X46TSW8&#10;jQx3+rReFdSksNMaR9ixXk8dsYrKTdjKTsjKCCQAecD/AIVn4yb/AIK6z/FPVfAN1J4aH7P9ppK6&#10;9NbvJapef23LL5CkZQSFPmKHnAyeorwy3/Zs+IFx/wAErf2qvBdr8Itb0/VvEfxM8W6j4f0O30Zp&#10;J7uMyweTLaoE3zqwjOxiGztO3jAHVRw+BqU48zd2o3d19p27dDjqVMVTlZRVtbaPor9+p9o/Hz9t&#10;L9nH9mDULDSvjf8AGC20DUdWtpLnSNP/AHlxcajGskSH7PFHG0kxzIvyqCxz8oODjM139rj4deO/&#10;2ZvFn7RP7PfxLtNa0/w5o2ozIduwR3dtAzmGWGRVlikDbcpIqnBxj5ga+Nfi94v8M/Bf/gpr8AfH&#10;fxQ+HusSaTpP7PssEbafoN1eTaHcI0Ya4dIY2cgFhESq/IJstgV0Xwu8G/ED4meDP2wvjh8JPhnq&#10;UPhX4jWEaeAdJ1TRJ4JNUvbTTLqK6vILGWFZCJ5ZlAymZDHjB2jE/wBl4eNOMpX6O/R3la36lRxd&#10;WUmrJdLdVpe59CeAv22fD3gj/gn94B/aN+MPjHS9H1fxf4I097N9SDrFqGt3FmsscSRRK0r7pNz+&#10;XEjEKGABxXY/s5ftS/D/AOI37PVp8QtT+OWg6+dLsTB4t8U28X9m28F5Cii7Z4ZwrWqhifkkAZV2&#10;g+p+RPi54y8cfs/fsp/sj6N4sv7j4c6L/wAI3ajxl4+m8Grqmo+FJY9GQR28dvNbTrazTkyxmV4i&#10;yBHHBJFcn+yboWj6h8Hv2v8AXviUfid4p8M+IteLw/2xoAs9e1bTZdOGbi3iEUEe+RSWjAjUqI0y&#10;Acit5ZdSeDlO9ve6a6c3LZadtbXJjiJSxCVr6de9r/8AAPtT4b/txfsj/GR9fm+G/wAf/DOpr4T0&#10;ttQ1aCO58v7LapjdPtcKzxDGDIoKjjnPB4P9mT/gpp8GP2u/hf8AEPUfAHjXS9B1jwa2tRJb61M0&#10;scFrbKPJ1eZQAxtSzI7AHIGVyTXzL+w58S/FmtftU+Efh58L/HWmfFLQY/AMi/8ACaa18NfsOteC&#10;YYlijj0q9mRYo7gSSrsZFAfIMhbgk2v2P9UjsP2Sv2uv2ddX8Mal/wALDtdc8e38NqNBvE+32M8b&#10;C2uIpjGokRpCMIGLEJuCkEGs5ZRh6bna7a5WrvZN2u1Y0WMrSjFu1tfwV9Hqfb3in9oj4Z+BfgZo&#10;fxS+NHxl8N6bpt9pNi//AAlxv1tLC+up1R0a2Zzna5BZV5OzHXk1rfCL9oj4U+NPhhqHxx0f4z+H&#10;9V8H2SzyXGu2eqRSWcEcWN++RThSOSwb5sEYxXwR8Rb5/hrd/sW/FD9p/T76H4W6B4B8nxFeavYt&#10;/Z+iaxPpEMNhPeYVmjZXym6Q7EbDcVteNPjd+z5Y/sV/Hb4h/sf/ALO0GpaQ3iyztPEOsaho8l5o&#10;uqXJ+zpPqsFqp/0q3tYpE3BUQO0AY5OWqP7Jj7srtuT3VuVe9a3r1Kljpcri0rL79r6fkfbfwt/a&#10;m/Zl/aSkvNL+C3xj8P8Aie60213XlhpeoLLNBGeEYxthtpbA3gbckc9K0PD3jbR49X1ixvvEWlxX&#10;lhJtaS6vk2wRjkhhkYKqy56HBGea/P8A/Ya8Sz+Nf+CuNn4l0b9oJvijpsHwOm0+TxFpPgqLSdIh&#10;mS+hf7JB5KBZPLjMTli7srzBGI2BR9heKf8Agmb+wt4r1zVvE/iL9m7wpcXWuXVw+oXl5pKySyyz&#10;szzPI7fMcktkA4xgYA4rnxmX4XDYpQk3ZpNaX/OxWFxdepRdkt7b/wCVz0ZfiT4B+1Lqlt4w0f8A&#10;fQp5scWpRELlS24tu+Tr1I6KcVjeLf2of2X/AAxf3GmeL/2l/BOly6XbiS+hvPFFksse4/KSpkyO&#10;VJ6ZwR2rzzTf+CZn7C7zSafbfsreCZNqqqLJ4bg8t14BBV0I6qD7A46HFSTf8Ey/2FJ7v+1v+GVP&#10;BDLDcSNHAPDNrtdwpBBGzOME7enOMVy+yy3mfM5teSj/AJnRzYztFP1f+R2Ef7Yf7K+p6eIk/aa8&#10;D3U29U8z/hMdPbaxA+TCy8EgE4x+PeoZv2mP2Z7mwt18NftAeA7hb6PfJcWniqzJjX5ckqJOBkgd&#10;iOPrXNz/APBNX9hK7h8hP2VPAK+Wuxmh8K2gZ1zuZT+7wvzY6YbpyACK5vxZ/wAEpP8Agn3rUK3W&#10;qfsu+EW+0sXmWHR0ilwVKmL91jG13zx0IXnIGVGnlcvecpr5R/zKjLHbKMfS7/yMv9vf9nn4L/t+&#10;/szXnhO78ZaPdapYh9S8F+KtC1q3Z9N1GOMmG58zzAvzcqULhCGyPmVSOP8A+CVX7eHif9o/w14h&#10;/Zy/aMS30z4x+BrpbPxDbjUlb+17cRkpqESxNsfcHiLsmVO9GwA4rc0b/gjR/wAE9NW03ULO0/Zo&#10;XTd0zpdLHrV/byqvmg/uzDcqux9g2jaAEfGM5r5t/bJ/4N2vh7p3gfX/AB/+wt4t8SeGfH1tp6Ta&#10;XHceJrl472KNFElq0pZnVnUBVbcApVQVwSy+vh/7LxOF+qzrPV+5Jx+Fvfrs+vmcVZY6hiPbxprR&#10;e8lLdLbpuvyP0Pbx78Ofhr4it/AfjD4n6LpeqatHvsdP1bVoLe6utrAMIULBnG0ckAkFhzyBW/Hq&#10;Quzexi3jhkSzza28kjeVcuSedwX7hxy3XqcdM/zeWn7Hn7Yv7e2rQ+HfD3xf13Xvij4NsLnTvGfh&#10;X4qeIorW60KZbhtjWRupN01v5JUswO5JM7gFZGP1d+x9/wAE9/8Agvv8APEUd18OP2g7KPT2jaFY&#10;fEnil72xnhUbx/o88UnlqSSvADjOAwBrTE8L4XDUrfWYc66N2/W/4eexFPO8TiKl1QlyvqtT9obG&#10;8u7szWVunlR7yrNuDbcrnaRx8x3DGDUN1oMVwIrjFrHub/TJpmXLrvwOSOgVQR168ep87/Zng/aT&#10;tfg9pl1+1Zo+nWfjSV5k1i28IXBl065yzrDIpfLozIqMQG4LH6V3UDeKbrWmGq2NvLpN/ZrEscih&#10;PLm3vlT8pyGjYc9ihB+9XzNSjKhzRetuqd/uf9aHtRkqlpLS/RnK+Nf2T/2d/iDdyP8AEX4O+E9a&#10;vPJjjgudW0C3mmRYwx3b3Vm7DgnBwf7zA+f+Fv8Agkf/AME+9LtV+z/sneC7/wDexzK11okLMqow&#10;kBJIH8WNygd8YwMV9BWzSQ3T381vGpMZRGjjYfIFzkck/ebHcfKM1LpIbS76O3F8sfzlIJmY/OGx&#10;uVs8ZDdAea6aWYY2nHlVWVn2k9vvOWrhaNR3cF80jzj4a/so/s1fBS2Wb4N/BDwz4cLGQW39jeH4&#10;LeQ+aVZzvRd2G55zjBx04rk/2sP2pvgb+xn4Z03xv8U3upb6+uPsOk6L4aZbm+1e54K21va7h50j&#10;AYDFcKpbLLkZ7D9rHxP8efCPwG8QeJP2bfCOk6340it1Gh2epXDQ2rkum8lww3EJuZRlQSoUnmvF&#10;/wBj3/gnHc/DXxvJ+1R+1T8SLn4kfGW6h23HiDUWVrLRFOMW+nQDCRKMEb9u7HA2gsG6afs6kXXx&#10;VRtJ7XvJ+XkvP7iZSqU2qdCFrre1or7rXfkcD4J/ZA/ad/b9vNN+If8AwUBvpNB+G9nePf8Ahr4I&#10;Ws3769Vm3rLq88ePMIVji3Q7U2qODuB+wpPBvgn4b+A9L8P/AA88M2mj6TpsdtDBZaTB5At4wSAI&#10;4owFAJY5AAyGYsepF7xL4rj0y4t0nuvs8zKojk8vcZWZlCquM8n5T7gmrN/p95qm63it9zRxsZtu&#10;1tmAWRsZDdMAjoc5xzXFiMyrYuPs4RUYLaK2X/B7t6m9PBxoyVWesnu3v/w3awvg+8XWZY9QltZb&#10;fJZbgMV2B8n5c888+vX06U7WZtNSBjcX0NqgtzzkbW3EqgxnGCR3HQ+xqPRNI1axt00i4nWeOGML&#10;JJIDlxnOQM5AHAwcn8q5/wCKHjHw/wDDTwPrnxE8V31jpejafYtd6rqF5iOGG3jVizsX5wF6g8fN&#10;gYNcEeaXuRW/rqzr0Ur3/wCGK/xG+J/gn4X/AA3v/iJ8R9bh0XQbHTzd3l5PvdLWEJkyHy1JBLED&#10;HRicLkkivzo/ZR0bxJ/wWN/bQP7b/wAVdLEPwO+GOpHTPhn4Zvrds6tfRuHN5LG5wwUmF5AQyswj&#10;QZCOBleI/il8Xf8AguF8aLr4Z/DOS88N/sxeFWifxF4g+ySWT+I5VkDPFExGPupwucIvzn5mXH19&#10;r/7Yf/BO/wDYv8GaP8OPF/xi8H+G9N0PNrpfhnRLo3NxbwJGVGLaLzZkOf4mUDPJOSM/T0qNbK4O&#10;MIt4ia2WvJF9/wC8/wAEeNVqU8fK8najF3v/ADNdvJfiz6ctdY0+aZdIa9ZbiSPzYoY9y70UY28n&#10;nI3HOT+nGk11Csxjeyk2TWzNHM0hwrAjg4wRyR9PoK+B7/8A4LQ/BDUHjP7OH7N3xe+K19J5tvp0&#10;nhvwjPDbmRWJdHncFwoUfe8s/wAOcH5qp+IP+Chf/BTn4kL/AG18If8AglJe2On3GmCXT/8AhKPH&#10;EFvMHU7d7wrsfaoYbo/lbO7kYBrmjk+ZOF3FR/xNL82XLMMKpWi2/RN/kfWXjP8AaS+C3g/WYTrP&#10;xF8u4tM/abeKG4ZOJNjBnRCG+fjkjJGOpwfOP2w/2LvgH/wUv+Dkmk67dXFnqmYbzwd4xs7creaX&#10;Iv7yOSEugZEbAEka4JBUj5gjD501Lxt/wX38S6jb+IIv2KPgrZspkG281hpTtKiUAmO7y4XCgkcl&#10;s4Hpe1D9o7/gv38Kkm17Xv2G/hP4hjuE2wWfhXXpFdG3E/KrXZYsABkgAbffJGmHyvHYWpGpRqQU&#10;1/fjqaYjGYHEUXB052feL/yND9gT9vvx/wDB/wCKdn/wTv8A+Cil3HpPxM0y3jg8J+M7vUmMPi21&#10;Z3WJvNcA+cR8gZsGVoyCBJ8p+87OOximVr3T7h5o5ZpI496lSCwxnODn5hgHqK/Fj/goX+2+vx38&#10;EJ4H/wCChP8AwTI8eeANc021abQ/iV4fi8+bSpll2rLGZI4w8bMmzaZdpyrAEkNXSf8ABKT/AIOD&#10;PClpexfsw/trePILyxihW08NfFK4V4EeOLCwRXwYkLkD/W9cjD7v9YPQxuQ4jEUPrdKnyy3lFWav&#10;3ja/3dDzcPmlOjV9hUndbJvR+j/z6n7G2NxdXtuyXUNwsku5bfyyMjC43deDjPHX68VxfxG/Zy+B&#10;3xO0y88MfGHwBY+I9Lv4Tb30OvW/2pJEIfOGdSynBP3SCvUEHmur8C6t4a1rQIfF3hjVbfULTVII&#10;rmyv9NulkhnjIBhMTAldjBsg5OQ2QelWEn1e+0D+0tNsIY7y4jVmt76Q4hkI5J/v9SOvUYr5aPtK&#10;MlODakvv/wCHPcly1OaMl7r0/ryPhPxH/wAEX5/hN4uk+JX/AATp/ar8T/BuZmj+0eHft0moaJLh&#10;yxZ4p3JICnaFbeoIzjJ4y7j9or/gt/8Asl6ZHB8W/wBmPwb8ZLPT2xNrXg3U/st7MjEYYwLt3YX7&#10;wS3wDyWxkn9DZrSeyt2/fRTLb24EiqRtZ8c/L0AwOMDNLb21rcaYkGsIZmmYN5zMMFucDGPm4/MY&#10;xnmvVjmlarHlxNOM7dZLX/wJWf33OB4KFP3qEnC/RPT7nofnh4Z/4K4eF/g+pvPin/wTh+LfhXxF&#10;fTSR+ItS0nwsmpJdqJOSLpCjSqmcjgqAxIxu57Kb/gvH+wxI8X9oRfEPT7i1t8/vfAN4rPIwH7og&#10;Kw3Y2klsKNw+bOa+x9MTR21m40uJLxmtYDLdRrp7pDKrNuULJt2sRz8oORxkVBoXgzRdPsv+Kg0e&#10;1mmurySX7PsWRVzhQuHznC7Qfpxx0zqYrLKkr1aMlte09PLdMuNLHU78tRP1jrr80fIGm/8ABbn4&#10;PeJ5bfw58Dv2Xvjd4weC2driDR/AkmDKD93dJICFxhs4wFI9wKX/AA0j/wAFmP2o4jo/wh/Y88O/&#10;B3TJ7fZN40+JmtpdXSsc/MllCu9WyMAPCy5xnHNfcNlbw6ffiG3020Ee+P5bXKkOoJz1I7AcDJx3&#10;qvda1DZa5BZpZzTTSGaTythUNsAZm3ZHygkDnuRWn17L6dnSoJ/4m3+CsjOOFxktJ1PPRJfjqfKP&#10;wY/4I7+F9W123+K/7cPxg174zeLrWTzbez8RlYtF075WJjgsY/kdN2/h8gZBCKev1nZ6Cvhi0LaL&#10;o9rb262i28MUEawxxKudqKOwUcDjjI7DjTN95sHk7ZmZmOflO6MnkZ7EAZ4/Hnmquqa/BZwZvblS&#10;qzBNrdvvHkDHPQDPFc2Lx1XESSm7JbJaJfLZG2Hw3sm+Vave+r+/dlCC4utSSKWXT/33743EKsBv&#10;G3AwwI9RzkdfTBDrTQWtQupaPCftE0e9Y5ZiwHdgnp1AAHHHTmrMsy6Fb+ZaybkPzqPmZhjLHaoG&#10;SpHYZ5PQCvjz9r39r34o/Gz4mL+wT+wdrVvceMtUtwPHHj6C6WS18DaezGKQl4m3C8PO2MfMhIPB&#10;IK44XD1sXVUIvzb6JLqzWtWjQpufyS6vy/rocX8fri4/4Kc/tu2H7PPhMXFx8E/g/cR3fxMvFkCW&#10;2va0CHt9Myf9bFGf9YEyp+YE58vP3LY28tu8em2y+SsMe3y7aNVijXb0/uhflIHAHQVw/wCx5+yr&#10;4E/ZO+D9j8EPhs93PY2tl599eX0gaW+vm/11xMw5MrnHU8BEHQZr0uaztd0dkl5mZS+wrJtZc9C3&#10;sMNxggGtswqRxEo06WlOGi/vPq/V/grEYSMqXNKfxy38l0Xy/MxY/D9vdXDJcszI0bBfKUrjKjOO&#10;57nPsB1zlbe3k0e0W1AkjHmnyzICfl3E8gZ+XHHoAR3pdc0PU/FE91bT6orRq2NsIaMyIFVizlSC&#10;TkDhSMjrxkVl6Ppb6Z4Wi1e+luIvMja5s4fMlUJGSCAVJG08/cbpjGDivIVOS05T1OZySvLXTT+v&#10;8j4H/wCCvXjbxn+1p+0x8Pf+CT3w31VbeLxdeQ+IPHGoQrMrWmmwvK20kDZgorSfN8paOIDBOD92&#10;+DPh7Z/B7wVpvgH4a+GVi0fQ9LsrbR7GObcEhiAXyuRyoTLDuT3wa+Jf+CVtlN+05+2T+0N/wUE8&#10;TD+0HbxW/hPwRdTKMDT7Zw21OBsJijsx9d2eWbP6AarEF0651pEaKSNPM87ziMcHeoKnBAGRxg5+&#10;ua97NVKjClgaf2Em7dZPV/crI8fA3nUniZK/M7L0T0+/U8T/AG8P23fCH7EnwHvPiT4ouBq2uXEy&#10;WPhPw7aun2jWNRlkBitoh8zEKWG4hWIUnq20V8y/A7/glr8XP2zdcj/aY/4Kya/c+INQvmSbw/8A&#10;C6w1CS20vRbclXSG4jR1DSbVUMikffKSFyG21/2OdF0n/gpJ+394w/be8aafdah4B+Gl8PDnwl0i&#10;8jJgW+gO+51NgCUL+YVKZJb98nJ8oY/QlIfKluNKguknljMgSNlGBIXDhvvYwu7uc8V1VKksppKl&#10;T0qtLml1jfou3mzGNP6/N1JL92to9Hbq/wBEeT+G/wBkP4E+CrOHTfAfwa8M2f8AZ8Ziiki0OGF7&#10;eNixYJhOAckZJzjHXaK2Pir+yT+zP8S9EnX4rfDLwvqmn3VlFAy6l4fs5PLA3AhW2bhuz2xjaCKt&#10;/ALwz8eLT4S6fp3x58RaVe+LZgx1TUNEVktzuYtsiBJ+6mFyepXPfFJ8dtP+OMPgXVtO/ZwvdJk8&#10;WDT0bSV8TI7WJufMUlZdhDKpjLqMcLkE15f1rHRxXL7R3v8AFzO33noexoSop8qtbayufJXjr/gn&#10;V+0h+w/BqXxX/wCCY3xa1RtLt7NZdQ+D/ia+m1LTdRPmJvWBpZA0EnlszLtyzOuA3OK+iP2Q/wBs&#10;b4aftpeELjUdB0G88M+ItDuVsvFngzW4vs+qaLcqW/cyxkB2Q8gNgBgT0YFR6xYyeM7Gzj1HUtKU&#10;XUtgr31raXPmJDcBR8qHC7xuLYbGQAOATXyT+3p+y14/tvFVl+23+xhcJpXxi8H2LzXVuqyRQeLr&#10;BSrzaZdRbdrsVyEfAbO0ZHyleqOIhmElRxFlU6T7vtLuvPoc8aFTBxdSjrHrHt5rt6dT2b9sn9kb&#10;4R/tk/B/UvhN8atN068sbqxdNJ1S1t8XOiX24Mt1BIctGchAQCQ33WyMqfmv/gnV+0p8U/g/8W2/&#10;4Jfftoa5Mvj7wS8k3gvxLcXDzR+LdLKu8ciSSHLyIjHCDkqu0gMhB+jv2L/2iPAf7V/wE0/4uaB4&#10;hT7ReXTjUdP+0Bn065VlEthLGPmDxMxTpjaFbOCDXzr/AMFx/wBlzW/HfwJsv2wPhxeT6X8SPhLf&#10;rrOmXVrIsbSWnmBZ0ZlBLBUUS8NjEbkferowNR1JvL8UrXb5W/sy6fJvRr5mWMp+zisXQd7LW32o&#10;/wCa+8w/+Dn74kX3g/8A4Jn654ZtLFZX8Ya7pOm3F48hwEFyLsAbQFBzbBeT0z6iv5qbrURPKpNh&#10;FHtgWNo48hWZU27zz97v6Z7dq/Zf/gv5+2Lpf7WP/BLz4E/EX4f6nKbHxt4o+2X+nLGcw3tnaS29&#10;xDyM4juHdQQdrAg88Y/Gi5sJba4W3vbiNT5W8MsokxkEgHaTg57HkE84r9J4Rw08LlPLUVpc0rr0&#10;dv0Pl84rRrYtOLuuVW/P9TqvgL4Qn+Jvxl8H/D9Zdp1TxHZWMP7ssP31wiDIXDHLMO+fToK/si+H&#10;XglPCFlD4Z0fVfL0yzVbazsWXd5ajJzuOSVCkKF6AIOTX8o//BHHwDbfEr/gpr8FPDS2bTeX4+sL&#10;24jLYDQ28guJDnthYick1/WBc2Ws3V21va6jHHbwKd3lqTldqg8k9dvBHv1zyPmfECvL21GklfRv&#10;+vuPX4Zp80akvRHiP/BWPxK/hH/gnh8W9X0+5MNw3gO+slZBvJNzH5A3D28xsNxzjnk1ufsKfDKH&#10;w1+y78I9Oku47S8sfh7pJvlsVVY5JTZR5DMo+cfMxxnqc9ea8L/4Lz/EbUtJ/wCCaHjo+GNSjt1m&#10;/s+zkmmuCElB1CFjGm37zHb68DOOeK+svgrokWg/BPwx4eicK0PhyziWQSBsutugyCOMZ5z/AIV8&#10;ZWi/7GhJLeb/AAS/zPapxlHNJJ/yL8WxfFXh74qp8Uk13RfE2nr4Rk0OSO80v+z3N7NeiZTHMs4f&#10;aiCPzAVKknKnPHHOaPr3x81P4mTeGfFXgjTrn4ft4TEkOswysLyPVhMEeB0LYdPLywdFGCmCQSK2&#10;vFus/HC2+IXgvw/4W8MWOoeH9VuL8eLNXkvWibSoY7ZjbmOIjLl5jsIYHAXPB5rrfN1G2R7X7T8q&#10;Rn94sZ2xHaMA9sgnPHUN35FcM/d9/lVnHSzWmu7t1/Q6ouUvcvs7/hsvImjiays/Ojma8kjdlghf&#10;PLHHpnPf8RSGOxubFh9qmjkgjZWEcZXkoQTjGTjP1yMdQRVBYZDFi0u1kjMfy7gc7uPToc9c459O&#10;lOSNPsslrHepHI8Sny15IZpGPO487iD149Md+f2lTmvY1lTXLqz42/4L6fFu3+Gv/BOTxRounXRX&#10;VPF1xZ+HbV93zu8l2JynDrkGOGUHqAC2emK9w/ZC+E3/AAoD9lHwT8MtJ8OyFtH8K6XZSyLJiVZo&#10;4UE4yGO1gQ54Y8njgjPxf/wVH12H9pH9vr9m/wDYjsFjvNIbxR/wk/iXQrvZtnWJy2WYHndDBfKv&#10;OMOOnytX6TaFFO6f2Xbq9xOy/aWUMMYL4BBBPRueOcdPb3MZP2OT0KFnzTcp/LZfkeZh482YVZ6W&#10;glHX73r9xJaadKLGNYV2vDC42qhUDcDgMpHfj8uOa+EfjQlt8Sv+C5fwk8CX12ZLf4XfCjVNauJh&#10;CFihmu5XtYlLAfLkGIjcSPmXCryT94Jqv2G2ls7pLqKRrlo/m3FmO7KnGM8k8noB3r4L/wCCeElh&#10;8Yf+Cnv7V/7Q8F7arp+mavpvhHS7iRCEZbbJnXa21kw8S9tuWzzxUZR+7pV6/wDLBr5y938mzTHc&#10;0qlKl/NJfctT7l1CQ+Yl3a3SbbiNFKlirRBM4wmORyeOOg68Vp+IVsNRtY7WKdUhkUozSRAK/wAu&#10;Pl6YPX35NQXCW+m20MC+XKobckkcJ7ZyTnJI+79T61JHDDDM1wYnkaS3DvHn/VgEj5AfunBPBySP&#10;xrxH1fc9JdH2IL+ZbKWPRrm+2yNslhu48MrqMAkA9Mbhz9efS19nlO2a3vGijkjyv7xoyxye/OeM&#10;e471n6rFFrFu0FwqvHp8yrCJFIYyhAdmGxvyHz1xzjrmrGi6zrNlpFvDcwW8s3l7pPOtynJJOVUM&#10;2AR2znipjGMbtlS5pRSjq+osniy4S6uLWe3+yxB9gaacYWTADHOfmyehGOR3q+k62mnedFbZ25O3&#10;zW+YcjZ19849h+CQQ2DRiP8AtTdb7VX94DlhkZbHLcD16k/jTI7S2jhkkuzDCq2vlxzMP3m/JwGG&#10;Rnt6Hr7VX76Ur3MZOlZWXb5k9jZLDaxoLXbygi2AZCbTkZGMADjjPQVLb+ENPa8kgitYYQqhoV8z&#10;5lyT05xnn0wOe5zVpLi1IWW3iUosqZ8vCqFbK55H0AAz1HWpobrTbuBWuzKsLQZkHmFdw7DrySR0&#10;69a6I03KKvscc61RS0GwreBjAm2Rolb98zcH5eSfT3x3HNUoZdt2HVY2hK5Zdu4IMYGCeBnB468n&#10;04tsV1O1AhG6RWx88m1njYDPPVTg9eTWbZxWmkTtLclY43hXbELgttwNu4tjpgDt7+9VKUo2d9Fs&#10;2VBXuuvYbrMmgGQW9w72PnSeWssiqu044IIyMA8n25I5rS0OKHT5ZoLu7SSSObfHHMU+aIYXgL64&#10;z9T6cVS1Lw/pkphudQmkn+z7pVLyBtrEDJzxhsEgHtkGr+h3FkZ7pUGXgmERUL0YnqCeO/6cCiEp&#10;e296yvsKdvY+7d9/vIrOS1F9dNLpEiWa+g+VWx0VeMc+uOfwqW9k0438ssB/cSeZuVYwCcngkNg+&#10;2PwonO+3VbzUo1j4d4ZUOcEg4Yg8kfTBPpVHUZdGuPJS12zS+YwhedflXBwDj26AHqR+VPmp6abi&#10;iueV9dreQ7WXtIvmtYYI0t386aSVWC7Qf4exx15PGeM1Y0TVdZu7GSOSBPml3wrtJZRjOHA9PqPy&#10;wTGvkWuyKScSSL5fzSKCeFzk84znB44FFrdo120Mdy7tGoSOMMvLYXjHcYBOeT83HHFQp1I1Nymu&#10;ana1/Uzrnwf/AMJVNBdeI/EsmpNDeCe3ght1gt1kTaULKMsxXAIBcg+nAxZ8TJFZRRiysWmmV2fd&#10;5Y6kcnrkHBPHU89OtTvNYRrNFCrxiHHzYGY2OOfzp2kKrabuC+dcRqftCttywOTuPbPfjAGfaocp&#10;VY2bK1ptS6Lp6+mhi6hcaZFpnnahYx/LiMtCqudw4HY/Tr6c8it0ah9ogjvbO34td3mSzEr8pHA5&#10;AyenoM96gTRNFgMetXFqwXPmuqr8juV2g59MfhkZrR01bWKPdaW7+XHA3yqRtUZboMcYI5A5yBRR&#10;jUvuTWqRcbpP9PNFX+zLFdSbVGkZW+UI0PzbifTb94c44/Q5rQ+0RKfIuIRGrsEZZI93yseAcfTH&#10;br68VQh0Pwvpmotd6ZpFjb3khRfOWMI79juKj5iRk9zz1rRm1mO0WOSTUN0aSeXdSTbU3NnC89CW&#10;Ygfj9K2UuV6Pqc9SUp20b0/ruec6v8DPhVd/HbSP2gtT0+8uPFGm+G7zQYEsd7RG0uJreWQMqg5b&#10;MEZBJGAW68EdhpsNpJcpFbG+NvZhSPOAUR7s9h1xjnr1XPJFXBdpmJnl8mbzsMjY+ZD8oxjsc+2f&#10;arlj/aM2oyvJYRzNNw3lvycAYyOnHc+tOpUrVLRbbS8vuX3h7sItpfj/AF0KN9omkeI9RW/1DTzI&#10;sKkxqFLHcw2ZPsRwc8evSo5dM0NLKe3uIEkVFP7uVA6qQCMkYA+7kZ71raXZX0TTIYWY7iG8yRP3&#10;fH05GMHnmoNStWhls/squJJJssOofAYfhyfcHP0pv2yjczVSPPyowF8NwaNpEmn6Jp8WnmWSQW7R&#10;2ozDJx+8AJ2t/wDZevVdP0VNJma4vQEjuCxlVPl3HOVYDPvk+5NbV/cLqSSQX0CNLE6s1q53bGEm&#10;A/HTOAfQEY7UapZab5Md5qRUJbyGRFkkAwx4/IAkfQ1lUhUu9djeFb3bW37foUtb0PQfEnhttJ1j&#10;S4riznYRG1aHcssedu0qRggjg54INZun6X4W0LTv7B0vS4bezkaSKK0giRFMh3Fl46Fs+n4nNTL4&#10;30Z/EUfg/wDtuz/tuTTxeR6XHcKJntQxTzPLPOzfkZ6HGAatNYrcavDIRtS+YRtH1UBRv3n0bqMe&#10;hx6AEsRW5Uk30KjGMfi8yPSrPRdFSOwtNL+zrcyOlorWvWVstztyFXPXOADgelaqwPJKsMm7a7E7&#10;o1bbtK/3scdaptbw6lK1peBodm5lmOMwOMbWGe4OfrVm01K1u7Bb7RImmS52iC4VRtcMPlOeflP9&#10;a19tUl8TbMpLl+Ff5Fi/itY4o4Y5LcNIzJ+9kKmVs9h3OKwY7XWrWObV7gs9xC7KtuuBlFz/AAnk&#10;nPzDJ7jPcHotPjs57Nbme3haRHHlsRkq4B6e/JH0rPubs30kl3DeMFWPy2Vl6YGPz69Pas60bx5k&#10;/QKNSUZOP33KHh5VvbFZ2VfmRWlkuEGNrMflyvccfkOnek3hvR1SS3sJ7qDbJ5hjhumxLz8w2sSu&#10;CcHj+fNWdO0tfDej29qJrqW1treOJdkmTO3bIx1OSx9z6VtxXVn5clzdWhDRx71LKPm4BJ7f5xU0&#10;vfiovTu7HRKo4yco/IytLtrVICkSiNfMwJo5lO7HHJ/yaZq19FotklnDHJK0PzGNm3OFBPJJJPpz&#10;9MdatajeLaQxXWl2XmQ/M0i7eWG3PA7mufubrVxqlkmm3sb/AGiRZb5JG24hBBK9+QCFx39sg1Mp&#10;yp+5F/MqEZVHzyR8s/t6/wDBNLRP2lNah/aK/Z98cz/D/wCLGjW+7Q/Emgs0DXZAyttebSfMjPyr&#10;kLvwcHcvy1yv7Nn/AAU41/4WePrf9mL/AIKafCs/DPxmskdppnigB5PD3iJjtVXil2kQyPuVjlyn&#10;H/LMgoPuy9k0+4ga2gtWjbGftEL/AHmDDhevoOvU1yHxm+Dnwt+PHhu88C/FTwba+ItHucrcWOqW&#10;KyxF1xtYEjhlL8EENycHjj1KWOp1KKo4tc6W0l8Ufm915P5HLKhUVRzoPlb3T2frbZ+Z0ek65Yar&#10;Iq6RtktYJo/9MbDI8ZG7KMCMg/LzzwfeqOpaHqF9p0+nf23JHCxKssi8SxkNkBs5BJYEEcqeMYxj&#10;4zuf+CX/AO0Z+zVJJrf/AATo/bX8ReFrRzvHgrxnCdY0V1TlEUTv5kAJ3gkbiQVOQRk4ejftyf8A&#10;BVL9nLV/7L/bJ/YJt/F2jqpjufFXwbMk8iLGuHuDaMzNjkDBMYO04J6Vp9RnWj/s1WM12+GX3P8A&#10;RkxxXs5fvYOPnuvvX6n3wLUiEKkp8s+UgWHLKRjlcdjjPWi3soZ4P7PWD7m1WZiOMAgcnq2B+HPt&#10;XxRp3/Bf39hKN1svH9t428G6lZzs1xYeKPB9zDNaNxklYhJnlhu6dc4rotE/4Lm/8E0ZNdnW5/au&#10;0mFri4MdnHPod9GFRUZjI7tDgZIxjA5wOua55ZTmUJfwpbdmaRx2HlFv2i+8+sxarfFdL2/aFW3C&#10;tIpBaJsDLZAGG6nt9Khjt9FspYYbK22w+Z+9YM3ys7biPXOc49M49q+OvEP/AAX0/wCCc/hia4tf&#10;C3xe1bxVLb7N1r4V8J3k8kknzbWDSIi9MKfmyTgAemJB/wAFmfFWu6Euv/Bf/gmt8dvFCl1aaS48&#10;OizhlVk3easg8wH5tpHyhWUsQ3HNRyfNqkVL2bS87L82Eswwcbx516K7PujWIbOLVVligQ3VvhoZ&#10;JscfKFMinnpuPX0+gqzJeQwtNawOc3FuiSTeX975sgkg++3PTr6V+b3jj/gp3/wU/wDEOgXHj7wN&#10;/wAE8NB+Hui2enG4v/EPxa8X7IEiAP70Kpt5EBPIBBY9NvJI+DdQ/aF/4Lff8FTfipf/AAe+Evjn&#10;UNQ8P/ansbrxF4HhfS/Dqr5oOWvECF4wegYl2CgAHfz6mE4dzCvKTlOEI9db2XyOHEZvh6MYpRlJ&#10;9NN/v6H6pft4/wDBXP8AY/8A2HNPvrvxz8VLXxR4shtSmm+CPC8gnupJHA2eY6FltlZlALPzjorE&#10;EH8r/iN4o/4K8/8ABdfxNb3Pgr4Z3um/DyG+jXTrOWaSx8O2wyredNK7iS7ZfLy2PMZc/Iib1Wvv&#10;T9g//g3x/Zp+Cl5YeMP2pprX4oeKbW0B+xX+mvDpVs33wRDIzG4YOOGfC9P3YJzX6BeFtI0PStOb&#10;w/pOkQ6da2MYis4bNRGpQclFRflUjPQDHTHbGscflGQ/7nH2tX+eWyt2RM8PmOZRtXfs4K3urd37&#10;s/OP4Kf8Ef8A9pP4h/D+z8L/ALYX7cmtab4esbURWPgH4Ux/2TolpHEoX7Nt2jcoAJJKh2LncSRl&#10;voj4Hf8ABH7/AIJ5fAb+z7TQv2ctB1SS1ug0eqa/CNSu/NVEAYyT7ivGG2rtUFsgAmvqayn0q4lj&#10;ltYx9mnWRJmHBMgPAPcY55p1jpkMV9HfNDmTdsuRuwkYIZseo5xn198CvLxGdZnipWU+W+r5fdXz&#10;tq/mdtLA4OgtY3t31+6+xVt9D0vSbptLWxUq7Zt4YYznayjluSASUbnjoPpUiWdvpltHbWiSTBof&#10;Ijjkk3yNtzuLPgk5Axkk5I5JqzbvCEuriSeNUZvN+WYE8Z3fMDwuRnJx3pdTto30mS3t7jzVWLMI&#10;cY9fl3cew65rzHKrJt33On3VaI22WYTuG85ZlTDW8yBlZWXHb69jn9RUSeHdMmsZtPshJG0knntt&#10;YsQ38WPxPT6duKNN1bVr+yjur7Tzp8j5RlecYfJzwdvPHPbrjrmraOE07y7SKaNYnVZiISzFfz5z&#10;1z3qeWWz/wCHKlKcXdaPQwrjwXoHiXw5NYa14f8AtCz280Ei3lvG8hjGVKHb/CRwAD+o4+Qv2q/+&#10;CEn/AAT/AP2pdMbUdO+Fa+Ate81Z/wC3vBNulqx27id8JUwupb5s7BITtwwIxX2Ff+NdFl1NdKN1&#10;dTG3b95CtsyleCemAe+7PQ7e/NXrKb+0Z4bqCxkWOMFFjkwrPgY3HHTksMfj14rqweY43B1eahUa&#10;/rt1M8Rg6eIp/voJp9/6ufjx4fT/AIKd/wDBB1bWTxBqsPxd+AkN3bxX00TNB/ZbNkCNS/mSWZLe&#10;XzmSEsw+6WzX6I/saf8ABSn9kr9u/wAJNq3wd8bLHqUdrHJrHhfVmMF9p7Y3EFXx5iAceam5D617&#10;drnhrQfFOky+GvE3h231PT7qN1e3uo/OhKZBKSKRjkfdGPT6n8Lv+CqH/BMnR/8Agnd+054b+PPg&#10;Z9c0v4M+INajGoXvhi+MGpeGJipaZIrhjK2NiCVN68hZIwMhSfpMP9V4gvCslTr9GlpL1Xf0PFrP&#10;EZS1KleVPqm9V6PsfvSZXns4LyyhYrJGryTwsrBlPIxgnPH4HtVq38+TSFgOnjbGv7mWHHDAFSe3&#10;I+nevzNsda/4LY/sazafqXh+bRf2kPhhaQwmG6urUWuvXlm7oItu2TeX8oo2/wDffeJZTgV67+z9&#10;/wAFyv2QPiVcyeF/jV4j1X4S+KLNmXUPC/xGtfsbwSb1+VZh+7IBI5bYeDkYBrzK2V4yj+8p+/Hq&#10;4629VuvuOqOKo1LRn7r397T7ns/vPsX7Z9smktbCdYriWEo0ixllDnHzMAeAMYweeMZGKp3umX0l&#10;0qXEnmFUKxSsvRv73BHPHOOuTxXM/Cz42fCL4zaZean8LPjB4X8QYudon8Oaxb3WwEE8eXI3zAgg&#10;k5+6TjFdhrek6nqMf2ESS25hmhlX7MyIJUQjEbhlbCu3Xbg4A55xXkVadaek7p37HoxqQpyvCxzu&#10;ieDbnT/Ht542vPHN4LX7CRLoMlrbLbqVAUTJ8nnLxj+M9T7AbGraxDcahHopcBp4WeORELE7RySw&#10;Hyjnb83qeag1zVpPDMcmsX001taxZJaRQYwv3SWOAQB6k4/KvEvif/wU9/Yh+E+mte+MP2lvDGnt&#10;axsLiyXUEmun3dCLdA8uTwRhcYIPQ8xThiJ+5GL9EtzWUoy/eStba97JWPoHSG1WCRbl5WU3LEyQ&#10;hsxwZwAwz3IHbjmuS+LOv2PhzwxceJNY8SaZoen2dnJeXup6hNHFDFsyS7tJ8qrtGdxIxjrX5r/t&#10;Yf8ABzp8B9Gkb4afscfB3WviBr1y5tor/Ule0tVcqBGUgUNPc/OwBT90evNfPv8AwkP/AAUP/bR8&#10;R2/xM/bk/Yg+NnxE8Nx6is/h3wH4evJPD3h5YgoYC5hNo0k4Bb7xdSAFDORkV71HhvMq1NVMS/Zw&#10;6Xtd+SWn4s8qWdYWjV/de9LyWi9Xr+TPrRP25P2wv+Ch/jO5/Zw/Yp0+XSdGt7iS18V/HqO0zY2N&#10;oXP/ACDkLr51wAuN68gunCDEh+x/2Sf2NvhL+xn4E/4Qb4Ri6mkvpjeeINe1lhLqGu3jZZ5p5eN0&#10;h+Y7egzgY5r5o+GH/BTnwL+zj4F0nwX8cP2C/iZ8KbC106P5/DuiRazotpEo4bzrMrwqgbgE3DPz&#10;ZI5+hPgj/wAFCf2LP2g7uN/g5+0f4XvtQu5VZdGe+W2vSwLJ5bW0uJSQeeAONvQVOMp4yFNwpUnC&#10;l1ad+bzbWnyvZF0alGpW55TTn0VrJeST/Pc9os9X02Frlt7xyNuPl+WYyoDEE4YDPXOR147EVZGo&#10;aXJM6RvtkePhSPmwTySew/lVTwrJ9vsWu2W4V58yyyTYLJ833ee20AAD0NU7W4+23cOqwmWZWOVL&#10;N985IMZHIVc46H1xXhSlUjBNP8D0fZxlJ6aot2lpNZFvtfyzTuu7cM8HgD6kYPpgGvPv2ovijqXw&#10;o+CPjb4hQadY79D8E6lqMf8AaEjC3cw20jgbADkbimec4JwMZNela+20RyTWjMrbRPDBsLM2cKeT&#10;yAPTBOfwr50/4Kjand2X7BHxkubZVa2m8D3sdqpBk3iRQjLtyOctgDPAzkEfKd8DCUsXCD/mS/Ey&#10;rVJfV5zt0f5Hnf8AwQl8CQeD/wDgmx4XnvYms7nxVfanrl3G+VkVpbp0iJ/iOY40Yf7PfoK9P/4K&#10;UfG2D9mn9gf4kfEXSm26hpvg+aC0eOIbxdXY+yQuwJ6CWVScnsPpVX/glrBpuk/8E7Pg6pt98w8D&#10;Wm5wuzZuGRxyVwCygZJx15PHz3/wcS+MNR039g6T4fWtw9u3izxpoulXkxlHMJZ5wXHBdc2wwBjB&#10;GSSBXoxlLFcScstbz19E/wDJHHF+xyXnWloX+dj1L/gkX4W1j9nz/glt8MWi8FyX11caDLrd9pum&#10;2uLif7bcvcIcA5dxBLHnJzxgelfRvwq8I2ug6feTs2qpc+JNWm1q8tdcvXkns5LhF3QoSzeWo2gC&#10;NTtXBwBXMaN8CtN0+0+F76Z8RNf0TT/h1Z+TDYWd8I7XWIxY/ZI0vEK/PGmdygFcN+GOv+KHw9tP&#10;iZ8Ntc8B6nrmp2dt4g024sbi80K6+y3UUckbIzRSgHY2CWVsEg44OMVz4zFfWMTKSekpNvfRX0/D&#10;sdWHp+yw8Y8tmkrPvobmpx38FhNDaBWmxGI5JsNnpnIU9CO3t05pk03hjS7M6j4o1K20/bsX7dcu&#10;I42djtGC3Q5OBzkkgc8Vj+AvDmn/AA48H6b8O9N1a/1KPS9MhtYbzV757ue4WMFVMtwwHmOcHJPO&#10;eTXK/EL4a/Cn9pDwZqnwe+Jnh+11vR5JIZNQ0u4viqqFbzIy2xwygSRKRkjp1658/wBrH21nrHq0&#10;r/M6o06jotrR+p1nxA0MeNfButeFrfUbrSrrUbWW0h1XSmxdWjSJsW4QsGUMgbeATxjJ7isHQrCL&#10;SLW18Gap4pur64sbe0t5Lq92RyXwREUzMMDczv1x3P41sa58RvAvhPS7HVvGniqx0WzknSxhm1S8&#10;S2glmllRIogZDy5bagwcnJxWF418P+LNUt9NfwR8Q7rwvcW+uW93qV6ulW11/aNmrN5tnJv5jDHc&#10;dyEMp24yNwNc0qklFuyvo7FR/d3drvsfJSx3P/BOz/gprB4f0gw23wt/aOErtavCsEWkeJbeKMCR&#10;HyQWuF4K4Xe8oPPl4r7I+I/gOz8a+EdU8N+JbBriz1Sxe01aRIRIDHJGQ2eOcgjr2c5yOR8y/wDB&#10;an4f6r4i/YP1r4i+GGuP7Y+Getab4x8O3VnhpLK4tZsPIMDJASaQnGOME4xmvpL4U/ESy+NHwy0H&#10;4nWc2618SaVZanax2vKTLPbrcIF65VRIo7fd4xXqYyp9Yw1LFK6l8L9Y2s/ua+44MP8Aua06D23X&#10;o9199z+Tv9uvTfjP8EfiP4p/Yy8X+K7qfwz8OPHmpvoOmX1yheJrhkXzv7zNJDDbk4+QckAbiT4A&#10;s00Ui3MiBlkI3KeBIAehxjjIr7r/AODjjwMPAX/BUrxw0J3W/iDTtL1SLy9oUubOKJycZ3HfFIcn&#10;n5vz+IdKs5vIt9Zn0vdYw6gkc9wwPlliNwjYjOMhWPTON3XFftuW1vrGX0qtviin82v8z4LFU/Y4&#10;mcOza+XQ+4P+Ddvw4viH/gqZ4Jv5tMbfpmk6tdjbHgR7NNnRXyCCpy2ST8pPBBzx/TJpVlcSxxHV&#10;ZNx2+ZGZGKr2ZgdrYPHGTwB2r+eD/g158OWesf8ABQfVdVksQjWvgXUpLeTzBvtmd7dA6IQckCQq&#10;O2GJPAIr+jCS/wDLjisnDSNCFkjhXA3GQ7PvEEYJB5wOnpX5Rx5KVTOopfZivxufYcMycMvlZby/&#10;RHw3/wAHCLf8YA3mnzafJdWmp+NtFjkj8khUVpm+brhsEcr06cen234OtLfSIF0m5CQ+TKyW8dvD&#10;+6VQAqKoyeOMfUV8Kf8ABwHcWD/sN2rzFZEXx/pBbznw0ce+UsiED5RtIJOen5V9TePf2qdB+HXx&#10;G8GfCDUPB3ibXtc+IGozxQHQtM8620uCEI0l1NJgCGH96gy2eAc8DNePOnOvlWHULt80/wD209D2&#10;nscdV5tuWH5ux63a65NbpcR3F15klqdtxFEyMyMTgg5IOeQcdT2zXK/Ej4iX/g/xH4X8O6b4K1jW&#10;f7e1hrW8m0eJJo9JjMMkn2q5QsGEWQqbwGALDI5Wuik8QaZpsi6ddX4t1ZlKvcYztYnaCw+meenO&#10;akvNf0Pw5dzX4Ely0yvJ5kMasW4J3DHbgryc54ryqbvK8tUuh0yUlrFasqm31m782103WV8u4LOF&#10;eL5kfnoAenQ57Ee4Adr2lTMI5pLVW+1eW20cqQuSWI69+vqQKxf+FneDTLNZaj4khguEl2C11IG1&#10;8xmUt5cZkA3Z+U4BOMjJ7Vxv7WX7Rmkfs3/sv+Mvjvr99bt/wi2kPe6dHcTKUe4f93DCHVed8rKg&#10;Ayct34pRp1aslCzvJpL+rms6vsYud1Zbnxv+xPo/hr9pL/grf+0L+074ospV0fwLaw+CvD1xJGfJ&#10;t5kH2edYJCxCH/RZDtXBAnPABwf0c068SGCKa3hYmNV8pmZMJGeCpI6D6GvkH/gi7+z7qfwo/Yf0&#10;3xN48tnh8W/E3Vrvxl4gt7iNosS3cm6Ic/3oI4H6L/rOnr9RasZLyxkWW0VZmDSXRWUxxzIwxjdj&#10;ONzYJwOuQTXdnVaU8wlCn8MEor5Kz/G7OXLY05YRSl9tuT+ev5aGD8cfGlh8N/gn4m+KuoXEcdv4&#10;c0HUNVWGS62rI0FvJLtVgcjPl4HvnGa+YP8Agg78C28H/sK2XxL8QaNLb6v488Qaj4m1KO8D+awm&#10;nKRTMG+8rRRRuhwMq2cHOai/4LnfFXxR4P8A2Cz8F/hwif2x8SPEWn+FbOJZAjmGaTeyqGwSX2LH&#10;wCcS+9fVf7PHwu0T4F/A3w38H/D8V09poug2umW5uDyjQ2yDfwTnlsE56g46ZreMfq+R361JfhFf&#10;5szqSlUzRW2gtP8At5/5I7zTRHbo8GqSfakCrJuZBsQ88L1OOTnJNNsNPhuUudRs7z7UZD5KskwO&#10;wA84x7+vcVXZ7S8sttskipG4DDkYZDxkZ6A5GehB/GruoSagYltrHyW8xQZBNIY+ME8EcnHHAB5P&#10;avHhzTkonVNuN2uoavcXkdxu0+D7ZcKuZoPuKiFTgknvkbeOckZ6VV8MaXrt0101zKhXzg0MdvMV&#10;2oR1JOSxJyc4H49Tcn1K2N+UEI+1RzGORlXqpTPTr16DnPtnNVrzU2hP+ileWO3yyWGzA2jODk9c&#10;+hzTkpKV3uRFz5OWKtsRWWk3ulKs9rBDtuAdxaIsCoHBOScc/N/kVce2sYdTW5vrw3E0i4jhZlKI&#10;Bkl1XGV+pPYfWo7TUYZrSVrzEdrFGoVbhSA/q3+zx1GAccetNlRkSSWeKSbzZGSJVk+Ur3X0Of5d&#10;TR8EdEX78pXlv+ZcW6upowvk/OiKJowc9RjkeoIH0z+TdO1KDWGuNOa+iYhA4hiQHJ3YPGRzkMOQ&#10;Mn1xWZp63Or2siSLNAw2Gdo5PuncAU6jtkdcHPOcAHTtG8PaXeSCK1HmRxyTSfZYjtVicE8Z+Yjj&#10;PU5PvWlKUXK99DOpHlura9LDrVp7Jp4baMrJCu0TTx+5z25GM9P71V9V2apDDDeMVRkdJ4lXO/kE&#10;fNxwOv4VGNcbUZGhtNGufsrAvHNLswzEg4HO7ocD5eAMGoTrf9pakdKZUtZbGRZnhLJuZSuA4Ofk&#10;6uOQDlTjjBMTcXonp2KjCa99rX+v68iXUZNSs7oXU0UMNl9njWZiH/ePuIKhATgBAO3JNRJr/wDZ&#10;viO702RmkF1LHK0u3CpwFBJ99uAOuQT3pNEmbVI1uNSjZplnZX2RlAGB6RggZTHRu/bkgVPZaRdG&#10;7Gp3p8q38pPtFqrbpN+Rz3GOvcf4N+0lJNafMI+zjFqX9fqSXF/LJp32144Y41uAkKupKuxIPcjJ&#10;yB+dVb+6F3pCm1uI7C5kw37yMk9WGCAc85yP84teI7izWC4mkuYfLgEciRySbPu5O0YBKghSAe5z&#10;wRwcWx8a+HHTzraPUJop32+btkEZyfn2FgMgHbzjAAOOOpUfLLdFU1zRuk/69S5Nb3N5qUTahbQP&#10;ZruP7uTcpY4+c++W9cHaTxnFVrjUdXg1jTdS07WIYdOt1uIZrBLESTXUxC+XKJS48tEAfK7SWyvI&#10;A+alqfjnWbKy1HT9E8Aanem3jkMJhUR+e2GbG7+E8AFsD8elQ6TceJ/iF4bg03V/CNxofltvW4W9&#10;Vmtyq5UhhkjJI4YcgEEc0R93WP8AmacttJ7LzOotJ57ASeZfB4Zox5U0kjO4kJOAVPGBvHcdcYFM&#10;TUL3zIdSFuiMs3lfu2279oxnA6jjofu8+lOj1K8upG0u3nj8xTsZFjXdGuzg7eMZGR16g4GOlC58&#10;PWF/plrFaXXktBdq5kQD5kDEnAPHP/1/pEufaO36+RMYRbvL+l+Bu6XdXFxYSS/YlhVoWjjj84uh&#10;IbbnHGcncfXAHrwzT9Ql0zVPsuCjXaFlVhmMZByPbjByTznHWrFrp8lxpbf2crRlpAVkjlGZMtkA&#10;f3TjrwBk/jSQ+FNPsPElx4ht9DijvLyOKO8uV+YSIg4HXjDdAB357Y6YqcrNvZHC5QjzR7iaNcSw&#10;6fBGkSM8SF7gMpb2JGSe3ufzzWhqElkkcouZ1CMo5Zt209zgenH4+lVXla2huLvTbNfKj6KAFz8+&#10;TzyePYdakSwlj26lPfTs0sLBvmO1GUdOo9Tg+xqqMZRp8tr/ANWJny83M9P6uZvh/VNYh1W40XUp&#10;bWU29vCVaO3dQUZnC/NgjOF+YAkjIzjIzv6TfQWVw9ukjN5atJ5gU/Od7AjJJ4zgY6j8qyrfw9q+&#10;n+L7jVGu92m3lhHEsLY/cTRlsOARyziTBO4f6peOSRqaW0TBhPCuY5C3mRqFxzzjOeenT0/PanGz&#10;szOs41FdeWxNDcizMkhG7zmYyeYc4bGevv8AyFVP9Le2WSGJCkcirG7sW4BwDk5yQf5VddtL1LzJ&#10;bQxLE0yvDNH2wvTI6Y5/Go4IJLQxzTXUknzBGY4O7PQnPQj+taTjJaLbyMIuO9tfP+vkZOrgp5mo&#10;XN1loVeOZWk+XO7vk4J49M56VVuo5ZXEc1ooWZlEzOvDOAMEtg54wMnsfwrWmsBcaj/aEI2SMMfu&#10;VH7zjqc8Z/lgfWs68kcvNFatlPMK2/lqNwbptPtxnP6Vx1qfLdrr5nbRnsluihc+F9A07VbzxJce&#10;FI11K4+zpcX0MIEssSMdsZYEbtpLYGTjccDkim2OrWqRR3dy5hkZgiLMxUHL7V68ZYnGM5Gce1a2&#10;nLNb2wect5ywYZZWDkcnGT+f41DqEGmTpse181lKN8oBYsCrc88j6cA1jOMpSUlp5f8ABNoSSvGW&#10;v9dirq9kuvWc+lXl6u14gpEfqx2dcHrnH481YsLWXTtMt4bNvkt4kXy/MO2MBcBhjjOMfSoNI0C1&#10;sNOmayeZWbKyNG3IyWY5Pc5bqORxWjeWNvPZRtD8yMq+YyrnORgHnoRwe+aIwlJ82zsOdSK9zpft&#10;5E1lfw2+77QF2Kqs7Nk73K4+ueBSFYza/Z4opmkjbdHucqZADgZOOnOce1JfbI7AxpAyttUIycFQ&#10;OcEj15Gc1U869bSUt9Ov8eWWMrbchsjjA+p/z32lUVN2eun49jnjT5ldaakF3fabb266k+obWjkY&#10;RNv3AZPTGeeF/DB9Kmghgu5pdVgvG8uSFIgHYlR0O7GTk9Ooz371Ha2F3pFm0l9eLcSlgBkIN2Ae&#10;M568nPWnxaRslYSQLH5yL8rcjg5655bJHPGccdBUR5nuv+AbylDo/n9wh+34mN9ebt0jCNrck5xg&#10;A/MO+OnQg1HftaWNs03ksjYaSSWNAGCgduDuJ9uSfwq7NEEkUfao/LVSiGN9u58+vHUgcc5FVLiy&#10;jbUhFd6gxmi2iT58YXH8ufp9ac+aK1VxQlGRQs7O/s9Tk1me8ZbeX5LWNiWypGN2OoJJ6AkY64Jw&#10;Lk1tFosKWMa/Z4ZmUhfOYsG6kZJPYHkmqmlazf2eqMNSDNEsjLH5zKp6/wB0Z7Z+YHOB09bjanp2&#10;sZhhKyTxtsby/wCHv3AzgBc+w4rGLpuDSdvL/I2lGrGSb1Xdf10KkawCxVLlJYo1ZXyOj+/BzjPb&#10;2qfWIrW7sGgaBvMVd0Ms0DOpGQeUBz1xnP8Ad6DAqxrV9cP4dkls7VruWOOR1h+6ZCFztH90n5QO&#10;v3qotqn2m3hvtTt7qwuLy3UyRtIGKdeDjjI/PgVcF7OLSITlUlfzIL3S9L1N5tMvbWGeHyd8v+i7&#10;lYtnJKn7vBxwSMZye1cDefsufs4a1cvNrHwH8HTfZT5ccs3hy3YHzHz5YBTgbc9s4J5r0lQptpr6&#10;W2LWu9EgmzhpVIz6Z7fdxnmnW089sm6eGFrVlhxGq7MsfrnknBHOeDya3jicVGNlNr0b/wAyZUqP&#10;8qfrby/E5/wt8MPh14Ejefwt4A8P6dLNDHtay0mOEqsTARglRwRu47gH2Irx/wDbs/by+Dn7DngK&#10;HW/Hm7UvEWpPInhvwfo9x/p+sSbkRUAwSi/vVZnIIAzjewCmv+3J+3h4Z/ZJl07wN4S8JXHir4n+&#10;LLXy/A/gHS1LTXEhcRtNKV+5Ch2ksdpYLgdyvA/sbf8ABNPWtB+LB/bR/bO8Vx+Mvi3fLFcxpDCY&#10;7LwrvBl+yWib2BKMSocELy+0AsWPpUaUZU/b42T5fsq7vJr8l3ZyyqSjP2eHS5urtov+D2R4j8Mv&#10;2Kf2rP8AgqJ400b4/wD/AAUuvr7w/wDDyOSO/wDCfwS0dnRJVaMLE18duVzGWDg4kIDA+SBsH6Be&#10;BvD/AIB+CttZ/DL4a+FbXQ9Es41t9PsbKx+zwW4xv2qERUUZ+b0Jz3OR2WoyRoqu1u7yW+zzIVPX&#10;kDqTz689s0zU5Zb64t7GWEJD9lkMjSNwecAeo+v19AaxxuPxGLSgvdgtFFbJfq+7ZthcLToy5n70&#10;nu3vf/LyRbjtbC4RpLyOQQNH0XAC8DAHGQeM89M1laNcpeQLZaRLDG1uyqzy5Oc/KBhjn+HGSc9O&#10;vFedftI/tb/s7fskeCJfH3x7+Jen6DZsTFYx3TbprxtrFoYI1BZyV54B98V8kx/t8f8ABSH9u6GG&#10;z/YB/ZasfBHhP7QnkfFD4nbozcrgMJYbVVIxnB+XzsoRnaSQs4bL8VjI+0SUYdW3Zff/AJCq4mjh&#10;5crbcuy1f3H35e6hp2k3s2pajNaQxwq0puLj92iqwALF3I5wOueteY/FL/goH+xj8OJ77R/HX7S/&#10;gOxeOMfare48VW/nRhiuB5asz8g5HGcc8DkfJKf8EY/jn8cVkP7bv/BQDx549j3M+peHdD1KSx0+&#10;Jg3mbEEjyCRd2CPkj2nouAK9P8Ff8ERf+CbPgtb6Afs66frazzRt5mvXU15JuBYMCZpGBDg/NwOe&#10;e9dDw+UUZNVMQ5P+5HTz1f8AkYe0zCrZxpJf4n+iO5tP+CvH/BOCdkv3/a38IwNCqH95JLhVLcjc&#10;I9p6kgjqD9SOm0j/AIKA/scfFeFdI+Hn7X3w6mvLmYR2sf8AwlFrITNuBUGLzVZiwDLt4J6gHFc/&#10;qP8AwTE/YQskt5pP2NPAMzqrM0Nn4VtQ0qshXLOwBIwRgZOMZ57cH4n/AOCHP/BO3xToX9jz/sz6&#10;Vo58kol94fvZ7aeV9rbWkKOu8dGIOclR6Cqj/YcmlzVFfuotfOzFKOZJXtB/N/gfV2p+MNLXwvbz&#10;299DfSR2/nyfZmGJ2C5+XknaSMjk8Y5PeTRr99U8slpFmnTMcLbiwDbM78ZwQD16cdq/Onxj/wAG&#10;9MPwvsbfxl+wx+1T44+G3iG3t2Fu9tcGeKeYKR8w8yNgpCr953AJbAweKOn/ALdv/BTD/gnD4nuP&#10;Dv7bvwp/4XF4RstL8618YeAdkd/bjLfvbmIIN24DkMFwQCHbkFzymGIqKWGrKf8Ada5ZfK+j+8qG&#10;OlTo2q03H+8veX4bfcfptANKLySME3RtsDeT8zD72MtyQeOB3PFV4r2G5Yz2y+Uq5EMcbnJYnncB&#10;07c+5rxf9l3/AIKI/srftveBv+Ep+AXxChmulh23uiahEsOo2bnAxLbuc7AerKWQ7cg17DH5q+IZ&#10;ZBPbgSL5KZhI3kjKtnPTnH4A5GK8jEUa1Ct7OorNd1qdlGUalPni738yREu/s32iXd5lvz5cakMX&#10;2/dI54PHr9cc15p+2F+zx4N/a7/Zy8YfA7x1b7rXW9JK27NCAbe6IJhlB7lZFVuTwEHrXq17cXdj&#10;asbmdG8uPMjKp3bdv4ZBH0wTis2zmn+zNBapNMske6GKTI+YdgzY44HX1xntRTrVMNXjOm9U7/cO&#10;UFWptSXkfFP/AARo/a38c/FD4Qa1+xl8fLa5tPiX8GXj0jWoLtWZrqzGEhkJ3H5kPysV+XYYyAA2&#10;a+oPi5+z58AvictknxG+DXhfxIsMcq2NvrGgRXjQvIfmCb0PBwScYznJr4R/4KceEG/ZA/bw+EH/&#10;AAUW8F6pcaLp+ueJ7Xw18Ult/wB3HNZyYXzZXH31MSSo2QT+6jOeBX6Rac1hrNpbvbCOJfKxHPHO&#10;MNGvCurAnOQC3U8dM9a9jMuVyhjMM2vaK+js1JP3l/kcOCXLzYeur8no009mfJXif/giL/wTs8b6&#10;1/aLfCy40i6WNDdx+H9ZvLNZhtcFtizbN/zk52k846ZBraj/AMETP2VL/T5IdE+LXxmt7eb5vstt&#10;8Rp1jgPJQBTGSFUMwwSc7myTzX19d6Zbya35uprF5giby5mjGF6nccnjH3s5+vt8Y/Gf9pX41ftz&#10;fFD/AIZP/YB13UtJ8E6ddOvxQ+N2lxjy7SNCwew0+QuolkP3TIhbB5HyqSZweNzbFScVVtGO8pWf&#10;Lb1v/wAErE4fLqMU+TV7JaX+4+R/jd+zf+xL4P8Ai7dfshfCDwL8QP2gvjHJHctJpNx4+ul0fRkV&#10;2WNtSnSWPHliRQyDB+YLlWYEdh+yJ/wbe+EvGGh6f8Tv2w9QXSbzVtSS9t/ht4XCw2Omjbhrd55W&#10;lmkGVidfnwAjA7i5YfoP+x7+xh+zN+yLo1xF8Cfh15N5dM51DXtS/fahdtxvLzSctuZQzKu1WYZw&#10;CK9nl0+GMpLp8cUcca4RFBUEgnC4HT5iT9Otd1TiCtRp8mFm3feT3fey2ivx8zj/ALLp1KnNXil2&#10;S2+fVs8r+G37Mv7On7Nmjr4Z+BPwc8K+Em8/DHQ9DjtS25ypZmjG5zsJGGY4A4wMV20WlX2l6T9n&#10;vtXF426WXe20ExsynaFA6KDjjJwVz61vQiULGNPje4WUhZd0m4dByPxzz6Zqn5EttKs2obSyyOY/&#10;lyxTA3AAHk/J1+gr53EYitiJXqScvNv9T1qMadKKjBJLsUYtEaAi9Em6bbtEbKMEFRjv/tY57AfW&#10;vF/j1/wTU/ZJ/aTEN38V/gXoNxqMMxMetWcbWuoFt5Yj7RDskIJzkMSP1NeueH9e0VfFt34bl1aS&#10;5vbUG4ks42LCKM4VWzz1wOOnyngnJroNQ1C9vjHBYwLIyxs0kwl2ruV8YwAT9R6VOGxFbD60ptPs&#10;mzTE04zny1Ip+qPhPWv2LP8Agor+yJ4akg/YV/adn8X6PaQsbP4cfEyNblEXcoC2t4TvQqhygOxc&#10;qc9a9A+F/wDwVd+FHgrxTYfCn9s3wPffBXxvN+5Nr4ml87RruQKjF7bU0/cupDKcOUILqvJya+qb&#10;26u5rKGE4imik52xkiRccgN1UZxng9B1rzz4q/Af4LfGzwTH4B+Mfw/0fVNN1C48i4sNRgTyWYsw&#10;XC9ySfUN06EV6ccwoYl8uIhf+8tJfds/w9Th+qVKacqUrf3Xqv8ANHoGnahDrypeadqVvdIyrNDJ&#10;Z3IeOZfmAIYA8cHFeU/8FA/CGp/EH9in4o+F/DttDNfal4K1OCxjePdlvIYhQOM8gD6nvXzJqP7K&#10;n7Xv/BLdpPiD+wr4iv8A4jfDc3U7a/8ABXXryRruJHZW83S7jDYkXnKP94LxvNfQ37Lv7bfwR/bU&#10;+GE2reAZJodQgmksPEnhHUPKXUdFuBujaO5hLEoCyEKRkMMHjDKHLDfVakcRTfPBNO66WezW6/Ls&#10;Eant06U1yyatbv6Pr/Vzz/8A4I1eNbf4hf8ABOD4ZSaS8sFxpekT6VqljcXRzFNDcyKx2kZ5IDDs&#10;FYAZrzT/AIOIvDN4f+Ce0fiTSrCFZvDvjTR71bnyVYrEGkiZgz8AhpQAQDnlf4uMv/gizqGrfBX4&#10;tfH39gLxTEGj8G+Mm1bQ2kYYS1vnfeu1jkAoLbgAruZ/avo3/gp38FvEP7Rv7DnxG+Gng6ykvLzU&#10;fCbS6bpto8e+5uoHSeNAH4wzRAHBHAOMmuiUY4TiVTv7rkmvSVn+plHnr5K6XVJr5rT9DsbDxX8V&#10;774c/D3W/hhoWlanbaw1nL4j1C81BY4rOwktjI9zCFTbMxJQqvyg7+oxxq/Fz4g+NPAI8L6db/DP&#10;UfEE2ueIrPTbybSbhBHZW8zES3kwZgRFHgFsZOG4rxP/AIJKfHmH4w/8E2fBfi67vG/tDwjpraN4&#10;jsxbu0lndaeWjMTglmMvkLC555L8ADAr3j4NfFzwd8dfhrpPxi+H9zdXWk65ZtPp9xLp7WsgRWKc&#10;xygSR8x9GAOAOoOa8vGYf2OIlCUdIyae9nv/AErHbhqntKUWnq0mvwKXjT4reCfCPh2HU/HviKx0&#10;XT7zWrbTYrq4uljZbqZhDFGGJ4Z2ZQOhGc1ly/s1fB+D4/XH7QFr4WmtfE93psWmT6rY30yebbRv&#10;lFYK+1jk9SvGCM9c9trunaN4ma2tdYsVuLG0mjljiuo42EciEmJvm6FWAIIwQ2MGqXxf8DweOdFj&#10;8M6L451rw40d5byx3mgyJHdOIZFkKAsGARwmxuDlXI71zw5eTli7X0b8vlqdEpSVS7XmvX59TN+L&#10;vwk+HPxh+HNx4M+J/g+31bSbm4trxba6UnbJBIssTjGCJAy54I6gdDitE+KtZ8R2tteeDtMRfL+W&#10;4lv4JUbAAIiUcEnBOCDjHIzwKoeIPH3gzwb8QdF+GOveLbSLX/EEN1LoGiXSgzXkdv5b3Ei4P3U3&#10;oW3EdRg9q6Gaf+yNHtQ9wtugYQfapZFQZc4XGcEFmKgYzzgUR9rFRjrZapfn+RXLTs5aXfU+Tf2i&#10;PHHxC+Jv/BNH4heMPiv4Kbwrr+tfDfWjqGgyKbkWrLFMiY+UYMkcayHgbWYDrk1e/wCCTHim+8Yf&#10;8E9PgmyXcjRxeA4bSYhtrO0AZFwQ27jaAScZGD3xUf8AwWr+LVp8Ev8Agml8SdZtrt/7Q1vR49A0&#10;pGm3ZlvWSFxluWPlNI3QnK5x1NehfsDfDi5+Gv7GXwp8Ca15llqWl+CdLtdSt5pOUuFhUvF935iD&#10;uz0+7wBmvUqSUclclpeo2l6R1+65w0/ezBRerUNX89GfhX/wcp+GPFXj/wD4KJ61e+HfCF66+E/h&#10;5Y3GuXn2fy4ltftDIk+WONoM0MOerP2Oc1+cV1Y3WkbbfVIpFWRQ/krIFD5Q+XIOfmBznOMEHg/N&#10;X6K/8HL194n8Lft4Nov9rmG317wdY3GqW9nO6re7J7gRtOnRmTHyE5woXoc1+den7HuYbrULK4uz&#10;JJ5cC+b98qu1VxgkgHZx6DA65H7DkD5smoPpyr8j4nNEo5hVX95n6qf8GoWiyXX7UvxG8TG1hkur&#10;HwZCLeRgQ2ZbqMYGFyQyqxPT7oz1yP35s7nU9NtWvZzBvkjjjjVY89Gyef7vP5g9M8fhN/wav+CZ&#10;PEmp/Ge2g1HWtJ1JbPRlXUrRgqwkXFyzR7T1ZvLC4wcr5gyvAP7naTFqGmaTC+qTrJNEoEMJh8uM&#10;5wWGCfl9cZPXvX5ZxnOP9u1HzbJK3yX5n13DtP8A4TVpu3+Z8F/8HATaha/sS22qX+oxz3F18TNF&#10;WxhMwSIHzJcr854LBSM5PGem05++rDQ7m9ddUWe38yAsWt5FGdh4J6kYxg46cdea+Lf+C9dvqjfs&#10;Cf27LdQw2/h7x5oeoXjRxn93bC58veFAJ+Uvt5IGO/avtYvaazpEGsafdrdKY12zQyfeU7WbBB5D&#10;bVB7EAfj5VWpGWTUHbZz+/3TujCX9p1VfpH7tSO907w5rmpf8Ixd2mm3S/Y45Y7WTBLKrDDeWSCF&#10;B6nBA479MP4X/CLw38H7PWPD/guGaNdY1y+1W/j1C8e48y6mKmUI0jMVTeeEXCr6ZzmRPgr8Orn4&#10;tn44NoUkPihtCk0hdUivG4spJluDAU3lP9cgbdtPHQ+m5rsWk2Plob7939oBmjmk4LM2Qc565Axx&#10;nJ/A+eq3JStB72v6rp/X3HT7Nyqa9Divg5d/Grxz4O1x/wBpLwLpGjXlt4nvYdFi024E63elJO4t&#10;J8kgiVosFsgKewAJA+LP+CsVlq3x++O3wr/4Jh/D4xsfFmvR+IfGzW9uXS20i2ZmzkHahZlds4BD&#10;RovRq+7/AIl/FTRvAHgW++InjPVrPSNF0mxkv7i8dS0ccMYyS3TjbnjjJHFfFf8AwSK8I+L/ANo7&#10;4o/E3/gqB8QvDMaz/ErVDpngu3mhbdbeHbVkiVsM/wAu9reNW9TCxGBhT6+W1I0/aY5x0hsv7z0V&#10;vTVnnYyNTlhhb359/wDCt/8AL5n2to2m2vhvwrZaBplp9n0+GG3hs4YYcLHCqgAL1x8qj3CjPJOK&#10;u3F1FcaSsEsuZY1jSRhE5IKru5JJ44J59sZxztreNZwSR3P7xDj7sQVVwqZHA+7+JyOOxrmvGWte&#10;ENG8N6h4u8QN9lt7C1luL1twCpGiMznLY3fdYYIA7V4dTmqVLXu2/wDhj1KaUY7WSPz5/aX1HxD+&#10;13/wWT+D/wCzzokklz4c+CdhJ428SXtvb5jg1AujW8bfKQxBWyOzOMysPXH3Ba6Z8UbTW2vLTxXC&#10;GupNjwzwllHDBiFIwpJPUYIx3wBXx7/wRA8N6z8XdS+LP/BQD4mJCb74xeOPs/heGaJMxaVaELBt&#10;bqPm3RbV4/0UE9K/QC40mW21VXayWASMwH7s5DL0IbsOGPPHP1z6udOWHq08MtVSil/289Zfizjy&#10;t80Z1n/y8bav2Wi/BEOl3d/p+nWMGrXq3E/2iIMtpG64DFtzYJbCfKevp7U7WNd065gjs5Y5lupJ&#10;wlqLZjudht5GP4N2NxPbrmnanqMEiRzaQfOm/wBUziZCmc4yc8cHPp09aTT5Ta3ki388eVl/cbm6&#10;5YcY67fu98143tbNW6Hoey5vee5bOoyKs1zF5yNJKSLgoJMcZ78jI28gHBHOaml1y1gWMxWkEisg&#10;8toYxjbgY54z3qjr6Mgs8228XH7qSGMnzCnXClSNoJXb9DUd/p3hq2mGnzeHY7j7OgXMaj5PbnH9&#10;aPetfmFGnTlJXX3GpaWDPCtnMcxxx+W8ayZbeW5J3DGCMdD6YxWhpB8tvJvLjC20jMybssqsOOeM&#10;DO0cZHSmahflLJruxhSYhm2tnYckKeAeMYX2x0Gc1TtfFdjPGt9f6bJa/Kq7pHiZpVPRiFY/LnkA&#10;4PsM1pGPs5XbRyPnqR2Lov7S7tZGMy2+2YHdDjc6jdhsjoCDnn0Iz1p6IG1P7Mp8keUPO8s/LjGQ&#10;rf3SR0/Cie60aSNtYYrJb7jumaMLuXO3GD0Hv39OatS39neWrXlrsImYxxx8DYMY4z19fp9KuMOa&#10;12jFycdk/wDJ6EC2EemaeYrHyz/y1fb90KDlAB7Db6fnWXd+ENGuppNc0yyaGd5klub6KQq7yICq&#10;ZIxuAA27TgHv1q2x0i2tdQi0LUrO3kjMkepfY3BeOTy1faQOQ5Vg3TOGB6GodFlkNhuln2/uWKwS&#10;HguS25iMdTjPBPU4qqlKV+WS0/IqnKUYuUZa/mWJbaSKSa6tpk+0MgVdvy+Z8pbGOg5OTnr36Cql&#10;nqtmlnfwajdiOQYkuPJm2+WpUjLevAz19MdBRc6JLPew69cyzfuWZWgkk/0faVwVwMjGRz9Kx/EH&#10;gqy8R6gl9qFsktvdILa4hiiZmTJGJBxtyD9PlPpWXLU5trf5G0fZtWk/uXVdDf8ACmkyw6jdahcs&#10;M+YP3isrPN8oYE4wARlh/wB8nPJqW80Wz0a+ha3gGBdFUdiDsHXHTIBJGMdlGeKdDJpWkWrRLays&#10;LWGO3iQZbLFgoHJ5JOASenfHNQw6ra6lJc3chupmhuDt25VVB6lhnDYHr7/WtJU6fLFL7zHnqSqO&#10;V9CbSr+KBZijJCFcfvZPm+Y4Tgc+3HHWm2+mpbvNefZreG7lkTdIk+WuCgwOBjIGeB+Hao21TSwp&#10;t76dvL+VI7gQ7VjZ1yCB94kbenXJ79i91XR9JtF1q51KP7Jp9t5lzcTwYUYXJbcQMAZzkdB+NS7L&#10;3Vr0/pB1ula42PR4Li7j1H7bDDIsWJ12hTMSo5Y8E4JBB9PrRFCsk+ZVjLbvLZTISsoJ67B8uQNu&#10;D1xnpmrmga54X8T6Xb6t4Qv4dQs763D299bsrwygqCCjDhwy9GXIPJqvZ+LPhtYJcaxN4i0uOGzv&#10;lsJpTdxKttdZRPIY8BZN7oAp+bJAA6CtfqtTm0/Ul4jTX5GhHNZ2trNBb205y4AjjhfCtuxgHH+e&#10;a2tGmF3b+XNH8iSMo3DlsnGD/n0rE0C9s9R1K4a6iZrhVxKFtWX6ckAH279a0mjitLqSWxuFLTTM&#10;W+X5Qdq8Y9f61VLn5U1btY466u3F773Ir2RdOm86aNVVSY9zAboxnIxx+mevalutUsrKC4lWWSSH&#10;asjLHA7lc8H5QvX6VW14z6iGs7nb5N2uGuXkC7HyABj1PbnNcv8AD3U9S0ea78Ja/I2beZp7S5k4&#10;Mtr2OeuVPUn1HoDSdSVOtyva2nqbU6EalHn6q2ndf8A6bV7jVdTNqNI0xZEuF3zy3m5RAinsgHLH&#10;PGcDHfoDb07RXu0Vpdsi7SxCtt2ep459KgGpXFnDdXFtE08e5Y/s/KgMOAV44XrnrkY9cU1rmzsk&#10;aa3lKnBk8tZCpLHjHP3eme36GqfKrOXbX+upn7/Lyx07GhLp8FpBE+iaj9mKzNLGsapmTgZU8c9T&#10;05wOtVf7TME8M0n755plL27MEUDOd/Tt/SodN1+CaKZLiVRJ5e0NyArcZUE8YB5z1/PFVxPDeiJI&#10;9Simlkt438mTh4t2CqFcBlyAcZAziqnKUrTh/wADsKNPlvGev5nQC2hHFw0gaPdyzYO0nPb1OPpn&#10;3rPv49IuLz7Itw0TLGH8pu4A9f1P0p32g3OoJGNQkVpFAbd/COOenB5H5D3rO1CTbqo1ITebhsQw&#10;yAE8MQzZz3Xn0wvHNPES5Yk0YS5ty3ZgyKLQFpt8ZZ3kkKsORjGfqe1Okiih2t/Z3meWoMtxt2MV&#10;x9PXriqd9HBf6a08dy1tcttXduIfduVim7OWxj3AGc56VfDR2tk8fmt5qxhRGZzKXwBkZxnkE9s1&#10;MaUpR3RcpalJZ9ElikFvfRlzIyJGsnz5x7/54pNMjZbaSxubdkaT9632h+4xnOM9O/Jx78ZWVbNI&#10;kM0e1lYvHub5txz8vvk9O1H9p2enwtfBhDbyOR5825dg3Y54wPrxkfnWUacud9rG0n7ulySRRqk8&#10;zafeeZDC3J3fKOeT9T/Q/UZ7WkVlqXkIZNstxu3RqDvIHzIw7DODnrmqGk6/4VhuodJju5GvHjVI&#10;8SSJsjAPz46KfmOeMnj0rTF1PHd7bWBfOWRZFmX5VkYLjczcFuMdfasakYyir739fkaKM4trpbrp&#10;8xupE3ksUIt2aFZuWtQCuBGcbiTnbnrjnJFWha3emXiTsrSqdzGaR/lVstlfUdQBSX9qhuRbr5fk&#10;3C/Phtu85UEdskZwefTrTtVvUVF02PloYQzBrdvnUldo54JAI6+nNbxp8tO8nr08+pjzOVlHbqJq&#10;NtbXcMcSrHI0jNtkWEN05BHuAAOlUdJNrdW62cqOzRx7ftEm3LZ4LKR2xtx+H4Xo9Q2m4imijtTF&#10;MBCqqCrDbn8+CTjnvTLvVLLw7a/a9Ymt1hWMFpckLjJOT7cgdccUSjKUtWaR5oxtv2C8sNPnmSeY&#10;/wCqYD5MfLknBP5/TvVpLWyms2ayZQvzLuj28t0yxHoQRjnrz0xWdAh1WRr62lU2cmxcbSGKqxJy&#10;2PmLHA9CO/NXIE0xTDp1tY28e1W8q3jwEkXOScAYPOT+fvV06cbu6WpM3KyV3oU9Ld7VlupZEeQq&#10;67ivzDChsAdv/wBVWnkiWRrqeG4VlbEQmUDOcHI5J6k9cdKsQ2L6nK6yL5NvGNuGJzuBKjp2469a&#10;jDeVDJP5fm7Sy7thBHI55P69sUQpyivLuEqilLz6oooLtrpLvUbn/RZFAjs2wxJyQDzjnn8+9fPf&#10;/BRT9s7w9+xz4HtNP8H6ZJq/xG8Yx/2b4C8F6fbebc6leN8iSyAci3R2XccjrgHnj1D9qT9oX4Xf&#10;sy/CLXPj/wDEPXfJ0bw9Gskw3MGmckhLeMDG53faqr3JHSvmP/gnD+zX40+OHxB1L/gqR+2D4ct7&#10;fx142tI0+Hvh9maRfCfh8ophA3DMcsqn5iMMEYggGR1HdgsLTjGdeuvci9P7z6JP87bIxxFepzRh&#10;T3e+my7tfl3Z2n7AX7FB/Z/t774//tIeI4vFHxu8aL9q8beKpcMLIMfMFla8Yhgi+VcJhXI/uqgH&#10;1DLc6OFt4Lm3edW/eIzZY5HB+uBu+gqGfT7KKaEyyhpGuMh1hP7thwe2QMcbj161DF4ivRqLRXEK&#10;qot8ttO5WcsdyhgOgweoGRz6Z5sRXq16znVav0stEuiS7G1OhTp01Gnfz13fcqa/BJNqQ0e1tNtk&#10;0GbyaViWXLoEGNp3e+SMcHnOR8V/tVf8FSPHN/8AFSX9jj/gnt4Mt/iP8VFuriDWNSktyul+GwrN&#10;FvupTiORkbauCwXIxlnIjqx/wVD/AG0PjdqXjrTv+Ccn7DaM3xa+IFnHJrWrL9zwrpIw0k8jqCIJ&#10;mjYkMSCqFSvztHXuH7Dv7DfwP/Yg+EQ8FfCXQd15qBil8Sa/dKJb3U7wAB5ZnJ3EbtxVM7UyNvJJ&#10;PfQw+GwdFYnELmctYx2v5vy7dznnWrV5expaJaOW/wAl5/kfP37Jf/BKfw18OviM/wC0j/wUD+Kl&#10;v8UPiz4kvFuNO/tZQtrps6x+YYrOGRv3ssaxgBtgCLCuxFAzX2rDFq2nWsVrpVxANlru8kwtv+6V&#10;wxHGMHHOenaqfij4W/Bzx54t8NeNfGej2+o6t4N1Brvw3ePI3mafcSxtEzYUjcGTIKtkZweSARsa&#10;5rF3bXccdhFGfOukNxDIeREDkkLg7iemBz3OOa4cdiK2ManUn30Wij6Wex1YWlTw7cYR+b1v63L3&#10;2WGwshczFWdoSz+XFg78g8jPbJPHYcVzOtfCrwL4l8faT8R9Y8NrJrugW9zFpd1NKR9lSZB5oXBx&#10;82xR7Y7ZNdBcLY2N3Ctw0hkmkYwxFiQmD8o56e3/AOumXmjeGfFWkar4J160t7y11C3ktbmxkXIZ&#10;JEPmKehwVfnHX+XLTjKU/wCXo7fj/wAMaSk4xctzmPi78MNF+Nnwz1j4eeKr2+jstUhVGm0PUmtb&#10;u2B5SSOVNrxkNj6gdCCQdqXw8E8NReHtQ164mfS7eOE3M9wGmuETYpMxxtYvjLHHJJ4qt8PfDfgP&#10;4WeDrX4f/Dvw5b6TpWiqIY7SzsyscSKccLznnLYOfvE9zXIeBbX4YfDv4h+KPixpXhnVo9U8WXtr&#10;H4hvpRLKJJYYgsY8ssyRKFKj5QoznJGBWkvZwi4OT5b6abhGNaUlKMVdHQftBaf8bPEngW20z4Kf&#10;EjSfDOtQ3lu0Oqatoo1CGa3VstbtGZEIDDqwJYDpgnIs+J59A8F+ELzxp4l1C1ttP0vSZLnUr6Ox&#10;by0giTc0hSMsSAATgZOAMZNVvFnwpg1n4qJ8QNa8aarJpv8AZJsY/B803/Erabz1lS92LyLhQhjD&#10;E/ccrSeOF8Z2+rWfhXwTo1qtjIwGrTXEeba3jwAV2bhjhuAByee1EuSyT1t20fo2XRjfSNl67W3P&#10;iT9tD/glb4b/AGh4vDf7Z/7CesWfhL4kRrDrWi6xp169nba7HIgkWSbEeQ7RBdrbVJ3YkByxHqX/&#10;AATs/wCCkGkfteWt58FPjX4eXwr8ZvCMjW3inwjdXAVLl1J/0y1Bb54io3EdV3ZBZTuP1RpuoeH9&#10;DS38OJYW/l2zJbWNvDhFLYYiNQcDOxd20dAPSviP/gq9+wd8Q/F+rab/AMFAv2PL4aX8Yvh3p6Sx&#10;R2sxU67Zw7mNs6xgpJIqPKq7xtdG8tiF2kerRxFPMaf1XEvXaEnun2k+qffoedUp1MJUdeiv8UVs&#10;/NdmvxPtiWCOfzLaSw8yaNdtyMDa6Y3AKvIxknqc5BPYVJBPsikimtJGa3t2kk5JJPUDBB5PJ/Dv&#10;XkH7Af7Yvgz9tn9mDQfjr4W0q5tLi+na11zSppDI1lqECqZoSVHQZVhwMqy8A7se0y2UN0y2t1JI&#10;m8sY0jmKsVwRwykEZwe/Y+1eLPCV6NeVOa1i9V/X5nowxFOpTUk9HszxL/gpn8Dbr9oP9g/4nfDG&#10;ysbe8vJPCNxd6dHcR5/0q2U3MYGAOSyBRz3FZf8AwSq+LL/F79gv4Yaul5/pcPhiPStYt1kWRre4&#10;tf3JWTa3yOVjDFD03CvbNQsrUaJNZ7vtEc1uUkW+Z2yu1flkDdBtx1IBye5Nfl7/AME3/wBtD4d/&#10;sUf8Eq/i58UbrVrG5Xwf8WNctvD9tDbsseo3M6w/ZoYsENHEWbdyEKqGOOle3haNbFZXOlBXkpxa&#10;/wC3tGjgrShRxSqN6OLv8tUz1L/gpl+0R8af2g/2htN/4JMfsiaqth4k8Q2/2/4ieLlYLFpOlsii&#10;WLjDbmWVXcqQ4DKg5c7frX9jv9jn4e/sUfB7SPgv8MprqTS7VPMvLi8wr6jdyAGSeXHQsc4UkhRg&#10;DgV4P/wSC/ZM1T4T/Au4/aG+M4XUvip8Xpk8ReKNavIy80EEwE0FnkjI2hsuq4BO1edi4+xf7Ts9&#10;YtvtS6pNDM2FMbLhtzA8AE4JzyOvQ1jj6lGnD6jQ+GLXM7/FLq/NLZIMLTq1JfWam8lov5V0t2v1&#10;H6y1zpE9rc2Wg/aPJQrcTJOu6KPIOxQ33zxnbx0znjFcf8bv2kvgV+zt4NTxl8c/irpnhXS/OZZ9&#10;Q1m7VDvVCfkXlnJ/uorHLDjHTwX9vv8A4KR+Df2PksfhH8M9AvPiH8ZvEjR23h3wHp+ZpmDEhZ7v&#10;yRlIuCcfebccAJuZfIPgD/wR81T9ojxQ37VX/BVrxxceOfGGqJ9qj8DwTGPRtAVVCrbeWoCyYWNN&#10;ybRHlSGEhG86UcrpyprEYmXJT6LrL0Wn3k1sY1L2VKPNP8F6/wCR0d1/wXm+H3xBvr7wr+xH+yV8&#10;VPi1qdncLCt9o2jiDT2dysaN5253VCxOC8a++M5rHsv2mP8AgvD8UrRNT0H9iL4f+F2VVmkh8ZeJ&#10;3lyN4B2C2kOMcnawzgHr0r7J1v4ceINBPgvwv8A7fwz4Q8I6RrRn8TaRa6HGscmnLBKv2a3iRAkB&#10;80o24FcBP4skHfF9Y6jdM9hq1qtuSI9zTA7vmxgAE4GTjPXPFTiMZgMPCKo0Iyv/ADNt6d0rJBQw&#10;2Kqybq1Wv8KS/HVnwp4b1/8A4Lo/D/U7i/0z9nb4HXE9+0lxqUn/AAkF5iThAE3s4CBfmHzY46Uw&#10;/wDBTz/god8CNejtf2tf+CZOqTRR2H2ubUvhx4igvlMX3S/2b5mKBsZ+cEAjswJ+8tS86LT2XQ1t&#10;JLxlItrdmYIw3YALqCykngsAcY6HvzN3pN7rnxYXxIbO1GnwaS1i224xJ5xmLDCYzwF5PfI644wh&#10;mGFkuWeFh8m0187/AKHZ9UrSk5e3ls97PbpseM/s4/8ABXD9jv8AaeuJPD1j8Rv+EX8SRySwr4T8&#10;YW/9n34kRtrRkOWjds9FVyzDgAnIH0pFrNveacpa98v7rMsSZeJjgAqp69c9On6+H/tJ/sRfsjft&#10;feGbpvjZ8GtGv9QiMq2+sW9sYNQSQY2uLqNRK2N+4BmKgscqT0+WfD+q/tx/8El4dD1XxH4v1342&#10;/AuaZYbxfs/2jxJ4VQb3Dq3P2uFRuZi23gBVVDgHaOBwuOV8JJxl/JLr6Pr87HNKviMNpXinH+aP&#10;T1X+Vz9FNOWdbiS21e1jkbzPMjUshBk3E7hgDkHp9fevlL9sj/gn1e+M/iFH+1J+yx4wtfh38XdH&#10;l8211y1j2wa3wENrqEaqVkVgpAbBYADqBx7L8HP2t/gB+0J8L7T48/DL4x6bdeE5lz/al0ywRw4V&#10;cxzBseU4K/MrbSpOemM+aeL/APgpPoni25uPB37HvwS1X4takLpYI9a0uRLTQ7KVh1m1G7wkgH3i&#10;sAmOPwrDB08wpVmqa2umntbtK+n3m+IlhZ01z2s7NW39V1v6H5ufET/gpfpvwx/4KHfC79pf4j+D&#10;pvh38RNN1JvB3xv8DnzUt9QsWL+XqULniSEI24AqTuhj5OAx/Xzx58Xvhr4F8NJ4w+JXxk0Xw1pc&#10;VoZ2nm1KO3Eqj5gVLtl8/NwBn24r85P+ChX/AARp/a//AOCll7/wv34v+Pfh54T8TeG9FaPwjoHh&#10;LS7iZpGyZVt7u9laPjziVEgQgbnYDHXzX/gg5o37LXirxTrP7KH7Xv7MOlXnxv8AAdxfzNeeM9N/&#10;tBr2zUY8iJbhnSKSAt8qxptKEODlSa+lzDA5fj8BDEwk06atKMbSaXTXTRd9fwPHwuLxWDxkqTWk&#10;3eLlor9fm/kanwn/AOClf7L37AH7c/xA8E/CjxNf/Ej4RfEyT+27Ox8C6ebiTS9elkZGhWGSOJZP&#10;OICnyyww0WCduK+xU/4KWfHnX9S03w/8Kv8Agmt8S4RfTRw6bJ4r1LTNFifceFUzyknISTKYLgYO&#10;CDx3X7R37BnwC/ak+BWr/AZPhnpfh9VuDd6DqGl6PFDLpN4I1WKeFo9rYXoVyNy/JwMY8b/Zh+J1&#10;v8SvHGl/sI/t+6FZw/FD4W65Yax4Xv5GBtvEzWZWW11K1KfefCxmSM8Y3HAwyrwVqmW46l7eNJya&#10;Vp3bvZLSVla/n+R1U4YzCVHSlNJPWNlpd7q7vbyNLXPGP/BR6++Mf/C8tA/Y6sre8g8JnRDouqfG&#10;5PsNxb/axcLO9tBasBOvzLvB4DYycAij8W/21f8Agq78KdW8O22t/sa+Abx/EesLpumtovirU7z7&#10;NLM25TNJHaYgjAwpkfCrzjODX1h8RPG3w6+HHw21L4n/ABHmmtbHS7aafVrpo5bhoIQS+fLiRi5C&#10;44CliT0HQO8Iw6N480XRvi54G1Cays7zQ49RiVla1jltZVEitJEyZRioBwwBHQ4rzY42PMnPDRlF&#10;aK3N20V7nofVr3tWknv0+/bY+UNf+P8A/wAFG/8AhJLT4oeMv+CV/hnXNd0yOTTbHWdH+Jlul19l&#10;eVXl8v7TbBxC3lRMwz8xWMkcHFb4sf8ABQDxL428NWOlftT/APBKT4xXA0jVLS/t7HR7C31SG2uk&#10;l8yKQmCYElQpbaRgkYx1r7D+GnxQ8EfE/wAPWvirwJ4tsda0m+j2W+pabMs1rcuGIYI4wGIIK8Yy&#10;T7Zr5J/bI/ad+HX/AAT6+HGsfCz4d6vrHjD4oeOtUvLzwX4Vurz+1Lye9u5C6yyebnyLaOQ7Uj9U&#10;2oMbmXowtSniMQoew99NWSlJadd27JGNanKjScnV93zSf6K7Z8Wf8FLv+Cpv7Of7Zf7RXwp/Z98Q&#10;6R4w8I+AdE8ZR6p8UE8ZeHXtbpGhI8uMwq7sQEeUbjz++GFxyf1Q/Zv/AGu/2X/2jdDutR+Anxv0&#10;bxR9juCk9vYzMk0MnlrgmKXbJgblBcDaWJGc7gPDf+CYP/BOmx/Zx+Esvi7406Jba18WPiBcNrHj&#10;7XryKKeRLiZBJ9hLLlQkReQHazKXyV4C43P2qv2Tv+Cenhz4L+KPjB8Y/wBnTwLZ2fh/SZb6bWtJ&#10;0ePT72NSFO2GaERuHdwAoDZ3TerMa6sf/Y+IccJS5koOyatJNvftfXTfY58J9fo3xVRxbkrtPRpL&#10;bv6+p+LP/Byn8Q4Ne/4Kh6h4R1mxe5i8IeGtJ0/asio8kTwi7Kl1LbmJuT8xCkdNpxuP5/oI59WW&#10;8SNrO3kmaVfJcFokDEnbuIyQAcAkEkD1r279rD9mr4ifDyx8DfH74pz31vb/ABcbUdU06PWLia4u&#10;bWyguzChnmfc8jsgDg85Ro253YHiY8m2sNQtWvVjk85FW38kP5ihjnD/AMJB29OCM88AH9cyunTw&#10;+X06VN3UUlf00f4nxuLrSr4qdRq3M7/efuT/AMGivh/7B4J+MHxE1CeC4F1rGl2J3SPJKHWK4be2&#10;RwuZV5Gec5xiv2Fubq41GArDK16sZIVbGaPzACTkgFhxhl69Ce/b8Sv+DXj9rv8AZ3+Evwv+Inwb&#10;+LnxisfDF/q3iKxv7K31q7WGC5/deWfLdsKZAyqNoOdpB5wcft34Z1HTdY06HW/DxtZreePfHcQz&#10;BoniKKS6unVdrcEH86/HeLqNaWfVXJaaW+SX3n2+RypxyyHK9ddPmfMn/BV/4I3Xxs/YM+IXhewk&#10;Zbq00OTVrbT7hMoz2m26KcA5LeWVAGPmGM4JJt/ATXrL9sz/AIJteDY7vxrqnhyTxP4B0xZdV0W+&#10;ePULKdEVSYpFG8MJYZOechec7jXuWuT2XiiGbQL/AE9pFeZ4b6K2Z2jkjfcAG5B/u5A6An2z8E/8&#10;E1vjjqv7En7R/ij/AIJd/HCG40+yXVrjVPg3r+vfMuq2czh/skbk4kYby6puznzEIUhVPn4WlXxG&#10;WzVL4qclNLyas9OtnZs6cROnSx0J1NpLlfre6189T7x+HWleJPBngzQ/DeteJLzXbqLS4YrjXr21&#10;Ec18yRgPK6DCI7leemSe2MVT+NPwn+G/xyh03RviN4ckvLfSNetNYsxHJNG0V7DzBODEw3bWYkqx&#10;KHPIOKi+LWl+KPiT8INS8FfD3x5f+E9d1CwaDT/EVnDuk09S6uZFRx9/C7RnoGJ+WvFf29f28vh1&#10;+x98Mb228I6x/wAJB8UdZhNj4L8C2bfaL6+vCpSN3gU7jCrLlmCgMwKrkmuHDYXFVq8VSd6jfTp5&#10;9ktWddWvRp026qtFLfv5fgeA/wDBVn4xeJf2rvi/4Y/4JNfAPXbibUPEWsQ3HxR1TTFZo9G0cYYw&#10;S7BjJVhIwPyg+UpI8w4++/hH8LPDnwM+GOgfCf4a+GRZaP4f0mGz0mPP+rjiTbt2eu1c56szEnkk&#10;n5E/4JO/sAfEP9jjwfr3xq+PPiX+0fil8RTHe+M7qSTJtQ/7wWfmEAlhI53spILBQCQAa+25tY85&#10;1Nvq0kMkEeYoB92VWOxSR1BPPJAAwSeRXpZlVpU4xwVCV4w1b/ml1fy2RxYONScniqq96Wy/lXRf&#10;PdiXGvXs959mS1m2MBuZo/uBscr3OD6jORgV8N/8FuPi/wCMfCXwF0v9nr4QeJ5rjxN8avE9r4W0&#10;2zisQzwwyOPtLowAbO1hGeuBKeMc19lfEHUriHTYW+2zL9ql+z3kUN68E/AZsLIpDR/MBggjjv6/&#10;Af7N0t1/wUO/4K6+L/2o764+1eBPgPH/AMI54J+zTbkm1phie4Vlb94o3XHBJAQwjGemeU0Ye2eK&#10;q/DTXM79X9lfN2NMdVlGiqENHU0VvxfyR9sfsrfAO0/Zz/Z38J/Arw1PbjTvDWhw2EE3kqGlbaBJ&#10;KV5HzyF5DnJyxByME99LHYrp+bu7kjPnEztNvYAqCpJBzgYwM9MEk9zTblIoF+z6hfzXEHkuqxTK&#10;CJuOm0+30xQ2qOur7pVKWIjIjj2k7hjklieQcjA7nJ715Nacq1SVSbu27v5ndTp+zgoQ2S0+WxXt&#10;dLv47q4itYt1nHvaZpGCNuc9VKjAIIJ9elXHs7K+RtumpdqJGXccFS21eQxPoMcjn8Oaz3rWtgsV&#10;nNbt5si+d5kezgkkOOAM7fzx71oRX9xp2nRzXUcUcMavIvlyYyigdQVAHGSfQGsVC/p3KlUla/X7&#10;hL6GFdG+0afbeXNbybv3jBVBUHO4cYB6ZB4JyQa5YLNrG65l0+e5bd+8ZQHAbAzgsDx7+3sK6C/8&#10;U3erQ/afCt1bzJNMA325GiKxgZcDC85HQ9Md6lFvYOscktuzt5YBSFdqjBPJzjk8/kPaqnFSjoVD&#10;mhG76lxra2vIJI47q4jCqw/eqeCMcnIyefXOR7daKw2c1h5UVhG8VvJGLdLdFxgKwCsoPPfqcAkY&#10;ram0KS+uBcy3G2SZNqSJjeFYjK/gMZGMEjpTrdLHTp/KikO1s7oihChlUnIx1G36Dj14ro9nq23b&#10;+tDhVVJaa9TN8qPWov7Ohtjbww5EzfMglCsQegA5Kj8M/WjSrSG2+z6JprMZVhxN+6G1MJ0JIK8j&#10;t16GrNrd2kupTWqlvtMK7VeRdqu5AJYDkEfMPm7E49av/wBoadJDNYXSbXSXbGq7lZ+ecNwegznp&#10;6VVOnR5veeoqlSa0itDFsdE8GaFeahfWMS2rX9xv1JpnZfMlIVPMJ7nYigf7KgdBUniXSdIFzFq0&#10;TebJIfkVMKUjx1GSODtYnp1+mJLfXLa01K8hvrC6x9qCFvszfMpjQ5GBggbyDnOCD3zjQtktAFlj&#10;/ctuUN9pjJbacKQRnvx+J9auVpXU2ifejaSvt95Xtb+7OpyWl07QqEaItu+SbsWGOhGcdP6VJEou&#10;FCMXt1m27VV1HzL0GRzwOxPfmqs+mx6iZv3/AJ26STb5khCMC+eB6YC9j0Pqc2rbTbyIRyWmoNco&#10;ku2NpFwy9d2RgccAcdh681EHKWid9Ry5Vrsx2rQ+czWdnLJ+8XyJWTLFVJ6g+uQDn8gakh0q20PT&#10;ntYZpJMMoaZMK2e5c5HORx3x64qJtYupNWSDSbeGe1liMiXi3GQ2CpO0fTJz0HSpL6WwumY6nEG8&#10;udD+5V8kDkem459PUfjtKVPd9LryMVz6L+mZV/ZQw2IWYec8q7Y2RApiUtwyL90Ec47nJx1rNbSt&#10;W1Lw39k1m6s1t7yZ/tEywnbPG4ZVU7mPPI445XArosadqeqx27WbsqxL8x+/s6DnPvnnHTg9qk1D&#10;SorODyTdqtv5ZaSEDcFTAwBx1yeAPwHFOEYzlzRZXtOWPLJH5u/sg/tHN+wj8Bfjz+zF8RLy4hn/&#10;AGddSvNY8H3l0JFS/wBJvmll0xMMFJJkbydm7ad2Aw4rU8CPbfs8fsU/Am0+PHw0s/EXiD4xfGrS&#10;NR8bpq08iCDV9Uupb0XLov3pIXEC+UxdAyEfMBXo37cn/BJ8ftbftR/D/wCMo+IP9laTbW0OmfET&#10;SYo2/wCKh0uC7ivY7ViGDR/vYiGfJOMfd2ivRv2xv2ch+0Nrvw907TdAvrEeBPihpPiyS6+z+bFc&#10;rbZzCgWQcneGDNwpB9a+jljMBzQfNbnfNPfRpbad3qebRo4qXNFK/KrR21Tf6LQ4H9tT/goB8av2&#10;Y/FmvafYa78KfDWl6D4eF/pVx42153vfFN+Y5ZfsVva20qyW4CRMomlG1pCqrnpXvX7MH7S1r+0x&#10;8D/Bnx2fSrrT4vFmgQ3sumsc/ZXK/Oh6bhvDKGABxjPrXzX8dP8AgnH+0R4m/aC+J3xr+CnjTwH9&#10;k+LGl2VjPeeOtDnvNQ8KeRbtbb7AodrhkJG1iACw4cDn6R/ZB+CV9+zX+yt4M+C/i3Uo9WuvDOhW&#10;9ldahHG0cUpUH5l3/OByT83J4B9Bw4+OXxwNP2Mlz6N77W1uvJm1H20sRP2kXbVLbutvkeSfE79q&#10;r9qD4ufHvxz8Ev2M/BHgq6s/hjDZR+JtW8Xandqt/qFyPtEdlarAm1WCEbpJG2qSAMY5wfGP/BUv&#10;Tm/ZK8C/H3Qvhda2eu+LvGw8I6gvie/Nvpvhm7W6ltrqXULoRsY7eKWMnIX5/lHBORpeIP2Tv2p/&#10;gn8efiF8af2N/E3hO+s/ilbxT+JtN8cQzIun30ETRQz2Rtm5ysmWVwASi4bBwteL9gf43/D79kPS&#10;PgJ8LPiX4f1XWI/ED6/4sj8baOLjTPFE13K817ZzRhGa3heR2KtGdylVJ6mt4/2T7mkXfl6u7097&#10;m7K+2xm/rnvWurX7fK3cveI/26fjR8Lf2RfiR+0x8Wvhd4cvp/A1p5+nz/D3xSl/o3iNSkY3Quym&#10;WHDvh1dfkwSGYE54Txr+3/8Atp+C/FPw10P4hfspeG5F+MlxMngLT9H8bzxNps6QxTCHVJpLZkA8&#10;mSRwYjyUZQCQDVLwl/wSl+LXiL9nL9oLwNrmpeEPBmufHKztE0rwr4Vt549D0BoUKlgibSWlbc7l&#10;FU9AMhQa+g/ix+yJqXxE+NfwQ+I9lqFnDZ/Cm41GTU4WWSOS++06f9jCw7Cdu1lBIJAI2nJIpzWU&#10;wnqoyV336RTWz/mut2EJYqUVZtPTt3t+R5noX/BUWPwJ8JvjVrf7Unw+03Rde+CVxptlrei+Hdak&#10;vbfWHvbdZLNbeSWKOTdK7bSHU7epY81W+Enx28e/AH9ouyv/ANqn9nCx8L3nx6urOC18UeH/ABVL&#10;rDW2rQ2oS30ueN7eN4F8iNijRB4hI0mWG/Io/tH/APBNTVfih4d/aM1fxX8YZNJs/idfeHbrQ0k0&#10;9JWsZtJtlSESc4kVpgowCWK/7RXGxb/ssftt/tR/Hn4VeMf2wx8P9H8L/CvVhrptvBWoXk1xruqx&#10;xNFA7+bGot4lDBmQMSSWGewpVMrlSlGm0rr3ld6LlTVl19712+Zm44yFpSu7PTTfXr8jmfgh+1F+&#10;2N4k/wCCunxC+B3iD4cLJ4C0XRdNjurc+LI/L0qzYSS2+pJGy5lluDjzLdACnALHy/m3vhz+3x8B&#10;/gx+yV49/aL07wJr1rZ6Z8WNW0dvD6apNql5qerS6n5KCFpziPzZZlIQHZGn+6RXfaT+zf8AG34c&#10;/wDBRnW/2hfAx8Lal4D8deGdP0vxHa6lcSx6hp0tgkvktCqoySAl+dxXAfp8oJ8d8U/8E2Pi9J+x&#10;34o+GsOp6O3jJvjfe+P/AAtIkRFmmNUN5bwzsqLIPMBbJTJUyAZKggn/AAnVVGMmor3L2fre/b+m&#10;EXiYc7V27ytdfce+fB39qP4xeKfiLffBH9oD9mrWfAviKPw2uv6bdWupR6tYahab9jRieJVWO7Ry&#10;AYSP9oEjBrgdE/4KV+N7Lxr4L0P4y/syX3gbQ/Gvi2LQLHUNU8T2dxq1jfSki0+3afEC9tHOVKKd&#10;zEbk3Abq6DwLF+3p+0B4m8RTfF/w9pfwt8OzeAZ9K03TdN1CHU7ybXZSSmprcqgMEUWF2R8tuBLD&#10;ODXyf8P/APgmV8erjW/g34cm/ZS8B6JffDP4gaZq/jb4mDxNcNqni2K3mxNNDJt80AoSxjmIIkA2&#10;bU+aqw+Hy2Up87ivSV7aPzXl3CpUxKUeW7+Vr7eXr2PtD9qD9vrwZ+yrd6HomufBr4keML7xPNJL&#10;aw+A/C/9o7FR0VkOXj2MQWZQcHCMecYPlviL/gpn8XNT0vT5/hz/AME0fj1qelzWshlfVNNsLOVv&#10;lUZ8s3DychshzjJzjcBkfXml+HNGs7GDTdMUQ28PyW9usfy7N27G3Pr369zmrUNvb7tkUwjcKHmb&#10;djy+Qdoz+OcfpXmxrYOUbSpczW75mr/Jf5m0o1lUvGdvK1/zPifTP2wf2/7XWZoPAn/BKDxItxOs&#10;bTXGqfEjR4Sq7yu1QSRwCv654UGr0f7YX/BUmCSAx/8ABL5ZZo3k+0Qt8WNMRhuOVyQpUsFKA4ON&#10;x9MGvsLUtH0rSladbjyV3mRlk+bPOMjcSehx9MdO8MTtezy25uYlZlG5VYK86f38Z4BC4z/KpWKw&#10;MXrQjf1l/maezr1I39q9etl/kfMCftYf8FIdV0j+0Yf+CZEbdHaNfjNpYbAIyFAXlhjJGdvHXPFZ&#10;Op/tq/8ABRi002XxVf8A/BKnUmjhhMy/Z/i1pbSGPZKfmQj7wCjjr8y9SQK+wNJ1WzjvBptou51h&#10;wkxtiFCjHylu/wCGe9SXOn3F3AsYtY/svG5xgtIOOCMdCMdOc9PbojjcBUp8yoxfleX+Zj7HEQlZ&#10;1Gvu/wAj48sv+Cgv7aFjq0Vn4s/4JJfECOyustDcab400u4BDE4BDOpBA5Of8Kks/wDgov8AtBXu&#10;m3kXjb/glp8ZYbOWcRx/YW0q9ZEIVVxHHOr4BPzZIAyDnacr9dQwpdt9iknWRliKnaikEk5xz3wR&#10;+QqtBZRvE0N3aSpJHwscjBup43HoM8H0xkdsCKmKwMo2VBa72k/u3aKjTrxd/aPTyX39D4/tv+Cw&#10;Pg/wjbSp4+/ZK/aE0uG3tZZJRqHwuZUaNCiuQYpT8oPG7pzznOTctf8AgtR/wT+1iCx1fxT8WNc8&#10;FXUJ+SPxR4J1KFwckOpYW5TIAOcEjnPJANfWUNhBaW8trDDHI0j75V25IBPU8EA5/DjNJq/gHwbq&#10;9q2leJtKtb6CSPEy3kAdGYqcghgflxnjI4Y5pRrZXO16co/9vJ/mv1KksXCTfOn/ANu/8E8j8K/8&#10;FGf2I/HsEmmeE/2u/AN9PN5ZjWbxRb2zoWI5ZZCncr/tZJB54r0a48QWHiPSFm0HxXBeQXSjdcab&#10;fiRdpAxIJEbAGT156gelefeNP+CfP7FfxMeQeKf2bvBesJJFskuZfDVskjZbEmJQisSWX5sHOR61&#10;8ef8FOf+Cdv/AATy/ZQ/Zb8VfGPwV8Orrwnrlvpv2fw2/hzxhqNoLm/kZzAhQXBjkG9y5UoQUh7B&#10;RjWnhcuxFSMIzkm3ZXSa172aJ9tiqUXLli7avdP7i18ZrdP+Cmf/AAULsf2aNCuLyT4N/s/3Ed/4&#10;4me4EkWt67nbb2bkO/nLGFcEOOGE+eSpP6HXizKI5dIvFjjY7W3IDlVOQeOcAdj68Y7/AJl/sAf8&#10;EYfjL8IPgb4f+I/gn9ur4gfD3xV4k023vvEOk6NJFNphnZGdg9tJEhkdEKoS2TlXxw3HuGveHP8A&#10;gtz8F5pNT8OfGL4Y/GLS0jZW0rXPC/8AYt7efKdoV7M7UztG0kgfN82BXTmGHwuKlGjh60eWCslq&#10;ter7avz2McLWrU4urVpu8tXs9Oi+R9dXOsWN/Hbam80qiNpVDKMAndjDjrkAA88ZTPoa83/au/aU&#10;8GfsmfB3xH8e/H0Ak03w74emvfLV1iF3PwIoACRl5JHVBgYG7Jr8gfGP/Bxt+3X4F+OGsjVPgZ4N&#10;0/w/Z3Xkt4S1LT7kSWc6+YskJuA8cnmdSWZVAxgAdD3H7VH/AAVQ+Cv/AAVon+CP7Jfhrw3feEB4&#10;g+JVnL8QU8RXkXkxWKuNtvBcpkSCRucEIS0cYIIOaKXDeYU68J10uTd2adktX/kEs4wfspRpX5tU&#10;rq12z7L/AOCP/wCzZr/hb4aah+2v8c4G1D4mfGpV1XWLq8XzGsdMeTzLezT+6Chjcg8EbFwBGAPq&#10;H4r/AAl0b4x/DTUvhBc+L9a0e11q1e3vdW8Pa1JZ30Db94MM6EMpGAMg8rx3qjoN38U9K+Klz4Fn&#10;8BaFZeA7Pw1btoepWtyVu4L1WYSW7RAbREE27W7FWB3blxYTRPjk3x3uL/XNS8O/8K/tdKh/sPR4&#10;baT+0p7zCCW4mnL7FjXc0YUAkkqeCoz5eJrTr4qVZtK1mvJLZL0XQ7qVONGioWd3e/m+rJvh74A8&#10;M+BPC9r4K0vRLn7PbQ/Zre4vLp5bhtiBVaSV5C8hIGcsST1Jzmui0+1i+3ST3ekNGsn7v7Y1wGJG&#10;OudwPd+xPKnjFc/48+Lfw98JfE3wj8MfEuoX1pqXjL7UNHaOxlkt5pYkWRopHjUohKucbyAQDyDw&#10;eu1mSXT4LS0/dR7NjOobKxrkZ2/xN2+vQ1yyvGLqVOuz7m3NzyUEyhLYx6fL9stLltyKEWBpGYHg&#10;9fXOTjsOvUVk/Dr4hfDX43eDIPGvw78UWmsaPftJ9n1DTbgPDNhmEu0qSMh0wc5IwR3rK+PfxJ8c&#10;eC/CX9rfDv4Ja144vLyV4bfR9MvLK1DMFLBpJbqVFiQ4xnDndgBCOT8y/D34q/8ABS4+EpLf4Mfs&#10;EfDv4a6HbTXM8Oi+LPEjSSyLIzyMfIsBhWZyxJBO5pB8gya1wuE+sU3NNJX3ckl576hXxHJJJpt+&#10;Sd/8j6l8X+Am8T+LtD1rR/Gut6LH4b1Br660zRJ44oda3xPGILwOp3oN28DK84IPANZfj/4ffEbx&#10;x8OdR8I+C/HsnhfVNSjlT+3NPt4bo6dJx80cc67G/FScHtgEeEaRpP8AwWH8aWD67qXxJ+C/g+HU&#10;AJFsV8M6hqFzYp8pIAeRQccqFYkkr171Yl/Yt/4KQ+JtE+0+M/8AgqXrWmarcWy+TBofw50q1gt3&#10;I3SI2EJk5CgHIOAeTmt6eFjKSlOtD3fn+SafzMZVvZ3Uactflt6s+nPDUus2WjR2OsXDTTafH5Md&#10;9O0amdlUDzJFjUKpZt3yqAoOQoAAqYXnnzxvA0rNLHFG7LIWWRskEsMZA5J98jPWvlXUf+Can7R+&#10;qQXlj4m/4Kp/GC4ilvEknt7O5srHb8wJUPBAGUY3AYI+8vHGK5Hxr/wSYuNM+HOpeK/G3/BQf9pT&#10;xBNY6fJdtpsPxCCzXXkq0nlx4jT5mJG3LYPA6VUsHg5yt9YV35N/ovQlYitfSi/vR9rQareR3C2N&#10;nYxzNCQbi5mxy3XEYPHCk/MOgBAzzUusRC9sRaWxtOG3zrcDJWIj5gCvTP0wQTxXw18Ff+CWXwo+&#10;Mvwb8N+Or79pH9oazj1bS7XUdP0vXPiZdR3Glwkqxtyi4VX2gxt6B+QDzXRXn/BED9lvR/EsniGH&#10;xh8Tb5rtY0muG8fXqu7Bt+55UlEj8k9T1ORSlhcDTTU8RqnsovQca2InJctJf+BbnlP7LNjpX/BN&#10;n/grx4s/Z/1VG0v4aftAWw1jwG6zl4I9XRhm1XgeU7Hz0weD5luAecV+ik17az615ljOJPLuj5W0&#10;ttkyqgjjggd89D9a/Jj/AILCf8EqfAXwN+A9l+1h8H/ip44m8ReCdYsDNeeIvGV7qEsyvdRgSo9x&#10;K727xMysojKgkHI4Br7P0X9gD/hJ9A0vxL4L/bJ+ONk00Vjfq/8Awsy6uUm3JuyouPMGGVxwNvPJ&#10;7V6WYRwWIo08Sqy5muV+69Wla/3HFhfrFGrOk4aLVarRP/gn0pq4sCg1olnZ2aGdYZyAVUENx/EP&#10;zxnuMiv5x/2F9K+In7Rv7Stt+xLoPheHWvBPg34nan4+8RaTJqERm1JrUxQRQyeYTFIi7Qu1TtcT&#10;sMkhSP2k8WfsGfG6K2Sa0/4KhfF/S7exRp0N1caVNCrKzNly1qpkUAyZDFs/ITjaMfmn/wAEHf2O&#10;f2tNZt/Hn7Wv7L3xx8N6JeX2vT6Hq+m+JfDaX8OrQL5d15iGOVGgd5HUbQUAXJLHgV6eVSo4XLsR&#10;UhWjeys9VZ6pPb8jHHe2q4mjGVN2Td1pqtLrRn7aeD2t5tOtRdL9k3KJ/Jmh8swFskp8p29SBwSD&#10;+INeKf8ABQ79srwt+xT+y94s+POo2nnXdvbJaeGbaSYKNQ1OQsIrfbw2ANxbgYWNj6E4TeI/+Cr3&#10;gOGabV/DHwL8WRSfvIYbKbVtOnRWAbblxIo69WGTkccGvz5/b8+Nv7Un7Z/7c/wx/Zf+In7IGuXF&#10;l8NdSGveKvhz4T1601L+1gJN32kTEIoVoHjTa5GN7Dgvg+LluVRrYlKc4tLV2km9P8zuxmOlSouU&#10;U03otNLnv3/BNL9nT41/CrRJv23fiZ4ebx58aPijqVofFNvql95L6Bpd1cRLLtdv3SSKg8x4k5KK&#10;I0OEIH3tdm88XabrHgTSpbq1k1O1uYobiCUJIivHtMlvJ/yykXdkcZVsHBxXxrH/AMFk/gLr/wAO&#10;vFFn8Ovh7428I6xov2u0juPF3gW4bR9P1KJXCQXbaYZni2kP8mAcKw4HNdNZ/wDBaf8AYv8Ahr8F&#10;dG8bfEb486B4o8SNc29tq9j8PrG5dmkeIeZKsF2EljhULyXIPJUZJAoxmHzLFVvaTptO9kl0XRW2&#10;SSHh62Dw9HkjJPTW/fq31u3+B9XfCzQ9P+GvhLSfhdH4svdW/svSba1utS1jUBc3pMcQUGaTA82Q&#10;jgsep5x1qTwP4U+yeIbrxdqPiTVNRj1LT4oIdPn2eSvlNKwmAUACR8pk5x+7j4654H4b/tM/so/t&#10;T+HYW+B3jbRdc0zxBJcWkg01fLnilNk8jCaLCyo6qDy+3BA5r0H4OeC/BHwj8Eab8L/BMDW+leHt&#10;OS0htHvJJ5YI0HyrukLOcKRySc5zk9a8mpKVKTc/ivs19++2p2RtKK5Nrd/uOjw08Yje5WT5GWXK&#10;YbjnapB4J9feqZstPieaO/itwsyK0js33WJO0gnv6c8cevNrRNPn06C8hvbm3a4mu5HtZFTYFUZ8&#10;teoyQCMsepz2FGv/ANnWYkklRRC1vmTy1aTco5CgDJz14HPPGScVz+63zGilryowr6TV7Kxjt70R&#10;yRLdSA/vRHuUuCNxJO4bfryMdOnyncf8FENU+J/izWfgv+xJ8J77x94k0q4C33irWNRSLwvpszAl&#10;vMvUdjO8bbVEMKEk8AjBrR8QfCr9or9vPxCo+Lw1n4a/B+3W4S38F6dfNZa54tUuojlvJeGt7baJ&#10;CLcFJCGG/kV7/wCAvgr8MfAfhnSfA/gHwhY6FoukOWsbPS7dEgHK87UAUtuUZYkliuTk8junHDYN&#10;c1T357pJ6L/E+vovvMoutX92Pux6u2r9F+p+Uf7SH/BMj4sfsZarpf7WvxGstN+LfgG88XnWfjV8&#10;N/D+kmx0qwkmldmuLKyEipIkSluXxtBGQVLFf1V+Fnif4Y+Ifhv4b8a/B2GDUfD+tabYzeHk02MQ&#10;wJYtEGhOwDEYSMhSgAII24yAKk8O+CPGviVvGWmfGPWNO17wv4gvmGgaNDpZh+xac1skZikcN++L&#10;OJWLHn94B9Pk/wD4J1a/H+yR8f8A4mf8EvPEt7eTaTpay+KPhfLqLnB0K5kUva5GdpieTuQSRKcA&#10;4r0cZjKmaYJuUvfhrps4vrbutrnDhsNHA4hJL3Zaa7p+vZn2tJjUI20d9FWO3Rt2xAAzEHAZTnPI&#10;3YBBOGHIr89/+CwP7DnifTp7H/gph+yVJNo/xX+GMkeo3g0+2UHWLKA/vWljx+9ZIAxIZSZIlaM7&#10;wVWv0S0/xL4Wup4dLh1CBrtYdsccMhfaRh+Dj0Unk5wvFN8RaXo+qaPdHVtObyZbU288yhTujfja&#10;M8jqwz2Lfl52X4ypgsRGtF+TXRrqmduMw8cRRdKS813T6NHyn/wS9/4KV/DD/go34HXWpzB4f8fa&#10;bAw8TeFluyv2ZfM2JdQhgPMgkG09zG5KNnCs3oP7WP7Dnwg/a48I2+iePbW7tb7TLxW8O+KtPmEN&#10;7ptyuB5kM4BkjxxwvysR8wOMj8o/gL/wS6/aSg+Pnxu+IH7G3xmuPCPjz4W/E6e28PaeupxrHcaV&#10;clpYVl8tWXLRg8NuRgAGUA19q/sl/wDBZHTNf1y3+AP7eHg5vhh8QrGGT7Vf3ii30vU3Vdv3if3b&#10;MQT1MbENtcZC17WYZb9VxDxGXSvazaW8b/mjzMFjJVqfscYrdL9Hb8mdr4e0f/gqf+zLPDpkus+D&#10;vjh4VhgeO1bWJm0fXkjiHyJJL5bQTyMEwHYZZjliBlhys/8AwVj/AGstSe68OeEf+CRnxd+3W4kW&#10;6h1aW0tbcwiTYczspQ/LjlTtbHBxzX2zoOqafeaF/aT6vayW98sJs7i3kHltD/yzZeWB4ZeRjgg5&#10;x0dqMlhJta2hjXbMsUiqFCS/Nh2YNntjPTkdeePLjmWFV3Woxb7puOvmk7fkd/1Os7KnUaXmk/z/&#10;AOCfnz4c8V/8FgfjnFH8KfgP+zD4D/Zj8H29m4/tG+nt9SuoA+5nNvBCojRjiVgTGBkZ3jIJ9m/Y&#10;a/4JlfDv9l3W7v4yfEXxXefED4l60zR67468Tsk13GpjO4RGTd5SkFgcEtjjJUgV9Uo83/CVyZg2&#10;tHGiKFjIyuSSpJwCFG4/Rs+1R+Mrjw/4d8DaprfjHX9P02xWPzZtQupxDBbxjnc7udqgY6nGBnmi&#10;tm1StF06MVBPe17v1bu36XCngadOSnUk5PpfZX7Lb5lA3U0CSWE9oGaNWGnqqhVIABUHBwpG3Byf&#10;XHpX5n/8FD/jj4h/4KZ/tJWX/BNX9nXT7i68JeHdVh1b4xeKNPvF+yxW8DB/sIkXIZgwYEgnMoQA&#10;HyyR1X7VP/BQX4w/td+M9S/Yu/4JheFW1aRpBa+LPitCznTNNtT8kvkSbDk4P+tBJO4+Urlg6/S3&#10;/BPn9hfwJ+xJ8Brf4eeChFfalqEwutf1qaFoZtTvdgV3bdkqoGQseAAoGQWLMdsPD+x6f1qv/E+x&#10;Ht/efa3TuRWk8xn7Gl8H2pdH5L169j8/v+DlL9j+bWP2LPBvxF+GnhqG30f4W6jDa/Z7fiOy0qZI&#10;bSPqOAsgt02gjA+Y9cj8MtFg0TVp3j8Q619hhhi/dmG13tIcYHAxz0JyegPOcA/10ftw/Brw78fP&#10;2bPHfwa8SW5W01rw5PFIsMyq5kCb42BCthhMImzgsMcV/I34n8G6z4U1/VPDmt2kdrfaXdPHdWs0&#10;mx0KOUZAGwSc9hk459a/QOCMx+uZdKlJ6wf4PX87nzvEGEWHxEZx2kvy/wCBY/WL/g158H/Dr4uJ&#10;8avgX498MaX4gs5I9Lv1tdZ0uK4t5EU3MW8JKpPV1zwCARgg1+kviP8A4J2+KvhPfL4i/YB/ad8T&#10;fCV5CZV8J3DvqXhu4kkkYLmzmZkgG5efJA4BAHPP4yf8G5Hx1t/hT/wUb0nRr24js9N8babdaFcy&#10;zFiPOlUS2yAL1Zp4Y0XIOd5A5Ir+ky7aC3t7fTBHJK0bB1hR16qm5cMMgdcZ6Aj6mvl+L8Risvzu&#10;Uk/cmk7PVdno9D1sjpUcXgOVr3otq60ffc/EG3/4OO/2vvhP+0XceC/jH8N/C+uaDpZm0/VtP0Gy&#10;uNOkm2XCRPfRzXamTkxvtjwq84I9PujxpoX7CP8AwXB+BNiPCHxJuDrWgsstnJasbLWvDN2QpO+O&#10;RN+w45wTG/l5U5UEe9fHH9hv9kH45aHqHhj4u/A3w3rE01oqQ6k+mxNdoGdpHkjkADISzE7uCTn0&#10;yfC9B/4Ip/soeA/iXo/xT/ZtPij4X67Z6ktx/aXhTWriRpIRHtMIjuXmGxj1DAhgWHANctTMOH6n&#10;LUw6dCrHZpXi/X19DWOFzaMpQqNVab3vo16ehyPwh/YO/wCCvfw60DUvh7o//BS2O88PTMDZ6nrX&#10;h0X2qRg4QhJLjebcqoBVUkIxn7pJr3L9kX/gnt+z7+yr4xuPidbQ6r4y+JGoeZHq3jzxldfbdTuG&#10;P+sKSN/x7h8sSE+YrgMW+WvqDQbK8a1Zj5O6FNm3aAuM4GFIP1OMjj8ao2sQeCaa6R5C8jP5kke7&#10;YPu4X3BHY/XrmvDxGb4uupKNo82/LFK/rY9Gjl2FpyV7yttdt29LmfdXctjczXPnzvAY40EUse6B&#10;JtxfPIDZJyNwJGO3FTX/AJ9hJb3MXmFUjYSGJldXU7ck5PzDcxP/AAE+tXrW7sH1I6TfvGYZrUZl&#10;UKw4Pc46dCRn/CuT+I3xC0X4V+EdQ8aeLNeh03TNH097q81O8z5drCqZZ5gnJQgMRgZHpnFeWvea&#10;5dX2PQ9enXyPnf8A4K8ftX+If2cP2bF8C/DS8muPid8SL5NC8A2FmBNI1zLN+8uApztCxOyhjx5k&#10;qdBnHoX/AATm/Y20f9if9mTw38DdHT7LeWsJvPE+qeXibU9SkIaV2PdV3bFz91FUHkZr5j/YZ8G+&#10;Lf2/v209c/4KSfFnQrlfB+iifR/g1BMG8pViDRT3IWQ5AJ8zDbfvSuN26Ja+/L64EuhnWUaSSOG2&#10;WV41dlZlDDzFUc8/KpGB95R2r2cdUp4PBRwMfi+KfrbRf9u/mebhoVMRiniZLTaPp1fbXp5FuK7F&#10;vrjW+tuzwpO8iSGOMYXOE6AYJ45xz3OeunZa5p8000MhYwsWeOOc7mwOm3bnAznpyOntXO+H/HXg&#10;bxJq0/hjT9TWbUrG2Es0OSxijck9+GHy7SBnB69q0JtJtNLkjlt47pY7qSNZYSxkLcHAw7FV55+X&#10;3zXiqXKnZ/genUp+9yyi0/61DxJD9q0cNpFiWViohMZKjaWGV4Hy46DPf86dexrep9n1ef7PhSPM&#10;h4UqRj5hwRgFs9BxmpW1e40qwtbS3urjdKyxtG7K3HH8R/3vyAz1FVzLYJqDzXkSzXnkmTfE2d/y&#10;HP7sn5uDgcdTzjFTzxi0JRk42+4istd0Sdpf7JvLdHlb5zHOvygHBk6kMGwRU1n4gke3jk8tlVre&#10;NhO+xTMSvJ5zUOl+EfDcUbSQwxxSLHuabgZBkViq57Aldp77ee5q1PFpUW2KCe2wq4KrFjkHBYgM&#10;MEkHj2+lOooraRUZRbsk36nQ6Q0S6Taz2s8kiys8iszBcrtGGAOOBwOnIP1qzc2FstxJHJJ5Ek2N&#10;yx4PGeVGRwD3+tUNQvJTodxd3N61ufszp9o2EOAQV65A4zntyals724vYINRgEfnTREJK2WYjCjD&#10;LkbT909OMc479XLFx09Tz2p/F/XcxdRhl0LXb/xCJN1jcSxiZVdUECKv38k5I+nTrx1rSuWQXi3U&#10;Em2Zfk671iOTtB+Yctkdjx096uujS9X06bw7cyhY40xcWhuAJXycAHn7rEkc9cEd6NAt7V5bfUbG&#10;2jaH/VSeYGAHHDtnqfkHfnB55xWcFepynRKX7tS+X5GhfMRLEzXe6aS7ZFhuJQg3MrEIvc8DPcgd&#10;OARU1tHexW0guELSTRk7VGHzvDH1xkFeg49uaztalSbUWh+1W91IrGWF1jwYZlU9DyUZUY5Po3vV&#10;yfyYol1mzupPtlwqtKysSGIXJChsjGM54z1PXJq+Xda3MLuy2t/X4DFtwv8Aolttt5IWZLhJQQqh&#10;irZ7Y759j15Faum3tzBpnkXMEbTfKWaNtxXLdAT1xwee31rO1GO9hufM1FVuJmjAk3Yz8wHy9uCQ&#10;ueM46U6+jjayS1m1eWH98CJNxyW2g4G7r0PGDyKcYyp35d/63IqfvEk/Um0lE0+6uJ7KRVJjPysv&#10;C5zyMnAGfYCn6tOltJJNPvZrdd0ZjBJIH97HPJqlb6tbyBhqMCwFctB9qk5kVD82BgbuoOec89cZ&#10;qq3iuNfEE2lSafJHdeWrSZjZWZOm5SeGUnjg5GexIzMnKEbFRi5T5rf1oY+j/FjwrFDp+u+IZWs7&#10;6axzHaqkjyFWKHG1QS3y7F56e1aGmeONI17So20LSb+4gjhAZZrV4chiM/6wDICknpnj3GZxa2tz&#10;5OjpZRRqzKtmIVb5dqtjnOV4XG7v0PWtGawg0uSOS0t2iMshDbpOcnOQNxOBx90d8e1Z03UcPTyO&#10;ir9X5/djZvz0FtL5r/SswxLZxzbPsskkmWTKfMQM9j689c1P9jgs/wB6t1uZ40i253YwcbuemQB/&#10;9anRajp0SfZb6CWSbl408k7egyMj5R1JA6kc+tZfiHUvEM1hJF4cWziaEEb9TikVd2OCCQFPIHty&#10;RXRy8qcr3/r7jkjzSlZaL8P8zfGnNaXEdvNKvlqdyjbt+Uruzk9TnjPtimX9nqVjb7LKeFRdKGM0&#10;yggAncBjj+Y/Xjl/Bf8AwtBtSurvxr4r0u8tmX/RorPTpIWtpM8gszkSDk8cY47jjqp57bUrLbd3&#10;bQgWoT/XBSp+Ycc8dPwroUY1Kbklb87GVRTp1Em0+9tv0Kt7pltfW0ST3kKsJFe4ESqoCo4OGBBI&#10;z909SBnnPNZ+oeB4/KaHR9RmsRJL5jSQSHY/sUHA5wD0OO+c1rata6dqFncRRMZpDbkfZ7jHL8bS&#10;44JUMRznHPPepLTU4ZL2O2ijh/ewo8hjZX4YHgfN6A+3PGecT9U59ZR06MUcROnrF/Ip6eWR0tRa&#10;4aNkjVY922LCA/ePDcgnPc8djWq1iS8C3sr7pFb5lyGJ9uOF96i1ETxFU02181VYGTcyps+9lvrn&#10;jOen6xaVqdzel7a4ik2rjllbG4EA4454b6HHHQ01FRkkyJOU480RnifRLTWru3ttSlXdBcC4hj3j&#10;EjJ90YOeMnPQ9BT7iW4tZTM0Sbmk2tDzuYHg5AGOc/17UtzHa3Nzj7VH5cTZ8zPKNnhenqeaaNQu&#10;fmiupFibzhHHG3yu4I6fUDPIPOMgYrFxtJtaeZalLlUd7ENra3LWbSYEcPyiNN5JU4UBTn73T7xJ&#10;6/StSxCzWyafeRr5iwhkiEhbI2kE9Bz+VVtU1CS3soI72wZnWQFvLkY7OoA7buo9M4+lQanJ57tJ&#10;KkjLNtj3wpyFwcjOOnU46c1cVyT0+ZL5qse3YvadbpCZLhGXbGwLeWp2gnvj1yefxNSpCJ7aRpEW&#10;RBjLCTJbPB75GP1I96zLbVmju5bTw2G5jP34CFLYzzxjGSPc84qnr+gf8JPo9x4X8VabN9iuJQr3&#10;NvevbswHKlWhZXQkjqCOnB5Faw+FLp1fQiVOXNdvt6li70fWL28thpd15P2a+EsiNgrLH0dWwQeh&#10;OOwYKTkAgyX9xDZpCkXAm4S4Rvm7ZXBByTj8R6daj0iC18L6bBb/AL544QkamaYzSOoRVBJyWbpk&#10;liSSCT61V1G7Or2azGJbdoFDQtGwOdrA8EEeuKnliovTX9DWN5SV9ixe6fdzTCe+hj+bctqr8FGB&#10;BIH1KqR9Kr3OlyzRS2iag80kOSwfaS65+6Nq4wOG2jnIx61n6sJtRWG2OuXQjUo9xNBIy/uyWyCw&#10;wQQB1zWpYXul2d1HbR3IjkkTzI1CbpF+Ylyc/VVGeeT7VjHlqabX8zeXNTinvbyKlloviRPFlxNq&#10;F5bjT47eOOzhtNysJN2XLEHnoBjH41qvqVkI4vLlk3RyMzLuK9tvTqeucd/ftyXxV/aI+BfwbSTW&#10;viZ8VfD+hRNMokOva7bWqxsQW2kyyKFAU8n86+XPHf8AwX6/4JXeD9Rn8PwftLW95JCzRzf2VoN9&#10;cJ5gJx5Txw7ZFIDEFTgjBBOa66eX4qpdUabfomzmqYqi7OrJL529T7UttUsUu49PikVmjiy0Xlnh&#10;AeDx1xx0PXr1qK20a+nlt57zV9jLb7biBcMrN8+DyN3cgYI+6K+KtK/4L1/8Ez49Lh1dvjzdQyXS&#10;l47K18J30k33R8pTyPvFmPOQCevt1Hhn/guj/wAEzvEEUWjJ+0lDp13NcRhm1rQr22WBmI++0kIU&#10;cZIyQK2jl+PldToy+5mU8Rho/DOP3o+uodO1Ce2uIrlo0V2xH/Fx79OvtyM9apQpHHpzW17atJNC&#10;pRWz97bn5s8senXqeK5Hwf8AtW/s5/F5fsvwb+O/gnxRNNuQ2ug+Jra6lHTPyxuxHXnj14PNdDpt&#10;q0En2mKTyjPNsZlbGeMkHJ68H1Oea5K0ZUJqCi/ma0b1IuTa+RXkPjafxbHZyrp8dmgWfa0Mjbky&#10;funO1XyvcenWvjD/AIK6Jf8Axp/aG/Zt/ZVtb6R7PX/Hk3iPxBb/AGOOUGz02NH+cHjBDT8AHdzn&#10;gV9vtqjwyxR3d/5E3m7NzKOp5Axzxz65r4d/a41u10P/AILUfs9z6vBHcLdeB9ftoY/OPyzPFKA2&#10;3gEFRjBPO44C4Jrrylf7RKUd4xk9e6Wn3E4yUvZxukrtLTzep9seH7EalZR3Wl6jIzSQIVaRRyjL&#10;kfKw6kZzn8antV/su0iCW8UkasohkjIDMSemMjGO31xjqaiv9cl0fQ5PE17p13JHaRpI9rZxu0sm&#10;eNqov3u+R14qx4Z8SadremR6np8fls0KyNZ3B2yQjPQrk7Tgevv61xxSjFLZs6JOo7yaur2/4By/&#10;jr4DfBP4pzLqfi/4daLqF1HI+UvtPilySCrEo6sDu6bsZOOMda/N34mfsffs3Tf8F0vhb8H9C+D3&#10;hazsdI8AzeIdR0vTbX7NHJfqbmWB5ApHmAMkLDC9VAYEE1+q0htb5Y9QSJo2ZSpVhyvIPI7EHgj1&#10;Ffnf8U7my8F/8HFvgXWdX1u1tbfxR8Hpra1+dAXdVunKP1YMxhyvC56c9D7+UzrS9sud/BK2r7Hm&#10;YuNPlh7v2l08z7+bSLNrnfHuh85sM+7O9u2PfOa5/wCK3xc8BfCKHQ7LxdqOpfaPEusLpWmR2ej3&#10;N2JLiQfIrtDE6wpkDLuVUdfWq/hH4a+L9D+Nviz4h6n8TdW1jQvEdvp6aF4bvFjFpoiwwlZDBtQE&#10;tI3zszEnt0AA6LV9d8HWWsW2h3Go28d7qk86WljPcKGdo42JMak7mwq7jgHjJ6ZNeN7GnG70fe1+&#10;3p953+0qTt0/EhexeGwt4rm3sYJEUJuRvmDg5wCRzjPJHXJ6VPqttp2tjzoUkZ8KABGxz22j06Vh&#10;6/8ADLwF4z8e+G/iZrnhprnxH4MjvH8O3QupI1g+1RiCbKq22TcoUDeDt6jBzSJ8YPAdn8ZY/wBn&#10;5b9f+Eun0FtbXTdsiqLD7SYPMVgmzIkB+XcGPXoc1zRw/tYqMXdWu9Nv+B1NnW9m+Z6O/fuUfiz8&#10;ffhT8BdD0vxd8ZPFUeh6Teagtj5k1pLIxlKSFVVIlZs5UnOMYB56V28C6JrWmrftJFNb3kcc0A6g&#10;jhh17kYPI9qyPiFr3gb4f6JqnxP+IOu6bpmi6NaNdX+qaoyxw2kaKS0jyMQAuADntt4NadpPaXul&#10;xroJs7ppUSSzkWXcjKeUdSM5GOQ3IOcgmtI0pKmtL6vXv6ESlzS0dttPmVpoF824azCxyMflkd9r&#10;KvbcMepPXpXD/G74Q+MfjDpnhq28OfFHUfDeoeG/FtnrTvp7LjVI7ZmH2WQuCNkqH51wRlRjGAa6&#10;H4Q/CTSPhnca4tn4v1zUG8RapNqV5/wkGvS3ot5ZGLMlssn+oiHGIxwPeutvBF5csDxkRzZAEa5M&#10;i49/p1HY/jTjS9jPmg9PT9AdXm91o43xZ4JuNRhC63LqD/IpJinyrfOBjClRzzgn61safpMcGnxw&#10;qfJUosarIu1UUZ2gADHQN15I9avaz5Us8ds9zMPLuAyTRyFY14yFYd+OR1HP415xf6d8XNY+OFr4&#10;hsfits8GiwktrrwT/YUTObr5ilz9rVt6/KyHy2XBGOmazjRpa+8l11vr5adzo9tVlBK39fM9KWzg&#10;l1CS2R1ZhgCQYxt2jj2554wDnoTzXm2tfCz4laD8drr4seFfizqd1p97osFl/wAIVqcy/wBli4V8&#10;LcowieWGTaX3bOG+XcMLmm/Cv4dax8O9c8V6nY/FvxJrdjr2sLqUGm6/dC4OmSkLHNBayKFZYSYw&#10;RF8wXBA6nPWeNJfFN94M1i28DarbafrkmmTjSb2+s2mitrsqwgkkjBUuobBKggnpnnnSOlVqFter&#10;XR/8HqZKMlG7+7+vyPnf/grdpmoaz/wTd+Jza9aaeLxfDBnuIId0ggZJoyCpwpYqcEZAJx0r0T9i&#10;zWpda/Yt+Fniq20RYZpvAOjSvbL+5UMbWMDhd2MBc4HYkntjwz/gsf8AEnXPhT/wSf8AG198Tta0&#10;W88R6h4fs9Dvrq1X7Kl5qFxNBFKYVdmKZ/eOikkgDIPGa9//AGRtJ0z4a/smfDvwhcwSLead4C0m&#10;K6VHZnV47aPOTtDHnI6D0wK7qmHUMrUp/wA7s+9kjljUnPHWivsL8zL/AG1vEkngr9kP4kfEGLVr&#10;e1k0zwJqU9rfSS+YkZW0lKyFcYk+g68evHzv/wAEBfhtZeBf+CcvhvVtNlmjXxdqmqapBJPBtZ0W&#10;5+zh2GcAhYEPXuPSu0/4LEfErTfhx/wTd+KBWOz26t4aGn2ZuIlljVryWOBQAARu/eswYkAEDsKl&#10;/wCCIvjAeLv+CXHwrXTkHmWOk3VjJbswLxCO9mUjI454PQcdehNEKX/GP1JJbzX4IuVb/hUhDtFv&#10;72j6ittFvFsGieeCRmVoo/LJAlUjAz97aRjH1/Kvza/ZG8O6Rc/8F9fj5rmsSbrq08I266b5iFVc&#10;P/ZSswdsZcLgfLkFS5IBGK/Sa116OSaS3vbaaFLRyZfMjIG3AwC2BuGG4PQY71+ev7aOv+G/2Sf+&#10;Cu/wL/a5hs4ZPDPxQ0ybwp4lvEuiVEzsqW85V/kjX95ATj7/AJbHjk08lpxqe1pResoP8Nf0FmDk&#10;uSpJaRkn+n6n1p8Gviv8NfjH4j8YeEPAnwy8QaDDoepTW2sSa14Vn0+O+uDI8ReJ2UR3IZoXyylu&#10;MFiCePP/ANrv/gk7+zB+2XokelfFLwh/Za6fqCf2PrGgNFa3kMPIkh3BCsiMWY4kVgOCMEZr6S82&#10;JLhrr+zNkbIwkuGwskbEq3OfugnOeDj3zmsv4a+GfE3hK78SSeLfiFqPiSPVdemv7G31K2jCabaO&#10;ihLSDYgJQBHYbyWy+CSBXFSxFSOI9rRk4Wtpd37eh01IxlS9nOKlffT5/efkne/8EDPEPgn4y6n4&#10;d/Zd+L/jjQ/EGj+G7bW/D3ii6tzHpLSy3Zi+x/bLfZIZlt8ynYh2kFSQCM/pp+xf8Fvjd8DvghZ+&#10;GP2pfjF/wnPiaO6aV9Za12/ZbdkjSO0VsCSUKVc72+ZvMyelepXN9puj2tvp+jRLa2ttGGt1+Upu&#10;JHGzhv4s4+uauSahd6jJPHc6b5kcr7Y0Uc5ZQM9x9euOfSuzGZpXx1HlqW062V/v7HJh8HTw1Tmh&#10;deV/0Ib61muFXFyFk+ZhItvnCheqnOBgk/XBxVxPD2lSaUqM8ckqx7d6E5fj73XnjvyfmqN7dbaR&#10;bkptaH5V8zcTznIGeOhHTue2BU1zfQXFstzGZIJBY+Y3kr8y/e4wQc89BjNeb7KMVex1SnN2SdtT&#10;nvE1trGqaLrcXh7xENKuZrWZbC/ki80QyeWypI0bgAgP82N2GCkHjk0vh14Z8eeH/BGl6Z8RPFlp&#10;r+vWtrGmoaxZaebdLpznMoi3P5Z4GQG25JxtGFFPwn8bfh/471vxJ4Z0LxXZ61feDdWbTvFVvpsT&#10;v/Z8jESJC7EbfMEZ+dVLFWyDgjFHwo+NLfGHwTfa7d/DnxNoDWfiW90dtN1y0+z3E6QS+X9oTkho&#10;ZB86OOo/Gr9jOMJKStaz89f0fkONS8lyvy8tBvxa074qXPw31HT/AIW+INK03xRNbqml3+uW7zWV&#10;u/mDcHWM7mG0sAAw5GfUH43/AOCkPg3SPgl+0l8C/wBtDXpv31n48g8KeJJLVXhQ2N7DKrHcOsKn&#10;zGCsScueTjafqz4LfAVPhrpHiTRNQ8da5rEeu+Lr7WvL1m9Mj2a3EnmLbozEssceBtGT3wBmvkP/&#10;AIK6XnxN+JX/AATR+KHiD46fDWDwreeEfF1vL4XX+1kumvoY9StorW5yin55YpW3J1Vs8gZrty+m&#10;vrcYxtyt2b6tSVvXf7jHFVOXCuT3Sv8ANO5942mjaZozwxWGmW1skdvsE1vb8nOeM9+Nvv1B61Pf&#10;LPMsNre2sknmKkiCH5iGAzubBz1B7dayPhtqn9qfC7w54ikdt114ftJG3DLFWtwyn13EFSTz1JwB&#10;004rqJI21OzlH2hoEEnVWBDYIByM4Jx3ySOeBXjypyUpJv8ApHfCopRUl1/U+I/2Vb668O/8Fgf2&#10;lPhppFq3l32k+H9au45otu2ZbaFRl1J3AmbGfVSOcEH6K/ap/Yn+Bf7W/gebwP8AGL4caXfedcM9&#10;rfrH5dxYs6hTLHMgVt/y42khSD8wbv8AN/7KfiDUfEv/AAXJ/aQkcSLb6Z8ONBspvOhZQJtlk4A3&#10;KPVx1wwywzyT93R3lubNrYShd9u08Mbt8wZRznk8dR/d7fX2sf7TD4qE6cnGXJF/gjzMG41qM1OK&#10;a5pL8T8tLz/gnL/wUn/ZI1WZv2Ev2qJr7w/dXCpD4V8YRib7MvKoP3qyQpgBRvCR5xzgDJqQftP/&#10;APBfr4cGfwpq37Hnh3WZ4Gil/tBUgRSx+9/q79VZX7cAhsDg/LX6h2SQTi4W73NcTr5qso2+WS+0&#10;oOfmwctk8YK+tcr4q+I3w78M+MG8BX/ipZPEFxYy3kGmx5LLbh/LViQrDJbgdScOcfKcKGZyq29v&#10;RhN73aafq7G31OMHalUlBdt18r30PibU/jb/AMF5fH/iM+HG+APwr8Fw6grxf2kZHvJIA0bgSlvt&#10;Ey7QxTcpBYbMhCCQdOy/4JBfGj9oPXdJ8Wf8FAv20/EXjRTcIs/hHQ1NlpQ25YxjYUyp29VjQjPH&#10;HFffZgjvr6aWXSzMn2dZIcTY3ZbBGeCBgD5u/wCBzHax7XaaO0jito5F2MsbKxyzEd+T8vbrkeoF&#10;ZSzKtT1oU4Q80tberuNYWjLSpOUvV6fcrHBfDb4N/C39n21X4dfCP4e2HhbSZ2ZfsmmW/lxmQKBu&#10;dgC28qCQTydnJ713N1bwywRu08p27UKq21gDwRnpn8cj2PV2seHl1ya4ktJR5isrQzI2VUggg88d&#10;RyP7vHGTUMFxqlokM87wv5M3ltLGo2uSuQzA/d+Zce+7g4NeXWdatUbk22+p3wdONNKGluhma7pE&#10;mraG9tcXoWSNdzNIPMLt93k4JbB/lnoDX4Af8HBH/BPLxZ+zt8cI/wBrz4ZaMzeE/E10I9XjtLdv&#10;+JdetEBkFo8KkwLEYLASbicblFf0OwQR6lfsYo/L8y2V38mQsBuJ6A8gY3enJzj18e/ab+BHg347&#10;/CjxR8FfizbPJpWr6bcWMjR3S7kRkDI8eVIQxnEiMQSHUH6+vkOaVclxkar+F6S81/muhx5lhY5l&#10;hnTWklqvJ/5H8j/wz8VeJPhl8RNI8d+EfELaffaTqUF9pt9b3CFoZ43SSNueAVbackYBU4zjFf1Y&#10;/sV/tSeDf22f2a9F+Ovw9mZm1SCKx1xWkYC11GJ91wm7gYAkEqnHzI6cYOK/mw/4KL/8E9vjJ/wT&#10;u+N178OPHdgb7Q7ws3hrxNDCGt9Qt/ryElUDDKDkdRlWBP1F/wAG/v8AwVy0f9if4l3nwC/aE1WG&#10;3+G/im7WdtZaEmXRr4JHEk+Rk+UyIiSDaWCoCOhr9H4my2nneWwxOHtJx1Vuqe6Pkcoxs8txjp1d&#10;E9H5M/oes7eS7t93k2slzb8tHHMzqWMfCjJBAy7cYPUe4LrjTTNM1npawma3kjCyNI2DySvKn5Rg&#10;MOTzU3hrUPD/AIlaHxVoYt7611CFbm1utPuVMDwtGhR1YfK4YEsrDORtwcYNaesay8UFvZ30W77S&#10;yNBH5gU5HIPYg8/+Oj1wfyH2MX8Wlj7z209LdSL7LbW10DbHfE8a+ZIZMMZCR0A5OM98fNx6Yh1m&#10;3juIUsIo5JJLOT5m+fcw5OPvYPB6jkEe/GTrXxW8LeEvEcPh3xZ4jg06SX54VuGKrOC2cKcBXY84&#10;APGBjODia+1u20XTpNau9Ys7LT7eSa4upLgrHCkIwRIJGwFAHzbicYJB55oVOMotJB+8jJSl6mP4&#10;70/W7Xw3danpksdvNHJHJHGNzN8zR5J+f1JGM9COPT4D+Pvjzxp/wVs/aX1D9hz9nu3k0n4a+B9U&#10;jPxb8drdSMNSeL5RYQkfLIN+cEkhmUvnEfzT/tKftp/F/wD4KUeJ9S/ZI/4J9w3sfhONFh8ffFlk&#10;kSG0gMgUx2bLtZ3dQw3AEsAdqhf3g+z/ANjf9kT4S/sR/AS1+Enwd0yby90F1qd9eOzXGoT7AJJ5&#10;SR984yVwFUfKoUKK9jC4enldP21dfvX8MX0v9qXbyR5+IxVTGtU6X8NP3n38l382dh4J+E/gL4Se&#10;A9F8B+DtH/s/R9FsYrXTLXzGeOKPbt2gkjOQTk5JYkk8k52Lbw7Z2XiJ7aynljaa386RZJ28uXcc&#10;HAJO3GFPAGM85yabLqFzp8X2meO4mmghFwkMhz8pGcEKOvyttIBHb3HNj4oeHLzxV/Z1ncJDfSXS&#10;xAXBMauV2AKPqW79cAZrx5U5Sk5yV76nfCTXux0SOg0/w14S8NQ3GraFpdraybh510sQDXDZI+Yr&#10;gk4yewOfxFi405tQWa6vbbaJdzNGtywYggA8ZwDj/PWqN/bax4htlt7WJIIzI4mZnZcx4cZUL3zj&#10;B6g+nStU2s1v4fks9M1OBpovlDSlpNjAAbQS24Anrk44I461nyc0Wy5VHGSb1GWE4votrSo0lvGp&#10;/eqV3SFTnr97j0yQTXO6vpekQiNYtauLafzjOslvJ0XcRkK5wi5K8gYyefbfi0WWzuILKynXySVP&#10;7yR2+Xo4GT1G1OuR171Uf+zzeXyzaQ00iwhYGmtudiZI2n+FQR0PXt3JmNOXNZ7lqtZXRc0yL7QZ&#10;ZAIp4mb5bkZyp5QqO2B8oB74ORmoUutLspZLuXQmka4YlpGmkQsQT2GOOeD3rS0wxR6F9vivJIpo&#10;4lQrgAbm6ccdcZB6+tWNGkkaNnudKj27VVFbLMpA5H3T6j05z1pcrI9pvp+hNHfCZDFqcEkkMYyV&#10;jjJMr8bSD0wN3uM4yfWPSdNvdTu7eTVLFv3M7CHIaMyEKgB49Qe+TlSPYa1jpt8LArdDzJVYspPz&#10;NIw+VX6AfMB7VRuNdOk28S/ZpJPm23E4kVtgOPnkGRgHB+mPTNdco+z+K66nAnKWkCHVLO2n8SQ3&#10;llE7rAkkUkMMg/efNEQ7HH3ly2Mnu3BzxWjeePWV064jkEUisW8zo53OowBgHjAx0HXtUtj4L8K6&#10;lotwNI2wi7Ml5KbVmjSWaWQyM2AQGLFiec7iearpoFp4dgFuqJDlifLVm+Uscg9SQTknr1+maymu&#10;VqUb2Lp6x5G9Q1mWL7DHLcXSyfvAiyKir5G1ThjyNuF+v3gPerMVn/anhyN8q00MchVpYypjIZ1L&#10;lRwSQW+Ydc981FKbpJpG1XUIGZPL8luNuScY4PU5I2n+7ye9XredorPzodPaO1h8yLyd27dyeenH&#10;JOB0wenSmrXbd7jkpWSRHdRay1nHDe3DGaQSI1uF3BtzcPu9l9cexBpphuYdRhtbp2W6MDvFP83l&#10;8bFw/wA2Mkng46Z6VpX+kz3zQ337poV2yKs0Q3O/zHjOQACF685z6Cq1zoaxmCMbftCN5iu27dIB&#10;g/3hxgd+M9gK0kpR95318zKnOL0/Tb+vmU7mySVYWlit5la6b7RyCPmKggfVSMZznB9BSaqtzdSG&#10;6XS1aaN9x2XB3PtByuAnzA46Ywfw40I/s/2WOxv1+0zMxjDNHjeuevHGRnrjpUolt7qRrC0vPLdW&#10;z9qXHGSSyjr7ZB7E+lTJRve7+8rmlHp+exn6XoMYFvd6hezmRlWRXMLLjodoGchckEjkcdiCBa8Q&#10;6G1ztvtSkWSIjEsDIOfm4JOcg57Hr36VLo9hp+jM0ckk0skrtLZ+ZNuC7cRlRwMcbSOo7+lXNOSR&#10;ILiO4w0YmYrthxhyXJDZOOOuQepPA4rSNOEo7bmMqk4yv2/rQ5u8+I+l6TpKx+Lrq302CaVoYJr6&#10;+SJJJB91Iyx+d2ByMcj61NZzW+o6FDNp2ufavO8uazZWzsOdwGcEYIwPoGwew534zfs3+Dfjjqej&#10;3ni+41Db4fvFvbOGzuVy7hgdhyvCnaM857A9q66LS9V0S5W2tIrS2s7dtscYkLeb1HoAmMDuQTno&#10;cE5xp1Pik2/U3k6EUuTfd/11+RHf3g0TS477U5Wt/mzcsreYp+TlCOrLnI45yR6Ve0yaWeZbiweP&#10;byy5jzhfcf38k/gKqjVtO1RhZzRTM8jFZGVG2uqvzyOqgk9Mg9K0JLay0OyeNJZFh2sZI2xhFA+Y&#10;jODgdPb3opyvqnp09TKporSXvP7ixDbnyUZ7tUkB27UYBmz97gk47cdsVRR7f+0Elto9025lm8v5&#10;DEp6d+vXp0z+NVU1vSpLmG/u7zb9qZRb+cpXDHI789v1z6Vc021WOYWbqUhjZvMm24J+YN8oA79+&#10;f4QO9bxqXl/mzOVOUbtmnYsPssieYRFA4hkZQcDjOPpyP1p8xtLPbYb5C1xloWRSd3crgYxUUV88&#10;dzHCWK4j3Zkk/wBZzheCORjOOn6VYljiiij1CZ2bz42G5ZlGGGDgdsYHf0/Gt1yy+F7dzlleMtep&#10;DNpGkSxTTz2sZjmdftC7fmBVQAWw3UHpj+dYV015a30kUepKvzBIFuIzIrNuK9cZyT6//r2E1VNQ&#10;jkRLFkcyFJfLcAFgOecdAR1Hc/jWXqel6LYG3tYLWSST5R50ZBdV68lmx1U5PJ69axqSp+z0/wAj&#10;egpqdpf5kdtJrTW8s9zJLNdRSbWt7kgbOm0rtGGGSPpu9Rir8cd/Zo13PbmU+z42jBOFBP4Y9/wq&#10;vqEMd40iaZJJZ3chbyL5UVgoDbuVIx2xyc/McEVZtE1ILHBd3CtMH3Y2YXOOCQAMd/fODWNNe7a7&#10;fnc1lLyS8v8Ahun9MkhlhuQoO5Zsho18whQe27HXjtn69KTWjdW0PmCT972CKW3DOB0PTkfQHNS6&#10;e1t5rvbRs3mMHZWj5dQeo56def8ACma7Pst2SyHlo4AEwXDJ/tZ7HHTPr3rZ+7TbMd6iRiapvudL&#10;h1aHw5cX95F0tBMYDu5GCWI2nB256YOe9c/4UbxR4n1LUNP8SeDr7R1s0V4pNSuIZRcR5yQrRyMT&#10;0XJ4HTg4NbPjbXvD3gHwTfeN/F/jy00HSdK0uS61nXNTZVht4VUlpHZmATaATnqcd6+Erb4hftR/&#10;8FatXvfB/wABvHmrfD74A2c0mnah8SrWzW21jxhgbZUsdylYbYNxuwGO3k5JVaw2CqYqXtaj5YLe&#10;T29NN35GlTFRo0+SOrey1v8Ajokeofthf8FOfhX8A9b0v4RfBrQLz4tfFC+vTCPAHgOVpZ4lBXb9&#10;rkVHFmAjgneM+wxkeJ+H/wBmT/gsX+288aftS/tI2PwP8MrdrLd+FfhzaySaoElDAW8l6zAZ3BeU&#10;lYDdyvAFfYn7NX7EX7P/AOxt4Wbwt+zz8J7az/tGGNdf1a8O++1JgjfvJpipeU5zhAVQEkgLkg+x&#10;XcFvbW7TadI0Zjk/1ZciMcDAOTyB69hmu2OIwOCX+y01J9ZSV3/26novxZy8mIxEbVp2T6J/m9/y&#10;R8RfBn/ggx+wt4E1u3+Jfxd8Fal8QvE1veNcPqni/VGu1uZN7MryRgqjkZx+8DZABOcV7LpX7Df7&#10;PPhbxULz4bfB3wn4dNxK15tsfDtoqRyZbJ2iIBc5GdhBJC/Nxz7paWcqaHDJdJ5c32h3WMfdGT0x&#10;n5j3685qvqOoXljAs8kCyZZoB5o5POeB9R1znj8ubFZjmFazqVZW3tf9FY6MNh6NKb9nBdtV/nc4&#10;fxB4d1S2tre51P4QaXrf2ORvs15pohgmjBbDSpFMcdv+egJzjrzVVPh/+zt4yuZdI8ZfD61W6lVX&#10;2+KPC65wOQgeaMxuMLgqrEEKc9DXpMCxanbou544znzGPBK549cjGOfep5NOvoxJvtYZYW2tbs7Z&#10;wF7EEdQ3v2/AYxqYqOqnL72aVPYyjyuKX3frdHyr8Tv+COX7AfxO1aPUtH+D3/CMXzQszax4I1af&#10;S7hGKSRnYkLKi5L7jhWDHAIxXnl/+xv/AMFEP2Pguo/sd/tX/wDCyvDunW7Pb/Df4uSPM8ihiBFB&#10;fRFWR/uogIVAVBYkZr70k062tNL/ANHsppMx/L5MS9AcMuCeB+f0pkWg2soWBrTb8zCRfvMrv827&#10;25ORnpz0rujmGO9koVbVF2lqvv3/ABOH2OGUuaF4vutPw2/A+Tf2VP8Agpl8OvjV48m/Z3/aK8F3&#10;vwj+LFiyPeeEfF88YivnYD57S4wFlQADGQM7l2l8E1wf/Ba7wRe+BdK+D/7cHh2w+33Pwh+JthNr&#10;CWsjI39nTSJ54kYElRuSHPQEMQc5Ar6e/av/AGHP2df2yfhufh38dfhjDfeUrmz1C32R3ljIUZfM&#10;in25Qjg45UlRkEcV+dv7Vdx8ev2Cv2dPEn7If7dF3H8Q/wBn/wAcW9xp3hP4nQMLjW/DU/D24uYc&#10;I0xjYIyEkg+WMMf9VXqZbhsLUxUauHvGXWDe6as7X3323OXEVq8KLjUd10a77q6W3qfqXomtzTwW&#10;tja6Y0kYbC3Vu4kXbtUhgwbjIbggHjnjIq3Pp5/tFrvUNLTdGwaO4Mas23kcbTnOABgn8+3w/wD8&#10;EGP23dI/ag/ZK0L4R6h4iW88XfDcf2bqwvrom4vtNAxbXgyuSNu2Lj7piXJG5d33X9nl3Oi23nZl&#10;TyFkYBk288kA55yfqPy8XFYerg8ROhJPR/8ADfI76NeOIpxqx6q/46k0KafY3Ul1eRqm9N77gdxY&#10;btx469V+hz+H5tf8FxptU/Z/+Mv7Pf8AwUKttLt7yP4e+N/7P1qGaFcJZ3IU7i4bIChZwDsYAyg8&#10;d/0huL63klayLpG0yh/Lm+XYcHc4PIYf/rrx/wDbL/Z40j9rD9nTxd8C/HVvDNDrdk66bJDLtkiu&#10;Y42kt5lOxsOj7XC9wMHgkHqwONhh8ZFte7s/R6O/3mNfDTr4eST13V/LVHpXhrU9F8YeE9N8WeD7&#10;77ZYappsM+nXUTAC6tZYw8co+qlSB3BrE8X/AAW+H+t+OfD/AMUtS8A6XdeItBjkh0PWbq1ElzYx&#10;OhWXynIyu4McjPIznNfJf/BDT4va74q/Z71f9kT4oXl1D4++CGpHR9UimVo5LmxWVms5tkmG2hAY&#10;s7VXCL1zz9afDb4XeDPgV4Pk8KfD23uY7CfVLu9mWa7knYzXVw000geRmIBeQsFHH3hWOMw6wNac&#10;NU1s11T6/dY1oVvrEIta912f/DmX8GPjJffFjxP4isZfgh418IR+H9TNrDf+LdHFpBqw8x1820Ad&#10;meMFV+ZgAQwwM5x2l7pVpFMuoyNH+63bfLXAkb5sKSenJ/EmsHx94H8NfEy+0e01fWr63vvCuvW+&#10;tx2Oj6y8BJjB2/aURsvE+WPluCG98GstvBPiOf4vTfFXTfilqtrpzeHV0+PwbceW2mCXzg5vZF2e&#10;YZ9vyAhwuxcEAkmuWpKinePu6db9v1NqaqPfXU6+/j0HWNDk0HxHp1pdW2pW5t761ukWaFo2Uh0Y&#10;Nw69QRg554waY1ifD+mtZacrKyyIsG6PcETPAxx8vYe3qK8X+APwE/aH+CtpZ+CYfi9b634ch1q5&#10;1KfUvEU0l9qTpPM0rQCYlF2hiyqSoAXt2r0Txt8Z9R8KfFDwj8NovhXr2oW/iiO+MfiKztxNZ6U0&#10;Coy/bGX/AFayAybCSAShBxxSh7Sq3CLuls/lq7Gsoex5ZNp31dnt2R1Gma7YRXVvY3mt2qX15Gz2&#10;dm0ipJKiAZdFzuYc5JxxkVYbVSt+0n2NV/gdnQjd8uOBknrn/PXk9Y+Cvwzu/inpnxrn8HofFOk6&#10;Pc6XpGsNnMEFxIjyKOcHcYx82CwGRwHarnxW8YeMvA/w1bxN4Z+Hc/jDUIp7WAaPpt2lo02+ZInl&#10;3ykhFjBaQg5JCEd6ucJWiqcr3s301/y8zJWUm2tNl3saUvi4WqrInh+8uoVkVTIqJGqL0DZZ14GP&#10;r7Vwvib4nX2j/FLwx8OdK+Efia/XxCbpr3WrS3QwaIkcZdHuvnBVJWBRCv8AEB1xXfJMJ9TW3ttL&#10;ZluW3ybl+WPIOCT7gY6/nVhNKuob9XsLGF/OiIklkADQNwFAHcEFu4x6HNc9K+0lzLXy18jeXLH4&#10;dH+hz3i7w3qz/DfWrbwfr58MarqtnJbWWqXNqtw1hcNHsjn8okLJtbD7C2GIIzyTVvwnZap4f0HS&#10;dE8S6tHq2oQafFFfaitr5Ru51VRJKIgSIw2dwUMdobqQpJwrn4nXk3xhn+E9/wDDzxLt0vQ01KTx&#10;A1mv9lzmWR4/syzZBadQFkZSowpyDyM1f2iPjr8Lf2Xvgxrnx2+KXiJbXQfDdq1/O+8LubG2OGPP&#10;G52KIgyMl1Ge9a8tb2ypxWrtZaX/AK8iLxdNyb7+n9eZ8bf8FOdH0z9rD9vf9nn9hbwxqMkljD4g&#10;bxx46tbUGRVsbTJi8wBWVBJtnjG4YJfkYKmvuy4tdLgsjp0cZlSYeTJ5cf3S38Ix2XAPHIz75r4u&#10;/wCCSPwp+IPxG8ReOv8AgpN8fPDl1YeLvi5qJg8J6Pd2xSXR/D0TEQRcqoG5SjZA+ZIo2zlmr7Tg&#10;smfT5BbiRVa5C3TTY3vkBe/QgBf8iu3OKvLyYSH/AC7WttuZ6y/yMcBGUuavLTmat6LRf5n5w/8A&#10;BxbfXHj74Y/Cf9g7wJc+Z4m+J3xCtY1VdrNDBCPKR5FB3FWkuEO4jH7p/cHpv+Ddqf8A4RP9k/xt&#10;+zL4k1VRrvw1+KWo6ZqFvb48vY/liNkBwzZkjlPIXBB7ggcL+z7a6p/wUQ/4LTeNP2lrNGm8D/A/&#10;S38O6BfCRmZr8+ZCZYyrlGJb7XL6bPLyPmU112oaUv8AwT0/4LHWviDVl8vwL+0xCtiLyBnVINfg&#10;cv8ANlyF3PMqhioB8/jo2PcmuXLf7Nivf5VP/t7e3/gJ5cfexv11N8rfL8tr/wDgR+h+qvAlvCBp&#10;0kkbyHziyDKNtyCwPfPp0I/Cvl7/AIK+/sm69+1Z+wprHh/wNuk8YeF9QtvEfhPyYzue4tnwY1x2&#10;aKR1DcfNtzgcj6kvYNTmjmtGSH98yn7R0DLwccjt/ToecQu89vp/2eSWa62y5L7lJIzkgE8Ajnk+&#10;lfK4fE1MJio19fde39dD26lGOIw7pN7nyj+y9+3Je/tAf8ExIP2jvCEFlqXijSfBt7DqmjozTEaz&#10;ZQlTAyIS58xh5wRTuAlQA88++fCLxZ4m8U/CPw3431PQLiz1TVvC9rfXGlyW7o9pcS26vJDIHBdd&#10;rMVweR0PpX57/G6DXv8AgkJ+35qvxz1LTLhf2ffjlqTN4stbaNPL0TWpWLfbAvKqgeRjyACkjjB2&#10;LX6ReFtW0jXDp+u+EtXhv9PulSaG8jZWjuIWiAR0cHBUqVII3Kyn6V3ZtTjR5Z0Y+5N3Tv8AfF+j&#10;MsvlOpCUJv3oqzXfs7+ZR+HcnxR1D4eaaPjDo2laT4p2yPq8fhu8aa1hYysqGN5lDEGPaxyOCSAT&#10;gGuol+0pqMkzExx3C/Js+UBsY3Z7ZAHrj09cT4WfEmw+L/hM+LrLwX4g0NluLqzjs/EGl/ZrkeRM&#10;0TShMk+WzKSjZ+ZSDjnFZXhO4+MrfEzxU/xFvfDcHhFbq1j8D2ul28zakSYV897ssxi5kZ9oRQQB&#10;8xOMnz6lOoua6Uba2vb5WOiL5rbv+tzulFm0WEDxsrcTLtbdk4KfN/EcYIxjpzTG3RJDbxhTGoU5&#10;O7OcEegH1GedxrI1DxZ4ZbxRN8PLvxTZpqwsVvG0kXyC8jtpCUWYx53bC6OoYAAbTzkVmfBz4ceF&#10;PhZZatY6B4h1K7i1TxBdarcTatq0lw8dxMQJETzCfLhGwBYgdqc+5Mc3u8snZ6WXcOWXxLUfpvh7&#10;4V+BftXh7wZZ6Po48RXV1qNzBYrHE9/cMd01ztADSSZZC78nO3PFcpb/ABB+H/h/4wXHwE0nxTDc&#10;a9HpA16PQyT9otLOSVoGbdwEUysvfI3cjoa6m5+FXw31f4paT8ata0GC41zw/a3tto+qvMY5LWG4&#10;MfnRqAdpVvLTqCeBjGTWX4/+KPwD+Hfie313x94p8P6NrF40dlY6hqTRwyXCyTJGtush+bDSMvy5&#10;xuwfcP3atm23J/ff8bqxpFTp3UVot/66MzbjxJrHwf8ABvin4q/H/wAVabqlvpOoahe282g+G3Wa&#10;DSScxWzxI0jTShUAYjAYjgDGa+X/APgu54vs9Z/4J8Wui+G9ZmaP4h+LNGsdNhjUq12ssi3SAhjg&#10;ZEIznBBx0619rXUV/AqnW57VXmQm1kjPmADIwWBAI5J+m6vhH9qfVrj9sL/grR8Jf2VPDEUd14b+&#10;DLSeN/Hs0bbNl2AgtbdsYIdS8QxzkTkkAAivRyipKrjfaTVuS8n2SS7epw4+HJheRSvze6vO7Ptv&#10;w3ZaZ4I0LTPCQ0xI/sunQxW6tC6RwGOPywm49BtGBk960xE89u9m+lu8F4pZfnwU5zuwSfboc5rS&#10;1ryrtLf7CpmWbIb99tEK/wC17diDg8/l47+1h+0loHwD/Zo+IXxd1VtkPhfQ7iW3khYR7pfJ2wjd&#10;kD55ZEUEf3xwSRnylzYjEqHWUrLzuz0Ix5aDlsorXysfKX/BJm6tPib+11+1Z+0PJI0n2/4qHSLW&#10;WO4Uq1raCaNOnDrtETDjtwTzn76g1KHVNCjvdJlG0MY5JFtWWR9uV4BAPTH4HI9/jr/ghr4Osfhr&#10;+wP4Rj8RaTqDa14yvLzxJqd5JYrEpaeZlh5VgW/cRQkMygndxwcn7eltWC+VYpGi43725kA9Rz7M&#10;eB2r0M4anmVRQfw2ireSS/Q5MBD2eCg5q17y183f9TkvsmqEzaxb6c325YXieFblNiyBd2WzjapJ&#10;wFzzjsDkTQ6Lrl1Z2994gt47e+ureJ7qBLoMI5QQQu7GRzgfKMfjy0+zR9T1WQvoNzMsPz/aPLIZ&#10;JBkZzn/ZXt1I/Datb5kltbm4geFZGXassK72bHTIOD2/EV5tOPuvT8TtqMq79StY0Ea+a0axpHJN&#10;/GGbJI4yQMdBnP5Vn614W/4px9Fn1C98xZkZZYyWlO3kBjwACMjPUcc9K1L2+lvVZJkLLDcRzs0m&#10;MIuRgYx6g9/p1oj1H7VbC6idlWaR23MoB+bkZ9RjAyT19QauPKpafj1F72jKqQRQXKnTAGt0ikj2&#10;LJ99YwVYk8ndk45Of1qvNLZaZajVL65W1C4ZI2YADADEEMeORjJ5znkVcRp5WuEZmO2doGVnJG7a&#10;CQoB6cgYJ6rXI+MfhvovjnVGi8VWkl9awzkfZbi6KpgDcDtTG45AOW7556Cspe87P+kb04x+0/8A&#10;gmpp/iDTpdLmtf7aje4VWljmhY7OflAABbnBwRk43fSmyWOkTtHqM1pGsN1bLFLNJGS6ZAJG4cgn&#10;GM+gxjAyY49Fm06S0vdMexk09kBMflBGIz8nzdAB8vY9SOCOfyl/4K+/8HEOi/BjXdT/AGa/2NNT&#10;huPEELTW/iTxwqmaDTLqNApgtBxvl3KyGU/KucgE/MvdluWY3NMV7OhG/wCSXmcuMxWHwdHnm7fm&#10;z6B/4LQfEf8A4J66N+zZq/wi/bJ8b2EC6tbw3WkaLZMlxrTTRsu2a3TdmNgGwHYqhG4H5S1fzVfE&#10;O38E23jzUo/hfqOpXXh+O826RdarCkdy8OPlMixsyq3sCenWo/iB4+8UfE/xlqHjvxpqtxe6lqdw&#10;895dXNxJNJI7HJJaRmY+mSSa98/4J2f8Ey/2jP8Agol8Ql8OfCvSptP8LafcRnxP4y1CArZ6ah5x&#10;nP72YqCUiBBYjnaMsP2TKcto8O4GXtaza3d9IrvZf8E+Ex2LqZpiFyQ12Vt36nsf7A//AAWz/bH/&#10;AGEbKP4eS6t/wmPhSR0e08LeKZJn+yJja5tpU+eE/eG3lAVJ2Ekmv1i8Af8ABfT4eeKfC+m6/wDE&#10;f9hL4yaLHdXqI+oWvhg6jZ20yqB+7kbyc4LLhcAjdg5Jr039h/8A4I//ALIP7Cunwy6R4K/4Szxd&#10;cQtb6j42160UzESDMhjyzLACoUEIAcdWJyT9W6loWk2Zi02HSLOVrxS+1oV2xP3J7HJ698gdc8fn&#10;eeZxkGLxDdPDuT6yT5b/ACt+Z9DluW5tRppTrJX2Vr2+Z+YH7Rv/AAcVfs++F7Kbwxpf7JXjfVLy&#10;6tZLi1g8SR2+m+bGhDB8fvsoUy4OOB90ndlZPgz+zb8e/wDgrz4R0v4h/tN/tLaTpPgqG5W6h+F3&#10;w212KZVhMjKIrp13biyIwJk3nOQAmDt++Pif+yX8C/idosfh74k/DTTtYVYXgT+1LOOVQrLtAG8M&#10;FGM4HbtXxf8AFH/ghzpPwl1rUPjf/wAE8Piv4o+Hfji2Yvp+nw6kW055C7MyEtuKxkbVIBYAIfkb&#10;OK58HmGSqny4dexq9JS95fJ9PWx14rB5pzJ1Ze0p9Yx91/d19Ln3l8Kvgr8L/gh4Aj+Gvws8Iafo&#10;ug6fZiHS9M0+3CiBcs23HPrnJyTzknrXV3OqxaZeNqAVWXayPHneHfIUHaBkD5uv547/ABf+xL/w&#10;Uc8Z+Gvippf7En/BRLQo/DPxektduleJLONBpPiSMH90VcYVbjarEgALu4CxsfLP2HquoXEGqTWM&#10;Nhb3CsqtChTaTIoGX35GAMgA4znHQc14OOw+Kwtf987t63vdPzT6pnp4WtRxFO1NWS6bW8muhNd2&#10;9xcQRTrdt5ljdMknmMu6XcmMgHGFQNu2kZPB6Vy3j34c6H4pe11dJYYbi1voZZJGYsRIp5AweTk4&#10;xkgFRnOMVstOkl8LqeymVmk/0yePAaJgpUls8D5iDnkE5HQc2L60FvaSXVndi127RNLPb7twzjLY&#10;xgjA55OMeoxx+2qSasdEKUacr3HJZWX2RWnjefcu1413FwFK7TnPzYO70znJyBiprC8Dj+zIbVo2&#10;mYmSMsHMMjImAxxwADzz1J/GO20wys99cXSySbdsiw4Kt1BwpBI9QAev155Hx74n8D/DnwfqPxS1&#10;3R9U8nTbV9QuI2UxuoMYUgKONxK429AW5wDgL941bv0KjCLlbct/Ez4s+C/gno51z4k6zBY2bM1t&#10;/aF9I0YVSAQFVQWlOc8L0yaj+HPjbwv8VfDdt4v8F65ftY6hu+z3F1ZyRtt5G8LJtbgHAx/ez255&#10;T4AftG+Dv2qtHm1nRtBuo/7PuoxcQ39oP3UgXdwcnOR7Z6/j0l5J8dbzXWg0Twp4fn0G1wdOl/tF&#10;o5dxx/CUKg7sAA9P0quWpTk4yi1Jd2tjX2MZR0a+/wDLodppukz6CtvY6rqAmWOHasfkgbwM4JI6&#10;sD83PbPFWYzdMu621eOFVyvzTHccE8HcD0z/AI5pukQ63qWkw3HirS9PmuLaQSLi6LLCxVlyG2L/&#10;AAlh0HBP46GnMNCu7h4La3kW62yLJswuMtxyD8wOcn3HpSjDllzX0OSpLRrdmu9/d3VxtUFIdjGS&#10;bd5YLYyCCfTBz3qu40+0tZI9Y23FvIxGHgwGHqR0xnB9x9Kr+JJtYsolEltaTW802+RUxvSMtwQO&#10;jHpjPfH1q1fy/bbLy2dV3ttYeX0GOeBngg9/XFbSlLmvLfzOOMVpbZ9v63KTR2drOr6NpTQyXE0c&#10;zXkMOFfnAPH+z9eBzjitPU7gwSq8qJMsjSKoZwvzFeD35+nYntmuN0Oz1LTPDn/COS6i8cNuVisb&#10;qWQqrwggLz2ZVIG4HkpzjgVtTavEILiK1t2lkaQ+ZIrLwpO3OMnj5W64HHtmpjW3NqlL3l1I4raO&#10;y0+40S2gea6jaHy7fzVDfMB95/TvXRaTC9hpjWeS8yuzKshLgqT83Oc8AkAewFYuqaLe6qIdXaJP&#10;3MsYMcZTzGjDKWYnHG0bumDkGtKKf+x4LXS7YtcR7RGp3HLMW6785IA4PBOTn1rpw8ZU5Xa0OetP&#10;2isnd9f6/r1NJUGn22x5nmDNIxZlPygk8Z4xjcMD0B+tYepr5uoq6JteJtm54yP3PG5uCecFfbOe&#10;tWLjX47Oa5mhtZryEqokW3tmkZNuVfGBz8vOB6E9TgZul62b2zmVNPmZ/NkaNpITGXGMIfrlcckc&#10;jtRWlTlFImjGcZNiWTSWKRyRXA+zxxYG9v3nmcAEAgDpzn6VY0Y28M9pHBcSMyx7RGsm9mUgnkHo&#10;OnOe/ao3WS68OSJK0mn6lNblVaMiRkkP5g9sfpzmrNsoj1i1vNICwW8itFcZ4wRgjjoOuO/6c88K&#10;MnJXfyNqlRcrI1tU1BElt7oqqt53lsn7wMGOQfzPp7citCWS5ayzFf8Al280yh25DIwxx75759x3&#10;rBhW7Z/7Uu7byzb7CqQybwiMCvJYDJHJJIzz65rU8mW309n1BJHWaQeWqqGO3+FcFsE5OM9O/Srj&#10;7Re6kTUUXaTYWmhzQ4ZdQkzHIzRqygnBJyGJPTpz7d6tXiTNbSRW9xNJcNDmHy2ADLnGcY4OOef1&#10;rD0K+lW78/UrCSFdqs0NzEp3/Nj+HODnb0JH4Cti2GfIvLq4zvJMcmz5gn90nA9B9fT0qEYxRNRv&#10;mvf8CbSdF8O6GsYSGWZbWDZGpTlT3OR3I6/Srl1NkF7OYyMWP7qNR8jbcgNnqDxn/wCvXN3N14kb&#10;WILrTtO/0Pyz5kkkoG6TqFYZx04z2xjHBz0zzBL1XuLTz0kjcmQMuFKkYz0PtwD05xkZ0o/Dy2sl&#10;t/mY1l7yk3e5khkYNZahNHJFwXVVPzH2GOeo69MUXaR30NvYNZRtDGCskPlgkHpjnGB7+lQ6lZ3c&#10;eos9pFIpdwGaLCmNBt+UknleMYAzyfWr9tf2nyQ3F3DJNfMTD5UZByoyRg8kj8Onao96V4tmzfKl&#10;JagLU29vGdRvnkiS4PkgqAV5wq/KATtyAOpOAcmq32K+e4+3pdzRhJP3dqH/AHZBYfNjHORnp/U1&#10;Nr8CTpDBo16UWKYmdcALI4IyAcE49e9U5bi5stIhGpWrLJJExzIwkAAIDAenUHnGRn0qakb1Nf8A&#10;MmF+TTr0NiaYXdvGsztGskg8w52tkgtjj6Doe5waj1ORons7S7tQ0bSAxyKnzYGcZOfU7unUd80S&#10;S3gWO5lmbc1xvkj+UqF2HEY7Bffrk5pWtrrU7uGa3vXt5mjx5LRjCjeASeck4OBjpjOT36FHmjZb&#10;nOvdtfYllWGTTPJUSQTTTMkTtGSSyj0HbgdePxqpp1rrMkMK6/JHcXDSMTLBblFEecAck/mPT89K&#10;GW80u5aLUB5hEZeGYN1O3qB+B4qnfCW6s/PRwtxcMEZ2+6q7OBjtx6jrj2rVUYSp83Xb+v62JjUc&#10;Xbo9b/10F8sLeyQTP/x7ghV3bfk4P1GP1APSsrxVr2geF9Ok1TXrqPT9Osrdp76+uHCQwRopZi7E&#10;4VcKSWPQVoSsJtN+0Xt20bPCcyLjzMYIB5HbJP1xXwJ+2D8Q/En/AAUU/aEuf+CbPwn1+90nwL4Z&#10;khvPj142s224tdyvFo9vLu5llZSshAON20qQrhjD4T61PlcrRWsn2S/qyXUqdb2Mb2u9ku7Mu80v&#10;XP8AgtF8d/7Z1C8urX9lHwDqQFrbmSW1/wCFi6pG2GcsQCbJGyBjg+X2Mh8v9DvD3hrRfD/heDw7&#10;4a0i2sdP0+BYrK1hjCw28SD5VjVcYQAYHbFcb8O/hN8Nvhx8O9P+FPgHwDa6H4b0CFYtJ0mGxi8q&#10;OGMkLwc9fvbiQcnJwTgdhpT28ZMV2SFK/uwm1V29Qu3OQOcDHrjGAKrFY2OIqezgrU47L82/Nihh&#10;3Tjzyfvvf/Jeg/U4tQgsorSGSQLIpZ2Vh8p4HHPH+Gaj0KaW4k8pR8xlKyNcZz16Dtxjt+lRav4g&#10;0/RbW41XWtTt7OyhjLTXV9MI41VRhssTwB68Ad6+GvH3/BRP44ft1/ETUf2a/wDgl7pjR6fp999i&#10;8YfHTVLIvpelRkHctgo/4+JGKMqsSByGX++ueFwVTFVLw0it29kvUqrXjRp8slq9rbtn0z+1H+3J&#10;+yl+xvp0Z+O/xhstOupF/wBB0G1U3Oo3W85JjtosyEFs/NgKBjJHFfOuif8ABTv9q344CZP2Uv8A&#10;glx4+1HS47iRtM8Q+PtYttAtZYvl2SGOTc7biSQFb7vOc8V6B+yv/wAEyf2VP2dPE19rV5OPiD8U&#10;WuPt3iTxh43uU1HV7gTBl3P5hYwK4DqNoAPPLc5+k7jTL5ba4vptHmmkhhZobGzwC0icoqlmG5sI&#10;oGcDJ7c16Ep5bRk4wpupLu7qP3b/AHs5orFSjeU+VeVm/wCvkfGE/wASf+C6vi2XT/FXhj4AfA3w&#10;ysgaW80/WvF1/du0flHYjbIlEbE4X5dxDLn7vJhn/a3/AOC03gf974m/4J+eB/E1rpv72a28GeOZ&#10;klkhJTcU+0R5c/vCQu3JKMBzivrD9n3xj43+NPwY0f4ifFr4NXfgjWrrznufCOq3aXF1ZBJ3jjaQ&#10;qFAdo1V8YO0sBk4zXUXuuwtD9gh1FY5o2KL8u0Nx06k8ENznIwc0vrVGnJwqUIKztvL80/8AMr2U&#10;qkfdnJv5f5f5HyJ4H/4Lefs1HWLPwH+1P8OfGnwU8QS3DO1v400GX7AZkwdgu0GWZgCeY1AHJIBB&#10;r638EfEfwZ8S/Dtt4o8GeL7HWNPmjDQ6hpd7FcRv8vH7yMlSeRnGcZx6isjx78Pfhv8AFHwRN4X8&#10;a+DtN17RbiRPtGn6rp0dzbMFIwdsoK5BxgjkFeDXxt8Qv+CVvj79nLxpdfHP/gmd8eLz4bahJPC1&#10;18PL24kuPD+qFTgxFNzeUH3KOUfaASGUkFNOXL8U7Rl7OXZ6xfz3Rk44ijuudeWjXy2f5n3NEPEt&#10;+WS9utscCnbDGqkzISQoywH8h061k+Ofhr8OPiX4O1TwF8R/Ctrrej6xZSWmpWesW4khlicYaJge&#10;COexB465xXiv7Iv/AAUJ8PftEarq3wY+Kvga78DfF3w7Aw1nwDeXCmW4UKCZ7R2ws8JyDkHIVlzx&#10;8x9yfw7Za1pMmn+KtIW6hu1je4WdlaPkoQCGPXjkAcnkYNeXKjiMLXSldSWt/wArP/I74VKVam3p&#10;Z6WS+8/FL4r/ALLPxk/4IO/t02P7WX7OVnf+IPg/e3EWna3NJGj/AGSyuXV5rKch8rtKw+VO4Vd2&#10;3PIw37S/BT4peDPi58NdF+L3gLxHDf6P4j0uHUNMuocZmhkXKkjsw3YI4IYEHpisH4hfAD4dfF/4&#10;c6t8KfEfhdY9P1bS5bC8hgm2xSW7jBRCG3bh8vzgKfkypHBr8pf2f/jP44/4IIftm6p+xj+0f4km&#10;1L4I+Lrgan4T1jyA7WTSusSXS/7hXybiP0USIvC7/oeern2G59PbwX/gUf8ANHk8tPLKvLG/spP/&#10;AMBf37M/Z7UbSHXIGie8jXydxVZ48k8sM9e+QfwrNvpiLRVkjkDK6q3lNyeu0Fsfh7Z54o8O6/4f&#10;8WeG/wC2tJ1+31DT7mE/Y9Q064WSGZHxh0kGQRg9qTV4dRNj9rtrmOYiRUWOHAeRMKQck9Rx0JBG&#10;ehOK+brU5ON9n17nrUpRjLlb06Hwb/wUw8J/Fb9kD40+Gv8AgqB+zf4V1DUrjwxG2l/FDQ7OQgap&#10;pMxdQ8uDhxCzElmyEPlSE7Yjj6R8Eftp+Ffjjqvwn1v4JeCZvFngz4iWt883i7T7jMWgXVtaNMsF&#10;0gU7S7pJCSSNsqqMEsMevv4atNd8LTWPjOxM1tqGntHqFtcKDG8TKQY2TnJxwR05Pbivzh+In7NX&#10;7UH/AASV+LuoftG/sSaJceNvgrrmqLfeNPg3bSBJ7CZk2edpuFJwv7shV+bhgyFANvr0eXH4WNKb&#10;XtIq0b6cy6Lya6dHscdb/Z8Q5xXuvey2ff0fXtufovo3ww+HfhX4g6n8W7Hw1aQ+JtftLe31bV1h&#10;BluYYA/kxlu+3e/TGd3Ssq80/wCLk3xxsYYrXwzN8P5PDbpcSTPL/acepCX5QvWJoDH64YMG6hhX&#10;in7GP7fPwo/bZ8PahrPw0+JenanqFrE2fBuoIbDWLKf5sxTQyEhkGNvmJlTgnqMV7P8ACb/hbfiL&#10;4LaLq3xX8LaboXiiaPdr2g6PqHnw27eYw8pZsLuHl7CSMc7hwMV58oYlNqrC1tLPf+tDoXsVZwnv&#10;1W39am1eaDptnp013oCSlZJHnZg2FLbdpDZ427eenGO3GW6hPdwqI1spOF8iELIAZDt9f7vBJI56&#10;enPOfH34YeAfjZ8PNb/Z2+IEt1Hovjbw9NYTWtiuwhG4do2A++AysAeAEyAcNWtoPhj/AIQTwzZe&#10;G9KnurhbPS7e1sllu/3jRxR7FBLEdQAT0Ga46lOHJeD1bs0ttjqhUk5e9tvd7lH4cw/Fy71fxOnx&#10;lvdBu9Kl1Xf4Xt9Nt2SSHTxEmBc7mIkkL7jlQAAO/AHWWh0TVri48OJqFncXdvtkn093RmgifPlh&#10;06qG28ZxnBI6Yrzf9j/9oLR/2ofhhceOYfC+raHfadrV1pWraHrsKx32m3ltIUaCUISPulGBBIKy&#10;AgkHNddonw48Iad4/wBY+KmkaFax69rlrb2N9rDKBNLBbh/JjY91QyMMYHJJ5ODXXKMoSaqxs9re&#10;fn/nqc7lGWtN6f1sdEbIaZceRa2EMNvGix7oZMbfoAMYGOOR1rmvhl8YPh78bvDmoeKvhtrlxew2&#10;et3mmTSSWstu3nwSFJEHmKpYBlyGAKsDwTmqXxE+Jsvgr4reD/hbceC/EF5/wlc16sev6RZNLp2n&#10;NbxCXF5ICPJDrvCE5BdMZ5Fec/td/t9fs2fsTeBo/E/x8+JYs7y6t3k03wvZzefqF7IFzsghX5iG&#10;Ybd5CxgjlgetLDVJNQjBty2t9xCqU7c0ppJbnpXxGvvCfhLwbrWreOPEP9n6QumzXWraxPe+THBG&#10;qZZt+QUAUNyPT8K/PXSrDxX/AMFpvjVo93B4fvND/ZY+G+peZpq6lZyq3jvVIyyKyIyDdapsIK5O&#10;AuOHchL3hPwJ+2T/AMFh/E9n4h/amsNR+Fv7PKTmXSPAkF4w1PxbGS3k/bpFIMCYQSEFR94BQ2RI&#10;P0G8PfDXQ/h/4Vsfh/8AD7QLHR9B0uGOHTNJ0uMW0dtGo4VAg2gZLEf7Q9811xoxymD2lWeiSd1D&#10;zvtzfl6ke2ljbRlpT3d9Obbbyt9/oWbC0s7K9WwgFujWsa7raGEKTGflVgB90YXGMY+XHFfJv/BX&#10;j9sbR/2Hv2Qdd1PRp7ibxj4sin0jwPBHb7yt5JDk3RG4f6mPLA8ndsXA3ZP1TFc6Rp80t9dfJaww&#10;ltQurxvuRhS53M33tvfPCg1+X/w1uo/+Cyv/AAVaj+PFqpu/gh8A40fw3dXGn+Xb6rqDupj+8d25&#10;pR5pDLt8u3jUgFizZZXg6dTEPE11eFO8pefVLXuzTGYqVGl7Ol8U7Jf5/I+sv+CSX7F9r+xh+xl4&#10;f8A6tCi+LddiTWvGPl7j5l9MoAjYsTzHHtiPQM0bN3NdH/wUz/Y6/wCGy/2X9U+F1jeCw8TWtxHr&#10;Hgi+WbZ9l1S3B2NuChlBDspYHKllPOAD77badc29tnUJQ5VleE4VPlPUHHcHnI9veoZdctzpkdyN&#10;SSK3mbY1xKNuOhI4PykjjdwQTWP16s8Y8Xe0r39PJ+VtDSNCnGh7CKvHb+vzPnr/AIJnftoWn7aH&#10;7O+neK9cn+z+OPDsn9m+OtF3N5lrqMWQ7snRUkA37QSAWK5yhr6B8b+GIfGmlT2f9t3FjJNHGILq&#10;1yHBVlJwP0I789Mc/A/7ZvwO8f8A/BPr9og/8FMf2TPDNzqGi615lt8cPA1jHt/tCxB899SgUfIs&#10;8flsWb/aJ5DSCvtT9n/4veCv2mfgFoHxn+GWqPqGj+IrPz7N+EKM2cx4z8jIwZWBOQV/O8dhqcv3&#10;9HWnPVeT6p/p3ROFxEqb5Ju0o6X7ro1+pT+NvwO+Gn7Tnwg1b4MfFjwxa3+j6taSRC2mB3LlyFkD&#10;DlCu1SCMH5eor4P/AGdfj38Vf+CPPxA079jX9sGwu9S+C99qFzB8OfiywLDRrV95jtL0RxsEzLkA&#10;FgY8kjKghf0avtP1AB3t2V7fbHG1v5PzRjk78k8n7oxxjk5rC+IHwV8C/GbwHqnw8+LXgzTdZ8N6&#10;tIba7s5grqwY7ySDkBwwjOeobkYIFTgcV7Gk8PiFzQ3feL7rzX4lYilGpL2tN2l08/J/16G54e1j&#10;TPFtn/aGl6lDeafexR3Gm3mnsklvdQsquDC6sQwI53cdeK0G06xkv/7Qe6jVWA84/M2ducKM9Dzk&#10;9QfbrX5+a3+zj+3X/wAEyfFo8Q/sO3lx8VvhFdXW27+DPiLVNl7o0LDaPsF1IW/dhw52jBGQCkv3&#10;x6Z+z7/wWF/ZW+OXiGP4eeL9Tb4Y+M4y1tqHgf4kN/ZtzDcggBUlKtFLzwoLIzbvu54N1stq8vtM&#10;P+8h3WrX+Jbr8iKeOg3y1XyS89E/R7Hv/wAYtV+BnwYtNX+P3xCtrSzkIsdO1XxD/ZrSzPH9oCW0&#10;DmNS7xia56AEDeScc1L8R/ht4x8R/wBg2fw++JcnhW10nXIb3WLez02KdtYs49xksg0w/ciR9uZF&#10;3Hbu/vZHReH9W0PWNEjvND1WO+jncndCVkj3DcWAcEjJP5ke1c78epvjKvw6v5P2c7nw7b+MIpoB&#10;Yz+LIZZtPMe5TJvEP7zBTIyvIYA4PfhjU/eRvo9m3ql0WnkdXLLlcVqvLQ579oTxb8Sfh1omk3Xw&#10;j+DV54tmu9ctob7TdK1i302O0tGyZrmR5idwVUA8tBljjtzW1q3wi8C+OfFFn4h+JPhK11qbSI4Z&#10;9P8A7QtUlSCdJBIkyqQdsoIDBuoxx1Nakv8Ablro1rYeJIbGW9e3824ht4jt8wLiTYztnaSwwGHA&#10;OMg4r5m+OP8AwUE8NfsdfEjWPCHiT4kT/GDxl4r1W3j+Hvwg8C6LFHqemHyseVcyI74R2+YvLggj&#10;CK2Wxph6NbFy5MOvej1V9b/hpv08yq2Ijh6d6j0fpp+uvzNL/goT8fPhb+yfDY/tYeKdT1KXxZpd&#10;je+HfB/guO6mWPXbi8kicReQg+dw0CkyEERqGIDFlqp/wSV/ZG8YfAD4aa98bvjreCb4l/F3UG8T&#10;eNC24tpTP5ksenqWy37vzH3dtx2rwi5xP2Vf2E/jn8SfjbZ/tv8A/BRbxbb6r8QrVD/whPgizzJp&#10;Xg9ZUGDt4V7gKCDjO0gtudsMv2BI0FhLb3fkOirC8kaw7RHnaB8wHT1GCe/PQV2YipDA0fqtOXO3&#10;bna7J6RXkt2+r8jkhzYqp7aS5UvhXW7W7/Tsi7eIWgN3p900azM27apXJx8p7HoM+4A7V+a3/BXr&#10;UvGPx2+J3w1/4Jg/Cn93qXxI8TQ6t4ult2DGy0eFhJ5kgyo2gxySFeSfsvH3gT97fFX4u/Dz4LfD&#10;jWPH3jbXP7N0fSbCe71O8lDGOOKNCxUDHLcAAY5PA6ivjv8A4JP/AA28VftAfFHxZ/wU7+OWm3ke&#10;vfExntvhxYzSO39jeH4G8tVjJ+Ub9h6YyqN/fO6cthTpSnjWtKekezm9l8tysZUlKCwq3nv3UVv/&#10;AJH2z4U8NaP4B8Maf4b8E2aQWOhabHbWdhboc/ZIoREiKvbAUAfl710C+IxqFqL+0dZmVV3KjdV7&#10;5JHpkfnzWJ4gv/E+n6xHp8Xg+6k02+ZYZdQs7iMPGDjJZW2ttHJyM5xwKv6bpJtLiFbmWW4s4czL&#10;AAEaMELtTg4ZQQx9umMc15MufmvfV7/5ndy0+VeW3p2NGz02K1SZWvC0lwvzbgVyuRx34Ge3FWBp&#10;Fje2h069kUM2BIGfklfmB9sfy/Guf0+8mie60+drqRYQZN80ZMeBsIIfBGQB3xj06mti1eLUbaSW&#10;eLEjXBRv9Izu2AYYck89uO3PWuqHLGOq6fec8ua716mf5mnOY9Y1XZFFtGFeb5JI92F4zwRgc4zm&#10;q+pQabPbrPp0LSMuWt/Mb7/A59VBAVv8atJosVpfTapaancSGSQhrFZPkZgDxjBx1wSCOdtYfje/&#10;/su6t0tZJftEmdqKWXZjHAO7uO4XgZzjiuWppH3jopy5p2iXtC1CaLTo4UnaRoRxO6lvN9CGP3ic&#10;rz+tVJ9YzqFzfXPhswiKRIvNkj+WRVUkkDjAHzDd1zkfSjoU766mn6hqD+Tb3kO64WSH5t4+bZj6&#10;nqCdx74xnyj9tr9rOw/Y+/Zv8QftGeJb+1fTfD+nNJFYx3DSNeSFZYreGPdhV3MUzndwWODgZrD0&#10;amInGnBu8tEvyLq1qVG85Lbc+F/+Div/AIKpr+zr8M5v2QPgnrk9r408SWJXxXPZx/8AIN0q5hlx&#10;CzZ4lnDdgCI0Y5+dCP597iVrq7M0x3+Y25tvfPOB/wDqrtv2jPjh8Sf2nPjF4g+PnxU8RNqeueJt&#10;UmubyZmOEHGxEBPyRom1EXoFQAdKi/Z8+Bnj79pD4taD8FfhnYyXmueItQW1061QYDPgklm6IqqC&#10;xY8KoJPSv3TJcroZHlqp31teT8+vyR+dZhjJ5hinPpsl5HrP/BN39gv4n/8ABQH446X8L/CPhyWH&#10;w5Z6gk/i3xN5LCPTLNh82+ULjcwRhGh+87Y4GSP6fv2W/wBlr4SfsvfCDw58E/hB4fh0vw7ptj5E&#10;carie5fh3kkdQN7OfmbPOc9c5rif2C/2Evg/+wv+zFpPwJ+GWiNJf2Kx6h4l1pWCzapelVW4kfnl&#10;HKKFjJwEAGAQSfoq2ubDVrCS2LiCa3ZljXeVkJAyARkkAsOQBggdK/LeKuIJ5xiPZ05Woxenm+7/&#10;AEPsMmy/+z6fPJfvH+C7f5lm3ns7WdrW6j8yO3wY5Jovli3q3AJ+9jaMjqOOMMKuaPpUcytcOF8w&#10;EjzJIwC+RnP5nH15rmZdN1e7vbfz9YaGO3mC2ss0n+tGSy8DrwcZ69O4407G2ihMP2l1ma0lJYhd&#10;rFieCPVSD0P8S45xXzEXyxu9j1JXltuOfSLe9lu21YMny/vZPM6N6njjOOvt6YrL08afOm8ziSR1&#10;ZlaDKnd/ESeg4z2xnsK2dKuY9Z0lb++l3bZmAVV/jyU5HPp0+nQVSm0uaw09orpwGhkJiQ4kVoyn&#10;CdiFA4J54U98VEo9jaNTo2eH/tu/sYeDv2rfgXrWhhUtvERWS98L64ihbiyvkiIt7lWXldrkbsdV&#10;bHYCvK/+CVf7XXxS+O3hfVfgl8cJbrTfip8LbhtO8ZWs7K39oxRrsS8BK7s7gyuULKzFX6SAV9iw&#10;aY2o23+mTERrGAI7YbQF5AA54AyOMEZ+ma/Nz/gpvCn7DX7dfwz/AOCjXw/uLm103VNabwp8To7e&#10;EsstpLjM8kYx5jLBG68DIe2hPzBcH6DLY/2jh3g6j11cG90109GvxPMxlSWErLEQ22kujT6+q3P0&#10;k0uzivrFZGRN14qu4t4wDNu5OcAbBkHp357YNLxPoyarBJYaxpUbPs8q3mW6bMmCWGeByCucDn3J&#10;q74Lukur3+1LK/K2t7DBJp8pn8yNlZCyvtHbDKBzyegxglnibTVu7aXTNPv3kkWTzpPn8w7QG6Dj&#10;JX29F4I6eLKjLl5Wd8a0VUuvkQadeaxpen7ZrZfLdStvIshPzAHk5+Ynjr79wM18w/8ABSDxFdad&#10;8J9F8HwaxJt8Q635t1HJIwk8uFFaRSE42kmIccd+T0+tLTR5LyPzJdVUbpmkO2M8DZjBJzx9Dx26&#10;YHG33wm8C+L/ABFby+JdBtrpLG6kkjeVi0aMejqhOMcLyRnIPPGKMNP6viITlqka+0i7307nC/sV&#10;/CCf4XfCjzJbX/iYXS/a7y3mJbbNIuNg4H3VXHHU556161fafqW+GzvrWGONmxHcRxlmDDABBGAu&#10;PlbnOcdKpzSzaZeLpkUU03nTMkJmjB2rtXe/POMYAOckmtXSXkj0dZILlZZChIZmb5pcHg44C+nU&#10;8+1RUm61WU5vVsUpe7psRaTqV1p0U0Ooad5skn3bUMWV3I4OTkeuenAPvnQtdfitbeGTXtPt2uJL&#10;dNy7mCpjsMA8Zzjpx+lO1hkldbm4uvs7RyKY4VkyoycFj1y2CORgZJ+tWZrvR7FVi1KVo124jMkv&#10;DcDO3Pbp7Zz71hzct+we7K2mvlf8DX1kajBGstk3msOVt2GRjPckdhgnOeR0yaz012GfSvLhkCtJ&#10;KSrRqI9+CM8/xDPGcYP6mCfwXb6rPI895qUMbSyLHMt8y43cHbk8dDjHbHvVTwJ4V8IeHfD+k+GP&#10;Dx22en2kcdss4LY2569mJOS3GAcZxxXROUpS0VrnPGFONPe7XkWg8yW8d3eFJFaQJNF5ag7TwC4P&#10;HyjAO3PPRSOaNsK6xGL0Kv3fL242ryvy4wcdB6VdvNPeRHs44ljheJB50bbdqnhvmGCCMjp361Q0&#10;GCGw1Q6Dc+derIcm9k2NkEkKDgjJBwBgA/LzmsuapCSKioTg3fzIbLW/EGuXkay2c1rawjEjSysn&#10;m4XaRt5BX3zgg4PXnV0pp1to7eG62tJK7WyvKN684+VehBRScDp+Oai2Xn9rLpt9cRMVj2SKyeuO&#10;ME/dODxzn161BqehafY6w2qolqt5b2JMawxq0zJvyzAqc7Tk8ccn3rWVeto0iI06e1zXsr7UL2+u&#10;Yre5ZI4isEOwFSm4Me4Ckjgn0OM8cUttcXusWkWopa3FvHLIE+zyYXau7B3Z+9yMfQe/MVnfaf8A&#10;Zobe2kMayXKs0PKvzjcPmOeo/L1xRd3kqTvZR3cMckdqWV2T92gLsEJBxknPI9uldH1rmha2mnU5&#10;vYyU7/oO1+c/YZ7ZbdtscIYSR4XDAnOSOVOB1HQmsfwvpiaD4rvruKW5jbUY1SWxaeRoywH3/una&#10;wXHTqc9c5qaBtcmErOEgaHLLJuLxyBm5xuGQCPoR7jGW6xY+KLh7O30XxPNYur7p9lnFMZefu7nB&#10;6Y6gAjiuf6w/ac3KzpVO0XC61/4cXRNFisWkW4vx/pTMJbeDBWRcAHjA+Ybu2M/N06C9qlzp1tpU&#10;nh3T7lridnKxW9yxOzaoPUqSp2HPOMkjnnNQaXCLllgkmkP7zet1JGq7SSNp4Uc4J64OBz3p2oW0&#10;t1rUczTb/L+WNWw3msTxz65A9s/hVRxMeXRenzInT5p2b21JvsLtAltcXRu1aIo3mYD5YBtzjAz0&#10;Hvg/Wq1rq+sgzW7W0M1rHgQmH5mgUBV2tk8scEDH496luku9Ojazggcon7kx7gAmG5JP09N2enqQ&#10;5LaaDURDFKzLIrS3DqCxIH3Rz7ZPuQPTBXtJKdkrIahHl11JpZ9PvY47fZNHE2G8tVK7ZOoLEEZ5&#10;47+/rV59Su7OLbYWpuLlY/30ckuUBAyCWwcZIxVe+e5EUg0SO38wfOY52cfL78E5x2Ixk4pnh/zp&#10;raGXUTDDuj3XTqc7RtB2nA9c56dfarjKpzJL7/8AIylGDjd7dv6/q9ipenxrqM9xezahDZW7MfLa&#10;O3WZ0yqZOWOACSTgjkAcdavW3h1bWRdRmvpriSNd0KySbcvySQFAAzjsKvS6ZdLMtxJkKq42rJwf&#10;05yPboar3GoC1aP7bcW8MnmuyzN8wK9QDyMNwB35+orRqS1kvv8AzM/aOSUYfgY1613FZtfWNwzQ&#10;tOTlWLEMoz6c5PJIAY1qJbTapp8ZsbkwLuypuACfLyAYyGz/AHeevWnrFbXGmW95FDG5knG+OOb7&#10;pwAGGc4xj2x9aXVhfC7jtGuFt42YGENGG83Hoei8E8dT9KV3TvdelinLmstvUlklh167aysoS5t2&#10;Vj0ABxjJAIyBjpjv0NHmm0vLXU2ljjWRl85XhyWUbioXnggkHkEcfjVGyS50dbyCPTDbbrhmjuRc&#10;EtKm04YMASGJb7pHGOCeKuX1hNqKw2+qWvmPFMrxtkZU4K5U4Gfz701UqRu0tfLYz5Y3/u/j/Vy9&#10;LqNs0808UySNAu6G4kfbHHxzk544OKoa7eXUunNatp8SxtH5nmRyckFeQOMlvwwOSTxiqzm2CNG9&#10;nIn7xi+4Y3LngEDt9fb3qLxBfS2ECTvJK6RtjyUQ/dztIKY+YYP070RxFT2V7FRw8faJI8A/4KFf&#10;tdS/sofs0NqHhHSLbUPHHii6h0TwRpsqq7PqFyrbZW55VFG/5c7mwuec1pf8E8v2M9O/Y3/Zs07w&#10;n4imgu9f1ZW1jxtqE10ZTfatPiSWZ2ZRuKnaik9AnHU14P8As3avpn/BQ/8A4Kda/wDHz7BBN8Of&#10;gG0nhzwjKzb49T111BuLsLxuEYJ29QCsTKSScffkzCNcxlHjyxnPBUn5eACeRgnoCOPXr62I/wBj&#10;wUcOl7z96f8A7bH5LV+bOOMva4p1NbLRfq189EU9Mb+01muILn7RbyfJ50ZDbjgc8ccdj6cVm+Ib&#10;zQvC2g3Ou+IrqG1soI5ZtQvb24Cx26Jl2ZnJIRFI7nA596u3Osrp1ojxXipbmRNsaw4zlxuY4+v0&#10;HWvhr9srX/F//BQP9qKD/gmp8M9UvbTwH4fe31P49eJtJumT9y4kNvoiuGyrz7cP6hsY+RhXnYfD&#10;fW6yjtFK8n2XX/geZ1VJujFy76Jd/wCupwuv6r8dP+C0Hjq4+Fvw78Qax4P/AGXbKZk8QeJv7OFp&#10;c+M2jlZXgtpJBvWEvjPyhRsJYMdqD7z+CHwk+G37O3w40v4MfA7wdpug6Dpcax2dhazGTb8xLM7P&#10;l3cksS7MSS3JJra8E/C7wh8NvCVl4A+Hvh2HR9F0myjttP0qxwtukCDiMR4+UAAfMOTySSa5jwB8&#10;c28X/G3xR8FIfhV4p09fCNjamfxJrGlrFp1+1wCVjtZM5kZFX5jgAFsdq3rYyvWj7LDxcaUNbd+l&#10;33bM6dKnH36jvN/h1svL+maVj8Avhl4T+NutftDeG9Cez8Va/pNlp+vX1veOEv4ID8jSRklNyBm+&#10;cDcV+XOOKq/Fz9oK8+FnjXwf4Y074OeMPFtr4u1hrS51bQ4Eli0PAVRPdAsrLEcglwCAA2eQFax+&#10;0XcftDaN4Hji/Zn8N+F9V8RS6pBBcf8ACX3U1vY2dod3mzt5Q3SlQFARcbs+3PZmC4s0Xz7pWaEl&#10;jIDsWQMFztGSfXAJx9eKr2tSynVimtrX1Vlp9xPLCXux0f8AX5nGfG79o74SfAfRIvHfxg8ULpOk&#10;zX1paxag1vJIsUty4RPMZFIjQnA3uVUDkkVtap4J0zxpbTWmvySTWd1p80Unl3TqnlSbhuVlbqV4&#10;yOQcYxWleaBo/iDRfs+vW0N5YscG3njjkWZcDG7IOR39c1U8TeHF8Z+H9U8F6hNItjq2nyWLrazv&#10;BNFFMgjZo5QwKEDLArggjI5rjpyp80XK92/l/W/U2fNG6hpYwvAPwz8J/A74U6L8JPAkV42j+HbG&#10;O3sf7S1GW6mMKDndJJudm+Yjk4GAOFHGt9ut7uSG2htISkjRAtNg5xzg+vIByAeRzisHwH4e8Dfs&#10;xfAGz8N+LPi5cXGjeD9OkFz4l8WapHJcJArMd887bRtVCEBODtRc5OSa918Lfhx8U/HnhX42T3X2&#10;668N2883hvULfUn+zut3CI3kxG2yYNHwpO4YOe9ViZfvHJu6beqW/X+uxdHSna23dnkv7eX7E+j/&#10;ABg8OWvxq+E0l14Z+MHgu3a88C+KNJKpPNOifubKdiR5kMmPLIc7VEjcEFlbS/4J3/t1xftl/CDU&#10;rXxRo39g/ELwRqw0X4ieH9vltZXqFh56qePJk8uQrjowYdgT9GxWTy2LQzzxrCqYDdGwM4/LH+e/&#10;53ftL/DyP9hX/gq58P8A9sTRbqTw78Ofil5nh34kRrEDaLd7SYLiZQ3yKzhXDbcgxyN0NerhfaZh&#10;hZYaa95K8G99N4+j6eZwVuXD1lVitL2l+j9f0P0MfQoLHTlNqX2SJtXy14IbpwenvjnPPfFfFv8A&#10;wW3/AOCdFh+3N+yJqEvh6yY+MvBFvPqPhu4hlZGkZU3yQEZCssiJ0IzvRD2wfuGBrqa3ksHQxNGw&#10;5I+UY3cjkZ96z7uGVw1vFcGZgiR3Ee7K7WDdRz15+tcWHxVXA4mFeC1j/TRpKnHEUZUp7P8ApH4L&#10;f8EhP+Cjnxp/Yr+Fd4njfSdf8Y/Bn+3IrDxFcaZCZLvwTqUg3JIkW4fuZiCcAquY3HyuV8z9tvgx&#10;8Y/hv+0J8PdG+Kvwj8bafr2h3kzSWWpafeCSOdQH+RuMrINwJRwHVhyMivy28aeAfDn/AAT6/wCC&#10;1raT4i0mFfg/+0lYvYalpN8hnsZLyaRPMcxEMqyLeEEDACR3TgEKcD1j4hfsI/tP/wDBNPxq3x4/&#10;4Jaanca/4T1bVftHiT4LaveObWf9zxJbFjlTv6AsGXcoUlR5dfR5tRwOY1Y1adoSmlJPpLun2afy&#10;Z52B+s4Wm6cryUXZ915rumuh+kN7eXUNtJI6LcSfvFt8BRGOpzkEEDPy565z65rPW0Z1jWQR/Mw3&#10;LHg7M/M27I+bOM55NfPH7Ff/AAU//Z1/bH06Xw0st54M+ImlYt9c+H/itBa3qTFFdvKB/wBcobKg&#10;rg5+8oyCfpPRb2KaBbmwMYP/AC8fMPlIwcY7n8cdfpXyOKp4jD4n2dVOLPbozpyo89PVHzH+01/w&#10;SV/Zq+Pmtr4/8JadefDv4gR3S3Vr8QfAcn2HU7Rw3QbSquDn+IcZ4K9/L7jxz/wWS/Y+8R/YfFXw&#10;r0T9pDwxp6SyWfibTbmHSde+zuwPltER5crLtOdqux3plvlIH3oZ/ts32mS9WWHzCk7W7nI455A4&#10;7jI55BqhdXyXEVrHNBAsKyKJm3ADaTyBkjPJGP8A65r0Y5tKNFU68VUXTmvf5Nar8jm+p80+eDcX&#10;1t/k9z4u0P8A4Lxfs2+FdZs/DX7UHwO+LXwx1KSU/uvFXhIPaxhmIDeZG5cqduBiMfe9AcWvGX/B&#10;Uv8AYh+L3ijwr4x+G/8AwU08OeCbPR9QNz4m0fUPDbMdWtGxttZGuY0MJAVgHQk7nOMsFFfYHizS&#10;PDnizRZtN1PSLLUraa1Vbi0u4l8t424dWUqeq5OCOSB6DHkPj79gL9in4gSXEmtfsh/D29vLh12y&#10;XXhGzURkHJbdGmAMsfc4A5wMbQxuUqV5U5LyTUl+K/XQlYfHdJJ+qaf4f5HJ+I/+Cun/AATI8A+H&#10;pr/UP2vPCMcc0jS3EGleddSTSgbi+yCJ25AA3gc8AZIFfOfhz/guraan8YPE8XgO31z4veG7q7uY&#10;fB/hn4c/DS9h1CBUZWWS9u7qVVICB1xHE27IfKj5a+y/BX7Bn7Fvw6vpdY8C/ss/DvTL+S5N1dT2&#10;Hg6xU7t27ABjO1fZMDIyAODXoNtoPhnwq0ugeDPCmk2ourje0NjbJDHCQg/esFXGQoAA6nIHAGRX&#10;1vKKd7UpTvpq0vyTf4i9hjqkl76jbsn+tvU+HLD45/8ABbL9sqJrH4T/AAJ8N/s9+H9U3L/wk3i+&#10;7XUNXit9yAPHb4Cq5+ciNo1IyeQRurvf2XP+CQnwB+C/jSP4yfHrxRqnxi+LW2K6m8bePLprxreQ&#10;M5CwW7s6xDDMVJLMpGQVwAPsTTlsrmS1uBaBV+Uqn3csoONqjqB6ew/CTVZVa4E8YUeXGqSRqoAZ&#10;2Zcse5IXj6celZyzip7Fww8VTi9Pd3fq3rsTHB0/ar2jcn59PlsUNJfVLk/YvEOnrbosiyRushYT&#10;cnKnCjjofxqXXWs7e4eU3CLGzLFFL5jBB8pbDgdhk9eh9yKS/wDEENhcfZo9NkeTy1aNuSDkZP8A&#10;+vp754r8+/8AgqX/AMFYNV+Gvi+2/Yb/AGKtPk8XfGnxmGsLe30aPzJNAMhI80ZUo1ypDHaxAj27&#10;3IAC1w4GhWxtZUKSv3fZdbvax1V6kcPD21TRdu/p5nHf8FP/ANt74kftJfG/T/8Agkx+whqFnqmt&#10;+Lop7T4keKobjzINLsWUpcwl1f5Qqq/nDBOGWNRuYgfc37KP7H3w4/ZF/Z68O/Av4bQqljp0K/bb&#10;ieT99qF0/wDrLiQ/33cnAP3V2qMBQB4Z/wAEe/8AgmN4d/YE+EOpeMPiNZWerfFTxfcNL4p1qJfO&#10;NrDkkWcUmN2wZ3O2TvlJ5IVDX1rqGr6T4fna+1TxHBp8BYRp9qkSNSAD/GzcH37d+ma7syr0Iwjg&#10;sKrwjq2vtS6v0WyOfCU60qjxNbST2v0Xb16sbLeG5vzo9xfqPL3Rx/N94Zx1YZxyR+Hfir2La4tP&#10;sMEUM0eBLHJJGrI/Gd+eh4x1PP05rwr4n/t9fsA/DgSXfxJ/ao8D217o3zXUdrri3EqZUDAig3uQ&#10;Q2cBecZ7ZryP/h/J/wAEyl16XS9F+LmvapNb2rndpfhHUWV4wwXbGrwoSc/7PAXrXn4fA5pO/LSb&#10;v1s9u2x2VcTg4pXmk/Vbn1zN4aVNIl0q8jt/sstu0O2fLBuDwCSe+OffNfn78Sfg5+0L/wAEkPH2&#10;sftG/srafd+Kfgvrmpw3nj74W2t1tm0tQpM2pWakYOfnLIoByEGCgDR9Ov8AwXo/ZN0/VYU8L/AP&#10;486tBuRbe8j8GiRHDZIAWS5DAkAkZUEBW44NVtR/4OEP2MBPIPG/wr+LGm2kdrFLJqWqeCIvJTeX&#10;A+7cFgcb8YUkgHGcV6eDwmcYW69g3F7x3uv0fayOXEYjA4jeok1qn2f4/PU+vP2Yv2i/hJ+1X8H9&#10;N+MPwU8RLrGl3oyr7WhltZirb45YicxzA53Ke/IOME9VJrKW0n2dX8lpsqrPujRQM/KWIxnjPHX1&#10;6Gvw7/aA/bk/ZR+FXxx1L9sD/glv+1zceA9Yni+0654C1LwdfRaN4ikbYzoYlheKJ8jqwVCW4aPq&#10;frb/AIJ/f8HDf7K/7TV7afD39p9oPhj4skmWO1kupnfR9Sbkbkn6W/KHKynaOgkYkgXjshx0Kar4&#10;aEnF7pq0o+TXX1RGFzLBuo6VZq/RrZ+n+R+jNnpGnxyrc38Nm0Kxkzed8yxNgjcuQcKQecn9TXlf&#10;x8/Y4/ZD/a2iTS/jd8E9A8TyWMbBNQ1DSFF1FzxtuQodQeeFcZBwR6egWPinw14o0Fta8D61aahb&#10;Xlos1tc2U4kgulV8/u3TKscqQSM+lb1hHJc2H2m7gWFmhLTweSx3gg9epzknPX+leHTxWMoVf3T5&#10;X5P+vmejUoUpU71FdPv/AJH5+6b/AMEI9A+FmuXHiH9lH9tj4qfDNxfNNptvomuNcW8EflqGjKEq&#10;z5bOSzNlRjrmn61+xr/wWa0LxVHP8P8A/gp9pGrAeX9qj1zwTZrGkRA2TMm2TJOH+UDkpjkV92aD&#10;p0VpqgS3uYpo7d2dYbled0p3HaTyOOnYk9e1aUtwup3Hki2jg2qpRwrcqSchOxYbR2r0I53jKkbz&#10;UZPb3op+utrnLUy/D05WhdLybX4H506T/wAE1P8Agqp8R/EV9o3xv/4Kv67Y6TJ5gk/4Q2wFrLcB&#10;mYFFkUwmP5QvVcfvABuAzX0t+xL/AME8P2cP2H/D2Php4c+3+JLy6km1rxhqm241TUmYuSXnkUuE&#10;JONqlQcdCRk+4ahFHBcQyoqBoWUQNvGWx944HViR0+npRBqlnprLFcXMmwx+amFOFPbHTv2Jzx3z&#10;WVbOcXXp+yaUU9+VJJ+ttTWnl1Cn+8jeTtpdt/dck1K1hkSRodRbc+3Y0khVdwyBlTwV4zznknFU&#10;YTDaWVrJfvHH5Lby0067UwSO3B4O3nsSfejxD4q0DRdEufEHiLUINP03TbeS4u7++m8qGBI/vGRj&#10;wqjcST0GK/LP9sz/AIK3fBv9pnxBqn7L/wADf2ntL8A/DOJkj8dfFrUfNa7vImJ82x0m1VPMkkcE&#10;o020JtzhgoUyLL8Diswrfuo+71etl8ur7LqXisRQwlL949XstNT0b9obxJ46/wCCtfx2uP2SvgVd&#10;TW/wP8J6tBc/F/xpAy+R4iuoZEaLS7KQfeVXUb3U7cjdk7FD/oF4K8KeHPAPhTR/CvhKyFppuh26&#10;2+m2agiOKIL5caYI+6seABnPOcnofzV+BH/BXX9m/wCEnws0/wCC/wDwTU/YU+JXjPS9BtSjTw6O&#10;0NtdzFxElzLJD5sjvKSHZmRW4xtGML3Vv+2b/wAFv/iYtzN4S/4J9+BfC9vIrvH/AMJBrxkuo1AQ&#10;oWVrhBIfmUYCgg5yBtYV6+Ly/GOmqVKKp047Kckm31k79X+C0PPo4jD+0c5NylLflTaXlp0R+hUy&#10;rLqSTWsSNGkPLeYM8px+BPbjp7VR1pdShvLO9UwfZfkFxvYruzkZAAOTwnBIHzfhXwXo/wAd/wDg&#10;vY97Ncap+zF8IblbNGMlrb6tcwksHfC5M3zFo/LOAcYIwS25RRi/4Kj/APBQn4QRx/8ADWX/AAS2&#10;1j/hH49QeK91f4d6wLxbeyQqXmEaGTc6hGcK8kYZRhtvUed/Y+OlJ8rhJ9lOP5XR1/XqMEnKMl3v&#10;F/mfoFob299bDKybR8rSRMVJXLEZ2kccnPfPXsaW1NzPO0em6gnlq2/EedizEYKE4IIA5459cV4F&#10;+yr/AMFJP2Qv2sLJbf4QfEBYdXtzJFdeE9cT+z9SEgP3DDIw3Zz/AAFh8h5r6AN1HGj3DIsVpNGZ&#10;Uj2ncVCgcjHt/jXlVI4ijL2daDUl5HZH2dT3qbun6B9jlh062vL2aPc10N7Ku7DAlmB46E9DjjHH&#10;PXF8Sl3njknvFt7e0hke3bzPLBXIAOc9RwQeoyR6Z1tRupricxQSjy/kb5QPk6/MvoTnP6VBHqWl&#10;h4VlvVaNGwy+YvzKCcHaeGOcHI5AHvg5yqczttsb06bjHmtcztUknbStmkXUbbZGZV8xt23gYzgF&#10;SDhj9ee1fgD/AMHPf7btx47+O+l/sceBfEMc2j+C7cXPiTyZNxfU5V+WJnVsMIomAxjhpZAc4GP2&#10;7/bD/aN8L/s1fs+eNPj9qd3AYPCmg3d20PluscspGIl4x8zyFFHsxxzg1/JB8XfHfiX43fEzXvjH&#10;4+ufM1DxRrd9ql/ew7nNxcSyNI7AMdwTcW69F9cV9/wPgFisXLGTWlPRer/4B87xDiPYYdUI7y1f&#10;ocbDPIrjMPmDGNpXrznqK/eD/g2r/wCCZuofDHwLH+3h8SfA80HiDxTFPB4PW+jUpaaTIu1rhFJ3&#10;B5W4B2jMQOCRJX5Zf8E+/wBj65/bp/bW8N/s6eCrmZvDsd1Jc3+qfZSuzS4AzTTPgfK0mNq7uN0i&#10;KcV/Vf4G03TvDOj2miWNhBZ6ba28VppGmqoRYo4wVB2oNuAPQDAA9Bn1eOM7lhcOsFSdpT38o/8A&#10;BOHh3L/rFZ15rSO3m/8AgHR6L9iXdcSW8Vv++B/dthHyp6DPPXr1B7cCqk0Wl6hcfbEiXz9OmZo5&#10;JtpdTyQAxHBI9xndznmq/ivwppmuaRcWU9ssbSNus54Ztj2zMRnaVOeSG5HIHPWvkf8Aax/aw+K/&#10;h3xhY/sOfsW3Vn4n+KniK3LXuoXCJfR+DdNK7Vv7ogeWrHzB5aOD8qbiG3qH/MsJh62KqeyS82+i&#10;S6s+urTo0Kbqtu+1u/ku569+0X+2j+yZ+yfZzP8AHb416TYzeT51r4dhuPN1C5GNuFtkDSsCScEA&#10;ADJyO3zan/Bc34Q6XJ/aE37L/wAc7zR5d0kPiKHwanl325g6og87DJh1UNu4yAeor1v9j3/gl/8A&#10;s7fsp6y3xL8dLN42+JupQ+brnxC8XMbqYzuo80QAgrCuMj5RvKgAnBxX1Hb6fp0ccMOlTiP7Lbxq&#10;kkcA+4qhUU47DafUDNdsamTUYunyyqd3flXyVm/mzjlHMaj57qHlbm+/ZfceU/sh/tt/softbeFb&#10;rUP2ePihpOsXEYW4vNNWMw3lozAFlaGRVYbSXG4ZUtnDE5r0jWhO1sz29xCsM9wqeYZCrJ2Ixjk5&#10;JHOPSvj/AP4KA/8ABOzSPMi/ar/Yn0aPwT8XvDMx1DT9Q8PobeHVlVgZLS4jVWjfdGH5KHJIDHBJ&#10;HrH/AAT/AP2x/DH7an7NGl/Ey9sI9P8AEtnK2neN9Dto2L6dqUZ+ceWTuRHIEi8EhXA6gissVg4S&#10;w/1jDNuCdmnvF9L90+jNMPXlGt7OuveeqfRry7PyPcNFspltv7Lum3GMtJG5YEYDFscdl6A44NfN&#10;H/BV39nGL9pf9h34m+AdItEkurHQzq+iRzbVAurctOqKeNu7aVLbslXIyc4P0XoM9u2jSajp/nFV&#10;lETG5j+by2xlm/iDZBz3Heq3jKx0XXfDuoeB79WWG906aN7iNWDMmAC3oSoxzg4K9jzWGBxU8LiI&#10;VezT+5m2Mw3tqc6ffQ+b/wDgjV+0Zc/tGf8ABPz4U+OtRvftGq6Tp82ha9IYxgPZym1hXPPzeSLY&#10;nOCRvPrn6W0weNYvEVzq3iCSylsvlS1tLKBoTAu/+JnPzg43EgDacgZGK/OD/g351ey+EHif4+fs&#10;a3PmyTeC/iU89nNKCF+ykNbeaEx8nNtESPWX0wa/TGS5tr5VV3W6jbGOBlxtK7gOApzknvhT7V35&#10;5H6vmlSEFpe69GrnNla5sDByXSz+TsWdOVdQEkcV4zRQM6tH5wAGPUA8498dOfWq81hpkWlx3y3k&#10;tjJeShZEHGw5+6zDjnCg8kcY+jb+U2M8FtFLDardRj5ZCMg4xkEfxfL0z3BpNQmvvNEdwFjt5kRZ&#10;ZGTczsxOcA9+nQD8a8X2nLozv9m5Wa2My80yS9mle7u5J/JmjaRUm8vZg4GPl+ZhnOc/w9aNXtdY&#10;udbaTQ54yn2cOsM1xuVGD8jaCMjbuHsABnnFJdavNc+I5tJtreVbWO13LdFVVEfaV2t0Y8EMDg85&#10;6YrYlsQLk2tms3kzAnamPlIJ4555Jz26DrWfNJrRGzjy2uVPDXh/X7C0lufEfjCTVI2uFZU+wxwi&#10;BV6xptG5uCOpJ4PSpruTxBfBRo9tFGsJaNluJCGKg/Keh4POPpnvTtXDatat/YNxbtHbziO4gWVt&#10;4YDcowvRuc9eQT65pt3r8WmWdul6LrzHDFvs8ZPpwce365oqfFy2M4xlbm3d/S3yNiXWl1qJdJjR&#10;Nv2gqAh9OR34Yjnrn244r2phha3ntWZvJGVSRvlQ/h94Y9c+o6c2tP8A9GP2zJmPlh0jbHy/KB09&#10;jkZ9/pWYuoxSTtYW1rIiv+7QxR/cbcVx0OMbR1/WuipGcdW9TCm46qK0/q5orIVM/wBtvov9XmRV&#10;UsdgkBKcHpyPyP4Qx2mn6rY3UmnXfkyt8jXEcal4TgkYDDGByOR0+tYskM15rmn3Oj3LGON2/tCP&#10;ereeuVUlm+8QTg5/2TWxANMjuriS30iOFZFUy3CY+4u5CrMBnAByM+nPQ0U4xkOUeVXXr0Ofk1Tx&#10;dpuvzXl3JHqVrAkXlssZhl2uoEbZPysud5bBUjGNpro4rlTIr2rRrMy7GmZCxKZ5+7wvO7qM/TFM&#10;1d08pkQSSBQhjaPHlnnowJ5bJPA45+mHXtneXFzIss0iwxwySMqsNpJj+VT0bg4bjBOeuM1fs+ay&#10;X9fMmU+rX9ehbbSb7LRO8ZmX96sUiNz+vI6nr+dVNQeGS9V7aNVjy0DmY4VsAjrjPGODnvnuDUNx&#10;dfY/3q2xQNcgJKshOYVHP05J47c4JwKNWggtl+z2iyNE5xdDjaA3V89Qcd+elRU5aei6BTvKSuWt&#10;W0t7aKO50O98u6VSrRhmKvxx8uQCevPB6c1n6PanxCJtMu9aure9tbv5vlKMz7dwyDnKnBxnjg46&#10;Vb0+5ube0/s4i5dto2SbFBX+HHTjgZLY6e9Xby8ze/Y7TaqdLg7Q6thGIYdwQcH39O9aewov3+/T&#10;oT7SrFOH49QuAmnWs0d+qtgHy1ZSVYA/KTj+X6jNV9M/49xcCzVjFuZ9oAw3U8gYH68qM+tR2l6t&#10;/ebEmTyPJ2L5LgLI2em8dMYIHP5U2eyu7jTbi1h1CGNtpbzocvhMj364JI98URjHST0XQno09y1L&#10;dx6rPHN8zRyPiORbjaxDYbJXg5zkY6AD8naldWoggu4G85pJdlxhW5bBGRwcbSHHvj3xVGz0iBrC&#10;Wyt5ZLSS6kZ13Ebom4JX5gwyeeT2PvxqSyx27tFNZtCsKgM275WXb1XHTBOD9CR1zQ4puTfUnskC&#10;xTG/PmRNHsUhtuPvbfmAPU4IHHTGfpULzgatJELhI42basarkd/mJIxwMehHarNvNDC7Nbzb5l5S&#10;OViB97OMfnzSzx7lkZ9QkhmYruUYBBLAcA8YJ+oOffFHsrxTv1J5+V2l6Dru+vLCw+yRF3t0Yr5x&#10;XJQE5x3J4PXt1rzX4h/AbwN4t10vrd5rX2u6myGt9WkhVk6gcEAfMv659Mekafc3T2bfa7uPbLui&#10;aXj5QON2PoRnoO/1wbmfUNN1iG30pY7m3g811laYDZEi52gfMT83GeOc+1VVhGSTvft5G2FrTozf&#10;K7PW9uv9Mm8DeGL/AMF6aun6ZczXEcZKRtcXryN6bsyZY5GOTnqBWr/bUs1i4vQFljm8pkZRwDg5&#10;44z3HOBn6VS0jU77UrOO/F5H5iKkkypGdrHaM7W6dcg9OKbZ3rT2n2O5s5Jlt0aKeT7uT/EuMAvj&#10;hRjg/hWfKoxaUnb8P8yZ3qS5ppN/czSitEj0xQt4VeKbAm3bg2SGIwSQD9enJHem3WqeRfLdXDvu&#10;MKqyvztweOOnUn0PA9qr2krRXbW6qqRtLG0JkiAXaVOQvvwcdTgE9M1U1fUJDrMFta2cjfarkLIs&#10;y7hnLNgj+DnJGcjIAxyMaSi+VOL/AKRlGPvNNf0zcsbKQyxakpjmaPdwylRIc5xtPXjPTr+FeEf8&#10;FIv2hYP2Yv2PPiR8dbjat9o+isNLM11sBu5tsEKDByB5jqTtAIGTwOa9g0XU72ztI5BeyeWZmMzS&#10;TbmPJI2/N06Dgf1x8K/8FjvEWk/Fz4ifAf8AYwFpJNJ8SPixZ6hqNkrEiXSdP+e67EIxEmMEHOxh&#10;gmu/A06eIxdOm1pe7Xkld/kY13Uo0p1L62svVvRHrP8AwSa+Df8AwoH9h74b+ELrRIItZ1XSota8&#10;SXEbbzd318ftLSuc7mYIyR5bOFjUEggivqq9u4bSynuJoZNqurebD82AexUcjA6+xrK0ax03T9Lg&#10;1GEs0bAwR/LtG4Fl7AkBWxnoBg55zUxa7n0Sa6mElq9wrq1uzLIcjKgYztOVVsc4+vNKsp4jETqX&#10;1k7/AH7Cj7OFOCWiSS9e54p+2l+2DoH7LP7M/jT4ya3o+oyTaTpjHQYriz8qO71KVPKtrZVBDENM&#10;FZuCQrs2QBgct/wS7/ZM1L9nv9m+18a/EjTZpPiF8QLhPEfxC1LUCXuZbyctKtu5y2BCsm0LkBW8&#10;w4Bc15H/AMFGr6X9o39uv4BfsIaRaXN9YWmpL488ZQx28nlLDZu6wByPuRtIkilged6g9AD9zS6b&#10;qSTfZkZ2t4VV4/mO2dcfMOGyT068YPfmujEXwuXxhZ809XbstIr82TT5a2KbWijovXr+hqWL3N60&#10;l2rJtjDIyo3zHgEkjqv0wOoI45pNWGtQpDb+H7CG4LXH75riRoxH33ZIOT7Dt3rlvh58EfAvwh1j&#10;xH4i8H6ffLJ4w1yXWvEEl5qk9wXumhiiLL5zt5ShIh+7TCgZwB0rqo7xL20aSLUGn8mY7SAApAJ5&#10;yMfXsea8+UYxi1Fv8n8jSPNzJ/1/X3Bb3t4zzTapKqwXDAqfJIaLjgH1z7jvjnBNTaho9ve+Xc+Y&#10;0cMcjMyLIM9wDz1BGMY44/CqaWcK2cjXXmMjJt2s/mdvTP8ATim2/mXOkrI8fl3EClR5igsMMVyo&#10;ycZHp2btxVx5ZJ8+oSi1K8HY1L9Z4WS1jjZVmX9zEvy8DP5+/wBR0NVlnkhLTz/uWk2hVbJIwGzj&#10;14x6dzVLVdW1mOaO0h0e8MMcPmLe+am0ZGWDLnfwcgYBB65xWH8PviP4O+LvhE+KfhJ4ph8QWZvZ&#10;rSe+tMiKOaGR1mT5gDlWDLxkZ46VE6MpXaT0CMYqKTa1/r+rlHxV4X+HUmm6homp+GLa8ttSt2j1&#10;Sz1C186K5hOU2OsnylWDMMdGBxW/4D0fTNA8N2el6fbw/Y4oUFrBt+SJQoAWMDgKFxgA4H1rmv2g&#10;vgl4Q+NPhLT9E8bJqXk6XrFlq9q2lapLZzC6t5RIgLRMpKFsBlYlWyeAcMNC4t57rTrXTLqFV0+S&#10;NI1hjZo1SNxt2ZQjsQNoPuM9Kz5eSmo3d77W0XnudHM6sW/xvqztbbVUunAjhKxbR5bRrkYHfjt9&#10;M14v/wAFKv2Wp/2x/wBjzxV8EtHitH1a9tlufD814zYhvIHWSMhlI2k4K5ORhjkYJFdPaaPZfsvf&#10;s8R6H8CPhNq3iSHwropXRfCNjqga4uI1OfJWe8lwT8xPzuzYXChuFPWaX/a2r6db67FpM+lzSWST&#10;y6TdMC0TPGHaFiMglThTtJGc9RivRpuphHGtBt2f5a/kebKMKknB6af8A8Y/4JfftH3H7Vf7FXgL&#10;4s32vs2qyaSdP143FwskkWoWjm3n8zBOHYx+YQecSc19AReTaW07FzuzlupViT98A/ToOOfevhH/&#10;AIJl7Pgj+2l+01+yfb2MMOlweLLPxl4fjhUrGltqETm4wGJ4V1QKxHzAnlscfcGrao1qYXRRbxmN&#10;t6ps+fgheD24xxg59q1zDD0cPXnybNcy9Jahh/aVIJS32fqnY/Pv/g4Z/ZvT4yfsOn4y+GoWj134&#10;W63ba5Y3ljDtuBb7xHMFcfNtG9JMAEZhBOMZH1T+xl8fbH9o/wDZI+Hfxt0/UlabxB4Vs5tUdpFI&#10;ivUQRXcZ6DKTpKvoNp47V1nxX+HcnxI+HPifwPr+oQHS9c0GbT7qH7MN3lzQyxyfP0HDZGRwV718&#10;D/8ABtZr2s6f+zf8Vv2f/EOs3Got8P8A4m3Vlbm5JIRGjwyoCv3Wkhlk6kkuTxVRjLE5G4396lK/&#10;yl/wUEpxo5lHqpq3zX/AZ9Jftkf8Ey/2Yf21rBb7xV4Th0fxRYr9o0r4geG2+z6pazAkxsZIwBOq&#10;nbiOTcuBxggEfMa+JP8AgtF/wT30iOx8WeFdL/aF8B6fNOWuLWV4/EaWofG8uWBlP+ztlIHBJA3D&#10;9GpG0uxs47uwWZct5IijbavJC7MED5hjgdc8D0rQvrKSazkKJ5knmDy18vpluhXOO+efTJ71jhcd&#10;U9n7KvFVI9FLW3o918jorYeKnz024PutL+q1TPjv9l3/AILMfse/G8WvhbxT46uPhf4q8wxXPgX4&#10;hWrWbpKrY8sXDgxkZ4yXVjyduMZ+qLDxRo2oW0F3Dd29xZ3ESzfaLfDQyruwpDLkdVB3DI+leU/t&#10;OfsK/sz/ALSumX2m/FH4O+G9YvL9WkW/utPEd437tI+JlAmAyIx8rgZAHcg/Iuk/8EK/iR8Gb3V7&#10;v9kD9vHx/wCAZLrU/N0fSY9YMtj5YBwksRIJ27m4y2RgnDZo+q5TitaVR0n2knJfJrX70JVsdR+O&#10;Kmu6sn80z9GpNAu7yNftTQuqr+8YPsyu5s8Z6YbjNatvZWGmxQx6ckTW0yK5bd1b1zn9PSvzgk0T&#10;/g4i/Z08Q2+kab8SPhf8YILzbIqazpy2LbjI2Qroluo4YEqXIwvyhcE1Lc/8FD/+C0Hw20+Nfir/&#10;AMEqNH8SYmSJx4M8UEmDeBklVe5YtyOhxnIx0NdEMhqf8uqkH/28vydn+BlUzS+k4ySX91/mj9DL&#10;q2s7NUN3ql00M0pSYNIIwV3ZyCACdpwODjHXPWnQQWVhbm8tWTa24gDjzM4IPGc8Y55PSvz6j/4K&#10;6ftXWWp/2jqn/BGv42SXEKMskwn8yOKUSlRHGTbZYjLgquWJGCO48b/an/4OE/2nvg1pz31//wAE&#10;6tR8IqIVNvB8RPERjkLuw2SraLHFNImNwyp6bj2GM6fD2bVZcsYLy1jp+I3m2BhHmlN+ej/yP1iT&#10;UoI/HsmiyWzRs2npNDIpZgE3MGX0XovI5OeT0qPxx4++HngHwzH4v+InjTR9FsbWZ45b/WdUjtY2&#10;wDgBnYAncM454z9a/DL4af8ABcD/AILJftr+JJPD37J37OuiQ301s0AuND8Ky3g05VwWZpriQxKH&#10;IPMnGTgc11eqf8EF/wDgpj+2T4pt/ir/AMFAv2pIo2uLi1+1WNvqLXU9ralVVxEihbaAou5SFDAk&#10;ZIzyfRo8NSwt/wC0Ksaa3sndvbojkqZvGtZYSEpva9rL7xf+CnX/AAcZ36eJdX+EH/BPHxDIovLf&#10;/iZeO7ywZGjkXMckdkkowMqobzSu4bvkAYB65T/glD8a/E3wb8HX3iz9kP8A4J/+OvjJ8X/EPnNr&#10;HxM8Yr5enW5YAmO3l5Bi8xSCxljklDjJThR+hX7Ln/BBf/gnd+zC0lzpXwiPizUIZCLHU/HtwL97&#10;XMZ8xFTakBUlmYExkgngjAx9iaL4Xt9C8Omw0/TLWCOGTy1ihVVXYDmNVC7cDBAPGP1NbyzTJcLg&#10;5YbB0m0923Zy9bateWhP1PMMRiFWxNRJqySWtv0v958C23wZ/wCC9/7S2nX0PxP/AGkvA/wO0jUF&#10;LN4c8I6RHf6hBCQTt+0ZZo2yB8y3IbkYIIzUHhn/AIN+/hP411iPxj+1j+0n8UfixqD3DiH+1vEj&#10;2sMLGIAlQMyP824bjIw9upP6LWaXptCZYE2tHmSNjyXI5I3Zzt9c49qrQ6LBC1vcaZ/yykkeNQqM&#10;0it82wHP3QxA6Z4x2zXmSzLGU6f7jlpr+6ku3V3f4nZHCYeUn7W83/eba+7Y+W/AH/BHz/gmr8J9&#10;TWPw5+yrorpshaObVftOpYbc2TvvnlIyedoOP/Hq930z4SfCbwx4jbUfBHw68P6XctHHbyzaZoMc&#10;bPFg7VBiRdoX5sYPG7nPFdjGsly0g1WAKu5P3EmMqcHPQf55qhrek+INPe4u7O8VYJkBhEiL8owc&#10;7jnDLwOwPbJ4rysRjsdWXNOpJr1Z20qGFpy5YxSfyt+Qll4b0VLubU5LXbPGwkYx7RllQqMgHrgl&#10;QewyMisvWPBfhLxJNHe32gQ2scMw2PcWw3I+MZHBGNrsvdcHHTIOnoEOupo32DU5Ipb6STLNFtXA&#10;G35lBAwoznByfTOc1bgspJ9OSxjnYqHV2lmZTj2I/vGsVKpyppvoa3jzM8/8Rfsv/s8+NSNO8bfB&#10;Xwjrkka/NJfaDBceWd/mDO9T35Hpnjg4r5U/aS/4N8P2Cv2gNUv/ABJ4P8NSeA9burKL7HdeE7p7&#10;dU2phm8jcYcuFGSEHJJIYk19tzNfT6TdJp8xgkhy6q0KlmK4+bk8g8c/l7aVujy2sUcqKqzJl5Jw&#10;oaMleNueuD6jv+FehhswxmFqXp1JL53X6nNiMLh60PfhF/I/B/4sfsm/8Fiv+CI0en+K/wBlX44a&#10;t47+HscU0tzbWVmbyDTVCtLcfabGbeqqoZ286LqQCShO2vrT9kb/AILS/tjfFr4DW/xe8Z/sMTeO&#10;dFh8uK88Q/CfxNbSTKxO1kn02SRriKVVyzISBh0fhGDV+l15pFtqVl5EdpvtJI2ha3mhO3aw2E8L&#10;zwcc8Ede9flz+0Xpejf8Ei/+Cjfhn4teFYP7N+Cfxu1C30fx5Zi322mj6yzPsu1KqPlPmeZznCm4&#10;AwAij3Y4yhnFN0q9CLq6tPbmtutOttt/Q8qWHngZKdOo+S+q35b9deh7FoX/AAXE/Y30TxJceHfj&#10;X4c+I/w51KO2h/tC08deCbyGW2XG8FvJ807T8wDHAO1sZrrNM/4Lif8ABMDV9QhXSP2qbEW8dmzt&#10;fXGi6lbx7mUg8vbKCwIAxkHPQE8V9KeIfhz8PNd0q4tr7wxY3C3PlvNcTaereagbd824fOvX5Tnj&#10;pXn+r/sn/sz+IL21v/EX7OnhG6a0kLWK3nhSzJWTBwAqx8LtOcMDzgnkc+InksFdxmvSSdvvVz1O&#10;XMam0ov1TX6niPiv/gtz/wAEs9F02CW8/af0/VLm1vN9vDb6ZqbPE+4bmV1tzuBAJ7q/Ynivn39o&#10;f/g51/ZK+H2gx6J8APhn4i8aXt1J/o8+rWf9n6cwI3udzlpX25U4EYzzyODXt3/BSH43/sqfsSfD&#10;6ytm/ZK8I+Ktc8V34tNB8BWvhW3aXV7pFdoZ3VYmG2MvtB2E7pcKDkkeT/sdf8EafEvxX+JDftdf&#10;8FLNE0fXPGDTQt4c+H+n7f7H8M23leZFALdP3ZKFkHl/6tdzFhKSGHqYTC5BDDfWsRGfL0Tkry9E&#10;kn6ts5cRiM19p9Xoyjfd2T931bdvktT5Jb4e/wDBWD/gvJqWn+JPEOsTeAPhvJZ7Jb4XF3YaRdwG&#10;RyksNnuLXrjlTIN6gquWUYA+0P2M/wDg3t/Y4/ZQitvEHxF0iT4ta1DAsbX2uzrHb2FzuOWgtVYI&#10;wO7aTKZSCoYFSSK+8LLwvpVtoDaLbaWsNq8LQg2+I1QIQFVUX7i43ZGABgCrVlbx2MMdvY2TLtQS&#10;2sbLhmiCcAcAAnA68Z9MCubEcRYqpS9hhV7KnslHR/NmmHynDxqe1rv2k97vb5Iq+CPA3hTw3NN4&#10;d8GeBbHQdHtbKNbGO2tooo0O7dsREGIwpOD+fXOOg+xwC9+1i83FZCqy7W2juVHbqGyePr604nkW&#10;NpjcTyyXLbpow5Vl2N83boduOhz69KNL1bUtQ8UW8F4tpNaNYeb+7kAlWbJwhG7dtwG5AHTpivAn&#10;T5tZvV9z1lJxj7miRtXenQvC18fLk2R5bySd5GCe3Gcn3rnbq3sNetYbLULaxjmhYGGDceXwBuVu&#10;OQGHvzjGK3Jpb1r2a1tZBE3l72jVw3LZAIB9MknPYCsvXUN9LJpmiT3Nu7Q5ma3jCyRq44KBlPJG&#10;QHGQD7qcY8tvIdOXLofPv7SH/BN79jj9q4yan418M2eneI0ttq+MPC9yLPV4Zg+5J1nQbtykHG7K&#10;kfLg7Rjxv4XftL/tBf8ABNP4tab+y3+3p8RLrxN8NfEFw4+HHxkkk+e1kD8WGqPng7ShWZ8g7m+c&#10;qp8v7C+HWtaVDG2gulrb31jDI0sK3RMsxy3zkMu7LD5ueQQcAjBpv7Qn7Pfwy/aE+GeofCT4taU0&#10;1hq2mSw7VhRmi3AYlVih2Ou0YK4KnmvVwuO5oexxT5qb0v1j5p/pszkxWE5Zc9FWmvufqv16HYSX&#10;9nqMkFwJVuVby2RobgN8hXOODhgeMHLdT061TufDWk6Xex3mm3UkLMA6Ku3ZGOm47z0OAepOBx1N&#10;fA//AASg/aA+JPwR+NfjH/gl/wDtAaxfX+teAdl34F1u4txI+p6IyBQXcIAAm6ERg5IDMjH90K++&#10;PE9hput24sLi6llhkCN5LNsJIz34BVlYjIAAxnPY44rASw2IdJu/VPunqmvUrD4tVKSqQuujXZrR&#10;o/Ib/g7G/aa0nwB8FvBf7Kfg2/EOpeMNSOs64lu2MabbAxwxkDjbJM2/GOtvX4X6f438RafpupaX&#10;Z3UCw6lAsV5us4WZlGAFViuU4H8JBr6h/wCC4X7Sl9+0n/wUm+IeonXbe/0fwnrEnhvQHslCw/Zb&#10;N2jJTHBDSCRtw4O7I4xXz38B/hNqPx1+Nnhz4QeF4C114k1y3sbGL7zbpZAignAyRu9s47Zr9nyH&#10;BU8tyWnGS1tzP1ep8LmmIeKx0pLXWy+R+63/AAa+fsbv8KP2StW/a58WeF0XWvHN+0GhzMEZxpNs&#10;0kZkU4JG+dpcr3ESHkYx+oRaSKSK/a1lnjt185bhwm6Ic7sAcn7p4x1PoBWP+z78NPCPwN+CPh/4&#10;PfDbT7SPTfDukQ6fZ28SiNZFRFGWBI+ZvvEnGWLdyK6WdpbaJri6HkKAZJFVV7oW2ll4wDk7c9sD&#10;3/Fc6x0s0zKpiH1enklsfoGW0fqeDhSsttfnueHf8FA/2vv+GTP2dbjxhpFuNR8YeLNSt9C+H+iR&#10;sJpLzVbnEcShDj5ULF2X2xn5lFQf8E/P2Rbn9lT4T3Xjbxref8JF8TvGVwmq/ELxZfsZLm7unAY2&#10;4c5/cRBmREXI43YycV4B4Y0vSP2+P+CtuteNrmNdX8G/s66HFY6bC0sVxYnxJcbstGVb/Wx4wWYE&#10;o0IGBwK+yNB+I+mah8TL74OadYeIIdQ0GztL/UprrS7iOzFvcOyYhuGXyZmBByqsSoXBxkV0YmMs&#10;HhI4elfmkuab7L7K9LavzZhR5MTiJVZ7RfLFfm/0N3wH8RrH4kWZ1Ky8O6tp8X9rXNvaw61ZtBI0&#10;lvK0LTBScmJsMyk9UwcfMKxPiF8VdZ8M/F/wp8LLL4e+JtSi8RreC913S1U2+kGMIVkudzjYjBmA&#10;YA9COpAPWx28OjywwR3CRx8BBtVhLjjPtksM+oOPepZ7i2mvJrq5u7dZVV0jaOLdsVsAr1zlioyv&#10;fHY159OFHm5pRv5X/U6pOe0X8yaKJYbCSErHG6DbC3mD5m2jPDHAOfXoK/Oj4nG8/wCCdH/BYLw/&#10;478OXV1Y/DX9ohbiz8T2NjCXtE8QIWWFhCvCGRmjcsoZt0knQFhX3D4U8JfERfjVqWvy+OGbweui&#10;28Fh4ak01U8u+Ehke8NwVLuPKKxhFIRSGJ3Egj5k/wCC8Xw51bxV+w1cfE3Q76O21z4aa5p/iLQ7&#10;y2zJIZYrjy32hQMHZKXyOhjxgmvUyqUYY5UJSvGquV/PbpumcWOipUPaJaw95fLf5NH17pCw2pjl&#10;SZoZIc4j8wkpHyCTyQzZB+9g4qbxJb/Y9Yg03T7ppLj7P5o3TFe5O3jAOTuPTnJzxxXO/CX4j+G/&#10;ip8JPCHxm0DVFubXxLodrqtjMYSI3S6gE27BAIxuwUPzDuCea3PEz6ZZ3Ml7cX4DRo5nVN3mBRhs&#10;sedoHY8Dt3rzakY0ZOHa+m2x3Ql7Xlkfl/8Ask6Lq3gr/gv38a/CkunPa6X418Hrcn7PP8k0xisb&#10;o8tn94zR3EhAIPDnghgP1A0i5k0uOGO9lgjEK7JHSHbli2Qen90+gycn1r8tfiN4l0nw5/wcm/DL&#10;xPp7Kv8Abng57dW2vmeSbTNQiRjnAPzbcFeMN0OM1+qWj6bqaop1hY5O+eW8tW444/u4OB68+g9L&#10;iDmlPD1v5qcfw0OPKZx/f030m/x1JvE/h2y8U6RPa3Ui7p498csceHXHCkEHse3T+tXU9H1ePRNP&#10;Emrq0kIUXEk0hdmIxiQEdiFXPHGetXVhSG1aG8i8m1aFn82Z8K6n5R1wwwTz2FYnjjSdDu5bGL7H&#10;qUdxc3SR2/8AZ2oGNo/nxk7ZQpCgk/xZ4wrEYHj+z51yy6noe0cZe702Lejxj+1ZYrq0h862LNeb&#10;l2sNx4OeQVwD/Lg1t6nfpBG1/d3YhjEmXLKQyhsDGTjnnHTtnpWXodlcWCxxS6nHdXC8zTNMokCi&#10;RsD5iAUAOO+WU9xVjWg8t2+lJFuaaRpJVmwVaMBMj2DAY/En6z7KKjyxJlU55XY+K8tbDzNQtkS4&#10;VWWS6ljG3gDhmPRgo+uetU9Q8cNotpbC6t3uVlUtHcwWxdZQQGzx0GGHX/GrepaR5dslvbwLN9oa&#10;PfDI3D85J3452j2yQe2Kqyaettbx29rpcF4sO6H5GGY9nG09uuen9KmUJdHoVF0pay1NUFbazt0v&#10;rxt8DSll8wgtGD0Kfl0wT/Ozp8r2hbZaSNJG0aKjfeZeSMc89R7YU56Yolkt3n+z2s0bLZsEaNYx&#10;8owQOR7YxyP0xSalpDvarPBemaRpmWVYW2eSvzYHXkjGO1aRlL4o9Dl92yjLqWLm0t49Vu5dMsre&#10;N7uNhJ5EZw0y4xk59FOenbvRZx2+jqm2Jy3lrF91mDL69TuyccnpknODU8UMNuFma63SNmMsyr8v&#10;BBDHAPO78/TPLdY1LUBcxfZLJpG3FcSNjCbDyuAc4JHBI7nnAztKSceZ7mK5r8v9aFK4tL6S5guL&#10;HUIWUTRpLI0TNj5W2lRkBhuKDPHc9sUtxdtGzXWnxQyzND5cMNy7KuBj72Mg4x9emMVJHaf2iJrW&#10;71OSH7S0bJJbygeWoOdq491Oepwx9KmtrCIiCBr2OaCGRyFdi+VILDJPLYB4x7HPappxly+6ypSS&#10;dpamDIt55k1xdnyocxkRv8yoFDDqSQOnY4z2IqzeCXULOzm0xoZm2qLcbgFuExjaW/h+Y57nCn3F&#10;b0GiQwXEkk12BHuUwwyNkNgEYUfwkdSeenaolu7SGBnktFiRY2m3N2b09mJ6epB+pPYyWrY410/h&#10;6EACxK0z3oDR7laTaGDscYX/AD+lV9W0AazJt+0GNZPLZrhJSFn2joCMkDGcYPOec5qXXtQVkW2v&#10;Vlt1hVZS8LhmCFh14PJxnHXjHqaksoL+e6DTXxW4ULi3/hRdp+UnIz156dqI1FdxQe8lzNkek289&#10;4j3tpA3nMilpDH8u0ZxxkqAw6Yyec02/mImju7iNrdl/dvGq7mUbSvTAO3P8WOeOlXrG5MukyG/E&#10;YMbLucgSZKjpjrnJz7VU8VyvLpsltB5kkkgTcsUeZnjU54JIHY+o/PNDUfZqz1EnJ1bNf1oVtJtr&#10;rRri5v7vV5rqOZC8ce3zGVQ3XGN3QgHBwMD1qxqFzZLFCwiuJlkZwsMK4ZnOcKcdFOO561Iks0ej&#10;CCKxRZ9u1hNgMqYzj5RjGfT+VFrpqR21mtrp7CC1k/chjsKkAD5fUdck9eT6URcrOzDTr/WgeGYZ&#10;ZoppL+7WGTCyRxop/dE5UDLdSRwe+7NRRaRq1lpnkNqDXxgUpNMyj96244Xj/A9DWjJa6Xp9hKRZ&#10;rDHNN5qhVAXJOTISRjtu9/xpsz3wsLfTkt4QyIGmkDAAMGPO05I7Hr2zW0kmrMz525XXfqNtvPWF&#10;mhuwsJYRyMoXhmYZ56ZOQPUVj/2HZ23im81O2V2uDYuu6SQlWO8MRtBC4wQM4z2zxWrpcbPFNp8r&#10;sjHaAiyhlPOQ+MAchQcDvu9qraVJfXN1PfyWSJCzjazEAyLyA/p2xjPuaxl7tuW7NKbleTdv8yvD&#10;9ohlwbONdqxxx3SyM3mrsxjZ2OfTOR6E8SwaNYPB/a1tpG+5HyN+8LYjEpOByvPr6FucjOU0651K&#10;KBje3sa2zRlU8u2YyOQ4XlsntwSAOefarUvie50Ga3sLTQry6ed1gjjjRRkHqzngcAE9uvA7U6c4&#10;xV5Pft57Ckpy0itvP79SS+0qw+w2Mkl0sv2aZntF3bY04KhSvI4zgZGeuKo+KbGW5nSVIv3kN3FI&#10;s8ce5lUZyAB2I457v14xW9dm6t0WWRFaG3Y+c28L5YHVeeo/Xniq9tKsrxww2oWK824kVhtXHvnk&#10;jOenb6VpK7XK+vl/XUxhL7X9f1Yy5La0tNs586ZBMGaSQY3NkHK4PQAHgAcmvgvxhpk3xs/4OEtB&#10;S31uOa3+E/wZn1C3tFh3/Zbq9aS3ZGw2F8yG73dM/u1HQ1+hF5pcNrDGSm2SN3HmbjnoQGPQf0Oe&#10;vPP56/sX6rH8RP8AguZ+1B4pn0ieOz8L+G9D8NxrHc5VlCwSM5A+YFnhLAY2hSR1bNelltGtTp16&#10;jtpB/jZGGKqQqezjr8S/C7/Q/QTTLRoYJtLt40byozJBnjG4AsfYknJ9zn6tkluprI6bHMsfmPiS&#10;XcQN3Xg447/hirmlGzSBzGyyNIVIkyrcbtwA9unrxVR2ujdwtJZTbZoz5g3+7H5h6Y447d686XMl&#10;FX33OhNcz0Phb9l7XH+Pv/BZX4+/E/7cl9a/Dfwnong/SlRvmPnlrl2xjcv71JVzwDno3b720OzW&#10;6aOa4DMxGI5JFLKPXA7HIz0yM4+nxT/wSqurfxj+1Z+154w0uO3Nw3xiGnzSPNGZZHgicKcxIqhV&#10;UjaCWY85avfv2pf2t/ht+yjaaEPii+rPP4t1yHStMXRbczmKSTgzP8w2pGoLs3JCgkKcGvYzCnUe&#10;YRhGLdoxSXok2cOHnF4dtu122387Hp2tPDbwtLb3G6R1ZYvmIXlsfKe56+49Kz9Q1a602TTbC008&#10;Ot1M0c25sg5RmDbhgDnt+lSWuux3Uf2LydrSKxtWMjMrEcnJ28nrjtjpxippLaS9YM6LJDLuWRVX&#10;BMmTuYZPA+tfP1Pac146X/zPTp2irTV/+G0LVlBcLeTTusyru3BWKdl59fXP/wBbFQazppa6Wczx&#10;wMq4uJPMBkQA5bg5XBO3nsOBVm0jTTHIBKrMzyM8zFsMTyv8+P8ACjVrUWsSzTQJJ5knzGMbsqA2&#10;QV5zyB+JHeujWNNX36mHM/aaeiKt/rmnWF9Z2Oo65Ck2oyOml23nLHLfMkZcrCrEFmCqzYAOACTj&#10;k05LN7K8s9M0LT47a2kYteKsW0FWDZQY4DFjuJ/qc1yHjv8AZ/8Ah34t+MHhD9oHxU102pfD211B&#10;/D4aVVt4JLqMRyzMgUlmEQKjkYDHgnp3DazHZau+kSRqFuI4ynXLvjoPoPfPX2rolyxjFqT8/Xt/&#10;Xcm7k2kk+3oS69BDFpk09nMyydEK42nlRjPIB/z2rzf46fCTXfip4K0/whpPxD1rww1r4gsNTbVv&#10;D8sYml+zXKTfZm3IwZH2hGGASnUnHPo1/rlh4fggt7x4WbULxYIVmmEeWIJCgn7zHnAHJx0qG/iF&#10;43kXcrRpCrqW6j5lXk5+XGOn4+9TKrKNbng7NdLf0gp/DyNaev8ATKeo6bcPrdnqtt4nns0swZJo&#10;18pY5VB58zejYUDnjaferGlaonixIvENlrsN5YXCCawurORZIriMgAEOudwOQcjAIx161Rv9B0zW&#10;vDt74f1N5L60vIGgu4brY0c0ZLbl+UYIYEqQRgjA4rP8C6N8LvgH8LtD+GHh0WPh3R9Nmh0jw3Y3&#10;uoBd7tnyYIzK253yOFyW44yBTjJVIWbd+y2f/BCfNF3ttpc+R/EEC/C3/gvD4RvU1Cxt3+JHwSvd&#10;PmRlBJms7rzY2UhQdxRSuW7bgM4GPta40++eKPVNT1mXFvb/ALyQQ7WJHVSPQ4BAGDn2Jr4z/bN0&#10;K70r/gsb+yV4o0q7OLrS/F2nXYUB1aMWKvtPPGGPHHVuCeQPtS61PTZY/sV/8yXGW6FgPkJ5wORw&#10;e/TNejjpRjRoXe8bfc2jkw0pyrVLLZ/mkzNltrm9sJrGxuVEzbmmN2eUbLfNszjBycrkYzxjpX5m&#10;f8Eyk8Y+AP8AgtH+1d8EtVuIbeTVpX1+3tbeZChU3SSK4OMnCX2CMcbjnO3J/TiXWtQ+xMpsoYby&#10;R38wgq25cjaDnBDEDHNfnT8L9LvdP/4OVPiFa2U0qnVfg/azTeWpYP8AuLBSryYGMCAMeSCQo7mq&#10;yte2w+KhveF/uf5lYr3KlGbsrS/NW+4/Rm30+9FvbL9tZlKN5y26blDEjaM9cBh/Q+z/ALRrX2K4&#10;t5rVjMeI4ocbunLb+ByM8cY6dau3Fh9huYraa1kSTjbGp2xkkcnHTPBP/wCun6bYPFfCWe3TfHuE&#10;HzjeynqDxj/DivHp06kJWvbp+R0yqx5ebfr6kF5ocN7bRzvJ5Jk8t9vldApDbT9eOv4c4rI17SJY&#10;bmK7e8ZIw6OrRqmYxySQcZPXnkgccCtG5tNUg8S3FxLqrXunMsclpYyRBXs2XO/5x98N8jBWGQd3&#10;OCAviv7YX7eH7LH7FfhaPxF8fPG9rYzXEAn03wzZ3Ql1PVdz7cQ2+Q7c8ZO1ARyQDW31d4iXs6Ub&#10;t9r3CnW9nHnm9PO36nqcssradItzdtM9p81u6x/eUt8oGOMgYHBz+PFfOX7Wn/BUn9kL9iwR+E/i&#10;lrt1rXjS8RFsfBfhdYrzUJXYcB4wwEGe3mFST90GvDZPGP8AwVS/4Kg6OB4JhX9mr4Z6hIUk1C6j&#10;ebxJqdrlQwjBWMxRuC+GAjbjIYqQa9w/Y+/4JG/sifsd30fijwX4SuPEnixpnluPFvjOdb6+mkG0&#10;gRuUVYl3ITlFVueWNdkcHhcC+bFz5pbckdX83ql8tTGWJrYiFsPGy35np9y6/kfP/h34lf8ABYX/&#10;AIKL30dx8LvAOn/s6eAZt5i17Xrdr7W7gbDiSJH8vapP9yKMhm/1hwRW/wDBX/g3u/Y8+Gni9fGH&#10;7Qmr658YNcCodU1TxlqL+V9okXAZYUIXZyQFkaVgcYZRwf0DvIGvF2aLMrecp81pJBth3dWGCM9M&#10;AeuT3OZku7hY47XU4GUtu86RrgEZwTweP/rAcVs84rKLp0F7Jf3d36t6szWCpytKq+d9n080tjH8&#10;C/Dz4c/CrQ7Xwb8PvBdhommWtqsVra6fYpEvlqAGHTkfKMnqT15rQt5YVsV1K0DeSsb7o2wGOJOu&#10;MegGOf4ueeukln9tVYk2f6L+7DNhinPUfg3Htyc9K+f/ANob/gpH+xp+yxrU2i/Gz9oLRRqSgKvh&#10;XRF+3ajD8n8UEBZgcqDlgACcZ7jh9njMVUtBNv7395t7SjRjq0rHtUMUUGoLeW3miSBgEWRPu8dc&#10;dOj4JHr74qe4a6a3XynjjZox83VSzPx0x64/Cvh1v+Cn/wC0l8Zbm60b9kX/AIJteP8AxFELqOL/&#10;AISDx7HFoNrjfuGEfczqQoO4HKnkjGM22+Bf/Bb747XFvH8R/wBqD4dfCfTbp5hdad4F8Pvf3dtA&#10;64VfOnblxkENHIuCuc5BzvTynFJWrSjDyb1+5XZMsdSfwJy80v1dj7T1WPTdJ083lzczQJt2TTqw&#10;VckDg7+Bzn0PPckGvMPiH+2x+xj8Mb5PDvj39qn4faPfNPHGlve+LrNJkfj5Cm/coKsOWHIKn0J+&#10;YdO/4IG/AzxLeTa3+0d8e/iV8SriazEV02u+Jpo4GYAjzAq5baHBZV3kgY+YgCvTfDf/AARo/wCC&#10;afh3+yNY0D9lfSfMsZY5FF5JcXSzbSzBJRPI6lTkbsjJCjJ4FXUpZTGpyzrSk/7sfyu/0JjLHOF4&#10;wS9X/kv1Oj1n/gqN/wAE7tJ0Y6lqX7YfgG8V72G0uItI8SQ3MkMhfG91jckRjDbnwFA5z0rU8P8A&#10;/BR//gn/AOLpHbRv2yPhy1w8amNZ/FlpD8u5iADKwHJPr3Brz34Z/wDBOT/gk7438JX198Hf2efA&#10;utaVZ61c2t9NFZfamtr2F/3se+fc4ZHb7udo4xwK1pP+CPH/AATviuotVu/2TPCQcWzxLbR6aioV&#10;aIx8ouEB2nIYAYbnOeQOOS024N1E/Rf5gpZhJKS5Pvf+R7t8P/iB4A+ImjNr3gf4iaX4ksGYxw6h&#10;o+pQ3cPHBUvCxXPTOT2+lSazrWmWNjJY3MN0tt5hjnntYdyj5iW75AAyCeRg18g61/wQf/ZCg1bU&#10;PFHwI+InxJ+GOryRxnTbrwL4uaCK1KAgApMkpdST82WBYcDHNee6t8cf+Cl//BMay/4SP9rKWH44&#10;/DH7RDDeeINLs1g1rQo8lWnkjjDi5QK6Z3HLHkuvQ4xyynX0wlZN/wArVpPy7N+jNvrlSk/9optL&#10;ummv819x+hCyaXcvba2msCSBkKR3XmHa0Y+YnIzztxx6j0rUS9gju109Vj8mP543aQ7pPlJIORgf&#10;n2rh/wBnT9ob4PftM/DjTfjD8CPGVpr3h/UIVa3+wsu+0lZdzwyoeYZUDYaNwGU9e1dTa2ot7uSC&#10;AyFppyirJcKzL0zgfTnHbB7CvPaqUZONrNbpp6HVeNRXvpbTU1tGeW5uGuopfJt2bbDGwyqkcsD7&#10;8cH8OtfFH/BeX4WaH8R/+CeXjS61GYR6l4Vnt9b0XUvl3wSQ3Uauqk8cxuwyPmA5AOOfsRUunuJL&#10;Mzq0c0am3l3fKXHLA+4+p7V8/f8ABVPS5of+CePxjit9QW3aP4e6h+8nYGN2KMGXnONwyh68euDX&#10;Vl9ScMwoyXSS/PUxxNOnKhUT6xeh6L+yh4hi+IH7NPgfx5d6xf3s2reDdLuy17MJGYvaIS7Y45Ls&#10;T05Gfc+e/tl/tpfDD9jD4LR+OvFFld3Xi7Xm+yeCfANnCrajquoMAI7ZY4ixI343vkhc9Sdork/h&#10;D+0Z4V/ZV/4JR+AP2i/iJKz2fhz4X6TfLp32zy5Lu6NlGIrUMykbpGKKBgDJyRhSa8j/AOCZf7MX&#10;xx/aY+PFz/wVV/bmszHr+tWKr8MfDV0gWPR9KbDJMsb5KNh2KhlDAMz7v3gC931Kj7ariK+lOEmv&#10;OTvol+r7HP8AWqkacKVN+9JJ+SXdnafsBf8ABPTxl4O+Jmqft3ftk3U3iT4zeNLfzmh+WS08MW7L&#10;lbK1UfddVyhkycfdXA3l/soiMImoaYsYZmV38n7zFQFGcHrt7Y4wAa0LaAQWSm7cxRvt82Rn4A6Y&#10;O7pn/wDX7878QPHnhnwVpcnjXxRqlrpei6daNdahqV7eR28ccOQTKS5ACgZySRjPc9PJxeIrYuop&#10;ye+iS6LpZdkdmHp0qMeWPzfd9bvzLthFo1raOts0ktxeTpukJ6rkMSAew3dupIryz9pT9s79nD9k&#10;nw82s/H74vaL4eaKRhaWGoXR+0XcRO391bx7pZO53Ku0dPc/K+u/8FHf2lf28te1r4Qf8ExvDel2&#10;/hmzvVs9a+N3iLb9niAAWQ2tk3zySKT94hgByypwa7z9lT/gj9+zp8CdYh+KXxR8M6v8VPH91LJc&#10;X3i7xhdCZnuDKrGaOBn8uJByV5d0zwxxivQ+pUMHFSxs3F/ypXk159I+r18jH6xUrSawy5l3ei/4&#10;PovvOWX/AILH+PPi5pFxr/7IX/BPv4pePNJ3CKz1zWIU0exl3lkSWGRxI0gYsh5K4UknBBASz/ag&#10;/wCCzer6tHP4Y/4J/eA9NkXT90kGseMmluY2ZtgkYQSEbSFOFGCQQ2RnB+8vC/g2x0XT7XT9P0pY&#10;47WBY7O1jcfu2A27QBkbQpBHPGOBWGPib8I9B+L2l/BvX/GtnF4r1PTLq807TWkJmnhgKiaZSAFG&#10;DKRjPZiM7TjSGJwu0MOmv70pN287WMZU8RrzVnfySS/U+JfEv/BT79uT9mHbeftvf8E3tTtdH8sG&#10;Xxb8NdeXVIoG2Hc8kHzNCpVC3zSZCsB8xOa+lP2Tf26v2af20vDE3iD9nj4pR6nc2MgXUtJvY3t7&#10;6yVuRvgkUNjcWAZcodv3u59g8Qp4fu5oWuAszWN1GZPPXzA54IUAe457cMDxX50/t9f8E8fiL8Ff&#10;ijd/8FLv+CeN/JpPxD8M3Emo+JvDlqolh16xZVWSOOIfLuWNZMrhjJgAYdFalTjleZT9nb2dTZNN&#10;uL8nfVFSljsHFVF78eqaXN8rb9ND9Cv7KkgEsF7ZRtIxaPdCigqNuS245yVHPbrjBHWLxddW+j+H&#10;n1/Uba+aG2jeeaeKEyMkQToEjG5iMZCjLEnjPSvOP2MP2z/hf+3B8DNG+Nnw2Wa1ErSRa5ps3lmf&#10;StRjKrNaygEsD8wKkjlHjY4zXrTXklrAqXk373zM/LcMdnUk9yencdevWvEr4eWHqOnUvdXX3Ho0&#10;67rRU4dT80f+Cp2k63+yr+3x+zP+3B9skh00eID4Q8cSN5VuptJsbN5DHI2zXZOFKDYOQdor6+/a&#10;1+MMX7Lv7N3jz9oC5mI07wn4RuLmO1mdVe4nXIRd8rgZMhRFABySMbuh8O/4L4/CTVPib/wTg8Z6&#10;lbXstxc+CWtfEtjbsz7Xmt5drqNvQiKV2Gc8jPXp8Yf8FvP23PEPxJ/4I2fCnXnElncfFz+yJLtb&#10;PVjiSKC2aW4RkcGRh56Rk8nnqTkZ+qweE/tingvKTg/Re8r/ACueVUrfU62I21ipL120+dj8Q9d1&#10;i98Q67eeINVuGmub66kuLmZuru7Fmb6kmv06/wCDZH9krw78ZP239U+Omq6LcSaD8P8AR2m0WS+5&#10;aLU7krHCSygBisX2h+gHC9Ca/L9Q884WF8bj/wAtJByfUk1/Sh/wbCfs9+Hvhd/wTXg+J0VvMur/&#10;ABD8Q3OoX0yv/wAsIJDbW4Uc9DHKwwB98+lff8W4x4HJZqDs5e6vnv8Ahc+ayij9YzCF9lq/l/wT&#10;9CotP023h89opprfyD82wIAuOvv0AIxnuMDOeH/aP+L2ifs5/APxV8W/EFy/2Hw1o91fszSLmbbE&#10;fKiXB27mlCxrkg7ioIO7NejXEOn3EPnXNqvlbvO2q20yY5IIxzhm4AIBxj1r4t/4LX+M7vXvgr8P&#10;v2KfDdtNDqPxn8fWGl3MkK/Kmnwzwz3O5ucMR5fHUqW6jOfx7LcM62MhB7N6+i1f4H2+MxEqWGlP&#10;qtvX/hy5/wAEYP2f9X+E37HGj+OfGlzc3Xij4mX1x4s8UXF5xM887EwFucgeTsfJ/ids9a+rryx1&#10;C2t7e38LRw3DXDKLprqU7TESdy4wzMQN2FOOW5OOBc0nwlp+ieHbHQLSxhhs7Ozgt7GGGMERwqFX&#10;auP4doA9gKp2Ws6NBqk2nW11HJNs3yxfavniwThdmBjA59cdq5cbiJYrGTrP7Tf3dvusdODp+zw0&#10;YLWy/E0o9IQuqWOkxBvmJdWPBAwQR04OMAnk89qW00W5lk+wXEUPkzRxvcRtD91mOWHHJAzkHrkG&#10;vMviF8WvjxbfDa48UfBb4Z/8JZf2fidY7zRzqC2slxYJdOLg27H5TMI0IVXZUZjyTgg+mXl/p+jf&#10;a5tYHl2LRQwLDNGwkikbdwdpYZwV9MEdec0/ZyjBTfXTfsKUpKo4dV5dyxqUX9mBkTENwis8KqcG&#10;VOSy8jB6DuAc/hXjv7VPwntvi3+zb8Qvh5d6DNJDr/hHUEhX5WV5HtXYOhRyS3mKCoyDnHua9Y1a&#10;/wBM07V4dI/tGJrqXMWJi6YBQ42sThsDJOM98kVXm0hZNCuNCndWhktpEx5mQY3j27FJwMcHknjg&#10;E9MOjL2FeMuqaf3PuTL38PJX3TPkn/ghp43PxG/4JkeAo9J8IPpz6Ot7pDQ/LsuTDKW81CC/3g+C&#10;zbSXDHGMZ+vLTSbS7u2lhtpP3cfl3E24tsU4ZQeOzcDg8DJx2+Kf+DfCOOH9h/xJ4MjvFaTRPilr&#10;Np9i3EraMBbkqvOT13fe6nOSTmvvh7Ca1u4Wtrh448sJFbH8S/KNuDzkk8HqPc16Wa4aP9qVWtFd&#10;v79Tz8vry/s+mn2/I/Lf9vvQ7fT/APguZ+ytLPYJbibSzHNiEKkyxz3IQZXJzluM9m67en6YSQXw&#10;sWn1cxYbmOb7vlqPU545PpX5yf8ABSJrrXP+CzP7KfhfSoVjvGuri485r/chghk3MNmRsceVMCSC&#10;MSZGcYH6GX8AguJYLhrpo7hVAaNt+wBiAMYPTG7p9OcVWbOX1TCtr7DX/kzDLbfW8Qr/AGk/wRq3&#10;1vYXCxyXF2vmKsg+Vs4/j3ADk8nkZxwOtY97YxSa3a6jqPiC4Xypttr8owQ+SRjgDHrjj3NaRe4d&#10;oW06+MMm1Y44YGThSMZYbenzdMA8Y71rW2mz3UrNPuA2/KzJtIYsQfxxjn0NeRyyqJcvc9FT9lqz&#10;LnltxNtS0t5gVaORvM6t12ntuIwecYwfXNUVuIrbUVjtQs115hfyY8lgcEDIPCEBAOCM89zzp3tw&#10;Rd+T9k8yNIlM0m3aA49yOf6Dk+lQXP2iz065uohtuArGOCZgqzAYKgn14UbuetRPeyZcL21W4Pp2&#10;rais0ccStGsYU/N8smcbiByRj0zzk88VmXd9cxOtqdNhkaFdrecrRgfTAOePpWjoepm98MxX12Zr&#10;eW98sz2oX95ErgMUIHIIGeR39ujbbR9RuUafR2WN2kY3DPGX3dh1Ix0PFZTi+VW/z/A0pz5XJT6M&#10;ksN+lWl2kNs0zMvnq8a7vMZCMFRjn5iuOmDnHvlan4k1Szf7Prt5GZbhIXhtbNpXKB2+YlShI+YM&#10;QemOCAeTsWujwXfl2V8lxD51ukSSK4dCvJ9MD7oOOCD1z0ouNWtrCX7Hc2rR2/ko1u1vlVKgr83X&#10;B6j8xwea6ZQjy8rdrHNGpHmulcs6bqk9pBFLrFjJH5kbBmZQMbS5zx/eAyfxqbUby4mnWe21NWS3&#10;hKzRR44B+XcxOT0PGBx3zkVlz3V14v07+z9JUzMbhHjkk3MNuGKq7Y9OvXkdCKbo0CTyNBd6Wys8&#10;itft5jBd+FPOf7uMDvxjA7V70Lq91eyI5Yy1as+3l/WhHp1zq9rIU1PwmzSRqJ45oGTYTk4AJ2kZ&#10;yedvAP1ror/RBPpkcNmY4IZV3D92GUY659Mnn059jWfcQXWnWh+0Jtj3LHlWx5eSSXBxx2z2P+zU&#10;+j2ayzwasb6O4spFYxrF8wKuvGNxPUjP49utVRpx5bS1VtfImpU95Sj/AMBkCW2o6TDulZ90Me9p&#10;EkXEzbeQB/Dg/QYY9cVHObi82yFrgfLHKtqrjhSTg+xz6HOc8es13sudUBgu0MU7Oklv94qduM7c&#10;8AfhyO+cVYg0iWC1xf3xZYx5zNhklJBygG3HAHJXv/MjR9pfWy6C9py2b3ILq4SxtlezgheNp1i8&#10;qRMts6Mx4PbHUAc9e9M0+/t5JI7S70ryJCD++h5UxR8MhLD1OcZzz7Gp7qx0zXbpoJ7BJpI5i0Ik&#10;XOzAHOSPw/CnQxWL6nIJ7fbN55MhaUswyuBt/wBk4wegyPas4rklpt+A5OMo2a1Jb+2shosnLRLN&#10;L9oZ7eQqXZmBzu5C8Adu5PFV7qGy0MJe3srKWUmSTB+TkfMzDPc8n09hUmrJp8GkLaalJDN5kLRR&#10;/aI9okkUEDkYByM8cZxVFp7K+E1zcXkMcMM3lytt+VWVskttPJJ6egHvzrKMNG2rmcOaztsXre6R&#10;r5P9Oh8vaokkjkDbpCQp45x8/cdqs28B09Wt11VtsnzpJdS4VS/JUdSRnPBzj1xxVLQbHRrTT4bx&#10;oWdUmLRyIdp8sjIYkYx0J4xjIHapNatbPUDaLcu0stnMzRzMozGDlSOOThTjvz1B61rTilTTbJla&#10;U9L29Cze6hfWcsJVtvlybWYsPnQA+vGegHT7woeEaZp626z+dDNCu0+YPlDAjOemP4s59eDxTLLR&#10;Ybe5uZIYmEknAhRhsLDOf/r9MHvUN3YXlojPbWETqyhpZCxXgZygwMHAAI65LHoKnm3b/UPd0RnW&#10;K6g9mg1ZIWhFqoWe3YowCkFQVbOScsc59gKs6LLMbcafJDOo38SSSeZtCncc/mRzj6cVj6z4i0aw&#10;urOx1ZDFBO/kKrLtjluGkUQKrcbju5wOQSMZ7WoLa8gNmbO1aO4e6CXMUyhhCpQZHUZxnauMkZGc&#10;gGsYwjUfOvQ6JStGzXmdKZtIsmtStynnTSbo42XawC5zge245HU5rI1XUo4reTU9SsPOEMLSTSK5&#10;YgJyYz2DH5gMnn8cVc1XSljFjNaNPCdreclr1B3A4PoOPYkYAxzUU+wamumpbQtbyDMtqSxD9CDt&#10;Ixkbfx9q2lyq2lrW+Zz0+XV7/wDDizalfGya4tpztaTKwyLmRVIOR05+baex4PPSneHIdCWye9t7&#10;eErdsZt8ahQzFfvnHtzu75puhWdgl1fald2s0kMn+sWaECPlR9wKBnoW5yQWYA4xiO11OW+zERuk&#10;im8xoSQrRR4K529uOnr/AC2qOFOz62+RK1TVtLlqW+S3tAbGGWZyyidmbfvAIDDOduSMj647Cvy+&#10;/wCCXN9r9p/wWP8A2ydM1G9Zb661iGfDTLIyL50gRlOQflRlC/LwpweQM/pvbahb6ff/AGONZZZI&#10;4ctIy5KnIBXjvyc4yPvV+cX7GVzf/D//AIL8ftLaJLPIun+KPC+n69Y2aQrEt4y21oMhSoLSBpZO&#10;h7tnJJI78vqQlgcVBv7C/CS7GOIjy16LX835pn6P6Pb6mttb6FcavDfSpNGxmZNrcHdjjqT36gY7&#10;Yqxps1tpkkhlSFI1Vz5asWU98bvToccYHHQVV064vhpPmmOKO4kWOeS3fLCJCMPGSM5bAwMdfxqK&#10;Oyj1G3S9nhkjPmNDH/pW9UwM7h3YkDo3415y5eVNPU6Je9J3Piz/AIJca4mj/t9ftheEreCCzuo/&#10;iNp19Ba23EbQzWz7WMfQZwrlgTuL9iDn7luQx1WOzvltnhjVGsZim+SST59xK4AAwB3z97OAOfz4&#10;0q8PwG/4OBdV0k6bqFlY/Gr4Xq8WoPgCW/07rEnzkORDAny4GN6hRzk/bHjn4b6N4j8aeGfHb61r&#10;C6p4V+0z2OnWWpPb29/50axMJ484mA4K7s7G59j6maaVoVVKylGL+drfi0cODScZQtqm197uvzOl&#10;8QWHhrUvI1WZo7ePzXU7ZlRmK5JQ4PzblQjjkfhSaPctBvS3lysLK0RnYOx3FgozwT0I55+tcD8b&#10;v2W/Bnx20bwPdfEq/wBRmvPA/ie18QabqGn3rQzSX1sDjJj2jaxJDDAyOmM8djqk2uQ4m0S1hVLd&#10;gEkvA8jEDhsgY2jJByG4AOc15dXk5YyT1e6S+78Dupyesd10f5l+a6W5uFhurNUmXhbgYAUt85Ub&#10;iDggZOPTpTmu1xtlvEdUiCNsQf6zdwwYscg4wB79aqyTalHHHY34jvpo2jLskflqVOQTkswwFBGe&#10;v4GrmryW2mC3gsbGITPJzPuA2DAwOep2n6HmueXvQ51/wTTTmUfyOR1/4a654j/aA8P/ABWt/iVr&#10;Wn2ul6Pe6ZdeE4LhVsNQFweJJFywE0bYKsuD2yBlT1n2KfTL+41a1v7ibdCqy2e4+XAyEl5FHfdv&#10;HGei5HeqevWUmr6XeWGl3Fxa3otWijvrBUaS385eJArArvXC9VIyBwRxXP8Awf0nXfAXgzRPhrrf&#10;xLuPGGoWtqI9Q13WZ447u64z5rqi43liBgAbV45rrjUpzjFTlqtF0/T8zFRcZNpaW1O+umkvY0v1&#10;aEYbIZoc7XxgMR13YPP5d6pa+upSWy2yTrI7AE4YKoBBH4nJIxnIBHsTrz2FqsD7rXapRm+RSVHP&#10;P06D8q89+IGg/FzX/iX4T1PwD460vStDtby4k8YaXeaSJpNVhNuUgSKTIMJWUh2badwXHGCGmUOa&#10;Vm7X233/AK2M6Uo/ElovI5sfCv8AaB1TwHF4Nl/aPktdUXx2NUk1+y8NwK7aT9taX+yvKY7f9SVh&#10;M4yxxu2g12HxB8BfDT4ox6Xb/ELwdYa1YaRrMOrafa6pbrItpeQsRBMqkZ3ht2GA4zyOa3NDh1DT&#10;NIdtZnjaO182WeeGIhhGW3crzkheOMkjB9q4f4S/Fv4YftA/CG1+Knwu8RrfeGdVDLp2q/ZpIUmA&#10;lZTlXUMqgqe3c461cnW9mp9nulbXtdDj7OVRq/yep82/tS6na+MP+CzH7N2mWt9HH/YXhfxNrF5j&#10;G4q8UcCx8E5BZey4GM5ODj7VnkUX9u+6QqvP7ltqMSrDDeo78dx9K+CPh/aw/GL/AILweMvG+l2a&#10;ta/CT4P6foF5Jbbdo1O+uGn8sk/e/dySk4xjbyeAG+4NKvNRe9azvLOSO1jGyxjRcyPIhCtIx5C4&#10;PC9M4zXZmHuewpr+VP0u7/qYYWnd1J9L/kki5JpzwwTXc0R+0Txqqhn27EJyFLc8gZH1P0r4D+Fv&#10;hHVpf+Dj34meJI4ZS9r8D7OVWRo1Xl7GJTnGcFR0B+93IU19/XF3JqeotcSzyL5SvG9vu3J9eOn3&#10;cDBx1718B/sg6Hc/E3/gt9+018ZUtFubPwh4a0bwvG8k2dt00ds5ZCM7RutZgfc88lhXRlns44ev&#10;NfyNfikTiuZzpRe/MvyPvq7H2zVdL8Qa6At5a280e2NtyssmM4Y/xbgOcA8Hsafc6hofg21e8k1G&#10;GxSNmmvLua4VEQYJZnZjwB3J6YxXEfGr9oP4V/s9fDHVPiZ8dPGdh4f0jRoFlu7yacZBJHlqi4zI&#10;7PsUIBkk8d6+DfCvh39pT/guF4yt/H3xosdf+Hn7MKiVtB8P2d4sGpeLmiZgtzdKA4WEuCy5J2hN&#10;qKxJlHLg8K8VerN8sFvJ/ku7NMRW9haEVdvaK7d/Q6z9oP8A4KVftE/tkfGGb9kn/gk3bW7XkOV8&#10;XfGHWIfLsNHGPLkS3SRTukBdcPtYluI0bG+vRP2Mv+CQXwa/Z08T33xy+NXie8+K3xS1KIXGqeNf&#10;FUXnvBOP+fPzCxiwMAMXL/KPuj5R9KfCH9n/AOFfwK8GWPwv+BXhWz8OaLp8cSx6PYgpGm1uX45L&#10;MBu3E5Y8nPStzT5xY6TeRTDa32qQkzLuywcZVVyc524HPc9CMV14jHezi6OE92D69ZPza/JfMwp4&#10;aM7Tq6y006L5fqZst7oCeKbbTJoLm4t47c77hYf3MciAKNzggBx6georUW8eCSG0G6ZrBcSeX8vy&#10;FSpbr16H3OfwxZ7uy06O8OnraRhrcSTS3CiPZ/rGIfoAVwCM4684618n/FD/AIKpR/ETx7J8Gf8A&#10;gnr8LZvjB8QNP2x3+sRTND4f0MOVBNxeD5ZgSgQKuAxHyvuBFedhMJUxVTlpra930Xq2d2IrU6ME&#10;5vyS6/JH2N4s+IXg34c+FG8W+P8AxFp+k6dawGW61DVLxLeG3jBGWd5CFwT/ADFfIfiv/gr1D8Xf&#10;EU3hT/gnb+y74k+N15H5gvtcsVOm6PZzAkbHubmMeYeSSBtyNoBOaw/AX/BKzxf+0RrSfEL/AIKg&#10;fHbUPi9rkbNc6P4bsJ5bDw7pch2hlitVC+cCUHzOqqQOVY819ofD74beDPhj8P8ATfC3gPwxYaHp&#10;+madHZ6Rp0MQjSzgGwBAF7ZHXg5A6nmvQ/4TcLpf2kvuivnu/wADi/2mprbkX3t/LZfifGeofsRf&#10;8FCP2zpW1P8Abo/bDk8F6BIscjfDH4QxTWUS4DZEt+X86RhvwwGUOcgjaM+7/sy/sH/ss/saaXJP&#10;8FvgvpMGoSTeXda9cQG41CUsdkjPdS7pTkAnhsDOMdc+zz2Z1O2ZZ52kbycs3lENtbHyqwPGfz47&#10;9ajmi/s5YbPfNLFLGyq7FWwcjapJ9Dnkk8iuWvmOLrLli+SPaOi/zfzNqWFoU9X70vPXp07fIsRt&#10;d6jeTalBextGu7avJMbDH8WenDDGOfbmorPWb2PUFsktmk+0eX9n3q27oc5PJB6cEDoeaxvFer61&#10;B4S1XWvBPgBtamt7GeWz0sah9la9uApZIhIwIhV5ON5BCjnaQADteFp799DsbvWtKSxvZLGGW6sh&#10;deb9lnKbniEmBvCtlVfA3bQcAGuCLvLnvpfvq++jOiVoxcbdO39akmuaoFsZPtkcj7kG7zGyu7cy&#10;8/Tg9OhPU0mlxWVo6osXlMsybjJ8oY44P5E/gMVBNE9/dLBfwyfZ2ZhIsmMqynA5I5xgH3x1PaQO&#10;JLKOzKma9gj8lpG5AcJyx/UfjnuKv3VU5pIm9qaiupDpOiaVpv2q0tPsCTTSea0UKqnmSEh3YkD5&#10;iSxO7GTz365fxK0rxX40+GuvaB4D8XtoWsXemzWOj6/BarcHTbsxHypXjfCyKrFSQRg8itKz0e5t&#10;Natzd3kk21XkjcL5Yfcuctg7QMDHI6kdMVbslgMtxNCXWKaT528s5dgx2k5/w9KNKck5L9fvBvmj&#10;ZPt/SMLwfoOueF/Cun6P428XrqWpWemw2esa59nWzjvZ1QBphDlhHvkLNtDEAMACabBq+geKtNvP&#10;Dq3lvqS27fZtUij2TtFOgIMTjONwPUcEY55xjoLy60vUtKkOrWy3MLYMaPJlTsPBzjqMZHvXL+Gf&#10;g/8ACr4aRapD4H8I6ToH9ta1cX9/dWMAtzJezBWkuiygZdvLALHknjkZFTT9nOTkpO+6tp/w3kVz&#10;TilGS/r9T85dc8P6j/wRL/bh0vxV4MV7H4AfG/xA8PiPSZLhpE8Oaw7SFJk3OWhiKgseu5fMX+Ba&#10;/ToX1m1gNXsLhm3SZ3btwdeTle2QpJ4JBAx6Y+S/+C3/AMMU+If/AATN+IrXVqNQ1DR7W11axYYk&#10;e3a1nhZ7iP8AukQ+dk5GBIxyK9Y/Yg8aWPjr9kX4UeP31CPzNb8A6ZLMtxndJOtkrysAecnY2emN&#10;vTk59bHKOKwdLFP4r8sn3srp+ttDjw79liJUeluZeXdenU9L0+/+wWy3E05u47pvNhkaEIiKZB8p&#10;4wpBz15GPavkz/gur8Xb74Vf8Eyvihd6i7u+qWdvpsAjUbZRdXUMbITtOGMZkwemU59K+vEN7Ppn&#10;2fS4o5I1i3LbrMFR8MWTsemACfcnHSvyt/4OePi9q0fwk+FvwE0tma68ZeMJL+a1gkLeelvEsK25&#10;jBDOrS3QPqdv8JGazyWjHFZpSjFuyd/ktX+RpmVWVDB1Jve34vT5HF/s4afJ/wAFePjV4C+A2laj&#10;fah+z38BfCGhN4gZpG2+ItbNqi+XM4YbkDRuOTkRJKRhpAa/Ym002209YdO0OGFbODatrC64WNgR&#10;hevAPbAHHY183f8ABLn9irTv2Kv2RPD/AMJNOsLW11C8jOoeLFhQsZtRnCs6Fg5/1S7YASTlUB4J&#10;Ofp6e+jNrczyWbLKs7Kk28ADIAwD7ZIGevfk1vnOLw+JxDp09IRvbzu9X6t/gY5fRqUqSlU1lLfy&#10;7L5GV4u1/wAM+HNLuPHHiPXVt9P0mxmmvJppsQ28KKJZJDggYQLuyRxzzX5l6Br3xZ/4LrfH/ULX&#10;U7bVPDv7KvhPUGOm2kMghn8cXkTAZkbhkgXcSduQo4Hz5K+g/t8eLvGP/BQX9p6x/wCCY3wf8d/2&#10;f4b0u2Oq/HTxBp7OBb2yyr5elkjaGkkZgzJnj5c/cZa+n/FekJ+yd+zjb6V8EfhNrHiC38H2Vtb6&#10;d4Z8OtuvLiBMKscYbAZgvzHcwPfOTWdPly6lGaV61T4f7q769X07GslLFTcW7U47+b7enfudn4F+&#10;FvgT4Q+EbH4b/DXwppejaDa2awadYafYrHBalBnbGOc/eYnJOd3JzkmTxFrWtx+F11PwfpDXmpRK&#10;zWtjdXAiRjgfunfb8g+6u4KSobO0451NP16/1LTY73XLKa3N5HJPHbsw3RqVBIcKT8ytIEYAkZHq&#10;TTbLQo11SEWOtNc28bt5yyTq4ZipYJwBgDg8AEcdq8at+8d5O7ffe56FHlpx009NiH4M6t8TdS+H&#10;uj6l8WfD9hp/iK4sY59Ys9PvmuIbaYggxxuVBfGAM4/FsZMWu6tpWm6fdeObixU3UentLaqqh2y4&#10;zgcHBcgbscHGe1ar6Ah02SwvLm4kEitH5kLfd5bGMjoARnJPHfPXkfgB+zn8LPgF8OYfh98FNMlt&#10;dNjuZp7W1mvpblY3kl3kL5zMUTr8o+VQcgDJyTvKm7aS6Jba7/d03FGUYVU2rrqyX4K3vizRYZLr&#10;4jSeZqGsXDzwLuCbU52qFPLEKeo9fc11r6YbWB7loGjjvJQTatbgs0hIzkg8fLgdMcZ55Fea/Ff9&#10;nbwD8cPEPg/4peKYtXh13wDrT3vhu803Wja+VIhAkU7DiWGVUKuhGDGWBwcivS9IudXu7QrPJHK0&#10;fMSptO3pwSOQcdT6DHfNV7OnTgowbvrpa1v8yqlSVWpKbSR+c0um6Z/wTB/4K26fb2viC4s/hf8A&#10;tKQyQ6tZtHttdN8SCVQrIFI2+azIC2Bj7QTyBgfoI1kXgt9Qlt2ZpJkF0sdwBsUnJYqcjg8EDt36&#10;V8m/8FrPgNefFb9hbxb4s8OpcN4h8ElvFnh+5tWPm29xagMxG0jJ8nzBnnAAHavQPhF8ZNc/a1/Y&#10;F8F/tAeAb64/tjXPDdpeRQ27AO15HGwmhYLlSDMjqemV9M135hy4rBUsVa8leMvVbP7vyOTA/ucZ&#10;LD83Kpe8vR7/AInYftqfD5vib+yl8RPhdevCq6z4Rv1WQQh18x4Jduc9AGK4I6bT7Y/lG/aA/asv&#10;vjT8DfhL8Bbm3vLO1+GukX1jPJNctIs8lxfyz+bs4AIiMSdAcx9+Mf1sv/wl2p/DqaDWoVkmk09V&#10;l01XDCZmh3bSWAzkMeTn7nbNfxp+LNNij8ZXmkabAq7bwxRp5gwOcAEk8H1yevXFfZ8BxjUp1VJf&#10;DJNeV01+R4nEMeWpBp7pr12LXgi38UXXiGLQ/A0Ny1xq7CwjaKM75d7rwNucE/KCBng+9f1/fsb/&#10;AAd034GfsifDv4SafbLat4V8K2Gl3UlvlUuJ4bZElly4zteRWJI/vEe4/mP/AOCLXwWHxt/4KTfC&#10;vwTd20dxaLryalexMoP7qz/0sqQQfveQF75DY71/Vx9g+zaKMWTW6hFZ4lkbEisQpYdBnZ3I6ntz&#10;jHjzFqVWlh+3vP8AJfqHDtN+/U9Ev1LbeVZWcctzCsO6YkRO4dU5HCgHgduBgE9+p+FvFmoSftH/&#10;APBcnTbO0tlu9J+A/wALze3BsypW21bUF+VpA4ZSTBIGBQBgVBJOAtfbkl9ajSb2CO5a3jtYWkkw&#10;PlXHz4B9vbs3Tpj4T/4IxvcfHPx/8eP2w9X3Qz/Er4lNp+lyNIyvNplgHiiYkKFIHmCMMCRlWHBr&#10;5HA1KdHD166/l5U/OWmnyue1iuadalSfe79Fr+dj7mea6s5IGS7Vbdk/eM0YO3BxjPTPOOgwRVmx&#10;sbGOKOa5t7f5xvnVVXfvKgkkKuT82Dk5IyPrU0/heXQruR4tQutrQsAJJgFEnYgjB4+vbPJpmi2E&#10;WrXdvcW16PKZvlb5SuQDlx/ez09MDjvXgxjKnLlsetKdOUeZMzfDFudJ0O/gaDera1PdW4uGOyRX&#10;2Ngt0zktzgj64NOHxD8A3/i2D4ajxFptxr01g19Jpf2lBdm3SXyxcCJj5hiV8oHIwCeccVqalG9t&#10;FbHWnWR422LDFb4BLFULYJzt75Hf865bQPh/4Ng8ct8SU8OafJrM2lCCz8QLYx+bHamXcYhJz8pP&#10;VQR91eDgGuqLjK6n20/rsc85a8y7m/renNf6raJLq0MENrcO9xcW6lHEm0YLdRswSGyPQ5G3FXtS&#10;EUeireQKxMUgeOKTjcu0KOVzxn1znJrhfFukfETUvjD4d8ZaZ43e18J2NjfW/iHQRbh2u76RoTaS&#10;iQYZEQLOccg7lz2rrtY1nQNG8JOL+8S3kZmVVkJjAy3CkqB1yO468VfKvcSs38++3qS+bV69j4l/&#10;4IIanaJ8EPi9oaRWsNnb/HTxAtjCkwLQxt5JVRg8DGCBwB0AxzX3ZFqfl6j5E99Cvkj5o2l2l5Mn&#10;JUAkk8557Nj1x8G/8EBNf0XxD+yr4y1/TrRLW41L4weILlrgRkPMjeUQ7YJOVyE6sRtGDgEj7k0Q&#10;6PdJ/bNnZO0bSMbWeSE/OC2M9OMHbjJ55r0c3k/7TqPrdfkjiy+MXgYdtfzPiX9s660HVf8Agsh+&#10;zL4U8TWbXzQ+H/E2pBkcf6LK1i8kLEj+4bVSRjnOecla+y9C8QaRJJ/aGn6ZHH9obzLhSyqkvUZJ&#10;Iz8uFAGeA3Tjj4Y+I+l6f47/AODgnwydXxPb+DfgtcS29rDGTua4llhZH65O283jGNowSeK+9tGt&#10;LC00v+1YXkxGJJJFO4eW3GSR2xwABkce5rLM5csKEO0E/vbZWX6yrSfWVu2yRdF9Y6jBNfR3DQyW&#10;srx/u5PmljKjBwOmRhhnOB6ZOLumy6ilvNeBGmVYYxAG+YrJ0Kkdxk7s8Yz6cnLtLi+uNIuL66k8&#10;ua5k3ZXHmR9NuVI7Lgn247CqdlNPParHeOyu8izhY5TECRtO3j7wPGR0IJUjHXijWjGV2jrdNzXK&#10;masCLHdqy2y7p1LzKpxtfLZIA7g+38XBPNRHRtHaCSO2STzGjfzlW4ZnOe/JPAJBA4welQlobPUb&#10;u9ayKsNxacNlY9y5J68DIBI7E9+aj0rxJOdRlil02RrqNika8+XL90eYGI4Gc5HJ6fUxGdPrbctx&#10;lur7EFtpUTQ2TapLtZrdXkmZyVbb8zAjA/iHcZwTVvxBol/eTpJaXzFSudtvMyAcAc469KsDTftd&#10;v9phnh/eW2IRCxaRuny/juH5Vn6jqy2zLZXl2rywEpIFUyKGGM4J5596yrL3npp0Nac5SkrPVGhp&#10;VrsW4hZpkkkl2RjzM4UvgKGx2yT7cZFWF8PWCWlumqTma6t7dYpm4XfwBjgdD8uffB7U6NDoyrbz&#10;Wga1mWMqu4s6seud3vjryeap6VPoGv300AvHk1DTbtra4WGZk2MyBtzDIDKQox1x+eNuWpGNt2c2&#10;75lovItXtld28CxaWvlxxZR41Ur8qsCAhHOeMdQBnnoKhudPu76drlY4ZIZ5hFdQyTYWMFGBbHO4&#10;hlUcFTyefW9a3WopHMsNnbp5TfOpY4bdjPHODwec96s319azS+Y9sqxpMqq0g7AhcDJyDnv6GtNJ&#10;RXN+On9WM/eUrJGBqOleVZ2sIXfDH5kCxxt8rjyyrMfouSM8A+/I2i05lt1uDG58nEbK2cZ6Hucj&#10;GOeOnc8Qy3MNzbK8Ef7pZli2lfvLu5yeuOG+uR2qYw6fjEMEXmSbvI+YKWbvz1GR6Z6+mazh7SMt&#10;NfyHJ+6rop63Itnebfs8jW+5jKEx5kX3cYwCxwc8jkZz6VckiN/YJBGViEkO2GZvmO3cQpwfXIzn&#10;rgZ6YplpcWetzeRGrR3zQr9qt502sgwcgdc5yFByQPqMVctY5bWaF2jjG1tiKvQru469OCT7ZH4a&#10;RjWjJ66MznKPKl1RUnS2vpry4gPlzTR7FO0gRLxuPYAEdeaybe41O11BrdLJjDJJ/pcxmCPGB3Ax&#10;yCRtI4x1Gea6LTtLijWa1a5kmZrhj+85VB94A47e/tSqPs0TXbSN8seMlgGc8nnjsSenOKPZVJxv&#10;J2FGpGN0lfYqQ2qT2Fo1v++Vdzxsq8upbnHqp3euMEY7Vi6jpOqwaXeWlt9nvLW6MiQ275Ty2PXk&#10;ZyDg89Qeea3oX1Cz05byJY5fs8ymGNogNqjbtcDtgH0680C+guUkniQv84aRS3TcDgY5BHI6Y/nW&#10;U43e+v8AwC4SnFvS6uYuivr+l2G7V/DKw3E94BItvfLOoX5Qgy2wgcfdHYADrgblsIMtHBAqxxo/&#10;l8/IXxncPcA4z+vWpLBpGu8SSbvLkARedx4BwSfQ8fT3ptvdXDyL5J2qit5yMv3ecdP979PoKunz&#10;R0RE5c13bUgEV3Bd3WpyuszTPmC3abap+XvweTVOz8YTa1DPpj+HLmxvrK2VmS5ZVWVd2PldSQwO&#10;CecemK1Rc6ZfFneWNmZfL8mJjtD5OTx0IAPpTbmf7LJGnkeZbRs0VxGuOFfaAy5xwpyT7c8nFaOF&#10;Rfa3FzLrHX+vvKs9lYazBaW+uaRG0X2gSwQzbPlkXGGAH8QPzA5yCMjnmo9Wt9cOpW8sUsf2f7Rt&#10;khXHmTKABxkgDuf/ANdWtS02D93PBcJNMW3L12J9P7rZJyRjp7VKt7JeK2nxW7R+SFIbIKjHOfyG&#10;PXp+GcfaW5JfK3Ud9px+fkYCa7Pb6lHYx2t/GLWLO3HmM6B8hwQSWOVI57Htmri+IJ7vXpLGy02G&#10;3t/LMqbpNskv3Q5x1QKMf724kYAyYdR0GDV5o7y9GUj8tlt1ixiMAhTwQc857gYPBzWsl7YW16Ps&#10;ssf71ArSMvJbJ4yfY+nGazjUq8tpO35mso094q7t8hL28g1DTmt43jDRvHI0kke/LBjlefpn1Gc9&#10;agn0vVZRNJO0cLJHG25lUq3H3uSOB9QPapXbTXKW0sqrLuP2iERknYQ3fpjOSM+/qKpeIotdWNpL&#10;FrdVhaPzoblC7NEDnYPnABwOD/LJq5VKko809fQimlzcsXb1+RNaHTr2KTVgFLMrBnkJbILcjjPy&#10;gdh6Yr81f22tQk/Za/4Lk/s+/tKW81tYeHviBp8ngnxLeKu5biZiyRIxK4QhZbUBi+cqcLgHP6QR&#10;Ye0U20YjDxBItqneRv4DdemTxzx6V8c/8F0f2WNW+PX7Fd94/wDB2ix3Hiv4aajH4l0TZGzMrWxD&#10;y44PWJHJwOg9QK9PI6nLjfZvaonF/NaP77HNmNNvD3W8Wmvl/wAA+zoY7iPUZZLmdGjkjPypGW2q&#10;BtKgnv0z659q1tD04NLJJt2xtvZY9gwGC4xgAZ6Z+vFeLfsF/tUeEv2vP2SfBPx+8M6hbvJrmjwr&#10;q1gsoP2XUkwlxBgMcYlUtg8lSrcggn2RL2NJRqK7li4WQiMgLg/oOfy5rklGWFqunPdP8SpS9tT5&#10;o9VofCH/AAXG+FPj7TvAHgf9tr4RaLc3Pi74G+LLXxBDHChMlxp5kQ3MXDZ8rESu69Cqt2LV9bfB&#10;74ueAP2g/hd4U+KHgrUmu9F8SabBqOnXEmNwjkQN5TYY4Zd+wrnO5SPWui8aW+g+OvDOqaX4otbf&#10;UNPmjay1bT5bfzI2ikXaVcYwV2Eg9ua/Nv4T+OfGP/BEr9p9/wBnP4xx6lP+zP461Hz/AIc+JGme&#10;6j8K38hXdZzu+FSIuWYjB42yD/lrXpxjLMcGqC+Onqr/AGovdeqepzyl9Vre1aspKzt0kuv6H6UW&#10;unESrp108ytBCS0K3TMqEhernBJBBw3B5+tWbyza7i+yXRgaONQzec+cseOnTkBvU5Pp1g0/WtN1&#10;M/2npF1b3FrqEZMN9ayLJHNHjKurK2GB5wc/zrN+JmveLfDvwn1jxJ8P/C0OteILLRppvD2hrJ5a&#10;3lwiExRFyRhS5VSSRjGeO3lwpy9o4r8X+p2Tk7JnM+IfFnx6s/2gdH8HeEvhLaXPgKXSLq58TeLr&#10;nWFgeCZW229rb2y5MsjEbnLbVCcg5GD6NFp2ksW8q3WOaR2aBvMbKjGBnjgZ7ZFYfwv8W/EKX4Sa&#10;Hf8Axo8Pw6T4nm0GCbxNYabJvitr7ygZoUO5twVsgEFs44Jqv8B/jt8Nv2nvhz/ws34afbLjTTf3&#10;dq32qxms5hc28nkyRNFMisAWBxkY4B4PTT2Lm3aK93R72vr18zGVSUVd312/A6X7DaXZbV3Mn2sN&#10;tXFw+z5TtzjO3kL2H61WsNOs7e6W7voVkkjh2wZ255xyDjJHH6GuZ8G+L/iRrHxZ8UeHPFHwsbTf&#10;DemWtoNF8RNqiTNqksqFriPyAN0AicY3MfmGCBXUQ3s8Vwv2pI1aG3x5x3AnLHAOCf8A9VTU9pGy&#10;la/3mkFvYnsZP372pDKPMyyx4Zdp7c/lzipYLaSXV5JFQbU6tGowcAbQT3698H61yXxE+N/we+GP&#10;iLwl4P8AiB4yt9L1PxxrR0vwzZXUcj/b7oJu8tdqkDkgZYhTuxnJAN34gfDLTviFf+Hb2bxj4g0c&#10;eHtdi1NY9F1qazivCm4eRcpGwE8BDcxtlThcjAIrWjRnGKc3Zbp9zOc/edt9jZa43XEltd3ForXL&#10;FLdTIqs8mDuUA/eIGeOcgc9DXPa7d+GPhP4AvvGOoT21touh2d3c3ElvEsQghjTcQAOM8n2OM1V+&#10;JPwU8AfFLxx4J8aaxp8N1rHgbVJr7w/dqTmKSWNon6EK25c5DZ5QdwCPkb/gpf8AGXxZ+1D8TdF/&#10;4JKfs0X8cniLxdbfa/it4hSIyReHdB+UyK4Q8TTLkgEr8u1c/vMrvhcLLE1lTTdt5N7Kz/HQipW9&#10;jTcnbXRLv2Kv/BETwP4g8X/Drxx+2n4rsLWHWvjp44uPEN1Ao/fJp8cskdtCXwN2CJioAGAcg4Ir&#10;7jLSXV5500MlmkgB8uGVfnJP3R+RJPGfzrL+BPwi8EfAb4W+H/hb4BtGi0nw1pcGl6fbycyGCCMK&#10;rFsck4JPqWPtWrZXc19BHqr6WIZmgULbyKmVPJAJViOnoSBnrzXPmGIlisRKfd6LyWiX3G2FjKnT&#10;UX0Wr83q/wAepW8TP/wiumz67P4gWG3jtZZZ2m+VViRc5Y5woUAsW9DzX5yf8Ej/AIq+E/hF+yZ8&#10;cP8Ago7+0F4js9Ph+IfxQ1fWbq5a5H+lW0DMsMEIwPvTNKiLk5OOnNey/wDBc/8Aaz079nT/AIJ6&#10;+Nhb+Ifsus+MYbfw7oqrIFUPd7/NIO5cDyY5ju5xgZHJFfKv/BNL9maL9vrwr8PfA3jTwlMv7Pfw&#10;R023h0LRrlR9m8Y+KiS2o3spjwJbZJ5LlUGe65B8ySvWwOFX9k1K1V8sJSV+9o62Xm3Y4sRUn9ch&#10;Bayim/m9Ff0Vz079nL9nT40/8FffHek/tm/tp6BNofwn02THwx+EMbSLDebH+XUdQPyifhdqjpIM&#10;gYjOH/SK10PS4JI0tj5VjHb7fsfk/cUR7AgwcKgwo2gYGKNLj0rQNHt/DWiWtva26TMlvawwhFUD&#10;kBFHRQc8AAAHH1uXEdld2aXHlgxyNtUSDbsOFwvr1zkDHArz8XjKmIlaNuSO0ei/zfds3pUfY6u9&#10;316v+uiM+60ya5v2eSGOZ3CDbvxgbTn3PGccD68CuH/aA+O3wZ/Zh+FesfGf41eMbfRNF02EyyXV&#10;0dwLD5fIjUbnkkyTtjVSTjpkk1N+0x+0X8NP2TvhJrHxo+KOuHT9K8N2okkS1hLyz72xHHGu4eZI&#10;7fKFyM5PIGSPjb9lD9ln43f8FC/Gel/8FAf+Cgmi+d4ct5GvPhD8JZl3WumW7l3jvbyA/LJOyvFs&#10;JLfd+baAFG2Hwsa0HUnpTW/dvtHz/JCqV5U5KELOT29O7/rUwrnS/wBrb/gr9rF1rPjHV9S+E37O&#10;LMraX4da7+z6549gUFlkllj5htZBgbScD+7JjePub4IfAP4V/s8/DOx+Hfwa8C6doOh2cKRxW9jb&#10;riVlO4zP0aRsu3zsST69K7xtMWHTfMeGGGPzCscaqWWOPH3QB29hjjpUMxhhs5L25gEfkL5ki+W2&#10;PLzl9oGOehxjPB61zYrFYrES9nBctNbRX5vu+9zSjTpQ956y6t/kuxWdLLTLlLe0t7dVaORbfZAu&#10;FXodoxwOmee3tT9Q8QTG80+O88OXMi3V1JDJNDGrrBtXcrOFPyoduAwz82wY+bIz/CnjPwZ8V9DN&#10;74WW5kjS5lQi90m4s3jk6HCzxqf4h82OcnnithL6JIl0+DbHNCvlrDHg47HP4dD0rj5qlOV5O6Np&#10;LmWi1W423sXS5ktdWt2b94FgVHLKCSSSMjrjn9BWD4zsvHVzrnh1PBviKzstJt9TafxDDc2hnkvr&#10;XypSIIm3gQkzFGL4bCrtAGcjnfH/AIB+M3jn4neCfFWk/GC78N+EfDs019q2m6WB5+u3GPKggn3D&#10;b9m8t3dlGGL7cY27q9EWeGOFri9khy6ZkjaM/OuSD1OOd2OvfnNXGMYWcXe6vbsvMm8rtNbfn5Fi&#10;3trZr+KGDyTIkeQiNu289xj04z9azta1PVoZhNaWCrFasrPczzLGNvU9Aeg7EAY714p8eP2mdA/Z&#10;01/SbTTvC3iLxh4o8e65/ZnhPwv4dt42uJ1GZJ5jIxVIoYU+ZmcjG5Vzgkj2zWLGPURDpc1gs1jd&#10;WpS+trpfM8wGP5lkByGUoSv8QJ49aqWHxEqCna0XtZ72K92nWcW7u2t76dznfhf+0X8I/jhF4ij+&#10;FHj6x8RDw1fS6frU2kt5kNvdeXHJ5KyAbJOGGWUsoIIPIIqDx38avhn8LNf8K+GfHutx6ZqHjHWo&#10;9L0C3+yyyG6vJNuI8xKyhtzKN0m1R610PhHwF4S+H+nx+Efhz4a03QtNibfHpelactvbKCVyEjjA&#10;Veh+6ACTz61rf2Ppc+ps127R+TII/OX+FmRc4PUcAc9cinJRqVk9eX11+8yUuSm++/X8iaVLu4WR&#10;xLHJNCm4tIdpZc425HQcHnvism9tYJry3jcBY5VkdrfZyeAMn8/x4rLs/jN8Po/jBf8AwNljuo/E&#10;Vt4dj1ue3/syUW72LytAr+dgx798ZzHu3Y5weamk+IHgXTYbyym1VGujHvbbHIzR8Bc5UHjjt3+t&#10;RiKbUlzdr63/AKZpQ9pK/Im/Q6C3s9LjttrRbovO8pkaPau3AJfngjp+dcj8RfB3j7XrPTbP4cfE&#10;NNAktdatp9Uuv7LS7a606PLSWgV+EMmUTeDlRuIya6jRbuy8QaTbX0kbyRmMNGJIwFY+pDfTvziu&#10;Z+LnjXxt4UfRV8C/C1/EV9e69b2erbdSS1Sx09yWmvnZgQ4jC8RgbmLADBNXRppyi42v/wAD+tyH&#10;KcZNNs8U/wCCtukJpX/BNz4tWd9/aFxBN4TmYSWYUzLJuXYoUbcJuCq3I+Rm69DZ/wCCVsqap/wT&#10;y+EN/NpsMO3wLYhoPlLRtt2sMjjk5PBPB96xP+C0PjWy8K/8E3vitqniCVzDNo8WnW7R2ayZa4uo&#10;olGGBGMtu3YyOowQGrtf+CeXg/UPCf7B3wm0bW5N9wnw70iaaSAqqASWsEvGOmQckYHU969OrHky&#10;W/8A086/4TCMv9u1evLr956wvk3UbKWMcbKrrbiMh42wExtI6Dk98/QV+Ymv+Epf+Cgf/BdltJub&#10;W7uvB/7OWkRzxwyWKTWDayxR9hIyA3msN27BP2PA46fpP8YPiL4S+Ffww8TfF7xLdfZNN8N+G7q9&#10;vWmXdvjgjeY469cOuMMTkenPxr/wQG+EPiPwx+y1rv7SfiiZX1b40eKrzxBNa7QRDD5rxR9Pvbtj&#10;SbjjiTtgUstl9TwtbEX1tyxt3e7+SX4lYpvEVYUbaXu79lt97PurT9lo03kWw3+Zv5jUM3y7cgHq&#10;OO/SvI/28P2p4f2L/wBlfxR8bLS2t5rrT9IZNDsrpgpvNQlxHBDs6sTIQxHB2qxzxXszWVtDcLrU&#10;6QnY23cyjzEz8pO7r0Gce3PWvz8/aksbf9tr/gqz8Nf2T11hX8NfB6xbx748t1YSRtqDMIrKzmTk&#10;Z2+VL67J2xjpXJl9CVTFJ1Phjdy9Fr+OiNa9RRptxWrsl6v/AC3PT/8AglH+xjc/srfs+2+ufFia&#10;fUPiR46k/t/xpqWoXDSTPeSKcRkPk7o0cqRk5ZpPWvqefGhtIx8uPc4IjkYkGMjLN3zxzj+tc549&#10;0fU38ReHtU8LNcXDQ6z5N7argo9sykMWB6FWXdkc5GO9V/hbpnxf07QZE+PGqaPqGsTaxeSwx6La&#10;MkNvYNKxtrchgMukLRqxx8zAkbutcuKqVsTUnWm1e6t8+3okdFOjTo04Qjs0/vX+Zc+I+leJPFOh&#10;6wngbWF03VJdMuIdL1RLITfZZGBCyeWQRJtcbtvfkHOQQeE9L8R6b4G0az1zxBDfeIrfT7WHVtVh&#10;t/s8d3dJCqTTBF4QMxJC5wM4zxXQQ3N1Zy2yWdkIY2+WV2Vio4zkdeuR16Y4zxU0RWNvs72TvHHM&#10;XjMbbmOQMjr0B4/kOKx5XKny3312/plc3K00vxKM3iTR7e80+DUb23N1qAMdnbSSD/SEAJaRR91v&#10;lOfaiCyhtdUuC+o/u7mZpI0aQ5hJwpAz90HDMR/eHfmpNOl0XXLq3kgtAfsxYbJoz+5I4JAPcg/k&#10;KwfFPijQ/hxb3vi7xvq1jpOiaeq+dqmualHbx25MiqMyyEABmdQATgttA7VK9pze5rfTQfLHW+jt&#10;rf8AAwPFNz8ftG+NXgnTPh94U0G++HN9HqC+LrqS4ddSsbjynltpIV+6YvMBVl5bMgwMdJfiD4H+&#10;K3iLxZ4ZvfA/xFOg2Ol+IBfeLIk06K4TWrZAf9Ey+WiBBRg6EMGUYxyB10vi6DULSTWPDifbLOSF&#10;mt2twGM4Az5iZP7xfmXBUHORz3rjPGPx/wDhr4V+Jvhb4A+J9TurfxJ4uhurvQbSbSpmMggjzIHl&#10;VSkZ29N555UjtXRTqTqSShHVJ9N/N3I5eVNydk39xoePPD2heNfBmteBfFukrceHdc0+6tLu1niC&#10;xywSQMroVYbQpViPm79iBXw9/wAG9Hi/V7X9jbxX8CNa/wBZ8N/iprGkebc3COFt3KykDbnIDtJy&#10;ep56cD9AvFVzHeaXIbifYsduZLhRCGU4UNkDnJx+J7dAa/Of/gh3ps1v+1V+114ZHh7UvD9rH8TL&#10;O+/sKZT5Nks8upAKBjCuRHGx65AUetd2GjOWU4mine3LJet7fqY1v96o1Wrbr8L/AKH3h8QZtQ0X&#10;4aa9qmlN5clnpdxdaW13IGjEixM2WOcbd3PUcZxiv4u764gvLq8vLuaRLmR2bCpuDsW5yS3HU88/&#10;rkf2D/t1DSvBH7LHxe8W32uXtvYWvgLVWuLI3pWFwLWRjtVseWxJ2gKVzu6jINfx7WkNxcTyR21v&#10;5rLJvOxcsFGcnPQD3NfaeH9Plw9eXml91zx+JJe9TS7X/I/WH/g0t+C8uv8A7Y/jL4walDHNb+GP&#10;Asltayfe8i6urqDbzztzFBcDpxkc5Nf0I3MsV5KWi+z7IW2tH5mef6Yzn/OK/JH/AINJPhNNo/7M&#10;PxI+M8drB9u8SeMorSB5Ivmdba33bS+MkE3R6cDB7nj9abi/tLGyFxdw7Xn/ANU21QY+MEcdx047&#10;dK+U4vqyxGeVNdI2X3L/ADZ6OR0+TL4Pq7/i/wDI8U/b++LM/wAEf2Lviv8AEjUbKKOGx8G3S2rr&#10;cCJmmliEEZQ8YYySDGDu+6RzxXlf/BJL9irRvhX+x78I9el/tC18Rf2K+r3Ui6pJJHJJqCPchJot&#10;zK21Z0I6YKKCMCuV/wCC+fjrV5v2PdH+D2hWUkjfE74iaR4en27gWDTG5YAEAYbyQpYHLZ49D9y/&#10;CjQrPwh4asPA9tL9nXT7SGzjt422xiONAigBcbSF2fgBXBCPs8ohH+ebfyirL8WzrlWnHHSlHeMb&#10;f+Bb/gjE8B+DvFvgH4VWvhT4vfESTxfqWmxTf2j4kvbWOxa4UzSMN8KErHsiKoW3c+XuOM1uaJ4o&#10;0DVdGt9V0a4t7zTLyFLm3vrWQSRy255V1dcqQRz1wRjtWt4p8PaFrMd5Y63Zpf217atDeWl1GsqS&#10;xMMFcHIKlcgg5BBOc8VmaJoGkeF9GtfD+lxCGxsY1tobaGELHFCoCqgGMIoUjCqAABgcV5taMvaS&#10;l9q/lY2oyTppdPmXdcs7drFZYl8+Pkx/vB82QAD2Hcntj3rN07T0tYm03i3+fBm8v/WBcjkkHHHf&#10;OcD1rLtvAOoN8V7P4kweONaaOz0FtObwsNQzp7l5Vk854cbfNUKUV+u0kGunEs6PDFNasH8lpIFj&#10;U9eMhie3Pfk4OKmVPmkmn+H4FRlKnHlZiaLqvgvxjo943hnWrPWLW1uZbW9/s2RZoxcR/LJG2CcO&#10;pABQ8j61l/GLxhZ/Cz4G+JvHdxe7rLQ/D1xfXEN5N5e+OGFnZSWI25VTkHjNbmj+E/CngKFdB8D+&#10;DLHSdPvtQlurg6NZxW8clxL8zyOqYLM7cl8FievrXj//AAVL1HQvCf8AwT9+L2qa/dJbxz+B9Qt8&#10;qxyWkt5Fww5DElsYI69+a6MPh+bFQituZLztcxqVpKk2+zZ43/wQS+HbeHP+CZngy8vGOfEGo6nq&#10;tvHHMP3Sy30iImRjdxGDzzk4IxX2hqWlwS2QN9bhfsbrjY3yD5M4VDwQMjpznpXz7/wS28Ca/wDB&#10;7/gn58I/Avi+3MN1beB7GRYPvvBNLEbhsnocecAAOAR3r27xMbq9+y6hLqq2NrDOReeba79+QVXO&#10;M7QHw3bAHOK0zKXtMdU85P8APQMFTnDD076WSPhP9iXU/FHxT/4LKftMfECXT/s9r4X8OaP4ahjn&#10;YsST5beWqnCgZt2bGeMjqCTX36QsbzTRWqwt/DLGW2kg5yVHX1wcdvcj4X/4ImaR/wAJnrf7Qn7T&#10;Ws7bpvGXxpvo7G+aXcZLWyAij4UkbsO2cZ4VeTX3YEhs71ryK/LbpORJGWXgjGO444/wxits6jy4&#10;3kW0Yxj9yVycG/3Tfdt/e7lWaBLx99rdLJcQ43JuJD8Y5B47/gevekieT7PJc3EqIRCyQyKvKBmY&#10;A/htx7496il1u8soi2m2y3E09wNzOuIkVjgsS2Nx4HGQT09KvzM9pZzO8EY+zxq7Iy4VyxJ446dT&#10;z614vK4xvE7/AHl7rMXV9TsJ4vN8R6tD5KsSrKzLvdVIyWYhc9CBkDqe2as6XZac9oftM6yxs0nk&#10;/vd253Jyw5PBHA54GBmnrqVusiQ6jNawq0zfY5JccYI4/E5HHOeO9XLeGO61QXdjJFN5scnlyRt8&#10;u5cDk4JHPTB9aIxqO0lrccpKK5dihf3l5Dbr9ntrdJIdsccr/KNuc4PH3T1OOOParsWgPcRiWxZX&#10;HRjI27ofc9Pbp+dVYW1FrndeSPDsKxtcSFWWTvjGemMgZ5HPXir09/NG7QQ2sMxjbDK0igx8A4Oe&#10;/Jqo05fa/EmcpLSIsEEEVtawszsyqqqWwy4XPcDG4npwB39KdHp6wyXDpFG81zM07MsA2xjZtCg4&#10;HTrn3I9qnt4dLt7WGaKNooo2wtux8xCWY9M9D/LpVKbXoFP2m4vlFvDIZFhjt8mXsAR7HtwO/aux&#10;Wpw1Zz+9PYu6pY+Qnl/2m4iXcfMVV3SqGGE5ByMgA/jVJby2kWG21mOHErObeOYbcYU57YPK8Hpj&#10;1riviJ+0n8Hfhv4z8K/DDxv4la21X4gapcaf4VhksZGS/mjDM0O9FKRZDuVDsA20gHjFR/tB/tG/&#10;Bz9n3wRD4w+L3i1dDsLnULLTbOSK1eaaWe7YRRRRqilydxLfKDhVYnFaPDVJSTjF+9su/wDmZxqc&#10;sWpdN/L/ACPSreNLm1azkijDxRMd8cjKxViORjnGOmOccdRim6LcKmoXQvoyixlmt9r7lJC43HPQ&#10;jBA5wRz7Dz/wf8c/ht4h+JviD4W6H4nb+3PCgtIteimtZglpNc/NBEZCvl73Gx/LVixWRGKgMCfQ&#10;LyKFtOW51eVo4Um3GNgApw3Vsjv+HB/Gplzw5XKLi49+3QJRWqTvfsOslluLpfPRYWWMKDGwDAsx&#10;O/LZ7k457d6dLrWj2cSw2ibne4Mdw0MRIyGx8pIAPvj0qCe4hl1jz4rOH5trecW2/u07svfHZvf2&#10;JrnvFPxO+HHhnxXoPw+8ZeKrWw1vxK9xF4b0dsiS8lt186byuOQECseQAB71teUvdWr/AK/Qz5Ve&#10;708jrJHDWkiP5ku2YuszoVZTjkDA6AcdzgY5ORRchYLZriJiPs43KZJOoIB289CcnpzkVmLe6pp9&#10;oiXN1C88m7yRJIQOpIz1PQn244xWJrvxO8FaN8QdD+G2veLLFfEHiWGZ9B0lpFS4vorQRm5ZFx91&#10;PMUsewbisnKMtk/l27/5l+zktb6HW296Xu2NzbKX3AW6hgCOOQfXgEj6dqS1h0+G4mkSRYkVj5ix&#10;Y2lfvZ6YHHPpz9KyWgiGpx2OmvKy2/necrRjG9+kgbsRhwMDk54AWn6O8djdQQT6k1x5rbopLjAV&#10;MF1wCOOcEYx2q1yu3Wy3JcbXt9xeTWLN9UuDDMyhdqx7upyT3xnGeARxx70mv6v/AGH4dvNct9Gu&#10;dQuLOEeXb2ce5pmdgMLk9+nJGBntVe8s7L7Qmrq+2NZvMZwxwyp0TH1wc9cknipg8tjo/wDocKNb&#10;tBvVV+VGj+8CBj5sL/D36Gs4zak9Nu3n1/rsNxj7r/rTpf8ArcLBTc6Da3Z0tLH7RCGuYY3A8h2G&#10;X5XgkMPm7E560QXMRuE0o3iCZ490fzZ3KT059OOKgt7zTYpn0rTr1jJ95lb73QfKecoNzcYxt4wM&#10;cUwXWoQQyXmq2ccENvHify8yvI+MFkx/Dhhz1OCNoxmrlRje7CMnrp/XzI31mQlvsdtNIiOXnkRU&#10;QKpHGd2Pp6gDnFamgNZ2emS3Us+3zH3TfdIQY6A+mA3PrWTY2Nlt88wSKsyvIpmL4BwC24EnavHc&#10;dvTFV/B3i/wt4w1rWNM8N+L9P1STRpo7XVrCxukZ9PuTEsnlSqOFJR0bB7N71jCNbm57XLqShKPJ&#10;e36mlc6xHo+oQiGK4khNnIPObL7ACqjjHPLg+wz74mjuXMktnawTMq+d87Y+Vl24x7HJ6c+mKo6S&#10;kF3rNxevZNCoZleGacPuJwSQMnABAGOOvTpU39qRTBhectHCqts4OTwXwPugYPXP6VPM5aP+v6sP&#10;lsbGnXFvcX320osilVjmYr9w7Qe/QY/X2qPWfsRje8NmR5kg+aFfm2gY3vkjI27ffmqdhPNZD+yL&#10;kxtLcbhGzt1AwckcE8Y9z19TUOtX1lcT21hMFaN41gZZIyWDE7+AMZ5jA4zjv3rp5oyhZqxz+zl7&#10;S6/pE/2DSM+bDbQNNEzPHNt4QMcsBjn3wPTn0rE+IzXMunN4f8uWW3vf3czRLuUAqQ24NlWUjcMM&#10;Apzj1revmS+ikit1hTyWaVVExXdhlGM478/mCOKp6vd2O5GazYrNsSNVzvjZkAZWwex5659OmaTp&#10;Sp+8u++z/wAzSEuZ2a+8/Lv9lW/1X/gkN/wULu/2S/ipqG34TfGbUG1j4W6hdXsXk6VqhAR7dsEe&#10;X5hPkBSoGPs545x+oGh6ppevwJPb3bSLcRhmk2KpMbAHPHDKQOcdvTmvnX/gqT+xn4b/AG4v2YdW&#10;+H8sdjp3iK2MV14X8STWZL6feRyDDbo0aQI2CrBOoJ+tee/8Eh/2/tU+OVjefsn/ALSSW2jfGz4c&#10;sbTU7Dbka1ZxxoI9RhJyzFxsLqcD94GAwwC+tiIQzOgsXT+KKtNdfKXz6nLTcsHL2U17r1i+i68v&#10;y3R9m/bUv7W+tdF1BTPCSBGjjeG2nhkPQ9SO3ArA+NHwH+Ff7TfwovfhJ8dvBun61oeoW8sVxa3V&#10;uHZOMK8UmN0U6bsrImGU8g10FrK80NveW8KLbtukmae4wI1bGcnoTknHYDPrVyxRdStmhsWhkZrp&#10;ZI1V8SBCPv8AXGc8fzzjnzKHPGo6sG01tr89DoquPLyyWj/4Y/LHTZP22P8AghdcXOmzabq3xc/Z&#10;rfUneO7VlbVfCSjkgJkDyy0vJP7kmPOY2bB/RT9nP9rn9nX9rP4W/wDCzv2c/H9n4o0tofNkW1Yr&#10;PDJGFfy5Ymw8cnT5GAJHI3DBPXXNr4c8RaTdaF4o02O+tbqIQXNk6ho3DYLF/Tpk54HHrg/EP7T3&#10;/BHjwHb/ABHk/aS/YK+JWqfBf4gLbyFR4RKrZ6hddV863LeX5Zx8yLhWB+YHmvXVbA5lTviGqdR6&#10;OS2fquj80cMqOJw8+WmuaPbr8n29T668J+DvG2h/EbxX8TfEPxdvtc0PxBHaf8Iz4ZOnxxwaKscZ&#10;WVopEG9/NJ3HfnoMd6vaZ8V9E0b4uWfwRsvAGuK2peG5dTk8SWdkP7NtmWRU+zyTbgVuG3FwmOVB&#10;bOa+A7P9sH/gsP8Asi+Fl8JftMfsgWPxQ8PJHNb3HjL4ZSv9ujRzEq4tDyWALthY0ThQGQA59G8E&#10;f8F4v+Cd+qeIP+EY+I3jbxF8OdUjbyltfHnhC5txPklVkWWESooIZWJdgAvXHIqJZbjoWlGHOrbx&#10;s1fa+mv36lfWsNKPLKXK77O6/PQ+2otQ22c0Fvf3d0GZsyzQZwxPKrkD5QSeuT2B4wK+nX6ajceb&#10;9ua1W3aaJIGjUZEbMN3IzjAAH6ZGDXlekf8ABSP9grVhOlj+2T8OZBJE8kUcniyzQKkfLYVpAcjg&#10;85PcelZHjX/gov8AsFeGdEMmp/tafDW3VpsSqnjCzdmbeeRiQsPunnjAHuBXDPCYiOrhJvtZ/gdF&#10;OtS7ped0d38ak+Jui6do/iT4aeA/D+ta5F4gto5bjXbowxWOmyTL9pmRkRmEixLwOFLFcnA51PG3&#10;hW7+KXw517wJf+LNS8Mzaxpc1suuaFIqX1isysgmhfDbXXIKkAkE54PNfG/xx/4LzfsB+DFXwf8A&#10;DLxJ4k+K3iGSSQ2ej+A/DtxKZCqb1JlZYo3AJGSjOR3BA44Cxvf+CwX/AAUQ161udc+HcP7Mvw11&#10;S2+y61qEMwuPFN7ZANtSNZ8PaDd1OyEkHd84ArrpZfi/ZxqVkqcI63m7fh1+SM5YuhzOnBucn/L/&#10;AJ9PvPaf2jf217r4CaTY/sFfsc3d78RvjhY6NDp2ntdSCZNEtgiIdS1W4HyRsqHfsb5nbkhQefTP&#10;+Cf/AOxz4I/Y5+Gl0b7xNqXiL4geKLgzePPHGoIWvNX1AklsvISfKTJVFB2gDdjczVe/ZW/Y7/Z5&#10;/Yw8IPoPwY8Lx2txqMm/Xta1C4e4vtVmUlfOnnmYtI2WzgEKM8KMnPswntIbNJU+bdIXVZMKu4n2&#10;9ck/hTrY+kqbpYfZ6t9ZP9F2QU8LUbU6u+yXRf5sk+2PZwW6xjdHsDrH5oDBcHAznHzEdzVe+n+y&#10;anb2KREJcSBSoYDGOSCMHBPTsOPrmC3tL3ThLPfz/umYP5bzlxCw/h44weDtPTJ7V8Wf8FNf+Ch3&#10;iv4KalD+zV+y14Ln8S/HX4gWkVjoum2uozSRaZDI77L5kBEaFDlskIQF3O21MVx4WhPFYhUYppv+&#10;rvsjetONGm6j1X9W+Z+f/wDwV1+Kl/8A8FYv+Csvg39gn4K+KD/wjvg/VBpjSWNwJrUXoHmahcPs&#10;ba3kxwso6kNC443Yr9nfg98P/hp+zz8GPD3we+HAttH8N+H9NhsbFiwiDQpkl23Y3l25Z+rO+ckk&#10;k/mv/wAEef8Agnl4X+CH/BRXx/NHBpet618MPAOk6ZrGt3atNNJ4l1VGu7643BmUsirJbjD5CODy&#10;dxP6s3Gkadr1h5XjDw1ZzTptZY5Id3l4ZtrYbpnkf7WcHpXsZ9Wpx9lgqPwQjdPu3q3/AF3POyun&#10;LmniKvxSdvNJF6DUE1OG31S3uoZbd7dijWuHVVyckNzkHj2461GtqJ7eS2VCY9p/fSN9+QgErgdM&#10;4OW7Z9quwNbvoa2VgfKeO13I204ReABjjHHQdRivln/gr7+0v43/AGVv+CefxG+IXgnW49P1q8hh&#10;07R5o4fM2z3c8UBI4+V9rylSejbTnAxXjYXCqviYUlvJpfoehUq+zpyltY+efDdl4h/4LFft0XXj&#10;PX7Iv+zn8B/EMtromnuqN/wlviCMpmRy6kSwR8HAOAGUZJkbH6T6FrTaUr6CI0hVYWW2hV8qkYbA&#10;OBwBgjHfsfbwH/gmN+z5qP7KX7EXgn4SWKqs9v4fgutTmkXfI+oXMazzSEgbSokkK9zhB14J9W1n&#10;w14wPxP0fxpb/EW6svDcOm3y6toP2OOVNRllMYhkaQqZIxCI3wEI3GXnAGD143ERqVPZ0nywp3SX&#10;R936t9Wc9GlLkvUXNKWrf6fIg/Zx0z49Wvgd4vjz4kjvdevNe1K5b+z0Ais7R7uY21uGCruEcBiX&#10;cByV59T3uvPfHTJVtFaTzFUOWUjcoccc8DIzye+Og5qHRbi7tdJN39ikVTLtDTNt3LjGQPQnnjPT&#10;HFFtdSNarHFBK0aK3mIwZTkgAfieRjOM89qxjKN3KUfi7foiuTl26FVdO+zW8YtrJUZ4sPJbZXgA&#10;4HI9eMnmvMf2nPiR8ZPhZ8Om1T4G/DO38X+I5Na0+w0/RpGZYlW4ukhkmldPmVUVmZmJKqq7j6H1&#10;h557O/W51CP5be3YTKu4528sNu3oeGHr+FVNN1fw/reqahY6Hdxs1qy71WZfNTegkUuud0fHRTjO&#10;M4rONKMZ80o3S6Pqa+1k4vXdb9h5vmuraOOS1kDLEizRKwZJO7HHXbnKjOCQDxXH/G347+A/2ePh&#10;JqnxU+MmvLoei20ixSTSW7ygNLJ5ccSrGrM25yoGAcZ52846a0sjKGkSd0bbvfyZJPugt2Dccj6e&#10;wyaztQ0zwn8WvBUVxqnh6317Q72SG5jt9QtRJFJgpLHmORex2t064rGKip80ou3l2Ls1G0bX8+5t&#10;+FLTSDp1vfWls1tHGv7tSoMgY9cccZ6HHbA7VU8GfEr4ffEjRZPFXgjxPY6tbw3M9ss2m3CyRm4g&#10;laKSLeuQHWSMqw6jgngita6vEd7VLMnb5bfu2UDa38+Dn36Z4NYr2HhTwJpTDTLPTdGsIvtF1fQ2&#10;MKW8KbmMk8x2AAOzOXZuCSzMcnJrX2kY+5q7bGdpVJcz6lTTfHvjrUPivceFf+ED8nw/Fo6XVv4s&#10;k1KJhLctIVNp9mJEgKjD+ZjYd+3OQRW9qOrHTtKe+uL2VvLjHmblDSOyttDZGchsg57Z5744b4C/&#10;H74d/tafDiy+K3wduZrzw/eXUw0/UbmzaD7XHDcSQtIqthjGxi+VsDcv1Ndje2mm6pDeLLBLa3F9&#10;avbtdKQskQwfmTBwPl5GBwRzzSqc3M01ZrTr8/n5DjGNk9/uFggtLpZL6PTo45FhUySMg3sq7iqn&#10;ueGc85OWJ71cI02C7e9gtIV+0RIF81Qu84PbHHX6/SuW+Dvw5X4HfDbSfhlbeKdU1ttJsmVtc1++&#10;NxeXQaRmDSufv8s3PGAoA4Famo6leSzx2FkF86M4kmkbPy54DArt6Z7g5z+McvJdS1/r8C481R6a&#10;L1/rsF9rlvplxBpCtC15LDJJbIseN4VkXPGcY3KPx5PTLptQfULue2mvZHe32RXUakbeo6cDvyOc&#10;1NbXNy925hgjZfJK3BxliBnAB6fe9TkZ7Vw/w9+Hl98G9V8XeJbnx1r2sW/iDxJc67J/b2pm5i0u&#10;KRVzb2wxiCBAPlQBsENyc0qdOPLzX8vUq8ua1vmfFn/Benxjqfxev/gx+wB4M1ox6n8TvH1tLrNj&#10;asGk+xQyrEJCucbPMm3AkH/UEg5WvvfwN4f8PeBvD2l+DdHuM2Wm6TbWUMcjZaOGFPKUYzk8L34A&#10;zjvX52/sQyTf8FNf+CnHjb/go21lPaeA/hbE3hX4UyTMnk3koUiS4YFSVBSaWUHhlNyg/g5/SO1t&#10;3tpJLifT1IdfLmXI2jI5bHQjnPTJI564r180vRjSwlvhV5f4pa/gjhwf7yVSs3vovRf8E+D/APg4&#10;Y+OK+B/2Gofg94e12SHWPiZ4htdH0bTLMEy30CzLNMmQCVXARWG3LeYFyASR9kfAj4WaB8BfgP4K&#10;+Efhy7dYfC/hux0oOqBWdooUDNjH3jtLHjnPevxf/wCCkn7Q1n+1r/wXg+FPwJ8M3Ud/4e+HfjjQ&#10;9Ahks/3kL3Jukub8bWym9T+4I2ZzBgg8V+5tjoLLp8LbWVMoPs0khfcc+vXcOx65Az1NdGOoPC5X&#10;h6LVnK83+CX4GOHrqtjak09I2ivzZW1m+ksNLa9keSOORf3g3DEbEKoPXAwoPYgH15z8If8ABGjx&#10;TZ/HPxl8YP22riO3ubr4pfEa6t9HvLgq09vpVhGsVtC4HEX3+FBOREc9sfSn/BRP4n6p8G/2G/if&#10;8TNPljjvLHwHqL2s3lnEFx5DBH4yQA+31HTPGTXD/wDBK39nzwt4Y/4J3/CHwv4i8J2stw3guC8u&#10;A0KsoN3I1yxyec4lUE+qjGK4qfNSyucrayko/Jav9Dp5oyxsYPZJv9F+p9LR+ILC1vHS6lEkeSYY&#10;/m3c5545AOPxqwGjTVWkba7bVSWVl2s65JBz9SeRjqfSvMfEnhj4m/Db4peCbP4L/BrwzP4Nv2uY&#10;PG2ry3C2t7pUYQNA1uP+Wu5ywdcE42kYwcej6MAk+zznaLzFS2W4ZclSMBc9zgZ4OfXtXlyjOMVe&#10;2uvn80dsvZyu4dNDmIv2hPgxrnxl1T9n3Ttenm8WaPp66pf6WNLuwi2sjJhxN5fkOSX+6HLAg8Db&#10;x2RjsSyvaRyJCsaExlTk54x7c/jz7UQRGzuXsLPC5G2eRdqumPug4HPU4z6570y2srm3t7wzos0v&#10;mO6opPyHPHJJ4G/nPJ9K2ajKSSXTW/cx1jHf09CCK80Wzv7qZonVoNifuoWZju9gORz94cZzk8Vz&#10;fxN+Gvgj9oH4d6p8MviZ4btdb8O63BtvLG+QKrRl0lXnORsZVKkYIZVPYGui1Hxj4b0lLO+1/V7L&#10;SVuL5bW1+2XUcS3E7sVjRSzAM75G1O5xgZ4p+qvdW2m/vrCSSc5QWcLBhJls7snAwAx79B0zxRy/&#10;V6fOtOqa9Sub2kuVry11Mq08P6L4H0fTPBPh+2+y2um6elnp9vaAsltbxJsiQljyAi44ySF71aTX&#10;Le61uQR6fDNNBak/bNqcLjO1TjscL259RzXmfxF0D9owftGeHfG+k/Fmztfhyuk3Fv4n8G3GloHu&#10;LorI8F1FdcvHtk8pWUEDapOGJxXU6h8FvA3ij4p6B8XdXh1NtZ8P297DpsdtrE0VnJHdxoJTJEpC&#10;Sn92oG4HbuYgDNTy0+ZPn1km3be/Z9n3KvLlacdv60OjuZp7ZY0hLXcrEOqqUZo89TgkE8gjocE8&#10;gCvgX/gk5rureIv+CgX7a+v2YeO0k+IulQrZ+dut4ZwL8M24n5iCqtweM8gHAr7vutP1RNL+13v7&#10;llzKrOxKoQchsE56YBB6kHivhb/giFrWpeMta/aK+OCX7X1j4y+Oup/2VdSFQXht0Ul8ISX+WaMD&#10;JwOi9SK7sHP2OX4ltdIpetznrx9piqS31b/A7z/gtl4203w//wAEvfjb4hvbx1im8INa2ccbNlmn&#10;nWENg4IB8yPnHHOBkV/KHbfZ3uTLIZPKZ9vlxN8+CDjH9a/pS/4OffjFc/Dj/gmLfeEJ4I47jxl4&#10;wsNOjSMsA1spa4cD7uDmCPgg8A+tfzZwx6dqerKY4Pssc021LeJi2zPQ7mJ746k96++4FpyjlEqj&#10;VuaT/CyPn+IJ82MUeyP6hf8Ag3x8FT/D/wD4JQfDq9021FvHqi6lqN1MpHmylryT73y8/u4kQYx0&#10;BPevtvU7a2v9Ojura0j82WHzFkRQ2FKlhjqM7snd746V4h/wTL8DQ+Av+Cfnwa8MXNmsMMfw10dv&#10;khKqLiSyjmkYq5L7mYvyTt+U9NwFev6drmj+JvDema54bvbK+tfKHl3VnMJ42K5K7WTIlAII4YAe&#10;5Ar80zSpKpmNao1vJ/mfVYGPJhacVukvyPhX/go8dW+I/wDwUd/ZI/Z9u57z5fGFx4v1Gxt8+WsN&#10;iisu+M5XrFKMjnaWA5K19/6Vr2mNr0lza6ebeWSMPNP5IX5iq5DcZ37QuCeduMngAfnx4sfUPit/&#10;wcSeHlj1g3C/DP4LveGB7FZBHLdmRCrkgZfbfBl5IyVAxyK/RO8jk8hV8q3hMhUXQXcxAYAEA8nj&#10;GMcfpWuZRlRw+Hpp7Q5n6ybf+Rz4R+0xFaclvKy+SSEs7yK8SS2066DJ5z/6V5vmEfNz94/XHbr6&#10;VV13Ub2Ge2ksdOm+aRhJH8u6QA9OSOcEHBrnLa4+JLfFe40+HS9Jm8JDw+q295BeEX325p9pRogN&#10;nkhR97O4MG4IIFdiHS6umvry3R/sbk28m0fPu6ncQBnCjPJxiuCpTUoe9u+x2xlyTbS08yro8+oX&#10;ifbLorC0LRsyDiYEOdxPbb6fjV7WYNYm0VrW2naKdR8sm0bSuRnPvjOR1yTWfLMkks89vdSRvJbs&#10;ixgBQMuDnJBGc9vfp1NXPFd1qb6nY2NlDJ9nV3aa4GPlxng5PPPP4Yq6cafIzOpKXtFoZsmsadFC&#10;s1tcRyDzAsNxIq8SEE7dxHHU9eRkivi//guH490nVf2YY/gz/bYTVvHHi/w74ejsZrhArRXNyWdm&#10;QFSwZYSpYYABA4Br7W1/Tk1+4ggtbe32k75JVmyI37jb2yBgfU8A18O/8FN9O0b4j/tsfsqfBKbS&#10;4Li6u/Hlx4j1RrUo7fZ9Lt/NTOR/qyzcjIJwMA447cppx+uRcnpFuX/gKujLFVOXDvR3at97sfcV&#10;rDpPh/SLfw/pxH2GztlitIkt12osZURqOf4QNu09lHoa87/aW+LMfwW/Zy8dfFlr6OOz8M+G9Qud&#10;t1G20yRwlhGSVyQcBQw7n8a9KfTtRmtUto7cec0pUszhQuF7Z5IOOP8AIr4d/wCC8b6fpn7FK/DK&#10;GeS48QeOfF2m6Foc6uySK9zcxmfZtZdxEUeNhyCOgyvGGDp1MVj6d1o2v+D+BdapChhZ2eyO0/4I&#10;n/DfUPh//wAE0vh7aXs+bjWrS616+nMiAS/a7mWdCgHK/umTg85B5IINfU17Lb3UMdjJOF8ybYJ4&#10;wCfMUhcHjg5wMY5LHHqMf4R/D7w78F/gh4b+FPhm6aWw8M6BY6baqygLIltEsW4kADccEnsT0rZ0&#10;+a0zFHpOnLsWZjuWPgDG4k5yWOTnP49+c8dUjicXOd78zv8AiVhI1KWGhFq1kvyK+gWWj6TLNKur&#10;yXHmSedOjNgxNjOUXPA35HQZPbvV+a7tpbNr281KS4jLK26GM7Uw+B79h+vqak8UWMl7dWOozwJC&#10;qhF3KQrFuoBHTliRjIGD70STs0KnUIw+1WjaVsKWUgkAY4+8RyPyrljHkfI1oauTqRU+pUt1u7y7&#10;fT7aBbWGNmuV8yNBE4J4AZR0z1z8xOCec0r6npljpkgtFisJJdpMlvHGfLbn5cY5JII9sjvitDT4&#10;LmO8eWwtmkWVSoYSbVjXb1CHjII6VV1KzNzp9xG9uqhuTNMwDKynOWJ9SMjjp+vVJc1O6/4Bjzvn&#10;t6DraCx1qWOae3+85YRSM3zhGA3bT23BcDFZutrP5+Yr+SEmRi00cMTeb0wDvBHA9PWqMmtXKeJW&#10;n0+NWj02RluCpOwszZwoGfm5JI5x8ueScdJqPkmVZBpzSFlH3YC20YGBx0/GvP5vaJ2VrHWoyoyT&#10;lrcGsZZbX7NM+638kRPHtxvZsg9PukAE5xXG3PgTxh4Gtm0v4aeJra8tPL+XT9eWW5WMLgbFnVt4&#10;yOPmDkHnnNddpem6fomiR6XYXDOsbGSRrg7jIzfedjnBYncxPHU4xio2huha/a9Fis4GuI/OmXyz&#10;zyoDEg45A9OdtaPljDlevUzhKUZvtfqfIf8AwVC+D/xD+KP7G2seNNJ8Iado/wARPhzeQ+LPBuq2&#10;eoiT7LdWiGSRvMZBjdGZV2njJUk4U15L4f8Ait4Q/wCCoH7Y/wCzzovgrU7jWPBvgHwJa/Efxrat&#10;bxFYtUaNIbGynwDh45neTYWOdrcYXI/QCzsNXurW+Hi3T9NZncDy7eQtG0ZVwqsuMd1z14HGCRjx&#10;f9ib9gL4M/sIP40uPg7aXvneN9Sh1DULzUroyR28MYZbeygAAZIo1chd+4nk7sYA9jA5nRw+XSU/&#10;4kb8mm3MrP0tuvM4sVhZVcWpQ0i7c2u9tVb8jws/tZ+I7bT/ANr6TxJ4j0Hwyvw78WW9t4X1rX/D&#10;cTWljs02J/NuvKUSXrhtrIJC752R85C1yf7Bv7d3xo8Uftp/D/8AZ+1r4q/EHxl4Y8ZfDq8vr66+&#10;I3gO10cC8tIt4udPWCOOQW8gO3ZOCdpUhmJBr6R8Z/8ABN39n/x58MvjF8PNd1DXr3/hdGuR6v4k&#10;Md/GHtrmJIlgNqzxMYynkK43bxvTAwMKOU+Bv/BMi2+Dn7Qvh39qDx9+038SvGninwtp9xpGmyeK&#10;Liwktxps8LRC3McNtF90O2GBySfmHFdbxuTyw1TnerVlp1UEtHb+ZPqjH6vjfaxUdk9df73a/byZ&#10;2H/BTj9qD4n/ALL37M+oeNPhjBZw+JvEvivS/Dfg+4urf7RFbTXs8cJuZVJK7UBfarDbuVSwYMRX&#10;zb8TvCH7T/w5/wCCqn7Lum/HX9pS++IWmy6f4kltJNQ8N22nyWl0NNf7Q+2yhRWiZAhUOC6FXyzZ&#10;WvtD9qr9l7wT+198CdR+DXjeSRNP1aSCZb21bbc2NxC8ckVxBIysUkWQZVtpA6EEZB8I8C/8Es49&#10;N+PPgn9oz9oX9pH4i/FTWfBkl1a6HD4qmtGsUguYjb4kgit1zhSGZiSWIXPeoy3MMFhsJaro7Sv7&#10;t2017tnbTz1RpiMPWq17w2062tZ63XU+ZPi5/wAFVv2rPH/jv4keLPgJ4j8YWDeA/GF3oXgjwT4Z&#10;+C82uaf4gSxdd/2/U1hk8p5sv8sTxlEQE8tkfQXjTxo/xU/b6/Y3+JmqaQ2g3Or+A/FOr6ho91j7&#10;bZvNp1nILSdSd0aqzsM7eXQjr01PiZ/wS9ufFniXx/8A8Kx/aj8b/DXwn8SNUXUPHHgrQFtzHczs&#10;VW5nt5mieS2M0ahXVCQ5ABBAK17VffsjeCD+0D8Nfjpa+LtXS8+G3h2+0fRdPkxJG0dzDBE7zSMp&#10;dyoh4Jbl25JJFbVcblbpxeGik+WXR31jbXRa39fUzjQxXNKNV3V16aPo9ehm/wDBST9sC8/Yf/ZX&#10;8Q/tD6ZoaXOqPPBp+gtNZ+ZDHdTtsS4nQEMyI258ISzDIA5JHgn7In7enxu8ZftZeH/gLqPjq++K&#10;XhrXvDc1zN4o/wCFTX3hw6HqMKGQQkXESK0EkZIQsTJlR/e5+sf2n/2Y/h7+138A/E/wA+LDXzaZ&#10;q8Mfl3FnN5E1hKjCSGeFgrDzEkRWXIYHHTBwfJ/g3+xX8bPBXxc0z4u/HH9rjxB46vdD8PTaP4d0&#10;19Ng06CCJxGJ725SAk3V04jQiRiDluQe3Lhq2XLLXGqlzu/r5W0fXfVfMqpTxDxi5H7un/B/A+df&#10;gL+31+0l8Vf2obPwn8SP2h/BvgfWI/HVxpGofBXx14Tn0cJpPn7Leez1ByTdXbQgMqhgshYYGDXp&#10;GlfHL/got+0Z+1f8eP2ffgP8VPBPhDw98JtX0mDSdUv/AAW97JfyT2KzNZzl512L8vzyKu8cbcYx&#10;Vz/h1RrXjzUPC+hfG39r/wAZeNvAPgvxlD4i0Pw/rWl2738d7Az+TC2p48+W3Qyv8uAxBA3Yrz34&#10;QfsfftleKf22/wBqb4rfDH46ax8Pv+Em1zTrLT7u88IRXlnq1r9gA+0xCcKfMiOVDRtsBYhlbgD1&#10;FUymrzSpON1Fbx0Wq8tXa/RnHKGMjKMZ3av312fnZfebWk/8FKfif4m/4Ju6H+0PN4j8C+D/ABgP&#10;H0nhjxlqfiaxu7iC3lhvZoZWsLSIma9kYIrJHuwD5m4jYTUP7F3/AAU38ReKof2htC+LnxItfGen&#10;fBbw5Fr1nrkPgmXw/eajbta3Es8D2Urlo9ksIRX2oOdx4Ix6H4g/4JbeBNO/Z18A/Bb4J/FPU/DP&#10;iz4W+Im1rw94yvrWHUHuNUuJZWu5bu3cCObzGmkYZH7v5OTht3Q/A7/gn1/wrWX4i6p8cPjLqnjz&#10;XPi9pUdh4+1aTS4rJbxPLlg2RpDkQxiKUIFVQB8zFycbeSdTJPq8+W2+mmu68trX6/I2jHMvaRT7&#10;fLb/ADt0OP8A2cPij/wUx8dWnw3+MXivSvAmv+DfiVOk+p+G9Ps57W88LWFxC8tveC8km23RjXy/&#10;MRY8vkhOeRnWX7f+pfAu2/bC8cah8NNEt0+Efiizh0k2Nj9nm167ltFRGvJQSZS0xRd2ARH24rq/&#10;gX+wh+038PNY8B+APGn7aup3/wAN/hhfw3OjaDoPhtbG+1ERtvgtdQvvPk+1W8Sfuyqxxh1PIyOO&#10;on/4J0fD3xv4P+PHgv4geLL7UNL+OniRdR1e1jZEfSwIY4YljfYcsphWQMRkMcZOASv+EyNR3cbO&#10;3wprTmT187b/AOZLjjJx6/O29nt5XPNLb9pn9uH9mPxT8F/Hf7V/jDwH4g8K/FrxRZ6FqWl+GfD9&#10;xaz+HrzUIy9r5E7zubiFSoEnmLv7qcZFfaWrava6Be2ujBI4ZbqNvs/mr8svGSq9s57Z+gPb4q+H&#10;v7Bv7Qvi/wCJ3wxs/wBrn4//APCaeG/g1qcOoeFfDVh4Hj0/7ZcQJ5Vpc31y0032gxKF+VFUfMd3&#10;JxX2pO8mpaPHda3pke+z2ny/+ecqgZZDjI5xg9h715+ZvBySVCS5tb8qaVr6bre251YWNaM71U7a&#10;btb2/K5c1rSjLpT273LwvIqbJfM+7gDJB5wDyP8AJptjpmjtAuoanKxeJPKt90xxkKV/vHJIx/Oo&#10;Z7vW4ls9Iubm3lmmTLSbG2/KMH1688ZxkipNSvotOmj02eJo45lbyVjYDzMYLYA7e/8AiK82Uveb&#10;ivvRtGMuW1/u7FhXtTasrQNJ5TKI3t8ZJwQfqOP09aWfXY7C5WO7mjVmbChsqE7/AMue2cGqyXtj&#10;ptoJQ/lrIzKkciFmG7t1GPTnp7U8ixmlkLQXDRLtW3YyEGV8Z6A7SAM+3X2rSM6qindf1/XUnlhz&#10;O6ZLff2beNG9reiQxsVmNtNxyQccA49eT3+lfG//AAUk/wCCUug/tVX9j8ev2dvHN38O/jN4XQv4&#10;b8X6dPJC1wmebedk6oAXCsoDIWGSRlT9kWiSXMITTY5Y1k8wSxbcjjIzj64POeOlV7xdT8mJpWtp&#10;LO2kwNrFmc4yQQMY/OujC4qvhKntqWnfTRrz7ruZ1KNOtH2c/wDg/wDD32Piv/gmf/wUo1X4rXr/&#10;ALGX7bC2/hH41aDcTWAs7yFLODxLbomFubPJKXDMN2RHgMBvUYyF+zNVlj0mEeU8YuISyrPGcL8x&#10;JRMlsc+nQk8Y4rwr9t7/AIJ4fs2/t0aTpuk/EbQ7zS9S0GMDw/4h8PSi31CymdhIHikKtxuAypBG&#10;TnAIBHyRY/tP/wDBTX/glLo+naf+2t8OpvjV8IYWuok8beG98mv6ZF5kxiN5G0gDBVjBJYFQGGJs&#10;Ltr1JYenmV5YN2nfWD01/uPr6bnPGpUwllXV49//AJL5fI/TCzkuLWN4zaww/wClDEi4G5SPTk7f&#10;f2qHUYEsLMQ3XlyTAfIyYG5hzk+nP6fjXjn7KX7b/wCzP+2j4Qn1T9m34yWepSW3lvq2l+WYdQst&#10;2Tse1l+dCdr/ADYZOPlJAJPs1ksNwsmrXLQ/vbrMLMrLIq4GQS2ck4PQAECvBxFHEU5unNNSXc9K&#10;nUpyjzxd15dR+m6wbjRVXV7FIodkkszZRt+TxwCQM56ZP51zPiL4KfAX47wrD49+Gmg+Im0u4U20&#10;OraGk8UMqRsMjzF5BU4I5BBxzxW1fXNlPZyWLXO1YJo4pFjcljj5sADJPGR645rQt9Tihhcsyww2&#10;7M8byuQQAoB3biOME9DxjtnFVhcVWpVFyya9Lr8jOtSpyg9N38v6/Q+atd/4I8f8E49dvW1XWv2Z&#10;PDLSEy/aGs9LjtYzuB3OEhCjgMMEcjYvPXNPw7/wRe/4Jq+ENZj1nw9+yt4e1GRZ3vEt75ZLiNQV&#10;YBDHM7KyjecAjIJyMbRj6ntLqOGw+16iqkrACVjUsFUqDtGc7uuMjIxU1tp0aReXKFX+J/LPLYII&#10;+YdGz17c16H17MVp7aX/AIE9PxOX2GFjvBfcv8jz34V/sr/s+/Bow/8ACv8A4C+GNB+Vo4ptJ0O2&#10;gkCMMuh8tVJBLN1LD16Cu0vra2VV0yK8aNZFVVjEoDDhQMDrjt9a0v7KuLt4kN6FWJgY2B+YjGMf&#10;/WqKL7MoVYLiNRGzucKT8ytkfTIxkAfzrlqRliE/aNvzerZtTlGm1yr5LYzGtpbOKNY51fZIFeGd&#10;cfu+5GVznp1zkDrVuCLSzffa5nkwjNHGZGBzjJLjJIwQMjHPHNY3iH4ieCvC/hW6+JHjTxNpenaF&#10;DELiTWNVuFtLeCL5j5kjykBFHcnH4dK+RfiN/wAFEPjX+15ql58Kv+CTfw2i8STRzNYap8avEmnt&#10;B4c0CQgh1t94DXsyjDBQCnI+Vw1VgcvrV7qHwrq9EvmGIxMafxPV9t38juP+Chn/AAUW8D/sj3em&#10;/CP4b+FpPiF8XvFQWDw34E01g8jyZwtzMOTHDnnkbm2/LhVZhi/8E0v+Cc/iD9mdvEH7RP7RmuR+&#10;LfjN48kW88T680zPHpsblmNnbeZjZGuUDYGDsVR8qqK6r9gj/gnB4E/Y6utS+LfxB8WXnxC+K3iq&#10;PHib4heIpDJO5JH7m3VyRBF8gyqkkleWIAA+jriURFmvZVt7NuG8wdS3AJP1PA5yTmvSxGKoYei8&#10;Phnv8Urb+S8vzOSlTqVJ+0qrbZdvP1/I/PH/AIJKeI9Vn/4KGftneHPFd/N/arfE60urB1jjRfsx&#10;a9WM7cbh8gjA5IIJOe5/Rl4J74+RL5LBo/LePd1zlgR+Ar8xPhFrHiv9nD/g4V+I3w+8aPaR6D8a&#10;vBaapoyyQmL7TPbLGYwmMfvAsNypXjIbOCcGv00WGJTLaF2Xzo1Hlxthl54AJ5wc/rWece9jI1Iv&#10;SUItfdb80PC29i11jKS/H/JlWfU5rKeH7NYvNtuBDcQQsCEypO/BHYbTgHBz69fg/wD4OPdQsbf9&#10;gjTcai1ms3xI0d7q3aGSQXKJK77Tj5VG7acuMH7nVhX36FFoFcxsqrDho1l3lD3G3qTwuDkkk9K+&#10;Xf8Ags1+z7/w0V/wTs+I3gPTr2ZdU0nSf7a0vdEu65msWFz5RBxkyCJlXGBk98VOVSVPH05Sel1+&#10;JWKj7XDyjFa2fzPf/DFtrMelWeyNmtbq2ikFtvUCM45Uhei/dO0d89qo2vxb8HeP/HupfCnSdP1i&#10;S40fT47i81KPR5f7Nk8xzmEXePL+0xlVZo9wZRIpwRnHj3/BKD9qbR/2yv2J/AHxDi1DzNS03R4d&#10;E8SznYJF1K3jRJUbnILLsk4GMSDmvoNNQuYxLYppq3DESfu41BNwwIUjngdxknHynPQ4462Hlh8R&#10;UozT0bX/AATojWjWpwnG3R/1/XqbSXiagsDSxf6iPIVV4Q447/0osvMCwidCsckY3SI2MHPJPPYY&#10;9uTQJFjgVzIieYweKJfYjPPoD+eaIpn3RWb3CQsFJ/eYbDE9CCOc/wBK2d3JXfzsc9vdaRDrNs+o&#10;axHfW13cN9mt2G0sVhkUlc7xkZI5AJyBnODXnfw6/Zr8J/Dj44+Ovj5oeo6hb3vxCtdOfWNNa4zD&#10;JcWiTxpcYH8bRyIpUED5AQM5J9U3PPN5VjAyjLwyK3oOc/QdKyYI45bhXt7hpPtEjGNpIyUXHHAG&#10;Bj5eM56CqlKUbqD33/B/5ChaUUn0+8jjt7PT7mS9FxcxmaNjMqw7hg4CoG7YJztyep49PPfEPwy/&#10;aA1f4n+EfEXgP44Wug+A9MQrr/hP/hG4biXVmEgI23DNuthtBU4HQY5OGFn4VeHP2qvCPj3xFN8X&#10;fi94f8U+E7hp7jQ9Ot/CLWOo2Tvcs8cZlWZo5oooCse7yw7P8xIAwe/1GRdT0NbJBJHcxKWim3AB&#10;GxyQeTnGcEe/rRNfVa1k1LTa2mvr1/UuM5VI7W1Wv9f1Y5X44SfFy38A6tP8CdM0G48UbYxpv/CR&#10;yzfYVIlG8ymI7+E3kBeS2wE4FaGgDVdS8IWMfxC07S7fUrzTd+q2un3DSQiQriVVZgGkQEkAsoyM&#10;HAPFcn+z58e5fjp4d1fyPht4v8NT6Xqs1jdw+MtH+xyTKMlbmLkrLGwwdw5BOCOprstfj+2aE+k3&#10;OlSXlndR+TttYyjjsQSCMDHOcisKicHy1FZ7t9TaOtuV/wBdyPw5Y+DvCfhlLDwrFo9no+nqbeGG&#10;x2xQwY/hRVO3OT0HOeeprn/gdD8VvBvg+fT/ANoL4laT4g16fUrh4tS03SPscENq7DyIfLJblFIB&#10;YnJJ79az/gf8Dfh/+zp8JNP+FPwi8PR6FoOn3VxJDZCaWcK8j72eSSYlnYtkksf4hjAAx6RbWMl7&#10;EsMEcEkMwAm2N9BtB7jOaj2kqkpRpu601a1f6r7xuEYxTn/X6D7eb9wb0t573ELedJIAPXAwD0B/&#10;zzUFlK+spcWc2mz2kl4vzbZArnA42tn5ep5HanXGkyW0UTWF+dscYgwqjB55IHQHGc9PbFc78UvE&#10;PxT8P6j4Zf4Z+ELPVF1DX4rXxRcS6h9lbT9LMb+ZcQgo4llV1j+TAyC3I4rZU5Xte3fb831Mvdad&#10;tb+ulvIx9W0H4i6j8R9B1zRfHlzp3h/S5Lpte0FbWCSPWHlVRCHlK+ZEYmDvhNodioPFfJv/AAVe&#10;+P3xL8Za34f/AOCb/wCytd58ffEsMnifUkBZfDvh8hluLmXJ+USIXUNncoBA+Z0r0L/gpp+3LoP7&#10;Ifw+0rw94Y0S58X+PfGMwsfA/gG1mxd6vdBwvmsI1LCBDjfgDfkIGXcWqj/wTe/Yv8Q/s4eFNW/a&#10;H/aVvF1b41fEqFr3xxqVz+8a0Qyb47CFuVSJPk3KowWRR0Ra68LSjhcP9dxNmlpBd33e2iYq0/bV&#10;vYUt38Vui/zZ7X+y1+z/AOFf2Tf2f/C/7N/wvezGm+HtKjtYpmtwj3bFAZbiTHBkdtzHHr6CuK/4&#10;KS/tNXH7IX7Gvjb406dr0MF5p9qYtHhcCR57uZfLt4kTcNx81lfjOFVjwFOPctI8m7gW81CRZbyO&#10;YeZDAFCxllzt/vY+b+XTNfm/+1Hq9p/wU7/4Kx+E/wBkDwdZNqHw1+BVw2t/FC+SQyWt/qQQmOyc&#10;KSpZZNkG1gHB+0/3eYy/Dzx+K9vVleK96T8l+regsRUjhaap01rstOv+S3PnP9k/9kHxD+zv+3L+&#10;xf4b+Jugq3jbxRN4h8ZeNNVvNhaS/ubUzJbuXYtI0UaQDpgSmTbkkk/uZLO1pazefNGPL3Sefg9M&#10;cEEnBwcmvz6/bQv00P8A4LW/smWcEVvM0lnr48v7GzJA0llJGWJB6kFNvQjyxzX6BXESwqU1SdVi&#10;jUZ8vpJyeOfYDPNenm9apiadGq+sX/6U/wAkefhacKdScF0a/JHyJ/wWs1eyb/glj8TtRtbvyEuN&#10;Is42aaTyxh7yBSq8ZIIJGAMsGAB5r6D/AGeNEtfDHwD8G+H7e0jt47HwjpoS12mOSMLap8hHGzle&#10;47HI4r50/wCC7fhyXxL/AMEwPiVY2jSRvaWNpNDHG33zHfW5wdx6fLzz0BPavoD4I+INS8W/sy+G&#10;fEWi6ho91rWo+CLKawvHj861S4lswwY7ADsyRnBGRxkd+Pkistgm7e9JfOyOi/8Atcml0X5nZTgq&#10;F07zIm3SbtrZwB0LKc/3T/nNef3OsfHw/tDw6DF4G0e3+GUHhYXE2tC882/uNY+0BVtljB+SJYgz&#10;FypLMVAIxg3vgjZ/HaLwFoun/tE6/oOoeKRHKNcuvDdjLb2JkLnYIUlbeoVNoOc5J4xXV3xvdNhe&#10;3sYYWuPLb9003lKZMcDOGxk47HHXnGD5MeWnKSSUul/1R6CXMl06kFxpFzPb2RtPENxbxwZXzm2v&#10;52MDMmQcjCkjpnI6jg3Z7tbS18q5sftTbVWWZlADODwevXvjH9KewksI91gkcqxjAXzD85Ixz7HA&#10;/D61xV/8ENE1r48aL8cbnxVrQ1jSdDudMj0WPU2FjPDPJG7SPCFAaXfGMMTjnocLtcaUdXzWf39P&#10;1By5krq6Xy/4Je8V+Avhn8Xr/Sbb4n/De3v5vDerW+o6L/aNsswtruMv5U8ZGVDoc89VPXqCd6S4&#10;2GFvJaOONiqxltzZPABPp6c1NeXstrKLa3hi2u4BjHGBghskH5mzjt0I9KgWWbS7DaVJkaUKwQh1&#10;xyB1wc4x0z3rOo6k48reiKhGPxW3GlLG5lWDU5N6mfEbBT8pBA7c8HuDxXG/DL43/C/4sf25H8K/&#10;F0Gor4U8QXWha1IvmDyb6EI0sJMgXO0SLyMgnoTg1V+EfxF+MPibxl42i+Ivwb/sGx0HxA1p4Xvp&#10;dQSdNesGhjkFyir9xtxZWDdMeoYDpH8LaRpDNPpul2tnYtcG4uoYLNV8xguzefU8DLHP3azqU4xg&#10;0173R+X9dtjSm+aW+n6+n9XOb/ai+IGl/AX9n/xl8ZfE2ptbWnh3wlfalNcI44aOJyu3ccFiwRQO&#10;dxIGD0rw3/gi98JLz4af8E4/h9JqNpJFq3iaOfxBqDXEJVhNeTPLGGxjcRF5OSMbgB7Vyv8AwWc8&#10;Y6h8Sfh78Ov2BPBuoyR6x8ZfHFtpsjRyMrQaVbMk13OyqMtEh8vcAQMbxnAOPrqw09/CPgnT/DXg&#10;bSrGysdNt47TTLVYWVIbeONUSMLu+7sQKDnsOvWvVqRp4bJ1beo7/KKt+dzlpupWx+r+FW+b1/Lo&#10;fiZ/wd8/H65v9X+FP7OFrcRMwN5r2oNJ8sgDBLeDPPCki5JJ7jjAFfit4XtJ7vXbK3tDvkkukRYk&#10;fax5HOSMAe/bHNfav/Bw5+0Pf/H3/gpp4y09ldbTwLHD4YtfMZsu1sGMr7TwAZnlwAoGMZGa+N/h&#10;00snxH0Vn812bVrcN5f32zIOB8y8/wDAh9RX67kOHeFyOlB78t36vU+RzCpGtjptbXt92h/Vr+3L&#10;8XbD9i7/AIJW+IdcsNfGizaL8OLfRtHmFypf+0pbdbOKOEkkFg7I3AztRzng45n/AIN8fi3/AMLs&#10;/wCCaXgdkMzah4VvtQ0W7S7ZhxDduUZcYz+6ZF7gENn36j/gtB+zF4K/aQ/4J5+LNL+I3jPV9D0f&#10;wzaSeKXks5EFxJcWcEzRW8gJKtGXYllzjcFIb5aj/wCCNn7KurfsY/sP+E/C2raxcXVx4m2eJNUh&#10;vLoBdKnu4Y2NtEoUZ2qF3ZGd+8knOK/K6ksH/Yc3L+I6t9vLp8j6qP1h5hFR+Hk/G55Z+xRYp40/&#10;4LuftOfFK2kjmtdH8O6ZoiySxvlLh4bPMaEsAABatlQPxHOf0R1qRrXS5I2lhZmUl/ObYoA5bLds&#10;9jnjPtXwX/wTjt9Bvf22P2v/AInaZCkit8VIdNt7pfMZZltoGZwOSBhpQDx6HgMBX3dLJbanCuh3&#10;emi4hvLXbcLcR7g6FSGBxxg4wRjPP1xz5w/9uUG9owX4I0wsP3PP3lJ/iZHjhNVn8Eaxb+EZbOLV&#10;ls7hNNE0bSQ/aGTcpYIVLp5hXcFZSRkAjtmfCvU/ijp3wt0e3+NzaOmvfY4I/EUnh2GQ2sN8Qu/y&#10;94LeWxJBJ5UH8a6q4tLFJReAQrHuy67PugDBH+z259xUMF3cRzf2ZZgSs/8Ax7kYy65BBI75O7J9&#10;jXk83LaOnr19PmdcVGSv069un4ou6lp15qEarCrbWhDFEwNrHHUjrjnoe/SlimNjuvnvYZGR2Xaq&#10;liflwFzngnrk5H9OG1X4I2138dI/jnb+LPENveL4bbSW0OHUf+JZKGm81bjyMcTA5AcEcHHPGM79&#10;qHw18bPE/wAFtc0b9nXx/a+F/HVxDGdF1fUIlkhQxuheMqUbG5dy7trFd54yBW0acfaJRkle1272&#10;Xr6GUbyhZ/huekW9kkUhiniUssi7mVcNkL1J7ZB/L9Phzw3cW/x4/wCC4viTxL9oEmj/AAc+D0Gl&#10;WcKhdqalqdws8hY5ymIFdcHDfL0xkn7Z13UbXw7o9zq2oSxW6LBJcPeTPtSJVQuzMeOijPJ6D8R8&#10;J/8ABFC21b4j+Fvij+234htdjfGX4jXt7pUsjJ82k2rmK32jJK4YzIF3EKI8ZI2114OLo4OvXWyX&#10;KvWTt+VzGslVrU4N9b/Jf8Gx92+XeXFnL9nugzQzHy55l+6wx8u3cM98YwPyr4A/bMnH7Sv/AAVo&#10;/Z7/AGVYNUzpvw/WX4geJHjjLsJ4R/osZAO3PmRp94E7ZzjBGa+8JfOWyM07ttuFxJbyIq7B85G4&#10;EjGQRnknn2r4F/4JlapfftCf8FHv2lP2zoLOG80NdVi8HeGdYm3P+6smVW+ynhfKcQrK2csu6MZ5&#10;NTlTVFVcSvsRdvWWi/C5eMk/cofzP8Fqz9CrOxijDWcUiyI7f8s26Pv6cnGM/X09qsOpsws1vbup&#10;jlcSR7Rnk43ZH6Y6c+4rP0r7artNdqy/ucqqyAZbrnvnjIyf161qX2yKKO8lhOIX3SrvP+r+975I&#10;9u9ebTlGUbo3qXjKz1IjpF5czra3phPnFD5m0MWyOvJI6j/J5qgkTQzSWtpYr9mtYxLBI5+VnLkH&#10;k8ZBBGATgdKk+y3cpuIVlm3ZxvUFSg+8CGHbBxkdMDv1rWmj6gjfa7rVJFhk2w/ZpLjcCVYgN82c&#10;EjByD1x3zS7qxUfNr0L8lxciZY0vGjU42gY3AnIIJznJ68cfKfaiKeSTTyYrcR+Zu3SSMf7uBgg5&#10;/EelR31vsf7M6+ZtjWQyMx3bsE4xwMexOCT2xWXqn9oRL/aVtfqsdvMxuGWMyDZtyRjPAxg988et&#10;RKVSOm5cIwqaE0fhOztLK3s3Vt6xSHz4R8zux3Fic/fO1j7k9ulXJLi5s7ya3067kkRWxu3fp0pm&#10;n6gL+Gc28YkWZhGfOPRSB8v1PzdfWpb6+1axlH2OwW4jdcny2YENnn14PGPpTUqfLdaB+85rS18n&#10;YzbzUbi6aOxk0CRo3CszXF0u4Lj25x16dKmsLiO/05oI2+zttInLLjYuODgtzxg0lxcTzzKZDkyQ&#10;+ZbK0W0R7QNpC8YOOTz3xis2HVE1O+Nl55tppJPKkZmBw+NwY4G1ty/Ng4JA4rHl5Xq/Toa/FFaJ&#10;fifOX/BT7xxqngTQvhPomj/EHx1o9942+Klh4Yt9T8E+LhpbJ9qikbzrhfImWcKIgFjAUjdneBkH&#10;xP4ofsX/ABg+H3hP4xeLvFf7R/7R1jpfgvwj/a/h3Vv+F2RzrrjQ2Uskitbpaq1squqxjltxctyF&#10;Fejf8FbdWvvDHjr9mi+t9chhuE/aM0hZXuoy8RBtroKFAJy2FZRnHLZxxg+QjW9Wtv2of29NOn1x&#10;tQkvPhLpd3a3lxbqkEcI0O5BXLfImDJgDIGE3cckfYZfzxwcOSy0d9Lt++lb8f60Pn8VK2Ilfyt0&#10;+y2dL+zB+z98OPjj8M/Bfxh0T9uj9oKyvvGXhO31zUvDK/FyK4lj32y3GzHkLKUULtDBQzKCeODX&#10;t2ifseQ6HpK+CvGH7YvxcvIobcz2/wBs+JU0MwJDKkzTIBKVYNt5YJv6KvAX86fCPhT9jfwb/wAE&#10;hvg98bf2Tbnw/H8d28UeHrfQ76wmiPiC51iTUTDdQyGIrKI/JNwu1lKeUi5VlO4/R/xG/Zb+Ff7Y&#10;n/Bbm78H/G60utY0vw98B7HVIdFW6kFpNcrqbRMkkYZAVGWITG3dhzyBXTisHVdaTVVxguZ2cVf3&#10;Wlp9+7M6OKj7NXheWivzO2v9bHv19+wl4E8G6Zo+hXX7YvxstdSaVmjurv4rXSSXcnyxtFhjg/Kq&#10;4VQDj5s7vmr0PwD+yqvwv1618a3/AO0T8WNe8m0jjn0XxB40a4swEckSNGULk7uSTIc85BzX5cfF&#10;jR/E/wAb/wBrL9rp/id4C+DOoNocn2DT9W+KWt3dpf8AhbS0tZ4bS905IreTco8tJCyDcZTjkHJ/&#10;Tz9hO78VXv7Fnwx1DxJr8fiq/uPAdgb/AF63uLhvtrC3AEuJ1WT5wOWZVJbnAyK5M0w+MwuFjP2v&#10;NeyasuqvfS/6eR1YWpRrVmuW1tb3fR2Lnxs/aI0T9n7x/wDCz4d2nhwatqnxN8XLo+l2sVx5Qs7J&#10;LeSe5uySCz+VGqNtI+bcBlTiuo174Q+ANU+IT+Ldb1TxJHcSyQuyp4p1GG3VkOATCkwhC/NkgqAT&#10;6848A+L2m3Fn/wAFbvgLrHiFrprNfhz4qt9JVY+Ir4rD5gb+HmAnjGVIySQTjof+CvfxY8C/DL9h&#10;nxLafEHTdYvofFE1rodnpuh3xsmmnupsRpLc7T9nhJA8xwCdoZQCWrz6WEtKhClo5LVrrdv8kjaW&#10;KlJ1ZVNov9F/me/Wt94P8ZxTWul6lHqFh9ne2mm0fVSkcolO0/6mQZclGw2MrzjGTWL4j/Z/8HSe&#10;LNM8U3d9rCalBo7WNrZyeL75YWiyrsBH52yR84HmMC23vgmvzn/Ym0XxH8E/+Cwen/DGw8MfDnwr&#10;pt78E7i51nwv8K/EV1Lp0xS8hS1mn3xqtxOMSFWVVO12YkljXA/A34Q/s5/HP9mL9qj9pH4q+M55&#10;/Hvhn4jeLbzw9qOpeJrmOfwoqSSSW72sayfunaQncAiszYjPTbXqf2Ny3XtHa0bWV37za1s/LV3O&#10;VY6Tako63fW2yTP1t8JeAdI8GeH7bwlpEk32JNO275NTmdmVeC3muxkZ8H7xbIGMVB4M+D3w/wDh&#10;Npc2m+EdNvFt7xjJfXF1rV1eSS/McZkmlZiCrAD5sAcYxX50+ItT+LHxq8B/sQfDH9rbXdQtPAvj&#10;zR7oePPOvp7OPX79NO3WFveqrIz+egLk5ALEnsDXT/A2yl/Z7/bW/aV/Z4+BE2paV8PND+Fseurp&#10;MF009noGtvbuEWNW3mNniXzGjBHKcq2K5a2VTp0nHn95626aS5d+99TaON56ik1pt56q+x+jNstn&#10;cpJElg0bKsZRlDBQoUfxr905z74ry8/tSeDdP/am0L9lW4sLybXvEPhfUtcjulmBjtre1nWLy5M/&#10;Mrs0nykdRGSfWvyX8KfCvwzpX/BHHS/+CifhHxz4xvfjDpMllJo/jKTxpfSzxXw1qKL+z47fzynk&#10;eUoQR7MsS7HhsV9gaV47TxB/wVx+F/i3xhps1jqFn+zdqE+u21xYlJLWSa8jLx4xuLIznIIKjIHr&#10;XRLKaVOpJOV0uZbW96KXm7rXcx+t1JxTSt8L3vo3b7z661f4r3Wj/GSw+FWg/CTWJnvrCTUtS8TL&#10;bEaXZQLMsYUyEASTSBifLX7uwkkAhj2mhXmliwtLbTb2TzpFWW8aSMMXDSFgTnpn5vfgAYxX4qfE&#10;/wAReJr74ceG/wBtP4D/AA28RQw6h8ebb+z/AIo+JPiZK+r6xuv0t5LKPToIPLjtG2SIsGWPlElg&#10;wHP1N/wUU+GnxT1f9qyPxxZeELn4neAfDvgO2mvPhz4R+Jk2h654ZuGnuyNZitI5IxcOyIBGzsvM&#10;LLheDVSyO1SMYySunfbdW87a362FHH3jK6bs1bzX3dPmfdvxQ/aN+EfwUuNDX4n66dMPiLxJb6Jo&#10;9zJbuySahcbvLgZ1DLFu2kfMVUYAz0qLxb8Yrjw/8UNJ+Edn4C166ttU0u7v7rxLb2W+zsHiZE8i&#10;VwciVxJlV28qrHPFfmv+1vo/wQ/bD/Zp/ZH+K2i/Ezx1rlx4g+LGg6Da+INc1Yx33kyTSpcTXCor&#10;QG8V4Qv2jG75Mhmya998SXnjP4S/8FS/Bfwh8PeK9evPBuk/s7XZk0m61iW4En2S6iijnYlmL3DN&#10;5QMznc27HIJFTHK4ewT5vfandNWXu7F+2/efDp7vW+59qanqWnhrdklUtHCoZVb5gGBIHvxk+vA6&#10;00arCbaSaEiTpD5czgqqhlyc+vb8/bP5Vfs0eCPHn7UP7ODf8FD/AIo/tsePPhr491DxxczRXFxr&#10;yx6DoFpaan9lh0y4tGeKGVCoaPMhBZpQdmSd/ov/AAUH1vxJ8Z/2p7j4NfCKw+KHjS48H+ABfa94&#10;Z8J/EuLwtpehTTmTZe3FyB5t1MyeXiLaUVPvYLYGbyWpLFql7RaJ82j0at30e/dFLEqOH53Hrpru&#10;foLrupRQpbXETM+29VrhbVRkKBu/AAgKTzgfia4rwr+0t8L/AIo+PvHnwX8I3l1b+IfBOqWdtrFn&#10;qduIWjNxbpc20qA/NJEVJw56vG69hXz3/wAEgP2mNT+NH/BPz4e+Kvjz4pv7zxE3nW+p6pfMQ160&#10;N7PbpvbaA7BI0Vmz8xXJPJqjZaT4S8Rf8Fk/F3gK3uJ7jS7r4E6bqmu6TZzGOA3EGqeTbGdEYeb8&#10;k0mAcqRjPABrihg5RnXoN3cE9vJpPfpY6JSjH2dRppSa/HU+gPFP/BQT9jn4Ia03hb4s/tG+C/De&#10;oWK+ZfQ6p4ghilDyqSqiMtvboeduBxzyM+d6j/wWM/4Jw37W+o2H7angv7PHf7LqOO+ZneJkCk7V&#10;TONxB+gNeu6n+zx+zzrmuR+OvGHwh8M31xaRstzcX2gwSEIRt2FmjJG1FjGOwUDpgVvad8JPhzah&#10;pNH8Gabb/Z5VSGC10uFFiAIcMgCcc88Y5x6Cpj/Z8cPGM+Zy6pNJbem2hEo11Wco2S803/W587n/&#10;AILBf8E1prWHXbH9prRb7ZbslvC0d3H5m5vvLmEFmCk5APyruHrUup/8Fh/+CWU1gqT/ALWXhGGG&#10;a3klik1hp1B2lNyHfHkNyp59sdzX0dL4L0CG5uPsvhnTyLhRujaxXacYQ5HAJCgKG9OO1N1DwR4D&#10;18/Zta8E6fd+XC6rHNZIyp8vKAlTgED7g49QelbwllqteEu28b/+kkS+tyXxL7n/AJn5U/tO+Cf+&#10;CEv7VPiBfGvgf9s/wr8MPiA14Hbxd4R8RNprSuzbg8oZTGGBBByA3IG4AV5WP+CrH7bv7FNxN4f8&#10;Ift4/Aj9o7w7a7n0dNc1ZF1Zk/eqAWR4jvAjbO52AMgAJyAf0G/bm/bp/wCCfn7G2i33hj4saLpO&#10;ueLdUugumeC/DWjQ3l/PIpVURwq7YCzBQDIRuBwAcEV8TfFH4B/t9/8ABSrRpvh38Nf+CePwq+AP&#10;gbXFuJW1jxn4bt/7aNqMbWVfIV7diQCP3a84OQOa+ny+VGpRX1mLdPa9Rx09HZS+SPHxHto1H7Fp&#10;T7Rv+K1X3m78HP8Ag7G/Zj1RLGx/aY/Z+8V+G9SkhY6hNoLwX1okox822QxSA78rgAkDu3Wvofw3&#10;/wAF/wD/AIJOftDWkHhWT9pRvD0J1L7RcWPiDw9c2pmWJ2IiZhG6BCyr1YFuAfvYr5g+DX/Bop8G&#10;YtKtZPj/APtKeJtT1SabzbyHw9p8FrDHEHwEVpfNbLAZ3Hpjo3GPYNO/4NcP+CfOjaNHCniXx1cW&#10;cM2YWbxGiyTBxtYgi32ksUHRQApPJyCMq2H4P5nKlOSflt+KNI1M85fejF+v/APp7Vv+Ctv/AATV&#10;g+zyr+3D8O7e3uFaYSSa7Cdh6Fdn3t2ccYB5Nc7rn/Bdv/glj8PNE+1a1+1roN60bNC1npkNzfy7&#10;hk79sEb4GF4OeST0xz8v+Lf+DW79jTRtC1TXPh98U/HmjapDbyG1vry8tLq2AKYz5Ztg74O75gwO&#10;X4xt58s8Uf8ABCn9uz9l7wBAn7FPxw+GPjzT7idZGsvGfw90sXdtuUM7C5uoJwVZwF2MygA/w81h&#10;h8v4aqO0K7v5+7+LTRVbEZtFWdJW8tfyPpvxP/wcffscXV+/hb9mD4Z/Eb4u6tbzKkVv4a8LTRQy&#10;+ZjY+9x5yqfubvKILA4Brhbv9u3/AILx/tX2qx/AH9gfS/hPouoXggXX/HUs0lzFvdkEypN5RCKC&#10;GZhAQdpwSMivnXT/APgtD/wUt/4J3+II/hR+15+w34OtdJW4t4F/s/RDoUbQqZEJt7q28y3lVpNz&#10;ghGCkMAMMAv3J4J/4LI3nivQ9P8AGXjn/gnb8TW8J3mnpcx+LvAN3a+KLGEM4AdpbQpswvJRisig&#10;jKfNXRWyqOCtKhhozvtKU1JfJKxnTxksQ7VKzj3SjZ/fqZPwt/4JFfEz4sfEN/jH/wAFRv2mNS+K&#10;mobYnt/Btt52n+H7ORNyuiwJKBKCwTaSiA4yyuX4+6/CWk+H/h/aWvg7wV4attN023zHHZWOmLHH&#10;bHG4/wCrAVRg4+uOvNfMHw4/4K3/APBOrx1cvourfGu28La1cP5dxZeOtPuNJ8tlxmPdexpGrAbs&#10;qH4O7GTivpbwB8Rvh/470MeI/hx420XWrOOTH27RNUjuomXZuBDxkjBRw2eeq9q+cxssynU/2hNR&#10;6K1kl5K1vmerQjhIx/dtN+t2/wA2dTCLaYtaT380u+Pars2ASc9scYyeTzUSXN/cK76hFJHJCoyM&#10;gKeOD33EDg84/MVTmnuXu47y8ikaFoA6q8eSHO44bHXjHB7kdamsZJ7jUZVjVJIg7KpYjmTPKYPA&#10;wOhz3xjINccry0itEbqPLqz4K/4LxfsxfEbxx8FPDP7Y3wLgaPx98ENSbXbe+hYR3J06NWlmgyFY&#10;MFdI5ME7cRyDPzivpn9jv9rrwn+2Z+zZ4R/aL8Do0cOt2QTVrWOYSf2ZqCZSe3kbP8DrlecspU4w&#10;wr1zV9DsNXhuNEu4EeC7hMNzb+SXjkXDZRwOCCDzk89Oelflz4mn17/ghP8AtsXUpN9efs1/GjUY&#10;5NVj5ePwbqztzKoxhEY+Y2wDBjBAO6IZ9fCU45jl6oP44XcfNdY+q3XzOGrJ4XFe1Xwy+Ly7P/M/&#10;T+91BoIri7uNRjUeXsVcl888OT2BAyT0AHfGTD4nurPXNKutBurL7VHNujkjVS4wVBZZBjgYY+3I&#10;zjrWZ4e8VeHNd8NW/iPwlNDqGn6pY/a7PVrSXzLWaFsNEVc8HcuzvjBJ6deg0E6NfXk1y8UKyXSe&#10;W0kY/wBZhASvHOQff+LFeR7P3nBPlbPQ5uVc9r2PyF8KeLvGf/BAP9t/WPh94m8LXa/s5/GHWTe6&#10;LrDK7QeH75gV2tsV90sXEbcjdDsfkpgfrJ4W+Jng3xJ4fttb8GayNUs7q3jubW5s285Z4XO4MHVj&#10;uDKRhskHI9a4T9qL9mPwF+1V4WvvhF8ZvDi6x4Y1SOMXEZjVWt5o+fPhbJIZcptOOGUnnkH4D8I6&#10;z+15/wAEKfEdv4M+I1rrnxe/ZrW68vQ9d0+x36n4TilkHyzBVAMZywCbtjs2QYydjezV/wCFekpQ&#10;aVdKzT+35rz8up51OP1GVpa0nqn/AC36Pyv16H6W+Bbb4oWfxJ8U6t4j8dWt94auvs58J6THpAt5&#10;9PxGwnWWbzD56vJh1O1CmCPmGDXVJNeWqpO8EgBwWdpF5OByPQY//VXmn7M/7UPwX/av8A/8LH+B&#10;/wAUdF8SWM3LvplwHms9wJWOeLiSJxkfK6qTjPPU63x6tvi1rngO60H4Oaxpuha/NNFHZ61eQi4g&#10;tmM8SufJPEoKeaNpZSSVww6jyeWrzWq+61ZWatbodseV/Dqn8ztI9d1XTL1ZreFZo5plRm84KY12&#10;kljx0+U9+/5zXuoapGYk+yrJJ92GRlODjnt17ntn8aykvzd6dIBC6yJ+7ZEh2mI7WOSDzjIwMZHP&#10;cAmptO1VpmkitbXzBZybtrNhkfCkr0P94fgfQ5rO+0U/QHSXxNK5cm1tZC5nvf8ASJI5G3TQlViV&#10;SocgjjHzDgnOOnHRlncvJcCO5i3rGd/31wCcDHryTgcDoCOtFxPcNp/kxKsbPJu3Ssdys5weNuPY&#10;d/pVC3kFrPNa/ZpvNklYTSLK+/cWxgHgbemAP/1ur8WrJhTlytJBY2OnaPq6aki5Y7h5UcjFnjKk&#10;7M9DgAHJHGPers1v9m02CQeZJCygJvcqd7MQFKj2IOafHcvA32KC0aRkbGV+VlfBPzE9MlV7+lRx&#10;W8c1rHp98jNvbe6luF5zuBIyckn1/CiEfcta99SpSlKad/8Ahin9skhlisGti0au0U0LE/MhbbuP&#10;B3Z79CB9c1sWenRqFsLfZCq4kZkXGVHOOmB+GeteZ/GDQPif4t0vTdP+BvxMtfCOpW/iK1k1XULr&#10;SFuhLpay/wClRQo/ypLIq7VkKsFwccMCO28VeM/Dngzws3jXxL4hs9N0zTf9M1C9vLzyI4YtnLys&#10;xCovB68cZPtrGnG6mmm77L5BU5vhtb/My/BXi74qa38QPF2i+KPhbb6boOlyWjeGdet9UEkmqRSR&#10;sZxLFtBt2jbAAJO7dkYxXh/7dn/BRjwR+xz4X/4V/wCBtHXx18XNck8nwX8OtOJmuLqWQkJJOifN&#10;FBkE9mPReAzDxf46/wDBWD4u/tM+Nrn9mb/gkf4CbxZrbXEkHiT4nXFq39i6BECq+bE7jbK2CdrN&#10;8pKHCSA5HsX7Dv8AwTW+Gn7Kmual8VvG/jif4jfFXV5pn1r4ha/b4u5NxOFiRmbyFwzAhWyxzltu&#10;1V9n6rRw7VXFaO2kFu/XsvXXsefGrUrXhR/8C6L07vscR+wL/wAE+/GvgTx/q37bH7aXiSHxN8af&#10;FMKqrrI8ll4YtMjFraqfl3bPkL87RlEJBZpPrtLq5sdsO+4uFRvm82MkMu0Fen6EHGT7Yq1cFFuG&#10;t1V/L8tZN2NoceYPlbHPAOAPbn38R/b2/bt+Dn/BPj4CXPxV+J2qTSXl5vs/DHhmykSO/wBUvCMr&#10;HHuDbUAOXkKkIACQSQreXWljM2xStvsktkuy8jtpxo4Oi7+rb3fqeZ/8FZf+ChN9+xD8Cv7G+Dd7&#10;ps/xQ8YXMNj4N0ORhLcu0sipJdCHdu2pwq5BVpGVcHJxrf8ABIn9jG8/Y5/ZFtW8YXtte+OvHMx1&#10;vxlqskO9p7iUb0hZuMiJWK5B2lt7fxcfKP8AwSl/ZJ+OH7YP7R8f/BVb9vxWudWu1eH4W+FbyP8A&#10;d2FtEzxrOV+6ixhSYRyWLed8p25/VS4ttv2eG1gWeLy22tIxG1jnAC4/u5+lehjJUsvw/wBRpNNr&#10;WbXf+X0XU5KMZYqt9Ymml9leXf1Z8Cf8FP5r7wd+3R+yD8driF47Oz+I11ot9M0wVM3piiUncPlA&#10;+c5x92M885r7L+Nnw0tfjt8Mbv4deJtcm0ttQXct7p8h8yOLeMso452ZznryMcV8c/8ABf3w7cn9&#10;i7T/AIyf2BHDqnw58daNrCXEaNuhh88xONyg4X96hxgjdtODwD9qeC/iDbeLPBOh+O/D6w/ZdYs7&#10;S4tZGcs1zBNGsiMpwDjDBvujAz05NY4mpL+zcPXi7OPMttrO/wCptTov61Uh3s/0PN/+CmPg9/i3&#10;/wAE9Piz8MdAh86a68A37QMVDkSx27SLgnjcTHjPXJ9aP+CZHxEsPid+wP8ACTxTpphaNvANhby7&#10;F+/JDCIZFAwMYeNlyM4weT1r17xVp9h4h0a50PU2/dahZSQXEJU/vFdNuAOcnnHOPpXxB/wQ+8Te&#10;JPh78LfH37GnjmTUI/EPwl8cX1parfQGNm0u5bzrZwCCSrFp2DEH76AE4OM6c5VstmnK7hJS+TVg&#10;9jyYqLitJJr5rX/M+89UWG2WS3B3TcFWcYVOOeR9Dz71578C/hhqXw6u/FGoX3jzWtauPFniq41a&#10;WPVtRFxFp0TfIttbZRWjhAUEIS20k4Nct4l/aH1zWv2h7n9m66/Zs8c3Gl3Omx3EPj23tSdFdmRj&#10;LA06fNEybVAbBJd9uF+9XovjDxf4S+FXh2+8ZeL/ABItjpulaW8uoaheMRHZ2yAlpXY/NxtHqT6G&#10;vMl9YpVLPSMku2t9jthGMqfmmbV3KTC80jTNCsmzybfGScf7Q74YfnUs+tnRdYuJI4laQBVZozvY&#10;LglSFAPUZHYfL3615T8P/CPhzxH8Rbz9pHwd8TdY1S38beGLNNPso9WNxoz264eKe1hwF3upY7wT&#10;nf6Zz6rp0F5ZWq3EjK0yqsbNJMWIYJgDP9efTviqUIx0hL102dtfuFKL+0v+Ccj8LPjh8Pvi1pup&#10;ar8OPEK3lnpGuXWlatcSRtEY7+CXZLEPMQDAbI3DIIxgnNR3vxI0yT4qN8ItS8YafZa1c6fNqdvo&#10;ttNG1/8AY43WIzlS5O0ycAhccYzwRWp4j0i71fXrW+uPEklvYzSb1ht4eUkVSdzOc5yoPYD+dO/4&#10;QXwXB8Qk+JF1pNoPEC6W2mLrK2sfni0aTf5Zcrnb5h3BQcZUdcUn7F31dum2/myo80Y30b+Zy6fE&#10;TwB4Q8Yx/Dzxf4+hs73XdUFt4astWu0imvrgWzSyRQK3zOwXcxAHAx2ru9W1WbTUKovlrFGhdmYb&#10;V5PBJ68fgD16isjU/hl4A8Q6xpfi7xR4PsdS1LR7kXei6heWqvLaS7DH5se4fu38tipZTkqa+Sf+&#10;Crv7TniXUbTQf+Cen7MusK3xU+L0i6dNPCkjjQdClbbdahKQDj92sqqSMgFnBBCk1g8HLEVY04tp&#10;vVvol39EhYivyJ1Grrp5v/gs5P8AY/8ADqft8f8ABQvx5/wUN1PSkbwj8PbB/Anwrmt5I5I9T2PM&#10;by/WTJHJlZFZR0lIDMFzX178UPit4T+A/wAMvFnxR8Z6h9i8P+H/AA/Jqt8H+WO2WGJ3ZFOB8zbM&#10;ctwz4HUCuF8Iab+zL/wTH/ZE0PSfEHjiw8L+D/C+mw2k2t37+V9qnw2ZMAZeWVgzbACxJOM9a/PT&#10;/gqP/wAFIfiX+2J+zxo37Gn7O37M3xA0DW/jR4gtdL8I+KvGFomn2+u2EbRuZYA5JKO0qEPkBVU5&#10;OTivao4OpmmOiqa/dRajd7cq337rVnFKvDA4d8796V3brd7fcfhL8XfiJffFX4qeIfihqtxM9z4g&#10;1SW/vHkXcWmlfzHBJOT8xJz1OKtfAb+xtR+N3hmTxNMpjuPE1mLppmCoFadcuzHsCcnpwDyOos/t&#10;M+HvHXhz9obxZ4R+J2gaboeuaXr09hqml6XGFtbGWBzCYkVN2FTy9oxngd85PX/CT9naG6/ay+Hf&#10;wMfxRFq6eLPEujx2upaRDcQq9vdSouQlzFE/zB+GOBhSRkEGv16cqccP5cv4JHxqUpS03uf0Ofta&#10;ftNeGf8Agod8VbT/AIJmfsueIl8Sabdaxbaj8XvGOiXAl03TdDhfzX0/7SisjyztsXKSDGcEt8yD&#10;75h0zTPDuhWHh/TrKLbbwJb2NuWPyqqcFc98DjuR9eOA/Z0/Zo+AP7LnguHwX8DfhVpPhrTre1gV&#10;m0zTUjluSiqm+VgA0rkBSXbJJyetdtq+3S9KuLsN5sckjS3C+W3y/KxwCMnJPcA8AkDOK/DsRisP&#10;WlGlQT5U3a+7vu3+FuyR91Tw9SN51H7z7beh+e//AAS/+KHhn4Wr+1r8dfjR4rttD0PS/jpqP9pa&#10;pJeL5KeVMy87VHLPLGFYrl90YAPf9DtB1u38SafDqOk36vZ3kazWNwTtKho9x7Ag8kcgEYPQ1+c3&#10;/BB/4Z/DP9o79mn4uav480Gy1XSfEnx81LUpNPmjDwXDQvBPFJt+Vso/IJ/2TjNffPgL4r/DT4ne&#10;NvGHw28IarHfah4N1iGz16zht5Ifss7wpPHEWYASMUZclWIyMHoRXfnkYPFVOX4k0n2skkvx/Q58&#10;DL93G+2r+9nRazby2aQz3OoeSsNwFmaV123AIwEyfcjBGCSAO9N0Ly7kxanbX8FxuLRhbfaAnJGO&#10;OmF9+tQ3mgyXy/Z9XkjvY/OZo7Yx4W3lDZXj1BwQT7ccmsHwf+z94c8H/FDxT8ZNH8Qa7NqniaKy&#10;h1O1vNTaa0thaRMkQghP+rz5jM2OGJya8H2d0+lvxd+/3no86jBa7lHxf40+MNl428HeFvht4Cj1&#10;Tw/q2oTw+LtautU2vo0UcQKCNMkyu8pC9RtCklTnI6/xFZanrVvvXXXsfsV5uLWqRlZkOMBi6MOR&#10;124Iz171k/Cnx7Z/E3RL7xVp3h7V9Lt7fW7uwktta082rTzW0zRSSxg8tE5BKP0ZSpHXjK8b/Cjw&#10;x43+KvhP4mXXiLWY9Q8FzXLaba2OrSw2sslzEsbvNEr7ZmCqQgfIUkkA5rptGMVCouW1/V9VoZ8t&#10;Tmcoa/p31PB/+Cxn7QK/Bb/gnv4yh017pfEnimzh8K+HbUQsZ5rq+PloFCnl1QSuMEn5CB1r0z9k&#10;74Nf8Myfsu/D39n6LTobUeH/AA1a6bdW8MbBHuljj82Yg4JLzGRznBOW4PNfPP7VE+rftRf8FOvg&#10;7+y7p2mw3uj/AAntX8f+OVaMOonBWPTbWRSG53neB/dcnsDX2m+lX8l3JfamjCVSRD0zyw4OCe4y&#10;SOBletb4rnw+X0qN/ivN+XSK+5X17mVGHPjJ1HsvdX5v9PuPHf26P2gbL4G/sa/Eb4/G++wt4f0G&#10;7gtEbafOupCbaKI+/nOoG3sM4wCK5D/gkr+z5P8As4fsCfDvwLq2n/Y9cvrH+1/EMbMEb7TeHzSh&#10;BAwyRukeOMbT+Phv/BVDQdf+PX7U/wAE/wDgndbeLbi+0Hx34luPF3jzSfs6YFhZzBkQyIu6NX23&#10;C84DMFwSTz9/Wej3MFxG90fJEMMJNra2pVJX2gZHXCjO3GONv41Fbmw+UwpN61HzP0Wkfv1NYtVM&#10;fKS2grL1dr/doN8O+EtS8KM+jaOkKWMMH+ixzSSTSKzFpCpdj9wHgDsOB0Gbnh6y1rUdSN9qk6i0&#10;WFZLW08kqYiMhyWJyc5HYYx361qR6fJCr6hayIyyx7F+UuRITgZ55xk9sD6VR1WC7iRrpLiTz7eF&#10;VWRYtzKzHBGM89R6AYJ715ToOm0zp9tKrddX16mT4g8a+KLPxnonhPw54HvdQttQUyapqxnEUGmQ&#10;jhSxbmWR2ZQIlG7G4kgAZ0taXVINThewKvdXEg/d87BgAFS2OvTr69KuEXkNjINPjWSR2+9NISZm&#10;B7Dtxx165PQVWcT2cH2m9g3TyqFPlS8KpI4Bx65OfUmqn0/r+mKmu1v8ypLdw6lAoeGQhypHl5K+&#10;WOnrvAIAOOoPUjNamlL5cbiCaMvcTMWaKIBAVAGMdyVC9e2PTBp6Skl1HJFpcy2sizGCTy1BCLty&#10;APfnuMckVJq6z6TpckqXJWCKEPJM7ZZlTHv35H0PFZU+bWa/4cupG8lTCW1u4rpTBdrIuN/kqo3O&#10;yn37DIzgZyatSyjS/wB1e3iAN80Z2huCAecjg8isH4bXms3XhyHWtWu1867TzokaTcyK4YqpXjtg&#10;e/P4a0tvrksMcly1182SvksBgeh3EH/9dVT9pJOUYu7CpHlnyyastCLSLLxLfRNc6lrELBQzbo49&#10;u9c4xyTg8Dkn8+tEHhDSX0C10m+uTIqrGLpfurctgclVzjnHGcAe1S6bFM8twLqOGKNypVml3+Yg&#10;BG7HRenIHqKl8UR21skN9BpiSN9oj8mSSUoEXcN2TjjAGcHrjH0uMYuN97b3M5Sl7W17ehka58Mv&#10;A/iy2t4dd8GaVdNouq2t7YtqFrHL5d1GGjjZGkU4kVZGCsMHLdRuOKOqfBX4auNac/CzS7dvEySf&#10;8JIwtYy2oNt8opcMF/fDYzx/MSNrEdDz0NvOlvdsIJoZNy7o5t3zFeNxOBg4IHbrj04Z9r1G/hM7&#10;wxB2LMySTM0T5fPccZ3dBxxjtWn1i0eWMmn5bE+xvUu0rHm/hL9jD9mPwz8RdN+JfhT4I+D7DXtL&#10;sVt9L1Ky8N2sV3ZqI/IREkjXKxCM+WFBGFbGetdxZfDfwJpHjm5+Ill4VjOvTWa2DapCqiSG2X5x&#10;D5hGUj3OW2jgsxOM81qpPHHI0l7b/Z7iSbbH5QbaSowPXBI29cZ7ZpbWXU207N+Vj3MwuI9zHseh&#10;IBPTqQOc/jpPEVqtnOTelt+nzD2cY35bL/P5Hnvxd/ZD/Zh+OvilfGHxc+AfhTxBq1nZwxR6nrWg&#10;w3UyxpN5oiRnXIG5eOcHdyOorvdCS3W+/s/RfJtreKMeZC0OxEUKNqJ024DD+EjB4pht1tp1+3qk&#10;jSbWjRujqOxCgZO7nkd/wpyW8UWrRgPIrLGqNJMpw4bCjBPPXPXn271hUxFetGMbuy6XHGjTp83d&#10;rexxfxh/Zv8ABPxg8eeCfinrmv6lpesfD/xN/auk32myKsk8LRGKWzkyrboZVYhlGCdq9wCOh8Z/&#10;DD4f/GnQtW8E/FXw5Y674d1qwjgfR9SjE8FxgM3zIRwAcEdwyZBBqe6lul1NYrQSrHCqxzeYw27T&#10;nLAZJx1BPUEj1rRu7DUhDJdW1yERUUpHGo3MxHUbTnvn6Cto4jEcseX7O3kKVGnrd7nmnwg/Yy/Z&#10;J/Z6146x8Bf2fvDvhu4t4LiGa80XTUjlhSVo3dBIBuOfLiJXJ+6vOAK8F/Z6/wCCN37OPgHTfFHi&#10;n45fCXwn498Qah8SNZ8QaXdjSU8+1s7y5EtvbSO4TzNu3LKxZQSQM9T9eeG9JttEtbrQLnxBe3x8&#10;6ZmeacnyCzH5BuP3RkADkYHYYFasQA2oYmVGbd833pFXAzzjjPc9R2rf69jlGaVR3lZN310217bm&#10;MsPQvH3U7baaP5eh5/4z+FHwx/aZ8Hw/Cr9oD4DR3WipGt1/ZmvQQS2zSRfLGV8qRijL/CRg7Tjo&#10;SDxUP7Onwf8A2bvh/J8If2efhdo+hXXiqO8trizsrPy2vmmRi008oy7bC33mJPOB1r2y91CKVngt&#10;oWVwqCSNmXG7GARg5zgd+wqFfD+mz3MMkk021JnVWlkO5wz5KbiSSpbJwSR09KwWIrezVPndk07X&#10;0e2ptGnR9pzygldfp831Pk39i/8A4I9fs6/AT4VeDx8R/g74XuvHHhUx3s3iKyhdomvo12pdbZfl&#10;llUYYSOm4NjGNoNfSl78H/hnqXj63+MeoeBIW8Vafoc2mWHibywLiO1kdXaHcDkgmNTg5554zz10&#10;tzaIwSdLiMxKsf7tQVI3Dj7wGcDj3NXrdDdxzpLGyxtDmOVmA5HUlcnH69K3q4nFYqo5SqPW63ez&#10;/JHNGNOhFJRstP68z5d0z/gkN+wFL8QJPibf/s+6FdalcXouZRcRybUvPN+0NdKpcqkzN1dAuQAC&#10;OK9A+OX7BP7Mn7RviG28YfFv4eRahrEemfYpJ7O+ns5ry03Mwt7gwMomhy7NsYEZJ4r0HUNe0qO3&#10;tYLy4ktWmRjH5kZ8znChiOcHJ/l9KltJkg03+07O8/0ja0cdxcb2DMCR07dDnGMgc9qI5liub+I2&#10;0rX5tl5IqWDhy8yja77b/P8Apnn/AMTP2GP2Y/i78DtP/Z38X/B3R28G6LIkmi6PCrWq6dLECkbQ&#10;NEVaIqCw3Kc/M3rV7Q/2WPgn4a+Ieh/Fbw/8PtNt9Y8P+FR4Y0u82u01np2QWtgzP9w4XkjdleSe&#10;leiM/wBsu7UC/ZreNW3R+XkFuz+3Rgfrx0rPn1K/tbi4+1SRwxR26tNM0hKqX+6CDgYOCRg9ual4&#10;qvy25n1699/v6ijTjfZX9PuPnzxD/wAEo/2RtX+KVx49bwxqkcdzry61deF4PEN3FoVxqnmeYb2S&#10;wSQQPLuG45TBIBIJOal+Of8AwTQ/Y3/aA+LUvxg8aaBqqeJNU0drHW7jw/r9zZDV7UYxDepC6rcQ&#10;ghP3b91XtkH6Gs5r5tQgiO2QKrbpJm+UBT1+vPPX61XjitNTlktbpba4ieYiT5AIRg84BznHHPfv&#10;Vf2ljtGqjvt8tA+r0eVxcVbf+v6R5p8E/wBlz4Z/s5/CXSfgx8MNEWPwtpr3Ellp9y7T+X507XBV&#10;nky5QPKxAzkDA5CkHI/Zv/ZjvPhx+038Xf2l9cudPur7x9d6ZaaRa2Ecix6fpdnbKixHdwXebzXY&#10;gAZ244Fe6XVlY+YZLC2jlZmU253Z3KB6j6dawdRvrue4vNI0uVLG83RrJdNGMKxXPr94A5Gc4yPp&#10;XP7atRc5c13P4n31vvbujfljXpxhty7eXyNTTdGnhv4VvdNWOz8ltxM5c7ycBcbQCOM5z1xxTrLS&#10;9Wi1aSePUpbi3uJmPkzqq+SuAMKwXJ5+b5snJOD2qlKdV8Pact1DL/aHmP8Avkkf94zcZOSQB64P&#10;r24rkPif+078H/gj8O9W+KHxd8ajQ9P8P2rXWoNdRFZto+UIqAZd2JCIFzuZgB1FKMoykqSWrtbz&#10;vtqKVOpyud7pf16nX+O/id4C+GngS78d+PPE9jpGkaTbvPqmpalcCOOBU5Lsx75wAvBJ4GSQK/OT&#10;4k/tb/t8f8FWfEN58Lv+CcWmf8K2+Dl7d/ZtQ+MGsiS3vtWVW2zf2cAu6NAuM/LuIPLJnbWb8Gvh&#10;l8bP+C4nxUtf2k/jvdXHhX9njw1rEn/CIfDmzvJEuPFk0DqReXgQhdvzBNwOR5YVAMF3/S7w38P/&#10;AAb4W0DT/BnhHw/YaZpml2otrDTdPs47dLWEIAqrGowigYIAAGea+h/c5WkpJTrLo/hj/m/wR5fv&#10;YqTs3GHfq/8AJfmfO37Fv/BJr9kf9jO4/wCEn8I+CY/E3jBrjz7jx14qxearJcNGBJIrOv7nc5c4&#10;QBvm5ZuK+n/7MsYvOudT8rcAWWHcdp2t3HPTgnvn8Kki2/bWntgJFVgG7YI4xgdSeTnk/WpLq80x&#10;7KY3sZMYVi00hKsBnkg+nf1OD6V5lSrWxcnKrO76X2OiMY0UowVl5bkM+kahcbr+78sRkqkyA7cq&#10;AduAfqT65FNCKoEMZDRo23y44cnaM4PUYHAzUbavpTIti7JetJIgkRXHzOApIIJznB689c8U3UWe&#10;68kaLLbp5Uy/aGhYhtuWz0/ljqB2PGDilHT/AIc0jzS0f/AKmuPdRM1jDLmOVhHa4XcduBvx/dz1&#10;JJ654q3LBpNih+3JI1sBmbavXP8As5Jzkk8Dv7VW1TSoU01ZYXl87d5kKNMScHbzjuc57HnmpbS0&#10;TxHb+RGRuZSj+YwBVlGcN1OeSRz0rH94qkk1rpY2932as9Ov+ZW8XfDf4bfFPwvcfD74jeGrHX9J&#10;umXztM1a0E1tcFPn+dHBD4PPIP58V+evxX/4JQ/Hb9iP4jan+0p/wSY+Itrof2ndeeIvhDrEkn9h&#10;6/gcxqC37mTCHBLAAnCvEFOf0Z0a9lsSskspwshKoVAKhRgdGO7JBPbr07VekuBd2T3nlKYbmNne&#10;RlB3dAB0xzXo4XHYjDRcYu6e8XqmvP8Aq6OKth4yqXl8n1ufDv7Hn/BQP4Lft1a/qH7Jv7T/AMF4&#10;/BfxU026ceIPhv4ss0khul2qXntGkUrKhH3gQGKjPzr8x2/H3/BL7/gn3rXiJpfhF8Nr7wDr0Vy6&#10;Ta18K9Sn0i6A2D5d0LBSDwSCMcCup/bk/wCCafwd/bZtYPH+oz33h/4g6DJEfBfjTw+Tb32jSpKr&#10;gZDfvV3hWww452FSd1eYfsSftufEv4O/FyP9gn/gojb6X4f+KkZU+HfFkDILDxtBI0gjaDYoSK4A&#10;8sGIgFmYkKDkHtk6tSn7XAzcesoXvb0vuvXVBT9jGXJiYp9Iva/r2fpozop/2Rv+Clnwe0hbj4Cf&#10;t/8A/CWQwjfaaB8WPDsOorKquGWGS/t/KmVSvBIViCB1ByPyp/bA/wCCw3/BXP8AZ3/bh1jxFr1t&#10;pvhq+0SCHTbzwnp0d5deGrzaDM8uycDe7iQMJBtcDgEY5/oMXUbbUIS7Wg+zp90yW+0PgjGAeuCO&#10;2OtUvFHw48OeOtFn0nxZ4ZstZsb+GOC6t76HzN0PGQQfzP51WAzejRqOVejGpdW2Sf5Wf3fMxxWB&#10;qSp8tOo4P70fEv8AwTH/AOC5/wCzh+29o0Hw/wDitLb/AA9+JF5frZ2uhT6s8kOryFB+8tn2qY9x&#10;DMIXwRgBWkOWr6t/aZ0H4RfEXwjqPwy+PHgObWvD2vW0lpfRz6e08Do2TlvLyykYyOAQQMcgGvJP&#10;iJ/wR/8A+CenxGeHUvEP7K3h22vLO6W5bUNBtmsLybGMJ51sYnGDtbJYk/NnOa+jNJ0u0tbGPTCJ&#10;o1s4NkZmYsREuMEl8knHBPXOeeeeHH1MLKUamB5oa3s+jXZnXg41YtrEtSW11pc/LvwdrPx+/wCC&#10;EPiWbRPiB4e1zxx+ybqWrY0rVNPxPeeDpJ+N03CmSNnI3BuCclfnyH/TL4cfGP4XfHH4Vab8Tvg3&#10;4rsvEPh7VlEmn31jIdhO7DAYGQQwIIbGO4q14h8D+D/iH4duvh74r0ODUtLv45YdQ0vV7VJobiNy&#10;wwQflYHr0P65r8//AIr/APBN79rT9gf4h6p+0h/wS8+I7XGmy3SS658DfEU1zLpeqIwCn7Oqttjf&#10;J4yFKKMiQAbK65Ohm0bztCq9Lv4ZevZ/gc7jPCS928oLW3Vendfifo3aW0bWq2MY2sYz95h93Azj&#10;PI6Djn1OazvFem6brWhzQ2VjFfWcitFMLeQO0vJBQMTjgj2wV7dvk39lH/gsd+z78bfER+APxlsJ&#10;Pg/8S7G8+y6h4L8eIYDcXjMV2Wk7bVkUOOAwQkEbVb71fW2j3dlZSLpWkm3VbFd/kwqRznsvCgfd&#10;/PnFeZiMJWw3uVIuMuj/AMvz8zqo1YVPfg7rt/mfEnxV/wCCSOj+FvElj+0b/wAE8taufgj48sbZ&#10;ry+h0mST+y9bZDlYLvTADHKrEupIZdu4cOOBzWgf8FFP26/2TdWvLT/goD+yLf69o9taK158Rvg7&#10;bteQ2nzfJLPaSbXj+XO7AAUlcghuP0GtrueWL7BJF5O1QPLeQMGQsSeQTxnjHY+xFYmsa9odhq8e&#10;i32jPcTTfeWOEyghVIDvnoCSQDj+E9K6v7SlUioYmCqebupfJrt5pkrC+83SfK+y2+af6HmPwC/4&#10;KSfsMftL3i6N8Hf2jPC97ez27M2k3F8LW8HPygxXAjbcNwyoBweCTnNe820thqVol9ZGOaPbG8cs&#10;LKykYzuBB5//AFV83/tQf8Er/wBi/wDacu7bX/ir8B/D11ei2dbi+t7Q29zuLbwxmhKtlSW2liQo&#10;YgDDHHh8X/BDHwF8NfDsl58AP2x/jb8O7yG3Alm8N+NnWHyv3ZMZXGSBtJXkYBA9xo6eVybtOUX/&#10;AHlf8V/kY/7Vo7J+jaf4/wCZ9meB/BOieB9b8V+IdK17XL6TxPrT3V8mpa5LdR2Em0IIbaJ/lt02&#10;4O1MAtjrxjprO8ttLmWPUYFVThY3DDzC/fI9zjnk/MPrXwda/wDBPX/gqr4f0260/wABf8FkvEVz&#10;AJWaxbxV4HtLqVssc75JXLMch+eBtYYwBzj+Iv2Uv+C8b+G5rOH/AIKE+A9RkjnZ7WXUvh3bxSB+&#10;iAPBETFleuN2GzyQTRWwdCtJThiYN+d1+hUa0l7kqUl3tZ/qfZ37QvwF+Dn7RmjaTo/xau9Waz03&#10;UjqGnx6PrN3YTM/ktE2XtpEeRdkjblOQQelafj34nfCr9nf4cf8ACU/E3x1pPh/Q9LtQnn6xqyW8&#10;cUcZACl5XAZsc8nPSvhvwv8AsF/8FhPi5Jqnh74wf8FPdP8ADNtCuIbzwH4XC306f3zcAQOh47MO&#10;wxjg9J8L/wDggN+yX4T1mLx18bvEeu/GDxVNiTUNX+I+rS3UV3Iigb2hEgGCAuN/mYAUCj2GFp01&#10;7fEXS2UE3+Lsg56jqWp02u7lp+Cuy74n/wCC03wu+J3iK8+Gv/BP34IeJvjp4nXcWk0i3On6PbJy&#10;VMt/L1w2D8qBWHAcdawLn/gnZ+1r+31daf4t/wCCnfxoW18P5jubX4O+AZGtbGzfeDGtxcqS1zKq&#10;b0Y5OCcpIuMn7E+F3gPwD8I4Ljwn8M/hvpvhbT1kM81jpOmw2cAYkAybFVUxkdQACOnPTspPt0UF&#10;vAFhk+1ODcMzEMSCBuGOmOuO3FZxzOlQ/wBzhy/3nrL/ACXyVyvqk5u9eXN5LRf5v7zA+E3wa+G/&#10;wF8BWnw2+DfgbTNE0Gxysem2FusSgkfNK21fndjjJOSc8ngZ6tblRBJbXCurptXdt5JO4YHB5HHJ&#10;61meIvHXhDwrJPfa9q9rZ2dtazTXFxeTeWsQX5WdnbAUDnJJAGByM5r87v2rP+C5MfxN166/Zk/4&#10;JdeC9S+JfxBvo0hi8VWNm0mm2bFijNHvwruoDEyOViHBy+cU8PhcTmFRum7929l5t9CatSjh6a5l&#10;ZdEt35JdT6W/bv8A+CmX7P3/AAT5+H11rXxE1s6j4lmilHh/wWkyx3GpScbfaKAE4MjcAAhQzDbX&#10;w7+w9/wT7+OP/BVH47W//BTT/gpJB5OgyTFvAvw0vLN1gFugzA/lvgpaKWJEbAPMQHZtuQ/qX/BP&#10;n/gjZcab8RX/AGvf+Ch3j5vix8UL37Pd2seoXL3dno0o+6++Uf6RLGU2qAqxx8hVOFNfotZ3d+mk&#10;i8dCizzubhVUlpOOvPPDL6d673jMLldF0cLLmqW1n0S6qP8Amcv1evjJqrWXLG6tHu+7/RfeV/8A&#10;hGNPYxXA06O28uNY4WtwF2KBjbwBgAAY69MYFQ6J4g0+/hefStQtruFWmSH95lmlSUqR04AbI4z0&#10;rQ0wpFI0dvauyygu23DRqRjqezdRwOfwrnYPCnhnS9PuEtNLSFVdpV89fMch5C5KkEHHmFj+X4fO&#10;1OblTg9ep7FNRleMvkef/t4/B+P9of8AY++I3wdhgW7m1nwjdppdqZ9v+lRIZICuO4mRD16j8/M/&#10;+CLfxof44f8ABOP4eXl5H5uueD7OXw1qkO5d8EtnLsQHBO0mEQEjvuz7V9PWsGn2klqltaQ20MY8&#10;uTylCgq3Od2BtOc/n61+fP7NPiLUv+CdX/BU/wCIP7J/iOdo/BfxqvJfFHgFWjSKAai6+ZNGmX5k&#10;dvNi2AEny4SB1z62Bi8Xldaje/K+ZfLSVv66HDio+xxlOouq5X89v68z9FtXvoLGOO41azDtLMYv&#10;OQhtpL8LggfeOB/wID3r4B/b6+Gvjn9kb9pnR/8Agp98GPCeoanY2Niuj/Fzw/Yqds2ilvMe5hCY&#10;xLGfn+bcpbBJUKQf0AfV/tmjlXttzybZB50fzbwwwNuc+vpjms3RrNtRtL7T9d09pIjI0UkPlq0c&#10;qMg+UqR90DK4OQea48PXlh63M1eLVpLunur/AIm0qcZ0Wno09HfqtrI5v4J/FL4b/Hb4caV8VfhR&#10;fJrHh/WLFLzS9SjGY5tzFWBDbSGVlwwIByB6Vj/thfEz4b/BT4Ha549+Kvwx1DxR4amhjt9f0/S7&#10;FLqaWGeRYWxbuw81P3g3AH7ueD0r478Z/B/9oH/gjr8Vrv4jfsseCbjxt+z/AKxMt54y+G9vfZ1D&#10;Qbh3/fXdgrNhlCKvyA8/MCAAGX7E/Zd/bN/Zq/a68DTePf2evipBr8NrGI7/AEvy/LvbNyuQlxA2&#10;GQ43DONrEHDHBrorZbHDuNSHvUr3TW68n2f9IzjipVPdlpO22tn5ruuv5nZeA9N8H+FPBOg+Gfh7&#10;4XXSdFs7GK10nT7eyMS2sGwbYlQgCMKABtIGMdOMVyn7UXx18W/CbwrpN/4O+AuveONS1rxHbaTY&#10;6XosiweSrLIxuriRgwhgRYslgCSWUY5OO517U/Ed1bOPDSRw6g1jI1mbqNivnYwgZVI+QEgkZBIz&#10;61ynwA8OfG7SPh7Yx/tP+OdH8R+MoJJ5NSvvD1j9lstrTOYY40PzYjj8tcsNxIzknk88OWzqN3V9&#10;n1/XT7zVxcWo2tpuuh0/iPTo9asfIsoZGbfI1ldL8pSZt3z5PuzcYI7EYrlfAXgPxF8FPgDDo0/i&#10;rXPiPrXh/S7ySHUNcvIhe6vKXkljgeQIEDAssCvt4CAnJzmTx94t+MOheLPB+j+Bfhxb6zouoatJ&#10;beKNWuda+zzaTbpbs63SpsImJfaCuRgZ79PDf2yP+CsXwq/Z815fgD8ENMb4n/GDUd1vpPgPw2++&#10;KC6Kl1a+uFylvGB87D7wHJ2g7xpQwtfEWSjzX16aW01e6XfXYipWhR15rW09b/m/1Jv2vf8AgpXp&#10;n7KX7KGmfFr4jfDafT/iF4l063tfDPwxmu0udQuNSlXBtx5X3kRypaRRwpGBuIU8X/wS8/Y1+L3w&#10;x1vxN+23+2Ff2mo/Fb4oQ2z3FnFpoV/DlrGob7HFI0jnZgQAoAoXyQo3EbjJ+xl/wTk8cXPxjb9u&#10;P9vfxVZ+MPjPcSJPo8MOX0vwhCF+S0s1Kgb13HLYIDbiCzFnb6A/a9+LurfBr9l/x/8AGbT9Amu9&#10;Q8NeDdSv7PTCpKXN1HaOyRfLlmUyBc4AOD1rurVKNNfVcK05zdpS6br3Y+S79TOlTlUkqtVWitUu&#10;u278+y6HyL8Lte8Ff8FNf+Ci/jq+8feXrHw5/Zw1K307wn4RvHR4bzxI7yCXUpoguJPL8qSNFYsB&#10;uyBncKyf2QbzS/8AgoZ/wVT8dftmxxSTeA/gro6eDfh609qqxXt+zSPd3YznJi3SKu3HyyREkdK/&#10;LH/gnz/wU28X/sieCv2gPBHhqbWD8QPiha2Nt4d0+Sz/AOPTWJJrhJ7hmflSsdw21ScmTAOTkn92&#10;v+Cbn7G9r+xH+yB4T+CjiSfXI7Eap4mkjkDedqk6BrgZz/q0YCNexCDqevoZzh6mT0pq+6UILyaT&#10;m/m9Diy+tTzCotOrlJ+afur9T+aH/gpYsFz/AMFMvjFP4x1NZGj+J2oS38UcIaJYxdMWA2nrsCgg&#10;DGdw7Am5/wAEmRdfET/gp18F5dSZtReHx1pG4anMZGaOKSP5V+UnCBMqOiqoB4yat/8ABXv4ba1p&#10;f/BVH4xeB9A0+O+u77x7N/Z/kyFTuuGMqryQA3zbccrx1pn/AARqvNUk/wCCqXwUutUuSn/FdWSO&#10;sMCldoIVo9gUgDYCpwBgdx1r9E+LJeZP/l393unznLy4zX+b9T+s60jax05NNunhVpmiWFipOzIO&#10;VAz124Pf3rnvFmqXWk3LWsUsohe3KNK28tIxPlqg2ZwxJOGA+VVYnrx0N1qQhuvsGnQ3O7gBZmAU&#10;fe5G45zjjgZwR+FeeGObS20y/uZVWSMeVLMqlyyjnOMgnHr7jHr+Fcv7xO+zWx+iU20rtb9D4d/4&#10;IBXmjaX+zP490WGS3X7H8btdRfKk8x3X9xsBJ+YkIOeB0J6c19v3/jbwDoHjjSfh+uv2FnrmrLNd&#10;aZorXkcd1drHsMsyx5DShQ67jg4zk9K/Kj/gk3+zLZ+I/iz8SNA0Hxfq3hjXvgt+01f6nptvazNJ&#10;GNOmR4ZbSSE7E2ywRFN5AIBBBbLKf1X1HwL4SvPE+m/EjW/CemXGt6PBJBouvXFvvu7FZ9iyrHI3&#10;KBwighSMgYOc8+7ncKUcwm+Z66tJbOyt6rY8zBc/1eKt3S89df1M74v+MfGng/4d6l4y+H3w7m8V&#10;atayKlroNvqaWf2mRpkT5pnDLGFUli2G+6cDOK0rSS/s7L+17Oe0s7NFJumkUlVYD5mLHbyO7YPF&#10;SPcX0EUVjZ2e2K6kZJFhjUbQSdrkMw7dceo61euLC31nR1tdVLTK9t5dxDMoMc6EEFGQ8YOcHI9j&#10;XhRjTml0e7fXoejd0/TtuZPgnxl4P+IPgTTvGPw08S2Os+H9Stml0/VNNvFmhnTkeYsgZgwyCMju&#10;Pwrhb/45a78LLzx54u+KPhDT9J+HnhfQ47+18V/20JJrtgkr3Ye38tREsWxNuXJdnPA7dtp/hbwx&#10;8PvD+m+E/A2i2em6RZ24gsbLTLNILeJR92ONEARV5Axgc+uTXxj/AMFZPH2v/G228E/8E6Ph3fSW&#10;+u/GPXI31rMJ26Z4esXWS5u5BkFfMYoAv8QUg4PXtwtGNbHcl/d7vWyWrf3XM6k1SwvM+vyu+33m&#10;l/wR+8LeKPHMXj79v34m+H1s/EPxq8TC90W3kYyS2Hh+BfJsYd+Tn5QcnAyVU4HWvtHUNZtLLSpm&#10;eZFt2DSzXRkCtBg/eO4AEcAn2rmvhZ4D8MfCzwTY+CvC6/ZdP0OxgtdJ0+Mq2yCCMJGueM7VCp6c&#10;A180/wDBZH9qPV/g3+yo3wr+HOtXf/CwPizfR+Fvh/YaOQ1xNNcHbJKMMGVRDuG8BsPNH0zkWnVz&#10;LMuWGik7Jb2itPyRn7KnhMPeX2dW31e/5s8r/wCCZFpqn7Wf7b/xq/4KdBDqXhu+1q48I/DrU7iN&#10;49uk20qhRGjplQ8ccEpbIG53HOTj9FIbVRpX9oSQupC+YfLYE43Z2jA5PPTvnt1ryn9hr9mXw3+y&#10;L+y/4Y/Z48P3KPDoNr5OoTXGA91qErNNcSOOAd8rSc8kDAycCvWZ5Hjt4bHTp7aGTyvOT5dwABUN&#10;8uenI9s0swqfWcZKcfhVoxXlHRGeFUqdCMH8W7+epHbiW4u7PRvsslnDeXUog+yxgKjbHcl2zkZ5&#10;PHfg8ZpkWnQ2mpySSRHzVChleQ5IHAJHc4Gcds9qsLc3MUM9yLZStzNlbhXC7h5fVec9QB9B+NUl&#10;v4pWbUW8xfscqrLD5m7JKKBux3789Op4rhqU6a11udEefmfYttdr9qlhiikk2kETbiFyw5X19889&#10;fbkaJ7OxjeG0/d+T8sXmgtHz+XHHfAqnJdT4CJbNbRO3ms+D+8XGSMAdSMgDjketTXUVnbzbWuVh&#10;Z413t5YIfgYJP1/WsXfVdPuNOW1v+HBDc2kAkkijb7RITIPL2gqAMZGCcgfngDis7WNB1HVrO407&#10;UtTVkmXM8MfA8noVznrjjOen6aWr6taQ28bzzrIv2jbIvl7tq7VOeOgyfc9evGMjUNa0/T9PvLvV&#10;J9rRqscKRtj5CcKFHORhSOP51UoRvZ7F05S+JLX/AIJpafZtp0bWyvDtkYpCvl4wvGB7n06Y/Ona&#10;hBq1+Io18QtYvGm6R7TA84t3OQemKp2V5Lc7b6wuLpoY5P3kclu0ZJA7Z7d89MdDU0X27UR5ypNC&#10;yqqttycgDp6cHd0/+sF8MeUJRk5czt8xqyzJCftNoytGN0ibzuiUgdSB94HsM/WrE0yvD5jsrmaL&#10;bE3IBYjOOgJIHIPpms+HXdXutdbTdL0ppEjhX7fcywhI4Pv4O4/eztA4OeAcEHIj0y4bT9Um05dN&#10;yisTbtCnBPY4IGMY24BwfrTcqcdV2Eoyfqh+jJYaJE1qb6O1hhWTcUYcZY8NkcEjDc8nH1qPQdRe&#10;3uysqt9nMMbJM+9yZNygAKowV6nr1xx3D49OluNZZNQ0yTybiOKWaeVvlkKD5QNrcHIyRgDqT14k&#10;u7XTpU8m1icN8zrHHH5YVlYYXHc5HGRj371la0k1ovmXzcyalq31Jn8UafObq2uol8u4crBJGxYs&#10;iHByozjLHr6Yz6Vc0C+k1DSVllh8uaMLGyjLeZjIOSB+Rxzx0qjGTO0ZmNvI3muHkZgokJzwCPbH&#10;pz+RkvLkyyyaTo0zWskOJZWaDcrI5P3X4AYYOcHIyCeoNdFOtzyutbaGEqdo2tbqV/EerXuj6NLq&#10;un6dHfXC/wDHpDu2A/L8gckDb845wOMgnGKhhvr+6ktb25tpLa68kG4jEjeTFkNx1xuyRzjOB1xW&#10;g+j6bZXMNz9rkIXazM03GPXbnH447Dk81Hd6Rb3jLa2cVrIqxq4aXAWQEbeozn7o9x0pvm32KjKJ&#10;VvNOF7cf2jplsm5rdYZo/JTdvDEq53ZJwyjGeOQeKb4U1O/1C7YyW1za+TLtkSeJWO5WO7LLwRge&#10;2cjtjF9reWxi3f2dCVMbOpWQqzkHgYAxxgAZ6Y6iqFlDqNhdMVlhV9zStbyQsRkligZwOgzjkn8a&#10;yclzJt28io6xaNDUhDa2TyJMzMVYSDbuYgEkc4x69xx3HWq8NwNH05dRmimVml3eXNcbmzjOGPPA&#10;UFfqOvXFwXd/n99aR+ZG2Jejx4C/MeQMjP556Vn6lNJfLaBrdlkkkHmRRLgGHIJLg9Oe4GSDjiku&#10;WMuaQPmfuldI7/VYI57fXlB2yKGLMuLcvwdrcE/KOTgnPBXFb2ja3It0161vHs25VWkwwO0Hkduc&#10;jjPSo5LOz3DTbmy8uOKMOsPm8E5BO04554x6eo6y2VtPc6l5cFqIV2sYZPMzljxhvfGOufUV0Qj8&#10;L+8xqSUou60Fu0muzNNMWhtFZfLaFS7yH5Qc8euR3yBnIqxaXt5cTmzhgjMO3bDc7gGb5A3TjHJK&#10;8Htk9ap2FmdO1eR7u8uTJ5mxVMh2s2QckHjI9QADnnODUk1k0upW17bs0ElnLJ50caoEm3AjGNp4&#10;xtbIwc8eorSNo3fUzl0XQbqcFjfwD7dPDtk8t496/Mc4K9cencZona4tdIuCsizR2lu7RlhtIyCd&#10;rfgeQRnpxW3Z2hWPyJreNll5VrhQVbcB2Hp7+5rOltPsP2qCPTUjjuJNrRmZm83emM8nA6d+nPqM&#10;1CilLmfUz9u5R5d7FHRb2xvbC1nvhGszbnPkx/LHjI2Hn0O3OeuccYqurfbJ/wCx4b4tGiqZpFkI&#10;+bIKnHc8Drnjt1zJZ+HLW0RdJ06bzP3pct5JY88suBx97DDccfUDFX7SFYJPJeaNZH81l2xlmx8u&#10;Tg989hx069KmpGKejNY1LESibS9MhtkumVoUXy1yEDL93kYwBz6enHFNvLAQWrKlm6yQq7hfLG5v&#10;mztDHt2GcdO1R3OmSvrLai1y1oy2vlqImJYZk+UnqDkD0yCPrVoNKsb2VxKXaJmdt3DSKX9ScYG4&#10;cD+lCs7qUbPo/IXNs4vzf9fMff3i6Jpq6te30FusDIMMdoG5hhTgfUdOeBVLUbjU9TimFpBuuGXY&#10;yzMRGV3nkcEYOP8AOcVeupH1bR20l7X5prfareX9xfUqR157A9DnHSs+0sDod/Bb6Zf77aNTG32m&#10;YqofnJyevKgHIOM8d62qShyq2zZNPm5m30DxHcxeGtFufEGv6nBb21pZyTM0iBUgREZ2bnsCOvGc&#10;Z6Yx+Tcdz8Qv+C9H7ZNrY32kX+nfs1/CXVjPcSW+f+Kq1APuUFg2SrIuFK5Cx4IKtKAPbv8AgrT+&#10;0Z8dvjz4x0H/AIJZ/scyNb+OviBZ3E3jjW2umQeHNCMiLK0rD7nmRlj3fy3VQv7zI+rf2ZfgP8H/&#10;ANk34F6H+z/8IdDjtbDwrpUEMlvDCPMnkPD3MjIPnldmkYscdR0GK9KiqWV4ZYlr95NPlXWK6y9e&#10;3zZySdXFVPYr4Ytcz7vov8zu9H8I2+jaRFYaZdX1jY28IitbKGbDRKuM42jIwBwD9RmrmnCNp5TF&#10;eX2xZcxzTSSSGRRjIJORwM+30q95d3hbyNWaPaWlLS/MGAUYUdBnPrWW02tWh+yu0Mw3MI2Zdinc&#10;eQAu48KGOOPf1r5/SNRXR6cXzRZoS6j5cM16lwsVvlS5XgjGW3E54XBPQHGDzSvc22q2zZZ4hb75&#10;oirKysP7p6nnOfQlc8gV8ZftWf8ABYv4N/Cz4hD9mv8AZO+HGpfGb4n3jSaefCfhVWNpp8ilAftF&#10;wu5UC7/m2K4ABDtHjny6y/Y+/wCCqP7bUVvrf7bH7Rdx8GfCYjdB8K/hfdYmkhztH2m8RyzgggkM&#10;8nJ4WM171PL5U6arYiSpxa67vzS3/JHnPFKU/Z0ouUk+n6vY+6NY+PXwZ8AXqHxh8avD+kW91NFI&#10;o8Qa5a2nkgJhdgkdWJYqSSc898Vz19+3D+yTpfiK3tLv9pT4ZwTXFxIixr44s1y29lTjzBywZeo+&#10;XnHY181/Dn/g3H/4Js+EdD8rxt8K9R8ZaiYIkW68QeKb9WSUD5mUQzxjaeu1s4KjB657bxB/wQj/&#10;AOCW2r2MVzL+yvpdrDHbbXax1W+t2kj28M7JcjcQRksdzHqc5NaU45PCPK6s3b+6lb0uyJVMdKV1&#10;CKv/AHn+iPqK28b+E/HMja34Y8UaTrGnx2zRxy6TqEd1AwDAnBRiCQOB0x+ovW19NqKs9mJLON9z&#10;CRUX5duNwGT9e2O+TjFfCniT/g3p/YYmuLrUvhHq/wAQvhzrV1c71uvCfjS5j8j5idqLN5mF6kAA&#10;YxwRWVqX7KP/AAWe/ZMvLjVP2f8A9rTS/jF4bsIvMtvCPxWgY3k0YUB1F4Pm3s24Eb0UrksAcZn6&#10;tgcTeVHEL0kuV/fqvxD2+JpJRqU/ud19x+gC6iJbaRRJ++tnIkiVyxbIJJPA9QccjGPWrWm6hKuj&#10;t9tmTChWEUs2dikjpwORlfpkV8G/CH/gtpoHw31q3+F//BRn4H3/AMC/Ekny2+oXkcl5oepgKfmg&#10;uYY2x90YJBQ7vvjaa+2PAfiPw98QPDVp458Gavpd/p+qQpNa6pY3IuLe5h353IycEnpnPYA8CuSp&#10;hcRhbOpHR7Po+1nszaFelWuov/NfLdGzp1ytvkS3zSKihVkAI3PgfN1GcZB+hxnOa8g/bv8A2Gvh&#10;F+3T8M5vAPjewa31CzWSfw34lscx3ekX+xRFcwyr8y4ZU3LkBwgVsgDHrFtb3YH2O9tp540kAUSb&#10;GVQB98Y98cE59KuanazOGW3kkh8wkSBG2gbfmA+b1yOlYUsTVw/v0tGuxdSnCcrS6/cfDf7FX7aH&#10;xd+D/wASpv8Agnj/AMFHtYt4/iVZ2uPAXjhXkax8dWoRPnWR8H7YOjJgFyD/AB8N9uJJfTWEdvZQ&#10;eVK0LCTdOwaM5XA3L9SR3xj6V83/ALfX/BPf4f8A7d/gWMancz6B4y0Jo7vwj4tt751k0W+RvlkX&#10;aeeVO8DaX+Qk7o0K87/wTJ/bX8ffGez1n9l79qeWPR/jT8LWW18W6f5yr/btlnZFq8WCdyyAKW24&#10;2sQcKHAHoVI0cZR+s0Uk18cV0815P8DCLqUKnsZ6r7L+Wz8/zPqRNVuLe9t4L+6m+a0ZvszqC7Ng&#10;k7R95sfKc8k85qr4w+JnhL4f6Fd/EL4l+LrXQdDsJlhn1TVpBFbxtLIsaKSTjJlYKPUuB1OK1Fs9&#10;O1HUo9XmVkvYcx+a0eSImYnCkjGenvjrya+Wf+C0l8mn/wDBOzx3f65p0d7HpraVdx3EjGNVYavZ&#10;hWwuSMAkkDJ25IGQK4qcfb14Ur7tLQ6KkvZ05Ttsmz6wu57CG+gaYKskciLbyFhk7mHOO49fY8c1&#10;yfx4+H/iX4u/DXVPCujfEfXvCVzeXCvZ+JvDuxbm0kRgwbbIGV4yw5VlwVPOBzXUeE7yyvLeHxEl&#10;kpFzpsO2OOQtHH8pbCZ5PJ64BPH4TtfXjwRzQW22KEYm2tkhgM49M9ufzzzTlUVOSs9m+l9tNb7o&#10;zjeW66L8ex+XX7Vv7E37fXivSPs37RPwR+Fn7WOgafpNz5NxlvDXiqKHh1MdxEBAWBVwByxxyp4A&#10;+P8Awp+2z+2Z/wAE95Nnwl+Kvjzwnoum3gN58Jf2hdCur2wtwV3xR2mq20UibCON3+ijOM5wSf3I&#10;1b4+/Caf466b+zIPEn/FWax4Vm121037LPslsRKY/MMqqYjiRJFKlg2OQOeej8QeAfD/AI00ubQf&#10;EekWl5p7SRyz2t5GkkVxIFAwycq6lQDtIxnBx3r34Z77OjGniKKkmr2Wl/RO6+6xwSy9OXNTqOLX&#10;9ev33PzE/Zl/4Od/2cPHnha3039qbwFqXw91j7QYW1DS4TqmmTyKVLCMRHzl6rgBJAR/Fkivur4F&#10;/tufszftFaQviP8AZ/8AjP4d8TSX0KPb2Om6xH9pC55DxMwkXHyhgVBG/BAxx88fG7/gg1/wTp+N&#10;/j5tZvfhJDoEkNx5t1b+F4201ZdwI2r5IWP+HJJD46gAtmvkf44f8Gqmt+CvEMfiT9lD9qrUNHht&#10;dj2EfiBWkktJvlO4TWoQnIH3hHnjHzZysez4XzD3qdWVJ9nql/XqWpZ1hLRnBVF5aNn7GTT6ndXv&#10;mzaw0NvIpQwls7yCBgYP3eRz1wOnNLea7cR6p9lv9GaSOO3UTXcEJcSHODH0zj+LjJ2k9O/4a6l+&#10;xH/wcj/sbmW7+Dnx51TxZpq3cgtbPSvGH29J8CFg/kaioVVbCLtPJAIwQCazLv8A4Lx/8Fy/2TfE&#10;rW/7Tn7OVne2+l3D2upT+I/hzPZ2ryLzn7TbFI8qMAbTtIOSOhqf9Wa+Iv8AVcRCa8nrb0H/AGxT&#10;pr9/SlF+mn3o/ex7zTrhJQlvdRtbqhliMbbWY5OwHHOd3r29qff3GmahYLJqNxLb2rHylMa+Vlww&#10;9O3HX1fjPGPwr8P/APB4P8ZodGCeNf2PfDN3fxyxLu0vxFcWsfJ+b5ZFkP3ejZIDc9OK3PEn/B31&#10;q8GnKtj+w5GI1m53eOHf5V3Dgi0xwdpPJGO+cGj/AFXzynKypp/Na/iJZxl8rPma18/8j9r7fXND&#10;0/SGj0wfugM7V3KTubpggkcZyOtRWOvz+JdSMUduIrfasvmncMSK+1o13IAy8ZDAjnPFfhHe/wDB&#10;2l+0p4ruZtM8B/steA7Ga/ECWt3qWsXG+3JZQTKweNWQZYfw5BU/LjA90+Hul/8ABbb9ujwNY+I9&#10;E/4KB/CX4eeHbvSWmmh+HepxXNxbqxaRkmaASMJWLY2rMRn+6Q2Ylw7mWHiniZRhHzf+VzSObYSp&#10;JqlFyl/Xex+n3xl/aC+BXwJ0S58WfGz4m6H4X07YV+1atqkUO9l6qFcgsQMY25JLdjg18S/En/gu&#10;fpXxK8Tv8Mv+CcnwH8VfF7xAkjJb6tDp9xa6PFJiQqszModsbQSG8pSMfOegz/hL/wAG+X7Mt14u&#10;X4gftkfHLxh8XvEUs32nVrjxV4ieGK6kePukb+ZkZ3fNKwAA+Xaa+4fAFp+zv8BfBFp4X8AQ+F/C&#10;fhuyKxx2llcWtpDA2RyxDDc5yuScvjuc1yyhlGFs0pVpdNHGP+bX3Fxnjq2mkF63f+X5nwbpX/BM&#10;7/goD/wUKvm17/gqJ+1DqOj6XvMuk/CXwJdfZ7Dy2OT58iDa5XCgHdMcZ+Yd/s39l/8AZl+BP7Gn&#10;gab4d/BL4Y2fh3RrG/33V1Y28k0l/c7gXaeaUGRzn7rFmACrggYFfOP/AAUG/wCC/X7MX7A3xU0/&#10;4VWnhtviBdPo5u9Sm8L61azR6d+8kjFtJh8JIzIpxu+VeqnNec+G/wDg6C/Ys+I0dj4Vsvg58VLd&#10;tUDKkkmj286SsN2yFfKuCzO7AJvKgDktwpx31sPn2MwqlGDVN6qMUkvmt38zCnWy3D1uVyTl1bd3&#10;/Xofp62nW6aG0LW8lvHM7+Sok2sM5YdO4PTk9KrQPZ3nh20UCeBtoRZFaRVc7c/L/Fznv1x3zWT4&#10;B1m58Z+ANH8a6VFqMMesWNvcWtnrVu0NxbLKiv8AvIWf924HVc5Bzzxz0V9HZ6NBc6hqmp7fsq+Y&#10;wkkVY40GS0hP3QAvfrtBr52XvdPI9KMuXr5/1954H8Tv+Ch37Nf7MnxHf4WfGe/8S+H5oZIQ2s3H&#10;gnUX0oxyKDxdrCUfJXJYZUHjdnIHoPw4/ae/Zp+PXlzfCr46eFPEc0y/uI9J1uK4ePPTdGDuUkK3&#10;BGeGz0NfPv7Wn/BXf/gnL8BfEUfw4+Ivxuh1fUZ5oxNp3hHRzrElrIQMEyRBolYqGG0sTj+HGc/F&#10;nxf/AGuv+CaXx3u49Q8B/wDBKX4qeL5LZpJY9b8PeE10q6lcqoaQyWMgb5S6uGII3HJAJ3V7mGy1&#10;4qhBeynFd9LfjbT5nDWxap1JSU4t9uv4XP2C8QWzXqtGbFJl+0MWMQb5gItyluBjjA654/Cvkr/g&#10;rl+xz4t/am/Z5h+I/wANp30X4lfDyNde8EatDNieK6tyrtAJFBYbguV5A3hGbha/NCy/b1/a8+Cf&#10;iCax/ZL8EftV6S00Mlx/wi/ja3i8U2MUK5eBfLubaSWNCowXDq+QMZCgV3Hw/wD+Dl/4/eCfDn9n&#10;ftv/ALHF49vI3lvquhpc6dI0KtkD7POjRuePmAlUFdwIAFdlPIcwweJjiMM1K3S9r+Vnv95zyzLC&#10;1qTo1k1frr/SP0W/4Jvft7Wn7dH7M+l6roDrofi7TYVsvHVrcW/z6dqMW0TGOPP3ZeXUnCrkg5II&#10;r6A8O22qaH4kudWnvrprXWY1Vo2++Zk3B2wMBdy7fbA61+GXiP8A4Kf/ALHHwG+Pdl/wUQ/4Jz+M&#10;Z/DOpax5Vp8Tvgr4j8Pz2y61aPIC9xbyxF7aNwCpAEilWG8Kdzg/sV+xh+2d8F/28vhhb/Gf9nzU&#10;re90xpCuqWE83k3ulXGwebBNFtOCAwAbJVuSrHBI5c2y2thoutGLjCXS3wvqn+nQ2wONp1o+yk05&#10;LrffzR6lrl54Ou72Cy1nQFvmuNirbtp+4lTnhg46Hjr0wM46186fHr/gkh+z38VfFMnxz+B+sa18&#10;IPiMImFt4s+HNx/ZpuG3Aj7RBGvlXA4O44V2GBur6agMzarC91Mu9oY1naNfljGW2hc9Bw2Seefw&#10;D3vr5swxJIPJG6Y+ZlVBwOOvBbH5HpXi4bHVsLKUqcrX0su3mup3VqMK0Ypr73+W1j4QT4T/APBd&#10;34SatIfA37SXwl+KWl2t1v2eN/C89hfSx8t5Ya1IUHAxl3OMjkYFW9R+IH/BfvxJNHo9r8Gv2ffD&#10;tu0SfaJ7rW76fu2Wyu5jnG3aEJ24xzX26+n3hulubSYoQy+XBHL5aISSCTxzwc9D0rS+yecrTIhk&#10;zjbnnGBxx19Of8a7o5n7S8nQp372/NJ2uYSw3LZe0l9/+aPzst/+Ccf/AAUk/aq0e9079uP9vnUN&#10;P0G8XF54T+F9mLG2+8cQtcFYZHXhQ2+JgcsOcBq+rf2XP2Ev2ZP2M9HXwp8A/hLb6ReXNrFHqusv&#10;NLcXV6FBw8k0jZb5tx+UKAWPAr17S5Jr3VWuLmJZIIFZW7hmB5Az33Y/AdauJ84kRjuuljJaR3Ow&#10;HB6cnp/kdqmrmWIxVHki1GL6JJJ/cKOHp0anM1d927tf1+pRmtJbrbG8T7VnTawYxtGR064yDxn3&#10;Pfvg+OtW8OW+g3viTxTJaWthptncT6jeahdCKK3ttj+azMfl2bVYktwME9cV1Kzyx2UMV4zN5n7u&#10;RWZcZO75uB7jAPavyM/4Kaftc/Fj/goz+0Ha/wDBKT9hPxJNcWt9cXFt8UfFlvZ5srYormaESMhI&#10;jiKtuIK+ZIRGpwMmcvwMsXW5YytFayb2S6/hsViMV9Xp8zV3skurPA/+CZX7M3w2/wCCif8AwVk+&#10;K37Zz6ekngnwP44GtaNpV9CzNe3cl1I1qGA+QqPJkkdSeSsYAO5jX7tRg3litzLM0Uclu5mhCZDZ&#10;HGeM7QQO3I+lfnv/AMEn/wBlzwB+yN+2l+0T+z/8IdGZ9D0Gx8H2nmTLhpbg2EslxcOx5DySMzEc&#10;gFs9AAP0KihvNKtJra1sPNcxxvgBv3cZbkYwegGOOec4FdGf4uVbHcsJPkjGKj6NJ/ezPK6Hs8K3&#10;Je9KTb187fgfypf8F+/AE3hD/gqZ8Sm+zfZY9Sks9R+66mTfaRkvhuXywYBgSDjt0ryT/gmr4m/4&#10;Qj/goD8HvFd3dfY7e1+ImlSXM1xs/dxtcx/Mxk+UcHhj0PIxwa+0v+Dnn4T6x8J/+CgOl/FrUdLi&#10;uLLxp4Rins4nYXMaXEKG3kCoy7cKVjIUjA8zOMk1+afg/W9c0rxtYa6NR897aeENLPiQFF2oqkOG&#10;4xhQCCBgcccfqmWyeIyWn5wS/Cx8rik6WOmu0v1P7PJbbV9e1m1tdJaFXhjaOWeRmjkhVTtBX0YB&#10;wDzk9+hxtaxDLbNb2tpd/ZVW7U741O99q/d4BGW67iRx9cVT+FXiHSfG3wt8PeN9Insd2paPbaks&#10;gYqlw00CPuGwAbW3AjAxjoOlXpZNSF9Mys26NTIYV+XcAw/LKkDBOM5r8RqJU5OL76n3kKkp2aWy&#10;Pg/9ki7j+FX/AAW6/aG+Fd81403xC8M6V4k0pGVnjlWKMLMBjgEPM2GwBtiYYr7y07UJpmkj1d44&#10;2SQLHHHJvRlPCjOBt3DBOOmTjmvhP/gonCv7H37f3wR/b30/w+sel6tcSeBfiFJDEWWGwu9iW0+B&#10;gxsrfxc52qnQ4P11F+z9pVr8fbr9pMfEnxQt5Nof9k3mgtq3maTLCGQxSrbsp2SKVzvVlzuO7PFe&#10;zj/Z11TxF7Xgltu46WPPws5RlOm1tL8Ja3/Q6zUNP1S40240bw/qsNnqE1m/9n3TZnWCfokhHAkX&#10;lWwTlgMdsVzfwh8E/F3wh8PbPRfjd8Tf+Eu16CNn1DXrPS1sPtLGQ7VEUTbUUKNvUkkZ74qn8Nf2&#10;h/hj8Q/GXiz4RaNcXH/CReB7iFNWhn0u4twplj3xujOmJVJ3fMhcZ7nvr+PtL+KmteOvCmq+DPiB&#10;DovhzTRM/i7TbrSVmfV0ZVEEKTE5g2MWdmXO4FQcjIPmtfYnZddd9tFfz/yOyMpRlzR16fieW69J&#10;dfsp2vxU/aw/aM+PWrav4bXbcabpE0Yhs/D+lwxt+4gRc755JGwZT87nywQCK8Y/4JVfBb4qfGvx&#10;R4q/4Kf/AB/SOz8UfFbbH4I0u+jBm8O+Gxua3t+o5cNGxwFJCqSMu1cH8WPEkv8AwWN/awh+DGlp&#10;qC/s6/CfWpG8YatZsUg8Wa9Ey7LFW/jjjZScqCMMxyN8Zr9CLbTrTTdNht/DthaWdjHLCYrZMxRx&#10;bAfkXbjIxtwCAox3xiu6viI4LDunL+JNLmSVuWK2Xk31OenTliKinH4It263l1fy6ENhLp+g6de3&#10;uo3m1YmBuvMxthVVznPGRjnPTB68V8FfsO297/wUw/bk1T/go7r1sf8AhW/wvW58NfBbTZ7d2F1N&#10;u2XWqLu2kZG4KGAIZ1GB5eRb/wCCtvxR+KPxO8Z+D/8Agl1+y/rt6fFHxGs2uvHfiGG4UzaJ4fhY&#10;LLK6xhDuk/eLhBlkXbg+YtfV/wCzz8L9P+Bvwi8L/Bb4M+CI9N8O+H9LS2imvoRF9o5+d1gG1i7H&#10;LneI+WJAOSKVO2W4N1Pt1NI+Uer+ey8rlVObGVuT7MbN+cui+R6xqN+I4YzBEzBlCbIW2u/B4Xkc&#10;nrnORtH1qkkeo3lq2t3FvNaNLuj8uSTlULnGSON5B9fbmrl2YrDS/Lj+aeOaMyKWK5bgEjnpjnaK&#10;Zba/HcK8NwjKsjK7Ljou7IwD6fTPFeJ7aGqlK1+3Q7IqSjeMSrE0sQ8jT7mRofLxYzMxYs/zFz8u&#10;QV+uefwzWstNsbJ1v4rN5DJG/nXG3EQXb1OeD1x9Pxq5rcRGnP8AZleNZPmkmWTa+M8DjlRnBwM9&#10;T05qNLhlmfTnvmMk0fkRpHISv+/2BJB59PzpSrxlJR2KjF8vMivb+JdRUWsUFi9xHM7pLIMkhVBI&#10;bgcg8YA6bj2qrDFcX0txbyvLbyNI4X983zEEMCM8Y6YHTKmrUk+oWFzZ23lM9qkJ+1XPnAFpMEhu&#10;eV6HAB+vam3tjPPqEElpGsbLNJ5b+dt65z2xnBGM46+1ZVJbJu50QUV06EIuru4tmlsdPWYqvl3U&#10;ccitghmwpzzxyeBk/pVWKzL6el1rqW8PkuqSRqScqGwGJH+fTpkw3GkaboiSXd1mG38xUnvri5Ly&#10;TP0AZvl5J6DOOTgDIrUt7rTNRs7q21Ca3mW1AE0UeAETarIjhupIOc98nvSc4z0Qawdyro0+p/Zr&#10;y8tvEJuoZYWFnZuv3JOT9/qeAPwx61Pp+salJptq0eoSCb7OpuFjc8Oeee/fvUDQpYTfYEtI/NaQ&#10;hYyV2qpGdmTxuyCSewz9KsedZ+HyzXtxJtuGzCsNuxCAAfL8qngZHWsHKWyNZcu/3GxcwNeS3Ett&#10;dSRozIvzKSpJJCnkY645PcVT1S3uCWa2vo7eOOZRuVT8qrjCNjp3/P8AGr9rGkN1MrXQjWGEbmky&#10;Nnzsc+hx6dBWdrd1DqVrJDBbXCmYSKrNGyr5igEZP8IzkDpn3rdR05rHJByVRI0LG9875b5vJmES&#10;vJHIwIZ23ce3NQ3sK2w8qErMqSs8RdRgKVJDD0AHy5zz6VLpfh/TmvG1GWbbL1fcxwMDI5PfCg9f&#10;8KnhitbobJGkbzFO3y2znkEHI47+4x+NX7OcqeqV+nyJcoRnpt2My0sLKfF4lz/o+wMbcgDY2QS3&#10;K5Jw2Tk+hwMk1o21tNeXEmIlxNGrOoXHv147Z/Ko7uDSpma01URqsSpli2NrZB3A56AEn/64qnd3&#10;tzDcyaAkkscflgWtwrEs3BYMWwQBgZPJ/UUqX7t3tp5dxyvU2/Ht+pY0azuIQ0Fy6tJNvRt7BVP7&#10;wsuB14UgenXigWiJNHBG/wAyzeZJIseNgzuKqMYIzj86qaZpcVnqravdQxvJE20XEu5nQMuDt5O0&#10;5IzgDjr0rRiltLuD7da3cNxIwWORY33ck8LhR6kdveiNpx/r7xS92b7FkTtZW6rPKrkSiSOMwqMA&#10;9R0G3JyST+NVL2102GMalqAkZsM8k67hs2nIZsdeexBzj2rReJdTsI2ubNiwYtt+7hs478lQf0PS&#10;opDNBqEn26ZfKh3FipwgwO56EfXt+FdCp1Oa720sc8ZLXo+pn3WmxXUcczW/ktH+9kYKOcBcNkg5&#10;4XH4+uDVTSdZ0fV5jBY3cEksgQyKctIBnAZlA4+Yhsf1Fal5aT38Pl3I2qgVF+QfIoAYjgcnH8+n&#10;FZFrotrp9tJbrYOvmYa4uIFCyyZ4+bYoAAH4gjiuWVOUZXtp5nRCUZQs9+hY0jS/LYmbVJLporiQ&#10;3Mkm3OW6YVVAA54GMnPOeTWhPq0dhNJLI0Xk7MgySBXiIOAQpHXr+Way4fCumrqM2p3i4mjmG2RL&#10;hhu4TtuAJyvcd+Otb81nbTaT5RhhzHJt8uRuRzwPwPPfpWlGNSSbSsRWlHmV9SppNxBqWpmZPMaI&#10;fumbA2hjhSMjo2R+f4VatLW8tImldGkWZV3RqvVQeo6sSBg9eePoMzw9e2G+FNLumCtmO3jkkBSZ&#10;gHJx/e4BOR6H3rRvo7mK2muLKF2uI1kYJ5pG5s4GCRwDnB9B9DW1L3qfNbVXMq2k7GhHFaeU83ns&#10;Vj2x7t4Crkg5J9ciuP8AiX4Zk8daNFpuk+MNS0ZIbiNzfabKm/5SVPJHI+YE9MAAjvnfDXEFg8wu&#10;g22Rf3EO3983ONo4zx+fFRtN9r0qWa4HlR7THNFIw8xWIBIyOMjv2yB2FVUd0mlYmlH2c+ZPqVvC&#10;0VxoM8cNxr8l8Gbak0sYRimxc4CgHJPzenzdq1LtFu9R/tGJI5FjgULuI68ZJx/hzVUzLYWLSvcR&#10;qtvIDcSSydI8Z7dO/OT9eaiTV/KuY4pZ2i82ENHJ5Pykg88Yz0PPPGB/epRlaKi3p+pUoylU51vt&#10;/Vh+qarDpll9vW4iAEOVjkB3yEldo/76+Xnn5vrUd5dac/2jWpTIv2UFWiVhhcKcpx975sZHPOOe&#10;tSXF3ERChfznXcWMUeCST2GfUHrnt+NgGO6tWt57aONVuAVkbkuSe4AHJbAHfkd+KtSlK6VttPUW&#10;kEnZ7lTTw19Zw6ncTiaEIr27xtgMvT65HHPevNP2vv2pfht+yB+zP4u+PPjkK1v4dsy9ramTMl3f&#10;OdkFpH1O95GVe4CsWPAJrudP+HmkeH9Qutaj1K5JuFObWZ8Qq2Vydh6H/d4yc4zzX58ftoReIf8A&#10;goP/AMFK/AX7EngZWk8K/C1rXxh8WreNpHs7wp5cljZSchWdmOPmIG2YnkxmujLaDrYtRrK0Ypyl&#10;10X+eiQsXUjGi5U3fVJdNX/Wp6Z/wSB/ZF+Kfgr4f6l+1v8AtGItx8WvjJeTa14gutTVVuLCxkMZ&#10;trJABgL5KRyMM5BKKQCrCvtKeO5+x3QeFkbPzMIyzMdnO3HqBge/bnmTVbhNO0vcy+XcRx4tUjga&#10;QFgvH3Qe3GfSnWgeeJLm+1JF+VQsaj5nz82OQP8Adzj8j0MXXqYrFyqS0v8Acl0S7WMqMPY0VFdP&#10;xfV+ZmahaWdjpMOoalfT+fayFriS8mCbVAzgYwoXBI5wMHk96/NP45ftVftM/wDBUT47al+yH/wT&#10;s8Zan4Z+F+g6nLa/Ef4wwqsX2kKyLJa2EvBOAWXcjB5OTkIcyd7/AMFL/jP8Q/24v2gbf/gkv+zZ&#10;4hMNvc2i6j8cPFWl4ZtF0gPGRbDLANK3G6MZJ3Rrx84H17+zV+zT8I/2Zvgjp/wT+COjR6ZpGh2e&#10;3T7PyVaaRjktNL0aR3YlmJ5JOAAMAdkKNPK6UakkpVZaxT2S/mfd9l8zP2lTFtwvaC3a6vsuy7v5&#10;HOfsa/sGfs0fsa+ErrRfgn4Is7B5Ap1fVtQmee7vbkD5pJZ3yzE5zxgZPAGK9hOmwwWC2zWUKszM&#10;y9DhSeR6AEcHjvxSWMt5erHEjtJnLo0IUZyPlOD3GD+XerIsY7nUmuWu2jXdI8MfRcnke+O3sDiv&#10;NrSxGKlzSbbb3fU6IqNHRaJdPQ5SDxP8R/EHxvtvAK/Cm8n8Of8ACP8A26Txt/atp9nW58wKLT7O&#10;JPODFTuEm0rjIPt2F9psraRdmCWONI0O0XR4Vj2yOeW79cE9DWfr2q6j4XsYdT0bwfe6jC8u6+ax&#10;liWWMKucqruu4EjAAyT2Bq5oerDxRoS6tFaXkf2pc/ZL6IwyRDjgowBBHPX+tX+72UbO2vmZP2lu&#10;a/u38tDmvhfo3j7wj4MsZfjB4tsNc8RLDnWr/SrGS3tp23naYoXdyiBCqn5uTuOAOBjfGX9p74H/&#10;AAa0CLxt8XfiNp/h/RNQ1iLRtN1S7JWGW7lBKxCQKQATv+YkKCCCeK7nUtA0nXXhtfFOh2V55Ik+&#10;a8tVYjaeMA56A9f9r61S1X4eeCvF9kuleIPDmn3dhb3KMljc2STQqUbKEoy4+VgGGOhA9KUoXqLS&#10;0eqVkXGUeW71fR7nKfFj4CfBf9pfwFL4M+IXw50XxPot1Zqn9n6xa7gFyduGI3ICejAhueCK+Bb/&#10;APYp/bk/4JVeKLz4l/8ABOzWrzxp4AivZJ9c+DGvTPLH9nzAuNPcMzLPsTggb2C/MHO1a/TLVZZ9&#10;I8K3U2kaXLfTeTJJDaxyJH9pYbiqAngZwFya5L4VfEbxD47+HOjeK/H3wxvvC+t6pa7dU8K6lPHL&#10;cae6yNGY2eM7XHyl1YfeVl7nFdWGxmIweHs9YX1i9vkt16oznQp4iptaXRrf79vkzzn9in9uv4Kf&#10;tu+BJfF/wvurjStU0vUJLbxN4P1qBIdR0q62gsk0X3tm8ECQcHbjIYFR7ZoviqS7juEvILizihYb&#10;5LtEZTkAgptJIXHdsc+tfEv7cn/BNfxT4x8fQ/trfsY+Mrjwv8b9FkMkF3GwtrbXY1VitncxrtVw&#10;wwDJIH44cMoyvon7B37fdp+2FpFx4Z+IPw6k8H/FLwvMbXx14J1KTy5LGRSwjljBwz27jJDchWzz&#10;gqWithabo/WsLL3NnHrG/TTddmXGUvaewrLXo9r/AH9fU+ntHg03VvDvnvNFcW4QyxzW7KyvGBkY&#10;IHIxk1+f/wDwWZ/ZU+I3g6HQ/wDgpb+ylqN5pfxH+FTefqOn26Rlb/RAz+ejosbGdk8wHD5QRtN3&#10;Ir9ANSuLuytWihdJI2jxIsZ8tUYhjs+XlTggd+nvmqOq2z+IbG4t7vS4/KFu0BW7VZPtEZGHBXJ+&#10;UjHBHfvSwuIlgqyqJXto10a6k1KUq9NxvZPVeT6Hn/7Jfx/+D/7V/wAF/Dn7RHwx1eHUtO8Taalx&#10;b/6QzNbSKNs8EkZPySRyb0bjJKZ5BBrwD/gurJrK/wDBM74n3Gqw/wChWMemT2aWcpMshGqWqsrg&#10;JxGPunkYzzjAz4j+x3aT/wDBLP8A4Ki69+x7qlzdWHwp+Nts2s/C5Wdns9M1aJis1lGWJ2B1LqAS&#10;ScWwPLEj3P8A4LvWfiOX/gmN8RpPDQuPMs7eza8RUGw2631vl3ZhwoI3lh3HOQa65YdYfNKTpfBJ&#10;xcX3Tez81s/Qj20quFmqnxJNP1XVep9KfBXxPd+LfhvoeqyWrWsz+H7SWa13RsbZ3t0PltsOflJK&#10;++3jjFddp1pqMEuHeRv3m6OXeNjjAO0AHkjkD1HrXE/AI6Xb/BjweNPulmjbw1p8zJtIdpDbqSTu&#10;yedwIB5xjk16Baz3BubW12RL50edvnZ+cDcT+WcivFcFKtJPe7213Z1yly000tLfoQf2No660+ut&#10;okMc0du1ul0sKeYV3bvL343Bc5+Xpkk9cGobgy3EtxJNdSCMrGfJeMFUUf4/5xWjdXVs3+jFo1kW&#10;YmTcx2jsfr/TFcf8XPi98J/gb4Rv/iP8a/iPp3h3w1YTK0mpX0wiRSVwEBJO5y3ARRuPGATzWvsa&#10;2Ilyx17GcZqnrL+tixrdteaxKtu1pDvYp5n2uzaZlQkqCuBtUnkgn8R1FeM/tb/8FEf2T/2HoI7P&#10;4w/EqFtbmt5F0TwboNm19q95InKxxwxZ8oENt3SbFJPDcYr5vu/2m/2//wDgqB4pbR/2G7q5+Dvw&#10;Slumtrz4pa7bxf2trEKlwZdPt5ArxpIrAK4zgpkOhDKfof8AY+/4Jd/swfskM3jPw94c/wCEj8XX&#10;1zvuvHXjCRtQ1W9kHUl5DtiO7P8AqlTORktgY7o5fhcFri3eT+zHf5vZfmTLFVsRG1FWj3e3yW7/&#10;ACPHIf2jf+Ct37X+gCf9lf8AZd8P/BjQr5YvI8TfF65M2pOCrqZILFAduAoYGWNlbKkM3Iqjbf8A&#10;BCs/Hy//ALc/4KBftm/Eb4qXV1zd6Fb6y2m6JE54kSOCD5gD+7ACsn3DnOa++LS30+G2E11NOtwt&#10;xuTcNzJ8uMfL7danuJz9sA0edEj2qYf3i88j5ufcevTnnpVUsyqUv91gqa8leVvV639LGc8Lz/xW&#10;5Pz0X3f8OfKPw+/4Ii/8Ex/hUBJoX7InhS6dbhv9I8RQy6l5kgidTHtundQpzv2qMcA9hi/ef8Eh&#10;f+CeLwNp837Efw9W3SdJfOt/DtvGruqn5eecHAz0BJ9hX1M+pzX1ktuYiJVfzNu/BBK57nr1qLxB&#10;dxCWR7e8Vwyh2yo2xkLj5hg8E/mcDvWdTHZhrJV5v/t5/wBaBTw9HSLpx+5f1qfG17/wRB/4JreO&#10;b55tY/Y18BwwyGMstms9uVUKoGBbuhGT8xIcMSMEkE15D+0z/wAG2H7GPibwffXfwIbWvh/q8Ake&#10;wbRdankgPzMNkguHlzHncSAVbcx+YDiv0YnsYGtPtizQfLtLRtIEV5AcbsH3+vPY1oRzLLF5MrNt&#10;kA8ws68ZOWBz1GaeFzTN6NRR9rL5ttfc7orEYXB1F/DjbyVvx3P59Nb/AOCeOvf8Eo/jHc6/+3D8&#10;D7/40fCG9vLWVvHfhvXtRtLrRihCmOW1juowPMXaG8wlX4EcwIKn9P8A9mv9g/8A4I3/ALQnwt0/&#10;4xfs8/s9eB/FGg6vbl472SCa5K/dDxyLdSM6SqV5VwGByed2T9aeLE8F/wDCN3sutaAusWdzDI15&#10;YR2YujOAm1kZG4ZWUgBecjjHNfk3+0B8DvjL/wAEafjND/wUB/Y80rWNU+Deu6pMvxK+FN4H/wCJ&#10;dbTyr++t4gSUjQLuV85ibapBjZhXt/X62bpU1UcK1tLO0ZeWmzf3HD9Vjgf3ihzU79Vqv80fRHx9&#10;/wCDfD/gnl+0F8Urfx7N4HuNJ0+30dLV/DvhN4NNspWV8rO3kRhy5DEHDDIAyCea90/ZT/Y1/Yo/&#10;Y5ms/g78FvgVpOi38dnHu1RdCee5uFXcRLLeMGYsGLfecEEnA5FelfsqfHn4aftXfCDRf2hfgvqb&#10;XmheIYvtNk1zbeVIQpKPG6tjDIwZSPVe45PZ+NL7QrLTf+Eg8QXVvbxxLuuXuHwkGP4ieNvsf1HF&#10;eLXxmc1KPs6lZpJ25Xtozup08Cqzcaa1W63u9uh5d+19+1h8Lf2LPgZrXxu+LeoxxWulQrHY2MMg&#10;WW/uGJEFnDnrI5Pb7q5Y/Kpr89/h5+zh/wAFN/8AgtBEvxW/a5+Lt58HPhDr0cc+kfDvwzOYrzUb&#10;RSVLuWw4R1k4abcGDAiJflJ6TQfDGjf8FZP+CoHiDxFqOsLrXwI/Z51JbXR7eAiXT9e8REb3mcOm&#10;2YIykNglcRx7TtkYt+kGn3ejaZqC3FzcyyOYWgtnNs7RlT8wUEDaQdqgc84Peu51I5LFQUU60rNt&#10;68q6Wv17sx9nLHNyu1BaWX2n1vbp5Hz7+z9/wSe/YL/ZF0AzfC74AaDqGtW8YVvEHiaQ313JMWBO&#10;JZixj6HiMAccV9DRaPolmiajb6NaJJCsix+TCp8qJyQV6ZII2/l04q3d6Zo+pXH2vU9NtW8txsml&#10;jUtwe2V47YPpUNzZXMoWOG5MMcbA3CqAC/zA5XnPJx7YPHt42KxmKxMuac3L1OyhRoU4qMUkVNF+&#10;GvgmDU7fXm8C2EOpRRbI742cZlSMHbneBk8HOM8e3SqfiD4Q/DrWpZrzxH4V0m4sJoTbCO8s4nV3&#10;Y427H+Xnc3GDkk55Nb1q8mfIW5JjyzeZy2SDkcZzz/kVDdxW1zLb/aL5mdLpZoUm+XbgDIIGOi7i&#10;AeQTWVKc9LX08zSSlzNt/wDDHyt+0X/wQ/8A+CZX7SWnX0niL9nTSdH1nUN4j1nwqHsrmGXeHeQL&#10;ARG53DkSIw7YFfGFn/wQc/bc/wCCfvja4+MX/BLf9qLUDqUNrMNQ07xG1sn2yInAgJaN7e5OEz+9&#10;jUBudw4NfsF9u0vR13aheosk7OTjn5gM7Rjr1PT1FLc39vFPNZvOIYYAGaZW2KVwDknPbHsMMPU1&#10;7mFzrMsPDknPmi9LS1X4nm1cvwtaV1Gz7rR/gflRon/BfD9oD9kDxd/wpj/gqn+xxquj30Cwwx+K&#10;vCcCeRc4D75SskhiuDlVOYJABnG3oK+1v2Y/+Cmn7Fv7Z+pR6T+zt8ZdG1K9WGNp9Dus2F+W+Zf9&#10;RcBJJNuOSgZQSvI4z6t8WfgX8D/j3pbeEPjN8PtG8RafcIoaz1a1WeJgWDqdrAgncud3BGOCATn8&#10;y/2x/wDg2W+EnjXX2+If7D/xHvfhfqcNyrf2Xd3E1xYmQMW3RTMzXFsQCOU38DAXg52/4RMdHlkn&#10;Qm+qV4/duiV/aWGfNG1SK6PR/Loz9UHWwv0X7PBIN9yse6RTkBeG6dMjPXv+FXmhuLmWO5+3lY9/&#10;lhNowijOSCRwTgdefTivwf0z9tL/AILnf8Eh5tN0/wDaM8Iap8SPAFivl3F9r0bX1pNDtUo0eoRK&#10;bi3b2uCOTynp7n4Q/wCDsT9nnUre0l8Sfs5+KtP1KFYhfaZZapBLEj+WfMAMgjKlW4AKkkP/ALNZ&#10;y4YzCPvUUqkX1g1b8wWcYWXu1Lwa6SR+tOj6V9l1C41F9YMMc4KrZso8tVDE7gMfeYdefT0rPvfG&#10;HhD4XeD9S8e+PPFen2Gj2/nX17qt3cJDb29sPuFnbCqojCj8O5NfB+g/t8f8FbP2nLWKP9lz9g/R&#10;fAOk6tHHeWfib4seJUnaKCVD5bx21uI3YsBkBg4AZc8VvXv/AASM+Kn7SkVlrv8AwUZ/bV8T/Edr&#10;No5LXwr4etYtK0bn5jG8SL+8A6B1EbkD5sjqU8to4fTE1Iwt0XvS+5aL5mksRUra0ouV+uy+/c8j&#10;/aH/AG+/2k/+CpvirU/2Rv8AgmZ4f1TT/A7E2XjH4rXO+1WSPc4KxSDHlxOgXAAM8qtjaqlifsD/&#10;AIJ4/wDBPj4K/wDBOf4OD4f+AfD8V54j1KETeKvFGoYkudWnVWIBPGyJCzBI1AUKc8sxY+p/B/4R&#10;/DH9nfwpZ/DT4I/DDRfC/h+3VpV03TYTD5LMwweMl3ZskszZOOc5zXX3OqwRX0lsHaQ2/LAwuSw4&#10;BQN0JOR7/XFZYzMI1KSw+G9yn+Mn3l/lsgo4SSqe1re9L8F5L/PqfJ37Cjz6l+2r+1LrdzoLRSN8&#10;RdGgW7LZbZHo8KLAwyTlM53EjiTgACvreJ5LiRh9oWNMDzZF+/Ko3fKAOnOD+GMc18r/APBNjVIP&#10;FfxU/aS+KVgFSz1z44XVraXUbHbKtrZWlu2zIwV3KV3AnJDY6V9RLLm9eCK7ZWaLMYGfnHqT9CMg&#10;eh9ayzCMo4mz7L8Io0w/vUfv/M/IH/g78+Bf/CV/sz/Df9ou1tIYbrwr4qn0i8ljtcvLDeQbwu84&#10;OxXtTgYIy+cjjP4C2KQtqC/ZA0losjMYZZVR2CAncQMDIXOM55z1zg/2Ff8ABQT9mnwr+2d+x94+&#10;/Z48WwRs+qaVImlXLqHa2vY1Z4ZQGAG5ZFX0yNwB71/IV478E+IfAmvXHgXxBpl3a6lZ3jxPby7c&#10;psLeYj4HMivlTz8pUg9sfoXB+N+sZa6EnrBv7nqj5vO6Ps8QpraS/I/q7/4Iv/HhPj5/wTS+Evja&#10;Se3uXsfCEWh6jtbzGWTT2+yfPuJbcVhRuTkhs45FfT8sc0mo/af7QZIfK2m3IG4HJ+bPUZyPpjt0&#10;r8ev+DST9pTR9d+E3xK/Zu1XxAHl0XUoPEOh2N0x3tbzr5F0RzgosiQjgLgzDOSRX6+WGq6Rq2lX&#10;RttbbYsnlT3Ua7m8xJNrIPlPQqVY4PfpivzzPcFLC5pVpdOZv5PU+ky2v7bBwm97Wfy0OJ/aX/Z4&#10;+H37UvwN134KfFq3kn0fXrVo5twKy20oG6KZCMfOkio4BJBIw2QSK+JP2af+CmWrfsN6iv7F/wDw&#10;U6vNV8P3WgyGDwl8Tb+xklsfEOnGTFv5zQxlUZEwm9udqDeQwLN+kNnL50dspuElj8nG+ZgFcE/L&#10;jg9c4z3rh/iz8Jvgv8ZtGvvBfxV+Hmi+IrXUB5U1jq2hx3UbKoIUNvQ4ALHDZG0v1rDC4inGj7DE&#10;pum3dW0adt09vK3U2qU6k6nPSdpLvqmvPr5mWv7UX7KvhjwncfFv/hefgW38OQ2st2+uR+IreWGa&#10;NE3NIGVjufAxsGWJwv3mwfinxh+1r8c/+CvHjfXPgD+wfr174U+DFgotfHXxQutJZbrUEmjBltLB&#10;ZsFcx9eFkw5J2AqH9SvP+CGX/BLbTvFcmuj9mO3x50bRaZZ6tffZiy/wtE0+wKCyHkAYXHSvqT4d&#10;+DfAXwk8M2Pw3+G3hjTdF02OHbDp9jbqkduCw28ZPH3u+cV0fWstwl3T5pz6cyVl8ru77dDP2GMr&#10;O0rRXWzd389Lf0jH+A37OXwt/Zp+F2l/Cn4PeFItD8P6LahYrOEYeWVgC08hB/eSPjczHJLZA44r&#10;z7/goD+2t4C/Yy+Adz8VNWP2zVbqQ23g3wurYl1nUNrbIsKpYR8Eu3BVRzyQD3P7S/7Svwd/Zk+G&#10;OpfGz4weL47DS9HU4hLbpLyWTKJBChbMkrnKog6nJOArGvjP9iT4HfGr9sz9oGz/AOCmf7Znhe40&#10;vT8Sj4QeB5pleLQLKUKPtMqYBWdlDFdwyWfdwPLxjh8LHEOWLxOsFq9dZvsv17I1qVpU1GhS+Pov&#10;5V3PUP8Agl3+xd43+CkesftSftCq2tfGT4kM994s1K4vGnbSLaRlePTIAxwiLgZA5wirkhFr7A1e&#10;G72ySWbR+cvzqyqrbk24A+gJ6ZyfXg4x7DXLHSnur4xrCVbHkySNiWR9oULzzkhcAcAk+tbUpgu4&#10;mSeGRZI2EjJIzKwQjgcHBOT7+lefXxVbGVJzqfd0S6JfL8jWFGNDlUVp+fm/66mfe6TDf6m02lQx&#10;iWHcYZPtTFQxUKA6IwDD2b0456SR2RvJoJbqJVNqqlQoKrKwGPyBA9v5U3Tby1t7mWJ4X/enEbMr&#10;EsRn7zHqDyR9KrL4iW5lYwQSLcK20/aF2sV9hnG35Tg45GMZrgk1GOx2RjUbsu25dlv702twJ9ss&#10;hlJhVWG1kLjK5x68Z4/AYqGzuHhhe8W3j3Tqrww7B8z/AHcZUE8Hr1HvimW8elXkUN7JJMqx7lSH&#10;ccFt3ylufUHHP8XriotRj1iytp7qa482KaVfskNuuxl+QDB9c8nsP1qo3cVLf9BWjF8i09QmP7zY&#10;p8yKOJ4pm+VlLkDDEZzkepHAx703U7hNPsvPmt4xDBcYuLhss20spONvXg/XgYB7V7LxneXepWuk&#10;T+GLq0uJcOsk8OYZAAC2ZI9yhgOMMBnHpTNT8TaVL4ruNIjtbhZLNBcmeSJjbzb0K/I+0rkFcMo5&#10;HXHPLkvdTZcVK9reZYik0vWNDtZrWz3QXLRSrGpO0sSSG+bB4HPTOQM9Ks21nFYWb3GjNbx3XlFF&#10;mlh+Q5OQWCntg9+M+9ZelxQ3jPDLGv8AZ9uVlhWOPkcAfIQeTlSOBnGO/XSm1KS1sIzdzNMwQusL&#10;bASuf6Y2/j3JxWceayuvIJrdJmfrI1q60UxWUKJuIkiYqRxwcNyrFuSeD25PWtPSrCaaMq6lVVV2&#10;xxq4CjGP4SM8AetKk8Vtalr+0jkw20wx9MdOCeCBwfYDjJNS/aprOUyLezeUyKsO2Q8qBncdoPJ3&#10;e3GOM5p8vLK8glOTjypEtzLHrmlvpczrbyXmUmjyVdQOj8nONw9O9V1j12/sWFxYxW4ijHmRG4BV&#10;H+bcVGDyflA/pzTtO0y6vIbeWYyNmFjG20B8ZwN2QCCBn2z+VWrae73Q2XmxwzRtvm+XiRSD2yTn&#10;PfP4Ht1te61LzOX4fh/r+thdM+1SSz2EMmS6+b++jGHXK54GO3FSRz6g3+lC0+zxmRd29h8jFvu8&#10;tweR+nHaoLZNQ1DUwk1wsY8kBo1Xh2Poeu0AkfWrTQXFnp80E9w7TXG5ZLjHzOw9h09u44ojH3bq&#10;5Mvitpd2MTWYZUngu5IZnmh8xmW3UtnI+5gA5GT2BI4zwKs21zoTS22oRXTDzP8Aj3VoWB3bcMCO&#10;Mj68ZyetSGwlFkTp8krXTFo2XgLGRnJ56fdIyK0bDSY5poNRuUaPyYhGE/hX0H14H0pU6cpz2NJV&#10;Ixjq9v6+5lB4Yr1ZZrPXmkjuZlDRptZlYDbgOAcDtnnBz9Kksw9lcSQwyeY0J6tJkBiP7xH49c9K&#10;sWFxYGeSwsW3DdllZgSWbng+vqcZwfxqCxMs94sd5azRLAwjjuAoZW7c4yRx68Ad+tX7OOjT1I5n&#10;qnsWNG1ixm8yS3u45mhlEcq27q7wMRyDz8pxnrzyexpljqVzawSLqMMYTzt0kO7cwXbjkc56gccZ&#10;+tLfWFjaquj6afLZWxDJGu45CnJPPzEdORxnmp4jY2+kSXdtMqSSW+JI4+PMyRlueh4wCfr0rSKl&#10;Kok3a2/mYvl5b23sNcefNG8WzykkVRtbHysmQxGflGfTtis2dJkfyIbzMTWqsy55HzYVg2Tzj8B6&#10;nNULfUfHX9opHrGj2kOnyW/l3DR3RlmbJ2gkBAu3aSWbJyeg9N0qsbKZJn8uSMfKqKu0cnn26etT&#10;UUZSujSCcNyG7vrq9vY4WstsDKz3W75ScHoo9SWzyenb0m1BE1SKa0achichLWfBwM8Hv65/pUw1&#10;EQ+U1ufO863O6RlGFUJnccc4+meT9KdfwBo1fT5Ej3FWywK4BxluvUnJGexFHs2oXTuRGXvJbFK0&#10;hlhii8mZVK/ut23B2AnBBzxx17H2pun6s0ltJJa3atIkkgklX5k+Usp3YPBDBu/Y/Sr0VppMLKLl&#10;XdpE2hsn72cgY7cnrVXT7K1fUZtSuLX9/wCYiwqnWWN1BOATzyWGDjB3YwOpRoylbX8f61CVSOun&#10;9f5Fi6so5Z4rV+ixmaVhnIJx9wDOOc+hGePWrMNosY817gtFtz5jD75IHJPp1/yKr3Er+aYgzJNI&#10;d0QZ8ttV1Oep4x8vYZHvmrzwwXMaps5jlzM391sA8gd/Y/1raVOP2TFylZXOb8Tv4text9M8F6Zp&#10;9xJLIxuWvrqVV8kZB+6Mkk7RjgDnrV9LqeCFZr2whk8mNTut5DjcQcgA84+Xrn+LHY0J/Z8U0ksm&#10;5ZZH2+W2Bu2/NjHTo3TGSD+VnUbCVoI0s7yPe20KGXPG0fKR1IPzd881nGMuX+vlv95vKUbqL/X5&#10;lO6vb2LSY9Qjs2Ekkm541lyV7EfTOM9ufWo2uZtVhmtrd7jfGAVYt5a9RkZweV9h2zmtC00420br&#10;LPJcbpHOGYYQHkqMdgeAOwHvRbhVgWPzBI8iliAxAC55O7tjK9R0yK0jTakrrcnnj0OV+JPi7w38&#10;Lvh5rnj74keJLePSdL0Ka/1aVdwSC2iiYybV3FslV++T17V8c/8ABDDwhq/ir4F+PP2zPE0ryX/x&#10;w8cXusQXV5880OkwyGKztty/c2ZkK8AFCmBgE1pf8F5/ibceDv2ItR+E/hORLfW/idrlh4T0+6+2&#10;bZUN1LukjwqsVVo0KkcA7+TyM/WfwB+Cui/AT4M+F/hb4Zjjh0zw/wCHrbS7dfXylVWbdgbsgHnj&#10;JGehr1rexyxtLWo7X/ux313s2zik3LFpX0ir/N7fgdWHY2htbuY+Yk2RKzlw2cYwcDoccDGa8b/b&#10;9/ah0j9jn9kjxf8AHi+ljkvNJ03Zolqdm671CQFIIQrEfekZcgZKqrN2r2SaO1tFNtEiw/MoN2rk&#10;9iM49Rn1559K/P3/AIKL6PZfth/8FHfgT+wbYLNc+F/CMh8dfEJVVZI2ghYpbRzIzYIkZdhypIWb&#10;5e9Y4CjTq4hRqv3Y6v0Wv/AKxFSVOi3BavRer/rY73/gj/8Asat+y38DpPjj8dI5Lj4zfFlZNf8A&#10;H2taspE0TTnzI7IcKI0jVtzJjO+Q54CgfWE2oXOnxXOh30SyXG7zIm5b7SMdBhTgDnK9T+JrYvNP&#10;0zU9sd5p275lCrGmBjpnaMnbzyPaql9pnh67VYrm0LeVCIobeQ/wA8D/AGeTzj2PbFZ4urPGYh1Z&#10;PVvTyXb7isNCNGmoWem/r3KvhvSVhsrXVbkNNeLJulhgl+Rn+UDODjhfU/XJq5perWrRx3c2nSRS&#10;K0kKq0gZsblw20ckED2x+NWYdIm0yNf3+6NoW+eVl+ZcdsYxyTnP4e1e0bzr6fybLzCsOJZWx91o&#10;8/KCex459TWF3RikjRyVS7ev9bEGnXkJi+yXSxRtFdMqeVuVXK59e2CMZJz096tWD2do0hiEe2OV&#10;85mGfmOdgHfndk9flzzzUFroDtZTWWqXEbbT+5khuCrlQoGZOgZy25uBjt71LfWemQKzXBWEQW48&#10;q6UhiVChjgcnGRznGfxq5e6/N/gF47ajtTYarJHeCeSGa1OPmcqCrKOhYcjHXtkVHptjDGJrO7kZ&#10;2kXfGrSH5vU5J56n2HTtXN/Aj44/Db4/+C7P4nfDHU2vtC1GKeJL64sZbbzvKmKZCTKjEcdQCD26&#10;V12npFdXkkzSK27IMcbHCR9FGRnJ43Z4zu6VnKlataW+zX4Aqlqdlt3ODvfiH47Hxc1H4ezfDq/t&#10;/Ctn4bt9StvGxuojbyXTTPG9jHCMv5iKokLNwA3oRWpf6hpFtqVjqt3fQxboyLeW6mVS77RhU7Mx&#10;27sdfl4rrZtN046wtrBKpmUEmPI+QnJycdM579a4jx78Ffh74y8TeGtW8YeHbe/XwtqDalpclyZP&#10;NttRThJVKEBgFzkMCCQpxkUVI0p1FzaJK2muq9X/AMMVTqe60tW/yZoakljqmsNMLWaSaJt0PmSs&#10;qjC9Rg7RnHOcHHGK+Mf+CmP7IPxB8KfELT/+ChX7GE7WvxW8C6f5+raXHau1v4n0hU3S2l0if6xt&#10;qZi6NyeSRHs+svi58B/h/wDGrS9O8LfEGKe4tLDXLTVUs4rl4lnltpVngV/LYEorIvBOCRzXWa74&#10;Sg1KGayu4Y3hnjdWRsMrq+A6uMdOTwDyBWmDxEsK/bRV3e0l0s7ffcMRTjWSg3ZdH5nln7EH7XPw&#10;q/bJ/Z0039oP4X6pI9nqRf8AtbTdQk2XOk3qBRNaSjAy6ZHJHzKykYzXoNh4G1o+OLvxXJ4+vLqx&#10;khKQ6T9nCxqx24JI64A44zk9ccV8E+MLRf8Agkh/wUV0vxkupyRfBH9o6/a08UWt/Dut9B8TRhPK&#10;uEZR+7SYyZK9CBM3IjUD9Crexh1Owjb+0vtS2r7YrhZSrOdu1uE4IGWHcAgHriujMMLQjNVKbvCS&#10;vHy7p+mxjhcRU5XBv3lo9N/+HPjv/gs3+yR4r/aX/ZWuviB8NbeOx+IHwz1WHxN4P1aC1dbyKW1J&#10;ZoYmG0qJMdsglEbnAr518fftz+Lf+Cjn/BALxx8SPEmlafJ4wttFn0/xhb6MwK+dbXdqWdk3EwiV&#10;Cj+WcHdyo24r9RtauDqFteaRb2JKyRqpkVsb2OcnP90Bj9O3UV/Nr+161/8A8Ex/jR+0x+w5YveQ&#10;+Efixb29z4U8zIaONLu3vrZiTE28FDPaswAG4ZJwua9XI1DMKKw0XedKSmm+1/eX6nFmPtMLL27X&#10;uyTi1520f6H9CXwHuNLuPg/4NvoNFjs4f+EJsWt7OC6a5wfs0TbY5Od4VAQCevGPbr5Yra9Sz1ew&#10;vbhY1kG14VBZQ/BG4Zxg5yOMYPsa4j9lXTb21/Zv+HOp3NzZmWTwPoZmm09o/JkX+z42ZYzESnl5&#10;bgqSp6jAIpvxp+Lfgn9lf4SeLPjD8UfFo03wr4fkbU5tyh5ZmdRi3i5OWeU7VAAJLYzjmvmp4f2m&#10;JlCKu3JrT1PZpyiqCk3okt/QyP2wf20/g3+xV8HtS+Mfxtnla1tx5NjpNr817q90clIbdOS3TO4n&#10;CruLYwa+Sv2e/wBjT44/8FR/Eul/tef8FM7+6sPDdnqD3Xw9+CMGIbTTrV1UxXN2B800xH8MmCQA&#10;WAUiNdz9iv8AZj8Xf8FDvjDZ/wDBUX9tbwsq6fNlPg38OZ7gtb6Rp/VL2VSdrzSfPIMg8PuOPkVP&#10;0GtI9N04ypbvHG8i7Y2O0eZJggDr83ABPT6+nrTlHK6bpUv4j+KX8v8Adi/zdzz/AHsXLmmvcWy7&#10;+b/yMi10/SfDlsyaN4Tha1tbQW8NvZQ7Nu0YVEGAqqowMjgD0xVvShenTYP7ZjS3vLmEbrZZC8cD&#10;cHh9qktggEnHIyB1rFXxpYan4sPgnQr2RXtY995MULJApHyxyN90MwBYDJOBk8dcT9pf9pv4Jfsh&#10;/CK6+M/x28bWel6ZZ258lrjCyXtxtZvJgXOXkYKcAcepA5ryqKniqloq7b/q3c7qsfq9Nc+mn4dP&#10;Q6/xhFZnw9fRX7SeTdRssj2kf7wblIPLKQuBzluMjnOcVw/jT4n/ALP/AMH9C0tPiH8YvCvhfTxZ&#10;odMuPFHiK3s1lVFC7keaRN4AbHy5Hz+9fn74N+OH/BWP/grDrj+IPghBJ+zn8EbiNkt/Fl1+/wBW&#10;1KHnJQMEdgV3AeV5aBuPMfrXr3wa/wCCGf7HVpqNj4++OGq+KPjFrkduovtV+IWvyXUM78nKQhsK&#10;pJ3BGLgYAB5Yt6dTA4fC2hi6tnvyx95/N7L7zkp4irWi5UIXX8z0XyW7PQ/Ff/BXv/gmb4NktX1T&#10;9s/wnJdRTbbldMaS6EkbOv7wGJHAQA5zyuM+mRs+Av8AgqB/wTj+K9o+t+EP2zPBtpbyXCrJqmsa&#10;uthG0m3HlFroIpcjJCcFgOAQCataL/wTZ/4J96R4WuvD+nfsvfDmSOOTZeRr4btWlT5cqGym5cAk&#10;gHnHXPWqnxZ/YO/4J5618M77VPjl8BPAumeHdJuJLy7vdSsbe0gEMMRXzpGUgY8rdhjhlXPTihf2&#10;GpKCU036C/4UuVyvH8T3HSfH3gPx1pcWt+DvGGk6zp7xwPHqVjqkU8V3CWH7wGMleMMAfXpzxWhY&#10;3vhu0vY4Ly7aOaTKRyTNtD/Kq7umDwf6V+bvxx/4Ih6TpNjYftI/8Ej/ANpbUvhnrlzbw3Gi2ul6&#10;9LcaLqltlZEIKyMPLePMgP7yNumznI7L/gnz/wAFX/FXj342f8MPf8FEPhdD4F+L1htj0i+lja3s&#10;PEY2hi0KyDEcrsBtCllm/gwcJV1csjUTq4afNy/ErWkl6dV6Cp4qUVyVotX2d9H8/wDM+9YU09L2&#10;a2e5jMcLfMscPKtjkH8s5xjpzjrneP8Awn4Y8YeG77wJ4u02C8tNa0+Wzk0+4t1lhkidcSAo2RJ8&#10;p57c4xzWpqsoEkiwSRwzdHM2ZBtB7jI45YD3x16VO8d9eO8/2tY12bVjVdrD5QcZ6Hn8PzFeNFxh&#10;UvHRrsdr5nH3j8pP2PdX1j/gjv8A8FRL7/gn34m8U6pefC34sSLqXw/ur6NVj0/UXJyhKoFGRH5J&#10;CkKcQkqMsa+z/wDgqL8ab/8AZb/YZ+IXxotNSmXUl0L7D4cjKEqdSnk2RHIG5cNIpOWx8g+6Ac+V&#10;f8F1v2M7r9ov9j66+Jnw901YfH3w6vDr+h3kW5bqaOBTJLEjouQxVdyj+8oGRkmvl/8Aay/bQj/4&#10;KV/8E+f2Z9NtNbtYNW+IPxc0zRfGGlpdko93aqVuHVUcZG6SCXGCF85AcZr6qjh6ObVKOLtqnafq&#10;le/zS+88fmqYSM6EdrXj89LfJ/gfbX/BKv8AZWsv2S/2Gfh14DawS01u601db8YeXeOrT6jdgSSB&#10;uzqisqY6DyuOtfUkMMMTKunRxuWVWkZFKsVz+PIOevv0waLW1sdSsYbs2KLDCrN5cbDaF42jH07V&#10;Vuk1IxSPPYxtN5i+UtvcFlEYYkOcqpznPyjPbmvmsVXdepOrLVtt/wDDfkepRp+ypxpR0tp/X5mP&#10;eeK7SK8lsY9MlhvrpZEjSZyEjdFyADjngjBHBB56V8yftxf8FWPgz+yF43tfhHBFqPxA+I1/bD7D&#10;8O/Boea+MrAbPNZV2x5GGxhnIUkLyM9B/wAFGf249P8A2Ovg/qXivwq+ma58QtbuINH8F+E4JB9q&#10;utQuMhNyFixjRQ0hAHJVV43iuZ/4Jxf8Ev8Aw3+yxHc/tJfHfWbjxx8a/F+648UeLNUZZltWlAxB&#10;bqyfu9i7VL8EheNq4Qb4bD4OOHeLxd+Vv3YrRya/Jd/wCtWrxqKjRWttW9bff17HkjX/APwXi/a7&#10;kbUtNuPCf7N/hW9vGtbfSpLcX+tLEULeZKXDkONq7dogIyMgYJOLF/wSl/b18RWdvqnxr/4Ky/Fa&#10;HVrjVJ5C2ns0cENpDOUibYl0OWTEpAOQHAPzDFfpxax2paO4S3ihkwUeaSQDqv8A+r8PpTJLPT77&#10;T4RPe2qz+YqjZhlU5yB9Dxx7V0RzipThahThBLVLlT/F7nP9Sg5Xqzk776/oj81vEf8AwSP/AOCg&#10;3hLTNP8AHvgn/grt8SLrV7G0kuIbXW7Oaa3MyDfGjBroh0JwSroxK53AjIrc0hf+Dgn9nf7E1l4h&#10;+D/xm0+b7LDfw6lp50u8EjsTKQ0f2eIcgruy/LZxwBX2r8ePF3xk8PfBrVNe+APgrSfE/jS08v7D&#10;ourXX2W3ug0yhxuLDH7veyk4G5cZxXYafpN1ZTMXhhuY1kMzSMT8rbQdvU5wQMdOK2/tapKkpVIQ&#10;mtvhSfd7WaJ+owi3GMpRa83b8T4E0j/guqvwW8YDwh/wUH/Yj8cfCnUtjefrUdqdU0/KltoTy1Vm&#10;T7wDR7+oJ4O6vsT4HftVfs8/tSeFl8Rfs6fFjSvF1g9xi4SxmUTWO1cETRSASIxJ/jUHPHJBrptZ&#10;+G3gfXVYeLvCtnf7oZFjW9tEl4YMCnIOV+b3/lXyb8fP+CK/7PfjrXrf4l/syeKdW+CfjCO4eaHX&#10;/AIMMJB25LW29YyDgbgmwN34GKPrGT4qHI4ulJ9d1/mr/MFSx1GXNdTXZ6P/ACf4H1rrWk6XqdhD&#10;oWv6Ot7Zxx5uLZ7NZo5wAVaMoBtYEfw4IOCMdK/Nr/goj/wbbfs0/HrT9U+JX7LN0/gPxlIss8en&#10;wxwnSbmUF8RNaiJWiLByvmIw2kKSrHJO1pH7dv7en/BNHV7Xwj/wUT+GMXj34bQyKlj8YvAdmDdI&#10;h5SS9gJUAliAxZYyGdsNJ3+8PhH8cfgv+0h4LtfjJ8FvHGl+JtGv8i11DT7gFVfhmjYfeiccZVsE&#10;cfiU5ZpkL9vRneD6p3i/69EFSODzL93UjZro9Gj+f39kT4wf8FEv+Cbnxi/4UbrXxNu/BOoS6lJb&#10;aPovxEVrnwpr7Ry48qKdwfsqnDBJUZRlArMgY4/Vr4Mf8FpPAmma/a/BT9vT4YXHwP8AFlwYfsOp&#10;avJu8PaorIrRvbahzEqsGBCuwABwWzX0R+1V+xz+zx+1j8MdU+F/xj8D2V/p99AdzMoE0Eq7tk6E&#10;fdkXc+HHPzH1OfyH/bi/Zm/aY/4J1fBPxN8DPEFp/wALg/Z+1vS5ItP/AOEgtlu9S8DXDPIsdzav&#10;jauwu0mAFXL4YLgsfZjiMsz6oo1IKFR9tG/NPZ+j17M8/wCr4vLIOcZOUF31t6r9V9x+qX7Lf/BT&#10;T9jT9trxZrfhL9nT4v2Ou694dvFhvtNmSS1edVbDXFvvX99EoDHegIHG7bkE9t+2P8cPDX7L37OX&#10;i3416jLGZPD2jXL6eLqRit1fGPFrEdg3HzJ2jTqMBs8YJH88H7PX/BJ/9r1vh7pP7f3/AAT5+Pum&#10;+NPsuqMlr/Zm7TdZ0y4hIZllt5j5YdTsHliRgwbPKn5v2k/4J+/tUfFf9r/4bN+zv/wUN/ZT1bSf&#10;HGnw295rn9oeHU/sbVI4pRJDeI5ZolIljQGMHO9QUBXOyMflOCwNZVKM1OMWuZX95W3uv+AVhsZi&#10;MRBxnFxbWj6M9J/4JtfBrUv2fv2OvBHgT4gWccHiC400axrysHQC6vppbmVSGyS6eYFOTkbMcV7d&#10;I0NxrMt/BOx+0W5KxL8rr6kHPcAdgDgGpr+20tJorLULq1nuT88cO3kDc23tkY9j6evMgtS0c17a&#10;ygSLJl5NwZcq2Bxnrg9PYelfO4qt9arSm1q3f0PVo0/ZU0r+XqZOpvGlzJb5DB/LQRyQ8uMAEDsz&#10;EEdOhQk8V/P1/wAHG/8AwTPuvgx8Xv8Ahrv4a+HGh8J+NtQEesx28ZiOn6kI5Hd0U8fv0idj3aRC&#10;ejqK/oNtby3juf7XtZ0kZmYSLuXc5zGqsAO2AT68Cvmn/gqD+1//AME8/gZ8KNQ8Hftu+NtC+x63&#10;YyQt4ZmxeahLFOu0mKCIGRDkZEnGMZDDHHbkeOrYLMVUpJy5tHFLdf5oxzLC08RhfZzsrapt7NH8&#10;3X/BN79s+6/YM/az8IftB+C47qXTojJY+KNLOStxpsjFJ413bQ5I2SD7uJIh64r+qf4f+PvCvxm+&#10;H+kePfh5rlpe6H4iihvNO1SwuPOS5hdQSQV3BTgkY6qcg4Oa/jm+Nt18IL34q6xH8AI9Yh8ItfY0&#10;KHxAiR3kcZy22TYzKQrHG4nJULnBzX6P/wDBED/guPrP7BegR/s7ftH6bfa98O9Qvnk0GbSoWlvN&#10;HneVWlKjOHgI3uY1G4M+5c7iD9pxVkNTMqEcTQT50turW/3o8PJswjgajo1X7re/Z/5H9GSiO0uE&#10;0+VbhYWRWZYeMIR97eRyOSODxnt2ydZ0LTtZv5l1LUpwu3b9ltboLhSc4ZgAxBwO/ft0rxj4Q/8A&#10;BUX/AIJ3fGq2XVfBX7WXgdfOt0RLHV9aSwlEgQnAiujGxGB2BHHIGDUXxL/4Kuf8E7vh9ol3r+uf&#10;tY+BpILaZvtUejazFqMzrtQZWK1Lu+S0a9O564NfnUcDipP2Tg9Oln/kfSrEU4vnUl63PbdAtbKx&#10;P2i1TcfMJhXcGwoyc5z6r1Pf8K8m/bO/be+A37F/w6m+IXxY1JpLq6jcaH4es1El5qlyuVEUUIJZ&#10;huIUsBtUNyckCvgT9tH/AIOQLbQtcf4c/sf/AA0OnXC/Zlbxp480ySKCKNmHmCKxUeY67CGDsTxu&#10;IRziveP+Ce/7HHwX8XalB+2x8S/2h7H4/eOtY+WTxxcTBrHRJC//AB7WdsT/AKM6SAruYKwHCpH8&#10;2eqeS/UaKxONTUeiS1f+Xz17ERzD61VdLDNOXd7L/M579nT9lv40/t4/FDRP2xf+CimgTaLoeiZb&#10;wH8HLzLLpMSLvjvr8H/XTnccqwDBl3NgBUH3lpdjZz6o1pb27yIdvlsqlVZxnLE5xggY9P7oxxWp&#10;Y2NtLbXWoXl1HJLLDMkmVCsU4UgKxxgZHfuMnkUuoaY8ltJp3hzU0tbqLa0YuIzIoOQC7KrKcYHA&#10;yOneuHFYypikrpKKVlFbJeXn59Too0adFtXu3u33/wAvIpW2kBIFkjimmURyGGZ12OrDkD5hwOFw&#10;emRmt3SNOmj00wzTLdXUkKiRZJNvzKoAU4HAzk9B1qp4RlmFiLbXtRjvb/Z5zTWMBjVsnoqlnx0A&#10;PPPtW5Jo8F1bJqEq7Jo5WVo2kx8uOn0x29/auOlSjKTa6jr1HF8stDIluYbaBLUWe3cCVXzCQCcZ&#10;UY5HzEdO3SqRtl+0O19bjzNhbcVwFbjnPUEk/wD1qsXl5aWOuNCjRs3kkxrk5SXZwD6lv0wOKD/Z&#10;3iB5LaKXzI5CrlWXeFU9RuHBOfXoRzU1Ka73aehtTly62dmtzMnurq3nWe2uIcQxfNGueWO7oOwU&#10;bW4PrWdpM17qzXj6lYyxotzII7hmO2SNQGUgZG30GecjPrXRWbTWYbT/ALQrLuOA2FJbJwo44/H6&#10;1ALOyilK3UgmFw+IYYtuA2DwRjI4Gc56tXP7HmtY6I1FEiFx9p0C1vprKQbQvmrEwfguoDcDpyWJ&#10;4xjPbiK8tkiPmWkyQygOFkKjc7YyMgnLcEZP8uTV820KIGjtk3TKoEcnVVU8/wC9kEf41HB4dhsr&#10;YWWn6g0ilnaZvtDSEbmGU3MTj2H0xgYrSUfdStt+ZnGUVK7fUIdOW6ggV4Fby9sxaRR82cc/XB6E&#10;Y4H1qnqVhYabHHJFpIRre1jXzo5vmeMMOc5LcE8gjnPGeau6RALqBrO+lt5GVjHGiNvyuTtHoT+n&#10;5Gl1S2gtrH7E1s+2NfNbY3Q59c4JHX2xVJcsW2hf8vLJmTd2k2o3EdnDe3E0SzJM3+j4UZ3AjOOn&#10;B68DjvzVzSrOz1i5uIdRlZmt1jCGKRlypB54wOoOOOg96cdYmvjb/Z4thkjBuEMm3ylwMn7oJxt9&#10;B0q8nibT/DlnBFDbW581NzfvByT82fxLGs4xjzaMqUqsY2S1/q5h6qfF/iV4mmso7JfOPneaqtcb&#10;WbAUYysZ255JY9sA8jWidIVhs7q5MhjZStxKMAkfwk4HP8+var2nx6ZpV40OdkaK7RvLITIzhuSS&#10;c5HXGePwol8QFUjuJNMhjaXmabJZAoHJ4B/ixgehJ7URhy6uWv3mcqkpWUY6dOhV0WCS61eaD7HJ&#10;a7nTfNuYZXG4IMgZ54Iyf8HDWpotSvLNrCRLWHG25VvvMSQY8exA578jGBy/TNdtY71o4vOuI495&#10;mmSFiu8nd6D7oIAKk/nip7rUWn1HdbLHNDM27zVbJK7SQw5/D0wetbe0caUdevboZvmdR3WliO9v&#10;rkQtc6WPmZwUMyblbaMZPHHPpSSSXVxNG9tcTrMFDSM2RG6+wHbv05Hfik1W0u0lF5ZL5jsy+ZFH&#10;MQCu0ZYD7o9cY5we5q3aXJSFRBD5TMu3y2bldp557e3Gf6kfaKo1Jjbj7NNK/wDXUreVLDuihOF+&#10;0ZYKdu5jkkD6Aj9KFnltZHtbk7n8wESMx/ebi2Av0HYD/wCs3w9ZW+i/aLGe6GJWma0WZpJNi5zj&#10;c/XrnbwBwo4FLeTLZXETGGGTapdYY5ASSeAAv0yOo/Go+FXYfFLlJYTdi7NvGiq0kxBVmDMUPGAD&#10;15A/Pmk1axTw0YYEkiWO4kWFWmkOGPUBlUY55A7Zp9lYXss/9oXEjKu1ZI8S4bHuew5I4q5d6gtk&#10;n2+7uUlkwiKsadJOd3OOMdu3rit6cIun72lvyMZTl7TTXul3/wCAV5dE+2BoY2/0i3yWjbADLzg9&#10;Pf8AQc00XCPdQpdSy7fJB+VA2N3TgdB1H69uTUbu5t9ZW+QLJHH+42wyHPzAHJA6EfTnjp1p1vFY&#10;6nBMSVb955kKRyAqFGPl4AyOcEe1Huyk4oLy5U5f8NcswRQFI1hMbTbf3ir99PvHPHQdKq6jdajP&#10;cP5emRyLmMLG2QzqB1JxxzjjHVfyuLpSyy7bVW3XEn7yRGJK4wST/LHP5ZIikudRs7jzRbxzN5eQ&#10;28bg2QMYwOcevb6VUozjTV1b0M4yi6l1q/PQz7e3+0X0MbK6mN2ZY5ZAqjjI6DkYA49yewFX725m&#10;hb/iWorRyLiNmIbk9+Op4P0xT9Fn3TfaZVjlbzHWbY3ygb+R05IPH86rahDJZXX2nTZIrK3LbvMu&#10;ed2Dknr3G78eacafJC66luXNUs+3yCeOOS6huEkaRUTbJJIPxIU9weOPoan/ALSIsJILIM0m9sb2&#10;xgkYH6jt7VHdS2t+rRQ3W5tqOVhkHmBe2EPAz2J6/wA8mXxZHF5Olxn7ReyKrLb+WWdgDwW2ZCg8&#10;8mlU5oy91DjH2sVpsbEVrayaNMbu2jmtvMH7uKMNukBxuHuCeuc8e3NrTdNi0uO3LM0G8q0ckk27&#10;cfmwu49Tt5/Cs+31CVT/AGMqHz45gz7VIXDHg5PXj+XbtoXtxd6bEslrbR3DR4eT7RJs8sZALc5z&#10;jj3Ofz0p8rjdrYxqqovdvuU7K9GoXd5pdpqEkdxHIr3EZGZIgw+XcB3YKcc9MfSh5o7OaBjvXbIG&#10;Z2jClt2cg46jP6L61T8N+GNG8GTanrOj2jrPrmpvd6jNK0khd+R/ESRhRgKCFHYDve1NxY2Au9Qu&#10;ftOZELK8eWRT8oP0BI4x71pUl7vusI6ys0fn5/wUUuPDvxS/4Km/slfAC1hkh8nxVqHivUPMtR5U&#10;i28DvGHfeCDvt2G0jB+X3FfoLexX9tqMc17eJJbxwhI4ZG3KC2CCfx4HTr+I/PzUA/jf/g400iw1&#10;J7Zo/B/wJa60eFWPE08wEjt9UmbA4HHfHP6CRQMLxbi6dSsjAM003yu3bPOOpGPYCvQx75cNh6TW&#10;0b/Nts56MlKtUl52130S/wCCUn1Syu/9NtjHdT2qsdu75Y1OR8pwRkYfp9PeviP/AIJvLc/Ff/go&#10;1+1X+0tqdy9/daR4ks/A+k2zzcWlrZoHkUMV4zKFOO2GJJ3DH3XqNpP5jLZyNbrbuvls3JbGPzHX&#10;/wCtiviD/ghWk3jD4T/GL4rxmSOTxV8fvEl4JHgwZ1DQgHAY7dvIGScY4xzSwsZ08HXn5Jfe9fno&#10;FaUZTprpdv7l5ep9m3+u67bmaOLSd1w8LrAkci5AYNgZwMZ2ZOfcDJFc58PvhlrmnfFDVviprfxU&#10;1XWH1vT7O3XwzdXKNp+kNCG8yS1G0ENKHTcTndsBPt1cUXmSNdeaxVWK7WXk9On4n8x7YqeWdNFd&#10;QUhjjEhZtp3HG0Z988fjgV5lF1I3lK7vp+Wv4HZU5XHlilcm1G4nFzbkpIzGPymjUgq+f4jngc9D&#10;9RzWVYX1/PqUkt55Vlb4C28rSZKncUAI4GDx/nFXNVgku4tsczQyIqszeWfuk+hyCc56g+nc1XGm&#10;G4RkvtNs2WJlkjh3Aqr4+U4PA4z+Bx71nOVWVRW9f+H0CnyRptf18izeQYb7RG8qsNymRfm3NgYP&#10;I9ATyeKhh0iLXBb3aGFZbdN23O4ZBB+UdjxjPXrxXI/tC+Fvid4y8NaXZfBj4nReE7iPxBZ3Ot3P&#10;9mCeSewjlDz2ijcPLaQAL5nO1SwxzkdxZQ2c5Z7zzIfJfdDuXO5h36YFaKEKkk2791+txc0owv8A&#10;122Kmp2unWkcP2ax28MjRxqqpDjOCM9Me39aWNvI0iNWW4ZFCrHlS2c9yw+o7fSrWpWNtfxGCST7&#10;0mRJGBuz975W98ckc+lcn4gPxtf4maTpPh6Lw3H4LWwuP+Egu7xp21I3jBDALdAPKCH597OxPTA5&#10;olCpOTa7DjKPKl5nTWVpe6XII3nWTncu5/mfcOefTPHPPc1LepG8UdvqmnqvyncqSbiR1PGOvfrV&#10;O10CSK6+23uuXzKqgtC0xVGYAcgA8AfXrntWjp+lWU92wNr5Y+Zlk8kAM7ZOc49e/rWcIz5bKPyZ&#10;M5RUuZv57HA/BzxB8UNX8PnWvix4L0vQbxNQuYv7M03VjepFAsjeQ7ybEy7QmMlVGFJIBNdzcL5k&#10;21/J/fJ5kMjH743YPH1YcduPWq9ppMAurjeV37yWBbJC4AwR/wDWx+pPPfDj4NaN8JR4v1LwFJMt&#10;14k16XXtR/tK8eYNeShEYJvJ2JtijwBkLzgVvTjL3uZWvqktv+BoOpU2s/m/67nkP/BTX9k3Qf2u&#10;v2RfFnw11O8YXUOmy6joE1xM3k6dfWwdopv3an5uoJKsQrsBgnNZv/BG/wDavvv2xf2APCfxL8UT&#10;S3HibQd2geJneT95LcW6hPOdWUEM8RgkPA5c89a+l0lln01bRopNsm5JY5toJUk5bAxjJA54PPQY&#10;r8/f+CZ0A/Zr/wCCpX7Sv7Eul6lJa6HqS2fjXwtp3y+RFHM6C6Ix90h7qJAvGVQZyRk+phZe2y+r&#10;h7XcPeXps7fmcFeUoV4T7uz/AE/yPuuw8QadNql74YtZEuptPXd9kxtcKMYUKeuc5B6dB71+J/8A&#10;wdafsqeF9AsPh7+2p4JgjivLzV5PDetKkX+uRY/OgLOpGGURzAggnGAPu4r9rPGHwtW/1zTfHOj3&#10;q2esWMm23uo+k0H8cT8/Mh4IzyDyO9fHv/BwV8D/AAx8UP8AgmF478W3+mM+p+G7yx1fTDDhWhmW&#10;ZIGYJtO4mO4kGBgsCCTxisuHqtbB5tTlLvb1UtLfLQ6M09jXy+Sg73XXuv8AM+kv2Nrx2/Y7+E8c&#10;z4kX4a6CrRso3Af2dACM89MHvn1Oa+JtdsU/4LBft/f2LLaS3n7P/wABdY/0rdH/AKL4v8RgELFu&#10;DANEm4YPzAqvYTAjd/aW/bn1j4Nf8Epvhfp3wUt/7Q+IXxY8M6H4U8Ewxqq7bi4sYlmuUXG0FAzB&#10;F/56SR56Nj6o/YZ/ZS8Hfsk/sqeEf2f9EtdtzodgsuqX7W6pLfagW864mcqTuJY4GSTtVfTA7HF4&#10;OFTFNe9KUow8tdX+iOfm9q40Le6knL9F+p7HDbadp+hF7ZooWtY3dY1CqAuMLhe2Fx/T0qrqemWm&#10;rXMWpwywiaGNRatIvyBWIJYep2mtm2+y3jp9omj2nlYs4LjGCfcc/wAqpzXdva2ghjuFZkYFl3HK&#10;Rvk8gDpxgdMD6V49SneLUv8Ahzop1JRnpe/+Z5n+0/8AHn4W/sTfAfxN8fPipqa2+g6RZfaNtsqi&#10;5vLhtwjij5AeSR9qqAB1JPAJHwj+x1+x98Sf+CqHxY07/gpR/wAFGPCcMfh1VSH4S/CsF5Le0sVO&#10;9Lu5yQW3ttYLtHmfeYBdiVkftQ2Or/8ABWr/AIKQ2P7H0MN1cfBX4D376x8QriGdjHqmphmxb71x&#10;15hVVO5QJjgcY/Q39m/9o34afH34bQ+Nvg3Z30dna3D2l5pt9ocljeadcRqrGCSGQAowVl4GV7ZN&#10;ezy/2Tl6dOLU5K7a+wnsvVnM+bGYhqbvFPTza3+S/M6fQo9G1b7ZceGZYXt7eWS18q32FYponZZI&#10;/l6FW3LjHBHtiuc+Dvwo8SfD/wAAWnhnxp8RtY8WX0Uk7w694gaI3jhpmcDzI1XO1GVR8uSI1JJJ&#10;4r/Erxz8Iv2VvAmpfErVbOz8MeG7bVFutcuNP09ipuLy4RGmdIU+dnmkBeQgnksT1rsEk1S+uv7P&#10;u7o+ZuZI1mf5VJK4Y554Udx8xI6HNfPyk1e0XZve27/p7Hpx5tNVovuR5n8LP2TPC3wk+PfxJ+M/&#10;hDXZpZviNd2N3rtjJCvlpcW0LwFlbGSXDB2zwW6YBrsfiV8FvB3xq8D6p8Gfijbyahoer6a1rqVq&#10;zFPtELDa0ZKEEAjupFdnNpt1bxzLazCNpZMrIUwSe5Ocgn3xXmP7OHgH9pP4aWOtaF+0Z+0DY+PI&#10;1v4m8O6vD4Xi0u4jgC8pOsbsk0hYfeGOB0GcDp5ZVJe1nLVWte99NrW7GPtnbkgtNTrNP8MWHhDw&#10;vp/hLSNJ/s/S9JtoLS1t7OLYIEiVNgVcEbQo29sAdMc184/8FNf2CPh3+3h8BbzwMLuGw8aaWVuv&#10;CfikW+y6068QggBk2/I2QrDoMllAYDHvX7Qfhf4ufEH4cX2hfAT4mp4S8QPeWlxb6/qFj9oSFEuE&#10;aSMxEgOJEVo8ZHD561vTaPcrKt1YBRcN8k14y48scbiqtnrjv2xzU+3qYWaxFGV3f56fg0zSMada&#10;m6VVaW+X/APh/wD4JB/txfEvxxrHib9gL9tNBY/Gv4cr5fmzDade0wBfLu8j/WMoK7mAG9HjbAJf&#10;H3Fb6VFp0cM+oxsrXDFrhRIWXdkHI4Gei9cdfrn8y/8Ags9+zp4q+Gniyz/4KpfsxeIPJ8a/Cu+g&#10;PiRLW4VWutNVFDpsyQCA/wA+VyY5DnICgff37KXxF8CfHb4B+Gfjd8N9UlvND8aaLHqP+kXYlaJ3&#10;j/eRsF481GUxsoC4ZW6V1ZjQpYinTxlGOkviX8sla+nZ7r1OehVqUZyoVZarVecf80dxca5pmvTP&#10;4a1Wwd57VmiuA0WVdccAkY+8p5Hbv1r+eHVfgj4q/ZK/4L3eBv2WbOyvrDwhN8crbxF4Ztbi08uG&#10;GG+mQgw7CSEEaRRk9zCCcYyP6Hlv7LUUGo6VqUVzDFIU2xsGO8DBwfXrn+6fxr8mv+DgXwpcfs9f&#10;tzfs4ft62DXFxa2niCGy1a7tbYl4xb3kU0aqykD5onuMA5zhjz0HqcN4ica06L1U4tfNLQ5c0px9&#10;nCcdOVp/jqfrfpkFnbq9zbyL8zbSVGcZP8WenqPaovE3hq41aD+zNMv5LaG6YtdNA22XywCSFOfl&#10;5IBbrzxg4Ig8Pa4+qW6arY3oW3uArW8JjZBGpGCCPUHnkDH5mtONbuS0EENxHGxaN5JrePmT5vm/&#10;M8fT8a+cjTpyjy9j0JSqQnzXPzZs/h5pXxx/4OCl8HXyR3Phv4K/C/8AtfT9PhG9E1S78tRLIx5M&#10;mLlGyckmIdlzX6OzRKZ/KikaOMrv+WPjcCeMfTH19sYr86/+Ce0N74d/4Laftd+FdS8VSXC3Frpt&#10;/ax3efO24XCqdoUwxGYR/L93MWD1z94/GnVPippvw01Y/AvTtJ1DxUsY/sWPxEZY7Iyb1z5zR5Yq&#10;F3EbcEnaOM5r084jGnKlR0soxSvpvqc+DlKpKdR3u5O/y0Mv4S/DPxx4C8XeLta8X/FTVPEFv4m1&#10;pbzRdJvlVI9GhWJUFvAMn5MoZCcAktzjrXbeXOrTWwjhmWZFMjTsFK9tu3Bx3/8Ar81H4Lvdfl8P&#10;aUPE/wBjt9ch02NtSjtd7QtPsHmiMt8xTeWCluSMZ71gfFLw74w8Xajo7eH/ABjfeH20XX7PU72X&#10;T44pU1O1VyHspFlQ7UkXqYyGUhSDxz5b5Kkb82q0v00Xl/kdPNLm2/q50ltpVja2xeGMR7oiG2tt&#10;JXHb6c/Skt4WjnuLVbZnCtHKp8zHXnGB2yv481Kl99uLT3F3D9ndSB0/A9M9eOtcj8Of+F72vjXx&#10;c3xS17wzf+H21SEeA4NFsJo7mC02/Ot47OySNuK7WUD+I8ZAV06O70VvvYSqVL2et/6/4B0Vv4z0&#10;bXtSvPCej+J9NvNS0eWGLVdPsbxZLiz8xd6ebGDujLICVz1HQmm2qIdShtg0m5g7SK3QsBz04x+X&#10;B+lYtt8Ifhxo/wAUdU+KGh+DLPTfEXiOzt7bW9atY8XVyttnyQx/uqGb68Z6CtVLCxia3MUbLIsz&#10;D7VIAGLkfN909++Bjp0wKyxEL1k4a7Xv8rl0dINPT0M3VNM8I+KIW0HVtFS7tpZf30N1CCssZOdw&#10;4AZSevYjPGOvwl8bf+CXHxU/Zq+LFz+1f/wSw8R2/hXVWVpda+G8rN/ZOuKpLNF5ZO2NnY7Qvyou&#10;QVZCCx+0dI+DvieL9pjWPjbe/FDWJtNufCcOjQ+Cnn3WFu8c5nF4vIHmtnZ9zgE/ORgDu5mWS4jS&#10;xv8A9275ysYCM3Ocn2xiuvD4utgXak1KL3i1o+6afbuRUp08R8Ss1s76r0aPmX9ij/go/wDDP9qv&#10;UZ/hR8S/DH/CvvjFo+6LxJ8O9ekEdzEyoJHmttwBmhYZbH3lRckEYY+5fEnwGfE3gq+8Pw6lHbrf&#10;RNBH0w6yIAABjJBzj3GTz0r5s/4KU/8ABNnwZ+11aW/xl8CeKNS8I/FjwzZmfwj4r0WV1lE0KM62&#10;8ihhujdmCnncM5GfuGP/AIJR/t4ar+0n8F5vhF8fIF0f4v8AgG9l0zxloN/ai3uZlhbal8sQUBRI&#10;MBgowG6fKyk74jD0KuH+t4fSz96N9Yvun1T/AAIoVq1GqqVXVvZ90u/n+Z8W/G/9k39q3/gjf8Rr&#10;v9sD9j7wdaal8O/s+PHXw/t9YkkSeFifMlVGiUxqnloVIZ2TBIJUstfoX+yX+314P/bA+EGn/FT4&#10;B/DPXNWt59tvqkd9dWdudLu8gvBOPOZkIUhh8nzAhl4YV71dXDXdtMTbPHH5m2SWdNu7kAbT3B6Z&#10;9+1flP8AtleBPid/wR2/aUs/20v2WtAvV+Evii8lT4qfDy0vm2TXjeaXvFTlVyGDI6AeU4xjYStd&#10;lOrDOI+xnpXS92X8yXR+fZmclLAydSMb029Y/wAt+q8u6P1Bto/HusapHeapoVnp6wjYyw3xuZEk&#10;AIBIZEXHKngtyOnc72kWMdjaG1uJN7SeYJrgKFBbBOQFUAdDz6L+fCfAT4y/Df49/DXw98YvhP4h&#10;XV9B1iyhurS4S9z8zovySJu4kUkqykkgqRW9e6//AGrayWr3nl2s9y1uA0hjLLuPPHQEDPuG/P5+&#10;Mp4ebU4tSWjR6Mo+2iuVq29z5F/4Lhf8FNtC/wCCc37Oz6z4Jv7d/iN4qimtvCdjIwUwDavmXjjH&#10;Kw7xtGRudlHOGr+aX4w6346+PutXXxc+JnxCfXPE+rMLi9vNZvSs12Ag5GdwbAUrt3KdwYAdBXr/&#10;APwWn/bIu/20/wBvfxt46bXml0nw1qT6B4Ut41DRNZWzshm3KxXdI4aQ44O4egr5k0LWhBq3nXVr&#10;HNCVVdl1cYGFAywfs3H8PODge/7Rw9k9LLMEp8tqktZfPp8vzPhs1xlTFVrRbcY6L+v60PQv2Uf2&#10;VPi5+1p8ZNL+DXwx8AXl5qmuSPHHFHbPsjUMN8zn/lnFEvzMxOMgDqwFf0ofsAf8EW/2UP2H/C2n&#10;yR+Dx4s8YjzFuvFOp2q4mYgFvJiPyxJgIBjJypJYk5rzX/g3B/4J53X7P37NP/DT/wAUfDcP/CZf&#10;Fa3N2l5dRsbi10UhZLZVOSV845mIwCQY8521+lF7HYXLtIgkC26tGu5TgrgZP5n8K+L4ozzFYrFS&#10;w1CXLCOjs9W/8l+Z7GT5fSpwVatG8parsl0+bPnfx/8A8Euv2G/ixrc2r/Ej9mjwTqMlwhaadtCh&#10;gmJYjJaSIK7MMAZLEbeMDnOn8GP+CaX7EfwIT7Z8Mf2aPCtpcphvtn9jwtJK5Xb96RSV47KQCTk9&#10;TXtuoJbaTDAo1G2jjhuPLkjmXLSoRj5TxliSGzgjAIxnkXobvTtPu4kGofKVyQycAbgg7epBr5eO&#10;Mx3K6bqu3+JnsTp4f41TV/Q8x+If7LvwV+O2m3nhv4pfBvQ/EVpdyyCT+1tNibyh5a58supILcks&#10;CGwcZ9Pzh+Ov/BEL48fsheMG/aT/AOCTHxyv9D1KNPtUngW+u8wTwrIzSpFK7lZYyvy+TMrA/wAL&#10;54r9bLeLSrS4V7NVkdnaQMrFvvZU9Mnuf1qB7SSAR2lvAzRSJIJl37XjIJZcgnJBGcDr645x2YPM&#10;cdhPdi+ZdYvWLX9djHEYfD4jWSs+j2Z8if8ABNb/AIKU6f8At0+GdX+FnxW8Jy+A/ix4Vjjbxl4U&#10;uLd4RJGNge4iWUBgjE/NGctGSuSwIJ+srXQV0rVfPmvbxopZsNHjcudpBzgZVcAnnjJr87v+Cyfw&#10;H8a/s7/Gnwf/AMFbf2aILiHXvBkyxfEGxsIPJGpaSgzJJKwGWUIqxNlSCjg5AQZ+/fgf8V9A+Nfw&#10;t0D4veDLxZ9K8RaTDqWlMG5aOVSRG6jhWUjDLk4YEZ4pZlhaHLHE0F7sum/LJbr/ACJw2IrRvQqO&#10;7Xyuu/8AmdJpK2aJJCk0at5buszLwSer49MnpnvxjitFAlzDLLZxpG0fzSP0Jx2I5yM49+e3ep4X&#10;0+S1s5I/Et1HcXDRtm78vy/4iANnOMZx154q1qsCLGyeY0eyMmSRWxvG04xjpgkfliuKMZRim7W/&#10;r7gqSU6llcxE09kvn1gMGfyXWNWZfvbx852jOML69Ooz0shZJbdZpoI2jmG7bt2sfcj1/izUEl/a&#10;abKlre3G5ZjttWZTtbjPzY79c1ZuL21hWS1iSUzSPvWVFGTnGFJ4GccDPp1rPmXK+j/r+kdUubTQ&#10;oPNBPqLSXM0cbpIFYthlBxnn0O1v1GD0q9LJE3lyW6x+bC+UQfKDxt54+v8AL3rlLjX9T0qSbWvE&#10;/hqO1t5Fkl2zXhfyokTLPKQNkRwuSdxHOM5JNa8GsRT2McylJWmYS+ZHNlApBYMD/Epx2z/Wufm5&#10;U3bqdE6d7a/dYkLFpd6fu2iXBjGPvbjgEfjn/PFazhksLi6vJbgy28mH+zNEuxDuYswPUnGMLnAx&#10;7mmrfeW8V7PbSKrWsckvlQnJfcP4eSBgdMk5bHarV+kUaXEt0LjfJtW38m3dlUbemOf6c1n70ldb&#10;orTZ9RJZjcww3sUSeYyq6r5v33HfjHf6cCn+IrlG01J50+RgAVjHIY+m4Dpg9uh4xVXw7f6e9irx&#10;aZcRqVJjjkgaLaq8kBXxtHOM4HT8pLuZb65+0fYWt7dSWkmlwMkAduRxluelVzSdNvq7aBZe0tbR&#10;GWPEMenasxudLRYzamZZIWBMmSu5Vx2GRzVe6vrO0vHh1Owt1QKv2dXYsuznkAjCnPXHXAzUj2MM&#10;376dZZ47O3dZGjYsS2QNxXGWDcdOnB45q5ZaJp6xlr2Hb5mJU2qgyGGcnoM/z/KuWMastnZdzq5q&#10;Ud1cY0N5d6jHepP5yx28iK0KjaONwJyfm5C8E9zmrNnamKCPVBHdMbiVBG0zbiFKY+RBwuOM9D15&#10;6VNcaJbhbeDTtRlEkcnmtIdp8yP+5g5+UBsDvjI96g1rVvFBuPtFlDHHbowjVhKxkjXK8FSACSwP&#10;fnjrmtpRp0m7u5y806lktP6/UfouvahNdSvNoEiR7SFaRQpbHykgDPynYOpJOfaobzxJocFt5txJ&#10;aR2a2+fOnXbGuBjaN/BGRnj0HXrUscyWcHlzW00zXgVLiTz2wOD82R0J9ML744qrr2nW2saZPa22&#10;mW80IjY2sM/MbSgbdp+oPXB96mpUily3KVNOV2jXguUu1jgkhbhRFLtQrv4IB6hTkE4I69cYFWVe&#10;0CyTCZlkt3eNgzYVUG3+XJ5H9KpaSZfEGk6Xrl3aSRRLaxSrbj5JEY44Kj0OFI+vUVftNOlFk6W3&#10;7lWYq+6TO2MsSSR79Ov4120+Zx9TjqWXyIoL+OTUm0+RZDFNjau1T94nknPQ4/x5qneWtlpOrwva&#10;qqyt8ztCuGZjgYz3Xkk/UetN1rS9H07WG1pYW3eS1t5i3BCRhypDCMHaANnDdVGQOCaXTrlNTtrv&#10;UIbmSWZZozvaQ4GFXlR0B6jgc8dayqQhGyvd6m1NStzL4TQTUo7a/hkWQR7ocmFmxuYcFRx6f/X4&#10;qtLrltDC1xd6bPOklwwRba38xihycbeoIHbGcdqGi1SO5ja5s/tTwzb2ZZMlW24Zs+2TjjHPGO1y&#10;2jtrKFktNNiik8z5o9uOc/dz0YnA9TjrWy96Nu2+n9IycYx17+ZFp8FrLdyak/7wsytJ9ojw4Vhk&#10;KwPI+XA5HOalWex02LzLm7WONnk2ZU5GSAAOe3/1+1FmlvaS7bgMvnYklkbGTg427foOvP1p+pQ3&#10;Np5luPmZbdpITJIcAg9Mj37c8Y9hS5eWKcVYltc1myazuLg7po72Rlknby3WQ4AAOOO/b61meKvF&#10;Vxa+H7jxHofh+bVriOBStnaFYnuN5HTfgA/XpnNTRWunNcNbwttmZiiqwL7W2H513Hv1x702LWNO&#10;h1G60i5uFW4tY4vN+T5eR3APBOMjPXArVVOWml0IUVz3sZ/g+bxPJ4XXU/EXhuPT9Q8wvd2FvdeY&#10;sTE8gPwGzgMeBkk55yTqalPd3t3Yz3c25QoVkjGCG7E88Yyc8n15NTX+ob7DzbmCRlWQs3lrkvnP&#10;PPfGPpQStjY/bra1YvcMBHDCojZjnr8xAH8X1wcdqxl+891PTqXe3vNa62/r8TIm8IQaT4kl8Qrd&#10;XEdxeXNulwIYQsciJvxnAPOGPOeTgd+Ne708rprXUUq28uHEEkcedgH3cDvjg845pk9xqJlkW9nE&#10;zu6mNs5WNdoBPPQqScezd6hTUt2mq9zA0carl42YMwOOA3Ock56Z7VpKUIxtb/gfMVqkrO4eG0ut&#10;L0m11fW9XW8uxlXniszHvUnj5CTtOCPU/nWlq95PdRKiIqkb45JGHylWPJwSec9v9mqFvCtmskFz&#10;eXDLndj7RltqkgvkYwcen9OGi0v7SJWluJppYpG8sOwUkZ+U4XnHp+taRmvZ+zt6kyjGVTne/QfD&#10;JJdR+ZK3+ruVEatltgKYOMgbc5/T34gvZZtLiuLq9KqodUXfGNu3PGRu/wD1/TpclMT3riCeSRo4&#10;x56qTyu4D8T/AIVXn0C2uL5tVvIj5e1V3O+4q2QQRnOOT2Hes/hVr3ZSavroj4H+GPiGwuv+DiPx&#10;lZ2ul3ys3wKgtftjXmYpNt1by+Zg8quGCYBIz7nFfe2rWVyl6xtI/MVstu8oEJ8wJHqcgn8uegr4&#10;E8W2p+Hn/BwDpuu+J57cweMPgbdLZvJMgGLa6V/ky/JBjx90eoHU19322n6fPfW17b2k1rvXzmgj&#10;YqsvGTkZwDzk8DJHNd2aaypabwj39DnwMXHnbf2n+jCzudcvvDouJ7OSOeSKTda+eDGPnIDfKRnI&#10;GeuQTjNfEP8Awb83uq6d+yz8S/C5Cx3ei/HTxJFLZsM+Sm63YpgEkfOztyASc+uR946jqP7iQyQ7&#10;o4rfb5K4bf8AKTj2BbBz7V8D/wDBMZl+E/7av7Vn7OnheRVt4fiNa+LI98bIDDfQhjsXBBUOAu7v&#10;+GBWFnGOBrQjr8L+52f5jrRlKvTbVtWvvV/0PuHxR4mg8E+CtX8Z+LGuJrXQ9LutRvY7ezYyeRDH&#10;JI7RovLsVHCjknp1qv8ABT4veEfj38LPD3xZ+Ht1dNoXiLSY7myk1Cza2maFydrGPGVyAcZxxgjI&#10;5reltJNU06RtdZZZPLKloQVBU9SMnPQ/gatWOnWGmWMUlvYtHE2I/wB0xXylGQMDgKB7cc1zwdKU&#10;LW+d+np6+Zcubmv/AFco32vQ6XfSaKm64m8hZM7SRGzMFG7JGD6DOSAx44zz/wDwsL4c6v8AEm3+&#10;Gd34itG8VW+gx6n/AMI7PMouobZmMYnMeem8NHu5AJ7ZFdoUmjt/Oj0394sgJuJSWbaCBlcng9Pr&#10;XM6v8A/hxrHxb07476j4ZWDxfZaFc6VaawssisbKZ0kkt3CsFlXcoYbwdrDIx3tUaUr77aWXX5kK&#10;q4W/r8jntf8AiXeaR4nvNL8IeG9S17UrdAjWtrAY4AWC4LzSFY+NvO3JHPymtvwlq3xLv/tDeK9N&#10;0yzaQq8Nrp9zJN5QbruZkVXwQOQF6e+a2rWw05Hae4g3AM+14wGyCxOAe/qR7/jUsmhSNcmaOb7P&#10;5KnftY5PzKScenUH68defO9jWjK1737HdOvQcUuW3m9f6+45X4w6v8XfCvwm1DWfg74a0jxD4whg&#10;UaLo2rX7WlpPMzKGVpQrMgAZjwDnABxnI6PTv7av9It5tf02Gzvvs8B1BLeYyxxzKB5io2FLLuGA&#10;xUEqfug8C4+lW2m3E9/BbRzSyTKzK7Hn7gkJY5PAHQAAlOozkTBRe2BuhbhNsmXk3A7ME56+mM/h&#10;XVblp8ml9/M4ub3uYjvbiXTbJrm/kRUtxvkkmyQqseSfbOD6Ckie9gtboiONvMBS3laTcr/LgsFy&#10;eMjgU/UVupbBFk1JnW627iq8spbHJOR06AY5x61nyaLqNtdy3thfzXC2tuTDawsQoO3PGBnIyBkZ&#10;Pb2pPnTVk39xUOWUXzNL+v8AM5XW7n4t+G/iZ4f0fwt4ftdc0zVvtg8VeJNQ1YQTaSiJ5sKQ26wn&#10;ztzuU+8u1QM5zkdJ9qt7eya+trma1WS6CfaJYME8bc/MMgZA9RnHauZ+APxdT4y+CLL4n2Gg63Y2&#10;GqXdwkcWvafLZ3I8tmjy0MgDIrFdwOPmXkgdKPD3xZtvFfxq1f4OP4I8RJDoui2uoPr1xpwj0uZZ&#10;jj7LDKz75ZABvcBNqjGTniq96ULKFmr3v+b1/I0fLGWrunbt9y0Nqz1+bV9RSztoGitGO60mkXa0&#10;2OrAkdCT3weOBg5r4D+LFpq/wj/4OOfh5rOj6iYYfiN8I7iz1IXUislyIC8m2JVywObeNudq7t3r&#10;mv0GvdLt47ny7eYo0isiybgBCp54wRjsPp1r8/P26NYu7n/guB+ynoUaLLeWun6s+8RqImh8mVn3&#10;EncGGARkBffrXZkavWqwlq3GSv02v+BjjknTjKOiTX5o/RXWEn1UiySOZUeB5Ixb/LjBwPmPAb5j&#10;xXzz/wAFXYtOuv8Agnj8YrPXVLLJ8P75p1hG8pJHHuVmyeI94GRgnb0ByVP0WirDZmaCabzZGbbt&#10;+8QSST7kcV86f8FWWtLb/gn18ZLeW/ulSb4d6m0irGZN37lmChD33cZwcHrkA4ywfu46nJ9ZL81s&#10;Ka5qMl2TPyz/AOCEHiXxl+3Z+1h8M9e+KstrP4X/AGc/h5JpvhbTrxTKl5dySSrDMoP7vzI0ckEA&#10;uFtE5JQkfuk8clvGYbqFDJcIJvLTAEgVeAc57Y7npX5Mf8GzfwdstL/YJ8QfE7SfDxs9U1L4sRG3&#10;vIfNLSwQQ20TlQ52ruWedW2AdwckcfrZp7i4aT7PatI+wskvmlkXaRgbc8ZIHQe9enxBWjXzaVFa&#10;KOi/N/icmW0pU8vjVerldv5WsVrSO4AklupWKtKoW3h+VozxkDseR1+owa8d/b5/aIk/ZT/ZN+IX&#10;x8vZofP8P6DcHR47jIWW9ceVaxZB/wCe0iZ6c8jHWvXLDTdX07XZNe1CGxi86VjcfZ5HJhRlGBzg&#10;MSxYnAHWviP/AIL3Wb/Ef4N/Cr9mlbjy/wDhZ3xi0XRJkkmMfn23mHewbacBWkjODnIPTArhy/Dx&#10;r4yEJ3te79FqdGIqezpSku33M6b/AIIj/s+6p+z/APsEeH9b+JFrd2ni/wAftN4n8QC8m865zcYW&#10;DL9z5EUTc5OZGJPNfYAgRZPLWP5o2+aSZmDDJy3GPQ8dueBUOieGNO0zwxa+GtGslgjtbaK3s41+&#10;ZEhjXaqDp0AHQU6bS/ts/ltqLpkqUj2gM7KfUgnqMcD+VY4zFTxGIlNr4n+Hb8isPTp0aKhfZf1+&#10;p5z8Kviv4r+NHhTWp/iD+z74g8CrZ6q1t/ZPi2GB5pok2uk6CF5Y5EJIIIbKsCMZGak8MaR8cZ/j&#10;N4h8SeIvGOhN4Hk0i0j8I6bbWUyX0NwjObh53YhSWBTCgDHUnjn0KC6htL2QmVi1zkL5jEgsSSOT&#10;ncDngY4GeBVVpbS5llgkSZFijcqzKMI3Ukn7w7YHp9DjGpKMr8q0fTt6M6IXSX59y1oV5e6hBveP&#10;ywWzHHG27KnjIOR7/hUV5o0N9YRm5u90lphvJ/5ZvITy31wpGevJGea5b4SH47W3j3xfcfE9/Dtx&#10;4Tnvbc+CF0rzo9QjiCsJUu1kyjHcEZZEIJBIKjAzsXvxG8E+FLvHijVodIt7q8S3s7jUZhHFc3Es&#10;h8uKN2IzIxfaoHO44HIp8safLFyuyOaUpSlFWsa17NHDDDZyHzBNIrIWj3Abeflz0xjPt9ekkvl3&#10;cH2NrhmkXa7GNtu9eCRzjnGM/XrUqn7VbQXtrPJ5PnNtl/Hkc+o4/GuGj+Dfgbwh8Ztf+OMM+qRa&#10;34ss7TS9Qt7jW7lrRo4TiLy4DIYYXPTKKGbc2c5aplGMU5TfTQa1klHcofDz9mP4WfCrT/H1h4Q0&#10;qNV+IHia+1zxBpuqXD3Ec8tzDHFKFjY4SJhEMoMgkk9yK+Jv+CMet6x+yz+0n8Yf+CWnjPWLqSHw&#10;frk3iTwLJc2YWJ9IuBCSIl7DMsT553s0hO0r833dL4A+JZ+MMXiLRfE2n2/hNtBlg1nQ/wCzQb2S&#10;8Lgw3EFyGBiUR7lZCGXI3DBLE/Bf/BSw+K/2Wf8AgpV8Af20vDVhMNG1jUF8E+MNQe1UK1vcTlYY&#10;mZSDu/eTsGbAyqgttG0etl9SVSnUw09faRuvKUdV03toceKjGHLVj9l6+j0Z+j0Gg6NbRwtpcUQW&#10;PCJt2quGUdFHHT8sV+ef/ByN8IIfEf8AwTl1bxzdeMFkufCmuabeWtpebPLaUy+Q3l5GS2yZzjI6&#10;V+gyQW+nPFayK7LwXMZX7oK/w++DyB09+a8b/wCCkvw70b4k/sJfFzwHq+mDUft3gXUmtraWZk3z&#10;LbyPE2VIPyyAMD0BFceW1vY4+nUataSvr8mdGIjKWHnFO94sX/gn98TNA+Mf7IXw5+K+gahb3UWu&#10;eHbOe4ltV2ot4IFjuYjwMssyyKfVkJxzXqthrmoXN7JbxaOzRQ3CwvyM/cLdeQcHGccD1OcV+SH/&#10;AAag/tnXvjz4c+Mv2P8Ax5Lded4XvD4h8Exzb3/4lsr+XcxoSNoWOfynxuyTPIQOCa/X3Xr+WyeG&#10;bSrRmkl2gH7qxEnqWz36YHcjjris4wUsvzCcG9L39U9txYDEfWsNB2u2rejR+bvxmF7+yJ/wXi8G&#10;/HG4na38L/Hjw+3hi+mmCxxpqEYgEUcZ5JZpI7M++92JHQ/ozrdn50tlcSMytDcYuY1x8yEbcYBw&#10;edrj/dr47/4Lafs2+J/jf+wz4g8SeCvD0jeMPAepWvifwzcfbi0ontypk8sbSysYgQMYJIHPr6//&#10;AMEy/wBq3Sv22P2OvB/xpsLqOXVJbJbDxWjXQZrbVLeMJMpByV3EeaAcHbKucE4FYyP9oZdTrpar&#10;3Jd1bWLt5rQVNrC4yUL6P3l89Hqe7TiS+tfORQ3mBjJJJgBkCYw3oO34egqjY+dcqZG8tWYLIpUn&#10;aT2HPJ5APbp+Nct8efhp4i8e6ZpsGmfFjXvC82n+ILfU5JtBuI1+1QQ7ma0mR0ZZYJAdrIynO4Ht&#10;munGs3CzLay6cEjeNm85VARVHOSOoHzMAQD+vPkVPZx5bv1VuvQ7IRk4uyOd8LJqlt4s8San4rvV&#10;ZLq8W20S4lkBbaqDeUGQBhi3AGcLnvXW6QkEtl82q3DfNvZrj5iMcFeckAY6H19Sa4b4k/Bfw78T&#10;/GPh3xb4z0HTby/8M3jXXhvzrMs1jcyFQ9yknBLeUNoXheTuDcY7a7sZLTRZILSJlHRfLJLMTydp&#10;77jnr+NOKjTSa101Xn95VSXM9dL227bFy+jsWeYG5EckkIVVPKqNvPPQZ9scYzivPvhnP8ZtV/4S&#10;bV/ixp+g26x+KLiPw3Y+HpJZM6UpBt5Z2kIHnnBD7AFGAOa6G41HQPAHhmbxF4m1P+zdNt1a4vNR&#10;1jUkjjtlC7fmd2ARc7eSfarlvcweIbdJxIkaqwEiqysHwOmR+fB4q/8Al3rBa/h8zOMeWWjvb+tj&#10;P1/w94u1PRbyPRfEUcd1cWpS3vpLUSrDIVws6plQ+1sEoSAwGOM1D8H9I8Z+Ffhhofgn4ieNv+Es&#10;8SWGlpFquvSaelr/AGjMoGZREhKpnpwcdzyaF8ZfEdPjN/wgNx8M5m8H2vhxLz/hMEvowBe+dtNm&#10;YTiQ/u2WQSLuXhgdpxnooJI21W8yrRyqwKqsA47ckD5s7e568dKv2fsY8i6630f49PQn2ntPefT+&#10;tji5/HvhtPivb/CiHw9rMd1caDLqS6vDprnT44xIkXlG5GUWZi6ssY/gUnI4B+L/APgqh8Cdf/Zr&#10;+Lvhn/gqR+zt4VlutY8BNGfihpunzN5mv6EcRyl1JwTFDkhyGI2IcHy1I++7VNI1WA3lrdRyR7mR&#10;pFlJAKj5ixU8EdMDutcz4u0mDxfoF94TvbaG8stUt57S+tbxGaO4hZSrIVyMqylgSc9+D0q8JiFg&#10;66m4+69JK+6e6t/Wo6lF4mm4qWq2fZ9NTO8A/GHQfjf8LPD3xQ+GGoRaloviTSFv9HuWwytHIu/B&#10;2k4deVK8kMMdcirnj7wdYfFXwPqngXxTon2rT9UsJ9O1WOYBluI54zG8ZU9V2sQcggjPrXw//wAE&#10;itYf9n/4x/Gf/glp4s1ea3k8A+I28Q/Dlp5FZ20a5ZJWSIFshVd1O3HWViQDkV+hFnZ201wsBnlW&#10;JmDyLHgKD949s8nr61OOwjwWO5YN2dnF+T1RWGxEa2Fu1qrp+vU/Ij9j/wCI3iL/AIJKf8FGdR/4&#10;Jq+MvE0lz8L/AIn6hDqHw6vryYNJYXsoC+UCvCsxQW/z4OUhk4BwfoL/AIKw/tqp+yL+zZ40uvCv&#10;jaz0eSLwrdRaJHpLM9+b2TMMCs+3ECb+vO5lxjuRL/wXg/4J1+HP2qv2WNS+LPwq8NCH4k+BY5Na&#10;8P3Wk24+16ktuSWtzyDkpyuDncqqCeAfyD/4KMf8FavhX+2N/wAE8PBXwiXwrBD8VLzVo7j4hagu&#10;mlBGtn5kaKsrHcWuC0c7KMoGQjOQBX1WFy6OfYnD4qKvaSVS3dK6l6NfiefHGRyylVovZq8L+fT5&#10;PY/OmQyyv9uuJGLSSMd3OS3XOe/J9a+hv+Cb/wCyZp37YP7ZfgP4GawbhbDVtUW61mTyZGMNjDmW&#10;Xd5YLfOoChuOWA9M/P8AolhfavqUOm2EcjzSSYhWIfNn2HrxX7Pf8Gl3wct9S+LHxe/aK1yzhmn0&#10;LRtP8O2czMdwN5M80jjPJIWyUHPJEntiv0HPMb/Z+V1a0d0tPV6I+UwlGWJxtOkur19D9vvCdtp/&#10;gvwzpvh7QriO20u1jW30/T7WzWGO3hSPZDEsY6IirtAHQDFbGrx3WpQQ2seq7ZEjYvbbgGVSMjOC&#10;Mj5lAHpz71XaXTZY2dIVljkQ+XcxqrEMDnaB9VJz+dR3ep+GtAgvNb1iW006KxjMnn3EwVYoYxuY&#10;szDCqoyxPAAHsa/CI81STb1v5u5+iS5YWaVreSLUF/YaRp73epBZo7JVeS62bfkB3A+5z375rl7v&#10;9pX9n/Q9fk8M698W/DdjdxySH7PqniC1ibzAfnUo8ofgA9QBwPpXwz4l+If7SH/BX/xrfeDv2V/i&#10;Zqvw5/Z/0e/NrrfjuKN4tV8WTJujeDTwCNluT8pZ8E4GRzsr1rwz/wAETf8Agmb4P0uTRdd+B8et&#10;3E8bzajrHiPU7q4uZH8oo8ryGX7xLF9o2qD0C9K9tYTDYSKjjKnLJ9Ek2vVuy+W558q1Su74eN13&#10;ei+X9I+rtA1fQvF2jR654H1CO8t5VmZLq3vFkjcHAykgJBQf7OenHXBsP430nSdUFnqevWqzzaat&#10;zFZk/OyBwu4J1YbnAJ7llHFfnv8AEf8A4Jf+Of2NfDms/Gv/AIJV/HTxJol/psxvl+G9xrj3Wi60&#10;sbO8lr5O15C5WMquHJ6KCn3x7V+wb+2dpn7ePgaPWp9Ek8P+MvD129h408PapakPoV9GcbfnKSrG&#10;7oSoILDYwboSca2FjRo/WMLLnhs+jT6XX6lUqkqtT2VZcsrX7372f6H0t8Q/AXgb4xfDvVPAnizR&#10;3vtJ17T7i01C1Y7fMt54RG6fijHPpg88V8V/8EW9Y8S/s++Lfix/wTe+IVxJLP8ADnXjrPgxrp8S&#10;3miXjAr/ABHcEco24dWuDkKQRX3dbXU+iWc6WUME0iwKW8jK/MQc53HIPGBk98V8C/tf6wPgN/wW&#10;E+BPx1gsWtbH4paDd+B9a1K1nSDdO0iNbu7ZBZt7KQrKRiM4zggdOAqU6lKrhWruUeZLzjrp6q6O&#10;XFRcZRrdE7X8n/Vz9ATeyQ280sbsG24Zmj2qWHAOfTOP8KyfFGmeI/FVxHFYa3Np6yzHz3h2llBR&#10;gAu4Y3bmUg9tvc4FR6D/AGne6XJpw164vC0ahdQuQiuy8YbaoChj7L9RW3aG6uIIXN+IGhO66QRB&#10;WZjjKc5wOo7+x6GvIpzdS2mh3yj7GTel/wDgehXex0tGg/tGNvO09fLty+SGBUDd2HQj16GuftyP&#10;7RmN8iRWczbLeGO3ZAzByR6Y5B7YP4ZrcubWzkO6e18tVYGSHHBPvjjlhn/69Etlpm+GK3gVMy78&#10;7sFcMDs+XBxkn/vrvUyg5yurL9empdOSh31/DroNI2xT38wTbbqUki2nOSMqANpzn1H6mqlmllp+&#10;oLcS2K2vPyGRmyJMbcL2x2yOpPvWpbXsUenNf6qkL+XL8rRsWCop4wTznaDn3z161BqtxIT5M0Jk&#10;bzEZfLPT5tykj0yvX6+lEvZxj5/1/WhMZTcnExyP7Qt/7adbry2mIhVU2FkUj5yrsCEyc4xk8YHI&#10;qvYausl7Heao00k0m0bVkMeDt5LKG2nhhgAZrorWOzuzNvtmP74bd/zRvjjb7jv0965+6trzVbf7&#10;YI2t0ilkWS1VtpYFQSFY8nLAemQPbFYSp+8uX7jopzvdSJJZIra5N1ZWvmdDnfux/s5/hJOMnuO/&#10;FRmaxvrmcGzZprqEm4Rc/eBODtc4KkfTIwSPSbTJpbk/a7RGbMiGG3u5NuSGBPTuv4jsc81ZeVNO&#10;1aNJA6SXIYBWQsowvIyO3IwOOfqaIxmov8VYd4p7GdLJepb/AGm0ka1W8uGEqtGuD8wA/Ejnjvnm&#10;potOlv7SK1tZ2drVfLlkYbtxHA/QfrVjxHptprtslpcTNDGMRwuDiSNsYLoT93jvjnp0zVjw/bS3&#10;lkH1G/HnD7zNcFWbryQoxnj6Z6cVl7OTly/rY09rGNPn/r/gklja+IotEs21qaNryC3QXLW6bYmI&#10;GDjcSQM+5wFBz6x3lwBeNGpRlk2tCqwcLkMMsT1JII64xj2qw18lvYLYTXTLKuWjaQHcSE+82P6A&#10;d/wzIbTWbWGxs5LsaksMOLy6nk8t3yMZ2rwWJGckfLg4yTW1RRez9Tnpp815Iu6I9nDJIv2TJaQl&#10;/Lt8YbPOcDjnByT+maq3+lJaXxuWt/OjaYnc7OQny4yFB9sccgcjqczW+prpIkdh/e8xnBDKgU98&#10;5YnBx7U27OrazbWcFnfvaw/amMrLZgGQEFgpaRTtxjqBz7d5hyTil1X9W/zLfNGo3smQtMdOnW3l&#10;k1KWGaVjJII5HCdMEFB8g4wAffknrsQ3q3VqurrBJGscfEckLL5qk4O5Px9M+oqneCNJI7K3JSNl&#10;8os2/nbznPr7/l6VowzxzxeWlznbDu8naAWGOSeB/Fjpx0+lbU2+ZrsY1dYp2/r/AIJEBYvbCI6e&#10;XjXzHiCkyDIBBycHnBxiqMN2l3LiGT7PFIqKvlLtJbPy/KcAY/D0q5camNOW2sBM2XYmSVlAAycj&#10;JC4z1GDjJqnquXumvLZmVd2dvlKPNwPlQcjkt3z3qatSKtbdBTjLrt0LFpFBaXL3sUiNt+Rn/jkG&#10;RuJ/H0GAOmKdGl5HbZ1aHyULYSFgP3RAPJ5Oc/nzUFnPLo+nQyarbxzXW3zLpbBc4UnJA7tzkepq&#10;HU/E+m/2qdLZ/I8zzLl5pFO0MMBgzY25HpngCjm+9dF+ocsr6bdzVS4S7W3uInkXyU4hVivzEAg4&#10;/ixz+dVbjUPEH9pbIdNkkgVWDN5gLOQSfmyOOOvWnf2vaSy2Nyt3ayQ3G4yNG3mGM4JPK5Ht26cd&#10;quG3s7Aq1rcM8cnMkjZbIz1yMnkevt710uMpNa2M7xjq195l3GpX8KC203iRpswiT5tq5+boRngH&#10;A7Zz2NW9E+3zXt19vuWVFhjO2SMYxkg4Pc8A9/1FVp3sLXU73T1Ro5YZI43l3E7d+DgM3b5gcd/1&#10;qxCwSeQeb+7j2i6j8zDL8pIYr24PTHPB7DGVPnj8Tbsyp8rj7q3/AOAWbsPDF5EYjVY5PvR54Qf1&#10;/DPNV72K0XUI5pWiY3W1I2kXb0JGOPUhuvB6etMvLtIrJZrMySXEk+I49+1SvZiR/D0/EVai2s0N&#10;xNtV2b5m2A5ILbeg9M/NjuM81UeWV09NibSik/Uq3lrZ6lo82m38nnQyK8N1Dlv3ifMMEdTkj3BH&#10;TjNN1y3ktbNbeMKvkqHaZfugkElcE9cAcAce1N1lbZZZLxrpY5Cqr985XafvAe2cjg49eaqXdiNT&#10;kGnDW53jjmWWPa0atJIDyvIHoCc9d/samSjL3UtdvkaU+ZWlfTfYv6c1xexDUZbmOQKqlm8thlQG&#10;459R+o96dqWu3Eurx2NqF2x2ImabHDqTyeoz+XH4inKbO+Crev8Au2TMkiw4U/whc4x1/Hmk1aUS&#10;Sxz28e2PYRJFjcTlc4Ptkduan3qcLIn3ZVNV/l/wRLS+v8rFeWrFZIYm5kAfcwOVyOeCB+v42pZ5&#10;L+BrVLISQrIWjfywV6LycgEHJx3qvLZ7bZV1DUlYLMxtX+52BwcH5s88/wD1ybq6izlrUxRrCq/L&#10;uzuVvfn1/n+NbqMdUzKXRpHwB+3rHafCj/grF+yr8db4NDpmoXWqeFbi8jkDFri6jaKCPy8fcLS5&#10;3Z6KenFfdtxey6XJC08cMcPl7VHd22+mPQfhXw5/wXh8DG+/Yrsfjz4WinXXPhT4u0zxHb3Flvjk&#10;SOKby5W3IVYAK+7cuSAuegr7M+FPj7Rfir8PfD3xL0KXdZa9odrqNjJH8ymGe3WZT06YYHkZ7V3Y&#10;qbxGW0Ki6Xj5aO6/MiFqeKnB9Un+n6G8Q2/5WjUSbR5iH5S2Ogyc9M9B718NS3Go/Ab/AILq6Y+p&#10;7hY/Gj4OzWyRFiVN9p87ykFiSADDGGCDGCTwck19y2zeZcst3BJuhdSsxI246FgFPU89a+QP+CxX&#10;hDUvCfw18E/ti/DLSJLrxD8E/Gtvrsl1a2+Wk0NnEeoWxCgsyGFwTgceWTkd1lkY+1cG7c6cfm9v&#10;xRGKvyp22afyX/APr24sJ725C2l/IyxNJtHljGeAR0GfqeM9ar2F/PYXs1jNfWs3kwrI1tCriVUY&#10;EKG3E5Jw3XHI+tc78PfjN4K+JXgDQ/i34I1xtQ0bxDp8V1p+oQq+0wOpYOV27kweobG3aQcYIp8/&#10;hr4mP8eLbxJp/wATIG8Ejwy9teeFX0lDNJqHnBxci4+8AsQKeX0JYk84x59OKlUktpJve+/a3c6X&#10;dQV1dNdDuhegWqzyJ5cnl5UJKwCnqAecZJyeOw9qqxw+IpzH/ad1C8bcssfC7MYGAenIHOe3vxZe&#10;K1kTzZIXjaPBnj28YzgfiMH8+tJPc3FzZyy2FxvmZfk82QhQwHY84GB90DOc8c10PX4m9r6dTlj7&#10;uy+/oR2purWWS2kRZFbCRrI3ygFjySPbA75pUnlt7KNDL5MnnEfM3vyOnPTjt0Ga8x+NXwa8Q/E3&#10;xZ4B8beHfib4i8P33hXxILlY9Kuwba9t3Ro5oLq2lykysnAbG+MnehBzXpjXC3F5HA7xfuV2sz8E&#10;Anr15+7SlKPKnB3fa23/AA5XK+bVA0siO19clZGkDRJH02jODnpxwPqBVeJ0mYO88nl+b8u2IqoU&#10;Bx178nPuPbk0telt/t8aPqbxwQksdi7g6jGUIxhSc9Sc9MVa+16ZeaXIY7v55FDs0Lldqheo7Y5P&#10;rWSkuZps25LRT7/gX5LmDVLG1tkcyLBuMxbH3k78cZz29abbzQzWwlS7+R5Mq0eD+743LwOufzrL&#10;8N6LLo3hxdO1G+urpZEZZJbhi7TZLMSePl6kfQAdqxfEvxN+HvhbxVo/w78QeINLt9S1y4uIvD9v&#10;cXSLcXMscRkkSFCd2ViUsxUdOfStIz0V107f16i9lq1F7M110jT9D1+61rzdQl+0R7Vaa+kaJWUc&#10;KkWdqn1KjJxySBwqXima6nkhjjZh+/8Am3BecYAHAPbp0HOasXUlxcW0OpBEkiZPmZ0ZjH8vDcEc&#10;Z59f51x138XH0H436f8ABp/AviS8/tTw/dajJr1npyNpMHlSKvlzTEgrNIWysYByAT2zWfvOVo3f&#10;X0VvyL91Ru99vxH6H8UfAfxI+J3ir4efD/UL2TW/B89quurd2NzFDE1zGHj2SOojmO0MxCFsHGcZ&#10;FfEfxg8K6n4v/wCDhP4M6CZre4Xwb8H9T1O586ZxKqzNcwFg+CWOZE4yMAMR2z+gUl7HaxedbweR&#10;CGAl+0IwJwq4II47Nz9BXwJ+xJZaj+0X/wAFc/2iP2qo9QhvdF8OwW3w88PapHJuMciBZbiOHBK7&#10;VeH5mBDEyKM4YivVy6pQpSrVoq1oNb9XZfjc5cV7SUadNveS+SWp+gItLSWWOS11lGmsd6eRNMNp&#10;zgZfPfnr3568V4F/wUvv/CMv7C3xi0fxVemSH/hW+r3FxFbyGKVkWAkbduGK73TODnnHKk17rb6d&#10;pMEcTWouFkVR5zNjceAcPnvzk5/Wvkf/AILs/ExPhH/wTA+KfiuO+NjqF5o8ei2s3l8t9unjtzHv&#10;K4X5XfnoAmcg4xyYONSrmFJWs3KO3qjorezp0Jyb0szk/wDg2b1RNb/4JZaFYwvD9ot/E2rozNGj&#10;MwN3uDNsIycHGc8kE+1feml/aYVae8iYQwpg7WzsAGWJbjvnjn61+Yv/AAax+K0vf+CfmpabBfrJ&#10;HpfxA1Gw87cdqfuIJQBuwQGaQtnGcljzX6a3Go6k0cltZ3CyRgs0lvtUhx6ZPU9f0BrqzpqObVb3&#10;upPbz1Rx4CMpYKDWzS3/ABNHzbCS2a2E6qWbG3aG3qCPl5zzXwv/AMFAtS0jxP8A8FSf2QfhA7w3&#10;FvY63rHiGbT54wqwyxW+YpRzguGibaAPlIyCDivtwX8cltDepaxvG0gXYYwrAenqSSB7d6+Df2ub&#10;PRvDf/BcH9mPxLrutw29teeF9e06OG5kEYW5eOVY8AgZLvKVHUs3T3eX1m6zSV7Rlb/wFmeMhy0V&#10;f+Zfmj7b+NPgv4k/EX4Wap4O+Fvj6bwTrc1uV0vxNb2qTyWkwYNkRv8AK4baVYddrcEEVp6oNVi0&#10;+2TUNRj+2rp/lG+W12hrraq+ZtyQBuG7bk8DriuZ+MvxI8b/AAf+FeqePfAPwv1DxnqWmqotfC9j&#10;cLHdXuXAwjN8owCW6HgYGTxWh4w+IWiaB8OpfiZ4rx4d0WHSmvdSm1adVewjWPfIZeCE2DIbkjI9&#10;MVyc1WVBO2z8t9PmdEYxjWszJ+D/AIO+I/g34X6T4Z+J3xEbxdrun25j1LxFJp6Wov3MjEEwx5VM&#10;KyjA4yOB1rrv7Ua1huIZE8ubzHW1aVcK5IHb06DqeM15Nr/7W3wxHwHtfjf8OftnxK0O9vre2hh8&#10;Dwi6kcvcpA0yoCCUjbczEdApx616fq9pIzywC6RpIZComlHyqoUE46Zz9e/UGueUasW52tfp5+nQ&#10;6Y8srRb0HWuowWWmLA06tdeWpct/FgHbJnk4IQnb2zyBXM/Er4S/Dv42+HNL0n4jWr3dlpes2OrW&#10;rWtxJDsvLaVJ4Jd6EcLKvckHcQRzVhPFnjwfFEaNL4Ai/wCEMh8Mpcr4nj1INL/aBfabb7Kq7igj&#10;BkMmcZIUDOaw7P4y6l4h+KF18K/D3w28TLZ2OhDULjxhNp8cdj5zThPsW1yJDIV/eABcbc89qqft&#10;I1Frsr6bipwjUi9OurO18S6HrviP4e6t4Z8MeKZ9Bvb7S7iLTtas40kmsZZUdUuEVgVLqx3DIwSO&#10;c1F4R8P6l4P8CaH4Z8TeIr3xVfabbWsNxrGqRItzqNwihTcyKo2IxYb8gcA8dKm0qWDVn2W140Cs&#10;pim2x870PQBTle/b8a5X4qfHz4YfDD4geDfhb42l1SC98dajLYeH7qHTJJbZLiKEy7JJVBETOobb&#10;nr83oTV051K1GyV/+AjOcYxq3bOl0z4q/DHUPiHefBa38dWEnirT9Gi1O+0eG5zcwWTyeWkxHYNI&#10;pX6/hXxX/wAHBvgrVfGn/BN7xdrWkXUzXXg/UrHXLeRF2y2zx3kcZOVBbCxzSNx/c5619r6Z4N8I&#10;aV4nXxmvhqyXWLi3it21ZbdfMkgDEpEZOrID823pkkivln/goPr3jLx5+yz+074D+IHwtfRdI0Tw&#10;jMfC+vXurJ9n15Dp5mLosZEitFNGylWBByuMfNt68vdsbSqRXwuN1fvZeXfYzqRi6c4N7p2/rU9x&#10;/Zb+JV/8Wv2cfh18UIiv2jX/AAdpuo3ghwRI81rG7MzYAxuLY4HT0rp/GFjc6jo1xYanAoa+tpLe&#10;eCRl2rG4OQzc/KQNpAJ4NfPP/BGPXk8ef8EwPhBdXds6xt4WWzghVxIsiQTywjkKq9I8kc46biea&#10;+g9Xmd9Tn06O6uHk+zlpvMRXjXJK5xtYAnn5TjjsK48dCdDGTaWik+vZnRhZRq0VruvzPw2/Y38H&#10;eM/2bv2WfCv/AAUV+Ay2d9q3wF+KWs6H440PR7VU/tbwyXjM5m8vazyIHeRWl/gbPBXFfuJ8GPjN&#10;4A+P3wt0f40fDLxCt94d8SafDf6ddCHbiN4w2CckB1J2sFztcMvUV8J/8Ei/CXg3QfiR+1V+zPaa&#10;jp9/pejfFi6Nxoq2K7mt72M5V1K5kTbEyE5YMM4GCKy/2F/E2q/8Evf2tde/4JtfGfXVj+HPj++u&#10;dX+A+qXO5lhYyHzdHZ/uxsd2Rn5cqM5Mwr6HMpf2hKaS9+Gq7yi0nb5fkeXhaawqi/sy0fk07J/P&#10;8z9DrjwVpfieS4vZCbgT2ZgaG5nYwNlnJ4PXk9BgcdTxX5p/C/xMP+CPv/BUvWP2ePEXiq10v4J/&#10;HpjqnhdpJpPL0bWFO0owY7Y1eVjFxnMbwsSAhr9NNPtLWCzkg0O58uJpQsTKBhJGHPH8ODkY4zn3&#10;zXiH7fn7BPwo/wCCgvwoPw88dW8cd5aqZfD+vLGBLpt0OFcEckEnDKMArkGvKy3EUcPJ0qy9yorP&#10;y7NejO7FUpVbSg9Yaq/5fM+g1CajDGNMO+QW+YmyQpzjkkDHT+VeZfHT9pD4e/AnUfDtn43i1W+1&#10;TxNrsemaPY6HolxeebcSE7cmJGWIDuXKjjI6HHyd/wAEyf21fFHww+IN1/wTF/bC1XTbL4leC4IL&#10;PQtW/tBzF4ntMfu2VnbmcoYsAYaQE5BKtX3VKkVjOlzb2sUk5mYebt2lFOBjpkYyT9BXPi8K8LXU&#10;Kyuu66ro0/67FYeoq0G6b1/J9UyS6sZDqVvMssiRrgRq2MMDxgj046+pHpXP+GPi/wCGvHnxT8Rf&#10;CPRxf22teD47G51My6dPHA0c5dkEMjDy5jiNlbaTtJweTiuo1looNMWEWyG6aMLCcqGXOTnk9Ow6&#10;9Rj0qpp6ajb6NIk9zJJcLGI5JFPzDaeG+7jJB64wa5oxp05NSTf+fmbe9Upp/Ip/FT4a+Dvin4Dv&#10;PAXjbwlba9pOuWptNU07UIQ9vPGzDepVuG9eeflHtWd8LPhT4C+BngK3+G3wq0C20XR4LiaXT9Nh&#10;LGKz3szsVBOVyzt8o4GcDAGK6CefXUtYbiK6jgRm34mj4U54jODxweWB7cCoNN1G41GNYdWitd7I&#10;GS5hh2rJgfwhtwycZwDnH0pTqO3JG6vrbp6hGnbV2069fT/hi5on2u5a7F3ciZtu3yreRhjGSOSe&#10;c8n24pNTuLHTx9turllWRsfMWbqCOR9PwrPj8QaXLqF1pNiFtptPult76Sa2dNzNGkuY24DKFbG4&#10;fLuBHUEVqT6Zputx/YLuylki+znyWeTcrAY4/l19x60ckpR5eq+Yc0VPmezOR0v4aWHwf+CF54D/&#10;AGcfC2j6S1vpt9N4eseRax30ommXepYfK0zZPzDhzyKg8FN4/m+Hug6z460C1tdem0e0XX9FguhJ&#10;Bb3RjUyoj5ZXVZd/zKScAHJ6nsoLaSytmgaORYEXdlSC0ahfXJzj+ves6TxH4csoLG7v/EdnbtfT&#10;pbWK3kyxNdSE7lijBwXkIDYVQSQPQGqk3W92S13v1HT5aV3fT8D4B/bAuZPgT/wVt+AP7TtvoFxp&#10;8Hi5dQ+HuvTeSMXDytILUsY/9Z80mVOSR5aggbOPva01XU5I7O/mttqTWpYZYxyKMHClcddpOR6g&#10;ZAPT4r/4LeTrpngX4J+NtNVlvNJ/aC0KW2kMgR13NMpwp+98wBxkDCk96+0rvyInWXSrWzt5F+Rb&#10;kQj+5kkcDB6Dr/XPdjl7bL6FbrZr7np+Zlhv3eJqQto7P71/wCpeWj6roq/acw2YH+keYG3swOUY&#10;5w2Mjp05weBX8jX/AAVb+BGjfs2f8FCPip8I/DUCQ6bp3iq4k023jlLiC3mImRNxLE7RJt5JPy1/&#10;W14s8V6P4f8ADsmvX+sBbGxs3lvt67lYJluAAWyP7uPSv5C/+CiHxOn+Nf7Z/wASfjEupyXVr4i8&#10;ZahNp81xIjS/Z1nZI1YL93aqhQCB8qjtivpPD/2n1itZ6WV/W+n6nBxEo+xg+t3Y8j0Fb6HVraSC&#10;C4znekcL7GkAz904PuOhr+mr/g22/Z5u/hB/wTX8P+J9Qto7fUPHepXWrXO6MxySKsnkQq7tncoE&#10;bFcYX94eCck/zO+D7S6k8S2ttHbySyM4WOOJs53duDyME5XPPIr+w79hb4T2HwL/AGPPh38KbqzW&#10;zHh/wbplpMqttaSdbdTI+F4IZyzck8Eg9MV6/HOI5MDCj/M7/dqeZkFOUsbKf8q/M9YuP7SvdOj2&#10;JGsjJGzPIMEyFg2M7cYHTPOcdK+AP+CwPxH8aftH/Gf4d/8ABLL4NXOpLeePbqPWviZeWkvlSWfh&#10;6FvmiySoPmBXfaSNwjjGDuFfoH4h8T2GgaJcax4jnks7e309ru4upCPLjhiUFyxGQMAf5xX57/8A&#10;BHO4f9pf4z/Hz/gpB4gtkmPjbx2umeEHaYnyNLs0AEaO4XKsphzg4LR9BgCvh8vUcP7TGPXkWn+J&#10;6L7tz3sU5VOWgvtPX0W/37H194OsPhR8Cpvh/wDs8eDvC8ul20mjva+HbW102V7a2t7KJGYySqNk&#10;TYYbS53Oxbqck3Pin4C+IHi290m68JfEmbQrNNY36tp6WsdxHq2nhXVrcyOC0XBWTeoyGXGT37S9&#10;sdNuPMnjmkMiyFtzSYCgk8AuPlXIBIHYEdDXKWfhnx7pvxF1rU7v4tPcaDrFvaR6D4bGjxR/2UUD&#10;ee7S/fm80uB8xCoqgBSck+ZGUatbmk/e89bv0/rudvLKmrQWmlraWMLxzrvwl+AYs/EWq/bbODWd&#10;asNGZLWylvGN1cSiGJmEUbNGu5/mfgAE57mvjH4y6fc/8E7/APgrz4P/AGhxd2tt4D+PTr4b8Xwz&#10;SSrBHqgZRFdtlvLBLeTlieF3kgE8/fGi634b1C/uIbTWra6vNP1JYtStbeeNxBdKqELIFJ8l8mNw&#10;CAx8wHkEY+Q/+C5fwn0X49fsNePfDei3Vr/wk3g3T7XxbY2kN1GbqC3tpmSW48tSX2CH7QCwXG5Q&#10;Bypx6mV1KcasaM0/fTjLtZ7aeXc5MfGpKm6kXrGzXqt9fNH3BJBLZBtWtbzduO+SORgf3ZVOORx0&#10;OM5JJPPp8G/8HE9trGi/sd+Gfjh4c1Dy77wJ8StF1iyuVjUeWMyjcP7wyVODxnjrgH6j/YM+Lkv7&#10;QX7KngX4vTvDJceIvCNnKbmOUyqZRHtkJLZJ+dGJ3EnOMk151/wWK+D8HxM/4J7fFiGa3/0iw8Mn&#10;UYbVUUrutpFuOpbjHk9MdPXms8t/2bNoKXSVmvwf/DBirV8G/ON1+f4H0D4Y1vS/FWhWPinRb6EW&#10;t9bpc6fNIRtEMiK6nCcNwRjkjnrxituFo7O0WTRbyOae5XzI7i7ZsNlhknHt6DA4rxr9hjxDD42/&#10;Y3+FfjrVdTLW2sfDvSmkVZc4c2se7cdoK8jHHTH417VZadPcWolSUsq5LAMSASMYJYkjGT6fTivL&#10;rU/Y4ipBLZv5anXzxnRjJvdL0Ktnp+sJrgurkxzQ+WUZFYBfm6OVzjtnucNx1NT3mn2ccCx2tr5f&#10;nTAzGGLDFjt+hJwOvouKkjt4rO5nkc/6yMI2JScKBhQAff8AqcVYdIrCx8pZm8yPYp8qNcv3AUEH&#10;IwCMDpn15qoxj7PTT1ZEpS5kyjrV9YabpEmpag1w6qrMy20ckrjamTsRMlj8p4AyfTmse21/XtQ1&#10;Zri28Ot9jiXFveTXUbNcHc3AQEYXGxgW/vYxXRSzPcXLNI0sahozHuwV3EY/MZwfbFVr+GG3V2gu&#10;o1+Zj5MbAqNoBORzjA54xx3qrOL0+8qMo6KQNMijyzMFkkjaWNTGT5fPBbH3RwMZ9wDVDUnum1Nr&#10;WznjWNm3p5jfdBPUYz1boSM/pmyQ8diseq6ntmaJo1ktbfyzGmQMcMT1Y4PHX8aoXEq2tnJNHdtM&#10;sknlo3lmRzyoHY8Zxk88c+prCtJy91G1GPUYbrWNLtbeKRIbzy5FN4rzFPKi2kFgxXDsX7Eg+/GK&#10;kfT3i1SbU/7SjUQ3DrG0m9ljHytg9CSeCBnjt1NX41u7yV5Y3ZYVf98siDLtjA6+4zjpyKp311G4&#10;+wLBJuabdMs3CsjLw2TjkYA2g5wckVacOXXcnllsiyLK8XUf7R1gIINgQKsmS2Affg5x09DUVvp+&#10;hEma8slEjKq7bhl4UDIIznqDUNtM0832a6uvOaMbo+DwoAO7rxkDGeT165zVy/1q3sILb7LcNC3k&#10;7JDJaeZv2ngj04I/H6Vny0r3Zb9qtER6bqiSafDq1zbeW8mJlVoGVthX7hXAOcE/LjOeDzVHUfEC&#10;W2uSaebR7mSaMSxNbfL5Thh8vzHgnJJOAML64za1HUFvoGufsF0ZIfMWRYpAdx3Dkn0B5/oa5fx3&#10;rvxAs5bdtE+HX9sfapvJumtb9VMNv1/jIJfHAwO5O7gA8/tPete6NKdPmltb5nZubPUJI9Sa2RpV&#10;UFZFbDL2HfuP0x7ClaO9vSyyLL5TSM11PH8qggAcAnjIJ6fjzzWPZ30V1o0Ri0m4sY442X7LfMBv&#10;OduDycYx156961UutVgNul7CJGZnMkS7lVcfMCOfmHbrjPHvWkKkea72M6lNrYkuZUs76OwEjSJ8&#10;qwtH8rb84JI43Yx+v0zVn1CT7SBP4fkSWNJII7hpFJePqpHXAOO/IIyRgGmNqiSXdpJJZlpG3F2V&#10;jsiXBIG7HB+6eT0FL52nC4aPz2aZoyrxjLMqsSNxAHA4bn9cUe05r8r0/ruP2fLa6/r5C6lcrHbw&#10;WN3aKywt5rPJnaTnIOSeCDg9P55qS4SfUrmK2hjlgt1dJVl8wYZlYZAUgHkDP0OagkY21v8AaGgB&#10;2PiKVWO18hcL3JP0wPY81Fp2mOs9ykV7fNJJL5lqrSDFt+7A2R5GAMDPOeSfXAmUoy91sFHl17B4&#10;30BfFMceoWF5eWN1bRsIbzTXMcijgnI5Ugn+FgQcdOKwvCt38S9AP2FpLfxBBInmQ3zxmCeFuc71&#10;xsPUdNp5Hy8k1s+GYbnQ9UvtV1jxffXq3qLbW9ncsnlwFXO7Cxjk5P3iSdpA4xW7psUN5qV1eWSB&#10;drfvOo3gDpyMA5Bz7bTnFbezi3zRer+9Euo6cOSSult/W5Ut72XV/PtV0ySCPbtLNlSrZJ3BewBz&#10;z7e1XtTk1i0sPtelPE03lt5YlXKhiNwU4BwOg4GfTHcGiuupo63hFxPD5JSWYbY1z8zdMueCQT0G&#10;cYzzY0BWiaW3v2kM4LmIzSBOQpAxx0IGcc9fy2p05RqJSer6nNUqR5brZdDAfVY55Ft3u4dzzebc&#10;NC25nZAMA556Be3Srq3ukmWa5u7k/wCrLTHzjtUhsBDg4z+uOvSoV0awt7hJWt4/JtQ4jiMJbK52&#10;nrjtg4xxwMmrehWVpGLiWNIXa4kTdKwVWHoCQM8DjPXgevGMJVPaf195tPk5boijl3BZ/sKw28cR&#10;DTFseaSTklegx0z79KghudSvtK+yLcOjBwvmbMssSkDIHPzMoLcjqaebe98Qa01tcpHbwx3WQzZB&#10;m/d4z1AY5LfivTirv/CPQ6c7QpNJIjW6FvP79cEAKOMAD2qnGU5adN+lxc1Ono99ytp0+nReclze&#10;Nd3kMSpcyXEfl7t3O4Dgfl6HvWgx06ctHBcsGKtiMH7xycNwM8g/iB3pZtNtbDSRqdrPHC3zN+8K&#10;qrDvu46dT7HrWfBq9pqj29yzXG2N97eXJlCeoLEL83PGARjvWnNKlaNkrmaiqmqvZFu1gurKNrSG&#10;3jbcR5000jMzENgHHBPHfrgY9Kqtplq5m1Swumk86TLfaPuytgLySMYI68fSnPeXFv52szaS0i+X&#10;9+G6JVuG+6p6np9c+wqe31DT7/T47yxvI5FkBMkMcg2CUH5lI6hs5+mD6U9JR1/r8h+9B3Xz/rUp&#10;R2stxfC2nvpJRGyiKNVAPqRyOwxx6VaGkSPqgnhd0tV3ExllwZezeo/Dj1GcUJm2Zba32K8s7uzb&#10;tzAensenY8A1cvPtMFhvisFaYbo4NqgspxkkDp8xHfH4Vnh4xjG7fdhUnK6S9DzX9qL4UaF8dvgB&#10;4w+C9/N5MHi3QZtMmlMRkVVljIJKrgjacc8HuMHGPlz/AIIg/FrxBqH7G837Pvi+zvLzxN8IfFF7&#10;4R1HzLohmWKdhbNiZlZA0R2gYwBGcDtX2fBrqXk94YrQrFaxqsbXEZUGQsFK8ZBPPY4P4HHwH8cN&#10;Zsv+CeH/AAVf0H4z6tG+n/Dv9opBpHi2aFWWG0162TZb3EiY6SKygsuCC8jnhRXo4Kf1zC1cLHf4&#10;o+sd/vX5GGIisLWhWfo/R7fc7H6FWVvrmq3Fv9qjW3Q7VZlkQsGGcdsDBxyOvboKy/E/hjw9418I&#10;614C1+OG80vVIJ7LUIWj6wuhRk5BByvB3dM1uad5UbfZ4bj5biVDarK2McE/XplgO+3NV7jT7Oyu&#10;44hb2481SfvMm4hwQfr8359M9vPk6kYqS0aerudClGUnF7dj8ufgz8SvE/8AwRN/aXf9lX4pT3kn&#10;7OPjjVA3g3xlqUwkfw1fXAG+3mbH7uIsGOG42/OOfMFfpJp2p3c0Oi63p0vlaY371mdiJX3R7Yur&#10;ZOdwz68YzmuR/aj/AGRPgL+2B4Aufhj8cPhzZ61bzyhmJbZcQ9SpSUfMuNzkEcZ7V8F+Afjn8a/+&#10;CLfxB0z9nz9s+2vfFnwT1LVlt/h/8VISzP4fhZwsVjf7v4EAUBhynO3cpCr61Wn/AGxT9pR/jrdf&#10;zf3l59116HPRmsDPkn/Dez/l8n5dn0P0Q+MnxtufhDF4Zl074U+KPFTeIvE1jo8kfh+zkuG06Kd9&#10;r31wQuI4Y/l3M3XIGRXb2Nqy2bI9s9qizuqQyZbDc/NkjpjJ69j2rE8D+KvCPivw3Y6z4O1ew1bT&#10;9Us1uNL1DTbwXVtcRuNyukiMwKcfeyRngc1vJOovvt1xbMnmRgtIVwWUAkdT29MCvJUo8qjKPvK6&#10;f9W0sdEovmfK9On9X1uPj+y31rIv2p/tVrKu6Yxsm9+pHqFJ4JHBAPWs7V9KmuJZrSK7eGfEbLM0&#10;ZZfMGcEDI6Nzk5Hc8VyfjDwpo+pfFnw98UtQufEUcfhexvbWQWdxJHa3Mk5RXFzbqv79R5e5H6Kc&#10;kH5jnudJm03VJJLyz8uaFoyV8vDFu2Qcnj72c9625aPMkt/6/q5PLUjFye39f1YfZ2k9pqt15U+R&#10;9oUeWY1BYlBuB4+YdTkewqvGIGU29m6yTLwwkVnULnAC4IxyffPIq8YbfT7xYYpljmWQrxkg8ckD&#10;nG4ZxzXK+GfhL4n8O/GfxV8QNS+KOq6zpWuDTzp/hfUGh+yaK8EJEjW+yMSZkI3EM7DcMjFUqKnd&#10;3tby/Iz9pGPzX5GpYTa5cPcLqUkXlxyIAsW6MhQG6ZzySR6dB1qnr/w68EeK/E2l+MtZ8OWeqano&#10;PnPotxc20TT2TSRmKRonK7kZoyVPsSOlbV7AoeZrKWS4Y/LtkhPl7Qc59+uODjgdKuWluthCzxnK&#10;yYlXy1wzNjlenQY9utc/vRlu/U0lJON7fL7inZLcWjTIhjULMXS3VeFyOGPJyc7vT8cUSSM8nmOm&#10;/wApSWb5drtxtDH6HtgVxPxp+Klx8I/Cum63pnwy8UeMJtQ1210tbPwzaeZJDJO4jWeY5AjgXOXk&#10;OQuPcV2d28Gk6fNc3M1stqiiaSa4f5I1C/MzNgDAIJyeg/OnyVFT5ktHsHNHns9+p4n/AMFFf2oN&#10;L/ZC/Yl8efGi/vobXWbHSpo/DbLbifzdYnVo7VEU5BzIQTnjahOMA1wP/BM79lv4qfsxfsgeF/C9&#10;7rGnWHiTXZH8Q+OLiW0aS6uNSvG82UM5xiRAVQ8EZjGOCa8a+Duo61/wVx/4KCW/xfz9s/Z8+BOr&#10;TL4Vmksytn4u8QFdvnoGYpNHCUypxwNveRhX6KtZfZL2Bri4CqynLFsBwAOv65H+OK9THRlhMvhh&#10;WvelZyfbsnbtuznw9SNTFOrpZXSvqn3dn6WRFpYuorP7FdQSSR/MrSblJfg4LYP0/wD1V+NH/B2V&#10;+0tp+lfDT4e/sotNPt1rVJtd1LNwPNSK3UwRKUyBgtNMRu/55DHIJr9k9Q0vQn1lfFMo23VvZPGs&#10;xcmNY8qWXb0PODnr8vXHX8L/AIxWfw5/4KVftW/tbftpeMdJh1z4f/CH4e3vh3wTcfL5MmrCBoIZ&#10;4w+4YXF3MshxzIjgDOK7+GaVNYxVqnw01v5t2S+9nPmknLDunH4p/wDDs9W/4NVNe1X4f+Hfil+y&#10;VrptJLyAaT4w0fUbZlf7Tb31igC7wOqqYRgsdpYj3P62aDBaiCCyutWvFuIP3KxvcDIKKeCw6nAO&#10;T6g9+n4+/siaJpf7EH7W/wCyf8ardZrPS/jF8C9P8Ma4t5D5bf2klnD9mBZn8vY0gtMEA8ZwDk1+&#10;xHhiSxMFwLNm8yOH5lt2LOMt97B7nd644PTmsOI4wqZn7aO09fmtH+QZT7Sng3Gf2Xb5PVfmXU/s&#10;CyjS3CpbzPG7eazHcSSAxJY7unTnj2xX5/f8F1/hvqvg22+Ef7e/hO2W7ufg345tNU1JII1e4bTz&#10;PFIWbJPyq6gYCkfvSTjGa/QO+uorNGAtZAqsdu5R8zbeufTgE45riPjz8FNA/aQ/Z88UfBXxdLGy&#10;+JvDtxZTSQqMRSPGxSVV55WTaw9Co5rgy/FRw+OjNpb69NHo/wAGdOKw/tsO03/w+6Or8F+MPCPj&#10;nw7pvj/w9dSXGn6lZRXen6l8uy4ili3pJjjjYwJyB+nEGsaVo2v6beaPr9lBf6fq9n5V9pt1bo6T&#10;IyjcsisCCCnUYOQK+NP+CMvx98dD4CeLv2N/jdp7W3xB+BVwuiXkc+Ve60smT7JKI2H3VRHjBGQU&#10;EbHAZRX1J8RPjWngr4q+A/hAvwx1zXF8eXF+kmrWmnn7No0NtCsm+6Yg8SF0jAyCck9q0xWHqUcZ&#10;KjBbap7ab387oihUjUoqo+unz7G3oPwm+FPgTQodH8LfDvSNGs7PEduum6bFbrDHneF+VRhcjtgE&#10;n61ae91CfUbffqci/Z2lmaJVTy+W5+b6E4/Xnmo/jf4N1b4pfDTWvh/4U8c6t4XvNWtfIh17RWjF&#10;zZPniSPzFZexzwSATjBwQun6BdeE/CcZvb+41Kezs4YZdRljUT3ZVl3TOAFUMzFmIAAz0HauGV+V&#10;TUr66739b7HVTlpyvTscx8D/ANofwB8fdT8XaX4Dub8SeCfFlx4b1qzvbGSGRLyFQdys4xLGy7dr&#10;g4Yc+1d9Ytbi5e8MHksqqFRpQHVTwHPsTx7EYryv4n/GX9mv9jS0fxn8UtSsfCtn428UQ2+oa5Ho&#10;7mOe+eLYst3LDGQi7YwvmykKABluRW98V/Cvg/8AaA+Fl14FuvFt22ieJbSBo9S8Oaw1vI0AkSVH&#10;iuIGDbH+Vso3zKePlY1vU9lpUSai9LvXVb/cTao24J3f6HdazdXcFs0VpDxGpldi23gnecHjBOOc&#10;nj+fO6H4q8JePrCz8VeG/E2k+ItJa5mGnXuj3UdxHvXekhWVXKnbh1ODwcj1qn8LPhN4T+Dvg3Tv&#10;hd4Ivb5tN0uOS38rVtYmvJSkshbfLJcO0kjEscbmPBwOAMeZ/th+K7H9kH9k7VJ/gnZ+EfCa2N9b&#10;2ek32uWc66Tp9xd3ijz7oWoBjh8yQu8hwgJJc44I6brS5KbbbaS6II2p2crWtd9z34wW89p5d4gY&#10;KB9mEm1s45UrngH5sD/9deE/8FKtb0Twz+wX8ZtY8RXFvDbx/DnWI5FvwFDM9nJFEvfJaR1UA8Fi&#10;K1PBnwn1Dx5rvgH42fFbXnbxpoPhkxTWfhnVLqPRbtrpIhPPHETl0IjPliQsQT944WvnT/g4R+Jj&#10;eBP+CWnjZtbvmRteuNO0tbS2j3CeR7tZPLZm6fu4WJ7+nc114DDxlmFKk3d8y/P8TGpU5cPOfk/y&#10;O7/4Ib6bDpH/AAS7+E95pqKRcaLPdfZ1UpGjveXBZUVuQpB65IJ5yQa+l74aoqyawk0LLJLJGiLG&#10;NxyeG+bjIycZ4x6V5V/wTQ8KW/hH9gb4Q+GZtGu4zD8N9Hlb7VbiMrJJbB2XCj1boMnn659s1PTo&#10;7m0+0WNxGLXyys6q2cbWIxg55HQ+vfpU5hLmxVW38z/Fk4VRhShF9l+R8Df8E5PD0Nx/wVF/bAvL&#10;K9hh+z674fSVZrgGaRjb3MjALtUhM5xnoFAO7qPe/wBu79iX4cftvfCObwF4nnNhqumSx33hPxPZ&#10;BVuNH1JQ/lXIbgsuWwydGHoQrL4L/wAEk5oPGv7Xf7Yfxj065M1lqnxSj0y3uvLCfaDaNcCQjOcb&#10;Qykjvu+gP35JLJd28T2rKflRsBgrH5STk9j8wxntn8NswqTw+YKrTdpRUf8A0lCoJVMO4T2bl+Z8&#10;cf8ABLz9tvxt42l1D9iv9rWRdG+Nnw/tfK1KG8u4t3iazQkLqkABBkJQIXHfIcDGQv1jod1qcqYu&#10;4/srNIrbY8licBmwG5XJ4weg5PqPl/8A4KS/sca1+0bpul/F74Ra/qXgv4veBM3fgfxpa2cjfNu+&#10;ezuGQEPBIu4FWBAY5IKsyND/AME6P+Cj0H7S5u/2df2ivDQ8B/HPwlZk+JfCt8vkLqCDcxu7EOcu&#10;nk7ZGAGAHJHycjKvRhjKP1vCr/FHqvNeT/DYdOUsLL2NXr8L7+vn+ZJ/wUh/4JhfDv8Abh8OnXdF&#10;eHw/8TNEbzfC/jaHIltJow0kUTlCC0W7b7oRvUgjB4j9i7/gpD8QvAnjHQv2Lv8Agor4fuvBfxQt&#10;4kttL8U3qY0vxYCflkjnIMaSH5V2s43kgABiEr7r0iOAb5bhI5GmTLLN3757YNeN/tefse/Ar9s/&#10;4az+A/j54Ua/tYZWm0+6t0Ed5YSMmwzQSkbo2XhuuCUwwZflp0cfTqUY4bGJuN/da3j/AJryHUwz&#10;jVlVoaStr2l/Xc9U8f6Vq/jfwNqWhaD4rm0m+1LTJINP1azt45pLCcqwE6JIGRijEMAwK5HeofCX&#10;h7WvCvgbT9I1XxRNrV5Zafb215qmoQoj3zIoD3EioAoLfMxwAOvAFfnRr3xG/b2/4I22n9l/FCGb&#10;4yfs9wSbbLxZLIzeIPDylTtjnXeS0CbPvYZSNhVo93l19r/syftTfs7ftsfDtfGnwP8AiHpPiHT7&#10;zT4zfW1ne5uLIyq4ENzEfngYlZMB1GdpxkAmoxWDrUUmvepvaS/Xs/JjoVac9G+WX8r8vzXmjubC&#10;70TxxoEE2kaoup2N7aRyWuqWN0k1tcRkcSLJGxDjqcg47itue3vI5I9PkkTatvGEfgEsM8lccDBH&#10;Pfj055v4OfDH4b/AzwXZ/DL4Y+HItE0fS42j03SLVneODzJXyqh2dtpJZuSQO1dUwe4Eebpo/KkL&#10;P+6+VspkA5HIHcA/WuH2dPmbg9/y8zdznopdPz8jlfiV4B8S694j8J+JLTx7faVY+G9RkutSsIri&#10;JYdXWSFolt7jeuTGrOHXBB3IvB7dQQBa4kmdGjjY3EbN83fnHXknP48Vynwln+N/2DXLH4t+JfC+&#10;stLrV1N4Tn8P6fNAkWmhgYYLhpHfzJlBILqApx0zWrrHhltW1Gx8Q3F1dMgZbqO1t7thGJPurkIA&#10;WHzchjgYzjjjprfu9I62Xy/4JFFc3x6HJ/s/fDn4oeDYNbufiF8YtX8SPqviS6vrOO6tYYYtLtHY&#10;LBZRLGOI441HJLM5JY4JKjovGHwd+G3jrWdD13xp4ah1J/C+rLqWhtdRlWsr0RsqzRYxyBI4z3z3&#10;4q14uuPG/h/wLql98P7Kwu9d+ys2h2ep3DrazThWKRyFMttY/wB3kDkdMVQ0rxL4tj+HtjrvxY0z&#10;TdM1OHSbe98UfY3Y2tlcrEHmKs4BMSEMAWIIC5Jpc3uqr9ry3+7sN6ycV8J8Vf8ABXHxDB4//aZ/&#10;Zl/Zr8PJDc3l78aLXX76zmDHbY2HzyyA8blIdx35VsHg4+4IdTttftLrSwYVuYQDLAr5a3Y5ZCcY&#10;56Hg+vPevz9/Yl/tr9uz9ubx7/wUu1ewkj8E+FdPk8EfB4PajdPbqxN7fLgMzfP5gBDHiZlwDGc/&#10;eVpqrzs1xbxND9rk/dNc4iEzAsuwDhiwKnrzgDrWuZTlh40sMlrCN5estWvlomGDiq3PW6N2Xy0/&#10;HU5n45a/oEXw58Q2GrXvyN4fuGa384bph5TnbyvIBGcg/ng1/Gr4r1q817xVqfiC/T7QbnUZpp9z&#10;EqHkYk9COc5xzziv62P+CmPxFg+Dv/BP74reK7S8S01C18B3yWMipuKXTxtHEy54375B16nA5xX8&#10;j9+63Fy0upSt9ofakyrCQ0W3jAHAJwB3719l4f05fV69V9Wl9y/4J4nEk7VadPsm/vPY/wDgmx8G&#10;J/jz+3R8LfhfLb3X2HWvGtla381tHzHCX3SHJVlBEau3IxhSTwK/sGg01JtAS1hcSNa/u3hkbc3l&#10;lepxjvjk9gfw/mJ/4Ntvhvf+M/8AgqB4N1qHVHMPh+31DULy3WNmVUFo8CyE4Kj550GeoBPTPP8A&#10;TpYT6ZY60baOdpPlHmtHKdw+o6Hk++K8/jqtz5lTpdFH82dHD9NLDTqLe/5f0z5//wCCqfxL134K&#10;/wDBPH4u+LrESW93deG303TVjk8qVZLt0tECbSu5gJMgAE5Toe9D9iD9jLQvhr/wTb8Lfsu6vLf6&#10;TFqngmGTxBdaNqE1vdDULrE91KkuUZMSSng9FULyAAfPv+CyXizWviP4h+BP7I1np8jt8QvjBavq&#10;0y2JkMljp6rLOijHRmaNuwIU8r1r6f8Ai54C+Kni6/8ACN38Lvio/hltH8Qw3us2ctmJob6y2Mkt&#10;m6ZH3gw2sCNjIDzjFeFKpLD5fTpRduaTld+Wiv8AO53Rj7bFTk+iS+/V/odLpXh5tK8OnTo3LNCq&#10;RW7TMrSBVCje7d2AOc5yfcnNPu01G2sra5ldpESMI26RYxIxGe68ENjAyBnrWwYrO0ihgePlZMSe&#10;WvAYjJbqSBxxk9wB1FZXig+WsNlBDG0cMbsf3eXYluSu7OenPpivClJ005Pf+rnpQ9+SijktA+Gn&#10;gzwN4ivvHnhfwxFpupeNL63udcvo3XdeXSQiNZZW+6zlFUZ5yVHfJrD+L/7Ovw5+KGi+JdV8SeDN&#10;Lj8VeIPBtzoWqalHCv2w6Y6zD7P56kOIyZGwoYDLV3Xi2zuPF3h+78NJq09jFqWlzW7apYyhZ7YS&#10;ReWHgIBCOpYsrnO1gCARkVl/CnwfP4A+H2j/AA/1LxFqXiQaLpcNlca9r1wJbm9WNdommZAA7uRl&#10;j1yScVtGv7/tFJ82itre39IPZ+7ytaanyV/wb+eP7jxL/wAE/bHwcpZb7wD4r1Xw5NHJMHwIpftC&#10;hc4OAs6KBgEYI6Yx9S/HPw/qXxQ8DeJ/AF5aImk674Zu7JpJiVkmklgkXZywAAz6857AHPyj/wAE&#10;XtKtPB/i79pb4WwX7zXGg/Ha/uY3ksxDI8VxFEUZo9xGP3bBc54HfJA+6NStIP7KLS28myVf3aQ/&#10;LsYrtwMDBycnBB+ldubNRzWdSPdS++z/AFOTAtSwcYy10a/M+O/+CLnxHu/HX/BMb4Y20ZWaSzju&#10;9Ee2WE5CwXcqKOmPljKkHJHUEnt9fXlz4si0PUIbS4tzdzeYdO2s3ljptDBvfqfyr4T/AOCDv2Pw&#10;t8Dfi18OtJsrUxeEfjlr1ja30dwwV1HlMAFYKduGYjgA+3b72uLuwttCVZ4Uj+UGNUBJjUDuQc++&#10;f1NZZspU8yq26u/yev6jwE+fB0tPL7n/AMAq+E4fES+GbIalYpa301ov2/zpBJtm27ecDacsM8Y/&#10;mK0xay2ha6Nx9nEVwWxJFkvkY5yOBuJ6dvfkZWrPqd5NH/Zcs3mWil7i2bKLJyyfNx/t7vqoxV/U&#10;RfR2Y0y8ZCqwsXZZBuQhQeT+P17+1ccXHtt9x0yjKUtWtS1b6pNuE8c0Ex84n5eQoAK4Ge/fjpn8&#10;KqXtnFJDHJYBZmXPzrKMk9yMnGcr6H04qPQgxlkih1CKSHb/AKxlXJbkM44HXIB+n1p8V/DqMREE&#10;G8xZiIyP3YwQRgHjPBz/ALVHNzR94jlUanulq4+0S6dDf3Vu3mR22+VMhlOO2B1znPHXA6dKy7G6&#10;0thI+iyrHJCufIJAaRV+8mMfgCOh/HOncWjG3u7Us2fJIC7eilTkbsYGSB+QP1x5Lvy5rbTtNsjJ&#10;M0m/5lMYEZ3/ACnPPZvb5Rk88k5O6aKprmi4/wDDFGwlvtTnmvPEttHa28hk+zwx3EpcqD8oc5AJ&#10;xu/P2407+zNlumtLKR5JJFSb7ZOw3gRDLDGeMKFPToTz1OjAu1gtpcvJ+7UNGuH2tkn0PYjn/ZA4&#10;5zHqMF1I0hhjWdvLA28LnGcjcQc9ccfTvU2lZ2RcpKUjmYtSS81vVptTuY7O103aq3FvJuO6TKr8&#10;q9MNuznGOD05rQtLPWYI1ihsF2eUrL9sZ3YbsnGFICkZweucVJiymtU87SJGWSUGQ7cSFv4SwHQ/&#10;KO2P51HrEyu8Qh09bxvLzJJBLIcH0IQjHHr1rKPs38K1N/ecrX0/rzNRcWkP9k6L5k3lsEV5Iy5B&#10;DAA+rLySemMVDqF3aOs0E8cMareIn2jA4wBnpjGfu9RWPqZvktZdT0jW4re6Scrayy25mVAx2jKq&#10;y8nnuPu+1U/FR8Q6X4MhtZ7nT7jWkZPKlhjeJZHzvJVS7dAefmOeeeKmMly8z6dDP2XvJXF1HxfN&#10;qer/AGewjuokW88uPdaD99GGIxgnoM9fU5AOa6OaWazsYZkVpWjkETYjChF9wOw4/PqK53wPoOn6&#10;Z4km8Sa7YP8Ab9QxCs82WYoGAjQEgbUBJwAOTknNdhcanpiaTcO9hJJJ9rEMkMf8TYz7Y6DP456Z&#10;rSNNVOa78yatSMOWKWxha7rc0Nxpuk2vhnUpY9QQsbiKOPyrRl4/ehnDYPT5Q3XnrVi8vYNPv1vN&#10;P09WaW3KNMsmVaTcvXAwccn/APVUEoivbtNOtbaaJAyyzCJsiRehRSGBznqQOwHPdt7Lb22pKbXS&#10;Y9sSmRYxkugTC7+T05GB36jpUSjraJUZRaV1/X3m1fK8highP2ceaDIseeeBgE9ueKqJq2ja5ZM1&#10;xCbhRxHtkYKwAf0ycYJ5Pb6GkD3KWywLcLNGxkM2ZGjKkrkKCOR078gflVWHSLdvDyi6FpHNCwEz&#10;3GCsZY4VSB0PzAcke1dFP8TCVuX+v+HNDSPK/sdRbFZoXtwkItj5hwRnJwMfifftU9jdfaTDLFB5&#10;gmlxKygrjI4+XJwMHknjK9KzodYskZrCyudsjwbJCtmSsexVIXjGcbjj/wCtV5r25UWqRiaRpJkZ&#10;IwuWdScHv8u1e7Doe5qv+XnKv61IlpC7/rQ0k1KGPbK93EnmRxpu4bjcRjPGMnvj+WKhmguotUhI&#10;t5LqERuXBRdsUhI+ZeQ3OW7EHjkHrDrd7avam00+WP7Tc7jbzeQHUOrDkqDz8xJ7fhVeW4muL2M2&#10;1xJCm5/Ml8khcq/BHYAgYDY6HjPfbm97v/X3GCi7XG3drJo9rHardzyyKzgm8YNtypO98AAcH6c9&#10;KtWOoxQeTBbW0bKxQxvHHy2QDnr9zpyOMn8adqEf2lpH8rfISc+YhYg7Rx9CMfrWXNq9zJZLbaRF&#10;H5q2ceY33NHGu31A6ZXkde3cVmqcY2d30NuZ1I2saWtlHb7Pp6rE0LH7U7JwhDZI6jG4EfUdMZzU&#10;kOrXPkR29248xX2eYQysy4BIAwc9eg69qo6TJqEVqy3j7m8kKkrICJJOdx4PTIAxwc+lTG2uijxw&#10;JHCrOJYNs/l72DMNgYDJ4AOMYqffnNyW/YcuWMOV9OpFBodp4gMstzarcRtxHa3ChogQ45wc9doI&#10;z7k1pX0tjaN/ZX2yRR5WbWOCP5AgGTnHAGeufas6xubiwlZ5zcRyzTMIt1qQSAO7AkdcjBxkdO9T&#10;2t6Gvri4lMe7pFHGoDbQOB3GOSf50oSiopNasJxlKV+iX+X9feXZFmWFVsLWONZ4d0z+duUnGPTu&#10;B17Y681gzaPpw1v/AISG2YtO0CxybZjzknBdeA3qDgHn3rWj1OMWUlxfM0c2QJIYiAynGVHQ/Mee&#10;3A9axbyK0i0dXtr2RZHj863hBYEBiSJGHJPzDp36H2uXLLRPzsTT5qe//Dkuj3l9CpmuplW6gzFP&#10;Ise1pF6ZC5ONxGc89uvFaaa7CIlErzxyeYC32gEZyNuBn3I/Ad81ltfaRbyXU8N4C01x5Uk7SZXI&#10;Ujb7cqfeqGp22k39jY3kVokn2V0lj3MuVPKBwT2wDgjufbFcyqVIr9DodOnU1aNPRvFKvokup6fe&#10;faEj3rLJ5ShtyttZcccggA88V4v/AMFDf2SdD/bM/ZK8TfCe8IW9/suW78L3m4brLUo1Y27qw6Eu&#10;FRm4G0n6D2q00Wzt73y7XTmgt7hfMvWaTHmENuzxxnpg4OemeBVrULnQLXSZrBpo4YZCxkh8vaMk&#10;liTtz+PbPJ7124edTDVI1U7Waa/rsc9aNOrFwS3/ACPjn/gkh+3zfftEfBVf2d/jT4lMXxh+GrDR&#10;/Gmk3kXl3d0ludkd1s4L7h8jkfxqezqT9iRyQyxG+v4ba4mhmkE0bHLp827BAzzgj6Z9q/Lv/gqf&#10;8JPif+xF+0dpH/BXb9lW3jnurDy7T4taFEzE6npp2IWmXI3EIoydy42Rvj5GLffX7KH7Qfwn/an+&#10;BWk/tE/CbWLe/wBK8SWazTXEEYVrOUHDwSrnIePoe+FzyCtermmHpyprGUNYT3X8st2v1Rw4OrKM&#10;nh6mko9e67/5nqKWf9oXcjwyhozFj5g6tuQ4HfnPI/Ada5bx14A8DfFTwfc/Dr4tfD6x1zS9Uikh&#10;1Cx1G3SeGSPPzA7xzk4GCCeO45rrLOWGa2aSwvprhZQPJkhkVlC9wMc4zx6898Ua1pGo3Wnt9imP&#10;2naPJWf7qnP3T3xjrjtmvI9nUjapTvfy+87PaR1hPbzPzmm/Y6/br/4JgeKLjx5/wT38Vt46+F8k&#10;8t9r3wf8Tzh/scZYFhpsxw6MSW2px9wZEp4Htv7K3/BYL9jv9qzVI/AV14xuvAvj/wA+O2vvAPja&#10;NrW/juWxH5URcKJ8SFhwFc5+6MgV9SfYLXBs0g/dxxstxDt+VAuSOMHk59f614D+1f8A8E3v2Pf2&#10;37OO3+JfgDTdQ1iC4jSPxNpey31S0ZWOALqHDcYK7HLL14zyPUjjMPjLRxsXzP7Ud/muvrucroVK&#10;LcsO9Oz2+T6fkfQ0K3EVybJ8TYyzTMcKqlf4VOcn24GM9OKZoGoW6RtFaWiyRQ5iaO3jCncSNx44&#10;XnPtj86/PKX9i/8A4KrfsM6pa2n7GP7T1v8AEvwLY7YtP+HvxYw01rb+W2VW/jVWXGSABsAG3Iat&#10;LQv+CvXxr+GMo8M/tZ/8E5fiR4ZS3vv7N1nW/B+Nb0+O4CrukL7Yisf8QBZsKD81V/ZdbmUsLJVF&#10;5NJr1Ts/zJjjKbi1WTj6rT71ofb3wQ+E3hD4H+A0+GngZb5tPs7y8mhm1O5kuphJPcS3EwLuTkGR&#10;2wOAMgV0GvzyJJHfWjGN22Fm2EEMDg7VPGQSefQe2a+W/Df/AAW9/wCCX+v6ZDHrn7V+k6Hd9JtP&#10;8SabdWc0eNpKMksfy9QM5IHPIxXaXf8AwUh/4J9eL9KW5s/2yvhpPCZgkbr42tEZNxLKMGVWwfLY&#10;EdxXPiMFjZaypyu/J/oiqVfD82klb1R0/wCy7+0rp37S+ieJtR0fwLq3h/8A4Rnxhe+Hp4/EMapN&#10;PcW5jDyBUY7UYk7ec4XJAyK6H45+Nfiv4c+FWsav8C/Adt4l8UW9vG+iaHfXzWcc53qG3SlTtAUl&#10;unzHjI6jxjXP+Cpf/BPTwbY6fqWv/tmfDmNbl5Nv2XXkmLhSDs2xO5JZWTnqSeh5A8k+KH/BdP8A&#10;Z/u9UuPhp+xR4R8TfG/xhdS/ZdIs/CejywWMc0hZY/PupUAjQOU+ZVbIxyOo2pZfiKla8KL5ez2+&#10;b00FPE0Kcfemr/16n2d4i8UeGvCHgWXx98S9Uh0XSdJ0xbzV7qa7jhtLKONCWMjnARACckkDA7V+&#10;evxM/aB+Mf8AwWm+J95+zZ+ydq+reD/2d7G4eH4gfE5rCSObxAwK5sbUOoAjJG1lJyVbe2EwjT6F&#10;+xh+3j/wUW+JFvq3/BTfx9b+Dfh+qxS2vwZ8B6o8UeoSIwbN85XM27au5lZiMbVKY4/QLwT8MPhh&#10;8FfB2l/DX4U+B9O0fSdMtzHZ6TZKsEcCFgflAHQcHJySeSSTzrGnh8rXMmp1fvjH59X+CI5q2Lsm&#10;nGH4v5dEQfBP4QfD34B+AtH+Ffwv0K30Xw7pFqIrDTYV+SPAfOe5Zs7mYk5PPPU9Dqraq+mw2OmR&#10;svncGRgcRAsPmBIx0B+uas29rGsLadeoLiMx+Y/mKrYAAz07HP161yfxX+LPgz4NeBr74pfETxhZ&#10;6X4b0W3F1fajfTCGK3UZDDHctuwEHJYKBknFeZKFTE735pP5nVGVOnZpKy+4+Yf+C137aM37H37H&#10;moeGvAtxeSeO/iRIPDPg2xs1drlnmHlz3EWw7iyI3ykDJZ4xg7hXD/s8/sOaR+yd/wAEXvGnwO1P&#10;w8r+INW+Gusap44byAjSajLZyuI2eQAkwKVhXIONmR1zXNfsheDpv+Ctv7YV9/wUl+LvhmPSfhr4&#10;D8zRfg74XvI2M17Irb21abJwCAy7VC4Vwg3ExEv9YftweKH0b9hT4vX2l6pNbXQ+H+tLaq0OZRIb&#10;WdckEHJPTODkYIByBXsVKiwLo5fDSXMpSd+t9F8uvmcdKLxTnipK6StH06v5nxv8eP2XvFPxz/4I&#10;5fCX4lfBeykl8bfDLwPovizw7M0sbkyWlqryDsrZRmKqu1spgk/dr7I/Y4/av0j9pb9kTwR+0Pp2&#10;nt53ijSFk1KG3Vt0N4nyXMbKuQu2VJAFPYA4JNVf+CdxE/7AnwrW509lmf4Y6THNctCQZP8AQojl&#10;uxG1jnnPH4V8ufsJQXP/AAT3/wCChXjL9gbxG0R8HfFa6u/GHwtnmvT5dreICbzTzklQ5XJXAGRG&#10;hxl1FTKKxlKtSfxU5SlHzi37yX5/eaRqOjUhU+zJJP1to/0P0YsvF1neKtvdRFBKy+Uk0OWDcAYA&#10;PuKmxHp1kZZxHbtPGsrTRL8oZiFxzz02j3LVkxWOpXMi3SXC/YfJXbD5O4MyM7eYH3fxAopGONpO&#10;eeNQCC7sodWtEV1XauJMBztZtxwB6dBjkivH9nzXvqdMuWL0+4/Pf/gpjpuv/sH/ALXnhP8A4Ksf&#10;DyLVZtBmW20H41aTpFjG0cukMMLfFdwJMY25Y9Gjj+YAnH2Z46+O76T4N8I+Ofht4F13x7ovi3U7&#10;WOG78LiOQWdhNF5hvnDyoXiXj5Vy2W9jWv44+HXhj4i+D77wB438PW99pWuWMtnqtnNMWElvKmxk&#10;OPmwRjkYwcHkivgT9lv4u3v/AAS0/aNuv+Ca/wC0v4mvv+EI17WIdT+BXje6YfZLaGVju0u4aTAX&#10;a4AyvG92OF8wEezGKzDCK65qlNba+9H/ADj+RxSf1XEXvaMvLZ/8E/RDW9S1oXG/w7pj3FjBp4uJ&#10;FVikk0u3KwDd90kYJJwF+XOc8cL+zn+0P4j+N3wWt/GvxC+D2seC9UttUvLDWPDetSt5lnNbytFu&#10;3mNFnjbaGWVRsbdlSwGa9A0iR9XQzC924bcV2jDDlR0JGBnPXt06Vj6L4y8C+Itf17w3YeJtM1LU&#10;9GWOLXrGO+jkksWlXdF58SsSnmR4dS2MjkDB48aKXs5pRs+/Zemx6H248z+XW/qQ3Wjaf4wttT8P&#10;+I/CFndWF9bFb/T9VjSa3uV2AbSrjDIRnjnPf0rQ8OaXo2ieGrPw74b0O1tdPs4Fh0+3sgFitolC&#10;hIkQDaqhRgAcADGBg1oXNnbaXbq1taM0n2rE3J/cx4+7055UAY6bs+tQXZ0oiGS4uxYzXU0cdq9z&#10;MF8yQqxEXJ65ydozxnA44wjTrez5E7+XS/p3NpVKblzWsZXhn4X+CfD3xU1r4t6d4egj8Qa/Z28G&#10;tapDIPNvY7dD5IKZx8ifLwATkcnFZ/x0+F3g/wDaK+E/iL4MfEPQ5L7RfEVh9jvLdZGj+1JISEwy&#10;kMjbl3Agcdx6dKYbLRIWh0/5ppp5Hj85jtEhyxUMQcjrx/8AWrjvjV8Irj42fCrxB8Ir/wAW3Xh+&#10;31zS1t7fWPDszw3qPtDechyPL2kY25OQo+bkqOui+SrGUm001q3t5nPKPNF2W67bnyh8JJ9a+FN5&#10;rH/BHr9rrxx4kuNN1vTxD8I/GelzXFpPqejhQx05rqJU23VrGo53nzI2AYdm8U/4OLNM1Hx54Y+A&#10;/wCw98NLhpNe8YeOFgttJknaZmhhhitoC7tkuGe54kYH5ldiTjJ+qP2t/gr+zX+2/wCGfEH7Hn/C&#10;x5bn4gfDfR9O1GLxIimXVfDF86ebaXfnKgAlfyQ7qr8o3KrlSPgf/gnxrnxo/b5/4K/SfFX9qybT&#10;bq//AGcvDMehmxt7iOSObWIZTCtxHu2sA10Li4BwyqyqgxkEfU4L2bqSxu3s05NPu1o1/i/M8XEe&#10;0VNYeOrm0k/Lqn6H7GeGJLTwV4X0/StQt1s7Oxs0to57aJo4kWMBQpG4kYIxz9BR428f6b4C0i8v&#10;NZ1C326bp8t/fKzKjvHEGkduSB0U5zxzk9K6aORdQvJkngVlZYzHDNHu8t1YHPIwexByMYHHGa+O&#10;P+C2X7QZ+EX7JGseF9Pexk8WfE6MeEfDem3luGInvv3UhV9wCbYvOOSRg4Hfn5rDYWtisVFRd7v/&#10;AIL8j1qleFKi21sv+GOX/wCCDUGq6x+xRrXxs8RaKtnf/En4na94luPLmaQbJZxGhVeNuQjDjOfv&#10;d6+42s2jshBJbqse0MFt9y4GCSRzxyD+HHFcD+zf8IR+zx+zX4H+CFhpyrH4Q8K2mmeZZxowkkhg&#10;QSyZwMlptzZ/iJ6ndXd3d/YWGmSS3N5Htjt8ySSTjahx16cjqOgyD0qMyksTjKtbz0/T8AwcfZ4W&#10;nDy/r8S7pt3b3yR3llcyNFNB5kcbRtHvBHUEjv8AeA/+tXy//wAFB/8Agm/4a/alvtH+Jvw512bw&#10;X8U/D0EjeE/iFpMfk3kBCuVikkjKF4my4ZCfus2ME19G6f4gTULWGW1lVFWTy2XyyrLxwMEeg+oH&#10;0q7HOIorXT5LE+SrOXUHcu3BAA6fLg9hxx2zTweKlh5KUHZ/g/J+RVahzK0lddv19T4p/ZC/4KU6&#10;/wCEvFVn+yJ/wUQ0mPwh8UrVltdP1uWGVNL8X7WKme2mdRGHz8pQn535U/NsX7Tg1aS4WS9lQPbL&#10;Duc4J3pjPy8fMDgcjPSvIf2u/wBkf9n39s3wbJ8Nvjb4Ha+VYt2n6pbXTxXOl3BIxc2zABldVUMD&#10;yCQQQQMV8aWPj7/gob/wSLsIZvihBffHL4FxrMq3mn3DSeJ/DMQLsZJAwAuYkAydwwMN80YAz3Sw&#10;+Hx/vYdqNTrHZN/3X+j+TOX21TDaVU3H+bqvX/M/RzxLoOneILK68O63oNteQ3MjR+Rc2omhmXGd&#10;rBgV2ngYPXng9/jX9of/AIJD/DfX/HjfGX9irx9rnwS+I0iwSTah4MuhHYTgS7y01moCvk5yuQhw&#10;CytyD73+yT+2x+zL+2h4S/4WJ+zx8YdN1yG2h36lpsTGK8s5MbkE9s7eZHhSAf4WIYBjgivU9KvY&#10;9Umivra9WaCaQrDcLnAi3EjOV/2l47kD0zXJGpi8tqNRbjLrF9fVM35aGKim1ddH/wAFHwNpn7YP&#10;/BVP9jBLiL9rr9lo/Frw/YgJJ49+HFxHHdmNUP7yWz2eu4nIiUcEnnNev/BT/gt7/wAE6PjNrFr4&#10;Vf46W/hnXXm2XWi+MLU2MsUgRy8TuxMI2lCCfMx24yK+qNVv44YF1K70xsyfL5fX92cggqRzn8+2&#10;K8h/aG/YY/ZW/aH1CCT4gfs9eGddkjWULqE2ixKybnLMfPTbIh3FskN1JPc59GOIyutH99TcZaaw&#10;8+vK9Pusc0qWMi7wlddpeXmju/AnxW8D+JtPa68DeItF1jTmiEqyaFqUN1Eu5m2HMWdoZRuU98t1&#10;xXOfG/4deOfjDaeHk8G/FfxL4Em0nWob+8m8O+UPtkUatut5TIpzE4IyDwSBwa+RfiN/wb0fsJ2l&#10;6t94ETxtoGq3Tb7SbQPFUqShzl2ZmlEhLE4+bcFG3pk5qlc/8EIPh34tlbSvE37anx01nTUsz9r0&#10;/WPG24POQzKQjR4UAPjHPynAxkms3HK41U44hq3Rwv8Aq0y+fGOOtFO/VS/pn1v8e/2yP2Wf2V/C&#10;2oeKPjV8a9E8OLZs7LZ32pI107j5QIYNxkkcZVdqj3OBmvivUPGH7Sf/AAWWk/4VzoHhTXvh3+zd&#10;DMx8Sa9e3At9V8ZxK6PEYVZP3cDsrEsN8ZDHJcgKPYvgh/wQj/YU+DvxEtfigPBmseJNS0/ElnH4&#10;q1IXUMbFVHmlAiq8mMnLq3IU8EZr6uvfDVvpNyunfbtkV00cEMafxqEHB4wqgbhgdh7YqqlTA4GK&#10;lhk5z6Sasl6R7+bFTjiMVK1Z8sey1b9X29Dl/hj8LPBHwm8OWHgbwB4ftdF8O6Lo6afpumxKYorW&#10;KNeoHHJclt3GScnJYmul8QvKulzSaO8jtGyrGrKWLISvQYORnJLZ44HHZ9/bmymN1MyzYjYzL5eX&#10;CbvlI5/2VHTqPwrwL/goB+3b8Hf2Ff2fdQ+MvxR1Jbi6MZtvDGlW86Rz6heOmI7ePk4QHDyHkIgL&#10;HPAPiU6NbGV/ZqLlKX3ts9KVSlh6fO3aMfusfAn/AAdCftg23gT9nrwv+ypp/jK3tNU8aanHf+LL&#10;O1ijmul0qEHyiVZgUDzrleRvMbcgDJ/B+88QagmhNo6yxrb3Vw058uQM0jjK/MgbC9TgkZwTgkGv&#10;0A/4KBfA742fGj9ljxF/wVC/bLtfsPiTx9rWlab8M9HgaQeRpqiaSWbytx2ReVGqxK23Kl3PLAn8&#10;9bSSawuLfVIb1o7iNvNhkWQYXbyOQchs9vXHSv2fhzB0svyuNCLu03d/3uv3bfI+FzSvLGYx1ZKy&#10;ey8un37n64f8Gjnw/ttR+PfxS+Istszvp/hS009J0i5hNxctIf3mPkJFrwM8gHsDX72W15dadbTP&#10;ptizb7ErCqg7m2nAySPcnliTgn1x+R//AAaffCWeT9mT4lfE1Lu3mbXvG1paxrC2ZIza2u5y+cBs&#10;tdDHTvzyM/r1cw30NtHNp5WSRUCxmRj5hI/i78gFh0yfUYr814qrKtnlV9rL7kv1ufVZNHly6Hm2&#10;/wAT4q1y91f9oP8A4LaeFbK/0aPT2+DnwdvtWCtIS32y/njtNu1SVz5MquCy5254B4r7b06G4tbR&#10;rmWdpPMk3ssrcsSMHJzwMdscV8L/APBPC0sPit/wVL/ar+PZil+0aDqOn+DbPy42jXMMZ8/cDzuL&#10;2sZzzx36rX3JrGuWfhe1i1G9voLO3XaJJrq4AUMxAChmwMl8IM45bAFefmy/2inCz92EVbzev6nT&#10;g5c0JyVtZP7lp+hwfwG8d/FL4qafrms/E34X3nhK403xhqFhpNncagJV1LT4ZdtveAqBgSoSwUjj&#10;HfrXdX8a3l/FbQ6gNvmeYwaPDoVGAM+gBwe/NaUltFe2u1raTzW8z5uF2McjcRnGenHHBPvVK5tn&#10;jgMkgX7RGzEbW2s6hR654zz9COAa83EU4SvKKsnrbU6adSV0nvsQHTd5s5y0Z2Io3NGVYqTyDkcc&#10;cjnrXGjw94k0f4t2/jdfiRqkWkyaObObwasUBtPP88v9qLbPM80KfL+/tKgfKCM121zObWye8dfl&#10;3AMsYG7YBjknHoOp47+lecfFD4ZQa94+8L/E9r7WlutHkuITY6bqBjsr5blEjIuYScTbCC6N/Aee&#10;ec4RtFuzs3fobR5paNX1R8wf8E8rQeHf+Ckn7XlpoPiKDUobnXvDk6vCu8LNNa3DyBgNzkBcITkA&#10;spGAea+3Nblu7WbyLe3k8mTITy4xt3qRgYGeDyOAMH618K/8E/NFu2/4Kl/tYa1cbl/4mHhmB2ur&#10;hPOVjYzOEAUYwowAOSoGcDmvtTWNc1q0kl0U2F1awBo0N9CqlQvcc+g74PXp6elmz/fxv1jH/wBJ&#10;RyZbH3Jf4pfmfEv/AASbuY9K/aG/aw8I+GNYMdrpnxzuZbW3VfMSMy+YNxy+4jdGMZIOU9yB97aZ&#10;bXUskkk1wjW8ki7V8sKq9MA9zkY/L3r4P/4JIOdJ/bY/bJ03T5Y7uzX4o28sEw+RXkZ70SqoG7hf&#10;KHpkknoRX3NqunzadaXV61zdwyyxnyxbQ58tiMK2O2AMHH8qedRjDGN/3Yv5uKIyyUpYfl82l97K&#10;uleJReeKGspI4w84mLSIR8oU/IH7rkc//XNa0l7NqFjHNGlwkQUqslxGyhQF4ZjwccHOe57d8vwr&#10;oMkWjefrN1I1xcYjkadczOgODn/ePNbEUdwY10pdPRPO3Bna4JWMpt2r8oHoDgEdMetefTjzaP8A&#10;r1O6pyxleK2I47+/htJP7HtNuVBbou7LHaQOevfJyMH1rA0/xTqOmaxfaa/hy/tbMyeXDeeUrfaH&#10;yo3IqEttX+8QOn0rf1S+uNJj8n7HH5fmLGJmlJO0AkOB1GX+Xv78ZNXNO05YPtV/NFktb7lhZeQe&#10;Dwfu9MdMYJ/GtHG0bX/ryM+amvea/rzI5Le5uNJ2Ne3CxMro32fiRAysNwz/AD55wT0rL8OSQw39&#10;xpk7zSzQ2SJ5jxl2CDd0bg4PzH6fXA2LcyeZHeGCS3jaQ+ZH94YC8bh0ByTkcjpz0p1lfzWl2ySx&#10;l9vyrO0Y5+Tvt+7yOvPGKyjHZyf9WK5rKVlv/mWGtZYZRc6aI3mmWNXmbA4z1P59Pas3UUikkae7&#10;uNzFmieFV4GW4Ynt0Pt1rVK+dYNHA8S71UOwbLJhjhse5H+TWRqAlSMWsk8nmMd5YsTubpsxkY49&#10;OcinW92O2hNG7l/VzLTxBpSzPK9yZpPnJ+Q7A2CMknHTBzjpg9OabbQT6jYx3NxJIrM7lU+cYXdx&#10;wMdh3HaneJfD+maiJQkqxyAHayfetyoH+rz0z7joaq65p01zcRyTtcM3lgmSOFQzHJzng/hg45rl&#10;+y4ndHllJSR09ja2/wBmAsz5UkrAMJmGWcA9Dg/XGBzjPeqcmnwXlyYj5LSQndFtUMwzJg9gVLde&#10;C33R05y+z1bULiwTULVY5Jp5vNlbaw3KoCsRwccBeP164Bb3GxbxEZJJJI2kjEPRuQxXPsc9+neu&#10;j2sYxTirnD7OTupMh1SfS9P8QafaLcSuzqwh8y4OIuPmwAeTjvgnv0FOi8MaXpWpS+JtMEkfmXG+&#10;ZXVlzlAMgH73fPfJ9sVNp8FlqEscTW25WXdb7l27OoxgqMfLgf8A68VM0VvcWG6a0WaHfsjjvHXY&#10;uBgsDyeVz1Hr604e9F3+RMvdtv5+dyOwkur+6V5YkkjhwIxCArMwB4xzwM8Hr16dmz3sGlLm6tWa&#10;GHHmbJV8xSW6HLfMuXPB9uDVzTTZWMXmRIG3MqxFSWwqnghSeB/Cat3dlbS+c06ec0q7RG2Mbc9D&#10;6jJ9PSq97lUkyZSjzWa0MO9tUfSZJLS353KJoTGSsrdD7Zyw68cDnvUVtqLW7ILiyvoP3aySXC7c&#10;bgudx2nBGRgYB57Yq7JPPp91HZyXW/zFZUUZw2SASevfn17dM1LBaIYHfW2WeTcDHb27cpuwDgHk&#10;qOprPm5p6f1/XkafDHXVFXQ9b027lk8URXksa+YEVWlUqjZHyqB759e/JxUmraqNQs9+l26ym4mG&#10;9p2MaxblwVUrz0yMdckZI5NMEnhb7EI4bCP7HM3mwo0BUrsOQx7g8H3wKnttLsUsi+raakir5gRP&#10;KLKFbqORkrjacEZFbRnLZS06mcoR3a9B1tpWiaa0MKWX+pjH2VVUEIhJBxyepBJPB9emajl1WK+n&#10;Nzb2s0m193mH+HIIJKA/ewe46P17VeguX/suGSW3Xcn3bd8Koxu2ncOxHYE9ulUtVutJh1KG51G3&#10;ZLi8LW9vHIz7ScbyoDEgkBGOMcYrWclHZ2M4x5t1cnuLmO5ZtOkgkVJoGRYV+8fZixwcc889G+lZ&#10;psfD1naP4UtpWbzfMkht5p1+XJO5eFAPzEnGDirdul3ZzLHH51wPmMn2icnZk9MnJwMnHHOO1NEF&#10;2kv2mxtY41Zg0k08Yw3f5QPViTk85+vGPtJ23ZqqaTWxS1WKzHiK11GfRP3EC7GveAY1APAUj5ue&#10;vTGeh77UVx5AiMIeOJdv7lVGV3HIz6EkjPt+Zr29zPrdwtykijazRuFUHzAR83uPm2898n61PL9p&#10;uriS3mspPlCM0zRna3UDHvkD3A9qqL5o8yE9NH0IL829sjBlkVXZRtUMHA3HkAevPPWs2WwnOp2V&#10;3rGl3DwxMHjk5PluQV+cZzkbvoM+2a0rHUtN1WcQaE0Nwu7Fw0ZB29OPYdPXnNW7rUbi01JbZpGZ&#10;ASXEkgyQRyOnX5Tn8KyjGM/fb00sVzSj7qWpk65Eb+W3udKv7dYZGKTfuwS5AIIJwc4weCMVLf3k&#10;cCJomjiO1aOEH7ZI2RGucEdevXr6HirmoH7BzZFUjRlkjXGSyjhg3GD1B4IJzXN/En4cXvxN8NLG&#10;fEl5pN7bt5tnd6bM8MsUg+6pwcsME5Ukd8d87Rp+9va/UlSjK1/6/wAzWs9NeN7kahBukVlKSSbW&#10;cZPzdDgHHAPGKvyRWqREyo0Q2sczKPmUZOPUcc9+9c78PfCnjzwVozWnjvx1DrNw03l2+pLZmGRk&#10;K5w6hju53EnAPTOcZrpdK0lZLVlhiZIXh8uMRqMMucgjnA7DB5qlGN+VK9rhOUY63Kunokttczpb&#10;JCu7Zp8Vu2VWFcHcRjglgx78dDTbDRoo7OXA8m6GV3yR8qCxORyc8e/XAzxWktitopgjnYhum4n5&#10;jxjJA4Az9ahhW7W8Z4jHtjMnmCVWAUjuD3GPocjvSt3iZ827iyneeEPDvifTZtC1zQLO9hlkUXVv&#10;fKskboemQeM45P8A9evyv+KfwG+PX/BC/wCPd3+1J+zXomqax+z54i1tX+Inw9hvpLo6PvZmlvYs&#10;qoiRVxslO8rxG52ncP1lt9VexvxppM0itb+aoW2LxrtJ3NvxjqwG04J25AwDXKX2q/Dr4vaNH4a1&#10;ltB1aDUVkEen6htb7QmWjkDRvncMEqVYEdQQRXqZfiqmFThbmg9JLo/8mujOTEUfrD5m7Nap9V/w&#10;O6OJ/Zo+P/7Lf7WHgnS/2mvgT4ljNhqS/wClzWtwIbhGQcw3cSsfnQqcq2cDkEhsn1SKJpNc+029&#10;nLJLJJGV+bcCme/IwcD6V+anx0/4Jx/tUf8ABPP4u3H7Un/BLC9sZNFvp1u/G3wj1q8kXTtQWOTc&#10;sdsMbVYq8vyblKBPlY5CV6f+wj/wXp/Zv/ae8QyfBn4zeHbj4R/FCzuBbT+FfFU2yKZgq4WG4ZE+&#10;fduXyZFR+m3fzjatlrqReIwj5qa3S+KPk1+qIhi+W1OtpN6a7P0f6H21DcSvcx2MF4kyw8zYDKXY&#10;qWGOSCCoz1Ppx0qQs2nx/brCaaG3jkKtCIx8hyTuPPJyQe9XZls9XhOoTwRySGPdBMG2bWIIDBsc&#10;cHr/AI1XlaC0MmjTXqyNPIwl8xi2xsHkDjAIG78TXj8nU7Iyvo/u/Migto9V0SW7+zGO+kj/AHEk&#10;21nDDHz46Dkg/wDAaz9O0DT9PumubOxs/tA/exyJb7VEzfIXGFOxiD1z82D6VyP7SH7SXwy/ZZ+F&#10;V58TPH14yw7vsui6fb2rSXWsag4/cWcCgEtJI3y5wQo5OACRR/Zi1D9oTU/g7Y+N/wBpiy0m38Ta&#10;pfy3Efh3w7N+50KylcNFaSOxAuJIV+V5BjLZAB79EYVKdBVem29r+a7i5o+0cH+W3kdTd/s7/Brx&#10;Rd3V34m+Gmj6kbi48+4/tGxSdnlIycmQcg5IweM15l4w/wCCaf7CHirW7e51D9lfwGVgmZZA3hK0&#10;BlbJbqsXc45JJwT07e6zX9pY38MNxMrqoKOyyA4bjk5OevftUV9ewC8U3UrMJH22sabl3DB+YnIB&#10;Hyls9KPrmIpxShNqz11en3EewjOV5RW3Y+e2/YZ/YT+Gd3DbWv7NHw3sbdpI4oZpfDlmJEkEhO4M&#10;8YbcCdo2nJDEHoK9m8EfCX4a+B9IkTwv4D02zjvIwswtrVV83grghVGRgngjHJ+p6K+vtFvoY5Fa&#10;3Kn955MyjG8P3B57enUZ5zVq1t7a8ffKixtJIWbthiuARnjp+BpOviqknz1HLtq/8x+zo06a5YW7&#10;mNF4L8NQbdQ0/T445oUVd0TFQY0HAUDgENxkAc9ag8OX2o313593b3R22sawySLktuPUuDk5ABB4&#10;J5yOQak8d+PPh98LdKbV/HXirT9Ls9u6bUdSukt7dFODtMsjqATnAGe9fnd8ZP8AguC3xU+IU37N&#10;3/BJP9nS9+JnihV8mTxRtFtoNgCcl87l81B+8+dzCmeQzAjPThsDiMV/DVrbt/CvV7EVMVTpr33v&#10;t3+SPsP9sP8AbV/Z3/Yl+HF545+OnxAjs4Zlkj0zS43WW81S5xvFtFD/ABudvBOFXkswr4F+FfwH&#10;/as/4La+PtH+O/7YOm3/AIJ+AOhXAl8K/Cu1aSGTxEyMpS6uWIXcu0bd+0d1QKNzH0r9j3/gjJN4&#10;t+K0f7aH/BTH4hN8TPirqFwL6PRbiSI6ToY3krGqKSsu3ccKoWIHkKScn9DNOnWB7jT7WNoIIYVM&#10;OFyu1fr9PX8q6niMNlkeXDS5qj3n0XlFf+3fcYKnWxmtWNoL7PV/4v8AIxPAng3wd4M8Mw+DPB/g&#10;6z0+w0uxhs7PTdPiCQ2sCriNIhgDYgwBjA4IA6iuQ/bRt9Dl/ZP+IlrFDHGT4E1aNtxG1z9kdTn2&#10;4I6g9q9PivLOO5uNP89VuJcZjZSMAk7u/pyOMf04X9qe0uL/APZx8faZdaV9qWbwVqsP2URhmuGe&#10;0lAjHHPRRjrjpjivJoTUsRGT1bkteu52y0i4paW2v5Hn3/BMeW5uP+CeXwkiXS7eC4vPh5pe6EQ7&#10;Y9vkR54IGSVJPu3OSK4P/gqL+wZd/tN/DGy8ZfBsWWk/E7wJerrXgfWMKjw3ccit9n35UKsgXGWO&#10;1SFJ6E16V/wTKWTV/wDgnf8ABe41GRZG/wCFb6S0LXGXkXbCg5OT0GOpJIHJ4zXsl34f0lpX1Ge1&#10;E81xatHJFNJuG1s5UKcjBPHOeCe3FdmIlXweZSnC2kn913dGFONKthuSXVL77Kx8/wD/AATh/bq8&#10;Gftr/BGG9v4I9E8Z+F2XS/H3hlmLTaTqURaM4G3Hly7HdGJxztySpr362XSYrmOWG0eSQwySIWbB&#10;QkdOerdeOwH0r4d/bO/Zk+J37Jvxtm/4Ke/skeEY7y+0OzYfE3wHY3A2eKdCVEMk+3au26hjRmUg&#10;sSI48BiGDfVn7N37R/gT9p34EaH8ePhLrT3Oi61BFdQyTMPOgZZNklvKn8EiuhVgenUcYJrGYeEY&#10;qvRXuS+fK+sf8n2FQqSu6U37y/Fd/wDM7LS9JttKv/t2nIkHnSSF4woj85iwyc/kM9v5eV/t3/sW&#10;fC39uL4L3Pw18faVD/aMLNP4d1WN9sulXoRjHOrgHdtDYKkYIJBxnI9gN2jBZZmUKsnkBI23Euw4&#10;yOADwCOT+HWmySeQ7RPEkiwtsUdCVORn0AyOvOQO/Brz6NephJRnTl136HRUpxrLlmj80/2Lv+Cj&#10;Pxm/YY+KUn7Bv/BUyTy9WsWgg8B/FRoyYNftDIyRtdXBb72CgDNgg5WQ7sMfvrwd8D/gd4V+Jesf&#10;G/w34D0mHxV4o0xY9W8RWdp+91G3U/IkjDIkXldpOThQBwBmn+0L+y38Df2s/h7dfDr43+CbbWtP&#10;uVLJJeQ7ZosNkPFKBujZeoKEHPsTn4u0P9mD/gqL/wAExtY2fsi+J7X4z/BdS8lr8NPF+oRW+qaW&#10;S+9ktbgqoCjkrlyuc/us4J9qVShmac6clSm1rHaMvR9PR6HByzwtoyXPG+j3a/z+Wp9p/Ev9pn4F&#10;/Dj4yaP+zx8S/HQ0DxB4q00TeF1vo3ihvcSLGYo5mXYZywGIyQzA5A5FUfjj8CPh/wDHaPRdA+L/&#10;AIIj1jT9J8Qx32lTLcPDPp91ErlLhWVtyMMFCysOHI5zg/L/AIY/4Ld/sjya2vh/9sn4X+KvhL4v&#10;s7jMmlfEfws7wxXSKMi2u0V12KSdsjLEWHzbV3YPsvxJ+Mn/AATz/at0rQrrxt+0B4F1bT/D+vW2&#10;r6Xcaf8AEWK28q6iA8uVjBOhKDzT8pO07gSOMjlqYPEYapB8ko+e6fpb/M3p16c6coqUZeV7du56&#10;HZfGH+xvE3jyD4seALrwn4c8E2lpeL411a/iFhqlu9qJpZFGd0Xkco24ENgHjOB22ma/oviXTorz&#10;w3NDd2c1rDc2mpW0ivDPHIu5GQpncCuMNjkY/DwP4+/8FDP+CfHgXw1eX/xJ/a78D3GlSWM1rd6C&#10;l7BrCXqszRmNraLe8mScFccgHPy5NeIy/wDBRf8Aab/bBuJPgv8A8Er/AIAzR2tnbw2118WvGGnx&#10;2Oh6ZA8GImtERn85lUrtQglSuDEw6Zxy/EV9qbglu3pG3e78+xUsTRp6uak+iV7/AHdjqP8Agod+&#10;1lD+zfe33wT/AGQvhdba98fvi5aiHT9N0Ty47iCONWg/tW+cAYjhXOzzCR8nOFU14t4b/wCCS3j/&#10;APYG+Ffg/wDab/Zpe48XfG7wtJc6z47upLpdviuGba97p8pcjgoW8l/vK67ictlfrH9iz/gnl4B/&#10;ZU1fVvil4x8Xah48+K3i7M3i34ha+265uZGZcRwKB+5twVA8sHnYvQABfonVtTsbSNpBYK0skvyr&#10;5RwvboB97J9s55610/2lSwdNUKMuaK+Jv7fl5LsvnuY/VZV6ntKkbN7Lt5+vdnn37Lv7Qngj9pX9&#10;nvw/8dfhPLt0XULb/R7G4x51gyfLJbzKrEb42BRgOm04JBr5F8daVJ+37/wVu0XT/sl8vgf9mrSG&#10;vdV/tSw2rd69egtDsQ9VVQjK5HJhbGQc15H/AMFX/jT47/4JlfFjVNX/AGVvHun6K37Q+k3UOt+G&#10;7jVpLb+xNXjAUeIrXyNzQ4jkIc4UMUHXHyfcf7AH7Lmjfsd/s9aT4Z8JfEhPG1/ryte+IPGlxdST&#10;vrF9Iu4XAfL5i2gKgzwADyWOOv2NPA4Z4uk376tDuujfyWn4mTlLEVvq894u77Psvme2xWt6tymt&#10;4mLCPE0bSAxyt8gU/LxnqPbGcdqkisLm/t5ReSbXkhTKpJu8lxuyVO0ZOSMf7o9OUhvPFP2hpbtL&#10;O3hfBuY5Gkcj5QSBnAxnHPbHTk0up3nmxGGG2aHy1QRyLKGWUt0Ixnp0yQOoxXzvNG3MvuPT5ZXs&#10;/wADM0MXOh2tzFf39zdZlLwT3V1lixY/JknK49O2evHF921BLyN/JeNGiYvIrjacYyTzzlQe3Gc9&#10;aalytvci1uIFVZA0y7l3sy9CB+J9RVqaOR/L8h49yqxVTgk4GBgnjj07fhURcpLTp/XqaVN9VuZd&#10;kt/oulR6UzTfu7jFre3RDMSCpLN+JC/hnvik1LSYNUs5rC5giMTRtG25mIdmQ5B53AHkcHPPX0nW&#10;6u4oIY3gWSZWAl+YbRk8nO3gDjGOM4yRVpxKkkm8K22LMKr97dyCeR0x9auMqiV0ydLnxX+0T/wR&#10;A+AfxV8fzfHX4A+L9b+Enjp7pryHxB4VmkzNcswKu8JkUNwpPylCckEmvL/Bv7af/BV79hnU4dA/&#10;bE/Zih+Jngm3b/TPH3gfbHeWsSrtzcQovl72AVzlUDbseZ8px+in9lavNNI9tqSvIqzKFfJDqycZ&#10;PVcMOgOcZ6Z4mvLG/h8OxWVvpvnTxxqLdlnKhG24ypY9R2PUeoNetRzadSnbEwU4+fxL0a1OGeBg&#10;pXoy5X5bP1T0Pnn9nD/grF+wz+1jBp974N/aM0nS9U1DbG3hPxBdx2F5DIxOAVlCqzcdI2kByOeR&#10;X05a6tDHaCGMjcZCD8nysvTn1znPHfPNfNXx1/4JD/sCftAWH2nxh+z3pdvqF/Cwl1nRU+y3rycF&#10;ZHmjKu7DnlyQcnPavHrj/gj/APtCfs9Sy337Cv8AwUc8feE7dkkT/hGfEg/tbTYcMTGEjkYLEE+7&#10;tCbiC3zHpXV7DLasualUcL/zK6+9f5GPtMVFKM4KS/uu34P/ADPvW/mlgZnvNyxsowzIMR54xnvg&#10;/j+dYy+HNOW5jZrcCOOMrHtXaSxHPJ/Q89a+KvBcX/BwZ4OluNC1/wASfAfxha/Zi9jqGvpdW0rP&#10;uAEZFrFGN7AHnaUBJ+b7oOb4k+I3/Bem8LT+G/gJ8ChJ5M67F17UXG4SOIm2y4APAf5GbIdS5XlR&#10;x1sodSonGrB/9vJHRRxvJHWEl8m/6+8+/wDTL2S6d7bUYLdVjuGWNgzNuQHIzkH5w3+I9KqeLLvT&#10;tLsH1/xDfW2l2VmqTy32oTJFHbrk53FsBR6kkdc18E+FfgV/wXM+Jl89j8Zf2x/BPw/tUx9n/wCE&#10;J8Kw3khnxyoMirgfe5Lk4Hck40Yv+CIWifFfxPN4i/bN/a3+KXxTs2nWax0bWPEkkVjbuGBfEK7g&#10;qtGoUeWyKA20KAOer6ng6a5cRXTt/LeX47GPtq8pc1Om1/i0/wCCU/2r/wDgt98EPBv2z4ffsW6V&#10;c/Gz4gTNMkGneFbSa40+2ZW+YzSoB5iLyf3W4HglkBLDzD9nn/gkb8dP2xPi9pf7Xn/BVz4mvrV3&#10;hL3w78NrKRjYaTExBFvIGZlVVRVBjQHcQS7sck/evwa/Z4+Af7OGnWnwz+DnwY0fQ9JhjHknT9NQ&#10;bZBzudwCxY7s7mYuS2fp6FrEdxcadJA7yRZkxtIwyBRg7QOSCR75zn2rF5lTwNJxwUHG+8nrJr8k&#10;vQ2+o1MRKLxMrrolt6+fzPyN/wCDsi80/wAF/sZfC/4fWtksKyeMpnjtYV+SJIbMoCuT8oAkAVQC&#10;PpgZ/APw+Zxc/ZLO2tpGvYxCVvoVK4LqTtY8ocj7ykNjcM8nP7If8Hd/j7XJ/H3wd+Gep6jMlvDo&#10;uqampWQlXleZYcEDHI8nAOCfnPQdfx1g0250i8tb8NG6v5Zk2wFlQk8Kd4GSSpztyMdDyRX6ZwvF&#10;rI6cnu7v8WfLZw+XHTV9rL8D+kD/AINf/CNhoP8AwTQ02/j8ky33j/VLuSVZ5Bt2LDEEPyjn93kg&#10;fKQVOc5UfpJJ4ge00+R2lhnMiqy7lKuMsPlKjPIHGeefSvjv/g388Nnwz/wSe+FtvqNgyrqUOoXs&#10;fnQ7mkWW+nOeAOAM4Izkc9+Prfx5fw6X4PvvFGpeVHHa20k/mSN5bbURm29scKSOeoHpX5Tm05yz&#10;is11m/zsfW4GMY5fTUv5V/mfFX/BDY654t8G/GT4q3Lw3Evij456/d6jcTKRcNIDCEVifm2rmTg8&#10;9OmcV9m/Gj4N+Afjr4Xn8E/Ejwta61pcl1a3LW95H+7Z4JUljz6kOoYYwc+xwfi7/ggpaXln/wAE&#10;1rXxHoWrRte6p4x8QXMK3DNKgmaRhFHLg9P3a5IJ6gZr7J+BesfHDUPhlosvx/8ADel2niuTT421&#10;yHQ5HktEmHysIg2TtbjGScA8nIrfM4yhjalXmt71l30Xbt+pjgXzYWCSvpr83/XyOn06zY3MM+j+&#10;XGr5Zx5P+rwn90/ke/Ptmp5PORFt9QaEMq7mZecqMYIzz6n8/SiWSK307FtbvHtt8RSK3+rcL0xn&#10;cegU1z0l9qI8U/ZvtUjK1qolZUCgSZ4J5yc9/bPIrxZT9lFRa3PQhGVSTd7W+8Zqupag1mHspSkZ&#10;kUyfKSq7c7hj8Pr+Qzymu/Gnwxp3xR0v4J61oGvQ6z4h028vtNvYdHdrKOO3ZRLE84+VHPmZVSOQ&#10;CeuN3RafJdJPcaWQsk1tGfOVbcKkRfIyHJOcjJ4yeean8NJcWtuZdbnbzo5PL85VyuOWyMepI9Cc&#10;VjR96paSurfj3OuceWnzLR6fM+M/+CU95Lrf7Wv7WXjrTrx9Qgl+K8GnrcoyMN1pbvEu4AA8I6qB&#10;22nk9vr/AFWw1jW/EMlnayKTIy+ZNLgeWQTsKL3PzHv2FfH/APwRNtLnUfAnxg+IEGqR3EOufHzX&#10;r2FV8wtMgWD52GSvVyv55JI4+0oNXkuDJf3Wjy2pgmEqtNa+WyRlTjnO18lRnB4BGa9HOKcnjpRd&#10;7Ky+5JHFl0uWgpaNu/4tn59/8Ej9WOmf8FEf2yItVhVTH46sTCJo2WTJN4u7OAGQ7RhtueM55Of0&#10;QsxdX4kTWPKL/IqxwtuZ8cZweg5xmvz1/wCCWum6ZqP7Zf7ZWtNqMckk3xaS0tm8tVCoPth8s5JC&#10;hSBk9zgnGa/QbSNBMUH223TdNAWaGR8kLvO/7xHI5HsNo9BVZsn/AGk105Y/+kozy/l+p8zet5f+&#10;lMkitYrC5hmWVpJsqcCT7i5DBT2+uexpbvWLKIyJYWAk3RyQt8xyGYn+HpnJ68deeKdb2eqWuipJ&#10;Ne7mW6UyMybw2JQDndggnr6DPGcc2NRjiaJpr8xojZeNomO4kkZPYgk+mTjvzivOimn26nXKUZPX&#10;XoThHgm+y3Msj3CgblkUfNk8dO+cfmPWqN1c6/FfNNP+6iWbEZ+9vO0jgenr06D0pvh/T5dI1qbV&#10;8NHNfTI7q0xKnpyOcpkBcgcHbnAJqxqOtKsk66lIwjiZn+Xco2AbmO7gdM/hxWl6dSKV2n/W5NpQ&#10;qWsmrf1Ykt7K9mnW4k/dq/mLIgUfvRg9+vPbGKkS3uL4TC0i8tvLJDZwq9SvPPUHpg4oubucBr24&#10;dVjjUeSAQzAYP0JyMd/WssG51OxWU3V5HNa7pY5PMIw+/Oxuc4IIGDwAKfLTTSIXtHrsaNiXaKI2&#10;ZXyZFXzJGkO6MgDOe5yMj64p+p28U3kwSyLHNNH8yFQd/wDdPIzx9RWfpmrtYS/YtUuI1uG3mPyU&#10;/duxAPIIDZzyQSMZHJ7aEs6Xdwoe7URyhlRQ+4PlR7dQFbj3qn7PlsHvqVzNuLV9SuLi1uo0jmSR&#10;XVmyrNGSMkjsCFPOOp49a5/xBJrem6pI+haxZ28L4Ta1q8jZQbTyvbPTPfNb3iPU7qFJFttw8ry1&#10;b7PCzfu/4kIJHcdeRjpntVc6hcw27Ri2/wCPdWLyMnzZz/eGc9z9a5JclS/Lc6qPMkm/u/4cvWms&#10;2y21rcRXUnmSMyRjaPLZhgOnGdvJ6H+72rJ1rVdF/si4ezupWuDKZJIYrp1IYvswfmBUEnseQDjp&#10;y3TBpieKJrr7DcRpc3UyLJDAfKOBw0jYIIG0EEkYLYHPFMksYZtSuzqCwr9oPlwx7lBuAVOBgkfN&#10;nGM+h7VrL2jcbq19v8yF7PV321/4BQ+F/iXw/wCNNb1qDQtJ1xbvR38iS81mxnjh3BsPHC0p/eAF&#10;B8yAAgAg4ruNNtYUlU3YmZIY2LIrfKSQSMZIz9ajW5gCzRWRMky42rHtP7vC8Ejoceuep5x0ka4m&#10;ieGeJljZWUzROqbnUZ+Vdxxn+lU1HnS3sZSlKUXbS/8AkFhYQ2ywtHbKpX7sORwGPYkcD29hjio9&#10;XexW8a1a5ZZmXfbiSPAL/LwDnnoe3b2qWyv3vXSOeRZNu5HVf7vrJk9cdvXHasaysru31G51q/jL&#10;Rwp5VmyqPmjB++QQMEEsPw5PBqrR5feWn/AM7y5tWbUjWV5ezXM8Sr5bB45JM5EYxuOc4AO32+nU&#10;1k3NxF4aga90nT5p7ho42aO3jXiP1y5AY8fyrYthFFbXQtbWSNXd3aMKGbOOSoGRk9+3Oe9Yd/Gl&#10;tYo895J8yCOSC3fzFI/utvHAyMduDzRiIxjFyW/cqi7y5Xt2Kwuf7eltbC80eSxEy/6FdeZGBJ5Z&#10;yeFY4yeMHGfzrRv9T1W31aC4jtVjTaDMs0wTfwc8AHB+XGcj6Ec1j+BL+XUtBk1DUbRrOYNJ5Kov&#10;mNHGD+7HU7SVxnGP0BGvLodhELrVraSSD7ckYx8z7giuE2qxKx53knAGecg44zp81Snppszao1Cd&#10;pegmg31sGWTVTzY2qF5JMGRC4DKvb72Mnt8uO1akcN0981jHdfZzghZJPnYkkMTtzgcd855Hoao6&#10;dp+lafpxgv7j5l2R/Z52DZcSABvUEDjjP3h25q0niSyRpJmgmjKoxFuFDOeByQM8c5PGMn1rqjBU&#10;4pSfXucspOcnbX5D3vbOzE5uNRhOyYR7Qd3GM4GPZh29PWsTW7vVPsTHR9cmB2MYYbuPKnLcqB8p&#10;wOOM/wB2tG21vw/4iglvdIurLUFtJmt7yO1YM0LqFDJ8mQJASNw7VW1LSb+3s7jzDtt2dGhs43H7&#10;gAYOWzkknGRgjnjNZVI1Iwdvw/U1oyipK/4kmkXN5bafb6tqkC2nlttnnVRtO3gKVyc4PA5J4P46&#10;lpq8etW7XdpHIsLDEssgCMOoDYIH5enan6HDFc6Mtw2nKjMmPLEjShl5x/CM8+w6/Wp1+x3mnTae&#10;9jNICpVkTam3k59MjHTGfxNXRpysk5bmVSpFyfu7P7v69SnZXUQm+wWULeZC0nls0fy7lI45x2Kn&#10;pjOSKox+JrbU79rWzDXFxas8crtKCsW0D74HRi3GDzu9gcL4ghv1Zb7T4zMxl3yQM+13izhiDjBY&#10;ADHIBxg9Sagg0zTbnVLi7hi+zreokgaNSpWQ5bLZ/i5GR/sg96Jfy2sVGKWr1G2ev3a2skhvdotZ&#10;gl0b63w0zYB2xc9CD1wQSR0xmr2rWOo6np8V5Y65DFaw3P70LG585c9M5BHXk+34VHf30cUsMt/p&#10;G2eNh5xjOVGSQHOSByfTJ9qq2vxF1LSdPh0y2+Hurai10yiJI2jLRjkHLO2CVOGzk5B7kURpxlT5&#10;JP038gftObngteu39bG1/a1tdXDMkkb4b95tYMULHABAJ746+hq8k1tBZorbvkkGI2Xbkjj+hP5Y&#10;rL0o3clrMf7Lks7oXDqYmkRnCsMgkgnnpx2q9bwvvt5maRhJckzbmC7PlPPXpkcA9z+FaUoyUrvV&#10;mNXl27EesXFqiyXKSMzLiVYY2KsW9Npxkjjg+nrS2VzbF5LZYlO5vOk8xguz5Bz1xjPB+p+lNmOi&#10;5WG4tVhuluWEZ/hYbug6c8+lVNTsZjfLqWn2MZhaZo7xVwzOFR8Y54AYeh/XNEpSjJtW9EEYxceV&#10;6epNJ4msC0Gkl/JMgH7xcIpO4/Nkgck/pn0qvrGi+HNTuWnFqHkSRvJ8xVyZFKfMGbock4555pur&#10;S29ui3d6GkjA+aFuq4HYDvx+WfWo1s9PSKTVFt0+1MESNbpSBHiQH5hggfeHOMjjPQYPbS28v+GL&#10;9krXX9XL1ppFlLplzaRXEcdr5qyNC8C/uRtXOfxGRj+9wCOvyl+2x/wSX/Y5/bi8MtceP/AMdnrl&#10;nN59n4s0WE22ohNzfJJIAfNXkn94jjODggYr6q0/UdQjs7q3vENxIshddsO1nUgDAPAPpnt3PpBY&#10;zR61opuoZJbf98m4c7mYHbjp04bI7A57AjqpYrEYWSqUZNPy/IwlRhVi41EmvP8AM/MXw5+y9/wW&#10;0/4J+farf9mL9oTTPjJ4EsfL/sfwh4+Zvtb2scrBYFkfPluoc7tsqKdg2jGAHa3/AMHB3xZ+Aejz&#10;WP7eH7AfjnwTdXkn2a31fw7bx3llPN82VRrl4kwOyiR8luuOK/SPx/428H/CrwDP8TPGviDT9H0H&#10;TbVp9a1K+mjhhtYR/EWY7V+Zs89SeM18leEPhB4p/b7+LOj/ALVvx+0b7J8MNB1GS6+DvgG8tSP7&#10;RIBEeu36OM72U7oYeAgO4gkg16tHG4fFRlWxlKLivtL3W3200bf/AA5xyw9SlaGGm0+z1XrrqrHy&#10;r+x9/wAFc/2Lfj9+0f8A8NX/ALXfxmXwtrnhoXFh8K/BevWt7JYaBZSMiyXjusLRyX8yqAZMjagY&#10;KEBGP0P8Kf8ABSX/AIJ/fE+zt5PCn7Vvw7uIrhl+ypeeKra3aaVvu/upXR+ecblHQ5wMZ6/UP2cf&#10;gh47iso/H3wc8N66Irdlh+36LDJGqbSp4ZTzhiv0J9ePIfE//BIf/gnB4tu5bPW/2QPBsFrP8hbS&#10;7I2+RtbClotjKck/dPQDJ7VjXxWU4mSnOM4rRJaNJeWxtGhjqTaTi3u3qmz165/ak/Z6R7s6r8af&#10;AMcO7yWn/wCEusUjJ53gHzu2Oc4A6VxfxR/4Kd/sAfDmOx/4WT+2B4Bt702bvaeX4ghnYxjqVMLP&#10;ng8Dq2DgdRXlurf8ERf+CZesuujxfso6MsPl+TcSf2hqIZigJjLHzwdzD5jg/OCN3ODVrWf+CGv/&#10;AATA1DVLaWL9lLQYJrNEj8n7VdmB1BzuZWmKyHHHzZHryCa5uXJeW0pzafRKP+Zp/t7knyx083/k&#10;ebfF/wD4OOf+Cefw8sGg+F+p+MPiLqCTeVbw+F/DroJSchcPceUu372GAOQMkDOa8i1n/gq5/wAF&#10;ef2vNT0/Uv2Gf2FW8K6HcSSx2finxwT5LLtzvbzUjj+UL/AJAGIHzZFfof8ACL9hb9lX4AaHdeHf&#10;hF8DPCOirN5rX39m+HoIMlxhuVUE4HAJOQPfr6Dp/h/SYII0SzX7HIsipbx26lcj5XJ9zt5HHT3x&#10;Wv1rK8Ov3GG5rPecrr5pWX4k+zxlX461l/dWv3vyPzg+H3/BF/8AaJ/ao1Kz8df8FX/2wdf8fXUe&#10;2dfBPh26NtpdvM5PmqGAVVxhceSiZGM8Ag/b/wCz/wDsn/BP9lHwLH8M/hX8OND0PSrePMc1jpqi&#10;S4cKTvmkILu3AySx5b8u0a+ntPFllaafp8jSSRt9pvIWPlqqgEJ90h2PPA5HPPIrcm029u8XkjzT&#10;Ks3zbtm1CG5wuMluMd8cVy18yxmYR5Zv3b/CtIr5I1hhcPhZKUd31er+9lfT3jgje/1G3hhkZwFe&#10;OHcMfdBC9gevoO/BJqa1j1RI5HFwDIJB80K7Nw44xk85HXgcmpr0Xst/Hq8MvmW24xtCY1xjn584&#10;znpjpkVl+Efit4I17XrrRdN1wNdWM6wXXnRsm+TaSCpI2v3+7muJQjzKMtEb+/KLlFX7+RpX2nwX&#10;5a5v2jkkjj3rLtHyvz8w7An2Nc38XEPiT4Ya5piajDHOdAvYo1kVnjLm3YruCkHAyCQD7V1+qPZW&#10;91m5ZfKkgPloWwgBce3B6fmK8++OusNoHwl8YeJmiuLWPTvDt7M0lnH+8bFux3EAbi2M44zkduK6&#10;IUeWtFx7r56oiE+aOun6Hmf/AASZN7Y/8E4PhEfJDyf8ITY+XIpClYwoTnkEjqBnJwOele5NrE+s&#10;W0d5FplxZ7pnQxXzeWThiBwCR7g9cc14b/wSW8R2N9/wTe+Et5bJ+8bwLaLLtxJllZo5MFenzKxw&#10;MEHIIzmvd7zUm0iymnvbaHMTB2+Y/JuJUY+XnAB6H0+taZlpjKln1l+ZGE/hx010/Invpr64sZdP&#10;mskdJU8qTbmRTwARz2IOOffr0r88fjt+yz+0T/wTd+IOoftXf8E3PD8eteGb5Wl+InwdNxL9lvEX&#10;fI+oWcQYCGVVTaAiktkqAy5Sv0WW6t7rSGuJIvtSsqs3yqdwOMZx3PH071i6mkt5psztZOsxTYtt&#10;GPkGD8y7SBlSD7jH0NGFxlTCybdpRa1i9mv62FVoRre78LT0a6M8d/Y3/b7+BP7afhnT9f8Ag5rS&#10;3OoE48TaFexpBqWhzCPlLi3zuyGO1ZVDITuwwwRXvl55NvbwhbFJpJP9Yo6/dxkHnnj2618b/taf&#10;8Eu7H45eLLf9oP8AZ08S6j8H/itYyNJb+NfCOyBrxCdu28ix/pC4xlSc7d3UcVxXhT9uz/god+yL&#10;arZ/t/fsvX3jrRYYYZF+I3wksxLthAk3z3enyCKWPgKzMiIq5+71NbywdHF0ebCvf7DspL0v8S/H&#10;yI9tOlU5a626rZ+ttj73uJLoQtNDKHXerQo3JzsJwcnH8uetZVhrF3I8lpcxzPN5ZLRMyKWz/Fyc&#10;DH4fTmvI/gZ/wUO/ZD/ads4Zfgr+0h4VvdSumWOz0XVNQ+w30sjDcImtJwk2R8x+4ehxnOa9o1S+&#10;sb2BdIvIJbdriMbmYhRyT8oYZ9h7D3ry61GtTlepFxfZ6HVTqU5RtFqXp0OV+JHwM+Ffx406HTPi&#10;r8LtL8TWUk25dN17T4ruNfk25CyqQCeMEYIx14GPKfEv/BJL/gnR4o8RQ6lqH7HngQ3yXCy3BtdH&#10;S3WRWjK+WwjAXG75wAMAqORXutvK9qW1C3iTzkTy2VbhckhiABkDjHqa0LC7v7me1No8cdr5e53m&#10;kKuzhgVVF7AgNnPbt1rfC5hiaUVGMmvR2IxGFpyfNKKfqeC6L/wS1/4Jz+GNTa/0/wDYv+H8eoL/&#10;AMtJvDsEzNHnIGJAQR9f/rV7homhW3gW3svDngrR7W10m1hVPstnEIo7aPP7uKNE+UIoJGzAAwMY&#10;xSeNPHXhfwdYfbfF2s6fp9r5bE3moanDbLEcEZ3Oy9weh4weRXyN+0H/AMF1P2Nfglry/DH4NT65&#10;8ZvHBnNtD4V+HVi90rSqu5w1yRsPr8hlPbHWuijTzLHVLXlP1v8Ant8zCcsLh4X0X3H2DPPPpzAL&#10;Cx8mT5JTw3PRATwfXGep4r5p/wCCif8AwUy+E/7FXhux8N2ltJ4r+J2vNJD4W+H2hXe+5nuH27Xu&#10;dh3QQ5YEsQWYE7QecfO+o+Ef+C4//BRzXLeS+1a1/Zn+Gd8kqzaRZ363GuvC0ePMaVV8wOS+0KHg&#10;C7SSuQDX0n+xj/wSQ/Zm/Yd1ab4g+GNJ1PxZ43vJil5468YXC3eoOuBxHu+SM5A+YAOQcFzg11Qw&#10;ODwK5681P+5HXXzl0+RjLFVsQ1GlHl/vPTTyR4/+xh/wTJ8R+JJvEf7VH/BRvR7bxl8VPiJpklpP&#10;p+rbZrPw3pcsKqLG3gG6OFuWDFT8oAC4Jcvyv7DPi3x5/wAEwP2j4/8AgnH8Ydb1DUvhh40ubif4&#10;J+KtUmI+wzMQz6XK5YbvmdduMfNINvDcfolrwubCD7bLd/vIFYrC0nztk56ggYwP84NfO/7cf7LP&#10;w5/bL+DN14T8ZW89nrOms194Z8RWTbrrSr+M+ZFNC/8ACNyLkZAK54ztxjTzedfESpYp2pyVrdI9&#10;rdrfijo+o8uHUqOsk9+r7p+p79aeKdRnje+1O0NrM160VnCzbmkTkDOCdpPJx2HXripJXtIFklnn&#10;l+ZQiww5JJBzu4x7Y5AyR07/ACt/wT9/aj8Y/Evw/dfss/tA6/bWvxo+GckVv4hkt5kddfsdu2DV&#10;494zMkibBIQNyyNk7SwFfU1xBqEENpqMNrHJK7CKZoZMKsR/iw3XnHC5655rhrYedGtyStda+TT6&#10;nTRqxqU+ZK1+nW/Yg1C21Oa1a4RTIsdokNnA+VJI5YZ3cEkjOe341samssFxbiNIUihXa8C5JBKn&#10;BBAGT7c9D7ms3UNMm1CyeT7XcQpujkjVWP7tQzNjKEE5UhfbA7Zpdbv9U1dVfRoGghVkSa8addx+&#10;mc/0PPGelZ05RjvZtjkpTa6WEvbhtDvYbeG9864aVY1Xy13NtIbLDOduAPpkHsTWlCTeXyzyRsyl&#10;Ctv8uNrDg4zjvkDOP5ZotFdjxCsmrWzuscYDTJGfmzgKWJ6njHBwAR6VIXbzXO2d2RjJtPRWbaCM&#10;Kc9QDz3GenIiLUZXe3RFOLa037liYS6ZJNra37EKrSyxbPMYKqknbz1OOB6fpJpt158ax2yESAqF&#10;AjKqyq+CoxyAAwxnpj8abbXUgnW0mEiSTK0kdux/ug4xzgZ6EcHmpkvLq2sGEkLK23ZvhUO24/xL&#10;0OMY4HU9AetdUeXTlOeXM99yWC8kFzE+oiSNWfE23aArjrgZ7/iDU91A0r3VyImG1T80cnzMeSPr&#10;jnjtmqdy9xFDHHbbGEm8oHck5zltuc7QRgAZAHQYqMrM+qzSraXDbgqSZkxG24Dpk9ASTxhj7gVb&#10;ltEmMbu/9bkcNnFcPNBdQtLIv3pPLzgE/KCy4xz6dMVl2Nz4ssLq8m1gWtw0rZhWKUoBhcAcL1I9&#10;SeAvORW1q2ixabZnySyq5wyySHaeRx17jpwRn0qvZ6HFdXjX1tCxV4/KXy2AKbARtwecAHOT1z6V&#10;g4+97ukvU2jUjyty2KdprN1qPmWkscbMJlWW1CjK+w6qcDvnHXmpPEd99m8MXWqao7WSw2cp/dQk&#10;sFX5Rjb/ABY4ABzk4HpWhp8E1hKbOZm/1JPlsgyw6EcDr/PmqeqaVeahHNbMVjgMJikM8O4kFcY+&#10;YgY+90P1yaXM1TSlq3e5Xu82miMPwR460jxv4b/tzwtqNvdR+dJ5beQo8mRSMrtBwTkeuc8cdr2s&#10;6zfWzWf9sRW0s01xu8xC6jcAMAZ5I3fQD2rJ8OfDrS/Ddpaw6Zp62Mkl4GZoYTF5r4ZSWVCFb5Dg&#10;buBgEcqKs3OtaPH4muNPl1HdLHH+7t4Zj5jHJ3AKCSFCnJ/XoKzk5Oy79zZqPM2j+en/AIOsPEEP&#10;jL9vrSdO0su0vhf4fafHdJMzNk3F3eSZVeVVRmPJO3mQDBPNfmNbatf6fEhnnkW2nuPPkt0jKruC&#10;nDrkYDYZgMcfhX2d/wAHA3xMs/HP/BWT4ivp2salJaab9h0m8WSQCTbb20QcdMY3DIzk5GeuBXx3&#10;pWnLd7tIj077RHFJNIt3Err5qBcDG7AIJwRkA+uelfuGS0/Y5PRi/wCVfifneYy5sZUb7s/q6/4I&#10;xa1JZ/8ABM34N2GpWksKr4MtWt0gA8kLJ8wVTk8AuRu7nOea+gvjTEdZ+DviI3NzcA/2LdN51uqr&#10;5TLDJhup+UYOQOvQV5n/AMEyfC134Z/4J+fCHRYbiO7aD4c6MpKJtSSN7SPlT1wOWBABOc8E16n4&#10;7srlfBGpWdxpjXVpLayRTwQgfOjKdyYJAb5cjA5+b25/HMbKf9qSlunNv8T7ijGP1NJaNRX5HyV/&#10;wQaNpH/wTK+HNjoTK1t/aGrLdLtOCz6hKSFGeBswQQeOQM819oav4ptdLgNo9nPu8lhbmJgzHAYl&#10;AA2eABk5AI4Hevz3/wCCKXw2l+Lv/BKXQ/htb/FbxJ4faHxRqiTat4b1L7Lf2k0WptKUVzuO3OAw&#10;P3gzKflOD9/NpS3+oLrEBZZ4Y3RLhlwF3BSw+pI5OBkH8qzKco42ryv7T0M8DTjLC0+ZaWRm2k2q&#10;zWTX0sMhkkzcyL9rdY8bgeEwcDOfl6Zz9Rj6toviKXX2htpnh23Xn3EkKqqOp2thuNzYAPPXnHSu&#10;xtIlgMj2k4k2xgRwBdu443fUde/rSzWkt1Ivmr5cs7nzBHCWXIyPvY46E57j0zivKlTlOF3v+Z6k&#10;K0Yy8ihqsN5dTyiC4aPzoQGlZvmfrkgZOAMYzxkjnsa+a9H8LeL/AIJ+Pfjt8UvGPxae+0PWNGTW&#10;rewn/dxaJDaWBheJWeUqC4QyMwVOSScnJr2vwf8As7eD9A+NWtfHdxqFxrmuaRFpl79o1eeS2jgi&#10;+bbHEX8qP5uTsUEk9ck18v8A/BU74p/8KF/Ya+JV/eQ31vrfjHT5NL0SWOFGUy3jCzWDLAjJjaZy&#10;WAAXcQQQK6sLKpUxVOjD/l44p6dmm19/Uzl7OOHqVJ/YTa19dfuLH/BBexn8H/8ABNzwfrN7ayLH&#10;4i1LVNZv5vJKtcie6lAlUNncCVIx0PYHrX15dS6nLoyXWoGRmVd0LRSDYoOdpIPUYHPqO1cJ+yH8&#10;FNY+BX7N/gf4OwwQq3h3wvY6axjAjijlitk81iqEjly5+rDOCK6Xxjrt34Q8F6xftK17/ZunSXDH&#10;zELFo0Y5VX+XAC98Djn1GmZVZYjMpST0cnb7zDBRjTwq72Vz4b/4IZadpnjTWf2hPihewWmpSa38&#10;dtXkguHjQuREP3bnHCEmVugG7IznGa+9tKstZ0+LzNXvUNqpjiWzQlRKrMOmfTptyfl6ngmvhP8A&#10;4N8Zbuy/YDj+KGpIdPXxl451nU5Li+lEjSrvSPfIdwCjMbYCjLdTnmvvDQRdaleTXV1rUOoWtnar&#10;HbwrbtG8T7cs8hLYyQQoXaCMHnkAbZpJf2pUu9tLeiSMsvUv7Pi7b/q2zS0zQp3ja8mfb+72osP3&#10;RuC4I555Hf36ZqaW3kudkU+yZ4I2Kq0W1Syg8g5yAfm4x6/jXfWZr4Jaae3lTQqrsXysTIONpbqS&#10;BzwMZwD3q5NHKL+KD7ZNHaG1LKycPx03Z5xgZBzn14zXDTVLl93/AIJ0VHUUveM/xJfalpscbQXC&#10;x2ywhpPLUnDgAjbjB27htIyBgd8nGWIdQuLK8v7q6T7mY41iZd+eAxw33hnngH14rS1BtOeX7Hp9&#10;yG2qyrDwSq7NgJx9Rg9j1qnDDdaa62+95Nse8DaGRMM2ec5J2gAjpn1zWMuaMtbG1OPu6Gwlq8+l&#10;maPztyxqyLJksOMKCD25z9evvnaZO1jHG2pRx3W1cXDrlVQHIAIOdxxnr2znGRV7T9djfTmudHlj&#10;uPtEeIVRj8me4ODxjB6EY6cVBFZ3ttp/l3YESMmGSNcbDknP1y2Oh6Y71p7SNlb+v+HM1GV3zIXW&#10;dNF9ZtdSSTY+eRSrKp5IxgkABm9D0qh4eGLaO6vLfKyXUpt41uRzuGPNyCAMhW465yemavaJZxzf&#10;vdR1CaOO2hZoorlSZHYHDNuY8gfKMkY9xUl7BDNJcWwuLe3uMZBfDmMyd+uVzjv16+tZu1T3ut9O&#10;xalye52M+xiTU57ydxuaGQJLFNyoOAwbknPPI9MHnnNR6hfazpEdvbweHLm6ha3Ro7mx2N5h2jO7&#10;PIP9Pxqxpvh+fRpr2e71RrhriaP7Q9xHtaWQKR04XoBwODye/NmCS/1YNdabeM0O/CsWZVJwAcAY&#10;xyCfxqJQtotC4y67o07e302CF3srVjDdx58vZ9xj3wR8v8qz47XzNLt7/UbUMtrKHjt41BZWBbaV&#10;ypYso6njgk96sQateNfSC/eECNWMW2M8FzxgdDj29Pepv9D06RLp7xlkuP3cg37lEmAM4ycH8fWr&#10;jNSad9jn5ZR0a3+YXM2hWl8qW08cEm1o8PJgHBC4OOgGR+Z681Tt4zdI0NnNt80ZVohujVcAFs5+&#10;bP54I4HWob+S20HVvPt3VTNt+0xpEGeTdgmVieQoAIPbmtSWJNOtd1vcqGuZFMe9SsYOBkYzzlcn&#10;26+1D/eSelu5XwRXnsR2h07T1a5jlEXnYDPDGCTxzwBnIBHX1pyaPaXkS3azq32eNj5LKg+ZgcnJ&#10;Gc/NnjHvnJFZNror6ZNcTL5aNfbXEcdwdwZUClzknueqgDpn1q8Vu7Wx8zUTthtYR50ka/vGXPI+&#10;Q5J47f8A1jnCo42vEJR6qX9f1oWNRklurJbKVB5sOZY234VmUHauAQD368dM9qydH8S6b4nafSbi&#10;HZNDCFuLWSB9zI/AwCPTPI4z64qaC6tNWgljnRpJGvDG32dyCgVyOWBBAOB+vWrUuhrBKHsLa3iu&#10;vs7RxybWlEOfulsEFxuwSuc8n1zR71RJor93TvGW5bGn2SQwvLc7ZNrL5KxjbI+frxnp1qPVLgFl&#10;up4mPyBm38FEA/EZ6dqsWl9cHRks7pNsqSYeaMllwDgMvXHr7Cq2p3mjruTWnX7OzEws0jrtxy3P&#10;6ZHHIHpW/LpaLS2Zzxk+b3td0UPDUljqss0kkS7jHHLt8ss4yOrcDvuHTPA6Vq2x/tGSaO2aMTRj&#10;bHvBVeep+nvVG+0qwLvrNxf/AGeZo1iVbVtsijaxB+Xr3PTHGMUaObq1slkF55+1cRzTECTbnG4n&#10;IDD8vrUx/dyd9jaSU1dMNNgIi+0zFbNUvGjaFZFCyMAdz8cHd97pnnkA5FWLvU/JQadFJbzM0PzR&#10;nKhst97JB4HU9eh9hUazQXEn2ORP9H2+YQ0YwCB2PqB3wT+lSWaWOp28Js7l5LdRiGbnLZPI5HXP&#10;f6emKXP7jcev3kvS3Mti1p2zS9sMMyo3nbjtyVJzkkY9x24xVeS91G9QtpsccUkM2Jprq3LGRAc8&#10;AYzweMdxSxwy2scdpFF+7Zcxyq3yxtnpxz178DtUo0q6eOS7m1FN21d0cMYG8DcMA+gHQnvWyleN&#10;kjNqClzN7lWC8N9fPb29md0PK+coUMpAB5zwc7uOPXuKvaze6ToEFu9/cNtmu4xC0Nu8vzN8oDbQ&#10;SBkfeOAOpqCdNPhjjeQASOpEzBT8y47Y7Hj61UMNzfzqlnfXEcMjKVlWMbApDYAyDyRgHrgDtkVU&#10;Zcqs9bhKPPqtEi9Yo80rSrcRsq/KVuIyMqCMMP19jVPxLdJo2n3moPbb5IYpJXS3hJLqMY24wxPT&#10;hQT174FXrC0LvJJc3s0kLSKXVlwV4wOn05X1zTSsNxqJe71F4fLhklVFBztOMj0z09evapvsktf6&#10;8w5lz3K91qM97pLXngme0uLiZ1aGG4uTCj44YM4RzgDp8pJ/KrFnqGoJawh7eNriNsz7ZOucgAf3&#10;hn1A6c4ppW83DULOGPbIy+YVyrYA6jnHXH4etQ3LQ28Fvpl/PuMsbHdG3LuByAq/MT1PH064qud6&#10;SaDljt/w/n22HRNpdxNIL+Vrd49rbJN+HIx79io56c+/PPaH8Xvhn4z1LUfCHgz4j6Bfaha3GJ9N&#10;0nWYJZ1YNliY0Ysg7cgE8ivOv28/hX8ZPjT+x98QvhL8Atcm0rxZqWjmLQ7uW+MfnrvV54fOYMYv&#10;Nh86EEnjeCNuAR+dvwu03/gn7oXjP4c/Cr9oL9nj4hfs3/Efw74h0uDR/F1vZrBa3l9HAiC2fWIk&#10;eK7jlZVfdKB94/MMMT6ODwMcVhnUu7q6skm0rbtXvb0RzVsQ6FVRa00d3ovRf8Fn64aVfXl3qDR3&#10;Ulunl4+0WwVGdtwdYyeflBZT6ZxjjHNfUdYvbnUJtE0bTiJhcLFJLPG/l7WYK2w9WIB4xxnjPXHz&#10;jpXxu+EXh39rH49ab4a+GsNr4m8G+BtE1XWfEEGtSGTWwtvczxW/lHKRGJYzjjJLncCMV4DJ/wAF&#10;mv2k9N/Z/wDAv7X91+xbY3HgfxhrSaFpelaf4yZtauL9zLDFMyvbLD5Mk6BQQ27OTgggCP7JxlRR&#10;9lbpu0tWr2L+uYeMm5rvsnpa2p+j8FzeTalcQSXkkije0KzWvlmP5FwqsQAwzz16t6Cro3GZEm2q&#10;syDc0gxjp1H5+nSvmP8AZ7/bU+Ldt8dNW/Zn/a4+Den+E/EUfgf/AITLSLzw7rzapbXGmrOYWjfd&#10;GjxzI4CYwVcqxU8c+J+H/wDgsr+0F4v+Alr+2wn7Cs8Xwfh1QWmueIP+E6ie+tYFufs8t5HaCDc8&#10;UZwSpOThsDjNXHK8ZJWsumt1bXa2ut7dDGWKoryXo+n9anuPxc+Dnxr/AGqv2hpPAHxp8I2+k/BL&#10;wfLb3Vnpv2m3nk8caoG3K9ygYlLSAsh8ph+8kTLDAWvedS0xtSsDaQWsENrCuyPZjdwoA+U4CgHj&#10;BxnvXyb8afGtrq3/AAVL/ZvfwJ4jWS1v/h94o1CSGPUsQz2kkNs0M3lqSZdw5HAXA65wKzf2i/8A&#10;gqN8Tf2afGHjDxN8Rv2a9Ng8FeGNYSxk1K+8eWlvrl3bPJGpv7fTHG+e1DvgMG3P1AwGK6SwuKxD&#10;hCnH7N7bW1a67ttFU8RRo80m+u/fr9x9m2Ph1tH1TyY5Lh4zbomWYMiqOMgdie+PSrNoDHHNNa2i&#10;7YyrblYR+ZwDnnHQZr5v/av/AOCgzfBb4q+E/gH8LfhB/wAJn4p8YeHJtasbfUPFVto9vFaweUuE&#10;kuFImmZpdoiTc42H5QOuL8U/+CnbfCL9nL4Y/F7X/wBljxhH4k+J/jCDw9Y/DO+jjs9ShupfP2hj&#10;cLGpDGEFd20skqtkDNZRyvGcylGPxbaq/wDWhUsbRlF3e2+j8j6iu9X0mKOTULyd45obdpvLWMPL&#10;JjoqAj5j/CB74qPSvEGiXeh2vibSbaQx6jbmSFZoZIXdeeGjkUOh+9lSMgggjIIr4n0L/gpf+0R4&#10;9+OPiD9lLWv+CeOu3HxO8P2kestptv47sF0yDSZCjJNJdtgJIMohQIx37sEAE16V4R/4KG2Hj79j&#10;/Tv2jPhp8EPEev6vea82i3HgTSmUTWWpR3j21wkt0UMUVvEY3ka4YBAhB6nAmWV4ynpKC3Vndddv&#10;S/cqOKw8/hk9L3Vn0PqCzdoWEbSoCcjbtJAByBn35U+3pzVNyZFuPOhmmj8xtqRxg4IAGVHfB+bH&#10;v06ivnz9k39vbT/2hviN4w+BPjH4TXfhHxd4FhtLzV7SLxNZata3EN0u6F47q2O08DlSB2IJ7ep/&#10;HH4vWHwM8O2viv8AsNtQ+1XRgt5FnVUV2Tdyx/vYPIBGfpXNiKNTDy9lNWa177/gaUOXEa09b6dt&#10;jvVgur+0iulfbMu1XjjbkY6DJAzk/jS2vnlWSWNgsMQZZIpM+Yxx78ZI6/XpXnvwJ+Nx+Nfha48Q&#10;2eiR2LWcuxo1uvM3O24qRwMHaY+vGdw7E12fhax1u4sp2v7mSMQAFZpFUpKpwcqEwc9Vxng89xWc&#10;X+8Uv+GHUpunFqWln/Wxp6nPYyWsoC7fLkIuJNuWG0dR646cc/lXmlv8IdA1rxHceLtlzHFNI2+F&#10;7Z4GdRt5XODzzzjqMepru767SykMqS/69Mq0nRTz94qe3/6ieabPLBLdtO8Lbf4tvO/j0OP69cVn&#10;Wkqkkma4eVShF8j3LkVxqFxDHaJH5KpkyPuDHaMcYz6nPrwB655n4yx6hf8AgbXotKkt45jot4TJ&#10;NFuWOT7M6gMCD8pJ9D17ng9Ba+J7CKD5kWNwZDIsmVYfNgkqeQvfPSsD4tJFP8Ptfjk1WPT/AD9F&#10;ukt7rIbyiYyN3zfKSGx97r1Pv0U5804xvfVfgY8soybcbb/15ngX/BGSG6vP+CZXwhvHuV8iPw7M&#10;jAMCXIvbnn5uQu3BAHAGMccV9KeJL2S2sZXGmG6n2ExoJFw+Bt9Rxn9eK+Wf+CJdzeap/wAEtfhf&#10;Df6pPII7fVbeDULNgrLANSu448AghdoACk7uFXqDX1NqlzHDNHZmBTHDF8t2I9xTn6+nXjueetdO&#10;bKMcVVa6yfmZ4OUpRhdbJDtA1Ga4slbzfI8yH7vlKq524C5BxncOme9QgLdXW/U7qZUhkAbYvySM&#10;OQOn97H4HrxxqWMFxDNEb5FWO3RRtjGV568nnoAabLex2DLPLCJiylvLZtu7v3OM5Pt2/Hz1Hlpr&#10;mZt7Rc75VuVV1LVNUn+wWYjW3aJzMbrKyYyQpUcYHBzn1HWm3Wk2Wp2nk6hbL5fktbyKy5+Rhjy1&#10;Geep+tSyxTzWoCWqrN5g3NuBBGBxweec/nUvl6dMV0z7pjG4bQcK/Y9MZ69T3qYyk/6/AekVp/Xm&#10;eB/tD/8ABNz9hr9pfTZG+JnwD0J9ZEsZ/wCEi02x+x6gvlsu1xNb7HZsArlsgdewx8/67/wRh+IX&#10;w8tJ7v8AZb/4KO/G3wlHa3kky6ReeIBrFmcD5VWKYJ8wC4LFjkE56V98ahas0Kskcmw22W+YZZuu&#10;D7/jTvD2kapaWCxTzo0fzcs24NI3JP0yTx1Heu+nmmYRtTUnyro1zL8bnPPDYWUfaWV/uf4H5+33&#10;/BOb/grV4P0p7/wF/wAFeb7UL2PyxZ2viL4e2Zjl+7nzHHmEgLu4CkEjB4JrM1z/AIJg/wDBULx8&#10;YE+KH/BWTxhZ+co+2Wvg/wAOrp8CrvZR5f2a4iKkjB4TgtgjAGP0Vls5YHja9giEk6tv+XcW6nrx&#10;05+uSAamLwyXElpLcD5WyNrHI4PynJI5De3aumObYlRuoQT78kb/AJGH1Si+smv8T/zPzv0T/g3M&#10;/Z1vPFw1/wCNnxt+JnxUjnk88Q+NPFc6rDIX3sN0eGkDfMSH3gng9yfsD4M/sZ/s6/s42kI+AfwT&#10;8N+DboRlBJoemxgyJnH7x1AZ8nHzMc8duTXq1taQ2ll9iN1cSQxwtGvnSFnjVh93I+Y4yRn071Hp&#10;WnweH/N1G2u1UTNmYb2bjBKgFidvXOBx7c1jiMdjcZZVKjt1V7JfJFUqVCjrCKv6XuN0PSvEfmzL&#10;c2ShWZQzeaV+7jBAwcd+nXvmpteXU7UrqWozRL8pW1htwWCtuADMeuckdq0l1NZrX/QgsMkkfyNI&#10;xzz1Jwf/ANVc78QNWmtrNDJaM3WY+XgruUjbgnvnB78nvXH7OnGm43u0VCVSriE2kjnb+9vtYXfr&#10;Gp+RbxLzHHHuyADz83AOcnp0Ax6U0aTY6ZcRu1pNJH0nVfmULjI6Dk/LgY5+b6V80/sJ/tafFX41&#10;618Svgx8erezj8ffDfxtcW9wLbS5LZbzSZ9z2FzFCzEkNHHIN3U4TjLc0f2TP+ChmheMNB+L37TX&#10;xo8f+H/Dvwn0PxyuieB9XmBVbuG3ZoZLyQ5Z5fOnO2MKCB5TKCcZolluJ55WV+W2u977W73/ACPQ&#10;jjKPs047O+m1rb37f5lv/gpr8GvF/h3w5Z/tyfsm+F764+LHw/Vv7Lh0pPN/tqykkhS4spYfKk88&#10;FB8q/KwJJDAqK+hf2afjA/7QnwF8L/GaDwdqnh2bW9FjlvNF1uGSCewuADHNG6SKrDbIGUMVG4BT&#10;jBrm/gT+2t+zZ+1VNrHhv4JfEeDWL/Q1t5tS0q80+6s7iKOfJR2guoo5CrbcbgpUfLk/MM5sP7f3&#10;7E7/ABOk+DF1+0X4R/4S6z1RNLXTTqPy/aJJNv2VJhmLzQYyGjD7lIAIB4r0HHFVaPsZ03zx1vbV&#10;J9H5X2OLmoxqe0jJWl+L7+vc9k1SxuQ8FqUlikxnezYEiYHPB+mOhGO4HNo2FhFZyW8fk4uFb5Qv&#10;/LTaTnsc8foK59vjB8OfEnxQ1H4M6H4osbrxF4c06G91bS4rtftFnHKW8remdwVtjAHGOOccVzK/&#10;tR/Ai8+F+ofHm2+KWmS+DNPW6/tPXBdJ9lsngmaGUSvn5XSQbNh5LYHcZ832M1J2h26Pr/mdEanN&#10;FJv+rneGDUGW1kjv4ZJZIlaZZY9qnAGCM5x6Aep79KbHczaRD/aU0bXE/wAzCGP7zEOccHHAY9B2&#10;9a8s+BP7bn7L37Tvia68L/Bj4w2muanp9stxcaWsU9ncLCWAE6w3CK8sRBGJFDJyuDyM8J+yl+2V&#10;qHxR1H4+6z8X/FGj6L4e+EHxLvtItdWvIfs0cGlw20cpeeVm2uxZ2JI24BA/u1UcLivekou8baPf&#10;WyVkDr0vdV1rc+jW1S7WZ76C2t52MLLkZVi3chj6DH1xSaJ4hj8RFrdgyOOWVZFyGTAI3ZIyR0GK&#10;8j+Df7c/7NP7SviafwJ8FPiZpuq6tDZi8k0+SG5s7o25cD7XHDcRI08P92WPcnGCwr2CDTdTilkv&#10;oHtY13q263UBgp6se5OeOOtYzjiqdblmmn2tbf1NVKjKndW8mS3d3p1v5VpbkiS6iaWPr0BGev1H&#10;B55os21KxlhPltJ5k/73DcquchgXOBgYyMduORUQ8QaL4i0+HXNO1KG5ge3WazuFxsmBAIKnHPHP&#10;41oQ6mRFD5UcbLsAZm549ecnoO/r7UQqRjUbZMub2aVvUTUrmy1BWubi4Y7YwWEWGIXqCMfe4OfS&#10;otP1mKRligtVjmkhkEnl5CH5gOGOMn6Dj15GXGwsEjS8nSNZIdojVQVAUkn8cAAYxxjtUBsprq48&#10;1FmWdd32W1CjbFuGDk4ORleP978BtzTb5rav7zOKhy8v/DFueKOWT+2An3o9yuy4Kjg7cdzwPXP4&#10;1R1XU/EL2MN7YRW0sjyZMck37l2/u78ZVSehwcZ6cYqTyYpp3tbpfOt5HwQqkY4PA55xxz35+lNv&#10;J20q1jjgvkigRCu37OHJ4OBjv68c8e9Y805Rd9O5cY2kra+vYfDJqmu6Ok2s6a9pI7s8tvcSIyjI&#10;KhcrnI9MY6nPpXMy/DrwtouszeMri3RZJrqQLMv3dzryv0yWOSdwye3Fa81/cvY+fZ3k10ufMX93&#10;tDZyQwxjcMcYGSPrzVTxLevJpA1W1mURxNHNFC0RBHHTkevU44HUVTqRdra7GkYTjotEz+Rb/gqp&#10;rx8Y/wDBRj40eI5Hh2t8QNSVfssxkR0juWiBViOmE+nPFeG6BfX39pRRRtDtbvcRqVC8jIz1PJ6c&#10;k+tdF+0Fq9xr3x58Y65qt2JjdeKL55ZIdq791y7ZwAB36YGPwrn9PeGW6tZpJIVW1VQRDBl5MsTy&#10;CRuPIB9v1/fqMY08LGK6JL8D83rPmqSv1bP7Gv2NtRvW/ZP+FlpJZ+Wi/D7RzJPb+URuNpD82IlC&#10;ng8bQFwegGK9L8XLez+HbjTYLtfJWzLDagLt8p7HHse2fUcGvPP2Mp7m6/Zl+F2n3Vrb208Xw+0f&#10;clvEUUAWcYJAHQZC5Xt9OK9WVXW2aW/+z74V4YqQixk+/Tjjn/61fheI5lipyf8AM/wZ+gRcfYwV&#10;ui/E+B/+DfzUbuX9kPxJ8PNa0u0t7nwf8Ttc0udbdSHRldJMyk5RmJJz5bYBABGc4+s/EfiH45Q/&#10;HPw54M8I+DbO48DX+i3dxr/ip7pfNtLpCogto4iwzuyWLEEYXt/F8JfsiW/xY8Cftm/ti/sj/B/x&#10;Vb+E/EviDxNZ+NPBt7PbxXSadaXlwrTy/ZpT5bKY51Unrlh1wpP6SeF7+9s9DsbHxXbxfbJLNGuG&#10;glzE0g7BiB1GTjHeurNKdOOOlPS01fr1Sd/x09DDAyqfVVH+V26dGyOCW700+bNrUFy2zcTJ8mOg&#10;zkZBPbp15rhR8NvFSfHm8+Oj/HjXZtAvNISzt/AbLENPEqAZnUbPMaQ89Gx1JGBiuh1LxV4H8LeI&#10;9F0nxF4ksLbUPEc0lvodnc3Sq13IsZmeGBXILlYwWIUEgKc8YFZ/jf4ja5pfxB0LwH4X+G+taxa6&#10;9fzQahrlrbBbXR0WBpA8rNjcjlRHuUkgsAM9BwKNanG0dbrr+jZ2XjKV30/roU7TTPjrL+0Fb+ND&#10;41sV+G//AAh627eHFtQZzrDXRcXBkxnZ9nKx7TxwTjJzXyn/AMFBLrQv2pv+CgH7Pv7E0WoLe6fa&#10;6jN428eWMUiFXs7XP2KNlbjY0qSqwHO09MEEfWPi2f4i6j4g8P2fw7+JHhvQrPTdW+0eLNJuNHN1&#10;JqVj5ZXyo2aRDARJlvN2t9wZU8hvkX/gnGt1+0P+1R8aP+Cil7oX+gapqg8HeCZLpgVGmWbKjyxZ&#10;GVEkoVj2zvxzkD08DKnTpvFSs+SNlb+Z6L1e7OPFRlKSopW5n+G7+R90S38MFuv9k27Ey3GIVjul&#10;O3cPmbLnPG7OByQOPSvnX/goR8QpfBv7DfxS8ZtcrZ/2P4F1RUuWkAWW7kt3jj5b743sAFAOWYDk&#10;V79a2l1facsao3lMzMpWFW2oVAx7HBYDvg18Pf8ABwN4ji8Nf8E4NW8BX92t1L4q1/TdMs47fEaw&#10;ATNMCSXyxAjIwd2444FedltL61mNJST1kunnc7sRUjhsJNq2z/I7D/gjZ8JLbQv+CZfwv8N+KdGj&#10;mj1LQ/7Ze1MJ8svPcyTKzrjkgOuMfKSAfQ19d+H/AAxY+HITb6FD9ly+ydVt8hjxtOMZ9ee2c1yv&#10;wQ+Hr/Dn4O+E/hlY3SJH4b8L2Gn3TJGF/wBRbImFCjA6ZwBjoBXZ3us2MuprHaTyqsZDSsys6jAO&#10;Ccfd59ea5sVUjLG1Kkusn+YUVOOGhSjskr/JfqVrmfbBEIrd+GQ+YtuH9Q6k4OOAQcj0qaPUBc6W&#10;toGkWRdzZaBsyck4wexxyM8HGKgvpYI1NraSTM7SRqzwofmbGSSW4I5HP5c8VS1+41iC0mubfcze&#10;YitCZAjJ6/MAM+u1u+enbn9pKGxtyKpa4aHcSz2Xm2dw21VVPMuOGZSeu0jGcY7Zx6U64guU1mM3&#10;OFV2UtNM42qCOqYHvg9ev5O0K+truBpmEdrwHZflzymBkDuSWOemRj3qxqUUEl3cX0Lqrw2qAynO&#10;0Imc8Hjt2wevpV8t0tSpT5ZvT+tCTSUTRNMAjK+Tat8qrn5Fxnd83IUAng+nFYdt4g8UJ48m0u/0&#10;+G60tlUWt/DGV8hhnzInBAyP4gcnnjPFb11d3sbSJZaesliYQNpkX5iSqnnOcgjrnuKbe2kN0k1x&#10;p5j3R28UebmNjgMSC59TgZ9evSk1LltFf13JjOKbclv/AF06kztKmmCKWRlzMGXanLAn5lIPIwc9&#10;sfyqvv1q6jjjuIo/njXZ9nHLEKenb+WOcCpYYbyzWHTZyDhZBvZifl3ZUHrgHnqemPwZLZafo7re&#10;maTGVit5o/mVQwyWyM4x+XQHoMKMeaXvaL7iebl2s30M6+ub50jMFwsnnSN9oxIm0FeU9SCTwfX1&#10;qXw7NeRWflW140e0AMzsp3++GBx+FZ2n23na1NFpatJFLGjlvL+aQY4UMOBj8x171ba91a2toor3&#10;zWmXO6SOQIsnfeBuHB5/KsnLd/cdDXNDlVjY+xrFeNfIyFeR/qcb+c5J5Jx2HHORxUNvBHcTl/sr&#10;b4ZgZ2EmxUJYAEKeqk7vm/2e+c1R/tq38O6nPpNoiyRm6VryRMssbtgKTxwT7nt261uabpTR6jtj&#10;uzNHsaUq2AHbJG3HOQAfXr+msaUamyOWcpU1e5IZ7fS7gX+oQJDDCjIVuAowoIyCRkEbeeO3frnN&#10;mlttSu45JbyGWONpPKkhYFdpjO4Ac9h26decmta7vYdQka0v44ZN0ZRo/KGGbIIfBz0Axjt61hah&#10;p962pw6hpsrWcvzKfJ2hXX/d2kkZI/AitZxj01S1t1MqV/taMv28ulGU6YtrK7xqp8xY2OzDbPmI&#10;4ycZxnp9OCBY7PX7i+F/5gWFIxEQqqig9yB3+vtxzTbeGPT47iVdRZpZJI/M3H5idwyNvf5j0Hp1&#10;p0ptBF9vluN9jIu24VV3Hd3PHByTznpis/iitl+hbW+7/pFfT7Wy0KHUJEaZvMmyu3adz8YKnv8A&#10;MeM+g/G/Le3Mslx5MSW8O5fmI+8zcjB49gfc8cCs9dJMrfaobrEcMbeTFzl1OM4Ht26A5+mJTd3d&#10;9pcVutssG6IIq3T42lAPnbB52kcjPIHpzRF8ulrIJ+9Lmvfv+H+RYXUJbGP95abSqlZl3Z27sk8d&#10;Seox7fSo5bmzur+1i1Aq0XnNHCzbVGcjbwezEA8eg9qo3ekATNNdWE0jeYFYxx5EsYHJBPJIBI54&#10;54qey0jWdLSYB/P2qSV8siJMHA/IY4GSecAdDvH2mjS3JlGnbV6lq4uGhtLq7KwmSOJpfJt1bcqg&#10;KSCc/NyfQfe+prMvryG40641bQdMa43XHywyAr5ihiMjJ4AHoOSMcE0unHyLkpJeN5cjLBdM2Bww&#10;/Hv24wevrU82kz3NjFBpN6IYYZWjmk482WMjnGQQPmw2f9geprJv2kdkaJKnLf8Ar+ti9aa1aXLQ&#10;2NkfvR7bjzF6cYwWz94Hg47kY61HqjrZaQDBYsuyX9zBbkE8L35I6jk8jJ7mnRWUUkyME+zMVYyR&#10;My+ZIoOQAcH+99Qf1amlBNPj0yB2kVcmRlUERbTkce5I4znFaOLcU521t8jBOPNoUbTSZ9YtWu5t&#10;V8yXT4fK8+SQAylVzvdU2/xdQoUZ9q0ob7TbgQyNqca3Cx/vVh4MhKqTj0H8gce9V5njIktbXT5f&#10;nUy+YzZQ5bAOcDk/px3ApsWiu1orIT51rbhlulU5+YfMOQc5X8ewHepvyxsor19DT4pXb06Ibaam&#10;sqIxaLy1nZIGhjdjgDjdycA9OTwcetTGWGwb+y0uJ2IUM+9j8uP7vPcfXp+FVZ71mhj0/T7berDe&#10;8EimMyZyu5znp16DnHHTNS6ONSknt4xpuZTxdnaVDrlv4s8ngHv1/Gs6VRVPctfpcqceXXbyNe31&#10;SxSJo9kc0bqpZlX5sjlSe3PWo5P7NttLkktZVeSOPy2kZv4doOMZGSeOtT6oLG9RTPaK3lx4SSJf&#10;u89j154/Ksy30jVxrDzx3sc1u9ou+3KLtVgG+cgH6dOxxXVtK1rrbz1OSKjy817ddyG2vZYbL7Ji&#10;OOWS+KQ7ZNsZAyFIyDjKjdt+p9aS+8S2g8m8dY45PKWHcrcK7Hru/u7gBuA6fQ4WXw9JunY3ABih&#10;2wt8wZTgKGPzc8dz1HpTL6aPXdM/sv8AstY7ueaOWWTdwWBbHTrj+7kcc84NGq93Rf1saabnn37X&#10;XwY1f9qP9nfWvhH4Z+JureFbzWYQbfxL4edlubSSCUSwyIVI+XzI0LYILLkAjOR8keLP2OP+Ckv7&#10;R8vgb9nr9sjxV8O7j4deHvFem6t4i8ReCYbxtY8QSaeQ0KyR3D+Vbh2RGdkUHJyA3RvvdYbCVNt5&#10;F5TSbkQKx253dAODn5fY8dO1VNQtdQ0nU7f+x9DXUIvmF4zXHlzK23hhnar9COo9eK6aGYVcHH3E&#10;nrva7V1bTqZ1MLDES95tabXsn19D55P7InjbQP2lPjx8btC1/TYbf4leB9N0vRYZ1ZpIprazngeV&#10;mAIwS8ZVVweTkGuE1r/gmr8a73/gn98C/wBlbSPEGhQ6t8OfFWh6zrlx9om8l47a8ee4WMhVYsVk&#10;woZOWxkqTmvtgRX13ZLptjFLCvyYkKhmXA3EDqD2Hr1x0Aqa+tdYsk88w28Ery+ZLuBYcfxAkDPQ&#10;HkDBPetaeZYqMeZ9LW07Ky/Azlh6XNy979e58l2PwT8Y/FD9vDWP2utd1uz0/wAP+F/hBqHgxtIk&#10;dnvoLsXJujchTHt2eXJwdxbuRg18o/sd/B79vD49/wDBJHwv+yr4B0/wHbeB/G7XNtH461fVLpb7&#10;S9PGoytNbGyhh2z3KskjLJ5ioyuAQrLuP6q2FhoWm65e/bBGrX0m64G0BidgALY4JIyCcDj6ZqW2&#10;0rT9KRfA/hXTo7CwhlZba30+NIo03AnaBGML3bpzn8K0w+aVKeH5ZRTkmrPta9tvUeIwtOpiOaN1&#10;Fpt/O19T5s1z9j34hL+2R8I/jV4TvtNg8L/DX4c6l4WuYftUhu5XnFukflxkbFVRBkuzk/wgZ5r4&#10;p+Kn/BIL9sf4l/D74k/B68+HHwu1rxR4q8ZDxDP8b9a1qeTULm3e7Ei2Edu0EsloyomwskmwRrgZ&#10;JJH602Hh+NrxJLm8kZhMfMjjZmDOxI/Q/gOwzUcGgT+HLa4utFaGSY3TSeS0+0KWOM9PduMc9OvS&#10;sPmuMoz5kk9EvPRt9Gurf+RlWwWFnFxu+/36foj4x/b3/Zo+OPx0u/BugRfsh/D/AOK3hG30BrK8&#10;0DXNffS9R07UAn/Hza6mWOyL5QhjCq7kBiSBgcz8M/8Agnj+1rd/swfs7/CHxn4otdU1T4e/GS18&#10;V+KEvNSZ20zTYTI0dhDPKsjzmIS7VfuAQCBgj9ALUNc+ZDFC0bXLc4hznlj3HHP+QaruIdCna7sm&#10;nn3qqbLdcrkOV3EnhQC3r/D+FVHN8RClGFlaP/B/z6W8wlgqcqknd3atY8LX9nXxxp//AAUd8Xft&#10;P3F5YroN98J9O8PaayzqtwLiO8M8jMFQMYyqqPndjluAAAK+T/iT/wAE+P2rLv8AYP0X4NWGhaH4&#10;k1Kz+OV74r8TeCG8Tmzt9f0WbUbqb7AbshfLLNKkhD5BIHJ4FfpPpotXupHhtIWnXhpACu7I3Dnp&#10;wCcEf41FqkKadGY9ImhjkF2u0yAcI2OBnJBJ+vc1nSzTEU5KbtbTf+6nb8+hUsJSkuTXr+Nrnwn/&#10;AME5v2LPjh8C/wBq/wCJHx08dfs++B/h54X8TeG9PsNA8I+D9SWZrb7O0inzdo2PMVOWkQqjbhgd&#10;TX3Pr3hrwX4z0SS08WaRb6tpryRyrZ3UYaON1PB59COnJ5+tTtNc3BR9VhVVZQJU+z527SxILdMH&#10;P5AnvxFrd/cXN7Po0VqotpA0UkKsFkDY5dcN2BGcjvx3zz4vGTxVd1ZW2S2fRdb6mmHoqhDkjfds&#10;jsrDwz4Q0L7V4dsYbW0urkO1tp9qFExPGTtx82AAO/FWtM1q7sNOy1hI0mzy1hZgzbScDgkZz8vX&#10;FVbu+uZtOj0+102SYPJGixDA8sE43kcZGeoHqOtKl1rV69xe3FwkUccLRzW5UATKg3bsnoAz445+&#10;U9eK5fdVuXS9/wCtTa3Nfm11KOsX9pqdjDpUlxOWkm3yGKRU3NgABgwxjr8vJ9KtRx20twLRI5Le&#10;a1ZcSbiwZt3BJ7j5Dx1yB072tFtbK7tA0dh5cPmLIDs/1p29R7DJ5GPr2qe0h0xQ1jp9oJJCRHcQ&#10;ySAbdueRjnjgZ54+uainQ5tdPK5cqnLp2FfQrF7n+0vODtcK0cckLEtjP3TyQcHHUfnWRqty19ot&#10;5JfxC8t4YZJJkZcI5+b5M4HQcY655476v9mw2yzSQMzMGO9owx8pf4yQD3KevXnnBrN1iKey8P3G&#10;kR2XnTSW8vl/MqGSRg3PXGWAH0zzit4+zjUXMtLoy96S0dz5n/4I8mGD/gnT8ORbrHZW0/8AbUn2&#10;RslI45NYvGjTLHPG4IDk5C9jX0xocxvtEUSLFJPM22GC4Y/vY+AxbJ68t7YX8B4Z/wAEmvhR4r+F&#10;37CHgjwZ8Q/CF9o2rQx6g1zpusLtntpJdTupE3LgDhXVhwOMelfRunaPdxTPdM0i/Kx8lCoV/wCH&#10;PI6YHYcAnr26Mco1MdUl0uyKM/Z4eMetkZ8dwg0638+4DQfbeiSKGOMgDAzySCPwPSrd7A8mpSWk&#10;1z5avA0c0nmAsvBwVBPynnPQ9B3oNlBc3EkEunCNoGDQLCh/1a4ITOOmcnp3OM9TObC4hMFqbhty&#10;yZaSP5htJxsPHT0xyMcVy04pRstS5Sv5FfR/CMuiWZ0/VPEV9dO8xk+03nl5YY+VTsVQcDjOM8ck&#10;4qS6Oj36qbW+kO3iSNQFbd8vDDBzx1+taJEgYSwH94vcD5nXnGfbrj6msSLQ7nyfKkZftS7nFxFG&#10;UO/1wxOOnTkUqkYx0SugjKVS7lIkuEe1s/tn2lVt1wdq/e6gLwOevGPSrthcLpmnFYJ28hMyvM68&#10;ybuSR+JPrWVcWv2eV5TeNItw3lxzMuSOg25GD2/MdcmtC0SWGOGzklki8sMWVm3/ACjAwCfr+hrG&#10;H8T3f+GLmrwVyykceoonlwNJHt8wM2Vx36k/5NVJ77SIJZ47u4by45NkkasDszhst6H+LnI/MU6R&#10;9Qh+1S6fZGaRWxEkjGIMAOp4OM/T3qSztriVZPtNtHBv8tpIx85Y5zyRwSD6Y47VvT5fhf5f1+Zk&#10;9Oun9f1sTaXbpcWUcNrGpZYtzNtPztjHqAORnHTNV9SuNO0zRbzV3hmmQMD5S88g7Wx1GQQabG97&#10;Hfq9q+23hUp8y43Yckkg46jJ49e9WrBLfUZ5jsaRWdZUi+UbmOG5yOxPf/CiEqcvdJlzRle+n/BE&#10;1PxLo2mWsJ1craw+Z8s1xII0ZcDC5Y4JPoPWsbxK6T2sNvMVntWUyRqNu114+QDnqOnbjr0q74is&#10;v7QT+xL3TY9m37zN8siZBGTnkBuo715B8ZPAfxr1j47fDU+A/E01r4J8Pw62fG1uuoGIXjyWaJYx&#10;FF5kAcyvjGFGCckLWkaXtptNpaPXbpsKLVOKklf8eu58Ff8ABXHQP2i/2Zfjb/w1p+yF4U1LV7z4&#10;leCb7wF4otdL0q4ma1uWQfYL8BDnKHID/dXYoJy2D6H+1d8JPFP7Hf8AwTU8K/Br4S/D6GePwzqO&#10;j2eu67L4fGsR6NAZBJe60LNVkNwYZcyfOGxuyeOn2lY6DpWn6ZNozXEhuLzdq+oRQ5jR7kKoA7kr&#10;wnHH3ee4rXg0uHV7ea2EzrDcKofd8rDORjtjG49Dk57d+6ObckKVKcU+R6v+a2y+SLlgpyqVKik1&#10;zLTTa+7+dj8xP+Cdf/CXfFL/AIKIfFLxh8NPin448d+Hbz4H/Z9B+IHjjw+dPW61JdQRtkbR2tus&#10;6ROZCCYycowJYAVpfscfGP4JeBf2NfBv7Efxh/Zm17xf8TtH8YlNe+HMvhy4hku7n+1DdLrLXMkA&#10;iFvskiuPMdxlRtJ4IP6Y2OgTWAjstPuFaRWdIVmmKNsGMglRycdBz36Cmafp0LNNp8enm1uJ5W85&#10;lc5ZcY3buxIIPUH61pXzyFSUpOH8trOzvFaXsut9VoYUcvlGy5u99O/a7PiH4k/EG9/ZE/4KoeLv&#10;jp4x8A+Lrrwp8QfhjY2Hh/WPD/hm71aGbVLW5O+0Y26NslYCXYpHQqThSa8T0f4L/HzxP/wRcs5x&#10;8K/ETapovxruPE/iTwTcaTMby8sbfxBJdTweWSCfl5wo+cxnap3bj+qNnpd1Bd25ntoEW1DKzedu&#10;44CHnlj156VZOi2sCR29kUa4hjkCRrMFC5U4IXIH8WeenGPWs6WcJRi3T95ct3fR8t7JK3nqKeXK&#10;UmufR3+V/M/PTw9498K/ty/8FPfgr8S/2R7PxNLoPw70/WJ/H/i6/wBCu9P09YZ7fyo9MTz4UEkv&#10;nMG2KdqqSw3c4pRSfHH4Vfsx/tqXHgv4GX3irVJvjNqkml6ffeHWvLbVrGaCwSVxbCIrcLDEJGOC&#10;QdmCVxz+h9z4VuodGt4dP1S80+YRbmkhjBXcuQVdTkFTuwcEHgEEHBG9pljbxWzRLbJC8zZlkWPa&#10;ZQP4sEdTjv8ArVf2pTuoxp+6rbvXSV9XbqP6pJXnKet3svKx+Tv7CPiDw147/wCCnPwf8TeC/jN8&#10;TfiZpNp8O9astf8AF3iTwU2m6bYai0e7+zrdEtIVhRVCsE3uqkoFJ5FfqhZyX1iLnV7spDHLti8q&#10;OQnaqgcDj3OeOtR3d1JBdNFIj+X5e4SNMpMXVQQM8DgE9c5/Crtu1tMsl1cxFbcjao+6rep6+nU4&#10;6dK5cyzCGYVk4q1kl+O+yXWxrhcLLDU3zO93cwtL0x7WztVs9Ntba1sYS1rZRQ7VVD8x3KCMDHvg&#10;dSD0rX1Cb+zdP+1x3s4WQmRWtoycEE8DHUHPT09+apapaaMI7iPUtSabah4lYcRRtux2BAJGf7wx&#10;TtTTVEuG0+fUVjMYWWNfLOTlsKmdpAUkNnByoweAa4UlGOju77nW/eld7dv69TYtNV067lghtojJ&#10;5sebiRf4MEYzxwcn7tPtXnjaWe5aQyff89V+RVJ+6ACcEcdR3468Z+kXGnz3gOmxfLcNidkbcq4z&#10;gg4G4huPw+tSPpwNlILG7VYVnYXSsu/LbicAj0xt/H1rSlOXMno/QylCN3HVeo6+dpZ2sGlkVfO+&#10;aTawy3XZ9D/+riq+q6Npst1b37wGaZW8lokfCoGAJI9eD3NV1Go28K28880ksTO6o7cPkZyc9ep2&#10;4x0rRj1GKG68tpWJaOJofMTOThsjA75Hufzrl9pGcmpG7jKnbl/4c5S78IWMviiaytdQ1CxuI7yN&#10;0ddRdIrvABOEDdgMMMAH5uO9XPiDNPZ6ZcXdjYC7uPsrxqWAHQbtrAkLk+uR1HSrTLb3t4FGnwvP&#10;DNKduzLM+4svOeMgZ74B5rP1yK6k1W6m1KCZvNkWNGjY+WpKjlhu52ockHAIOOOacZqNRR7NdzWM&#10;b7vofxffE1ns/iJrmlPb+WsOs3CSQ5ZRuWRxzuJORkjk1jW0E0E0d0jNsWULHMjbRu4PU4x+ld7+&#10;114Cvvhp+0z8QfBWrXlq91pfjbU7WZLWYyLlbhvmDYwynPBz2Ptnz2wu5rG5W5j6xnIyOK/oem+a&#10;imuqX5H5nUTjNrzP7Jf2Lbeysv2Z/hvr1lfTXUb+BdFE2oCTck5NjDlyxY5JA+9kn3Neyaobe5s3&#10;2Rz7xDjfHJklc9OD1PpjOBgYzXyB/wAEevHFl8U/+Canwf8AF1tLMyw+C7KzmTaAqSWZa33KB6GI&#10;cdP6/V9npYummuY9W+baRcZl3EsNrBsHpgenALV+B4upUjmFSnbaTT+8/QqdOMsPCd+i/Q/PX9uv&#10;xZof7EH/AAVt+Df7TeoJLYeGPiR4bufBvi/VE3lI5N0f2bzFAOwZMbDI3EW7YwF4+9Ph78NtV0PU&#10;/EJ8a/EabXrPWtSF74dsbu0hiGj2vkrF9lR41BlXILAyZbLNgkdPD/8Agqp+yTr37aX7KWqfCjSr&#10;y2s9X0yQatoGpQ3C7nu7c5ij5iZl8zOwlTkBiPm6Hnv2Bf2y9T/al/Z2X4VHxZpejfHrwNoc2k6t&#10;oOvWzFoLy3jFuL54AUeSBnw7BSMFypPQn2OWni8vjNWbiuSXpe6fdLoeavaUcVJPRS95ettV+p9F&#10;6l8OvBvi+fS7jVfCtpqM2h6h9p0u4mjSaSwlClRMrHhH2sfmXkZ79Q698YeHBcx+HIdU8y6kmH7i&#10;F185VCqVD4OVY4IGeo/KrfhvQfGFv4PspfF2uafLq8enQx6/cafatFDc3Ma/v2RS/wAkbSA7QTkA&#10;4PIr4+/aH/aS/ZF/Yg+N3inXfhF4CXxx+0B8Qpra3t/DGgSfar67uRFsgE53H7Lb52Mw4Y43BTjN&#10;eXRw88RJ0opvtbb566LzO+pUjCPtG1br3/4LIv8AgrB8ctbb/hEf2Nv2eb+GP4qfEy6Fro99b3G2&#10;XQtLI33V5cEfMisiuqg9QGcHKgH6S/Z4+AvhX9mn4F+Ffgf8NLKF7DwnpENtcGZmxdfeLvIxH3pH&#10;LueoGcDA4Hg/7Dn7H3iT4Z6hqP7Sn7U9pptz8bviHqkt14mvkm8+PR4GTyodPtWfoiRoAeufVgAa&#10;+xl0ySeaGaRJY2tcAxxv95gvIc5+Y45GfXNdGKlRp0Y4ai7qLu2usv8AJbIypqpKbq1d2rJdlf8A&#10;N9Sl5gWE2d81xCtxFv8AtG7LKzfNkqRgYJOOuO/SvzZ/4KxSeKf2kf8Agpd+zB+w7pN3De6Nb64/&#10;irxVGu1hJaxyhQssf3SBFbzYJ5JmYL1xX6NeKptKspdQ8U+LLgaZY6XYy3N5e3V4I7eCCJCzO78K&#10;BjczZPGM5GK+Mf8AgmJ8L3/aN/ag+Jv/AAVQ8e2c23xLfPoPwzt7mRv9D0eH5HlGWPzSMigY+XcZ&#10;tvWujKoxpyqYvZQVlpvJ6L7tznx/NOnGgt5NN+i1f+R9yR2FxFpcNvpbx+ZG2Yy6/Kwzg/dOM8kD&#10;8KrzQyTyNHaMqn7RtUlf3aNt74wTklRye4963Zby1tUuZrQiaSFmEnlxliowDtwPrWXqdvCsrpMy&#10;M15Iqt5i7SrPzgjsFHbqTXjzw/2nqehTqS22ItOsxZ2NtFfmPzWVVkYN8pkx97B9ev41Ws9fVUih&#10;jiSSRWGzy5ARKfmJ6/7px19SetPuT/ZsOUhhiVfLih2vyNo+nTIPT8OlQ3+q29nbyanPZTTbVI8q&#10;xHmFxn6Z/i6dBWPtI09LmyhKeu9yLWbSSK++2QxRtZyQkBdvRsBs7hxtxkjoc/nTb4obKPVlkZYV&#10;gEt0FnUKD8x2tn2PX0PPYjWs1nubdYry1WCFoGSO3LDd04XvgYNQarfW72M1rbWtuy7okSFidnLZ&#10;JJPJPp06dKz/AHe/W4c0+a25Ts9Fm1fTJJE1Fgs03nhVuVMZYEbSrJyACmevJBBzxU13LeagY7S+&#10;1BYRC5kFu2UCxggAliMZ4zj/AGj1oeWx0+P7UkawsIdnlqn8POB+ZPYmodO0Q2eoXd/e3El3DPcL&#10;JH+7LeUm1fkxn+JgcY7596cZ3ehTj/N8tANtePqKHRtZP2WC3ZbqGRQ7c4CSDdyTgNk5/i5zwRHb&#10;WlneazI8995155eyONroG3aMY3FABwcADnI69epuWesJcyxag1lJCdp+RoCC6A/xjHBA5A7Gsixh&#10;1mTW5Lm4W0jit9sdpHGhMirht2WL/MCNoHAwVPJzxEqlJx01uVCnPrpYt+FrK6cTwu6yIbrfBdKw&#10;DIuDwAMHBGBnv27Gum0XTd1kqLcW6rGu1R5QHHX+RHYVg6XNCsl2jm5RBJiJlwSein7ucdf/AB3J&#10;qLUPF0egsttYFrjjDG4lKnaANpGT3yenbHtRTqxhZy6kVKU6kuWJK2o6HpLW+mwCTb1kkk+f5sAK&#10;CfYbueOg/G9p+sW0rNFe2cfnJJmYxMuMY69iQMjqMjNV5ZZ9MKzwWQt/MQxGKOPJzgHOFGdoGT7H&#10;jHJIoeLPDt3Lp1vBbXPl3Vwyqs8nzsmQcEHJHALduwx2rOPtPiVvTYrlpS0f33ubNo7uGmtV8yK6&#10;jyZFkxtAIA+Y84449dw+tV/GcOqxTLcLqENotvEyLJ5fzSFh977wwVyPxHaodB0+5tYY/wC19Qaa&#10;4tYghxH5ZmJAPCk89B15AHXrS+Jt14selajcTW/2uRRbTR7S4/5aYAIbPQA7hjr0Faxlpa1jJw/f&#10;d/6/y8hH0O71txbz63eTQ8ShYwsazNjkZCggZAwc84H1Nhree5VbS4tI1t4VUOjbmV2+XPTAPPPu&#10;amt9QWdJvs1vNEyoAskce75toxx0PXHvg9McRw6miarBaO1ysk5ZxGkQGcnkkc/xd896u0PvHefT&#10;oWp9UhnjS40ufzVVvLWRYwy7icHoOANuc9PU1mXepWMV1b6fYsjF7gfahtbEyhMsox97jPfA29DV&#10;+5s4ILWaCCdpFVzG3HPPJI9MdPb8qow2tlI8FtZ6erIszlFhTb5bDGMnGFOP5Cs5c/Nft/mOmqdv&#10;67GvHcmW8uLy4vNqQr5flkAKJMkZzzkE8E9tuajBvre3jSyuFG25XzvlDGVcEbBzz25B/rWf9oa/&#10;SV5bTzNkjr9njY/vQrdCD97gjjpnipLK5a2eabyWHT/j7uOFHvwRn3FaSrS5krGfstH/AMAndFtl&#10;ktbqON522ylFk+UzKQRzjp+H8PtwusLdzxQXlgUabduiVVZe+C2MgHknr/hUWmYBj+32ttCtxukZ&#10;I16MzEsAfzz655xmtQRtHY+Zb3mVigZmZl+aKMnPH+T3/BUoyle39f1cmcvZyT/rsYtiZlnje8u1&#10;yzlHmV2bysZcjOeBwR1HXHoK0rGzu4H8r7ZMY2ix8/Ut03fyJ/H0qrZQ6Xp1l9gNw00iqDGsuHJG&#10;MFtq+pP45qbQJLZlhEdtLMk0hRvMJ/1vO5eegzmrhF6J/gVUle7RNdWy3GnRuDiaLKxtyu/sR+PP&#10;I+vNMsNoKwqWdmysaq3yopzxnHY8/pVgFvtjwhQFWRvLh/iAwO/rjn2zVWxtBYND5drHD5Nxksil&#10;A25mGP8Aa6856nn0pxj1asZp+7Yl1FbCwgbWJgzeTHt2mTjrjJHsM8+uRUNo3mWCg2MoWOJizcHK&#10;lDwME8eg5H6VaurOO+WFC+6NWb7qjseOo7dPz61DbpaXGkzQm4ngaNmg5/i4zkc46EdPpV/a5Ul/&#10;mC5eTXe5LY/2ZBYSQCTzFmhjaFmXHzD3J69McfnVSe+ubi0WxtpJRN/qVY8lm2n7+F45I7D1pt0+&#10;l6sPsms2aq11AFWZ7Qsr5xwc8EAAZ7Z5qTyrm2vdttppaEKwYRz7T5o46cY6cdAec03dxST062CK&#10;tdvd66kPh69j1O0kh1SaWG6s5iku2TOTtPHSrFxBDbvGttG4eUl2WME5Y543Edz/AFqPSLW8khi1&#10;bULZYbrcfMjSXcExuwo9wDgnjJFWUtnQyXAMYjYq0E7H5mUjj0xyfU1lKMkkrf1/mVKUfaNr7uly&#10;pL4cstXvFfWpY5lZkPkyZAimiZtrZzwVOeQAcgc8cadvGsHmQx2crCOE7XyeR3xn6fl+q2kltrF8&#10;2nXlss/+iho5PLXaH3bskZyD0/xqS0gGnWVxGZGlkXiaPaqkcnkDoOMt3yB3NdVOjqrf1/Xkc1Sp&#10;LaXlp0MnT5YBqtuBbFVtdzWkkiksrEOCR6YB688Zq/r4Gs2c0dpesJWhxukYkqxPH1wfw4qWXyBb&#10;K32mNQrIWZfnJPde2T1+nHWpHlils1udIAWSZghMkhLFScflj3rONNxi4XuOVSMpqaWpR/scy3ED&#10;WoR5JOsyrkAc7uPxPc9e3NSQQJpUDKL7zVZUMbLIMluAF55xkD3OSKp6VcaSZY9Pjnn+3LGBIpfL&#10;R5bkcHGchgCeCfU0yytjZWK2H2dbiVZZNzTyEjqW75Jz6Z/hqOeMI6L/AIc15ZS0bLR8SQX5t5Yb&#10;VrVZPvblKvuBwAR1wf73Tj6GrYOnXlk9tGrLcGRtojJXv69+Aa5PT/DrAM2oSu00dwZLdJI1Mlud&#10;q7gpGQfTrn3INbEVzGbJ00m4YzSQlZHkZjJtODjgAqcA9hyPbhxrVG3Ga/z2HUowjbk/r1LtvZOl&#10;1FK7RrHHhIzIw3sxAx83cd/15qk2r22oK+m2E3mHy8Sfv+c7jyOMtz6dOakS3vUk2Qb3STax3D5h&#10;uH8J49DzUbSaXbRxvpFtGszYO3bluMjcT2HfPpR7S0dF5O/6BGOt9+3/AASreSfYHja3sJGXz9jW&#10;0K/MVPcDHbr14wPwluWae+SXTL6R7jIbZJhcqMfKRg9+c49MdTSafc3C2EL6tAhuldfOSCMngoCw&#10;HXnHPXHHbs5IJpYPskD+ZM0Y3Ty245YAkMoz2OTjPTv3rHkc9b/8D0Ntun+QWNncwRM1zczxxb2X&#10;5j9wEDIORxggnP8AOm6m97aNJZ6ZHNIzRs6SRqojTae5x37gc8Z4pNPg1u2uEZrz7Ss8264E3Hyn&#10;qqYPQDnnJGDUmo3mlC9jsnuFTy42SeP5lDSZA29ecjHPv1GOdOV+zetibr2nf0Px+8XfFv8AZlu/&#10;+Cgv7RHhz9t/9on4jeHZNH8Vad/whtp4Z1nWEs7a2WzBIC2DFQ+WiJDKDhmZSDuNfeHiv9rTwB+y&#10;74b+E/wP+GPgzxR461jxjpLW3gvRptV3XV/axQJK11c3WoOrALHInDZdt2B0wPIfDfwy/bl/Zu/b&#10;x+LHxI+E/wAEfBvjzwP8V/Eul3n27VvHn2C80+GCz8l41Rrdyfn4AwQBtA7lb3/BRD4Y/Ez9o/wl&#10;8Mbz4q/sOaL8RrAxXknirwra+Ivs+uaBdGMeQ1jqYaGIR/K6yA7SxC7TnAP1dX6niq1KnKScLLaS&#10;tdR7aNa+ep5EPbU6dSSjrd20d7N/iei+MP8Agp/8Gfhn+zPD+078XPhZ480Gzh8VR6Fqvhm60iNN&#10;QsbsStFIAryhZIw2Cro5DDG35iRXR/Bz9vTSPHvxutfgT4u/Z68feANU8Q6VNqnhGTxVptulvqVp&#10;CIzJ89vNL5MqhkzDIAw3YJB4r4d/at+Gn7VXwa/4JI3MPxK1i6/tmf426XqXhLwnrHiR9RuNI0mW&#10;8ja2025vW/1xSUhmPzoOADnkfRlh4Y/a7/aq/a7+F/j74lfAHUvhZ4H+FE+oapcNq3i6K8XxDqk1&#10;r9ljEENqThIQZXWWXllkPyqSQcHgcDTpymrby97m2slypLrq7F/WK0pqLvstLd3r6bXO8+Lf/BVn&#10;w18IPFniyDWP2YPihceEfA+qR6d4s8e22k2yafYSmWNDIkc0yS3EIaRAZUUj5xgHjPoH7RH7a3w4&#10;/Z5vfCOjS+HPEHi3xL46kZfBvg3wvpvn6jq6pEXllVJGQQxxqUZpHIAz+X5v/tRfsP8A7Vvx0Hxm&#10;8HeOf2Q/EnxA8cax44vL/wAF/FHWviRBb6bYaH58TwW9paGYeWwibyyvlqp6kjZg/Tv7XXwn+PHw&#10;n/aZ+Cn7Yvwp+G+r+N18G+Cbrw54g8E6DdwRXtuLiNPLvrVZflmIdWV03AldoBAzjongMtvTtJN2&#10;d1zbuyt10u35ehn7bELn93Tvbz/HQ9B+JX7f3wR+K37EvxC+MTa18Qvh7ZeD7oaR4rtNP01bTxJo&#10;d+JoUWFEYugZjLENwYqFfcSvbtPjt+214E/Z9sfDPhm18N+KPGnizxdYfafDng7wraCbUby1TyxL&#10;cSMzLHDGiuMuzAFgQpLGvGf2l/CP7YP7Xn/BOn4w+E7j4A6X4P1zxZqMK+D/AAX9qgGotYJd2j+Z&#10;fSCRoUuWEc0nyvhF29Soyz47fCP4vfs5/th/D39tLwn8Hdf+JGgwfDeXwj4w0Pw5NFcatpJ85Z1u&#10;7WKeSOOZGI2OisD95u+a4fq+ElPlb2cvd5lq0lZX82bKpUUL27a2fV6v7j6S/Za/an+FH7TXhnUt&#10;Z+H2ma5puoeHdcbTPEXh/wAUaf8AY9S024CowjmhBbAZWEituIYHg9ceTftp/Hj4hfCv9rr9mv4b&#10;+CfFV/a6L438cavD4lsbeHd9vSKwDxozHgRqx3Yx1AbOVwcv/gnb8Nfi+vxf+NX7YPxF+G994Gs/&#10;it4msX0Pwbqnlm/t7KytPs0U1wsRZEkkO47QzcYJ7GtX9r34B/FHxx+2B+zl8RvB3heTUNE8HeLN&#10;UvfE9x5sapYpLpzQxPiQ9WdsYQbic+2MFTo08dKlG1lF+ibj3666BepPC87vzXX5/wCRgfEX9q+f&#10;wv4A/apk+H3xp8Sap4l+GuizOLW+sbeO38N3X9kySwi1eNT9oQyAsxlBKMhBGBzkfsr/APBXv4Qe&#10;LvhJ8K4/jLZ+PtPvvF2m6fpd1471jwTPbaHfay0CrJCtycBWeYMFYIIyyNgkAmuK8V/sm/FaeP8A&#10;be0+P4Uala2fxKi8zwb9kjiW41qRdGaMkODtYmd1UAlWUluckmvOfFvhL9rX9pv9jn4R/wDBOvUP&#10;2N/G3hHV9Dl8OL4q8YaoLf8AsiztbMxl7q3kSZjJMUi3eVs3KzMvU5r1KWHwEsP7OVrXV3dJpciu&#10;/PUznUre0UrW36PXXT8D7O/aK/4KL/svfs1fFbTfgX8U9Z8RXXibVtDXU9N0rw/4Vur6S4hLlAAs&#10;AYiQlGIyAAASSO8Pxt/4KV/syfAj4nN8NfENn4u1jxBZ+HxrGrWfhfwjc6k+l2BTeJ7zy8eSpB6N&#10;yOrADmufP7P3jPU/+Cs3/DRDeAbqbwsvwSOk2+vvCjRR6idUVmhQMT8/lBsnaCQW9s/Jf7QX7KHx&#10;R+Gv7fXxn+L3iDwj+0Nrnhnx/Y6fc+Hbz4H+IZLcvcpbGJrC9CjhAzfJKc7RuJXL4rkwuByypUjG&#10;X8vM9d23ay9FqVXxGKpxfJ3t6K3U/Tr4bfEbwn8bfA2i/F74beOItW8Pa/Yx3mmzWWyWKaFiQD0y&#10;rgAhlOCrBgeRXUWZtrmQOyMrldpXcVO3ODkDvkflXg3/AATF+GD/AAI/Y48D/DbxD4Ev/Dl5Y6TI&#10;LjQb7Vmv5rAzTSXASScxxhnG/wCYhAAxIBPJPv18kc0c15qN2nEiiI/Lkt2UN1HXt1rx6sKdOtNU&#10;ndJvf89/yN1KpKEVNWdl/wANsRahPNblbe3t2QLGW2+YV3D7pxjgdz/nNSaRLaSSwxBcHy9qAL8x&#10;wuRn0xjr61Dp1nd29ls1HUt3HzBm3MSD39D04qTUIvsMixWMLbbhR5bKc7m6EH0PHPpWa5oy5np+&#10;auU1H4Fv3C3ks9RkEksckMkj7Wj/ALik859c+3FZ99pFtLMulICsm3zBDtGGUNwN3O3JHPqOtXtQ&#10;YR6TGLWQefJiPYiAtHnIBBx0rNvLSbR4JL+7MjTNGzbUA2tg/dH1Jxzz6Yok+SVnG/mXT7p27Iz9&#10;ShsbnU/KubR2hkt3jZo5MkEc8MOmeB+XFWrzQ4zcMY2DSSDZMkgA3gEEFcHGcnPUYpHtLc2ZIto5&#10;pWRAv2hhy+8sFbAPIYdccfWp2msL21XWfKEk0P7tlk52bQCdmOen+e1ZqEdVJa7/ANWOqU5acu2x&#10;n6OfEcEiw63ZLbzLdyJGrOWM9vtAVmION3Xg/pmludcSxtRHZ2+qTMyxyqEt22KpGAC+FUnI6cde&#10;lXb62h1KGOS4jDIlwWjeSZlPPQAfxHOBz7Hk1cu4tOiVLKZJW8yHevG7cSoHB5A5z36n3o9nLlaW&#10;i0sS6keZOS16ozbIhLyS4jlD+coPlswOzJJ5wD23Y5IJFWdMn1aMXVrdRRvMLzdCQhUImeFIyOQo&#10;9h355rRguLC0t/L+0W4jX5m4KsGGePwrP0q/tVhuL2w1L5Z5mlZpJCMs2VAyc4UngYGanldNrW1z&#10;Pm9pe8drEn23VLPzBiNo/LB8yQ7RuycjH0A5yfSoLDV49atljmnZZF+95asEKDjcc+pzj1HNS6pN&#10;aQrDNcTSbfLZJGb5mYhTg/d/pjnpT7K7SAST7NqNuWTcvzSE8ZwBjP1AxWkIy9pZv3Q09nfl1Ken&#10;3015fXD32jTQm3uFWJpJF/e5GOAp5HXhgOuaS2nF5pbS3El020Rnbgc4Pbt35x2qCPUb+1u207TT&#10;bzNGq+Q0ny7AVyOnU5z0xnpVuePVblm0q3tFMMssTtIuN9vxznPfIOMdO9Dp2jyp3eprzLe1tvwM&#10;+0m0O4v5NHt78XTQj5o5pWkJDYJBJBDn5jkeuOOlTahqCHS5bC+ubhvJhTbIrFSRzk/hxlR606Gw&#10;013ad9Q+0TCAh5OncgHsB07Y/wAI73VGsr5IwkjRpebPJ24zx95Tj5h0PXv9ax5ZRVnpcv3ZWsm7&#10;dx+jzJFKsUskjFgQitlgW+Y4BzweD09umKfZeIYLWIWN35irb/u5GFxuL/KQCxH8z/8AqyPEOs2e&#10;klY7KyupnkJEl1bhSyds7ScjGRyAevPsy4sb23kuI7ZhF9pkEkbNmPbzgdCSOO4A5BrP20oy93oa&#10;+xjPWXX+v1NDUNRD3WNPglmCKx+Qgblxnk9unPFT6ZHfXci3txKscTRlZVhmYDgEHqeDuzyAM8Hv&#10;VLTppJpGiupI4AlxsRoZCwYY5zkYJI6561P9vt9MluNLsZFnSFdsxjkUYG0ZJz1xuBwSe9C+Jtil&#10;8PKh8B0m3P8AaltKoutrJG23+DdwpB5A6sO/XmqepyQeIWhsdSto7hYoc+WJgUYbRn5cncD15FR6&#10;Lq95evG08rQqrCRZGXMbsRnbu6hsEE8cZ797kxsIrmS3iji/e7Y/Mi/ubclgcdBktzk/pVRV6V0r&#10;eQO8Kmup/LX/AMHCf7MP/DNf/BSXxPqel26ro/jyGPxLpK+f5mPNZo5lIIBTE8UuE5whTk5r4ceQ&#10;SOWWJVHZVzgfnmv6U/8Ag4g/4JrD9tH4BQfFj4TD7V8QPAFoz6Tp8KHdd2eS01quPvMR8yKBksAP&#10;4hX82+vadJpOp3GnXGmXNjNby+XNY3ikSwuPvK2QCCGzwRkd6/beGMyjmGVQu/fiuWXqv80fB5th&#10;ZYbGS00lqj+i7/g1N/aGX4jfsBal8EZbqabUvA3jKaJYpboSFLK6QTx4GAUXzBcbRkgke2K/Ua9v&#10;LLQ8XlztVpFwdvJkk7DpnpnsDx71/L7/AMG6n7cVh+yV+3RY+B/HfiiXTfB/xHhGjas43bIrstm0&#10;mYg/Ltk+QtjhZnzgcj+n61sLtoobtZ1H7lSJOm5NwCjIzn0yPT3r844uwNTCZxKajdT95P7r/ifT&#10;ZLiKdXBRi3qtGvyCPUNbu7/7ONNkaFFBV5LbeWDEYXPyqPpk4x+NfPv7Tv8AwSx/Zy/ak1ZviDq+&#10;g3nhPx9HEgt/G3hnUzaalGQAQGkTIkwAV+YHAPBGFx9LaPcTTQyNcab+9ikykySfK4wcjbj5SCAP&#10;er+oSbbnfDaTbmZQsm0sM7ehPp/n6+Pg6lajJVaUmvTt2aOityVP3coq36n51eJ/+CRX7b+padN4&#10;MP8AwVx+LceirGgWziuxJNc2quzbWleUEZAC7sNknOAPlHtP7HX/AAT5/Zl/Ys0uGD4a+FYrnxpc&#10;25lu/EXiC4W41ieRgNxeVRjbv6qny5Jxk8n6jutUuLWyuJjbySqtuf3M3ALYDYyR0zgVn6xbxuYN&#10;Zl0ZUm2kBkgDknocHsMj/wCsK7MZmGMxFL2alaPVJJX9bWv8zLD4fD058zjd9He/4P8AQ5nxj4n8&#10;GaVZpaeM3VWkUJp9nIx3XkigSqsQU5JB449/XNdR4bvtS13wpZ6nr1nNptxcW6zXOntJ+8hGAfLL&#10;KxGRnBIPXI9ayfFPg/SfEYtrHX2ZWEvnW9zb3MlsyLkMRujZSA2BkHr69q+SPj9/wUH8U+H9f1D9&#10;jP8AYX0eTx98UHvpLWRheG5svDtq+Ge5upixLmMvxGTgYO5uAjY4PC1MRNRgtet9l5vsa4itShT5&#10;m7fr5JFb/gov8dfHv7SfxK0n/gl7+y1rSza14wVn+KOr29uDFoPh/ePNVmLKBPKDgR5yygjq4r7M&#10;+DHwr8E/A74Z6J8Gvh9oq6fo/h3TINP022UH5Y14BJ7sTlifUk14v/wT1/ZK0D9kDwbcaX4j8TN4&#10;i+IHiC/kv/Gniq4aXzb+9JLSYz/yzVnJEeBjO4jJ4908Ya/4i0PS5r3R7J7qbawh3R43P0Gc8dv0&#10;NduMrUadKNGlrGO7tu+r/wAvL1OWlRqVa3NJJOVra7Ltf8yxrNtc2MW7Rnh3BsmN8q+4+uB0556c&#10;Vn309zHO0coPmSXPl26qxZdoH3wevI+npziqv9vTxafp7a/Yr9raFEm4/dmXjgZOfvcj1+tWIbJo&#10;9OuNSvZZpB8wj6MwwDwOBgnt6Z9q8rSpe1z0Ir2dub/hylr+qz2DwR6fZTXdxIijyI87YnxzuYnh&#10;eTjvjHFWdM/0TSTGEGOFlj5XJ3ZAHpgHPTpVG81mLT9IaGzF1NDFMhk8rLMsbBiTvY/MMkD149OB&#10;NY3yT6hdSxuPLxuwv8LN/Ccfy/WuKpLkrNN/8A6VHmpXtt17liCBrKwfUrm3MLtdGUNISwjUDOcn&#10;uccfUDtWBdeMda1fxcIND8DNcWsjm3uNUuJQiblPzMiZz0+UE7RnnnoentZotVeOzkRdqLnzDnGe&#10;3HYjIHse1ZAutM0y+m0bZJINref5av8AuM/Pjdjq278snjpS9nLTl2HCceZ8yu/n1Ktt4b0jTdQu&#10;9cZje3EmUV7jDGMghSOBxg9Bjua347qYajDpumRxwxhw0kLDYduANvHU9W7+lUYYrWOwkuLC58xY&#10;pGM0khJKKCp6gcZAznB60lnf2ttF9tg8xkYl2ZeQXORk455OOce9LkcLO1vIJfvL9SzJHPa27Q20&#10;7M0UeJZ/JBzhiSgA7kHA64ArPvnisLpp49LhYw/NfSqxzMnlnb2PuO54rWa6SwdZZpJHabajwuCc&#10;Z7E92+mfT0zzc/iLVIPGL+Gm8OXT20dvG0OrMo8mZzuHljGcBQBlj64AHUqprp+AUepqR6fDPBbf&#10;Yre4XzQH3LN5e3gYJPcHHbNVZtQeadr2GxRppOJA7N8oXgDhh/tcnrVlNevJXGnrMvltKiM0SDKI&#10;PXP3cDg4/wDrVXXW3sJXhuorVpAcO8jbS3J5wAexHfnrx0rOfLGOmhpTcpO7VxdS1aS1WyvBPqbm&#10;4vFRFa1X91xzkNzznryOCMjIrUulhuguuxCQ/vFbnacrt+6Tzj+LIH8jUOo2UMOoR+QY7kxiRpFu&#10;gG3uQQNpPTucdP62tH0W40yC3hdIVSKRh5KfMpXnBwVAPHU4PTr1rSMZc2uqX4M55Siop9fzX9WK&#10;euX2pw6e19pulxTXHlq1q0lyApckNkMR0Gew4HA6CqaRapp8a3F/rUv2y6ucPdLbKN+3c4jU8hRh&#10;TxjH+0c1c1eBLqf7Nf3PnFFYyQsx3BTjAUEdzj0HHtTtMt71bW5tLmPzFVcKm7JRSQBz2I2jI5zz&#10;60RlLmab3RWkaaaX9fMlkv7y/lt4yi2sccwGzdu84FWzn+6Qc9O+PXi/p9vYm9S5kZo3+zssdss5&#10;G7n72O5+XIPX9aym0x5jbyfZ7eSS3uNwke33BcIULj+7kMeeuO1WbDT7GW4acfvJApMc0jt93LdC&#10;fqSPr+NbU5Xmm7MyqL920tBz3XlX01tb3DTRyTBPL4BjYYBw36+/8oJJ7qBZLyVPOkZ1WBUkyzKQ&#10;MlxnA2jJCjPfuTV2XSL6d4zG0McjSyBvKKgjHAyMDOfzBrntd8N62NVjuNNuWtYAjGdprskyNgER&#10;qpO0Dr83U9AO4KynF6bFUfZ1La6iT+NdNm1S80+4WSyFqpaZbqMAMnGZByBjIwGzyQR71J4d1LU/&#10;Et1ey2+kapp8lmyt5d9HhbuNl+UqTlTjbyOCD1XkE0PB194o8SaZda54q+HMmi3y3TDTrLUr+CSZ&#10;oxhw7vD5nlqWJOwbsA9zgV1AmvpV3Tur5kzcRhtqqvGOwyFPU45Dc+lHLyaS1f8AXYc2vsr9S0sF&#10;xqcFw67Y7jzNsiwsGYDHJfHfIbHXP5gVNAkv7m6uptRtz+8byz++xleAJMDoOO/I561VisNe3zWM&#10;1/5c0yl0aFNq7SdwHX5sNweBkHp1qzZ6JqDgxDWX8ueMsVkXlWDdeo6rzjHBxjtVqyqNxWy+9mO0&#10;LNrX10Rdige2vZDArRBdpRmClen3cAg5U47dDwT1E7hXjFvbwKh3ebC0Y2ANnkg/iPy7ms82N1b6&#10;y2ovqTMzACO3+YbFC5x+LAnPX37VNcG2t4lu9Wu2tcRgCVlZI4v4jk9ABk1s6n7uyX5fmZ8l5Jt3&#10;I9L0vTdEvb5olvJX87z7qeW4aSaVigGRvJBUKu3AIAAAxVGHxfo9lcXOhWl7JeXlqqiRZ5AX/wBX&#10;v3tjAXJOeBzn8Bo3sBkj+324hk+0RovmZOWzxu6Y24x07GnC3S3vlu5GWOOFBHcIrAIenPQ8Hpye&#10;hOelRUnKStohx5b3d3/wP+CZzX+qsyfamWC2uGXyip3SMOOP6ZBOR+FUrTxHptu1z52pXk2d0n2N&#10;YwpVScgjjIIxjGeOOtXPEdvqDWUOl6QZP3cTNa+bcqyt2+bqSACDjnqPSo4NOuvOhXW5Ytr5W4ih&#10;iLKflyMeuOOcHp05rL2coyu382bxcZR/RGhax6jdaQLYz/voyqsWlO1R2GBg9MZHpTdVtIr2xku7&#10;mR1nkjVVvtwBHJU/Jzg5A4xU9snkpPbwaj+8in3hTDuYBlyACf4QwJ+nHapbq2srJY9MFzJt3b40&#10;lO7JH3uvXk9PpW9+am9V0OfmtUVtP6RQ0TStQsdOmYHz5kXYJLiBEeST+/hQF5yc4A5B45q3JZ6o&#10;li8SR+WsihI284fKo54wMADJ9eg9ajvYW06/k1i/1dFtWtHlkkkJVEjU8HGdoABILHnpnjpeW3YB&#10;Ut33I3HnrIFKr68n0x75Ao9m23G/4i9p9owdE0230PWpINLFwtxfx4up7iZpDD8yjCjOFz1HAyDn&#10;Ixg7Gq2QgEV0moyRsl0q3DRJln+X5Vbnpkjp/dx0yKh1YR2FusySXEkcDZWOOUb2QYAByckH3OTT&#10;Y4ra81SW/ugpWOTbEZGKhsqeCPXPcZ4pR5Kf7tW8ipc1T338/kWp/Otw6eYq+Y4+aNfuHaefqcN6&#10;5J54ptjHDGkkOn+UFeHE0gHIXoDjB578j+dGoJcB5IYbtY2JA3bM4cj5W29wOPy5qFtNjgtp5Lq/&#10;dpZYVMkcNrIcLvAUgAeoycZ+lOMZe05kr7+RD5eTV7lg2DxatIV+dXZZZ1t2/iySOuOOOcfj602Q&#10;NABJc2DSSzSfLD5jFScAhAT91SR9Pmx7VPDa2Vt5RmmKsNklwhfaCqcH3Gcdyeg9KrxWuoYWL+0o&#10;ZJlj2xyRdG/E5PTbn1z37bRppRv+BmpuUrP7/wDhjD0+y1+98P3l14psIba8muZnj+xsZvJUscDL&#10;AB2HTO0AdBxWlBp+NZXyo9t1JCvcLtVQflGTz1/AfWlk8OWOl3N1di9kjk1AorIZCFTazZ2jkA/N&#10;gnr09BWlDp9vHNG4nZpvM+ZVbOSeCw6kjBH046VhKmpVH8rnR7a0dPP+vQz4RaXMbQQW6brNlZV8&#10;7CsxZsgnHHU9ODmnX9x5L5hibyZvLVWEYx1G5sgjI6L9Qe1WrnS4Li3mjCw3TpIX+f8Ah6j36CuZ&#10;i8DvpmqSeI76W6miuofK8m/uN0EI3/ejBOI94+9twG2rkE8m5w5Y3kvuJg1KW/3mXJ8Trqz1ie3u&#10;fBeqXtxKzxx/2dCZFUDK5+bABwMZ9D1IGateDfF2oeK7u607VvC11p0cMa7vNuAzbtx3IwXO3pnk&#10;ngn61r3NlH/aqzpG/l20YSG3iUcAKVyvRQcY+n41Wvo9YtPObT9MmaSNiYYGlVPMU9x8xGcYyTnO&#10;Pc1zyrcse/8AXY7FCnLRKz06mpptvCgW3trhYU2q6xxDmNs98ewxjp25pZtPgXUJNaWBZGjPl3Ad&#10;VDMgwwCsR05xjjkH61ycmo/E7SnS+1Lwzp8VuFKRWVtctM8xI+78sa7cfU459hXQ3On6xrPhi3e5&#10;EdnfMpNx5I3KOenTn2OOeuMZpU6snFxtqtf6/wAjOpR9nJO6s9NBthpWlzX0bGytIrqONmuGhP7w&#10;uON3AGc5zyB71fm/si3jjl1q1jwrbRL5YIVQOMgYAGe+Op6gdaUGlWuk2rTTXWxV2mVvMMjvtOV+&#10;9xnJ9R+XS0bS31K3mngvLhG24kfdwxHYKOByecY/lVxl/Xcymr63djj/ABH8DPAXjewh8O+MdH0z&#10;XtBj1S21Gy0TVrcTLaTxuXSQZyDtIVlyDyCPSussnggtl0i71HzPLYeWdoyucjIHrk4xzVW4Go2O&#10;ozTTIWt4ehtf3ZZQcjIwM5GT8pxnAq1b6BYvdvcRNEZP9dDNcp90ks23B+bPQnj6egqMqlOnZW9B&#10;S5ZS5m/mTaTeR6jYvDJbiO3aIbn+8zYJGMnjseRznNV9Nt4rnV5muLdfNjbEcgYHK7jkdNwI/Ud+&#10;oq1daM9ko2QbbWTevlx7VVGJJz26ntg57+0YtNNs7+PVFvHikZtuyOHrzjng8dPmGOetEubm1YRt&#10;y+71NC3s41tzaJthkYlVJYny1z/hn+Xaobu31CO5CRQ25tvIVVj5y+CGP6AYA6k81S0m/wBRks7y&#10;xkVo5givHNCwOSGxw2M5xydw/ixk81pW2kQQ2KLHOz7d5/ecs45JGP72fbjJ696jHmgnHf8Ary/E&#10;zleE3zbFbTtIsvDCT6rawrukn3NukCqCdoxj7vTC4Hp71Hq8U89nMiCby5YkWKaH/XHnLLtxx93r&#10;161NJax+RNIse2ORhJ5m1cR8ccDr9Kka3MEX2m1vJVjm+aWQ/Pt4xnDcAfhjmnze64MFbSXUpXMF&#10;nFBBqL2ks/2NiGRwZG24ycYzz+vAHapr2206a8W7nljjmP75o1z0K8LxznjH8uauSW1ounGGeJpI&#10;rh2Dtbr5eByxOQe+evcmsjWtHjtdVuJdRvJJGmaNo7eRgqwKo3Bx0z83Xntik+WMdbFRlzy0JpIL&#10;cauJ4YjDAkPyyLtVDuYDBwfYY461VvdCnvWa7hvp4oJ/3n7udslRg4PIAzjkehOc9l1I20tpJa71&#10;kL8YtVBZz6hT0PHrn05xV3wbD5fhu2jS7adlstktwY2BkbIwWVudxGDg9DnNZxq+0vBmko+zjzhY&#10;aB5NrbASzFlkxO+3iQYOR856ehHIA61atYtWmmhsrTT0W0FussNwJiXMm9sIU2gDKbTuB+8SOgBL&#10;rVNKs540F5D9quHQeW0mDtB7AY9D+FSS3qiWZruRoEhh2iTzGVQPvdc+mDmtr0+VXW5zycpS0/H/&#10;ACHW6pZ3nn3Cliqs43ZwzZ9Sao3/AIp06XXl0SG086a3IlnhtwdsKEMc892IOM8k89uK3hDxJpnj&#10;jSTq2liZoFuj9muJlIW6UEoXQMc+XnOCQAw+YZUhjduNXt7SG6eBY/llHnFflPmKRgHIx/COfSlP&#10;mho9FuNR5p7XZe1CaKz05fMjY27LnzMglfc9+Bx+FCXEMzQvd2zKqbpGjEhyQQeW/P8Azis9Jjqu&#10;6++3rdS+Z8q7tscfHQjHQZB6ZOelaEllBfW8q3MjBtxJYvjyzt/hJ7cnGPXFac/PJ2fpexlKHJG0&#10;jNh+y218In1HbNLKoGVG5y2OFwPYnnv17Yp6tDcTs9os0cysvBukG1SG456Hnb2/lWpJNZCdZbGM&#10;XU0PIRmAwdo4B7feHfpmo7nS7XULP7PfRvH5sLb2V/ufj04yOayqOTVoNf1Y2pvlldlP+wdBuJo7&#10;64tikyttK+ZtHfJwOM89f8avCHOqSGJEaOOPaqeZnJHQewxn/PSKG1sYYxKrtGqRsCsb5DLgEEH9&#10;ePWrouFm3Xe19rMN207d359f/r9qzi48tpeo5Sd7r+rmbcavaWFtNv0zzIm3H7PDGpzzy33sMe/r&#10;jFQltJnlnu7uyZWS38tY5I1w/oDxyOemce1SPOszyWsmmrsz5iyFkUSNhsDg/wCTjjOao6fc3Go6&#10;HbyWtn9leNSk8UzAFFB+Y8Ej279B61MnPl0afyNYxjzbW+ZW8S3cupxTQWIQeSqk+cMKX4GzI28A&#10;jHuSO1S/bb6aOG2ksI8ywuGuI3OYVIK9ARhs4wdxxjt1rNa1j1TVLgQwSKtvJvto3OBIy9yQNoxj&#10;vyOOxq3M+i3TxxTszhmZLhTlcjdkHI+6Rgf+PH3qYVPd31Z0SpdLbBounxWf7qCCaN1RYyrYkLFQ&#10;2dh5YYO49ck+xrTt7lRZW7w3F59mMZLqy7SWBJ3HHY4z6e3NN0+I6fZwwtgtBcYhklY5KlRy2clj&#10;uOOe3p0pTqmnWNjI8GW+1Rsbe3klwrE4zgYOBx3/AA4q3LllvbQxUW1a19Rl7f6fZaJ9uVFm86Xy&#10;M3Enl5LNjg9889P/ANVbWGuZbPAEMbRszP5eSsnI4LKM4J25x+vZUk0q6tVhurOKaWFWH2c4fyC6&#10;8OF/vYP3uuOOavXugWlxfzSeXFtVsKqgbcEdD6jp9MetOVRVKa5Pn5eYRj7OXvGDqWqpb6bbXkWm&#10;NcSTN8rQ7DkcZfBwQME5xk4HQ8Vekk1Owh2EM0kq7YpGZQB7DgngH6fTk1XOnWtjfzaveqYxcoPs&#10;8CsXZQowWUEkKSB0UD3zxViwtbr5Z7y8KrIQUQ7dy5UDGV5J2/UfpXGtdGdb5bX/AK/pBp81nbPI&#10;dSurdpYWCu0r8N264+9jp35JzUn2LT9JuGmi1CGEPHh4ZJIwsyk5zyP7uO+SSfXmuNHkvtcgnTWL&#10;VbVZ8SQz2gd3Vg2dr7sjA54GOPTmpLjw/oV8sUEmlbvs90xt2ul3MANy5Td3CnH07mumjy8uqTOa&#10;p8WjIpJrmSew1eG9WS38uQtuUDZiMDaBtweQSCTnkjmtC/ikXT5A008dxs+V41C53Z3kcEFtoGOp&#10;yKZaWEjRfZ76RDbDhbNUHTO4N1yTgDtVj+1YLm9jzHcW8m1Y5IpmyI3yMjqQTyMEccda2bjZNMn3&#10;ua2/oUZtG0u60a8mG+aG4k3x7E53EH+IDI5578n6V+Pf/Bev/gjf8D/GngXWP2vvgxYXlh4zuvF1&#10;jpN9awtGtk813PHEjTjYGTaZfMaUB3bf82QBj9mLa4gv4Zb2AeVH52Y1UFWG04w3HIHXvnINfOH/&#10;AAU8+Edv48/ZOuLTQ9Fkvp5PH3h+9ax+ymX5k1GyVjsUFiBHGx9Bzniu/JcZXwOZwlTnZdV0a8zl&#10;xlGniMNKM1r08mfy5ftS/sO/tSfsJfEW38MfHb4Rapo93DMsllqkO+SwvlGCGguUG2T32kFehCkG&#10;v2q/4Ixf8F7Pg9+0Tpnhf9mj9sHxMfD/AMSNNshb2vjbWrpVtdf2eWEV5mf91cnDEl/kfG7Ic7T+&#10;oXj74U/Dz4haEvhTx78PtN8SabNHuaz1bTYrq1jGD5YKSg8jPy4UkZ7Zr4R/aU/4Nn/+Cdnxw8Rt&#10;q/grwjqnw9vriaS4vJvCd9tiHUlFhkDxoxcq21VVQvyqOlfTYjiHKc7w3scwg4SW0lrZ/mvQ8unl&#10;mMwNT2mFmmn0eh+jekavYvpk13ZlZmaFt8kcm4SdOQRzjI6+h9MUmreMGg0prZJFh1TycW9vJLnE&#10;uAcHbklc9cDkZPWvzG+G3/BEH9sn9mbV40/ZL/4KteNPDukRxNCNN1LSftsEUIZtqiOW4ERwzynJ&#10;jA5Ujkcdn4W/YI/4LaadbTQ6v/wVUgZwytb3X/CIQPJ5YIDFgejMGkxgtj5eQT8viRwOB09jio8v&#10;mpJ/db9TqlXxH/Lyg7+TX+Z97an8RNMjuP8AhD5raT7TdRq+5YXCRg85dsZBKgnB7EZ6jPi/7RX/&#10;AAVB/YX/AGX9Oc/FH9ozwwdQ8yRYfDfh68XUb24kB+75MALIxYAZk2KD1YdR803X/BG74r/Gie6H&#10;7a//AAUo+LnjS1ndpW8MaRq0tnZyNjAR0PmjaSOVCDB4BIFexfsu/wDBIH9h79nzQ49U8Gfs6aLN&#10;4gt4Wkh1jWrMXV5vCcESz7zEcFRlNvVuOWByqf2XS/iVXUa2UVZfe/8AI2h9alZxpqC0u5O+vey/&#10;zPHvGHxZ/wCCk3/BVnXR4O+A3hm+/Z/+D95E0eqeJvEFuv8Awkmq25IGYIhzbhhz8rDKsfnyQK+l&#10;fgT+xz8FP2AvgpdeGf2ePBgbULhY01XVrxt11q0+/LS3MgXcQXdmIHAzgYr3LRZ4Yl3zy29v9ntA&#10;LySTHGUGcEj5kGSOg6HiptV1GO0hjjvXi2sBFDbRxgqRycjAzwBu9gOBWOIzR4jD8lNKEOy6/wCJ&#10;7v5mmHwkaNdSn778+noun9aknh3UZbt1kv0eNlUfbFTDDzQAG+nLDBB6Dk1anntPtVxf2tyzNHCy&#10;NDKwZflIAyccHnp6Hpk1i+G5rZ5vtdkzNBLFm3KRiNVGOSCPp7f0q3banDZ6oujajYxSW10rLHsj&#10;Mh3YGN2OPU5+lclPEc1ubqa1KLi3bov+HMu+kTxXKbmxhha3spiFwpWYjJyoB5Bwq9uSB6ZF651T&#10;TbDUrbbexu32hg0DTbTIQAN6AcNsJxjphs+9R3U0NpqbSpCu3MjrIqHK54znoev5Z/CW80nTb/UL&#10;eK8t7driz2mJcBtm4YyOCV9e3T6Vl7SSu01e5ryJ2T2sV/GV5aaP4dm1nT4GkeO3aYiONSrZPzbQ&#10;3RuVxkgZYDisPwr4csPhx4Yhv7V7r7VrE3m3lxfSNJI1wyhQSW+4ThQFGF6YApvxP8QrZeEJ7Ozn&#10;ba0kQmnWVFKmV1zjPGec4PXPFdNJDAukR2up3+5Y4fKm87JWQAdMHgEn24xWc+WfvXV0bQ5qdNRe&#10;ze3l0K8UemwyNc3WpNcNbN80SSfMflyoYAZbrn8uvNQ6Ra6zqfhprbxTZWel6rcSSDOlXrTKsbFl&#10;jlMjxxHftxlSpAPALdT0Us2nTos1nGsbeTtjlXChgVP6jryP8apWWoWkd2dLeOLyZEEcbbsl/lLY&#10;HHJHJ/n610R5ac7K2py/vJxbs7ox4Wv7HRII9R1CaZpIXWOKFgyOV643cgcN94fXnFTWMga3ghin&#10;jc+cAqH+FhkHHpjkceh9Ku65PZQXdnKkTSbhuZJLUtiPbtz7dT165qolvMZpNRW6kmkt1LW9uxCr&#10;IOo4J25579fbFY1mnUT8zan/AAy+9zal0tovJkkjdWUN0AA6j0z78g8Vg3WrLZaUJDpl0zWsMksq&#10;28YeUgEk/KozyBnAHXpzWpvjnnaWKJftDwr8pZQyfNyTz93OCMVNYadaxSPcxSeY0n7uRfMyc8Ej&#10;J9Mnj+lYy3uio8sNWcH8J/jF8OviLcXEvw/1KS+Zb1oL+Hdtls2XOd4YgjLI3IBBJODiuss7Swux&#10;INW8Php45MM8saZIwCM8dccHHFeM/H/9naKDxQvx4+Dnia48N+KrVZTqFxZW5eHUogqkw3ChgOdo&#10;+YfXBOCPadCk0ifRba58S24aaSPd5nl+YDn5sAnJwAQATjNHLTc1yO+mq/r8DoqRjGKnG+vrct6c&#10;nnRQy3tglx+8DKVhyVfJAYd1wO/XFXPPForX7ATK6lIlZivy9ioOOvbPHuaIoZUnWS2vHuC7rv2T&#10;bQq7c9PvD/8AVn0qDVpLa/8AJja28xbdt+ftO3lRgoSOo+bkZx8o71Sjyw80cN1UqeX9dyLULGe6&#10;NzJZ3ZCx7WaOEDLqc8knnI/ujHX2qjq1+00dlcavdLb+dcbVhUtnOcD5lPP3f179DoXrugWCTUGh&#10;Yxj9221vMGe/ufYjirup6RpumWsMmnB71mG6SGRvm5JJGHPGASQOKl0faRc9lpfX9NzSNVU5RUvO&#10;33dytpcNzBFNFJO0arubMjFtygnncTxgZ7/1rjZ/HksmozQ6RotxrMNnlIvscbqyNt52yMQg4bk5&#10;BHI7V2C3OlyWU+meUJPs8b5hQl94Ync2Wx6kcHAx26VV0aFtPkkkkuo443XlY4gBKm3p1JwOT2xg&#10;+tZun7ySen5GlOaXM5L5D9A8Q6T4n0pdUiu5rNJl2Ksqt5ytjnHHJzjuc/hRH4XmMH2WxuPmXY6+&#10;dlneQHOSGbAP3TwM1qLbrqNlC9u3kfZyS0kZCgH6ke5p8ctxc2zO23CkOjjJduw4PQHAzn6V0Spx&#10;t7xzyrOLfJp/WhRmhivIJbu5jWRtxeNscqy8EnGMjaRx6VJow0G4nTVhbwm4vYEF1ceSFaVYwQFY&#10;EAt345xn3rJW5j1S8vdO1O8UWqlY1hWQrJvyuchcDb8y4GDknripo7a3nvBpdzdrJNNJIfKjmZSg&#10;XAJGTkE8d6SlKKUl1KlBP3Xp/kWLfVbTUlS9jk8yVZDCske7cuHO8HjA9+h9+KnXV7iG+g0aexZp&#10;JAfJljVispHTPZQADnPJqK18OvYXMV1bOvlKyvPbLj52I6DPoF698dzk1MbS+ZrV49SaPEx8xYYR&#10;8wJyOue3px6UvejK7W/p5Ey9n0f5/wBf8OLd2c108craiIV3ANtjP8Jzjd7nH4AjkVDIu2d7m7Rf&#10;srwKs8cjFi27aDkE89/88VZ1iWzhtpreMwtcKymP7+EG35So7nd/kCo4njaxeB5sySswj/dsCvJy&#10;cf3v/wBdFRWla4Ql7tyGaTSl0ZdPt7VhCsbIPM+Vcc8A54HH48U7Qzc6rYtZuixg7kki2srNwMcg&#10;9ufr6+tHX7DfZWthLdzW/wBqCtIqSbeDjPK/NjPqQevNTeHmOj3K2kEBf7PGpaMSEAANwwOOc455&#10;OKzpuXOnLTRfiayUfYvl3u2akcd1p2xXiht7d4RujjJxG2DnnjAzn0OBz6Vk63NfadfSatcaLDde&#10;T5jW95DCqtbw7AGUljkcg8KeQBx0rY8QRR3Vk08Z2hlxFFjaCcjqehyCecHtUYnhuUbTzfIs0nys&#10;8m0lTtHzYPfBHB9BXS09Yp27HNTloptX7oq2dneTzx32pPH5m1FE3Ksy7eASuP4geOnNOvi+jo1w&#10;sd7dyhjIi28iqSV68EjPOTjknH4U2WyvLayhTTNUZpgNrE8sdoPJHfp9OmOKtabcXCIZ9Vht/vf6&#10;KqhsHLH7+7oTx29uaiMeX4v+AXOWl19yJLu/tWi3XVpJsl4cSKzDkHjGDwT6DHNILhbxDbwW/wAy&#10;MomUYYrnnd83HBwe5p/nXssyvdpHD5iASLDJ/cA28Y4Hbtwa5vxB8WvC/h+/gj8i61LWLmJYoNK0&#10;dWmZOc5bHyoANx3MQMDv0rWUr7uy+5siNOUtIxv+Ni9qaokJSRY5Vj3RwkLsYDdggkkfxDjHpUkM&#10;UD29uULfuwfOhUfINw4yRnLAen60201rRNe0mW4WWH7ZEU+1W99JhrZlJOCMZ4wRkDHGRkU6w09I&#10;7sT28d0sKBpZFjkGy4YhlC9N3A5+XHSueUXKempvzcsGndNGjcf8TKeEQo0cy7dsnlYITjrnrweO&#10;mDTFs7/+z44rgSwtwV8xgwk+bPJBPf8ALI6cVDa35t7e3g0mRlS3iZ55GVm3AZwvzHPXHbt2pUu0&#10;uJ7e0kvGS3YsT5hbcWPI56dPrjtW8ZRtaT/rQw5ZK1tvxLr6bF5UN3eWZk2ybfJYBSCw6gj+f59q&#10;prol4LiTUIZI/tXmfuPmPPOBuHGSBnv9MZqxZ6m63OdRMkeZVQSXDIUlIVQG4JC8kjseD7Vg2fie&#10;4j8UTaP4huo7dpFMljNDlYbtQCNpb+Fx1xkZzkdMVpU9mrImmqurvt/X/DmlpX2uOKa51q8t5FlY&#10;NE21kG/J6KWOOozg8nmr8cbXkcdxqc6qNrRqFjA+XGGweuD1HNRX7Jdm5SW+WNYVDQyLGMD8fz6c&#10;8iq/2+/YoYSkkcMZ8z5uCxwTgng/xf8AfNRGXLL3rv8A4fqPllPXb/hi7Y6hoelu1la3TwSQxjzI&#10;VTg5JOR7fyxVLUNPk1mzhMV6zMoYwwBtsZAIKg4w3I7A4574qp4u0a98SQW+nWF+lpF9oj+3MuA7&#10;bWD7VyM84AOQOh9OLGnxm7i8tpWEKLi0kh27QynpxyMAY6Y6YPWlOdSUuRrT+vPoVGnCMVNPX8v6&#10;/Irs9qzFb4rFIGdI9sh3FQuC4CH68dv5SotnNCIVUvP5nys2S2CD0zjAx+X1otrzz4zPFFHGgnZJ&#10;JFlyUZCQW46cj15Bq5Ba2Klb2BTLIqM6tCRlhknA5759fSsOTmk7Gk58qvqVQbGS3ZhIs2zIRZGx&#10;904Y/XOR74pttdXqXMdwbWH7Ht3GSNmZuCAAVA9Mnr17U6PSodOn3R2twZhC8cYm+dApZSevPOM+&#10;oGeMYqUzWmkTCJpWk86QoqhD8r4GEyB9364Gfrir5GrLZi5o6rcyNd1bU4de/sWOxtxD5ayedJK0&#10;b7ehGAp6hQOeuOoIODTjqUUhktb22iWZ9kWzl03HOTk4LcHtjvz3taVeSXkrDV5oXuI4YxMyxjEq&#10;75APXAz24wc5A3VFo6Pb3+opcyfaFikQ2cDLtjiQZA24AyCSwzz0OOlEaPtJc8pbaor2nJHkSNGK&#10;eyVGheW6PkqMqzM7bAM7hkHOeOmTnA4qnaaja6h5lsI5ImbG4SMwwAV+ZSwwRwenaprPWpNRVn0k&#10;xv5UgEbzBvnwp7ABvQ+mMU3TbRdYVpbt7hJPtCNGjWwQAjOWUn5sHqMkdOcUPmrWtr9xOlO/N5f1&#10;YkEckK7ru4V33BIWclstn+fH0wcU26sLyS98xreJ5suGkZdxCEkheT04GcdcZqn4h1iayubuKyjV&#10;RbQkxyPnaGwTnIGR1HTPX89SG9t7nS7W6huIY0nb988cj9dufwHX0/nif3esLvz+TKtUjadtwa0u&#10;bXR0sopolaLaG25579M89uOtVdNlmsP9Mlu55I2kO+3mhJ8vJXheM98k5PU84HEfhzSvFFpPql7c&#10;eIbjUYBqCSWFt9mVDaxj5Wj38+Zzkgtkj8K2rhLZvNWF90iSEYYco5+fHHTjH5jOa0hF1KfOk0+h&#10;nKXJLlbvfe3n/wAOc3B448QS3eowr4JvmhjaVbdlZd1yuM5RCxAHUDeV6DqK1X1ASWyh3mhaeLat&#10;sFEjIMDIOMgZzycn2p9peeVZZkO2FXWKTzEzyTzwV5GeD7c8DmpBqdnodxHaX/lxSSKIy6qSpXGQ&#10;SF6Acc0ezlKPNKVl+oSlDmtGO39dSGSc2XkWb+Yq/Zl8uPgs7ZAIJzgHgVGdJuVv4ryW22yFlW4k&#10;XkKAOOGx+me31qe0iiMnnktJ5duJYyufmyPugk5Hfr61nQ6j40n8ZTaZPodjHpG1lS+FyzSGTCkZ&#10;XaABktnnPAo9nHqr9hxlL7PbU0r63068ZIrnTIZFaTK/uVOT/dPHGM9eOvPWsuDwd4esm8yx0eG1&#10;86P54IWK7mHOSqnaTnJ7VrX0TWt1DFpkg8xl2ENGBvzj5un50Wl27xB7p1mTkM6sMqS3GTnPI7jj&#10;86PZylJ36eRMZuMU09PUm0nQtPSVtSj023tbhU+Zo4wrkY45P/1+ahvLCHVbGbRdZ06O6tbwlJln&#10;hDLIuMbWH8Qxjj2xTtU1uR7JLW3jnmjG1WaFf9YGJzlvQcE89+M1JaPNplpLbRttQKRBbldztwcg&#10;biQT9ccYraUUppLb5b+hl7/LzPfp/wAOQ2ejwaTeyX1lZxLDDCwg2owRVU4PydOCDjA7+lWpro/Y&#10;2vlRdvmYaF+y/wB4gnp1/PtzTdR1rR9PljvblJ/L3FbiOUPhvlLcdQPmzznHbOTVKC9uLfU5DcBY&#10;7dNxL3EQDFFzkjjJGTxxjB9qqVHlp8vf9epPNKp70un9WHXH2S3k/suzkkVfK85GjkYlG5wuzPzf&#10;y/Gp7p5rZI7GUqpj+bzZYz8xzwMdwBjv9enJfRWEeo77iVowqHa0kmWkUH069fTjip1MN5LDI9ux&#10;kT542jjO5WOCyE4wRnH1rDklZ26dO6Lclo/6v/W5Xl+xWFwDdNHDwsa+VEFyPTA6gHPtzUT/ANmS&#10;6f5OrW5O0tFG0UbK3QEAFegI/DNWL2a1vtNW51BWaW3B8hUChmyOh4xj/CksriC/sC4lV9kYkjUR&#10;lfnBxkdMcHj6+1VT1er9Pn3FzWjqn/XYpxS/2fFa2GkWQ+z28YVRu6hVwFySeAOPXitGN4PO+yzJ&#10;H8nzqrKMEdCM9j0/Pv2rafp5SJrxLRt1xLJJtZSvXoH5PHHB/wAaz7d9RtLxoJ7tZIixI5+aIZ46&#10;tz/QCsuacJJy6mnJGponsRTRzarqcRtI9sIeT7Q0mR5ZUjBX1zgjAI4OeoqFLqw0+4SWPIMkmxo4&#10;24kwx4PTBI6g8ZwOapaheeIYbG8eVoHZAzqtu23ehONxJJOcY4wO/Hotj/ZW61l1SWO0dYy3zFtg&#10;bHylc4x1HUZGaiOux2csY76omtdsenSadFKy3EkjPJMGDtGhckY3c8jj24HSjT9Dh0JWuodRVrq8&#10;R/8ASGBcfLwAT+AHGDn61m2sX2zW5zcRwxtpt4r2aswDFNgU5wee52nPJzgArW/I9lHbzTxxtMqQ&#10;syM3y9/mQAgD+HjqM5zx1cqcV7zeyJ9o9l1ZYv7XT/8AhH5NR1BxwoVpFhI+XJOcZz3zgY7fhUS7&#10;QW32aK98yPZuhjWLMnQkAA9TxkdOlLq0trq2hTW+olpLZkxdbQQApUfu+Bz6HHXP4VZ0V2gTF3PH&#10;5yws9rHHkFEHAHYtxjHBx3rb2cakkjGMnGLb1IbS1chpru3ijRWCxRyZDA4GSQD7DvU2r6ZY39l9&#10;jjvfLVZk+6xXfkZHzL74PXoDmq12to1j5n2hlHlMflmPzdgxxgA5z/SrcSLp9hbteQuFhZy8zNlM&#10;bcktnvn1z396xhT95xsaSlopJlTULiDTonmW28ye1jby44wXdlIyxCLkk/QEnsK/NaD9uv8A4KB/&#10;Er4m/HfXvhR8avhNofhz4TeMbrTtO8P+OtFkS5lhht1kBeUSIVRsP85BYENwPu1+mWoS2lmFl05z&#10;tjbLfuxnJBycYz1PP/6q/FfVfg3+wp4Z+Pn7TCft8/s8+KNc8S658UtXvvCNxpvg3WZrq5s54iP9&#10;HktR9nYedJF5bOV2sy5J6D3sjw+HlUqqouZrlsrJ9dWlft1uedmFarGnDldrt3d7dD9FP2Yv+Ch3&#10;w/8Aiv8AsDeDv23/AI+3mk+AG8QxvBdQ3EkzxJdiaSAfZkKmWTzDGxjRQ7FSBliCa7n4b/thfBf4&#10;sfD2/wDH/gTx5outaDo0cn9qeIbGUldORB5zi7t5Cs1q3lguQ6gYXJGAa/OXwt4w/aV/Z3/4J0/s&#10;8+HPjf4Ybwjanx9L9p8ceI/AL65feB9Gt5pZNOuWtGjlSK7ddsaO8Z8tWHybjk6v7GEvi3xd4c/b&#10;R8UweOfGnjaPxB4Ut7XRPEXiLR49LvdegGj3UEdwlvHDGWQyExI/lLvRAcEgmurEZLhZRnVUuX3m&#10;lbVW5ku3z3v8jKhj6keSm1zaK99He1/66fM/QLwB/wAFAv2LfiJ8WLP4PeBP2iPCuveINYsRNp1t&#10;pd8J47keWZdqTLmJnCDPlhtwAIx0rP8A2mf27f2Uf2d/Fdv8P/if+0T4c0PxBM6z3VnfalHHPaW/&#10;lZDeXnKAkcDgMS3Jwa+Ibz4XaZ4Q/Yg/YdsdC+FLW+s2/wATPCNxqVrZ6K6TRLmT7QZcKRBvlLMz&#10;nafbNbeq/FD4F/svf8FG/j1r/wC2Vo2rbPHGmaHJ4N1K68P314t1pUVlturC2eONz5nn7wEBwxHU&#10;AnJ/ZOD15XKSSeitzNqVtPk7lxxdaNpNJN2321V9T6P/AGC/+CgFn8c/2OdQ/as+Nev+HfD+kaH4&#10;l1axub9Jjb2Rs7eYBJfMmcq2UdBuR2Uk4XBBA9c+A/7W3wP/AGqNHu9Z+BnxF0fxFaW0cT3C28zB&#10;0Dc5ZHCyDtyRg8Y61+VvwH13xD8N/wDgi7NFqvwYh0/R9W+OFxHdTeLtAluLPw/p82pLnVbi2gj3&#10;uYDFt2jAV4lJO3Cn1/8A4JmePF8T/wDBU7xn4q0T9omX4lWV/wDBOyt5PEyeEYtFtpp1vQvkwRRw&#10;QxTJCoAEpDtzjJ4qcbk9DlrVoNx5W7JbNKy1+/uvQmjjpc1OEkm2ld+t3/Wh+ifjv4seCfhN4AvP&#10;H/xg8V6Xoei6bDuvNU1m8WCOIBVKbnY4Vic9Ceq4zXgHhD/gon8OPin+2d4P/Zd+B+reHfF3h3xF&#10;4B1TxDea3ouqNNLYXVrdRRJb5U7CWVnJDfMQFIwMbuE/4LN+JNJ8M6b8CfGvjDStVvPh14f+Mllf&#10;/EGG0sZLqKO0ijYLPLEgYssbkMVxwA2V6V5N8AviF8B/jb/wW6X4g/siTR6pazfArUWv9c0+zZYL&#10;m/S4iQRBnRVwiLCpaNsZbYTwQOXB5XRqUPbVLyvGWulk1or+fVF4nGTp1FCFlZx06v0/I+93/aj/&#10;AGZLD4zQ/BK/+P8A4RHiu6XyYfDR8QW/2xZBz5Yj37gTn7mAfavRr3U4VspriUqrW+TKysFCAZ7n&#10;AHA5PTj8a/n68F6Hq+pfs9L8J/jX+1No+g+L7T4qXa6p8P8AS/hjFf8Aiy61s6icXCXTTrcMmF3r&#10;NG0SbflBbcN37u6v4fn8VfCbUNAibdd6l4d+zi4uLQRL5zxbd5UkkEZJwSR059c8wyulgZQjCbfM&#10;2nf819/mGFxc8VzOUbWtb/Jnx9pf7fH7Z/7Qmn+L/j1+yH+z94Pk+HvhfVpoNIvfGniG5S+8Rw2r&#10;MtwLFbcPHFueKRU8zOd69MYr6Y+Cf7Ung/xx+zlo/wAdPiyn/Ct4tStfM1HTfGl0unvp8vzIYpWn&#10;KgZZSVzjeHVgBmvh7/gm1+2h+zB+x7+ylcfs/wD7WvxZ/wCEV8cfCvULyDXPCWrW8kM0xN3NNFJa&#10;ooP2sTbx93OM8hQQxP28P2sNM+Mkn7Oeo638C/CPhKPxna6lrem638dFnTT9Bljifyongjmigkmm&#10;iTKCdtoEseBuzXd9RnWxjpex5Yp6SW7Vr9Xre19F8iViYxw6nz3lZXT6O9reXbU/Qr4f/EP4Y/Ej&#10;wPceLtC+Iej+IfDskLMNYtdRhksmt1XDFpFbbgYYNk4IznHIqv4Y+L3wk+LUV8/w9+JOg68dJu/L&#10;urjR9YhuFtcHhX8pyFPXAbHQ46V+V/7Ksngvxv8AsF/tieF/E37RGn6L4QvviZeLJ4q8G+FPJtI1&#10;lhtFEkNlbGUraSFUVkAI8rzHLcswtfsd/FCz8MfHP4ifAi88B/Cbxg1n8E7qb/haXwRvJ9NspbSC&#10;NnW21K3Vzbecevm8uPMVA2GKgrZDCUaijPWLXTpZa6+vr5BTzJ+0g7fF+D/pH6fTfHH4P3Xiqx8O&#10;6f8AELQrvU7p/KXSo9YhNzLuDFQsYfc3I7KR3z3qT4lfF3wD8I9Ktde8e+M9J0dLrMVr/aGoRQLc&#10;yMECohkZctz2OcetfiL4F8Kfscv/AMEfvDfjL4R61oMXx+GuQz6P5N5B/wAJMPEn9oBVt415mEYh&#10;VdjECPnd1Br3H9rjxle+LP227P4afFLUvhX9q8H/AAnjudQ8U/H7T3mtv30ZkZLG0Sfy3kJ3q033&#10;uCoPCho/1fp+35FN6OSd1Z6W1WuzuX/aVqXPyrZW1utb6PzR+mvjrx5p3iD4ez6pZeK7W3ku5kNv&#10;cSXwVZAxyFjZT3UfLg84+tVfgB8dNK+M/hNvsPiG3m1HT7qS1nurZlYO0TAMQc5fqucHjpkGvyPF&#10;vH8WP+CJvwE8G+MdTvp9P1T4yaTp8lzZ3kqyS2smp3MTQqFOBhFIXcV2gL0J5+qP2sPgr8I/+Cc7&#10;/C39r79nrwC3hjwZ8O/Fclt4603SmaT7XpOqNHFcSEFnaZopRDJ90udowflGOSOU041PZSqPncpR&#10;Wmj5e7v1udazDmoc0afupRle+qvvp5H31e2Np4i1WDR7jyE2yLK1uzIzFs7lG3ORgAfUZ69a01t7&#10;i0hZb23Ybo23sGGPMzwcnk/T09a+Y/8Agkd4d8d+L/hl4h/a8+KWmNaeKfjTrsniFra4ZttjpQOz&#10;S7ZFyMKtrsbJBc+Z8zEjj6la4B1aKG8njkXEjr+7PzkEZIPccnkdvriuHFYWnh6rhCV7aX0t5/c+&#10;pVHFSrQTtZb26kNoJbWFreO0Zm27rfYoVkBAyFJz09RVmzaxntpA1kqNFhysbMGLA8Z6c4HSsjxJ&#10;4ibToorsXkcaN+7jMS7ueAVH59R6HsKsQywTQQXUF0iyDaZo5I+SpyULeuPu59RXNGXLGyf5G0oO&#10;Wr69v6/pmkZnkitLi503aiyAzQqMYyAAcLnvkj0x65rP1aK3XztTi3QP9nJSaDDM67SSyk55z0By&#10;PXNUkvPs32fSGnWZJ/MnXYdrkjHsBzznkfqTTNE1lprxbdLNmjFwIbVZH8tlKryw6A98gfhkUOo6&#10;lvl94Rp8n9dCM6XNpslx4ptNRvEuJogm0W8GWVMsE3bAx6njPBbPetCPTo7+XfE8cbMinzlUZL4z&#10;yCT/AHueR/On2Go291OsMbrHDb7nf5uD82CzDHs31HPQ8Tf2xHNqS6dIiK22QxIy7ueD25xjnOcc&#10;kVEYxlu9Oi/UqVSXNtqZlxp9xJO0ySRtbtHse1uI+Nxb72RkZwehH9a29LgmvI2illVVi2hdzA54&#10;68H9KykuBqOsw/aB5NzaR/6uRgdnAAPysRyG64zirxji0eKOCN5EQr8kca7go9OCP60o8tO/YJyl&#10;OKXX0C9u0EciaZbn98itG38Rfd0zweoGcEk56CqYguHkhudQuWhlkyJGXPy8nPUkE55PsB0zmqvi&#10;GaZba6jjmdFtpHECxsVCZ46D2FE88j3dmrEbRpMUu1VA+dj8zcdzWzlv5JGfJyxXm/nsU7+/vbWV&#10;vEd9ayOZJvLhkXayiLBPmEJ2yu3/APXmpLPxBJrmlWurWD3U9vMv2hbrSyrhkyAc5zuHIwuCTj6m&#10;nWs8q6rdFX+6u1ePujeeB6VPY21quhXBW2jHl+aV/djg4HP1rn+LXr/kbv3YoXS/E+lR28N7B5d5&#10;NNJ5VqqjJPzDf06HrkHgD6Ve8RPqlvpsP2CebzGCytGqrl16FOVbH4c+nYVxMdxNa6/HYwSbYVur&#10;pFj7BUjJX8R69a6VLy5l0aEvMdzXUKs38WN7d+tRRqScWmKrRipKSNXRm1GfTyk1vNFukYSKylWT&#10;ncqjn07nIPsMimxaxbWd42pyXKKk+2KDzCQrIGAAxk5IJ5OPXpzVXU726sfAW+2mKs2xmZvmYkjJ&#10;yTyeWNaQhhQeasKbrVgtv8o/djC9PzNd0oWpp3OPmXM7oxNG0+wu9furV7y7uLm4VWW6km2YwTxh&#10;VAK4XhjnOMZq7YaU94kN+W23Nzud22DZt3Mcdfl6qO3arkoVLeS6jRVkOm+ZuVQPmBODx9BWXNeX&#10;NvFbTW8xjaWWFX2cAhiwPHQZAHI5olHl92W2hUZSlLmTNlxLc2trJbW7t5IU7lVkaVhwFKnrjJOD&#10;zzVPULS9k0eG+OqiGZboi6kjhZcLvz8vPA4H0FX9Nhj0wLFZDYo3HGS3I6HnPPv1qexSOTw5aB41&#10;/wBIijEw2j5gMECiSjOprt2+Zn70Ir+u5Q19J59Tt7ue92qGZ7ryY1CyIORk4OOnGMEjOaz2n06K&#10;4tna2kaeDcVfc0m47ydueh5x1yau2BN7Bbm5O4NFGNvRR+6B4A4HPp7+tU9fvbh9MimYqWCyFWMa&#10;/KRJwRxwR6iipFyipX6vz7FU9NLBrV62qyrHptrKs11C3k3BtjmJgwPLEfKpxgg9c8dKf4Jsnute&#10;uk1SffNCwFwyMSpOwYHoOvKjPY1DZXE93pmLiVm3RMS2cNxzwRyOfSr3hyV1upIVxt8kfwjPB659&#10;a5/8Wtjd6UZW0NKe1J0q6sdXaHbIzPu4LAdR29McgfmRXPwWc6XDx+ektvDeL5cPmZePaBt+YdQe&#10;Acg4BrrNPRTfyKw3AW6n5uefWuR0pVt/Hd/pMKhbf7OzeXj+IrGSfrXZWjK6a62OajJK6fTX8jaV&#10;jHHHqV5atcbYV82SPnOAMd8k5Vc9Pu1HqMEdyqmFVaSOb93H1Lsq5wx7Z59cYz1qroUaT2N/JKuW&#10;trmYwn+7hh+f496NKd5NAhvpHZpUtVKsW6ZLg/oBXM6jlKKa+I05eW7XTQsai1tpUEF5daLNGw5K&#10;wlpMM/y7SEPzcsfUDg8cVX0nS9LsJ7jUI7GO0kuD822NFb+E8kctgZHJOfm6g4raktobzVY4rpPM&#10;WOHdHuY5Byoznr0/OqfiOxtop4LuJCryXCpJtchWXd3XOOw5xkD6muiUW4e0h0uZwqfZl1Kt/BpS&#10;Nb3t5MD9pmdlVovvNj26884GOB3ANammokkDmOJo1a4Zrp4ecALtDZJI6Dt0571m+IbaJNC2x7k8&#10;uKQxtHIysMY7g5ra02NBaSYQfN5e7j+9tz+eT+daU43k0l2Jq/AmYOnQW8On/wBoQieaYyP5flyB&#10;sqZMcdiPU84y3vTtVN0bV7horjcuYxGi/MM4XKkenJ4wcnr0rYgtLey8Qx6Nax7LWO3gVIQxwAXf&#10;P4nA56/maq35YX0nzMfKk2x7mzgHnHPuBWWIoKnL1KpVueSRn3FnFG3+mvJPJIVM8MaFsdFJwOn8&#10;JIHT2zzLdaLZW1hDFNGWhjYOIZJMFfVV7twcDHp9as6dmfV7p5WLFVUL83TIXNSavbwpqNtEiYX7&#10;PuwOx29R6VnJR9k52K5pRkokemQmPTml/tGaSObdteaMDYrE/LzjgDAGR2681YtXtrCwmtRqowzZ&#10;jmVFKx9Bj9f/ANVc/rMsiSPpsbbYIblVjjXgKCcEcVPZyMNDjiwu1r5Y2XaOVO7I/QVNHEPm5bdP&#10;8iqlH3OZvRv/AIYs6Nrj3WkfZREGvIyNzKvoOc4HDdjjsetV/DmjpflJrpZIBayOI1VRtPG7PUna&#10;T2PPB6VJeQRf2bdWu392oXau48fMeR7+9alrm3tFhiJC73XGc4GTx9KuNTmknPW5ElypqOn/AAxV&#10;1PTZLwNpuniOBZItkbcgnAPGPofxz64q6kNnp7rZTNv/AHm6RmHBOB0HPQdMYxin6WSNZt4v4VVE&#10;UHn5TuBH5AVDrUMc+rNDMu5drNtb12Gtan7un7RdyIyc5qD2tcrXF07TxTCWaS1ttzRKsg3Oe7Ej&#10;k8E8DpkVnSSafqtzMomaK1mk2zPJkPG4AOVGAByT6/4SeKdOslMVzHAEkWOKNWjypCkKSOOx3H86&#10;l1rTNOsNFvHs7GGNo45jGyxjKn2qOadtbGlNR6Eum2CRSm6knWeSMeUs6gBXXIxuGOoG3OBgnnHo&#10;qNqaXly0cCbnZmjkyCrgN6fTHSno5ib7PGqhPJb5fLH8OCvbsaQbVgsZkjVWeMbtqAfxMf505Tj7&#10;PkJ5by5u5QsdXstfu5dMi0G/8tmdZDLA0MQZQFOG68/7PGfzrR1CwN9cRaY1xcRrJCHkKyMvlgMA&#10;FyOm44xjGQp9KZbWdtNbalFJH8vluANxGMpnj05NaBs7fZ5vl/MbMMTuPJ5OaKC93UKripKxUk0f&#10;TSv2PWA1wGJl2upwDwMcex9fU444r3mhXEV7Yz6Vf2vkhts9tJCNxX1BXoRu98+2auW8EV07XFyn&#10;mPM37xn5zy/+fpxSqioilVGVuDtbuPkajljfVCjKpbcLZ7OC28sFdsb824PVsjg9OM/Sm6jc3F1b&#10;y3McflrJGw8xAdxYbhyMc8Ac8nt6VHqEEN5p96LmMNtSLaD0HzLzj19+tQpY2up6S0V9F5iw3DGM&#10;biMfKD2689R0PfrRCVo2aFKK+Lrf9LmcL6O/+12s6W58uZAqKzcDsWGeCGGOM8E+lbPneS7Jcho3&#10;VlCq6mTK8MOx4HTd+ueQaXp2n3B8uWxh2zXgaTEYG4+vH+6PyrmvivqF5oHgvUNS0eb7PPZxwvbS&#10;RqPkbfj6Eex4pz5aVFSXqaQi61bk9P0RsxN/wkWhLqKWk8ME/mK0MkTQyRoCwJO4ZxgHb2IbI6ip&#10;tanTw7ZKkc0nksGSS4ycRkD77tjjAHcgE8d65H4N+IdZ1jw5Y3uo3zSSXDMZ22gbyXcHIAx0FdnI&#10;q3FncRTxq6NCu5WUENksTkd6mNSnUjzJNMqdOVKpyyd7GZoVzfXEyyW1lHcWNvHtS8mk2urHAChd&#10;uGHvnp61JLBJHpBhvrWOSaa5d1/eL94dO38OevPPFWNGtobTTjb267Ujtv3a7jhf8/pUmlgXtnbr&#10;dqsgaGVm3KDzvUZ9uKdOXNC3cipLkntsVzZz6RYva+WN1vMkaATEb9xDZwvpk8f7JPSo9Z1CPUbi&#10;B7OeLd5fn7/LVt4Vxjl+FHP1Jxg8GtBbaFPEs9qqfu5LgBo88Y2H8unb+pqO60vTpbCOZ7KPdJCA&#10;7bQCRxxn8aiWt7LRB1V+v6hdWllcJb61NqhMNtdEFPMUqzthAvHX5j3PB/KkvzZ3OrxLBeSSTQZE&#10;ylmO7IyEHZvvA5wcAmpP7J0yLVLdY7GNRI2XVV6kdD9au3dhaTa5ZW7w4VmUtsJXPDnqMccDjpW0&#10;Jc1tPIxlZfiytqeswSTbZbjK2cqmVFXBPXjoc4GDxjNRWjalo8dw+/zHmJaG2t/l8qIgfeLNgtu3&#10;HIxwQMcZOhqNpb28vlQx7VVmCrntx+fU1bhhi+2W7GMZDMufUFCSPeoipRqyu9Rc8VTVloZE1vBr&#10;EUm6MLHDGwUbsbflHBxzg5z61J5NtHpi2pX940ZC7MAgAkcH6fj0703WSZPOu2/1ixqN3TPB4I7j&#10;69apS7rOOO+gkbzls5FWRnLHG5fXNTH2cKzjbUr3pU07/I25LqARsj3sm6SPBj2j7ufvCud1m/hs&#10;oocaaRJHdASMzKREu0ne27oD05xjdniumSNFugVXHDDj0rn/ABBZ2rNYSPCG8zMUgb7rqEJAI6Hm&#10;tKsftMKDjzcq6mT4gstN061Epvx529hEVxxl927HTqSOOCPrUdjrc920GpTLHNZXFvIxd2DCUkAB&#10;QOy4BcYPQ+prP1y/vP8AhIY7T7Q3lxyMsa+gGCB+groNKRZmZZBwcjaOB19BWVGpGbdlax2VKbp0&#10;05O5RC+Hhqc1z/aIkM80auN331zk549Mcnk9q0Zr69+z/wBnz2dvcW7RmP5j8qrhupHHU/XGeuM1&#10;F4xjj0rw9qV9YRLHL5aAttBzyq9/YAVHM7CSMb2bdb25IY5534zz/k1nUqShdIKcY1C3Dp8U+ghr&#10;iZXjuJWSeJfuk5zuUDJABPHPb8anc2Jge7uNLWSS3Ia1lWTcXjPoMHuc4xk1Tjnlt72S1hbEZ1CR&#10;Nu0H5fLVsfmSa079Fj1H7LH8sawwqqr2BkYH9B1p+2ly+6rW/UzlHVX6/l/WhRhvLS2vDp0n3Xg8&#10;zyWfaEAJ2jjB5OePb04qdry3vRvtCsn2hfmaGPc0fqQueCDgdM561Q1vTLA+FlP2ZQWkkLMvDEg5&#10;ByOc5HWn3M8q3McithvJBDKOnyqf51Pt5UtXra34mnso1F7vn+A6WwXQ9PSKB45PnBWLATH1wOhY&#10;jP0qnP4Z8PajqM0sEkUfnLhYYsZfa4bOPu8uMnjOQDnNO8XIkOmXVrENscclqsar2Bk55/H8K1Gw&#10;0KTlV3LHhWVQMc+1TGSctEGvKm/62MHXPDC3eo2ll9iha3tt8n2iYeYVDKQ3UHk8d/4enYS6dFo+&#10;mXbW9nbWsP7tJJJng5lGeg9hnb2we/atDxPGqSCJCyrMjGZVYjccqf51WeCGbV7ZJY1YNaBTn+7n&#10;dj8wPyolUlKolHpb8dS4xTp3fUj04XEMKIumJ5iTSOskbZWJVUgY5xjG0dQTn8akg0XRdSnk1iS3&#10;3XdxIUWWRdrONpAU5+8M7iP97HarFuTFcqIiVDLNuCnr82P5AfSi7nkXU451I3nzPm2jjBGMenU0&#10;RrS5tP60uJwi9DHbwroVxo95oNxaQLb7c3Fr9l3LlgWZWXGCpBJ56ljRo2hQeHZIrSHS7WILE3ky&#10;2tusflDIO0ADAGQOMYJqxplzcS+JpIJZmZJIN7qzZBbzGGfyrV8RzPG1wEwu3ytuFHGetT7SVk7v&#10;7w05rW3/AOAVtX0s3sv/AB4iaNvknZ4jtlVlKuAM8EAnLYxhvWrVh4a0Lw0G1XQfDNnY5iUKsFoq&#10;CJck4JUfKCT244zWTaX97c+ObeOa7kZZLOR3XcQC2F5x68mum1tfIbbC7KJAhfa55IcVrGXtKbcW&#10;0jKpG1SMXZs4eX4f+CPEXim38V3XhnT5ryOFZRqTafE9wuw52pIRuQAv0BB4/CtpfGPhiHUF8LR3&#10;7SXjfulgWJpG45O44OCR645rS0/CeXGqjaJMY29sD/E1TkuJZNej3N/y8SZ2qBnBOM46/j/QVhKp&#10;UcE7/fr92prGMOZ6f192pzfiH4ReANdurjXdW8D+H9SuLeZZoftmlQyPBJjAbcRnd6Hg4HOeKm8S&#10;6R4M8faLH4V8f+A9L1SzVleGz1bT47qAMBhZNkqtjAY84yBkDPSuq8S20P8AYEkgTDNJ8xViM4kw&#10;P0FcPqcjnVrW03fu2hBZR3+6OvXp/T0FXKvXp1VFSe193/SNKFKniKTbS+7t+ZY0XwX8PotOk0y0&#10;8D6aunXHmG6jWwj8q6Jj8vMg/wCWny/J82cjjpgVlf8ADOvwv8J+GddsPh98O9J8Px65ZzQXc3h3&#10;S7e0Z43RgWYxxgMV3cbs8+wNdTojmO7uLOMKsNvJthjVRtUFh27/AI1r6wxWzeRQob7QiZCj7vHH&#10;61dHE1vZyk5PTz7bevzJnSp+0XKkfP37In/BPT4Lfs//AAp8IeAh4R0bWtZ8J6ctrH4vm0GGG8eQ&#10;O7b8qDtJ3sCAxz1PLEntPjD+zx8EfizrNl4k+KfwZ0LxFL4fjWWz/tjw7HeM0m4hGQurFSpGdoIG&#10;SM16x4XP2nTbh5gCRuYYGOeOeKx9dJtdRgtLZjHG2QyocZxJ/wDXrWpjMRJ+2lJuT1ve2/bsY06d&#10;PmdFJWRw8Xwe8AQ6LY+H7DwTo9jpun6olzZ6PYaLbrDbzDczSbPLKq+7eQVAOcnINcl+3D+zhfft&#10;UfAWX4A2es/2HpOrX1k3iF/sIkku7KKaOWS1QF1CtJ5QTcQwAY4HFeyaHZW/k3F4VYyeQTuaQnOA&#10;Pema0TcDTzKebkBZmXgsNhPUdOR2rmp4itSqKtF6p3V9dbm8qdOpL2bWj07dCH4caBdaNZWeg6Xo&#10;NrpVjpum28dnZWfMca7V/doMAeWgUKMY4HHv00LW325pZiY4I5GSOTeNrFhyOffoDz1/DDvZHso/&#10;t9o7RzLbsqyKegBGBWgkaXlu0Nyu5UWN1H+0XGT9fmP510xq+9zW1ffzMKlHbXTb9DN1rWrZNRj0&#10;xyr7pMRxjaoV+yqQwOcHnsWxjrinJb3wuBZ2+3dDCHFukyszqcjJJOSCd3J9OvWpX0LRbTxgtvba&#10;VbxpPbSTTBYQN7rt2sT6itPS7K1SMFIVXdZwq23jK+n6n86icea/N0fQrnVO1uxhPeXDRyLFDgW4&#10;YF5vlDgqCRjgkAc4HcVT09PtmobGjlUef5LtGy5LbQcHbnaMN2IIx9RW1eARQMsagch+n8RkBJ/U&#10;1ieEIYhrNxIsaqX1R9+0YDYtj1A4PQflXGtakY92dP8Ay6lNdDTjuVsLhra4gWTLBIy4H7xe7dee&#10;3PQcDvVd4Y9Ol81YLhoVRo5GVHaSSTqCCMgLyRnGMfjUviJVt/EmnzwqFdpmjZu7LycH1H8qw9Z1&#10;nUdN8NXdxY3HlvD5ixssa/KC8ee3ueetVzK+2xNOnKok09za+yC8vZYVu5IluoXBjjwsnCj5lPYg&#10;Y4J7A4rLj8M6bd3Mlhda7q832dQVaG9cryWB6g4OVP8ATir2kzynWoojIdrQxll/CtAxRpO3lpt+&#10;VR8ny549uvU1jzORcounpfomf//ZUEsBAi0AFAAGAAgAAAAhAIoVP5gMAQAAFQIAABMAAAAAAAAA&#10;AAAAAAAAAAAAAFtDb250ZW50X1R5cGVzXS54bWxQSwECLQAUAAYACAAAACEAOP0h/9YAAACUAQAA&#10;CwAAAAAAAAAAAAAAAAA9AQAAX3JlbHMvLnJlbHNQSwECLQAUAAYACAAAACEAb4O+ukwFAABEEgAA&#10;DgAAAAAAAAAAAAAAAAA8AgAAZHJzL2Uyb0RvYy54bWxQSwECLQAUAAYACAAAACEAWGCzG7oAAAAi&#10;AQAAGQAAAAAAAAAAAAAAAAC0BwAAZHJzL19yZWxzL2Uyb0RvYy54bWwucmVsc1BLAQItABQABgAI&#10;AAAAIQCXF85I4AAAAAkBAAAPAAAAAAAAAAAAAAAAAKUIAABkcnMvZG93bnJldi54bWxQSwECLQAK&#10;AAAAAAAAACEAawXEJBkgBQAZIAUAFQAAAAAAAAAAAAAAAACyCQAAZHJzL21lZGlhL2ltYWdlMS5q&#10;cGVnUEsFBgAAAAAGAAYAfQEAAP4pBQAAAA==&#10;">
                <v:shape id="Text Box 84" o:spid="_x0000_s1105" type="#_x0000_t202" style="position:absolute;left:5612;top:2047;width:5224;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miwsUA&#10;AADcAAAADwAAAGRycy9kb3ducmV2LnhtbESPzW7CMBCE75V4B2uRuBWHIBWa4iBUisSRBgrXbbz5&#10;EfE6ig2kPH1dCanH0ex8s7NY9qYRV+pcbVnBZByBIM6trrlUcNhvnucgnEfW2FgmBT/kYJkOnhaY&#10;aHvjT7pmvhQBwi5BBZX3bSKlyysy6Ma2JQ5eYTuDPsiulLrDW4CbRsZR9CIN1hwaKmzpvaL8nF1M&#10;eCM+HabrXUazGX5P1x/3r9fi2Cg1GvarNxCeev9//EhvtYI4msDfmEAA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aLC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Text Box 85" o:spid="_x0000_s1106" type="#_x0000_t202" style="position:absolute;left:5661;top:6649;width:5106;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5T8QA&#10;AADcAAAADwAAAGRycy9kb3ducmV2LnhtbESPT4vCMBTE74LfITzBi6ypRUS6RlkEUY9W8c/t0bxt&#10;S5uX0sTa/fYbYWGPw8z8hlltelOLjlpXWlYwm0YgiDOrS84VXM67jyUI55E11pZJwQ852KyHgxUm&#10;2r74RF3qcxEg7BJUUHjfJFK6rCCDbmob4uB929agD7LNpW7xFeCmlnEULaTBksNCgQ1tC8qq9GkU&#10;+Gq7qx63RXrqmv3dzh+T+HqcKDUe9V+fIDz1/j/81z5oBXEUw/t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aeU/EAAAA3A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VII.3.2. </w:t>
                        </w:r>
                        <w:r w:rsidRPr="00B4740B">
                          <w:rPr>
                            <w:rFonts w:ascii="Times New Roman" w:hAnsi="Times New Roman"/>
                            <w:sz w:val="20"/>
                            <w:szCs w:val="20"/>
                            <w:lang w:val="es-ES_tradnl"/>
                          </w:rPr>
                          <w:t xml:space="preserve">Vías del movimiento del agua desde el suelo hasta la estela. </w:t>
                        </w:r>
                      </w:p>
                      <w:p w:rsidR="00582EF1" w:rsidRPr="00221EBC" w:rsidRDefault="00582EF1" w:rsidP="00582EF1">
                        <w:pPr>
                          <w:spacing w:after="0" w:line="240" w:lineRule="auto"/>
                          <w:rPr>
                            <w:rFonts w:ascii="Times New Roman" w:hAnsi="Times New Roman"/>
                            <w:sz w:val="16"/>
                            <w:szCs w:val="16"/>
                            <w:lang w:val="es-ES_tradnl"/>
                          </w:rPr>
                        </w:pPr>
                        <w:r w:rsidRPr="00221EBC">
                          <w:rPr>
                            <w:rFonts w:ascii="Times New Roman" w:hAnsi="Times New Roman"/>
                            <w:sz w:val="16"/>
                            <w:szCs w:val="16"/>
                            <w:lang w:val="es-ES_tradnl"/>
                          </w:rPr>
                          <w:t xml:space="preserve">Tomado de </w:t>
                        </w:r>
                        <w:proofErr w:type="spellStart"/>
                        <w:r w:rsidRPr="00221EBC">
                          <w:rPr>
                            <w:rFonts w:ascii="Times New Roman" w:hAnsi="Times New Roman"/>
                            <w:sz w:val="16"/>
                            <w:szCs w:val="16"/>
                            <w:lang w:val="es-ES_tradnl"/>
                          </w:rPr>
                          <w:t>de</w:t>
                        </w:r>
                        <w:proofErr w:type="spellEnd"/>
                        <w:r w:rsidRPr="00221EBC">
                          <w:rPr>
                            <w:rFonts w:ascii="Times New Roman" w:hAnsi="Times New Roman"/>
                            <w:sz w:val="16"/>
                            <w:szCs w:val="16"/>
                            <w:lang w:val="es-ES_tradnl"/>
                          </w:rPr>
                          <w:t xml:space="preserve"> Armas, Ortega y </w:t>
                        </w:r>
                        <w:proofErr w:type="spellStart"/>
                        <w:r w:rsidRPr="00221EBC">
                          <w:rPr>
                            <w:rFonts w:ascii="Times New Roman" w:hAnsi="Times New Roman"/>
                            <w:sz w:val="16"/>
                            <w:szCs w:val="16"/>
                            <w:lang w:val="es-ES_tradnl"/>
                          </w:rPr>
                          <w:t>Rodés</w:t>
                        </w:r>
                        <w:proofErr w:type="spellEnd"/>
                        <w:r w:rsidRPr="00221EBC">
                          <w:rPr>
                            <w:rFonts w:ascii="Times New Roman" w:hAnsi="Times New Roman"/>
                            <w:sz w:val="16"/>
                            <w:szCs w:val="16"/>
                            <w:lang w:val="es-ES_tradnl"/>
                          </w:rPr>
                          <w:t xml:space="preserve"> (1990).   </w:t>
                        </w:r>
                      </w:p>
                      <w:p w:rsidR="00582EF1" w:rsidRPr="00B4740B" w:rsidRDefault="00582EF1" w:rsidP="00582EF1">
                        <w:pPr>
                          <w:spacing w:after="0" w:line="240" w:lineRule="auto"/>
                          <w:rPr>
                            <w:rFonts w:ascii="Times New Roman" w:hAnsi="Times New Roman"/>
                            <w:sz w:val="20"/>
                            <w:szCs w:val="20"/>
                          </w:rPr>
                        </w:pPr>
                      </w:p>
                    </w:txbxContent>
                  </v:textbox>
                </v:shape>
                <v:shape id="Picture 86" o:spid="_x0000_s1107" type="#_x0000_t75" style="position:absolute;left:5661;top:2078;width:5106;height:4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LbGHGAAAA3AAAAA8AAABkcnMvZG93bnJldi54bWxEj1trAjEUhN8L/Q/hFPqmWS/YshrFC4Ui&#10;+qAtPh82x83q5mTdRN36640g9HGYmW+Y0aSxpbhQ7QvHCjrtBARx5nTBuYLfn6/WJwgfkDWWjknB&#10;H3mYjF9fRphqd+UNXbYhFxHCPkUFJoQqldJnhiz6tquIo7d3tcUQZZ1LXeM1wm0pu0kykBYLjgsG&#10;K5obyo7bs1WwtqePs9npRZ9n88PsdhusXH+p1PtbMx2CCNSE//Cz/a0VdJMePM7EIyDH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0tsYcYAAADcAAAADwAAAAAAAAAAAAAA&#10;AACfAgAAZHJzL2Rvd25yZXYueG1sUEsFBgAAAAAEAAQA9wAAAJIDAAAAAA==&#10;">
                  <v:imagedata r:id="rId68" o:title="" gain="93623f" blacklevel="3277f"/>
                </v:shape>
                <w10:wrap type="tight"/>
              </v:group>
            </w:pict>
          </mc:Fallback>
        </mc:AlternateContent>
      </w:r>
      <w:r w:rsidRPr="00B4740B">
        <w:rPr>
          <w:rFonts w:ascii="Times New Roman" w:eastAsia="Times New Roman" w:hAnsi="Times New Roman"/>
          <w:sz w:val="24"/>
          <w:szCs w:val="24"/>
          <w:lang w:val="es-ES" w:eastAsia="ar-SA"/>
        </w:rPr>
        <w:t xml:space="preserve">Para comprender mejor el movimiento del agua en la raíz analizaremos sus posibilidades desde el punto de vista estructural y de su comportamiento </w:t>
      </w:r>
      <w:proofErr w:type="spellStart"/>
      <w:r w:rsidRPr="00B4740B">
        <w:rPr>
          <w:rFonts w:ascii="Times New Roman" w:eastAsia="Times New Roman" w:hAnsi="Times New Roman"/>
          <w:sz w:val="24"/>
          <w:szCs w:val="24"/>
          <w:lang w:val="es-ES" w:eastAsia="ar-SA"/>
        </w:rPr>
        <w:t>osmométrico</w:t>
      </w:r>
      <w:proofErr w:type="spellEnd"/>
      <w:r w:rsidRPr="00B4740B">
        <w:rPr>
          <w:rFonts w:ascii="Times New Roman" w:eastAsia="Times New Roman" w:hAnsi="Times New Roman"/>
          <w:sz w:val="24"/>
          <w:szCs w:val="24"/>
          <w:lang w:val="es-ES" w:eastAsia="ar-SA"/>
        </w:rPr>
        <w:t xml:space="preserve">.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Desde la epidermis hasta la endodermis, a través de la corteza el agua se desplaza sin impedimento (difusión libre), pero la endodermis constituye una barrera semipermeable determinada por la banda de </w:t>
      </w:r>
      <w:proofErr w:type="spellStart"/>
      <w:r w:rsidRPr="00B4740B">
        <w:rPr>
          <w:rFonts w:ascii="Times New Roman" w:eastAsia="Times New Roman" w:hAnsi="Times New Roman"/>
          <w:sz w:val="24"/>
          <w:szCs w:val="24"/>
          <w:lang w:val="es-ES" w:eastAsia="ar-SA"/>
        </w:rPr>
        <w:t>Caspary</w:t>
      </w:r>
      <w:proofErr w:type="spellEnd"/>
      <w:r w:rsidRPr="00B4740B">
        <w:rPr>
          <w:rFonts w:ascii="Times New Roman" w:eastAsia="Times New Roman" w:hAnsi="Times New Roman"/>
          <w:sz w:val="24"/>
          <w:szCs w:val="24"/>
          <w:lang w:val="es-ES" w:eastAsia="ar-SA"/>
        </w:rPr>
        <w:t xml:space="preserve"> que impide el contacto directo con la estela, donde se encuentran los elementos conductores.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Cuando el agua alcanza la superficie de la raíz, debe seguir un flujo radial desde la corteza hasta el cilindro central, donde </w:t>
      </w:r>
      <w:proofErr w:type="gramStart"/>
      <w:r w:rsidRPr="00B4740B">
        <w:rPr>
          <w:rFonts w:ascii="Times New Roman" w:eastAsia="Times New Roman" w:hAnsi="Times New Roman"/>
          <w:sz w:val="24"/>
          <w:szCs w:val="24"/>
          <w:lang w:val="es-ES" w:eastAsia="ar-SA"/>
        </w:rPr>
        <w:t>están</w:t>
      </w:r>
      <w:proofErr w:type="gramEnd"/>
      <w:r w:rsidRPr="00B4740B">
        <w:rPr>
          <w:rFonts w:ascii="Times New Roman" w:eastAsia="Times New Roman" w:hAnsi="Times New Roman"/>
          <w:sz w:val="24"/>
          <w:szCs w:val="24"/>
          <w:lang w:val="es-ES" w:eastAsia="ar-SA"/>
        </w:rPr>
        <w:t xml:space="preserve"> los conductos </w:t>
      </w:r>
      <w:proofErr w:type="spellStart"/>
      <w:r w:rsidRPr="00B4740B">
        <w:rPr>
          <w:rFonts w:ascii="Times New Roman" w:eastAsia="Times New Roman" w:hAnsi="Times New Roman"/>
          <w:sz w:val="24"/>
          <w:szCs w:val="24"/>
          <w:lang w:val="es-ES" w:eastAsia="ar-SA"/>
        </w:rPr>
        <w:t>xilemáticos</w:t>
      </w:r>
      <w:proofErr w:type="spellEnd"/>
      <w:r w:rsidRPr="00B4740B">
        <w:rPr>
          <w:rFonts w:ascii="Times New Roman" w:eastAsia="Times New Roman" w:hAnsi="Times New Roman"/>
          <w:sz w:val="24"/>
          <w:szCs w:val="24"/>
          <w:lang w:val="es-ES" w:eastAsia="ar-SA"/>
        </w:rPr>
        <w:t xml:space="preserve"> (ver figura </w:t>
      </w:r>
      <w:r w:rsidRPr="00B4740B">
        <w:rPr>
          <w:rFonts w:ascii="Times New Roman" w:eastAsia="Times New Roman" w:hAnsi="Times New Roman"/>
          <w:sz w:val="24"/>
          <w:szCs w:val="24"/>
          <w:lang w:val="es-ES_tradnl" w:eastAsia="ar-SA"/>
        </w:rPr>
        <w:t>VII.3.1.</w:t>
      </w:r>
      <w:r w:rsidRPr="00B4740B">
        <w:rPr>
          <w:rFonts w:ascii="Times New Roman" w:eastAsia="Times New Roman" w:hAnsi="Times New Roman"/>
          <w:sz w:val="24"/>
          <w:szCs w:val="24"/>
          <w:lang w:val="es-ES" w:eastAsia="ar-SA"/>
        </w:rPr>
        <w:t xml:space="preserve">1). El movimiento libre en la corteza puede llevarse a cabo a través de los espacios intercelulares y los espacios de las paredes celulares (a lo que se ha dado en llamar espacio libre aparente), pero está demostrado que no sigue sólo esta vía, sino varias (ver figura </w:t>
      </w:r>
      <w:r w:rsidRPr="00B4740B">
        <w:rPr>
          <w:rFonts w:ascii="Times New Roman" w:eastAsia="Times New Roman" w:hAnsi="Times New Roman"/>
          <w:sz w:val="24"/>
          <w:szCs w:val="24"/>
          <w:lang w:val="es-ES_tradnl" w:eastAsia="ar-SA"/>
        </w:rPr>
        <w:t>VII.3.1.</w:t>
      </w:r>
      <w:r w:rsidRPr="00B4740B">
        <w:rPr>
          <w:rFonts w:ascii="Times New Roman" w:eastAsia="Times New Roman" w:hAnsi="Times New Roman"/>
          <w:sz w:val="24"/>
          <w:szCs w:val="24"/>
          <w:lang w:val="es-ES" w:eastAsia="ar-SA"/>
        </w:rPr>
        <w:t>2):</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Vía </w:t>
      </w:r>
      <w:proofErr w:type="spellStart"/>
      <w:r w:rsidRPr="00B4740B">
        <w:rPr>
          <w:rFonts w:ascii="Times New Roman" w:eastAsia="Times New Roman" w:hAnsi="Times New Roman"/>
          <w:sz w:val="24"/>
          <w:szCs w:val="24"/>
          <w:lang w:val="es-ES" w:eastAsia="ar-SA"/>
        </w:rPr>
        <w:t>apoplástica</w:t>
      </w:r>
      <w:proofErr w:type="spellEnd"/>
      <w:r w:rsidRPr="00B4740B">
        <w:rPr>
          <w:rFonts w:ascii="Times New Roman" w:eastAsia="Times New Roman" w:hAnsi="Times New Roman"/>
          <w:sz w:val="24"/>
          <w:szCs w:val="24"/>
          <w:lang w:val="es-ES" w:eastAsia="ar-SA"/>
        </w:rPr>
        <w:t>. Transporte a través del espacio libre (espacio libre de las paredes celulares y espacios intercelulares)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Vía </w:t>
      </w:r>
      <w:proofErr w:type="spellStart"/>
      <w:r w:rsidRPr="00B4740B">
        <w:rPr>
          <w:rFonts w:ascii="Times New Roman" w:eastAsia="Times New Roman" w:hAnsi="Times New Roman"/>
          <w:sz w:val="24"/>
          <w:szCs w:val="24"/>
          <w:lang w:val="es-ES" w:eastAsia="ar-SA"/>
        </w:rPr>
        <w:t>simplástica</w:t>
      </w:r>
      <w:proofErr w:type="spellEnd"/>
      <w:r w:rsidRPr="00B4740B">
        <w:rPr>
          <w:rFonts w:ascii="Times New Roman" w:eastAsia="Times New Roman" w:hAnsi="Times New Roman"/>
          <w:sz w:val="24"/>
          <w:szCs w:val="24"/>
          <w:lang w:val="es-ES" w:eastAsia="ar-SA"/>
        </w:rPr>
        <w:t>. Transporte a través del citoplasma de las células, donde juegan un importante papel los plasmodesmos,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Vía vacuolar. Transporte de una vacuola otra en células contiguas. </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Por la vía </w:t>
      </w:r>
      <w:proofErr w:type="spellStart"/>
      <w:r w:rsidRPr="00B4740B">
        <w:rPr>
          <w:rFonts w:ascii="Times New Roman" w:eastAsia="Times New Roman" w:hAnsi="Times New Roman"/>
          <w:sz w:val="24"/>
          <w:szCs w:val="24"/>
          <w:lang w:val="es-ES" w:eastAsia="ar-SA"/>
        </w:rPr>
        <w:t>simplástica</w:t>
      </w:r>
      <w:proofErr w:type="spellEnd"/>
      <w:r w:rsidRPr="00B4740B">
        <w:rPr>
          <w:rFonts w:ascii="Times New Roman" w:eastAsia="Times New Roman" w:hAnsi="Times New Roman"/>
          <w:sz w:val="24"/>
          <w:szCs w:val="24"/>
          <w:lang w:val="es-ES" w:eastAsia="ar-SA"/>
        </w:rPr>
        <w:t xml:space="preserve"> es por donde se transportan los mayores volúmenes de agua, pues el movimiento por los espacios libres se ve limitado al llegar a la banda de </w:t>
      </w:r>
      <w:proofErr w:type="spellStart"/>
      <w:r w:rsidRPr="00B4740B">
        <w:rPr>
          <w:rFonts w:ascii="Times New Roman" w:eastAsia="Times New Roman" w:hAnsi="Times New Roman"/>
          <w:sz w:val="24"/>
          <w:szCs w:val="24"/>
          <w:lang w:val="es-ES" w:eastAsia="ar-SA"/>
        </w:rPr>
        <w:t>Caspary</w:t>
      </w:r>
      <w:proofErr w:type="spellEnd"/>
      <w:r w:rsidRPr="00B4740B">
        <w:rPr>
          <w:rFonts w:ascii="Times New Roman" w:eastAsia="Times New Roman" w:hAnsi="Times New Roman"/>
          <w:sz w:val="24"/>
          <w:szCs w:val="24"/>
          <w:lang w:val="es-ES" w:eastAsia="ar-SA"/>
        </w:rPr>
        <w:t xml:space="preserve"> situada en la endodermis y por las fuerzas matriciales que realizan una resistencia considerable al paso por los espacios libres. El paso a través de la endodermis se produce por la existencia de algunas células sin banda de </w:t>
      </w:r>
      <w:proofErr w:type="spellStart"/>
      <w:r w:rsidRPr="00B4740B">
        <w:rPr>
          <w:rFonts w:ascii="Times New Roman" w:eastAsia="Times New Roman" w:hAnsi="Times New Roman"/>
          <w:sz w:val="24"/>
          <w:szCs w:val="24"/>
          <w:lang w:val="es-ES" w:eastAsia="ar-SA"/>
        </w:rPr>
        <w:t>Caspary</w:t>
      </w:r>
      <w:proofErr w:type="spellEnd"/>
      <w:r w:rsidRPr="00B4740B">
        <w:rPr>
          <w:rFonts w:ascii="Times New Roman" w:eastAsia="Times New Roman" w:hAnsi="Times New Roman"/>
          <w:sz w:val="24"/>
          <w:szCs w:val="24"/>
          <w:lang w:val="es-ES" w:eastAsia="ar-SA"/>
        </w:rPr>
        <w:t xml:space="preserve"> (las llamadas células de paso). O sea, que el agua penetra por la epidermis y a continuación se desplaza con libertad a través de las células corticales, tanto de un </w:t>
      </w:r>
      <w:proofErr w:type="spellStart"/>
      <w:r w:rsidRPr="00B4740B">
        <w:rPr>
          <w:rFonts w:ascii="Times New Roman" w:eastAsia="Times New Roman" w:hAnsi="Times New Roman"/>
          <w:sz w:val="24"/>
          <w:szCs w:val="24"/>
          <w:lang w:val="es-ES" w:eastAsia="ar-SA"/>
        </w:rPr>
        <w:t>protoplasto</w:t>
      </w:r>
      <w:proofErr w:type="spellEnd"/>
      <w:r w:rsidRPr="00B4740B">
        <w:rPr>
          <w:rFonts w:ascii="Times New Roman" w:eastAsia="Times New Roman" w:hAnsi="Times New Roman"/>
          <w:sz w:val="24"/>
          <w:szCs w:val="24"/>
          <w:lang w:val="es-ES" w:eastAsia="ar-SA"/>
        </w:rPr>
        <w:t xml:space="preserve"> a otro como por las paredes celulares y los espacios intercelulares, pero para atravesar la banda de </w:t>
      </w:r>
      <w:proofErr w:type="spellStart"/>
      <w:r w:rsidRPr="00B4740B">
        <w:rPr>
          <w:rFonts w:ascii="Times New Roman" w:eastAsia="Times New Roman" w:hAnsi="Times New Roman"/>
          <w:sz w:val="24"/>
          <w:szCs w:val="24"/>
          <w:lang w:val="es-ES" w:eastAsia="ar-SA"/>
        </w:rPr>
        <w:t>Caspary</w:t>
      </w:r>
      <w:proofErr w:type="spellEnd"/>
      <w:r w:rsidRPr="00B4740B">
        <w:rPr>
          <w:rFonts w:ascii="Times New Roman" w:eastAsia="Times New Roman" w:hAnsi="Times New Roman"/>
          <w:sz w:val="24"/>
          <w:szCs w:val="24"/>
          <w:lang w:val="es-ES" w:eastAsia="ar-SA"/>
        </w:rPr>
        <w:t xml:space="preserve"> debe entonces pasar a las células y mediante los plasmodesmos llegar hasta el cilindro central.</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Indiscutiblemente, el movimiento del agua desde el exterior hasta su incorporación a los elementos conductores está dado por las diferencias en el  potencial hídrico entre las distintas zonas de la raíz y sólo se produce cuando el potencial hídrico de las células de la raíz es más bajo que el del suelo. Cuando los potenciales hídricos del suelo y la raíz son iguales, cesa la absorción de agua.</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Al analizar las causas del establecimiento de los gradientes de potencial hídrico, los fisiólogos analizan también el comportamiento de la parte aérea de la planta, pues </w:t>
      </w:r>
      <w:r w:rsidRPr="00B4740B">
        <w:rPr>
          <w:rFonts w:ascii="Times New Roman" w:eastAsia="Times New Roman" w:hAnsi="Times New Roman"/>
          <w:sz w:val="24"/>
          <w:szCs w:val="24"/>
          <w:lang w:val="es-ES" w:eastAsia="ar-SA"/>
        </w:rPr>
        <w:lastRenderedPageBreak/>
        <w:t xml:space="preserve">producto de la transpiración se produce una pérdida del agua contenida en las hojas y tallos, lo cual favorece el incremento del gradiente de potenciales de agua y, a través de los vasos </w:t>
      </w:r>
      <w:proofErr w:type="spellStart"/>
      <w:r w:rsidRPr="00B4740B">
        <w:rPr>
          <w:rFonts w:ascii="Times New Roman" w:eastAsia="Times New Roman" w:hAnsi="Times New Roman"/>
          <w:sz w:val="24"/>
          <w:szCs w:val="24"/>
          <w:lang w:val="es-ES" w:eastAsia="ar-SA"/>
        </w:rPr>
        <w:t>xilemáticos</w:t>
      </w:r>
      <w:proofErr w:type="spellEnd"/>
      <w:r w:rsidRPr="00B4740B">
        <w:rPr>
          <w:rFonts w:ascii="Times New Roman" w:eastAsia="Times New Roman" w:hAnsi="Times New Roman"/>
          <w:sz w:val="24"/>
          <w:szCs w:val="24"/>
          <w:lang w:val="es-ES" w:eastAsia="ar-SA"/>
        </w:rPr>
        <w:t>, este se va trasmitiendo hasta las raíces.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De acuerdo con la velocidad de la transpiración los cormófitos vasculares  se dividen  en dos grandes grupos: plantas que transpiran lentamente y las que transpiran con rapidez. En este último caso, la perdida de agua en la parte aérea garantiza el gradiente adecuado para que se produzca una intensa absorción radicular, por lo que se puede afirmar que la causa primaria de la absorción no está en las raíces sino en los órganos aéreos.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Cuando la transpiración es lenta, la causa primaria de la absorción hay que buscarla en las raíces, pues interviene también lo que ha dado en llamarse presión radicular, evidenciado por la presencia de un exudado al seccionar un tallo al nivel del suelo. Como ya se ha dicho, el agua penetra a las raíces por los espacios de libre difusión (</w:t>
      </w:r>
      <w:proofErr w:type="spellStart"/>
      <w:r w:rsidRPr="00B4740B">
        <w:rPr>
          <w:rFonts w:ascii="Times New Roman" w:eastAsia="Times New Roman" w:hAnsi="Times New Roman"/>
          <w:sz w:val="24"/>
          <w:szCs w:val="24"/>
          <w:lang w:val="es-ES" w:eastAsia="ar-SA"/>
        </w:rPr>
        <w:t>apoplasto</w:t>
      </w:r>
      <w:proofErr w:type="spellEnd"/>
      <w:r w:rsidRPr="00B4740B">
        <w:rPr>
          <w:rFonts w:ascii="Times New Roman" w:eastAsia="Times New Roman" w:hAnsi="Times New Roman"/>
          <w:sz w:val="24"/>
          <w:szCs w:val="24"/>
          <w:lang w:val="es-ES" w:eastAsia="ar-SA"/>
        </w:rPr>
        <w:t xml:space="preserve">) y alcanza  la endodermis (que constituye una barrera semipermeable), de allí penetra en la estela. La diferencia de concentración osmótica entre el </w:t>
      </w:r>
      <w:proofErr w:type="spellStart"/>
      <w:r w:rsidRPr="00B4740B">
        <w:rPr>
          <w:rFonts w:ascii="Times New Roman" w:eastAsia="Times New Roman" w:hAnsi="Times New Roman"/>
          <w:sz w:val="24"/>
          <w:szCs w:val="24"/>
          <w:lang w:val="es-ES" w:eastAsia="ar-SA"/>
        </w:rPr>
        <w:t>apoplasto</w:t>
      </w:r>
      <w:proofErr w:type="spellEnd"/>
      <w:r w:rsidRPr="00B4740B">
        <w:rPr>
          <w:rFonts w:ascii="Times New Roman" w:eastAsia="Times New Roman" w:hAnsi="Times New Roman"/>
          <w:sz w:val="24"/>
          <w:szCs w:val="24"/>
          <w:lang w:val="es-ES" w:eastAsia="ar-SA"/>
        </w:rPr>
        <w:t xml:space="preserve"> y la estela, se debe a la existencia de una concentración mayor de oxígeno en la parte externa de la endodermis, que decrece del espacio libre al interior de las células (del </w:t>
      </w:r>
      <w:proofErr w:type="spellStart"/>
      <w:r w:rsidRPr="00B4740B">
        <w:rPr>
          <w:rFonts w:ascii="Times New Roman" w:eastAsia="Times New Roman" w:hAnsi="Times New Roman"/>
          <w:sz w:val="24"/>
          <w:szCs w:val="24"/>
          <w:lang w:val="es-ES" w:eastAsia="ar-SA"/>
        </w:rPr>
        <w:t>apoplasto</w:t>
      </w:r>
      <w:proofErr w:type="spellEnd"/>
      <w:r w:rsidRPr="00B4740B">
        <w:rPr>
          <w:rFonts w:ascii="Times New Roman" w:eastAsia="Times New Roman" w:hAnsi="Times New Roman"/>
          <w:sz w:val="24"/>
          <w:szCs w:val="24"/>
          <w:lang w:val="es-ES" w:eastAsia="ar-SA"/>
        </w:rPr>
        <w:t xml:space="preserve"> al </w:t>
      </w:r>
      <w:proofErr w:type="spellStart"/>
      <w:r w:rsidRPr="00B4740B">
        <w:rPr>
          <w:rFonts w:ascii="Times New Roman" w:eastAsia="Times New Roman" w:hAnsi="Times New Roman"/>
          <w:sz w:val="24"/>
          <w:szCs w:val="24"/>
          <w:lang w:val="es-ES" w:eastAsia="ar-SA"/>
        </w:rPr>
        <w:t>simplasto</w:t>
      </w:r>
      <w:proofErr w:type="spellEnd"/>
      <w:r w:rsidRPr="00B4740B">
        <w:rPr>
          <w:rFonts w:ascii="Times New Roman" w:eastAsia="Times New Roman" w:hAnsi="Times New Roman"/>
          <w:sz w:val="24"/>
          <w:szCs w:val="24"/>
          <w:lang w:val="es-ES" w:eastAsia="ar-SA"/>
        </w:rPr>
        <w:t xml:space="preserve">). Todo ello provoca que esa parte ceda los iones al xilema, lo cual provoca un incremento del potencial y, por ende, disminuye el potencial de agua dentro de la raíz por debajo de los valores del existente en el suelo. O sea, que el potencial osmótico en las células depende del metabolismo, pero debe aclararse que su efecto en la absorción del agua es indirecto, pues genera el potencial osmótico que provoca las diferencias en el potencial de agua entre células y medio exterior o agua del suelo, lo que constituye, en definitiva, la causa de la absorción en este tipo de plantas. </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Entre los factores que tienen mayor incidencia sobre los valores que alcanza la absorción del agua están: la extensión y permeabilidad de las raíces, la disponibilidad de agua en el suelo y su movimiento hasta la raíz, la temperatura del suelo y la concentración en la solución del suelo. Todos ellos actúan interrelacionados entre sí pero, con independencia de que resulte un tanto difícil separar, de forma absoluta uno de otra, un análisis de este tipo debe realizarse por partes.</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Las especies difieren con respecto al desarrollo del conjunto de raíces, el que puede alcanzar grandes profundidades como en el caso de las plantas leñosas o quedar limitado superficialmente, como sucede con algunas </w:t>
      </w:r>
      <w:proofErr w:type="gramStart"/>
      <w:r w:rsidRPr="00B4740B">
        <w:rPr>
          <w:rFonts w:ascii="Times New Roman" w:eastAsia="Times New Roman" w:hAnsi="Times New Roman"/>
          <w:sz w:val="24"/>
          <w:szCs w:val="24"/>
          <w:lang w:val="es-ES" w:eastAsia="ar-SA"/>
        </w:rPr>
        <w:t>hierbas</w:t>
      </w:r>
      <w:proofErr w:type="gramEnd"/>
      <w:r w:rsidRPr="00B4740B">
        <w:rPr>
          <w:rFonts w:ascii="Times New Roman" w:eastAsia="Times New Roman" w:hAnsi="Times New Roman"/>
          <w:sz w:val="24"/>
          <w:szCs w:val="24"/>
          <w:lang w:val="es-ES" w:eastAsia="ar-SA"/>
        </w:rPr>
        <w:t>. En tal sentido, es importante también la extensión horizontal y el grado de ramificación que este alcance, ya que en la medida en que el volumen de suelo ocupado por las raíces sea mayor, también lo serán las posibilidades de obtener agua que tendrá la planta. Por eso, las especies con sistema radicular profundo pueden sobrevivir a sequías prolongadas, no así las que lo tienen superficial.</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En párrafos anteriores se analizaron las zonas de absorción de las raíces y quedó claro que indiscutiblemente, cuando se sustituye el tejido epidérmico por el suberoso, disminuye la permeabilidad. En general, las raíces jóvenes aún sin suberificar, tienen un papel decisivo en la absorción del agua.</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disposición del agua en el suelo afecta su potencial y su conductividad hidráulica, en lo que influye el tamaño de las partículas del suelo (arcilloso a arenoso). En el sistema suelo - planta - atmósfera, el agua se mueve desde el suelo a la planta debido a los gradientes de potenciales químicos, por lo que plantas sembradas en suelos salinos no solo les resulta a veces imposible incorporar agua, sino y pueden morir por perdida de esta sustancia.</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lastRenderedPageBreak/>
        <w:t>Se ha comprobado también que los suelos poco aireados retardan la absorción, lo que está asociado a la necesidad del oxígeno para que las células radiculares realicen su metabolismo e incorporen los iones minerales del suelo. Por supuesto, al incrementar el potencial osmótico en las células radiculares se produce la diferencia de potencial que hace posible la entrada de agua a las mismas.</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El exceso de humedad en el suelo es muy dañino para las plantas no adaptadas a soportarlo; en tales condiciones la aireación del suelo es mala, por lo que las raíces no disponen del oxígeno suficiente para la respiración, lo que provoca una disminución en su crecimiento y también de las partes aéreas.</w:t>
      </w:r>
    </w:p>
    <w:p w:rsidR="00582EF1" w:rsidRPr="00B4740B" w:rsidRDefault="00582EF1" w:rsidP="00582EF1">
      <w:pPr>
        <w:tabs>
          <w:tab w:val="left" w:pos="90"/>
          <w:tab w:val="left" w:pos="810"/>
          <w:tab w:val="left" w:pos="6840"/>
          <w:tab w:val="left" w:pos="9000"/>
          <w:tab w:val="left" w:pos="9450"/>
        </w:tab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Si la temperatura del suelo es muy baja, el agua se hace más viscosa y se reduce su movilidad. Por otra parte, el protoplasma es menos permeable a bajas temperaturas y se inhibe el crecimiento de las raíces. Las altas temperaturas pueden provocar también la pérdida de agua por evaporación de la superficie del suelo, lo que contribuye a que disminuya la cantidad disponible.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b/>
          <w:sz w:val="24"/>
          <w:szCs w:val="24"/>
          <w:lang w:val="es-ES" w:eastAsia="ar-SA"/>
        </w:rPr>
      </w:pPr>
      <w:r w:rsidRPr="00B4740B">
        <w:rPr>
          <w:rFonts w:ascii="Times New Roman" w:eastAsia="Times New Roman" w:hAnsi="Times New Roman"/>
          <w:sz w:val="24"/>
          <w:szCs w:val="24"/>
          <w:lang w:val="es-ES" w:eastAsia="ar-SA"/>
        </w:rPr>
        <w:t xml:space="preserve">VII.3.2. </w:t>
      </w:r>
      <w:r w:rsidRPr="00B4740B">
        <w:rPr>
          <w:rFonts w:ascii="Times New Roman" w:eastAsia="Times New Roman" w:hAnsi="Times New Roman"/>
          <w:b/>
          <w:sz w:val="24"/>
          <w:szCs w:val="24"/>
          <w:lang w:val="es-ES" w:eastAsia="ar-SA"/>
        </w:rPr>
        <w:t>Regulación hormonal del desarrollo de la raíz.</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Los procesos de crecimiento y diferenciación del sistema radical en las plantas están influidos esencialmente por las auxinas y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A continuación se analizan los efectos producidos por cada una de ellas en el desarrollo de la raíz.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Las auxinas:</w:t>
      </w:r>
    </w:p>
    <w:p w:rsidR="00582EF1" w:rsidRPr="00B4740B" w:rsidRDefault="00582EF1" w:rsidP="00582EF1">
      <w:pPr>
        <w:tabs>
          <w:tab w:val="left" w:pos="9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Inducen alargamiento en las células de los meristemos pri</w:t>
      </w:r>
      <w:r w:rsidRPr="00B4740B">
        <w:rPr>
          <w:rFonts w:ascii="Times New Roman" w:eastAsia="Times New Roman" w:hAnsi="Times New Roman"/>
          <w:spacing w:val="-2"/>
          <w:sz w:val="24"/>
          <w:szCs w:val="24"/>
          <w:lang w:val="es-ES" w:eastAsia="ar-SA"/>
        </w:rPr>
        <w:softHyphen/>
        <w:t>marios del ápice radical y por consiguiente, el crecimiento en longitud. En las raíces de las plantas con crecimiento secundario, la inducción se produce tanto en los meristemos primarios, como en los secundarios, de modo que las auxinas provocan el crecimiento de la raíz tanto en longitud como en grosor.</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 xml:space="preserve">Estimulan la formación de nuevas raíces. Esta propiedad de las auxinas ha sido eficazmente utilizada en la agricultura para provocar la formación de raíces en los esquejes de las plantas, mediante la aplicación exógena de ácido </w:t>
      </w:r>
      <w:proofErr w:type="spellStart"/>
      <w:r w:rsidRPr="00B4740B">
        <w:rPr>
          <w:rFonts w:ascii="Times New Roman" w:eastAsia="Times New Roman" w:hAnsi="Times New Roman"/>
          <w:spacing w:val="-2"/>
          <w:sz w:val="24"/>
          <w:szCs w:val="24"/>
          <w:lang w:val="es-ES" w:eastAsia="ar-SA"/>
        </w:rPr>
        <w:t>indolacé</w:t>
      </w:r>
      <w:r w:rsidRPr="00B4740B">
        <w:rPr>
          <w:rFonts w:ascii="Times New Roman" w:eastAsia="Times New Roman" w:hAnsi="Times New Roman"/>
          <w:spacing w:val="-2"/>
          <w:sz w:val="24"/>
          <w:szCs w:val="24"/>
          <w:lang w:val="es-ES" w:eastAsia="ar-SA"/>
        </w:rPr>
        <w:softHyphen/>
        <w:t>tico</w:t>
      </w:r>
      <w:proofErr w:type="spellEnd"/>
      <w:r w:rsidRPr="00B4740B">
        <w:rPr>
          <w:rFonts w:ascii="Times New Roman" w:eastAsia="Times New Roman" w:hAnsi="Times New Roman"/>
          <w:spacing w:val="-2"/>
          <w:sz w:val="24"/>
          <w:szCs w:val="24"/>
          <w:lang w:val="es-ES" w:eastAsia="ar-SA"/>
        </w:rPr>
        <w:t xml:space="preserve">. La formación de esbozos radicales está en dependencia de la proporción existente entre el ácido </w:t>
      </w:r>
      <w:proofErr w:type="spellStart"/>
      <w:r w:rsidRPr="00B4740B">
        <w:rPr>
          <w:rFonts w:ascii="Times New Roman" w:eastAsia="Times New Roman" w:hAnsi="Times New Roman"/>
          <w:spacing w:val="-2"/>
          <w:sz w:val="24"/>
          <w:szCs w:val="24"/>
          <w:lang w:val="es-ES" w:eastAsia="ar-SA"/>
        </w:rPr>
        <w:t>indolacético</w:t>
      </w:r>
      <w:proofErr w:type="spellEnd"/>
      <w:r w:rsidRPr="00B4740B">
        <w:rPr>
          <w:rFonts w:ascii="Times New Roman" w:eastAsia="Times New Roman" w:hAnsi="Times New Roman"/>
          <w:spacing w:val="-2"/>
          <w:sz w:val="24"/>
          <w:szCs w:val="24"/>
          <w:lang w:val="es-ES" w:eastAsia="ar-SA"/>
        </w:rPr>
        <w:t xml:space="preserve"> y la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Cuando el equilibrio se inclina a favor del A.I.A., se producen raíces, en cambio, si predomina la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se inhibe la formación de raíces y se desarrollan brotes foliares.</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Incrementan la respiración. Se ha demostrado que existe relación entre el incremento de la concentración de auxinas y el aumento de la respiración. Este efecto es apreciable no sólo en los tejidos de la raíz, sino en todos. Cuando se produce el crecimiento, aumenta de la respiración debido a la gran cantidad de energía requerida por el intenso proceso de síntesis que se lleva a cabo durante el proceso.</w:t>
      </w:r>
    </w:p>
    <w:p w:rsidR="00582EF1" w:rsidRPr="00B4740B" w:rsidRDefault="00582EF1" w:rsidP="00582EF1">
      <w:pPr>
        <w:tabs>
          <w:tab w:val="left" w:pos="36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360" w:hanging="270"/>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Las axinas estimulan la respiración por dos vías diferentes:</w:t>
      </w:r>
    </w:p>
    <w:p w:rsidR="00582EF1" w:rsidRPr="00B4740B" w:rsidRDefault="00582EF1" w:rsidP="00582EF1">
      <w:pPr>
        <w:tabs>
          <w:tab w:val="left" w:pos="360"/>
          <w:tab w:val="left" w:pos="426"/>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360" w:hanging="27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a) Aumentan el suministro de ADP, estimulando con ello la producción de ATP que es utilizado rápidamente por el tejido en crecimiento.</w:t>
      </w:r>
    </w:p>
    <w:p w:rsidR="00582EF1" w:rsidRPr="00B4740B" w:rsidRDefault="00582EF1" w:rsidP="00582EF1">
      <w:pPr>
        <w:tabs>
          <w:tab w:val="left" w:pos="360"/>
          <w:tab w:val="left" w:pos="426"/>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360" w:hanging="27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b) Influyen sobre la síntesis de </w:t>
      </w:r>
      <w:proofErr w:type="spellStart"/>
      <w:r w:rsidRPr="00B4740B">
        <w:rPr>
          <w:rFonts w:ascii="Times New Roman" w:eastAsia="Times New Roman" w:hAnsi="Times New Roman"/>
          <w:spacing w:val="-2"/>
          <w:sz w:val="24"/>
          <w:szCs w:val="24"/>
          <w:lang w:val="es-ES" w:eastAsia="ar-SA"/>
        </w:rPr>
        <w:t>ARNm</w:t>
      </w:r>
      <w:proofErr w:type="spellEnd"/>
      <w:r w:rsidRPr="00B4740B">
        <w:rPr>
          <w:rFonts w:ascii="Times New Roman" w:eastAsia="Times New Roman" w:hAnsi="Times New Roman"/>
          <w:spacing w:val="-2"/>
          <w:sz w:val="24"/>
          <w:szCs w:val="24"/>
          <w:lang w:val="es-ES" w:eastAsia="ar-SA"/>
        </w:rPr>
        <w:t xml:space="preserve"> y la formación de nuevas proteínas, lo que requiere de un gasto de energía procedente del proceso respiratorio.</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Provocan en la raíz el geotropismo positivo. Se trata de la respuesta o curvatura del órgano en dirección contraria al campo gravitacional; cuando la respuesta es en contra de la fuerza de gravedad, el geotropismo es negativo, en cambio cuando es a favor, como ocurre en la raíz, el geotropismo es positivo.</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lastRenderedPageBreak/>
        <w:t xml:space="preserve">Las raíces, a diferencia de los tallos, resultan inhibidas en su crecimiento al aplicárseles auxinas. Cuando por alguna razón (lluvia, fuertes vientos, entre otros), la planta se inclina sin quebrarse y la raíz queda en posición más o menos horizontal, por efecto de la gravedad se produce una redistribución asimétrica (desigual) de auxinas, quedado en mayor concentración en la parte inferior, como efecto de lo cual se inhibe el crecimiento en ese lado, mientras que la parte superior crece más rápido por contar con una menor concentración. Se produce entonces una curvatura </w:t>
      </w:r>
      <w:proofErr w:type="spellStart"/>
      <w:r w:rsidRPr="00B4740B">
        <w:rPr>
          <w:rFonts w:ascii="Times New Roman" w:eastAsia="Times New Roman" w:hAnsi="Times New Roman"/>
          <w:spacing w:val="-2"/>
          <w:sz w:val="24"/>
          <w:szCs w:val="24"/>
          <w:lang w:val="es-ES" w:eastAsia="ar-SA"/>
        </w:rPr>
        <w:t>geotrópica</w:t>
      </w:r>
      <w:proofErr w:type="spellEnd"/>
      <w:r w:rsidRPr="00B4740B">
        <w:rPr>
          <w:rFonts w:ascii="Times New Roman" w:eastAsia="Times New Roman" w:hAnsi="Times New Roman"/>
          <w:spacing w:val="-2"/>
          <w:sz w:val="24"/>
          <w:szCs w:val="24"/>
          <w:lang w:val="es-ES" w:eastAsia="ar-SA"/>
        </w:rPr>
        <w:t xml:space="preserve"> positiva (en el sentido de la fuerza de gravedad). </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180" w:hanging="18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 xml:space="preserve">Regulan el proceso de división celular, acción que comparten con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Se atribuye a las auxinas un efecto en la duplicación de ADN durante la mitosis, lo cual, al igual que la inducción del alargamiento celular, no ocurre exclusivamente en la raíz, sino que se produce en cualquier tejido u órganos de la planta.</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 Las </w:t>
      </w:r>
      <w:proofErr w:type="spellStart"/>
      <w:r w:rsidRPr="00B4740B">
        <w:rPr>
          <w:rFonts w:ascii="Times New Roman" w:eastAsia="Times New Roman" w:hAnsi="Times New Roman"/>
          <w:sz w:val="24"/>
          <w:szCs w:val="24"/>
          <w:lang w:val="es-ES" w:eastAsia="ar-SA"/>
        </w:rPr>
        <w:t>citoquininas</w:t>
      </w:r>
      <w:proofErr w:type="spellEnd"/>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 xml:space="preserve">Promueven la división y el alargamiento celular. Como ya se ha mencionado, conjuntamente con las auxinas y no exclusivamente en la raíz. Si bien el ácido </w:t>
      </w:r>
      <w:proofErr w:type="spellStart"/>
      <w:r w:rsidRPr="00B4740B">
        <w:rPr>
          <w:rFonts w:ascii="Times New Roman" w:eastAsia="Times New Roman" w:hAnsi="Times New Roman"/>
          <w:spacing w:val="-2"/>
          <w:sz w:val="24"/>
          <w:szCs w:val="24"/>
          <w:lang w:val="es-ES" w:eastAsia="ar-SA"/>
        </w:rPr>
        <w:t>indolacético</w:t>
      </w:r>
      <w:proofErr w:type="spellEnd"/>
      <w:r w:rsidRPr="00B4740B">
        <w:rPr>
          <w:rFonts w:ascii="Times New Roman" w:eastAsia="Times New Roman" w:hAnsi="Times New Roman"/>
          <w:spacing w:val="-2"/>
          <w:sz w:val="24"/>
          <w:szCs w:val="24"/>
          <w:lang w:val="es-ES" w:eastAsia="ar-SA"/>
        </w:rPr>
        <w:t xml:space="preserve"> actúa en la duplicación del ADN durante la mitosis,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lo hacen sobre la citocinesis; es decir, actúan sobre la división del citoplasma para formar dos células hijas. Que se produzca </w:t>
      </w:r>
      <w:proofErr w:type="gramStart"/>
      <w:r w:rsidRPr="00B4740B">
        <w:rPr>
          <w:rFonts w:ascii="Times New Roman" w:eastAsia="Times New Roman" w:hAnsi="Times New Roman"/>
          <w:spacing w:val="-2"/>
          <w:sz w:val="24"/>
          <w:szCs w:val="24"/>
          <w:lang w:val="es-ES" w:eastAsia="ar-SA"/>
        </w:rPr>
        <w:t>un</w:t>
      </w:r>
      <w:proofErr w:type="gramEnd"/>
      <w:r w:rsidRPr="00B4740B">
        <w:rPr>
          <w:rFonts w:ascii="Times New Roman" w:eastAsia="Times New Roman" w:hAnsi="Times New Roman"/>
          <w:spacing w:val="-2"/>
          <w:sz w:val="24"/>
          <w:szCs w:val="24"/>
          <w:lang w:val="es-ES" w:eastAsia="ar-SA"/>
        </w:rPr>
        <w:t xml:space="preserve"> división normal de la célula resulta de gran importancia para un adecuado equilibrio entre las dos hormonas. Se ha comprobado, además, que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también inducen alargamiento celular.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240" w:after="0" w:line="240" w:lineRule="auto"/>
        <w:jc w:val="both"/>
        <w:rPr>
          <w:rFonts w:ascii="Times New Roman" w:eastAsia="Times New Roman" w:hAnsi="Times New Roman"/>
          <w:b/>
          <w:sz w:val="24"/>
          <w:szCs w:val="24"/>
          <w:lang w:val="es-ES_tradnl" w:eastAsia="ar-SA"/>
        </w:rPr>
      </w:pPr>
      <w:r w:rsidRPr="00B4740B">
        <w:rPr>
          <w:rFonts w:ascii="Times New Roman" w:eastAsia="Times New Roman" w:hAnsi="Times New Roman"/>
          <w:b/>
          <w:spacing w:val="-2"/>
          <w:sz w:val="24"/>
          <w:szCs w:val="24"/>
          <w:lang w:val="es-ES_tradnl" w:eastAsia="ar-SA"/>
        </w:rPr>
        <w:t>VII.4. El t</w:t>
      </w:r>
      <w:r w:rsidRPr="00B4740B">
        <w:rPr>
          <w:rFonts w:ascii="Times New Roman" w:eastAsia="Times New Roman" w:hAnsi="Times New Roman"/>
          <w:b/>
          <w:sz w:val="24"/>
          <w:szCs w:val="24"/>
          <w:lang w:val="es-ES_tradnl" w:eastAsia="ar-SA"/>
        </w:rPr>
        <w:t>allo.</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62336" behindDoc="1" locked="0" layoutInCell="1" allowOverlap="1">
                <wp:simplePos x="0" y="0"/>
                <wp:positionH relativeFrom="column">
                  <wp:posOffset>2540</wp:posOffset>
                </wp:positionH>
                <wp:positionV relativeFrom="paragraph">
                  <wp:posOffset>136525</wp:posOffset>
                </wp:positionV>
                <wp:extent cx="2955925" cy="3896360"/>
                <wp:effectExtent l="2540" t="13970" r="3810" b="13970"/>
                <wp:wrapTight wrapText="bothSides">
                  <wp:wrapPolygon edited="0">
                    <wp:start x="-70" y="-53"/>
                    <wp:lineTo x="-70" y="21600"/>
                    <wp:lineTo x="21461" y="21600"/>
                    <wp:lineTo x="21461" y="-53"/>
                    <wp:lineTo x="-70" y="-53"/>
                  </wp:wrapPolygon>
                </wp:wrapTight>
                <wp:docPr id="196" name="Grupo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5925" cy="3896360"/>
                          <a:chOff x="1354" y="2139"/>
                          <a:chExt cx="4655" cy="6017"/>
                        </a:xfrm>
                      </wpg:grpSpPr>
                      <wps:wsp>
                        <wps:cNvPr id="197" name="Text Box 16"/>
                        <wps:cNvSpPr txBox="1">
                          <a:spLocks noChangeArrowheads="1"/>
                        </wps:cNvSpPr>
                        <wps:spPr bwMode="auto">
                          <a:xfrm>
                            <a:off x="1386" y="2139"/>
                            <a:ext cx="4567" cy="601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98" name="Picture 17" descr="tall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417" y="2246"/>
                            <a:ext cx="4515" cy="5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 name="Text Box 18"/>
                        <wps:cNvSpPr txBox="1">
                          <a:spLocks noChangeArrowheads="1"/>
                        </wps:cNvSpPr>
                        <wps:spPr bwMode="auto">
                          <a:xfrm>
                            <a:off x="1354" y="7619"/>
                            <a:ext cx="4655" cy="5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VII.4.1.  </w:t>
                              </w:r>
                              <w:r w:rsidRPr="00B4740B">
                                <w:rPr>
                                  <w:rFonts w:ascii="Times New Roman" w:hAnsi="Times New Roman"/>
                                  <w:sz w:val="20"/>
                                  <w:szCs w:val="20"/>
                                  <w:lang w:val="es-ES_tradnl"/>
                                </w:rPr>
                                <w:t xml:space="preserve">Morfología externa del tallo. </w:t>
                              </w:r>
                            </w:p>
                            <w:p w:rsidR="00582EF1" w:rsidRPr="00221EBC" w:rsidRDefault="00582EF1" w:rsidP="00582EF1">
                              <w:pPr>
                                <w:spacing w:after="0" w:line="240" w:lineRule="auto"/>
                                <w:rPr>
                                  <w:rFonts w:ascii="Times New Roman" w:hAnsi="Times New Roman"/>
                                  <w:sz w:val="16"/>
                                  <w:szCs w:val="16"/>
                                  <w:lang w:val="pt-PT"/>
                                </w:rPr>
                              </w:pPr>
                              <w:r w:rsidRPr="00221EBC">
                                <w:rPr>
                                  <w:rFonts w:ascii="Times New Roman" w:hAnsi="Times New Roman"/>
                                  <w:sz w:val="16"/>
                                  <w:szCs w:val="16"/>
                                  <w:lang w:val="pt-PT"/>
                                </w:rPr>
                                <w:t xml:space="preserve">Tomado de </w:t>
                              </w:r>
                              <w:r w:rsidRPr="00221EBC">
                                <w:rPr>
                                  <w:rFonts w:ascii="Times New Roman" w:hAnsi="Times New Roman"/>
                                  <w:color w:val="FF0000"/>
                                  <w:sz w:val="16"/>
                                  <w:szCs w:val="16"/>
                                  <w:lang w:val="pt-PT"/>
                                </w:rPr>
                                <w:fldChar w:fldCharType="begin"/>
                              </w:r>
                              <w:r w:rsidRPr="00221EBC">
                                <w:rPr>
                                  <w:rFonts w:ascii="Times New Roman" w:hAnsi="Times New Roman"/>
                                  <w:color w:val="FF0000"/>
                                  <w:sz w:val="16"/>
                                  <w:szCs w:val="16"/>
                                  <w:lang w:val="pt-PT"/>
                                </w:rPr>
                                <w:instrText xml:space="preserve"> HYPERLINK "http://2.bp.blogspot.com/" </w:instrText>
                              </w:r>
                              <w:r w:rsidRPr="00221EBC">
                                <w:rPr>
                                  <w:rFonts w:ascii="Times New Roman" w:hAnsi="Times New Roman"/>
                                  <w:color w:val="FF0000"/>
                                  <w:sz w:val="16"/>
                                  <w:szCs w:val="16"/>
                                  <w:lang w:val="pt-PT"/>
                                </w:rPr>
                                <w:fldChar w:fldCharType="separate"/>
                              </w:r>
                              <w:r w:rsidRPr="00221EBC">
                                <w:rPr>
                                  <w:rStyle w:val="Hipervnculo"/>
                                  <w:rFonts w:ascii="Times New Roman" w:hAnsi="Times New Roman"/>
                                  <w:sz w:val="16"/>
                                  <w:szCs w:val="16"/>
                                  <w:lang w:val="pt-PT"/>
                                </w:rPr>
                                <w:t>http://2.bp.blogspot.com/</w:t>
                              </w:r>
                              <w:r w:rsidRPr="00221EBC">
                                <w:rPr>
                                  <w:rFonts w:ascii="Times New Roman" w:hAnsi="Times New Roman"/>
                                  <w:color w:val="FF0000"/>
                                  <w:sz w:val="16"/>
                                  <w:szCs w:val="16"/>
                                  <w:lang w:val="pt-PT"/>
                                </w:rPr>
                                <w:fldChar w:fldCharType="end"/>
                              </w:r>
                              <w:r w:rsidRPr="00221EBC">
                                <w:rPr>
                                  <w:rFonts w:ascii="Times New Roman" w:hAnsi="Times New Roman"/>
                                  <w:color w:val="FF0000"/>
                                  <w:sz w:val="16"/>
                                  <w:szCs w:val="16"/>
                                  <w:lang w:val="pt-PT"/>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96" o:spid="_x0000_s1108" style="position:absolute;left:0;text-align:left;margin-left:.2pt;margin-top:10.75pt;width:232.75pt;height:306.8pt;z-index:-251654144" coordorigin="1354,2139" coordsize="4655,6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iONPAUAABsSAAAOAAAAZHJzL2Uyb0RvYy54bWzkWFmP2zYQfi/Q/yDo&#10;XbEO6sR6A5+LAGkbNCn6TEu0RUQSVZJee1v0v3eGlHzsJkiQDdLLCxu8NJz5ZuabWd28PLaNc8+k&#10;4qKbusEL33VYV4qKd7up+8u7tZe5jtK0q2gjOjZ1H5hyX95+/93NoS9YKGrRVEw6IKRTxaGfurXW&#10;fTGZqLJmLVUvRM862NwK2VINU7mbVJIeQHrbTELfTyYHIateipIpBatLu+neGvnbLSv1T9utYtpp&#10;pi7ops2vNL8b/J3c3tBiJ2lf83JQg36BFi3lHVx6ErWkmjp7yZ+IankphRJb/aIU7URst7xkxgaw&#10;JvAfWXMnxb43tuyKw64/wQTQPsLpi8WWP96/kQ6vwHd54jodbcFJd3LfCwcXAJ5Dvyvg1J3s3/Zv&#10;pLURhq9F+V7B9uTxPs539rCzOfwgKhBI91oYeI5b2aIIMNw5Gi88nLzAjtopYTHM4zgPY9cpYS/K&#10;8iRKBj+VNTgTnwuimLgObIdBlFsflvVqeJ4k8fBw4gcp7k5oYS82yg7KoWUQc+oMq3oerG9r2jPj&#10;LYWAnWBNR1jfoYVzcXSCAVhzDlF19BHWwS4DkrLgOp1Y1LTbsZmU4lAzWoGCgbEHNYcrrENwolDI&#10;p9AOogxcfIXaiDmJE1ATAX+CGS16qfQdE62Dg6krIamMnvT+tdIW3vEI+rYTa940sE6LpnMOUzeP&#10;0Zu02QFDlFpaG0XDKzyHx5TcbRaNdO4pZqn5DG5Tl8daroErGt5O3ex0iBaIzKqrzIWa8saOwedN&#10;h8KZYQGrKcyOGoZmHZxhMvSP3M9X2SojHgmTlUf85dKbrRfES9ZBGi+j5WKxDP5ErQNS1LyqWIeK&#10;j2wRkM8Lm4G3bJ6f+OLKwCsc1ubzFIfJtRomusGqa5Nm69hPSZR5aRpHHolWvjfP1gtvtgiSJF3N&#10;F/PVI5NWBib1daw6YY5aiT247W1dHZyKY/xEkN2BCxOg4TC1jryIDkcK/SvXtUknJAeUcYVM5uPf&#10;gMxJugVidDbOTu4abDtDBcExBgJQgk0fywf6uDkaOoxCvAA3N6J6gOwCtVAbLHYwqIX83XUOUDim&#10;rvptTyVzneZVBxmaB4RgpTETEqchTOTlzuZyh3YliJq6GhLEDBfaVqd9L/muhpssJ3RiBhy65Sbf&#10;zlqBSTgBFru96XlZwHfwIIyexOWnqyk8pfdoi63I7WfJaKl8v+89KGg91XzDG64fTHEG16FS3f0b&#10;XmLpwMklM0JvYAsO7OO1DtC1UzFVIiC0aQS6YHzIigA24qWpPWd6VD0wEgJ1XnrCmNdSJji9UmvT&#10;8H6kIxwPAIAijyrtBzC0VXwpyn3LOm3bEskawEJ0qua9ggAoWLthFZDnq8o6dIw/E4kDEYXZzPfz&#10;cO4tYn8BRJSuvFlOUi/1VynxSRYsgsVIRHvFAAbaLHv+/JwdmHdIKcMmlylCC4TE5mH5M4BtuFZp&#10;yXRZ4/IW+HBYh+dOGwbmM7II+ucVKoKBgIUqJKZUWpCwOSBxMBT3mBBT+uHCsasYq9CXFCo041S5&#10;QOZQPP4f5SIPQuLPw9xbJ1nqkTWJvTz1M88P8nme+CQny/UYeLYCvuYd+wpxN3YHJrYua/0V4X+1&#10;luBUEVD9D5eDMUhhF4fw/WaNYj7S4blRzMYiNHR736pRHNrrNAmG9ho4wTTn5+Y6jq576+f1iR9J&#10;v7GcG8L5EGX+B3u3vzMZoyzwoV/55r36RxLzsjj+U1paCMXntpbRmNX/ltbS/N8MbyAMZQ5vS/AV&#10;x+UcxpfvdG7/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A/mbGd4AAAAHAQAA&#10;DwAAAGRycy9kb3ducmV2LnhtbEyOwUrDQBRF94L/MDzBnZ2kbYLGvJRS1FURbIXS3TTzmoRm3oTM&#10;NEn/3nGly8u9nHvy1WRaMVDvGssI8SwCQVxa3XCF8L1/f3oG4bxirVrLhHAjB6vi/i5XmbYjf9Gw&#10;85UIEHaZQqi97zIpXVmTUW5mO+LQnW1vlA+xr6Tu1RjgppXzKEqlUQ2Hh1p1tKmpvOyuBuFjVON6&#10;Eb8N28t5czvuk8/DNibEx4dp/QrC0+T/xvCrH9ShCE4ne2XtRIuwDDuEeZyACO0yTV5AnBDSRRKD&#10;LHL537/4AQAA//8DAFBLAwQKAAAAAAAAACEA0TMrF83AAADNwAAAFAAAAGRycy9tZWRpYS9pbWFn&#10;ZTEucG5niVBORw0KGgoAAAANSUhEUgAAAV4AAAGmCAYAAAA06uxuAAAABHNCSVQICAgIfAhkiAAA&#10;AAlwSFlzAAAI7AAACOwBRNRuYgAAABl0RVh0U29mdHdhcmUAd3d3Lmlua3NjYXBlLm9yZ5vuPBoA&#10;ACAASURBVHic7J13fCTFmfe/3TM9WTPKOW0O0kbCBsLC3YINGJtke0mfwz4Hjmjz2nC2cbrjDr/3&#10;OmD7fNgGG2xzPvsMGOzDGHaBZRc4wgZtzqucw0iTU3e9f4w0q1mNwkhaaaXt7+czH42qq6qrW5rf&#10;PP3UU09JQgiBjo6Ojs6UIU/3AHR0dHTONXTh1dHR0ZlidOHV0dHRmWJ04dXR0dGZYnTh1dHR0Zli&#10;dOHV0dHRmWJ04dXR0dGZYnTh1dHR0ZlidOHV0dHRmWJ04dXR0dGZYnTh1dHR0ZlidOHV0dHRmWJ0&#10;4dXR0dGZYnTh1dHR0ZlidOHV0RknkUgETdOmexg6MxBdeHVmJQ0NDWzatIkHHnhgyLFf/vKXbNq0&#10;iS1btkzoHEuWLOGvf/3rqPVqamrYv3//hM6lM7vQhVdnVuJ2u/n973/PE088weHDhxPlmqbxzW9+&#10;k5deeonjx49P6ByPPPII1dXVo9b7yU9+wtNPPz2hc+nMLozTPQAdnTPJjTfeyNNPP813vvMdALZs&#10;2UJubi65ublD6u7Zs4d3330Xh8PBhz/8YXJycgDo6enhnXfe4YorruD111+npaWFv//7vyc3Nxez&#10;2Zxo397ezmuvvUZPTw8LFizg8ssvp7Gxkfr6emw2Gy+88AJGo5GPfOQjAITDYV555RUaGhpYunQp&#10;f/M3f5Poa8eOHdhsNmw2G6+99hqVlZVcdtllSJLEW2+9RVNTEzfeeGPS+QHeffdddu3aRXFxMVde&#10;eSU2m23S76nOxNEtXp1ZzR133MFvfvMbVFUF4Omnn+ZTn/rUkHrf+ta3uOSSS3jrrbf4+c9/zrJl&#10;yzh27BgAhw4d4hOf+ATXXnstjzzyCHv27AHgzjvvZOfOnUBc0Kurq3n99depq6vjO9/5Dvv27aO2&#10;tpampiZqa2v561//yubNmwFoa2vjggsu4KGHHmLfvn3ccsst3HHHHYnxfO973+Oee+7hiiuu4I03&#10;3uD666/nkUce4c477+Qb3/gGTz75JJWVlXR0dCTa3H333Vx66aW888473HvvvaxevZq2trYzcl91&#10;JojQ0ZmF1NTUCEC43W6xYsUK8fLLL4ve3l7hdDpFZ2enWLlypXj88ceFEEK8++67wmAwiOPHjyfa&#10;f/aznxWbNm0SQgjx1ltvCUD8+Mc/TjrH3LlzxUsvvSSEEOLmm28W//RP/5RyLJ/5zGfE//k//yep&#10;7PbbbxfXXHNN4vfe3l5hsVjEW2+9JYQQYtOmTaKgoECEw2EhhBB/+MMfBCC+/e1vJ9pcdNFF4j//&#10;8z+FEEJ88MEHAhA7d+4UQggRCoXEqlWrxD/8wz+keed0pgLd1aAz67njjjt4+umnaWhoYOPGjUPc&#10;DJs3b6a8vJzNmzcnLFJJknj//feT6t1www3DnmPdunU88sgjhMNhbrrpJlauXDnimDZv3sxVV13F&#10;T3/600RZeXk577//PhdddBEAV199NSaTCYDzzz8fgOuuuy5R//zzz2f79u3ccsstvP3221RWVrJ6&#10;9WoAzGYz11xzDS+88MKI49CZHnRXg86s59Zbb+Uvf/kLP/nJT1K6GXp7ezGZTLS1tSVeRUVFfO5z&#10;n0vUsdvtFBcXD3uOe++9l9/97nfU1tZy2WWXcfHFF9PZ2Tls/d7eXmKxWNI5b7755iTBzs/PT7y3&#10;Wq0py4LBIAB9fX2UlJQknaOkpASPxzPsGHSmD93i1Zn15OXlcfXVV7Nz506uuuqqIcerqqp44okn&#10;+PKXv4zdbh/3eS6//HIuv/xywuEwF198Mc888wxf/OIXcTgcBAKBpLpLly4lOzubb33rW+M+32AW&#10;LFjAv/zLv+D3+xPX8MYbbzB//vxJ6V9nctEtXp1zgt/97nccO3YMg8Ew5NimTZvIy8vj9ttv59VX&#10;X6WpqYlXXnmFX/7yl2Pu/3vf+x7vv/8+PT097N69m6ampoR7YOPGjWzevJmXXnqJDz74AICHH36Y&#10;p556in/913/lyJEjHD58mB//+MccOXJkXNd33XXXkZeXxx133MHOnTv5t3/7N1566SW+8IUvjKs/&#10;nTOLbvHqzEocDgcbNmzAaEz9L37++ecnXAdWq5W3336br371q9x3330EAgEWLVrE5z//eQBcLheX&#10;XHLJkD7Wrl1LdnY2AIFAgLvuuouWlhZWrlzJww8/nGizceNGvvSlL/H000/j8/l4+eWXuf766zGZ&#10;THz3u9/lJz/5CZmZmaxZs4Ybb7wRiFvEBQUFiXOZTCY2bNiQ8PkCzJ07F5fLlbiGbdu28cADD3D9&#10;9ddTXFzML37xC6699tqJ3kqdM4AkhBDTPQgdHR2dcwnd1aCjo6MzxejCq6OjozPF6MKro6OjM8Xo&#10;wqujo6MzxejCq6OjozPF6MKro5OCpqYm1q5dm0iuMxG+//3v893vfncSRpU+9913H88++ywA9fX1&#10;rFu3blrGoZOMHsero5MCRVGorKxEkqQJ91VbW8t0RW0eOnSIhQsXAqeuSWf60S1enVmLEIKTJ0+y&#10;b98+/H5/0rFIJILP5wPieXTr6+uTjufl5fHTn/4UWU7+iHg8Hvbu3Ut3d3dSeTgc5uDBgxw7doxY&#10;LDau8TY1NXHgwAHC4XBSeXd3N3v27KGlpWVIm97e3iRRj8VieL3elP0XFhYmJeUJBAKEQiEg/uUQ&#10;iUSGtIlEIhw+fJjDhw8POR4MBhO5IpqamlKOTyc1uvDqzEoaGxspKyvj2muv5brrriM/Pz9pF4jf&#10;/va3rF+/nltuuYXzzjuP+fPnc8011ySEpLa2lqysrISI+nw+br/9djIzM7n11ltZsmQJ//7v/w7A&#10;888/T3l5Obfffjvr1q1j3rx57Nq1a8xjrampobq6moULF3LbbbdRXFxMbW0tAJ/+9KdZvnw5n/70&#10;p6msrOSqq65KiGUoFCIrK4uGhoZEX1u2bGH58uUpz3P06FEyMzMTv3/mM5/hzjvvZNWqVWzYsIGy&#10;srIkYd6yZQvl5eXccsstbNiwgYqKCrZv3544/uCDD3Lbbbexfv16LrzwwqS2OqMwrUkpdXTOEF6v&#10;V7S0tCR+f+6554TNZhNut1sIIcRTTz0lAPHII4+IaDQqTp48KZYsWZLId3v8+HEBiGg0KoQQ4p57&#10;7hHV1dVi3759QgghYrGYaG5uFkII0dTUJPx+f6L8vvvuExdffHHi3Pfcc4+4++67U44zEAiIyspK&#10;8fnPf1709PQIIYTo6uoSPp9PCCHE0aNHE3X7+vrEggULxI9+9CMhhBDBYFAAoq6uLlHn5ZdfFpWV&#10;lYnfN27cmMgjfOjQITH4I3/zzTcLs9ks3n//fSGEEH/6059EUVFR4nhra6vweDxCCCE0TRNf//rX&#10;RXV1ddJ1AeK5554TqqqmvD6d1Og+Xp1ZicPhwG63J7bzCQQCCCE4fPgwa9euBUCWZe655x6MRiNz&#10;5szhpptu4vnnn+cb3/jGkP5++9vf8pWvfCWxx5rBYEjkeigpKSEUCrF161b27t2L0Wgcs8X7zjvv&#10;UFdXx1e+8hWysrIAElsOQTzrWEdHB2+++SbNzc2UlZWxY8eOCd2bwVxxxRVccMEFAFx11VX09fWx&#10;b98+li1bRmFhIZFIhLfeeouamho0TePAgQOEQiEsFgsQz+w2Up5indTorgadWYnb7aaoqIivfvWr&#10;HD9+nHA4jKIo9Pb2JupUVFQkkswArFq1ivb29iF9hUIhenp6WL9+fcpzbdmyhTlz5vAf//EfdHV1&#10;IUkSgUAgpc/0dFpaWiguLqaioiLl8fvuu4/LLruMV155hUAggMFgSLqGibJ06dLEe6PRiMvloqur&#10;C4D333+fsrIyHnvsscQWQkKIpBy/A6Ktkx66xaszK3nyySdZs2YNL774IhD32X7lK19JqlNXV4fb&#10;7U5Ymjt27KCoqGhIXxaLhdzcXLZv355SfL/3ve/xj//4j9x///0AaaWTLC0tpaWlhZMnTzJ37tyk&#10;Y52dnTz11FMcPHiQsrIyALZt25Y4bjKZcLlctLe3J4Q7Hd/yaPzgBz/grrvu4pvf/CYQ92WfTqo0&#10;mzqjo1u8OrMSRVHo6uoiGo3i8Xj413/91yF1hBA89thjRCIRjhw5wrPPPssnP/nJlP3dcccd/OpX&#10;v+K9994D4rP9A5NaiqIkZvRra2v52c9+NuZxrl+/ngULFvDP//zPtLa2AvGNMH0+H4qiEIvFElb4&#10;q6++yuuvv55oK8syGzdu5Le//S2qqnLo0CF+9atfjfnco6EoCq2trQghaGpqSkwm6kwcXXh1ZiW3&#10;3norQggKCwuZM2cO2dnZQ2JYly9fTmNjI+Xl5VRVVVFdXZ2wWk/n29/+NmvXrmX9+vVUVFRQWFjI&#10;K6+8AsADDzzAc889R1lZGatXr2bTpk1jHqfZbOaPf/wju3fvpry8nPnz57Ny5Up6enrIzMzkoYce&#10;YuPGjZSXl/PlL3+ZO++8M6n9/fffz7Zt2ygsLOTKK69MubXReLn33nt58803KS0tpbq6Omm/N52J&#10;oefj1ZnVtLa2kpWVlZgMGuDpp5/mhz/8Ibt376a3t5dwOJyUeHw4AoEAjY2NlJSU4HA4ko41NDRQ&#10;Wlo6JPZ3rHR0dOD1eqmoqEhK4B4KhRI+6+FoamqipKRkUhZ8nE5DQwMlJSW6W2ES0X28OrOakcRq&#10;gMGxraNhs9lYtGhRymPl5eVj7icV+fn5SZtZDmCxWEa9jtLS0gmdeyQmel06Q9FdDTrnJOXl5Vx+&#10;+eXTPQydcxTd1aCjo6MzxegWr46Ojs4Uowuvzqzjvffe49ixY9M9DB2dYdGFV2dW0dfXx6OPPqpP&#10;COmc1ejCqzOruP/++3n00Ucxm83TPRQdnWHRhVdn1vDEE0+wfv16lixZMt1D0dEZET2OV2dWcPDg&#10;QbZv386vf/3r6R6Kjs6o6OFkOjOeUCjEjTfeyDPPPJNIeKOjczajuxp0ZjwPPvggDz30kC66OjMG&#10;XXh1ZjQtLS0UFRVx6aWXTvdQdHTGjO5q0NHR0ZlidItXZ8YghGDP/ld5efP/o73j5HQPR0dn3OhR&#10;DTozhj/+z9fZu/NRJEmjt/ckN3/88ekeko7OuNAtXp2znqamd/nzX77O/prvIkkaAJFIH/v2/SdC&#10;aNM8Oh2d9NGFV+espq1tD889t4nu7oNoagwASbaixqLU1W3l0KHnpnmEOjrpo7saphFNU4lEvITD&#10;HsLhPlQ1isXiwmLJwmJxIUnndsb/SMTHs89+klgsjLfvMLKSi4i1k1e0EZdDQZJkmpreo6hoNVlZ&#10;86Z7uDo6Y0YX3mkgHO6js/MQoZAbIQRCaP2PzIK+vvr+3yEjo5CcnEXYbLnTPeRpwe9vx+ttwWzO&#10;QELF5qgkFisk0x4XXUmSkWUD9fXbdeHVmVHowjsNGAxmQqHefoFNFt6B90II+voa6e2tx2bLITd3&#10;MU5n+ZA9tTyeZjQtistVNussZFWNJgRWkmQMMljsmciyQJYNSJIhcUxHZyahC+80YDRasFqz8fvb&#10;hxHewQKs4fd34PO1oSh2iovPIzNzTqIvIVSOHXsJWVbIyppLScmFmM3O6bu4SUTTYglhDURM2K0y&#10;Toc5SYwlScZotIzemY7OWYRuKkwTTmfpEIFN9RpsBYfDfZw8+RpHjvyJQKATAIejACEEsViIjo79&#10;1NQ8RV3dVjQtOr0XOAlYrdnIsgF/xIZFAYtJHiK6kiSTkVE83UPV0UkLXXinCYejEFk2DuNmGO4V&#10;r+P1tnDgwB+orX0dTYthsWQl6qhqlJaWD9i///fEYqHpvswJkZFRjMWSic2kYlKklKIrSTKZmZXT&#10;PVQdnbTQhXeaiFtqJWmI7lBLuLPzADU1v0JVQ0OOezyN7N37GyIR33Rf6oTIzV2M0cCwoltQsAKn&#10;88xtbX4uIYRGNOqf7mGcE+g+3ilACA1NUxEihqadehmN5pSTasO5GlL5gzUtRiwWSlnf52ujpuYp&#10;li+/DYtlZmbuKi4+n+7uY4PE9tSEWnb2fBYt+th0D3HKCYV66etrwOttAQSSZMRgMGKxZGK3F2C3&#10;5yHLyoh9qGqE7u4jdHQcwONpJBYLEYuFyc6ez8qVd0zJdZzL6MI7CahqlHC4j1Col1CoF1UNo6ox&#10;NC3SL7LqMJatGJO4jn5s+PJAoJtdu57kvPM+PyMn3crKLmL//t8nQscGfmZklLBy5R3I8uyK5BiJ&#10;lpYd1NQ8TTDYDQx2vUj9kR1S4v5ceunDOJ1lSe2F0Ojo2E9Lywd0dx9DCC3RdqB9RcXwWd4GvsyD&#10;wR5CITehUF/i/91kcqAodkwmBxaLi8LCVWf0Xsx0dOEdJ7FYCI+niWCwh2jUPy5RHG95um1CoT4O&#10;HnyWVas+BUgjXNXZR2npWgwGJcnSlSSZ4uLzz5lohlCol927f0FT03uDRHZ4HI6iJNENh/tobPxf&#10;GhvfIRLxJon0YJzOUrKy5iaVaVoUt/sk3d3HcLtPoKqRpPYD44nPJ3QjSTKVlRuGHZumRYlGg8Ri&#10;QWKxMKoaxmbLnbFPZONFF940EULF7a7F52tDCHWcoihQVZXOVg+hUBSL1UiGU8FkkcchyGMT656e&#10;YzQ2vkNZ2UXTev/SxWRykJ9fTW9vfZLwnm7NzVbc7pO8+eY/EYn4xhyvXF5+MQDd3cdoaNhGe/te&#10;hBCjivaAYEajAbq7j9LdfQS3u7bfMpbHJPouVzm5ucl73gWD3Xg8zXi9zQSDboAh1rqi2LFYMjGb&#10;M8jJWYQsz25pmt1XN8lEowG6ug4RifiZmCgK1JjKzv9txmwxEApEUVWBosjkFlhZtCIbk4kxnmPs&#10;on/06P+QnT0fu71g+m7iOCgpWUNfX2OS8FosM89tkoqWlh3k5CzAbHYNOdbZeZDt2/+FaDQ4ZtGV&#10;JIlYLMjWrd/C728f1ro9HUWxEwz2sHv3L/F4moj7jsfWdgCj0UJl5WWoahSvtxmPpxGPp5lYLDTE&#10;JXI60WiAWCyEqkbJyxu7LMVdeVFUNZp4r2kx7PaCs1q89UToaeD3d9DX19AfKTB57gRN0wj4wnj7&#10;wpw43EvQH2PxikwKSiwTOEfqYxkZJaxde/+MWuV26NDz7N//XyiKHUWxYTLZuOiiB7HZ8qd7aOOm&#10;t7eOHTt+SkvLDjZs+DoVFcmP562tu3jrre/0x2MP788drSyVW2D0svH1mZFRiizL+HxtAGn1OVBW&#10;WroGh6NoyP0SQu33KfcRDnv651GiSNLp55EwGq3k51efsb/dZHD2fiWchdjt+djt+QSDPfT1NRAI&#10;dI5JFEcTRNCw2g1YbFZyC0ycPOJh3043nj478xbbJizug4/19dVz8uRrzJt35TTeyfQ4ceIV/P5O&#10;zOYwmhbPUDZTfYKaprJ376/Zu/c/E4/w7e17k4S3ra2GbdseQQh1zNbm2YDX2zxml0QqTCYHDkch&#10;EI+6CAbdiUm8uG9a4nTRThURa7We/f8buvCOA6s1G0Wx0tERIxDoGvVRPy3XAILKhXacWUb2vOcm&#10;Go6xoNoOjG9iLZXwHz/+MoWFK7Hbz36L0edrp6VlByaTg/iXlMBszhg1XOpspK+vgW3b/pnu7qNJ&#10;j9xtbXsSddzuk2zf/i/9y6Vn1kToRDGZHLS370tMWA8V2bHdD6s1+4yOczLQhTdNIhEfvb21eL2t&#10;xCfXRn/UH49rICvXyKr1Lva810ckorF4hZV4EvCJh5jFYmH27n2GdesemM5bOSaOHv0TmqYmlc1E&#10;a7ejYx+bNz+YcpKsr6+hPywrwhtvfGNEn24gLGM0SJhn3vfOqPh8bROymAFstlyMRuskj2zymTnP&#10;MdNMKNRLW1sNjY3v4PW2cCqiYbhXuqvRhtbPcMmsWufA445xYJcfVR2+Tbqr37q6DtPQ8NZ039ZR&#10;OXz4RYD+a42/ZoJFM5jGxnd4+eX7CYe9w9ZpaHib119/mGCwZ9g6wYjM+0ft1LaZzsQwZzwGgxmX&#10;q3y6hzEmdOEdEYHf30FLyw5aWnbg93eMW0TTeQ0WUatdYvkaKz6PxuGaEJo2eec/cOD3/ec7O+nu&#10;PkJn5wEGXAwDWK050zamdOno2M/mzQ+Omjfjgw/+HY+ncdjjoajMB0cdOG0ai0ojkz3MWYBEVtac&#10;GTNprLsaUqBpMbze1v6llMERLcttrxxCMsiYFBmT2YBBib+3Z5jIK7IjSRN3DVisUH2+iX0fhDmy&#10;N8LCZXJSG03TiIQEQb8gFJSIhGWiEQPRqITFqlJcGRhWlJ977nkkScJisWC1WrFarYn3mZmZZGdn&#10;YzJNroW1a8//4Pe3YzRaUYWCQVYxm50sWXApVqsjUe/Agf8mOegmLsAzxeKNxUJs3fothFAZzT8p&#10;hDbs43UkJrPzuBO7RWXlnGBa/k6Apk6Nsvz0bSxfIMbb+3q4bFUBVsvY22uaYNeRZlYuKsZknJjE&#10;hKNR9hyppzgvm4ri1GGQ8eXjC2fUykxdeAehqlH6+urx+VrRtNiYRLGoLJNwKEo0EiMaieHzqkQj&#10;MTy9ISxWIxULsiitzMBgEENEL51JMqtNUH2+kf3vR9m/U2C3C4JBCAUkwiEDQgNZEljsAsUkMCoa&#10;VpuK1Z76OoTQMBgy+PWvfz3qfXE4HGRnZ5OTk0NeXh7z5s1jwYIFzJkzB4MhPQtj557/Ycsrn6Gw&#10;YAkYXBhNBWQ5FHp6TvDBBz9h7Zr7WFH9IUBw8OCzQLKbQQiBzTYzhPe9936Ix9M4ociEaExi1wkn&#10;ikFj5dwAsgzpiO6RRo2jjSrZTgMO69jbRWMar+/qwm4xYjalN/79JzrZf7yTlQvHn67T6w+y4+BJ&#10;9hyux2QycsW6lSnrSZKR3NwlM0p0QRfefgRebyu9vXWoaoR0JrDmLspNWR4Ox2g44ebE4R6O7u+i&#10;dE4GFXMdmK1ySst5uHOEAhru7hh93Sp9bkE0CnJAIMtgsQoyczTMVg13h0QoJDO/KjBmqzoQGNvd&#10;8fl8+Hw+GhoaksoVRWHOnDksXbqUD33oQ5SUlIzhVmsEg510dRmw2Ysw2yzgyEWSIBI4yp9evA1V&#10;/QW5WVn09TX0f6CSQ81ngquhqeldDh58dkKiG9Nkdp10IUmwep4Xg5yepdvSLThYr7G+SsFuGXs7&#10;IeDtvW6EgEtX5pBOcEUoHGPHwVbWLCvBpKT/2N/R42HHgZMcqm0hJ9PBFetXUDWvPOUXvMnkICdn&#10;EYpiS/s80805L7yaFhu0/9nIYjXcsVQiqigwd5GLOQsyaGn0UnfMQ/2xPgqKrZTPs+HMUlKeQ9M0&#10;3J1RutpjuLtVwkGB2SqRmQ0VC2WcLg2jaaiIttYrWB1DlzCPJLx9fRNLlh6NRjl69ChHjx7lxRdf&#10;5LzzzuNjH/sYK1asGLZNcdFiNONivL7DxNQYVpEBuaf2lNNi3Wze/AUqKy5O6WYAgcWSOaFxn2k0&#10;LcZbb31nQn2omkRNbSaaJnH+/D6MhvREt9cHO45oLJ9roCArvbC0Pce9tPVEuHpdPooxvS+ODw62&#10;YrMqVM3NS6tdXUsXOw7UUd/aRWVxHjddsYY5JQWDFmycQpYNZGXN7U+APzND7s5p4VXVKO3te8aZ&#10;5GY44T1tcYQkKCqzUVhqoaczRP1xHx9s78aZpVA2x0JeoREBhEMqbY0hWhujRCOC7HwD5XNlnNky&#10;JvNAf8NbyEG/THZ+JC13xrp1G7nhhm9iMBgwGAzIspz4qWkagUCAUChEMBgkFAoRCARobW2loaGB&#10;uro66uvr8fni+X6FEOzYsYMdO3ZQWVnJDTfcwIYNG4bEor6+9fvI0YNohhL8gW4EtfiDyRtVhoJu&#10;Tpx4FZlkN0McCUWxn7l/ikngwIH/xuNpGnccriYk9tZlElVlzp/fi2IUpCMwwQi8e0hQUSAxrzg9&#10;4axvC3Kg1svlq3NwOdKLWXN7Qhys7eKai+eP6do1TXCkrpUdhxro6fOxeE4xd3zsUvKzXcM+KUiS&#10;1L/IQsLv70SWDciyEUkyJN7PhBjvc1p4e3tr+0V3fJNe6ZZn5ii4sl0E/DYaTwY5VOPjuEkiw2Wg&#10;qz2KLEPlQhN5xTIGw9isbSE0YhGIRiQsttgI9YeOLSurFKcztW/MYDCQkZFBRkZGUvnKlcm+tq6u&#10;LrZu3cpf/vIXurq6AKirq+P73/8+f/7zn/nsZz/L4sWLATh87C2OH30GSQKLwQ2mYoIhL33eXqyD&#10;PisWWxkh374hbgYhBCaT/axeWBCJ+Ni164lxtxdCYn9jFsGIkfPn92AyQjqiq2rw/iHIsEksn5ue&#10;6PZ4Y7x7oI+VC5yU5KWf+e3d/S2UF2ZQVjCyvzUUjrLveCt7jzYTjaksX1jGjX97Hhl226iuGSEE&#10;Hk/yCrnBS4bt9gIyMyvSHvtUc84Kr6qG8flax+xOSC4f/ySZEBpWm0z5XDPevigedwxXlkxRqRGv&#10;R6OoXB5DX8nH/F4DsiwwW6JjOv/AsVSJWdIlNzeXm266ieuvv5533nmHP//5zxw+fBiAY8eO8eCD&#10;D3LJJZdwxx13sG//86DFdziIRgPYFC9KRh6tXd3MLTr1QR+aPeSUmyG+gu3sZffuXxAK9Y3LtysE&#10;HGjMxhtQOG9+D2ZFI52ITyFg1zEZVcBFi0jLN6tpsK2ml7ICK1Vz0r/Hne4gje1ebvrbxcPWcXsC&#10;1Bxp4VBtOw6bmQuqK6meX4JJUZgMl4EsGxJLjs92zmHhjaQtcKmEdzwrydqawxzb7ycj08Cay+wo&#10;Zmg8EUbypt+XEBrePhP2jBiC9CzxtraaSQs4NxgMXHLJJVxyySUcOHCAn//859TW1gKwfft23nvv&#10;PdZfmo3RXEws3AJAJOLFYbKTYfPT2qNgEvG1935/M0ZSuRnAZMpIcfazA5+vjX37fjvu9ifbXfQF&#10;zKye24XVpJGuGB1pkun2CDYsl1DS/GTXtYWIqYILl4wvOmDX4TYqCp3kuIauGmts72PP0RbqWtyU&#10;5Gdy1UVLmVua15/YfnKeXiRJIitrPkajeVL6O9OcswsoJMnQn3PBgcGgDBGz0QU2xMfJ4gAAIABJ&#10;REFU1WvkOtGoyoFdXo7s8VGxwMyy88wo5ngMpyYASRrDOZJfIPD0GnG4hvp3R3vV1795Ru5tVVUV&#10;P/jBD/j85z+P3R73x0YiEbZuaaO15W9w5VwBSMRiIcJhL5oaIMcRxh/LJzP/cowMrN5KdjPEXQ3T&#10;b/EeOvQcgUDXkPKdO39GLBYeV5+egJnGbidLSnuwmWNpt2/slDnRInPhYoFtHPnhD9cHmVds7Z/E&#10;S4/uvhD1bV5WLzllbaqa4FBtJ797ZS9/3nYQs0lh04dXcdPGFcwtzZ1Ud5HBYCYvrxqLZeJPcFPF&#10;OWvxKoqNgoLBs+/xHAbxvadCdHcfIRDoHrP1OJpQu7siHNztw6hIrL7Igc3BaW0EsjS8VTvceaJR&#10;iVDAgH1ueIT6p9oMLu/pOYHH04zTOYYwsDSRZZlrrrmGiy++mF/96le89tprCCFoqOujsd7K+ktv&#10;Q4u9QTjcjslkx2SyU5xfRm9v3Wk9iUEvMJun1+L1+Vp5/fWvcd55/8DatfcnlR858qdx9akJicMt&#10;ORRl+cl2hEjXHoqpsL/OwNIKjexx3J72nih9/hiXrRqfcO063EFZQQZ5mVaC4RgHTnZSc6QdIQS5&#10;mXZWLy4hM8NKIBihvduD1WLGZjFjUiZu91mt2WRnLzirc++mYmaN9owiYTRaiMXC/aLblVKs0hVe&#10;NaZy4kiAxpMhSitNzFmoIMkMbaNpkKp8lPP7+kwYDRoWayStcQ2U19e/ybJlt5yxu+pyubjvvvu4&#10;7LLLeOyxx+jqit/Xt9/spaT8EhYu6iYc2IHRkkFn8/8SCbUk2p7uZoj7eKdXeHfvfgpNUzl06A9c&#10;eOE9iT3fdu16sj9lZfqWXH2nC1WTmF/oHteY6tuNGA1QUZCeT3iAww0hygvM2Czpx926vWHqWvvY&#10;cF45b+5q4FiDmwy7mdJ8J2aTQigSo6m9l2MNXQTDUSLRUwmPjAYDdquCxWzGbjVhs5hZWFHE/PLR&#10;/bSyrJCVVZkyd+9MQBfeflQ1SlfXwf6tTpLjYdON6x0o7+4Ic2SvF02D5RfYyMyRGV5EBRJjEd7T&#10;/LtuI3ZXJG3/7kB5U9P/nlHhHWD58uX8+Mc/5vHHH2fbtm0ANDf4aG+xsebi5XS3v87pCyUGGOzr&#10;nU4fXjjs5cCB3wPg93dSWxvPa+zztXPo0B/H1aeqybT0OJlf5MYgpxc2BqAJONkmM79ERR7H07s3&#10;oNHaHeHKC9KPje7uC7F1VzMGWWLrjgZK8jP40Lq5VBRlDptcXdXiiyyCkRihUIxgOEowHCMYjhAI&#10;RVG1kXOHSJKE01lKZmbljLNyBzNzRz6JBIPdtLTsIBpNndMg3bjecFjl+H4vbS0RSitNVC60IMuj&#10;uQzAoKQnvAiBr89EfolnhDYjj7en5zjhsHdKHuHtdjtf+tKXuPDCC3n88ccJBAKsW2cg4N06TItk&#10;NwNwmgU8tdTWbiES8Sf8k/v3/xfz5l3J7t2/QNOi44pkaO2NLyfPd/kYj7Xa2GlACCjPS38yDuBI&#10;Y5gcl5Ec19hiX3s8YWpb/NS2ePH4I2S7zFTNy2HZvHzsVtOo98BokHHYzGTYrcPuSjEcNlsu2dkL&#10;ZuRKtdM5x4VX0N19jK6uQ/05XycYLqaptDQEOH7Qj9kqc95FDhxOaUx9hQISGZnpuTN6uy1oqoQj&#10;KzjCmEfvp719T2KDxKng0ksvZenSpbz44iM0Nf1w2HrDrVybLurqkicjm5repaXlAw4dem5c/Qkh&#10;0dzjoiTbMy5rVQg42WpkTqGGcRxJuSIxQV1rmLVVIy9IcXsj1LUGqGv14/FHKci2snROFnNKXDis&#10;yqiCOVFMJge5uYtnTHKksXDOCq8QKk1N7yWlepxIuJjfG+VQjQdPb4zichPzl1oQiBEE8TThDRrI&#10;K07DnaFpdDXbyMz3I8uxcVjop963tu6aUuGFePxvaalMU9PI9U4PKZs+i1fQ2Jicv1gIwV/+cg+x&#10;WHhcs/RdXgeqKlOUOXye3pFo6TESiUlUFoye/SwVJ1simBWJ0ryh7hu3N0pDW4i6tmC/2FpYUuli&#10;TnEGdquJdDbBHC8Gg4nc3EU4naXM1KXBw3HOCm9b255hRPeUKMViKn5vmHA4RiQcIxKKEQ6rRCMq&#10;0XCMSEQjEtYIBlRiUY2sXAVXthHZQL/ojk3EVVUjEjZgtozdndHnNhMOGykrGMnNMLbyzs790/I3&#10;WL3673n33R+MUGOomyF+HVNPR8d+AoGeIWITDnvHLUCN3VkUZXkxGtJ3EwgBtW1GKvLVtJcUD7Q/&#10;1hhmYbkZSYqHf7X3RGnuitDUESIY1sjPMrO4wkFFoQO7VZnQzhDjQZaN9PU19O96LJGXVzXtUS2T&#10;xTkpvG53LX199cOKkqYJGmvdHD3QRSgQQzZImEwyitmAosiYTBKKWUY2gM8TBQSVC6yUz7ew730v&#10;8piiE069D/oECDBbYmNu09WaQVauD4MhmnRsPBOB02VE5uVVUVKyhubm90apKU57TT2TvVuH228j&#10;EFFYlt06rvZdHgO+kMSFi8aX6KipM0okJpAliW17vLT3RBECspxGgmGNsgIr5y/OJMOmTNuGm/Et&#10;3+NuDIPBdFbEcE8W55zwRiI+2tv3jiBWGr3dAQ7WdFC5IJPK+U6MiUmvgcd8leOHfTTWhigsNbNg&#10;qQ2DccB6jSfGSUd43d1GHE4VSR5bG1+fiXDASOnc3iHH0p0IFEKb1kiB1as/M6zwplq5Nl2uhp6e&#10;45PaX2N3NgUuLyajyngm1U60minNjWFW0rN23V6N1u4oR5sixFQ4VB+iOFdh/TInhdkmFKOBrr4Y&#10;e455eWFbK/NLHCxfkEmGbXq3G8rKmndW5+hIl3NOeOP7pcVGFCtXtpnLr6kgngI0+VgkHGPfDjc+&#10;T4zlF2SQk29MEjFVI+5qGKvwahrd7TIFJZEh9Ydr09nixJXrx6BEx3aOUSxho3EcS50mierqT/LX&#10;v36hf1fZ0xm6cm2kPcnOJF5vy+iVxognaMUTtLKwsGN8YwnK9Pplls8JM5roqhp0uDXaelRaezRC&#10;EUFWhoF5JWaKshUKspWk0C+AvEwTV1yYS7s7Ss3RPl54s5n5ZRmsWJCNwzr11q/NlovLVTrl5z2T&#10;nHPCGwr1jUmUhoquhrc3Qs37bhSTzAWXuDBZpCF9RcMaiiKnFLhU5/F6JKJhiczcocKbykoNeBWC&#10;fjOFFR1jqj8WQZ5O4TWZMqiq+gQ1NU8NUyPZzdDVdWjqBjcIr3d8LoFUNPVkk5vhxWKKMh5rt67d&#10;RE5GDLtleGu32wONnRrNXSqaBvmZMksrjRTnKP0LJUb31xZmm/nw2gJausLUHOvludfrWVDuZNm8&#10;bJz2qXlKcjpLyMurRp9cm+HIsmFcVmJbU4CDu/vILzazaJltmNVnKpEImMynHpFHE8WedoWMzBgG&#10;49iSmHe2unBmelFM4TFfx2jXON07s65e/ZmUwjt05Vrc8gyHPVO81YvA55sci9cfNuP2O1hV2TB6&#10;5RREVYnWHiMr5w7dPNMfkmjqkmjqglBYkJ8lsXqBgcJsA0bDQMxs+gJWkmelNN9OY0eAfcd7efb1&#10;WuYUO1m+IJe8zDO3lXp29nxychaesf6nk3NOeIuKVpOfX0006icSGXh5iUR8eL3NRKPBZLHSVI4f&#10;9lJ3zM+CKjslFWaGXzgRX9QwkPhmNFFUVYG7S6F0bnBYURxcHvQrBDxWKpc0pGXVKoqVSMQ3TBtY&#10;sODq6fuDAGVl68nNXTKsNTvY1yuEoLv7KMXF50/Z+AKBHmKxyKRMMjX35JBl92M3j+4mSNm+y4RZ&#10;EeRnxn3D0ZhES4+B5i4Dbp9EpgPmFUFpnoTFNLnxteUFdioKM2jvCbPnWA8vvllLttNCUa6dolwH&#10;hTmO/lCziSFJBgoKlveHkc1OzjnhhXh8oMFgwmLJAiAc9vSvXBssgBpqTGP/zh56uqKsXOMkM8c4&#10;osBFwnEhU0xjE0V3Rzzq3ZUdGpOQdre5cLh8KOax1RdCw27P5dprn6Cu7k127vw5wWBP0jWWlFxA&#10;RsbkJ8lJl5Ur72DLlodOK00dzTDVwitE+tnCUhGNGen2OVlaMkrw8rDjgIZOE6V5UdrdRpp7FDp7&#10;DcgSlOZprJynkWEbWAE2KUNOSWGOlcKc0v5YXy/tPUGONbgJR1UkCRSDjEkxYDQaMClGTIoBxWik&#10;INvBmmWVI/ZtsWRSVHQeJtPZvcvIRDknhXeAWCxEW1tN/8q15EUIwUCMmne70TQ4/xIXVps8osAJ&#10;oeFxaygmkKSxiWJXm5XsvBCkqH96m1BQwddnp3xB/ZjdCSC46KKHMJkyWLjwI8yZczm7d/+S/ft/&#10;j6bFMBgU1q//0rT+DQaort7Eli3/yMjLg+PX1N19ZCqHhsEwOf7Mdk8mZiWKyxZgPL7dVreJUETm&#10;ZJsZhKAwS2X5nCiNXQbq2mUiMcGiUoFzijQr22kmx2VJTMz1+iIEQyoxVSMa04jGIKqq/e81lFE2&#10;v8zJWUBu7pJpC1+bSs5J4Y1vcHmQ9vY9KROiu7tD7H3fTYbLSNXqDAxGRhQ4ITT8XpX6YxoVC0dz&#10;MwxMkkkEfEbKFnjHYL1q9HY6sWX4MVnH4paIH1u69EYKC1clrltR7Fx44b0sWnQd7777ffLyqsjM&#10;nDNNf4VkXK5yyssvpqFhe1L56W4GiMdha1psypKkTNbkY7fPSYGzLy1rNBgx0NpjodVtJhgxkOOM&#10;UZoTJT9T7ffbypTmafT4DBxtlNm6V6YoGxaVQeYUhr1KkkRWhoVsZ+oteQbyMqTCaLRQXHwBdnv+&#10;1A14mjnHhFfQ03OC1tZdCZ/n6SLa2hTg4C43pZVW5i+1DVn2m0rgohGNI3s1svMgP8Wy31RCbbII&#10;KhZ5MJmjYxBSQW5xO2r09ETpw9d3ucpZvfqzKe+Cy1XGhz70A6Yz70Eqli275TThTZ0kR1UjuN21&#10;5OQsmJJxGQyTE8MajilYzaMnShcC2vusNHfb6PUrOK0xynLDFGdHMZtICv0aICdDsG6pRq8vvhPF&#10;1j2CwiyNJZUSmfazNyIgI6OE4uLzE/dY01Si0QDRqB9VjUz7xO+Z4pwR3nDYQ13d1iQf5+ki2tkW&#10;4sCuXuYvdVA2xzImgQsFNQ7uUpFlmLN4bKIohIYkazizkjenTN1mINZYQzae7l5IfQ5JMnDJJV8b&#10;g2CcXR/IqqqP8/LL96FpqVZjJft7W1t3TJnwxldOKf2JlMaHJmRiqgGzcfiVZkJItPXaqe/MIBIz&#10;UJoTZEmZD4dFHRJrOxxZGbBuKfT5JQ43whu7YxRkySytMJLtHEcmnTOI3Z6P1ZpFe/s+olE/0WgA&#10;VY0kLOacnEXTPcQzxjkhvB5PI/X121HV8LBi5e4Ks+8DN3MW2iitNI/ZsjQYNbJyBCVzxaCVZ6ML&#10;70jlqYR37PU1Vq781JSJ0mRiteYwb96VHDv2EpDazTBAc/MHVFV9csr8gUajmUgkMO72kVj8o6YY&#10;hk7UaUKi3Z1BQ5eTmCZTluOnLC+IySjGJLapyHTAuqVyXIAbNN6oicQFuNJMruvs8KH6/R0EAp0p&#10;00IajVayss4ON9iZYJYLr6CtbQ/t7XtGFD6/L8qe93ooqbRQMd9CKnfCcOInyxpl88cfQzvZ5Xl5&#10;S1m+/LZpu+MTZfnyWxPCe7orZLAIh8MeenqOT1mcZ3yCbfzCOyCesnTqmjQh0eZ20dSdiSYkynK9&#10;lOT4UQyp3QnjIdMhsXapEU9A4khjjNd3BSnINjK3SCEvUxnXrhNnGoPBRGHhSiTp7BvbZDGrhbet&#10;rWZQXoZhBEtTObirl4wshXlLbGlZlumL5ZkVXpstlw0bvjGjZ4UXLfooimIftIR4+AQ5ra27pkx4&#10;J5rPQusfuiRpqJqB1r4sWnri4YxlOX0UZ/v6N5qM77Q82bjsEmuWmFhaAYcbYuw8EiISC+KwyeRn&#10;KuRlmsjPMuG0T+//jsXiorj4glmR7HwkZq3w+v0do4uu0PB6YwQCKudd5JpSER3u2Ej1bbZcFiy4&#10;mt27fzHkHHZ7AVdd9cMZuwfVAIpiZ/HijyW2SR/qZjglwu3te1i69KYpiW6YaEiZJuKC1tabRbM7&#10;F01IGGWNinw3ha4AsgxT4XN32mXWLLUAEn1+QXefSmefyr4TAQJhLxaTTH6WmYLs+Csrw3xGY4IH&#10;43KVU1i4YlZbugPMWuFtb9972q4SqQXR7pBY9zdZg2JvJ09ERyuXZYVYLJh0bLj62dnzueyybxEM&#10;utm164mkY05nCR/+8A9nTTjOsmW3JIR3gNN9vUIIYrEQPT3Hyc1dfMbHNBGLVyDhDdowGFSa3TmU&#10;5XSTmxGgxZ3JibYc6juzKc3xxq3eKTQ4Mx0GsjKMLCiL+1YDIUFHb5Su3hjHGv3sONyHYoC8LAsF&#10;2RYKc6wYDUYiUY1QRKXHEyHDbqJqbu6ExqEodoqKVs+a/9+xMCuFV1UjBAJdSJKEpqmjCqIkTaZV&#10;O7Y2RqOZpUs/Tk3NU6PWLy1dy0UXPYTRaEaS5KT6lZUbWLv2C1itOdN5yyeVefOuxGrNIRjsZriQ&#10;soGf7e17p0h4xxfL2+3LpMldSDRmpCSrm+IsN8Z+H+6c/C4q8npp63XS3O2krsNJUVaA8jw/VtPU&#10;h/rZLDJziqzMLY7H3EZj0OGO0NkboakjSM2xXjRNYDRImE1GXHYTrozxfyFJkkRu7mLy8paeE1bu&#10;YGal8BoMJqqrNwHxxQyqGkFVo6hqhEjEx/HjfyEWG/uy23SEV5aNxGLhEdsAXHjhvYTDfaOeY8mS&#10;61m16jOJ4HOLxYUsG8jOXswFF9xFfn71dNziM4osK1RVfZwdO346rJth8Co2VY1iMIxts8bxkq6r&#10;wRdyUN9TSjBioSizm+KsLhSD6P87njJrDbJGaY6H0hwv3T4HDV0Z/O8RB3nOEOV5AbIc4w9hmygm&#10;RaY030pZgb3/Cz9uvStGI6eiEMbnh7DZciguvhCLxTW5g54hzErhHYwkyRiNFoxGC0Ko1Ne/STQa&#10;ZDyuAZerHLf75Ihtli69iT17fjNiX6tWfYrCwpUcOPD7YUUXJC688O4UCWwk/vZvH53SXAXTwbJl&#10;t7Bjx0+BoW6GwahqhO7uI2f8C2isrgZNyDS7y+nw5JGX0cPiolpMxoGtfYb3I0gS5DkD5DmDeIMW&#10;Groc7DyRjUXRKMoOUZITwTZ9+eoBkOWJb/0jy0YKC1f1hzueXXHkU8msF97BnDjxKr29dYzHNWCz&#10;5VBRsYGenuPDWqmFhasoL7+EmppfDdvXwoXXMHfuFQD4fG0p+3E6y1i79gvDPkLPdtEFKC+/GJer&#10;nECgi9PdDKe/2tv3nHHhHYvF6wm5qO+Ox54uKjqOy+rrF6r0xMppi7CsopeoaqCt10ZLt4XadhuZ&#10;9hglOVGKctQp9QVPJkJo/Qt7zl3RhXNIeOvr36Sz89C43QkLFlyNoliHFWqrNZvly28HGLav0tI1&#10;LFt2S2JMXm9r0rll2UB19Saqqj45ZXkIzl4k5s+/ir17f9P/++m+3lNi7PE0Ewx2D+vnjqlRDh99&#10;m2CoD6s1i6pFF6dtuY2lfoengEybm9KsFgyTEKVgMmpU5AWoyAviDyu0dFs41mLmQINMjlOlIFOl&#10;IEtMuyWcDkJoNDa+QzTqJy+varqHM22cE59ut/skLS070/LVDj6WlTWXvLyq/m2DhrYBidWrP4Oi&#10;xJNCn94fSFRVfZxFiz7G4A+jz9fab+GWUlq6hjlz/nZW5yBNl4KCZcO4GQaLb/zV2XmQ8vJLhvTR&#10;1lHLtrf+HW/veyBUXJlzaWndxdLFV1NaNPYY4LHsuTY//yindnaYXJPUYVFZVBpkUWmIHp+Jjl4D&#10;J1sVDtRLOG0aBVmC/EywmMAgg9EAipH+nVTOPuLLhIPnxNNbKs4J4W1ufm9Eq9ZgMBGNBoaUD9Rd&#10;tOijQHzSLpXwLllyY1KWr8HncDgKOe+8zw8J9BdCY/Hi6ykpWUNGxsyOvT1TFBQsZzQ3wwDd3Ucp&#10;LV2HLBuJRkP8747fU1K0gn37n0OLnMDnbcVsdiBLEnZThMamXeRkFWO1jJ7CKxr143bXnolLTBtJ&#10;glxnjFynSlVFDF/IQEevgXa3zLHmwWIvABVQMRriAiwT34FCluP9yBKJXSkkCS5d6cJumTofxmSl&#10;25yJzHrh9Xga8XiahxVemy2X0tJ1HDr0PKmEt7LyMjIyioH4P8rgY7JsoKpqExUVyZZWXt5SCgqW&#10;U1i4Ytgk45Iks3jxdWf46mc2+fnL+t8Nv7X7gADHYmF6e+vIzp7Pi3/5BscP/RzZmEth2UcxqGEk&#10;SUJRbIlXQX4xdY2HWLLgghHH0NzczLFjbyKEdlauCMywCpw2lQUlAk1oaJqMqsloQkLVpPhPNf5T&#10;ICH6f2pa/D0IVBF/rxjO/PXJshGbLY+cnEU4ndOfgH+6mPXC29T07rCiazCYqaraRCTiSWkJu1xl&#10;SVEFRqM5YWXl5CykquoTKV0DF1/8j1N0dbMbiyWTjIxiwmHvoNKhIWUD9PQcw+mqoL7uNQC0WBey&#10;1kFYdeJwFGKz5WKxZKEoDhpaGnG6ykY8f0NDA3feeScPPHDZJF/ZmUGWwGAEkxS3aAeyfA0O/Rqa&#10;Jze5bFLGISuYTHYUxYbRaEVRbNhsudhseVgsmbNqm/bxMquFNxYL43bXphRekFiy5AZsthw0LQan&#10;+XcNBjPLl9+WZOUYDAqrVn2KvLyqWb+W/GwhP38ZjY3vDHEvpIrvDQS6iIS9aOqp1ItWk4rBvBAt&#10;JIhJOTR3+qlt2YrNrGIx2aiv387VVzyI0ZgcB1xXV8edd96J3+8nFpu8rd1nE/n51TidJRiNA08S&#10;VoxGK7J8ljqWzyLOvmenScTjaUAINUlQB8JZVqy4PeF3NZnsScdNJgerV38mxSy5dE4k8DibyM+v&#10;YqSVa6f7ej2eRgzG5L9PWVE5fZEcrEqUDHMP2fYQNpOGWRFIahe9nvak+idPnuRzn/scXV1dLFy4&#10;kM7OA2fs+mYy3d1HkSQDmZkV2O15mEwOXXTHyKy2eHt764aEi5nNTpYvvy1pXbii2BIf4KyseSxf&#10;fitm87m5ouZsIytr3qDfhnczDPz9PJ5GzGY7A6lzI9EQew9upzBLIxLx9ifaNqAodhRFQlZyyc0+&#10;5S46evQod911F729vQAsXjyPnp43zvRlzkhUNcLx4y/j9TZTUXHpObfsdyLMauE93c2Qn1/dH4+b&#10;bBFJksx5530Op7N00vbX0pkcrNbsYULKBkgWYU2LIkmn3AbNnX7KChT8/l6iUT+SJKModmTZgNFo&#10;Jjt3aaLu4cOHueuuu/B4PImy8nIrra0q53rA/0h0dOzH7+9g/vwP6wbLGJm1roZo1I/f397vOrBT&#10;Xb2JpUtvGtZNkJ09Xxfds5D4Wv6xhZQN1DOZ4n9jYSggx2khGGjH7+8gHI5PohqNZhTFRowsVlR/&#10;CEgtugCZmaPvkaYDgUAXBw78Abf7xHQPZUYwa4W3tze+DXph4QouuODuKclgpTP5mM2Z/e9GdzMM&#10;vIxGKwILNns5aG58vnaCwZ7+vB02TCYHZrOL3LzlWMy2YUV33rx5rFlzK2Vl66foaqeP2tpO9u9v&#10;nFAfqhrhxInNNDa+PUmjmr3MWuENBntYtuw2Fi36mG7JzmCs1swxuxkGUBQrin0lLlsUv78Tn68d&#10;o9GK2ezCas3CYslCk7JZWX0lhw4dSim6K1as4IknniAzs4wbb/wtGzZ8fcK7UJzN5OVl8Oqr+ybc&#10;jywbZ3wy/qlg1vp4y8svQvfLzXwslszE+9HdDPFXOGYnJwNCoT5isRB2ez52ey42Wy5WazYWaw65&#10;Beuoq23i7rvvHiK6l156KY8++ihm84DQSqxa9feUl1/Kq68+QFfX4TN92VOOw2EhGIwQi6koSvr2&#10;mNFoJS9vCQUFy1EU+xkY4exi1gqvLrpnH0IIIpHIIEEbnVOTNamt21RibLfKBCJ+QMNicWE2u7DZ&#10;cvsFOB+MJShSYUrR/ehHP8rDDz+MLA8Vn5ycBXziE8/z2mv/yNGj/5Pexc8AzjtvDh98cJL160fe&#10;Vl2WFRyOQjIyirDbC3E48vVJtTSZxcKrM16efPJJtmzZwkMPPcSqVasS5Y8++ihz5sxh06ZN4+q3&#10;pqaGiy66iEBg7Lv1SpKM2Xx6PoXhN8AE0NQQIGEyZWA0WrFas7Bas7Hb85GNmchyBXfddTderzep&#10;3d/93d9x7733jjgeg0Fh48Z/IxLxUVf35piv42winp/a2r+yzJL4+fGPL+X//b/fcOutf4PRaMZo&#10;tGAwWAa9N2M0mvonqHXDZiLowqszhA8++ID//u//pqenh1dffTVRvnXrVrxe77iFd7yYzU5CIc+Y&#10;3AwgkCQDJpMdg8GEyeTAYslKLFlt7oAffe87SaIrSRJf/OIXueWWWxgLsmzgwx/+IS+++Gna2mom&#10;81KnhGXLbhk2JaMs/5nCwjVpPZXopM+snVzTmRgbN27kvffe4/XXX095PBgM8sILL6BpWqKssbGR&#10;bdu2JdXbtWsXjz/+ONu2bUs5Qdba2sozzzzDL37xC44fT516MR6YP7qbYQCDwdQvtnn9j8KF2O0F&#10;NDR7+PfHnk0SXaPRyLe//e0xi+6pdhY+8pGfTtn28pPJkSN/6t8IdihXXnklr7zyyhSP6NxDF16d&#10;lOTm5vKlL32Jr371qymPd3Z2cv311xMOn4pzfeONN/jyl7+c+P1nP/sZF154IZs3b+buu+/mG9/4&#10;RlIfb775JkuWLOFHP/oRf/jDH6iqquI3v/kNp5OcFWx4N8OAACuKNeHTdTjycTgKaGr18NRTL9PX&#10;e0p0rVYr3//+97n66tO3VxobZrOTj370if5tbGYOgUAXDQ3bUx677rrr+OMf/zjFIzr30IVXZ1i+&#10;+MUvcvLkSV544YW02/b19fHggw/y1FNP8fzzz7N3714UJTkRzRe/+EVuvvmQiAqoAAAgAElEQVRm&#10;3n//ff7617/yf//v/+X+++/H5/Ml1Tu1s3KqsLKhQmw0Wvsn0gqw2wtpaO7jiSf+QnvLKd+yy+Xi&#10;8ccfZ/36icXo2mx53HjjfzF//lUT6meqOXlyC5GIb0h5dnY2X/va16ZhROcWuvDqDIvD4eBrX/sa&#10;Dz/8cJJLYSwcOHAAn8/HRz7yESDuR7322msTx/1+P7t37+aGG25IlN1www243W727Ts9njSeN3aA&#10;0cLKFMWK3Z6Hw1FAfVMPP/3pn+ho9SdqFBQU8OSTT1JdPTn7tBmNFq644t9Yt+5LMyZJTCwW4vjx&#10;1C6F+fPnT/Fozj104dUZkTvvvBOv18szzzwzat1o9FQ6Rq/Xi8PhwOU6FWZUUlKSdBygtPRUgpr8&#10;/HwURRkS4nVKzEZPiD6wcs1uL+BEXQf/8R9/pKv9lKU7d+5cnnrqKebMmTOkj4myYsXtfOQjP8Ph&#10;KJjUfjMzK3A6SzGbM5isaAKj0UJR0arRK+qcEfSoBp0RMZvNfOtb3+Kb3/wmlZWVifKioiIyMjI4&#10;cuQIK1euBOC1115LHJ83bx4ej4ddu3Zx/vnxfbW2bt2aOF5QUIDD4eCNN95gyZIlALz99ttEo1EW&#10;LDjdZyqNGskwWIwVxcqxky38x0+epbvzlOguX76cxx57DKfTOf4bMgrFxefzyU++wN69v2HPnl+j&#10;qhPP9aAodi677NvIsgEhVMJhL+Gwh3DYQyQy8N5LJOIlEvH1v+IJgWTZ2P8yIP9/9s47vq3q/P/v&#10;e7UsyXvP2I6d4UwyoASyCARCIIFAWaEEaIEyCm2ZYdOWUlYp/GhaShnhW0oLLRsChQSSMLInSZzp&#10;Fe9t2drSvb8/ZMuWJdmyLTtOct+v131J9547ztGVPnruc57zHFGNVhtJYqJnhhRPHozBw+l0smbN&#10;Gs4++2w/N9PJjiK8Cr2ybNkynnnmGb755htmzJgBgEajYd68efzhD3/g4Ycf5osvvmDt2rVkZXlm&#10;dcjPz+fss8/m7rvv5umnn+bgwYP897//9Z5TEARuu+02nn32WeLj40lISGD58uUsWrSIkSNH+ly/&#10;a+daKKPXikqO8tY/VtPYRXTPPPNMnnrqKSIiBn/4uFqtY+rUGxg79iK2bPkrhw9/PqDz1dXtY/v2&#10;l5k+/RYEQUVERKzPiL7B4O6776a5uZlXXnnFZ/uyZcvIy8vj0Ucf7fUcLS0tnH/++dTX15OQEHgG&#10;6JMVxdWg4MeYMWO8ViiASqXi2WefZebMmT6P6M888wzx8fFcfPHFFBYW8pe//IVp06Z5y99++21S&#10;U1O57LLLeOutt1ixYgWzZ8/2lj/++ONce+21PP7449x6663MmDGDt956y68+HuENzc0AIDhjfET3&#10;ggsu4LnnnhsS0e2KwZDEnDmPcPnl/+GUU67zyQHdV4qK1gzpaLmWlhZvTuKuNDU1+Q08CUZcXByF&#10;hYXExg7un8TxiCAHzj6ioDBseP312TQ0HGwf/hsdZOks02gieeihNygpKeWaa67hjjvuGBbzfMmy&#10;RGXlFoqLv6Kubh8mU4V3vjP/+dH8t4miipkzl5OaOvi+2RtvvJGmpiafpxSARYsWMWbMGJ599lnA&#10;405YsWIFGzduJCEhgeuuu45TT/VMIGo2m3nwwQf5/e9/j9FopKSkhDfeeIM9e/ag0+mYN28e119/&#10;/bC4N0ON4mpQGPa4XFbA37IN5vMVRYFrrlmMySRyzTXXDHl9gyEIIhkZPyIj40cA2O2t1NcX0th4&#10;GKu1AbvdhM3WgtNpQaeL8v6hdOSb0OlihnTaKbfbjc1m89nWPbrloosuorCwkHvvvZfNmzcza9Ys&#10;PvnkE8455xysVisvvPACDz/8MEajkS1btqBWq7n22ms5ePAgjz/+OJWVlTz00END1qbhgiK8CsMc&#10;maamIkRRTajzrgFMnZpPVtaZQ1nRPqPTRZGRcRoZGacd66oE5IMPPkCv1/tt73BDbd26lc8++4x9&#10;+/ZRUFDALbfcgiRJPPbYY5xzzjl+x1122WU+62lpaTz00EOK8CooDDdMpgocDnOXHvjQEqKr1b6C&#10;sX//fp588sk+XbulpeWkHsV18cUX869//ctn26WXXup9v3v3bjIyMnz6A+bPnx/0M6urq+PFF19k&#10;7dq1FBYWAp7P+GREEV6FYU1j4yEguGXrobsIewZRdGXs2LGsXLmyT9ce6mRAww2VSuXXIdk1XaYo&#10;irjdvjkf3G53wJSaAH/84x85cOAAL7/8Mvn5+axbt4758+eHv+LHAUpUg8KwpqHhEL1N9RNo3rXu&#10;Fm9/OBk7ffrC5MmTqa6uZs+ePd5tX375JZMnTw64/4cffsjVV1/N2LFjUavVvPfee0NV1WGHYvEq&#10;DGsaGg52WfO3bL0l3YS4u8WrEH6mTJnCj3/8Y84991zuuOMOtm3bxqeffho0u9miRYv43e9+R0tL&#10;C+vWrWP37t1DXOPhgyK8CsOaxsZDPVq2weJ71eqh6/0/EVm8eDFWq9Vv+9KlS30GQ7z99tv8/e9/&#10;Z8OGDYwYMYKNGzcyadIkAK8bQq32yMwjjzzCuHHjWLduHaeccgpPPPEEr7766hC0ZvihxPEqDGtW&#10;rBhHY+Mhnzjd7kug+N7Roxe1R0L0n6uuusqvc0khdNasWcPtt9/Ovn37jnVVhh2Kj1dh2CLLEk1N&#10;RzrWCGTZevbztYhVKu2ARVdhYLz44ossXbqUO+6441hXZViifDsVhi0tLaW43Q4EQRVyghxZltFq&#10;u8/RpjDUXHbZZdx4441DPkz7eEERXoVhiyeioZNQR65pNIrwHmtSU1OPdRWGNYqrQWHY0hnRENiy&#10;7Xjt3vGmWLwKwx1FeBWGLR3+3b64GTyuBmNYrq/E8SoMForwnmBs376dESNGeIdkdvDdd9+Rk5ND&#10;cXHxMapZ32luLvW+D33kmoxGEx7hVVAYLBThPcGYOnUqF198Mdddd503jtJisXD99ddz8803D8qU&#10;N4NFS0tZ+7u+jFwDrVaJ4VUY3ijCewLy5JNP0tjYyDPPPAPAAw88QEJCAvfccw8ul4v/9//+H1dd&#10;dRU33XQT3377rfe4oqIili9fTnFxMXfddRfXX3+9d7qe//znP1x33XWsXLnSZ261vXv3cv/993Pp&#10;pZdy3XXX8e6774atHS0tpd229D61uyiqUal0YauDgsJgoEQ1nIAYDAZee+01zjvvPGJjY3nllVfY&#10;vn07oihy7rnnYjab+dnPfkZpaSkXX3wx77zzDvPmzaOiooI//elPbNq0iYsuugiXy8XixYu5/fbb&#10;OXDgAAsWLOCFF15g586dPP/88wCsX7+epKQkZs6cyc6dO7nlllswm80sW7ZsQG1wOi1YLPXe9VCn&#10;dtdqowZ0XQWFoUAR3hOUWbNm8fOf/5xbbrmFP/3pT4wePZp3332XjRs3Ul5e7p39V5IknnzySebN&#10;mweAw+HgkUce4ayzzgJg1apVfPLJJ+zatQvw5FC95557vNe55ZZbvO8vuOAC1Go1K1euHLDwdroZ&#10;fOktQY4S0aBwPHBSC6/TaWl/NNWG7ZzFxV8RH59HTMwIwjUVd3/5yU9+wvPPP89PfvITALZt20Zk&#10;ZCQ///nPvftUVVVx5MgR77pOp2PWrFne9QkTJpCXl+ezXlhYiM1mIyIiguLiYl566SXWrl1LUVER&#10;breb+Pj4AdfdX3h7dzMogycUjhdOauFtbi6lra0SEFCrdajVEajVEWi1Ud7cAH0NKXI6LZSVfYtW&#10;G0Vy8gRiY3OHVVhSeno6N998s8+2rlNva7Vab1IT8ORcNRgMPuvQOQXMgw8+SHR0NG+99Ra5ubm8&#10;8cYb/OY3vxlwPbv7d0NxM4BnVodwMZzum8KJxUktvDpdFK2tMiDhcJix21uBjsdXGRDa57yKxWBI&#10;IDIyhd6sWFFUI8sydnsLZWXfUlOzi+TkicTF5R3zH/Lpp5/OM888w5gxY0hLSxvw+SRJ4uOPP+ar&#10;r77yWsXhyrHaNZSsg54iGToEWPHxKhwPnPTCK8sSXcW281VClmWs1nosljoaGw+iUkUQG5tNbGxu&#10;0HyvoqjxOd5ma6a0dD319fvJyZl7TB+FFy9ezIIFCzjjjDO46qqrGDduHHv27MHtdnsjIPqCKIos&#10;XLiQu+66i5/+9Kd88MEHYYsT7tnV0L4lgL83nBavgsJgoXrsscceO9aVOFaoVFqamor8xDaYELvd&#10;DiyWWhobD2K1NqFS6fyEtKWlDJut2ed4WZZwOFqprz+ATheNXh83JO0TBIHIyEjmzp3rdSdcddVV&#10;xMfHc/DgQfbv3096ejpLly4lKSkJQRCIiYnx8fEKgsD48eO98b+CIKDT6Zg7dy4qlYp58+YhCAIb&#10;Nmxg7ty5LF++nISEBE4//fQB1X3Tpud93A0qlabdHRRoifC+z86eiyiqBnTtDt577z2fOcYUFMLF&#10;SZePV5JcuFw2XC4rTqeVhoaDuN0OerJ6A5d5yuPicklLm45K5RG2o0e/o6HhUI+WdGJiASNGzFRS&#10;F/bAiy+OorHxsHddrdb3moPXaEzhRz8KXxrCq6++mn/+859hO5+CQgcnzC9fkpzY7a24XDYkyYUk&#10;OXG7nV3eO3A6rT2IrNyDWAbfp7HxCK2tVWRlnUFkZGq7j7f7eXwFvK5uL62tFeTnL0CvTwjcoJMc&#10;q7Wx25be3QydMxErKAxvjlvhdTjacDhasds9r06nhf4Ian/Lugqqw9HK4cOfk5Q0DkEQCSS23Y+z&#10;WBrYt++/FBRcisGQOOSf3/DG4xsPVhYsIbpOpwivwvHBcSe8DkcbLS1l2O2mQRDUnl0Lve1TW/sD&#10;IPjtE+x6TqeVffv+w/jxlyuWbxc6720nwedd61zCLbzHOgplKPEYEA50OmW49VBwXAmvyVSByXSU&#10;8Apq/8U28PWkPgm/02lh377/MnnytajVSrZ+AKu1KcDW3pPkDLar4dNPP+Uf//iH3/bLL7+cSy65&#10;pNfjTSYT69atY9GiRYNRvQGxf/9+xo8f743PVhhcjhvhNZmOYjJVEB5B7b8QD4aVbbO1cOTI/xgz&#10;5qIh/ERDZ/fu3RgMBvLz83E6naxZs4Z58+ah1YZvxF9X/P27HQR3M3h8vLGDUp8ODhw4wPr163nk&#10;kUd8tmdnZ4d0fElJCT/+8Y+x2+2DUT2F44jjRnjVaj0qlQaXyxZWQe1Ph9pgWNl1dYXExY0kOXni&#10;EH6qofH000+Tm5vL7373O1pbWzn//POpra0lKSlpUK5ns/lbvL25GWBoOtfi4uL8Rv51UFpaSklJ&#10;CVOmTOGLL77AYDCwYMECRFFEkiS++uorJEnigw8+ADwpPOPj41m9ejULFy5k3bp1HDp0iFtvvRWA&#10;PXv28P3332MwGDjvvPO8n3dzczPr16/n/PPPZ/Xq1TQ3N7NkyRLv/GZ2u53PPvuMCy64wBtGWFFR&#10;wcGDB705OAB27tzJhg0bGDt2LCkpKX7tqampYfXq1VitVmbPns3o0aPD90Ge5Bw3wmswJKLXx7db&#10;vuXtj0T9E9SBiG1bq53Skmayc6LRG9QMRGy7lxUVrSEhYaw3NG248Mwzz/gMKx5sArsaPHR3L3SK&#10;sXDMO9dWr17NH/7wB+Li4sjJyWH//v386le/Yt++fQiCwPfff48kSXz++ecApKSkYLFYWLJkCYsX&#10;L6a8vJzJkycDntSeTzzxBBdeeCHV1dXcddddfP3114wbN44jR46wZMkSFi1ahMViwel0cvvtt7Nl&#10;yxZyc3NpaWlhyZIlNDY2EhfniRn/7rvv+P3vf+9NdrRy5UpuvPFGFi5cyMsvv0xGRoZPWzZs2MCF&#10;F15IdnY26enp3HrrrfzlL3/hhhtuGMJP9MTluBFeAEEQiYnJxmhMoampCLO5JoxiG5poWiwOykpN&#10;/LCrjqRkPSPzY8jINCIIA7eyHY42Kiu3kJV1RreWywwk4Y7D4WDlypV89913tLa2UlBQwJ133klC&#10;gqdD77XXXkOWZX72s58B4HQ6efTRR1myZAmnnnoqa9asISEhgfPPP9/v3KWlpaxcuZK9e/ei0WiY&#10;N28eP/3pT70dU2+88QaJiYlYrVY+/vhjlixZwsUXX9xjfQNZvIHcDF3FV6uNHJK46OLiYr/BIc8+&#10;+ywzZ84E4MiRI3z//ffMmDEDgIyMDDZu3MjMmTN56KGH+PDDD3nppZe8x+7fvx+AKVOm8OGHHwIe&#10;S/Shhx5i9+7djBs3DoA77riDBx98kPfffx/wDNc+77zzvNnhLrjgAj799FN+8Ytf9NoGi8XCXXfd&#10;xYoVK7jpppuQZZmlS5f67HPXXXdx0UUX8eqrryIIAi+99BJ33nknl156qVfMFfrPcSW8HYiiCr0+&#10;oT2czDe/wmB3qCUkRnDu+dk0N9koLTaxfUste3aJ5I+JISfXiCjSJ7HtXnb06Hekp0/3ZkxzOq3s&#10;3Pk648b9GKMxuV+fV0tLC1u3buWCCy7A5XLx5ptvMm/ePHbs2IEoisycOZNTTz2VzMxMzjvvPJYv&#10;X87333/Pb3/7WwA+//xzcnNzAwrvli1bUKlULFu2jEOHDvHEE09QUVHh9YOuWrWKbdu2kZaWxrXX&#10;XktmZmav9Q1k8fbmZhiq0YBJSUl0H+w5ZswY7/vMzEyv6ALMmDGDdevWeYU5GF1HyK1Zs4a0tDTW&#10;r1/P+vXrAY/Qbtq0yeeYyy67zO86oQjv/v37aWxsZPHixYAnemPRokW8/fbbgOePd/Pmzdx///3e&#10;P9AlS5Zw6623snPnTh93hUL/OG6E1+k0Y7E0YLHUY7e3BBHGoes0i4nVMvGUBMaMi6HosInCvU0U&#10;HTJxyvQ4EhK0/fb/Ohxt1NTsIj39VACKi9dgMpWzdetfmTjxauLj8/v82SUlJfHyyy971y+88EIy&#10;MjLYvn0706dPZ/To0axYsYJly5bx+OOP8/rrr7Njxw6fLGXB+PGPf+yznp6ezvLly306oJxOJ998&#10;803I9Q1s8fq7GboyVMlxIiMjWbBgQdDy7r5SvV6P1Wrt9bxd/afNzc3odDqqq6u92xITE7ntttu8&#10;6yqVisTEzvjv3q7jcrm879va2oiIiPA+8QA+rgaz2Yzb7fbZlpCQgF6vx2Qy9doWhd4ZlsLrdjtw&#10;OFpxONqw21ux21twu52E27INR4SCRiMwemw0OSON7N7ZyLdra8kfHUnB+Kh+17O2di/p6adiNtdS&#10;Xr4BWZZwOi3s2PEqY8cuISPjtD5/pq+88gqff/45GzZswO12Y7PZKCsrY/r06YAnd+9nn33GTTfd&#10;xDvvvBNyT319fT0vvvgia9euZd++fQA0NfkK5/z58/tUV8+97o6/m6HrEs6cyh2EO443MjISt9uN&#10;0+ns0Wc+btw4qqqq+PWvf+1NWN8XEhMTiY+P58CBA163yOrVq73lubm52Gw2Nm3a5LXEO6Z4AoiN&#10;jSUxMZG1a9cydepUADZt2oTFYiE/v+9//Ar+DAvhlSQ3dnszVmsjNlsLbre9X4I6WB1qodRFo4Gp&#10;0+PIyNSzbXMjIDN2nLFfbWhqOoLTaeHgwU+QJLe3TJKc7N37NhZLHaNGLSRUv++OHTu47777+PTT&#10;Txk3bhyRkZGkpaV5J8MEjxW0detWoqOj2bNnj89jbE8899xz7Nu3j5deeon8/Hy+/fZb72wWHSQn&#10;981F0rOIdvf1yiEcEz5aW1u9UQkdZGdnM2XKlF6PHTlyJCNGjOCZZ57hrLPOCipil156Kb/73e/4&#10;yU9+wq233srEiRMpLCykuLiYm266qdfriKLI/Pnzeeqpp/jtb3/L119/zZdffulNUJ+VlcUFF1zA&#10;8uXLeeaZZygtLeVf//qXzzluu+02nn/+eZKTk0lPT+f+++9n/vz5jB8/vtfrK/TOMRVet9tOa2sl&#10;ZnMdsuwOu6CGq0OtL2XJKRpOmxHLxu+aUWsgL1/f53pKkkRh4Xs0NBwMeFxR0WrM5jomTbq6PQ1l&#10;z3z44YfMmzfPa/1888031NbW+uxz6623kpuby3vvvceMGTOYN28ec+bMCencjz76KAUFBQDezp+B&#10;oFb7j54K7GboFN+hEN6srCxGjhzpnW+ug4ULFzJlyhTS0tKYNm2aT1lBQYGP++HNN9/kP//5Dw8+&#10;+CD33nsv48aNY86cOd4E8+BJRr9+/XoefPBB7rzzTtra2hg9erQ3oiAqKsrv3mRlZTFxYmco4hNP&#10;PMFzzz3HkiVLmDVrFn/961997s2bb77JbbfdxpVXXsnYsWN58cUX+cMf/uAtf/jhh9FqtTz11FNY&#10;rVbOOeccnn766QF8egpdOWbZyUymclpbK/ostgf2V1B0uJrMEQlkZMYRE6M/pmIb7HrVVXa2bm5h&#10;4mQjmVnakI/ri+WdkDCaU0+9tT0/RHC2bdvGrFmzeOSRR3C73fz73/+mpqaGFStWcNlll/HGG29w&#10;3333sXv3bpKTk3n99dd5+OGH2bVrFwkJCfzkJz/xxvE2NjaSkJDgjeNdvnw5q1at4pe//CXr169n&#10;165d7Nq1yyuQV1xxBXl5eTzxxBMhfze+/fZJ1qy53297x6wggZbx4y8nL+/ckK8RCtdcc03AkWoK&#10;CgNlyC1ez6N0UfsMsn0Xo5gYPZFREezZVcbG7w4SFRVBRlYcGZlxpKZFo1aLPkLVcc2hclt0lCWn&#10;qJl0ipHdO8yo1ZCSGihr2cD+DOrrC9tzPVzR42c+bdo0PvnkE959911iYmL473//y1dffeUdIlpX&#10;V8f777/vdQlcf/312Gw2du3axbx587jkkku8IUR6vZ5HH30Uo9EIwEMPPURBQQFr165l0qRJ/P73&#10;v+eVV17xXvuyyy7rc/hRcOu1u5uh6zFKjgGF44cht3ibm0toa6smHH7VlhYL5WUNVJQ3UV3VAkB2&#10;Tjwj8xNJTYum40c62G6LntpQdNjGwf02pv/IQHyC2Kf2hVo2YcJSsrM7k5cf72zZsoJVq/zDorTa&#10;qIB5eHW6aKZM+VmA+OeBoVi8CoPFkFq8DkcbbW1VYROc6OgIxk1Ip2B8Ki6Xm6rKFo4cquXr1QfQ&#10;RWgYmZdA7sh4oqL9H/XD+cjfU1lunhaLxc2eXTbOnBOBIITf8t6z5y0iI1NISDgxhnT25K/t6uvt&#10;ajME8gsrKAxXhlR4XS4banUETqcl7I/6KpVARmYMGZnR2O1OSooaKDrcwJ7dVSQkGsgblUDuyNgg&#10;I8wGr7NNliVGj9FQW+2i6LCTvFGqsFvXsuxiy5a/MHv2QydEbt/gbgN/N0OHAB8P4WQKCh0MqfAa&#10;DIkYDInY7Sba2mrCNuS3e5lGIzJqTCL5oxMwtVgpOtLIzm2V7NlVTcH4REbmx+L5TfVPUPv8p6CG&#10;0WM17PnBQVoGeHKZhNfytttNbNz4PLNnP3Tcp5fsXURlv2WowskUFMJBz93hg4ROF01CwiiysmaQ&#10;mDgWnS4miCUneRd/wQlW5rtPVLSWSaeksHjJGPJHx7Nndy2ffHiIQwcacLncQa/XXXR7ul4oZSlp&#10;ArGxIgf2uUNoQ6hlvm02mY7yww9vDe3NHASCuQ0CuRg6UDrXFI4njonwdiAIKiIjU0lNnUJUVFq/&#10;Bae3fWRZQqWGsePiueCiPEaNjmPf3gY++7iYQwea2gW4f4LaF9EcUyBQXydRV+sOue69tat7WWnp&#10;etraaob4ToaXnqMa2t918/UqFq/C8cQxFV4Ah8NMRcUmTKbyAYhR6BaqSiUwemwsCxflMGpMDAcK&#10;m/jfqqM0N9kHYGWHVk+DEbKyBQ7ul5GkvglqqH8GkuSksPC9Ib+PgZBlmaeeeqrPx/VsvXZ3M4Ry&#10;jILC8OKYCm9LSxnl5Rvak9703bobiIUqijBqTAznXZBJaqqedV9VcbSsjf4Jf+gWas5IGZsVmhrD&#10;YV0HLisr+4bW1oqhvZkBEASBvXv3hpQkpisajSHg9sBuho4/1OGVw1hBoSeOifB68s5upb5+P5Lk&#10;6pd1NzA/cOd2UYRTpsUxbkIM2zY3UFbS1i9BDbUNKpVMTCw0NtBPsQ2lXW727v3PEN/VwFx44YV8&#10;8sknfTqmtxSP3d0MgXy+CgrDmSEVXklyUl+/n/LyDVitDX227sL1yB+obGS+kUlTYtm5vZm6Wn+3&#10;Q18f+Xsqi4uXaGpkUNt19Oj3tLSUDd3NDcKiRYv4+OOP+3SMXh8fpCSwmwEYFPFVwskUBoshEl5P&#10;j3tZ2Xe0tJT1QcR69uOGwwrtWpado2dkvpEtG5swtTjoq6CGaqFGRUuY2wQkKfyujM5XN3v2+Gac&#10;Ohbo9Xo0Gg0tLS19OCaw8AZzM3QXYQWF4c6gC6/b7aSychv19ftxuzvErL/W3eBZoR1LwXgjySla&#10;tm424XS6Q6xn3yxUnU5ClsEz2Wx4XRld61JevgmzuW6wb3GvLFmyhPfeC73DTxQ1aLWRAcuCuxgU&#10;8VU4fhhU4XU6zVRWbsZma+qXBTcYHU+hiObEUzwJYH7YZe5DPUMv00V4kvfYbaGJbf/dMW4qKjYP&#10;5i0OifPOO48vvviiT8dERATy8/pbuIqPV+F4ZNCE12ptoKJiMw6Hud8WXLgFNVRhVKth6nQj1ZVO&#10;jpbaQ6xn6GWC4OnUc7kIetzAfN+dZZWVx154NRoNsbGxfjmAeyK4n7eD7v5eRXwVjh8GZciww9FG&#10;VdUOH5EILhg9l3WKytCUWSwuzG1u2lrdxCeqOFrm4NABGzabTEdfiyAAgmf+h0DbdBECRiMYI8Fg&#10;lDEYPFZu1+sIoows9dT2/rbL95zV1btwuayo1frBuNUhc/nll/POO++ENBkjBBbe4G6GQP5fBYXh&#10;y6AIb1NTUS/W2dCLbaDrNTc5qK1x0Gpy0dbmoq1VQpI8Mb4Go4jRKBKdIGI0qtBFCD7HSxKd55RA&#10;9l4HbFaZtlaorREwm9VIblCrZYyRMtExLqJjXAgCSDJhanPwz9PtdlBff4DU1FMG41aHzJw5c1ix&#10;YsWAhDeYm0ERXYXjjUERXqu1MaAQaLWR6HTRCIJIc3Oxj6gAYRPUYJYjAzMAACAASURBVGVut0R9&#10;nZ2qShs1VXZsNonYWDVRMSrSM7U47BKV5U7mnG0MmsWs4zfe8WOXveIZpO6yjMUqY24TKDqsw+lU&#10;U3FUiyxDeZmWVpNAdIyTqCgngtiXP6bQ297cXHzMhVcURbKysigtLQ1pIs2eY3kDuRcU8VU4fhgU&#10;4VWptGg0hnahjUKni0arjUIQRJxOC6Wl6/ttwfW1zOFwU1tt84httQ1JgsQkDaPHGkhO1aDTCd66&#10;1NU6OVrq6Ca6A7e8IyI8k2HabQITp5iJjHRhalFhalFjalFTVRGBLAsYI51ERTuIirYTFWUPIMT0&#10;0PbgdWlqKh6M29xnrrzySv79739z33339bpvb66GLlvpbGt4UeJ4FQaLQRHeYDMBOJ1WSkvX43Sa&#10;/cTBbndRVdFMZaWJqopWZFkmNi7Cs8TqiInVERWt6ZLOMbjYupwSR8vMVFZYqK+zo1KJpKRqOWVq&#10;NInJGtTqTuu6q2CpVOByhc+V0bWs1SQiCGA0ugDZY+VGO0jP9ISWtZpUtJq0mFo01FQZkGUBg9FB&#10;VLSNyCgbkVFWBCFQh2Hv9WxuHh7C+6Mf/Sjk3A3BXQ3t7/z8vYrFq3D8MGT5eK3WRsrLN+FydSZB&#10;r6tto7KimcqKFhrqLWg0IqlpUUyakoooQnOjleZmGyVFzdhsLkRRIDpGS1KynuQUPYlJEahU0CE4&#10;druLI4daKT7ShiBCRoae/NFG4hM07Vas5Pdj7SpUKpXHleByye3vw2d5t7WqMBjd3np0LQOZqGg3&#10;kVE2UtM9dWhr1dBq0tFq0lFTFQWA3uBAb7Ch19uJ0NuJiLAhqqSAYtv1VZJcQ3Wbe2Xs2LEUFhZ6&#10;ZyUORmij17psVXRX4ThiSIS3sfEItbU/IEkuGurbKC5qoLS4EavVQXyCkbT0KKZOTyc+oSOBt0cw&#10;RmRHeQXEZnXS1GSjqclGbY2FosMtyDLEJ+iIi9PgdMocLTOjN6gYNzGazKyu0+xIfmIbSDTV7Z+G&#10;y+VGFBmw2HYVxLZWkcgoV4B9/MUSZCKjbBgjraSmy7jdMuY2HeY2HVaLjrraWOw2TxpErc5Bdm4Z&#10;ughb0LqMHHnO4N/kELnqqqv417/+xW9/+9se9+vJ1dBlC8GEWEFhODOowut2O6mu3o7JVE5xUT07&#10;th3F3GYnOSWKCZNTGZEdi1YrBhSx7qKk1YmkpOpJTolg9Jhoz+y4tVYOFLZw+FArcfFapp8WT0pa&#10;/+dXc0seP6oo0KMw9qestVVNRpalX+cUBJnIKAvGSLO3DW63gM2qxWrVodE6grZPEERyc88ezNvc&#10;JyZOnIjL1bsF3lMcb3df72D4dxUUBpNBE17PAIotXn+uXq9h7LgUsnPiiIhQDdiabKi3sXtHEw6n&#10;xNRT48nMiuizFdp9m9vt+QELQnhD2axWAbtNJDra4bdPf6MXRFFCbzAToe+eytK3LjEx43niieeI&#10;j48nPj6ehIQEn9e4uDhUHn/NkNBsqqWi5lMOvvsKkVGZ5OWeRWtbDVkZk0lNzvHuZzQmBzja37pV&#10;xFfheGQQhFemvv4A9fWFdB1JlZxiJCnZwEAf3R12F7t3NXG0tI2cXCMFE6LRaISwWKhul8fi7RpN&#10;0NNxoda9pUlHRIQbXYQrRLENn/Dv3Wtj1apVQe+WIAjExMQQHx9Pamoqubm55ObmkpOTQ25uLjEx&#10;MeH5WrSze+9ntDVvRZKc2IVmDh9uxmSWKCv5DG1EBhMnXERO1iSMxpReztRdhBXhVTh+CKvwOp1W&#10;Kiu3YLHU9dmCC8VCLSlqZc/uJvQGFbPPSiY2TkM4hapj8ES4OtQ6XpubNMTE2oPUpeewuv62zzM0&#10;WceqVXt6vGeyLNPc3ExzczNFRUV8//33PuWxsbFeMc7Ly+OMM84gKyurn98QsNuaAU9nq9NpIQoR&#10;p9NIjF7E1LyFz1Z9Tkr6XGafcTOiqPbrGOzuZmjfiiy7+12nYCjhZAqDRdiEt62thsrKzbjdjj4L&#10;am+iYmqxs2NbAy3NTgrGRzMyPxLoLW9B30VTkiQEkT4f11MdPPXXkjeqOSxi25e62GxpJCWZsNls&#10;3iUU/2pXmpub2bFjBzt27PBuy83NZc6cOcyePZsJEyYgin1J+SGg1RoxmwVaW6sQRQ2ykITdGYUo&#10;qlAJdkoP/4O3ytag0mYg2Uq7He/rZuhYugq0LMvYbLb27ZLfEur2vqSyVFDoC2ER3ra2KsrLNyHL&#10;7hDFJbQyp1OicG8Thw+2kJ5h4NTz4tFFiHhEd6DC6F/mduONZhjIH0XXba0mDZIEUdG2sFvSvZVd&#10;csl93HzzeJ975Xa7sdlsWK1WrxhbLBbq6+upqamhtraWmpoa7/u6ujo/sS4uLqa4uJiVK1cSHx/P&#10;zJkzOeecczjjjMDx2x0cOLyBltZmXHICer0Jh6MNq7WRmJgo6ptUxBrViKJnCh+3oxK1JgGnn/CC&#10;v5sB3O7OOjY2NnLPPfcgCAKiKPosfdk2adKkHtujoNBfBiy8HtHdiCR1TFseHguuotzM7h0NCCKc&#10;fmYSKam6QRYqCbdbRhSFAPv0/0+kpVlDZJQDQeyeMIhBaUPH++joTJKTfUUXQKVSYTQaMRqNId1f&#10;SZJobGzk0KFDbN68mc2bN3Pw4EE6HvUbGxv56KOP+Oijj5g6dSp33XUXY8aMCXiuAwe/INZgxWQ1&#10;0GzNQmvQgKsKl8uKShWJKKoQRRWCICLLElptJN1nawvkZgAZSXJ6tyQkJPDaa6+F1D4FhWPBgITX&#10;bjcFFd3+iord5mTHtnoqK61kZOiZMj0elao3KzQ8FqokeSze/optoDo0N+mIT7D2WPdwtqHjNT9/&#10;wUBurRdRFElMTCQxMZEZM2YA0NLSwpYtW7xCXF5eDsD27du55pprWLx4Mbfeeivx8Z0hYRXVh7Ga&#10;i8ClRa8xEJuegNmeRF1jMgg1IHgSoIuiGlFU4XZLqNURAesEvm4Gz71zBt1XQWG4MSDhra7e6SO6&#10;A7XgKivMbN9aj0GvIiNDjyzLiGLnjytcVmiwsk5XQ3hcGW1taixmDXmj6sNaz97KAPLzzx/Ire2R&#10;mJgYzjnnHM45xzMw48iRI3z66ad89tln1NXV8cEHH/Dll19yww03cOWVV6LRaKitO4wgm7HZzLhc&#10;FtxuO/qIWEaNyGHPISt6nQ5RdCCKagRBDTiDTNnu72YAhtXoPAWF3uh3IvSWlqOYzTV0hoz1P2G5&#10;y+Vm66ZaNn5XS+7ISGbPSyE+UYvJ5OrhuEBiNLCE5a0mMBh6q3voZXU1BmJibWh1ziFrgyzLpKRM&#10;JjIytd9fir6Sl5fHHXfcwSeffMIdd9yBXq/HbDbzwgsvcMUVV7B9+3acTjNutxO7vRWLpRGLpR6L&#10;pQ6rtYHROXk0m13t1q4alcpjD4iif1RBIDeDx9WgCK/C8UO/hbe2dncvwhHaDBBOp5tv1lZRX29j&#10;zrwUxo6L9ozUilRjbnMGnRAyVDHqi2g2NQrExrl7/aMIpcztFmisN5CY1DpgQe2r8Afy7Q4FKpWK&#10;ZcuW8d///pd58+YBUFZWxs0338zar3biljSe+F17CxZLPWazR3zdLhNJcbFAh4+340FMDnid7m4G&#10;8O1cU1AY7vRLeO32FhyOjvnI+m7BdZQ57C6+WVuFyyUx56wUYuM03v2jokQkCdpanYRDjHoTTatF&#10;xmb1CO9A2yXLEvW1elRqiehYcxjqGfrTA8jExub079sQJlJSUnj66ae59957UalUSJLEO//+jC9W&#10;W3FKSUiSC6u1AYulFoulAYulHq3KSovZgSB4fLxAuxurO/5uBsXHq3C80S/hbWur7rModRcIu93N&#10;+rVVSJLMzNnJaHW+0QS6CBGtVsBkcoZFjHqrX021iMEgoYtwD6hdsizjcKioLI8hNa3F79jBbENH&#10;WUxMTn+/D2Hl8ssv58UXXyQ6OhqAfT/U8MbrpTS15iLJYLHUY7XWY7U2oVM7aLU6Uak87gagfVbq&#10;YMg+iyK8CscT/RbegTwuS5LEt+uqEEWYOTupXXT9j4uKVtNqcoVFjHoqc7slKstVpGcFtq776gYo&#10;PhyPMdJOYnJzWAU11LK4uNz+fh/CzmmnncbKlSu9s05YLS7eeesI+/aPQFSn4HC0Ybe3YLO1EBUh&#10;0dQqeYXX5bLi49IlsJsBPAmZFBSOF/olvGZzbT8suM6yQwdasFhczDgzCY1WIJgYRUWpaGt1hUWM&#10;ehLUmioVggBJyY5e695bWXVlNDarhhG5tWEX1FD+FAyGeLTayAF8JcLPiBEjeOONN7zhaACbvq/h&#10;o48krM5c3G47DocZY4SAqNLjkrSIohqXsxWE7pEN/m4Gj6tB8fEqHD/0S3glqfsItdAfl81tTgr3&#10;NjNhYgwaLT0KTmSUSGuIkQ39tVDdLomjpRrSMhze0LX+ugHaWnVUVcQyIrcOtdoZsC6D0YauZcPF&#10;zdCdyMhIXnjhBZYuXerd1lDn4N9vVlFUlorLDS6XnZR4I24hCbesRZba0EUESpYjd1uUcDKF44t+&#10;RjXIPYoKyBiNKe0ZpnzLdm5vIDZOS1Z2Z6ayYIITGaXCbJZDimzor4VaflSDLENahsOvHqFbpjJW&#10;i4YjB5NJSmkhOqYt7IIaatlwcjN0RxRF7rzzTu6++27vNkmS+d+nR/lqrUybNQJJcjIyMwOdcQqC&#10;oEGr883L293F0L41qKvBZrPx0ksv8fHHH/tsr6ur46WXXupz7oquPPDAA6xcubLfxyucvPRLeAOJ&#10;rSiqiInJISdnLpMmLSM6OoPW1kpfkSszU1drZ/LU2JBExRgpIEkybW1uv7JQrdCeyhx2qDiqYUSO&#10;DVF0B2xXKFar3SZy+EAKMbFm0jPrB0VQQ21fbOzwFd4OrrzySm677Tafbft+qOf/VhZRfFTA5XZS&#10;kDeSqPgzEcRAgyj8fb3BOtfMZjO33HILl156KUeOHPFuLysr45ZbbsFms/W7HQcPHqSioqLfxyuc&#10;vAzI4tVoDCQmjiU/fwGTJl3DyJFnExubS1nZesrLN9FVHGw2N7t2NJE/OpLISJFQBEerBZ1OoM3k&#10;CkGM+i6aJcVaIvQSyan2PlmmXcucTpHDB1PRG+xkZteEUM/B7WzLyDi1v9+FIeX666/n2muv9dnW&#10;1urgn2/8wDffN9FqdpCZmk5L4w/djvR3MwC9RjVMmjSJRx55JGh5R9KgrrS2tvpZxNXV1ZSVlQU9&#10;j91uZ+/evZhMph7ro3By0y/hTUmZzJgxFzF+/OVkZs4gKirDO3X7gQMf0tBwiO6CtX9fMw6HRFa2&#10;nr4IjjFSoK1NGpAYBRLNtjaR2moN2bmWflmmnsdbOHIwBbXKTfbIym4zVwzsTyFU4e9aFhmZQnz8&#10;qIF8H4aU22+/nUsvvdRv+5r/HeTNN/dQUlqOKFh8ygK5GXpyNXTw2GOP8d5777F79+6A5b/61a94&#10;4IEHfLZNnz7dm0Te7Xbzs5/9jPT0dGbNmsXcuXMxm80++69YsYLY2FgWLlxIbGwsv/jFL5Dap5NS&#10;UOhKv4Q3OXmC35xYra0V7Nv3n24xvh7BcjklKo5a0elE6mqsfRIcTwebu99iFExQiw/riE9wEhPr&#10;DPE432tJkkzRoWQkSSA3vxJRDF6Xwe5Q69iWnT27P7fzmHLfffdx/vn+eSWKj9RRWbYt4DHd3QzQ&#10;e+daTk4ON954Iw8++GC/6vnPf/6Tjz76iB07dlBSUsK1117L559/7i3/4YcfuOOOO3jjjTcoLS1l&#10;48aNvPXWW4oPWCEg/R4y3IEsy1RUbObAgY9wONoCCk5JcRuCAOmZEVRX2fskRgajgMVCwLL++k4b&#10;6tW0tarJHmn2E75QLdPSoiRsNi0j88sRVc4e2zBQQQ31T+F4FF5RFHnssceYPdu37jqdFpVqX4Aj&#10;/N0MPfl4u/Lggw/y9ddf89133/W5nh9++CHnnnsukydPRhAErrvuOhISErzlH330ESNHjuTyyy8H&#10;PPHL8+fP59133+3ztRROfAYkvE6nmQMHPqKycms3cekUCLdb5sghM7n5BlLTtNTXOXC5/EeHBRMV&#10;p0NCo5H7LUaBykRRYkSOGZ3ORaA/iuBWq6e8uUlPq0lP3qhy1JqhGdLc25+CSqUlM/P0gdzOY4ZK&#10;peLJJ5/0DrIAyMrSoVJ1dyt0p1OEex7l5iElJYVf/epX3H///X2uY01NDVOmTPGuC4LA5MmTveuV&#10;lZU+5QBTpkyhsrKyz9dSOPHpt/C2tlayd+87tLZW9GjdlR8143RKZOdEEJ+gRhQF6uscIYuRxSIT&#10;oe8+mWXfLdSuZTGxDlLTrb0e17He/XrRMW2MHleKVmcPqQ0DEdRQyzIyTkWt1vf3dh5ztFotDz30&#10;kHeeM6PxSMD9ArkZAFpagnd4deWee+5h7969fhOAJicnU1NT411vamqipKTEu56WlsbWrVu965Ik&#10;+UyHlJGRwZYtW3zOuWXLFjIzM0Oql8LJRb+E12Qq5+DBT3A6Lb0KzpGDFrJz9Gg0ADJJyWqqqxwh&#10;iZEkyTTUy8TGyv0So1Ae9Xu3vAO3T60OrQ1D1dmWkzO3f9+AYcSUKVNYsmQJAPHxdUH28nczyLJM&#10;a2sVZnNtr9eIiYnhvvvu49lnn/XZft5557F69WoqKyuxWCz84Q9/wOnsdF9ceumlfPnll2zevBlJ&#10;kvjb3/5GU1OTt3zJkiUcPXqUlStXIkkSX3/9NWvWrOGKK64I/QNQOGnos/C2tlZy6NCnSFKwHLOd&#10;glNdZcNsdpGTp/OWxcWraW50BTjOX3Dqa924XTJJyUPfUTVcBDWUeqrVEeTnLxzI92DYcMcdd5Cd&#10;HUtkZG/xtf6+3tra7qFngbn99tuJjPQdVn366aezYMECCgoKGDFiBCqVilGjOiNELr/8cq688kpO&#10;P/10MjIy+PDDD1m4sPMzLygo4JVXXuH2228nKSmJ+fPnc8stt3D11VeHVCeFkwtB7vq81gtut509&#10;e/7d3okW2AfaKSoyG75txmAUmXSK0VvW1Ohk43cWzj7XgCffdaeodD/X9i1uIvQCY8eFe26ynsu6&#10;tiFcZYNRz46yadN+zpln3tuvL8BwZM2ap/j22+VBy7XaKHS6aCIiYtDpor1LVtaZnH76r4awpgoK&#10;/aNPFm9JyVrs9tYg4uJrpZnNLhrqneTk6nzKoqJFBAGamtwEs+BkWaahXqK5CbJzB8N32nNZf63Q&#10;cFnZnm2E1AaNxsC0aTcO8GswvEhODs0v2t3XW1+/X8nZoHBcELLw2mxNAQdGBBOcshIrsXFqoqJF&#10;nzJBkIiKEmhpDjxBZsdSViKTlgF6/dA+6odDNAcq/PHxecyd+5uQ2nDGGXcTEREXju/CsMFgSOpl&#10;D383gyx7IhsaGw8NZtUUFMJCyMJbV1cYsuDIskx5mYOsEdqAYhQT6xHensRo/CSJ3Ly+JSXvr+80&#10;FEGNikoboKCGVs/o6HQWLXqZvLxzEQRVj20oKLiEyZOvDc83YRhhMCT2WO7rHZN9lrq6wkGsmYJC&#10;eAhZeOvrCwlVqGqq7bjcMmnpqoBiFB0j0NISzD/qWVQquT1+dzA71EKzUCdNupqpU2/os6CKohqD&#10;ISHkNuj1cVx44csYDEloNAbS06cHrV9y8kTmzXsiPN+CYYbR2JvF6+9m6KCuLtCgCwWF4UVI07tL&#10;kivkDjWQOVpqJy1djWfqLNnvuJhYAYddxmaT0emCW59dt4miBrfbHrAslM4oozGZ1taqoMcFqqcg&#10;CJx66u3k559HTc3uHq4buA2nnfYLtm37e1Dh77otOjqThQv/QkzMCO/nnp09i7Kyb/yOGzVqIfPn&#10;P41aHThz17Hk7rvvpr6+vk/HPPzww+Tl5XnXjcZkQKCrK8EXfzdDx2I212K1NvoNaVdQGE6EJLwd&#10;8bqBBEcQRDQaIzabZ34xq9VNXa2LH52hDyo4DoeEINAtqUxw0UxOnkBj42FcrtBE2rd+KsaOvZi4&#10;uDy+/faJkEVTpdJw5pn3eUeD2WxNIVyvs+zUU28jK2sm3333TK/HpaVNY8GC54mIiPX53LOz57J+&#10;/eNd/nxUzJz5IFOm/Kx/d3sIOHDgAP/4xz/6dExUVJTPukqlIzY2m+bmkl6O7O7r9bw2NBw8bkfx&#10;KZwchCS8LpcVrTYSnS4GvT4evT6OiIg49Pp4IiJiqKzcyuHD/wM8vl1jpEhMbGfqx+6C01AvExmF&#10;dyhwTyJmMCSQknIK1dU7exXL7mVxcXlMm3YT0dGZ7Nv3n16P76iLWh3BnDmPkZIy0fsZWK2NvR7X&#10;YSWfcca9jB17McXFX/VqJY8dexFz5jyGSqXx+9zj4nKJjs7Cbm9hwoQrmTTpGqKi0vtzn4cMlUpF&#10;bGxs7zv2QlLSuKDCG9jN0Cm+ivAqDHdCEl6jMYWpU4OHLNXW7qFDVMqPOsnOUfcoqA31MgmJBNjH&#10;V9hEUcWUKTdw+PBnIYtth7U6btxl5Oef7x2CWle3L6RHfo3GwFln/Y7ExLE+bbRYGnq1slUqLbNm&#10;PUhe3nzvNYPVMyFhNKef/itGjJjV42e/YMELJCaOQa2OCOVWnTAkJhZw6NCqIKWB3QwdS1NTEZLk&#10;8k6aqaAw3BjwN9Nma8JkKkeWPQlxMjJVpGV0T3TeKThOp4ypRSZvVO/Wa0HBJRgMCdTU7ArZRZCY&#10;OJZp025sn3bIgyS5qa8/QE+iCTJabSTz5j1BfHwe3bFaG3q0XrOz53D66b8iMjLVe0x9/T6/ekZH&#10;Z3Daab9g1KiFePyYPZOaOrnXfU5EkpLG9bJHdzdDJ263A5Pp6HExG4fCycmAhbe2dq9XXERRZmS+&#10;mkDCqFbrcDqtNDXKiCqIipa8FkogQUxKKiA7ew6lpetxu529uiTU6ggmTlxKbu5ZdBe0pqbDuFy2&#10;IMd76mE0JnHWWb/z6dzqisVSH/C4mJgsZsy4k4yMHwX4bPah0RhITp5IaupkUlJOISPjVMUSC4Ge&#10;hDewm8F3aW4uUYRXYdgSBuH9oVcrVBRVJCdPpLx8IwmJMqedLiMIwa1PtVrHxImeMe7l5Rt6dBHo&#10;9fFkZ88hN3eeX+dUBz098suyTE7OXE477TY0GmPQdnpcDZLXpZCSMpERI2YyduzFiKK/f1aS3Cxe&#10;/Hfi4vIQhAGnPT7pSEoq6HWfQG6GDpqbSwezegoKA2JAwut2O9pnnOi5wykubnR7UHz7I73O39rt&#10;etzYsUvQ6+OxWOq6jJbrFEsQSEubQk7OWaSkTPb6cYPR1Srver3U1CmMG/djUlNP6bWt55zzlDec&#10;LTIyNWBnWFdEUXVcTcMz3NDpYoiKSqe1NVA+2+Buho7vVVtbFW63A5VKO9hVVVDoMwMSXqfT3GuH&#10;E8gkJY1HrdYFFL/u2xISRpGd3dHhJHDKKdfhdttxu53odNEYjUlERqah1UYGrlQAcnLmkpg4Bqu1&#10;sT1UKYeEhNF9ihAIJahfIbwkJY0LKLy9uRk69mltrSI2NnsIaqqg0DcGJLwOh7nHDqeOH0hSUkF7&#10;51TPLgmNRs/kycvo8NEaDImMGDFzIFUECMs5FIaexMQCiopWBywL5mJoLwVkWlvLFeFVGJYMUHjb&#10;6C3SIDo6E50ummBDdzuOEwQV06ffEkKCFIWTheAdbP5uhkBCbDJVDG4FFRT6yYCFt7f42rS0qQDo&#10;dNEIgoAk+QuwKGqYMuWnJCSMHmh7FE4geu9gC+xmAI8Qm801uN3OXv3xCgpDzYCE13cWCn8fr8GQ&#10;SFaW5zFfEES02iis1kaffYzGFKZP/zlRURkDbYvCCUYwizcUN0PHH7/ZXEN0tDLvmcLwYkDCK4qa&#10;HuNrx4y5CNGTKQeAtLQpmEwVuN12DIZE0tNPJSlpnBJupRAQgyEJgyGxPYa6K727GTpoa6tShFdh&#10;2DFA4VURzMebmDiW5OQJPvsXFFw6kMspnIQkJhZQVvZNgJLALgbwFWJPRjoFheHFgEzNDou3e45Z&#10;UVRTUHBJmKqocDITyN3Qm4uhqxhbrQ1IkhMFheHEAIVXHdDFMHnyMp9cCQoK/SWUocM9+XtlWcJi&#10;aRjcSioo9JEBCa9K1d3ilRg37lJSUk7OxC4K4SdwZENoboYOIbbZmge7msMSl8t6rKugEIQBd651&#10;tXZHjjyH7Ow54amZggKhZCmD3sLKPJE0Jwc2WxOlpeupr99PfHy+0q8yTBmg8Kq9YWS5ufMYM2Zx&#10;uOqloABAVFQGOl00drvJZ3vPLgboKsKe2UNOfEpL13Ho0GftA5KEPmVnk2U3ra3VOBwm7HYTdnsr&#10;DkcrdnsbDkcrWq2xfRKEeCIiPJMh6PVxqFTDb/qp44EBCW+Hq2HMmMXk5Z0brjopKPiQmFhARcWm&#10;blv9LdtgYuxwtCFJzoBZ5E4UDh36jKKiLxEEEUEQkGV6FV5ZlmhqKqKubi8NDQdxueztCacEv1en&#10;04zZXOc9f0eZRmPAYEgkNjaXuLg8dLqoHq+p4GGAwqtl4sSlZGWdEa76KCj4kZQ0LoDwdtDdvRBY&#10;jO12E3p9wiDX9NhQWPgepaXr2wVXAkQiIqLR6+MC7t/SUkZ19Q7q6gpxuaztcfSCV7AFgR5ePefv&#10;2OZ0WmhpOYrJVE5Z2bcYjcnEx+cRF5cXNE2rwgCFV6eLUURXYdDpKaTMP1NZx6uvRWyznZjCW1q6&#10;npKStd1EU0Kn8xe9pqYiiou/orm5mK7WLEjtr2IvottVfAUEQfQrM5trsVjqKC/fhF4fT1xcHnFx&#10;ue1pYRU6UKZCUBj2BI9saH/XY1iZR4Dt9hMvssFkOkph4Xt4Orh9BbDrI39j42GKilbT3FzSxU3Q&#10;N0EN9NqbYFutjdhsTVRVbcNgSCQ5eSLx8fk+o1lPVhThVRj29J6lLHhC9M6QspZBq9/gIFNfv5/q&#10;6p3U1Oxm9OhFPk+XLped7dtfbR8c4i+kFks9tbU/UFKylubmUgQhfILaH8G2WOopLV1LRcUmkpIK&#10;SEoa1+OMLyc6ivAqDHtiY3PQaAw4nRbvtmCWbbCQMk/uaDeCnrPZWgAAIABJREFUMPytLZOpgp07&#10;X6ex8bDXQi0sfJf09GneKIIffvgnbW3VQQXVZCpnx47X6Oq77S6objfU1YBOJxOfGEg0w2sBy7In&#10;triqagfV1buJi8slOXn8STnYShFeheMAgYSEMVRX7/Ar6W7ZBhdjCYfDMux73YuKvmT37jeRZdnH&#10;b2u1NnHw4KcUFFxCWdm3lJdv9BHUUMVREMDlkqg8qqK6ApBlcvKF9usFF9S+nL97B1zgVzdNTUdo&#10;aioiMjKNzMzTMRhOPB98MBThVTguSEoa1014A1u2Ha+B4nslyTH4FR0AJSVr2blzZftahy+2U/CO&#10;HPkf8fH5/PDDW3T364bqHqivFSk5rEIUIXukRHKagNg+fnUg1qzbDSVHrOTm61GpxD5Zy21tVRw4&#10;8AEJCaNJS5uORqMf0s/9WKAIr0JAtm/fTnx8PDk5Oce6KoC/n7cvboaOxe0evsly6ur2sm3b39rX&#10;hICC53Y72LTpBb99QnEPOOwCxYc0tDSLZGS5ycyREMUON8TA/blHS2wcLbGTMUJHRETg+vd2/oaG&#10;gzQ1lZCZeRoJCWOG9PMfapREuAMgIyOD1NRUn2XUqNBnFn7ppZf45ptAKQ+PPY888gjvvvvusa6G&#10;l0CRDaGOXOtYH67C63Y72br1b/Q2m0v3LIA9vXbdt6pcza4tEUgSTJpmJyvXhSAEPn9v5w10fpAp&#10;L7WTla1DpxN6rH9v55UkB0ePfo/JVD6Ut2DIUSzeAVBdXc1f//pXZs+e7d2mUoXeefP+++/jcDiY&#10;NWtW7zuf5PhHNgS3bIPF97rdw9PVsH//+7S1VRHciu1/xEF5qYbqci25o+wkpri9Fm44IxqaGyWs&#10;Fon0rI7cLQOrP0iUlKyloOASNBrD0N+QIUAR3gGSmZnJ2LFjA5Y98MADXHPNNXz66afs2rWLSy65&#10;hMWLF6NSqXjvvffYv38/drudoqIiUlNTWb58Oa+88gojRoygvr6ezz77jKVLl3L++eezc+dOXnvt&#10;NaqqqpgyZQq//vWv0es9vrAVK1YwYcIEysrK+OKLL5g9ezZLly7FaPSE67z11lvExMRwwQUXeOv2&#10;29/+liuuuIIxYzyPdLt27eIvf/kLbrebq6++2q8tjY2NPP/88xQWFpKbm8svfvELRowYEe6PMyhx&#10;cXmoVNoA4ulv2XpLugnxcPTxSpKTw4c/67Fzq78dWJVHI6gq1zFqnIXYODcQ7g4yz6vU/ien1fXc&#10;SdeX87vddurr93vnbDzRUFwNA8ThcGCz2byLw9H5437ppZe46qqrKCoq4owzzuDee+/lqaeeAiAn&#10;J4fY2FhycnI4/fTTmTzZk0rzww8/5LbbbuPvf/87Z511FmlpaaxevZpzzjkHlUrFxRdfzOrVq31E&#10;9N133+Wmm27ik08+4ayzzmLlypVcf/313vL//e9/fPfddz71fvXVVyktLQXgwIEDzJo1i+bmZmbM&#10;mMFdd93Frl27vPtaLBamTZvG559/zsKFC9m5cyeTJ0/m6NGj4f9AgyCKauLjO904fR25BgxLV0NZ&#10;2fftaStDe8QP9fG9ukJHZVkEeWPMxMQ6A7oHBnL+rq9abbsf2eEO6/nr6/e3l594KBbvAFmyZInP&#10;+qxZs1i/fr13febMmfz5z38GQK/X8+qrr/LAAw8wdepUUlNTmTp1KldeeaXPOdRqNV9//bV3fcKE&#10;Cdx222385je/AWDRokWkpKSwYcMGZsyYAUBiYiJvv/02AFOnTuWss87C7XaH5Pr44x//yLRp07zH&#10;L1y4kPT0dG/5//3f/9HY2MihQ4dQq9Vcf/31TJgwgT/+8Y88//zzIX9WAyUpaRx1dXvb1/riZvAs&#10;w9HVcPjwqvb69vURP/jje31NBBWlBnJHtxEb7wzgWghvfK5G62mL3Sah1QphO7/TacFqbTwhhxsr&#10;wjtA3n//fRYsWOBdF0Xfh4jzzz/f+37y5Mls27at13POnz/f+95qtbJv3z7S0tJ8BNpgMLBv3z6v&#10;8C5cuNBbNmnSJFpaWjh8+LDXldATe/fu9Tk+LS2N8ePHe9d3797N3LlzUas7vy7z589n586dvZ47&#10;nAT388p++waK7x1uwuvJDFZI9zwLXUXL07bQ/a0Ou5qjxUYyc9qIS7AHEN2B+XMDCapG47mGwyEh&#10;y2JYz68Ir0JAtFotERERQcsNhs7OAZVKhdvt7vWcycnJPuuCIHDRRRcxYULn5KE333yzTwRF1+t0&#10;iL8kSQGvK0kSbW1tPvu7XC6fa3ZdF0XRr94ul8vvT2awiYxM9b7v68g1GH6da4cOfQpBOqM6Bi1A&#10;Z8axUMSrrCgKY5STpFRrj6LbX39uMEHVagUcNilIe/pvAVutJ+a0TYqP9xiSmppKQ0PPXyy9Xs+k&#10;SZM4cOAAc+fO9VkyMjJCus6pp57Kli1bvOvffPMNjY2dszJMmjSJNWvWeNcrKio4cOCAd33y5Mms&#10;W7cOp7PTR7p69WpOOeUUv2t5hrgOHaG6GUBuz2vgbx2HG7vd1Ktv0uWyUlKyrkc/aKcPlJD8raZm&#10;LeZWLVm5LQyWP9f/GM97rU7Abu89BK2v5z9R58tTLN4B8vLLL/PFF1/4bHviiSd8LNBgLFy4kLvv&#10;vhuXy0Vubi433HBDwP2ef/55Fi9eTGlpKRdffDEWi4VVq1bx5z//mZEjR/Z6nQULFvDLX/6SX/7y&#10;lyQmJrJq1SpiYzvTBv76179m2rRpXHTRRZx77rn87W9/84lYWLZsGc899xxTp07lhhtu4J133qGx&#10;sZF77rmn12sPHqG7GXzLJAY7X8PGjX+isfEI06f/nKysMwPuU1KyFqfTQqg5cIPlW+i6b0OtkZg4&#10;G1qdq4u1G/58C4GsWWOkgLk1mMXbw/klGYdDxm4Ht0vG7QbJLeOWPK9xCRWMHj2ot+uYoAjvAHj0&#10;0Ue9j/Nd6bD67rvvPnJzc73bU1JSePjhh73rl19+OWPGjOHrr7/GbrcDsHTpUj9Lds6cOWzfvp3X&#10;X3+d1atXk5iYyLJly8jMzATg2muv9fPlPvrooyQlJQGQm5vL3r17+fvf/47VauXtt9/mvffeIy8v&#10;D4D8/Hw2bNjA3/72NwoLC/nrX/9KaWmpt+46nY7Nmzfz5z//ma1bt3L22Wfz7rvvkpqayrGiPyPX&#10;OpbBNMpNpnKKi78GZNaseZCUlElMn36zn3/60KFVfRbFnh7fXU4VpuYIRo6p97ZxMPy5wV4jo6Gq&#10;XPK9NjJtbWC1yDjsnsVul7HbZBx2Cbvd8+q9lYKASgUq1f9v78zjo6rO//++d/Zsk0wSskAIBAKE&#10;NaDsS0CgasUFUcAFUVQK+gMVtS51q2u1tajIV1utreJaF0CrQNkUKLtIkJ0AIRDIOkkmyUxm//2R&#10;ZMiQSTJJJpOg5/163ddlzr33nOcON5957nPOeY6MQgFKpYzT6ebAgc+IiUkjOroXSmXDYb2LCcnt&#10;e9qPQNAipk6dyvLly9uk7t273+bbb+fXfJLQaCK8Nq1WX6/Me9PTrdsEFIq2WwJoy5aXOHr0W2qz&#10;hlGTHSw5OYMhQ+4mIqIzRuNxvv12PvWX2ZF9lPm3N5WEce50FGnp5/y6pq5t/u0bt81UCpm7nQwb&#10;o6asxEVJsZsSowub1Y2skNBqJdQa2bPXaGU0WgVarYxWp0CjVaJSStBIO7KsJCqqOzExfQgP9y/M&#10;1lERHq/gIqV+mKHhWG/D1wSac+d+ovZ1u25Wr1OnfuD06f/Rq9fV2O2VnnNa08lVd2+3yyjVzgbq&#10;bbjzrnkedn3b3C4oLXFTUlz9ecdmGyq1hCFGpkcvFVHRCrQ6f0TejRsJqRH7XS4HRmMWRuNxNJqI&#10;Gi849aKc3SaEV3CR4zvEAL7DDG09IL+yMt/rdbvuK77L5eDw4RV1BKf1r/i1e6dDRql01sSD2zae&#10;a65UUFIMpUYwlbpBAn2kRNduMmYzpPaRUWvl84LqI/TR2nu3Wk2cPbuTc+d+RK/vSkxMb8LDu3jC&#10;fB0dIbyCixZ/RjL4EuO2oqqq1LNSb2sFtbmi6HDIKJROWjYZo2nbKssljEUKigtlLBaJkFCIMrhJ&#10;6iYRoQeFEqxVcGifi93b3fTq6yamk6LN7x2clJZmU1Z2CrU6jOjoXhgMqajVYW32/xwIhPAKfhE0&#10;HmaoK8Jt5/FWT0lufZKYlgj2+fCGu9nX+rQNqKhQYCxSYixUYK2SiYh0Ed/ZSXSsG7UG6saL3W7Q&#10;aGHQUJnTJ90czHQSl+CiZ5oKpbJt7712b7NVcO7cT+Tn7yM8PJHo6F5ERCRRHc/uWAjhFVzE+B9m&#10;qFveVoSGxqBQqHA67S2OmbZUsJVKJ9Yqtc/X+mZ5kG4oLFCRf1ZNlUVBuN5JQhcHhhinl9jWnZxx&#10;Yf1dUyQMsTKHf3axe6ud3v0UREUrgub9u1xOTKYzlJefRanUYTD0wGBIRaOJaLP/++YihFdw0dLc&#10;2WsNd7oFComwsISaxSUD79E1JthKlR2HPYzGPe6Gxd5ukynM11GYp8Xthk4JNuISKlFrJHyJbVP1&#10;h4XDJSNlThx1kbnbQVyii569lajU3lOKA7+kkLdgOxwWCgoOUFh4kNDQOKKjU4mM7Ea1kLcfQngF&#10;Fz3+jWRo+1ADQEREEiUlJ2lLj86XYCuUDux2pU+Pt7FrqyxKCs6FUlKsRa12kphkJrqTjercSrWr&#10;U7TMNkmCnn1k4hIljh10sn2zjZRUJYlJSmQ5OOGHuvVXVuZTWVlASckJkpLGoFRq2vRZaIyOF/wQ&#10;CPymcc/Wlxi39bD1Ll1GwAVTfttq2m7d+pUqOy6njMsl+XWtqVTN8cNRHN4Xjc2qoHvPUvoNNhIT&#10;Z0GWfdncctvCI9wMGaEgJVXByWMO9my3Yip1Bqz+5n635eXnOHbsO8zmwjZ9FhpDCK/gF4K/YYa2&#10;Fd7k5HEBFS1/RUWlqp75aLMqG67XBcaiUI7sj+fkUQMKhZPUfkX0TCtCb7C2ueAldJEYNkZJSJjE&#10;nh02jhywY7cHrv7m2G+3V3L8+FqKig614dPQMCLUIAgY1a+5wYud+T9hom3Fti5hYfFER6dSXHzM&#10;52tvW8U0JdmJQunEZlWi0Vq9jjnsMsaiSIyF4bicEobYCmJ7VaBS1+aAkAjWK79SJdOnv4KEzjJH&#10;D7nYsbmKHr1UJHRWIMlyq+tvnv1uzp3bQ2VlEV26jGjTGY0XIoRXcBHTnDBD7blt/8OQkjKZ4uKj&#10;ARQI/wRIpbZhs6o8gm2zqjEWRlFaHI5S5SQmrgxDTDkKJTU2NDTeuHkdWC35MdFHSVw6Uklujotj&#10;h2ycOSUR31lJXIIKjTa4HXAmUw5ZWSUkJ49Fq41q8+cDhPD+6vj666+9UkL6wyWXXMKAAQOaPC/Y&#10;Hm+dluts1Nn74xUHnj59rmP37rdqXmsD30nU0DnqGuG1VOooyo+msiIMra6Kzsn5RERWIMky/o9O&#10;CE7nYJdkmU7xavLOujh72sHxI3YiDQriElXEJyhRKOVW1e+v/VariePH/0ti4qVERfVo82dECG8N&#10;O3bsoKSkBFmWGTBgAAkJCUFtf+nSpVx99dWNLiD51VdfERcXx+jRvlMN+oPRaOT2229v8fWN0Z6h&#10;hjqldfa+wgxtb19ISAzJyeM4eXJjm4pWfY/Xiqk0klJjFOER5XRNOUVoeFV1/ZIcVEFtTv1qjUxy&#10;ioLkFCXlZW7yzjrJOmzlyAErkVEKIqMUGGKURESqUCrbzn6n086ZM9uprCwkMXEostx26UOF8Nbw&#10;4IMPEhcXR5cuXXjuuecwGAysXLkyaO2vWrWKESNGNCq827dvJzU1tVXC29YE1+NtbpihbVNC1iUt&#10;7XpOnFhPMIZJSRK4nDLmylAcDiVdup0iNLzyAu/Wv5y+7e0Bh+slIiJV9OyjptToorTERYnRSfaJ&#10;6tVDwiMURBkU6CNVhEcoCQtX4m6ynebZX1JyHIvFSNeuY9Fowtvk+RDCW4d77rmHiRMn4na76dq1&#10;K4cPH6ZPnz4cOXKE7777DqVSyfXXX+/Jl2u1Wlm3bh0//vgjXbp0YebMmYSEhGC1Wvn3v/9NaWkp&#10;t9xyCwaDwWd7BQUFfPTRRwwfPtyr3O12s3LlSrKyspg+fXpQl1FvDcF6lb+g1TrbBUcuEOHqfXCU&#10;NylpNGFh8VRU5NHWMVO7Tce5nBTATbfULFRqG/iM37Y+HtrW8dZawZZlMMTIRMcqqsvcUFbqoqzE&#10;SWmJi7NnKrHb3MgyhIUrCY9QEq6vFuMIvRq1RtFo/U3ZUlVVQlbWarp0GY5eH/i/PzGcrA6nT5/m&#10;0KFDLFu2DKVSSXJyMgCbNm0iMTERvV7PFVdcwZ49ewB46aWXWLlyJZdeeilVVVUYjUacTicTJkwg&#10;MzOTyMhIrrjiCn766ad6be3atYsJEyYQGhrKG2+84bUI5u23384XX3xBly5dmDNnDl988UVwvoBW&#10;0l6hhjolPrbz5wYTSZJJS5sKbTycrLI8gtMneqHSWEjqkYVSVeV3O21tW0vqP3+NdxkSRBoUJPfQ&#10;kD40hIzJejIm60kfGk58Zw1ut5szORZ2by9l/ap8Nq7J56ddRrKPl1NWYgWvOv2z3+WykZOzhXPn&#10;fiTQWe2Ex1uH999/n9WrV7N//35uvPFGj4jcfffdGI1GduzYwYQJE1i5ciVDhgzh6NGjDBo0iHHj&#10;xnlW6V21ahUKhYInnngCqF6q/ZNPPmHw4MFebf373//m4Ycf5vbbb2fOnDlER0cDkJ2dzdq1a/n5&#10;559RKBT06tWLp59+mhtuuCGI30TLaY/ONd+erefoBVvw7OvT5/qaTjZ3q1/B6x1zQakxkdLCRCJj&#10;8jDEnuP80LDWLxHfkcIPDZ2jUktExyqJjpWQJG11/W6JykoXZSUOSox2so9XcHBfGQqlTJRBjSFa&#10;gyFGQ6RBh0ol+2V/UdERzOZiunYdE7Dcv0J46/DEE08wceJEAK655ho+//xzZs2axcMPP8ypU6cY&#10;OnQoDoeDgwcPAvDnP/+ZV155hX79+jFp0iRef/11srOzycvLY968eZ5609LS6rW1a9cuZsyYAVSL&#10;c+1y6tnZ2TidTu69917PucHu6GspwQ81NOzZNjSSIZi/C2FhcSQljebUqc0BFS2nU0FRXk8slREo&#10;1VZKjXE4HCr0hiK0Okuz6+9ogtqa+pEgLFwmPEJLl2QdkiRhs7ooNdoxFtsoyLdw7IgJtxv0ehWd&#10;u4bRo1dkk/WbzUVkZa0iKWkUYWGt/3sUwtsAarWaiooKnE4nn376KadOnUKWZR599FEKC6unGnbu&#10;3JnXX3+dv/71r8yaNYuvvvqK1NRUlEoln376aaP1Z2RksHv3bk+YYu/evQD06NEDi8XCu+++S1hY&#10;x84peiHtEWqo88nHdv688yIcXI88JWUSp05tCphoOewhFORW/5B37rYfldqKpTKKMmMcZ072Qaur&#10;QG8oIjyiDOTm1t9xBbU19as1Mp0StLjlI3TpFktYaGdKSxwYi60oFBK14Yem6nc4rGRn/0BS0kj0&#10;+uRWPRdCeOvw2muv8fnnn3Pw4EHsdjuzZ89GoVDQt29f7rvvPtxut6cjDapDEKmpqSgUCvbs2cMr&#10;r7xCly5d6N+/PxMnTmTKlCmcO3eOxMRE7r//fq+2Zs6cyfTp08nJyWHHjh2ehSOTkpJYuHAh48eP&#10;58Ybb8RisVBZWcmf//znoH8fzaU9xvE2b+Za8IW3W7fxNW26mxAVPzp8zAaK83qjDTERk5CFXCOs&#10;utASQsJKsdt0mEo6UXg2iaK8zuijiomMNqJQOvyqvzW21RW8tu6Aa3791YKan7+PkpKT6PVdSU4e&#10;S0pqDxQKVc1z6+8PgovTp7fhdNoxGHq2+LkQwlvDkiVLKCsrQ5Ikevfu7bWC7rfffsvatWvR6XQ8&#10;++yz5OXlAfDkk0+yfft2tFotO3fuJCKiOt/n559/zs6dOzl8+DADBgxgzJgx9dpLS0tj9+7dfPfd&#10;d9x9991UVFR4VvV9/vnnufnmm9mzZw+RkZGMGzcOgHnz5qHT6dr6q7iIaNizbXh8b3DR6aKJixtI&#10;Xt7eVnl05aVdKTN2Rx+Vg96Qg694rkptITouB0Ons1SURVNWEouxKI7wiDIio4vRhZp/leGH2mvs&#10;dguyrKSi4hwHD36BVhtJUtIoYmJ6o1KF+fxBUCo1OJ22esfOnt0FSBgMLZtsIYS3hgs7v+qiVCq5&#10;8sorPZ9rh4d17dq1waFew4YNY9iwYY22qdFomDp1qs9jffv2pW9f7yXBU1JSGq2vvbk4Zq4FX4C7&#10;d7+MvLyfWiwqJQV9sZhjiIk/gC60GCSpUdGSJAcRUQVERBVSZY6gzBjD6ZM90GgsRMUUE64vQ1Y0&#10;V3x923YxCbbDYa6ZFFF9jc1WyYkT6zl1ajOJiZcSG5tGSEhMnWucZGZ+QN++05BlVb368vP3otcn&#10;oVCom/1MiOFkgoBxMcxcc7udQbLuPCkpk2jNMCxNSDGdOv+INqSwwWsaql8bYiI+6STdUg8SGm6i&#10;MC+eE4d7U3A2ttFMZv7a1hGGoPlbf/V6eApkWYksK9BoE5BlFeDm3Lkf2bfvI7Ky1mAy5VA9nMyJ&#10;xVLMnj3vUlCw32d9BQUHWvRMCI/3V8bFsgqrfzQnzFC9uVxtmwjdF5GR3YiM7E5p6UlaEtMMCTsH&#10;DSa18S9mqlRZMXQ6hyE2nwpTFKXF0ZQUxRIaXk5UjJGwcAuS/MvxgKuqTFgsRhwOC1VVpVRU5CHL&#10;CiRJgSTJyLKC6LjrcTrKKS3+FrfLiiTJlJScoLT0BKGh8URGdvOcf+bMNoqLj9G9+3h0OoOnTaPx&#10;GPHxg2juum5CeAUBo31CDb4921p7LhThxjxet9uF2VKB2+0iLDQyoFampEzixx//3u6v4EguwiON&#10;hEeWYLWEUFocTe6priiVdsIiKgmLMBMaZkZWNNYZ6J/YN3Y/bdEBp9GEUVJykiNHVnriudUrYdRu&#10;5z+DjLHgcyJjriYm4VZMxatw2As9x6uqSsjPL6sR6+oyq7WMI0e+IS5uIJ069UOh0OBy2TGbiwgN&#10;7dSs50EIbyvYunUro0aNape2f/e733HffffViwO3J+01qqHOJx/b+fOqN9/Cu+/gOrKy1lJlKUBW&#10;aOjT53rS+/8mYHYOHnwnBw58RlVVWYfxGDU6M/FJFmId+VSY9FSWh5GbnYDbLaELtRAWbkYXaiMk&#10;1IqsaN6SQm3/YyIREhKLXt8VvT4ZvT4JrTYSo/EYBw9+jkKhukB0629ul4WSgq+IMIwnqtM0ykt+&#10;wFaV1cR1EkVFhzCZztC16xh0OgMVFXlCeIPJ9ddf7xnhEGzOnDlDVVVVu7Td0Wg4xAAXCrHL5S28&#10;VpuFDZvepqpiP26nBbXCiSzbOZ61gi6J/YgxdG61fTabja1b96DVTqaq6vMOIFre5yiUdvSG6qFn&#10;uCUs5lAqy8MwlYZRkKcFQKOxoQuxEhJmQxdiQxdavZR9e4QfDIae9Os3E5Wq/ggfgyGVpKTR5Obu&#10;bFJ4a4W0smwTTkcxYZETsJRrsVUdafQakHA4qsjN3UHv3tdSXp5LXNzAZj0TQnhrMJlMvPjii+zb&#10;t4/rr7+eW265BZ1Ox1dffYXD4WDz5s0UFBRwzz33kJGRwd///nfKysqYOXMm0dHRLF26lHnz5jF1&#10;6lTeeustfve73zF8+HBeeOEFDh8+zIwZM5gxYwYajYaPP/4YrVbLf//7X0wmEwsWLGDkyJGYzWYe&#10;ffRR3njjDQAyMzP54YcfWLhwIQDffPMN7777LmPGjPESmOLiYv75z3+ya9cuZs+ezRVXXIEsB7/f&#10;tH1DDd52NCTEdefcl5kK2LLtn7jtJ3E6KrHbzbjdLpRKLVqthsPHfmDM8JtbZpXbzU8//cR3333H&#10;+vXrKS8vR6lUsnDhpRQX7w6KoLa0fl1oJSFhZmITqs+1WnRYzFosZi1F+RHYbCok3GhD7Gi1NmQF&#10;yDJIcnXSGtmzB1khecpAwu2Wcburh8K5XeB2S0ToXYSE+X/vRmMW+/d/TN++N/pcsv3aa99j7dqH&#10;OXFinZ/iK2OzHEWSXISEZyDJKuyNim/1d+5wVJGTs5mBA2/F5bLXdNT5hxjVUMMNN9yAXq/nvffe&#10;Izc3lz/+8Y8AHDhwgMcee4wbbriBhQsXMmvWLNxuNzNnziQ8PJzXXnuNZ555BoCVK1fy8ccf8/LL&#10;LzNy5EimTJlCcnIy//jHPzhw4AB/+ctfANi7dy9PPPEEt912G3fddRezZs0Cqj2jb775xmPTuXPn&#10;2LZtGwDLly/n9ddf5y9/+QtKpZL169d7zrvuuuvQ6XQ8//zzvPrqq3z00UfB+Mrq0X7DycC/MMN5&#10;j7e45Czfrn0VyXkWm63Cs9ntZpxOK06nnYqKc822orCwkL/97W9cc801zJ07lxUrVlBeXg6Aw+Fg&#10;zRqZuLh0aGaSmKZ69f09t7n1gwttiBlDbCmdk/Pp2fcUaQOzSe6ZT4S+EkkGp0PCZpWpMquoMKkp&#10;NWopLtRRcC6Ec6dDOH0ylOxjYZw8FkbOiRBOn9SSe0pDXq6Ggjw15krpAtuavp+SkhPs3LmEwsKD&#10;9f4P1Oowrrrq/xg58sGaYWCKJjdZVuKwnqKq4gd0YZegCemPLCsa2JSe6yorC8nKWt3s50R4vEBe&#10;Xh7btm1j3rx5bN++nT59+vDUU0/xpz/9CYBrr72WjIwMAJKTk9m/fz8DBgxAlmWviRYADz30EL17&#10;9yYrK4ujR4/StWtXtm/fzoABA3j11Vf5wx/+AMCNN97oiQ+Hh4eTnZ1NZGTDHTorV65kwYIFpKam&#10;8sADD3hEvKCggPz8fE9uh0WLFvHee+95xDzYtOfMtabCDNXnOykuOcu+/Suwms/gVIdit1dis5XX&#10;dMgoamYzObGYi3G5XH69PezZs4fPP/+cDRs24HQ23IF34MARJk6cS3y81MTY3o41Bra2fkmSkWQH&#10;oeGVhEVYasokP/dyg8e4YMSGPx1wdruZn3/+mM6dh9EIql/eAAAgAElEQVSz55UXrJkmceml84iK&#10;6s66dY9WlzTh9YKEw3YWS/kWdGGjkWU1DuvhRr1eSZIxGrP48cd3GDp0fs29NI0QXqC0tBS1Wk1B&#10;QYGn7IEHHvD8IddOEQaIiIjweDC+SE1N9dSp0Wi8YsB1E9/UrTM8PJzy8nIMBoPXcKe6MdyzZ8/S&#10;qdP5AH5cXBxQ7RXHxsZ6yuPj48nNzfXjrgOP2+3GYrFQUFCALMueTZIkr8++ylvRaj0bGhPi0rJ8&#10;zuYdwVSWg0o2YbdL2GyVNd6uBaVSi0rlxO12Yyw6TEVlCRHh0T5bdrlcrF69mmXLlnHs2LEmLdVo&#10;NAwaNAiVKpwbbviEXbveYteuN3G5XO0uqM2pv6MlVD97dhdqdSjdu0+s95336HE5breb779/quZ8&#10;bwENDe2EQqGksrLII6huZz4281bUoaOQZQVO29F6Al07JC0qKoX4+PSatxj/EcJL9YwwlUrF0KFD&#10;ueSSS4Bq0WvKe4uLi6O0tNSnp9qnTx8sFgvjx4+nT58+njobIyIiAq1WS2FhIbGxsfznP//xHLvq&#10;qqtYtWoVI0eOJCcnh8zMTAAGDRpEfn4+eXl5xMfH8/XXX3P11Vc36/4DhVqtxmAw8MQTT9S81ru8&#10;tsbKLhTJZcuWER7ub/Z/3yEGqC/EuXlHCNNCVlkeCrcNh8NS4/FW4HBU1YiCC5fLTrkpC5vN9//Z&#10;li1bePPNN8nKysLlcmEymeo9B5Ik0bdvX0aMGMHQoUMZOHAgavX5WU7Dhv0/kpPH8t//PkRp6al2&#10;F9Tm1N9RbDMYUunR43LCwxMbfDp69rwCt9vN5s3P1/y/nBfRqKju9O17Ixs3PuklrC5nMXbLLlS6&#10;EbideeC2eI5HRibTs+dviY8fiEaj9/MZ9UYIL9WC8fHHHzNjxgy6deuGJEnEx8ezbNmyRq9bsGAB&#10;U6ZMwWAw8PXXX3sdCwsL48MPP+TKK6+kV69eOBwOevbsyd/+9rdG63zggQcYN24cERERHsEGuOmm&#10;m5g/fz5jxozBbrd7TXF++eWXuf7661Gr1XTq1InFixc3WH9FRQXvv/8+cD4scOG+sWO1+6FDh9Kj&#10;h/c8dZ1Ox1tvvdXo/QWapiZM+Ir3OhxWrNYSQtRu7HYLdrsZq7Ucl8uBShWKJEk1kx0cVFktXu3t&#10;27ePJUuWeCW3l2WZ4uJiIiIiUCgU9OvXj8mTJzNx4sR6oagLiYsbxMyZK9m9+20OHPiUqqqyDhFS&#10;6OgZzSIjk0lNvZLIyO5+PSepqVcCbv73v1eA8+IbEZFE587DSEmZRHb2D9QNJeAqxu0sQaHqjttx&#10;vrPNbC5Gr+/SYtEFkNz138d+1Zw9e5aQkJBG463NJTc3l/DwcE8SnaYwm81IkuQzIU5xcbEnafqF&#10;mEwmv9u4GNm9+22+/Xa+V5lSqUOjifC5abX6emUl5VVoFJX89PMqwrQuXC4HJlMuFRXnkCQF4eGJ&#10;qNVhVFbm4SSKO25bTVRUHG63m3feeYd33nnHRwgDnE4nAwcO5OWXX25SbBvC4ajiyJGvycz8AKMx&#10;i9bETH3tz78m+3tN8+pva9skSUGnTv1IShpFdHTvFn3Hp079wObNL9aETGQuuWQuaWnTsFpNfPfd&#10;vdhsFXiFExTxyJoBuK1bkSSnR3y1Wj1jxz5OSEhsk236Qni8F5CY2PArS0upXaPNX0JCGs5y35Do&#10;Ar9o0W0Y/8MMtWUulx2Xy40sK2tGMdhwOKxoNBGe7FWSJKNQ69HrYygvL+fJJ59ky5Yt9VpPTk5m&#10;1qxZXHHFFdx4442e2HtLUCq19Os3nX79pnPmzDYyMz+oyeXb0OSFX0f4ITQ0hi5dRtK58/BWLz6Z&#10;nJyBWh3Opk3P4XBYCQ+v/tvUaCIYMmQuO3a87vnRkCQZiWJw25BVXZFcOR7htdvN7Ny5lLFjH29R&#10;khwhvIKLmuaGGdxuF06n3TM0yOVyUDt2V6XSYbNV1IQcdCiVek6cOMlDDz3EmTNnvNpNTExk0aJF&#10;ZGRkeMIvv/3tb/nmm2+45pprWn1fXbqMpEuXkZSV5bBv34ccPry8ZpzxLz/8oFTqiIzsTlRUd2Ji&#10;0mpSL0q+vqYWkZAwhN/85lUOH15BTMz5cF5y8lhOn/5fTQrPOp1prjO45W5I0jkk6XyYonpVitX0&#10;7t38/28RahBcNPgKNSgUGr9CDLVbcZkFhbuAI8d3EhGioLz8HGZzIQ5HFUplCFZrGUqlFqUqDLuU&#10;zlef5NTrFL3qqqt45JFH6r2ZWCwWbr31Vr788suA37vNVsFPP73H3r3/xOm0t2tIofn1e4cLwsPj&#10;USi01d+zUodSqUGjCfckEwoLS/D8mAUbi6WYtWsfwem01hFfFU7FUJScRKbES5RlWcWoUQ8TFta8&#10;Nx3h8QouchrybH0PK5MkN26XC1lWeuJ8CoUaWVZis5V7PGFTZTQb1h+jqur8tRERETz22GNMnjzZ&#10;pyU6nY4BAwawc+fOJnMxNxe1OozhwxfSp89U/ve/P9V0BLV/J1fzPWAnqalX0bXr2IB+P4FCp4um&#10;f/+Z/PzzR5z/UQKZMlxEoZBM3t4wkJOzmb59m7cYrZi5JrioaW6SnFqhqZ7RJCPLSpRKXU0IwoEk&#10;KTFWxLJuXSVlxvPXX3LJJXzyyScNim4t9957L0uXLg3kLXqh1yfx298u5aqr/o+IiCS4SGbA1d3/&#10;9NN7lJScaLPvqLWkpEwkIWGI92w1qQwXek8u37pbcfERnx2ujSGEV3DR0/CECWio4632D0ip1KBU&#10;arBaTSBpMZYnsnGtk/KS838aN910E2+99ZZfHWexsbGEh4dz8uTJ1t1UEyQnj+Omm1YyfPhClEpt&#10;E+LYcZKWgxun08727a9htZa16XfUciSGDVvA6NGPEBc3CElSoJAqUUpGJElZE4PuRu20Ybvdgtlc&#10;1KwWhPAKLnL8DzOAG6VCgcvl8oQXFAoNZrMR5BBKyhP4Yb0Dc0V1fFGWZX7/+9/z4IMPNmt23X33&#10;3cfrr78eoPtrGFlWMWTI3dx221qGD19ISEgM7SWoza3fYjGyY8cb9bLFdSQMhp4MHXoPY8c+RufE&#10;dLSqYmRZQq0OZdiwBQwZcjcGQ09kWUFzVzYRwisIOg6HA4fDEeBaL/RsfYuxQpZxON0oFdWi63BY&#10;sTtlCooT2bjOgcVcLbohISEsXryY6dOnN9uS1NRUioqKKCkpaf1t+YFGo2fIkLu49dY1TJz4IrGx&#10;aReFB1xUdIR9+z4IynfUGsLDOzNo0G107z6J2oQ6AAZDDwYPnsPgwXehVoc1q04hvIIGuf3225k7&#10;d65X/ojy8nJmzpxZb3hVc3j00UeZP39+0ydegMNhqVfW8My12r23R6xQKKmy2tFptSgUSkyVZvIL&#10;E9i0wYrdWi26nTp14t1332X06NHNtrGW+fPnB30WnywrSU29imnTPuHaa9+je/fLqM6r0Pp47qBB&#10;s+jXbzrduo0nJiYNnc5Q02rrBLtWxC4GrNZSz/JBddHrk5otvBfPXQuCzhdffIHZbGb06NHMnj0b&#10;AKvVymeffcaTTz7plegnGJjNxT5K/Q8zgBtJkrHa7USGh1JQVMKZs1FsXJdH7Rtvr169eP31170S&#10;D7WE0aNH8+qrr2K1WtFoNK2qqyUkJAwhIWEI5eW5/PzzJzXL4XiPA/Z3dEJERBIDB9bPdudyOTCb&#10;C6msLKizFWI2FzYy5A0UCjVRUT2Ije3X7ATi7YnFYkSSFKhUDU9w8hchvIJGmTZtGk8//TQ33XST&#10;V4KXWo4ePUppaanX8KmtW7cSHx/vWY7ebrfzn//8B6PRyGWXXeaznd27d7Nr1y7i4uL4zW9+Q1hY&#10;fQ/CYjE2YKXvDjSo7xHLkoTdCQpZy/6DFtavyaM2N3p6ejqvvfaaz7Zbwq233spHH33EnDlzAlJf&#10;SwgP78yoUQ9x6aXzOXJkBYcOfUlpaU6zhpMlJAzxWbcsKwkLSyAsLCG4N9VOVFVVe7whIQ3PHvUX&#10;EWoQNMqsWbMIDQ3l7bff9nn8yy+/9OQtruWPf/yjJ7Oa0+nkiiuu4M4772Tz5s2MHTuW3bt3e53/&#10;+9//npEjR7Jp0yYWLVrEoEGDyMnJqdeWL+Ft7sw1pVJGkhSs/f4oa7875RHdUaNGsXTp0oCJLlQn&#10;qL/wXtsLtTqUAQNuYfr0r5g27SMGDZpNeHiCX+GBsLCW5Z74JVE7o1GWlXXCLC1HeLyCRlEoFDz/&#10;/PPMmzePO++8s9nXf/rpp+zcuZMzZ86g1+spLi6mc+fOnrzFtStzbNq0yZN5bfz48Tz11FP861//&#10;8qrLYvEVaqjmQs+2ITFWyAoy951l3XdHPUcnT57Mc889h1IZ2D8HWZb5v//7v4DWGQiio3sTHd2b&#10;YcP+H4WFBzh+fC0nT66nsrLQpwdssQSnk7AjY7EUU7vUu04X0+r6hMcraJKpU6fSrVu3RtNNNsTW&#10;rVvJyMhAr69OoRcdHe3VabV161Y6derkKVOpVEyZMoVNmzbVq8t3qMG3Z1u7v9AjliSJc9nnH/up&#10;U6fywgsvBFx0LxZiY/sxYsT93HTT10yZ8jZpadPQ6aK8OuCMxqNN1vNLx2wu8oz7jo3t0/QFTfDr&#10;fNoEzebFF19k2rRpfg2vstvtnn+Xl5fXy85W97PJZCIxMdFrbn6XLl0wmUz16m04xltL42GG2u2W&#10;W67k8ccPMmvWLO67774m7+fXgUR8fDrx8emMHLmIkpLjlJWdxmQ6Q0REcDtROyJlZaepTks5AKWy&#10;frrW5iI8XoFfTJw4kUsvvbRePLdXr14cOXLE87myspIdO3Z4Pvfo0YPvv//e65q6n3v27ElmZiZG&#10;43lR3bhxoycUURffoxoaGlLmOcqFIpySEsXLLz8vRLcBJEnGYEile/fLasav+u4Q/bXgdrsxmc4g&#10;y0oSEy8JSJ1CeAV+89JLL/HBB94D3idNmsTRo0d555132LNnD3fffbfXa/sdd9zBqVOnePzxxzl8&#10;+DAPPfSQ18SCK6+8km7dunHHHXewa9cuFi9ezJdffsn999/v1Y7LZcdma2itu+YNKQM3I0b47qkX&#10;CC6koiIPt9tJjx6Xo9VGBaROIbyCBhk7dqxX4vWhQ4eyYMECMjIyCA0NBUCv1/PFF1/w2WefMWfO&#10;HCZPnszcuXM9Y3y7du3K6tWrWb9+PVdffTVut5uXXnqJ3r2rVxBQq9Vs3LgRlUrFDTfcwCeffMKS&#10;JUuYMWOGly3NCzNccMSHGNdmlhIImsJkOk2PHpcTG5sWsDpFPl7BRUFR0SGWLu3r85hKFdpkHl6N&#10;xvtYly4jAjIsqDlUVVWRnZ0NVI8WSUxM9PyAtZbnn3+eW2+9lW7dujV57g8//EBOTg6zZtWfFCGo&#10;T1VVScA83VrEz77goqBpj9f/MEPtDLZgs3fvXtLS0sjIyGDkyJGEhYUxefJk8vPzW133p59+Sl5e&#10;nl/nbt++vU2Stf9SCbToghBewUVCQx1r1fgfZqilPUMNR48epaioiH379nHgwAH+8Ic/tLrO/fv3&#10;M2LEiABYJwgGQngFFwWNebz+zlyrPbejxHgHDBjAtGnT2Lt3LwBlZWXMnTuX5ORkunbtyoIFCzCb&#10;zZ7z8/Pzue2220hOTiYuLo4pU6ZgtVoBuOyyy9izZ4/n3E8//ZQhQ4YQGxvLxIkTvY5dSG5uLjNm&#10;zCAhIYG0tDRefPFFnM6Om67xl4AYxysIKEajka+//rpZ1+h0unqdaRfSVKih4RAD+BLjjiC8UP3a&#10;X7sc/DXXXENMTAwrVqxAkiTuv/9+HnnkEZYsWYLNZmPChAl0796dDz/8kP79+7N27VpPPfv376ey&#10;shKADRs2cMcdd/DCCy9w3XXX8corrzBhwgSysrLqJf9xu91MmTKFTp06sWbNGg4ePMiDDz6IJEk8&#10;9thjwfsifmUI4RUElJycHNasWdOkkNZFq9U2eU5j04Ub82wbGt8ry4p6ZcHiscceQ5Ik1q1bR25u&#10;LosXL2bLli1s376dU6dOeYT4ySef5LrrrmPJkiV88803HD58mPXr15OQUJ2UpqHJLH/729+YOHEi&#10;ixYtAmDp0qV8+umnLFu2zFNWy65du9i7dy9HjhyhV69eDBw4kEOHDrF06VIhvG2IEF5BQHG73aSl&#10;pXHdddcFtF5/Otf8nbnmdruRZVVA7WsOnTp1IjQ0lKeeeopJkyYRFxfHe++9h9PpJD093cvmiooK&#10;CgsLycrKYvDgwR7RbYzjx497/fApFArGjBnD8ePH652blZVFfHw8vXr18pSNHz+eZ599lqqqKr9+&#10;FAXNRwivIKBUx08DvzR3Y51rzQszUJPMuv1CDQ888IAnd0UtBoOByMhITp065TN/r8Fg4OTJkzgc&#10;jibzSkRFRXmGrdWSnZ3tJep1zy0uLqaiosKTme3kyZOEhIS0Sx7hXwsdI9Al+MXQVsLbuMfbnDBD&#10;+3q7DTF69GjsdjvLli3zKi8rq14Qcvz48VRUVLBixQrPsYbCKOPGjWP16tWefBcHDhzgwIEDjB8/&#10;vt65l156KSqViuXLlwPVeTaWL19ORkZGm/w/CqoRwisIKO0jvODPSAbPumuK+gnd25vY2Fjeffdd&#10;Fi1aRL9+/bj77ruZNGkSv/nNb4DqddwWL17MzTffzLBhw5gzZw6pqalUVFTUq+v+++8nNjaW5ORk&#10;rr32WtLT05k/fz6TJk3y2e5f//pX5syZw6RJk+jVqxf79u1rUSY6gf+ImWuCgLJr1y7Wrl3L448/&#10;HtB6X3stmbKy+snRoXq13doZaf7MXjMYepKUNCqg9vmDyWRiz549jB07FoXCd+defn4+W7dupaio&#10;iO7duzN69Gh0uvPZsE6cOMG2bduw2+2MGDGCPn2qUxRu3bqVfv36eUIYDoeDDRs2cPr0aQYOHMjQ&#10;oUM9dZw+fZqysjL69+/vKTt27Bhbt24lMjKSCRMmEBER0RZfgaAGIbyCgLJjxw42bNgQ8B7xl14K&#10;x2ar792Bt/BeuPkS4tjYfiQmXhpQ+wSC5iBCDYKA0hahBqfT1qDo1rSKv2EGAKVS9NQL2hchvIKA&#10;0hbC6+/kiTolPrbz56rVgUlMIxC0FCG8goDSHsJbt21/EqKr1YFb0FIgaAlCeAUBpXpyQmAfq8Zn&#10;rYE/EybqirFaHR5Q+wSC5iKEVxBQ2ivUUOeTj62ubQoR4xW0O0J4BQGlvUIN/oYZNBoxTErQ/gjh&#10;FQSUthDexnPxQnPCDEJ4BR0BIbyCgNKenWv+JERXqUICaZpA0CKE8AoCSnuHGuqU+NhApdLVv1gg&#10;CDJCeAUBpW2Et6lQg3f7dUX4QjFWKoXwCtofIbyCgNJ+oQbfoxhq9+dDDUJ4Be2PEF5BQGmfzjX/&#10;h5QJj1fQERDCKwgoHX3mmvB4BR0BIbyCgOJyudo51FDzqYEhZcLjFXQExNI/LcBkMnH27Nl65QaD&#10;gU6dOrWDRYGjsrKS5557jqefftorD6y/BNrjdTqt2O2VzbHAx1aNUqntMKsLC37diKewBaxYsYJ+&#10;/foxfvx4r23JkiV+XV9QUEB6ejpms7mNLW0+ZrOZl19+GYvF0qLrAy28gQwzdMQlfwS/ToTH20Ji&#10;YmLIy8tr0bV2u53MzExcLleArWp/Ap0kp3mTJ87b4CvMINYQE3QUhMfbBmzcuJGrrrqKL774gvT0&#10;dAYNGsRbb73lOT516lQARo0aRXp6Oh988AGlpaWkp6fz3//+l4yMDKKjozGbzRQXFzN79mySkpLo&#10;3r07Dz/8MFarFYBz586Rnp7O999/z5gxY+jRowfPPfcclZXVr+Yul4v09HRycs4vmbNz507POl4A&#10;5eXlzJo1i/j4eEaNGsWOHTu87sXpdPLSSy+RlpZGQkIC06dPJzc3t8F7D7TH68+Ihjqt4yvEUGuX&#10;WGxF0FEQHm8LsdlsrF692qtswIABdO7cmbKyMtavX09ISAj/+te/yM3N5eabb2bcuHH069ePd955&#10;h/T0dJYvX05oaCgRERGYzWYyMzN59NFHefTRRxk6dCgqlYqxY8eSlpbGqlWrMJvNLFy4kGeffZYX&#10;XngBm81GZmYmzzzzDM8++yyhoaHcfvvtpKSkcMsttwCQmZnpEWqAiooKDhw44Pn8u9/9jqysLJYv&#10;X055eTmPPvqo1z0tXryYJUuW8Oqrr9K/f38efvhhrrjiCjIzM316tu0darig1GsTHq+goyCEt4VU&#10;VFTwzDPPeJU9+eSTdO7cGQCr1cpf/vIXkpOTSU9PJyMjg9WrV9OvXz9iYmIAiIuLIyysOil3bbz3&#10;nnvuYfr06QB89913HDlyhPXr1xMZGQnAI488wr333ssLL7zgaXfRokVcdtllAEyfPp1Vq1Z5hLcx&#10;TCYTn332GStWrGDkyJFA9WKK8+fP95zz97//nTvvvJObbroJgDfffJPU1FQ2bdrkc7nwwAtvczze&#10;xhPkCAQdBSG8LcRgMLB9+/YGjyclJZGcnOz5nJKSQlZWVpP1ZmRkeP599OhRbDabZyVZqH71Lyoq&#10;oqqqylM2ZswYr3bWrFnj1z3k5OTgcrm82qz7b5fLxcmTJ70EtmfPniQmJpKVlRUk4Q1cghyBoKMg&#10;hLeNaGj5bjjfyeNLDEJCzmfPio6OJi4ujuzs7Ebra6gzS5IktFqtJ+YLeMV7a73o7OxsBg4cCMDJ&#10;kye96tXr9V5llZWVFBYWEhUV5bPN9gw11PnkYwMQoQZBx0B0rrUDcXFxGAwGsrOzGz0vIyOD4uJi&#10;vvzyS6/ysrIyv9qRJImMjAx++OEHoNpb/vDDDz3HExMTSUlJYfny5Z6yFStWeNUxbtw4li9fjt1u&#10;9xxXKBSMGDHCZ5vt2bnWeIhBeLyCjoPweFuI0WgkPT3dq2zChAksXry4yWsVCgWzZ8/m8ssvp3//&#10;/sydO9fna3vXrl156623uOOOO3jxxRcZOnQox44dQ6FQsH79er/svPXWW5k/fz4bN25k7969jBkz&#10;hkOHDgHVHu2SJUuYNm0aGzZsoLy8nG7dunld//LLLzN58mRSU1NJTU3l+++/54033vDEsi+k/UMN&#10;3rZ4C7EQX0HHQHKL4Fezyc/P94hXXWJiYujfvz9FRUUcP36c4cOHe45lZWXhdrtJTU31lJlMJjIz&#10;M+nWrRvx8fH873//Y9SoUajVaq96c3Nz2bZtG6WlpfTo0YNRo0ah0WiwWq1s27aNMWPGoFQqPbbl&#10;5uYyZMgQz/XFxcWsXr2awYMHk5iYyKFDhzydaQDHjx9n8+bNpKSkMHz48Hp1mkwmNm7cSGlpKSNH&#10;jqRXr14Nfje1oyNuu+22Zn6rvnn//cvIzt7Y5HmyrESjiWhg06PRRGAw9OSSS+YGxC6BoDUI4RUE&#10;lK+++orKykpmzZoVkPrefnsQ+fn7mjxPkhReYqvV6usJsMGQKoRX0CEQMV5BQGnfUIO3HfWTojsD&#10;ZpdA0BqE8AoCSqCzkwVy5prL5QiYXQJBaxDCKwgogczV4HBU4XD4l6zH92gGbyF2Ou0BsUsgaC1C&#10;eAUBJZChBv/DDPVt8CXEItQg6CgI4RUElMAKb2AT5IhQg6CjIIRXEFDa0+NtavaayyU8XkHHQAiv&#10;IKC0d6ihseQ4wuMVdBSE8AoCSiCFt3kjGqDpdddcIs4r6BAI4RUElPb2eGuswFuEz4uxCDcIOgJC&#10;eAUBpb1jvL6HlNXuRZxX0DEQwisIKO03qgH8WXdNhBoEHQGRnUwQUJKSkrxyCreGMWMeY8CAm6mq&#10;KsNqLWty73Ta6mQh850QXXi8go6ASJIj+MXhcjmx2Sqw2804HBacTluNKDuJje2LQqFpbxMFv3KE&#10;8AoEAkGQETFegUAgCDJCeAUCgSDICOEVCASCICOEVyAQCIKMEF6BQCAIMkJ4BQKBIMgI4RUIBIIg&#10;I4RXIBAIgowQXoFAIAgyQngFAoEgyAjhFQgEgiAjhFcgEAiCjBBegUAgCDJCeAUCgSDICOEVCASC&#10;ICOEVyAQCIKMEF6BQCAIMkJ4BQKBIMgI4RUIBIIgI4RXIBAIgowQXsEvhrVr12IymQDIzc1lx44d&#10;7WyRQOAbscqwoEMxduxYjh071uDxn3/+mdjYWJ/HQkND2bx5M0OGDOEf//gH//znP9myZUtbmSoQ&#10;tBhlexsgENTlgw8+wGq1AvDXv/6VzMxM3n//fc9xg8HQXqYJBAFDCK+gQ9G9e3fPvw0GAyEhIfTp&#10;0weAdevW8eabb3LmzBni4+OZO3cuQ4YM8atet9vN+++/z7p169DpdNxwww1cfvnlbXIPAkFTiBiv&#10;4KJhzZo1pKenM2fOHEJDQxk1ahRHjhzx69qFCxfy8MMPM3DgQCIiIpg6dSrvvvtuG1ssEPhGeLyC&#10;i4Y///nPnn9fc801HD16lI8++ohnn3220esKCwt5++23Wb58OVOmTAFAr9fz5JNPctddd7WpzQKB&#10;L4THK7ho2LJlC/PmzaNPnz7ExcWxceNGcnJymrzu4MGDSJLE+PHjPWWTJ08mLy+PgoKCNrRYIPCN&#10;EF7BRYHT6WTWrFmkp6ezYcMG8vPzmTFjBg6Ho8lrZVnG5XLhdDq96qs9JhAEG/HUCS4K9u3bR2Fh&#10;IXfeeSeJiYk4nU6+/vprv65NS0tDlmW+//57T9m6devo3LkzMTExbWSxQNAwIsYruCgYNGgQBoOB&#10;u+66izFjxvDOO+/4LZoxMTEsWrSI2bNns2DBAvLz81m2bBn/+Mc/2thqgcA3QngFHZZJkyaRlpYG&#10;VIcENmzYwEcffcSePXt4+umnCQkJoaSkxHP+H/7wBxISEgAYMmQIkiR5jv3pT39i8ODBrF27Fp1O&#10;x5o1axg3blxwb0ggqEHMXBMIBIIgI2K8AoFAEGSE8AoEAkGQEcIrEAgEQUYIr0AgEAQZIbwCgUAQ&#10;ZITwCgQCQZARwisQCARBRgivQCAQBBkhvAKBQBBkhPAKBAJBkBHCKxAIBEFGCK9AIBAEGSG8AoFA&#10;EGSE8AoEAkGQEcIrEAgEQUYIr0AgEASZ/w9GR82PVwsAAAACSURBVNKsEJX15AAAAABJRU5ErkJg&#10;glBLAQItABQABgAIAAAAIQCxgme2CgEAABMCAAATAAAAAAAAAAAAAAAAAAAAAABbQ29udGVudF9U&#10;eXBlc10ueG1sUEsBAi0AFAAGAAgAAAAhADj9If/WAAAAlAEAAAsAAAAAAAAAAAAAAAAAOwEAAF9y&#10;ZWxzLy5yZWxzUEsBAi0AFAAGAAgAAAAhAB8iI408BQAAGxIAAA4AAAAAAAAAAAAAAAAAOgIAAGRy&#10;cy9lMm9Eb2MueG1sUEsBAi0AFAAGAAgAAAAhAKomDr68AAAAIQEAABkAAAAAAAAAAAAAAAAAogcA&#10;AGRycy9fcmVscy9lMm9Eb2MueG1sLnJlbHNQSwECLQAUAAYACAAAACEAA/mbGd4AAAAHAQAADwAA&#10;AAAAAAAAAAAAAACVCAAAZHJzL2Rvd25yZXYueG1sUEsBAi0ACgAAAAAAAAAhANEzKxfNwAAAzcAA&#10;ABQAAAAAAAAAAAAAAAAAoAkAAGRycy9tZWRpYS9pbWFnZTEucG5nUEsFBgAAAAAGAAYAfAEAAJ/K&#10;AAAAAA==&#10;">
                <v:shape id="Text Box 16" o:spid="_x0000_s1109" type="#_x0000_t202" style="position:absolute;left:1386;top:2139;width:4567;height:6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Nr1sUA&#10;AADcAAAADwAAAGRycy9kb3ducmV2LnhtbESPT2vCQBDF7wW/wzKF3nRThUZjVhG10KNGW69jdvIH&#10;s7Mhu9XUT98tCL3N8N7vzZt02ZtGXKlztWUFr6MIBHFudc2lguPhfTgF4TyyxsYyKfghB8vF4CnF&#10;RNsb7+ma+VKEEHYJKqi8bxMpXV6RQTeyLXHQCtsZ9GHtSqk7vIVw08hxFL1JgzWHCxW2tK4ov2Tf&#10;JtQYn46TzS6jOMbzZLO9f86Kr0apl+d+NQfhqff/5gf9oQM3i+HvmTCB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2vW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7" o:spid="_x0000_s1110" type="#_x0000_t75" alt="tallo" style="position:absolute;left:1417;top:2246;width:4515;height:5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1cbHAAAA3AAAAA8AAABkcnMvZG93bnJldi54bWxEj0FvwjAMhe+T+A+RJ3Eb6XoA1hHQxFSx&#10;A0Ia22HcrMa03RqnSjLo+PX4MImbrff83ufFanCdOlGIrWcDj5MMFHHlbcu1gc+P8mEOKiZki51n&#10;MvBHEVbL0d0CC+vP/E6nfaqVhHAs0ECTUl9oHauGHMaJ74lFO/rgMMkaam0DniXcdTrPsql22LI0&#10;NNjTuqHqZ//rDPDu8J2XszJs0nae7w7hMv06vhozvh9enkElGtLN/H/9ZgX/SWjlGZlAL6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Ii1cbHAAAA3AAAAA8AAAAAAAAAAAAA&#10;AAAAnwIAAGRycy9kb3ducmV2LnhtbFBLBQYAAAAABAAEAPcAAACTAwAAAAA=&#10;">
                  <v:imagedata r:id="rId70" o:title="tallo"/>
                </v:shape>
                <v:shape id="Text Box 18" o:spid="_x0000_s1111" type="#_x0000_t202" style="position:absolute;left:1354;top:7619;width:4655;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EfxcQA&#10;AADcAAAADwAAAGRycy9kb3ducmV2LnhtbERPTWvCQBC9C/6HZYRepG4MJdTUVUSQtsfEovU2ZKdJ&#10;SHY2ZLdJ+u+7hYK3ebzP2e4n04qBeldbVrBeRSCIC6trLhV8nE+PzyCcR9bYWiYFP+Rgv5vPtphq&#10;O3JGQ+5LEULYpaig8r5LpXRFRQbdynbEgfuyvUEfYF9K3eMYwk0r4yhKpMGaQ0OFHR0rKpr82yjw&#10;zfHU3K5Jng3d66d9ui3jy/tSqYfFdHgB4Wnyd/G/+02H+ZsN/D0TLp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RH8XEAAAA3A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VII.4.1.  </w:t>
                        </w:r>
                        <w:r w:rsidRPr="00B4740B">
                          <w:rPr>
                            <w:rFonts w:ascii="Times New Roman" w:hAnsi="Times New Roman"/>
                            <w:sz w:val="20"/>
                            <w:szCs w:val="20"/>
                            <w:lang w:val="es-ES_tradnl"/>
                          </w:rPr>
                          <w:t xml:space="preserve">Morfología externa del tallo. </w:t>
                        </w:r>
                      </w:p>
                      <w:p w:rsidR="00582EF1" w:rsidRPr="00221EBC" w:rsidRDefault="00582EF1" w:rsidP="00582EF1">
                        <w:pPr>
                          <w:spacing w:after="0" w:line="240" w:lineRule="auto"/>
                          <w:rPr>
                            <w:rFonts w:ascii="Times New Roman" w:hAnsi="Times New Roman"/>
                            <w:sz w:val="16"/>
                            <w:szCs w:val="16"/>
                            <w:lang w:val="pt-PT"/>
                          </w:rPr>
                        </w:pPr>
                        <w:r w:rsidRPr="00221EBC">
                          <w:rPr>
                            <w:rFonts w:ascii="Times New Roman" w:hAnsi="Times New Roman"/>
                            <w:sz w:val="16"/>
                            <w:szCs w:val="16"/>
                            <w:lang w:val="pt-PT"/>
                          </w:rPr>
                          <w:t xml:space="preserve">Tomado de </w:t>
                        </w:r>
                        <w:r w:rsidRPr="00221EBC">
                          <w:rPr>
                            <w:rFonts w:ascii="Times New Roman" w:hAnsi="Times New Roman"/>
                            <w:color w:val="FF0000"/>
                            <w:sz w:val="16"/>
                            <w:szCs w:val="16"/>
                            <w:lang w:val="pt-PT"/>
                          </w:rPr>
                          <w:fldChar w:fldCharType="begin"/>
                        </w:r>
                        <w:r w:rsidRPr="00221EBC">
                          <w:rPr>
                            <w:rFonts w:ascii="Times New Roman" w:hAnsi="Times New Roman"/>
                            <w:color w:val="FF0000"/>
                            <w:sz w:val="16"/>
                            <w:szCs w:val="16"/>
                            <w:lang w:val="pt-PT"/>
                          </w:rPr>
                          <w:instrText xml:space="preserve"> HYPERLINK "http://2.bp.blogspot.com/" </w:instrText>
                        </w:r>
                        <w:r w:rsidRPr="00221EBC">
                          <w:rPr>
                            <w:rFonts w:ascii="Times New Roman" w:hAnsi="Times New Roman"/>
                            <w:color w:val="FF0000"/>
                            <w:sz w:val="16"/>
                            <w:szCs w:val="16"/>
                            <w:lang w:val="pt-PT"/>
                          </w:rPr>
                          <w:fldChar w:fldCharType="separate"/>
                        </w:r>
                        <w:r w:rsidRPr="00221EBC">
                          <w:rPr>
                            <w:rStyle w:val="Hipervnculo"/>
                            <w:rFonts w:ascii="Times New Roman" w:hAnsi="Times New Roman"/>
                            <w:sz w:val="16"/>
                            <w:szCs w:val="16"/>
                            <w:lang w:val="pt-PT"/>
                          </w:rPr>
                          <w:t>http://2.bp.blogspot.com/</w:t>
                        </w:r>
                        <w:r w:rsidRPr="00221EBC">
                          <w:rPr>
                            <w:rFonts w:ascii="Times New Roman" w:hAnsi="Times New Roman"/>
                            <w:color w:val="FF0000"/>
                            <w:sz w:val="16"/>
                            <w:szCs w:val="16"/>
                            <w:lang w:val="pt-PT"/>
                          </w:rPr>
                          <w:fldChar w:fldCharType="end"/>
                        </w:r>
                        <w:r w:rsidRPr="00221EBC">
                          <w:rPr>
                            <w:rFonts w:ascii="Times New Roman" w:hAnsi="Times New Roman"/>
                            <w:color w:val="FF0000"/>
                            <w:sz w:val="16"/>
                            <w:szCs w:val="16"/>
                            <w:lang w:val="pt-PT"/>
                          </w:rPr>
                          <w:t xml:space="preserve"> </w:t>
                        </w:r>
                      </w:p>
                    </w:txbxContent>
                  </v:textbox>
                </v:shape>
                <w10:wrap type="tight"/>
              </v:group>
            </w:pict>
          </mc:Fallback>
        </mc:AlternateContent>
      </w:r>
      <w:r w:rsidRPr="00B4740B">
        <w:rPr>
          <w:rFonts w:ascii="Times New Roman" w:eastAsia="Times New Roman" w:hAnsi="Times New Roman"/>
          <w:sz w:val="24"/>
          <w:szCs w:val="24"/>
          <w:lang w:val="es-ES" w:eastAsia="ar-SA"/>
        </w:rPr>
        <w:t xml:space="preserve">En aquellos grupos vegetales que han alcanzado la diferenciación del brote en tallo y hojas, el primero constituye el órgano encargado del sostén de las restantes partes aéreas de la planta y de la conducción de las sustancias necesarias. Puede también tener función </w:t>
      </w:r>
      <w:proofErr w:type="spellStart"/>
      <w:r w:rsidRPr="00B4740B">
        <w:rPr>
          <w:rFonts w:ascii="Times New Roman" w:eastAsia="Times New Roman" w:hAnsi="Times New Roman"/>
          <w:sz w:val="24"/>
          <w:szCs w:val="24"/>
          <w:lang w:val="es-ES" w:eastAsia="ar-SA"/>
        </w:rPr>
        <w:t>reservante</w:t>
      </w:r>
      <w:proofErr w:type="spellEnd"/>
      <w:r w:rsidRPr="00B4740B">
        <w:rPr>
          <w:rFonts w:ascii="Times New Roman" w:eastAsia="Times New Roman" w:hAnsi="Times New Roman"/>
          <w:sz w:val="24"/>
          <w:szCs w:val="24"/>
          <w:lang w:val="es-ES" w:eastAsia="ar-SA"/>
        </w:rPr>
        <w:t>. Crece en dirección a la luz (geotropismo negativo o fototropismo positivo).</w:t>
      </w:r>
    </w:p>
    <w:p w:rsidR="00582EF1" w:rsidRPr="00B4740B" w:rsidRDefault="00582EF1" w:rsidP="00582EF1">
      <w:pPr>
        <w:tabs>
          <w:tab w:val="left" w:pos="9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tallo aparece siempre divido en nudos (puntos en los que se insertan las hojas) y entrenudos (ver figura VII.4.1). A lo largo de la ontogenia, los entrenudos se hacen más largos y los nudos se distinguen menos, llegando a desaparecer, en apariencia, esa diferenciación en las partes adultas. </w:t>
      </w:r>
    </w:p>
    <w:p w:rsidR="00582EF1" w:rsidRPr="00B4740B" w:rsidRDefault="00582EF1" w:rsidP="00582EF1">
      <w:pPr>
        <w:tabs>
          <w:tab w:val="left" w:pos="9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Pero en determinadas especies el tallo presenta significativas modificaciones que lo alejan considerablemente del modelo tradicional (ver figura VII.4.2). Ese es el caso de: los tubérculos (subterráneos, engrosados, que acumulan sustancias de reserva), como por ejemplo la papa (</w:t>
      </w:r>
      <w:proofErr w:type="spellStart"/>
      <w:r w:rsidRPr="00B4740B">
        <w:rPr>
          <w:rFonts w:ascii="Times New Roman" w:eastAsia="Times New Roman" w:hAnsi="Times New Roman"/>
          <w:i/>
          <w:sz w:val="24"/>
          <w:szCs w:val="24"/>
          <w:lang w:val="es-ES" w:eastAsia="ar-SA"/>
        </w:rPr>
        <w:t>Solanum</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i/>
          <w:sz w:val="24"/>
          <w:szCs w:val="24"/>
          <w:lang w:val="es-ES" w:eastAsia="ar-SA"/>
        </w:rPr>
        <w:t>tuberosum</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Solanaceae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y el boniato (</w:t>
      </w:r>
      <w:proofErr w:type="spellStart"/>
      <w:r w:rsidRPr="00B4740B">
        <w:rPr>
          <w:rFonts w:ascii="Times New Roman" w:eastAsia="Times New Roman" w:hAnsi="Times New Roman"/>
          <w:i/>
          <w:sz w:val="24"/>
          <w:szCs w:val="24"/>
          <w:lang w:val="es-ES" w:eastAsia="ar-SA"/>
        </w:rPr>
        <w:t>Ipomoea</w:t>
      </w:r>
      <w:proofErr w:type="spellEnd"/>
      <w:r w:rsidRPr="00B4740B">
        <w:rPr>
          <w:rFonts w:ascii="Times New Roman" w:eastAsia="Times New Roman" w:hAnsi="Times New Roman"/>
          <w:i/>
          <w:sz w:val="24"/>
          <w:szCs w:val="24"/>
          <w:lang w:val="es-ES" w:eastAsia="ar-SA"/>
        </w:rPr>
        <w:t xml:space="preserve"> batatas</w:t>
      </w:r>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Convulvulaceae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de los rizomas (también subterráneos y </w:t>
      </w:r>
      <w:proofErr w:type="spellStart"/>
      <w:r w:rsidRPr="00B4740B">
        <w:rPr>
          <w:rFonts w:ascii="Times New Roman" w:eastAsia="Times New Roman" w:hAnsi="Times New Roman"/>
          <w:sz w:val="24"/>
          <w:szCs w:val="24"/>
          <w:lang w:val="es-ES" w:eastAsia="ar-SA"/>
        </w:rPr>
        <w:t>reservantes</w:t>
      </w:r>
      <w:proofErr w:type="spellEnd"/>
      <w:r w:rsidRPr="00B4740B">
        <w:rPr>
          <w:rFonts w:ascii="Times New Roman" w:eastAsia="Times New Roman" w:hAnsi="Times New Roman"/>
          <w:sz w:val="24"/>
          <w:szCs w:val="24"/>
          <w:lang w:val="es-ES" w:eastAsia="ar-SA"/>
        </w:rPr>
        <w:t xml:space="preserve">, </w:t>
      </w:r>
      <w:r w:rsidRPr="00B4740B">
        <w:rPr>
          <w:rFonts w:ascii="Times New Roman" w:eastAsia="Times New Roman" w:hAnsi="Times New Roman"/>
          <w:sz w:val="24"/>
          <w:szCs w:val="24"/>
          <w:lang w:val="es-ES" w:eastAsia="ar-SA"/>
        </w:rPr>
        <w:lastRenderedPageBreak/>
        <w:t>pero generalmente alargados horizontalmente), entre los que pudieran citarse a la mariposa (</w:t>
      </w:r>
      <w:proofErr w:type="spellStart"/>
      <w:r w:rsidRPr="00B4740B">
        <w:rPr>
          <w:rFonts w:ascii="Times New Roman" w:eastAsia="Times New Roman" w:hAnsi="Times New Roman"/>
          <w:i/>
          <w:sz w:val="24"/>
          <w:szCs w:val="24"/>
          <w:lang w:val="es-ES" w:eastAsia="ar-SA"/>
        </w:rPr>
        <w:t>Hedychium</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i/>
          <w:sz w:val="24"/>
          <w:szCs w:val="24"/>
          <w:lang w:val="es-ES" w:eastAsia="ar-SA"/>
        </w:rPr>
        <w:t>coronarium</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Zingiberaceae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el jengibre (</w:t>
      </w:r>
      <w:proofErr w:type="spellStart"/>
      <w:r w:rsidRPr="00B4740B">
        <w:rPr>
          <w:rFonts w:ascii="Times New Roman" w:eastAsia="Times New Roman" w:hAnsi="Times New Roman"/>
          <w:i/>
          <w:sz w:val="24"/>
          <w:szCs w:val="24"/>
          <w:lang w:val="es-ES" w:eastAsia="ar-SA"/>
        </w:rPr>
        <w:t>Zingiber</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i/>
          <w:sz w:val="24"/>
          <w:szCs w:val="24"/>
          <w:lang w:val="es-ES" w:eastAsia="ar-SA"/>
        </w:rPr>
        <w:t>officinale</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sz w:val="24"/>
          <w:szCs w:val="24"/>
          <w:lang w:val="es-ES" w:eastAsia="ar-SA"/>
        </w:rPr>
        <w:t>Zingiberaceae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y algunas gramíneas (</w:t>
      </w:r>
      <w:proofErr w:type="spellStart"/>
      <w:r w:rsidRPr="00B4740B">
        <w:rPr>
          <w:rFonts w:ascii="Times New Roman" w:eastAsia="Times New Roman" w:hAnsi="Times New Roman"/>
          <w:sz w:val="24"/>
          <w:szCs w:val="24"/>
          <w:lang w:val="es-ES" w:eastAsia="ar-SA"/>
        </w:rPr>
        <w:t>Poaceae</w:t>
      </w:r>
      <w:proofErr w:type="spellEnd"/>
      <w:r w:rsidRPr="00B4740B">
        <w:rPr>
          <w:rFonts w:ascii="Times New Roman" w:eastAsia="Times New Roman" w:hAnsi="Times New Roman"/>
          <w:sz w:val="24"/>
          <w:szCs w:val="24"/>
          <w:lang w:val="es-ES" w:eastAsia="ar-SA"/>
        </w:rPr>
        <w:t xml:space="preserve">); los bulbos (subterráneos protegidos por hojas carnosas </w:t>
      </w:r>
      <w:proofErr w:type="spellStart"/>
      <w:r w:rsidRPr="00B4740B">
        <w:rPr>
          <w:rFonts w:ascii="Times New Roman" w:eastAsia="Times New Roman" w:hAnsi="Times New Roman"/>
          <w:sz w:val="24"/>
          <w:szCs w:val="24"/>
          <w:lang w:val="es-ES" w:eastAsia="ar-SA"/>
        </w:rPr>
        <w:t>reservantes</w:t>
      </w:r>
      <w:proofErr w:type="spellEnd"/>
      <w:r w:rsidRPr="00B4740B">
        <w:rPr>
          <w:rFonts w:ascii="Times New Roman" w:eastAsia="Times New Roman" w:hAnsi="Times New Roman"/>
          <w:sz w:val="24"/>
          <w:szCs w:val="24"/>
          <w:lang w:val="es-ES" w:eastAsia="ar-SA"/>
        </w:rPr>
        <w:t>, como en la cebolla (</w:t>
      </w:r>
      <w:proofErr w:type="spellStart"/>
      <w:r w:rsidRPr="00B4740B">
        <w:rPr>
          <w:rFonts w:ascii="Times New Roman" w:eastAsia="Times New Roman" w:hAnsi="Times New Roman"/>
          <w:i/>
          <w:sz w:val="24"/>
          <w:szCs w:val="24"/>
          <w:lang w:val="es-ES" w:eastAsia="ar-SA"/>
        </w:rPr>
        <w:t>Allium</w:t>
      </w:r>
      <w:proofErr w:type="spellEnd"/>
      <w:r w:rsidRPr="00B4740B">
        <w:rPr>
          <w:rFonts w:ascii="Times New Roman" w:eastAsia="Times New Roman" w:hAnsi="Times New Roman"/>
          <w:i/>
          <w:sz w:val="24"/>
          <w:szCs w:val="24"/>
          <w:lang w:val="es-ES" w:eastAsia="ar-SA"/>
        </w:rPr>
        <w:t xml:space="preserve"> cepa</w:t>
      </w:r>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Alliaceae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y la brujita (</w:t>
      </w:r>
      <w:proofErr w:type="spellStart"/>
      <w:r w:rsidRPr="00B4740B">
        <w:rPr>
          <w:rFonts w:ascii="Times New Roman" w:eastAsia="Times New Roman" w:hAnsi="Times New Roman"/>
          <w:i/>
          <w:iCs/>
          <w:sz w:val="24"/>
          <w:szCs w:val="24"/>
          <w:lang w:val="es-ES_tradnl" w:eastAsia="ar-SA"/>
        </w:rPr>
        <w:t>Zephyranthes</w:t>
      </w:r>
      <w:proofErr w:type="spellEnd"/>
      <w:r w:rsidRPr="00B4740B">
        <w:rPr>
          <w:rFonts w:ascii="Times New Roman" w:eastAsia="Times New Roman" w:hAnsi="Times New Roman"/>
          <w:i/>
          <w:iCs/>
          <w:sz w:val="24"/>
          <w:szCs w:val="24"/>
          <w:lang w:val="es-ES_tradnl" w:eastAsia="ar-SA"/>
        </w:rPr>
        <w:t xml:space="preserve"> </w:t>
      </w:r>
      <w:proofErr w:type="spellStart"/>
      <w:r w:rsidRPr="00B4740B">
        <w:rPr>
          <w:rFonts w:ascii="Times New Roman" w:eastAsia="Times New Roman" w:hAnsi="Times New Roman"/>
          <w:i/>
          <w:iCs/>
          <w:sz w:val="24"/>
          <w:szCs w:val="24"/>
          <w:lang w:val="es-ES_tradnl" w:eastAsia="ar-SA"/>
        </w:rPr>
        <w:t>spp</w:t>
      </w:r>
      <w:proofErr w:type="spellEnd"/>
      <w:r w:rsidRPr="00B4740B">
        <w:rPr>
          <w:rFonts w:ascii="Times New Roman" w:eastAsia="Times New Roman" w:hAnsi="Times New Roman"/>
          <w:i/>
          <w:iCs/>
          <w:sz w:val="24"/>
          <w:szCs w:val="24"/>
          <w:lang w:val="es-ES_tradnl" w:eastAsia="ar-SA"/>
        </w:rPr>
        <w:t>.,</w:t>
      </w:r>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Alliaceae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por ejemplo; los estolones (rastreros y sinuosos, enraizados en cada nudo), al estilo del </w:t>
      </w:r>
      <w:proofErr w:type="spellStart"/>
      <w:r w:rsidRPr="00B4740B">
        <w:rPr>
          <w:rFonts w:ascii="Times New Roman" w:eastAsia="Times New Roman" w:hAnsi="Times New Roman"/>
          <w:sz w:val="24"/>
          <w:szCs w:val="24"/>
          <w:lang w:val="es-ES" w:eastAsia="ar-SA"/>
        </w:rPr>
        <w:t>paraná</w:t>
      </w:r>
      <w:proofErr w:type="spellEnd"/>
      <w:r w:rsidRPr="00B4740B">
        <w:rPr>
          <w:rFonts w:ascii="Times New Roman" w:eastAsia="Times New Roman" w:hAnsi="Times New Roman"/>
          <w:sz w:val="24"/>
          <w:szCs w:val="24"/>
          <w:lang w:val="es-ES" w:eastAsia="ar-SA"/>
        </w:rPr>
        <w:t xml:space="preserve"> </w:t>
      </w:r>
      <w:r>
        <w:rPr>
          <w:rFonts w:ascii="Times New Roman" w:eastAsia="Times New Roman" w:hAnsi="Times New Roman"/>
          <w:noProof/>
          <w:sz w:val="24"/>
          <w:szCs w:val="24"/>
          <w:lang w:val="es-ES" w:eastAsia="es-ES"/>
        </w:rPr>
        <mc:AlternateContent>
          <mc:Choice Requires="wpg">
            <w:drawing>
              <wp:anchor distT="0" distB="0" distL="114300" distR="114300" simplePos="0" relativeHeight="251693056" behindDoc="1" locked="0" layoutInCell="1" allowOverlap="1">
                <wp:simplePos x="0" y="0"/>
                <wp:positionH relativeFrom="column">
                  <wp:posOffset>5080</wp:posOffset>
                </wp:positionH>
                <wp:positionV relativeFrom="paragraph">
                  <wp:posOffset>1564640</wp:posOffset>
                </wp:positionV>
                <wp:extent cx="6090920" cy="5488305"/>
                <wp:effectExtent l="5080" t="12065" r="9525" b="5080"/>
                <wp:wrapTight wrapText="bothSides">
                  <wp:wrapPolygon edited="0">
                    <wp:start x="-34" y="-37"/>
                    <wp:lineTo x="-34" y="21600"/>
                    <wp:lineTo x="21634" y="21600"/>
                    <wp:lineTo x="21634" y="-37"/>
                    <wp:lineTo x="-34" y="-37"/>
                  </wp:wrapPolygon>
                </wp:wrapTight>
                <wp:docPr id="151" name="Grupo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0920" cy="5488305"/>
                          <a:chOff x="1358" y="3904"/>
                          <a:chExt cx="9592" cy="8643"/>
                        </a:xfrm>
                      </wpg:grpSpPr>
                      <wps:wsp>
                        <wps:cNvPr id="152" name="Text Box 199"/>
                        <wps:cNvSpPr txBox="1">
                          <a:spLocks noChangeArrowheads="1"/>
                        </wps:cNvSpPr>
                        <wps:spPr bwMode="auto">
                          <a:xfrm>
                            <a:off x="1358" y="3904"/>
                            <a:ext cx="9592" cy="864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153" name="Group 200"/>
                        <wpg:cNvGrpSpPr>
                          <a:grpSpLocks/>
                        </wpg:cNvGrpSpPr>
                        <wpg:grpSpPr bwMode="auto">
                          <a:xfrm>
                            <a:off x="1432" y="3947"/>
                            <a:ext cx="9436" cy="2904"/>
                            <a:chOff x="1800" y="3503"/>
                            <a:chExt cx="8506" cy="2487"/>
                          </a:xfrm>
                        </wpg:grpSpPr>
                        <wpg:grpSp>
                          <wpg:cNvPr id="154" name="Group 201"/>
                          <wpg:cNvGrpSpPr>
                            <a:grpSpLocks/>
                          </wpg:cNvGrpSpPr>
                          <wpg:grpSpPr bwMode="auto">
                            <a:xfrm>
                              <a:off x="1800" y="3513"/>
                              <a:ext cx="1877" cy="2457"/>
                              <a:chOff x="2040" y="4173"/>
                              <a:chExt cx="1877" cy="2457"/>
                            </a:xfrm>
                          </wpg:grpSpPr>
                          <wps:wsp>
                            <wps:cNvPr id="155" name="Text Box 202"/>
                            <wps:cNvSpPr txBox="1">
                              <a:spLocks noChangeArrowheads="1"/>
                            </wps:cNvSpPr>
                            <wps:spPr bwMode="auto">
                              <a:xfrm>
                                <a:off x="2040" y="4173"/>
                                <a:ext cx="1877" cy="245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56" name="Picture 2" descr="Description: I:\Pregrado\Botánica\Materiales docentes para asignaturas\Imágenes\Caryophyllidae\melomat.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2096" y="4211"/>
                                <a:ext cx="1778" cy="2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Text Box 204"/>
                            <wps:cNvSpPr txBox="1">
                              <a:spLocks noChangeArrowheads="1"/>
                            </wps:cNvSpPr>
                            <wps:spPr bwMode="auto">
                              <a:xfrm>
                                <a:off x="3018" y="6025"/>
                                <a:ext cx="323" cy="3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A</w:t>
                                  </w:r>
                                </w:p>
                              </w:txbxContent>
                            </wps:txbx>
                            <wps:bodyPr rot="0" vert="horz" wrap="square" lIns="91440" tIns="45720" rIns="91440" bIns="45720" anchor="t" anchorCtr="0" upright="1">
                              <a:noAutofit/>
                            </wps:bodyPr>
                          </wps:wsp>
                        </wpg:grpSp>
                        <wpg:grpSp>
                          <wpg:cNvPr id="158" name="Group 205"/>
                          <wpg:cNvGrpSpPr>
                            <a:grpSpLocks/>
                          </wpg:cNvGrpSpPr>
                          <wpg:grpSpPr bwMode="auto">
                            <a:xfrm>
                              <a:off x="3745" y="3505"/>
                              <a:ext cx="2081" cy="2465"/>
                              <a:chOff x="3541" y="4033"/>
                              <a:chExt cx="2081" cy="2531"/>
                            </a:xfrm>
                          </wpg:grpSpPr>
                          <wps:wsp>
                            <wps:cNvPr id="159" name="Text Box 206"/>
                            <wps:cNvSpPr txBox="1">
                              <a:spLocks noChangeArrowheads="1"/>
                            </wps:cNvSpPr>
                            <wps:spPr bwMode="auto">
                              <a:xfrm>
                                <a:off x="3541" y="4033"/>
                                <a:ext cx="2081" cy="2531"/>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6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3672" y="4039"/>
                                <a:ext cx="1880" cy="24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61" name="Text Box 208"/>
                            <wps:cNvSpPr txBox="1">
                              <a:spLocks noChangeArrowheads="1"/>
                            </wps:cNvSpPr>
                            <wps:spPr bwMode="auto">
                              <a:xfrm>
                                <a:off x="5018" y="5970"/>
                                <a:ext cx="431" cy="4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B</w:t>
                                  </w:r>
                                </w:p>
                              </w:txbxContent>
                            </wps:txbx>
                            <wps:bodyPr rot="0" vert="horz" wrap="square" lIns="91440" tIns="45720" rIns="91440" bIns="45720" anchor="t" anchorCtr="0" upright="1">
                              <a:noAutofit/>
                            </wps:bodyPr>
                          </wps:wsp>
                        </wpg:grpSp>
                        <wpg:grpSp>
                          <wpg:cNvPr id="162" name="Group 209"/>
                          <wpg:cNvGrpSpPr>
                            <a:grpSpLocks/>
                          </wpg:cNvGrpSpPr>
                          <wpg:grpSpPr bwMode="auto">
                            <a:xfrm>
                              <a:off x="5877" y="3503"/>
                              <a:ext cx="1502" cy="2443"/>
                              <a:chOff x="5661" y="3535"/>
                              <a:chExt cx="1502" cy="2421"/>
                            </a:xfrm>
                          </wpg:grpSpPr>
                          <wpg:grpSp>
                            <wpg:cNvPr id="163" name="Group 210"/>
                            <wpg:cNvGrpSpPr>
                              <a:grpSpLocks/>
                            </wpg:cNvGrpSpPr>
                            <wpg:grpSpPr bwMode="auto">
                              <a:xfrm>
                                <a:off x="5661" y="3535"/>
                                <a:ext cx="1502" cy="2421"/>
                                <a:chOff x="5685" y="4255"/>
                                <a:chExt cx="1502" cy="2421"/>
                              </a:xfrm>
                            </wpg:grpSpPr>
                            <wps:wsp>
                              <wps:cNvPr id="164" name="Text Box 211"/>
                              <wps:cNvSpPr txBox="1">
                                <a:spLocks noChangeArrowheads="1"/>
                              </wps:cNvSpPr>
                              <wps:spPr bwMode="auto">
                                <a:xfrm>
                                  <a:off x="5685" y="4255"/>
                                  <a:ext cx="1502" cy="2421"/>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s:wsp>
                              <wps:cNvPr id="165" name="Text Box 212"/>
                              <wps:cNvSpPr txBox="1">
                                <a:spLocks noChangeArrowheads="1"/>
                              </wps:cNvSpPr>
                              <wps:spPr bwMode="auto">
                                <a:xfrm>
                                  <a:off x="6636" y="5970"/>
                                  <a:ext cx="323" cy="39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C</w:t>
                                    </w:r>
                                  </w:p>
                                </w:txbxContent>
                              </wps:txbx>
                              <wps:bodyPr rot="0" vert="horz" wrap="square" lIns="91440" tIns="45720" rIns="91440" bIns="45720" anchor="t" anchorCtr="0" upright="1">
                                <a:noAutofit/>
                              </wps:bodyPr>
                            </wps:wsp>
                            <pic:pic xmlns:pic="http://schemas.openxmlformats.org/drawingml/2006/picture">
                              <pic:nvPicPr>
                                <pic:cNvPr id="166" name="Picture 2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5721" y="4282"/>
                                  <a:ext cx="1437"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67" name="Text Box 214"/>
                            <wps:cNvSpPr txBox="1">
                              <a:spLocks noChangeArrowheads="1"/>
                            </wps:cNvSpPr>
                            <wps:spPr bwMode="auto">
                              <a:xfrm>
                                <a:off x="6670" y="5391"/>
                                <a:ext cx="369" cy="4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C</w:t>
                                  </w:r>
                                </w:p>
                              </w:txbxContent>
                            </wps:txbx>
                            <wps:bodyPr rot="0" vert="horz" wrap="square" lIns="91440" tIns="45720" rIns="91440" bIns="45720" anchor="t" anchorCtr="0" upright="1">
                              <a:noAutofit/>
                            </wps:bodyPr>
                          </wps:wsp>
                        </wpg:grpSp>
                        <wpg:grpSp>
                          <wpg:cNvPr id="168" name="Group 215"/>
                          <wpg:cNvGrpSpPr>
                            <a:grpSpLocks/>
                          </wpg:cNvGrpSpPr>
                          <wpg:grpSpPr bwMode="auto">
                            <a:xfrm>
                              <a:off x="7439" y="3511"/>
                              <a:ext cx="2867" cy="2479"/>
                              <a:chOff x="7271" y="4309"/>
                              <a:chExt cx="2867" cy="2339"/>
                            </a:xfrm>
                          </wpg:grpSpPr>
                          <wpg:grpSp>
                            <wpg:cNvPr id="169" name="Group 216"/>
                            <wpg:cNvGrpSpPr>
                              <a:grpSpLocks/>
                            </wpg:cNvGrpSpPr>
                            <wpg:grpSpPr bwMode="auto">
                              <a:xfrm>
                                <a:off x="7271" y="4309"/>
                                <a:ext cx="2867" cy="2313"/>
                                <a:chOff x="7271" y="4309"/>
                                <a:chExt cx="2867" cy="2313"/>
                              </a:xfrm>
                            </wpg:grpSpPr>
                            <wps:wsp>
                              <wps:cNvPr id="170" name="Text Box 217"/>
                              <wps:cNvSpPr txBox="1">
                                <a:spLocks noChangeArrowheads="1"/>
                              </wps:cNvSpPr>
                              <wps:spPr bwMode="auto">
                                <a:xfrm>
                                  <a:off x="7271" y="4309"/>
                                  <a:ext cx="2867" cy="231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A</w:t>
                                    </w: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71" name="Picture 11" descr="Description: Otra"/>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7312" y="4353"/>
                                  <a:ext cx="2760" cy="2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72" name="Text Box 219"/>
                            <wps:cNvSpPr txBox="1">
                              <a:spLocks noChangeArrowheads="1"/>
                            </wps:cNvSpPr>
                            <wps:spPr bwMode="auto">
                              <a:xfrm>
                                <a:off x="8963" y="6224"/>
                                <a:ext cx="380" cy="4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D</w:t>
                                  </w:r>
                                </w:p>
                              </w:txbxContent>
                            </wps:txbx>
                            <wps:bodyPr rot="0" vert="horz" wrap="square" lIns="91440" tIns="45720" rIns="91440" bIns="45720" anchor="t" anchorCtr="0" upright="1">
                              <a:noAutofit/>
                            </wps:bodyPr>
                          </wps:wsp>
                        </wpg:grpSp>
                      </wpg:grpSp>
                      <wpg:grpSp>
                        <wpg:cNvPr id="173" name="Group 220"/>
                        <wpg:cNvGrpSpPr>
                          <a:grpSpLocks/>
                        </wpg:cNvGrpSpPr>
                        <wpg:grpSpPr bwMode="auto">
                          <a:xfrm>
                            <a:off x="1454" y="6882"/>
                            <a:ext cx="9356" cy="2514"/>
                            <a:chOff x="1820" y="6017"/>
                            <a:chExt cx="8434" cy="2153"/>
                          </a:xfrm>
                        </wpg:grpSpPr>
                        <wpg:grpSp>
                          <wpg:cNvPr id="174" name="Group 221"/>
                          <wpg:cNvGrpSpPr>
                            <a:grpSpLocks/>
                          </wpg:cNvGrpSpPr>
                          <wpg:grpSpPr bwMode="auto">
                            <a:xfrm>
                              <a:off x="1820" y="6017"/>
                              <a:ext cx="2450" cy="2153"/>
                              <a:chOff x="1803" y="6017"/>
                              <a:chExt cx="2827" cy="2332"/>
                            </a:xfrm>
                          </wpg:grpSpPr>
                          <wpg:grpSp>
                            <wpg:cNvPr id="175" name="Group 222"/>
                            <wpg:cNvGrpSpPr>
                              <a:grpSpLocks/>
                            </wpg:cNvGrpSpPr>
                            <wpg:grpSpPr bwMode="auto">
                              <a:xfrm>
                                <a:off x="1803" y="6017"/>
                                <a:ext cx="2827" cy="2332"/>
                                <a:chOff x="2103" y="6617"/>
                                <a:chExt cx="2827" cy="2332"/>
                              </a:xfrm>
                            </wpg:grpSpPr>
                            <wps:wsp>
                              <wps:cNvPr id="176" name="Text Box 223"/>
                              <wps:cNvSpPr txBox="1">
                                <a:spLocks noChangeArrowheads="1"/>
                              </wps:cNvSpPr>
                              <wps:spPr bwMode="auto">
                                <a:xfrm>
                                  <a:off x="2103" y="6617"/>
                                  <a:ext cx="2827" cy="233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77" name="Picture 7" descr="Description: 20070417klpcnavid_17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2117" y="6630"/>
                                  <a:ext cx="2781"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78" name="Text Box 225"/>
                            <wps:cNvSpPr txBox="1">
                              <a:spLocks noChangeArrowheads="1"/>
                            </wps:cNvSpPr>
                            <wps:spPr bwMode="auto">
                              <a:xfrm>
                                <a:off x="4202" y="8006"/>
                                <a:ext cx="396" cy="34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E</w:t>
                                  </w:r>
                                </w:p>
                              </w:txbxContent>
                            </wps:txbx>
                            <wps:bodyPr rot="0" vert="horz" wrap="square" lIns="91440" tIns="45720" rIns="91440" bIns="45720" anchor="t" anchorCtr="0" upright="1">
                              <a:noAutofit/>
                            </wps:bodyPr>
                          </wps:wsp>
                        </wpg:grpSp>
                        <wpg:grpSp>
                          <wpg:cNvPr id="179" name="Group 226"/>
                          <wpg:cNvGrpSpPr>
                            <a:grpSpLocks/>
                          </wpg:cNvGrpSpPr>
                          <wpg:grpSpPr bwMode="auto">
                            <a:xfrm>
                              <a:off x="4311" y="6030"/>
                              <a:ext cx="3958" cy="2140"/>
                              <a:chOff x="4671" y="6030"/>
                              <a:chExt cx="4156" cy="2319"/>
                            </a:xfrm>
                          </wpg:grpSpPr>
                          <wpg:grpSp>
                            <wpg:cNvPr id="180" name="Group 227"/>
                            <wpg:cNvGrpSpPr>
                              <a:grpSpLocks/>
                            </wpg:cNvGrpSpPr>
                            <wpg:grpSpPr bwMode="auto">
                              <a:xfrm>
                                <a:off x="4671" y="6030"/>
                                <a:ext cx="4156" cy="2319"/>
                                <a:chOff x="4969" y="6650"/>
                                <a:chExt cx="4302" cy="2483"/>
                              </a:xfrm>
                            </wpg:grpSpPr>
                            <wps:wsp>
                              <wps:cNvPr id="181" name="Text Box 228"/>
                              <wps:cNvSpPr txBox="1">
                                <a:spLocks noChangeArrowheads="1"/>
                              </wps:cNvSpPr>
                              <wps:spPr bwMode="auto">
                                <a:xfrm>
                                  <a:off x="4969" y="6650"/>
                                  <a:ext cx="4302" cy="248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82" name="Picture 5" descr="Description: 20070417klpcnavid_17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018" y="6673"/>
                                  <a:ext cx="4217"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83" name="Text Box 230"/>
                            <wps:cNvSpPr txBox="1">
                              <a:spLocks noChangeArrowheads="1"/>
                            </wps:cNvSpPr>
                            <wps:spPr bwMode="auto">
                              <a:xfrm>
                                <a:off x="7891" y="7788"/>
                                <a:ext cx="565" cy="4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F</w:t>
                                  </w:r>
                                </w:p>
                              </w:txbxContent>
                            </wps:txbx>
                            <wps:bodyPr rot="0" vert="horz" wrap="square" lIns="91440" tIns="45720" rIns="91440" bIns="45720" anchor="t" anchorCtr="0" upright="1">
                              <a:noAutofit/>
                            </wps:bodyPr>
                          </wps:wsp>
                        </wpg:grpSp>
                        <wpg:grpSp>
                          <wpg:cNvPr id="184" name="Group 231"/>
                          <wpg:cNvGrpSpPr>
                            <a:grpSpLocks/>
                          </wpg:cNvGrpSpPr>
                          <wpg:grpSpPr bwMode="auto">
                            <a:xfrm>
                              <a:off x="8332" y="6030"/>
                              <a:ext cx="1922" cy="2140"/>
                              <a:chOff x="8332" y="6030"/>
                              <a:chExt cx="1922" cy="2140"/>
                            </a:xfrm>
                          </wpg:grpSpPr>
                          <wpg:grpSp>
                            <wpg:cNvPr id="185" name="Group 232"/>
                            <wpg:cNvGrpSpPr>
                              <a:grpSpLocks/>
                            </wpg:cNvGrpSpPr>
                            <wpg:grpSpPr bwMode="auto">
                              <a:xfrm>
                                <a:off x="8332" y="6030"/>
                                <a:ext cx="1922" cy="2140"/>
                                <a:chOff x="2300" y="8990"/>
                                <a:chExt cx="1922" cy="2119"/>
                              </a:xfrm>
                            </wpg:grpSpPr>
                            <wps:wsp>
                              <wps:cNvPr id="186" name="Text Box 233"/>
                              <wps:cNvSpPr txBox="1">
                                <a:spLocks noChangeArrowheads="1"/>
                              </wps:cNvSpPr>
                              <wps:spPr bwMode="auto">
                                <a:xfrm>
                                  <a:off x="2300" y="8990"/>
                                  <a:ext cx="1922" cy="2119"/>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87" name="Picture 7" descr="Description: 220px-Thor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2320" y="9021"/>
                                  <a:ext cx="1882" cy="2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88" name="Text Box 235"/>
                            <wps:cNvSpPr txBox="1">
                              <a:spLocks noChangeArrowheads="1"/>
                            </wps:cNvSpPr>
                            <wps:spPr bwMode="auto">
                              <a:xfrm>
                                <a:off x="9407" y="7707"/>
                                <a:ext cx="316" cy="4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G</w:t>
                                  </w:r>
                                </w:p>
                              </w:txbxContent>
                            </wps:txbx>
                            <wps:bodyPr rot="0" vert="horz" wrap="square" lIns="91440" tIns="45720" rIns="91440" bIns="45720" anchor="t" anchorCtr="0" upright="1">
                              <a:noAutofit/>
                            </wps:bodyPr>
                          </wps:wsp>
                        </wpg:grpSp>
                      </wpg:grpSp>
                      <wpg:grpSp>
                        <wpg:cNvPr id="189" name="Group 236"/>
                        <wpg:cNvGrpSpPr>
                          <a:grpSpLocks/>
                        </wpg:cNvGrpSpPr>
                        <wpg:grpSpPr bwMode="auto">
                          <a:xfrm>
                            <a:off x="1453" y="9595"/>
                            <a:ext cx="9342" cy="2799"/>
                            <a:chOff x="1453" y="9504"/>
                            <a:chExt cx="9342" cy="2799"/>
                          </a:xfrm>
                        </wpg:grpSpPr>
                        <wpg:grpSp>
                          <wpg:cNvPr id="190" name="Group 237"/>
                          <wpg:cNvGrpSpPr>
                            <a:grpSpLocks/>
                          </wpg:cNvGrpSpPr>
                          <wpg:grpSpPr bwMode="auto">
                            <a:xfrm>
                              <a:off x="1453" y="9681"/>
                              <a:ext cx="3285" cy="2507"/>
                              <a:chOff x="1819" y="8225"/>
                              <a:chExt cx="2961" cy="2147"/>
                            </a:xfrm>
                          </wpg:grpSpPr>
                          <wpg:grpSp>
                            <wpg:cNvPr id="191" name="Group 238"/>
                            <wpg:cNvGrpSpPr>
                              <a:grpSpLocks/>
                            </wpg:cNvGrpSpPr>
                            <wpg:grpSpPr bwMode="auto">
                              <a:xfrm>
                                <a:off x="1819" y="8225"/>
                                <a:ext cx="2961" cy="2147"/>
                                <a:chOff x="4207" y="8993"/>
                                <a:chExt cx="2961" cy="2147"/>
                              </a:xfrm>
                            </wpg:grpSpPr>
                            <wps:wsp>
                              <wps:cNvPr id="192" name="Text Box 239"/>
                              <wps:cNvSpPr txBox="1">
                                <a:spLocks noChangeArrowheads="1"/>
                              </wps:cNvSpPr>
                              <wps:spPr bwMode="auto">
                                <a:xfrm>
                                  <a:off x="4207" y="8993"/>
                                  <a:ext cx="2961" cy="214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93" name="Picture 24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4268" y="9031"/>
                                  <a:ext cx="2852"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94" name="Text Box 241"/>
                            <wps:cNvSpPr txBox="1">
                              <a:spLocks noChangeArrowheads="1"/>
                            </wps:cNvSpPr>
                            <wps:spPr bwMode="auto">
                              <a:xfrm>
                                <a:off x="3755" y="9919"/>
                                <a:ext cx="343" cy="3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H</w:t>
                                  </w:r>
                                </w:p>
                              </w:txbxContent>
                            </wps:txbx>
                            <wps:bodyPr rot="0" vert="horz" wrap="square" lIns="91440" tIns="45720" rIns="91440" bIns="45720" anchor="t" anchorCtr="0" upright="1">
                              <a:noAutofit/>
                            </wps:bodyPr>
                          </wps:wsp>
                        </wpg:grpSp>
                        <wps:wsp>
                          <wps:cNvPr id="195" name="Text Box 242"/>
                          <wps:cNvSpPr txBox="1">
                            <a:spLocks noChangeArrowheads="1"/>
                          </wps:cNvSpPr>
                          <wps:spPr bwMode="auto">
                            <a:xfrm>
                              <a:off x="4835" y="9504"/>
                              <a:ext cx="5960" cy="27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1B4EA6" w:rsidRDefault="00582EF1" w:rsidP="00582EF1">
                                <w:pPr>
                                  <w:spacing w:after="0" w:line="240" w:lineRule="auto"/>
                                  <w:jc w:val="both"/>
                                  <w:rPr>
                                    <w:rFonts w:ascii="Times New Roman" w:hAnsi="Times New Roman"/>
                                    <w:sz w:val="20"/>
                                    <w:szCs w:val="20"/>
                                    <w:lang w:val="es-ES_tradnl"/>
                                  </w:rPr>
                                </w:pPr>
                                <w:r w:rsidRPr="001B4EA6">
                                  <w:rPr>
                                    <w:rFonts w:ascii="Times New Roman" w:hAnsi="Times New Roman"/>
                                    <w:b/>
                                    <w:sz w:val="20"/>
                                    <w:szCs w:val="20"/>
                                    <w:lang w:val="es-ES_tradnl"/>
                                  </w:rPr>
                                  <w:t xml:space="preserve">Figura VII.4.2.  </w:t>
                                </w:r>
                                <w:r w:rsidRPr="001B4EA6">
                                  <w:rPr>
                                    <w:rFonts w:ascii="Times New Roman" w:hAnsi="Times New Roman"/>
                                    <w:sz w:val="20"/>
                                    <w:szCs w:val="20"/>
                                    <w:lang w:val="es-ES_tradnl"/>
                                  </w:rPr>
                                  <w:t xml:space="preserve">Modificaciones en el tallo. A. Tallo </w:t>
                                </w:r>
                                <w:proofErr w:type="spellStart"/>
                                <w:r w:rsidRPr="001B4EA6">
                                  <w:rPr>
                                    <w:rFonts w:ascii="Times New Roman" w:hAnsi="Times New Roman"/>
                                    <w:sz w:val="20"/>
                                    <w:szCs w:val="20"/>
                                    <w:lang w:val="es-ES_tradnl"/>
                                  </w:rPr>
                                  <w:t>reservante</w:t>
                                </w:r>
                                <w:proofErr w:type="spellEnd"/>
                                <w:r w:rsidRPr="001B4EA6">
                                  <w:rPr>
                                    <w:rFonts w:ascii="Times New Roman" w:hAnsi="Times New Roman"/>
                                    <w:sz w:val="20"/>
                                    <w:szCs w:val="20"/>
                                    <w:lang w:val="es-ES_tradnl"/>
                                  </w:rPr>
                                  <w:t xml:space="preserve"> en </w:t>
                                </w:r>
                                <w:proofErr w:type="spellStart"/>
                                <w:r w:rsidRPr="001B4EA6">
                                  <w:rPr>
                                    <w:rFonts w:ascii="Times New Roman" w:hAnsi="Times New Roman"/>
                                    <w:i/>
                                    <w:sz w:val="20"/>
                                    <w:szCs w:val="20"/>
                                    <w:lang w:val="es-ES_tradnl"/>
                                  </w:rPr>
                                  <w:t>Melocactus</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Cactaceae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B. Bulbo en </w:t>
                                </w:r>
                                <w:proofErr w:type="spellStart"/>
                                <w:r w:rsidRPr="001B4EA6">
                                  <w:rPr>
                                    <w:rFonts w:ascii="Times New Roman" w:hAnsi="Times New Roman"/>
                                    <w:i/>
                                    <w:sz w:val="20"/>
                                    <w:szCs w:val="20"/>
                                    <w:lang w:val="es-ES_tradnl"/>
                                  </w:rPr>
                                  <w:t>Allium</w:t>
                                </w:r>
                                <w:proofErr w:type="spellEnd"/>
                                <w:r w:rsidRPr="001B4EA6">
                                  <w:rPr>
                                    <w:rFonts w:ascii="Times New Roman" w:hAnsi="Times New Roman"/>
                                    <w:sz w:val="20"/>
                                    <w:szCs w:val="20"/>
                                    <w:lang w:val="es-ES_tradnl"/>
                                  </w:rPr>
                                  <w:t xml:space="preserve"> </w:t>
                                </w:r>
                                <w:r w:rsidRPr="001B4EA6">
                                  <w:rPr>
                                    <w:rFonts w:ascii="Times New Roman" w:hAnsi="Times New Roman"/>
                                    <w:i/>
                                    <w:sz w:val="20"/>
                                    <w:szCs w:val="20"/>
                                    <w:lang w:val="es-ES_tradnl"/>
                                  </w:rPr>
                                  <w:t>cepa</w:t>
                                </w:r>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Alliaceae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C. Rizoma, en </w:t>
                                </w:r>
                                <w:proofErr w:type="spellStart"/>
                                <w:r w:rsidRPr="001B4EA6">
                                  <w:rPr>
                                    <w:rFonts w:ascii="Times New Roman" w:hAnsi="Times New Roman"/>
                                    <w:i/>
                                    <w:sz w:val="20"/>
                                    <w:szCs w:val="20"/>
                                    <w:lang w:val="es-ES_tradnl"/>
                                  </w:rPr>
                                  <w:t>Polypodium</w:t>
                                </w:r>
                                <w:proofErr w:type="spellEnd"/>
                                <w:r w:rsidRPr="001B4EA6">
                                  <w:rPr>
                                    <w:rFonts w:ascii="Times New Roman" w:hAnsi="Times New Roman"/>
                                    <w:i/>
                                    <w:sz w:val="20"/>
                                    <w:szCs w:val="20"/>
                                    <w:lang w:val="es-ES_tradnl"/>
                                  </w:rPr>
                                  <w:t xml:space="preserve"> </w:t>
                                </w:r>
                                <w:proofErr w:type="spellStart"/>
                                <w:r w:rsidRPr="001B4EA6">
                                  <w:rPr>
                                    <w:rFonts w:ascii="Times New Roman" w:hAnsi="Times New Roman"/>
                                    <w:i/>
                                    <w:sz w:val="20"/>
                                    <w:szCs w:val="20"/>
                                    <w:lang w:val="es-ES_tradnl"/>
                                  </w:rPr>
                                  <w:t>vulgare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Polipodiaceae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Pteridophyt</w:t>
                                </w:r>
                                <w:proofErr w:type="spellEnd"/>
                                <w:r w:rsidRPr="001B4EA6">
                                  <w:rPr>
                                    <w:rFonts w:ascii="Times New Roman" w:hAnsi="Times New Roman"/>
                                    <w:sz w:val="20"/>
                                    <w:szCs w:val="20"/>
                                    <w:lang w:val="es-ES_tradnl"/>
                                  </w:rPr>
                                  <w:t xml:space="preserve">). D. Cladodios en </w:t>
                                </w:r>
                                <w:proofErr w:type="spellStart"/>
                                <w:r w:rsidRPr="001B4EA6">
                                  <w:rPr>
                                    <w:rFonts w:ascii="Times New Roman" w:hAnsi="Times New Roman"/>
                                    <w:sz w:val="20"/>
                                    <w:szCs w:val="20"/>
                                    <w:lang w:val="es-ES_tradnl"/>
                                  </w:rPr>
                                  <w:t>Phytllanthus</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Phyllanthaceae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E. Tubérculos en </w:t>
                                </w:r>
                                <w:proofErr w:type="spellStart"/>
                                <w:r w:rsidRPr="001B4EA6">
                                  <w:rPr>
                                    <w:rFonts w:ascii="Times New Roman" w:hAnsi="Times New Roman"/>
                                    <w:i/>
                                    <w:sz w:val="20"/>
                                    <w:szCs w:val="20"/>
                                    <w:lang w:val="es-ES_tradnl"/>
                                  </w:rPr>
                                  <w:t>Solanum</w:t>
                                </w:r>
                                <w:proofErr w:type="spellEnd"/>
                                <w:r w:rsidRPr="001B4EA6">
                                  <w:rPr>
                                    <w:rFonts w:ascii="Times New Roman" w:hAnsi="Times New Roman"/>
                                    <w:i/>
                                    <w:sz w:val="20"/>
                                    <w:szCs w:val="20"/>
                                    <w:lang w:val="es-ES_tradnl"/>
                                  </w:rPr>
                                  <w:t xml:space="preserve"> </w:t>
                                </w:r>
                                <w:proofErr w:type="spellStart"/>
                                <w:r w:rsidRPr="001B4EA6">
                                  <w:rPr>
                                    <w:rFonts w:ascii="Times New Roman" w:hAnsi="Times New Roman"/>
                                    <w:i/>
                                    <w:sz w:val="20"/>
                                    <w:szCs w:val="20"/>
                                    <w:lang w:val="es-ES_tradnl"/>
                                  </w:rPr>
                                  <w:t>tuberosum</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Solanaceae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F. Estolones. G. Aguijones en rosa (</w:t>
                                </w:r>
                                <w:proofErr w:type="spellStart"/>
                                <w:r w:rsidRPr="001B4EA6">
                                  <w:rPr>
                                    <w:rFonts w:ascii="Times New Roman" w:hAnsi="Times New Roman"/>
                                    <w:sz w:val="20"/>
                                    <w:szCs w:val="20"/>
                                    <w:lang w:val="es-ES_tradnl"/>
                                  </w:rPr>
                                  <w:t>Rosaceae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H. Espina en </w:t>
                                </w:r>
                                <w:r w:rsidRPr="001B4EA6">
                                  <w:rPr>
                                    <w:rFonts w:ascii="Times New Roman" w:hAnsi="Times New Roman"/>
                                    <w:i/>
                                    <w:sz w:val="20"/>
                                    <w:szCs w:val="20"/>
                                    <w:lang w:val="es-ES_tradnl"/>
                                  </w:rPr>
                                  <w:t>Acacia</w:t>
                                </w:r>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Mimosaceae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w:t>
                                </w:r>
                              </w:p>
                              <w:p w:rsidR="00582EF1" w:rsidRPr="001B4EA6" w:rsidRDefault="00582EF1" w:rsidP="00582EF1">
                                <w:pPr>
                                  <w:spacing w:after="0" w:line="240" w:lineRule="auto"/>
                                  <w:jc w:val="both"/>
                                  <w:rPr>
                                    <w:rFonts w:ascii="Times New Roman" w:hAnsi="Times New Roman"/>
                                    <w:sz w:val="16"/>
                                    <w:szCs w:val="16"/>
                                    <w:lang w:val="pt-PT"/>
                                  </w:rPr>
                                </w:pPr>
                                <w:r w:rsidRPr="001B4EA6">
                                  <w:rPr>
                                    <w:rFonts w:ascii="Times New Roman" w:hAnsi="Times New Roman"/>
                                    <w:sz w:val="16"/>
                                    <w:szCs w:val="16"/>
                                    <w:lang w:val="pt-PT"/>
                                  </w:rPr>
                                  <w:t xml:space="preserve">A, tomado de </w:t>
                                </w:r>
                                <w:r w:rsidRPr="001B4EA6">
                                  <w:rPr>
                                    <w:rFonts w:ascii="Times New Roman" w:hAnsi="Times New Roman"/>
                                    <w:color w:val="FF0000"/>
                                    <w:sz w:val="16"/>
                                    <w:szCs w:val="16"/>
                                    <w:lang w:val="es-ES_tradnl"/>
                                  </w:rPr>
                                  <w:fldChar w:fldCharType="begin"/>
                                </w:r>
                                <w:r w:rsidRPr="001B4EA6">
                                  <w:rPr>
                                    <w:rFonts w:ascii="Times New Roman" w:hAnsi="Times New Roman"/>
                                    <w:color w:val="FF0000"/>
                                    <w:sz w:val="16"/>
                                    <w:szCs w:val="16"/>
                                    <w:lang w:val="pt-PT"/>
                                  </w:rPr>
                                  <w:instrText xml:space="preserve"> HYPERLINK "http://thumbs.dreamstime.com/" </w:instrText>
                                </w:r>
                                <w:r w:rsidRPr="001B4EA6">
                                  <w:rPr>
                                    <w:rFonts w:ascii="Times New Roman" w:hAnsi="Times New Roman"/>
                                    <w:color w:val="FF0000"/>
                                    <w:sz w:val="16"/>
                                    <w:szCs w:val="16"/>
                                    <w:lang w:val="es-ES_tradnl"/>
                                  </w:rPr>
                                </w:r>
                                <w:r w:rsidRPr="001B4EA6">
                                  <w:rPr>
                                    <w:rFonts w:ascii="Times New Roman" w:hAnsi="Times New Roman"/>
                                    <w:color w:val="FF0000"/>
                                    <w:sz w:val="16"/>
                                    <w:szCs w:val="16"/>
                                    <w:lang w:val="es-ES_tradnl"/>
                                  </w:rPr>
                                  <w:fldChar w:fldCharType="separate"/>
                                </w:r>
                                <w:r w:rsidRPr="001B4EA6">
                                  <w:rPr>
                                    <w:rStyle w:val="Hipervnculo"/>
                                    <w:rFonts w:ascii="Times New Roman" w:hAnsi="Times New Roman"/>
                                    <w:sz w:val="16"/>
                                    <w:szCs w:val="16"/>
                                    <w:lang w:val="pt-PT"/>
                                  </w:rPr>
                                  <w:t>http://thumbs.dreamstime.com/</w:t>
                                </w:r>
                                <w:r w:rsidRPr="001B4EA6">
                                  <w:rPr>
                                    <w:rFonts w:ascii="Times New Roman" w:hAnsi="Times New Roman"/>
                                    <w:color w:val="FF0000"/>
                                    <w:sz w:val="16"/>
                                    <w:szCs w:val="16"/>
                                    <w:lang w:val="es-ES_tradnl"/>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b/>
                                    <w:sz w:val="16"/>
                                    <w:szCs w:val="16"/>
                                    <w:lang w:val="pt-PT"/>
                                  </w:rPr>
                                  <w:t xml:space="preserve"> </w:t>
                                </w:r>
                                <w:proofErr w:type="gramEnd"/>
                                <w:r w:rsidRPr="001B4EA6">
                                  <w:rPr>
                                    <w:rFonts w:ascii="Times New Roman" w:hAnsi="Times New Roman"/>
                                    <w:sz w:val="16"/>
                                    <w:szCs w:val="16"/>
                                    <w:lang w:val="pt-PT"/>
                                  </w:rPr>
                                  <w:t xml:space="preserve">B, tomado de </w:t>
                                </w:r>
                                <w:r w:rsidRPr="001B4EA6">
                                  <w:rPr>
                                    <w:rFonts w:ascii="Times New Roman" w:hAnsi="Times New Roman"/>
                                    <w:spacing w:val="-2"/>
                                    <w:sz w:val="16"/>
                                    <w:szCs w:val="16"/>
                                    <w:lang w:val="pt-PT"/>
                                  </w:rPr>
                                  <w:t xml:space="preserve"> </w:t>
                                </w:r>
                                <w:hyperlink r:id="rId79"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C, tomado de </w:t>
                                </w:r>
                                <w:r w:rsidRPr="001B4EA6">
                                  <w:rPr>
                                    <w:rFonts w:ascii="Times New Roman" w:hAnsi="Times New Roman"/>
                                    <w:spacing w:val="-2"/>
                                    <w:sz w:val="16"/>
                                    <w:szCs w:val="16"/>
                                    <w:lang w:val="pt-PT"/>
                                  </w:rPr>
                                  <w:t xml:space="preserve"> </w:t>
                                </w:r>
                                <w:hyperlink r:id="rId80"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D, tomado de </w:t>
                                </w:r>
                                <w:r w:rsidRPr="001B4EA6">
                                  <w:rPr>
                                    <w:rFonts w:ascii="Times New Roman" w:hAnsi="Times New Roman"/>
                                    <w:color w:val="FF0000"/>
                                    <w:sz w:val="16"/>
                                    <w:szCs w:val="16"/>
                                    <w:lang w:val="pt-PT"/>
                                  </w:rPr>
                                  <w:fldChar w:fldCharType="begin"/>
                                </w:r>
                                <w:r w:rsidRPr="001B4EA6">
                                  <w:rPr>
                                    <w:rFonts w:ascii="Times New Roman" w:hAnsi="Times New Roman"/>
                                    <w:color w:val="FF0000"/>
                                    <w:sz w:val="16"/>
                                    <w:szCs w:val="16"/>
                                    <w:lang w:val="pt-PT"/>
                                  </w:rPr>
                                  <w:instrText xml:space="preserve"> HYPERLINK "http://www.biologia.edu.ar/" </w:instrText>
                                </w:r>
                                <w:r w:rsidRPr="001B4EA6">
                                  <w:rPr>
                                    <w:rFonts w:ascii="Times New Roman" w:hAnsi="Times New Roman"/>
                                    <w:color w:val="FF0000"/>
                                    <w:sz w:val="16"/>
                                    <w:szCs w:val="16"/>
                                    <w:lang w:val="pt-PT"/>
                                  </w:rPr>
                                </w:r>
                                <w:r w:rsidRPr="001B4EA6">
                                  <w:rPr>
                                    <w:rFonts w:ascii="Times New Roman" w:hAnsi="Times New Roman"/>
                                    <w:color w:val="FF0000"/>
                                    <w:sz w:val="16"/>
                                    <w:szCs w:val="16"/>
                                    <w:lang w:val="pt-PT"/>
                                  </w:rPr>
                                  <w:fldChar w:fldCharType="separate"/>
                                </w:r>
                                <w:r w:rsidRPr="001B4EA6">
                                  <w:rPr>
                                    <w:rStyle w:val="Hipervnculo"/>
                                    <w:rFonts w:ascii="Times New Roman" w:hAnsi="Times New Roman"/>
                                    <w:sz w:val="16"/>
                                    <w:szCs w:val="16"/>
                                    <w:lang w:val="pt-PT"/>
                                  </w:rPr>
                                  <w:t>http://www.biologia.edu.ar/</w:t>
                                </w:r>
                                <w:r w:rsidRPr="001B4EA6">
                                  <w:rPr>
                                    <w:rFonts w:ascii="Times New Roman" w:hAnsi="Times New Roman"/>
                                    <w:color w:val="FF0000"/>
                                    <w:sz w:val="16"/>
                                    <w:szCs w:val="16"/>
                                    <w:lang w:val="pt-PT"/>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sz w:val="16"/>
                                    <w:szCs w:val="16"/>
                                    <w:lang w:val="pt-PT"/>
                                  </w:rPr>
                                  <w:t xml:space="preserve"> .</w:t>
                                </w:r>
                                <w:proofErr w:type="gramEnd"/>
                                <w:r w:rsidRPr="001B4EA6">
                                  <w:rPr>
                                    <w:rFonts w:ascii="Times New Roman" w:hAnsi="Times New Roman"/>
                                    <w:sz w:val="16"/>
                                    <w:szCs w:val="16"/>
                                    <w:lang w:val="pt-PT"/>
                                  </w:rPr>
                                  <w:t xml:space="preserve">  </w:t>
                                </w:r>
                              </w:p>
                              <w:p w:rsidR="00582EF1" w:rsidRPr="001B4EA6" w:rsidRDefault="00582EF1" w:rsidP="00582EF1">
                                <w:pPr>
                                  <w:spacing w:after="0" w:line="240" w:lineRule="auto"/>
                                  <w:jc w:val="both"/>
                                  <w:rPr>
                                    <w:rFonts w:ascii="Times New Roman" w:hAnsi="Times New Roman"/>
                                    <w:sz w:val="16"/>
                                    <w:szCs w:val="16"/>
                                    <w:lang w:val="pt-PT"/>
                                  </w:rPr>
                                </w:pPr>
                                <w:r w:rsidRPr="001B4EA6">
                                  <w:rPr>
                                    <w:rFonts w:ascii="Times New Roman" w:hAnsi="Times New Roman"/>
                                    <w:sz w:val="16"/>
                                    <w:szCs w:val="16"/>
                                    <w:lang w:val="pt-PT"/>
                                  </w:rPr>
                                  <w:t xml:space="preserve"> E, tomado de </w:t>
                                </w:r>
                                <w:r w:rsidRPr="001B4EA6">
                                  <w:rPr>
                                    <w:rFonts w:ascii="Times New Roman" w:hAnsi="Times New Roman"/>
                                    <w:spacing w:val="-2"/>
                                    <w:sz w:val="16"/>
                                    <w:szCs w:val="16"/>
                                    <w:lang w:val="pt-PT"/>
                                  </w:rPr>
                                  <w:t xml:space="preserve"> </w:t>
                                </w:r>
                                <w:hyperlink r:id="rId81"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F, tomado de </w:t>
                                </w:r>
                                <w:r w:rsidRPr="001B4EA6">
                                  <w:rPr>
                                    <w:rFonts w:ascii="Times New Roman" w:hAnsi="Times New Roman"/>
                                    <w:color w:val="FF0000"/>
                                    <w:sz w:val="16"/>
                                    <w:szCs w:val="16"/>
                                    <w:lang w:val="es-ES_tradnl"/>
                                  </w:rPr>
                                  <w:fldChar w:fldCharType="begin"/>
                                </w:r>
                                <w:r w:rsidRPr="001B4EA6">
                                  <w:rPr>
                                    <w:rFonts w:ascii="Times New Roman" w:hAnsi="Times New Roman"/>
                                    <w:color w:val="FF0000"/>
                                    <w:sz w:val="16"/>
                                    <w:szCs w:val="16"/>
                                    <w:lang w:val="pt-PT"/>
                                  </w:rPr>
                                  <w:instrText xml:space="preserve"> HYPERLINK "http://thumbs.dreamstime.com/" </w:instrText>
                                </w:r>
                                <w:r w:rsidRPr="001B4EA6">
                                  <w:rPr>
                                    <w:rFonts w:ascii="Times New Roman" w:hAnsi="Times New Roman"/>
                                    <w:color w:val="FF0000"/>
                                    <w:sz w:val="16"/>
                                    <w:szCs w:val="16"/>
                                    <w:lang w:val="es-ES_tradnl"/>
                                  </w:rPr>
                                </w:r>
                                <w:r w:rsidRPr="001B4EA6">
                                  <w:rPr>
                                    <w:rFonts w:ascii="Times New Roman" w:hAnsi="Times New Roman"/>
                                    <w:color w:val="FF0000"/>
                                    <w:sz w:val="16"/>
                                    <w:szCs w:val="16"/>
                                    <w:lang w:val="es-ES_tradnl"/>
                                  </w:rPr>
                                  <w:fldChar w:fldCharType="separate"/>
                                </w:r>
                                <w:r w:rsidRPr="001B4EA6">
                                  <w:rPr>
                                    <w:rStyle w:val="Hipervnculo"/>
                                    <w:rFonts w:ascii="Times New Roman" w:hAnsi="Times New Roman"/>
                                    <w:sz w:val="16"/>
                                    <w:szCs w:val="16"/>
                                    <w:lang w:val="pt-PT"/>
                                  </w:rPr>
                                  <w:t>http://thumbs.dreamstime.com/</w:t>
                                </w:r>
                                <w:r w:rsidRPr="001B4EA6">
                                  <w:rPr>
                                    <w:rFonts w:ascii="Times New Roman" w:hAnsi="Times New Roman"/>
                                    <w:color w:val="FF0000"/>
                                    <w:sz w:val="16"/>
                                    <w:szCs w:val="16"/>
                                    <w:lang w:val="es-ES_tradnl"/>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b/>
                                    <w:sz w:val="16"/>
                                    <w:szCs w:val="16"/>
                                    <w:lang w:val="pt-PT"/>
                                  </w:rPr>
                                  <w:t xml:space="preserve"> </w:t>
                                </w:r>
                                <w:proofErr w:type="gramEnd"/>
                                <w:r w:rsidRPr="001B4EA6">
                                  <w:rPr>
                                    <w:rFonts w:ascii="Times New Roman" w:hAnsi="Times New Roman"/>
                                    <w:sz w:val="16"/>
                                    <w:szCs w:val="16"/>
                                    <w:lang w:val="pt-PT"/>
                                  </w:rPr>
                                  <w:t xml:space="preserve">G. tomado de </w:t>
                                </w:r>
                                <w:r w:rsidRPr="001B4EA6">
                                  <w:rPr>
                                    <w:rFonts w:ascii="Times New Roman" w:hAnsi="Times New Roman"/>
                                    <w:spacing w:val="-2"/>
                                    <w:sz w:val="16"/>
                                    <w:szCs w:val="16"/>
                                    <w:lang w:val="pt-PT"/>
                                  </w:rPr>
                                  <w:t xml:space="preserve"> </w:t>
                                </w:r>
                                <w:hyperlink r:id="rId82"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w:t>
                                </w:r>
                                <w:r>
                                  <w:rPr>
                                    <w:rFonts w:ascii="Times New Roman" w:hAnsi="Times New Roman"/>
                                    <w:sz w:val="16"/>
                                    <w:szCs w:val="16"/>
                                    <w:lang w:val="pt-PT"/>
                                  </w:rPr>
                                  <w:t>H</w:t>
                                </w:r>
                                <w:r w:rsidRPr="001B4EA6">
                                  <w:rPr>
                                    <w:rFonts w:ascii="Times New Roman" w:hAnsi="Times New Roman"/>
                                    <w:sz w:val="16"/>
                                    <w:szCs w:val="16"/>
                                    <w:lang w:val="pt-PT"/>
                                  </w:rPr>
                                  <w:t xml:space="preserve">, tomado de </w:t>
                                </w:r>
                                <w:r w:rsidRPr="001B4EA6">
                                  <w:rPr>
                                    <w:rFonts w:ascii="Times New Roman" w:hAnsi="Times New Roman"/>
                                    <w:color w:val="FF0000"/>
                                    <w:sz w:val="16"/>
                                    <w:szCs w:val="16"/>
                                    <w:lang w:val="pt-PT"/>
                                  </w:rPr>
                                  <w:fldChar w:fldCharType="begin"/>
                                </w:r>
                                <w:r w:rsidRPr="001B4EA6">
                                  <w:rPr>
                                    <w:rFonts w:ascii="Times New Roman" w:hAnsi="Times New Roman"/>
                                    <w:color w:val="FF0000"/>
                                    <w:sz w:val="16"/>
                                    <w:szCs w:val="16"/>
                                    <w:lang w:val="pt-PT"/>
                                  </w:rPr>
                                  <w:instrText xml:space="preserve"> HYPERLINK "http://www.biologia.edu.ar/" </w:instrText>
                                </w:r>
                                <w:r w:rsidRPr="001B4EA6">
                                  <w:rPr>
                                    <w:rFonts w:ascii="Times New Roman" w:hAnsi="Times New Roman"/>
                                    <w:color w:val="FF0000"/>
                                    <w:sz w:val="16"/>
                                    <w:szCs w:val="16"/>
                                    <w:lang w:val="pt-PT"/>
                                  </w:rPr>
                                </w:r>
                                <w:r w:rsidRPr="001B4EA6">
                                  <w:rPr>
                                    <w:rFonts w:ascii="Times New Roman" w:hAnsi="Times New Roman"/>
                                    <w:color w:val="FF0000"/>
                                    <w:sz w:val="16"/>
                                    <w:szCs w:val="16"/>
                                    <w:lang w:val="pt-PT"/>
                                  </w:rPr>
                                  <w:fldChar w:fldCharType="separate"/>
                                </w:r>
                                <w:r w:rsidRPr="001B4EA6">
                                  <w:rPr>
                                    <w:rStyle w:val="Hipervnculo"/>
                                    <w:rFonts w:ascii="Times New Roman" w:hAnsi="Times New Roman"/>
                                    <w:sz w:val="16"/>
                                    <w:szCs w:val="16"/>
                                    <w:lang w:val="pt-PT"/>
                                  </w:rPr>
                                  <w:t>http://www.biologia.edu.ar/</w:t>
                                </w:r>
                                <w:r w:rsidRPr="001B4EA6">
                                  <w:rPr>
                                    <w:rFonts w:ascii="Times New Roman" w:hAnsi="Times New Roman"/>
                                    <w:color w:val="FF0000"/>
                                    <w:sz w:val="16"/>
                                    <w:szCs w:val="16"/>
                                    <w:lang w:val="pt-PT"/>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sz w:val="16"/>
                                    <w:szCs w:val="16"/>
                                    <w:lang w:val="pt-PT"/>
                                  </w:rPr>
                                  <w:t xml:space="preserve"> </w:t>
                                </w:r>
                              </w:p>
                              <w:p w:rsidR="00582EF1" w:rsidRPr="001B4EA6" w:rsidRDefault="00582EF1" w:rsidP="00582EF1">
                                <w:pPr>
                                  <w:spacing w:after="0" w:line="240" w:lineRule="auto"/>
                                  <w:jc w:val="both"/>
                                  <w:rPr>
                                    <w:rFonts w:ascii="Times New Roman" w:hAnsi="Times New Roman"/>
                                    <w:sz w:val="16"/>
                                    <w:szCs w:val="16"/>
                                    <w:lang w:val="pt-PT"/>
                                  </w:rPr>
                                </w:pPr>
                                <w:proofErr w:type="gramEnd"/>
                                <w:r w:rsidRPr="001B4EA6">
                                  <w:rPr>
                                    <w:rFonts w:ascii="Times New Roman" w:hAnsi="Times New Roman"/>
                                    <w:sz w:val="16"/>
                                    <w:szCs w:val="16"/>
                                    <w:lang w:val="pt-PT"/>
                                  </w:rPr>
                                  <w:t xml:space="preserve">  </w:t>
                                </w: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r w:rsidRPr="001B4EA6">
                                  <w:rPr>
                                    <w:rFonts w:ascii="Times New Roman" w:hAnsi="Times New Roman"/>
                                    <w:sz w:val="16"/>
                                    <w:szCs w:val="16"/>
                                    <w:lang w:val="pt-PT"/>
                                  </w:rPr>
                                  <w:t xml:space="preserve">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51" o:spid="_x0000_s1112" style="position:absolute;left:0;text-align:left;margin-left:.4pt;margin-top:123.2pt;width:479.6pt;height:432.15pt;z-index:-251623424" coordorigin="1358,3904" coordsize="9592,864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P4fK3YOAABEnwAADgAAAGRycy9lMm9Eb2MueG1s7F3b&#10;bttIEn1fYP+B0LtiXpo3Ic7AluQgQGbG2GSxLwYWNEVL3FAkl6QjZxf7MfMt82Nb1TdSpJj4JtpS&#10;OoFtShSp7mJ39anTp6vf/nK3TrSvUVHGWXo6Mt7oIy1Kw2wRp8vT0d8/X4y9kVZWQboIkiyNTkff&#10;onL0y7u//uXtJp9EZrbKkkVUaHCTtJxs8tPRqqryyclJGa6idVC+yfIohZM3WbEOKnhZLE8WRbCB&#10;u6+TE1PXnZNNVizyIgujsoR3Z+zk6B29/81NFFa/39yUUaUlpyMoW0V/F/T3Nf4+efc2mCyLIF/F&#10;IS9G8IhSrIM4hS+Vt5oFVaDdFnHnVus4LLIyu6nehNn6JLu5icOI1gFqY+it2rwvstuc1mU52Sxz&#10;aSYwbctOj75t+NvXy0KLF/DsbGOkpcEaHtL74jbPNHwDzLPJlxP41Psi/5RfFqyOcPgxC7+UcPqk&#10;fR5fL9mHtevNr9kCbhjcVhk1z91NscZbQMW1O/oUvsmnEN1VWghvOrqv+yY8rBDO2cTzLN1mzylc&#10;wcPE6wzLhnYFpy1fJ+LcnF/v277JLvYcYuHZk2DCvpgWlhcOawZtrqzNWj7NrJ9WQR7Rp1WiwaRZ&#10;oTDMrJ+xhufZnWb4PrMs/SCaVavu4ARUjFqpZNbV0my6CtJldFYU2WYVBQsoIX0mUA95KatHiTf5&#10;kbl3mE0Y/TtGCyZ5UVbvo2yt4cHpqIBeRcsZfP1YVsy+4iP4cNPsIk4SeD+YJKm2OR35tmmPtCBZ&#10;gosIq4LVMUviBX4OP1YWy+tpUmhfA+ym9B9/bmXzY+u4AmeRxOvTkSc/FEzQMvN0Qb+wCuKEHcND&#10;T1K8eUTdACspvLqr4JC+D0+DdtH/Qnube3OPjInpzMdEn83GZxdTMnYuDNeeWbPpdGb8D0ttkMkq&#10;XiyiFAsu3IVB7tduuONiHV06jK0Kbtnhgv7r2uFkuxi0eUOttqt0dmHrLrG8seva1phYc3187l1M&#10;x2dTw3Hc+fn0fN6q0pyaqXyeWkmbY6myW3hsn1aLjbaIsf1Y0EHB1yxi8MOmyx5ko3VoRVb9I65W&#10;tD+hd8B7bFnG0/E/t4y8OzOEeNj4Sj4uXrfaVNA4REOgfQm7D+tI1d31HfWHFnUs2NGus8U36F1Q&#10;LCwNjnZwsMqK/4y0DYwcp6Py37dBEY205EMKPdQ3CMGhhr4gtouurGieuW6eCdIQbnU6qqCD0MNp&#10;xYan27yIlyv4JuYT0uwMnOhNTPtbXSqoEndjzFNT58YOmz7IEj6IDikajJzMAe3PtRvEAsdHXTRx&#10;8cuoxamD94nlMAdtNty3cO3Qs9l1tk6ddzAJV3Pu2j1bF1cSj96117XzQahrCtI2xd5HOaOuksGr&#10;BI2PmsLwXJebAloKM5Mc5Uwd2xGYkBhuxxTdK3tNMcgoBw6+NcqZuskamRyqhhnldpit39zSaGqU&#10;U6McDTl2QundY/cxjHIUWtfjyesf5fI4nMAPxylw1EFfPw4a4arqFkdsFniu73WPdVB8uc3HELfl&#10;QRVfx0lcfaMxKAAULFT69TIOEUbgi+bgC0MWc41wHr9Wg4FxEZUhjPMz/BPnFUTPE+3D5OqyiCAY&#10;XWRX51n15x9pHAZXvwaAnuIgiUptAWFuWsFBHhSBFpTxMg3ghkF59WH95x/LKI3Kq2lQfMvy1bcE&#10;4HUQXa2jJIPQ+c2/8miJ3liUjZUUnF4c0kiujjXKHOA9oo76rU74sX2XE3y5VfvrJM4Ftsdjbmeo&#10;cCtu3fGoWEw8y8LbNVSWBflFlIDJs7RcxXkJaGoSra+jBUQiHxZQzhAIhgqiTABMKQtMBLZjmIOB&#10;fNM70yGuPB9PbX0KIN+dj8984o5dfe4SnXjG1JgKkH9bRmCVIJnl8dPxMI9q0PoMdoq/NA6Bt9BC&#10;DOOGfwPbU6xUVkVUhSt8+wZiDf4+fFieoFavDY3P4F5BoKn70CARVZgGhT41MDNcF8JqDLtNyxX4&#10;WoTsIsJ7TBCI1ZBRIVSCB2Y/RyjmGybRz01/fOF47phcEHvsu7o31g3/3Hd04pPZhWh4LLr8GKfR&#10;M7Q7EXnTttWMo7eCqWcLt2W0hcUXbVz8ZW1dNFJ4Fw/hhwVdA7AwALM7+FRGeOCth2NhLN1g5JWj&#10;Ay2yFRlZJgRq2P8soLCYv9hj9xOhsijCz8CLvGRntDwDY9vBebCejtkcHF8LXUTbvCzvo2gbBzvO&#10;IQHampRmZEUPhQM+gzkwQeFw5L4/CsdyCUT16I1swcCLQNrUPQReiBSI02bnLZvASThHdKvDWzSu&#10;tC1GZr8oO+8Ls0p23gSOiTehYceFrtl2mLttNMVbKN7iZ+QtKFl6SG6eA16O6+HVfYLh1mQ3XDUc&#10;b+EAVtnmLajNsR7IbhwNg2DSCSZFGfRP01uOy+ZyYECnM9cNysCDiTgOBAx6DsJ7FbO0ZyyfNJf7&#10;kjELnbp/WQLhwOMU9JdsenlozsNBDpcKehrY1nsRbGsLzsMG6gtLUHsQAlEAdSDEpHyM8h87NDEH&#10;6z8U5xEJxWJL+CMnD5+B85Cd+lCkKvfjPBwpnROcB9fN7Y/zsKkgg3Eeba2GDYIGDnWYrhClKVy2&#10;Yjvobel1luRD5kLl0bgSlE/0gfcoEvtkK05bwWPsXcGzo0qCjzA6FdoyhcdoI2LaTzHFELIVR6qB&#10;6iGSzYphaDko/WM7HbP1m/uZBkklzhQS7N0CDyXOxNnB5pTFaxFnSgH1oYx46E/2P80JXHwH8hsv&#10;I8NzHFR5wojYhfxqmnPf8u+XpAwU5B8A8oMymM9RHYoDRB4Efg6I/+7q9ph8G2tyVAw4ik6Uho6J&#10;I++loYNFHXyG2/To6FrTWbDuQSj6LULj8mfC6kpDpzR0sMiLkshtPnmbThkEaO7Q0xkvo6eD9WwQ&#10;oiDQtPyWoNVyQN6BKhXCPPd+u6LS0w0rblVAcwigSbvUIQkttp1hL6Ha1tMZe9fTwXpccEeUI24r&#10;703PEaiBuHyKXXLLrulytGHp8pzglhtXWmxyXjq52hBscWuvKaQGjtPsBhfA7Y9m31ElQXY2KySW&#10;Sz7cFC1/3zbFEEMkjkrt6VdDypYG5ZYfZG7ZfpS0UEkLf0JpIZF8qaJWfpCL57FLInE825YWwoC4&#10;c03k71URINN1dJwLTDwqzgWSv+CDvRfn4lowkYHoiVh2a2bedFGrSlcjmKbiXOpUOgcrG3oFskOA&#10;QQBJ+9ct1pByqDWMKMLtAEo5EToooPR8FKRAZ3RMptqrCVBLCIKVnm9P8gE1uScX0rNmxxb4H88a&#10;RqYuO1TOZdsx9pEOkNGIOzNOOkCaLDqjuT/SwSA2oC50Wl571sa3bJjtowjCZjR2Q9BmeJjCC6/T&#10;Wfy+lZKKQKIwdqXBcImMn2tDfJ9/caUITZiCc257NEW3SpJ/IbYAU7xCW6aApFx9poC5MEFiWZD8&#10;6zEyR1fqV4QpeDC2T1N0qiRN0alQwxSmIa5zuq3iAaYYhIqSU9m1zBFSDXAFwaDIYYfZ+s0tu5Ki&#10;ohQV9TNSUXJGVVFR+6Ki5ET2Jc/OBW/sys4FOTNdHTIxfknyMA2+xot/8qyMR0dNwRisqKmHUFOQ&#10;SAsaDQJEx2qtbjNdmSiDJ119pjFNyYGUHOj1yIEwb1ybmmLJrQZfR0Mw7yx2Rsi6S+exG9QUZr7D&#10;IM9q5YV/Grzs6YpKDqTkQDzB/BFRU1wlczhZ0WsW5nvptUB006Kj9q6BgYXvTNbj6G3UYPm4vwWl&#10;owym9G8QD8ThcqD6ujpDOjEkkWW18nHUhvg+HYX8PfPlgoPhopX9cTA7qiRIgW6FmqbwUeBJgReQ&#10;VkBn4Lk5X3VLrHq9rkfJDgm92qYYgoNBHNgZIuXC7UE5GNI1mzR3v9GeNkiqpaZqqelB7gNCZDZA&#10;xcHsiYOB2RjuGgUHAxTEfTkYOldydByMo5KS/WDvMJlSCNZ/tPRAkNlcTkSpNViNrbWUHojtNkWR&#10;Yt+2YTL98MPymNeYcig9EIDaDqJkkcTgpIvrwdIrBOKwgwDFtDXpYmNOAgxlCEQmzTnhp+FJRbpA&#10;mMO3r3vBDQbUGqwh1mDJVSOHAkG3nWGfBshrC19YQvD2jqK4q+pz7TjqoTKFMgYd0sXwTTjVQ7rs&#10;uK5mGrpX9jINvaZoC1+YgOY1msK0+A59nu93SJemKX7APw1CuuwQvrCc9IMPkTvMJkiX7xjtaYOk&#10;Il0U6XKYpIskRg9lxEMGAn4OJ70N7J/aIl36hC+mnt+NP8MutSni96OjWlxFtfyAajEtLoD2dZa+&#10;tI7uDJRSM9CkM6ZUQp+nDV098Z3aMk5tGYdbXjdw9CA4coe+heX5HRxH+rB1Jada4IAyWQJHWpC4&#10;gVEtrSzDe+mKSt+i9C3Hp2+R6ykPBXg2nWHzeMtHUunGZaHFsGmu4bW1LpCoFfzIPrkGWHrF1g35&#10;ts9zggun5VuQcIEhCNeX6W14WvXGdTrVwjcFHt0rJfaoDfF9rQsQGBwEc60LJO8bzBQOSEK2/beJ&#10;KcApA2UL3y5T3xge8ClU12iKbUNrBsr0Mf08565oFR5uCqlPEabgMdj+ZD87qiRaRbdCTdmPyYdA&#10;YKD41N+jTDEEcoCNXLuTNNLJDCv76Zqt39yy/TwNOygGSjFQB8lAMT0hovtDAQIHx0CB724xULBR&#10;Oo6IR0cxoZhXJVh+QLIfYjpgMxAN+DqbE6wZJ8BIAi/q9jbUedpQpRgntaLq9ayo8uXceL1kH7bV&#10;psHJwDsTWS7s40Q7o8+mdOvOiAupaNhhwdw5lO2ZUGNPV1SMk2Kcjo5xsmWnPhSgWZMrQykdgTPq&#10;BNF1ms5hg2gPeH/qDG3BSIkg2oapGU7CcCZLuUO1lykbFbdSwa3jKiq0JF7TRcq4wxp8KJg8UJDM&#10;RuFjy30G4J5jnEN0h9Q1bpY5RULLIshXcTgLqqD5Go43+SQys1WWLKLi3f8BAAD//wMAUEsDBAoA&#10;AAAAAAAAIQAoOl72lzEAAJcxAAAVAAAAZHJzL21lZGlhL2ltYWdlNy5qcGVn/9j/4AAQSkZJRgAB&#10;AQEAtAC0AAD//gA/RmlsZSBzb3VyY2U6IGh0dHA6Ly9jb21tb25zLndpa2ltZWRpYS5vcmcvd2lr&#10;aS9GaWxlOlRob3JuLmpwZ//iDFhJQ0NfUFJPRklMRQABAQAADEhMaW5vAhAAAG1udHJSR0IgWFla&#10;IAfOAAIACQAGADEAAGFjc3BNU0ZUAAAAAElFQyBzUkdCAAAAAAAAAAAAAAAA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bAEMABgQFBgUEBgYF&#10;BgcHBggKEAoKCQkKFA4PDBAXFBgYFxQWFhodJR8aGyMcFhYgLCAjJicpKikZHy0wLSgwJSgpKP/b&#10;AEMBBwcHCggKEwoKEygaFhooKCgoKCgoKCgoKCgoKCgoKCgoKCgoKCgoKCgoKCgoKCgoKCgoKCgo&#10;KCgoKCgoKCgoKP/AABEIAO8A3AMBEQACEQEDEQH/xAAbAAABBQEBAAAAAAAAAAAAAAACAAEDBQYE&#10;B//EADkQAAEDAgUCBAMGBgIDAQAAAAEAAhEDIQQFEjFBUWEGInGBE5GhBxQyscHRI0JSYnLwM/EV&#10;JETh/8QAGwEAAgMBAQEAAAAAAAAAAAAAAAECAwQFBgf/xAAyEQACAgIBAwQBAgUEAgMAAAAAAQIR&#10;AyExBBJBBVFhcSITMgaBsdHhFJGh8ELBIzNi/9oADAMBAAIRAxEAPwCulS+DcMSjgQpJQDF7oD4C&#10;mEC4HFkwsNqADhDVCuiQdUmAbbJh4DHomKwgOiExHZleCdmOZYXBNgGvVawk8Dk/IFFEoq3RuvFe&#10;JYXvFPS1o/hsEfhEQI9AiT8Hpumx9mL5/wDZ5rmpBqfDYHaYAEmb8ql1yXy7tRKTGnVUcWwAy3qV&#10;G/AsipnIHfDdPJuVGWxxiuSN9XUTHrdVTfuHGyJ0OdcTOxWWZVOVCfoY8Q0SqHHus5spObZxYjMK&#10;tN4+BVdT/wAXQp48OtksUCFua4x0B2LrEdNRurViXgu1ykXmR0a2NrsOqXn+oyVVJU+1FWWfZG2e&#10;kYSgMPh6dJpnSNzyV18WNQj2o87lyPJNyfknDVYVXQYagXAQbdIQQH+ymgujz3ohHSoSPgQvRHkY&#10;pv2QFVodAmED2TAMdkhBg7J8ASAoAMb7o5EGDKBLegwd0BRrfs8wurMMXj3t8mEolrT/AHvt9Gh3&#10;zU48mjpYd0lZPn1VwcKhDXOa7VBAgnbbYqts9RDHGUUjD4x4BkkEBUvmzRw7ZQYg621aoI06t9p9&#10;kUZO6+Svr1tLw2RuoS4G5U6IXO1Ohrh1uqmEmlyDSqF2kTACzStGXIBWrH4Zd6pRiuCiMEVNUuLw&#10;BebX7rSkiyktD4ds1GAbWHr1QwpWel+A8JqovxThYeVnql02K8ne1wcr1LNSUF5NeGyugcd0GG2Q&#10;KwgEAEAhiHA/2EmwVLk84n2TOjY/KBoQKYWP6JB9ishCoIFH0FBg23QiIQKlQBg2SB7JAZT4EyRp&#10;M/ml9g3ZI3unyHDPWfAmS1H+G8NTOpn3jViqhibGzR8gE00o2bMOWOCHc+WZPxw4YOtVpU3EtAhp&#10;3LndFCSPQ4MjePurZ57ii4sqPBEAQPMq3Fjjk7rZSVXl77AAN+qg3qiEVs4nxJMSeigNrZyy4ucD&#10;a8KuSp7It2GzVfUewVMq8GeWwazw0G0hCWycUkV7gSSLkmLd+FdwiOufJZZfhC+o2kJJLgLdeVBs&#10;ckoxPZMswbcDgaOGaANDfNH9XK3Y4dsUjymfL+rNzOyFMqewgEEb8jhqQBAIDkICOEBaPNIT44Ok&#10;KECH7J/Yh0X5G2JHIn7ilHIrCBhFAG3hPgA2lFB9kjT2Q9CJmbIG97L/AMN+HMbntTVRZ8PAsM1s&#10;VUBFNoG4H9R4gfROvI4x7q+f+T0bxD4tw+V4UDA0X0qDYYCYaHAWhrZmI2Vc59v7js9L6TLJubt+&#10;3t/M8f8AEmcYfG5g0UiW0x/dN+ETldM6kItQcZclNjXtFLQ0hxtcbj1Q17GZtJ9vgrcfWpPZTNKi&#10;2k9oawhk+cjdxk7n5KmXJdC+bIaFFn3Uv0/xiSHauIKSpFLm+CqxDg6pG19uiqltjkqREXjXaQAJ&#10;VdFS5+hqzpAbfzdAlH3JvVUQtbIA4L+DeArCPMtG18B5eMTmge/zNw3mcZkTwO9/yTxx7pK+DH6j&#10;n7cTS86PSRcrbwecCAQJtBRZAgg1AqCASAIW4CKQWeYxZPwdJiKYcCSEOUJMLXkUSgTFG90wsQCY&#10;g2+qK9wJW9kMX0T4ajUr1qdGhTfVrVDpZTY0uc49AAnTbolGF6SPQ8o8F4bK8O3GeLKgD41My+m+&#10;7v8ANw/IfNSVLj/Br6fppZ5duNX8+F/f+g+eeKqtUMoYFlPC4Sk3Syg1o0D22VE86X2eq6H0fHiV&#10;z2/cw2NeKlRzn6i5w/E4ST+y5WbNuz0ChUaXBks1r1XZm8V6jqjg1rWl3QCAPYCFq6fJ341Zw+qw&#10;xx5NavZxuxLiCQQDwJkHstHczmyqdh1KlXA1i1jmfEDdJMBwuFXfayxpSjQsZjqVam/TSbTc+BDO&#10;sXPuk52ipY3F0uCpcNRmbjoqWyM2uAY/CCRI3Cg3QlFeCGpGom0NMBS8E/oLDtlxgAna3KloV0nR&#10;634Hy77jkbHuAFTEH4h/x2H6n3WrBH8b8s831+Xvy9q4iaIK4wBgJBoJoj1QRD2QwFFkg5HgchDA&#10;8xTTOk3QkB5FuUWAgO/Kb4sS2FFuiORMUBFhQ4HVMQQsL7coCvc1XhPwVmviLTVpMGFwHOKrCAR/&#10;aN3fl3Uu3t/cWdqh/wDZ/t5/x/M9GwtHJ/CGFNLKGfFxrhFTF1YLz6Hgdgoymor8uPY6PS9DPP8A&#10;vVR9v7mPzzNKmNrF9V8+6xZupctR4PV9H0scMaijOVnOe6WyB9VilLydWCSVM530y78brLDmyUWW&#10;vBiPE/kzKoA7+UCy39FK8aOV6iq38FfTJFQQbc+y3Slo4kY/kNVq63nfWDMzwo/ZKT/ICbySoDBp&#10;nyl1lGRVJERJDgYBnkFJkIEQl0QW2IcQee6kH/5Lnw7hDjMfhcMJmq8NNtp3PsAhK3SIZprFjlN+&#10;N/2PZ6bWsa1lNoaxo0tA4A2W9KlSPJtuT7nyyRvdMiGLBIAgECHG0pCHCNB8DFHAtHmhT5OnrkZH&#10;IhJ8gLjdAUF7BArHhAcbLjw74azTxBX0ZXhXVKYMOrO8tNnq79BJU1ClctElCl3S0v8AvHuesZB4&#10;AyXw8xuJzp7cxxrfMGvH8Nh7N59T8gk5qP7dfJLG5zdYVXz5/wAf92dmdeIH12GnR/hURaAYCyZO&#10;pjDjk6/SenqD7pbZhsyxrQHS6XHkrBkyuez0eDA9GcxFfzanXVPcdWGPVIhZUDpBlpi6rc9FjjWw&#10;XFrReYWLLJvgKbPPs7qfGzCu4XGqy7HSrtxpHK9Rdya9jmZam4gXP0WpujlQ4bI2tvqJ24SbI1uy&#10;N9Qscx4DSQ7Ytke45STIyTYzQQwNNpMSeO6h5K50iMwQ5oa0wYB57pp0JRvaHuXtcRYk3PKaDhG9&#10;+zTATicRjntEUm/DYf7nb/IfmrsKuVnJ9Ty1BY/f/wBHoQC1HEDHukAQMoEOgQ6QCmNykDryPbmE&#10;ETzUhTOmgSO1kCHhAvgewEmwHKGNcmg8PeEs6z6HZfgn/AP/ANFXyU/md/aVPsr9zok4qO5Ov++x&#10;6dkH2Y5TlbG4jPq/3+sL/D/DSB9N3e9uyTyxgvx/3ZFZLdYo793/ANpf8l9mWf08HR+75dTp0qTB&#10;DQwAADoALBc7N18I+bZv6f055H35XbMRm2ePqa3F4k73XMn18sh6PpuhjGlRnq+ZFw/FqPqq1Jyd&#10;s6kOmSK3EYl1RxndXL2NcMSijhqEuPmhJvRpikuAXva1vPrKok64Gk2cuKr/AA8M902ixVCj3ySB&#10;0jDV3Bzy5ztJcd4XexxSVHnetyW20BUtSDRIJ5U1yYXajSB2b9EgS8DlrSQ0ASJuoilrRHUMOcbD&#10;RaI3lJLRTewHy0AGGkCCDvPKemwoKiC5zQDduwiU7pCk6VI9k8LYH/x+RYWkQfiPHxXnu6/5QteJ&#10;VE8z1uX9XM37aLgeqtMgYSD6HagTCQJiSAXVIB0Co83U2dHkUJsSNR4S8E5r4lIq4djcNgpg4msL&#10;HrpG7vy7o0uR0oq5v+5674c+zzIskDatWiMdim3+NiQCAezdh9T3SeXsWtIredvUFX9f9/7Ggxmc&#10;5fg2H4mLw7IsAXgQudl66K1DbJw6TNPfazIZx4my3EEhmZYZzumsLk9Q+szvSdfR1um6f9PnX80Z&#10;LMsY+pLqTg9n9TTIXP8A9LmT/I9F02ODRmMbiHkxFuquxwaO1ixo4X1OhErUtGhRAFV5d5hAViJd&#10;irQNR0iUSHFANGpZ5ypDboqvEVYsoCkN3WKn0cbn3GfLLtg2ZOA+qHSC3j0XZSpHm8su/I/gKppd&#10;UtxaCE/BW+aAgSZiAot+5GwGknU4yOZSlfBXe7YwE6XaZbMH14S4Ic0iN2qdUgyCAP1TSBu9lx4a&#10;wDsXmuFw+iDUeNXUN3P0U4/k1Rm6jL+jByPZRE2sOIW08vsMWTAcJCCQJj7IoLHSEN/sIAf2B9Ug&#10;POdlZyb+B/yRYzVZV49z/K8qo5fgq9BlCkNLC6iHOA97KH6ask5Re5RTf8yszLxPneZE/fM1xVQH&#10;+UP0t+QhL9HHy1f2SXUTivwqP0v/AHz/AMlO6XuJfLieSZlWJJKkVynKTuTYtIPCZW/cnoVKlB00&#10;ajmO/tMKMoqX7lZZjzzxO8cqLNmI++wysW065/C8CGvPQ9Cufm6KLVwPU+lev3JYupXPk4K7qlFz&#10;6ZgGbgi4K5ssbgz2ke2STQFGq0tcHzMWjb3R9Dkn4E4lzfLt3UJAFTdpHmJlZMj9iEmZXO8QauKf&#10;HmDAul0kEor5MHWZOyP0VdIDRqIuTO0Ldzo4SQEy6YIG0KUitW22C8nTAFzfZQ5YnxYL9oBkE/zF&#10;Hmyl/ih6TZuN4sO3+yov5HCSd0RtsfL/ACnfZSS4DS5PQfs7wU18Ri3j/jYKTSert/oPqr8K3Zx/&#10;VctJQXk3gWk4gQQMfogGEhCYpQIdJ2AvRITGI7IsL9zzwKzk32JOgFyLeyBX5FBKBc7YQG6TAJre&#10;yZEPTdHKFyG1syj6EiwrUxjsE2u69akdFQ/1D+V36ey5/VYVyj3n8O+ovNi/RyPcf6Fa+aVQEEC0&#10;GOi5svx4PTp9yJA1uw/JZsjdEW2RY+oKGGe924F1mX5yUSHkwuJcXVBJIJvHVd7Eklo43XT7pV7g&#10;PdppGBwrErZhbpAQQ0TvyhuyC0A/VM8SjxSK3zQDyQS3eBPoopFcmiQgNZAMjgpPbJJVFA4ZgdVa&#10;De4/cqwqapaPYfCWE+6ZBhWkQ6qPjO99vpC1Yo1E8312T9TO/jRdAdFYZPoMD0QKx5QAvRAMSQvo&#10;cfRADpCET1BKNBweeXhWHQrQ8f8Aaaoj9hFtr7IB0OG2G6PsVjhtgi3yyJI1iBN2GGpWIMDsh2Jn&#10;Xl501Sw/hqt0H9D84UMke6NHQ9J6r/TdVGT4emVGN1NqaTu0rh5VT2fUscrR1UASAZGk2XPyz20R&#10;nIovE+KADaDXSZl1+Fd0ULfeVTl2xv3Mu+X1ZJPluJ/RdeOonAzPvyX7CqEzpHO91Je5TPegS4A7&#10;jbdLwDImy46Y9uUpFPyBbWHGBqk3B26IqkRjt2FUe0ENAs3julFeSTkm7Z15HQOLxlCi27qzwz3J&#10;/ZW0Z5y7YubPcGtDAGs/C0BoHQCy18KkeTbbdskGyZEIIHsa55QIeJQAgEhDoChT7IEOCQgFvgwA&#10;GyndG8IBNexG2Fp7JUJ/A7Wzsh/IOiQNsgjYYb2QRfsEGIGSNYh7I3sla3Y7FIXyhs1wwqYibA1G&#10;h8R1F/rK43VxcGz6b6b1TydPCb9kVWKxLcFSqAxIG65X6bySSRvc+7ZicRWdiaz6hBLnmw7Lr48a&#10;ilFGHqM97OamZZrJkx9OFocfByU7XcwZJBkkjgFNp8EU+RVKhdSYHaRpGkWAi5N43N+UnzQm9WRV&#10;CGASSWkwepCjyyp/ihjEWlvl4v6JafINVSITULnEEENBO5srEtCi07Nb9nWGNfPqLyPLRJqe4af3&#10;V0IbsweoT7cMl7nrACuPOBdkIAgLWQw+RfVAh+x9UALrugBIE9DFINj25QKjD6eisRuY4b80CDDO&#10;UWRegw3sjQmwwz/QkxNhBnZJv2I+Aw3ZOxEjW9rIsDqwOH+84yhQ4q1Aw+hN0hwi5tR9yT7SKjcF&#10;n7wy1M026O0CI+ixdbi7j33pTvAonludY92KrOY13l2PdZcOHsVm3Jlpdkf5lbV8oAIF22v+y0xi&#10;YM01dBPs1gZLTAiOITS9ymX7VRHV/DESDPW/uhc2KXFIC0wLRvZRutiklwC50VBpIBb8+VFLRCSt&#10;0yAvBeSCLCIU1EipW2yIAl0MbLiZ9FelSuRXTf4w5NR4LxdTK81p4o6nUyNFVvBad/cboWVMOo9O&#10;lnxOKe/B7Gwtexr2HUxwDmkcg8q48hJOLqXKCCEA4BQIePmgdobhAh9ijgLGQIa6QChAjGhkwp/R&#10;tv2DDUCCDboEGGmN0EXwGBZIV60G1lrIQg2tSIkjW7IsRoPB2DFXMamJf/x4Smah9TYKS5NnRR7s&#10;pmPtHrNxGKqVCTMFl+QQo5JLtpo9VghOmoulo8ydSIrEEDSASbLE9mptp0iL4Gp7iTG2q0e31U26&#10;RT2d0mPpg7AGLSqydUc7nS9wuALdE3ZXqTIm3Ou4ItvuoyILbbALvLqAIPJ6oIbohdIsSTOwmYV0&#10;dkO3tXyd+Fwmne7jzCpyZbdI3dPhpWafAYIU6AceVXGezsYentG28H4r4mFfg3nzUvNT/wAeR7H8&#10;1vxytaPHfxJ6f+jlXUQWpaf3/k0UKZ5kQsgQueEByKECG/NADFAvI8IAaB1CB2ZNrFM17Da1KyKd&#10;hhiBBBqVoVhNZt1QRskDLcoEG1qLESNYhgarK6f3TwzVqkQ7Evm3LRsFKOlbO76ThumeaeJqnxqt&#10;WA4gOEA/23MqrI/yo9FBLs+P7GYxDATVeGtbJnSOFS7sIor6rw1rnOnf5qD2xWo2yGzmDQCXkEG+&#10;/T0SS8EW3y+DjJ0MBjUReN0uWVvSI3g6YtE6iAYEdAjzZCSajSBYfMBfSPqU6EtujpwlAVKwcbgG&#10;PdPLLsjXktxw75dxfYLDaqreDwOCFgcqVs6/TY7dM0owxZQDBcbqUZXs60KQOAxJy/MaWIJJaD5h&#10;1C2YpUZPUeiXWdPLC/P9fB6A0te1r2GWuGoEchbLPkk4SxycJqmnX8xQgiLtZAhiEAxIAZAD82QI&#10;YzwgHozDWXk+qZpZI1qGKwgECJGsUUxBtYmKwwzeyLEG1nKAJ6FE1atOmz8T3BoJ7oBLuaijUeI9&#10;GEy9uGa7yYdg35Vj4PV9Aljql/1HkuaOqOxJe9xaZa01Cb3Ez8lRKrs6cVS7foz1d2hv8M2L/KTw&#10;OJ+UqqQQdIrsU0Bgku0z5i3eCoxe7I5Eu2jmc4kU2OMAQDESB2+qi/cjdKiF8aiASG336dFG6RF8&#10;kLrS8kwbKK9iMnWwKJmX8b+pV0Y+CEXdsu8vZ8OmGhoNoMid+Vlyz7pM6OHH+NGlyuh5YdpgiQAZ&#10;j9llnpnW6aFbLWYYWnbf/pTjI2Vbs5Krf4mmN1fF7LOVZqfC2LNbAnDvPno/h7tK6GOVo+efxV0H&#10;6OddTFanz9r+6LrrKnZ5UR7IAY+iA5G/2yBChADIGL/dkxcmda3hFmgNrErFfuSNZ2QIkDUAww1F&#10;iJA1AmG1soEXHhvC/HzEPcJbRbrPrwnHbRq6OHdkT9jn8X4kGi5rWnzPGo8mLqb4bPWYMdNWeb1m&#10;Mq1HGsYZoOouMXMxHss9mqfclZQ4oteWkTrafaI/OVW6qmTklZwVjL9hBE+pUPFlc9ujnqNvPJ5j&#10;hK9EGkc73AUwZiY3S5dEL05EL5hoabgiCLXRHTtEJbR0YOkHfDadiZnsrJy7U2yzDj4X8y+wzRrZ&#10;wue9uzqYo2ajAYZzaYcNJJE7Kt/k9HTxvtjs6tLXEtd5XG09VNL3J21tHLiKZa47yFYi6ErOjJ8V&#10;92xrKhNhZwHLTutuCS4Of6r0S63ppYfL4+1wbaJuD6LSfJGnFuMuVoUb/mgQ3RAhcIAYoEMRZAxo&#10;B3RoEUYCC9sNreyQiVrbIAkDBCGIMNhMQYagQbW9krA0+VUBhMlNeR8TEfMAbBWR4O16Zi8vyY/x&#10;bVLA1oImoYIN9vyUMnB6PC02YPHuFSs4NJc0OImALCw/VUSoucnJ14sp67XXc7U4uJO0qt22Lgrg&#10;QdThA7IfJWneznc7zSWkjkBL5ISZz1DpIDvolErmtJEO8M1SdoU4rRW9tItcDSkOfHMAdlVndKjd&#10;hXkv8vosqEAtMT3WR6Ohh0zWYaGMa2LcWUYvdm+SsVZram4twRwrW1Y4txIK12jUJcOeqV+5ZHnR&#10;BTAbUDuOiuxyplkto2WU1PiYCnqdLm+U+nH0XQu9nzP+Iuk/Q6t5IrU9/wA/P9zr6Jnn+BboAUIB&#10;jRZAhjdDGKD1ATYVZTBqVl5I1vuUESRoQKyUCUAEAgVhhtkASUqRe9rBu4gICKcmoryaPNcQ2hhW&#10;UaJBa2nLp4hW8aPV9Nh7Y/R5rnlcVcYXbFg1XFpNwqcj2dbClGjM4o6Yd+I7X5VDbuyajSopMW7Z&#10;sB02hRW2RbK7EOHwg1oIJsCEc7KZJ1SIWjYkW49FFuiKVkVSNbv6dp7dEk6Qmk5WMxsAGdrCVZHe&#10;yMY+UW2DaRDbWtHUrJkl3M34lSNFldI6wT5Wj5qp7N+LmzQU3NDQ0RPUpL5NtPkkbDX6YLRxKldC&#10;e1Y1WlpJa71BjdKwjK9o43N3AHoE4yovsvcirOpENddroafThdHBPujRwPXOiXWYJRj+5bX2v7mg&#10;jryrz5nsY9+UaAZAUMdymIY+iQCmEDsqw2w6JFrJGhAiQC6ADAQIMDdAmSNHVArLDKaY+M6q78NJ&#10;sqUFbN/puL9TNfsV+Y5g/wCKX+VzGnUA5sg8wRyOylLZ66ONNdqMJmeID31qtQA6ySQ0xc7QOgVH&#10;JpVY4tmfxdZxOlxMNBAm0quXyRcvcqKpc6rJmf0O36pcIg23I46zoLrzAiyVFbkgHvF3WANwOgUO&#10;WJa5IKlQwbHV0hSUd7KpTtEtK9RjY7lDfbFl0f3JF5hb9CVivZsgjQZa9zI0iIumbscV5LYPZUpi&#10;bn8knRugmgW1ww6HeZu11Buibx3tEj6ktEEzHVQ7qRFRoBtwCNxYhRc6G3R04Woab4mAVpwZaein&#10;IlJGowFX42GaT+IWK6kXas+cevdD/pepc4/tnv8An5/uTlTOGMR0QAxsgBkIY0E7IsDgDeyRYG0d&#10;UhBtbZMCQBHAuCQNgpCDa1Aixqj7nlRkDVWE7qcdKz03o+Cod3l7MdnOJLWvFwdMAi3uiTVWd6MW&#10;mzHY6o0QTOkN6XCplSJa48FHXJ88vBJ/mNlBu3SI+G5HLIZS8oMkTCi+SGqsrajydnEE7Hk9k/so&#10;dt6Brk6Q3l07BQjsJRa4A0g4gDyyB/2pJ6K+1OSXsdmFb/FLgNlHK6jRqxrdlvhjDhydlj7TbiVl&#10;zhw58NktuLDlSWjfBqJbYdrQwhwMm291CXJojOxOa64Agdwq2y9NElKAOBdVP3IyZ1CkDOmekjZV&#10;SbRmeUkFGWgN33ThOmV/qU9lrktXS4BwgOt1ldjpsvcu1nM9X6RdZgcPPK+GXJEEg8LafNpRcW1L&#10;lDEJoVjQeiBAkIQDQnwOrORrVAtDa1Ag2t2QRZI1qLAMNSES0KRqVGMAu4wmSxw/UkoryD4hr/De&#10;KVM2YIjurnSR7fpodkFRic3rFhJF3NbpJnqqps1pN6vgzeY1GimDJc47yLDoqG7JLVlJWqtmB+Ib&#10;yeOyjyRnLwcuKMshomeISXJXPijmpsHxC4gA77KLl7EEqYFUg1LGItHKFwRb3RCHEuJmRx2U17EI&#10;3bkd2CAAkySVVmlbo1Y1ot8EGCC8kT1KqNsPgt6NQbSb2gFJo0p1yWuBZUrvFOgxz3nZrbqMuSOT&#10;PHEu6bpGhw/h2u6HYiuykf6QNbv2TXTTl8HGz/xR02N9uNOf1pf7ncMhw8ebEVyeoa0Ka6L3kc6X&#10;8WT/APHF/uwm5LRYDorEn+9g/RVZPT2/2yCP8URk/wD5MbX07/qAMoe3zNOsTJ0mY/Vc/Phy4dyW&#10;v+DqYPVcHUqsct+3DDbgjScHMHmG/CWHO0+41x6juVMtTSjD06gkjY9ivRYsiyRs8d6103Zl/Wjw&#10;+fv/ACQx6K84ehiEg0NHRMH8DFvr7Isdo5mtUCZK1uyFsA2hDZGwgEPkCQBHkRa5Jh2vbiK7/wAN&#10;Npg91OCuR0PToXk7jKZjW+I+obFxvKm2eygtpPwYnNKsu8roBJBF7qhuixu18MocdUDzu3SLmD9F&#10;W3XATrgpwHGs/W2Lx3SelRVvubGrDU/sFC2loHvkjc9opEwSSbQePRRq9Ig5JbOSqTo3gune1lKP&#10;JTOWvsGRp8ux4CmuR+KLXDNAp2sssnctmmMvB2UQZETKL0bYzSNn4b8MYjGNZWxhdRw+4/qf6BEc&#10;csm1wcf1D1zH034Q/KRvcFhKGCo/DwtIU2cxu71PK1QxxhweQ6rrc3Vy7ssr+PBPOynwZbGKBCPV&#10;SGNJEFpIPB2ITrwCdO0dFKrTqQ3EQ08PA/P91yeq9NUvzwafsdro/Vpw/HM7+f7lzgcJT81Ct/x1&#10;REi/oQs3RdS8c+yR0+qaz4/cocZhqmExVTD1hD2GPUcH3XoE/J5WcO1tEBTIWNyhAIJMCEBIsDAQ&#10;wsMBBEJo+aVgEAixF5VjAeH3F+7hJ7yrsaqNno/TcPb2rzyefZrUFFlbyM/itgSJi+4PVRk/Y9Cv&#10;yu2Y3M6oIgmNJJnjZUd1osa4+CixBOi5Em5HCg3bIW4rZziKYBYYI56KL2LtSOaqbRIaXdUuXZXN&#10;6I6nlDb8GI690k/JVkXd+JzVAHOdIvNr27qSfuRkm2RgedoPJmymuG0J+EXuX0n1ajKdBhc51mgC&#10;SVjetsm8igm2eoeFvCNLBBuJzFoqYg3FP+Vn7lXY8V7mee671eeS8eLS9zWrSjh75GQAvkgd0MVI&#10;VDIoE6EUBY35p8DuywyzHjDFtOvJocHlnp27LD1nRrP+cNSX/Jt6Tq3h/GX7f6F94gy/79lbcZRh&#10;9ag2SW3+JT6+2/zUukyOUe2fKJ9VBS3Ex5A6rbZz38DJgCZ6D3StIQg1JlgYbZJ/IMcDhAgwEuRe&#10;CbB09eJpgiwuUbei/psX6uVQOXxRmLsSfgzFNgsByVe/Y9p0+BY1aMRmjzqJYTUAiARyq5vwbIrd&#10;Lky2LfaLkE3KpkPhUykx9UufDSLbhKK0VZJVoYkkNEgDdVh4IR5qsxZotzJUZPRXdyI3gHzXDpMg&#10;9OCh6RXduyAMLtWkTybXClVFadNsgYHHEMawOc5xAaByVYtRdkXKpHt3gXwu3KsMzF4wB2OqN24p&#10;joP3UMcP/JnnfUOueZ9keEa5XfRyUMgf2MUAximAxQAyYfIj2RVAL900Aggdl14czt2WVhSxEvwb&#10;j5huWTyO3UKqULfei3HlpdsuP6f4OXxBgWYLHn7u5rsJXb8Wg5pkFp49j+itRHJHtZVmyZWDdFoR&#10;KGqJcOAgXwgwEWIcAWSEddL/ANbC1KzwW6h5Z5CnjVuzt+j4O6TyGSx9V1VzyDfcnZT+j1aWkmZH&#10;MKpfAFQjcm9oVLew+jO4p2o6gTpA+qqbG0r1wVmjXVa9wEgW6H/9RJ0inzYTiADBFlWxyeiJoLaf&#10;bclKT2QS0QNiBxqt6pPfHgqbUde4REuIvA3vcoSfJBO3Rrfs2yJuNzcYuuwGnQu2di5Wp3+KOb6p&#10;mWPHS5Z7F0GwVp5h7EgQxTGCUhfQx/7T+w4GQg4GTQJj+qFrgY8JoPsZHwHAjsixeB3VajqDaLnu&#10;NJhLmt4BO8Jku5tURFAhkLYE4HqFHRYOAkIcBMQTW6nBo3NkmC26Q/iLFubh6eGIuwRPZXRpI9l6&#10;fg/TxIwmYVixroMh1gOqUmlwdNNu7MpiaxOqDHA5WeWtli1wVlcGQ0FVt2yPwc7xpG8FK9kaOV51&#10;ENaBKV0rZTKuBqjiBDfeOFFPdil7AtJLTT3A3Suintt2SUKZgEzJKLE3Wz2XwPl33DJmFzYqVfMe&#10;yuxLVnlPUM36uVmiVhhFKYhJjQxQIE+iArYkDFwmISPGxjetkB9ilP4AY9kc8AxeiYWCQjQUM4XT&#10;TCjphQJjgIqxCSYE+EYTUL+GXlOKtmzocP6mZLwjM5/i3VcS97XbWCt0tHuMcEo0jIY95qOL52IA&#10;hVSfksS2Z7FVAKgaCDvKql7g121E5HumXDdV8hZy1nwY5A6pP3K2czDpqEtdqG89ET2tlMebYL3n&#10;WDyLqKqiO2w8K0vNhuZUZkU9MvvDeXnH5zQogSxplyIq9e5g6rN+nByPaaTRTpNYLBoha17HlJPu&#10;dsNBGxpTEJOgEigBRQWLlMYk+BIafkhIBT9UAhuiBiRyxDd0fY7FCdMBR2QFs6f1USYj+ajsLGKd&#10;UIkxFU4bAOI/E9TjSVs9J6NgSXe/Ji8xrFtOoWgExynfselSpWZfEksY4G53VEpCgqKCq4ueXxYK&#10;MpXwDVu2c9RwAm5tPqoEOTgJJ1EkGTwjyiq3Vgjy0ZuQYm6g5W6IPUaFRMtkDm5JUXd0RUkzupw0&#10;EjZQS8Fc5Hon2b4ANoVcY4CXWC0Y407PP+qZm0oI3Sv2cbkUo+AsSFsGOOIR9gxuJTqhfIkAhvRM&#10;BJgDMpAKboQxJ2IZH2MUI+gF6JgNI5/JJX4A/9lQSwMEFAAGAAgAAAAhAClEUa/fAAAACQEAAA8A&#10;AABkcnMvZG93bnJldi54bWxMj0FLw0AUhO+C/2F5gje7u7VGjdmUUtRTKdgK4m2bvCah2bchu03S&#10;f+/zpMdhhplvsuXkWjFgHxpPBvRMgUAqfNlQZeBz/3b3BCJES6VtPaGBCwZY5tdXmU1LP9IHDrtY&#10;CS6hkFoDdYxdKmUoanQ2zHyHxN7R985Gln0ly96OXO5aOVcqkc42xAu17XBdY3HanZ2B99GOq3v9&#10;OmxOx/Xle/+w/dpoNOb2Zlq9gIg4xb8w/OIzOuTMdPBnKoNoDTB3NDBfJAsQbD8niq8dOKe1egSZ&#10;Z/L/g/wHAAD//wMAUEsDBBQABgAIAAAAIQBHGGsT8AAAAMMEAAAZAAAAZHJzL19yZWxzL2Uyb0Rv&#10;Yy54bWwucmVsc7zUzWoDIRQF4H2h7yB333FmkkxCiJNNKWRb0gcQvePYjj+oLc3bVyiUBlK7c6ni&#10;OR9c8XD8NAv5wBC1swy6pgWCVjiprWLwcn562AGJiVvJF2eRwQUjHMf7u8MzLjzlS3HWPpKcYiOD&#10;OSW/pzSKGQ2PjfNo88nkguEpL4Oinos3rpD2bTvQ8DsDxqtMcpIMwknm/vPF5+b/s900aYGPTrwb&#10;tOlGBdUmd+dAHhQmBgal5t+bu+bVowJ6G7Gqg1gVEds6iG0R0ddB9EVEVwfRFRFDHcTQePvnu9zU&#10;MWxKhnUdw/pnGPTq6xm/AAAA//8DAFBLAwQKAAAAAAAAACEAu55gqG75AABu+QAAFQAAAGRycy9t&#10;ZWRpYS9pbWFnZTguanBlZ//Y/+AAEEpGSUYAAQEBANwA3AAA/9sAQwACAQEBAQECAQEBAgICAgIE&#10;AwICAgIFBAQDBAYFBgYGBQYGBgcJCAYHCQcGBggLCAkKCgoKCgYICwwLCgwJCgoK/9sAQwECAgIC&#10;AgIFAwMFCgcGBwoKCgoKCgoKCgoKCgoKCgoKCgoKCgoKCgoKCgoKCgoKCgoKCgoKCgoKCgoKCgoK&#10;CgoK/8AAEQgBbwH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AyDe3Aq3HahQXY/h60+0tMYGKmmjMKfvErllLXQ8+VT3rIrIoLMtTxuITuD&#10;dKqSTBDkcelMe6z941LjKQ3TlLc249dKxbfOx9O9UL/VxMfLVqznuCw2g1GSTyaI4enF3sOOHjF3&#10;JPPOS71E0uTuFD/dp0FpLO2FFdB0K1tSJ2Z+CaKvzaXJGmAlUnjaM4aiL5tik10HRMCeevarSDK5&#10;IqvGhYhwOKsxqcbqmWxnU0GSuVGcdKjiAPz1MyF+ccVJFaFhgCp5kTGSK/kqerNTFJSTatasOmF+&#10;xximHSXaT5FqfbQ6mft6YyyTew3HntWpa6U0y/do0zSDuUsvBbHSumttMhCrsSvPxGJjHY5Z1G9j&#10;k7ux8ljGU+7WXcqUkwVxXY63piQfvkrkbxT5jGt8LU9oXh5NuzH2i5O2tKCzDJuYcZrN03dnco6D&#10;Na8MuQrMf4adaUubQjEN9BPsa4UYGMd+9Mktdg5A571K94gfaG4WoZ7kMvBHtisY8xjH2hSeFQ5G&#10;RUTRhTu21dih8yTnr3qVrBjkY6963dTlOj2nLuZpZk+ZCBzX3R/wR4/aa+Ivgz4kSeC7LXpGtWT9&#10;zDJJ0ODx/KviO4sGbKxnHpx1rqPgl8Udf+CPjq28a6G5EkDDcvqK8zOMHTzPLZ0XFSe6v3JqOE6f&#10;mfsR+094zvPi15th4utmWSNQY5F4YH+tfFPxy8OeJ/BKL4l0e+kkjgb5lVT8wrtPBH/BS/4c/EWz&#10;jtPHlt9lvNoVpDgEn869i8M/A+b9p3wlM3w/sPt1tNG3zKucZH0r5vArC5bSjGUfZ2Wqexy+0qOn&#10;yTW/3nhfwn+KNl450WKUP86rhvatbxK+nyRHE0ayKp79ea4nxL8IfFP7IPxLk8JeObKS3s7x2NvJ&#10;IpA69MmvNv2g/i1Pod0LnQr/AHRyLu+Vuhr2P7QlWkoQd77Po15GPsXF2sZH7QeqW73jQkqefX61&#10;7N/wTA0O90j4saT4vgJVbe8UtjsM18ha9431HxfcrcXZJPf3r7m/4JvWeo+XDcizZYzhWVlrPFYe&#10;Sw7jNb3uHLyaNn9OP7OviCPxd8M9L1GKdXLWqbsNnsM12eqWkbKYp13K3DZ6V8R/8E9/2no9Dgh8&#10;B+JL7YpAWFpGA+lfaMmqJqAW4jkVlPIIOa+Bbo4WjLDzXvJ28mujR72DxVOth0uqPNvHXg2fQLlt&#10;V0xN0LdVQHj8KyrPVYby3+zzXAZVO0xt/hXp2qaibhGtDarLHt+ZXFeTeKbH+w743MUDRw78Mdpz&#10;ivg82w1OlU56Gqe5nUsnoflN/wAHAX/BN3U7y9tP23Pgv4edrzSZY5PEVnZxHMkaNnzsDuAvPFe2&#10;fsUaH4B+P+l+A/jTqVmtxNaaCn2P5AWRyoD/ADfhivuHxRofhX4m+DtQ8H3scV1Z31m8M0Myhsbl&#10;IwevHNfJH7IXwcu/2WNW1L4PT2sqWOl6pMdLmkHyNbzP5iBSc9N2Onasc2zStisooxbtOk3G66wm&#10;uVr1W549an7Osnurn1FZeGNDiYT21nHC0q4/hbd19axvG/gHwj450G68I+L/AA9Z6hpt1CyXdneW&#10;qssqEYOcj09K2LbVoILbzL9ljTr+8XkfTt+lVJr06l+9QL5PQKD87fgAuBXy9PEVMPPmotqS7Oz+&#10;9Hdpsj8Wf+Cof/BNbQf2ZPiFH8RPhVo32Xwfq0xEdibjzPsk27lQOyHsO1fN/g7S4tG1Jbgw4Ufe&#10;XPav2M/4KyeGNM1f9lzUby5C7rU741dR8p65+vFfjXJ4iWwOZjjjiv07LcyxeaYSPtnqtL9zy8Uu&#10;Wt6n0N8Nta0WW2QW8+3b/CTjmtPx8+nXenFIfm+X5hXz54X+IDxTq8FztPTaG6131t4xkvLH/Sbv&#10;5mX7u6uqVCVJ8zKjJcpnWXhW01PVcrF8u/8ALmvqP9nv4bRJYx3DweWzKoG5favBvg1p02v+INgg&#10;OxZs/N356V9r/DHw/awaXFyEKqPlB6VnUxj5bBTqe9ZDb7wXaW8Co0Sj5ePevF/jn4c0ueFoA69f&#10;mK9hXtnxK19dKgIgm+VVPWvnL4h+LbPVNQktXvVznLfMOOavD1qkpXN/ae9Zs6n/AIJZ+ELq9/ay&#10;+0WEe6KKFVYxr8o+bpn8K/aK+juobK3s0iPLYHtxX5r/APBFL4e2GrfETVfGCBZFjkCBl7YXOM/U&#10;1+m1/f2i6k0chXdC+OtfRYaMfqs5t7ux9hldNwwcI/Mw9IFrZXJ89QrdPm71T8c3Vg8Awy5yPu1q&#10;+IdOtriNpoX2rH91R/E3rXDa/Bc/aFt/NbczD71fJZthZ0sU3fSx9HTx1OOH9nbU0fC1st/eCTyj&#10;tVDtrRu3ksNMm5Zdx2+/Wm/D9raK6kM5/wBWmCM/xetaXiSC3Gn7nbdIzZ/Cpw9Hmw/NfVM4bWlZ&#10;HjHxYuwtrsfLHBO31NeUa/K3kO6oWbad26vUPi5dwtetbR7cquB+VeYeKobi28M3Fz/E6mtsLCSr&#10;RR6FOK9nJnw/+234pax0+7xKy5Rh8tflB8f9ca58UTEynIY8V+lX7euvR2yTWvT727c1fl78Vpje&#10;+IrmTO794cGv1PKYbNnw+bVF7TlRziaggRQwJoqsA4HAor3eWJ4vKUrYrtwf/wBVR3lyzL97NXJb&#10;BowUKd6z7i3lDcrXbGUZO5103GTuUbiQ7s4NRGR27VJcQvuziiKKbn5a618J6EfhuN2tjJFSRxK6&#10;5Jp0cMud5NSxKd+MVLkrEORHHZu3AFdP4V8KXV2V/cZUkZ4qro9l9pdUROa9a+HGjxiFPNi/PvXj&#10;5lmUsPTsjjniLysczdfDwrHujtN2ePu9a898UaObTVJo0Taokbb74NfS3iK0ghsMQxYZlI968R+I&#10;OjlNS2RDLclmx0J7Vw5TmEqlW0mU6yi0zi7a1YYjrSttKdxlh0rR0rw9PIRviY+9dPpnhKUgZjJH&#10;f2r0sVjqdPqc9bFc2xyA0rA2+WelOj05hIoVM1383g5YE3tF8uOu2qtj4WMl1mNP4h822uGOZU5J&#10;u+xxRxUuazMXRPCN9qLYWE7fpXSWvwwnEHmSwbT7816F4A8G2wjWRovmbB5+ldlf+HIILTzPL68V&#10;4OIzqcq1o7FxbPB5vCa2IKmDGz9agQtZJsaM49a9N8VaPDAN6Q987T34rz7XLKTLHyj+X6Vvh8U6&#10;2kiuZmJfL9qjYyH3HNctrGnJEG2/pW/eyvu4HTisjVJC4JP8XBr3cG5RkjSEnGWhlWMciuEFW5hL&#10;EMonX9KWxhBnzuP1FaR0x5udgGa7KlWMZXZtKXNIwnaVn+ZOvIJqxDBIx5XitaPw5PId2053cVbb&#10;w1d26r8uCe23pWcsVSWiZnKt7uiMu2tGkfAHv0rW0vQ3u4wFX5upqbS9NIk/fg8etdhoemwYUrF9&#10;7mvNxWM5djn5nKWpy8/hZpAqqnr8x7VUvfB9y0LSRwtxwW9a9PtdBjNvvaPA3ZqeXR7IWTII1/2R&#10;7VwxzCpGzNKfvHhl/ol7YOrYwf5V+jv/AARC/bhi+HfidfhX4zu12ySBbdpMEkc4H8q+GPGOkJHH&#10;IEXuK5/wV4n1j4b+N9P8W6LM0c9ncrLHz1welbZjg6efZXOhPR20Zs+aOq6H76f8FXP+Cd/jD9o/&#10;4AXHxh8GaZultrf7TC0KfNgYPGK/AvxfZ+JbbV59D8QNIJrSVopVkzkMDjHNf1cf8Eb/ANsL4e/t&#10;v/sfWPha9mgmvbfT1t722Zhn7i54+tfjP/wXy/4Js6r+yv8AtDXfxE8LaN/xTutzNJ5kcZ2xyEnI&#10;6/SuHh+MMDgY0OsdNd0VjOVctWGqe78z4B+B3w/i8XeNbXSrqP8Adlxu/Ov1h/Zk+D+geB/DtvcQ&#10;Wqw/KCzqvXjpXxp+wz+z3ZeLryPXWy0qtnIXp0r9DvD/AIeHh/w2mmyO26OPbz1+tek67xFVo82U&#10;pbv5HWaTrusQ61bp4SeQXSyDyVjPOc19+/swfF/4sWvhe3tPid4anEaxqEuOvGK+Ev2UprS4+NOm&#10;jUvnQSgEsfcV+s2k6Xo93oMMCWSbTCONvsK+J4slT+sRoRgua1+br8jbA0pVJOcZWa6FGz8S6brp&#10;jv8ASb1WX/lotWL7TbXUUkgu442Egym7sfSsmx8C2/ha9uNRsVKxznLL2B9atWepvJJ9lnXC/wAL&#10;entXwtSXsnyz6nrR5uVqe55z47tbbwHrVvf3luLOG6lCLcbh5RbsrH+HPvWP8SrTwtbadD4wudNV&#10;riDCTxlRuT/aHY16v468FaH8QfDV34P8Saat1aXkLRTRvnlSMduQa/MTx/8AtDftMfsZ/tc2n7HP&#10;xKmj8RfDvxVvHhTVtQVvtNmuMiHzMfvMZI+Y5wK4MRlcsTg6v1feMW5Lukr3T7rt17nHXlKjutH+&#10;Z9tX/hm01TR7Txd4Z8RPq9jcxhophJlUboVIBwMcj2xUEJm2r51s0cnOMDNfjD+1p+3F+1n+wR+2&#10;bqd78C/iI9jo+tRx3N14fuIxcWc7YwxMUmQrH1XFbI/4Ls/ttePrTzLLw54d0tlGZ7600h5AQfZi&#10;VWorcJ5hUw9PEYZRlCaTvdK19079vK5z/WIxV2fY3/BYP4w6H4c+DH/CuLbXIzqWrk7rMJlvLHc+&#10;lfkP4o0KS2iLpZ/MB970r1Txp8WfH3xw8VSeMfiZ4lk1LUZ8ZlkUDaPQKMADtxWVq+j29zZyDyxw&#10;vC16eXxeV01Tk9b69tTy8RU9rU5jxrTLO8n1BIYt3DV9AfBr4RTa+kMl4jOv+1XDeGvDMP8Abg/d&#10;KPn9K+tfgNpVhFZ28TRAfKMfLyTXvVsVGpRuiqUubQ0vhx8E7fQZY57SDawxyB1r2zSkGnafsO35&#10;UxuHepvDugQJGs0cH3Vqv4v1K2sIJFl2q204z2rwfaSlOx1cttjyP9oXxr/YujTXEdxlgp2j1r4t&#10;8Q/E6+uNWlbUJztZywCtnv7V9JftBXk2q2VwsBJG0hV64r5F8T+D9XW6e6ZXx057V9Fg4RVOzZnO&#10;8ZX3P18/4IIJ5nw9u/EaRvsur6V/m/uKAtfohqdhYyTNdNOod23Y3ctXxZ/wQz8EXHh79lnStRvY&#10;fLa4s3m+ZeisxIr7D0zSdRutbmmNxuhhTMSgcdMV0yp4qWDiqfV/gfqGV+xo0EqnZfkVTdXMM62r&#10;tuLAsobtzWHr4ceSytuZnwzDtzV74mzt4fdZ7eQFo4/m/HtWL4Znk1a1ilmi2/Nld3cV87mmL9nm&#10;CwstXbcxlOLl7vUveErO5bUZIo1wuMsw71ofEW//ALMhG1T8sf8ASrnhe1Md3NKPlz91vQVR8dWa&#10;ag0jlt6qvHvxWlHljh5d7nZSo1HZs8F8Y6j/AGhqAzGS00n3q534palBpvhCflQqxnaO/Q8113i7&#10;SGi1jdAcLGuc15H+0JqyWPg24JuvmZWHJ+6uK9TK6LliE30OiU/Z4dpn5c/8FA/GxudYntln+dnb&#10;PNfEOr+Eby+uJJfmLZz1r6S/bf8AEIv/AB/9ktpfMzcfM3/Asfyrh/h94Al8Tr5wXI64VevtX331&#10;z6rTXKfnOYSlUxTUTwd/D0sLmJrZsrwc9qK+oj+zPHqh+1/ZXXPBHl0U/wC2KP8AMcXs6x8ry2ay&#10;pvBCg9BVWTSEkhLMOema0wUiULxux81NilWULCi4B5r2VUnFaGUqko7MpaJ8PrvxDdbLeAt9K9A0&#10;n9mHVri3EskQHH93pXX/AAG8O2N5dxl41PT7yjmvq3wR8ObS8s12WynK5+6DXyWb8TYrD1uSn0Id&#10;atNfFY/P/wATfBrVdAmZXtWZR3K4xXMzeHDBJ8ydDjpX3l8avg/axfaJEs1x5ZY/L7V8z+Mvhx5M&#10;rSQQcqc4XgV15XxNLFRtUauKniqnc858N6ekUu0Pyten+GJYLS2VZZMYU/j6VxieG7m3vwi5+U56&#10;V1GmaPfJb+dMT/siurMp063U29oa2ra5JdxmEJ/Dwa5b/hF/7a1ItJEzZOOlbtvp8rxCSVjuzit3&#10;wppkIutzJ+nSvLjX+qxfKznlWvK0ilofwsRwuI1XaB94VsXXw/j0qNiIweMttFdxo8duI9shVdw/&#10;u0zXpLby2WPDYXFeZWx1Wp1YTqRULpnmeq2G2A7Y/wCHAGOlY1rZi3m+VeSwxXbajZCUbNnUdu1Z&#10;cnhi4lPmeUV2nj1rtwjqVFymFOUZSuang29Eaor/AC9vmPStrWvFlhbx+U1wvtzXB6mLvSk3iduG&#10;+4OK5PV/Fd60+ZJWHzYHtW39nyqT0Ov2l9juNb1+31KdjDIMD8a5PxCRtxjtxVG01xH2gy4xy2G6&#10;1Df6nJdFl3fLXbQwsqUjSLOf1ASNIx2Vn3mmyXFvuRe+OlbUtqGl+vetbSdFhnVRjdmvXWI9jFM2&#10;ucjY6E8YzhufyrZsbAeb5Mh2txXZ23g+1Khyu0KM49apalpMdnN5qxKO1Z1MVKpsJy03Lvhvwtb3&#10;C42ruxlvY10L+APPtWAjU/KOcVU8GzxhljEm04HHvXsXhnw/BeaanmgfMv3ivNfP4itUjK7I3PC7&#10;/wAGtZ3QDJjjrt6Vc0yzjt5VTdxn7vtXqHjbwUigzKm1m+6Mdq8w8UtLpN15an2H0x/jWlGt7b3d&#10;ydYy1NG81GG2YFPoFrLvtZiIwZFXnmsp9Vmnmbd/kVmX0k8jZXPUnge9dUaS0VyvbcsrIk1WSG7L&#10;NK+I93T1P+NczfaLJcy/bNqhS3yr6DtXRWGmSzkvdN+B6VppoMTShQRt716FOt7PRFRrOT1PrD/g&#10;iJ+294j/AGPP2h7G0vdRkTQ9XuFjnj3bVViBz1HXpX9Av7eH7Mnw9/4KI/sfXRtLeG5urjSfP0+4&#10;XDFW25xnnuK/lk0aIaVdQvZy+W8MgZXHrX9Bf/Bv3+3rb/Fr4Wx/A/xtqwk1LTl2QiZuWXC8cmvH&#10;q1vYY5VV8M3Z+T6HZhZQqQlRls9j87P2OvhDqnwa8Xax8L/Edu1vqGl3TxFZFwdqnGR7V9A6vLJJ&#10;I9ux8tun4Zr27/gsb+ybqvwL+I1t+1f8OtP26fcyBdajhXAUnPzGvAdF8YaL8S/D0PiHQZlZzH+8&#10;VevvmvSjL6viHpo/zPLxGHlR93rH+rh8PvHC+CfiFp2qPL5RS4Xcc8da/YD4F+OLXxr4E03VredZ&#10;BJbqSVbpwOK/Hm0+GXiL4hS/ZPC+kzTThsqyL0P1r7o/4J9/EHxr4F0eP4cfFWwuLWSP5bea4yA1&#10;fO8Z06VSnTxMGuaDs11s/wDhisDVjCsr7M+yfEN/bWenmSeZVz93ca8Avv2tPh9oXxuj+C+s6pBF&#10;eXyb7F2k4Zx/D1rqv2n4vHer+AZh8O9z3ghLRMp4PHrX40/tWaB+1P4I+LUHxH8e6dqVne2M2+zv&#10;AG2Ag5GGHrXxuWZTLiLFNc6iorRPRt20t8zvxmIlTkuVbH7oaTqrSvtbluMPnrzXzr/wUy/Zit/j&#10;l8L7Hxno9lGuv+DdUi1XTLgJl/3Z+ZARz8y7hXH/APBOT9v3w3+0h4JtvCfirVUtvF2nQhLi2mfB&#10;nxwGXNfXUbWfiXTZtNnjXdJCwKsuQwIryZ08RgsW8NWuqkbr1vpp8gUo4qno9T8h/if/AME+vD/7&#10;YP7YXgzxB42gmXSLfSzcajD5fy3LKVIjY46ZzkV+hXgD9lX4KeAvDMfg7w78OdHt7FYPL+zrp8QV&#10;0xzkFefXmodI+Ff/AAh3xFm1JbeJLWPciSscMmecAelejWc3yKPOWRdvBVuma+XxOYVqtOnQlNqF&#10;ONkrtdXv56GFOjGOskfNvx7/AOCSv7JvxssprjQ/A8fhfWJclNU8PxLB82OrRgeW49iAT2Nfl3+2&#10;9+xl8Z/2LNfa18X6X/aHh+6mZdM8SWcZMMi8YWQDPlP7Hg9QSK/eKC98u5xcFgrLjC4+Y1z3xa+G&#10;/wAOPjL4M1D4d/ErSLbUNJ1OAwXVrcKp4PQjOcMOCCCMGu7L84jCfJiJc8dtXqvR9TOthaNRaaM/&#10;nU8NSTSbLgEgl923PSvoP4JeMfsrpHc7cDlhWN+1d+zFafstftLat8JtB19dU0uGRbjS7xG3Frdg&#10;Sqt/tL90+vWr3gDRZLbbctGdzDP0r7StD2dFWd07NNdmcNOi6KsfSmg/Ea1gsF8sBv3eTzxXJePf&#10;GA1IOqNgtnvXHHWLq3jYebhVX7vr61m6h4hjlWOBl3eaflGa8uNONr3K9sl1I/FOiW+q2DB3XMnK&#10;4ry/xV8NocMFgY7v7y8n6V7p4R8PS6sAblDj/aFWNa+H9pcXtvE235rhA21enzCuf+0XCpytmdOU&#10;qlaK80fp1+wz8N9K+GX7JOg2VsipMui26yYHJJTP9a9Z+GsqX1pM0zkuR938awvgLa2ifB+z0+KD&#10;dttk2j1yoAH5V1nw/wDDz6Zd3DchZJ2Zs/w9OK/Sqa9yhyvorn6h70cO0/K3ocD8ZLG6v9VbTraM&#10;M0kyr9PeprHw0LSyjtd+Ox9B7itjxnqGlQeIZriQpvZ9kft71n31/c6humtj+7WMiPaO3rXxuIw+&#10;HqZpUq3vLb5XMYWckVYNYl04yW8QEjGTYDurI8eapPawDc2xMfw9+OaqeGDqF94rklmLGCHJPuRi&#10;qPxQ1q3aYWkj/MuRtx3I/pXn4OtKpzNq2rSPWp15L3bnmHiTxQDb3F7Ip27sKufvCvlz9rD4hXUO&#10;hXFtGcM0b8M36D8a+jPHPlRWsyBQxXlVH8PvXyD+0U0uv+MrXw7B96ZssvX5RkkV9VlSdOEp30Rz&#10;42olRbPhH4w/B3XvGt5JrM9qzc7vu9OOtdR+zX8G7mO4W3vYG+VuGx2yOa+2H/ZutDpcPn6eGWSJ&#10;c/KOwrO8O/AaLQdcWSztPLjBAO1fepq5pKrGUex+c1OaWK57nKaT8HdNFkubEfXZ1or3rTPB8K2a&#10;ieNt3tRXlfWpHapaH88/myoMENUP2+4iIcqc/wB6vSk+F48vHlt8zVNc/B6aWLdFbNjbX61/auD5&#10;rM8lVYLc2v2c/EvmahCjhuMBq+5vhn4g0q20VVkdfu88818LfDnwPdeHtTWZ1kX12n3r6F8Ja2LK&#10;zTbdNuHVd5r864ojGrWcqGtzmqysnY9M+LGp22tWckdqMrt+eT2x0r538c6daoZmTazY+v8A+qvQ&#10;PFnxItkszYrP8xXG0etcJqDw6oCqursx+bmvMyXB14+9LY46cpcz8jza20iRb5l8tcFsgntW1HpT&#10;BSHHYYrYudMhsXYSxqo6qw71IhEyjyoxzwMivsaleCp6s7PbSvY5W8tJkkyU+Uc8U7Tb2W3m3xHn&#10;NdXF4Snvd29W2t1pbf4equ5kDZ9+9csatOpo2Z1vedyva+IZzEuWAAHrUd14gVVZJH3N6Cm6jo/2&#10;I+Xn6mua1S4NvLtWY9f1qqeGjKVzPW1jq9OkgnG52yT6H610FlolvNGPu884FedaV4mit32mRSB3&#10;rr9C8XxSYQTZ/u4r3qNGNOOhpTVtRPFPhC3lhYn5u/T3rx/xv4cNtcMY0zz0A9691vNRWaDLMrZW&#10;vN/HECNLJL/s1cZOMk0bR+I8vjV0k2t2P93pVpIWkXap3d6ZelYbjnpkBqv6aonj+4Ofu10zk+Xm&#10;sdE5csbmeIJPN+5gD1Jrd0OaGBljkb0I5pBpqYy0X5017IrLuVcYH8J6Vz1KnMrMx9sdVZ3KOF2u&#10;u3GF59aqa6IbhlRB3/Ssq31GSEqo/H+lW0vjLLuEfs2e9ZqVjeNSMtC/4YtWOoRmR+p4Vewr3DwW&#10;xtrJXMjbVXnPXpXjPhYD7Yblm+XPT+telaDeSfZvnc7dvr1rz8ZTnNXRceXlNnxhqVvLE1zu+VR/&#10;KvAvH9++oaw0ka8BsDa3SvTvGF/N5LJHcnmvNbzQbq7l80Lxv/i7ipwNOVOXMzNy5lZMz7C0aZFB&#10;j5/Gtq38JyTqsj/KvH8NGhaHPHL5bDdtbmuxsrQm3UlMDblt38qrF4ipGXuox0WlzkLzw/NAwJUY&#10;qpIBaD/Wcfzrr9VhFy5jhjX7uPlrkdfspI8hSd2O3SrwlSpOXvGtP4SGDXltZfKZmZu+a9y/Yf8A&#10;2ztf/ZS+PWi+P9G1FooFvEW8j3cGMkcn6V8w63qb2rtvfa3f1rm77xJcPLmOZvlOd1ev/ZscVT5X&#10;szrppx2Z/Zx4V1j4af8ABQb9kZY7oQ31nrmlbZY+G2yFf8cV+D3xc8C/Fv8A4Jv/ALS+pfDPxXYX&#10;M3huS8aTS7t1+Uxlvun6dj3r2P8A4NjP+Cqn2PxGf2Uvivr/AJay8aPLczYD8dOT14r9Nv8AgrR+&#10;xV4Q/aS+Clx4xsdDiuNS06HerKgYyJgn8/epwcZzpSoYj4qbt6ro/wDM6sRH6xSVWPxR0fofO/8A&#10;wSx+I3w2+ImuNfWnkSPIoJVscHr0r7o+JXwm0DxZoTNa2CxXS/NFNGPmDeua/A39kD4s+M/2Rf2p&#10;rSzW7k/sue8EUiSMR5R3DqfwxzX9Anwr8dWPj3wXY+ILOZZI7i3VuPcV+f8AEeGnhM2cKt7SWj6f&#10;1qZYKVOrBwkZ/wAOLW/03w/HpevMZpo12+ZJ1Io+IXwd+HPxN0eTRPF3h21vreZCGjliBz61oX11&#10;DaXzheMc1eguN9usqFdhbkj+GvmqNZU5Oz96L3W/yZ2xjFU+Vq5+XP7an/BJ/wCJPwP1yT9oD9jD&#10;ULmG60+Q3D6RA3zLg5+Qk/MOOld5/wAE6v8AgsB4I+KF1b/BL9oK9/4R7xxZt9mZtQ/drcuG2gcg&#10;c/jX6MpY2d7p0kd3GrA9M85r8tv+C1//AASDtPiZ4dvP2nP2b9JOm+MtLha5voNPVk+2qi5JG3o4&#10;29utfQzqU82pRhjJfvPszW68mzhq4Z4N+1o/cfT37aPxrvPgVbw/Gy1iGpafYxLc3tvbOGE8K8tj&#10;HfbnFbvwJ/aK+BP7U3gKz+J/wT8T2Oo2N3CDNbJIBLbOc5jdeCCDxX5Yf8E/vib8TPjP+xF428C/&#10;E3xJqWoato/2i38vUHLPEu1l2fNzxjvX56/CD9pL48fsj/Fm98Q/Bfx3qGi3VnqTCSGGQ+VMFf7r&#10;p0I4718vgOGamPljKLlFVac+uqkmrr0/4JyVMQ4Wk+p/UnHpttbqHNmix9GVuoq3aiC3jVB8sbc8&#10;DqvofWvx8/Z+/wCDmvW7KODTf2jPgrHdbI1jm1TQZ9kkjZ5by3OOfY16n45/4OOfgtq/hm8s/hR8&#10;LNbbWJl22jal5axZPc4Yng15dXhvN8LU5ZYe3mrW9bm8cVQ5bmP/AMFgZNDv/wBp7S7HTWja4h0v&#10;bdbAAVBPy5/WvDdMmisLUMilmb7qg9a4/S/iJ43+O/jq++K/xCvmmv8AVJfMZscIvOFHsBXo1npV&#10;qGV5U+6P7vWvr/qssJl8KEt4o5ZXneSK8tvPf2edpCrwcVV0rT431HNwdwz0FaWrTywRfZrMfexn&#10;jtVrw7pltHE0s53MR0NeRWk4RPPqLlZ1nhmW3s7USbvlH3q2/BMMHiX4naFoknzR3GpRiRAOWGef&#10;0ril1m30mBgy/wC6ua9I/Ygis/Gv7Tvh/TGXzDCXlYf3eOP1NcFHAyxFZXW7R2ZYufGU1bqvw1P1&#10;M8B2T6NoNpa2tptij2A8Y/hGBj8q6zS4nksJJ7cHPO7B6nFVJVn0zQFWO1YIsjY2r1IX/wCtWjp9&#10;7ZW2mLBAfm8nLf41+s06NKhFRbtot/JH6bXrSrRVjyHWvB9zqXiSa5numVVYnbuPJ9K1NNt4fmtU&#10;O7apDY7cUt7p+qf2lcajCreX5h+8evHaqXheG5bU5HdmIk3BSe9fDxp0cNXlKMHeTevcwp0+UZZR&#10;xaNb3Nw0Y86TO3K/dHrXlniSCbX9emuIJyyhvToB1r134gahpukadKDIv7mHAUcszEV4n/wldvZ6&#10;ldRf884c/iazqR9m40pdz0KK967R5547W9hhnSKBsCQmWRm4xXzb4b0P/hPfjzM8ir5NmMPt/vFh&#10;/wDXr6G+LmtTXOjzzQoz/u3KL91S2CMmvKf2SPCl5r/i6+164/5aXhDehCk17k6ksLlUrfa0OHOa&#10;lOnh3bc9v1LwOLe0iEVt5i4G78sVzGo+B4IFbyl43fM22vaF0cNbqHG70U1zHiLw7JK37q3Kg/ex&#10;0FfN0avvWPh6dOUpanA2Xh9Y7cKsYb8uPaiurtdBjWLG7b8x+XGe9FaOep0ckj8KtB0C01CBQIg3&#10;zA5wK6q78EWcWmkxxDcV/u9K4XwB4zjtCv2l/mLAbf6frXbz+MxLZNN5n8O2vqqyl9YPDcfe1Rx+&#10;v6dbaXcxkgD5sN61l6r44Wys3Fo23dxWf8SPH1sbho2LHkllWvOdU8R3OqMEBwu/p616FHL/AG9p&#10;NaCnG8bHZaJrmoa5q+JbjcN+AfXtXrHhnwnAtglyw3My52lehryH4awItzGJf7wAY9u9e/eHJraz&#10;0yMzTL0z65qcZL2K5YLQl04I5XxnoUUcClogG/LntVTwT4cbVL3YVJVe3qa3fFMr6zcFYomChvl+&#10;Xitn4WaYbOXzTwzOcYXmvJqVJcmpHK+bQ6fSPh/DDZKk1r/DzxyD61k+IfCkejlmWL92VJzivWtH&#10;fT3svLlOG8vO7b39veuA+Jes2jWsltD/AA5+duteZTxNR1uVIc2rWPAPGt5Hb3jDtuJrz/XbqOSd&#10;mQ9V5rpPiRfPJqUsyOPvHAx71wtxcu9wSd3qa+1wMH7NOXkZakkMVyeFXGT8ore0+e8tVBUEH9Kr&#10;6HEkxG4rtPPTnrXSf2QjRfIg9d1dlXEezTsdEVaN2Uj4kuI4drSGuY8R+IWl3LnPpzWzrdilshz2&#10;Hy89a47VY1mf54+d3WjD1frErsIte0tcxb+RpLnzXAG37vvWhpd6GaMe1VbiwbcZAGyvtxT7O2mj&#10;CsB717E1H2dkdVSMZQ0Z1unGGVRlCy/pVmaxhcb1Rd3bbWNpd+9sqggnjpWr9v3LuwPu968qp8Rx&#10;qK5ircW6K5CqOvSkd0t13KPekuLmJmBUFvYVSvJU2Hc7fnSjqaR3Og8P6rA0y7yoYNXomiazbTWq&#10;oDzj5vevGdJ1BY5w2TkHGK9A8KStOqtjOVG2qlHoynLl0Zvaq0dxyzcNx9Pes+Ozs0LKp9sstbj2&#10;lp5G92U44/Gqd1Y2kcTSM+D15brUxio7GUakYmIXgtroSJj5jzxin/2kWkKRv8q9ct1rN164giLe&#10;RJnb1+frWCNUZZTskxvbPXrW0cPTrbkVJX1R32nmADzJW+Zum3mq+q+Go7i3a4Ktu5yNtV/BuJ3D&#10;S/MWOMkdK7lLOKS12hVHUtVexp4fVF4eo29Twbxr4SZm3pF3+auLu/C3lyEcr2G2vfPGGnQScCLt&#10;lq4bUNGXcXiC8Doa9bDStG1zt53HUxPgr4x8WfBT4j6X8S/CGoSW2oaTdLNHJGxXdg8jj1r+rz/g&#10;lB+3R4U/bq/Zg09r+9jm1OOyWHULeRssSFAbPXvX8p8dhGWKsF6dMYr7e/4Izft2a7+x58frCxu9&#10;TZdD1S5WO6jaQBUY4GfxrhzKjU5liaW8Vqv5l1QYfG+xxGvwvRn2d/wVw/YtufgN8Wm8d+HtNaPS&#10;dSl82KZV4STOcZr6P/4JK/tn2fibwnD8MfFepqtzarth8xuSBjjmvrr4+/C/4e/twfs3SCHybmO+&#10;sfNtJFG7DFc1+Pfwt+FXjn9nH9rWPwfJNND5d55bRshGVzwR+H868nOcPh8+yWz+OmuaMu6XR9fW&#10;50VKNTB4lThrF7fM/Vv47/tNeDPhDdLd+JLhUt5EIWRsEGvmn4Tf8FevAt3+0LcfDLX5Vj0e7cJa&#10;XTt8qtnpnOK9Q+IP7K+lftUaFb6P4r1OeGPyflKfxcYx1r5y+MH/AAQy1S0ZtT+Gni9lkiXdGJou&#10;SwyRznjt3r844XwuQ4vCSljKrVSV0t7J330LqSxktYLRH6T6D4jttX0yHUNPu0uLS4jDwzRtxg1q&#10;anbWOpWL2N/Gskc0ZVwwBU+xr86/2Yfj1+0b+xrdx/Cv9pDw5dXfh+OZY4NaVd6xL2yQOOpNfdHw&#10;/wDif4Y8f6LD4g8H63Df2lwobKMMrWOLw9TLans6nvQ6SWz9e3ozpo4iNd2ej6o+I/iL+yDZfAX4&#10;/wDje78FaQLXRPHFkbkW1vGFijuhw+AOBnOa4v8AYT/4Ip/Ai0h1L4p/HHwjb69qmtX8s6298gZI&#10;UMhIABGOlfoT8ZPD+h654VbW763WZLP5n3Lggd6j8GR2sPhezl0xwbOVR5EkfIHJ4P5V4GKxWOpY&#10;6rTjNpVFFtrdqKtuc6wtP2vvbLZHwN+2N/wbzfswfGy1uPEfwdt5PBeuCNmh/s9R9lkfAxvixwP9&#10;0jqa/Kfxv+wv8Z/2Z/izdfDT4r6JNbzWsx8u8jyYryPPDxt6e3av6bpPMfJSXjA3NHzmvJP2s/2S&#10;vAn7TvgF9A1mxjXULdTLpeoKg8yCbr1/uk9R0r2st4jxmFao4iTnDpfdedzHEYGDXNTVvI/HX4Pe&#10;BltNLhhkRV+UZ+Xpgf1rvb2wjg3RLtx/erV8Y/DbX/gj4mv/AAJ4nsvs19YzGOUHo3J+YH0Nee+N&#10;/idaaPZuCwZhwP8A61e3Nus7rVM517sbEXibX7aHVTaQN8seM8d6q3fj6w0m3bMy7sdM9K8h8Q/E&#10;y4mnkmkfy9/p3rjfEHxCliha4muSp7bm6VNTL1UMpRi1qexa78VZ5lZI7ldv619Sf8EQbSfx9+1T&#10;qviGRfNj0bRQev3XkcgD64SvzE1j4ta26smnQMw/vMP1r9Sf+DZK1u7keOfiNrIVQ2rQ2QdvRYgx&#10;H/kSuzB5eqU4OW3Mj1MjoqeO06Js/XrV5rm5sE04xqpWHewXuSMfgK4nwveDVL/UrZLxm+z7Y/vd&#10;dqj+ua7LxF4o0a51B7S1O+Y26llUe4A/nWLpLeCluJLbThFHdOxMny8qe5Nezm9SMq0IwlpezPu8&#10;PS5qbuNNza2eist1GNyoXYt78CsHTZtPt5GvriQKsfGF/vdzVz4j32n/AGBrfT5fmYIevOPeuX0n&#10;Sl1DTSmoXHyzM+DuODivAx2IlS5acFe35iox5ffZl/EO/wBG17TribTWQhW2r5b7mZsV4Jren3j3&#10;926g7fMVGYN3ycfWvbPE9lo3g9JorRIxtXEeeoJH3q8Y1HVWvppvs8n/AC9OVO3qR3P615FKnO8Z&#10;13eTep6brRrStFWOC/aAvIvCvw4mc3AabZg5HT/9ea6/9jj4Uy6R8LYddurf95Mpcfjg5ryP47Ra&#10;j4u1TR/Ckrbvt+pxhowf4Qw5P4V9ueAfC2n+GPhnY6X5W0x2q5Xp2r0s4xEfq1KjFbJv/I+Vz18s&#10;lF7nFzyeQ+xjj5etaTaPbSxLGmG8xMEt9KwvGdzHb3DtG+0L096u+E9XF4I53ydoG7LdsV8/heWU&#10;r3PDwkoyrtFS78L2tvOYkbGPaiunvbXT7yf7QhUbh/eor0PZxPSdONz+VDS/F86zq7XW1RzjdXSf&#10;8LJvri0NvDdNtryZ5LiSdUVTjd09a9E8DeE5NUtFWRCR396/UsdhcLRiqkz5KUeVIxdS1G81jUiZ&#10;gVXpn8atW0FvGVjjT5v71dnefD1RA0McHKjPNYmn6BcQX5tZIOjcMa5/rlGpT9zZCekbm/4UWOIJ&#10;KwLHjbtr2b4XWM+viNbiNtijCjFec+FvDqxLGzr+Ve6fCWztLW1j2qRwPmz0rwa2MpSk0zFTc5q5&#10;09n8LINVtVhitlVTgMx6n/Co4vBk3hS8ez2ZZa9W8PxWZtI2jZfugNn1x1rkfirqECa1ut5V2rGN&#10;zDt9a8WpKUqiXQ6J01HY4+68dppKywIx3BduScnNcF4w1iWeykuHfllO0Hrz3NVPE+syXHiaR/M4&#10;B/hovoJb6zxgs237zLk134WjTjJSZzqnKWp474wsZpL1kfruOa5S8sZElJU5z7V6n4g8OSS3AAgZ&#10;m6H/AArFn8IZO1omHb7te3DFxjKyF7OxyGiztaSqHHfg+tdPDrA2bRx8uDzVe+8ISRHcsXA5zVOP&#10;S7lJNrbsdz3qq0o1I7l/ZsQ+I7tnX5R0+7zXNtaSTzb3z/hXU3ell4RlPzNRW+lBQB5WadGtGlAj&#10;k965ixaIrLlB8x9ulR3WjGE5ZD/wEV2Fro8WcA9DVfWtNRE+UN0rpp4uUpFuTVjlba3w2wjDelWF&#10;glIwCf8AgVWHswDvXd+NXrOzyqllP41rW5nHmQWMU2sqHbKevWobi2ZgV/LIror2yjC8lQfU1BZ6&#10;Ut5cqgXdnislUcdyobXMTT9FkkYvHuJ3eldfoNreWu1h99f9mus8JfDoXECSNBxj+71rS1rwd/Zt&#10;spghZcHt9ar6zTnIp6mNaXaHiVs9+tR6vd2xhYv97+HJ61y/iHxVLpE/lKmWXjdtrDvviE0qbJvv&#10;fTpXRGLktDn9n2JvE11Chd0BXr0rlVvblrxn8/5d33d1Lq2vTXWVD5z+VVLOVVdXY7vmrvoUfduz&#10;qp03yts9C8JatPEykTdvyrtIPFUiW5Uyr0PXjNeV6PqLqy7Y2xWjc+JJI08qI/T6061HmickZSjU&#10;sdTrfiM3X8KsP4sdqwb26k+YJbr9W/lWRaa3NdAxSyHcevp1q3Ndb13yt8vT8fWuVSqU3ys9Dmik&#10;Z8919nnJljz82fl7Vc0jxVDp1ysvnOjRsHjZf4aydV1NEmO189qzBqPmT5SVeD0P8q6KbqTVzGpT&#10;jOk2f0F/8G9f/BTWx+Inhhf2fPiDr26+tMrb+c/LDseevpX2p+1H+yV4W8Q/EKx+LWmaTH9qDASM&#10;qYyPXpX8un7KP7R3ir9mr4zaP8UPCd7JH9huE+1KkhXzEyCR1H1Ff1QfsPfte+Bv2zP2eNO8Xadq&#10;UM07Wqm4j3jcG2ivmcZ/wm1p027QnflvtdrVfPoenltaOJo+xk9VsaHgSWHQZI7R2UMF+Ve/0r0v&#10;RNZsblG+1AHd69q+J/8AgoJ+0u/7NMA8W2sjbbaT95Hu/hAycV5n8Gf+C1vw98WQ2P2jKmZlWZsH&#10;Kg461+Y5VgcfCm6tCnzwbZ0SxFPCys2foV4z+HXhbxvZz6brekW91b3ClWE0YYbcdMV8p/FT9nz4&#10;k/srapcfFD9ni+m/s1T5t94fdi0e0cnYPz4r6Q+EHxp8L/Evw7b694b1BZo5owxXeMjgV12saVpv&#10;iKwe1mRZIZlIkX0BFejRxU4Sel19qL2+4dSnTxEbr71p+J8ZfDL/AIKg/D/4t2V18LPF+hXGm65c&#10;QtGsRT5XbH+eK8h+FX/BUDR/2Y/2kr39nz436g3/AAi+rXCtpOpScCzkY8qc/wAJJzWr+2P+xvP8&#10;I/j1pPxi8CWPl6fNfL9sjij+WMkDn296+Vf+CjX7GvxM+IN43xk8G6A1zZ2MJbUPLPzKvB3gegFd&#10;H9n5Lis+pcs+WnVptavWM1bT7zw6lXGU7y3cdPkfs14b1zRfFuiReJPDGrx3FndxrJb3dvIHSRSM&#10;jBHtVyC7nt5FfyvMHTI64r8Vf+Cfn/BRn45/syWNt4I1C5k17w3Cyj+z7yRmeFeh2Enj2zX6d/BH&#10;/goP+z78aIoIpfEC6LqDR/NZ6gRH82OgbpivJzTh3MMtn+91XSS1T/yO7C5hSrQ1dmcn/wAFN/2e&#10;dE8f/ArVPiz4Z0yP+3fDcDXTMo2yTW4x5i/7WAcj8a/Ez4nfEK+ub6QMFXB+76e31r9vP28P2lvh&#10;do/7P/iLwnY+K7W81DVNPktre1tbgMzbhjOVPSvxH+JXwg1ibdq8Ksy5J24Nepw7KVSh7OWiTsmy&#10;44f65inCgru13Y8vuvFdxdztLIzeiKe31q94Q8Dap8RLv7W6/uYv9VGehPrTYPh3fza1HBsbbn59&#10;wPrX0p+z58LIhaxwxW4HQ429TXv1HOkzzeVc/KzzLRv2ZpdQiBNiAv8AEQP/AK1frv8A8ESvg1p3&#10;wn/ZJ1rVrvRCr3XiWeZZO77YkX+h/Kvmnwz8KreLTV/0SPd9K/R39h3w1Y+CP2btL8NanA2dQaSe&#10;NccEvg/yp4Wc8XilB6W1+dtD6jh/93inUS6WPQPCFzaX1m3iK4hZfMkYIGPOFYjP8vyp/hvwvZwx&#10;32vXB3MyERZPJ3Mc/pTtB0m70hI9D1OBdsarlfc7m/Xit698Nxx+GGt/tQUyd1bknHA9q7adOVSH&#10;vq/Jdn0tap7zktLnH6jo1s1g14I93nT/AHcclQP5Vi+KI5dG0Owjtl5bliFxncx4/CugLRwRywtd&#10;7ljjKx/N78n+lU/E5l1LTI7qWJVjWNQisBxk8GvBxNKm8O0vi/4JcZ81keQ/Ge7llt2k8xVaRgzf&#10;7oHX868v0rRpIbCS7v7nPysvoHdjz78Cus+PGtTzTr9nLIrRqvyr155x715/4i/tVLVbd7gosce5&#10;hv5DkfzwTXLQoKdaFz0KMdGzhftdlrX7SOmxRTBoLFPMVQuASDivqq6+IdudP+y+cvyqAAT7V8Z/&#10;CG8n1f4wa5rEHzQ2SiKNuozyT+teo6vr+qSSCVJmVW4wD7187xZjvZ5pKnB/CkfnefY6csY076Hd&#10;a/4lsdQLKZTlqoWviGTRQWS43Kwx8tc54bZ7y53z7irfeyelL4tuYbCPERG1fu18xRzaUaqjc8PD&#10;4l+05ux1sXxJVI1Qycj/AKZ5orzeDxJbeXkuq80V9PHMJcq1Z6f1yR/Opo/hK6vdVQJG23cMgd+f&#10;0r3T4e+B57Wzj2p0Xn5TzUnw3+GsW5Q1oxbjd8texeF/CEmnskTW+RjPCmv0bN829t7lzxfactnI&#10;4HXtIgtbBpJ4cNsArz8W8P8AaLSheK9x+I3hD7ZZhLZGEm3J4968t1XwfdaXOVeFuuTxWmV+xqUd&#10;XqyJVuZ3RP4fCpEkjgfMPy5rvvAvi6305RHI429N2a87hSa1iMcvG7p7U6x1OVrxISRtEn0FcVfC&#10;csroKMZOZ9MeHvH3mWWIJ8EL8vIrkviFq19NbzTyMV3cnnr/APrqr8P0S5WJ9y7tvH5Vr+KNDa7t&#10;5N+1vl/pXBUqWqpHZKF5anjunNJe6t9ouG2gnhSvbNeieGdFhvYN4RvkTivPdRY6frH2bHyhsNjo&#10;K9Q+E92uoIkUh7qP8a7pQlGkpR7GkYqMSne/DGa4VtSEB6/Ku3kVzeo+BmgYkx7h/CdtfS1l4Zjv&#10;tOWEp94DpWHrfwxiijkijj7Z+7Xj/XuWs0YylHmPmPWPDmPnaLP+6tczf6Htdhsx36ele5eL/BcV&#10;ksjDAxmvKfEkf2LUWtpBznB9q+gw9X2kU2TaNrs5v+wo541iA/3siibQUiAIg24PrXTaTBbu2SP4&#10;eK0G0iGaPdIoOe39K6JVIx0SEcSunLBH5ijbt4+aqFzbGblmIzwDtrq9W0mKG3dlXH1PFc/dXJWP&#10;Yi7cd6KdVkx0Wpzt1YrCfLbu2Sfb0p1muOrZHQ8dKv3sAmKOTnI7VUUbnYK+3Fe9R5akFzDILuJH&#10;kP8AhVrw+IxdrGv3t3y8VBO37sM38v1p9nKiTrJGeV5PrSrUY8t0TP4T234bpClqgdecdTWl4xso&#10;jZSDeMMvy1xPgbxWbVFickEAdT0re1vxJLfWuyBtzMoCrivGp037WyMbyvZHh/xC0ZjqMjojVxs3&#10;hPVbkl44W9+M19JeG/gpqHjfUPPni3kyf3TXrNh+yHHDo/m/2aN38R29a9SWOp4WyudVO7ifAGo6&#10;Jf2JYPEy47VHYQyeaquufwr6a+Nn7Po0NpWFttC5/hrwebw5Ja6o1oiMcNwu2vWwmLjXib8yjFXJ&#10;tItQgBI3fhU95p3mHcU79a2dE8L6kygtYv8A98VpR+Db27xHHaN7fKa6VUjKN2zgqfFc4m008pJu&#10;/h3cGpr8P5GUX7ufwrt7T4RazOSxtXAJzwpqS4+E80RMT28n+8wrBxp1JXTRpKvThueMa/56ZKgt&#10;36Vk2lxO05Kx7S3Fe3XHwQkvP3zRE/nUVv8AAUxt5gg5/wB01pCtTi+VGdTMKEadrHA+H7ZmiVtu&#10;GPVmNfoH/wAEXv2+/EH7M3xZtPh3r2tumi6pJsjjkb5UJPI9q+Z/h7+zHrPjyw19dAuY1vND0OTV&#10;FsmjO68jjkjEqJ/tKjtJjnIjYVw8ugeJ/Duo2+p6X5iTW8waORc/KQeteLnGCpZtRqYV7q3qm1dP&#10;/gmdCVajKGI5WoyvZ9HZ2a+XU/pp/a//AGVvDH7XvwKudY0wrcfbbIyRsv8AFla+LP8Agkt+xV8I&#10;9I8e+JPhZ8U9GjbWNOu2+zpdLy8eeOp+leqf8EGv+Cgb/Gj4Zx/BL4k3SjVLOLygLhuWHT8c16J+&#10;3N8FfEP7PPxcsP2n/hdbSbY5l/taOFT88fcnH0r8/wAHQxWHy+pgYO00/wCvv2PpKkadaEa8de59&#10;HaF+zJo/w1kD/DqdrOIcrApO0+2K6jQNf1DSz5WtReW4bbnPytWX+zl8eNB+OPgWx8UaXcq3mwjz&#10;F3fMrd+O1d1q+iWGuWMkMkY/eIRzXjxhze/s+q7HRCMJLmgc9438KeGfib4am0rUoI5Ny5VW5yQK&#10;838B+EPhlE2qeBfELpI00ZiNrN0ORjGO4rhPi18evHH7JvjJR4x02a98O3UwWG+C58g56GvEv2iP&#10;2mofCXjXR/jR4WuG+yXFwjTr0DRnr/KuTFYOvLGYWryp8zaXZt97bM5ZYqjGV+XXqmM/ag/4I42U&#10;Gq3njj4CXq2tw4M7aLIv7uVsZIQ5+XPOM8V8falpPiH4fa5L4W8YaTPp+pWbbLi3nXayf/W9+9fs&#10;r8E/jF4S+NfgWz8Q2t6rNNaqY/myM+n1rwX/AIKQ/seaH8ZPhfqXxJ8L2cUHizQrWS4jlX5ftUKD&#10;cY29TgHHvX1OB4gl7SNDES5oPS73T8/62OLGYGnyurQVv8j84bi/h1CLy55mZjwpZj6Vl+INR0ew&#10;0eS1vUGccH15rh7P4htDO0F05RlfDLJ2buKzfiJ4qOq28ckE25uwWvoPqdGWIipaK/yFw3j8Vlud&#10;U6tJc19Ld7lO106xl1lr5UON+P1r2n4N39pppUxr1x/F0rwbw7qz2umt9tYq3P3h9K6Xwf8AE2DT&#10;r2OMXaqGx/F0r0cdgaVOr7uzFnWHxGEzSoqkXFt3s/M+0dB8T2iWMbpKu5toVM9Sa/TX4KaItj4J&#10;0vTryI7rLSbfypNuAjMgOPrxX45fs8+Ibv4h/F7wz4S0+UTfbtYt4zGkmcqHDNkf7oNftN4k1Gy0&#10;C2kvZCUtdPtomlXOAzY4HvxxXFhaFOnXlUb2R9Hw/wA0qcpfIwfAF9d3nj/XbW6vFk8hljjV2HyE&#10;oeQPpWv43TUJ0t3025Zlyd0an72BwK4P9my6k8ZeLPE3xKitGhW6uhbQg/dIUct6Zwa9f1CXS7bw&#10;pHqe1W8hfvdy2P8A61ebk1Z5pldWs3aMpVHF94p2Pem5qpqePzwavBrC2V8WVmbZIq9h94n8qx/j&#10;P8RbrQHXShp8tvE6qI9yH5iAcdvxr0bWrjTbzWobhVVbryHkXI4A25/pXmOprrfxK8RXd14ltoV0&#10;2wuWEXl/8tMDua8THRqUqjUJX5n+W/oenhqdCUHKT1PH/EPiBNf8ULa3FvIsa5L/ACE8AD9ea87/&#10;AGhvGN14O0W+v7ZCF8pgGUgdF4AP4817dqMehwX89w0amSZv3aqBk85xjsMAV8e/tieObma9/wCE&#10;VikzJd3SQqqvzhm/wr0cnoxnVc5u6Wv3FVq/sKLlHc0f2SLeX/hD7vXb8fvNQui7N/Qd69Vv7O2k&#10;VYYj8xXPXpz0rynwfqs/hrSrPQYF8pVjXdgevNekeFLpb94WLBmIzzX5Dn1SpWzGpW7tv5H5NjK0&#10;q2JlKXVs0rKBrGRYgGb8ayfiFLPHpheNM/KSM/SvTvD/AIVtJ7Rrme3BdvaqviPwHFqNg0YtN3YA&#10;LXi0YylWUrE08PzfCfN0HieR1YsrKd2MDNFetH9ntrhmmW0K7jnG2ivrI1IqKRp7OfY/LfwZ4Djt&#10;rpY44gM98V6Za+C4YVjBVd7R9SKqaRbWtteLIX+6FX/gVdHZ36zXkfng8EZ+navpMV7aqk0zy5Sv&#10;GxzmqeA0uYGlaHLdFAHWvM/ib4GFskd2IQp6t8tfStppFvfbmYbW64rgvin4Ku5Emn+yfLjC+3Fd&#10;mVYipCfI2VSjzaM+WfFdhDDAsoHO7DH8K5VbyC0vF3f3q674xrJoUy28wKkks1eX3ty19e7Ldzhm&#10;zX2ChKpHmud9uVXR7d8N/GcEUSeYU+Xgc8n6V1mseMIDpsgjIZ5BtWvBfC99cafIrHcNvT5q7DTN&#10;Yu7twJXOCpNefUox5hU6kqkrsqeLTLFN9vxk7vmPrXVfCnxoLOaI7sAY3KvUVzni8xSxR2kMmW6v&#10;jtWPoV7PplypibDL6eldlubD6nQ5KMdT7W+GniGLVYI5X+bC/KPwrsPEOmJPaeegVW2/dr57+Cvj&#10;9oLeMvNjgd/avXH8d2jaZ5st3lmXueor5ethZe2ujjPM/i9ZRaZbSTSEdSea+cfiBfxPqyyxHG7+&#10;GvaPj543t7yNyk4CrztBz+dfM+va/LqeqeaNzKrfL7V9jluF/c6h9mx1eiakF2FjXS2moW7r84Fe&#10;b2Oobl3MStbUHiEww4Yt7Yq6mFlzGPvLc2NfuEuZCsa5VTz6D3rj9RZosqh/OtiXVZZ03Ybnmsu9&#10;ieT943X+VdVHDKK1M1WlsZclyEXax3d9vTmq+WZs7dq91q59iR5fMduc0kkax5xBn616FGCVjspe&#10;9G7MydlST7vyj+GiOV2fMQK+9TzW4C7iMd6ZbjG3a35VvLVBKJq6HdzxyKN4znPWu38GK+pX8cT/&#10;ADYauGtVGdqIv3R8wFdp8P5ZILyNy2MsDxXmVYSgm0ZxivaH17+zt4L0sLDJLAueO1fQj+E7BtGL&#10;RwL05+Wvmn4GeNFtFiRpa+gF8dE6MIYjyy8818Tja0vbanVGUYHz/wDtJ+AUu4LiOO0Dbsnp+VfO&#10;fg79mi/13xFJfSWh2iQ7V2V9keL9PufElyQ0XmbuK6L4afCCwsYFlltl3NyvvW3+sH1OjZb7Gcp8&#10;0j5jT9mqa1t1jFj8vGdsfNEXwSt7a4VPsgXacbdvSvsDW/CVlZRFTAoGOB615t4ysrDTpBMu0dul&#10;c/8AbuIqR6mns4TWqPKtN+ElsLb5rVW99tYHiH4aWkAYC1/8dr2e0vbFbPzHwoHP1rifFut6XEsk&#10;obP07c1rg85rKo7s87EUmpWR5aPCFrAMCEenNTjwKZUyIFw3+zWrpV/BqWrNg7Vznmu+0+y082ez&#10;5Tx6dK96Gbr2iV9znjgKtbVHnXw9vdT+E/xJ03xrohWOazdg+5fleN18t0I6EFWPBFSfFD4CWvhT&#10;xa8drYhbO+AuLH5OPLfnb/wHOK2fFtlYRM5DqP8AZbtXqFwB8T/2etL8SJ++1LQ90MjdSQg+7n3T&#10;Dc85AruxmbRwOMw+L2VR+zm/8XwN+jdvRn6LwXkNbiHh3MMnWtajFYikur5WlUgv8UbNecfM8/8A&#10;2aNY139nn4m2HxC8MSNC1vMPO2/L5keenFfuz8HviB4E/bB/Z7iN40NzJcWe2ZGwxU4/xr8JrTUr&#10;Z7fzRIvze+Cfevqb/gm9+2o/wR8fxeEdY1MjS72QKqyPwpJA6du9RxBhJRf1ugrSStJd1/mj4jLs&#10;d9TxDpT+GWjPp/wzF4j/AGIviZcWCGVtBuZy0cRztTJ/z+dfWHwq+OHhH4l6auo6RqULFlHmQluR&#10;x6VgfFH4X+Cf2nPBUV5ZyRyCeHdHNGckEivmjxX+zL8ef2cXbxV8NtUmvbWF97WobBZRzjqa+bqP&#10;Lc0oqVKahVfR6J/Pue1OVXDVLxV49PI+tvj/APCHw18c/hzfeFtatY5EuLdhExXJRscEV8mfDv8A&#10;ZW0DWr22+G3xJshcW+nzNHHHOvDKCcGvSf2c/wBvbwt4znXwV49c6bq0ZCTQ3GVyencCuh/aI+IH&#10;hr4c3EXjXT/LkhbDzPHzgY9q+PzyOYYWnSpaxcZppeb0vHutdxVPq+I/fJ+TOm+GfwB8LfB547Tw&#10;tDJb6bu3Nbqflj9wO1O/aC+IXgXwd8NdauvEGt2ohWxmVklmALjYeMfjUfwR/aE8G+OLKNotXhmt&#10;7mPEb7s7W/uH/PavmX/gr5+zvqviv4ct8V/AGpXSpp//ACEbWGQ7JYi2NxGccU8Jg4VqioSlytyS&#10;d91rY2qSjSoXhqj8oPiC0MvijUtU0r5bea+laFR/Chc4FczP4jFo4NwQ0fX5q6bVNHvlXaGyMZYY&#10;rz7xbDe2zPCkGW6bc1+x/V4ypqNtErfd1PBo436jjadeG8Wn9x2194g8Pa9oLQ2UirMqZCqetcVo&#10;upXC6nJE/wB7dXA6Lr+q6B4sSyunZY5m+VSeMk128lvcW9+twFYqx7VtmGGlRyuNSGtj9K46zfDc&#10;SU6GYwpqMnFc3m1ofeP/AARn+HunePf2sNP1rW2kez8O6VdahdGNSSPk8odPeT9K/ZPxdpv/AAk/&#10;gq8t9IgW4W4ul8mHadxUKMV+ev8AwQF+GX/CK/B3xd8e9R0iKS413UotF0nzM7mhiKtIeOgMkoHT&#10;ny6/RL+0otA0i1t5ytvc6hcqq7WAVSx2bV/LNfOYJT9nKc9pJ6fkY5XRhSwEe97/AIGTofh9Phx8&#10;PbPw5YMkbtNi68rGVZn+YZ/StS6N090fDF1ZNHZxWayvKvc9ePeptG8J6RbmLS7G+l1BobqRZHmP&#10;DSbskn6Zqt8XPEkfhTQLnWlnQPIixNz04pSw8MLhVOyjCK2T3W7v66HVUl7R6GJqNpYSLca8022R&#10;o2ghXoBngn6jFcn44GmeBPBzu2sLG0eS+5vmYkEk/XpU1xDceJtT00/2iy2sC/aJQrbQzfNgH1ya&#10;4v8AaNjLaLb301r5jTSNtj38kA/5P4V4c8RGrGdSMdlp53OqjGzSk/Q8j8d+JZI9B1LxfpCTSyQW&#10;pMawqcD5fmJx6D+dfD3w11jxN8fP2l7Ox1aGWVbZprqZVXhdpKrkdh8wr63+PHjLxJ4G+FV1aW9v&#10;BG19DkjarbVI5bp2AHtXlf8AwSi+FTeK/Fvjr4s6jDvS3cWUEzD5TISXfH6D8KK2KlgOH6uIkt7R&#10;XrLQwzyrSo4O0HqzpPFPhCaw1TmL5QwH3cflXXeANGuIrmEKWLdRx09q3vitY21rdsjxCPa+F3dT&#10;Vz4c6FNcRR3eN21s81+bYxqtSWh+aVIc0z17wVoVqNHjkuFG7aN1X20a1ln2rEu1Wz061X0m6Fla&#10;r5wLBB09Kz9d8YmHfLajAxzhsU8PhY8qO/DyjRXvG3FpVvImYo1wOOlFYekeP7aOyAaLPzGitOak&#10;tLmv1imfjvLqu27ktFj+ZejerVa0fWFibF0Ap343H+OsvVhEkjXTHlnypzzgVytz4x+y3zRBmLeY&#10;f4q/TKeT+0lqj5s+kvh/NDqKqGjLbveun8W+Cl1LSWQQDbtyML3xXknwR8XpdXChJG2tzzXv1vfR&#10;3+nZtxv+TkGvBzejLA1vdOym7RPgX9rD4XzrJJNFbkmPJzt9q+e9J014rtll5ZeCK+9/2mfC1pqN&#10;rNJhVzkjI9q+LvEmlLpmuSLHEVVpOGH1r6HI8VLF0FB7k+15tCC20xm+6ScDvU6ahd2b7IXI6Kac&#10;l0kdvu/i9aqxT/aLjK+mK9+ngfeCM5RldGsJiIi7tucrjjvWW6XDzZCn3K1rWNqrQYEe739KmltF&#10;hiyI/m60VKVOmrGy5pR1NLwd4ok0XbHJJhgfl+b2rrJviHfyQ7Li7+VlxhTxXmN3kBsjaTjBrH1O&#10;8vokKLdSBfQNXPTwkakrnNZxnY1Piz4/F6psoZtzdG2t7Y/lXnsNyoZdgb1+arV9CZSX6+5qiLd5&#10;JQsabmX7o9a9/D0eSHKjeF3ozStZPMIRjVyGRuQrZqHStHui3mNFhcDvW1a6QqnJiP5VliIxjsTU&#10;1iR2kp2+WGGQtJcSHBU+lW5dHnjkDovyn/Cop9PmI4j52+tctOSlI4YxfMZzIsj9Kc0DIm8dOM1P&#10;DbuJNpi71fXSHkT5vumvUjyxietSVonL3Ra5byEx8v5VHDEqkAA9K3NQ0n7OSypjH933qjDbOTyg&#10;b3FVGSkZ7mvotshwX7t/Sur0W08qVHGP9muW0WRouZTxXpPw30P+1pUDfN7EVx4n3admcj0kekfB&#10;yDU5riPZu29QPSvobw3ompXlorPkL61zPwX+Httb28d2Yh0z90V68ujpY2HmREKeoAr8/wA4ouTf&#10;Kzfl5o3Muy022sivnr1XHPY1q6f4ktbNNqSLhTz82OlcJ478Xz6WXXdgj+63uK85174nTwI0cN+S&#10;zDLDdXx8cPiJS1MOblloetePPjDa2EciK6tgY+90rwnx38VZNS1HbFOrru/vc1x/i/4hapcyswnY&#10;luMBs1z1hDcXTCeZssw+avrcty2ny3kbU5yvc7e/+JN0lqY3mGMdq5nUPEt5q+4ibb3zVe502ZQc&#10;emKyZ7WeIkI22voaeT04U+aJuo8xraLfpa3alpSRuwOa9B0PxBCIvJLr7V4Vq+vyWZBhfG373NSa&#10;X8U2slUSz/Nn+9XJLA3rKyN6MvYs9g8e3Fl/Z8jyMpZugrrv2FvEt1qM3if4dXMuUubVbu3Tbnbt&#10;IQn2x8lfP978QpdfTYc47bW7V6F+yT44t/Bnxt0XVrm58uzvC9neZ/iSUY5/4Ft/Ktc6wEq2Q1ob&#10;yS5l6x1Pt/DXPpZHx7gsQ/hlNQku8Z+6/uujD+PUOr/Dn4i3+hMskVnI3n2fJ4jb+H04OR9Metcf&#10;ZfFi90u+huYb9t0bZX5jwa+hf22vhz/bVrJrtnC3nQKbqIbcExf8tFGQOmN2PRa+LtdvzbXAQOOv&#10;4V6mS455llNOs9Xaz9Vujbxc4FlwfxriKEYtUaj9pTfTlnrZf4WmvkfuR/wRx/b50/4n6LH8NPEe&#10;up9st1CR+ZN8x6V+jM0drqEXkXUKSJIvJZeDX8qH7Mn7Rvif9nv4r6f480HUJo/KmT7QsbYyuQeO&#10;R7V/SF+xB+1r4V/ac+DuneIdN1GKS6+zqJ1WQZyDj1NfC51g1k+YNrSlPbyb6eV+h8dg60ZU/Zye&#10;qWh53+3Z+wZYfEewk+IHwzLafrtujSxyWvy78djivmXwl4m+JF58Gta8E/EKeaTUNNEkJ80HsDg8&#10;+tfp5LqmmXLtpl7KvzDlZO/0r57/AGiP2bdDW7vPEWk26xrqK7ZiowpOOv61hmGZ1JZbGhWSajKM&#10;oy3cbPv2M8RhUqntKfXc/MX4RftQ+OP2e/G02m3t7JNpclyS0bN/q+e39K++vBf7Snhb9pP9mrWt&#10;OGsxyeZYuk8DyfODt9PpX51/tffAvxt8LPG9xdahZ+dp80haG7iU7PYHjiuN+GvxI8UeC47hNF12&#10;6t4ZF2zJHMVDdq+7zbh7B51hqWOwklGejbWz9Tlp1JU4yg1oaXjfwrZ6XPdIjbfKdlDeuDxXj+pa&#10;E09/I1woYN/e5r0LxT4ztL0yyyXyl+rbm4YmuBuPEVtNOFMo4bseK+rwcv3bu7u258hi1U9pp0PN&#10;/i94IuLe4g1XTbVv3bBsKvpXaeAbVPEGjW809v8AMq/MrLzmu202y0fXFWC8UEMuPmFbHhrwhpln&#10;q1rZaNbxySNfRKsTLlXzIvBHoTx9Ky/tKnKM8HJatNp+h/QXCfBOI4q8Na+YUZ3lQlrHrbTU/dn9&#10;hD4WeGPgT+yl8NvCNtbP5kelQSXCYBDXktsbmeQnHADPJj04FS618QPBvxOi0S00yTLR64I4/MkK&#10;/NG2flPHPI4r5a+Mv/BVnwj8C/h94v8AhhPqkf8Awn2g+J9W0az0uOH93HGJxGlwg4+QQ9PTkV7X&#10;/wAE7PEHh/xT8DPBvxD8TrbzXmoytDp0axDc0xPzykc8gDrmvisVjan7rB8vKpJ37dFv3/zNP7Ml&#10;g8L7V7LRWPoy7l8O6LZsNDMkJhkaFTuPzTue+etec/Gt7O10Cy8L33nXWMG4uo+VRuvJrpZryDVP&#10;iFY6dZGRrWS9ubja3yoWHyj9Qa574ja+dUstW0ybwm1mY7dl3KQ3mt2PHTPvXNm2JUnVgnyxj7it&#10;r0Tf36L1PPp0YyqLuYNvp9rqOj6W6easLXBnm25H7tecceuK4f4v+KE1+2bxTaQlIrOPyIYGHfby&#10;f1rs/Fepat4L8G6Rb+G7m1/ty+/48tPmkGPKH3iR64J6V5B8U9dvdClt7rxLGyyX2ZpLdfuZweAP&#10;wrwaXuqUH2Tfl2PSUKMafM3719jw79syRrXw/wDbrSSSbOm7pI24VOAeh+mK9A/4Jk+FovAf7G9n&#10;qrRKt1rl5cX02P4suwH6CuG/bU0y01rwR9ntNaAm1FY4jHb8lN+Fx9K9W+GQt/B3wu0fwTpUu2LT&#10;tNSJY+g+6M/rmseLqlSOS4ah/NLmfok0vxZ8nxJU5Zwg3vqcZ8X/ABI0/icw7fl8z1yP/wBdeqfB&#10;bRDe6GkyKQp5rzfVPBdz4k8QLJDGW/eYbivof4ReDX0bQY7d4iuV9OnFfG0KlN8tO+p8hR96sirq&#10;mnSWUTRMeD61xes2DahLJb27nqNuOhr0jxm1rZswkk6fn0ri4ZLW7uGe3bbt68da2rVPYxaR7NbD&#10;RlBcpX0fQIFsVWU/MOuaK6LSbNJLJX3j8qK8eWI948l6aH4U6/42kks1t7UfMVwWBPANcLr2p3v2&#10;iOSNtu5tpbdnBrLXxHLc2scn2k/MSMAcD8ah1C4a7MaLP8sbF93cmv6aVqXQyhhfaaHuXwX16WzW&#10;NVuyXYAcV9PeAdTuV07aZM5XG7dXxx8HNUt7faWnAKkfer6L8M+NltdMDicHavyj0r5PPsK8Q9tz&#10;plgeSJn/ABr1eK7FzbS/d2ttz7Cvj3x+kM+uMYTndyVC9Oa+gvjj42jitLi785twDKvuSK+e7YSa&#10;peyzt8zsSOR05ro4dy94eLkctHD81axyWqzG1ma23bcj7vcVUstZRbj7Ohww6M1bnxB0xLUrdoPm&#10;VQrVwj3apqA2O3vuXpX1EoytY2lQ5almeqeGPIuIgDNV7UXjt42wflXI5Ncn4S1QxwYD/wCc1r6p&#10;qTvY4UjufmFefXpylI2nRtEy9VvwX2ow25/KsO91GOVWRSCB1yaj8UX00NuuQF8zmudGosvWTvV4&#10;enyvU4J07e8zQnvFXhFUnpir+hWSO3zQHLfePv6Vz/2ueSTPl55+ldL4VeSVlaRR8vJ5ru5mtR0+&#10;51WmaQ/lxKE+Xbjp71rPpixMoVMfLkrio9EbzY1TacVcmvfMutsAyuNqse9eZWruTsVKpEhn0xJg&#10;qmL3+WoZNFEqB15Hf8a6TSNPmu5twjGG4HtWnN4Yjt7YKvzYX5gv0pUZR6k06cZvY88l0nyzuWAb&#10;l6Ve03SDLBg849K6S50CMLuMY6VoaL4eDxBPKXBH3u9dtSrGNM6OXkOQvfDEZh/eQdT8p/CsC+8M&#10;tAfMEeevPSvZf+EaRh5AjZm+nWs7V/A7yR4a2HqFUdK5Y4pxiSzyWHS5Y22FenC/4fnXr3wSWNLi&#10;EsvfNc3ceFjaXmxo8fWup8AkWGpxxcdf0qcTVU6dzBxifWPwxuA1rGE242966Pxdrx03T3cOPu15&#10;94B8Q+VZRlP7uG2jt61J4y1mS8tXj3ZYg/Lnr718rVqc1SxFSslGyPPfiX4on1G9aGCb5dx3ba8/&#10;1CyuLqbdM7bsEcNiuw1q1WCVp7k/M2dwxXGeINT+yy7o03L3bPvWscJGWqRyKSZmX0Mdudnl7mx1&#10;NSaTLbzbgg+bOTiuZ8QeLDFKfm3E/gOtN0XW5Z2WS3dl9/WumjTlSjdnXTiuU76K2jEWXG7eOd1c&#10;/wCIRBBuSNPvHP1rUsNSnlt9twuVC9ehqjrdpHcIwiLM23oR0r0qOMjGPKzSM2tDy3xfcQI29eD/&#10;AL1caJ7m5uTNE527sbfTmvRvE3h6OcOFRWbPK/nXNPocVsdx+639K9CjUo83MiZSd7kulXCxwAea&#10;wrpNG1eW3lilsXPmQyB436HcDxj3zXKxCOJtu8/KfSt7w/MolwpwvYjvXW6Ua17rQzp1qsa0Zx3T&#10;TXyaZ91XdzY/Ev4S2Pigqs0yWiv5cgHzrtwR79T9a+Bfjt8MpvCvjS5srIbbdiZrPA6RNyF/Dlfw&#10;r7U/ZM19NV8Dt4cun3NaeYsa44yeh/T6fnXA/tGfCiK7jZY4la4t3eSLpuaPHKcd/wA84r47hmUM&#10;DmFfLZ6Xk3Hya6fOLTP7l8VMhl4heE+C4hwqvXo041Hpq4SSU1/27JNr59z43sPD9y115ZVjmvvD&#10;/gk1+2H4l/Zr+I9n4Y1y9k/se9kVMMxwuWWvl+38FAXWM8j/AGa7Tw14dutLnjnRCrKysrpwQRzX&#10;1mZZLQzLBTo1Ov4Pv6o/gytjpUaikt0f0H+Lrt/iR8OovGvgLUx5xh8y3aJu/p+deFyftZeJvFWg&#10;6n8MvGWltHqdkrIJMH5gARnivLf+CWP7ZZ1DTYvhD431EbtojhaZuv8AnNfS/wAYP2edL1PxC/i3&#10;S7Rd7xncydGGOa/G8Th54VVcvxXxRTcZd0tbn0VKs8ZRVanp3R8F6x8dND8VeMdR+D/xm07dZXTt&#10;HZ3Uy8JknGPcZHevnH47/B3U/gr4qktVJutKvCZNPuozkOp7ZHTFfffxj+B3wO8YWLaFrrQW2qMC&#10;sUu4Iyv2IP1r53+L+gaV4a+GuofCP4l6/YXX2f8AeeH743Sl06ccHIGOPTiv0Dh/NMN9XjKF4pxS&#10;cXs9Pij/AJGlLL8ViKyhSi5voopt/gfA/j3xI1jePHFO23nv71xlt4mvJbsYkbaZM/eNeta38AW8&#10;S6k0l/4rjWNWxtsrVpWK8d2KjPPYmt7wZ+yTa6lcwwaL4Pvr5u0l0xKscDkBQBjP1xXvRx2Ho3Sl&#10;c+4yfwH8RuJJe0pYN0qb+3V9yP8Amcb4O8S6htCI7MdvKjJOf6V23wt8R+K9L+IWn6pc6PJcQ2t9&#10;DNJGs21nVZASoPYkA8mvbfA/7Cfi25tLebUbJdPt2Gf3jLGm3GSQWx2POBnFe4/Cr9n/APZD+Eun&#10;R6/8UvG817qEEweHTtPg3RooGWLkkfTHrj1rkSnOrzq0fNn9MeH/AIVV/D/L61PFY51nVXK6VGLn&#10;f57fN7Hj6fsc/Fz/AIKC/HrU/G2heEmtJNd165v5JpoyTaRSSFsNKFUMq5PTGSD1r9VP2Dv2XvE/&#10;wB8B6b8IvEHi7TtavPB9tMbiaOYZEspLINvVfkwcnvmvl/4o/wDBUjwN8GPDw+HnwF8MWul2EcYH&#10;2yBcSYKcHuVPPOCMV5//AMEsv2tPGvxS/bB8aeF73xTJb2HiDw1JO3mXAWO28qVfn6cnEm0YGeRn&#10;moxVbJ3h4Xk6koSTdtF6X9dz5rjPhbNsPgZ14Yf6tRUbxi3zVGr7y6J26H6YeIJPDJ1Fm0N7611n&#10;S4yiwhmMLqTg9sck9e9YvjSTWtX8V2uhxXAWHTrMSaptTmSZ/l2/mPeu4vfHOg6VoD67Z26+TZWJ&#10;eb7TGfNO1tqM4+8AScgfjXmWia5rmgXWreK/GWlNBdX8EUsbTNxLknDdeOfavk84lSpVKdCD1qyT&#10;kktFFXer7t2X4H4bUqS0UVZ33OI+Mfhfxc3xS8LrZJHKkmVR2PzQ7R8xH0FcN+0TrOmeLprGW3ba&#10;9rqX2KONByV/i+tew+J7nxlZeLvDp1XSbqBra3cyXzRAq0khIxnsAPbnFfPPj7xN4cg+K0egaPvu&#10;rfS57q+aZm2rcOg+99NxA/CuWjhqaxVStF/Fa67WimtPVnfCn7DWotzzD4s3Gm678TdF0HT54ZfM&#10;vJHax2liViX5nOMYwSOvrXo2jX2oA7JCyr0K1yn7OfgXWviT+1JrniTxDCG+xeHMp8oABllXoPot&#10;e76/8LxppLxRMq/7vFePxlmFNZssK/8Al3FL5vU/P8+lKtjrrZF34S6DYX7RzsN+47sla9iAj0vS&#10;wFiwNv3q8v8AhlJa6QRESdythjXf6l4itbnTWgLfw46dOK+ThywvURnh8LUlR9pE8w+K/i0xSv5E&#10;gZV61ynhHxT5krG5IC54NXfGunXF5qEkIUsGbjH1rP8A+EWurCyMgT5m74qanNWp+6YRxFSUuSTO&#10;t0/xxZW1qsQbHJory7URqVteNCdy4/umivNeFrX2K9ij8IHaWOziWFmxuxx7itG3LQWry3AXlCBu&#10;OK1vDWlw3dmZmT5lYMBt6YropvAya7YbZoD93Kriv61+rX3MsLKcZHB6L8S/7EuRaS3ahlYgeX3F&#10;eqeCPjKbu1G26kK/3pOO3SvLfEXw0XTdSYi1/hULiuy+F/gszSLDLEzHoGC+9cGYYOPsW10Nq1ep&#10;bRHWanaXfjm73vllZvwFRr8KL/TxNNFbN8w3KAK+i/gd8DYNRsozPZHc38Rr0nxL8B7Sxtwsdovy&#10;xkdK+UhnEcLW5DjozlzuTPzd+Jukyx2txazR7ZFbAXvXjd9HI2ppEpbcvDfnX1p+1n8PTouvz3ds&#10;hXYp+XHU18x2vh2+m1HzzEdzSHOB719VRxMMRTUkx4mpzWaNrwtEyR/vCy8V0UnNptVd3y4o0Dw7&#10;fJBmS3HPO3PatC9gSC3aJQ2R71r7PmjdlxrS5LSPPPEjTXDt56YxnC1zkULbiSM89q7rX9N88MWT&#10;5sn8q5ttFnWQhEP3uhFc8oqOqM5U+fYj0+13NkLx0bNdLo+nSLtaBgAOu7vVLRrN4W2zD2roNPiA&#10;Zdy9OlYyqNRsc9S0Y2Nmx+03EKxK5ZRy23iuh0Xw0bhVLAjofrWbpL28aqhUj+tdhojj5WZlVffr&#10;XmuLcrk2vO5seHtEMagOM/7XetyHR40XAH51kJq0Vu6rFEWB5q3FrgDFNwwvWtVGW6OyOhX1TSY1&#10;uWJT7rdPWprW2QSp5a4HoKivdXExDSPlf5VGNZht4ldW+bfjpSqe05SZfCdXp1nDuWQqpwuPrUl9&#10;axSO37pQxrC0vX4ScSS4/HgVPda3Czttlbp8zba4f3hzxlLqc/4ns13tIwUNWToN35WqxyOeFqx4&#10;lunupX8p8/3R7Vm6bpd/OVeBdvzc/Su2MrU/eHJc0bHuXhLxCv2NYo58HGcA1s3WrR/Z2eab+HnJ&#10;5ryLRtT1LTAqzRtj+8uea0ZfF816wtlO1f1NeLLC+0rXTOKpFrQ2dXlfU8xLI3zN/DWXf/DmXUYM&#10;4Ys38Vb/AIXtUnlUNjpXeaJ4dt5VVgD6he1RjMY8P7sWTE+avE3wmvbWV3ZW467e9c5Y6XqOm6n5&#10;UiMFyOGr6n8XeFLKRWfb/D8zZ714n440i2ttTZ1H3enzVx4bHzxGjZ1UfiINHb/RyrsPmqXUIFij&#10;k+fgmqekzWxGGlxt4ov9VSQ7T91e/rXUvaXOj2cXsjB1sFg4SMZrkNdujBwyY2+ldTq+px3O4oT0&#10;x93vXE65c3M07xQoWccYUZzXdD2iaNI4fmsktzNvNRj6A47bR2rY8PanHEyvv6Vztj4P8ceI75f7&#10;J8O3dxk5DRxnBGPfpXoXgj9nD4qayVEmktbr/tKSemfavoI4yjRpqM5I+syfw5424gqRjl+AqTv1&#10;5Wl6tuyPoL9hjX4NV8er4WW4jEN6yLIzn7oJIJz2r0r9qXVvhB4T8QzeFtP8bNrF/A5j+0aXGska&#10;HH8TcA4Oc4z+B4rzH4UfsoeJtKDXAuJ4xMo+0SGJ2+T0wuBgnjk17BoH7IviLUp5BDopKTPjLw8F&#10;ucKPyPft7V85Ovl7xzxEE5TbTVl2P7y8OOF+IeG+BqGV5xXhRcI1Iyi2pe7KTaT6aJtWvufPlz4R&#10;0e9vv7T0fWrFY5Pm8tmZdrdwAAeDjj/69aem+FXaMB9VtlXAJ2rI7Af8BT+dfVvhf/gm38RvENzH&#10;DF4Knm85WaMW0ittx1zjOOvTNS+JP2CvH3gG1j1HVvCVxbxvCzLvVEJVcA8Fs/mO1e9/bGZVI88a&#10;Ls/I/KcR9Hnwnx2aSlLNfem78sWra9lf1PnnwN4stfhj4gt/Eeg6zezXtswZhb2fl/gSxzj8K+mN&#10;S/4K2/tS6l4bi8E+CfDOh2kSxiL+0JLN57g9s/O+wHP+ya4SD4ReFbUn7RbqWUt9quReKwCk4DBW&#10;wD36ehrpD4I8B+A47e81vxPDNa3Cl7f+z4y28K2CMBev48V4WOwtTMKirVlFtK13po/zP0TJPAnw&#10;g4fStQnWk/5pSs/kro868QTfHb4xarJqvjHxVfSTyLujmt40jBbIJ3Hj0PSpPDn7JV1rI+36l4jh&#10;3HaZPOnyzf7WcduCfQGuo1n4y+CvDIOn6NpbSXDTRi3aRQrgZIC9uTkda4zxr+1M8FpcaaosbVnf&#10;iQHc44wRkDp8p9e1TSo4SjpOV7dFsfqmV8M4HK42yrA0qC6vkTdvnqem+F/gT8H/AAfp4vfFGsx+&#10;d5gj8n5MfNwHJ5+XOMn0Oe1Wta/aI+G3w1tZj4Ms7S3ktdoC+UZWaPJySxx6DGPWvkzxz+0bLdaU&#10;8VxdSNIsm/7QbgjKjgLgH374rzS++MF7f30dxMlxfRxNGkkcZbKhm4XIBIJxx64reGMm4NUaSXn1&#10;O3GYTL6MXWzLFOUVvG6UPSx9R/E79ujVfFZ+0T30x8v/AFbSEIqk54AyT26gduprw/xN+07ea6WW&#10;a+Vl8wlWiYtweT1J71w0Xw7+L3xCtZJB4amtbRH8+3a+Kwh0bG4jcNzHIXHXocCnN8FLbRdft49e&#10;1hpbdbgD7LZks7LkZUHjkgHnj6VhLA4rFWnVkz4TMvFvgPh+9DDVIJx6R11+R0Mfju71QwvLaNct&#10;J80cMinBBOOx5GBXtH/BOD4qx/s6/tZ6f48Ftc3k0mj3drdWM1inkYkeMowPmFj8yjjaMY71zXhj&#10;4IeIvCF94luNc+EmoaZpdrpvnaLLr2qCGeAON6uYjG3mlYyTtO0chgTwKvfsSfDzWvFn7Uuj+E0h&#10;uLq81PUENrNNII825dwNoOQoIDg43AlevNYxw9KnRrTpyXub+vQ/MuMPEPK+JcrdOMW5STs2tLdT&#10;9rPgv4n8U/En4QXnizVolv5NU1U3HlyqvmLEhG1OSOCR0yeMVi/GO78eS6h9tmLSf2joIa7tXj/4&#10;913fKp9cZBrvvCfgDxD8KPB0PhXSrJbu/hkWC1mX/UpATuLsP7wBxnHJrxf9o7x7N4d+Ll9Y6Fri&#10;NMuiqdTsZ2ZPL3hRhccEYIPXNeDiPbLDwWJvzJx8tHK5/NtT2PtuanHr/Vjpryaw0Tx95OueMpri&#10;+msZJNJ0+6uCQEjjOZQD0ySQPavmH7JZaX4utW1O6W3utQ0O6eZt4CxxB/Md/nx0UH6nA717B498&#10;Z+Cr/wAZaxcXVnGda0TUbXS9MmRlWaOGSBQxdT8zR7yenOTXh/7Q17pVjaXU1nqTfb0tZbOKKZVa&#10;RYEbDcE4Xcw7notepldKGIqckbb79dknfyHKfWbvbY9Q/wCCcy3eqXfjzxZq5gkzrUWm2M0cgctb&#10;xQqwLEZAOZB8oIwa+hPHFsh06RowoyuePpXxz/wTR1seFf2edPMN3LNJqmoXV7NNNIWLs8jDdyBn&#10;hRj2NfQnin4qSfYGtnC8qQW9K/JOKMZPFZ9iX3m0vRaI/M8bmHtK9R26v/IyhrSabPIomAYc4zVi&#10;Lx99oj+yiUD+deLfEL4kS6NdyXlnc/ebIVu9cnY/HydrhhJhOaWHo1vq504HOMNGjyz0PprRobfV&#10;dV+Zt2W7967i58HWS6S0jwjI6cV84/Cn4zwTXivczjr0Ne3H4taZe6P5ZuUHy+tVhpVIztJHBTq0&#10;qlaUl1OF8U6WY9alUQrjtxRVjUvEml3l21wZVbd/Fuor2I+xtqN1I3PwN+HOuK7Kjyhlk4ZW4r3H&#10;wwtjLp6y4VSqqK+UPD3iubQ79FCxyAdnzzXsHg34p3F5ZragJH+7wyiv6eqRjGOg8HW3udlr+jWm&#10;oarMzL+7PQeprtvhNomnW11GEtlyMDj1zXkd58TY7eRbXYJHOM5avYfgHq76pPEYLPG5s4bnB4rg&#10;xcoxw8uY6JVotOx9e/BkWP2aNBEit7V2niy8s7bTZLiRV3BT1rnfhV4TmOjJdiNd235ttVfi3qd9&#10;YaR9kxztIPtX4xmfK8c2mcFSUtkj5i+PHghPGuq3DeWrb5Cdv414/efAGy04vPDaFZAP7vWvo+1W&#10;K71RkcdWy1SeMfDGnXOnNcwhVKLn5j14r3spzCtRtHoEaXtI3Z8d6zpJ8PzNbNEqnP0xXOa4qsUd&#10;TwWrqfjrfiy8SSQxt+S9OOlec3HieO7u47SCYNtbDdwT6fWv0KjONSgpHT7BSp3N6z0aLUAo/ve3&#10;bFWJPh3HJF5623T+9TvB04edjJlvmr0zTbW0OnsEUH5c14OMxEqcrGNOL6niev8AhlNMBlRDt3VR&#10;szuwVOB2969L+IWnWselNOvGfbpxXmUUmJwiNznK/SlSrKoZ16d9jas5nkcRj7y+1dTp13J5Koz4&#10;x93tWNodmnkLIDzitRoS3fnAx7USnA54c/MXpNZTThgTZYdAOTmmaRq7XN00l07Bi3NYl2Ejn3M3&#10;4bqn0iV3vvn3BWb5vaumhJSjY6oy95pnXtFPPCzQDg+veue1zULyP5NrfLyTXc6BpSaqgZAQu35q&#10;tal8M49QikjSFvu5rZypx3Kkeb2PiJ8Cbc2V4Aq/P4oe4iEAlXc5/h7CoNV8IzWDPHApG1sEEc1l&#10;2MLyXG2T5fwxWbhSlqZSfu6HUaHp91qtyod/lPC/N1r0rw74Ct5bZViHTlvm61wvglobaaNXPTrX&#10;tHhW4sxZLKw+VV+bntjpXj5hKUYe6KUZWVjl9d8IvYRb44uP9quDmt5LfVds3C7vxr1/xJrWiSxb&#10;FvIZJVBHkxvucf8AARk/pXAXXgDxt4j1EXOjeFr5/m4kktzGv5tj3rlwNaEfjkkfSZXwJxlnjTwO&#10;Aq1E+qhLl/8AAmkvxNrwvq8UWw+aBtGOa7fSPGunWUPlz3y8rxtHYVzXhj9mf4268sckegvCsn3N&#10;yMx+nCjvx1rvvCP7CXxW12/jtb37dGZIw58u1Zcqcc5ZeBk9e1cOK+r15WjK/TRM/QMD9H3xAxUP&#10;aYpUsMt37WrFNLvaPM/vRyviDxf50Ek0Ev3l5+leJfEHWru6m8jToJJZGbjy4yc+1ff2g/8ABLfV&#10;pbaO88QXln5Xl8s1wZmOcYDIM4JB4+UDjr3r0/wb/wAE3Pgh4Uk/tDxLr8IVLBriSGWy8ssOdoXa&#10;w3fzI6UsNgauDnfkv66fmfUYLwP4awKTzPOlOS+zQpyk35czdvnZH5Y+D/hf8StZs1vk8JXyxSSb&#10;BcTRlV3YyRk9MfSuu0z9l/4ma1EriyCKx/2mOPXgY/Wv1A0T4X/sh/DKIX3iaOG+SGYGRI7Vhnod&#10;nzqwzjsccd6r3n7Vv7Ofgueaz8P/AAtvJGiuGe1vDGFCrgjbs8wKVHrn3HpXTUrwpR56laFPyerX&#10;3H6Fk/hT4f0Zf7PlmIx1utSShH7o2Pz/APBv/BObxr4lb/TI71mPzLD9nMfmLjPUg/zr2LwR/wAE&#10;qfEGm6edWv8AwdDax+Zt+1XCtJ82DxwPYivonxj/AMFENMmu2h8MeG9Mh8ixCQ3V7NEsm7kkAqJM&#10;DkAYJPyDPXjxTx1+3z4/8Qq9vq3jxXjkm3stujqjHIwGAK5UY4G3GWJwMmvCxXEGV0rv20qr7Rjb&#10;8z9c4f4XzTCWeWZNhsItLuUVKVvVp6+p2HhD9hX4aeFLqOHxZ48sdPhSZYphb24DHPHyBSdx5+6Q&#10;OnWvWPDXwb/ZG+G+lSXV4n9sSW9woluZGaCIKWwVw0i7iVPODnn8a+IPG37XutLv0+5v5LiRoQzb&#10;2Xaq9QQqrjj36VxHiH9rvxPef6NeasyYUxo00/ljOBgdiOeuc08Dm0q1vq+Ecr9W3+uh9Bm+U5hK&#10;iv7UzlUYdYxlGC07cqT/AK6n6Qa5+0F+zZ4KtE07wB4N01rz7MD9oYLlGJBIYjapA2kfKxzu9Bg8&#10;Vq3/AAUR8H6BZ29ppFnp9ndadHst9QNuJW3byc7U2AvkYDMxwM8HNfmlrX7Rd80sk2oa+sjsnK28&#10;m/5evUEHn/PNcrqv7QenxyyXTI0rSIyyQ/YxtcZ4+YvlSOzKAR/tV71NcQ1pLljGn8v+AfAYzNvB&#10;XJfdx2Y/WJb353J3699PLY/Yb4V/8Fk9O8L3VtbapoAv7dZmlvLjzlDhcHhECxqvAJ+Zm/rX0R8H&#10;f25/2fv2yNRvtFi+D32jR0YxrqWrwx7LhirLIVBXGApI65YFsZCmv58fD37SM2q3C6bD4ZvLpXUK&#10;qsIUxg8Hci5P3m75xjn0+wv2XviP4t8J+B7G1sJtQsYGjM0lur7V35fPQ+h9TwT619Fhc1zfKYKW&#10;JmpRur6dO2x8dTwPhL4gZlLDcOqVPEtNxlzTUdNW13dlZLbyPq7/AIKZ+Fvhr8LdetJvh9b2Ys7y&#10;xmk+0ShmSL5csM5z2CqACAWJ9q/Nf4p/HqTwVJHDBfRsZI2dIVYt5ah3UbieWPA4HHzDk17F+0N8&#10;Utb1LQrvWdX1m4kyzLsuJCyg/iTj8K9E/wCCYP8AwSY8F/tmfDG3/aU/aD/tqbT4dSuINC0VZvJt&#10;bq3D53sVXe67izD5gPmOegFY+3hnU5V+W0XokrH6bnHE0vCPhrD4StU9viF33f3+T/A+HND8beN/&#10;iJdwxeHNPmutVvLsQafHbRytcgqVLFQnAHzKMueuPQmvcdK/4JdftS654fbxt4/1HTNCin+aNLrV&#10;1uLqVcnJMcIZVJznDSAjuBX2z+2B+xR8JPgf4ON58MfDFjov2NS8K2EKxgEAegyfqck18K+MP27/&#10;AIqCP/hEv7Ykb7BJtVWkPKqen6V4+YfWKEofVEuVO0r6telv1P564w8dOPK8/wBy1QUnpy6v73fU&#10;+l/2OP8Agi/8LvGmiDxd8fb/AFrWo7ZD5VjHfG2g25zz5WHYf8Crhf2lPAHgz9nrxxN8PfhppsOm&#10;6DaySfZ9NiYssZJyWyxLMTgHJOR2xzn2L9kP/gqJpY+FS+F9TVlv44fLO5Rnp9eRmvmn9rrxhqnj&#10;TxvceM/m8m4c/KuePevQymVapimp6LofkfEHFmbZvgVUxOJnVl15m2vu2MG/8XQSWrsZWJZcL9Ow&#10;qx+zBrl3afG5/GmheCG8S6xoOmTXfh/R9u9Zr/dHHEzKDltm9pNuGB2Yx3HI/Dn4f/FT4yaiPDXw&#10;v8Caprt43Bj0y1aQJ/vMPlUe5Ir9Kv2TP+Cbkfwl8C6Bqfj7TbSHxNG9xHqOoLA8MjwyqjCCRf8A&#10;lqsbu+xxhuU4AQGuriLOMDlOBdObvJrRK113v2Pl+G6eKzPOIOs+Skndtp2flofNvxL8I/HT4maV&#10;4h8e/Hqd7HUbzUCb64uLPYHlVtrsVjYELsLY2qeVIzxXun/BM39lnRdF+OGn/GufSvsLaToP+iST&#10;3GY76+Zpl2EuD5arEUyFyM85B4r6G/ak+BXwp8N+CPFOo20VuVtPCcjLtcsySPOzjIPC/vCoGOu/&#10;B759O+Cfg2x0P4IeEPESxIJLPQFazsbddzt5lrHuQAn53Mm/5SOrD0FfD4fLqkZSVOouSd56u+i5&#10;HZ27XZ+5ZtmWBhlkFQTXMra6Wv8A8A9G8XeIPDWhQQ+KfF2qLb28KCW8Vrpo449qgb8D73PQY618&#10;p/DjQfB/xS+Ic11Z6fJeLdastzc6vdQl5LmJHUrGAeFG49TjjFex/HHxFdaxbXvwrg8N2zRx6LBe&#10;3U99A0kiZbLBVU8svy8YPJPTFeeeC9GT4L6Vb+JdTvrqbWodLubttPjxGqQ/M/yowIJDR9SD93Ha&#10;tM0xMsVmEKbgrRd53TTUkkrK/l+J8RQ5ebQ8xvo0ufEvirx3q99FdR2OsX92sDMofy4g+w7lIw29&#10;0AA44GTXzr8cZLnwtpF/4snv7Y3FvozXdjqV8xmiMke98uoyW+dCuCCG3YOQa+ifiXpGlH4fP4l0&#10;a21C6h8VvJJ57qkHl7XM2ZPLXYA7xIn3QSNx6jFfMX7aeo2Hjb4DLoPhC/klbULy6itnt22MGsJL&#10;aEupPWMme43LkElQcDk17eR06arRlooyu7+V7kYiP7mXK3pfoexfsqajfX3w10GfUJ0W4m02OS42&#10;qFBkYbmwAAACSeABivSvFcRewkKt8wXrnr7V88/AX4jaTo+i2Gkw3a4trZI+CMEKABjk+lesap8S&#10;NP1K0CRXK7sfe3CvyHMssqV8ylLq23+J+SVI6y82zyX4w3j27sJt2Ebrt615TqXjHyLoWsKryfvV&#10;618Qr62u90jn72S1eTXvhhNQ1jz4Rhg3H0r6SnlNShh+Z9jzsVGVOm2bugeN7vRSLxJjzycHpXQN&#10;+0XqNjbf8fDccVX0f4ctfWqr5W75Rn2q7dfsyahq2lteR27Ln5mJFfOUK1KpjvZJHPgcRUlLRD7H&#10;4+3eoQfaIJHZc4zu6mis6w+Dj6DbjTpEOVOec0V9bHKaclc9jkrbn4qaz4mS01fyYbjCq3rXSeHP&#10;iQbeDfblvM6buwzXl/iK/jk1DMZP3q6LwQjXh8pRxxt96/dVeNNNm8aNoXTO0l8e382tR3E0sjK0&#10;nHzd6+yP2OvFEe+3M9uGZgD831r4zHg65lgW6hjJZZMjj2r3b9nTxxdeF7y3juoydjDIP1ryM456&#10;mCkobmWGly1Gm9z9dvg7JDqOiR5ZFXy/lVeg96yfjL4atPs8kxRfmX71eT/A79oK3i0qNZrpVwg4&#10;39K3/ij8Y4tY0WaK3uFLFf4TnNfi2JhXjjHe50OV9EeD+KvE9v4f8YS23m7QrfN7VX8dfFPTrbwt&#10;cTwXK58vGfX2rzD4yeJNTsdQl1Zl2o0mD789TXGalrGp+I7BLdHJX+6vevssDl/NTU35HVh48sOV&#10;niXxz8YavrPiWQi9k2MW+Xce9c/4TcLIN6tuPOc13XxI+EmrXGpf2p5LbVX95tU4rmE0G80lsFcb&#10;eOR0r6rB4iKjypkyrcmh0vhzXmtrli3R/un14r0jwz4qD2q5z935vSvH7OcwxqpZd24Bfb1rrPDe&#10;rTW8GPOHIK/SvNzCMuZIeHg6ibR0HxB1VLmz8ot8rD7o6fjXmbXHkagXV+N1dN4r1Uy2hd5Od3rX&#10;AzXuZSWf+I5rLD823YyqQafL/l+rR6FoOriNFAbB29q0LzWYWiyZOVx3rgdJ1uTakKM248bcGuq0&#10;n4d/FDxsY4vD3g/ULhGxiRLZgp/E4q5fuvi0+7/M7svyPOMzq+zweHnUe3uxcvyv+VvMuaPp9x4h&#10;1Hbbq33uGr0rwl8G7+98tpo93P8AEK6b9n79kf40310vl+C5ZJN3+qRwSfwwffjBPFfVvwv/AGCv&#10;2r/GFnDL4d+ErQ27Moa7uLdmwN2CfmKYx7ZrP+0sLH3aUuaXaOv5H3WH8IuNakefFUY4Zd6040vw&#10;k1L8PkfOfhb4cz6I6xzo3XA4Nda+jWelWv2q/mWKNv8AlpNhV6dOTX3R4C/4IpfF3xNDHf8AxV+J&#10;a6fbfKWtdNIVunT92FIH1YmvQNE/4JK/sv8AwriudR+J/wAWLDZausn2iSba/PUMrueTggc59K6F&#10;RzmvHnWHlGPeXLFfK7v+B6mC8PeHKNTkzDN4ykt44enOq35KbUFf0TR+SfiHwHfeJpz/AMIzpk10&#10;7SHmBPl56Hf93PtmtrwF/wAE7v2iPiJcq+n+EZIkmG9JHjODgc+g9O/ev2A8Mzf8E5fgdBHd6NZw&#10;6veW6ja0cTqWO/IJ3FQT2GM8dsc1leJP+ClH7OHhKRbTwl8OFVbaYmMLGpbdnk5bHU44Bz9RU1MR&#10;gcJZYrHQg+0Wm1+h91lvh7kPNbL8lxWKt9qs+SL/AO3Y8r9NT4q+B/8AwQz+N3iOe1ufF4vLW1Zv&#10;3jQxRLkjGcbn6cnnJr6a0L/gjt8D9Dmg8Ma9piyTWdl51xca/eGUTTGTg+XGxURhevyEe/ykU7x9&#10;/wAFhPFiWM8Xg7w9b2PmZEM11IDsUDGdgQA5934r5f8Ail+218QPiFrd1d+KPHU00dxbsLm3jvG2&#10;vH3yqllwMHg8CvDxvFXC+Hly0vaYiXa1l6pn6RkvhvxnipcywuHy+nHblinO/dtt307yPpS6/Yu/&#10;ZE+Exu7Hxv468MqsduSLaxgDyqAv3VyB6EcetQeHfF37APw/mkF5fLM9nG6ILe2GZmBJ3c/dGBx8&#10;2eR618J+Kf2kPDzQzQtqD+YzBdtnbn5snI7lV+mOa5ab4ta1qFvu0nwrcSBiNsl1eiJMdOVABOK8&#10;GXEWMqVL4PL1HtKbk3+Oh93icryDLcK459xDKO11GpCCVvKLvr6s+/Y/21vgpoHiL/hIfAvwwtYJ&#10;LfzAz3k7M0vynIwVAC4I6NnI71w3jj9vbWdSluho5tRC8ZW3FjpMUUMMfOEG4MegHVxmviPWvHPx&#10;ItGjvzc2cSd4YYw2ec9dob2zurkfEHi3xlrd2HbXpIFznZDEOM46E5Przmto1uKsXTs5Rp31dkrr&#10;0Pj8V4g+AWR1HU+sSxMkraKc3o/5pK3zTsfX/if9tbxrLqCazP4tuLVUhaGIQ3SQtHGQQAPLTPQN&#10;n1x+NeYa/wDtZWyzzX114wvbu4jj+aSaeVjIMgD5nbng56dq8Rg02xu2WXVRcXUgXH+kXLsMY6AZ&#10;9zWf4g07S1gb7FpsNvu4LRxjJ/Gpjw7jMbWi8Ti5yfrZHz2K+kxwXlt45RlLfROVoq3noz0HVP2u&#10;JUuH+yahIqGP70bdT2ZtvBJ7k1xHin9pnXNRZmg1CSTcuWfeevfoentXmXiMC2maONu9ZEDfaJ1B&#10;foP4a9yjwblFNc1S8n5s+JzT6VHGmIvHAYajRT625n97PQP+Fz67e3MjpBzJ9753HYj+8O5HUVmL&#10;4j8STAlr7bzkbP8A69YkZngQYQ9fzqSbXIkXcY9vFelRyrLcNrTpR/M/Ms48YvErOvdr5jNR7RtH&#10;7rbFfxHrevs0sq6pKjOx3eU+3OeO3tjNcZK8kk+blmbc3zbmJxz/ADre1rWYGVirAZHvya54XCTS&#10;uNy+or38PKn7OyivuPgsVm2ZY6bnia0pt78zu36t3LluY1hw/wAu4egot9Fu9fvlsrNHaR24VVzT&#10;UcyAJn5Vr7k/4Iy/sxeEfjF8QdS8T+M7RJrexjxHHMOAePWtp1KdGnzN7HNg8LLG4uNLu/uR5F+z&#10;f+z5f3k0IOgySSbxvJj6819i+KfBc/w18MaJp2paRcWlxdWExgk42GNSoYY/vZdefSvq7wT8O/gX&#10;4D8dSNew2cNtbycL6YxXn/8AwUi+LPw38deJfBth8NEjaHS9FvRcsgGN7SQgD8kr5bOK9OpltWt7&#10;RXS0Tep/Tfg39Tw3iFgcJRd3ad7eVOTPhz4oaLF428aeFPh9esyWuta1FHqTKelr5imY8dCI9/Pq&#10;BX6Y3f8AwUm+EXwm+F1r4O8MGCzt9Ps1trLT7ePasKKu0KAOAMD61+fvgXRLbxH8YtQ8QaosccOh&#10;6NsjZm6TTNjj6KrfnWH8Wfh5Z3NwNU0/VXZHbJXfnmvOy3GShTowi7NR7d9fvOf6Q3EtbEccToUp&#10;fwUlbprr956t+1l+3VqnxX8NXNhokEkxkVhHtBb8K/PeWw16PxpJf+IdNmh8ybLLIhGef/r19sfs&#10;16P4Mj1mO28UwxFWOMy9DzUv/BRy++Cvwf0TSdLt/hzqE2sa7atNpm62aG3Ef3TL5rD5gD2QHOOo&#10;r2sHKVTESoODblrfpY/CMdiMZnVFPbl+R2/7D/7L3wi+IHgqHxKDGt0se6TLAbOM5+n1xXukf7AH&#10;g340XNjp1hp8zaMziS/1jd5dv5JPAjdsCXccjKZAAOa2f+CbH7NnwC8G/sh+Efir44iXUNX17SV1&#10;C9huppI7SCSQudu3J3gLtABBxt6AnJ9k8ZfGW01LxtoPg3RdYjl0WxnAa2hjWO3nwPlXA5O0c/8A&#10;668ipl8cho4jGVq7cEvdj2b7n0+V8PupBTqrdfI9R+Dv7PPgL4N+Fbbw58GvhnZx2NtGAj2tkiRy&#10;HaAXJwNxPr1Pck81H46ttUvLZtG8QWcdt5b5WOHIZGAIyCc+prc1T9o9dD0CGJLy0tvs6oFgVuXU&#10;YGB64Hpjr+FeM/Er9qXSru5uvtep2/mqzRyRqmA2GZ1J5xkFtuOOor8v4gzLh/HYa2DxFRzbvJci&#10;jF33Wjbv27mfsauFv7vKlsQ/tE/CC/8AGPwm1nQ9KsJv7WTZDPcJeHbe28TA4YHO5iynPHUAjFeg&#10;fsRav4fvv2cre88WXsMY05ro3EF3D+8gDMFwuMnZ2HHXA7ZrxHQvjtB4p8RyQzeKLyOO4Pl28dqM&#10;tIzE72DEFUCj5snPJUDHb2v9gbxX8MtS8KeIvhNpetWLTeF9YuIb7T1vBJLsaVnSSYEbgWVlO05H&#10;ua9zgSpjMVm1N1Je6lJQhLa7S1fzS9bH0VapUxnD7qTTvCS+5l/xUviXVGm8d6trcun+G5rOaPUI&#10;7nIk+yho/JVBgMJJcdfTjjvzPxA0a11/xvqfg248JN9v8ReEUkadYYw1lA4aNYAWYl2x5gIUKMIo&#10;GSzNXpPxrttT0Twh4i8QX0U0McN6h0+Oz4BXdBiR3xuU7l2lh90KMA9G8j8SePG8NWmj6t4ojMXi&#10;LxhdRWlrJCwd7GAQGNbmMThhujEkYZXG1mLkbetfcYqjRwOIcKj1esm9vdfvNdk9NO7uePR5uVTR&#10;5j+1P4wTwv8ADa6sPD2gaG1rK1xZ2OtWkjNJKkFjPJKsfZfKkibcV3Z+X2x8SftYTeMvAX7Ivw9+&#10;Gtxquk2Xk6fb6zeWqBPtN01zPdtskY5ZwEMMyrlVGWY5O2vpX9s7R9RHjK5+GHw80D7DpuieEodF&#10;8P8AlRERtqGrzhZQoLllxZu3JyRs54NfJ37ePifwRbeJIdAgs3uI77XBLb30zBmWzsLCG1CBXXMI&#10;IWOXIPzeZ6AV6eX4ePtFHldoJtdrtJLXtZv7jetKWIpukpJKTSvta7SueL+F/j9eeF7iMzXDAdgz&#10;/wCPWvVPA37R3iHxdIthphbc3/LRxnYM9fevjfxz4z0nXfGwi0uVfJhbHytxXuvwEuYfskbW67W4&#10;+f15r5rHYfD4Oh7dr3mfnnEWBwmS4yWHo1FNx0bWx9S2esahLp6m+nkmO35mk53VDo04udVVIkxl&#10;uhrn9N1fVpbRbczeYrKMbkzj8etaHhme4TWFkkAG1vlUCvOlnWFxmHdJaM+VxlSVWnZH0Z8JfBq6&#10;kYUn2ndjtX0ronwosl8JqBbJnaR92vCPgFqduXgMqquMdWr608K6hYN4d2zONqr97PtXkZVlcfrk&#10;pvqdWV4enGpeXY+YfHXw1s4vEUqKFXjpt9zRXffEe60tfFEoWYfdH3cepor7mnh5cqPdcop2P5RX&#10;spprlZCD153V6H8N7OzS4jRAoHH41xxhlaULAn19q6TwNczWF0JJm+63ev0+rGUo2R505S5bJn0F&#10;4T0S0u7ZIwq4Nbll4ej0+4+0wDbs525rk/AHiiH7PHtmH0zXaf2gGSNmk+Z1wPmrhdHm0Zzx5Yz5&#10;rnoXw01zXUvI7S3um2K4Xax96+htE8MazdaIJWJk3x5yFrxf9nLw7BrmsW6SW25RIpP54xX6CfCb&#10;4LW+oaBDGtsGAjyPlFfC59Rw+HnqtTejedRtHwb8Yfh3qWpJPBLbOqqC2NuCMVyfgDwPCsy2z7Tj&#10;tt619yfHr4F2tgkybY0kkX7nG459uteJeAP2Ov2g/FOts/hD4VapextNiNobVju547HrXLh82w0q&#10;fJzK66bv7lqfS4Dh3iDMpXwuHlKPWVrRX/bztFfN2PNPEvw8sbmwYPbrkpjA+leJ/EH4WxC3kmt4&#10;/mVjyq1+ongD/gkL+1V4+MdtrOk2ehx+SpkuNTnwoJH3NoBYkd+MV6ha/wDBEb4C+EdIXVfjl8f9&#10;OhZVHnqI1jiQ45H7x/m/IV6mBo5hKPto0nbztBffKx70OAa1SpGOLxdKnJ/Zi3Vn91KMlfveS8j8&#10;LdO+HWpahqawQwS53Y2rGTn8B1r0rw1+zJ8S9YYRaX4VvjlR+8mtzGhP1NftbpH7PP8AwSY/Z+h8&#10;vW/G1pr0ywhljsmLdAeB9mAA6dCfrViy/wCCiv7A3wijOi/B74ExXVyykxbrKBGJ7bmYMwGPrSxu&#10;Mi5JV69Kl3951JL5QVm/mfo+SeF+BjT/AHWFxeKfdQjh6f8A4FUUn+CPyk8Gf8Ejf2kfim0dtB4f&#10;1INNtHk6fo807KGGQTkAAY79Pevon4Lf8Gz/AIy1zUoZPiJHqVrbnHmS391GoXjIzHGc49RnIr6f&#10;8bf8F17/AEp5LbwZ8ONJsUAVY2mWSXY2OQSu0cGvnP4wf8Ftf2hvE0c9sfiFd2Mcg2/Z9Ft/IUfR&#10;1+dQBk5yScYrmjistjrCpWrvtCCgn6t9D6ujwvhcrleWGwGDsvjxFdVpp/4btX8uXc+lvAX/AAQK&#10;/ZR+EVqdR8deNdOs4YVJWdoYoFzxgs0pJPvyCc9u/qVh8Lf+CXPwRtprGbxhpN1IYFjk+z3aXTE/&#10;7LIpbJB/hxx0xX5J+LP+ChXjzxOf+JxrOtakWzGxvtSc7lx0ySeM1w99+0v461t44LdY7dWONsbE&#10;AD0Hfp6k1jHGZg6l8NlkY+dWfO/uO2vnnCNGj7LMuKJyivsYWjyQ/wDJYqJ+zX/Dxf8AY2+D/wDx&#10;JPhz8N7aGG1Zo4ZrezXc2F4b5sNznuc15/46/wCCzWo6bJd3HhTSrWC3uIQlmbvZGsDEE7gF3EnO&#10;c5Y/TNfnL8ONMvviBdrdajfXWWZiVW7cA5B447Afyr2hfgPot5ZrPJoVvNIqk+bNGGc9OpbOQMV5&#10;+JzjieKVJ4iFFdoRtbyTPnKvGfgvg6jlRwWIxku9WaSfnq2zvPiR/wAFYPjh4x8yxfxrHa2d2rNB&#10;DaMTlSCCCxOefQ9O2K8b1f8AaZ+KniSe4ufP1a6NyxaRmmCiViD95mOCe3ArB+I/w8uNHvMW9tGA&#10;g+ZljxzXP6ZcTxvtllbcq42+1clPJlmUvaYrEzqd7tozl4/4fLabhkmTYeh2clKUv0X4knin4vfE&#10;PT7R2ujHEDHtWM3Rcj5fRffrXpH7Nvwpl+NloZ/EHxHv7Nc7fJ0uziDjnpuk3Y/75NeJ+MNK1HVy&#10;0r7tvXd34FfRf/BOLTpZdXktdVc7VY7frniuupkOU4bDOVGCcl31Z8jmvj14mZs3COLVJPpTioW+&#10;dr/ifTeh/wDBLb4Iy/D1fGmqabqmsXSwysZr/VJPmBzwVh8tfoNuBXxD+2/4U+Hnw4gk8L+C/Bmn&#10;6a6kjzLeEbx6fMcsfzr9mPCN9bTfB67srdVZ4bVjt+qnrX4rftj3msePfjvqvhWHS5pJ7W8eNY44&#10;yzNk8DH61eDw9KnUjOO1r2Ph8+4i4mx1OnVr42rNPR3nKzfpex8z+HdHuhO0zzSH5iSxYkj3r0HR&#10;Z52t/J5C8e1dpb/so/FfSdDbXL/wHqUNuIyzTGzbaBjPNYMejCxl+zSxMuOCjcYNd0uWtKy+4+Pr&#10;SqVJXqNt+e5DfeZNCqk7sfw1lXOnxz7j5Shu1dO9iIEBaBfxqvpekC8vWlmT5d33SOtOMeSN7HLL&#10;l/rUxbPS7kQb/Jyq+3WsPxiBGrIIiK9itfC4NltFp8v+7XB/EvwnNAHmijIXGRkZrGjiowraBTTi&#10;rnh+tWs2o3RQQtuPCgDOa+iv2M/2Hte+IGoxa34t0GU6e65X92cYxXH/ALP/AMB9Y+MfjpdDsnji&#10;aH95I0q+h7V+lXwm8H+KfAvgOHwxaoFeJdivGQM8KPzwK6sVi6kpckXY6MPTUrSnt+Zwek/8E+Ph&#10;LHas974aUpGuGkIHH6Vh+I/2Jf2YL2OSzudNjjkPC7SvavoKWx1SLwsbbUvF1vbecxEzXVwFxxnp&#10;n0ryvx58U/2Z/hVHHd+O/iTDdyR8NDaYyT6dv61nSo1Klkpu6PQnTw8Yqx4B4/8A+CbHwNntlsvD&#10;5lSebPlsxxtz07/0r568Zf8ABND4iReJW03wOPtQ3fKpySR+v86+2bT/AIKH/svPNdWenaKspbBt&#10;7q4kG5cdCOlew/s7a7b/ABg0yT4qeFtAxptusoiufLX99IvUD2Getbyx2LwlTlUW16aGccPRqSSh&#10;uflPY/sLfEiw1ltI10LazQ5WWObKEkH3r6A+FPx7079lzQYfCXw50O6t7xl26hLDGcE9CePw9Sa+&#10;mPjzpkPxd1lLbwt8ObqCZdxm1KSBhu555HbOK4ef4ByeFLfTZ/GFxoulnUJlFvJeXCs27ONxXk8Y&#10;rLFY6piab5k0l27/AOXYylVjSrP2b26nlPjb9r/xxcbprTw3qV0z8yMkLn5iM/0qt8MPitq/xWgv&#10;L7V9JktJNPk8jybhCudxDE4P0r034habpXw6CpZeH5tYupJlWP7PGFt2J7A4O7nHHWuU1Tw1428E&#10;tdat458KjSbzUrEXi2TR7dkGWCce+DXh43C0Y5ZKotW2rXP3X6PnN/xEaliKl7QhUd/Pltf7mzwv&#10;xL8Z9d0f4m6p4O8MCSSS8ugWit1LyPgFVUAZJ79PWvqP9lD/AIJ3ftcftHiHWp/DlxoehyYaTUta&#10;3R4ByRtXGW6fh3r6+/Zi/ZH/AGK/2PPB2i/Fn4gaJZ6t421jSobzUtSv1STyZXwcR5+4F34IByQM&#10;1zP7Un/BWCw8CW114W+G0LLG07C3a1Q8DAww/hQZ/GvpMJiMLRoxhSV5NLpd7fgfL8cVcLmvFmNz&#10;KtK6nUk1fRWT5Vfvtt5nqXwz/Yq/ZI/Y6NnrfjJJPEPiTyy8d5qMiNHE3UBYshVBxjJ5r5M/4LH/&#10;AAQ+KX/BQ0+E9a/Z40z934bW8tLv92I41t5PLcMXxhQrIwKqWOWGB1ry67/am+Inxg8R28/ibxPe&#10;NDNcD9wbh2+UkZDHPP8AKv08/ZOXw5efA+3smtodzWu2RWX7wx1HoazxmaYrLayfwRl82/8AI8Gj&#10;mODxT+r4dLTq1ZfI/JTwJ+0T8e/gB8KNN/Zt8VTwfbPDim2W9zKx8sZCqFbAyoY849OAalsf2y/i&#10;XpOptf3+o/armQKsbbQqoAoUBVHC8Dt1r03/AIKNfB7/AIR74t3Hi7T9HzbySHeyr6etfIXxB8b+&#10;GNPQRxR+VcR5OCNvNclGpg8yi6UlzKW73sbYjD5pOk7TbttZn31o3xn+JXxK+GDym9htLxrfMFzG&#10;hUgkemcEfhXyR4h1r406D8XrXXfGHj/UryCPU0N1CLg+S8HmZddg+UDaWA464p/wJ+Lnxg+I9nD4&#10;P8D6bNIPueaGO1R6cV9Xfsvfsh3tz8SLWf482azWt5w/mJgKSOnNcFD+ysirPBV6UHOT0dlrc4sR&#10;hc0+r06lZTiul07Ox9b3P7JXj6zv18PeB9Z0rT/CurW/2vR9as7PE8MbgN5Ug6E4b72Rx3NZH7J3&#10;7EutfAH4h+IPHCfECXUl8TWElvrDXqgyfbfkCTRs3OG6Fc4LKuO1fXGiaXY2HhvSfD2lyK1vaWqW&#10;1nNu3bdiDZ+gxWT8VbXT57eaLT2T+0nscwxO2QtwrAxnjnh/LB9iK6pcL4HBSli8LJxvZtdL+Xp5&#10;H1sc6r1MHGjNL4bM5Xxl46j1DwnG2tQLJY3t5DHqmnxwu03npMBJHuJxtBw/rsVjhsjHnXjXxjbP&#10;4l1jxP8AFLQNIh0Xw/qdu1pdXEcxllmMZMUMWc4+V1B8tTklshiorrddvZvF/hfxNcaRd3NnJqFn&#10;ZaoFguChUNDEzFSCCVwCrDkEcd64P49eHfC+rfAGw8F6rrtzFJa6at7arN5kj3F2lvM0W+RsKIwP&#10;M77g3l4xgA7VHVxUoxm76X16pa2+f53OajLlh7qPlvx3HqifELxT4s1nU4bxtO1i51b7daRxgHUw&#10;toZSTHkmOKRnCBiduDjggn4c/brsHmeS3shcQx6XrniDT/s95v8AMTY4SI72+Yj7PbwIM5A8sjoB&#10;X6M+Irbwd45+GniTxlYzTQtr0kl5eK8g3ES2gEhVNu458qCRjwV81uMIDXwJ+2eYtagfxNBfs1xr&#10;upRzapayQgCOaX7ZuZCOreZbOrbuitFjJLGvpMk5qjdVP4r6enQ8/NVKng5JbpX/AOGPhbw/4bvI&#10;tXLNE3zSelfTXwTnlsLePIYLjnjpzXE+HPAdve3/AJnlBfm6bevSvcPhz4JjtrdY1tw3y8fL0rhz&#10;zBxqYZn5FUqSrT5mepeE9UhmtEd+DtH3q6KxtS1z9oiH3fSuP03T5bJ1jgG1ePlXOK7nwvHJt3uM&#10;8V+K4vDVMDiZWM+a+h6r8JfFyafOi3L7dvHJr6S0H4vQw+G1Rp/l28c+1fIFlC0DLMrbW65rV1P4&#10;v3Xh3R2tZXZ1VcZVvb617GBxj5orqdFHFSpysei/EP4u2R8TzFbn+H+8PU0V8eeO/j68niSYrM3H&#10;HzY9TRX2lOu/Zo3+uybPyNgjKttJ9/pT7a7lgfodvQn0/wDr1Pf2nlx4bHT0rLWRkkaaZiqq38df&#10;r1KpGep6MeWR33gDxNPbTBJCGAbhd2P/ANVfWn7NP7HXx2/aZ8Or458Oan4Z8P8AhiGY28niTxd4&#10;otdOtvMVvmVBJJ5khH+wh+vIr4n8ISO0/mM2NzHqa9Q0PX4rKzX/AEj8O9ebjZVJRcaMuWXe1/w0&#10;OWMqVOverDmXa9j9UP2fv2Yv2XvhNe2y/EP/AIKA+EdQvFYCWz8H6Tc6gVbJ4DgKD9elfbnwwuv2&#10;cl0GO18KWfjPxYqrmLzryLTIn6j7qHcB/vE1+Afwv+M9v4W8SRPPdsuWXa27HfpX6Vfsc/taWMll&#10;a2kl/u4XH7z6V8DxBluLVLmlLnfdxX5bfgfW5ZxLhcL7uHwsY/PX70k/xPu7WPiJH8N7P+0/A37L&#10;Pg21kVf+PjVNSNzN6jnyzzn/AGq+dfj/AP8ABWP9r3wSJNO0DS9C0fhlX+y7X5V6f3wexr0pfiNF&#10;4w09Y1nVty/d3cV4j8d/gy3iS1kuvsu5s8Hy+1fM4GtiKNoTqOK7QtT/APSFE93/AF2zWNpQo0m+&#10;8oe0f/lRzX4HzD8V/wDgs5+2frurLouofEi+ULHs2xzFBkqOfkAB71w+kftIfEz4jakL/wAZeMdS&#10;uGkfd81w67vr3P4mtL4z/sn6jYX3/CT22kfN8w5TtXA/2DfeHpNs9t5e0ZVtte5OeU1rJrml1cm5&#10;P/ya7NsPx1xx7Nuji3SXanGFNf8AkkUezeGY/DeoQ7Zoo5JXOWNxM0mehx8xII4rr7LRdI/stoba&#10;zgjAxjy4wv5YrwDwN4yvI9WWCaVm2n+I4r3/AMCSSa3ArFSVxkL2HvRKnSw8bwikmcss8zzNJv65&#10;iqlT/FOUvwba/Aw/GvgeG7tsww/dzuY+leWeJPAtvJNJvtvmDfdC98V9HeJ7KOxsmmKfw/xdv85r&#10;wv4ieJbWxvJHC4b/AHq0jjpxipHh5tC0brp1uzyPxV4bhsoXXYu7flcL71g6Ebm41PEcDfKcLXb6&#10;lNb6xdA4xubnDZq5pHhmxF6slvBt77R35r0MPmHu+8eLh6cpWVz1H9nm/NlPD5px82NtfXngeyk1&#10;uwjOPvL2HavkP4V2vl6jGcnar/er7K+BN/bJZQxOn3R1/Gvk88jzS5os6GvZy0MH4i/B1bqGSd4O&#10;vqleH6t8Jp7HU2ZV/d7sHjpzX3Drltp2oabh1X7uMV4N8TrGx06WRhEvscciscBjakI8pz4iMos8&#10;XuPhzbvpjIVUk5HTrXsX7MvgdPCbrdooj+YdBjvXI+Gk/tvV1tVVSofk19F+EvBV1p3heJreyPzL&#10;nd5dXRxdecpJ31MI80ldH0l8FdSTWNDls4LniSFkZd3Tg5H0zXzZ8D/gf4Buv+CkGoJ4w0yGZrq1&#10;32qzYwWXqffrXYfD/wCI1/8AD6cSXgkWNvl+Y4yM14j+0H8TfF3wi/al8N/HzTBI1jHeKtxMuRlC&#10;wyf8+tejh5U425vQ9mjjqf1aCl0aP1eT4Z+CLjS/7Km8N2bW7JtMZhGCPSvy7/4LC/sYeBPg7qNn&#10;8Vvh7p8dnb6hMwvLWNcKrcYI5r9MPhH8ZPDHxQ+G1n8QtCvUmtri0WVijA7Tt5FfDv8AwW9+K/hj&#10;WfgfpsGk3STPJeHnP3ef/rV9xnE8nWX0fqqSneO3VdTqzDkqYWTb9D8wdTv47aHYUD4/iqnpF48t&#10;0NrbVL9FNZ41GbUgAo7Yq1oMVxHqMXmjcNwzurwa11BnyPLfU9y8BeFJNV01UaLO77zVV+KHwtgh&#10;0wiSAdT/AA9DXSfCnXlt9NQYxtHNdNrL2uvxf6QQ2OWDDNfGurUhim/M6FH3LHzH4XsPEvw411tX&#10;8NyvBIWI8xciu6P7SvxTtrf7O3iyVeflbuD+Na3jnSbOCJnijUqrHoK8X+JN2mnWj3UbeWydNvev&#10;S9p7eSb3M503K3K9jpvHnxl8WaxYtBqPiy6kDHcy/aCMnHoK8D8fzHVro+ZOZHJ6seSM/rVXXviJ&#10;PPIYDcN9/wDi7VmxaotzMJWudzd2btXsYXmo+8zalHl1Zb+Hfwwvfib8TdF+Htpd+RNrGpw2aybN&#10;wVncLnA+v6V+q37Y9l8S/wDgmP8AsnaH4O+CWnNLpkmLC61WSEN5TlCd59NzFj+Ir81Pgzp/jmD4&#10;jaT4l8A6Xc3Wr2GpQ3NnHbW7SN5iMGXgDnmv3OtPB3ib9sz4DWGjfFvwJeaHJdWai90+6jU5AAz8&#10;pyME9CeQK9SpjY1PZ01Z3drHsZZSjiJSgtG+p+LbftiftmfF0r4IsvHuuaj9sk8uCzsVKZJI+X5R&#10;/Wvon9kr/gkZ+1h+0brdr4r+MHiLUNBsLWQM63EzNOV38jJOFyMnvX6LfDz9ln9jv9ivw62uJ4Z0&#10;86hZ/vH87YXLHnjd1A2jBr5o/bP/AOC52i+A4ZvBvwK0sXF8u6Npo3HkqCpB3MOvP+RWNariIy9l&#10;TjZeW7+fTzO+OV4fC61XzW76fh1Po7w58HP2Qv2PvDtjefEDUV1S701cwXmqTeZ5cgZSeCcZ/wBr&#10;HFfG37Ynxy8M/tWfHefxN4CvIRpM0NnpOnzKvyMq4Dtnv8xavgD9oD9rD46/tD6rcar4+8X3UkMz&#10;lvscchWNfbGf611Vh8Tbr4Z/s06PdaZL5eoLcK8G5uc+YSCK8XHYPFfVowjZc0lounr5n6V4b5xS&#10;wOYYvGfD7HD1Gn5tJL8T6B/ac1n9o7Ttd/tG8a6m02EAWqrL5kYIC5PA/vA4z0HFeRQftKrczf2L&#10;8TPDSqfuLcbQB1xnIHWum+B3/BRXTtesY/CvxNtlkBXazTKCD+Jqv+1T4w+B2ueH45NB0228yT5l&#10;lhwOc5rvwtZqccNi6NnpaUfI/HsRiKmKk6kp6vXX8fvPbv2L/wBkCb4769b+KNJ8yPS2ZXi2qeV4&#10;9TX6nfCr4M2Hwt8JRaNGvEcYU7vp9a+TP+CTvxS8BWXw10/Slu4VmCqPmccDHWvvDU9f0afQWvEn&#10;QL5eRICOK6sVRweKpyWJd3HY+uy/KcOsFCUFdy6nw7/wUo8DWo8MXGtWtqrMqszH8P8A61fjT8fd&#10;V0TVb+QPa7ZFOGZeAK/af9u7x5oGo+D7/Smuo3+Vh97rX4o/HzTBNq1xJagBPMO3vU8DYGjOU5W2&#10;eh83nuJxmV4lxo1Gvmd1+xV+2NpH7PGoeVqGntcRM2WYfNj8cV+nv7NX7XXw3/ai0L+zdPnjt7tE&#10;ATnDBsdR0Pavwjia+sLrMjHbu7V7P+y/8ffEvwX8bWviHR7uVVWVfOXecEev9K6+MuDcLmlOVWjd&#10;VVrF+ZdPxCzzH4Gnl+MkpU4PRtK6+Z/Sh+zJquop8M5hrdz589hfSKsjcnywox/M12niSwa8mhvr&#10;eWMSNBIqyf8ALQZX7y/Q7c/n2r5h/wCCaH7Tfhb9of4Y6skepj7StqjXESyfMMqBuA69QK+ktD1R&#10;rvRmKqBLbTMqvJJtYZCjIJ9Rn8feuPIa1aWS0aOK0kk4v/EtP+CfS0ZKdFTi7nnv9pRWOu6PqfiG&#10;Ly4dQim0e+t1UKpdiQgCkckMjj0ABx0ryr4oeFl8ceA4fgp4nggvNSs/Df2/SpLC4+yx3N9Z3sqT&#10;RGQY8tlTyx/dy5PHWva/GcHh4+NbTTrtReWF3cKbONVIWG4jkkuBKW5A5BQ9Ca8y1Dw/4g8V/FLT&#10;tZv7T7LB4Nurp5LxWWKC/wDNkQbyF/j2khhkhtqf3zjH3aMZRW19Pnubc09LdWfMWpy6a+haf4K0&#10;y8eLzLG/s/srQFmeWSy/eMVf5lyI24Y5AlXHBxXyf/wUQ0ARwXF/bwyw/wBka9DBNI0Y2yxJLqEH&#10;B4wQ6N2OT0Jr60+JPhT4iaL4r8a67faba6bN4f8AEX2/R7lmLfaYZ5ZdyP2CtHLbr/s7wK+YP26t&#10;Fjl8KXg8Q+K5L+7Ux3cOoMxLXkn2y9cRsg+UEperJ9GXpXsZPLlrOnfRXtp5/wDBObMOapgn3sfK&#10;3gvXLdLpc43bvmXPvX0N8MIJNTtI5VhOzbmvlT4b6bqmsa1CI9+2SZVVWGckmvs7wLHBpGhxWiQh&#10;dkIDOvGeKxzzFRp0+Xufl1GnzSNOLTQsinAFdp4S0RZQsaRhq4sazaoVZpN3fb6V6Z8O7i3kswX5&#10;bAYk/SvzXMsP7aLmjOrh5RnsXrzw4wt/lU8Drtrz/wCI2j3jWMsKRt35xXuOmWtvdKUbDDb6VneJ&#10;PA0Wow4a1XG3+7Xi4f8A2eak+hyypyZ8MeKvA19LrUkhhbn/AGaK+nde+DudTkZrTrz92ivejncY&#10;xS0Mry7n4h62ElV0Qd65meyea6DMN3zfhW4bozQmUfxVSYqJN/lL6/Sv3CnUlHQ+ij7r0NjwzaJE&#10;Fd4/yArobi8S3gwjY/GuV07Vfs4+Ygegz0qa/wBeLx4BFY1IzckN0+aNxuq+IZLedZ45TuVs/e6c&#10;V7h+yt+0rqnhrVILG9vWUqwG7fxivm6+uDeTMynHY+ldB4Da706/W4j+6rCtMVh41KLjIn2caMua&#10;5+0P7MP7QK+I7e3STUvlbbuy2e1fXPhG203xZpyidFZWXuvtX4+fso/Eq/sZbb/TNqgjgyda/Sf4&#10;C/Gyyn0OFJbrcdoHWvyPPsvqYeXNTPcwMo1LJna/GP4XaLdaO1qlopXy8fd9q+Bfjl4ZXRNZurIw&#10;bVV22/LX3x8QPiHb6jp5WyO5mXpu618Z/tSQyanqk1tYxKrSR4Zx95s/yrwcsp1/rFmz6FypYfD3&#10;0PmTw/qq3njY21rLlY5MNt6HmvrH4O6pALCOKTCsFA4FeJfCz4D3keqNdywli8mc19A+Efhxe6Ja&#10;b9hUFfl9q+sxWMpeyUbni4fEKU2yx8Qp55NNaUSKF5wfwr45/aE8YXOk3kzCTC+Z/ePHNfXXjmCc&#10;aXJC7MuyPkn1r4u/aW0m5ufOhxncSQe9dGWcta6ktDXGOVSizO+H/jSLU3UzTfLkfhXsHha6iupV&#10;mUfKRxXy38GIrmS+8q5kbCSFdu419e/CXwFquuab5yKzKF6+ldmLoqlonoeLRvSjdanbeFZ9Os0V&#10;lbDcEKq9TXvXwg8Ry29sied8x7KfevDvCfw41t9SjjulbyxJ96vZNDXTPAVms9/KNy/3jXz+Ko+2&#10;XKne4SxHVnuUHiAXGlh3mblflrz3x3oY1gSAS7txo0Pxh/bmnq9vLhR/qlXvVi2klunLXCn71ZYf&#10;L1T1kc9WtKo7yMP4Y+BINC19L28A27vm3L0yetfZ/wALtc8BS6FBZXZh+VQC0ijBr5aiQL8+cN/e&#10;qaHxLq+nsJLfUJBt+7hun4V6NGrh8PK0ohh8bHC+7a59b+M/gj4G8d6NKdEaJJXQ7WTGN3rXifxt&#10;/Z41DX/hbc+FddscyRwt9nlYDJwM9T+dcX4b/aO8ceE9SX9/JMq4zyeMe1fQHgX45eGfi94ZXSfE&#10;EsdrNJwvmHGG9RVVpYGvFxjpI7qNbB4yTUVyv8zy3/glB8crjwlq2sfs6eONWYFRjT1uJDx2xz2r&#10;lv8AgoP8Gbv4l+H9c8LWZaSXSrprm0VTn5Cc8fTFWv2hf2WfFXw38YWvx6+Ft40k9vMHuIYGwXXq&#10;enetq08daj4vMPijW7Zo/tkflXkTDndjDZrj9v7OnTlNWcH+DMcRUk8N7OrpKL0fl0Pzv8M/DZYI&#10;s3EeGXhlPY+lTan4ZTTJ/tAj27T2Wve/i74HsvBvjC9gtYVVJpC6rjjGeteQ+PtQtIrORnZVZc9P&#10;rXsQr+2OT3dyhpPj1NC/dfa8L9elbMfxqs4YnRb4FmXA+avBtf164ub5ore7Yc8c9ea6PwX4Jv8A&#10;VESeR2b6nrXnY/B0MOuee5lUlJr3Ts9d+JB1EMwjbGenr715N8SNekv45EL43Kfwr1LWvA95Yadt&#10;KM2VwMD9KofCP9jv4z/tHeMk0fwB4Wnnj34mu5Rsii92Jx0rgweKwvM2EZS5rLVnzfN4QubqUThW&#10;k3NlcL+nvX1L+xP/AMEkfjf+0/qdv4h8QWM/h3wt/Ff3UWHmUf3F46+p44r9Bv2Yf+CSfwL+Aekw&#10;+Nfjvd2mqammJS1wwW3t2GDwCTu78mpv2lv+Cs3wg/Z90e48K/B7TIdWvrZdkKwLthQcjrjBH0xX&#10;c8ylWqezpr0Z6Ko06aUq7sux6R8Dv2N/2Wv2FfAia7Ja2MEkUebrVNS2tM5P+0fp0zitv4Jftj+A&#10;/j14713wF8Ip1uLHw7Y+dqGoR/6ol22qi889z07V+N/x9/bi+OX7Ser3Nx468VXC6e05aLTYZCsa&#10;fh3P1FfR3/BBz4oweHP2rtU+HupbWj8TeG5Y41k5DTROJB+JXf8AhXfg8HUdf2k5a7o6cLmjjiIK&#10;CShf5nD/APBWD9qjx74x+L954Qg1e5sra1Zo2t7WUrGyjIHI5JwOa+E9VM9y++Ry25s7mPWv1q/a&#10;G/Yt+DXiH40eJpfiF4alvLq4v2jWaSaQGEH7mwKw7ZOa+Z/2jP8AglXqa+HpvG/7Op1C6EMMjtoF&#10;44eSXyl3S+VJkFiAfuEH2563h80w8qzpzk+a9vmcuIzR18Y+bo7W7WPieUiPCSNx3PpXT/Gq6vtL&#10;8IeHfDuoWrw+Zpy3CL/eVuh+leda14iOnmS3nyki/K0bLgqehHPQjkVvftY/tC+C/ixrfhu58B2s&#10;8NrpHhKx0+4FwuN1wiYkYex4wfrXtTo16mJotL3dXJ37bW9T6LAZpRw+U4yClac4xil3XMm/uscb&#10;cavFCcK+1s9d1SHxpqd2i29zqEska/dVpSa8/wBQ8XZlY5/AGrWh3hu28zf+te5Rp8sbyPlqkeeO&#10;p9P/ALOP7a3j74J3dvHY6hM8MbfL+8PAz0r7Ntf+C0vii+8GrolvdyeY0YDDcfT61+X+k2NzINyq&#10;2R713XgfS3mmSNy25m4rjngcJiJ3mjpweeZjgafs6U9OzPqf4hftmeKfiNbzi9v5GaYnau4kDPev&#10;D9dsJPEE7Sztw3TuTWrZ+DJ4bFZPKP3fzqO2QWF4IZx9Q3avoMrw2DwcbYdHk43FV8ZV56ruzzfx&#10;Z4BkiQzQWp3dR8orDsdN1bTbjc27aP4a+gItAtdSh8wwj/Z9643xf4UhsG8wQfe3cVpiebEXVjlj&#10;h1HW59mf8G8/xP1K3/ar1L4aXt9I1rqfhqZkt2Ykb0bd0/Wv2d8PWjR3mp6VdItw0RzCrdGX5mTP&#10;tu/lX4Kf8EVPHNt8O/8Agod4Xju7cMmqQ3Flkt93dGTn9K/ejUriW08SJe21ttaR1juHdjxGTuXH&#10;45H418jjKcaNRu2zT+/T/gH6Bw/U9pgnG+zOH8R6VcXWp32lyNOtvJcShGjfJKzRsZAhHTbIrAem&#10;a53V4tH1a9t73UVm+zaxexQW/lggSwq8d2A4yPnOxY85H3QK6vW9HtdI1xbCyZvLjXzRdyEkfvLg&#10;ui9eB8xBrzTx7q+o/wDCFRxadbCH7LDbz2UisT5cjyrFgEdfmPfscV83iJ/V6zguv4XPo42lG76f&#10;1c8n+M+la54m8H61BLr159l03WLK8jS+x9oMQ1FWBkABHlunIU/wxoT0r4l/btsbPU/C0UHhvVLW&#10;SztryO1g8ucFpEjYxF/c7Yocn3r9DvHZ8L+ItV8ReJNX0S4ksJLOWyvtPgm8v7Z9lHlO27sCXZc4&#10;/kK/Nz9rTSbLTl1rwzp1mD9l8YJNawoDuhhkjgyR/s/uHH1Oe9fQ5e4wr82ttvm1d29GcWYRjPDS&#10;b3tscF4C+EUPh6+troW3yx8rhf4s5FerXcwsNNJKbfl5UfSu68NfD6DULKNYrddyxqeF6cVzvxM8&#10;I3drZvbCFgNv04Ir5vO8R7SolJH5jTl7KR5Xc+NY5tYjsY7rO64X5VbqM17L4C8cW1rpxbzPmVPl&#10;XnIr5a8QW17o3jqOdZGVFb5RnpXp2h6/cvpW9T8zR44P0rL6nGeFXmdNGcal3M+lPBvxItpVaOaQ&#10;/M21dx9a9a0X7Lq2nrM78Yywr4l8K/EC4j1WGATFdknzc9ea+nvh18QbeTREjeYbvK9TxXxebUfq&#10;8U2cEnDmZ1WqaZaPeMQVb320VyGq+Oo4bxkSbPuuaK+Tl7W+lzH2cex/PpYyB7Tlfurx9ap3croh&#10;Y44HFFnP+6Clvlb361Dqsm392pBJ561/WdOh7zPc5Y81yjFqFx5jAH5c1saDpN/4huBZ2u9jkBtv&#10;esaG3Z7jYB949K+kP2UfhSviLUrdpYd25h6c81rjJrC4fnHJmT8N/wBkjxB4tjQi3kbzMcY969v8&#10;K/8ABO/xMlit1b20u5V6eX1r74/ZM/ZP0q/trWX7Er8Kfujjn6V9oeFv2PtEbSFki09d2z/nmK+E&#10;lm+IrVGk7ow9jOs7o/ELT/g14u+GOqeRqenvGitwdv8A9avdfhV478RaXHHbqXVQvXcf1r7t/aY/&#10;YY0/UtJku7TTF8yNc5VRXyxpPwR1PwvrLaXd2LbVOFbb1P5V4eYZpThHlqo0p1pYWskzYh+I2rtp&#10;Szksx/uhuao6b4eTxhqTXmpqZHlb5S1dF/wgk2nwH9xu38NleMU3RLUaBeeYyYVei+lfJYrMaMby&#10;paM1r46VaNmdJ4F+G1jFOsXkru/3a9NsvhrDNaqEi56fMtct4E121lnWRhzXtHg5ra5twQy8/rXz&#10;tTMqyqXbN8FLmlynz38X/hJM9tM6ArkHpXxf+0J4GGl39xDcRlj5ZCrjqf8AJr9RPirolhJpLyqO&#10;3PSvjf43/DGw1XUJZJYvnLfL719dw7nUeZe0Z62JkoUT45+E/wAH7q51TMdiy/NnIHuTX3Z+zj8M&#10;5G0WO1NkSxUfw/So/gD+znZarLHOln8xwT8o5/Svrz4T/AiLRYVUWfynvgeld2dcUUY1rI+X9pWl&#10;UtHY888N/BC009zc3UHyhc5Zf0rkvix8OtBvl+0TTMscZ57Zr628R+CI7HRGSOLnbn5R2r55+N3g&#10;O9/sa5nklZY3U/N2HFH1qMuWrzXTtsdMoU3ujxXQfG9hY366BoNs0iqwHHVua9GsobpbdbmdPL3A&#10;bUbn8a4v9nDw34ffU5nMf2i4WRi3GSoFe6ReBrvUf9LvohDbqP4uK7sViKdOnyr8TmqT9otPuOJg&#10;tLy9bbGGx/z0AP5Vag0xIyRcc7fvf/W9TVzW9Ris7ttL0+PgH7yjLH/AU2OxuLwrDa88ZbHYeg96&#10;4Y1Kapp7t7HL8N+5l3Wkx3UzNbLtT+I9zXE+JbzxP/bKW/gy+aDy3+aRa9B12FLe2ayslbJ/1hz9&#10;4+3tWZbWVnp6fbbvCRfxSdN3sKqEZU3fdv8AAmMbSTPRPgb+0bqHhSBNG+K+p/aLZlx8xz+HJr1z&#10;XdI+G3xA8GNffD54POZtyrDj09OvWviLxL/aPjDW5G05fLs4GwGVvvHvXpXwX8Ya/wDD+5jvLa4k&#10;aJXXzIwTgLnkVniqMa1Hlqu8rno0MbPl9lU1TH/tieGH0vw3p+tS2BjuFUxTNs6+n+favgn4xeJ7&#10;qH7UiBvlJHy55r9ivtfwo/ac8JN4S1KKGC7mhKrvUBlYjqPxr4s/bA/4JeeOPB/hy+8QeFs6jiZm&#10;WGNTuKZ+npXoZX7fCx/fK8b6P/MuWXP46T5l+J+fvg69kub/AM27Ck7u7dq+nfgN4Q1Xxpe2+k+G&#10;9Hmu5pGACwx56+tdB+yN/wAEhfjH8Y9dj1jxxDJoOkBgzB1PmSrnp0wBiv0Q8P8Ag39lT9gLwF5t&#10;4bK3ubWFS0k20yyHOMkmsM+xdPEK1P7/AOtblQwVSWstEu/6HmvwV/4JuQ6paR+IvjHJHDbqoc2r&#10;NtAHX5q7z4n/ALV/7OX7Ivh9PCfwy0+xmvFjKLDZ7fkPTJI/+vXyL+1X/wAFbfGvxVvLjwb8L7j+&#10;zdJY+Wt4md0i98c+lfKGr/EDU7iRr65vmuJZGJkkmcsz/nXi4TLuWPupq+7e7+Rp7WjSfJSj8z6T&#10;/aG/bN+KHx2imt9f8Ryrp+8mOzjcqqjJ446/jXyN8TtWEskkX3m37cZ5NdLomta94qvY/D3h/S7i&#10;+vrhilvZ2sLPI5PoB/8Aqr0d/g14M+CcyyeMza694slt0l2RzLJZ6YzDOzH/AC0kXueinp616dHD&#10;/V5c7ZwYr3dW3c8T+H/wH8T+KlbV9blXR9N3f8fV5GQ0vP8AAnVuO/Ar1/8AZrF18Dfjt4Y8ZfCe&#10;S5udfstWRYZJWysyMu1kKAEYIJ96hvbnVfEtxLLdXv2mFE3hpht3E8bT69yBXG/Fb4mX3wb8ONfe&#10;GNQaPVipis7uNsNBkEEr3DAE813UcVWqVFCm92YU5e/E/UL9qa4vtO+Mlnr95Fut/EOiwX9usozj&#10;+FwuOuDj2w1cHFd3treNLoNxMkm4vGrSfxcZwffC9vSsX9pT4tax4p/4Jw/A/wDbJ8OWc2pXnh9I&#10;bHWraGMvJc28iGCVfqHjVx7j3q18L/FuifEK3s/Fnhy4+1WrbW3bCrK3UiQEAqRjBUgdM8gc+Pnm&#10;XzwmLdSn9rtrr1McxoyhieeOqaufnF/wWf8A2XrX4Y/HDTfjj4MsIYfD/wARbeS6aztI9sdjqUG1&#10;LiIAdnykoPcyN6V8Yt4fuJxnySOOTX6z/wDBXP4rSaj8GvCP7Neia7BM1zqk2sapDb4YxwDKRRvx&#10;8u5wz7cj7vI6V8Cf8KrWK0ZXibleOnPFfZZfmlSngqUZvW2p10f4cX958933heWG681oK6Hwn4fE&#10;kigDaucmuy8VeDV052jKHH+1UvhbSYFfAiXCjmvV/tGU6drnT7TWxf0zSEiiGE7Dv1ru/hbYWs9+&#10;rM3Ct901ztxD9ktNqrxjritvwhqUViY1B+bADY6/WlSruUtxSUY9D3K2s7Y6UoCLwO9ef+M7CSG7&#10;86FV25y20+9bWk+L2FqqGX5VX5snvWdqV2NVvGtt+F/ibp+Fe9ga3s3ds4cRDqi/4QmMtqqvnnp6&#10;1D420Y3UJZIiz8/KO1a3hXRm8wQqn8PBArpNZ8OwJZK+z5urE966FjeWtvuZa9ziv2PluvCP7XPg&#10;HxJBN5bw+JLfcRxgFsH9DX9B/jPULjWNVs7uDcbeSERyHOMnAZTX8/Pg+a60P4t6LrWmJiW11SJ1&#10;9BhxzX78aNd32qfDbTrtnUNcWcMqt6nYK8nPpc9TR2Tivwd/1PtOF7So1I+aZveNbaK+Nq9zNttb&#10;zy1Jjj/ePIjBtp9sLivI/FSzxavqGmWGmfao/MQ26qnyyRxzxSr09ifyr0zUrwXvhY2lzOY/JjFx&#10;G2fl+VhnB7dxXl/xGtopbu6s9P1WS3W301YpsZBXIfnI9iP++a+RzGSlTi4rsz7KnDmdnt/mcR8Z&#10;7u+uPD2uWnhfSluLq0097pbcgYkXzvNcHHGXdfpxX58ftoaZqvhbW7vxVdzKq30VtaSlDxw3XPc1&#10;+g+t31ld6/qGj6ZetFDa6P5d/dKDmRkgO1PfIOcetfBn7cWqPrvgJtSg05Vh+1JLbwyJ8yhcnJr1&#10;MtqSlaLe5z5hRjGi3HfU9G+Dfiew1PTkXzAZGXt149qu/FW0s5tNkuTw23H04r5m+DHxtbSYIyty&#10;oO5vvH3rsfiV8f4rrRmQXHzOu0AHrXm5lldetikoH5W4xjJp9zyj4k2cV54t8mziLbZMsVWvRvC/&#10;g2W+0VWggxvj59vpXG+ArWLxXrDSmQs0kmWY9s+lfUHgXwfZQaFAkapny+4HPFGZVv7NwsIP4ran&#10;Pzu90eDx/DrULK8WfZ/F6H1r1/4eaJrTaWsZDbf4j6DpiutsvhxFqN75z2+FHHGK9Y+H3wltItKx&#10;PCqjHt0xX57jsxjiZ2mcqjKpU0PCdRS7sLo2ywZ292orrPin4h8OeFvF82j+SreXGpO5gMcmivYo&#10;5bRlSi+Xod0cPU5UfzqjVTbjEg21VW/N1cM5XpUd9bySDhuv3RjrVjRtO3OC8bYbjAr+gFywjzHq&#10;xtYvWEoS4jYq3UYP419rfsKTWQ1K2ZxwGXk18cWehyK3mFGO1uBmvpP9k7xS3h7UIdz7eR745/8A&#10;r14GfYjnwTUTmk/eP3M/Y7bTFsLSQ7cbVz09a+3vBEWlSWMZXH3a/Kz9kr482Wn2Vsk18u3A7+9f&#10;bnwy/aM0t7WMPfL2H3hX5Vg80p4PFS59jowuIjTlqj234g+DtL1fSpbcxqwZfu4FfNHjL9nnR7zV&#10;JJWs8Hdn5a9r/wCFxaXqkWI7teR0yKqwXdjqbtL5qncfvZFcmbYrD5hUvFBiPY1qicT578U/Ai1t&#10;tO8xbNWAUnO3pXhvjz4Y3en6hJHHD8rHK4HWvvPWNNs59KkhZAW2sMV4t8QfB9sSJjHlua+EzeX1&#10;Wd4HDXp8stD5XsNNv9Bn81n5rsPBvxXXSZmgvZuh5ye3rW18RPDtnaxMUG1h1r5p+MHiuTw9N9ot&#10;7jaQf4anB4eONV0deCqOm7s+jvGnxf0qbS5IzPu7fpXzr49+I9hdeIPJeVSvmdq8k8V/tC3H2Brd&#10;787ivzYNeSX3xpu5/EUcjOzR+ZncWr6LL8lqU9bM9HHSqSp6I/Uj9ku+0q/hhaIj7vU9elfYXg+0&#10;082Cjg/Lx0r8t/2T/wBoS305beIXi/dHKtX2x8Pf2h9Pmslje9UnHXcPSvlM+jiKWIblsebRkopn&#10;uPi9LOXT5I4z/DivFfiB4bs9f0W60OcEmRSFrpYvinaa3L5Ucy/Nxjjmo77Tbi9k+0pHuDLnjute&#10;7wpjqmKpujNaLVFw/eHzr8I/hvbfCjxdcyTw+YtxNvX5unbFeveKdfudX0XyrSHyYgPvbf09zV/U&#10;/BtpeMdTMIMkbDdx+tQa1LZDw9tSP+LDL6VecYvFLHRpTdot7nH7OVOXL9x5iPDNzd3OYFwG+/Ln&#10;NaU01npulta2SK23hpvVvQf41DqHiRJ72PQbNQrSHkL3Pv7VoatZaZpFm1/rN2sdnbR7pmbjdx0r&#10;6TBVKd1CmuZ9yYrl13ZzRtYri1k1O/mWOCPqzcbj6Aelcd4l1SXxfN9jsdy2cLH7uBu9hXK+KvjL&#10;L8YPiEPBnw/jkXSbVv8ASJo+59Pqf0r1bwp4M0/Q9Pj1rxjMlrYQ/dXcAz49q76l8O7RfvPcjmWy&#10;Wpl+GfB0MljLcXam1s4Qd0pXrx0FVbHW7KS/On6ed0CMwBUdak8cfEGPxhL/AGV4fTydOj4jjX+I&#10;c88VsfAv9nvxr8QdZ8+G1a3sVcbpWU420UY0eXml95Meb2ijFX8zR8Jw+ILfWYLvwvJKLpJVMe0n&#10;72favsn4VWfjTxD4ft5PiCkPmGIfLsGMY71xGkeH/hl8BtHR7547i+8v7vBYsK3/AAP8UtQ8cfD/&#10;AF7xJ5Xkx2assMa9VGDzVYWvUqVHBP3Em35n0WCp06NSzer6HlP7bX7evhb9ljS7jwv4Uto5NWWN&#10;hGkY+63vgV+Qf7Rn7W/xb/aH8Yve+MNTma38xhHCshA+8eT6/wD1q+lv2otDuvHfjfVte1q5MzSX&#10;Mm07v4d3Ar5v1T4b2w1VQsHzbuinpXTlsMLK9dx1e3kcWKxEa1ZpbIxvBOi3F7EGmdstyqqa6yz8&#10;D67qt5DomlaW91dXUyRWtvGp3u7HCqPXJr0b4RfB+2EMbzRBiefvV758GPAkfhK6174nadpga80H&#10;w9NJp8nlbhDcSERLJ9QrMR6EA15mKzBfXFCL0ODmqcraR5tcaNon7K/hxfhHodpBN4wuG8zxX4ij&#10;G54GwAbGE5O1EOcuD8zZ7AVzdx4emdrfVrm5uI5JOUhkXdJKxzng9vc8eldPbeBdRXVmv7q3+0S4&#10;M91NNy24DJ3ZGDk9++aq6xYXP9ope/amadoyVZfnJk56AdgCO2BSrSlWd1scblUqXfU4rUbq10+7&#10;e20+08u1hyyws24kgdScc5618s/H74jN4i8YS6LJEvl2cv8ArM/M3HSvvz4Qfsb+Of2g/FNvoura&#10;VeaToFvcqdZ1ae2dXljxkxxgj5mPqOAK+orX/glV+wHoqSW1x8P4y11+5knm+Z92BlsuSckivocp&#10;wyo/vnG/4fmddGjJR52jzz/gjp418OfFX/gmDr/w31x0km8MapckeYpcw5Kyocf8CPTpzVL4pfs9&#10;eHfiBps+ja419pNx5JWDUtFu3tnDZ4yUI8wZJODniveP2Hv2Lvh9+yprHi/R/Dmuf8Ur4u8uODTm&#10;j273O5OM87tp5xxxXE2MkdyNS8KX4aS60HV5tOvPNkzJG0bfIx9zGUb6NXl53UqVK6xFB2to1+f4&#10;6GuOpylRhU20tZep+d3xf/Y/8b/AHWoZ/EMkmpaZqErDT9Z6+btPzK2c4bkZHfqO9c5qvhu3OnEx&#10;Kv3T261+lmt+DfDnjbQJfA3j6zF5otwxjY/xRsePNU8EOpOR7jHNfAfx2+H2v/An4nav8KvFG1pr&#10;GRWtZsfLcW7qHhlX2aMg+3TtU4WrUx1pXu1uY0KnOrPc+bPiR4ZmjlaSQfkOtUvBfhCS8lDH5R6Y&#10;r0rxFph1GfMsQIB7d6n0Pw0tv+8Cjr07V9FTpctG56EacWcpqHhRbaBhIPfpXJ3dvLp9w0qsev6V&#10;61rcMYhYbvX5RXm3ie0IaQNgfMe/U10YWLUlczrU+XUrWfjj7G22dv8AgIrvvhzqlrrkn7+RW3nP&#10;0NeC+Krl7AmZTn/daui+CHxFMWqRq0wYbvu5r6BUZSp3izzKtT3tT6+0PRILeyW5ib+HI/Ksjxlr&#10;ZUGBWwTwPamaR46gk0UPHJ/D0/CvP/FvjVrjXPK3FmZ+gqsFh/bay6EHo/wp8KLqviO3neL7twnv&#10;j5hX7efC23/tn4QaJcyTeWRpCJHz3Civxq+Bcey2hvUXnhjxj3r9Xf2VfiFpnxP+Eemi0uxHNYL5&#10;Lx7sYIAHSvHxeJ5sVyT2R9RwxU5a04dWej6DfvdXi2t/bho41AuBj5RHj+hFcb8R7u0nu5ZbGOOO&#10;PUbNoVbP3tpzmu8j0iaBbmCGRTJcxtHG277vHX61xvxN8MaSnhZUsLry10lmKs7cyttO4++a8WtS&#10;caDS1sz7ynOTqJJHmGtQXmkSXEpVXKslzIsa/M7BWAj98nmvkD9sjStP8Q+GZprm18uP7OypBGNp&#10;ZlVtw/OvqbxfeXtxY22qR3OxmtT5qq3ViTgflXgv7RvhWG50vT7OOcM1nBIXUMcu23LH3PNdGBly&#10;2KxFNVMPJX1Pzb1LxVp3hS9XRoL9VumY/uT1U54Fa3i3wl8XLSztdV1bwtqEdncIJI5REWVlIznj&#10;pTR+zfH8Sv2rdLtrC/zHca9bpLDuz8pkGRxX78W/7Jfw5vfh5p+ha/4Wtpo0s442Zof9kV3YziCp&#10;lmIgo4b2is232PzerllatVm1p5n4i/BrxNHo7RRXLMrhQPmr6h8E/EKz/se3WW44bGfevpP9o7/g&#10;k/8ADfxvb/bPh3Eul3a5cGFPvY6V8g/Ev9kb9pL4HXTW03h64vLWMMYpo4zyo74xXk4rGZbxE+eD&#10;5JdVLS3zOLEZfiqKu1fzR714V8faEskZLLz0r0S9+MWgaP4SuLgzorR27Y/I18A2Pxd1fR7/APsz&#10;WElt5o+HjmG0g/Sr3jr423dz4RNnFqDfvFxjdXzWN4NqU8TCbfut/ecVGlP21orcyvi58WdT8V/E&#10;DUNZFz8rzEIOeFB4orx6+1n7TdNNJI2WP96ivtoZfGMUkj7angY+zWh+cyWQuZlTy2+9xtrpdH8O&#10;uqq6R9+3atDRvB0kkiykdx2r0Dw74NSGASyW3BFfW4jEe7aJ8zfmOQt9JWNFEqY4rsPhxey6TqEc&#10;aPyD+dRa9o/2dMrF7H2pvgazudR1OOzDN9772PevDxlT9y77WMWuU+svg18Xr7RYYSt63y/Xjmvb&#10;vDv7YV/oDIk2osF/iw3T9a+dPAvw11C40uOS3gb7v8I61kfELwb430OJpI4JPL5+bb92vzbF4XD4&#10;mu1BpEyjeJ+gPw3/AG3F1F40j1Zuw5br+tfTPwn/AGhLHXYYne/547g5r8S/h/498Q+GNTAubhtq&#10;t83Oa+zv2b/j5bxW0Kz3ylm/2ulebi8trYeN4O5NO/c/Tpviba3dvmNg3y+tcJ498e6fC8jTOo4w&#10;PQV4tonx4tZrDZFc/MV7VwnxS+M93FbzZvPm5OPavgsVTxGKxHI+9jGpOTkdL8YfiPp1lFJIbldv&#10;PcV8i/HLxXY67IywXGQzfwGuR/aW/ahutE0+aWW/6HG0Nj5s9K8W0P403nixxJLcMQx9enevvspy&#10;Svh8OqvQ9bLYKpU5X0Og1zTZZN5WUsuCT7VytrpBkvRFcSAgNkAduK62fXoGtfNeZfu/NiuZsbyN&#10;9f8AszT5DNn/AD+lfZU4P2LS7Hv47lp0+h6D8KtR1jQLzz7OZ9q424zX0X8PPjBr8JUPcNuVc/MS&#10;ccV5L8LPCy6qsdpbxZZlA3V9DfCf4BS6l0gzGvLMw68V87icro4qp+8Vz5yUVLRHqnwn8f65qSJd&#10;LI7R5yeTX018G/idokirpuv3CbyMKrdvzrxLwt4AtvCelrbRxxjbHWd4j1O60GU6ta3HlsvK7epx&#10;2rsweX4TL5c0IDpynhbNK59YeLvCqJF/bGhKrwyLllX0r57+JXi278M6pPpM74WT5o8duKu/AL9q&#10;PW7y/j0fxMv+i527n6V1n7Qfwt0j4i+Gm8U+E5Y2uLcFtqenPH615PE2Bo47DurT3WvmXiqccVT9&#10;pR36o+V7z4zR+DPHC61qcHnQrnI/rXnH7QH7VHin4nSNoukeZa2ffYcdun411Hi3wU+pXLW97Dtk&#10;XKsrDpXK6j8JVQMRbBflIXateNw/mlOjS5JOzOXBpSvFkPwI/aA8MfBLwZcFfDkc+qMzFJnXPP8A&#10;n1qIfHX4gfGfW1W7upmWSbEFjb5x14z/AJxWJo3wA8aeLvEi+H/D+nySPNIFyFOBnrX3J+zF+xZ8&#10;N/2Y/C0fxB+Kd3DPfLF5m2bonfGD3r6HGVIunzxe52VMLKpL3NEt2P8A2Yf2SdRudKt/G3xKkFvb&#10;IodYJD97HPOa9L8f/tG+HvAcP/CGfDmxhWRRs8yNfbtiqaeKPG37Ql2+m+Epzpfh6Nti3A+UyD0H&#10;+fWt/wAP/BD4a/DpzqU0H9oXQGGkn+bnr0NaYLK8ViUpzdoku1ONqWnm+vp5Hmttc6/4xkfWdWgu&#10;Jnbk7lJUV2vgPxHc6F8NfFGk2KlZpbfp2wQRXZJqNubZmsNCjXHCpGoCn3Ncz4l8UeFfC1pfaZNa&#10;quoalBgLGvGOua76mEjhY88J3vpsZc0o1FKUj4l8d6Fe3QnS7bc/mMWbHBya8s1bwqINTjkePoeP&#10;f3r6W+IvhUadrB+8yyLvXeuOorynxnoRjJkSHBUZ+72x0rzqOIlT0v0OOjGcqmo/wHNYaakYmbgA&#10;Cu40i68Q65qcPh/wFHNNfXw8pIIPm35/vDoV+vArxVNfurS4EJBWJRn5q/QT/gn38E7DwV8LIviz&#10;4u01f7Y1xvM08SffhtCAFwPVjk/SuenlNbMMdFQenV9LHpRjFR5WO+Gn7EfhLR9BW/8AjE0eoaxc&#10;KHms7djHDEOMptBy3uenpXUab8HPhN4dthpGjeB9JtR8rNeW8IeQLnlMnJyfXNd3epf3Ja3Nu7zT&#10;Nu8tuQflzwSemD0qI6faIzNcxf6TariSMRgg5z+WPavvI4HCUVyQjqvxHKMFrpoVdP07SZUxptg1&#10;vbiRRHIx2gjnOO/3gOueKig0Dw6hjS9umvPJUyx/ah9wkjgDufrWrpWj3Mt017fyAErvjjhYqvTt&#10;2HasvXbmPRtCuNU1Sfy8KF3dQDnAye+ABWypS+1t2IkvdV/M+Zf21viXrngLxp4R8fR6rJb2tp4k&#10;tbqO3tZtuYEbay7c+hPbFZv7W/ipPgl+1noPxNtRcSeE/iZoca6k0MbSJbXsRAW4ZccApgE9xXgP&#10;7a3xYX4q/EGSyGoCSz0r9zbrHwp55P16/SvuPwB4r8PfEn9knwL4turS1muILOOCQ+WGY4jKFcn7&#10;pyn5V8vmVanhYVatON0k9O/cwjFfVpza13SOAkMOp6RHNp92k0cuHhkTneG/2h15GRjpXzP/AMFV&#10;/h1cXWl+Bfi1Jq2mR3sOny6Xf2LahGl1cW4k328yR53SKPNeNiMgbUyMZI+jPjP8HvEXiLQ2Hwl+&#10;IM3hHVJDm3kt4kaEyZLYdGBxlsZYYOPXpX5o/tBeFPjJ4a+LOoWfxx1i+vtetZmjluL2ZpFkUNwY&#10;26eWeowMc15/DmIwuMqutTlZpfDs/S70McBThUquUX8mU7KKJ4d04Xp0A74qK+1aztImVF/i/hrG&#10;k8TJbW7RSyfw5PtXH+IvGVsSyLK23r96vrqNRuVmjvlFQ0NzxD4wsYUZFn3P0A9PrXL3VyNS3MxB&#10;/p71y95raT3OHk3ZbIINWo9cgtoArP8AlXq042joYy945zx9bqkUiD+HkVxXhbU5NK1lZrd9vz9O&#10;ldJ451uKRWaPca88XUVS7JWTBB/Pmvo8DTlKm79jx8Q/fPq/4eeOBf6UltPPhtuNuetblj4ObXdZ&#10;jvF4O8H5vrXh/wAIPFJa6jt5n54619TfDWMXsUM3yk8YrOpUWFu0tzWLj0PTPhws+kaYqMONmOnt&#10;X23/AME4r+1u9EvrTTtfUTNMZJLZnwegxxXxfBdxWGlFHK5Vc5HaqnwG/avn/Zy+N9nrl/qDR6Zd&#10;zKl0oY7QOea+VxOHnioya0dz6DIakKWNjKSutV6eZ+yukT3sZs5JXkmnZmJVM4HH8qxfiLFLq/hm&#10;aCO3aFUVxd/7Tdj71B8Bvj54N+MWiw+IfBl3FNGbfKsrDgkDiu78VWFnqPhaXT32LJdqN3TOep/l&#10;XLRo+0g0ntuffJqMVr8z5Y8cXOh3Ph7T7GO3miuI5DGix/8ALVh1P+e1eTftReGbnS9Os9XtLj/S&#10;LeBlnBPEYKE8+9fS/jzwtoNpc2+r29mreSjFlb+EdfzPFfOf7SN3MfDl9cuuVvRKBGTwuEP8qjBr&#10;2M7S1OyUnUp81rH5sfCH4g6r4E/a5tPFUG+6gt9aW4ZdpI+V+tftb4H/AOCofwx8T6RD4clHk3Zt&#10;1D7l4HGCetfjD4AsNNtviHeyuytI0sgVtvAOeld1oniG/bUNUH2oxzxxsI/YY4r6HMMPTxVX2MXy&#10;txSv6n59QzGtGtOL6tn7HeFP2yfhM946nxNZysMBlMi8frV7V/jZ8KfH9xuub6wljZNirlORX8/3&#10;iz4mfFDSdUmGk+Ib2NmkPmKsxrvfgZ47/aA8R3ccq+K77y4/Xd/npXz2M4Gq4fK3J4tKnvZrX79z&#10;iqZ9On7rj8j9AP29v2Xfg7q3hO5+I3g6W1gvYfmdbdh84PGMAepr4J+JmlLoNiLQk7l4UA8GvoDU&#10;dc8Y6X4OaXxZrs0yMA3lyMcNjnp9a+Z/il4qfV9SeVZCyr8q47VxcM1K9aLouo5wg9GzbLeXHYj2&#10;0VbucZc3YMuSx/75oqpJcs7bvMaivtlFWPp+c8f8OeEUk27YRt/lz0rudH8KR7PlgYbR6Vn+DpUZ&#10;FjLZwvJ/Guvtr2LzEigcbjwcVw1sRLmaPhFU95nDeMPBUt4PLt4i2av/AAj+Fd/BrsMn2Rv9YM/L&#10;717Z4J+EUnieONngUs/+zXrPgT9nmXT7pHaz4GDuxXzGcZny4eUU+hz1ZyUWzqfgV8K7a70eGKe0&#10;+bH93vXX+OP2dtP1fRZrVrFdrKR93vjg13fwo8JR6XaLHJFtZRnpjvXaa6kYsGMu3GD074FflLzC&#10;tGvdMzp1tLM/NX4tfs9HwncXJtchkY7ePSvPfBPjufwZr32S5YoVP5819iftJW+jRSXEskyruBJ5&#10;5FfAvxNmmHjVpbLdtWTaP8a+8yfEfXKLhVNZSjZM+uPCnx+k/s1TFdfw/NmuY+MHx7uZQRDebm2Y&#10;bHc14h4V1jxC9p5dvHI3H581F4p0rxFdDzrknbt+Y1g8owscTzJnNKUXK6OG+KtzrHj7xN+8lZod&#10;25eOprS8H6JLo0Cx3UXRcq3rV7R9OWbUQlwojZeAD+uPausbQbWa0KxfeXkEfxCvcqYz2dOFFbI7&#10;MLWlRleJzur679hiKI33hj5hwOKPh7DeeJfEKPaxdXHTvV3WvAN7cRIsUTctneVJr1j9nH4IT2up&#10;W+uR2w+Vs4ZTz/hXVRxFCNJ2Z2VMwniNGfQP7LHwjvhHDcanAw3rkZX1FfY3gnwrY+H9LVFSNWCj&#10;c3YDFeffB6LSLDw1DdlUV4lHy+vGP516DpOrtqw+RWCKcxq3f/61ef7S8uZBD4RuuXyJE0m3CBcr&#10;u6n3rhdXhPiC6ZWj3Zb17ev0ro/EYvNRu/IT94N2Bt/iP+FX9I8O22j2pu71FL7d2WXp7fSiU4y3&#10;IlaUrHnniHS20GxCw/u2/hCjmuq+EXxZ1bwaRD4lvXa1k4IkxgLVbX73Tb6V9QvzGscf8chwK8K+&#10;J/xx0i61D/hGdCl3CNieGHP19K8nFU3TpyqdPzOeMpRnzI+u/FXwS8KfEvQT4y8CPHJK3zSxoa5L&#10;w3+zr4k8Q6gumz6SyKcbpCh6VifsN+LfibqOtLpmnpJLYtgNuyRg44r7Q+KGs23wv+Flz4vnhhW4&#10;gtWfOB97af8AP4V5NDI8uxmFeKheLWrXme3haFDEUvbWszxqTSfhH+yP4Sl8Qa/Lam98kt82N2fz&#10;r4m+MX7bnif9oD40WHgqyvnh0ebUljYK2B5e7HPHoKz/ANqD45a/8TLy51bXtWby9zCCEscD9eK+&#10;WdA8VS6d8Qob23bbJHNvEnqd2c16GQxo4iprrY4cViZVI8kdEful8NNPstL8Fado/hyCOOJbZVZl&#10;79if8a220e2t55HklaXuWb19K+O/2aP28tUfQLPw9q2kyXU6wiON4lyW+gr6F0H4m/EjxTH9psfB&#10;L28MnLNdLtz+HXpX2nNCyi18kZe05tzr/EWpaf4Z0mS6uHSOPG5t3DfSvnjxZ4nm8TeO11JZB9n3&#10;lYeO1ezeMPAuq+OFhg8TeIIYIQvzQxtz9K4fXPgda2HiOxTSdbjuP343LI3O3P8AhXn5hGpKnorQ&#10;RFenKdvI4r46R2U76JIofzJNPzIzL1Oa861jwT/aC/6n5T6CvYP2qfDs3hnX7GaG43WsduoRV5Vc&#10;jt+Ncv4CjTVBtkwxP96vi8dXlTTa6ExXs8Q77ni+sfBtLrWLVTB+7adUkU91JwR+VfpnpWmSJo+m&#10;aVoltDHaafZwxxqx4ACcYx36V8ta18OIPsZuGh91wtegeG/2tW8G6TDpni3RVYW6iNZrPHzKF4zn&#10;n9a9bhvPMJRbp15KN7a/oddOpGTaZ7kmmAzrLAZFmuAcntuxn8AKqS6YoeUzvtEu1nwv3u35+9eD&#10;eKP+CjHg3w7Arr4cumwTlVZd2Bjkc+1ed3H7fPxL+Muuf8If8G/BsrXk2WkaQ58lAfvnb90DPevu&#10;Y5hl1Rfu5qT6HTGg3rE+u7q/0aytTdNdLuWQ7VZhyMfX0r5+/aFm8c/EXQbzwZ4MvDY6asyrqmpX&#10;T4AXqVjBHzYH8+tQnV5Ph7pFu/jnxJNrmtP89zbW7ZgglPVVGAduBjmszWtT1b4mTNBeeZbpPMoi&#10;s4ht3gDgjPckn8BXJjsdUlT00R5OKre84rc8Zsv2V/gDFpmoXNx4pu9QkhCNJdsu7BPDAAf/AF6+&#10;g/2cPBvhPwf8Em+Dmm38j32oSXF/o9lLGAwVCDyvYnr/AMCFY3hDwJoNlrhitIIZmgAd1jYFIdrA&#10;8jueleZfFX42w/Az9pfwBrDCVrzUNcWxvhvwqQzZTaV7Enac+1eLHA1MZGy0TTv56GeDqVIVffV0&#10;9Geqa6lxqtpa6na3GyR4fMXf13DjaewbIri/jt+zP4M/aq+H7+F/ELrZa5a27voGrrCN1vcYLBH6&#10;ZRieR6HPauq8a6rb+H/jfq/wl1y8WNdYtf7c8McFd8ZwJox/uuTjGeGqxYT3P2qSC2haEu22EeYN&#10;rbfl2nplsYwa+BxccVlc1Onpyu69DCpTlh63PB2sfif+0X4W8f8AwO8e6n8MviJpEljq+lzNFcQs&#10;fvcAh1P8SsCGBHUGvH9R8VTTSeX5vXvmv2C/4LHfsi6X8cv2cpvj7o2l+X4w+G8AbVlhiAN/pLth&#10;9/G7dbttYN0Cbx6Y/G/ULC4E8gjQsA2Fziv1bh3GUM2yuOKh1bT8mt0dftpVoqXfUcusM0uS4YHp&#10;jtVr+23QM0h/4F/SqNvpzMNxjbK88YqO7gEMbCTPT8vevoqfs+bQ6FKNjD8Ya4xdlVx343VyUV7m&#10;cM7c7q0/FUyxsTuHNc2kqmYMH+XdX0WFfLTucNSlzSue0fBK3fVdYj8w5UNjHrX2d8NtMfTtGWeN&#10;8soBVfSvif4E6xFaatHvk+6396vsnwP4wtH0NQLhS2zldwry8RKVSokipUeWOhc8cfE06fCyfMFx&#10;zzXmGrz2fxH02WQXuJYidq7qk+Lmttco7pKvvt+teZWGuXWlNNdRXO3LZZe1dWIwcY4GUo6M78pq&#10;KnilzK6sz7r/AOCX/wC1X8SPgb43h+Hmt6feXOnahKqwsI92zkdfToMV+vkkkqeHY/GuoXc214Ns&#10;FtnoSOWr8GP2XP28/DHwr1+1PizQo32uoWZlDBefXqK/TfwT/wAFTPhH8TvDFroWm63b280kOPLk&#10;kX5eBgdevNfE1KNaNaU0tLdD7vA1KVSnyynY9sh1i18S2zaTev8A6zd++J6LmvmD9uW+fwt4EvPs&#10;DbY7eGQLnn7wOK+g/BB0prRbuw1iGZfsu5j5g4zlj+NfKH7fF1dXXw+1z7TfLmK3LPtf68fWjLYV&#10;JYhcy6nqVv8AdJPsn+CPzhn+I39l+IVv4JG+W63sPxr1/wATX8iR6f470px9mvol87b096+Vri/l&#10;eeRSeWY/N+NfRf7OF5B4++Ht58OdTnH2q1VpLNmPJHPyiv0fO8sp0cPSxEN4b+j3PyKjWcq8n3Po&#10;rRf2Zvh58YPBWn+NPDEaySrGouFhbrxyT685+le/fCj9k638L+F11nSrGO4ihTMiqvKjH618a/s2&#10;fF3xJ8Kdbu/BV/cPDFubarMRgk/Xocivqfwn+21a/Cj4fyWlxKbpZjmV5GHDH+HHsK/Ms8y3OMRF&#10;0VUbpyd15LsejKnl+Lb9orS8tv8Ahzxj9rj4jxpqk3hmzgktxAfLVTGVzx1r5i1m5kkLEvk/xGvY&#10;f2n/AI3aT8ZPEsniKy05IWkkJZlULgfQe3H4V4nqJLru3j5m7dvavXyfL6OW4VU4dd/U+iwWFjhc&#10;OoIyp5tsm11yfrRVa7Yeed1Fe2dR5L4X8bIgyXXPTnoa7bwB4h/tbXIxLKu3dyP8/WvmrRvFl0pX&#10;Y7Y/WvYfg7rUz6pDN5v8a14+Pw9TDxcmfn8pONj9HP2ZtFs9TtIWkiDZAwT64r6l8N/DqzNn5zWy&#10;8L1xXyR+yl4utFt4UeccKp619p+Ctdh1Wxjt7eTLbQeK/J81r1JVpK4SqRlBxKkHhlbRMKCtcv8A&#10;EW8vNMsnjMm3g5r1yfRAwVxH2rzv4xaSrwyEBfuntXxtb3amhxzjofGf7Q2owXDySTyMzdVGe9fM&#10;f/CBt4t8TSXi2fyrJzuXP+TX1h8YvD1tJfsJgrAt+Vc78P8AwLpTzbo7dd7Mfm29a+xy7Feww9xr&#10;3onJfDT4IgKqxRqyn+8ua3/G3wKiismnFqu3b/c617R4B8I2llFhEVWU49utdH4z8ORtpYEsKspU&#10;kba5amaVPbbDjGPKz87/AB94Sm8O6hJcxrjy2IGe1b/wk059emCvH5m5sDjoK7P9ozwLM11JBbNs&#10;MjMcY965f4R2dz4aukju8sqyA/KK+lj++wfOjShPmlyn0h8P/wBnLTPEWkqLmz+8oKvjpmu58I/C&#10;628E366XNEu37qbhWl8GPGemXGkW8TMOFArofHWtadLLbyW7r5kZy23nPrXzdLHYiji7SWhtKly+&#10;8iTwwk2lautkS32dn+ZfT/61eijUl05I7TTcyNgDdGeorz3QZ4dUjV0IJ6D5ujV1Ph+9ksLvz3Te&#10;yAmPcePcV9JTxUZatGlOrrZHoemafY6TYf25qyo00i/uoz0z6VmXcGp60S1yfJt8/g2P6e1Zlr42&#10;Gs6sunXkix25x8vf6V0Xi2/W70H7PoarG6x/NID973rPEYyMTaTjUi2tjwL9rCfUtP8AC7aZ4Ruf&#10;3rLlvL6fjXkP7Ln7Mvi74meKBPdxTSxtJumuJOSeQa+idC+Gd141vW0ZhJMkk25mYV7JYjwl+zv4&#10;I+zWFpF9qkjH8PzE/wA6wlipYila2hNGiqk/aTfLBfn2L+jar4J/Zp8O2OiaTHCbxtqvIuMj6n61&#10;J+3n8atNsPgZD5erRl7qAFo9/JO3p+tfPXjDWfEfxE1yLUdQWbaZwY1ZCNvPH41wn7XsXiZreO31&#10;C5m8uKFdsLdDjH+NYfXpRw7w8Y25up0yzT93NRVlsj5s+KHjFtWt5FSdhhmP3qwP2YfgZ44+PfxX&#10;h8P+GYGkVps3E20ny09am8V+HLu6UuQy574/z1r7W/4I66F4b8OaNq2ozWXm6hNOBuVcsq88fnXr&#10;ZTg44e+h52HmnNcz3Ppv4B/sifDz4B+GLN5bCG81TaPMup1BIb2r0bV9a1iaP7NbSJGqn7qR+taV&#10;x4eW6Md1JfSNC7ZETL0qw+gQR6c3lOo3N90dvevpIwqSX7uJ6KjKcXZaHJ3vhrVNYmW6urtvlUCR&#10;Y25571gfFq0uPB3hGTWdPl8uVUP7xm5yAMHmvTYrHTdJtGku5VU9WYt1r5v/AGqviodXuG8OafPi&#10;1iyWbPX8fSuavh4U489V3v0OavGFGnzTWrOj8VWl18RPg9Y3O37RdTWDKjPz+8UZ/pXiHwS+JUSa&#10;o2m6jJtkt5Ck0b/eDA4Ofxr2D9nnxdDrXwRSJTuew1AhpF7e1fGP7UOtP+z1+1Lqml2920djqjLf&#10;2Z3dVk5Iz35zXymOwarSlGBnXvGnGr5I+7LjxnpN9o25GUt5eODXi/xi8Vadb27M8mxl9D715HpP&#10;7U2nDSVVNQUfux/HXD/EP9oCz8Qy/Zo7sSM3H3ulfKxynEKp8JKrI2I7Hxx8XPHVp4D8FabNfXl5&#10;PshhhUthc8scdgOTz0Ffa3w++DnhH9nHw7DovhO4SbUWUJqOqzRDzp5T95QecKOAB79a86/4Js+E&#10;ovC3wx1v49XNsi3GoXB07S5v+WixIA0hXtySB+Br17UNO8Q+MtaMVv8AuY2bPmLGC7bgMtyOAMdq&#10;/Qcry+OCw3tJ/E9l28zulWk6NrvU42xtri71Ji8UU0zSM9xJJNvAi55+tdZstrDRr230+Bt39nHy&#10;5oI/lDFtq7T9PxqKLw/Y2TwiAbrfzmW4aRSfNbGOR2A54Fbmn31ha6feW0touHCskzMQV2khT+K9&#10;vevTp4f2mspHH7PlVm/mY/gr7J4T8MXV9eRLHJ5cjXUk2QvQfeJyc+1fm3+3N8YNP8V/GSzvtAup&#10;GOjzLJ53mZVZFbIAJr7o+MHj+8+ITXXw18CXdqsjMx1bUppG8mxtwwG1u7MScgZzn2Fec/8ADHP7&#10;LlvZXj31nqmsaxLGSZsfebb1CsSCCfTBAr0KOMw+B96abUV5L8xOpGNrdD3Px1ofgn41fB/4eftL&#10;W0H2rWNIt4WjmU/NFHIgL85BYblII6VNot7oXiD95JHIoZo2YKu3ZwVOP8RUvwes/Avhf4E6f+zX&#10;p8SReII9PuLqyja6O6JlJeOPOTz+8Ax6da83g1ia8s11e1eW0mh8z9yxUmKTPKnjnBzxXwucYanm&#10;EXJP3ZbeV9r3+exrjI86jPv+Z7V8Q7zwDJ4C1zT/AIh6xFaaJcaFe2fia6mY/u7GS1lSdzwSSqZY&#10;dSSBgZIr+dfxlpuhWHirUNG8O6xHqlla30sVnqFvG0aXUSuQkqq4DKGADYIBAODX6Y/8FIfhZ8eP&#10;jD8JW1j4R/FjXNQtbWze48U+DVm8uCWEKHLoOPNZTv3KcggfL0r8ytFsY/O8uRvm6HIr3ODcspZT&#10;k0oU6vO5Su1a3L6+b3JoRj7GydxV0hEtxIyNu78cVh+ILCRo2WONsda9HtbCH7J5eV6VieI9HSSN&#10;sHt/dr6bD1ZXTOepUlGWh4F4yWRJzGEx8x5PasCxEjShGbJ3V6j4n8BS6jK1zbQ7huJ3etYMPgOe&#10;CfMlr8wr6SjjqcadmbQrbXH+F7m7064juYXKFcbsV7P4H+KmoW9h5ckuOMbg3Q15bY+HrqNstDkB&#10;fyrZsIJLdQgXb8wqsLUjKskaVNYHf+IfHMusDYpONv8AerDuGebTWKMclqz4pPLh2nbnj8atQ3aW&#10;untLO2c52rX0WZQg8tlYzy5v64kYerXP9nASyfNljn2rPg8X+LNB1NdY0zXbi2k3DyxHIR05zx71&#10;Y19kunieU7V64/ve1dt8MNY+FD6lFa+MrWFgsqruboBnNfE05+zhor+R9hSinK1z0P4N/wDBRv8A&#10;ag8NX6+HtL1e61BWVUWOPduYZ6YGc5969J+LH7Rvxy+JXwyv73xdYSWNvddfOyGYAf8A169o/Ze8&#10;V/sW+FXk1t9J01Zo4d67sZDY4FeL/tn/ALQ/w98bRTeHvAUUfk+Z8vk4IUdMV0YF1sVio3pctmd1&#10;a+GwM26u6enyPmXTZVe9RXIwWwRXqHwy8Zz+DPENn4gsHZXtph5ir/Euen/6/SvJSgtP3kku1V53&#10;Z6Vs/D74o6EvimG01Bx5bOA3vyP8a/QMydL6u+fVW2PzeEXKTsfY/wAYtE0nxto+n/GfwHb/ALny&#10;1F9DEvIfAyTXBanq2qalH9lmkdYtu4L6dq9A+CvirTdLtJLZ5Uk0a9tWL7myI2x94fWuR8Yafo1p&#10;e7NCu/NjZmZT6AngV8P9agoeyjqlsfRZbSjXnzNao5i7U42odq96xNVJiY89q6G9VQGJ/CuX8QXA&#10;B2gcVz01zan0slypGFc3EglOxwKKpXFxD5x3P+lFbCPjjTlkhZct/EOle0/B68Z50aKNTyPxrkdA&#10;+EPiHxDLG1raMu5h/DX0l+zz+zZfxXEKajaNlsEfLXm8QZhhZYdrmuz87rVObU9k+CevavotpDOF&#10;aPJA2noa+zf2fPiizeXaXU3zMvLM3vXz3oPwqm0XT1jntm2quY229DxW/wCHvE6+E2WdpirK2N3T&#10;HNfk+J9niLnJHSR98WfijTrnSluQ658vLe1eP/F/xpZxpIrSr3x81ec6T+0Tb2ehTLLqX/LEn73p&#10;XiPxs/aQSXzGW+wuMg7q8D+znWrKyN60qfQn+KXi+xnvpFklU9W/+tS+BtdtYLaORE3bmxndxXzb&#10;4g+Ld1q+rbvOyrN97dx1rr/B3xUuVZYIZPuYLbj/ACr6WOX+zw/KFHXU+s/COpRdDOFZv4VPvXfW&#10;+mPrlgFmU7VHyhhXzP8AC34iC5vgt1Pt2tn5jya+lfAPiM6vpokVkVOPmJ618tjqNSjK9jOp1R4d&#10;+0J8KrqW/a5SLb3+7zXz3rumz+H78kS7WRsnnj6H3r7a+MsVrd2TSCRWJXGW718o/E/w7b3N5IY/&#10;nZgRuXoea+jyXGc1Lln0M4XiYPh79phvBD+VcT7I1XO5jx/OtaD9s3StXvdn9pK3zYQB+p9q838S&#10;fBK81K0aWaBixHyr7f8A6q8r8SfD/WPBeqK0ULr82Ub6V7lPB5bXu0veOz2krH6EfAf4zxatN5lz&#10;IPLbAVd3tXv+lzRzJ9sb94kifN27cGviT9hXw14z8b6hE8tvJ9njxtb14r7wPhseH9GjiuH2M3+F&#10;cuKwNaMXZHRh6fNZvY4nVfFFrpmqMJ50DxrluOvvWp4S8c6h4m1aHQtNBkD8ZjPI9qzfiH+zz461&#10;mGPxN4Y3TxMoDrHzn3r2b9jD9nmfRx/bPie2Y3Qbcd6jiuKnTlUrKjbV9H+Z206NZ1XG2h6x8Ifg&#10;gml6ENSlVVmdRvZl5xVjWPgx4X1W/wDtOuoZtrZjEg7+tejtI8duLOwTaqpt4rN/s2aYs1w3O7OT&#10;X3OFybD0aabjdnVX5eVU4x0RwepfC3wRZwRzPpUO2Nxt2xgV4N/wUP8AhlZ3nhWx8UaJYfuwoWQK&#10;vbg/0r6G+Nfi/TPC3hSaaS4VZFXcqnqxHQfpXiOr/Gjw38cfhrfeHLueGKW2hZY9xHUDA614udYf&#10;DU5rlST7HNUjS9nKDsm9tD4P1PwpDeRL5kWDjaflrsv2bvi7rX7P/i3+0NGDSLJhZYM5BGad4q0+&#10;HT2ukSVd0bMPvcHB7Vwvh6SbV/GFvoumRmS4urhY44lPVianBupdaHiwVWjrbU/RvwJ+2loviiyh&#10;km0uRZmX5oVGct9K9N0XxP4u8W6Kt7pWhyWiSNjzZyFwPoa88/Zb/ZUtfhbotv4t8bvFdXskYZYW&#10;XITjpjvXsGuy3GoN5Ng6wRFRiNRtFe7BShFObsuiPYp063K5TfyOdvPCcF4JT4u8XSeWV4WHI5ri&#10;tf8ACn7P9mxstXsZLqSRfmYkszV2WreCfEV8nkRXO1W4fn5mHtTdP+GugWCJLdQgz/xGQ7iPUVzc&#10;/tKnJGF/NnPKLqSSUTg/hZ4N+Hngjw74g07Sr5rf7dI0lnZSMCy4znj6V+Zn/BRv42a18SPjNF4Q&#10;fQ7W2Hh+MwW9zCv7yVd3Usf5V+hfj3RY5/ig2p6FdzCOzikEyxn5SSpzxX50/Ez4U+LPiT8bvEl3&#10;otg1/PZ3bPIqkFhEzYBA61x/V5RnKrJJtLoeliMpzOWAo1FTbU2+Wy3SPG01Lxjp0CvHKWGMcsaf&#10;4cufFD6zHNqEjbWbPzN7V7b4c+Al3qka/a7VlK/eVlxitbUPgbHphWZrRdqn+7Xlyx2H1i1qfOun&#10;Up3hK6a6PofZX7DXxa8A69+zx4b+Gd9f21jeabqFwl4LlvlJJ3h+o5OR7cV9J6Q3hW6khuLfU1nt&#10;bVFaSZboKXYZ5b25x7V+T01jdaFA0NjdT27YGWhkKniuV1n9p34yeCLKaw034k6lFa7CG3TkgL+N&#10;e5luKweItzJuWytsdkcRzWUlqfr74+8e+Em1eZNDgtQzKRb2VrIGJwvr2/Pk968Y8TePvEmo397o&#10;kN1/oC2ylJIpMuCCMoSOOeenFfkvd/8ABQr46eHpmtdB8azOrSZLzSFmYE8556e1a3gj/gpX8YrG&#10;eSDUJY7hWX5pJG+VPfn+VetiMvqTj7kkvIqTqS1SP0+0jwumm6q1q6ySLeY/0VFA80ddzk89e5rq&#10;PDelafplzN4peCP7Q8bKl0rcBsDaiD6Drnkivhn4df8ABVLQJdO0/R/ERkgbzi890F+aZsYCnJ+6&#10;OeK+rvhh+3n8BvF3hxtOW5t2mW2IEiqgWMg/w55AH615ssnxlSpdx90x9jd66W2PN/i18aIvgT+1&#10;74N1i81CZbe41DytQupsrvhlVUb/ANCz0r0z4xSx/Dz4/rYzO0eg+ObX7boU23KJeBQZU9BuwGFf&#10;Af8AwUG+P+n/ABC+PH9p+HNU8+102FI4ZkO4A8Hj8q/QiTwFo/7cf7CHhDxzYeLmtdY0G1t9SWaz&#10;b98jxgpKqgeuD7V0Y3K6eFwdKpUXutOMvK+z+XQ2w9PnoygumpShuZNH1A+I9OvvJurdyzQbScqG&#10;O0gd19ePbvXw/wD8FIv2IU8HNcftcfB+yt4/DOqXxPifRbQH/iSXsj8Mq4wIJWOVyflY7enT7J8K&#10;JcefDLe3XnTyRiEsygvLLgdQPXPYV1OneFPDd7b3ng/4h6ZDdeEvFti2k+ILd/mVFkAXzOQTlGCy&#10;A9mFfI5ZivqeK5ua8G7N+T6mNOUk/aLbY/FWLxC8BKyPu2jHzdDz/wDWqBtZXU5GhlddvovWvQP2&#10;kf2W/G3wO+JutfDnWQq3Wk3jQS4k3K6jlZFburIVYH0YV5Zb6JrFldlZVU49K+9jhqkvhQ503KVj&#10;fXTIriwHlJ1/hHaqs3haNImuGg/+tWtoMqpGEkPOMbafruo28Fsyxn5sflRKnWo7oqXLCyOPvLCK&#10;FyqLtP8AEVHWsyW4SJ9ikCtDUbxjIQzn8ayZlheQEN39K68HWlGokRKV4lhZScFkx2ov222rDzeB&#10;/wDXq1aw+ZHnKlsYzUerJHHZbIwMt19q+0xeIjUy2V99Ay//AHpHJ6rJJNeRRibAVfm/wNc7Lqyv&#10;qcnkcc44PpVrxXfvDfqlt3Xkj6Vxep63JBf/AGNX59q+fweH5tj66m/dO1svHOpaYTFbazMgk+9t&#10;kPT867n4axXOpxG+uXaRdw+8xOf85rxi0W4vJlt4m+WP7xz1r0mx8YSeH/CSaVpYL3102yNV6mvU&#10;p/u60Xsupz4/36DXyOxubSHxTetoWkTl9vMhT2ry7xdpl54R19oXl2t5gI+bn2r2b4I+CdV8F+Hb&#10;nxb4nZo8qZZWk/ujov4mvIddvrn4ofFPybMbhNcbR/ugjn8q5pZlUxWMnZ3hE8WnQ0UT6w/Zw8Y6&#10;nffCGC2vtzTXLFYyx+6gJGffmuyIaPjHA/jxxXP/AA38Px+HfDdvZwkbYYwiDv8AX8Tmt2ecAYLf&#10;WvKl8fqfVYKgqNGyKeoXccSMFPFcdr0+WIDnmt7Xb5U3SY/D6VxusXxdmVK6IR5VqdyM24kDSk/0&#10;oqq8rhzlm/A0UAfRXw6/ZNuPDFwttfabvGeJCK+gvh/8E7TRLVbh7QdjyOtfTOo/A/Sm02K+trZP&#10;lUFug7Vhal4b0/SLeSCVMHpkDoK/CsVnFTEvc/L580E0zzXVtMsI9JZJYl+7zwK8H+LT2tgzpAWy&#10;zAuvoD3r1b4weJpNPtZ47YFURvvV8++MNVvtddUa52nZhh64NLC05S94xjLm0My+1u8j00xzXEjQ&#10;rGc4avHviJLqOq6iwiumaHODkfpXeeM7+50mFYpGym4j68V562rQXeqRQHI3Kw6e9e/g6H2jaVOL&#10;Q7SPBk8lqRIucLmoft2o+GLpUMPyH+Ld1r0z4faHBrFqsR/u5OfStP4h/Bi1Hh6SeAruhbPzH2re&#10;pX5anJIhfu/hOK8K+N9QTUY5YX8tSw3bWr6g+D3xPnFhDB9sLDAGN1fIQsm0SdN6/KT/AHq9X+FP&#10;is2yrGzMAMciuPHYeniKdki6ilKWh9QeL/EkGqaX5TSKWZc/SvEbiGB9Ymt5JNxzj5hXVJ4ptBpe&#10;+bdvZemK4vW9ahsryS5w3zHP3a8nC4aUZOMSYxlzXOkttOspLJozHuZR8uVrjPEHwXPjzxNb6faW&#10;+4eYN3yj1FRD4pR2jm2Xdlm/u17l+zBHYa9cx6yyBnaTC7l75/8ArV62FwOIp1VOR6EKXtGke5/s&#10;u/ATR/hZ4ShmktFjcR5Z9o9Kzf2lPigLGHytPk2svEYUY+gro/G3xQg8P6cumW4ZdqY+VfzrwXWd&#10;RuPiJ40t7ORz5Ym2gN3JPWvSxmIlyqK3Z1YmajT5In1t+wD4w8SeNNFXT9d08/Z+irIvbivR/jF8&#10;U9F/Z/8AE1re6imyxuiBIyj7vPWuR+G2r6V8D/BFrNFBtbyx80a55/D6V4R+2r8U9U+Pkln4Q8NK&#10;wmnk27pPkCrn3qK2IdGNOUY/vLr/AIY9b2iw+C5Zv3j7Q8N/tGfCbxZZrc6P4ktiWGSGk6VT8Z/t&#10;DfD/AMP2rSRaik8m3AjhOcn8K+bf2aP2GNT0jQIdS8Q+I5ZGmX5o45+BmvdPD/wa8BeGCtvNY+dJ&#10;Hz+8XdX1mHxWMrxvKPKmcaqYiUbzSjfufKn7RHxq8e+PdfuLqfQby30mFWAkdCA/HFeR2663ongS&#10;58VW000cc8zEbW98V9tftdaPYn4J6hNp2jwxqkLbSoAIIFfOlv4Rg1z9mKDaqrL8x6ckA+tfCcRS&#10;lDMFOMrpbnnyjJ1pPmvyq584+JvEeq6hpckob5mBx6t71d/Yhjtp/wBqjQV8VBTbrOW/edCw6D86&#10;7OT4QwXumrIJBlRke1ebT22oeB/iDZ6no1xsuLS4EiyLxnB/+tW+BzmjKuo20M6tZ86fofsxaxPd&#10;28fkopg2hVb0X1pB4fnkuGuI1zHu2rz/AJ96+YvgZ+3beap4Zt9O8TaWzTRxBDIq9RXrFh+0vY60&#10;8NppenzNIy5EZ+UDtX1MMRhq8U5M9CnUo1Nb6nod2g06RUjbcR972rz/AOMHxb8JfDvRbzUdYvoo&#10;2WFtu5upxU3iDx3aWFl/aviC9kj+Vt1vDGT26E18Lft8/t7fCnwjo1xpR8IS3c0e7azQnkjHrW8Z&#10;+0fLBJGdbEU4aN2vsa3g/wDbD0vUvGV9NqJ8mOSWRYWb7r8nmua/Yd8ZaXfftwaxpuoWai31zT5v&#10;LZ16FH3givzP8aftqeO9b8ZtqfhZG0+383KQg/Ljr0r3X4KftJeJNI+IPh34safcrFfQqY59sZId&#10;WGDVSw8sLFzqNNNeZ9LlXFGJo/VoVtadCV0lvZ76dUfr98Xfgp8NRayau2kwxzbdwuLf5SM+vrzX&#10;x58UvFvh3R7+40lpkkVeY2/i603xv/wUG8Rax4dbT72zkWRogDtYlW46/wD66+Nfij8ZPE2u+L5J&#10;/tDIs8oEYyfl5rwKmU4bMKnPDRs+pz/F8LcRUYfU9KvXS1z2jxR4nttRhe3gde+COvWvmr9qDxut&#10;i3/CH6b8rFQ90+7Gc9FP86+rfhV8JtH1PwTHquoM11P5YaR2boeK+Ef2nbS40r44a3ob3jMlvfbI&#10;mZicqQCD+tezleVfU8Q5S6LT1ufJ5vwbmXD9CniK/wAM9vXf8jjbeOS9unCT8Y+c7Dzz933rQj+y&#10;sgsrVGWONQ3PG9j3P+FVdKuruxd2012iU5jL8Fmz1P8AhVq6T7N80jE/KMY78Af4178KfvXZ8+X0&#10;YJCgMvzcliy8Bauw/ESbSpI7G21WeGN1/feTncf9nHb61yGp+IzbYuI4ZAxXEf7zoOeKykvZ7uaR&#10;oS27afmLfd45q5S5RNc256lqXj/QUUC4RWkKsX8yTcx9M19Ffsf/ALdPxE+Dnw/ntfD2rSQWs7Sw&#10;w26TDlWydwByQAfwr4otLSz3Ne3zyNDH/Av3pD6e1dd8IHvLrxUtwr7UaE/u1PyhcgYA/GoqKWOi&#10;qT2ur32FDlw/vo/Un9nX9prTPirKss2tNp/iAMwuGjX/AFmRgsB05B5xXv15420FIJtIkln+zzs3&#10;7yTICLxkKwPIyDhevSvzM+A2mXOqR3E2kX8lnqOnzFY7hHI2lehOOo6ZFfU/7Pv7Rt14w8z4PeOo&#10;NmsWcytIUXdE6k43Aj2r88zzKamX1pVcOrwlq49vJHFUjUwt3H4X0PQf2qP2TdH/AGrZrHxX8OPH&#10;1lJ4wi0m3stQsdRcRQXvlJ5cRjfHEnlqindwSOtfnJ8X/hn4n+GvjW88FeOvDdxpOpWcmy4tbiPa&#10;Qc4yP7wPYjgiv0yutIRS+o6S0kPk4xHHJ8xUZ5zxwMZHen/EHwX8If2l/CcXg/486KLpobXytD8T&#10;W0X/ABM9NG4EbH6OhIyVaoyviX2U/Z1LrSxlTxfNLkenY/Kn+yFSPzow3Qfd71zPi557YsFTao75&#10;r6z/AGiv2P8AXP2X/H1x8PfEeoW+oQyW63Gm6lbN8tzbsAVfafmRsHBUgc5xkYNfOvxR8MLDbyGG&#10;NR+Ne1LNpTrqDe5tL3pK543qGuMz4MmG3dc0+yupLuZVUHdWBrsM9tqbQkfx44Pauy+G+gyajNEZ&#10;FX06819Vg6C0aNHFcrRq2EH2aEE91/u1leIpP3Dln27m7eld/feGlittm1W2r81edePFeN/LUfKu&#10;a9TFVv8AZ7GuW0/31zgtdjVr1rnPyhc/QYrgLopd608kRy2/C13GoSmW3uHm6L/D61xccMcOosqn&#10;BZv4hW2X+7Bn0e1kje8LWjzyMF5Zm4r0j4XeCbiHWJPGesWjS21jHmJSM5b6VxPhGwka8j8pRuZu&#10;MmvYviJ8R9M+Gvwzh8O6Zbbr6eNRJJ5fAzz1rnryqVa3s1sY4iMZRt0OH+LX7ReteIrBvDGmDyow&#10;xVtgxxk8V2H7HvwY1LUG/wCE91Wwk8vGLd36Hnk/j/SuU/Zg/Zt1P48eL4LzU544tPa5zN843OuR&#10;nHpX3r4n8F+HPht4bsfBmgWawrHCpZUXjaO3vXHjMXRw9ZYOgtd5Psjly+mqmI72ORggFtGsSxqF&#10;HSqt/Ioyc/5zWjNlIRn73rWFrdw0KMxPfFTTUqjufTGD4gudwyD71yuoSs3QLWxq16ZGOfTJ96wr&#10;uULIyheRXY1bQChOSZPmZvwopk86mTk/pRWYH//ZUEsDBAoAAAAAAAAAIQAtQYkJuqEAALqhAAAU&#10;AAAAZHJzL21lZGlhL2ltYWdlNi5wbmeJUE5HDQoaCgAAAA1JSERSAAACKwAAATUIAwAAABFEUGwA&#10;AAAEZ0FNQQAAr8g3BYrpAAAAGXRFWHRTb2Z0d2FyZQBBZG9iZSBJbWFnZVJlYWR5ccllPAAAAwBQ&#10;TFRFybeiR0ZGFCgPt6iVZ2ZoNzY1h4aJV1ZW+/3+kYZ3ITUZOlIoJicm6+zt/fv5qJqJ+vn3S2Yy&#10;QVoq+ff24+Tla4w7M0ok9vb218Sra2NaY4M7AAEB2tvdVHEu9ff50tPVhnpu7vH19vn6SWMtFRgX&#10;/fr3W3o5+fv/UWw0c41Ry8vNw8PFu7u9V3QuWFNMUWwt5M6zm5udYltTBBgCVXEys7O17O7wdZk7&#10;YH04q6qtXHkxfHJne3p8eJs8c2thWXQxTWgto6KlLUMi5ObpcnJz3+Hk8fHyk5KVK0Ad5+nsdJY6&#10;3N7gVHE49vr9RWAt1NbYRFww9/n2bZE8npKEKDsfW3cuzM7RmYx+vL7BRUI++/378vX3rK6wUUxG&#10;cZI6xcbIcZU6paaoztHU1tncnJ2gMzIudJY8tba5WXU49/Xyv8HE/fv8cJI98fP1cZU8Zok7+vf5&#10;x8nMlZWYZ4Y6jIyP8vHv////dXR3maOIPzw4ZII2bo87s8ORp6msl5mcgn6C9/3/Ly0q/v33XoA7&#10;bGxusLG0d3h7HyIhnqGjko+SmZeauLm8eHZ5oJ+hoJB+DRISqKerure6cW1wTExNX11f7OrnfX2A&#10;LzEy8vbyaok4OUA0sK+xVGBJj5CT8vn+dJM5ERcPe6A9Kywu0dDS8O7uwMDCsK2uyMfKW1td9PPz&#10;QEFCmJSWuLa2eHR18vj6dpc6TFRE8O/y5OPga3FiOzw93uHZ+/jyenpxy9HI/frzUU5PGh0d6Obm&#10;tLm04ODig6ZC2djb2NbWpamiqqan9fP1T283YWFi1dvS7vHw6ejpb3ByQT5AHx4aZ4U1c5M8yMXG&#10;Ih8gUVFTz87OCAsLrbWqjpOHV3cxlZiU5unngYKDSGAo+v33Zok3/f39MC8w+/v7+/v5Dw4L/f37&#10;///9+/n5/P////39+fn5/f/9//37/f35/f3/+/n7+Pv5//35+fn7+fv8///7/f/7///54N/fVncu&#10;PFcsERAS2dnZV3c5gac+19jPT0dAysnJ+/3zuLm4JeyE2QAAnkBJREFUeNpiKBsFo4A4ABBADKNB&#10;MAqIBAABNJpWRgGxACCARtPKKCAWAATQaFoZBcQCgAAaTSujgFgAEECjaWUUEAsAAmhkp5W7d+8+&#10;vjuaCIgEAAHEMELTCCShREVF3Y0aTSxEAoAAGsHlyl1IihlNA8QCgAAaTSujaYBYABBADCM2oYDJ&#10;smcw5iggCAACiGFkJpS7d+/fL7t7H0g/EX6QPZpYiAIAAcQw8lLJXUhSefDgPkdZ2XuOwOfZd8tG&#10;SxciAEAAMYyUNAIiX5c9u8/B8eHugyf3Hzwqu393pfaaqXff33//oazs8f3RtEIIAATQiEorZdl8&#10;rz+8jxIQUBX+oOT2WpxtOutsjo/i4hyvOfg+Ph5NDAQAQACNsLSidFdVWFiY71GUXC9LxNzv0tJb&#10;DG8ECpdx3L/7aDStEAIAATRS2iuQtMLh+2DbNuEPcg0zEnmkF/EYM0lL99v4PlYVePDhw2haIAQA&#10;AmhktW1f3+Xb9kpd3lHHkUdaWpqJWxCYWCablfHxCT94Pdq4JQQAAmjkpBX4yJv3scuLeKSNFxiH&#10;KEtpcEmzZsm9FdgmHDWaVggBgAAaMWkF2Eu+/6xMiddZcRqwSJHm4nYSUuZW269hLM1quPGugOr9&#10;J6OJgQAACKCR0rYFVjN8L++XiZQzTlkkzcTEBUwooUJOFgtFQ4C10JeyzIIPoDnE0bIFHwAIoBGT&#10;Vu4fEXjMV9YNbqcEcAvpOnCHenBV2eYoM0kzfikryHx7fzStEAAAATRS0kr2/SPC9++qnwI3ae3t&#10;9fV1rYSYuG2rnAKEjHcl+cqpbnsymk4IAIAAGjHjK8KZH6LLnBmluZy49UN1hfy+WnlI3/pVLKQR&#10;wMTFXicC7AmNlisEAEAAMYyEdHL/7v2C5xwH2EpK2hf42Zvo2utyK1spMxnLFmdIVQsB+83Tw+6O&#10;1kEEAUAAjYy08kTgPt8MtsvS7dIhDlZfdUNluW9VcTNxa/gJauQIcjFJt8vfDnw+mk4IAIAAGglp&#10;BdRb5nsssgXYVjEWM5GVlQWmFYdQLiYhwWKLW17VPk7SjM5N2z6MlisEAEAADfu0Aoz9J8AOs8Dj&#10;MB5pMScnZftvyqByxeEWE7dF3HpbK4f11WK72d4/eTC67pYQAAigEZBW7j8SEBd/8HjpIqaMaybX&#10;dMVuhX7VDeBmMhayNbe1nWlvLsXF5VgmEPXo/mhqwA8AAmj4p5X7wLQi8EE8t44nRM3qa2go9zfd&#10;r6H6TsYhFuY5Z/Nn2gZpMIXsLRPmuz+aVggAgAAa9mnl8d33qnwc2janthiL2Yfq6oYqeziEhup6&#10;MKkttBW9JftNTc3JmIvNOfP56GInQgAggIZ9WrnPwaHKJ1cPatdy238FphV9Mb9QK12mkPkL11er&#10;aQgKNnNzGff3iJQ9Gk0rBABAAA37tJLN8UGVL7dcWpqJ69tXWWBa0RUSk7W6xSSWoazsE+BkkmZv&#10;YcIkzepdJjCaVggAgAAa/n1mjg87o6JtpBcoK8vq++l/1Q11ALZuPZi4/b75ZWiEzFyobyFo3M+W&#10;e3c0rRACAAE0/OsggUCBZ+tuSjPJWgFTiQOwxXJNmduPiTu/Os/Wtlq3er2tGheTi2eg8Ehrr0CG&#10;k0jxNEAADfu08iBTXKmsbK4xkzKw9/NNGZhWvtpzMzFZLUw7l+e13jwvLU3MWMV9nbDAg9FyhQAA&#10;CKBhn1aiBFYqKXm3LQCllWtC3MAukK4Vt7FYnJfX/JyEtPVeaRbcxtLTC1/wCYz2mQkAgAAa/mnl&#10;bZkZ2+l+aSZl3dDQW2L6X0NBqxGUFyYkzE/wWn9OSspPkEl6d/rdDw/uj47w4wcAATTs0wrfg7Iv&#10;i4C9ICdQKpHl/vZV195KjEnW9ty59evjpHyOSs23UJFm986WEx9RDRbw3su7d0mqeAECaPj3mT+U&#10;uU2RvuynrwsEVrecbgErIY8QUfP5Xl7FPn5iUutzhKTbdcqEVwqPqDoINPl+n0OApMl1gAAa/v2g&#10;u0/KYlQua1h9BaaVa1+/cetbKTN5SBVL+fgp+6g5VK//yWV8KrrsiPCI6TODd3Pff/IIWOk+efKI&#10;BI0AATT82yuqT8pcGaXFZHVDQSWLrJgQeOWKoOBRNalbJrdE0/yYLreEiT95IDBiesqPBJ6IZ6qW&#10;PVNVvc8XGEh8cQoQQMN/7jBQgMOTrZ9JSFYWmFS+hjpwC4mFVFXPnFm93vzszLM5aWpM0tKMX94F&#10;Bo6U6udjE59A4Gtey8Vlb8WFxd8Sn1YAAmgE1EEcS1tYpY3FHL7pgwZXQoW4mMTMbc3Xr58ft97W&#10;Ni8v7Zu09KovL5Wej5S0ch9Y0pZFsO+ebMn7VnglCUMFAAE07NPKk7tvJ4EW74vpiylbgdKKrocx&#10;9/qEnIQ4Ly+v+cX5ObaaKtIl0dkF70dEUwXUWuEr85z9R1r6Ms/26MeZJDTpAQJo+PeD7nPUS0un&#10;BujrcgvJgposwB6z1fq4+V4JaUEWGc3Vaee+SS/SKgsMFBgRaQUEytQNQ4yZuJiMd1vy8t0lPq0A&#10;BNCwTyuq98v2TZd2yrD6CixYQOtXZLlCgHWP+fxqNUGfZtGZ66X6pXty7wZu4xsR/eQH2QIr97XO&#10;umzMfU1NyFilXLyM+J4QQAAN97TymE+c723RZWPla19Dubn1gcWKA5OHaFyVRYagoFrOfivu6gDp&#10;3aZlTwSeDP9y5f7du08KssuWbdlt7MEtWGw+M0R6lXMZB9H6AQKIYehmkjL0A0fv8t0XeHmX475q&#10;Nsf9B9n3C+5z3H2myvfkQVlEu7STCWhF9jfdr6ClK0d9uLk1LGbarrcobs5gkj6d5Xs/+8Pz+6AF&#10;l8N5kOWugADQf3Ls0tIhslZ+34ptLbjae3TM7vLxvSXq9BmAABpO5Qof36OmnR857vOpgiFfYBQf&#10;kH23Yc1FYOg4XNMF9pf9QkM9uCws1KpmxqWlLawWEjUXMpaWnvyjrEAu8AF0nn7YTgvxCas+nrqs&#10;Z5GxE7dQqBh39blqIWlpVu0yPoHHRPkZIICGU1rh+HC3IFtAtans7s6mu3cFMh8BM1L2EwHfksvS&#10;TAGyX3V17R2cvoUyOc23Pbfe1twrIS8hIa1aUAUYXvJlD6B7VO8O47QSJSxctoxH2thJ/5aYrNO3&#10;mWpSGR7S0r1ljx4Q1xkCCKDhlFaAxQiYfg3qKkeBc5LAM75td5e2S4fYh34FLbbl5nJi0li/PmF9&#10;NbeyuXnauWK1DC7py51yd+8LP4GejjyM66CXfGUl0tIe3Mr637jFvvmoVZ/LVwGlFT4BovIHQAAN&#10;vbRyFzpFeh88r4FUEtx91CR+KV7+4Oyu1rDutZ3Jfw//9X0MEo6+qcLEbeLgAFps+42Jaabt/Plp&#10;cbeURWeq+fioAYvhFXvKxAPFn4MMA29SBIHh2F3mU/3IwdYP2sYAGrwW+xkHLF2ZpB3L7j94UEbM&#10;edAAATQE0wpo4usJaDYdPAf24PlzIA2eEFMt85+u0pjavmB3Y7v0ZZ7d/aydIlmW8mWvzdoWMHFz&#10;C9l/1Q218uA6azsf2GmuChHT8LGwCGCSXvGjTFhcThyYPB59ePDgEdBwYeFhdsgTJP0/E8gyZGfi&#10;ttL96nBLg1tw/npgFcwlferL+2y+B0+IuJwAIICGXlrhExB/8kQcNJn++IHAEz4B4ftv3z4QCLz/&#10;/P5H3hZpaWMmYxAC4svS0tKMu6V5TMucW4wvcwkJKYfKfg3lEotbaCtqohEgplFsJSXEJL3Ku+zJ&#10;tkC5AmBauQ/KXY+yHz0CVkh37w+rtPLk/oOCMsXJ0tJMyg4OX2X9xMTybdcnSKkB8wr7ybIHRx4Q&#10;kVYAAmjIpRVge1VOQEA8auWapbmvdj76KCwsHKgUGBj4XPzR66wF0lxCfk7c+n5i35S5PcQ8jEFH&#10;w03vZrssbeyh78et//WaLpdQsb2GoBi3T5yt1y2NEKC0qYDqW3GBjwI/tDeWvXIWcVN9eV9cuEBY&#10;+PEwauTeF//w/kkZ72npBWK3uAN0v+qHOOXYVlv4NAfNkT499fVKYT4i/AoQQEMurdwH9nUKMpvK&#10;HO9Nd5FpcFZUEt6mel9YgK/gzePXOv3S3Dk+XB7KoQ7fgIWIrD43l4cYk3TjAmB28tOVFRKyt7rF&#10;xS347dtR0fnz13sl5FRzA9NSj28ZrzOHWy8j680sG8ZjSWWKnuvuFzzgAwbfcClbsu+/FY/KLjty&#10;WtoPGALAFss1J6fin0d9qnJsA9qLXso9UYVMIeJPMAABxDD0vP3kzYNXm0p2A6ubzTdZW0QePwJW&#10;S9tAq/VPrpA29rOtcmJi4pb9JqYf6iAmpC8bKsQELl3E9L/qc3OHihkL5lcneK1fvz4tLy+vGdiu&#10;2RVftm8tI8tkYN95Qaqx9GXJihWnRMqyP/ABwcvhUqw8EQ78cL/M87SxPmjR8Td9e7EQwaMW1Wlp&#10;QR7SU/YB24ACRIxCAgTQkEsrfKrP7qvKlQAbI0xAACwVRHi9zf4JiIu/fbxnl7SxoGizT4ixsYeQ&#10;mN81hxAxfTF93Vti3FzSoFEFK2Ux5RAmq4W2Xmle870S8qpNuKQfTkt2XnYalJhALRzQhBoTlzGT&#10;obeI3GsBgWGzbfXuE+H7ZU/Os19mUrYKtdL9JgTMNlLVwPwSlxcgfcH0scAHYgasAQJoqKWV1wJ8&#10;fM/LRNilF4Tc+gZsw0pfbmnZwpZ7t+yxallmCbD4+HlUQ5CbC3QqqZW+h5PuLSEhD6Gqb8agY3p0&#10;Q4XEmLiKbb3y4rxsq6VEgUmlvUh+BQ+oiDLmElIWE/PTF+PycGIyDmHtcS7j4BMYPuuf7guXrWSR&#10;vhwiJKt/zV4W6NWM9aAVPMXVVcbt2mUPAonJFgABNNTSyt37fKpK/qeMF/hZ6ZoIeYiJAdsi0veu&#10;KEbnPij7wSotzSWVI5VffVaQi4nrlomY0y0HDydg9SwrBqyInIA5iptJ7JzX/IT166s0juYDGyvl&#10;iZPBJ1MKCTlcC5U1CQ3V99PX4Obikt7d66skrqQ0PBLK66jXwAwm1yLNpSwmpKx7TfdWiEdVWoJX&#10;nIVajhrTCvGywEBiFvQDBNCQq4OeAZvzx6SlQyzMr3ELyeqGAgsXYPtk+7Fy77JkYLxzpdnG5eTl&#10;iWoAaxIxJ24uIV1uMdmvurIOHpe5bjno3mL6Zp4QZ7vewk+jWtRJWhp03O0CJu5robpfZZWVZUN1&#10;9R1kv+o7ALvS7VMc3e6rlg2XxCIsHFW2dBGXvpjTN30rBy5g09bcq1otI3+9MtPFidEPVCFHiuBP&#10;MAABNOTKledvy5xZpbn8RG2LQ0JkrUKBvRs/rgVM0rsnlvkWMkpfDlDL8NEQ9AvgFgO2PbjFHKrE&#10;PPSv6Vrpg4ZdQoCJQGihuW2VoLJUkMasfmlwmcIVAlpcKav8TVlX1+EbeOLIQQzYwllhVtY0TA6n&#10;fPP+rfCDu4qMxkIewKI4FNhaESueL3XURzTN3IdJmvFA2TZiyhWAABpqaeXZthm+8pHG3MVBabYO&#10;TGKggsD+qxATsIphUSwrSz4tzaSRoSEoqOEjJWrBzcTkoC8m5gRKUd+AKUeaSVmIiVtKmTtA8JuG&#10;ELh3JG38TRe8rEVWWQhYrDgIfXPQ1Vf205dVDpFuZyv05BgerVu++wIC2Rt7eaS/WVndEhOSDf3m&#10;dPSnj1r1etv155SleQ6WyT14RtgUgAAacmmlyWwuIxcTd3FzsbloCBewbyMkayUrxC1mvOjKVpHk&#10;e9K7fRJERXPOrbe1XXgO1GoRE+PWBUY9t4Oyh7GxELcxl6CgQ1WeH5fx5cvg6kfWXt/PQRc0ICML&#10;LKO+6QNbLMr6ulbXvgFLli1hw2Qu8a54oECZznRpJger0K9AX8oKOWVY5K9fX11cbWthfI+3TOk+&#10;EcvjAAJoKKUVSGXgzQjs3n7Ll/LxkVJmErJSBi3PDwVWwUwBcyYXMQJbMoJBeflSxWelmtV8vjEx&#10;eTg56AKbuGLKFreAfWJgtSSattB2fYD05VWgk54cgPUNsECRNfET0g+95uDnEAosVRwc/Li/KQsy&#10;SfP8AK9oGfpJhe95oGqZf6S0kxUwqKz0A76JCcWtT5tv6yAkai7I5cJxV4CY2VKAAGIgKo4Gx6IO&#10;iCtEGKWZnHzi5lcd1Qjg8gh1AB2ZLhtqImZsbHx5hfapy5e5mnN8BAWVgW0WQTULMWMuByt92Vvc&#10;Dl+VQ4BKjB0WrvfKswAWGoukga1dK91rfn76X+2BqUTXSlbZwd5BzEnMySOEy8nkDpe0TfYwGbkV&#10;fiAsfJfDcTeP/ld9IYdQXSEu7qD1688VH804l8bNUyL+oOB+NmFTAAJoiKWVsrLH6zYbezTnnPNK&#10;C5LScOK6pQFqbej7mdziAhYaKt03VgGbIBbNaj9/qqlJ5Z+zLf7GBEwsoWJO9l91HUDtW/2FacBO&#10;EripIsYdIBsqBCxbQoF9IFCDFtju8+Di8uAKAZYqFlILvre+Hh6LE+7e//BWXKBMkVHaw4Gbizs0&#10;VF9MyHx9dbNPc4LtzBBplU4OosoVgAAimFZe372fnV1w/+79+48/Pn488OVKdtlVLi4L24SEhPXr&#10;09RCPL6BzvVSFnP46gBsuBobNpSs4jIO8TmXlpNzLi9INL+6WIyJS0iIS8xK148bmFa4TM5lOBlL&#10;7wamFW5dBz/ZUDExWVD355YytxMXl1iIk6CJms9RqTQNITHpY56vh8sBPvfvC99V6t0NbLAE3JLV&#10;/aor5qEBqsS9vIC9SWnpSWXibwUeP3704e6zZ8A2Lq5kAxBABNMKn6qqwBtgKzqb4+4jvuwBTyt8&#10;fI8rgE2Tai+vNK84c69vTB4OoV91hcQcrL5+1ecyrvdWdN1gzOTnldOcoaEB7BD5AfvPIUxMTrJC&#10;YtxiwNYtU4AQk/R3Fpd+aS4HWWVQS9bhmqyyE5dTiJiQhkWxhmCOeUJOsYVagIf0oqwyVb5hkVZA&#10;wcZXpjRFWhrUX/bTBdbYIUIZzdVeaWnnpMSkeRY/DnzC9+gl35Oou/efZT/GlVYAAohQWrn7RGCb&#10;6pOXj/juCwtEvY0a8LTy8oEZJ5ex2E+LmefOJXjZWnCFyIKLVNA6Jlkn49TUFREXgW1W0fXF4LSi&#10;kSElGpTBZczF7cDNrawMnu2RXlSXxAhMKvZiwNJYmfubkJiTk1jAt6PV58zXSwk2e80/d05UI8RY&#10;+lh0lMCD4dFe4cjmu1/2OoZHGli8Kn/zA50AkC/q5eV1TrRZjau/R+7RjOdvnhRkZ7/+oAS6nw06&#10;OYSeTwACiFBaefzovmqmQNnrsrsPnt0NfDvwddA6GyYmLg01H40MNali0epvIQ5fQ/3EQKNpobrf&#10;QOubjnXNMmZyMhGtBoFzaWm25ufEgN0hYD0je4tJGrRqP717sjSXsqw+t3IoqERxcgr4WVxtoZaT&#10;4JVW/fNo8fo0c1Ex6csXl0YJRA2PtPKa4+4TcQE+Dkse41uhXx2EAoScBM0T0mznS/k0Cxq3d5cJ&#10;Byq9Fxd/zvEhKuruXWE+6LY69LQCEEB40wpolRjo0sgbhtNMgbwCgUcDn1YUT11mEgpKEJXyAVUx&#10;Gt+YuK1kxb6BDlfRlwW2TpmkLzof3B5izMRdnBaXLyWl5iOoIRjADSpZxBz0wW3aVfWLpI2BTRg/&#10;Pz9uJ6dvPhkawOSxXuqoBbBO86rO8Cn2Mhc0lt6yryxaQHh4pJW7D+7efab6pCyxHViwAIthIQ8u&#10;E3Mv83xgiyVO7LL0RU/QErIHoCWHT54JqD56jKPiBQggBrwNovv3nx95XhbdIi3Nw3Yp+m6m6oB2&#10;icB2KyVtYBKTMgc240WLLXwyMpxC9JVB3WZgCCiHXtMPkWY3e7zpmLQ007eMn0cF/ZS/iQX4CQJz&#10;jzGXxy1uYDtui7S0ijSwI63MFcLFxeQnVW2bpvazev38HAsftRyvhDRRNTUL0JiuTUNTIMcjImZJ&#10;BnkPCJhM7maDloTyPfoAjEchK9BBNEJcgrZxaoIaM9NsTYyl2RXvnnQrK+PdIwyKdIG7zx+Al+di&#10;xDNAADHgs+f+/Qf3hR/wgg6dll6wwfRptvCAbqABL+DnA/aDgAXLetBksdf8+Wk+IR7cgqGgvT/c&#10;fqFWsiHSLOvuite1SxszhYgBO74WalIaGmnVQtwhTNz6IUzS/adBK1+4Qm4JOTFxiTmprTc3sSgW&#10;tDjn5RWk5tMsGgeshnyAKaqdXfu1gOr9IX9p8/0HDx6AtjHz3X8gcJcjjF2aS9APWGnriylLaQhm&#10;5K9PyxO6vCq5rPDYsSzHixfTfV3lzcrK3hQUPLj/BHMzA0AA4U4rd4WfR4mrCpcdmSRtrGwB7GfO&#10;inH+qMrHcV94YK5Ih6RSvrIT25mMxYrnr/cCxmuCl3m1mLEH6BCea0Lc+rrXgF2hFmfxlbyJx/SA&#10;HWQxi/XmaTkaJuZVgjOPMjHp6jJB5oCEhIBt3G9+Jg763BnnZC3OqflYVCcEBUn9bM7Jy1ELkW4/&#10;Zioi/sGXj0/g8RCdObzPwfG6LLuA74PSWyUlX3FhYVUBVfHAsjAeaaC/HUJlubl9fEA1LzCpSNcn&#10;zb0nLb1IBVh5sG+5Z8PrdveuqoCAr+8T9AlFgADCk1aerBQXePQ410b6snKaiRA3l3T/Ki1go+W5&#10;8P0BTCtljw9uMObSEC0uBnabExIS5ptrcDnpfrUHb1YGVkQhxrsXtW0CKv/LePmyMRewOWLxE9Sy&#10;URZ0Mhaz8gCvQmAS/AZMKsULF1rZ+wlapIEm533URBO8zgHbwj6gwRfH6Ltlz+5yvOb7iLWNNyR6&#10;PgKvmvie8D0XEBAQFsgMfNCkFJjJVyZyD5jvgZW1vhM3sBtkniaazyS9u71dWpqLx5iJaYE0aOvD&#10;ontsuWVlHx+8FUY/mRMggHCmlbvZ94HJ8W4um7Q0d06en9hXB2DDkFF+5X2+bYEfBi707vLdkDTm&#10;ykgr/gmsMUCHqNiqcTmF6tqH3gKdnx4qC1pM0B5RtvPxiZgW1jPAsiUk4Bv3N0EfQYsqMSauBdLt&#10;evekLztxByj7/TxbHffNwkdQKgHYorXwkcoJCsovNgG1fqfw3uXjA2Ytjqj7Q3AvIqSJkA0sSPhA&#10;zcvsMuhE2pMn2WVuk6Slv4U6cH/z4J6/fv5ZtaNSZ8AFrYdyiJiDrLKYUwhocbKKTa3W60fCfNlo&#10;aQUggHCXK/eFMzOF73pOkeZSk8oXFJMFGiUtPd2x7KOw3PuB6x3cvV9WIQbq5OSrHfVRq6rOSav+&#10;xuXwVVefW0j3q+610G/f2qV37SsTEH4buOfv0t5G0LJcYyaxgG9+PqALU6VjjYBCIc3nuJ0Ev/nl&#10;VcUB+wIWQWlp54rzgZWVWIix9KKS3vPiH+4+EBa4f/+t8N2hl1ggMyGqwLh7XKbulmsWsdzTLN7Q&#10;VGQjRxlH2eJIYA0cqv8thPuc7R1gq18MvIInADQsKXvtqyxo1hTYZ1wgzZri3PCYDy2aAQIId1oR&#10;EBYWlrsrws6UAYyXACcHYHfDCTRA9ZjvQeAAppUnZTU/uZgC8tafm6l2VCPDR80C2G2+Bj4uA3zC&#10;lwbT5a6GuwXZT/iAIbZy9arKDXNmgeYMwWsQpC/H6oEqIT/Rs4IWGT5SQV5eosDMdc7LHAiADRVp&#10;adaYpx/5ArOVFH3fA3vMHOCtjUNrOzzIrQ8eCDwq4xBhYznGsoJnOvux6dI8k6fcTOb1LZugIh0i&#10;K3RL7FtankUAN3c/sA/gZGWla68rJPg11EFI/+tXWWVgapHePbleBr3vDBBAuNMKH5+wuFxZKw+X&#10;qG2aqLKTn6CQmC63dLuj0vsnoL74AJYr35iMuYPSznnNr5ay8PH5edTDwx7YsAUdYBuqK+tkrOdd&#10;JqAaJfdcOFNcQHyl28r3YS0b2Ocwzpq+hZHnYaRR4+4pPMZOgh4aalJq+evXp+U0S1VXq5koizFJ&#10;P2ScK/MeWPiW8Xa2LH99P/s+R/ZQTStlr2+UrAK35KUfSoOGCYBgy+SeA87s0ky3uB24xdSOHrUQ&#10;A1Y4YkJCsqGhuspCJrq6QKauPrDpayXEBRo1EEczGSCAcKaV13yqwgUcf7dIOzXHednO5BbzA8aE&#10;MpP0ou67b548GMCwMNvMxOSUkZN2Lg7YaT4Xl1OdpswlJuagK2v/VVbQwY/JOLLIP1o1UPyBqvhz&#10;AcjyEw4zT0Xn5MUyZi2XjYJZd3d0MIIG+500pNQsRKuljvpYBIDraWkbRdA5UMLiYSwq0itcc0sf&#10;cTy/D2y3ASv97KFTE4FPBSjzXM14GVhmcHFxhWzg5hLTB603B41DmtZOl+ZysPrGJeRTbOsHLGJv&#10;WTiIcYfKCvkB8xloA56fsqysvp8Qt7F0OXpaAQgg3OXKswfCj8oMpY0zLH5KxZ37FuIQqi+kD0yJ&#10;JWWqBQ+yByrgnr2Su8nEpJHmVV0dd84LNKURZ2vCxOVnpSwmCxo2AC2n3H3MmW+bsGq26oxM4QJx&#10;8UC+svuvnwKj+q4SMK0YXdjdoS5SvgDY7mdyCuFy4nYCBiiwJcN6jKXEM0pYOPBBWRgjKDdOYes8&#10;WVYg8FZA4PmQKlc4+AQe5KYz9ksvYHIyCbUS1JeVNdGQtZd1cALlh0U3U2YZM926xRWgXKXGBdqO&#10;qX+LWwi0j0H3q76frJUykOPkESJk78F0Ux0tlgECCHc/6P5bgcdltdJMovOLfTIsuD3sZb/52ct6&#10;SLe83iY+gEH37rE/I5NQ9fpqC7XmmcDUAuzFFDtxAXvLwHLVT0xf34+bSfrYVAFh8cCdwjPEC8T5&#10;wI15jtIlDe8fvXWR3hXLs7tIIMqso+TQTdCVDsBUAlotJ80YFu3L8eHJ/fuBZSIrpC97iDEZL9hd&#10;4luWHSgu8Fx8KDVtXz94dXsiqzTTNwchDz9ZXVkHYA9RUFn261dBv1seTNKXL84xvux0lDtE+SeX&#10;9OUQv1Anbv2vt24FOFwDnbTB7cHlERLCrSxrxW3M6olmNEAA4Rlfefug7IOLNFOxrVd1808xJ32/&#10;b/pWVt8u9zsGQs4QGJDM9ppvp29HO1OG+TlRC5+jP4ur88y9Ft7iUtb9aiXr4eGna1/lx9SeXiZ+&#10;/76w8HMlcdW7Kz9EO97Mcj/WGf1WoIxtd2z4H5W5wO5gVNTjlb2s9wyn8fSvqD1cUvIX5J/Atx/u&#10;B+qwA7sKUlbAJCfNU7JX/kiB+JNHQ6hcuXv/+d3nhipcFlJHv4lxiwk5KAvdAiYYfd1rDvr2stxM&#10;4CY+l76YWAawKe/xTVlI6JbGV2DVoy/rFwJMJx6CFmoZalKi+SHSLOi7owACCE+fOVC8rPSitFAQ&#10;aK4+LUOM20//K7DjzCR9bzHoZJeBGud/q/rYeZe0U3VeHrBo0Tjq87N5Zk4A07evoGlmYANX14fL&#10;eJrvR2G+5wKqDxTFhS1ZTp3aLc2qIs2zRqmgbMK9SH6j3TfF7wrzqfLdzS1cfj9a27Hww9tcjibV&#10;J9ni4vcL7kezSEs7ieaYOHCHcBkbp7p8uSvAxzeE0soj4fsFZVnAHkm1j/K3b8Dkwg2MOQdlQX1g&#10;qpG9pi8G2d3NZMy1W1o6RIjbAdi2/RZqpS/G7cTl8e2nmo9Unm1QvlS+1ALputdodRBAAOHpB70K&#10;vMvR1v8tqFkqZ73tTCcPYOWn7AfsCi1aTupFedRMK8+F//lPkTYOEE2Yv35+tUWGhobPT0EuJ91Q&#10;YF/I4auuLLA747IvUwA0sW7G5mIDrGcuG4P2KkuzA4vUNVsq+SUvHystExZ/UsDH9/pu06vXch9A&#10;Kf/uywcPMgXExctAA0o+eflC3LLX/LguS3P1fngrLjyU0krU/Td3zY4ZC82sFi0WLT4qKCgGSjJi&#10;3zyU/YAdAAe/EGPpVVsgcx1OQmLgjWWyDmJcIWLfqs6Z50n9BM2geolyS2/R5kBLKwABhDutPHrw&#10;tmwxq7RT0Ew1ter1M0ELg/SFlK0CpKfLPB7Isbi7oG2Hxk5StqK3ZtoCk8tMKSlRMaZbukLcytdk&#10;gQ1+JmkVlj1lbz98KDPsB6YTLiYnP+5vDtyXWReXPV68KpVTUnrVpo+gQ35U+R43PRDgu/sPWMgI&#10;3AeGMR+fXO7Sch4m5ZwE0W8eDlay3B5Mxqvmtsrw3R06d5bxRX14LlzmP9nYqdncXBQYNsAiUkzQ&#10;xw9YvDhxO8jqyypzGU9vaQclFa4QB2VgW9ZDTCzEKUANpNZr/bliNbXiOFtRLuk28Sa0a3IAAgg5&#10;rTyGAFgdBEwrh79fPpoALOuPqllwf7NSBjaPdUOkpx8sA41zAfskoFvV6R0W2WUnbPqluQKkgqrt&#10;z5onxHmtr642F2QChoTytVD9W7LXQOtHN95V0o7J0gPtaNcHttMcvjnockmzvS3zX9UeayS9KAlY&#10;jqh+fHSf767SWz7VBw/4HvDd/vBIVfUJh/wqYGXuk189XzDkm64ssKUMrN8XWULaK/cfD4W08vK+&#10;XGDmqzJ3kD9E86VEz4kK+XBznxP1EdTgdgLWSH7XgM2Iy5Adl2IeyiEeQiFc3H4+1cCEpfazOMhr&#10;vWgzsLkiKC3NzotedwAEEAPS7Bgf3+PHj4Bl992ybGAyyAayWneHgLb/mmtw+3Bz3QKWy6G6YsYq&#10;bM/u8j17/Ojx/fv3+UAkXfvM7569cp3ExOSn1lxs8W2mudd6WwuhhHwuJg8hYAEb4md1rV16snxZ&#10;mfcqlRAuMfBgga6uk5NGlZg0uwhQ9IykpHT78rIPd8F54vXr12XP7t6FnrynKvC6cLe0sZiFlEV+&#10;hpOYroOgri5ouMpd7i7fOz5Q0hoChctjjg984g/K/NlYpaUDRNMSRKU0iosz8qWKq3OqNAKAycUP&#10;NOoIroK4Qx1uAfvHYhqiOVJq+QnnqqV+WuTHpQUFSYlJS7OuPoJ+MjRAACGXK/df339/9y4HMADv&#10;vo4CdiTEy8J2787JabYXXT+zOsBDyO+WrpWVLJM0S3bZXQ4+vpcfPty/++gDx2v6DrDwqZZ5r+Xi&#10;ClDLEArIkBKNW199xzyOy1jISpdbSIhLyMl4lg4wtXepAAsVh6+huqAmVohDdZyGCvuNMhHGBdYK&#10;/e1ZWGu3B6p8r/3bpYWk4qrVfmqEeJgICsl+deDmunwqtwxY8jwaIsO3oEU+Dx5wcDgDW3VOglKi&#10;otVqM4GN1eqcYovm/HwT0EIebkhaEbsl5AQKyGrQ/o+fzdVeXjOb1ZqDvPK+SUuvEHmu2oSWVgAC&#10;CDmtPMt+kv3mTfbd18AEw8Hx4cFdjgnfjS1spcQ01tva+nk4OIjJCgkJGS9aCuzE373/+tkzvuxn&#10;zx7xPaNPEEDC4XHUbeEnZV82MzF9sxDK+AlafV2ctt5LiOmWla6QkJ+QmLHxrBgRmR2MTAFCyvrK&#10;urJ+gspcQsVSohr97N5lN3ZdjlXYvbsba7/v/pMnn38sMs4ANoJEpQRDgJW5n37oV2A3c9ahJFe5&#10;u01874dEWnnw4C7QL9tUyza1TDc2duL2KfaTqvaxypGykBJNS6vW4AYtNAVPLt/iMg4Rsshp9pGK&#10;W59TrNYsJZqXIzozLx9YqgD7LxyB29BqDIAAYkCkxrvAijvqwYMo6Ejc27dl4pOl+3/azp/582e+&#10;hhO3rG4osFvOJT19cZkAMH0Ak8p9DiXfKHodfgSpKcr4BIB9efnJ0pe5fM6diyvOEPQT1NBQ02Dy&#10;+GolxMUtC5rJaEs5PYtL7Nq1UCEh0PSGU4jGz+YgIWmVm0fcLl6OVFi0O6YMy/gQH+iGZhkeYx/z&#10;9V5eacXcHsqgDWay1xxAR/eUnLir+gBLuTIoU8/d7LJH2wQKoj5oscwylmYS8/OZ6XM0XzQHmBIs&#10;fHwExSC7/qU1TLiYHM7ZAhsoPmrF89dXS6k1i84/Jwoad9nS410mpxiI5jmAAIKmlftPQEsz+e4+&#10;5nsFqsfvPuHj+/D88eNJ0gvU0tbb5qup+Xlw21vJCimbeEjzZJXx3QWP8j/nKMvO5ntA8wsPwGce&#10;Q5aA3n0kIPy8bDawHe9hYWvulWZeXaymIXhUkIlJNvSW0y0rfQ/pe7XHgG18v69fgQWNrmyAmJPG&#10;TNEg0FV1LJlKF6X1jBp3T8CaH5sE5BRNdxsLis43z8tb7yPGLaT/VVbZQR90muUKs2xVLMMsg7RW&#10;Aq2pB58A9yGrZRHo0ComD7FvAULfuJ1CmLiYpKevAPeZuZy4NNTU8s+lxRX7/JSq9povKiqaFgQa&#10;g1wlz1uqel/uLVKJDgIAAcQA8fIT6IGuH4Dmc5S9LgPWzuJPhMu8WS8fLZ55DrS9ilvMwUFI+Zqu&#10;kzRrUtkjoAGvyzg47oorlWXfp0daeQJdLnxfQDi77PE+YMuNKcBCdL6XaPV6r2pglczFpQ/sNDvd&#10;EmOaNTuJlUlISF9WV9dPSFaXm8shbf16c3PbVOm6srKeh5EKrCop2NqEfA/uls5eJQ0MP9CyW9ti&#10;MS4h3Wv634TslYFl6QozPuHnD4ZQWskWDhR4ovquzHcpm81kcDFy2fiy9OXL0ioXXbo9p4FFuBwW&#10;KgcAa564c6AyBTRhkmarIS192qYVWHwL8/Flv0ZNKwABBClXOO4X3C87aeled/X69ZLOLkMtYIP1&#10;roBw2cYV0mLNPy1EzeOExJxCuB0c9IWMpctzy8qU1ml1rS4puXrzqqGWOh+NEgv0jAJgT4tP4MH9&#10;+8+Bre6y+wJRK5Uel3EUsgO7PmIzz/lZ2XrZ2i6sdgIdjK0LTCpM28328nhYWSk7ANPKN2DXiLva&#10;PKHaolqNabJrWdlqFVbmWBU2YHGIEcuP3mS7lahIgw4n9LEQPZcT4OHw9Zoft7L9ta/cxpKejwTk&#10;nsP0PIM4DJh2H0TdzQY277LBncH7jwdFrxq81ukZn7Aw3/33fCAXybjbtJzefXrSKRabuXMnuKqX&#10;LWEB9poXsXM5CWpYAFuzUtW2XjnFzaI5RwM2XJa+kPg6+0nB+wcCsNEVeEABBBA4rTx+++ZIYFn8&#10;dOl20JzrgsvSq+a6d5wse1y2eLp0iKhohoaUxi1lJi59K25QE9qQo2zizZvgxRHA0m3BdkVaHWgD&#10;PVPp5RNhAWGBJwKBuZ5m88oea7Fdl3kaVeZ6vdGYy8LCpzhNtOrs2fVCTCF+sqFW3MbGG+rZmcR0&#10;dYX87EMdhDTEuJQtmot9uH+KSbc13C1LUbnHrPfQRf1uVBTaeaSPXz27e78b1LQNksrQ0MiwEBLT&#10;CJX99k3WKvQrN9MceSWl9/dBZ7lDmjZAd718eV942zP1t48+RN1+C6kkHz8eREULaOgL6CY+YBi+&#10;9t0oc+mL3JFScK3yoGzPLunpPIsmlKcyMYmJcQf8zC+uTmtWFgwATaSeXn2y7AkwZ77GLDMBAgiS&#10;Vj48EX9bZtrOxA2aPhDzAJ2BJH1Mm/eDW4t0apB5dbPG0eJbTFzc+sq3uKS/68hP2w1JJqCUxTRn&#10;azYt08rdu++FxcU5gA5/tezYlDZt53Lp/osR6vvmsiyQ5soQDVBurvrGbbLQhMlJN1QX2LwFD0j6&#10;her6AZOOrp+YU0CGjw9oNkxMesXUu2U6PDx2eg8nbyyLeot2LDawDhJ46rzlsl9cQl51s89RQbEQ&#10;Eys/bgfdb/rAtMK0q2dxGQckrUTdBxZK9x9/DPQNFH7Ecf9Jwf374g8e3xV+fvfJoNt5Btrz8QBW&#10;d4KqpvvP7gqUndzVb1R5IeXE0s2soAPzmJy4nEDLR0FnjM8WyQV66QG4nESPVoAAgrRXPjx7EFjW&#10;ysMt5Qes52WBLTqxEC6me4xs0TKnpb/lrE+rtgjw+OYgJiQI7E6tcJwuDVogrwGqkbgdQuYcj6Jl&#10;xVtW9kogUElES/6G4jGQZyaDhqfvsUz5Dh55zFDW0PgmpJxma8HlYa/71UTMmGeyCpeDrK6ssh+w&#10;38bN5GB7rlpUtDptoRjoWLQy7UW7jYwWbBEpuxvIl42WVu6XHUnkkf4mmpbg5ZWTX6zhpKwBahxz&#10;39IFLxObUAY97/b18+egc5L5Pqi/VhV+VfZYla9M9Z0qsOn74MGgarTchaeV+8/vBwo//wC6yeTB&#10;/SfPyzZN/m4Xm9pV9lhpn+UKRsZ2SL/oOyPj5E430CH2ODwCEECQcuVutnhgWQzPhnNq38SElGW/&#10;CjpYWAUAs+i0hhJpJqliL4tb17g8HG45ZHBJL3Jvl+b6FqrhoHvUj1tM/yjX5ht3y2iaWIAxxFFy&#10;7x7raRVpphBgMckUAoy6y6CCDQjEMiz8NDQEf5owccla6YsxhVSk33Oy+go61EtfV9dDrNoL2AP2&#10;sgV2g3Z3mX0sK7ynwmn9ndW77HXUSw4O1LSiVDZ1sjSTT05OHGhVjK1ogBM3qNPM7ecge8vpsvSE&#10;x5BDSkBb+fgelT3KLuPIvV92X8abAzzRysfH8WRQ3YAHXVYOHkEEbwoElRagHmVB2cmLCyRjWbty&#10;BR6XvX7rm9vKcnEKC8uKEs91vG73hYVVVXFcPQUQQJByRekJsFxZyrNb7VxGALCNKKsPLMCvaYgZ&#10;72Y5Ja2SoZbvIGb+jUvIQZfbWPr0ImMxYL51cJAF1laCogHGPbQ7fw/YaAS2yMWdD2gxQkca7ZW5&#10;gZ13E25gwxa0ng3YsufSyCl20PDxM+ay0nViYtq896Ixlz5opxC3cui3kAxRoZnmOUF3qr9J7/L8&#10;zFcmP/27tZ0Kqz9oYhktrXx8fndJz2UuqXNSUnHAtLL+nB+Xk6yVle6tAAd9WSEmnogySFp5LcB3&#10;F7SZsyy3hF1HxHELY4TOBJkyDnVfjoKCQVUH3UUeZ7z74Am4TQW+dmnjJBW9WNZOs+wnO9/eBbax&#10;xDfxvl1ndoIDyLzPx/cI18E9AAEETiuPnr+5H1gW1i69ef25/GZB0HoHWV1l/WtCTNKLjrFyaTRn&#10;mBQLOenrCi2QXtRuLGai76DroPxNTKMqLihE+iZtxqnvQkZUgIWKaw8raAWbGBAo69rr6st+/aqr&#10;HKCv7wFanC8tHeKjIWhbrWzMdEuI6TLTHGAHMQRYEgA7Qcr6XB5SxfZSxVI/haS4pRkVy46UybBK&#10;G+ntTi0EdoQE7qOllWy+smTWBWo5oI4fMK3YCnKJfdV3sDfxkwU24phczMqeZD94Xpb9vInvQ9ml&#10;Em3P8ofSqza0S18O4VFpMa1bpggscZ4MsoQCLlSQG6ng7dl3FctVTlemspndDVQVCNz2CLRlDtgS&#10;/qj6vOADB9/LR885XqMnNjAACCBon/nZ88AykVXS7JpB1dVSgt+4gQW4g58saP/YdHZjYFciQMyJ&#10;28KBCTzjBEpGoULAQqU4KMfHmDWs7BGN0srdu+BB5BgV0A5kbpNrsrLXdHW/6t/StwdtStV1CGHy&#10;ALbIjLm4mxd6iTEZG3N7MEm380hzKfsJyQLTlJ+Yh6Caj3KGmoWUlBQX6ExT4TLXLdKSCjyLIsru&#10;vn6EXq4AaxGgtFAQaBd8cdz69Rke36yEuPW/ienKOnAt6FzJ8TxK+P1rPmFgz/3HZOlVx3Ybg1Z4&#10;e4DP8OeRvueodZ6Xb7ClFYxKCbTI/25um8ouvdTtvI8fvIkCzf8C2158L/ke3Y368OERaJztfhnW&#10;tAIQQAzwyRCBsixW6VXVxWrNzWrK3H5W+sqgxf9M0v0q0lzF+WLAmscDvPzO5Ba3gz6wf9Es1Sxl&#10;wQUsVu7S4qAsUFn5QXibgEjENNAyAX19YHPVLwBYpujqA9uyuiAgC+zqCIIGVZm+SaVZMBmLgapI&#10;9snSThb6Qvq6ocCGrWBamhq3RVBeXr4Y0zFeAQGBMhFgWgm+t0in7HH2yw8caINxb73bVIy5Rc3z&#10;pIBdJynRDCduXV3QzYBCt0y4pFPLk5X4ngRyCAd68h6ZBOoHiukriwHbvsr6Dk4eQGcsmr4l8dHg&#10;PlYB4rJHd6OnPYyVZF17sozvCSmDiQABxADvWt2/+9pdWkUqT7T6XF61T4CgiaB+KGhfEegUcodz&#10;3MYeHtKXv0tzCekLiTkoc/nl2M6vPicovSi5jCYTQsBC5XXUNj63kumXpYEt2K9fQWtCuUGHZwCj&#10;75tDqO41XWU/fStdP2CH7TKwk6zBxCQkxiTNWLtF2uOa7Dc/3VB7MadiW3Pb9evT0sx/MjVqlYln&#10;BpbxrpI26msEphW+53z3P6ClTo6IRdIhJue8EuLAa3mBdRCwJuNWBhYustyXpVXSbz/gExBQPWGz&#10;a8p0Jj8xMdBuJH39UCtdfQ3Za99AE3I3y4bCERyP+ORuPvwjmdqyp+xZGSnNcYAAgq5fuf8E2PQp&#10;k2Hv361hW52fny+lERAAOkfawV7ZWHr6ZWMhMdAyROnvxkL6wHj6FiBoUTwzP6+KS7rF7aPAfVok&#10;FdAigVdlrpNBK/0E9R2U9e1BO+KABQboRNpv+l91QYdZ6YNWHYP2nhpzGRtzgTYvuUhLi10DlkCy&#10;Vre4jtrG+VnYBjnozy/mkp7ExyfOV7bymLReH+v0dGC9KSyOVq5kl8WzGgumeZ0DdprTZlo0+ziJ&#10;6foBbbLXDf1qnyrdrv1aTnhbWZkWaOOikJWurKzuV9AJyrLKQrKh+kA3LpDu4SsbAuD+XbkS6dN2&#10;qUZfyu4/IiWjAwQQrA56AOxRZZflski3Z+QAKxepfKmjARpWsoL6yh7Su0C7aYAphWeLtJgYt/41&#10;jYCf1flAJcVi0jyXyp4/oU1auXs3V2bZKWAHHVgV6ioLAZOuVagy6LoG8J3coErIAVR8fA3VcDI2&#10;BvWmgU5UMXWRZlK2stL305d14vopJaXsJKh2NENIn6u/5K7Afb7799f2x/L/4ekte/Th0QMOtPz2&#10;WGSVsaB5XP5MYKcZ2A+qBnaavwH7e6Dzg03apdty74oXPDfzbDEOcRL6CroQRNdeSEjfyU9ZjFvI&#10;w8NhJpd0+RBIK6Ch3A9zpVOtK/UOlnFwkLKwESCAYGsSQLvrnt0v28fGw3Q0p3p+XFyeqMY3QQcH&#10;IdCQRp0jaLiGJf0isFhRVlb+BloNUH1OlFtaZfXKu6DD6GiQVu4/KnNm6TdmYgrRv3bta6iJsh/4&#10;cFJgo/trKCi7gw6IA1P6ftxOHsZMc0C7kaXdDVWY9IHdNGWhbyEOUj991AI81HLyqsT6WaKzBeQE&#10;yu7W9+9ijm0vKeNQUo1CTSv3m5pmHFvAXR0n9dOi2str/vpz35icHHQ9voHaSk6XGZPLhFXL/Cex&#10;zGICVn26oQEBX0Gb60JvCTlwc3GJWeQBy66iwV3/3IVeKPyIo0iax67yz19gM5WUY90AAogBuTP1&#10;QfjjkbkqTBa2osXAroOaRoAH6DI4LumLijbA+mepKbDlZ6UvFuADataKLtQwvszGe1eYNmeqgdKK&#10;9xZgr0vZI4QbmHE1HIRCPEDtWyHoeV+g6zj0QQWLvpCQhnII0wLwCAy7zUNj7m9OuvpiIX7VOaKi&#10;onFn48xzBBewFpbxZT75eLesU4WRP3ZRZ5nSB75A1PZKtvir1zGzuJrXV6v5/AT1g/IEubhDdYVu&#10;eQgpg27mTRIH9i07FjAZe9gD0wro+OlQ5W+g8T+nEC6ujJnFFiqDPa2AmhrCwvcLnpR1SEvrRTLq&#10;cHCARhWJBgABhLTW6dGHB8J8Za7s0lxqQfn5xcWi54oDxGQdPLiMmbTPL5JWcVwBbPrri4kVewFb&#10;NKLVJkzSx8yyxcX5QAv2Xr++i7ru5+7r1xyvwcsxOe6+hh5MQXxAQgYY37pLXxa8oyzm5OTEFeLk&#10;BL6HQYzL6ZaJ/VfQKfyhuvbKQsBmjH4AaMYGMk6twirNxA26i4GbS6ja3Ms8wXxhmnkGk/Q0Dj4B&#10;vrvAKqK3vTLY6MypsrtvH6GeIvP4UfYz7+2gRfzm1c0ZPmoz49J8PG6F6ordAjZK/IAt/IsH35V5&#10;bmcKCQG2mb6Croz4GuqgLKvswcXtk5GhpuGnYbw7ZrCmFWgEvOQTFy64C2yrdfOcsYuMXKbEcZ+U&#10;tAIQQMhrKDke3y94GyVjs4gpoDgtDpgpRS0ChJRBGx82L18lfbmln0nW4ZuHYLFUvmiCrcYCadZL&#10;ZUpP7ma/vXuXD5TS7vOp8qne5wCD13x8dx88AJ2AyXH/7mtoz56UtHL/bvajj9390tyglpFUBjd3&#10;gGAAKLUAy/sQMe4AIY9v3LdCQ4EFS+hX0DSh7DcPaGqRDtEXFNS1EhNTnpmXc040XzRD309auu1I&#10;2f3XIAfM5mENlpTeNQ+0Yhh1VvjuYw5gVWssJGruNV/U4qhGhpQgkwfo9ikhIVkLjX7pLf7RbIxc&#10;IfqghvNX0JI7YJkjBky6GTm25ufyRX9ytbPN43g+OLtB9yH3IKmqBvLdFQ+MKpNfdcb6T2Vv5t0y&#10;UlZLAwQQclqJuntf/PmHMrm10tLcxdXFzRlqzWp+Yt+4Q4xT9zJKSx/jcrLnFvMpVlNrzpea0y/N&#10;ql32/P4DAVW+R49ffXz5DpguHjRlPoAs1r37kk/11ZNnL5+V8fE9Ij34QA7Jvgvsl0kzZaStP1ec&#10;kTHTK8/WgttPqtjCxI+bC1TIMHkEOAiCeq7XHL45XAvV94AuDeTS1w8wEeIK+GbyM4NbWUNM0C9E&#10;evpsWCPOtJ1VoVJ6VzSw4HuGmqWApY4OjzSXRrXX/PleOcUWPj/9uDyAdQyo03XH57J0EYfzaWAn&#10;S/faLWXdr8BeObBsYeIC9gilHG7Zrk+wdQCdCjBYj+8HTZCDihVg7G6aMqm0TH6LinUs6+rSu0+U&#10;OIg3BSCAGFDbPqCLsR9rse+W5hKyyAnws63iBm1CYgqxATZuVbi4HcSU49JyzlVnAPuNqdplAnx8&#10;qsJ890HVDDCJ3AeWLHx8Lx8/5nv86P4Hjucc95+BzrOIiiKj8QtOK4EPtFZJe0j5mTQ3i64/l2Zr&#10;IShla57mlWchqGEiBDo+3wNYN3ELCQkBe0dfrb5BCxYmP1khIa4QYKWQ8dNJSMpB0OMy4+xS2Cp8&#10;nUWNCnrSk82AxcxdlHLl8av7Zbws0kw+xTOr53sleM2vFlUDdpplhYBFl9W1EOljvGX7tkg7OYTK&#10;Aqu/a7JCDrLAJGtVbVv17ZvGTKGzC5WlpcvXCQzOhXKQXS1lwIJUqbcS2ElZcpJdWk8vlZM3m+89&#10;CeUKQAChpJX7rz88f/78bfam2VtAW5GsLNJmqkl94xLyWADefMQFOtPeIUgq3+mytMq0xaDZa74H&#10;998/v3/3sQDf44+qDziyobXN40fPn9/l47sv8ABY8zx48PYu+nLDu/jXH4IX2N6Nys48JS39TcNC&#10;yuJcTtp6H0Gf6vnzz62v9lFbn5Z2riqAmxtY5oV4cAGBmJ+sA9dlSLmiHKrsweQkul70XNrZmQtz&#10;uIC1Rxmf8BNw7irLWsTDaf2d0RlUB6Ha//LlY3WtLcbfMkAb74D9oDzzfO6QW9ygs9UclI2lb55I&#10;utnIZQKqk/S/hlp5ANNpwMyFtgtnAmtDbg0LHyZp9jCl+4MzrTx7BlrzyvGszP9qozQXk/SUxS3S&#10;kUapa/fcvU9KuQIQQMhpJft+2euosmeggvTvsUUqxiHc3wKAVY6Y0DdI8c7FLWQhJBgQArp8p0u8&#10;TOA5XzYH0Alw/a/XrcvdyHvy5EneXN8y8M5EyLjFS2B1kp0Nmhm/+/rDA9Do/f0HeA9Lgsq8vfvA&#10;cDqw2Fez8ktIS1AWyxBNszVfn6MmKJWWsN52ZsZP5WrRDEEx0MiKMZcT6DwIcLlyq8qBi8npVtzC&#10;KjVz25xvwFYpb1nBAz7IikxtWFopi4pCa688ENipfpOJSbBZ7agaaPGpV44QkxOwgSTmwa2vIs0T&#10;4SJ92QN0cyaw726lzwRsQv/MM79WPFN5pp9fvmD7mbUnywQKHgzKKujZ/bJHoBX0OpXGTGKCasCO&#10;7SrpSslUu01lfOIfiDcGIIBQ9geVvf4ATCt3BYQfZXsmlyy6bHzZmCtATSwkxFia54LKbmkmIfsA&#10;0Pqpy6fk4e3hEyKu3vL+iyOWWS5jY2FhObYCCKawtJQcXpOU7O3qbJb7ASURPHgOTiegtVoEsyDf&#10;Mz4zrWPSl7lF09avrxL7ZmK7XrbYVu1oc3We13rRoz7VVfbrbYsFNQRBVwcBQ8HEBzy5KWblxxSi&#10;dstioaBQjoWTdP90ttKXwtlPILvo4qdfULB+uApYrnxAb9u+4xPew2JszJ0vqnZUQ616/focbmCS&#10;03W6JWRlwSS9SPsYsIv1TTbUwU/W6paTh191dYaGvlCG6K1z5uZpYgt6cssyM8UHadv22d3nRz6U&#10;/Z91mYk7Q6O4GTS+UGmXKvml7NkHEsoVgABC3fsOKiQevX4ErDyATYalPSwrIrkuA6PBWPph45lI&#10;0JZzUAHTvqrErKzsg9mXpOURhsd2MTKuAgLWxkWLdoOXi0M7rzysjKsYGRl3XTzGdlhn6fIweRkR&#10;s/ugypEDNK8pwCcQBUwyj15zgLdQ38W6UPX1M+Ey0BwNk0V1dfHPZjV9K3sHNZNvoEOuvap9jhYv&#10;1PdIqBb0CVpv4ge6lozJScMJvIJSlts4xKI4w++nVHGINGtRsmKmsDBoU8tdYG5Imv5dQWH3KhFg&#10;hYRWrmS/e1IgzwrsCFWnxRUf9TtqkVPNDSxJQ0M9PHS5pe+1yrAzCYEuHHL4pv+NS0zK3Dat2iFA&#10;zaKqOC6hOMC437Fs207xdQ/uD8a08jqbT1i4TDtVmssB2PBXE/0GOkTRmtVIpozvPglpBSCAGHC0&#10;Fx5ABvREHI9NZt88WVqa58wfVunv7MeOtZyydE6OaDXsmTx9+qJFwCbvZZUzPI2NrJWVkZGxRuxG&#10;kkaVkUZ6sZGVqY0XVBY8vCz9nWcRKwhsYWWvNzRdzCv3AdTnEHjwSPWJAB8HRzawuQMeEcJSzPAJ&#10;ZKuHAZtO7SHcghai1QutromqCTrEmQMjM+Oo1DnbsyZSGoLF5nFeC0W5nYBdey7QWsfLXMoexk4a&#10;PzOEjiqHSF+eANrt9OQ+ZFngXdDCOAXOM6v2ge7UQbPw2SMO3pv9wFJs/fo0UQsfQcEMbtCVZg5O&#10;3GLG0myuLExcGvq3dL/qe4h5AHtLcdXz08zPcXN5WKQ1O13mmZJV9lL1AWhvSlnZoLv47q6S8La7&#10;J1ZIc8lecxATK7bN5wKnlV1aZQ+gR0AQlcABAogB6xQvqJo4Ei2n9PzD63VTeeelSEtfuJB6Wbpk&#10;3jxF14gulukqKuCDDc80VupJWitwhoeH8zMz80va8YdzhgdzBjMzAKGRgkKstYKdJDjd8FzYrfLw&#10;TOO9RVvWOqaHOfsCLXn0UVj15d0P9+9m382+n42tQroroCrwgdexZwoPaEO6mBiodFETtRWtjiv2&#10;8ZFKWJ+wXtRPMP+crb7yfDEni2IND/Cs1WUPZSYmv/ycakFgyvk+RV6d4342n/gD6HAUqL2ioLJK&#10;BMhFq4M47vM958hlM2YKyPea77U+zsLnqEeIw1f9Ww4aIdLSN2v7LzvJCvqFhgLb+mpWUmoZ3FXr&#10;bas9PLgsgNl0S6uznDiw8LovPCh7zY8fCGSWpasYf9OXFXQK8Apq5gZ2Y7dX/vn/mKRjiAACCHu5&#10;Alqh8OC+nPgDgbt8r8rKlqpINzae4bmYmMg2iVVFpR80PnpaT9JOwS5WQcHaWsHaThJYnuhFslay&#10;prJG/tEDSgFTiUI4Jz8zA78dPzN/MCcnUJ2dXmXjhXuVrJVT5jqeN5N7Dbpxhg/YSM8ue/26DMtk&#10;/v37AgICcr7i+7pddhuLiXFzc+mfO2drK+hQ7PNzJrDJkiclCGzmeq0/W9X8TePc+oVqXOA6komb&#10;ias5rcqPSXrV3Aneb5UKnvA9egsLkqxF7aC27UnMtPLhfbZwYNlGFmMmweq4c/O9znkVezA56IMO&#10;iwJmw7kpxlz6oX5+DtzAVjOw9yOoEaCslq98K+GoB7CX2Dav7HFgoPjzgueDc2+Z6s67ZizAtK7s&#10;4MAtmA+sn6WlG60jTy8ru8+HvgkIDwAIIAack5FvP4CXazwXVy3jZe+PZD3DevqhNLBA4YnUYwSW&#10;GQrAIoM9Fpg4eM6oLFC50N6+6F5j+5nd7amsQCGeMw8XqPAAKybGWL1YcMkDLHeYgQknXEHyD2tj&#10;Y6PKFpaeEh1PjruP7wKL7Ud3Oe6CZ7buoqWVB8LCwnc/fiwTuQhshjAxhZwVbbaaP7Oqubk6Ic4r&#10;Turo0eK8cznV1T7KzaLmeWpi0LbSZWMm0N2G0oz+H8s4PgCbRsC+PcxkcJ+5n9EZlFZQbePgeKK6&#10;LaqsSNqYW0pKqnq9l+1MLiZgH9DJAZgLWZJLmMSsvvqJeYQESK03FxUK0S/m9lFTy1+oZmw8uWhx&#10;tqqAwFvxJ88H51jcIwG+17N3GzuA7p7m1igWtT3LJM1j/YfV8e6DJyg9T/wAIIAYcEwegOgnd+8+&#10;fvRIWOCukk1/ZeUFnu/fU2ON7BSsJfV2/YlkZW1MTWX9M3lX7BZW1l0ua3vYDBMTLVvTu00tHW/a&#10;rGBlBbZmeHh294Pi7qFKeyOwwGE04gTWTcz8nNZ/KlNB10pcNHSN5gA2vPg45B7cfSL8BG11w33x&#10;D/f5HvDxCfMJH548Zw4XsGPsFOIUZxtUfc427RwwqfysXp+XU6ymFqCck2bhtECaZ0s/dKBfmol1&#10;1c2tH6ME+LL54J13UIh08zSGA9OKJ2hfLtoKgvugQ57u35SWdpJq9gGdpR0nZszlJ2sPLKAYw26y&#10;AtNKKLBjpGZxNKPZ5FZcntf8tKBzadVC0qyuZY8F+ICleRTs7rfBVrg85isT7loAbNh+1Q8Rm2l+&#10;ThRYbV4ADfJzRAmAr/65T9QhtAABhC+t3P3w+n7Zswf3+V6zSbOePpOamqpnB6ppGhtTKyP1prRM&#10;6zTU0QL2jL338b6/fx+0Dxo6CPj+/UYRGflCbR1Tw/pjuyaDuknTecC9o0WpW6yB5QswvQArJBVp&#10;ldOTtG+8Lrv7WukBaMzlPnpaARrKUZZdkPl8iciN49u5mEIWGIcUp+WlVSkDMbcGsCudFiRl0ezD&#10;7RTSLn35mM6eScCKmBWYOhk7vXnVywrEgT0u8Fk8z2A+i+FJDbZ7yMgLbH+iTZvdFQ8MFL77Pp1V&#10;mkmoWS2jOMcr7hsTt73VV9Del8J2aeNvVkIhQtVWGsUZGkfVRHPMq27Nz7HgvizNsrFMQDzwA7Bc&#10;zL4LGyIdZGnlFd/rNVxioFU9IVyiQVJS+WLSZ+z+sPY2KAk/u/vg+YMnwsSkFYAAwncv2eO7rzle&#10;A5v2d4+0SadaAzs4F84AaxeV2GNrOXtNtRd7m93FTMB8d8EdDISMkpmzd7J/YcSE+mMXGUEJ5jtP&#10;aiywSgIWMAqxQP6ii0XLPYFpjA9oUQE4pB8/geXNu/dBvfi7z1RBx/+VhbFxHmIBHZ7oJ8gNbMqq&#10;ffPJ8cqRArZ2lUHdH+lVJYplZUlbpFn1LkizHoBOwd99xIe6ir22PTVcUnryicd86P2g+9n3778t&#10;KPDtNmJi4s7w0cgoBvaZb1mF6jNJ706JuCAd4iDExC260ELWAWj3TzU1P3v9DNAKU5bF4o+EHwFz&#10;CnTRfNlgGmK5C0srch08Hvb6frJCTj+bpYLSuKV3S0ZWHv7wQCDqg/gMcWFQu+Uux2v8R+kABBCh&#10;uzHviz8pKJNnlU5lZvhz5vvDSpa1JVneztEc4HI9O/vuI+jxBcBOKXgdzQPQFn1x0JECd0EL9MCH&#10;m0Ji63W0p/catlMrQKMwl3n+2AHrI4Zwo8rL0v3tLLWFbmXAaAVW+XyP74IOZkOLRtD5CEqB2S9e&#10;LAWmrgWgPWRcYn7cTn4Wyh5cYk6Xd6+4uKU8mePuAz7QbLseq/R0mTIlYEIpu4u6UgLItGxnVTgt&#10;vUvx0V2+J5hRChonLHMGHQSkzC0o6CNm7KQL7ItLb1kMLFe4Q7g8AriLbW3Vqm7NrLZSE1SzAJ1U&#10;4m5W9kBY4PkgvcgZssfj7pMy/y3GoEPShEK+VVWfqw4KkL5gVxk5sey58KO795sE7t8VuF8WxRGF&#10;P60ABBChtPL6rgBfWetl6cpwBRXpyywH3J6DmoHgHPTs2X3wOhNw5QGs8GCxch88mAE5AwNUq9wt&#10;4yu4Cx1i55Djjehim8JzuV96AasRJz8DczjokhZplZauxc/L7spl8r3CsloYNNB7RIlD4Plrz2Xu&#10;JWw3WUGjgsbGl4FpBtR353FcIiK/8e6jB5nC7+cdu1ypp8JjCprLxJJWXoPWr7BLT87le8bHh6VF&#10;f/9uwZOyPRuMQefyqWlwMd0SA5ZZrBFl/jzS37i4RS2EfCwyqqQcvKxCvimDtjUsMi3jeJtd8OBB&#10;dtlgBh/KLrUbC3FzWzmICc6fXwyqgxrtWGPPg9oLga/l5Dbyrnzy7BmhaUSAACJ4P3OZwKt5RaB7&#10;dyqBsXJsXdldvmegq3WyHzx/XQY9QgecVuAbrO+C9gTA0gr48LL7H0BjD88eCauCaqiy13KehbUl&#10;k0FdqljrcAYGfoVIUAeGsWTxm7t8jwTKICfBIJfkIGuEn9/lU70fxfHBV6khcdHl3bvB44CrSlZJ&#10;L0qcB4pnvkxhAdXMsvhFKuyRPC5mwEoN43JGoN1sKpGcRpcvvgWqf4l5msoToFOBSWw7sCOVY2tu&#10;wcUE2kbCk15WFt8uzeRUvNC2WurnN79mbhMLhxCgm/vvsZU+E38gzsfxdjBfNHS3jKNMvtGYS+hW&#10;aKigYLFFs2iOkzSrJOuUL19MD5ewzb3JVn5TnoNwWgEIIAb8BRgwfl5FuV4EphXr1H5WlfYJvoF8&#10;TwIfPBe+z6H0Ier+ffgGQdBdGNADHSHlHpgFbuw9f+4rx6FUcP/B3WcFwgLZ90FNyobofd0ljKln&#10;VFiNwkFNXaPv34Hluc35E8CSDGRaGeaJssBqiI/vbabq3cdl+3qLErvlHbecTvGPXp6Ylfv6+Wtg&#10;cswUuM+nWrZu0kNWo8ZVOuAVxKib7kAHbALTimTshbWgJI1+0N1dcFEk/ET1btgGYPt2pm0z6AAg&#10;Y+ktScmdoD2yTGIBgsrK3KATALhASzZ55mYd3PgW2MzKfB4V9XpwphWwg6Ky34AKRjETZW4HITG1&#10;/Jy0aifpSMlGxrmMu1WgwwyWwB4GobUjAAGE985d0A2c4tlmPQ/7pSuNFlz0dlfZ5czxPvuBMHjB&#10;G9rk3114iCMkoNuvX3MANby+y8EBGs6/n/0M1JK5y+Hrqu3CeO9h4x/JPgZ+Tk7QJVD32GPMQK0G&#10;PnCphOYa0CmqLwX4nuxsipILbOAo89SSF3+s+pqD49F9jtdR2c+zVR/IBWaXHWR9yNjIY7MRdmkA&#10;Slq5a9Mfy6/X2AlMSY+wLrp/HKW6U/hu0hQmY7H8Yifus8rAZvNpRFdcGjrltWjVlsl1M0Bnpz26&#10;+/g1x/37g3Wh7f0noEwnULZHkolLVlZMyIPrrHl1cXOItJ4Rj/R3aOOPydh4AmiCsQz/+TEAAYTn&#10;7gZQHzCq4DmHTrvKClAA3VT3nCxto8jBBywdHj+6W/boEXIigZcnKAkHUsI8ewY6wR9YZz16DBqJ&#10;uB8VFQhJCoEiXcemX25n/WMXzMDALJkKbLgwJu4BFWfAeu0BsiGgFtH95/fv8jW9Eb7N9/hVdnb2&#10;W9BBg8J8D94KAztQwJ7xawE+uejMR2VsDxtjG+85QrbOoqWV+z2X9ZhjeUrKsoF9A6z58IOw6hPh&#10;shM3gYnFTywggwuRRFRWHFuxqn0yy7HJi3bN9t4nIt7U9PJ2IOhK2/sFg3Wd7X1gtfpE+EHZ46c7&#10;PIyVr4U6OAnl+PlVFzNd1jNSkTb2EPPTBxY1ykJctRygg37xpxWAAMJzxjpf1IcPz/keA2sgliJQ&#10;g6LkdVnt7ssl4q+AbTnQQTckpRVoQfX4MbDnBDrqJgpYvLzlAHapbywrX8HT3sgKGqfjt44ERskq&#10;w2Ql0NE54lGqj0Gd9mxIWgFXEXcfvXzMAdqIDKxAgEXUE6DAK2ARAb4f4PV9Po4ocdUymVXf9f70&#10;rxApUwWWfe/gnVhw49qNXdqI+U/7amC4fHyJNa2oCj/Pfi5QtkmTyZgJdJmmtAorK3hAcbKhZ67n&#10;pdkyDUdkJoKXZNzN5nv8KCobfHXZYG3UAjuj93N1ilJSehPnMDn5ycr6CQI7cLb2C6S/t3OJCZlY&#10;fZV1+PbNQpDL8X3Zs2d38fsDIIDw3N0g/EAp8AHfg7nSPBFLFwFDa27Z3XmJi3gs3z4SfkKlRA+M&#10;4uy7DTIT2C428jTqgXrRCn+A0bOFbWku6PQGYKvoucBj9O1Od6HtImxRBOzClyl19qcaNbb3+t59&#10;8D6K79Fd+DJ2oD6RLdJGnKyLYsqevee7+xq7q94A28jCZVM5nUCrYc5UsqaCjgVirEtSBK/EeQwe&#10;cVM6cgQ87Hv3ddmgBveFBco82S/371ZZ0M7FxK3vwB0glWYuKgbsSIboV+kry+oLiXH75HMzOaqX&#10;PXtMoMECEEC408qD+ysz+VRfx7NKs807Px0YXGxy2XzrTFedXl3KQZ3lX+DV+sL3m/jKcg9arli0&#10;+4KRAjC1cBpdkJaeXp6eW5YtLqyqysfxGtviS2iDGpuRZTKM0rv02i+GlYHWCNxFSWOgcxKMeO51&#10;lz0CNrewxvOHDwIgSzmcixgvS6tUSuqBB5ylJ09rOeZienKj72Ngqyi7YKV4JmRr7qBPK8Jl8iqg&#10;40mBxaRxiIODmN/C6mZBJmkuQaFbQrf0ZbmdhDJELbgup/iWPXtJIK0ABBDutMIhnCnMd1fxlHSL&#10;Z5kW6EDUFfvKhJtex0dO8SyjxsgT6KDUJw+ExQWEhZ+8L+NwbmVfJK3yR4FZgoFfMvWydPsxy42g&#10;U/zey3GgTDygRP1dlG4xdEQw++5qlUbJyt3uDXdf8nEg0hNI3b4t0nbhjYsiyh6/fnwf6/JBYFJ5&#10;VKbu2jW5X/qynoL1HxVpJo8Q0LI7YCO3fdfFKUWKUWVlT4SF30K20L0e5LvH7gqUaUkv+HlNX1+I&#10;y9jYw0GI209Ng0t6gVCoGLeTn76fk99ML/OfTNKGcqC2LX7PAAQQnrSSmfkgmyOxfVHY67LzwFan&#10;9O6UjXezy6Jc2diOUMsj4LvAnhSUyQUC2xa8MYyLHrbHglKLtV4lMGYuTnCVK3sg8BFcXJTdvYvc&#10;tcI1k34X1EDbxy69y4hnsgwH311feA8F3IVOZn1oJ9l+L6JMADF7BVvnDp7nvqvKV/ZaxPGiinR/&#10;rCSnXSX46BfZW1xOQmKQFQ/9u9gdnYEJTQlyTBJH9qA+eB103KH2ZSYLPz9dWT8PY2OnAA9uKe7L&#10;l0HXbet/deAWC5AKCspRNp6+vKzs5d27+MdtAQIId1r5ICwg/FpnkfTN3OyyZeDlkdMNN3IECpet&#10;Wb2Sep7hULr7SIAvSlhVQFypwSyd5d7lM5HWzMH8zNagFRCn5ybLlT0GLUx8Ais/CE/lPr7LMYHn&#10;wp/UCzaKfEeUAmE1FTitJLHutjbaPT2+TOB12RMO1LQC6l4+e5QNLFMYd0urxCoAW9pnpKVDMpiM&#10;nZzEbnHL6oeEcINv9VJhTI8uAx/seR+xdWFwgscCBY+BaUXqKLeQg76+kzGTE3cxsAYK8ePWdVAW&#10;ExPTsMhvllLzkK4vK8t+RiitAAQQnjvsBFRfu65QceGNelJmCDr7ccrl9q4TSgKqL8uePKHa1Duo&#10;3rjPp/pE6bmwALCxeMS0hbUf2EqQBBYuCrG7pS+zsul4grocwHiJQk4r9+9iX9wNivVH2YpTpFmN&#10;GlnTOQQeiENPMAantrKwLWcUFB5OlwdtJbt/FzWt8D0RADK8S1YBa59YTn6FWJ4Lp1OlA/Y7gPaU&#10;gHZQA+t3bg8n0ETl7hVr9oD6Pw+E30KOsxykaeXxK74HZeelF0hJ+XErO+gKchkzeQRwXWYSchDS&#10;D9AX4vapPledL6ph/P0waN6G0FgcQADhSSsP+ObNVVnhXfZEAHRzkfTFsB5pnvR1d7fxRSkJU3lk&#10;8e5rjvvPnvHxCdwtUyysT5W+zANMLBIM4Ubt0tI8pyLcQDsyxN++vg863hvULcK7Avrxy/tl3Twq&#10;drELVniWqb6Ngs5Wg9JX2WJGHms76elhwO5M2d0o6FzCfQ6O+xxlHAKvHpcpZYEORo2MDQ+PbT+z&#10;qD5sCjCtVGsECDlxcfsJ+Qn6KXM7OYSA6qILnaCeomrTA+S7u+6iljGoQ7l3SQkRrPmQ9AT5+v5r&#10;YNv2grGPQ8A3MWCnxw+YWLiYmL4J6ls5hfj5+amdy4lbD+wVMe4hxjSAAMKTVh69bm1vX9bw9AEf&#10;OK0wenu2SLN2+94XzvwgTIOa9T7oHDIB4agyxYjy1IcqkXb8oNSiB6z92lkSPZ8+fnSf78ETPtCV&#10;8wR2izy+L85hxi7NKMnD2ttw91HUM2CqeA0d6tHa1VipJw0sVx6/huejZ6BLV+8+5hO+3yDjDuz1&#10;ROophBulXuA5ll7qyQ5MK81H/fw0QB1OfX0HIQfQeR2gpQir0lc+DizYlilMRtbA24TDrZKMwuu5&#10;ksBLuXLpECk1MTFuWQd9By5gWnGSdVC2EuMCbYIrLs4/Z8LUX1J2l4ghIoAAwplWHvN9WLzlu3v0&#10;2wfCquC0wtNdZjZJelEK7wdVgbs0SSr3nzx5Ji5+P7tMXeYma790o1Ewg4QEsyTPQ+n2FYauH0DD&#10;g6qq70FDtHjbCBzA6qxs6SIVSb2HjP7AnhTolHEO6HDcUsZUPT3Q8pbHr8uyP8D6lfcLVIH95DIz&#10;w1WXpVMlOYMlWc/wrMg6UXbX9aK0mIaJj6iXrX2Ih5+ulb6YvpXsV6tQbmNj4/aWCN6oQIH7dymM&#10;TlxphTp95udyj8ocpdvzq+cXc/s5gA6UMGYSuqZ8K1SfW1Dtm0V+fr6FhzSjG1FLtAECiAGXmx89&#10;9jzWPu1kVOCTTFUONvA5OI/LXF2k21OiX6nSoO0PNjLq+XMBYYHAB3eVkksYVUCpJbxPglnBKPVh&#10;6oqi5Gj1MtDIxzMClnO83aZapshyudK6sv3mibInZdnZ0BM/npVFMFYGG0lv8S57dfcZvM/8+r4w&#10;sJ5dV9iiIi2tx789svIMz65EYCtJ9ZViufQCp6PN59bHCQHbt9+UHW4BC24/ZYcAJ9B5zKuWf+Qr&#10;yC6jZlqhdoq5K/7hZZk2j7SgraiyoJCfvgmwFvIw0QUdef6tan1OQlBC9Tfjy11l4nxEWAkQQAy4&#10;BsnKynqlT8twiAs8eXI/tw2UVm6uvNvgPE26XYcDOpx/l9pJpey1r/jzJwKBSs+z735wrWOXll7E&#10;+IfTgPnPH8nKC6mT2eLNgCnhA6j7HIVn4yJHtnCmQFn6hQWSkhfaY8qAbRxh0BHAQD89BqYVVk5g&#10;WhEpe/QaPDgDHjp+cETgfpln3SLpfj3rYOtIlQsXU77cvdukmvkEdJGsULOUsoO5H7eaIPgCRSAM&#10;AF2j6OAh3a5d9gB5NTZizv0ufCkl0vBO9t2yMrQRIZia+5AbksBK7kInNKCqgTbcf44YMiCxbct3&#10;/77q3WgW6RBRMe4Mv28eQoJOxiEausBm7TcnDSkpqZm2xUyX1+a+DiSmqgAIIBxpBdgt92TnMWy4&#10;+xzUzvfeBUorLhvvPi/zPCV9Oh60WYomt/9FKd3Pvvsk6jWw3rt7V8m1ZPLlBRf+hDNz8jMrSFae&#10;Sa1smegKctKDqAf37+PcEc0BbHQK3+ctf1ipECvdkgvslT8QgCzKApUrrHqx0ltcy/igqynuPsjm&#10;CxTgUI9n75fmsQ5W2MWz4N5N/6gyPlXh528z+U6ukg7Ib1azn+lz9FycoBO3CfjwSVkhsdBr3MZM&#10;NoUbkQ9sBSc9yDFbD+5DE80DCAu8wuf+XZg0BrgLRg+gi4EgyQWy1BCaVmBJkLRAf/zo7ntgIVsi&#10;vcDnmomQhZCYsh/oDmJZZS4xH3sLKali0CrtRYVl24SfEGEuQABhSyugA/75yuYumpv7QPwIMPJ8&#10;DfvbFwEbtzJl4k/KRKZIX3QuywYtLnpE9XIF2CR5lH3/7stHdz98EOYrey2TMlllQbseJwNnuET4&#10;nz+NPDwsh1yBLQ1g4fIaMsaPbWb0fkHBE4HHSatU7BR4dhsqfYgSEAdlG9BAa2JlJLBcWeUJ2vDx&#10;IerxXeEnwuKZD8o8HVmlVSL/KOjxnLk3TVup7NHdtxz3xT/cfnz+nvSG6nxbfTGxDHPzKmWnbw7K&#10;oVZfQ2UddHUduLkWtLNoi98FXcn6+PHjR6DlpNnZUeCYL4BEejawr5/97BHe+VukIuYBH99zvmfA&#10;rHAfSAATeOD7qKj3vqCtWsDABh12cP896G4guKfBgfYab7lyVylTFTT9G5JfXVWtzO3wjYvpm9gt&#10;5RDBtPXncs7lqIkZn3FvAKYVYtb1AQQQtnX8oKnT7JX1x5zvCmcCG9KPvRmlQXdb8eiUCQQKlE1s&#10;v1zE8YDvg9JOmp26+Pju3efANMr3PJvD3/Hi7u88etagThE/Z+UFnkYWw32BwJoo6v4jPtDh8XzZ&#10;GEdG3c1+/gAYSGz9lZxGD08vLntyH7SZA1yxut/7w6wnzb4Suo7ribi4+LZtZbw3dwPbRnasjTz3&#10;TumcLHsELGve3r8vAKxflvFI92vkmc8U+1adZuvgxx3iJKYLKlh0ZXVD7YHVkPSpJWUC/57cf6TK&#10;J/AWdM7lE2Fg4hPIfgZalfcIkRbkcnmdnUVEnEVcvQ/IHDggc2mpqelyf5lk0PEAIs68itG50Zgd&#10;kbsfON4HyvlGPRAANuP4+O5mRwEtArbVVfmAAfSYj+P+2wfP7t7/gHdK6v4DPgHhsloV6YAg0WIN&#10;7m/A0lDZQUgsxE9DSjQnSINLWmVudBloleMDwu0kgABiwNolAWra4xj/+nmmwP3nqk9iVKZnrZCW&#10;fpj4QVVY4K5ivfQqmTK+9x8EaHlCJ7AAjhIPBCaY186Oq3ZLgwZzDZiDre30Us8sYnHcA+zXPHoA&#10;LBP4Hgt8wOzvgYprgTL/LQ8lOSu/T3IDtoj5ILONZatTY5ljpV3eAmvRZ68fCQiriq8UL9tjs1s6&#10;UiEyFVhqTTQre/0+UJxPQAAU7Q/uHgD6+1uaV1yGj0O1bZWaWoCTGLBt6yck5Kes/9WKW/oy2wdg&#10;T+vJfT7x90pKb/n4lD4IgC7KgE1BzOB19vZPirfscmE5toJ9BTs7+8XJkyczTp68inXRolWMQNbF&#10;iytWrDjG0sLSUm9oucxSJyzJ39/b1VXE1fOEYjR8wEiALzAwMEpcQED1FV/g87fgUckHSvf57j7L&#10;fnYXdpkHjnC8/0C8DNhiWST1U0PKwSOEKUTWwclJGdj+alYGHW/EshHYERR/DtvvjQ8ABBDW/czg&#10;uyBkoj8IAxM0X5n3ZOlpijcvS18uigam0fuvXS9enub5mC/7Ce3SCnic9oHS+ycCBQJlH1x7J4OG&#10;PTgV+iQ4wzn1Ui+wthwGppbX9wVAO6KzMa94AvV6hMvU2fobw60v8GRxZApHQTxVVtL4hzm2vx40&#10;3AIq0l+qCgu/FjkGrF85jRpZp1wX4QD2Mp8/uP/oFaQNwffox2lpLlFbUR9uIXuHjAzRHMEQMUGn&#10;b8p+wOQiKMttfKYk+q7qszfAKkPgEbR5XsbxWlEkOUw7QuewzRTJY1PYV01vV4GtqHvYr6KyGwjO&#10;8PDwtAOZKioPL8PWUu0Gbd7cwsq6ZcuqVYzAhDR5xbTVOoX+3p5yr2G1DmhLzf1sDg4gwfeMA3TW&#10;290y+BQqjrl8YLsnsOzSIulvFg6iFk5cTB66QmJ+ovNFjyozgdZv6ZQ9V+UThu/3xgcAAgjrXjLQ&#10;krTsu9nCAsAE91g98TJrWFn3dGnpYyLAaHnwoWEiT7/jh5dPaHiG0V3QErj794FtBvFAYPH1mndi&#10;C2gS2oiTU8+Ouc8olafyWFFYdNkj1WxgByH79WssBeODJ2Uyq6T19Cp3r3AuU/0AbimWla29sIv5&#10;z2UbYKiD8gTHS4HM1zLA6tUoXI+HcfW+MqCXle7fffTkAR/HE9B8j8DHNyWXpcVE8486xJ0V5PYz&#10;N88RFBNiEqoC1kMODrImYkwhV52bHt8FbY1+zaG00lvbdEJK/Vr2yMm7JkeeZuVRaedpbGxMZa38&#10;o2ckaScpaWdnrcCpoMDJGc7Pzwza5K2gYG1npKcXyxj7J7KyspI1tRGUhh7Cktb39kWLFrHusjHs&#10;sDTViU/mXbfO9wNs8vQuH7A3eBdYJz1Gb/vcRcyvgtrW9x+8vf9omjST2sxmNR8P4xBlsW8OQtXV&#10;AWeASaVoRtndJ6ALg4hZBQoQQFj7QXdBwfpIWIBPHJhlkxml65XKDqwCNljiywqeCEdxvK5TAYb/&#10;/fsfaHnJFMjxoEmgt4FRdwU+lq1cOqldWjrVGli2SDDo/WHl4VnV6f++jOP9Ez5wV+TuXbS+K7AS&#10;5khpP9MIVGlY9koYtCXlfpnSiodGzKdBw5RPgFnu7ZMH2RygpCIZrpd68XAusIQSfgvKpc9AS/5A&#10;k86PXr1OVJG+LKTWnGdum6+sZpu3vpg7hFs2NPRraKi97ld7ISamDvEyDo7AE/Lpie5sk3e3swJb&#10;PRfOgPZyV8bqAVOHgkIwMzMDEEgwAF0OIvo4gQQE8FtLMCAAeENmcDgoAcWyGhmx60UCjQKdq3MZ&#10;WBoBC6Hpx26W1Dm2ZvmbRSs1QCY+7z5+9JEPWNB8yAY1W2B97rtIEw7g9WSBZWE80lxCokHFXExC&#10;35z8lEPmzAKWZ6wlZq+BXQlhAeIGQAACiAFnr+SR8HNxYP9BsVyaMawMdGGMdP/ssvvAOjOwTGRy&#10;vyOHuDDNVg5mI00Q3r//+kOgqsD9MrOYU6z9lysVrDkNGJg5gV3o3Ywl8dGvgY1JYIcPXGWgePc1&#10;x4NXwPZ/pILRAkb/sm3gPnJZ7kVpPf5KFUfQBdRlHzLFoxuSLkq323Hq8URaRt8FNU0hBx28hi6m&#10;u/vytc4WadBlZXnrZwpKSc1cX5WRwe3E7aevry8LTDEaTkxMbPITi272tGzZDdr9z3OvkjUWnEL6&#10;gCUHAyQlABOFgiQwCVgDIbAc0dP7o2dnZAQsToxiY+2ARY2kHrCE4eTnt7YGJSqFP+EMDJx2QCY/&#10;M39fOKdRpJEeI2tq6gVQxQWstL7332NvKb/J5u6ovc/TLFodmjlA62WB9Seshw4b6AHvsLj75LHc&#10;XND5r7ai3Fx+YtwmoFswpfvblk7NFn4COtgvuyD7LuERM4AAYsC9tOT+yiNRDzgiFl2uUweGMrBS&#10;7weGMejcgezXlotWuHLcp+XGXZDJ2aDM/Sz7Udn9JwUCj8peb4yfNl36cqMRv4SBAUOfJOuZ71vW&#10;diuVlQkI82V/uPtI+MnrMsSGk7IPHE1KtSoX+oIrgc0tVXFwg13x4kNJ/lSVxLKyJwJ3n4sLcIRd&#10;lOYxUqjkYWXLLct+9Ba68y4bNppWdj+KN57tu7SYVJqtPbcgt9V6H588IWCd76csBGzfyuqHGDNN&#10;nnwBmPF5GhfxVBpJ/rEOluQHlRgMfX2gkqIPdNyIUewfHuRtAGfAVD8QwIUePlxwZhEPT2pkZCQw&#10;sQETkqSCgp0eJz+oqGFm6AtmDrcO5wRWV7F/WNsXPATqBJYKlxdNXnHsVBtbt/cmT7O3iJjjuwus&#10;FF8+5nt+/9mjB8A2693sZwWBd6e6XDYW0xD0c3LicnIylpZeNNmdt6xsZ6DS88d3iVyDAxBAuOeD&#10;Xt59LryNw+yU9DHPMoGystm7pS/XgdaXAlv9d6PdeXo5hCFzIXRY6wNqzN9/Dyx15bRuAssWViN+&#10;/nADBn67ShVpHpalKx8/Vn3wXlz4iDiwZfoSXOiCsgjHfdUy3ovSjPwKu6dbPgPdDFkG5H//E86q&#10;MqEsG1iCiPOVya+SbuSUZG2c3MV79wHy8t27UPTh5SOQIdIeal75an4Oafk+zevnC4k5fdN3UP72&#10;zU/WA7ygBRy7fdbhEsx6nMC4BZ03Y9d4Bhjt96CN2v52Hp5Fi+5NBwHW1AtbWLfsYrFZ22NzjJEV&#10;2JhlnX4PdEYWUAXPbmBtA27sXgYWIAsuLEpljQS2dIANNQVJ0AFIDOEKzPzhQI5ebCRrY/sZcGLj&#10;YQR2p6bUOy4N8xfhjUYs4Lp/F3pmEyjD3X88lW23NBOXIDfoLrfdp+sv7YkCtumyQbesEjs3ARBA&#10;+OYO3wuoAtu0PFmvgb2fMtd70tItcqAhOGCZX+Y9qQtYG0XRadkGqDx9rvRBFZjpG7xLgJUC6x8j&#10;BgMDCWa7RmBQsa8xA6aNlQV37z96+ejl/QewohS0Ljm9/7KRtZ40u+vduwVATzhf3P1HYdHuGPCe&#10;a76y5MnSPJz8eu3s2hx3nzxAW+oNTit3BfhezzsFjBCn4rTq9bZ5zT7VXgm2omIhDl+Bzdtv3Nwe&#10;xsBqDljZMIPaUfz8nOCDJC6cgaaR9ulbgB2aXewls9OXXvJPBgIZb9fyC0WeZkqQilLJzNPT2RUk&#10;IV+ora2t4+huuLpnxS5gz5oRCLaw8oAXmT3sl94NOmfttJGeUbhCODA1ggl+TsY/sVtSeXaDU9fu&#10;RdNZt5xmcWztzioMk5dxBh3qCB8EBN0czbsCtCEO6LL2Y628HKDd6OBO0n2i57EAAgjf2uznwo/U&#10;2aQZgd0IAfHsdVOkQfMowNqPT1Vc/K73+dJXfHS63g/sowdKz4VVBQSyy3zlbVb1f6806mOQMJAI&#10;By2dbmfR9lQH9XD53r17dPcD9K5OPr5MgTLPi9KNCgoX2kEtFKBekclnrCVVdqeXCQiIPyjjnSLN&#10;o8AvqVIZ0/Bo25P797HM/t3nywzkMF0xWcVYqNrWPC1ITa06IS9P6luImJ++bOgtIWAlFBkMbI70&#10;gU6VAaYS1gsPwbUDMIVcZJ9S7qgtnywDzOzIB/hlt11IAS3CAXY0H2Atkzmizcw8nb1lvGXkC2cX&#10;nVrBvouRcfoiSNda5czuh42MscA2TD2oK6VgxGnNL2lkbQQsZoCFEqj/BCzAQIXXllXHpnX2Js42&#10;TV8aXxivrWPa2jEFmoAXxYC21ICWOT8BTyQQHQ8AAYRn/QqwV3DX+WK/oVK2KrCN+7q3X5pHC1yi&#10;3X+Q+SHa7YGqKgedihXw2SxP3j/iU+UTfv6aw9e/hPHyQx4jTmZgauGXBBZ4u1laecEnFr57fBd2&#10;rSuoAPzAYfn9uwKznvTFk2XiwCaPN2O7teTD9u4yPgEBjiU3pR9aMyvwfGcTvy8gLI50ZRZkqglo&#10;zuv3T7YBq1ozXrbdxtw+zdVBPy0SEs4Va/j4hHAJKSvrW+lzXQY2TK2BzYzGxkUql88wHmNp6WHr&#10;1ZZxFbkBqg/u3s/Ozi67W6B0V1hcSe7Dh/f3+QTaLtTxvbz/vOz+8/vvC/ieFNx9EPX8+fMPH5Te&#10;Ar13/4ncE1W+u48e8T2HtCLUc82cRWQKI3pv2pxiObZiMjDRXAb1ixYsuMAaGZuqJ8lprcAfbscM&#10;JDkVgA2aytTGM98vqEg/BLaE28GABwTa23erLNitcuah9CKdsg+BAgLAfjJ4dJKEHZMAAcSAu9zP&#10;vstX5rgbWKyAjhh9XKbTL91uCj7r/z7oSOwHwnyP6bVyENymf37/8aPHoO3poIhMLpp8WfoCsPHH&#10;YMDPbA0sWy4fsxR5Ddp2L/AW2tZ4IAzs4N81a5GOZA7nUenlUOITLpNnbOQ0As0PPxYIVDJsl5Zk&#10;Dme9zOJ5d9vd+6p88JoHMpEH7kF8EC9QBZWeN1pAO2o0zhUXeyXEZWjkLBRjEtP3C9DXFQMd58rD&#10;eq9dhbVlWkmMvKfiOl9Q16TsKajkB3aowL2EZ3yqqtnAggSEn7ddMAR2dR8IPOB7BGxDQbpw7+/f&#10;5eCIUgUmYdB9JGWP7r5qUn1599HLZ48Qoydv150wW7JHa3bK3Js2Pccmt4OG9YCJ4Myi1Mo/wP6U&#10;NWcw+KA1fn47I2Bny86oMvV0JGjA5gJPO08jSE1kKmvlApWYMr4PHz7cB0+Qo50jQQAABBDuciX7&#10;Pt+7srntXb4fP769//JjWfJ0aWkbUG8S2N+8K37/7vu3UWX0AqAQf/IMfLvwOwFgKcdXdv9L7Wlg&#10;QZcqySzJKcFsnQpsP66w9AS6Tlg88P5d0MbR50+ePxEWL+tuV+FkNpJmdH0N1LWUNXW73YJFYWXZ&#10;D8oipkszMgdHPmT3LrufKX4Xvk0AGKPg5PhEXBxYqwFFlTyTO9pAM+2Xua6lpeXliGo0F1vMFOO6&#10;pevgoMwFrBfaGW+mWEb4m70FtxDuvv3wuuw+aKr8/v33H+7ej8oGJllgQfHyZdmzly8f330ATCsP&#10;nj3m4+MDpf0oYC+kDLQbE1gqfngA1P3oFTAmgYkHfK6YwKNXwLIU2AR7efdxEzQxP378McrX181z&#10;8VLTDvf6FazAQuPePZ4FwISzKPWPkZ31dgVOzlgFYN+btRJYTQWHc3ICEWc4g0Ffamy49RmeS6+F&#10;Vd+944PFHglpBSCA8OxnFhBWLTNkPF/WBCzWH/GVzbORlmZ8DSmfQdnhLged9lFBPQNaDvca5BJg&#10;pQDsAT/O9O44rSJ9JtZOksGAwVqS9bJ0O7uhKwfoEM0n9x8JPMl+8kT1CV/ZRhZpPea+xstsDdsE&#10;ylrbWY2MeBi9y96X+QO7QPzMRiqr4u8+/nD/3UsOYGEJbAoCrfjwgQN0AqYquHQudc1yYWfcLf2d&#10;hzWycQGXkFRemtRR0VDlc4JcTsr2ukJM0oyOhckbxZ9zgHraz30h58Xe5fgQFQWa4Xv26tWjR/fL&#10;sl9nZz+GnvoMrIMMHz0ugy1cASaPx4/4QPPUiEUtj6GRmA0ajXzNAd6UC6yVwIu8QGOUoJsyssue&#10;cQSKu+3xj9cxtSyaxJg6vRHY09p9eQF4rBjYf4qNBR8HqhAeDOw52UnyGyhUWjMbNR778lgY2Kgt&#10;A7nuLmmrkAACCM+eD76dqmXxnZBVu4/fPSlzBDZuPctU73PwDei1fqCTjcvughbncIgUTeaRbo+0&#10;ZpYIZ2ZQYDwj3b+q0/sDsHkAbH8I3AfVQQLA9LH7QjiDkfR0mc+qZasvVzJLLmKZerds30XpC5wM&#10;dmd2d6lnQxoqfE2gxHL37nvxwECwDzk8F0ewTd6ySFr6TGqsJLD5Gh7bbixWvF5KLShn/kw1DScP&#10;Bytl48utkIjNfgRZtkK4pQ5MKxSWseBTbR48QgyLcER7yoQVZqWnsID6T6u2nL4HPj3r8uUFPKyg&#10;qQPWxgt/+I0arfkjT8+ex/fk/of7z8jolwAEEJ62bfZLvmgRGeG7kNGWJ2VLF0mz+pfxPeLgG9gd&#10;DuCtrW9BUxhl6p6mLI3SZxgVgK1cAwUjdh7p/i03k1aWvQUW/MD2yqMHcnJliiuABQt/6uW2t9m+&#10;5dKVwCC7mXuX96b0ZQUGhVSVHt4y6Jm0H7KB9ZZS1JMCYDsiSm6PlmnnZB6efmCH9bSRAj9o8NXA&#10;OjZSWtpDUFBq/XpbKbVqDSdufTFp6cTXwuKgeTLISj3CU3AUpRVIKgGfzSAMapyWgZpAH+H2Afvg&#10;zq77DvzVnnj4ZgsLyzF29hXH2FdF7prCvvuMUeUFo+DY1BIzYIsIWIeTkd8BAghPufJcmE/8xkrE&#10;5ILiTWmeiLJHZe8H9lgAcCGfHRj4BJg/sl+XbdRxWSStUmnHLKFgx8A/pVFaejpbki+w1fFAoED4&#10;vdz9dxwx7Wc4me0uA9P5ulPS7Qp699yfv3bcLS3JwB+p0nYCWEJBvMPxnuP1g/d8H4ENUrOsuhXt&#10;30G9VFYjkMnA7pYEP6ckZPDV2PjbzLRq0eK8vIyMn0zS3y3vPrgv/iQbNrR+l5ZpBbJIE5hWwLOj&#10;kKMjQAc6PinIfsMnkCmgKgDsdGU/hoyPKeWa8XqK7Dt4/vziPctTpSMlWVkV7KR5LJX4+IB1IBmR&#10;CBBAuNPKe2DbXNjtAzStPMjmA/Y4pVly794d4DoInG7vvwW2X/lUBUDr3cx0JvFIX06162OwDmfg&#10;NwLGKM+0iAbQFAHf/fcCqhyejNKxDMGs0jZPo1mkY/v+sHaUhU0H9o6AjZVFWWWg5g/kBCg+0JL/&#10;sgbepSVTdgPL792setZ2khIM/HbMzOF2eqDWs/SFFYysk9uluYS+KVtU56UtLFaRLleMEn4OzaVE&#10;nUNJaVq5C92wexe2jvRuNgdoddqDu0+eZ9/PBl3/9fLBI7AaRI0IrBN2A73wcNduadblZQJ8L/nI&#10;SCsAAYSnDoIuZIGV+w8eRU+SXiUP2lNRUDbAADoz9uw+B2jJW9nGCBtg07ZRktOIATT0D9o57xKx&#10;kiP7SQGwgS7ckNgPappcZi3MPSYtyc/aaBndIs0TzmDH077a9zWf6ntwkH8Q5hPg8D1xqWTKPen+&#10;M6ySCsHMoGkdBmYjPT3WM9KXL+xeVdK6fM+mA7xrQEcbMjlxcysHANPlXKAJz2EBT0zlTGl7BaXN&#10;D5nNALZ1X7++DzqitQxYgQJb03x89zmy7758pbot6oGwnHCZ4jHpy9L9oINRgHiFc5k4n8Dz+yRP&#10;zgAEEO4x/gfgqVk+6CkW99/yNZUl7t7dBQzVwXAyzX1g750vCtixBzZEVcseuy2eBkoten2goX9+&#10;O2BsLmLR9n1d9kBAXPix6+TLeszMqdJsniv67YJ52lsdVYCNlXBWlZ6Vd9+Iqz6Adu3K5Lw72U+f&#10;udweKcnJzN9nIMHAHKxgFMnzULp/+haXCdoyMx6XvQKdBrN8Mg/jBi5p0MTK5ekp6nyqckpviR+W&#10;pFpagR8V8Qx8FtKzJ3zARPLkwSPQJWR3n7wE3bwTBRrNFhAuW9auMo1VevduyNhvieIHAWFx0u9Q&#10;AwggfOc6IeWTx/cfvRK46zxZmkU8+8GHwXE0wGvwYM/9t6/LQOeP5srXTwfWPuBJaGBqWQQ6w8Xf&#10;t+yjkrBqQ+LuRcEMdtJbwlaoKATz8CQySkda8xtJs8qXqfJ9eH7/LWhh8l1P0ymnz0gvqDRSsOsz&#10;MAhW4Oc0imxUke6/t2XyzfP75IBKmlT5tglve3OXQ7476fjNDcfYGVfUp4sA+04cpAwfUDGtoBZk&#10;d0FjL8jjo8DedjYHh7BAthmL9MVkG+nL0EF+Hkc5DlVV0jd5AQQQA7EpOJvjbZkZuzS7Z1k2x2A6&#10;SQ/s4zdldznKxP9OWyUtfUEvnAE89J8KLlvEQTfzfWFXMWLgb7xcdHG3QnhjO/tlnnAFyXaeInVg&#10;b0r4ObBIKPDuvrmK57IKa2xlLLMBvyQnpxHrGZWHwB7WFBtTGTMOiD3QHRmggeGyxwWK65TcyDkw&#10;gqpphQB4zPf+g/CDssItKo6+c8FzQYzgxDJB/b4qH8lpBSCAiE0rj7OfCzybN0X6okjZ/Q+D6JBo&#10;cDeVAxjjSkp3y9Rl5gJ7tWdiQYeJQSah210m8gJbWCkqjcEMRt8ZF/EEh9+Tll5gzcCfqlIidxd8&#10;KCCvThfb5Hae3YtiFfiZ+fkZ+DkjQZ2gy1tYph32zgVbAj4ULhuy7efBE+S9UU+yB3NaKXuk9IDv&#10;ufpN6dPO6iWQecMWEMUoUyZA+tlcAAFEdFp5I/eWj6MFtDdIPJBv8KQV8BImDo73b8vuCgOd1eBf&#10;B2yrtBsZKTAAu7mgXu7uNu3osqTT360lFC5IS6fycwJTEDsDs97lLftAi27n+Vu28Uj37+b5Yx0M&#10;GqRh5gTNRUr3r5hrKa8IapipCqtuE3gCBLAtYg/u3hUXvhsFzJjAFsEzoi7IGLi0cvf1fb77nsAs&#10;nnsXXK5IdyiygEbpSjg4SO/MAgQQsWnl0TMOgXeve0B1UODzwZdWQCuZQJOzfGXrkty39APLFiN+&#10;0AIXozPAvNSjpVguHcnADCxzUoMVzoAaNdYXeBw5yl57xpSvkr78kAfUmgWNojDb8YDP4pmbvg9Y&#10;Nd3dpvr+ufATAegJ3GWQVVTZZQX37z8pA91FzffoLuldT7qmlfscDx6UpberpHCUWYIXRpU08E4B&#10;1UIRHFEk10EAAUR8WokSFigrucxu9vi5XPagqoNA25sh07mP+AQEysoC94EOZmo04uwzANYpoNTC&#10;Ws4CWqkSCxpb+3N5gZGRJKt0T7SvNxt7O7Dg4TEKBicUBk7QvSO7WSdFbAKv8n8EbBt++PDh9X1Y&#10;xw+22PkJqNd0/y7oQGhyrimnZ1rhuP/gwWt36UVJZWUyk0GDiy0nyvaA1jzt8id9RSNAABGbVvju&#10;PxDYVrb6dImv6hPfqEF2jNFjvsd3Hz2+y/fo/of3wi8fP/7g2Tv5oXR7ZbgCM7CVawS6c09axagv&#10;sj1VTy/yTKM1g9FDxsIsFlBtFWnHD1QESiiTp4Ouv2IxdX5f9lFV7sPru6qghX+gDX4Cj1Ea0hyg&#10;sYzXoG7G3Wd3SV9CSt9y5S3fYzk26eneZWXeu1iBHp5+qazMGXQeEYtbGaldFIAAIjKtPAbV0y/L&#10;1vR6cvDdfz3ojtMDTdYCnfj4PjD+HoPWdL8WmbvrMmgZN2i8JRw0littBFohHwzsCSuEK/BIn2oB&#10;FimN94CtYAMDAwZgywaYoPrZbSKOgLaGBj7/wMFx9+WjR4/AU8P30fqooP1IIEzefQ10TSugZZIr&#10;T/W7AJvo8qe32OyWVjEFNlSAfWjpRcuB1ehbDlJcDxBADMTGRjbo/u2pS+6+j+K7O7jP6QSN6r4u&#10;C0wuYXz4PdUuGJQYOIGJJZZBoo+5r0+CWQJUGamATuVRCO/Ts5bgVwCdISi9yqVL5Agw5h88uP8E&#10;PA5Jq6xOzz7zY2BayWXhqQXmH+1FrOlbpPs75B6olnlPAddGAm+VSOkNAQQQA/Ex8BzYfnz/4cP9&#10;QZxGoJs1gX0WpQ9lDfKrGb+rsEoCU4sEsHujIGHArAAqRhgkL4DuPbdmZuDkt5b8Ay50FrF0yEeD&#10;dsMLg9uxD57TrklG3/GVu0/Kolt4LMvul8VIsyaxA5PIkrJAvjLnFaBFjnxv35KyNAEggIhPK+AO&#10;o9z9qLL7T+4O8rQCdOjb++LZZRwiKad5gKkFXBOBNhWFAwkDZr0/lZKgbpIBc7gR40PpyzzsExYf&#10;Ad1fLvwEtC/t7l3Q9t7hkVYe331QJtcCLlc6pLc4t+6W3rWnTFy4oMx7lfTa6LtRb0nJ+QABREK5&#10;AlrLGwUMS4Eng7xgAa/de/0MtNAt6sfc0zxnIq1BqSWY2doI1DUyYGAGjaRIQK9EW8QmzwvU++rR&#10;kw/37yqJP7gPPVdpeKQVYPs1F1yucDhKszon8Ui7lN59K6x6N7pNesviMr5AcRJMAwggotMK+ObC&#10;MujBRGWDHIB60B+eCwgIvCuLlmFjvNAeCayJwvk5+fsMYjkNQIUMc59k6m5gH3oXW7Icx+u79zmU&#10;QHdnPYGNpJAwbzyo08qjJ0/uirfwtJbx3e2VZhUxOw2qg94KZKqWZfFIp3Dczybl8nGAAGIgLQLu&#10;Qm/vGuRJBbQ690Hg/bt8ws/Lyo5cqp+solKpwG8H7Bwb6PUByxU7vUhgN6h9RZuWWRRoXObduweg&#10;zQl8gaov0Q0a4mkFmOobXBZ1A6PNUJrx5NMe6XuLgR1pAQEO/0XSdQ1lz0jxIUAAMZBkN3jye7Cn&#10;FMSZ/cBkzZENbNa9/+HyXbox1tqIQQJY/TAb6amARvHZ0jdygEYZ+UCXEoHnA+/yPX5G+yEPOqaV&#10;uw8KgB0dm+lhZXy33fuBRUqddH932fsZmdvK5Kf3W75+JEDKmieAAGIoG74A3Oi4nw26B3jPhC3S&#10;egzMEuF/+A36Yi9L72apdQUtM7ifHfWEzk11+o7FiQs/KCtZ5VoWNbVlt6FwWaJ0f23Z+3WZwq9b&#10;27eEld1VfUBCWgEIIIbhnFJAIOrJgydvgcni5uVKYEuFv0+CAdhJZtc2K3ukygcarX/ygM7NL/r2&#10;mbOfRJV11wMb74sXqZiWlensli55fVdc/K5vy+6S3GyBR6SsjgMIoGGfVl4/f3KXQ/x5mU7qBT0J&#10;BklrCQa7h6nywBwlkCvHBzr4NnsYp5UyPr4PgXdlJq68W7a0XyWrrEzkojS7W5nc/TJel3IzjkBh&#10;VTkS0gpAAA3nOgg8CJ99/+4z0KWcyVvOcEqEV/7hZ/7DYyNXtlOVTwl6quz9YVwHPXrw/kPZnr+Z&#10;ZRyt0rsLy7KP9EgvOlgWdTf70mzesreZfHyk+B4ggIZ1WgGnl9fZwvfvPypL3nLZWkJSJVUhnDXy&#10;/+tsgbt896FHnd6/D0tXwy6t3BXg+/D27pIvAmUfJlxelFQWJXwTdIDBfeFHMgfLxAMFYNcAEud3&#10;gAAa9mklKurxo5eP+MqSWKVjmY1ULthxsjLqlJV94ABf6gA9yHG4ppXHfE8+cLwUF39SppRymVWm&#10;7FXZXOndMWX3BQQ+ZD8AHZ0mzEdCWgEIoGGfVrLv3r/LB0wr3Ysaw5n/nFlgxMkaqw3pUT9GSSvD&#10;sg56Bh7ALoOlFYEyUx5pFo4y1SdyT8CHN959TILnAQJo2KcV8N4mYC1TIp3KHFx54Yyedape2ECO&#10;EdE1rcDb+LC0sm+KNKNZmeqD92Q00wACaKSklSPHpFmZFVIbG42sGycvHmlpJfuuUoc0j3wZ330z&#10;G+nT3mUCDz7cJ30hLEAADf+2LeRw9ZMXpe2YjVL/pOrZtadeGtCkS/+08uz+3eeJoH4QX/brLulF&#10;S8v4nrx/8IjktAIQQCOiXHlwt0xm8gIFSdbUyMZYSZ7J+wa4XKmjd37h4OCIubw7HtjWLYtnlZ7G&#10;8YBPToD0OggggEZAWnlw/0F22eIt7eHWqY2VjX+M7rEsGdDG9rQLHfS2kyP7telllfgyvm1lnuzS&#10;x3Lv3ucgow4CCKARUAfdvyucXea4O5VfoTEylicytrFlyUCWK3f9I0Tonlb4ONKlgeVK9jaO3GPS&#10;7Lx3C+6TvuWjDCCAhn+5AlpTeZfjlHQksySPZOyZxkpWtiNDYK6cmuD1XT6O+PbdEWUvBaI4poGu&#10;9Lkb9YD0OggggEZAWgGNTQJzk15w5Bk7ozM8qZVFgdBzsUcMyObjEJnSHsPxSFUAdHW1ZVl2IBlp&#10;BSCAhn9auf/kPgfozGhJzsbL240u8DTSNK1kywkjIClWyGFc9CxHvTlN0H7vuSptineBaUWGVbr+&#10;Q/aDKNKnTAECiGEEFCv3P5Ttmyxtp8BzWUGS50JjpWEg7coU+WkuMHCqfDEJSaXE3Q2ZL94xzfI5&#10;1cKg4HkgRzzrquQyAb4PnqukXcyy+Z4/ITmtAATQsE8roLNIP5QtZW1XkHx4WcGuEVgJlYiX0ezE&#10;bx2eLS0sUNASRry+E5On8CLzLS8wxlOxKygs8FyJbZc8MK3cb5gszXipTFiY9IFbgAAa9mnl9V1V&#10;YF1geCbVOlZaWkGh8UzjomO8tGusRFy4WSYeLS4ePQNIYpy3kY1z2bzbxWNmSFz/VYzy1HMUn0BB&#10;QeZHkb+8d++/fVR2TFrasUxcnPS0AhBAw78OihJWLfO9+fCeEau09HZO1gupD+8tLrtLq4nliAts&#10;eGRrHYlLK24tq+SpGQZ8BQWgCzvvPxEWFy5bpiLtXsYnDtkD9ZIEYwACaNinlWdvA1XvRk87E2vd&#10;DixX+lgfqki3L4WcyXeX3mlF5vRN4tJKHaMWlXPMA9A9ysC+j7hAmfNFabbXfNsEHoBu2FR9TLwh&#10;AAE0/NckfAjku2tmk2pk3S8tbR0M2j3Wbgq6i7yM/mlFexEbUWnFbG4Etd0FOhNXGHyKYjbHBJXp&#10;hcCWi0BB2d27pDRwAQJo+NdBHAICZT/Y79lJAlOJZHAq6FamCei3f9MprRTeIy6t0ACA08rzB6Bz&#10;lMu82aUnO7/my+R7dp+kYAAIoOGfVrIFnoDu91CYLC393SiYFXRuE2ju7lnZ3Wf0SSvOWouBXZzn&#10;ZrziEYtu3jfjdYPGj7iMljwvtrTCm3RJRg7FiJNhYScpCgTwtltQqSL+/O7dhm4e6bmeZXwPBAru&#10;3n1AfMkCEEDDPq084HtSULaGtVIhVXo6jx64XJFmiQalldev6ZFWvG8yMq6aPE0macpk9skXtrCz&#10;M7KBT6/07GDfsmUL47Qw9LSSNI1xy5bT7B3QZJRyipeXDSiyapo/ZakFfLo16DyWqLJodxWVSVoc&#10;SsIC9z+QkFYAAmi4p5XXUarPnvs6sv7h5PnOMj0WXK5In94DWl2YzUGTtFKCwve/yMoWk2izhT3M&#10;cG6RDc+KOveSGFCZocV+4eLNurks9xbViSOnFfE6nnstc+tuXrxwMQlsgM29rGOs5XXuLTxUau/e&#10;vc/XtM79svQWnegPAgIPhEHjxcTVRAABNNzTyuNHUXyvnae069mprLrZ+Ce4EpRWWP3L7tKsH9S2&#10;70cyCB7wlxEvkyvfAi44/FNAc8ta8PaKFuOWRNA47d0wlgvu9xFpJcr9AstikLtOJG5hBOucxnOR&#10;BVyixLCu4CU7fcBJoKcfvVMtU5y7SHp6azTHc4En0PvJiAAAATTs08rLB6p3tRY91IuVXlF3L9Lu&#10;AvhCW7YyvkdvnzygRVpZdG8yFKxi8S7zZ2SDNZuQ27Zmx3h0YE0RlkURiLQScaHFEyrRfY8FlJpu&#10;XpgCXcJQciGdSqMt4g/uyi1lYWXUfsoBvv2CSAAQQMO/bRsoXKbNqhJ7WrqllbXSOlWa57K09EXf&#10;u8JvH9Biv2EEz4qUOghwd+QtS55sgyS5HJZWWi/MhQsuvndKHJZW3rOcRrRKSnhMQXXQBdhYf/w9&#10;Nmq19h8JP+dQ1GZb/FpYWJj4UAAIoOGfVvhUX+tEnomtlL6ZnloZrCfNCOwQgS/85MumRVpBba9k&#10;21zoWInRZ37eds8bLvh82j0ZWFrxXzQNoVd+URu4vbIPynfd0kIVJ3J8uH///pNHIFbgSlLu3AUI&#10;oBEwxp/9dHblhdhFF2KyKiv7TktPaZMGLU9+9izqQTYt0gpq5vdmuTDF0RWtXOFlP4Y0qex4oRuW&#10;VkwbExHi4hdBDRSbRhlY33sVC3XSCsd9gSePBFT5MgWe3xcmYWkCQAAN/zH+KOG7MZU8rNKs8umV&#10;keGs0i61PNLS5b53VcXf0iGtlJkZMl7YwvYDpVwRYWx7j1CRzhMDSysd90yRUjnLZGAis1lE7bRy&#10;lw9Yrjx+BLqUirQF2gABNOzTCjBI7nel8vBIr0p2TI0Nvyfd5toiLc0uUib85EN2GdWXPGEZizNr&#10;PbVoVTdyueJ5sQVpwtnygiksrVjei0HK/1MuOtOiXHkMuomK4/6H5/fFnz8hxf8AATT8168I3G3Y&#10;ztPYKM0ocz1VL/ie9M15bOApoUA58Sd0KFdAQE5n1WRvpHLFrYURqftbckELllYKFyHavGUiW1je&#10;06JcgVwydDf7ddld0oYjAQJo2I/FfVDly7XjaUyVZvRma5QMXiRdUqbFKi3d+frVypVPyqhesOCY&#10;DzLlSUTuB9VdmA2Xcr7IzgtLK7y72J3hEongfUTUL1fIBgABNPzTypMyb6MLqY3SF5NX8FiH75ZO&#10;LHs9SVp6hUjZA8ixznRJKz8WgeI9vhEqKcN4EdbeLZsL3i4EHV/puFAEE//CuAqkhvrlCtkAIICG&#10;fR304cnT+Ngzje3S7IWLeBQU+lkXAyN0unT/sjKO9zSpg1D6zCLxkB5z1z3Q2JtWYxs0dSZeOAZp&#10;7q50v9DCi0grZiwXIGP+Zf7HLtSWDa5yBSCAhntaufvgUZlO5IXG3dLs6SqNnJLSk53vPjZjlJZu&#10;E75Li/aKzgWWiHQoMJUvK2ScYpgln3WTx0YJlBIupjr6x5dYggoQni1sOvKFHVMutICHWtwuTgGl&#10;lbJ9wD52R+FiHbYti3rBBtrwHIC3X44NbFgCBNCwTyt82WWGrGcaL0sfs9zNGqwnDWwcPC5rk5Zm&#10;/VEmToM6KGsV6xYYuOde5pZykZXnAjBdQNqyERcvXJh+GjyGksXCuugCz/TJRWaQ5u6UFgiDt25y&#10;6oULi1hZsiAOu7nKG96wcRnYsAQIoOHfZ77fcEylkUf6MluKSmRwrPSK6Mdvy+QXST+MKQNd+E7t&#10;RU+88RFw0A0qETy1HesS5T9ApffV1sX4Q9amiGsl1vXqwJqy97XCYFs8nLt762q1YJ1q/3jYuK94&#10;ofzABiVAAA3/cdu7rlseArvMKilzVfSCKy/blJUplR1hkZaebFb25MH9J3dH1nZVSgBAAI2AcxIS&#10;21VSWRd87+rpNwpm3TK7LPv5k7Jl36UXHSgTfnD/dfb90URAJAAIoOGfVtaxSDeyVu6+0HrssqRC&#10;I7t82fMPBWXyqdIqhhwcwnc5Bv/tAoMGAATQsD/ftkyEUbqyknUBz/Ke7+x2jVNkyu4rCb9+XyQt&#10;zehZ9paPryB7NK0QCQACaPinFUsVFfbIShWewrkqfyQbWWTKnss9zy7zT5Xe3VV2X+BRwWhSIRYA&#10;BNBwTivgg35zJ0kzbq+MbOfRKlKJtLs3xf+uwP37qq9WlktL78rleLVT9fVoIiASAATQME4rdx+A&#10;ltTKTJZeYZMaeWGRvKPKabvKi+eBvegnAgJliZeleUzLMlWj7nOMpgLiAEAADeO7G4DFypNnrzuk&#10;dzuuTY08wyoTsZvHLvKee1mTOMd94bu8F6WlXTie3OeIGk0ERAKAABrO5QpoA1U0mzTrYpbGyt2s&#10;3j/aL+vF9rfICWTKPSjgKyuRlmb3LHvz4Plop5lIABBAw7pte/95Nm+L9GkRm0WsKlucRbZIR+rx&#10;rOW9yxf95P79skus0qsWl/EJj7ZtiQUAATSsy5UH4ndPHpNedWLuGZ4zjLz3J0mn/mls2VMmHPWg&#10;4MlL387vKofLnj0ZTSvEAoAAGs5p5f4D8bIlp6RXeda1nzkz+WRZl/QZ1sYVMmXC4sA66FGZJ6M0&#10;213QeaajgDgAEEDDus/84EEZ7yTpLZ4pPBfaL/KWJUpLN/JE6ry+K/72WYFAVPS0y1M8y54EjrZX&#10;iAQAATSM+0GgnlDZX2CrxLOX5wwP+9SyQlZpnkaeejcOgbdyT4TF72ov6jct41MaTStEAoAAGr5p&#10;Jfv9W75sUFnCeMJyETCtON890SZ9pvEMj04Z3/N1bwUK7t6YLJ1SpvocfBbWaKuFMAAIoOGbVp59&#10;kFuZzXFdWvrY09mLVHiMnLPLanlUUnmkJ228e19J7v7Lu0psKiyeL8WFRwsW4gBAAA3jOujt25V3&#10;3VykL3eVzeZZcGaya3a2N7s0T7v0oviyZ/eFhYEdoJh+nkLQiYyjyYAoABBAwzSt3L9//5GwwP0y&#10;+enSu3XKdHgWXNjlnX3XrUUafFTPxrIH2Y8+RJX5M6pYqj8XHp1pJg4ABNDwTSsCAgIfylIuS2/Z&#10;VxbB85CH3f+uMEebNM9uaWme7rJnfHc/RGUfYVMp572rOjohRBwACKDhmFbu3r374AHowPnX3quk&#10;pUs4ymLav/PEJkUJcKTsXsUCLFiOmZU9Ef7Ax1dmeXlRYZnqaLFCHAAIoGGZVrLvgg5cfHB3Cdtl&#10;aZ74sqeOFx427ios43sqs0WlfJG09CKdMmFxjueqHN7ASmh0mJ9YABBAwzKt3H9+//0D1Q+enTzS&#10;0jfdyhTr+7/z/NEG9osVV0gfcwG1WNSbQAdHl0W3SJdvLHv0+HHZXY7RdSyEAEAADce0wvdc7n6m&#10;8F2zuSrS0qyFZY+9T0s/5InUKbv/uqxI5aJlO1D00l1h4eeqj9RLLrP6lz16+YyOd3kPXQAQQMMw&#10;rTx/LrByZSbfPENgUpEuzy0rKwSmjvbUCWXZD8q0Fl3uOAYUtlG6f//lS+HXWow8MRyQM/dG0woh&#10;ABBAwzCtfLgvLLDyvlItj/Tp79JFZQ/K0neDDkB2L7v/vGzfKmm2uUDelr9l9wXeCUSZtUmzKJa9&#10;LsuOujtaBxECAAE03NIK6CjSQGHh7AZLHmn2i9Kr/Mv4cnugZ0+WvX1sNkW6PGkykMuWe5fv5aNX&#10;vuk8q1zLokbLFGIAQAANw7Ry/77AA3XH6buntU6Xbsm9f9d5lfSWy9LSU96W3S+Tm9bPougO5K0K&#10;KxO4f1e1zHXyItMyWl3kMMwAQAANs7QS9YQvquzR8zJ/1stsiiWg8f37Za3t7S3ApstF8bL7dzlq&#10;29mdvRmBBUtv2YP7SsJ3T6yQtpEbnTkkCgAE0LBKK/efPBcXiHp0t0Hm2AWWPdEs0qv2lZVFH5Nm&#10;cQSmlV1mZUr3y7p5pmtxgMbjSjg4Hjy4//hBSf8xs7tPHvM9G00LhABAAA2rtHJXAHT1CV+ZPLs0&#10;o3fZPkZpdqXHZbyTpecmbZGWnixS9iG7bOmie/FlJd+BHaQjzwTuPxcok5/O7vri7mO+R6NpgRAA&#10;CKDhlFbuctwvEHjGV2Z2Sponvazs/CKVEmAV5M/KmqTYIi3NKFIWeL8sYtEi7bKl06WlWQ+WCfPd&#10;F7grsmqVdlnZIwG+0XqIEAAIoOGUVl6/vpv95Em2XNfl3YYNj8scpRetKcvmKJG+eMK3DZhW9oHq&#10;oKWLFmWVyQCLGZX0Mj6B93x3laYtci+7yycwmlQIAoAAGlZ10IO7dwvulyWxqsz1zFYtc5eevrTs&#10;7owWaZcPHNOAPR/vsg/QcsV1lbR0/4TXd4/cL8jk0OGxKbubfXs0sRAEAAE0rOqgB9n3778WYZFe&#10;4RnFl/2eTZpVq+xuKUt77+MyNmnp0zJlHMC0wtO+tCx6irT05TqOx3JKfJn3RdhXl2U/eTU6FkcQ&#10;AATQcEorfM/uPyhTmnZ5eiGwKXJXbpr0FvmyspUs07vLylL6pYHlCbBvrM0jnVhWtrof2J3mePyB&#10;g084amPK+bKCgkej43EEAUAADau0IqD09vE+VumbDdni4mW5LtLgY/nKtySVlf3dIn259/FdjrLl&#10;i6TrOMpmt0tfLuK4ex+01N/N8lLZ/fvZbz+MJgYCACCAhlUdJHxfXMly9yJtDj4+4TK3U9KMrmXP&#10;ylrZnO8+F2GXlr5Zdjeq7ACr9FzxskIeaWkXcfCFkWXiEwrL7n949na0XCEEAAJoOKUVjqhn92UY&#10;pdvWvRYOfHB3Jbhc4bsrEmYmoGp2TFq65+7d52Uiu6RLxMv23ZOWZhEHrbS8f1dcJ6ks+/2z0T4z&#10;QQAQQMMqrXDcVWLrn+xd9kRVXPjuc2B7xb+Mj09OhBfYeGkBFiQNZRxlIhcvlzwvM5ssLc2+Eth8&#10;AaYV4Xj5qLsco2sSCAOAABpW4ysPyg4w7u5Qz34u/EH8AQewHxRWlv2AY8+eB3xlPdLSp9aVPShz&#10;vXiZ7X12WcpDaVYR0B3NwOQi7/3oLkf2/dF+ECEAEEDDqr0iUJZyeZVIWeBLAaUPd8vmgsZXsvme&#10;8/LyPS+zAVY6uY8fAMsVYB30uCxrt/S9A6DVlvfv3neTe8zHcXf0GBaCACCAhlNaeVS2zqa/Xumu&#10;wKO7r1/fLUuU5jlc9pjv+Upx1WzQyTwr9txVLfNeJV0kd7dssYr0PXlgY+b+k/v3Oe6+fPx6dA0L&#10;YQAQQMNq3Pap84pF6WWPwCfWPgZ2j1VKyvge3QUmB4Gyifekp2uXPSkLWyTtyBFYdpBHelEYMK3c&#10;Ba93GU0mRAGAABpe61eW8yzSKuMDX/d4F3Sw7bHsMoG794EtWNARg9KJZXxlWaCzER6UnTwG2gwC&#10;OiaMVpd6D0MAEEDDJK2AY/suR6LKCs8yyIWPr8t4V0gz8gJ52cCecdkJYKc5pUy8TIeHZ2lZJp8b&#10;m3T7UtD2RHBqGU0GRAGAABouaQUc3/NK2uvUBVTBHI4yORdpVnnQyKzwg+wy0PqmImC5osMDrIoE&#10;+MSLpNu1wSfgjpYqRAOAABpWaUVxGk9MGd9LSLlyt2zC7svuZdnCd0HlStkpaWm2+3xlrTyMMsB2&#10;ilyKdHv86KkrpAGAABpGaeVuGe+0yYVlL5+B2yvAtLKPUXoFb7bwfXDRAUwrU5Zkl1nyrOAtU70r&#10;XifNs3w09kkDAAE0XNq2kGsaJqXkZj+HTgLeLxNnkW5PL7v/7Pnb+4+ftkhL3/tRVlbbfszs7owo&#10;ubnSPPJlo2tsSQIAATSs0opn148y4UBoWrnL91EHdMNu9n3x5wKPzVZISz/8W1YW035sSZkcX26J&#10;NI//aFohDQAE0HBKK3dXannyCcCOabrbxOcJ7DXzlhUAO0Kg8VpQSfK0lgcowgc6Tnu0XCEVAATQ&#10;cEorjwNdcwW2CUDvDXyi+tF3mvTu9LKC56ArHIBp5dQRYB3EA+xVC98FlSujaYVEABBAwymtCJS6&#10;fQhUhXVu3japvtZul+7yvZ8pcP9uxBZgP0j9+dNunkXxZQJ3N96UXuQ/2g0iDQAE0HBKKw9W3udT&#10;fQAbsY96pvra+570NMXsV3zCZSntwLTSoPr40iJpxzK+Mt4WaUbn0bRCGgAIoOGUVoDdZAE+eFp5&#10;xPfoafQk6elaZe9U7z6rlwbWQRv5HoPWryjx3T254vKx6NG0QhoACKDhtvf9MZz1SODJkzLLfmnH&#10;p6928vlOAqaVRcvL7ioV7Wbh5SuTiZSeDFrrNLrnnQQAEEDD93xbvkCBJ2XdKtJFDXyq2dEs0tN3&#10;S88u4+NIV9my+HHZwXvSkW5lo0tWSAIAATSsxldQ0wqomaKtIl3i+1gVNHV4jEd6wv3sD/H9uyPK&#10;yr5Mlm6Ru/tgNP5JAQABNGzG+DESy30B0FnIi6Rt5IBpxYx9t/t06RS57DJ5FRVTjrtHbvLUcYym&#10;FdIAQAANn7SCLpQtICBcNnWXdEvu3VfZnhd5InZdLln56C4w1XStuyvnzuPeEDWaVkgCAAE0jO9u&#10;eBQoXsZ7UZrd7a7wXdfJi/yn7b6pWPaxzHH3xX1lzx1BC3NH2yskAYAAGr5p5f6D58/LNrKA1ztF&#10;+TNOd+5tZ3G+21Qmw8iztOy16WWeH6P9INIAQAAN37TyOFtJvGwJMK0sKftQFsM6JddRhVG+TJVj&#10;3qn2mLKyA1sWFZaB73wfTSzEAoAAGsZp5cFKcVB7ZUXp6/tl9YtM1Sf0ty8FpgyOuVtS7t9VbOFp&#10;fc03mlZIAQABNHzTysvH9wXKZFile+TuZpfdnOxdFnP5cmtZ084y+RYb8TLfNp66laOXwZAEAAJo&#10;GJcrd58IlMXvBq1gyd6Yslq8rPvy5cSyR5nbGthalpRxTNtdf2I0+kkCAAE0jO8lu//sfll3v3TR&#10;3agymQ7/u6B7pwzL+DKBCejwksdP2aQne45GP0kAIICGcT/o+f0nZTH90h1lfGV/DUXu3jVj6Xcv&#10;K+N7dF+cV7yprE56i/do9JMEAAJoGN+j+qHsflni5csxZR8C43Xc7j6ZZ9M/lyP7/vu7j96+Vy0z&#10;bd9yoOz+69ejW96JBgABNIzLFdC5TY6XL6eX3Y92NvsgnC037bLNurJsufsC4oHCZfHTt/iXPbnL&#10;MXqcE9EAIICGb1p58kT8bhmb9O7lZcJycq/fi/N9KJFmPFn2TOm9qnDg2zJvxi1hZdllHKOXHRIN&#10;AAJoGK9JEL5/93U56FhbgScP+ApmPHjdJb3oQFng2/t8dzkC70cfW9QNVPV6NK0QDQACaBinlfvv&#10;OcpKdk9SLHvw4YHwAznhMkfp9rCyRx/eCwu//fC8rG33NA7wWrpRQCQACKDhm1ZU778XL1vKEqNe&#10;pqT0VvW+kkCZ9iIe7TKB7PsPnjxREi7Tnj7ZdzStkAIAAmgYj8VxiAuruu3bePfd3bvZ2dlKgWW8&#10;LO2OZXxR2fejonwFVBUnb5ErezR6BDLxACCAhm9aKfvwgE+A7+5dgXePgA3d+x/EH6izSU9RLPuQ&#10;fTcqioNPtWxaS+5oWiEFAATQME4rd+8+uH//OeR4lbscwFKmbPbuLSJlHwruRt29X1DwYdNiT47s&#10;0TUJxAOAABrOaSUbfH4tuOS4L/zhgcDdfZO3uJbdf87H9xp05e6HAzJ3n90dPQCMaAAQQMM4rZQB&#10;i5UH0FObQCdNCkeJT9niXHa/4NmHD/eFnzx/KwM6KvnDaFohFgAE0DCeOwSd8HUfllay5Qqeq5ax&#10;sYuUvb9/9/HdJ3fvC2fnnlz5LIpjdGECsQAggIZzWgHVL9D2yKOoD/cFhMtcYxaXKWU/5oPIcAQK&#10;8EW9H90ATywACKDh3F5BYt/n+8DxQFU4Oj6s7MMHgUdPgOmoLPvDh5cCUe+fjCYWIgFAAI2QtPL4&#10;Mcd7AVU+JS35u0p3oaXNs7LXjx/fjRpNA8QCgABiGCkeBZ0weP/+1CUv746usCUTAATQiEkroHOP&#10;7z9/CzqmdLTSIQ8ABNDISSugkuX5A9AGxezRaCcLAATQCEorwMTC8URgdPCNbAAQQAwjyreg+gdY&#10;sowWLGQBgAAaWWnlddTd0aYt2QAgwAB13tWVikifjAAAAABJRU5ErkJgglBLAwQKAAAAAAAAACEA&#10;09PJM0+wAQBPsAEAFQAAAGRycy9tZWRpYS9pbWFnZTQuanBlZ//Y/+AAEEpGSUYAAQEBANwA3AAA&#10;/9sAQwACAQEBAQECAQEBAgICAgIEAwICAgIFBAQDBAYFBgYGBQYGBgcJCAYHCQcGBggLCAkKCgoK&#10;CgYICwwLCgwJCgoK/9sAQwECAgICAgIFAwMFCgcGBwoKCgoKCgoKCgoKCgoKCgoKCgoKCgoKCgoK&#10;CgoKCgoKCgoKCgoKCgoKCgoKCgoKCgoK/8AAEQgBpQHU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O/02C9haNlA3fxYriNT+F97cXhmhbg&#10;969AowPSs50oVNWiZQUjlrH4fwSWH2TU2bjlGjYqyn2ryb9qlPiF8Dvhdq3xO+H3iSCS7soy0cN9&#10;DkuSCMbvXOMV9BVz/wAQvhz4V+J+iN4a8Zaf9rsGbdLamRlWTgjB2kHHNcuLwrqYeSpe7K1k+xrh&#10;VRo1ouom4p6rufGf7Df/AAUj0zxTpOoeC/j342ms/GC6gXs49QtvLtbq3IG1IpT8pcnPykhjxgGv&#10;qPX/ANonwLFpOl32ja7DMupEN5lvIriNf4s4zyDxjsa5j4r/APBPf9l74seG/wCw774cWemyx2/l&#10;299pS+TJHgcE44c+7An3r578W/sk+KP2X/h22g+G7271RbeaSSO8Zi3mIzdTyfmAxmvFxU8xy3A2&#10;jZ2SV1d387dGe7keFwubZyqdZ2Ur29baI+rPgf8AETw/8S73WtZ0TW/tTW955E0bfwEd69HT7vFf&#10;n5+xB8crb4j/ALQevfs46fqsOj31jo8epzPuKzXTFgjqo77eCfrX35pVkNN06GwErSeVGF3v95sd&#10;zXoZJVrVMDB1E9t299TPPsHSweMcFO7WlrbWXc8Q/bY/Y48L/tReBL3Sru1jF9JZskM20blcA7Wz&#10;7Gvxt+EPxZ+M/wDwTj/anu9PDSWd1peoNbatYyr8l1Bn0PqPmBr+gk46kV+c/wDwXR/YQf4lfD//&#10;AIao+GmhtJrfh2HHiKC1jy9zZA/63A6mPJJ/2c+lfOcXZFOtTWYYTSrDV23a/wA0fI43Dv8Aiw3R&#10;9ffs1ftVeBP2jfCNr4i8LXscjTQK7RK3KnHIre+N/wAMdH+K3hNtG1PS0n3cfMvQEV+O/wDwRn/a&#10;guvh7+0PpfgDxBqhXT9Xk+yqJG+VJDnZ+vH41+4SgeXwP4a7+HMfLiDKX7fVpuMl/Xc2wtb6xSuz&#10;8ef2oPg4v7P/AMW77wtDOGjbFxCo6oCTx+le1fsqfts3Nh4S/wCEa8T3vnSaau2MyP8AfT0/Cub/&#10;AOCsdnNb/tDyzqjbZNNiw2OvLV8kWGvapoWqt5DyRN/ErZBr+d8xzDEcLcVYiWE0ipNNdLHdGUYp&#10;Jn6v6kP+GqvgtdaD8PPFa6Vd3Fwu28RQzWj9C3Pt68VS8Mfsp6z4Ela8+I3imPUrG3sY47ZAx3Ty&#10;c7iB2PQ8V8l/sL/tSz/CL4lWketXrNpOqSLFeK5+VSTgNX6c3mkaX4p0q31Swk86CSNZISrZUqRn&#10;iv2/hrFYDifLVjEr1FZSV9mutj2cPnOOwODlQoyXs57pq9v8j8zP25fgda/YbmLRvCOmzapNNGbO&#10;6vLcuycnYPfk1+Y2rfBe+0H40WPgD47yTeG7W81qCPV9Sa2O2C1eVRLMqkc7UJbHbFfvT+254Guf&#10;DvhzTviBosKpc2MuUkMe4K6kMhI78ivmv9vr4DeJv2hItS1zxJ8Hf7WsU0MXdlq0bi3ME/lBuDnc&#10;cEZI6Hp7VwZxk7VRzhdyg1ZWurb6+TPNhktbiLDuKqKLopyim9Hrqj44/ak8Mfsj+A/EHiDQfAXg&#10;vS7jQWit08L614blJXOFIlYA4cOCWbqxOMV4z8Uf+CZvx+stH0/x58CfG3h74qabrlml2lr4VjaK&#10;7t94B8oQyH94Vzg7WyMHjrXsHwIvv2dPEGiw6J+0vDpPhTxB4FtJb7+yWvJYIvEKW0KGGNWfcnnM&#10;Qw4xu9MjFYvwG/aiPw9upPG2nXZ0nTbd5Lixs4XMn2NXclYSx+9tUgE45615Htqa5nWSlzP0cbPW&#10;35H2MqfDHFuHhhp3jyU23ay5ZKyv5peiPij4g+EPHPwq8QDwv8Xfh1rnhbVNzf8AEu8SaPPp9w4B&#10;xlUmVS6+jLlT1BIpttFpM8ShLhlY9mbIr9m/FP8AwUW/Zy/ar/Zlk+FmuWFj4y1a00xxrFnqukpM&#10;u4rw0Kupyw67lGQR1r85/g5+wr4M/aA+L3/CtfDV5feHZJrW6umuE3OlukUZfLqx+VeACfeunEZd&#10;g69SMcJN2a6rZ72PzLHcFzjVgsJVU1NtKzWrTtuu58/3mmNbjzUkjkUdTWc88lhOz26mEt/dPFfT&#10;v7QH/BPfVv2ctDm026+JOnaveQ28V3PMZVRPKdgBjP1Hf3r5znvNGbWLrSpRGGt5WjYQyiRNw4OG&#10;GQR9K8qrh6mHT5veto7HlZ7wrmHD9GlLE2vLot1buP8Ag58ZvFPgDxKyQ3CxWzTEssbGNpGPckEZ&#10;XjoeK0/+Ez8S+AviDqPi34a+LnhXUpjcypb/AOrLSfM6lD8rfNnPHNc/e+E9Mu5PPsbxUbFUZ9O1&#10;XSgrldy/3k71rPFUsRG0dHZJp+RWL4nx2MyWllrfu03dPqeu6D+1SZ5xD8RfC8bbm/eX2kr5Un1K&#10;fcP4Yr7z/wCCaN/+y140+HfjTxd4t+LWm3l1aRqtv4VZzDfSRlGHmFT1UMwHy5+6c4FflZFqltON&#10;lwNrdMtXW/C7xAvg7xTb+IrRvLaMFd2cfKetLDzhga3tHG+jWuq16jyHPJUMfShjbypXV/S5x/7Z&#10;FnZeEv2ltVj0a9jktxfNNbtD91ULkhc9yBwa/U7/AIIw/EtPEfgSTQ57oM8ao6LnttANfk3+1JqU&#10;Ws+NV1aN1bzFPzKOOtfUH/BIj9sLwh8FviLa6Z4/1H7FZznylvJs+Tk4wHx90Z/i6D2r6LHU5Sw2&#10;GxNNW5Gr+j0Z7eLqYWOaVFRdoN6fPY+7v+C2WgQ6t+zF4d1URDzNI8QSJJxyFkTA/Wvgv9ljxpca&#10;HeXNil00YlhBwGxnnpX6Xf8ABTOy0j41fsH+NPiJp89nbm3ura60i3sbxJ454Y5owZAyEjlSen41&#10;+UPwIsPEuq+IV/4R3Q7u+ZY8SR2lu0hHPGdorxM2pzqYq8deaKt+X6GmLw2IynMqd3e+zTumttLH&#10;0l4w8TTeL/D0mm3t20uyL9zvbO3jpXz/AOI7d9GuY9TMmHs7hZVb6Hn9K+tdb/Zw1aH4eWfjmaCW&#10;xvo/LF5prR7fk7t+VaPwU/YXtPjB8UbfxLrdp/xSunSLNqSeWSLiXgrAvrk9fb612ZLg6ntZYR/b&#10;28jbirLa1J06jVno/VPZnz7cf8E7vjb8d/EsfxUv9H+x6LrTRS2azN+8nXaAZCOy/XrXt3x++B3w&#10;x/Yp+AMJ1mKHzIYRJDayYEl3ckcE99uefpX3J8ZPib8OP2ZPhwfiH49hgjt7SPy9L0uTC+e6j5UU&#10;Hoi8E+9fiX+3J+2R4y/ax+K95rus6g7WMErC1t93yr9B6dhX0OYYLA5fQWFpazf4Lu/XofLz/c+9&#10;1bv8zvP+Catv4i+IHxj8WeJ7aCSaaW3VpOp27nJA/n+Vftl/wS8+Bs/gjQNe+PPjq08sqhg03zV5&#10;VEBMj8/gPwr88f8Ag2q+CVj8Rovid4mvrQSfZbrS7ZCVzjcLhj/Sv3Eg+Hmnaf8AD1PAOlwrFb+Q&#10;I5AvcdW/M5rvynIaSxEcdLe3ur8LnvYPEVZYFR822fkf+0RF8VPip8U/EPxP1bQ7lm1bUHljjwT5&#10;UI+WNPwRVFfOvxx+Ft5418L3XhnxHocwWRD5bNGfkbs1fuhP+zB4Kuo9k1pG2evy1yPjP9hH4deJ&#10;oXRtOhJb1QCuWpwZzVnWhU95u/zvc7njJ+x9lKN42sfy7waR4i/Z/wDi9HZ6jE8LW90HikKnDoT1&#10;/KvbP249Th1v4PeHdXtZA0dzfKV2nrkV+iH/AAWO/wCCNWp6h8ANQ+Ovwc0FrnWvB8bXd1Y2se57&#10;myHMu0AZLIMvgckA1+VPxJ8Yf8JX+zt4U06WffJaap5bD+VfM8Q5DUo59gsXJaxbu11Vn+p8jKP1&#10;etOPRn0/8ObYWnw40NYh/wAuMefyrXhs1+0spGd1Q+A7aOLwHo6yA/LYx8fhWhPKsMisi1/NuOnf&#10;FVGv5n+Z61W0oxfkeOfGvR57HVY9QaFljZipbFcR4s1+Twz4OkkjYrNffJH6hfWvbvitYDW9PFqy&#10;fIfvMV4UDkmvl/4teKINT1uSxt5c29qPLhC9OP8AOK/ZuGcbHF5NTtq1o/kLMsdGjlqpwestDmFZ&#10;7u5+zhiS3J5r3v8AY3/Y6+J/7VfjhfDHgjSZF0+1bfqmqSIRDboBuILdM4HTrXnP7OfwR8YfHj4m&#10;6X8NPBGn+dqWrXQQNtysMf8AFI3oqjmv2w+A/wAN/C37IXgDSfgH4U8lZpow2pTggSTscF2b/eI/&#10;IY7V9ZQwlKtedX4I2Xq309Dl4V4f/tzMo0Zvlh1fdrpcwvhrpHhv9nLwRZ+BNPiEFxZ23mldu0SQ&#10;gdRXxh/wU7+KKfGTwje6BpcIK2zLczYXqyj+de8ft2fHm4t/iTa6BojfNbWuZZk/uvj5PwINeVfD&#10;r9kn4j/tN+AvEvxD0GewW0s3aK8iurgrIQUySoxzgEcHGaLVPrTw+H1S6eSP13NK8q+Vyyml73K2&#10;lZdFsj81/hr4+t/ht8QLbXLm2M0ayjcg+vWvvf4g/tufED4P/ArwXbtrHiDwvD4hu7xdN1DS9SeC&#10;ZoYxE7yoqsCDllXcwwSOOlfInxH/AGEP2mtK8Ma18WdA+FOpa14X0PxdLoM+qaPD9oIuUQS/6pMy&#10;eWEIzJt2gnBINY37U/7Qvi7443Xht/F1stpcaPoqWq2KqVEBG2MgqfutshjzwD0zXuQwEq1WnNpp&#10;9Wnt1R8dkGZYnIcvrYeqrN7RcdJNu0tfJI/XP/g3/wDjW3wX/ZN+Kvx98bahfeJvF/xH+Kn2XRre&#10;Q7r3X9QW3V9xx6y3Tlm6KMngV+k/7OH7PWseFdVvPjl8Z72PVPiJ4ghAv7r70WlW+dy2Nt/djTuR&#10;gu2Se1flJ/wbR+Ofh7Lc6tpXiSwkutW8MaXcXWivcS/urIzZkmkVDwCyqil+owBwDX7HfBTx7e/E&#10;jwRF4nv7VIWkuJEVY33ZUHgn3x+FfVYF/WKinVd3HRLta12/N308jCWW42NJ4itH3Vy2/wC3k2n+&#10;D9DsRkDArP1vUrzTY1mg095158zyxkrxwcd/wrQHSmvyuMV7Ek2tHYzi0pXaufOPwz1HSb39u7Xr&#10;vToY/s9z4PWRWJ/5ePNiDYHY4Bz34qL/AIKxfGe1+BH7D/jDxuLqOPUJLZbLSFcjLXMzbEKjuVyW&#10;47KayPi3b6H4C/a3uvEw1VrVf+EcGoSLB95pN+woP97hvzr8q/8Agrt+0j8Yv2iP2n4/gtD4nvta&#10;0rT5IP7F0ezUkNLNGpA8tesgDbema+YxeYVMJhKtNRu3JxTXd9bG2bqOGwsa9OpeU0tOqdrW9Edh&#10;/wAE/P8AgjvrX7YX7Pcfxz1zXpNOXUNYuYrFWbb50Me1fM59ZPMH/AaK/YT9j74c6L8Kf2XfAfw+&#10;0DTGtLfTfC9ojW8i7WWUxhpdw/vGRnJ9zRXXhcjwMcPBTWtlf16ni0stpezXM3c9Mooor3j0gowP&#10;SiigAwMYxWD4+0K31Xw7dO9itxJHAxjjK/e46VvUy4UvEyisa9GNei4PqaUasqNWNSO6dz8dvih+&#10;z3r3xl+MWq+Kfh1DfeFfGWhXUtzpviTT7427oMkeUQPvA46ehOcivoj/AIJ5f8FiYPH/AIkj/Zq/&#10;bPtU8KePLa4+yWOr3cZt7TVnBwA2/AilbjGflcng5IB6TxJ8C/G+l6z8RPH/AIj0r+ztDkhkksJp&#10;5PLKXEYJD+6sCV9Oa8+1b9ib4cft3/ACPxLotxHqjRRMYbxWA1bR7pVAwkh/1sY2/wCqY4I+6VPN&#10;fHZbisbl+PWDmr3i5JeV3d26PqfX8YU8L9aVTDNSi7N2d9XFNq/RrY/Q3XfE1joltBNcLJJ9olWO&#10;Lyk3ZY9M+g96y7vxDb3mt/8ACD6/Y28i3sDh4WbcrxkEYIPXI4NfnD+xj+1H+09+zmZvg18efEUv&#10;iTT/AA/fLY2OrXUjSZtCwCuGPzZG0qVf51IIPSvsb4Xajp3xr+Pk3xN8LeLFez0i3WOS2DbhLuB6&#10;emK9ueZVK1eNKir3a5k+kbanlUMs5su+tzjeHK9fO6SXlr95+RP/AAUW/ZP8Qf8ABPL9rmPUfB0c&#10;0PhnVbr+1fB92mf3aK4L2+f70TkL/ush71+137Jfxo079oX9njwn8W9NuVk/tbR4nuNrZ2TAbZFP&#10;oQwNedf8FQf2TNE/a0/ZO8QeG3tE/tzQ7STVPDd5t+aK5iQsU9cSKChHuPQV8q/8G6/7So1/wL4n&#10;/Zn12+/0rR7garpEMjc/Z5MJKoB/uvtP/A68XLcKsi4inh4/w665o+UluvuufGxj9Vxmnwy/M9x/&#10;bU+E+keNP2t/h/b61ZrNa6pMsUysOG2gnFeX/wDBXv8AZa8B+AfB2g/GbwPoy2NxHMNO1FbeMCOZ&#10;SPkZsdGHIz3FfUn7Sehrc/Hj4U6rs+7r00ef+2LGvnv9vqL9qj4A+FdW8SfE/X7H4lfBmaz+z6zY&#10;6jFDa6hpzS3f7qbzBjcwaWKGMqCflUFSSTXz+dZDhMVl+aKcNZTupWu4+7Fp97b3t0O6XLaT7HwD&#10;4a1SRlxHJt28qfev04/4Ja/tSJ8TfBEnwi8Uaju1bRUza+Y/zSwcD8cV+WNjrPh28mkv/B+qtd2P&#10;mfLuwJoRngSIPutg9eh7E179+wLZ/FGf43L44+F95Yq3h6OK61a3vL3yBJaNKI5CCRhtuRlcg88V&#10;+Y+GuaYzJ+JFg5J8tS6a/G/y39Dow044mKjDW+1u5+p37Svg+Pxr8GNa0pYgZFtTLDn+8vNfBPh7&#10;4+/F3xz4C8WfCfx1rkkw0m4jSPzFAZrcgmNeB0GMZ719/eA/iV4e+MekajplvHxErQ3C7s7gSVyP&#10;bINfAHxk8Pj4bftA6hpkUXlw6xp80D57yRMGX8cFq/obERpYitGtB3jONvJ2NK9PEYGtKnNOMuqP&#10;gv8Aat+Gdh4pv7jbEqXcLsYJgOQfT6GvBvEGs+I/A1qvgjxV4Qmsbq2jDLBcRsnnIw4fkDII6Gvr&#10;r40xRW3ihtQktxIkNwHaNhw4DZwfrXuH7V/7M/7Pn7Wn7NifG3VtdjtfE+k6HbrZ/wBkyKqxnaCF&#10;lAHKkNXxecZNzxdelZNb37GeX5bjsTiKk8vnyVmrW/mT3Xy3Pyb8DfFXxh8HviNp/wARfA199l1L&#10;TbpZY1blH5+6w7ivqz9nv/gotrTftXR/tD+NdK0iSTXIP7L15Z49q2lvKAjzKcErtA3E4JKgjvXy&#10;58WvhbrHw+1z+zdQj+Vk3W83aRfWuP0m+utE1WO5tn3Lu/eBumPSvHy3FPD1Iq+l9UfL4fGZlkWP&#10;eHqXjyy1T6SXU/Un9sL9oH4K/D+01r4IaN4K03xT4s8SR2s2n+Ko/ntRpM8TMJVOQ3mZHy8Y2kZ6&#10;Yr47+Mfwj8GDw8uq3+gQx3G3/j4hXy5PzXr+Oa/QrxL4s0r9vD9mrw/L8IfCejaldaTYWNvcTLbR&#10;i7i8iIb4omxnAbtkDrXxb+1ZZvo+itp7psaFNrKw5B7jFePxZmSw+ZYahh21GT3ta+v4n6FxRHEV&#10;asK2JkpKUU1bbXex8g6jpV3pE5/srUxcLj5Y7j5WH4/41Hb6/cW5WK/sniDHGZFyn/fXSrWqL+9+&#10;bvWal28EnmRk4U529jX3H9h4XGUIztZtbo+DrZNha2sPdLV7pltqcZZ1VSVyrKaylOs6HJiGXzoh&#10;1Vql8O6PrV9qcekeFPtF3dXMxFvp6qWkkYnhUA6n0FWdXk1fRr9tE8UaJdWN5Gf31reW7RSL7FWA&#10;I/EV4dbL8ZgZcslzRPnq+Dr4So4yV0cV8ULmPVIFvVXay/eT09qd8FvEVrpmqfZbhVbe2NrVq+L9&#10;CTUdPaSGL5guSB2rgNDuV0rWI5JDgxyY+lfSYBUsVlzpI9fK+SaipbJnu3jLxX8SZLCx0DTPiDq8&#10;ek2PmPa6P9uk+zLvxu+TOOcDtX0J/wAE6P8AgoR8Jv2atL8QeBfiR4BH9p65ewSWGtbVaKBl+Uhs&#10;8qDnqOK+az4lstb0q3kiZRJs27uK5XxboouA0xGJNtfO4eUo1XQqNp6pPqhwzOtgs0UlLmUNFfa3&#10;Y/e/Q5Ph7+0X4XjsD4j0fTLe+hRY9QaYSNcMw/5Z44br0Br2rwb4T+FX7Jvwcn+JfxE1Fbfw9ocb&#10;S2y3ChZL6Y9wv8TscYHp9OPxA/ZN/bP8QfBX4c6bd6lMLyPw7L51rYTyFY55IxuWInqNwGOPWvrL&#10;xj+3ve/8FSr/AEu0mjbQ9C0q1RZvC9vcZKy4AOe5X/a64/X6XAY6hgYznJXqL3Yvv5+iP0TijF4X&#10;MqOFlRes47X2S6P8T5k/4KS/t0eO/wBrf4nX+uXF2bfS0Zo9OsIWHl28I6KAO5xknua+PgmbmQMe&#10;pr6O/bM+CWgfCD4r32i6BZtbxTQq/l7jjOOvPqCDXzo8bf2m8RHAU14mGrSr4iq5tuV9W+5+aYvn&#10;jiqlOT+HQ/cP/g1J+HcF7+zx8SPGd4ZF/wCLgWccW1iA5gst2D6jNxnHqBX67RoyE5Of6V+Uf/Bq&#10;X461m6/Za8e/Dn/hFpk0/T/Hbah/bTf6uWaeztY/s49Sq2+8+gkX1r9XgcjIr9My3XA0/Q+kwH+5&#10;w9BNi+lGxfSloruOwiu7a3ubaS3uIFkjkQq8brkMp6gj0r+Wr/gqn+z7F+yx+3R46+BWi6PNYeH1&#10;8UDU/DdvJCyL9juVWZQgIGUVneMMMj9314Ir+pojIwa/C/8A4OqPhzpumftX/CH4jQri48QeFruy&#10;lx3+x3cbA/leY/CvGz6jGpgHJ/Z1R5+ZUadShzPdHlvhhII/A2nkH7tnGP0qjdXDgfK/8WBirWhp&#10;JH4Vsohn/j0TPH+yKpvGWLL0Pav4jqa15vzf5nOuadHQ439onxzH4S+Gc3lSqt1er5UP58n8v5V8&#10;j2Ec+qakvBYbvrmvTf2qvGza54uGhwXBMNguzaD1Y19K/wDBFD9gjwJ+1Z8Sde+IPxj1OCDwr4J0&#10;1bua1eYLJe3L58sKOpRdpLH12jvX7vwZktTD5ZTor456u/S+v5HiuFTGYpQjd/1qz3T/AIJ3/sg3&#10;nwB+Ac3x/uRGfFesWjPZruO63i2BlQfzOOp47VtfDz4wa142+MtxJ47ke31C3k3aihLDGOAoDdO1&#10;fUNtL4V8G6zDpdlYq2kRhY7SMMPLSPoABXx1+3/qC+Ffj2mveEWWNb7T18yaEY8xgSOcdwMV9NjH&#10;T+qxcdPZuzS6+bP3DB5fR4ZwuHr0buMrOzWt7a/icP8AtP634e8Q/GO81PQrrzFdVW4XduVJF4OP&#10;w/XNe7/sHXOr+Ivhf4o+GaW/2e11BlSG+EZXzJ3G3Zu/LvxmvkBLua8uWurh2aSR9zs3cmvsX9gH&#10;4sfC/wAH/DjVvDPj3xLa297f6tCujx3LbfKlICqw9935Yrz8rksRmXNN2un89NvmZ5XW/wCFaM5N&#10;K7fyuVPE3xZ+In7G/wAP/FDfD3wrJ/YfhHRrrV5rpoyv2vUt2CSw7MzgBvRcCvyP/ae0n4meJviZ&#10;rXxk+IVtZtc6vcJqN8un4Ee2UKVC4GMlSM+5Pev2u+PGtal8GND8SaJ430m31y11dUtRps2JFeMN&#10;nc2Rz9PpX5wfHr4SaBYfCjyU1BZrWwmt7ZYUfdMW85Qie4VcA162Axk6OKlCUXzPdN6RXl+B73Gm&#10;B/tCtONP+HShGUUkrN2V22ld3O18D/tgftY/Cvxt8PP2rPgP4CsdJ+GvhOyitV8O+FVR4hbEKtzH&#10;qUafvPMlKk+ZKO4Ktxgf0Cfs4/Fj4e/Gj4OeHfiN8NoVg0vWtIgvraz8sRvbrKgfy2QdGXdtPuDX&#10;8637E0OnfCH9vXS/CfxD8f33hnQ9Tt2l8m2+dbuSSP8Ac2zJ02u5UNx0zX6c/sif8FH/AAv8KP2/&#10;rj9g7xglnb6bJZx2Fjq+0Iy6qVSRLduwUqzRj/b2iveynMJYevy1Pgk7ej6H5vOjCWDr4mtWs1NQ&#10;UO7/AMkj9Lh0o/Chfu015FT7zAfWvtLnnn5v/wDBcn4gXPwi17RfFmj3slreXWg7fOhfaTslkx/O&#10;vjX/AIIceGNI+Lv/AAUNs/HnxHMmoXWm2d1qFp9oUybrphsRj1+6GJGehANe0/8AByl8RtOn+IXg&#10;jwFp18ss39jPJeJG2fLzM2Aa9z/4N6v2VNN+G37OF5+0Vr2lD+2vGl00WnzSL80enwnA2+m+TeT6&#10;hVr4apRljuKEofDBqT7aJfqeNKVTEZlyN6RP0GuHntmWK0tl2bf72MUVYZEY5ZaK+35T2R1IxwM0&#10;ksscS7pJFX/eNZHjTxTZ+F/B2oeKZ7hfJsrOSZpOo+VSaVSpGjTdSWyV36IqMZTkox3Zro4boadX&#10;mH7MPiXXfiF4KX4pX3i66vbDXl83S7O5t1j+zp5j8g4BOQR16BRXp4OaVGoq1GNRdUn95dan7Gq4&#10;Xvbqv+CFBAPWijPatDI+eP8AgqN8NvEvxF/Yq8ZWvgvVrqz1LSbIapbfZHKmbyDuaJvVSm7j1Ar8&#10;5P8AgkL+25efBj4wp8PvG+pMui69KsF0sjfLDMThX/M4Nfsvr2jWPiLRbvQdThElve20kFxG38SO&#10;pVh+Rr8/P28v+CWPgTwX+zx/wsn9nrw2YfEng9je3EdqvzX1mozKuO7KBvHc4I718VxLleMWKjmm&#10;E+Okr27pbr7i5V6kcP7Lpe/ofTf7T37KPwy+MXh248XQ232G+hj+1yXNjhFvNgLAyY+8f9rqQMEm&#10;vz60H9qTxv8AsieJNe8ReFvENu/kxM0drM2UuFVshD7nH1FfQn7Fn7W/xD+Kn7HniG/8bXKSWuk2&#10;X9n2V4h/fFhEM7vbBFea/tP/APBLHWPj3+xxp/xE/Zq1dL/xeYv7RnsLybamprkloI26RyAdN3yk&#10;jBxnIKeM/taVLF4OFpcvM09H2+Z9xk2M+o8O1FifgqS5Y6X6Xf8AXc+8P2Yf2pPg3+158J7L4lfC&#10;zxPa30F1bgahp3mr9osJujwTx/eRgQeowwwwypBP5X/FHwvc/wDBKT/gr3ovj2wRrPwN4p1L7RG0&#10;aHy1027k8u4i9P3Mh3Y7KqetfD/7Lv7Vfx2/YS+Po8c+GLm80u+s7prbWtHvI2RZVViHgniOOhyO&#10;RlT0wa+7v+Ckv7Z3we/4KE/sseH7/wAM+Aru28YaRfrc2t1HIrRwoyYmiJxkqTtI91BrhzrOcLiM&#10;HGu/crUpKST6u6TXzPzGtXo4xSjDSUXovQ/RL4gfF3wF8R/in8O7bwvrkN1ND4m82PynDb4mtpMO&#10;PbNes/Fn4S/Dz45/DrVPhV8VPCtrrWg61a+RqOm3i5SZQwZfoVZVZWHKsoIIIFfix/wSY+JnxTu/&#10;2rfA+g+O4NR+x2t2YbeW6hfYVClVIY8EZ4zX7lRkHpXs8MY2pmVKvXqQ5eaW3lypfidtGXMrs/DP&#10;/gpp/wAEufjJ+wprE3x3+CdzqWufDtrjD30EfmXmg5HCXigfvLcnIE2MLwHwSCey/wCCbv7Xugat&#10;8F/+EPvvAek6T4gbXmW68RQyr5usQELJ5YVhlAm1eM7GOOMjNfsf4g0DSvE+i3Xh7W7GK6s723eC&#10;6t7iMPHLGylWVlPBBBwQeDX5V/tW/sseEv2YvDOt2nwn0+3muvCutveaf4ftLQK1vYzqzxyGQ8bB&#10;KJl5PACg44r5vPMgw+U4iWKwceXnTVlbTVN2fTvZabnscI4GjS4kpyTsmnZdOa2j8j0L9n39szSL&#10;X4xaH4m8P6Lc6fbX1zqGma1a3KlWfypEZGIPYl5SpxyDWx/wUWisINetfiJohDRLdw3KyL/zzcBX&#10;/QmvzS+Fvxp+K+s/tU6J8U7m/wB2maJftp+ueGwxJ3ZXzsHop7KeRxxxyf0Y8U+Pfhr+1F8Cr+08&#10;G64lzd6fb+Xe2Mki/aLTeu6PeoORnHB6GtuH8ZiPqqozle2sb6P7uzep0Z5gcXKc8dZuk3bm6OWq&#10;dn11T1PkD4wwLeTzzINytkg167+xLb+HdM/Zg8Yarrz20sNxryQalHdBmZIEiVhgAZx8xOB71zfh&#10;X9nf4tfGLwXca94D8MDUYdPf7NfyfboY/JkWMt83mOuAQpwe54HPFaXir4qfEH/gnD4Q1T9nbxZ4&#10;T8MeIrrxLDBr9rfWV800Vt5mYWif5F3MPIPA45BBOTj6fE0VVw8qcWrtfn5GPD+KjluZ08XXi/Zq&#10;93Z9j4l/4KI+K/B3xL+J9v4g+E9vJD4e0ex+yLAYdpkO7mTGM4z618sajHJDOXEm5SeK+jviDqn/&#10;AAkniC/1uexigF9cSSPawr8ihjnaB6V4j438LTeHNXMCndbTndA3p/s18bm2W/U5KtD4Xv6nxPEt&#10;SpjMwnjJO/M/+G/A9l/ZL/bvn/Zws7XSJ9EuprGLzhNDp9x5TShxgkn1ra+Nnxb0H4seE18T6BKd&#10;twvzwyHLRt6Gvly5tnikKs2MccV1/wACvEmiaP8AE7QbHxg6NodzrFsmqRzk+WYjIu7OOcY618lj&#10;8no5lWpVb2lB3T9bf5In/WDMMZTpYSs7xilGOmy2MvXEIfB9e1YNyGAPHFftN8Wf2VP2MPhj8OvG&#10;3xn+EuieErPWNU8I3Y0/VPEFwJLG3Z4gMxRnIUkqMYGck464r8XbpBkn04r9WwPs40VTi78ujfof&#10;XZlkuKyWNOOIavJXXkv+Ceq/sEeGz4m/av8ACsM0e5bW6a6fj+4jMP1xX2X/AMFCPA3wn8evodj4&#10;k0S1XVN84hvI8RyBNqjGR1+bBr51/wCCVXhabVvjjqficwkrpmjsA391nYD+QNbH/BS34qXmh/GX&#10;w/Z285/4ltt5kkf++e/4AUZtRqVstdOHxPb1Wv6HiypxqQakr/8AA1Pm74l/D/xX8HL680Pxvod5&#10;YvKT9jN7bmNpYyoZJBkDKsDweleA6gS9/K+fvSGvt39uvxj4E+M3g/Rvil4N8O3X2prG0tdUvr26&#10;LsDFDs2hB8oUn8elfFGtJ5N7IuzvXnZXGn7B1IL4nr5NaMnH0MHhJKnhZc0NHfz6/czr/BUlzLpL&#10;GAsdvJWtS41hLtRBcsQ6/ezXL+A/FP8AZM3kyDhmww9a6DxLpwkcXsAAEnzLtrzMdh+XFXktHsz5&#10;3FYf2c1J9SwskphWCCdtofcse75c+uK1PD/xN8a/BrxDZ+OfAepNp+o2jBhLA3yyf7LL0IPQiuX0&#10;bVTFJ5ch+ZW796k8RS/bLdU67vumueNOca6jLVExrVqdqd9Lp+at2Z7h8ev2ttP/AGsdTs/Glx4d&#10;XS9Wh0+OHUrVJNySSLGitInfBK7sHpnFeKyw3MupySQwSMFyXZVzgVg2Ed3pN2t1avtZT+ftX1Vp&#10;3xq8A+Mf2VLnwbb+DLLR7q1gBuruxtQ008o4ySegPetp0KWHrTqxfx9PNnp4PASzTEVZuaVouWvW&#10;yPqD/g3y8AftOfGzxjq3hb4KftB3HhfRfB+pW+u6xotwzva3ckxEQxEjqS7LCQWJKgIoI6V/QPbr&#10;IkKrKctjmv59v+DYT4023w7/AG4NQ+HV3bXMsfjnwzcWMQhUFYriB0uUkfn7oSOZfYyCv6DK+5yV&#10;R+ppr5ns4GrKpgacX0QUUUV651AxIHFfjD/wdcW6N8V/2c5iOWtfEy/lNo//AMVX7PEZ4Nfjv/wd&#10;N6Hda58Vf2ZbGyhLzXN14kto1UfeZ5tFCj868/NISqZfUiuqOXGK+Fkv63Pn3TbKKLRLZSFbbZxn&#10;5fdAa5Xxjrlj4f0O+1i5cIlrCx/HFfQ37Wv7OUv7MHxPHw1eQtD/AGTaTwO3Od0Sh/wEgkH0Ar4x&#10;/bI8Qnw74V/seGbD30v3V7rX8cYPJcRHil5dWVpRm1L5O/5HDKr9Xwsk9zwHQPC/iP41/FW38N6B&#10;bvcXWqX2FCrnGT1+gH8q/dD9g/8A4J5+DdH8B6X4B8JW95pNxDZg+LNWWT55A3RV/wBonPsAM1+f&#10;X/BIz9kLxXrmvQ/H3V9PT+z42K2ytncxycHp0yPXtX66/sw+LbLR/ii2ia9rf9myXkPl2cpuFjS5&#10;YsAqYbhmJ4A6/nX9IZFGlTxsY1V7vwx8z2uG8plWyzEVOVqokpXf8nW3rvfsXvjJ+z9+zf8ABbwA&#10;1jr2rtF9ntXntZrq6/0pyigMUY4EjjcG8vqw6dM18U/tffs+6Z8UvC3/AAtH4UWN5Noth+5tr66B&#10;3XXdmA7AE4r9Gr79ir4U+O9TuvFXxbsJtc1a9klaaX7XKsCEsdrJFuKowTauR6Vtf8M0+CNH+Di/&#10;CjSbLfaW8bi3aZRu5OefWvqcRktPFOScIxTVtFrfzPRxGYXwaXPKU0+r0S8tWfgDfabeaPeNbXkL&#10;Rsp/iFc/8Y9ROjfDK41mS9lgWOZD5kLYdVHVh7+lfcn7Xn7FF/pOr3p0aw2yQuWUKvVa/P39r3V4&#10;9F+HN94ckG1ywiWM9QR3r85xGW1ctzGEJrS+hy4rMo/U2+p+gv7U/iv4PeI/2bvBv7QPhzxyui+E&#10;tZ8LxrocGtTYmkMMDZPzHczkKRz3xnk18ZWF9qOl38j6elvqSTW8X2ONmDszTL8jEdiVwa+T/jz8&#10;VvFGp/DDwH8LrzxLfXFnoOhmZbWaY+XBLcys+1BngeUsP4s1c34A+KHxF8DXY13wzq1wL6SQeUzS&#10;E7dqlFIz6AnHpX0GMwFGX79K0pPv1Z9Tl/iNUpUoYfEUlKNkvNs/Q79sP9hrx94i8F+EPiZ8EPB+&#10;pXXifQdDjfxJJCxMkl4rbkSFfvO4X04yB36/JvxHi/aF+E3xxk1P416drWj+OPtkWpyyasSLoyM2&#10;5Jt2Tnleueq46g1+gH/BOz9sj4oXHw6s7Dxhfx32tXBLebePuaaTtu/I15b/AMFzL3w945+L3gnx&#10;ub/y/FFz4e+y6pbwsGhjiSRnQ5HQh5JOM5wR6V5tath63MkmpJ/L/hz5njTJalNLMoNpVWpNdE3/&#10;AJXP2I/4Jy/tu6f+1j+yBpvxY1ot/b2h2a2fiy2jX5vtUaDMij+7IMOPqR2rnv20fj58UPh+f7M1&#10;SSLT7O4j8+zltZiu5cfdZuPm9q/LL/gjf/wUC139kPVb2Tx1pn9oeGNXC22sWtu37wMmdkwB4JGc&#10;e4J9BXs//BaP/gqr8N/i58HdB8FfAPXLS6bUNS866ZrdlurWKNRgNn7uWPT2r38VmFDFZbKlKs1U&#10;grWXV9/mjqy2tRymEMXiIc9Npq/nt96PnX9uvxb/AMLv8QWWtXl891fRzhFkZ9z7CSNtfvb+zT4P&#10;8P8AgP8AZ78D+EvC9h9msdP8KWENtDtwQogTk+5PJ9ya/Cr/AII4fsw6l+33+0U0XjxxJ4W8Lwrf&#10;+JMyENOC22K3XHOXbJJ7Krd8V/QJpGmWOiaTbaPpkHlW1pbrDbxj+BFGFH4AV08KYOpSoSrz+1p9&#10;xx5hLLsRjPrOE2klf1LNFNMqjq1FfXXOUJY1lTy3HBrwz9o74I3vhn4GeJ0+CI1CPULqCR10sXjz&#10;RTNIcNhJGIU85GCAAOle602RBImxqzrU416Mqc9mrM6MLiJ4XERqx15Wnbo7HyvdfDz9v/4T+FPh&#10;43wiuvB/iSz8M2u3xB4buZJNPuNSjeIAwrK2+MFG5Vjt5HPGRXTaJ/wUZ+D2jeIYfAX7RWh618KP&#10;EUzMkdj42tPKtJ2Xr5F8ha3mXpghxnPSvoJU2968Q/4KDfCPwf8AFz9mbXtI8VeFI9Wa18u40+Ew&#10;7nSbcFBTuDgkcdqmtU+r4WTjG/KtPl0NqEXmGMhSlZObSv2bf/BPSvhx8Yfhx8XLS/v/AIa+M9O1&#10;u3067Ftc3Wm3SzRLL5aybdykg/K69PWtHw9qet3dzdQa3ZpA0cx+zqrZ3xZ4b2J9K/NfxP8AsQ/G&#10;T/gnP8OV/aX/AGYPj9q2gx3i2jeIPBOowi5tpZpMKo54wCQpyM4z8wxXq3ir9tn4oeE4/Dvx28S3&#10;trJpuleGftfijQtN+VrtvKDOsQJP8WcD6V51bNI4fkVWLUna600Tvq/Sx008srVIy9mlJXaT1eq3&#10;PugVFeWVvf20lndxLJHMjJIjDIZSMEV5t+zH+1v8Dv2tPh7Y/EP4OeNLW+hurdHuNPeQLeWLkcxT&#10;RZ3I4OQexxkEjBr04MCOter7so9zyWpRdmflvpXiLwN+wn+2J8RP2Z/HqTW/gXxFb/2n4dhkztBm&#10;24APdVO9f+A19e/sXfGj4X3bXnwS8K6nEWtY/tmnYOBNG/3gPdT+hrzj/gsn+x/efHX4Jw/GD4fa&#10;G9z4u8Ft50a20e6W7sSSZYQByxBw4HsQOtfn98Kvj54+/Z3+K/hO3vtIvtN8QR6lJHNb30TRSRGN&#10;MtG6tgjcDjB9a/Hc2zPNuEs+goUuahdtu20HdtX8t/kdtPMMRLL5YKWyakvK3/Dnvn/BfD/gl/H4&#10;x0W6/bN+Bfh1RqlnHu8babaRYN1EAFF2qjqyj7/qOexr87/2KPi74RttUX4QePdRtdKbULtP7O1y&#10;8d/JXrmCRVB+9/C+OCMHg5H9Gvwu8feEfj98KrPxTZRR3On6xZFLq1mAYDI2vGw+uRX4J/8ABYn/&#10;AIJ+D9ib9qK11zwXCq+DPFl0b7RNv/Lk4ceZA3oFPKn0PtX1eeYLC4rDxx9FKUJpN9mns15nz+Iw&#10;0vrEcRSWt1deXf5H62fD/wCHmkeGvAPhjQ9Es7G4s7HTYUhvrdFDKcbvMDDkHdznrmvpbwDrNpq3&#10;hq2ki1iK8kjjVLiSOQMQ4HIOOhr8Uf2bv+Cpx0HSLT4Xa74jbzIUiiW4kbKhVIGK9e8a/tr+J/Bn&#10;x5vPHvwB8diJGggF9aq3mW90wQA706H68GvIwfE2Hyi85wfLJpPy80fomf4bCRyulVpTi2tNN/mf&#10;rZnPSvm/9uLw9rPhPwvefEHw1oOn3sd9d6f/AMJFFeW+8y21tMZQnrtyefUZHeuQ/Z4/4Kz/AA6+&#10;It5Y+FPij4bl8P6jKm2a+8wNaNJ7fxLn34HrXt/j3xX4d+IWjroUEsN/Z6jtjj8mRWWQNxwc4719&#10;c8wy7PsBJYWom3t3T+Z8fSqclRNPW5+XbfAb4fRXHiLw1bfB29s/E2oatealp3iJbwPa/YYXKpak&#10;hf8AWoN7ZJ3FWUnGQK8H+OXx9vPgdezeNPhfZ/YdS0i3hsZLi1jTZeXDEM0Vxg5miaOMDPJQ5xiv&#10;sz4zav4/0z45WujeGdasrfw7Z2epDxK964S4tSclHVCBhfk2e/HXjPlvxS/Ya/Z5/ak+Bs9l8K/E&#10;txY+NtB1yW/t9WkixZ30eGZo5FHzbGBKq2AUZQeRkH4HD06kaio0pqMlzJX3ajsltpds/XMdjcry&#10;3g2vl9azquT9mnv7yTvbstWvUm/Z6+PWn2X7KV18VdC0PUIdQ8Xa1C+qaXdyGNbIBJUOwgfMgaTl&#10;j/eTocgeC/tZ6x4m8S/FDWLvxbDHHfW1y1rJFC2Uj8slMLz04/HOe9XNO+Ius/D6+034Q+K9bWG6&#10;8Lwam+u3DSrKEtwJSF2KNsihm2Nx83bsa8j0L9p9f2p9Y1a+1LRF03XY7iQGx3g+fbodkcq9ydgX&#10;d1JPzd+PayXGwxGMm6vxL3U32Xl639T89zitXw+W0sDflhHp1cravz/Q5m60S51a/wDsFv8AeZvv&#10;V6l8L/8AgmN8fP2nvAd34l8F6RY/2TZ3DRTapfXywiKQLnAB5brz/kVzHhW0ew8ZxwXsGDJ8q7v5&#10;194fs72+q+J/2cvFHwn8M+PW0Vnmhkt/Jm2yTSOdpVR3zjn2NPPs0WFmsPKHNzp21tqeHg8twuP9&#10;yvs2r9z8XfjNoevfB/xtqXw68XacY9S0u8a3m2tlH2sQHU4+ZTjIPeuenL6tp37mbZIGDKynoc9a&#10;+pf+Cqn7NH7QPhnxFcePPHFiuoWmk3UWm2+oafa7UEOC+5z1PJwT0ya+WtPgkgs/MB5X0714kaah&#10;h4zStK+qPCz7JY5LjvZxem8X5f5o+jvCv7R2j/En4F33wQ8Wy6k2oQ6bH/Yxmk3rNOpyev3RivCN&#10;StZ7Wd7W4jZZFbDKR0NLo2qWtsrTSRbmVcq2cc10mmaJ4u+N3iC4PgvwlJeX3lh5NP0yLc7LwMqv&#10;UnJHHfNevkeKp0qkqT05nf5/8E93EcQf27haH1ibdeN47acq2+e/3n2P/wAEjPBMVl8PvFPjWZF8&#10;y8vI7eNmb+FFzj82r5h/4KG+KovFf7S+uG3kzHZulsoz02oAf1r9J/gj+xh8VP2LP2W9I/4WDcaX&#10;cTahAdS1IaZcMxsHkAb7PLuVTvUYBwCMg4PFfkz8bNak8V/FHXdekO77TqEr5+rV9XU/ixjfa5zy&#10;pVKVozjZ76nTfA3VbXxh4S1P4X6vJ/x8QMbbd2bHFeKfEH4b6zpOh3XiaW2by7PVxYXHtIVZh/6A&#10;a6zwVrlx4V8U2uqQS7Qso3e4r6X+M/wn8H3n/BPrxv8AFw3MRnvPFmnyWsakZSYpg/mCxry6NL6t&#10;mE4fZmuZeq3OKtTfNZdT4HtZPLm3BfmBzXouhagms6D5bY3RCvNk+WTeF9q9Q/Z/+G2tfEu6vrbT&#10;tWt7KGxt/Muri6kAABPCgZGSTxxWeZYdVqF+q1PMq4apibQgry6GTqenPEvnxLhv7tQ2t8lxiCQ4&#10;K/rXUeL9Efw/rlxoslwJmtyAZNuM8Vzd1pnmFprb5W68V4tOfNHlkcMoypSdOorNFxLKCeBifvDn&#10;NVBrd/Yxtp9lqDRiRh5katw+D3qTTb0xxNbXL4kH3W9azbrTN94dQilbO7la1w8eWo+d6dCsPKVO&#10;b1sfT3/BLP4+WPwL/bk+GHxWm1D7Ha6f4utYtacEYFrO3kTn6eXI1f1Vadqdnqdst3YXsU8Tj5ZI&#10;ZAyn8RX8W2l6jd6JqK3cDsMHnHcV+9n/AASK/ak8dfDX9jzSfjvrniebXvD97ro0W30RtSDTm4C4&#10;b5SCUJYjb64OR0r6PL8b9UjyOLcXrddD6jI6McRTqQ50mtUn172P1mGcc0VV0a+l1PSrfUJrRrdp&#10;oVdoGbJjyM7T7irVfTp3VzsCvzV/4Ld+D7Xxt+3d+xToV+itbzfELUvNVhkNi50h8f8AjlfpVX56&#10;/wDBXld3/BQf9ijP/RQdU4/7aaZWWI/h/NfmjKtrTa9PzNL/AILZ/Cr7XonhX4tWceGt3k0y6kVe&#10;TnMsefyk/Ovx31T4Y+IP2uv2vdB+BvhhHkg+0rHdOv8AyziB+dvy/U1+/wD/AMFOvCVv4m/Yu8aa&#10;lMm5tBsf7WjwuSPIyWP/AHwX/Cvzo/4JWfstx/s+/BPxL/wUa+NNs0Fxr0E0vhmxmX94liW+WUA/&#10;xS9EHpg9xX5fj+G40+Nq2YtWhKnGTfRW0f4JHBXownj4Rmvder9EdV8bGj/YW8EaL8PPhVGhs7C3&#10;Vbxd2cnA3N+JOPwrB1TxL8Z/iF4E+GPxuhsJLXS2+NPg21mu5IW8loZNbi83MuMJtEWCT/fUfxU3&#10;WviNoP7QvgqfxL49054xeXDSqGB+Vd3yL+AAzXeftOx20/8AwRz8E/BzwdHuvPiB8WtL8P6GynGJ&#10;m1N5Aw/78EfjRlWIw+YZw6lN3jGDlFX7NJffc++xmOq5PgqccPb99F37pPovLWx+qEJBjBBzTiM1&#10;W0bTodI0m20q2LGO1gWKPc2TtUYGT34FWSTjiv1Y+VPnH9vWw8LfD/4Y6p8VNShTEFqwYHu2K/nV&#10;/a28S2fjm6uNQt7tfPutROy36YDN1+nNfuJ/wXW+J2sW3wX0P4FeDYZLjWvFmoHbBD95YI9u5j6D&#10;JAr8kPHv7JsviX9t34X/AAQ8SXMWi3V3o63esf6M08cjW5knC7VI/wBZGiIW6DkngYr4fOqdTHZx&#10;CMfhp2u/7z/yR5tSDrVHSSveyXqz4d+JupG+8U30dvdGa3t5vIt37NHCBEjfiqg/jWh4X1K+vbHT&#10;X1G3SOS1jCjy0xuXdlSffBr2r/goj+yg3wZ8dXfjDwrp0dvoup6sLaGwt0O21cglVyezbWwP9mrP&#10;7WX7KOufsv8Ai/SvC+p3S3TNodqLxo4yvlTrEocY9MkjPtWeZV6f1NOm7ro/QnMMtzLLufmh/Dcb&#10;+XZnpP7MvxX0zw/8TNA02Sfy2aHzNzSYTPQE+9ey/ttfs56j488L/wDC1bSW4nn/ANZHJI25OhO1&#10;faviP4N+I9O8O/GPw3q/iSEz2UGqQ/aI2bgx7xX6sftA+M/DN78LNH8M+Hot0E1gskMK4xgjivkJ&#10;VKNNOUnbsfbZLmUeMcPLC452Ubcvlpv+B+bPw01PVtLt9S028wJipKrnFeZ+NPFEuparNLJIx2tt&#10;GTXsXxn8Lv4J+IcNxuKxXu5JPlIBPXivG/iVoP8AZXiiZbQb4ZlWSHHoRyPzr1aOHp1Eqvc+JzOF&#10;bCYieB5m4Rk2uz8/uPtz/gh/+2Hq37H3xd1LxBd2P2zSPEFqlvqVn5m0kK2VcHHUZP51+snxC/4K&#10;4eHdP8Kf2p4C+HjXFzIB5bX18PLGfZRk/mK/DX9nGPSrPw5HcfaFW4DAbV+9X3L+yH8GfF37Tki+&#10;CfA9r510se6aSZyIoFH8TnnaP50sfmGeU8DPDZZJqo/hsk9fnc+ywuV5auHVVi37S1/I9w1b/gqr&#10;+0vqd815ZX+n2cbfdt4LIFV/PJ/WivefB3/BIL4YQeHbVPGfjzVJNS8vN02niNYQ3ou5Sce5or42&#10;PCHi1XXtJYxpvW3tLWv8j5u3kz7IoqKC8t7kuLaVZPLco21gdrA4IPvUuecV/RNzYK4749WWv3/w&#10;n1uHwtavPqK2nmWcMf3mkUhhj1PHTvXY01l3VFSHtKbg+qsbYetLD141Ur8rT120dz5h8b/s4+Mv&#10;2sf2XPDOn+PPH2paZ4iC/aL1WjEa3rKJAsMkXAAztbI5BGea5G3/AGDPFehX3hu48RS2Nxpml6WB&#10;rSiTcpIwGXDcMNuT0xxX1xrHhHTtb1DT9Su2kEmm3Bmt1jkKqWKlfmA68E1evNPhv7SSxu0WSKVC&#10;kkbDhlIwQa5K2W4LEzUqkbtW1v2PoMLxNjsDCVOjbkk5NxcV7qlpZPfax+Hv7ef7Anxo/wCCc/xM&#10;0342fsx/GfULrS/EF1cXGkzaa5t7yx8sK5jk8vCTJ8/ytgcDBGeT1X7Cv/BwV43+HOrQeBP2xba5&#10;1zQtvltr9jbhr+2lL53yLkeYuDggcjAI7g/dH/BRP4SxfFDX/hX8H9OuDaWV1rsqSQWcarJ5e1cq&#10;hPC5QP7CvLf+Ckf/AARB0L9r7UtO8b/AjWvCPgHV7GOQ3yr4dkb+2CUUIs0sUg2bSvDCNjhjkGvJ&#10;+p42njKk8I7Ri0lF/C9E36b6WPFxuB+r4OjWoy1qKTcXtpJpejdvQ+wvhZ+078Cv2gvA8fi/4R/E&#10;TT9asby3ZoHhkw2dudrK2Crc9CM1+PP/AAVw+IOsah+0N4N+IL+H7jTI7HUL6C4+0W4RrlxMAJCe&#10;/wAq8exFQ/s//Az9sH/gn94/1DwV8T/Duo6fPZ3QuLM2khmsby3VctcQyj5WQYXIOGBOCoORXP8A&#10;/BVX9qnT/jN4T8J6Vc2tq+qW88l1dNDHho4wAAxP+1vP/fIr5nPsTiswrrD1o8mjTj0aas3/AJHp&#10;xwkY8NVcTGSTaV79JJ/Cn5n17+wl+23J8D3XwlrVo15oer3Mbxyebj7Kzfebv8vIJwO1M/4LkXdp&#10;8WPhJp0A0WC6gVlvbW8s5DJhSnBBIHHPoBXy18Cr/T/F3wO8N+K7DUlaW5ZraWEn5lKuUyfyr7l8&#10;cfCnxjcaroPw48SaJa3HhNfBv2Nr7duLXGAyg+3v7V8Pwfi86p4bEZLiG3Gk0ovsnd29Dv4R+pRz&#10;KMsRDmUovT1Vj8J9V8HXugajBeOrRLM7Ksma9h/Yu8RaRr3xpsfBPjTxbNY2+oTGBb5fnVJsfIWB&#10;PKkjFem/tZfsa+KZPAOvfE/w3bzyWuj6xJA1vGuEiiUkGT254r430LUNS8O60t3bXDxzQS71kU8g&#10;g8GvYrU+WUHVinazs9mfI8cU/wCxM4lh6cLR5uZPXVOx+qHxy+CWt/DK9gvLZfOsbhA0VxF8y59O&#10;Peo/hx+1L48+F23SYtYna1TAMEkh2j/d9Kt/sgfFz4h/tdfAa8h0nQZNVk8P2O7WFXDGMYxu/HGa&#10;xIPh7o9/52ma2jRuzFQXXDIR2IrPNMqq4S2YZbLki9bbW9PI56f76lGcVe523iv49fDz4wWevXGt&#10;Xj2Or6lpBt3ktwv+k/LEiKcg9NgLHIJBbnPW5+wxdXWheNX8O35zFdRLwejAHB+vBr558YfD++8M&#10;3btpTtLGp+7/ABCuq/Z3+Nsnw68b2Or675klrbsRNH3AP/168HD8SXzalPHxUZxdua3fe50Y7MsV&#10;jvZqtq6cVFPrZbX9L29Eemf8FO/2GtV+JviTUNT+C+swafq15bXdwLdYY4/tsLMAtspyGL4csRyN&#10;qseMAH8f0tfHngnx4ujR2d5pfiTTbjMcKqfMV1PVcfeU4+hHtX7pftA/Enwp+0FY+FZPhTqkdxrZ&#10;1ayFrZecEMsnnKBGWJGAc7TnHBNfP938DdLh8D+J/Elh4Z0fVNY8P+IS2i6gqoLtfnmhCFiCwjKr&#10;1GQN544JH1GKqXza9GN6Tu+dO6ukmtPO+vnY9jDZPmXG2Io078vs/d5rXSvdq67uzRwf7DP7PGk/&#10;tUfDzT/iJ8UPiRp/hjWdW02T+wYIIWcPdJe/Zi0yEDarorEKrZy6npxX3z8PfAfw2/ZNW48K3FrZ&#10;6rqlvp0af2xHa4adiM7ghLFTnjGT0r86LfxJ4v8AhLrL6V4msW0ttPSD+y4rKFribagVk/dEIqvu&#10;KkYJz+Aqbwn/AMFOde+PvidPCHxH0uPwz4qs7qRWkhmKRagoYhflb7koGAVyckZHpWue5z9Wy2de&#10;FDnnC3K95Wa1dujV7n11fLcj4TjD663KpOLST0vJNWkuy3t3R9EftR+MP+E28Laj4A+K+mWtlLr9&#10;xImk2k2N1zCQQHweh9u1fkP8dfg74h+AfxIvvAfiaAxxj99Zv1WSFidp/DpX6D/FLwB4t+O/xf8A&#10;A/jK48SNJcaXqEcLfbJysQg3AsOOpI6Vyv8AwVP+Clr8WJ7zX/Cvh9bO58K2ixtPIpRZFC8pnpzj&#10;IryMlx1HNMrjioN78rT1atrqeFm+X0eJsmqThG06Gqf8194/LofnZa3cLyMFI2NXVfAb4+61+y/8&#10;evD/AMWtCvLhf7Nu1kkSA/fUdsd/WuJh0ya2sy8T5zzUaz2WtSx2s5XzEbBHpXu0oxp1Odapb/5n&#10;5NhqjwONjWj9h318u5+qXi/9vSP46/s/694z0XVr6S2ulkaVbpCoSTZ0Unrya/M/VjJeX80yruZ5&#10;CeldVZfEX4k+HPB9r8PLbXMeHPnP2QKB8z9ST3/+tWt8Pfh3c6zp82pfZGkCthnWPIXnjJ7Zr2sl&#10;xFGOFcou9vv3PuMdnT4kxv1jS7SVl0stl5XPLZYJAdjId26vrr46/s1+OfBn/BLvTfH+s6tJHa+I&#10;Wju1tN38UYO3cPXDV4n8Rfhdf+Hbm0vDpsiu0iloWiKsec9DX6j+Nvg/dfG7/gkjZ6TrFjJHcad4&#10;dWeyiaPBBVM4x716tbmxWG9pT0cXf/NfM5/YuNTkn/Wh+CaNhRk1s+EfG2s+Cb43ui3JXeoWZezL&#10;71n69pc+h63daVcxFWhmZdrDkc1VgbD7WIrVqMo3XU8P3sPVv1TPV/EWsX/jOWPxfDMJpmt0S4jj&#10;X7wUcHjvjrVXT3imjxIv3vzql8FdTb+1k0qX5vM+VV9c19SftAfsK23w/wDhP4d8XaBqUzeKtRg+&#10;06lo+RsWErkEdww4+tfI5hy0a0/aNRirO721dkjysUqmKxEnbXc+XtU0wbWmQ+/ArGg1HM7wSOMr&#10;xg10kzXNu8lneQtHKp2vHIMEH0PvXO6npMcd4biFdrdT71vg5RlFxn8jCjyu8ZDbpT5mI1/h/Ovv&#10;7/g3a+MXw/8AC37e/hv4f/GXxDPFpOqx3A8OWd1OfsS615f7h3QnbuK+YqMR99k7kV8BRXETxGNu&#10;Hq74W1u/0fWbXVtH1GS1u7W5SWC6hcq0UisCrgjoQcEHsRXrYacqNRSttqehh6sqFRSR/aJGcLya&#10;dX59/wDBKH/gpj8Tf2xPEuk+BPHMOnS6lb+FUfVb61ZgLx4sKbgKc7WYsNwHGTxgdP0EGcc19Zhc&#10;VTxlNzp7J2+4+sqU5U7X6pP7wr85/wDgs14j0jwn+3n+xZr2vXXk2tv8QNUM0p6KPN0sZPtkiv0Y&#10;r8t/+DhPXLXwt+01+yP4p1CGN7fT/GuqzTLL90qJtKY5zxjA708ZLkw7l2t+aOeouaNvNfmj7a/b&#10;p8T6BdfAu4+El3eI0nxCvIPDv2dJF3yWdy4W8YAnOBa+fyOhIr85v+CpH7VNrrniaz/Zz+FWy08L&#10;+EUjguYbVdsclxGNgjUDjZGAAPeve38O+Jv27f25NW8V/CbW47fw38P/AA/BC2pTuWh+33CBxHGF&#10;/i2ruJHQY9QD8vf8FCfhr4K8CxRafpmitHq1vfPHqF4OfMfLbyx75bnNfnHiBjsXU4fl7F8qk3d/&#10;zRTtZeu/oVisHW5alSEl+7sn38/knoeGaD8V/EUnhz/hE1kH2ffkYPIr62hmfxtH+wz+zrbT7mn8&#10;f3ni3UIV5KJZ3LvG5Hv+9/I18PeFgyXRUnPcGvoH/gkT4R1j4kf8FidN1G98Q3k1n4H8D3Wox280&#10;zPGmbZLRYkBOE+a838Y5j9a/PfDPEVKnEVSnK7vBJeSUk/0PLp4qviMSlUleysr9EfuSn3aSQ4Qk&#10;05elcx8U9euNO8N/2VpU4TUdWkWz0/8AvB34Lj/dXcx+lf0fOSpxuz1JyVOLkzyqy/Z68N/G/wCO&#10;t98e/G9ut1b2ajT/AA9C/KpCh+dh/vOCc+mPSvyh/wCDgDxpqf7G3/BQbw38T/gpbwWfiG88G6Zc&#10;W908YaOGEXGox3MZU/8APRI4x/wH3r9yvDWg2XhvQrXQtPTbDawrGvvgdfrX89P/AAdBfEG41v8A&#10;4KEjwxlBH4f8EWMCsG5/el5MH05d/wA/euHEU408K1bVu782zk5p4OMasfiTv8zJ+N2raB+0brPg&#10;ttb1EXA1O+tdSmhkt9m4rH5hbYO5yf8AgOfWtn9vjw94r8TaSvivxbpjecsH2eC6ZifPjVQN/I+9&#10;nrXzJ+xP47+JHxH+LUvi7Wrg3tv4Z0dYLQyJ8kLsohjA9/KRx+Zr6q/a/wD2hvG2qfs6WmgeNPAH&#10;mRLehbHVo4SqxlmztJ6YPNfl2Y5hg8Njnlrbcl7ystEn0uttD7WfFWUYynU+sQcbws3/ADOyS/Wx&#10;+fmomSO8WRDgxtkH3Br9Gf2Z7XWvir8FND1y7vt7R26xBpGzsUYGfwBzX50+JJEW/kKqF3MTivrL&#10;9jL9oI+F/ghL4Va7+eK4YeX/ABHIxtFeNmGGWIp0pNNpNbdj8+4R9nLNvZzm1GV/wPaP+Cinh7wr&#10;Zfs1S+GdOsbWe88Iz289vqUcIMx3SLv+YdVIPPp17V8r/s8/AbVP2l/FdjFpdkJ7axuIv7S/ehWE&#10;LnBx61618TvjNceGtB1Q+I9MOraZrWky21xZTP8ANGxHDKfUV5x+wH8ZvDnw+1G60O+la11S/uEW&#10;zvDJ8pXOPLI9cng19XhZ1JYOc7X5dl5WVkfqOcYTK63GOEhUtCCik+l7K6u/Nu1z6v8ADf8AwSz+&#10;G3hvxdDfWfxduI4V+yodNumQGW4M22Rc4HylCMY5BznNfqx+xJ+xtov7K3iPxtfaPHGsGtXlv9hj&#10;UH91CiElQf8Aeb9K/LT9oj9on4bfB/wdqfhzxvcrrOralHG1iqTbJdNmUb0uEbuQ2Djoehr69/Z1&#10;/wCC10Pxd+C+mzW3guNfEFrarDf3TXG6ORlUDzAmARk9RmvWyvM8tpr2lZJS3VldrpbQzzqnh8Vn&#10;DyzK46LRpvre7euy8j9FPlor8df2mf8AguT+1r4C+Ktz4d8GDS7LT47eNooW0hJSSc5bc2Tz6Zor&#10;2XxLlsXbX7j4vERrYatKlNO8W0/kffHxzu/iX+yd4yvPjf4RurzXPCutamZfEOhyAsbN3OTLGR0U&#10;nPbg17N8H/jN4F+NfhOHxd4I1ZbiGRR50O795C2PusOxrptQ0yx1WzlsNStI54ZlKyRSoGVlPYg1&#10;8rfGP9lv4n/s/a7efGn9kHUGg8xGbVPCzDdHIvJJjGfb7v5HtXNiY5hkdaWIop1KD1lBfFF9XHur&#10;7oxlGVN3jt2PrDcKUHPavjX9mv8A4KiWGvawfAH7RGmJouqJN5a6gkZSLP8AddTyh9+lfYGlaxpu&#10;s2MepaVex3FvMu6OaFgysPXIr1MpzzLs6o+0ws791s16o0jOMti1RQGz0or1ijzb9pn4K6x8ZvBl&#10;vY+Edcj0nXNNvkutL1chg9q2CrFSvIJRmHp60/WvB/xg1D4c+GdC8KeKrfQ9U03UrE6tcyH7R59n&#10;EcTRglRl5FA5IwCT1xz6K2ewoCgdqmMYxk5Jav8AQ6/rlX6vCk0mottXWuu69PI82/ah/Z7sv2j/&#10;AIU3Xw7u9cl02WT57W+t0BaN9pHfsQxB+vevxt/4K8/8EmPib+y9dt8evAPiS48VeBbiFbO4S4jA&#10;vNGk2fKJdoCyRMRxIACCQGHRj+7leH/8FBPh1d/FX9m7WPBNtdfZ4rgo95cC38zy4lO4/LxkHGOv&#10;Gc15ea4OhVw06rgnNLR9dPMvCxlmChl9Wo40pSu/J9z+cz4K/tP+N/gnps2g6eEudL1Fo2urWUfM&#10;mx9waM/wn6da/Uv/AIJ5ftta58d9Qg8G6RFc+JFu41ENrjdNZlcBndfRVyeoBr8/fCH7AUvxT+J/&#10;xI+G2lfEKG1vPh3rTfu5bE7b+wEzq0oIf92wURsFww+bnHWsv9nXx/8AFz9gf9pTRPiP8O/ECp59&#10;9JYMzoTFcWsjBGz65B/A1+dYjL4081p4hzcNU21bVdn09GcOW0c0wMlXX8NS5b9E7pH7bftGaL8A&#10;vDP7P/jjwf4t0aEafqmg3KTLt2M1zICQR7h8MPpX87fxG8Laj4Q8TXOm3UbboJD5bEcSRnofyr9p&#10;/jX8RtO/aJ/Zz8T6XJraw+ILWxgu47fvPKGGVH4Fq+Rf2+P2QfClh+zl4Tl8OwRt4y0lZZNemiXm&#10;5jlO5VP+4OBWGMxVbMMVOc0lCEVbu7vVeqPpOKOF8wzjFP2MXJ0480pN77aL9Cp/wQu/aIh+EPjj&#10;xr4ZuLx1h8RaTDHDFxt81WODz7Eivszxf+z7qnxb8G6p8QPCl0o1qxusLp0KjdN8xLN/kV+K/wAP&#10;fGvjL4SeKlk8PXskFx5ildvUkHpX6yfAn9s3WPhb+z9qvxH1fw5dX2rTaZFPdTQsNtqu0BmIPXHX&#10;iihVjiF7CtL92ouPot7rzuZ8J4rBS4er4OvC06Vne3np+B5j4guIGtXtr8NDfeYySKx5jkBwQVrn&#10;NU8EG8tftMiBJV/5ax/19Kl8R63pPxAsV+IehatHcR6hIz+ZGcguefwPtWl4B1yTWLV9PvVbzY4y&#10;rZ7+hr5TD5fRzDGVsuxbSqwV4PpKPT5ng4qnGpFVKWxl/B/xjqPwP+LWh/EbVtDbVbPSL3z5LMS7&#10;FlG1l64OCN24HHUCvV/ib4Zl+DU9v8ZfgRpOoeNtK8Tala281paTn90lxPHIkCoM8xKybvRSSduT&#10;nEj+C2t6x8Ml8WaGftbxsftMLEAFe/4iovg/8XvHP7PPiJLzw/bRXmntKTqXh3UlLW1zkKGPH3JA&#10;FXDjJG0cEZFXhYYrI+XDYtP2d1KLWvLfR27ppWZ3ZLxBjMlp1KNNtRna9u6ej+R6h8Uv2N/CWva/&#10;p/iPxz8WLHR9WmjnddH1CZIrmCFHjCs24ncSiblJxlWHBxmvxd+IGqeI/EHiO+1/xLPMmtPqDSXT&#10;7PLZZc5LADpzX3r8QfF/jvxXrNxqfinXLq5v5I1i8+6kLsY0Xai7vQKAB7V4Z8cPgRbeP9NOu6Ii&#10;2+uW6/e6LdqP4W9/Ru3fI6aS4qy/F4xUow5Fd6vq339bHm8W55juJKdJ1nedO+uze2/3Hrf/AASd&#10;/a9+F3iT4paf8F/2srS3vlmtZU0PUr9sQz3AUeUkpyMPkHDZwc9M9fqj/go2/wAU/i78Cdf8O6Da&#10;Wc+g2twLjxBqOlrFsijBMUKkphtwyFPXHGeor8z/ANnD4MeHvGVjdWvjrw4yXEPiCG3imEzJNE6A&#10;SPGQD8oI/iGOvB9Pvj9lDx/d+G/B178GdQGn69Y3mjXOmSQXl4Y47iYq+xZWbcCctkscEeWCc5+X&#10;6jA08PhoqlD3YyfM1FbuXV+Wh9pwXh8S+HalTERj+8i+WTeul1bunpdP7z8l9Y0b/hGdXm8NuS0c&#10;bHyJG/iXtXNxaTaWOutfkda+mPjN+y7qF98H5vi3p11IupwfvIdKji3NLCDh34Ge2a+a9MkuNU3R&#10;3MRV07Ec1tyypynZ6bM/J8wy3G4G1StGymuZeab/AOAdMmpS6lb/AGQN8q/dr9Zf+Ccnxs+CnjL4&#10;AW/wK1z4UaLb6s2nxpealHArNcpGS6luM5B9+tfkLp115L+UT0bFez/su/tCeLfgx8RLXxVY6pIY&#10;beJo2tTjDqRgj8q4qVavgptUZcqlvbqerwNmWDy3OrVoc3PZR2snfd36H2X8VNLs/ib+1DZ6pr2l&#10;W7WkWsJZrHFCArKj7Rx71+h3jjTNI8P/AAh8S+HXt449Ns9KWBYVUAKvltwPzFfC3wtudC+Kep6H&#10;458ON9oh1DU4p1YYyGMgJH1Br7y+L+m/2t8LdStbksralJGrdupA/lXt5bja08vquMvhvv6H2+Lx&#10;2DnSquqk5SejXr0PwA+N/wCyVq/jn43apc+FbZlsAzPNNt4Den5185fEHwXfeAPEs3h+/wCWhfG7&#10;HWv22/av+GfhL4E+G5LlNOjhW6hyZjgZPGa/IH9qbXdJ8ReN5J9MKnax3MvetMlzDEVqnspK6Stf&#10;zPmM4o4dfvY9dvuI/wBkdPCT/tFeEW8f6mtnoMWsQ3GtXDdEtYm8yT8SqkY7k1+kX7PeueBv20v2&#10;hPEWoXuv3FppuGXQbIsFKWoOIg2e+ME47mvyatnmj2yQttYfxV9X/wDBNb4pHwn8YdLjvL1kW5nW&#10;C4+bopI5rXPMDRxuF5ayvFO7Xf8A4YXDODweOzSnTxC0b1Xc9A/b0/YoHgX4rXms/DrXGv7eSHdJ&#10;YyRqGXHcEdzXyPrtrLZXzWtxBJHJG2JFkXDA/Sv3u+Mn7PPwg+KHwTv9X8Gaetxrlnb+fHcRvyW5&#10;O3P+171+bPgP/gnJ8SP2+P2nvEvwo+Duq6fpusaP4NuNcWHUFIS9aGaGL7OCPuOzTDDHj5eetfMZ&#10;bLMKecrL52cZRvBrolpyvvYw4s4frZXm0oRhyqWsUux8O6vBIreZGO1RaUJEYCR+nWu2+MPwf+In&#10;wQ8e6p8LPir4VvdF1zSLhob2wvoTHJGwOM4PUHqCOCOlcUP3Eu8En3xX2cObldOS1R85HmiuSS1R&#10;9gf8EtP27PEX7Ff7UnhX4n3N3NcaBDdfY9fsFb/WWE3ySleD8ygiQDu0YHev6j/C/iLRfF3hyw8U&#10;+G9RjvNP1KzjurG6hbck0MihkcH0IINfxneHtRaCdJA1f0Pf8G437bc/x8/Zhuv2d/GWqGXXvhyy&#10;x6d5kmWm0mT/AFXX/nm++P0C+XXfkuIdOs8PLrqvXqelluKlKo6U36f5H6RZr8f/APg6zjvXX4B/&#10;2bu+0f2l4gEOzru26fiv2AJIGa/If/g4uvtQ8cftafs2/CObSZo7OTV7porh0Oy5kuLvT4mVT32B&#10;Vz/10+le1mC5sJKL62X3s9HFyth2fXX/AASR/YR+Kf7D/wAB9QtfiZ8TYfEGseLPsup3OmrprQf2&#10;TceRhoDKZGM5+6C+1MFcAEV8R/8ABTrVvGWjePNY8OeLbdPPvr5rrG0DCsxIPHHGMcdwa/YrWLDV&#10;72yW20fUxZsZk8ybyw7eWD8wUHgMRwCQcZzX5m/8F2fhIPDOpeEfiNbXM0sF5Z3FhL5zbirxv5o5&#10;9/Nbr6V8N4hYGceGZSoLSFr+jaTOipiquFy+rSpr47Jvra9/zPzz8MFi7OM5219nf8G5OgWXiX9q&#10;746fE+Uq1xpum6bpkPchJpJGOPxthn8K+K/DtyscUmDz3r6u/wCDXqwj1f8AaC+OHj+61qZPs+n2&#10;Vulr5pEUgmuZ2MhGcFl8kKD2Eh9a/PfCujbPq1V9El99/wDI8TDaYtP+tj9pAdowa4ew8I6l4h+M&#10;c3j7WJSbDR7EWWh2+TjzX+aec+/3Ix7K3rXE/Hf9qRfDnxd8K/s4/DLyr7xT4quszyK4ZNLslz5t&#10;w4HUhQcDjmvarK0W0gSBBwigZPev32nWo4qbjHXkeva//APWlapK3RCX17a6ZaSXt7cLFDGhaSSR&#10;gFUDqST2r+Vb/gtL8bdO+Pn/AAUh+K3j7Qr1bjS18QR6dps8bZWSG0t44Ny+xaNj+Nf1NeK/D+ka&#10;9pc9v4itxc2flMZbWVv3bgc/MO/TvX8dnxs1oeJ/iz4m8QjZtvvEF/dKsa4RUe4dlA9tpGPasce5&#10;2XY5cfKXJbofdX/Bsj+ybN+0Z+2N4p8W+LrX7R4K8I+Fd+rWMj/u7u+uJdlqhXvhUuHz22AfxV+s&#10;v/BYX9lT4bP/AMEyfiPYeDPBtjYyaHp9tqlm0EIBj+z3cMrYPuisPoa8H/4NPPg8fCf7EXjL4v6h&#10;pflXHizx7JBazsvM1rZ28SKR7CaS4X6rX1l/wV/+MHgz4Y/sC/Eaw8STo82ueHZ9NsrMSDfJJMu0&#10;MB6Dr+Fc+Io4Ojl86lVJXi7tpX27/kTUw9N4F8y15f8Agn8wXiuUC8yTz39q+wf+CXPwj+GXxN8K&#10;6peePdN8zytUWNZtxyn3cdPdh+NfGvi6cRSZZs7u9ezfsQfti6T8BNB13w9c6e09xczLNbt1BI28&#10;en8NfndClU+rKUOnc5+EcRhcLmka2IScEne/ofU3/BRP9nz4R/B7xFpmg6F4ueWxutNkmltp5cvE&#10;5wAxb0PPHtX5/wAOq3nhjxA2oaXN89pdB7du/wAp4NesftWftQav+078Ro/Fz20lnFHZpCtuG+XI&#10;zk4/H9K8R8YQtFfGVJmXgMWFe5ltanXrVKaikmr2R15xm39oZvOpB3jF2j6LY9m8d6j4k+OHg3/h&#10;d2ueMbaTVIW+yalpsnyvsQAJIh78dRx65q9+zF8fLn4P6hcPHeNKJVwtuDwTjFeKeGbyaXR9Qs4L&#10;xv3aicLuPPY1oeDXtk1KG8uJcKrAketeLiMH7GtKLdle6sjpw+ZOnnVHFUbxm9JNu6cm9WvlY9r8&#10;fftAfETxt4mn19/CsknmYVW29hRXXfD7XNN17w1HfxaRakb2TLsMnHFFcrnWT0R95Lhmli5OtPGu&#10;8tXt1P6fjTWUOMMPrTqK/ZD4k+af2xv+Ce3gj9oC2m8XeDEj0fxQqlluIUAjuvZwO/v1r4/+DH7Y&#10;/wAcP2JfiLdfC3xzHJqGnafdeTqGl3UhPl/7UbHpwc+hr9VWz0xXzV+21+wB4K/aOsLjxj4egWw8&#10;UJHlbpBgXGAMBvwFfnPFHC+JjVWZ5L7leOsktFJem1/zMalPqj1b4DftG/DH9oTwvH4k8Ba5HK20&#10;G4s5GAmgb0Zf613+4YzmvxG/tz49/sg/Eea207Ub7RdUtXKllyEkXP5MK+wv2O/+Csf9stD4J/aF&#10;ljW4ZgsOtRrtB6cOP61x5H4kYWrUWEzSPs6q0b6N/oEajj8X3n3xRWb4Z8W+HfF2mR6t4e1eG7t5&#10;VDRyQyBsirt1eQWcLTzyBVWv02nXo1KaqQkmu61Nh80qRRs7sBgd6+ffi/458YeONbvPhDfau2g2&#10;WtW8tpZ61akExSupVdwPBHPQ98V1PxY+N9hotrLHDdqoVSOtfE37S37Vtv5U1vFe8qx2lW5Bz1rw&#10;syxlGpHkbdvJgqns5Jnziuhr+yH/AMFNpvDHxRvGl0nx/wCHLiPUzax4EgAbaYz/ABAmNOR/eIrB&#10;/a+vf2SPiJ8bfh38I/hoNuh2umvKGtRtc38rlVgkOMkZWPp6mvPf+CkP7TOufGXWvhv8Rn023spP&#10;BVj/AGR9ot/9ZOp2kOx7/cx/+uvn34tapq2i+OtN+I/h+Ro3guI7mNl/vAhgR+NfMZhP3YRily7X&#10;62Tuj0sVn0PYyo017rlGdul9L/irn2dqHxM8T/s9/Fjw7d+KNBkOl3mrRWOp2eCJSH3RgKCDkblN&#10;eqftfaZB8Rxr3/CDahGLnSJkFxE0mM7kXEePYGq37TPw/wDiD+3H+y78M/ijaeAbew+IlrptvrNr&#10;NpMgxcW5JkjaRR135R/VSx9TWJ4k1/VPizpzJH4YvPCvjCFbeHxDpN8nkkzbSPOXOPMU7OCM9a8y&#10;pR9nTnhoO6i23prd2enofpmS5xiqmeJVGoU6sItJ22a2+Z+ef7R3gnVPAfiuznmiWO5/17Rr/Dz0&#10;P5V0Xgb9q7xXeWn/AArbX7sDQ9ajWzvC8jD7PuG0S8ddp5weKk/ats9c8P8AjiTwN4sma61LSQ4u&#10;Ljb94M2QM98DFeHXMLxTNGrfK/K+1eT78ZNSVrfkfi+f5jmOW55iPd5Iykm49HE+hdbtPjP+xH8R&#10;Z/Afix47/S5wlwotLjzba+tn5S4hbtkfQg8EV9FfB/xEnxZjsbn4Twy6hf6hIsVvaW67pGcn7hHr&#10;Tv8AgnXefs+/Gn4EX+qfHeZdS8Q+HZo9N8m/VCsVqwAj2k8nJBz6V1nxn+FHwv8A+Cevxv8AB/xM&#10;+Cuoxrcx6yT4h8PzXGVnhlhaRHCAjaVzgY9s5rxcfkksVjqVWM3CcWrSXWL3X3HtYPJayoxxGHmn&#10;RqWsnurtbd7Nn1t+z/8AAHxT4W+GTad4zvkW81PebrTYY90lmefk64Y49OM+tfPXjLwonhvxp4k8&#10;MeItMmT7LeFo47oBZI1I46dDxn8a7jwR8Yz8ZJvC3ja++IN54b0+w8VqLy1smDfbA6khGJHQjPTH&#10;SuM+PWuWb/ETxDqlhfvcQ3KzPFNNJudlDcZPrg19Pjsyp1MpqOrFcsU1HW7at/mehxFlODynERpU&#10;lfzvvoeEeJ9U0LVLme1tpsssjAFuvBrlrw/ZTsuV3Ln7wrMu/tEWpzXUbnJkJ+taFhqVjf8A7jUT&#10;8qthvavxanUeYptR1PjK1O25b08+CPBnhDxF4w07w4LzxZO1k+j+Z8ttMsLSF1lZTuBIfAYAnnkg&#10;CviPXPGvxEt5NS8P6nrmoWy3GpNdX1n5zL+/O4bvyJx7V9wXvhpY4PN0m4EkO3JjavQf28P2G/hN&#10;8Qvgh8PPEPhuXSfDPii08O6U0t6r+Y2qRXIia487B6Rh2kVuoIZRwcD9G4Vr5hiKU6dV+7TSSfWz&#10;b0fex6eEy/PM9w31XBybVFOSiut2r2t1/Q+Q/wBmb9pP+2o4/hr491+S3vhatbaPqkzbknDDiGTJ&#10;+U9g3foffyL4q+HrjRPiHqVjqdmtrdxTMJoVXHU9awfF/hPUvBGv3miapDJHcWd08EyMpVkZTw34&#10;9R7EVp69rWp/EzQj4lurnzdc0Gz/ANMkkfLX1mv8fu6Dr6qM+tfUcqqXt1/M4Z5xWrZXLLcSvej8&#10;Le6tvF36roctqkX2ebz48/e+Y1pWN00sAeOTB29j0rSl+Hnjm7+G9t8Uh4P1D/hHb6+lsLXWhasb&#10;eS6jjWSSEPjG5UYMR6fQ1zel3HlO1szbW71nUp1PZrmTTX5dz4+tTqU46qx95f8ABGL4rxXnxhsf&#10;gb4lmzDNeLdaa0jdNpyy/wBa/Uz9rXx9pnhbwHFBZt++kvIhGp/urkkj8q/AH4AfEPxH8JfjH4d+&#10;IXha5kW60/UY3/d9TGSA4/75zX7p+O9e8O/t4/A3T9a+D2nTf25pdmBDDIyxJt2jeXJ/Q+tdGHv9&#10;RqwpP35dOr72PsMgo4vMstqOKv7K1/Q/Nj/grV+1jq/jXwbDoGgu4+yNtmdW6KTivzHv7qe7kae4&#10;kZmbks1faH7SWi6l4kl8WaTqMe2ax+Rl6/OsnIH4ivi/ULeS2uHt5D91sbcV7uT+5R5Xvuc2OnUl&#10;KN2R2zNvUHPWus+FPinUfC3jCC+s7lo2DAqwbuDXIxuFbJP6VoeGVkn161jD43zKP1r068faU5Rf&#10;VHPTdZVE6bs+nqfst8Af2yNa0v8AZwn8J6bpcl1qV9a/Ndqpbbno2R6DPFcz/wAEzfj0P2ev+CoO&#10;k+KfEepqmmeJNFn0rVJJWwI45nRw2faSOP8ACvoT/gnZ8D/hD4f/AGW7c6y0N3qF9p/zSSYLDrwO&#10;K+Q/2h/hNY/D79peDVdDv90ElrJsX+5hv/1V+Syq47JcUsf7VT9nGXKu1ne3zPsc6yziKeBhjcU+&#10;ZJK77I/Xz/gpD/wSr/Zz/wCCnPwtXUtSWDR/GEen7/DHjjT4QZI8qWRJgMefASeVJBHVSDX81f7X&#10;n7KXxW/Y1+OWtfAH4w6ZFbaxotxtkkt5N8NxGyhkljburIysO/PODX9In/BLH9q/S/Ff7I8mm+NN&#10;V3X3gVha3Rd/mNoceU/4Alf+A1+ff/B0z+z/AKe/xK8E/tHaWgaHxBpIs7iZF4LRfdbPurxj8K/V&#10;/wC0sHm2T0swp2vJRb7q+jXyeh8vi40q+F9t9pI/HnT2MUgViVG7AOOlfan/AARj/aun/ZO/bi8G&#10;eMru+aPRtaul0PxFmQKv2O6dELtntG4jl/7Z8V8Y3NhNbyGGYNleVbHWtzwXqs0N4u2RldT/AHvf&#10;rXDOpKMo16e8WmeLzuEo1YdD+yyKeG4jDxPuVvusO/vX5p/8Fu9Jg1r9vz9inSGjBabx1qj8rnIW&#10;80Q4r6i/4JNfGD/heX/BP34a+O7vxBdapfnRfseqXl9P5kzXNu7QuGP/AAAY9sV84/8ABXNFvv8A&#10;gqR+w/p23J/4SbX5On/Txov+FfZTlGvhVLvZ/ij6iclVw6fe36H6NoCBzXxt/wAFvfA0Pif9ka38&#10;QeTmTRfEUMu/HRJEkjP6stfZWa8I/wCClnhpfFH7EXxAszDva30cXkfHQwypIT/3yprg4iw31zIs&#10;TS7wl96V1+KLrLmoyXkfglc3iaHpt9cM3yx28jL+AzX0d/wQou5PBn7Gvx/+KKXj2dzfalpVhZ3U&#10;bbW3/vpCAf8APWvk/wCLWqHS/AutXJchvsjKv1JxXv3/AAT/APiBYeBf+Cbl94LhDLfeJPGk2oTL&#10;/wBMYoRFH+bGT8q/EOGZf2fkuLrr4p+7H1tb9WeZhf8Aebvax9Sf8Enfi23iH9vfWpvF0V1rGtal&#10;oslvY3UxMn2WESBnfPO3gAZ9DjvX6yV8k/8ABJ39jrT/AIA/BofFrxRo6/8ACXeNo1vLqaVP3lpZ&#10;sA0NuP7vHzt/tNg/dFfW1ftfDeCrYDJ6dOr8W7+Z6VCLjFvvqed/tcfE+1+DH7L3xC+KVzqFvbNo&#10;XgzU723kuZAqtNHayNGnJ6s4AA6knFfx86or2jeSJmYxxrFub+LHBNf0Sf8AB0XrsNn+wB4d0BNV&#10;mt59S+JlkNsMpXzYktLxnVvUfd4PFfz9/DjwJe/F34r+Ffhdpaf6X4p8TWek23vLc3CQJ/484rtx&#10;vvVIQX9dDlx3LKUIp6v/ADP6bv8Agjt4J0X9mD/gkr8K5vF94tjbyeDR4j1Ka4+URi+Zr3n32zKM&#10;dc15b4s/ZW8U/wDBUmw8efFn4h6jfaL4fvtLnsfANmOMMiN5UzA9V3gFvXcRnivV/HmizftI+O9H&#10;/Yt+Hd40HgHwDY2qeONSsxtWZoUVItPQjgYCAsO3/AcVS/4Kk/8ABRz4Wf8ABL79mxovDVnY3Hi6&#10;+09rXwT4XXG0FRt8+VV5EMecnpuPyjrkeLiqdHOsRet/u1J7dJzWnzjHZd5eh0VOX2bT+FaM/mJ8&#10;e6oLaP7JdW7Q3EfyyQyfejbup9weKw/h5cS3HidbSFGdrhdqqP4ie1c/4t8aax4r16817WJle6vL&#10;qSedlXALuxZjjtyTXcfsm2dhr37QXhnTtUx5M2oRo2enWsP7PjhcFOPkzyMHgrVFS7tL7z3v4Efs&#10;z6t4n8e2Oj+PYpLWC6XdHGrcn2NR/t0/A7TvhT4isF0K28q3u7Nl6cFo8AkfnX6G/Fz9lsaBq3hz&#10;x54Xkn+z28KxzKqg7W2jvjofWvMf+CsvwXh1X9kvSvixpdqjXGh6tEkzImGaG4yp+uH2V4OWLEQx&#10;0XLzT9Oh9nm3DeHwuHk6EdYx5m3vpa/5n5k+C9Tayu5UcZWa1kjP4jFWtJ1FkbYD83as3wvDfalr&#10;8OlWkOZZpwqLt6k19HeC/wDglr+1N4wvIbvw/pumyWN2I3tbxr9QjK2M57jGfQmvTzCjGVS3U+Oo&#10;5Zj8dFzw9OUuXsm7XPMPD3j7X9BsPsFtdfJ5hZd3bOKKxvF2haz4G8Uah4O8TWjW9/pd5Ja3UZz9&#10;9GKkjIGQcZB7iivEdOpF2scax2Mpe5zyVtOp/Y5Hc28xZYp0Yq21trA4PpUepPfLZSNphi88cxib&#10;O0+xxyM+vOOuD0Pmfjz9nK9v/El747+GPxF1bw3rF5L5tx5E/mW0z4H3omyvPfFeZ/E/44/tpfBH&#10;SWTV/AGj+II4241a0gkG5R/ejVuDX3OKzuplylLFUJKK+1Fc6a+Wqflb5n1GvNsesXvxf+KHg/T5&#10;tQ8ffAvUpIrcjdceFbpNSDgnqseI5jjv+7GK4fwv/wAFIP2bPEVhp8Wq69feHte1K6kt4vCfifTZ&#10;LDUonVnA8yGUDarbMq2SGDL615r4X/4Kv6bA62HxE+GNxazLxI9nN0Pf5Xwf1rzP9t7x5D+2n/wi&#10;Phbw58PPDN54B1rVIU1zxRrFsBdaG6ynerSKfMtndY2VXU4KueDkCvMjxpk+MoyWEq3mvstNNLu7&#10;2svPoduDwssVWcdFZNu7srLV/PyWp9EftE/sqaB+1f8ADL+3tf8ADR0vXJDJJarJGFmjXc2xW99u&#10;CfrX5xeMP2LPj34e+IUfgnRPAupXss1w0drcQ258shTyS33RgcnnpXtPhXwx+3r+wpLdn4DftaeD&#10;/iR4XhvGl034d+ItSku7iKwB3LHE8myRJcZUbJChOGMTHgeu+FP247n9q/wTp/h/xJ4J1r4Z+Im1&#10;SW0udMuGEkFzJ5Lt5kUhQF1XaxyyrgrznIz4GdZLw3n0/bT/AIkbOSg4ty26ptfqVgcFHM8wVBPl&#10;Tbd9Wkl1OS07QPid+wZ8DX8eP8YLjXtY0zXYrfWdDs0L2ENrIWVWRioffnaxYkLhtu3OGPo3hP8A&#10;4KHeFvih4VWOa8W3u/L+aNmxzis/xFpvhD4i6XrPwB8T65I2vePtLmsdPurUiWG3mgXKzbcgZZkW&#10;Q+mccV+cbjxD4U1aaxMjRTWs7RSKrfdZWIIPPY5FfIZxm2M4brU5YCyotOLhdtJxe+vVppvuzTOs&#10;DRy3Fezo3tZb97an0v8AtPftTXkTzQWdwzAsR8rV8ieLPHWreKL5rm7uGKsx43V0Gt6nN4iP+nsz&#10;SY/izzXJ6rokls7PD93uv9a9fJ+IsPnEbydpdmeDU5uhxPxn8OnxN8NdUsIV3SrB50Pf5k+b+lcj&#10;4Vtbbx/8H7O7kTdLbxGGT1+X/wCtXqrwJLE0ci7gwwR6jFeJfB7VtQ8J/F/WPhVqJC2cssz2yt68&#10;EY/4DX0coqpTa+ZxyUebU/SrwSmg6T+xV8F/H9jeeINN8OaT4f8As/iRrF/9IkeB3jmcSc4QzcAd&#10;l2+lfLf7bHxb8bfH7xzpHif4caxNoP8Awj1m8GkwQyEi4jLhv3zH5nbP8RPGfSo9M/bn+OX7Pnwr&#10;1L4IWy2er+D7zTry3tdL1C3DfY5LhlZpo26ggqSB0yxrgfh14jh8Sx28kj53JivmeI8RUpylicLJ&#10;ppXat1S1++x9RmGeRxWX4ejSvGpCPLJ90vha+9no/wCxD8LvDX7Xd18TPFX7TttM0vhvwuYbSaRy&#10;jLfSZCOT/EVEZwOnNfG3jzwvN4b8S3mgWyNMbO4YJNj76gnn8q/Y6b9nTSfDX7GGiW1pbHT9Q8Ra&#10;CNY1HUoUCxTeZIfKQv3by9owelfDP7Un7NWojS9NufBWmRySiER3lyvRmVjuOfyrulGtiqNFuFvc&#10;Tl3u9/uPtKHANDPuGKOKdZuq2+aT7JfD+TueD/s7eO7XwXqFzqWp3jx6fO0ZvI1bg7T1Ir7a/aV+&#10;D+l/tI6fY+L9O1do9cs4YptI1WUl0l2qNqyrkb0Ix9K/OfxZY3OieJ77wu86xeXJtZUPD46iv0M/&#10;4J6a9rf7QPwAt/7C0t7i88NtJZahFApYxpHyjH0HllfyrtyfD05SnTnrt9x+dxxlSOCp5cpXdNyW&#10;m+j0Z8aftG/Ez4veBfjTa20UmreH49MltLmPSWuiYZbiJcGZduFdGYtj2ODXsvwq/a8sPipD/Zni&#10;O6W01hoTG0bNhJs4yV9/avpz9pT9hvwx8efgZceJvFOtWOm31mk7aVeMh85JY14Q+zEgYOa/Lbxv&#10;8PfG3ws186d4gtpLeaNz9muUyqyYP3lNfPcSZPQxSlg5z5X0t5/mcOZvPKM44vEc0oTu02tLdbH2&#10;PeWe2Ga4z75rnbS/DtIrn+L1rzn4AftL2+tzQfD34lXzQySuI4dUWIv8v+0B1OK+oPFX7OXgnUvA&#10;Pir4rfDPUdWl0fR47caPHfW4E143BnmcYGxBzgYJ59q8jg3hj6q69HGJa6Rff0OzA4HFZxg5VsND&#10;mUd/LS/5HmOj+KLzR7zZJOxhb+H09q+rv2s/Amo/E3RvAniH4Y3llPHeaBpcEmk6VcI/2JFtVzv2&#10;k9XjbPAAII55J+Ljei4i2sfaux/Z8+OOpfBr4saP4kvNUuV02K9jTVY4QHaS1Jw4VX+UsFLFc9Gw&#10;eCK1wtGeQ5jUwVZfu6rS5r7Wf/BPW4K4kXC+b+1nDmjNcr1to9/u3seJ/tr/ALPuq/D7xb/wmGlX&#10;l1q+hraW9ldakLNlTz1jDsS3QkNI0Z/65jFeA2V5eaNq8d9pr7ZIWzH6H1UjuCOCPQ1+o3j7/hI/&#10;2v8AwZdfCP4WeC4NL0G1lur6HQ7OU7JpJJHk86UsTmTDEHGBktgDOK/OL4r/AAq8W/CXxQ3hzxdo&#10;k1lIQzwLKP4QxGM+oIxX0VOp7z5btLS7Vk/T02PneMKf1rOq+Pwyk6UpX5rW1b8tEfp1/wAEnPix&#10;4G0r9jLTPgrZafDf6beeJ9WuNW0jVLWOQ7ruMRNBE5wY1CNtD4LEMRkYr8t/j94btvBvxp8Tafp3&#10;hz+x7WDxJfQW+krcGUWUa3DqkQc8uFUBQx+8BnvX0r+xT+0Npvge5TUE8TQadcWdrCbyGf5YkSKQ&#10;KrDccMSp578muR/4KUfFKH9of9p7xJ45jttIG2GztYrjRuYrlYbaNBLnJ3OcckcZGO1dNTFVJUU6&#10;0m9Ul10a/C1j3eLo5O+GcDLCzjKSSUmtG20r3W6tr6s8L0S7VZYZLe6MbKw/eKfu+9foR+xV+2Jf&#10;/C3wPD4J0/xVcCPUI2tGaJtrBivXd1B+lfmzpl7NFN9kduVODXbW3xA1SyfT20qVrf7C6tiMn53B&#10;6muKcZYeV4vXofKZDn1PIqNeLjeU0ku3mfUvxI+HqJa+IdSkjkYSRs7M3U855r89viYtjb+K5ILR&#10;cbetfqr4Kl034wfs7zeM1CtNdaYVudv8Mgxmvy++LnhG5sdTutZWJvLhu/KkbsM5x/KvS4fxdOpj&#10;JU5PWx3YjlrYdNK+lzjHBJ34rZ8F6VNq+qxQwEq6sCp9Oax5XwoGK674Qug1cSfxBq+qrvlouSMc&#10;upxrYqEZd0fpR+yp+0XqvhDwbp+h32qyEQQ7CPMPSvR/jung7xT4W0vxq6gao0MmyT+8pNfGH7Om&#10;sW9/40j0zX9QWG3ZgCS1e0eM/ilbaz8SG+HmnT7rXR7JVj/4FzzX5XnWGdDA4hvrFn67xDnmX0+G&#10;3gozvKSSSPUP2d/jR4k+FWq6la6XeSLY65p7WGp2+75ZIzyD9QQCK+u/+Cvvwxm+P/8AwRx0H4kR&#10;o1xeeF47O7Em3cwjYiFj/wB9eXXwJZXQh2yxt7/jX60fstWOjfta/wDBLnVfg7/rp5NAvNLePPSc&#10;AvF/49sP4V5vhfiqmIxeIy+pLSVNuK8009PzPx7C2bdF7NNH807WttrFo0BH7xfutWRaxz6VfbmH&#10;zKeRXW6t4V1Pwj4zvtI1G1kh+z3skK+YhGcNjvX39+zB/wAEpfhb+3t/wSw8VfEv4L6JPb/G7wP4&#10;quj5n2xyms2y28cy2flE7F3o5COACJI8EkEiv1DL8PKrL2V9Wm7M8XDUalSo6fr+B9Wf8GsP7Qye&#10;JPhZ8QP2db69XzNG1GDXNMhZ/mMU6+TNtHorRRZxxmT3r17/AIKS6TL4g/4LFfsWaZGm77PJ4oum&#10;9gn9nSZ/KOvzF/4N2vjPf/BP/gpboPgfXZWsI/FFrfeH9Qt7tSjJNsaSONgeQ/nwImPU4r9Yv2rr&#10;eDVv+C3f7KtvPGH+weDPGdw2RwC9mAp/OOvqMtu8Cqcvsu346H0GDk5YNRfR2/E+4h0rh/2k/D3/&#10;AAlf7P8A428PGIt9s8K6hDtA65t3ruB1qvrFlFqWk3WnXC7o7i3eNx6gqQa9StFVKMovqmvwPRlr&#10;Fo/lL/awuAmiWtr9plib7axZVbG7C9CPTJr60/4JkeEtC+IfxL+EfwV1eFTp19Navfw9pVUefIp9&#10;mwVP1r5D/baeOx8fQ+HiPu3lwFRe37wr/SvtT/gjpol5qP7Xnw81by/3djJHGh28f6og1+NYX2OB&#10;wGEpVF8VRfP3rHiUfaSq2/qx+9lpDHb2yW8MYRI12oqjhQOg/KpDQOlDdK/aT3D8gf8Ag7O8XLYf&#10;DH4OeDVumV7rXtX1DyezrBbwR5/A3I/76r8VvgX8Vo/gv8dvBfxdureaX/hF/EljqkKwKCwmgmWW&#10;NgDwdrqrYPBxjvX6l/8AB2B43udW/aa+Gvw9N0rWui+Abq+8kY/dy3d2UYn6rZx/lX5VfCXw5b+K&#10;PjN4b0S+KizOrQy3xdsD7PG3mS/+OK1eJmH7yo4+Vvw79DycVUtitelj9/f2b/2sNO/Y6+F+uCTW&#10;bfWtY1+CPVJryRi8aXske4xscgttyA2D94HBr8Y/+CiX7QHxd/aA+N/ij4r/ABf8SXGoahe3DC18&#10;xsR29uPuRRL0VFHAA/HJ5r1bwB49+L/7Qvxul+Hfge3u7+zu7jyLK1t4S2TuwAAPrXWf8FZ/+CeH&#10;h79jz9ljS/iB8XPHq/8ACyPE2rRJp3hW3kVvslkI2aaWbvuLbFGOB79vlMvw+KjGOHi/3VNrr3d7&#10;X6u7Z24yphcTltOVLSSl7x+X5BeQyEZyc/rXsX7B11oWn/ta+A7vxRp0l5p6eJLY3lrEDumj3jcg&#10;xzkjNeRxwOwUfyr7G/4IU/CHU/i3/wAFQPhboumxQkabrJ1a6a4h8xFitkMrZXv93AzxkivrqiVX&#10;3O+hz0Z8taL7M/eDxr4E+GfxH+FviCw+CUs1xNodxszcZ3bWG9YyCATt+6cjIIwea+M/2y/GegeL&#10;P2HPGnwn12NINSt9PMtuNuHWSA+YB+aiv00Pw8+Fnhz9qabT9J8Mbr7XrL7de7rkxxxOQ6NIqjhy&#10;wXlSODkjGTXxJ/wVQ/Ytm0bVr7xV4csWFnfWsi3Cqp2nK8GvOzDBTp01WpJXi7NLsfTzzSth6kvt&#10;RqQ5fe1tdWPxY/ZP8H+FPFHxYjm8Tz6lELNvOt3tIA8UjDGUfjjI9K/UL9mf4l2Ans9H1u5jhs4X&#10;FvoqxyfNMo6Fh9e1fmR8JPi5Z/BPxbf+CdcjjjtxcSFrzyf3kcyZTZ9D/OvZfgt+2P4Sj1m61bxl&#10;pl3cWehTJJa/Y/vXAznJHbB/Svn84p13i1UjG8bLd6bn3HAOaZJlvD/LUqqNRyba6uye/dJdT6O/&#10;bJ/Y6h/aY+Ndx8S4/EPhnTW+wxWklvJprbi0ZYbmKsNxwQMnnj2or5Ztv+Cmfxa0vV9Ym03R7G6t&#10;L7WJrqzW+i3SQRNgLHnPQYz9SaKwf1qb5ubfyPjcbjOA8Zi515RknJtvpuf1SVHc2sF1E0NzEsiN&#10;wyuuQakor9Q3PDPI/i1+xh8D/iwGuNV8LQ29033bi2Xac+vFfCP7VP7H/wAT/gvr93B4Ktb688Pv&#10;tdjGxw7DoSO+P0r9SHdY13ucAV558X/H/hq00maxv44ZoyPmWQA18ln/AAvkea0X7aCjLvHR/O26&#10;K5pRWjPxsv8AVr61uyl4Z4p42xtdiCK+mv2YvC+lfFr4c6HcR+I7yz/sXVGtPEmpXkjll+0P+5jh&#10;I/g2KwxgnecdDWD+2AvwUv7me9tdPitbrcT5lu2MmvOP2Nvj14l8H/Hbw74I8KeJLP8AsvVPEFu9&#10;3Y6x/wAecksav5TsMHEik/Iw+6+084r83ynhfD8P5u6im505Kz7rVNP8Nbbo7spzStleNVei/es1&#10;96t/wfkdz+0xqn7Uv7LWnar4T/Zo0uLXNSW3E48RPfLLqWmiOdRIEgYLvDI2wsjbsFsDIFfGvgz9&#10;pDwx43vpbTxdayaLqTSHzmupMwyy5wQJCBtYtn5XwR6mvunWdd8ead8ddU+InxK0DWvDVxeNNNdx&#10;3cu1EiiViY42XBDS+SoTacnzC2K+FPiB+zz4Z1Iah4j8JvJY3+pX013cW91eSXEM8krF2G6RmZOS&#10;cckV5nElXLqnLQxEHFJvla+zrpr00tvue1x9RUa9LF0qjnOcU5K2my2ex9Efsn/A4/HX4mrod7Iv&#10;9k6VEup69++CyPYpLGrpFyPnbeFBHTOecYO5+3t+zfbfD7xbcfFb4beFEtfAurTRR2ktvJujs7oq&#10;wa3+Ylicxs/oN2B0rzH/AIJpax+0z8Ldc1S80fxXY6f4Js9UtbfxdoGqWC3MkkQ3yIYDw0MbHKll&#10;badxwuRmvpr9pP8Aaz+AfhnQPFXwN0K8h8UXHjbS55NJ0Q3StHpE8cSu0gEh/dlAwkwvzFh6mvSw&#10;eS4LA5BdT95pzUra3SfLotXFrTTrqeZgcvw2M4cqYuacJp6N7WWjXqfENzo0zwtPF27+tfO/7R0U&#10;3w++LHh/4k26lVaRFuCO5VsEfihr6Gm1zbbiFD7Zrzb9qLwWPG3wpvLm3gD3Wm/6VDt6kKPmH/fO&#10;arh3iejjHGjWdpPTU+RnqrI0/G2kW/i/wwt9bjcskIeMjupGQa5P9nXSbrVvjBofw0k1a3sP7U1e&#10;KzjvL6TbFD5jBdznsozzV/8AZp8XHxn8JrWC7bNxYZtJx3wo+X9MVz3xg8MXujXn9s6ajIyMsiuv&#10;HQ17OOw9P2nvxur6ruhcvvRqdt/Q/ZrxXpljefs6t8BNc+I0P2vwbZx2IumVVWa32funGCd3zBwD&#10;6AV8p/F34Q6l4D/Zv160ufE0VzdyNLDZzxybsrIm8Ee/T6VU/Zm164/af+A+ltb6hMPEOi2v2Bre&#10;FmP2mNAHEz89eo+v1NexeMPgw/xZ/ZTtZ7jT5tLvtHmmtGZ8j7VNEmc9ck/NzWlXFYqtjmoUrR9n&#10;7r11V9n0uj+gMjz/AC/GeyyTDtexnBS/vKTWsE1tr66H4qeM7DWbHVJjqiSfaoZT5m48n3r3L/gl&#10;v+1x8Yvgd8ftS+GXw/t7mSz8TmFntIFGJnUYMhz2VGcn6VzPxn8IanpuuazD4rg8u4tZmXzAv3jk&#10;AD8q4j4A+LLXwR8ZNG1u4Ubba/WORmbGY2IBGfSnl8qbqLn2at/XzPyLGZfX4O4uUKtpa2T3VpOy&#10;+79D92/j78KX1b4DTJZ2e2XTdUa8uNrFROvl7sMPT5cV+b/7fXwVh8d+FdH8b3HiyxgvJJTJZxWt&#10;iscabyVFtgc8Ede55xX6+/s2fEb4YftW/A69vYra21JJsWGv2ltcAm3uFQMVOOm5XVh7MK+NP27Z&#10;fhf4R8U6h8FfB/w3s7ODR7hZ7fUJ491w7mMHr2HP4kU+Msvjhn/aNOSSsmu7aW3azR9HLOMvqcPf&#10;2fim/aQckkrNOLd9+nqfkh4BQ+CvivZxeLNJdZLW4Ky2zfKSSpA/DNfYvwp/a60PWrzUtA8Sarfz&#10;+HdO024g1TT4pdsojEfO054HX864v46fA/SfiVYLrul4tNZtfmtbpOCSOzetfHPizTvFXhfW7vSN&#10;YN1bXTMVuP3hHmD1PPzA18xw7nWGzuMZxk4zja8b9u3kz5XJuJMRwphamGjT54VG3fyasl/W59OQ&#10;a/pGpOdU0KffY3DFoDvyQp5APvipr5fOg3xfeTla+Zfh58T9b8A3gt3LT6fI2JLdm+77r6GvoXwH&#10;4s0rxbp0d3pdysqkduo46Gvrc4wdHNsJdL346o+fWIjidtGfWv7HuoXvhL4TzfFqHV5LVvtDwSMJ&#10;BjYpYcj8Kzf2iPhVL8dv2eLzxr4l8JyNHrXio/8ACKXUMYWTbDEoMqseXSZ52TGMZgzXzxL4j8X+&#10;GNNudE0zXLiPTLpSWtRIfLBPXivrH4BP4u+O/wCwpZavJLqF5d+A9cu9Ki8+V55LxVs42t7a3XP7&#10;vYjqu3GCAxzjNeVh6M/q0nGT5ktF81f7z9M4bzbB4xUssqQ05Zc10mpS1t+Z+W+peGfEmgLd319p&#10;U0Nva3bWt15ylTHKDhoyDzlTwfQ0mgask9pJpLnLQq0ltt6mPOWX8PvD/gVfY37cfwy1XUFkfQtP&#10;tr6zh0Vri+uI8ki4RNzhmJ+dgGGTjOepr4a0gam+vR22jwyPcLJutljUsSe/HcYzn2rT2Ma8HFr+&#10;u5+c8TZFLJ8RGjzXbV/x00PatO/4J5ftO+P/AIE6R+1B8JPA8niTQtSv9Qt7q10lg1zp62a73mmU&#10;4wjAPtIJOUII5GfILaf7TAk8L7g2Dmv10+Enxz8Gfsif8E5/DfxOvLL5fDNvb2OpaTp8cUMl/dXF&#10;ww2B0G1iY15kcF2VGLbiTX5M+M/iLdfEn4keIfHuoada2U2u65dahJZWNusUNu00zymONEAVEXdg&#10;ADAAroxEacqfLGNnGy7p6LVfMz4iyXCZXhMPKnUvUlG8otfDovzPqf8AYC+Mkdl4V8SfCnWbkbZr&#10;FprFXP8AEAcivCbzwWfHtv4z8HQRhpGsZrqBcc+ZA2/j327hXP8AhHxjqfhHWYdZ0mcxSx8My91P&#10;UV6h+y5cw6p+0HYxX/8AqtWkmilGOCJI2BH615uU0ZUc6jUW0tPmcuV4qVXCeye8fyPjkRYLIw5X&#10;jntVjw5rM+kXBe3bDbuK7r9qX4UXvwa+M2t+FpbZo4FvJDbnHBXca80jcpKHPrX6MoxqQb7milKn&#10;O607Hc6P8R/EFjrEF9b3rxssgO5W96+l/hPr7+Ividq+stIzNPawvu/4ADXx7DKxljkA6NkV9T/s&#10;pz/2hrWoXeSwjs4VLY6fIor4vjKlThkdWpbVK33tGNWvVnNOUj6A0/UV8ny99fpN/wAEQ/jt4c8O&#10;+EvGXgLxBqKxyrNbXdjb5+a4ZtybEHdi20Y96/MWCSZbtYYVyzNhVXvX1X+wB8YPBnwE/aa8B6J4&#10;jtYZG1DVsarcSNxbF43SNj/usy498ntX5pwFGeE4ip4y6jCOkm9ve0S9W2vuN4SUa0Z3sfJX/BaL&#10;4e638Gf26tf8Cah4fh0+2Vo9QtBb/clW4QS5BwMgFiv1Vq9b/wCCIn/BQrVf2PviPrPhvXdKivvC&#10;/i1bZb5GmKSWs8bYWVezfK7gjv8ALzxVj/g53tvESft66Xd6ho0dvZyeDbVbC5j3ZukDPljnjKvv&#10;XjsBXwd8MvEN/pGsW80MrL5c6llVj0zzX7DmFR4PNpTpuzi9PmdWBjgqXEC+su0N380fo1/wVw+A&#10;/hX9lH9tr4a/8FSvgLLCfCnjLxXZatq1jaxKi2eowvHJI3H/AD3VHY8f6wP/AHhX398Wby38Vf8A&#10;Bc74H3VhcRz29n8E9cv4ZI23LiaSSPII9QRzWT+1T/wSW8H/ALUP7Ntn4P8AAXjJrPS28M29xpdv&#10;cSvMi3nllxcKcnAbK/KuB6AV8P8A/BvB4v8Aib8Rf+CijH4p+MbzWbjwl8NdQ0mxa8uTL9kijuYE&#10;8pSf4Qd+PrX1FOdanieScbc7Vmnpdbv5nrY+jhcPiIPDS5ozs30cWns/VW1R+7Q6157+0/8AHfwr&#10;+zp8GdY+Jviu9WOK1tWW1j3YaaYg7UX3J/lXoCdK+Sf+CzPw11Lxx+x/qWu6fcsq+H5Pts0asfmU&#10;DBPvgZrszKdangKkqXxJOxEvhP59/i9d6d8WP2t9F03VbC8ubXUddtoGs9NUGeXzpwuyMHjcS2Bn&#10;jJr9yvCn7C3wk/YT/aA+Guq+Dr6ZrPUNQa2c3LZIcKAG/EsK/G//AIJz+Dl+LP8AwVa+Evhq9jWW&#10;NvHdrdyK5xuS13XTD/vmE1+8H/BSGdrXVfhldq2PL8Tfe98xn+lfA5hg6NHhhYmcU50nTcX296LZ&#10;5+Hp25pX2dkfUynIziqPiPxDonhXQ7rxF4j1SCzsbOEy3N1cSBUjUdyT0q1anNuh/wBkV+en/BWz&#10;9qjUvGHiO3/ZD+F927MJEl8TSQNw7/eSAkdlxvb32+hr7LPM4pZLlrxEld7Rj1lJ7Jfr5HoSlyxu&#10;fk1/wXs/aH0P9o7/AIKG+IfGvg65kk0e10HTNM095ON6RK7FwOwZpWYexFfNv7JfwO+I/wC0N8db&#10;H4dfCrQLy/1bUd0NvHZwtI0QZgjO2PuqAxJJwBW5+3vAdM/ax8VaClwzx2FxZ26Mx6+XY2wY/wDf&#10;e6v01/4NI/g5FPrnxa+O97psbNbW2naLYXTxgnMhlnmCntwkOfqtceB9vjKNN19JSV5W6O2qXpse&#10;LyyrYtpn3F/wSa/4JW+Ev2F/hsuu/EHR9P1L4gXU8hm1Zfn+ywHAWOPPRjglm6846Cvyi/4OmdQi&#10;f9u19Eg1FphH4VsJJozJnypHDfLjt8oVv+BV/RZLE0gUiQrtbLY/i46V/KZ/wWh+OTfHv/gol8UP&#10;EqhmjXxLJZW/zZAjtES1UDHtDXbjqNHD4eFOCtaV/uWrOrHRjToxjHTW58fLbYwentX2J/wQiOuw&#10;/wDBVj4O22j301v9o8Qst00LlS0It5XZD6qQuCPSvksWpOFKZr70/wCDdHwV/wAJJ/wVU+H9wIt3&#10;9k2mpX7cdNtlKufzcVyUa18RBd2cNGpL20T+l6TwjoU/ieHxg1kv9oQ27QLcAcmMnO0+uDnHpk+t&#10;cj+0r8HdP+NHwn1jwpOu24uNPmjt5lHzIxQgEe+cV6IOlI4DDBr6Pljs1ue9Uj7SNmfxffF3SdY0&#10;Hxjqmma+0i6jY6pPBf8AmDnzVkKtn/gQNbnwp8fweG/DOrWI0CGe8umgks72Q/Nbsv3hjoQRwa9j&#10;/wCCwPwmg+Dv7fPxo8CEfMvjy8v7MRr8ogu2+1xgf7qTqv8AwGvn7wFbrdWbSk/O0ZUr645r5TM6&#10;ajhZeX6M8WnisRg7ypu0ldX/AAZZe8XzGdo1yzFiBxjJopLi0xMwMOeaK+fjLQ8vfVn9nlRXd1Da&#10;wtLO+1VGTVbVdbstHt2nu5gu33r55/aa/as8ReB9Ikm8HRWNxtDCaG4m2kr6g/0r73HY6ODoOaV2&#10;uiPsNOZJs7v4vfHLTtAtJIoLoKFB/i618M/tPftgNCJ7ezvznkfK9eo+B/FfgT49fD3UvF/jEXUV&#10;19sW18uO6KrDwCSMcZOeteWft/fBX4D6L+z/AGzfCzTVOvWeqL9uufMMk21lztY+nTFfGYvPaNen&#10;dytot/PuehUybGRwqxDtyu9vkfFPxE+J2t+NdQkuLm7dlZuPmrnLay1yG1XxDZW9zHHb3Chb6JWA&#10;il6jDjo3GR3rsvgp8DPFnxq+LGj/AAs0SLy7jVLsR+fIPkjUAl2P0UE19kftZ+BPBHwf/Ykv/gf4&#10;B8Kec0OtR3dzeQW+9i68NM7YyOmOa56fs/Z87lve1urWpx4PK8VjaNSrH4YK7OD+E3/BSHwVrngz&#10;RfD/AO1noWveLNUh8Sz3Gqavbm3jWWzNp5UO6NUUOyPjAwMctkmvnv4t/Fbwz46+IereKfBPhX+w&#10;tNv7vzrfSvPEgt/lAIDYAwWy2AMDOO1ee43HOf8A69KEI6GscwhSzKl7PEQT87av1ZzVMdjK2HjQ&#10;nNuMdl0R9K/sQeLvDni7xLqHwA8R+Fft3/CceTHb3DXZjFtLbCSZDjgNlgByePfkVh/8FAv2Ubvw&#10;98LPGF8nw0ma78LOupadq9hYorShyhkPn8F0Cksdp4Kj3rwuCSWM/IxG7g59DX3f8U/Geq6h+yz4&#10;W8HfCDQtZuPC/ifwfbxG41aaa8MUkZVZoFMxO1Y5AwVVwgA+UAVhTwGDwuWNa+5ordpbJ9bJ9T7f&#10;g32+dUqmSPl5ZptOXT0/M/LjwH8d7+zMekeOS0qtgR6gq/Mo9JB3+vX616rBcHxOLPRdDtv7Qk1i&#10;Rba1t7f5/tDSHaFGOpJOK5z9ov8AZu1zwFp1r4t8ReFbrRI7u8azsre5tSrTMgy7Er8q4BXv3GM1&#10;wvwn+Nnij9mT4haN8StNtVvF0HUkvreyuGPlmVDlWBHQg4PHcV8JiMowtbHQ3hK6enVd/U/O80wO&#10;IyPOHgcVJPVars+pc+Gvhib9mT9p7xl+z54/naO5jmAsbePBRmJDDcc8Hyzj3Ir7S+DX7JHhT9pD&#10;wFfwabMkl4sLL5f8UbY44r5l/wCCqXibw78X/FHgf9vH4d6eLG81axtbXxNbx7R/pCqXjfA6YU+W&#10;c9dq16X+yZ+0t4g+FGvaV8SfCl8zW88aPcQbvllUjlT719pWzbC5bi6NTFe9Rqe432ktL/Pc7s7w&#10;Mcrxjw/2bJp901oel/8ABKSLUP2e/wBs28+APxAt/JNwxjiWZcB/TH4V+hX7bPgo/BDwG3xM8LaT&#10;Ne6bb3z3N1otnD5j3MjxFWwvbhVOR6d6/Pr9rz9pj4N698YfB/7Rvw5mOn+KNHv4H1G3SMqtzDuG&#10;4ZHcDNfqT8S9f074yfsYzfEjw9HDdSTeGVvrGbrtPlhiRj2r67BwwmIyurRpSUuS7i1vZ6r/ACO/&#10;g3FRy3iShKeq5l90tHr8z8P/APgpz418ATeA/D/jnwZ4Ie1fxtHLJfm5iKyWkylCEI7H71fB9zd+&#10;XdxXivtbOCfftX6cft//AAWnsPhRD4h+JVss2qXlvFcWEXmfNbAALuK9m2foc1+ZOu6WLOeSAbss&#10;rPH9Qa+eo2qzbtZ9vI+r8Tslxn1r+0nPnpvRPqkn+V/xPuD/AIJVf8FFx+xr8f8ARdb8RXrL4P8A&#10;FTw6b8QLZ5mYLufEWohTnDRZOSOqFhzxX1h+3r8Wvg98Rfjn4oTwZoxuriPXFto/EqX+IrgJAjND&#10;HEeHUBg3mLkZYDNfjvp14GFnO+3bcWrRN7MDxXun7P8A+0dca54x8LeBfFukxxW+h2Nxpun30mdz&#10;yMI8Hn1CYz746CuTiCWIxGT/AFRK6heV+trbfefnWX43D8tT29rqOl+7/wAj6r0f4d6r4htZptPT&#10;Pk27Sv7qASR+lcx4Q/ZR+EH7TPivUtE+JMd1FJYaBeXenyafKI5nmRflUnByo6kd8V9ZfsK/D1fH&#10;vh3xFrU9r5kcNkIVLL3bOf0Fea/B/wAHeJfh58f9e0PSLWbbb6PfRXM8cQYw27AZbkcfwjPXmvzP&#10;B5LWyPMcDi2nao3f8bafiezleHw+MzLD0a0eaEpRTv2bPzb/AGkfgr4Q+GOqQ6f4au5mWbcrQXHL&#10;KEABfOP4jn6V534E8ba/8M/ECalpkrPDu/fW7E7ZFr9FP2lP2a9Y/aC8MQ+Hvhx8PGa6kklaxv4Y&#10;S7RyKfusx5yScfWvzp8a+GtZ8L6/eeFfEWmzWepabO8N5byrtZWUkEfpX6VgMRVkk5dfx815E8f5&#10;HTyHOm8PFRpS+FK+lkt77X3P1i/Za079kZ/AOk/EDUvD8PihrywMl5HrFukiRyMuCiIcglTnBPNe&#10;pfA/wN8MP2bvjpdeG/AHw61oeE/iBolmdCvxrTXEOmXKyYvLiWNj8ucx8r8wVdowCRX5y/s1fFDx&#10;Hp/gLR7SLUbFLaz02f7VExByvm/ISP4WGDz7169+wt+1+fH/AO0Xr+hePfFs1jcW8ckGg6be3x8m&#10;ONW5WMHgFgMkd62hi8QsTLZqL6La/wCjR+gVKOT0cpy+tSgqdSTjaWl9Um2/Xoevf8FHv2K9O1L9&#10;ke58TaB4x0e88TeFby51XU2gjeGS7jEY3RxcAOxUMSvU4QgDpX5Y+BfG994K8WWvjDQHia4tVkXb&#10;KMq8bo0bAjvwx+lft9+1D4nsdG1DQ/h1ZpNqC3LGVb6z2AxyzIu10DDldvOSeRn1Ar8jf2z/ANmn&#10;wV8EfHDat8LNTmk0aRmjuLa8mVnin8xs7AoGI8YwvJUDqetaRlSlWlFJR5bKyd9UldfI8PjvIcQo&#10;0c3pX5nHmlta1/daXotT6o+BX7QXwm8R/D3QvhzqP9leJLHUrpZ9R8MalYi4WOdJB5JlSRdgJLSY&#10;AHTIz8xr43/bN8J/CrwL+0Jrlr8FtZa80dbnMkf2MQpZ3JY+dbRqAB5cb5VcADAx2zXF+GPGPirw&#10;u08nhvXLixnZkYzWrlHDIwZGDDlSCOoINQ+MtQ1TxDqM2u6reyXNxqjNd3FxNIWeSV2JkZickkvu&#10;yTzWVOn7F8t7pv7v+HPh+IOKFneAo0Z0Uqkfimuva3lbcdpd1FdYDyDp1r1D9m/UzY/FTw/qKyc2&#10;+sQ7z/slsV4fpF+8Uv2d2PB79q734Y+I7jRvGOm3sUhAF7EW/wC+xRCl9Wx0ZPuj5HCy+p4pPp1N&#10;v/gqFqGu3fx/uRfWDR27fNby7cBga+Z2Lrgkd6/TD/gq18G7TxH8CdC+Iej6Mhmt7eOSa5jX5tuG&#10;zk+nSvzSnzt2e9fZ4WUZQcV0ufRYpR5ozjs0X7VlaJRX2T/wTi0nw14kTWtIvL9WvrqNRbwE8kKv&#10;Jr4u0uQdK+hv+CbWvTaN+1Bpa3M7/Zmhl8xcnAUIST+Qrys6wMcdgKtGfYzw8aLqNVPkfVmuWbfD&#10;hLjxFqsX7y1kKWcZ6u3Y/wCe9YXhHWdY/tVfE+pXBN9JKspk3cpj7oH0/nXQ/FXT/E/xF8RXXjae&#10;1ki0e1kK6fblcBwD9+uQhuGtZ8DjHrX4hmVsDh1gKOnK+aT7y/yRzyjyy5fuPsX/AIL/AOl2P7Rf&#10;7GXwO/bX0e33yC3k0vWJk52u6qwVvpJFP+dflN4PlQasRGP9oZ71+qPgfWE/aR/4JF/GL9nHVJPt&#10;F94Ja38S6FE3JWISfvdvsPnP/bSvyh8Pyy6dq0XmDG1trfX0r9Rli45tgKOMX/LyCv8A4lo/xRz5&#10;hK8qdVdVZ+q0P6d/+CPXx0X4+/8ABPrwHrVzOrX+g6f/AGDqC7slJLTEabvQmLym/wCBV8U/8EvP&#10;hJ4d+CX/AAX+/aS+GfhpBDY6bZ3d3ZwD7sa3slle7R7D7TtHsKu/8Gyfxye4t/iF+z5qOon5Vt9d&#10;0u3Y9f8AlhcEf+S9Y37OvxHh8Ef8HSvxo0O7lVYvE1lFpylmx+8Gh6XMv45hI/Gvu8rxSxeW4erL&#10;e6T9Voe5RxCrYWnU81/kfsGOleW/tgeCI/ip8DNV+EXm7H8WyQ6QrDqqzSASOP8Adj3t/wABr1Id&#10;K5XxNa6tr/iGS10W4jhm0vTZZbOaZN8aXkqskTMuRkKAxxkZDdRXtVIqUHF9dP6+R2VFzQ5e5+C3&#10;/BPX4T6X4M/4OONJ8BaRaFdN8M+PPFUVrD1EUMOjaokQP0Jj/Gv1R/4KleOdB0bUPh9otzP/AKVD&#10;rX22RFPSEFQT+f8AKvzK/wCDfnxF4q+PX/BX7xN8aviJeR6hrlz4d1zU7+7WHYv2iaWJGdR/DxIy&#10;j2bFfaf/AAWY1RdM+MWizGUgp4aQKPT99Ln86+C4yqSw/ClX2Wl5Jei5k/0Oanyxot9G2fTn7Rf7&#10;fPwg+E3wFuPG/hLxfY6lrV5Z+XoOnQTBne4ZflLKOiqeT9Md6+D/ANn39nX4u/Gq/wBU1rSbN77x&#10;V4jWeabUbyZkW235YyPJ1UljnI5JwBXA/ssfBHV/ip4uh8aeJYZm06G4VLOFxnz5Mjaig+5/Ov1i&#10;8A+BND/Zr+BGqa6NPhW6sdHn1HUnUDkxwtJsz/dUDH1ye9RkNPGcU1qeZY+HLTgv3ce76zf5IISq&#10;V5K/Q/kP1HUNZ1XUpNY8RXP2i+uVkluGZiTuPy4ySa/oc/4NbPhd/wAIV/wTs1Lxw87O/i74gX14&#10;FZcbI4YLe1VfpmFm/wCBGv55YfNluZpJUb5YU3fi2TX9Pf8AwQN0O30D/glh8Nba2h2CaG8uJM93&#10;e6kZj/31kfhX2GE/3h37GGFlz4qUvX8z6k+Lni5vAfww8QeM04bS9FurqP8A3kiZl/UCv4+Pi8Lq&#10;4+LGuf2lcGW6W+k+0SMxJZixJJPqTX9Uv/BTj4n6R8Mv2T9Yn1a7SJtYvLfTrfe2Mu77j/46jV/L&#10;j+1Ra2GlfGbWLjw/H8txeM7lehyc1xZtP2ldU72sr/f/AMMd+PwSqZd9YT1UrW8rJnnRhV7vag6G&#10;v06/4NbPhn4p8R/8FBNc+ImnJb/2f4X8B3A1Bpgdwa5mijTZ/tELJ+ANfmhp1u1xNkoNzdq/c3/g&#10;03+HNrp/w3+LnxIkS3a4vNa0/TVb/lqqRwvKQf8AZJmGPcH0riy5xlj4wfTU8LA2eJSP17s7u3vr&#10;dLq0lWSORQ0bq2QwPQipT0rzv9n3wx4j+HOh3nwz8Rah9qXS9QlfSLlptzy2UkjNFuHYr9z0+X3r&#10;0SvrIy5opn0lSKjJpO5/NR/wcd+GLPQf+Cnnja8ePDatoWm3kf8AvfZVjz/5Dr4R+F8wgvI45Qfm&#10;LfN6ZGK/SX/g6B8ML/w35Y6/EmZLzwrbwygekeSP/Rpr80fBMky6ytuGYKJen418/mUeanUXr+R8&#10;3WtGpLyZ0F0mZ2yoPPrRUl1EguGX/aor4uMmoo8nmvqfvd/wVQ/4KMS/AjxNeeBvAviW7t9SGtXU&#10;Ooxq/RUbaMZzgcdq/O/xv/wUU+IfiO4a6vNWubj5tzefMzbvzNe3f8FQPho3xW/aZ+KWq6fp8k13&#10;pPiG9jjP8K7ZDnFfE6/AT4v6r4ek8VaP8ONUudNjuPs8l5Bas0ay4zsyO+O1Y5hUxlTGTWrV3+Ds&#10;fU59hczwuOhFQb54pq2ulvI+mv2Wf+Cm3iXR7a88G6varFZ3V19oZiOrLwK9un/aevfivbXemaZL&#10;DajVL6F7+7mQMoCJ1wfrX5z6H4Q8Z+DdYj1PX/DVzbRxs25LqAr07HNdbD8W9WsfDt1cabfPDJI2&#10;FhU4wD1xXm4m04v2kbrZp+R9flubU6eQuhmXu8t7J6N6dPmfS/w4/b8074LfGKPWJ/DVvJNpl88a&#10;Xtqm0uvK549jX0x8Qf21vC1j8GNUGj3Jv5PF80NnFbzRmRoY5j+8dgM/KoJ+lfkidduZbhprkMzM&#10;ctn1r0D4YftCax4PnMV/d+Za+R5KrJztUkZx+Ariy/mw/uJu17pX2vueXwjxJTp0sTQxElaWsb/P&#10;Q+0v2hP2d/h34b1axm+GOsfbdPuNNhMt5HLlXudo83b6DcenbNedr8FtaGmzazJO6W8LbEkMRwzY&#10;6eleFaB+1FqfgHx2r2muS6h4f+175LN5MjYTlsehr9T/AAD44/Zw/bd+Dkdh4AP9i6FoVrC8j2Nu&#10;oZLgLtzLgcsVB5PPGaccRnkq1eSlFx+wno2+qb6W7m2W4XC8Q4it9XSjyK9m9X0073Z8Bz+E9WhP&#10;Kbh+Ir7k/wCCXXi3xR8Tvhl4x+C/jOS+vo/CemjUfDKSXar9njkZkkhTd0Tdhj2BJ9a8P+J3hnwv&#10;p+uXdr4LaS5021VY/tUmDvYLhm9gTniuT07U9V8MC6Oi3c0C3luYLiOGZlWaPIO1wp+ZcgHByMge&#10;leTg/EiOX4qVPG0Gt07bP0uu5jgnWyrHxq05WlB/8Ov0PoL9qjwJ8c/Gy6Po3xR0mHVtPuGie08P&#10;6NpytLHHclRJPKAeURIwS7dATivnz47f8EpfHXwoe58eaXoE2v8AhG6s3ks93XTbpcOsNxk58p8F&#10;A47sAcHBrV074vfGGw1CPWrX4kav9sjt44IpJrx5CkMYwkY3k/IBxt6Y+te8/Bj/AIKffHfwfs8I&#10;/ELwlpnirS7pfImgltBHJIrDaVOPlfIOMEYOa9zLuLeCs2ly4iUoVNOWUlrtbdaCzLEUMyzWGN9m&#10;lJO7W6ev5H51+MLrwX4o8H6x8KdYexs4byz8qFQTtsJlOEGT6Mo+orzT9k74pR2elXHw28RXfl3W&#10;n3TJCzt8p5OVz9R+tfXn/BS/9iTQfD3xk1jxf+z14Xh0PRZdLt7++8Mys22zuJlLMkA6KgbjywcL&#10;jA4wB+efjWx8R/DHxzHrviDQ7ize+iK3Vq+AyyBeDxnkjB+tdlXK1mOHr5fW11bi095Lt6ovi3+3&#10;68oVcdh1CNlyNapp6pX9Om61PqvxlpcWuWe0f6wfd9q/Wf8A4IifGGD4s/ss33wL8X3TT3Hh2Qwe&#10;S0hBa1YDA65xnIr8V/h78ULy2MOh+K7rdHIFNreyf3SMgN+B4NfqJ8GP2Y/ib+yJ8PNF/aV+CHxe&#10;+1a4fB8WteKvCc1v/r43US+VCVPzYXIO7vHnvivP4HlmWR5hV9ouail7zv0vpZdWuq9T5fKYYrFV&#10;XUw8W3DV26HYf8FNv+CZXjT4xazfa18N9emS3mhSab7Tv2Q/MFCqR8oCqD6da/C/46xabonxjvPB&#10;Ol3y3Vvo9w1o1wqgB5FO2TBHUbgcH0r+mz9nT9qn4L/t8fCK88IX1wsN5fWJt9Z0kTBZCpHzbfY8&#10;1+B//Bdb9kzS/wBi/wDb91Lw14P0FdP8L+INLtdY8OxxQhECOCkyKBx8syP+Yr9JxGDw0n9cwrUo&#10;z1uj7TPOKsXnHDdPB1Xdwas11jbr53PlJI3sdIY/NvsdWMfXoCP/AK1bUTTSPugkaOaFw8UinkEc&#10;hqy9TVza6j5DfLNDBdrj8j+tGiXN0lmupmdn2y7ZFbsuBXiY6jzWkuh+Z4iOvMfvH/wQt8Y6T8W/&#10;2L9W1ouG1i11prXVo+6ssYIP0IOfxrk/2n7zxz8E/jJqHjDwNdtb/wBoW/k3iiMMJYsgsnPrivgb&#10;/gmv/wAFOB/wT3/4WH4duLRry18eeHUOlQBgBDqduxEMvPQbJpcj+IhAfWv0S8V2vxJ8afBDwj4q&#10;+OmgyWPizUNCt5vEFncW6RvDdMgLqVQlVOewPFebxnRliOH6GLwvuypKO3R6rT7tT7DKqlR0YVk7&#10;Po+t11XofM3iz9o/x/GPEWheCr2TR9I1i7jkNmpzJAEbcFR+q88nGM18y/tA/A6L4t2M3iDTFVdc&#10;h3OJmPM/qGPf619NfGnwBa6JbNq1rDz1ZlXtXmMW+zPn44I/OvwaOc5thsbHEOo3KO13pbqvQWYz&#10;xGLqNYqbk31b7nwnZa7r3gbVJNM1C2kVoZsXNtJx07Vzzarqdvro8R6fdSQ3Mc3mxzRyEMpznr1r&#10;7K+K37JOv/tCaobn4ReGDf8AiZoHc2MBVWukRNzcsQMgD19q+NtWsNQ0HWLnQtZ0+S2urWZorq1u&#10;FKyQuDgqwPQg1+6cP5pRznArEwjZ7Ndnpc8Kv9fjQjTnJunF6dl6H6Qfs1f8FMPg18T/AAf4W8If&#10;ELwTer4w8O6PaaZp63F/m21GSONFkuWfqkkh3ALg7cA5rgP+CiPxK8BXOi32gaF8CtW0mbVri2ab&#10;VNSjdLeG6P76XyCeGHysgIOCNxIBAFfInwD+Efiv43fHHwv8IfAOq2ljrPiTVo7PS7u+uDDDDO2d&#10;pdwCVGR2BOa+/f2j9A+LHjj9j2b4PfGbXYdX8WeGNLs7u0uLEK8M0sSPL5KOOXdYlmjc4+96jFej&#10;iKfsk61tJNJKy0fV9/U+5yvHZ9xFkuIoyqPkpU7L3bppfZv3aPztdGilXr/dOB1I6fpX0n+xZ+yf&#10;4X+KXirTL34zmMaTDeXDXugTzyQXFxDJa/u2V0YFf3jRuOeinsa8Ds9FFvrVnp3jBLjTIbh4ZZHu&#10;LdlZYHwRKARkqUJIPQjpX1RpnxKm8PfCW68YeDrnSbzVtD8NyXlhKsIkmvLdCAEkKruHC5IY5AGc&#10;DPOUqzotS5bu6X/BZ5XBPD+X5tjqksY1amr8rdm7a7ddEfS37Q37Bnwd/bk+Kunix8b6f4GtfDfw&#10;60/wxodlb2Z3aNJb6iRDNOoIWSKWEXMaYO4Hax64r8pdK1CW3mWVbhWKt8skbZGQeo9q+3fhj/wU&#10;9+IHwb8eReGvjl4b07XPAWpxeezafpgE0imGQrkMxWRXZ03AjhRxznPwJoMrads0uc/6tFVS3sK6&#10;pe2xVO9RLmXbd97/AD2OPjCWQ4n2dTLlaV5cyem1radrM/SK8+M+k/tEf8E/b/RXZW1bTNFkguY+&#10;CeE4b8xX5balata3kls4+ZWNfSv7MvxWbwjNrXhi6bda6tp7Rsp6A9P614V8QdKFhrElykXy+cyt&#10;x05r0cnqSlGSlurHh0KjrYRXfw/1+JzFlIIn6cZr0L9nnxFfaH8X9Hn06ZopLq4W2Lq3IWQhG/HB&#10;NefBCJcge9bvgbVX0Pxbpusxfetb2KX/AL5YGvUxEeaL80aQko1oye10fuxrvwn0X4g/BVrjwlpM&#10;f/FO6TE9xHCvPlkAEn1wTXw78QdOfQvEEtqFwquSv09K/R79gnW7TxV4fuFig32eveBZRyvysTEG&#10;9PavhL9ovwxNB4kmlji4WR8FV64Nfjud5bCVGOJ+1eSfyZ6WZP6xJ1rJO/Tsd1/wTs+IEGk/HNvh&#10;/q9z/wAS7x1oN94Zvo3b5W+1wNHGT9JfLIr4L+J/hC/8C/EvWvCt/A0M9jqEkckbDG1g5BH5g19j&#10;/sF+BdO+Jf7SWg6HrGtSWMdrcrdxyRNtcvEwYAHtyM1pf8FdPgr8J0+OniD4heC9Iazmvr6Se8CZ&#10;CtIzFmI9sknivR4djUhk7jN+6pvl+aTf4r8SMPw3mWbZbUxFBe7Td9/vM/8A4IXfHW3+EP8AwUF8&#10;ESatq32XT/Ei3Gh3jM3ys08TeSD9ZliH419LfBf4GTfG7/g5x+LmutqckFt4O1C11qaSFuZPL0vT&#10;40TI7FnXPsCK/LH4V+I9Q0PxHbaxpGoyW93pd4lxZ3EbYZJEfcrD6EA1+jn/AAbffEP4gfGj/gpT&#10;8Vvit4z1s3l9qng+SbV55PvSv9ptkT8goH0FfecN1vd+rSWinzL/AC+84svo1nhYpr3ea1/Nbo/c&#10;t3EcZZ2981y8viax8HeAtc+J2ub/ALLbWt1qlwVX5vs8UZYY/wC2aD860fG161robWcEm2a+lS1h&#10;9mkO3d+Ay34Vw/7ZeoW/hb9jP4n36MsMdn8OdX2k9FAsZRX3D39D23rL0PxL/wCDcLWtN8HfGP42&#10;ftL32pxW8PgP4cvN5N5P5ccwuJy3zN2A+zAZ5wWHrX15+1Tp3ib9ubUfCfx20u9gj0A2KWesNGcL&#10;Gyln3JnqGyfoa/Mv/gkV458Q2nxM8bfs/wCg+HjfW/xP8J/2TqS7cottFJ5rFj/CuAcn0yO9feHj&#10;S+8Z/BX9n7TPg54K1+1/s241x7FUtZRutF2+g5BIPGegavzriDFYOthnh8VFulFc0rdZXul89j0c&#10;DRy2tw/iOf8Aiq0o69L2a/G/yPsP/gn18H9J8V36+PrKyWPw34Zmay0NB926vEADze6pkqD3fP8A&#10;dr3n9t/xTpPgX9jX4reLtaulhtbH4d6xJLK2cL/ocoHT3IrR/ZZ+FGlfBb4AeFvh3pRZlsdKjaaR&#10;urzOPMkb8WY/hXlP/BY/UBp//BLn45SE8y/D+8gX6ygRj/0Kvusvp+xwMFy20Tsummy9Njy6MI06&#10;evXV/wBeR/K5d20wv5IYpiWuJI02x98jp+tf1Pf8Edoktv8Agmn8KJwYx9o0Ka5Yx8L+8u53/wDZ&#10;q/ll8P6po83iezfxBqX2WA3qlrnaWCsB8hIHO3dtz7Z61/Td/wAEr/CWrfEP/gkj4B+HFp8QZ7Ka&#10;Pw7PpSa9oTbWTyriWPdGXXkfKRnAJ5+tYYXm9s3bp/kceXxfO2/62PlT/g6M/aLFj8Mvh78DPBuv&#10;/wClzaxJrmqfZ3zsjVHggyR2YvNx/sivxJ8TX95r8x1LUpGkkVceY3U19z/8FuNBvPhJ+0Jd/s/y&#10;+J7jV4dAW3azurrmQQyRrNsJ74aRueMnJr4R1felrtA+9+tfKZliKtbHO6trb7jlz32mHxHJTqc0&#10;JJPtr5ruUvD1qr6hlvu7smv6Bf8Ag11+HC6B+x940+JMgxJ4g8eNbRe8VraQ4P8A33NIP+A1+BPh&#10;m2Ma+a45av6Wv+CA3ws8TfC3/gmr4Rj8T2YhbXr681mzXube4cGNj9VXI9iK7MkXtM0cuyZy5Sr4&#10;z0R9eWfhKzh8XXHjGUu11Nax20f7w7UiUlsBc4yWJOcZrYJxQOBSN0r7PY+mbbP59v8Ag5mGqv8A&#10;tf2891GyxpBHDG23rGYEII/HI/CvzA8GTG38RtChXb9qCncOcZr9Z/8Ag6Hs9/7SGlyqnK6NaSBv&#10;ruX/ANlr8mdAtzB40UO5XbMr/N35rwMXvNeZ87WivbSi+523izwvqHh3xJfaJqNs0c1tdSRsrL6M&#10;R/SiveP2tvBvh/UfitB4g8IXzSWeq+G9MvCJuXjle1TzUb3WTcPcAHvRX5/V5qdRxT2ZnWyPGU6j&#10;iovRn7aeMfhP4P8AHfxk+KUGt+FoDJb3V7cLN5Yy+7d82frXNfseeAPh7o3wF/4VVojRjxXJrNxq&#10;eoWsi8TrG37uRPYJtHqDXH/8FAf2vdC8CeNPHXw/+HczWuvt4ge31CZGI3R/xj868k/Z2/auvrPV&#10;bOQ6p9h1qGNo7W+3Y8zcMFT7n9a+qlUowlUpz63V/m2fpGJzrD4fMcPWoK/JFb97WY39qD4VeFvi&#10;L8aNW0LxGvmMsixXUccYVYs8Fq8J/bX/AGDfCHwK8RaPpGiRXNrDqelC6hZmyH5xnFfc2o/Gn4Cf&#10;DvRdL8SfFbwYtxretao0WtX6ruTySdyyAnpjjj2r5V/bw+MmlfGD473l94V1drrQ7GFLfR2Y8LGF&#10;Gce2c148stpxw79rZtu9uq7nocXZrkeeZVD2dO1RPW/6Hy/4C/Yn+Jnxa1648OfDRYb65t7Ga8kS&#10;T5cRRruY5/z1ryv42fAr4s/B/S7PVPH/AIKvNNtNSgEmn3br+7nU9NrDjt061+m37DWp+B/DnwD+&#10;IXirQbXzvHdnaSrzyRprRru2j/fHP4VzPj7w94b/AGgf2M9P8MeIdNbVLyw1Bplj2/NEqhtoHfgN&#10;9Oa8/EZfh8PVh7Peyb+88XL+AMJjuHfr1OTVRycUlr02Z+QenavrKX00Mcr/ACt8ynNe6fsnftsf&#10;FH9lrUL9fC+szx6frUPkaxYhvllQgjcPRgGPNevah/wTl0vxj4huLXwE95azK23bMn6c9Kr33/BF&#10;L9sjU7eS48J+Ep9Rj6oI4wWb8A2f0r2o4SpXkpxp/hufDcuMwOL5oPlktNN+zPtT/gnfa/DH9pKy&#10;a68E+OLPVbgYe/0eaQfaITxkmM8leeor7ktf+CbHwZ8caKH1fRJdOuGX/W2Z28/TpX8/ev8A7Kf7&#10;fH7FHiqH4hD4beLvDd5pkwkg1rT7WaPysc53ADjj6V9/fsD/APBzN4p8JLZ/Df8Abc8IyatbxbYl&#10;8V6REEuowOP30JwH9ypB9q9qOT8P46l7LFYeN/7y0+TO2jU9pL942v67n2H45/4IzLOsk/gT4qqr&#10;dY4dQsuPplD/AEr54+Of7CH7QnwBvrY3mgT6vbyqZFv9Ds5riOHaf4yqfIe/OB71+nH7P37U3wA/&#10;am8Ix+N/gP8AFPR/EliyjzPsF0PNgP8AdkiOHjb2YCu+VFfnd+VfP5p4U8K42FqMHRn0cW9Pk3Y9&#10;LlfRn5I+Pfg98e/2kf2VJfEmjaesk1j4oMWpNDGIWtrS3gj/AHYxlmzu3c8kk1+fn7cv7I+uaFrW&#10;savp3iH+3NLufLisdQjjfFtdQoMqSw7/AHfav6Y9T8J6DrEEltf6fG6TOXlUDbvbbtycdTjjnNfN&#10;vx4/4Jj/AAv+K9rpfg/w/qMmi+Hlvry81q1RPOkuJJgSoQv91Q5JI+mK3lwlmGCw9P6rV55x5dZa&#10;Ntffa+tz6jEZxDNOG3l2Kk1OGsJWvqr6PW/WyP5sfh9rcuveFo4L5f31jiGQN1C9vy5H5V+h37KX&#10;7dWmeF/hHFoPxLDXGjaT4eltJdO87CSWyRYERJ9eeOpzXgP/AAVJ/YC1/wD4Jsftaw6GouLvwL40&#10;tftGga1JFtSV1Ci4gbHCyIxVsd1dSM845vw1YeFLTw8nw/1bVrGUatC03mzTlfJl2kJz0H5+lePm&#10;2ErYHGNxTXPrbz6r9T5vhPFV8ozLENNLmpy3dk30Xnqe5fB74g+Mvhh4ts/il8I9ektV87zoFt5C&#10;U2E52/THFbH/AAXj+LOhftlfst/DL49S2EEPirwTrFxpGvNHjc1reRh0J7lRLbDHoZD618tfCj4x&#10;ah8J9W/4R/VpWudHklKsVbPk843L7V9CePf2ZvGP7SX7JHxM8f8AwzMOo6f4S8Opq2pRfaPnaNX8&#10;wGNcHcQsTsemADXx3D+cZ5kuaRy5QdSjVelui3b8rLc+bwWIWIpyUVdvdH5+bzN4TsdSUfLJpk9q&#10;x9WjkD/yYUzwU8UthIs6Fl8whl7EYFT6XFFL8N52jTP2e+l/DzIGP84q1Phh4Mn1v4aax4kstzza&#10;bqEbSR9jCVO5vwOPwJr9MzLlp0ee9rtfizkrRlKGm5XXRbO9ha01Gzjma1b935ijJU8g/wCfSv2K&#10;/Zb/AGoIf2q/2PNA1vV74y+JPDMa6N4kWQ/M80KgJMfaSLY2f724dq/H+eR4hDqG3Hlt5U3up+6f&#10;z4/Gvfv+Ce/x3l+Dfxwk8I3+pMmj+MIBaXETN8ouV5gk+vJX/gdebGftsHUwtT4ZrTykv61NcrxU&#10;qOIUW9H+Z90eNtFg1mxks50Bx/KvBvFvhZtDvWto1zGW+X29q+g7q4jucyA57Nz2ry/4q6elu7yl&#10;flPP1r8Px2TupiJ0FpON7eZ9diqKrUeZbnQfs0eNJ/hz8HvFupw2TQNDf28kmsWrJ9ohjEcnyrn5&#10;gvB5HGTzXwP+3ifhD8QNWb4jfCWDUrzVPtIOvz3K5YRspw7gDrkdfSvuL9nPWdF8Z6N4i+COqW1q&#10;o8QWpMNxJP5TCWNTtTd6HJ/KvN/i/wDs/WHwZaz0i7Gn3Vrq+nmRWtWDiSHJX5jzzwePavpMrzSO&#10;V5PRxluZ07xaTSs+Z3TXXSz2PrJrJcR4dqTs68JtWvZ6ve3XTqfMv/BKTxfoGhftoeHPDOs+ErDV&#10;JvFStoei3V7bo7aVf3DKILyMtwjqw27x8yq7Y5r77+JPw68Pv4j0HV/GNjZXENrcXU0N4zvDIsU9&#10;sCJ45FUhjJJFEpTgbXLZOa/Lz9ov4It8NvEZ1HR7Uto98xMLYyIj/cP9K+7j+258EPiX+x/4V8Zf&#10;Ez4wy+IviBpfhiRPGNjDp08EWnMl5stA6rGsO51jt48w7mKklgOcfplKvh82y+GMwrTa2u9Em1dW&#10;XVeZn4c8QYXCUa+V4xqMHead7aq11e2ul7L/ADPmb9vWTXPEnjX/AIWDqXhe4tGW4/s9riSQMjpG&#10;uEACjABAJHsa4b4SfGXQ/D8dv4SvbaTSrVbd4ry9tVD+ezBsOykHP3lOPVao/GP48fFb4+3kPiv4&#10;g+Jri6hmRfLsVkK28LoPLBVOm7aoG7GT3rU+BfgjSde8Pa1r+vaTHcQ27wyW/nJ99ogd8St2LLIq&#10;46Z2k5wKzqckab59fU+R+uV804mqVMqXJzJ2v1SWvpex7r8I/wBkjxF+1L+zfp2otJa/2s0lxBaW&#10;tx+6uAIovNWQAgKVkUfLjvx3FfI37SXwB+I/7NXxY1P4S/E3T4YdZ0lomka1nEsM0UsayxyxyDh1&#10;ZHXkdDkHBBA/RX9lP4mNYadH4T0ydfDsNisYtWCCSSRHIVS5HRRlVA9SMj08S/4LF6Udf+KWg+IG&#10;M0l5DoC2t08wPI8xpFAySSP3jNyerH0FZ4PMacqlnG3z/Cx0cQ8P4HA4NVadRurG109mnu18z4/8&#10;G62bS9huVfo3JrT+KFhpdv4butRnO6aZg6iuP0yQ2N6bZxgE5611ut2P/CR+FY2Yliq7Gr3MI/ZY&#10;q3SR8hgJU6OIlCSumjydpiEPX2q9o15HDfW80w+VZlZvcZqjfQtas0TnlWxzU2h2zahfxWq9C4Br&#10;35q9O7OunT9tJRXc/o2/4Jw/EzwN8RP2YPDuh+GBDb3troix+ZHgMQsQ3D8RmvmX9qP4a3nhvxpc&#10;6bex5WaZ5IW9VJzXzr+wV+0Drvw81bR/DVlrTrbw7QyiXAA4r7S/aF8Q+GPiB4XtPFAdXuoyEVg3&#10;r1r8nx3vUalCWrV2fo2OyOlTyH2yXvJX+XU+IrDxDr3wl+IK+IPD87Q3NrIWhf2PatX9qv8Aa51j&#10;4k/DiPSvFejJLdTLt+2Y53Yx/P8AnU3xv8LzW12+oRxZA549K8d+Klu2oeB5Vx80Pzr+VeDlOKrQ&#10;rQV/dejR+e0c0zDL8PVpUJuMZbrozzPwvqL2F9JsOd4OK/Sj/g1OmNx+2V8UGkPP/CDg4/7fIa/M&#10;HSZWhvlcvweMGv0I/wCDYr4yeCvhl+374q8LeL9fhsW8U+D5bPS2uJAqyXCTwyiPJ7lFfH0r9U4f&#10;tHG3b0PPyutJVFGT91H79X039q/EK00tdzR6ZYtdzYPAkkJjjz/wES143/wVg8VW3g3/AIJq/G/W&#10;7m48vHw11WCFs4zJNbtDGPxd1FepfCO9PiKDWPHbSK0eq6xMtm4/594D5CfgSjsPZ/evzL/4OUv2&#10;tLXWf2XdW+Bfw98ZRLDa6rb/APCQJbzjN2wc4t+DyFYBiO7L7V9niMVDD07veTsj6HnUYOT6/wBf&#10;kfmD/wAE6fjN4j+D3iLxBe+EtOWTVNU0eO1t7xk/1H7zdyeu3uQOpVc19IeFLzUrXUoby9v5rm4k&#10;vvtVzNM5PmzE5Zz7mvl/9hKx26RqV9Iu51jiCt68GvpTwtJOZczFuJB1r+cePs2xFTOJ4VS92nbT&#10;z01ZwUfeXK31P3y+AHjSL4h/BXwv40hXb/aGiwSMvo2wA/qK+cf+C8WqzaV/wSf+L9xDKytJpmmw&#10;NtODtk1WzjYfiGIr2H9g65N1+yN4GlJ/5gyr+TMK+dP+DjPW59G/4JSeOraB8f2hq2i2xHqP7St5&#10;CPyjr+isprVK2UUKst3CLfryo9L/AJc69v0P5pdB0W11zV7K0lVGQzvJLG3dI8u36A1/Uz/wStvb&#10;D4Zf8Emvhb4o1eRY7ez+Hn9r3sjHaoV/MuXYn/gRJNfy1eDbSa+1JhafK0en3LnvgbGH88D8a/oG&#10;+PH7Rlj+zX/wbk+DZbDV44dQ8VfC3R/Cem/MCzS3toEuFH+0IFuD7Fc9qxw8o06kpPojgwj9m23t&#10;Y/Hn9qD9o/xL+1x8cPFPxt8d3Ec2o6xeOwMabUhj58tF9gmB+FeF+IZSGW2Vs81ZtdYMerXFmJvl&#10;kzg7urCs64kNxqm8/dHrXyeKpuGLb76nmYzGe0pqk47Nu/qbnhfTr3VL6z0jS7aSW4uZlihijXcz&#10;uxwAB3JJr+sP9hmPx1Z/sp+B9C+IXgBvDN9pfhuzsBpEhG6KOG3jjUkAnaSF+71Hev5zv+CNHhbQ&#10;/F3/AAUn+Eml+IfDcmqWq+Jln+you4CSON5I5WH91HVXP+7X9NE3iy7l+IkPgfR4VkS3sTd6tMef&#10;JVyVhT/eZg7fSM+or3MgpckZVr7u1juyan+7lPudIOOKG6UUHkYr6g9g/G3/AIOSfhZN4u17xB4y&#10;s7XdJ4b8F6JezHv5Ul/d25/8eaOvxKGoXEfimQH5VVflz1HtX9Hf/BY74Tv8RvCXx2gSMs8X7NsN&#10;/FxyGtNVubhiPfahr+by3eJdeUu5bMYO71NePjae77nh4qHLUv3Z+o37Qf8AwTd+N1sfAviHwL4Z&#10;udc03xB8MdD1aO6t1/1bzWw3xH3DKfwIor9tv2OFhuf2Q/hVKSrZ+G+h88f8+ENFcsuF8trS57PX&#10;Xdn0X13HPX2n4I+PJ/8Agnp4S+Nn7Qvxk+K3xcjuLiNvHNxD4d0yzvjb+YylZnMrYOUdHRQBz15r&#10;4e/ajm0jT/2gvET+FtPttPso71UtrGygMSWqoiqsWP7yhRlv4jk96+8f2hf2qrHw78VvFmneHtbd&#10;dQ8KeK7mLVdJvM2/mIzM0cgzgSoQNodSeeDgggfEHx000eONIt/iNNoeoWOu3mq3Meoaf9jJiETE&#10;yxOJATwATH82GOF4xgnx8ZW9vUlSp02lFu77ve/4nuZplOBweSRlGrF1JNSS2lbW6+Whb8E/FiH4&#10;i6G3w98eziSPyQtrNIeSe2fcV558QPh/qngrUmimjZrZ2zDNt4Irn913p13tYNDLG38WVZTXu/wC&#10;kvPjxqOn/CSXSmvtS1CTyrdtv3eCS7H+FVUFmY8AAmvN/eSkoJXeyPkYwlUkch+yr8Xv+FQ/Fe01&#10;O9O7S9QK2etR7d262dgH474FfZfw3+CPwo8CahefEvwl4jbV9F1JiNH0+FgZWmbcSCnRQBj6YrxP&#10;wf8AsO6ho3xh1LwLqs8NxNpl8Y5FhkDKcH7wPdT2NfeP7PH7KOmaHaWssunKvkr8pYdOnSvdy3KZ&#10;Yj3qi1T/ACPbyjibMMjpVcPRV1PSz6Pa687M4v4B/sryXupyeJdYsmlurydppZJF+bJJPNfWfgn4&#10;eaT4WsY0itl8wL2ArU8PeG9P0C0W3tYlG0dRWkBg5r62nTp0I8sDxqdBylz1NWyveaVYahaSWF/a&#10;RTQSqVkhmjDKynqCDwRXyj+1j/wRQ/YE/ayt7jUPEPwmh8N65KjFdc8KgWkgkP8AG6KNj8+o59a+&#10;tqKJRjJWkrnQ4xas0fiL8RP+DeT9uz9kbxafi9+wF+0f/al9Yxs9vbreNpepOuf9UGyYZQe6uVU4&#10;5r0j4Mf8FtP25f2Qbq2+HX/BTf8AY+8VQxxtsbxVBor27sgwNwYA29wRzzG4ya/XErk5qK8sLW/t&#10;pLO9t45oZo2SWGVAyupGCpB4II4INTTh7PSL07dCY0/Z6RdvLdHif7M3/BRz9jj9rfToZ/gv8ctE&#10;u7+SNWm0K+uha38JI+60EpDNjoWTcuehNe3K4fDk/lXzr8Yf+CSv/BPz42O174k/Zw0PTNQMnmrq&#10;nhiE6ZcJJnO8G3Kruz3IJrHsv2Afjh8KCsX7N/7ePj7SdPhVfJ0PxhFBrtvkDGPMnAmC/wCyG47V&#10;vaMutjeMYy62I/8Agsf+yFpv7YX7B/jPwlZ+HIr7xN4fsX13wfJjE0V9bKX2RN2aWMSQ46HzOfUf&#10;zo+F7+PxP4P8u+cx3Fmy280cnDDspOee236j3r+ij4v6Z/wVj0X4fX+k+CD8IfGl19jlzJPb3enT&#10;XA2H92sbNJFuPQZZVzjJAya/n/8Ai6mp/CX9pTUNR+JXw3uvD10uuyHxZ4YmgMZhLSkyhAewbdtI&#10;yvTBIr5HijByxkY0orVrSXRP/gnBmFOl7qk97ptK9k+vyZyVxFLp8gs7wfL0UkV9N/sC/tear8Hv&#10;CPiz9n6aG3Om+NrR7Wa8YfvY1eJ4jGD/AHMSMceprzn9p34KRfC34paj4Es5bi4sfJhvND1C4hC/&#10;brGeNZYLhCpKvG6t8rKSDg9CCB574J1W58IawlxJtW6WYRwbiA2D/EM+lfmmH+sUcU4fDUi2mtn2&#10;f3nlcK1PqfEEHJLRtSvtazV/8jz2z8O3ml/DjxUtyjf8S/UIbdt39/yrlf6GvV/2GNCsdR8Ba4dR&#10;h8yO4uhDIrfxqY8MPxBrnPiX4Y1jwt4F+JVnd2DKtv4ytbWZ/SRvtpUfiEk/KvZP2JvhV4l0r9m6&#10;Dx7qHh68i0vW9WuDZ6lJbsIZPL2xlQ+MEgoe9epx46seGP3d73jqulne4pwj7TlfdnhHjDwVd+EP&#10;HepeCNYkxGJNltLJx5sLDMb/AMs47qRWKdQvdKtbXVIomju7G6B3Yw0U0bAj8f8A4mvc/wBr/wCG&#10;dxN4ag+IdhFuk0eQLdtHyWtnYDJ9QjkH2DMe1eGMG1BmZ2/dX0Bkzu/5aIAG/Hac/U1jkWOjmmXQ&#10;rNq/W3Rrf79zz61F06lvmj9L/gD8Trb4ofDjSfFUUyt9ssY2lVW5V8DcD9Dmtb4laKt/o7MkfzBc&#10;Gvib9i39oWHwfZSfDefUv9Mt7iWeCMA7ViwpO49F53Yz1r690f41eEvEvhqWHWLlY7krheepr4nP&#10;KkqOdJzg4yWze0l0aPrsvxcalGMKmja69TxRdTfRtdktBJtYN8hzitLVLkX9lteRmKr8qk5wPQVi&#10;fGOKKz1Nda06UMm7O5T2qnpmumezjlaQ5OATmuTizhv/AGaGZ4X4XbmS79zz60HCTktj0T4HfA/4&#10;a/Hqz8XeFfiro2oXNha+HJJrWayU/wCjXG5QjsQOBzx614L+z1/wTR8PfE79qrxd8EPit471Lwn4&#10;Z0XwTfa7beLIrNZIYxEYRH5rONoXMhBH3iVwOTX1J+yGNbvLnxdDoEd5mTw6fOaGYLFjeMCQd8ng&#10;V6j8LtQufBHhf4oeNfHnh+H7PB4Qjt9Sj1aOPEqTSDKRgjhCI/m3e1fS8H4qphctpRilaXO22m7N&#10;Xs/PbY/QMk4Vwud5DRqKP7yVbl5tbJdn5H59fGv9lLwloHxBl8BfB+x1SHw74fe3k1LxVql4ki6l&#10;DcRRsk9uvBKuVkKpgkBhngV5I3xE1n4cQXvgSyZp9Jm1hZGnOQ8sKSBgF5wu4ojHjkgV9c+NPGvh&#10;D4saXrMOm3rQ6tdwSXdrdQsfJjtIY1QpjOEYI6gYABET9xXw/wDEGW0nvlOmXc00Jtw6PLGV+bdy&#10;RnqPevrMPP6xFS0s1e/e/l0N+NuHcs4VwsK2Fk44huzS2tZdN7W6vdtnr/w7+PeiP4+0e3u9Amuo&#10;Wm+VpHw6TKS8ZHqOD+OD2r3X9u7w7q3xU8A6R8S9I0S9uNyq0/lWryMqt8ozgHg8Yr4t+HOpGz8Y&#10;6XqDyBY7XVrSaRfVVlAbn/dLV+pPjH4q6f4U8CfavB4hvfsNjapYabHEWkZ43yv1wPmyaxxmHhCn&#10;FQ0d76eT/wCCeBkOX5hxdGriK9VJU0r6X762XSyPya+JfgPWfCF7FqV1p8kUczHazIVwR1Bz0PtU&#10;3hLWbi6RdNRv3bZd8/SvuD9tTSfh58Q/gkbSx0CODxDcSG9ZVVRIsh+Zunruz+NfCHgyOXTtRvLa&#10;9jdWt4X3AjlT6V7WVTjiZRje7i/wPmc2yWWT5kqPMpdU12fQ5TxtpP2S8W858u5Usv4HB/Ws7QLy&#10;TT9QWQR/MrfLXd/EfQZF8A+H9SVeZIZmJ/7aE/1rz2OY2l2lxjvnFfSUZKpTa9Uc+GqckrrofVf7&#10;HRuRrUeqasrLvb5d1fdfiW4az8G6QVc+XdSZCFunAr88f2efjV4d0O6sYdYZV2yKrfTIr70+Ml4L&#10;aHwxd6ZLusbzTY5Y2HQNkqw/MV+f5tgpe0qykrOzt6bH2+PzyFbJ40YO7asyj8QtEh1fSmJT/lng&#10;/lXkHg74H+I/jFr2reAPC9u019b6Je3sNuq5aUQRGVlA9dqt+Veq+LvEyWGjr5r/AH1Arc/4JxeM&#10;9O8Lft7eBfEOpyRpYyak9vqBkGVaGWJ42z6jDV8Lw/SjWx0KdT4eZJv5o+C9mqlTl7n5239jJp13&#10;NDKm2W3mZGVhgjmpf2efFsvhP47ab4ljmeNrW+jkDRsQVII5zX1f/wAFKf2NdN+DX7XXjXR/C99G&#10;uhXmqTXmj+XyqQyMXVM98A18ZeH7VtI+JclnuH7ub5sGv0vD81P29NO7V1f0KeU5hlE41a1O0W7q&#10;/WzP3x1v/gq7cfDH9jFbfwx5cepS6f8AZrK4aQeZEzDBZR3Iz19a/IH9tfxr4v8AiN4R/wCEm8Q6&#10;hPJJdagzxRyMTuJBJc+9erfBrRZ/jp4OvtU17xT5On+H4s2unbuJ5Auefr0rxD9rm9uotY0/QWl2&#10;Wq2fmpH2DbsZrzI5ljMRnuGw7ley5n6Lpb8z3s+rYPFYr2+HjywaVl59flc/R3/gg/8A8EsPCn7R&#10;f7J+qfHf4j69e26ahrE1ho1rCoUFYI0DTE9x5jMuP+mZry3WrBfDniq60SJ9y2d48W4jrtYjP6V+&#10;jn/BCLxD4O+EP/BIP4f+IPGfiK3sbe6vtcuZLi5fG7dqt1jA6thAvTPAr85fildWrfEvWZbaZZIW&#10;1a4MciN8rL5hwR6ivH8U8vwWHp4avTilUnzczW70Vrnnyo+xjGSW5+03/BPm/tL39kDwObKdZFj0&#10;kJIQej7jkfhmvkr/AIOeviX4R8M/8E5JvA2oeLNNt9a1nxVp0um6RNeIt1dxwuzyPHETudU+XcwB&#10;C5Geor1L/gi98RrPXP2dL7wRcamsl5peuStHAz/MsLxxkYHpkN+dfnN/wd4WrwftBfCjU1ZsTeBN&#10;QiYA8Hbdg/8As9fqnDONhjOGcPWj/Il6NaP8jaNRPDX8rH5u/syWuiS3+uavrsuy3t/DYTcccTSX&#10;tvt/8dD/AIZrb+KHxZ8X+OfCdn8O9X+IGq32i+Gbh5dF0O41KSS1tHbgvHEW2oSCRkDoT6mvPtE8&#10;M+K7f4E+KviRp1s66XpWqaPp19Mo+XzrmK7liXP0tZOK4Hwx4k1VdT895WbzjhxnrRiKNSUvaJ2s&#10;repWFx1Kll8qM4J3d79drHZaVb/bPF2nx4LtNfRq0eMggsBitn4heHU8NfEjVNEgtvLhjmDQpzhU&#10;ZQwAz9cViaBqH9ieI9N1cPlobyN2b+7hua9U/aO0mH/hMYfFNl81vcQLB5naRlUHcPUYIrnzKnfD&#10;866HzeIjJwukfeX/AAbFfCBPFP7auqfE2aDMfhHwfcPGwX7s9y6Qrz/1zMtfvdHY2sV1JeRQIskw&#10;USyKgDPjpk98V+Yv/Brp8IrHw7+yl4y+MUnlNe+JfFi2Y2qN0cFpCMDPu8zn6Ba/UAcDrXsZJR9l&#10;l8L7vX7z3stp+zwcb9dQooor1juPCf2gvh5aeOviP4u8P39r50HiD4H6npU0ePvqZmUj8pq/ld+F&#10;PwG8VfFPxC1v4flto/7PMYvBNIAyqzFdwHfBHNf1N/ti/HKf9mCHxB+0UngS68Sw+EfhjqGo3mjW&#10;dwsUk8EV1btLtZgQNqbmPB4U1/Mh+zF42uV/aPuPGej6An2G6F5NNp7zcRRSOWUZ/iKlh+VeXmd4&#10;0W476jwOHw2KzSjRrpuMpWdt9bH79/sNfHj472f7K/g7w5/wkPhxU0PSU0yGS/iPmSRwDy1bjttA&#10;X/gNFfCXwr/bv+PngHwknhrwXr7xafDMzRRrZghCcEjp60V8rS4gqezXM5Xt02P1etwpR9q/Z04c&#10;vS+9vMm/4LI+Etc8YftA+LvD+lNHHcXGvT/Z7+0YJNbqt15jKxzypITg9AG9a4f4UftzWfhrUIfh&#10;d8erp7tbNY7f/hL7S1By2F3C5iXO5Ac/MgOQASveu6/4KgNr+n/tS/ETT/BUonvG8ZXEt/Y38IUT&#10;RMN+yNz0yGxzgHjkV8V/EnxDomr3tpaaR4Kk0O+tYGj1W3mkJMku44YAjgbcDv35rycRm2MynEzl&#10;R6ybaez1to+h+e8ZZpluIyulGF/bU+VbO0k4q6T6NP7z9QPg18Fvg/8AH7xLa+MPFPhiHWvCtrZy&#10;vcapot4FWZTExjGVO7IOMYBxxnAr074b+Bf2ePhN4F1K6+B+hXVj4iu7lLWJr6+Elxdxg7fKj/ug&#10;5Dtjk4Gegr5m/wCCcHg74l/C/wDZq1SOC5m03WtY8V+ZDoGpwtC7RrAPmCsAfn5OehCZr0e51nTd&#10;b8GXGpNq1pofiLQ7pptPuo/3JluS3+qwSMkhcgg85J6Zr1P7SqY6vGCgoc0XfTW7Se/ke7wrltPA&#10;5C8yrUr1INTXM7e7u/wPXfjdrXg3wd4V8O/tW/Cv+0Ibs6sLLUbeSFvKkRVO5psj5HZhjk4PavsX&#10;9lr46+Dvj98LrXxj4WWOGRf3V9Z7gWglAGQcdj1HtX5//A/4nax4U1KM/EXTbrUNJ1XTJbHWPDt8&#10;RJZ3kTtvMqgA+XKCu4MwHGQM5q9+zf4vuf2Yf2s7EfCbxct38OfFV8kN9DqlxtewV+QJOMHYflVw&#10;SCCN2OTXvYOWMwUoc9nCejS+zLvbs+p8Zj8Vh8TmUqtBe7J9d9T9PAwH3RThnHIryXwp8cl134l6&#10;hFrd4ml6Pa2G6zS8cKZWDfO5PTuBjJ4+teqWd5b3tutzaSrJGy5VlbINe7RrU60bxZ14zA4nA1FG&#10;qrOyfdaq9r9+5NRTWkCrk0K+RnFanIOooBzRQAUUUUANKZNfA3/BeP8A4Jzp+11+zvJ8Yfht4cW4&#10;+IHgS1kuLdbaEedqumgM09n0y7DmWNeu5WUffOfvumzIskbKwHPqKzqU41abjLZilGMouL2Z/Ot+&#10;xLqHgr9un9nt/wBhb4meJtP0f4oeCYZLz4J6/q03lLqVqzb59Dlc9RnLxA5K5bHCkH5s+K3gzWtB&#10;muNK8V6TNp2qafcbLiGbG+GQfwnHGfoSK+pP+C6//BPDxD+w/wDtOW/7Rvwbhms/Bfi7VG1DSbmz&#10;bb/Y2rh/NltgR9xSf3sftvUfcGePvPAf/DTn7JEf7Vlvfx3V6viI6b4ys5LhXuI7w4YMFB37XUhg&#10;SoH3gPu1+e8SZf7fFQr8tpw+KS6pbNhleT5fmWKdHEScaity2+0vPzX+Z4l+05az6f4O8XXYvR5e&#10;qeOpCoz/AK5rdWXPv/x+H9a+tf8Agih+3B4W+DMzfsc/tK6Pa614B8SxfatIt9St1mj0/VQoIOG6&#10;JJgg46Ng9zXyD+0/p5hu9D8BQpI09nNe6nqaSD/lpLeTbfzgSE/lWb4N8Srp2qWOtQMEmtrhWWbP&#10;3CKnMsxrYKrRhTs1b3k9dGtmjyMBTq1s7w+Hjs5Wd+3b87H6ZftufBL4Iad4W034o+ANGa18M6hc&#10;yaf4m0WLLN5crMJGVskL8jlQMY6elfl38QPh7f8Awj8f6/8ACXVtQjvpvC+uS27X0SjbcxIxi85f&#10;RXjZZBz0Ir9Fv2IP2hPDXjfWZPhD8WLWHV9H1a2Zryz1SYCNpgodCpP3OVX5sj0r4s/bIXS9S+IG&#10;n/ETT7SONdW+16FrHk5ZFudPcWoIbPzFrRrRs9SQT9fIy/B0qEalWiklNqTS0s1o9OzumfUcfZHQ&#10;y3GKrQioxlZpJ/J/5nz94o0f7Lf3GQ0UzW7+XcINrLvToD6ZGPpXtn7N3xuj+I+hpoeuXSrrOnxg&#10;MM4+0RjgOPf1ry7xpZtFYaPrsjGSOS1aG4Q4+WWKZt6/98SR/nXFazpfij4K+NodT0qZkaOQT6fc&#10;J92WJux/Dgj/AOtWuaZRh87wbwdSVqm8H2fX5Pr958LTqVOXkb22PuK6hTV7b7Ncy9sYPINUbfQb&#10;rSLNmjO7bkla4n4TfGbT/iH4ej1q1bbKoC3UO4Zjf/A9j6V3SeII7q32B8+1fksswzrJqdTLsSm4&#10;bNPp5ryOj2k+XlZrfD/x5rPhq6F5pOoTQjehmjjmKiUKwYK2DyMivoDWv24Phf4gvLrxX4q+B6Ta&#10;tJaPBHHb3h+zuph8ra4bnDIzg49a+YZJ4H/4932N6gVe8C6do2v+ONO0PxV4kh0fTZrgC+1G4jLL&#10;DHjJbA5Pp+NZ5bj8yy2ry4Sa5ZNaO1k++u2562V5xmeWy5cNVcVJrrpe/wCB6p42/ZgHxI8P69+0&#10;DpM8Phbwhb6VJd+GrW/jEVw6RQzyTsIYixdFZNqkklwe2K/P34w3GiX/AI6aDw74qj1q0jtI0j1K&#10;O0aATMyZf5HAK4ckdO3frX6aftj/AA3l1rw34b1DS3az0aSI3Ogaja8xQwGLy2MhH3N6MyleuGNf&#10;lPr+n3Phf4gap4a1Bdslnqk0QX/dkIxX7Bl83Ui4yjaUbX879e2/Y+08RM1zSphqGGrSU4tKTn1k&#10;+uq6Ip2Dx2cU10t4u5V+XDdG44NfUXgT9rJNH8KvqPiS9kSG3lb5ocNJIQCnyeq7h+HQ14XH8C9J&#10;1j4RX/jKKd4Zv7QVZCrZKr90n9a4/QNSfR9IXSJ3kmgSEhbfzDsDsgBbHqcc+tdE5YHHxbg7unO3&#10;zVm/keHw/m3+rMpKnUX72KTum0tP0ufenwQ/Z3+JnxVvfD/xI+IcFxYeGb6zM+n6t5sMkV1GCIzH&#10;sD71OBxlR0ryH/go7+ydpX7Mc9v8VtA8RWtzY+LZJoFsVULJBIi53deVI68cH613X7F/xd1dfgnp&#10;XhS/8Vuy2N24t7SYttgG/cFHsTWP/wAFSta1P4s+CvBuhaF4e1LUNW09ruS6NjbNJDHFIqkAkD7/&#10;AMpP0Broy1UY517kLK2/TXufXZtkOWy4PpY9tzrySad2t7aJddLnyvDfL8R/CWk6H4es5Lg6fayf&#10;aBHGW2cdT7V5Lq9s9ldyW8vDRtjGK/Tr/gh5+xvZ6p4d8SfE743eGLjT9OurNYbFdVtzF5iNu+YB&#10;wDg9j3r55/4Kv/sleH/gR8Z5tS+HUSLot5CJFjTkIa9iGLw9HMXh09/zPhZcO4qOX/XVs+nW3c+U&#10;dOuZ7eeGdG+4wPFfoB8I/jVd/Er9n/wvpOrat9q1DRb+4gkkZRu8tyrxqcdgCQD3xX552kzkjDfd&#10;r6G/ZG8YR6T4lttIvJmWDUP3Yy3AmUEp+fK/8CqM4oOpR9dPvPB5pUal7+R9SfFDVZJo7fTo3/hX&#10;OK9t8KfsyeJ/hT4o+GfxUtpG/s3xJNZ3VredNu4jev16ivB7uCXWtWs0IZi+PyFfqL4Y8E2XxU/4&#10;JO6LrMdurah4B1XzY5P4liR/mX6bZAfwr4LKMvorEVcP9uK5l6xabX3GmFlzYm636fLU+Qf+C7vg&#10;+6+DX7QGhpfXYmGqeHYb0/KQpyWQgeuChr8odbvrxviDcXWnjDSTZUegr9uv+Dm3wJHr/wAJvg18&#10;cdNt8q1tPZXVwvdHjgliH6y/nX4m6dbeb4+kZh0NfYVMLTweYVlBaNJr5o784zzHY6tGnXd1BXXq&#10;fR37JVzrGqtNodqZczMFaCPP7xs9MDrR/wAFX/gd8Qf2Z/jH4X8E/ETT1tb7VvBVnrMNv/FHFM8g&#10;CN6MDGwYdiCK+uP+Db/9l/Qfjx+07rnxC8YRxzaX4Esob2GyfBWe8eTEOR3VdrN7kL71j/8AB2BP&#10;pup/8FB/AOgxBftEPwrtXuMf3JNRvgn/AKA9cWR8OUo4ipm1V6vSKXbZt+vT0v1ODCfvsJ7SfyD9&#10;lX4heALT9m/4O6J4O8dalZw2Gn3b+JdHur+Z7f7c87sZEUkovmBidqgfdPXqew/aPu/Duo6P4e1r&#10;w7YW1rmSdLiFbfy5HYsDv9x1r1n/AIJu/CH4QfCT/ghe2seNLuC41j4iatPdQxzKJZBJFfNFbrGr&#10;Z2lFUtuABG/Oa8g/ab1jw9qmieGItG1SymkhgkW6hhUrLC+QCHGPavC46io4KtzTTbjF27O9kl8t&#10;WfdVsfhcRw1Oh7Ozg48stLu+rR90f8ES/go8XhHWPjff30m24ujY2VqG+T5QpZyO55AH418Qf8He&#10;tyn/AAur4Q28hB2+EdSb/vq5jH9K++P+CGvxBuNc+B/iPwHPF8ui6ws8UnZlmTp+BQ/nX55/8Hd+&#10;pRz/ALSvwq02KZWaHwLcNJGrfMu++IGR2zt7+lfacFU8PT4PoOit43frfU+Rjyxwb8z4vt10nw//&#10;AMEZ/G19dsiXfif9oTSbewDLhpYrHRrhn/BTd/8Aj9fLXguzWQea6/dPpXdfFD4latqv7Ovhz4WQ&#10;3Dx6VpniTVNVWDoJZ7hLWEufdVtgB6Zb1qx+yx+zx8QPj1qn9l+FrJobVSy3Gq3CkW8LbcgM3qfT&#10;3r0sxqXw75elkcc8PiMU40aUW5OySW7OX1QSRzEr3INe+fE+5stc/Zx8P+JIs7rSaBrhtvdkMbfq&#10;q/nXmvx3+DviL4F61ZeH/ExjnkvbHz4pom+QkMQQD36frXq3w9tYvit+y5deG5PLgnKrawsxwDOs&#10;odPpnA/76qeVVsJrs0LE4Gvg63scRFxknZp7n6af8EePi/8AtB/sg/seTfFKTwvpl58N9Q16xudV&#10;ury8KtpdvJdwWtzeYXskbhyp6hMjOK/YmxvLe9s47u1mWSKVA8ciNuVlIyCCOoxX85nib9ofxh8O&#10;v+CaSfstNrMtnHeapAtzCLk7r2IPnyyP7oKgkDrxX6KfAH9oH/go/wDFz4U+GfDXw78FXNna2eh2&#10;lr9ujsBGGVYVUM0kpAzgZ4rxMJxdgcLh4xpU6lRO6SjG7unZ+SR7NTEQcoqMei2+7X7j9Jdw7U1p&#10;0U4Zh+dfNXgP9l39q690tLnx9+1HqFrNcANcW1jCH8s+gY8fkK7rw3+yLpGnzJd+Kfil4s1qZSDu&#10;uNakjXP+6hFfR0MyzbExTjhHG/8ANJL8rv8AAnnk9onm/wC3F8ZPhbpnj2T4GeOfEFra/wDCbfCf&#10;xJp2Z5V2qzpEEDem4eZjPXFfyt6fr2r+G/EFrd2F01vJb3DL5inbkA8g+1f1keJ/+CevwQ8X/tCS&#10;fGjxZ4ej1aGbwtLpjabqTGZEkdx+9AfPOzcvt1r+VH9pDwFL8Lvjj4u+Gc0jyL4Y8cavoxZl2szW&#10;l5LbkkfWM1tVjipRbrpJXdktenVnn15V6b53pZu34H3v+y9/wUG+EGh/B6xsfiJ+zJFrmrfaJ2uN&#10;Sjv5I1kBkO0ABh0XAzRWf+wt8AvD/wARv2adC8R3t1bwyl54nVyATtlbn8iPyorljRrcqs19yFLN&#10;84cr+2l9591f8FBNZ8L2/wAcPG/gnRbTRtYvNb1xrzVNWWDdcWLowiFmCfulRCpYjrvI6V84aZ+y&#10;Zo37SWr3Xg3UILOC+tdJmu7W9eXypm8vG6NGA5baWYK3B2H1r2L46T6G37fPxCh8Qrvt28ZXSbWb&#10;AGZsZ/Cvr7WP2GfBPgD4Oat8VvhlH9p1i88OyRRLczN5MUUqfvHyqswYKMggZH41+X5biM4z/OsR&#10;OKTpUpyUo9bJu1l1baPqsPKjnWY0aWJt70oxey00R8cfE3XPGHgH4Y6F8Tde8Y/8JFdeH7GWG/mZ&#10;1ieRbdiizSOgI2nAUsRnnkdz4B8bf2pPAfxJuNW8A+IppNF0u4aG/VfL8y4tLiFB5eHj/icO54IA&#10;wPWv0K8Pfs8wQfsc2etaHo+n69dRaW15qWi6DYJJdTm5hf8A0eRWIJbDspTgblX0zXxr/wAFDv8A&#10;glp8Qfhx4ih1r4E+FNR1bT5rNLq80ldKk+0Qfu0URpJj98UjQZU/MOQCx4r3MZLHYfDuu4NNtdN2&#10;/wCuh9lxHm0spyydLBWl7OTjFS1clFrSUXb7P3na/Crxx4R8F/APw74juPixHrN1fQutprGoTEMk&#10;bsyxh0HIZc7G4JODmk8DeMvCmuzutjrMUZW4e2k8z95aNIpwybl+4QexA9ea+efh/N4L8afAHSrX&#10;XNIurPTtBWZLu3kjLGa6tQZHj4GVMjMoweRuPpXm/wAGNB8QaVf33jvw18RbXw+lzHJd3VjcTM1p&#10;qVy87N9m25GJdpkPBBAVeRXRl2dVKeOqfWLpSS87WS+aTPks0wP1/A4WlhaXLVcXJpKyu2rrXVWf&#10;Q/QLwz8YfGngLRtS8CeMr2/vrXXtklulzqHnC1cP/rYXY/cI6rkfcHGOa/QT9mv4+eFtW8E2Phrx&#10;NKul31rCkcc11eJJHfZGfMSQYGSc5Ugc9Nw5r8gv2ffFfjb4v6kbHUvCzLBpM0R1C8hmWSERMW5j&#10;5w4+VsoQrdueK+x/hx/YXiPwpaw+EL6ezmv4pAbGVvMtUwzZGGbfGMggFdwBYZGOa+ywGIwUazkp&#10;K8kuvTpoefWefQwvsMRSkowk27rZ/wBbH2j8XNf8Xnxx4d0DQdShhsbiYTXzn/nmp6k+nTHrWh8W&#10;fEHjDwzokPxM8F3q31npMby6tpO5dt5a9XZG7SIAWHODyD2r4g+INz8W9Mvftdl4xvlRbZra0+y3&#10;RmWKFsA4GScA/wAQG7j7prsv2Yv20L34ceFX+Efxi0QaxpcMPl2txG7/ANoTB2KyK0cg8mdANxJW&#10;VJQBt8ljydJQxVStVgnaMtYyv8LVrK3br5mVTMsHiMPSppcsoJp6b3d7t9+h9i/Dv4tfD74oaYup&#10;+CPE9rfr5avNHDIPMh3DgOnVT7EV0gYGvzT8R/Gf4W/BT4tw+NP2bviPcQ2FxdPFDY6tYXFk8cgw&#10;XtTHcojSJtIYHHRhyeDX3L+zr+0Z4O/aA8KLq2kzpb6lbqq6lprPlom/vL/eQ9j+Bwc14nD/ABV/&#10;aGOqZZjoKliqb1jryzX80G915bohpbo9IorM8SeL/DnhOw/tLxBq0VrFuCq0p+8xOAAO5q7Y3S3l&#10;tHdIrKJEDKrjkAivsVKMpWT1DkmoKbWj69CagjPBooqiTyn9tH9k3wF+2t+zn4i/Z5+IY8m11q1H&#10;2PUI4w0mn3SHfDcp/tI4BxxuXcp4Jr+dP4baB4j/AOCcP7cV98Df2qNG1C30W11eO08ZWOnxhvtd&#10;uD5lteQBiqyKdyyIc/ddh1yK/qCr89f+C+P/AATRi/a0+BTftA/Crw8rfEDwDYyT+XbRjzNX01fm&#10;ltz3Z0GZI/cMo+/x5mZYP6xRcor3kvv8mY1I1oyVai7Tjqn+nzPxk+OXjHTviZ8VNe8f+HdBkttD&#10;1DUJItLZhxHGoGLct3aOMw59QynvXml5aT6DercCMtbu2WWup+CXjP8AtmzuPgZ4i2/Y9YvUl0mS&#10;Vyv2TUMBFcem9cI2evy56Uvinwy9jJdaBeHMlpM0UhznDKcH9a/IsyqVqGOdSptK1/ut+B4VejUp&#10;YWOYQqLWXK0t4yWqfo/80L4d+NeteDY7q8021SSaeyaFJCx3RkjG4fQVf8PSJ8Sv2WviF9rdZtW8&#10;O+J9N161hYfMLd4ntrt19AT9mLf7intXmMizaTeyaddN8rE+WxNerfsmeMdEkg8TfDnU7PyI/EGm&#10;zaXcXyx7mWOeNog30R2V/wDgNehl9aVCUlJ3TVvvaOvKa2OzvHPDYqtf3JcvM+ybS9Web6la2Wq/&#10;D+SQpuuI7qW5Xa38MlurNx/vQNXrFt8C9L+OXwT0u085YdROnp9muioLRyBdv4g4wa8u+FNkt/a6&#10;94Q8RWkkeoafpd7BJA2MrJGskePwM5z/ALtfcvw00n4N3f8AwT++HvxM0W2mi8YQrJYaktkreU6p&#10;dzr5koAwrEbcE4J461x8ZYfHYfAQxmGnyzovm9VazSMcFgK2J9pJW9yN36JpfqfmroOp+N/2dfib&#10;PpPiDS5bea2m8nUrJ+BInqOxyPmU19NeHtasvEWi2+v+HbwSW9xGHjZTnr2PoR0qT/gop8HvEnxG&#10;8BaP8W/Bnh6G6j0NZk197eM/afJbbskP95Ew2e43Z6Zx86/s0/GQeBNWPhjXb3/iV3rfLJI2Ft5P&#10;73sD3/OqxWFp8XZHDMKMV7ZL3kuvdevVEyjypW1PpCHWGV/KnUq3r61o2F/BNKI5W3f7WaoWX9me&#10;KNJj1bSLiK6t5N3lzQsGV8EgkHvyKzpRc6XIWRiV985FfnGKymtQk04tPqmTKny3svkev6X8dfHv&#10;h/4Yan8J7a5hutH1QHK3MfmNAcY+Qn7vHYV8f/tY6NrGhftB3x1jT2hutSisL64WSPyzme1ikJwf&#10;Umvof4ZappWqeLtK0/Xbl47KbUIUu5I2AZYy43EZ9s159/wVMvNH1j9qia/8Nag15YTaTZLY3smC&#10;8scS+UpYjrgJj8K+v4JliHWqe1neySSfl/kdUpYjFZc51Z3UGopN62d3ou2n4nnfg7x6mm+ENa8M&#10;3cbSRSyPsj3d85FcXpcVtZeIILe6slkHKtG56Ek4qbTYZobvU4W+Vkm+7noQ3NUfE0//ABMbfUYH&#10;/wBYik47MDivsKeGp4atPlXxu/ztY82jivZ1oSkr8rT162tofQXhjx/4U8HGwim1WHT/ALVAEmW4&#10;Q7EcDg/KCeSPSvob4K/tWa94h8L6dpni64sbW4s7No2t7eMMCmflYsefu1+eGoavfatL9t1C4kkZ&#10;m+Uk9Dmu68G/HbQfh/4VuLi/t3vL6aNrdbZidx3KRvJ9BWf1WtGm1Sb5pNXZ+5ZLx9luY46SrQjS&#10;p04Xinb4tn03fRK2h9t/tb/tX6z4W8E+G/DnhPxW0N1rCDfBZxp5DWquAJN4PXORivm7/go/+0ho&#10;ni/RtH8M2oW6uxpqpcXHvivG9G0jXrPwhZ6ndajNdQrkW7tIWCJnIAz0HNY3jjQ7zxXasdrTTCIs&#10;h5JOBmvRjg408ypuq78vXq33PznMOLJYvH12ocsZ6RSeke/3nlFkP4gK7nwdrV1pGjrrVqxDWV7H&#10;ufd9054NcSqvb3XkgcjjDdq7j4QaU/ie41LwgsTSXF9Yv9lhXq0yfMoHvxX0mMjGpTfNseDUjGUl&#10;c+8P2a9fi+MmhW/j5NKe1CzPbtbyMCVKHGfoeCPrX6s/8E8de0jWv2Lfil8N9SuI9y6feSxxSNjO&#10;+1Kj/wAeAr8f/wDght8avBOg/GDxB8FfizoiX39sabJc6DJdTELFMiskq7MEMzI2RkjBiz1xX6G6&#10;X4C+N3wf8L+IPEXwsaPXtHvLCeC6TTZw83l9Pnhzv3D0QNX5zVw+KyLPHjIrni1K6W6TWj8z1qOS&#10;5hTwUcwpQ5qfM07a2t37HhP/AAVI/bX1T9oz9njwb8B5NPaM+FIVF9Iw4kkSIRqR+Ab86/L6048V&#10;3MsY5Va+wfitb395rGqQ6/YXFrdLI6SWt1GySREZyGVhlT7EZr5BbZbeKtV2/wALMF/Wlw/nGJze&#10;VepXvdWS8ktLHg4rm9o6nlb7j9PP+DY/4++Hvhv+2Prnwv8AEl8LdfHHhdodPeR8K93BKkix/VkM&#10;uPcYryf/AIOP/FEXi/8A4K3a5FHqPnLofhrRtLjAbIi225uGTj0e5fPuTXG/8EU7DRde/wCCkfwn&#10;tNcuAsf/AAkG9PmI3SJC7oP++lH1rz//AIKo+LF8af8ABTn40axpWoG9jj8bamLWbdnesbFVUewx&#10;tHsK+4y2pUeWun0Ureff8y8JKpLBOPRP/gn6efFP9nOb4A/8EwPgH8XdBlnjuT4d02XULRpCYxNd&#10;wC537ScAknn3r47v9cuNd1241e8cNNcTM8mP7xr9Zv8AgqV4Ug8M/wDBL7w/4ahthGujroNtHGv8&#10;HlwiMAfyr8i7C3kkudwOFVvvV+R+JGFjh8+cIaRlFSt0vtf7kd9TmpycE9N7H6sf8EGLZP8AhXHj&#10;i9Ufe1K1T8o2P9a/Mf8A4Ortce6/4Ka6ToIuFaO2+FWj/IDyjPf6gx/Mba+nP+Ca/wDwUQ8Jfsaa&#10;jrWhfEGwuZtD1jZI7Wa7pI5UGMgZGcivzp/4Le/tW6D+2L/wUO1b4y+D9IurPS/7D0vTrGC+2+b5&#10;cMe7LbSQCXkdsZOARX6FwJmmCq8N0cHCf7yCd49d3r6aon2sfq3J1Pknx/qcywW2kLPvig3kN2JZ&#10;y39RX19/wSm1ZZ/BnjbR9c1+e30m1tlu5YIcffAxv9cY4r4x8U6nb6rpFpK+nLb3UcjozRk4mjB+&#10;Vzk8Htx125Neh/s3/Hnxb8EYNaHhcRMNd0l7C6WYZARv4h7ivezPDzqYCUIu1zoy3Ma2T4ynioy1&#10;j+Vtv0Pb/wDgohqNrr0XhnWNKtvNhs45LdbpX/hY7lBHXOP5Vx/7Ifi3U5rjUPDEj7lj/wBMjjPQ&#10;lVI/PO2vM/FPizxP4m06Gz1DUZp4optyxs3Sug/Zx1aPwl8VrGa9jcw3nmW0sa/xb1O38m20ZTGp&#10;Sy+MKju1obcQ5tTz3GyxcVbmSvfukk/yP1M/4KUfsy/BDwz+zf8AsmfHbwZaXHl+NPG2nW2v+bMG&#10;EgulidxjoNpWQY6DnNftv4A8Y+BfGWhLdeAtWs7yytZDbEWbDbA6AAxED7pUY+XtkV/P1+2P8fZP&#10;iX/wS9+CPwna5WTVvBvxnnto7WNtsj2728k0LdegNw6AjgbAK/bv9ir9lXQP2Y/hnHaWM+oSavrd&#10;tb3fiSS+vmkDXvljeVUkhOTjjrtGelexg8NTwtT2eHpqMLXdtLP/AILKwsaHsXK+ull+dz2gDilo&#10;Ge9FeoaEc0gTqa/kh/4KtWej6J/wUT+NGj6Ftmtf+Fsa1c+Yhzukmu3mkH4SSOPwr+hb/go78Zf2&#10;ioP2lfg9+zd+zLrgs9R8UG+vPEF0sPmGzsUaKMTkdsF3AzwT9DX8+n7ef7Mnin4DftnfEX4f/EDx&#10;U19/YPiiZ5tauM+ZfLIBMrc8lysg3dt2ecc15+KqqUWui3Z5mNrbxtouvmem/sq+Jr/TfgjpNpDe&#10;SxqrSkIrYA+c+9FfMo/aS8Y6JFHo3g5jb6fap5cMaqTnnJY+5JoryeWr0PH9jVlrY/Vj9t/Vruz/&#10;AG2PiY1rK0bJ4yvNrD/roa/TL/gmR8cLP47fs02uia1Ms99ov+hahE/O9ccE+xFfl7+3tIYP22fi&#10;U4b/AJnK8/8ARhr2j/gkt+0IPhT+0Jb+EdUvdumeKY/sjBm+VZyRsb+n41+N8HZ1/ZPHFehUfuVp&#10;zj/29zO346HsxqSp1ua+zP0o8Hfs1+E/AvxIu/Hnh9po0vAzPZ+YQisdgChRgFBs4BzjJx1ruPEl&#10;ib7w/eWEUnlSS2rokm7GwleDntWlG4ZetY/jzQJvFPhPUPD9rM0ct1avHHIrldr4+U5BBxnGcHpX&#10;9CxpU6dNxitOx708ZiMZiYVK9Rtqyu9bJPd97fifmrF/wTB+L3jvwV8XvEOk6hDF4ikuJtS8Kw2M&#10;i+Tf6xCs262mWbaqrL+4UyYXncSQK/M34x+B/jF4R+IGueG/jF8K9R8B6jDGb1fDt9CYkt5nI3sm&#10;eGjZydrISBkYJBzX7xaH4d/ax0n4TaV4e8MLDHrVr4kYaxMLgN5sBlUuxZxkkAuFHVlVSTzXT/tX&#10;fsR/Br9t74Rr4F+OvhTbqC25/s/WrEqL3SpyuDJDJg8Z5KNlGxyDXy1bh7D4jCJUU4TS3et79G/L&#10;byPoOI8wx39pSxlOrBtuUUovTblu10UviTR+Kfw31rVPgZ8MNa+IPg7xuNc0nUNDthHoex4buaVn&#10;VlKhsJvjIcEk4ZTkdRVfwn/wUf8AFfw/8C3AtNCuLjxZDpsVpby3m0KjeefOUgHgeX90jnd1469J&#10;/wAFKv2QP2j/ANjvwho/wr8ceD7XUvCWnTFdF+I2iwuq6lEAQkN2mT5EyIQu0/K2MqzYOPiKS+ni&#10;cSvKzKx3Z3HP1r4jHPGZfj/htONt1v8A5q93c+Xzzi7NvqcKFOPSKlJrd8qVr+Vu59ifCv8A4KZa&#10;rpE0dprRuGhh/wBZb3g81VUntkhsf7ua+nPhj+1Z8HvjFafZrptLZrhV3WtxdsQDnKn5gJVwegw4&#10;9jX5heBNPu/EfivTpdLaAXFvcCW285UaOSRPmEbByAQ2MYJ5Jr67ufgL+y5+0N4ftYvBOoTfDv4g&#10;faI1vpoLkfYJZMDzAYnO0KGPGxlOT1IBr6nKuIp1aCddWe3r6HHkPDWbZ5l88VQsuXo9E7eZ9F/E&#10;P4a6d4r0FbbVfCmm65p7SLtsdUzKucEGWOZSslu2Nv3GB+XAjrlPh9pnxJ+C3iX/AIS79l744XHh&#10;fUcMsfg/4gXby2dxFjBS11FEJ+8MBJ1zkDJHb55+OHxD/bi/4JbeNtC8La38WdA8cWuvaTdXVtBo&#10;7teCGG2WBpo7iORP3LqLiEnYzjBOGOK1Phr/AMFbPg78UoodD+LXwwTT5JIfJa70sjBfP/PNsr17&#10;ZAJ9Oa9uvTy7MOWVaCbWz6r0ktV955tSOJw7vK6Ps7wx+1p8ePi4vh34LftG/CbXtC1221DzbjXZ&#10;poWhlslXO5Jo3KSEnO1h14ya/Qr4I/Gf4f8Axi8MPqngXVkmjspjbTwmQGSJl4G7HqBmvy1+GPx0&#10;+Gt4LVvBHxNVY2wv9k61GjROMYMZSVgoxnny5FYY47CvRfh54zvvg5qkviL4dzXHhuRpluZrzS2a&#10;60+4blSjxvsk2kHJUgqCOJDTwOEqYLEOdOXNBqzvrLTbXrbzPWWdSxGCpYettC9vm7u/qfp2CGGR&#10;RXyX8Ef+CiviNr2Pw5+0L4HskhZikPjPwZJJPYsf4RcWsn+kWzHPVfOj6kulfU+j+I9B8QaVFrmi&#10;axb3VnNHviureYMjL6givejOM9h06lOp8LuXabLGsymN13KRyD3pIriCdBLBMrq3KsrZBp9UWfzu&#10;/wDBfb/gnpefsfftON8cPhvoP2XwF49unvrFrWPbHpup5LT2vH3Qf9anQYZlH3K+WZvGul+MPCWm&#10;67p9jJHfW8Zg14s+4Sy7iVlHplevuDX9OX7Z37Knw6/bV/Z28R/s9/Eu3/0PWbRhZ3yrmTT7xQfI&#10;uo/9qN8H3G5TkEiv5ffih8LPHn7HP7RniD4EfGjRZLW60XUpNP1iBc7Z4s/JcxE43I67ZUPcEZ7i&#10;vheJsn9pFyitG7+j/wCCeDmmHnCnLk+GdrrzWtzL8S6WmpwB4l+deVauXt9R1/Sb23n0TUpLZvtC&#10;rdCLgsuf8a92+Mv7OnxE+Bb6VqWuaf8A2h4d8R6LBq3hvxJYZktb2zlHysG/hdWyjI2CCPQgnn9I&#10;+FVjZaXfX/inUrOyutYsnTS7e4/1m5edx4+XJAxXyOBlVwOK9lXi1y/1/wAMceS5fjcRjlBe7bVy&#10;eyVur89l5spR2p0r9omPxBqVk1vD4kt/tNwrfMFku4PMfp1USq4HsK+1/wDgjl8dPhv4o+Dd1+xd&#10;8QPAtlcarcR6jc6S1xOAuryb5JQgJ/5apk4A6qoI6GvkDwabjxHrHwr8X3Nj++XXDoN5IxLI5imW&#10;SNyPXZdun/ABXPeF21jwzZaTNperNZ6lHqFxJpt1Y3JjuIZop2TquCjZGVINfRZtV9jgoyaum7S9&#10;Gj2sLmFTI8VKpBKcLOLT6xl+T7H2N8GtXa31m68Ka1a/8tHhmt5FBHUhkIPUdRXx5/wUj/YX8V/s&#10;tfE+bXtF8KzReHdUiW+QWP76Cx8x8bS65CrvO0A4IPy+mfrv9gj4r+E9a0DXh8T/AAZaah4it9at&#10;/s+pXi/vSwDF++Uy20OCACT1wCB7tpXiq18b/CvxTpnxm0u31/RNVhYXPh26uFzeRzTF7dHTghVc&#10;ffBJBQEcYr5XhOi8jahUnfnd7Lotd/XpY+ty3hCOO4bnmlWvGC+wm9bq90152srdT8ef2e/jve/D&#10;HWv7A128aTRryT5lZi32Ryfvj/Z9a+kptS0ySwae7lj8pU8xZi42leuc9MYr5z/ab/Zt1X4E+Krh&#10;7NJLnRZbhks7iTOYic/unPqOx7j3zWHoPxO1PUPhxqfwj1e8kkjvLBo9NuZD/qj1MZ9j29K+0xmU&#10;4PNpRxD26+nf5Hw6/iNTZ9N3Gn4AvNKl3D2NcT+2j4qh8deLPCOo23hm30v7H4Tt9PaK3+7K0LyL&#10;5p/2m6mmeBPF+qw+HdPvWiZN1uoeOSTceBjr36Vk/tGa9b63d+GDCDGP7PkDY/vefJ/jXi0cheV4&#10;x1qT91/0iMVGUabt1scrpFkmpa9rDPOseJ5MlmGABu79+lc3frHLbyrG25YZMxt6g962Fja0tNYj&#10;lK7vOdAyt15x/WsDR43TUJNJx5ilCka+/UCvUcVKLfY8+0fZ2S96/wCBDCfPjw56fdHoaq6lYK67&#10;ynvXc+OvgV8U/hTbaZqvjjwPfafaa1ai5sJp4iFljIyGB+hrk71FWVog24dcisY1LSTRNWnWo1Pf&#10;i0/PQ9w/YNXwX4x1O88F/E63abTdPXz441P385+X6Zr6q+InwH+Anif/AIRfWPB9va6PHatNbw6f&#10;b2oMl7mNuGOegPOa+Tf2U7bRbMve2d4sNxMpFy03QkHhR+FfWVl8TPCumeIdL8Ix2lrM0bedNOqD&#10;dBM2Mop7cdRQ61XF4xQS0ivnc/VqGBybL+BHXrRi61Vqzeu7VkvTW5+cH7UPwnu/gz8X9T8K3MBW&#10;PzPPtmx1jckisb4UeKNQ8H+PdL8R6XMqXFtcrJHIyhgrZ64NfVn/AAVy8BQTeJ9C+IumRho5tMSG&#10;dl74JIP618XWNxLDIJIydyng19FRksRhbN7aM/P3Lmnddz3H9nK6vvCP7TsfiDxHrUtnNa3Etylz&#10;a2odZ2ZgQnUBA27qOnTFfql8Gfj14r0vxBp+k6Hqki2sd5b/AGmS1U5kQujsCQSQCW2nAJ4bpwa/&#10;IH4e/EnW/Du7xdeaRDqDBfs/lzuygcqQcr0Py4/OvqH9i39tHxz4d8Far4f8PaRZ2/iC41RZ01iZ&#10;fOktoChBjRXyM7sEP1BUY618vn1OVGf1h6RgrOyv8reZ+ncO8UZLlfD1XB4i7nNvZX3SPUPiLqvj&#10;X9on4l+MvicthNeSXdxd39wYI2ZYYASQTkZChQOTzgc818PXuJPEOsSdP9Icfqa/oL/ZO/ZN8N/C&#10;v/gkr8Q/i/f6bDdeKfGfgXVLy4u3jG6GDyZAkSnt0LHHdvYV/PpdgHXNXkPe6k+X8TXHlWTVcrwn&#10;t6krusub0u9PnZ6n5bmF/Zqfe/6G58FfiJ4w+GHjfSfiB4B12bTNZ0XUobvTb63bDwyo+VYfj19R&#10;xWz8IIdU+Mn7YFjfeM7lr248R+L4P7UlcfNO092vmMfruNcR4Unis72Se5jLLGjOF9SBxXp//BPu&#10;1TxN+258OLG7lWGO++ImiRSsx+6j6hCG/QmvpMvjL2jts7feceFbjt1aP6Pv+CwGj2c37BeuWW/a&#10;trqWmmL8LhFx+RNfitreq2umQMiY64Va/V7/AILzfG7TPBXwB0P4Z2uqx/bdc1jz5bNX+YwQrncf&#10;bey/iK/GLX/EMkjtLcS5yx71+c+ItSnieIlGG8YRT+9u34nr4qV6lkWNZ8QTzM0jN05r5G+NmsHW&#10;PjFdXwkYp+7PJ/uwrn9RX0fr3iKC10G91CVtu2Ehc+tfK3iO5Oo+NZZGTduhZvvf9Mq9bgHCRp1K&#10;lVLpb8jmvFSUTnfFYNvJZ23923U4z/e+b+tbXhaJfIz1FYPi+RpdaRFTaFiRdvphQK3dImW0tow5&#10;r9CxnM8HFLqY4hOVFLubcRkxIsfXHy/hWl4Oh1C28c6Tc2g8yZtSh2xswVSxcYBPTBNfQf8AwTO/&#10;4J0fED/go98UNe+HPgXV49N/sTwpdapJqFxCWi84Lst4WIPHmSsq56hdxwduK+e5bPUdD1+Ow1GG&#10;S1vLK523EcylXhlifDIwOCGDDBHYiscDGaw92tLk4enUjTTe1z7f074aavqnxJ07wN4+8LKlxovi&#10;NENrcR7ZrG7gu4xKN3+6rqQeuyv6WoSDGNp4r8Wf24vhDr3xD/a40v4p/BbwvNcW/wATvBOh+Pb+&#10;3s5GVbFZwYJmdiMIu5AxPPLk9SRX7DfDyd5PBfh86ZeLeWbaTDuvJrgySSYiXa27Hzk9ycV9DQUY&#10;zlFHuYWlWpwd0+W9kze+2Wvm/Z/PXzNu7ZnnHrimX99aafZSX17cLHDDGzySO2AqgZJPoMV5d+0r&#10;4l8S+C4tD1rwJDD/AGtcakLVWmbCtGQSVb1Hf2xXxL/wVP8A+Cx+hfs7/D3SfB9n4WfWpm1JYvFU&#10;FrdLHHeGMEm0VwDiKRwPMbGSm5QOSQqmNw1Os6TlZ6b+Z7FTLcRHLljIax1v3Vna7Xbs/ke0ftF/&#10;tQ/s/fsJ+D/E3/BQT9oq+jbxF4ltRp/grRdwN3JYR7mtbSJDgrvJaeRuimUgk7RX83/7Tf7RHxG/&#10;br/af1n4n+KroQ3XizXnljh3fLAjvhE+iptX6LX0Zd/DD/goF/wW++K+uftGfEHU49L8H6FbyyXn&#10;ibVvMg0TQbZASLS1TnzJOihUyWPLsBzXJ/s6fsNwax+0x5XhXVpNU8NeF7iP7bq0i48+UL8xVR0U&#10;sDjvjGa4M0reww7b0Vm/N6b27djycHhfruPp4aMW+Z3833fodx8Gf+Cf0OheC0std8Pw6jcfaGdr&#10;rbwwKrjHtRX1drPhrxDp14LXR/EsMFusa+XHJJtI4or8w+sZzLW7Z+108l4eo01BtXSS6Gx/wVO+&#10;DXiP4afteeLNW1WBja+JtQk1bTbjbw6SHLL9VbI/KvA/Bvi3UvC+s2utabcNDc2NxHPbyL/CysCD&#10;+Yr9hP8Agqv+zBafHn9nu68WaTbR/wBveFY3vbGRuDLCBmWL8QMj3Ar8Y7/zbW6yy7a+B42yatkf&#10;EU3HRTfPB+ru/udz8Irw5JNPqftb/wAE8f22rX9rHwVd2OuxwWviDRyouLWNvvwkDbJ+eQa+k1JI&#10;5r8Iv2Mv2k9a/Zt+Mul/EfSZXa1WQRapaq3FxbsfmU+/ce4r9xfAPjXw98RPCGn+NfC2ox3VhqVu&#10;s9tNG2cqR/PtX7hwLxN/rDlNqr/fU9JefaXz/NG2FrOV4S3W3oa0aKm7aOrZNOoor7Y7D5n/AOCr&#10;uoSN+yLr3he08Mw6tPq0YhjtZ4jIp2nf91SCTxxg5HWvxh+N37Bfijw34W8O+KbxYvDc+oQzRXOj&#10;6pp88YWYXPyBZiMMTA6uVxlcAZO7I/Y3/gqF8Ffiv8Q/B3hn4hfC/wAS6jDJ4N1c3tzo+mp818jx&#10;tG24k4wqtuAx94DnHFfN8+r6v+3V4Z+H+j/tH2OrWdyviO3m0nUtL091N95ksZRJ4VVljKrGY5Tk&#10;IykHKkivjc2wMcdjpwqJ8zSUV0auryutmrtW7H6Hl+V4TNuE4Ua8F7JTnKc+azT5fdVvu9fvt+Oz&#10;6NqPg7xRNZJaFruxuiGXkLlTjP58jj0r0bwl4qsJ0muNYlEc19byRTW9xMGjbzkVfMYfeUDOeAck&#10;fXH6bf8ABUb/AIIna142z8ef2T5GuNSsdJht9W8GSIqteLFn9/av/wA9dpG6JuGCgqwb5W/I7xjp&#10;viDwdqFx4autCn03VbPzLXVo72FlmDgkbWRxmMgYHrXzOLwNfJ6nLWWiekt01+jPksq4mw/DeX1M&#10;DUU5Qbly20Uk/hTa1VtbnV/DL456/wCMvGnhr9nv4r+I49Y8KeEvEbuup28LfaJbGRdl1arINshg&#10;njVQckFfLQ9F2n9G/wBlzwR+y5+1r8QPF2heKf2RvCniT+w7G6uNJm0/SUjuZHQgB4pYwvLbYsOO&#10;cnIxX47eHf8AhIPD/jP+29JKreSLiN37cc/px9OK9+/Zp/bd+PP7NnjrTPir8DfF9xp99o9wn9s6&#10;TfSBrTV4sAvFIgOTEQhHGGUnIIOCO/C46nTlSftOWPVrXVq17dloz0Moz7J48I1aVWHtKzvGN9XF&#10;JuTa0vaN79/uPuL9or/gnJ8IfiT4h0n/AIZv8U+JPA+qS3IivfA/iKD7QLW5YYNwkjvHLJGTww8x&#10;sYBVeor5nn/4bb/Zo8QTeB9B8S/2xDa3DwzfYZGmi8xHIyY3WNh9Pm/Gv1//AGH/ANtr9lb/AIKe&#10;+ALXX4PDlpp3jTR41k1zwvfSKb7TJRgGWGQYMsBY/LIoHBAYK2VFH9q7/gmzYfETSr67+ELxw6hq&#10;E3mzR3Um1fMxwxfrj14zXs1KWd0aTq0Zqqnrot1bt376nl5HgeG8wUqeYScXK3LOOiW9+bf5H5ca&#10;F/wUx8W/D7Uvsfx3+FMoumk3XF7b2clnIMcZ6KCQPUHp15r2j4d/8FMvgF4hsP7O8F/GfXvDLTLt&#10;uLOaQwo2eoyjFSufUD3rD+N/7MfxB+G3i26+G3xq8u4jt7GNLW2eHMe0jLOrH7wyevtXzr4s/ZK8&#10;KzSy6fpOgW0jTzZiaSDLRk9FUjtntXx9PxJw2HzeeW42HLKLsn0b007o8nFZJHC5q6OGrpxT0nrb&#10;yemv+R+nnwB/4KR6t8N/C1j4bt9b0Px5pscjJG39qC2vIVLZ5kAdHHJwpUE9Nwr3rwJ/wU4+AfiI&#10;Sr4z03W/C8kc/lq2pWizwuP7/m2zSKi/7+0+3Wv5yPiBZeKfhR4svPCS6XfaPc2cu0bNQmDKR/EA&#10;WK4PXpVnw5+1L8XfD7Ki/EPWJOcbruaKfaM9gY1/nmvtqXEmFjG0k0jgxlbHZXiPZ4nvu01fzTZ/&#10;RJ/w2R8GdA/aqtNI0/4rWNx4d8WeF/NmuG1DdbW2oRSsE2knCl49ysBgZRPU18q/8HGP/BNuL9pL&#10;4KQ/tlfB3REn8W+CNP8A+J9DaRgvq2i8sW4GXkgJ3j1jaQckKK/M3wt+1Rq3iHQrePWf2lLvSdaf&#10;UlhjsdQ+HdvPZrbMp/eC6W9Vw4bgoYxkNkNxiv0A+CP7Hn7e/wC0B+yO/wAYfgV+3Xouq6otrdW6&#10;+EpvDN1bxXLRqwW3+0nUZEXzEK8tAVG/sMmppZph8ZKrhYPnlJOcVtZaaXel09e6vsawrfXaDsk1&#10;5PqfCP7GH7XN78Sf2c9Q/YS+KzLfWemwXN/4JkmG6dDnzpLGM89WDSIv94sB1FUfjdpmieNvANl4&#10;uvIJPs1rDBPc3EI2tAXX5Y+eSfl5r51+MXw3+Mn7MXxebT/HPhWbwz4i029E6wxzo4hkVsgo8bMp&#10;AI7E46HnIr37406gnx/+B9j+1T8Lbl0t766hsfix4atgiR6NrirhLtI1ORa3agyK20Kkvmpx8gPy&#10;uNwtTFUJYmLu47pPptfzs9zswPEVbAYOdGdKNS0XF3Su1e6b78r1OF/Z+k1LV9Lm0XS3ZbXQfibo&#10;V9ZMw/eIlxcNA5z9fJ/OuN+LcMnhb4peItGtX8ttP1y68kquMHzmbI/GvRP2NrNpviVr3hkyon9o&#10;6TY3FqJOhuINZ0+UH/vhZK8u+O/iWPWvj/42v1C7JfFWoGNV6BRcOAB7Yrsx1sXldKcetn81oz5f&#10;F1frGFjPq2tj6p+BWteH/in8IG+LWjeDZIfGVvc29p4iaxukjE8O4hLvazDkLu37RuYADqc1h/AD&#10;9pw6V8ddW8NfHPxhbXNteah5fh3WBNuhgjwuy2dsDYOcA4wCCDXK/wDBOO91e9+P1jb2CznT7DS7&#10;681SSOBJY4YVgdVeRGIDR+c8SsBz83HNdN+1H8Gvh548sG8feE9Fk0+/1DVJ7NjApEF1cCRnXMQH&#10;7omM4GCchMk5OK8eSjLlko7/AKNar7z9W/4Uc64JoywKvCnL3rq13a7/AK7s9f8AjF8KPDfjrStU&#10;0zWtMhvLG+ILxsuQQR1B7HuCK/OT43/A29+BXxF+wRXUl1p/nM1lcSJhigTcUb/aA9OvWvpb9nD9&#10;q7WfhTNL8F/jgJpNJVvJsdVmyZtMf/nnJ3aLpg9V916e/ftBfsjfs2/FP4X6TqHiyz1ZfFUOj6hq&#10;lrNpOpbTdPJCwtt6tujaIZhPygMRnnk172Dxfs5RvK1O1nfz0S9bnxuW5XiM9rThho3cU203a1un&#10;qfAvw6+IVhdSr4N1ALDPCp+zNu4lGTlfqD+lb/7QuiXNrpnw5ljgUSahotxKnq+NRuUBP4oR+FeC&#10;+IJbq1vrfULd3RvKWRWXsTyCPzrvfGHxwPxO8MeDdIu/OjvPDmnvYyltpSRftM9wJEI5GTO2Qe49&#10;MV71ajfCq3kePUu8O4klrJJcaJNc3KbfMunLbfYkkfoK0F8Nav8AB7xT4J+JXibT1On6ksN/DnkS&#10;QiTv+HP0xWRa6jBH4bhK7jIy7wvXczHbj/x0/nX0j+2V8Nrdv2TND8+3ZtW8H3dnZ3Fx0X7GYfLI&#10;A9pAvPvXhyrU6OIhTm7c7a/r7z2OHsjnmGBxeNX/AC4UGvVytr5WTP0I0zWvgP8AtL/BmzttU0q0&#10;vdO1Lw8bayWZQZIIyPmK/wB3GOo9K/LX9tT9lib9l34gQ6RBrtvfaXqvmTaW6N+9jjDYCyDsf516&#10;l8PfHutfDf4Bx674E8UTNHZ6OUjdnPyZ5xjtzXzN8W/i14x+K/iY+I/GmsPdzLGI4zI5wqjsPSvF&#10;wccRLFTTfuptJfM+48R8XlFbK8NFxX1iUU7paJWs79/Ir+D/AIj6h4Ha5SLT1uI5LWVI42bbskZe&#10;HyPTrXb/ALJvj641XWb/AMN+IdSmkuZpfPhuJZCzbsc8/lXk90waLBG1mHFXvg94oHgj4taRrU4B&#10;hW8VJ1z1Rjg/oa+gwslG7tr/AJH5N9axFbDRoTk3GN7Ltfc+pP2k9O1jxx8Irix1Ldc/Y0zFJ1+U&#10;CvhW5haxvHtpBhlkIxX6D614n0jRJpPDd6Vmsr6PK7v4Vb/61fFX7RXg228D/Ei40qzuVlhb99Ey&#10;nordAfwr0sDKjd8m0tfmb4fm5XfoL8OpIdV8La34XkX97JElzat3DRkkj8VLfpXU/s1+KY/CnxWs&#10;UuZf3N8Psr/7zEbT/wB9AfnXnvw41Y6L4stbiQ/K0gV/dTwf0rSvLj+xPE0k+nLJGLW+LQCT7y7X&#10;yufyFcmYYX26qUZbSX/A/wAiZe0jK5/Th8CvHh8Q/wDBD7xBrEZ+ew+HutWzexSOUfyIr+bZXae7&#10;1KYjlrpjx/vV+8P7HnxPstb/AOCCXxL1u1uQF/sG+G3d9z7RFGNv5sRX4z/BH4SN438C+KPGGpWU&#10;i2drcGNbwxHyxKQWCbum7HbriuTEVZf2Th+bpBJ/J2/Q65UamNp06cLXalv5a/oeXxzNZvMwHWFv&#10;5VX8K6jeQJdaxpN/Nb3MNxCbeaCQpJFIGyGVhggg8gjoRV7XbM2stxEMfKjDNdt+wP8AC60+M/7T&#10;/wAO/hVqVuk9r4k+KGi6bdxtyrQy3kSSA+2wnNdGWR9thtN20efgKftKb76H0R4u+MPxS+LelaPf&#10;/FLxnqOtXljpEFrDdalcNJII0UADJ/n3Nchqdg9w+c7iTX6E/wDBcj9lb4Yfs5fEXwjrvwt8M2uk&#10;adr+mzR/YLVNqJJAUBIH0kWvgSSbDFiF4r8bzrA4rLc5q0q75pXvfvfVM7+WUZcr3PL/AI66sfD3&#10;hX7ET+8uDjb+leFa6ir4quI1IXbpyHdjrm3Suy+PPiu717xnLp7SfuYDgc9+a424aa88T3wgHC2i&#10;IfbARD/Kv1jhXBSweBXNu1d/M5br2smjmfEE5bXXDfwvt/KtiKBrizXaei8Vh6i4m1mSRz96Qmu2&#10;8D6Q2sX9npaRl/PmWMKO+Wx/WvpcV7tKDRpWfLGJ+zX/AAaP6bqekax8UJ7+32xarpNk0Luh3N5M&#10;rjg+n73n8K/Oz/gqR8MtR+Ev/BQH4u+E7tVBj+I2pzxlVwDHcTtcIfxWUH8a/o1/4J1/sUeHv2V/&#10;hH4dghstLjvE8L2cZk0+x8mRZGiUzLI2f3oLYIJAwRX4k/8AByl8Lbv4e/8ABTDxZ4ihm8y18YaH&#10;o+twx+XjyHFqtk6e+WtDJn1lx2rrjRlTwiUu9/vO6tT9nhY26HuP7IX7avjXx58I9P8ADH7QMGn+&#10;FdY+H+hWfhe3s7y68u/1jT4bd5RcC3dQTEERgNpYF1Y8HFfpV+zj+3b8FPht+xlf/Fn4yeMtE8P+&#10;H/BlxJbfaIbwyLcWu3zLV4wwDyPLGeEC53Ky4ypx+EnjX44/AbwF8Hvhr498f/Aq31z4gWPhOKOw&#10;1bVtcuknto13KoMcMiiUN95fMJCqehzXzavjD4u/tRfE3S/h5pt7dXF14m8QW1ppOgx3RW3NxLJ5&#10;cKhWYICDLgMegY84zXDgJxjipV7SvLRpvttY+kzbMPZxo4BSU400rNaN8yT11aur20+Z+qPxg/4K&#10;8fEH9rWHVPi54W1K90nw/p+uSr4e0lsK1tBgJGXK9ZGUbjycFiBwBXj37J/7IHjD/gr/APtKWvw2&#10;8R+J5dB8F+GJl1LxlIzZupYc/LBAOfnlIYbzgIu5uTtU/ZXgH/gkp4g/Zy+EfhL4E67YaDr2ueMI&#10;mtLq1s7R5pdK3IPPv84Cv5IbAJwNzKQTgZ/Q39kP9jr4O/sZfC23+Gfwo06STDM+oa1fxxm+1GQu&#10;W3TSIi7sbtqgABVAAFTQy6tVzaWJr9HddbdEl5WPWzDOqMsnp4Kja6STstO7+dz5K/4Kw2Hg79n3&#10;9jGH9nP4XeGrfwt4N0+zW3it7EeWr7YyEQAfe55LHljya/F/9nb9sO7/AGXPjyLXxIxm8M6o0Y1a&#10;Efe2+or9Vv8Ag428bqdI8J+CEuivm6h50kat1VEb+rV+Ff7R1t/xVsNzF/FGo+vWtsdyVsdKEldW&#10;1Pzqnjq2HzN1qTtKPU+nPj5+0zrXxL+KOo+Lvh9q1zaaLcMP7NgaTBEY6d6K8H0q+uE0m0hVseXb&#10;IvX2orx24p2UUYVc0zKpUc3N6vuf00ftPeIPFXjmXVPh/c615NhBfSptt2Ks6ZxtbHUYr4x+Jn7H&#10;ngq9Vha2sYY8jbX198ffhr8VT8QdY1XSfD8l1Z3F5JLDJB94qTnAHfFeJ+LPD/jCxuFGq6deWzYz&#10;5dxGyn9RWeeYPBY+beJpc1tE2vyOyp7Tn94+TdW/ZPv9IvnTSrmQY5VGHFfaf/BLL41+K/hpfN+z&#10;98Rrln028cvoNxJn/R5uS0WT/C3Ueh+tcImnalJdBpoPMX3Wus0TRLVGhvo7fy5onDxyL8rKwPWv&#10;ByPIcLlOZLF4VtPZq+jT3X+Rm5OMlJdD9CgcjNFfOfgj9rHxBpEEen+KNLjvlTAaeNtsmMfkf0r0&#10;rw3+0t8Ktd2pNrn2GZusd4u39elfp1PGYep9q3roelTxVGa3sd9cRJMjRSruVlwynuKytC8D+FvD&#10;bF9C0O3tW55hhAxnGQPQHFRaR8SfAuvag+k6P4rsbq4T70MVwpb+dbq/d4FdEZRmrrU6oVpcjjGW&#10;j3Sej9RW6V+fv/Bcz9h34H/Ez4A3/wC0NFp9poPjTRpo2/4SCC1P+nRH5TDcBP8AWDkFW5ZSOMgk&#10;H9Aq8s/bP8D6V8Qv2cvEnh3WbNp7b7Ks9xGikt5cciu+3HfarVw5ph1icvqU2k7xdr97aHflFHB4&#10;jNaFLFx5qUpxUl3TaTP5ePF/gDx34ZtrTxB4l0O6hsL9pI7TUfsjrbzOhwQkmNrHrkA5GK4e08Ra&#10;tHqs2nP5scRUqWXv2z+Vf0LeDfg1+xP/AMFMP2WNQ/Ygt7XxB4d0XwprzX+lzaLchbmzJmmkSSOa&#10;dJUfJklVldWBweOAR+W//BSf/gkV8a/+CfmsyeJZRJ4u+H1zJtsfGFnZFGtmJOIbuMZ8l+B8wJRs&#10;8EHKj4avlMsPhViqFpwa6dH1foeHxRldbK82rfV6TppN+7d3in8+q3Pnf4C/Hr4k/A/4h6b8Qfhl&#10;41vPD/iLSpA+m6xZuN3bKMGBV1bADI4KsOCDX9AH/BLn/grN8Pf26vDkPgHxxb2nhz4m2MJ/tDQx&#10;NiHU0UEm5sy3LKQCzRcvHzyygOf5xZ7VQCYjuXquDyD613nwO+JPjDQfGml3fhbXrzS/EFjdLLou&#10;safO0U1vIOA6uuCpwSD7Eg8E1z5Xm+Iy2onBc1NvWPVea/yPmMuxlbDVOWN2m9vPyP6ivj1+zf8A&#10;DD9ozww3h/4g6TukjU/YtSt8LcWjY+8jY9edpBU9wa/OD9pX9knX/wBlb4q6HpN3r9rqtnq0xm0i&#10;9EZjZlSQAiRD0YblzgkHOeOg2f2Jf+C5njr/AIXf/wAKK/b0tPDek2N9Z2sPh7xloltLBGbjbhze&#10;iSRlHmMVIeMIiNkEAEbf0W+JHwo+GXx98Jf2P420O11Wxmj32dwpG+PcMiWKRTlTjBBU816PEnCu&#10;T8YYVV6HKq8Wmp7PR35ZW/pdD7CMlzabxeq6p9mj8J/2uP2eLa5+Pl5448YQrcWt1GzzxRdCwX/P&#10;NfK/xp+EVl4c8P2/jnSYVi025kMKx871Yf0x3r9lv2x/+CcTeFNeHxfn8Ra1rmkafpotvsdrbhm2&#10;g8NMqjk44LLx7Cvi347eDvh74w0K00bRNBEdrHCwlhkwRuJ7cen1r4XiLMafDdNRxaam7WW7eurT&#10;2a8j7TivNsn4myVOpFRxCslp2tr/AJn5l+KWkTS5UjO5f5V6v+xR/wAFXv2uP2JPFenan8M/HTXW&#10;j2jOtz4b1LMlrdK2Adw7MABhhyKs/G/9l/WfDyXGp+Eo3uLXktb/AMS/SvmfX9Iu9J1FreWB4ZFb&#10;5kZcEc19NwvmuX5lR9ph5Jvdd1fc/JcNHEYNyg9H36H2t+0/+1t8Pf8Agohrkmu6z4Wh8M+Ib6Vp&#10;dsLFoY5jzlCxLBWPBBJ657V4f8BvjN4n/ZL+LV9Z+JtBa+0bUrd9H8ceGZ22pqmnSEeZH6LIPlki&#10;kHKOqMOnPkej6xPaMrRyNHMrZSRWwQRXrPjj4peCfjP8KNJ0jxXoP2Px5odw1vB4gt8CPV7BgCkV&#10;wvaWJgdsgxuV9rfdXHp0YPC1pNPfWz2d9yo1Oapq7Nfj5Hpvw5v/AAv4O+Ptxe+AfEEuq6FBp9xc&#10;6XqE8eyWa0AEqGVRwsgChXUcBw2CRg14D4vjvJNbm12UHzLiZpJTt6sxJJrY+E3xQj8D2utaLrOn&#10;GS4uNKmtbGdpGVrZnIDDA6gqGGDxzVXXYzKsNzJE0cd1bpNHGzZIVhn86868sPTVL7MW7ektdPQ5&#10;akZQo+V9vU7r9j34wj4P/HLQ/Et14sm0fSricWniC8hhMwFhIQJQYwCXwAGAAJ3KCBkCvqD/AIab&#10;8PeAvGEnw58HnTtY0bxZoa6lb6hOxM1rPMrxRHAY7JEjVZCp53Pzjbg/AYkk0+72M529VNdHomrz&#10;2Nzb6tYy7JoZFcbeM81y4pSpx93rez6q+6XqetgOKM0yfLqmCoS/d1JJvuu9vXqew/tC/AnxBd31&#10;98SvCMlxqH2pmn1awfLyL6yp/eXsV6jtx01vgD8fta8AeFtF1LxfZXupaLY2tx+8sroXFytvHkri&#10;F2HCYI+90AGDXsHwE1i1+Ifg2HxHZSq00duRKoPKtjkYqHxj+z5Fe+JdN8fauNM0/wAJ3UMcsjfZ&#10;WYSshw1uEUj7xRsgdtxwRweHL1VlTdKuuazTv5X3fmj7zgPBVcXm1V4ao4OpTe1rO7jvf7+/Y+NP&#10;D9h8H/HHwY8ReAJNE1b/AITay1CLUfCOrxTBYfs2Et7i1uEJxlljR1I+6y4BwTnwwvc6JqXkyI0T&#10;xuVkVh8yMOCK+4P26Lz4Y+CL3RfE3wg8OW8Ecls6QzW4VY7iIzSSSKQqrzudT0yucdq+W/jEPDPj&#10;zVbfxV4P09oX/s6L+0oVT5nuBkOcdz0571+iYDHYfEQTV7PufO59lssjzJ4KtJScbax21118zo/2&#10;RNI0743/AB38F/CTXL1tPg1DX4Y9Qv2XiC1U73k98IHP1r9Kf2tfgh9r+Alv4F8L6RJq8eoW8m7W&#10;lj+Z1AJ3PjgE1+Qfw/8AF3iPwL4ns/F3hjUJLO/sJS9tcL1HUFSO4IJBHcGv2G/4Ju/t8aH8cvgV&#10;4i8E+JLi1g1LSdMmvrjTfJBk3KhBZC3/ACyI/I8GuHOMDGVT2kdEle66Na/jY+m4AzKngsyngakL&#10;wxC5Wr6X6Pt1e/c/Lnwj478X+H7fVPhxd6m62ro0bW7HjcjYx/OuL+INvfRwtqlvOyruVdq16R+0&#10;vol74c+NV14mGiyWdjrN299p++MqssLOQSPUZBri/Gyj+ypIh8w3Z47jtUUZR+tUq8Ump7nxWa08&#10;Vgs3dCs7+zbjrrpfQyfC+rz3+meVey7nh/ibrg03UtRW1eO4U/MrZGOxrF0CWQ6ssaSEK6kbc9a1&#10;NWhW4tyGA3L6V2VqUaeM8nqeZUpxWI066n6IfBD9nHwb8dPg7oPxPu/ijNZXT6VCt9ZtZrJ5UwZV&#10;Kj5hwQRyTwfWvjP9t74cyeBfjdqlraa5/aVmrxi1vFH342jV0P4oymvpb/gl/wDEvUNQ8N3PgOe4&#10;hmEDlvJZV86UBcqiN94DuccEqM9BXl37Vnw41zVtV8aTXMlxd3UHiRpLaOSFQ8UHkRuq/KAMKhVf&#10;oK8ijiqmGzNxnZQWlra6tK/ofd5vg8no8O4etg4/vJNKWt+m1umqbPmHT5nhljnDfMjZrvfibar/&#10;AGjY65An7vVtNhuhj+/ja/8A48rfnXnsO8N5YXvzXbw3d14h8BQM+ZDpMvlZ/uxvkj8N3869zGK0&#10;oy+X3nwtSNz7Z/YX/wCCh2u+Gv2I/id+xfqdhEttrGkQyabc+cdz4n3yDb04UL07fSvafgF4E0Tx&#10;N/wbu+OvEug+QuuaN8XRc3Ui480xutvBz3+7ISPYGvy/8EeIrnwvr9vqVm+3rHJ7qwKn9DX7t/8A&#10;BCj9gLw/8Uv+CWPjTXvG811dt8SJtTg0nTZpM21s0CyW6XCp/wA9PND/ADHoEXHrXFhsPWqVp046&#10;pwaSfS//AASsO6k6nLBdGvkz8QNSd5rW63n5ljw2a+hP+CHWmJf/APBSL4M2F0m7HxHhmG71jikl&#10;B/AoDXhnxK8P6h4R17XNAv7JobixvHgmiYco6sQy/gQR+FfTP/Bvt4buPFP/AAU2+D8gt2dbPxJq&#10;F7K39xY9NuiD9N22ryePLTUf7y/MWAjKFNp/zJfifqT/AMHJmw23wpKj51OsbvofsmP5GvyR1/VV&#10;sLO5uHPEaGv1b/4OR/Pj8Q/DEGZvLmsdS2x9gyvBk/iG/SvyA+MesjSPDNw+eX4HvX5/xTh/rHFs&#10;od+X8kdWIly1pPseI3P2LxF4o1CbUb2KGPbM4mmlKqm3+InBzgZOMc4rNur2xl8Uao+myx3EPlR+&#10;VNDnY3zqSah0+VG1OMTdJpNkg3YyG4I/EE1X8B2ET/birBfLhjC+/wC85Ffo2BpxhTa7WRyUXH2b&#10;0979DBuLfdecHv6V+lX/AAR6/wCCN/xb/a68CzftU6lqcGj+FdD1TZY/aoyz6k8O2SXZ/sL93d3b&#10;IHQ18E/Bb4Q+LPjj8aPD3we8C6VJeav4k1iCwsYI1J3SSOFB9gM5J7AE9q/q9b4NaN+wr/wTRf4H&#10;fCk+XJ4b8FjSNPugo3z39wBCbg4Ay7TzF/qa9anRjVs5K6SOmnh41o3lsju/2pvij4k+Bfwpt/EP&#10;hPT/ADEt544ZpsA+SgH93vnGPavxT/4OJ/jZ4K8efE34a/EPXfDnla5/wgTG4XgRXsb3UpgIU5bC&#10;YkySed/AwK/Wz9p39vr9m/4QXd78BfEet23iLx5Y6Rb3cvhS3+ZyXzsaQ/dQZUsVJztI4ORX83//&#10;AAVB8feNfHvx6jvfHE+9rbT1gsY/NZlghDEiJQTwASePescZWqU8b7Jz0lFe72t176n1+Moxlwrz&#10;ujaSmvf6yTW3ysfP2ta94h8eaut3qVxJPJ92NckhF7KB6Dpivt3Sv2DfHP7BHxv8O3fxGurO48SW&#10;On6X4lsZLTe0UKyqs8LfMq8o6sjdt0bAE9a+MPAKpZ3bajdINse1o8nngg1++f8AwW4+HfhrX/B/&#10;wd+OukXf+kal4XGmXSIy4e1EcdxA2Opw0kwznHze9VSp3hJ9rWPkoQ5Yua3Vj7x/ZJ1O6+Nekj9r&#10;DxDp62914q0y3g0WzEwkFnp0YzgEcBpZjJI3fHlqfuV7Q7bFLGvkL/gib8Ux4/8A2JtP8NXN4Zbr&#10;wrqtzp0m5skRlvOj/ACQqP8Acr6u8Q38emaPPdMfuxMf0r1KXwJ9z0IyjGjzfM/D/wD4OA/iLL4m&#10;/ac0/wAMwy5XTNLLsuf4mc/0FflP8ckuJdasWc8PtC+3Nffn/BWXxcvi/wDa/wDFeqK+77D5dqp3&#10;dNq5I/NjXyf8FLjxMf2p/h/feHdN8P3ty3iCOGC18VIrWDlsr+/3cbfmr5uUubHSk/M+fw0frGNU&#10;W7Xdr+rOkuP2Cf2zG0XRtc8N/AvUr7T9X0eK+s7mBkO+NywGRnKn5c4ODgg9CKK/Ww3kWhhNIzqk&#10;32e3hRms5U8hW8pdyxY/5ZhshfYUV5bzrL6b5ZLVeZ+5R8McmlFNYmWy+yz6v8Cf8FGPBWr/ALUP&#10;iD9mjxtpP9m3mmeILvT7HUnceXMUkIQHPQkfrX0TrnhXw14ssWs9d0S1vImXG2aENxX87v8AwUz+&#10;Jnxp+Gf/AAUT+Kkdta31iy+Nbq50tlhIZoWkzFIp9COQadof/BZb/gqtothDpmj/AB31hYIY1SFZ&#10;vD2nzEKBgDdLbsx+pJNLCcVfV51aOYq9pNJq2sb6Jq61R+RxrSp1nCabXofsT+1x8FPC3wa8LTfF&#10;bwxci2sopkS70+WQbU3HG6Mnk84yDn2rw/w58XPC2qorpfR4/hFflX8c/wDgo1+3v8dooYPjR8Wd&#10;a1iGFt0Nq1rBbxI3r5dvHGmfcjNcZpP7V3x50yJRb3V0AvZozXmVs/oyxTlQp/u/Vb9dDlxEk5Xi&#10;rH7UN4t0eWPdBPG2f9quX8c+JEEObeVV/wCBGvyj0z/goB+0BpAWOV5ZNvXKsK6CD/gpd8UFjVNY&#10;06RlBG5uaqrnVOtTs4tHKpNRs0ff8vjvWbG5W70zUpIZlbKyQyFWH5V6f8Nv+CgPxw+HiLb6rfw6&#10;5ZqMeTqKksPo4wfzyK/Lxf8AgpNchhPe6ewC/e+Wu98Hf8FDPh/rdvGurPHGzdd3y1z08zxFGXNS&#10;bR0cypxUoux+l+s/8FY/GUen3Edh8M9NjujG32eSS5kZQ2OCRxmvANX/AOClP7ZEeoeZceO7ee28&#10;/dJp8ukW5jljJ5iPyZ2kfLnOR655rwzQ/wBor4X+KXDWmtxpu/hLBh9K1rm78O61H5mnX0Mm7kKs&#10;n8q58yzDNMZH3a8otdnb711LWKrxkpKWx7/4J1T4S6R8MfGlz+zl8S7zw9oXh3UbXW9aZo2tru8V&#10;8slqr5D7QzSxBUIy5G87T83knx2/b5+P3xksNV8JHX5LbwpqVj9gl0G5C3AngxgtKZA2ZG6krgA9&#10;OlcJqvhpntJVg3bWXBAYjPcfWuG1iHVrGVozE23PUCvheKs04q+rwpUG4QSfM4PfV29Ek7Wvr18v&#10;bzLiLG51TjHE2ut3ZXk9tXu7KyXSyPCfjF+zfpTTNq/gJBYzPlmtG/1LnnpnlT+n0ryzwnJH8NvF&#10;9xc+N7O+0+9t7VjYrAv3pOx5PK9eRX1hrdpdajYskgOQuVO2uN1Xw/4a8Z6e3hrxpo8dztyI3fiR&#10;PdWHIrHI+JqtPAqVaPM4aS727+Z84sL7HERrUNJJ3Xa54t8SPjpo3xEGlz6guoLqcMTQ3FxdY8pk&#10;424GTznOe31r7E/4Jpf8FrvjP+x59l+G/wAUGuvGXw43Bf7Plk3X2jqer2khI3J3MLnHHylCW3fH&#10;PxS/Zs17w0GvfDyyalp5yVTH76Ie+Ov4V51Z3+reHEaGbdJbq2Gz96P6ivvsrzSNT/asuqLXddH6&#10;rucWKxeYPHSxMtJvey0Z/WX+zv8AtL/A79q74dw/Eb4I+OLLXtKuEAm8lv3luxH+rmjPzRt/ssBX&#10;zB/wVN/Ys8OXfwsn+M3wT+GSrr2n3iza5DpKlfPstrb5PKHysykKcgbiM9cV+Ev7MP7Z/wAe/wBk&#10;Xx/D8T/2fviFdaLfIy/aYV/eWt9GD/qp4W+WRD055HVSpAI/Si6/4OgZNX+HFnp3iL9nWzXWp7GW&#10;HXlTV3jt3YqVVrf5WZQepVycdMnrX02YV8n4mymeDx0LNq212n0cfRnrYfNKOJjyzVpf1sfOcstl&#10;rUO9SrAnDK3Y+9fP37Xn7MsviyG18XeDEjinhUrPbqn+u9DX0H+z58Vfhj+2xrOsRSarp3hHxnbp&#10;NdWqSTLFaazCuW2EnCpcAd+A4HY5zkS3n9s2Vxp3mKzRSNtYHjKnqPavwN5fmnA+dxqQneDuk+/k&#10;10+ZteOsZO6Z+cOpaZe6PftpmrWrW9xE2GV+tOiupFOxzxn5Wr6j+Ovwd8M+OxJeCFbe+Q/66Mc5&#10;96+a/FHgvX/BdzJbapaM0QPyzKDtP+FfsmU55hc4opv3anVP9Dz8Tg50pX3RfuFHiPTjrUUn/Eyt&#10;Ri6Vf+W0faT6jofwPrUthrkmpaYtldSlpLVT5PuvcVzGla5eaTfJd2TfcOdh6MvdT7GtXUzBHJHr&#10;2jnZbztuVf8Anm3dPw/lXo1sPzLlaOTl5lZlr7LLrckdtYL5kkjhYlXqSa2vEfgvxN8PrmGz19Ap&#10;mjDR49KyPBGqN4W8a2etwjdazShl3dInz0r2b4naBH8RdFj1+S8/eW8ZZp/QYztrjr01FKD1T2/y&#10;Pp8v4VWZcP1sXGd5wekfLqJ+yv8AHe4+Fni1tMvJz/Z2oDZIrHhGPGa+0tE+IfgX4yfDrWtCFlLp&#10;+s+FdPt59FSSVpbaVVxG9yz7R5WCygjOSJDg1+YceoFJcxP80b/K30r6+/Yb/aB+GGzVfAHxD8PT&#10;XWpa9aW+nWN95yrFagzZYy7mH7vIQkgEjZ9a4KWHrfWOVbNNP7tPxOrgHPv7JzSFGrPkg5JSl/dv&#10;qjw/9o3VYPFfxj/4QmLw7Iv9kwx2c00cnmR3TSp5gkjPurqRXiuvZ8M+LboaHBNbi1u2VYbjllwc&#10;FWyPUfWvpD9qTwW/wr/agsreDxDZPDqH2G8a602aOeOOSK5khOCCVwPLzjpgjtXIfG79m/xnqln4&#10;w+ONjMs1jba9/pAaMl71ZJpkkukwMBVkj+YcY3ggYFfT0oyp4ak+W3u6p9/8zo4lprEZniY0Y8zV&#10;STutfctpqun6kv7Mfg74Z/EK3vte1jw/aSSWuqQz3FnPHwRtYmFMNkqxGSRjr7c+4f8ABNr4Haf4&#10;n/bnt59KjUaH4W0m8+1NBujEwkLKqSDjhskhW7D2r528EeHLnwOLW/8ADuvXUkiyLLEyx7Fdioba&#10;OenpmvpP/gl1+0H8QdM+O3jbQdZ8maDxXLJqVxcTxxidGiG2KMFFUYCHbgADiuSWKlGpWmpX92yX&#10;dn3GTwy/Cf2bh8VFKcpK+i6Xad9+3U7H/guN8H7HUPAXh/4t+GtLhtrTw/df2V5FvGFVYXDMp6dN&#10;w/WvzomeTVvCnnSId6x+W+fbp+lfr1+0domgfF3wFd+EPFNzI2nyXcckizfdXadwP9K+Jf23fg98&#10;GvAvh9tW8JyLZajcS7LXT4eFmjH3nrz8nxiqUVh5JqUXdGfidwy5YqWZ0GlH3bra7XU+J9PmFtq0&#10;Uv8AdmrpHTMrjb19q5i7UQamx7K9dUnzhJwOGXFfWZhpKM12Px/EaSjM9e/4J++LdK8CftW+C9W1&#10;258qxm1Zbe7Yt8oVwVyfxIr7xPwt8CePv2nvip4iGr28lhp+teVDYyMGSWN7GBWbA9CMZ9q/LfR7&#10;640bU4b22dvMhlV1KnkEHIr64+FfiXWL3S/Eni/TdQYapqyxJLcCT5iogjYjH1NeHjoylGWnTR+d&#10;1Y+44J+q4vFQw9dc1p81vJQk9vWx8gfGjwwngb4natoVpH/o8N85h2/3CeBXVfs1Ws/i3xDqnwxh&#10;0h7z/hItFuILWKL78d0qeZA69OkiqD6qWFZvxr0qWS9k1++maWb7U8czH16g1mfBfxfdeCPiPovi&#10;iwnaOS11CNt6tggZ5r2Yy9tgLvV2/FHzmIpxjmTXLyxctmtk2X/E3hDxF4H1+bw54o0yS1vLeTZL&#10;G46MOoB7/hX9Rv8AwQFuLC6/4JJfCO4sCrB7TVjNt/56f2ve78++7Nfzuft6X2mz+IPD97b6nHJL&#10;dWb3MsMMXyr5hX5t+fmJKnjt+NfsT/wabfHpvGX7LHxA+Ad7clpPBvieC/s42fOLe/jfhQT0EtrK&#10;TgAZk9TV5LV9pUUmrXReIwdPLc4qYeMrpbP7mfln/wAFePhlL8Hv28Piv4Bs7VVgXxld3UR28mGY&#10;+eg/75lFe7f8Gx+hW83/AAUS8OyyWYc2vhvWJ9xH3G8kID/49irn/Bzt4JsfCX/BQG81rTrba2ve&#10;FbC8m/2nCNCW/KIVh/8ABt/8WND+Hn/BR7wV4Z1sMsvijRtS0uzIXP7427TjPoMQNVU6fscdyr+Y&#10;89y5MZyva/8Awf1Ptr/g5B8Yafe/E34eeCY2BuNP0a7upAD0WaRFH/oqvxp/aV1sRwxaWvHmNk/z&#10;r9VP+DiK5ih/bQ0iMy7WbwXa/LnqfNm/pX48/HPXX1nxlJEjbkh4r4jEYeWK4yqzktI/okkZ4yUv&#10;aSRydpj7ZAdgA85cn8RUngVWJ1VcfKsif+jGqvaTH7bCg/56Lu/OtD4dadfanfanpmn2klxcT3Cx&#10;wwxIWZmLtgADkn2r7XDx5acjGlaMWfpn/wAGpn7O/hP4nftteJvjH4ps457jwH4VM+ixyR7lS6uJ&#10;BD5v+8sfmAf7+ewr7u/4OKf+Cnek/so/CfRfgF8MNZhk8fa5qFrqskPyuthaW8hkieRf7zzpGQpG&#10;CsbZ4Iz8Xf8ABuD8dfh5+xf4F/aH/ab+N2oHTdF8M+HdPik81dsk9wZ5tlsinBMjuqqF9T6A1+dv&#10;7Z37Vnj39tP9pPxV+0l8RpWW+8R6o81vZK5aOxtgdsFsmSfljjCr74z1NelGp7PBJ9W7f5/15o9C&#10;NSNLBLu9D0f4Dft9eLvCnxD8XfFf4qS3HiTxZ4uuHub7Wrxi8zyseenucBRgAYAAGBX2b4n/AOCS&#10;9t8a/wDglF44/wCCkXxSs9Rh8eXGnW2reENHuZnhj07TIL1RdSSoP9ZJPb+YyhuFCxkDLGr3/Btr&#10;/wAEmNO+Lni+T9t39pbwTcN4f8PyRSeA9L1W0H2fU7g5zesG4eOLbhBjBc7s/IM/t5+0L8JdF+Ln&#10;7OXjL4MNaRR2fiDwrfaZHHHGAsfmwOilQOPlYggdOKqlgaftHiKmtSSt6Lc9eGMxkssWFqSvHe1j&#10;+Pgx29lrMunPC24ybc9gp/8ArV/RJ4++H3j34kf8EUNF+J3iXwTFr/iR/hz4bm00W8jB7DT7eOA/&#10;aVBBJYxmWZ16kSYz8gr+eS+BXXUlv7KSG5dkEkUgwUOcEEeo6V/W5+xnpuleJ/2E/hXpV7YRzWV9&#10;8LNFimt2X5XifToQV+hBxSw0Lzd+x42Djzylc/M//gjR+2j4N/Z6+PVx8AvG1tqH2f4m6paWehSW&#10;cIaC3vl348znKq6vt3DP3BX6ofG3xZa6R4O1CRZgvlwsGPpxX4BfG7T/ABL+yv8AtbahFpaeTqXw&#10;/wDGTHT3OdpME+6NwDyQy7fqDX60/tN/tDafqX7LrfFLSLgra6zoS6hbtu6LNGHA/AHH4Vca3s6b&#10;i+lyPbWoOm/sn4i/tleOpfFXxy8a64JPMW48QXAVvYOV/kK+bfGmoX0FvY63YSMslvcSMrDPBGMV&#10;6P8AFLxDPf3WoX8rbpLq6llY+pZif61x2p+INK8DeGtN8Sa/aRTLH5klnp8vP2ybOBuH/PMdSe+M&#10;CvmVKTr6bs8zCKPtL3t/mftJ+z14t+HHjn4O+HvEnxL+L2nW+tzaJYjULSxj2rbyi0hDxlVHysG3&#10;EjryKK/CS0/ae+MQvL7U7nxTdPcahfPdXDiQqC7BRwBwBgDpRWUsp95+7Fn61R4jw/sYp1prRaJ6&#10;LQ/eL/gp78LPCvib9pDUfFmoeF9t01xJDcX0kR/fBCAg/AfpXzBr/hXw/ptvttdHg9NzR8ivTP8A&#10;gqB+0n+0d4F+LXjyC7/s3VvDGn/EqSNbWFG+2QWSk/xHoo4HHpWDdftJfsR/tA/DSzTwFcN4N8WW&#10;diolsbt5JINQl3HPzuzFDjbg5wTnpxX49xRwzxBjs2xGJoVFyXbUb2e+tunnvqePnGHo5bXi5aOc&#10;Yy7bpbdzxXXfB+mXMnmS6dDt6n5K96/Y/wD+CT3xI/a90ObxhYf2f4f0GNikGpajCzfaZBnIjRRy&#10;AerHArxHxDe30Vx5Hl7f9pejD1B7iv1u/wCCTv7VXwv+I/wL0j4L2c0On+IfD9qYpdPZgpuVyx8x&#10;PX39K24ByXC5hmkqGY1GrK8Y3tzPt8ux828RTqVFHv1/Q/KP9pj9h/x5+yz8RpfAPxM8NRjOXsdR&#10;hUmC8i/vo2PzHUHrXnMvw38MSJsuNLj/AO+a/oY/aK/Zu+FP7Uvw8m8EfEXR47iPDNY6hHjzrKbB&#10;Akjb1B6joehFflX4k/4JqfESx+ImreErXV4rmwsNQkht76KE5mjDYDY7cV6XEvBeeZfmEf7P5qlO&#10;e1nrHyf6MxxT+r6tHxcvwm+HN5L5d7pa899oIqeL9kPwN4wYJoNi3mNwvkbgf0r9Cfh9/wAEufCm&#10;nql94vuJJtp3N5zcD8q0fiDP+zb+zMPIsbGzmuIl4WMA8/1r2Mt4Z4hwVH22YVo06a3u7s4ZVIz2&#10;R+d+pf8ABNz4m6FpEnibSfEV1ptvDGzkyMWzgZ4HX9a8N0b4z/GfwH4kutEtb+4vksZzGzeWecGv&#10;vP47ftO658VLWbTPDyfY7JlKqF+Ukc9h0rwzQvAXhrRvMlutMEkkzlnl65yeTXPiuIeHY1nRo1OZ&#10;rd7JvyHGVGNPXc4bw/8At1+N9KRYtZ0yfj725f8AEV12kftzeFNWi261p6LJ3Lx4z+Vevfs8/sYX&#10;v7TnidvDngXwPHeMn+uldAqRg9ya9R+Jn/BAL412G690TwRpt+nl7tthfIWz/d2tg5r1cLg8RjMH&#10;7ejByg/66jjCVTWOp806f+0h8NNciwHhQt/dk6Vh+OvFXg6SD+3dH1L5152+tdN8TP8AglL8XPh9&#10;5kmvfCzXNPWL/WTNZSeWnuXAK/rXlfiL9jHxxp9q0unahd7Sv3WcsprxKvDuHjilWUXB9VayfqaU&#10;5SjK0j0TwD4o8O+O9KjCXUfmr796ofEH9mnwR41DXMlo1rdFflvLXGW9mXow/WvG9P8Ahl8Xvhlc&#10;GewMjck7cHmvTv2c/if4o8R/Grwn8O/HesroNrrHiCzsrjWbqEyRWaySqvmMoxkDPTPPqK+Zlwvm&#10;WFzFVMrrct2tPUqpGnVqadTxD9qP9lb4wfsk6zYp488PSW1rrEcctj5o2tIjqWU7M5XIFeY+LNRR&#10;9LWRG6r09K/R/wD4Ke/Cbx58cvj3rynXIb6PQNJvZ5ZJZMQ2oJ3gdSM7VXaByC20V+anj7Sr/Sz/&#10;AGdqNrLBcKqvJDMhVgp6HB55FfrWVqjWlyyd5wdm+r9f8z2M+4Z/sPGRTe6Tv6pf5i/DL4gal4L8&#10;QR30TMyLJllViDj2r6x+G3xb0PxNYxXGj6kjvt/eQ7sOp78V8T2m6Odfm7101vqN5pyx6lpk8lvM&#10;vKyxMVI/KuHiXhnCZxFSleMl1X6o+bqRqp88eh9VfEBobG5+2JJ+7vGzj0NeR/EqaHVdJuNLuFX9&#10;4pCtjkVzuj/tC+JxZrpvi5BqUK/ddgFkX3DAc/jVnUvEfhbxVB5mnaysE2cfZ735f/Hhx/KvncLk&#10;WMy+rGW9uq/yO6jmFKUVGel+55LqeiXOjz+QX3r/AAt61o+Dp4pLqbQr4DybxcKx/wCWbjow/wA9&#10;K0vF2g69px+0XWmyNbn7s6DdGf8AgQ4rmYLyPTr2LUwxwHHT6195h6jrQSkc9XDv4qeqNmOO50q9&#10;m0LU0Me1sfN1VgeGrZf426xpOn3GiXFp++4VQfukY61a+JNnbaxoVnr9u4+1mHEn/TQDH6gfpXD6&#10;mg1izW6VP31uuH9StN0o06nLNXX9am2CzPHZfGSw83FS3RJpXiNbm4ZbsBXdic9jXVeEfEt14Z1e&#10;HVbX+E4f3FecwQC4vI4fO273C7vTNfS/wi/Zr034m6NZ+DtJ8SW8Os3FxsgvLttsLE9Ax7CubHUU&#10;mpw3vsGByDMs4qSlgoc0o6vU574ranY6jrmg+IrZtrXFrNEpb7ofMe38izGvqj9nHxdqmv8Aw5/4&#10;R/4meEZNa0y8s7prpbWNYmttOm3RpE7Y+/IyyMD18vYf4iad8T/2LfgzYfAjRfg9o+q2+reLNL1S&#10;4u7zxJp8ixySNJayFIZTIziKEEwqdmc7c7QxY1Q/Y0+F+p/DGO903xL41t9Ys7XRWfXbGC/O4hy5&#10;jhO4feiWFj7bgBWssVhsbg3BP3o308119PzP0TJ+Hs6yHOMPLF03y1bRmlbZ6tO/XS5518bfhw+m&#10;eFbv4vWWgyWeg28yWsibgVWQjC4x05x6AV4joHxC13wH46g8XeHNT2TR3G9ngyFPzcj3Br7w8M+D&#10;/EHj/wAX2fhfw9oZ1TwnrF03maEuGiiTcg2uM535DNxg4X3r5h/bG/ZLvvgn4pk8SeDtFvm8N3at&#10;M0Mlu27SWMrKIZepHABBPTdg9MnxKManslOS1vb526dz1fEnLcZh+SWDinCCTur80ErK/wB7SfX7&#10;mfWXgH4x6V8evh9ca3YT28MMdsqXUdwwU7ljBZvpnpX51/tZePfEWv8Axy1KHUtYW7ttNuzHZ+S3&#10;7sR+1d5petato3giz8C6ZrclvNqsZnvGt5NrKHxHHF9cnJ+teD+LvDGteC9cutH8YpJ9oBLRytz5&#10;ozwf89xXqZTRoyxFSdrSf423aPmM+z7MM5yaFPeEGk5dW7dV28/I5nxro9zpuqG4eBljuPmhfbww&#10;9vXFaWnszadCwy3yg1btrOHxXo/2C/1ny/JyYI5Mnyz/AHgPTHUe1el+Mf2TPGXwy+EGn/Em68R6&#10;XqFlNZ200q2cxYoZydqgjhsY55717mMlH6vFS3vY+P8AqmIxWHlOnFtQV35La55cm4TsQ33jxX03&#10;+z0kt4bDw215CJppmjfbMAqssUWQ3uM/rXzLKPJusE54r1zRb/UtF8KaDr2hXbxXE15eN5y8tvPl&#10;D+lcaw9PFRcZbWOjh/MKmV5jDE0viW36/geqftg/s32Wj+AJNU0/y3uvvtHCevfP1r4vtpntJmVR&#10;tdHyvXjFfo98QPhl8S/Dnw80e8+IVjcP/blnHJazTKTuU9foa+Cvjb8PdQ+GnxLv/DOp2jR/vPNh&#10;3jG6NuQayyvGUXiamDT1jr69z1c/x0syxnt3Dlfka+o+NNV+Ivw8jk8TX3mXuk3iw2i7fmMDKSTn&#10;2YD86+rv+CGX7e3ir9if9tXQYrT+y/8AhH/Huo2Xh3xU2ppIfItZblMTRlXULIjYO5gw27uBnNfF&#10;vhSffZ32nZ5aLcvHpUmjajcaddR3tnK0c0MqvHIp+ZWByCK71KVGteKtZnz9XEVJ4lVJb6fhofrh&#10;/wAHXnhHVND/AGt/B/jK4vmltdc8B7bSEqB5LW9y6yKCOufMRuf7xr4i/YA+Lzfs8/th/CX43+d+&#10;70PxDBPce8LhopR+MbsK+lf+C4X7T9l+2H+zT+yz8ef7R+1alq3w11GLXJmYF11CG4t4blWxwD5s&#10;Tt0HDA96+KPCFrp81rYKhkS8t7eOeNmk+U46qB6kc/hVZhW9jUdSPk19xjjn++cl5NfcfqH/AMHD&#10;XxC8N6p+0xpXiqz1OJodQ8FabNp/APmIwuSWB9uAfrX476xqZ1fW57xH3edMQrLznnFfpB8RPGeh&#10;fGzwd8O9W8X7vEU1jpsemXL3UP7u3FvbXcyRvz1yW68ERjrzXyL+1n4U0e4+I1l8WNHiuo7DXGjO&#10;oLdQQwyQ3K/wBIgo/wBUI2LBQCxbpXz+GxuGxGc1HFe9Jfk3p6n0GL4exUMtWPqSX2W4p3fLJXUu&#10;3VK2/ob3wr/4JhftM/EXwjf+PbfwuLO3tNIXUbNLhsNdqeQq+5Fe0/8ABD79gH4n/ET9szw58VfG&#10;th/ZXhnwz4uS51Br6PabgQtLuRc9MHBye3NfYP8AwT4/aD8M/tSXGk/Ar4S295f6nZaLCk0O0bVV&#10;FVSzHoFB7mrWn6t4k+EUHi/RvGHiD7O9zqV1BHZWbbBC6SujBSuMggfiDXoUc2qUKkpVKTUU0k+7&#10;8j7ujwPkOIoxeBxHPNRUpdUr/wDBPyb/AGx/j7H8Vfjf44k8EOLHwrqnjK+1C306zJjgmBuJDExQ&#10;YB2owxkcZOKf/wAE/f2S9Z/bY/aw8F/AK0uZLWx17XoItUvlH+osw4ad14+95YbHuR061yf7UCeB&#10;k+Nes2vgCyktrEXH/Hu6keXJj5gPbNfs7/wRI/Z88DeGv2rfAt9Z/Dafwnq3h74VW8usaLqEIF1N&#10;eS2MJku35JG9rgvzyNyjAxge1QjKpFVH1a09dT8x+pyp4mUX9l2P0qvv2T9TsbXQ/APw68eyeGvA&#10;vh/w7a6Zp/hmxtV2BYF2KuQRhNgUYz1Hua9i0+Kex0WG31OeNpIrdVnkUbVZgvzHB6DNTWk6XljH&#10;dojKskYdVdcMMjPI7GvnG9/a/wD+FuftUeMv2GvC3ge++2eG4YJvEWteZiFNPltopiAQQRJJ5nkq&#10;M8ZLdFIr1OWlh5OXWT/E9StiqkqcYy6aJW/r8T+Zz9sa30HTP2sPHy+HJ4brTYfHWqixnt2BSSH7&#10;ZIyMpHUEHI9q/qP/AOCcGoR6p/wT5+B9/E25ZPhL4dOff+zYM/rX8vf7cPxA8FfE39rb4i+N/AHg&#10;RvCmk3Xi65ktvD02N1iwbZJHgcD94rttHALYHAFf0ef8EPviBZfEL/gl38J7y0vvtDaZosulzN/d&#10;a2uJYgv4IFFZ0PdrSR52F0rTTPzz/wCC+Pwct/AX7YMvjmxeKG38YaLb37rGm0pNEpgk4H3t3lbi&#10;epLHjuYtV+OHiPxN/wAEpNBtb1LiSfTYbjT5pmjIzbxzv5RyeoCFE/4BX0j/AMHB/wANfFPjif4a&#10;3kv9nWPhm2t9WjvdZmyZYbpvs7pGf9hkifGP4s14D+zJqsyfstaf8HPFuh6XqWjhbiykZmMkd5HM&#10;5kO3oVIDheOh5HNeLnONo4Ryi3q7fi7HsZXw3WzrEVFF8sbPX+8lex+Xvj3U9J0qxbxBrkh+yWuC&#10;0W7DXD9RGvufXsOa8D8Y+LtZ8da1NrmrSbV+7b28YwkMY+7Go7AD/wCvX1H/AMFb/gn4T+DPxb0r&#10;S/h/4jmm0e9tppI9ONuyx2MgYBl8zOJGJLem1VUc9a+bPhD8KPG/xr8ZW/gLwJpM11NIGmupI4yy&#10;WduvMtzLj7saL8zH0FVhaMYx597/AJHgPLa2BxTw9Re+naxgxruTLR/TFFfsd+zLof8AwT0+Dvw7&#10;m+HPhv4ZQ+OLPTNWnjh8SeJIYxdXR+UsSFUBV3biq9VUgEkjJKP7Qy++skfSx4SzxxTVOR9mftE/&#10;8EwvEvxg/aY8Z6Q/xz0vTP8AhYU1/fxxnTjeS2MDlvlaMsgGRjDZAGe5wD+N/wAc/wBk747/ALKH&#10;i7UND+Jvw78Q6Vp8Ot3VjpOtalpMsFvqKxSsqyROwx84XeBnODX7qfD4n9mf9t34lfEfx1ftc/8A&#10;Cc6nNDpMMwAEcaS70CMegwWBHcgeldZ+0vrOlftO+B5vhv418E6ffaPPIG8m4tRKwYAjIZ+AcE9B&#10;muSrg8HicPP2fuzUpab9ev5/MjiypWxDpQryb5YR5WlZWtf8Nvkfz6+FfjT418NLHbnUWurUY3QX&#10;DbsfQ1+i3/BLb4nfBe/8C+JvjBZSNpni7QbdbaOS5nz5JmJAkj7cgFfX8+ec/aY/4Ix+DLfSbjxJ&#10;8IfFv9l3S5ddNvJN0TewPb8K5j4Dfs1/Er4A/Bm51jxT4G1zS476+8i4vLrT2FtcyxqXUoxHIPY9&#10;OOO9fPf2asHUliJUk5qLs/N9bo4eBsvWM4ipRryXKnfXZtLRerdj9XfA/wAb/Ft38NNO07TLqJYz&#10;a5kv2/1j5JJOT6561F4B0258aeKJdI8PhLqVMNeTs2UhUn7ze/t1NfjR8a/2x/2rPhB4s0U+HfHV&#10;+3h2GOdZbOT/AFMrORiMH1RRwff6Y+6/+CPf/BUL4O6jpl18LPilq0em61qmofaI9QvJcb2KqojY&#10;nsOx6c19blWdYWUadOWja3e2myMeIKMcPn1SjVbS5nv0v/me6f8ABQP4U/tEeCvhVJ4v+D95/aUE&#10;C/8AE0tbWFhNCp/jRRkuoPXv3r8qfGF/4j8SX76j4nv5rm6dsl5GJxX9DiTW9/brLFKkkUqAoynI&#10;ZSOvuK+a/wBrD/gmH8B/2jVm8SaBYReGPEjglr7TYQIbhv8AptEOCf8AaXB9c18tx5wjm3EC9vha&#10;zdl/Db0fp0v6nHWwH26P3H4ql7iykxvb/GrMOoBxhvr1r3/9pL/gnT+0d+z1dXF3rvgmbVNIiZiu&#10;saTG00OwfxPgZj/EY968BvtGuLUtmLb+Ffz/AI3Lsdltf2eKpuEvNWOCSfw1FY9z/Yf/AG0/Fv7I&#10;Xj861pdrHfaRf7U1bT5MfvFH8St/Cwz9D3r9h/2fP2k/hf8AtKeC4vF/w41+Kddg+1WbMBNbPjlX&#10;Xt9ehr+fIzzW0rbSQfSu9+BH7TnxM+APjK38ZfDnxPcafcwyDzFjk/dzLnlHXoyn0NfoXBvHGJyW&#10;KwuJXNR/GN+3l5FYevUw0tNY9j+gyS1trqPyZ41kQ9VdQQa4/wAc/s4fAj4lWzW3jj4UaHqG7/lp&#10;Jp6LIv0kUBl/AivA/wBir/gqZ8KP2ibG18K+Pby28P8AiZlVfLmk2wXTcDKMehJ/hNfUlnr2n3up&#10;3GkQ3UbXFtHHJJGGGQj52t9CVb8jX71g8bl+a4ZVqElOL+f3nt06tKvG8T5d+KH/AAR//ZW8bzSX&#10;Xhq21Tw+7LhYbe6+0QKfXbLl/wDx+vmj4yf8EIPFMStf/DbxJpupFX3RRvm3lTHIbJyM/Q8V+ow3&#10;HndQVBrOtkuXVnf2aT7rQJYenLofkB/wUK/Yd+LWpeC9W8b3Wna4+oP4P01L1bfT3XytThWBWfMI&#10;2uhCTZY8DK5r4f1P49/DRP2YfFH7NH7WXwXs9c1O3sZp/h94uFsovtHvCD8qyjD+WzYyuSp5yp4x&#10;/S5JbxyoY5AGB7MtfFH/AAVc/wCCP/gD9u/wCutfDS30nwz4803e9vqi2ISPUl2/6ifZjuBhyCV5&#10;HQ15/wDYbweJeIw8t90+tzuzbGYrNfZSqWvTioqy3S2v3fQ/mEngZZfk45r7E+GH/BHX9vb42fs8&#10;aV8fvhf8H7fxJ4d1uz8/TW0TWYJbiRASDuiLKUYFSCpOQa+c/wBpX4B/Ez9mX4wa18G/i34bk0vX&#10;dFujFd2shyD3DKf4lI5BHUGv0J/4N2P+Cqx/Zf8AiG37LPxw8TmP4f8Aii93aXfXkv7rRdRbADZP&#10;3YpeA3ZWw3c10UaNCpeNa67P/M8OkuWTp1ND4K+L37J37QfwEt/7T+M/wU8XeFbPzvI+261oc9vb&#10;mX+4JWXyyxweA3NcTNo0BjjNrfSYY94z6etf2ZTWWieIbBRdW1veW0yhlEkayRuCOvOQa8T+Of8A&#10;wTm/Ya+MGnT6t45/ZI+Hepagnz/2hJ4RtFuGx2Mqxhzx71VbK7RvCX3/APAJqZYmvdkfyk6Vd+Id&#10;MAGnalJjsBnB/A10Oi6a2q3keo6v4As75o3Ut59mQr88hguNwPvX63/8Fdv+CdXwa+Buu+FfiP8A&#10;AL4A6T4d8J6jootdQl0mxC28d+GYjcvRGZO/AO316/nV8YtK8ZeDfDkjaPqcNnZfaVBk8lVLSNwq&#10;bvw4FfC4zOsFhc5ll1WDVRbPo79UcawOIhUahKz8jlL/AOGPhjxxpDWGk2kmhzeZvg2yPJCjemH+&#10;YD8TXlvxY+GWufBvxHb2eqXlrdLdW6zxzWcu6NlJII9jx0NdT4P+I/xE1S+m0DUtZuppVPyxqvOP&#10;oOe1cf4w1S+13W5tJ1+7cyR/8emTlSc9/rXrezxPtI1Oa8Nn1YqeHrRlL2juclqdoun3cd9bDdDI&#10;d8f+yfSvrj/gnp40j8YeKNS0K10TRZ5rHw9cahNLqwdpImj+VRAocLuJcZLA428FSc18z6v4J8Ye&#10;F9OsI/HPhLUNMstbt/tWjXV9aNGtzGDjzYywG5c9xxgj1FHw++I/iH4Qp4lstFtVNx4g8PSaQbvc&#10;Fe2jeeCV3Q4JyyxGM4I+WRq3rUY4qg4X11sz6Ph/OMTw7mSnK6i2nJW1a30v3/I/ULXrnQBql5L4&#10;I+E1tbypFp8uqeMri4uZoNX3IqzIh8whFQ5wiH5MAA4Jzxfwh8UeM9S8d2UOsXGlW9q0a3MmowgR&#10;zXIjmlRTuX+GMI6hSTx13ZJPzb+xt8WpfBPwj8VeKfHGtaxeaPDqMMVxpsF0zKYFhlaQKjnaMvNC&#10;zYAJ29a3/gF+0V4b034m2L2fheaPSpmeE2stxlYYsYRQO4B3fL6Ed815P9lYjDxTU1ypK7trp0fk&#10;foGS8YUcVCVOcnKpNyjFS1s3s/n3Wp9O6nrPxPm8Z6D4b8GaetraHxAl9DqtvZ7RczRSbi4YAfIc&#10;Z29M13X7caav8Jvgn4r+MMbQrb6xCbe5s8Bv3jBiM785Bb0Fe2fs+fGv4U/EfTdJ8AjwbZotrYs2&#10;nzsozvPH+fpXyH/wVu+LB8cfFbwj+yhoN9mwhuFv9fSNuG2nIB9gP516lGjhq2Xr3uZp6P8Ay+R4&#10;2Ox+dcOYydPEzU/bQ5WnrbSy37N3PgDWvBfjPwjFYzeK9Nurb+0LWO7tppsgOG+YbT9CKwPFovPE&#10;GlHTpXMjRyGWFm+ZjIevPXB449a/SL4p/Azwh8Xv2dtR8TeO4Xg1h7Nf7DkmYRbHBCxSooABj2Lt&#10;I6V8U/CzSLLwB8fV8FeNfDK31xFJssWaRlVJuGSZP744IGcgk968qNapDFOonqtbeXmfOYrhnNcP&#10;KjXvyUcQ1FNvRbfF67o+d4nk0y9W5kHzRth1Pp3FfT37C3hvXvjrr3/CjPHd5cXPw9tdQjvLy380&#10;r80iuIYt6uropYMwIbAZBkEHFeP/AB68Fx6V8Q9QbSomeCeZpm8uIhVYjLD9c16V+wxrmi3dzf8A&#10;w6ufEzaDqmpTQxw6tM+Y2t9xUoUI+Y5bjkHJr3sVio1MtdaKvdLTt/wx25Hl9DD8TRwmOk4002pW&#10;2aV9OzTaSsfTHxI/4JYfs2eNLnXdC+B3iLW9N1yxsbUWC6tqSy2aMkzfappG8vc37pWwoIAYe+K5&#10;H9jj9lX4b/E74tJ8I/E3xAeTTtB1G6az1CODyftkkaQsF2tnAY5+o6da9zHxA0zwj8OvEmu6tYfa&#10;bjTpriOa4SRWluIf9WA33VMjgqxxgnd6mvCP2A9asfjB+1TovjTx34nbR7S61u+v7iZfkVm8mMJE&#10;R2+7+leVgK2LxmFnaVnZpNLz0+aPb40wHD+EzCk8BDkcnqvK1tter/A+5P2rPFOt+LNJ1D4Z2fg6&#10;zhtdBW3h0u6kUbmXhjt+hGK/Lv8A4KZeAtWs/EGk+P7qEL50Itpv7xYZxX6LftWnRfD/AI2XxR4x&#10;8etHprPIdHs7NsNdnAOSe4Ffnr+3p4+1r4z2VvqEWlLZ2ei3AguYVyWbcCVkPvivmMlpYvDZ3TqS&#10;ndXab730t83seTjsLhnQkptxnH7n/Xc+ZfB1zGviS3+0SFY5Tskb0BGM1e13TLzw9rD6dert+Y7f&#10;cdj+NUdY0hdCmhMNwXbhvoK9a8R+Dn+Kfhey8XWDRRyw6YBtWLmVl4wT65z9K/Rq0v3kWtmfNxwb&#10;lzwt7y1+RyGn+MdXufBv/CHX+qXU1jYySTWNm0zGOB5NokZF6KW2pnAGdozXSXVheXmk2slq+3bZ&#10;IMq3QetN/Zt8G6L4s+Kseh+LtHmms/KzdCNivlqGXLH2r6r/AG6Phl8M9K+HzfGj4VeCINN+0X8E&#10;F6tlMEgjXySCUi6DLAZwOD9a8/EYqnTqeyv726R0YbhnHYrKamaRaVOm3fXXS233o8TtPjT4p0f4&#10;dXUWg681s0LWt2kXlhg9xEJYSeenyztkdCJOc15DPqes+JtRkv8AWdQmuriSRpHkmkLFmJyTWx4P&#10;lPiPT9U0+a6jiVovMQO+AGUc/mMj67a6L4afDGXVdXWK8tseW4L+/GR+la1I4TL8PKtJKNtW/wAT&#10;xpVK3sVBydj9TP8Aghz4e0P4A/8ABOT9oD9qC0eG08WrZJZ2upMdslta+WCoU/w7pGzx1KL6Cvlj&#10;xR+2zo3i7xSk3iDxYNzXHmTc53SE859STXjH7Rv7U/jjwZ8NG/ZY+HPiq4stDvpre68SW9pIVW5l&#10;iz5avg8hc5x0/SvnXVLedmS8idvkQEux6muSrThmuHoud4pJtLzfX7j7fh3iXEZPk9Slh4Jybu29&#10;7bWR9tfsN/sv+EP2tf8Agr98Pfh1qejC+0W91ptb8QWrf6t7Wzha6Kt/suY1Qjvvx3r9Zv2SNQ/4&#10;SX/gvn8bJ4Bth0nwfNaKq9F2nS04Hb7pr5Z/4NLf2cZfFPjb4mftkeNbZZrjSbG38NeH7qdTujaX&#10;99dMp7fIluv/AAI19K/8Etbyw8df8Fe/2oviLpV/DdW0N7cWlvcwyBldWvlAKkdRi3r6nBU5UcJT&#10;g3c8PEV1iq3tUrc0m7H6U6tqunaDpNxq+q3cdva2tu81xNI2FjjUEsx9gAa8J/Ya+GkX2Pxd+1Jr&#10;2lNBr/xe1w6xL5seJIdMjXydOgOeRi3VXI7NKw7V1H7T6Xnjmw0T4A6XKyt411LydaeP70Wjw4kv&#10;D7CRdtvnsbgGvUra0t9PtI7O0jVIokCRxqMBVAwAPbFdtuepft+f9fmHxTv2/M/kD/bEtVi/aw+L&#10;EEcQCr4+1kjj7v8Apstfu7/wa4fEG28Vf8E5L7wqjgSeG/iFf2hjJ+by5be1uA30LSuP+Amvx+/a&#10;L/Ym/aU+Jv7VfxT8TaN8N9QtNDbxlrksmr30BjgKLcTSDBPJ3AfLgHd2r9CP+DRv4p2V74b+MXwX&#10;mDLcWt1perRqzfwMJoGwPXKL+lctGpGVfTzTMo4XFYeqp1YOKlezatf0Pon/AIK8/HTwT8VPhT4l&#10;8B6aqm88F6wscTytj/TY2iebI6bFhb73TcfavgjwN+0B4P8AHfwXtfGXw98MTW8vh3UJ9IkihkDQ&#10;Tyb2Yyof4t+8tz0HA6VJ/wAHJH7T3w/8K/tG6h+zx8A7exsdSewhi8Z3GjxqitLJiQpJt6zNuG9v&#10;vEDBJzXxd4b1iL9ljVPD8rfEZtSaBFttQ0W0ZvJjkkcs8pBOC4VlXgdia+Zzyn7eTU9J3aja+qWp&#10;97w/jsNgcWqmFTcVFe0baspPTT5HpP8AwUmv7nxZ8GbbWvFXlRrZ6mi2Fpb4aRpHRhvdsEhQMkqM&#10;ZOPSvEP2BdP+J2geNrzx38NNT0e3uTbixfT9cs4J4NTglYCWFlnRlAKZIIAYEDaQcGvof4h/C7xd&#10;42+AHjz4n/EfU418LeH45LjychWvNReOQ2dsrfxLvCu+OQijpuFeX/sfLo2jeAfEHj7xVoEU0Ph/&#10;yrnT5JI+I7gAhTV5bHERyuMLWbf4dTyeI8Zh48TOs7bJu3c9s01dO0U3Wh2GiJcNY300F1Lprs8J&#10;mVjuAKgg9qKreHf+CpP7OHgnw7ZaBe/s0SXWoLG8mq3ml3wt4rm4eV2MmxGUZKlMnGSRRXlRyFcq&#10;1f3nsy4uwfN8cj91fi8/gfxl8SLrR9W8LrrWoaXcTi3tbWBpJUy33iFBIwe/aptB+BHxP8YFTe28&#10;Ph2y2rt8/wDeTY7gIpwCPc172thpGiPLe21lb25uJS1xJHGqb2J+8xHUknqfWroIzwK++WFp87k9&#10;2fCVFVrxjGtNyUdl2PP/AAf+zX8M/CU0erXemHWNSjyV1DV8TMmR/AhG1PqBu9SayvBHwEsPEvwd&#10;b4X/ABv8P2Oq2setX0tnbvGdqwtcStC3B4YI/Y8A16qCHOCKqLpl6uvf2r/a8n2f7L5X2Dy12b92&#10;fMzjdnHGM4x71t7GntbS1rdHfub0qkqEeWnpqndbpq9rP5n5zftw/wDBBnTPiX8OoU/Zz8ePDqml&#10;tJPDp/iBtyXZ2Y8sSoBsJOOSpA71+QXxp+B3xq/ZY+JMngD4reDdU8N63aMzwx3UZQyorlfOhfpJ&#10;GSpw6kg/XIr+qOvM/wBp39kf4E/tffD64+HHxz8C2erWjqxsrtowt1p8pUgTW8v3onGeo4PRgQSD&#10;4uLyLD1I3o+6/Lb7jjzKhPMqjrVJNz7vyPyh/wCCW/8AwVl+PHhjwZq3ws8ezS6xp+n28baVq19u&#10;drQ8gxH2I5H0r9Sf2Ufjp4W+LHgz+1F8ZW19qdxIJb1FlH7uRhzEoz0XaRivzJ+MX/BJv4m/sF6Z&#10;rXiPw947t/EHgfUbyIrcMnk3NsfnAWROhJGPnBxnsK+QviH4p+Lnwm0jRPGnws8eX2jrb6m9/qUu&#10;n3jrGZCcRq4z8x6kn1rxaeY4zLscqeIu1ypWe3XVdz3aOBnR4UjWhC7jKTnK2qS2V9/M/pOmt4Lp&#10;GgniV0YYZWXIIrxX42f8E7v2U/jmJrvxF8M7XT9Qm5bU9FUW0pPqdo2t+IJr5e/4I8f8FVbP9pGQ&#10;/Av44eNdnjRId+jx3iqq6jGqjcqSfxSAAttPJXJ/hNfocshbBxivqJ4fL83wqdWmpxfRpM8OlUp4&#10;qipNb9z81fjf/wAEIb9mm1D4K/E2KddpMdjrEOx/pvXj8wK+PPjl/wAE5P2tvgcs1/4o+E9/cWMK&#10;lm1DS1+0whRnJJTJA+oFfvcAW5rF8f2Wjan4RvtO1+dY7WeBo5ZGx34718XmXhvkOIi5YdOlLyd1&#10;9z/zM54CnL4NGfzf6frOs+H74Sw3E0M0bcEZVlINfV37Gn/BUP4hfAz4oWvij4n6pea9o/8AZK6Z&#10;qFvJPulFurM8RUnqY3ZsA9nYDGa+vviX/wAELvhH8QvE114ls/inqWnm6kMjW62KMisT25rgfF//&#10;AAQP8B+GdIuNZf483awwpueNtNVd4/u53dT2r5rKuF+Kshxqr0bOKd372jXmvQ46OBxcqqVOPvN2&#10;R93fAb9pr4OftHeGI/E3wq8X22oK0Yaa1EgE0Gezp1H8q7/d2NfmB+zL/wAExtW+22viv9nj9pPW&#10;dB1LTYzNdS3UJG/fIfLVVTHyjayknIJBHYivvD4S6b+0l4OsodH+K2u6H4mEaqg1Kyje2mbtllOV&#10;J+mM1+pZdmGJxMf3tJpdJJ3i137o9fEUcZl+Ilh8TD3o721/I9QoIzwaajl0DFce2elDyiM/N09a&#10;9caPxN/4Oyv2etE/tL4b/tC6Do8cepXSXOkavcQxgNPGmJIi+OpXMgBPY4r53/4N0fgt+zr+0v8A&#10;HHx/+zR+0T8O7HWIdb8H/bdHuZsrcWU8EyhngkHzI22XPHB2cgjiv0R/4ODfgH8T/jT8LtP8V2Gm&#10;b/DvhhZHmVeWMr5HmEegAxX5Hf8ABKX4+af+x9/wU48B+NfFt79j0htSk03WJWOFWC5jaLLewZkb&#10;/gNeXha1Otm08PUjo01r1utH950Y3BQp06VZtPmVn11/ztY/YK/+HP8AwUC/4JVXTav8IdV1D4yf&#10;Bu1ctL4cvt0mq6PAD/yzxksoz/DlcD7q819Rfs5/8FCv2Zf2m/B6av4W8bw2N6YN19oeqHyrm3JH&#10;IKn7w/2hkGvVNA+KXw/8UzR2mheJrS6aa3EsYjkBDIe9fLn7dX/BLHwr8ekk+Ln7OWtw+B/iFb7p&#10;orqzTZaam3XZMq/dLED5x9SD1oqUcVg4t0Pej/K3r8n+jOWphq2H6NX1s+voe93Hgv4dftBfCLWv&#10;hn4qt4dU0bUFktpo+DhW5VlP8LqeQeoIFfgZ/wAFf/2HvGPwbg8SfB3UxNNNp7Lqvhu9h+UX9ujN&#10;hsDvsLqR2da+xv2Q/wDgod8Xv2D/ANoS++AX7d3h2/0f7RGqtLKu5D8+EuY26SRnDfMvHXuCB9L/&#10;APBRz9mzwV+338DbP9oH9nbxDDrHiHw3Ys9jDYTb/wC0LUkO8GB0kHLL6nK9xj4/iXCRzbCU80wM&#10;f9pwz5rdWl8UWut+hz83NG8d0fyy2fi/x1pts1ouuTNC0exl3kFhnIDMMEjPYnFdl4KHhjxFqlj4&#10;g8Y+JLryZJoYdSsbeZRIUjAV5I8/xbBkds12f7Yv7O0/w28QTfEDwzYMND1K4P2iJF4srgnlfZGO&#10;ceh+X0rw/SdQOn3vmk5Vsq3tnuK9bBZhh88ytV8K0lJdldPrF+j3OeWIqSiffvx9+D3wt/aI1vw9&#10;faT4w1XRPCun6Xdf2WJNUXUJxp0NjbLZyqJCgUu64kVfukNgcBR8Xsg1uwKRjN1CuV/21r1T4Y+N&#10;vDOp/DiZtelk+1aZZmP/AEOQq0Vthudp4IZpOfxPUmvL9W0660W6XXbFW8lpOq9Fbrj6GvIwFOtQ&#10;c6U3s3bTu2/1Pf4qxGFzCVHFU/jnFc2t0rJRSXZWR6hcXf8Awh37Jmi6eyNDN4k1S4lkZerwK3l8&#10;/Xbj6Cud8OeIH8OxWWoJHC0jSHYpkCschMYz6849c8VjeMvGGqeOtGtYkQRxaXbARwrwBzzge+c0&#10;y10yG90OG9j3Iba+ieMY6KCdv6ba9fC3r0Zqp16HzOFqyweIp1U7NNO/Y+lv2evi94/8GePdN+JW&#10;m+IriVbGb95pbTHaU7rXG+IPi9rPxb+OHiz4x310Xuri+MFuwbJjTqQPQcV594a8fvp9vrOo2ty4&#10;jt7QlW3dZG+UD/PpXLfD/WpvD9w100zMt02ZFz1rmw8fq9P39r6JHv8AE2aZfjMZTlRk3yxtJvrK&#10;+5+h3hz4neDvFXww0W0XXTq0miaXGmqW8yGPCsfmVfUocDPfrXO+If2cLHxB8aPA/iPXtTij0m8u&#10;BFZ3H2T/AI9RvDJyfmcDAAzxhsivMfgx+09H8Fvh/e6Xa+GdPvV8SX9rFNe3xOLSMPh2H/AWP86+&#10;tP8AhQGraz+1Bput6RrUV1oemWMF5b3C3G6JYdmU6nG04H1ArzMThY08b7WmvdbSdvxv5WP1ThrM&#10;sPxRkscNiJ60FtbS20LN9Uec/Gj9nT4YfCWzj8uwku0YNBfXVzmQKhJycn7o5A+mPSvnz9sz4Y+H&#10;fAOgaD498EaI1n/ZMkNpdTWS7VaE85JHfPevuX47+Gk+KA1Tw1bnNrqEQRVRflkB+8QfTPSvy7/a&#10;W+K3xNm8U6x8Kdf1aZbDS9QNr9j3ZV/KOEYnucVGTQxNbFVJKVoptNdGulv1NPELFZbl+WRo+zXP&#10;JK0lvfd3Z7d+0f8AEGPUf2cdWvPDejWd5Y6xptnNcXN0rLLDN5qhZ4doO5kPHzEdc84xV7/glH4w&#10;0O/8cXT+JtAt7hPscv8Ao8kPmLNNtLY29txXt6ntXzX4W+Ovi7w98LLrwxp175kqs0Mi3MYlQWjI&#10;cgK3AO/aQfrXoP7DPjXQ/hrfHxP4pRVhtbqF1Zi67XkEsUTFh0G91J7dM8V7eFwv1PAThZaXat5n&#10;wlTOcvzTiDBYuKslyKaeyd7Ppqne/wAz9P8A45eI/g58Q/hFp1l4svdC0K8urSS0vb66tQWsICyE&#10;hCej/KNuOrDHrXxT8XP2a/CF7Y+ItK8N+NhrVvLM0tvqFsrJHMREAowwBGO/vnFdh8evjXo2qfD5&#10;/DXw78Qrqn9tXEcV5d2cimMQxNl48H5my+MEcDaareB3ePw7HbzKQ3Rgy+1fn+dY6tQwVOvD3ZKS&#10;+Vn+pt4hYjDUseqWFSta/MvN3t5pdD83tYTULTU59PvyxkhkaJt3bacf0r1Pwn8S9P0/4LQ6EtxJ&#10;Dd219IsjbfleMjcv65rI/ar8IP4K+NuqRRx7be7l+0Q/LwQ3J/WuU0J2urS60+JWZVjErfgev61+&#10;l0a0MZgadePVKX4HwlLFVMP+8jrdW18z2n4CalpGueL4riCTyZ5o/LlVWwXUkf8A1q7X9s7V4bLw&#10;9pPh/Tb2/wBpuHeSAzMYFUqMHb035B5r508A+K7zwd4lh1i2bHlvu219MeHPG3gH45+HhoWuqi3T&#10;Y+ZhyGx1rz8Vb+0FUcfdtr63PWlnUI5A8FH7Urtfk0eH+F/CupXNjJDp0e6S4QIExy4J+7Xs3gTx&#10;novh74cXPiLVGVbzSoRBPu+82FxG35Db/wABo8M/BLxVpXiq1stO0ma6hj1S1KvCpOE85ck+2Mmt&#10;r9oj9kXxT4Y+HHiLxneyy6fCskc6WbKczN/d+nJNYY+phc0isPPSLej6Nxs7P1TPFw+BxmMpOdKD&#10;aWr00t1PlLW9Wu9b1i713UJjJNcTNIzN15Ndb+zx4TtfiZ8fPA3w114ySWeu+MNM0+8VWxmGa6jj&#10;cD0+VjXCktL8g9fyr0n9kTUP7L/al+H+oSrhrPxxoszbuwF/Ac/lXsUIL2iXY5qPN7RLz1P6A/8A&#10;ggM2g+Af2MvjZa6LYx2tjoPxR8QJDHHnEcMUK7FB6nCKBk15H/wa4It54j+L+u3d3vuJLfTE/eNl&#10;ny87M3qeQMn3rsP+CN8d/pX/AASQ/aG+KyXG7+29a8Yahat6eXp55/MV+dv/AASp/aY+P3wb/ad0&#10;/wCHfwFjWS/8fX0GiyLIpZYPNk2faCB18tWZ+eOK9anOMKNOT6Hf7TkVM/fb4F/FK2+L/wC058RL&#10;u1t/9F8Kx2+jWMzKecO5lZT/ALUqsOOoRa9wkG5cVj+BvBGheBPDdn4e0OwiijtbSOFpEjAaTaMb&#10;mPViTk5OeSa2jyMV1YenOnD3ndtt/eek5c1vkfzm/wDBQr9t34s+M9C+MvgTw1M+gXHg74qSabeT&#10;aXMyyXWmvNcwEM3UEuqA4xw2K+g/+CTI8GfsA/sn3XxS+Ht5Fq3jb4gaBJqNvNqVs0IV/s58m2K9&#10;XRJstn+LORivkf8AaC0Pw7d/8FOv2nPhR4xdrfRdV8Va1LIqnbjydUFzHj0yFxntur2XSvGWhX3h&#10;TwtovhPxZ9p/4RfS7W2kvHAWONApVU9wAf0r4vMsZLL6jp4e6k5c2i0sz67Jsux3FV8Riql1TXKt&#10;e3RLpp95+X/7Qtv8Z7f4oap4m+OKah/wkGuXk2pX15qRJkupJJWLS8+rbvpWX4E8MfEb4o+JIbDw&#10;vYX2pXFrGbmTyIGm8mKMZaRgAflAGTnivXP23vAfjHxr+05b2fh2C41q68R3UdvpscOW8+dm2iJM&#10;9OSOPevfvBf7KPjj9mXwwvg3Rdcgt/EuqabI19qGmziaOSUkA26yD5WVA2GxkZz7V2Vsyp0sJCtK&#10;N3K3yufPYfJa1bOKmD5+VJvXvbVepv8A/BRvXtG8Ifsf/Dv4a+BNVupNNm03S59YW6G2SbVJbRJL&#10;kuNo6MpUccAfSvBNWuX8I/sv23he2Hl3GvXXnTKp58teV/Wug+Mnhn4k+PPiB8PfgJ4pu4VvrrVo&#10;1maS5JjE0gTMjkk7fll79ulex/s6/sP+PP27P2qdH+BHg6xkh0HTG2a5rSRForC1h2iaTPTJLKqj&#10;uzD3ruoy9pBSta+x4WPjV+tzi5Xlezfe36Hw1F4PuJ41l8hvm/2aK/qq+H//AASR/wCCevw/8H2H&#10;hGD9lzwpqX2G3WNtQ1jTRcXNwwGC7u+SSevYDsAKK9GOFqW6GccC7bn0B4n0PTvFPh++8Naurta6&#10;hayW1wschRjG6lWwwIKnB6g5FfOeu/GP44XCah4T8NX0NrrvgnVpdPvNPvJFe51iPyd9pelf4Yp1&#10;HBwPnDj+Egd7+2B+1P4T/Zd8DafrWvXA+3a9rEel6Lbd5p3z/JQWr4p/aF8bazoNp8K/29fhNf8A&#10;iDxJ4f03/iT+Kvs9u0ltJphnmd7m4nTcI44J2kUtKFChycgcnkzHFynU+qUW+fRtrpqrXPrcDham&#10;FoQzGpBOnzOKTV+ay108v62Pu/8AZe+KPjT4vfC618Z+OPDDaTdzNgWzKQSAPvc9jXoxOBmuU8U/&#10;FP4W/Cjw5Z6r4q8TafpOmStHDaTSSqsfI+UD2wPyr5A/bx/4Ll/AX9k2TR7H4a6IvxDn1OW4S4uN&#10;L1JY7W08rYP9ZtIlJZiPkyBsOTmu/wBtSwtFKtUu0ldvdnlYqcZSlWUOWDbsui8j7oD57UPIqLuJ&#10;r8GfjP8A8HIn7bPjz7Zp/wAMdF8N+DrSZSsMlrZtdXMQ7MHlO0N/wEivl34j/wDBRb9un4vRfZfH&#10;37T/AI21CBnzLbQa1JaRyKTyrx2/lqy+xBFcFTPMFGVld/keXLMcPzWWp/SNrvxb+BPjrx7q/wCz&#10;J4i8SaTNrx0uOa78O300fmXFvIrHckbH95tC7jgHb8pPUGvxn/4LHeL/APgmnZaY3hj9lz4z2V54&#10;i/4SCSy8ReG7G3nlt7FoRteVZWUKMOmNqlgxZiMAV8u+PYJ/iT4ktfEL6jLHdWlmskv2pi5ceVlR&#10;uPOd+M18va74V17TL2Zbq3kjmViZF8sjGf6V59bHYfMounOCUls97HvZ5h8dktHkpybp1VZNX5Za&#10;K+h6T4O8Qaf4Y8SWet6b8SpLW5sbpLixvLNJI5raVGDJIjjlWUgEEHIIr9y/2F/+CjXjaXRfBtj+&#10;1V8S9NYXmgH+0ddvwtmgjVC0NzKPuh3CqGPyglicDpX88dtHfDhpGGP9npX1X8CPHviHx78JLlPi&#10;jPeahZ299FaQ3LSbmKIFKxADnauBz71x+0xWW0ZSpdGnbpbr8zn4Kw+HxONq4XELWcJKHZSte7+7&#10;T5n7sw/8FmP+CcCeOtV+Ht9+0nptrd6VcJC13NaTtZ3JZFfdDOiNG6jdtJyOQeo5qLxF+2b+z78S&#10;P2hdA8Fn4o6PJ4VksfOfULnUo4bWa7LboU3uwBz8uAT8xIAFfzkePL7VbL4galY6lc/vzdM+JDhi&#10;rcrx24Ir039nP4ia34dvLrUNWvfMtdIhN3a2s1wQrTnCj68VFTiSvUlGE4Jap+qWtvmLJcbCOdSw&#10;eIjyuXNCMrq0ZPTmem1r7H9Hnj/9tj9kz4Q+P7L4YfFP9oPwr4d1rUNLTUbG31vWI7WOe2d2RHWW&#10;QiPllIA3ZOMgY5rJ/ab+PemeH/B2hT+Bm0HxEPEV/Hb2ttc3CT2l2kh2o2VyGXeVORkcGv5tf2l/&#10;Hlp468XWPjGz+x2+7T0g+yWYH7rYT1x6kmvUP2PfjFqfhr4eX2iSeNbiP7Jfx32kwxTNtsZAx3OA&#10;PuMTg7vUeta1uJ+ejJKHL53OnKqdGfE/9nzs4x5vevo2lptrv21P6BvDuvwfCbS/AcHxn1rQNL8U&#10;aqh0mS1sJFhhnlkbeI4FIyyq4RQOMbyfY+uthV5FfzA/GD/god+1H8R/Hem6vrHxz8Q3n/CL3Tnw&#10;7NfXeZLR96t5gIAy2UQgtkjaPevrH4M/8HJn7XfhH7La/FTwR4Z8WWkUKRzSRwvZ3D4wC+5CVLHv&#10;wBk9BXpYbiPL6mkrx7XR49bMMHGs4uWt3fTS9/6Z+1Xif4k6BoOvad4Ya8he8vb1YWhFwu6BSrMH&#10;YZyAcbR6lgK3L2G4urdhAy88bXXINfib4/8A+Csfw/8AjN411z4p+O4dY0XWtV0qzi8G6Hot8Gjt&#10;bxZFCtctkZTyzKxOD823juPsL/gnb/wV1+Afijwg3wx/aZ/aT0PTfFljdFIbjX7hLWG5iJwM3DYi&#10;37uNpYHGMA846MLm1HF1pUtk72d9LLT73v6H0OMy/DYfL6eJpVU/hUlp8Uo82muqWz80fS/7bWpe&#10;BNM/Zp8Tad8TzJb6Le6TLbzagsReO1kZDsZ/7qhsfN0BxX8nnx51y1n+Kd7c6ZMv7m+kCSRn0c4I&#10;r+xC9h8JeP8AwxNp1zHZ6tpOqWhjmQFZobiGRfbIZSD9CDX8uX/BbT9gu6/YP/bP1bwzounSR+Ef&#10;E27V/CM3JQWzud0GfWJ8rjrjae9bYrD/ALyNVen9M8StOs8Pyp6J3/4P5H2l/wAENPjb8UPjB4rX&#10;w22p3l9b6XpZa4dpifLUA7Rz9P0r9nPgWNd/4V/ANfLMwuJvs7SdTF5h2n8v0r+cz/ggF+1N4t+A&#10;P7WOLeQ3Hh28tMeKNNWESSSWYyGljXGSYiwcheSobrX9Leh6lpGr6Tb6poV3BcWVxCslrPayBo5I&#10;yMhlI4IIxyK0wGHhRptpu73v67nuY7iCeaYGnQlFe7bXrp/w589f8FIf2Dfhl+258LLXSPF2neXq&#10;ek3Hmafq9ugFxbo3DBW9OhweOK/M34u/BP8Aby/4Is+LI/H/AIS8UXviL4dzSKq65ZRsYYt2MRXU&#10;XPlHJ2hvusehyQK/b+7gS7tZLY/xoV+lZWp+HfD/AI98HzeGfF2hWupaff2zW+o2F9CskU6EbWR1&#10;bIYH0Nc+MyinXnKrSbhU/mX69zwZU4uXN1P5v/iP8TPBf7TWs+INfutAt4rPxBcSTXemr/qwX5fG&#10;OnzZIx07dK+Bv2hfgRrHwP8AFz2xV5tHvJC+lX5Xhl7xt/tr0PqMEda/Zv8A4Kc/8EhNU/Y68Q3H&#10;x+/ZzsLm9+H95Oz6po8amSTQyT1HdoCSRnqnAORzX5y/tneB/GnxJ+F9rqfhIrPa6LcNeX1mp/eO&#10;oXHmL67RuyOuGJ7V+R5PHHcK8VPC1ZctGs3e+yb2a6Xe3p6HHKHvXei1PmfwTFLrwfwzBN/prITY&#10;7W/1/cwn1J5IHrkd63vBfiaa806TwBrIHl3En7lpB8yuP4f8Pyrzu3lutOuo7u0meOSOQNHIvBVh&#10;yCPfit7ULCS00+y8S2U0j212zDzC2WiuF5dGPrzuHqD7Gv07F4dTle++3kzjnFrVG1cQXfhHV2sr&#10;jO3dhs9Ctb2kTtY6XMLd45leIGON+iN2+uPK/wDHqxrTxBJ46tH07X7vdqG8tYztxvHH7r/D34rT&#10;8BS6VFp183iK4WOOxhkm8nd88rYUKuOwzxz3PHeufDxlGpd7rfz8yOX2ktCp4phbQ/D1tobDy59Q&#10;uGurpV/uDhB/6EazLK6VWWIt8vtUOveJpfFevSa5LF5f7tY4Y88IqjGB+VQqCV3R/WpxMFbkOarG&#10;/us6aXWriTRDo80rNGzBlGehr62+AfxZ+M/xc0LT/BPhvX5tPthY2el3EFixRZY4gFVn/A5NfGum&#10;3auNknX3r6Q/YR/am0L9nvxFeQ+ItNE0d0o8tuMqfTnp2ryakZTh7J973PUyHOKmWYrkbtGWjfl0&#10;PrT9o2X4z/Bv9n29sJdU0triXTZIbTULfLSIPMG0j0bZmvy08YR6zqF7JqWqMz3EkhM0knJc5+9n&#10;1r9O/wBrH4haZ8UPFen+EbuGeLSU0eKWbUPKKws0yBsDHHFfA3xg+H8nhq/vJ9zfY2kZbeRlODjp&#10;UYHHv61ypWSsl59z9m4hyDC51kMcfQfvqN/JeR5Ro9xBb38c14jG3PyXSp94KeM/WvSLe/8AJ0LV&#10;NUPh63aG+8Oxp9lmUmHfbyKqvhSMDYqNg989q801eaG3Pmw5HmH98mOq+tafw/8AF91o1zeaBqdw&#10;xsdStpIvm52koVB/M19ZGPVH4rTc6MZRem33os+EvEPjC0ik8UeGvFq6fcWaSRXFuyBVaNhnAUDB&#10;6Ht/CDX278Cb6fxx8MfDF/pWorqVzqVnDG0kKndJcYCspB/iD5Br4BvJp7ZHsJNyL5oMke3owGAf&#10;yJr6m/4JT/tMfDv4M/GP/hW3xdsYJ9D8TyJFo+pXDEHRdT3oYbkH+FGI2P2GVbopz85xLkcs2wKj&#10;CSTi09unVHqQl/aNSlhpSUeZq8n62v5aM9B/b8/Yu1tf2Z/EH7RWp6VcWWqeC/E+n6ZqNvNHjFvc&#10;CVWJHqJPIwfRj618TfDO8trPxnZRXTjybxvs1yG6FX4P86/c39tK68SfGn/glR8ePCeuWVvLLp62&#10;V+upQj5nuIbyBwnHXKoefQV+CVrNNazx3Kna0Lhs+4Nejk9GnTyenSi3omtd92dXEGSz4czN4WUl&#10;Pld0+jW6uvzOl8a6Vpmg+K7qx0q+W4t4piscijimeHfEep+HdX+26VcMjEfLtJHP/wCupPiJc6Ne&#10;eKLnUvD3mfZLhY5kWQYKMyKXH0D7gPasdJACsqk9c1uo+6k9T5qpL2lZyStr8j9AP2Cf2kbHV7ZP&#10;7djie6UBJFfHOK9H/wCCg3xs0DTvh/Gbl47iG+i2+WvVDjFfnN4Y8a678NNVtrvRbxo5NxkkVT0U&#10;ngV9DXXj7Svj98OvsV2Vk1CGMbY5PWvDxGWyjWTi/cve3Y+ryfiaplGEnhopOM01r0bVvuPl2S1e&#10;+1Nk0qBmkuJ8W8SjJOTwBXXPc6z4Q+NBujELe/024sZHEfG2SPyWU/nj8a0J/gr8XPBt9N8ULPwB&#10;q03h7w5qVt/aOuQafI9nZzSMTDHNKBtjLlGC7iNxGByQKp/E3Vl8UfG/W/F0Nq0EOpxW95ao391h&#10;GDj2DKy/8BNfRUYyUebpZny0XJXut9bn7xf8EvYZNB/4NyfHGqRNta68P+Lpd3r8ssR/9Br5d/4N&#10;q/hvovjP9vzUfEesWEczeG/Bd3e2PmLny52ngiV/YhZHwfevqT/gnT428Bwf8G1/iN9W1aOOO08J&#10;+K7W/VXG6O4lu7sQqR6sXix9RXz7/wAGwHinQNP/AG1PGmg3U6rd6l4Bk+wq38ey7gZwPwwfwr1K&#10;Mf3VNeSOm8Zey9EfuwpIHSgPntWT4tu9dSwmtPDlqzXTQsYpONqNjjr3zXnvxE/aPi+CH7K3ib9o&#10;j4waLNpf/CI6HeXuqWcnBla3DYCHv5jKAvrvFdnNeXKetGLlByXR289fI/nD/wCCzniXwvof/BSz&#10;4uxeHddMDat48caldQZ3QQqI0lTHXJlWRvcBfWtLRPjX4Q0y3s5PDXknTGs1WzaZRGlyqrtHy+p7&#10;55zXxz+0D8Z/Fn7QHxt8WfHLx3sbV/FviC61bUFjYlElmlaQquf4VztHsBXO6Z4o8QEw6WmozMir&#10;sgjMh2pk549Oa+azDL4Y7d7Ns9Hhniipw/Vqrl5oz6fP/I/Tb/gm1/wT2+L/APwU3/a6svii+vze&#10;E/A3wxvbfUL7WobNZzcagHEkVrErjY5JTc+chUxwd6175/wUUlufH37R+r6f8KtR0dm0Rr7TPE7R&#10;MEWwulO0bYx9xiwVs9Dke1ffX7E/7PXhr9nH/gkJongH4deLpdLvNW+Fx1a48U2km2Y6nf2Ila7V&#10;j0IeRQh7KijtX5G/Gn9oHwz8C/HVr4d07TrfUte16cjxtr1xIzPq17JtCStk/wAJ+Y+ppY7L6lPL&#10;6WHpNK27f5d/+GPRwedZbSzKrjcW2r35UtXd/pY8T8ceArzTv2t9N8F6Cq6xq01xBMlzprlz9vkj&#10;jYquB8zF+CO7dO1f0Ef8Eu/2Jrf9jT9na00rxDEknizxA39o+JLjbzFK4yLcH0jGAT3bJ9K/DL4E&#10;/F29uf8AgqR8P/ip4ytdP0mzt/iPost19jh2RQ2aXNujPjnP7sEk9zk1/TDHjYMV6eXUUo6u/Lp/&#10;wT5ONSOIxFSslu3b5u46iiivVOg/HP8Abg/4LKL8Jfjd8S/2d/EPwqh8WSeH/GeoQ6Hdagyquntl&#10;0O04LY5xxg44zXxn8WP+Cpv7VXxL+DNv+z34Z8RQ+FfBI0M6TfeGdBs40t7y3bcJQ7MpcmTexchg&#10;SSfU52f2+/2f/G3xE/4KOfGa5sbNYLU+OdVuWubjoI1kYlgO9cd8QP2MtS8D3Xh++bxX/oOqWHmz&#10;K0G1xz1HtX5Dj8+rUa0+WpZRbV/RvRtHEqWfVMpnO7+rxk7duZtXt1uUfg1q/jjx18R9P8UeKfEm&#10;ra19jsVguhfazJJJDGFCR4MjHEY+XCjAGOK7v4o/BT4t/tM22n+Ffgl8CvEvijUtNmczN4f0aa6W&#10;CJuF8x0UpEGIyC5UGvbPh7+y3+y3+zN/wqX9sXw3r1x448O2fiGPT/jD4d1aFWS1E6FIZzEM7okd&#10;j1yGZYx3Ir9qtBn+E3w2+H1rdeE7TSNI8O4WWyj0m3jhtdszghkVAFwzPuyOuc19Zhsop5nTjiJV&#10;dGk3bXVpdT1MLiadTI3gIxblN3bvftolbTa25/Pl+yp/wR0/az/aP+JreCtX8C3PhGx07UWtdfv9&#10;cVVeyZVLMvlZyxyAvHALrzyK+7PhB/wbKfDrQr+6uPjD+0FqGrW/mD7Da6Lpq2xCYGfMdyx3Zzja&#10;AMe9faHhjwtbfDH9tPUF0Q6gun+MPCs2rajLNua2iuoZ0QIGIwGZZHcDOcRtxgcexfDz4jeDPip4&#10;TtfG3gPxBDqWm3e7ybqDOGKkgjBAIII6GvTy/JsHSp2qR5pJvf10/AyxWWZfh6kfYe9Fxi7ve7Wq&#10;fo728rHyf4J/4IWfsOeDtMbT5tK8Rao0gbdcX+tfNknttUV3Wtf8Ei/+CdviGzmtdT/Zc0FmuF2y&#10;XHnXBlXjghjISCK+kSwFLmvYjhsPH4Yr7kOVSpOmoSbaWyb0R84fDT/glH+w18OvhNefBVvgJoms&#10;aDf64uqXEOsWayyNOg2xkyYDfKvA5xy3941zvxg/4JHf8E2ZvhrrkN18CNG8J28mny79c0m8mtXs&#10;GK4E6kSbAynBGVIJ4INfWNeP/t4ebN+yr4tsrTU47Wa4so0jeRsbv30ZKj3KgiliPZ0cPKXKtE/w&#10;NcHRqYnGU6VP4pNJW83bofzD/tf/ALONl8LfjX4i8J+C/idJ4j+yap5drqjcG5TA+c8n6cEg444r&#10;i/DEnxE8OXM2lazbCaOOPMgZsNiv0m+GH7GvwS/a48U+MvHHxE8S6h4TbSdP88ao1qWiubpeAvup&#10;C9u9fMfxc/Ziv9DlvtWdrqazkAS3ure1JUNz1I6cCvz/ABFejXhGnUs+a7Xe17eqPazfhOjDOHg3&#10;PlsovVau7s7fM8e0Twv4s17wE3xdf4f6kvhT7VJbf2/9lb7N5qHDJvxjIPUdqu6FcwadbzHQ78rH&#10;dIFmCN95Qciuy/ZX+Oev/DbR9S+Cfj23vtd8AXV5JLeeFJpWaFWbOXjVjhGLYY7cZI5r3n4qfDH9&#10;mjQPg5pLeBPCtrqWo64ILiW6t1KmxRzgwngYZc4PbPQ14+Oy9c/Nh5NRtfXptocOH4FzGrnMcJg6&#10;nLUinJyd7RS2d137HyBqvh9ru9mvUmLb2+Wqp0XVo03Rzq3HTuK9i8L/AAHvviB8fdF/Z+8O38On&#10;NrGvQ6fHqV9xDGZZFRWJ74LZOPSvvLU/+DYT456T4SuLnS/2ovDeqapDbu1vav4dmt1uJMEhN/nN&#10;sycDODitsPlea4inz0Uppb9Dx+JeEcxyHFKFSanKSu7evnuflHdQa7JAqr5qN5gLPH1Kj+GppJLr&#10;TNrXdtNC0nRnU/N+NfeXwE/4IOftpfHz4WW/xS8Oar4P02O6urmCPS9Y1aaO4ieCZ4XWTZCwRhJG&#10;4K84x+Ak8Vf8ECf+CjPwu8Lahd23wv8ACnimzjiae703Q/E/nXFzjH+qSaKLc+M4AIJxgAkgH1sL&#10;lOZVabVSm49tvx1PnvY5hWw6pTTSje23Xe54T/wT8+Of7RXg/wCL1n4Z+DHxq8QeHY7rmS20vUWE&#10;EvI+9C2Y2PuVJr3j/gtlrn7SH7QnwY8MaP8AF1dO1abwtI1xp+tW+nCG5dXjCyLIV4bO0HgDntXG&#10;/wDBMj9nTU/+Gjddu/Efg3VPD914TuPs02ma1avDdQyggyRyo4DRup4IIB4r6w/bbtdO8YeB7qwM&#10;CyeTDt2que3Sor4/FZTajKTfdbn6Fwjw/TzDCypV37z1Xz6H5Hf8E4/2rT+w5+2d4R+OetaMt5Ya&#10;XfNBrFnKmQ9rMjRSnHqquWHuor+gf9p39vyT9mnU/BXxg+AkNj4z+H3jS3jk/s/w/MJ/lcAiaIR5&#10;2/QDBPvX85/7S3w8fwr4lkvUtTGrSNxjHeqPgXx5ra6DFoZ12++y27HyLX7U7RxEnJKpnauTycAZ&#10;719JUzSVXK4ypaNbPt3TXVHy2bUJZTip4eau4vdH9Z37Mf7ZHwW/am8ONqfw/wDEKx6hbkJqOi3n&#10;7u7tJMcq8bYYY+leheGtb0q/v9S07Tr2OZrS6/eLGwOwsoOD+Oa/lB+Dn7Xvxy+A3iFPE3wy+IN5&#10;aXEagYaUspHoRmvrr9jH/g4S+NH7N/i3U9W+Knw9j8Y2eslDdpFqBt5VZc/MpIZe/cVWEz6nUtGs&#10;rd30/pnDh82hJ2mvmf0HeIvD2jeLNFuvD2v6bFdWd5A0Nxb3EYZJEYYIIPUEGvxH/wCCmH/BPe9/&#10;ZF+Il14v8DaZM/gTWrhhEgQkadI+f3Rx/Af4T+FfaH7OH/BxV/wTt+OUlro3i/xpqHgHVp+Psvii&#10;1225f+6txGWX/voLXX/tseMfh9+098FNQ07wXr2n6xYzWb+XJa3CSK6kHB4J/OuDirKsDnuWNppz&#10;jrFro+x6F6OKaUJJs/l2/aC+HMnhTxxqEdjalbdLxhtXoueVb6EH881zvgnxzp3hux1Pw/4k017z&#10;TdSg2tDG+1op1/1cynBwVyc+oJFfRX7aPgy88K+Pl03U9MZoH8y2uJMcHYeF+uDkfT2r5f8AFWgT&#10;aFf/AGWdsxyDdDKo4kX1+vYjsa6Msf13LKSrrWyv6o47ezqcstbD7e64V4XPHKutdTqnie9uPAsc&#10;MryLNeXrbo93ysu1dz49SVXP+7XL6JqumJol1ot9pTTSOyvp80TbWhkyAwP95SueOuQvvW9rMUVv&#10;rWn6LI6iOzjiimz0DE5f9Sa7JUrVdTGpHlldbM3vDPw7XxHpn2O3Hl30dsssQLffDDOK5uZLrS71&#10;7O5j2tGdrLiusv8AVL7wrd2+oWG6HawG7GOMsMfkRWt4b/Z/8ffE7Rb/AOIGm6cz2MchAuMfKzYz&#10;gV4+I9tRxU5VX7lk13T/AMjFU5VqijFXb0RwcMiwyLcJz61oWV5JPIJ1O1g2VxVPU9F1Tw5dtZal&#10;asm1iMsOtRR3LQMGXkZ5rGcFUp3ic9alJNxas0fYv7H3xMb4rWn/AAo3xa9xcT6hLiyvvMLPbgJy&#10;MHtgdKo/GTwx4HvLW78D23iaa6ksdYbTrPz0IWSRjnaD6189/DLx7qXgPxPZ+K9FvZIbm1lDJJGe&#10;R/kZr6o8Ua74c+Jmg6B4m0rRI7iRriO4uzAuGN2FxuP+NeXX1rRlbbR238j9N4J4izTEU1lt01HW&#10;0nb3etu9t7HyV4m+GawX19Z26s39nFluF288HHFefTwyM32cbt0f3fXFe+ftSWHhfwRrUmj6F4gM&#10;l9NIrzDoWVlz+hrwm6WZv9KI2yR8bl719Nl/tXRXtNzyOL44OObyWHtsttmWblhead9vZf38a7bh&#10;f769A39KobQky4R1bbmFlP8AEKmsJhDPHcynMLDbJ7qaL+0NjeSWcrbl/wCWUnqpHB/Gu6PY+ZhL&#10;ofqx/wAEsv2lW+MX7FfxW+GfjzxEl7qH/COHT5dLuJMtcK6bY7gg9cBSM/3l96/KbxvokvhjxpqP&#10;h+dMG1u5IyD2wTXb/s0fHjxH+zr8UrXxtps8n2do2ttWswfluLd+HQj1H3h7gVT+OtmfGd9efGfw&#10;vaSvod/qjwtcMmDFM3zCNx/CxHI9e1eTQp4rD5lKFv3Ljp5Svdr9T0sbmGMzRwnXfM4q1+tkla/f&#10;zZzc0L3GgWd8gyrBomP+0p/wqHSrf7ZqISVdscfzyY9BTvDWoK6tod1ho2Vnj/2XxUzrFp2jT3BO&#10;HvG8uNvbqa7HHlm0eRUik7LqFzeNqV015k88r9BWx8O/G+qeDtdW/t52WPcDIu7iuYglEXCH+HFe&#10;s/sKfAvTf2mP2wvhx8BNd1eOxsfFXi+ysb65lkC7YGlXzApP8ZQMq+rECqjS9pPlfUcafPLlXU/S&#10;j/glz8XPBXx5+CHxY/Yf1rw5pt5cfGLwZdW+hzaldLHGmrw20xsgNwxvM5XY2QVdVI5r85fGfwy8&#10;T/C7xHqXwl+Mul3PhvxR4fupIbi11i3aGSGTzF82FwRnsHU8gjJGQwNfut/wWs/4J2a5pGkaT+21&#10;+zRptnpa/Dfw7b2+vaVpkBim/s+0ZmS5i2cZhVvmyM7Ixg/Lg/kP+2VrfiD9qLxlcfHjxXqkN1rF&#10;9DCNQuhGB5xjiSMM2OrFUXJ7kV3VoQw9GNOXTb0O3EQ9jGEN+xx/hz9oL40/D74C69+zXY+Mrq18&#10;L6tqcc2saTHJ+7nlikyv4bgG9DgV+hn/AAat6fpWqftfePNauoFa6svADLaSN1UPdwb8fgor8yvE&#10;sv8Aa3gVdZESx3lq0UGoKWySvSOQ/ULtPuB61+tv/BtV+zF8UvgV8cNY+J/xITTbXS/E3w5t7jTZ&#10;LfVEkYefMkiwSrwY5gqhinOARyecThJcnJFvqYYOhVqS54xbUWr+Wp+1BVMFyPevzL/4OTP2tfhj&#10;8Nf2fNH/AGX/ABF4sjt77xw0t5PZpJlxBbFWiaQA5CNKQQTwTF7V+gX7QHxd8N/BH4C+LfjZ4i1N&#10;YdL8NeGbzVbi4Rgf3cMDSZX1JxxX8e37TP7TXxu/au+JM3xZ+Pnj++8Sa1JCtut9qDLuWBM7IwFA&#10;VQMngAcknvXdipcuHetm9Fb8z2oYmOCkqtk2tk+v/DHCassVveSWSTrLtmOJo2yrD1FaGm+GNast&#10;Gg8aS6NeLpdxdy2lnqDWzCGaeNUaSNXI2syiSMsAcqHXOMisG4lBXzVTnPSvfPiF+1jP43/Yk+GX&#10;7Ilv8PrTT7fwJr2q6u2swsfMvJL4oSGGOCNuM55ATpt58+0eWzZ4r5ZRlLbsfsJ4L/4Ka+Gbn/gi&#10;78L/AAtpWtM3iGHQE0HVoWb54lscQqT7MioRX5D/ABJ8e6j8Svi2urxzsyQ3XmIzNn5lOSf0qj4P&#10;+MOs2HwPj8A28rDGoSuuOiq2OlYvh6X7Aby8HMkVnI3/AAIjA/WvNxGKniqiprpucdSrKvU97oe6&#10;eI/E0A8XeG/H+nQxnzLG3ufM3cF4SSE9sjafwr+or4J/EKx+LHwb8JfE/S1b7P4k8M2GqwbuoS4t&#10;0lX9Hr+WfxF4Q8Y+A/gx4Rj8caO1m+pafZ63pcVwy75dNn82OKbAOVVmifAOMrtPQgn+gj/ghzqX&#10;iLVv+CbHgHUvFHiq41W6kW8VTPIGW0hjupIoraLj5Y0jRAFOSOeelexgpWqSj6M9TAyfNKL8j60I&#10;nJyDRUlFekd9j8p/2lvAQ8N/Fv4jfGZfDtnqE1x8RNQsViik3XDReZ842fQE/QV5r458MeHPi/r6&#10;+E71ZiNH8LzX9nNbR5LLwwQ/QnFYv7Uvxv8AF/wh/b3+JWr+H77aYPGeo7IZfmj+dmQttPGcMeet&#10;c74z/ao8ReJLCzj8NWdnpjQ6R9huGtY8NdLzlmPqc1/NuM4gyWlPEUK1OScZyVkrpvmet/Xufc5d&#10;xhk9HheWU4rD33s11bd7vs1p8kenfsneAvC3in4F+MvBWttJNba1Zz215Gse4pD8uJfqjAMPdRVf&#10;9gv9pGP4x3tn+yB8fvjPLpNx8NbpYvDcdwnl/wBrWvnnA3OOCsbjbn+DYOxNebfsW/EDxZo/xRk0&#10;W68P3GreHby3uI9cVQ2y1QwSPvYr0z5ZAz1NcL/wUJ+H1jpPxCt/2o/gNqcbWegyWtpeW9tI7XNm&#10;Ci7Gmwu1QJN8fLFiGXjAyPtuEczw9bL6NNr3ZKzi3b3o2s15X/Exwtv9U6eNwcOWrRlKPNZO8Wrv&#10;522dtNT95fg74d8W2Xg8v8R/E0OsX95cPKZIrdY44ojwkSqP4Qv5kmuutbOxsYkt7OFI441CpGi7&#10;VVfQAV+Lv7N3/BUT41fGjxNZHRvHWseHbGO8jt7zR47oSrCqhVyMr0b73419X+If2uPifoGqxSD4&#10;u3E0PkgOu1dr56Ecda+ujxdlseeM4yUoPladr3PCyrK8bnvtp0Le5vrZfJH2T4o+OHw88FeL7fwZ&#10;4q16OzubuMPbyTfcYk42k9j9a66G4gliWWKZWVhlWVuDX5D/AB4+P/iPxR4m87WNVmu7+4O2GU/x&#10;e1eeeGP2vv2t/hVr0Xhvwj8Z9Ws7Q3CpDp7TCWKIE42gODj6ZrjXG2Dw8v8AatFJ2i0vweos4y2p&#10;lVOEvivpp3P2x17xFofhrSpta1/VreztYF3TXFzKERR7k18rftvfF3wP8afhPJ4M8IavHLBJIrtq&#10;S5wFB529+RXyt8Y9a+OX7Qmi6Zb/ABF+MOoXVvEwmFnayLHFMRyCVXGeeKzfAPwn/aB8d/Eax+Ce&#10;hWslvFrFs/2O61BXSJI0BLvuxzjpxW2LziWZc1CjF8rsvN3/ACPsslyHEcO1FmmZRtGCUoJPVvf8&#10;Ox5r8Zf2nfCXhDwbL8A/A1lZ3EdvJGJtUjAVnH3tp9Tk9f8A9Vet6frHwz+GHwf8N+GNN0+18RTe&#10;IoEutQe5CkK8iAFV9AORXqvwu/4IIfDexuptb+MHxU1DVrq5bdJDpsHkop9AzZY/pTv2pv8Agkt4&#10;X8EfAyS5+D/jnWo20O4F1GLqRZJIogeQrYHyjOSOuAcV5v8Aq/mFOc8VJJzaST6xSeyR4eV8QwrZ&#10;/WxuPpuV4tU+6f2UfnP+01+yj4Qg8Y2uveFdPvtCh1OxN7uubZljkUuSMHHQ5GPauu/Yx+O3w4/Z&#10;hufEvhn47fCnTvGHhrxZosUEmnt5QuoZU3mN7eRwdhy5z07Ecrg/ZWm/se/tED9llv8AhK/iRa+K&#10;dBvNOEv9hwaXhrOPaSkyyMxLZxnAxw1fE8n/AAS1/bK126t/ihqnw3n/AOEE02ZpNS1JZx5iwDP7&#10;1Ic73QYySoOByeATXZ7DE4XExjTg+ZK7vtrufUZbmmFzPA1fr9T2cU1FK6jLunffddtD9M/gr+wr&#10;+yf8XvGnw9/ba+BFlaafa2ccN5Y6PYsskMMwGyUOQT++RwytnkMh6EcfZRubV5fsn2hDJt3eXuG7&#10;Hrj0r+d74D/8FE/2jv2a/j1Np3w18SXFvo/9o+VN4dkcraahCnyiUD+CQqMkjrxnNfqR/wAEzv2k&#10;Phr8YLnWvjF4/wDiWsfizV7uS3bTNUvgqWkSsCFi3HHzZHH+zX0GFx+GlUjTpRSctX026rv6Hw9a&#10;OIzDDVcRUqOUaT5Itq7d3pr0XqetfCXxLd/BD9sXxl+z14gh+y6F44X/AIS34fzyYEc1yQqaraIf&#10;76y7LnaOouJG7HP0GQrrtNfJX/BXnW7Pwn+zBZ/tB+C9ViHir4c+JrLXPDM1vOu92EgjngBH8MkE&#10;kit1GMZ6V9JfCT4neEvjL8NNE+KfgfVY7zSde02K9sbiNhzHIoYA4JwRnBHYgivWhKLbint+p4vL&#10;KLs16HL/ABp/Zq8B/EqK68RWWh29n4ie3KJq9vCqyzYU7UlI++ufXJHavzO+JWn6noev6r4C8Wwb&#10;L23v5YLhG6BlYqfwyK/W3xJpMmuac1lb6vcWch+7PbMAyn8Qa+dP2iP+Ce1r8bNQt9ZtvHb2uoYI&#10;vNSnsVZ5eOMhcZ/E8V83n+R/2lKNWkveX4o+q4ZzrD5bKdPE/C1dNbpr9Gfz3f8ABTzR9G8Oa5HZ&#10;WG3ezHO38K4X/gnH8PP2RPiz8VpPAX7WHxt13wLa3zRxaPq+mabFcW6zMSP9IL/6tM7fmAOM84HN&#10;dl/wVg+EHxe+En7S/iH4Q/Fjw/PYahorLLYl/mj1K0bOy7hbo0bgEjuCrKcMrAfIME81lcrLbyMr&#10;KcqwrTA4Wnh8OqVSN7bpnx+d4qONzKVVq6ufuF40/wCDV++13w63if4HftgabqkNzbCfTV1TQ/ku&#10;VIyuJoZNoBH8QU/SvmLxD/wby/8ABQHT9fvPDmgw+E7+8tRn7GdfaGaX3TfH5ZH1kB9qX/gmd/wX&#10;/wD2hf2QPA9v8FvibpP/AAm/ga3Vkt4WuBDqOmxnGRBN0ZRgkIw7nBFfaH7JP/Bdz/gn945+PHiL&#10;QvG/iHxL8N7e6u0Xw/4o8UyG4t7tcfM1y6BltW3dM/Jg4LAitpZTg6017KLS1ulK34M8z6vhKyvG&#10;P42Pyx+PX/BM79uv9m5ZLr4w/s665pdnGxX+0GWOaBvo8TMK888LfFX4/fCH914T8Wa/pSL/AMs4&#10;biQIPbGcD8K/pb/aG/Za8SftjfCh4PB3x70/WNG1a23Wt1aiOaKVGGVZXUkGvzz+L/8AwQ/+NHw+&#10;jkuoZrTVI1ydxTBIr53MKOZYKs/ZUZSh+JhLBypyvG6Py38V/tDeJviNoTaH42tI7y6M6zLfyL+8&#10;3DOT7kgmubs/Bel/Erw3deDrlo7fUoQZtHupJAq+YOsbE/wuOPY4PrX2T48/Zb8DeFtYk8M/ErwS&#10;tjfQthZVXG73FfIvjfwvL4R8Y6h4XFxtW3vGSOXH/LMnKt/3yRWeWZlTx1OdCleE46q/TX+r+oTj&#10;WjLmk7njvhXw/dQeM007V7WSBrGZpLuOSMgqI8kqffjFM1jUrq5mk1R4mZZLoM0nYEnIz/ntXrHx&#10;j+HA8AaHJ4vuNbjurjVIVtoHUfNIpwxY++BjPfNeRQarBpsiLcW3mQyZS6j/AOekZxkexzyD2Ir6&#10;bC4qGNpqpDb9VubR/eSuztvEOpazq2m293dyNcrAqh1kUbVR1HIx6Y619G/8E0Pjlplh4tk/Z1+I&#10;DQNo3iOTFpNNj91cbflIPoa+e9K0ywms20zT7576COH9zIoI3RnEqk46HaWyOxU1zdlqd74c8QK+&#10;nztDdafdCW1lQ4YYO4Y+nUVOPoxr09Vox069TD1FOG8Xp6n6Tftg/wDBOG0uPCkmreEVUzQszKy/&#10;xdcCvzq8XeEtV8FeIrrw3rUDR3Fu5Drj04r9af2Hv2qNG/aE/ZkbUPE+orLq2hwsurQ7SzlY0zv2&#10;gZPHpkmvz5/a48R/DP4t3EfxX+GN408U17JDdeZavDJGeoDI4DDr6Y59QcfKYGliMPWnG75e3ZkY&#10;iU8RzV5/E3qeIWNy1q2H3Fa7zwP8VfGPhjTZNL0bVGjjZCU/2W9R71xF3plzabftERXPKtjg1No9&#10;2YrhUc+y121qcZWkuhw06lXD1VVpNxkuqMXxtc6nqepjW7+9kmmbId5GJIxUb2l/Np66r9lkWFsK&#10;JNvyt61p3+nLf6ffI5/eRuSufrXqvwGtfDnxD/Zr8YeDdSs0bU9Ctmv7JgvzlQdzY/AGvWq4r6vh&#10;Y1Gr2aT9Hpc7ozdSF5avueH+WUUR7vkk5x6Vt6bpr+KdDW3tApvdP3JtZgDLHjIA9cc1j6zaSaZq&#10;Emn3YO6NtrKexFVmnu7GePUbK4ZJIXByvqK7XC7vcI8vMmySdUYveXGVbJVkC962PDHxA1Wx8Ca/&#10;8Mnm/wCJbriwTSQ4/wBXcwMzRSD3wzqf9lz6Cm62ttfW0OqWEC7bhszt6SY5H41hXKS2k3mrD8u3&#10;72P1p6SiVTqSj70SDSJZItShuEjLYcA4HvXY3HgbxL4puLqHw3pElxDpMIa4Mf8AADzmoPg9Ywy+&#10;JhDLAj/aZFt4fMGVVnbAP4V90a38G/h/8I/ANquhaja/2hq1mq6wqsPn7kivKzLHfUpKVvQ+n4b4&#10;alxBiH71kt/0Pz3XlvKdNrA/MK90/wCCbH7OXjL9q79uD4e/ArwD4tm0HUNZ1zcNat2PmWEcMbTy&#10;TJgg7lSNiORyK8/+Onh7SPDHjiT+w7bZaTKSuD1bPNfVv/Bvz430j4T/APBTD4Y+NfEUK+TqurTa&#10;TazSfwvcwtbZH/ApkH416NCpGajPo7Hg4jD1MDmEqNTeLt+J/UH4V8Cx6b8L9O+HHi7U5NeW30SL&#10;T9SvNRUM2oYiEcjyDuX5J/3jX80v7cfwT0f9kn9uf4k/spwz7tK0nWEudEVmyVsbuFLuBM9ykcyp&#10;9Ur+mvxR4l0jwh4bvvFfiDUYrSw021kub26mbCQwopZ3Y9gACa/k6/4KY/tV6r+0t/wUa8XftBLZ&#10;taQa/PEdLhIx/oMMfkWxPuYokJ9ya78dyypqHXp8jXG8sqduu52XwP8Ah7p2jftAaV4va1sZtPWN&#10;muLTVLE3FrcsB8sTJtIyW27SQRuA6nAP7Hf8E5bL4ZfG/wAI+KvgV400GOwvPF3gyaETaQ4jaK1j&#10;CW8rW7r911adCGUDBUf3a/H/APZ9+KW3yJPOZYZlEd0oYqSp6jI596+rP+CaP7Xvwy/Ys/a00Pwb&#10;4in8Q+Klvt2lTeIrXTiILG0uGEqQhi7ecVmlIJ+U/KQMnGfCoyrPHU5yfurdW/G57mTY6FLIKmEp&#10;r33LmbTs7K1vXZnvH/BzZ+1JoH7MP7Dfg/8AYH+HWpTfbPGK28F3G9yXnh0Sw2YMh+8TLMsK5P3g&#10;kn0r+fW8ctKU2Zr66/4Lf/tdXv7ZP/BSTx/40gvnk0Pwzef8I14ZRs7Us7J3QsAQMeZMZpeef3mO&#10;wr5CSCW8uDHaI7MxwoUZr18RW9pUUVtE+dxNSVatbf8AzIoNxkKkbdvPSuk06Vbnw5d7lzIqxlSf&#10;4cNT9T+Hev8Ah3QrfVdetkhF9GzwR+YDIqqcbmUcqCemeuOK7H9nD4QzfF9PFGkjVYLOPR/CGoa0&#10;01ywVStrEZNn1bAUd8kDFckqnNZx1OWrGpTfLJWa6GH4aujDo32px8sch/kK1PArXPie5mtrKGSV&#10;9Q1CCzt44lyzsW6Ad8nj6muMvdXkXw/9lgj2s0gXA+lfXP8AwSd/Zu1L4m/t1fBH4VXcYQy+KrbW&#10;9QjkXrDbD7cwI944TxRRw8eZytq2FOknbTdn2x/wWt/4JvaJ+zfN4T+LngnT5orPxR4BtdB1mPdu&#10;jh1bTLKIRbPTzbaF/lHGbZj/ABGvrz/g2q+L6+MP2Mtb+F11O0k/hXxM8sJ35UW9zGrKo+kkcpPu&#10;9e/f8Fcvgenxv/Yc8WW8Fg0194YiTxBYeXCXkH2UlpwgAJ3NbNcIAAc78d6/MT/g3v8AjTrnwa/a&#10;G+I3wP0K1a6v9a8JX8+i6fhtlxe2biWFeAcbo2nxxzkV6nLGlik11X5HpKPLjEl9pWP3WDKeQaK+&#10;Wv2NfHn7Wfxr+EEnxA8S+KNJ067utaulk029055JLQgrmM4ZduCThcZAP4Ap08ZTqQUlF6nsVsF9&#10;XrSpyqRunbRn5fft2aDq3iz9uj4m6P4e02a+vJPGl8sdrZxmSRiJDwFXJJ617r+xb4Q8FaR+ykun&#10;/E74Q6JNqV546ZLe61q3Vbk28tvCAwJXco2M5XnBPI9a+Gf27PHfxK+Gf/BVn4seK/g/441DRtah&#10;+JGo/Z57GcqctKVZcehBIPsa9G8Tftf/ABH8V6Ho9vqniJvtaxqmpndsEs23aTkdMAYHpX4tTyXD&#10;5XmGIxPO5ucpKzirJOSfW/mjs4MwuX4jGVK+MmlGF9Grptp2Pp7Xfh54A0D44+PvEnwu0a102Hw1&#10;Lpnh7T9CsbsI1xKI1N3LIhbdscDash4Ys9c7+1z4a1u++A/j3SV8IRab4b0OCRpra1uI45bpZJVf&#10;ymkx8qvcld2MnCL2Jr461r9rnwJ8PvGXxA8J+F2uLh9cmihtdc1R3F1ayR7izRykkkMzkEnBYIvS&#10;u78J/F/9oH9rr4eWP7MvhbRdV8X64tm15awaba5I0+OdpJpJ5MgSHf5QBc/KEVRy3O3t6lCj7GFF&#10;qbbaUVdXbbtfts9Ox7mXcQYWWUVsBTpKVlObWllqkvW97JI+bf2cPix4k+G3jC11i+i+yyW8givY&#10;Sfvc9T647H0Nfql8L/2dtf8A2pPglJ49+H3iazW5tU4tZLg+Y+FU4HHvXzb/AMFIv+CaPgP4K/DT&#10;SPir8AdN16TUNP02O78b6fqVyshtbfy0Vplx/ckJDDnCnPRa4n/gnX+3f4g/Zu8T2+jeJNRuptEd&#10;1aSHJzEcDJC9xgV9RWweBxV8ZX005anK9E0laW3T8vRnzeW5lmXCONaqR5VUSb6q1z6Q17wvN4Yu&#10;IbzxJAyXVuCr+cvzA9OB9cVD8E/2Svid+1P8TGn8HaXtt7d1e4vrj5Y4V9SfU+nWm/D/AOPfg/8A&#10;bC/autfA9reNa6frutbI5Jo9pjViTwPwr9dPhF8H/BHwW8IQ+EPA2lR29vGoMkmPnmb+8x7mvncu&#10;4Z/1lx7qzn/s9N9N5Py8ttTXiTNqOeY69B2grO3ZnyD8f/8Agn/4q8BeAdF8U+A9fa7k0eaN9ehX&#10;IJgDDeYx3AGeOtfanh7RtFt9K057KxhUW9miWrrGMohUcA9gcCtSaGO4iaGZFZWGGVhkGiKNIkEc&#10;aqFUYUKOlfrGDy3D4GUvZKydvwFjs6x2ZYWlQxEnL2d0n5O2/pYcBisfx/4dh8WeB9Y8MzR711DT&#10;Z7crnGd6Mv8AWtigjcMV3SjzRcX1PLjKUJKS6Hjv7J3hvXpv2TtC8KeMHnTURptxZXguIsPCVlkj&#10;CkY/hUAe+K3viN8TPh3+zR8MrNvF1+I7O1tY7S3RozmbaoUjAHXHNehIixrtUVxvxs+BXw9+Pvh2&#10;38KfEfTGu7K3uhcJCshT5wrKDkf72fwrCpTqRov2VnK1lf8AU6qVWhUxaliL8jldpb69j83f+Cif&#10;/BMXRPGPjzQ/2o/2UfBX2zw3q1k17q66Xs8m2YgFZ403b/LdSWIVSFIJ4B4/PvxnZ6t8OluND/t6&#10;7VZNUSR5LOUq0bo+VH5iv6PvAXgXRvh94C0v4e6K0jWOk6fHZ2/nnczRou0bvXivy+/4Kyf8E9r7&#10;wR43n+OHwb+GU954fuj/AGhrkenxFls5QTvBUD5UJw2egJI7CvAzbK5SUa9N2kt7fie1kOeYXKfa&#10;Uq0OalPV99FZaHnH7B3iz4Z/tr6Ba/D/AOIniuSGa3vXXxVpcl9smS3AO6Ta3ADfJ83oT6GrH7Iu&#10;m/FT4Gf8FO/+GGfBnxm8VQfCu81K5fSruz1Ro/Kt2tZriBEJyFJlGw4A3cHvX5++MvE/izwj4sm+&#10;J3wjv5dJ161V1vbOGQp9pg7jjrXvvwn/AGo/A+sfs2H9qjwv8XbfTvid4A8T6Rejw/eXG2a+t0uM&#10;SKBjcwABzggY4P3xU5dKpCtGMIXUvid+39XPLx2aUc9w/PiJWnTvy2VuZfLr3P2k1/8AZe/aD0/X&#10;l8U/DD9sTX7eRV2rp/iTS4L+1Ye4Xy2z77q4z43/ALU/7cf7K0enT+M/2c/DXxE0y8mMC6r4Q16S&#10;wufMCs2GtrhHALBSQFkYHBHHGfffgB8Z/CH7Q/wZ8N/GvwFdCbS/EWkw3lqe6bl+aNvRkbKkdipr&#10;d1weGNQ1K30bWo7eaaNTeQQzKDtCEKX56YLgfjX0VSjJU/3crP70ePGjDeN1fsfj7/wV+v8Awr/w&#10;U6/ZVX4v+Dv2U/iZ4d8efDu7fyNWu/C5ksprRmUXVpLdREjCjEikqAGUjjea/C7XtMlsL94pAV+Y&#10;9q/tdt7fTLjTWt7WKF7eRGHlxoCjA9Rjoc81/Np/wXc/Y08GfCf9qXxfffCXwnHp2kxXMdw1vZ2n&#10;lwwNJEjFBjgZJYj2rz8VKWG5Z1ZXu7bW1NKeU4jG06k6bu6ceZruk0vwufA3wrisNV8XWeg6td+R&#10;DeSCIzGQII8nGSSDgfga/QnxL/wb9fFH4n/DSx+L/wCwb+0N4T+LFrJHcm+8M3f/ABJ9XinhYKYY&#10;llZoZH3bgfMeBQApBYMCPzShdrS8WVW2tG4P0wa/dX/glB4V8W3X7B0P7QX7OP7c8Ph/WJ7i8k17&#10;wXJocF4RdwQvJ9nCLKshkMUTOPm+ZRuCg5FVD3U5ct11tujhw7p+xkuW8tLW6rr9x+cn7LX7f37c&#10;f/BLP4z6x4D8K+I7/Rbjw/q01l4p8A68wnsftEblJI2jDFUcEEB4z7gmv1g+H3/Bzh+xh8TvgQmp&#10;fHTwbq/hfxYl7b2uoaLb27XNuySHD3MMwH3EGSUcK2cDJzkfD/7QGrfBy/13xB4n/ae/Zb0nxVq3&#10;xQ1V9Z1TxhY3E1nqFvdARgi2kUjyl2qjFGU8yOCCDXxn8Uv2fNGttUNx8IvENxqmnzZK6bqyrHfQ&#10;MWOEG35J+NvzKEYnjZ3rCnnWGlLkc7+Ut15XKrVVQrOjJ7dGfrD+2pH8LfjLotn8VPhT4m07XdF1&#10;JPNs9Q02YSIynntyp55U4I6EA1+bP7WPw9/sTULXxXBGxS7zbz/L9x1GVP4jP5V5V8MPjn8WvgHq&#10;kn/CI6zcQWryf6ZpFxuNvMeh3Rnow9Rg5r27Vvj98MP2i/hpqvhzXrn+wdXt7X7W0c3zIzRkNujb&#10;vxkYODyevWvLqZbRp5j9coLfdeTOeUoVo8uzPnn4/eLNS13SPDPhq4C7rSwJ+Xq25sKT74Fcl8Xf&#10;g74j+HGl6Xr1z++sdStEYy7f9RNjLRN79we49wa6zwhFoHxM/aB0uxknlbS/tkSLIseW8mMDt74/&#10;Wvsf/gol8AJPif8ABVdQ/Z78LRGa326leWcDjM9jFEwKIveQHDlRycEDnAOVbFVMvxmHpUuWMJN8&#10;yfZ9vmelluT4zHUJ1qa0hvrZ99O58F/BvxHc6W1xFCM/dZl287Rnoe2QWFR+NLCXStbt9RkjYC4j&#10;8xWJB3MCQf1BrF+Ht3PpeutOHVUKhG8ztnjGO/U/nXZ/E/Rro+HtN1zy1Mc0ZKbWHyhSFbPvvr6K&#10;tHmi7Hk1Kcoyv0Z2f7KX7S+t/Anxw3iPQlNva3DNBqOnpIWV4WwBJ9ev04qr8a7pdH8Y6t4tsrp7&#10;7RPEF092ixqF8lnJcR+mVPQ9xXkcN49tKkscuG3c+9el/DfXtL120PhTxD89ndjYoY8p/gQea8ep&#10;Qp+057E8ynLlZq+H4tC+IvhJRCm2WNcBT95D6fh+tcfq+hXXh6/8i4i+6+Vb+9zTbY6r8HvGk1vd&#10;lpLHzAsjqPvIejgeor1BtL0fx7YLA+3zioaGRB97jgiuevRlTXtIarqiamH9qm4rVfieT+JG+yC6&#10;uU+UNtwv4Cuj/Zl8Sv4K+MljaalMsOneIYX068Mn3BHOjR5P0LVU+LHhK/0K9bSbtBu8tDle4OcG&#10;s/xX4els9D0zVrC4/eRFNrg/d5HP4GvQoezr4flfUVGUVZMh8Q+E7q80+5vY490mnoDeqp5UNtz+&#10;TNXKxuqSfZ7k/KyYb/GvtD4Gf8E9fH/xH1DR/HPxR1H+w/C/iHSZNQt5oXDTXABbCOv8IY469hXz&#10;L+0T8HvEnwQ+Jd58PfE1iiSWuJLWeNsrNA3Ktn3H5GtI1qftXTvqevicnx+EwUMTVpOMX1ez7W8j&#10;k9HniS6Oi3MmILjhWJ+6/Y1Y1fT7yOxazYDcrELxyfUfpWbcmGaGO5txtdu3piuhCTa7p1nrUTmS&#10;QHyrxQPuMOh/EfyraT5dTyebl1Kmna7ceFG0m8sYdt1byi4ct3YH5a9E1X9qjXfE+pW1zrtvlY4s&#10;TbW+8a8s1m6S61aZox8qNtQew4rPlnU/Kv3i1c9TD0a9nNXtqelgc1x+X3WHm433saPiXxRfeJdT&#10;e7upWZWkJjX+4uele36JrOofADU/hb490WSa11CwvDfrIh2skiyQyow984/KvANPRJb5FcfLuBav&#10;dP2iruPUfA3g69V9rxwlW+XGf3cR/wA/StnGPs2l0Rw4ipOrU5pu7buz91P+CiH/AAVB8AftSfse&#10;+D/gp+yv4pj1rxH8WntrbxBY6e5M+m2ZQG4hcDo7SFYsd13n0z+QP/BVL9m7XP2bv2mvAuh6/o0l&#10;jLqHg23ZoZl25ZLicHH4Mtff3/Bq1+zR4R+JGq+Mf2jfFkCXdx4XuoLLR4JVBWOaWPe0nPcAYH1r&#10;lf8Ag7mj0aH9pr4G65ZhPtEejajbXQUYOEuLdxn/AL+n8qiFKtip/Wpu1k0l5dX951UZ1amEk563&#10;t+B8J6LKPB2heHPFKhls9Rj8ic/3ZF6E/ga+gfhr8UriDVPD+lapZwtoNjNLc3VwzbBaSBcrckj+&#10;5g/n7V8yfFLW7m2+BGg2MKNt83crY+6cf41rfDPVtT8TfB2e21aRpGuIZIpY93LDHQ/UV5VaMpUe&#10;a/l/wR5PmFfLK0cTB9Umu6unb001OE/bc0Hw9pnxo1Txf4UuI5LHWbhp2bztzvI3zmQ9/m3bvxrz&#10;T4YS6lH440uDSdLa8uLm6WGOzC5MzOdoUfXNHxKgv7fxCVv1mUeWPKjmYkhRwAM9hiui/ZQ+Hnxm&#10;+LH7SvhP4ffs9+EJtc8WX1850nTYyoLeXE8kjktgIqRo7liRtCE9q9CjRl9VVO/M7deuh21MRRxW&#10;cPERSgpST01S2ufbMXwh0nxb4N/4Vh4i0rSl8hib5rqHEkZ2FP8AWdQELbgOnFfHSaLF4M+JHiXw&#10;d4e103mn2d9c6fHfRKUF1CspQPjP3WChse9fZXwO8beDZ7S1iivf7SvNUhjEliqliC7YO8noQOqn&#10;n2r49/aC8IeI/hr8Z9ba/s2tIr7VLq8skK7N9s1w+xtuPlBAyB6EV4WT1JycqVR6rzPsOPsHg6mF&#10;w2LwyTUt5Lrta/Yj/Zy+Bl18ef2hfBvwHSaSP/hJvGlnpMk0S5aNZZhG7D3Ckn8K/Xb/AIIf+AvD&#10;HxH/AOCx/wAWPit4a0WNdD8G6bqUWhKqYW0WW5W3h2+h8jzF+hNfGH/BD3QdLl/ax8R/HrVrWNv+&#10;FZ+A9a8T6WZlyq3yWUqQtjvtaQsPcA1+jP8AwaleABP8MvjF8e7u6M1z4g8VWelruXlVtopJi2f9&#10;o3Qz/wBc6+vwsb79/wAEv82j8/wsdvX9P+CfrDrel2muaTdaNfxb4Lu3eGZf7yMCpH5Gv53Phj4t&#10;t/8AgnH/AMFftNuPiHerpOn+HPGL2uuahdKxRdNd5bSS4YICSPIczAAE/dr+i6v56/8Ag468N+Fb&#10;X/goZfXXgW/t7ie80Oz/AOEgjt5Q32W+eH/UuB91jCkUxBxxMD3rqxT5aakujR0Yr3YqfZnt37S3&#10;/BUbRtF/aI8ZL8M7LxSnhu51aOfQ59HknjguoWtod06opAUPIJGAxnBBPJwCvzCsPHfxE8YWkd/f&#10;/HZtNa3jW2jtXB4RFAUjA5GKK/N8Xh8ZUxU5+1au3onoj6zDUY1cPGaT1S7Hsn/BUzUJtN/4KTfG&#10;Ka1JWQfEDUmWRWwVPnNzXHaNNdaVpcMsd7NI1/8AvZmkfPzgjp7Z5ooqcUv31T/FL8zHg+jTq1K3&#10;Or2a/JnB/E+0e58VXZvpVkklbc0gTb1Fbv7MX7THxq/ZS+K9l47+Dfji60262ta3EStmOe3c/PEy&#10;nPynr9QD2oorSnKUdUz5PF/uc0lyaWn+p+gNv+0t428eXum6t4utob6HWtPktNSs5ZG2TLN8smex&#10;BXcu0gj5vaviH48fD+w+Cf7Qniz4Z+FdQuJLXQdX8vT7i4bMgi8tXVGxwdobbnjOM96KKrhv95Xn&#10;TlrGUdU+p9hxxrh6Enu1v8kd78LPFes6Bqek/ELw7dvZajZzR3FvLC3KyKQQfzr+gv8AYW/aD139&#10;pj9m7Qfir4m0aGzv7pHhu47eYsrvG20yDIGN2M7ecepoorzfD2tVhm+Nwyf7tNtLompNL8ND4fBt&#10;+2PZAcjNFFFfrx7AUUUUAFFFFAHI/GXx5e/DzwZJr2m2Uc0zXEUEYkbCqXYLu98ZzjjNbmmWPmaE&#10;llqcoujNDi4aWMYkyOcr0wfT0oorjpylLFzi9kkc8W3iGn2PxL/4LxfsV/C/9nD4z6H8WvhazafB&#10;4y86S60KGELBbTRlN7RkH7r787cYBBwecD83f2wPhL4Z8A6jovi3wmHtP7ctDJc2qfcWRQp3D656&#10;eooorwqv7nMJxhorr9DlrpKUrH65f8GtP7UXj/xp8O/GX7NniQ/atJ8Oxw6xo1xJMS1sZnMcsAGP&#10;uFlEg54Yt13cek/tlftd/E2f9p/VvCmkXUmn2Nnpz6akVvcHJUtuL5wOSVFFFRxNisRh6ND2cmrv&#10;Xz0Pe4ZlL65C/Znl3wq/4K+fHb9nfRNQ8GP4X0/xJa/bJJLJtWu5Q9tnqoK8lc84PTJxXjf7aP7Z&#10;sX7UvhLxl4T8cfCDTob3xHpkOvNqtvfuTazWtsIxGiFOUK+rHGW654KK+SwuaZhiJU6VWo3G+2nm&#10;dGFxFannlRQdrtJ+jeq+Z+OviWGOz1a4hiX5VmYD869W/Y3+MPjz4Y+ObhfCHiO+skuLYvJHa3jR&#10;qzqDtYgdSAzAHr8x7Eiiivua/wDub9Dw8v8Adzinb+dfmfRmo/EDxX8Sfg2w8V6m102i6xaG3mmy&#10;0jG6W8MhLE5P+oiHJPCiuTt/D8Wqo0z3G0r0+XPeiivyiVSp9ckr/wBaHZxF+8zWcpLVt/mzovCf&#10;7OfhH4rK+meKZy6uqhZ1hAmj7/K+cj9QfSvnX9o/4X2fwK8c694G0bVpbyOPTbWSO6mjCvtmJO0g&#10;HBIxjIxn0FFFff5LUqSopNngcseR+pxfwR1O58O+LI/E1jt87T5EkjVl4b5gCD9Qa/Tv4HfE+68e&#10;+HrbVholtYnTdWuYreOH5gfMdQCcjkLngUUVzcQxj7suv/BPseEZylzwb05k/mfHn/BXn9m7wP8A&#10;sz/tx3Xh/wCHe6Gw8SaPa6vcWixhEguJUDS7AOitIC4XgLuIHGK8l8PaJH4ytpPCeoTbYXdtkqr8&#10;yHbnj2zg49qKK92nUqfUL32T/A+dzqKjmlSK25n+Z5HO5SUx46Nt/wDr1qeGdUubbUIY42++2PoR&#10;0NFFX8VFNnmVElsd98ZEfXvCWj+IJJPLkbKSqq58zcEGSfbH6mj4Q+Jb2Fl0JizNZyOYLgt0VULb&#10;cfh696KKMP71NpnTRf71HRfHCdry/gvJVG+a1jB9hgn+taHwK8AaR8VNX0vwB4ikk+yXmrw20skf&#10;3hGzAECiiuCjJxxCS8yMPGM8ygpbOS/NH6X/ABW03T/hT4V8M+F/DMMn2W3t2sY1llJxGmAK/N7/&#10;AIKbabe+Hv2iFFxq8l7HqWiQXEazqP8ARx8y7FPcfLn8aKK8PI5Snm1WUndtn7p4mfucgwsIaJ30&#10;9LW+4+c4BtaSLsoyvtXs3hv4O6dp/wAF7f4lW2sTeZfWVxJNaNGNoaNvlIOf6UUV9Ni5SjRdvI/F&#10;Mvo060pqavaLf5Hjcq7Q0hOWI3VRZ/3wwKKK6qZyrS5JYXBhlki27g479q98+PtrHH8HPCtwOWZU&#10;zuHQmNenp0ooqpfw2Kt9n0PqT/giT+398Z/2Y28QfDv4eLbiz1iaGW5abkhgGUEDHXBrO/4Lo/FP&#10;xj8Y9e+HnxD8bam1xfLc6hGvoq4t2wPxFFFeNGvWeaRo8z5bbdOp9TlmHoz4dxdRx95KNn21R4R8&#10;Qm834IaCXHWUnH/AzU3wZ1aQNc6CsWIo7VZg27+I5oorZ/7q/VnxcfhZiftQ+FtM/sqw8RpHtmVi&#10;pAXqDk197/8ABrD8LvB9t42+PH7XWraat9rPwz8BwQ6FZuoVf9LS8kmffglWK2Sx5A+7K/0oorvy&#10;vWUb9j0sEv3i9P8AI+RP2fPiRHpd1Fqlv4diW8v759ZeaOYqsYWDzBAq4OFBP3s+nFZXhXU9d/bd&#10;+K9wnxT1mSK106ykWytrVRiJS2cZ7nPc9aKK+frxjRc6sNJaa/M+wjWq16OGwlR3pucvd6aWt+bO&#10;0/Zp8SX/AOz9B8ftB8IyyN/xa+SwjnaTaypNc2sTE4HPyytxxX7Ff8GtOkW2nf8ABOzUL6H/AFl9&#10;4+vpJfqIbdf5CiivpsvlJyjfz/Q+XlCNPMJxjok2fdn7UnxcuvgB+zf49+OGn6KmozeD/B2pa1Dp&#10;8k5jW5a2tnmEZcA7QxTGcHGelfzcf8FEfAklveXnxb1fxTqOpat4w1iXVdUmvpi7C4MmxtrdQpWX&#10;aF7BFA4ooqsdUksVSgno0/0PUqUac8nrzktYuNn2ve58mf8ACT6xpUUVrY3CrH5KHDRg84ooori9&#10;nTerR8ysRXirKT+8/9lQSwMECgAAAAAAAAAhAGNHWJBBbAAAQWwAABUAAABkcnMvbWVkaWEvaW1h&#10;Z2UzLmpwZWf/2P/gABBKRklGAAEBAQDcANwAAP/bAEMAAgEBAQEBAgEBAQICAgICBAMCAgICBQQE&#10;AwQGBQYGBgUGBgYHCQgGBwkHBgYICwgJCgoKCgoGCAsMCwoMCQoKCv/bAEMBAgICAgICBQMDBQoH&#10;BgcKCgoKCgoKCgoKCgoKCgoKCgoKCgoKCgoKCgoKCgoKCgoKCgoKCgoKCgoKCgoKCgoKCv/AABEI&#10;AacA8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hFP3cV8x6N8a4U/4Kkav8O9c1CNLf/hDYtK0pWkAxcbIr3nnqVeUDqSSAOtfTyRZG7t6V&#10;+c+u+ObjWP8Agqnb60lqyn/hZFrpcflyIWKQvHaE5A5BVCSDyAxXORx8Vjq7p43DxvvJ/irfqc8V&#10;7snbofo8Bt6UoGDg1Ike/wCULTxENmSOa9MCEZI5zTSOcVYVMrjHWm7eSR6elFwsrkJG0ZHrUZAI&#10;LA1a8rHJX3pvlKGzmgrlRVPUEVG+4kkHirbQ+1RmLnaP/wBdBPKVmXA5X/x2oyh+8OtWygPylf8A&#10;69RvH8vSlzMOXqUpY2Y5FNdG6hauPFjmo2jLHOadx2KbQ44z/wB81C8TYJNXjEByKjeMkcn9KL9x&#10;WM+RSeh6+1QuoxljV5oDxUMsQzjP0FK+hPKZ7xll9KhliOMdavyRAgCoJID/ALvNPmDlM6SLacgc&#10;5p8cwHySirEkJIxj8aqywkc9/pRzXQWaCaNXGc1TuYif4amMrr8pqvJeYbawzU+8VoV/KK/MMjtT&#10;hPMg45+tTI8Mi/K3NNeJcYI60XuG4yS6jK/cP0qrLeOPliX61PJFg8ioXgAjz0NUUVTc3O8+magk&#10;vZlk27F+bvVx4CB8o+hqtPCM5X6VUQKZurknJ/lRSunzn5V/Kir5vIpHvqxFU3ivyC8a+Po/Dn7b&#10;ep/ELV1kuP7P+Ilxf3H2VtodYNQ3nqPlOBxkV+v+oTw6bps+o3O7ybeFpJNqFiFUZOABknjoOa/F&#10;v49a34W8Z/HDxV478F3s82j6p4kutQtJprUQzBJ5GkC7MnADnGfTngnA+R4gqOGIoyjvHX8Vb8Se&#10;8e6Z+02n3NtqVnFqNjN5kM8ayQyL/EjAEH8RVhId3Ir88v2YP+Cg/iP4UfDSDwRrMV94u1a+1Hzr&#10;NtV1J8WMBCoIN212JbYWVR8q7h6kV9P+Pv2//gd8PfHHh34bXn26+1zWri1ivrHTY0k/sgzmMDzy&#10;SPmXzBlEDNweBwD24fPMPUSUk1JtLa92+i726u1jGnWpuOrse3CEDkCkMCg/rVny2PGMUGLcvWva&#10;bOhIqiMEf1pGgA5JqyYjngUNASen/wBejmDlKphA5Y1E0R6/gKumLHyk1G0S5wRUqSBIpGIsduaa&#10;0WPmAxVwxg8EYH5UySEhdoo5l0K1KTRZOSDTGgA6VeNsxOTUckOO3NHQVii0I6E1E8Kk4HpV4xEj&#10;oKZJbgcjpRfTULGa9upZiD+FQy26nj+daDR7CW28VE8Q27hzRzC5TNkgCnlc1FJEp4C1fkiHQf8A&#10;6qiaPJ6d6TfUXKZskACdOtVZofl2Y/GtS4ixwBVeaLkKKIyJ5dzHnhw2e9UZ4DnIWtue3GORVK5g&#10;GMFetNSHYyzGU5ApVlkj6ncPSrckQYbR+lRSQ5JXbVc3QRBPdFv4apzTTvlt/wBKtPHk7cdDTJrc&#10;bwQKoZR33CRkeZVZ7i6dSGf6VoSw7eCKqz27AEAVS7gZMqSmQkyv/wB9UVcNsGOWSitOaROppft5&#10;ftB/Hv8AZ38G6X4i+Dvwys9as57iQa5ql9DLNFp0arld8cTKQG5PmE7VCkHllNfl74y1tfH3jC81&#10;qHw1Y6SdRuWkex0qFvs8RLZYR5Zyo6/xEAeg6fq78eP25v2cvgJrt54F8deIbi41q3t0abRbHT3l&#10;kIkVWVSzARglWDYLDg+4B+Hfjp8bf2IvipYahrHhb4E69omvXXzQXFjq0Vvb7uzFPnUe6oq/Uda/&#10;O84r5bPEScakudXurNxutvJGvK9Hy3u0v8/vR4l4K8R3XgHxBD4rjsVmvrGTfbR3CfJE6ggSZBBL&#10;K3I6fMOc9K+kf+CaH7PkvxW+NNx8bfHaT3GneHMXPnX3SW+zmPc+cSbABISe4Gc9a+cPCuhWXirX&#10;oLYXsNjbNkzXV0xMcKrk5PXcRxx1JOOte1/En9qRdM+GVv8As4fs+Ws+m+GWj2398+BeapKdrM8n&#10;H7uInPyqcsOGOCVrjwOMp4Kp7aEeapa0I9Lv7T7Jfe3bsZzp+0dpLXr0tbp8z9BfBv7V/wAD/iD8&#10;Ul+EfgnxSdU1QxPJ51nCXtm2oXYCXocKpORlc4AOTivSjGN21Vr4P/Zk8O+Af2I/Av8Aw1N+0Zfz&#10;Wt/qdrJa+F9CWMSX92r7N0gBYclQFAG1ERsscsK+gv2Kf2wL/wDa8tvFGrv8PxoNnotxaR2am+Nw&#10;8vmrKWDnYqhh5YOBniQenP12X4updYetJzq2blZaR/uvzXbVrqONSN7N+h7a8QUcikKZG8VOY+MN&#10;6Ugjx8wFetc2KpjJYr+tM8og5KVZcZ//AFUhQYLVOzAqNGAMHvTTAe/WrQQE5bHoKa0fJIPt0o8w&#10;sVTH2J9qZJEFG7BqyUAOMf8A16Y8Xy4HFFxWKbxEtu6UyWNR3q4UPOB9Kilj3Ha4+aq5tNBlJ4ie&#10;arujbeavSRFe3Gahli46Cp8wM9kJBLVEyc7mH1q60Z28ioXiPZaBFKRSTgmq0qr361emixuqvPEz&#10;HOOQKLCM6ZDyMVTmjG3pWlNGBxmq0kOO3aj0CxntACuzHA9qieA9cVf8oMcZzUckJ2dO1VclmXNG&#10;Qc7c014xJGQeM/pVx4MHpj2qM2425Yf/AFqpS0J22M2aIgfN9flqExb0yT1FaMsAbIwaia38tMEf&#10;T2p3KsZLQkN0/wDHaK0Gthu5FFahzHzt+2V+0f8Ase+PfFV5afFj9l7xta+L9OkFtJNLPHpk7LgB&#10;WkZHk3heqFkcYAwcHFfKGvah8NNQKt4Z0nVrNc7dt/fRXJ28gfdijGRxnjB7Ad/0Q/4KfeGfjXqf&#10;gyz1vwN8LPDPiTw9ZWkh1qa+0FL3UNPO4HfFuOUiI6tGMrtYsQMEfm/HGIY47S8s1zIxYMFxtUjj&#10;Bzgj2P8AU1+eZth8VHENycnHpzcv4NL8wlWjFcrun3T/AEJtLt9KaWWwto5I5H3bVEwLHAyFwFGT&#10;kEdefSvWP2frfwB8I7i1+LPxosPtiLG0+i+G4ZM3WqyquRnnCQKMl2PB2gAMSVrz+y8JeDoLk+IL&#10;TxjHp7W43pb3UMkkxkUfdHloVJIH3jgepFaPjfwLeal4+bR/CsX2yDUI4ZrTZy3luCyAkggBMsrY&#10;IHB9OPGpVJ06idJrm6Pt/wAH1238zaPLKNuZ2au7+X/ANX4geP8A4oftp/GQ61rFnNcXV5IbbSdL&#10;t8+RZxceXBEMHb0O5urE5OMZr7y/Z28X/s4/sXeDNF+A+teNrFvFWr6pGmrW+lwtcMt9MwQRyNGC&#10;E2fKnzEEdSBmvku98ceE/wBnP4SR+G/gjq1pqXxG1KUt4i8UaSBIukxEEfZbWXBXzScZaPO1VODk&#10;/L1n/BOr9n7xP8Q/Hsf7QPxQuI9P8MeG7pb24vL5gq394pDrlpDyFbbI0nTov8Rx9FltZxqOlhpp&#10;QjZ1Jvtu0r9L9XrJ7d351+WpzW1b0/r+rH6RsAOvWk8r5cAUun3en6tYW2r6Tew3NrdQJNa3NvIH&#10;jmjdQyurDIZWUggjgg5FTGNVGVNfWc19jvKnkgvuAxSGP5sY9jmrflhRkfypoj4zg1TYyqISowea&#10;bJBzkD2q2YsfMR7UxkJOSKXNqMpiHB4HWmmAdC3WrmzJ+6etMkhOcDp6UhFB4wzZqORdp3EVfaBw&#10;KhliG3OPvcU0IoTRgjpxUEqc4ArReDIxH/8Aqqu8JI+YU1qBnmMscDpUcsS4JFXpLcg5FQzRL0xi&#10;i/QDPeInmqtxHtb2+laTRNjkVVuYiz45pgZc0T4+XuaheIkkEdvyrSkjXJ9OnSq8sGT92leIGa8Y&#10;VsimyQ8cg5q48RU520jW+csQelFyTMaL+6lNMIyflq68W07VA+tRPDk4rQm2pnyxKTnb2qGSAMM1&#10;pPAp5AqJ4COffpTKMhrcFs7sUVeaFt3AP5UU+ULHuvlRngivCv2hv+CenwM+OSya1pWlr4Z8QEl0&#10;1bR4QqSv/wBNoRhZAeckFXP949K97CKeGOPenqoIyi1yTdKUXTnZ36MrlT1Py2+Mn/BMH9oH4fJc&#10;ajo+kf8ACQ2e0OX0NxI5wMHKFVkz3wEYAYG44zXi+vf2xp1v9i1qxuLU2W+yuLWOQqdolD+S/t83&#10;v298foL/AMFdvE3inSv2fNJ8K6Fpd49rrXiBBqt1bxkosUSllhcjp5jlSBnLeU3Xmvzz8IzwSRXG&#10;nXcEjBv9It0jbC7ost1PI+TeM4x92vgc2oU6WKdOnDlguuuuid15dLXNJKfKpt81uj1t02289Ttv&#10;2bf2fb/4n3WpeJfF/iVND8I6Baxza5rgX92kOR+6jxy8pIVQF5LEcE4rU/aG/ah8RfGpdL+Dnww0&#10;STRfAWkSQwaH4YjjxNduvyrLc7fvyMxJCZ2rkdW+Y8f46+MHivxXpNn4W/0Sx0vT5Ea10fTVKW6s&#10;u5d8gJJlkPHzMScAAYHA+gv2B/2b/CXheGP9rz9ovV7XR/DmlyCTw/DfSgC9uVB+fYfmcgjcqqCW&#10;YcDArfAexxMbztChCzk3pdrq+7e0Y9PxPPxPtvaKH2n07Jn358I/BMnw9+FPhjwBcHMmh+HbHT5G&#10;3bstDAkZP5qa6F4t2Oa/Nj9p/wD4Ke/F/wCJniO48J/BW/uPC+hR3DQw3FrxfXvJAdnA3RZHREwR&#10;3J7fdn7KngPxZ8PvgL4f0Px/rOp3+uTWYutWm1e/e4mSaT5vK3OzEBF2ptyQNp9a+owWYVMwlOpG&#10;HLTT0b3bfl00877HRTqQlLkj0O7SEkY/yKVrdh/BVjaAc4oru5jexU8rikeIbM1b2L020hjQ9Vou&#10;hlIQ5yNv/wBamSQYXHUjmrjoN3yjpTJIgf4elMmxS2l+FqKaEk7mXdWgEGSNv3ajmhXFPmCxmSR4&#10;GCBUbwEJV6aInj8Khe3I5NMRnvASp4qvNANw5NaUkZHBFV5YychRSEUHjHUH/wCtVSWIu+OlaEsJ&#10;Hy7c4qCWLHRT/jVAZkkBPOOtQTReo/GtGSI5wahkiOzcEoAzhDuP3f0prwZGKvpB/EBTJ4SeP8mq&#10;Ay5LfJxUZtz021oSRHPI9qi8ggYqtSDPeI54X/61QvARwy1pSw7e9QmM96YzKeFd/C5oq20HzcNR&#10;V8wE37b3gP4+eNPgzIf2ePG2oaTrNjOLiaz0yfyZtRhA5iSQfMjDhgARuxtJ5r887H9pb9rj4aeK&#10;v+Een+KfjKzvLGYmew1rUJg6FV3YkinJX8DnNfrwYgeFT8a89+NXwq/Zk+I8DWPxx0LwzPM0X/H1&#10;qF0lrdLGvOBMHSUKM9A2OeRXzOZZdltWp7WrNQk+rtrppe+v3EVKblqmfAui/wDBWb9oXT9E/wCE&#10;d8Y6H4X8QRbTHM2saS6vOCcgOI5ERsdMbRkDnJ5ryfxt8ck+IXjGz8Raf8NfDug26yCR9M8OWJt4&#10;WDZVtylm5YdcY4PTivrf4lf8E8/+Cf1xp8XiHQ/2kLbw3BNcMsE1x4osrq2Z1xlF3lWJXK/8tCRl&#10;c+/zb8U/2cfgV8O7m4ttH/a28H6+kMgktbeDTb2SWVTjADQxSRA89PMwdoyRzj5rEUY0Fb6xGol0&#10;Un+TKlGnLR3W2+v5feZXw8034VeAPHFx4l+La3Wr29o3m6foOnnY163BQyuflijKMDuAY4yMd6p/&#10;HT4/+OvjzrFu2smK102wj8nQdB09StnpsWBhY05+fC4Lnk9zjAGT4ggttR8L2Ot2M0jzQN9guJVB&#10;/hz5MhGMjdGdoH/TJute4fBz4ceBv2UfCFr+0f8AtBWEN14gvLaSXwL4DuIwZLl+MXM67fkjXeGG&#10;4AntzgVyYeH1hXrStSjrp1fkvtSfTsuqRcpctNT3ltrpp/Wt/wBTB+EvhHwn+yctn8b/AI9+HY77&#10;xDNCbzwX4PmkP2hph80V7dDGI4Q33cnexBIUgZr7a/4J3fH74xftKfDTXfHnxbsbGNYde+zaTJY2&#10;vkoyCFGdcZJO1mHzEnJYj+GvzhgPxY/as+OKwI0mseKPFF+NxVdqk7c4HZIo0X6Kqe1frt8Afgx4&#10;f+AXwo0j4W+Hjvh02E+dcMoDXE7HdJKfcsT9AAO1fZZOsRVpurPSC0jHp5vzfdvq9LbHDheb2to7&#10;LfzOq8lfSl8lMcLVgRAD7v40NEo+ZuO2K9iMoSvZpnolbyAeq4+tI0KrVlo9xwF4oMXGfT0qtBlR&#10;0API4pGhJ6LzVp4u+KYYiuCRg0gKrQ471FND95tv0q40LEZNNljG04oQjNMQYnIqOaLAyB9KvtGS&#10;cH0/u1BLAT1HSgRnmLdwetQTQr0zV94s8moZYuCGGefWkBmyQ5qvLGC23bWpLCT8wFU7iIBzgGnf&#10;QkzZI/l+ZPaq7xZHFaUie3/16haAHBGfwpjKK2+B/SmywhFyRV5kAP3elRvAQfmbiqUuojNli3Dd&#10;io2iIXkbavTW4HOKheHj5q0RJQmhLHH4YqF4CvVavyQkdBUToQME1QIzGgBOdv8A49RVvYDztoqi&#10;j0r4g+Eb/wAa+B9U8K6V4t1DQrnULVoodY0tlFxaMejpuBHseM4JwVOCPzS+In/BLn9rTwzrsjWe&#10;hW/iuFm+XVdN1SH94fVkuGSQN68Ef7Rr9S/lK7Qox618Jftif8FHv2j/AIV/EvWPhX4T+H1t4XWw&#10;umjtb7U7H7Rc3UQOFuY97eUY35K/IwxwSTkD57NVhIJSqUXNvTTt5vt95hiFT5E5No+ZdZ/Yh/aw&#10;0i+a01L4E+LJH3fNJY6SbhCc9mgVlP4E1xvjP4Q/FX4aKI/GfgXXtEdnK27atos0Ac9RguFPQHpk&#10;8V7JZ/8ABUP9tSFmWb4lRyblbbv8M6fgcf7MPbr/AJxWd4q/4KPfti+IdIfQZ/i3deTKoMkljoNt&#10;DJwcg744AR0zkEfWvlq08vlTcYUZJ/4lb/0nYxp4iPNzJ3+XXvo9zz34V32sWWp3XhaC6EVxeQsd&#10;JuIQUkju4T5kbKCxIZtrIuQCPNz3rI1+fVr26k1LXb2bUNSuFJuLm4maWRnY5yWJLEnjk5qOy8Q6&#10;hceKm8Y6nrN5d6lNcm5mv7hpWmaYnPmMzAl2z1zyfWvavAHiT9n/AOF/iS3+Nvj3wfqXim4umW+8&#10;P+E7ZEt7IS7/AN4087bmxHIjqsQjYEIGJwcVy0PZ+2UajtFbtLX5JdenRGk37Ze1b3+f3/0z7C/4&#10;JxfsaaR8EfA1p8XfFlksnibXtNjkhWWPB023kUN5Y44dgRu9AMetYn7dP/BSCw+Edtc/Dj4B3lrq&#10;HiSE7dS1gKJrfTeh2KCCsspzjHKp0OTwPnr9pP8A4KTfGP476NJ4T0qwj8IaBcxhLjT9NvDNcXXq&#10;Hn2odmD9xVUHHzFh0+Zb0tcSiKH5mb+HHyoPX6816eOzerio+wopwpLTza+Wy79+vYylWjRp8sOv&#10;U+xP+Camv+Nfjv8AtNJ8Qvi18XLzULnSbW5n03T9U1tmlu7l4jG3lwE42JEdxwAAQmM4OP0aMfOG&#10;r8tf+CU/g/xB4g/ao03X9KtmWz0S2uJryTGMI8TRgfVi/HqBX6oAEg4XmvocjU/7PV4pK7tbqu/3&#10;m2BlKpTbfchiQfdwaNmeasLGANzGgRr8uV5r1/U7CvIpHysKjZF+8vSrRi5ytMSAhNtT1ArMgPJF&#10;MeMdqtlBUcy4+7SApSR45IqCSIdQKvSR5GWH4VC0RPBHtRcRQkhJGVWqwUGMOB97mtSSPjnFVpYi&#10;TgqOmaQjNlQ9j+lVZ4j1I/3q054XAwB+dVZYlB+Zc0wM+SLDcioTHltpFaEsAzl14qF4MH+VFwKT&#10;xYGOaikjBX5vWrzoCeR0qGWIAbSM96okz5UBGQveo3ix2+uauyQg/KK4L4l/tCfCX4ReM9D8DfEb&#10;xOmmXniEt/Zj3EDiF2UgYaUDahyQBuIHNE6kKNNzm7Jbvt5kSko7nUSRgngVDKh2YI/+vXyf+zv+&#10;1T4n+HP7UHi79mP9oHxytxbtrNw3hnVdRfDK7Sb0gMjHAR43BQHoflB5VR9bELInmRkMv94HqKxw&#10;2Mp1qk6T0lF2avfTo15PoOMlKN0Z7D5uR+tFWHjy+QD+Bor0LjPXo1I3Yrhf2jPC+m678KdY1WX4&#10;M6L441HS9Pln0vRNYsEm86QDJVMozBiM4C4LEAZGcjvIw7DpUyKMnFcdSn7Sm4XaurXWjRUoqSsz&#10;8RPiN4v0PxHrE0ll8MdM8Mzedia10tbvbCRkFds00m33BGcjjHSl8HXPwxW6Fp8QLfXJPMVla50H&#10;VoLcxKQAP3ckEm7+LcNy5HcdD+rf7R37Hn7MPxyk/tb4maNaaPrF0+I/EWm3EVneTNjbhmYFZ+MD&#10;51YgYxivmX4nf8EcF1SzmuvgB8bLHVEVgrad4ihX5WHB/wBItwwznPymIY6Fq+LxOWKlN+yrRbXR&#10;tX/HTQ8z6tUpSu9fT/I+XrO1/Zu0fX7zVddn8fyaRuxY21tZ2RuQ4+b5594VASpG5YmIB+6cE1No&#10;2q+HvGWh6p4e0jw3cWaaaW1HSrW6v/tNwE2qtwrSbE3NgLL91QAjcc5qx8Tf2HP2pvhNCz+Kfgb4&#10;gW1jO6TUNIzeW4AHUtbsypx6gE1zPhSw8cfCzxRpviDWfD9/b5k81IdSgeFbqMECSP8AegbgVbac&#10;dmNeXVo4qNnUVreS17ao3jUowThZ67eTe99Dq/2fP2eovjbceIPF3jLxzY+E/CfheKGbXPEF8N7J&#10;5jMI4YY+DI77JNqg8lCOTxXPfFbxH4V8T66uneAfDy6V4csA8GiwPGPtM0AbJublxy80nU84XIRQ&#10;FUVs/G/XPGUt3Bp2qeLtS1LQLd4ZdJtprxmhSAoxh2RfdQhJOwGCXB71j/CL4bar8aPGtn4UsbyO&#10;1hwZdU1S6IWGytUy0krseFVUBPPf61pKsq6jCKUY/r3k/LtsvXU5qkY81ran3j/wST8H+H/h9+z1&#10;r3xb8TXFtYpqWsOH1C8lESpbxKq8sxAC79xz74r6Y+FXxw+FnxuTU5/hd4oj1aHSZ0hvLiGF1jEj&#10;ZIALKN3CnkZFfmP+0f8AtKx/EWy074LfCEzab8P/AA2v2fSLGNiramw4N3OO5YglVP3QfUk195/8&#10;E4/g3J8Jf2YtLl1FcX3iST+17pSvzIsqKIkPuI1XPuxr6TKcbXxWI5KdlRppLzfRN9r6u33nVhal&#10;uWnFbbs90SEBcZzSbc7TnpVny+cg0FOMA/lX0R3lYoxOAPahosDGasGME8U1lJ6Ci4yqIgyYNRSx&#10;4fHY1dMQHANQzqc8DvS6ElMxnBHr+lQmMrxn9KtSpg4OajkXup61IFOZADzUDISauTRlhtA6VXZM&#10;HOKQio8GTyB61UuIt5+7Wg8eVPPeoJYmPYUaiKDRc5x/9ao5YSV/HrV/yDtwTVeRMHbTApyRArwt&#10;QyRZ4A/Sr+zAIqCZAvBOP9mm2oxu2SfPf7ef7QXxB/Zs+H+i+PfAVtZziTXVg1G3vYSyywlGO3I5&#10;TJX7w5+vSvN/2tvCnhn9uv8AY3sPjV8Ordv7Q0uCS/tLZmDSQlQVubVsfxDbx67VI4Ncz8ePjLJ8&#10;Vv2rPF37H3xov2t/CevSQWHh2YxoraVfqitb3AOMsJHJUgnnevQA14r8Gfjn8UP2A/jJr3wc8baO&#10;+r6JLdeTrGjrJt8zK4W5gzwHKYyDwwwpxtBHj1sZ7HFSq2vGPuVI+TvaS9Vf7vQ4JVOaTT2e3kzy&#10;rxb4i8O/FXwPpviXXtemh8ZaBElhqAuMyLq9mgIhmD8jzY0CwsGPzKqMMncK+u/hP/wVW+BHhH4X&#10;6P4W17wF4mhvNJ0uG0eO0ihmjkMaBdyu0qnBxnlQeehr5J1nUvhx4Y+JZ8Q2fhf+2dBn1BrqXR9Q&#10;me1eS2c5WAvCxZGUHIKkgFRkHkH2rw3+2N+xX4I1G1vNB/YctxeRquyZryO4ZW7kF0bJz0bqcdsY&#10;rwsLOX1rn55Rsmk4wvzR6fcvK50+7Tp+4/ve3fQ+p/BP7Y03j/wtZ+MNE/Zz+IT2t9GXhZNLtyrA&#10;MRkFpgSMjg4GRzRXZ/DL432XxG8BaX42svhz4k02LULfzEsrzSSskWCVwcHGOMg9wQe9FfRxqPlX&#10;76p/4D/9qUnLufSyKzNwOoqRAduD2pIxjHHapY14wRXqHQfK/wDwUM/Ys8Y/G5Y/ir8LZvtmrWVj&#10;5WoeHZj/AMf0S5KtAzZCSgEjbgBxjBDDD/mz4jsfHfgHxHc6DrdneaPqlnNsvLO6WS1nhcdFZT8w&#10;IwMZHpX7pxrgZP5V5F+0tb/sReKoV8K/tRah4INx5JWBdc1GGG9gUjP7twyzRg9tpGSO9fM5pleW&#10;uTqymqbl3tZv0/yOHFYX2nvRlb8j8lIfjF8XdNEcth8R/FNrIu1Ve18RzqFAHUEODgZOAP61W1Xx&#10;t4/8Yana6h418a65rbwQ+Taya9qZunhiHSNGdyyqP7ucDtX118Tfgj/wR88L6mqD45eJv37Bfsvh&#10;fUDfwwjaG3+Z9ll4PA++xyeBwcec+Mfh3/wTf8LQpqfhn4zfEnXE27l0mPQ445ZFIJBE80USoBjr&#10;tfJPTrj590cPRvy1Yv0Uv8v1OFRrR0uvvOTsND074n/D6L7fqsennw/MFvLq4jdgtnK/DhYwzNsl&#10;3dBk+eorO+Ifiz4Y22jWPgL4OaZq1nYQwv8A29qmqMv2nWZSU2DZGdsUQKtiMFiSVZiSBit8MvHX&#10;h218di1sdKubXQbpZrW4W7uPNuhazcfvNoVGeMYYFVALKD7Uar8MvG+q/Ea48F+H/D015qYvjBbW&#10;tnAZMsOPM4BG0jkHptP1rFSlJuC+F62tv/W50TtON16HVfsi/AnUv2gPjXp/hKIpb6faut5rt5nA&#10;trOM5c5Pc/dB7Fga+mf2qP8AgpobG4k+F/7M08drptji1fxIkYLShBt2WynhUAGPMOSf4ccE/H3h&#10;v4veLPD/AMPNS8D+FrtdNtfEDY1+6seJtQiBO21zjMcQOdyjG453EqMV337G/wCzjrv7UHxqsfDM&#10;dlInh/TpI7vxJexqRHDbg5EKnn55CNoHoWboK2prFY6McFQvFN3lbd+r6RS6dTKNSUYuMNG/60P0&#10;6/Zg1jxd4i/Z/wDCeu+O555tWu9Hjku5LpSJGyTtLZ7ldpJ79a7xoyBkj9Kkt7WK2t47W3iVI4ow&#10;kar0VQMAflTnjDds+1foFOEaVNU49El9x7MI8sUmQCI5x0pDHj5cfSrHlgcfpQ8QYDBrQoquhHUe&#10;9RsgC7i1WZUy2FFRSg4x/Oi5JQkjBOdtRMuPurVx4+fmXtxiofLJbBpAU5kydpqEws3Q1emQdPxz&#10;UTIw+XFSIoGM4wKgKDfg1eZRtAx+lVpI++KQiu68dKryRAHef1q0Yz90jio5Ixnao9jTuBVZfkBO&#10;OtfI/wDwVe1Lx54X8J+DfG3hLV7ixj0/WZF+02rFZIrlvLeJgcjb8scvOD3HRjX1s19px1B9KW/h&#10;N0kYka2Eq+YqEkBivUDIPPTivzl/bj+KXibxR+1l4i+EV/rNqmiahNY6RHBfysI7aQRxSRTHnCL5&#10;7nc/UI8nrXnZlXpRwck1dN8r12v/AJHNip8tOy6nF/tgWmo/HP4V+FP2z9ERF1Fguk+M47JsfZb2&#10;EkRT4H3A67T14ylcD8dPjf4Z/aLbRfiHruhTWfi7T9OS28QyBVNrqSx4Ecy87kdskMpGPQ9ho/Cn&#10;4rSfBLW9e+HHxM8L3l54d1uOTTPFuiphZI2V/kliDHHnRNyucAgsOPvDJ8G698FfhD4wS98V+C/+&#10;E68L30sh+zyTSWk3kByEkABBDgg5U/KSMZ6Gvmqtf92lJtT+CXXmitn5tJW76XW5wL3vn+Z3vwF/&#10;bS+DHw88Hf8ACPfEn9lnw/r2oRqyjWbe3t/Nuu484Sxtg4zllODx8o619B/sfftEaL8cvHn9l+AP&#10;2NNN0DRYY3N74mt1iSO3ZQSEBFuokYkrhQwI5J4FZXwh+LX/AASZ1OO31i28H+H9Bviu4WniTQ3Z&#10;ojjP3mEkPbqGr6o+Hnjj4VeNNFY/CrxXoeqWVrtVv7DvIpUg3DIUiM4Qkc4OK9vL5UXywjim7bR2&#10;+WuvyOyjB9WjSaBt3EdFTGM560V9RdnUenxoSvzCpY1Crg04RhR1+tPWIZBrDzNBVRCmDmvzl/ak&#10;/wCCZ3xq0Px3qXiL4V6Vc+LND1C6M1uUvI2v7ckl2SYTEeackjzFJZurYOc/o95QPAqv4j1U+HfD&#10;19r66ReXxsbOWf7Dp8Hm3FxsUt5cSfxu2MKvckCvNzHL8LjKfNWT93tuZVqMa0bSPxB8dfDH4p/D&#10;K+ntfHPw88RaZt/j1bQ5IdoOCpy0YBGBx261ysOoXF9J5FrdXNwseB5dvCHwCefurxzivrr9ob/g&#10;qt+0/wCIfENz4d8DaJD4Fs4ZPLk0+axiub0MDz5zXKbVbPZY1x0yetfM+v8Ajbxz4q8TzeMfEvir&#10;UbrU5mLS3hvsPz1xtICj2GBXw1ZU4z/dppf3rX/I8aUYRlaEr/Ip+FNI8R+JL+RvDfh/Ubr7Id15&#10;KkcipCPWRhjy14PJIA716V8QGm8V/DWx8YQ3TJd6eo03WFjkDpPJEv8Ao8p2nDFo8qD3MB9a80h1&#10;nxOiXNno/ibWrW2v4fL1C3t9QKw3i+YsgWVC22QCRFYZHBGfeuu+BHiyzOtyfD3xgY49N1uP7NPc&#10;yOP3M2f3MvTAKyBctnhWes5x5qaa1sb0X9l9St8CfhP44+Pvj+x+E3w2sPtGpTook8xDss7cHBlc&#10;4+VVHU9zxycCv0u8d+M/hJ/wSo/ZZsFstH/tbVL66W2t4Y3EUmqX5jZmlkbBKxLtwTg4DKo5YV8u&#10;/Cz/AIKCWP7G6f8ACGeF/wBnfR7eyEzLqkt1q0jajdzISrF5gm0YwcKIsDoPWvnf9ur9tfxx+2f8&#10;Uz4hubaTS9B0u18nQfDcN55ohjJG+WYgAPIz4JOAAFRR93J9anjMPh8DKOGvzy0cnpZeXl2+9mnu&#10;0IOd/e6eR69qv/BVL9tH4/fEW18CfDLUrfSbjULtYbPRvDunKZCSeAZZA8hOOSdwXAzgCv1M+Fun&#10;eONO+HOjWvxJ1ePUNej0+MatdxwrGJZsfMdqgKPw4r8j/wDgjXpNzaftu6CPNYzSadf+ezLkFFtX&#10;JGT74/Ie1fspsOOTXpcO4anClKvduUnZttvb/gl5e5T5qkpX6EbRFl5FN8sYz261KwyMegpGBHQV&#10;9Hc9EryIFyTzxVeY/wB1fxxVuTJHA9qiaM9+nekBUZBu4qB4xvzjJzV1oyOT9OKheNiNx/CgfqUm&#10;jydwz7VHJEx+bbnFXPKOeKSWMqMA/pRYkzngPUioZYQBkDH+etaEiH7tQSxjHK0AUJIiR8o7dagZ&#10;FVuDWjIgIyBXhH7Z/wC1pD+yi/hG6uNHW7t9e1KZL7crFlt4hFv2YIw/70EE5HyYxzkc+IrRw9GV&#10;WW0Vd2M5SjCN5Hyj+2L8TvH/AOzz/wAFDZPibpd9M6m1sZobaRisdxZ/Z0jlg9MMUkHThsHqKzv+&#10;Cn3wusNW1zQf2ovArR3Og+LLCFbi4i5UzbPkY+m6PA56FD3r1T/gq/8AB1fHXw30H9o/wWEuo9Jj&#10;WO8uLfDCWzmIaKYHuoc/lJXiH7Ofxs+HHjX4I61+y18e/E66dpt8v2rwxqlwG8uyu8/6tmAOxCxD&#10;AnCj58kZr5/FclLGSbf7qsk79E+j+T38mebUjeUqb73R5h4mm0P42+Fv7Tu9Vt7PxppaxRZuLjb/&#10;AG/aj5EcE8G5iAVTzmRSDyysTqfAL4Xfsj/FvWZvCfxu+M2seGNWtmWDTWhaCGynUD5j50iOFbfu&#10;4bYORgscgczF4U03wD4j+y+OtTkt7eG8NuuoWcQnKRlirXCLkCQBTuUZG44wa9l1j/gkZ478YaHY&#10;+M/gx8cvDevaXqNss9pdXVrLZ+ZGwyCCnmhgc85wQetefhaWIrYi1Ll5oLZ21+/R2/IVOPken6d/&#10;wR9/Zf13TodU0T4peK7y3m5jurbVLOWOXryCsBB79DXrn7Mv7EPwn/ZTvL7V/h/q2uXV3qEHk3km&#10;pagGR0DZX92iqhIOcMQSMnBAJr5B8OfsFf8ABSD4HXkd18LvEot/LmOxdF8VBY9rfeLRy7Qw+oPQ&#10;egr7J/ZG8G/tSeDvAslt+074/sdavWcGzht4g01svcSTjAlz2+Xj+8eg+mw6xSqRVbDxXmraf16n&#10;VRVPmuotHqD/AHvut+VFPcneeDRXuanSeqopAxjj6U/Z60JkjP6VIvPWszQEUYqZRkYI+bFNjj3H&#10;BP8A9epjGFxtWpkCOb8bfCL4WfE35PiH8NNB1xtuwSato8Nwyr1wGkUkc+hrx7x3/wAEsv2NPHcr&#10;XSfDi40OaQENJ4f1SW3xnuI2Lxj8FxX0RGjAZzxXyh+2l/wU38KfAy9uPht8GRaa94mhaSHUrxn3&#10;2ulyAFdvHEsyt1TIVSMMc5UeXmOLweDop1lzN7Kybf8AXczqRw8dZpHH/Eb/AIJM/sffC/RW8VeL&#10;/j34i8P6bHgfaNc1O0MZbgYH7lCzEkfKMk+lfO/xa8UfsnfBzTrfwf8AsqXVx4o1y9t3g1nxp4g0&#10;8lbaElg0VtDJEqiVh1l2napXa24kr4/8WPiZ8RfjX4j/AOEw+J3izUtb1DYRHdahcErCM/cjXpGo&#10;/uqoWsbwz4e13xXrln4Y8K6dqGratdybLexsYWkeZiTjaiAseOcc+tfIyxtbGVOWnBRT6RWv3/na&#10;x50q1JO0I2PUZfhx4s/aI1PRZvANm2paxqlwtjd29uB5hvI1yXZiQArxASEk43+aT0FTftsfALwz&#10;+z/a+BvgzNcWd940hsbnVvFuo2hDLH9ok2QWu7sESAnGRkyM2MMuO88C/A68/ZK8H3ifFj42TeGP&#10;H3iVorbR/B+n3itd2aOrBby4eE5tsAsv3hmORwQSwx5P8G/g3D8Uv2ovDvwT8Q6t9hHiHXBbaxdM&#10;p8yKMIWkUcf60qhRSeA7KTxRh6PNUWC0vJrW9/8At3tp137F1Kcakdev9fie7f8ABN34d+C/2Xbn&#10;Sf2vv2i/F50G38RLNpHgnTVtnkkv0cr9ovpFUEpbxj+L3z3QP+nxQEcNn6V+Wv8AwU38d6XrP7Uk&#10;Pwy8LW/2PR/h9oNno9jb2vypbkxiZ9g9NkkUR/64gdq+7P2DPH1/8Rf2T/COtatLNNdWtnJp800x&#10;y0n2eV4UbOTnMapkkk5z16n6LLcVT+tVMLBWhH4fk7Nv1eptheWnJ0or+up646/LnjOcGmshAzj8&#10;6mKhs8Ux0+XLV7h2EDIWTDMR06U2UEdBmpmQ9M1HKu4fdoAgkTJ4FQSqB8o/GrjKEG0Gq4TcePvf&#10;rQBAsY3YIpkkeRwDVnywc7qikQ7eBQBVkTA3D6VAy7hkVbkX3qpqE8dnbSXUu7bHGWbbGWbAGeAM&#10;knjoOTQBBKpxg18g/wDBX34dXnif4I6H8QLBGd/C+sN50ax7gILhVVnPHZo4/bk16JJ/wUv/AGQl&#10;8Rt4ZvvHt9ZyI21rq60G6WEN6FghK/8AAgB716hrek+Avjj8M7jT5Lq11XQfEOnFUuLeQSRzROOG&#10;U9M9x6EV58cXg8dz0IzTbTTXX1+Rz1OWtTcYvU+N/wDgnf8AtL+Efil8KL79kX41ava+WukyW2hz&#10;X9ykYubBgI/svJBaRC3yYySnpsyflHxx8FPEXwp+J+sfDbxbYyQw6TcuZLqSIr5sAJMcyf3gwxjn&#10;nI9DTvj9+zr4r/Zu+Mt54N8TWklxabmbTbxsYubfna31xjPuMVveL/h78dLv4Vabqum+F9b1TQ7X&#10;dFNfQxtdx2rAk/ZztyYlTJO07RucnuDXy1b61CP1GSu4ttd13t3XVHC9YrmWqLV7+xn8YPjl4Nj+&#10;KfwQm0/xPo/lCJrCxuhDdae6KN1s8UpGWXj7pYMCCOtcb8L/ANpb9p79i3xNJ4b0+bULGFJN954X&#10;8QWr+SW/65SYZCf70ZUnHU1h/Dn4xfFn4J+IW174deMb7RbpiPtC20xVJcdpImyrj2YGvsr4T/8A&#10;BRb9l348+FYfCn7YPhPR7XWLdBG11qGh/bLG5H95PkdoW7lT8ueQ3YXRp4OSVOveEltJbfNbr1T+&#10;4VOUeZ2dn+B2HwB/4Kjfs+fFrT7bTPiJf/8ACHa821JrfUsm0lcnGY5wMBT/ANNNhGcc4zX0iVje&#10;NZYpAysuVZecj2rxSw/YB/YW8fJZ/EXwn8LdIu7O7AuLW40nU5vslwvqESTyyvsBivbtP0fT9G0u&#10;30nSbVLe2s4EhtYI1wscajCqB6AYFfVYGGIpxvKqpxa0dtfv6noU/acvvFRo3LfdX8qKtHaD8yUV&#10;6mpoekrgmpAMnOKhQDA3CpkIHT86llkwQDg1MmTjioYyWWpG4OAKgCn4u0rVtc8J6poeh6v/AGbf&#10;XmmzwWeoBC32aZ42VJdoIJ2sQ2ARnHUV8B2P/BGfxzaXFxqXj39oDw/Yabb7ppb6GxlmYIBlpH81&#10;o1j4BJJZhxya/Q5cZBauW+N/wj0L47/CzWfhN4j1G8s7PWrURSXVjJtkiKurqR2I3KMqeGXIPWvO&#10;x2BpYiLq8ilNKyvsY1qMa1m+h+XnxEsv2A/hRqX9keErjxp8UNQs5Nt1OmoQaXpMrAncVkETzOuR&#10;jCgAjkSEYzw99+1P8RbBJdJ+D9ppfw902SB4prXwfA0FzcowwfPu2Z7ibg9DJs7hRXvPxK/4IzfH&#10;rQ7ma48C/E3wbqWlxq8jXWsNNYyooycsojlQADvvwPYV80/FbwJa/Ba+XQtZ+JnhPWrpMrKvhDUm&#10;vliPByzhFQ8E8BicjBA618TjPrGE0r2jforK/wAl0PLlz09ZK39dzkb+81WTUW1+8u7q6umkBaW4&#10;YliQAOSST0x69O1fWv7If7QvwS+E9pD+0Z8Uvg3qOua4sa2NnqOnxI32e6jDAzgSsoZpIwmZQWZW&#10;jkAHzV8r/Dz4p+D9F8TNqviz4YN4hsIyGg0+41Z7VXbI4kMalivXhWUn1r3zxp+3nrv7Rmk+GvhJ&#10;qfwx8LeFvDNijWllb6HbuEt5m2eU2XLeXGrqu4KOVLkknGJo4iNOHtabanHay6db38ttDbC1oSuk&#10;/wDhzzj9o/46eG/ip8evFnxY0/Rp7HTdVm/tDy7q4RprdzCqtGxRQGAcNtPB2jByRmvsv/giZ+0t&#10;/wAJv4F1b4D6zp0cNzp00mraZLHnMsEjqJEYeqttIIxkOfTn4F+PHwj+IHgr4fWPjXxL4dWy07xP&#10;fXUWmvcSRs10YDsnRYw2/bG7hSxUAN0ya94/4IWya/d/tPXEccqNHbeF7lrxt23ePNjXgdTjIz25&#10;Hfp0ZdKtTzSnum3r5pq//BM41JxxUbfM/XQIAOmR7U2Rfl5//VRvYHIHHtQSG4r9APYImj2pgN9K&#10;iZSBuqaQ5HA/+vULnaetTLyAbJHuH3qTywDuUU4Nnj1p5jA6ikBAyDdgL71GyAtg+lWXI6gVC4B7&#10;UAU51GflH41Tl3KfkrQmA2biK8d/aD/bY/Zp/Zst7r/hZ3xAVby1XdNpWl273Vyo9CqcIcc4YrxW&#10;VavRw8eapJJeYeR5H+2b/wAE1/h78YtJ1Lx18J9KXR/GEsn2hUhnMdreyfxBoz8qM3XcMfNyckk1&#10;8Tx/Hn9tL9jl4/gzF4x1rRYrWZ5YdJ1DTopIoPMkZ3MUkqncpcscDI+bg4OK+utE/wCC4n7IXjDx&#10;D/ZGg6B4wktlGZb6bTYEAGM5C+eScd+h9jWL+1f8Yv2Q/wBtXwUvh/wz44kh8Taavn6K99pM8Xmk&#10;n5oQxTGSOeSB369Pm8dUynFTk1PlmvJq789Px+8461GNOXuu0n07ngvi39qv4o/FX4bNJ8bo9L1j&#10;+zZ459F1OTTEiuUnIxsUxhVKYyzZUn5R61wf7Pf7XnxO/Zq+JJ8WeGr6W+0u+lzrGgXVwRDeL6jr&#10;slHUOozxggrkH0z9nL4hfs7+GfiEfhH8b/h9p+teG9S221vqdxCWayuS/MoIOVjYnBKnKhVI4BrY&#10;/bj/AGUP2S/g5rK2Hwz8b6ja+JLtgY/CIb7Xbxq33S0hIeDkggMZCR2AOa8nD041qMqsqtnDo738&#10;rM56jlGPNF7fee7eBfGP/BPz9vmWO21HwLpv/CSMpkm0vUrc2eoMQMsRLCy+ePo5OBkgVpSf8Ep/&#10;2LhqS6nF8NbxQrZNt/wkF2Y29iDITj8RXw14v/Yu/au+EXiFQ/wm8QNdW7+ZZ6h4ft3u0LK3yssk&#10;G7Yc8jO0j0r7r/YE+Lv7UnxB8NXnh39o74Z6pY/2bCo0/wAR6lZ/ZZLw5wY5ImwzMByJAoBGQfm5&#10;P0eDxOKdRU8TTck9pW/P/NFUZRqStOOvoe0+DPAfhP4b+FbXwb4E8P22l6XZqUtbGzj2ogzk/iSS&#10;STySSTk1dnRgmAPer0yqF2r1qrKcjj6Zr3oxUYpLQ74oz3HzHj/x00VJJGd5yv8AOit+VdwO+SQE&#10;bQaliIVgCKpwScHJ+lSpLnlR/FUll6N8twKkDHK5PTFVUkBPAqYcHAPvUsC0rndhh90dacGBPBqv&#10;vBOQackqqR9eam4GH8ZPhfoXxn+G2qfDPxNd3ENlqtv5U0lrJtYdwffBwcdOK/LL9oD/AIJK/tPf&#10;DnUbzVvBOhL4v0nzC0E2jyr9p2dg0HDbsf3AwP41+tqSK4yxoDZfKntXl47KcLjp881aXdHPiMLT&#10;xFubofh14M/Ys/aY8beMbHwjoXwG8URXkswjeTU9Pmt7dG7tJI4VUQe57ccnFfoT+zL/AMEdvgp8&#10;PNEh1X49yN4u1uSMGaxhuJYdOtz/AHVClZJiP7zkKf7gr7CQdt/61IGwckUYHLMNgY6K77vUzw+D&#10;p0Otz8rf+Csvwv1rwr418NeBFiZPD+hnU7vQRuZt4vpYJJFJJ52SIfmzyXPpk9h/wR1/ZU+Ifh34&#10;pXH7Qy3EMPhuHT5NNs7jyWX+02faZGjBwfLVlAyR8xU9MV9If8FIfgNH8Z/hppepWOox2t1Y6vDa&#10;z30i7lt7eZ9jSN7JuLY7kjPQEe9eB/Bvh34c+EdN8B+ErAWumaPZx2llbj+CNFCjPqfU9zzXFgsv&#10;pxx1SdTXla5fmtH8tkbSw8JVudo3HkO7B7+1MMhPRqYJWPLCmmQnknpXv3NiTPGAelN298Un3uKf&#10;jjcDSAbHGgfIHf8AKllYKOlI7gHj1prk9/8A69ADdy5qF5Ru25pzMeoJrwb/AIKEyfHDTPgHd+M/&#10;gj8R18Ptobi81ryYXFxeW4ZV2RSqQY9pYuRwWC43KAQ0Vajp03JK9lexMpKMW2e4zMX+4ma+W/j5&#10;/wAEpf2avj/4luvEfibU/E2nrf3jXWpWel6nGsc8jElzukid1DEkkBu/GBxXw/plr+098Y/D/iDX&#10;NI+P3iLWPEmi2638ugzalcySajYKWSaeBvOO54Tt3RhSdjFlztIrhfD/AO01+0NpQjltfjF4qSSB&#10;g0Qj8R3BCkDrtL46Z9a+brZtGtTUnSUlfTXZr5aM4/rUeZO3ofVf7YX/AASK+BXw/wDgsfEn7NHg&#10;G4s9S0l2m1BW1Ce5lvLfbgn945wV6/KBxnivn74IfCvVNcij8Kafr2naX4i1q3ktNDfWbkwpKQOU&#10;DbTtkf8A1absAsGGRkV6N8Bf21P2w/EHiaGzm+JMviDT5oGhvLDUNNSfMeMHGxRJ5mDhecsxUHcD&#10;XhPxW8Var4i8c3Elzp01i9tcMsdq6NE0G0nCkHkMMe3PpXk4/E08dUU4wtbfs+2xnUlGUvaa6/1c&#10;PiF8L/iJ8CvG8On/ABg8C3FnJb3HmmyvN3lXcasMhZEPKsBjcjcZ9a9q/Yr+AXxN/ad+P9v8afHW&#10;gXFr4Z0/VBqFxc3G/bdOh3xQRtJkyjcF3HOAgIzkivSf2Hv2/LLXnT4UftRa5a3UK4Gi+INYRXKN&#10;wPJnYg/USNyOQx5BH3LCLb7NH9iZfKZQYvLxt29sY7V3ZfgsHjpc0W1beL3+/qgo0YVNU9Ow1trd&#10;+ajdiB9Kc+N2OnrURfBOOvvX2J3EUjKFySTmoHbcjBTUs5BOM/dqEAgbhVlIquPnPX9aKV2fccH+&#10;dFV8iTrVlCdO9Sxyspyp+tUlcNz+dTCUY/zzU3LLqTgdfwqzHMMAZ/8Ar1mpJtIJNWI5234C5o9R&#10;l6M/PnP508nGCKrJPuHNO83DdamwFqNv9qpEbnJzVOKTJyanWQbcgUAW1ZcZJ4pxlHPzVVWXcOtD&#10;TbuCcdqkEZfxJ8K23j/4f6x4OuYvMj1LT5IlXP8AFj5T/wB9Yqr8HPGNz43+Gej+Jr6QteSWnlX7&#10;MMZuomMUxx6GRGI9iK3TLtPHrXn3wruB4X+J3jH4at8sMl5HrWlqe8cyqsyr/so6p+Mprjn+7xkZ&#10;fzK3zWq/C5X2T0pnDcA5PXrR5meDUKyYXk07d0IPNdhJNu5x3zTjI3J/KoUcBsFv/rUPI3RT+Oan&#10;UB7PtJJNMll2jcfoKjeUM25TUbyZGNxpgBYglg3U1neK/DeleMfDGpeEdeg8yz1OxltLuPd96ORC&#10;rD8jV/e54GfSo2JXhh+YqXy7CeqsfjP8QtD+I/7In7QV5omnaq+m614Z1ZZtL1KOMKJIxkxTAEYZ&#10;HQjcpBBBIPGa+pvh63/BNz9rPwpJ44+Lnhzw54M8YX0zWmv2cOvPp+bgjP2iJRIqbH3bvMK/e3K5&#10;Ygk+qf8ABR39kW4/aG8BJ408BaGtx4s0GNhbRJhXvbcnLQg5GWU/MoPfcP4q/O34Y+CH07xfcWXj&#10;uxurO30cebrDX1uUkgUEfumjI3E7jt9cZr47HU6uVYhypxvF9Grr09U9jzo0nTrctrrzO0+J82gf&#10;sm+JpNI+DfjOLVLi11qO7sdYXGGhicPbg4ODkjcSOGG3tivuXwJY/sq/t/fCuPxtqHgTR5tWurVI&#10;9YMdsiajplxt5XzdofAOdrcqw/ED5H/aR/4JsfGzxlrC/Ev9njWLXx54f1e3S5tNQsdSt4ZhwMjD&#10;sqsuQQNpJAGCAQa5K0/Ze/b0/ZK0C3/aOi8BmH/hHbqK7uIbHUFmuI4l+ZjNDC5DwEAq+DnaxyAO&#10;QsLTxmHr88IXUtWt01vp6dPuK5pRk04+6dJ+2X/wT88Xfs7aY/xH8N+JI9W8MR3EccjtCUurXOQo&#10;kXlWXOBvUjk/dFfRX/BKj446r8S/gnffD/xFfST3XhG6jhtZJmJb7HKGMSE/7LJIo9FCjtWX4H/4&#10;Kjfs4fHrSl+H/wAafAs2g2euWZhv2vrhLqzO4AFSyhXCnPD7RjGTjGa9Q/Zm/Y68Hfs0+Mtc8VfD&#10;rxndXmja/ZwrDpl1GreVtdnV/OU/vBhyF+UEA9W616OHp4epi4VcG9n7y2sn/X4FUqcVV5qb0PZp&#10;Tkcd6hZueKkY84qKQ/3TX0h1ET4UbT+tQyNjOKdK2WwahlbsasEQtPIDgIKKheSQMdufzoqyvdOo&#10;SQ7cbqesxzhhVKO44HHGKmSbPJ69KQy4shK7TU0bgDcBzVE3DE4qwkoUdaQy4krEYHpUiSHGWeqa&#10;yZ5De1PV8cA9+KkC6jDd81To4ODn8qzhcFj16+lTpLwOaB7F0y4+bOKDLldwI55zVUXDYz2pyzZ+&#10;6aQydpzuwTXnnxKnHhP4v+D/AIgA7Y7yR9E1BvVJiPKX/v6VY+0dd55vOSK4j9onRZdd+FV+1s22&#10;exkjureTvG6ttL/grMfwrix8f9n51vFqS+X/AACo9j0FpsjlfpT0k+61Yng/xFH4r8Kab4lhXat/&#10;YxT7f7pZQSv4Hj8K1/MUdscV1RkpRTRBKZcHGaduDHBNQvL8vHSmiX3qhDy4HB/z70x5FOfrTWcl&#10;sA1E8q5IJ/Kgep5F+2F+zr4w/aD8KWEPgH4p6j4b1bSZpHt1gv5YbW7DqAyTeV83QcNg4ywwc8fn&#10;j8TfGn7Y/wCx78TbrwVqPxW8SWV1ayiaGS0124nsrxTgiVUmULKpzg7kxkEHOK/Wgyncw21yfxc+&#10;Cvwr+OXh3/hG/id4Os9Ug58l5V2zQH+9HKuHjP8AukZ6HIrysdlscTepTdpHNVoc+sXZn53+E/8A&#10;gqt+1vptmmialqfh3VJJZcNqGp6NtmjBPPELRqRx/cP1NZv7Y/7Q3xV+Lmi+G9W8b+G9OsZb/ST/&#10;AKTZW7xpcrHI2CFdmY8scgnaCSByDXuXiv8A4JVfB7wXqn9uWfjXXdQjvrtbTR/D915YVppMhfMl&#10;QBmRBlzwMhOSeQfXP2i/2Evhv8efhrovg2LVJtG1Lw3a+To+rW0Kvw2C6yocbwzAtwQQxJB5IPiR&#10;wOZVnKnUloltfd30M/Z1/Zu+58n/ALBH/BRG2+A2ixfB34yW8k/hdbl30vWLKHdLpxdtzo8Y5ePc&#10;zNxl1JPDAgD9EPDvinwt430G18SeFNatdS02/t/Ntru1lEkc0Z7gjt2Pocg81+WHxT/4JwftbeA9&#10;buNK0/4d/wDCT2fAttW0G6Ro5U5OGjcrIrDjquPQnrXcfs4/8E7f2x9M8b6Xr2ralH4HsLeaOWS8&#10;t9YWS6Cg7iqJEzfMfRyF9c9DWDxOYYOTpKDaWy/yZlRqVoy5HG59o2v7Fv7KWm61J4htPgJ4b+0y&#10;TmUtJYh4w+c5WNiUUZ7BQB6V6MscUMSwQRqqRjCKi4CgdAB6VMciII0hZgOW9feq8jDPB+tfVU6d&#10;OPvKKTe53RjGOyI5ZWzu2/8A1qhcYGTzUkzFe3FQSM2Dg9DWyERO5YkstVZJCfl7VNPIDnntVd2D&#10;cFqpDiQNKQeFoqCUMZCQWorTmkI3I5yo46VYhuGAHv3rPjlyx4qdJBjGahlF4SjIPHoM1YRyME1n&#10;LKOxqdJz0z9faoKL8TkrwKVbjDbTVSOdVG1ee1BZi3NAF1JtuCe9WY5y3Bb8Ky45dx5PbmrMUvOD&#10;SAvJJnkmn+ZgcNVNJsnrTlmyc5oGWlmfGwhfrVfXtMj13Qb7Q5SNt9ZyQH23KVz+tPWQg5Jp4fmo&#10;nHmi0M4T9mDxBLqfw5fSrj5ZNNv5IWXGNofEoGPbeR/wGvRvMG/BPI9K8a+ELTeFPj94x8HO3+j3&#10;ii5tY/7pEhc/mk8Y/wCAV64JCBj3rnwMv9min00+52CXxaFosx7/AEpplAztbOPSq7zEcE96a7nd&#10;weK6ySwJex/nUT53Z/rTPMw+aiMzdS1ICdpCetRvIegqF5yDz6+tYPxE8Xnwh4TutbjTzbhVEdnb&#10;r1muHO2NAO5LEfhWdSpGnBylsg3dilYO3i/4m3GsE5svDUbWlr6NeSKDK31RNqf8DauoabCZPrxW&#10;F4D0BvCXhS10a4m825VDJfTnnzrhyWkf6Fice2K1HlZhkN0rDDRlGnzS3lq/Ly+S0JY4yBvlI5pr&#10;vhtwHK1C0oPLjmgzZGSa6dNwHSS/wj+LioWPOMim3EuF3Kfu1Va8buv5U0MmmZmPHSq8rsw4yOab&#10;LdKTnOP6VHLcZ+7irIZHOXz1zmq80hAP9adLPv5bt0qrcS4zVDWhG8pLE/0oqu0iKcGitrAa0cue&#10;c1MJ1z9+s9ZmztZqkjmVpMqen86zaGaUU4ZuuKsLcHdWXFMd2B/DViKfcxDj3pAaCv8AdYNj2p5n&#10;yPvdfvVTWdR8tPEg+6fSoKLEMzq+3+tWo5CTurLSXa2Q3apo7kk4DUWA0Y5Rn7/vUsbHdy1U45VV&#10;c4FSRSZXDGjoBeWUbtufrTlmK/LuzVNJgTin+bnjHeluB5b47vh4Q/ab8O6xysWtQrbzSgcA7ZF5&#10;+pWEfUivX2kUV43+1TnTbbw742Ulf7N1T94f9kFZsf8AkAj8a9Yiu1ubWO4U58yMN+YriwvuVqkP&#10;NP71/mmVLoWROlI0ykkA1UaYYx0pDMoHB612Elkzk/dNMknLNmoDKC24mmFzt5pATPJxwa4PUrv/&#10;AITr4w2+hREtp/hSNbu8/uyXsgIhT32Ll/ZgK3vG/i+28E+FL7xTejK2cJZIz/y0foq/ixArD+Dv&#10;hy/8N+DEutcctqmrTNqGqyOOTNIc4P8AurtX8K4MTetWhQXq/RbL5v8ABMuOkW/kdi8/zbh0pjTH&#10;PB/CoTJzx61C0pGQTXaZFgz4zjpUb3Axk1CZBtxUQlY5yM0wJy/yf8BqpJKE+XFPeXb1NV52yuT6&#10;dqqIDZpRjjimtIxOQ1MmkXHSoPMxwTzWhLHSSHn5vxqtI5Ibngd6WWTvvqtI4AOarYEISScg0VCZ&#10;znhaK007gXElIHX86mhlySGPNUFmB5HepUmBGVPejdDNBZSx3FqmWTa2d1Z6XQDZP86kjum3cc1D&#10;GaiSnqW75+tOWU/d3c1nx3eeoqSOfb1b8qmwXL3m7CDu/Wmi7aFWkWNn28bVIyfzI/nVU3O77poW&#10;Y78+tIZri4XYCTU0VyCMI2Kyo5gVyx6ds0qXrKWAPagZrpdfw96d5xUjPT1rNhuO4NSG44B3fWpA&#10;5v8AaJ06LV/hHqJeNW+yNDc4ZeyyDf8A+OF60/g7rsmu/CzQr6efzJhp8cdwzcnzEG1v1Bqx4nsR&#10;4g8JanoTLuF5p80G0/7UZX+tcH+yd4kbVPhzPpszjzLHUpA3PTzAJv08zH4V58vczBP+aP5Nf5sr&#10;/l2epzSkgnHIpqz5Xbv6+9Qu5yTTQ4Tv7mu4ksGY5yKTzm7jPNReYpwcdP0qrr2t2Ph7RrrXdRl2&#10;29nbvNM3+yoJP48UnZIRwvxDvm8ffFTSfhnb/NZaZjUda9C3/LKM/wA8dw49K9CaUkbQcdq85/Z8&#10;0y/vNHvviVrybb/xJeNctn+CHJ2KPYDp7Yr0AvzgVx4SPtOau/tPT0Wi/wA/mOXYdJKe38qjaUnd&#10;n86jkkwM5qMzYXdmu0kcZOaQzEHg1F5ykZx700yDt/OgB7uCOWqJ5sdRTXlB6f8A66hklJGwtTih&#10;hNMRgAdfeoZZOeKJJB0FQyvnOM1pEhjZZQOMVDJIuTjjvRK+Od1VpJgM5qvIBrzLu/1hFFV3lYtk&#10;SUVpZAWY5c8g/jU0UvYVmwXRx1qxHOuck80mBfEoz8y04TEHaKqecvXNOFwxOVPvSAuxyDqv1NTx&#10;zLzzms8S4G7NSxzbeAakZeSXbyT+NSRTnO4mqjS5GDRDM2etFhl8TfxA/SkE+ATn/wCtVZJAeFpZ&#10;HG2lYZcium+6Tx9al+0Mp3Bves+KYY/xqUzHb0qeUZoR3bLtIb9a8d/Zzvl0D4peMvAr7kWG48yF&#10;fXEsi8f8AEf6V6pFMR1NeKrd3HhT9suQmTbBrGnlUX1do42z/wCQH/WvPxvu1qU+0rferfmyo7M+&#10;gBOx4LU1pzjbnviqKXOOc/jQbrHU13EF8XB6Lz2rzj9ojU7vVbHSfhZpL/6R4ivlFxg/dtoyCxPp&#10;k4x67WFd5BOsh2jPNeY/Dqc/ET41a/8AEKbDWOkgaZpLdQdvLsPXJJIP+0a48b71NUo7zdvl1/Ac&#10;e56dp9rb6Tp0Ol2iBYreJY41HYAYqZnC9vyqORvQ0wuNwDn866oxjGKUehIrybj1+mBUbP6t3psr&#10;N2qMycYFAhzMAcpzTWkBXGKjeQqOlMmfPFUA92AG3NV3lwc5oeU4wX9qhmftupx8xiu/v1qGRzt4&#10;PFDSc8Gonck5zVkjZ2GcE5qq7hS26pJJtrYJz+FVZnJGaoCN5F3HmiozIufv0VfKh6EMNwUAFTJP&#10;g5z78ms37Qe/rxUqSZf71MRqreFxsI4p0dzkYIrNimIbBapYrht2QancDSW4JXk1NFPk1nRzZG0t&#10;9KnScJwe9IDRFxkcn6Yp0c2PrWfHMT3/APr1OkmSR3+tDQy+lxg5qRpMj0rPSYg81Os7cKBSGiyJ&#10;M/Kh6dTipjLgcmqSTc/eqUS5xuFKwEwlwc5rxf8AaEf+wfjh4L8Vr8vmSxw7h0J80xc/hcV7EZMA&#10;levvXjv7YsE8HhTR/E9sMy2GoNt46HZ5o/WEV52ZQvhZPtZ/c7/oXHc9sV/OUMvTGRijzmHH86z/&#10;AA/qMN/olre28m5ZYFZW9eKsNIQ3PSuyLvEkxfi943bwF8O9Q1q3k23Ukf2ey9fOf5QR7gZb/gNP&#10;+C3hRPBfw70/SjHtmaMTXXvI3Jrz74m6g3xC+M+i/Dq2O600o/a78f8ATTggfguP++zXr0MnlgLH&#10;wFX+GuOP77GSl0grfN6v9EBe805zj3qN3/eA+lMWbcm7OfxqOSQ13aCJHmz8uKiLkHBOP6015gOV&#10;P15psjgjOf8A61TYQ/eP1pksmD8o96a5HY01nKrwKAI3kANRNJuOKHcu2SKjlO3gGq3GNkkwcGoJ&#10;yB90kU6WQHr1qvLKcffrSKJGySFQc/jiq8spIyOaWSUnjt3qB5SBgij0Aa0ihuf50VDI+XPNFaD1&#10;MppzgEN/9arEE+RWQLlRxu5z61ZhuvuqXqmrIRqrPg9fanCcdQPSs9blSTzUiT5bAqQNSGduvH0N&#10;TpcDHNfO3/BR79oXx/8Asx/sp6n8WPhlrdjpuqQa5pNmuoahpZvIreG5v4IJZDCpBkKpIxCg5JHF&#10;fPvw8/4KLfHK98A/ErxTP8XNK8YeFPCt/wCHbbRfijoXwyuLCOS+u9Rjt7vTjZXdygleNHTMiuPL&#10;83JDHap1hh51I8y/r+rgfodFcBsc5z0q1HL8pJbk18p6r/wU/wDht4P+Lfi34UfEv4M+OvDn/CEe&#10;G7vX9e1q+tbKWzh0+EsI5j9nuZJFM5UCFGRXcsPlAyQkv/BVv4WeH/D+p3fj34IfEXw7rmmz6KV8&#10;I6ppVr/aN7a6rc/Z7O6gVLho3Qy5VlLh0YbSoPFJYer2A+sBNsbBFS/aOMg18q/DD/gqL8OfiJ8S&#10;NJ+HN/8AAv4heHZ9S8Zah4RuNQ1nT7M29lr1nDJPJp7mC5kZ3MSbw8avGdyjdnIHUfs1/t+/D79p&#10;D4ua58EbH4d+KPDHiHQ9Gj1ZrHxItnvls2mMIZktriVreQOBmGcRyAOpK80pUKiu3Eo+honOc1Mr&#10;nG0JWfHM3GGPWrAmOMk1lZAWlO7q1cD+0rp66h8K7iTbu+z3lvIwbsC4Q/o5rtI2VVKp8uSTx6k8&#10;1ifFDS21/wCHOtaUg+eTTpTGB/eA3D9QKwxFNVKTi+qCL94j+BurHU/hRoszS75I7GOOVv8AaUYP&#10;6g10esavbaRpNzq984WK1gaaRvRVBJ/lXmP7J+vRah8PbjTUfP2DUpUP/Av3o/SRauftS+LI/DPw&#10;kvEEu1r6RLcdvl+8/wD46pH41y4eslgY1JdFd/JalS+Kxk/s1x3HiTWNa+I+orumvbpgrE5xkkkf&#10;gfl/CvYop+fn4zXn/wCz7op0D4W6bbyx7ZJYRJN/vNyT+ea7ZJtvB/8A108BBxwsb7vV+r1f5ky+&#10;I01fgjPy0x3x82KqpOduSKc8jEZLZrs0JJA4yWJpvmce1RhmLYzSMxYZCdO9SBOJABkVDLJszg/W&#10;mpJg9e/emySBgQaLAJv44NRTScFvX9ajknYHao+tQySsRlqqIwll+TJb86rSSAjI60s0hxhh3qvN&#10;OMMCKsQk8pydrdaiJz0FIzLjJNIsnzYDZpgBQE5P8qKUytnGaKOYDjPPXdlj+VWLe6AIrNSU91/W&#10;pI51DAkc1uwNnzQ+CJKfFOVfr/8AXrMiu14wanFzk/eNTygcv+0R8CPDP7S3w1Hwy8WazfWNmut6&#10;bqfn6cyCXzLO7iuo1+dWG0tEoPGcE4IPNeffEv8A4J5fCj4ieJvHetW3jPxBoVl8SJ9IvfE+h6W8&#10;As5tR0+7iuI79FeNik0ghWOQg4dTkjfhh7jBMR1fg9BUwuCR8x/OrjUqR2YHzX4e/wCCYPg621f4&#10;hN4p/aH8ea7ovxQkvpfGmg6l/Z/l37zxNGhM62ouF8gFTCok2oUXC4yDnfCT9iL4C/G7Tda8W3X7&#10;SXjPx7rumeLtL0m+8R6wtvDd6c3h3UPOj0vylto1VPOXdI5QvKHDhsMGP1RHcMeTXzp4hn/4ZO/b&#10;esfHcX7nwL8dJotJ13HEWneK4YyLO4/2ReW6NbtgcywQknLVpGrUnfXXp8gOmuP+CeXwpu9UOqze&#10;NPEe5vi1qnj9khuIk/06+sns5YAwj3LCschZSCHDAHcelV/2Q/8AgnV8Pv2QPHkPj7wv8TfEGtXF&#10;r4LHhe1tdSs7CCGOwS5FxGSLW3iMkwYHdM5Z5C5LEnGPfBc+tOF4pGc/SsnWqWtcZqwzlWAzxjmr&#10;avu+YGseGfJA3Ef0q9FdHGz9ayAuCQkbYz9KN8ciNC/zK2Q30qrHNtAYmnfaEU++KlrQDx/9mWZ/&#10;C/xA8T+B5jt8u4zGp9UZkz/3yqVz/wC2/wCI7nUfEvh34e2jcXE0e/HPzSyben+6jfnW74hb/hAv&#10;2n7PWNnl22uwKJG7biNhH/fSJ/33XEfGtk8Uftb6XpkZ8xLOVG2kZ/1USt+hkr5nFVHRy6rSW/NZ&#10;f9vNP9TZazTPpXw1GLTw9ZwhdoECkD6//rq4JCDyarRSxwwxxdkjA/IULP5hwtfRU1ywRgXkvAg6&#10;9KnjuFJDbuKzlRm5Yf8AAacXMZzu49+1UBolhzlvemiXI61WFxvjwDTQ5+9mgCZ2Cvg0m8DvULy7&#10;iM0zzGPGaXLoA+Rvm3E/Wo5FUj73ahpRgZb6c1FPNg53cUwIpw2PWqkzLnOT+NWJJtiZBqrcMZPm&#10;x1qogRvIFP8AvCiEgP1/OoZGG7G6iEH+I/hQBaDjuF/75oqEeZ2ooA8/87jGKkSU45qlBOrLuRtw&#10;6jbUqyZGc11uKEXYpvuk/jU8dwu4qG+tUUm6mlErCbPykHpUa9hmrFMxOQelS/aDjms43cUKq80g&#10;Xc2BubGSegqSOc7c56+9HqBpRXBTjJ9q4/8AaN+CmgftH/BLXvg74huZLVdWs8WOpQ/63T7yNhJb&#10;XUZHR4pkSQe6Y710UN2d3GW9cVPFcZbcB7CizjqgPOv2Mvj54h+NvwajHxEtktPHHhXUJvD3j7T0&#10;wPI1a1wkrqP+ecq7J0I4KTLg161Hc9wK+YfizOP2WP2wdD/aFtx5Pg/4qG18LeP+f3dpqy5XStSb&#10;035azdjgANAT0r6SS4wp9cU6kVfmWzA145yAMN9atw3IzWJFcseQ1XIbk48w1kBqrcDkMelO88N1&#10;NZ/nkKBuxUF54g07TBm+1CGEEcGSULnH1pqMpaJAcd+0zob3fhG18YWr7bjQ7pZTIO0TEAn8GCN9&#10;Fryn4W+JNK174r6x8YPH15Dp8VmsxjS4mXJ+cgkc85SOI/8AAq3P2o/2wvgR4C+Guu6Jc/FDR5NY&#10;urFrez0mG8WWaeWQbVVUXJJ5r8q/2rvi54p8Q/FltA8P+KJ2tNHijhjjaRl86TY26Q7cAkLJgkd1&#10;6YzXhYzCqOPpup8L1a847P72dmHo1KsWlofXP7YX/BYXxZDdX3hH9mwwQzQvLbR6rcR7izhmG9VI&#10;24xggnOTnIHBPsf/AASa/bA+N/7Uvg3XP+FzxxXFxos0KQatDbrF9oZ/MLxkIAvyAJ0Gfn57V+TX&#10;wt8MeNPi1470z4b+CdMjutS1K9S3tY5HyqStnDOQOEBBYnsM5zX7l/sefADSP2c/gro3gO1tIlvo&#10;bNDqk0TEia4IBkfJ5OWJxwOMDAAxXTHEYqpiFDTl3fl2OivCjh8Lyte8z2KKUbcBetNdwRgD8KhS&#10;YKeDQ7j76/8A6q7+U8sljcL0P1p7ShlK/wCRVWOTC9aC5I6/hQBMJcDgn6mmzSEDg/SomlX+lRPN&#10;2JqWBM1xx81RtcMV+RelQPNgZzUZnYcYqugEk0w61A8x2/LTZpcnJFRtJj+Kqt0JYyUhmGRz/KpM&#10;7R8lVJLh1bIWpkbeVIbqKGBOm3b+8+93opoVjyJivtRU69xnl6OEGM4H8qnSbIwWrP8AOJPXt0p0&#10;c+Bwx/Cu3oI0I5veo4dZtrrUZtPiB8y3VWk/4Fuxz/wE1AlwVPzH/wCvWFe6lbeH/Go1TUG8i1v7&#10;OOH7QciMTK7bVc9ATvwuepyOpALjHmlbuA74mWfiezNn4z8PPJdNps3mXWkMzGK4jwVJwM4dc7lI&#10;BII6N9073gvx1o/jbRE1rRpG8vdsmiZhuikAGUOCRnBB4JBBBGQamgu0kX/WD8683+KHwls4dUuP&#10;iB4JtLuz1G4jKajJot19nuJBxiVcEK8i7QQHyrDcrYDZE39npPb8V/wCjtNKtNH8W63rD6vafaFh&#10;l+yDzACqheSF9M7hnGM4X0FdD4e0LTfD6EWMly24Abrq+lmIHoDIzYrx79l/4itrl74k8La3ebtY&#10;tdW+1XD8BZ45I0VZEXhk5jO6NgGjbKkYClvY0nbGM/8A16VSPL9yAxvjd8KvCfx5+E3iD4O+N4Wk&#10;03xBpslpcPH9+FjykyHtJG4V1PZlBri/2J/jJ4t+IPwwuvAHxauR/wAJ/wDD3Um8OeNV6G5uIVHk&#10;3yg8mO5gMc6nAGXYD7tenC6MYy718eftg/tPfCP9jP8AaY0T9pnSfGOn30fiKxk8M/Ebwzpl6ktz&#10;L5KvLYXpRT8rwyloGZ8Hy7gYzsrWnSqVYtJf1/wQPqr4h/tF/Bj4Papb6R8UPiboug3F2u+3j1O+&#10;WHcv975iOMgjJ4yK8s+Jv/BVn9kD4c2OoNZ/EZNcuLKGRo4dFhaaOZwgKqsoGwhiQu4EgEHPSvyG&#10;/aS/ag+In7UHxQb4l/EfUYmmjjNva2NrGqrDbBjtTp85w2Cx69a4B9eZSYY0WNEYeWu0cY4xwOeM&#10;fWs5csVZRu+99PuO+jh6W87n6QeOv+C9via8knt/hv8ABiys7fzD9nvNa1B522A8ExxhQCecgMQO&#10;OTXyR+0r+2f8cv2mvGNp4v8AHni4eZYxlbG202PyYLYZ9BnJJ7sTnFeGtrcss/lMFjgZsOUjGShO&#10;T/L9K6P4h+D7vw5Lp+qaffp9l1q1E9pbpdqbmO3/AIGnjUDyy6/OoI5U556malSs+yT7K3/BOiEa&#10;FPoa2n+KPGXiPX9P1Cwa6udX+1Rvam3+8ZAw2YxgLjHHTge1d9e/s9ftBeM/iGLPxL4SW31zxJJJ&#10;c2US3Ubec24giNQSducIOe2MnIqCz+EfxA+HfhXw/wDHjwj8PdS1HQ4gtzNqG2SRk2SZVp41AKR/&#10;IwPzMhAOG6Y+hP2Lv2cf2tfjz4u0H40aP4X0XT/Bf/CT2V/Ib5Rbs0NtcJKY7cjfNtDIQASqMR15&#10;JryJxouPNzJPZaXZrLEcusbfM+pv+CU37Fvhv4K/DpvF3xD8DiPx1/aU32q4vtPZZLROiJBI6jMZ&#10;jKkshKlmYZyCB9pw3O08Vm2I8uLbt+ZVxVhJdrkc100aKpx8+r7ni1akqs3KRqRTc7g2BSSS7hlR&#10;zVSOQjnFOM2Ty2P6VtbUzLHmlQMU3zyBgHBquZtpwKaZz1C//XpWAtGUDktUUko53H3FRM5PJNRv&#10;Ng8HtRYB0k67iBUPnuT8x/KmyOx+ct78VCZDtz059aYyaSX5sZ/KoZZvl6+30qNpiVYhqjeULwBV&#10;E3HvKxTb/Kp4Zwm1ce1UHmVjyeasiUErilYEXS7g8EfnRUfnR9xRWfMPU8gjlIGN3bipI5ye3fpW&#10;ekxYZU/rUkcmMsslehYlHEftMftV/C79lfwKPGvxP1CZRcs8WmWVrbtJLeThd3lrgYX/AHmIA/Sv&#10;yX/aG/b2+M3x1+JN58QNW1a80m0urD7DbaHpepTx28FtjIVtrDzG3HzCxHLKOAAAPqX/AILGWvxV&#10;+JXxR+HHwQ8O2Ua6PqW+WyuJ5BDBLqTOyFZJXO0bIgrAdf3rdSQB8Q/Gz9nfx98F/HVx4Q8X2rSW&#10;8M3+j6xb28otbqIuyJOjMgJjYqcHHOOMggmqOJjT2dnrqvLSx10qceXXqes/Ab/gqD+1L8G59UkX&#10;xVH4k/ti6jnuG8WNPdNG68ExkSqYwy8EcjgYAI5+4fh//wAFYPht42+DP/CVs2m2Xie3s3OoaVe3&#10;4ggt5cPsIMmHmDlOFiDlSwDlQd1flPpvgjU38Uw+GGlhjaS+W1+1SSlYBub5ZN5HCEHcGIAI59aN&#10;S03WPD19dWd1An+h3DW8k1vMkkZYdleMsrcEfdJ4NdNTG+2jy1Un2fX7+voy/q8Lqx+gl/8A8FDP&#10;g3aalD8Yvhpeedr2m3UNz4gl1e8WzuNetyGFxBFAsbonlxqfLDSLj5cCRixrt/jB/wAFtvhJpHhy&#10;G3+CPhm61zWLq3jfOqRm3trRmXcVfBLyMp4Krhc9Hr8uLtb6CX7LNpMm6ReI2hIZiTwcd+eKhZb+&#10;OXzRaNGVYLukXbtbJHPocg/lURrU/Z2jFeXW39dg9hHm1Pq743/8FYf2r/iz4Zj8Kwa7ZeF442kN&#10;7d+F1kgmu1ddvlszyMVABP3cHJ5PFfKWrXy6oZ454muFutzS+YSSzMeT6556+tdT4c+F3xC8YeAp&#10;vGGh6JBNplrqK2t1cHUIEaKZkyoZHcPtK5O7G0bWyRg1reG/h/pvg/XppPjz4A1jT7G78N3raREE&#10;Nq0l0I5IoLgeYQXjE6HJXIZl24PIrGWJqVJcjfy0X4aI1jCnBaHD6fpzXFvJcC0mK2+3zWC7gi5A&#10;BJ+tLNaSwKkn2dlWRWaN2BwwyQSPbjH4V3fhvV9Ai8Y6HqWi+ZY2Pk20/ia1+xrdW0LIZEMyQvkS&#10;KsRVyJM5kd+isMOk03w1b6gq+IfFSyaXb6eTpMtlcIkxjkbMe9UR9rqp/eJwRxgnBJxlzqRqpe7s&#10;cTpumx6jdxWFuqoz7i0jK7KqgZ6KGOMAngE/Xt97fsTfBvxh8erLwXpWj/B+Ox03R/DLQ654g1La&#10;0euLNLNEAWW3ZIxFavPCqMPNIkBJYBSPH/2TPgx4c0jT/HX7TGparcx6d4K0q9u/C95db7aDU7qA&#10;QqbRyhJxItyqny5FkXcCpGcj9Pv2LdN03wp4FvPB+gfD7XtF07TmsIIbnxDai3nvXi021ty3l72P&#10;CwR/MCFOdo5VqympTjbTXv8Ajb8jmrVOiMmDTY9UnuP2ZfE3w2t/BizKsFnPY6gt1DdaU6+XK1m/&#10;lIYCzhI3TaNrTK2DvBPqX7LniLSdR+FEHhOx8xJ/B93N4bv45wfMWWyPlKzZ6l4hFKD6Sisf9oT4&#10;Vat42i0T4jeC4jN4m8GX39oaRYtceVDqIDK0lnIcEASBBtY/ckCN0BrB8Q+HfE/xAkuPHXwE8Uf2&#10;e2t3NvD460G6mWG5gkhQA7cpIsF2F2xurqVkREwRhXMU4007tWto7L7nb8H5+RzfF1PWvAvjG98Q&#10;ajrFtcQTRjT74QR+YihXHlI2Rjnnd37YrpIpm3Yy1eZ/Cp/Feg6pq2neIvDOrD7ZfLPHqM01rJEV&#10;EEUeMxuGzmMsf3YHPFeiJPjbV35o3M5M0BPzgHrzSvP8obPeqBnI4zQbncNv8zU27gXxcA4GfpTf&#10;tPf3qklyTxuxThIDz+WKLdQ0LnnZ4LfpUbXGEwG71Xe4I6H8qYZwwwRiglMna4z1Jx04qu0zA4bp&#10;61GZf4S3vTXcKMEUcoA0+RgGmNOc8iomlJyuM0x2Gc1RPMStLGTvBPWrkcg3rk5rMaVkXp2qzbuP&#10;MU78+lBXkaBZM8D9aKrs5DHK/wDjxorPQDxlJMDaG+lSxTkocVSVyTjdUiOd3ONvpXpSRNyj40st&#10;A1HTNuuaSt9slX7LbBsO0xyqhTn5SckE5wF3E/LmvOfH/wAG/CyaVHqfirTrPU9a1fxBpdtY2k0R&#10;kt4Io7mOQWkCs3yRiOOZ3b7xUzYG0iMekanaXtxrWlyxRq0FvNLJMWbGwmJkUj1+8wx6MfSs3x5o&#10;3hzVNR0a98X6RBeafaXrH/SIw6Q3DDbFKwPGOWTODgyKTgZIwlRpye2716XKjKx8Nftkfsbah8HP&#10;GnhPwj+z/wCIvtV14n1bZpPhaNVSaDyA8guSOVnEcRli8yQFtjbfnGcetWn7HHgHWPAuoeE/hX8N&#10;JPsOoeG72z1SG7mNu0WrQzqbfzFztZoZPNQ8qZY2G5mVVZvpmf4U/DqTUtP1mDwvaW93pl4tzZXF&#10;tCI2jkVXTqvUFJHQg9mNWNQsE0HxfZ+I9OTZHqk4tdYReFZvLPkzH/poGVIs91kAOdi4x9jePJPb&#10;Wzev+X/AdmaOtJ2Pm/Uv2W/hD4J2ar4z+E/hObXNF8GXN9Do9vG/2G0sbWFUa7uSVImlZgu1Aqru&#10;Dtl2jElQ/DT9nf4N+Jv2MvA/wl17wrb3kviTVrCPWdSs7Lyzd5vmkklinkQtIfK8wqY23FN0h+QO&#10;D758JvDlh4m8JXXjbxcI9R1DxjaA61DP88dvAQ4GmhT0jhDvGVIBZzIzAM7ATSeGLmDxBap4I06z&#10;b+xYhZaT525bXSI32iaRV582bZ8qqMKqjbuQO+5ujTj7so6aa+evRbE+0fc+CZ/gl8O/2TfizrXh&#10;Xx34V1bVbPT9U0qyGoWc0bJeRy3RliuLhNjSIrWrNGWiUgXEJ+8xQV7j4G/Zrvv20PG08/7SvhHW&#10;rHQvCGnxaPYWcix2TPIjwTJtKEzbXtxHJIJCrJJcOihChr1D41fsx6Z41+Ilp4htNUkkvF8MzLMu&#10;oQNeR38kBkjRpozIiu6rqE/l5ICFjwRwPXfhN4Zn8EfDjQ/C19/x9Wel26X8nnGUyXHljzXLsN0h&#10;Z9zF25YnJ5Jo/iQ5OvV9X6O+nyKlU6o+Qdf/AOCQvgL4kfC+x8EeHvEUOha7os0lpJqEOnHdJtkY&#10;CScCba4lXZIG2byoiBYBWB/Pr/hU3xc8G+L7jwnpmkajEdQt7iKC5jtJV+2Wn2l7PdtUEhJJ4/KH&#10;GC5AzX7EfFzUNE8Q+NtL1X4ceFG8Ua/atsvLeO6WO1nsVZTKplc7PMjZlZGTJSRthZRK+fk3Sf2B&#10;viz8cv2uNW8S+Ir6bwr4It4xctDFf/ahbRzSG4fS0WWNUAErSO0bIUjEg+/kEzGUaDs5O76b6+S8&#10;zalWlrzMl/YZ/ZSi8e/s1abrniq0+wq/iya2m02+EkyW09xstoJntnYKkuLkMGIw6mEFSMk/ov4V&#10;0a18LaFa6LahjHbQqgO5jnA7ZJwPbPHQV8/al8OfiT4P+F+veB/hjFNqVxf6fZxeB9curmBL62az&#10;t4/Ia6ZwBIiTQiRWwH2yFWKttavdPA3iW68VeDtI8TXmn/Y5tR0u3upbMtu8hpI1cx577c4z3xVR&#10;5Ze83d9v6+ZjUlzanTRXAO0qK8o+L/gH4g+HfiRb/Hb4KGyW9/s82XirSbiGRhq1qGDxuqq6hp4v&#10;n2EkEq7LkjAr0tJuODSyTHO0HtQ1LRxdn/X4GakQ+EfFFt4o8OWeuWdxDMtzFu8y3cld2cFfmAYE&#10;EEEMAQQQQCCK2Ybkng//AKq8/bz/AIf+IJr6MBtF1a633BGB9iumwC5/6ZuQM/3WyTkMSvXRXRHI&#10;5o3QM1hLuPynPFbHhlVlabegbhfvD61za3LEjDfnXQeDZjI1wCOip/WplswjubXkQf8APFf++RR5&#10;MX/PJf8AvmnUVmaDfJh/55L/AN80eRD/AM8V/wC+RTqKAG+RB/zxX/vkUeRB/wA8V/75FOooAZ9n&#10;tx0gT/vkUfZrf/n3T/vkU+igCP7Nbdfs8f8A3wKUW8A6QJ/3yKfRQByk0rrM4CH7x/nRUFy5+0yf&#10;vFHznv70VpzGfPbQ8WidgxFTqfm30UV3b6GPMwDkFeTnvUk9rb6haSWOoW8c0M0bJNFIu5XU8EEH&#10;qCO1FFHKm2mOLuXEK7AueF7elOnt4tQiW3uRuVZo5F/3kcOv6gUUVMknoBk+C/DcnhS61iGHy1s7&#10;zVhcWEMbH91GbeBHBz/E0yTSH1MmTyTU+g3Uul6pceHbj5mMkt5by5+/HJKzkexVm2+42kZ5AKKl&#10;fEl6/h/wxRtRqsk6zsuXVSqtnoCQSPzA/Kq3i/Q5fFPhm+8NLftbfbrVoJJlXPyMMMvbgjIOCCAe&#10;CDggoqZeQom1biOJQsaqqquFVVwAP84rjfi14X1L+z7zxp4Rvfs+pQ6ZLFNacLDqiHGIZzjPQMqS&#10;D5ozIxGRlWKKnlUdV0HHdHB/Fz9tn4D+E9C08X9rfanrGqWdrPpujQWZSU+eEliVpXAjXJC5+YjI&#10;5BFeqfBGPxRp3wk8N2PjOzjtdVg0a2ivbeKYSiJljC7S44cgAZYcE5I4ooqalS2MlSSSSSf5G9WM&#10;Y0Uzr1lfHy9RzTzOeM/lRRTWqOdaor3sFpqFtNZX1uskM0ZWSN1yHB6gipbZY7aGOCPdtjQAbmJO&#10;B7nk0UUuVbiWpPHPxXTeAJDI11n0T/2aiipl8LZcfiOkooorE2CiiigAooooAKKKKACiiigDg7u4&#10;/wBKk+X/AJaN296KKK0MeZn/2VBLAwQKAAAAAAAAACEAUVYILQAgAAAAIAAAFQAAAGRycy9tZWRp&#10;YS9pbWFnZTIuanBlZ//Y/+AAEEpGSUYAAQEAAAEAAQAA/9sAhAAJBgYQEBAUFBAUFBUVFBQWGBQU&#10;FBQVFRQWGBYUFxUXFBQUFxwmHhcZIxkWFB8vICQnKSwsLRUfMTUwKjUmKywpAQkKCg4MDhoPDxos&#10;JB4kLywsLSksLCwsLCwpLCwsLCwsLCksLCksKSwsLCwsLCwsKS8sLCwsLCwsLCksLCwpLCz/wAAR&#10;CAD/AMYDASIAAhEBAxEB/8QAHAABAAEFAQEAAAAAAAAAAAAAAAQBAgMFBgcI/8QAPhAAAQMBBQUE&#10;BwYHAQEBAQAAAQACAxEEEiExQQVRYXGBBhMikTJCUmKhscEHI3LR4fAUM1OCkrLCooOzQ//EABoB&#10;AQADAQEBAAAAAAAAAAAAAAABAgMEBQb/xAAxEQACAQIEBAMHBAMAAAAAAAAAAQIDERIhMUEEUWFx&#10;IrHwBRMyQpGh0RSBwfEjM0P/2gAMAwEAAhEDEQA/APblVEQgIiISEREARFVAUVURAEREAREQBFzn&#10;aPtzZ7G65jLLrGwjwDfI44M5Z8Fj7PduGWqXuns7t5Hg8Rc1zgC5zAbo8QaK9DuVcSvY3/T1MGO2&#10;R06IisYBERAFVUVUBRFVEARUVUBaiIgCIiAIiqgKKqoqoAiIgCIiAw2u1siY58rgxjRVznGgA5rz&#10;PtV9rIdG5lkrGXVHeuIv0xH3cYxaThQnEbq5U+2vargIIGHMOkcNCfRjqNcpOtF5/wBkOwlp2kXO&#10;iLGtaaPe91LppUC6Kux5U44LKUs7HpUKMIxU5q/fRfky7P2i57SA0A51zNc7ziTmTmc1Jh2paYHx&#10;PvXSx96MkVFd1AfRIqDlUFQtodlNo2QO7yzyNa04va28z/NtRTmrbDsC1vb3vczuaXBt7u3kVOQw&#10;Fd2OSyk8rHr0LSyk1Z7n0VsraDbRBHKzKRgdgQaVGIqNQajopS1nZvZbrLZYoXkOMbSCW1AxcThX&#10;HCtOi2a6Y3tmfNVFFTajpd27BERSZhVREAVFVEAREQFqIiAIiIAiIgCqqKqAIiIAtN2n7UwbPiEk&#10;143nXWMbS840rqRQDU8RvUjb23obFC6Wd1AMh6z3UwY0ak/qvnntX2sn2jOZH5DwRMb6LbxwY3eT&#10;qdacABScrZLU6qFDH4pfD5krt32pG0LWJmNLGsa1oaXAu8NTXzOXBX9jO1BsNrikb6MngmGjmOId&#10;Xm0kkHhxK0vaDs/PZ2Mc4VFPERmwnC67hx3la2KcGnIfCo8qUWUoyWp6dKdOUvd7H1qDVVWo7Izl&#10;9gsznGpMLKniGgY8cMVt1undXPEnHDJx5BERSVCIqoAiIgCIiAIiIC1ERAEREARFjtNpZGxz5HBr&#10;WirnONABvJKDUyITTNcLtb7SaktscdR/VlBDebY8CepHJcdtG2Wu2mkkj5QNKhsI/taA086FVxcj&#10;thwc5ZyyPR9rfaHs6zEtdMHuGbYgZCOBLfCDwJWk2l9stjY37mKeV3qgsEbTzLjXyBXKWbsqKfeO&#10;A4NwH5lZTFZoaiNge8aDE195x9Hr5KVGW7Nf00NI5nHdq9u222v761eBmIY3ENb7sbcyd56kqB2X&#10;2dJNaY3XXd2x1anKoF4Cu80HkurGwHWqa/LiQchW5GPYYDmd5+uW4LI4n3WgBkLTX8RxPMgU/wAl&#10;MaedzV09FyNntOxNkb4wC2RuIPKhB+a8h25sZ1klLTW6amN2lK0oToRkem9el2btG94DJmBoJPdu&#10;aciTg19egrvTb2zGzxCoBIxB4j6EYFazSmjJUZU3ZmH7MPtOjszP4W2ktjB+6lIPhqalj6Y3amoO&#10;lTVewWPaUMwrDIyQb2Pa75FfPUHZ2OdtYwA5tQWOJFKaA5t5Yjhqs9m7O3HeCrXjQlzHcw5hx5hc&#10;yTjoTPhXUk3ufQ6Lx6wbettnFP4iZgGkt2aP/NwJA6hdZszt68AfxMYcP6kGXMxuPyJ5K1zGfBVI&#10;5rM7VFFsG04Z23oXhw1pmODmnFp5qUrHG007MKqoqoQEREAREQFqIiAIitllaxpc4gNaCSTgAAKk&#10;k7qICDtzbsNjiMk5oK0a0Yue45NaNT8qVK8s2zt6e3PBm8LK1jgaagUyJ9tw1ccBpRYdubcO0LV3&#10;xB7tvgs7D7Na3iNHOzO4ADRbLZuzmsF+Q6VLjkAN24KqWLse5R4eNCOKXxGGx7EvUMuXsDLr7Smv&#10;tLGVbG0uI0GAHAu05CqqL8+VWR+Tnc/ZHDP5KQ8RwNAAq4+ixuZ/IcVtZLQ0eb8WvIgSWR7xWd9G&#10;5lowYBxObuvkqwWAyUEbbrPapQngwaDj5b1sbJs58pDpstGD0Ru/EeK2VpmZAyrsBkBqToANSljK&#10;dS3hjqai2XLNGGtAvnBg47z7o16DVaVljyZiSTfeTjvcL28k49OKmzuOM0oxNA1lePhY35k8yroY&#10;+6jdI/E0JOlSaUA60HkpWZtGOCPV+Za6wQvjlYXC+GlzRUXsia0z3fBXbOd3seOeR5jPzz6rVCyv&#10;Av18ZN4neTn0OSy7Mtvduveq7Bw9mhz5tx6dEkWlRvF2dyLtOwPgk76LDR/sncXcOOme9bewW6G0&#10;UZI26/2Xa8WO16YjgtxJZg9u8EcwVz1o2UIjRw+7qLpxHdnTHRu46csqaZoiDjUVnk1ubc7PfHl9&#10;43cT4x+F2vI+axRWFrqmA3HA+JhGFffZofeHxWay2+SHCbxM0kpiPxgZj3h1Gq2E9hbJR7HUcB4X&#10;txwOh0c07iosnmimKUHaX12NZASJARWKYeiQcD+F2TxvB6hddsftLfIjtADJDg1w9B/L2XcD0K54&#10;0krHMKPGIpkaZPjO8eY+JxxeImKXF1PC7K+BqNzhhUdRwhozq041FmvXToehotD2f2q6vczGrgKx&#10;uOb2jQ73D4jHet8oTueRUpunKzKoqKqkzCIiAtREQBef/antyjWWRhp3gvzU/pg0aw8HOBPJnFeg&#10;LxHadp/jNoTyVwMpa38EXgb0N2vUqsuR38BTUqmJ6LMl7A2bXxOHLgFs2Vnfh/LacB7VPWPDcOvL&#10;FJkIm+sKuO5tcuuI81sHSdywXR43YNGld54D8gtkrKx6kpNvFu9C+e0XKRxAF5HRo9p30GqlbO2W&#10;G+J1XOObjiT+9ypsrZ1wVNS44uJzJ4qVtC3thaNXHBrRmT+mpQ5JybeCAt1sbCyuZya0ZuO4fMnR&#10;aoQF57yYjCp3NYNaVyFMzwV9nsznuvyGrtNzRuFdPmotpmNoNxn8oHE/1CMv7R8c9yGlOCjkv3Zi&#10;s7DO+/TwDCMEUw9ojefgKDerts4ujiA953yYPO8f7QtxDC2NhLsA0Ek8AKrStJIfK8ULjepuAwa3&#10;yAHNWReMsUrrRaF/8N4cNMFqbbZDG4vaKg+mB/sBvGHMdFsLGwtxPr1rzNCD5tI6qa+CoUvkXUnT&#10;kRdhW8MIYTVjv5Z0BOTa7jpxw1C6GWxteKEVquNlswiJafQeejSdeR+eOpXQ7F2qaiKU1d6rj61N&#10;D73zpXestCtenf8AyQMPdus7rr8YifC44lh0a4+zuOmR0UnuXQ+KIVafSjyB4t0a74HXeNzPZg9t&#10;DQ4a49CtXZwYnd2+t0/yydPcJ1O465aYwZRq4113XMzFsdoYCOYOTmuy/tcNy1srS8FkmEjMQ4a7&#10;pG/UcxkRWZPGYXd4zI/zG7wPWHvAeYw3Uv2hB3jQ+Mi83Fh0NdDwI+h0UloNRa5bdDBBIZ487sjD&#10;SoHovGTm8MiOBXYbIt3fQtcaXqUeBo4YOHmuFitVyRrx6MlGuB0dXw141q08wtxsS1GK1hvqzClP&#10;fGI8xXyVXlmZcTRxRdts1/KOvREQ8cKqoqoC1ERARNrWoxWeaQZsikcP7WF30XinZOIgVOZAFczg&#10;K/OvmvVu385Zsy1Ef0i3/Ihv1Xl2yDdhJHsk+aj5kez7PjenJ83Y6DZlHuc/QnDk3AfU9VL2czvZ&#10;DIcsm/hGR6mp6jcte03YA0ZuIaOR9L/yCui2ZDdYFqb1nhTa7EmedsTC52Q8zoAOJOC1VmhdK4yP&#10;zOmjRo0fverbZL309PVjwHF2p6Zeay7QtndMDWfzH1u+6NX04acTwKPkZQg4pJavyMO0Zrx7ln/1&#10;O4ewOJ14Ya4TrFY6BR9l2INA+uJ67yptutghZXNxNGN3u/IZngEIm/8AnAg7VmvvETchR0nza3/o&#10;8m71E2iKNa32iD0aR9aKbYbHQEuNScXOOpzJP70UGzu76Uv0ODRuaMvPE9VZGsLLTReZIms/gaBu&#10;qOYcfqpcEVWgrM+DAcj8wVWxUa4sOtXN/wCh0OPXgqye5g53ia7aGzw4Yiq1cUP/APN9d7HZGg4+&#10;03D4Heuxksy1G09nXh4cHDFp3EZH97yoTuaUa/yslbH2mXeCTB48nD2h9RoeBCl2+yh7aH9RuI4g&#10;rRRjvGB7fC4Yg6tcMCOhqCNcVu9m23vG44OBo5u48OBzHNQ0ZVYYHjiR7HMXtLX+mzB2ldzhwIx8&#10;xoo9i8DnRnL0mfhJxb0PwcNykWxvdyNeMibruROB6GnmVj2mylHjNhDumTh5E+QQvGzy2fn6+zNb&#10;brKLz2ZXhebwORI5G6eqrBbaiKQ5sewnm11CPmpG1W+g7c6h5Ow+dPJaV8l3vRuNf8hX51SXwnZT&#10;WOK9dPwergqqjbNdWGM+435KSqI+akrNoIiKSCiIiA537Q4y7ZdqA/p1/wAXtcfgF5XYpPuOjfi4&#10;L2XtJBfsdpbSt6CUU/8Am6nxXhmyZqwHkPgQfkq/Me77MzpSXU6pjrz4huvHzoB9V0ton7qFzhmG&#10;4czgPiQuV2aazD8Lfm5b3bcvhjZ7T6nk0V+ZatkaVY4pxj65jZMFBj1J+JKj2Y99K6TQ0DfwjLzx&#10;PVZLbNcgNM3eAf3Zn/G8suyY6NCkhtpSnzyNmHtY0ucaBoqTuAFStVZy6eTvHCgyY32W8eJzPlos&#10;m1Jrzmxb6OfyafCOrhX+3ipUZbEwvdkBXidwHM0CgyisMb7swbXlo0RNzePFwZu/upTlVX7Ns1FE&#10;sjTITI70nVJp8AOAGC3VkiopeQqPBHD9e5lMeA6/RRrXCaBzc2mo5j8xUdVPY4GoHq4HqrJmYH96&#10;KlzkjKzMtllEjA4aqk8Cx7HZSNvIfJT3NVL2ZnN4ZtI5d0Pcyn2ZD5Op9QPNo3q58ncvD/VNA/lX&#10;B3Sp6ErYbWsd9hGR0O4jEHzAURn3sVSMxiOORHnUK6Z3QmpRTfZky3NvxmmdMOenxUcSCWIH2m4j&#10;dUYjzWPZsxMd12bCWnpkeooeqssDqNcNz3eRN76oQoYU1yZFtLq2bk0ebf1C01rxfKR7A/6/RbKV&#10;/wBzINxk+ZP1WrYa96fcaPMFJaHpUVa/f8Hp2wXVs0X4Qp6h7Hju2eMe4PjipipHRHzFX45d2EVU&#10;UmZaiIgKOaCCDkcCvAbLYTDLaIHZxSPZ0BLR9Cvf15F9otg/h9ptlHo2lgPC+yjXDyuHqoeqZ6fs&#10;6paUoc1916ZD2JN4mE6tx5gn81vtqvq+Hk//AJK5WxuuP5PPk7H5kLpLW682J251P8m/mAtkenUX&#10;jUu5dtd/8pvFzvIAD/ZbGxYALUbSfjEfxj4NP0KlTWi7A8jO4QOZ8I+aGco3hFetS7Zzu8e6T2nV&#10;H4Rg0f4gLLtyapZEPxu+TfqfJU2KyjRRYoT3krnn1iachgPgAiJyxt8jbWGGjQFs4xQEqPZY8FMe&#10;3BZyZ5tSV2R7M2jualPasTWYjmpTwqNmcnmYNnto0Ddh5Gim0USyZu/EfofqpZNFWTsZ1PiI1pjq&#10;CtNZmXXyN0qHDqKH4ivVb6VaWbCYcWuHkWn81eLN6DyaITDdnePaaD1aSD8C3yVLK7xScwfNv6Kt&#10;sNJ2fhfX/wA/ksEUlHSHiPg39Vod6V1fovMgW6WkMp4v+oUDZjb7w325Wt8ro/NNo2j7lvvuqepL&#10;ypvYKyd7aY6jBgdIedaN/wBv/KpN7Hof66MpPqepRso0DcAFciIfIBFVEBaiIgC5L7TthG02Fzox&#10;WSznvWUzIaPG0c21PNoXWoQhpTm6c1JbHgUMt4BwyeKciMf3yXR2OcvhI1AwHFuIHmFqtu7HNjtc&#10;1nODXO7yA+44ktHQgt/tKt2XbC12OFcDzH5/TirRZ9K7TipLujaWyW9EHD1XNPQ+H/pX2qasB5s/&#10;/RqjupVzT6LwacnZ+RPxCxNcXQub6wBw95pr8wrstFLLub/ZrqMPBpPkCVl2XFg3koezJA5hpq00&#10;6grZbIFQOSbHLVyUjdwNwUkMWKAYKWwLnkzyZPMw3FlerrqxynDDXJVuVvdmOxsxJ3u+QA+ilSK2&#10;FlByWJz8a8aLm4isoWT3D8TuXSHBaa1U71p18XyH6LbyHBae0Hx13N+Zr9Aummzahqa+1PrN+Fn+&#10;xoP9StTPaaRPpm9xA6+EfAVUme0eFztXnw/6t/PqtLbbUG/hjFBxcRT5f7FdOx7NKHr11Im1ZrxD&#10;RoA0dc/Jo+K9F+zjZgZZzKc5nYcGN8I+N49V53sDZD7ZaWxgnEkvcPVbm9w+DRxovbbPA2NjWMFG&#10;tADQNABQBY6sw9qVlCmqK1eb7f2ZERVVj54IiIC1ERAVREQHO9teyjbfB4aCaOroX8dWO911BywO&#10;i8fc92N4Fr2G7I0iha5pocN4I/dF9BLg/tB7Hl9bXZm1kaPvmAfzGtHpAavAGWo4ihjTM9PguJwv&#10;3ctNun9nGWe03xQ0DhiDpXLyORV7JSHXt+DhuOQ/LyWrheKXmnw/68D7vFbBr72OtKObvGh/ea0T&#10;uewnZmz2bLcfTQ4t6nEdD8CF0GycMNxI/L4LlLPJkAeLD9DxpUH8wun2PLWh8/3+9EZz8QvC2dJC&#10;FJaVHs5WRz1yydjxJamaqspU8ka5XRqtyNC5xoFEdw3rNNJVYmMxXHWj7yaRMchO6gWg2hIctXVJ&#10;4D94LcWyUAFcrtW2UrjicyNNzRxXo0kdvCwuzX2+044aYMGlcq03DHyK5u1TF7g1lSAfDQVLiTS9&#10;xJOS2Fqe6SoaNCCNw1aDxwqei7XsL2IMRFotI8ecbD6uHpuGjqYAaDitJvZHqzrR4eGKX7LmbbsN&#10;2X/g4b0gHfSAX/dGkYPDM8TwC6VEUJWPmatWVWbnLVhVRFJmEREBaiKqAIiIAiIgOB7X/Z9eLp7E&#10;KPOMkOF1+pLNztaZHgc+Ajc5ppQggkFlDfYdQAcxwzC99Wk2/wBkLNbKue27JpKygfhle0cOfSia&#10;Ho0OMcVhqfU8ts7w7LM5gHOhrVp3jcug2VNQ1+Wo3894Wu252XtNjN54vxgj71lacO8bm3rX8Wip&#10;s+2jDHdU8d5GnP5q97o73NTjlmj0CyPyVJn0KgWK1eEEpLaLxXncTUw5bnmYPEbOOSoWTvMFrY5K&#10;arL3mFFmplHEkF9T81cXUCiOnukKlptN1qvTzdhhIO2LbdGf74DUri7TaHSPDW5k4ZYY44765noK&#10;lbGZ0tpn7qJpkk1aDQMB9Z7smN54nQFdv2d7Gw2Wj3hsk2ryMG8Iwchxz5ZLv0VkegqsOHjnryIX&#10;ZPsa2FrXzCrsCARkcwSNOXU4rrkRQlY8qrWlVlikFVEUmQREQBERAWoiqgCIiAIiIAiIgBC47bv2&#10;fNkf3tkc2F9MYy37lx3+HGMneKjgV2KjSWy4TfY4N0cBeHUDFvlTiobS1NKc5RfhPPmbVewmG1M7&#10;p7NCRR2gcwj0mneORocFMs87aHH97l0u1mWK1MpK+I0qWOLmhzHZXmGtQQvMLfbZbH4ZWd5ddQPi&#10;r3byR4SHOHwxpXhVcPERu1JHXTli6HX/AMUM6rPFaf3++S4S0dqRUXITWhFGOcKuaAXDINFARzIN&#10;K0WWftKGxNeIZHBznCtXBzbrWm9SmZvEBp9krFJ3LuJ2s9pblUAga5HRaqa0TWp4s9mqHEVe+hFx&#10;vtmvojdqdN4zbK2BPa2Md3nctu40LXSEPAdgASG0qBQ4jHhXudn7NigZciaGjM0zJ1c45uPErrow&#10;3ZjKpGHVmDYewobHEI4W01c71nu1c46lbBEXUcjbk7sKqIhAREQBERAEREBaqqiICqIiAIiIAiIg&#10;CtkfQE0JpoMzyVysnvXTcpe0vVp1pijBpNoWmUtcZSLPGCBX0pX19VpGW7BRLF2djfO1z2m6G37k&#10;hvY1owvrm4+NxGQ8I0Ux+yJXzCSRrHFpJZWV1Gk4C625QADzOZUruLVo6Jpri43pC7cKeENH7pv5&#10;MLbu0/X2OjFZWRyu2ezTJJJGtAYIr8hc4VBa5ocLppgS++Cc8TwWKDZEllssbnxsBDZGYGpJce8Y&#10;XCmBDmubh/UIW1DT/Elkjy9znMvHJrrlXNYBoA8tB5cVvtp2ESWcxnGt0VyxqPFw3rFQx4mtrmrn&#10;hsmaHZFgDYWFgDTDI5jiW4i67MuqDQNNK0OAx3rfSS2luNyN41DXOa+nu3sCeGCkWSG6wVqSQKk4&#10;1NM1ljjDQA0UAyG5dVOnZHPOd2WwTh7Q5uXkRwI0PBZFaIxUmmJzO+mVVctl1MiqIikBERAEREAR&#10;EQFqqqIgKqiqqICqIiAIiIAiLFLaA3CjidzQSfyHVQ3bUGVRrTbACGsoXuybu9524BYNpWgtjc9w&#10;NAMI2nxPcTRrSRkCaYD9FbsqxiCIvlID3C9K7IDW6NzWjCizcm3ZF1FWuzVzbNkNpIaS4sgvFxpQ&#10;vMt6nCpat7BKJQSdMC05tNPEHDfpy5qmz7xaXvFC81pqG5NB40x6rNJZ2O9JoPMKtOnbNb+kWlO+&#10;TMctujZQVqcg1viceAAVLsrzUm43QAAv6uNQOQB5rPHG1oo0ADcBQeQV61tzM7lAiqisQEREAREQ&#10;BERAEREBaqqiqgCoqqiAKqoqoAiIgCIiAEKFb23nRMPolxLhvuC8AeF66eimoWqGrolOwREUkBFV&#10;UQFUREAREQBERAEREAREQH//2aBGHfC2xQMA9M8gwu6CUP5+/PCX9UiylP//2P/gABBKRklGAAEB&#10;AQDcANwAAP/bAEMAAgEBAgEBAgICAgICAgIDBQMDAwMDBgQEAwUHBgcHBwYHBwgJCwkICAoIBwcK&#10;DQoKCwwMDAwHCQ4PDQwOCwwMDP/bAEMBAgICAwMDBgMDBgwIBwgMDAwMDAwMDAwMDAwMDAwMDAwM&#10;DAwMDAwMDAwMDAwMDAwMDAwMDAwMDAwMDAwMDAwMDP/AABEIAsAD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buya6OWAJPA9hU+gX7aLq&#10;sZlJEecc9MVd0yNry3iYgDcgPrnisvx3aNHYGRCSQMjFfn2LnHWcTysvnNVEjuvHy2Xjnwk9uCDc&#10;pGdhH8XtX5g/HzwnL4U+Ieo2jRsm2QlVYYIB569+tfa+i+LL7ToGaRnXP3c/WvmL9r/ThqniaLUe&#10;DK6BJO2ME1eHx9Ovaz1R38Q4SDwyrR3TPC0fDkDgZ5966Tw4+ZlRTtz2x1rlo3Z52Ax1PetzQJVl&#10;vIyCVK8Ekfd/xr26ElONj89v1PdfhPdyWF+LeJXYygEEetfQ/ha1kktYpJUOCB1HT/GvDv2d7CK4&#10;1O2eUKxHduv4V9feHfDFtPpaBMMHHTNfP1aT9pKL3R6WXzadkcYujJfzrCo+eRtoxXpWjfD6w0bw&#10;0toY13yLmQ4yzGl0H4fxaRdtdOC2zlQBnBrI+I3jxPDOg39/K+BFG21R9KeGilNJ7nuW9rUXMj8/&#10;f+CkmtWtz8cdO0y1K7dPiLMFPC5IA4/4Ca6T9mbQVXTIpJQck569q+Z/Gnjm5+MXx71fVZi7C4u2&#10;CZH3EDEAV9Z/DizXwv8AD97hjskihLL27Zr3sP7+IS6I8SvBVcwUIrqkd14H8JaH8XfHUmlmITSK&#10;21g6hgPxq18b/wBk/RfBdoIdPlSN8ZaJSMDI6141+zl8VNU8MQ+Idet02yF3cSP3x6VJ4N8U+Ovi&#10;5rE00+oPm5JYKFBBHoDivla+NpU61STjeTkz9ow2FjLDqVbRJWVtzzLxJ8C20bWXuIy0sbOST1wa&#10;9D+GHhAwhFKjKrwMV6jYfDJ4dLlhvIZI7lTmTcDhjRonhgaZefIMqDx2xUyqqolN6M+FzDKbYhyT&#10;ujW0jRxFZqoUcjnNa1lo7SEDHHpU+lWwLKowRnkV1+j+Hl2BiM/hXK6UarszRUuWNkcjc2raXGrD&#10;OD1Fct4zsV1O2LBcH1r1DxNovlW5GM49q4ltLMlw6uAQR6UNVKL0E1dWOX+HnhVm1IHYflOSPWvS&#10;fElibTw26oCDt6CqPhXTksrrAAO49z1rodfIvNKdOnymt6U3OOu5tg1yU5KJ8yeKfCp1nU5JAoDB&#10;s/Wsy70Cazt2jMZ5GCM9a9MstJB12SFl3ZkOcdq9Bh+CyeI9BkKx7JSuQRya9LBRcWj4XEYeUEsD&#10;BAoAAAAAAAAAIQATCjjFc8UAAHPFAAAVAAAAZHJzL21lZGlhL2ltYWdlMS5qcGVn/9j/4AAQSkZJ&#10;RgABAgEASABIAAD/7QGhQWRvYmVfUGhvdG9zaG9wMi41OgBIAAAASAAAOEJJTQPpAAAAAAB4AAMA&#10;AABIAEgAAAAAAtoCKP/h/+IC+QJGA0cFKAP8AAIAAABIAEgAAAAAAtgCKAABAAAAZAAAAAEAAwMD&#10;AAAAAScPAAEAAQAAAAAAAAAAAAAAAGAIABkBkAAAAAAAAAAAAAAAAAAAAAAAAAAAAAAAAAAAAAAA&#10;AAAAOEJJTQPtAAAAAAAQAEgAAAABAAEASAAAAAEAAThCSU0D8wAAAAAABwAAAAAAAAAAOEJJTQP1&#10;AAAAAABIAC9mZgABAGxmZgAGAAAAAAAAAC9mZgABAKGZmgAGAAAAAAAAADIAAAABAFoAAAAGAAAA&#10;AAAAADUAAAABAC0AAAAGAAAAAAAAOEJJTQP4AAAAAABwAAD/////////////////////////////&#10;A+gAAAAA/////////////////////////////wPoAAAAAP////////////////////////////8D&#10;6AAAAAD/////////////////////////////A+gAAP/uAA5BZG9iZQBkgAAAAAH/2wCEAAUDAwME&#10;AwQEBAUHBQUFBwkHBwcGCQ0NCggKDA0QEA8PDw8RERQUEhISExAUFhYWFhcaGhoZFxoaGhoaGhoa&#10;GhoBBQUFBgYGBwcHBwoJCAkJDA0PDw0NEBESFBIRDxAVFRgYFhYSGhoaGhoaGhoaGhoaGhoaGhoa&#10;GhoaGhoaGhoaGv/AABEIAbABRQMBIgACEQEDEQH/xAGiAAABBQEBAQEBAQAAAAAAAAADAAECBAUG&#10;BwgJCgsBAAEFAQEBAQEBAAAAAAAAAAEAAgMEBQYHCAkKCxAAAQQBAwIEAgUGBggHAw1hAQACEQME&#10;IRIxBUFRYRMicYEyBhSRobFCIyQVUmIzNMFygkMHJZIIU9HwY3M1FuGi8bKDJkSTVGRFwqN0NhcY&#10;0lXiZfKzhMPTdePzRieUpIW0lcTU5PSltcXV5fVWZnaGlqa2xtbm9jdHV2d3h5ent8fX5/coOEhY&#10;aHiImKi4yNjo+AkZKTlJWWl5iZmpucnZ6fkKGio6SlpqeoqaqrrK2ur6EQACAgECBAQDBAQGCAYH&#10;BmcBAAIRAyExEgRBUWFxIhMFMoGRFKGxQiPBUjPRJPBi4XKCkkNTFWNzNCUGFvGisoMHJjUIwkTS&#10;k1SjF2RFVTZ0ZeLys4TD03Xj80aUpIW0lcTU5PSltcXV5fVWZnaGlqa2xtbm9ic3R1dnd4eXp7fH&#10;1+f3GCg4SFhoeIiYqLjI2Oj4CRkpOUlZaXmJmam5ydnp+QoaKjpKWmp6ipqqusra6vr/3QAEABX/&#10;2gAMAwEAAhEDEQA/APk+1ok/gguOmiNdygPIhaBYUZ50TbdJ7pyZURrwmKUQo6KRkapjH3IFSw10&#10;TEePdORykTMBNSxjv4pR38U/dNOqCVcpxCjOvknCCl/Uf6Yr/NBLuByY789kNSJUSkVwWSTpEEaF&#10;NSpJJMElKTpikgpdMknSUofinnumT9vkihXACcfFMnBSUy4Tjw4URr8VMJLUgMx4qQIQ41HkiNif&#10;JIIKVkcdkRu1Cb2hEaJE+BRUnpbucAOSjhruSq9WnZWGToDoEKUzaGj4yp7fD8VFupAlTaYdrqkp&#10;TRMorWj4R4qLdNR3/BFEF5c7UkzJ7lAhKRrQdPAKYEbSCos5HgpREIJXlvjr4rz1eh7T4LzxBL//&#10;0Pk24Q4oL40/Ij3O9xOgPgEBxB7rQLCjdyma0kgNElOU2mhTSpYj70x5U3eKgU0qCvFMeJT9vimM&#10;6pq5YApQUkgglYTMJ9uiQGunZLsUFMeEycppQKVd9EuyRU6Kn3X101iX2ODGieSTAQTujSVlnTc9&#10;97qGUPda15YWNaSQ4cj5L0LoX9oXr2TinM6lkVYVQ+zO9N5/SbLgCHeAgcgqvl5nDh+eYDa5fkeZ&#10;5k1ixSlR36PmkEmBynLSIkEfFex9D/tK0YfWX5DsoX4+M/2SBLmlpkEcTqY+RXZUf2uPqNlfU3pn&#10;SOoYrf1LLFzctnttujaHVvd4FoPwJlUJ/GOViRRJGnR2MX+pnnpwJkBE2RT81R+KUL6Y6D/a0+o1&#10;XVc6vJwjfhZgAppIBdSwucTB8drvwCBnf2pvqlkCrExcVpyGvrcW1jR1jXOj4y0wR5KH/HvL/uSq&#10;x2Z/9anNbe7AGr1Bfm6IRGY17t+1hIY3e4xw0919IN/tc/UVnRa+kZWCLjjwDkAxY8tdMHyP8yMf&#10;7Xf1f6jZ1GrFw31O65RVQ5zSDtFftbsH5vb4pf49wE/Ia11+v+yuP+pPmRDiOWOw/I/1fj21+ZtJ&#10;KeV759df8Fy/plGU0B3Ts2mhuW2u987qBXH989/3Lzfq/wDab+uPT6qXvx959FtuQGn+IJ/NPiQN&#10;dFfxfEeXyD5+E3tLQuPm+D85CzHH7kavigbFPGtAJCK6tobKnZ07NqsLX1PYQ7YNzSJJMCPioWNs&#10;Y99bxDmOLSPAjQq4JA7FzJQkDqCFh2j5qYJLtx5JUWidFPsnLCzCINOENvmpjQxKKEzHxCstOgVV&#10;kTBOqNXqToXRrp2QUnbHflEb4ITSJHkigiQQUFBI2J11RGNlCGmo+5ErkmUkthnA8FJoEnQn5qLA&#10;dAPxRA09vhqgUsoO2J815yvSdOF5shqp/9H5NuDdxMz8UFzT2RruShEaytEsKMiE3kpuhMRCapgZ&#10;4TQNU5BS2y4D8qYVMCD2KeTEeKUpEDRNStA48Eu0Jx4puxQStB58E5jSNUu/KbxjshaWOqdrHuIg&#10;d4Wj0D6vdV651BmF06o23PB2idOJ/HgL176hf2t+q/VPGZ1vrOILqbyan419YcxzhyCZ0IBkOHjB&#10;EhUub5zHy8SSQZdr1dP4f8Nzc5OIAMcZJHFWj599Vf7U31o+sF19NTBjlrHek+7Rj7AA4NJ7bmmQ&#10;eDB8F699UvqB036lY3WMDIrp6v8AbXYdmO/JqYTU9si1vjB3OaYOvtI4XYMrts+seOzozG2Y+SN9&#10;LWiJBYYB8HDiPFVOsWB5Nfpw1loa097DPAH4rmuZ+KZ8tgGonsOop7j4f/qf5XBKEiOOQF6nob6O&#10;Pg9Bx+ituyWNblY12bfefUa31K3WwXsB5IGhHxWj1rqYLGYTC70WAVndpuG7cNw+aL1DA65jYJwb&#10;sB9ebTdvBeeWPA4/Kuf6t1LqXr5P7TbORkWb7DEagADTsICoZcPMWZ5ITGtEyBGv2PQYMeKIiIcP&#10;CLqj9joOvyHXhrag0U7mh/BOujj5gGCo1dRbXSxmQ7fQ97/aPEpdL6R1LqvT8vqOPaGjAx2231ky&#10;fTL2slvjq4AqOZUy442Dj02DIYHNuY+OZBkR4ayoDHuzCUeIx3o6+Glp+nZ/o5tb7Ky4ta5jW7o+&#10;kDBB8uVfsrdhW4+bVa4sdbQa7QdQXCRpzMyqfU8PEwT00C42uNThcQ0RVY15kc66EKxb9XMs5PrO&#10;tnHtLLm2V6taHuAmBwASmabqJgSDdCWmo3opepOwcKm9seve6wObY4GQDJIHxlZ7svKqy62Me5rr&#10;Axziwx6bAJEEfitj68U2V0YL31PeS70bnnSLGEiB5EDQrAxTZj1V22Na6quwWgETrxB8inRjE7nW&#10;kQHuY+9g9Xq/rT9Zb+rUV5F9ttldeLRQz1DLi1n0pnxKzhmZHpOreDuvO4sj80jSfio4GL1L6z9S&#10;GF02pgvLbrQCQBt5a0eY4Hiuup+odfT+itb1y9zOq3sNxAILNu3Rs+Ku8r8K5znAZ4okgWbJq6/a&#10;1pT5flowxSAB09I1NfxaPnvXPq30z6w/WDp11tQNnTXNtDmgAbmiAD2gLl/rd/aIxcarIzsCxmZl&#10;ZNL7KMZjhpbZZA3ntGp+YXe5mPXi449GxzbHuJf4HwChhG3HqcdujhuInv4pe9zfJSEcnHA6aHzt&#10;g5n4Xy3NC+CPnwi9qfmbq3Sb8LMyWCstrpsdUH8h5YdpIPgSDHkqLWk8hfVPUP7XP1PzfqlbhdVq&#10;cchxFmF9ljax7rPeXntpPjquN+sP+D70wCzG+r4N1tdLbXXZdhAjUu9jRoDw2Vvcv8ZwSiOP0k/V&#10;4Lnf9T+fHORxHiiPp50+GNjRT8irfVOidU6Vl3Yufjvx7a4Ba8HSeFVaJGvyW1GQkLBsPOzhKJIk&#10;CCGbAZRG8GOENszwi1cBOWJmAQIRWz/kQmcBGaBAg6nsglI0E8IlYM+SHWWg6/JFZwipM3Q/EIrR&#10;McclQZoRI4UnWhgDnd/FNSl2nb2hebL0b1h6Rf2XnKSn/9L5NtncZUCEWwEPIOiEdAtAsCN3h3UQ&#10;Dz3TnmYTkFNSwKYgT+VSdHKYt0lNKmAHglryn7xKR7ppSsAfkmA57JxHZGpxH2Pq3Syq14rFrgdg&#10;d4SmEgLgCTQQxuHmum+pP1ByvrHa4Nya8VjXbXGz6UnggdxPKkP7Wn1mx+r4vT+p0fYxmOayjIsI&#10;9C0vHsiydvu4GvOnK9m6N/a96p0z6sYFVptyLGMexxNQa6e7Tprt7TrGngsznueGPGDikDKXUa6d&#10;3d+E/CjnzkZ4SjCO4OmrW6V/afxek9S9fo+dbgdWxK/X2v1ryWiJb21/OaQfJdxhdUaftPT866vJ&#10;wns3bg0lj3WAEmPzHNmD5hZOB151+T0t+S97cptLmvFvkIj8AQrPTPQddnCzFcX2vaAGn2Bzp7dw&#10;Y+9crzGec5jikSR1L6DynJ4sWMiEOGJ1od2Nb8vpWPQ6t+w02QLTpB5Bn4gr0boWb/a16j03pPVn&#10;4YqquZdUarpdtyqy2PdxJEwvMPrVvr6U5lrv0LrJrcDPsBmPOCdFmYXWs7oVGRgFwvxbS1+zeSzd&#10;Ete3sDBg91o/BOZw8tnJzgGEgdasg9K0vzZs/L/eYxqUokE/KasPd9V+uLLsvN9QE02PNDHWCQ3S&#10;ds+K5T6ytwM0VtB/StZtiRye5PgBCDb9csrI6c7plLQMN132r0iBHrbYL/jCBVZ9osfkaD1GjQDT&#10;gSfwWp8X+NQyYZ4Y8GQSJ1AOgG2/Vs8vyoh04a7F2vqb1vpnR8K3Cysd2QzqEU5Ox0OZTI3eR7Ee&#10;YXp/9qf+1r1DC6/Zn53T2mnOD9vrDc7H8PgSDqVxnR/ql0rA6p0FmXdTkv6hn0U2it4cS2C/aANQ&#10;SQAfCV9G/UnOos6Y178oZD3Vm91ugaGzEf1YhY3wvl45soMz8psba97ee+Pc4cOKXsgn3RUjr5Cv&#10;s/LxfMcv+1LRhdZ6t1XPbXkVMyLMymto0cwNBNbwPGDELhvrR0/619Y+r+M7ovSn49HpZO8UNO9t&#10;Tn7tp7aQCF9GdZ6Z9pscKYLMpoLnN/ObE/kKxunM6zV1C3o+KKqsWhjnUwff6cgSR31mVpZvhOIm&#10;oEwiewvWx3cXl/jeaNSmBknCiLJAAAI2HV8P+tmH1bO+p31br6i/HNjHva59RksssZP6TvOh+Blc&#10;8OhZ7Oj5jcuytldzWvaZElrSePMHkea9b/tpD6lsvyqsbE9TqWOLLSMbQB+xzg50aEQHcjleJv6g&#10;HO6mw3ueL3i0zqHOMTr2hYHN4o4spjxiVACwb20es+GZcmfBEiBgOLiojvK9Gt0DrOT0vPx8trjW&#10;+l0bgdW6/wCcrqeqdfzOp5H2k5YfW5oa0zqCBwuMfiMAsc+wCSee6sdP6S/IH6paHF5bLCYiQtb4&#10;Z8ZnyeKWMQEocXFvRHf6OpPDCchkNAgVdOzZk1sNDcgCyPzQdXF2n3BafWMoZdOLU11AZT+iqbQ2&#10;NwZpud317SuYbi5JZk2F4mr9HAg99I/2Fu/ULD9Xr+PZn0Oux2gvdUOX+Q8yqfxXnzzs4ihGI2/r&#10;KJ4444nJuYAn8GucvOouudZDhIZXsEgEHnwV/C6/1Pp1GQ2rb62RHrXO1c4zxPh5LT6q3ph6dRiY&#10;bGPta977r6+PVcdaWeIYNCfFZTGY1b2NuYHtqglvcmZ1WKJcMqv7GKQhmhrj67HweN/tifVJnXMG&#10;3Kvttdk0+rkbWgfpbHACXGJhvYBeF5GDlY9ljLq3MNbtp3CIK+p+oZIzuq0Z1FGxlVbqvTbIa5zi&#10;DJHBiAB8/Fc7/bA+r3T+qdK6hTkvZi23XVOY5lTJY1o+g0+L3cnk8LoPh3xIcvWKRuBO+umvk8d8&#10;Y+Dy5mXuQjwzAOmmunm/OzGCYlEDYduWr136p9V6JkMrzqnVeoC5m4ciY1Wc2OPH8V1MMkckRKBs&#10;F4jJhnikYTiYyG4K7N/eERoPAhQbqSUapodY0OcGA/nO4H3JzEzZ+ARWuME8kaITOQZhFZMeRRUn&#10;YCI158VN1Qe3XXsotJECPgjMbuE/NJWrH7MPR29pXnK9M2ezyheZoKp//9P5Sy3sfc51dfpNIADZ&#10;J1AE6nxOqrv1RrNCYjyQXchaBYQjMwmBMCVI8/HlNrCaVMY01SkwW+BSd2I5SIKaVMY1SgkwBPwT&#10;68eKUwmlIT4PTOp5z314OJflPYw2ObRW55axsSSADoJGq9X/ALTuO/6ttxuo9aba/pXW4rrpLR6L&#10;7mO0D2vBrdodDIM6aLM/tG/W531U6pl3Z1NzOm9YpOFbcKg+kiQYc7lvyPyXuWD9WPqBidLzq+jN&#10;bh4mfUxl+FkE2UWPBMOadRBHHcLD+Jc2AJYjEgaa9/I9wXoPhXJEmOa73Hl5+BCHrFmL1CuzEowq&#10;rBa4vbg2tG2xhk6MPaeQDIPCxen9d+ysy8e20U01uL9r3EGhwafafI8a/lTPrvxmvx8hoeykkNtp&#10;cDpOg/2eD5IuGOnZleW71ftDbC6p7nMAft/dfyD/AJNFzZlHW9vB7rDiIiKAsuczqNGd1HDsrs2F&#10;7D9GCCQJaR5HjTsu06YyjqgFXTy2t2cQ1zLdrX1W8hwdxq4QD/lXOfV7oHSvq7mZRfiHKxsqofY3&#10;ubNdIafc0n8wie/Y6GFayK6PTosxz6W2t3uYTBc3T5T4eKhzACel8NDduYTKcal6ZDTTUW27um4/&#10;UsjO6XkA1eg192xzTtrviXARw086cLmregWZdND8WsPrbZ6Fuo3VufuDD5iRE+MLtn9Qfm4NOdfU&#10;WZOxu+1sbHOGku+ICqYfQui5eRj3YuZ9mbbvbn4rwZaQ7cyyvsQHDUciUIS1oH7WYTMYkmxsNBY0&#10;327vHV1Y+FkMxsikeo1rfc2RHIIVz6t9ar6X1nGtfhtyKcUua5j9Rc0zr8dfwWt136nsGXtba5z7&#10;TNbncE9hPmqWb0Ynp+LkYRLPVpNux7ASyzixhHxBj4pGVnx0ZjOMoVqRIH8i2MTqzaXY766mfabr&#10;pba4fxctIgHtq4H5ArvWdfs6B9V8/A6dTe3J6hisrdcy4OrD2usDydfzmGRHO1eadPzcktqx9jnU&#10;2sdbVpO60MlkjtM6HhaeflZreisZZYWve57XteD6lL2gQ0/0gZCEDPGeKMqNEWPHRhz4RmlGMwOH&#10;iBIN60bD1v1j/tiZeb1LouJg9SvZjdNwxQ/Ipsh2Q1zWujyLSCBKJ0j61fWm7qHSeoP6k21+YXYD&#10;A1xa4MsaGunyBIJPiuG+r7KLA/19wyGuqgfwdRGveBosa7qeZfmOZSHVChoa0NJkFvLvieTCkGTJ&#10;kncpyAsHQnoiPI4eH24wiKiRZiDvd/aS9N9arHf67ssYuW7Ifa/0TcTo7TadfmVRH1Tv37bCQ624&#10;01tA5IAmPvV5+Tg9Vx8HMxcP7AMVrasizVzLLSZLvESBJWx1vrnTsDE6dd0wi3Mdh20+46NfYSC8&#10;eDoAAUMonil6gy+5OEMcIxPFXDqB0GlkaPE59FVd9mMwizYdgLdfdwdVKjpmbU0Coy6xu8NrMkQY&#10;Wl0Hp+PbfdXYQx1D3slon3QNT4if8qudN6dbk9Ww7Aw4xax1N9jNGsDHATr3/nCANaBmlk4b12Gr&#10;LM6N+y+m4VNbj9oyx69jnAjY3iNeSTK6qzpt2d9XMU9GxrKaqgWZuU50eo4xqPBvbzKL9aup4v1i&#10;+sWDj9O2UYmBjtxzfYNXO7wPHRaeZdn9XsxuhdPb+zMdrqS922S4BgG4tHwLviUZjHxziJcQ+WND&#10;c/sH7HLlnyShhlKPDMXOXEdAPEDfTYdOznf61sPo3SMTOGVQ+sXMpZWHg6uAL3GP3Z+/RZvWsSzq&#10;OR1XKqP6q14pqDGbXWGOQOdsDUrb6X9VPq47rXTeh9Ry3iuplt2ZTt+g1gLmyfF4gnwmFb659Z+j&#10;voux8HArx94LWtbJNdbRp8ymHGBEyJERe1kkkC/2/wA6LGM8/cAiJZJEXxUABEy0/I/zIfPr+qXd&#10;KbHpEuqZ6dbGgyHOOvz7INbMW/NxW5eM27MreMhwsIIY8aifMfgp52Xj1XMdc3bZaYaSZ2k9wO5V&#10;Cmg/tMUYdraXWSbcnIkho+A/IE6Fnrr3ZeYiKJP1V/bE+q1PXOjXVYz6vVedrS46bpkn4ALwLrv1&#10;ezujZRx8loDvLuF9HY/TMLFY27IvsybnBwrYW6AcTA7leYf26X49duPh7GnIafUeQ33VgjQE/wAy&#10;2vg3NTjk9kawOuzyvx7k8M8Bz2RkiAPPV8xaNQQPuROwBnTQKLQB4FTB/HxXVh4mmTZJBn4qwLLT&#10;U2sn2BxcB5oDeR4o9Y1RWp2mYkaozJiPBBYIkchWGg88n8qSWW4/ivMl6d2JXmKWq1//1Pk+wmSY&#10;5Qyi2D3EIR0WgWEI9B2+CY6HyTuGqUGJTEsZOv3JtVIgKJkceCBQtrqiUY9t1ra69pe46AmAT8Sh&#10;hbX1Q6I7qvXMHHDQ9r7WhzGvAfHcgcn7lFkmIRMidgzYsZyTjADUkB9C/tc/VTIbj/a6sjN6ZXvb&#10;69RLLMbIgajYSQT8Y8l0t31hyek5VvT68drGOG4Nthgg/wAE+PYtK0aMH+1305pHS8J7KrNrnbJD&#10;qnAau2zpMa/kRuu4f1L6h0RuN1Kq+zpzGEV9RwH77cJ5122VPk7Z+A8IXJTzxz5iSJGJNaj+Ze4x&#10;ctPlsAEaEgLoG3O6TldUysXJ6hiYrsl+BWX5jaWb2WUeJrkGQNC4HzQTZblkZvRGnHePe5jdHFhH&#10;Dmu+nHBBEwsDp1P1y+qWQeodCzftZo9tPUcOyK7tP4u2s/xdsHg6OHjyh4n15xsi912ZZZiPuunK&#10;ryKAG1yfftbA2z4N08kp4DqcYEgDuP2ht8vzsbAy3Cxse/gX0Y9O6hR0bJbb6l1Xpg5TWsJfiNcP&#10;cQ3nTTnsq3Sbup4tNfqupyvYGB9ZkXMP0bI8SP8AOVH/AF13ZOT+0cXrz7HAtbXk02S59TRDQ9pG&#10;pjTXkLN6bi5uPl3Z9Vwpax7ntfT7WPY/UloOg15aNPBZ5gNYncnqHXGaQEZgXHh6G3pR9YH0Y91O&#10;PV6bL2w8ctIOqtdG6j0izGabmbLcd21tjfzAe4/2eywsvq2M/p7cq4MotslweABVYXctcPzZ7Ed+&#10;VY+r3Sas2yjLqyBU7a8uZYILXM/NIPO4cHUKrLCQCPFue7jMLNgHXx2eozmh2Rfay8ZNNjd9TrCA&#10;4DnbAgac+SLgDNttx6sHFryqLK59o3VvfHuaeCAYmOQZgrnr+oVYtbsd7w5l5Dve0bq3CRB0kH4I&#10;3SMrMqx7Ps9tTXF5Gy0wdp4IiOP91RAkG6SYD26Eh2F7Ny/6ofWD1+kZHTMUMoZW1rmk8kOJDWnv&#10;5T8FrY1Q631DJoyA9ufssmlzWtG+rga/nNgx4zC4fqvWfr23OvfhdQq+yupD8aq+0CoOaZ1gSCdQ&#10;Z7GQujsdXmY9WQwtZmVWHc3HcXNe5wBBa7kg6gqWVRjHrdEi/wCphBySkeL0kWAa7/XVN1DoHVM5&#10;wy2iiq3KFe703RDqh4fwomPGViZPS6mdPc19bKb6rnCt8k+oWjVjvMyCD5xqugd1rbi4bWOY7Iol&#10;rQW6DeZcHeJ7DWQZVbpPVKOr5z2W4tNgbNtrq522WNGjoHfT4aapnEd7N9WaE5iJJA4RtWm234fz&#10;6rYOH1TL6c4Y9D68djG2uYfoMftLS4xydYHxQun/AFYwm4WVi5T/AF8y+xlmMyp8GqNQHeRGqmer&#10;2iw0Yd91VbyarKWavdJkwO8ESFVb6AtvsuZuucLQWtOw7Y7/AA8eUOLTY2VxE6l6qFggDfTu7X1d&#10;+rt9BORk0em9gsZW8fRtcSTr/CGvlAW99c/rH0SrFrwen4gO6l7AWwQb3wJPkOSVh/VvrmY2vFx7&#10;K7L6q7Q9oLtwNXYT8O/PdWuqdY6Nl9WNuRjlmRRa6m7c0gW2RIDTwREQRonDKRGUR+lV6fzppZIm&#10;eaM8gJ4eIjhP7GlWX0YNT6Kabct7zYLG+5lTgdp0/J812/1B6V9abcdudkZIsyclpZZY9kNbS2Bz&#10;zAA0WNgfWD7b1LHowel12H07Geo1okaeA7qh1364fWGpzOl4VX2TFqLag6do2gDc2Z1B1lLHUSJE&#10;ki+mm3iw5RkzD2xGEZSFkyIOll6/G/tfWYnWsrrude0Y1JIaXTGRrpIJ4M/guI+tHV8JuZf9nY0B&#10;ziXuH50n8iH9aPr71Tqb778/JijGr2+nVDaq2tGjWjjzXKZOfZZWMhlb7GWwKRZoXOdxARmMciI4&#10;4ERvc7n+LwX8vizR/WZ8glIRAobAD82dtp6lmXPc+qk1Mc7c86Ngf5Fl23dUs6LVk9Oay0mxrmWW&#10;ANYyuBPeSSVe6h9W+s4fVsIi/DOK6n1Myxrtzq7C6PSIiAQNe8ytjqH1W+rmW2rA6cXZz8SLDUTt&#10;LXnWSOwB8VP6MXCCbOmm9fj+1r5c8s18OkBdHb9n8+i/SMzPsyJN+O11dbZppbucXkTq48D8Vy/1&#10;9+qdORi2tyvQxRaN1uRfkhjayOAZBLj8IXU9Dw/rxiiynJqNjXPcGOs2wQfAjgLS6n9W8Q49N3VM&#10;Sv7Qx3qBr/0kEcEA/ehjyHDkE49CNiwZIRzYzCRB4hXR+ZfrD0HH6XkCunPozmkA7qA6NdeSFmDQ&#10;L2r+3h9Rsm/6s/UjrvSca/Pt6mcxtr8ZpfMWez2tGgDWkTHivLsP6ndbzPrB0voGJV6/UepW1U00&#10;MILi+w6A66RyZ4AJXccuZyx4+L5pAfkPAfk+fc5jjDNlEBUIEj+ep/NyR/uIzAdCjdT6bf0/qub0&#10;27absO99D9hkb2Ogwe+oTOqfW7Y8bXeHgrHdplkzsPPVWGg6A9uECke6PxVkNiP50EM4Ph8l5evU&#10;fNeXIWVfXq//1flC2dyE6YGiNbG8yhOBWgWFGZ7JtTHgU7uZ8E0yZTErEcJVkB4JEiePFOWiVEcn&#10;T4IFT0/SMn+1uLm1fWPo3U66LGhzcnpWW31APH07WlrhPbcF2vQf7VPUrG3fWT+1d1PH+t+FjPY2&#10;7Gc30OqYjXRO/HcdQJjexxHfhc39Uum5n1r+ovWPq7hdN+2dW6VczqWFdWP0von23Uz3B0cB4zC6&#10;L+1d/aw/tk9F+stnWsrpd+HVhYOVa4+vW02n0ztrIDiTudHtMTESEzL6oESiJAjaq/ED+NlwkxyR&#10;MZcJsUbv8L/iYdT+v3XenZP2UY8VVWOa6yytrjUAYndExPgg9RyPrZS/9oZPS7s7puSJry+luDq4&#10;7xtJgeLXAR3Wn9Yer2UZp9bHZjuc0b66n+wHvEyR8NVa+r/9sHC6bR6L7Ma1gcX7Gt2mSPFrZ/Fc&#10;1fCLhy4P1L2JgZkcfN0a09IHRo9Db9XOrVspwaDV1ivaw1Z+6ne1wloe5p0AJ0c5pb4+KpdQwsjP&#10;zb8HOpu6X1bGP6bFvE1WFo7ESBpw4ad1u5P1q6L9YuoB1DacdzYaWFpeWs7+meedYlZf14x6MfDH&#10;UemZJs9F4DnOYWuHjO3c0A9vcD5JgmZZOExlCfSzf8wycIhi4+ITh1oVddd9/rTS6N9Y7OjWX1Cy&#10;m6u0ENpvb72unXyPktzovX8N5dbUPSuLi5ga72O1+i5h5MLh8TLZ1y21llD6cjQ+rj/QsaOzgNWu&#10;8xoe47rpeq4eHVjV5HSXvdlUVse82tgu01iNAR+I4jhLmOXhdSBE5b9mTk+fmAeE8WKOw1t135ua&#10;MpuNgY49e97WPwssyyI5rPbyadV0HTfrF1JzbMR+Ddl24pe26isBtmPHcGeDx3815vkfXLp3Uens&#10;Zmutx8wQBf6gLgR3+iOe0lKzqHT862jOpexnUNrW3uqtdW7Is4LidY01Omviq8+TkRU410sDr53t&#10;/Mt+HP4z/ByEgRdEgaHehW/8w98cijNtYKdouuLm3U5Xtup0g6dx5jg66Kp0vqt1Wc2m+x9ddZge&#10;qCC4cQDCwLuvZLb8NmZSHsB2C6mxpsqJA1DoGhHY6rWo6nk57crp1vUrnRS2zGORTtssB7FwkTER&#10;wVWlgIGo0rz6+AbUOZs1CR0PUV021I/a9M/J6NkY9NNbnU2u3Y11VoG5jifaZ8PA8FWfqu3qHTLM&#10;s35LWVscGuZ++WmRLZnTx+5eY9A+stuJ1G3qFbL7bLnOryqcqDUxrWkAEzq6DPxGi3+nZ1OTVWWU&#10;13loYBuynMvfyfokQR2OqGTlOAES1Coc3LNRhVXtd9fLy8tntn/WbHt6ll3vey2p0ZFmstrAMPD2&#10;nVpM6HjzXU10ZeF0qjP6bjNp9aP0tRiZB510MHXsvJ8vqTD1N/VKOjjpjARTkC+3e0NjUwdroJnx&#10;CvdM+ub+r59fRsHqDsQtc9tdFjxsslu4hsxBMaD5KKXK1ZFkVuD/ABWuPMmfDE1CjRB2Ir6O11Gn&#10;IY5lteQ9ltADnuqMOBJgFp5I8wuhxcWrHwresXCrOzC1zCZEMbEAh3MyvPuk9dw7XMux8qqwY5Dv&#10;Tsf7r2TqfdDt2v0QNI5K0LPrZj5GFa3D35DXAenQ3WNTpoJdGslRHl5AUQWxPmDOUQJRob+Ie++p&#10;X1huZc4ZLXYtNoIbYKwWu2kFwOsjTvC6/wCsud9S8rp9Nwtffc5rm1UMguMHTmIEHkrxO7639Xqx&#10;qKsasOusa9posaWmqNPcCOD4q03ruXXl3uyLm31RqKmaNnTQnsjGE4QkOCJEhpe+/Rr5owzZ4zEp&#10;RMd+HbbS9Huvqj9eqsK80MpGPQJDCxpNmvJnw4nxXNfWXPv6hn5dL2F4daHsDgIa4GRH5VXr6307&#10;Hqfk5DnU1Ch9ZFYLnOdIOgjyWSzJ6xmWMcKCzezfXTxbsPd3hPaUBGZiBfpidPNdWGGWU6qRFd3U&#10;yqrXNpx8iutzazveB7jYR3007d0+U/qvT24/Wt1tdWRlMpovcPUDXPBbuHbSYkaDnstHF6l09lwx&#10;K34xzamCq2t0kUz9IGOXjuo/2wvrZ0i7o9fRvt9dDMaRjG5pNbJbq5zWd54E+ZTsMPVqD4Aa9Wtz&#10;PMmuGJAvcnamk+7Ca9+/NNeHhnbXawAvsOpc/aeCTwTqVp/V3FyuoVO6rT1Wy1o3GrHLmV2tZHO2&#10;fdP8ILzT6mmjHyXWNfXkW3AMfcZDHCdIadfmSu3zOpYvTc/Csy8G297m7WvwDDRH75jUa8BHPiIy&#10;GEdb60P26rMUhLEMkiB4Xf5UGVn1lyunWPGb053TH5DjsNmQ2btx/NqZJEd54Vujq1L3NGZb6psb&#10;BG8uEDtuHC08+mq3o+N9vw6nPe0OD2Od7we8SR+K5h/RrsvqNFHTsdtFTC1jW0tDRqYHl96bHHCZ&#10;oDhl4f16pGWUImUhxQPfd9IoZ1b6043T/qt9XMujDZndGtrzK7rHs9HKDy6p1ZEFweAWnt5cryb+&#10;1n0+z+1f/a36v/bX6xV6f1j6mcjpP1YxrR722kll2SQezYdB8B/CX0B/a4+o2b0jqeMbcjGsyaYf&#10;lkNG6sD+Jcxw0idwPjyvEv7dP1R/tgfX7/CG6l9WA42YPSnV0Y1tTC3HwsRzGvJn6PqHcZHJK7Xk&#10;pGHLiU4iMuGtOz5/8QMZ8xLgkZR4r17vGfUXqv1Q+r/9rH659Q6njDqXW+t+jhYDr2fxAnfY4F2p&#10;cXASR96883ue82PJLnGdfFfQ/wDba/tJ4OX0/onR/qhl0DI6RVZWOnuIc/NO3dbYxzZlzQIIPyXJ&#10;/VH/AAYfrj1DpzetfWXOw/ql0QDc/J6sS25zR+7Vof74hWomU6sjb6AfxtKQEdh/Gf6nyqsOn4K9&#10;hYtltNlxB9KkS5x8zoF6xkj/AAW/q9twem9O6z9fOpNf6RsdcMbGsfMANjXU+APxXNf20sfp3Sur&#10;HoeBg19MDA2/JxKXl7aLXj+L3nV20eQ1TpAAfMCVos3Y0eM0jy5leVr1WBtjtx8l5UmUl//W+Ubt&#10;XGEJHsHuM/ghR3V8sKMhRAJXSfWDoNln1a6b9b8Wtowcy5+BlipsNxsytoMEdhYwhze07ll9KzcD&#10;EvZdkYFXUQ1wPpZDnitw8HBhaSPmgRRS55I4JAjUglarvqr1d3RMDrGPjWZGPkXXUE0tLtj2BpAM&#10;eIdI+C9K+pH1h+tln1Vrd0D6t9BryL8kY2JbZ07GLXV1ndebX2yXNaHNBJmB3lesfVO76ida+qf1&#10;hd1HE6J9ZMzoGzLysP6rYr8ZjXuY4B1Lq3M3Ww1w3MIlKQArQ6jsP4/2KHXb+f0/a/Nv1D+ut/1f&#10;+t3TMzNk4dDzVlY30R6LxtfLY5gzrqum630HL+oX1uycvowdTgdSpNFFpf8A2O+AWkHnQ89l2WJ9&#10;Y/7RP196jhdGr6b1qi/Osbj4w6lZXkAWP+jttP6YE+byFz/9spvT8/oXSel1/WLBDujvfhNyLQ/Z&#10;ltqbFb/Ua0hrg0BrwfzhPdU5nilWoHXQtiHFEdLGoogvLv6vjdVy7qs+wVGtzmPbvIe9w0MOiJ00&#10;8UcdL+ruHZYx9911DxpY9zQ+s99Bz+Cn9YPqr1nBu6hljHpzKLWVZPr4MOqbXY0OD2kTA7+6D3WD&#10;dZf6Fdps3NJ0JEkwqUsV6RkYxutHXwcyCLyRE5Vdkf1vX/Vr6tYzq8i3pnUS6gO3h0PlruwIH4QV&#10;t/Wb6u/Wm405PTa7aMy1mzd06wtNgI/stTmwZHyXmTuv5WI9j/0gA1a0Es2nxEaLpPq/1rIyq8nq&#10;HTbs1mTitD3B11hqusJjaTJiQSddNJEKpk5bMJjKSJDxH57N/HzvLGBwxiYnsCfw3/O3JyMTrXRu&#10;rC7rOD6Fhdt9QM2tc6efaY+MGPJdD1HH6s9+LZ0XqmHg2X0b3MsyWtDmkzq5x26xIB1Wrf0azqbG&#10;5PVrHWi9rS6plrDtd8QTPxK4vqX1c6KzMeM/qVmPSZYTtLtscccjslHLDLIcRFx3AiZA/RZLlsuG&#10;MjEExlsTMRI8y2svpfo12v67iNuufDBfjEtrIPckCC3vP4rnrMLIvxnX9MxbbaqnBpexpL6/AEjW&#10;Pj96jRg52Nm24nTcwDdLWubYGh4PbnSR4o9XQs1rrctmY/EvpAbuqbbIkcF7BDZ8zBVyIENeMHat&#10;/wAujRnKWTT2iNwT6bv+y6th2Vd0hmLmPzKc05dX9he4tpI7OBAh4iCCNOQVZxfrd1Rz8XZkOa4M&#10;bDmPiByNRqNQt/pfXf7aHSMinp9eRh59PUKGb2XtrdTa3b7PUlsB8aBxM+Kb619GyqrH5HU/qz+w&#10;LLq2NusoDHY40HuaGuDHE9y3UfFVJTxmQE4QNjQxkD36aH7Lb8PvEYH28uSIB1jKJ8Ouo/Fjfk5F&#10;fRuldU6sxgq6m55rvsH6O57HckA7toIgxzqsfAz8PMx837ObaepPymtobWZqe2zQNLe3uHtg9+Cu&#10;j+s/1TxD9UenuzM97sbp1V7sX3F9e6whwYYnaeS0OMHUTK5D6v5H7PsysmwstxMgfZbadAXAkOa4&#10;Eatc1zQ5rhwR5pvLxhPHOULsSOnTSX8TJzXMZsWXHDJw1wjXrrHf6HZ3sXEu6l0nOsy8W7O+x12O&#10;zCHuZbS2raLAfNs6CFS+sPTfq6+45ONT1jpGS9tb8X7TUyyq2sABrpaAZdE/Eq11X66dT+0dSzct&#10;+ROVU3HdlVbA6x7C0ucWiQZAAc6AZ1nlGs+un1Z6z0Q29Q6b1d9OC1lL8jEeC1jAA2v1X6iW8Aka&#10;8IRhmjKMhCXCT+ibq66HT8F2TPy+SEoSyQ4gBXECCavWxr+P2tPAzPquyb88NHWHAuZ+zg+KHtgt&#10;eXb9suPIAMLZ6K/I6hmWZ1HUKMfOrcw31sbYwvreQHEvEBro5gecrnn4HQq6s/O6Y12dTi7B61DI&#10;LSTw47R7gPD4wp/V/qOVkuyMvBGUGbgx7WUmxtg5InaQSPijkw8cZGBlY09XTwo9FuLm/alGOTgo&#10;mxwbnxvv4vZ/XzC+sn1f63difWDEvwa7LTZj2i02C6raDLHjV4Pisqr66UUOysfLtzbq7mssxxQ4&#10;B7jI2ixp5b85CBdh/XP/AFw4lOC2+yzJpD8NgrL77KD+4zWI1EDhY+d0nrtHXh0/qGNZXaXBz63U&#10;gWATEkNn4JmPl8RERIxPpugf5/VU+eyji4OIXPUkf1/Z+b6jhv8ArHlup6fgU110YjbLX22fmwQG&#10;w7XcTzHGnK53pn9tDIq6iMPDxcjqWWw2uys11gaHOEwW1hpJa3k7iSe0KXUPrB0vKsy+kY/VnNZf&#10;XXjPGPcfXsI0dt00bGkd9Seyj1Hp/wBUfqrgYjsWt+RfY0lt7MgstZ2HtEFw0KpQhHWGXGZSmPTG&#10;iPqTY+x0ck8hHuYs0YwgfVI0ewqqP2vSdFtysrLPUcau+vp76dlYuqY11rne51mwgkbnHkmYXL5X&#10;1QyMrL6p1L7dV1V7HOsfX08O2ggS4Rw1zRqWaGOJXU/Uj67YT7aLbaraabCGsy3W7bBZOjTwHsns&#10;deyn9aujfWLOyf250HL6hhCu435GJ070mUmytpl4DWtDjE/TkxKjxznizygf1ditddul/nt9EZsQ&#10;y4I5Ix9yjd3W/hoPL9ri/UXI+oxdLqaczIDoeLnvlvhDZA/Kul+uPRPT6Vj9WooyHNDz6lNUu9Jp&#10;1B9QHQLz+zM659YM6i/MFVDHuHp5dtFQJI0g2sbx8SVtYnUeudIysau/JFrXewOJBaT27kFS5sNZ&#10;ROM7l+6ZE/it5bLxYTEw4Y38wiB5WHY6N17rhFND7/tdAaTW6BvZ5H/cXb/UnJaOsvb1vExBgX1H&#10;bc+z0WGzTaC0HU6nXxXHdE/tfdY6lmV5OVlNNNZOYGc7tjgBW4sLXbHHkE6hdfhfUXqd2L1PrfXs&#10;urK+23eliY9WO2qqsg7nlgH5rRDQPNW+V5GE/X6CJa7Gt/59HH+KfFjGQwAzBhvrr/P6vqGf9Zfq&#10;F0y2gftQFnptJowpfS8s0aXOaZIHhIVj6r/XP6v5tvVOpV9WbfkOAqqa6naym7adjvTP0tdTqeF5&#10;f036p497mYGCxuPY6wHaBAJPcfzpsL6vuxOrtJADnudFzeWmY1PaVsnluExAI3BHa3l/vhlIzMTW&#10;o310Dv8A1J6F0X+1zNFvVH9c651O453qZFYc2u507rGR/F7pgwUD+2VjfW76wfWr6iUXZYysLPtc&#10;eqMqxG7MMs1EPdu0IBgwq9GBi4NwufEtJDSZMie0q9d9amZOOOnUZFlN+YfszLKuW7/aSD46qSWE&#10;wx3OZnPt0+gYo84TkqMeGH4/a+f/AFP6T9T6fq5k/wBsjq3U7hm9O6hm142L6DG1O9J5FUED3OcY&#10;XkfUOpZ3U8/K6jm2G3Ky7HW2vd3c4yV9Gf4Qn1Y+qvQvqx9U/qg/qNXRuldKb6mSWjffk3EQ1lbO&#10;XO1LiT3K82Z/aN+sfX8bFy/qP0jrWZRcZceq4wxwPBzXugOB8k2BM5S4RfDQNA0PrtfduT0jEHrr&#10;qdf9h82g7Y+a8pX1l/zEb+3j9m9X9mYs8+n9sr3f5PxXyapeGXh9o/jY7Hj9hf/X+VHnlQ5RXPc2&#10;ydJHiJCFGoIV8sL65/gs/WbCxvr0fqr1ehmX0v6wW0WNosG4fbMZxdWQD3c0ub81k/XT+0D9e8Lq&#10;31iyPq3gN690jAzchk9HuZffi1h5LW3UNPq1ua0gGWx4FcP0ezPw7P21h3HHv6XbTdRaBqLg6WR9&#10;0nyXsH9uLP6jlZHQP7e/1DyL+nP65jtd1VmC9zH4fUKBtua6DqxxHfkEGNU2UzGIB2JsWV0YiRNb&#10;gPMfWT6x/wCtPp31J6Vh15DMzE6DVfcJNbfVzbDdYHCJcC3a0gwNIXpn9pPp/wDa96jj5TPq/jZ/&#10;QMj609Otx2ZdeV9px8PPw3tyAH1Fgexw27mQ4hzSQByrn9tr61/2vfrd9aum4v1p+rGbm4ed0jCz&#10;ML60/V+pxzMZtrD7bmRsurBOo0IExzpzPR/qd1f+1r1I/W3pHVqeqfVixzG2ZPSnOJZYCfTfZS9u&#10;6pzZMzIgkTCZKR3iCdAarw/n+1MeECjTp9G/tO5Z/t5fVb61dDNF/wBS87J/av7V6dYHYuK8Vudc&#10;IMOY0Wh2wOA8Oy8n+rTeifWjrvXfq1g1fZ8XrBt/YfqH+JyaiTQ1x4/TNBY7+E4L13J+sv1c+pjh&#10;TZl5+DY5vULMK7Hqqux66c57bDtYCNwa/cWBw03EFeefWjqHQ/rIaep9Au6f0vrWPc22Mcmhl+07&#10;g81uEMsJEkNJB8VDLJAgnUeNGkxiQe/hYc/FAxj0r6xW2vpswuhsx7caqwNdblUvdjsY8HQsHtLx&#10;zA4XKXdRGVk30XYr/tVnsbXWIHrE6S08A+AXU9b65h9Rv6iW4rK8vr12+1lZG1trW74brA3WDjzW&#10;L0zqXTMzCd0f6x78J9RLKup1tJto26ivIZp6lQOoI97O0jRMj67lIbEMhkcdCMt2XTRUcVzbbDYx&#10;oLH1w2WngiTqtbG6p0vprAOmYZos2bRY4M3D4Ea6rH6x9Wuv9G6g+vq1TastnuLmw6rIYQCyxjgd&#10;Q5pBnkzqiNaLq9Gh7/zqhO7zI8gqWbGLOtgnUOzyvMemJ4QJACjuu/qdoNz6rxU/gy3U/NZmdinJ&#10;sa/Ktc5saW1mQfiFDN9bfWyxovZSCIAA3azqRyfih4+NmOa7IdU3HYQR+k1HyHinQxRj6gQD9EZu&#10;YnkPBKJkO1mv4vxT9I6Li3ZQpcfUcHDaLIkyYHdGz+rY3TckMwmWSwiLWFzGEjuAdfmtX6pdSxej&#10;325TzS17AR+kbLdpGsEka+EKp9YOp43Uuq24/T66Mixx2MDS5od8N5MxrJ4TBxTzESBMAPIMkxDF&#10;y0TjlGOQnoLP8/onx8vo/V66KbMsVfaYbkOfVIrcPANBLvjyqXUujdU6O7JxcGzIzMWwj2VvsYyw&#10;Hg7WmHfDVD+qfSMW/q1lmZl1Y9OIPUcWu0c4cNaR3Xb9J/tn9X6O8dYr6fTfdiXBvTXWkGwPA+mY&#10;BADAe51KbOYx5OCEeIaWNP6lmPFPNi9zJLhl6qIs7b7XQ/mHgMHoXUsiu+oWsxMdtYvuYd4Y2prh&#10;Di4jbydIkpvrR0/6vYWVUzo782xuwO9fNa1jLpHNbY3BvgXc+AXoDvrwOofVq76uOqqe8UH0WNGv&#10;p1j21g9zPE6CZ7Lz766dZ6j1/wCsNublUNwi6qillDAdlba6wwAad4J+ak5bLkySJlDgGvXfZi57&#10;lsXLwAjkGQmuh03+gdD6o9W+quD0nqWXnXW09YZH2L7NuDXNn3bwPa4nsHaQEbA631IjOv6Fmw22&#10;ux9+MXNpJrbrwIBcYmIhZ/Tfqa67pj83Nc+mpjjtbWB6lwHhugCToD3g+Ct4X9ryz7duvvY3CdVb&#10;Yba3AmpjG7nbmyCSBMeJTMp5YyyE5LJOoIsadGXl487GGLhw1ADeJo63qTr+Ip6rr/8AbRxMp725&#10;T8T7N1JjLHvqxgbqi0bdxggb3RLhrJPK1OifX362Z+Hi9Iy+mx9U+nUGvpjvS9D05I1buMOe8nXx&#10;krhMfoX1WxOt9Byxd6/S8i6p261zQbIdq13GyPzpnwBK7v6xW/VgfVjoXRr7bcjqFl1xxpcRW5jn&#10;jfY9xG0OIEM8AIjVUssMMBDHGMjxg73pV9uorv8AtdLDPmcnHlmccRjMdBRJsUNT0N6UNeiT6z/W&#10;7CbiV9Kx3HpVuPW9jn13NsymMIktcat0DSYXnfVOlfUWnFZd0zr78zIe5xfW7GuYRB09xbBnxXR9&#10;Z+ofT+hdLr65bknKozbSManFc0PbjbQS+zdqDulpEfNR+oX1K+r/ANYeujDxMtoYMZ9z68gBha4C&#10;RD2lwcB9+nCnwezgxGcck+EamgOnQ2D+bT5j3+YzDFPFj4joLJ+0UR+SD+1cz6qZvVzi9Sxsg5ZG&#10;6m8OcQY+k0un2mJgxGkGJXd/24/rF0nDZV0/F+2GrEa2uxuLlei+gOaCC5m0hwI78SfisjqnQKfq&#10;5mYB6TUHtzKnPGW4EtFrWtLma87dw0His/60/WHoFnVavrHXW/OZfsZZi5dBDC+tjRc2HGTXP0TH&#10;eOyrSA5jmIZgJGFaCzvr9jYo8tys8MpRjkBNmqFafaXE+rf1jzsK8YuNfYMG203sqvfAdHPlqPKC&#10;V6Jh9czsvHNvTr24IzGlgDrjsc6dCI0MeHKzPrVhf2tvrP0PD+tH1S6hbh9Q6fXU3L6PmNDdsO1N&#10;biT5wCSCIEiIWX+1XdBweqdNortvx3ZBsx2NLDVW+ddj43DTtqE3mcUM5BjDhyA0RIUfr+BbHIcz&#10;PlYETlxYSLBGv2fiPsafWc/6wdO6hbgua2yRFtdlZbWbBzE8haP1a6R1z6w9QxWWMx8KlrZe+IEE&#10;8cw0efmg9L6l1jO9Wy/AdmUMNZttLv0jN2jRPEmPw4XY9S6V07G/tcH6w9PusY/czAz62kO2k3Mc&#10;10xwayZ8wVYiCBHHwQEzQv8An+1zuZzWJ5Y5ckogmom/5/i+6dI+puHiWbemYlNdrBTg5DK41IAc&#10;47u8F2p8lsY2B0vqXVK8ZhH2bGrOPiNdw92oc9o7kmVw4/toDp/Xba63G3IyA1mJjsbrY647t0eI&#10;rj716X0O9vVOn0nHFNH7KyGOuc07rmuf+aI0b3JJV3DliccYxA8j20v7HAy45HPMzJve/p+15n6u&#10;9PoxsvJ6pkVv9PpVdtgO0mXgEN/FZ2J0u7F6B0zIzR+s5l91/pkaMrBhuvJXQZHSOo25DXB7nN6h&#10;kfZ62A/SgzMeUq59aW4p6m9rGtfjdNqbRW2R+ke0e75Sr8ZGR4z9A0jARgYD6n+fk+f5HTbM8tE7&#10;PUc57GknQcfkVU/VBlL2tyLiGzuaRIDT4ruG9PZZ02rqQ9jn3GpjY0MNklU+o3G1r6tjd5ZMd1YE&#10;I8NSFlpyu7BobsPqL9del131Yl/Tqrsqi8gZmQ0W2eG5hf8AR+SzP7YP+EB/bZ+qebi1OwcPqFNt&#10;b3veG2Q2HGNRxogVYn2J4vayLWHUAePda31f+sbX/WTpoyGsc02Bjm2AFr2O0c0/EFVZxhHhBkRr&#10;0JAAPk2sXMzvpR8HiP8AmVuCR+2D0C8dbYPSa0Z9n2JzHal5ZP0gWgDTgnVfFK+4Wf2m/qu7+3dd&#10;f6Vo+qlXUK6t5Z+jde9j7PTH+ht2QXeJAXw8h7sK+f8AR/C925wzv5ev40//0Pnz6h/2rvrz9feq&#10;XYP1W6a7NdjgOyLnuFdGO097LHaCfDk+C9I6f/ghZ91bmZ39sL6pYWaxu52MMv1Cz+kQREfBch/b&#10;Ro+un1W6fg/VC3P3fVO9p6h063BftxuqVWHc2+wt+m+NCHTtiAF1n9rr+059WOnf2tnfW3+2CH/V&#10;6qzqWNZU63FdZdldMtqsqc3YP4sW2Pbte+B7ZC0ZjWtBQu2EHbc2eif64/4Jf9tPpP1NwGdDpw/r&#10;E1t92XmXdLuEvbDW1bWujcA0OOh5d5K5/aDt+s31RzWfVnreN+wq/rBaTj09SZuyMjMHtaWUPaWt&#10;rj2vcedNeF0P14+sn1J/tXfW7ouHi9A6lZl9M6NiV4l46i4V20Q8MLmNIYXDUmWnUysPrv8AhN9E&#10;+sHT8jH650XKbY0A4xZYyyHd9SGlmndpUM5gjh4TtVj+vX8Ug1qCN+rk/wBtX+259d+n/We3A6H1&#10;/Pw8fGaGNrxr9rG6n2gNAbA4HlC53p/9vD60sry6evNZ1ujLYGWetDLDB0Jc0CT8QuN651h3Veq2&#10;5extLToGtHDRwNFTpcHPsBA11H+wooxIAsm1uSfqJGzsfXf63YPX8/DyMLpv7N9HGbRe1lrnNve0&#10;mHhp0Z7YBA0MSsrpv1ev6s8VYd9JzHODa8W1+yy0n9wn2k+UgoZwx67Guc1m/Xc46NHmo+mBztsD&#10;2w7SR/upx7hZxd0PUuk9SwM67p3UabsXKodFtGS0ssYfNp1C6U4/+uH6uu6hWJ6z0esNzx3zMThl&#10;8fv1fQs8W7XdirvTP7Y7remUdD+uWC36z9HxxsoNztvUMFv/ABXyvpAD/Fv3MPgFcq+qV2FYz60f&#10;2vOrft/Dw/0t1Ir29QwWmQ5mRjcvYQSC9m5hB1hIm9vsVZ7tXDu6d1L6hevc9/23pmZi4eQJBD8K&#10;wenXYJ42mGz5BR6Z04Zv1dtxMN5q61g25osL3bftGHQB6m0/v1zMd2T+6g4T+i3dXzHdNb9m6Z1/&#10;CyMKzHIJ+w5LhurYO5Z6jWlh8DHIKDhW9Rsz6+rdPfbX1DDy776qmD9Icm0Na0BveTJdI27QZ0Kq&#10;5YiRA8G/hnKMb26Off08ZFNmRW+tra62OLqbAQ4HmBJMz+VUa68nEP2hlzbZBaDtDnMnwPAKN1Zv&#10;T3X5Of08VMrFprtqa7Sl89h3Y/UtI4gjwU8a7BoxW2bmtda9w3MmC4Dg+BjXzlNqUfHwrwbEckZH&#10;t4259WVkFxZYYaBEvEkffwrtWUzI6nRkZuTaK6GOr9Sra15ZEQ2B3Bg+SJifVj6xZvUbKcfGdeC0&#10;v2gAvDJAJLfn9yr2YGV0/KbVlY7w+skNNXAB5+KUogixpYO3kqGQg0dRY3voUPULbWWVuxa2MoB3&#10;NrEGTHc99Fot61iXYfUKhLbS39A4/QkCdB58R2Wf9lOQys1amt/5ujhPiqbn2033G922wTECD8oT&#10;DijKh1j9u7PHmcmImQNRmNdq2bdV2A0YrsxrvYBUGVQGn+G50zPiui+tua7qHTOmdP6bhV1/YMYt&#10;syIO+5xcXFzS4yQWwPIDwXEDIZvr04iT468roOp5gGSzNvL6vXDrKxT9Kl0D0xroWlog+SU8RE4E&#10;dL8luLmAceWJAAPDZFX9rY6B1K+9mfXlXOAqdVa9m6T6dYja0nwHZTsvzMgv6d0uo5mRnWMLa3+4&#10;sa0klhAjkCHeIXLC/IdY8NMl0k7vE8/euk+r/Vr66Oo5OQ5zM6jHaMSxhAeHgem0a9oOp50CZk5c&#10;RkZgA7aeOjYwc9LJCOEkgVIGXWtSfrTHG610zNd0npONg1MD7TubkuJrrc+Q6HTMDkTMd5XanG+r&#10;3U7eluz3srfivFLosAc73RsbWJ5AmYnxXm+Pi9Os6UftAfRcx+xt41A/guHeRqI1+IW10u76wdN/&#10;Z/1gorpuw3vtqAvqDxYyosL3FpEnkQf8ii5jlhIgwkYkGVWTqTfXxZuU58wgY5ccZxkIHQDQRobV&#10;0/2GXUOrZuR9bMjqGJdZQMe9wxfUc0OroYTtaWugE7eZEEnULRfgZ3Q+tdYrsDW2Vv3VupLWGne5&#10;u18DQtG7aQPFAxKPqnndD+sGTVh10ZeJ6GX08ueWm5xu2vqAmNWODx5tV760dVod9Yv2tiY/r4Wf&#10;SbWNcZax73QWmf3XMkGOCjKJ9MBCo8BBBAG1UN/NEZxHHknkJn7gkCCSNbBO3l+Gz2H9srr+d0vo&#10;PQsTOxX1Mue2/DtLZabAGm5paPpNIDQSIPEFZ3Wh07rljK8PLryWNppAwbfdbRXy51JIBcJ+kxxJ&#10;7grM6h9cM3qH1Jrwuo+ma8HOmhtxaRW81lu5pgkbhpA0nlU/qx0rINmJ1Ky11Xomy/GbHscWaEAf&#10;ndwR2VLHywx4gT6ZQMttQSW7l573M0oxAnDII9wQOt/7Dp2/UzojMvLwxuxs1lDchrGu212s7FhJ&#10;IkyPboR4SodB+p3WusdTvw8eBViVl7smx0MDJ1se46NEnQHnQBb/ANWRhY+Bf+1sU3hxoprpy5Fx&#10;LnB+yTq07D7SfEEdluZDcHrxON0PHbgdAuyHP6lkizexlYADKnGfc8n6AP52oU2KWpE5mVb35Dq5&#10;3NZKiDjxiN7Vp1PR40jqPR/qrndSxOqWHHHUBR0++puz7VkVM9z2NPLaQ73OPLngeKu1/wBuB3UO&#10;hdV6Z1yj1snqeP6WXk9OqZQc/ZHp+qxo2Ne3UGxrQXDnXVeifW/+1N1Pq9GBd9nGBidMqOHg4DpH&#10;2agAOGh1L3uJc89yuGzf7X2J0nLNN2tgbumODC08WCxZjQJBv8nAy8+RKr2sUmP176x1fIdk9Kwq&#10;egextH2uv35PpNaAQ1x+iXQASO2ghes/2gfrPTh2fWTCD3ZLcjFqyXsn9K6yskEtH5xO7jyXjtbH&#10;0NDAQ1pGodp96ejqmbi215OHY+h9JPp5FLi19Z7kOGoKm+74oxqIo9SN2v8AepymJS1A6P2S+g43&#10;6zX778TFFVFZGtTnavefE6/Jcp09jOrdRZgj2sZTa5pjlzQTJ8yvG8Lq/wDbZzsfp7+mt6v1Oz6v&#10;tG5+KHWba7JeC8t1fuHB1Md165/aW6t0360MfnYT3VZ2K17M6iwGanuBGoOoM9imaiUbGnT7PJkl&#10;LjIjGxZ1sf1uz1Dp9rfq59XsevSybckjx3aR8Fis6Hm5md6WO0WZF7iXOaIDY7+AAXZfWTBIy8TB&#10;xQ51z6mYlIZ2a0e4/DzWb1zqOJ0bCs6HgWbsx4H2rIYOf4AP5VajMHXxYMmMR0OlAX9mzx/XsLDw&#10;s1mNiWHLJ9t+S7h1ncAdmt481W6T0/AHW8L7UQweq0l/YCeVqdQ6Y6vpzMuqsMotuMBv5rgB+VTz&#10;/qzRZ9TM7qVjCXm+qmufCZJTJQBErAPmxAniB2oW9S9nVnfW6jI30N6DVi24/wBhAG973uY71yf4&#10;IZA8nFflwv06/wCXIsP1YLPszftQaMcu2Dbq3n7gvzFWf92n+/8Apfu9Ptdb75h34R8ncv8A/9Hy&#10;3+09/bJ+rnScKvon15bRm/V6rOotwRkUG5/T790utaJ/imjVze57Hhem9A6J9bf9f/1w6V9f+o3d&#10;d+pn9srp5xavrGXN+zNsZL8V4hxaz09W7RoCR5rkD/gzf2vei0hn9sD+2p0fovUAB6mH09gyHUu7&#10;tc4vGo4PtXf/AFH/ALWuH9Vvt2B9Tvr476zdOtxw+zo/UcUVYrXPDS2z1HOLRInRo768K1kyGvQY&#10;2NaPna0RG8gaJ3fC/wC2bV9a8H625HTPrY9t3Vel0Y+CbmGa8imlgbVYw8Fr2wZ8Se6461oLvGfw&#10;XZ/23+n3Yn1wuD8SrCa5g21UX+rWACfou8PkuOFZc1z5AAI0P8yYDYBqr6MMxwyIu0bY3R94Saxo&#10;tGsAdx2Rqa3veyunWx+m35qeTiZeO66l9RqLWNdY0kEtHjp2RsLCJEWBpbTcxgMg7mjSUiSAWgwO&#10;QFa6V0rI6jl0YmM+kX5Dgxjb7BW0kmB7nQ0fEkKz9avqZ9a/qvlMxvrF0zJ6YXk+m+9n6K4eNdgl&#10;jx5tJQJu66boo6eKA9Dz39KZ1bGpfdh+p6NtjBPoWxu2vH5stktJ0Oo5EKXSmZuJYeqYGX9kycBz&#10;T61by11IfoDubxrA+au/V/66HpF3o5OK3L6NlVOxc/ADi0ZFT4l24SRY0gOa7sREQSuz+rn1B+pn&#10;TvrcPq7n/WC30/rHiOxsS63DL8XOqym/q9tdtbyWuZYACHN0cCDqmgE0NmX0jUavI9D+uHR3/WC+&#10;361/pmZTwX52E3bdjOaPbcwNgOLTqWke4T3Vr6/4v1n+q2Rk9Kbn0da6Xdj0XV9RxtwGVi5Imt2/&#10;R20kFpBmCIVTqP8AaW+u1OFn53TDh/WPGwAftNnQrxc+kh212+khtrYPMsjzXVfUiz6l43Weif2v&#10;PriwVtyOn10259rjuw7sz9Icd+vtrAcwtMSy0T9FzkfbidexZBkI020eKqzenM+obMn7DXj/AGjr&#10;DMfdXqSyjHc5wM683NKrW42RkVZleP6TsX0W2ktIAIJ9rtddwPgug+un9rj6xfVroGd0PNrNjenf&#10;WJtNWQB7XOvpLHB3gYqrI8Q6R5ZX1t+oOZ0c/WHqOWHHAweou6Rg3GB9quq+ltHdrGgFxGkkDklR&#10;8Eb4h/PZk9yVGJr+duLZ1brnT7X4+Pm31uc1rHem/wCkzkAxymd1fKz7DZe79O8+5w4ePMdiFnU1&#10;OG1zHbCCNruNp8V6Hkf2r/rB9Zfq8z6x9L6bsyWg/bBjFr8W+B/GMLCfSefzmPABOrT2T5AEjTox&#10;xkRqD1Q9B6F9YBhN6gavU6PQ71LM/HhwrcGkhrjzPEt8CqHVcSnLZiW9RrFdtpsa6ylpMhsatEdw&#10;4LGxs36ydEvf0y5+Ri1WPa+7FsJDHkAgEt4OhMFXuq5Wfd0bHscPTrsLKWvceHbQwkeXs+9VpYwJ&#10;RI69b6tyGcyhIHWujiZHTcevN9GiwZDY3DsXjngxB8l1Lelm/Atzc/OxCagXmqu3cdpAIA00IiPE&#10;IP1Z6B1DL+tlPTc7Dy312ZH2V9WI0Oyvbo41B2h2/SJcQ2OXAarU+v31Nz+iOx6cl7P9b+Zdf+z+&#10;p07X15tlTi13qObO20Rqw/RB0kGU4mRIFXputHAASDWuzj9Mt+rzeq5eP1KsPZW02uydxJcxpBAa&#10;AIdI0koWZ0p9PQuj345NuX1L1Mixmn6GpriGuJOg3wSB2b8UXL6ZXXh4nUbnnJxWV/Ysi2gtcKod&#10;AJH9Ajw1BUfrLjZWJ0foeCXAWDA9R7hp6lbrXemPhtAQiNRr1rXwXGfpPl08aauJe/1Gt9h9N3va&#10;RLXiIlo4JE91vV3dMyOnnp7XOrtovqzccgHdU5rHtsqBA0YZDueVzONU7HqtzMmBj07RWx3N1jho&#10;0eQGrj2HmQrbcvotmJVdZ62NbLhcwM3+pAG3aZbE6zPyROHi2+1Q5nhHq130SfYcDJtyrfVvtfZ7&#10;rf0YDZBmYngH71otoyOoP6VTj2twzmVllZvdta5gEFxdENB1JJgDvCJ0/wCs3R7vstYrrwMLHHur&#10;aHF7y2TuefznOJ40HZdNj5fRM/Fw6OlY+T1LOpqs9YYNL7H2MsiPaBLTXMGNCEyYyCQABPb7D4Lo&#10;ThKJNgXv9vmrC+rd3Tax0nr3R3Vu6iQ3p2Uyv1vtjGEQarG7muAkmWmZIlavQ+vZGJ9YW/UPN6Oc&#10;Cc4V4/UnVFmVgXEgerWSC1zHggvaeWnssTpX9tXrH1ezaumX4OTifVgMsxrun3NfVkNFhbuvptMG&#10;vIbALS3TTaQQSveqM/O6nV0v9p57+oNJo6cb3u/R5Rczfi5TBrtdfS/bYAdLKiqvMxML4omzE0L6&#10;7MuHJxkCJ2Iuh0W+rv1Y+q/Vv2z1zqeVTj41XRsDCyrrXGsvuoaGhzaYLwX7ANPDQ8Kr0n+139S7&#10;Mm2trm4vQrbX3jAZjCrEutc0hx/SHc+G6CBI50KxP7YXQB1f+2IzpmbhWXjp2zA6P0XAf6eTmsxm&#10;j1L8rJ1NeM18gOjc6CARytXpn1WqwuoU9R6hUOpCmf1jEtGP0Lo7OG1ue92+12se3k9ypByvEI6g&#10;Rjv3Pn/PTXUbMGXmzCwATI7dh/P+YfS8P9ms6RVhY+VZkU4TdtLbnb7BV+aN55azUCdY+C8d+vAc&#10;7qz37txmWEdhxE911v1n+tWHh4WLmVZZtY1/pWGpoZjhrjA2jlwnxPdef/WHMx7jc5jfdZ7xtPA7&#10;R/kWhCdQEQPSK1JcXmCJy4iRxknQD+t5TqT/AEnva+wOjUAHg+CxTmXNY9rXlrX6OEwCFq5jX3Wk&#10;hv0jx5qjk4bXO2MboeUR4LYkPcf2tP7dbvq8aOj9dotzOlMeHU5WBZ6XUOnknU1WSA9vjW7RfTXR&#10;W9I6xXd9afqvkfasf6yY9LsvJoYGPsuohoLmaFtkaOEdl8RfZ/QtAI0fxPK6b6r/AFv+tX1SzRmd&#10;E6hdiWkcNcSwhw1lp9vzhKQMo0dtGzjyCJftfLr61WLGYeE77Ta51AyXPZFFUTuJJHPGms9lgf60&#10;8fBqsyerZDiCdbMesvA+Ll8t9Z/tnfXH6wYFeL1fqWRb6RMO3lsz47IlWP7XX196h0LrmPZk3ZWR&#10;05x25FFeQ8bmHkiZEjkaJsSR0ACpyhI2QT/PwfqTGwegdR+r3UcGjKtbVj2MuN9tYHp6cx3BUet9&#10;Fj6l9M6TRl0W2XWHID7Hen6rYMFs8rQ6H0TpeTgW/YLXZGD1bEqNdriNayfygcqh9cTiZOb6u3fj&#10;4TRj47GCS53GgTuOhvZJXCAI1iB6asHo+dt6X1b7TZjnZ6e5oaA7vDpcT9wHzX58r9Nh9RPrH+yj&#10;1D7M7dvDhRP6Qs11j+ZfmSm8M+4/rYuGH7kv6n//0uV6d/aY+pv9qSk/Wv8Atw2Y+Xa6+yvpXR8E&#10;esch7dfWsmA4AatadJILp4XQf25/7cv1o+ruf0jE6Fh9PxqM7Apz2XX1+vaa3ztALjtDYA0a3RWf&#10;7W31z6n9a+idTwv7ZPS6vrD03qTn3uZlVNFtLnPLh6btC0NmGwQRHK47/COp+r+36p19EZlV43S8&#10;J/TmV5jCDXU1wdW0PM7oBI5TzzODJkOITuUb0Hf+f5JyctnxwE5QIBrU9ny362/WzrP1m63d1Xqz&#10;6zkWgNDaa2srY0dmtGg81muGjdugjlRe07uJJPKt9PoxMvJqxsnKrwWWO2m+5r3V1+bg0Ex4wCpS&#10;dmqdWnLp+fJV3o/XMrpPWMPq1NVd9mK/c6q8bq72nRzHg6FrgSF0X1h/tVfXXpfRmdcpxGdY6I4T&#10;+0+h2DKxgP4ZZLqz5Pa1ccyxrmh1bg5vYgyEdYkHY3usIvo9F/bF+qdf1c6t0vqXRj63Quu4rOrd&#10;Ftf7h6Zd76X/AMOiwFjh4AHuuj659dfrJ9Q+s0DoNzMz6o/WLDo6zidF6s37T099GSJfUan8Oqs3&#10;1lzC06TK1P7XfRMr65f2vOqf2ss6k19UBt+sH1NvtB25FzG/reLW+IPqtbu2g6OklXfq3/ap6r/b&#10;A/tD/VDNzL6vq+36s5vU6mZvVw9ld/TbAL5ZAlwqeH8ac6pxjxE6a79qK4aAauJ0P6sf2p/7YXUL&#10;L+hN/wBa3XXMb6X1cyMzbidQs5d9lyrGu9Jx4bU8HWIPZEo6f9S8nqVP1Q6hgdf+q3V/qyLcqrGy&#10;cimzLvs373V1l1TAHQA5gIh3IKo9U/tZ/wBp2rCsNP8AbQw8qxona3peSa3REwQPE88LS6Kz64/W&#10;3p9PSTndM+t/+twV5PT+qHI9PN6TU2wNDbLbNrnUyRDHlwB0EKIi/wBIE/Toyx8RQ67vTW/Vf+09&#10;9Yvrbf1T6tfXXN6H1j61WV9VxsfIwXVvZ6mSHW0tvqf/ABnqteNo44EgLP8A7bf1P63mZnVutfWx&#10;nSPrJ0zJz30U9S6VbXj9Toc4uitvHrtrA4ta4kCQ4Ln8R2bf/bJs+tuT1fon1Yv6W7eH9RtdBv1a&#10;62iqtr9z2mXgcTCH9YP7aH1V6ViU9L/td4ItfjOseevdWx2uyH2PjfbTW/dtsfAm1/vjRoaEt7oi&#10;99EyqNWDX2PRU/WLrFP1Sx6ut4F3WcfD9DBy35lez9oYFb5xnnXc3JxXE7HidzCWukLiP7eX1h6z&#10;1Xrho6o0UNwciyrDxRp6WNtbs9n5rjJc8nVziSVzFn1m+uOQMn1etZ9hynB1wORZ+kIMjdrrHbw7&#10;KjjdPdZaXuJc52ri8yXHzlNESKJK2eWJFAL4OALnARDWDc7RExeqdV6TmnM6Rm5PTskaeth2ureR&#10;4EtIkeR0VnEFlLLXjiwbQB4KlluqrPuLWEnSSgTZ1YRI9HT6j/bF631bDbjfWPHxes+mCKsnIr2Z&#10;Vf8Av2vaXR/CBWx9XPqt/ri/tOdbuaycnovUn5GLB9+RjNo9TLrjuamxaI1jeuGsuxZj1WE8fSEy&#10;u66f9f8Aq/1T+qP1Ep6G5tGf0zq+b9YbLNT6llgZTXW8d2GupwcO7Xx3SIiKFdWzCciCT0H7WX16&#10;+tP1mf8AUjoXVuk22YfTeuYTum9TOMRvyL8GGbbbh7tj6jW/05DdeDEo/X/rS76l/XX6xfV09Pr6&#10;l9U+qVYVuV0bJd+jsbZi1PZdW4fxWQ0OkWN76GWyF02R9WvqR1T6v/WFvSuqM6J9U8+7H+tXTt9b&#10;r7unFrXU52IKG+5/p+o0EmGlrWFxgkjpPr/0/wDtR9d+s/Wspv1ZzchuH03pzHZgzhiMx6W07XW3&#10;1gOI2VsAGuphupKaTCIuxWvVkEZSOxfHKvqzj1P6jf0Lqf2n6s5WK57srKG12O4g7cfIYNPW3DaI&#10;0do9unF7rXQHdb6r9U+m4lZvvv6NiV+xsOIqY7eDzLhxPcro+vfVnp+Z9U+ndZ6VVR0L6k4V76q3&#10;9Uutb9qL/cLSw1NsvufBAcwOa0ANBAC6inoH1Y+r/QOkfXP6l4nUmV/aHY11f1yubiV245ZJtxy4&#10;g21W6tIadw4hMInKzHf7PtXxMQADr+Ozw39sj6t0/Vf9nZmbTVlZuXT6eFjZOrMGpv52waWPM6OJ&#10;2iJgmI4nIwMzJY2++x1jnEyXf5OAPguk6vb1v6x9Ysz+s9QdnWPeXsc9/saw8Bg4DQAAAOwSZdS2&#10;uzDeGu9OdrhO4td2PaBEhTQgMcAL1EWjn5gyySI6l5FuEBJI1V3peb1PpuRXldOy8jCyKzuZdh2v&#10;qsYfJ7CCPvV27p82RWCRBOnOiGzHxRQ8nd6ocNoAEEd5KdZKwTfYv7Uv1v8A8JH61MzacbqTOt9B&#10;wtoz7/rh6V3T8eY0fZc0umDMNdMeEr0J9HRqq+gdP+r3WvqpkZeM6nPf0vHzbq8Wmiu19vq4zrfp&#10;sa4vIaXEM3ODdNB4z/aywv7X31rwHfUb61ZdvRMzJvFvRurtsccZmS4Bppyaidha+BtfALTpu1Xb&#10;f8s/9a8LoPX/AO1T9cOnsd1HEoyet/VDqNPvpsuoE5WPU+Ji1gDjWYIdLo1BTJ4hMbUB5/xhtYsp&#10;gbHquntfrZ1/pp6Kz644eFV1OnMzHdMyKcW0AO2g2VtueyH21guJ27gCT7tE9+JnfWDo+VmfWUMs&#10;6PjEU04ZYG02WdmMrGnt5J7Rysr+0h9T+p9T/tU4OA8WdNwq32dRe+0AM9LIg+oR5MaCJ8l3+JjY&#10;vWMLHz8/Gtr6HRYMPonTmE+rnBvgBrqdXu+SdghERkQTZ6m96r/YYebnIyj00uv4/Lq8Jk/UvEt+&#10;ofUc3r+bZ0n6u9ODrDkVVh1tgbB2UtP0naRJ0E6rzy3pnVDh0dZswrOjdMzWl2C3qD4tuq/NiYLz&#10;HLgInjRfQ/1isxOl5DD1aujM62aQzGwnDdhdJZJLJZ9FzwdT95Xyp9Yes/WnqP1n6rd9aM27O6zV&#10;kPrvtuMmWnQNHDWRG1rdAOEJxiBpuP5/z7eLBGgCDqbs9/6nT9LduM++dPNDycYNgtDmdjroPNVs&#10;e7fqTpEiOSrFdxc0F0mDBIP3JAsezXsxGCous1OoZJ7o26y3FYy9xeypm1sCS0dh8FC9xc924QW6&#10;ajlWcbEe+G0n22a68H4pwvYJvu0y4eiRth8RAOijiOtY7QxHj2Vo1eheQ8QRoYOhCjbU3e4sAh4k&#10;jySIB3Xgv0x/apP1+o/tQdEy6WgU41lzmWvuh12M550YyNSO0n4Ltcb61dKwsGqzpPTb8vK1G+5j&#10;oY7vrH5F839E/tufXrFs6Y055dRgVVY9NDgPTFVegbA/LyvcPql/b2qz+s4WB1WtlOJnltddlZg4&#10;1jtBJ/dJ+5I4rycUNANPH+fk248xAYvblpLSj0/L/Yd79v8A1u3/AG6LfXjRnpnZt8IX5bL9Rh1j&#10;64n63P8AqqMx3qtuaTb3+zlpcH/cCPivy5TuIfu+G4Ya/wApL5u3X7X/0+z6D9S+qV4jcayj7Tdw&#10;K8YhtbB4Gw6T8AV55/hE/Vx/TPqnWc23BpynZNfpYrMg2XxBl22AAB3XT/2x/rr9Z+h/Vmqn6p3W&#10;swc1gD/rKwNubvJ1aWNn0Wns7WF83/WSr6xftI29dtfflWNa713Wb/VaeHB3cFV+X5XDjlEiI4hr&#10;rr9h/mG7zXN8xkhLin6TpQ0/n+bjXslrSO40jxWn1LoD8Hov1b6qLBbR1qnIe2Gkem+i41vYT4gg&#10;H4FZ12gaJkjUL0fpHT6+sf2h8fJysK+/D+qXX8o5Bwr62XOqzKmP2tD2u0DgSTB+C0ogE13DkEGn&#10;j/qj9dPrb9UesN6x9WOpXdLzIhzqTLLG/u2MMte3yIXpGH9dP7TP9tA/Z/r10J/1W+sLxtH1i+rF&#10;DnY1rtNcnHaDB5kwfi0LOp+uf+Dbi9IGNT9QOqZ2RZAfkZnVRvA77C1m3X+gF13S/wDCQ/tViqvB&#10;xfqf1foFdbWtFvROpMa5obwXQxkx4mZUYMRdSIPkaP4fsXUf0iK8wj6F9U/7ZH9qfMxR1B+L1v6j&#10;5WVVmYXXMTdbT068EReGN/SVO26P/Nifdyu3+u/1lx/qr/bE6t17Py7Mr6u/WnplDm02WF9ePkY7&#10;wDXSOPSuqe4jauRv/wAIDA6bjHK+r31vzOqtDix3SvrBUw2uDxEMuDGyOx3SISwq+nfXevrP1Uy+&#10;pY5b0rpt3VcDomKGWWutpYXWY9djXRtA4aNR20Cko0eE9QOv2j+Jf6aHE5X9sb+1BkdA+ovSPqji&#10;9V6J0LpVZbldQ6x17KFV3VcnXbVQxjH2upx2kT7QHPJPZeI9T6fT0m3Jx+n9bx+pNta6i63p/rNq&#10;sZIMS9jC5pIB47Iv1s+tvWfrj149a6k42WvqrppZqRTTW0BrG+EAa+Jkqg7Hgt7+PkUhtsB9v8bD&#10;IgGhugfiw9riPc/3TMz5lGrYBJIJB/KitrDnSG8Rz/OpCtwGkQDwkWMm2VNO4l/A0EK4aw2pz2tj&#10;d7QXIdQFVbZPPAUjkNtyGtB9lepHwUJW6ln6TGUAaCPyqz9X/rd9Z/q7k2ZH1fzX9PyLvabaWML4&#10;8AS0wFWtyGW+2Pa0zPj4oeZ0/qWEKxl41uMLRuYb63M3N8RIEqKr17L4kj6vfdI/t4f22eoOuxcq&#10;/p3XPTxrrRR1fpeNeLvSaXOaTsDjLQe6q9b+sn9qLIdRX9cvqFZ0HJy8KjNq6j9Tso1tfVdWHVO+&#10;yXzWRB1DXDUFvZYv9q761UfVr+2R9VOs5gDsKnPqqzGOGjsa6arPua8ldf8A29/7XOf0v+119X/W&#10;x7W2/U3rnVfqfbdeDuysQ2HKwrB4N2WOa34qUX+8f2NiFmJ0G6Cz6g/W76p9Os6Q3FzbOj9c2ZnT&#10;rOpYbse2p5r/AErHOlzGetUS1zQ8h3tkAhXPqx9WcvrPV+udW6r1rp31a6FkGh9131gyaSbrahDW&#10;eiHl1uwy8AjbMTMLmX9b+vX1w+r+JjZ+Vn32dHx9lz673hlmNS0Cs2MPtBYABvEE91R+rf1A6r9a&#10;zmZWFWzp3TenNDuqdZ6u8jExAI1dYRLnH82tgLie3dCOPjv9E9bN/wAQ3XnKI6D1A1t/MvofUfr7&#10;/aV+qdl1vQc/qf1068XCx3Ub6mCoXNkBzLb2nYGtMNFdPt7FeXdV6zkfWP6x5HVOoX3WXXuLi7Ny&#10;LL3MntvdJjtoAPILL6+zoLM+yjodl+Rh0exuVlAMflOHNnpj+LafzWkkxyZMAFHqUmm1j2kvB0Bm&#10;NY1CcIgV4MGTJI2Bpf8APd3MdwG4jXbAaJGnPCqG8fbrwwz4+eiVLXsDXOiHa/5+Cq47bPWve4Tv&#10;JgjujW7WA3T2uG5pndHJKA9xa4a6nkdkSxkHbpJ1gKNrS17d0S9oOnCIG7IFnFppeXQ4O0hfVH+C&#10;7/bH+tn10w7vqv1bBv6plfV4VZfTOtemSzHsraRXVkvOm4iQx3JYS12kFfLDqnyzvOoA5K2sL61f&#10;WnH6GOiYHV8rC6Y285TsfGtdU19xDQXv2QXEBoAk6RonHZfGVHwfq36s2VZf1dZ9Vs/BzKPt31gy&#10;KOo4eYH41uNjtsddTVWQPe0AgCDDma+S2Oo9W+rWP1vJyOhVU9Q+shb6L8wiWdOqAP6KgcNIiDHf&#10;leF/Vn/Cl/tqVdJwOi3PxM5uLT6DcvKrc7KOkNe+zd7nNHDo+Mrqug9M6n9X8U4vUarcey5nte8+&#10;9xdqST3MlMhOHGBIECjf8wrmMpEfRudHsRRbbijKfScvJ3OLml2vt8de/iV4h/bl+r+Rh9UxOusr&#10;gZjdmSax7RYODPmNPkvorFxaul/Vamy5zTndWZtbtb/F47T383O/ALD6r9QKet9Dy3dYDqujhrm2&#10;OaP0lrudtU9/PspcsQRpsB9GpjuMoirJ3fmbHvDa2uEkF0D4q/g5cNtMkEidET68dbyLet/s9uDV&#10;0rp3TGmnBwqJIZXP0nPOr7Hcuce/Giz8Swep7mkB3EKvoDoSQzyAp0WMe+s2SHOH0gRrHjKt1k1t&#10;qjgidO0+Kp1Uuc/aHbd2hBMSjOvduawNcQ0RryQEfosbL2Nussl+u0mSOyqsqr3y6ddAArL2VCoO&#10;Y+XPGoHYeaiysH0S/SDE+PxRPZQbGPa919DKmncNNFqtyLWR7yC3n4jwWdYxm9ha3c+dSBopWO3w&#10;xm5rh+8idfO070+vP/tx3nHp60GR1ZvRrOkutjl5ewiznkNB+9fBi+lgMvY4b/aCNJ8ivmlDinvQ&#10;3tk07nZ//9Ty36lP/tqfVq1+X0PMqbU4/pcW7IrdTaPB1ZcV2X18/tbfWjr2H0/6xN+rlAxcSuxn&#10;VHfVfIZf6W7UW+iPd7ddwAghed/VnI+rv1i66zA6j0B99+a4Nr/YbfTsa499rdIHedF1Wb0jD/tZ&#10;dbHVvqx9d7WdbxQ014jY3iT7mWwS1wjkHlGuHJxEDfba/wASD+LYyHijV3p2v+t4/wCuH9r3q/R+&#10;mU9dxbK+r9AvcGVdVwZNIfp7LRzVYJgtcu5/wasvKz6frz9TMZrLOodRwqerdIqtEtuzunuLxWRx&#10;FjZa7xbK9U/tW/2zv7Xf146hey1mJ9WPrZ1RjaupYdzR+yvrEACDuYfb6hHcw/tLhxk/X7/Bo+sX&#10;1O+sGL9e/wC1ZX9mzel3tzP2Ja+Yc0yW0PPLHDTYex08FYsE3HQjp/P+fj0aBjp3Hd8P/tn/AFCp&#10;6V9YhmdBrePq71nFp6v04u5x6MhxBpd/CosBrPfQSuWuZ6FBawkSNp/hL6n+s1XRvrd/au+uVn1e&#10;rZWes4r+qdOw8hu27p2fVay7Nwy0gFpe5pcBoCSSNCvm3rX1R+uWH9VOnfWLqPTbcDpfUoONZl2V&#10;sff/AAmVFwsLf4QbHmhRMiRsx5IkcLzPosJM6rW+rXVc76vdb6X13ouW/B6l0u5mRj2hv0LG9o4c&#10;0iQQdCCQeVllpIBAiBqigWuILiSWgAT4J/0tZddadT6wdT6V1Tr3VepYuC3pzMt77mY9BPp1PeZd&#10;tmSGyTA7Ssn0oaX7pk6hGbQ5wJAM99eFNwNbWtgeff70jIk2d1q7K2ChzjLnyAzwjvI7+SZoM8Aa&#10;8DhPLyxjRA5I7CChEivSd2syOE0npSOrHOydNreybD3No3Ew55mPJVLrbLbdjRoTqtGuNogBgaIU&#10;UtAvA0ZN2uG3bG7gdl2n1W/t1/X3omC3pmVkU/WDoIAY/o/X6xk4xYOzN3vrjsWOAHgqP1e6ld9W&#10;+nU9a/YfRfrBiZY9J7uq4pyGYdpcQGuY6Gsc6JaTMjgzIXXdO/t9fVnF+zs6t/aw+pmcGtIe2jpr&#10;KbBAIG14DtT8EwRqrsdf9jVkGm0h+P8AEjf/AGtf7Xn9tLAzbP7VrrOi/Wamp12R9U+qW7m5DADu&#10;ODeTJgfmOmP4Pf0r66dZs+u/+B71bqmXU7H630WrCb1XHtBbazP6be2h5e08F9cEjtx2XnOD9ZP8&#10;FTrWbi5bsDr39q/rWO9llOf0m9+TiUXTO8CS8AHwa3RezZvUfrTfd1r6ufWOzB6zjfWBuN09tr2O&#10;xHdYpyKQC+oEANsnVxJjdqOykiOIHwrXb7WeNfz6+T5p9X/q70yn+190vE69kWYXTOotx8z6wZGA&#10;C7P6xkOk4vSMJrZLvTbD73NGhImI0X17/tef2+fr3j4rB9Ubfq99Welt/uZ0Uuroox2t0D3h7gX2&#10;lplz3a8xHfoPr7if24P7Uv1R6Z0b6udGdh9KwKbGWfWessybyLXEura8Scdo0DnECSOV5Uet9Rzc&#10;+rNycy/NycpjmXvzbXPDt30gXPJkHupMcP3hpf8AOh1+3+M1c0xDQW8t9YvqP1PoXXMjpfUqTi5N&#10;TW2OY5wcCxwkOBBOh7KhX0ffdYxtjdzW7gP345j8q7Pr+PTRkDGroZW0ME7ddw7ajQjwjtqsn7M1&#10;ttFzKxYwvAAdqHnwPxUs4CMjGrotT3bFjTTq5WO/0majTlUqfpWETyVoZE11HdIDnE/AKhS5rmPI&#10;k+7kqEbFlBSEkuY8OLdpHuI4hCfUAWuPuB19qlueHbBPvmVEt9thcCBP3FILwzqcGmTr5HuvSum5&#10;H9obr2PXX17B6t9S8l0NbndLyPteJMAF1lFjd4bOp2k+S88FrK3PbUJY9u33AF0fHx+C636lf2tM&#10;Xr2Hk9W6v9ZumfVrouJd6LsjqNm7IudDSW047TveQHDWI+MGHxvWjp41+1cDZGjq/XT+1X1/+190&#10;vG+tuJl431l+q2TDsbrPSjNJnhtrZJrJOmpInSZ0X07V0QfWb+2v1pnVzU36v/V6nCupxgCHW3ZG&#10;M2xwceNjeT9y8j/tXdb/AMHr6nZvUei/8uFndW6H1mp2N1LA6n0p7em5W8bd07N1bhP0/DnReqdE&#10;610bMwvr1i05b7MjEvxacx/UGgY+ZjtYyoenZGx7HMEAg6n4qCQBIqjr4+LYhjiQbHZ2emYQ651D&#10;N671Rgxui1WejiVNcALg3RoYPPuqX1qy7eqiWj7OygRj1M+jWwdo8fNbHUPq/wBZzWb+sZeD0fpm&#10;MBXhY1doIqqaNCONSmq6J9WaMJtl3VnZLIID665B8Y8VMJRlpd0O9/k1Z456iqBOpNC/6n5x/tz/&#10;AFHy7enN63jY82Yzi2141c9h8vJeU42YWkB0nbH4L7D6l0j6h39Nvxn352VW10EbWt3SOPh2XzT/&#10;AGy+k/2vei9RswekdP6xj5RcbBbmZNT6Nh7Na0Tp5lRmI3sbeP8AEiF/KaPkR/G4rcgvhx3GdRr3&#10;WxTnZGReLdxDy0N3DnaBELnsK8ur047fBaeGb67WtadSePNNiT4okA6r6za8BkEugaaGTxKL1Hpr&#10;8BuOH3Ms9UbiGGdpBiELGzGOurZZBawfSgTqr2XeM7DO0MOPhkgmYeS7jT5dlJ6eGX73Rjsgjsgx&#10;7w1zhW8kt0a46Illdp9Ml3tMn4fNVsZsXND2QHwWE6CEezNDTsa0w0mGpo2vov8AJ3WfV3pI+q9v&#10;UX5rP2icuuuvFB9/oBjt7yP6RYB818lr6V+1ZPqb5MxET28F81I8f9EbVsP53/PbRdR7/i//1fL+&#10;u5Wb9UOjdR6J9VqH1WYtNL+r9XewssyfVcGbaSeKg5wEg68rzzHD78zHa9/uutYzc893ECSfmvX/&#10;AO0H9arvrJ1yz6gfWWtnVun9awsijGZk/T9athtqrD+QHFkDXQwt36qf4MPQvrriY/1n+r3VcroH&#10;SMfInMb1vHk0mt3vZW6W7oIiTp5qehoSKl17fb0+rJehF6aPifV6HYt+RRYRNFjmE9paY5+S9P8A&#10;7U/+En/bm6Jjs6XTg5P106VQAG419V1l1TfCu9jXOHlu3AL0b66df/wav7W31q6pVV9Wb/rX9ZnW&#10;jJt+3R6FJsaHN27vYGkEEbWn4q//AGuP7dv13+t2V1rq+Uzpv1U+o31WxBl9RHTaN11rjJbQx7oD&#10;SQNSG+QiUaiZVROvTRq6x6gX9Wn9c8a/+2XRh9M6B0zJ6V1fP9C813W+k7HudWXQ50DcWAGTE9oX&#10;zv8A22/rH1Dr39sbqOVnW+vlYNdPTLH7SGg4zdhDGn6LZExA1kwuo/tif2/f7Y/1l6+zPwb3dBxc&#10;a9l+BVgmLKCwy0us5c794cHiIRfrD9Yek/21Ok5/Veq4lHTfr90ekZVuRhAV0dfxG/xm6vhuTWPc&#10;CNHCR4RJGETLQUSNETykwqwafL21NidQ6dVYdXuaX7p3cBGssxtrhTuNepZoJLSdCfNO1jBXtAHk&#10;T2TTTWsnoxx6bjW9xaAA2ASeD/kSuqa1+3eHNAEls6nurZaTXIIBP3AIN7iaGMdAIJh3gD2SWWWo&#10;+TO0advgqt9rmsI01VqXQdZ7eRVHJc3c1o5POiYvFsMCsm5zj8logvLQ2JjTRbn1V/ta9f63RU7p&#10;+T0lpsMNZl9RopsJ/ovcF0ef/g9f25elUHOyPq5fl4rWF/rdLsryq9P9KcT+CZKMidAv/Y5v9r76&#10;9Y/1W68MrqeA3qfQuo1fY+s9OtbLMnDdo+B++z6bDoQ4ciUD+3L/AGuLfqB9azh4d327oPVKG5vR&#10;M8GRlYdmo1/fZMO+R7rBzmOrD2OaabK/a9l0tfW4cgsMEH4r1T6gWU/20f7TuV/a5yXMs639Tsln&#10;Vuhue6Ln4Dnbcmhp143aDzafzU0XsV8KkKfMf7V9WGf7Y/1Rs6jUbsKrqmLZlNIkGptgLp8u69X/&#10;ALefW/rJ9aP7YPWa+sdUvzum9P6plHp2PuDa6GB5DA2PBoGq5j6w/Ui76l/Xy/6s47H5mdU+p+E2&#10;usvszKchrXUnaO5BggdwV231H+puD1Do/U/rb9fmvxfq10e6zEdXW79P1bKrJDqKSDq0OBDnfEA6&#10;Eh+OUSTxR2vX7FkjkoiJI9Q+yi1PqR9bf7b/AEqjJ639Xsq7G6Djh1eQOoE2YWQ4D3VtrdPqOcJ0&#10;ZxyTouX+v/W/qx1C3E6l0bozehZ3UK7HZeLSS/EreSIdVMFk67mxAPB1Wp9dv7YfUvrV1RlubQcL&#10;p2I1lXTulYsNowscfmgCJe785x5+C57qfTjZuuLw0vabGgkd3RGnEKzwD27joerVll14T6gGljfp&#10;Kz7mMDW7tTzHYeap34r6bTa1xeQN4dWDDRHJI4hW7MSqrp4te95ynOja2NorHc+JKl0/Ivbd6Yud&#10;XURZoyDqWEQZ7H8EwAWBJYTuQ8/l3O9Jw50MgcKhhbjSY03OkK91Wo0vtYXB8aSJ1WXgGA/yOvkU&#10;3ozx20bjLAQ4OJ3D6M8DXVHe6qyiuAd7Z3+HkgtBe5rj9JxJlWG1v9M2QGgAgz3TfBcu1jW1tkc+&#10;HKJXQHWF2gIG6ZEqWK42Nq9EBtoO0vefZ+PCnmYpa5gAIO3V3Zx4JHlKeImrW8WtNe1oaXm07WMb&#10;vc6JMfzr6b659fMb+1b/AGkPqd9Rev4n7c671nD+3Z1FtoDcKhzg5lbpa6R+YG6cE9gvnLp/o4/U&#10;un25zPUx6ciiy5rYlzWPDnNnjUCFqfX365Z311+u/WPrN1MltvUbnOZXMimluldY8mtAHxlNlVV1&#10;/Z/P8maEzEW/Tn1H/wAIT6p9cxcdn+tcUsxw2hjX2MsbSI0G4t4OsLucH64fVrqeLl1v6MypmGQS&#10;yp4nzLYA4XyX/ai6rTh/WNvT8k+nh9UApLzHseJLHifPT4Fe3fU7H6rb1Orp2PYDlb3MywDo2sal&#10;7vAQJQgaqPETv1Yp5pmZFA3XQPddQ6d9Vm4xvxsh2Hy4+u1xbr4uAMfMLy/67f2ocL66tq6lXn09&#10;PwOll1+f1CNzGYzQS+AOXmPaPFer9JwXZ2W3Dw3nKw76ya7Tq1zBoXHwjlUfrm/CxMD9gYeOW4HO&#10;TaGx9redCT2IHZPkRV1sih821dn496n1H6v5XW8mz6v4dmB0sFrMaq+02WOY0R6j3H85/wBItGgm&#10;Aj03FtrHiCAhfXT6u3fVv61ZeDBFD3erjkjmp3H3GQo4dugMgx2KgO9+K81QI2IdKm1zTub7gddF&#10;aotBx8gt5tIAYRz4lVqo3VQdu7Q6aaozLsltIpsMUOfMRw6I0KIWJ25D3msk6sbEKzTSS5gI3EjS&#10;FWurra9jGakCNeVcxGyNzpMeP8yV9yuvRt+lToJMxER3+K+Xl9RQyeNOJXy6hYWav//W4L+03/aq&#10;6zifXmr6x/WN2R0joX1YFXWXZuLJ+3Q/9BXjWDRxtcI0PEjSV3v+En1H6x/Xf6ldI+vXQ+qZd31Q&#10;Yw4+d0fppaP2ZmSZdds+nMgSZDT8ZV3+1v8AU/8Atu/U76uZn1Y+s/1co+t/1JyrPXbdh5IyKW0u&#10;0e6rZLwQPc1obMnQrf8A7V3QPqZ0I9Rzv7UfWWZGNl2Ob1PoHXjYyyAP4oNsAc0jsXA6aSrOXhoE&#10;gcP0o+UtvofxTEnodR+HmHxv+3PXi9bwvqf9fsIO2dU6Tj9Oz2WA+pRm4jdoDpH51cEHvCtfVfqB&#10;s/wVf7ZmLjjbbi9d6XdkhnJosdU3Xylplekf22uk4PVfqVX9VOktr6BkZ3U2XNwequYGY1zyPoWg&#10;kGtx4cDpqIXjvRvsf1E691/6s9f6/wBM6r9XfrNh3dH6td0S45H2SwSa7TXAduqsAOkyJhDHKMpa&#10;yG1HXp5btfLAg2ImiDX+zs+cX591xeXO1JQqmPc8PLnAnkg6hCDXN2gneQY3DQO8/mrNbHbwdwO4&#10;mR30hPYTps268euXCp5IdwXDUwiMdWaCHcObAgd0Nph8AHaYgzrMaorC5uxvt2v7/u+SBG7EU+Li&#10;ZL8V2S5zBS53pS8iZHg3ng88Kv1JtNRNTbW2PY76VYIa4QPHVAfcWWMeBt2H81V8uw2Wvs+jLpjw&#10;SNVVaoAN76IrLdo3SZntwqVTnWZgAEglFvtc2ueRBgHVQ6Kwvve86QNEw7EsoGlum+qt0NewOb4E&#10;AhbH1f8ArZ9aPq3eMr6rdUzel2Y7Q8uwbnMYASJls7SJ0giFmNr2Um0uIiSZ8F1v1I/tHf20vrzj&#10;V3fVnoWRbi3HXLyh6GNp3D3xuH9AOUIgZaVYpIJFUaL2tH+EP9T/AK24I6b/AG6fqtR15rYaOt9K&#10;qFPUMcHQPOwtmPBhAPdpGi0fqb/af6J9W/rn9XP7af8Aav8ArRR9a/qr0zLa7qdFr2sz+n4toLLD&#10;aPbua1rpdLWu0mCEDH/wMup4lLG/XX6/9A+r7AJfW2wOez4mx1YMLY+qf+Dx/aV6eOu5v1Y/th5/&#10;1l6103Dc26rojaXANtO1u5gkOaT23EA6nspI6kR44m+hNn6EX/E2I8W8oEV1qvtt3v7aVfTMH/CW&#10;+reXmWHp2H136su6b0rrdJAZjvdY9tj2u49Sut5bX4b2nwXHfXH6nf26/r/9bK+nfVj6o5/Tfqf9&#10;VC/p3Qsa5oop9Gv2G7dYRvfbEl2unc6k9l9SfqJ/bA659Xr83Iz39RyvqfUbOk4efiEt+1MDnmsN&#10;jU+1rdZkQvDurf25f7Z31vv+1fWTr+a8RFmLVa6iljgYc0VsgAg8ggmU6OOQPqGt3v8A1I5icOHQ&#10;6HsHqfrX/ao+vn1Xw6sjrnQ8iqp4DDfXFtYPI3OYSATHkuax7MR7i+1od6TIYz80uJHPwEqXS/rL&#10;lV5d32a62qm11od+lcAWvnTzQ8xpqNeUwtNNhLdg+lxBJGsTKsiQqxXj/U5Equhar8RpdfpoWhwa&#10;RwDxCzQ2yrHybI9IuYAB+8J7K+7qGNSa3Vt3OduAaRyPE68/5Fk5bnV5BfUW7eCBqAIUcpR366qA&#10;Lk9TfY7F2kTAJb5LnsSwh9g7kxC3us3UOyHux6nVVH6LHO3QCPGNVzlcjKcAm/Vs4/lOjt45c6BM&#10;kceAVi4u3lhcXQO/ig4jLCK7SNrXHbu7GIn8sq0/d6gc4fS8k0p6sjQ411lugIkgHk+aI8u9SkVu&#10;JNY0DtRMzopY9jWPlsw2dB3TGvc1rgZLjt2gEmSdBHifAIDw1Rer3fSLP7TP1hobhfWCvL+pvU7H&#10;Fo6j03df08u7erQ8ufWJ5LHR5BdDd/g2UYWE23qX1rxcI5tpb0vqZYLOjZ4d9BhyWmaLHGRD9Dw0&#10;k6LB+rP+D7/bt69h1W9P+quTRS7VtvUHNx9wPBDbCHfgvQ/qH/aH/wAKX6q321YuJ0i/oubDeo9G&#10;6nltsw8yo6Oa6vaQHEfnD8VLIS6iP9sQD+Nfz6hlx0eh8xb5D9YOi9f/ALX31r/ZX1qwn4Wfjhtr&#10;AfdXazdAfW7h7SRoR30MHRfSH9rjpfXcHo1VPpGz61/W+tuTbWRH7L6ZPs9QfmmzmO8x2VZ3VcHA&#10;/tsYX9rDrmBit6D0/p7rcfG6nZXa6quzYRXTc8y5jC0FgMObtjgBbP1eP9uXrP1fzHdBrxLcq/rG&#10;ViZ3UbnCt9+FQ4tpsqd3BGkdtVBHgMyYi5AaixQ18+v215s0sHCOI3R0FDXb83oOp9aw/ql0pnRu&#10;jW+tc60jLvPu2E6lrB2HwWJjdYtysZ1Fs2WUmXNePzZ5+S0ej/2ofrFjYQq6tlYNNTXOcS6wuJn4&#10;xqi5P1f+ofTsllnUuuW5WVS2fSw9NwA405BUl8JviGw/no1ZQySr08MRtZr83xn+339VK8/of7Tq&#10;aPX6aTYIj+KP0hPlyvKeh/V76yZPQr+uU9My7OlYwb62aKXegwEwCXxHOmi+t3/XH6s0VZZ6b0Br&#10;LKSGufntD3TGhIMj5L5o/tqfXv8Ath9W+sud0zr/AFi/JwqrN2Pi1n0sZjPzYrbDTA7kJhMNdyfs&#10;/n+CY6eniB66W4VOS9tZAaCJ08QVtYzDfjDa79GWgOHZpXN0OklsyOdFr9LtqD3i57mVFp3Bh1ce&#10;w+9MEu6CG8y2ulwbU0b2cPIkmfJW8f1By2Q/tHgqmK26HFwl9WhPgFcqtseXFp3O7+KdLQBCX1nf&#10;RgbV8uL6j9N0bo93K+XFFadH/9fxjpP9vf8Atl9Ayqf9a/VrehYeMPTowcQNOO1nYOY4EOPiTqvR&#10;3/4a/wDbHpbiY/WOi9E69bXW02W5VLq3F3YjaSAvFuv/AFR6r013Scqup+XgdbaH9MuoYXfadYNY&#10;An9I0+1zeZXr3Rf7Sf1P+oPT8f63/wBuvIIyrW+t036p4TgcrKI49eDo3xaIHi7srOTGAbOniCRf&#10;2bqE7FbnyH7X07+1v/bJyf7ctPUsfr31NxelYVLGej1Nlr/Qdbr7Q54GvGolfNn1+/tbfX76v9V6&#10;vkdZ6Hl9Px6su4epYz2Bm8hpBkyCIgr3n/CO+svVL/qx9TP7XuIzH6Lldcppz+o42MYrxaXuimkE&#10;RoIJd4kIPV+ofWrD/tV531edknqooxvs9dfUwbGuY0cOJO47vAEfFV83M48MscNdeu5A6/zv7V2L&#10;DPPGZsenp0v+fg/NVO2SI3DsVYrraBH0TzqqzshtmRZYzHbiseSW1VSW1g9m7iTA8yT5qxTue5rR&#10;HvIEu4Vk7ufJu31B1jBjv3l1TbCCOHRqB4oNj3b2jVobEkdkLJjFy7qRYLHUWOZvrMtfBIlp8NNE&#10;z3ktBBJPMIWx0lse0Qxvu7CFRvIE7hxzuVrc0Md6g2ntt8VVyANS7TdrJ1kpWoOfn2N0DfxVzotA&#10;GPMFxcdABqVnZ2tjQ1dF02tjcIvGjqizWOJ1kfBMnsyXQD7Z9Tfqd9XfqX0bL63k9Mo+un1ywKqM&#10;53RTYTR0nGsnbbYwA+vY0wHsb9DcJXnX16/t+f23frSa3dT+sORVQ6QMHp59DHq2mNuxkHSPziVS&#10;+qf9sDr/ANVfrR0z6wdOsNtuDcXvZb9HJpfpbU/xa8E/OD2Xsv8Aba/tLfVv6+fVKn+2D/a4YDmX&#10;4zs4YtbdepUM/jayO2XjmWkD+MaB+dqlUcgArUbDof6/zXwMo2Ymu/d+ZMmx11r3XkWPcS4vfqTO&#10;syV9Ff2lOj4f9qH+1J1H+3P9YqfU6p1mv7D9W+mucWi0P9wse0c7tu/+Cxs8uXh/9rD6nW/Xj+2B&#10;9WfqvVuLesZtVNxboW44O653xbW13z0XsH+GX9a8nqn9sLC6HhVuo+rv1Wo/Z2Gxgik5G0G0jtLW&#10;hrPIDzQ26LgQLJ6fm8Z9WP8ACH/tv9E+utn1sHVrMq3IyG35mDZ7cPKABG0sH0NCQHDUGDrC9V/t&#10;g/U36qf22OhZ39s7+1dQW9braLOvfV4lovbZEutYBo58eGlnOjpB+bPVDq7GSRuIMDh0eK3/AKs/&#10;Wv60fVfrWH1joGS/p/UaH+27FeZeNJa8GQ5p7tIgp0SQdPs7sMp8QqezLpuQx/rNf7Ghh2hwgz4O&#10;8wVo4uTfj4p3AOY8zscdRodV2vW8z6t/2w+nZX1vwent6b9asJps6506nTHz2SAcugTIc2QbGfPW&#10;DPHOxHVOc68yIlrOHEfd2UojVUf6vNqT0KdlfTj0/FpvJpyvUte9wBJ9MhuwFvbUE+MFZ2VXfXks&#10;oDay9h9uvteIkfeOFuPxsVljL/WGQ2/3P2zuY4DUEEcxwsfqJe/KFlFbqHe0tDZMeB18vBKdCtrs&#10;bdlkT+XVx8+hxr3iQJ1bGsdj8Fy142ZoPEldPmse4EtdB1B1XNdRDhaHH6Xj8FGC2sXm7eM4tqab&#10;DEcAjnTsrWMXPLGjQk9+yzMOxxrYXHcI0WhQIJLRJJ/BA7qILq4ufbSbmH03jIZtcNgIHmCRofgu&#10;y+pH9szB+pXQa3fVvptd/wBacjc63q3UGNe3AaTAZjV6gugSbHdzAEBcFZNdR9u49kzCY3AwWgEN&#10;UgnICgTtS0AA3Qt6j6xf2w/r31ovv619YOo5j3ulu7Ic0N1/dbAAjsAFyl3UupWWOd9syQCZj17D&#10;/OiZbbmEOtBbv1BPP3Lu/wC0N/ajH15+s9mX1l4w/qt0Qfa+r5dh2tNbRIqDjoC/849mz3hAQF1Q&#10;AHgyxlLeySfF9X/tQfV/6t9I/wAH/qH9sH+2RhDLtdd/cu+5gflNx2w2n0y8iS55cWyfo+S2/qf0&#10;/on9sn6jY5/td/WjL6B1vCu+0dU6c6zYch3edp9rXRIc2Wzz3XlX9v8A/t1s+vmbjdI6Cz7L9Uej&#10;EV4NLGlvrOYNotcP3Y0YOw15K5f6juH1fFf1v6b9Yq8DqWA8elj1tJtfqAWnsQ4Hg6FQ5cwiBfy8&#10;QABFtiPqsCyQNSC+9/WPD65j2HD6l6wyYDHC55Oo4MzHzWXjdat+zvqy9Myp20bhq+dBHivTujdd&#10;6B/bb+pzLMaxlHWKaw6txEe8akEfunw7chch9VPqdb1D66MwuqVGpvSHutypOrWV6x8HaQnnUkg1&#10;f2NKeIgijxA7FpdRwcr1OlZGZaMd9jB9opkyD+a4/ELy7+3r0Wojp/V2auqPpWEd2diV6B9Zvra/&#10;qPXeqXtr91mQ9waePSGjAO+gC1fq79V+m9W6RnfWf6z0et0TpgNwp/4m20+5tYHcEtEqMVKe1Amy&#10;fD+f4oAIn6dat+cqKH076smp1Nuh2WNIcJ40KPWRtIbJM8ovXPrZ1H6yfWDqHX+pGcvPuda9pHtY&#10;Dw0DwaNFCiyp12h2tI18CUCNdNmVuYGTYNzXDdu0B81s4zNljQ4yYEwsjDduuY15LmDQeQ8FvNob&#10;WGafTEyUCfwQW59nZu2do8+F8mr6w+0v2F+7uBMdl8no3HxWUX//0O3r6d9Rv7UfSrc3Hxs3J6b1&#10;HrLr8u4GrJp+pN91esNG4tc0v2ud4c9p+Xv7YfRvrX0T+2V1T/XPm39VzjbXl1dSveX/AG7FLtzL&#10;GO4LS3s3QHRQ+pP9sD+2j/a8+sOb1HpuNm1uzN/7Qw+oYlzqM4OncLmObqTJ93Oq9U+sf9tv+1X/&#10;AGyPqRh9B6x0zI+pvVMOBh3W4z34lAPLWPDZbWf3SAPNXJiQszib71p/V4/b4MW4qJFeev8AW0v8&#10;KbNN39tduYHEMyOkdMyKHHj0nVaEf1g5c70j+3T1fAwH4mfj/tQgOa29zodx7fiG/eqH9szrmRm9&#10;M+qfTuon1uqfV/Es6c7KqO6jKw22F+M5rv3mh7gQdRouNbuc4u1lxmfPxVXNgw5hHiiJCgQb8O6y&#10;GbLglLhkYkk2Pqgh+8lxJ1JMnXVO0OD9DOqM7FNQrcXtdvmW+GvdWLKKhVc8t4E+3jVT+DAZfi0X&#10;GDMbS0+HKJjglh9mp9xI5Pl96FcHgbnCGniOyTMm6ggiWu2jXvtKIOiCL2S5Lw29wiGHgTPPmq+R&#10;YHsgjUceanX6T3NFjxW0n3OIMNHiUbrvTMjpObbg5QaXsaHAgy1zHAOa9p8CCgQaJrS1tjQdaRfV&#10;v6y09G6jYLeh9K62291YLOsUOsDGgyQwtc0tnuQvV+lYX9oD67N+z3Ou/tbdes0rs9V9/R73HgH1&#10;CXUySPzgB4leIY0v6g08mVtZRIaK/wB4AkRz8U2cpaC9Ox1H2MmgIsD9r6l9Zf8ABc/tz9Ixci+n&#10;pFfW8KlrX15HSbW2C9jhIfWzRxEDUQTrpKr/ANov+3uP7WX1iyug/WN1zeg5mQ23IqAPr9LzGaC9&#10;lZ149tjY9w8+ee+of9u7+2d9RGtr+rvWbasUanBvHq4p/qH6J82kFer9A/wv/qd9YrK+nf23fqXh&#10;dX9YtrrzcHFrtsE6AGt/u/vHT5JplGxcZRPeOv4b/my4463GX0On4vY/Vr6i/Vjof9uzqn9tn6sf&#10;Z7ulf63up9VNeM4Oo+0lgPqUHjZaN2n5pJGi8W/wqWW9K/thdL+qbXm39hdKxzkWnnIy8nddfa49&#10;y5x+7TsvcPrFgf2kum/U7rdP1WxeudMv+uPTLejYuGzFy2sHraBrabG7aiSIkxoV5rV1f+0z9X/q&#10;z9Xurf21vq5mfWz675Nd1LK7i5lb6KIFbrnOc1riGkNBhx7RCUiDrK9Ls0WaUPRpWviHwz6t9D65&#10;9YuoNwOgdNyurZZgCnArdY4SeTtENHmYC9WP9pDN+rWNRd/bG650z6r2PYw14DHfaupW7tBFFZgd&#10;pJMeJ5UvrZ/hV/2wOpdOZ0f6q04f1I6NG0YnQqw20CTzbAiR+6B8V5hiZORbZYXl1llz3PfdaZe5&#10;zuS5x1JPiSnxlR0j9v8AEP4y0ZiNam/L+P8A2HsPrXhdD6N9ZH4n1ePUqcjpzrKcnJzrai+24Eh2&#10;0Ve1reREunxVfGyqssC/KtNZja3Xjb4LIxeouYbD9nDiydzwYb8fj3hFx7SKK7ckbK6rWg1jSx7D&#10;qXDSE8akkVrvpQastqPTbV1el1Z3U+pu6bj3VepeS8Ovc1g9rSYk99IAHJ0Uc+zMspdVZa+7KYWy&#10;dS4tAgBo8p4hZmSA1xz8N++uu4EBxO5rtCDBH+cJr8t25uRjtc1wILCDBB55QEqFGySd76LeHXTZ&#10;oZVlLnn05O06l34rA62JcHR5roc/Lynv9UuJf6exxcBr3M/DxWJ1MPux7NGj0gHHtodEwbtnHdhb&#10;pTwawe48VrVSWh3ftCwukOlrgPgtvG3ADdOh8UJMkty28YONh/OdExzKIbG7tzWt9gABPczygOba&#10;2uS0hwPPbXzUrNgrADdpA1jhO1DHuk2ZmdlVUVMdkZeRa2qpo1L3vIa0fMkL0f8AtsfXA9E+reH/&#10;AGougXR0noj/AO7F9bju6l1CZsBPeut2gHcjXgLzKp7zaz0nkPa4Q5p1YR5hdJ9Vv7XP14+s9Vtv&#10;Q8OvKBsNdj7cqms7ueLHgn4hPjcgQB1sldfDr4U5OBg5uRlVdPocLbcgtDGA6Fzuy6X6n5OD9Tf7&#10;YGNX9bun15HSMgHF6jVYA5jsW0bXWMcDzXO4OBkQuh6B/g6f2+emda6bmv8Aq3d6deRURZVdRYGt&#10;3augPJiPJH/tr/2k/wC3L1T66WVdN+qWffiVtFVdlbW+i6SZMl2gJ5lV5jMM8BCHpkCbHfTq2McY&#10;HFOUpeoEPUP6V1X+1H9Y+o9Lp6gX4jIzekZQeN19boNZ8HE/RcBoT8V731S/qXUfqNkdYo6ezE+s&#10;Ofg4rup47DNradToBqSJK8u+r2J9ZbeufUz6tZfS8bO+tH9r/pgxMx/UC19UWhprcx0kEtY3Qkcr&#10;1CjF6J9Ua83r1tNeN1DM/lGTfaX23kaho14GsAcKPHLhyZLl6b2+v8f7N2X2OGO/za+Wm7wnQP7V&#10;8vb9YfrNeel9HpG4Ms0tu10HlP3qj9cPrqOvZeF0rp1Qwei4ksxcesQC3jcfNVuvfXHrH1h6nk35&#10;lj3YhtPo0nhjPL8uq5a6x9No9FxLmPO0TqAdQnzlcBWkSbpoSqJMY69L7/1PjubQ7H6znY+0AVX2&#10;N4/hFXMJtbrGbtR5J/ri11H1qzCNfVIcfKUDCeRY17yYlNBsA+DLuA7GGXOuAjaBoFu2vc6mYjbG&#10;nksjplbHX1u1InhbltXs3NM7jwUiOxWy3DVm77OTryDHZfLq+sw5npF8DsNseR1XyYm8J7/7COLw&#10;f//RoM/w9frO1mzN+p2DbYR7nV5trZ+RY78qx+v/AOGR1P6x1twrPqVg2m0hrG25dzyXHgBrWCT4&#10;BeU9f/tbddxcKrqvR/7v9Iu2ivK6c0vc1zuGWV/Sa+TEcSvc/wC1L/az6H/ay6/9UsXrlNfU/wC2&#10;f9arGV9P6aYdV0HFdrZfb/ogYD89G8Eq7PEI7k0dtSb/ABYxMnYCx4U8V/bv6Tk4P1Y+oxz8Cvpv&#10;Vs6i3LycTHBDKg4iBDiTIETryYXnWHaQ1u4TtIgdvmvZf7cf9uv6qde+vP1l+rf1l6IOqdA6bkux&#10;Om52C70uoYVtY222NeZbY17wZY4RovHM6zpGPn5FXTMi3Mww79FfkVCt72x3YCQCPimyEQNDsao7&#10;/wA/x8GDIZSOo+qK60WWOPDQdQh+q0uIaJATX2MeXbRA8vwVcWP9wA+5RasdNg3N2uDjBg6FU/UL&#10;hEE+IhSNvMj3N5KDY8tMtJBPZOB+qqDNth9MhpHOo7qecK/Soey31S9nvBn9G4Ejb56Qfmq1YJdJ&#10;4ATW2Q0jsiPJFIunN3dQY1rS9xMNY0EueT2AGpPwXs/1R/wYv7bPXcIZ2bgY/wBXOn2x+tdfvFHs&#10;8QyHPOniB8V5v9Qv7YPWvqoc6/oFePhdVuP+qrqxZk0Vx9CnfLa5OpcG7vAgLS+t/UfrVm4+Dl/W&#10;HquZ1V/U6DkCzNue/UGCIJI+YCiyzhGURVyl3Onfp/GGUQMhI9I1s+q4f9qH/Bq+q5Fn11/tju63&#10;dWffg9AqIY4jtvaHuP8AfBXj/hKf2k/qHXZX/ar/ALXjPtm3a3qPWNrHeZMF9h+G5q+f8dlfowQQ&#10;YkREfCEupMxnV0Gpr2OLPeHd3A8jyKIlOjUqHXhFf1/ioSiCKiD56/1fg/R/9pH63/2yf7eX126z&#10;j/XHJxx0LpuK7Kssxa/S+xWO9rG1OknUbi7cSYEypfV676rf4QX9rG36iWZdWD9cfqpkX29Ay7tG&#10;5+NJAnye0AWNGoIa8SJCr/U6139rv/An6z1uo+j1j6/ZFuPQ7h/pWk0tIHlSx7wRxuleA9CF2LmY&#10;d2Le/Ftqsaa76HFr6Xdi0jUEeSAlw0B07+PQr5zqPq66pvrJ9Rfrb9Uuo2dL+seA/pucxxYa7dSd&#10;v5zXDRzCNQQVUY3HFJEue98DQd+693o/wg3dQ6Pb9Wf7bnRsf639Mq/RV5dThXn1O43BwgHxkbT4&#10;yuV6r/aq/tffWRxd/ay+uWO+xznH9jfWaMTLb4NZcQK3+UwT4qUAE6aHsT+3b7a+rUPq1BseG/2f&#10;xPmdr30MaGHcYkzwmvychrmhrTu2tL90c+XkrHW+i9T6H1DL6P1Sg4+bhW+nfU4hzmEdpaSD8pVQ&#10;Pu9Yvc71RZIkfCE0GrWkeS4zLmvfUT+jmY8CQrmM3ZW2kWt951g+PxHPiqdhYG7Yhu0NkDlybc70&#10;vTa6TXrJ8EDoVVYb5ayll9eQ5pc5jmgGZBjThYWXuax7R3HdXvUc4e4lkgTPdVs02uabNoDIDCdO&#10;Y/DhKJSBW7R6SSHP7rZqLgQ46DkLF6WS215mPgtmt4/i/E8lGW7JLctnf+c17o4I7KF2Q3c6Pe0i&#10;BKDY4t26EdkHcXEBuh7/ABSQI9W/iuY2yp20GDujsY7KNlpe87xySR5FDsFpsIM+wBs+GiIzebIc&#10;Zk8xyif2q8XU6T9bvrP0a1j+m9VzsN7fomjIe2D967X/AJkH/btwGUOp+tuc+tzQ2Ldj9fi5pK84&#10;eXEDTVvC6D6u/VvqX1l6j0voHTGF+d1GxlFcfmFxgu+DRqfgoyLIFak0yCRj1NP139U2W/WL+199&#10;RernPb076y/W/Ea5/UDWPUvvpYbWgnwIaQR4Sqf1d/t09TyjndG/tifVehub0zMsxHPxzLXFg+mA&#10;4aSCCCDBlcZ/hG/W+v6pZn1A+p/1VvDbvqVVVkCwCdlzGBrGu+LZ3DwcvROtZvRfr79ROkf2w+k0&#10;hr7awzOqb9Ktw0c13mx2nwKUjqeGRsbEdrZZTlwECrFWDr01bGPX/aW6g02V4mThkzLWSIPfuVz3&#10;Vuif2h6g42dR6jUazJLWbjz8FnfZbamOtDTBbDY7LB+suG3bIP0hOndNnIjXQmusQf2NTjB/QiPK&#10;x+1xPr90D/B8r6zj5GT17r7H2s+jjYdb2kA8kkhed52P0Svquazol9+Z05rh6FuXWGWOb/CaCQDO&#10;i0/rf0nqvVeqdFwOm4tuZm5DzVVVUCXPPw7DxPCj9Yfqjl/Vbqrel52VTdmekx+RVjuJ9Fx/MceJ&#10;CcDOWKMiIiN1YjEfs1Xjh6b1tZP7UnSK6tocZ0+5bWNS+xzXN126arL6cyKjA0dz5K+LDRQXsdB4&#10;GmhCrk6qq0nr4/2z0dwmIhfJ6+mPXP2ndI9SZ4/BfM6Gq/hH4P8A/9In9qr+1/8AVz+15h9X/tsd&#10;Kz8nruNYyyj6udLM1OyssyD6rdA/YdAY0AJ5hT/tAda6l9Zf7cuJ1763dFGL9bMbGz7Tlljm+qz0&#10;4aROhLZLQPBeaf4Q/wBfMgfXjonTOh2Gno/1JpZ0/p9dbiGusrAF1hjkvIInwXQf2rPrf9asP+2H&#10;9SPrVh9Wdm/VfKy/sefTlPDnYDrWkOa/84NJgsPHYq9MSBltt5aeTGDExA1v7Xw7qFuUeqdQfktc&#10;2y7KyLHh4g7nWOJn5lRqdJa0r2PrP9pb6wdU/tlfXfp+bl234nRcy27Ly21htTGW/pKaqyY3Pcxw&#10;JiQ0crxe9+PXm5FVTy6ttr2scfAEpkweKVjqWOQFAg9G+zUEEc8EDiE1dO5xIBHdxjVDxMv07Wtt&#10;YSH6Aq/kuw2/xFjiWkt935w8VEwm7pp34zNjTXIDuSeSVXtpDvaNT5K2cgN2jbpwdJQrjUGBzNJM&#10;QOEUNAOLTHBEIdwlhk/FEslzyeUOwjaZ8EVI+nNBtsk6HRdH1+2l9fTcei19v2ekhxc6Wtl2gHgI&#10;HC5zBM7yD30Xov1d+r/9pjqtTcfL+tPUvq/nPDQX53TvWxN8a++lxcBPEj4qOWMTmDxAcPf7OzMJ&#10;mMZAAniofteWoB3Mk/REnzCtYPT8fqOZVh2ZLcd+Q5tTMi3+LqLjALu8SRxwvRr/APBr+v13T3dQ&#10;+p+V0v66dP2bhb0PLY6wDzqeWuB8hJXG4f1Y6/0j66dF6f1/pOb051nUMRjm5lD6+bWzq4R+KcMU&#10;70FjuNR9oYbAOuh8dH2T/C3zauhH+1b/AGssMBmP9X+ktvsYw+0vLPQbr3hrX/3y8Px6rOn2ML/Z&#10;bS5pAIhzXDUSDwe6+hP7bv8AbA/tY/2xP7Zf1x/ta/XnKp+r+Z0nMNX1b+sWn6taK2iym8/4tz55&#10;MeYIBXIf24/qVf8AWHpn1S6mzP6difXFl2L9W+r4jr2inNe07MfNpfw6ss1cfCAdRBjnwg3xgHsT&#10;Wv8APb7GaeGUyaBIA7dHk/qt9Tc/68Z2ear6um9M6bX9t6t1C5o9HBo5Lj3c98EMZ3PkuV6td0LJ&#10;zrz07EfTgNlmOzIO61wGnqWTw93JA0EwF6V/bW+uX1U+q/Qm/wBqH6n5Iy+ndNLbut9Wogu6l1SQ&#10;S0nvXWNNNJgD6JJ8tFrLBGjnD6ThqnWOEUQfHx/i/wBlrShwek3aDY5jnGAd3E9viisqpb6he7Y1&#10;vAAnd8E8iPU3AAHUHwQr4faWNZtcXTr38EQdFvVE4X+jcxjvUrb+kJ4jsCq4efQa4HbrDnDkhEFj&#10;gy9oc3dBa4jw8FSFtrR6YPscdARqjuuAps2PkgSXfDwTdSzMnLLb8iz1LQxlRMAHYxoa0aAcADXk&#10;90Jm4NM67dPglbuDCexGvwSS1OnDbe6PHlauMxxknw7+KycKXW2EeK16nAAEdxqPJErpMrW2em3+&#10;DrKLj1MNp2jw18UN9lLmANcQSSAO4HmiVOBaWkBr4kH96OyQKK0SMrdul2ongo7aS2HmQNU1Ppho&#10;ECQNfNH/AEWmp2nsECdFqL0nWXNa0gOdpqYA+a+hv8HDA6F9UvqJ1b+2f1SgWdU9S/A6OH6yWthz&#10;gPAu0J8AV4NRiBpdZoQBp5r0H6s/2zbcjMp6NntqxOlfs+nCxagIrpsqB9xnvZJ3HxVfmMssWHLO&#10;AJmI6V+P4NnlownmhGZqN/7Dxmf1vqPVs/K6n1HIdkZ2ba67IssOr7HGSf8AJ5L3/wDwTfrRVgXd&#10;S+r2fYD0/q7gAxx9rLiIkeG4afGF4Pj9M6bi/XQYOay/L6Vi5DH5z+nkOdTjEje4OEgbQdJ+C9p/&#10;ta/VTpnS/rZdmYVWR1ToPrbum9Rya3Cl7NC0vAE7mnxA8VHx1GE4/pUao3X8/Ff7MxOW3pOpvR9R&#10;yfqN1bHy+oYtxbTiY9rtuReYa5h1bHjofvWBhfUrqXX819HTv0tbDtN7xDAPEr076w5/QM3oGJ1j&#10;PLstmKdjmVyGuf4lpXA/Wz+2F1J2F9j6bX9gxSNWU6GD4lWZGA1Ivwa+THGJ30P2uD/bB+tXRv7W&#10;H1fyMT6oenl/WG79Ff1KwAnGa76Qr8/L71894luRk5T78ix119zzY97yS57jqST4ruPr77sG/QuB&#10;h3w15XFdGBe9seP3JhyGYN9NERqtBQt6jBoa9oA9vcwnz7WspNP5rT7UfEdFMbYDRAIWZ1fMqDnN&#10;HJ0M9iobtMRZc7cftEzp4r52Xv32sepGsLwFOvw6M1eL/9P51zci3qPTi+2TcHOcSdSdxn+dN/a/&#10;wvrN1H659H6H0AB2d1PJZjsY/WvX6ReP3WtBJ8gqfRcy37aKGe59vtY0amRxAXvP9onpzeg9C+uH&#10;9sHqnSX4XVOnU/s7pmQWlrrbMgQ5zWGBIAA3eZWjP5TIg0PsYI3YAqy+odc+vv1f619Zet/U7pfU&#10;jZf9WekZZzK21wzMubSGh4f39OII8x4L4fpcW11mZ3ATqvoz/B56B0LoH9sk0dW65Tl531jxMrCN&#10;TiNznXiXSQT7j3Xkv1n6R0XpvXc/6r4XS8n7ZgZNmK4W6O3NcWjTUmeyiMgYgjXWiQPBcY61tp1e&#10;YryZbBMnzRhedwk6FQ650i3pOaMS21lloALwwz6bu7T5hAovAcJ1CYR2YyHS0fU4A9tAUIe0eXcK&#10;NOVW10T7T/nCk97HP3dvBM2YyitDBqwzPM9vJCf9HnTyRb2FpJH0TqEHeIIRCFsQENJGmphX8Rjn&#10;QT8VUoBDY7Totfp9JmJAkRHkmzS3+idRz+j3NzOm5VvT8sEkW41jmP8A9qfyr0/oH+FP/bc6bjMp&#10;6jnUdbxWQBX1WhtjiR33iHT96436lf2sfrt9duoDG+rPSL87YQ198bcev+lYdB+XyXqlH9pP+1D9&#10;Rmtv/tqfWmrPymDXofRZc4u/de8e7/efimiBiRKVR7E6f1qBkdBZ7/z2ei+rn9sTpn9tj+2L1/o1&#10;P1WxKMPLYbsPq7OltyX1OcBJyy5zWg8xBmYWj9b/AO1D/aU659XLfql0bOxM36w0vraM+P5OXPk1&#10;s2na0uIiJMLzb6/f4Q2XldDH1V+onTa/qd9WiDU6rDhuVkV8e6wfRkcxJ11KJR9VD9T/APBTr60z&#10;PdhdS+sH1hps6bk1H301M3ubtPJkVuJ8ynmZOxJER+lvr+X2lnxziCQRqdfTt/W2/rNjf4NOFnf6&#10;1P7Yv1Q6l9UfrD0hldNmR0RwczLYWgtuJGjt/MlpMyJ0WXmdP/wSums+1Yo+tXWXEeynfVUwiO5L&#10;QYK7v6x/Vvpv+EP/AGtul/WjpDWVfXn6t0/Zc7FcQDm1jWJ8CZdWexJaV895nTsmrJvx3sdjWYx9&#10;G2i0EPrc3kOB1QlKYAIlY01IiSPCyPsa+Qgy+Ua2dzX5u99Yf7Y31Uxnsq+qX1J6Z0akODvVz3Pz&#10;LyfE7oYCfIFcn17MrycrIy65LriLHnY1o3u5DWjQCePJQzawz0jUW2ucJOmjYPHmg12PLnCxu5hG&#10;vn4I+5KQ4ZTJF9Tow0LsRA/BzJPrSdJiZ4T9SZS24+kdxaY3D6LvhwrtrYcyx7WhrROp+kqN9jrX&#10;7j9AmASPBIHpXVd1YkVkV2vLmw4B20CSJ1geMIV9gNdrWuOySRu5jt8/FM12pEyRxKFa4BhjnxRX&#10;Bj00TY8BaBe75juqPT3N3H8Y7q43T6Wg8EiuO7LcPbrJVmppfMc6IdZqO9zgC48eSs1tn6I2+McJ&#10;qLbDNg55RGODiC3SdJHCCQd8ETGmndWGNbtYGgieYQ6LX1X6r/VT+0vhYNN/1y+uFll1jGWHD6Lj&#10;uca57OscOfgF0tP1n/wSOln9F9WurdaLR9LOcId8t4GvwXhW50lpAIHjyoerW0+52hGoPZOOaQ+U&#10;Rj5Afnv+K6ER1HF53+Wz9Y/2p/7Z31O+vnV7/qH9VvqXj9A6Ll4l7uoWHZvfSBG2GD84mNSr+D/b&#10;XwPqD9Zel9C+sWD9l6F1avb03Iw2lzGekdry/wAhpMaiZ4XN/wCD90mj+1p/ah+sv9s7rlfp39Wp&#10;bX0+p+j316isD/THGfgJV/6o43TP7Z39orLwXD1+s/VHLfk47nmbAHBzgJ8HNLm+Zb5JZQTcZSJy&#10;b66m+37GxjyED0gag12p9Zv6Rfn4ufmdKza+s9L6hQdtDdu6p3ILCND8DBXkH1pGbg5IruodS8mC&#10;2wRwud+q3156v9XerVv6Zk2VVEN3sB9pPmOF6zV/bU+q/XsZuD9cOmMsY4QL2DVvn4j5FVY5I5IC&#10;/TXUbMc6n1o+L4R9asf1MTJ1JYGEg/zLkOgUhpsJA00X0B9dv7TGP1zo2Rl/UDqdPURE/ZLngWAe&#10;Ad/lHzXkvXPqff8AVa1nTuoXsfnBgdfWzmsnsfFO9mYxmWhj3BHX8VlVoQQS178tleHtaYd2IXOd&#10;RtcfdMnhW+oZrGADcCNYA5ELn+oZ4cNDqdE2EbZYimXqWeptjnTd2n4rw5ezepZ+zf4w7BZx4E/7&#10;i8ZTv46ZuD8rf//U+fej/wBs3649DO3pGTTgcNLqMeoP2j+Ftn5yvQ/rj/bG6t1P+0t9XcLOz7cv&#10;Iz+pXW2ve6Xn02+0fASvFnxv+PmtVnVm3dF6fh2PO7Eyi9o7bXDVXMouiB5/YWOBq3Rp+rHX+ndX&#10;6L1Hohc7qRuZdjBv0vVa6W/ivoL+2ZjdDy8vB/tgM9I51NXqdeGMGuZj5lVQkPdyJI08SvIcT642&#10;9D6c/qpawZzQ6jp7jzWCPc/4iYCh/aw+tQxulfXfLyKDlMbhNNtLiS3IFlgBO3jdrMpmKUjGpa3o&#10;fK12SMQbGh6Pm2bc6/Lvvc4vNzy/c4QSSZmEEkAlb31i6f0VljLcG67Y8btmQBvr/g6eCwX1urMh&#10;PNdCGIg9UtN0EydFYZYImZbyFQDhp3hEru26HhMIWEOkNpZJBgfiqrhBcTx2hSbeQ0CdOfJNfYHA&#10;ERPkmgLKZYu0WDuAeCvQvqOPqN0zBu+sH1kwr+vGh4bj9Kx3OrpLv8Zk2jVtc6Bo1d3XnOO+LZ0X&#10;S/V/6wZ/SLq8nFtAnSyp4mu1vg9p0IKIIjKzt+Xj/P8ArRIWHu/rN/b5/tj/AFhw2dOpzR0TorG7&#10;Kel9Db9nx62fukshzvmfkuTFbW49lzGD3u1PcnxK9P6B9TP7T/8AbEwv7h9Tr+pf1ne33dOzjuwb&#10;3+NT+Wz4dp4XO/Wv+0N/bn+rpeMz6u5OZjAS3K6VGRS8DuNku+9oTfalIkwPuE9t/qN/zHiiUjQ4&#10;vSPHb+J8/wA7IttrdVWdryNlc9nHQfivfP8ADCuxPq90z+1R/a6q9rOi9MdlWsYdC/a2lpI8dLD8&#10;15V/ax+p/Xesf23vqZ0jN6Tmsqu6riOyBZjWNDaa7WvcXS2AIbrK7T/DGxfrLl/28M7Ns6dl0476&#10;sbC6fZZXNeSGN1NfMy58fFNMJRBuJHmGWFEGjd6aF5f6h/2wet/VvPxuqdEyjhZNM+9olrgfzXN4&#10;I8l6/n/Wn+03/bhxqH/W01/VL64sYKGdVq0xsl0aCzsQf4Wo7OXjH1V/tZf23PrNg2ZXSfqvZm4g&#10;e/F+0N9GioWVuh4e4vZDmnTUeXZA+sn1V6t9Ust+N1TLwrMo11vONi5LLnjcNWlzJbLCC068hNjx&#10;Rs6AHoa1+nVj4SBRFi/s/idT68/2teu/U7NOP1jHFuPJ9LOxPdi3t8W2DSdeDqFx+XXXWS5shhdo&#10;T4LrOg/2xevdLrNLbGX4WRpfg5Q349zDyC3xPiOFyPUchlt1jmsa0F5cGDhgJ0aPIJ8uDQxsHt/E&#10;f5+ZYaN+H8/5/sa7i26ASGgckjRZuXO5zWiWtPPZWLbfc793yVe4naSNGH7kAvAatjw6wGNoHgoP&#10;d7COQUSwDbprprCDa/TwTwvDPAafcfBXNoc326kePdVMFwDCCeUcvG4bDr3KBUd3QZUA5sN0d2Hi&#10;rIZ6ZILT4FVulWFl9VpcKwxwMnsrWbmC/LttEje4ucSZ3E8n5lNKN0mLBul3A1CvMxwa98hrXcA9&#10;1n05DmMIA0OpRj1R5rYx3DSfkh9FtNh0NbJ11Xq39oL+0fg/WFlv17+u729P+p3Sptc7JOxua6vk&#10;Sf7GO5/OOgXEf2uvqz0rrHUX5/1hyPsnQcB7TkOnXIceKWebo1PYL2f69/U/+3B/bW6Rg4v1ds6J&#10;0z6r4bWswulU57QQGaA2hrfpd47KzixSEeMCJl0uURXjqR9Pt7WdCeE3XWgTfhp/Pp5cL/hAf29f&#10;9f8A1inD6U0431c6WS3Bojb6hAj1C3tpo0dgtj/BA+sud0f+2eKCHOwes47sXIHZr2ndW4/AyPmq&#10;+B/gm/Xjp/QOs9U+ttuP012J6ZoZj2tu9QF7QSY4EH4r0j+1v9Tem431s+sf1ftwK+j5OJ07GZ9s&#10;qcPWL925l9bD+aYMnidFWnAwIMpAWd7BH2htQiZagbVpWrPrv9pizp31861bkNfd027JdkYVGOCX&#10;Pa+HbSRwASR8FcwP7V/W8/NuzOr2VdG6eNGsteNzWDgR8F2v9tvpP9sHqvRel5n1MtdbnYwNeU2t&#10;7GC5sDUbiNQfNeQ3/VT+3Rn4l+N1LovVLLjqCQ0tJHbR0IcEv0MPELvQ6X5fxrMkYROpIP2fi7/1&#10;u/tp/VD6ldHyunfUaht/ULf0due4SZ8Qe8dgNF5B9bv7YHVvrEzGt6t6eRnY9fpnJ2BtljeQHRzH&#10;Zdwz/B5+uuR0jO6n1+2notGLUbWsteHPft1IgGB968M631CluXZXjP3VgkAjvCU45SB7hGvQEbfR&#10;ENRoKHl/P7VZOe5zifPVCxMfK6jnY+JjML7sh4rraPFxgLO+1EmOx7lXOiZ+XhdRqycV+26ohzfl&#10;qlVDZkiPF7o/2gv7aTfrA36uHpLxlW0nMbZI9F1TCAXb+NC8COZK+Z1+hY/wiOmO/tPO6/6jf2zU&#10;G4P2f84WvadY8Dsn5L89EzihvWu/17NjgO1javo//9X5XeG7tR81NjMNtha5zns7PYInzg6qNoG5&#10;xnVBcSDI7K+fNhdbqHVOnvdUx9DrvRbsZueYA8YVjpP1ryKOn9ZwMellLM/HFYFY1BBBmfkuee5z&#10;juPflH6flvws7HymgOdU4OgjQpgiBWpSZEsGOtyLmhzi4uMklFtYDi5DwdAWtAUbLqvtGRkUt9Nr&#10;idjT2lSxpf0zNE+5rmOjxCBAvTa1X+TRAIUt2mvZQdwlPiisTMs7Iu7cI4j8VV05U67CDym0tITU&#10;Oi4B3itWkse0kmD4DgQsmtwNzSTofwXddL/tSfXjqlWDkfV+hnWKM0uDH4rx+jLRLvUaTLYHc6Jw&#10;xTyXwiyOlhZKQG+geaHULKnbBoZkn8i6r6uf25f7af1ZbHRfrJm41Mfxb7N9Y/qvkLo+m/4PvTKx&#10;9q+uP156P0Stv8fViE5N9XkQ2ADppMrcwvrD/ggfUhot6fg9T/tg9UrHtf1D9Hi7h32Q1v3gqOWG&#10;Ma45AeXqP4afiF0ZSPyg+Z0/PX8Htf8ABu/to/2+vrx/bH6Jf1S6zL+rtDrPt2V9mayogVu2tD4E&#10;kvjQSvROtf2s+j4vVs363/XfqjstuP1C7qGC3I0NTgZa1oH5lYiBHmVy/wBVv8MT6ldX639T/q70&#10;76v5GE/qPUcPEcXWV1Y2G2yxrXFrWcgTAn5qj1P62deo+ov9tD+2Z9e8sWZOZnZP1W+rtIYBVjY7&#10;bnMcamfvOLSS7k7OYQIhEExBIiNSdT1/P+dtiHFoDLUnps1Og9M+otP1W+sf1q+tjXZH1L+snWr8&#10;DLdi3WN/Z91zz+sbR9EF0SRxI7Lgfrh/gif2wujg9R+o9tX11+r10242RgWsGQGnjewmHEdy06+A&#10;Xd/4Pn1y+r39s7o39sP+1L1MNxKOsYFVnTf3ia6hW9/m9rmsevCP27/bP/tW/Wjqf1bw+u5fSM3p&#10;uR6OXVgXH0S8AEkNcNpBBmYTMUj7cTLH82pBOx8/5jRGYAylUtBoCNvsdyv+1L/bfvayin6m9Wqs&#10;aIebKND5gzCz+t/2tPrV0ax9XWmUdKeys2uryr2+oY7bWyZPmidf/t9/23epPvou+tvV/sj9wFbc&#10;gNO08AuY1pK4fI6pmX3G7IuffY4y59ri5x+JOpUl4xtC/OV/sDTMT+9+FftLZsq1Dm89/BVHt12z&#10;yI1SbnlzNs+0/govubv4B7KMJpAdJVewQIKtWhhHMk9lVtJIMiQE8LgyxTDJ89FZbHJ4VaobWtJk&#10;h3CssFZrgfSBSO6SNW6H1ta2sAmdZRazLYJ0hUht3SDEDg91I36AApgVXRuOuc1pb3MKLXEmTPzV&#10;Zz3ETy3x8CnFh0g8ogaJp0T1K9uMMdtjvS3by2dC7xhS6V+18nPxsXpZvdm5Nja6Ksd7g+x5OgEH&#10;koHSOkdW6x1PH6Z0rFszMzIcG101NlzifyDzX1R/am/tW/Vz+1EzC619YmN639es9uzp/S8WHnGL&#10;vDwOvuedAOFLiwmWpB4TtW58B+3oOqjIDQVf4Dz/AJ6tX+23l9Q/tWf2ivq99TX59uZ9aur31ZeZ&#10;ZbaXurFbhY4AkmGyAwduV0/9vbE/b/8Aaz+qf9tb6vOfRm4uNVXe7HkE418SHR/i7BpPYleX9d/t&#10;bf2zfr9/bJ+sOb9Z7qqs7Csrc+sOmtlBdAbX5N/E6r6Z/tafVRvT/qNl/VXIr9XFaHCoPO72u12k&#10;HiCopesyBAqQ2/n2Z4xI0F6bHxfJv7Rn11+uXVvqL9duhNyrx1bGq+39LusHuLo9zJOhEtGngVs9&#10;K/thf2z+ldNb1D689fw+n4+0OGNVU03v8iZgT5Lzj6y/26Mz6u/WpjOi5lV2PhW2U34zscVvG0lr&#10;mn/LC8a+s31m6l1LLutysi24ve4sFjiYBOgHwUYlGPpjH1DTU/s/jVUtLmfo+mf22/7e3W/rvlt6&#10;J0d9lHTnGC0mHXH+F4DyXO439q9v7MtzMnLYHVtJeGn6OnC8+GbbgvotrdF7TJDu3gr7/rR1C4Pr&#10;fa5ovMv1MBRZBlNcJFdSzYxj1M7voGgWs+0Obvgby2e0JvUdXbtBgjgjuq0ne4h0wSpNcS7kDxU/&#10;8TE6I6hbrqeRLexMaFeVL0jc+N3aF5uo+EL7Pd//1vlq1nKrvJlWrQdXc+aA9viOQrxYUE6BO5xc&#10;pCsucB4orafcWwfAkJpKqQO+iGn4lG6be1lxY4gMtGx0+ahlUtqs2gkjzVeSENwpnkUGm51Ttdvd&#10;CkQrJtF9RDv4wCAfEKvsdwUkLdvFIO4Hgk4QYTapISB48YW19V/rh9ZPq31WnqnQuoXYOXXO19To&#10;0PII4IPcFYMxHdSDo+KBU+79D/wkfq1l5dGT9dPqpjZGewAO6r0gNoynHxcGwHfNb3U/7YH+Cd9Y&#10;6Hv6z0u9uS4fx5xjXeD5vqgH4lfNgsKudI6T1Xq/UsbpvS8S3OzclwZVj47C57yfADt58KQZcx0E&#10;5G9K3W8EBqYxofR9TzOk/wCD9mdX6dg/VG7rNvUM3Kpx8WppI/TWPa1kOdro4hes/wCFb9V/rF1J&#10;/wBUf7XX1ab9qwvq1gXZ+WC4AuviA5xOhds3HxlxUv7Qv+D3076k/Wnomd9arKs/65ud9pxemUHf&#10;V0xrRPqWuGnqdh58eK6f+2Z1H6r/AFl6L/bT6h0+wW4f1WxdmVnVO0uzy3c5jT3bWNrT2kx2UU4y&#10;uuMGW50FaeQZsdVrEiJ21P7X5z+p31O/tt/UxmN/bF6H0ezJHSnyX1gufRpqXMHu2EaEjsvYPrz9&#10;W/qj/hK/Uyv66/UZ1OF/bB6Rjtq6n0mxwa/Ka0aNMxPf038R7XERpvf2q/rl9avrt/aFZ1j6k5Nd&#10;H14+qLnDJwy0GvPrAn03M7+o0ew9nCO682wP8MrGx+ot6rnf2vult63UCw5eK70bQ6fcHQ2eeQUo&#10;8MKlwyPFodiD4EWK8x57hbIE+kEUNR0Pnsb+r4FkY/UcTqN3T8jHvpzqHmq3GsY71q3tMFpZEyCt&#10;TL+qn1nwum/tDqPTcjCxiQG2ZLCzeTxAdBP3L3O3/C+wvrNRmVdRwK/ql1jJDms6502mu6yIhos3&#10;NDj4EgrwT64dW691DqllvVesP60/cduQ97juHjB4UgGLgMhGRO2sgK+la+YI8gwyjKxqPoL/AG6O&#10;c10DQmZRC8kaqn6j2kg6EeKf1T46lQ0khtgnaDHxUCA4GB9yg28iWhI3OjnRLZVKrkT3KtVgQB3V&#10;Np92qs2upZtFVnqCASYjUjUa+HCJUQldaRwZ8kwdpx9yCLSBrynD/dP3puyabAidTK6r6ljoFmQx&#10;3WcbHdhtMWWWEh4H8EA6lci0wTOnl4IjLnRAOifCcoG47qoHQv0b9Rf7f39pj6g5mXV9XPqpbZVc&#10;BvzA4es8jtucZDfILXu/wrLes9Vx+jfUD6sV9O6v1q+vF+3ZG19s2OAnTUwNdTC+XmW68r6O/wAF&#10;f6jdP+r/AE/O/tx/XADG6X0quwdMbb9K+yINjR/tWeJKkjLJMkykTEDXXp2+qiIxAEYgEnTTr3fT&#10;s3J6XT/hHv8AqRZlOY3qf1dGJbc0w4ZZl7XfExK6L+179eb8768DoeW843W+i+rhdWxiYZe0Aenc&#10;0d50II7GF8l2f2zOp9V/tqZX1xyrTi9QyOoNyKt8xSGuGxh8AGgAr6C/txdRZi5P1O/tv9E6W/Lt&#10;y2Mxeovwpc+vaAQSByI3Cfgqp9Z0HqjrQG46/wAfg2YEgWT6brU/Y6X9sr69/wBqy7+2F1f6pfXX&#10;6kDqV2GanV51GO1zn12sDmu3Nhw7jnshfVb+1R/g09T6w3K6b0q0W0ncK8i601ie21zoXF/4VP1p&#10;zsL63fVnI6WS6vrXSmZPqsad5DXQAYHaVlfVar65dO+qz+r1erY7IJdWA07gfApmbmObgYjHGUhf&#10;Wz9mmjJiwYJcRmQCO2n2sv7bGT/aN+ovXr8Hof1ZZf1bcLRkWlz62SdB7nEfKF4r1rPv6v1q7qGT&#10;jNobkv3FtAhrfgtL629O+sGT1a7qnXyMc3Hfte4F5HwCwW9crqbbitJfjbpAPbzCky5c5gIzlddL&#10;2Y4wxiRIFX1rdfMwa8UktfvadWO/eCpbg5wMRI1UL8w2O2hxLGztnkBXui9Lt6nn1UVkNJ1Jcfog&#10;KKNxFyK4+ogRCb7Pd9n9PY76E8dl5cvoovtdWMgUN9Kug4ZsjT1HRH4NK+dVHUd/VV39O7Lre/Sv&#10;rT//1/mfqnS83ByX0ZVZre09+/w8lSdUdgIJg+K9w6x0XC6gx9WdVvmQ155b8F5/9Y/7XubgM9bE&#10;f9oqMnafpAKPB8Rx5KjP0y/B0ea+E5sVyx3OH4j6PHYjWi9pdr5BGybNlm5rdvglX+gudvbDuIKD&#10;kZBscJ7K7ufo5R0CG+11rpKC5umiM6Oyg53biU5ajYNeVJ4dz+KQ0JCZzteUEMbB5AKBCnKZ3CSm&#10;DtxMnxU6abLrGVUsdY9xhrGAlxPgANSlDe/Hkuk+r/8AbC619Xhv6BXRgZJEHJbU11w8w50wfgiO&#10;HrdeCDfSnsvqR/gy/XHqmK3rP1tysf6m9AaN9mX1VwFz2f6HVyT4TC776t/23f7Sn1BzKOhf2vMa&#10;30bHbOqfWPKaDmXM4PoBwgT24A818+9f+tP1k+sOUcjrvU8rqVpM7sq1zgD5DgfIKvRhWPIIexoP&#10;dxTzM7QAgD9SfMn8tB4IEQNTcj+H0H+yez9lfUH+3x076xfW/J+r31Y6LX0npeN0rqWdZmZd4tzM&#10;3IrodtLiOAOTqfkuJwek5HQP8BC0Vvacj60dRFl1kwDU62TJPJLa4Xg/1e6pT9W89vVq86z7TUy2&#10;vZjGN7HsLXNLvBwMFfQn9sD6x/VLC/tQ/wBpHpXX6rMTpeKw9Us6dRO7MNdY9JgM/R3vl0zymWdS&#10;Zanc6n+f0ZQLoAbXpoHyf+1B9Zv7Yv8Aa2+v/TMzpeNZ6mc2tt2FaYGXjuPBHYjlpXtH9ur/AAeu&#10;if208C/+2D/awa2nrdo9TqPSHw0ZL41czs23x7O8ivJf7bv1y6nhf21eh9YspbTm4DMfMfSyNrJI&#10;cGfJohbP12+vX11+oH1sp+vX9r/qL6vq59af13GqcN9NNrtbaHtPADpjgwlAn1GIvvE9QP2j+egR&#10;KMaAJ22I6E/sfDep9O6j03Pv6f1HGtw8zGdsuoyGFr63eBBVeJn8i+o8v+3j/aC/tw4NOF/bV6R+&#10;wOtMbsq6xgGIP9LUx/BeCPCFwf1w/wAF/JoZb1D6i/Wfpv1p6bo5oFra8gA9iJLT8iE+MIz/AIOW&#10;v7siAft0B/PwYiTH5hfiBY/jH89XxbUE+acwVqda+qX1k6K0HqmDZitLiwGzgkdgVlEcJkoSgalE&#10;g+KQQdjbNsc+KnuEeEoQI+UqQjbqQPAHumJpIyAE5iPJD3dpTkgoKpKI5SadfAoYdoFMEpJSsDnH&#10;aBJ8lpYH1f69nknDwMm8MEk11uIA8SYVLp+dfhZNeRTAe3UTquuwf7cv17xKMynFzRSzLZstDWDU&#10;fzKSHt/piR8iB+wrSJdCB5i/2vqH9pb/AAbun21s+tX9sbIrwOkY7g5mGXgOtI1mwzo3yGpUP8I3&#10;+2j076x4HTui/Vez0vq90230qKqfay1zOHR4Dt27ry7odv1r+teaMTJzr7MKoerkGx52MYPEcfBS&#10;+uvXcDO6pTj9NqFGFg1tprDOHbeT8ShmymUYxAEI3YA/Mn+f2L8cAOKW52s/kH0j/Wh9VesfXPpf&#10;Uc71K+mfWRn2cOo5oy/T7QNZOq9W/tPO6/8AVfC+s39rXr14NzmnN6JkvBNV4aCYb92reQV5f/g9&#10;dZyup05H1abayvOx7q8/pt9wltdzD4eBEgr3b+2J0n6w9I6Ridc69bi2UV5dMWYtZa7Fe6RuBP5p&#10;4PxVDEJ8EyTcoSOum2/ntv8Aa3SIcUK0jKI779fDfZ1snrn1Xv8Aq1V1O++h9mNTtBIaTX3Ig8ar&#10;55/tvf27/rliZeT0PCvxn4ljQ6q+lvLSNPmFW/tjYvVLs/PyOkvjHtf6j6qZhwdqSAPNef8AW39F&#10;t6LY2wzlsILHTqI5Crxz5TkjxTMojSh+ZZpYYRjLhjUt7LhZed1vrGXXU+y3KutdDW8yfILtfq9/&#10;g5f2zut9PuzMLFrmsSa7bNrj5DTlT/tVdFycDLxfrI5vsrftYSJaCdOfNe9/VX+2h9Y39Y/Y+Phs&#10;a50Ok6SPFS5eajikIDGZyLBj5eWQGXEIh+Sep9E6t0jqWR03quLZh5mO7bbTcIc0/wA48CrGL1Kz&#10;Eq/R6WO0JC+yf7Yn9obG/tmdY6Z1Tqln2G3Eq9J7sYDfc3sHE+HZcP8AXv8AwKGU4bsr6q9VcbQB&#10;ONnQQ/8AovER8wVa9sTgJcQF60Tr/EwiRjIiia6gafxvhVf19ym/UnJ6AWDfZnU5Lbe4a1lgLfmX&#10;D7l44vZh/am+vf8AriPQf2a/7YLRTE+2TOu7iPNeMqDjx/4Qb18wZeHJ+4dr2P2v/9ADejY11rrg&#10;JEbWtP5VmdV6G5rf0TdxjupfV76zUvYwX2QCJJW7j9Qw8hrLNw9w0XFTnlxSo2QH0oYoTFjq+ZdQ&#10;+ofT+oi9mRX6VjddzW6riOu/2tusYVbrqR61JJjs77l9EOxqbBua0GfxVHqfRm5VZYWw0q1y/wAY&#10;zYiNbjexaHM/BuWzg3Hhn3D8s30W1vLbWlpH7wQT3K9+63/aw6bmscS0CdNeZXn/ANZP7VT8V9pw&#10;rHO9M/ncH4LoOX+MctloE8J8XmeZ+Bc1isxAnHw3fPxuLgApOYYV7N6B1fEcfVx3bf3gJCoukDWQ&#10;tITjLWJBHg48scoGpRMT4hGRHGoTQTwpRxyZTaxPZOtZSwHuUi0zzolBifuT7tPMpWqlbdJ3DwhS&#10;ZVuH0gB8UI6/JIHzStVJraaxTZNg+iRoJ7L6C/tz14nWPrF/aA6LTNlP7ExiQ3gNdY2T9zF88Bu4&#10;QTAXsvQfrPjZn1l/tXZ9n6U9L6Jl4zo53Uh5aPxCZKfCDr0P26MuOHF9oeI/tr9Rv6p/bE+tWaJN&#10;VWY7HaewFYDQB5aKz9Sfrcem9HyejdXxx1LoOduL8Z50qsII3tP5rhyCFT642zE6fidNyhtzcx1v&#10;UsyeRvJLAfkSVz3TuqOxTsd7qXn3NPdNjkkKlDQxOiZRjxeraTu5v1Hoy/XyPq7lsyaGOO2jIcG3&#10;hvz0K5xr8zEs9j30OBg7XEfkV3qLX43p2Vn1KrWyx7Tq3yPms22xjtdfgVL7gmAeEA9x/ExSgYki&#10;ymyuq9QymNZlZFlzWmQLHEwVXJjuo7gGuH70KEoXa2mZcexS3KEp92mmkoWmmYtgeEp90xrCHOnw&#10;S3aIKpOHDSFNrxwVWbwphxiEbVTaY7TwVvExX5DnGdjBySs5pPmrwdY2hsH6Q48E0mkgW9VlfWmj&#10;E+r7OjdHYafU1vsH0rD8VkZPTsrEtx6L2wX1i2G/mh3ismnLspsFg+kOJVnH6tkHMGTY7e4GDPgm&#10;S4qJ3PcskaJHQPUf2vvrFd0H6x4+dW4stpeII7juvpH62f2+umdf/tWdS6N13FtxbchgGLlAforX&#10;MII17HxC+WhijIyMZ4ds9Yhu5vY9l6BgdM6n1HDs+qWbZuxa3Nyd4HI8Qqc5mMuMSriFH6N2EfSY&#10;kXwmwfNqdE/tiZ3T86tznMfWCQZ1EKv9cLfqxnRmYzG133P32Bmg150XrPV/8G76odU/tW2dQ6Ba&#10;K+s4lHr12B5jILdXMePPsV4b9XvqP1vq2XXS2u1rJ1c5pED5qtwYIH3Rl4R16fazCeXKPbOLiI26&#10;l+hf7TH1z6Dh/Ud/ROr4dd+JEs3NBWti9d+rWN9ZKeo0bWV/Rb4gdlwHS/7W3UK8duJTlWMYOT3X&#10;a9F+pmFjV1eod9jdPfysfP8AFo4hwjJx8MjTq4fhU8nqlHgBAt9Qx/7ZOFbQ41Mc25mgdGjgsvM+&#10;uvXsut7d8MJ0jkLOw+m6bGN0iNVoY3TGsjcZ8VnZPinOcxoJGMfDs6GP4bymDUjjl4uT9lyd5zdf&#10;Xn6Uar89F+m3o4fpelpJEwvzJVb2pf4T8erZ9yP7nht0f//R8kwr8mtzdryNsgAnQA6rfxOsPY1u&#10;9xYRwRwskUeiXBwIcCQR3n4ItVb3HcZ/yfJc/mEclkh7/DxQAAL1eN9YcwPaXHdWYEhb7Ov9MD2e&#10;+Q5skE/RgLz9lvptBmGjiO5+CHb13GqD/WaQ48x3WfPkxM+kH6Nv7zGI9RD6g63CvrHpvB7rPzOk&#10;VXM2wHA8rjel9e3ljqbfD2k8LaxPrVd9sDbR7e5HgqcuWy4ya6M8ckJCwRqlyvqtjPr2moEHsQsD&#10;P/te9NymWttw2EOENcBBaPLzXb4/1ixMi7afDkq463BuYGsI5gR3KA5nNiOhkPqsny2LIPXjiR5A&#10;vhXVv7VGLWbfs1z6TB2h4mSuZzP7XX1lp1bT6zeZYey+kcrodNzpc0EjxU6ui4zWQ5g17fBaOP49&#10;nxgX6/Nycv8Aqf5PJZiDD+x/rflHK6d1PHhl9FrA0mA5pgKpqT+K+r+q9HwXVBzsdtm7SCOQuW6l&#10;/a2+r2W4k4NYJBmBH5FoYf8AVDjlXuYjHyNuZm/1MZBZxZ4nwkK/K354gyiVtAIcdV6zlf2lcJ9w&#10;FbrKW+EyszrX9pTMxnNODkm1pbJFjePuWjD4tyk6/WUT3DmZPgfPYwT7YkB2L50ay4aLe+peTdgd&#10;crynmWVY+QGAnQF1ZA/FXx/a4+sdbmTW1wJ8VK36ofWCsbRiuPOrRKmPNYZaDJE/UNYclzMCCcMx&#10;XgXmcrqvUM3KzM7Nd6l9rA1zj2AAA+4LOcDHOi6zL+qubUTW7GtLjWXEtYey5zL6fmVFpsx7GB49&#10;pe0jcJiR4qfHKBHpIrwa+SEwbkDZvdWHnuqYaLB6lL+W+HwULcesuc6h0tPAPITWYVtYBc0gxwQo&#10;Cm4kBjXH4BOFa0sN0AQigyQUpHco9/T82kltlTmkAEyOJQrca6qPUY5k6iQnA2so9WIIhLSJTbXe&#10;Cm2p/G0oEppiSSITaozcTJf9Ct5nwBVhnQ+sWN3Mw7i06Ait0H8E0ziNyAujjkdok+QaMx/Mphx8&#10;lt4H9r764Zrd+P029zR+c5sD8VsVf2qfrHTl41OZj7a7pG9pkD5+KhlzWCN3khYBO46NiPJcxKqw&#10;zokD5TuXkBY6dAruNbvDWk6nT4L0Rn9oy2zC9RmQ5lm6AD4LV6J/g+ucz1Mm9zhr7W6Klk+L8kAT&#10;7u3gW9j+C88T/BVfch826N0X7f1zDxXEmm61tZeOwJhdr/bW/tKZn1X+sGDj9Ge7Ow8zHbaHDU12&#10;cEHyPIXq31a/tQ9DwKaGCqH1n1GuPJ+a7X9jU2Gn1GbnM0Bd2WTm/wBUkYkjHj4h4ulj/wBThOuT&#10;KAfDV8Q/tVf2vutY/UcHL6phi7HDn12VWdtDB+S9Jwvqnm4/XWZdkem3Hsxwzbyx5BH3Qu1x+nbI&#10;LWhsFadWNU8M9XVzRAPksjN8Y5vLK41EeDp4/hXKYgLBnp1Ly/1c6RkdJxn49Nz/AEXz7JMAFXau&#10;g0MIbQxrZn3AeK6CvGx2OO6Bp3Q7updNx9bHtEeazZyySN5Jk6t+AhDTHADyDRweh5FQYTAcDqR3&#10;Ws3Cxp32QCBysHL/ALYHR6N7GPBcJA17hcR1z+2VluteK3bWmRp3ClhAk+iFnxC4wnL5pcIfU7Ou&#10;dMw2+6waLnuv/wBsbBpoJx3jc0leQZ/1qybyQbHGfNY13VLb3He/vCvQ5TLL5pUOwYicMD+8fF9G&#10;P9tjM/aQt3+wNLY+5fGy+gdPDvMd18/Kb7ni7HZb70uwf//ZUEsDBAoAAAAAAAAAIQCUzokhbF0B&#10;AGxdAQAUAAAAZHJzL21lZGlhL2ltYWdlNS5wbmeJUE5HDQoaCgAAAA1JSERSAAACKwAAAbcIAwAA&#10;AEI85b8AAAAEZ0FNQQAAr8g3BYrpAAAAGXRFWHRTb2Z0d2FyZQBBZG9iZSBJbWFnZVJlYWR5ccll&#10;PAAAAwBQTFRFp6aoIDMXtqmIl5aZvKV3rdFxSGMoh4aI1MWaV1ZXYXw0xKt5dnV3Z2VnRkZH/Pv3&#10;NjY2FCcQmINbs5lpk7Jl6+ztM0sjy7uUOVMlh2lDpIdbJSclY4Iz2suhQloo9/v84+TlrZNmd1o3&#10;29zdmHtSYltKRjcklHNL09TWUWsxw8TGzMzOTGQxqI1hVHIsXXsxV2tFu7q9RkQ3p5h3hntlExcV&#10;WFRHinZWzLWELEMbs7K1alQ3eWRFdpZEmodlg2I7NjMoaGNVRlo0tZ1xaYVFw62EAAEBzrqNaoo5&#10;9/f7VUkzc2tYiaZeepZW+/f3WXQxJzoepJ2HBBUDe3VjWEInybB8VXExY0gpT2sq7/P0K0Ig7+/x&#10;yraMlYxzw7OOcpM8aoo0YnpIx7KE39/hnJN4jHFL1LuHz8/RZII6jYNrx8fJ5+vs3+Pkrayw7+Xa&#10;19fa0b6Vh4V55+fpOEYwtra5nZyfvsWsZ4Y0eIdocoxTeXFbu6Fv19vdT0xB9fPuvr7Bz9PU4dCk&#10;jYyQZE0wb4xDvsPEw7+0dlQu4+De8+/sWnQ7FBQLZ4Y5a4VPHSEfb2tmx8vNbo45S1RElZSPDBEQ&#10;9/v3rrK0op6hbl9GXno6IhwQfHt/1tXKko6SMSodXVE7ZnVW////trOqura6saypcm5wtrq7gn2B&#10;LjAwKiwtPFEvy8fMoaKkXFtd29fboKOV0c/NkIyLbHZj3dzWg55ebGtuYV1fGRscjmxEzszEz7qG&#10;w77C0rZ8Ozw8TExO6+vnkpKUTkArrLOpuba02tfVcHFzVW46bZI5h5d0gW1PUk5Q8+/zsq6yraGB&#10;jZKHQEFCgYKDy8fFXYI008/T49/jn8BqBgsLYGFhb00oUVFSQTw7ZYo5fp9J5+vmDAsDVXkv19vW&#10;w6dz3ePfIh4dn4BVpZBwUHEon7t4My8y+/v7///7+/////v7+/v/9/f38/Pz+//7//v/8/P38/f4&#10;+/f79/fz9/PzZYo06+fr9/P36ufmbVEv8/fz7/Pvubuzn5BsHrtA9AABWfJJREFUeNpiWDgKRgFx&#10;ACCAGEaDYBQQCQACaDStjAJiAUAAjaaVUUAsAAig0bQyCogFAAE0mlZGAbEAIIBG08ooIBYABNBo&#10;WhkFxAKAABpNK6OAWAAQQKNpZRQQCwACaDStjAJiAUAAjaaVUUAsAAig0bQyCogFAAE0mlZGAbEA&#10;IICGeVp5+dLP76XfQk/P0ZimHAAEEMMwTyoLPV8ufPPST340pikHAAE03NOKH6hE8Xs5Wq5QAQAE&#10;0PBOK6/8Fi68yJzzkv/laExTDgACaNimlVcvX77k51+40OqF24GFC/lf0jG1vISgYZc+AQJouKYV&#10;UErxe7fw82xpNzf2hQs96ViyACu+4ZlWAAJo2JYrL79+5V+Yfd1NkHHl4oWefnSLOWAiBVkGpIZd&#10;WgEIoOGbVvz4F16+6caoGRCweqEf/dLKwndQ64dfWgEIoOHbtvVbaLXSjTHsUpRpLl1jDmSRJ7Dj&#10;Nfza0wABxDB8k4rhdreoMB05Cbdtnxb6yb98+WrhS5IifCFQB6iRDGwZk1SeLXzHsy0H2AUbdmkF&#10;IICGbz8omtMtSv+ZmISm4JQmeWBO5wf2il4Sn1ZAcKHo5fxIYK1CylDe1IULDadMqadvz4s+ACCA&#10;hmVaATcsF29n9L/PFiVxf5Wg6QFPkJgnKdEHVOs3e4VAMV9p9EK/d37E65MvmeTm1jQc+0EAATR8&#10;08pWN7lLehEBEmwSbIKm7AtBKYWktLJwYb2p26pVgm7Xs1+SUJ/85ekL0DHl+7Fw+NVBAAE0TNPK&#10;woXy+9x0LvlHBIhJyF3SFLw29/VCP1LKFVDymBtkcPXqlpVuuQtJaOmskw4yEIm6VjoM0wpAAA3p&#10;tPIKuSWKCn5o8Lnp+Ps/iwoQ07nPJXdtSulC/qmeL7G2YbEZ8NKTf+GFvkpWVpFVbmsW+hFqBiNZ&#10;vM/Ul7XS9Hz0wmGXVgACaMimFT9gr/QVaMmBnx8//6tXLyHFyVRw8olezLNC2u2aZphOhIRglKam&#10;jr6OGzDG+T0R5Q5ktIzfD9KswCxwpk5985KX0ZeV1UdgZRbOjhBoGhu9ZmM37RJhdXJjB1kAT83D&#10;AgAE0NBMK+CGKqJK4fd7yQ8eL33nx7/w84TlfKbXBBmD3JxkdOTkGAM02ST0PVa5rdRG1u3pCRpz&#10;ATdi+F8t9PPEqIKmLvwh0Ldqy1VfRj5RXPUJeHzWc6qnPLJ00XlGA18f0xXKQEM8h1XZAhBAQzWt&#10;gGPv5XvRH8qXr2RHyiM1SK+vDDK1lAi7H+AW0MOlIyfGKLcqyr/89iq3fcqgugQ8UwMsgOB5/hU/&#10;v99n9EgFrWXI3x7Q6+NjMOXmexx9GkiRwv/SEykpveRfyNxXvMWHEdgVesU/vNIKQAAN1bSycOFn&#10;rdlrOfft2ytwft/NtTxrtNLzf7xemMyz3Y1RIqyn3GMmoxtjjz5bBFtAVJTYMxmdmQFua6FtCFit&#10;ka2hofAZzJKf+hLThgmmK1hZWXvd1srj6kBBl8UgS7/0exXJea3X18n0hTJ4FnEYAYAAGpJp5ZXf&#10;Qk+rm9LdQUGCgoIBjIKCQUHb+/qkBfp5BNwEJfw9yv1letiuuQke02cLeyYhGBCmrwls5wpeY4C0&#10;RIHFgHzW3OW8e6WlX+zjuTBd4TXm0Cww8ZRMKWYV8TW4dhRUWOAoVxa+X5Mrj9KKBTaB6rdv3yJi&#10;4Lb1HbBmfDOM0gpAAA3FtMLPv/DHVlO3IEGxsLCZXOUZGV1hOqsC+oDpJshN0ElTQkZOrqeHcft5&#10;N7GeMAkxCcaAmTPZ9I/1GLjtAxYsr0HxrsW73c3NFJTGTIPc3PZuOyO6EDSJ8xKYZCBlxCtg7XHh&#10;mpGIr4vBdmZcg/zAZvXCNW7Xlosip5837xa+PupmdFXk2hRDoIrhVK4ABNCQSysvFwKbnQrb3EzZ&#10;dBgZnWRkuGTKezzi423j41tcZuoA2ydiUU56MhPZrnGW9DHO1NQRi2JklOvRkdApz2C8dmbhy3cv&#10;F9YDU0pQlI5/l9iqmS6aq6JM3Uz5SkVBRYLfVNjQPLCHc9NtgYuIiFOfFa7hFU+/V9F8bgF9+9LR&#10;Cpt8ATedLavcOD2H16QQQAANvbQCDH5lPjdG/+8ycoLACuf+fX0uGZmEifGg9AJMMRmaYlFyXDpB&#10;27UWbnMT0/nOJiYmKBimGaATpikB6sguXJjb5yYol2F7p8XJycW2pWWiR5dEkNs1vlIFYGr5Cp2Q&#10;fvVuYSSfm4+Pr2+A9Gpcw/XAqmmNW7FIsdts1LTCv5Dh2jUd3ynXrIbXQD9AAA3BtLLwHS8wqVwK&#10;A3ZxgoICxCTY9PS5uLj0/cN02CTEisV0ZuqAioqbnxdmrQTWQmyWYYyCOjpimhJ6ctcuLFz4GphU&#10;imdmAJOWzqqujLAwzWfA1CQGNErwPPOnhX7v3kHLjIU5AqY+Bk5bGKWVcY2q+S18v8/tmEjxtelI&#10;gvJv/MBlUqKPk9vW4dUPAgigoZZWQBl1+hRBf/0IMUbGKEtgiyNIMABY7wQEMDICmytAcI1RJ0Mu&#10;yG07r/ZCrVvXGDXLZeQCosTCJOQ8otxKFy5k2O4m16I5s8WjS0ziGRubnJxEAGOUHFuEXFTQtZvA&#10;yuTrS2haOXOt+GpvVK/0vvc4h1cWrrm26mqvIO87lCpyobzfQq0+RoNEwZUaw2rwFiCAhlhaeQXs&#10;pq5beU1TJkJOQixKYlWUIKhFKwgGAYJuprxz2W9OCRKLkpZ2c3u8XKEI2K7piuDSCYjSsdTRDxJI&#10;BlVAq4AlSo+Mv1yAHBBIyAGTyioJYGLRkxN0E2iKBracXwFrEf6FzG6rRHwTffuOghIOdhB9Ksj3&#10;6qoVq9EHXYDJZatbsc+qKU3gVjFJ6QU0pMz/cuFgTGQAATTE0spLv1evtrqJZdyPkJADdnCAhYmY&#10;WECApRgQCjIGna8HKvnMsBdUvEwJCJiygjmHxy2o2F8zKqzLkjHIlHkhsC0aFTFTwunSM7aAKGBK&#10;AVY+goxRwHJHgk2HzUksyO1m/Wtgq2WqH//CJrfiXt+ridfYcTZXgKXHKtZKxqWfkftJLyEtlpwV&#10;13p9A84nAxvTxLZvgcpeywM74MCU8lJ+MDZ0AAJoyKWVhaICQZoy+npyEqAyhTEgChjTlsAoZ3Rz&#10;49QAFTwLF2btW3vrsVtxooHglJvTZruZ6gDLkZZiNzf2dwtbTQWd9HXE2NgiJBjF5MRAFRfQELBB&#10;Aasy4v0D3KSZPRd6egLTynI3g6u+Vw1AO0awRRxIiGdKL6vTtXMLMUZ9+UHFkoCvk3QpaOKK2LQC&#10;ml2S9wMXTO+mDsLEAhBAQ60O4l+YOyVARgbczADGdFQUsEssJhgQEOQmcCAa2LB4ye/pufDdp7sT&#10;jq5g1El0MjVdy7NS0CkKKL+C2W/hwgNuAWxywIJIgg2oHZhCgC2VsLCwYzrFUWIBxccybOPlBLcv&#10;zVkITCp+nKYVlb5XJ4EG8PixlwLRK4J8fAIEtDHbMy/fvPy7z83Al/E8sGE8lei0At7QBBnQG4zL&#10;6gACaOiNxS2/JiHDxSYWFQVMLWISEsDCQc4S2JTlWQcapPODTB6DGqclN1dGJSYWBwkIuAEbvdJb&#10;L4MmgJa6yXH5WwpKsMmJgQoToCE6GbaVtpVdq5wSj4mt0gH2jBiDzBqAqUNhpfSm3qtXi19o4BiK&#10;e7lwQ1/f1a6A0oX87zBGXoBuKDHt83ESbFq4kPhyBaTwnbLGkfegimjwpRWAABpyacXvuqCmTBib&#10;HBsbsBZhA3ZkJMQE3aasNQQ1B/2++k318/w8FaIy8tD1gFWJBgGg1steDWAjYKrfwgvXVgF1MFrK&#10;yYkFMbLpAUuUVas0W2yBvSInpwyXLicxnQz9KMFJ2gsXaq+M8mH1cTHdF70Q68oCoH3sbmtFiifV&#10;YOkmvfJ8+RLYvDXYInj+9EJss0kvkRfOgIg34E0qC7WaOFf2SXPWQyZHXy4cVG1cgAAaanXQQtHz&#10;gmFczyIiItiixCIigE1UYEPl/Jp3sB4ION7erdPWYljOe3TudYEAnQVOpm5u0vnAch2YwZndgKWQ&#10;JSOwKcwoodczscX2To/mKqcMDw8PfQlgqRK2KgDYzhV0W/tp4e6VTiK+XZXX9kXCFvSjp5X3N90q&#10;EgMuTF2IYzVuurR0ZUCfISQRYHZ2XkL3Jr6EJAfQdMCRo9JuQUHAUvCmKGiL7UIYHCQAIICGWFrh&#10;X1jzWFCfKwyYWCQknj27fz/qmpt0UzZkKYkfKD0sXCjKcKqvr2/7NbdrU0ynTBGMMkgEtmuvf14I&#10;2ohYbyrIBSxXJCSCJPz9e7jiM8I8PMLEojR7yjP0dUBd8CBT0+1BbiuVFx7oS9RxWqVzba089rwN&#10;6gVJ+xowHlj4EsfUovxNNx0d0+ULp2KWOy+hYKEfjPHy3au/zAJuQVGa/lw6bntFYUoG0xpvgAAa&#10;cnWQgoCgv4z/s2cRcpqX9HUE3bZvbQCKvvYEhyuweMlm4LvmBuzWiOkc0ywWFNwObJasStTpc+NN&#10;BqW093zXNLnkAuQYBcUYxTLC4nUkuMrL/eWi5LjKZS7pRQi68dRbreG9NfvbwuvXKosNfCZdm70Q&#10;674ioBDDNT6fxJVrFvK/xNGeYZ9i4MO4L/ol9rSCtDwP2O95uTB6q5sbo2ZGi0ePRBDPy5fvXkJX&#10;7A2eKSWAABpq5corz23A9sp9/zA9vUuawKYI3zJg5nwHXuMGCvl3cwWmBAXo6M+cmXHc9o6tS0aY&#10;U3GAYIBTV3HQC4bXQANmXxMr9wf2lSUkGANW+feUl2fIyPRcYisWY9PU05Nz4/sESnjvgd3mm0Fb&#10;ele5CEw5g6tYWXhg+wJWnRWGoFV52ORfLcwyLb66qi8d2NLF2opF5f7gdQuSODYz0cVDU1AgGdTT&#10;hhj7cvDMEwAE0JBLKwuXB8llcN3X15fRgfSTF76b6glqEoCWFHjyuLkFaHocd5l5TEeny6WlpcWl&#10;C9h8ZZSO0pkUtJ0HqFh7hWCETJSgXLymGJtYgBOXR3m5THl5T5hEALClIuh2VB7abY0+JVi5RTCK&#10;0VQL0rKF7UN79RI0ggM+0IWnbwvrqhUTFr56haNplfPY1EfnGjtktypyYxbSqIrO19bKuqwAaem+&#10;3+omKDezy6Arg0sMNBf5FXR0mbxGDtDmQXMmFUAADbWxOP6FhtsZuWRkZLjErk25rgwN/9fgIYmF&#10;okfdglZphnF59PRkzNRZJeY0MyMDmGpWOa2KCih2CnDb17BQfqNgVFgUoxywJ8WlLyYWtUpTBliy&#10;cOnrs4mJBVzbziAPzecaAlE+lcd6V0yZAIreqZDTfqI/g4d4/F568k9d+JnP1Odq8QoNjNYnvNbw&#10;3Oamkxi0FlJJIaUVoPHJTVvXnpfevn17n8BWBtGFC98fdRPU6TLQ0QnjYgsSaADtXnv5suio9At2&#10;UdAORmhBNMAlDEAADbVyxW/h+/NuYrfLZwa4SUN6P5DYAa2wTr7uJtg1U1NulYSmvv59vQi5qCg5&#10;UFdJQkxMR0cgYFXUNYHpCw1NGcUEGUFj+v4TgaWJGGh8HzRME8EWIebGF73wHSRaGK4Vs/pc9RUU&#10;UACbDixMFKy23tq3XBtUSS18BzqvQ0BQ5GrUihq0OAQfvgLtvjS5GVQK7vsETX4vX8L7Pen73NwE&#10;TUEjxtLADv9eHq2t1wR1jh3TcTqmr8k4pXThq6/AtDmVx23KNbe1ygv53/n5vXw58Kd0AATQUOsz&#10;+019ldsXpJkR5XZeC5aDoeFYzxcUNbOnB1hiiAWAR17YJKICxEAThGJRUU5sxYxRUYLSvCvd3NxM&#10;t7tdC2CMmqmvzxWhIyexSgKYWuTY5ILcShf6vYeYOdfNiZXVp1d67TvoeKrW3mvA3qzpdj7eA8ng&#10;NKvwQvDq1YAVOei53e8lpPUELExKTIuPMe67Aj5jCtKg8lz4cupCz9nSQVFyYWFyx4DJQyeA8Zrb&#10;lCBgUtF0EtPxDwsI4vkEOgOEf+FlaTedsCC3vSULX0LSykC3cgECaKj1g/ze8y9k6GNcFcRXtFD+&#10;HWTkAnKCoJV0kFiGh/59NmAREcUYBSxMgAVGgGCUhMQquVWMARJyYoyMTuCROWkGhm17p7i5BTGy&#10;abLp93DdfwZKWXKCbvuKFr5/B6lS2N0MQGlF8Chk7P1l/Qs3Rp2wMAnGIDc3AR5Q16tmpTSriOD5&#10;9+jlChIncu+1Xp2VJUhS4BQTvcJNrsdjIhebS+IqnVUBq9gC3BjlNHXkolb5+0sEgRZ6+gGbRQtn&#10;uwXoe7AFXAMtzPNbOAjqIIAAGnLrV/z8FnouFwxiXAMqVSB9BJDYwlzpIImZXPp6z9jkLKMCQAP4&#10;QCDIGASmQSxgyokKcMpY5bayHtiU6Mhtur5i+xRBYKKSAyUUYKpyO6+xENxVBRnKew2YVlgXuF2A&#10;1B/1K9yKMzx6wnS6wpwCgoIE2IsWWm0H1lJ9vOgx+PLlJ4Xk5Jxk5XUaDel73Sp7g3iio6NfwytR&#10;UKFzNCjAv4drZoutbUuvzjEnMbYACTY2pygxTX85QQfDhe8gJ5ZxuulMLJ8oJ3itjzl6YXRN8jvo&#10;SXQDlmIAAmjIpRVQUL1f6waKxKnvIEkF1Kxl6HMLWAUsSeRAEz2MAZaWYpbAloiYmGUUONWAF7kw&#10;MgYFzDwmuPcyZILnrfLi2WvPmwaBlksBsdvedEizAiT3/nzfAl9Wn0luc4HW+C38dNOtOF5GRnOV&#10;jozHxJ4wMcGg8wyz3RZs6e2bjeHA90dXrhBYsWLFSmlpYH2X2CU4RUBAgHPpdd65i39AB2hr+IIE&#10;5YAtK51jXV2JLRk6OlFioNSqExYhuH3Na8+vwCqvgWHuyiBNLn05oCfcrt0s5ZNeeSr3PbSKe71w&#10;QLYHAATQkFzHv1Bhn9stUdgouR8wqeSuDIoCFuJioOUFgmIRYffvz5SQCLukD+zfAFsGzyJAk0Cg&#10;mUaJACcDQYHdC/mhk7+eygzsvALS0tJ8y3OTkTorCiv7Krdc9ZnUdwa8pJ/BVFCTi01HQhPYvy4v&#10;B5YvYkFTtrslsiZub0IbLgFq3Qtst4LcEWTKGDTFoJLR7RpovwCwzrt2i7c0//1Cfv6Xvy70BTHK&#10;HQvTlBADdtKc5AIY5SQCJDT1okCzC6CDYpatdJsCrCMZo8RWyekFdIPX+7ld45ur8e7VVL+Xrwam&#10;nQsQQENzf9BCjfOcotBSwBOYUUuAzV0dOU0J0AIFRrH7lzJ6PGau0mzxAIJVqzJ6MjIuXdKMYrt/&#10;/z4jsKeUaLpyGTDBvXkJneaRF1VO14iGdLJgk3n50tKVIle3OE3KB5UDV84HyUlw+a/SAaYTIJg4&#10;sYdLJ+Ca2yoRAzdmtKPhXr70ZLgVFBWm6RQW5l/uJOjkE7U9SsxfU2dVMSOjqduUFTzRYHu0eKWv&#10;BUU5XerJ6NJxWiUBrAqj2PTYgvbmg02pX+kWBWpsCQoGBFjqANtIwPQfIccIbGrxFgGl37yUH4gR&#10;OoAAGpJpBRjYyUdAu5Ehy9AWZq0IEuPK0JRYJcb2jC2ALaMH2HLUWZUxcWLLxJkSXbZAqqUFyO/x&#10;0Jyycq90pUvQiixgeL+U9/P7+g6x4ODdu5fwwiG9j5GVtVdH7Dp4L/N0UCuYS0IiY2JLfEt8vMsx&#10;J6f7XHKMplF9bgzoaQVYYGncBDad5FaFhd3XETS4Wiwop+nBxjZR30nTXydKsHutFrAiic7J0Vou&#10;YHotQCfD9o6th4dOVJSYnl6UYOnCjvp65RKHa2JcMjJcx9jABeW1IDE9f71n/mFyoIFqK/Bu64E4&#10;CBwggIZiWnk51XMqMLz5X0L3JmucD5KQ82cT0/TwB1b7ElyamgkeGat0ehLKJ/asWlU+caLHxPie&#10;VU7xLbZObk1afYw+lUEC6eASBDriKv8+WuEXqDcLbxEZ9glc9T2mU3w9GtgFec0bpFMe4SQ2E5hS&#10;gOCYmJiT5swM/TAJQTc33itoddDLz8CUtldQM0xMTM7JKcjpqpPgMWAHKmwil46ThFzPTLEgaebX&#10;C5n7BJpKpzHcBHbGAsScwno8uiRWcWkKrmzilTY17TMFJg49HTYdTf+MjDA5YPs8QE4vIiJC775+&#10;RJSb6YUfC19NHYgGLkAADc39zPywQxJA66DfXxeMimDjCpPjipBjCwgQK5fh6inXiQrrATYuuMR0&#10;esqBEJhxNT08WqTdrIC94WKRxKC1oqD5gnfrtOrPHODlvLlv7172d0jhP9fUYIvPlt6ACmAdt7Do&#10;haC+v4TYsZYWFxeXmTpRqzS7ZnJ1+fvrsYkBW8RNP0DN61fwFSnApvDnbUFy+sAaMUpsSrGvjqBO&#10;mJh/uYy+nFiUWEv8bbYg09KFvMBEErTy5nk3MDAVDChm0wQmI7drwHa2KbDKibJkBDXN5XS6PCZm&#10;6ACb6xLPgGnFX58L2FO6tm81pP/9is4JBiCAhva5Tvyg+14uBAlGBTDOnKgjIcbIGCBhydUjI1Mu&#10;ASrEM8o1xcLKQXsT/aPEuPRl5Nz2ActunmtOIjp9sz0XTv23dmVf33ZTYGwFCboBm7FQAFSz1a3i&#10;eWViV1TpwpfyCxm2B+hrOq2a6ZIxE1gPRK1ii4jQ1NQMiwCNygQEufHlygNLuamenq9gC7PTpQV1&#10;7utFsIkFXBPbYiC4KmyVk76mpkSAHFeGB7A2FFxZzxu0CtQeYZSOYgySns270q0P2KkH1jdRbDNB&#10;25UCGIEdM0aJiIgwzZkT4yf2sAkKsunp+XO5cHFlhAUErVwDmjDip3cDFyCAhvgZYH7vX55eC4xp&#10;U8GVoIzIZhkkx+UPLGN0xHRAk4JcwJIdmFS4/EEtRz25a9JWWgyGJefdEkVWmbIvTF8B7LAwRq3S&#10;WcU2k0siiBc+CLLw9Vq3E76+Vw2ipoHOldzqpuPPxrYK2BFik5MLELS0BBYYcmwSEsBeuWUUIzCV&#10;8WothCylAq3AB7ZvSq8x6oMqDTYxweKricBUEACaS5CIEgM2wHUyuuQE+a4H6Wjqc8nJyfX4BwRo&#10;LxTVKuVzA62eABaIYc/kLCUsGS2BfXwJtmf++sCm9MRyiaAAOf+ZLZW9Li49MyWCtl/wBO2opXOj&#10;BSCAhnZaefnyq99rLfbZPEdP9W0H9kqj5CLkIvQlJHTEJPS5gKWJmJg/l/59YFMmClgWgHZ08E1x&#10;m2La53atUiTKlJnBLQBYc2lGyGiGhcmECa59D2/aet50O+EjwuoksAyYVuSvu0lkRIiJRYhZgpZz&#10;g3eaACnBbkZLCQnQDIKg23aeZOiqXFBel+cMYrukpxchZxklKHa1EhjnYqvEiouB+gJAsw9A1wWd&#10;nyKoOXFiAhuXh0wA4/ojzLP3CYDGgJzi9QMi2IDdZ8sAS0FLRkFLCTk2zS5g1yuMUTCATfNYV2Vl&#10;b4tLj46gG7DRDewB0je0AQJoiJcrL/1egTLXS8+/GlqlnNJu14CtQH1gs3JVhL6+vr9YlM59f70I&#10;YIYGrc4FdliBnc4ARkFgpbNSZIugQJOp2EQZCQlNsQAnNn1/xn0/4Gnl/b4pPqysV8Wkd4PSCqdb&#10;ELA/HgDsvlqCKjk2YNMBNOcE7NCKsflzlXOFiQleEyiFDPaD0oonX5COv5wYsMkhwVh81VfQElhj&#10;yTl1GRisAlruBOyudTGuvO52LYqNi02uR1NQsHiv6TXQiCDQWRnlQJdISOjJMQYwWooFBDGC1nTq&#10;zASmqCAgIyBqlUFXootLS5eg29p1C+ldBwEE0FBPK+AZNehg68us2QJuwC4EMOeySQBLk6goHb1n&#10;wGwqJiERIHjNbe++a4I6MrfDNEEdGGDdwChwLYArQwe0lj9Cpsefke8XfEInWWDlc2BaCViRD0wr&#10;raZAQzVBW9bY/P2BCU9CMwPUCe/pAu2SXcUWluHR4x/ldo1vzWlQswU079AUJOavAyxxIvQCAkS2&#10;MAYAq0Qxna7ExAWJBgLARCCWIdaXOxuYYoHtLGB6uAZq0UoLbFt+Ya+boI6Hv6YEsNcVIGYJKn9A&#10;44dsTpoZLmJBlmzAumkVEDgZdPWGMbqdz6f38kqAABrqZ5ZC5//hRzUxS7sJSujpAZuFwNJE5xkw&#10;qYBqjmtu2/cx50oLhgG7RMBWpqYTo5vTVQNgZLE5ia2S8+9hk0nQFLx5GloByS80dDvPepV1y/ab&#10;wMJCa68bsPKIYpSLEPOX6fHwOCZRLHfMpcXW1jY+0Qm0ZdEpbGZ5j2aA27Wbi8GroPwWaq8U9O8B&#10;rbHhsmTc4hNgCUoqYZr+M116EycBGzhiGU6my1+n8/I9Bk88MJrxnhe4XpqzcKHobDc3uTAdfxk2&#10;PS4xMc0ICUFBMdDu2WMzW5yCLCMk5PT8/Y8Z6OgYdGXMDHADjUbSNawBAmgYnW8L2STRyisdBNr3&#10;A+xwAouUKNCG+Cl952cffjdBIIhNjk0mzElMAtgHEbzW6xPlFuCk498T5t9TLuPBFrRWHnrtj+fC&#10;XLdVrFtYe914IrV4VgSJzYwC1QCaHgkT40FJZKYTMHPr6HT1xPd0dR0zONY1M0Pmdo8OsH9yNB9s&#10;wLujblE9oMQiI8Ho6xMQICen6Q/sxvjP1FnllGhQHNWlM2UrsPCavRdYr+2dPf3Czb4p10wFeJuS&#10;5UulgbZlyIRx6UvMDNME7ZeTABVPGS3HgK0eCWC/K0KfKyOxKyxML4LRbTad+8wAATS8zkIGreN/&#10;Xc8Jrv4DogSDgOV7Hx8nu1bnwoUae91WTZSQ6NLU9Ofi0p8p5zbF15cxQE5TX6bcI8FjIhejaelC&#10;+MmDpVMMgGllgZv0+T5gMdXTExUUFXZM7hgoocTHTzzuAexCy8mt0uGaGB9/fOLEDE1NnTCujEts&#10;gkErQKMtnguVV7jp9IAWZ65irBQpDggD2qivfz9MImpVRqVt4ioJOVOehfXn+6KKA67nHjgPbKcE&#10;gPpTbis5S6btc2MM60nw8Jeb6dHjJCbGCCz32PRkWjIsBeWAlSujhH9XRgZXF2gJV5B0Pn0LFoAA&#10;Gl5pBRjP714tPF3StE1gpbT0ipU32UvrRUGN33clRoISMuX6/v4ZYf7lCT1hAdfcAnwMwLPPUVFO&#10;OmKMbpzvEVP+c68ZiCQagAZeBIGtEw8PMWBdEKa5SscDmFJ6yiEggysM2GSNAnWKrl0LgmytBh0o&#10;VrofWAvl9gXJgRKLDmPvVacornJgEaPPJiYBmqZuic9wigriZBZgXFXcx8dzyw1YuunPnDlT0ykK&#10;aJDAVr5rgnIZ5fpOMydO1JGIADWJgIVJj4eEoKUcqJDR4wINCIZpsj2LAs210xMABNAwSyuguTtw&#10;3zVS26pVowgq+qp+33bQmjmPeDk2D302GS4JwaDrvNecfIrdBG5uh4yd3kxeyA+ZTHyvkXvebQqw&#10;8hIUExPrmjjRY2aXU4AmsMvSJeYELJRkZIAxX16ewKWzKgBYFrit3Ltv303Om3wCfdcEQRPCfVqg&#10;lUnAxCLB1ZOgI2jAqhMQVj4zTG6VmI5MQk+GJrDRC2y0mvYJFketFAD2zBjl2IDNYB3/jInxGXLA&#10;1AJauBfF1RPGlTBRzilDDNLbAtaRkCU5lpZOBi69lTP9I57Jue17T9f1TwABNDzvhEEJQM9XC0uv&#10;gSb4QaN1OpoSEhKMQQIH3kafd+v1ZeTL1ypt2so3m6HoFWiR3evk3bP3rTAFFhMBUU76GU46HhPj&#10;Z+rMPMYoISeREc8FWkIQNlOmvKfnvhyjW0AxsBSxSr8SHR39/nT2OsM1pcxNS/mOJi/0e8e/MFcg&#10;iJEtQ58R2IZm1OnxB9VYl7p0wHPHggFOAUGCq2pXSJsGCQB781GWEsA2iX+YzqpVchKWoJV3oI1C&#10;wLpRR6clLIAR2FmKkCnXZBRktAQmFcaoYmBPyEBTJyJCUIC+XSGAABrm975Da6YrzFt5r/NNAa8C&#10;CTKdIg3efwaaRTy2nR3e1gH2Q3K3rlgZFCQYJReWAUwh8RliYbbxLU5O8ccYxeQsZcrZdOQkJPy5&#10;ejL8VzECzeqtFOTBZt87P9Dqqxre7UEBToyrnicysnn0cHXpADvuQYKMxRUVToISwB6O9ErQkH6E&#10;hCVooRMwxYBGdo9lAGuoiKhrbm5BcjI95U6aQCeAzv6Q05cJA43/BUhYWrLpOK1ycloFbOkymp6h&#10;a7kCEEAjIq28e7nw9bu/ySUMTadeCOxbyr5GK3f20tJ6HmAtJCawbOGrV6+A1Qb/lbl8faApXU2u&#10;2x7HJ+o4edjOFOuybemK0pwYBowwHX0uHRlgbQCsRixBdc81ad9EwaULp4LPaZeX93z5bqo8eOzW&#10;z8/PE7T+St6K71qQW5SIb4CY5qqAviC3vhWczMs2v+XPWhnABjQBdHYZ6JRM0FUkYqAxXbYwrh5Q&#10;RytD7Nr27aZi+j2aYcBqKQqYoHT8yzUFQSP/ggGgoVz/ri5gVcbGCFo9Q0cAEEAjIa34wTZ8giqk&#10;yKKStdKmU665bZfucwPVQns1wHuL3rMLAEsURn+Pnh5gEyU+Y5VmfMsx0GT1KjF/mTBBaSdgVSDG&#10;xtUjA+wbT5G+JijoJljZtX0paPMPaBYPtsb+9WtYj2wq/0LR6ZxujD5booIEp7i94F1ekgzeMJLc&#10;z8i4CjTNCd5kIAFMAQHANCABKlwi/GUm2t65czvAlOdmUIB/BtdEDycnoGiYfrmEoAQbsAYK6Aa2&#10;otg0w2Zy+ftHga+0ol84AgTQCEgroKVzoHlgUHvkdCvPPtApygFOTmLAPrVbn2+X4Oz3L7++9ORx&#10;CxLTEbMEVhagUxNadMS6MoDJgk1fJ4rtvn+YKaQBDFrpHXTtPPPs7qiwvmtOTlPYwcd1QRJidLrh&#10;9CbetTy5Wto1oJ1LoEb25+t9vsBO880Lufng7YNAN2ivDShmFFwFLFKiwjKA/SMdMTk2S2CjFZRw&#10;2CL0uDJcWuKPXVursNZNENh5nqgj5w+a2uIKYNTUA1aElsB6LECCDbw+QQx08zQd0wpAAI2EcgW0&#10;vNoPtIguknmvKWjKyB/Yb/4OrGvEooICKp0CcheCTosKkvPXlGPTdDqW0SPDBZQK03vGFiChJxal&#10;6aT5zNTNlId99tJ90lO231xz+jOfoJxemGDQtWsMC79OBU/3Rufy7Ovbvl3wmtu17aam0mub6iGd&#10;MIa+RJFVTnMgc1egLe71+xhXBQB7OmGaYmKgFTb+YsAqTpNLDphaJFYBmyPAemmVzjHBlRqe190E&#10;NT0mzlylD+p2AW0DNoCfgWe3gf1ouYgwf64o0MpxOqYVgAAaEWnF0w982JP2tmtBjBKaMj3+bDrl&#10;CZZiYcCsKVhsEMWpsVD0VJAcm5ilhL8YMBvr6fk/ixIDLU8BkqD1B/ePATtRwHh5HZ2+ePdpcKv4&#10;PrD1wgi+13AqsAxROMBnClqxBFoLJ2fJ2Afsh/ed5ylpeLlwcd+xq07FZR9ASxbeTfVbqLWX0Smg&#10;j7cvQF9C0NK/XKYnAtgc6mmJ51oFGmMGdYpXac7s7RW7dmDhafbtjJoTM+SA9aCMxypwoSYhEWEJ&#10;2ugUJMYWEQZMK8x0TSsAATQi2rZ+wJ7Jq8/MfaCuaE/5zDDQtmF//TBgt4ZNDFgdMW4C7Vz1lwgA&#10;1gNiOhJsEnKgUyqBSQXYnZUA5mH/DE0Bg6gV2tClufwLjwZJSOjpPQN2m/eCNop9PiDgBrpdRB9Y&#10;AnnEgw7wdjk2SRpYZW0/mj9h+6qrBgHrQcuyFk71XJizT9Agyo1d+bGgvj6weyPjIZMh59QzMd52&#10;phOwLAOmZDY2PS6PO1tmmi4FGty0XVCz5xio+zxTcMpsXmnIkA+wXw3a1KQ3E3xeLx3TCkAAjYy0&#10;AgxR0aXXgsRAxyJkzOzScZJbJTazR5MNtDVRsLg46rDVlKj7wOJdwhJYnIAKFLaoANAxY2xRjBIz&#10;gVWAzorK3qBt0Qv5PUFDfZdXBOnIRYBOC7IMkj7w6R3ocAadjOMZmk5dE23jbe/Y9iRmuLi4rArY&#10;7rbyplsAa2XA7KmgYxz8FopeF3QqNt268MdKwZkemmL+PVwyMk7AFOMxMcNppm2PTgDIen+uiXd6&#10;BdfKv1z4jr1PkG2mv4xMzyo33rfy2uznQQPNoL1EcsAmiz5j32K6hiNAAI2EtML/zm9hMiew9i8v&#10;7wHt2fBoAZ0MBywvwtgELfWjBJ3EOHNXMOpJRIA2PkdIgBMLMK2AipWAVVwJPcAa4JrB81V9vDXg&#10;ncUL57oxyt1nYwNNAYsFCfLyugXpABuhXE46XbdB80Vdck7HZnrE37lzp3IVqDLyEQFtBwAWbq/k&#10;l5sWr7q2Fph61wbpeIQ5hUWIAdOhGGjT0W0dnXjbFjlGuWcRevrlti2mAqKgm2/WSAfJZZSX3zft&#10;mwDyyZU1jivdrgFrKmAzWDMs4IU2XW+XBwigkdAP4udfGA1MKjNlMsDrXXt6MrhAG/qiAixBO8zk&#10;AgISDfaaCgITCugqIkvQcAebBLClGRUlyKh5G9iBlgkDNkYNtqwK4psAKvOjz18LCJADJixLtmf3&#10;QfuEgjSBxZW+k46Ovz+w7aEZJdbV4zGxZSKohOl16nOL6i1ecRF8og+DdJSTqdtehqKF7G5iHjNB&#10;NwjIlGuKreICJhZNp554W9AGRGBLxH+ii6B0EbCv/wqoBZhYJspd44Uug/ukfQFY4QVZSrA9C2ME&#10;Vov0rIMAAmjYpxXQMsuFRbzADii46pFz0vT3jwCtbAMdhWwJTBwScoJOLQFuglFRlqCmZQBoiSRk&#10;PkBilZhTV0ZGl9wqabe+a1G9BozFByIXLlxtyihnySZhKScX4a8vo8/otqqnvHymhBhXRpicpqZY&#10;FKh68NfXB7aHgAVMV6JTVJ+b22zQjhItgQCDANBC/b2lhn2mYTL+GaBjpfSd2DLKZcrD5PQ9JnY5&#10;rWIENpBXsR0zXakM3h4A2tIvkRHlBr4eArRHYOFC5elrpa8FBUhEMO5NxnrsIa0AQAAN97QCbia8&#10;X+omeIwrLCxMB1h4MEZBWiQSYlHQ6bgoMZdewSBGHVACktADJiLQeLvO/YzbLf6rQHeAyDkFnU/f&#10;5tbnZBAQwPNP9MI1YKtCThBYXejpc5X7Cwbo95RnyK1iC+NiE3sWIAjSrifGCBo/EZQIA1ZLoKMN&#10;BZIXLlx3y7SrOAhkYpBp6cZrgpphlzxAE9aaXTLAJhGXDrAi41p1TC4KWEDpHGMEX+Xp+fXVwmUr&#10;ggKCTBeDSxB+yJif/Oqte4G9ItBZEfRclAAQQMM7rbzyBLUvgM1awbBy/Uv69/X0QCufgb0NMVAH&#10;FXQ2uyX47O1VvYxBQVH35djCgB1kvUs9bGKrVs2MB9YjGcBqQjNDwo0H2HQQcJMG1lIBqnsFJSLu&#10;WzKClh0BO7NyoMX3Mv4BYv6g9ibQbDHQaS4BwMrMUg5YU/iDpqV1BEEVz003HYOgAM1VUWxyQXuV&#10;L0wJYoySkNDx5yoHrXIA1kVOQBabU5eYzsTyHpmAlVnga7X8QOfKXHOT1oaeCAWaTPDjX/haY/Ik&#10;QTc+UbrOHQIE0DAvV/w8Xy1Uvu4mqKMZdt8fdCouaJFQFLiKYZTQ1At7Bup/skWZGqxaWQweD5WI&#10;cprIxaapCaxTujw8EhJArWF9wT6thTU8oMULoPlnwagwOYkANhm2iIRy0NIWnQQZGbkAYIEEbO4C&#10;SxsJRtDtVoyClqBpHjE58AirZoDbFE7T4kpGNzF9YPtETuzacnnmfduvTekOAlYmmlyg1MKl6Q+s&#10;yuSO6Th5eJTLRK3UAq2w8HwPOtqMXRq8bhy04kIedHAQuHCJZuYtBR2+Qb/j5AACaPimlZevwcfL&#10;vTTc68YY5i8nJgHasAMsVkAtEgnQGpKwmff1NaMCxCyBURfQK7b2umCURICm3CrNHq6wnok9TlFy&#10;4MH1cmBrgWchw0q3KeCzOaK6JKJAacHSUkInDNjrDhL0l+EKE5MAH/cTwGgJ2gwiCGoig0Zr5CxB&#10;x76ISTixrQpyu7bAYKWb2ERNxgCdsKC9Cguj69cwM/PulXa7JigWBixTuEBLY46xdWm6TCyHliug&#10;1TigJoqGMmy64uVC5OXF9F1ECRBAwzatvJz6ElRYf2J/7Bbgz6UfJgfZ/xUgyAia4ZfJkJOYCWp9&#10;ArvOcqAjnSp1okqvBzHKlSeADlkBVgwJMsBOySoJOZ2ZctfOn74o7VbcxQXsZEtI+AObrIxBjKbX&#10;poAPBXMz1ZPRZ4uyFASlCfDBQJZilpAWsuUqOcsA8JJZYAdXh9GNcRLzyqiZoBPKdBinrIE4U76o&#10;np1ziltQgFxYxm1Q6aJzLGOiR4IM48p01IPY0aa4BuL8dYAAGr5pxc8P2IvI3+YWtEqmHLTaFXSp&#10;FLCfHKAj05MhI9MlJsd1iU0uDNgOBTY8gFX/lqhJGrNNQWtdw8TEZpaD1r6FATtOTmFOQab1RXvd&#10;VnnI6PtHSLABiycxnV4nxgCn6/vc3HjPrA2S0wftFAStKwAWWDpOYk7+MzO4ujR1wOklQExOR1MP&#10;2AjOuFTstp3nBaOOjpyTmE4A8h2J77XY+aTdgAk1rNyj3D9Mprzcgwt8p9nrwRWkAAE0fNPKO7+F&#10;r6cJgHbclMsASxDwWiLQ3lVgS/RShoyOWBfXJX1gIxdYTuj5B7mZ+iYyHvCcLSio2ZPgvypKRxM0&#10;Wlou0+OhGeTWlH3TTSxDhktfz1KMTcxSTNCtuLK3OMDgucB2jYXTr1nej5AA9aGBdY5/j0fLMYmo&#10;VTpdPS0emsXFoGUpwPJMB9hoiYgIWwVatOLvL9cFTFFunJHAXo38S7+v4NG0SEOevVOuXQvQzCgH&#10;1UTlwLSSv3Dh64ULB6CqwQkAAmjYphVgFIg29blFzeyR8Q+TWxUVJaep39MlIccFWgdQri8md0lG&#10;Rt8SWMsAuyKr3Fa6TRIR26v1mlk6SMJ/ooyTxCqdmcAo+w66EpxnaqkbY0YP6BRcYJc6AthyvdYX&#10;kLjFIKCYcUU66HBlzWdyoMuuQGP1LR4eE7mOyQG7UToze3TE5ICJ0xJ8eVoUo5jOJU1Gt2tsM53u&#10;64gdE+zTBm8Pkfd7+ZUffI1zTi7vimtBYqANKKD5n5XJg+4aO4AAGjZp5TX0jA3IHXCgUaz0fdcE&#10;2Tx6/DXl5Jzk5DRlenrCVjmBjlEGxoWc2EwQrROlwyYHzMR9Jeev+fqCdjQDe8aCTjIe5VzApOLR&#10;wxXlNmX2+4Vr3QTFosRAN7ZG6APLKMGVR/uuOW3ZAqxlZud85gxi05OLigKWJv4TQR2nciDmAjWP&#10;nIBdHgl/fb0IiQBQw0fTn6sHWNmJZYRdCovSYTS1Al2cBTpmGXwcKfheRIXpL9wE5Xp6ZMr9g1YU&#10;Dbo7DwECaNikFX5+RJH9cuG7dwvfbXNzi9LUPAa6G54rLEwG2LsBtlpBCUUmQ0dME7TVK8wJdKxt&#10;j5jb9dfMbquuOgUxA7M3r5sb4ypNfZmMMLYAQbe9Ja8XyvO6XVuxMujaNUFGYIphDHBzA3Wf+zaJ&#10;VK4KmDR7JaMmqJMF7AuJ6ejLlAMTS0Y5MLqBbVjQNhGJMGBxpAM6N1WTS6ZHJwi0gKmnSy5MzHTu&#10;QtiBdy8RZ0sW8Wy/FhDWUz4zaEX2Qhz3hwwYAAigYZNWXk3NPcrDzrBaIfsTVOSC9ErGoCDQ/pow&#10;/y5gHaKpowlJKVxyYqB5fi7Q2gR/fx0xt+27F4remrLFhxF0XNunrcBOrCD4Wrxr0lsVQGfLritd&#10;c3F3E6c0eG3cFNOg7XuLQff7CoiIJEaZBklIROmAiit9J9BJgDqgbSGgAwg9MvzDMvxXSTgBe13+&#10;mhE6mly32a6ZngKdUpgRlqEZxLlw4TssPZz6faCpSP+glT8GXVoBCKDh0155fR20YmRvLR8fJzuD&#10;lWH96mSt+unXb06SBp1lDuwos+mArvUATcBoOoGWDwHLGmBXOoON8drKjcA4KwUWLAbXli8EnUGs&#10;0ws6M1mAs1TDE7R/AxSjWVv3AguTIOmAKCedY76+thmaYoJBxb6sPquixIKuSa/ylwH2eMN05CSA&#10;TRU50C7E+zoSwIZqDzBdQtOPTLnmNbemv0dNg4BNl5n+QXzvUQddIbc6vFooutw0SC7MFCQ9yNIK&#10;QAANo7bt7vOgo7BBR9WaXnO75ma6d99a3q2zSw+wX1i7YmWfG2hIXWcmV08P10zQmDrX/Zk9CTLA&#10;zuv2rRpAzZ71fVN8RAQFshe+4jXVqexaELAddIHvQvAq3aLSm9fcgoqdjs1ssZ0ZZmt7B3RunKac&#10;hGBU4nORSgnQhh7BKGBjeGIC0Fx//zBgixbojmuCEhlAm/x1VomBzlZICBMErY/9fIavD3TBkZuA&#10;AmaD5CVoZ9HrxSvdGIN4Fw66Gw8BAmj41EEvF0bP7bvGCF4bHwU+5xZ8D3yfwN7za5ty1/DeFOgD&#10;CkVJsGnqZ8gA2xMZ+poSgtdM95XIAxMD880Vbm4GV52ulS6U3ybYu8Vli8BeUWC9BprYzZq9Fxi5&#10;cqBDKO/cuWOrkzGxR0IO2PWVACaWoCgnA4MF4N1CwOJCLgyYFHv8nRiDTLefvw7s1jBqcpUDu+wz&#10;9f39ZTQF3ZZPBaWOyBp2TgE3t/M5GPcIgWaAQOO09UDpbYPvOm+AABpefebdwMpeIuJ+BrAfAoxJ&#10;0IjsKtCilKApK7aWROZYTb65Nwq0Dh50jEJAADApmZ4vBe1iXr0PtED/GqPIlqB9nu9OSYuwsoow&#10;cr576efpt/DddGm3oACdHts7MzU1W1om9uj4c7EFSESAN20wmgr2AdOYiE/vqinAZAlKihKg6+fP&#10;85QmL1yota87KAqUfIAdoy5gupwdCRtwfZ2/psnq/Sscd/m+XJjOOWX5wkGXWAACaNikFUhfIvu6&#10;W5DcTI+WjPug7VlRTno6cjrA5qslMP44FwErgJzdTf2T+q4FTQE2XAVObbWKBi2f1TjvxigW5hQV&#10;ZHC1ePvuz+cDrl5NBHagIduGlk65FhXmcdyjSxNUl4CObZeQAK3LBZVblhJsx4ANG0YD3y0ilcWm&#10;e69P2h5kOmXvza1rBVZuA1YxkaVG14IEo8SAKTbIbWWTJ7RaeQXvruEsIkWnp8Ovtxo0ACCAhk9a&#10;gfQ//651C+hpsbXN8GcDb9OT0PH/PrFHU0cuQFBwK/ge5dcKJWtKmZnX5GqATu16xf+y6KabGJe+&#10;nJymW4BIr9tS5ZUrnosc6+q7DjpgTHSbm6BOwsSeLk3QqhI2OWCfBzS2BqziAhgDLNlkuFYFrbx1&#10;c5NBlJOvT+8kPt4LF9h5bq6QFtwe5LZ0KjBN5LDvXSHtdi2q2K2vZOHCN34v4aNAL3GnFX4/kEOn&#10;vhpsDRaAABo+dRDkvHXQnbzHMhITXS7dfwZaqiKnf2nmMdBK2B4dxqDlb/mRLyd8xc//derLhSXX&#10;BGU8NKM0w9zcekUEV06bsiLRybfSlBd0BOVsN0b/hIkeGYkZHj0ZXMBmB2g6GXS4KKOlhCbbMVuX&#10;ANMzkX/uHtpUzFjctcWg+PxevhVBjMA29MygFeDr419nJ1tJX6v0Kd6rDLoVCDo9/FJ+IZ67o968&#10;e/du6stXL+UHWVoBCKDhdlbPwoU8gmwzu45pOrGxRUSwWTKyacrpJNrGt8RPDAvqs1rIP9XTz++V&#10;J7/nS9C13+Csy2AqNpErQKJH0w3YbdaZctRUwMdHpDdoKzDtrekTDPPwmBgfDzqCX/8ZW4ScIGiT&#10;oGUAsDXk5CSmcywjCrT/POvovhVBQYK9PgarBK8Bk2d5RERGlCDPJ9DVzMDCZaupr4jYXm1gH9gT&#10;dmniQpQROHQATFR+ngN/Dxk6AAigYZZWPF9N5RHUmTixpVcHdEMMmxxjgISmLbD3En+8S0fM7bzy&#10;Qvmp0FH1r/zQuGDYLpbBFqXpIec2RdrXR3ClmwArK+tMU3bw9VWaHh7xtvHxHjL6ehGWAWxylsBm&#10;kFgEW49ti9MxJzlNf9AR+iUr3a4JBliu0llVDDrwWN+fTc5fX0cw6GY6aFMq/8I111YlMu41XPiS&#10;yG4wqOcMrIbAm19fvnqF1G55iXrHJp0BQAANs7lDYDW0STCs3MP2jq8L6JBzCTFBiR5gUvEIW7VK&#10;x18s6Kj8Qk95YMkCakvA7mO32h7lv0pOJiOgb+sUp6s6bm7FV31YDVYyLHzP5yYHTCotLqAVBuCb&#10;8cAb1SX8e7pa7rSsmtkl5x8mJjhbntMtClh4gRY2CerIAVsylmJsz/T8dQKCBCZ7goZ9c92KE3Wk&#10;idunDkoeU5FP238JTNKe0CvwPMGVmOfLhQNzwzdAAA2zc534X3ryMoaVl4NOG4hnkxBjjBIU67H1&#10;TXQSk+s6Hg+e6feTB7dZ3r+D7a3ZbcrIpTnTIyzoVsMK6auVQW4Cvr6JEntLgHHM2ANs1jqJRcEW&#10;9zOCzrJ2yrC1vdOSsYpN35JRTM5tX/Z5U//jcqBSzDLIUk4QPNQiEfHsvp5EkBvPD2Ba0eoL2FJp&#10;epS4tAIddPkkqpC+Oj87EpaC+KGXKHqC7h0ZoHsyAQJomJUrngujbwqCtvO1bNli6xERAFojrT9T&#10;x8nJH7R5dGKAWwkwrIFppIj9/M16aNwpCwiGdcncFnPjebvPbcsWRrdVIr1OTnwbPPe56WRoOq2S&#10;WCUHvmAzAHTHmaXeTCeXOx5yq8KcJPRB96+67U0+z3gpDLwDTSKIUUcsaO/1F27XgqLk9PyBCed8&#10;1sKFRXymXV1BR4nuzi1cx3D9/HmBlStX7D3PW1qideUdvMjxgzRyPAckrQAE0NBPK7DRileQtHKa&#10;UzCsh0tTp8v3ju19YMESFACsfTImJiQAW6i3o64xgDYlRzPsA2b/vVcgOf3bWkEdrols10wngG5P&#10;fR4VVOzr6+tUe6XETbBLx0lzpoyMvr8esJ0sIRcVFaHDlggsV1w0/eOBRRWbXIDclH1FfIxd+np6&#10;YmLANq+ghA5jAPOEpltTQAfB+T9jdONTWPh5ralvrxuv/CsiSpaXoBVaL64FBV27Ji1ges3NbcqU&#10;7QK8PAeyfkBn0T9li75D1vCWfhuEAAKIYcgVHNASGHK6KIjmfwm6Xht8yy0Qv94apCMDOu5YJzG+&#10;5z5bVJBggKbvnfhy0MWlx6KCShcuFGW4uV3QUifAbRv0arPZgnK3nYKuzX25sKFvpcgqU6errFdX&#10;TarhdFulP9MF1KwFJhXwnR6WmmFcti5OXaAZoQS2KNDhORKmSyP5gC0kLj05IEeiO0hOJ2r7zfps&#10;Q16Ba9cExdgC3LaeXsgb1FvptvYz4UPRX/L7vZIvlXYLigKdnXyby79LJ0AadCb8tZV7t2r9WDyX&#10;ees+Pj6+tXN3g+9RAxU0nvRLKwABNOTu3JUHNk2xbOIFJ5apfsBW4QG3KLYwGY+eY05OmqAbfhjZ&#10;WoDdoPKenjBgNLqVLlTgBJ2XneHBxeh2NBJ8DOBGQTExtynMQEM/87r1GgjqiIj4il1fc02Qa6Jt&#10;vEc56HJWUFqxZNTx6AGmEx0d2x7/hAzQbRyWcgFTDnjyBWmW64OORhGTYHSLugRs1G7nKVooumZf&#10;H7Aj7SadH32eMTHRjfPzQj+CacXPc2Frn6CmXoCYf5eMx8Tj8fFhOhn6wD5dQNA16fOmblNA5/Zf&#10;c7tmum+51mfQXjO/r56Qe5/pAAACaMjVQX7gTsK6NXMPrDmTHv0++m9Rstbhde+gFfo7z4U5Atci&#10;etjKMzRnyokBq42gAL2WO3dA61RWaWYEuOUu1FgB2mTBpa8fFuS2/P3Cd34Ll/QBK6Tp8iDmGrdJ&#10;vYJOlV29xQs43eSAURUPmpEGFytijGzA7rNcV/wxuR6uiHLQDaeWlmKMwFptn9sxrmcRwNYtW0SA&#10;GyOXv46YoJtA05GF77R49k6ZsvR9vVsxq6/b2qmgcRNCxabnwuWCErfL5YANoonxQKjpFAY6cFnG&#10;H9iJuxYE2nQETJJioLksad4ld0GXm/sBM887uqQVgAAacnfuAkP776LC86amplOmrLi5di0n397t&#10;U/Ze57FSfg8qdYDyzG6CYfph/nL+Hpqg44mBaaWyxQm01bQ8g7Eva+H7eoY1e69pRrBxsV1zY3+9&#10;8N1ChZvXOJUXvno/1W9hzoq+3iinqz5OYtdXmoKOxfYArTIAbUKTYIzisrW1bZmpn7HK30NGhost&#10;wBLYoF1pWr9w6zUnPblnoC1CXMVugvrlTmKaYtfcVvJovV4omstQtHB6kIFIryCnJ/hYb0Lee39d&#10;UNMjoUdOLCzev2Wi06oM0FndPTr+MsDmkAQbeEoUdBONGGhj9KT1CojyiPYAIICGVloB3fz1d/3a&#10;APCEbhSjIKjxt33ligDToCDpFafOvASdF7oweqsbo6aYZkK5DltEFGOQpV5L16pVEpqrIvTlgvh+&#10;gHoZDWvd2C756+lJuLldAFZDL7MYRBdO9fQEppXXN90WbKm8KlJcbLAyoByYrxO4QHuCJMQsGS1X&#10;ga6xvBM/MUNMp1wmLEIuijEgousaX9HC3GsBMv7PQOe1cO0FndsVFiXHpQN0k/SpNaKgsoLT1Fek&#10;srh4yV/CJ2DwL0w/z3hfE3RmULy/XIuO2Ezb+BaPHk0df7kAMdBuJtBNREC4CphiQEegnp/N8E8Z&#10;fDgdHZotAAE0hNIK/0t+/lcLj2wCJhQ5f2CDpLyHKyxCR6cro2XiJdDqIrdrW8EHpCx8v9WUUSws&#10;oRzYpwXmPjE2p1VymnISYR7+AW5NC08zrwxadT5I55K+HjDsg9x43kMOGvWcyj/Vj39hqZsTa6WT&#10;r1NxcZ/cxImguwajwGMrgpZhTl137mRwxXtkSKyS4ZIDJh+JCAk+N56FC3cDWzag3fRsz5zc3Ex1&#10;yj10QPf+6kkwXru2d2v9VNGVgldFEhMDxDbtfA30AuiID/jQK7DafPsamoL4QdffLWQOErsdIbZK&#10;JyzDY+JMsWPxHj09Hl1ymhKM4A1IxcCkEhUATDASxaD7S0ALdNxWrOXRpss4LkAADZm0AuwigLZG&#10;GE4KCmCbWZ7gAQE9XDPDNDVnxoNG8XWArQTQcpR3C6PZGRnldGRAB/aB7kKM0rzdIyEXoSPmdkq0&#10;ZB+wDAoICNIBtkLELMWAiYU3Gdg0hG8KLplSzLrFwKe3uC9I87gMG/gqeVC71tK/ZZUTaPrao7xc&#10;bhUXF7BQsgT2ovumHF64MF9aUAKcVvQYr+0V1EnwYGMMEIu4z6UvZyl4bTsvu+mqqz4uW3pXBUxa&#10;Lw+aRPZ8CRtfewmZw3qdxcxc/wk0asK/8IKbBLBEWdUzM+wO6N7gHhlQ0zYqijFKTowxoFhCrNjS&#10;Qaw4gBHUN5oCrIevXQMll6102XUGEEBDJK28BKeVhQtzAwTF9IH5PR50ZjDoEKWWY5rHDJycjvXa&#10;AjO92LVr1/eDFMszMwqyycnps8kJBkWJSZR7yERkaDK6SVtdAN3bEbCC01SOC7RbMEoM2Ay9uRlk&#10;g4L2YivtdwsXTym+mriFtTcgiHFmmESUXBhoaAVY3+h43DlW3AO6uQF0EhOwawSsDyIkVrmBbhiK&#10;5gyS0wc2f5+tcjt/Cth/nglsuoBO89HTv+QPHsetZGW9WmmwpTcganbyQr+v0CXZ74At3U8PQJ1f&#10;ZmlgeTTbEyTiudUtQLNHR6KFSz8+Y5VcRhibXHGUWJRgFJsEKKkAO0RR4FPYTVec573AvIaBgWHN&#10;0vN8ua/pUa4ABNCQSSt+oHNUDkgHSVyaOLGlpwWYNMDA1mWVpm3isVWrVunoy1ySC3LbVwK+12Oy&#10;NDB4ZZ7JCQpGWMrphPmDVhtxLtvqFhRgySbWd70vSt8f1MsNEJMQDJr0T4thqYC0dF/fPqv6KcU+&#10;iSKsiX1uUToSTjNluECjcGyWchnxti2rdCaCLuwAphV/UFoR0/M3nWIIWnjAEyThD9pX72YKrOBm&#10;ljtFSYCuiQKWWqs0uWZGubn5AtPKJLe+RN9VfXu1Fr76ColYYNc/kkd6H/PuJlM3RsZr2xkW+n1e&#10;KLpve4Clv07UqngPzZlRwLSxysmgNzEqQG4VKKnIgdZDuLlJr+XJTX6PCJ3XC/3okVYAAmjopJVX&#10;C69sFWTU6ZkY3+LSpQMsShJbfG19bW112LrCwEPwAVHAfgJoAdwabWCTco10UECEZQCjmL4caBWl&#10;2/a9s3N4ghjFoiSeSVzj62PUBLZ8JUD38wATCyPoRgXGqChBN+nS7cVXtySCZhCjnPx7ysF9IDYx&#10;MX0PYCmmI6YP3uesIxZ2H1jWsOkHuC2d+vKr58IDUyyBAscC3Ng1tptm+EfJPQMdJAdqYQB7X2HF&#10;Qat8WBNNV2y/puOrE7TijDy0cfGKH9gqdpviZmoaJMGmM8mNUx60vUS6r0dMbhXoPDhNYHNWJ9F3&#10;C7BCDJCTYwSfsg1M8VMEeLSioUMEr/jB9Ri/J13SCkAADYm0Arq0mn/har4gxjBw7dPiMlPTSSJq&#10;lZMml35YmA4b6NQ3CdDSeWCEA7OdqfR5ngOlR7e7dYPObAIW4G7XzvPkFi007BMEDdPrWV7j2Ruk&#10;qSmhAzpUJ0AuALQlxMn/Uk+PjEQQMFuzXvVlneR2TcI/oVwGfHWuhKVmD2gNy0wxzXLw0TsS4IHc&#10;+2xu0uvA42tZAgH+es+KgbG9eoqgDDApRYSBrsaUAI/qiOmICa7yDVhxuX7fdrHKRMbtPOBm7CvQ&#10;tNQBt2Jg1QhMKnJsAW5HF77yW6ixPYgLfC4p6IpeHZctPj4+CwKigIlEUMxJDnQPwHnmItjQI2hm&#10;C9hQfuk3lT6zQwABNCTSyks/fs+F9QJBYlyQS+SArQau+xFyq0A7y0FVOOg8FNCVtUFBpoKMsAX8&#10;blOAzb5rINbKpbvB+8t43MQkQCemC25fd8EtqgeUVIAd3yjw7WTA1nK5jIem4N7tAiJXfa6ucgsC&#10;XfDMBWqtyDFKyLRM9Ejw4JJwAtVBXE46oBQUASzDtkKuMcueJAjskLut1F64+Jpgj5yOvoScP2jx&#10;tpweVw/XMScdOUFTt32vF/5lPx+VWCk2hVcBfDwzsItezxjF5Q9MVMBi0e2FMqiZe7kvSEzCclWY&#10;XACwt6OTmGiQ2BUVxQasgSwlLIOAZeYZ0YXQSx4R9zzSax4RIICGRFqRBzZr8/dek+gBFSrxLRn6&#10;4JFUOTkJ0MGRkO0doKQSAFo5HQXmgQ/PZwwIEJQGVe+8pYfSf7xbyDzFUkzifpjYtX3y+SvddC6B&#10;xnVBF4sBmx/A0mJmmEyG2JSjfQGVV1lF9roB26gyXPqgKkhMENh7Bp3sJiO3CrTH1R/YagWmlACg&#10;FaWQePvcL8gWFmSau3DhdNNi/VX+MqDDwKKAiYVND9S575rJFuTG9w7Yrvg3SVBni5PgefBN8UBP&#10;RQP59y1Bp/oIgo7g9uQH1kFBmmxRTsDyD3xunIHTKmDNygasYBmDgqTX5kYOZDQABNAQKVdevuN1&#10;E+sB9n9sW3pAEQhMKaAbLkFXX4IWyoMyZpRO2H3/+3KC1xgnTVoJuWhBLrFL08lp1ari4qhJfPvY&#10;S6WDgA1WxiDpMwsXznUD9l3kosCtRTl9fX1NuVU6MyWC+BiknbYYVG4JcBP0B5Yh+nrAVGHJuGoi&#10;qP8j0wPsAAGLFU02UL0kCOyyuk0HzXIDs/V6YOnkBlr6zXNNTtNJhitCJ0oMdLWvZUSEvkzPRI8W&#10;TcFrTaBLN9OvS6/yTWSUvm4oDz7KgV0wgM0SdCu8G98PftAWk0g+QS7NgKhVYpY6MrYtoBuB5fTY&#10;LIEFZdDe2VrvgG0cP/4BW1kJEEBDI63wL1wzRXCmv6YmZC29BGRBCeh8QLEoS2Df2KNHR26mbUvL&#10;xC7GoKMNrdevuYEKGfDoVZRY8apiMWD2FOzrc3MTZAy6dh100dRU9mtBOnpiUXKgo7Hl5FaJOWlq&#10;RgWd1y7pM9ji5Lulz41RH5RWIkAHmsut4poIvrdOZ5W+DLDyg9wh7ySyym0N6Lo6YFq5a3TN7dQv&#10;YMJZ6yano1mewBagIwd0agCw5ojwLwdN6GgGAQshoErR2dIBvZVOjCv7tUAdmcsrg0DXAIhdk64H&#10;TxsvzN4rqCkHTGdyERO5dOSKGaN0QLNLbtv5DiQvBJdFUwcurQAE0JBIK/wLiwSu6czUBDZgxUBH&#10;MwGBGCg3gm5VuZ/hL9YTf2yVC7AhM9ElwI1nodYKN8ZVM2U0wVezA5uIwCbLlO2MxTpOq4pXADPo&#10;NT72NfXAjsSBviCJiIAoNkZQuaTZFQZs9HCmL7SSdqrcssVX2i2AS6bcH9iFCmCUmClxDFwFZchJ&#10;cMmAO0bAfjAwrTgB08or8Fo1YFNopQawwRnJGaTTxVXuL7aqnAt0Bi5oa0iUnGYGMLE4uU0pBR3m&#10;8LlUQHBVYqITo8BaK2DbY2uQhIQYW5DpGlDb4+tCUV7TACcnnWM6OqvkgI3eIFDb69r2fbMbQA2u&#10;d+9ATVr5hZCBX1DKeuVHx+NtFwIE0FBIKy8XTuV1i9IHtlLCwCfTAjsJgsAupM4lJx1glu3pAqYW&#10;pzBggzdMf5XbiiKtlW6rMloS2aICQC1eYBeC0e0m+82VplMYo0B3v60KkGbsW3F99u7I0hWCwBaP&#10;WIBEhH4PlwSjYEDFI9BybCcREdarAm5RGeUyqwLEgN2rMA8duQxQucK1Sg7UMXrGxuj2om9K4lWn&#10;a2sgdRDoXFH2hQu/Loy+GaQJrKskombqR4BO0Qad0mMZBXRqCyixSGeBNqW81DrlJuiUmLiKsbh/&#10;/aNWaUZQquD9sxA0w/D5qOmqY1GMpuDB2GvABhfjNTfp5bmg9iy/vKe8H2RZ+Uvo/iJ+6Eo5egGA&#10;AGIY7MnED7RU7IxbUBiw7QCa7332jE0CdExgl4dtz6pjLfHx/v5cqwI0ezzK70tIBG0vWSwd5BTv&#10;cgxY4UcJBoAO/mKTcNsb6Vm6HRj2oLSzCtR+WcVoumLfBV5TQVCn+T6XZhSwYbyg7CWwALNa6bTF&#10;x9d3L7B1xCUnoakfESAh43FMDFQhyYSt0gT2i57pCLqd174p/dynGFiuQDf8yEd/Bjk1ex+wmVPe&#10;JcZWrhnhwQUs2QTF2NgidFZJOHnYHi924wU2WYBViOF2YGVYbAC6Nd6gcBWjRJTbvpyF4LOdLpiu&#10;qoxyW/kC1NoKkAN2uYEN8e2GoJUHoFtCXgJrIPRp6XcgfXRKLgABNNjLFXAmyhdwc9ID9lrYgClF&#10;RyIgSqcHNMJve2zVTGDxPnGizKooOZkIYANG0O1Cg/Q1HVuXY07A0gd8wwGw5RoheG26wkq3KKAB&#10;q0Bbm4sDopwMjgEjShp0sD2wZxoAzLxLN0wFjVoszO3TARYrlQJuq8rlQK0TOTFgT8Z/lX85F+gw&#10;dH+9Z6Ckwqe8kG/lVWDHmmEhYh7QE0isE2DMAHWXuHrKexL8dTRXCQrKgS6m41qlM9G2Z3ufNujW&#10;q4VFK4CFxgrBANAd8KBzKgX5kkH71qK1troFVAaYsi/e5yYoppkB7MWX95TLgU48fscPKlFAkz6e&#10;RckaWbnsyxl2a6c/gmycXPgSz1YjagKAABr0dRCwVPnE6xZwH9hYiQJ2W0BHlB8DdpxBk0Gr5Dx6&#10;EmTCgElAQu4+sC6xdLupJeAmZ+vS1aXHBmxqSMiBWqFiEWJunNPdBPW5uHTYnALctrOfu74iCpit&#10;Ew1WBQD7F9JBbgJzQedbTAUdUs2w3YAVCPjc5DTlgIWJv5gcsE7xFwsr5wJ2lSL09PSASeVmzkLl&#10;lYI+rAHXSkBtW1AF8Q7UyQHWYKZR5eVhYprl/lwJPVxsq4Ctb2DB8kxf5r7Tsfh4CbejC0F3ynjy&#10;ubmd12I/39cX4KTjVBzA6Ljs16f6paADXvoE3Y428AVFhXlMTJiY4JFQ3iPDaFoCOogffLb6ZWbO&#10;FStXrOy75tYnvVJ65b4LzPWfodNldIgKgAAa9OUKMAqY3QTvcwH7taC7OVZ1HdNpAaYTYFD6R2mC&#10;TjdnExPT5NKLkGOTuLZ9Gp+bWEuLyyU9NrYAYLM24tn9mWwBYmyCpjxTAroi9J10ZDLE3HjkGy6A&#10;JusCdBJ7F6wCda/5mDWiwUvM+IFpRQeSVsSc/HtkyjUDnED3Kjj5y+j764CSyipTN06gWo2+oN6r&#10;jNKXYbvZX8q/Xgg+8Kf4O7BnPbOcLUxTPwy0FALYYAJdYlg+U0fTdmaQtDKoxeK5z81N2nBhZO7a&#10;lde2FxsYOAFTLo+027XuANDl4Hv3gu456pHJ4JrZ5T+Tq4ct6Dpk2cR+5rXAygnY3gXdvwpqtweB&#10;zma42SQKWpj+kg41EUAADfK0wg/MhqWmpqDT3cr9neRWAXMnMIdO9AAVz3Kgi3d0wvyddPSeAVsF&#10;ckGmzDxBUS22LRl6oIVIUWJibDMv6d+PCgAWLOcFTI9xRTiFyUzUBPY/BVZOCQKN8goG6Phu6Z3U&#10;N+Xa4/MX6uVBwQ0sV676iADTyirQ2U8ZbMDaDXT8jr6/v56evx5bgJvp7NPAmMvvC7jKWiywDnn1&#10;0kvQqI2YRzmwBQyaCABtfFwlFxUAuh71PldPhtOx4wFu7KD7PpJXBDEGOWw9YKXcwL53yrW+YgMn&#10;YDUoFnZJBujEADe3ABkZTR1gYbkKCOScdBiBbeKFCrlbBa65gVbuALtiOjozy3u4ZGaGFQcIXnPj&#10;y60DLYx7yU/r8VuAABrMaQW80W7hmilBoGmYmaDhrdu28ZqruBISgHEB7JjqAEl9TdAyVwm5CDbB&#10;oANNUwJ6gElFE3x1ILCtIteToX8ftN5ecPs+t1USET1coPVObtdAl3XP9NeRAI36rjKo9DmxABgP&#10;puA+bK6pjkilDytfkA7IDn2nVXJcMsAyjUvfPwLY9nFzE2B4DSpLJvQJXL0aILAOZYL35cImYFqR&#10;kdABH6Qst0pCzAlYsIBuBNLTl5k406nrGKjt4bdwujRoqxHoVI+ba5sYrr9wMy1mDJIDjfYB28+g&#10;o0CAWlexaQIb7VxdYaDxlaP5s/eCWrtOYvq3y2U0V8mFccmAzjNL8LjdoxPgNmVbMuiSJNCVWjQF&#10;AAE0qNMKaJGb4cogNmCBHKa5Sqxr4sSJXGLgmAB2YOXAnRN9NmADVsKSjU3wWhPzNcGZx0EpBdhg&#10;BF2pziYWBhrkFQtgE3OTditm8/e4DZqpEwPdleAhAzrcDdivBpYuTr0izxfs7XO7dos9GVwHbRHh&#10;E/RPABYr/pphOsB2DujAbEvGINMpAssVINMvWn1iPiKmwJhHLVeY3aI8ZkoAk3ZPmJhOGLAKO8bG&#10;GADahO8vEyZxTDNspSkDsM/EGyQH7MqDrs+95nbt/AGt0vNuoPIIfIiqmARoaXeAJuj6qfLvE+Pj&#10;43vCBN2kr4HOxgwQDNCX0QSmQFDTuQfYVvMon8nmpAPul4HusnpP43IFIIAGdR0EjBWN8+Acx+Wv&#10;r6MDykpOElwyGcC6pwd87CiXfpgOaMdfxDNGN54cgSBNj5nAol9CAnSYRoTeJZ1VM7nu67ExioGv&#10;WZdj4wK2NrojPMCXakiIRYlFBUSBZqaDBIuden1EDIBNF4Hz1wxEfBMrixlnlstAChR9Ln/Q4S2C&#10;K/gulCiAzkYFdTta+xhFfKbwRaMtHFnjFtXDtUqzvFxm1Spg1o8I0NEUgxQsMmIBE2ce07m2T3Th&#10;ur2CbKCBGzYxS00DYOWz9wDzNfBZyzIZOqt0enpk/OWiJIBdMNBSmR7Qtg8dNzdGMR05S0bLCDY2&#10;sSgJGdCpqB4eE1tmOkmIac4EncIrULJwIXS9He0AQAAN7nJloShvEOiAPmDymBnGBbpkBxgRwJQi&#10;06Mp4QSsHED3vMhJsOk9i3I7lc3jJtZzqSsMNK0oAex+POPq6QE2HYAqLKOALRa3ICcJ0JTiKg/Q&#10;Ol0dYHaUYwNqBp19wOg2BdSP7vXpnbQddKKXyNVeaUYZUFoBxZe/BCgxbZqsDZ6rngreTrywHthe&#10;EQnah5JWgD02oDCwbAC2dMKAPSc5YIGU4a8Dmohg09MPk9EUm3lJcHsWsJoTFGMENlDlxCzFLLtW&#10;MV67tv2aXEIGeLFDGLC4yMgAXRvhf4kLvLAKtAbQCWiEnoSlZUCEBOjWMy6Qu3p6JnaJrTrWA2y8&#10;TeyRcFu5ZuFCWm9cBQigQZxWpr5cWHRd0HJmQk8CqGQBxdtMOdBKAchl6cA23v1nEcCuTgRoaFZA&#10;WWu7oH9PRg8XsLsMbNmCTo2b2AJawfbsmQSwGhAEjYOuvGkKVAM6rVRTTtMfWA2AlkhJ3AdWTNfP&#10;XV8VBUwulcVBOld9e30FAyDNB1BKcXt8/fDmT9CxHuh4iuF2J5HEKTcjkTsfwL6IwnlG//Iwf2AF&#10;KZdRru9frqkzU1OQMSDAUk5PJkE/KsN21bXZC5cHRUUAqxNGRktgatHzt7SMChIMAzfe5TSB+aKn&#10;J0MH2M2JCgPNQAHbJKDEosPIyCbzTJARlFTk/P3974PugncSc8qIj28BHQ4z0WnKNXbQ8heark8A&#10;CKBBnFY8QccquQFDuhiYMHpAaURfJwyc2/2dxOSAbU29CGAvFpjVgPl+b9ZCHjcJYP8o4z6wTyTB&#10;GBXFluEBbN1IOOnrPQOmCT3QYde8WdrSAcCk0qXZIseob8moD2ytAiNF81LEtT5tz53Ma4sDilcF&#10;6PSK+PYyRoHKlfIMOcag7dsM5aGlHAJY9Tld7Q26+RklrbxeGL0vSBOUqsOAbZZyfTFNYEdbjpFR&#10;Alh6ASsVTbGWO11u+0TPB4VFBIDWSzBaikVosoVJSDAGgJpeGZqa4LP4ucAnbkcFSLDpgK6QSDhu&#10;G+/BJigo90xCDHSbpyXQ30CoJwG630imZ2IL6HyY4wZu4Iu9QfsEaBYhAAE0eNMKMAu/5nXbLrBX&#10;GlgkMEqEZZTL6OuDlhqBbvGR09OTk3ump6cTZermtmIrQ87C9+eD/IFpRQZYBcmJgW6Sy4hv8Sh3&#10;EgNfWydxX8KNd93rhfXbA2RAR3m5RCXailmCCiRL0GFe5RJufMkLF+7XOmdQHGCwJdFnAeOq8gyZ&#10;Hn0xQWleQ09ohkVNKzqsW65xoqQVoIL3N93YQA0NtlWgCkSfq1wuYJVOgCWwQw/s7OqIZdw55rbN&#10;sI/xElsAZNmNpRgwG4TJMYImn2T8QbUs6FqJKE2Plp4w0AARaCBFhyvedmKPHOhSPEvQriBg7Qq6&#10;NcsyQO5ZBPjGRWDDBZhaNK+Bbmv286Ph/BBAAA3etML/0s9z9YEzGuvqmefe3B4kKKYp4+EBqo3u&#10;R2gCU8kzvfthoHFX01NN6SDlyisYuRJ6bnM9A+88BqaXmaDlc2FRbKBz4+T0dIL2fV648HKfIKjV&#10;c6dylQuoGwRsATAKiomt4soIAM3eAUNZdM0KJ5Heq76CcqBLKwPc9lq9Bi+4Rx9FZ5BOZPW9xok+&#10;bDh1rRtoMYzMKtBkI6hVJSbXNTMK2EvTA1aaMhH+tgFTcpvcJLhA6zYtBUFX50pIrOrSFBQDVXhd&#10;oJwAuoJXs6enBZhYxKJ0NHV0JIrFnLo8EmTkgB02RktL0AIGYFtZLgA0bgPqYen5c/VMjHeZeVvO&#10;bW/DQv6vNNyACBBAg7hcmYoYLzjdOnvvtSDGVTpsmpqa/vf174eBZn+C3K7tnZ0FmhT56rcwawWw&#10;2ugpB+29kGMUe3Z/lVO8Rw9oO5l/RISE3LMwwb7LwJLjRVBXObC/3FXZm9ElJwa6kRm0glquh0vQ&#10;dDpocLSB1y3q6lWRREadiTJiQW4rpoOGc9/5vUMfRW/q671aCb6VG6VcWQhsiusD3SfnBLlORCKq&#10;q8dFIgB0IZrcKmBnX8f0VvRWt1VAEcaAYsZuSwlLCf8wf03GKNC4H7iDpxnlBErNPS3xGasELe8D&#10;E5y+jhyoU8UlEcQoAdnXFgBM45bgpCIHTi2ghVrApouT2978hbQsVwACaFD3g/wgB2WAI+QB880+&#10;8N0J1/qAoQVqqm5/zDldAdymBPZAFjJLS4BawKDVjRKMwKYksNcxsbw8Q0xCD7R7VE8zSCB54Uv5&#10;pdfkemQ8WnxFfJ2cQEfwWAoGsIEnI4FFeP3ChdNXBrkJiLD6rGIMKy8OYpQO2HtOdOErz3d+fq9e&#10;gq/Sht0cB0wrIpVu1xei9Jmn8i88ICh2X0/PX44NnFS4xMRkgC1VYGEATC5yq0Cnsp8XvX4N2EqK&#10;sGSUEARddidnGRGmExAAXvMAat4Ce24g2sPWBdj5ZwR2pYDpxgPYjNWR0Y8SZIsAagUdwSwISirg&#10;BV+gJCMWIKaZ0WJru8qNrwa0YopWo/0AATSE9qhGLj66dhsn577ze03dpDmvz9Va934hImPzBsl5&#10;gBY9RoAyH9t9GWB/eSKwK7JKIiwClFYkrh0FL264xphR3hN/Z4vBKs0MLmANwGjJJhEBGtaQcBMo&#10;apAOEmNk3MLKqsN4TOyamI+vTgDjpMmPXoMOm/UDnzj6EppYlppWsi4wvQBeLIAoV/gXakkL6gGB&#10;nA4XZB2dv35GxjFgKxXYvI7Q0QzTEZRuuC7IJqYpBlopHAXaQRAQERYWwOhfDklcEmKgVCOTUd61&#10;ymmmvlhAhMwlGRmP+InHgBWlZhBjGLAFAywGgf2nAEvQdTYgIBEQIBHhzwU6AlEMlFhewXIX1QFA&#10;AA2ZtAJeACb/+f1pUYV1i3O1ouVhY6XQ2JttKlcuk+EP7CBHRYk905eZqCPB1cMWJrcKtI4t4lmA&#10;2wFQWnkkEOQPzKi2iTozWyYCu6vAuoAN2EzQA7YRVrhZLXeLehYgWHnV14kxKshNegvr1S1OjIyq&#10;5+ojF0IO+YOsoF+48PXNa1uuFm8vXciPMsbvt1BhkqCc/7NncjqgtocM6DhD/56ZwPT4TNAywV8n&#10;o2W79ITaAKdV+hIBjEGQ8+fYgI1TCUbQdIUM+F4jSKLRFHNqaZFhY4zyBw3gToy37RJj6wkwtQSt&#10;iAHdCCtnCe5zs4GO8A0AbZCN8O9psW0JcDv1F7Q4gjb38AIE0NApV16i9gZBaxenIkbXF5astOzh&#10;As3+WLJFSfhzySTMFAPmYz05MdCur2cRQdLawIbfq4W8bsCqqjwjzAXYt7gPOikDlOm5ejQlunSu&#10;8QoIRkQEXEu86lscBNpaKmhQ6cNa6VTMWOx4bufdhYiD/xZOvRnkc3XF9umovSPQNp31ggGgnlfE&#10;fdCV8BL+PRH+MjOjBMUiJCT8y3W6Zgru02IMkJPgApZngqC+EOjqXjl/YOM2A9jBkwFPcYFnhVbp&#10;ePi2lIP6QnLADqDHcduJM/1BfSFBNkZLYI0UFhbhL2fJCOzxA1MMePUxaDJ7oq0LoxtP9MI3NLqz&#10;GSCAhlBaAZ/2CrrOZ6r8VL+XUz3hawlBc7cLH6xk1JfRvy8WxcYWJXcfWM0DOyNcmmxyEhFsYmx6&#10;YqCjcl7WeS7UAvWEuLp64uNbZPSfSQCbDUAdQMVOOjO3b5/CGMYmFmTAejVK0GDvtdnn3UwNtvRe&#10;3bLKKYCxeEFhWx3cLZ/3BW1hLe4zRGlKgjpuCzsmBUn4PwPGnL+MjA645wxadccITJARPVxcOlOO&#10;lpiKAdNKhKUc6BpEYNtWblWUmBwjo78Mlz4Xm9hMcGslTEynJ97WtkcfdC+4mBzoXMSJCeUJTqAB&#10;PDYu/TAxTWAfD5iyQBWZGKgmkgCnFn1gK4dxyoGFC9/QpsECEEBDKK1AsjV0xx04P79CmraL3CcY&#10;JnNJx1LiGRtokArYBZJYFSYW4RQlARqcC+pbvBB0RtjCd2uvsQEjDdjN9ABdqwysAyTEdIC5Gdgd&#10;ARYlYsC2jakT69VEp6s625cxuLl1m67actX3qg8wtTAWbwrcIPoabG00n2kisA7SAjVnUVPzwkMB&#10;wFooIuKZvz6XHOjKPGACEAPd8B1RLhOWscrtQi4wrYgByxI9oLpVwKYHMFXpRDEKSsjo6/tLrIJ0&#10;n1aJzSyfaGvbwsUWIHdfc9Uqth7QoUE9moKWMpYBEQFswH4RMK33+ItJiIF7RMDEAmqoR+j32M4U&#10;XGkIOn2EFjEAEEBDqG0LbbHhOt71gqCcjL+EWISeXJRYGLA8l5Bw0g97BoyXZ8CyYkopSB/opBOG&#10;a1HA8r7HY6IHV0QUsGn57BlouqCca2YXMK0As7/Ytb6rrCK+PonSzEevSUS5uZmuSvRhvVqZ6BTF&#10;GLBqLS8D6LyxSD5Bn6tRwLTyEr1eXPiagVFQDjSi7A+auyq/pANMilESAZZhEfpsCavcmkpN5XSA&#10;qYWNLQDYpYkC92NkuoD94TDQjLgcOKmAFtYBe0K2LTJygqAdSTpiq4DN2/Ief0bGMDlg5SXRI+YU&#10;r58B2mDt7w9s2oIOxAStDZQDNlpsNYP2FaHX11QCAAE0fM63XQ8MV4koOT1g8ljl5K8jJ6fJpnlf&#10;D7REF1jPN4GPEpAH5jflvYJhoOsIJ3poRkXJBYg9uy8Hqiq4Ls3sA6eVqCBBEREfYGqR5lwh6C8X&#10;xejm1hfgVHkVmFy6DJyiBKVX3lyem3+eUYR1ZZ825vTLK2BqlBYEdtQjgD0yYMWiIyaREVYsB1qE&#10;wOUfFjDlzNEpEZo6cv4zxVZZglZ5gtIKsFKMCgLtkRZjA016ZUisuiQDas/aakYxWoL2RPqvcvIA&#10;FiwZwIZPgEQYm55HmFjYzB5gYlollyETJgGab4IAUAtXLGjr+4U0GZEDCKDhk1YuBgR0yUno6d2X&#10;kNBcFcYlIRemKffMX++ZhETQNXak46ZnX5PoAU3fhq0CNmUC5PT0NcVA8zA9Om6gtCIWFdC35aqP&#10;79VeQem+qAwJiQgJYNHi5raiuGILsHgR8XUC3SW191rA1asr+how+6agvpCAG7BkeQZsK4WB1qOw&#10;RQB7uWwBEnKWoIOTi/iCNLk0QWWNnAQkqUT4g5rBwEoKmLiAfbLy8rAozR4ZNi5b265VQDURwORz&#10;W3+VDrBgkZEQLJbzZ2MrByUn8H5dFzGdieVcERLgBtEqYPvFUsxJJ+gaA20WVAIE0PBJKz8mCepo&#10;aurrsYnJdYHO/PJnC/MHDWwyupkC+wZ+fvLQ3TRZfYz6PeUemqt07t+Xi4rQ09cH5c4ELsEpK9zk&#10;IiQ0JQQrRQy2VBpIuwETFTCtPGO8tvQA5/Zr14KKgZUR6NQdnVWMpjq+IgLAtIJ5Y+GrhVvdVgSA&#10;qiFgWuECllkycsDmMxADG086bpyf9l7zlwEmilWr5CJAk4dioCN9uGR65ILE9CLkNIHJRmYVsLMv&#10;E1YeP3OVJhcbow54GYum2LH4BGBHSE5nlYQEpJoC3T8C7Ep3gU5VFQN2hywDgOULyMBVbiu0aRLC&#10;AAE0fO47XDhbEFjMc92XE9ORkdOJAPUNQPctCLrtLfVcyA+75MlzYeTNIE1g4K8KAzZu5aI09fVl&#10;dOS4ynvE3DivBzlpavbImRqwirCKVAa4XdNJWCXGFiEWtHShfAPDWmnQrp5eYPX0nFVkiwjr85XS&#10;+WhXnYLtYJiy3acygBGUWPR0xNjK9eXYisXYNKN0PMqjrs19vfcasF3LJrEqo0cf2GUGbXZ7Brqk&#10;1x/YygEN14PmkICtFWDzW2aVTo8+sOADLcYo79Fx4proAWq+6KwSi4jQ5AI2g0HHO9vKFdvaTmzx&#10;jxKLCgKWLcAaN8yfK8ptXzQtShaAABpG5/FbBQBbjFx6wPK6XGeV5n3QQW9yjG7bl4LmAfzgUzYv&#10;Qaf39fivCpvokQFsjrBd4pLR1Mkol3Nb0bpWkE2Ty0MzaBUrMCmwFrsFPfMA9reBnSjOtyC96U08&#10;L6YECa7qFbkKWur/XHClMkqEQKq4/JVuBj6sTm6MbODpBn9/0BoZOU0JMWDNJ9insZDzmmWEjGaA&#10;TktLBjDqQTuuxUDVDLAZy8gGmjbOADZsyv31gUndqcWDi03QUge8ZNRDx8lj4iq3IDGuMDlNfx02&#10;UIqS6SmfOHNV1x1gatFZxQbsbQFTGyi56QtemwsaUab2OjmAABpGaUVjJaMTsI8hJqEJzJsSeqBD&#10;m4JMOUvkke7tAXelNFYIhmnq9IButgMvmeLSz+CSCBLIqgc2eGb2yMi5nWcFtmR9JrkF+fdogoZG&#10;g069W/jyDUi/whnefX1BjMXA1MB6VVo6B+UQ0pegO1A9r4MX1hUD+9+gtMLGJRcgAaxvNCV0VnGF&#10;mXK+WwjsXIE2r4S1tHj4W1oCW7agAR5gzaNvGRQAjGhgO1azJyPCP0NOLCMemFYYo8QkQKM0Hhk6&#10;MydKuF1zYwSWhHIRbBGrwMuNyz3YVrWArh1xWqUP7HoDS8GIMH2ZsKApua/8/D5TOa0ABNAwuhtT&#10;dJ9gWESEv5hEmEyYnIQlMKW47V0DOrqCH61Anh0k0aWfUT5TDthdWuVfXp6hGRC0ol50X5AEaL/8&#10;NbcVz1mvbhFZ4BakmaCvA0orsDVNICLScDlfX3cUsCpiBN3K+xJtsrPp2ioRJ19f0317g+RAm5b0&#10;9HSApkp4ZMjocElcuwBavh2g7y8mpp/R0qIZFQCMdVDbVydDhiuCEdhk8QemYvB64rBVmh4Te2Qi&#10;AkA9bP8eGZmJGT0Ti68tX3tNENjcjgCqEwO2ssD73DRBrdyZYscm+oOOBwLWQlzAvjloi8E7Kgcx&#10;QAANm7TC/wp8xB9bBJeOP5e/JpuloJs0exGwHeM5FX2aPms7Iyir6jjpc4Wt0vcICwgyXTth4fRr&#10;boKCptek165w2wKqYyrc3Ng8uPwj2CyvrQVfT8j/0s/vFehOusiGfW69rCJ9nPKofeZXfgu1tgv6&#10;+BiIFF+bVnItiA3YvLXUkQO1MUBT4DMZpVuBpZpAkKYeaO21S8sqYLUBmsrR09QB9q71QGvfInTC&#10;gD36sAguYHs7YWJPuX+UHLCkidIpL09oiY+Pkm6InCvtFqDJBQQ6YjrgkTuJVeUeHrYtTk6gsTtL&#10;QUu2+/6amoJu16Op3nEGCKDhU674LWQ2jZrIJsHlDzp6B1g8XF8NKlP4IdePvV6IaIV+4hTU9Cj3&#10;1/Evl/HXmSln6iawJnLhwsN7pQXMZh9oPc3rVgFKKz5T3MR6yrmesVm6rX0LHsIHlRt+797xg47Q&#10;SASmlbWgreyIqU2gVZ/XuhlsSbzqE3Qr+yWvGyOwEhKTYJQDNqTZdPR7NINuAuuyl0uDJMKiJPz1&#10;M445HRMLAB+Lq+8P7AD5PxMLYhTT5wJ2mzUjNEEHrfZ49OgwSsj0cMlFOckkTIz3YBSoWbjQ8Pw1&#10;QTmgH/3ZVrEBk5gMsAMuU54QH7YKWFL1dEUJMoqB9vFOcTuwkNqDtwABNHzSiufC/POMXGxyXPpc&#10;XHJB4N4PZFrA0/Mlvx8kUj9FJ7cylJaudQsImxnm3+NRLtMV5dY3OxnU+P2ck18EnnM7Ckkrz0Hn&#10;gHnI6MlFgdapLIR1oz6D9rdtM93CukWa9zX4mnbIcZCgi8MW5ppK9171uarjxg4sfa67RT1jk5Nj&#10;lNNnW6UT5tEjdq0JWMot3N3HqAlMK6A2eAsbKK1EPAMmlDB9YO+I0U0Q2C63ZOPSlHDK0AcWF/qr&#10;GKPAXWZg8eJxPENwL6idLspj6tanA9p+GAVKM8AChg20NHiVU0uLS0sXaDGUHFdP1xTp9IWwuRAq&#10;AYAAGk537gJ7w2EywJQCbKmaXlcGr9gFNTHkPT1B96t6Ji/muc57agXo1gfQXZZRwI6sv2aA2wtD&#10;lHu+QJsHwdvfWfncgEmqxx90BRCiPbLQD3RNwqk+EdZeUx54CuJ/+QbSHXczqGS9WindNwF0/KhA&#10;kMSzCAnQgt5V/qABnO2rQXXW6fNBcmJyenoRYjNtNRlB47Z690H7n/yfgXcxsemwgSYR/fXFdCYm&#10;aK6SEAMtkysHFh4JE2cKAltIwM6NZ8m+a24BOvf1deR09PyBPa0oYMop1xHTnOjR0qIDuqJzlf9E&#10;OTc+DaBjv76jXukCEEDDJ60A4/GCoJwHW1iPXNDKM7D7I1++hMykJa/hFVgh7WBkZubo2JWYaODk&#10;FMUIPq9yZQPkeBPwcbHgtDVBeiW4U7zKjS+A0R/YvAzaiNwrBnW/ORl9fHXcLrwWTb6S/QkxtFJ/&#10;bSXr1V7Wyilr60AWW0kHsT2TYJRgAzZPE3rk3Na+fwk67W35tSgJYLtXQsLFtosxQA5crmSALrSS&#10;cLt5wRTYK+6JWLUqgwvY8pKRk3MCckGbgXTE/CeGBZ1/Dz5BfGEkwz5gQtbR12MDLekPA/bsgfUu&#10;MLFkZHh4HHPKmLlKTIcLfGvsK34q3gACEEDDJ62ADsFhjOrh4tIU7MsFVSqw4Tdg5L5fw2fKKGBm&#10;EngWCFJ8gJ3aq1ef+/Y6OYCOTi4tAp0yNlUeqn5hkcB2EVBaMXBbyiMY4K8fIDgdxSJ5hZrz0r7A&#10;PvV53utmnAt4zh3WUAAmmNPK9XvdFvgaJF51cisFWc+/sCmIEdg0ZhOTkNAsnym4fTHoKNovC0v6&#10;BNnYnrEFOPXYzgxgDABtNAMdWaivJ+jGsJBZOkhOhs1Jh02OTUcibFWYTgB49VMGsLE7UecaJ2h/&#10;Prhk239AwC3IUtP/PugAo2dyYmxh9/0lxHT0ucoznICVUZfTsZkBbvvSFy6k4iwiQAANn34QME2A&#10;1vJPDBPcDjrGDbqcGlRtvM7ilWZUjT3LlFJVu1dgBWh1c7FTYi8wQVwVSSwOuiawdALyno7o81NO&#10;gHpCPtf2KTgGifmL9U2Hd7o9k9c0bVvxws3NwKDPzVQwalVxVEBA8aRJvJMLOY2k3QRFfCtFtpi+&#10;UAadmMK/MPqmm2UEaG3JKv1yMTee1y/fvQTdLMEZBOzZSgSw9bS4REmIWULG4mS4Vrnt+7FwYQlo&#10;U25YGFuAv7+YjlhYWEDUzDC2CGDfyElGbAoz2CF+70DnOyXPXgHaCyMHPu5KDnSOEZAELVwPE9Px&#10;aOlJ7JlpGSRwof4P9YIYIICG0Vjcy5efDQTDuAJMZwNbFVPhDYyFyTx7500yZopVLe7r2yvgJr32&#10;+kpTYLQKBjiBkgurr1Ofm/TWy5DrA8GlEK/bAlAl5GN6PjJnUpCYZV/pQki/O/vCqb3gA5aBddc1&#10;0BmAOk5OxVGgoy8CAqKA6S8gCthaEelyW7rw9cuXb/i/LtRaAToTGzR8Gxa0UgN0jBfoXCeGvgBg&#10;WomKkGkBtldA81fgkVnNa1MWg1JC64ogTS4dLgm2MEYJMTEZsSg5UBdZRl8TWDLthvoUcn3MuqWg&#10;A6IEJdj0QIeKgE5SBXXAgS2hVToyPR4ePfpRQW6mzPAakmIAEEDDqG0LDJBCQTm5oOunwRfdga8B&#10;5F8oX3q+zyiTKaW2T3rF9ck1GnsFihYu5WtdIQi6cIjRwBeYKEQSA66tYI+GJBa/VwtL3SaB6qCr&#10;jHuLFjbsdXMznb4QJJzMLhAEWiQLPi4wwMmgOGBv8flVq/iiAqJ0EhN9gfXaFh2nLT4iUduzwLED&#10;ShalUwTlQLeJzQQdvfIKfDTgu4WPVgrqPJOLiuCaWRwgoX9fZ5V/BrBjLOjG8w5cuq0xFdT055KQ&#10;02GTWBUGbKjoyIV56OtwcekE3QRN87xGjEC/TmZeuhd0Y6sYaCQXAUAzYcB0BjoW99py6oUwQAAN&#10;o7QCLBEOMQIbAKBKeuFr0EgUMLKy1m6XrmJicuwz5bTSAB/TJTB3Ye7NdB5gh8O0T8Ct22mLiI/I&#10;VQNBt/MMoKs3gB3shWfczoPTyirpkoULVwuAdn8CDWQANhAY5YDtSAlgPACbBgFBNyfnGmqlt65f&#10;Kz0lwCnRR2SLiIjTqsQtU/ZBr+Dwe7fQk8ctAHxusxsw3YEnaICp2JPzmhiwiRHBBZptltG/7xQm&#10;kyDD6LZV9BWwKfJ54cLlboxc5RIRCVyrQJerRR3TEesq55LJkHBbDsoRr+E5A1xa/KjnBbpwiiDo&#10;eNOAVUCnBUCOm3cDpvHim0etFKjXXgEIoOFUrrxcuDMqKGi250LIpiJQcDKsdDOKPRssPeVaXxao&#10;ufH1pTzn9YWf2XnWM0ZJCLIXzd4OmTtm9XEKmrJVA3Q/md/C1X0C4I5QFzhTZp0/rw3MwheA3VTQ&#10;vaxswAaGhFiUBFsUaBAFMrandeHmihWMqypFgMYYOLnNhSYV0IV62XvdJEALM6+VQucWQQu4rbYD&#10;W7dyemFyOk7gY6O4PDQZ3Tj3L3zH/9Lznd+rT7zXojL0wzyADQ9gbymATWaVXHlPeQbj9hL4/iTo&#10;RvyXr0DLSBVKl95c2bfd1BR01qlpn6B0nzQf79ajs6crRy6k5nwzQAANrzpIdJJb8WZgdHhCbzQo&#10;WdGnGmey0q3vQqk0O7BmAp39s/cAsHDZd8hJENTtWNjk1rddUAfcbolyE1gMvjBRdN810EIVVl9T&#10;zmh+IBeYNSNnuwXp9MgA+6WWoI2toEv0dIL4PgFLLmCnFGRx+gHTIB1fEd+uyinSlyERBIx4YFkH&#10;7PVIRFi63YwEDeK8Ava3PPn5PdkFGUFt0VVhkI3PHv5BbrwKoKGbqaCG68LstUFiHuWgtKLPpgOs&#10;4TQlwvRluq6dj16IvJIUctjt16+gns67ZG0tw5LpW2+uvcBQUj8hPxI2WepHxbOeAAJoGLVtQWAN&#10;H2xNGKhZWyJgqnq2arvbrdaFRXw84AZE9vVTosCKhaeB+RroXo6FRbw32c9PYUwEFiQiAW5TeDxB&#10;HShetxPgkVvGvnTQ3RvAUmU5KKlwaYpFWQZYBggGSMhpluubSmsslIcsFQc2NBlMAxK3iAC7V6BT&#10;bCHD/pBlwcCOs5zgdkP4EhpQZzp6LWhSmU3MP2yVf7lMj3+f29JPoJvXoOvOFzYICIYl+MtJyEWA&#10;7oINk3GSkwgTc8Noeryc6gnqhvvhyjzAVETNC1YBAmiYpRV50beQmhyUVLT29jlWGU1Zsbdp4cL3&#10;N6+/A5UZGgIXgNLKuaIKK9xOgabX0s/PFW2SdgswYGV1chJ0480Gtk3YgY3bq1uushZfswImsHeg&#10;WslNZ6KMP3hvhYQlsFJZJZHhIXZtLnQvGehQofOgm+pEDESKpxguRN6LuPAHZ5Cg29LXL/2Qh5gn&#10;OASJRQDTSgabZsb3MEHQrh5EdeE39UMFaPHwKie5iHIdMTEdNk2nS/qCwI7US9yD1oRFKAYAATS8&#10;0spLyE7Rl+BbJrWMVgbHGrndbLgA6j8w87WC2roK50HnJRTlv/S86bZVHliIaOxdunCh1j7QeU6+&#10;V3sZ3dbmLHylvV0aGO+srInXeEBjeS/led1W9ZSHsYGPjIqSkwH2ZyX8PTTdOKe+gqWVA6arRK6y&#10;+lSecBNQWIiULIDF0gRpN2DPCKkyeA0sh6b1AdsxcnpcxzR7uBjdeEVRNtH/WVgWIKijH6bDFVau&#10;s2oVm6WYZoac4FH5hZ4DGroAATS80spUcB0Omd6ZwMcYzGR2jbNoIfP5fGADcN9S0GTOwtI+YCvz&#10;nfzLhaubJoAOm209DzooPbp05RQDEVaRLTp95w0XRguYPmcFRr1v0L53oLkDbem+DH8xMdBt3RKW&#10;UVFiOv76q+Q8/AVX5C+E3nOpsJdRpNLJF1iwuF2AVFvw9sJLYDHF+f4l8m5W0IE6pVOCJEC7iPS5&#10;oq5tjV6IPG3DP/Xlu8mCjJoyXfrAOkjOSQdYsIQxBrTR8+x9bAAggIZZufIS2OKDZPSiU4KOmbXb&#10;byoAezI3QbuDZvOCVmgvzOZbCm5JgC9lfvnyXQmzAjgOtDgZnUCr3eRAZ97wui1gTay8Whmw4jIo&#10;FkvdohK4IvRAN2kCe8yWOgl6Ojpi+j1R16bDzklYs32ViMsqgy0ugtLpC/n5kRwEui+aIWsh/1fE&#10;jO8r0JWwp2e7CYLWZWfouO0VXfju3Tvksujrq9fLgxg1/fXLNYGdJR0ZHQkxwU1T6XO7O24AEEDD&#10;rL0C7YHwL5S/IOhobGbKWQMUeMd7FJj960uLQI1Qed6jwG7DS1An5ZUfv7xouij48kC/hY8qGIsr&#10;Wa8aMLoJ5OeCGixXgZxrzKABkaZrEuX6MpoBAWKMlmE6YlzlYhIyYjoebEGc76F1B4+ggY/PVRER&#10;l76t8tDGJqxrC6ml+NFX5i6M5nUTZHt237/PNBecxpHlgV3hT8Cel4R/T1iYjqamBGMEY1/JwgEu&#10;VhYCBNCwSyvQcn/N9hWZ3n3AUgV8NsvcSP6FORqnQVEkP3kNuECBrMKdGv0e0g396rfw7omoqF5f&#10;HRcnU77c7SuegwZ0XfqWgm4+PhAkJiMhYSkmZ8koxhUmppkgZ+kht6rHP0g6GZImPNcyJlYm9rL6&#10;yG0/A2yaei5EPvL8pR/mljMQP3qfW0CEP5ubgChoSgDDG59n94F2HUrodPlHyLEF8X6i272GuABA&#10;ADEMu2LlJehY/RwBN6O93fvWLeT3BDZhtLU/v3r5PlIeujoOurAApb8A6k+/P7QqwOD51UQDwZuc&#10;br3AtLLFNwo03LrQUDpKX0eCMUBOjFEsTGYVW49mmIfmKi4ZU2CfGpzqlFcyVoq4OF1tEdynsBB8&#10;JwdqTwRLJAMdcnmvm+UziWu8r7HJ+y18DWxxM8qFyfRoRsw0XalN8yNJCQKAABp2aQU8frGf594K&#10;o3srrcBNg6mdNT9AM0PwcXHIVWLohdFXv5ev/00CNloqr67aLu0mAEorPk4rVgM7H0V8gpph/sBO&#10;UBSjmByX0yquCC5g95lLRhCWVhabrrrqs6XXxwm0b3qqH3pSwQqAjQ+rx0ESlqal2D3C/2phPuc1&#10;YAfsNpeMmNvShTTapEwCAAigYViuvFqY3T/PSEh1lrQZez4oZbyPrvOD3uYFrRJgnVfESaSv/Dz5&#10;vy5cmLwpYJXPc5dVgm6g4RJWVgPGA0AD5dcGyWlGgBbcS6xiE3MCHQIkp6mZ4R+04grk6qBt1xJZ&#10;RXx7W7avyCZ6gAOUfNeA7gguwSoNWgm+0HPNYzdG/3hgZQdaEMk/wGELEEDDrh8EOl6jv++g3UO7&#10;GUbS1wRma4CXPU19ibxJCHViANaNfQnsqywULQyIOnb1amKQ2yrwML/gddBt7MxTAsBXWMqBTvUC&#10;1j7lbGEZ+hlR13g8IVMLe6/5sFZWbnFy2/cgf93+6PfyKCkGdMwSlvoDWLi93urmBjqnDgt4Ba4W&#10;Fy4+7yYIulD+JXLvaoAAQAANr7TiBzoBMJp3ipcQS/VDFkUh1e1uL6xeA/uanwnV9VP9pi70BLV0&#10;/jKvFOyt9HVykwZNEl0tFtACVkIKK4LCNIGtFU3QGFwYmybo+De2gKBJGqC5p1cLtaRXXvVd5StS&#10;7DZFWnolHyfnUp4LTWtWJxdBTioDbTLDZj9QTFvA7ZoWriIIvLJagdfNzW1v9sKXAx+6AAE0vNKK&#10;PLBcF13rpvb/YXX1Q+7QPXuMa92kQYnlHb60AuodATMxtDng2TRFMGpVZTFoEYuIT68pD+gSGN4g&#10;Nn1gL8jfX86/fOZMCTEdNjFBt1PKwKbzS2AJ0ORmcNWp0sfXQGCFg4CDwy2HFdKzHkuf38d3nnP2&#10;dNCdrQvBO0+wOaHUzc0KX5fu5ULPuX3AnrvfIEgrAAE0zOogv4XKnNfU/rNUs7Bwc4cCE8suR9AU&#10;IfZ8jdIeBsl/Smbg4d0H2uO+qrLSVNAHtMe9b6UyaIbomoS+pdgqLn2dmTIyMvr+coxubnxFQHNB&#10;i6oW8rgZ+Pj4buk9Kw4EcUxMZ40zTYIdVWtvrZReKS29ln13JGhpDNYGr8KplSV4PAS++tJwzY+X&#10;gyGtAATQcJsPUr55r1bxYTUopSQBIXdompnb1teviLizKzuLYS34ykGBfQL7fHyvOgkaXPXxYS0G&#10;HWC5cK4bI5s/m06Gf5dMeUKGDuOUqKgp7MDM7uf38s3L1zxuTj6+Uat8MlMyTUy8zSapOgabBJsU&#10;phgHGmdWmTn03bo+XeM11tbuy6kdWkV4pgSBJSJ4j8G7QZBUFgIE0LBav/JyYfb17fMVWR5ycycl&#10;WcRYWIRyPww13m66eyFGufLq1StEKxLYOi07t7Y4ICDAySnRh7XMd8sWg8TELT6gueYK0HT0QgY3&#10;xggdnbAMf5nynrCoa9ectlRu5wXVLKBGs/xWt0RWg8TKqL4+02tu11aCS5O+a90rBYxUvU1SYoNr&#10;BRz2Ls+HLv9FLwhRzsjFbP96+r3k9/Mb8LEVEAAIoOGz71AetL1nurSRMPdDbldgSnF3d49J4ga2&#10;cb1BC43Qwvol/yvwaAs/uAMdzdBfHBW1KtHnKmhpv4gPKJWs6vLZwioiInJVYDuwo7IadB4YqP7p&#10;8RcLcnNbddWnUvAmqCHj6fduoTyv2zFfJ01fafC53m6chhNKSpk3LuXcx7dyiul2aSPH2BTHW33n&#10;GeRBW5U80VPMSz+8IwCgsaBBkVIWLgQIoCGfViCtAPBe1JcLk2vnCT1kARYqMe7iBQUFu5K4q52F&#10;dVeiHYoFnYr2nArsJQMjSrnpVF/AKgPfLT5btvg8F/ExuANebXt1ldiWLS69Vw3ceN8tVDgvGBYW&#10;1gO+TmjFPjcDVp/KoJuvX0FGbd6vddPpTRSpNHWT3g5JLJDRm8+iWdOZZ5/vmyKtGsikKt23dR1o&#10;GMdvqt/LoRnUAAE0DMoV6GnWwPz5mv3xfOFqYKkSA0wpHBwFMUks1cK6isGgjTfIaWUqUpX0Ovc8&#10;aBXzqihpwb4+we3b+6QdblZUbhFhvWrQ5euTuKW3d3tf+sIffIJhPRmglCI9O/mAW3Hl1S1u+z5B&#10;rY3m6/O5KsJq4LZVw3C2ADCxbOepia5nX14PXkYtOqFpr1ufN1OK0ZQVzK+BrVXPl0M0rQAE0HCo&#10;g17CDrROFpgnBOwBuVq4i3NwgNKKq7PQjBmpTwWmMGCM2L1MbjA8wKCdtRRcFFwDNjFenOLdelO6&#10;b/v2a8COUJRRcaVv5RYnnd7nfG6zF0bvEwzjWiUY1MebtXAhu5tOpYjPtX3R4FHiqQs7XkiD9p5N&#10;clsDNHzCPpB5ezn73NykeaAHyiVf6HOrZYpz7J6yBnQ7Lv8QTSsAAcQw5NMJUvwbrvASdq5mcY1x&#10;LwAlFfEYY2+jeY/V1Kvcbk5FGhAFX4S6TRpYYUyRBt8dIr12uVZRNGjR+8LP2ckTDhzl3cZnCjod&#10;DrTUzffENYG7n/YFiQm6bQdtUFz4ejawKXt1SxAfeN0jMOK1pzD6AlWC0wr/wk9N19yCrgUJRlkG&#10;uUk3QRedNKx1W5nCEdsHmvx5OVTrIIAAGrpp5SV4KTtoiOJy8lTQKhX+hbOlZwgLA5sr7sAaSBaY&#10;VphMVK291OY1m5gKQNazvlm4EHxmwg92aTfTIEHQ1TJAsFYLuqGHH9h40ZrNef1CSUNy/dIX17Y7&#10;bWHd4rKFzy33NSewM81b/xp2ycfVXp8+vv2QXu1CrSkrfBMrfSa55S70nMq/0HP5NUHLADEJfQnL&#10;a9fmAtvPnp9fLjy91W1lbEFm34p66p+3RC8AEEBDOK34gXoQ7+pnC5j2LS1aONVz4Xu+WebCunZ2&#10;/5+edZcVPyse42pnJ2VjPb/5pOmKDlj/B7SDUOvUNUG5jLAINkbQnqt7Z8CrFkGjXllb+0xBNZLp&#10;dgGGz5EMAqDLhESu+rrte89wfmsWeKoRmCw5+xKvVm4JOF8ETrB+Cw2vBWwRuSpidM1w4TtPP/6F&#10;a4IY5QIYLSPk2OTcVhQBDQelT/m5Kx1ixU2k9yUv5B+iIQ4QQEM3rfj5vXuzsHXbStNZ0t1u23KA&#10;Xcui89InbeYbeanWGlUZ/8+MYTEW1n1io2Rv8/vaSmVY+gImqbkrgixnTszQsQRdYMcY5HYzB1Q8&#10;fF34brq025QgSwkd0DTztbXrFtZvd3MC3ewtcK30NegcH35IF4qzr0vEpTeKrwh8kAf/wsVTAnqB&#10;iWXFi3XgdU77+a6JyQUEgc4n9md0m7uQH9j1ASXrNQK3AsUdpXkVFg7ROggggIZyueK5sH5Ft9EM&#10;IamT0sDmJ7AJufexl5fDPKP5t4yMjByZ3L29nkqpq9g3S853EyiCJjDPhZ94ggTFwrqcLBmDgJk/&#10;IEBC0PTwQk9gUvFkn+IWoMkG2kAeAdoKLLA4e6+bqYhPV6UvaIcpPz8/ZLzP86Z0Ylfl1eK9V6Bb&#10;gJhNdSp9RLZM4RNdCCpWSt0EIywZGQUtxeTCdNxW/AJdBvLSE1icTZc2iitQ7esvGqIhDhBAQ7q9&#10;InqzG9hAEZoRMsPtJjCv5uy9N0NF1avWyKjKzsSExdXOxu5J6kFre0mle3vfw8a95NmnMHaFOYmt&#10;At2gamkpJsHGuJ0BtNRpoZXpNQnQbYmgw8+B9Yfltb59wArJ8SrrVVYn0ybwViB5YMH0aionMK34&#10;sBavSIfuD9t2rfIqsPhxu/kemFZevdvnZsnGFhAgKCgmZ8m2wo0dlLxAgzkL3/P2eXPE1UozL1w4&#10;JIsWgAAiNq28hNSyNPLiS8T1LsTr4V+Y6+AlXK2obmNvPes8sJIpOu+Wqihkozrf5j+3hSuLs7Ci&#10;0BN7NaUd1uGPl0IcDkoq1wTDZh7TCWMDXYAsF2DJpi/WtxG0OCRdwA10mYucGLDAYZSwFLsfcA3U&#10;8O0DHdNSGSCgDVtsDayDBEHroFatXA3uBb2K5mP08WFlrXTjfAfebS/NGBGhB7oHRpAxQE7ODdKs&#10;9vMEHWgnsDJF1lhg72rYKVJDCwAEEAOxkQm9BpImV+kBS2jSx6f8FhZxOphU685Q2rGjed5jQ2A7&#10;96abja6urp0UsC/EUi2sqGv3RCU1dYd9s9o8iDdfvVrI7hYUljEzQz8igDFKQkLOEpj5dYKuv174&#10;8t1WtygZfb1nEWzg++Us5UAXUYF61AasV69uSRScDfP5q4Vb+0AncawyZYCUVK3Sq0Bb5XvdroNG&#10;2hauuRZQzqXPZinHBjaG0bRCy9CwaOE7UKeNQdqISTa4mxeYyL7Q8BJLGgGAAGIgqrR/6fe+6C2w&#10;ZPF76UeLQUeQmSQPOvAvbFipplit4nXQWrJ9nsMGYMCzT7HWldJVdHaurgYlFSFJdZUdqTskrdUc&#10;zkBuZQVGpJvOxJYMJ2A6EIuylJBgWyUhERbEB+zFZkkHaYJObbvvfz/CEnwne1RU1JQpPCulfXx9&#10;WEXEBNKh+6RBB/+DyhUntwPg1WsLD0DOIkycMhvURH6VvyJIp7xcBtTwAR2pIAEsXUylrSATO558&#10;16pk4wSmNH0G97anDq20AhBADMSVKvKzBUAne3r6gfqmVAdkVW9Tge2TeULCT05aH2xunqUaDYyK&#10;+u1qUsC0oigMBIq6Uio26iqSzUqSO9Tm5UKGwDRWujkd9wgTCwAmFdAB9nqaOmI9XILnI8EFDqOY&#10;v4wMFxeXvoSEhFgAsNQRdJstP/vasatbrl7tNd0qD7N3uWkiLK2A2jC8br2sPltYjwlYAT3iyb+w&#10;yS1IzEknTB9USD0DL4pyWwk6gdLvM2h7QZWsbOYsN84JkAUHQyqtAAQQA3EVkCefW5AR+w9QUNFi&#10;79vnA7xapOqR91t4YYqXlJS6TXi4Wvds0PLVGlPpJ1JSUoogICX1REUFmFYONocoHZReAz45p2if&#10;W7GH/yoxSwnQtelyjHIyGTOdMu6DDsd4yecmWCzIKAe+KDnCkk0G2MgVnHI0eqGGQIAIqN8ctb0e&#10;FhrsQZC00gQsZF4uVJA2FWG9KnLVqRhY8oB2mPg1rQDWXUGgOk4sQDAoiHHFPsPX4E1LRZxutc7u&#10;7izmDm59s4uG3AguQAAxEFlFbBJkFAzaxyAP7iZSvVWWv8LthTa21hBk4QDkRH2k2u8lZNVJznm3&#10;W9Yz7CWbZ6ldBPHf7e1TkQKmFmCjRfLkExV1dfUdISGSStYHtwO7HsBioQTYrpUTcwJfic0WoScn&#10;1xLPJiahGXRTfuHrpSuaagoDgqJA15bqs/lPnBjW7cYTCTpOw1QT1BUKNr0eCTkCFVjp6ADTCvjA&#10;Y6Az0qcEAEsV0MpcDfAxFqDdSQy8N29NcZtiGuQmfWrrGo3ohS/fvHwDmo/2UqwG1ZDGqtvd9ua+&#10;Bi9deblwqMwlAgQQsWnlHKPYMUvBPtB0ux+OpaMUAO0+tymcG1BvO4ZM4r7klwdtjnj5BnwHEKQa&#10;gEwTf25g5+Vzc7s3S+3gvO6l2vk5ou8W8rjN0H0CTCxPntjYgIuVZrXf9iEhaqAT9oDlIU+QmI6T&#10;5n09uQBGsQg9Gf9VM2015XTEBC+ATirVeL3wrRUfsBgQ0+TSkeMCVkDAUgXoIGUBQdDJPXG1K0CH&#10;hPkBS5JSN06gwFpQbxjojtIpk66CTm+JElCAX/W98PUnBasD7KAF2pDJBfDBthfc1J6yVIMaUw9Z&#10;7IzcpmzTBu0fePVyqKQVgAAisg5aWC8d8J2LjdFtO08yKEqp3CrL79uuOo93P/LBE6AVJvyg89HB&#10;9Q2IeAe+ZRe09dcPWNC03lwp3d23cuW8lfPmPX58q3Yfp2N/IafbfGA6UU9VUbH38pJUl5S0+d1s&#10;rxYyb8oa0HnToueDdICtET02sQCxKDZNfQ+dY/H6mjIBfQwQi4FF04+mvdcEBQWjogTdTC9ELgQf&#10;2jTXbRIrR2NjisM+BbDDonnd+mU5ZBeAzs7xeym/ze0EOK0w8nkulH+JI/xAh7iUbJe2YwGtBGZh&#10;efjwofPJeW4rmz4tBG12GyJpBSCAiC1XHggw6uvfD5MIcjtfspDfk8rrP0XPb49VXXkAJa1AW37v&#10;rmjnLr3epB0NHUsDnS75FZh2V7o5eGdmxhZmVvWrqqrWGhkZ7b2118H0IDCtKNmop6Z6zTvopaZm&#10;bx9ub6+23dRw4Wv+hcnFjP7lXHoRcoyWbGJybP7xYV0TZbhkArZbLZz6DpwKQQds5zbtW2FqKn3K&#10;auor0Cn7nsAGqfRZcRPXAlXT6zXp9dOnrzUVOAtMK5nbeUAddwWBa89FgH3oStOloPQN6ziCAu0V&#10;xMGQmxYXivLd82Z5CFoz7srN/RCYZv573XNbq/16od9QWaMAEEDEphVgE88fdJOsTpTblOnUH5Ob&#10;PcWESXpF8sJ3qJuAP1nNPt/Xt93Nbcr2FUsZRBGnnGutcJPOZIp1NLpltLf41t5boFF9M7P5RqYO&#10;wJpHfYeSUqqSmpraLDWlkHClHfPcbu4HmWa1IipDJkwM2OKUixBzKp840cU/wl9TJ+imArDMeg0y&#10;+N07UGL9lM/AkO8Jv8xsIYO0Y1wsUyOTgNt2aemVAg5mKRwcwLTSNxtkKIPbPg7IKdtzF76C1SZ+&#10;4NMiX0JXykCoJlMvZ1BCcU1KCnV1BRYwdqnmat3SPApDpr0CEEDEppVlUwL0wQfuznRy69NCOQeA&#10;GqDUTZVD9dry1/D7A0F2eq6+bupmKu1gZlOl6tDtdu2UIWQd2sIfBwSm3Jq01sxBYK8Rp+N5o35H&#10;s5u1fALSwFRlKvkkdYekvb2kZIiDg5q19cGQ35LzwLNFCxduDJJICBOLkgA2VvzlnCaC7k7nktEP&#10;uAasoN5Bjrad+s7vDT9Sy/31O9F12qsZVvalyMrKFmS6ue11rAoujAMtpJKN3b4WVFPevJYpW8DB&#10;Ia46pRS0NAY6pAxfVgPZ6QEsnZRXbLeDpJQYixiLJFeW6qe6ilLW0m77kmFN9cEOAAKI2LSSOyXq&#10;kh6bnIQEW5iTm4AVMNu8pl5ieb2wfvvegrMrViiDDm/0A5b9wKD7lM7T57bSWxeYGUNDuVn+2wCz&#10;NY8oqPFixdkn4KhqZHRq6aL0nB81+zhFsxVqGlafmTx79nk3LxXJZntgavmtZB1i3azU3Kzktd3t&#10;Fs8FdobVa6+x+QMbKpaCcv4ymnIe8R4yPeUeOtfOi4K3hCGn/pfRor+0pzdd4OE937e9T/qaqVlc&#10;wdnMQLPtwUyycXagpMLRyASq2RaWSBuJy3IAE4v3FL70hS9xXLgOOpFMWo0lyTUpDrRm3H1Xkis3&#10;i7OiLrDHr+bGp7wQOiw3yMsXgAAiNq2UThErvx8BbBTKScyUcBNQpvJ0UDbfSiYOb9PZC2E3kyrn&#10;Lq2dJ63qbAFMJ0DwkDvUwtlG2o1Te+Hn2dIrVU3MHBwXXQS3YSLXrkTs3MsXmGWjDixUgMWKmnW7&#10;Urh188HHK4xqb63o2y4tcC2IzUkiIiJAUE6/fKZTz8Ty8vIef8FriCCQ94xUTtdaXLqVc9++fXu3&#10;TzHtu9YnvdLhVpWZgElmivFZJgGjqjhZYNrgKJA1PqvqtnLZ5/4VmeCkI8tU6yYwYSGORj8os0mb&#10;OZ9N4kiDLO6MARYsoLRik6ri4HbzB7ANNgSG5QACiNi0csBNoofLH3RpdMT9rqgppVTNBC8XfuZd&#10;mdLI5CBt9Q7U3yyavnWl9DyBGca7ksAtQe5QcHLh1jW61zebd/ut2NjzK44qLIRsn1loNWWFAnjv&#10;L6gKYHZ7LKkiqWTfLqmkpOQVMg80+1fr6O1d5ehY6yZ4LMxfT8IySoJrYoZORg/oKltBN96c7KKO&#10;IxsuHp6+kZ2Hc+VKAQGHlfOkHYyMVB29M+fHchgHxokz1RplMsmKM8UCE0ssk7gssGnLFMdR5bby&#10;wHkzyNJeprNxnG4rLuMIlZegq8yMVM287c4yxcXFmjAVxCRxVysqqsyXlDJXc7sputBvCCyAAggg&#10;YtMKs5tYj4x+BGNQAOhoiSDs58tQMHC71CG2kcPRre9mE/NSR86+bgezKm/V/xZJ3K5J3BbCduCe&#10;g3O17ozHbm5mZ5mMBOaKgmYc+UFjL1bXticv9ARf1e0J6tDOs7H/bfPbeoek17x7bivPnxeQlhY4&#10;bzTJ0cyNUYbrvp6cxCpgWunR5JIpl9FhdDPd13/dca1ZrdHevQ4CDreAjWUzVW8Tb9XYlLiU2OAU&#10;YA8oJS4zxXGlaoqseKy4t/SU7SsFbsaKcwCTi6zqdgGBWFANBCxV9mbGmbntw76HECTG6WZUNcmh&#10;1rHWTLW2KqbAHViwCCs+UQHCVAc3nvcL/QZ/WgEIIOLGV14uLOmL4iqXuS8WFGTJJicmyPkJPsZK&#10;lWZu1t5bZxs5gqVBZ4Q/nndrvslZV7vgYMenScBOQ5IFi7Br6EMWZ9Asj7mRY1yc2fYLoCukgGUJ&#10;sCFassKN/TN4FO8VyEnRR93uzfNSmnEQ2Bp2O89cEy16JPfA5KVGtwSuuQVkcN2PAB2pnzFRJgxU&#10;qjgIqDqCuttGZrW1tY4mjo5VTGcdg81Uz3o7BFfVOqw0Mrtl5CAtDRqzNwL1k2Xjau8JnAc2uL2B&#10;iUWcicloVq04uGXruNLBwZvJbMrWz1gD0G/hu31uJq6qwL6aUW2tiThHAWifG7ASegKshFLn37s2&#10;dyjMOQMEELHrV0RvCoZx6d+PCAgKkBNzYjy/DrygENx65+enpAAFj1rm3+x25JBNcTRRvaV60iTW&#10;OAnY/Av2dvWuSrIAwiTwZlPQzLGurqIrR4GjKWfRQvDoOLB9vbvPbbbnK/jAzMuF7y+cn+Jm2n1v&#10;+96b00VhtrxL1m7d5yZWrq8ppymj45TRk8HVI7Nq3krH2NjMzMzg4GBVVVUzR9Vah1qjx33ANsp2&#10;074pkF2E0isE9u49D+xkeReIAxNIrMP5Eg32lX0mHOJxxmeNBGLjQA3bzL7a9WYrvc/Wbm96jeX8&#10;JdBNYnym/2Mc+WpVHdcGA5NXQYG73VNQwWKTqu6ldtBte8lC+UHfdQYIIKLXxbEHRc3012RbJSgY&#10;xWjJKLAaWMMC2xbJ9UWgpfH8lCQV/oXvt5o6BMeZ8Hkzqapyu+/a5R4TE1MQq5rp7ZjkbgEEoE3s&#10;wGJFF9hvkOLmCN7O9wC+QTmZz212JPjAWERxL8owm/MWT64C/E5lCOC8plOur6Opn6GjWV4u0yMT&#10;5ea2UroPWGqslN4+pW/lihUCK8BAmo+T8zoPz+wL7E1NB0p3r16nUCQaufqmQ0oKE7BlEiy9V2Nh&#10;/QrpzJQCWSaz4ILYOFlZ470rSl5dVF3pnWJk2rQQy33rrxaK8kkbc5ytUl3rXQhuGxfsMnYGFSwq&#10;kpIO8w7Oc1v6GnIk1WAGAAFEdFrJP+8mlsHlJCYYBEore9eBTm58Z3V++77F8gvfUZAlQMVDlrRA&#10;lZmqWdVTb6PMuCRgvzImxr3APVPVLBMYphbAgiUUklaknkg9Ebbrk84C3boM0W61/fo7UMmGZCIo&#10;4b6LRqsePRdm7wXdnOnPJaMfxgXsK/sHuK3kYe9fy8m57ybn2rXLmaeXlBi2amk3bE6O9sQS2wwr&#10;JoGSiqy4Y/f5moUHrpkZGzcWMAF7RQWy4mbdF4C27lQV8I593JeFZYcy/8JkAQfXAg5xYBNYthGc&#10;VtwLLLiB7S+b+fNnzTqo1i2gsPDNYC9YAAKI+PW2JX1uUTNlIuQCGBnlGCf9WAgsVUq3BwkGbS9d&#10;SMFJMuC5+iY31bjCzJRMVS8TbgtgQhEXFy8Q54gxmeRo5+oOTCy7gP2galDtDgRSM9x45V++g1V7&#10;DNJzka/0A4+Xgsucl1P55T1hN2SCYmvdC0bIXXFcGQkeGauC3M5ngXtSkdHR7z+/Rk0Yr+DtDHCv&#10;XDm/aOFrHodgUFqRjQFVgZ57V8amgGofUBvXZPu+Rwv9Xi2cY7bCO7jvpihm08NvoaGpUUxBgWxj&#10;Y6OsLCituO9Kc/7vXOXl5aU2z0ENmFiaBv/4CkAA4U8riHMn+D0XGt5yE3TSv8QmyCgmuBZ07UHD&#10;CjcJTTa3lekL+cluxYMq93wBN9X//zNVjVT/xwCrH2A6KSgA5jyOmFhHM9UqY4tQZ2CXGdhcAa1I&#10;UZGacW85sFiBNVAMp+wDNUrewsd75cFTju/8PKEHUcAPiWPoi+opL+9JuN1TPlMO2P+ZfQU5cl4B&#10;G1/wXen8/MC0CBm/fadccmDfipV7Z5fUnwL1eeLEG+PMTI968vR5V2WmpABbMLIpfX31C/mnfuVf&#10;2Fa7wsTMdDqGJ/lBd53VFoB2uMmCkwowrbjvcrYTOmluY2NjL2lvb30PtItxkA/eAgQQA77ZZdgo&#10;5CvoofNL+64xSoRJCALbK9oLF8rzuIlJsPWscgOWyZ6QywJJzxhTXy7UPu92a/58VdUZJiyglAI6&#10;4AAUmiAqKSVYtdaOW4glFNi01ZUCrTJ4Yn3vwsKFb2D6i867Mb9Gm1EBzUfzf0Sr/fk3Bcl5lOuH&#10;yUUFBAS5md5cDJ1cglx2B5pQhpzPnqyVDmsRi6Yz83LuBW0uM92+3VTgxXajlIIUYPOEqVb66HJp&#10;o9i4zLMcTMYpK9wOvATmnKl+C/mXGBkFr+QURe8bvnolz3vNG+wt2Z3gpAIsV4A1q52QirWNpJL1&#10;b0n7ecCK9eUgTywAAcSAM6UA8xiwmslmaFpzBRT+Gme0ouUn8Pa5CcqJiQUE5S5cqPFC0F9OLiKM&#10;ETSWxM8/Vd4PfKENKe1aUGps2OtW66xo99TZNSYmzh2YVIBBCYHAOt1911nz/xbcoG4QsB2Yqg5M&#10;K/OvsSPHROtKaauFRGTJ/asEneSiBMFr86Wv54qCT55EtIeBxRCwFlmY3LRXeuU+9jX1yekMTef7&#10;wKpn9T0WMBJwWAHsXdWmQMZozbbPkzaTLYg9yxF3ttbtpjz0MNRXnbErzMwEctErk1cLi1ZsNwZW&#10;qxygUTxIc2UXi3k1i+5881Sv9ma1G0oO15gXvhzk43EAAcSAuyEBOjN+Lt8Ut2t7S5cdvSkwZeWk&#10;tTxahrzSQQEBgtcOgC5RCoiQixKTiwoC9lpBNw74gYY85ElJK35TF0645WbkHModmmTh7hp7FlT/&#10;gMfMQWnF3d0d2GW2cLbbw8390FlRSl0pNVX9idfjUkTVDmxRlGI5igdLGblGGti2Ml0hcJ25lGEC&#10;yLmvYFcHgtOsH//Xl68vz967fZ6DwzyHeY/Pn9/uBk4pQO+DOtO3BMwcja7N4kuBDejPy5Q9a2yc&#10;GRvbtyILMpD2Epj6jqgKOAqs/YW2DfXlwoY+B6Y0cUgdBE4qFkmuis7VikIqSpI7lEKaf6uBVtkN&#10;8rQCEEB42ivvFr5cDrqjM8rt2vZrQYKMjIJBQdJbJ9TvBQXi9YWRfEFyEowBqwIYo4K285T8AAe8&#10;nycJ1dBroOIcPrdaFm7Q8TpJ7kzeZwsKIDUQuA5yj7FwDeVOcjZ35oZUQerq1kpPDgrsRpQi4EuZ&#10;z4sSaFyDJLe6CZ4/Ol1ZFKaPH5G+QGkFWIS+n2wkPc/G3Nx6xoyDDkZGt8CHbWzn41myoaNjo3T3&#10;SiNvPrfuvSbisrIFKYFmK82YGkE3Pjv0WUEb16CjuvgD96qarWTAuOin1NTMQhyWDUC5wMIVmPyF&#10;dXVVlGx2tIfb24fcWz7o27YAAYSnXAF1SIN0uG73FLsFWTJKgC4PZQxyWzlb6yYwDAXea0sLSggK&#10;FosBMVB4Ox/v+pzXJJ5WBSyDLritFA59CJ6qLzirGlsAKlcgFRAwrSSBpmO5uXXtwM2VJyrqO+wl&#10;U9X2NiCqHND25OugngfBtLLs+sZ8SJ/kK7AN6zkVdf0uMEcf4XFw8PI+KWQ+w8bGeobjLYHH2wVu&#10;MtcXgZYYH3h8zSyz1kHV6Nq9lapnOWTjzqZ4O9Qymaiere2b/Q52lcdboDFHzEAtlkjUw4/5F/K6&#10;VVlATvrggBYr4BOngH7aoRbS3G5v33zv6MIBvkqKIAAIIFxp5RUwrYied5Pz8JDRCQiQkwiQYxRk&#10;DGIMEAxyuzntvJtbX02TqZgEI2NUgKAgkGCUDgpiLJ6djTQqRrgKAsaXlampELBDDD7frcC4VjUO&#10;dOonNKW4xwCTCjdLdTVLNQu4F6Rur7RD3WYWXySKGdFNpfLEZsmXr/in+k319Jzq9xJ2eNjL16C6&#10;Y2Hdklppr/+6M8zN58+3Vpecd09g9mQtUciKJVGea33BHOImK6QdjdwEpI2qAkEzh8Era1MyBa7x&#10;yAPb55Al1p4vp756ye4QXLt350J+0AUA8Pr4/U1TIQtgBw9aA+2KAS1JAHopVUWyOUSt3bpd6aAb&#10;D3LKHpQAIIBwpRXQuL3VdsYM/WMSAVFiAQGWAVHA7gOwQopidCvmBVZCTWuD2J5FARMQaEk8sLkr&#10;JycmGMSrwE9swQK+m71mr9sMYMkBLFWAbRPxYDOz4Djw2AooqeyKAY3Wgpe9VwPzoKLKjB3NzZI7&#10;mkG79pCzrEL9fqLDF3z1JGgvOrgKhBQzoKO2FypkCjioAgs4RaA1wCa00qw+K3BEvwJWk8q82wWM&#10;OWLNbklLG6mu5OXpu2d0VpbprHjwipUOfbzRoLoHtG8SvMH95cLDAo5VDhc+L+R/8wpWdL1cqMDn&#10;8NQixtX47FnXgpiYgl3gpKJ7Ut3LBpj+Q36HhPye59YE624O2rQCEEAMeKZplrrJJXSBtv1KAEuU&#10;KDFgjcNYLBZlyRgkCOxHAssStlVRwLQjoeN/ScbfSSfDI0zQbS6RCwJBvVpge4jHVBW0ABV8FqC7&#10;uLdqMF+muHgMkAlq1oIXj1WD9oUJg/Kguo19s729vUM3A6o50aJv37wiLoDBJxCCCz6FXPbZR48y&#10;K38GjwbKa5nNMxIKDa1+KKV2UslaXWme21HwACMoFPJv9tXGiZs4CHhPnuxQa1TLc81N2iglzvVs&#10;isk1N175hfKfoffP8QNLrNcLmU3NUgT6QIuykEpYQ+lbzqEWrlVmtbVVVd6ZTKHgxSvAUkVyx46Q&#10;eeHt7ZLzpA1hA83wpZeDDQAEEM72iufCl9vc2DzCxORAy+GiBBkDgG1bwQCxKGDZAmSAOKDLdC5p&#10;yq1apROWUS6T4S8W1LcGljkIpxVg5c7gYKSLOGFUPEXV0eGWcUxSTIx7DGhoH9T6U1TUhWwNA9bs&#10;kkr29kqzpCcgu9Lz1UsSWkmQ+1WjDbcKQE6JW8HHngMUzF/hBkoqoaEPhW1O7vAKn+W2Nnnh1K9+&#10;oIHCDZzSqnFMqitq1+ctfO94y3Fvt5u3yYu9Z2WBVaX3FL4iyHrsl++g9Y2V9OPMOBMHt31akBFk&#10;aNP2mhcLsKt39n+VkVGtmdeM/09Ba+JSrdXV7cPV1MKVgN46/2PQpxWAAMJdriyUXxukOVNOp0vO&#10;khHYeHULkg5gNHW7JigYIAGsbcQsg9yCggJWdWVkcIXp6IR1hUkIut3MWviKn8gcDupI1s4zAbVd&#10;XSFJJSbG2NFMwNsVmFiSQJNAwLaKormKLnhrGKhha/9bSel3uNvab8jrt+VfkjQICFKndWrKNWmz&#10;GY5V3vOlr7ntBSa9/Bdus4zmz/dS9TaX9FKb5fZ4diQwqYCOIV64k3Oeo/jZ2hWOF0GamR1Ub927&#10;FRiX2beXCdj2EHd04wGaWMN89Pr12ewlydEL3/O5mQBbsMZG9/rmyoOO0oBY29St+hDkTw5nR1Wj&#10;W7ccjE6C5raslXbssFebp6amFqLmxum5ELJaa/ACgADC3Q9a+JrXbZUcsDQRFDQV3LuPc7lVveHk&#10;tSuAiQaUWKLEgjjZ915zm2LKKOYkAWzgCgoK8GitA19s8YofNimIG4C263A+ngHaBAEsVtzdC8Td&#10;Y+LimM6qmoFWpSZBpgurdVVnSIEngcB9ILWDaiEhbjwo1RyxGRA0hg9Wum52n5tDlbNF2q60NBZn&#10;u1tuK+e+W9jAc7MWmG7crvU9Nn28l3OaPHiwZOrCV22cDlVxsUYrliuAJyhLpKX7HBxjTWJVr02K&#10;Ay2OczA1TL7+wnSK9AqHlUY3OXl4TAVC09K4/xtXzdsOarRAr6KZ3T3DGbSwz5XFRLXWy2y+qjnQ&#10;R5Iz1FPtvcDbDeZ1myJWGr7/sU4hWh65tzhIzt8ACCCcbVvQKNc1N2BnWID3QKlVciTE8a8bmPf1&#10;AcsTsVVR20sWJq9Zfh50xOc16ZUr9/Hyrl258ub1NaB5DWA4e770JDBmW7rdSJiFBVQ2A4sVULcn&#10;ztXVNVj1rCu3aygoqYCmgGwO2thIqgCBeqoksLgOUdt+jWEh2u5EogC/52fQdOM7ZgG3bm/uNGAV&#10;F2oR+t+E5aEqsJkOrC4ik0vWHFjOu5bngJWCJ+Si1akv+dtqVwbHmUivZP4Lmv/zXKiwz21KZsp/&#10;79hgt2smoEG5YLfz590EHE1SzsZ6m3kJOEzprnLfJe7KZHc2xQG6PMET2NVaeu+WjQnIs9XOQna6&#10;ilJCT56oqISrSUqGHDyodkPNYd69xw3gHFTUcGDrWj6BvTd5t7Lvzk8Gd8Re8dPmdAqSAUAA4ayD&#10;pvotVLg1Zd9Wq6LX8FkNsIMjrXijBAU1naQXg+dMNFovXGfPLZ3NtxLYABAEzbSsebAQfOwV3vEx&#10;YKth3ywhyNYqULkCPhHd1ZUps4oFtMIWtMAW1P5TV1OzVkpVT1XfcbB5x2+1cDU3vtOvyAm4l37v&#10;PBe+rr95zc3o/65doDUxQMziWMVdfXIKsFnJjzbP/PLdS9D0Tq2DN1OV9Arm19Btx6+PugkUyMbG&#10;maycIn3rLGgAV8DNzTEOWBulrDW6VavqOE/ajsUONPMpXmAnPYX5tZ8f0F7QRazzHBxOOjtDD3AA&#10;pRT1VGtrpd/N4TfC23+HqN3bF70wsmQ534qVwJzXJw2ZiVi5QuAm+/R6efAo3yBIKwABhHN8xVPe&#10;7/PuEugykFewwQjw9Jb8Th5GJ6fta6CVQREzL1/fFGC7d5VmVxhbgGCQwIEfCwkcAjAVNEt/q/ph&#10;NbhcsdgFTSvcLE//g4oa8NJ90JjKSTXpEElQb0GyWan9oFr4vGtrFk6VJyPgXvPzLxRdLu1mZJKU&#10;ZrEH2B6y2GWxi0W11o6lWtWNTxTcaYEuXuAHmg8sFhd2rjdyCD5r9vhm/cJXsKtQedy8ZQuYxL1N&#10;lx5Y6Q0aV1N1qxVvjPMGVs0rBARW9t1b8d+VBdhgecoUE2eyfXsWuFcOmoeQnu9Vaw5sqOuCz28A&#10;JpVm62Yb+5BwpfDf4aAG++KFCltN3Uz75pnZmNs9FarynqFqNE/a1HS723Ze0Dz+YBimAwggnOWK&#10;/EvwtL+f31Q/+Zf84N3uwDD0BFYt/PILFSY5QY4JWFiUu3YlqAkTwLbK6VJ5eTn4dMcpe9mV8S9q&#10;8eRfeODa/P/CLNWQbpAFKKkA+8gsLM6g7b7Auv0h6Hj0J6kH5837Dez92EvusP8dMm+eG+fphX7k&#10;pBVgGtjN1+1QFZq2B5hOwPbF7DI2q/UGdrEcQLUQfNL5NWi+eerChR08DrcyU4ymALtEfvxTIeXK&#10;u+tusY3iKUxmAll3bxkxgXaq9jnKxpm5TeFsatDQYt66YjuwajJOiTEzc41j8b53nqEGHMmGpvOE&#10;dE+ag9b1gVJKqqS6OmgeyD58HrAFdrDZYdaBhdr73Lar/neuBlW/oUm7nL11HzoLCanMMHrs9iJX&#10;/tVgKFcAAgh329bTz9OPH7RU3s8TPFv+CtzKANa+U6cuzJ5UbADa+q28VMBUUPBaQBiXv5yYHuhQ&#10;JIlVYZc0A4KCVlwogjSQcY7ezJ5ldlIRfCcUMJfH7NoFLlZAi/VBg2/A9AIqVlTUrcEbTUN+h6uF&#10;32if57ZSayGR54W9RGW8XDhtpel8RVBDBVKK7QKmlbOqRkYqiro298D3SQGLFvAJEC9fgXfBqq6s&#10;TYkVMF0qCsrVnpAmVr7ACmACiYt12HZ64XXTTGBaOStgFufYx2kIXabHvH1GmnuKanBsFUum0FMB&#10;t2vnt13Yrfy5iG+7CqiXDKp8VNTVJa1Tlex3NIe328+b9ftGyMF72+SXrbxXq5i2B9iICnVNArbX&#10;WBxVjUOl7ICBoHLQDVhJDoa0AhBAuOcOPf3AC0FQex3gzi5oH3eUgemFhUU33YKiGAPENO/LyUXJ&#10;PWMDDcTIhflzZWiKBbntKwGVSjhODgBNIPTNUHVmqWZ5GAqpEZLAi2qBdbqzcDUYgE5mUt8RPmtW&#10;OLBKbwaml9+zgF1UnP1jyFis5zvwGrdXfu9e8qPMY9a8uFcVCkopFsBGNKQtHeNq52hkrqsyYx6w&#10;nf4ScmE8/8vXoPIwerqRgyNTpsAKdk/kW1sMp9zi4DgbW7V340LQMkrQkkozoyrpm7/ALTxgbtot&#10;bWQRw5QZ68ribG7+dAawZnosLbB368aVblXgpAKpf4ClysHf9s2/lW7MCw9RUup+od268t4M7l2h&#10;oPuxQAtIgW5zrj0ZWg00BKjNwW3p68HQuAUIINLPLAU1Ld/vCzgmyP6J041Rzl/MMkDsmViAmERU&#10;ACN4yH+Vjn55Txejm+nSmoW4hvxfLkxe2Vc1XwiYVMANFgtYUhEGDbxBRmoVdZ+o2P9WUpsVYq8U&#10;br8jPPw3MFBxjgu/nHpaY/rWU/v4+Pbx7H6/EGO/Dfs9VWCCBNY9aQUxscYFkD66q52ZuZTKDq8p&#10;s6HNMciI/8INRx32xgJbtedz5VFytNUUvgKmFCZvAWCwrXsBLGNkObwd+vpKwKe3A1s5C1uljYAF&#10;JZNdpp2dndSTVGm3PgfpWd3SK7vd5uuCk4qN9fz5SjY7JIFNFfvw9vbw8OYZ290Y5Pfdq+IGNqPA&#10;g5Kg+VN39yRHVXNFZ6knUjusZ2x/kT0Y+swAAUTO+bbADsV1RoPijWvcBMPCgCVJgJgYaBSGkTEg&#10;SoyRMUpMzCmCTYIR2JI/r7wQ+xqFl8CGpsAsoflGNk8fPgRdN5cELHuBTRVh8L4OXUVhRWEpG2A+&#10;VA+ZB8p79kq/20OUrB3usS/kf4MrCb9bNv3A0bU3z2+/tr1vH8OnhQvfJ5ccWM5zlAcIjs4+IPAY&#10;WMQn7QId1e/qXVXAIQ5KKixV1jPMVVSs3W56Qs5fBzn35ZHle+eZBVeZmfJpgSc4EV5g2K6a4sjE&#10;VAs6U+wlz4rYmDhZk+1u+z5DBhffvFyY1ScAbHI5nzQys5khefLk42v9S81qBeZJS7ttNwedDDPD&#10;S+2xg5qal5JSOzClhMxrD/fa7sa7cM01I1BSMTZ2B6/JACZk95jgGZnCoPFqSSXzPmnRwVAJAQQQ&#10;OWkFmPOOSnet4uULkrsfERUlBhr9D2IMABYtEhJycjqacqBT0qTP7115Kn/hZxx10MuFW7ebn7xl&#10;NN/4IWgPKmg4xbnqJHjoGzxOq6urAhqAAxbU7QeBvQUgvSMEdBslzjrIs1NBIfp9ZJFC1jKGbSu3&#10;82qV7hOQBo3ig8B5YPvbiHsXeNCP46z3PtUCcfGYGKazzk/tbGyU7JW6+aKB7TFwY75Oq7B2nkBw&#10;rOq8ldu0UWcPXgLTiqN4XGam98rpII6A91km2UxT8GnH0FXgG7ZLKzrr6prbqFrP97I+6HY9+n3+&#10;RYbCpY7Sbl6g4TclSSW1efPmzQIN1YaHq6nZq91beeDlQt5u811Ju5iq/kPXYwALvaRME2egSalK&#10;6urN166/HgxntAAEEJHnUKI2WfwWXujrdQKdSB4BLEhAxUkUEIiBoIQcm5yg20reJq1fV/KT32Nf&#10;+wRaPr2wyW2+8wwHNaGHoJIFtAfV2dzMBlynS4GArs1BdRV7+x32Ss3AgAX2hLzcwNeLvcRxPgNo&#10;2AsuoyXgZnrNbe9Wnqb6ZGVl5eR8q31uqsAaCFzCg244jROPY3oKTCpPpZ6Y2wD7rMBeM3hotIgh&#10;2EjaqNYxc6/0TYbIhS+/8qOkldLtjhyNcXHBAmuAhWvuSlUOWdlY6SkloGNjQB71W6iw9565IqgA&#10;sVab56XUvSIdXOQtFFXIle4+CVqsBT5u1wHU/VELuXEjRM3NjXONIUOfg7BFUhqTaixolxk4Hbsy&#10;GQOrYd0nJ5V27FBzuzAotrACBBARaQV05MlLWMMDGCWg5QpNgokGbm4SbMDKJ0BMLuKZnl5YmKZm&#10;RAQbG1tA0JR9Wp4IrdjbPPwLmd1qH+rOdzAXBnV6WEBdZGHz+TOegLf4goDNQUkV62alECX7G+2g&#10;XkN334Gp+G/OBR+pDL4cCHRuC19pEVInrMnNLC0UvEpG3HuSmePZmDhjc+OnT0/OsNlhrQRMK9FA&#10;A0T/Lb/u4FAbfDZYwGEvj8LChUhjzy/BKy5Lpas4ODjEvfcygLftmhXIFsSu2KsM2iAFWZy+kN1N&#10;TUgq1drGWumgNWidAWQWEJgOL1xTU3mivkNS0t6+HTRfCKyC2sPnuXWvfNz3QtrNjAXYT06pdYzh&#10;AKeUOGCX0FgR1Li3nqFkP+9a6cLBUK4ABBAxacXPD1w6vy6qUfCELPlYOHd7YqJbkFyUIDCpAKse&#10;HZ0wvft6oEOnxQTdTJkjwRUVHt/xy79aaHXthXC1orfR/P/VkBUqwD7yfAdrYN5TAQN1IEtJzeu3&#10;ffu88B2SIW7brUBDYviWG7x8+Xnqm5evs5aauq1kz/JEmTBiuFYLrOdAy+/Ejc1qz7oysQBTipBd&#10;qo2NZHgzMK0oKJ/ZuFZgnkOtmWqm6ooV/Q2vUNrlQLOBrZGF7CuDZWWNjb33HgaWK9orjcRjMwON&#10;+t+B7rwEjVQvBB9LejBVvdlaXTLVy23bp4XggSnPqcB+3/VuoMQOe3uldntgqRJyA9hauefmtre2&#10;1gy0sYWbOylW1VE1s0Ac2Ixy5QY23U4KKUqpKBl5qYXMetEwKM5+Aggg4tLKwoWiu9ds5du79+bc&#10;kuS3oF6FaW9lUJCYGOjyA1C9A7obA9igjQoC+j4XfJ0G/lFUYOBln3czrxZWPDlDF9TrEQb1e04e&#10;dDgoqZ6qDgY77FOtJZWaf9tL/laSPNgNuvEA6xTaS8QWIPl37xZGNq28JnBhHbqKGgGH6lAWFlcg&#10;OOttwsTi/PSkuZC6NahH0t4c3t3He9NB2sHMJFi1dpa0dC1z9ELUa3pfgq+FVxaQNpblKIgzM8pa&#10;+G7hj1sCcU+Z4ow4o+HToUAtGufdZjnMbz4472DtlLkLp/JDx6qALqjtPgisUu1B5QkwrYTMm/V4&#10;796+7pW39p73ZioAOs3ELMVb9SwopdiZVDub2AAbbKnzQ5rtm0HjyoMhrQAEEBFpBVjlRDLvM50S&#10;FCQY5DZlyt6tsw+svrl9i08AI9sl/ft6z56BL8eQkwDd8mV6vrRj4dR3BGtXYFpZONvtFnghE7CP&#10;DOoogxZ0qHkdtN6xY0fqDvUd6jZqwGDysre3BmbFg/f2Gi589Vn+FT+OgT3Yuo+Folvd3HhAF/tM&#10;RTSVwHednp9ix10N7KKwsNiZPHU2fiplnmqubu3VDGw2hxzsnrXSyMjR5GysqnTfiusMP8Bn6qKM&#10;O4N8VLR2imMBaEzFiK8GaOinmysDZRvFa2uVa5iXG4rCpjXSj0pPAe0oklYVWCsKr4o9+RfurJ01&#10;r7kdWKwAmyrzZnXPc1yiXNQ6nXnjtpWmDpnVzizGjma1RnauQDfaSemaqx+cD2zbS3qF/PZy4/y8&#10;0HMQpBWAACImrQDLT7cg0ACKHHihJLAzvMLNzaArapW/JpscsGgJEBQMuhYEbCKc5wEd5/ryqx/B&#10;YypB7RgFgW4VyHgKuN8DGv6eDypYwPM/6sAipdl63kFgPWSj5HCPD9hIfAOpB/AkwIUL86+7uV0D&#10;H5L9DtaFeQlet7XwglstqJ4TdrazA6dLFWAz08beGpggwx3mPVbNPBuYUiWwvY9v6+5PkLVyiPlE&#10;yFTRy9zz18ziQBt8Uhx4I4GWyW/rSwGmFbNbN/duvyZ9HnSqONjO1zXT194sbZI2m+SwGzaj8fIT&#10;v99CDcd5s2bNU1Ob1w0kvRdBi6OF7zZsnTIvE5iK7VSNVI2d7UB9QJsZKtaST9RtrJtDwkFN24WD&#10;4VxTgABiILBwAOR5UU43Ric5J1BnR8wStOwWBEArVhiBiQQIBKMEVq4Q4D2wOBpcEvP7fX1JRLPd&#10;c2HTFC9w1aOrqygFmSlRPzhrnpI9MK0Aez82O1Il7Zsl1VUk57mB8/FL2DoqfvBcJmzn1aeifI38&#10;dK2s/PcLX5escOObvuJmJGyyDVrggNJu9t4p5qChYCEbc9C+aBtg7fM7JPygQ7iSmtqsKUZmRn2z&#10;tkvfLFVGn/V8xQ85zC156TU31bOBccay4mYODOC5bt6+TFmms44r+4y8q8z63M4zeIJa7aBF2Qtf&#10;L7zCZ+T9gh1+hqknaJeJqFX/LWBymXXQe8mRT9B9j5CW9xS1p8JPjYENqKe6J4H9pfnzVWyAFbA9&#10;sCmlZD+rrxW0NnngAUAAMRBqqgCba9vcGHV0gJWMHHgkBZhGQHPKOppi1xjXbt1UUXFufWuDRnIR&#10;eMoEtJnPk7gZm1cLk/n6zIVTVRR11dV1T6Y+Aa2StFdzsA63t7f/7bUD1MZ9kjpD3XqW2z6NhcjH&#10;doCvQge1c1+LauceWLtCQEBg716BlXy5JSvdOHNer5VuWAifxPd76QepERXWuglI6Z6cMf/kkyeS&#10;M9TDgVWbWnPIvBAlJUk10C7UvvNrN67+C5nxfIlo54B99HLhpzO33EyDC8SN486KO/atzQaf2bW1&#10;L9jYmKnKwTvFxDu4qrZv+1pt8HVp70Az4Z85V5rcWhuN1ux7f2TJxsAlO7+iTWu+57w3H1gT25wE&#10;phRglpF0UDt40LrZq7k5/OAN+25pjcGRVgACiEAd9O7bQtG1QQFhM/UzZO5HyEUB00qAhJyl2P3y&#10;8ttibrM/y798i9yGBDb4wQ0FombQ+RdaPZ4Hnnu1BlbNM4BdH3trFWs1JaUdv6132DRLqkjaA4XV&#10;3K5dzwZdXok8kAdOi+/SZ+9b4da3QoCTk/Po3Nnnr5lKu219t3DhgRetsIbpS9A6FGCsFlltFXC7&#10;1u1lnurlZQPs+oDKrhC1G7/nzQLm3Ga3KTcvzF79DrLEyxPjmHdgFGcDW0F8mRyyBbKygXvdBHZC&#10;ZjrYpatS4gqC96qumCIt7aDaX9stsBF0IwOwUPvqt/CodLDZLZQbKeBZ6BVq0QUsLhvOP7bRBaZk&#10;YHkHmltUmzVLzboZ2JACdq5D7gEbz4NirRNAADEQHKJlDgqYWV6eESbHyAhenc3GphexKqxcRlPQ&#10;7ag8or8KrFPegG4ZhdYvRKUVz633HMxVTuqqz1BKlZxh8yTVfgcwrexQ+q2kLhluo2IjmXqw+9p5&#10;hnegq0iRWrKgIkbU8MC2ldek115n1iiKfP8eaG9k6TW380VAU0tX5MK3coEbuFrs54ENiloTx3kr&#10;1bwkvZrDvcKVmsNDgNGgpqam5AXsuh1oWrosGrIhDKX6fAneNyq65rxbX5V4oyxHylmTbrd92tDa&#10;Y/Y17xSmlGCH7pXXD1y4KS3gqLpSei3Dr4WQKwtK9jpW9c1FNuwN6AQH8KIH1IW1oKPMljjMq7WW&#10;AhZ5kkpKqTua581Ts1abpwYsYn93uzEAG0eDYSwOIIAIphXl80FhHvo6q8SiQHM+UcAeMpu/jpzO&#10;pTBGN7fzCvD4ewm9ej06K9dK4zVxK0pevhTlefx4hpAu6AR9KSVgdp8BLHSB6cXGXkldxVpphpep&#10;24umXwvl/V56Tn0Fb0It9FTYzcPXJ72Xjz39kzwiUZdMmZILXpu5Ihc2Ng9qCyvMlt6+stbkLFOh&#10;mbSb28FUYGQ0h9g3qzUrhR9sPugwy20FJ98K6Snb+U4tb/2Bul8QnG5EmflMt5udlRU35uDIrL22&#10;fXk26GZUkNRWN++UuLhY6ZX1QFckTzZb6VBb6yCwdrIGOGFrCBhlruB5hzwJhjAaZcvdS7/3L+sC&#10;jWY5ALMHaB+IpKS91zxg+RoS3q70e57b1tMvXw6Krc4AAUSgvQK6LEeMK0xuFbALtCpAMCBCP2KV&#10;pkyYjlxEgJsA4z5g51I0G9QxBC1OBeab16vXbgf2Fo8qg1YFENwFD6qq2KfMmm+jIgVa1W6daqO+&#10;Y0YzsEWb2qwGzGFe89z6eNYBlX1GGr1/KR95pZ5n7ba1W0s1IqGmTPUEXV96WWAK5DaPphWtsH3V&#10;/MDm7t4pDt5McUxVRg57eY+uvDfvYLM1+MiTZiWvefNmAZsqnJ/XMRzg4d23fbs0H3M0fL0LpEz5&#10;Ubpvu2ltSkGjbAETk/dK01O7Ia04kCpeN5Mq78bYeUshp/skHzi/Hdj1viVQy9Mq+nqh5z6BWKPz&#10;+Yguvd+rha+jtRly14FW0YIWir+GpsyX4MZ3m/e8WV5e1ipP7K137JC0bla6ASxU1Ga58X4aLIew&#10;AwQQ3rQC7Of92BukGaajqX+fTSKKMUosTCZDR46rJ0wiwC3AdxWP6Jqb52/x8az+DMk1L9dIu/UJ&#10;gq6rLXnN70dEsfly4Xv2lW6zHqvNt24+ePCg2sEZNqDNxEoH59vMn9e9/boWfPgEpuGdqMIGba3d&#10;yZGvYaUMUAx0D3fOPjee16C08m4fsC34EjIwtlBha992VSbxQMe9DrU8h34tzOJcea27G7TNQu3x&#10;rG7QotamldtXg4cHs7XWbN27/Wg0svtES/mkpc1ixWUbC4zjMvduFwAN0sEObZFfawqskziCBSbD&#10;lOc3AYu74lojh1ucS6flsAtk1kqXgIpPoGveARsop8/w8q28dm0vsF8OutYV2L16CWtWgYvk6edn&#10;zZt30Mva2kZyx28l64Nq8+4BG2uiCwcLAAggAuXKwlLTqJlcGbe5IqKAFRCbhE55OdcqTf2IKDc3&#10;A58onuWm4P5z33UrkI9el253CzgmJxhl6dbH8JqfyLtAJly4aepmOm/lPOntffOAgeVw8KAXsGro&#10;7tuX64m+c+Tlu/fRCGPBxzaBFp0Ac6zCTbe9yeDWY/6K86B7f8DXwkevdXOILYjzdpCuZd7wHmTa&#10;u9Vzj+5zc7vnZuo2hZNn9sq9RbNBwxcQ8Dn9KKjpMXs2+wGG9CJRBYa10tKqKeKNZx3jODLN+h5f&#10;14D01qGjNmv7zjKZiHvfgoYh6CCou3P5TKWNzGod5u09tQ/YuF0BOkTB7/NUUL9MOdjBdJaD0UGH&#10;x919a0uTgRq+IuUDUKWmfOGUtPTjKfdmOajNezxv1uPt549OF104aK4BAQggAu2V95xBOrfLuXTE&#10;QM1atvtycjPLZXTYNCWC3IJ6twQISAdFiYlFCbq5bZ80+0wWT5+gmJxclKAEW1QQaOU2cQ1coCVZ&#10;a5azMyyxssplNuFVPXVL+rHALb7lrX/By5pRTAF2a2CrEl4ufANKLNC+RQOfG6i4B/V5mEF3KYOv&#10;qQINwBkxiRfuNb11IBnc4oRcM2Moff38CgZePoWFonun5KebCrRqG+aWLr95fu/evaAV9FPuTXGb&#10;shLYD1/h4JgSe1a28Wxtire0KaehJ1J/DLQRYQVTXGac6t5FkLaUPPg8ToXSU9ulHYxUa/fO6wv2&#10;XgFelAw+sWx37eODJ1V0FRV1hWbMc3NbuTwHZUky6FYkYIdN6zDzdT4+gRUrbqkuX5KVDd75unCQ&#10;VEIAAUQgrWTvY/SX0QQ2bC2BjZVnMppimuWXNNkkBKecZ6z0DXALkoiQswwASjEGBTH2XWMUkwAW&#10;P4IBAYwBbn25RNkP7zpBwadshawlDFrKkQshB5qArxRE6XZ6gqd0QbfavYLOC77Mb3rhdj4Z2GMH&#10;dTSuS+8G3/e6EHQVpvRZcW9paZ58SP/5q6ffO2AZxC497Saf/EaB3Qs1pN14eExBR3z19W2/du2e&#10;qUPtfFVVG5sZRvO2z9oubeSYyWFsUtAYF7x3ysq5wKJz6lf4TNfLhckCAsAix1i1tg06bPzSEzwM&#10;Er1m64oVKxxqb0mbmPSZXmdQALVLFi4SeDzfDjTxVS3sXP0/+JabmwDDe9SZClhHOjL7stbu9L+w&#10;knTQnLQBEEAM+IfL0osDujSddCLY5AIEozTLM1bJZdyPkBB042Ve4QJKK3J6bBJswK4RZOg/LAzE&#10;EAQtaRF0E8gn6lAr6GI0ftCWHJS5QdB0nedL8HUpoDIE3Fl+BWxDoq0BfqdRwisNvi5tIXhqQXvl&#10;2vfgawn9Fr6e7eYo3u/AuUQeNHsHbBZ7Tn0HLFlE+QSUr5+PZDDdt/UFqAa9d6/P4eB8VRtzcyE7&#10;Refqhw8fsnh7OcbGmhhnepvENRZwGJuZmvKmg1w0ld8PPvm0cLVALZMJU1yt2RzYCK/ny6mgdslC&#10;z3SG/psr3PqMY/vcrkkLbLVSWNiwotsGNPlVrShkB77EzuQWsBLMQqwN4l8IbtUgHSsNud3u5ctB&#10;c/o6QAARKFcYBKPCNPVl9NnEGAPE5GTKdeT0nrExuglcyQ3orQyQBk0T6fiDTlAo3u7Wd03uNheb&#10;hCUwpYhJyAkGHX29kKgTNvxgHW4IBet/I21UhhxYgZq/XkcqaDRYXdi6duU1YKAbfl4IWRbw9ijk&#10;im1QWqkRkD6b4rAPmIreyEMGgT6DKgMGUx75tXx/lru5XXO7Nm/+jNr53nbOztUswDTyELo8YoY3&#10;UyNTSqMxU6O4OJPq9mt7GTwhQ4Dg5uhLyGGG/4wcU8zEmYwcOxbCTl32gyfk19lrpvQxZW53M6qV&#10;Np1ynv1m93xwiSLsbebtDD6B6GEwsJ/HDG7iwgeJF8JDAub5wbQHHiCACKSVyaZiGTIyMmESjIxy&#10;EhIZ5ZpyEXKMoP3iDAGJlcWzL5zvA00KCU7h3eq2r36FYJeMjoyMpoRYlEQEm2CfFZEHGOA/kwkU&#10;/qAFIKANSkUa2llHTi/8rJ3btHavwHm+FVOmSO89zzPhPbgPCqydFk5YySe6EHpEgaG02dnaFbDT&#10;5cB3O4AuZ1khrZW993yTqdutKhMvG2NgwgAdBwRMIhAAPsODQ5ajoECWKdOxVkDabQV7EbD8+ur3&#10;8vVb8HWLU8Eb7hdOFgguYIpLEfDe/+olmk9A9ihIS8d5911bccvMTEB6+z0jXWfQqq4q7/92LKCt&#10;UK6uSU/N3NyY0S4EHcwAIIAIpJWmIIkemXIuuSixKL2IVfoymnJygm57gdV/fbFBZTH7wkiruUv3&#10;rtjGwHxNOguoOIpLv7y85/tMTTZN/yjQVDrlm7aBNQ94fkm+yGrpWr4V0tICa7eu7bsmLd23l2f2&#10;hQO5WvvBE1HgzV5+CyNvQu9nB9X9WbdUN81bCrp+EjxPDBqEeZ08+9p25oXrQLtABZy57cyEzM1V&#10;TbjBO9hYnMGbk0BtClfZAg5Z8dha6XnAVqi01kKUXaLAFjTIQe/7BYxlVatiBYLrMG8KBpZfB67V&#10;xtUaMc81ExCoVVVVFQLWPyyhsarGoIOdxGNAW+eSkkymgMaEhkpiAQggAmnlzPYAmXJgSeEkx6bv&#10;D+osiwGTSvpCv4VaxQa+xbNBt1p4Fl2RZzC9Nn3hy7t8bmJcHmFhPeX+clGMQW5rqbLsAnyvpLIV&#10;73VO0FnonKBt09I3lzJoaUS/ho0C8fuBztcF2cW8sgm60wdYxmTx1ZpJM4DHSF9COqX5vCuBjW75&#10;hdPc3ObVqupWm5v9dzVR/c/NwuT61AS0NZ0FUrQ4F8jKMqkaGXmdNLeed+0FO3jQRf79u8/vPeFj&#10;0qv5auNkU+JMHAoxa1pg6v7E55bJtJf370Ll6f0OK26Zg0qV0DjHWqZG8Jlxcf/j3GOM/zvec2t6&#10;/WqIpBWAAMK/JmHhfj5B/3J/J019OZ0MfQk2PWCpwqcMWqm0u/jYluJNpyHXwOeaujWBVBtKuwG7&#10;QhJRoH1CDnzs+QupcfXwy4V1ytpZWrlWWT9eL5x2fe/KtcxZ8KbLVGB7c6qn/GfwbPDLhTV7r8vD&#10;rqPkX7hewNvshSGwnwtueQLbutP2urldzwINv7sZmavOMK6e4fhUMViVCVQjsDhzg7bIsoDqImFh&#10;lpizZvNUzW2e6EqpeN1z21fyMvrAWjC4zjtXuyH5PeiAfm9xY1nZKoHAV9D7CsHUK+jysGVufUz/&#10;VywHufR961q3+cLOztwWZ834YiFHZxe4xv13ZalSNbu3vXXhULgQBggAAojQGD/ovB6niEv6TnJc&#10;XHKgCuhUB7h811rhJLIKdEL0n5cLrba78QAbj6+mLrTidBDs65tiyrdgckM0NZwHTgHvj+yH8JRn&#10;n+djV/aEDcJ7Ah3yDlSiAHtSfp7AVHuah69+oSfskLb92wQy9+77BT181u/V5+WmfXulgV35rBVu&#10;823MZ8xwNjYzYYn19raIiYkDQmCKAbY5IclFWNhGzVFKF7Kr4KSD2/a1+6QF9vHx8fVdu9a3V2DF&#10;+eWlvA6x4sZxKY4Oa16Bbjp5idRWByYe0X1uwRzepk2QNgyzm5ezM4trTKyjo+Nk2TngY9Zj7JL+&#10;16qaG7mt/bRwaKQVgABiIDBSdkBQLEyTq8ffSc7/vhywAtpXA8kF6X0rRFYBixhgxVzy2A1YGYH6&#10;vfwL5VevYT/AYKggT11XgkYo+N9orb255j1sqlLeD6nQ4n/5+fO7he8u3DSEzDWA0SIB1eC+pZBD&#10;nUGDcE1ufYYafefff9rnNt/55H8hR5bM+cYcTI4mBaDD6kD30ICanNzQ1GJSBV4+B0kt1qZubnsv&#10;NF1oYsidZsXMw7t35Xa3a0ZMsrIFTKrSnNBNgaLKWczLmbOAfS1P/oVz3c6Ln125shWSDJquzQd2&#10;tFzdTRwdzfo5GnfKglbrFyR5G9UaHXRbUbNw4ZC4+x0ggAjNB/3aK6iZUS7TJSfnDxpXuf4LOsKd&#10;vFJaxMloAjA1KQu48USCD+N6g7QgiarDAqB04ecnajW9CDJDCz06HzQqL1okGv0ZVupcrwcnWMiV&#10;3/v7HbxvCUDWD4DaTcxubkDPbp3CzG7qpSjl/BDYQHF0TCpgcYwFH5EKOnoZ1OAMBd2vyA0pXHRP&#10;SoF3rNt4Obi5mQq8WCGwQprXCthjjly35uZ2M3FZDtm42nmmy0FT37lLV/StWCG9Yi8DKGGWmF4L&#10;jKuVPgBNAezX5gP7Wq67UmrN1gYD+1ji4NX6zmYzzL2MHj9esxDpeNNBDAACiEBamfq6MEgMmFb0&#10;ddieASugbeDZCVAAfF67ckuiwBlgZczrti96ISQCX3uCx0v5X4JuyaDm3Zng4yYj34P7ILDxqcj8&#10;LCuem8BqYd/N2YYKUxeeXsPbCnIydISjqNChtlYadLTS1Jfv/BbKN213OwVMVNor+kzn6drNVwT2&#10;fYzNMgs4mKpSYCcUA7snFhZJFq5Jrtzg4sXZ+elJIV1dKdV50moH77kdLcmdNnuvtOlW8Gweu7QJ&#10;B4e4bIoAsEfMu5Tz/JTtL/ZuZc7Nnb0EmH/yBdyqxB3nzX4HXUtwAFQHVXO7xsUGq8a2gc7wBbaP&#10;WJ4CK0Lr+Qfdti4cGpUQQADhb9sCA1m7WDAsQUafDbSdcO2vheBThEEeWy7tW9HXDzq9ZqUWZOEh&#10;aMwddMz4K/6Xr+XJKlRxXp0IrETe171c+MZPXh6q6EcuZ19f37V70g7Ss4BNiBVbt85VgG3UANmt&#10;wONgpNrHqQBa0A8qg5rcrk25ADrMdrbbvRnOinbmxqGuVapMHAVxmYGyoEuAgInl7FmOXe4xkHvQ&#10;IJURt53uSSHFGQetra2b3VaADsCMNjx17TywE62wd+XZxrhMcceVwZnA+mjKXt41V/6Ce+/AIix6&#10;rZuquMnKbY9g834MbrcUQQWLcaaZo2tMXJyx3VPhp4qKKicdmpWsu2++GxqtW4AAIrA2G9h5KBQU&#10;k+HSe6Yj6AYM+XfwlQZNfcFMDudzDKdsN1z4zg/7qBp00BXlEg6MuwBBY6yvIPcnQAYsRUWxpJWX&#10;sOV3kDM9ZgtMmSJ9yyzYzpjJOHa+g8C8Prc+nhzIwCmoFqpxdOD0nsfXAOwEgaPrzLWV0/fygCqo&#10;NW5GisAs7sxiwaRqAto8HMgEujAKfPibKguHO/jYDQvwnZygs8hYFEGHdklZ20jOc5OuBxUTkTwg&#10;xlxTR9AWQWOj7UZMjm7nS4oggzqQyc6lbrXisQ5GbaAVOmCna6yQFqoWBq3UnxHrysTiLOQNWjs6&#10;w0vJ2uug0qx97xdiXcw02JIPQAARGF9583JhfjGjpr6ezgq3tTkLkW7aLTVVFXfcfoDzGmiB0Ssc&#10;pQF0qHrqS3h0w2McORnAZs0gS6ENlx9leLfwHc5jVoBNketu1xzM/luAL8aWdXc0czS2U+1zW7k8&#10;GRhdwIrm9GHOFarBK1cCmy/vpr5ZKF+0RmC7lYLA0YVTgVVm90nQgD530i47R2PQjVZMcRyQgkX2&#10;rJmqsTswscSA00uSRRL4GnHw4Q0nrVPD57lBjraQ53HbW/pC+mxjSqa49969bt5Me7vXAPvkfi8/&#10;e8oDSc+mKbeYmIxuLeFf6AlNAe9vup20O/lfWPgpEAnZPQWf2vNEaT74eNt7a7FfYAzu/PvB1l4M&#10;grQCEECE9gfxL3x9QVBCP6LPbRvooKbXr2FjUatX3IpLkeZcsV1jod9r3PEKKiveeYK2+YPyGDS5&#10;eGIO5EfnZyVHg8VfRefuk+aNxlUbAQ2M3Orm8D/TzE62II0jDVgyxKqamRSkGQNTy3nQCcTyWkf3&#10;Cjh6S69gBi2DernwM8Pea25zgW1wHmBaSV4xS6jaGXRK3S4TxySQdvE4aLnCIcvkDUosFhYglAY5&#10;PQh8IYAQeMG0jQOwEV/DwMPDCZpxVBWXFU8JNJKWBk0RSguAj5HkB3bc+RcarlxhLG5murEOtGoC&#10;4ujXW92M5lvbKeqCDow7aS4FObBH3d7ePgSYBLdiXXQAqev9XsLKpoEHAAFEcA3ly4WGjFFyQW5r&#10;ixZ+RZrhffmeU9o4zsjUTaBo4Usc88lIBQg4e4AWgsEOn3iJtrEimnkf382tR+dm5ciDVrNd432P&#10;exSX2c3BmUPoVhUwpsE3Z8RU7TVj4khLe+p1T4BZXuPoCgezKrPttwxBR9ICO9cMK6e4nRddeARY&#10;roBubVQzBrYcQAcTV3m7F4COY4HdviHOJB7jqHo2LSZmV8z/KpP/LDHc0A406HwPG+vm+d3Xrq+4&#10;tl0aCN26Y0G3Rpk8XgHsPRvFBV/by56bDRmEy+frA5Y3pmuzIYuwIH5k2D5vhpAi9Lg4dZtUUNLb&#10;sUNJzVqpedZ2K/AZthhe9YRthns5SOojgADC314BLwIo2gvMRhdEgV3BqfDoB0boge2O4o5ubjyg&#10;a4Bwrj0Q1TpjdQQyLg5ecgKfZEPpJoFCVaFk683zU6asXLGW4e/Ctzen4HLY1IW/BEz/p+3JNKpy&#10;h941JMtkZMTEATqD9CTokqh5tcEmRo8580HLh4BpdM1KzrWgk4bzwWllq5sq+Dg67lALk2BgL9ld&#10;vAB2q494ZhULU623xa4ki5j/3qqqMzJB6QQ8pyisKGUjaf97vpvbSt41WlkK7MD0kSLeyCTdV6KQ&#10;tQ/Y5zED9qlXHLUCJpe7+7Z7i2eani8C7f6HFrivFmr0SUsJg2seYHGSqmStpK702/o3sFT5HXKP&#10;9xPo1EYsaQVSJMkPmqYLQAARWkMJTNyfOd0eM78GT3IgZN4tzOq7JZ6yHVi44/TI1Gxlq+t7V9zi&#10;5eWphxcT6Re2MvyAjIl/jj79/v1bSOENKng8k3ObePaauu07I19iuhZnFdRkOt9iV9pTI8c4WFqR&#10;Da5lKgCdYuls7tB9yzvYbKV0037ooK/WyvM1nH1ZsLTC6eYNSSvcrv/tkmKSYKkFdPCWsZnqWXOj&#10;/7vAx3azPFU1qnKG3BzhXC2lLqViraTk4Aa+ZOQd5/ZYWWCTmNNtKzBcLq80TWEScFspvf3a+bna&#10;R7eriqdIT8lFXfooutfNBnQui4qkpPoO9dSQg9aS4fN+27eHh4AuOsSZ0wyP8vLyHrWKhlygAyy2&#10;XoHuu3+1ELLSC5L16Le8BSCACO9nfrmwfnYJ+kKKV54Li04JnI1b4caMR+cP5fwJhmu23lzhtp2z&#10;dIK8vPznCctXurlN2cvweWGRFftNvn18p442rdEAZx3PZK2s7NcLo0vWbje9XtrHid3IqQsVbkn/&#10;twBm/mBvpgJx8B2CHI2Bwa4FSaAbeXTNvR1rHQSu50IvfFkoyim9+PXNfQoLFxr2LQW2tzjdbMCL&#10;VICpxdmZG7QyAHRvuDj4KKUYYGL5r+rI7codChphcT7pdRLYvgAdX+csZQ466FDJ+rEpAzCiLpiq&#10;no1rlM10k9aAjPI5MMVuX2nIAHS5tNteJqZb25lfIi81AJYQpW6m5opPnqjPn29jba3koPZb6bea&#10;2sEbv9W6l0Iz1md5+c31u3cnf4YNy+UcEOhz276iz+0xH4MnaIB86jvQURCQBXTANiLYgnVHcAw9&#10;0KAkAgggYs7UeI3l6sl3fq83rjARrwWnlZd416W8LspqeiE9pW/t9euc291Wzi5du3LvBZ7zblP6&#10;pIFwpfS1FWuZL2s3bVvhdk3g5vL8hW+z1ppO2b4GV1rJlZ7PvScpaRdTLJN4SkoBRxuwZGECNjVc&#10;QdesPBGqld671PAd+AY+UIBZbedd+PkoOzD8l4J6bMC0chJ6KCoIcIMP2YiJASUU0AnvdrWqNkb/&#10;H7KAW7TOwqpGqaCrI0CJpVoqFRjJB73cBLIXpgs4nK3KbIwTAJ3+5fcOdHGBmbjjtaULX2247maa&#10;Iq56bTboAACktbR/+D153aRTga0V64Nqag5qDvOsldR+g45hmffYqqihlIeHd+3atZwCplOm7OVc&#10;u5Vn9uzZPEv3um2/vmaxluGabdun8IIuCH73lR/a0APtgwWtv1vWxHMAR8DTIK0ABBBR5zqh7CaG&#10;R9o/ATPxqikX8KThl69evYQsCizSmr0XmCz69vIcWfi5dSuwcSh9c/nu9AkTtHfnbuXb3iew0g1y&#10;EaWb9PltJdlNptuX4arYljuY7wkFphUWY9eY4G1nQXf0cogDkwqLsZSQypOTs64xfIaMiC1c+JF/&#10;4fSVuQujDfMXLqwR4MsGOnT2lPm65tXQ5AJqirCwAHW6gmaCQAO15rfMjLxB96CBbrdSVDHyUnny&#10;BJRYqp2lTs5oBtYfDm6zRdduB93qzQFsrO1rAF2JtzB/r1tw3K1r7Auj95maiFe5uZ1f9g55OQbo&#10;wProrW7zUlVS1W285h30UpunFvK7/UaIWojbtb0rBLZfA12CYbp97819+0CXt16bMmUKKDS25kAm&#10;Mgz3up1fA9239/o9bAHu+1xOvqOtf+m3+gUggIg7AwzzlFr+dwtFeQXOnu3b9w7vOCwwyKA7r/av&#10;bsi/LCqfzL6v79pK3tJ0xAxIdP3cbXzAVnLuGatcnhXAMLq5jHn7VhwmJteqGe9JCrWwcGVyPVtl&#10;ZsIEvvVOPI7FWPeJubqKzT3pInCPCzowobW0YeF+5XegMXlm0GhFvbTaf0VhSJMVfPQLMLWYBLOA&#10;T+w2VnyqaK12a74u+JBdcPdWzVpF5YkUUFm1lIoQMKp32D++tla6Ng50UFzf3gPSe4GJ5Z3fwqyV&#10;21MC+x7nbjX1Fo/tW8k3xXSpAnJgyX/jB43QOcywf6Ku5HVQ7SDotB61cLUQYBbp27tvKXMpg6Gh&#10;4e6iz58//cjKLWUuLWXeJiDwom9f+sJXoCUVNVtN3c5fZ8jJMZwNWhaxdfb0CVrs+7bvLT29cOE7&#10;uqUVgAAi5mzBl1imQUFjJJMdTOIcpBvwbEl4CenjgKvY95+0pzM37ZPe3sd5QcMTcm4AaMgFXGbV&#10;bDOF7NLxTL4gDexT7HVboQDVDi9RITwGB1XuUNCJuMCSwNhRlTOTKS4uJs7Y2FlXCNj6VLd24/yE&#10;uCjmpd/nouiX70DHOu/rS1/o+W6h8gpp3YfOzrrm5orCik+BycFO+P8MExbwybpPgRWOkJeDkTkw&#10;EYHO+pB6IjVfLVVFBVywmM9IbU6V/C0Z4uYmkAIauNvbN33hBbe9yuBFkGtMBZhMtm83rY1jcugr&#10;icwVcHuxBpSJ5OVBa45BJxP9Yljr5vbYRkVF0kbJ2h50aFxI+EFg8cqTJRqNbU+vZ5FCDbs0X9ZC&#10;8Dk/CxnWrnAzlZZeCdmQ5TZlBbCY3loDSof80LsbF77EtTWYWlNzAAFEZFrBmgyWCZjFeZuyL3yJ&#10;9yAZ8I3d/AvfK2sdFVixYuX5Aw2QXuDLd6B5QPCcQTTD3imgK54hSbJo+nlQcKyFnOMFOntrKmjD&#10;+FTQee/ABsdjuz0WexT/O6dZuDp71zqonmVhAl0PYmeXusPGxv4WeGcY8olOoGvr+BcqCPBFg9oW&#10;767PqqpWPFk7zwh07ovUU/WTiuaqdsLQdPNESMpm3rwZ4LvQdEGrV1IPzlBJtTlprussBSRtgK3b&#10;ECOHYI4CWabaFYWeC99zup0qAp0w/nqpG2is34Epjs9tNtDi7OXbp9ysj14Iu8s92uq823YBabd7&#10;ajZKSuo72pXafzerdbtN4UxH6RG/VdA2nL60abXCaUilr3UedGkseOfQQuU1+1auvD59NicfsMAB&#10;lsJWDa8hm/OneoKn4iA1VPS6CfXTLyyfvXx5U65Wjjw0CKdSpd8NEEAMZOt8uVDZbC+T8bVToIMr&#10;CCkG9psWimpoGdYrgzMRqJz5Ch2p+tzKft50JTtiI/HChaeZ9wHra+mt4BvngYHhB6xT5KeCFmgv&#10;ZJ7i8D/U2dnEvArYjWExNjFyyDzrfJbFTvXkSWt7pd/zu1E7Zu8g1xvKa/BeA80GARN1abeqyvz5&#10;jsGZJielpFRShUBnstiBV6oIgQ9AV/Ga5yWkCEsrT6znqwP7LvNTnwALIhVr0MiISUoch/FZ1Xmz&#10;I0HdrK2mnPnAyHgVvXaKkYB0rLjjlLWRoKbKa0Ng4th3QPnlQk/R1aXL+aZsX8vwSPuCQPesg17N&#10;1sAKaNa9a9LXDd9Dzkv0TN594MIF9gtbz5/n28fbpP3rvR9oRh10+DIfojJ7X1QEbIq9/vwjx5DT&#10;dF8+fAINcmX95+iiw008wPQkILBSeiWwCNq7UoCX3aooEpZnKC5XAAKIgeyUAvQhu0Nm3PaVGoR3&#10;Ub5EOtMeNgEI1qOQBax23aTXpr+GC4PPtX93hhNU2grwLotEDKyAdsFOcbtm9B8YvUIzjGxYnpoL&#10;m9+year7VFGldsYOm/B5SvPdgM5BKsjBun4Ygu4iAZV/wLTS+niekaOxbCNTKjAlpCoJSUmZn3wi&#10;BTsoX0VdZca8Wyd1dRUhp5I9OWl9Uj01FVSk6ALbpfbWSjNMYozFmVRX9j96BdrMk7MXvOGRf2Ek&#10;p5tbMIfJtRWgi8X9gCVZ9hpg7hdYu/Um6CDmKefPgFukOU3nQQc7PQYWKXsPNIDzPFDrsrXnV0rv&#10;FRDYe/4me27Wu4XwE7VAW5w4DVvr6yeIwodHwdRphpV7NWDLvsCFMQMn3/ntbiv27l27fE3umWm5&#10;03KZefcKmPbxcTale1KnEw0QQAzkJhUQPAzsCfG5rSGcVt5A5xFfTQXXO6DdF8B0smb5VlAvUYAn&#10;Sx52eA0wpciDD9Bd6HmY58U10FgMT5OhKDic5aO1loISULcqi9ct52pzE68ZJ58KzT8pJPTEbr6a&#10;jbp1eLPkQdAFqMjLGRd+ZlgqMMVN4DwwrYAmhzbPljbKFJeVlXV9IglMGCrqkioq5pB0kqpurg5M&#10;LZIO8+ZDzq8Dp6CTkiBBYG9IZYbKE3V1e9XMgrNnVVc6bgadxfBuocaF6277RIE99MhTwI5z4Eq3&#10;lcrgs6RAU+9Z17cDPbB9uwDv7FxR8Bk+oHU1izYu7+fdepQBNCUAHliuv7lixVqe0gkTsiZA1ofy&#10;A1MhdHXFwqKl0kDQt30fD/uy5Ozod5ClIqAGjMB5+EFA8goH9kpLC5xa6daUHY2YbJM/3cB8lJeX&#10;k5dZ6x01trkCBBC55YofaG9XByeokm5Cdgc/dFAb7bBtUIMDtgoJvM5lYRHzPlNQE22pYTZYwSvw&#10;7kNgQw7YDvUEdUQXLow03AbeGLidby2zVcmBtfuArV63F02188y91YQUZ6iYq3nZWM9PnQGMZLXH&#10;aiFKkjvmu63QgGyheAWu6l4tjGS/5rby/NyiA6Bh/oULtflmGTE1yqZUGavbKIEOR7WfATpJ16bZ&#10;2hp2WKqK1yyvJ5BCBTokvwNIPHliY/1EZccOpXmqTIW13XwbwFfsvlx4gF30vBsDsKnP7iYgznRr&#10;+wq38zXA4szzHXgthPb1a9tLa+AXL0zFtljQSuAFO2LN6Sv+l/DV5aDUtVA+lxcY3ef3mrqt3Ass&#10;dw4w1IMOaQY2d0tWSs8uKbGq19Yu4RW41jdbu+jzmT4+UYgZ4EEYaNgr1zOs0Yj2fE1s1L56g2Oj&#10;DkAAkZlWQFss3i38OntvSjDoHiG0Mge08wtlEeVLJAgZcHjHfP46z/LpNbDmC/hmIr+X/F/5/V7x&#10;y/vx+0G8lnyAEzzS4GYK7QBwagN7QgerZggpHvQyN1LzOths02xjHeIwT+2gpLWD2/Y1r1/5QQpm&#10;cMYs4jF90QQ6qKXp/AZgSTaZb/stJtm4KgeHGV4zJHekKoUogdOH/UEvYEpLBacWFet5asD0A7nA&#10;RV19B1ACKKPyxOakiuS8EPvf1pJebuCjMvhBF2+tPbpwuhuwTTGhzy22QNVtxaJaN77khaB7zcA7&#10;ijx53ATqwT4pYmBn1p4KOucOKHy6qEgBjK5MmC6wgpf9wtKjF3LfQ5eMIe255AcdNvEaCN4rMMw+&#10;eqrv2pSVK/rOr3kH6hK8tuLrW7kS2K0EQre99aDw8rwwBbRcHtrWQbq6t04hmfhzxOryOrFLAAQQ&#10;uXUQpAdT6pAZuH0vQ+kF3rW87NMZziyr1/gEmXPkf8nPj2ckeKpouvZU1PHdV/yQIRG4PlGtJczX&#10;zwtIuyHAygvvgU08nllGJ4V0U63VbE6ChssPKtkcnDUv5OC8blM+K9DauTcvYRvJ68+DFpODADPv&#10;QoUD51fUegfHeh+c9fig1wzrECVr0EXy9jskrSWVDoKO1U0FpZUnqQ7zzFMlnzyBHMkMOjlnxw5J&#10;SXVg02W+2sHm3+3W82aVgkoV0B5pw/NrFoquddv6aaubo2ws0KneTLWgbfh+4J4u0AWR7H3b+Urr&#10;rS7w7eVk3/AV2H1+tzB79l4YOA8axhfYy3eTd+vG6IXw8uSlH7Aqngre4fwVkeWij2QZ5pby8l03&#10;XPgVlBNEz1yYffQmH99Sq1N7FRaCDoGQP7D9Zg7oYEWkFUUvoePsRDdv8/Y0YpcACCCy0wooqWTt&#10;k65iknYz7ds+Zco1U1AC7wPWzVY5n2BRj8t5npBFCuDrNuEqPNe1aiu8By1AiRZN1jqw9WafG7Ci&#10;XnnzAvvc2Xwr116YbSowAejp9wvvcnZ7gVoT8yVVlED9ZMkdIbPc3O495izNhpycCUtsTX1ue1dD&#10;pps1GEr3XlthElvrIDBr3nwvNa/U5hBJJdBxWyEhIc32Ss32oCOYbSRBB7yrSdtIPQEtHEjdIZm6&#10;Y4e1tZK9dbOSjeQMLzW1eQ5qId2P10Aus+J/txW0iD9fYPvSvu1M4kYrDvBd846rddunAL3AAISt&#10;9m03vbZ95T6GaNDKK7+pC4s4r/WBbx/Zt4+P8+jyplLD1fmQk5Q9YZuawUcNwRcbvgTN9iP17VpL&#10;vgHbfdBd8vKfgH2jNdKlwBTyGdiaueC29f1C8MlA6KsKXyKN/aNUMq/q8ubsbGtbtD5w44WlnHyn&#10;ToWba2OtsAACiPy0svB17go3N1UmgWte3idNMk/OmGFWa2R0y6Hvxa2bpfWQexNwphV+6F0HSIn9&#10;pXwyw9oV+2Y3NW3bu/KFwJTtfPvWltZrHwFfVVyU/P7K3pVZwOz8+d27hfl8bgdPqoDrCHNJpflq&#10;j4F11L7Z4OEMcGHl+fqtvKfG3PNubmvzPfn9PKcC3co3RdoxMNNIYOtkh4NSKl5K6tbAPnZzyEH7&#10;doeQeWrAvnAzsGgBVkzW6k+sZ3mB7gLYIak0w9rY2fpgyG/7ZnsbJRt1SRslJWBvF9idBx+37Acs&#10;t6aDIiFrr5ubmWzmdt6Fq1dcC2biA7V2oaeQAcnIep6bW0tEgbmHH3RDTs6+Ph4N0R+i+0V//EAM&#10;w/F7oszlQOoL+U/Ropc1RPmhM/GgwnIqsCPkqfAVWKaBegngDQvANqIC375oUCvp60LRo9I3W1G2&#10;vfohLUpEGWaRj0zWrl8UWGjSr1prdNBBzQEIpB0E1IxeXNs+F1tiAQggctMK/8J304ENT1OjFFUB&#10;b/PqPdW63KDpFeGnQt5e86TnOazlYch5vRBrOkbq6r0Ez69D/PHKb+F7Bj7plStW9G3ffv4oe25O&#10;5Gtk31ldWwoMMWC58Zl/YQPfPWnQYVnzDzoA08k1UwGeM6JQhdENc3l5t/LyXgdPFkRDhj2jD/Rt&#10;N2Ni8jbadub1hL7u+eapUjYhkgcP2t8IUbIPORiupiRpHw5s93gdtJEEzSl5WTcD2y7WXl4OmRyq&#10;B61/S1rbq++wUQrZoQQshe4J8PT1sYP2Lshv5YwG7SNbeMbNLYXDzDR34cLcPjfHs3vdeCMhx/ND&#10;Bxtfg2sBcCik75vC/hp5SBXYPgOnDNBlAsjgimHTVt7rPLPnXoYekAm6hnEquA/5ClhUAjngLfiv&#10;gFkBdPzWUvmF78DXHPCCWlNIefQl5jjc56L8VubZR/trHW4JOKyYB0wjakZeZjNmVJ08aczibGc3&#10;o9sUW7oACCDS0wp0xF9hucM8aTMzB8d+o1oHk1BnO5aHLMJPnauBKea/+Qwjh1nA6ij3CpIufvAV&#10;BshXZ4CX+IBPCQWdwwRu9Ilq1xsa1k+oAQ8nfF7NzL4mH9Y4mn5+Ang9jR/ovPEf7Hx9j6X7TN36&#10;+Dh552pBexry+dPZ+VaYTgG2g6VXnOe9+UILcoC29r4+oxQmEz6jwrvRpaA01O2gaj1/PrDrFDKv&#10;fYeSmtJvteYdSvMPqjUftFaRTLWZpzZDSV3S3lpNbZYqR5Xab3ul3/aSku3hSkoHQ8JnPbZaWC/g&#10;xlkEdCDvviJgWvFb2NBnJJ7Stw+01dJqr6lqrIAbsNnA7wceHfDzgxX/r5N3587uA+/RBBYToOM5&#10;QLd0gzLS62ht5qVr1y5lL52mEHk68nO0VulWgRXb967dOlcDfugZ9KwNlNYvLNN5nppyBnKix8Lo&#10;C9u3LxcFH98CubASsbYOTOasuXDzxYqV27sfg1LIfFUbEyG7/0+NQfdaJBkbJ3E7Cz0V9u5eqYUZ&#10;8wABxEBWu/blwg1rpb281apSVINTvGsdhLjtWLhZuBVPOoNOG2BhYVEUOlk7z3T7ed659drpR2og&#10;AySv/CC9k5dIqY4f59jMS09Rw60CpgLsV0Dl/beFu0FnRELupAGlKoUlpRsvAOv6H9DBOk8F7abr&#10;fAJ7V6xlzz3DvGZx1n7Dldc/gyLiNPPePsezmUZ7HZc8YD4PuleBDzRy49b9eIrbvW5QA+S3dYiX&#10;5EEHL8kdXl7Auknp4Dx70Mmm9l7zHm8DppUQYJvmt9JvyWYl+/b2eaARnIX5nFM4gX1XrZs84FXk&#10;udKgNYIr2fOBqUWB85pRsMC9fRPAV4PKAzMIaND6pYLhBV4+6WtTpKWPioLvJPEDDcMAfS//YzX7&#10;9bUCfQIrgI6fYsq3lpNzLae06crzF6anv8cxG4c5MNq68rwCaEMfKMesWTGFE3SM6qupoOXikKAH&#10;jWiBGrw5B4A187V7s4xUbcyFdI1BK49dQbPskFM+XP87u55lMVa0O3jtVBGGNQABREa5wg/MSFoC&#10;pvOFnY2MClMCU8yk57O42rG4cnMzsSABZ11gbdRtKt3XJy298ubs0hp56OnoSKOqkObZ1Ehlrd2G&#10;hoaXwTsIoeMwr0DblX9lXdhrurL0NTDUPaOjX8JPw36JksKATYPTya28a5dunZ074Qp0F+LCkr3n&#10;tUGZ2XAtsFBJUT2/dn3ympVu185Lby99nz1t6wq3xw7dbm7bp4AOdro3C1iSACsiYKUm+dte3Xqe&#10;l324kj0wiag5ipupKdmHh9z4Hd6uFH7j5Dy3m0WgdUfAzg+oZJlwc3Y00FO82zPPrry2fcr283NL&#10;3snzrBTwVu1bwfwZvLMNPNKazrMCdGQPL+/cGua9N9cgzRZGzwV29fZe31pak5OcbzgbWHneFDi/&#10;lveCFjgP8PMTt9r25ULm7Uchl60CixPlU27beUBNAP53ftDBGkj7qYFd4J6pkaqX0Xxz8AoebtBq&#10;L2AaiUuKA6KkmDhjljhgzNmpHlS7dx1jQzpAAJGRVoAhFX3znqowN4u5kYORkYPDfGMLcLIMdYUC&#10;JtAWcmBtJCzkPd9oHrA+nLV9u+ne68w5r5HX4YB7tUXaZ5au5Ty/YqW0tPTefZzMysCofvUZ1A+Q&#10;lwcnpZzZfaY80aB9n/AqDJSUpvq9AS0G5uf3BGVdz1/1hocNf72DLbf5LL8wefnsZGAtcZl9pbQj&#10;U8oto0KFSB5T05ulnNvZgak095SAg8O8W3zMq636TLedl+67Nuugl721kpJaiA2wSFFzACaTdmBp&#10;4lB1Vm1eu334DaXw9pB2tYMCoDsXgb3lhYYC19xAK6hKOIGFdfR56bMmpkuzeF6Yuply1mczr+hz&#10;9Ja+xgMN7c9aPCu37+VhZsiXBwbAZ2aBPj7e6fnZCtGRovlaF6657Z29pmTC7jUbedjXLXwdGflD&#10;Oz9SHtKTBNZT8vKviWkWAKNEWgt68szChTxTgD3ApYbvIYntJfhKiTegGxpnSXuZV3Obz79lBmwy&#10;QIqUuLi4GChwjxGPAcae89MZJ83nYa54BAgg0tPKa/5XkUe3ezlzszwMNQYtYY4NBaWUUKC1oPQZ&#10;AyRACccVcvoNsL2raKyoazcDdFLn3qXTcyAjeeAGzEtP5frZp9Zy3lx7/fratdeBSca0b+U+9t3g&#10;HPUamATegU/y0zp/ba0yeA+zvJ8f7IymhfLAbiM/aEYA2NLz+/r+syc0G36B5kFR0an7tQJ5OG/V&#10;xsbF7q1d875zrSnf7si1phcWvmbgXOkg4CDgyHAXqI5vb3a0shZ7n5sa6KoiB7UdO36Djq0OVwuf&#10;FxLuUBirFnIj5Abozjml9pDHoBNF/Dz95IF906PSAskL+V9rpYOu+L4V53jtANCwXN592/te7F05&#10;5fGkqlum+9YUvX+vwMAp3bevFDw0CxlN1Zh9fvsKgZUrz6+9JXB+hen2FXznz5/fy8e7dflFxIFA&#10;/H7Q/bjEtAneAAsvjX2cyuCuOrAzdHMfMN1O6dt3YN1rxHzcy9KVj1WFnIGFCbe3gw04ocSBE4i7&#10;OziVuINZSa4szkJ2ukIzMJssAAFETh20cI2p2tOHD1lCde12WezatcsiDlKcQG0GJ1HwkSagW9xB&#10;l3WH7tlTNV/VzNph+7W97MmQdWJfgO3Z7N3TrM5oFUWCxp9fv379VsFwNrDK7js1PRLeVwJPHB01&#10;Pa8BLAzkwasSFr5EamGDKzVwmMr7vfOEjEjIRys0tB1mmFzoWHveSDVFXDzYoXb3wne82y9EL8x1&#10;41yYft20r7Z2Hl/gL9CphcrSAqCG9GXQegF7SdAAbjiwsXIwBHR5mFqIEZMj+BrLkHB70O2EbtdF&#10;IS3Iz2v3lvb1aQMbj+873i3UWmHGoQq+TnXhwk9n+IBd9aZ9j28Fgw6a47zJN2X7zTN/wUckQsZN&#10;gK2GH/Vr1gpsB9aANy/ktrbmrik90FQK6vID878fqF8MDB8iTrWFDjuABrxBU02GK3nlQZsH+BeK&#10;7tv3emHympvSbi94GdIjQddLAjuDVtLzvFVAzUrXJLuqs8CcDb41HHREBOjucHfIFeKgeDMG72Dy&#10;At1ugAIAAoiBjIGVCS/6TEIfAm09aQdKKcBiJM6VhQmUVsBL1ArA1oMOqAAfN8ACvlRXyKzWPFTY&#10;3MjUdO8FYCMMvEHv5fvT6AHyWjR97s3tU/YxK4DPfIMe+7hw+ko+DWDT2BO8ZcZzIawOhqYnYAH1&#10;Wh5ySpenaCszD6fZqVo+I6NaM+/YswXimXtXLE1fuDBLeu1rYIJZyTBXYLuRd63AtjZgRv/stzBr&#10;Ox+wcZrMZ8rD1z2v2T5ETaldKSRcKVyp/Ub7jXmqcWZe4eHA5gpoEcEUt5unF0Ku39RYufaC2xQG&#10;UHRFv1vIIK0q6+02eyFkFUk2+wvT2ckbBRxUHR2Abejzsxd/Bo1ygGIWcgUF/1vITCjPi718fEcP&#10;5CZDNzkA2/4fQCexwwLlnWiOxsVF05nZl88+unXp0eUXlrMzG2blK2SLRkKvMgYfdwhsiUwFHeS6&#10;kP38btCFGMDUs03aCrzaY/Y+aYEV19eBzy9U4Jx1UqrqIajaiYmL2QVKKOLuBfDTROJAuxeSYv6D&#10;LkZ7OsNGRSXVAXwQORIACCAGUpOKJ7DUdpsB2rwZys3tbmERY5HkyvQ02CQzxTUOtPYVfGks6Oby&#10;GMjhNyzgK3VDnVWNTPaEcj8Umv/YlM/q9ULITCzKwIsf9FCkz7k3pacIbNWC1vbyRRpa6bOngM5k&#10;AG3VeukJ2724ELqpFZ4Do49YHb3O53CrttYxODgzNuUsU1xcv4DbtdmgYuoCKPg8T/Xt63Nw9N7r&#10;EKwMGt0Ed2FAK4bnmvIs7OCd1a12UM16B6hdC+wGtdvfmBd8ttbLOkRt3qx7bo/5mq5fh+2evGDK&#10;bDUFfMABP7AMmL5dtTF2+3VwGgal2GXS1xheGZ4y3auqusJNYHo2uL0AXh4Hi2J+sE/zS0qvn59y&#10;be953nzEvOvC155T3ydfXLR+8uylnLVGwLpSGnT8LrCD0Adaknt+33nQIpdTy+svi0Kv3gKmk3fA&#10;vMf/vtQQXNuA1q9LXwAHX2Tr9K2chqBqE1isGAkrCnEnJYE2uRS4A5MJOJqAScUVVJhwu4JPhwCf&#10;gWZXa5SqAlqOWoMS+QABxEBiUgFNrbgZOQPTiWsSaNdvDKhYMTEzMnJ8CmwjiRdAT6cAJRh3d8jZ&#10;N5C7ur0PKoY+BAJnYGqR5ilaCGyMQA5Chm90frnQk38qeNrrfRbPyr7te5deOLN47mxOYFBt73Nz&#10;m8Jr+A7SIvbDmAZ7HZl9OXfytlvnb9U6ZgYyBaaYOKrW8glI9wHL+X0MkaBzE86DLiXJOX9vhWrV&#10;pBW1paDVbO/AV1lOyQW2sPkEgOVt9HrQgrx7826pqc1TM3IAXbl9NnblvWvbtz9ewXthsag8D2ck&#10;5DyP7PPSyZ5r3UxnrwMXFFkCZhxM0gLR4JEgkKn1L/qYFyaz75U2clQVWCkwe/f717DWPHiPLrh3&#10;BB5ifp1TupyHU/pWqSholKVo88VFawqD+7eZGd3ae0sNWDQ6eleZmAQDs6JJsLejo6qqqtkkAWBH&#10;wbS7b2Xfi2087K1Fn6EdhXdfX8q/Bw9KANvehpymTdAF6gvfvwetQVw4eZ5NNaj+cQdFEuhueXAN&#10;AGqgQDZXQnfNCSsq2oHHJH/v8HKbjTI8CBBAJNdBCyP57mUCS4jQ0KQYYEoBpQeWGWaqZnZMwHIF&#10;toUPkl7c3UFbgl1BakNDT5pV7+Hmflhd/bA6WMBtXw6wPwepSd4gL7aEjzReseIUmOImLQ1MIwLn&#10;OTnXrgVGoylnrjJqqfhWXtnQ6gzD5KW822r3CtwyCz4bxwQa75Gesn0v3z4+YEpZyfwefFR7ifTs&#10;hQu1+1cYeas6OPBogJrBoAIqnc8NdHVDqdv596BsrSHgBkqVkC0F0ivdpJmCHfg42XMNIVuY2M8r&#10;L3wDiuI1oKXja6a4TVnBuUZL2VN5n1FMm/TKIvA4BmjcZKE238pSoHG80ivMgh0dtq84v/SM9nvU&#10;DTzIFS/ziinneTby8q7dZ7RXQMDhFiiRBJsUAlOIiYnZXpDQipVgsAIoo+ro7e0d7FgrsAK0HWLv&#10;+eVWWkWQW01egXMfeM1o5Nam169B6wk9we3kr54L+x3Mge2GJGh+Bm2eg6QU0P4FYfC1k6D1XUJS&#10;T4Rs1IBppX2e10nTlSgtFoAAIjGtyAObUKYCwOoHtDraIgZcA7GwqNaambCA0goHZBs5eB9fAajJ&#10;BEosoaEg9f+FgCnlIejKbiHnp7fc9hUthNy69AbSL4IlmeiibNH3n8EpomjNcmAzUaBUATTW/7qI&#10;Yfa+7ddW8DIo/BVVyKk/wM7Dw8PLe11AWoCvthbYOHEMzjRmikvx3tu3UuD67AsMNdoX9va5gTYc&#10;gtdOHbiZL8pe61CrKtDHafUZfC3jVNCCIekpp4A5+qjbyhrQRcHKK8/X793OzDz3wIG5a7S0BNyA&#10;MWUIn8NaqL1va/RCT8+F0XwrtRcuzJ2yr+l8X9+UlWs5V95ikl05Jfc9OEX5TQXmxiJO0Ml0nrnX&#10;HRwcM4NrV0pLr+DcOlc7uUgUNvHjKaqwTttq8kZ2nqPbzgNT6EpwGnEEFSSZwcBCRLVWAFi4SveB&#10;D4AHVkHAHMP5QnrlivNG5wWAFZKAkZmqqqOZkYPplGtTgD62SobU2a/BZdsreY0aUJt3KtC5oNY/&#10;sE1jNk+IpZrFFVH2i8eAy5RqZ8hhZ1JCkEUYNjYz5jkclFSaF65i5LYbOfIBAojEOsgTdDjPDGAN&#10;BE4ru0AHlQCTZZVD7VNgWhEXhxw3AE4tsMQCSS2hoBMHQCmlmkVYRZjbWMCN5zOw2paHtBQ9P4OH&#10;Ul5ql7CfX7FCgI/zwhqG3DPTmvb1PeZB2jtx+sy281O2C+wVWCEAOp8WtArKwUi1ClhEA4GJibeq&#10;kUAfMDWVFMkXTZi2dcW1FbNXCHwCFiqvvi7suLD68to+gVqjblPQjbyghd4LF/6dvr1v6zUeYK3O&#10;e80UvGKr1fTmwtIp8Hs/TrkFBztsBK1D84TM5zHsvQDeztZ3FLyfnWehaCvPPr7zU9wczsruc9t+&#10;nmeNIXhpG1DpBOm9oPsi3gP753tNzjLFOtau2C7Nd4rv1j6e5aUMa4At8Js3J/EBe84OAqBiRNU7&#10;GAKAacTolpHAyu0r9u27uXbp3LnTDVuzJqRrKEe/e/dOIV+7dbchw0ZeYEm7TWC7tAMwi5gAu3um&#10;wKBYeZ79jJYobLP93yLQpOlL0OnyU/mBLaVXC3nmnax2ZgH2k4HNlTbQKWSuceCUIgxaWAy5Ol19&#10;h+QOSckdSvNmHTxoHWKv7nUNJXkABBADac0VYFm3rc+O+yFk2wUorYDvE54/w/gsqGmLXAOB0sou&#10;8ClJ8KQCrhOBlVC1YubjKWuAGf4dZKUJqF79nD+dV/qatCmw/bYdtLbp2pS+7X28VvDFf69A61qA&#10;pcvRF0AFoJRybaWRY2ZKSmyVKmh+m49vL7CYPrV8jXJkEbDnfc2073xTevT5U5+BEe33UnRxFsMK&#10;aaNahz7QAc38oMH1ha/r902RXrNtOzD7N6wAagcWdMCaimehxva9kaCO7RvQ0V1mTAK1RdBj0EGt&#10;jdkrFi9cqLx3hQZQ8fSV4D1/76OTrfZKGzduBDp6Zd81AV6e1regdvrsKczgju+V2Q7SRsFMceKg&#10;U7hvOcxb6fBiL7BacVjhAOqpAZNIZmZKrImjWa3DFKC3TKWBNYs0H+fa67MPrDHMwTUO5/e3c39r&#10;Kc8K6ZXStyZ5F2YG9wsAyxe3KXxb2Q2T36Nt/ISAJfOshRWdWYDt/QLQcXXidrGu4J0uoJSinmot&#10;uWOHpD0QKNlLNofMP6hmv0MpfN61xcgmAAQQaeXKq5cLi2456D6sZgGnFVBSAbacFZ9m2gFTLGgr&#10;Oux8ClAL2x3UYIGVK+CDTMCbt0AHmqsIB7tJg26SBY03gLJ4tBXnyu3SN6+XZmkka611c+Ncen3r&#10;8gPa8vAxf9AqU0jpLdrAfHO720rVWKazmd61t87XbuPhWb6RYZlha0NRds20uedXSJvycfKUAKuW&#10;7L2cn0Gz957JDRulHcxuOfTzgLaPgvYDLExfO8WNU0PLVADYSSox3ZrbxxsNOtgsd+FL3u310CV8&#10;2n0rmVQFSmC3zwFdkr0WWGXNncIOiocLAstgbaymFSayi/qkp+3eyHnz/HbprT9AtzFL7wUvO1rI&#10;r7VUwFRaQDX2bFwcE9NZY2DKqAKVg8BCpAqU0IFVTV8f6IRnPj5g82wlsPhZKQ1qmoBW5K9lXlMC&#10;aqPxg1aPvQStwXyJdBLfSwVthq3XjQQE9qqaxAaud6zdCyxg+laeX56bJRod/f7T53efP7+PFE3O&#10;KrFiYNjabSSlq2jszMTEFBcbG8fE4gxJKVKgxX82oJl2YOdPKSTc3j7cese85h077K0fr0DpCAEE&#10;EKl9ZmDZevB/tfNDUCUEOvnIFbxdT/eps6trDOSMC0ifGTQm5xoHOiAJklSAfSBgUtE9eVJYGNLk&#10;NnM7nw1etfESfOeOdN95dkNww+QM37UV7J8WQnIUMP+/ge2UAi9JXvhaa6v09r3egUwpVbV7azn7&#10;Jxsm/30HWa6q0cQrsH3lSs4LDKLgFYULtfguTOUHzdznLF95y/HW3sL901dMB7Vh5ZObgJ3ZA9EL&#10;r7vxgmoT6QPyvH3Axui2KSWgfRawi0vreN28M1fw1kHLNn7PrwtLBNZ4cu7LBpUY16XrF4Luz3vv&#10;Bzr5v0CWzw2o2TP6Ue71fVrARPL6gCmnKHiICHR60IrtoB2GRrWqwJLEG1jNnAe2TEE1B2jltfTe&#10;67ObmBlWZ4tm8QBTyIu1F5rmNs2d29R04dRKgb4p53mZIetx/eSBWQs0AQteuQJZRwjMZtoMhWZ7&#10;gVkBdPlioElVrbRpn7QA79H+o7MvXLiwfDYPr5kAsLnT19c9X1jKDhhTxuZMxsbAlGIM3jwHLFSA&#10;BcrBeeGglHIjRO3Gjd/29tbz2u2b7b3ubUUpmQACiOQ+c33fQUVnZxZQJRQa6sr9EFisKCqC1iKA&#10;jqeA9paBraa4pJgUExZ3aFKBFiuKujPmSwmDb9IQdr7lxrzwFegY/WhDzr2csFM3gIXKlNka4LEG&#10;0HYejMHLoq190rXAXBFsdGvS0clZv97DmlHvS7at6Dt//YLhXc+F0DNLonPXFIHW/i48sm1FraOA&#10;0fR3C2fvzQJtBF4rfa0PNIB85prbmYX88kulDYGd6n3vF669ZgWsDY+6LX298LXnK9CQW1+s6srS&#10;1/zQlQDvgE2b661bd4NT+HU3HtC8JbA9sFCBb+/ZRl7QyC24surIBpUnrzlBPgTNVICWI2Rd4LzJ&#10;JwBsh04xBdavL/huAqsZXp7SkvqsCfmwtffAVKWcflnhNKKFlm4425RvL7DEZTYEL9CRfwm9Rgt8&#10;aDy4xwO602K/FvtWcNkVHJty9qwxqEYzMjK6dUsAtH7JAUgCW8JVmXGyuuqg1PLU2Nn56VPwaaxP&#10;VCR3gE6XmjdLLTzkxg218Pb28N/24Hl1r5DuF9ooYQ8QQKSlFWCYaQHLFWHnatCYCTgBgPaIKwoL&#10;s7i6WrjvAtU7wJonBjR3aaxqAip6QsGJCtRaASYVxZNe5qDzTEB10Um3bfKgMlohd26pIWRhgXz6&#10;7D63vWteQ+6+hZx3LVqTX7NOWXldfkODttYBHs4VRrHiTFV8Rjcnp8MmQoGNuPf1S8+fn30mB9hO&#10;XX3h+lpO3iYthYXvFUA1HP/Cy5zStY4OtSWg/r5AzcKGtaamL2aDgkHhvNvKDcA0xbcyf+HC2Tf3&#10;A9NKyUK/hfkrTYG1kOc7YEQcuFabIuBQAp6eAXWH+RfW32zShgw0bXWTXg1qc3m+fPV6a19s4xLT&#10;vacRp3YD0eoVwHoWdKkQZJRNPjJbYzFDKTNzKUNJvujfyM9vUWZO/Dz9sG1jf3+Ks2EusAm8cm1T&#10;vTI4YMADwIglY9BWyWetUl7QaJ20w/laM05gWrklMC8AmFBWABGwUlshYFTLmSkEWmRuZ27+1E7X&#10;/KTQE2CfxzpcqVlJSQ2YVtTC1dRutCvdCG9vVrIOn2d9cJbDGVSnAAQQieXK1IXJAg5SoCsrICcG&#10;QwZvFIWdQaM8FjG7QMkF2BNjAnKr5p+1QPSCQsFp5eR8BxvQzVzgnrx0nwawiH6XDDuN/X3r1j5g&#10;xfADMtEBElAwXF/IW1vLacbJWcu3V0BAwEHADJhSHOet4D3zC7reDjzoH23FPvsM0BjtNTx7pa91&#10;981yu7b9RdNn8Hr6havNpFVV+863LgR1c/dGaguYQq5nfCm/1M1t35WFL++e3we0VCv33cK1U6yA&#10;1d5bXrfroLuPQEfTre3zNnl8KhK0YvKd/Mt3U/mjm9Z4gksYz1Nubnt3vwatvJ26cG6fN4esgKkh&#10;6DBG0CApJLEYSvPlg5zHj3H7Edbp+5dYto37LbQ6v3jh35wSnut793I2TZCHHDzwzhPL4SWeydPY&#10;t16/KQDpI167Bjqq8+bNrf3gdYKcoCbRfNDyc5WTNk9UntgclFRXam5uVgK2Zm+ozZoV0t6u1q7U&#10;3g4sZXYoeVmHeM1yOIzmGIAAIrkO8rw+z9wZXLAoCkEKFVBSAaWdUNhALmiK2dhOtcoVWKIgkgow&#10;hdioOcybISysIgQq/3SNrpWCTp+F3BvzuaYU6JsVs3MWwk6lTGbgAdXrtWZmwPafGRAA6/rMlLOB&#10;jtLXBA6A49oTfnZdPrAUWajMvHZld5/DwRnmKuZVXtJu1zizQKGYZeagatZ3C8jmf7322vSSvdJN&#10;nqB7Kb8uNDSV3gtKJUV8N4Hm5QOjFZRWgFG21W0K6PiX98CiTXnFyhRVUx7QFnbouVaRjyAF7Ke9&#10;L45u71sKjD2geLrArbjGpW5HwUn3FWQWAhitpSvOTzsNHdb3A+3LXvjyLXSH5XtRZW2t3Cb2UivD&#10;ZYa7tWvegdbovENbrAJq93/mXQu+juCT1vS5W6/zMqQrL0S9Nh4+1wEpX6KVDRmYgYXXGoYzVoaX&#10;O35FR77/LO/5TnS1Fft2t1v2O1J3qJurp6ZK2oQ0W1s3h/9WuqGmpjZvXnj7jRv27SHNoKSipLTD&#10;epY0RtIACCAS0wrQ/0dNT4LOxdIVVhQClw/gc4/A5QyotgEN+QNTirmXUa1dKBSAp44eOgtLeTmo&#10;OdgoKqpIgTf1zZi1D7Quxe8lvzLzhbXSplMEDhSBp8NAtU/Hek4j0NgJsLdQ5WgGGn7ILIzNDHas&#10;lYYcSwKqD+B7FaPrgEliqfT2PjUzc0VwpxyYis0d3EDH4TfcXOE4qQ+Yv4FNwfSVfAfWLl0NPocW&#10;2E46P4XhJrCjtLBoH7AP9Er0xytwe8Vv4WVgoW16QB58mO/nvW5mKXthg92v3+dYWdWIgofVIwVW&#10;ZlutvCbNkwNa2rlNOlaWafteBcTO2FegmU6GFW7nl7MzKLxDKilARYIG+3U+aekVK6RB64tXCLwQ&#10;uFmqDZVCm6l9t9DKdOtC6LTzD6vZwLbdXKt32IolP9yLDKHC9Xvdtiulgnaw7LBvllQKUbL/3X7D&#10;Hlj1hIe3h/xubwYWLL+bm9Vtdth4dfdhHpYEEECkp5XZbtagiueklDO4dAAmFVC5Uv0QMp0IShks&#10;iqoO8xxqnbkho/tgcVAvSOjgPKOD5qDUBbq7W2XGPAFl0C7/ZOVpN/cK7OUxzIEUFsCU8mPNtlu1&#10;JimFwF4gsKrlO2V2au9KgVvAFhqw7FkJOt+LHzzkAZmBA523brhV2m2eqhDISm7uaki9qOvltk8+&#10;mXOeau3jbcrg6/RypfduXfYavAQfmELY3TiT964FxrvCvtmvwVNur/eBujJAH/LUC0zhAXXTXr7k&#10;dNvunXnNbVup4W6tUs5957eDZg/YtUUXvuRckb8wmXmv23nQZjGGPtUC2fNua9Jnz1aG7/cH3YfC&#10;J93ndu38TeacK61Ns9nrwXcTA7tFpi/27t12oXTatNw109esYWZec2Ypgx9GHeQHKjsZ3PrWRIJm&#10;ocGz1PnLcreuLc3a/xLz7BLQwii/r6Cl2tA1PuATT0GNYc+pfqA9jAuvXHe7Z2QPSiyS9pJK827Y&#10;hyj9BjVnb9jb32jfoTbPXiUVtP/S2uHe9lLMoR2AACJ9Pqi1z0EXXPWA2tFST8xVdEHlCrBgYXkI&#10;nlJ+yKI4w+igkdGM6oeQpAJMKKCJIGA5dNDB6+ATyF5hoSdSUmorQHnppYJytGiysqg8eFIeVK9E&#10;Gm7bWxscmGm0Qvp8P89yZq18jXSGC4UXCueWzHYD7eKFl9SQFYqRDHymUxxm/GcBt6H/m+tWg05P&#10;0VWUOmjKc6rPUdWUEzRTCEwUs/t4ayBH9r9aWHIe2DTN6rsOtFZjX9PCl5/8FsozX5PWAK1y62tY&#10;2MA3BbQazxPYut2+18TRzW3Fij7plVNMzwNr/pXX+qT3sievWQFaOdb6wm0vg/zC/L0CTI3ebqBJ&#10;zvMM0RrTc69A1kAujJ6wZjnvXmA3FnTxw8o+gdKs0usC2/kOXFYQRT1e4uLyDRgLm0DTORP2nufd&#10;e8oqElIkgVRMXbesPguY6Pxe49gegX0UFVShRS+XdnvsBUwtwB6yJLCuAZYsze3hagetgbi52UvJ&#10;ekbIfC+HWdv51shjblQFCCDS08prXrcZwuBTj1RUVJ6o2MwQcq4G9oOBaYSlmgV8vaTQLa/5841O&#10;VoM61uCjp8FjtsK6QsA6aD6wKILuFdY9KL14IbCgXggteSGrb+XTma+fv+XNFGg0RZqnpAbV5xrS&#10;wB6LPHxt+suXoF15Grzb3Uxrq/dALROq9TKvBqUV9ZPmj92mqHr3nc8HZbDPCxX2cr5cCN0+qwU+&#10;OeHyipvAOqiUrx7YcFpYA+yuA7vHC62keYEJKJtHYHk0sIezbcrs2luxtW68F06tPWAIiiLPfC3m&#10;fdJuLzinrAWqu3z++j5pHs+FW695yzJJu2038zKV3rbXzU3g/LY12tBtyq+LsnimuHHW1+dyTpkC&#10;rLZ4DT9hCdhfnRi3uAEbSQuX99UvZD6/d99cDdC9OLDbqaPf+5G8mx1cuU/gvOa2/aC90nzrHepK&#10;aiH2O8JDvEBHNwDBvHmPgfCFwPm1JVhPFwYIIJLH4oAtg77HwMap7hOVGdapKk9SU4GJAFiu6CpC&#10;5rWBLQWbg163gIkC3LHmhqUVYI31xHqew0lgWpGCJBZdL9PpaDOTojm5WwVWGDmejXPs274WsYbP&#10;Dzwhs/D92j4r8GmM8IWB/AtFN+7tm+flPb+KJRRiG4u5kZE5qNQzl0w9+NjMxGFFPajZCAyn9Asa&#10;C7/6eYI6Mfl818CHSHKCLjO8sA1Yo7zS2uu2shTU/z0KjBxgkzuyaS87sBTdLpDNLG2WuYJPATI8&#10;CMlun7WXn9/utnICsJnDty9r35TZU+u3C8QVeBs9TQs1UZtnZOaw3XSKqfR1q/2wIvDMStDZ2u/P&#10;8K5driUPXuEObALLIy2SfLUQ80x+UEkymw/Ywcs+wCewogkcCK+BDQF45UtqYgFq9DzDK+02C1iU&#10;KEnaW1srKYU4zJpn5AgstmcvDebhucC8xLADx7FuAAFERlp5CTriXFHqiaTDQVB3XUoYdFjfQyFd&#10;YCoBL4DQBVZB0l5CisLASughaG4ZBKpBrZuTavNBNzeB56qAGr2mMK/LZd/KM50BCHKtpq3Zev68&#10;tHRtJlNc5t4pe6e9A9UWoFViL6fKe8oDC59PPNfWei5E1Oqgtm362sfzvM2NbjkYmcMG/YRqa+cD&#10;W0M2T55IzrBLMQKfEwes276+TNeC3+l7wY1zxb73oFsFeBa+XwMaR/C87rZWGXTUssaKfZ/Azdro&#10;tXzvrwgAO2uneaW9vaV53kGmrEFrDkCxJDpdwG2b58LXs7fn5lzfzi5/sztTtiAO5IandtUWocL/&#10;TeZL3+vjY06G7lKZ1icAPsRJHmWPF/J+KcyWKSitNO37DKpoTy9be31NEaRFJz+VrPNUXnqCLg0A&#10;JjPtredXdgOLETU10CKdx14pc0DVGTDpQgYx8/Kw6wcIIAbSk8rCdefdbkkBS4nHB+3V1Z/ogo/q&#10;42YBXRQqDKqcpCS95h0EiVeD1vI/BF18DO4x65rP90qVApcrKjPUgYnmoNuKlaDsJ8BXy2e01+j8&#10;LQGBSY4pccCUck16OehaqamfQTOloLMFQDmuldP0pvLrl7ATGEDV72uGW9u9hLgfenvNMFG1s4D0&#10;uf7PP+hwUkhSUgXoOGMz06XvQFH8GZinRItevZT3BDVxLq+U3nptOTArF50XyH+vJQqsBt+fcjME&#10;r4FvAvYAQA3FdwvZ12qdunY9mh/YulyZWbuSATpiNtXTE9qZeWFqCGxsSvNN/bHXtCT3Wi2HbAEo&#10;rezZY6FYvWdP6B7nk0bSfXxLc8FrKIEta4FS6JE7nvIYS8hAu5YxxmCA7ZWX2rlAW8FladZSBnmk&#10;ZT7kbOwCuR58Ka3h3OWcK6WlHRwEHKdvRpv068RxTgJAAJG+NhuY+pXPu3lJSVnPUwM2mlWegNKK&#10;sLCdja6iii74RD4Vr4OpT8CnNwo7g7tIoKaMsKLUjIMnpYTA7RXwSoknM6SlBcy8qxyDU4Ag08Qk&#10;NsU40DjWe++1Pk5DcFoA3xIFCZi3yRe2u/Fmg0d4IJkRdEZLrvRjG+ckYF+d22KXoyq3BWQ++7+3&#10;13zQ0cU7dqjYTBHIXgg5YANy68wHkN78fW5NPKCD5TyB/Rf2T6AdPgvf3+xbDTL90z7QZmTQXtCF&#10;iy8ImLKDTvoyNHWrDZ7HpwxeDY+0289w+3lgzbTV1GphSZ/AAVMjcY5doaDLh7hDhZ6Cmmgse1h0&#10;Zzh0b79ZIg+atl4mYLpvOsOaNWvYt62dzQyk1zDUa0RDioqXkGtx3kJHYl+9gtniBz4yz88PNFKb&#10;XK9A0QlNqG3fD9k1GslFWOqbV/zYD2ABCCBy9gfxL9QWcPNSt3Y4eNB+h7qKFDCxCJmfNFcUsn4C&#10;7hypex2UBFYxoM4xZPAFNOIBTCup6k+k4E1bFRshpkCmuLOF3qqqoLWBIGBmVlsr4OZ2fbc8aFve&#10;VFh9LJqsxbNWwK3vwGmk8g1U1mTdelwF3g+VZBGTZqxql5YE6nQBm9epRiefgBZjqHvdm43YWPsS&#10;vMHcU2HNSrfrolvdSkHJvmjveWVwZZa/l68I1MrOX7sGvE7z5cLstdulmd+Bmi5FfG6PHR37lnou&#10;RB6Gf7nwHc+1rZ7AZjLvu4VWK6ZcU7XYlRSaBJ7RSAJdIi8kxf0wlFuxyqh7Oy94iiv/utuUFStX&#10;rhAQAHaKQMvctpuu3LdGATTVARqTBLbK3mEd3/UEjzkBYzn617sBvBkRIIDI2kvGDzoZwEFN7aCa&#10;EjA+gKkCdMYnqLUrBb7JItXLS1IF3DABDdUJpwoBk4qz7hOwnN0TKXMvFWCmV5FyL5BlcpTunjLF&#10;tO/mdTDYynOB1/Qajzz4ThDwyU7aa5jnzt4L7Ky6uUlbgcc7YGmFH5hi+R57s4DPSbewSNrlWmW3&#10;C9S8BTaxhaVsTiqBl+2oTZmONK71aqG8duk2YGrc17GQF5hWgGnj9T633eAUcHg7J3jZdXr9O8go&#10;n/Ypt/PLwMdgLHzP2XfewdtoO8NCSP6GnwwSvXd7/ULPm9KtoKV12+0g9w6FgtZpAItSIXNnYJHK&#10;HbrnIWhYcPonYGLJ3nuNp/QA87LLDVoMTUCwlPO82/aVs18DC7KpoLIPvNzgtfyn5GVrmEtLGXKX&#10;tIrKy8M3Afm9fHP6/Uu/AbvIASCAyEgroBV5Cxt4H3fPcjioZA8uWaTAizVP2kDOWEu1tgG1XZ8A&#10;CxLQYB2o1VvtLASUPPnE5kmqpFSqitRJmyfV4rGZe9369vIeKM1dl/1DQaGoKLKEd/vj6VNBB+6B&#10;ej25W6+vuGYqvWJ731pmAdCapKmwowRAY9oLa2pnqTqD1ogngVf+uv5nsQgFr+gFtZlsmpV22NtL&#10;Ojw2hC3iBQ3drOMBL6hbWrTw5XVgWgHNT28FGswPbHBaTeEEZWk/UfmXX0EXl5x5cW1r0UL+d59B&#10;JQwfn+GkvY7SfDmQ+6gRO6WYQXPNDNvXvgZWy97u0CkO11Chk3ZC5qrmoG5hKGiUSXj+ve28oDG6&#10;xQL7lonKI59YwLB1uyk7eFM02J2ihrO38l7n69suvbJvCrCvtpZ369aNu5NBR4EvfAM9eHKgyhWA&#10;ACIjrbwB79d4x2A2a5YaMK0ASxZ1YPMDPGTyBNiJVlFPtTkJPv3ziaQkqGxRBN2VoXhSXQrYvwaV&#10;PCqSM6xtnkjZqDpKbz+ajhT2ry9IS5teBy1YBW23Yt7Xd+38Wt7la+q1k18brlz6eaEfvADmB8Lk&#10;fabzjSGlSgx44S/odo7Qh9UPdWdISamrhVgDnaY065YytGsJbKtGM690W7l1r9vSyIULo/ncpoPD&#10;fU0faF8POK18Bp9tCKmsmbevLAXaCKocPIHtkrXAVnStmSmPJ1JnBXTC3TqBm6IL3103nb12lqMF&#10;5EYz0BrWTCMjLyCy0a2uVgR1Brm5gUWLwHR50DD79pU3eZpyReFdodcaa6dceL0QcoQtz96VpqYC&#10;+4DeZi5t2nr9+ra1fNJufQIvrq9Jhi77ejlwF08BBBCZ5ySAOiYKhcCeebgSOLHMAJ2ZZa+iAqTV&#10;1VMloaf0PYFUROABdxWhJ090bU5KST5JVZuRqiSlK6TqBhlfeQk6YA5YtJ9Zu4JzGR/Pa2CsLkzm&#10;2bdyxdbcHOhG9qJ9oGIeMv4PbvUC6aP3vJ6CS5WYpJgY0OoH8D1iwBro5HzQYaSSv9V+Syrdu/n+&#10;lecr6C7FA1O2b63JWSGgAEw+GtvBJwJ6Ltw95Tx4nSYwrfiB1uG+XPg656JhU9+KEvACANCpcAuZ&#10;r/Es7OQB1kIrrZCOiuUHFgafbvZpLVyYDmxMzWfZtcvCPQa8z8XEyMGhdj6QqKoWNq8GdQP/6+rO&#10;n7KdB1i0XOZdKbBX2nQfwyfQyRrgtC96vq8ePPK/t2+FwNE1Jdo5n6Ajsq/lTycbMpQu51vZd34r&#10;A2io1lOef8AKFoAAIvvMUhBY7SgNLFua7UHHekqmptqAV/cC+x+p6jvAaQXYwAW1UqQUdYVTbXSV&#10;bFRSn5wE9pZt1FNPAhOOg9sBqEmguM9pEhBgWJi/kgcYA+9ytwpsK1WG1nj8CyO39THLL4RvZQbd&#10;QPl5jbTDU3CzFlSmgAsVUKPS2/whsKaDrPUK/y0ZAlp57QlsBkD2cApkAXstbuygY4GOgNIK6Gzk&#10;/D4B8M76+sc334Pasa8NeaX7VrpJZy2E9hnevXzNKw2My521tSZ957NBCQxymjl4VTnntdyFryL3&#10;uc0/u2tXzK4Yd9B1IU9rHYzU5qs5GB00r3aWYgENRJpLsQibqz02Aw0vFtWkM/D2Tdm3+PVC6GIu&#10;w5V9W+de376dk12rCGtwR2axr10hfXPu6oWeU/0GLK0ABBD5aQV8H0OpqsOsx8C+s02qkj04eSgp&#10;qUsCAagPAl4ZDipbzCWlJM1TbSRnSCo9sbd5skNFyvpg6vz5btflYfXDy4XJB3hLNRaevtmXC+Rl&#10;8V7Q+gxZ7wY6aes0T99s+CVvoNNN/Rb+mu0wz5wFsmgGfF87KK0Ai/qTQtXmqeqQE++BYFZfOrg0&#10;AhWDi/eCppIm9O1VAE055z8GpVRgGnm/dqXWQmD3W+F8nzawqChi73NbycnnthSUSKB3OU2Q3gtM&#10;IvI8K6tqtxtCZnRhTWx5UFpZ2LrC4ekuYPMavDHYNc7by1vVSFVg3i0Hc1C5AqyDdFOdQVeFzH+s&#10;uhM6Ql3PadrX9A46U/76wDW37SsEmKPRhucWQlZDgQMpOusA596tCgun+nnSOEnw1+EYEAYIIPLP&#10;zX4Jnrrt3M3s/WL7vW41a2DqAJYnO1KbQ34rNe8AYhsbpfkHlUCHDB+0SVUB3cildBK0DNjLeofN&#10;ySde3Xu1F8IuZHqvbZWVvXBhNu+KUs+X74s0QNNAnpC9yvwLP229tlYU2Ad6BbHXExhY+Y6P1cxB&#10;17kA6x5gSyUOcqIHNwt3tTCwR56q1AxOKzvC3a7Dpw8YVu7VAp2KYApMjMCGZIkb6NoFUFxdACYa&#10;oC3AAufowoUNfKb7DhQp75XWBnV5QJYBM/VaYF35Eli4dRt5m279DNl0Dll/CyxXplgtXLjc1Dtt&#10;F3hZIPgeIpOqp3beardmeM/4Dxpceghqb4NvOFO0lja7CNreDozuz1bS13Kho3ALs8+vPKAdDU67&#10;oHvvXiHuXnoN4nhCBnsjL69hyKF949Yvrw77+ApAAJF/Hv9C8Oow0CKcfIa1K64Be0XArgcQhBy0&#10;twctw2u2VrJp9gKWMPaSv61tlGzsveYDyxx1e2vJ1Ob5qfP7jFqhp1mCyictYNMtK/fUCmA/duqP&#10;/eDRSWCPA7wg4+0FN4F10KVyL8HLWxZeru1WMwGdHwVurSQlOT9l4gbdD/XwqZCiFLAYUwoJUQpR&#10;+600y01gbrpCtHy09pmbpgLApJLNOWU2eG3S563AjLw1G9Stye07Kg9qse7eviKnZO/2o8A0u/za&#10;hYX872E3NB4wvQ7KGfXS8/Y6rth+k6feE3IX4StgSwbcXonknPc/zZUbtDjd3T0uzpXJ+SzLU++T&#10;T0EDkc5CLNx2wsA0DFq6Iaw7f5ZqB3h26iV4fgG6J/uV51bQGW/8nvLQc4qQB8YgByxALmL6bLhY&#10;dCGt0wp/HY7TZgECiIK0Au65+kEOiM8p5V1pOktarRk0020fEq6k1NzspaKuFCJpD2xj7gBGnFeI&#10;EmjribVkuFKqjbXDY7MsxKnzoHOVo3lNt69gAB/tCjlnDbQKGRg+yVtXuJ1XXvgOvCwDtO0B2MTg&#10;6358cIYu+PyqJFD9E+zNAj4biEXopKJUqlcz6PyukHlq3VOkt1/bvvfmVr4p166dnwAsx69vZ3+/&#10;UB50LlWf23Vm6dmvQSfIgiqhV6D1Z9uXrgAvjrm8EnQ5LPjQQPAaDIHLoFbG+T52s9pat2t923kV&#10;XkNvEFn4/ubK1QsnrHSwS1PMtIsBFiziMaDTbljOOkNAtfN/bm5FlocPdc3BG150veadA4/egE7w&#10;3wusDl9DzElfue89/zt5cFmKfug42K5XoPMnPRe+ztfOHrCbMgECiIEi3UiO/qTNwGv0eBaw7WJv&#10;Hx7yG9hhtQYtj1BSCp+n1q4W0gwsdEB7laztD1pbq82btzQfoRnUC3p9wM2NtwHl+ERwMkrfZ7p8&#10;a18JZL845BSNhU1uXl5GZvPtQAUL6CwpbkczyBVj5pCDQ9SUJIFFy6zuF+warbwCe/euENi7rxS0&#10;yHLtlNngfvBCeV43t6Zsvj5DUNNlzfbZ4AURa9zcBBjAG39AgyYvIXuTF2rsBW02fae1z23r5qpb&#10;Ztd4GfimCByIBG3qePUSWK4A08qZvlohFpNq15hdoCMqQAULC9NZSHKp5n4qFCrkDFoVCAS6isLm&#10;82qVob703Lv9MjAPLAR3tratTAdNWPrJv3zJj2sJCjhQkpOnDtT4CkAAMVDJHMg5i2v6b4GSy+8Q&#10;0OiGPbDBYm9/Y968kJAbau2SSjeam+3tlSS9vICFyvq/8CNYX770/AqMKGnQfiHkMzZAlc175r0r&#10;m17nrjwAWYTrCbr4YWH0vm5z8/nzHeY7g+9DBeIqLztQGZ86Q+gksC1kPU/N/vc8N4flG8AHsmTX&#10;7NYArXqMbOqbMvsveNYvenmfqbThQsM+PtDNuEXn+d4vBNamy92mlIBaLsmQbYXgRuzCy+dXMrxe&#10;qL3WdAqv6NfYvWZ9nAs/lZ433acNGUSOvLl998Klj0+mVZ9MSgO1V8SBPSFgV4jJFXZ2nrFi6P/q&#10;UPDsqfBJIWFn6+7ZsBBbvnIxMK2+8gQddsYDOnLrJfh8eL+puPsToAnn9wN1DTxAAFEtrfCDx7Be&#10;H5nsKDBr1ryD1krWO3bYg85Ym6XWfiPkBuhwpObfzUpeXvO6BTI3g88ugC4TBOWYEunz5/mKFqKd&#10;9lzUupwHWP5brbiALPN1n9tJ4ZNeDreEQGsgQNvnzI1U7RR1dWfY6NoA7fVScwifd++UNmgFHKLm&#10;Xcd5bWWTPGjIK7L+1JRt+/qABm+9Nh1UsLBLg1Zkl6x0E7iycOrUhexT5kLb7n4L0/eCppenrdzO&#10;twbY7Iwzqt0OOjqgiGe7gAa4iPvMea3kM9+8/3v2WIRaAHvN7qDmbVwcNLkwgdIybG1gNWiTubDu&#10;STeBZKiTDPu2Ah3EL/8ZGBbTTPfWvwPvXwGPDGO/3At8SMDC934DVAcBBBCV0gr4BB3IPZiRWpNV&#10;HR7PAt278bs5ZN6sWcBiJTxcbZ7aDfv2g2qzuh227gaGkJ8fP+LYVmCpItB6k08UZfXOS7/T2ZCt&#10;uU19pcC+i0Z9vkLyI+WcotdNbvMVdVVOes23UwSPCdvNnz9/hhDkUvVUyR0hDvO6u5cWgbYJvgMV&#10;61NBLUllvinbQBsuX+c07ZtiypvMJwAsxbQFQHPKL5VvXo9eaCjAt1J6A9AFDStWJINHSIGJP0ug&#10;b438QgZpAYZIUHt2Z+0tU+kaUBnEIM1XA0pL8muvWUXyOSha/K+2SLIAliwx4HOSIKkFBCBrkEMV&#10;FUGJpVrXfMbJW26l0EaIKC/o/O2vn0ET6vKlfaY3t5YCE+JUPLe8gevhdwM1IwQQQAxUM0kenNHA&#10;Hn2/u/DUlHvA5BIePm+WGrBUUQoHJpffwITzuHZ5ljxo2w78OCbQUGzpdgHtCSuvv36JXPq+Au+A&#10;4P8KzLsrLstr8QKbHSDwYuXWuX3SKsCusbWRipSdru5TXSGv+Se9ZjxJtU5VUVcBNp/V7rndjARF&#10;N3i7NLDhPHXh/rXSwELl1cLs2SuvSd9keF26/QAoYTZtbwLd8mm1V6vmvED9TWBPGdipuXYArBfY&#10;xqxf0QesgKKbrjeAtnJ/fjVH1cFUugG03hJY+DSB/cs7JVeer89EaL5q2q4kFnDBAtp2CU0u4NYU&#10;MKlY/NcNBTZwzc3NZ0iZ3wNdJwo6MPt10VoBZvlXngtBFzq8ZuDrc5vCV49SkLx+iZlW5JE6QpAb&#10;duhVJQEEEANVTYPeUwFsRTblLn0xxe3eLGCKuXGjHdjE/a0GrJoclxRBRsdhg6LgAYw1K85rLDxw&#10;jR29NwiquoHyuSuWy09NtprexHN97dq1+1b2mV5zmy8l9CT1JGikTwh0icM8r1vWKkrW6upKNjts&#10;JNXc9ikvRGz/45+6sGbreWCkv1yYe377ytlZnxcqrFihACrQRfeu0F74euH72dv2Chgu3CedDtpu&#10;tjYSNO4DTA8lwG4RaOC2yBPq3javvabSyeB1UKLnr3uCytGlUxgWXp8130ZRUYiFxS7J3QJy8ick&#10;uYBHky1Apcoe8M5LXeHq1JPm80CXwoN3vS4s2rr3DHxVyWkthq2PpZnfvU/OT29Qhq54fVekoX3m&#10;wNy5cw/karyD7MeENHL5QY0XP1ApBDov7yU9bn8HCCAGmpja8Hj2Qvka5q2ct2bNmtU9D7RZqXvW&#10;reDdnqgDky9BM3oLGQR4gSno6Iqsheg9APBNRMnnwRM44GFMz5dvPRUYOKe4PVYBX9mSqg6eo7Se&#10;N2veDPAUlHWIuroXqI8N3yoK2qq2+yhvK6gOAUY+O/hQlLVTDoDPWVtYaroVlL7XmAKbLJ/5Vl5e&#10;KHpzhRZo6N1v4SfmlXtbobu2QMvp/BbyBwqYbRcA7WcHllcXlnsCTcyVdlu+kLlvxv/QUFU7bhZg&#10;yrAAHcUpDipbwGf2WbCwWFgo/oes7nROFa4Wmj/D7Xz0S7/PkPrkAE8yxK3g0/pfL9truvcWsOu2&#10;dyUfww/59/Vzt4GWuvSBwMqVnFY/sJ2xwe/3nj5pBSCAaJRWVi4H+/1T/pnpJqBDR26p1ZbO+bZw&#10;IdqaUmBMvGZYwQtsOhS9EIjGUpYC+z5rtpZAxD9HFh1J19boXPh6TZ+b1xOVVPCVP+rqkjapXgeV&#10;1JUkQWlnR6rXvb0a4I1M8Ap+wmzmIlAp0sqzXBs0i/16thvvZ0j3O/L6yt0LF07YtxdYgGhN6ctf&#10;2LSyFHy980LPo318E0BnNEHuYADtKNppdsvRjU8ecuVK1mVgAlbYu1d67+eS7fNBB+GxCBmHgk75&#10;BSYRcTAApZZdxnbAhswe8NFW3NWKztXCUrqg++L5gU1YUHfgHYMWpEcI2j8NOqWWE3SU6VqefSu3&#10;7+Xc1/dir8BaniZm5lLm0qZTK/vOc17IUlaIjo6OjI4UTd6Qnq+Qo/AJ3GOjR0caIIBok1Yur5z9&#10;DlKOA0HnkfrcLNBJ9aB62Y8fKUWAYqteGtj/4Qdm0NlY7nkGFiz5ZxRAG0GmM19Ye2rvdmnpPj52&#10;Zs5rbqY2T1KBiQV8U4u9pH2qiqS15A7J36knD7rtnQDMau8Q9VhNrjZ49LyIGVgP8fN7LjScsj0d&#10;dOgYaLhvWt+FhaePbgN1kte4ueUqrN36Drz0SX659NJs0GyAJ3Qto/zCX94rvVXdHmuA2vB+/NGf&#10;QQsaVjIs71umdc1BSChU2PukIjf4hGFIYgGfx+Yeswu8/T8Uus/uoaKiearKPWBlxw89d/W9MrRf&#10;A6pIQANuhjwC11byTtOazXd+39bc/KLP8AahFs/Nvu0rHq/cd5MTCPatfCEAWmPH2dQaTcxpuJQD&#10;gACiVbky+zNoUNfv5StErxV8DutU8CAXfG3gwoZ9AsCC/lUy380iLCtJgX0F5XcLo9dc3ws6NOnF&#10;yhU3155fuQKYXm66CUipAMsVm4PWkqkqSkoqSgeVnjRbn/Sadw9YcSyE3DYISW2nHxSBBTzzsz6D&#10;x7mKzrtthVwJ6Pnmpei+2Qtb2YFJZ+Fn0E74XGCHx++z58L3F1Ye/QxsDHi+eQnzQHThCrMU6Wum&#10;p0Dzd8AyH1TebN2brLHiuvKKbnPh6v82/4F9+GoW8JnQkHN+QSdb7YKcFQEED6WqHz4UMgd24Yzc&#10;9uWDWm2e8q/5/ZKjoYUC+EYgUF1Sc4Cvr29taU5y9mukViD4whutNUf3SoP2tAoIrODj4bl5i4+T&#10;8/zWCUXv6dG2BQggmtVBSFccotxkgtTRAQbMlX2gcf1XC9n3LsPsHwL7usD+YTTDze3SnEeXM69W&#10;ThZ9/y66pmSNVmTRLTdHKRUV9R1eBw96SQLbLDY2KurWzWqzViyvge7XXLgQ6U44oMj+/aDrmkGd&#10;H7cVVxAFF/Maz3wF0LBt/fbza7czQ7bnRS6VXh650A9yrcjC158/v4/W4HEwO2vkxrP8Gg949zqo&#10;Nv28du3nhTzShk1utSonT6ramCg6CzuzMIGOZBOHH4MGP62Ixa76IYui+Ukb6/kObnvXgM8GBy3X&#10;9JwKXo+T/Qu0eRk6qVzCs7eP3RN8r/XLl4hL70H5SzRHGQySoz3l30effv+uSCFZgS5jLgABRLNy&#10;hYDbPcE1gNa+veD+STpvKcZ9VH7goIvOvQnsumhFouvPNXUzmmGjNEPt8ePuWyclbWyUvNTmSc/r&#10;11qIozz2iwYWae/e8S+skXZbA19XCSzY0sFDtAvfc06ZZjgF2G/n/7zwNM/eufILp4JuWFHQOsxz&#10;89SpfXwC3QIpjm7ns7P3SqfDOlkK+3jlF2oIrNVYYeo9X3XGjJMqQk+Fz3KDD4XmQDoyD5hUWID9&#10;oNCH1eZeXl7z5jmozXObcnN5K6hehl3vqL1cayFkiSikeFVg5mNY+PIlkcv2+V/SoXULEEA0LFcI&#10;ra0D7e8Edkr5vy5UqNdG8ius9gDm73dntq4UuKABHRkG39wLqsOAdcBChpWIKzOvTZk1S3qlg+ps&#10;q8+ghidOG8GWzHbb5wlNT6DupnIyRDx3Cqd89N7HoO2s+2evNQTvG1+ofEHgWt/2KaDzDu+tMFF1&#10;O98AGgyaLQ91Yv5eXiDzwvn82W7zvGbMsFGtnWH31JkJdC4o7GBQSMFiwW0uDEwpzjZGDvPnqx1U&#10;m6/kAKxU+/Y1KYNTx9ui3NkCAvXgW8cgJ1+DegZWs5OxNfZhiRzUfgeWyKAbI1+/fEWPIRaAABqg&#10;cgUca7n79pXIg05USxYFrynBmJBcwswzu1RjITxmX74BF8ev5YFN5FcbDtw8f/7Utn3n+c4L7N23&#10;bTmD1t2pwO4FaBU+1iFy6H2TDdLXzix8BTuNA9jxSAYvfyji25678PUpt3pgRVU6ezOQrPNbuI5z&#10;+4rzvGtKlrVqbV3hqOom0ACsInL4zsMG6UFphf+VAs+BrL5uo4MOoKNf7BTBaQV+HKf7LtAhvxah&#10;1aCtlza3Ds4/qKZm5LXDvnmeG+d1aTeBm+wMS69z8vWZgo73/gKZIAXfUPdq4dSNWpijV8CwAAYC&#10;+Ay9lx9Bm44g89RYLqqjPgAIoIEpV0CnlMqX8PKkgxYDyAMjzu/PO0/kEIG0fLV2/0IqZIEtzVfQ&#10;pbMvwRvxXr5/9/L1O2ATRvTve9By7pfgQMa4SAWxUx50ON11N85PC/1gJQP/Qm3wWMzprVOORr5c&#10;OFeaYaGf4XRR0DJwz4V+q+euUX4Hbl9a9RmpTtkLcS6nKWxwNZmPF3Q17uqj6WtnOagdVE19IqUL&#10;LFfAZ83LQhILuHVrAdrtVu1sPl/VC5iiHJrtd9jbKG3vW9ZwAdhm75PumyJwFHTLKujEYkRXgH/h&#10;5tx3aP54Bboe8hVoqHYqeGHLwtdvF76m23JtgAAamHJlqt/C/YvZ60HbhxH3dSDa/O+LPKGj/6B2&#10;XnqJoQL4JIyFkN15rxGjvmhtIPC6F2hz5RXkdLCF8vywowXAi4V43ICtFU9P2J3oC193gBcPGfbt&#10;A005LwP23BUu+oG3NgK7s9GwCavIU27bpwD7LuB6EHSoHLRrxHkdNDfzMj8ncN48r5MqKk+E7BTP&#10;ssTFgU+8hx00D2yxgBeN/7exeaI+oxm0jEfJWlLdy22l9kLR3L0rZ5doFIFHsCGFnWf+tFyrVlDl&#10;dIS9E+LdQQIAAmhAyhVQRGywSl6IyN+o4HMWsxUknt7nlHJKu13bOxt0EYa8J2ia5iXyXmDwIY+Q&#10;iwuQpkVA5gOzG/i2XRSgAOwXAztBCFtfv4ZchMzeNx1U003YzvcOuuoNaRmN30JtaTe38zWQTtXr&#10;taawY9c/X78eDVHCMG/eySfAtGL31BhYrsRB2yvQw8PdwftAnO3MhUCbHNRB9/va7FCfcdDtFrDP&#10;9mP2Sr7SaNDZ3MCk/Klo9YVtK6aYuk0RWLuVhznXE+znwZJWAAJogNorni9Pv1vI/+oNDlXRc/lO&#10;Xcg9k9vEJ9C3ct/Nm3un7GU+DV6XDboHEanbzf/yMgM4V0JbtIhGDzCMweM48p8/QRLX62TDJgE3&#10;AdPzkQuRTq+AdIJerl05AUQnC/CdRl/QCuKBzsQ+AzmY4dXr63thq5Ve8nKKQpiBs9RUVFKBxcpT&#10;YRZYWoH2mguSXGNA5YrwU/AB1eqgQ5VAGx92zH/sBjp/+R2zAGg5DAgo8+x9ca1vH+/Wmzf38a1w&#10;k953AHwo6mBJKwABNFD9ID/QjYW4+nn8C98z3Ny7sm/FipWnLtRHvl6YzLxvBSezKLQ/hFJCKdSX&#10;zi1VhgqjnFABTCfZ03lB15Ly8lyYvZR3xbVrptebpC+AWsf8iAoPPCgGmmJ+7ffKk+d8PuroMUhB&#10;9oU+N7e1n19C7qr/tJb3M8yi5TfXQYzYOGu+lI2NHbC5YsziCkwroHFbaLeZw/i/u4Wrq7PzU9Dp&#10;RuBZqxk7QCNCB9Wk3Y6CDu2pubByJXNR8vStK9xebJ1reBpUgkbW1E9vug46HfGl/GBJKwABNDDl&#10;CqjSAB2asxD7KuDXwKbvJ42mo3NzcyAB5amQuw9YCyxvOlCKen09KF6navHevJCPLAoZqnlXP1vA&#10;1M10Lx8wpkE7U7ef36oVybdCA6ngeAkqmYCO+AxKK55+Uxce2M4A2QCLqIEWZvNOeeEGvmkXnC6U&#10;lzLAZyZ3r90NSStHZ82QegJq2Qo7M0ETSwFkPM69ALwnhYXFWVHXTkpIBVRTPbGxSU0FJhbVx26z&#10;QacbL6xfOUVgL7CuNeVruowcDvlZ0S9BvZ7BAQACaIDKFdBIG94eNXRk7mXRZSuetZw3BUz7VkhL&#10;C+xdOUWaE3SICaynCL7sb+GPpn18Ww1Ry2rREk6gnq2lVjk/dq850ARMZfXAumr29iZMy6YuPM3X&#10;pw26Km0hs9tc5PINdE5K5PXtPPn73KbwaED6Y8pa70HrcMEVnDIPpFv7eus9SFpRNHZmYWICJpY4&#10;yHV+4NucYkB7UphA9xboSkmdhGzTtbFRN58xY/4stwvglNlw042ziWExw9bzKzhzk8Gnf4Bv3fpU&#10;x48+9c4PvhJoIc6j4WgHAAJooMZtCQNQS2K/4Va+vdJ7OYH1yIXVDdqtrdO38k0x3QcdKQNh0Lk5&#10;oFPUr1/rW8ucu0HU8/Xrz9n1paVN57dfE2DOQTPTcPv1yIXoi2SATR0FgZXJwJTht1BrHwPK8J3f&#10;y9fs17a+Xagl4Oa28oIyqJQDHYgC2qP02RNYVS7ugLiUx22+FOgUEWC5cpYFdE1oHPjyR8htguAl&#10;cqAD8IWfKiqaCykq6gorgg7iTDWfcXAK6AYA0AHd0pArNVYf3btixXJ58LCCvPxLyJD/60/ZyTlX&#10;roii1kZ+fnRuyQAE0ECVK8QkFr+X75Wt1jBYaUS/fw8z7nXRGd7t0qWIs/lAK32+vlx4es2+Fduv&#10;rdjHuXYtsCUMrHBecIK3i4MXFYGmCYHd7XeGfHu1F6L0K15CVobnSh8FJ4OXpw2VkSSnArvZhis5&#10;s4G1VPpaUzc3Ac6tJcnvICWOH/ig69PvIY2kJtDhReYnnyoKOzuzgO4JdU2CXHscFwNZTcnEArlY&#10;Qxi0oN/ZXEURfFaAvbmj217QYkz+/Juc+eAe2et85psrrhuCt11OBa0OTl+zdS3nPj4guMm5lt1K&#10;W0FUI2vCZeVk+YUv6byiHyCABnO5gjrT+Aq2m2hh7ortS3OtrKyyikR/iMKn7BcqN23l3Qu5gurU&#10;9SZQGcAPvZV2oR+wxnittVaaswG+1RHW3AEdAPv6OvjgHv7Pfp7yyKtd/d4trNn7Api8gMnpteEp&#10;kNFTVl6fmwu6Twp0TjVkWhKUWLSk55mrW9voKoKXi4NTC+gidfCGSMiqfsi6fmcgZKl+KCQlbG7z&#10;RErypIqNEWhscKrfwpqboM4QeDO8fJN0381SbVB/7f2atQICfJygkzW28gJzwUqBFy9Ai0lXSK/k&#10;tVJ+R99KCCCABnG5Apo69AQV91NBy0dAR+qBm7WfGkrPAxur2/v6Vuw7tW/fzQuG2sqiCsoal9O1&#10;l83m2+4mfZ1hAngOF9R69gStNQRf/V2/dYX0dWXoNaxIxQow60azX3NjAE17y0/1QxnO8Fv4eet2&#10;0FJ/T09gCZO9zY3v6Iu+a27XBDini6LWltHnu5VsUqUUFZ+CEguoaGFxhQMWcFKBbQN5CILCwqDm&#10;DbBb5GW+0o0ZPIZTz8cJ3l73biqwAFwrAKx5eRkYrp+/uXFxEbTu+ROdbLXmqIAAJ89sToHz+5bu&#10;fkffcgUggAZxufISOgX0kv8V/8KpkAmjd9pz10pLm/adB+U03uvXr/OZ9kmbSp9/Ib3ddDvoVJ9t&#10;TemvYTXYS37wyhBQ1lfmXbl3qZY8qNvzErWaWxjNwDfF7doaYLqc+nKqJ6K2A/fdGbbzyr8Eljag&#10;5U0LRW9K13/WaBIAlS/nm0qBDeamM+ClSEAtTaZeT6xPPlEBHSMOSS0sLMBE4srCBIXAnpAr9FZZ&#10;bu5qc13QxmupGermuplupoYLQXdta3OuOADKHaBNH6+T1/CsXbnimhsne+nqaCB4L/8OskbldTSw&#10;TbbQ893U96ff8dM3rQAE0CAuV2B7D8HoDWh7ev7068BSeF+TlVZypKe8vOe7958VDEt59654ATqD&#10;jY+XfU19NHJa8wOdIQtssEQzn3+xdYI8ymjdS2jJlXXT9Nr1C33Lwad2v3z5DTQRBF0//3Lh532g&#10;uZ83sDbldFN2IFm/fSX7XugMt/R5zgMaoP3p6S/mpc5oNj+pq/gUXragAldX4/+wxMKiCDrZ+4kN&#10;6OwiZ0c3vmywUyac72OAnC4Dtj46i3nf3vPSUwRAy+DWXt9aqtWwf0DHcAECaPCWK+jTZu+Sp629&#10;dX32Gg2MNWCRRcrJRaLRkNr7FdLYCGiOhf/Vwt37tu8teY2xSRh0JJ38mpVufLmfFfaunADW8g5y&#10;RjHkULaXC38I3HyPpK1GAHQm7kJ2U/bouSuAHSOepq17t2+XPloDTF1LZ6nZqD/RhRyoqAhut4DB&#10;WSBkOQsqWridjblB12WDDv0FncupKGWuMiN1RqqQgNtWedB6hIX5nCt40iFXO3qCt+a9K0pnaLrA&#10;wzN79vLlk7XWKUe/HMjEAhBAg7pcQZoTeP8uejUDQ9ZpaDKAXlb6EnwQF2q/BnltA2iSUN5qnwC7&#10;wkL0wz7BV3J6zr62vSkbVGKsXLl2mjyiZoKuRctaOXsheOIfOp0ksC964buF0XwrahYm82x3O28V&#10;+SOLXcBtBU+r52GHeSdTbU6Cz1N8CjmAU9gZnmIgdZIr7BBx0KF2worAlKXyREXJxuaxaSkwrYAO&#10;ptvWt7epA3Jox8uXntiq5YUDl1oAAmhIlCsvT0ffPf0e0kPk95N/B7k+fSGw3gateoXzUc8JhjI+&#10;ze67Dl4C8xJxZRh06HihJ/v284tBVdFL+VwBtylNRTkKCjkKSM1WZvD9u/CVRMnnt3qC+tFrQBd1&#10;L6xf6+bGC1SscGGl23ZerapZISd3gM56hhy/CSldwCkGVLpUA9MKNwiCz1QFn8eieFLSRuWkivkM&#10;3ZPzjCDruRa+n7Z17/k1nsDa8/VrT/BAI8I/U98hPDogACCABvP4CpzkF/0L7B2AekOghuZLeOcZ&#10;srCWHyX8QOMp4DFV8MivKLDhClpLABq2e408O/AKvPJ2O2fOQshalYU57FOmnN+7V2CvwHmeNVnQ&#10;eq4UdGMqYkd+8s254D3S6fsYFn4FRmyTtBsf6Nz0dPa9pnMvqs2zkZKUlHqCklrA6cUYtf0CTCkq&#10;isLgg8RVgPWW+hMpr1n7pk/PrQfdmOppuHbfbnB3H3SpJzB9TIUeA+MHvslmIAFAAA3q8RVI/gfd&#10;Ng++Ih50fLSnJ/TQniMM+eAzRsGpxlM5F3Tx6NwzOaCjYoE9GlDv5F2yFc9et+1bRcEDo+i7PT3f&#10;LNTqE8hZyA+5aAdUiLitPC/w4oX045Xb+ziPngGtoUkXuICsKb1UAbxQON9KAZJaG8678YEXyeVc&#10;n/7KZNZBdXN18HmKKIkFqWsEPnUeVKjYKUKu1QH2m5XUVSRnOIBuk7m2Yuk6UE+nPh80DPcScgHQ&#10;QtgZGy9fDvTiBIAAGnzlCqRO9vR7DT47/+XUqVM94Ytjp4K2/E0F1zTpy9fyWoF3vMonl/Cu6Jti&#10;CgTSe5nloYcjaKzhFJB2m3JdayHyLhOk4d6F+XymDMDOKuScQNBJK9KcCj/uFl3RNmTfJ+3W94J3&#10;wuuFvBeQdL7Lygf3V16/fw1dy7BQgc+NUxRYlr3+Fb2w7eA8G8hZraCkooiUVoAAfG4P+BoU6Ogt&#10;+ERgqSfq6taS6kpKzff2snPyrXQTmAa+ywO0Lv3lyy8vX8LmfhYOhkUsAAE0GMsVyJG/2JfjgxYw&#10;eYKPUDs9nXPled7l7FvXCkzZLnCUnf0COzuPtPRqoKLPP7K2gobqLjAbgi4cg13xjGLOq3e8bhfk&#10;YYeQvfScCrpjCjZbfTqL+foK0+3blmkYIvW63ie/BI3ygMq2V9BLbxcaTnHjiQa1mha+/Fr4+KC6&#10;ijqoJywJSS0QAnrSPDCxgM6EBg/yC8Mu61IBppQdkkoH1Wa90HgdnX5B2pS3CNgP8vN7iXRJGeIO&#10;goEFAAE0ONsrUM3ykRr1hrm5a5rYmzYCMfuBXGXQ7R+gzg6oi6kwd9/2a6Zu1wTWTocd9Vk65SYD&#10;83LOFX1ubrPBnWv+l+/evcR6mkk96ERK2KH/4FnCtaDTLiALdoF2KzDzbTfl+YS8JsbTD3zf7Utw&#10;o8gPXDgxXJuyYls2kPXV79URo3mSKqDUoo5IK9ALIUFNXEiR4gxJKydVwDf5qc+3B63Tnuc1D3RW&#10;z8KFWnvd1n5ChMHnd1OhK7VeDoIVTwABNNjKFWgz8p2Cxu652zj3rTCdAhrx2gs+TmOv9DUBnnVA&#10;JeBsB6pqRK2YDzDnKr+Ghq3fwuitfde2CwiscHPbCKni/aZCdopgJhaePuaFiOW5oAKm3rRvTdFr&#10;yKl0oBiKtlorfeA1ctfqnZ8nqM25cCqoWwIS1l4xhZl9+03QemD+V/I8s7xASUUF1mKBJhVIZ6ja&#10;GZpawKWKlBCoBlJRt7e3b1YDAtjiBAWePs7S3Nb0H0DPHea9CQScB7RWFy1cOAgKFoAAGoTlinyy&#10;YenWFdIrtru5reTk5Nx2fesaLS2trAlZExi2rnDjK8F1oR8wXbx7KbpmKXurcn3f+Xfg/vRLnPlR&#10;VEA6GWXIxXOh51G3KSuWKyz0hJ9kHsnDpwW5Lhcxf+T52hO2AUybfYXb9c/ys6fchEwsXHSYt0NF&#10;JTX1CeziCqSk4gy9ta0acnMn+LYT0LU19tZq4eEhwLTCDkmwftvctq9YKS1wofTUyinbpfseX+sT&#10;eMHHvtvv9YCnFoAAGhzlCihq3kVHvxdV0GbednOvad9eAb4LpQwlDcizY+9zkmumbZ1yjXd3eoN2&#10;OgQ0JBcVKSgoiL5FTW3XQTc94Af5oOvH0MA7q7XA5qUGtHMFSi4/th6NBDZQ+BFdM9AWNz9QWhE9&#10;A7pncRuwG/SJfbv0Pt4DVob1fN1KKipKkuCLK2ApBdxWqa6GJRVwqQK+FkdFRT1VEnQQo1J4yG81&#10;tybozdSGbitLj/IJrHRz48u9rL169eJSZnbOfex1A98RAgigwVGuAHN/p7JWvdaZUubl16/zbmXW&#10;EIXuSpWPVjYsbTpwYPa+ffukt2/vkwZWSabbEeAFuHY6v5V9LjNDvbLCFYUObasD+66BbrfE74LW&#10;FTzYhBV43dYWgU73AnVegUki/0LJS9g+N8gShHfvQIv2lJn5rrm5cRp+BjVc5HP5pphKr5Duu+am&#10;drIZdLqUyhN4vxmYOKoRwFkY0v8B3eKnnrrD3l7pd7vSjXB7B/BsM+jEYAWBlfkL32Vbrd3et7UV&#10;tlWqSNQTWusNIAAIoEFSrgBDPFq0qOiK8pXo918hY2avgAVyEfO+83v7INN0K87vBYJ929bygRlQ&#10;IABGe8+vvOY2Rfr8+fN8fC+AuZ03h6CVpduXY/aN/DwXvjvw4no2pHUA6o4s1CjNQloeBdlUL796&#10;9kq3ayvc9haB5oVBE8CihrlrmHk5OaVnzfCyBtYtkOuToPUPKI08hCQUyAW04DJFHVgBAYsVJaV2&#10;pfZwpXmPF0PmFl4tZHcDD+p8Klkr3cd5Jnsh/B6CgV6kDRBAg6RceYl+6Jkn6HT17LWmpuevbwWN&#10;qPEyp2cXRUdHvnvn+ee9KAwA05cCCCRr5F7gOQpao3CTb+3WpbmfFr7jf/kKrxOYt1/APMIDvAqY&#10;Z8psSGvlFT/4IqHSaOhFhEBR0CYVTyteYPLlW1O6ghm8HGbqO9hxly/lS03VzCXVwQXLEyldeFJ5&#10;CB6CQ6591KFpBViqtLffsG+ftzcZ1LsCHV86bcp5UfC5e5+tOE2v7WW3KkJv+Q8QAAigwdIPAp+z&#10;PxW0aHChqPbufLDu5LWmvKALkUth+2cIN4tfzxWYsBA23IsXaAnMxkwrYCR6vi9rIWL58/vDV8Cn&#10;2kFXSCgw3Lzmtn3t4s8LeUALMv1eQo/4hpx3XbS3+6SUCuSmLUhacYZXPtCUAk4oqTuUbHakAtNK&#10;SLuS0o0QpfZZ54vAI4Z+CxX2TZmytQhyXfVnq33S17af5y3NtTJs1fZcCNuIPTAAIIAGRbkCOZJN&#10;HjQuJpq7dN/2ayuvM+czHN3bxw4udjmlG4ieXmV/rEWcQmUBTlzHUzP08SAN8iz8IQpaBg66V2bh&#10;21ZgGed2fjkoPcqfWtmwEG2We+HrJreDT1Qkd6hIpkrpIqUVZ2dI1wdc9aTu2AFs1DYrqYNPEm9v&#10;b1eyb77HFwm+soF/YYk0z1a38wd+QLb8f84/wCOwfUXfdtNrfWsvrF4Iu0ZmIABAAA2acuWlPLC3&#10;4Vl6c4UAsNVxfuX2vdvdVjB7gheureV9vfCd50si00oWcanzPejIQmxgKtDCvcnI/S9l8AWIwJg7&#10;zQOsfM4zK4BTVPReadR9Z6CRmYWXX2xPfWIj+cTGRgpeB4HHVMDDKTbW1sCEIgk66A504dIOUNu2&#10;HQQPdi+HTT0cWDEteuv2a6fOREIPiHidb7WG5zon33mBlXublBe+G7DEAhBAg2V8BXL2/VaBm8wT&#10;st95Rmqxc16f2wC6J8xvoejaowtf+hE5cElkuQJa9ShgiFUK2L7V4rNCKlfei/qBZhaA1c91N7d9&#10;VpHgcZDPC7MFVl5BHk4FtXGABeN1Ny/QOlpEewV8EL/5SZsZzV5eagdngK7slAQWLZAWi70SMLHY&#10;t4fMAp0gBzlr8Xqf4UL5et7tppygPd38flMhjaHXnu80Snj28qBc5UpfABBAg2bcFphbtNbyIU6R&#10;+Ayqft6Blkq/vwlaYfSS0BEjL0mqg14urDl/FFf/3W/tEoSJ0MuTF77OBVY/KxXAEerp6bkwX+Dm&#10;O7T9rPwLXzP0uUmrPIG0bqUgwyuKiqnz1RzU1B7PUztoI2kvCSlWQI0We0lwFdTeHt59/j14Oh3Y&#10;/wYv21z40pDTtI+PuQho25/PL/lhra8NWqLvB6wOAgigwdFeAe8zNLw+Wxm8yMAPNg3vB1oxIA/s&#10;mFy//JLa7ZWXC5def4cl9QEbqm/eL69H6aOBZgrl505xu7liK0RAHnQQVN9sxAYScIsL2HPL3d63&#10;0m3+E+iNbNCx2yfzHRwc1A6qNR9Us5dEKlUkm8Fd5vYbIQfvQdY+gFq3S6WngWez35fwSF87vxq0&#10;F+klqHsEPpZxoWfH+4FKKgsBAmhQlCugVklR6dbpn7EsHgA2A5SXbtMi1igi2yvgzcgX1mE/AIr/&#10;Xf5+FD4wEShfd7t2wHAFOzgFg5u0W6+Vwg97A08Fg26MXimgXb9dOlVFSVIdvDgBcmG1DbBccQDd&#10;hdMMSiuQYiVVHdy0VQKVKiHzpA3hhZpV39HXkLuLFjbwbl8BOk8PcWveQroceowDAATQoChXgMVI&#10;tNWB1teYxwJCNg2ClhN6UrdcASZP+TNHsKcV8HFh8G44uOOscd5NevpC5mtNkKvRgCLa0nuLEAd9&#10;QzrOWnxT1oBaLM2gC/tSwYMs4MEUFcnfavNAd58rQaugHTvUd0BH4m7caA8JuScAvRoYaF6N9PlI&#10;yKmoQGC1cvtSBdBOa9gpeAM5zg8QQIOjXHkZfaQhciH/V095rLH3CrR3ZyGB9gpp5Yrfy3cvRX9h&#10;u/aA34/fD2lDH/iILfmtbnw1CxfOBl2WCBk4rLkpwLAQZYnJwoX1K9xAt4cYms4DFRqp6uAD4EHD&#10;KamgPrK1l5eSJPTeUBCQBCYV0K0W4e3tIW7XGODFxrvrKyeAun1TQfvXFk7gvLaXQX7hu3fwY68G&#10;LrEABNDg6AedTs4GD5p6TsU2/A+U8iT2plliyxXQsnm/0zjGkPmnIiXLl29A95yu1Aayju7VgNw+&#10;6Jl1/WYr6OIy2BJe0Miu9vkV10AHxUeudZsPGpSFNErAIyrQNAI64RvEsgZd2gYqVW6AW7Yh3W7g&#10;CSxwKQbev/Ye1FADJmfQUZxNAntnr4Mu4X8DWWQ1QAAggAZHP+j9O3BF9BLL2ZsvF8LPBaRqewV8&#10;dQOuCYdXiDLsDegA+GugS+IXTt26TxSynvHMTdCeIISbQOdcKOzbXioNuut5Yf32x6AbZcGXBUDG&#10;3hDpBEz+tm9uVoK0VYAVkL2aGy/fypyFr/jfgmYm+eW39k0Hj2MvfPkOdGSiQikP8zp4ETaAdRBA&#10;AA2e9SvYKxlSV5oS3Q8iquoHLZMCXd3sduE1MA3IHz0FucX0ZT1DNEorE3S9zPU+9py+FdHApCV/&#10;3c1LHTQ4C7qFGJxqdoBLFntQtQMBSqABW2B/GdhYCb9xb2V+6fajoP30kJWTynul6yGzytAsEp2u&#10;VTOAbVoYAAigobHvkJS0kkUdg16CZ6hegjokF0BHGQDpz1tvRsOvTkOMeQCBJ1DRFPaFonsFQAu1&#10;gQWLmzUkiYBTDKRxAoJIANhZBjZrgZVQCGiZ01/Oa1s1QFsj+b/4eS7cfX52NGoeiX5Qt3DA12cD&#10;BNAQ2XdI7XLlJeGkAllZC1SoIe1WAh5oO731+muITtABHyjnLSzM33dUfqHn0hXpC/mBzVBm03vN&#10;4JoHUqaAShVoCgkH1T0gCKyAQtRAaUXN7XzRwoU5nG59a+uzoYe+KM+ejjLGxw++HnKg0wpAAI3Y&#10;cuUlwbQCGmeTjxTV2ufG+w6cND5bHYYdd4q23+jVwjU384GCoKvxFoL2qKwx7bYGJhbIgD6kmQJJ&#10;K78hCQWUVNpvqAGTykFwHwhYhzWtuLad78IEefAAXz3sIEXYrQ2DYdcHQACN0HKF8PCL58KX0eml&#10;N/fulb7GCz2YFDRci+PIk2hedtD+wIa9S1/z+4EuajzQPcsa3C0Gd3wkodWOUng7OKXYt4O6yjdC&#10;Qm4A+0BuAqXgWcycNWv3mq7k1QKXYYbKyNcsDYrtQQsBAmi0vYK7ZNHeKtBn+uI682mUaMOeVkov&#10;gs9JXnod1GABdmE817rNmr/DPlwp3B5apii1h7Qr3fit1A5uqYTfAIL2cLV7s9g53dz4Zk9XBi0a&#10;VT7Ad23lgfege5P+ot5rPhjSCkAAjZYruBNLdP6EdI3kz8Q0FPyi34EPZ8rdmg+tvo7sdZvVbIPU&#10;lg0HLVQB1z3AlgqIA0wsam7bZy9U4ARdVbKXb6kVsHgRZV55jTcb6XqpQQQAAmi0XCGigHlJqI3z&#10;0u89aM7T72XRGdBK3zd+8vygoyvvOTTDChX7dvBqSRgAFizAkmWe2worz6mvFZr2gndBTRHYmrt/&#10;Yc0pt32tkBFa/sGVVgACaLRcwQ2mfgbd7fySiCFjcNN36ju/l57Z7yG71YHt29aVbve651lDkgqw&#10;QAmHLD+4cQNa/ah1X+PTXvgKNNOjvOb6yil8a89PkRbgyVeYPeXxGvmFCwdZqbJwIUAAjZYrBLpC&#10;xM3AQHrYnqCt+eD9q/yewEbwxmsC+7rvOfyGFyzA8iQ8JDzkBoieB2zU8uWA55BBM6avtXm382rk&#10;8uydIn20fu61KVvBW6sRh4MMBgAQQKPlCr5uNQmNSpTrHEH7rRcuPH19O3PprXv35oWE3wC1VcDd&#10;ZLVwYPdHbd69ey+u861oercQVBjxgybR//CYXli4UGHueVPpm8vPuwmwp0NN5QcmPfCJYNBUA+5H&#10;+/HT/9xsgAAaLVdoBl4uzDLdGx19AHQOYfesefOAqSRcbR7ocvN7bt0C7BoLFY6ubHq78KUn6GpM&#10;YNtEdJ80sJ2yMDv35pQV7Mwvrklf3/0Jt+Gg8yLoHMYAATRartAsqfAvjBYwBabcnAO81zlfmM4C&#10;Vjr3gCllFjDp3FwDPi9TlHclrwZsPyPo8rO9yqBVt59zV5hubZ29d8pKTmaNyPeeCz//WHyAfTbP&#10;7AtzmYHgAPMa7ejXA3DGOkAAjZYrNCxX0vvcIFdFvH6fX5LLvk9g34U1VvWlfH3SRzXAa1Wyj157&#10;seY9ZBOb30t5drd9CuD9sRq8165/zs7dBroQkfP61m03pd22CwgImMLuAn2xb3a6PN0XPgEE0Gi5&#10;QkNQOmU7Xz4iSt9FQzZpizKcMhU4AJ6pfj9XoI8XtFGOf6Gn36uifW48keBrQkV5pix9ufC91lHQ&#10;rmk3tymcS0sb8rPmbuXl3QqE1zn7TKV5cxXo7B2AABotV2gH3l/nK7m5l70GsnAbdhsniH6fK+22&#10;d9pCUJs2mUdamicZ3Bx+tzBZ2u1mFviUuIU8fTyg5U+R9cuB7Z0p5/ddX1MDNRZY/XzSnn5TYPv5&#10;A6LQpTb0AQABNFqu0A4o7+VZOGHvlBU8u0G3uYB6x/BulfxN6e3SueAi57XVvmsCB/YD5b8tXMjr&#10;5rZiDXgryeejK3IXgrs/CqWzeW5KT+mT5mXOXwi/fu9z+vLrnIaQ/fl0AgABNFqu0A7k7wWGrsZs&#10;PmnpvdtyQecdQNeIAlNCMh/vMgHwierAcqZouUDfvgZQY3UhQ9956Sm84EM9ok/xyvP7QcZu5UW1&#10;rZbz9bmtOIp0Zc3CzxrJfvzv6NcbAgig0XKFdk1bheXaC/0WvopmuC5tKs13of41sCkCTSs557cu&#10;1F4pXQ9MH6DdHcmzt+8FtnHfLSzaJ1DK57ZPA3RUfMls5YWg85A9odVXZO7svW57GfIV/n4CHdEJ&#10;7zrTzUcAATRartAurbwDnZ8PWj0nf6V19vkp27dOgF1BsjD7/Pn9C62m3Hy30A+ymd1q75StoEV3&#10;0023Zs/eDqx+FvK/1tICj8R5+oGOywSHZ/ZsNzdgf4jvJuepU8unr8ltjaZnZwgggEbLFRqmFs/X&#10;0BM3QK2O6XymKy6IQs7pBV3cmrXwM6ep1UJ5yOl0C3O2AVPJwpfRp6QnLGTe3rcGqPDXRT/oGeHw&#10;QeFoTje3vu190n1926Wlt0/pW3vGc+FLek0dAQTQaLlCv24Rw01TYC8HdH3W1IWlK6YvXKjVdz56&#10;IezkdM+m8+BT/lde/7zQcK8pu+hCvyLQ0AvKyfAL8zn7pF/wMtc3TKg/MJt37c3zGz0hhRgdAEAA&#10;jZYrdASRF1byaS8E7etYOKFvLTCELpgyLIRvXHvNMDcbWPMsNT2wELTPkW/dwuj9mBXbD4a1K037&#10;1vJcmH4FmIp+rSmtoZvzAQJotFyhFwDtl1+YtZT9F/iKRVG+7bvBFxKJQs/7efl54ULtfGCLJYdv&#10;hRboTKspAqXy6GdDvAat4XyXPvvUStDtnzenvQcdO0i33SAAATRartCj4QIejQMWIH4LI6drvwKf&#10;45xrygusPZj7mmDnek19tzA6GbTTMH3fzXxgiihdIX0AvXLh54dcWiafvoa5iW/KlJu5fxYupNuK&#10;KIAAGi1X6JZgXvmBLv71FIWcNvlpK2gsLnrf3iJYT4b/5bv3nqAOcvo+TtCgWw2v9PLXqN2cV+Ar&#10;vqHXC7wv2We6/eaZaFjZw0/rIVyAABotV+hbvLyEr7RW3ru3YeFChhWlC5G3n4J7O4Z8oIORF0Zf&#10;l16z8JUnqhHQ1VfgQb3IEl5p6X08reBpJv43tO49AwTQaLkyYGDZC973Cz/xzsZyW4D2mvyFwBIm&#10;m/e81kI/fO0R+Qk856UF9jVpTwXvOKMtAAgg2qSVy9KzR8sVgqBUgBlYvBiKIkoVaKsE2LQtSQYd&#10;7hS5dW3yQjwTPqAyJ7t+9vmVe5e2fsJxiw71AEAADb9yZWikFVBV8u4C5zpgsyPaD627A2r6Khe9&#10;fOn5bmERewmusRPwlVTgxZWvo0t4eBiUab6LCCCAaJNWRKdpD1AcNEwrGirFiucrz7kbXnq+7EQ/&#10;AQ6YAjzBx4G981sYbZWPOwnwgxbdenpCzlKoo/lgP0AAMSwcBQNXtiwELT94/w6LhCd4aB/YQVbW&#10;9sNfOr1cCDudhtZpBSCARtPKIKiMcALQ3Y2f3g0WpwIE0GhaGcBSBb1RiyH/kt/v9eBxMUAAjaaV&#10;wTDqgjspvRxEu5oBAmg0rQx42fKSuOJn4AFAAI2mlVFALAAIoNG0MgqIBQABRFxamQC6KJudvekA&#10;iGS/cABtDKMkF8uiT+XSZUSVn9GlVBuLWdYEch5zCfaNM/mlyzxHI5wCABBAxKWV+q1HQWDfY14Q&#10;tfUC2nWCR9diXijw/vpeQ6LMVt5bSi3P8KwEunPr9b371mDpZ4peF6gfjW9KAEAAEVkHQZZ7lu7N&#10;X/gSS8uc5zpm3DDvJTJmkvmollaOcoLGtqIbZj9mxpRs2ts6Gt0UAYAAIqm9skYA+4I9nusY5Yoh&#10;37KFA5BWICeVe/KsXIcuV7JvtFShEAAEEElppVQgH0daQS9X3jflLhyItAJ1h6E0uvXv2aeNRjaF&#10;ACCAqJRWMMqV6IUDmVYmCJSS76BRgAMABBCZaeVdDvSOjOhkT1BaAfYyrHInwONDNGua1g9Ifi4C&#10;yjeUQLZWKhvmZhWB7q2F9qM8k6OR0sqPrNz6ZOqklWmPITVgUWtuK8Qd0QqeC6M1IEC5pmg04skA&#10;AAFEZlppOAVtjuTyAftEPLzKy/ddv75vLaRJ4MnAx3eTD9IZMbyZ877pJt9e5uiFyrP37gOyzix8&#10;t5Ud2gU6bwVPK9HMfOdv7tt7QZmitAKhc9beBKWGogOc13k595WAmuIMnMoLtfZBwN4Xy0YjngwA&#10;EEBkphVtUCyD9QsAi4IL52/yaEW/b7gA2lu50JNZmj0rOb1pJShF5AqkN/FMaJi9T0F5381cDWVt&#10;5mUL312fDU0rK3NhaeXH0RUHspQbGG7uS6egz3xK+UryI41cTj7wQsrctSXZf5JnC4BMXMNXs1BU&#10;GwjSL5e84Dk9GvFkAIAAIjet8MHSCugqY/bHTZ/BBcrs88BioXUlpMfKvBJYzFid52kCNmbe1URv&#10;5XwEq8CuX4CmFQF4WmF/AenRPlrL+YNsz8xeeZOT8+b5x7MhhVMO6GyChQrgtgvDPngXbjbnaBVE&#10;FgAIIDLTSvr5EqS0wrMW2k5I3su80PMoL1TRzaMvF5Y8Pgpp99a/gC9uxJJWLq9cA6vdXqwhv1zh&#10;m1ZSkjt7ZRNKD+jmAZS0wiyQNRrtZAGAAKJKucJzHTZ4znt0Yfb5taWgI/BKS/luKiwsWTkBIsOO&#10;6CthSSul5+Hj8kd5yZ5aPboW0rKVRgzFRSvXnwfx1tyEppXWldNHY508ABBA1ClX4OMrF64vrBFY&#10;ywOeETjKc6Bo4TTY8B0vD9yYz5hpZfZWeEo6wEd29xbWDzqwElqGaV3Yyrv2MagOWgMtV5T38YxO&#10;CpEJAAKISuUK7CBWnq0L8wVKPN+BIeie3GkwLdcRaeUdtrTyGSbLfJ7itHL6OidoI8XpC3zLlyU3&#10;8DEj6qD3W2+ONlbIBQABRGZamcAHLVdyUcqV9zdnL/xxHrnBAU8rR7fC8/MnWFpJhqeVA/vgUTh7&#10;rSelaWXhhBegjXtN4NnLaOT2yoEVo40VsgFAAJGZVtadh2osRSlXpq2wWuiJMooLTytr9sLHfF8C&#10;WzVgoLHyDDStaElD097CnPMHKB+LW9j0Qnvhlb3gZosoOK1A2iutFDScRwFAAJE7bsu5FdJr4QM1&#10;SnmgPZ/0vbzvQfEO7Yf8aI1GpBWF8zzwSaOmveDx2fdHH5dA08q7o3yQfu57nvPJVEgrojeve65b&#10;WQJJfPD2Ss3NC6MxTj4ACCBy54NKVrLXvC+yWrvvPGjclq9V4XR0funeU2D50seztUVP55SsPXp6&#10;4bQXMC3TXhydIHo6O0vLc2Hyvuva0dHaR2+Cxu6SwXGpzLlvWvL7H1pbBSgYUz16E1591T9e827t&#10;1pyFnulHHzO3loDroOitfPlFCiAwOjlEDgAIINLSygtEPVIqwLd17d41uXzAYmDaTQFOXt7zL6Bj&#10;YJ4M+wSu897cy9OwECmtLLTiFFi7da0AOzA+tW4K8PLuna3FNw2WVhYq86y4CZS9Tskik6M34UXX&#10;ywsCGul8nLN5tjKvPb81C1iuKAPT8N61nGAwWhORAwACiKS0klyPlCHzGQ6UNiwU1QZFj4LWmgMH&#10;chGT0AolzAcYGkDjJApIWooMS5vWQObyiqwOMNe/e6kNbNG+b4WmMG2GptJWUUo8k56FGJrJnqa8&#10;MHlNE0PywglAvDC59fRC7ZKSXAhoGI14MgBAAI2uzR4FxAKAABpNK6OAWAAQQKNpZRQQCwACaDSt&#10;jAJiAUAAjaaVUUAsAAig0bQyCogFAAE0mlZGAbEAIIBG08ooIBYABNBoWhkFxAKAABpNK6OAWAAQ&#10;QKNpZRQQCwACaDStjAJiAUAAjaaVUUAsAAgwAGeMbBOf7fxwAAAAAElFTkSuQmCCUEsBAi0AFAAG&#10;AAgAAAAhAD38rmgUAQAARwIAABMAAAAAAAAAAAAAAAAAAAAAAFtDb250ZW50X1R5cGVzXS54bWxQ&#10;SwECLQAUAAYACAAAACEAOP0h/9YAAACUAQAACwAAAAAAAAAAAAAAAABFAQAAX3JlbHMvLnJlbHNQ&#10;SwECLQAUAAYACAAAACEADP4fK3YOAABEnwAADgAAAAAAAAAAAAAAAABEAgAAZHJzL2Uyb0RvYy54&#10;bWxQSwECLQAKAAAAAAAAACEAKDpe9pcxAACXMQAAFQAAAAAAAAAAAAAAAADmEAAAZHJzL21lZGlh&#10;L2ltYWdlNy5qcGVnUEsBAi0AFAAGAAgAAAAhAClEUa/fAAAACQEAAA8AAAAAAAAAAAAAAAAAsEIA&#10;AGRycy9kb3ducmV2LnhtbFBLAQItABQABgAIAAAAIQBHGGsT8AAAAMMEAAAZAAAAAAAAAAAAAAAA&#10;ALxDAABkcnMvX3JlbHMvZTJvRG9jLnhtbC5yZWxzUEsBAi0ACgAAAAAAAAAhALueYKhu+QAAbvkA&#10;ABUAAAAAAAAAAAAAAAAA40QAAGRycy9tZWRpYS9pbWFnZTguanBlZ1BLAQItAAoAAAAAAAAAIQAt&#10;QYkJuqEAALqhAAAUAAAAAAAAAAAAAAAAAIQ+AQBkcnMvbWVkaWEvaW1hZ2U2LnBuZ1BLAQItAAoA&#10;AAAAAAAAIQDT08kzT7ABAE+wAQAVAAAAAAAAAAAAAAAAAHDgAQBkcnMvbWVkaWEvaW1hZ2U0Lmpw&#10;ZWdQSwECLQAKAAAAAAAAACEAY0dYkEFsAABBbAAAFQAAAAAAAAAAAAAAAADykAMAZHJzL21lZGlh&#10;L2ltYWdlMy5qcGVnUEsBAi0ACgAAAAAAAAAhAFFWCC0AIAAAACAAABUAAAAAAAAAAAAAAAAAZv0D&#10;AGRycy9tZWRpYS9pbWFnZTIuanBlZ1BLAQItAAoAAAAAAAAAIQATCjjFc8UAAHPFAAAVAAAAAAAA&#10;AAAAAAAAAJkdBABkcnMvbWVkaWEvaW1hZ2UxLmpwZWdQSwECLQAKAAAAAAAAACEAlM6JIWxdAQBs&#10;XQEAFAAAAAAAAAAAAAAAAAA/4wQAZHJzL21lZGlhL2ltYWdlNS5wbmdQSwUGAAAAAA0ADQBQAwAA&#10;3UAGAAAA&#10;">
                <v:shape id="Text Box 199" o:spid="_x0000_s1113" type="#_x0000_t202" style="position:absolute;left:1358;top:3904;width:9592;height:8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1y1MUA&#10;AADcAAAADwAAAGRycy9kb3ducmV2LnhtbESPS2/CMBCE75X4D9Yi9VYcgngFDKpKK/UI4XVd4iWJ&#10;iNdR7ELor68rIXHb1cw3OztftqYSV2pcaVlBvxeBIM6sLjlXsNt+vU1AOI+ssbJMCu7kYLnovMwx&#10;0fbGG7qmPhchhF2CCgrv60RKlxVk0PVsTRy0s20M+rA2udQN3kK4qWQcRSNpsORwocCaPgrKLumP&#10;CTXi426wWqc0HuNpsPr83U/Ph0qp1277PgPhqfVP84P+1oEbxvD/TJh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XLU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200" o:spid="_x0000_s1114" style="position:absolute;left:1432;top:3947;width:9436;height:2904" coordorigin="1800,3503" coordsize="8506,24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group id="Group 201" o:spid="_x0000_s1115" style="position:absolute;left:1800;top:3513;width:1877;height:2457" coordorigin="2040,4173" coordsize="1877,2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Text Box 202" o:spid="_x0000_s1116" type="#_x0000_t202" style="position:absolute;left:2040;top:4173;width:1877;height:2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qoMYA&#10;AADcAAAADwAAAGRycy9kb3ducmV2LnhtbESPzW7CMBCE70i8g7VI3IhTENCmOKiCIvVIU1quS7z5&#10;UeN1FLsQ+vQYqVJvu5r5ZmdX69404kydqy0reIhiEMS51TWXCg4fu8kjCOeRNTaWScGVHKzT4WCF&#10;ibYXfqdz5ksRQtglqKDyvk2kdHlFBl1kW+KgFbYz6MPalVJ3eAnhppHTOF5IgzWHCxW2tKko/85+&#10;TKgxPR5m231GyyWeZtvX38+n4qtRajzqX55BeOr9v/mPftOBm8/h/kyYQK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TqoMYAAADcAAAADwAAAAAAAAAAAAAAAACYAgAAZHJz&#10;L2Rvd25yZXYueG1sUEsFBgAAAAAEAAQA9QAAAIsDA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 o:spid="_x0000_s1117" type="#_x0000_t75" alt="Description: I:\Pregrado\Botánica\Materiales docentes para asignaturas\Imágenes\Caryophyllidae\melomat.jpeg" style="position:absolute;left:2096;top:4211;width:1778;height:2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TU5++AAAA3AAAAA8AAABkcnMvZG93bnJldi54bWxEj80KwjAQhO+C7xBW8GZTBUWqUUQQxJs/&#10;4HVp1qTYbEoTtb69EQRvu8x8s7PLdedq8aQ2VJ4VjLMcBHHpdcVGweW8G81BhIissfZMCt4UYL3q&#10;95ZYaP/iIz1P0YgUwqFABTbGppAylJYchsw3xEm7+dZhTGtrpG7xlcJdLSd5PpMOK04XLDa0tVTe&#10;Tw+XaszD1Uym8mC3DR1s9zA+32+UGg66zQJEpC7+zT96rxM3ncH3mTSBXH0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mTU5++AAAA3AAAAA8AAAAAAAAAAAAAAAAAnwIAAGRy&#10;cy9kb3ducmV2LnhtbFBLBQYAAAAABAAEAPcAAACKAwAAAAA=&#10;">
                      <v:imagedata r:id="rId83" o:title="melomat"/>
                    </v:shape>
                    <v:shape id="Text Box 204" o:spid="_x0000_s1118" type="#_x0000_t202" style="position:absolute;left:3018;top:6025;width:323;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UtsMA&#10;AADcAAAADwAAAGRycy9kb3ducmV2LnhtbERPTWvCQBC9C/0PyxS8SN0ompbUVUQQ9Wha2nobstMk&#10;JDsbsmuM/94VBG/zeJ+zWPWmFh21rrSsYDKOQBBnVpecK/j+2r59gHAeWWNtmRRcycFq+TJYYKLt&#10;hY/UpT4XIYRdggoK75tESpcVZNCNbUMcuH/bGvQBtrnULV5CuKnlNIpiabDk0FBgQ5uCsio9GwW+&#10;2myr02+cHrtm92dnp9H05zBSavjarz9BeOr9U/xw73WYP3+H+zPh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uUtsMAAADc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A</w:t>
                            </w:r>
                          </w:p>
                        </w:txbxContent>
                      </v:textbox>
                    </v:shape>
                  </v:group>
                  <v:group id="Group 205" o:spid="_x0000_s1119" style="position:absolute;left:3745;top:3505;width:2081;height:2465" coordorigin="3541,4033" coordsize="2081,2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Text Box 206" o:spid="_x0000_s1120" type="#_x0000_t202" style="position:absolute;left:3541;top:4033;width:2081;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gpcYA&#10;AADcAAAADwAAAGRycy9kb3ducmV2LnhtbESPS2/CMBCE75X4D9ZW4lacgiiQxqCqgNRjSXlct/Hm&#10;IeJ1FBsI/fUYCam3Xc18s7PJojO1OFPrKssKXgcRCOLM6ooLBduf9csUhPPIGmvLpOBKDhbz3lOC&#10;sbYX3tA59YUIIexiVFB638RSuqwkg25gG+Kg5bY16MPaFlK3eAnhppbDKHqTBisOF0ps6LOk7Jie&#10;TKgxPGxHy++UJhP8HS1Xf7tZvq+V6j93H+8gPHX+3/ygv3TgxjO4PxMm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MngpcYAAADcAAAADwAAAAAAAAAAAAAAAACYAgAAZHJz&#10;L2Rvd25yZXYueG1sUEsFBgAAAAAEAAQA9QAAAIsDA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7" o:spid="_x0000_s1121" type="#_x0000_t75" style="position:absolute;left:3672;top:4039;width:1880;height:24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Sq/DEAAAA3AAAAA8AAABkcnMvZG93bnJldi54bWxEj0FrwkAQhe+F/odlCr3VjQVFo6tYQei1&#10;KoK3MTsmwexsurvRtL/eOQjeZnhv3vtmvuxdo64UYu3ZwHCQgSIuvK25NLDfbT4moGJCtth4JgN/&#10;FGG5eH2ZY279jX/ouk2lkhCOORqoUmpzrWNRkcM48C2xaGcfHCZZQ6ltwJuEu0Z/ZtlYO6xZGips&#10;aV1Rcdl2zsDXejSts8sp+P9NOo86h4fy+GvM+1u/moFK1Ken+XH9bQV/LPjyjEygF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WSq/DEAAAA3AAAAA8AAAAAAAAAAAAAAAAA&#10;nwIAAGRycy9kb3ducmV2LnhtbFBLBQYAAAAABAAEAPcAAACQAwAAAAA=&#10;">
                      <v:imagedata r:id="rId84" o:title=""/>
                    </v:shape>
                    <v:shape id="Text Box 208" o:spid="_x0000_s1122" type="#_x0000_t202" style="position:absolute;left:5018;top:5970;width:431;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Jj5MIA&#10;AADcAAAADwAAAGRycy9kb3ducmV2LnhtbERPTYvCMBC9C/sfwix4EU0VKUs1yiLI6tEqrt6GZmxL&#10;m0lpYq3/3ggLe5vH+5zluje16Kh1pWUF00kEgjizuuRcwem4HX+BcB5ZY22ZFDzJwXr1MVhiou2D&#10;D9SlPhchhF2CCgrvm0RKlxVk0E1sQxy4m20N+gDbXOoWHyHc1HIWRbE0WHJoKLChTUFZld6NAl9t&#10;ttX1N04PXfNzsfPraHbej5QafvbfCxCeev8v/nPvdJgfT+H9TLh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cmPkwgAAANwAAAAPAAAAAAAAAAAAAAAAAJgCAABkcnMvZG93&#10;bnJldi54bWxQSwUGAAAAAAQABAD1AAAAhwM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B</w:t>
                            </w:r>
                          </w:p>
                        </w:txbxContent>
                      </v:textbox>
                    </v:shape>
                  </v:group>
                  <v:group id="Group 209" o:spid="_x0000_s1123" style="position:absolute;left:5877;top:3503;width:1502;height:2443" coordorigin="5661,3535" coordsize="1502,2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group id="Group 210" o:spid="_x0000_s1124" style="position:absolute;left:5661;top:3535;width:1502;height:2421" coordorigin="5685,4255" coordsize="1502,2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Text Box 211" o:spid="_x0000_s1125" type="#_x0000_t202" style="position:absolute;left:5685;top:4255;width:1502;height:2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SFhsUA&#10;AADcAAAADwAAAGRycy9kb3ducmV2LnhtbESPQW/CMAyF70j8h8hIu9EUmGArBIQGk3ZkhY2raUxb&#10;0ThVE6Dj1xOkSdxsvfc9P88WranEhRpXWlYwiGIQxJnVJecKdtvP/hsI55E1VpZJwR85WMy7nRkm&#10;2l75my6pz0UIYZeggsL7OpHSZQUZdJGtiYN2tI1BH9Yml7rBawg3lRzG8VgaLDlcKLCmj4KyU3o2&#10;ocZwvxutNilNJngYrda3n/fjb6XUS69dTkF4av3T/E9/6cCNX+HxTJh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pIWG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Text Box 212" o:spid="_x0000_s1126" type="#_x0000_t202" style="position:absolute;left:6636;top:5970;width:323;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ll58MA&#10;AADcAAAADwAAAGRycy9kb3ducmV2LnhtbERPTWvCQBC9C/0Pywi9iG4qNkh0E4ogrUejtHobsmMS&#10;kp0N2W1M/323UPA2j/c522w0rRiod7VlBS+LCARxYXXNpYLzaT9fg3AeWWNrmRT8kIMsfZpsMdH2&#10;zkcacl+KEMIuQQWV910ipSsqMugWtiMO3M32Bn2AfSl1j/cQblq5jKJYGqw5NFTY0a6iosm/jQLf&#10;7PbN9SvOj0P3frGr62z5eZgp9Twd3zYgPI3+If53f+gwP36Fv2fCB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ll58MAAADc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C</w:t>
                              </w:r>
                            </w:p>
                          </w:txbxContent>
                        </v:textbox>
                      </v:shape>
                      <v:shape id="Picture 213" o:spid="_x0000_s1127" type="#_x0000_t75" style="position:absolute;left:5721;top:4282;width:1437;height:23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kQRPDAAAA3AAAAA8AAABkcnMvZG93bnJldi54bWxET01rwkAQvQv9D8sUehHd2EMo0VVKIdCD&#10;ULQ1XsfdMZuanQ3ZjcZ/3y0UepvH+5zVZnStuFIfGs8KFvMMBLH2puFawddnOXsBESKywdYzKbhT&#10;gM36YbLCwvgb7+i6j7VIIRwKVGBj7Aopg7bkMMx9R5y4s+8dxgT7WpoebynctfI5y3LpsOHUYLGj&#10;N0v6sh+cgqktP6rjpfX3YRvOp2qn7fdBK/X0OL4uQUQa47/4z/1u0vw8h99n0gV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RBE8MAAADcAAAADwAAAAAAAAAAAAAAAACf&#10;AgAAZHJzL2Rvd25yZXYueG1sUEsFBgAAAAAEAAQA9wAAAI8DAAAAAA==&#10;">
                        <v:imagedata r:id="rId85" o:title=""/>
                      </v:shape>
                    </v:group>
                    <v:shape id="Text Box 214" o:spid="_x0000_s1128" type="#_x0000_t202" style="position:absolute;left:6670;top:5391;width:369;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deC8MA&#10;AADcAAAADwAAAGRycy9kb3ducmV2LnhtbERPTWvCQBC9C/6HZYRepG6UEkt0FRGk7dEotrkN2TEJ&#10;yc6G7Dam/74rCN7m8T5nvR1MI3rqXGVZwXwWgSDOra64UHA+HV7fQTiPrLGxTAr+yMF2Mx6tMdH2&#10;xkfqU1+IEMIuQQWl920ipctLMuhmtiUO3NV2Bn2AXSF1h7cQbhq5iKJYGqw4NJTY0r6kvE5/jQJf&#10;7w919h2nx779+LFv2XRx+Zoq9TIZdisQngb/FD/cnzrMj5dwfyZc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deC8MAAADc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C</w:t>
                            </w:r>
                          </w:p>
                        </w:txbxContent>
                      </v:textbox>
                    </v:shape>
                  </v:group>
                  <v:group id="Group 215" o:spid="_x0000_s1129" style="position:absolute;left:7439;top:3511;width:2867;height:2479" coordorigin="7271,4309" coordsize="2867,2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group id="Group 216" o:spid="_x0000_s1130" style="position:absolute;left:7271;top:4309;width:2867;height:2313" coordorigin="7271,4309" coordsize="2867,2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Text Box 217" o:spid="_x0000_s1131" type="#_x0000_t202" style="position:absolute;left:7271;top:4309;width:2867;height:2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VWMUA&#10;AADcAAAADwAAAGRycy9kb3ducmV2LnhtbESPQW/CMAyF75P4D5GRdhvpQKKsIyAEm8SRFbZdvca0&#10;1RqnajIo/Hp8mMTNT37f8/N82btGnagLtWcDz6MEFHHhbc2lgcP+/WkGKkRki41nMnChAMvF4GGO&#10;mfVn/qBTHkslIRwyNFDF2GZah6Iih2HkW2LZHX3nMIrsSm07PEu4a/Q4SabaYc1yocKW1hUVv/mf&#10;kxrj78Nks8spTfFnsnm7fr4cvxpjHof96hVUpD7ezf/01gqXSn15Ri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RhVY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A</w:t>
                              </w:r>
                            </w:p>
                            <w:p w:rsidR="00582EF1" w:rsidRPr="00B4740B" w:rsidRDefault="00582EF1" w:rsidP="00582EF1">
                              <w:pPr>
                                <w:spacing w:after="0" w:line="240" w:lineRule="auto"/>
                                <w:rPr>
                                  <w:rFonts w:ascii="Times New Roman" w:hAnsi="Times New Roman"/>
                                  <w:sz w:val="20"/>
                                  <w:szCs w:val="20"/>
                                </w:rPr>
                              </w:pPr>
                            </w:p>
                          </w:txbxContent>
                        </v:textbox>
                      </v:shape>
                      <v:shape id="Picture 11" o:spid="_x0000_s1132" type="#_x0000_t75" alt="Description: Otra" style="position:absolute;left:7312;top:4353;width:2760;height:2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pHRHCAAAA3AAAAA8AAABkcnMvZG93bnJldi54bWxET01rAjEQvRf6H8IUeqtZpdhla5SiKGJP&#10;3fbS27CZbrYmkzWJuv77RhB6m8f7nNlicFacKMTOs4LxqABB3Hjdcavg63P9VIKICVmj9UwKLhRh&#10;Mb+/m2Gl/Zk/6FSnVuQQjhUqMCn1lZSxMeQwjnxPnLkfHxymDEMrdcBzDndWTopiKh12nBsM9rQ0&#10;1Ozro1PwfBi+d9bI+pfK1Wa9L9+L2galHh+Gt1cQiYb0L765tzrPfxnD9Zl8gZ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qR0RwgAAANwAAAAPAAAAAAAAAAAAAAAAAJ8C&#10;AABkcnMvZG93bnJldi54bWxQSwUGAAAAAAQABAD3AAAAjgMAAAAA&#10;">
                        <v:imagedata r:id="rId86" o:title=" Otra"/>
                      </v:shape>
                    </v:group>
                    <v:shape id="Text Box 219" o:spid="_x0000_s1133" type="#_x0000_t202" style="position:absolute;left:8963;top:6224;width:380;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lrTsQA&#10;AADcAAAADwAAAGRycy9kb3ducmV2LnhtbERPTWvCQBC9F/oflin0IrppKFZSN6EIYj0apZrbkJ0m&#10;IdnZkF1j/PfdQqG3ebzPWWeT6cRIg2ssK3hZRCCIS6sbrhScjtv5CoTzyBo7y6TgTg6y9PFhjYm2&#10;Nz7QmPtKhBB2CSqove8TKV1Zk0G3sD1x4L7tYNAHOFRSD3gL4aaTcRQtpcGGQ0ONPW1qKtv8ahT4&#10;drNti/MyP4z97mJfi1n8tZ8p9fw0fbyD8DT5f/Gf+1OH+W8x/D4TLp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5a07EAAAA3A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D</w:t>
                            </w:r>
                          </w:p>
                        </w:txbxContent>
                      </v:textbox>
                    </v:shape>
                  </v:group>
                </v:group>
                <v:group id="Group 220" o:spid="_x0000_s1134" style="position:absolute;left:1454;top:6882;width:9356;height:2514" coordorigin="1820,6017" coordsize="8434,21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group id="Group 221" o:spid="_x0000_s1135" style="position:absolute;left:1820;top:6017;width:2450;height:2153" coordorigin="1803,6017" coordsize="2827,2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group id="Group 222" o:spid="_x0000_s1136" style="position:absolute;left:1803;top:6017;width:2827;height:2332" coordorigin="2103,6617" coordsize="2827,2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Text Box 223" o:spid="_x0000_s1137" type="#_x0000_t202" style="position:absolute;left:2103;top:6617;width:2827;height:2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Mot8UA&#10;AADcAAAADwAAAGRycy9kb3ducmV2LnhtbESPS2/CMBCE75X4D9YicSsOIBEIGIR4SD224XVd4iWJ&#10;iNdRbCDtr68rIfW2q5lvdna+bE0lHtS40rKCQT8CQZxZXXKu4LDfvU9AOI+ssbJMCr7JwXLReZtj&#10;ou2Tv+iR+lyEEHYJKii8rxMpXVaQQde3NXHQrrYx6MPa5FI3+AzhppLDKBpLgyWHCwXWtC4ou6V3&#10;E2oMz4fR5jOlOMbLaLP9OU6vp0qpXrddzUB4av2/+UV/6MDFY/h7Jkw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4yi3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7" o:spid="_x0000_s1138" type="#_x0000_t75" alt="Description: 20070417klpcnavid_173" style="position:absolute;left:2117;top:6630;width:2781;height:2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6XVXBAAAA3AAAAA8AAABkcnMvZG93bnJldi54bWxET02LwjAQvQv+hzCCl0XTFVmlGkUWBQ9e&#10;1l30OjZjW2wmNYna/vuNIHibx/uc+bIxlbiT86VlBZ/DBARxZnXJuYK/381gCsIHZI2VZVLQkofl&#10;otuZY6rtg3/ovg+5iCHsU1RQhFCnUvqsIIN+aGviyJ2tMxgidLnUDh8x3FRylCRf0mDJsaHAmr4L&#10;yi77m1FwHefr3Xl0O7an8OHGTIeNaQ9K9XvNagYiUBPe4pd7q+P8yQSez8QL5O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q6XVXBAAAA3AAAAA8AAAAAAAAAAAAAAAAAnwIA&#10;AGRycy9kb3ducmV2LnhtbFBLBQYAAAAABAAEAPcAAACNAwAAAAA=&#10;">
                        <v:imagedata r:id="rId87" o:title=" 20070417klpcnavid_173"/>
                      </v:shape>
                    </v:group>
                    <v:shape id="Text Box 225" o:spid="_x0000_s1139" type="#_x0000_t202" style="position:absolute;left:4202;top:8006;width:396;height:3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FcpMYA&#10;AADcAAAADwAAAGRycy9kb3ducmV2LnhtbESPQWvCQBCF70L/wzJCL6IbpViJrlIEaXs0llZvQ3ZM&#10;QrKzIbvG9N93DgVvM7w3732z2Q2uUT11ofJsYD5LQBHn3lZcGPg6HaYrUCEiW2w8k4FfCrDbPo02&#10;mFp/5yP1WSyUhHBI0UAZY5tqHfKSHIaZb4lFu/rOYZS1K7Tt8C7hrtGLJFlqhxVLQ4kt7UvK6+zm&#10;DMR6f6gvP8vs2LfvZ/9ymSy+PyfGPI+HtzWoSEN8mP+vP6zgvwqtPCMT6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FcpMYAAADcAAAADwAAAAAAAAAAAAAAAACYAgAAZHJz&#10;L2Rvd25yZXYueG1sUEsFBgAAAAAEAAQA9QAAAIsDA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E</w:t>
                            </w:r>
                          </w:p>
                        </w:txbxContent>
                      </v:textbox>
                    </v:shape>
                  </v:group>
                  <v:group id="Group 226" o:spid="_x0000_s1140" style="position:absolute;left:4311;top:6030;width:3958;height:2140" coordorigin="4671,6030" coordsize="4156,2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group id="Group 227" o:spid="_x0000_s1141" style="position:absolute;left:4671;top:6030;width:4156;height:2319" coordorigin="4969,6650" coordsize="4302,2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Text Box 228" o:spid="_x0000_s1142" type="#_x0000_t202" style="position:absolute;left:4969;top:6650;width:4302;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5MUA&#10;AADcAAAADwAAAGRycy9kb3ducmV2LnhtbESPQWvCQBCF74X+h2UKvTUbFUyMrlJqCx5rmup1zI5J&#10;MDsbsluN/nq3UOhthve+N28Wq8G04ky9aywrGEUxCOLS6oYrBcXXx0sKwnlkja1lUnAlB6vl48MC&#10;M20vvKVz7isRQthlqKD2vsukdGVNBl1kO+KgHW1v0Ie1r6Tu8RLCTSvHcTyVBhsOF2rs6K2m8pT/&#10;mFBjvC8m68+ckgQPk/X77Xt23LVKPT8Nr3MQngb/b/6jNzpw6Qh+nwkT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8Dk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5" o:spid="_x0000_s1143" type="#_x0000_t75" alt="Description: 20070417klpcnavid_171" style="position:absolute;left:5018;top:6673;width:4217;height:23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pVyXBAAAA3AAAAA8AAABkcnMvZG93bnJldi54bWxET01rAjEQvRf8D2EEbzWrQiurUUQUPbVU&#10;Ba/jZtwsbiZLEnX11zeFgrd5vM+Zzltbixv5UDlWMOhnIIgLpysuFRz26/cxiBCRNdaOScGDAsxn&#10;nbcp5trd+Yduu1iKFMIhRwUmxiaXMhSGLIa+a4gTd3beYkzQl1J7vKdwW8thln1IixWnBoMNLQ0V&#10;l93VKlh+Zs/F99Gej192YwZ7c1qvRl6pXrddTEBEauNL/O/e6jR/PIS/Z9IFcvY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tpVyXBAAAA3AAAAA8AAAAAAAAAAAAAAAAAnwIA&#10;AGRycy9kb3ducmV2LnhtbFBLBQYAAAAABAAEAPcAAACNAwAAAAA=&#10;">
                        <v:imagedata r:id="rId88" o:title=" 20070417klpcnavid_171"/>
                      </v:shape>
                    </v:group>
                    <v:shape id="Text Box 230" o:spid="_x0000_s1144" type="#_x0000_t202" style="position:absolute;left:7891;top:7788;width:565;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sIA&#10;AADcAAAADwAAAGRycy9kb3ducmV2LnhtbERPS4vCMBC+L+x/CCN4kTX1gUg1yiKIerQuu3obmrEt&#10;bSalibX+eyMIe5uP7znLdWcq0VLjCssKRsMIBHFqdcGZgp/T9msOwnlkjZVlUvAgB+vV58cSY23v&#10;fKQ28ZkIIexiVJB7X8dSujQng25oa+LAXW1j0AfYZFI3eA/hppLjKJpJgwWHhhxr2uSUlsnNKPDl&#10;Zlte/mbJsa13Zzu9DMa/h4FS/V73vQDhqfP/4rd7r8P8+QRez4QL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4L7ywgAAANwAAAAPAAAAAAAAAAAAAAAAAJgCAABkcnMvZG93&#10;bnJldi54bWxQSwUGAAAAAAQABAD1AAAAhwM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F</w:t>
                            </w:r>
                          </w:p>
                        </w:txbxContent>
                      </v:textbox>
                    </v:shape>
                  </v:group>
                  <v:group id="Group 231" o:spid="_x0000_s1145" style="position:absolute;left:8332;top:6030;width:1922;height:2140" coordorigin="8332,6030" coordsize="1922,2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group id="Group 232" o:spid="_x0000_s1146" style="position:absolute;left:8332;top:6030;width:1922;height:2140" coordorigin="2300,8990" coordsize="1922,21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Text Box 233" o:spid="_x0000_s1147" type="#_x0000_t202" style="position:absolute;left:2300;top:8990;width:1922;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ZYkMQA&#10;AADcAAAADwAAAGRycy9kb3ducmV2LnhtbESPS4vCQBCE7wv+h6EFb+tEBR/RUWRdwaMbX9c20ybB&#10;TE/IjBr99TvCwt66qfqqq2eLxpTiTrUrLCvodSMQxKnVBWcK9rv15xiE88gaS8uk4EkOFvPWxwxj&#10;bR/8Q/fEZyKEsItRQe59FUvp0pwMuq6tiIN2sbVBH9Y6k7rGRwg3pexH0VAaLDhcyLGir5zSa3Iz&#10;oUb/tB+stgmNRngerL5fh8nlWCrVaTfLKQhPjf83/9EbHbjxEN7PhAn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2WJDEAAAA3A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7" o:spid="_x0000_s1148" type="#_x0000_t75" alt="Description: 220px-Thorn" style="position:absolute;left:2320;top:9021;width:1882;height:20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9abPCAAAA3AAAAA8AAABkcnMvZG93bnJldi54bWxET01rAjEQvQv+hzCCF6lZbal2NUoRhLaH&#10;gtHeh810s7iZLEmq679vCgVv83ifs972rhUXCrHxrGA2LUAQV940XCs4HfcPSxAxIRtsPZOCG0XY&#10;boaDNZbGX/lAF51qkUM4lqjAptSVUsbKksM49R1x5r59cJgyDLU0Aa853LVyXhTP0mHDucFiRztL&#10;1Vn/OAX+kfS7P1n98fR11uGQJp+7l4lS41H/ugKRqE938b/7zeT5ywX8PZMvkJ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fWmzwgAAANwAAAAPAAAAAAAAAAAAAAAAAJ8C&#10;AABkcnMvZG93bnJldi54bWxQSwUGAAAAAAQABAD3AAAAjgMAAAAA&#10;">
                        <v:imagedata r:id="rId89" o:title=" 220px-Thorn"/>
                      </v:shape>
                    </v:group>
                    <v:shape id="Text Box 235" o:spid="_x0000_s1149" type="#_x0000_t202" style="position:absolute;left:9407;top:7707;width:316;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Qsg8UA&#10;AADcAAAADwAAAGRycy9kb3ducmV2LnhtbESPQWvCQBCF74X+h2UKXqRuKiISXaUIoj2aSltvQ3ZM&#10;QrKzIbvG9N87B8HbDO/Ne9+sNoNrVE9dqDwb+JgkoIhzbysuDJy+d+8LUCEiW2w8k4F/CrBZv76s&#10;MLX+xkfqs1goCeGQooEyxjbVOuQlOQwT3xKLdvGdwyhrV2jb4U3CXaOnSTLXDiuWhhJb2paU19nV&#10;GYj1dleff+fZsW/3f352Hk9/vsbGjN6GzyWoSEN8mh/XByv4C6GVZ2QC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RCyDxQAAANw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G</w:t>
                            </w:r>
                          </w:p>
                        </w:txbxContent>
                      </v:textbox>
                    </v:shape>
                  </v:group>
                </v:group>
                <v:group id="Group 236" o:spid="_x0000_s1150" style="position:absolute;left:1453;top:9595;width:9342;height:2799" coordorigin="1453,9504" coordsize="9342,2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group id="Group 237" o:spid="_x0000_s1151" style="position:absolute;left:1453;top:9681;width:3285;height:2507" coordorigin="1819,8225" coordsize="2961,2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group id="Group 238" o:spid="_x0000_s1152" style="position:absolute;left:1819;top:8225;width:2961;height:2147" coordorigin="4207,8993" coordsize="2961,2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Text Box 239" o:spid="_x0000_s1153" type="#_x0000_t202" style="position:absolute;left:4207;top:8993;width:2961;height:2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TITsUA&#10;AADcAAAADwAAAGRycy9kb3ducmV2LnhtbESPT2vCQBDF7wW/wzKF3nTTCFVjVpHaQo8abb2O2ckf&#10;zM6G7FZTP70rCL3N8N7vzZt02ZtGnKlztWUFr6MIBHFudc2lgv3uczgF4TyyxsYyKfgjB8vF4CnF&#10;RNsLb+mc+VKEEHYJKqi8bxMpXV6RQTeyLXHQCtsZ9GHtSqk7vIRw08g4it6kwZrDhQpbeq8oP2W/&#10;JtSID/vxepPRZILH8frj+j0rfhqlXp771RyEp97/mx/0lw7cLIb7M2EC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1MhO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40" o:spid="_x0000_s1154" type="#_x0000_t75" style="position:absolute;left:4268;top:9031;width:2852;height:2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aWkbEAAAA3AAAAA8AAABkcnMvZG93bnJldi54bWxET99LwzAQfhf2P4Qb+GbTVShalw3ZGFMY&#10;yKrg69GcTV1z6Zq41v31iyDs7T6+nzdfjrYVJ+p941jBLElBEFdON1wr+Hjf3D2A8AFZY+uYFPyS&#10;h+VicjPHQruB93QqQy1iCPsCFZgQukJKXxmy6BPXEUfuy/UWQ4R9LXWPQwy3rczSNJcWG44NBjta&#10;GaoO5Y9V8H04Z7vd2yrLP9fb3AxHfC39Uanb6fj8BCLQGK7if/eLjvMf7+HvmXiBXF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aWkbEAAAA3AAAAA8AAAAAAAAAAAAAAAAA&#10;nwIAAGRycy9kb3ducmV2LnhtbFBLBQYAAAAABAAEAPcAAACQAwAAAAA=&#10;">
                        <v:imagedata r:id="rId90" o:title=""/>
                      </v:shape>
                    </v:group>
                    <v:shape id="Text Box 241" o:spid="_x0000_s1155" type="#_x0000_t202" style="position:absolute;left:3755;top:9919;width:343;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wW8QA&#10;AADcAAAADwAAAGRycy9kb3ducmV2LnhtbERPTWvCQBC9F/wPyxS8SLOpiNjUNUhAbI9GaZvbkJ0m&#10;IdnZkN3G9N93BaG3ebzP2aaT6cRIg2ssK3iOYhDEpdUNVwou58PTBoTzyBo7y6Tglxyku9nDFhNt&#10;r3yiMfeVCCHsElRQe98nUrqyJoMusj1x4L7tYNAHOFRSD3gN4aaTyzheS4MNh4Yae8pqKtv8xyjw&#10;bXZoi891fhr745ddFYvlx/tCqfnjtH8F4Wny/+K7+02H+S8ruD0TLp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QsFvEAAAA3A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H</w:t>
                            </w:r>
                          </w:p>
                        </w:txbxContent>
                      </v:textbox>
                    </v:shape>
                  </v:group>
                  <v:shape id="Text Box 242" o:spid="_x0000_s1156" type="#_x0000_t202" style="position:absolute;left:4835;top:9504;width:5960;height:2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wVwMMA&#10;AADcAAAADwAAAGRycy9kb3ducmV2LnhtbERPTWvCQBC9C/0PyxS8SN0oGtrUVUQQ9Wha2nobstMk&#10;JDsbsmuM/94VBG/zeJ+zWPWmFh21rrSsYDKOQBBnVpecK/j+2r69g3AeWWNtmRRcycFq+TJYYKLt&#10;hY/UpT4XIYRdggoK75tESpcVZNCNbUMcuH/bGvQBtrnULV5CuKnlNIpiabDk0FBgQ5uCsio9GwW+&#10;2myr02+cHrtm92dnp9H05zBSavjarz9BeOr9U/xw73WY/zGH+zPh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wVwMMAAADcAAAADwAAAAAAAAAAAAAAAACYAgAAZHJzL2Rv&#10;d25yZXYueG1sUEsFBgAAAAAEAAQA9QAAAIgDAAAAAA==&#10;" filled="f" stroked="f" strokeweight="3pt">
                    <v:textbox>
                      <w:txbxContent>
                        <w:p w:rsidR="00582EF1" w:rsidRPr="001B4EA6" w:rsidRDefault="00582EF1" w:rsidP="00582EF1">
                          <w:pPr>
                            <w:spacing w:after="0" w:line="240" w:lineRule="auto"/>
                            <w:jc w:val="both"/>
                            <w:rPr>
                              <w:rFonts w:ascii="Times New Roman" w:hAnsi="Times New Roman"/>
                              <w:sz w:val="20"/>
                              <w:szCs w:val="20"/>
                              <w:lang w:val="es-ES_tradnl"/>
                            </w:rPr>
                          </w:pPr>
                          <w:r w:rsidRPr="001B4EA6">
                            <w:rPr>
                              <w:rFonts w:ascii="Times New Roman" w:hAnsi="Times New Roman"/>
                              <w:b/>
                              <w:sz w:val="20"/>
                              <w:szCs w:val="20"/>
                              <w:lang w:val="es-ES_tradnl"/>
                            </w:rPr>
                            <w:t xml:space="preserve">Figura VII.4.2.  </w:t>
                          </w:r>
                          <w:r w:rsidRPr="001B4EA6">
                            <w:rPr>
                              <w:rFonts w:ascii="Times New Roman" w:hAnsi="Times New Roman"/>
                              <w:sz w:val="20"/>
                              <w:szCs w:val="20"/>
                              <w:lang w:val="es-ES_tradnl"/>
                            </w:rPr>
                            <w:t xml:space="preserve">Modificaciones en el tallo. A. Tallo </w:t>
                          </w:r>
                          <w:proofErr w:type="spellStart"/>
                          <w:r w:rsidRPr="001B4EA6">
                            <w:rPr>
                              <w:rFonts w:ascii="Times New Roman" w:hAnsi="Times New Roman"/>
                              <w:sz w:val="20"/>
                              <w:szCs w:val="20"/>
                              <w:lang w:val="es-ES_tradnl"/>
                            </w:rPr>
                            <w:t>reservante</w:t>
                          </w:r>
                          <w:proofErr w:type="spellEnd"/>
                          <w:r w:rsidRPr="001B4EA6">
                            <w:rPr>
                              <w:rFonts w:ascii="Times New Roman" w:hAnsi="Times New Roman"/>
                              <w:sz w:val="20"/>
                              <w:szCs w:val="20"/>
                              <w:lang w:val="es-ES_tradnl"/>
                            </w:rPr>
                            <w:t xml:space="preserve"> en </w:t>
                          </w:r>
                          <w:proofErr w:type="spellStart"/>
                          <w:r w:rsidRPr="001B4EA6">
                            <w:rPr>
                              <w:rFonts w:ascii="Times New Roman" w:hAnsi="Times New Roman"/>
                              <w:i/>
                              <w:sz w:val="20"/>
                              <w:szCs w:val="20"/>
                              <w:lang w:val="es-ES_tradnl"/>
                            </w:rPr>
                            <w:t>Melocactus</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Cactaceae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B. Bulbo en </w:t>
                          </w:r>
                          <w:proofErr w:type="spellStart"/>
                          <w:r w:rsidRPr="001B4EA6">
                            <w:rPr>
                              <w:rFonts w:ascii="Times New Roman" w:hAnsi="Times New Roman"/>
                              <w:i/>
                              <w:sz w:val="20"/>
                              <w:szCs w:val="20"/>
                              <w:lang w:val="es-ES_tradnl"/>
                            </w:rPr>
                            <w:t>Allium</w:t>
                          </w:r>
                          <w:proofErr w:type="spellEnd"/>
                          <w:r w:rsidRPr="001B4EA6">
                            <w:rPr>
                              <w:rFonts w:ascii="Times New Roman" w:hAnsi="Times New Roman"/>
                              <w:sz w:val="20"/>
                              <w:szCs w:val="20"/>
                              <w:lang w:val="es-ES_tradnl"/>
                            </w:rPr>
                            <w:t xml:space="preserve"> </w:t>
                          </w:r>
                          <w:r w:rsidRPr="001B4EA6">
                            <w:rPr>
                              <w:rFonts w:ascii="Times New Roman" w:hAnsi="Times New Roman"/>
                              <w:i/>
                              <w:sz w:val="20"/>
                              <w:szCs w:val="20"/>
                              <w:lang w:val="es-ES_tradnl"/>
                            </w:rPr>
                            <w:t>cepa</w:t>
                          </w:r>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Alliaceae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C. Rizoma, en </w:t>
                          </w:r>
                          <w:proofErr w:type="spellStart"/>
                          <w:r w:rsidRPr="001B4EA6">
                            <w:rPr>
                              <w:rFonts w:ascii="Times New Roman" w:hAnsi="Times New Roman"/>
                              <w:i/>
                              <w:sz w:val="20"/>
                              <w:szCs w:val="20"/>
                              <w:lang w:val="es-ES_tradnl"/>
                            </w:rPr>
                            <w:t>Polypodium</w:t>
                          </w:r>
                          <w:proofErr w:type="spellEnd"/>
                          <w:r w:rsidRPr="001B4EA6">
                            <w:rPr>
                              <w:rFonts w:ascii="Times New Roman" w:hAnsi="Times New Roman"/>
                              <w:i/>
                              <w:sz w:val="20"/>
                              <w:szCs w:val="20"/>
                              <w:lang w:val="es-ES_tradnl"/>
                            </w:rPr>
                            <w:t xml:space="preserve"> </w:t>
                          </w:r>
                          <w:proofErr w:type="spellStart"/>
                          <w:r w:rsidRPr="001B4EA6">
                            <w:rPr>
                              <w:rFonts w:ascii="Times New Roman" w:hAnsi="Times New Roman"/>
                              <w:i/>
                              <w:sz w:val="20"/>
                              <w:szCs w:val="20"/>
                              <w:lang w:val="es-ES_tradnl"/>
                            </w:rPr>
                            <w:t>vulgare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Polipodiaceae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Pteridophyt</w:t>
                          </w:r>
                          <w:proofErr w:type="spellEnd"/>
                          <w:r w:rsidRPr="001B4EA6">
                            <w:rPr>
                              <w:rFonts w:ascii="Times New Roman" w:hAnsi="Times New Roman"/>
                              <w:sz w:val="20"/>
                              <w:szCs w:val="20"/>
                              <w:lang w:val="es-ES_tradnl"/>
                            </w:rPr>
                            <w:t xml:space="preserve">). D. Cladodios en </w:t>
                          </w:r>
                          <w:proofErr w:type="spellStart"/>
                          <w:r w:rsidRPr="001B4EA6">
                            <w:rPr>
                              <w:rFonts w:ascii="Times New Roman" w:hAnsi="Times New Roman"/>
                              <w:sz w:val="20"/>
                              <w:szCs w:val="20"/>
                              <w:lang w:val="es-ES_tradnl"/>
                            </w:rPr>
                            <w:t>Phytllanthus</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Phyllanthaceae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E. Tubérculos en </w:t>
                          </w:r>
                          <w:proofErr w:type="spellStart"/>
                          <w:r w:rsidRPr="001B4EA6">
                            <w:rPr>
                              <w:rFonts w:ascii="Times New Roman" w:hAnsi="Times New Roman"/>
                              <w:i/>
                              <w:sz w:val="20"/>
                              <w:szCs w:val="20"/>
                              <w:lang w:val="es-ES_tradnl"/>
                            </w:rPr>
                            <w:t>Solanum</w:t>
                          </w:r>
                          <w:proofErr w:type="spellEnd"/>
                          <w:r w:rsidRPr="001B4EA6">
                            <w:rPr>
                              <w:rFonts w:ascii="Times New Roman" w:hAnsi="Times New Roman"/>
                              <w:i/>
                              <w:sz w:val="20"/>
                              <w:szCs w:val="20"/>
                              <w:lang w:val="es-ES_tradnl"/>
                            </w:rPr>
                            <w:t xml:space="preserve"> </w:t>
                          </w:r>
                          <w:proofErr w:type="spellStart"/>
                          <w:r w:rsidRPr="001B4EA6">
                            <w:rPr>
                              <w:rFonts w:ascii="Times New Roman" w:hAnsi="Times New Roman"/>
                              <w:i/>
                              <w:sz w:val="20"/>
                              <w:szCs w:val="20"/>
                              <w:lang w:val="es-ES_tradnl"/>
                            </w:rPr>
                            <w:t>tuberosum</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Solanaceae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F. Estolones. G. Aguijones en rosa (</w:t>
                          </w:r>
                          <w:proofErr w:type="spellStart"/>
                          <w:r w:rsidRPr="001B4EA6">
                            <w:rPr>
                              <w:rFonts w:ascii="Times New Roman" w:hAnsi="Times New Roman"/>
                              <w:sz w:val="20"/>
                              <w:szCs w:val="20"/>
                              <w:lang w:val="es-ES_tradnl"/>
                            </w:rPr>
                            <w:t>Rosaceae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 xml:space="preserve">). H. Espina en </w:t>
                          </w:r>
                          <w:r w:rsidRPr="001B4EA6">
                            <w:rPr>
                              <w:rFonts w:ascii="Times New Roman" w:hAnsi="Times New Roman"/>
                              <w:i/>
                              <w:sz w:val="20"/>
                              <w:szCs w:val="20"/>
                              <w:lang w:val="es-ES_tradnl"/>
                            </w:rPr>
                            <w:t>Acacia</w:t>
                          </w:r>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Mimosaceae</w:t>
                          </w:r>
                          <w:proofErr w:type="spellEnd"/>
                          <w:r w:rsidRPr="001B4EA6">
                            <w:rPr>
                              <w:rFonts w:ascii="Times New Roman" w:hAnsi="Times New Roman"/>
                              <w:sz w:val="20"/>
                              <w:szCs w:val="20"/>
                              <w:lang w:val="es-ES_tradnl"/>
                            </w:rPr>
                            <w:t xml:space="preserve">, </w:t>
                          </w:r>
                          <w:proofErr w:type="spellStart"/>
                          <w:r w:rsidRPr="001B4EA6">
                            <w:rPr>
                              <w:rFonts w:ascii="Times New Roman" w:hAnsi="Times New Roman"/>
                              <w:sz w:val="20"/>
                              <w:szCs w:val="20"/>
                              <w:lang w:val="es-ES_tradnl"/>
                            </w:rPr>
                            <w:t>Magnoliophyta</w:t>
                          </w:r>
                          <w:proofErr w:type="spellEnd"/>
                          <w:r w:rsidRPr="001B4EA6">
                            <w:rPr>
                              <w:rFonts w:ascii="Times New Roman" w:hAnsi="Times New Roman"/>
                              <w:sz w:val="20"/>
                              <w:szCs w:val="20"/>
                              <w:lang w:val="es-ES_tradnl"/>
                            </w:rPr>
                            <w:t>).</w:t>
                          </w:r>
                        </w:p>
                        <w:p w:rsidR="00582EF1" w:rsidRPr="001B4EA6" w:rsidRDefault="00582EF1" w:rsidP="00582EF1">
                          <w:pPr>
                            <w:spacing w:after="0" w:line="240" w:lineRule="auto"/>
                            <w:jc w:val="both"/>
                            <w:rPr>
                              <w:rFonts w:ascii="Times New Roman" w:hAnsi="Times New Roman"/>
                              <w:sz w:val="16"/>
                              <w:szCs w:val="16"/>
                              <w:lang w:val="pt-PT"/>
                            </w:rPr>
                          </w:pPr>
                          <w:r w:rsidRPr="001B4EA6">
                            <w:rPr>
                              <w:rFonts w:ascii="Times New Roman" w:hAnsi="Times New Roman"/>
                              <w:sz w:val="16"/>
                              <w:szCs w:val="16"/>
                              <w:lang w:val="pt-PT"/>
                            </w:rPr>
                            <w:t xml:space="preserve">A, tomado de </w:t>
                          </w:r>
                          <w:r w:rsidRPr="001B4EA6">
                            <w:rPr>
                              <w:rFonts w:ascii="Times New Roman" w:hAnsi="Times New Roman"/>
                              <w:color w:val="FF0000"/>
                              <w:sz w:val="16"/>
                              <w:szCs w:val="16"/>
                              <w:lang w:val="es-ES_tradnl"/>
                            </w:rPr>
                            <w:fldChar w:fldCharType="begin"/>
                          </w:r>
                          <w:r w:rsidRPr="001B4EA6">
                            <w:rPr>
                              <w:rFonts w:ascii="Times New Roman" w:hAnsi="Times New Roman"/>
                              <w:color w:val="FF0000"/>
                              <w:sz w:val="16"/>
                              <w:szCs w:val="16"/>
                              <w:lang w:val="pt-PT"/>
                            </w:rPr>
                            <w:instrText xml:space="preserve"> HYPERLINK "http://thumbs.dreamstime.com/" </w:instrText>
                          </w:r>
                          <w:r w:rsidRPr="001B4EA6">
                            <w:rPr>
                              <w:rFonts w:ascii="Times New Roman" w:hAnsi="Times New Roman"/>
                              <w:color w:val="FF0000"/>
                              <w:sz w:val="16"/>
                              <w:szCs w:val="16"/>
                              <w:lang w:val="es-ES_tradnl"/>
                            </w:rPr>
                          </w:r>
                          <w:r w:rsidRPr="001B4EA6">
                            <w:rPr>
                              <w:rFonts w:ascii="Times New Roman" w:hAnsi="Times New Roman"/>
                              <w:color w:val="FF0000"/>
                              <w:sz w:val="16"/>
                              <w:szCs w:val="16"/>
                              <w:lang w:val="es-ES_tradnl"/>
                            </w:rPr>
                            <w:fldChar w:fldCharType="separate"/>
                          </w:r>
                          <w:r w:rsidRPr="001B4EA6">
                            <w:rPr>
                              <w:rStyle w:val="Hipervnculo"/>
                              <w:rFonts w:ascii="Times New Roman" w:hAnsi="Times New Roman"/>
                              <w:sz w:val="16"/>
                              <w:szCs w:val="16"/>
                              <w:lang w:val="pt-PT"/>
                            </w:rPr>
                            <w:t>http://thumbs.dreamstime.com/</w:t>
                          </w:r>
                          <w:r w:rsidRPr="001B4EA6">
                            <w:rPr>
                              <w:rFonts w:ascii="Times New Roman" w:hAnsi="Times New Roman"/>
                              <w:color w:val="FF0000"/>
                              <w:sz w:val="16"/>
                              <w:szCs w:val="16"/>
                              <w:lang w:val="es-ES_tradnl"/>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b/>
                              <w:sz w:val="16"/>
                              <w:szCs w:val="16"/>
                              <w:lang w:val="pt-PT"/>
                            </w:rPr>
                            <w:t xml:space="preserve"> </w:t>
                          </w:r>
                          <w:proofErr w:type="gramEnd"/>
                          <w:r w:rsidRPr="001B4EA6">
                            <w:rPr>
                              <w:rFonts w:ascii="Times New Roman" w:hAnsi="Times New Roman"/>
                              <w:sz w:val="16"/>
                              <w:szCs w:val="16"/>
                              <w:lang w:val="pt-PT"/>
                            </w:rPr>
                            <w:t xml:space="preserve">B, tomado de </w:t>
                          </w:r>
                          <w:r w:rsidRPr="001B4EA6">
                            <w:rPr>
                              <w:rFonts w:ascii="Times New Roman" w:hAnsi="Times New Roman"/>
                              <w:spacing w:val="-2"/>
                              <w:sz w:val="16"/>
                              <w:szCs w:val="16"/>
                              <w:lang w:val="pt-PT"/>
                            </w:rPr>
                            <w:t xml:space="preserve"> </w:t>
                          </w:r>
                          <w:hyperlink r:id="rId91"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C, tomado de </w:t>
                          </w:r>
                          <w:r w:rsidRPr="001B4EA6">
                            <w:rPr>
                              <w:rFonts w:ascii="Times New Roman" w:hAnsi="Times New Roman"/>
                              <w:spacing w:val="-2"/>
                              <w:sz w:val="16"/>
                              <w:szCs w:val="16"/>
                              <w:lang w:val="pt-PT"/>
                            </w:rPr>
                            <w:t xml:space="preserve"> </w:t>
                          </w:r>
                          <w:hyperlink r:id="rId92"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D, tomado de </w:t>
                          </w:r>
                          <w:r w:rsidRPr="001B4EA6">
                            <w:rPr>
                              <w:rFonts w:ascii="Times New Roman" w:hAnsi="Times New Roman"/>
                              <w:color w:val="FF0000"/>
                              <w:sz w:val="16"/>
                              <w:szCs w:val="16"/>
                              <w:lang w:val="pt-PT"/>
                            </w:rPr>
                            <w:fldChar w:fldCharType="begin"/>
                          </w:r>
                          <w:r w:rsidRPr="001B4EA6">
                            <w:rPr>
                              <w:rFonts w:ascii="Times New Roman" w:hAnsi="Times New Roman"/>
                              <w:color w:val="FF0000"/>
                              <w:sz w:val="16"/>
                              <w:szCs w:val="16"/>
                              <w:lang w:val="pt-PT"/>
                            </w:rPr>
                            <w:instrText xml:space="preserve"> HYPERLINK "http://www.biologia.edu.ar/" </w:instrText>
                          </w:r>
                          <w:r w:rsidRPr="001B4EA6">
                            <w:rPr>
                              <w:rFonts w:ascii="Times New Roman" w:hAnsi="Times New Roman"/>
                              <w:color w:val="FF0000"/>
                              <w:sz w:val="16"/>
                              <w:szCs w:val="16"/>
                              <w:lang w:val="pt-PT"/>
                            </w:rPr>
                          </w:r>
                          <w:r w:rsidRPr="001B4EA6">
                            <w:rPr>
                              <w:rFonts w:ascii="Times New Roman" w:hAnsi="Times New Roman"/>
                              <w:color w:val="FF0000"/>
                              <w:sz w:val="16"/>
                              <w:szCs w:val="16"/>
                              <w:lang w:val="pt-PT"/>
                            </w:rPr>
                            <w:fldChar w:fldCharType="separate"/>
                          </w:r>
                          <w:r w:rsidRPr="001B4EA6">
                            <w:rPr>
                              <w:rStyle w:val="Hipervnculo"/>
                              <w:rFonts w:ascii="Times New Roman" w:hAnsi="Times New Roman"/>
                              <w:sz w:val="16"/>
                              <w:szCs w:val="16"/>
                              <w:lang w:val="pt-PT"/>
                            </w:rPr>
                            <w:t>http://www.biologia.edu.ar/</w:t>
                          </w:r>
                          <w:r w:rsidRPr="001B4EA6">
                            <w:rPr>
                              <w:rFonts w:ascii="Times New Roman" w:hAnsi="Times New Roman"/>
                              <w:color w:val="FF0000"/>
                              <w:sz w:val="16"/>
                              <w:szCs w:val="16"/>
                              <w:lang w:val="pt-PT"/>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sz w:val="16"/>
                              <w:szCs w:val="16"/>
                              <w:lang w:val="pt-PT"/>
                            </w:rPr>
                            <w:t xml:space="preserve"> .</w:t>
                          </w:r>
                          <w:proofErr w:type="gramEnd"/>
                          <w:r w:rsidRPr="001B4EA6">
                            <w:rPr>
                              <w:rFonts w:ascii="Times New Roman" w:hAnsi="Times New Roman"/>
                              <w:sz w:val="16"/>
                              <w:szCs w:val="16"/>
                              <w:lang w:val="pt-PT"/>
                            </w:rPr>
                            <w:t xml:space="preserve">  </w:t>
                          </w:r>
                        </w:p>
                        <w:p w:rsidR="00582EF1" w:rsidRPr="001B4EA6" w:rsidRDefault="00582EF1" w:rsidP="00582EF1">
                          <w:pPr>
                            <w:spacing w:after="0" w:line="240" w:lineRule="auto"/>
                            <w:jc w:val="both"/>
                            <w:rPr>
                              <w:rFonts w:ascii="Times New Roman" w:hAnsi="Times New Roman"/>
                              <w:sz w:val="16"/>
                              <w:szCs w:val="16"/>
                              <w:lang w:val="pt-PT"/>
                            </w:rPr>
                          </w:pPr>
                          <w:r w:rsidRPr="001B4EA6">
                            <w:rPr>
                              <w:rFonts w:ascii="Times New Roman" w:hAnsi="Times New Roman"/>
                              <w:sz w:val="16"/>
                              <w:szCs w:val="16"/>
                              <w:lang w:val="pt-PT"/>
                            </w:rPr>
                            <w:t xml:space="preserve"> E, tomado de </w:t>
                          </w:r>
                          <w:r w:rsidRPr="001B4EA6">
                            <w:rPr>
                              <w:rFonts w:ascii="Times New Roman" w:hAnsi="Times New Roman"/>
                              <w:spacing w:val="-2"/>
                              <w:sz w:val="16"/>
                              <w:szCs w:val="16"/>
                              <w:lang w:val="pt-PT"/>
                            </w:rPr>
                            <w:t xml:space="preserve"> </w:t>
                          </w:r>
                          <w:hyperlink r:id="rId93"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F, tomado de </w:t>
                          </w:r>
                          <w:r w:rsidRPr="001B4EA6">
                            <w:rPr>
                              <w:rFonts w:ascii="Times New Roman" w:hAnsi="Times New Roman"/>
                              <w:color w:val="FF0000"/>
                              <w:sz w:val="16"/>
                              <w:szCs w:val="16"/>
                              <w:lang w:val="es-ES_tradnl"/>
                            </w:rPr>
                            <w:fldChar w:fldCharType="begin"/>
                          </w:r>
                          <w:r w:rsidRPr="001B4EA6">
                            <w:rPr>
                              <w:rFonts w:ascii="Times New Roman" w:hAnsi="Times New Roman"/>
                              <w:color w:val="FF0000"/>
                              <w:sz w:val="16"/>
                              <w:szCs w:val="16"/>
                              <w:lang w:val="pt-PT"/>
                            </w:rPr>
                            <w:instrText xml:space="preserve"> HYPERLINK "http://thumbs.dreamstime.com/" </w:instrText>
                          </w:r>
                          <w:r w:rsidRPr="001B4EA6">
                            <w:rPr>
                              <w:rFonts w:ascii="Times New Roman" w:hAnsi="Times New Roman"/>
                              <w:color w:val="FF0000"/>
                              <w:sz w:val="16"/>
                              <w:szCs w:val="16"/>
                              <w:lang w:val="es-ES_tradnl"/>
                            </w:rPr>
                          </w:r>
                          <w:r w:rsidRPr="001B4EA6">
                            <w:rPr>
                              <w:rFonts w:ascii="Times New Roman" w:hAnsi="Times New Roman"/>
                              <w:color w:val="FF0000"/>
                              <w:sz w:val="16"/>
                              <w:szCs w:val="16"/>
                              <w:lang w:val="es-ES_tradnl"/>
                            </w:rPr>
                            <w:fldChar w:fldCharType="separate"/>
                          </w:r>
                          <w:r w:rsidRPr="001B4EA6">
                            <w:rPr>
                              <w:rStyle w:val="Hipervnculo"/>
                              <w:rFonts w:ascii="Times New Roman" w:hAnsi="Times New Roman"/>
                              <w:sz w:val="16"/>
                              <w:szCs w:val="16"/>
                              <w:lang w:val="pt-PT"/>
                            </w:rPr>
                            <w:t>http://thumbs.dreamstime.com/</w:t>
                          </w:r>
                          <w:r w:rsidRPr="001B4EA6">
                            <w:rPr>
                              <w:rFonts w:ascii="Times New Roman" w:hAnsi="Times New Roman"/>
                              <w:color w:val="FF0000"/>
                              <w:sz w:val="16"/>
                              <w:szCs w:val="16"/>
                              <w:lang w:val="es-ES_tradnl"/>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b/>
                              <w:sz w:val="16"/>
                              <w:szCs w:val="16"/>
                              <w:lang w:val="pt-PT"/>
                            </w:rPr>
                            <w:t xml:space="preserve"> </w:t>
                          </w:r>
                          <w:proofErr w:type="gramEnd"/>
                          <w:r w:rsidRPr="001B4EA6">
                            <w:rPr>
                              <w:rFonts w:ascii="Times New Roman" w:hAnsi="Times New Roman"/>
                              <w:sz w:val="16"/>
                              <w:szCs w:val="16"/>
                              <w:lang w:val="pt-PT"/>
                            </w:rPr>
                            <w:t xml:space="preserve">G. tomado de </w:t>
                          </w:r>
                          <w:r w:rsidRPr="001B4EA6">
                            <w:rPr>
                              <w:rFonts w:ascii="Times New Roman" w:hAnsi="Times New Roman"/>
                              <w:spacing w:val="-2"/>
                              <w:sz w:val="16"/>
                              <w:szCs w:val="16"/>
                              <w:lang w:val="pt-PT"/>
                            </w:rPr>
                            <w:t xml:space="preserve"> </w:t>
                          </w:r>
                          <w:hyperlink r:id="rId94" w:history="1">
                            <w:r w:rsidRPr="001B4EA6">
                              <w:rPr>
                                <w:rStyle w:val="Hipervnculo"/>
                                <w:rFonts w:ascii="Times New Roman" w:hAnsi="Times New Roman"/>
                                <w:sz w:val="16"/>
                                <w:szCs w:val="16"/>
                                <w:lang w:val="pt-PT"/>
                              </w:rPr>
                              <w:t>http://4.bp.blogspot.com/</w:t>
                            </w:r>
                          </w:hyperlink>
                          <w:r w:rsidRPr="001B4EA6">
                            <w:rPr>
                              <w:rFonts w:ascii="Times New Roman" w:hAnsi="Times New Roman"/>
                              <w:sz w:val="16"/>
                              <w:szCs w:val="16"/>
                              <w:lang w:val="pt-PT"/>
                            </w:rPr>
                            <w:t xml:space="preserve">. </w:t>
                          </w:r>
                          <w:r>
                            <w:rPr>
                              <w:rFonts w:ascii="Times New Roman" w:hAnsi="Times New Roman"/>
                              <w:sz w:val="16"/>
                              <w:szCs w:val="16"/>
                              <w:lang w:val="pt-PT"/>
                            </w:rPr>
                            <w:t>H</w:t>
                          </w:r>
                          <w:r w:rsidRPr="001B4EA6">
                            <w:rPr>
                              <w:rFonts w:ascii="Times New Roman" w:hAnsi="Times New Roman"/>
                              <w:sz w:val="16"/>
                              <w:szCs w:val="16"/>
                              <w:lang w:val="pt-PT"/>
                            </w:rPr>
                            <w:t xml:space="preserve">, tomado de </w:t>
                          </w:r>
                          <w:r w:rsidRPr="001B4EA6">
                            <w:rPr>
                              <w:rFonts w:ascii="Times New Roman" w:hAnsi="Times New Roman"/>
                              <w:color w:val="FF0000"/>
                              <w:sz w:val="16"/>
                              <w:szCs w:val="16"/>
                              <w:lang w:val="pt-PT"/>
                            </w:rPr>
                            <w:fldChar w:fldCharType="begin"/>
                          </w:r>
                          <w:r w:rsidRPr="001B4EA6">
                            <w:rPr>
                              <w:rFonts w:ascii="Times New Roman" w:hAnsi="Times New Roman"/>
                              <w:color w:val="FF0000"/>
                              <w:sz w:val="16"/>
                              <w:szCs w:val="16"/>
                              <w:lang w:val="pt-PT"/>
                            </w:rPr>
                            <w:instrText xml:space="preserve"> HYPERLINK "http://www.biologia.edu.ar/" </w:instrText>
                          </w:r>
                          <w:r w:rsidRPr="001B4EA6">
                            <w:rPr>
                              <w:rFonts w:ascii="Times New Roman" w:hAnsi="Times New Roman"/>
                              <w:color w:val="FF0000"/>
                              <w:sz w:val="16"/>
                              <w:szCs w:val="16"/>
                              <w:lang w:val="pt-PT"/>
                            </w:rPr>
                          </w:r>
                          <w:r w:rsidRPr="001B4EA6">
                            <w:rPr>
                              <w:rFonts w:ascii="Times New Roman" w:hAnsi="Times New Roman"/>
                              <w:color w:val="FF0000"/>
                              <w:sz w:val="16"/>
                              <w:szCs w:val="16"/>
                              <w:lang w:val="pt-PT"/>
                            </w:rPr>
                            <w:fldChar w:fldCharType="separate"/>
                          </w:r>
                          <w:r w:rsidRPr="001B4EA6">
                            <w:rPr>
                              <w:rStyle w:val="Hipervnculo"/>
                              <w:rFonts w:ascii="Times New Roman" w:hAnsi="Times New Roman"/>
                              <w:sz w:val="16"/>
                              <w:szCs w:val="16"/>
                              <w:lang w:val="pt-PT"/>
                            </w:rPr>
                            <w:t>http://www.biologia.edu.ar/</w:t>
                          </w:r>
                          <w:r w:rsidRPr="001B4EA6">
                            <w:rPr>
                              <w:rFonts w:ascii="Times New Roman" w:hAnsi="Times New Roman"/>
                              <w:color w:val="FF0000"/>
                              <w:sz w:val="16"/>
                              <w:szCs w:val="16"/>
                              <w:lang w:val="pt-PT"/>
                            </w:rPr>
                            <w:fldChar w:fldCharType="end"/>
                          </w:r>
                          <w:proofErr w:type="gramStart"/>
                          <w:r w:rsidRPr="001B4EA6">
                            <w:rPr>
                              <w:rFonts w:ascii="Times New Roman" w:hAnsi="Times New Roman"/>
                              <w:color w:val="FF0000"/>
                              <w:sz w:val="16"/>
                              <w:szCs w:val="16"/>
                              <w:lang w:val="pt-PT"/>
                            </w:rPr>
                            <w:t xml:space="preserve"> </w:t>
                          </w:r>
                          <w:r w:rsidRPr="001B4EA6">
                            <w:rPr>
                              <w:rFonts w:ascii="Times New Roman" w:hAnsi="Times New Roman"/>
                              <w:sz w:val="16"/>
                              <w:szCs w:val="16"/>
                              <w:lang w:val="pt-PT"/>
                            </w:rPr>
                            <w:t xml:space="preserve"> </w:t>
                          </w:r>
                        </w:p>
                        <w:p w:rsidR="00582EF1" w:rsidRPr="001B4EA6" w:rsidRDefault="00582EF1" w:rsidP="00582EF1">
                          <w:pPr>
                            <w:spacing w:after="0" w:line="240" w:lineRule="auto"/>
                            <w:jc w:val="both"/>
                            <w:rPr>
                              <w:rFonts w:ascii="Times New Roman" w:hAnsi="Times New Roman"/>
                              <w:sz w:val="16"/>
                              <w:szCs w:val="16"/>
                              <w:lang w:val="pt-PT"/>
                            </w:rPr>
                          </w:pPr>
                          <w:proofErr w:type="gramEnd"/>
                          <w:r w:rsidRPr="001B4EA6">
                            <w:rPr>
                              <w:rFonts w:ascii="Times New Roman" w:hAnsi="Times New Roman"/>
                              <w:sz w:val="16"/>
                              <w:szCs w:val="16"/>
                              <w:lang w:val="pt-PT"/>
                            </w:rPr>
                            <w:t xml:space="preserve">  </w:t>
                          </w: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p>
                        <w:p w:rsidR="00582EF1" w:rsidRPr="001B4EA6" w:rsidRDefault="00582EF1" w:rsidP="00582EF1">
                          <w:pPr>
                            <w:spacing w:after="0" w:line="240" w:lineRule="auto"/>
                            <w:jc w:val="both"/>
                            <w:rPr>
                              <w:rFonts w:ascii="Times New Roman" w:hAnsi="Times New Roman"/>
                              <w:sz w:val="16"/>
                              <w:szCs w:val="16"/>
                              <w:lang w:val="pt-PT"/>
                            </w:rPr>
                          </w:pPr>
                          <w:r w:rsidRPr="001B4EA6">
                            <w:rPr>
                              <w:rFonts w:ascii="Times New Roman" w:hAnsi="Times New Roman"/>
                              <w:sz w:val="16"/>
                              <w:szCs w:val="16"/>
                              <w:lang w:val="pt-PT"/>
                            </w:rPr>
                            <w:t xml:space="preserve"> </w:t>
                          </w:r>
                        </w:p>
                      </w:txbxContent>
                    </v:textbox>
                  </v:shape>
                </v:group>
                <w10:wrap type="tight"/>
              </v:group>
            </w:pict>
          </mc:Fallback>
        </mc:AlternateContent>
      </w:r>
      <w:r w:rsidRPr="00B4740B">
        <w:rPr>
          <w:rFonts w:ascii="Times New Roman" w:eastAsia="Times New Roman" w:hAnsi="Times New Roman"/>
          <w:sz w:val="24"/>
          <w:szCs w:val="24"/>
          <w:lang w:val="es-ES" w:eastAsia="ar-SA"/>
        </w:rPr>
        <w:t>(</w:t>
      </w:r>
      <w:proofErr w:type="spellStart"/>
      <w:r w:rsidRPr="00B4740B">
        <w:rPr>
          <w:rFonts w:ascii="Times New Roman" w:eastAsia="Times New Roman" w:hAnsi="Times New Roman"/>
          <w:i/>
          <w:sz w:val="24"/>
          <w:szCs w:val="24"/>
          <w:lang w:val="es-ES" w:eastAsia="ar-SA"/>
        </w:rPr>
        <w:t>Panicum</w:t>
      </w:r>
      <w:proofErr w:type="spellEnd"/>
      <w:r w:rsidRPr="00B4740B">
        <w:rPr>
          <w:rFonts w:ascii="Times New Roman" w:eastAsia="Times New Roman" w:hAnsi="Times New Roman"/>
          <w:i/>
          <w:sz w:val="24"/>
          <w:szCs w:val="24"/>
          <w:lang w:val="es-ES" w:eastAsia="ar-SA"/>
        </w:rPr>
        <w:t xml:space="preserve"> </w:t>
      </w:r>
      <w:proofErr w:type="spellStart"/>
      <w:r w:rsidRPr="00B4740B">
        <w:rPr>
          <w:rFonts w:ascii="Times New Roman" w:eastAsia="Times New Roman" w:hAnsi="Times New Roman"/>
          <w:i/>
          <w:sz w:val="24"/>
          <w:szCs w:val="24"/>
          <w:lang w:val="es-ES" w:eastAsia="ar-SA"/>
        </w:rPr>
        <w:t>purpurascens</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Poaceae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y otras gramíneas; y, finalmente, los cladodios (aplanados y especializados en el almacenamiento de agua), como sucede con algunas cactáceas.</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Visto longitudinalmente, pueden hablarse de dos partes generales en el tallo: el ápice caulinar (ver figuras VII.4.3 y VII.4.4) y la parte adulta. En el ápice caulinar se presentan las tres zonas de crecimiento que se estudiaron en el ápice radicular: multiplicación, alargamiento y diferenciación, aunque resultan en este caso más difíciles de distinguir. La zona de crecimiento tiene también los tres meristemos especializados: </w:t>
      </w:r>
      <w:proofErr w:type="spellStart"/>
      <w:r w:rsidRPr="00B4740B">
        <w:rPr>
          <w:rFonts w:ascii="Times New Roman" w:eastAsia="Times New Roman" w:hAnsi="Times New Roman"/>
          <w:sz w:val="24"/>
          <w:szCs w:val="24"/>
          <w:lang w:val="es-ES" w:eastAsia="ar-SA"/>
        </w:rPr>
        <w:t>protodermis</w:t>
      </w:r>
      <w:proofErr w:type="spellEnd"/>
      <w:r w:rsidRPr="00B4740B">
        <w:rPr>
          <w:rFonts w:ascii="Times New Roman" w:eastAsia="Times New Roman" w:hAnsi="Times New Roman"/>
          <w:sz w:val="24"/>
          <w:szCs w:val="24"/>
          <w:lang w:val="es-ES" w:eastAsia="ar-SA"/>
        </w:rPr>
        <w:t xml:space="preserve">, meristemo fundamental y </w:t>
      </w:r>
      <w:proofErr w:type="spellStart"/>
      <w:r w:rsidRPr="00B4740B">
        <w:rPr>
          <w:rFonts w:ascii="Times New Roman" w:eastAsia="Times New Roman" w:hAnsi="Times New Roman"/>
          <w:sz w:val="24"/>
          <w:szCs w:val="24"/>
          <w:lang w:val="es-ES" w:eastAsia="ar-SA"/>
        </w:rPr>
        <w:t>procambium</w:t>
      </w:r>
      <w:proofErr w:type="spellEnd"/>
      <w:r w:rsidRPr="00B4740B">
        <w:rPr>
          <w:rFonts w:ascii="Times New Roman" w:eastAsia="Times New Roman" w:hAnsi="Times New Roman"/>
          <w:sz w:val="24"/>
          <w:szCs w:val="24"/>
          <w:lang w:val="es-ES" w:eastAsia="ar-SA"/>
        </w:rPr>
        <w:t xml:space="preserve">. Se aprecian además los </w:t>
      </w:r>
      <w:proofErr w:type="spellStart"/>
      <w:r w:rsidRPr="00B4740B">
        <w:rPr>
          <w:rFonts w:ascii="Times New Roman" w:eastAsia="Times New Roman" w:hAnsi="Times New Roman"/>
          <w:sz w:val="24"/>
          <w:szCs w:val="24"/>
          <w:lang w:val="es-ES" w:eastAsia="ar-SA"/>
        </w:rPr>
        <w:t>primordios</w:t>
      </w:r>
      <w:proofErr w:type="spellEnd"/>
      <w:r w:rsidRPr="00B4740B">
        <w:rPr>
          <w:rFonts w:ascii="Times New Roman" w:eastAsia="Times New Roman" w:hAnsi="Times New Roman"/>
          <w:sz w:val="24"/>
          <w:szCs w:val="24"/>
          <w:lang w:val="es-ES" w:eastAsia="ar-SA"/>
        </w:rPr>
        <w:t xml:space="preserve"> foliares y las yemas axilares.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4"/>
          <w:szCs w:val="24"/>
          <w:lang w:val="es-ES" w:eastAsia="es-ES"/>
        </w:rPr>
        <w:lastRenderedPageBreak/>
        <mc:AlternateContent>
          <mc:Choice Requires="wpg">
            <w:drawing>
              <wp:anchor distT="0" distB="0" distL="114300" distR="114300" simplePos="0" relativeHeight="251673600" behindDoc="1" locked="0" layoutInCell="1" allowOverlap="1">
                <wp:simplePos x="0" y="0"/>
                <wp:positionH relativeFrom="column">
                  <wp:posOffset>3197860</wp:posOffset>
                </wp:positionH>
                <wp:positionV relativeFrom="paragraph">
                  <wp:posOffset>930910</wp:posOffset>
                </wp:positionV>
                <wp:extent cx="2903855" cy="3242310"/>
                <wp:effectExtent l="6985" t="12700" r="13335" b="2540"/>
                <wp:wrapTight wrapText="bothSides">
                  <wp:wrapPolygon edited="0">
                    <wp:start x="-71" y="-63"/>
                    <wp:lineTo x="-71" y="21346"/>
                    <wp:lineTo x="21671" y="21346"/>
                    <wp:lineTo x="21671" y="-63"/>
                    <wp:lineTo x="-71" y="-63"/>
                  </wp:wrapPolygon>
                </wp:wrapTight>
                <wp:docPr id="147" name="Grupo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3855" cy="3242310"/>
                          <a:chOff x="6256" y="3073"/>
                          <a:chExt cx="4573" cy="5106"/>
                        </a:xfrm>
                      </wpg:grpSpPr>
                      <wps:wsp>
                        <wps:cNvPr id="148" name="Text Box 93"/>
                        <wps:cNvSpPr txBox="1">
                          <a:spLocks noChangeArrowheads="1"/>
                        </wps:cNvSpPr>
                        <wps:spPr bwMode="auto">
                          <a:xfrm>
                            <a:off x="6256" y="3073"/>
                            <a:ext cx="4573" cy="504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49" name="Picture 9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348" y="3118"/>
                            <a:ext cx="4355" cy="4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0" name="Text Box 95"/>
                        <wps:cNvSpPr txBox="1">
                          <a:spLocks noChangeArrowheads="1"/>
                        </wps:cNvSpPr>
                        <wps:spPr bwMode="auto">
                          <a:xfrm>
                            <a:off x="6348" y="7344"/>
                            <a:ext cx="4344" cy="8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ind w:left="180"/>
                                <w:rPr>
                                  <w:rFonts w:ascii="Times New Roman" w:hAnsi="Times New Roman"/>
                                  <w:sz w:val="20"/>
                                  <w:szCs w:val="20"/>
                                  <w:lang w:val="fr-FR"/>
                                </w:rPr>
                              </w:pPr>
                              <w:r w:rsidRPr="00B4740B">
                                <w:rPr>
                                  <w:rFonts w:ascii="Times New Roman" w:hAnsi="Times New Roman"/>
                                  <w:b/>
                                  <w:sz w:val="20"/>
                                  <w:szCs w:val="20"/>
                                  <w:lang w:val="es-ES_tradnl"/>
                                </w:rPr>
                                <w:t xml:space="preserve">Figura VII.4.3.  </w:t>
                              </w:r>
                              <w:proofErr w:type="spellStart"/>
                              <w:r w:rsidRPr="00B4740B">
                                <w:rPr>
                                  <w:rFonts w:ascii="Times New Roman" w:hAnsi="Times New Roman"/>
                                  <w:sz w:val="20"/>
                                  <w:szCs w:val="20"/>
                                  <w:lang w:val="fr-FR"/>
                                </w:rPr>
                                <w:t>Ápice</w:t>
                              </w:r>
                              <w:proofErr w:type="spellEnd"/>
                              <w:r w:rsidRPr="00B4740B">
                                <w:rPr>
                                  <w:rFonts w:ascii="Times New Roman" w:hAnsi="Times New Roman"/>
                                  <w:sz w:val="20"/>
                                  <w:szCs w:val="20"/>
                                  <w:lang w:val="fr-FR"/>
                                </w:rPr>
                                <w:t xml:space="preserve"> </w:t>
                              </w:r>
                              <w:proofErr w:type="spellStart"/>
                              <w:r w:rsidRPr="00B4740B">
                                <w:rPr>
                                  <w:rFonts w:ascii="Times New Roman" w:hAnsi="Times New Roman"/>
                                  <w:sz w:val="20"/>
                                  <w:szCs w:val="20"/>
                                  <w:lang w:val="fr-FR"/>
                                </w:rPr>
                                <w:t>caulinar</w:t>
                              </w:r>
                              <w:proofErr w:type="spellEnd"/>
                              <w:r w:rsidRPr="00B4740B">
                                <w:rPr>
                                  <w:rFonts w:ascii="Times New Roman" w:hAnsi="Times New Roman"/>
                                  <w:sz w:val="20"/>
                                  <w:szCs w:val="20"/>
                                  <w:lang w:val="fr-FR"/>
                                </w:rPr>
                                <w:t xml:space="preserve"> en </w:t>
                              </w:r>
                              <w:proofErr w:type="spellStart"/>
                              <w:r w:rsidRPr="00B4740B">
                                <w:rPr>
                                  <w:rFonts w:ascii="Times New Roman" w:hAnsi="Times New Roman"/>
                                  <w:i/>
                                  <w:sz w:val="20"/>
                                  <w:szCs w:val="20"/>
                                  <w:lang w:val="fr-FR"/>
                                </w:rPr>
                                <w:t>Coleus</w:t>
                              </w:r>
                              <w:proofErr w:type="spellEnd"/>
                              <w:r w:rsidRPr="00B4740B">
                                <w:rPr>
                                  <w:rFonts w:ascii="Times New Roman" w:hAnsi="Times New Roman"/>
                                  <w:sz w:val="20"/>
                                  <w:szCs w:val="20"/>
                                  <w:lang w:val="fr-FR"/>
                                </w:rPr>
                                <w:t xml:space="preserve"> (</w:t>
                              </w:r>
                              <w:proofErr w:type="spellStart"/>
                              <w:r w:rsidRPr="00B4740B">
                                <w:rPr>
                                  <w:rFonts w:ascii="Times New Roman" w:hAnsi="Times New Roman"/>
                                  <w:sz w:val="20"/>
                                  <w:szCs w:val="20"/>
                                  <w:lang w:val="fr-FR"/>
                                </w:rPr>
                                <w:t>Lamiaceae</w:t>
                              </w:r>
                              <w:proofErr w:type="spellEnd"/>
                              <w:r w:rsidRPr="00B4740B">
                                <w:rPr>
                                  <w:rFonts w:ascii="Times New Roman" w:hAnsi="Times New Roman"/>
                                  <w:sz w:val="20"/>
                                  <w:szCs w:val="20"/>
                                  <w:lang w:val="fr-FR"/>
                                </w:rPr>
                                <w:t xml:space="preserve">, </w:t>
                              </w:r>
                              <w:proofErr w:type="spellStart"/>
                              <w:r w:rsidRPr="00B4740B">
                                <w:rPr>
                                  <w:rFonts w:ascii="Times New Roman" w:hAnsi="Times New Roman"/>
                                  <w:sz w:val="20"/>
                                  <w:szCs w:val="20"/>
                                  <w:lang w:val="fr-FR"/>
                                </w:rPr>
                                <w:t>Magnoliophyta</w:t>
                              </w:r>
                              <w:proofErr w:type="spellEnd"/>
                              <w:r w:rsidRPr="00B4740B">
                                <w:rPr>
                                  <w:rFonts w:ascii="Times New Roman" w:hAnsi="Times New Roman"/>
                                  <w:sz w:val="20"/>
                                  <w:szCs w:val="20"/>
                                  <w:lang w:val="fr-FR"/>
                                </w:rPr>
                                <w:t xml:space="preserve">). </w:t>
                              </w:r>
                            </w:p>
                            <w:p w:rsidR="00582EF1" w:rsidRPr="001B4EA6" w:rsidRDefault="00582EF1" w:rsidP="00582EF1">
                              <w:pPr>
                                <w:spacing w:after="0" w:line="240" w:lineRule="auto"/>
                                <w:ind w:left="180"/>
                                <w:rPr>
                                  <w:rFonts w:ascii="Times New Roman" w:hAnsi="Times New Roman"/>
                                  <w:sz w:val="16"/>
                                  <w:szCs w:val="16"/>
                                  <w:lang w:val="pt-PT"/>
                                </w:rPr>
                              </w:pPr>
                              <w:r w:rsidRPr="001B4EA6">
                                <w:rPr>
                                  <w:rFonts w:ascii="Times New Roman" w:hAnsi="Times New Roman"/>
                                  <w:sz w:val="16"/>
                                  <w:szCs w:val="16"/>
                                  <w:lang w:val="pt-PT"/>
                                </w:rPr>
                                <w:t xml:space="preserve">Tomado de </w:t>
                              </w:r>
                              <w:r w:rsidRPr="001B4EA6">
                                <w:rPr>
                                  <w:rFonts w:ascii="Times New Roman" w:hAnsi="Times New Roman"/>
                                  <w:color w:val="FF0000"/>
                                  <w:sz w:val="16"/>
                                  <w:szCs w:val="16"/>
                                  <w:u w:val="single"/>
                                  <w:lang w:val="pt-PT"/>
                                </w:rPr>
                                <w:fldChar w:fldCharType="begin"/>
                              </w:r>
                              <w:r w:rsidRPr="001B4EA6">
                                <w:rPr>
                                  <w:rFonts w:ascii="Times New Roman" w:hAnsi="Times New Roman"/>
                                  <w:color w:val="FF0000"/>
                                  <w:sz w:val="16"/>
                                  <w:szCs w:val="16"/>
                                  <w:u w:val="single"/>
                                  <w:lang w:val="pt-PT"/>
                                </w:rPr>
                                <w:instrText xml:space="preserve"> HYPERLINK "http://www.forest.ula.ve/" </w:instrText>
                              </w:r>
                              <w:r w:rsidRPr="001B4EA6">
                                <w:rPr>
                                  <w:rFonts w:ascii="Times New Roman" w:hAnsi="Times New Roman"/>
                                  <w:color w:val="FF0000"/>
                                  <w:sz w:val="16"/>
                                  <w:szCs w:val="16"/>
                                  <w:u w:val="single"/>
                                  <w:lang w:val="pt-PT"/>
                                </w:rPr>
                                <w:fldChar w:fldCharType="separate"/>
                              </w:r>
                              <w:r w:rsidRPr="001B4EA6">
                                <w:rPr>
                                  <w:rStyle w:val="Hipervnculo"/>
                                  <w:rFonts w:ascii="Times New Roman" w:hAnsi="Times New Roman"/>
                                  <w:sz w:val="16"/>
                                  <w:szCs w:val="16"/>
                                  <w:lang w:val="pt-PT"/>
                                </w:rPr>
                                <w:t>http://www.forest.ula.ve/</w:t>
                              </w:r>
                              <w:r w:rsidRPr="001B4EA6">
                                <w:rPr>
                                  <w:rFonts w:ascii="Times New Roman" w:hAnsi="Times New Roman"/>
                                  <w:color w:val="FF0000"/>
                                  <w:sz w:val="16"/>
                                  <w:szCs w:val="16"/>
                                  <w:u w:val="single"/>
                                  <w:lang w:val="pt-PT"/>
                                </w:rPr>
                                <w:fldChar w:fldCharType="end"/>
                              </w:r>
                              <w:proofErr w:type="gramStart"/>
                              <w:r w:rsidRPr="001B4EA6">
                                <w:rPr>
                                  <w:rFonts w:ascii="Times New Roman" w:hAnsi="Times New Roman"/>
                                  <w:color w:val="FF0000"/>
                                  <w:sz w:val="16"/>
                                  <w:szCs w:val="16"/>
                                  <w:lang w:val="pt-PT"/>
                                </w:rPr>
                                <w:t xml:space="preserve">   </w:t>
                              </w:r>
                            </w:p>
                            <w:p w:rsidR="00582EF1" w:rsidRPr="00B4740B" w:rsidRDefault="00582EF1" w:rsidP="00582EF1">
                              <w:pPr>
                                <w:spacing w:after="0" w:line="240" w:lineRule="auto"/>
                                <w:rPr>
                                  <w:rFonts w:ascii="Times New Roman" w:hAnsi="Times New Roman"/>
                                  <w:sz w:val="20"/>
                                  <w:szCs w:val="20"/>
                                  <w:lang w:val="pt-PT"/>
                                </w:rPr>
                              </w:pP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47" o:spid="_x0000_s1157" style="position:absolute;left:0;text-align:left;margin-left:251.8pt;margin-top:73.3pt;width:228.65pt;height:255.3pt;z-index:-251642880" coordorigin="6256,3073" coordsize="4573,5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4GtZKgUAAA0SAAAOAAAAZHJzL2Uyb0RvYy54bWzkWG1v2zYQ/j5g/0HQ&#10;d9V6oawXxCn8GhTotmLtsM+0RFtEJVEj6djZsP++O1Jy5CRFizToCtSBDb7pePfc3XMXXb0+NbVz&#10;y6Tiop25wSvfdVhbiJK3+5n7x4eNl7qO0rQtaS1aNnPvmHJfX//809Wxy1koKlGXTDogpFX5sZu5&#10;ldZdPpmoomINVa9Ex1rY3AnZUA1TuZ+Ukh5BelNPQt+fTo5Clp0UBVMKVld207028nc7VujfdjvF&#10;tFPPXNBNm19pfrf4O7m+ovle0q7iRa8GfYYWDeUtXHoWtaKaOgfJH4lqeCGFEjv9qhDNROx2vGDG&#10;BrAm8B9YcyPFoTO27PPjvjvDBNA+wOnZYotfb99Jh5fgO5K4TksbcNKNPHTCwQWA59jtczh1I7v3&#10;3TtpbYThW1F8VLA9ebiP87097GyPv4gSBNKDFgae0042KAIMd07GC3dnL7CTdgpYDDM/SuPYdQrY&#10;i0ISRkHvp6ICZ+Jz0zCeug5u+0lkfVhU6/55EsOaeTgO/CnuTmhuLzbK9sqhZRBz6h5W9XWwvq9o&#10;x4y3FAJ2hhUywML6AS1ciJOTGZ3xejiHqDr6BOvgAwOSsuA6rVhWtN2zuZTiWDFagoKBsWf0qDVD&#10;oZDPof0EagPmI8x8El9gRvNOKn3DROPgYOZKSCqjJ719q7SFdziCvm3Fhtc1rNO8bp3jzM3iELxJ&#10;6z0wRKGltVHUvMRzeEzJ/XZZS+eWYpaaT6+CGh9ruAauqHkzc9PzIZojMuu2NBdqyms7Bp/XLQpn&#10;hgWspjA7aRiadXCGydB/Mj9bp+uUeCScrj3ir1befLMk3nQTJPEqWi2Xq+Bf1DogecXLkrWo+MAW&#10;AfmysOl5y+b5mS8uDLzAYWM+j3GYXKphohusujRpvon9hESplyRx5JFo7XuLdLP05stgOk3Wi+Vi&#10;/cCktYFJvYxVZ8xRK3EAt72vyqNTcoyfKM7CwIUJ0HCYWEeOosORQv/JdWXSCckBZVwgk/r41yNz&#10;lm6BGJyNs7O7etvuoYLgGAIBKEHlmD42kfRpezJ0GJ9zdCvKO8guUAu1wWIHg0rIv13nCIVj5qq/&#10;DlQy16nftJChWUAIVhozgbwKYSLHO9vxDm0LEDVzNSSIGS61rU6HTvJ9BTdZTmjFHDh0x02+ocpW&#10;KzAJJ8Bi11cdL3L49h6E0aO4/Hw1haf0AW2xFbn5IhkNlR8PnQcFraOab3nN9Z0pzuA6VKq9fccL&#10;BBgnY2bMBmaEfbzWyQh6dThmHwL+4YWpNveEqDrgIITmfukRR15KmeD0QpFtzbuBgHDcmwzoP6it&#10;T6Bm6/ZKFIeGtdo2IpLVYL1oVcU7BS7PWbNlJdDlm9K6cIg4E3s99YTp3PezcOEtY38J1JOsvXlG&#10;Ei/x1wnxSRosg+VAPQfFAAZarzr+9Vnac22fRIY/xklBc4TEZl7xO4Bt2FVpyXRR4fIOGLBfh+fO&#10;Gwbme2QR9C8rTRGBMokFPQhSVMqChO0AiYZegESRiQ+4cOgjhrrznNKEl5xrFcjsy8WPUSCyICT+&#10;Isy8zTRNPLIhsZclfur5QbbIpj7JyGozBJ6teW95y14g7oZ+wMTWuLpfUPyLNQHnGoDqP10AhiCF&#10;XRzC91u1hjGUhoetoWm+Rv3dN2oNh/xLImJybJx/sGLa6TR6yc7wE+k3FPCBA36Ebu3/TMYoDXwI&#10;w2/enX8iMcfF8XtpYiEUv7aZNDl137Z9/82k+U8Z3jkYyuzfj+BLjfEcxuO3ONf/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Sp0N+IAAAALAQAADwAAAGRycy9kb3ducmV2Lnht&#10;bEyPwU7DMAyG70i8Q2QkbizpRgMrTadpAk7TJDYkxC1rvLZak1RN1nZvjznBzdb/6ffnfDXZlg3Y&#10;h8Y7BclMAENXetO4SsHn4e3hGViI2hndeocKrhhgVdze5DozfnQfOOxjxajEhUwrqGPsMs5DWaPV&#10;YeY7dJSdfG91pLWvuOn1SOW25XMhJLe6cXSh1h1uaizP+4tV8D7qcb1IXoft+bS5fh/S3dc2QaXu&#10;76b1C7CIU/yD4Vef1KEgp6O/OBNYqyAVC0koBY+SBiKWUiyBHRXI9GkOvMj5/x+KHwAAAP//AwBQ&#10;SwMECgAAAAAAAAAhAHkEgoW6LwIAui8CABQAAABkcnMvbWVkaWEvaW1hZ2UxLnBuZ4lQTkcNChoK&#10;AAAADUlIRFIAAAErAAABKggCAAAAwprhRgAAAAFzUkdCAK7OHOkAAAAJcEhZcwAADsQAAA7DAdpq&#10;mNwAAP+1SURBVHhe7L0FfFxV+vgdz8Td3aXu7q60QAvF3XVxlsXddlncvYVSo+7u3qRxd3edib3f&#10;c59kCG1DaZfdd3//5Taf6Z07V84953E17ejoMPmf3Iwv3mGq3r+9axJMe5gQU1PtvLO2th7ON+t2&#10;ZvdrTXuYbxnG2dsfdX5ra2tzc7OVlZW1tXV7ezuvb25uzuN6AoALHU9PQNRucu4X7mk+OzrazhhV&#10;T2fKE+V8bZMp75z47ld1f8d2U+NS/3rIHd1X7JefepoHkw6DNo3qTFNTc3lcRzv/97CQFuZG0GJN&#10;OY3nyeef2++aAVbx3JupCYt09t/vuul/8CQGL4j3G1j3HxyOwvxzbgLBRjg+4+vvH6FChS5k6L7/&#10;G5QCYnH2X5sJKH6OP4WZZqYdIJOZqYmZQik1s2Yd5wQGQeOOrvEYv0IM/sTA37+mF3/mf1LQEGg7&#10;ewP92tra+JTX+E8O6eIm7vegzXnv/CvpoxtOnvdC4wm/k1J0pxq/cXNBwl9Ig0Lc/1kpFCjUCLGA&#10;o3FSepBROmnV2bJNe3srNNLS3LJZb4AcWltaN7YYzMzMdObmQDw7AvQW5hZ8tne0I6/8/uX/DVTp&#10;SdoxbW9pa1MvZW5hgXSkbzEY9K12drbVzY12NrZ8s7GyUvKPSbter7dAEDU3MzM1a2hssLO1a2pu&#10;4kIbnQ2fzY0mNjZmnFdTV+3o4MhctbeZIW3pTfTgso2ZFd/Nzcz1bS0tJu1W5tYWJhatba1W5ha8&#10;owCZwWCwtrLmK/NgaWHJHdRxE9OW1hZNAO5ppi9oehTfOecFPd29vcNwBrZ0oUAP9+nolDCFyRmF&#10;5A6T1jNWp5Ndm1h1H88ZzBwIkCPqpmrvTyn0Qpf7rPNBMMEuVCxLS0vAH8iurq5uaGgwrhBTLfD3&#10;H9hMzSx4kqBfs0FvbmZpY2/bqNfb2NhwnBEaWgygigICNguL1naTlvYOO1uHutp6W52drbWdaYdZ&#10;h6HNRmfW3ARydTg52Dc01CBot4HbLW3mHWbWoF9ru4WZZXNjs87c2tbcphU07Gjv1MNMEcWQs0xB&#10;Px7EPmRIpgJdtA08ZvsT8LpA4U8e+K/ywJYWvaWVdVtHm7mpJVpEU7O+ucVQVFTkbGfn7e0t8wyo&#10;wwdA1P8AD2zRN4NmYICZqQXcpoWRaay4Xt8EEsKjzBUytVlZaEMCA03MWltbWg0Gexu7nPSM7LQM&#10;9EUHW7sGQ1tIaICZlYmntycoaWWpg3pjaWg3Me1oaSsvLS3JL3R2dnZ0c3FycTGztNA3N+t0Oow9&#10;TAJcFNzj/iChoBz7igxpG/xQEwcUFfgjtnPzrp4sZB0mLf9VPPBPDPxXMbCtrcXcwrKxuVFnbdvS&#10;BpVvR647ceKEu5NTeHi4yLfgHpzHytLqD8TAnmAXuwCCWW1drZ2DA4wI7peVmaPYjpWZvb09JgNP&#10;dzdLM3ODvkkZRdvamtpNbC0tW/WtaUnJS776Ni89s6y4JDoi0szBJjDQPzQyyNffZ8DwwZgR2k3M&#10;9PrW3Iy8hLj4zNT0qZMn79+/PzA4GEF03MQJrl7uoK7CaisEThMQz9TMXKEfBAhh1aCHLjAVQonA&#10;T40v/iHbH4OBiAznHE1bu1mXNejfIoWaP/vss3/INPxfv4lRXu9JWBTt7WztC4mKoyCYpYWVpuFY&#10;mJqZpaSkuDg5ubq6yiWKCaA1mZsji7Ke/9a5asHgaapJoWbmKWlp2bn5pmCApYW9vV1tba2luYXO&#10;2trSAgVQyYqI0DoLq6YG/Zb1m7as3dhUXVeYndfaoC8uKKqtramqqGhvMezfv7cwr2DAoKGm5haH&#10;9h9Y9f3yAX36JRw/tW7VmlNHT3i7ex7cf/Dzjz4Njwzz8fKCqTY0NFpYWpiZ8bK8uxnSJzKnUCLo&#10;U0tLC79q0/hHieXnns+e796ppp6xCj35BbSBi/lErjDe+ExNs0sP/BUmn6kHan4IRSP/1AP/KDRQ&#10;cIwpAvOGQjS1NTY2AtkwHCPGKsT742j+eUZuZtqkN0AISisrPv38yx27dnr5+ISEhdXX15eUlDg5&#10;OXE5lAIAQFO1QHGt1v+8+Kd1y1Ylnzqdn50XExUTHBhsbmbRXN14eM/hvPS8O2++Izsta9fmbSbt&#10;FsWFZcMHDDuwbW92SlZ6fIpJU9vXn3zlaGHXO6LXM08+dXDffhOQ3dISWdTQ1trSjjzATChIVZaY&#10;jg40ZH5i+wPtfwLJZ29/1Pr+u+/zh4kC/+6B/tfeX0z88DckTICPrzU1NW5ubuhIRgyUE/4zr2Bu&#10;at7a0d6AlNmot7bReXl5Ozg6opPV1dUBpoyQTUYC1eBz3dJVn//zo4KM3MKs/LLC0ltuvCU8MsrW&#10;3uHWG29/9P5H4o7Fr1+1wdJMZ2lmnZGQmhiXtHf77s8+/NSyw/yBu+9/7C+PBnj5ZaZkXDZnPrwu&#10;7uSpyqLiFr0eESApKUmzRaFktiKCitlZKBS0oKqq6t89G/9XMPNPKbQTEi5aCkWwQqQAsFpaWi3M&#10;LfUGQ3llhYuLi6ebm8Cc0HskQU2C+bdLoem5SusD5708PFDSYmJ7OTrY4Slxd0ModrWysLS2tMQB&#10;0dTYiB6Ym5Pz0sPP2NvYeropLQ7EOH7iRHZOTmpamp25bX5eXm5+bmp6WlFJyazZl6Durlz5c0dt&#10;U252zo3XXHf00KFWQ0tocEhhUeGhgwdDY0Nje8XW1NXWNTYEBAWdTkzYvmNHcFiItbkFkicEiBlW&#10;koKZGYZijUgpEf1f33qUHnu4dYeJiqE5W5v4/0sKvTAMxMMjtJwdEaugcMq2rIm2rPrZL3beKe7u&#10;izvnTVi/LkFc6fF/oDiHAqf+dW0y1B71B+W8US4hiSsx/qFuofOwpkrNwyJvauLi6Gin06F6mYKZ&#10;mhKoNuUKwwvUiZBnT0tPU6fUSHUbUzgJJlaeUllZqeachTA1ZTA8HQtQS2srT6qrr6+sbzBBzbOy&#10;MrW0MrOyNMMwYmXZYGixtbIA7m1tbHgNtDRDU4u1lW7Jt0tsdc61dQ27tuyYN23u5bPmVRdVTR47&#10;ycHKvjC3JDUpxdXB3tfb08LUZNTosY4OHo3NbQG+rgePHMwvKT6RmJCSntlv4BB3N58fVqwwaWy9&#10;8ZobS4tLOkzadfZ22/fseumNt4aOGhPo58dU6PWGyqoqHBuYYQ3NDc1NDS4u7uodzExRDdUMmgE/&#10;rcqlYQaLZqp++VMToLwX514ZZZvtthzG/Z4AjxXoQWo9522UMqt5UtSyayuvLQh3MWGoyqGjfVWj&#10;laWWwLTuQCU/CCHuvBeSuXz9PVFpcmVTUxMIBg2Tr+zIM7qjH2h5Xnzr6QRQiw18lhNQFfhEbZBR&#10;ii2bg/8xWe73v4jYM4yKjaCbcZxdy9Z5v4vwCqqbA5gd7RUVFfv27Vu8ePHWrVvz8/MV7VPYrwgi&#10;WhYmENG4PDw84HLwmVOnToGrGIaqa+qRPOE78EBkUUsL84rySrCxzdDq5+t79PBh/O633XablxcK&#10;o4+htSU5OTkiKsrT3XPu7DngvKuTc0hQaF11Lfpt4umE03HxnDl79uw3Xn0tNjY2KTExJCTkrpvv&#10;wkz65edfVVVUcbLB0FpdVY9pCl0wJz8vPT0TuQDhE3OUJvqaxcfH1zXUAz24Ji2BJTOz2vo6dFcm&#10;7g9UEX//Il7cmWcsrkQddR//GSec8ynn1wMFAXAlAVjgIV+Vct3eDmsS6ULwk19xB4kb+oI2gRu5&#10;FWDEDrDFrZQ3ydpaWQsssBdYgo3/hegnTPts9GPM3Wf/96xEjzRbm3/uwGzY2dkJyZNFkUvEvW6M&#10;CrCz0TEoZZY0M62rqYVBWFiawSu5llnFPoRTfMeOHd9/8+19996bnJB44vjx0tJSBowHZcmSJZC5&#10;xORknoUil5WV5eTo6OLkXFNVhQyLz7BPbK+cnJzIyEi03F27dmVmZiJvs/oODg5+3oHHjp60srQN&#10;DA/39vC59tob3n//YysLm7fe/sd3SxZX1tRaWFnX1DXAsjy9vEpKy48fOyn+ejyojF+ns4XKKJmk&#10;2yZvekHg9J88WZbVuPpAgrCQM44bzzG+S/eXOj8GCnoIfwMPIaJC5kWn5ydhVjyelWCZL3QKBJKU&#10;a1gbPWuviXOdxkMeAe2Ue7JvZJIX+pR/3/lnQEmnLNJl+fzX8dC4Wlh3Ro0adckll4wbN87X15cZ&#10;U/gv0pGSadSMMUUsEKwEJ0BTQ2Mb8XFETxla4uNOZufm5eYVEC6AHmRobjly6Oi+XfumTp722MOP&#10;jho+IiYqury8fMToUeB6emYGFlTuFhERVVtTb25uOWbMmKioqNSUtJSUNDWT4PC2bYcPH/Z09ygs&#10;LNy5fceS7xfX1NSRbrFp49ZNqzejGhua2myt7fPzirKzs4OCQx0dnOsampycnJthsm3tcy6Zl5yW&#10;ml9YbGJmVgCfLS1DyWxVKlqn156H/MdxD1w4518PsEMuBZEKEA1UexNz2W8nQLFbmOfZlLc7tGjU&#10;5XcEBymXkU4n0wECQO3ANBmU4AmfUER2EDCMgb+/H+LFNAc8Cd+ABiPt8DijuCtmfTATKiBg91+1&#10;CT3691FrUVSZDXaYZ08PT9CPOWG2cSoYiRekEFrGZ3tbi5OjfX1dncHQDIbom5vaDC3WFpbiIKmu&#10;q+VWA/v111laRYVH9O83gP283NzsrCyWE/kzJiZm4pTJSempwaFhI0ePcvNwT0xNyc4vqGlorGtu&#10;zC8uykhN4ykzZ84c0L8/BNfHyxuKgHw7e+bs0KDQY0ePnj512tbWFvzcuXOnWYfZc8+/MG/+pa3t&#10;7WlpaXpDm97QimoaEBjkF+BfVFIMXaioqszNz6uqrUUWbWhSjpwzeMh/1XIbB3OhBOKM841fz2+J&#10;4VTUCSW9aDxKlBwV1GthAUoIG+Qc0JL9izCTcC13Ewhm47bAFkY5sZuxHuAkB/npPySFGofy652e&#10;4OAM9DOSQLEbCGoqiq4R9d9Ytp5+EsFMiJ3SNNqVRKrJnMrBzcyAeKI2s8NMQi7j4+LAxaDgYH8f&#10;n6JifICOwcGBDs7O/EQYOcZJPz/v4rzC5voGNIo92/YU5Rc01NcnxJ1W/CokxNHJKT7hdEtLx8HD&#10;h1o6WgJCAgLDQsZMnHg6NcNSZ9dRXz1k0BA0z2+++dZEWR3MaqtrfLx8Jk2ZXFldUVRWZGljGREd&#10;cfTE8fiEJBAYpAsMCl65YtU///mOvYMDD6qprfP29rKysWtobDoVf0pnaxscGtzaThhbO9YmGyuk&#10;aLUZp6trSs9ticHFfWEo2mN+oDKnnf139lO7Vkq9O9ggiX5dK/wrctwdgjpfqmusnTT791hiuIu/&#10;vz9UDZSA+hJXwU1YS+FLmAQ4HhgYKCByEVIiQCOSp/FaxKHo6GhgC4GKHbH6yDIYJdILm/R/59lG&#10;gt1d3DdO/RnAdHEDMcIiiCdascJJkw4R3aGPTItikpq5v6ykdOXyFWiAPh4ewBQpbIRUk4dgY2nZ&#10;UN+o09k0NTUX5hRhMsnKyHr1hZdrKquGDx3W3tJ63333QUbj4uJOxp1i5oeOHt1hZW4waU/NzrSw&#10;tTF1tm41M/lx1fLhw4ahjKSnp48drURTIkjZUCxXrFhWVVna1FD786oVa9b+fOLEsQ0b1+7duyst&#10;PTMvvzA4NLz/gEHs5+Tn2zs5tbSagJxWOqiBlZu7u5eHt6W1VZOemNJOK8MZs9pdtLu4Ofx3XHXG&#10;KgP/IqP1tPpGItud2p5fDwQ9wDrCKSDACQkJIKFonGK9BDl5ZEZGBsuA9HgRUiL3FyuoXMtcu7u7&#10;YxsQiRfzAAfFz2EMNPl3zOZF37M7rHTOvgpg6iTMZ/C9MywNv+ehRvuEinXWGCA3kbhnFW+p12Mj&#10;xV4lWgAZRgmJ8Uxd3759Oa2uoQHBla9IK6Apg2Hf2dmJdURKxGGI/MLiDhkyhGtBP/TMk/Fx/gEB&#10;k6ZOwadXUlY2Zcb0R554fPjoUahojq4u+rbWY8eOYYwBCadMmYIt1NHRkbdAKLWxtiRam0eFhgV5&#10;eXl6+3iGhga7ODuCpZwzefLkf/7zn48//viUaVODggJRl0SGGjlyZHRUdHFZKQoqyy2ayNnT8n8F&#10;A8XtaRz/2VLP2UfOj4HigpP4CeaIuRBsgSsiK8oCc5xfJfRWfpVxIB0ZRVOjEMtPDFSUSfa5P7eS&#10;QfMgMFnMnsIVMbWpcBPNzMNp3NnIaYEeMcD+hmj3GyDeKTcgxPz6r6dLelJOGJDxr0siUXnSFrjd&#10;ND1b/mS7CG8ELgeivdHyYYA40ND10fhQ/TvMLEgeOp2UWVHdFBIW3mQwNbRZGNpN3F3cb7z2Okdb&#10;u5Zmg4OdXUV1TQO2GJ25rYV9h8HCztLx52XrD+87YmdlHx4cfu2V10y59BJbN+8xU+Z9t2RDZMTg&#10;G6+9hRiWR/5yb2OLvrSqJCHt1OIVX9m6WphYmoREhk+cMvO+ex/08PBKSEh68aVXVq9d4+btGZd8&#10;2snT5eoHbvaJCenQWZeX1axesureq259+Opbrxg9JczLKz89Iz+/cP3WnVsPHDqdlbthz+6yhlpd&#10;h1mwr39DVU1FSTlZUZaW8EOdmbk1XgscX01YxCE07SZNegIe1FtrEj3uQyZBJV7JvKojF2Y/6REi&#10;zshtNybLC86I8iU6v/AJkctEa5UTBA6NO8YnyWmSP68Z/jtfhPQV9eW8ZFiiaeFUsDjAXdCMqyBg&#10;kEDsWOKZMN4HPJFLOA0Fnaug0DJ60JirZCNzB/xEvWRD5uEmkFXQDJmKqyTUS/RMXoCvMEYx0nAO&#10;VkEotxh+5CDDO++L/B89QTN0qiWUvFsjEWURcHOHhoayBCdPJTk56qytTBobDZwcTL6CXs8Onh3m&#10;TdYrPTWjuLg4PSVty6ZNW7dsz83NPXb0xB33PQAD3LFzW4uhuaysJC8vD+feyjXL33vvn3jhIX/E&#10;lzHVUFh9s6G6orJF34Sbsays7MEHHxR31A8//BASHIzHYv369SNGjGDtWAv8irF9esMkkZj8A/wq&#10;ysqqKsog1gSFu7u6AA9V1ZVwC1Zc/CtiwBNAEgItpJmfbHTW4sUWuBerb/d5+D+6rMZhnx8DOZV5&#10;VMK+nR3LiQIg4M40YYkGDYQ9Cvbzk6hq/MpxTgCFmGgmVyaa42K8AW04gZMFl9hEIQTJWWC+cibI&#10;zGncTfAfRBXzDFcBEyy2PItL8C//X1+J3x6/COpAnxEDNRQDx1rIgWJ+SkpBkHpkS2YGxsAk29oo&#10;8R4OT04gcWS4KPr2DmYJDhw4gKNv5ozZ7p5eC+ZftnTpj6mpqYcOHQoKDISaVVSUhwQqjKqvq3Z2&#10;cZw1Z+aVV13lERBgbccqt0+dMtHLx3vPvr3r1q+HDkZERLBMLXpDvz59U5OSQwKDbKys8VU01NZ9&#10;9clnr738ColOGF3JcooIC588dmjf3r0DAgJCggI5CFmw09lAf0ViUqxDozWIrEACa60sC6YEkbcR&#10;Ukc6h8yP+KL/O4XSi4PA82MgM4JWBlbw2hBRkFAYoEyE0f0gASvMnTA65pRPyJ4E03CJSkuxsBCM&#10;MvJr5h1Y4QSOC4pCIEE8rgV6+OTpLIb4DIEtduR87oDhjvvL4oll6A/ZzrYBGE0sf8j9L+4mnZ4G&#10;9eLqBrw1vEGCBIlQYZaYXixYHA+PjHSwVxNVX99op7Nua2ltrK2zs9aRFrhi6fqNG9bfdftdgwcP&#10;ycvLHzN6bE1NbVFBnquz05Ejhzw93fPyczZuWHflgoXXXX/N9q0brSwUm4qIiW5qqMeLN2TwAAuz&#10;9tT0dFwLu3fvfuCBB2C/c2bNZiEqy8sPHzz01RdfTp08xd/Xz9fb58XnX0hOTOIgdqC8nFz0+eJS&#10;eKmOtChVMkzF+UCmTW3J4bWysLIwU4nDJu1ErMpaM+esO1ZTo+DXXdc4Q/e+wCn9o+TWC3xsD6ef&#10;HwPhUWyiqknIC5/CiwR/+Iq4AhkWgRj0ENFRnijBNOxIXIsYbISLiuwqLn7uz7VyApxNrKNcwqMB&#10;LyWN2NiIWML9wTcRiTW2oPjAf8hR8cfM+YXdBXjE64ubj3wfkh7Y15zAJvUNyoiiarFYWzP/SATw&#10;k+HDhxMH2qSlw9rb21ZWVhOcaquz8XBxBfbffeef33/9TXFhYUxUbB9y/BJTb73trvHjxxLZBhJ2&#10;tLUEBwaQ8o815ecVK8rLigmvgQ35+gXYODiivBhamnMy07Nzcwgx8w8K7D9wABa4Y4ePONrxKLtL&#10;580n+XDi+AnzL5kHWgYHBvH14P4Dzz379J5dO8muz8nKKMzHnZhC8kSAnw8Lh1Yn4o+oNsjZYt3l&#10;pTgo7BHWaAw0MdJuQVHhhxc2m/99Z58fAwF6Flh4F9ll7Ejgi7LFmZszWWKSEQle7DQi0IuUKPvM&#10;pmh6cr6wMuGKYsUBjTlHUFesZILPcolyNGtqoTyCjZvIMPgJNvsH8sD/vjVS4r1MrBae1qkUsU8I&#10;KEsDI8I4idjOERX2aa6gGfpXQYhmcPAVCxeuXr6yML+gIDfvmqsXDew/AOmRsMzKiurY2N7rN2xu&#10;aqxvqq/39vZE0kMnLC0uDgr0nzlrepuh3s/fG0ciSKjA3YQ6Te3Tp40fOmK4j78fD0Li1VlZozr6&#10;+fh6uLqNGTUKDXPdmjWnTpx48/XXMbSizBHOhlwKWg4dPDjAzz8jLX3F8uUchzGi3cPPiZizJJ+K&#10;HShLeysf4B4AAC1W6H3sWElJKVBUXV2rvXtnUDVrdPG4p8WynOPv/6eFPz8GQmJZezCBERqDM3l/&#10;Uf+EeoEMfBVBlB1BEpEkhU8yieygFmKA4auIo2KzERTlDjg8+AkkB3WNd+CJHOSeSMKoEEr60ukQ&#10;twRp5St6P/ab/58m8N/+2K66lCb4rNuoOwbp10wRmF5QDUCAN95445lnnklKSiVumzCUplY92RDk&#10;7DvaOxAZQ9bs/XffPWjAwGf/9lRLsx5/Q0hQcGRk9Oq161LS00ePGosS2Npm8PbysLW16WhrdXNz&#10;ychIW79+rb2t7YB+fYJDQxycHHk0a+Ts4gC4wPCmTp1KFlJBQQE+D8TOpoaGJYsXL/3hRzc4sbPL&#10;lk2bvT294IqB/gHsxERH4oXPz83x8/Pgnh6uLlERkc36Rn2TytMlWURwiVU2GmBcHJ34evToUUJP&#10;Ia8cBxsl6IczjVWexGbzb1+Af/MDzl8nhjc38iuRxcE04F44klhpBZ2EIwkf4ydxS4BCgoTyFVQU&#10;wUO+Mr9ipxGqZjxifGsOcqZguzxXfpILhQ+LCefiJqq7Ti/7WPovaPt3Vx/EKM+IauvqeGUJRmN4&#10;sInqOj3KFZRL5LHevXtTtQUad+VV85E8LSmZpnJ/LPBxU5eiFf28gyKF5k72Tl4eXh9/+Nm7f38v&#10;8XTSoP4Ddu1ZOW7khDtvuuuOm+6sqC9e8vm3jYaaF196hkwJGxf7eddfNWPhpS2mHVrZCdOGytql&#10;ny355ptv9A3Nc6bPvmTW3H++9Q4YWFJUWtBQfOWVV0INP//8c07YsGHD6NGjoQhPvftcUFj4l98t&#10;tnV0+vu77/Tt2/vqq65QVpcGvXI1WVrgiIfLQ2apxIakLXFEWI+IYsvJyoZkAF25WdmxvVRsBguN&#10;nxPnjNj2wEYpjnj2dqHi6Rm1vY2AYdQ/Rf7iQcIeuh/v/vTuENX9eGcdGmO1Qs0Yov56uuC8UGj0&#10;oQvWMSMiW3Kh8Sf2QTngRpBHEEZ+lavkSHc0k5ntfjcZiRHJ2ReUE23BeDcuETzkjYT3ivDWXYOX&#10;X/kUOc24qfQfYziiZm08+/XlYHdBSEAfWFHHNb70q4WRaLKzjos0JWMQEi4rykBlDNrz1dZ5fzNL&#10;pM8GQyMl2Aj8JJu2srRM39yYllkIA0TG0+ubalRxxDqmKC0ltcNaWRoqyyuY5N3bd6kYGnMrCrjp&#10;qD7YjNJor9e3OOtcN67e+NpzrySfTnZqMBk+ZsTVN101/9p5I0aMfPTxx9564828vIL77r+9srZm&#10;/qKFnuH+jAs8sbVVrted67bccu3NU0ZMGdFvxPHDR/X6xpKK/DmXzfZzDvzq62+tbHQJqacffvyh&#10;VeuX3Xj7dX37xbz4ykdLly2bOXuWjaPtpm1bh40avuiaq3v36WPvakf9UkwwzD3s1NrSCruarbWu&#10;QU/t0mZXV7fKqlqKXpHo1Nis93D3bKwqRGFxcLSDbapao53I0Nah8gl73IxTzRliT7ay1tXV12Gs&#10;AnXVVzBfq9kh1oqzt54QRDC2+68CIUY4Md7KeIQB8Jo8VFaXyD7l571oDOQBInaCSKw994Eei3VO&#10;ni0mGc7h3YweC0E8IzoZlWxBXdAVXmrEHMEuVA7RFcUEKrYHuYMgsJE3CiYbPZbKFt9Ft4xgbYR4&#10;JCs5KFPfiQZK4fll646KcoJMcfdLlFbTrRS88RJ5i+5oafyJwZO/hyzNhgrNC0JTSsvLeTV+YhIQ&#10;sPlknyM1FdWNBj3ZdNUNNYbmZmcHBxJV8FU7uHgyq94enkyMg729i4sTT0SSd/X27NOnT2N9g6e7&#10;+7NPP0eGRCepNWmxtXPs1auPh4t3R6vpM088s+6n1WmJqSVx6Vdee4WLt/OLb7w0ZuLoN99+6913&#10;3vvhh6X33H8bQTCXXLnA1NaylWxUC1PMqkxpaVbBsiXLov2jn3/iBTdHl779ejU1VzcZ6hfNv+6T&#10;zz5Ny8jyDfJz8XCcNGNCYurJ62+8ttlg9+HHH6RnZsb27X3k5NF+gwZetuCywJDgY3HHL7v0strq&#10;aqaI9a2urGJ+VD1FKEiHWbOh5dDBIyZmluHhkVY6GxUv1VKnlH+dDRmPWt3bTtoKkz835miRQ/wk&#10;JJ4ZFmBT7jGdDVI6q8NtheKfk+bKbf8oDOQRCly1FG3FLTSA15K+L7ZmNhcydAyVWOR4E7ACk4Cg&#10;iiAGUpO49XhzGCAgJQ59EegFoI1skH0QSbRNkTAFx+RTrhUPPicAoGC7MDqZO+4p3EMwmY2Hil4h&#10;X416vPESFKrumPPLPGgIaaRnxjgyrcBeZ6lZqKb4JxlScmKiYI4YjTnIvvgGGAPvYkQnTuaIJOMx&#10;Xbwjr8bGDsN2cHLiOPuK0Ds68inT5e3hTTVOWycHW9ifrW14aIi7s4slwTEmZnn5RZzv4uiADgWk&#10;oCwdP37cxcN9YP/+ri6u+/cdGD92HG+ps1COwbHjRi5adPWgwcNOn0oiQubI3iMm+o66ylrT8po2&#10;s3ZbF5uMgvTK2qprrrv2yKHD8EAvf49pc2ddefP1uA5aTFrRxQ1K9LAEGZd89l1RZsnSr39ysrEf&#10;NmRgXn767v3bX3/uH5Rm+/b7766/6cYhIwanZyd9+Nl79g42zz3/TmRM9MuvvrRmw/r7H35g9Phx&#10;z7/4whN/fSIpPZlMK/gekvPe3XuYOkLbggIDVMaVSUd9YxOh3UBYcFC4jZ0me7fUMWlKXdTEFyBX&#10;Y4Zwwx4xUHJHBAIBIQEJpgLpVzgBqywHhR2dG5N7QJAL5YGqYByFWlsUFPFQuD0QRZzTxWMgeAw+&#10;EJQIEBjVP5EMhU0ZrZeiZAvCAKBcxZt3t8QY3fESLiNoJuRH7JxGCcEoc0qQjWBddz7DEc4R7VQo&#10;n1FFNN5EiBBnEIkPC8KewYYtB1Th6YXFxXzyXIbaHaP4lYPCoAThBZlhNWAOg4QoSIiPYJSnpyef&#10;HASdVGVbR0fR4ggk4ny27gRC8eouYtGdXatXa6XmZ3OraVtTc3NTc4Ozo5OznUMbdXlbVD4KL+/h&#10;7vL5p58fOXro8Ucfw1h1/OQJ/G/RkTGffPLJ11987eHm7ufte8MNN+ibG7766puRo8ZGhsUkx6eW&#10;5BaPHDQyPTnFor6hAzCwarOwM1949RUVlZW33HrrnJlzdC66hVcvGjZmlN6k1drOBgCi+JPSuusN&#10;J4+cfPftj+pK6vR1jeYdbQ21Ze5uTtFR/TIysxkw4WzBoYHm1h0WVmYTJo7ZvPnAw48+snX7tr88&#10;8dDzL7501/13f/DRh1OnT993aD86XmR0+KHDxwjsJitq0uTJzK2zs7WKcDYnnbeuSU/dCqpKmDk7&#10;O7TplcCF7RTEY7a6RMYee58wn0ZCz3oBCUarAfOGGRlBFADAH6lEdGvdhWKgimI7S/YxUvyzpVNV&#10;asQECU6ZRZRfQKvnrw5eNA/kLoCdvBjwJK8nzAd1HA6A1ZvQJ7HQyFMBaIKeQFrgHliRtCNV2U6z&#10;mkKZuErCrIzQyU3QyPmJm/AsLKV8wh84k3tyuSAJ98QvzE1YQo6ICCcVgYQjCS8SBiW8qKSsVMRj&#10;QZ7uvAjM4auRF7HPEdYM1AKXiElgY4evKktIo51nz7iRiMiO4JWROZ9dth2PX/fT1H4Xda9raDZg&#10;pqR2p8FgZ6tzsXVEoyG9gKkgxrq+roa8vlMnjmH5uOaaazJSMjZv3ox2umXT1vCQ0PLS8iNHjvy0&#10;dOlrL7+8dsOGyy69olXflhKf7uvm4+Pm5evh42FrXdNYExwV5BfqM2j4kHfff2/Z0mXz589vtTO/&#10;+dZb3P08ARNSMihZTzEL5k3ZL9vNX3/x7Z++W+7r4uHv5dErLLCpsXbd+q0wrpCQMIrWZGdnvvTK&#10;CxOnjiPf6JWX/hnbq9eAwQPe//hDBNQHHn4IjvPBxx/YuTixuJMmTbK1tyNJt7S8jFWGTgEvLAcY&#10;SLXvBuouEgze3qGEow5VmkiJD/gZVZFWpWMDVD1ZwlpUyRkFdSJ/CrlUdNPEFLBkQUkqUGZ5c4vf&#10;xsBzMkaN93ZqJUbdxCg69QQPuF3IdReLI7GUdOP4l/RAcSFIap+wPh7MQeAVFAJGQRICFFV1EA1F&#10;JVxGZkFQSPwccAbwRNm4NDWA44IA3EpQBZxEUzcyUsnHB4FxgrFmYAKXc7LwHGE4DIxbga58ZYdN&#10;WBAbO9oy28b0ipUVFWyXganZPCu9XaZYTOGiBMpyiuHkDEvMLxJsF/4Y+8PIWgrudT+ooaYp6QKd&#10;qYBdOqnciqrTkBMy24k1U4lGrW2ujk4mHLWwhA+SHYajnIJlUHky2IlQK80r9vXxyc3Jf/C++/Nz&#10;8210utKi4pdffvXQvr39BgxCqNu5c09WSra+1qAzs8rNyHnknlvjkk7ll+WNmza2rqn+pVdeXnDZ&#10;wmnTpqWU591y+y22jg74A8kSVIITljNA2QJ1oG3Jd8ufffx5F5398L59A71dj+3fezwlJTQg7OZb&#10;b9u4cSOC5S233VRbV+7v77dz2/7G5qaQ8LDs/BwnN5d6fUN2bi6MeuL0qZdcOj8sLIwZcfPyXLFq&#10;JSRy4ZVXenva6KxsQBqmqklPXBRdLUyR2Vtam5htRB8bayJgLcTYoCoD9CAlGto7i3NLVBYAxqqx&#10;iMQnoC1LLrKXp5eiiW1KEL1QVtSTFHoG5TXCgxq8CjHXrEFWVkcOHRoxfASPvngeyI0AdGUV1nRZ&#10;7HLggJHS8GAmFDzkbYF4gW8ZjQiBIn8LNMtPzJEkTMhNRF4VT73ghgjQRvsh54Ci0Hu43+nTp6lr&#10;goqFMAlSEchKUgzyHomLOK8kqJXzxbMvQqBYYoy8yGgO7Y6BRvrH06UQS2d+UBdDU0DQVa9FTjby&#10;OuNXI9b9crcu06vxfK5CMzZK1N3tpeS40/IBxmKqigya6RvqPdzdHax11Q1NMHnS81xdHEFRe1sb&#10;ZgOWGOTu7+3n3VBVd/2111dVVl4+/9L83AKw4ubrbhg9euxrb7zp6xXY1tyWkZhh3mreUF1naCzV&#10;dzQ7uNu//s4bX33/5c+rVz/15N+o2jJk1riI2BjcdlY6KypLWEOqkDAbGlpNyYGy2b7t8Feffpud&#10;kIqB1d3GcviAfkcTEl1d3IODw5YvW6mzwTnc4OXttmjRFT8uXlnXUDdk2NAxE8Zn5Wcfizu5Zdvm&#10;wUOHwpWmTp/m5ulRU1sbFhH+6ZdfVFRX4duMjfax0dnqW1qtLW0MHe2NDXow0MZGpyf8lDgN5Yi2&#10;JBIABYqNcnHmPehveq03Eysu0R1QZ2GJFh1KA0KwAkKg4ALAF+FXvFAMVEtMuw5Vz1Jlt3/w3nv3&#10;3nuvgkAjWFzojgJirS2rfOJqFxoj78ndAHqOS/6Y/CSp3GxMCgxKQs/EoyAcRpyHgpDgM+MTrqUJ&#10;Pwpv4WbCKjnCTRAgQTBSS9F59uzZQyA/28qVK6n8hVsffy4ritwLtUPluOKKK/BcL1++HB+0suJS&#10;TEXzJoFUkCIxtBpX4gyKqKav6zQhB5wv1m2jUse1RpoilIVNoajiXOR6EAYC01RmBjZ5FljNMIzs&#10;tPtteTtmg43+R5ygs1FBzLw43cigTfUqV8sG5k9m3etvvrls2TII0D/+8Q/OAf0O7TmwaePG8rKy&#10;RQuvuPOe+26//XZ83HPnzGHMyQnJ+bl5gwYOcXF2Izw6LCQUYay+QcVLhIeHwlGJMtXSQYsCg4PU&#10;67VSH6hzWrAfEoiks7VpaTMhoRaPgrm1FZSXBSKqmyqjGVmZX3/9NfGisNCQkNCRI0cnJiZTBcPR&#10;3vGpJ/8aGRFB6jCcOSIskmwJTU7ePGTgIHSWF198kUXp378/ycEIUK2qFYeS2I3OZJI8bEhAxOml&#10;BSGqlmxapJTmPzz3JhAv9nCh3WIChEZDuXhrjFUCBvwkEPtv3VRWZ1eVCRaa91Ue9X/FFir0WyLL&#10;jP4A3lDMm/JKQIx4IzhTHg+ISME1gTbFWzTfIOdwIWPioBipBJnFEsNXo6Ar0yRJGHKJ0dVxzhmE&#10;i1LSCyMhaTVYCxFoiS8HduGQsGgI4YABA4jtQGAWXo3+IGgjm5APxZ2EWmrBQKAudjZGiAavGqxq&#10;5ENsP7Lk2Na607buaYGKmYsRr7PlsQI18JPcBSABssC9iDjB+qLyRGxtahtU2HpDXS3fqivL8/Jy&#10;rHVWkeER3gE+PGjFT8tOxyUsmHcptcy2b9mGH2J0WL9du3YeO358+coVTz/37LhJE199/TWQc/7M&#10;60L8A1samjISkl3tHHBXIMmjDrgH21MB8fFHHi4oKXjl9Vefe/VlCzsrDKqjZ02SJRbOLBuDr22p&#10;t7NyTEvJffKRp4syC2KDwygI4+bgEObnm8XgSgtmzZ6nXqTNdO60WR+//0Fi/mmk2dHjRm7ftZ0I&#10;m2Wrfp45a+7KFT/vPbR5yuTZ4bExkb17J6QkLl+xbNPmNQxj1IjxkFRMr3r6MtLYsFkJnxAB4l01&#10;eKPwDfCjZhvfmgMmIslaVpmCqi2HcS0aWg2QEkALIORkMaHxa1hgsJA/46vJKnd/zX8FFYWrAUNG&#10;Ii4zyFE9BXusLKEfwMma1avnzZuHcffipVARCwUDhVyJ1ZEXRhpkacE9VG0INm8OycH6IqDMvAQF&#10;BSE6irWDO7DJdMjdmCwuFB8jB0EMiBbIJo5EUSlhoVLIUCZLJOGeJo77iC4uAxY7DeIr5DYxMRHJ&#10;Db2FJYH8g5MxfXqjTQ0cOJACGZDJzvtrnlNFLzGBaNmSRvEVMmzszmk8CFdBExWQNcKxUQMULFVa&#10;QUdnaqVSR1HTtcIDeopsam2Tyysq4DDNrVaZWRkotyT1EA1CMoGrmwuWJ3cvd9wTn3/6GWZPP28f&#10;irlwB1VuMLUQo21KWqpfUKCZjVVyetqgIYPzCwt/XrylX2zv6NDw7OQ0QHXqpMmEfTFvIX18KKQ9&#10;c+b0p595qqK6cuF1iwrLSx989C8uQb7nxMA20/bqukbTVqv3/v7BF+9/7krLQRPTAX169woJKSgp&#10;CYuJevfDj9zdPfv36ldXXl1XVd1qo586fUpYZOiyFT+98Y+3r7jyqllz5g0YOPh04rEvv/42JSvz&#10;oy++6N23V1paakRkSEZ6soe7H3SEWTOj4rA56rdJrWaFtnVQ+R9goOo6ioUYF5eVNQ56YK5Tfvk1&#10;Btbqm4A0Y8qbABggZE0MwK/SLC8wBup82EkWpyDzGSitWpZqHa/pwYhzICM9E6EDPnXxGAiCEQkF&#10;MwWsjU5zHgx8YzvBvg92ibFE5GxgEc4DKnIykgCpZTJB4u5jajkCMkhrERFfxa7DabyMCBIihXI3&#10;QNDokRdR8Ddm5gwiJwhp9BxyIYyUlLmTJ0+S/Xj4+DEoCPIY42QMmApARRTLUSNGwDbR3SG0Yn9i&#10;41Y0D0Q84yZEV/DZ2KTSrOCNRnrQ3cytkUOVBycxfYrbawYbOCqp30pQ12xl9HsgJR52jcHA3SeM&#10;N/Xx9cKgbmll3lRfx8siuubkZDGwHVu3ebt7YygJDgjMSs88fvRYcIfTus0bE1OSdx7Yt+fIwbsf&#10;vP/FN1+DpXz37mJXByeakzlY2dRX14wfMza/qBCh3cbV9IknHjuwb/+bb7/xyZefVTXWFFWU3H3/&#10;fR32ip4aGYWRB2IvouJgdUV9TnreiiUr8pIzrdra0xKSZk+eMGrs2K07d+zeuw8WNW7M+PSkVOKz&#10;fUI9/QP9vHzcF/+4BGfg2vXr6xv0r7z2xuAxA264/obsgqIRY0fj/0DLbGyoMWlvjY7trSYHv4OV&#10;BfULQUUIJoaZdlN6p2GEa3VX7QDaVf1vHUYZS8L5jaKKkDwh3PXNTWJjZ5Il2pt1gUhJ9evu0PJH&#10;cT+5J5ZbmTTjbTuHRNlIDer0jcrdzarDhlW5gzNGcz4M/9XvWFngG0YuJKRdPAQAjbgoRM4UkVLN&#10;S329SAUc4RNMExmSX2GSoCuzxlcGKjzWKMdzXHBGCB4/gYSwSpEMFSZ0+eJ//yuIAiBrI1cpGUbK&#10;8rcYEFbhkKAlaMCb0ouE94L7AfeUrAUnEV/JBnLz8FCWTCV+KpOvMDrVq+zXoW3G9eChMn5x0Yq4&#10;zhEqMsh4SJUTgsLkwKuT88qYtKGDB0H+lULZDge2rIW3tOmpFBh3nEaFbrh3vd08kuISEBaO/LS5&#10;urYGGeyt9/+ZX1m26KbrBwwb0m/wQF2NRV5m9rqVP7s5OBFJg8/QBu5lbnYq+cAdt99RkJebkJRw&#10;8x23JaQlXXnD1f2GD8MDeU4MNGiRXBUVtYaGlu0btn336Tf15VX1VXWTRg7x8fH9fvFiwr5dXd2B&#10;/8rySpzszm62+w8fMLQ2xfaO2X/o4O1337Nu/eZ1a9cH9vEfN2Hy1dffcP8Df6muqawsLXn5pWcH&#10;9u3jFxKkTYIV/KIV8CErqhXNwLSGyr4UBTA0g4Eo4EhAXh6euOdFChUQkkmWr81dsWZqtrsWhTVC&#10;djWe033nj8JDvJfdIZDByBITm8Kw0M+wHqlhWJEAhFHU4uItMTAoQT9uJ/m1or9xHNYhsqIyNmjA&#10;JCDOUNADhR/KEYm0ln2pvixx28JewDqxbfAIDooCadQqQT8BUx7xG+h3hpJtpDjcnAuVUqdxVzEp&#10;8ThwDzgXfxH1hR566CFCjSnBgA7JRlGG6dOnMwwUy8cee4xzUCCHDR+GIw5zwtKlS+NPxyOCKgmz&#10;K5X7DHKoVETtjRR801RdM9ZxMnCGeVYsbMrGY2iBwtP+BTKZnJxaUVUNNeME6iwx5vqmRn6FCURH&#10;RpGeh32vurScgEoTQ2txYUl9XSPpf/fcfd97/3x/xtQZvWJ6Dxs8rK66+ujRI0i7AUEB/Qb2t3Wy&#10;v+fB+6bNmDZq9BhLa+vde/dU1dY0GZp8/H2CQgINTZ1Vks8mZzSer6+t9yAgzdXBwhI0bcG/99Aj&#10;j8Abt2zdev999zXU1ZOKER4W5unthQk0LSW9IDvPnBbX7aZB/kGxETFXXraQcLmjx096eHmCSNiQ&#10;CvIKSXFqqdcTo5Ofl6O619Oo19CMaI5FRllgLFT5BYBH3MvMmJji0BLFStcdf2Rf9ahRqb9aCI3m&#10;BqSHBujXia7AkdbvQU7+Ay0xRqFWWB83FxOdgeVtV2oqrE9b4q6G8hfdwVNkS4kOAZGQ2SRJt7ta&#10;KKyP5wk2CuQJ+oFOnCmYpjiApqcx1VJ4Qo6Iw1AwhOmWbKZOVqOZTCVZUdhgT3qgkS6KmcSIgTJO&#10;IVHyaLkDsTKdzFArBS+2SiU/mKtQMlAOs+qcOXMuv/zyO++889lnnu0/YADmViAJhrlu3Tqssh98&#10;8AFIu3/fPlzhME8uZ+TIpdIoRq0Bz9BUSlCdmAzV1dnUhNhq9WjVKZpUcUVT+AI+6vHa5eYO6N+P&#10;8ysrygkshhCkpqb5EIzj5OxAGG2baUtjc0N1TeKp+LWrfo47fJIotl79+i5ftdKOFvDNzV99/RVB&#10;SfVl1d6eHhh0XZ2dp02dkpmdWVpeunv/3mkzJwaHBCEGR8fG+AcHhESERfWKsbSzFeNgd/Ih2Kj6&#10;76qYJ8xR5jU1VeYd5g42zoUFhQlxx8NCwkYOHYYwjKpD16Xk1NSM7Kzc9AyCXIlnGDZ0KJF3W7ds&#10;mzp1RmRE9MaDW6lNGhIS/u2333u7u0+fNOWH777Be2tlZ+Xg5AB/VjWosUtJVWJzM6ANRJQhsW4s&#10;H1VnAGk0Co6IZaXrVxl5J3eRFddQTf2JUtB5sqYRdBdiz6Y4F3pEbDBGMFMMQzPDKNQgV4UlVi5n&#10;hfwITAg956/Y29MIeGe85yh7Cr819FDgqwGxCN/yVSr5CrIJ0grzUWKYhkVG5AGZ+VVO5qDcQSyo&#10;wuUkuV4cBiKLwg1Emu0+9WcMuJPbdCt3JVBlNA0bhyFciwRz8RNwXHwVarLMqaKnYoiEucmSq8F3&#10;tAcGBQ0aNIiqRHg77r7rbtASBwkmVnpVYuCBeYKQ77zzzrfffbtl65a9e/ci3IJLjk6O4iPmVkC/&#10;stQpNQ9Ps6KQqumtGNCJjzOxios71advvz27dz//wgt1tTVcROlbWwtzb09PYB2f3qbV67JT020p&#10;N2ZqWlJSHtO7F/EGPn5+7h4eBYUF8IHeMbFtiIUVFbgNI8PDCgrzyZjYs39vaHjo1JmTX33llbmX&#10;zB09euTmrZvGjB/jHRrcrG/A439ODCRIFP2rqanRytrC1trWzysgPDRq3Zr1xfnZfXv12bpx05wZ&#10;s4oLiuPiT6OEYaays7D08/MdNHBATW0NHL6iorKqsjovP39P3AF7B6dZs2dXVlAvrdrR1ubwnn3X&#10;XHlFQ3szqR6uLs7KsEf6gsrlbWdamiE0LYgqTdBRiWRSc2dmQriTgMcZGKhomSZQCK8TMt1pf1aY&#10;eCZcd+eiF4p13c/H3CKbIKEGJOqPpa1vaGSnqKBQmAFUTPU7NiLrhT5VPBDyKbHUsi88jU9hVoIt&#10;chCAk2Ql+Wo0n3IC14LDcgdQUfRATjAmBIrXQS6UfcE9Iwb+xvhlMEIRhEYYBynih2CCHFcdtLTN&#10;SFmFTHALeR31IlQQ1LqOqIheTesT4iIrLSe0aKUi2GlqbsLwiy+EDW6G0IUNljdFhsdkpbhAeDjG&#10;4QGjRjo5OFrzjgAdf0SdsWyUDze1WbFi1cCB/ffs3lleXvbwXx4gwI7ZTjp+ZMigwfZWuh0bth4/&#10;cMiizeTrz7+885bb6uoN48eP/2nFcnSmUePHYsSHqmEa3bR6I8Y4qhi+/PwLCMy4OvCAv/72W4HB&#10;Hmizzo4OM+fM9A30vfrOW4knx9GHQnw2Bir5hVx5c2U6gkk3VDcWZZe2N5qvXrZ279afm+sam2rq&#10;Lp07Py+3IC4xCXtUeExUeTb114Jie0dh5nFycZ4xa7aFpc2KVT//7cuXMjOyiVB0sHP855tvmxma&#10;kaAeuv8+h2An4ksnTJgQHhVpbaM0VeRwRlJF8WA1t9RDxP5izqMoP1VTWxUTGipBhQJ1RkQyphHK&#10;EeOCqioDPUcRXigWnH2+6IHCBgXTBJzSU9PwiqGg5efkEihCWAWGTEjuxWPgvz7W/4Y7qHnSyGF3&#10;B845B2a0rJxBsy6UdgIZBCJidjpyjLZFx8lCSEpOJkSjoqw0JDqapPLIsHCKHfXp1Yt+DLAvC2dH&#10;HO6cP2X6tODgIPyM2flFGIeISe0dFYPi9+UHHx/avac/pV+ior767PObn31y3qXzJ06eWlhUEh4a&#10;ee8d96xetsrGysZFb336dFzf/n0Cgv2/XfyVnYPN+AmjPX28CvMzv/9hydvv/XPJ8p9uvvP2UZMm&#10;1NTX2js4mmmVLCEuRqJjnBZjYBBcGusUXB3jdtLJgo/eed+2zXx4r4EVBQXRUZHEIUfHRv+8chMF&#10;fHW21oePHQZ9R4weccttN2/evHH27VehqT357DOZuXnzLl/APOzZuacwP//u2TOwdR08eDAyNuaa&#10;m24wddB1gPDtbVXNHRAvPz8/BztVzcTe1nL79r1M4Oxp46FfTo5OEugsg4RAQC4VPdU2EZeUUNNz&#10;i8ueXPI9rbvUzDpXAdjOiBSRrRDcMBkySyuX7Xjrrbceeegvf3novvjTJ/fv2X3f/fcgBl28FPrf&#10;gD9/zBg0DPyVffpc94VLnvNxF4qByqqEK9neAS2IApszZsycO3cueToPPfEERBGaSXJtWmrq8mXL&#10;COh55x/vfEPDwC1bkJqcVbH31uraOmJhi4D6vEKiw3Zt3xEeFIINJu7EqaAA/1GjR09beMnufXtL&#10;y0qHDh06ZfLUDWvXcXlYcEiMb0h6ZhrSAP0Hjp042qxvuvqaq4hNSUxNoOUDTlsPb68FVy2qb2og&#10;O6rJ0AzrlMZMShbQuhTC9omoEsDiqzLZ4ifX6izBgvy8Q08dO1FTUVVWWOLi4HT99dfu37f3+Ilj&#10;Wem5U6ZMzi/Ic3d3GzFy+I7t26qqKidMGLd41YoJEycOHT58+65dzs6u99x9L0GksDXi34sKi4KC&#10;qUIchq/R3s0Z2xjyeZupKtvF4xobVNok4aLI+URiBQf6SuMgsE4hYZdZW9ZFWai7xJ8zxdRfL2dP&#10;ANDTulMv69zw0K39k5HZQg727z1qb283e/aMtLSUQ4cOBgcFxsbGKNPoRVti/hjo/2+4y38WAwWa&#10;VRAM2ouq06GSSxBOyIoiHmBA/wELL19w4w03Xn7ZZUQFEJkWl5RI8EpZadnPq3/+/LPPfl61avmK&#10;FevXraOMZllJWXZmFjBNsfrJkybW1tQOGTrMoDN5/c03xo4bN3jI4IGDBmzZvBWRCJOOs5lNdlZm&#10;bV0N+lteQd6YsaPueOD+itLSL777Yu78eQRPe/r59ho4AJkZAZXkSRViom2KByow7KxIIismmCma&#10;BeI3iOHq5FFbU1dfXVddUYVkNXjQgKPHDqenpU0cNzE1OQnFj5zHyIhwxkC8+O6du0obayZOnJSV&#10;k0OM6NEjx7x9vd1d3GAXLlbWTs4uffr3HTpsOGHiYWEhHj5eTc2UIqagHhV+lVULVgcae3i4e2Fc&#10;cnWWiAjRC4xo1hlyqAmBMk6jrnFOoLtQDBTR6exN6k6ICCqKDBQKrcHXO6h3n5iw0OD0jFSdzmrG&#10;9KlkECjP7p8YKEr5f5IHimhH+1igVxWA0Ary08BWkevWNiyHgBlp71i5+vfrf8mll02dMnXhggXI&#10;Zp98/EloWGg10UXoPIbWPTt3bd68KS87u6qikjq8SESwsvyqIvTniMhIpUVb29CjMzYqpqKsvH9o&#10;lDmVYkzbrr/x+hOnjlfXVPXtFfPxxx8fOX385ptvIS94+sxZRHtiayXcztpSueM7e/RqiXBKYVbG&#10;xE64EyDrPK4p0rlZRc4Ojnt276UnDAkZxYR3Gmhe7zZv9tziomIyK6OiI3y8fdauWwceOjg4XXXD&#10;dXD4d959r6q6CnNRehqV7fNW/7zqqceexBb68SefrFm3pqKq4tTpuBkzp8MDCZHBkoHJ3cfDDYM1&#10;sRPo0CCklWbcZ3iMQQx+ghVGxV69SNf2GwLLhWLgGXVlfkHFbv5AwXzoLAEBkJXQ0ABSdMLDw/r3&#10;7+vupuKlcYH9iYHKK/efxEBxRbAwjU2qqQae2aLiUhWN4OaGbEXMDfZP5MzCggJ8Gwyt34ABpDiA&#10;BAzS2cmZc+CTuN2mTZhy1ZVX1dbUoAL17tX7xMkTp1MTyYhcsnRJwunT+/buxxyy5Psl+dl5A/v2&#10;P37oiJO1btL0ydRrOXbq2NYdWyNjYvCObd669akXnqaDH53fcV3YOzkgViLLSR06ZX8iZ6qLgQi+&#10;iZhnZCnCAwH9uuomsI6gcT9fvxZDa11NHZFq1NyNjgjPzc+NjAyn2Dax8uT5X3r55YcPH8nIzWlu&#10;1nt6e0dFRWIoWnTVoqjIiCFDBh/cfwhz/aRJk8nDAFLJMEN8BdOKaup27tyBqBkSFERQdmFhAUN2&#10;dLBDJhaXoEI/zd+gnDjdmKG4wYQBShTEH8IDxaLTHdu7pIPOFDaREYQYqA8zmo2rSA8HRxsMMIZm&#10;cb/9yQPV3PxHMVCjfM2q87uq3E6T9zpi91gMB2cnFa5A7xLNJ0GhQZScFkPLg395CFnUxdll4MAB&#10;a9esIWWEJAOwVGdmSZ/AZcuWV1dhz68aMWrETEz7c+YU5OZOGj9lzOhxHS0dh/Ye1plZH9hzICs/&#10;q6q0ZM2GdStXr9h7cJ+ZteX3P36/esM6Gwe7Bx57uEmvJ0f2meefT8/KHjh4MKZFzI94hYxSqHKK&#10;KlFUy/PuchKewU+sLW0R+Ch8c/TYcTg5oFVRVBLoF9Cor/P08rR3ciQn8HjcyWkzZ4B4OwkAqKyc&#10;Nn3GgisW4O0ZPW40eA17JxXkb0+/QLULav7Sx+LV1169447b8MODOOYOzliSiaEnMIYWa9ACShj4&#10;kWWrpa0IUZCuEt2NohrmdWaiC0r8cRjYabs5Q71UYeQK1TX060o6VcI8+WfKcKOqpPLNWtV3hZyZ&#10;/skD/9MYKHEwLAW0mTY0WVnZBBmg6VE3hnVCwnRzdSJZqqiwsH//PoiRzz/3Av39FlyxkGoUxFUg&#10;4MVEhVhY2VibWr399t9hBU/+9anMrMy+/fs/9sQTL732SkFqDk7CObMuqa9pKMopmjxmUp/oPkHu&#10;AbWGirqmOkwsVXXVFjqrV998Y9eRfWXlles2EiW2CS40ZerUjZs2UWkjKjoGCZZiUYC1BMQzMMmu&#10;MtL17lKoWNttdZZV1Q28S3V1XXZmtpPOgejTAF+/dRtXu7m72Ts72trbe/h42zo6BoeFTZk2TUW4&#10;t7Z4eHnt2LOr/6AB23dux2E9Y9aMljaLLZs379u355I5s0eNGlFQmOPt400q+9HEFJ5CBlNpSQlB&#10;vFCrhNMJ+Ax9vTwZmDC6Tt+SJgcaEUN8f8af/igMJMLlV0/5RT4/UwbupFnKv6uiyemhhCCj9AhV&#10;t/9PHvgf54GSioX5vra+QStO0+jp5YU1D+c1zk8XR7va2gYCaDD0IdH5Yx3p3QcbKYX9CPmNCA/F&#10;0719+y4YSNKphB3bt997z91XLJpnaaEj/obIsuEjRrZU1FdV1BALduLYSWdHF3dH98njJ5cWFFs5&#10;m933lwcys7MvXXD5C6+8TGk2yhbOmz8/Jz8HJ2386dO79u4hxOLkKWpen8DbQZKemIhUNI/GZ5TA&#10;qZlnlNDe5eAVKVQFRbRh8acWgYt/QNCmdZurysrd7B1QQVvNmgFWv6CAtevWu3t69O3X38vXJ7+g&#10;qK2x6ThBt/FxvkH+8xZc6hfgl5KSHBYS7OoZOHrUqP59+7m7OsVER3333dcxMdGnE07XtKjOh76+&#10;PtheMSp6enpkZ2f5+Hp7uROo3SmCCgMURieWGBmnEqdlwH+cFCoZ3kaJoJvm2ZmG3mnEEmOVOpUQ&#10;HxXNoxCPIo0qPIYQsY7fxQMlrkUiMI0ele6uFQnglAiy7kI258i1QoQYhkSiGKPVGI6Ewkgl37Pv&#10;0P1CIXKiisgdjOL+b/h5zin0a3KnGolYGbQOgqweYoyJhWo7q8LBNBeh0irwjGkGrs7+5sa5PkMH&#10;MIKm8AfllNeQTQlIWpUeeVOi/rOyc9QTtV6lbm6u7m6uBn2zs609DNAK4dSS0rimtXXNm7btzcmv&#10;8HR1KigsXLth3fTpUymsFOUTsPTjz5Z+8KnOURcWEnj3/XdWFlXUVNVUlpXTlWHo4KGuOq/BA0ek&#10;xWeNHjxOX9lcVVhGb75pEycg1AX6BmLJuO+eu9esXFlTUebr5v7QXXfae7s+9+LzU6dNDQgInDx1&#10;yoD+gzB4JCYmffP94i+/+ubVl1+j9u7aNWvj405VV1VTddvH11esjqrOl/YWMvmNLQY7B+uy8saM&#10;jBx9R2tSXvLupD170/e7WTouWHgF775mzdq8rILq8podG7cf3X+4IKeQQikLF8xLSDppb68rKC56&#10;7qXXLG0dp8+a5ORgT02xvOzCpqaWU3EJ6zZu8fELvO7660MCQlISMl5/5W0UVpRGNw/7qJhQazOd&#10;YoCasqWKOmmxMHxiKTFybHaMYWvobzh1sI6oAnxwJPBBLZI6/5yg0oPJE3hWb84f3AxkwqipYKqd&#10;FDYVh2b843INmBgMgyQkjfN4nHqiogi/RwplikEhLRRQFb2TWFBRbSWPW0UwdtXhVey1Kx9Xshkk&#10;mkwOSqkYCXkRcJTbSo6SHOcRErbG+0iugJLWtHg0eZYgHsdlMIL8Z+gkPWLdGT/I7JKxonBNxQMz&#10;SjBGE+A7N+MV2tqeebA7NgqJNf4Z4w/VULWgGaEXtXUNpD4RX4qpU8rMYfYgCAvJk3qEwk+ISCbP&#10;JDsn/4svvjhx5FCfvn39aQAWGl5dUUHz92MHDpKPO3L82N6xvYKDQ4k2/uqrryLCwzNS0ylcX5RX&#10;QlPoBgpSNerLSkupqBsQ4Kc3NP2wbHFtfV2/vn2wt77x5htl5aXDhw3Pzs2293bHc4jtdMCgQcOG&#10;DSP8jY0d/n/qqafmzp6Dmw7iC8Oh+MCnn332ymuv/vTTT9u2baPhWV5+HstBSD0eTsV/TMzJKfb2&#10;9CFqJyHxZGlpAdFtNWXVcUnxji7OV159VVRMJFaZJn3jqFEjSZ5Iy0j18HEnPdfRzTUgJOTbxd+T&#10;9jx6/Mj2lo7F337v4e5RXVmZm5M7asyIQYMHhoSFGciNb9bv2bunrqZq4ID++uZ6b3cSUzSviVTe&#10;0YLdRQo8W9oUIGEZoHKq5ipuesr7a7k4MPcLxUAt3rsr4lS0vi7R4NyYbDTSCtBJpCoRiL/HGyEk&#10;RBAAcJGkdXVxl5XJ6PQUHiWIIfFlsiNIIol8EkomX6U2jISedUcwieUR7OU9gVSRNIw4KUPi/qC0&#10;kTH+XsTrPA/zumJ9EEUi7bUyEloVU22RNJzsxMVOjDyLRsoCnMkSuyIOwUAVTapRYjlNZIHyyhrY&#10;Kr4G7IG0dPf382nWU5RB5dQDByQkMan0vQVL3dw9c3Ly8rIybrn5ZvxelISpKCkhHeng3n1EZdc1&#10;NY6k1E+zYdXPPy//aTlTcd21111+6WV0cU9OTaFlPKVl+vXvm5WVWddQk5CY4ObtQu4StSpKSorB&#10;Hwz9AwcNIhNi0OgRKstES3TETwU9YslglSmpqeRDhoaFDRsyZPac2VdeecXNN99M487pM6YT9co5&#10;GJAoSk8M+ttvv02H6oOH923btpOUYkh9Q2PNkiXfYGlqbKLMS1tRdWmLSbuXjxfRrhERpDvCKkvD&#10;QyJ8fD33HTpA/Rs3L49x48fTPRst1FJnuWrFihlTpoUEhSQlJDDaqpqqGTNnYoKqra4lWogg9cz0&#10;VFsbq+FDhygRxugal9TYrgTZnvx1ABaydK4ap+rY1SlCa7XPzo05PUFVN7eHkdkahbKzLzKCQSfZ&#10;//0YyJWAuCSGc19jSQijJqDoipZlJyxOqQRdJRskMxDIE3uxCmhoBMI6rcNyJr+KGCMAymkyKWzs&#10;81BjNKb8JHKdVBARxNa4+QWnWamlUzkrqrIyOEA5FkOriscEDRU2sqNZ1kSlV0Lkr1fonOgn8qds&#10;yBswREoxasX+0AAoS0ONoOaq+npXSgfU12/dtg0jpH9gEK+BwGuns1DZcCTqmluUVZRTesrHx59k&#10;c9ghTgg/Hx+ztg5aJW1Zt0FPlhaTaWsDs3r11df27dl78NjBcaPH3XL3zbaWtifjEqh9RF0Z7DcF&#10;BfkN9bWVlWVXXXXl0BGDIXYLLrs0JzebSqhTp0+lQhkBaLMvm096EVZyFSVspgx0jIAU4QEDBzqS&#10;LU0pdHuKhaqaGgAua+Ht7dOrV6+JEycuXLjw1ltuvfmWm8kUoVBiLelP1VVU61n6I5n636HGUh2S&#10;RGXKJJGFmltUsHvPzuSkRHcP1/qGWlQAJ1vna669ttWkjUwrtMHRY8ZGREUkJyW5eLtRhyI6Ivr0&#10;qTgfb18XN9f3P3ifSk1JpxO3btrar09vsiVoVwgXdXCwo7s9OglLBFhI2EAn6eQ/zRx5NibQAY4z&#10;U1NS8TESJKDJjGq7UAw8o8aSPMuIir8fA39XXKgx8JrhirYmoC+h1UbpUcRFgE/6irHJhRKNLfqb&#10;sEHj+ORa41euFalAEp1ERuWrMt9riGpUKY1KoDyiJzr1G8c7NUkt45ubGChPCa50KwQsiG2kF5Zo&#10;CufaeqpXSf6XVMRgeISPYUlkuoj5qGk0QM6hvphhhO4IJba3MGlobrSlZZ/ioqZFxZVOlBJqat/w&#10;83JitZ569OEfv/9hcN++n3/6KVYRMsT7Dh1EpuINN9w4auwYgGrMmDFKw8zK0lk7HD18zNPVa0j/&#10;wSeOHiOB9cSxw48+8tCeg7vIJFy44LIPPngvMS353ofvzy7MD4kK6zd8iJBCpQ2bmpCOziIy1W5u&#10;zrV1jYzZ1cVJBfJTqY0s9a5wc0Uru8orsq/KWHUg15nzX6u+FVyMigynywV1N1B5zK2sETMQrB2t&#10;bOlCaG+to73ujp/3+Pr5DRw2ZOvuHUGRYdffdsPGHZub9E2Rw/pYmFgd2LHv8P6jAd5+9z9w389r&#10;VhWWFB7Zc9A3wHf2nJmJSfEUIJ03fy5pjcwwiYAaqnVLRtIooNZhXm1GWik7EDnqGGC4ooWTr48v&#10;GrgS+2EVv06cNy51j6Rds/QYlYtfWNxvRi8yBrmh6DTazu/YBO7JCpdaNxJ5ABBQV0IquBCwJ6uo&#10;oE2rJy91B0XPkRrY0uXHiH6cw1dRFNU8ahvvI5XJ+UlL31DoR8ELkWPlEUbzBicAK4J+YuC58A3G&#10;pqGZhZW5Cm+km6tKzVaVOUnko4gLkZCoHgY9QVsi6/7C4s56WCc37lIFNTFbVXSWpjm8LgFo+Nlc&#10;3T3qGhrLKirtHZ3MLa2oSWtuaU5xPpZD5hlmwifBExTyBoEpmvLwQw8RgLZz67YDe/aSyctpRISM&#10;nzQRJ9vMuXO8fXzmXjrv2KkT995335Yd20nzSUlM2Ldr17KffqRPX3Njg4+3p6O9HbY3UvvjTp7K&#10;Ts8gxR4zZEpGemy/Pio/mLobeB5JIVUyjgUvSV5Fdb0qyaNKgXRohE+DcKWHm5p1eiY0eRtoJpBN&#10;pVOZqyrppDvCmjw83VRqVQuVrAhZsW5ravXx9LnqskV/feLJ0JBgNw/3Pv37EWK2c9cOrY4raY7O&#10;+3bvwwFSmJsTHBIYERW+ZOmPWIBnz52TlJxCB4vLL18YFhlFKWYKHwaHBg0ZMchS9W8lld6SljIs&#10;kEq2FCFFVR/XTLVd6oAA+i94aGJKFRIVnavTynBoopaoURe0iZ7Znen9BgP8jTv/LgxkJcA94jYQ&#10;P5hluR3KA0K/pAVKSUJp4ifYKIgBhrBm0u6P40ZDqOAMI5a0d8nKFdsMDwIlRMjkIAoJyZ1gu5wj&#10;QMCt2BH44HyRgS9o+rS5Uxmw2qZFS6gaIlqOkrKnKIGLP3bgDBByHHHSu0/a96k17vozzrsYh/Bx&#10;IdHxh2QLUCPqqILT1AhBvKNUMXIPtestdfiQ6aFJyV2YRn5eSVMjdbQMUqIPC6HMjzZFHVGx0eyo&#10;xiat7QXZudERkSS5hISF4jz45ofF1va2lNO2c3IcPnqUg4dreU3Vrh076FldWlLkYGNbVVp+cO/e&#10;U0ePpyQkcE/K8Hzw7nv1tXVDh1BRwgcfo7WdrapBZqJsEuZWaK2KEzKrVOtREXKa+Vfp3srI165K&#10;A2roJ4Ue4YeqfqGNLWIRuX9MIw4LXp/MD56FnWnEiFHjx02dOXbadZcueuGxZ+646dbhg4d5efqQ&#10;3IwmyVRRXiA+PgGvyZIlP5InMnnchEP79337/fekZvXuHbtl21ZIPA7AtWt27Nm7f8GiRcPHjFq/&#10;aePP61Zv2LR+7YY1JPWzaPAAVQq9uQn4ESRUK6IxwHNkAVLGtrmhpr4O948yUrSp/HJCI8S5d0Gb&#10;oLQISmJovKDLjSf/LgyETIpgSWIbn4KEgiGSp8doOChlwMkfkRLx/AqWgjmU6+RX7iBeBLBFKg4g&#10;W8pEkF3C+WLmwUDPaUAAr8QJAApTDBJyjgya4ywM4pyAKY+TetsX+v4itaiO0Nom+CP6qrwd4xS7&#10;kZGIGhlgp6bXlXnN+UJHmSjGLK8PmZDYLn7F8wZN4RxVG67dxMLays3TDQ5mY2+XW5C/98B+Rxc1&#10;ORipW9tVDUkUUm0SHLSBddBWAQ31vnvu7d+v38EDB1DAyHP57Osvd+3ZDW7QWcnZzdWDyGYPD9KF&#10;YyOj8GX7uHsSlhkY4K9YjKP9vt17SCMePmwYVJIJjwgLJx+KH5hNZdOmkZAiKTK96l1EXVecQQXR&#10;KcoEyqGgSk0qPuE5qgO81vpLyCj9ASSPgstxIWZmZm/ftvPHH5deNmveqMGjLNvNdm3dmZqQPGrE&#10;6OuuuwF1sbSsePDgwXTJ5Vk0FaWwN9Xrnnzy8aTkBObt3Xffhdy/8MILGFdZBQqCWVrpHn3s/iuu&#10;vBLMTM/IoBvM1h3bwTmpfCdFRgQyjWbGs0GCsSFSccOg0BAWi7xNYRsXAT9Gptr92ou4z/kxkLcC&#10;zQAgcQZKnhVP4rXlDVkhOQ5WiBlN6sTwE/MCWmLWE9wTgRsI4G5MHGjGyZwmWSe8klQTZTPyQHYI&#10;zmKauLlkRnMfioiR48g68SB+4nyu5eac3B0ZZL8nzOz0FojhmtoFKuADxDNVpjWyQttV2TJoqta0&#10;3RScMbRTStRMfZKs3WZKDWv+KKGgAo1AP/VnWlCC67u8uLKmAqLc1kIVE9ihNVaCdu5hSq4NJkFE&#10;UhhpPTKatXmlobGhzaAkXoMJRSlaDU0U6IPR4nJxtCeDyczX1z77RLy3le3JPftSTp2MO31yzMzx&#10;s25ccCAv3is47LvlKwMjo3ftPqhvbnv3zXcvnzXf3GBSkFwc4BQ8LGakk4mTrt16xLDhE6dNzCrN&#10;zC7IcvFyGThs0NAxI+jZ4Ojp7uHnAz4p/ZyVlZZF2mQpVyYhjJRoMUMdUFOgiXiKEfIuoruqBdWi&#10;ZFhQMc6ZWpvSYqmp1dBBJ4a2NhsH+w4LEwsbiwEjBkf0iV22dt2rf38nv6T8hltvzsnLHDtplHNo&#10;8Ji50/0jQwaPHAxXnDN93s9L1jfktz9+5b05R9PMOixfeOuNKvPWjUd32/s59xrWO7+44Xhc/rzL&#10;5j/x+DM03t69bYeTjc3erds8fNw8fd21EPdWRGSlQ+NZghZAElsNdEJjbMQWYGhGT80tKckoKjbV&#10;2VbBIRC4bayLS0sQpMlR0DSyc/ypmTnXn6ZcqPO1BNPOC5X6aYqdXz1eAZUmKLWhMWoOYaUEktvd&#10;lbIoIuH5MZC5BsSlZIuguLjg2MAH1k/opfAN+ZVPVkXS3rFZcy1ipFhEYXrCLsTTYDTDyB3EoCpP&#10;kftziRhyOMJVYCy/cho3h6mKMUO+SiFDoWdcK8y5J/RTp2ngJu8vskSnRKFNHb55/ow7al/bRIFW&#10;5Vzkq3pk52hF9oaHk/yOzizdXTSLrnoXThTSQ1SkYi94hZGC9HoQAZOmmrcWA1xFHPeMCuhmhBQX&#10;ou4oNeeZBGjB6aREnG9M5qpVq2bPnk2mXEZq2siRI2GJ/fr25+kQeNgF9XmTkxMdneyXL/+JI9gt&#10;eTvSWykzBRpRUGP/wQNjx46Ft1Ee6owp6plk/cZcdna6VxDWqYv9YhgMjghLSE0mBuSSefOoLnfq&#10;+IllS5d/88XXZSWlPy35cfy4sZ4eHph5aGPQOzpm/bo1jArH43fffHP44KHYqGi6TiGsDhjQv6K8&#10;cMvmTVs27ll0xdXbt+55561/EKJdWJBXXVFpIMZd0fbOurWEdDOxRnXJOG5gCZBgdaRFjLE/nKY0&#10;/oHdsDvDU6U5J/dWREwLWAU1+JSqlgLtKgTlt+ZV+w2AYGnF5AgCiO1EHHpSDxs0A7A4gkAIbEmR&#10;eX4Ve6b8Kj2P+IoyqTrjWFhwGtdyc9AMRBIE4EKeIv5GNu4p9UIZBo8WsZDjYoOVGhbSEIJpFTlW&#10;EJWBCQ4LTva4dRPlOZlVVFya+AKlA6Lk/2pHGWw6Zf5Oub8z+rarOaHKGtUqDstzeVmpngBt0fBQ&#10;Ww1TUwqg0AcJJ0EtFRpKS+tqqzGWYKCXhaEIGCJceUUlC0ODK+or79+7TynhtTWFxUUbNm+kyCcV&#10;2XgrWkYjCyAucBVF1PDFv/baa/Q8oQkRFKKopDAtM6XVpOXw0QN333sXDvdbbroZ2Y9yae999KGr&#10;lxuapLL94CbpNkVGgeE88/brCRXKpchZ1/WKAUAZVSdtMzt33ex5cyJ7xUyYNJF4t9Tk1GC/gBWL&#10;f7KxsEJlpMzp2BGjaHnv4ewKIkFQkEtbDfrdu3YdO3SoV2wMAj2R2aTMv/fuG0cP7nv5xVfsdE69&#10;ovrSg43aHpfOm01CMy3p1ZIoSG9nFUQFQHpmDOChIJ40rGQhAEWVVYxUg4pOt2+NMkqvzz9kE7HL&#10;KHwZNRdBOaELfAqjUjTrvE8VfBN8hWxwjciZAuWggdFViCmcX0UuFyQ0Otk5WYG4pSWSN8/mBFRK&#10;8EdYJT0eOF/GxOBEquQ+XMKZTBlfebQoWhwXPz4HuRwzDzs8WvQWIQri4pcbnndTPM3UDIOJICEh&#10;JmRz8antYB5VfUL4RLdXAUXmJggsKlRfC38SNyTPlTkVEZoRorsKh4eiM+dQZ6FHAEdqenZJaRGy&#10;pr3OOsCH2vPe3I0Ttch5FQCHLEzTP4hAU2Mz8dmUYEMEWLNu7fKfV/UbONDZxYX6a3fcelt7a0dy&#10;UqritI6qodqIYcNGDBuJT+Kqa68hZDEoLMDTx3XR1ZcHhQUm5iWQbrhrx/aKynJ8fdRVo+WDma0S&#10;agjBY/xCL4xAc94ZkzOFSgpZEQQQvBXhQsQEDlfVN/mHekXGRm3dupUQH8qljBs19vFHn3jqr09c&#10;Ov+SkuLi9taW3Ozs7xd/W1lR1tTYyAj/+te/PvXYE3fffkddedUjDz507z335BcW3HD9VeERIcTI&#10;NtY2+/sE2ljp0Bu//PxzCuooPKdZjFYGUvXocbDHn6kogqb7KATrCq7SSuUiB0raruJ7aDbyLud9&#10;6ws4AWHTRDzVv8SoqZrDSkmGryg9WUR3Jc//nvtKfJkEuADiSAVYQQV/BK94T+HpItpiOBGiKHDJ&#10;QER/4yumLc7hqxRZEyVeyANrCSpKABpnAlUyNhFQxUbCT0wivwKUolIKk6TekZAJ4Z/yLAmX6ekF&#10;FZ3WXG/AigKgTtefCfZIhs4nSgV+dErw8sd0qhM03UgwVn0qTFSuan7CSsGjNZRTE8IRFUtgjrG3&#10;mZrrjEFnrV4QO3hFRZmHq4u3u5u3m6ufp0eIv4+Pp0d+fi43w6wPbVZGLGynhjbq8J4+cYq0V3gd&#10;clJIZPjDjz9WVVONU6FXTCz33LZli4Odalrs6+0TER6F34IavkeOHp0yZZKPnxfxj7Sw7d03ZlD0&#10;QLoUlZeWYYyJ6Rt75333jBg70gRHC6Jah+oXYJyi34OExvO7XyhaiYgJMjMSxsAf/WYMLR0kB8Yl&#10;nP7LX/4yZcq06lp8pHaYijFglpeXfvnN198t+Z4lg8nDRiHFTGpMVHh5cREd16B3OTnZ11xz1eNP&#10;PnDFFQtwvVAB8Y677qSkLzMdGByMnRokFPlFCXWaUGZsAivYJWNjAySEMTJS7WUJTrIHpqRwwR+0&#10;dRI1paNwR40e8SjEDRUFqqKxIQpKPxLYPD8GGlkcICUsC0lSSsobC5nxhnioMJlwhJ/AT94W7ALN&#10;uET0NI4wQRhUAFAxdYq3WvibciVZU0roNHk6/MQkwkZ4hLFFIZdLrwiexXEQVaaSJ3IcyAZj0XkE&#10;7WXG2Td6Gs+eXAUjXcCnQEchmNIG1KxBILt22OdGFPFUmCl8T4vaphAs+Kf+uqJ58H0JYRNBWsnV&#10;2gA0GqzsHMwD7x4UHOjt7kqFHjvqISIf6VtxUFBGpaSsxEKjx7w7bi+E2eTTycnxSfghaCs955JL&#10;PvjkY2qNAX8TJkxA3KqqqPCk5C0dpto7pk2bgdh2/OiJ8vJKeIgZapVpy/TZU4aOHBQeFfrSq6+E&#10;hofn5WTdffeds+bMrqippLNMhynWaRtVke2sTZjbb4BjJw9U0/eL4q1qnIoYL8lx2vVAHlIg7Ukm&#10;jB9LRbao2F4e3j5bduw4Fh9/Ojnhk88/+fzrr9y9PQICA/VtLddcf+2TTz2VlZNNU+vUxJQH777X&#10;0tTs8Yce+dvf/oYhKCe/vO+gaA9vt59WLGnQ14dHRqxYvU7fYtpQW0dUOt4eIdPi3lTrBBxoQSAs&#10;iipy2dU/T2CeV2gmPrWxEc+QkPg/dFPmGWUaaiXxoE2zhBuqa5CM6jBNKI9ruwnGM4aJ8Ht+DARo&#10;mE/oJdoabyiOdYllkXK0DB20BhTwU3ECSIKmKxodIqJwIeGBwiKEFYhkLuIBaCmnoc5xTxFBmTvO&#10;B9sFrDmfBE0teVTFx4m9lKdzK+GNWBrgvcJyOZ9hGGnHb02u1kxDk6A68VHDN82eplBR6dGyIzcR&#10;DccYByMFX7VgKM3m1tKCiM67iFBHmJuIytpPbUwIL4h6gv0DfyHLTokFG3hje6urq/OWrduVqale&#10;mZrIvqmrrPtx8ZLsrKyoyEhMNaPHjiF27JkXny+vrPDy9oaiffzRJzhPyNvbvXvvKy++FBIcJrZo&#10;tHEa9NH+tLKm3Epn/sMPiwuK8j/77DOMQ67OLjyigSpM1lYgIZMsEf2y/R4GeM6TGbBmPdUqN4k8&#10;0Q1/cSbUVtbZ6sxpDhMXH19dX7dy3brjp+P9Q4Iy8nL6DepX19Rg6GhhVNhmzawt+vbtjfXu2JFD&#10;xLg+/cRfsbUUFxZVVpb/vHbDqYSs6XOmtZu3bNq24YHH/uLo6v7TinWUojl29CiwxwoAZspSoNEF&#10;scOpsanxdEpknUvTriwOGLRqamo1aIES/nEIqHqKKlsjoA2IakIQhUfq4+PjqR9Lt5y8vCIIAnMF&#10;QQdSzh+ZLTEoQr+FOkr8J0MWOVC4PI+UCBhR3iSchQs7XTRdkiFHxIIiMCr2K6N9hUeAWkYzJicL&#10;qosxlg3I41d5iuAhUoTonNKuUJ7LJhIyoxJmeK6tO5nXlBcNCTmbfWV11zCuC57UixsjiTpdZxpW&#10;wsa4TGG+mTkVyqB2Ts7OHKfTK4vQ3NiEmUFr0KJENBX5qViUBcWhm+qbVESOuRm9YvBPVMLBS0tj&#10;o3vxeH1D0/bNW/Nyc8nTSzgeh0P12huu23/44IuvvNSrVyzBaIX5eY8+/sy111xz4vip8NCwgty8&#10;IYOHIAUQhubn7T9l0oTikoL33/17U3M9WmxhYTEBDclx8QcOHQoIDaSdrV+wP6EkhEFj7VXKSScG&#10;qhdnoCo2VlnaNPu2ptAo8Umy4xV76ayVJmBtDA3Rru0MxjQyQEXC6Peos25pavX38UfYo+VTXHwc&#10;+VS9e/chp/+mW27G7DRh8qTx48bv3LUTab6xpZ6ghb27986ZPZtyaWZWFpn5WZk5Wd6eoVSsiE88&#10;SaD5ZZdfSkR7fZ3+H/94jwYzGenpNDYMCgxSHW+0YDGcSZjsZOm1aDtSH4isUOS+RcWrKTJL7WOs&#10;pp5u7vTs1XC1JyTsyaHVwwX4tbSSs2ibmOaAdgKM+LDRRMgVK1ZAUKKjY7WS0Bo1P29uRHeLorAX&#10;QRshM+zznuxwmhEBROYWPBE8lBM6Z6QreUL0NMFSI6/gfLnKKAuxw1MgJIJUxgFwHFQX5VOROQ3J&#10;RZ/s/qCe5lWLvtRyWoT7dcrsUmSgM8BX3lfBltr5ZSXYU5Ko9gc6gUgAGrgE0zO0t+psbfnKFOMt&#10;kLRQYIHoLLP2VkNDvWmriaWCAarWt1F8+uefV7/47HNXLbhiyoQp2Rm5aekZEWFhq5avL8kviw6J&#10;NmnqMLcja7xt3OTxmFjwSj/+yJPRYVHvvPne1Okz6yurMxKT/Nzdbc3M006diA0KbK6sHNy3T1lJ&#10;oaO9zYiRIzvMLG+//V5KImSm53q72VB1eOzE8X379+U+FuaIeBat9bjvWpGo0dyUSGKAthIdY0bf&#10;UOkwrOBEsyZoep3aulamE/5+WSaZQplJ458GZEoCt8InZkLaYfzRkzHBkWXZxVGR+Bj6NbXqTyae&#10;cnJzItfBor1tSJ/eufEFxVmFRfklp5OSyb2LjI0+fvwEkTSjBkb5eLrREnT9+q1XXHG1taUuLDgQ&#10;afrErvh777zH3dG5oarCy9OVTIvGJj1pHkpzUKn9tGS0VFZSxkDKDqovgc2IYxrgNtbVu7u62llZ&#10;EuGtnHa/RDr9EvXUo0NZgcA5/szNWrG20Oy3mNohjc12bl4l1Q3WTh5FxYakjPyhI8Z6q8odzTYO&#10;NqYWwM+/UKlJsyZ1khmxwouxFXRHCn3kkUeEs7GJIUeMwqKyw7sg2HTxNRotje5BfsWyAjsV9mVk&#10;YpzPPZX5zsJCie+au08cJFIvWVBdrbcm0AoeyiB7REL5Qfu920T3dH4Pa6GlH2lpDWaEd0JobWzU&#10;eFAzlGtDU8A1jqpoI/CNqsbYCIdk8qhVj52dqoTjx483be2IiAxfvXJ1fh4WiIOYXcsKi9HZCyrz&#10;HBydsQiBEg88+JcBAwcdPHAYfjl6wkSMK0MGD6Zu32effDKwf3/CzcIjwsmOP37iOM5A0Jus+ffe&#10;/2D+pZdDh2+7/VZLnc2K1WuCwiIPHjqycvnP335OWNuPekMDXVOsdTaWYImlRQshYRpBUUHVGo3S&#10;AmK0zMnOqTzffP56upkRLsVcYmNjWZRXtGb1Wnud7fhx446dOJxN8l9B/mWXX7569erUpGQ4P066&#10;E0fiioqLyqsqiVOH7aNBZ+VmX3rppW5uTtV19Y6OznU19WSKQG4/eu+9iMDgqPDIHxZ/FxDgW1Ze&#10;0kjeiYurnaMjpFDZriWHW3JnNQMBkFPXbAA+21r0+IOIBSYKmdr6hNZdaPWKnoCqmbAKCx0RfLCV&#10;8grKu9Y7ObsSrmFv61BSWEjLAEdHu6Sk0y1Njdjg1KyeBzp7/lkYncC60RHHV6RB+BW4wa9ocXKC&#10;CJycBnYxEfyKfQ8DjPj6RLyUT75iy5EQHDHbCHNDkmZfzKQSjCpCprQKFZVS8a6uDCalkf9mW8+L&#10;fvEzLtSQXN5RvYiMkE2kA5YcbUPJ6iSSKmar/FEczM3NRynm9SmMfd111/EuG9dvWL18VW11dUx4&#10;5JQJE08eObZp/fq6yup+AwctuuHavYcPBwQHhcdGr9+88UjcicGjRqSlp1c31CHBHj9xYsiwYYOG&#10;DQ0MCzmdkMA4QGlM/3jtsVpj/yR5jzz3bbv3ewaGlFbXL1u++o3X/5GTWdjWbJKekJmemJx4Mu7o&#10;gUPaIFVIEMlEja1q9oybrODFzRjr0uUfNfEPDJg4eUKfgf0OHjlMEiCtqW644QYrGx3KvIu725hx&#10;Yz/8+CMmh2L+QI6yBZiY0px01rTpaSmpnEaEA6o+lQRKCotam/RZyWkNVTXTp0zFgLxh3cbaitqs&#10;jGzOpOuSBQUQVESKFmihLY7KgtfYA2kZcSePq1gLvFZaJU+sqkS4XtzbnX2VKGh0CPd0c8VFUlpc&#10;RNNV4qacnCxjYiOcXWAtLTqVBmCJExL8uXgM5DEggPjlRLsTlmi0fHKCtO8EKOUEdoAJIJKfcDyw&#10;5CAbM44ux8bdhCWyZnA8hkhEmzEbgxeTODghxOLnEYyViDZhuUrQ1zItjGnEf9TM9nQfI2jCepUx&#10;VMveUka5VjU5DSpVnfUl9UnTik3gfo5AEmGZn3zyGfODa0FYt4ONytnBRlpZXhoaHOTj5RGfcop0&#10;uMeffbr/4EFTZkxPysz8/Ouv07Kyo3v38vTxJeTtsScep0EShv658y7BdMxDj586edlllxHvQugz&#10;ePjm22/Pnz+fJzKSf370SVlV7VPPPG9hbZufX+Ro72xuaunvE0BaBPVzD+7bj18bJCMam259jS2d&#10;kUln4F5PjOI3Jpn+7/IrDk8iUcMjIrADkRBIpE5WRiaBBGQTTp0xnegwYsQwrzGB+JbIxB07esyN&#10;111PRsiP3y+m3QXkGGCwt1WGwA3r1ttaWT/y4F/Gjx6TlZtDVBClGfPzC8OCQ+ke1VBTY8F7dEaL&#10;aR5LIR9I4fR+aWpoazbQfIJgI63BMzKUTinzf9hGcK9SOAFTeunQftzQWO/ubA8cuHu4EMFKJBSK&#10;PbHNnTraRT9XYtOE14EJYrBBOhKlDvyR4GwOciaf4BhUDYMquMdxcfELKmIy5WTgkms5GbikKLtY&#10;kIjtFqmV47A+gElojETAiGlUINjodRXXpZpwbbvoF/ydFxqlXGG5IopDINRLNTXz1ryXRqqaociq&#10;00t7O2wQMs+nNjNoucp7y7WTp0wkAB2TL6+Acy8qKILLMc+UllH4r1jFuPeK9fb1RapxcnVJS065&#10;6spFUyZOmjf3ki+//JJZwtQGi+A02pvh1CFsDZMchf3IbWcAw0YOC8J7ZtIxauyoWXPm7DuwFy5a&#10;XFaKjY5zjHo4wxDXq/DwM2T4i+CErB3UUqqj+Pi5Obg61jbVzbx07iT4/MmTBMoBMyNHjyKlOL+g&#10;YNykCaI4ACdEtGKSSU5MCvEPDPb1T0lMAjAIUpsxYwb2Xsor7j14gLhbriLegDda9tOqffsOkSu8&#10;fdsmkvQ7rWVKLlIrKQEDvNFfH3uc1BAba0sPd1dPL3dmt7qOhrOK9P8hmxLZWjuo+Q/VJbWSiIv6&#10;6ipzk3YrazPU7LaWZg8PNxcnB2JWlVsQN/1FzKlxoGLwNbpTmDXKObL8vCfzDruDbsG4JHBMNDpw&#10;FbchJj66Q4NFwj+NY5BMXDnIZrSsCOvjnljzRXAFb4FU5X3SNkXntCg5dow65Pk1QJGQtbXq1rml&#10;J7ng3MiM3IaURYKaknrMzbAxkjDHXRub23VWFqAZPmXMbugi5CgorVBryywWXfJEQcXAQP+EhKTU&#10;+Pjhw0cWFhXhcewX2+fe2+/2dvEkPtq1j/+NN99E69l5JPVEx1aUVZJ2dPjA4VMnTg3pPxDDX3RE&#10;xMlDR+KPHQsLDKbW/ZGDxyqrK4ND/L18PJPTUtEhffyCFi26auolkyZOmUJjs/DeEY21Blyvu7ft&#10;Qu+aOXsMr+/gQtV5Dz2wY25R39xMWJOdTmtxZdIOIhK3KWEJKplEs5H+/o1moDobOyKjmRYCWfKz&#10;C9euXEOgXkV6Kq4Y8oMHjRi2+Kcfne0c7CytH37gwVcfeWXQkIFPP//c8DEjrWythowcWlZVjiPU&#10;ytnSzd27oclQXFLBQtdUlDfU1sybPbupvjkkMvjoziO33Xqjk6vD5VdeUtNQcfPtN7h7RgAcmo9F&#10;M/Vpnyo1xMzM1UkFJ0MUcFXTGQ7xAVmd5qDnfKkLJeHSVwvArG9Qlc3y8wv2HTgEIsy/YhFf9U0N&#10;FDogqRi51B7L7b8ihYrYKegnSQmQKLQ78A2qD+SBKpLWxK+wL2FHIBhSKEgIZoJgHBQvgnAt5Tk1&#10;N0cHAMGUYOagAj5APD6l5xnXir+BqZRMc3CS8zkZniOSJ/eUUYnc//th5eLOVOkUquKM2uQFVTSM&#10;hQWkzs7BiTHjkBcChAtTC4dSz9Hcsu1wPAjW5s1bv/766+EjR7h6uvUfNJCO0xW11TkF+QEhQaWV&#10;FbT+O3bkOE7noYMGYzLBfPfS8y+djosvzMnLSkvPTE3//qtvsG30iY6l6ZKVKQ7AH7755hset2UL&#10;ru8d0HicgUzyiKH9B/aPCQ72huxY2JoMHT3wvsfuue3BW/wjwvzDQhxcnVkRxcMZGx+YMrRN1uhf&#10;ESXEtIb4qrPRtbS3+/j7+vj5BoUGYapH9VWN0P29WDtUxCnTpuLIWbt2LfA6aMCA2TNmnjpxcu3q&#10;NRht/X18yU5OTUlhrSErQ0eNsHKyr2s3VLU00WK3qbGtqqHOxEqH3ZO0o0XXXV1Zp0BCtHNZF3ZE&#10;ZMtIScXL2thQh98f9ANQgT1m6eJW/+yrtAQuHAGtdqrPvUVIcFBYUCCqKd1OLczaiQHGQchIiIJk&#10;TMqMf9EPhooLTxPM4VPTuVVkEHgi+oP4LfiV1WVfQj05YvSb81UwGcCVg4jmwCVLwn0k8EXcjBJA&#10;ww4IyU+S1sQjBBUZCexXkFDARViu0T140a953gtloQUD2UekVFq2koSVgMAwjAIefiGRlhkVcRLk&#10;ktONjPZJnIZW4O3vp6OYBZV8LUy3bt/Wt3+/G26+4fY778Da+eRjj6Paebi5wo6AnpKi4rCQUDIJ&#10;aqqqV69adfLosczUNNK3KKyyd+cuUFrCg3gKvUQR2CCIr7zyysLrFtnpcIkg+dOKyLSqvtJSZ9rc&#10;0oDS0oTWZ2ZGPXn86aRuYBV1cXDsjn7/iqDEEtvaQeyVKkaFYgCPKDJ4KySVWaK96RWXX8naAUjU&#10;d7ts4YKUlBRpsSiieFV5BZJCQlw8zbGJKeV1CGcrKiuFc9boG9MLcj19vJetXJGYkvrSyy+DwLSq&#10;T81IzcrJ0jIU1NaZOq8UIqWowydgegAbVujdu3dDDmJ797K26cxXOO9yn/cEYuUQdBRq0Re5ph6Q&#10;GDNmOBmbmGpR/vnU6ciAUYl7AIMS9c97x55OENIiOGbkYBIMLVZK8RYILwIZOChZucIPBVVEjmVe&#10;VEcOHx8+4XvC9LiV8D02FkPOFyWBx4lWKRgIw2SHNSNpkF+BPBXtoYXCCQJI+LhgrCg5ghtiPpWE&#10;IA5yRClmprD0Js2CRq9K5ZLGudo9yOOMCVF5hqaqS7qFaZtlR5slhXc7Wm050lLngJ/J0KhcFdzH&#10;2kpn71ir55EtROR3mPPi7WgFkMlJo0fOHD/us8+/TM/Iys/Le+7Z59794J/mdHG2NwseEPbY316q&#10;rGuiuQphlBVFRQEIl+6eBgNRlLiyax2cXEaMGUOgye79+8prKlKy0+979I6AcL/xM2dccuW1Ng6e&#10;jg4eNmaW3336+Xvv/LOyvtHcxkGZRFranOzsGTnx55TJt0bg1ErZ8merw3PZ4WBnbW9t7mhj6WRn&#10;Y4fOhGqgcBdfZo8iaGecrUTbdvszgdyb67BDQfMdbK3a2g0jxw05HLcvvP/gdnMbJ1uX4X0GD43u&#10;++m7H4wdNTI+/tSXP32eV5p99Ni+opz04ox0Knk4m1r98NlXk8ZOxvqCS7Chury8KM/P3dXH0bWj&#10;Xr9u0+ptuzYuuvHyKXMnEe/6jzfff+zu537+ZkdVQR4zr4c3Mmot2Qx4pZZ+VK9oJw83gvfvfvBB&#10;JEOsU+R86uxdBCq6KGmnRHMRpEfFw3UA3qr9hqMjfilVVDQsMiQmKMjb1SUkJLi2sT49P4f6CNBC&#10;gODiMZDhgiriKxcOJqYUo0VEwNpoKZE8CUwFSKqgE9eKp4ETkJGgbQQWgX6iHIJgnImIYjxHcn+E&#10;pxlDwCUCjuILXCJWWaGsiBZ8YsURpOUqcYQI1RFsFKuJEZ20uCpLgtY5Is4VhZOqZlobvvXfyF4x&#10;LpJx8cSAwXOVOO3sKIIcY/iWjunff48BvIG4HwsdDjc8422UMDI1T0nPoJX0lVdcQeU/XoQIZvgA&#10;BhJq9ebmZr/22ivchCQJKNSuXTsoEzZr1izebuyEsZctuPzqa68ZMmwocZKkRGzasjkwOMjJVWkB&#10;fiH+JWWly1asqIGuOTnGnT5NhxawXmVqqIwNtVIwwN+msDKBbEY+f6EkW/mBtVxeuQNzK7l5ZFEF&#10;BAXiRFl45ZUkTGELHTRkcERMVE5Bno2jPVVwsOuS9Y+xghrb4dFRmJXrqmuQ7IYMHJQYfxpKQPJK&#10;Qnw8xWMmTpyMPYsI+Llz5y1ccOXf//7O3/72DBas9gZlPCcBV+qOAIHE3FCYh8lkX+gvMCDgZBRW&#10;hegbEfJC37en86n2DZAjngCioi416+nH2HbxGMighcWBP6wQfAygEbuIgC9zLZYVyR4UTzpACaIq&#10;TVrzSch7IhWwATSCXXyCLZzJvpGpsgMQgzwCENyQdxCZlrfiPpyMFMpVaBEyp2IEYhPjjRjludYY&#10;cyMroZiwJbS5rbqmWvHzVmVcVdVQVBSPKp4pSPh7VkKQUBg+n7x7Gc30TE0d7W2ZHDLfFIdvbTa1&#10;smhs1eOux2yDzApxpibfk08+eem8+Qnxp/EQkjM+//LLnnn+OZpRM7G8Ds1imbHnn3+OlByKOzCB&#10;dKXlHYkuDosMJ65y7MQJ+cVFQRFhFEFydnWheEzC6STSDpavXIaNw8HZITwqOig4VEVMacUcLMhh&#10;JmLNrEfpi+cyfnkR2ToDh37PRHQ7R+4gwotiMiZKreCN6vRNd95/r6uH+2t/fys+OXHB1Yvo43vr&#10;nXfQxCItK3PIiOGUY9y6a0dVXa2FrW7ClEnBgYFXX7EoLyubGme7t+9489U3xowaRVIIK45Hh9E6&#10;OdkT+0ptC/z7P//8M3lwiOJ0ZZPYVy2ASZXUBlTEn8zKQtGADSDTGNRhRL8/HANJQyI6D1ZgY61z&#10;dnSiEzDpMjbEH13gfP7qdEYp1FGyljCKCHth0mW62YFNgTnC3FhREQ75FE8gJ3CJqJTGlxd8luXn&#10;JlwodlHhTrKcwgyNap7wHIka51OSBkVMBcfErgPmK+lce5DcTe5AxSF2OEJZTuglnFB1F+iqm2ij&#10;O08pRHlT4yYYyMYwxBFKmm5mdi77t9xyC04wqnPFn07ET8gIGpvpS2l6KiGxrqEpKzWdyBgACLWW&#10;p+PQwziBFZQOu7QxI6jQP8CXeWNOyPBavPg7cTwwbEwvObm5Dk72/Qb3X7hooQV1R81Mcgvz8ED2&#10;HzzAy9/X3sUpt7AgMCwME1kjmUIqEFSJZaq2Us9udvWzIJ62KSDWgrwuFGCkYr/gHhuCrkB8Zl7O&#10;U889s//IoSEjh9POPj07y9HNxTcoYNK0qdTxJxw0tk/vkIjwMRPHky1RXVu7eeMmRXkNLd7AmYcn&#10;Bhv4ITG3Qq/J4q2srAGxASf8K8DMd19/s3rlqvYmlZjKsiLFqMZsXbUXJD/OWHvByPTOeDujgHOh&#10;b332+cycFgiq0jYUIlp1yvMXj4HMozj6hP+wSSkKDgrcMwg+hUPi3xP04FcJYEd/E1LEJaKtCWKI&#10;G0qc78IAuZDj4unuTpmMQTAi7rK6xmxDUUS5EBjlJsKrGR5rx2kgpOIC2soZZ0qexX3ggcL0FPc2&#10;6EWfl/5Y5920CNNONsjlYnTJzKRRbA4cXuLRUzIya+sb8dc3EMPt5Fjb0JySmn7djTdt2rhxx9Zt&#10;Qf5k6gRy2uatWyZOmuTt4zV16mQHR2w2wWDmvffdfe+9d0MfyEhGrSLz58brr4dSkZiL2RPX/Mm4&#10;U6+99ebxuBO2FDusrKCK4VXXX5OckULgpU+A/54D+79fsnjv/n2V1VVS0+03IEyFPHZl3woKGlHx&#10;vPPQ/QQlf2pzqJBQggdNVaH7YSNG0BpxzrxLyHjEuBIUEvzlV19hPWSh16xfd+zECYoaRsfGsJRh&#10;ERFcs3jxYtKUqH7/yaef0ukJwQdMA1cvmTvvyJGjO3fucXUleQ2wMZ0wfmJIcGhxQSFpE7XVNfgk&#10;VMaW4goqPhvQYt0RlBC7hBYoObkLAo2qhCIW2nZBL/tbJ2OM1bQ+pkBLhTNFGPmXvBHCQETNE1AW&#10;F7N4zPmJFxOvF68nyCaZDcJ/xC/Pr2JBFdYBYgjqyvmyYHI+pwnOy0uKDZaNSwSH2cQNIHWfBMdE&#10;FATbmUpEDtFF2eEEbk5Vdn6iOgvF9sBSKCXtoOGBnNbQ2KCUB60IFdj4Gxmc3eGye8gIT6QkppTx&#10;ovQlPJ+BMcKcvPzepCmbmGTn5FY1NNXVN9jY2V+2YOH111z7w5IlmmnXo6CoEEczvjs6owsRAR7y&#10;8nLYue66qw8fPow9LSU+ISMppbK0jFyGA3t2l5eVkCQeFRGBNWLy9Kn1TfU/r19t6GilHNuxUycR&#10;9mL69N21b//ipT/t2r23vk6xei0Gu2fLCoCi5WEpyJW8B+3IhUKk8MDukj/kDCWWutccpLIGhdKI&#10;Ebl60VVUuNmxYxcqbHhI6KEDB77/9jtKFW/fuo3nDh08ZPrsWZAV4nVOxccFh4f97blne/XrS44v&#10;yDxhwgRaCH/5xbdInmRy8Ylo+uJzz0+dNFmey5viC6/XNzbolatW4AR7BIyBKeVkVvycyPZHYqBK&#10;RVJiBJyQOGGthY9Gjy50Qs8+HxgFvPgUBBPWJIGdglfCGIUXiRrGi8n5IpfK+7NxObMjxhjOFzYi&#10;kygWFBE7OSKMVDBTcJUbCg4zGAkilfvLfQSrwVLxlMgRvEBwReQs/JOsCUFwpOeRYUQNTG6o5BYm&#10;Sdshe72niTqjKKURCZHekPGRc3CuCEGBuaGiUKsXJmvv6Fzf1JyTm5+dX3A8Lv7Z51+IjY4Z0Lcf&#10;xhjKA+PKIzKLDdXl2PEjtPUCMwljWL58OX5tDIbc7dhBunOaH91/kBgrspOGDRmK0cbJwYEWC16+&#10;Xms2rHf38gwKCaHAzLXXX4d+RT1emvXa2NrTOwvE1ogXs9fj+huJP/IJpmQICX9EjV0cwEgvMa4V&#10;SQd+fsmcuXNmzUIaph8GdUB8fXxowfvF55+PGj5i8MBBDjZ2lGCKDo+YP/eSvr375OXk0Fvi7vvv&#10;K60on3XJ3GGjR1Kd0cPXi3qnW7ZsI3Oib9/+Dzzwl88/+3LSpCmXXno5zBsHDwi8ccOGmupq0eqx&#10;+cIPgRCWOygwAEhgVgE54ER8AzI842bkARf3ymdcpbqgatUVMAur2pASJ0cn83/x7oCycBumVYwo&#10;IIawI8EN4WDghvBGOVn0MUFFyf0Ty4ognqjFcr4QIVEXz5BXRdzVfGuq+piMxOje4CqR+riPcE5R&#10;JkUiFSSX6k98lRMw/lBDC9+UIKE8WgnG5ha/rQ12XzzjKuL9a2lleBQdpCeSijQA4X/88Udu6u7o&#10;AI0or6hAEGBUqHwrf/75oYceIqSz/4ABQMOpU6euvfbajKxMKceEpYH4SV6Q2mf4lJBp4SF03MVB&#10;n5uZYWhsuuv2O/y8vJ0cHIMCAgtLiglhu+aaa26+5Za40/Fr1q2ua6gNCAnUU0uXBmN2dhWVldwT&#10;69hv99rA9NxM1aOmJiAVmY3Bq/A4rQrBhW5iSVZLTJkPbUOJ3blte2pyCmU19uzaTbmX555+Bu0O&#10;fojE379v32sWXYUlIIzQHgLQsnN3bNt+9OQJa1sb+it5B/hRGwDZ9dDRo5SEFPmLKUJQpxQVFVgA&#10;Cbo77dy+g64y7MDigDfgh1R1qjcQu8clpCzgeOSNmEkGw/bvxkCpImU0QIhooDqaX+hsnn2+ALFw&#10;FdmMXIt9QSSj3b/7yVzCawtKyHFBPJkL2Yy3lR2RVxUt0eoRypnCGI381vhQOdj9qwzMeFsu1Kyj&#10;ypfo6eOj7k/pp+IyX08fC1NzO50d4dWWZpbKiIZLjwADfGJ0VtNKgDEOVY4BB2MbNXZVfUhECwIg&#10;tXQeJWbY4XCw6NCZ4vBuNGtrBeqt2lvefP5ZAiJ5k4rSMmdXTwudHbLIwgWX5OdmI4lNmT6Nizfu&#10;2u4bHOjp41WQl79905aY/n1jB/S3dnSytnctq2585MmnkUoLK4rv/utjcxYtrCLTzMnB3dfbNzRI&#10;TwawjeXR+OQ+/UZYWjg+88QLaXGJV8yfX16as3719ySJ9YmMHD961MSxY4ID/Ik+wheh5gN+eK6/&#10;BgC2rYO/mgYaILXYO7s6uLjVNxuykdzwoJqY6nExaHqvSjtQqRSqwjd/WOW670PvlWyiVdMxdnFD&#10;YSErsd+AvjiBT59O/Gnp8pSMLA//gOiBA5tsOkIH9ypur7vkpivzGyviMhI379xMQLUhv+TnL76z&#10;bmwdFt0n0i+4pd7gZu8WFhA+ftQ43L0+gUE33HWnb1TEP7/8ct+pE61WlieSi669+UFfv4jE+GRb&#10;KtRbWNJ7pqSU9m91ZUWFEN0Z9KofOzY7Kdndzt5B9YvroIR5a5t5XXNHcUV9Xn4pIXoojpK+8Pv/&#10;ekQorfYxoTBUE6OPLv1nOFM5inu84P/1H4RzKvWxvc3TwxO1HgIFvYf2k3CtiBPZK9bWYkHlrM6U&#10;C2v8eGrulAZL+F+XHqX8S230hbRUTYiouatZbthnB3YKF0XchUgTMA24VpKvhBFLMw4RF0rJXaLM&#10;ICgIRTl5ufhF4YpQDjjAY48+au9oT9xG/4ED6F4yd9683n170Sw+MioqNDgY9wZ3IHCE2I5du3ZB&#10;JJ5/6cUnH32c5PovP/v022+/Wrdm7ayZ02+/5VbiuXhZ8iSuv/76adOmMQxMD7+9wmKcgDLCJbDy&#10;I5gwQjxaKoQQ2JS4Cyo9KTW/gwQfVZED4yoF8K1tICuYmvjKvogSfAqJFOMqR+Bji3/8AXPLxMmT&#10;vvr2mxdefJEp9fb1gUsjQFLXkMpDimNXVdLfV5kbzM0JjuEg4gODIdOcAYSE+MLWmDcIAD5SdEK+&#10;0mLt5ZdfhoXm5+YOHjRowrjxmenpSKTbNm6mq/bI4cO5G1OnSuxo8RtCl5XCr0zNnQUOZcB/oB6o&#10;rHqaSU94kkiIbP+7GGjknMgG9Q31bq5uqvmmJqkC1mQXIXHZOzjUaxnAbCxYJR5tKQDXYugs70mz&#10;B4oD6JUCrFwgWj1WFlh1ezbp1DZVqdYWAzFoEH4YPvaSuppqnMvONIiwdyA6cduWTcuW/kglGArA&#10;IEcBQyh16HtSzoPCnsGhwQcPHaIEwxxUoBEjYL5od4Qr7Nq5A7cSVvU1a9a8+vrrM2bPInmiuLDQ&#10;zdFZZ2FJyb7Z02es/3nN++/8w8/LE40UxMZqz4CxNwNefKqI5R42KuEBgOS84mjCL6SqNWL0IrQS&#10;Jy1BQ81Nyjyj7gIeqrt01TuVAvhab13NCtpdohFbsSCkp6/PR59+gk1l2MgRmdlZoNbwUSM5mQrr&#10;aAecQPoV8WLRsbG0i7B3dnLz9EC+ZDYQWBAaw8PDbW1sTp1MUo0AWlqQ24nUF9cXYieWUiqRksFM&#10;tdWl3y85dvhIctxpwmiJ/+bpXAsNIiqNB2mLooOLqmAyYirbu7p32ZA8aI4H/4/iRECIAhXKdiI/&#10;UWFcE9yUgPBHPeD/4n1Ek0THEzFJ2T9VKClgpvr+0baBxZZgTvRLSC8tp21sbZCHgbaq6qpOO01r&#10;u87alkq7KvCasJT2Dmsr1asMsBBAFLOTzI8q4WtpHRJAQwdfFyen0ydPhAQFDujTd+HlCy65dD6q&#10;WklpKZQY2RgxNTMjY9TQ4S4ODoBXVnYm2FhVXXHsxHH6ZmZSdiIr6+m/PkVKw7vvvjNy1PDxE8YB&#10;l1dds+j6q64OCwm6/trr3nzltXlz5yYnJnIfytpaWavCJBpbbmHhEZ4VehiL7J61fg421g62NhjN&#10;sYjQ1KGpvpE63vrGJol8EuZALyP119RQTUAKSZDK622GbxNLD22hVMOXLveM3F4C32QfR8K8yy7t&#10;N6A/mACxwww2Yuiwo4ePEJmA8ubj78el33z37QcfffjFV18RNPP1t9/s2L0L7ygmU0qrxJ88RaG3&#10;xd9+hzUVsN60aRMk5u6770bNY+YDAwNYJpaMgNJ1a9eSRDJ54kRyed2d7IlHgA6iN/IiWJW1xFRl&#10;HYTygpBohlBSiWdk0UTw+UM2Ja5r1nXV6Y3c3K7k+P9pDBSyBO4hKDIjuCJAKqKcmHFtSXDu2yCY&#10;KF2xQ2Eggb8UnYdUIkkhUlJMQbnvMdIyp/hRWlrKqaJPpV1c/FietDgbti7WqlARFkBOCgZWP09v&#10;HPYA3EfvvY/Z3c/Xm3aZCUmJGDzxyyOiEJJGLPKwoUPp5llVUR4TFb1540YSTIklJZiXtJotGzfl&#10;5+Wg3mBWAGIw4ZRXloVGhEP+ib/58ccfqLVCNfuAAH9gmlZEynXUqqxZDExcOIzHCAdnAxnRR7wV&#10;pmqMGBQO5o+6RnSlIbSSBHDqedc2NaZnZZJhyFFS7CqragizIpIC8bOmtp59PkXU7fTFd8VvCPb6&#10;+HiDCQiHe/dSFNS8T+9ociDij5+E6iFGvvHGGw8+9ODf//nOhu2bC0qKiipLbO3tXn/zDYKHyCEm&#10;WYq8Xvh/dKTq5stiYbJCTqEgIh4mOgTTs943wH/m7Fkg+dhx43hZG1s76hpSfgY6JAQRkVWqZoJm&#10;SiigzA+1zDH34ijF+m3Qa+t4wd6XntBVFTAhZthaFQ1kzKqcVKui0f+7GGgUxDuDBwyUr21HWKeC&#10;i1YJES1RNQDU+ukqpQ4shb5C/dES+QrQ410g40b8jtXVtZ6e3sLqENmMiRE4Gzkill6kGo0RoPE3&#10;UVwU6a53dFRhXv6B/fvqq2t0DjY01q1rbKCvA3cmBwLsKisuKcJ/GB1DjW2aImFNqywqIU9n8/p1&#10;wUEBb7/x5pgxoxZcfum6dWs/+PgDYkfiTp9KyUyliybF19y9vbB7k0K+avUqykhrAfuousAX8m2T&#10;WIzgh2LZOnvTWVLEgVQ6h5BALKkB3h7ubs5O7i7OYi0DaokKINeB2VA9mEiMNBiKy8oagWIlQDbL&#10;X1FpuWpzqfkhOtlgV2uqhrqGPrG9pk+bNmzg4IO79pw4eIL8QDcH1TVNRQuAV0Ttqeq9Jg0tJO+b&#10;ffDRR9NnziTzg5m/9dZbKZ6N7ts3thfVg1RV/6oq8BlihIQJP6TzxIZtW4LCQgmIpRwbJTCqqyrx&#10;5bz66qtkxXNzEVklMUVzWSmmBA6Dk4i14gYTM/gfwgAViHRhvhK7tB4nCDv/01KoUc8GnsRep3wb&#10;GsJQWAF9SWZN5FL0BM5BXgU4VLHT9naJqEAjwt9g7+jQp1/f+sYGJKv8oqK6BryRqtGX2G9VL8Hm&#10;Zuwr1IYhN7e+ToUXE5OUkpRob2P7xuuvLlp4xZULFnImngYKLmgl90wBKQqiuLm4Yrgj+rMgK2fG&#10;lMkHdu1Z8dNPe3fvJp4VEoozg6oNSE2Lrrl60qRJg4YOou08nczGTZo4bfb0sIjwW+683cbBdvP2&#10;beSSQ0kYPyAFD1Qva6Kif37b0gBBAXtQkwgDo6Ip86Aq7lGYV6u2jP0Dw4yKILPEpkvegk12Tl5q&#10;WgaZylQrq6ispkhZWXmlJH8qftsV4KZMMqZmZMTCSF9+7oUtGzZWlpav/PGnD//xbkxoOM7Axd8v&#10;ZuoYnmrjCMc2MXn3g/eZZNgjBYt5LkKm2J9YC1K9ESnh/OJhxrgK8sAJBw4dgvZ46MSxU4mn0fGc&#10;3dzQkwOCgvDXg37cBN+9RPkxMC7BVcNpcFpyxFQ9VfpnaZzwj8JA6QHeGaFuYkowgKjE/7s80OiZ&#10;YGpYAORJMW+CbBqjUk1UNLiB3RHoo5yNqoezhSXMUGGpTnXnVjYIKtMYDDRrx6oJSogJEee1oB8u&#10;fpxpbBSKpJYEPih8GKTR446jTgnnLP7ue7y0o0aNQIqjK0tEVKT4SJf+8CMdWrZv356VllFVXoax&#10;dN6sOT+vWgkG0892/OhxLOGl8y7BUMlDEVwRwAhFIN2OikY6W90jjz922ZULaChPAQgksWEjhovZ&#10;VkILxGermVF6pPGq1pvWxgLpSarywckkXQvAUdK1mRnWKSZNNd4xN/f0VOWAJd4I8oFlhXggqINk&#10;IYgsqvV6V5/qa4dJfk5u3PETZnh62trp7Atvj4mMoswENaYIdlHec9bB1GTf/v3TZkyHv23YtBFD&#10;LgFGS5f+1L9vvxuuvQ7/IScjsYNX69evR7JlnzNRF6fPmVVQWkwU23eLF9NauKS0BFV5wKCBeFZZ&#10;+sGDBirPMz3DNdWAKhVKMrfA8WsFg0I5lHooRkHpX8dDZbvSXp8HQVxV8Gpjw/+0FKqAQGL/tFhh&#10;ZcbUAsQJ1dKMeO0Soc0+Ngy+amKkpchUYuhTs4n9pq6unsTtxGQgqcPQHhYY4uni7mTrVFtv4A8R&#10;Le50cllFjc7Ovqa+oa6xqZCQfHDA2ry5oe7gti3LPv18fJ8B5vVtVcl5FtWGkf2GNjcYdh04aEf9&#10;b3OLV955p1dMxONPPPrT8h/TctJBGso9WFnZXrPompbWJkq4L172zf5je1KzktIz044cOBZ3OK5X&#10;5KCygurczDwsDbv27Xjng3+MnTi2oUXfoO9QPd0t7ciWo7M7qcAEaLTACIl2xr+iBbSyLzuQfzge&#10;sMIMacKzQkHx4MORMDmRWhEZEc0drSysne2cyB2k8ppFh6WtpV1NeR3FTvdsO9DebBYeGB2XmITS&#10;o5gwJniTVtJzuQclEpvb9CS2P/y3J+965MH5117tGxMZNmjgP7768srrriOQ/9rrbkAFAB2O7D+c&#10;l5mbl54zLKjPiJB+OxdvSD9weslHXz795OMDh8eG9/Hr1X9wTkmplb29u79PWV2Nvavbo397ob7Z&#10;7K7H7w/uFXHPvfedOnTqi3c/f/D2+ymB4enhevtN18aGB9Os0drcRN9Yr2r04O7VIihRfDsMejuL&#10;DntLE1d7G0yhSj4SL2e3P6kT29PW3XMIeBn/rHQ2yCF6Onvb2GZk5RSXUtHclvv87/LAf52qyR1I&#10;LacOiqunBypcfFKig4uLuVYulvAa3GgUC5FmNTjcKTGEOaS0pARFp7C4GOaAvke5aGwGq5YtIy+e&#10;xtRVNTV29tYYP9977z0CkSnmd8kl85OSUjT/mxQs7ggK9Me7SAlNAkdReBAFR40aJbHvePzoUAhf&#10;ov0QSg7sYtGiq6EUKmLJCl0SDGiJOxWXlZ2F0Z/Agc6oV0rZam10ub/4M2H1Pc6PGFe6moCrtlOQ&#10;BHpd1DcgrLIhgav0Tk83lEyoQAXCdFUVujG5iAyNrnBap0Rlf4ZvS0I2XIu6NbwyLJQMyU8++eS+&#10;++6j8if2GJwu6G9UWzx05DA5hHmFBaSDAri8b3lpBcNgYqGM3I0gPsRL7CvKUWFnc9llCwjO5gS/&#10;wABE9LvuuisnOxsZhCN4jxBxJSxbRCGJ9JA4LZFLjTLz2fMgOvOFwg+Um3sq8UrrLY20LHf4EwMv&#10;dCbPPB/SXk+yn86qsrbO08/n4LGj+aXF5Q31tsBWfT1xxj5eXuNGj8bazqQTI4plH+0x/lQccilR&#10;Y9jrgKqN27YcPHw4Lz8fuet0chpaDb47lByg8/slPzo6ucC86MMKqebxM6bP2rp5i52DA3IXNTbp&#10;ir5i1UqQkHBHMQx6enng1EarPHUyfuTI0bSUoCofTqjU5DTi1+6+4+7HH3/yrTf//vSzTx87dqK2&#10;rlYEVCWPmajyysbw956mBggF6JX3DPWJshZNKq4SZAagsS+6uTl6eXlGRkYocc7BjKKgGBgpTwhd&#10;0GmpXlo/XiRhKmI0+vp6P//8s3fccRtfd+7cfv311+IHraqsjoiK/uvf/kZc34BBg6dPn4HB+fCJ&#10;o8dPHjudGI//AwS48spF5O/CUlWCn5k56SNenu5EpCGTo9tBX7IzswoKihwcnCZNmbx6zVpE4uee&#10;fcHN2U00Us3Z0MnJZMeY1HIGEoo/ybhdNLiIuKtJoR0QUOgFejHY+CcGXvSUdl4IBqq+ChaWdk4O&#10;7FHuBQgjZgRym5Ofrzp0aAphr5iYvr16YWqjUYGbswsmUFjHz2vXkIfad9AAqp5Y2dnMW3AZRcGS&#10;UpLp0VVTV4vpFWPD94uXurp5mlvqOlrasEtQlCk9NZUwbmzuBHCTcAgbpDQTznpKGFLV96WXXyAo&#10;VOoGrF+/8YP3PyotqXB18TQ0dnz8/sdLvl1cV1O7a/sONEwS9klZhPnAEDDPiFVG4ul/IxKd02AY&#10;tjbWNrZ4TtHg0J5RkJuQ2N3cXezsLbKz87KzM7GUhIR4ZGUVxsclILJCSlSpTCKLyO20tDG0Go4c&#10;O0pMDHEIRHtiSRo/cUJ8YgJZ82iVtDEjcoGiw3Az1ajL2RmE7zeof2VdNSopPM3NwxNyE3dKJcgf&#10;P3EUiUOl/BI7YadDLyaAByZMNR1V96S+/qZbbiGM+8GHH163eo0jAd/V1RLSKNZOTdLurLMuvF0Y&#10;oPArIUyynfPrBUEPT5NnYQlXiXJ/8sALmr6eTqZdsgpGw3Fvbo5zrKysAmMg9n5pNw1884nhhZVE&#10;wXewtR05aAgh1NhmXn/99WeefRbTZHiv2PFTJ9s5Otx57z3krlfX1PTq2wc/NeLrkCFDDh0+MWPW&#10;nFdeec0WS30rVp82SjZZWZhhlujTty92yN59+2BB9Q0OlswvUuxLS4tJtKMCH0LsyZOn4HhUkCov&#10;KinKzfenM70dbeRdneydfH38MzKzgUiVm6I1G+EdkZPFINzTJp29ETVtSZGi7i1psnbcEpZMuAFu&#10;NdWTCxWaUnHcgZHcdsfthNqFhoQjpaMJI4WeOh13+x13LVhwmZubCwU4Hn30YZIev/3265Mnjw8Z&#10;MoiCMnDmtAylKbUhNrd3ODu7Rsf2DiNRIjbyjrtvDwwKwrC8dct2ekgsXboMryBF4qwtLYg4wwtT&#10;WFBw9FBy3MkTgb4BvWJ6k9xcXFZ+3Q03LVy4MCoqeu3qtRLJLU7a7gJn98wyQTzj5xm41x0hfz8I&#10;IdtKQoKSAgjb6Gox9CcP/P1zeO4zSYNv1htgCfU1dfTsQRHCYo8JgQwG0A9RkMuYfdxlqDSK9hIs&#10;0qz/65NPIqTdde89p5OTvvj6y4+/+MzN23P1+rWwBYrV4M0DRdHiuIO7p8+99/1FZ+Nw//0PUmMW&#10;G+BNN95IPoEKvAoOZlEpyDt5ypS66irEWpSlt99+E9QltI2QquXLV/aK7YNvAgv8919/R/6EvbVd&#10;fk4eMZPgGxkSaGLIq8IQjDAnvpme5gWJFRzT2qJQbZZoElNaQmPVJbqBXBD6Q4SFBffr16eRIJqm&#10;Nrji448/MWjQYHdPj8KCYtj1xMmTZ8+eC8Zu37WT0JavvvkaJMEpjzjNeH5c9hPGTFx2zB7URGgK&#10;CExhjtTM1NDIMFx8gSGBNOWmEkdUZPSQwcOofYQHkUBQOpwh6jPwTz79CA4PpaCczEeffrZ529Zp&#10;MyZA6WhMP3/OXOWBMFOBKfK+vLjktfVIcX6t8v0r4qjGb9VzjKE2/2qG7r8KvP9PXN/U0GxnbYXd&#10;jAIK0GP4THZGdlFBAaoRphcEIVrGIX5YWihHNm5qgrxWLFtOVAeAjg5GN+db7ritpqH+9rvvioyO&#10;JhqLVHccXwAZNgls+m+8+XZWZm5GRiZlXaKjo+fMmWNjZUPHH2wtZMHDYKVJI6HMxHBh2qFW67Bh&#10;w4BIqldAaK+4YhFxoLfcctuP3y1OSkgmNDjQP0A5plS5Olu0R/xpotQpFwVBddr2G5YGTC+smzpH&#10;ou2UaViFd2gNgJWJAnEACCspKSIOGUML+Yp0tqBF1BN/ffKxR58IDgtF9n744UdLSoqb9E033njD&#10;xMkTZ86e+eSTT9x4840rViyfPn3mjBmzsEpSv5jutr5+AUePHD948DA5x7hqauprqUn14MMP4Vy9&#10;7bY7tm3b7uvt7ePtTR3748eO6awtyc+iZDK1kocOHpaTk4dEUFVd29DYxuytXr2WXqiItUJixG9k&#10;1AY76xtIH5+uggCCmUbTi6CfTNGFAq+KW1dO+c4IdWWH125x/u5lF/qk/3vna3NujFC+UCMX2GdQ&#10;NV+w7VOuq/Eff3+HNgxUjPf2cHN0sCX7jJXev3+/i4sbGIi9gYBPCDzxYqhG99533/IVK3j0yVMn&#10;337r79//sPjv7/6TfsfU+aI25jdffLX8x6UJadmA+e49e6dOneLq5BiAuaWp8ebrb7Syt0X9o4xF&#10;jdbXmmRcMIrkxtjeUUcOHR06dPjCBQsL8guKigvpX9vY2DRy6EhiygB6evER6UYvi3mXznvgwQcd&#10;7e1UWJbkImuFCJTbqrN9Ymd6lxEoOxdXFZwmAYsPxU+kSjT5r1INBoGQ9LusrGy8hcwrDR3uuOOO&#10;Tz/4YPjIkZ98/EkvLT4OjokWRn4gVSSmTpmCYZMyBcDm3Esu6dtvQHJSEkNFikYg79Mr+tDBI999&#10;/31mCjUp3FGJExKTfHz9SJggjbOosIAj4yYMpx/YiJEjmGF7O0edlS4sNGzqlBGbt+yEnCERhIT6&#10;l5VWUIA8PSXN0csR2UGTtFWOm+r5q9mKVRUXwT359+vNCNVGSQF7zwWBupbKpc2QioZR3bSUdfT3&#10;9A+8oMf8HzrZqFurCiidCWAq1U1Q0firTNlvvJdWrBe3GJPZUVFWkpQYd/VVC3tFhVlZE9VhUlxS&#10;hkEP3yskkNRYC0vr4wlJWFSWrVpJJcKrrrzy72+9WZCbmxR/isR5wtDeePnlxZ99WVdRufT7xes3&#10;rl+89IdN27fTjpPAUaQ/ah+CIeheoZERR44cPHX65PU33xCfFO/g5tqrfz9bJ+cPPvksMqR3bl5h&#10;SHjojFkzTSxNqOwwduqUYWNGDxnVv7KhcvSEUVG9qDYW/vSzf1tw+WUebm68ssrJ0SZB21FvKwh4&#10;zhdXsVpan1oMs6qAhVbDgjADKrEScgk4U4eVaonEvv209IfXXn35mdffWrjoqqeee6l3/8HmOodj&#10;J5PdvYIdnH2s2k2p4fbW66/TT37goL7H449b2Vr7EpBtaRmXEJ+cmjxj1oz9B/aTs4JiSj+2mMjY&#10;xkb9uDFjnezsCnKy3Nycb7vt1iFDBidmpvUfMKh/3/47tm63trDy8vSws7cJDPF3crGvrW96+613&#10;w4NiQoOim5va1m3Z+OATj9rbMI1Otnb2cCTyj7HqwgpNoCMqpaMzcUN2Ov+wQWtOUtqxGJTICoCY&#10;Yl1TU9ZtMyIsHh5y/1RNmnact5TnN9N3mLUqOzb+ZEWuOG5oakKAh1SZtLX8yQPPRK6z03V+GwP5&#10;lVo3aPXK56bVgcQNqGoRmFL4wnTjxs3E8sfExIaGhqWkpBYVFWOnIw4mMy1t/7599EgKDwtbu2ZN&#10;7169HnviqXvuuQfREfE1OSWZgJsP3nuPLPU33n7H1cWZ7iopScnwK4zso0eN9HB3//yzzxEc5182&#10;b+WqFbb2Dl9++U19Q9M11123cvmqz7/4DBNObGwMmL9s2bIvv/4CqSkowBcPIcdHjxlDZImvn6/i&#10;yVKr5EI2SSPgNVVQe5cGxRFjLjWCLC1Z/vb00+RMESf04/JVJGERQhQZHllSVEJYamxMNLPTXFft&#10;5uriYGdD1DjF+1LT06g+TCZKeFjotu07v/7yq7lz5sLDM9LSXZycUREnjhlDBiA9M2Dk1G7Ed0oT&#10;m5GjRmXm5eEFwfhJRgVWJTRbqVFSVV0zaGAf4iww55QWl6z8eQUGW4J+ExOOqng04ubBAR1dTZVV&#10;xugV6E55uxi+Vt5M27hEHdTKx51RMucXIDGlrbJy7OBBoSgAtUgI9CZZZP3qtUnJaYABHXUd7JU7&#10;VN3lN0LjL2RR/h881zihv41+8uZGbcHJ0QEox0ZC1C+p4lDM+fMvqago++KLLzgHAzpQO7D/gJde&#10;eIF4zpDAIPpRk2qEGx0dCbwFXikHyuJpSZzKdnpw377BAwbwCG8PTzgP4Y4Uouc0IBJLCCocNozC&#10;klI8zrguiHpD7/L19yUjnNhUOqwAlzNmTCPDyAnHnFZAUSprKc87NbUsL6ZUu0SZSbiWYKOWW6AU&#10;S3AD3CNNAQUYMxI2FaLkaFG2/KdlZSWl7m5OlhZmQwgHayZCppHzn3/+WYaNTMhNMJYSCObu7sl9&#10;SRDBWM/g0XspA8c+o40/FZ+VkUW0bHlpOZCbEJ9QVlyKJwR8kyJ9GH4J9cIpL3UcCSqsb2jzD/Qj&#10;TsDF3YU6sskpKUt+XEpqL0Iv+IMorLL7tReBjXe3cHaXQFU0kKCfpqlIn5/f2AhosKBEC1ldtFA2&#10;6DEZm9taU2AK2xhrjYaPr3L//oNiolNzeN4u1v8Potdvv9KvZU6j7N7TRUiP5HZyERIG4gxxzOJS&#10;Q4fBZK84JG7lAQNDQ/xOnEjw8QZBXKsqa0nJJU6/T5/e27ZuGTpsmLeXJ+k8APSll1+mYv/vuH3D&#10;pk2+fn5btm3Dvrpm7dqdW7dSH5p+JlRzOnnsGFE1k6dM3rVvN9YXUhZnzppDrWLE3bFjJpClERcf&#10;TyMEdK0ff1gMLQCg/fx9JkwYrTc029Cmy5SQV71WHAS7DDkBF6bPSKEX0BgftwSjMDO8JtXKHnvs&#10;sb///e9kA2HznDp1GnhFCVZPH3/CEvr17QNFys3O9vXxaqivpY3UqhVLk5MSyIMlVAXWN2DQEDzu&#10;lIisqW/cu2fPQ3/5S99ekYmJKbHR0ZQzgunZmFtAQSh3S7pjdFQUIdQUOITYFVdW8II4uEES9G3Q&#10;GDrFTCJhwhlpAkWNudhe0YsWXenm7l5SWvbXx+5DfnZwdESNxUJGbTBwCrstFl3jEncnu+IIBP2U&#10;DabLXIACR4WV7iBhvETrhW1maKetQEmj8lFZQg3NSfuwd0QACQ4KpGA48ahUxNO46Z8e+XMhlhHr&#10;zot+xquJ6WZBoOvaoqqy+TisN25aD+WbMmXCkCED6eNWVFSCdELyPHbDiLBwhCu8zzAToAcPBNYR&#10;StAjaJEzjpRIr2P80R999NHKdev0VE9VgGD6xBNPEGKiioVaWFTV1hbQiNPRkeK/mOYx7M2Zc0lQ&#10;iPfs+VOvvem6jMxMshkIecMr8NRfn7j91ttUS1qN/SnupxVKoDrjb1Qr7JHiUPJIa7YjlWBBMwpk&#10;UGPqiiuuIECMeLpXX3kV9CbyixB2xGA05CkTR3u6e3h6OI0eNcLD3Tkk2D87K43OCh99/CHmFtAV&#10;FMJNFxQUbKOzI5KBssXDhw8jQp5cJHAvKioEZjh+/ETaTdMrt76m3snJxcHWYffuvW6uHpQqxOAM&#10;oYGXPvXUUzBA7sDgiRiorq1p62gtqyw9EXf8VPwpkh5Qy7ds2oR1Gk6oiv2QI6JZNcGJ7u9rdDko&#10;rCOHqxv68VXhWM91RLELNKMHQo415ztVNqgXq1lB21lolhsazVd4tSp09BtukP851nexL4xdC11C&#10;9frVDM2aXUZVavLwoD9uODns5eW4vFthTbt27V72E8kNrWEhwVUVlRg8P/7wI+qaQc737N37wgsv&#10;QLxLystwM0yfPgXHGnIpqXeGZr27u0ef/v1nzZiJ27y8uvzpp/42fjKBbqNHjRm96OprkcGoeoEV&#10;sVefPkePJRlaVQ38XXt3URJ/7NjRiKxIPtu2ba2vp20GIcgU/4d8g88k6TLynssV9jAhyhRkba2k&#10;sra2Q4cOIUITwwnuYeBFnkIlw8XCpdKBQ3Xp0ZsU5JQSD0BbW1cHKwcbCxd765amBpKT/Hy9kpIS&#10;XN2cEafXrdtAqHd0dG+cK0SWYSkFzxEXSS9OTs6kdRQEC/0Njx969arlK+iiQTwuijdwjE8FSZUC&#10;5cj5qvCkVg6UPqfpmRl0dZ8yfSINCVevW21jZxfTuw/RQkEBAWqZWDmt64nE+hm37i4H8ToI9xNs&#10;lE3VxOlpfiiWg56s2hOqUCmKg9LiKiMtE1oJ7XOwp59CG06mjeRbk6pLGuqfUuiZM6nN8u/XA+F+&#10;0G90ISkirJzIWj9BYrVoxUzXErRB+lhnZmQ3Nao+ir7urk89+RTxk5TxTEpKRDIkgOv5559zcfck&#10;BweEmTZ9ukoLsLY4lZCA8wr/NXIa9WOGDBqM6ti/Vx+SdwEaQ0c7qajbd26/6+67iCUroRNKeRU+&#10;CTc3+4ysLLAXzwSpTHSdffGFF4CfmTOnSvyxSmvU0gUlix/H/QURH+7Am6J/khr7/vvvo8p+/PHH&#10;eF+UWUEim1URAXOyK3gKR1KTs06ePAFXRPpqamwm9xJzYnMTffQakAA3b1x/9113jRgx8sChwzTo&#10;rKyqioqNOnTwINU8AgMCGCH9A8eNHYtHobGqHjcD1k7MORTRodygk6trYECQk5cbAwC+7ewcoTUf&#10;fvgh3H7YsKGNrarsSEhwgIubCy3BU1IzIqOirSyt+0b5M8mZWdmURCBxHhcOrJCMaq0vxi/aoJEN&#10;wilBP1BR8JDXFOSjwFP3eesmuGI7pf0UJTzqMTtZWljpm6k5VG5Cd3vKXrk6IQd5e3oSUIS3BjPv&#10;nxh4FgKeUw9UXopzkz1AgQ3EwxAHVZMq6CgVHWYq00flDdjYWlnauLt7OTu5YGlY9eOSFctXTJ85&#10;fez40a6ubuQ9ffXVV5mZGSh7Bw4cItGBmGbV9NPC4tSpOOC5d+/o0/FJ2FqGDR4C8b5y4UKy1a+5&#10;+prb77r7m+++bmpu3Ldv/xeff7Z02Yo5c+et37Cxw8IcX+KM6TNCQ4Pqa+uQmPi86aabKNbOq6q6&#10;DFBmhSXmnSWJL1ATAe0R9ugKypBoPAoGClbzKVFXqjqoik1Tuefoigmn0wBdNEecedU1VVo4CLn+&#10;etTUv7/95sH9+59/7rnjJ04ixZO/s3nztnETx8LfkNK9PD2dHJ0oczZt6lSC1BNPxFMipK6mJjIi&#10;YuCggWHh4cQPJSYlzb78EmYAoW7qlHE5uQXURCYswd8/YPf+g8xqWEQoWIv3ryC/MDsrd+DAoTct&#10;uuTgoYPEfw8eNFg1KFC1GlVZ1y5XvIKH7lIo79bdEqM5a34LA0lkIt6GuDwyZrg/blJfX3+iVeOO&#10;H4Oe+vv5kwBMoRhaR3IXVdjyf5cHapHqnT4gzfWj1RESl1AnG+yukWtChXJ/QS8BYSXlY26pb8wv&#10;q3H18jaxMKmtqyLmWnUMN1chMjjoDfUt1gaT3IQ0VC5PFxeKzXzyyQeOFjZ33nF7dlYG7iVnN6cl&#10;P/20Y/e+Z196NS0jMzc/r6yqksbzOkfHmobGQ8dOVDc1ubsEnT6dQtd1Qo2nTZtKyDJ5RnGnTqbm&#10;Zb/3/vtvvPX28y+8CHF2cHD88btvDuzddcklcytLS329PKPoU6tv/fLTz3pHx2alZ6xev3r4iJHO&#10;zqRZkNOAXb2DcFayb7V36rS2y/sKvRfVRcCRfT6x08L3wDryXz/99FNwT9IIpNarktM08Yzbqvso&#10;lgEntz4cf/pE/KkxE8ZTKqKssq6l3fzQ0bgmg4mzlcXAfoNSU9Lb20yHDh7BINKTU6zNTAeNGV1c&#10;XEKZesgELLrB0Ozi76k37zh95OiQYYPjkuLdfT0j+8fuPnrAwsnG0tVu2LAR3n6+lDzMzi0ICguJ&#10;iI4KDA918/LMzS5/4MG7fbycoyKi2gwWLfp2JweLgQMDNqw7gA/lnX+8k56a/MVnn/r4epM434Bm&#10;q6JZzfS1Bqt2s9y0zEN79yH3smRWtqrfCaYXlX9MGZG6OhW3YEXyqFYTjplRkEBTRk1SNaU/KY52&#10;NQ94GPG12IL/FiaONlastbXOoqSsRHWnJeqwssrVzVXfSufJP7ffNwMkwiudQcsNB06Vh72qBqOI&#10;iKwQewn2UxzPiv5QhubGFltbazJ3n3vm2VEjRifEnXayt6MsNAYxrsJ6QVo3xB4XAiZ7xCd4C03L&#10;CCDmVywTpHKjLcBRVRHRnByYgKsbzV8rKSuG1oTRn9zw5NQULnzuueeuu/FGIkhtqddiYrJo0aLH&#10;H3l4zMiRJSUVtXV1WDLQ1rgE7Uj6Z/AK0vhRqvozePHv8V5SUUJLDDCTRCd2OEKawsyZM0E/NDFs&#10;LZT3RuozyuqcIIXhOrOcNGFBNGIeF+Dn26dXbzKY8vMKQEhKq+EGIBrmw/fe527YUbDElFdWKB0v&#10;ICAoOJhOdzQk/WHpUiAZqyFFtWvKK9OSkkcOG95Y34BT1NvTi0TXAD//Jx55lIqMJIigaBFcirjB&#10;bKAlYmJh3sZPHPPoo4/SU9zJxRWEYSSE6eis7FEpsWaBBswMJh8USPRotFZIZm2dajBI/A0rwros&#10;W7Ec86nE6Mn8MF1ont2LU58tGXXaArpYpfEr1RN5HC0xmBwGyXrhsURW+h/mgT0gXne+1/0UpbZr&#10;ZUXAPdgGFsiq6mrip7G2Y/ykrDuMz1EVRDInaQ2ppqOloyyveNVPy51tHeNOnExNSwXBrKytNqxZ&#10;Z2dva2ljFR0Ted8D9/3tmWfT0jLmzJ07ZszoQH/fmrp6DICh4eGIUkOHDqOYX2pCelpqcn1tbXVl&#10;RTRtOg3N9bU1fn4+YbGx2CqoZIHuh9Y3YtRIQrQHDh68cuUKHCPUzH3ztdc//+ILnNrErBH7Nn7S&#10;WPJlqZPJCwJGEvfMC2K8FSkLCJMXFJhjB7yCUmBoofw71k74HkZaKbImpV8EFkUKVbfSwp0VsKp8&#10;LZxt6icYlJeX908/LcWehHuGFMGg4KCqqsoZE8eRbKV6Kjo60qetoLho2PARVGqx9HClPwV4fmj/&#10;AYLdv/nyKyrm41R0pk18a+uqZcuvu+YaCGBOVhb9bVISk4aOHEnCa1pqGild6I22VKzhvdo73Nzs&#10;XN280TYpt0ru8eaNm/GCDB4yuKlWBevQ5J06rJctWODo6oo6yopiwSK34+DBY99/911BQV5FdeVl&#10;l8+nbRPOdCUCdPUq55Wl3Avp0p3Y1S2UVM2GpAFq0qox1pSdFhyKbarBHnYm2g2QOuPh6kYc7p8Y&#10;eB490PizKv5JdSMYHWGQ7e01tXV2WjPUdjqhqIqG9V4Y2u0d8ZQhpiLmmRssNq3fRLymr5c3RaxJ&#10;ICKVtq6u+o033qqsrhw/cfxDjz6UnJYCXV3x82qKB9G3JDomlvAairsEh4ZqIG7i7OL05SdfJSYk&#10;NjfVLfn++5LiQmrD6FW34PaQqGisDkOGDaMM9sHDhxCN+vWNtba1e+jRR2nITuDLqbg4WrODaenp&#10;GcSCfvPN101Nzapjtb0Dw0MW5f6Cfqr6htbVQFgfl4B+pKU/8MAD9AyDLYN78A1R9qSdoxR65Exj&#10;qquqcNGVXydzJRKsqomh3IamEILq6ioUXdpmMmND+vY5fOQonQ9pnTtqzBgup+o4GNxiY+Xr7bVr&#10;+859u3bjWt27Y9cD993bOyY28fgp2CDFv/GIBgUG0nWDao7wuumzZ1vrdAA0fkII3MABfbOyc5i9&#10;huYObDDgg7eXT3JS8icff0yw+8jhQ2or67Zs3tind6yGhIojQa3w4OnbTKrr9K7OLqPHjArwD7DU&#10;WcyaNRMhssNMOT9V49OunrtMAstkxMDuaoumxPzScbE7P+R8ia2BMjF7RCBix1Wc9feJYH+epcxh&#10;4rzRkrubcfQhvYBS1JKAUUDbnB2cobikCACaWPxOnYo/feo0py9buhyRiWthcYidMBPqESI6AtxU&#10;zUa8xJ1F/AdrA4izzNI9iuOETZSXVxIEQwI4hk3yxwnv+PCj95dCwu1s0F68fHywzju7qLJCVCVE&#10;aQN/SJCfNHnqmLHjk1PT//bs8z8tW1HX2KizskXcIscH1grnFAVPidNa8RvV3pkS/Trlp+InWhGi&#10;491+++1YOBGGqd7J/RmeXMibCsYqyVO7XPm1NDYobd5UCKWWPyD8UDTLEcOGERDj5upM/CwW2uNH&#10;jyCEkwOJGRlBtNmgr26os3Gwy8rL4VLmc/26dc8+/cyMadMZMG406Bc4QOUy9qkUunvHTrpzgodY&#10;hpHVSQwmuYOotO+++ZYSWB5u7oShtXQYsI2lZ2TXN+rT0tMPHDqYlJha36DeGkGUnAleB/Eevq+U&#10;iKbG1OyCjz/7bNXadUuXLc8tKrj33ntpQUVx1S6l41cpEfJ2ir78elOKobRH7SAklFiHzq/sEGCo&#10;ZkyLz1Y/abG4/9uWmAuUQlWjKXPVixyYw5KWX1CIhxeEiY7tExQUSKCwjQLEDgwlUEFyEZ549Nlj&#10;R45k4ZNKSze3NCuuKKH6eqOhee6ceQ/85cG777t70TWL6Gh37PgJeyfnO++6a8igQcixlVXVcAJ6&#10;MTA6rCZ0jOgVQXmLIG9Pd7yICy+/DPpNwdcbbri+Vt8CotLj0sfX18Pbm54K4RGRNGMwtJvAWMBY&#10;EJjQUxCmX5++V1191bp1ayDQFhaWzz773FtvvT1hwkSYIUm1Gk1RpdN4NdLqbrvtNnQqMBA9kwgc&#10;6TIryCZphKLdGdVFgUIJTJMZleqgkjMBRyin8o2draGFymsqOxIkdXd3q6mt/vCdd9auX49UPGHK&#10;5LqmRpyiGTk5NL738QtITUykVtQdt9xqZ6OjoWlEZIS1zvp03MnI8HAqiS5d+iM1H+NOx1EeEnne&#10;0c0dNwziwJTJk3GKEn+DF4R3iewVSVJldlZeY0NzRHgIq+bvH1Rbbfj+609LS4pcXByPHT2MZTg0&#10;LIzZpr3u2m376bVaVVmRm5uTk5URExsdGBSgCpxZqpwPpB6VSdhloGKN4GlCwoxqi7anvfO5NqRX&#10;NSdKolVUQOo+q1CqP7nb75wBAqZYA9EDgVeVSm5lhf8XsQpvhMRJiqtNBLk+ffuj1FEfhYT3BVcs&#10;qqiqyivIQ8+hLZlmJlSNuFUtZ3s7jNRdGoXq5UJAM55oVDtuzj0rq6nF0oi+RAp5Y1PDggULZsyc&#10;ZmpjDfSQLwcr5hzOZAzxCacJDdu5c3dWdu7Pa9YNHjz00ssXhkdERcX22rJ1O63VUa6o086FWGIo&#10;cAj/hBwDrJiRcBBT+olyRtg5OY2oAIVFWp8DQTY+eS8GLLYo8Xrz1tL7UUmkWnFjXBGa4VDBFYwF&#10;gwepw+kpyRmpaadOHDM0NdvrLGnbR6kOYkdhRAw4MyuLYm37Dx20dbCP7dfHz83V29X9qcefcLK3&#10;sLGzpeppUXlpVWN9Rk62nbPjtFkz58yfN3feJZ9+/jlMm+rgqOIU3cEGg34VGRHExFKGgwlE1LfX&#10;mUAfc/MKqKH6zHN/nTlj9r79hzmTJVPOcQcHgtqgSRAyVcxTpxs6ctSJeGp2tEIiKfVbUVmOoCjc&#10;XEQGPkXqFqwT6nMGM+zJVw/V5kJMqGzUy9JSohXo/YmBvxMB1WmCeLIjRghsG6KaUwCdr+IQQwSF&#10;89z34L0Lr7qaIkvHTp3ILy589PHHCFb68JMPgZt58+axDDi1AV9irDFUIg4hoNbUocE1YtzDTAeg&#10;GFcXtCRcBtkJ/AEbObMsLw+pDDACnSj9gGENICYsC4Sh8hrYha+cymK4nkFRMA0OSV0ZpDJwFUMf&#10;Oh7jFIso40HIROUjIA7ce/jhh41sTURTcTnIi0uFfJ7LrbCssoOrndMELWUqZYecXXADuy6ATnid&#10;t7cnY8jNyz546ChXOTo6ELpNLggXktqPJInuHBoeRs0n9LSGmlrSKZCUmYSyigpakeJUpWJvdn6e&#10;qZVFrz69CfgMDA+jtAysliVAjv32628YamWFagipCISlVXVNZWJqbkM9eYaDmV7uRiXY3r36IV1z&#10;AlSPgDglSzc3M4flFeWRUTEjRo58+umnacD4zDPPpKYmkxgF3TGK05qFWHlljO94XtDpLqaKrK7x&#10;UepiUvsYgxaBuf/L/kCqV2rOP0MbNN4CooRJBSFd4EisWIJRKhdO6+OB7U7ZxExNElLSgsNDXdzc&#10;WY368lJHGx21CbVgNKxktAdXFTht7S0HD+1bV1/h7uk2YcqEAUMGPf/KK2VVVWOnjfYO9F547ZW7&#10;Dx7csHVbXZO+/+CBNAmqqCgnAO30ybip4yZcOnNuTVVV/Mk4B3t7M0v7rz/7fN/mTY0lJdcvuBxj&#10;z8q1a8JjexeUVBcWgmMRe/buI0CUIEkIOV7BcUOHthnaqREWHhlNUb78wrzsnPQBg3q/+Le/UZD9&#10;yccfKyoqvGrRlYlJCdhFKHFbXVMBJJBgsHbt+rf//tZ999+HtQZuphW/aTVpN8tMzTyy79ix/Scy&#10;ErJqy+vL0gtWfbu8JK2gpaLx2w+/zk/PqyiqbNV3tFrUETet6mnDIjA+mpiWV1QePnIkwDOQRsGW&#10;HWY56Vnjho8mnq2mtExnanbDNQvrqioumTsbJW3KlKnkwpPGvnzZql27j0SER/h7u9Nlqqggj0SG&#10;suqGsqr62vKKyPCo0rLymF69KmqqdfZ2ti7Otq6U5HXGMtzSasjPz2OHrodoWG7urjprd0UWTZvd&#10;PZwyszJcXD0pRFDfVDt77oiSkrLVK9YTAdfQXOcZ4EWZp+OJ6XUFOX0iQyODvai8lpqWTrFDVzcv&#10;Ypw6TPWIjzSGJMkItRcCo1CQyo/AAU9SDeFJLVT+UFXLVTXlhCsih0vbKGUUFtdMUVVto76tvKq+&#10;qATaVYsVKjIilAi2/11bqFTIVPSbUtCKbCuxXOGeJiJqSeLqqwhUqqqvFoVEe5a6+iZYFe5UkJYz&#10;IdjQXSh9pwVaApe0pE8KisVEx06aOCkwOOjtd9/ZvW/fPffft/jrry679NJRI0ZSD5OyadyfHnc8&#10;1s/Xl8B/mpmNHT3aw90Tl3laegbNujIy87LS08qKC1U2p5kpvZMGUPB58GAza1sIOQSbBAsE17j4&#10;uFtvvWXgwIFknTu7uBaVlAwY2B/edfzY0YMH9hFOPGX8BDtHx7iTJ3fs3In5Hv8EohoZPbt377zz&#10;rjvffvsfvH+LoZW46tdef/3hhx6l/md+bt6urTv0tQ2bV609tvegp73jib2HsJp8+tHHY4aNSDyd&#10;UEGpXEvLLz7/gurX7t6uq5ettLO0cbV37GhpR05lUvfu2/vtV98Tu4luCWP3cPc4evwoQWcMLDyU&#10;FlLBffsPmDF7NnP104qV0bG9lq1Y5uLs6ebilJ+TSRDrwIH9vXz8iG7JysmdPmF8SXFJXm4O0jAz&#10;jBJIjUY/P9+AgEAYcn1DA55S3PFwQmdH+/jExHYTTESWRLzASInVtrdziIgIRS00N2lorNNPmTCd&#10;6nV5BdmxfXppWFHROyoK6aCwoAjTF87JXrGxLDdmGhXfaaLa0aAuYkbp7MumWXsBG+lNrewrqkhC&#10;p2IovFGxOLWpXHgIeFF5JZVy6M1TkFfg5elVWJAfFRmlOW3+VzeZLZEoOk1bSnbqbCsF0+tesKjL&#10;pKcwFiFK0uE4iDIotntjKJvcVqmLZGc261083W1dnX5as2rpiuU33noLMdND+w0Y2n9gS2OTv6e3&#10;rZmlvr7R3dnVzd6eWwBDyGMobOTpkkuGKOvj44kkSbz/Bx9+ePnCBRhmiNVGngHOsL8Ts4+njqvo&#10;7wnuIafRc4LgL4yaqnFXQhJ2FMS/8PAw9DHwjbRgYp85n3Bn6pFSD5fWX/pWrPZetByrr2umTRM9&#10;2fWNLTTe9vfyG9p30PpVa+IPH3PV2bVU1sbvPVScmpF2OrlfVO+Du/e31uvbG1sSj5wK98ES5bP2&#10;2zXLP1+28af1P36xeP+2nU1VlVSsGTtmZEpSEooWvkoquGBW5ek0ZaJP2x133e3i6r556xaiUn74&#10;4UeMQM1NDXffcef4CRMQj3FLQNRos+HoZIcETqJWbK/wnPy8JT/+QNwZ74L0Gx4a5u/jS+SX1mvR&#10;sGTJD0ePHvv88y8qa+tdXFyJQwAzmQGUPTAK+Rk3IWL/jz+tDA2P2bh52803375xw1bap2Zl57l5&#10;qNRN8pgwX+GPBb0QZolWADwIW1P6LZsSSFWRa42z/VLLUFFtbesCqF+Cijmf6wAYnhsW4oc36B//&#10;+Oc33ywmQbJPn36QdKSM/10eqIkHEmeGGqNJFoqkSbqbJoj+OkAUhqcOmpmRY4aoSblYnZUla19X&#10;Xa2FBdMNp1N8FVeYsu/Z2pLrEJ+YdP1NN9IAnXzNPfv2WjcZZs+YSYwIEuO69eubm5rJdisrLXdw&#10;ccJtVVtTGxkesX79BtS5wUOGOrs619Xp16xeFeDrDT3u3ScWqQy7AmtZZ2hDywKwps2YNnniKHMr&#10;nauri5eXW1V5JSZ4miUVl6iuJgRIx0RHOTvZE2ZFvRYKkBL5TSmnB//yF9zrKhqG+GxVJMVcFdpo&#10;M/fz8m2obqwoKiMJCVZOyRaaYBLYFRUTFRoeMWj4UGrIjxo+ws5SN2XipJqyCvjkwssuR23bv31f&#10;VHCEh4MLPhhiek7Hx5WXl06ZMd3fOwjWF6slLhFZ7e7hft3112O/pcHg3559Fs133vx523bssrGz&#10;GTt+Aovi6RVAjFe/3jHE30FTkEYSUtLx10WFBVVX1gwa0H/RFVeA21R8BC1VZUXNO4J2+vlXX4Jv&#10;u/bsxg6s8gZLK2NIxjejZ6MdumJiQpK1tSMR0pFhgaOHDz56MIF48Rmzpw8bObyiusHTO7CsIHvo&#10;0KH0csrLz4VMBPirm4PYOBbgZuiDBNljr1Ht35WAo3icxgM78U6ASUXj/brkENxPYoZaTHRU6cnJ&#10;ykMVP7BvH8aY/n370ifhfxcDwSbVnQdmZWJC5jUtKC1xkzKj3SKqNFlCkyQUpipWR4EjVBEaBmFV&#10;V9UsW1vBQIQ6qnSJMKGyBLXGEujaaAVY8EYMHbrvyGHSNImUh7r39gvEiopdhOU7cvQoEiN84J13&#10;3gmPjkpLSe3bp+/smVP8/YKie8UipCLmvvHmO4X5uVTX/O67r+sbaufNn4/xZvOmzavWb4LML7hi&#10;4dChA+oaVTsu+gyGR4SdOqZy4ahpu3PXbmxCVZVlX3/1+dIffkiOTyAJA+PH7XfcAagpCqLTYfjp&#10;MLW0tjRr05vs27X/k39+lJeRozO1GNJ30MRhYwb1HXjs1FFLE+sDp49tO7xn39Ejdt6uuQnpwUFB&#10;mDqyMzL5BNmUt7Ct3dBkuHbRNbgCM1LTEY+JfWEYZUWlU6fMoIRcWkoKHQ5BPKKlMQ7TvLqsovJ0&#10;QqI/yQ2u7unZmcOGD8MhgWSenlVQUVocFRn6xacfw8lxRaRn59k5Ork5OtLDcPiwoW5uTuXFZS7O&#10;LuQmYaC11NmVlldQb6JP776ENIwfP6FPv17kdtXUNYaGBoMSiAyMB3ZKpMSBAwcrKgoiwiiSPOTT&#10;jz/yD/SdPG3Kh599YWVrH+TjgWPW3c0RTKOQqa+3D8Kj1i1Dlb/ROKEqTQUcqKYhcMl2ZXzSnC4S&#10;/qJ0FXbFGSNckf8RQaU0sKHdtLxcNYMcM3q0n68PmWshId7K+PA/G5mtatRiiaJvY2tbZma26vJD&#10;krmSPTvrhXUP+VNGMKUumtJZsKGxie5WGzZuzC8oUK6ImhrSTBBaRPRXS6MJqPSjpDTT5KlT//H+&#10;++SAwweC/QOXL/2JnnrBoSG5eXkn4+OLSkseePgheBqh3rRQL8jLp1Onm4t7UJAPVYZUCRML8y8+&#10;/TojK7137xj/AF+SbrFDUPfeycnZzt0TgIDeu3l48ETEtl27dgYHh5bk51P1EO5BJShympb+uOTU&#10;yeM333T9ZXPnqQiS6dNRYhk2HaGhy5oh17y2qvmbL77dsHLt/u27zfTtHvYuiLPlRaVRYRHebj6D&#10;hg1OSErW07q7o2PvsQM4047sP+bl6Y27EsWMgJLAoGDEPyyKlGBsbGxAvq2tgS7VQO/NOizyi4vQ&#10;kfr17xcSFeru5pGQnEjtUNqVenj49Bsw0M3do6ahltH6+PrEnToVGBSYV1CenZ0xYsigzz/7mGpo&#10;4ydN2Xf46MFDh4eT5Vxe4e7iQq8YMiSIWCgtKXVxcTazsSU1XqkSJh3/H3tvHR/ndaZ/izUzGhIz&#10;M5MFtmRmCjlJwwxNs912u1tIm0JSSpo0xaRJ2oY5DpuZbdkWMzPTkKQZ4fs9z3HUtI377u6fP+80&#10;9UcazTxwnnPzdV83CiUgKBCFSa6jf3AkKCjQR+/ZNzBE6Z/QmdkV777zntUylJ9bEODrc/LUiWt3&#10;bPcJ9Plkz54Nm7b7aD1LSy8S/RqNeh4oKlVg69geohgD+gd2cHr+sIHCTeK5TDvsItwQpHGX+ppk&#10;2xKR5xclUEksiD/QTRYVFYYRLjkH/ZRRr9fQqcwk4ytXAiWCCj0FzyxeB2lMIneRardPylqflMBL&#10;Lj6oJQdIZTeSnFASUotvbGpCowPRGB4YAG5CQH6pvKNoQaEdnZzJbv/Xd76dX1hIqQqIo3nMxHh3&#10;bzePohXL6WqH097g77tu0zqjnx+pGgiwkUCsSnxsxMWL1fTXMmQHs+DrE1hSchZlmpObVVVVERcT&#10;Q8U4ISYuPCEJowyELSkpUevl3t7Zc/LkCdyw6vJyLOcrr72284MPyTlspey2Yvm6NatnJsUMQ2hs&#10;AEALDNrMtDTaA73mn/7kp+eOnxru7vPV+sSEhC9fUkRLArUNygn9vX0Ad8KCglPiE5cvLayvrHZx&#10;Uk862YN8ghE8FhARIsHDIJrwqNCOznYAdCybRuOVkpxuGreeP1c6aB5Czk+cOB5BhTs6DHSyj69v&#10;SGjw8eNnL5SVGYwGpmUUryimHqBSq3F9p2ZcJiesrgtz5vFRaJdwoT/eva+hqXl5UaFpbDwliUaH&#10;merKyg/f37nvwP6QkGBjYMipU6dT0tIkCxZeH+ATqKtaWzvI9Bp06p0ffgzK56qrriF87mjvXLM6&#10;b0VRwciwtfTC+VVrlkXGhKu0erACXm6ipgInHf4nTxPGN8RPWSjQCKTK56ARIU2A3yQS406MYZ1k&#10;bwgcrfCNlJBGMYSLsYviOSmbTOmadNfQUeickRqfnZ3r7+ddX18THR3BCMUrNxMjPUz+pUkS94Nw&#10;Pz4+mvgBjwU5XDSAl0DGSrUd5YdfRLBOgQ7jg1OHcv0cJqLoP9nepECTi/KXkle46447wVWRSuHr&#10;zKwsXJKHexkcH88gOyFdvr5iSKGzk2VygockfoXgyT6HYFPC4uDk8bgwivj33n8fn//TC8+T1eCM&#10;yIbC/yvK5Zzu3Z2fQkBK18WGjRsHBvsef/wx0GSc91vf+tYPf/AIPhVWAs+Td/BCiccWIQH4kA89&#10;+NBnH35cVFAU4g/0JuzGq6+Pi4hqb2zlLMMDw7kZWS6OWR939f3X3xLiqXvk3oe/9R/ffvi+f4f4&#10;3l2tAuXjmJ9dsWpldHzcqZLTfsH+9D1iaft6+rvbevz0gds3XM3Ia8qYdDZBV9XZ1oW5CwwKEMOJ&#10;F8hjeTJQlAW3mG3K7g/OzcmhmY+1On/xAtzElChHzVbUGfMwuHGImLAhpKlwuWkBAdnM9ZM4Yfo3&#10;V8tUHOJeHoqKnhRPT1I7/InBqzjtHAE0DhBC5L9o+TKcS0jTBof6q6srRWJ0hiahWdA5y5YVYP3w&#10;QmWuRVlbQLNIjhATHg1PXxZCuWb+uoiJXdTUi0kaGbwoqFgBY6T6Bw5XzLqzU8L1AjmwceN66GRn&#10;5uxXrg10XphlXaF2RH3hi7FGrKinymPBXV/T2OzjFyhcDPwOer1mxCcJAxEWWvgiYiJ9/X29dF4g&#10;/3r6eoL0em+DDgso+JpwYefF6OP1G9ZvXLfyP77xb67O82renrGPDPbV1Vc98/un3fy1y1YWz6tc&#10;SkrPI5mZaem2UfPRvQdiw2Peef0tch4oYQ+dCjNqtYuhvMOWMZ23Fn+PhkOdRr96xVobeOsFZ6qZ&#10;Fy+cDycb4e7x3B/+6GMwWk2Wx374k8ozJRvWbjx2cE9ddWNzXfP0xNyJA2duv+mekhNngaH96fk/&#10;paSlxCclM6bi7Xf2/unFt33G7F4UuiYd61astNttZZWlkfEREQkRNWXnIkKD3V2cYiOiDF6Gltom&#10;P31Ab3sfPgOlMQNtUyMjNTXVsbExp06d5N6X5+dbTWbAem7uboXFy0rLLwKbIQZODYu1j9isQ+Ow&#10;ph49dCCCHtWgQAps1ikz1cMzR48VLcnPTEz18tR6uqo93TQLk9Mcv7CgqHdwBAbUupam9KyUDetW&#10;lZy/UFRchJQy9BPuxjvvuotSDSBvfWjExs1byOjojcyN0VdWVcMIWF/f8OYrbyYnJaWnJI2PjYO+&#10;y87MQQNePH/BbXo6Kjxybn7q3IWT2LSRwaHVywqiA300TJYWNSfhU0qwmZKVc57BBWVk4jRjZ5iX&#10;DFuUWqR/3N01bp7wbmjVXirx3DGApGr4rDSDi2EgGlnEjPznToFG9De5zjvPY02F9nFiHLHnlSuB&#10;pKjwIZSFFs0mYBWI1gS6ykkAr6n36rxERYvVE+rahR1PW8AU/+n0BoIoQgJ6YUxmSyjpfx8fvihJ&#10;GXA5br/jdoYxPPqDH7h7qmCsAwfPf/sPHCB4w0EqXFoARgQjOTY6RscnBcM///mvjDHasGETn0nL&#10;zEhMjBocHgfS1dffr8ymDQ4K8Cdliuvl6+0NwL+jrRXiveT0DHxOIh8UMzYBhA1NgyT9lxbkR8dG&#10;q7QGvNwt27ZRCqMPHQ8N72zjpvVkBXNycxMT4v/4+xdef/mNseGxuZFRKmAQvUAumJqawoJMkDSa&#10;mYmNiuQaoiKj6hsa2ZO0a6Slp2m9tEx79mNAmU6XlpoWHhbW3NSUnZV9/NjxCasZW0diCTtTVVMD&#10;4oSCQXlFOVOvE1NSxsxmxkJZJmzHThwH35eSmY2pGRka1mt0NZVV0TGxJRcvHjx8EMc7NCyMyuH5&#10;CyVuHm7QwL344gskjVNSk/H/GE/oq/di5gzeCKODqccwJk0XEBwQYCQxiQdB0p/SKPaQfGNsdFxm&#10;JkukGxkd5gElJUX19g4/+eSv4qPDGGuBRX3l1ZfJJOfn5/ExujpFSe/LXviSXKqYzKN0dUmGf+RH&#10;ws8ph5KTUzJwwuTxpy89iOIgKYkZ0curNEDjwSr1wytXArFwLAvPDKQLPctIDsqb3UyWXHQYOaYN&#10;ei+R2CSuZtVIrri5APJgzfRGgwAKgk6enRkfG/PV6WSrjm3CBi/tj37yY1xHRj6wWZE3tVqjYOJn&#10;+3r7rr7mmoCAwAmrBUOHVF+4UNra0k4Tw/DICP01y5avjIiKOnDwUEJyGrqgprY2NS2dM0aERwhO&#10;By5SSaWuKM5ntNDy4uUtHZ3EdXJ0GU4ReFFaGUi0bN26iRFOn+7Z09bZed11O3DMSi+WWs2mh772&#10;VU5001eupzb9i8d/+fYrbzGhIjwwSDPvTFmCIiT3DdUnNTGKHDhaM/YpPC5is57unmVFxVqdtrys&#10;nChZq9P19vTU1dZSGUcUe7q785YsYXJDQlIcAIOExPiL5eV0oG7YuImCHumZw0ePteM03nIz4eKZ&#10;cyUQ2I6NjA309ufm5SF+7771DqRVSAIrOjA4GBQaTDr0md/++vjJ4zfdfCOtj3v37b3+xh1EBydP&#10;nKwsrwgLDMHaB/sHzNgdYyOjPn4+Llo9pQLyMshGQICupqYBTPndd99B0GmxmLVaTXd3F7i8IH+f&#10;z3Yd+GDnh7fceA24+ZKSc9AEkzSiaq8ULUC6XFYCCQJ5hDxi2T7CthGYRMEAxPBzAbHmHYGcUqKP&#10;y7GZIIEYRDE7UXFPBVW5IoFXdBw4Ow0Buwe2i8EgjLObmVvQaAGXzRu99XbHJKVq4UOIpXIRA8lm&#10;5mjwE1PamRPpLmrikHbKkZEyJIPU5Lk/PUfQ/+677+q0Or7rgBAJ2XYTra5KdNRbeuFiyakzcA11&#10;tXeQV0BtE2Vcdd1Vt955h0avc/X0OHD08MeffkLIR86TlgtQMjg3nKinq4vtgtLt6BqgzgFuGCw1&#10;GA4aee644w562O+++27smyicuDl5ajUU2FPSUxqbRa89TUnMCcQIRIVHtTS2f+c/vrPrg0/99MbB&#10;zu7YkGCGqAGPxtKzy3/ykx8xASY3N3tiwhoRHQnZIS5TdGwUNTHBMOtMMWYadjMCm1WrVsB1XVlZ&#10;zmrQSlBXV3Po0IGCgjz6tUjYQkszbhojSKN6/p1Hvkd+ctfuvTC1UOUeHxrTqfQfvPPRu6+9U1ZS&#10;1tLQ8t1vf48md2+DHoAOiNa29ubIiJBn//AbCL57uzsJX4nNmMN79tTpj3Z+gIpk8QntZFcXU3JJ&#10;mbS0NO/bt5c0LI2TidQxYqJHR8cZlsYMJp3Rk1AMJOvEtNPA0FBEdBRfP7BvPwp004aNlDEb6uqx&#10;ZVQ1Lme7eI7CsRGIfFFXkKUFySqg1Bsuvb7485ceSvZRXEoTKM6S/PXKtYFinCI+gJsbTdDsFWC7&#10;VHjRiOgy1NrY2CgJPcyCsHY8AzcXy+QUpA9GsuGihE36f36gfwDn0N/bIG3gZ7t3/fznPz9XUiIe&#10;j4uzZXLSy0vLKlNVglavuqqGQ50/d95hta1Zvdrb6AOhJZ8Lj4mFl6G1s4uOzYqqKmbcRUZF03AB&#10;iRPzT0ZGRkODgs3mcbBmCtedV+nFi7v37P7ryy/V1TeSaCEhISmlqaZwXlJE4RFh9Q31+HJAn0xj&#10;JsCKfgbjwf0HBzr7/Lz9fvP0bzqa2zWMnfb0+Nljj0VFhD3z5NONTY1gkaFvA8ZN3hXbhcSKYWDh&#10;YXiMIBiDg0PVKg2tOrjNVFBgSQRaAJC6o7OTaZsFhYX86qXTMMkQBGZoWDjG8Nix4xcryug2CgkP&#10;1em1Pf29eOY3feUr01OOluZWes7JtQD0AqIV4BdA5ZO2xlCuvL6OmdbU6NMzUjAtrR0dnDQvO7uq&#10;tt6g12/ZtHlJZlZzQ+P502fq6+qyMjMJEvotNqSRewf4olbDDWWX/ZbtbZ3UKhjUQQWSojzeB7jT&#10;1NS0+MgQFNaSvNza2hqIQ2mVWrFiOS0d9BF/qeQ4wAMrXMwCJvV544PyWAVQhgCDJIJkBJB148tJ&#10;ssQ84n3KnkLFCxUfv3IlUFFDDFWcJxzWG30YG0bMAOwTQPDcwhyOisJLS73eld5tGvzaOsDXzxN8&#10;YAdkIybuE9gMZiThRMG+vm37droWKGnwMY6MCaVdFxlHfwLmaGtpy8nK+cUvfpkSF7t+7QZsaU1d&#10;3bvv78xfthQ0jMlqG8LFdXdj5PLE1CTOLRaJJ0oUp9NQkPChwZzo6OyZM396/nn6bm674/ZHHvkB&#10;ew5HkbPT7Uq7A3qE/oOv3HBNU0uLv78fXuJ7b74dGxlF7F9bXhnmF/TXF16cMk+6YdMXXL7ylRtj&#10;YyK/9rUHVxWtIiFE9yC3QN0fYeb6wyNC33rnzWHkPzyMrQ8XBhMacNMphLZ0tlOMIQtSUVVJogiS&#10;746uzgn7ZEpSPDVAWukpirzyyquI0zXXXItGiIyPuvq6qweHBn7722fYqZs3b+rv6iVBWlVdixWK&#10;jojas2sX9ckR01hmbs7U9OTF0rPJiYmCEsTDo76hgccQFhFlMZtJ5C7NzRroG+xqbSvIyxscGKAj&#10;hNGhMRnpcOACjkUpdnf3vPXWm0wUzMpKae/so3uwf7CvvaM9Oiaaah7g9cysbK3rAt0YdbU1pvGx&#10;++69j6ZnEfPr9JfzQu2zzEgUZYnFHnlpvpgW+nmTmpi9oQQs/2rqm4QZC8JfWeVaEONuruj+QGnc&#10;eM0KTBat0uRCZ9ForBLJTIORglJra3sbniSCNDhsnrA7GEWm1agclACm6WeldjXr7xvAYwAUgrOE&#10;/4ZrKtPWzAZobmsTZBakSbp7CQXZnZ98/GloUEh4cAi7p7URqq5GWmkHGRZvnyG9gSRRztIZvIQp&#10;I8Wncyf5/tvf/pYiIQPx/vTsc//2tYdJM2BmP/jgAzL16G/CQkwfLhnhH11FIEjxOekkXL961ejA&#10;UEt94/FDRywjY/4GQ1RIWM350uGO3kCjf3pCel5uPimcZ//0x0d//AOAo9SpaAvs6emi/oFRFX09&#10;dXXff/QHIWHBlC4ulpfxV5DQRh8D2RqGSNOrTi8fuLlR0/hfXn7p2MkT8KDhh+uNOlAKaK7rbrgO&#10;9VFRVd7W0arWejS3NXR3t993/11+PsYLZ89EhIeuXbXyjtvuPHvi9MWz58dHTSiathYadNtxrYeH&#10;BwGBYYGROp4AEy8AuBNYQlU4OGwiBYJTLfqJRkZk4xXPjmWnosvKsxSIJetgtdrRWVwSokLeC+GB&#10;qBeXGFBeYlIcwxURcEJo2gv5gQCBYWmXs10iOadkYrgjydPxeaXhbwTNSsZT6Vq6fFindNVfOokA&#10;mCp9h1e0FyqIIkE5YA+cnECoTE6BQVEaLudm0NBUpY4fO8GbZEeoxQ+S3BgZJJ6B6Zl4hrwcY9FH&#10;R0aiIyKIDnjGpEMyMjPEcNYFMcCE/R0aGcW2IMYAAQhjZ1ZmFlF7YkKCl9IDpTMaE5JTouPjUYrD&#10;pnGIzZkzEc6EdPBuru6gQzReBlhrEbPKsvLf/vY3bCxCoJycbEr85AXwgiMjovG19uzZg9RRCUxN&#10;jY2IiKEa1t/bxWSl2to6+L+y0jIyElNPHTl29uRp29AYabuY6PjQ0LBKqgjxUU2tTAjb8OoLr7LJ&#10;6JrDW9u1axcxMJxoSFHJ+XPokeyc3AD/AMBCZpMZOcnKzlnwcLvz7rte/MtfNm/dyuSGl199hVpl&#10;fmEBNNjsqQMH9/f3DdB4DglvIsSBEREeOndomrRe6huuv4H2oNaW5vfffY+2/4iYuBPHToSFhqL4&#10;gGK2dXfgepCoYMBGUHAIgNiKysoPPvoEoDYAbjjLSPb4GnWDPX0RESHuTq5kZULDQrOyMicVXwYg&#10;O74AcTXQ85ycTGyM3qBqbm4HP1qwJKOppY134uISSEdnJccychszBrgM488gDRFvay6bC0U9A5aS&#10;wiybQmXTIIgLdCXsb0TFbByFIVWOYfpczv5epsm9CZ4YsLdgscSNLii0+VdwLlTg+vDCRf7KiUEi&#10;SB5Mq/gTotLj5goA4mJ5JZ5kYloGeCIdQ+EtU+NmG1mBU2fOvfTySxB7efvRnaZbkpP1yyd+SQFQ&#10;toOxn8CpkEZ389Qx6BxnloDtyV8/k5iSRnXrzMWLno65zq6egEA62aZT0jNGxsbpzYGC1gMSaxfn&#10;6JAA+tOqKysOHzxw9swp/puyTN4OKcV99/aODCempa1eu7qiEsJ2bVhEoIfKvbmlkaQL/Nyp6RlT&#10;jskledkfvftBD00Ere2aBdd1hcs+feud8jNnyDBaRswP3HvfYH/Pzp1vFxfmx0fHnKeIfqJk1dbi&#10;FeuXt/e0JqQlhIQH0cr49ntvpWSkIHLNLc0bt2x98eW/1Dc1br/x2sCokPc+3Zkak0QayTEJkakP&#10;+LjipctiIqMunCsxhBr9w4JautsjYqL8gwM7ezphizp24tijP/kZVz85OXv2dMmeT/cBc7tq69XT&#10;k7OlJeVMhk9OTHGametr78pKSC09drogISMyLOSZX/16RfGqlvZumktuv/0Wk8VRVVX7xsvvtLZ0&#10;xsQmGXXasop6kCUZaemuzu6wUk/bp+nqQtWlJCWnpSSRuLITDtrdzp4719nZ4+zOiLL5mPiYqPio&#10;xpbamPBITPejP/4xhj03J1ejUoWFhM/D7aEUFeTrb9YKJMa8C1TfPCw3tWoBrMy8cJHQquKnuTmQ&#10;t26EKiAZleneouX2MqEgqZwJxyQjXEj4UdNobGmGeYQs+xUdB0poiBj1JmoRl1ifdXrdpH1mZHQ8&#10;OS0D/kpiITjRnF3cCIf6e3qRMTibrfAFhgQnxkdt2371XbffulpkVrwp72JMiOnRl6JoofMqr6hm&#10;N5CBIOcGYoM58hpPVRCDhLKyXn399QtlpUFhYYxTJ3FvMGhNI2MgjyFaxvS99uprH334Ia7Rvz38&#10;8Le//d3YuFijjw8QU/wrmxXGTevFCxfa2pop4mH0qLwR/lF8oyRIs9KyvKUYbSZ7Hdi7P9gvsK66&#10;try0PCw0/MbrboQbitYKRjWlpafDNs3nv/Wf/+ntrwfh/aMf/6ggP7+ouLiroxMvF3N3LaDJq646&#10;f/EiJQXytAYfb9gZl69aje6nRWnZ8qK6xvrde3enpqfCQlvXULfj5h1kdO666176KBje9KcXXlCr&#10;PKHEjImPv/mWW/bs2lNTXZ2SnELgiqmDU9BunyXdBeUZJggi3I2bNhLOUVFMSE/AxU1ITm5sbc3O&#10;y6NigjSBg2FgCxNzeWDeRt/BocHzF85zEL+gADedGnId0XAYHytKsq7OlIUCAgPqGpqVNi4Pg1Hf&#10;1dWNlRseGmxqbI4PD6PcghK55+67hOMzPx8aHi4QvUpR4Z9f2CnbhJ1WZQB0eKF0pVC0J/6EC4MP&#10;87TENGGiO65sDmpwOhK/3AY6pqfUKt2Eww62A3NYW1MdFx1LFvbKlUC51iKaRquJF1Bq4VfYZ12G&#10;hkbZ8SovjW3S7qnSOLu4EwpqPdzDw8NKzp0FVRsMMDnQ/+tf/0Z4SMh//PvXYcIU8STwGmU6MR4J&#10;kYl92mlywhYWFpqcGG0EBmrQT9isubk5ajoqCB19vMGCrtu0uuR8KfMPKGSD8P7Zz35GaR6CCerF&#10;3/jGN57742+iY+KJOanFwY1JRbu9swNvKjM9/aePPX76zKm169bTCOdj1HX19FM3p6792muvR4VG&#10;4gdS+SjMK/DVe//nN78VFhwaFRXtY/DGZaVBAReRhC2gVpCf9Cj0D3cTRlLCXpKXd/LUSaqdNCIy&#10;FK24eJV1agow/6q1a1o72gmDO3v78DxnpghZzdC3cLOUTCj6E8FWVlcnZ6V56fTHT5zs7e/HpEPl&#10;4hNAb8fs7Xfd/dyzz+L1rShesaywkP6PQwcPbt60KSU1Fafu8NFDDQ11UdGRH360E9QYALoN2zfk&#10;5OdBYr3/8GFYYVB/TU0t5JzWr14PGoVgm+kafUMD73/wvtqgzS1c0tk9AL8oH0CX0inv6+snZkS7&#10;uPQNjFB5T0+P0wHooSEjJYXBGpDvZCUnwxQI6I8UKHEgM3d50cBHGuzLQ8EFlymiwFnue7odMpH6&#10;eqqvCBtzcEmx6rQaEixEBeLJs38gAL+MDVQ8JLp9BYsClFxHDh/DexI99ldub4SSO/4cVaswkCuU&#10;e3SLNTQ2B4WE4tU7pmchGzdbWWutyxxrDu2fW1VF+coVxU/+4pe93d0v/fWvGpUYQIdDwvdxRVhm&#10;4j1Pd89xswWsFlPmFQbDSYJOEugI4cFPdz3zu9/+5PHHXTypaw1BHuOPaxsQ8OrLL1NKJoBkKgOV&#10;McydaNlzc2PuBzZ6ZHwMbAzPfmpyCqOBrQAORVsuhcGZeSca5+G9vfbaq9au33D22Omuzm69Vl9b&#10;WVNacsHNybW1ufXE8ZNHDx1mmxI7UfgmwANOACEfDYovv/mX+x94YPmK5XTZw8gC+dqpM6fvvf9+&#10;aiQlFy9sxQyWl5mslrylhRfKy7BOoHzqmxsDQoJ13kbB+8B4aOeFtq7OgfHRwJDQ1956ixAOxvaM&#10;7CwY+K32SUJZ8pPJSclU7SrKK6679lrwCYDsjhw5hoGCLJRVveGG60HPkJakg3Fybuq7P/g+UOmM&#10;nFx6u7A/8J0y/JDexYGB/tfffCMvP48pNUBjomKj2fhwoWKcIyIjO7u7mC/PWqPOCFxJ6Qr6CMqx&#10;bm7HjhwNDQmlO4zBL3FhgaPDY6++8gocAjhB0AeTiQGVfznbBZUC2ekxswnzxW4h6wZmgDow2R3g&#10;CiRsBSmCMgUcMyhJKb70BfSfLhzQVbzM5gmm8WSkpaGvr1wJXNRV4gfRISF4+ICezENxgjs/yxgB&#10;JmzMT07NCLIDAcScQn5YaoaKvPTnPwOG3LfnMwGZEay3Cv0mUbhCLyOgD/Nz1O40Ksbz4FupqA2Q&#10;BsSBJH4QEZrW6+od19FLKjDEatULL/4ZHmhynvfec++3/uM/rr16y8z0PGjGkOAQsPNTwIbF2EHB&#10;eysmZrq6YjGXFi7dsnkL7HpE8m2t7YMDQ9TrQklThvhXlVbi3D3xi58TTFZcuHjuzGn4zECHbFq/&#10;Hq+P0hzQutvuuO3VV19paKhfVrRs+3VbEewHH3oIxvjrb7kZngj6FbNycxiJkZO3pH90uHdwaMs1&#10;V//y1085ZubSsrPQNrmFee5qz8wl2Qyph+Fz8/atar3XqGUCwpuS0lLYu2EE37Vnt2XCiqcNDOTt&#10;t99yTDsg8GdikrfBm7sIggguIJAcElklu2MqIyPt/gfuFUDqGcexs8eramt+/sQTeNhYwj1791Mj&#10;pa+CIgrNSnRLYOCZLjhuNn3/0e8ztPDEibNBwUEURfFlmFGIYwkJI9wz/BoVFeqhcuvu6v3100+j&#10;2vCfTxw/lZ4QTzcGedGlSwu5EggERHrz8sgU0X7EBAtnJ4jbfKge+vkZDEz/FHSDPGia8xFLyOfR&#10;aDwmQkSE/kslcNohMu1Wm4MRr1XVDWASszNS+eyVK4F/i7kVEZTOOz8yaoOxx8IA0qQwg/gJMC7+&#10;pEGjZu45nzt98jhgxdOnTsxM26klKhy1osAq4nDBcC4cUaq1lAxxh7CZgiJT8UxAgSPDjFQmVZOY&#10;lASu9JNPP/vZL38Bty+zZpctW0oCHX0cnxALUgKQJ1oWVACzmaB1ANJL6QJfiAIwlXqcRpI9R44e&#10;xfMBvUkbFGcHdObmoe5qbobhPjUpKQKAgbOLVq2+5uqrUlOSz50+i/aNjompb2wAWoBmwOW+5rpr&#10;Ry3Dg8PDFPeYtNzV3YUZjEmI371vb//I6HlIZirKc/LyjP6+r77xFpN941OSKivKvf19yRVPz83C&#10;sWuesI5bzUY/n4AwwAXxB48cgVNwx/XXu3i44qknpiauWFp85MhRUGBf/7eH0RdnzpwGm82Cpyal&#10;kkUMDAo6c/bMAw/cX1NbA2MN9BMR8ZFAIvTe3uHR0fQWHjt+EhA2pfbRYTOT3ry0XieOHUtJSX7l&#10;pb+uXFa0ZeOmxvZOJtKMjI0x0QaEAMoUg0Zk6Jixg1xi38NlCOFVXk4eKqCjtXPL2hUms4nMKjhv&#10;YH2x8bE0nSnQwy9/0dw+i0bGmDIPS4ExEjTyFNDOJMbJe4NS4ElTJkFWSXEKNssvfeEY4HQSSTJQ&#10;sbfv008+2bp50xWdC11cJWXoj5AcxE/QEMIEQwuJVqWFIU+nMWg9UFS+NGQrDfRNzY3f/Ma/n6dh&#10;b35Wzcgr4cp+7nhInJJEHgnuC1G4RbfidAlng9YGN3fmH4DGhLpi54cf/vKJJ8bN5p/+7GerVq7C&#10;3q5ZtRLKJjzVzIxsnZc7mvvHP/oRZ4xLTG7raKflQksHhrMzmExwnrt37QI1xhbHCwWrTbQGjPvd&#10;998jsfHwvXdniOHYB2Yc9vDgoN7urrXMLRLcR910fmRnZ5HGGBjs/+a3vtnb20Px45W3X4UpdHRs&#10;dM/evZk52XfcfRcVdpxeeIR13j6UKJetKMbDhnMRJ5PNDT9GZk7WPNzEWs3A8GBHd2dcYrzR13tg&#10;xAwVFYAE+CyApDW3NtnsttwlSxib8cMfPnqh5Dw5GMUjUCM/J04c37tr3003faW2vhY4AT4CIWhj&#10;Y8OaNWvyivNvv+vOWmrxM7Nnzp+HdlWvN+BRHjpylErD+ZKSTz78aOPadVnJKXfeeuv5M2eDY+Mo&#10;D9J+FZ8Qx3NEH1GChwuD9lx60ulKx7nYcc210ZHRFpMVfpCEmLBPPv6YHkU6EqHZZh5OV28PVZPL&#10;SaCLu+vM7LxlaoJCAiwbfExhM3GlHqwhH2Ox0KokiopeGp6yMHRKe8Q/v8RMRfI5Tk6jo2aqWTRP&#10;X3PVNnTzlWsD5WwgIXWiPCP4sCXdOoRhiA16EVECA0hnPNPgqVLwZzoh8hUhMWjJgAlWOoHT5fsK&#10;GEKB2coBH8IjxeKJ4ADPVumiBleNC9rU1PjHPzxH8ZDTwZN9+x13rl6zvLqmHp36b/92H6N2qcLz&#10;OMPDQwCp0fEAOmx2AVCbGjJson6sItA5kKKPfPvbhHyxsXGHDx+BLAwvtKK8kgEJR48c27hqWUx0&#10;JJ3svgbDoX17d33yMUmj0ZHhU8dOc4V4SgajMS4+7iIcaufOkZW54dYbCNXYRr948olrbrqxqqqy&#10;vLLy/gcfWLV+I7NQYJT46NNPqmtqqUMyhAjvzj5lW7GyGD4/LHlAYCBHY5QfkDS9IbCsvLSrpwuD&#10;fPjoYToP7nvgvqHRkbNHTt5y8y10hMBeQemivLSsIL8ARxqNAKR2zDSOW0s2CVnBhyBvuWxVcXB8&#10;HNmR199+++bbb8vOWUKVX3gQC86RkeE1VdUMUczNwAVONw2NtjQ0ZS1fBnE+6VzmwyQlRMCTzboh&#10;Ub7+0GL54niPDY+kpqSPDI6Mj4y+/vqbvjrVs889S/4FnhhU2403fUWoAJZX/XeDrBdFaMo+B40H&#10;6hMlyuqBiPq8rRSOjJmhkRF2C4VZUBr8ldYlURz8ste0Y97VzaW9s5+PCfBgeFh6apyQ5ys2EyNB&#10;7oq9UnC3ys/Km8JVQFzwIQkH6WGmSYk0GbwL+TlZ+/fujomKQJbEdDsx9kSgSAnSsAkiGlRsIE+I&#10;sIdBqoJaRjGQdN4TSzz961//8Ec/xp48+NWH/vLSCxUXy08eO7Z584a//OXPe/fuvv2+e2Er6u7r&#10;oTCt9/YBSAnwn//MY2CMJ2hsJQUi4G/dvTkZmSOAdPp6N69Z4+XmduHUqRUUGOLj1xQV0Sr16jsf&#10;Rsclv/rKGwF+QcVLi8+cPFN24cL11+7Ysn3bmZKzY+bxe+6/l+Ctsqbq8Z/9FEDcZyeP7j18+Oqb&#10;bsrMz3/uzy+V1tT5hUQYA4M7O+DqHExKSgbwzNReqO9jIsPBKug91d3t3Y6JqaS4BMeEfWxo1G5j&#10;OuhESLAhNppGjsjg8HCLbfKq7ddmZWaz0euYGd/TtXHLFhYKggxBsm2fgnDpzOF9/X3ddAZl5+Zu&#10;3r7FGOBNg3Becd5Tz71+7NiZ0+fKSIBlpOd4eKp+8YsnKKKEB/mPDHE9ifkF+U3trf6hYR/t3j1s&#10;tRQtzaKmAc98Qmy0VqOrq66iRk7Ffx6w9YJzW3sXXL++Af5koI8dPWCzDBuM3owKZShVT09vdnYm&#10;42wBx4YE+cOXo1DOo4VJVit4FWVnkOxBxwr0BuApsgMuwDU83AjKPdzKKyrJ1ZFoXnB1m0IA3T0n&#10;0Zf4rM5uswtsCfHf9CzZAYFNnHR2MU/Pt/Z1LXg4Q1va0dq4NDcH1O6VK4F/01OK17CouCAdUkBq&#10;ylRKpVCB5SGOh2X9kUceYeiKbBWTGCWMJ/6htKWKBbxkUenhxGdFPrGi/EezEo0/7D303bJlxQnx&#10;CdAB0vUDQ/P1N96EcWvv6Ni4dTOpbQSVhAQ6Uk4aI/keEhRCsh4np6m1ieoTnhUcI+vWrqFDh2gw&#10;Li4cSww+Czgybh4VQrpUzxw/eebkSeYGgmOGD2hFURF9GB2d3SBXxk3jb7z9Vl5+Pg1ZwM1A4bQP&#10;9337O9/h8nft3fP+zp1kGlatXoNqod7FfSUmRDCHEDgOpQJMbmgIGsECVA3CebKC3D4pDVo0sAZp&#10;GakQXukM3l09va+//npSclJqYhSsVs8885v+vn6jVld24eLI0BDrRucXAPezJ08tLSpevnr19Ozs&#10;hbKLr7/9Jq3DS4sKn3n2xUnH1F1339nR1fHGW2/kLMmZdxIplt27Pjlx8vi3vvHVs+fOHzx4ALfi&#10;lZdf4rkVrVpDMEZ2F/cBbgEKOSwaEy+QEEgMaVKnSMMDbairK8zLW7ViRU9XJ/0TRUXL6DXJy1sC&#10;4yidhuSxsLEyhpA8nzIpIDhUQQUrk+vYIvSZkRoQjIUuLowZ5fYB0FO/EaBtnCX6jpkn4eaCRhLk&#10;ojilYhqUAMMAfJycmiVbS9KbykdUWNjbb76xad1GKmD/J4GXYvBFCcRppKQuBU+OSeBXcm400d1/&#10;//0sPY9H5CQVFgPZrynnNvPAsJyfJ1TnRVQwPfPLX/6Sb7GDf/rTnzIGDOkiCAOVHxURwZRmOgkD&#10;ggNXrFyh0qii42LhgIqOCGPWmJwCLw4ITdCcc09fL/XJSbsoQInuuKBgskQVZaWnTp8eGh5jqgnh&#10;H8VoWhmI8cgtMmmQgsP9d9+757PPMlLTyKkSi8LPvSS/oHug38fPH3KxsspK29TU7Xfelb+yiPwB&#10;LiU4gdiEBPhpKKkhP4mJMSBanaF38PSwWC1R0VF0Bk7ZZwP8/cgJkaDHcwOijVlrbm3Zun1bXHwM&#10;x4R4nyr8Rx9/jFrDg2cs7Z/+9PwPH32UDnRkAya42pqadevXU/DYsG6tacL2zs6dLV1dZFwaWhuX&#10;LM0rrSp7+Fv/tWnzxpjE2OUriik5wDienpG+emVhdXUdrml0bAKABDQjK4kKw0sPj4oAxUooyJtk&#10;RHEIUV58klgULqm+/kFKlGWlpZRwUxITYdH+1je/odAAeUQyUzMijMdHbCpESJkl/M8SKFgSBDGa&#10;8HGUFghnhHDaMU0ylhZhMYccYAucsS6i3Y+9gYKGLlkZqetEHYpSoZ1nMzvbNzjEwVE9Kk8Pvdar&#10;t7NzZVEhx/s/CfxHCRRrrNQJefFQET9GWGKOHn/8cQmQl+yUEqSLpiQ/qdQwxCfFKFZnF7vCovXo&#10;D35Ixzo/8EXaZIm8GctKtvPhh/+NyjiT69LTgKakQxxGWZzd3Nzexo7AkWXuH4YIglCSP/2DQ6C2&#10;4WWrqa/jUDD2UmJob2ujptzV0QFemRn0QEaXL1/O2QHfYDxb6uuPHDrEvDQvlfq1V1/BPL733vsP&#10;PvhVvZ8vB/nw009+8dST4bHRQWGhSwrz9x08YFugX8qWlJoaFRPO9CUaIEZHx15/4/WSkrKc3CUU&#10;+ulbj09IJNq02x3w4eLvifyKtxEmuMjIoChYRBMSnv710xWVZTfdfAsAhqra2qTEpLVr1xw7eqSx&#10;oY7olGJjfl6WRuVFkxUdTOzdnz/15NLCgpPnz5ntjsi4uICw4AcffnDEPPr7P/zhxjvvfPb55+j/&#10;KF6eb7bYQO8mpSRM2qcZxAkyBrMPPw/0xBj8m75y09LCLJt9BkgQEkhvYaCfvq+fje4M07FEPr+/&#10;84Pde/aePnXq3rvv8jHo33z99XVrV6ZnpDHYPTw8lEepqFFmQmGl5ETOf7SBlyjTxXREUYFgdxCD&#10;QJRGxRIJJF+gAPrFJAjZODg1Mz08NkY7sqdGwwQfMgoiSeDmdvHiBcatwSxr1KoBeoMKhNubQOb/&#10;JPAfJRB8kVBpCt0AS0fPAVoNR4t/eedvgqcMEuJNbITM5SB+fAAr9Pvf/x6fE4oxGKkfeeS7ZWXl&#10;sFPzYYSB6StWiw1WpauvugrKM+HILcxTT2duRGNLC24qDhUpcgwskADCMN4pu3jxrrvvGh4Z2rNv&#10;7/LiIrNpvL+nB2JZnC46hqguoIeXr1hBWv/HP/kJCBL41kkC3Xjj9dSm9TpjSFg4lm3Cbn/r/Z2k&#10;+GElraypMU9MeGPLAgO/+u9fX7Zm+fKVK0nGeqjVNLZiZkNCQvfs3uMbGEhlD/2CR5qSEm2dAJ88&#10;c+LkyfHREThLGQjx/AsvhIRGECkhihjhVSuLk1NSVVodEhuNwxonRm3DnrJ8+Qo6KuCUIu+KrF6s&#10;LA8OD0tISSaRa/DzT83O+to3/n33gf3NnW1BYSE333GLh5f+Ylkp6S+mA+Cf0zWGJAGU27t7N31P&#10;S5bkFhcVdHR0suUL8jIh1D1fWkqfBC4DyrGuvomqAL/S1QKxAM1K3T2927ZtByMRERbW29X16Pe/&#10;/x/ffIiqYwBdiQGBiJ9sZxENEArb5z9LIFAngnnBRUG0Pwtn0AzuqCgRQvQCNQkcjk5OoEM5iJyO&#10;NGoyM3+GjkdB/UaRGYYmju/m3tzcBElhZKCvadRMSocCCccUuv6KzcRcLg6kZiMlkMgHEaI3HLAl&#10;H5ZtuCyZHOLF81awbJegTEQKVJl++rOfPvzww7wJsuwb//5N2t5QcoQo8PPCnsJhwbJs2761qbEB&#10;qh8a0v38fYdHhx96+CFqWYUrVtAMhSsIcShTEN7/YOfTz/x6SX6ep7MbRnJ5cQGTWNguKHtYITjd&#10;n577E9Wz7z/yn97efrwfGRn62We7cXdvuWkHveK1dfVLi4s2ELxevVGj99H6eNMwfvX113313+/7&#10;1TO/o8C4duN6q2OKRPy1N11HSYOkQnlFxe9+/wfkpDAvy88/eNWadU1NzaC3uFmd3sdo1FitU+Qb&#10;v3Lj9VweVQf+DWG8YWpC/8AQgWXR0oKh0VEQ7VDCcBn42Gyy4uJluTmZEVHR5CpJJgHrAVwyNDY6&#10;ajFt3b61rrnZMTePEJ44c6qyphLi0PxlhVpvv7iEBGg72OSx8QntbR14gHie9XW1TzzxBE+B5mYy&#10;UqynxTyhUnm++c47gMsYc88642jgCKCbaJWgbo51zssvQKHw+YP79184d/b66641jQ8QS9NDSA0W&#10;06cMIBA4istJoEjNXdLSItBXsmvCXEJZoTDSCw2lkGoLYAY7BAADNELke5A9rKJowSFSd3WzmEbZ&#10;PFHBgZYxExV8L5VCwfZ/XqiSDP27TAwLxlPBnaN/DLeHhh2pJkUqX6k6yDKGnCMrsjVOCzzgxx5/&#10;DJ+TCOQPf/jDQw89hLMkGUT4j2iERA6N54JaW6Vau3ZtYUEhvk5hQQEUSYxQv1haCsxyxdq1PFES&#10;9H5Gw5jJhMuK6/vv//51L3e64xrAcDONjPlKzP2Ci4+tAHk+WJCIqBga8G+4UcwJpFCB+5qaklRd&#10;U72kIJ9EzZmSEkDFf/jT81THbvzKjZQZSi6Wj46PLV+9autV6+uaWjOzs8NjI9AyoDTJ19XX1aM1&#10;YHkHEzcybuKAOLqUHGC2pHGyoakNpa7TacCUcOrPdn0GriAgKAQcNp1E/v4+rW3t/OofGFjf2MjK&#10;LMlMYgPSpc5Gp/fKy6Aj+//aW2/C1wjMDX5rsoiDY6NlFRUmJiONj22/9iq4VAaGzeUVVduvuiY5&#10;Je78+fL29g7EXqXS3HvP7RFhQjd98MFOfMj4mEi0AImlrp4+JuymJMceOXKc9QfpwqmpO1IPJEzT&#10;eOn6+gcgTSOr9v47b98FiVZcOMQwEeGRAvkk+txxL4VUXU4CCe8wegLwSbWd5y6GoylmTeWpbADR&#10;I6EMUcTQibHeMNlJ7UPgyA4QSRwBmnE3W8cH+vojwyK8CKxF9l0ANvBg/88G/qMEYgORBNgmwWeS&#10;9BOdYMq0VN7kB9YaKZK5UNkr/Z//9Z8ALPkTIdnDX3uYrB00FiKGnBO1eB4wLWo5ObmEggQq1L6R&#10;MeDaGpWapj5YNPfu3/fjx36SkJRo8POjPxW/KCQsjK2DO0obLkkRlYtbaVlpeGRET18fZ6QnSEzb&#10;m56ho4K+RBrbuUhoGqhWb9myif167uyp6fnZqppaOmjVOt2Hn3yCf6s16lHywsr94Y9GX9/CoqLg&#10;sCjKm7l5+d/70fdgvhAyHBO9DSS0l5aKP90D4bGxpF74j0xDcIif2TYDIQU7T0s/DoNKhftNfT/b&#10;aISQSsyBS0ok7RozNT3rpfXs7ukn9EpKSvH31nV2i2oe9YDk+JjyquoTp08BGS1esfz9997DbYtL&#10;SKSPGeKpqurKDRvWFRUWHj5+lkcCnURf3zACvGrlauJPehq6u9v27N1Hey4tI2LyIYbGwxO+iayc&#10;JUvzs4ZHrXCoki2DTxk3AeXFteOFUlcICwsXYxscjkP79yUlxPv5ekVEhBM7kEOCR0vpinEllSaB&#10;wf/shUJHIYoSyoQIrDEpFn6B01RUe52gPFVhFpXsAAAkZ/B9HCooIAgVCb+hm4Dqw+UskjxzzrMl&#10;Z09HBIYIBj5Awg318KZy8r9J4D+wXLDzRIJI8jp9XjrjTJKCQbpw8jMyPci1SxMhsxTSUPAZOYFV&#10;Ji3kV+QnZZS1eMDFd+QB5b+LjuI/vLlIB7B4zbLPSJop+WF5GaLMcJkKqTy7sujydEKBiV+cnVta&#10;W2648QbWSER9eP9KAyYJMdixhOmjk9CZNNfEoz98lOnQURFRP//Zz7/7ne+i+UT1wtWNS1HgaUKz&#10;8nQVD9adYSOAmHiHuILDmiymM2fP0eH6s8d+trJ4hXXMDJfQm6++/ttf/4bJdZ5qrdHPv7Wjxz8k&#10;1NPg5casaVfXzLTUsTEzVeba6trn/vjc+nXr2TM0NAX4+n79a/fNOeZDAn327zl4aN/+Bx98aNw2&#10;cfZiWVNn14q16+KTU6HlXlpIZ/ySG26+MSkt+eyFEo3e62zpeb2vMTI4YtWKNQEBQWbLBATvs85O&#10;4dFRTjB3aH0pyuBtAVprbWa8O9re2c/HH0yyVuEaTqPjUa3xcKVSOm0as/hHRc46uUAqAZaadSAa&#10;1BoM3YMjfT190TFx3j66/QeP/O63zzzx+OPbVq00erhPz7odOXzohut3ZKXGQmKfm5V95vQp2gW8&#10;9b5//O1vYyIjQEFQX+zt6nzqiV8uKyw4cuogceaSvCUNLc1Hjp1S07LpH9jQ0u6wjEKS/9abr9MZ&#10;GBsTwQW4u3lQlB+3TsA0l5udYRkbNXh5nj97mueydeuWhamF2LgEkBeYUCpJIlPCoEh8RXioZuhy&#10;4C8CuQLKntf0woybmAmvVCgEBFvhRFMaAYFvcO8erguers5qZhbQw2Kf9HBeANU4NzMFVJ9yIHUU&#10;yhcoRHCnTLlRe2hgOaDhi95lEPYhAUGMI/ybBLL5kBa0C7pNBkLiEpSXFCd0DKlefsUOsIfk6HB+&#10;5SsylpV7mq9LBSnljc+Qhpa/yoOLgrUyjV3KjEw5SimV739xKDlfkZ+UcrX4GSINOZSUPy1eiZQ3&#10;eUD5rX9NniMKCQgEuSyQhKZxL40XBwSqD001vXMwHVFYXzw15ybJCaMhX3nk+4/ATYbD9sILL1y/&#10;4wYynJxaEB8qiybN5t/izL//iT9xU+hpsgRAN/p7+7GEkEO7errHxcQRmBUtX+6l09F1gPhCB0hH&#10;i1FvoG5hs5JPsTMzCEwjMyHwG7lgQkGyL+7uKvIxTY2teM7UEa6+ZpvO29dTrY6MjuEUXZ0dWKf4&#10;yAA2At41kR7OKnlYsufYiviYWP4lNMMZJgkEpz21EH4YHTFzI+BU6YXD7GO0WUwMOI0EyqNk1NkY&#10;KnpicoaOfrLzLio39r1o2NFBHzjDGcODvGvqmkgWx8RCPTr96e7P4uPjrtq6lZI8RDVhUdFcPA68&#10;j08A+rOluZlQlNQrYS1FBequ3AslBxaZsTaY/cd+9hh2/sSJkyaTtaqq+p577+PaKADOOibLysto&#10;v2QaIdQhCD5pUrYcB+nu6gIBzvRCksO+3j74FONjI/nZucCToLtDnHigUN+IjSqiNYq3bDNsDK7p&#10;DApXVBfYSJchngBGK62IgoYS+lZ0uBEzM17O3UOk82ZhvEehOTNVBr1eW1XF+7RfxTI+IiQEJwoe&#10;WKT577xQNscXRUWaCLmteRiIHz9LGZOlMGmL+EEKlczgS2lcLFvzATkAmZf8CkERz0lO4ZMGSgo5&#10;P3Nkme6XtnHx4KLQqcgbH+No7GD+lWqCK+FPUinId+SR5er8Cwnkrzx+niI6QNyUmDgJI+gIjaqv&#10;vvoqjTwch/Sm9DxxeDCAHBNOMWZQYwHeeOON2267jVIbnsyiqV9MzCza/H+WQ3lVQg4n7eyV/Lx8&#10;0jNsIFTyG2++ziCE62+4cWh4ENJbd6D0VotRuIUX8Y3Bl0wpA6s5KYRIUHoSfSGoP/zhD6FyQiXR&#10;4INUg+ReWryypq5WpdMuyUolcmlubmG6GnWCPz777JO/ehLmChI8Qve5uZHDCPbzJ5IhT0tnMGS+&#10;dHFU19TQyxtJvSw8LCqU82tUHhq2AM1BA3296SlxTJNl/Q2Uog2a4eFRpl4uXbbUQysqfsrdiYFh&#10;LP+Y2YYYtDbWM1uCFCIFhqu2b/Mz6AcGh3/wg0ft8860NAAkQHfQvAvPALZF6Lt55y1bt2JcOzq7&#10;KMNQQIuJjQkMCty+dSPEVoz327ptG5FhRnrixKQYYT/U388EC2r7/v7kNmcZRzUyMlZcnE8rHs0s&#10;GSlxNTV1j/34Jwx+Cw0KUu43AOyozWpGKnC5yVoJf0Vh1iLZS2kX4eE6wNzDNUy7mTIg98teAvQr&#10;PCbR4wcZtqCbBb5GVULw7iM2PFBhK5X/k/upq6ulkzs7M5U+KaNOh+2Cwxtr+zcJlD6n3EwEsqym&#10;LD3LLS5Tf7yJOpTiJ71TMf5K+ZhMzUtxkngRaVTlpuTr0iQqeH9IbAWsRIqr3KxStNiR/FUKmJR8&#10;eV4+KQ3pYiQmfVT+lYMTpGwvGkO+KG3mor/6pZIgTRbBmpjYPEuk4Lj++usfuP9+GE34PBprYnKC&#10;4+BrgVp84oknv/KVm0irvPvue/fcc6+/f4Bw/SHYnpriIPIi+bB0p/+F5Ms7FUkXb1/iN4ScaSrI&#10;z1NPPU3CEKAGRL10DLZ1tMXGxJJMa6qv56+rV62ix4LjozXwcRE2TBO/bti45uWXXgG0tWXzZhrb&#10;kYQVK1aHRISTfYNbacxkqa6urSgr4+sfffwRLsEDDz5IzInx4SIByjD9jzQ9t0C6BWEI8NHCxBES&#10;HMwMw5GhkZjoKExcbU0dVou50Kw+ir2sovzTTz8DERIXG+ul9ugfGLaYweIkOXu6h4UFI5CffbaL&#10;C6MmDicAjG+WkRHEqqunk77eNKg07NPuru4HDhxq6+xKTUvFksMFyqanzvlf3/kvSI3Dw6MIbru7&#10;e8mv4CmQDKMgxK5YcHMJDgoD6UYDBAlPN08VLVeCBndhFnsO04Ha09kx63zs8NHkxGStxvCNhx/e&#10;v3ff+nUbKOGdO3t2/969bA+gPDXlFSFhob293R99/CFJ5qCgEGwYoew0vqjwxQQ3IYIFByH5EiUL&#10;+uUSKIYaKCgosYeV7SVwwS7OVCxwB9FuaneUgGBSh7Kgu7MT2QblwKQWQhNaillJUAqiW2Jxa35u&#10;TemDcUe/UqoSgHFnZ6SRyiNXzycV3SZMnJQcRIWlkSZRbqxF3S9i3xlBji+3o/Rm+aIIgUwmKUty&#10;m3IQfuAsCAC5LD7PMaW4SpvMcXiimB35prSBMi/CO2gEeSiOz89SDUuRWPzMl6qwL/q6uPhYuTvv&#10;vBNhIKXJYhFAyysHy//Agw8gGHABQkP23rvv4XMiNvJO+SRXLq9EOr1SFP+FFyovhkUWiXVvb4Bp&#10;SA4HycvN+ejDDx647/5jRw6joWOjok8cP+rv491c1+Dp4qZxE30b+IfoUfYl6Va65qnml5ZW/urp&#10;p6hQAxHOyskhN+Op8ertG6A/mCdCx/0vf/7T2WkH2YCo+NjkjDRqaFJd8hQotxQXF4eH+vNYAW3h&#10;UVsnZ/E2uTXAUzwFrspsMuEAi7jO3QOhIkdKxBgREZWQkORj9KI/HX5Rq9UMzxryxggWDksxAKsu&#10;soI2G/JD719sbLTgJnZnhrwzJWlGAf7mD3+g3Y7P6DRu3r6+qalJ9EmhzZ9//nmeL/kMqiBM8OR+&#10;WUkSVByzs6MX0gl8o/r6Rr7IiSg/QKwck5Bon12AThJOXnp5ybtwbcePnpjm7vLy9u3a3dneRiwW&#10;GhwSHRUJSSEljaeffpo+Q+oZmERIPxA/3HtBIogICbMn9LJQ4gi34vh86Utm0AX0RczBUyjpFeZs&#10;YMLYHBFcUj3GBXV1Ubu7MQuNvpPG5qby6nrQ6twdShBBBSzzd52JLL3khMLdZ/VxvqUxwb/HTSKE&#10;4Jw8Nq6Pj/HiM6yytGzsJ9EEqdgB6UlKO4m0KL7ypewL30XMUOT8ID/JQb6YLEGE5P1LK8dJpR3m&#10;ODKpww98RXqkUs7l1ueL/InNxIXxRZmJ4fIut4LSQgphcIPmdZKcChrnp4//FNmT10OmGzgLvgVH&#10;hlV65/s7/XwDBgaGrBamF4H7JT2NFArZ4y54SbGXdlu6A1/6YodJF4AXR2Ybvfjii1wA9Ni5OVn0&#10;9TKM5djhIxNW28Z16wn50lPTTh4/wYwJH72GdePJ0ZgHOyB+Iyt5+ixDkXLwKuE1pODBdAdG55aX&#10;Vyjxm55ZuVQdH7z/3hB/g8A0zs/XtnQ0t7XGxgJEifOjM8dgHB210bfBkRk3Tagv1oT95OzMgDGt&#10;lxsFN1ryyXKi3Sn0a9QqJrcXLVsOmmdiSviuvn7ey1cUxcZFEaRQhWPBKaJitVh/hCQrK4s+Za6c&#10;/UMUB/yVnCp5f5wvPg8pY1v3AB/btXc/S9fW3k7vBfV9IgKBlEcTAAD/9ElEQVScSZpdU9NSbr3t&#10;ts927RIdGDEJpaVlnZ1daA2DwVv2T0JKD30G23/MNPHyS69O2KYKCpbu/nTPubPnb77xK9//7vfo&#10;Y7KZzD945JGN69cVFRXBVohUE3iTRGXxWUAlShLOBTOPJ+EjwBEVvrCSQRCjci/XtCRbYi695INW&#10;Or2ROi4HwZzl67iwIJOA+zJtW6lYLIh+fDeUjo/Y5AgqAr+4S7gIfl7cl1wfulbJ4jp4tFhF+SuV&#10;LjYQy4fBYbllUykf4LvS4UQIsZ+8yVfkPuPNxXK2lDpWQXh3ykuelG+xHIg3IiTDQr7CAfmVk3Iu&#10;/iqvEG3KtUnzyJtIHUdjB/OMha+iBJMcAYXNmzJ2/dKXdGh5YccAqXBwtCMRAivL1//r2/+FV8Yt&#10;UBDDOHA0q1WMDeNbIilis3FfvCPUmOIdLBp/qTtkOH25l1QfnBr9AkqGU4tq8qnjLzz3J060euVK&#10;/EOLmTG0JNuci5ctY/TP6PDIxNQs1pJNz2FvuvnmyBgxa41t/emuvZBhfvVrD2FROTJD6Un39/T1&#10;80kM5rpVy8G9Vdc24D3+5ne/ZeQLKMqKihqVh+LC0EEMEYbDsWHdeoA7MeGB3CBjoemp8/U2Tkw4&#10;hoYGGKgIvJNeSI1GhbJlc6JExkZNVBFZeVImokxns/n6GgHHiYBWYGWFb0IBBuJAvZdGQpmRoubW&#10;NuLb8sqGI0ePg2IhSkS5cxnwfML8CXkZvIzcFB4HVYeKinq0ASsJKPe2227GL42JjlN5oll0nII9&#10;wLgrEfN7eILWOXTkcMnFUr5LdpOuv72MzWhspnpQX13V2d4BdRp/go/0+uuvQ4Ap37MIzBdA5zLe&#10;gy0g+pURGibdomYUn0t5js5QEvyLhyi39+Kjv/RJbOcc1GlCGkFpMxvPw9UFmiAUDcvFLG7kCLoa&#10;kIB8Xpxl8QQKOGCeG5aWQapq6SxJE8dl8Svbmn2PhmPhkEaSZqwFGlQ6qFIO+QwRDsLJ+7J6xjPm&#10;6xyQ70oTIR+8NLm8eJNvsf+kReUqxTDN6WkpkByWQy2mfGSJXCZ1kHb8H7wmSlhy98uYEK5OHjDX&#10;drkV5DOsO5dBDZ3+ToAvBH68mLAn0mjd3UgahiUmOkZaKnYJ8cmf//xnhpxwwegHeRnylr8YBEot&#10;c7nzSomVOeG0tDRSPrfeeiveHd1rQh3QB2634yPhj91x++14dwad6oYd1188f/7lv76EdaJhLzUx&#10;jniGxWcIFrucRgS8TWEZvI0wZxNex8UI2nbAWUadurUDXOh7tFat3bCePDufQc1/8PFHpaXVrBUw&#10;NHQpF8z8CTYlE6Rbm5uZMYT2CQz0I30jZiYKn5lMg5idCOiEdSCBERLiy6NRgJGu9CIBcSRm4qmh&#10;Q0VNTNRCZ5RtgFGlpWDOC/pGNzceEzTY3/nuI6fPnd20ZcuypUs4QmR0GM6/FsIb8RWy5a4kolkK&#10;HgEPkZVniSyWCbS8pyejlF7E+jHCCIY4rp/WPi6+oroGbjvmZ8CzTaZq48bNgQHB27Zs4gk+9OBX&#10;achgS5DfPnH0mPRu2FdUDkmNsoZyIyEenhADq5WIRvSFMtyW/MAl/pEvfZRU6vkPERUVG4VD3Rm5&#10;kQ1qyjRPsRuVEFLsNA9BL9I3OGBzcGCGwE4plBzo+r+PA6XPyUrJzCRLLKacKTZNDBVSoh2h/8bG&#10;+Az7jwuVYZjMQ8ocJuvCNfA+O4AvylTNYozEr3yM43yuZsQDlvkSPsa6S3lbhD4v1hX51iJr6qK5&#10;XlwaCTqRv8q/ShPNLSwqqn/4QQoJzTWvvPQyITuZ43976CGdGifBpaam6u2339QbjZDdsaptXd2A&#10;IsMio/yDgrddfc2y5Ssqa2qnOQmZWDHa+pIWU4aMk2ZnZKMrqWoo78kRkU22g7oQd4e1hNNI3KbU&#10;ESTNDN76q3ZsX7V+pafWY8/Rfdt3XP2f3/vWmZKTVLEY4xxg9I4JDZt2TCUlRE/Yxj/+8P0ludlU&#10;kEzjkwW5+X1dAxfOlw+Mme944Kvffezx9v7BsqpaMvk19WV/ffUNT7eF+JiI2sraqvIKuH3hWVqS&#10;lnzgk4+z0rJuuem2goLlaoMxIi6uvrPt6Mkzvf09bq6UE30XZu02m6VvYBAU29j4xPSMk7unGrFh&#10;1J0DlPGs/cLZkxcunHfXuNvmFkyz9s6RATrZ1R6qOfuc66yTbdg0M+GYskxgKXEIB/qH4ImYmJ8x&#10;TdqYgM0miQgNufOWm7/51QdvvuqaOZPlr396rat7eBImKk+fmvo2yLPVzMGemy+rrjx84tjSFcVt&#10;nR2wReEbixTUxEgkyxFBx1a1zTrro/evrao3j5mnLCNTY9ak6NQpq8NDNaPzdS4szvj5k780O828&#10;t/vjZ5799T0P3D49bY2LjTT6+lGUIVrGNoA4Xb95E7Pd2QT9Q7YFF28CXbS8N2Mh5xdIy5HQFOJ6&#10;qWHiSzYRfYAKMQltg455CocuPPF53CSCqFEcHIE4w9OZdZmdNzKGbcE5Iypq3jphAvsDFVhL9+r1&#10;m9FqWO+/2UAZxbGfkBxZ0+MdhA0LIGM/9ivvSFCIdMP4WZpsWQ9YrBPKH2RFAc8Qe6j0cfjI4FAm&#10;LflXxnsclk/yjtyasrq4KJYch7PzKx+QHikHlwaZN7ngL1YvpNGWR+CT0npfzhbxV+IWLB4ZSEAt&#10;pNdQ3uhCUiNBgWAaRNlT3jXnxWWCNIliDg4SsQ2aRRb8ROeKEuJyPWK+sUDQi3herCR6ROmbBgQo&#10;HqUzdk946fKqZI6XX1EcnIVCLfOb8FKw5G+//TayTK6Fbia5zhDVUPjCTiq2VwHcKIEKBhDxwETw&#10;AsSD3Tt48CB4KBpqUf+kZzBlHJ+PKavlZLaYffWeuAxoRLw+FoqSFI+bHbl67Ro+xkvall2fYk2V&#10;aUeQx2EozZDEufoYDJxObF9SQ27OEmSHmWKWC3gdi2Wqpb2N80qtx3mpVnC1p08TQn8IcAfjCY2S&#10;xsMJZxVGCRYHpCjal+xFW2urZdwErxXbghnxjGG79tprDToNIWUwI138/cF2y+w63imOA5mM/fv3&#10;40MS2mGs165dmZub1d7WxK0VFRRQGkzPiKMBBe459h7LhQvKvzw42AAIArHVPEFieDanGTo3+xTC&#10;9Mc//vGN115v6+qhhUIWP0VUrzzQL33xTHHs5HPEziMGKGCcethNSQhMTTmsE1Mwm2D8wNMSGLEs&#10;nI4cFSToAIN5smhmMVt38egydOEmuVwZj7Gb+Vfm+njJzKdMNvCwpdGTIRzXwZ94HrKkLq2ctGxI&#10;AislUwjsb96Rf5XHkS6ZfEceh9PxQtQ5Mn/lnUXjJi8PIyzlUCZLOY7MasrduXh2+c6/yEliUYkH&#10;QIqxq4jH8GcoA/IVWoVEIV5B2fIr5TXpANPthkqT8s876BDRgCvM26WSqbw8ceNEFLOzvQP9HBPH&#10;VYBzhWXmTSVBptypvDDWkNuUiUfcTjYcxy8sWMYn8bhQCuwY8q5WujtnZ9mIWo2ogsJWgq+FUuAd&#10;ulGZ6CLzT9wFYVVLY9Odt91OnX3CYkXxcXyomfCKuju7Wpqah8esbc0t5OJpwIW1EnwWuTwyEOKJ&#10;uIh+YoA/gf4B/EqxD2awAF8/LolYo6Wtk12BewzYDUqYqUkHI8eGBgaZ64CcgyY3+qgJAhmoxOZG&#10;a8uQgVgxKjIGrKuHp1rxazwmHOKuaS8kXsX5FJntiVnKc2BfSZPUNzShg7gRlNHQ0BiaBRgtUs3T&#10;xElGeNatW7t16wYMA5fErA5fA3kE6nhTZstwZBRfCiZ/xoTqCxcvoCnoHhTIh54e9BdXBQwQFXPD&#10;jdff8JXrCUrFaHiRBWWsNIG2B248188mH4MdHegIlBKAY5SI7Etf8CYI+k9BTyj8Gj7IZqBXg2KD&#10;Um8QLxwHvks8z1bRqtxgmsVsRkdFKQp6Acee1M/fxYFsZZlIlDbti6dHZGXBQMZviwLDsaTHiMyw&#10;srIgIbOUbCx+lmZERpLcofwuO4bPL8qMtIdSLGWEidDyLwdk4XifD7NH+ZcP8GhR22LahhIo8qYs&#10;r0lhlp/hfY7JuaRIfOmLZyPzPTxOiFukyy0K/ZI2RlBVCNdaTmznk6wnKk28XAW4Ryl7XDqwvE2x&#10;rIpXz3lZLlI4RDLkk7laPolzKxzvefFX6dMs5nu5EpINNFXw3a1bt9PPMDQ0Itog9MZjR4+/9e47&#10;WLY3334re0kuGpp4igumB5RvkUwnN8ONcxYs3vLlBT/4wQ+Kli5LiIvCIpPhVLk7E9OyWcmOQi3l&#10;rWf6rGt2VlZEaBgMTgFGLRMoBoZGGAeMkrBPS4ChM9y+iXHxMAIaDZ5McVF5uAcG+Kk9PFCFhfm5&#10;vYMD5VWVCMnY0DB4EXQxrd9unhDRitiBy3ZHZ2jU9mkHXk9CchJz1PwDg1EoOoORp8aMMJWXSqfz&#10;Is6C/nCwv290eDAthXalZLWXjjoaRYLE+AQdSB+t9pHvfBe8Dv2Q9ASicZR8+9Thwyd4WEBSWeTj&#10;p88XFBT+/ne/Pn78oMHopddS4VigPllfV5mWlnrXXbfDQ0EbLilTHiAZovz83IKl+ZwdS4W2AdnD&#10;Q/H2hnN1flluFsik8JBQZnHzcEUgNsdk8i8faSb0rKJ8ReAm5paLudaUJTB94AEESqGvH48KFQxr&#10;G+dFIPhKcGAQk4YBXWVnZCL07BXoLv4mgdJ8yYK7TIpIaZSOosJFI97nwUvrxJu4bTxgmdKVfhFv&#10;Yh+kUsclkILK00IZs3XZkTwVJVKHcF+w5Uk7gPxIUZFpT75O8Q0nB08JBSY1AgeUn8eZQTVyNMJo&#10;PizBMdK0cnm8w2XLdCgn/Rc6DM+TFSezIuybcgS+yLd4UYJnWaWE8EJxwNYMtSdnx5sCdnxJB+Hq&#10;f6Ga80UDyPODMIJEJXsFuwSSw2wmG2JiTaRzzkv6zFJi2XbMFbnzzruRw4aGJsZrES5wQKrSoi7n&#10;pcEFpQCAxbtYXg0zH74iV4vxIcEAbguvDDk/ebKEZUmMjZu02NnBLCDPg7+S5MDl8/f1S0mMJ/np&#10;rde1t7W++fobI+MWetTo+m1qbZG6xDRuAQiCnraNW5HtpsZ20h5KtjkIzwibKSgb3N04b1RIQGx0&#10;DILKBChyxbv27LVaRdu4ki+hccdVJA7gWV1YgJW4t3eAPj2y9LR3QKzCliDQYkw8jzImNioUmuC4&#10;6OJiUNmFw2PmsoulLNHOnTuJYInSwQOxhiwXi0kIwO7CL+BSZRIIq7dm1Vow8e3tLeGhIVOT057u&#10;ahio4uKjWL1nn32OZYEanIfIypANwouZnbVjgUHZoU8t5kmrbXIa98Z5rm94XBkGKNJxQP8kJ68C&#10;afnyFwYQrSr4vUQl0Jk+QZOJgQL4E3N9fQNiKImzM7qS1RPN9a5O9kkAqy48BQJOstOMiBIJGzmA&#10;V77kVpaZEm6Prcazl3sFwZD4TN6nNiqdPfYN0oiUs9Z8gPPJfSlTNVJEpYDxDmstiyF8noPgkS66&#10;iDLFL2NCeQSePc8buUViZU2f5WMf83T5DFYR555T8DAwUHyXnS09Ro6PpyRTlOxv9uVimuSfV5Gy&#10;LMcnVJC1DfmvlAf+FSVaRadIm4wvwrNobGolZ0jcyC1L4ZEPSKaaRAJNqRHxDufFl0Ohslm5Eb7F&#10;evKDTGjJ4EHGgbz4Vea96PUGF0yoo1Kp0UEUIWn5y1mSi3w+8ugPEhPikpKT8eu4bI6Dt8aLR4Ce&#10;Qg8inOAnWVhkz6hXgYP565//QnuBr1HLGiKHRHGU6U8cO97Z0YmPunJ5kY/Q/QuMoCFl0tDcCv8K&#10;fffcloWZmPAZ9najL7BRzKIlyyfcJsB0zgtETSLh5ORkANJltvIgoqKjoTpmWCc/Q5GCLeWvsGsL&#10;rT03a/QJyMrOZfAbxW6ulrDBYjNjoAmTsIpcybRjElhpoL+PWuNeXVfPDoFR5tTxE9w+iFMcyNTk&#10;FEY1AodAnFgl+kvS01MUAIAwAE8/9cT3vv29O2+/FaEdHhzr7hrs6xlYWlBIdWfnzvdCw4JxWlDv&#10;wuLOzojAzNMdDcuyky4A+ikrWBT09TodexU+HJ4sVy75zv+FBmc5PjcesgNhzmHHp50dHh65eKEc&#10;+AH1WEbWsRsFdMZ5AVtB0gayDKY2UVtiWpso5c9O/x0qjc3B6WWaREZfi/6VzHAIRaJUHdimUmKl&#10;tZEbXeYYpCwhAIttdYiKrCVKSeMz8iDSfRX3r5TmZOTG+5hH/pUXs+jlSku16NNKl1hW8zmvFBgp&#10;QtKn/f+NA/kk4sF4hu9+97uIH5ckdLNA9oh4WBwKoqvpaSgb4J/EdONALqoh7kWZKU01X2E1kC+l&#10;vQUR5FvChxF91EJLEvVrNV5EIIgBkZXMrslFk1ZdCrOnh6aiohJ7AicnlXTK0O+88x6uV86STGJI&#10;eNpJu0aGh8IKOO0QjUKwbVMaw1KDmeRq6ZqPiYo6cfw47Gm+PgHUV7iGnCVLpqZnGNBNGsffaKDS&#10;YTHZmEKBR82ck0BfI5t41DYJe8LMlOPi+RJIBCesjvPnLzKraMcNV8dERVMwgiwD+kN25PwcfMEe&#10;Db195AaYWzprn7VZzMj/qpVF3J1Wrx8eHSdmA1JH709v/0BXT3d0dCTZxsAgncVqh4Y0KibSW4NL&#10;PwPZ1LyLyqjXdXW0MUiRYg6ZZ6xRfVOLWjRVuiJasHgQueVkpe3Zs4/b2XtwX1BQMKMg8LqQ9BMn&#10;jpPGSE2KOXOiGgyFt4/xvXfe23HtTY5J8vMeF0vPrV29lhk7S/PzTKZxiD3pWZlyCDQl9JI8KtvE&#10;jNk2BeAcuMq4eRSLBBMPeoUsJv423jUZDpGMUYoTX/qSeDRFvCFEQwe7joyaqquYyvo+xMfkT+h+&#10;GBkejIuLwfZCDa4EUK6ffLanrLScNg6OTooJGOnfbKDcf3JDLOYJ5Lnl+2x3admkWZM7XiYbF1OO&#10;Sl5IvI/4Sf3BV2QsJ0VIZkqkbeEz0nGVB5QCxu6Ufpo8NR9YhLZxWH6VSapFFSA/z6GUIEHkb+SN&#10;/P/mQjkdXigFZUbnIX4ygyquTWF9FW1dIPJUaqwx6T5sDiflZ5IHovtWDJMVH5BXKE/KM+YH6TJw&#10;d0gd38KL5tqU6rPw6gVLufKSS8oPUl/If/kYMC4cYyx5Y2MzV0iNi4NU19Vi35g7KfYOnCMe7rt3&#10;7yZXSaSAPSQFJoaNtrYCc8FCNjY0cChcL8TY31fPSUlDK6maSeLAgsK8sJBQ8kNYFViVMMsYE55s&#10;YnI8jFIJ8UkcB7ODh8k1GHQeuL4KuMJEPklE18poBLK9PB8eAWoac2HFLAqr7oRW4llwweTIWRbh&#10;sXfj+5BvcGL3Y7FxrSen541GbC8suEBO3JgWzDraGNI9boLOEHAPl0pShFwosQaKW4nIprkd3uF+&#10;UVlnzlRAQcAjQC0eOX6m5NzFjPRs0lFY8va27v6+IcIwaMhZKGJFMT4A46a4JyKFLvbbvGNuBpCq&#10;cG3A/wC4U5gH8KdkNkG+g+78VwZQ8KPjIgkFKkBporYsHg0ZMlTS9773vbTUdPYt7oyfrw9Tk4Sb&#10;AxcUhlcpUJPmYBSkCm4LhOWLLBVS8IQ2V/bWogu3+L78Qb7/xc980dmT7y9+YPG7X/yi2Eafty9I&#10;g/DF00k5XDyI/HnxX/mD/Po/fFEaE7mzv3ip8s1/eEkrdPXVV1MQJ+9P8CnFQACLnEX9ACFEDbi6&#10;ge1IHBweW5h3O3H6HIBg2mpgGfPzDxCRtBg5QMmH5RUdY4oNRLkAdrFgYYb6+zzdXcFDwF3IR7Cu&#10;swsz5M84BfALLCTHt9kncc+IGhgeSO4WCUlJTnr88R898t3/Ave8JDfdGAQD2sjpM+dowqCOzMSP&#10;jrbW4mWFK4tWwdf00gt/dnHM1ZZVfPcb3yrKL7x2+1W0M9IhAXC8oDC7q2/sQlmFi7unn38Q+YbJ&#10;mXmMNnjQnu6uoqVLAYt5uFIrJnlCRoC52s6Ts04qrVd8cnxmbkqon7d1kgqbehS+JJAP3gZIuJkv&#10;1N7RTbdSaJA/fESskdisrsyJcAXiYbaMj4z08ScGK5K/ISODEjEafcWgr5mpuMiwWYcdRpmBcYtK&#10;7+M0Mzk00puZmxkeE+GuUdGS72v0CfT17ezo0uuNcbHBZovjxMlTstZ9/Y1X9/T2/e53z9x44zX7&#10;9nzw1ut/+eXPH8tMitu3+0Bp6akH7rvNbp1Xu3gE+XifObbn/MmjqwoLoqJ9gwP8UJWCLcnNk1DP&#10;XahVZA5+DbeOnj4vX8MCFshNECKTEPHx8Bjp7wNUGejnw1PDqCm9D5cKZoubZ3FnokERQdKemAuh&#10;kkiFuHtapifZLZlZSVCGms0m6F6ZS+fs6s74QSwJ2qepvSOCvq3wcPgfScFiR/8OF/qlO/X/1Tel&#10;wkPTS0JBNCLiJ00TCypyXHMgPClRwuEjlByoGKSarDpOtbSK7GYHjCuMehGMrArQbFp42qRAUOT4&#10;Y2hfUgUYUg4pYkWlwiHiTAG9dxeo+WlRXOV8kqKSL2JGwLtgBMhvKdbVraysoqOjC7jjN77xH8hu&#10;WFgENES0n0fGBOGaQi54quQsY6Uzl+SInKSHO+jK7r5eWH7bu4ahXYMeAgMCA03vwDCnHh63EDFi&#10;TJRIXjggbCnpWYyM27k1BYwhqpeYDVn1YWV4E0mV3aESOU3GQSarsbHKmHUnlB8RczDcGAGBAECw&#10;t8zTDPRj6jAFMSvfIpnEeTmmTMVhEjHgnBFlyvsgVJV8koncEhdjMs+xhmL11GrqeGNjIuNNhWBs&#10;ZATP5bHHHuNP/QNjMDhNkVixzxcWZt155+0dnS0h4aHVtVVWm1mnN9DADviLniEBdHVxNdsmkBXr&#10;JHVah29QwOj4+NDYiCA4Jwtgd8gKnEwrsi6iz4Ew4fL1QBwe4cKQZVEMhm0KpMsEjy8wMKC9o1/a&#10;Q/iBQCywR0DponaJFTmwoFTUqySa5x9t4P+rwnY5G8gKslL4flQj2JEkPJR3RGQnijoutOTOWG2C&#10;AJO/+vsHkSFnXgrZhUn7ZFBgAHMjZhwzQLcV/JLSySFYRMipCkQVpo/HqTQWXpopJ1M7xEhcj0jH&#10;gdfDfs7NTtBbTfcjCTM3p66OHojWYaF86qlfbdm0GZ7sB/7tWyHBYcDBP/zw4xUr1uLXDQ4Op6Vm&#10;jFsm6D9Kz8xYsXw54wlzl+Qmp6bgr5LBhMIErcDkzeCIMNpdwZHU1Nb6GEB9i+oubCXwuDU1NtKV&#10;i8sEVxK+qAL0hS1Ng9vMddJnax0fnaLv1tUNMB6Daxh7JkiInRfs8y7k1YhpsRCoGAZCIRvU68Fb&#10;4dRyFGI8unO4chKP5GWM3rqxUTOlNaNBT56RSZqjUHmOj9MhO2Wf9BU73klQ+s/Ok773ZiixXsug&#10;Keg2OAtZaC4MIaegsm5VQWBgCIWE0JAQHgfTkigY1dTWNbXUMW/DYrYcPnKIyGraMbEkN3P58mXh&#10;MTETdEJ5eDmm58kOETSShLHPUlVyGrOMM4RA52PETLeLeTii1gr6BF+UKig6VzY68LAWLd4/20Da&#10;6gUGShFXPgYxaHdvf0NTE1xbCgQMlClhpyvt0LAzTzko+tMBN9/c2hoZEckIoPKLpfFxcXQhXrk2&#10;kDVFASM2aD44rb///e9Lt1baBPQTLqJK7aGmQcDNjcZnzAugSjxGtntKajo1NHjqCAdFRVbJA/Mv&#10;4kqXN6EUP5P9owDN1sKWuhDigFelauZK0kiYWQAZlIMB0TDWmNPiZ+LqoSIpbfMnImcm2dPB2dne&#10;fuvNt27euHnblm09XT0wvSLzpjFTfW29u1oF8RHSNTg20tHdlVuQL6caFC4vSkxN9vTS8H1ff3+u&#10;mQlbhEy8ZDVTtoDJ/k+uU+FbQYZc6dwTvWvYRmHMp0UjogJpQlOI6t/YmAAJCQZfkanyNgh7KLxu&#10;pVGIa/dwdp21zxgRIKoWlKfts0x7n3eQRRcZLCV7LLoQOBrJcBQByLuczCyRihNYBRHJhwSKAJtf&#10;Ca9odaWkyRanMGCzWKFDHBo052RlEzBSHsRewW6s1bgz6WXrts3evsbT587gYqakJb308l/oI/bx&#10;8x6fnPJU6bifWWdXx5xTW+9wXXPrL5749a9/+xTVl4GRYdii4Pb08fejt7ahqUVggkVa8VI3hJiJ&#10;K/A6lxUQ7h0vRnmUEN0voL/4PBXacTjRRCvZDEFgXl4BzqxII8+zA0S6BPuPOz1hm46OjUcpMDHo&#10;SmdqkqEjGp32AmoGoGQEQ4ESl5KqRgrJU2MJ2aK2CQdKlFqzu6cLs29AeNE/xw9sV/YiK4uqxsXC&#10;YcOZjIuNkUpUZENFEzDSKvh6ROJXMG2J8qnozceLm3aQqdN7abEAHN7bWwcIjOEQZORGh0eR0Xu/&#10;9nXsANYGyTl7toQLwzjg4tLvRz8NFyaK8tMzOG/VVVV4sKFhIfBTYNwiQv2HRk12pejMsw/099V6&#10;kR4TBodqEr2xZDjZRv3Do0qZx4XsPzubXSiAoMiKE+AbtdGgtk06GLoWFhaiQoW4u5mnZkje4ON9&#10;sHMnfiPBnkyDTUxNM5k5IiycPcl0zsamZl//ABreYYui3wCp5BoOHT5C81FYRCTehLcWUgL3xoZ6&#10;NBMproVZEo8MZrPhArBorKGo3Cmgi3fffZedvWH1qo6O9r7enrCIMOQZDhj79DzDgHNyMxLiExvq&#10;G/HycWBKSy9cddX25KQElc6/d2i4uaN7YHD0wOGjBNLvvv+BxmDYvnlTYnISYS2pCJxzdA9t8axz&#10;lECiUzmgbqGwp0kGbWHi/q4k+AWrSNzBoxdpDCBppEPhlmEgZGd3x+jICGO0WVXMOwA4gRd2dRsZ&#10;t5G9xm8RmU5GkszO8EBpnrhybSDSIrOsbFC0O+yAFJQQQkGdBdOjgNSRt2Z+qgC4WGxWHz89rJ40&#10;j/UPjoI4M5FJnLRfKC2nQMwHZEmQRSeRyGBkDov7j4ZDQSqd0xyUwgUtdgtwNFRUVPUPDff09uO3&#10;gMNiSvPA6KhKo8XOQHGCC0q6ldgPpEt6Suo7777zyPe/NzI6XFdf+/Y7b8XERhvhXjcKdy0tJRVX&#10;NyE6Nsg/QOXmfuH8+ad+9SvuRQRwMzMW2ywlu/DgQHq/EXSdVg1IirIq18YWV6AXlH+nhHJ2ZVCz&#10;GOPM/WIZhsfQ4iKaFeUlAjx3aKbwzgxS68vsNEYMISfCJK0n/8QGpHUI7x0hF3kwd2BVM2AJSJnx&#10;VxYHzxzcGUKLaKFBSAzzHWSeF3EjhhSjp9fqZMZbeijoGmq/iB+oIHpHAF/S0xXo5w8IVkTdDge9&#10;TqSvGGz2wp//DIRx54efrFixqrBwqW3Kfvj0qfc/+ex8aeWkY35J4fLlq9et2bh5y7ar42KjqX9M&#10;Wqy+Rj1Tvr1UXgO9g411jQIWoviaMjUtH5zg5738SwI2iTL4LteDM4Xdg9oDiVbUsegHQphxeugm&#10;lfcFpi80IjIxLgxGZoqTHPvKtYGsiCxRSlFkddhJwHN3XH8dto6thgMzOWVHIJFGHraHpx4uZEIj&#10;6wSRj4q2a/QX+4mKFrsQv5GXLOQo9V+G7IggU2Y1+IGxm7Q3saVIkyLAaH1sDgaQybVASfgZGxka&#10;GobNwf/s7uzOzcqymiwGnaGsroYwLCkxYWR46Jabv5Kbk41Y8052dg7umUGno2z9wXvvR0VGffje&#10;+6A08wvzwdW1NrecPH4SBMZg32BvV7dO4+Uf7N/d1c1unpqYBGxFVZoNh+4YMpnZSdCfEQshddg3&#10;3iRb4AWWiuBswYWYDZL2qMgwgFg4VNhAKuNEaFFMjo6MVEYwiDaCGWeI0qYYGEy9MSYuJjIq1gwf&#10;oH1Go9V1tLXR+pOZmRQQGAyoAOEUE9VJ0k9NQkJDKCiabyywkGBC1N70vk3ZDXo1SZDamlq4emkQ&#10;Gxke7u1oX7q0YHZmmrD5+RdfgDeNPCezqG65+WaowSmBAlsyjY3hQIP1ZULgz3//7M0330EJwGKd&#10;DCH3ODmVlZ0Do2n5qWNC/qcdVdU1dAmFBAZPTzle/svLWg8gjXa8DS5VJGEUwZPp8S/K4KINVOJA&#10;kS4Fbg5HKPqWIiKRS1xkoJfeAGyRsIVyIsA3log0gclqw8hjBtE4QLDef/edgrxcRjVfuRLI4mIK&#10;RHO6AgTnZxQY8Gi8jtj4eIgyyZszN4/MgX+AHxEdoY47GQdPQQvp4+0NcwyGIS4m1t/HiN3jOTGR&#10;QzSSi2fGYxIBhbCioteToY2jqH+KeBjMzZu3NJAscXX99LPPCC9hnidfB+w4PTUDPs/2ts7U5Lix&#10;ERp6bCePHefrmUvzABzbJqwRkeHFy4uYJkuceebs6ZioOAAcJ0+cbK5v7OnuBurZ3tb+9FNPAU0m&#10;sCMteeH8BcjUdu/azSZmkIPR3zvAlxHrvkggO4Pue6gTzp+/sO/IUdxOOhkkNhBZkqGaC8wppGKh&#10;LBkfR+AjwkOBKpM4sC8IlxttRSmQdbOYzX4+OpIihESIrkGvo6Bto5t4YQHUEoEuqdfhoUGDXhse&#10;Kpji/b31jW2Qpswf2bePMdp037OMIrZcIIM13dc7WFp6UXqhAQFe4+MTNBPQZ8yjOXX0cFZ2Fk+A&#10;YDUiKhIdl56dTXUbVN2mDRtTktPff2/nqeOnrZbx8LAwaJHMs05f+9rDH3zwyR//9LzFbDNZLHiz&#10;ZI8fvuOW4uXLIemBCcpsstTXNcRGxwNO27/7Q+wwNw4ZMVk4TCyCh6q6nBcqPAI+Q2WbDPPIKJ3/&#10;Or23i5sL3IlsD0IMYgRwMDA3MRAWS0i7E03lcMZQJh0c6H/+2T/ed++deKFXsAQqWSzUkqjUgYJw&#10;pnA8QQ/19h03fvM/v7Pg4maegNR9QOfttwCRIHlCvKmFaa3K3cvTHQASSb9pu4PdoFO56RUQk6gg&#10;CbovYf0EYSswccf8wODgSy+/3NnWdu3VVw3097Q1Na5aUxQeFjRjn+hqbzUPDu18/a29H3z6na9/&#10;U6cy3n/XPeTNsrLyeLq93b01FZWN9Q1zU2boKLdvWs9E+EOHDtAwUV5VMWqinXeKzrTf/uZpb1/D&#10;iy88d+zEEagiAGc3t7dDj5eekbxm7apxkwUKoszMLHJ8vj46wkVfvXbYNM4UweCIUEJUk33iTGk5&#10;qOjYyJD5GUhxVM5qj9bhPnWQr40JhQPDTPLuaO3Wa6F496GIjl532CYJWRmlNEGOke60uXm6eah3&#10;DUIibzVHBgfgmancgXS54UdYrKagkBAGeYdFBOOb2gQebcFhtuo91N0tVVxwRGT0wIgpMNDXDhB6&#10;brai4sKzv/sNWSTytlWVNX6+xurKcvukbfvWzecrSxMF2bbNMjm1efO2ppbWAD//xIT4nqFOGFCP&#10;HTtSVlYKIQ3zg61m04aNG4tz82rLynraW2/ccfXhg/vvuftOMrQ4O9esL5wnFJ62Hz9yKDsrPSI0&#10;6NNPP3jwq/fAWW6dmjp57gyE/8mpUKGqIT4FwiZ9GP7DnIoAXin7guqedHI2Tdj7RsdVeqObWgNK&#10;aXbWQaeyN4xRczOwmhsYiebprmUKugoONRed2mnKZnZ3Waivrd7z6Sc52enr16wCLn/lSqDCuiqq&#10;qoIRa4FARdCWgxwaGDVRZdq6fTsxUkhoGMyzTJzUI2eCP+aSZyLSZIoJFThyowEMjQTTCNCPGxbA&#10;hgySeDl14hR8XtXVVXAKrl6zKjM9U6PVMC+a2IaKWlZmzoqVq6lGYQAZqhwUFAY2SkwmEyAQx3vv&#10;vLtq+XIB+4wIKShcRk8wBBPEjcnpgoCQwSDbtm4TGVc/340bNkIfBi8DuAJ4AaG2B2zBFEHaxmF2&#10;o2cC8UNPBwTAbOCAphqwGA4n3IcWQfQADUwsWxkED1EvqB6SCgRX+NsRvmQmvAaY3jQwhO556ldP&#10;hjHPKSSEQLGlrc0Ada9aRSlF1APd3Gib6hoYggQhMjSE3gKcdry5UZN1ADLv5GSMLaE0+BnWysXV&#10;HbgWJZnUlLiklBSA2js//Ji7ZwUG+/tRXYSCkCbS1w/MZcXKlcGMfQiFZimkd6Bv7bq1gtzBxZnS&#10;CDQeiD1chqdOHUuIScTNfvvNd1OSU5YsyaGKGh4Z9sMf/6y5re22O+5cvmpNV29/Ukoqva2nz5w1&#10;uM1hQkl6QbkfHBzi6+8LJw0Jnnhg9BovqLvJYFIuGTMx5jbUMjmx4OQBhsGdlIEL1KdzwOIds9Mw&#10;/8NuiJdNZVhkhr29JagLK0qNSiaZ2QlK7vlSSodkDflzlPXg8Khp3MQESGw1SIgrVwJFrlIIncg4&#10;ixFwBN8uuAmq/KVFT/zqV+TuYQ1kpUS2RqTE3Oj0YS0RVGUotciVgq4XQ6uUseKXkpwihwAGV0V0&#10;3tLRjUMIBIxxPxs2bWiobzh45KC/XwBMnuTxtmzdrjd4h0eEZWRm6ozeZRVVI0OjoeGhVCjAvgvf&#10;xc299CKIzovFq0W57xdP/mrrtu0P//vXqSY1trZASsVkZmxRdBRcYUl1dfXnzpVs3gLNppd5Evl3&#10;NXgb6MYg56bVe+EjkYtBRzz++E/7+wegJRQTS6iUiTKxCxkgsjgTJitjpQnA4IAiLo2MigQ2SkZQ&#10;IM3n5gh04Udk9jXjpgF9AUQkk9vU1mq2WoNDghW2BrfegSGwMvAU7Xz3PRpqwyKigH13dveEhYSx&#10;C62mcVL97HuwINwpHQhxUWEkqmg0P3nqjMHbmyQqneBQ+qZlZkTFREMYQWGGWktULGW9qYBgv57B&#10;AdJgw6Mj1IeYbq+jygJAlmrq2Pj6teuRUZCo4BNIdRw6dkil1fT2j7HjQxi6Jpo4XeE3wAM/cvxY&#10;e9UFFCk/E1yQ8ezq7GYaB8nhC4yvgMtj3dqCgnw4dUhTd3Z3Q1cJd29LezubA5kH6tDW2Q4X+Dhh&#10;PeUQsNOKsJGBw2byA6lwvClRs6HNCNAnK6PgRxUONUZh0xQ/xxwLOGlTU1O86BtkXOy/SPX8P/8n&#10;IXoS2ynQQWDEXAivNTqvm26+9dnnnlcAk54kuVBU0/YpFksUFigS4ldAKUI+EJJfQOqCkUCkcyQ8&#10;AkWIi0MF+dy5s+vXrjp8+NDJU6dIe569eD4oLNzVU3X05Knw6DgDs1d9fKlTkdjIXVpMRwljOukZ&#10;J0kTEBIMbxdsSxAasN1z8gsiY+OgDPMNDAJgwe5vaGnpGRiAYZ7/Xn39jSefenrp0qIbb7qZWRGE&#10;UpOTNsn2R7KDpn4yhGwsif+UABSwKURZQENppOCCSUsQCYvU/+QkfvXMlB2SBrUAEuAiTcNyW7Bs&#10;SXBo8MYtm1H/NfUN73zwPu1OMG2yfbFCGh2YHxV7WsJEWQdynpxdNrKJFBd1aKDYBh2W1svdjQmk&#10;FC+oEFpsFu6OD2RkZSl5VyfEmK0KIQgpHG75quuuGbNYB0fHWLSWjl7KGIyIISiFbUVn0JJobmpp&#10;ZtEY8Y1lp70YrleqNC+//lpjR9uy1Suf+f0fnRl609bu6yeaM1hbnjXoi1tvvwMnAtsFU9O+3bus&#10;FtO/PfDAbbfcvGnTJqJEYuza+vrYhHijv29Hf29IdOTkzCwjAJBDNX159L7Nz/kFB0Mmi9YW03gC&#10;qPoKGgc0FWkw7o72ES6GAI8cs1KREognwJyMORDDB52dObUA/ZhMMg9/5dpALCBgMlFTloyrVNXh&#10;YJ+y9w6Orly1eu+evd3dXeC2x8fHxgGpeBtVpMwxgk4LsEQgePyk4BkWVHSTzM6Q/EDwRG56bo4+&#10;GtHBXZBPbSM5PYXR6i+/8gpDMFesXAVzHfm34JDQ9z78qKWto7O3H0zHa2++mVe49P577wgMC2OO&#10;V3RsDPmeXbt3l5wv+dGPf7Ri1fKmljZYWopXrrTYbJ/t3Z+RlU0nwbEjJ7B1zJ8FBsDEFbDIR48d&#10;j4uPj4mJZDQgzE5NDU2YL7ApgFGSk+IoYsfExK5bt55+JQ9PLfEMWQHmkzm7uYeHBzrNCG78sNBQ&#10;dnb/8CAMYmqXOdK2DQ2NgUHiTaSaaxAN8v292Tm5eqAuAjaNIzZFwZmQsrK6jgkWwf5+4NEAZ8Un&#10;JsKyg44gP2ifnHCamw0K8O0iF9zbB4gdgwzfNk4HVgzACux9DJYYHR4nZ0MGhuwXa43DTGqKzg9u&#10;E1ZPQQMyOwstxcjYKEX7jz/5hE0M9jo5PqGltfVieQ1DlAqXLYOL0T/Qf/OWLUeOnDx95swdd96d&#10;nBDS0t7NuKX3338XtHeYr5bHQeEXB6ejs2P1quUNDXUIDCSoWp3h3XfFkFDmOqCtEhITcctdPb36&#10;oVnx8wv287bYHYBaCJvRETxx0VrgtGCHu5s2A3diRg8SYGgkOkhwQMW2ElRPYpqy8ETd3IkkOzt7&#10;DhyED3YiMz2DXUe75hUsgcogDpZJrNKCmN2BAQBpodLqWcvly1fce8+9GzduGB0ZosKDf8VEDgUw&#10;LkjsRNVIDPEQlT5ynpLel4ofcRGoLqwNtoWp6DCDnD57lto9ziExD7zUXnodk5wBKzPYNTYhMTMn&#10;l5wh/XTJGeliIp+D3trJmMT41vbW/sGBiOjINWvXavXGw0eOMPCZQbvYxu6+fubdAlJdtXINW3LZ&#10;0mVMqGRLV1RVARzZt2+/zotmohgScTTF6DSiEmA1W72Bxvh4K5U9A+kldIROr6eWAA5hcn4O5miB&#10;R3d1I9E6CahgbhbAjUHtylgYapUsCx+GDIYbzs3NWLYkz6jzmrAzoUHV3NQCaoctRwVycGQsGDZf&#10;b8ZaBFMqpKTPkvb0DUxbJkiwmswj7GyoKGrr6nQ6A5MrvDQeRImim9DJGQZujVrPNGmWkZo1WgOo&#10;A6ldh92RnJTc1dl14viJzZs3gKWkDUqQlDs7I5wR4eFrVq+CjebchfM/fuynFBuYBkcxZs/uXT09&#10;3THRiRxt395dnirt4BBTN8zNTQ2jQwO37riWiivuLlYakm9YkHp7e3BsPdXGxrr6zIx0Iot9e/YU&#10;LC0kL0WWbnrGuaurm2vT6I1MDoXHjaGo0B6hmEl1SroW/GeUHYxVxH5eGkpSyh6hEUbUFQU5l3BW&#10;Gdozv2AD3wBuqaBAoNXU7oJg+4qd4ElMh/jhPpEZd8zOs89o4WTFgDOi0ggS0O9vv/XmdddeExke&#10;jq4S2VKBaBHTPPiPH8SvStEWCZQGEJtAyVu0pmq1ru6uELBTNkhMTIIJc9xqHR4bR1QQd/qyScDQ&#10;RhMWGekfEsL7NKdZJy0nzp0GZp2/bGnBssJly4sjoyPjExNo5ezt629hNF9osErtRVIbJOfZcyUb&#10;1qzev/8AnF+0AiP2bMfCpUtxjdJjY+Kjo8ODQ6PCwrUqDV2hFJiNWj3kzEICdZ6gN/iBliWJwxqf&#10;ttPFZ/AiQSJKoONmMw2z+GBBWEo1XDWJGsgfDAbYdUfG4HSKnbJYBW/aHHV5d8Fu5uGZkpjgrdfb&#10;ScdrNODmaDwSRW1nZxrwQD+H+gbQHwBJRGAIVQ8G6wnePUr8I6ODWGD0C9VXqqq0+YKsYUndFlwp&#10;Yw709tHfvCQnrbW5HWr9wwcObt64XjRb6vTgQqF4gIi+oa5+RfEKFy/P1rYOulW8ffyAEna2tdL1&#10;GxsRkZ0NWNSEGmptaawsL7v15hujIsKGBvoCfIzZOTlEEJ/u+hi6AAiR9TotkIahYUt/b19CQhwj&#10;YNBQAiUfG0cT0+y8O10OsAdRoOLBQz9BSik2NgYtyVOmHiuAFoyCcaUHH2yTCP2UfJ3oRVKAo0oj&#10;0cKCje5ET7dxk62vbxAFVF5WnhAX444bdsVKoDJ7k6F6SAQUKcAXQW+JjAJZLzKBtDwULVv2+9/9&#10;Nh76sOxMUZkVyRpK0sLzFP2YAmsGkBLV5ka8TjCEEErnnqBLEk/s/OA9Yie8RHeY/0Xo1e+uUrvM&#10;A/70/+CjT9//8ENS/EBrXn/rTaaxT0xajp48ftudd0zNOM5fPE+tdv/+fQz3GR0YYSbmXXffTX7v&#10;4NFjgRCZ2GwbCVr6R+EgwQxX19ZC98IwE4iBNq5fAXKH72q9PCFTwqmLiIjEIrHJxqwTQ0PDhCoQ&#10;PekhjGFc1Ng4jqhp1sHesk/OMFUbf6+lox2gaXJKvPs8TdhqLzV0zGrGgCJL5F04uzfGGi7Zmfkp&#10;+wy2KJTxK9QDSc1PTplGR2Fo13iSoXLlvrp6+yy2idiQMHp8p2ccBKgMjqbqX15ZFRoRERzoR3Uy&#10;IjJiVKQ1rBjk3Z99dvDAgUCfAIPegBIkTajy9Hr+T8+TO73v3vsGB/sA/TQ3NRcW5mPnJybsjEai&#10;fd7Ji2Cv1WGfSYpPPHvyFIDor913R2Rk9NvvvBsWGnLD9ddgvmZn7CuKiiJDgmjD2vXxZ6GhIWAP&#10;qV6cOH5s86aNpGrpoi45VxEeGpaaEi+4I1xcuCTaLzBlGo33hG0Ct5x8UnCgD64Pqw011eDwgJiR&#10;JDbFHA68Hz1oov9cmTOhjNWV7W8i8hOkMnNMcqGGUQezT1Mz/fjAskUdlRDxipVABg/PAkYU/aZu&#10;g+NmD5Vuklybs/u8M2gGUUu3mkYxJj/7yY8efvAh3AvRCg0Zh0h8ouaEE0o8I5KKyuQcx/wcQd3B&#10;wyd8fIJ+/OjjY8M2v5Cw+vrWDRu3e3vToeMdFhZw8nRV6cWq1NDg3R99atRqUeo1tZWOaRsh0C23&#10;7HBYbPXVNQE+vmtXrig5e/7Tjz5Zt2Y9dQh3rb66qaljdKyhs9svKCQ+OuHiiRLPWVeAG6HMYvfx&#10;I5bFaGAJwarxyAVFmr+P1U7xzrW5t4v8t5e3l93deXRYTJbWe3FzcFvO4F6B1fT28W5r7wRX3tXa&#10;9Pzvf+NrMGTnZMOu5xcQjBFnGCXbzg4F2Ow0Kh3qTjK3+FMW2xT2sbujf2hgJDw8ghrJ4MiooEGY&#10;Yn4WjCRMcxmbnJ45deZkRk5GZIhRpVV76LwAaOK0URVkFmdaSrzaRe0CO4Kzu8bDs6OpKSkyrLmq&#10;3GPenpyXHhkR0jfUM2G3hIUHWa2mzs6Obds2Wy3TTz/9TFtHF/wd7R2dK1etoOsSH3Le2RAbnbR6&#10;9dr0jPiOwXFXL+2sp/ajfYec7eYbr7+WwODM4UOMsFhVVEAtbsI8BqUNxRiKTNk5S1Aqp8+eX1a8&#10;anDE9OqHbxQsXzoxM+vkoT5+6hy+cWxCbFNLi8bdc2x4cGRoID4mehayPLrAFxaCOILbrJ66pdrT&#10;qFFRDiYJTA5GtJkpOQWZA700eFBYQxeaknFJie2v3nGNXufl42sggyAGxVyxEqiUA1kq2v+cafmh&#10;dUGtEFXQYYsiw5UivwxpF3k9FDNAFlpp8NlwOMUUQYUKQPCC0sWroF6o+5w7f4H6BMqbeR/btm7t&#10;6e+OiowgwqGwQe7m4sXqupoqJLs4P7e6vg7TCa0DCfeCwkJG56E1M9IEFxgph7raOlrsINVcs3oF&#10;kz04CQnD0XGGN+oz0tJm7NNHDhz8za+fIbWAF0RpsbGpiQ46kjTKtL1gwjMQqwa9amhUjE0OCw+j&#10;u4qYqrqiOjjInwnYc7PTOuJaTw/RrObs3DUwSFMPaE6cbxCVQcHB9A14eGr8GMnj7kKMSmyMKezo&#10;YnZ1b3hEBBhH0VcxLyCdxIyQoNomLMAD2ju7iPTCQgLJrDKREyXV2dsNUZqfToNPQdXVbLEyN4Kb&#10;HRzo8ycUM/qQsIBEAywsSREIONJTyXEk6n19SXIQ4mIf0ClU7RirCJhu6dJMozEAprPBwSEuANtD&#10;xh/eiuaufoQfVWifFSNsqU9SxmT24M07rgoJCtyzaw/g76LiZVRBeL4lF88zqPSmm26SVAYA2SWF&#10;D9+yTk34+dHcRO5qimneCYkJMMRNTNjOnz0H0Fc0JyJFAhYrOINwRNUqgmXR3CzGlYvEnFhMJbFw&#10;mRqCixuqit7O5JSMI4eONvPU0lOEbF6xEkjVAHvGuk3Pz9EwAlgRuDNZGRdITCEm9HAP8PFhmUl1&#10;fOfb3161agXKXpJKEQwImLXSmCM9DTxY25Tj2InjzO659pqr6dBhohCtX6dOnqyrq46OjCA3s3/v&#10;7gcffGBksD8oLCA0Iqyqthprk5ySzGSf1159paGu9tZbb4bUGTQ2Yw94huwq2vDJW7zz7rtkQdmR&#10;uJRdcK20tmVnZFHMfeP11wioqI/xFRjgKQDg+QBbdXZ38vc1DI1bSs6eE+Q0gf7DA8Odbe2DA4Om&#10;seFp+4RRr6FJgwOiYlBCTZ3dwf7+DJXMTE2LjoqgwjI0ZikpvWAfHwH+imB39fSYTdaS8xem52bo&#10;RXR1mmHnIWb4ATRMBASSVvH2D/CpqqknlUrXEo684o1hKi0ABvy0Gvx8OHBBnFSUV5BbpjcckEOA&#10;fwj9lITeVNXIaiDDVMCR50FovmbngP8RrOr1OkI7MaFRMFnMQsMBxxnBJMNk8gsKuDsQLWbHHJgH&#10;0WAR4Cc0gqc7WZam5salOdkEkPCmwUKCQ9vc2nLg8EHUGfmh+IQE8lKUC7gNkkydXV1XXXP1sqWF&#10;vkY/y7iFlCx8ORXlZfDukMeanrCsKF4WHOjP+G6qULRZAnzRaQTgDBWgDBgUCQIFya1QMl2uiOfM&#10;dEpzc3N7ZFS0xCQkxkUh0VeuBIoBPiIWFJbMZLGycMBm6aNZmIbq2JNnAFQGAdUKApAFopFbbrtV&#10;wJEgPnVXqI3BvIsJrCQw7DxIOgl//8dnX3/9tRt27GhraQYzWbSiGENzz913+/v5wjMKTQtBGgTP&#10;gaEh0IYqfd9jDfX1lOCYkUS+pK6zp6y8Agwn3YDZWdl19Q04bEOjo5TCU1JTRkdG/Yw+xBO0LDGG&#10;nio/8gawhX933HADNhmRIKePUq6sq+gRkzb7SPnDS0nYSpFqzjETHRcNvTWlqtSURIytwI67uzPk&#10;/eyF0oQYWnN8vbUa0qAK1MPRgpwnQcgdCLQA3Y+3y+aiOMHMQHLCQMZEy9UM4z2YYbjATDzBaOTm&#10;gScMVSGnEKAFcfAuK/OJ3F35ly455ktThCRuXL9+LdmUoeExEl+8iTuPomlpocfKIUqvtAvOzFIM&#10;wKT7+QWAkyaNiJycO3MOE1NRWaEQIqqY1ynGWk1N942MwTgOZiAwOIgIXKfXsRrCO+jrff211+65&#10;6x5mUZWcP09oRnr5a1/7OiVErHdKYhIhLvgHyX24NL+Asoq3Ttfa2kG1kMUsL6sAy3rsyJGUmMjk&#10;hHiNB2hEwQ1EPOIlnAORSRcsFsr0XWXKklLsU3J7X/rCmxkaMQ0ODUdHJ/j7BrDTwoICCG6uXAkU&#10;a0gLqeCYYH7qLE3rKHWgGHow9tSYBbSTlsoZ/gUW/MrLL+FKFeQXyDY/6YIKqlYg2xD7zjsNj479&#10;9aWXbvzK9bC8vP3mm/fff69fYBApENIWPsxP0WiamhrBV/n5eUMqqYG/3AsOWcf7O99fvXpVXt4S&#10;MMcmx/TO99+/ZttVUO6SqmZLfbpnN5WmXzz2Qx7xYE8vDHx5GYlRUXEkVEhgkCIiVRCXkJCVFd/e&#10;3hMeGUF/A1vn7ffeRMWmpabiE4I1A2wH1p/mB4OfkYvX6zRU2EgTiOHpTi4dnd2lFRVrGQ8qGvSd&#10;hduJjXBxjY2Pi/SD34kL11D3Aw4KDoXdbyB5YhR2CdgnrQl06zc2NpB0N5lNDU2tNCtpPFzGTROA&#10;UVgu7DwFmIy4WAJmGiuRHGokLHJMVKQIgcTAWQ+QYseOnwAxwFhbjZc6JibKarZBRIwx6evvJ3Gv&#10;Nxg91B7sbncXwa1MIJqUlAC8Dly14AiwTZ4rL8fthFGKz/A48LoJFAXthV5HreW6a672UrvTLQ2Q&#10;iGbcuKQEgg+mx3BTIDltDB2yUo3opXqpUBZwo2ow4RQbGhobYuNiUQROMxN0e5JMwrwJ6KKSjROd&#10;gfThyoSnKEddgp5d1gAK7iLniqp6EHxLchOHhywl587k56Zf0V6oorJEYoVVEyVVu52Gd/aXAWSG&#10;ksiipAqTjNJi4pKYkPD9H/xgx/U7SNPhfOKFUoQQ3bfOdOs6QaxcVlGp9lL94HuPwO8+PDiwedOG&#10;tp4BtjLpRKa/c8DjJ06Mjg6TIKWmRIcmr+AAf3iI2ciNLc3Ar5w1WoKZlcuKdczNHDf7B/lOAoBx&#10;dU1IiAdK7+ni3t/d09bSRTvv7t27Pt29e2VRMb0LzCSvq2ul2ifoWywWspRz01MMPKP1Abva2tZK&#10;dSQkDHSrm216FkQosDsqH0CqMDVMPTl6/BQMgrnpyehyZm4RFQM9GTFZsOpeLugXBGmKiyW+Iohi&#10;fBTjsiPDQhj+KToE3Z2amjvZzew+3EhSs9QPzpWUHti3F2ArQBWasZavWokOgDpSsEe6OGt1ejxY&#10;8DEgaN1VGioWlIL2HjiwYtXKnJwsJmzSqYSoj42O5+YtoT6BqzxmNtFRCf4uwMfvd7/7LTIJrgDO&#10;NfCllZVVZFFDYiLy8/MIzMhI4xUixmRuMFfpaYmOKRKeZQGBQYjr62++HhwaSpc9ni3WFQJ8vFku&#10;SqEtywEJGBUVI8ZaUN7R0Uzk8tGnn6xavdI2aWuprSnIL9TrDEJZA/NDU2HoGKtGmHFphLXClf45&#10;3Y4MBv/5BRdjS1sLaLiA4KBXXn7l1Vdf2XHtDrhBrlwbKNDYtHArTC0UgYGhADakM53mXOFUIFog&#10;3D08zRYx8RcoMMTv9NISvAllqbScSq5Baj6s/8Wy8qiYKKOP4eKFkpysLEKauvYBkhMJiVFQZVEA&#10;JHqMjoouKyu3W2w52Rl4anacLVpn52be3fl+enYmlBLQ1KYlJvt7M/nEvbmt/ePdu6iF5eXkQE8U&#10;HRFRVnKxvKyUejc0ocC74bTHJSbxiB4m2WO2CV1O9BjkbUASaB1EVsF89w0NUnV0A4Lo6lZWIcIw&#10;0JSkBHCKrFOOiup65sIzO14L3kBpp2LSGIIBs5CvxpNx9tVVEDR7+vjBWk/RxVFWXsZgsPb2ro72&#10;Xg8V7OluYWTwU1PCQsMjYmMAiO3ZtRvAHGBRMNP4eKRkfMC4eqjI6FBuVWipFtydQfbBk+9Cz56J&#10;DAkVi5iY6LBgrQptZdOovCgQ0eBDoZ/eQkgJKIfCK5GemELZUwzhWHA+fvwk88yqqqoDAoKXri7G&#10;qxSTXpVxywR1aE/IyCjrw+VBjY5aAiclUCDqYM1jI6NOnDxBQxl4GsSPJ8jqnT59ur65OTI6ehLi&#10;ijmMVTUIvbXr15htlrba2vj4BDJHWH4lcSAK7CD4BZRRoBllRCL+J4gQ/6mf8G+i6OJc19jA0NSQ&#10;UPzlMF9fw+oVhfTmX8kSKObGoAUBNxKNEERRyJqen/ECIDoHqx/jH5lPSMObXuaWN23aAq8htXUx&#10;5FAkxEQztUB1zztNTk1TZAMnCgimFwJPlWdcbFxVSzcDKwEikpvHL2IrfPzJxyCezcPDRI+wGJBC&#10;u1hZdu5CyVduu5kn/fLrb3/60cfXbN2m9zLSFPfam2+M2yz33H9fe3PzyePHN61ZV7gkw9vgh9Ay&#10;fyuvsODwgUMMJ6EJHetHgRufjZ0E6/abf/5zfl5egIIo8Pb3S05JaWhpBmZQWlmDAMClT8OHQaji&#10;IOhVwqMSLpaciAoPN2q9ZuE1AuI4MUkpzy/IlwZeej46u7ohm4HTAXgzSOiTp04nJ6XQMHHixOmh&#10;wRGANnjapAfBeYKGBDyAZbjj9tsKcjN8/P0FaK6nOzGUSdSCwIpgkR3b1tY6NjLs7W2Eh5xB3Fgn&#10;Ek4XS0upFIIlwbl1nXcBdy6YV9SeCC3obbpaubWu1ralS5dhGIEJkiOlrQEEDs/ieMkp4kCsNCAx&#10;HJmz586hMQtz0hgSyrJs27wpKCAIikdQ0Uylqa1v6GhvjU+IR5My15bJPoKxx80VluGXXn0VbC+9&#10;tm++8w4NSpBxMapCcOpMTVFAp4IKSZfsSxIRHxuCPisFmyF+l7Qmn1civtQGcvbjJ0/ExsVRGaYS&#10;iN4Ph3KKZPoVmwtdABAqiFuAqbi99/ZOTI1IaU07yJpIMn/kS+E1k8RZolYPP9f3vvu9rz74VVlj&#10;Zb+KP4jEg9MAVOk9PSP9gxGh4WfPkISM7x4d7+psh7B1766PUpITosKD4mLCi/JzLBrDgTNnPQx+&#10;die3uqbWobFxX3+f4eEhtco/KTE9Jiaxf2CovrZuy5qV37z/7hijzmqb7WxuR/GXV9QAsTbqjY01&#10;dUf3HVy/aqVgQxHNrN6Apxi52dbeBvQkmEbcwCC8MQYJWCYma2rq7VTWxixu47b1xcsBN9KuRrXT&#10;7pjQa6Fgnjp9bD+cpQvumgW1bnxyun9kjLPXl1ehY+hLAKOs1utpFHB2czlx6sTWLZuiQ8Pi46Ly&#10;CnNt0+bKmtIpuzUkOBBmMLBFpefPEwYzPExgzWanaVaquHjRjeyjhxvzx2lVHBo3j1is+48e6+of&#10;PF9XD/fHujUru5obKs+eCfX2jQqJUEPQ5Oo8Mm51xUnVeFiss33dQzOO+dioKOJnbNfR/Qeb6uti&#10;wkKzM9Oo6Kakxlus07UVVZGhwYW5uTBhYX7h6jxbVq2ZMF2/eRP4I7A/ez/8qOTUqZXFy9evWfv0&#10;a6+qDH5BUYnmaSgGSb+pCDm6esdbeppvuH5HVGjw/NTE9s3rGSQ1NDoQHBnSUlkJLQgpKBJvyBgP&#10;ndyLCGDwgASeXxSHBXkH9UAA+mTyXNz5BZQV/8I4RB2Gud1Wx8yYzaWtCzpJp6HBoebGrldffnPb&#10;VZvYhFeuBIoOG2dBajI750xUABgXJUdy4HLdIrh8ZBqABZL9hwdBIuJRt9IdhWYCvmqqDkDsKTHx&#10;5tLVawjoIyPC8YsiwkKxfqCPyV1rvAPOl5QcP3qC3H3JubPLi5atLCjkGUdEJwCVOn3q5FB/L3iR&#10;lSuLmGFtMo+W1zStW7sW2na45amLBPgHeBu9mZv74MMPAY6B2Z9JuiQQYJSCU4KAcEVeofiVVtqZ&#10;GcIzPEzI25k5ofNUB4Z404+34Cr4a4CqMiq7orJqVTHsaisoirZ3dFVXVrEcxUuXgefq7umkfQJm&#10;wcCgIFzUju7umuqa9Ix0BiBBAINBg4wRLx3WFhQT7gNhMMNnIMns6uoE4AIAiDIftPNxEaFQ/uIh&#10;DA4M7927LzI8bOumjcR7IG3hYzWNjMIzkJubQ2oKTBzFTEBx7GNqmCUXK8F2wwED7QVVSujPyHDi&#10;PSYnJsEtYAAs7+ONDoXfGxZDdCFEncOjo1BIpWakffDRJ1tWFgFUoDOTSJsRTus2boDKlK4O8/Q0&#10;mFJ4kwHNAghHh46MmRob6zs7W4uLigK9fZi4Q6316MmTtEHhMjRXVoFQCwkNkQMaxHQQJREgjJ5k&#10;fFeGhbAflLQCVB10/wJoZTq6Ml1JdJ8KkAz63Dw+guUODAg06n3oVtuwbuX0PLj2K/UlSXiUVRN0&#10;egp7x2XHNfJJSZP+wx/+8LnnnpMNJgoZlnhRlyOoABbMqCPBxhMSwq90jwMa5MHQvjlOj6dtytVD&#10;RWoG17ero5OpvZTdt2ze3N/TC2+rgcFd81MXzh3Xqd2WLc1LS02BxYf8EMS7uI6MUuIUVMMYcUEP&#10;DieC4FStU+G0gSBraWsFLkpnHlON+BjwZRKY3NGuXbsYOk1G1N+b4SROWqO31UYTLvVMZw+B+oFW&#10;rHzKJgbFsQlEG+T8PBoE+aHdNCc3a/O2rSQP8evQOPsPHTm0/4Dg8nBxnbLadRqa39yggYoMA7Ue&#10;5uXuonanDMkgv3m7bULtrurt7Dp17Lhl1Bzi66t28/TRG1Ruqqiw0LyMDLi7yRrFhIetyM3KSU47&#10;dfSk1WILDo2IiYubmHX0jIxgSjSkMRsbzBM2/mXq04TDPjhqclWBHPf0Dw5Kz8lKzkg7c/7cr575&#10;9YhpXKdySoyPN5tMNL4DSaNEDlJnRVHxwMgIVwnZG+JiDAyga8NNo+4bGqLmuW7lajgYiWXplqTO&#10;CaKdMglkkCR4wNxCG8k+YACLAGNDoQrAAC9AmaSgMP6IoZR4n6JOAx54elpONABWUN9QT+4UpA6A&#10;DtYNgLngawIrKCTSDiQGciCAb5HBQXhZuM0smKC0umK9UDw3AmvBOO7qfOZMCZrPx9eHWhRNSF+q&#10;lAQLqyJdcuLSNddcI4vyCgeWM/4hGMu4uPiamlrq8oBL3FTqoUExoYodhkbHMYP63j4zvx+Q1Pxc&#10;gF9gLjNugwJLL5zHJtFYfezYUYIx+oyoGer1GiwqKTZfP++A4Mhnn/3j5s2bwF7DWIaPXFVVSQ06&#10;nC07NUUEBaMujQ2WSTtIEeAdFWfPQ3nW2dNdcuE8JYHMjAwmikAng/WAK7pvsI9SC6VkCKvhpCGy&#10;Muo09GSR9iwvr6RLHYEl8WtgTK6HW2AwOFByrXWMi0L+lxcVs3XAhnuqxLRAdiLZDprT4XiHPhvv&#10;YWzcSgtyXk6qxsuAJ08jIpZ2dtKi05I0EhPW/ZjlaTBC/IACmJ91NhpgKjPUN7eo9VooWUh+7Nm7&#10;W6PV0/J0/MRJ+rkwLtm5S2iSBz03NDbK84LOEJ1JIpaKJRnS1evWHdx3+s1XX4Mon+7YZUuX+gca&#10;yipqeRaDPZ00ZFIDcfN0xSEft9gGhoch/gG3vmJJLkEcU26YWoHoMWOQPA0jnMCsEnBgM01my+69&#10;ewA2kV5uqqpEn6JGBa+XmNMiDB0CKUcLWugvNJkoh7ArKH4QlxIxCoGbmmS/iC55QZ6AcoOWbs4x&#10;PWE0atktJ46feukvL331wftxLq5cCZTDLygoE0czLQhlTgiBWrqEbf8nKZTmjl3O8AbofdnQclAJ&#10;zNC0nCKBMIgBTMEdlT0HQeFhgK0gNQRXHRQa7q7ygubw3MUyTy/Pbdu3X3vNNrqoaWABufbXv7yI&#10;vszOTNmwaq1W5Un9msd55vSZzKxMrVrbNzSGGGOB4+Pioa745S9+UVZahvlNTE8CGg4dZWBQQEVl&#10;Ofgp8qUASZZkZsIXFBAcuKRgCVuhtramCSBlW5tWbwD/VVtfC1fnuNVy8MBhCp9LcrNwrYREuhH0&#10;kmlwgg8QACQ1GMIYOvRIgaI+uE3kn1hIjOCaW4CViIwpTGqMAYd1KjQ43KBTDYxO8g4FVdxcdh6z&#10;h7t7u2Ojwqlf45Ihr7TCQTXnRf+/qPNMU0+bnnUKDQvAzT564sTQyBA8MSS2AgJCMPsSCoPYk3Rh&#10;2ZnE45h1UMOoKCtnPBvXQ0L4mmuv8vB0bW8E/dYNDQ+lIzKiEaEBw2MMzOk1aFSw7SOrjIgYGB6h&#10;4f3IsWPNjc3XXrMdXjM69JoamxEQ2g6Z7gDxW0ZyCrV48uE0ghw+epROGaCIZ06dHuzuxLUhkSaH&#10;DogZLAoNLLEfShlThveEnZRZUIYcEmhAX8iugtsS9CktMiC5sYML8+4AxA0ASbHSg6PHjx2//767&#10;gJNeuRJIX4TS4gcRgxPai5WnzM0WVDqbv+QlJRDRYvVxJ37+858/8MADrDubUkxNgBJreoaq0Wef&#10;7WLiJjPP8pflQwVbUwcjrWdgSDi9uU6uqrKquvSclNCIcC83FwjuyKjBMX3hwrnrr9+RHBtFiziQ&#10;f2ihKstrYLyjZ5Re+LfffUc4pZ4e8GPCJ4j7s7y4mMZFlc4LxRwVDGRRMz48ygaKjmRoQgioFmpa&#10;kTFhTA0h18T+yF+St37desga8FdFd/n8HPuGe6dOTRXBzRkc60J3z2BMVAgcp0eOHCRvBPaK+gmz&#10;IlgIOqEQeLoQeFPh/3YZHh87fuYURik0PJzbh76xuaV994GD/EBCn7QwwQ/eI00b1BMCqP4Rby84&#10;mW2ThESQZNImwUnFgGdyGPC9zwGpPb9h/brYmPD89CwtpB0GfSQkFzOzgjVHeHHT5D/7+nuB++nU&#10;XphWRkWUlJzv7uqB2SfMLwSCJjgjCUfRXNapGeqHYeER61cVIQi79+07dORINBmlhETRojU9Gx0V&#10;QqODzksXFRVNHYWiJUWXrKwMqiWciewx+Vugtnn5+Xt37YYrJAbAanq6aHYQw8zwMMXeEJPplJ8F&#10;tbESAeKpsivQHaI65eqCngF1wb/od3FgQamu7u/vpsmNIpSP0Y/ZVZs2rQbcceVKoOgtEl3vAtYH&#10;PS4/RsdE/QsbKDl50XPsaUbYQhpLgMSIFYY24hnabBMkaSgPkIahKMfksNDICGWism3OxVXtpXfM&#10;grekuDxito9Q+aWMD7gSeNP+A/uGhwfWrlnj6mD0r6BD7OsboVAWG5dI+Y6YBAhIZ3sHaXEwzUsL&#10;CxMTEmmbIvYIDg0Cf2kxWcGUxkRGJsZGkI2wmibYIVBIoFzhwbdOWOk9TU4C8OFBEb6to3XpsmUk&#10;/SE+WpKbgzbv7OhxnrHDnXahtHSKmh28FPapiNBgoDM20TNJe+0EGGIIuYMCg9Dl2NhppwWtUVde&#10;XQWJBrR/pENIOXA9rT09xI3kTpEswQbvZxwZH29obvJ0mgNI09nX++FHH8K4GxcTPW2f9NR4zLt4&#10;4m90DY7XNrX6+vklJyZE+tPgN0ncyI1MTjpgN6XrR0zbVIYwiMsODAoPDXaamQ8NMeAW0CaP5zk3&#10;OQOhzosv/AkTzbLv3bdPmQ7vAD0UEmQEH4sTCMzd26gjCQI6r6GhmrmIVEpwCL20KghEeno6snMy&#10;nachHJkJCvSlxwXfMTQ49HfP/I7M9vo1KyCKUwbU4FmLDSO6HwUvnpBFIIqicQlUIM69wg8kxoQo&#10;9Qk8dpFRR8fjiXq4Dw6a66orsrLTCCbBPJFP5Y4n7bYrVwIFkEhB82EDu7t7WNOExPh/YQMVJKRI&#10;3sixoXL2IEN82BlKRgfzNcFOJRcq2XiXLitgEhBTNu3M1hP4D3d6eELCIuNSI7BFVVXQxU5Q7j94&#10;YP/46PBVV2/XUy6bJ8BwaW7t1Gl9BoeH6UZYuXLN4FAfIFXBBewimtaxBlGRkaQGAbXQwCHSDzOz&#10;JOvnZhYwoaZRE9Fqd2+vjikRHgIahtoIDw2iNXvEZMUAArCCMI1DubupQgO9zRb7cH83zlJEVBS9&#10;S3HRYWBBz5w+ZhoftU7PARajyM5Y6ZBgADz+MOUIbe5Eb66baWKC+kxEdBSXgPERm9NDDU6Vi6Iu&#10;p9Oq4IpvaW1G1L3cnJmOQjs802MAc6WnJdO7CKBhwcWjvrl176FjyemZmdnZlbRE2m2RQUGoKopB&#10;JSWl+/buy1uS5+lOK+AEboWXTkOA4Ktzn+EK5l0iwn11Oh8waLERsYSvkzbLbbfeQgWFRbvmuh0U&#10;CRaYqOQksDgIAKQZ1MspI/h5+7e211Ga9DH6Tk1RAZ2FhZUJrXihOuoxFBu8vKrqageHhphpceN1&#10;O+iQZwYjYZ5wfyChYBIim0YZQyBnEIhEgJihJOoQKGiCQ2WQliC8EQA2pQmVz+PuMrvl/IWzRcvy&#10;6Utubeli1ExqajyAqys3F6rMKMMLoNA87RUWMObiTKZwesYFvJadcYvUXp2cZxZopGPg46xjXszo&#10;kEln5FBg/52cnnrqqW3btgk0hIuTxssjNy9n995dB44etjIS0NN9cMo8r3HpHukHVRwerD/w2fuv&#10;PP9UgHYuxidwbcHKNavWU34Ys9rzlxU/8MBD9JXZnNSDtpnu0TEvb0NscsTY+NC2rRuPHtr30PX3&#10;zwxOeTupdqxfMzk02FFXo3VzmbU51GQgVe7jppHhsUEPteuc2/ygdXzKWRgfg04j+GpsU14unqkJ&#10;KWYTvJdezQ31rgsuA33DNvO0ytMAm3Vbz4h10hqXkJKYGBsdGQzknyoWQFjbnLNfZEJuYlJcUHBM&#10;UNC65cUNVZWuC3N6glSVm5+nChyt1sXVOjruAReSG7ChSbG9GXYfjyMssNQjltn+cRvEx3mZ8WkZ&#10;GXEJ8RRUvvvII/6hYSXVTZNOqnar0/3feuR3f3x22+qCJVEGfydrdkpcWW1r0xjz35zGpha6h0e8&#10;fLxdNSqNwVXva+ge6Pp41ydD4yOoQCbCuKmcmlv74NxuqqzutwxdfduOe775cMfooLPKNSY+YtY+&#10;mpEQMj0F/a7ayRUEp2OWeZAQmU9PQwwRmZrX0Ds06uw0tGB313u29XbVVtU6Axzkz9ZJV4eTtXts&#10;ZtjmYnN8+s7b1RfOAa+Rvo+o+Ck8QFg5OW5EQBc/H0UucIb0rIl+bzFqgv2Bk0o1GRCQ58I8/01Y&#10;hwJ8mZro9OG7O+++4ysHDnwk/FoxpPBKfQkEA0n6OTH1hvAaWmv8SWEDxfRsActW6GCU4em84yrY&#10;ILF+ixPk0Ys333wz6vnVV1/lY7imhCuAmz799NP8/PwdO3bAkM2IPLJi/LW1FchKP2UlIjcamWCj&#10;TIgKjAgKIGBymVtgaDsBOT4Lx6eWwIMcHBwBu8goEVI7fPEPf/gddPrA9onHaMkhkON0FNw4Ms34&#10;/EyPPzEbwGXB76Zyp0JHuMWvbBTuiGl1IJiB1FGZ4CK5Wf4ElTUTo+iEomOAbBTWTg544APEulwq&#10;N065jDNC1ynnN4imIdEmJ8ZOiMH0Pj68z9YWk5dUauoQTAZjttGUZQI6OVioeYc64fDgoL+Pr43x&#10;a1YrBVWQdSWVtc0tLSXnz+IvUAz0FJNrIIkKp/i257NdJotdq3besm1r0fLigaHB7v4xkj0wnVFa&#10;JNfVO2hi33d3D1FoIXonD9ne3DLY2wdxPN1VsEWQOzl14qReo7LZHSMmc2hYlM0KLKGOag0sbGTC&#10;eILUHippOblYevDocUA8HJkyJuFrz2D/0ePHKX5cu+M6v2CfA4cP1dbXXdoAbmKmPL6onKbIGv5P&#10;5QbFLWDuWo+vfvXBV155hbug7ins5xVcjRCTb+mQp7e5trWF5oaU+KTRwTFiZaVMj0dPpUEAZNiX&#10;AJQFVaECgUdWqIyxudmdxN8//vGP77vvPjHlS60i9bkkL599xmd2frwzMyMrLCQcAOTFi6X0Llx3&#10;3bUhId5m4CkATJw8qiur5+yTBbk5UMd0tLeNmyc5I/EebLqIMZIWFh557NjxmJCou+++k1jlyNFD&#10;tglz4dKC0ZExCh7Yb+g9GRrBpISI8Ajy6UyfJUqkd4N0G6NzDx4+7E+eNMgX5kzw01wVOQxvbwMQ&#10;R7ayMsN5Hr2TkZYSFBxA+z/fQpKpbZDPINAlh0DrgEi7u7vDmwKOGQEW7OuQfM47wR0DfXX/wGBU&#10;bLTG3YVCCw2Wo3297Y1NIcGhY+O2I0eP5mWkUbP0U+tnHcJnoybKISiwnb1wYdQ8fuPV125Zv1qM&#10;mxLwdw+I6yB6QWe1dnY4u6sulpWCK4Aao7G5GWI4qoWBfn4EhFxwW2sr9GQgvEF4ARzD5YNV9YXn&#10;/nTrLbfw2N575+0Ji2V58YoFN0+IBonPoNhR6Dl829s6KsoqAsKC2fZeYGuZ99vVvXHdWpLMQBFI&#10;JoMX0+gNrBU+Og8CWFwqPSbJiQoYTTRMcXbEjwXhJTeDCED+PnUn3/znF8+XMnJcbDzpa1JHn332&#10;KVEM+Ngr1wbK3CZkOnaHYNTEOpHIQsmxv7EYYgIRjvzn4+yRKBS/FDzkBHmTdu+6666DP49CuUJs&#10;u4DHQu2In8V8Lw1jko2hwYHkx/k81Qu/QN+W9n4xklClbqqpGerqongUEeAdFxVDdoGamxirMjVF&#10;Sp2LQQI//PATxOb3f3imeMVyBqx3dneSrEPoB4eH4hLi0tLS+Cs5Bhj4MAiAlWmD4EbYsrWNzWXl&#10;lcgJtYELpTXMhMKgFxbmYrEVC+ZE2Ypvfe2rd3HxEPhasQ5zsyZI9kFmM2kEy7kg9jrXI1vO6R7g&#10;fsnsIZCMhGDQErsOFAzUndDHdPWPYlFB5O3+9DODBuYoIynE6LAIf2/mZGvpe/JiL7t7kEdh6eh5&#10;Z1A2jLbzczOd2C7HNPYTfhDH9ALNFomJCZN2B0gxKKsBey8tKqKIwq8wd+Pb8VBo58/NzoHVNxdy&#10;7Jz0qJgwZhXGR8c8/9xzxw4eZnTUz3/6M6BF773zjl+QP9WXstJKiH8T4pPsU9OQES5hrNKkCNcZ&#10;jJObmRUaGKRGB7u4iEEujF6LiSZigyKAlBKU15nZWWR0pUQJGliS3cqU+cvJ2L+2inwLxUeZF57S&#10;F154UdCKe2no57iCJVDkq8TtS/cAa8YC8QN5FMQM0Lri483Ab80EJZJZ/CrFT/iLyreUsXsLzz77&#10;LCNBGOKHseRXfqDLjgxNV3sH7Xlgknp7h9k97GOrdZLHT98PjQswYy5M2+FYnp+eB6oZFBSydOlS&#10;jo8Xyr+IH2015FTxl3r7BsBXQEx277333nb7LcMjg0VFS+PiogR54vyCGE42v1By5izTfdeBg9Mb&#10;4GCnwyiTEUtutMZOYXZyl+TTntffP4KKsVimBgdHSQPiao6Z7NyvacJqczDsUqXTiDlIXABdxPhm&#10;VCzkYE1qhVw82geaCTQLP7CZTHAQOjuHh0eS5yDNozUYWRMaglFAaHXqi3jUYqqp0r0qpJd8oKsb&#10;7yDSPkZjVkYmbjN3R72UJnfaEUDpmCaIuKfRLCEh/hxHIRR2Ir2M7uOSero6oBCG9Uano6nLle48&#10;QA6k0tB6cr4icoVmwSUG5QNCHfeGxzHIwGCNV6CvHxAVTBABhmATtk24zDmp3Tw0HioRbiw4YfNx&#10;s7k2mfFGkRFc0LKE3pTQM1aGU7A38M+VDo//8YsFoYAMZOLFF18ki841k3qlzHjleqEixAMNCT2a&#10;pztDzGgIaG1oxo2Brq6lpQ0gCLUK2DX5ly2IL8qgVyWsEhoRdSizMnKPElq88cYb27ZdxSOkBAxG&#10;EjkkvExOZgCIXqXWosKplWn0ooLn6uTe3d1BbU3jwbB1bUREkNk2XXKxdGlRPhaX550QF/69R36I&#10;VH/ve99DL1RAp15VHhQSmJuXTcWSVCdddlw3tQTFLxZ1c66BqjEDOunQCYmKbm5pzczKARoaFhFB&#10;NZyEZE9/36zDER4eLIY5u3l0dnYjSOw5bmRobJh76R/oJ9vITJcjhw4X5OWFBAawE9n3XAD4EvxS&#10;OQWefcOt46wCZGnr6oxLTCS2tVgn6FGKjIlJS07w8vCk8dcyMU3mEz40H4MGxCphk4u7K0SZ9MW2&#10;trYB6MICJ0VFsrI9A0NAdkBhI6FY3cG+Xp3BXwvrn0bb1tLm6a5m8BB4MV9vX+boItjIAKtEDYKA&#10;CmcS0hebbQoEAo2CNHAg3+FMmCougnbENySMvxn1Ohoo8Ev5LnfHQwdBx7wYg1ZTX11bU1mVnJwK&#10;txsAwHnH9NK8LJq2Dh88RLNTU10tIpyXk+sP8F2BQykJAncxrhR1LPFp/xMvtLK6Aa29ft3alStX&#10;JCUhihWwBivzz67wl2gzEklOuaBKVELfiYi52Z3EGKguqkO0xsnUs5zVqOQeVHJyNVsZi8dufvPN&#10;N9mjjEz461//+p3vfAciSjHdeG4exJVMfnAiym4V1dV0u4WEBa9YUcz8V94kF+IfEMTGwkvEBNXU&#10;tbHvSQ/s27ePVEd0TGRJyTmGnzH7kdPhowIK4ICigwOncXoOaBX5gbNnzjQ1tZLbxk0llmMKZ35e&#10;jq8vA1zZNZ5Ggw83QnXEbJ7AuGF8UB84seh4eNdhaz905HBNfR0yAOyOs6NmgsBSUuubnUWbIOgE&#10;gZyP7Lm3jxdhEp8BIIZr4OnqpPAVqfCNz54vGTEDrrRSsfYJ9C8rL7dQJYCt3dMdiCQ5UtPoWFNd&#10;fVpCkuc8AxVNQQH+Pt5+LR2dJ06da2ntYCnoBTPSE0gyf34BXx1SnB6m0rS2nTt1OjE+lrJNb7dg&#10;4wc6YyMhMjsLHLy7twfF5UM31tRk79DAk79+uqWzI79oaUtT3cljh2zwnWs1k6ax8AD/4sL89NQk&#10;HiIPl0CcHJioRFE+cXfiHeykbWK27PwFHOb8nNynnvwV8FE4/MWQauXF4kunidfiD/996WH/4NQQ&#10;ZbDDcCXEdFSUqJI1vUJf4ubxJ4UNmSGrxgLBnIUriK+CY1NUtBxIlMwNsq3pwpM5GJYe8WPtWEp+&#10;4FdZHnz88cd//etfsy8RG/wclGVcTExtTQ2mrK1tSDZS8ADwqZANOtmVWZ9i8QeHRqmcxyYl4Owg&#10;zByQOIEpSH/+8x/4FcGjzwD/E04kUmdWm3l+YVbMPFSJ6b8ofnKTiA39hPDkkyxBjNELXD8ZVOra&#10;JCZ9/H1BBTDhBBHiOulUBEvAB8LDA7RaT7zQjIz0YNFgG8H90uwHJYfI+DkYuy2sK3fNoRBLsqDC&#10;956dGxqGN9QKda8i0iMWO731C/TOYmzpVwDyxvZkhBfWmLInVU1amBvbWmcA4lishw4eJDyGtMM6&#10;bmIpCQIBDzCdxZ+23+BQHDxAPzirtDrhBgNOsJotdLUXLyvCa+VXLKeAie/fz/pTcX366aeZQuRl&#10;0PcODqi8NNSNMrIySWlCP0H9oyB/yTDz4rrbA7y95sU0qik/A3M+aNVVCwl0doqJBqQdyTTFSbuo&#10;LgB2G+4b4LyI33N/fPavz79IyprkKnfNIvABCotYP9kV8b94EQGSQEZb8XzB93MNCjxPlKQvvf6h&#10;M0BaWFmDVsZQXhpyIi2G/LDMyXIs3pGflNGqUGYGA+9LRPniKdDxi4Oj5Rfln/iWPOziGb/4g6jA&#10;fN61IFF58vOLb37xFP/9pSEHii8xNTftqXLXU8kxjQf7QIHlRKeuXufuD8WXGj8OzDSFcqDO82I+&#10;M116oP4QXTdXkhyC8VfQQoLqmlm3Ye2GjeseePC+zLTUx3/8Ix4wvWpenm7vv/naUE93T0vTZzvf&#10;M7q7Rfr7G33pT/Lx1BnMMwtUIHvHzRqaEWDFnbV39veGRUcyq6+1rbOxqS8rO2/Z0lWNPa0BkcGY&#10;FBrtm5o6q+taPXT6cYdoSoRLor2jOz4+9pHvfHvLhrU+erXrwoynxtPLqPX2855kLTycpuem6lqq&#10;1Aa429WhwUyWXIiOCI4NC/BacFLNOBIC9GoKbI4p1cxcpI+PzgMm2dSeAVPf+ETr6ORnJ859evR0&#10;XXuPh1ZHxUKpcS2QRwoK9oeH2zw0ALOft8rZqKPaYYKcyt87yDG5oNd7mczjJ84c8A3wjYlMMI+Z&#10;6dknGQPZUUZKksbd2d+g9vKgUObu7emhcXFJT4rjCB09rfYF++iE+fSFko6+/uNnT6sNui1b14cF&#10;aooyorOi9fNOzCpSh8TEHTlTdr6qydMLR1JHD7VO6xkqKBJFBNva3vnt7z7qFxjxyKM/3fPRrmu2&#10;XZOTvYRxIBomHM5OzIiBxjNtDV2jg2Y2kMPVOXNpgQV4Ei2J06p+s4m82eotq3QBvhqj3svHkJGX&#10;M70gBvLIAdRKN+6l//hVkmHzkqSg4gfZrEQvpTKunC1jtQCGdxketB3YdzLAqBns62RcTkRMvKfW&#10;GBOfonixX/BCOY0UCTmhWwi9AHZfqjyKKafKiyD1b3lYpp04RBAiqv7glZRSkgCtTk9jSXhfQuZk&#10;Hgk5QeOKGT0KwIdfJc6VYy5mRGTum3eQVX6Qwrwo/HL0DweUF7MoeItolf+++Ckrd4lbVR4K747T&#10;iXksyo1Lc8drEYt0uYODkxAL4uQMUhT1RkISi0Q1r6u7G5qGR3/0I5rTAEHAWQSBJ64aWQ1Bbjsz&#10;Q0Lb4RDQXhZH0ENMOJiPlpWekZtJA3fmBIzrHqrYqEjMCyYas4NHynVi6ICt0TvT1z9E/Mm5WE9S&#10;51CPUodAibE0I0PDVeUVo6BpOrspjlGm41C4wUNjNp4XoRRzszDAaEM8OQ9n4dNym5g9/soQruGR&#10;oZdffrmxroYu9Pyc7JtuuNZhm8D/VrLs8zD2AeTg1BhMMkaTUyI1hfGXtWmlYVLM06O4h/VGp1I2&#10;5ETyqRFGimzz2Bg7AVYpDsjegBhEPNC5efPYOIYuLjp8eooJZwM28yj+IQelNqTASkTLPDWfHdde&#10;nZSQYJ+cKiwsZDE5C0fj8ZGJwcLjdHA01v/d93fCBsHAU2UspNsIIwOUMWPsaep+tql59BcGE+Op&#10;9Hm4sD4GjavZjAjMw1sJ8UVHa9vQ0MDlnvsXZ+tK1Kj8JECOcevk8LgJDa81aMattoaWVjwKip/Y&#10;cFaDRSBaIdWkuMBfsIF8GZmRgA+WjB/4KAvN+9I7ksIg+vY/D5y4f174Y6wjn2FzyLwiSyBtHV/n&#10;mGK5vbz4VULIeVryLKwLf+IH/ipyGJ6wPHhJecNlEtRJSuaDw3IKvi7iE+XFHsL14q/yfYEGUuT2&#10;f/ZSqHUExmVeKAjEW9ELQgJltpOXnJ4qblxRcl/6EmhAxURzLz/60Y8oxD/xxBNUeFOzMgibsvOX&#10;MOkyJiH+2huvt9Gx4uqMr8Wd4r9xLu6CWxCzu1ycmusb6K+7cOY8LBGEKEF+ATGREbEiUov08/MB&#10;ig2eKy8/t6gIUKiFESjOTvOMmMU7FfpYQNbccB1RhBKNQSHEV2+kFO5v9ImPigkPDoK3YhHCz+XS&#10;yIDa4MrpiHN386DkrRRggGEJyUxISihYkrUkK9nX6OWj17a3NfV2tlktY/TiTHAa6HGhuLVa0Q5C&#10;/HQqBIDbl5plZITx1Rb2AHGmXDG2PkfmQbPzOAtFP/Dc+A70TA4N9KMvHJMTgi1RrY4ICV6SFp+Z&#10;nJCTnso2EkQ+yvPlWyCe+aG1Dcp3L3xBmqoxeqRSIVLjXBgGwbDq54fPzLkeffTRG264gZYXJgqK&#10;ZJUYBWK3chBX17TsTEovYxYzQ3sZ0ImfM+/qxA/OC3ME+1wP60mNp6+nV63xhNpUbrl/fslb+6Ls&#10;XfqZTvl5JrI49/SNoSQJdajKZuXkLsoUQsj6kNwSyDzC0cVdJTMN0gKgD7gr4hk8V7lF5AZd9Bv5&#10;GJ/H0Ik+EXLDrq5SD7HEcpYav/IV9BM6ntURvVVfsLF8nTXlFNI2KqpXLUbHUu9SUvwcGWlUMm8i&#10;ESeoWeBIht5HeRHz8HT5Qaa8F9XP/0wCpXVVclpcrQy1pQshzyKib8XrUIrzl23eBSkJGpDCDkEC&#10;UBhS4bSoEFISFw0MDxGAka7TGQ0pqan8yy1J8aOAxhwvEu5cP/v41TffaW/t8HBx/89vfOsnP/rx&#10;r37xS1IOAM4gvWQF8AhYCvm8MUE8FBaEYZokhoDtE2B0dHVxfZhcsGbzswvk3zOSU2FlUbm6M79F&#10;DLyYZjrNnAe/K9pRSCmONx6N1fLmW++MmS3+foEcH4wZbea2KRsMxXo1zunkrH0KYjDw0Cy1cMYg&#10;FKCbwW5nS5Ad5dFw/ROTMxwVQ82CQf7FpQk+0pkZREKZkSYGsitughi4x9fRO4C5KbGwUdEjZtPY&#10;UH+fXqP2xpFVebIbvNycUhJi4YQHWENVE68f5TzK/GqLjUExeo0m0Oixfu2a4mJa+12PnSwJDRJn&#10;JGW2bt06Im2WCw2esyRXzANs71QaUIwE24i9eWICaAScMQyioQUeGiiDj46JIXQDUlKF/Nto1EN1&#10;B6eBwGo7i3bQy22qL5E95aOwgLtCGwzNqauz0VdLwggOKM5LsUpiOrBhrAMBrUJy8vdxoACY0to9&#10;N4eYcgL2ClIkd7l0JKSpkYVpPsCB+ACbg3+lPcFTkgaEz2CypDPJETislBN5BGnxpHfKr6SGeKI8&#10;Py6Qn/lBTGZbWCBlJ9AHyrk4oCBLVw7CkbGuUh1IR/F/I4SKVuYI4H0FGbNKJepFn1u//74ww9Qg&#10;LwNBZXHvueceWtq5Qu6ObnroJLgdVoD74gU0DKlD4BHU4OBglo4rR9NBQnH+7EVKYffff/9111yD&#10;f0VKAN1HIyvbQktMqhFnIRGLOh8fH2U+O32xMw7Ga2vxoFgoBvFxNLrCEW8GDPEEUXwcgQvDu5Pr&#10;Dz8Mv/KwwH/yTM1iYop1aGhErzMy5BlKM/HQVbTVMPic/lNOPkfrMEZePjgSnkwdZYwUjL28w/Xz&#10;UHihhUnsUOlSvGUB2+JJ8QEkDRdChgwginhyMoQR0Dy7nbuA7i8sOBgc68wU7asOIeJA/xjvQHOg&#10;B4TZuIITbZ3drZ29k9PEXR7NTa2JsTEhAb4m02REcChBEkOXIKjv6B7kmPv3H2HlcYy5GBbE29d/&#10;y7araNQatzkYGkcEr/C1iRFXPGu0nhxsiuFnE8Lbi6b1gaPXSw1d4+SUbfXqVfRtHjl88L+/ExY/&#10;ibBJ08LuJm/07rtvK6oWPUU9ed7bW8fT5wEpVE9/74XKhebL0gIgJF/07qSMKY670HAyGsRJYslZ&#10;LCmxvFhc/sRn+IGbxDGQRkaGlzwtWUOT2R02DZ9EqfO0ZNwo3VqxXQRpuTislFg+yRclSp0/SZsu&#10;t76sEf9PV0qGoALr7ySquvKpMAFAsOEpL0Vhif8k+P1yxwewxlfE7CQRzjmjg+mRwennbpcwHCQn&#10;NzjAW5Ql6FEgIaFEwtwvxKGCIdbFhZrb2rVrn3zyyaXLiunoXL9+I1DmO++8MygkSKvXzs5NE25x&#10;eUgEZFvyLKwSZwFXzmgufDQK9J4aNRBKrMXQqLm8sgKKa62Xh5x0y7+4wWTqWV3bjLg1al9DoyMY&#10;Aag4wYLk5hVARsacCSGcNitKyeCtN5nHphxToqMC6Z2f7+0fnneBiMLTyQ2WQScIxQ4dOoQBFFOZ&#10;4N+E4VQN2W4Mjxvx5l8eEEoNdcwD57CAyyZ5hHY7fiPLyJ/EXgKs4EQjhTud6XC+zM9MCw4P6j8u&#10;Av3Mert7grkZ6R8aHxIzbGHXFsIDMG2gt8dlYRZhwfhnZOaCzuWmvA1qEDykeTmLEmNThJyprK46&#10;deach5qUr5ZbYzo3tVDK8XDbmMdN8IO0UjltasbFiYbGh6h1QbRZYZa9VGR3glB8Fov5cs9dbhL5&#10;1y/+rKWa4erqayQhpZqwjDNTqaiwkImLCJMMFVGGXCT6S8lpfEECea5y67Oa0h+TexR9xr6X+U+p&#10;U/mktFG8JGZXSgKfFI1SSrZXihP/Iv18jEXBPgg1+nlGR2xqV9gNoFEWSlS6edIkSjGTEsuv8isc&#10;gc3KuTgaTjKfl3aGg8iY83/6kkIlzaDM8QilRa+P4gXIoy2muf4B+/fFcyEVWBLe4Qd0KneECwqc&#10;ouJC6U3X35CTnomvwZSGnvZOxqUQleE/K1ZRPDzWRzpmwsVwdWlobG5oacIzhl+wqrbGZDXRaMdd&#10;j5vGBPfYtJ1SBGtim7CyRGKo/cL8uHkc9jSMWGVVdWf/UHllNfRNJHNZR1HzUDHYcAZJIwM0NDyO&#10;64uhQ3rxOHARZQrNaPTG+I+NTU0rHiaSCXEbo9Uh8WP+NCxGzMFlEFNX3wBhEv9BKIrR5kHw4YKC&#10;PGjq5ZbCMZbRPs/FB6iBVou8YYukpyODBanW4QJl8cXn1Rq6qwDdMAFqlrlLSCRNPgqFJKsDNLe7&#10;f2hq1nnW2XN8cpZeZzQXqgFGNiieqKaMjowTk8IxwbkqqxtB2P3iF79gj3FteKFmq629s5O5EaNj&#10;5obGRnioaMskIqoug6bJmXgAatYVy4oIle3WiXCYC8X0aVegCFgwvEh+LViSRxAu9/k/v/5Z9i4p&#10;bhjAnGZVbi4+ADAM2rWrl69ZVXz65NGenj4SRWTOoDiRWUbRRvhFCWSlpOxxssWAkLXDiHFLUvD4&#10;gDwxK47kyD2ESUVzyICQz0vxk3EjR5Nf4X0pvTwJkfz4vMjBZ2StjK/wGa5M+pZcg0wILUYR8mPS&#10;EuKdS+2guC2SqeVf8IV/uWySIOMPhHBsbpxyLhUdwU1xbVIjiDhQ0TuCDEshCP3SF39l50m+Oj7A&#10;tVG+++Y3v/n4Y49By0PWoLtjkBa76qoquM9amppZGWpZnZ2DaBuUC/tVWInR0Zj4hPSsTJOFpp6E&#10;T3d92tzahP8XGy9mvrPj5brJpKV01zkvNRKaR8VdeHpQN+d9vwB/8GhUzGkFJv6cmJxmBiUSCNCR&#10;LyISLFSArzeZDCBojK3EuuLFRIRHisGgSppUSmZMfAzVBzhUgUR76Y2M+61rbOmCO41po+PjaA2o&#10;OrgGjKTFIlaMN3n6eIAKvk8FzBRnmGWJjY7gmXILbAMGxaBN+AAry2qztMp8F5iZnJiEQtsufbgg&#10;7fBv8M2oETi7elIC0oEl0BoWXAX2jdoWw+gT4mNNJJDt8yy1oi7FVkH7I59FhVnkCKCxYi9xxttv&#10;v+OBrz5I4gcwICXWtraOk2dOZ6SnI/C9XVTyexhiExHqHx0VeP11O+BcFGgL2DDI+iqx7iuvvtzT&#10;3X255/5FpfxFG4iZpk9+HlU5NalVuQONjYkIS0tKBPfL1bKH8dW3b9/OD6ySsAH/cAKRilCEkPuR&#10;cRe3x6rxs8yUSuvEVfKouEnWly0lLZ5MrvAzf5Vla5ne4GM8Myl1vHgeXxQzPrDYNcOJpMhxGRxB&#10;nhTDIosQnFdMLTUYMLwchI9JyeeH/4UXCtRB3r9jwlFf27h23ebgiLimrn4b05Q8VJMMZuEHJ1eS&#10;y3A5CZ4hyZH8z/8JKk13iLFp94RApa2l3XXO2WPedcHD49Gf/4x7nneb+WzPJ+fPnp2anAkNCB0Z&#10;H62trpqwWmgY1aq9ystqRsasnf3D6bGJx/ce+/jtnVUXyk4dOUa7ml7jAavIgvOMMdC/qb9vytVz&#10;mMqVznvMOjMwMOYyrzLjIS64Yu5KKyuZuUsnbkJMJLl9+Ffc9MYe6+To3FxdR0dEVCTD3SdME0vS&#10;swvSM5yY0DVhmwGqPG1H8EgGDoyNdFHUNmrGJu1NLR2e7l4UBjXOrkzRJX7TqCEZc8tMj0uODo0M&#10;xOVURYWH4ZdeKKt2coEsWHPi2Il3X38j0NubWG18mvVzIjWnnltgQqcgKXLMUVOgFRPqMF94fP0C&#10;mcQkYks3F5KTLiqVFcoZV4+Lja1d5skhx3wnFAFT0yNDQ7XVJfHRgdlpoZ4aKN4cweFxg0Pjwf4+&#10;SXGx3joNViIwOMSNuWruzoSRTA5lUgRKKdDXcPHcqffffl3j7Obl4p6VkFx59lyEj19icMCS5KRQ&#10;nd5XO5OS4J+fHV9TcUblSkeojYPXN5+pqu46duzC++98cnTf0eqLFe1NHbfedp+PX6iYUi749MiV&#10;YtzEz3jCl+Yl/f1mEINcBKE9JM740uRiVLJ8qFG7r1ldTOBHnzEOCBhg/soIOjX6RqmyXnpJS7K4&#10;oeFcYLuzs6Xjhz7DV+FXPoCY8QNCjDeIwEjzKA2jNBr8Kot+0vfAEZVSJGM//HUxxEN58XkOSOQg&#10;TSjqCgETguEi6jOcFCHkHT4gTS66lnwGdoOCD79yhQiqNNqX01X/4n35LYPea/Xq1dRpuCP8NCJ7&#10;anpSC0qTiBH8F63MGHEUgagGuLmxVmgHLCoTs771rf9Sut3ExGb4Re994H60FfxCZCQIOVLT4l3c&#10;nbBOHd1dmAvORIoK1iAWGccJcm5uXxDmqdF6c6gbkXmanzeoRLVtCM7XoSGqCHofHaRDU3Yxuxdg&#10;GORCzFLmLNwXahGFTjqHB49lk9pXGnaWGucQ5Dfmgp9ZPRZ5bHTUYoEmw0P+ScnSCTJiXnyFJygO&#10;Oz9HvlcxYk5YTqUy2Uf1ggfNKcjwUSYRW0iB1ylGKdgkZjlQ3RF9JMoj9mRJ+RaagyOD1cSSsLbs&#10;E65QlkPI8cosA08Zw15aVYvlRBFPWGEbH7TPOAkmfF9/vsAcDkg1eIbSv+WAwFsYSkUpghZN8tyc&#10;kb6qpqaW2tp6tBKnhmmblmLneeeE2IT+nn72m1GtRQnNOmYpIPHsRJ52fq6ts4M2FPjOg0PDpUR8&#10;8fW/Ufckrhh8UFnBo3/wwXuUVQIUJ0bN/00CpfGVG1pmC6QtksU67A+r8EVrw68YN+lYyuuTFk9e&#10;n/Sb2ZT8iwjJcEveDE+Lf0XwrjioPD/+Kt1IJFMeinfk6Tg7G1T4MBqNzIvKvLwMOaRI/+9WRJ6F&#10;/Q0fO5c0Pj4hk2MVFRUkD7kXpJ19zG7gyYlxBZd/cVVkdOT8HHxy0Yip10EXyz646/Y7Duw/BNgN&#10;4q2+/kHhUHh4FuTlczx6etmXkH+mJMUavXR79h9ReannnOZCwsNuveP2iKgYZbKak5o8iaeaLl4c&#10;pwkaqcZGEdf2ttZRm2VsYpJ6GShTGmFJ8zD+V+/ppky604wOMz97jAX3ZlK20Rs6TbKFUhRZNJQC&#10;SRTeURSoM/NYZL7aIUZ5z5H1QfMs5rb4DPuSRyOjdARGBixICDLMx+DbXb9hrc1spTPDS41ltora&#10;HZO0AaBpmNnrwlbz9wOOA7vmHBVw9A5ZUOFRu7jaJmy0XPCCiJGQjDw9mA5umBQpqR3SkqdPnhJu&#10;hLsL2Roh/Axkn6KXfUqkaMllCQ4I4QFx8UDipR5fvXolf5pk5gykpkbvrdu2MUft5VdfRf2cOXtW&#10;7Q7KiThQFxYUIvBNBA8zcyo3D4O3d1JK2n33P4D2BEkj0vieHnIk6P8ixvnnzSKtBcoIIXjjrTdx&#10;SgWj7xfrgTIVwTe5GT4qR6KLeENZbrSjZCb94tVIG7Jof9iIrAVfkcIsbaM0JjKbIuM6KY3SYEpB&#10;5fMy6SqPjxjIw8pHzr5BBqShW7TS8gMyKJJi/C8k5Ev/JPWF6JlRmr45AvsSDfrV+x8Az2EaG29q&#10;aBwZHFKGVLvAu3q545M6UFZWDELjpjgUpYWPP/p4bHjkvnvuP3Xq9Et/+SveFzqV4huNeBSggSDW&#10;1jazG8DNcFJw+VUVlb/61ZOgutesWaOEWOIpYIrtjoXxERIx5v+vvLcAj/O80v41mtGQNCONNGJm&#10;li1bZsYY4lCDTRooN2Vm5i1TCmnDHCeOKXbMbMuyLMtiZtZIAxoW/H/P+6TafLvbpu3X/3f16k6z&#10;Wnk08MJznnPOfe5zH0SwcVOMhcGWli2p2LxxPXhmU1vr6XNngSWpQMYjKa3XdLb22CecxEusaxiP&#10;XGgxq4hiBiMxILgKGxA/hQh0UpLsw+L0JYobF8NcPp05PIIaI1xr2YLAWcssIzEuUd5E0awshsbS&#10;ORFnt0/09g6wWIGR6+vquBScWriR6GuaYgMigtwV2i+Z/oBUN59DIoqTx96GRsaQLSZEo0YnCh9K&#10;ZYuhEWSu/b0DHHzAPx0XZVqzclViUjwsAYWfSXjFTOEZYH4yJebLUTVxOCY5FvYarhUOUOYsJEms&#10;E0QfbZMOtjO68mm95UKh4U9DI8NMDUgeaDQMLmM+7izmh6FGmMBaz5w7ywAcAkM4TH/4059OnTkH&#10;q0bCk/N3/x/e8aUXISaqvlrD9kdeKtbsW5EYvkOuZmkMrAx5Y2SRkGcwYqVC9Z+4P3/CNsjmsSsW&#10;H3/in3zIfFAqbpjXK/aqP79LfgUPmS4qGbnAx+ST8vPxmdIk5oFTDl0eCT8lkCO/Yj78+AeiUPnV&#10;8nCIsqS1c2lYClQeOSMFZxei18SN/z0Umb8lvEDWb6RvwbHQ4Q7ehRQ81YibbtzV2NjMJSIppucd&#10;rzY2NIwTwwaoExCBUcKikzAnI/PmW29SqUPe/d6HkGenYQe5eLpUEU3zefxIWC5asIgUgsAPoDw4&#10;7afHqCAvp7x8IRdc1scpxHFIOKv+3l4uEysbF4QyNIApdsgKk1uhRMhwPhyt3AQ5Vy5vcmISsSWU&#10;QsJLfKZnSrxSVA7hFQwPyw1ORLAzCMORvogLwj+V6ICcPyw+niaeaHQowPq5FPC5KGTxvRgnYCz7&#10;sMDMbeP8J2oVOq1tkhh7jG5gGeyI3R8zVdIq5OKIvTk8GgeyczLZKUZGhvhmNHn5RsTjVNDTGDMa&#10;EJuUUNBV9ghuAYaNNcvbSrA3PDyq3Er2xLD09MyKxUsBihYtqkCVyx9g8w1BU/TYseNKrjTNdKTi&#10;0lI+fHTMBjLHZJvPf/ELm7duEfLBf65CcwX48H/YAklAOH02CyQq4Ig98NBDojdDqDT8+SHzN/k1&#10;82yveQcljVCJ6YVByriR28C9Z2NjsYpIzC/uJX+Sb5cJyTwWKn2ajHYkfM9HSXCPZ1gNvEv+VVqm&#10;NCpxj99Cy+bi8i18Mi+Wb5TfIv3q3/WQmwLvpfOIHZSUgKvDagCy42dSQmJpUTFT+KjXC74VLUZ/&#10;4SF3HDBVPkohOmgQrXjooYf279vndrl//etHKK9/7otfhJJG6M/ev2rpctYZ31VcWkIQRCDX1dHJ&#10;CM8PfPB9q9esJJSSBVXkDMrLFzMiE+8XGx1LkV2r0aUkJdNaXnXpYn1drd8XZN/KzcqmsiQWn9HQ&#10;OzialJZC2ImqmECSQRUpqyO86xUYP4fPpcMAhBeacik18UlOfGRoGLIlMEFPV78g3xjDOSRqfbyS&#10;f/IWLjU/PX4P5yjGdzPme2YawooxXI8IBmudrRknXFZWgCR2R1vL+TOnnY7JNatWFRUUuBwikuer&#10;eQ3pH8eZX1hABkF2Wr5gIf2pkGzI4XCDQu1GCTQIZekUZpNAkBuLx6k6HQ6oMKiM0plAYdPp8doc&#10;TnYoxsvBbwXH4lbSYstn8nZ2bc6dUgc9XyNj47DS7r3vPnov+A8YhRlJkBCFQJcqhNmGaCvSNkUi&#10;aY2P3XXzLUxxTM1Iv+PO25SZSurXXtv705//TMZf8zdf/v4PJD6yGI5TXbpiOdsce6XY1EA65z9a&#10;7nNyb5McMem7pM+ROI2MEqWT5E+8RlJAeZIXyHK8hEn5BbOcxzZlnCbqpEp5g4eimPBmKQK/wSt5&#10;UsZI8lukUUlnKGEYnpElCn7nCHlSOknO7R+4IvID2VLoPGKjlU4vHkQviim6IqPgpymC8FugEizC&#10;v2SBfIjIQ6bfpChwtDtv3MGCeO2VPV/6whfhVd1//4NUgUj0YY1QAUeXdnRo+Pjx48Sl/Hf//fen&#10;JCXRp04pu6iogIUoTw0YIC83B8V7xu/Rq4FH4aMIhrlWSH2uW7MyUh9GGpOWnIJNEDuRXL342iu7&#10;9+8Ft2CNQFxWsDtxm96sqcwI0gx/5SebhaRx8mlSj52eBhxsfLSgQ3BVKZpzTcACeA0/37RDqnrg&#10;qGIn5TaL/VTZcEUkItKNOeImMzMYuru68nNyIc5Fmk2YEBY4OCpKI+JLI8L5ZH6SGULQ48Iq4Qw1&#10;SSGMLW89d4R4grhD6c03JiTEAfDgh5ltzcEjgVrX0MhgRqYgYnIpSYmEnbyRAMFIEUAh/ShbGJLV&#10;xitXr6KXXdfYFMX0vznV4aNHUANGnYz8i7u5ZPmKxUuXOabA28MmHGLcosiAYL55g5iuSFYZ8UuD&#10;1p9pj3KN/cM5oWi0UYmg4L0P3UNN+JU9r7I7cu7/By9URnecA/dsnoQ5n6Tx9bIaoQRvIoWT5E8F&#10;zxBbLNdCGi1/4jbzZTzDZeLF0py4BwQGgkLl93ODZQgoadYScON+8/Z5PFbirnK5yLfLS8CLlcxb&#10;8Lxl8v1XosS/4hiVs6DnbY5j4LaJlCQUEmUI5VSJ94KXkFRw7Limv/g5CgyAf+DBJ0DL+OOjfwKr&#10;hA1z33338SRbPnzRH/zwR53dvSDMM0HhEODss9Z5GUNwefvul15GEay1vQ1qS31jQ1NLs1DCnQ3h&#10;JyHrlGtGtDspGxzxJG6H9077EAgNEWYZDPIMLMdV69bmFuQz92I6EMJPpXoUgqgRwR5nxcu4WVxD&#10;qekAqskFZE3LIAKPB6PeMTXNXWB9UJGWmA17gewrlRsN15lfJCggC30sS3ZaMjSluKzCntngM1KT&#10;aUTlVmWmpSMQzqVDcwDOHYgUSRcv4O0ktBIgkNxr9iC2DLBcvkKAfKLdn1svcnWRIKhmsVL6sOgn&#10;Ru6FhmazJUqEwyoVC0k6DIcLyEQsDyUoFeaKZ6b4JqJutZqOZ06HLIPgH7bDMBbmcuIPUQ8Yc0xh&#10;HhySx0vRla8N41BZVDffdit13X9saf331cLlwhZEh4rN/cpre+j8VAxq5j8tkJORzk06B+nlpA+U&#10;z8y/QPoirhqvnwdI+Cs+REaV/JSRpERiOHO5DcuChLQcjFN+C3dXLgIZwcoNVaQBtIErzlB+4PzX&#10;SQuXXz3vluVB/l0PCn0I5FJtC9Oozp64OuMNi400hsx5DAiJz80aYEWF4kNmCbuIHvnvL304PBVx&#10;h4m6IR64A68fPPr4Uy+OO7zF6zdllC85c62OCWAfffijc17vmQMHYHCjdYmNrF+zwj9ljzDq1GEh&#10;3WO9qSXZ8ZkJ4bER/tDpSVKwwFRANct/E27nmGNoLpSpdGBXZKoUaYA/UHAJ9IwMN3f3w8FZvmo1&#10;rCvmsleUFG9cvdanC53RMikp3ACERBQH29kU6ZkL9c34oGf7p32EfALmtTt1DKl2+GHAQExSazV9&#10;fQPGCI1IFDH30BDCcaXuBXteExUZH6aCLaoFl1IDTIZoCUKp4rowo9ExJnpHhaq1NBHNBid99vT0&#10;lBB/0KIJ05EjzvoZSBaY9heVFCILIBJJVDdVIXHWmG67zzGnmfJOO+2eKWRn3G7Kg3NhOCgB0/uF&#10;8JVQ7WCqTFp6tiUmPjzCAOkckePc9OyE6DikEJmDGQj64BIRWbS0tfJ6KDKMNGW2GShoiHkuKta0&#10;64ZN+QlJKfrwJF3YzetWJkVA6Mu+ePGcfWIMPmp+TjbZB4CWzeWYnaZM0sWGDH+NilRTfVOU1jzj&#10;DDQ2N4npK7SPiXKvmBxPiMEvf3GxkSUr/4lXvuU/4ksKNkDak7aRioWl1igzFQmE+f7u9Gn+i2Ue&#10;iNWxY8loUJoc/o1nZKbHPyU5WxqSRGukPc9nd/xJOB8NI3ne7D3nBfKZeeBHZnp8HRvzfBjAM9I4&#10;35or/+1GqHQe0QY0S4+8zzdlCoeiJaSv33qCf0vIISFZtgiSJs6UphjAFbmJsNDZ81jTlVVVH/nI&#10;Ry5droSYL+bJifAB8QtRNWWVsSwhskGgAQ5hSCCJKKxR5bKIFJQ9XsT5bw5aE51ceB6zyQxwigga&#10;PooLji9lZhbAKXsqbGY6/bh0SpIsSrIcBjdIiKxEozNtGhgeAj6tvlYDJ4M+Yw4Dh4wP4bAPHz4u&#10;MwvYeViAJDxwUvy8cOkSpyJjHLk5SiSGX3BritvBdwliMM+IrVPhFYm7JsEbZbcVGJDSrcdhkIld&#10;rqqSXc5QeZYsWzo2jqR/gM+URSC+nVYjdmr5dZwISBwOmcyUXziSoSFqmAIrkpUtjlyh101w7vyk&#10;RYvvimCU9/W6x37/6Ecf/vDjf3rs6SefIMtFvoDYntWD2yP2ZmRPR1vnM088mZeZzRYDWM18GP6j&#10;ox+OJ8D4pJ1JYyGSoU4mTF10vj33b19v6hA1AQIBIDEIt5taiwT//nEL5JpyHSXtk3Pm02VyKWsS&#10;0ur4jnmcU2ZWMgmRD17M5ZYlCv7JT14vOagy+OaySlCHOyddqAwOpQHL8ECsgLdgrX/7FRGlJHn6&#10;CDaFBOLiLcrWL7yufPyNHyUhKF6MOfEA20BLm+41nlm+vIJ8DDtBuqu1vX35ypWnz56liUGcSGgI&#10;AENyQmJrYzPiKP3dvV2MgEaggbEe9IcqD7AJfsp6LIU6DklG+1wNSHA37boBYVnyH1HnQHDXz0wE&#10;UndqKoI7wSt5r1LoFm8RgQZuSnkQctMqSijIdeQycv0xVG4lMRJXkn9yF7gF/YMDu199lTKDICch&#10;wTIwQFuGhOZlbMLHkiIKRt6MCBEVCE0EO+KKKkVa3ig+Xw2lBsqKEjIK7EHQRIRtRJpHaY9g1pJq&#10;zhwTlZ6d1dzRRrWAFSJvNL+IvcZs5niIwFhdNEALKoLSz4VlylxJpjZC3lNB1/lq2WValJsfG2mZ&#10;stlrKqtqq6/2tncePXjo5RdenEARzxDOh4AU0zOBjBWcBeICSrIO28S+V/fQz/XuBx5kkPCLzz3P&#10;IWPkkjoyPyuCM/0rLMW/tGwAelntzCRMSorjUEm6RcVblDP/0QfXV7YRyitO3VzB3EWewBErmiUi&#10;TJWrU9SdlF1T9qfw4OJK7FTGqJwVNjx/8/jl4x//uDhipTdKRrNyz+Ahs/Z5O5EO5x87D8RzuRB0&#10;aMQnRInF/WboLQNw8ZBHK7fwv/RQzk5MdOGaMFdQyamMMBhJ+eDuoCm6ddsN6ZkZX/vG18+eP0eh&#10;gpMiOyOFy8/NY4ZOtCnyhWeeRZKIYj3yz4ijkIAC0XO+XBYusiDNKACpPHfK2TwgSXPBCeoErM8c&#10;Sa+H7wUYxOKkEFBSUoKQUBK4orhWVMkBtcgqeW9BAQ3saYhhYqEsX0jDUSYtTQbkacI7ifqQuFks&#10;d8Jv6WTQYktMiKUOLhuYueDSO+GpOADuFMcgSx1cTw4AdpFslgXcZz3IygcPYZlanQC3An5EpUIZ&#10;/Ssq0wwygSAWFJ0cygHLG0ofPb9zGHzA8PAgHzsxYcP5U85mU0LUkJKgvDt8rIJhQ/MW3XD8hKUw&#10;OTaO7a1dseojH/jQ97/1nS999vPf+cY3VyxZzqsJBJhdJUagQlofHkFW6xtf+WpZUckbrx86c/IU&#10;HbowK6heMKH+lVdekfuOiMgUCIe7LEO5v+tBrCPfZbdPRRjDcIMiNcNe/q5PeeuLZconE0J5yeQz&#10;Mr2WxFyZxPMuuRPzYn7hHvML61UeEM9IbADvIbsi5MbMeiIYQ3RMbrc8L61dslKlVcuE8x87BYXa&#10;x6i3UI1qNjwCJ0DHKg2jf+6OnzdBpU3+r/RGSFBKCg2yHMvKcvGBLAWYjfgNgo1NWzZzR8GgkRJ6&#10;zwfe/+1vf5sTJHIW0trktMFpcoGjhw57Xe5Io5bKxLkzZ5BwPnbkhAhuIYIpaLNcVZws9iBTEKIB&#10;WSeQOgbCFykWK3U+OSquk+jxUfBndjcqdaK9NcIEoOoLMP/Ly4cjHoPxcOXHJ6HFidZBXszhIQEI&#10;5rFz1404RqSl2PAyszNAhhQjwqMSqQoOPTeR701OEHAOmw5/k2C4iGOV4bICWZiZ9QNxgM1SeKD9&#10;AiYr8LXCv+evhM3CCdNEG85wlnBsTIY/MsxhgxAosMK7YjHsumknrtscGbFgYSlLa8oNN0A8JEGS&#10;s5cRsgypiCYg5Q0NDBJPU9gtyM9nSDU7LMego2FJZ4BnQ8fjparLTM6ymvXR0eKYGVNFrQLAlsB4&#10;49YtJCncBdH0o9ZQO+GYCar/9vjo/1yZIFi0LyMAGTEyhoYA3UViwtI/boEyD5Qbs3R3sk+PI+YG&#10;8Ay3k2hBksukl5NYq7zNMsGQsSWbpYw/uWfS4xFyIGx69OhRPgH86stf/rI8bf4qCz7SH85DRwoU&#10;8nc/RGAh6sBz1M1CVH7+wZYgv2jewf4VfQr5fZyy3F84fkKm3bsPch3wD7/61a+uXrkidRmMJpQt&#10;nTAtoOpjDMgZMlq6sb7hVz/7BVkH/TL0m/Z1dXMO9TW1bA0ORVhAOC61GhsQKqOKNAsfq1Dn4Hu4&#10;x2wOsAEGMKCgQl0LmWBQfhpSZdOWWCsiQxYXHEMFbxgeHISGwvOmcGRi9AgKihBOeRmrWUllBakA&#10;fIUCo/QkKK9AtCec4SaOjYFXi+BSbrgS92cToZaDfL2CA4ehdMbX4RIRtqUew+fwYp7hrxKKk8uA&#10;fUJgudTFAWbD1GaDth85B5eH8wS2lRENFkVNEu/H6fA5XAoCZCUgF5lbRcVC0Gmus6D0KPRjLF9u&#10;3BLDl7E0SDKL5/kXXgCgRhKNT6N2DS2AYi+O1+72Udhkz2UsoZJvzqCwhsxh6YKynsF+D52Ty5d+&#10;4/vfoleTq43hieUXEDoXfNE/YIQYP5eai4NiMkkK7GghN/lWVtrfu345iHkDkOEy105CoFwabg/X&#10;gjsn90WZGUoUW4aj8sWcj4w/2cZk6si14/ZwrXkvWxHSxZTOaKwiJKD7i0/glfMYjPSr/7AnJBoR&#10;PnwmSFhEEARKILj8f14rMmoS/k2huP+l6yNPjY2IRQMCToBE3MLx3/GO27lVlB+AUhxO6FTBqJho&#10;m9P+mc98hnkpzS2d6IvSR0P69/RTTxXmFwDutTZ1ITLLsGigc3p8uVtyO+cYPLRtT01xtLgauaZ5&#10;REeLuisRhDnC6HAJ4QIl+xJMPWIKk0lEaCZTBNeH+w3ThZojPgHznWavYeOYmWbdydYzJZwRWwmf&#10;T07FP2F7kVgKGs0UffSjiLrzYoAEfrIi6fSRQ2Yam1pfeOEFCp7knCTS7Dh8GrV1MjnFxQVFwzvj&#10;lkCekcnA7yhNBnAASHoJv/mwmqt1P/reDx755a9CgjPo4sioCk425VNZplIyTNlBKoyf+NPJcBhB&#10;lBO6CtLlyqYqQagwGqV5oJKKqVNkBxdl1veFykvX6+rQU8TyeQ3AMh3qULyZCMDrX3j2+cPHjgKi&#10;IoaPVl1kTHReSVFVbc0ANX0lhMaeyb1FYBSC+g+Tff5u10X+z+aGiE5TYwuecN3aDXwWmul/9wfN&#10;L0S58bNE5CVjr5K5ioStZIos8yiui4xFeUZS2yTsKQMk+ZP1ImMnXsbuy0WRYS1/habIYkXugZnJ&#10;oHbsHxghd0K+WEaLfOnfu4OACXAJeB8rT6cXTlRos87IQOu/Pv76nicdsrLoBSTAkVOJevjhh4FJ&#10;MEtWLX9l505OFWToRUsqOKPysrLXdr/icziZZg6p+qYbb4SMwhgWKnucsty5SHjkBZSRGJdUGZ9i&#10;JWDjYYk0goOKwn1eHjA5Dd1KARC+kVfCEhDCOGwid96OK1izumL5kgX8ibACi5KYCesaO5fcFzQr&#10;aERkJ0UnQijwK/wSPhCaK46XN0KcxsD4RVIcuZWoP5EvCe1R6HLhYbgyXi9E74lClTiTrmVUMTlr&#10;Aef+ubDEOuFyw1wjewapguiTlpJKmooPhKvJ9k3QKPFSYk4JN8jroJzOmwwQjnlK4ZErnlDIKXAr&#10;pUGKfHh8XKQO6lBqKvc/9KAYWaTVbrlha1Z2Ni3hhL7iGb0O1TZOZ3wcCmv/kWNHXR53V2/PV772&#10;1ZbOdrDZPfv3bdu1k4BFGLZBxNhCLVuIpiJ99rcCdfPLEmoJB8lOQe/L3r17lRJrSBjC39/4xjf+&#10;7rWrvEEGfnLpy1hU4iXz/5Q7q/xw6S3ly976u3yB/ClTavl6aVcyH5CRLUsTkIOEiogU18EiYPHJ&#10;v8rUcf69vH0+PJY++X88QdhVQilI/JnO6AxI8FqjKRg6PehRDU64Qo1Qdacp25KeoM7H9B8xV/J/&#10;frxZRxXIhChMz0XHRDY11b388vMcIWs9M7cgLt6KLoSDhvPRsc995H1njx1VzQTDqPLNTufkZL7/&#10;wx+uWLH8xYNHRu2OrVu30/NO3210VLjH60YrYVZNGB86NDSMHlq8NQZWMVxnIHxY01wWz9SUmJAs&#10;dn0Vipx7Dx6ctDlys3KGh4YzMxKpSdG7NDTYl5uTFacPC3jd8KZp1pxVqaFsoe9kiY6xmkyQcohP&#10;1GFMAnQBKeFbQD3nGPMrFo1xZtqHptHi8jIyJzTkGTTKloCLQ6cMff5Yc3hmelYC2vXo9vb0MjsJ&#10;rB9GrYdBmzhkTVhwBtc6TddUJykWDgQL0huYMt/Y0JIUG5eenECdcf261bDVcO2kZJlpCdxvtgwG&#10;mzFHQvSIGvTUD+eCBG30iOsp8aB6ysUBPSA04FtkwZYWROG6Q9Vjo2PgzHGRFsokhw4fJNHPKsjt&#10;6OwuKV7IQT350rOjE6Nky5q50Bizpba6hpLRXfe8EwFfUbpobLxw4WJXe2dUeGTNpSvvf/C9TPXA&#10;bGKsMczKlXDom6uLk1EeLAoZK82vW4FNhAq4TMwHJJOcmw6dEWoohOrN7Z1cfxinlCXDdWGgVP+4&#10;Bf5jdvu3v0taID9lWMjFZTvkWnzoQx/C1JmXwuZEjkSuIjdXNhW5HcgQV/7y1/JDJZMBlGA7ow9I&#10;Hx6Bzlhv32Dv6GhScpJBxyhw5ilrmLJCqsFoAakv+t8fErtXAicGItUzSv6ll14S7fY+X1FJKYPg&#10;4+jIDBNh2KRt/Pbbbutsuk6aCdmNVcM97Ozq/do3vqkzorPQUL5wYVJCAjYieuTEXAixFRnDI6aY&#10;xefzcgB06BAScc9FuKHWGLSh0KeYMSb0sAkxZkX5h4Z3DmZwYMAaG8fV468U3PFRxlC2MzFPGTo4&#10;9oBTQXUQlxUXY4Ugxih5vYHgJWgbH6NZiW4KrwdRjDnGL5MCiYklFguHg0djJ6JkDh6PwhovQNGO&#10;MFE1g/YxVTLwaj8oKwRSXqyQSGWa8KZUrPSfHJ6IpfFBWm18HAC4iH7JWDij3oEBWjyEME+Ypq6x&#10;kdpmT18fbUhCB9EnFHcpCePfrLExxPmsB+h0+BUZpqI1KhaJgFJFMYPynXCbs7NjI6Mo95BYNzc1&#10;QdY9dfFsYVFRefkijVbX3NzCBDqw5tSUtKKSHLVWf+7SRVzlMpRdLJaW5maa2W/YtJYwQQS6UZEy&#10;b+K8uCYEotL85CqdfwiPgrC+fAgxPsUycS1qHfE/NVirNTY3O8vvccHH+Fefoatk/MIBylSeMyEy&#10;4Z8kx5SGkBWjF3P79u0QfGTd4q3uTsEn/zJxgUVM8zaSHmLIcVjttcarV5quX2uZsJFjoDDibGvr&#10;cLmm6OoBsmc7J2f4S3uHjA85QkqjBGZ4aYTfKZR95WtfZ1oLbQ0WS8yRw0cIjQih0adgorXWgKrF&#10;NBJQwvFrwuhYGRochsANcKpU50BB3pSuYYth9uCp0ydl4zK7DJs3HYxEkiJupF+Q2QkGgwQ5KCFQ&#10;40mMi+dlBE7EdRjkYF+/zMOVC6kWehtKSYAVjJ/BtOiDB+Jn76cLmiATfhljrsEASdXwYJI6RwuX&#10;EG4hlQHO/DOiJjmJElSTRTOJ3/DVHI+MnJVUgu1GZPgydoWBxJ94MdbINUEylMf4hI0P4aM4O8b6&#10;KWDsFGR0qB5sSZwIMbEyLUPU65GKUSqELO8ZWLycy1tzEIyRayiA2RChJ0TotGylGEpF5M8/Ua/b&#10;sG49uzahMvk5k2Q45brGBkUHPQQRUdYDKjtrNqxdvKRi8bKlQ6MjrDQOhgBS4oiU40kISQWlh5j3&#10;fjIc+89FwoKhVV7EgWFzjH8N1bGAIhn8FB7e1FAPYR23gnv/cxf03+6Y/p+/cj4B41xEWq/kh1wI&#10;FhMWiM+hTvWxj33s9ttvR3BOgrHSKckb81fqhGLYN5uTwBj93/zGdx+6/70f+eAnf/3zP7z03NOH&#10;GJg8Njhpt3X39QWRtTca/gorTQbVUgSA8VSUTwBjSI0sMeb+gaEnnnqSPZs/NTc0xSKwG5/Y2tFx&#10;37seoIkXAqrYIkPVTz717JFjx7FULBaCSGd3V//gJMAmVqXRqi9dugiSCRkaMRUAQMg0Ih3SkSaR&#10;+AnoT6Z/AmMMvDldGRvCK5LpYEVcCroNzDpRyeBq8DJiOVAF5v4pGAMf7O/v7Wusrxsa6KfiTkgG&#10;PNsLKt/dLepvTG8bt/GNxLpYstjglQ2RvZFPk5wVWRLkk/kFo+IbxcJTCcxQJgjE75J6wWvouJIx&#10;i9T/5zPhkWGcLH2cM/sC6jWkxGICIbMseKSkUj8gaWS90zxFExSnQ60PGXzRpBgUPVYSFGBL4vPZ&#10;C1jZ/MJBMpeKbYdfaq9fx5Awtm9865trV6/Oy86RDZO8EiQZTz4EQDnpo8cK1wf8wyf1Dwzwya8f&#10;OkSZFJxJolNSOE/mO/MhqPz9zz4PmElhL4OdEhgjX0/9LCRkwjM9MurAG9LDBfRnt40nxFkjzZGi&#10;2vEP54H/fxujtCKJc85vcjId58Ezctkh0nr33XezVj784Q+zaPAzgNe8UW7JcjX8j4canBM0y7BQ&#10;xnFofvajX9onXUARE+MTHYNNF86cITVaUFzIXSc34GbjKfni//FzOBiZbRLXcUcZ1Epdm2cs8YkH&#10;Dh0uKCxJSExOT8ukUSAuOs7rdlvjLOnpWdYYKzxsmP60AURYYt5xxz3WOCvpDIvs3NkzU1OuwqIC&#10;1qhKzYSjrIrF5TgHFqoy62OOCaw04AscZXqWfigMC1cJ7se3s1WzkFlDENB0BlE4nrBN0nGHnUeH&#10;G1k9FBAxOjGtxM/ADCPhXgRDvGemSQKzsnO4VHa7jamxlqhIg4YRnQwRCyeOJcAbHOi3jY6xcDF+&#10;0lB0aTt7eoeGh9NTU6HtcHEA3NgDUNBIhiqt14lSpyim8Q0a24RQLp2nLmEq4mrhYD1EZT5Ca+I2&#10;CFH0yGI9uckJ/C7oUBgnZHR/QMtAz8lJdgcuC1EGW4RAEQECVexEEOhEhqKocgQFG0bJCFgemDQc&#10;NTSdqOZQ5Hj2uWdXrlp1/33v8vg8RD1sz4QDDU3NQl0/MyMmOoYjb+voQCouLT1dSBl5vFcuV+3Y&#10;tn3TmuVcVaxXhiHy4DktRensv0IMYr1hoYIQysIjDQ/1z6lgSTR19HuYvjhqs0RGJsZZuzvbiE7j&#10;YmPE9Lz/vw3pH/58GUPKYEZ6QmlLIpZSahhs/7L7idAUeEZy4lavXg0DU+ysBoMskPylA9CS6KnC&#10;QoC1AiE0h29dv2bd8mXRCJXrwrzOyZgIY3Zqek5aemKMlbyH7fqvPGRlheNBYYUOd/ZL0YPn9RHg&#10;btqyZfXqJRxha3PbE4898dLzL3V1DwRnZt/7/g889fRzq9dtQhTwzLkLJaWlGGRHdxfktczsLLTq&#10;mdFHczkSlyazKDMSgOH+xZpTRpc5XHY8HpV0IispfyC5kaxy5L3YS8QlQpd3VoHKFCUYm41KPTQu&#10;8PrwWKuVOJk3ijkTag3Lq6ggz2IRdDZYNFxVwCf+CuYqAH5GAipqF2xtSHuKVJIZDsrcKNFnHIHY&#10;vFCs4BliWvYCyYKSd0r+IqtTAK10KsiaEz91BrjcQkOIHgXegv8HmRQ3To9Yh2hw5Ht9AGAwMbiO&#10;Gk0L06UbmzCMJMqMMzOXLl64fKkSkro0A+kGOXLiUpki8th3YP/Fykv8CWkM7gujGtx0obo9SJqS&#10;lnPWolgdqgIEQs58oKf3T7//AxMF0QAfHx6pvVrD/CdYSuvXrydelb5dqNootTTBrftzmiOdoXQM&#10;HMmbuY9QshPnji1OeIK1LZ0XK6v/9KcnfvqjH9dUVaGG7pi0TSEP9688vWzed8kylzw3gTIpD8k5&#10;lLxTLgr3mD/98Y9/5DZTq+DiYoeSDPCXHmJwGXZFpAB9wjsVcDsGe9paGq4G3a533/POHZs2hYXM&#10;+qamcHDky6JP6S885DpjCbK8YMNwANSpJViPTcII7e4ZxkWzNFk9sA3ZOtPSMkipsrNy77j7nk98&#10;5nNg3UeOiRhJlu/JJBctzJfrWLab8HYxvk8JqAgssUZOmbofl4XFkZWWzHZLRArZQtZF+GrmiCm9&#10;VgIn4BOIVpXNSNROuT5QXqDT8B+fKTZ1kWUhZeuHoMVxgpDLIiQrivxPJG+hYNFpfNcMKhFvitOJ&#10;W0C1IDIS+2fquqgfhCu8FpkLyJKjkjUIBQqOnEVMtkngKqIKTFwtLBMDkHQf2eQNYsFdJu5FtoND&#10;JJzGDrEZIB0KPKlpyVQ3FMhdSD9RnWd74HwFDKPca6Wb9k2wnVMg3yMdcE6J1sQNGzdS/+QeXbt6&#10;dXhwiFey3XA8bNxQl2quXYuLtt6yc5eeWt/MnG149Eff/4Hb7nzpuRceffRRjk0KZAqFDoAYheWH&#10;D5BX6a2ekN/lKhV2qFil4N8FZ1u7Bg4cPPzG4aPwNB7706ME4AnxsUY9yeq/sA/EAv/zZP68p0rv&#10;J22BF8gNiQvBXZTujjtBEZ/Ui/vN+iA0/YsmKMI4wRSmDSk1MRFRx/Vrln/s4ff//le/+dmPf5Sd&#10;mYF2FwA06DYTrITk+l94zOM9LGIyUvbaoqI8DI+ZmPSwQbCIj8d8kiBho4DGvoDwAbg8+AUFelxT&#10;YVHJM88+9+qrr/F2sh65s/jFFNE3VcwwJ1E4UrJN0i98RYQhgutApwJ1NkGJFl3wCEUzlOpN81M+&#10;hHhJgCYsA14sK3IKv048hBd1wNIR81VodSfY5ALyJOsywiS4V1gy+Af/ZJlJrrzIIoNvFmyJ3xQW&#10;vYgVccXYs9wfeTFP8i4ytPnVyfbFg02Es6N0KUOYvv6hsTFR3+dPQtVPYRTJvB3+GhVIaBjnz5zl&#10;Fku9KT4c8yPN5iywGQJCgh0QL2m9/FWiO2+KnSl7BK6VF2y/YSNmIMv0fD6vycvJJXZoqKsTfUkt&#10;zfAho5mYEDLX3d5xw5atS8sX089FMQOF5frrdetWrWY/5TJC0IHOyie0trUyIpL7y5NvhfrkheWA&#10;AWmIQ0WQKkd/CmWd6f7hke6uXuYjQo7zuqfaW1ovX7qECDpQ8b9uHijOQDml/7LHzMc28pznXyNv&#10;ubRDfsKHhlbClWKQA9v8okWLZFFYZpUClmBda1RUkdRhqvIVS9du3rBt146NO7dG6XL6Ou0nj1Qd&#10;f/3CicMXj79+/vSxyjcOnDl68IxtyD3nV2tRu1XT20BWDs7AGNZpdgJ0kZwBT2Z+Tnxy/Kkzp198&#10;+YXEiOzE2GRe5J3xvPb67guXz9z2jhtNkTqXk5JYeHyilemXlNSaGpqZLOuf8pQV5UQzHGpuNg49&#10;hZDQYQbrRls1KrXDLjQLAdqVDh+yDGokCG6phfyea0ozOxNrZiA2BioktInX+gaGPdNBc5zV6fXQ&#10;fNA/OJiRmk6kiMfXMlEavF7N4AcdRT0ulsMj5D2ZMU3rBTEuyjTpqRmU2qb5dFRr6HMLU8P5xokn&#10;Qv7E+SipKZKBI5P4ID96KoS1mBj5HsVQQVpBQmZ2Gl6CwFGDzHlXRDRD1XDigB/ZEryeKQyeqIZg&#10;1z5pM+i19LlPUy1D28ZgQFpi1ukfHhhm+GZBPn36iSSr5uio7qFhSha00HPjOBjbpC0b3X4tpUkV&#10;GwkNHaS3bS3NZCwmAlFcLjCsZo6+QbXB0NHXX9fUOjbucLsC0VEJxDzW+DhDZHh8arw1IYaSDxpy&#10;TLQ5dfmMOkLXMzKQkQsmnblx3Vo8HZTXBeXl3b39xqiYcAvKF47X9h5pa+z65c/+0NN8lrGHcwGP&#10;JToSUwOvpXdRq0P+z0VVCL6ne9rvC9Ew6PHgG6eef/ZFACXEjlLjk5rqm9ev29je2r5t8xa+4l/a&#10;Av9KDPk//kmg7cpDAscUwQBFUB+DggCjjbgFYXOeF0VeghaUi7wAdKJH26Cn8TrCPj517vT5U4fO&#10;nnzj6OljJ5rrG7tb2ga6e510HIBnoGw9MvzKSy+fO30KxJyqOVgW1V4KswAbbOF9AzC2XExUZyBD&#10;0BcoK1mCNYahumsxNbc1tTY37di2lbhQG2oY6Bt45ulnwN1HR4Ymx22dbZ001PuCbjwV3WtlC/Kp&#10;G4l2gdlZRiOkpCWDQkLpQkaBRjXm8lION0eafP5Zv8+LOiCSgGKr1aCizW6iHhgYoXoZF2dB4A77&#10;B5+Ij7MKxTe6HLz09QD7jaq1BhIa9nDyTH2YGkknrJuhD4SIednZ9KcLa1epBRlSLc6O7Ck+IV7w&#10;cVFYmRMttBNOF+VFvAesaia6w+pEoot9gDFhoyPDUApJ3QRdPYSOdSHeReqF4+K6Yatkj0iBqLQa&#10;h91B8YXyCSdLYogfr29szExISqU8l55SWloCyZXCI1OfkFcCs1Wks0zYIYVMxQeLgUJYOJL8CDRi&#10;wHwOfhXfHh0TPcVYUr2BhhAoL2jtcNAH9x1AjtE1OZ5bmMdcOIZqMA24vbOL/W58zBau00JOEkHj&#10;lJtoGCQW0UpS0N7+nsamZnJFdGvodOlsa4uOtBw/doy5EkwCoK9+wcJF9GcJiW9jOHNrAC0oyqAQ&#10;ZdQzTjisrXMAAIbzGm9pEOQPTUhnZ/v9D9wXY41aUFZKI8C/LhLz95rfPE4jsnyFmMsnkNUQrsDD&#10;/MUvfsFkP4AvCN+yf4ytX2hPAMT4ZsaHJ/e9euT55179zKe/au/q84/a2PnTTBYrQ098QebuzNqd&#10;Wrd/tKVzsKk1MOF87fmXvvCJz77w5HNzYn5lKLOEJm2ThF6AgS89/8KhAwetrDIr7XnuQ4f3X6o8&#10;v337Ddu2b2VnoNg41DP4/JNPIjJNmNjV3IoPNRsM6YmJdC1BuDtw4EBn5wAhNMEndc5nnnlGg78N&#10;pZfcNzQ0wvAgWIVgKtBF0SCirxEkl8xH9G4TUwvFDdjDojeF+JGnMD+WOFeDkFLyuSju8bGUJSXL&#10;lJ8EZgD4zDuRZR4uGhcngol0mKGgvgiSPcUYIcHrow8DEo6oEBLvgZoQ7dfXNw+NCCl7bEJCLEKP&#10;XVEl4o3oDkpqq8TGyAvKsKtwJNjp9HlzloHwvsroNVFlgVetCqFXsKCoiCIQ5yV66pXZeEjoG4wR&#10;/sA0RgjtQZCBvAEGdFvNZjHZRkGG+An9/cz5c6hOsJ2xoZCWs4uB91CU5+xIwyDuMAzZPmZjSDUJ&#10;DCO1uXHIFlrCTQuKi4HfmHzKVAly0ePIWouyqur6tZrqqiucBTWb5sbGUyePAVItXFgBa6q3n3Ea&#10;MwyZYUITI6k4Zm1YRMgMWjd6RChDp0MSo2MyUxLWrSinuupxTzY11K5cvqR8QTHiNyHge9jkv2w1&#10;4u+1QJkTywKgqEf9WWCPJ3GJVCnQLyOm//Wvfw2ZhoVSUJzHC8WuFBr68Y99JspkvXblOmqx442t&#10;1IkY7RVOc6PDGRdlWbt8RVZikilMV1pYRDg30NtLbEUo9cbhQ10dXUWlJaZIYh9Dd09/f2//8TeO&#10;NTc2P/CuB9gUq2uvvrLv1c7ejs1bNifGx8XFxHA766paujrbllUsWrCg5LlnnikuKlqzeg1zfPrG&#10;BlD4xVHkIuDlduNzhJ5acXFudhoUAVILqmRxzOazRFMnAw0YGreJ7I01IqTlQyHY0FbEf27nFMGb&#10;6DVWayhpTvsCcdG0LKhorDBFwOqmdSAkPjExNSMFWhuqgYyRwFHgSQQJ2+lMTkiYnQ6wjqiJgfdp&#10;tJpxm43Pp5oCIsJAbpMpEkQIxW7sU3QYQK0kXTYaEGkB74H7OzI0JDr9me0zTYuD7cWXXhGk32Aw&#10;JztDpEYw8VB5YkK9ToyLEz4wPl5MaGRP1IQxvTBcK+R6+UaoPPDMqBbR98vzSGREWtBWpfonKsOQ&#10;v3GVsRYLPUo4W5lDYsC5eSR6OXwg0wGqq6+i2Ds4ONTW0rZ21Zp4axy3JinGQgXS7XVj2zD+b7n1&#10;Njp1L5y/uKS0lM5MuERcTXTcvK6p559+prWxaceN26k2nzh5km2LcQMELklo1RiN77jlJpi35YuX&#10;5xcW+iB3qLTdPQO1dU2Vxy/1dw30dQ+2N7V7prxsgGkpSSuWLF5bviA5MeHW225Oy0hB7dsYYSgq&#10;LOQa/vtYoEwXZeliniYqf5cwBrsyzRaMVWGVE5TueXV3nDU+JyuXMuvPfvqr3p5+xAWhbSSFanMz&#10;M1csWWplEALrJjMTrNM2OkIlJysjA8kTqCygiXws0ndNjU3spfk5+dBcosyRJPcoDt11x53MkXj9&#10;8BvnL11Yv2XDwsWLmFBrCjdlCRlyKpDh1riYNWtWDgyRow2uWLli1erVbNV5pQWgoOwUZBSAGRbm&#10;D5nNdISgUgSlZmrKDbyKS4+MjMLoJu2O1s4e+CJisgPQXGiIbWISbRUoo4N9vfCnKA+Sx+FL/V43&#10;HyRILcjjisbz8KSklNj4WOTubXYHeR2DtQzGcBA+VMJcLmdOZoqesbKU0bVhgrQeqhoYGqKVlr59&#10;YsjWpubExGQG82qNZpt9Ep8Tz6ZgNokJCAozCIDVbp/MTEsTJE4RAwciLTGQb1qamlJS0qhcCEoc&#10;/wfcGqqmWMd1wbZl0yPMOK4IYI7VGucP+hCOwfaQfplg0hh+KcoSG2uBSUeVDdiJCDzWGot0C4xW&#10;WQlQSoUTZK04bkJtZqpym5YsXUY3OoUZl90ZExlNX9KODevGbfRajaEYcvHSxY1r1xw+dOzJx54k&#10;aCbioJ6Un5fHxodKosvu4DJWLF4MMZBwKSEhvnzBAhiqBTk5EGVra+qWL1+9ZcvWjtbe3S++dvrE&#10;2QN7Du5/5cDVc1V9Xf2H9x1urm/u6+w5efSYD+KPy7myfMH6HTcsKCqur0e9raFiydLM3BxBCfm3&#10;8YEy1JGlC1GwUVyiyFyUKiL3WGFyCEIDnhANLLhX3//eD/btPRAfm3DsjWOAATU1VxcQIzFOHbah&#10;KaKpuWlkbKSoqHB0bJSW1qGRoZNnToUZwvAbtNsWl5S0trXB7PDNBjMyMhlIMIWomXMqMSHRpA9v&#10;qm8EDqL69OGPf7xsUfnIKOq0fktkLOJQFBcRI0rOSEaVd/nqlQCltK8Pj48tW7mcPSIpKZ5agUDn&#10;I83RkYYJuwulINS1szOzEuITqATATaFU3dbaisBeSioiEUxxYEHOTDodfDLBHzAldTkSVOiUaEwD&#10;6KMGDwNRiAyJtSuuDQ4TB+cLIk0bxawfIT9EOKAiKEV5PmpuhooMOAsWweTdIEV/LJ/UjcIA+TMV&#10;h5BQrX3KjcoYlokFImyFX2MiObVbCnR+txtfTYMwlo2LhhZLraKnq0cIuungcztZ1kKxKYx5T82U&#10;FqOjorhZ8FlETBaq7u3ujkuIIy2n2g6HW/pnipgj4/gNZrNQ8ha2Dd2NbmOU4AS3RpHk4S43tbZw&#10;uQhSCwqF7iNnBKYNuhsdZfVAfpimFSg0Lynx0uVLx06deMedtwMIW+MS3S7P+bPnVy1fCjmbymG0&#10;lfo84zWnIXiQTDDIGAnmzZs3rlu/jlGHePL21hZare67532pKRnPPPHcb37667aG9t6WLlv/mDYQ&#10;OgODNzCL1JQBsClU1wkCcP16fXX1+XNnU+MS4V0wMhW1xWwo+Tm5aJf++1igRE2lvc0bnrRGiVbz&#10;O2kPN1vWjpZULHv3g+8mRPnlz3/e3tYKvmgbH7nWUFWSkssqU+vDnB7XdMhManqqzqinf2bN5g3l&#10;yypWrl/LymM8NfVhsHVW5pjdBnWTMnd+QeH5c+e7OruK8wsdk478klImBcUC9DG+VRPW1d7T29kT&#10;Y4mB4h9KAS02qqe/l4ovE8y9LF9AA52WeatLlix2KbLTxFG+wAxK8gOj4wgHr12/iumfbJmEWzHR&#10;JugqNiddPOFMaqAUwXKk3xuLAQmIt0Sbo0yi00q0yfuhmInJKUK7C6onXVhiVAZVPYL1IfK58bHU&#10;pARoJXwyPmxkZJgOc8ahIJBI/ziLGzCmvbMjPo6pYwa4QeS3BJy8HL4B+wu1EIwMC8CKSSJBIBkJ&#10;Rv2Dwjz8Hg4YJIPJtXxjV2cn2x/JMXVs7g7GbBfARjtyoNDQRDOiYGNrjRGmK1evxDFlIjqSWQ7E&#10;oLwarAvqXVdvX6SYlBhBcspBOieduKlIk4lgUtalILUNDA0ybm1BaalPkMKEkFRcYjKJKy0dzN4g&#10;5mCD6K6vP3PmNO1G23ftxKrBn5YuWT46MrZp0/obdmxH5R7aEATWzKy0+vpGiIHJsXEUHjHIgoJ8&#10;Kq6xMdFJ8daN69fVVDXt37Nvz4uv2kcdFr1Z5Z6LN8ZEayN0RpVteCw8VD/rnVYHVZB3g24vgW/n&#10;QNfZM2eZXH7f/Q+wHg4dPrJl6xZBcvu38YGyeiGLXfKX+bKhSJOUdn7skFslYBhYpuTNet3aNWtg&#10;KlVVXW5va/H4XQCQk33jhaXFtEfkFeaziIfHRjQoZum148SXXg9jWdEyYTt8bd9eMaTFYKhtrm8R&#10;iGUqIS6w4dE3jhzcfwAvlJiWHpeYMOXzhmp1cfFJZ0+fbW5oWVCyYM6gtTnGXV6aLuwsGkEPm5nJ&#10;ystBSuhnP/vZ5s1bAfoA7vkJhKsKRUzWmZaSFhdtxtBYfiwGuhox2OHxCZIiStJ0M2A0bAGki/Qc&#10;pSfGC9aVwDIFU4Q8jYIbcklMAUfviQVHkz2TcRnS2dzWjkhKQW42fgY/iCV3d3cRb0FZZPlS8hfV&#10;uYAfhiRVLMBGNgUmvuFIqd+QBSLSJrTl+A+i48QEUSgxa19fL2TVBFSDZxGD0AGNkt4pIAT7zDTO&#10;hbRVlDpnZtu6e8j0yspKKLFzsuBEYJ6j4+N8YiqqnmgcUpBl5AT7CuQuimwgjOBDYt6QaPnxerxc&#10;/IhwHecClouwLqAU2CzKSwwJ5ha7RPPxWHJKKl381FM58pNHT4jyr8tZdfXKV77xNVS0W1pbTebI&#10;3Ozkvp6R4GwAsAftYyYu4uvZnHa/sps+iURLDPa9aHG5NdYaDFD5nKF37LFH//Crn/9pNjAH03DG&#10;7TeE6E1qQ0lm3n23vzM0YtbrdGtV2uWLlhfmFIwNDVEBQ6PfEBNORl177fqV6qs37rqpfHFFbGIM&#10;+Nm/mwVKByjN77/YoXxm/ie7LoolAQHFqB7/3e8YZ6xSzwXUc2OzrqtdjRN+Z3d/P4ttQdHi/s7h&#10;ZGtaSnbiG0eOHnnjxOpV6zGMnCykRGIuX6588K57u1rb+rp7liyuQPGsuaX5Ax96H7ooETHJAc2s&#10;IzQYm5M56vCNjk2sWLIgLyceJVBqHl/63FeijNEF+WV9vcOhWkN6Zu7wQE9hSVH50sVjtnFaMZiT&#10;uHf//oysbDqVVEF/Wpx12jXV0dSCkPVUMOAOzhi0wXhGhjGWBddmMLh804Njdj6qMD0BLwvxzeed&#10;Hh+dSI5PyEhJBH40CRlc6GMmdKnw6kCpgJ4pCYmRoepIau4hqDZ6Ozs7FpQWdrU073v15bjYRCIu&#10;/yxjGmhoEAMZDPipGSpdYZPOKWIEBEU8AV+k2UhpQI8YWpgeOBSYamY6WJCdKUjMgveOuZKBB0wW&#10;MypVsYnxDiHq5J/y+UeHR8ktU5MSQT7AY/HCpKlAnbbxYUE0CI8UPWOzqgiDXqVR+X1Tw8OukJlg&#10;SkI0IDYWS4AwMeXXhEfyKypR2ojwsclJagOYvS5Ug4SmfWgUyZjklERQOc+UZzYwW3WuWjMdtn5R&#10;CXvG4SOHQnSq+Kz0fpctPjO73TVWf+l8Zl7u4Jjz+NmqiqXraq/VPfv4MyMDA1XnzvsDk6mZ0anp&#10;KR4v0b3+K1/6yZNP7N6WVWxR6RzDYzdv2zFGujI60t7b3djRWnelRoxDCwZoLG3rbEGSJic3L0yj&#10;j9ZaZidmE43xI60D+195rbAgP7csH7T036ca8fdip/L1MJXwilcuVxOogYrPTYcQrlAnbGpoYqsG&#10;VyA2Iwh57bVXgSIZcr2wrAyK1h//8ChiSuWlC9hTQb1J3Guqr+7bu7espJT1RAbCx/JAdnCgr5f9&#10;nowIQa6yBQsIP3AsFCo/9MEPQnRquF4HGiEEzcI0EDW3bNlCeVERolYRwX3605/GzbJtRFljyCxQ&#10;zfn973+P9gw0MAp0vEu02/JTb4wyRcSyapXhhBOTsCvfZGbKAgN6DKReMlQjCkVPzALyKyb+CQol&#10;eA9bFsEBWTTnAkyFM+dIiKA9CE/8WeWF6yA+QdEQkSUKqeoJGstbJDEFRQz+ycfS6S5fQ0mDxlnK&#10;GlD/kGMhiLXSak+IaTahmNja2krbgYf5m8pwLlFQUZRUyF0hTEpGFG2W1HiIQmwTY0qlRLJMqR8K&#10;dhQzD7kFfLLQntDDOsDxq7hBXEbQE5AlodEoBDJEuwxqa0xHggfD5c3OzaEZhRiBE0R1nDSyuIhS&#10;aCYkfLqinUSrkxPbd2xZvmyJlMCgxUwwkI26Pz76/LnTZ9LTUjpoWJmZBjyD9dHW3kL1a9OmTaBQ&#10;XB+ps8bFl/QP1gPPFBQUUeknKSCpJjqhT8rJjklK+48t3H+PdwGBK4ofKpiQMYYoamHh7F4+f4TG&#10;yLzIE6ePESmOjg6L+aF+92c+8Ulu8523vuP86TNREaaSgsJ9e15jEHlV9RVu5Pq1a1/fux/+O2x6&#10;YB5AOUh10VGRKQnx165U9fd2s8gE7zncODw8FBcXe++9dy1dUrFh/bp1q1fTUnpZ9GV3KIoJ46Q3&#10;WILTPkXOJexYHQLMSoOPxRqDoAPwA+K8rvEJjI3NnlRvFuYHDkQDwyeUaewSkQJjoAgG1irYpKAy&#10;ioUIwINyIZQWhVgrCmtmipFEm2AZsxwzi4MoATuBz8VGwFvkJBn+xHtFYqmYn1IqEJNzgB8le06S&#10;whDTJvBmLT75zNNIbIjcG3oaEEtwdtJmFzVJEcDie1SwOfkr9TrYavPANQGnHBormhsVXZn5xEGU&#10;QyIjeSVN8RieEINU9KPkCfKNdXV1fBSbAm8Hkd637yAHxv6CKVHJgHzEFpCQlBiYC/745z9r7ewo&#10;Kimhrw3zwCTg61IeRD8bHbXS4mJdWOhudEWff/rC+XMpSXFlJSXQ8Th44uDKC9VN1+uTGV9ht91z&#10;790FRfken7ugqOCuu+5avLg8Iz118aJFO3fu5FDZXuEiovfDRkZtidsK9YLDwBTJk/lTVka2yRLJ&#10;Tvq/2AJFB/osPCvuzYff//C7733w1i03ryhfWp5XlhhlNRLZhxph37O/5uRmw0umoAesTxfbQH/v&#10;TTt3GPXak0ePZqSlcjXTU1JpZwCze+nZ57GQr3/965jQ6Migz+0Y6OkC1IMLzzwTdG/JuygQszcG&#10;fdNHDh1+9JHfXblUyegyRgEB2QN/o1AkeI8moQs25fTTngO2Lug707PUlGmJZCiKzy0mCkUh0mBg&#10;GKUYESE41xhVqAawBCvC2iUvXDJmRXPtm1MDcICiaAASKVTiXS6+Cxl8DIwKO6uZF6PSBtaKifI6&#10;pcgmxjkqvaSC6yf54pgiv2AAfJe0TMyAnJYkS0yeU1QViQJgqCGMKMJCHQIZPqZ5kp7yn57GCzQH&#10;QkJwFHL0vHQXkmcPxUwoHXrFzCwUBylCCpEk+v3g97mn4OfBpyGb5+CgDBD0gotiQn29vfQiMwcO&#10;GZiGuvonHnscJLMY7MRoMIcbCbYp26RnZdJ9O26fDBCWhND+r6UZkhiE/ZcyZXJSfAiCHB4nkNiq&#10;Fcs//+lPEb1/51vfIrTesHad3eYc7Bn62X/8dLC3zzE2Ul5SNOmYPHbiaHtn2/mL52jVH7eNPvbY&#10;H9mvGctTeeEi+6Nz0n6l8nJnW/vC0jI4eu2tbQatYcvGLalJaY5Je2NdPUMVyQv+rfLAv8sze1wO&#10;rd6AVbDGLWHGltrGzpaO9zz0nne/68GctOzliyuy07LRXUa9ixSnvbV14aIyt9uDR8FwFyxcCOSw&#10;aNHCyqpKQ5S58tLFeGssl3XJkooVq1ZGWiK//I2vZ2Zl5BRkHT1+dPvOXZFmKzdm/bpV07O+4aHx&#10;xYvKz58+/ZMf/kd/X29nRzuRLcX6iEh9ckqSxz0FCMQCw2x0eg1+zD8TTIqPo7kdjcFIU7jHPz06&#10;MYkgZLzFrIgGzhHBkvhC5h6dmIByarUY/VBhxAAmP1tvVkYaCr8s4o7WViFFrQPhVIGF0jHgVvwJ&#10;6rnUbWCyMw+M/gOKgbhFECmGppBSQ5ah9gjmQZNEhFAioz8YGqiGd3oCQcTF+G48cMDnVYXp0KSh&#10;jRCnt2HjhpyMDFEQClUx5pqOxL6BAfwwuxUfrDBcVcE56oETYJv0ByrxKiYWRlWwv7+HNgVYKSZD&#10;OLsAqST1Txqi7MCvXg/0A1w7Vk8NE+2OpqY2rYp5DBb+l5iEEtl4RmraQG9/dVVVcUk+CnRoVdBh&#10;BM8OnXuK+6HasBhj2IpVK/Qmo28m0EUnF1T3KS8KI8tL82MscQStZ06f5+Nu3rmV2B1uRrQ5ki5m&#10;MQcqqLKNOC6evlCYnfm9b3/1d7/63bqN61NSUyjiQ1vjfpFrAFlRvWAz5Ui4d1KWWkrjFuYWIjXJ&#10;RswOmJaV0d7X/tBH36+Mpf/f+jAiWDQ3TQtcyEzIb37+6/jImG3rNu9/+TX7sA2BPq/dXZCdS2Q4&#10;MNBH19uylctqaq/C80xMToiJjY6IjIA73D8ykJufQ/5GCxnmB8H6wpmzNIARERFipaQmNjfUd3e0&#10;ULoibkN3iD5U1pMYV6QWQ1uBYTetXZ+Vmj7U09dUV//b3zyCQeFDEDIgkcM7EYpx8zoamt2TTsqI&#10;E2MTo+OTqDv552YmvW5iO8I2MUIE0g9Ipt+HkKggdonURpDLpPiqELSm8DdN5wQ1bvFAb1eK05Hv&#10;QQAgnEtNSWCt4HVFnQCZtjnRui65/7LZnDj80KFDtJnTJEsmKdX7+CuvlyQkYSpKHUi0ZbrhXocz&#10;OUmoJ4GU6piAg5vWxCYA0rKDhaKBSLUcjVaOU2oL4Cf5HNlzBN1c0OgU4R9B2UWZRpnRKWSdww3j&#10;46NN9XUEC1q1CiISyd65M2cpsBODpCYl0TtPtTQ3O3vzxk0LyxbARpiDHQ4b0EtZYSYqOrpi2dK7&#10;77t3687tbC9olkEBpcP40rnzzMWOtcTxdZM2kOf0jOT0k0fO7t/7+s27bq67fh1QWhemf/yPT7Y2&#10;tDBb4tabdv7ulz+rWFax/cbttXW1ULcLC/OpfNKMhRoovdHUWujuxTlD/aGXmn+So4r5mG5flNky&#10;0D+UEBf/0P0PYn5Br/9/rwUSTAkBFcGAnqs8d9E75XXYHC21zXte2D05PJ4GSXdmFmdFjFV7vYZ4&#10;dWh8dPPWrRk52a/sfe2p5581WaIYcpCWnXn69OnGhgaED6YmHWZjxLo1a5mLcsP2bYUFeUjMQL7W&#10;MTNZjeITrUBh6E+LKHRmBoYqdbCKRYtWL19x9I03eju7UlOTkWPq6eocHKSkBmMkxOHm8GbxC167&#10;i7ZRRK+FzjzkUvriIiPmNKH0MNGVIJocqTRr1NQkVGEqEHyFACQY6mzGsn8HkwD5IDnhd4yQgBOl&#10;GZp0yNZY9MRkMsLkeXwa5ir7SLAfTIv30puL+2J3ILolJJyX1uY1EnyWr7dEhsN24BnImXLAA0He&#10;6KS7e3BweMI2p9YEBb6pomXBxaCkoJjTrOwIormJF/NhGDZbAIko6vOy6RayO5Ey2iwTNljdajFj&#10;MyODbYqIl2NOjE9gQBqrnFfPBGeQliFnA859xy23WmOjhWIFWwa+VSOk3H0BENc5Oi0g7Hm8XsQj&#10;uSYb12+Ij40jNkc3pLW544k/PVFbff16Tf2ru/eyKq5frSeeJLvzewPdnT2XL1URkfZ0tO999eXl&#10;K5e9/MpL/UP9bu8UXDN6EYVYjtvFlgfigiwNWwanw9mx2ZGVVF6qAkMqyi8ADevt7uXc4SSLpfHv&#10;VA/8+9y5ijI98HdAM6furW9ZWrywpaktLiH+jtvfwWg5yr5007a3tdNOQZrEFYRflp2fD7ult6+/&#10;oanxzrvu2L5z+2t791CxQBRk26YtjGSwTdjUBt0NN+6ovHoFzZTb77j19Lkzel3EosWLR8fsgWlf&#10;30D3YN/w9dprLK7RwcGN69YVFRbs2fMqpv6RT32ot7cfFAFeqCB6RRiZI8ktXFa2ODkOiQmAk0hU&#10;LlnN9R3tOUVFkbSSiiE+cF2E6holzt7BYSZUWs0GStjg8lS08LfUsDVqqHBiQjWxH8kTASq1b/ja&#10;LGKwkMSYaEhzlFA7urqxvez0VKQ0wg2gjyhqq+h5mHQ4CvIyC3Oy2TL4KGGY1N6ZRG13iH551Aun&#10;KXuMBNkEtPr+gf4OqqPJSch8iKEIfGOECUzS7phkNhS4Dls+/3K6nEZTDIz2jvY2avdsg+AlUBH6&#10;B4cYJSVGF4dq9FoNSemhw4e7errziO4mXTPTgczUFMyPvYA+EGjok3ZXVkpiemayB68slHICdDBA&#10;0/F5/YbwMDwMAqQWUyRx9tDYBNbv8nom+ntAo7r7e1atWQUZNS4hkeAaMn9ecirqw1FR8WfPXmTH&#10;+PxnPo2gcOP16y1N9aVlZahznD5+LjYqYfWyFdeqL8RFmyac3s6OzhXLV0xOTJ47fY4dhKEARBU3&#10;7tyFpZGFsrlAA2J7Itdla2NuIKkKL1uybInNOfHc7uce+tD7VLr/TVGobFySQAI/3UJFJ1Sv1oXA&#10;pRwZfuy5J7NzM5YvWuSccowM93e1NC1dWLxty7prdZUak0ofTyVNX3v14unTB1etXHDfPTc//vgj&#10;hw7u7e/pLs7MsA0PP7f7WaM1/NZ7bmlprOmtr9NNTp4/ePDs6ydm3aGvvHxgeHiir7tzpGsoy5K7&#10;auHyx3/7WG/fwHYGx5t1lvS4pZtWbbp1K2M3h4fHKyqWI41r905P0f4X8M9qQvUmg93nffalF1u6&#10;GmfmAijzUhOf9s8B9rN3INQ2Haq1TU07AsR7prlQnZehfNOqITQpQhgqxBDBOaJZen7xVtCpqXoT&#10;txK/sfyT42LWr1oelxxPFwm9fDGJiTDL0NPWRZh9FDBmQ+g5ijCa5qbnfF5YYzQpaGjHYMrxbIR+&#10;NOBH5ddqMMXpWOpCG1AXOhcu5Nn8+VkZ+QgWzgRp07dEGMLVIakpiUBWjMumgXF6Rm0yIy+agnOA&#10;DecJznWPjvs0YdHYZ7R5RjM7PN7nDTqDKt+4w8bwUSLUnILCMEP4mG2Y1kzuHCNV3V4CWzk3y9BO&#10;4Y/yhWbWPesPqGctSVb7jH/IO+kO6AOayKAx0qfXDrgdb5w54piymcM1LV09Q8O2zITU5sraUJeH&#10;NvW9ryId0hYSZegc64tKNr3v4btn52z5+XFrN5ZZYsPe++Bd2YkJzdW1JdlpG9cs/MmPvm40RGXn&#10;LQsJuksKc0JDgslJ1obm6+09bXa/c9w11jrYqTbroxJjknPSEjJSx5yT56uqTDExaTlpqkj9sGfy&#10;yrVqhkuLC0qoovn3qsj/JR/IbkRAxf2SnLV56jZ1COB7tV575sTJsckJm9PR0t3hCvrI7LOyM6Bi&#10;wauqvnKlAL5Zbl5dU/3xE8fZz7bvvJHUnsCsr7+fGQvoDgLqk7QvXb6MUJDqFs0yJWWlnqAXX5FZ&#10;UJRZUGiKin55925kOW+8cZ1ea4Iar1TehDQvJXJoJoqQZjhhDE2AzH5gliG9QDgKNFFwWKKTcFSk&#10;9VFWKyz8vqGRuPiEaD1zXWZRuyCmwv3QNwTawXvnqFJNB4eGh2DMIJ5LwzZgL/5EUBFEHirKL/Bw&#10;hDiFGm0y0V8L3ZkkDFeABUVS06OdTtT0BVqIt4LJQV8Hw7xBM9i+MGNSwUm3Ny42zgDVhrm7swEx&#10;dXpOpcCYUKY9Tocdx8wMCwH6ihhBdGwSEBJe8hE4UgwJuU42xCm3C44BOEqYTig+Qjdpa2uIMkXS&#10;x0BvB6mfaONIS2d0aH1zC1UcKO7cP4Y9ct7X6xrhAOrD2TeMuD4+TXR+6nRcTCGgNouWl4+7yru4&#10;IpyTwhByxFmiVy5flp6a/Pvf/RYeQkZOzsUrVafOnktIiIWXv37tmtbW9gP79sMEEOQ8h+Oem299&#10;9A+PUh/mr/n5hcOjo+C0UTEx9957B+0jAEIiDywoQrQqMyMDJuzTTz+3bNlS7q4ydMBnn3QkJiV0&#10;dXfCJR8ZgzWAJOKkmDScn7nh9hs8s8H/FVGo7J2XHNF5KyV+o+mr5lrN/r37Dh09GqrXnb9S1dHf&#10;i2TIlZorN91y86ULFwf6+2hUofxAy+ny9WutsbGEOsWlpSD3yMc/+9xzhUWFsbFxMXFWNP26ertB&#10;3xYvrYDZlJCYcObyxVvuvCvMhA63unugn8jp1ttumZh0uh0umgDzC9B0i2eB0thDKEhSZomKBswg&#10;blTUMVWse5x1jNVqCA21WEyw3pC31oRph8fGB4eHgVBQ4CW6hBrG2iWeHB4Zp1bGAGlOEubXlHuK&#10;Gh/oBPMW6RIkBKWuQNClEIWEyJqgpgi9D7akWebUCtn64DSFaWifZK0OQHp6FE0Rza3tff0DmRnp&#10;6OjCayPOw4kOjI83trUw+uzciVPsDYkpiYA2pggTse3g4AAdW6hFUfGPtcaQ6uA5hS6FKpRIjMGj&#10;imj8NGkY7Q4Dg33Q0MGoRDsv+CajNYwmaHNBfzAxPpFAmVgU63K5PTR+tff0AWDQbRzwB3p6+0ZG&#10;xjVq5EmNNEBjqIga0zUCNMN7qWKw26DCAgGhqbmedhCKciClQCAEAoXZuSeOHYUNy46wqGJRQkrK&#10;irVr1Frdyy8896lPf9o95Xn11T2XKy9GmUy5mRl0GY31DmH2N964q62zc8GiRfEpiSfOnikoLYyP&#10;tfzx8cd5sqJiCQQ39PBTM9Lp/2QyDLUVVg6dGZwyOAJNFTSCu532zJwseBPE52B7HX2dO9/1DhjC&#10;//4WON8kMQ8bSAI3LK3f/f73r+7Zc/z06f5hukxtvpng1LQvVq1/30PvIY4HF6GGi8I56XtKepox&#10;yiyyEZvt/IWL2Ex9U2PFkiXrNqyvqr6KM9y0dXOoVpOQktjW2W532EliCktL84tLr9Y3JqZnoL6e&#10;m5tHLoEuQ3dr+8mTJ44fO7pmzWpU0Y4eOUwnARPSDx8+huZCdk4GqxV4Ag8G9M/WTv2aoX2CmoNX&#10;ClVD8GYrZUmFo1xItcDtpeGJPJCpSnTtJ8czOCnUYAzDM9OSx7QDxAiRNxG1TyGeJ3nqYlyEovYn&#10;at+i045/K60S9IBT36e00NfVhWIFJgp0hCoENDBgpCmnAzAdXrofaSvc5vSM1+VJik9ISU+1T7nY&#10;DijWUQ+jLYiSBvktbDnKJKKPWFHZQYIU3FUwIVH3mZtz4AsmJzEDti0aCwGfFEmbUKb3gr7QCGLQ&#10;6GyT1LFtI+Oj0GqS0zKBE7s6OkhTgYHpwEpNTcP4EIWnLIk8HD8x1+7OLvBVvshGm7U6FCaN0oIM&#10;DKbr6OhC/B8BmJPHj48ODVD4ueW2W6Cnm2MsnPvIcN/iRYspjQBlnzlx6uMfeXjlsiV48h1rN71x&#10;9Ni12tr45KTcovzTF87TAXyt4XpHRyuhsBMfnpLCDaXzfeHCBRFo+Kelc75joyPLly+lpNPdTb0J&#10;9Wfn+rUr6CNlr2lrbo6Lj+4b6b/5/rvmaGP7t0diJA9b0rVl2y6/Cz6az33m3HnAjFl1CAxfgGl+&#10;N2i0P/n0V7ra2tm6cosKVm5YvWDZEp9qetGKpfv27kPAF04TyPrSlcvBJletXUuF/dZ3vAORyaGx&#10;YQhGEDsd1NGDwXBQuSjL2YuVS1evHrZNlFdUNDU19pAKDg0yPXnbthuefuapxsZ6uuOQydyxc3tM&#10;dJTd42M9Mc8V6I/6OEcLABkJh1MF0ELTgz8UHYfp2d7+PmK5zPQ0P2RnbwASqRdWMlYT8GPJ2Chi&#10;MNTw0eH2MCOJmoGQuZ7BBdFrx8ajFNAFyClqAMSdesTXqORrtYAkeiN1bf6ZkZLC56dnpVNdTE5N&#10;o27Y3d2RQJtdbDS1OGCVkoXlppho4qs1y1fm56ahKA4YC3UbyBHnBr7PbCD2CGUQFVknbdDUuoW8&#10;LzAmTQmEavhFXBYIKjSu1JRUiuC81Mg8H5xsiLq/p5/metTmKC0Q8kHITk1LRcLU7fHX1lQnx8fC&#10;XIH5AI6NzAza4wC/bW3tOEAk9F1OxqdzozVU8xob6qMtkZQKiIrZGgBLRUWuvZMN4lp1VeWlSzff&#10;ejOsvEnRPRGouVK5YeMm9OOAqZEqvHjubEpiwmB/7/jg+BvHj/X090XGWLZs307HzIEjB31Bf0dv&#10;l81ub+lqQSp6zDba2NxMl7XH79GH6latXhkTbeEic7mQvidIIt7p7W5FqrSnt5uWsdy8nO7B7lvu&#10;vp0c/d/fAiU/e978WK0yISTi/+GPfygkNeEf+oIwWpJNMR959/sXpedwv9dsWH/DLTvj0lMHRgfg&#10;UlytvWbQGXp6e50uV35RMc1dG7dspv72ve9/n/knFKaraqpPnT3NqK4H3v1gTW0td6ipoQX+e8/g&#10;sM3h3LN3HyLoi8sXIlfOkGSYx3RyFxUVxFgtFRWLkxLiWaiJqSnAjKw2gjYh6s78alifopAsunvw&#10;fmF6TUtHD6qykHoTos2ModSE6TBONhRq1QSWGalxEIdBFonCevt6yZeQjvW5p/wQKcXsO7xbAFyX&#10;+FISyhCVwUhC+W6R9dFh6KI+kQ7zDb1tvRZ6G+sYv02GQwpaVJCPZjdwY0xUlDUhgY7axsbmaFMU&#10;aigIXeDkIYWOjY4PDQ6lJCcr2Zqijy/61sXMX/eUm75KYmlRQpwTpUy8ATkbZWusCGyTCQ/aUA1k&#10;Fa3JTKVkeGgoKSEp2hotNNR0SNpMOzxCgIMUk8uIOg6cUaqGYvijVouLI97D77GjmSPIrqOQNmtv&#10;bl21amV6Rpox3MCfjh09jg+87bZ3ZKamsz3A/GS7KSwuTM/Kampv7+junhwfKiwo4DIStCMedenc&#10;2eH+nsXl5ZVVNaZoC5eSc6y+Wv3y7pddUy5GjbAhujxUR8McHirB4wx3HBjov+mmGyvPVNps40yV&#10;unTxEiVZ9IuTk5N6e2lMC9+6fSuhKVcSFq7NZd/2rtun1f/Cmtl/X2nhL79aEhelEfK7lAAmUNEZ&#10;tc0trXV19aRC8KkS9ZEVOUUF8alZuTmXa6qTslLhAlZWXmANQTpDQJLkmwoS0EtsXDzh6IHXDz7x&#10;5JOZWZkMGEEZgd2UbbK1vfXOu+88c+E8mnb5Gfko4Z2vvIwDBCnPz83Jy0mvra42G0zg7+vXrWdO&#10;y9DQYEZ6OmAMrbHeoAqleNFTFyaoMDyv1zIyaXTW42SinUob5gmE9A6IQWjZ2RmK8BJUKhHeMeWP&#10;ijlN3zHWOMhg8NhQFYSfzSfEkY1ZomKjoymXicQyVHRI0p2EBVKkgmGHrTLpi+CAhjqKZ9joovKy&#10;cHoRvH5ASN6FzFDt9Tp4/LT8AcTQa2s2mgKsP72e1yNjRd2ZhrqG9lawePwPVCHQJfo52NeY9YUV&#10;Aj9zmJDfcI/QfYSatJKO46LhZFFhBxRKS0wiXsVoib2DYbrJcSG6U1JUhLPizjGRCttTh+Hf7EP9&#10;fQV5uWSMXp8Hb+pyuMBmpV49lEu+iO9DcBiOHXXU3JxM4B3AIMqo9GEXFxVOB2ZAZ0Gb/J4pyCv0&#10;LE84HC/t2VN5pXpqcvzxJ558/fXXH3nkt3v3vAbKXXu1+rU9exo7uxCHQdNJqKEhcBoyC5Lkcjr8&#10;Co+HZn0STgjpOL0PfvAD73rg3s6GjubmJqIPXP3SpUseevABSqkdnR1zs54bdmzLzhbk7FOnThJ/&#10;7rzj5hDIOv/2Ueg8/ikhUMlVBwu55bab1HpdT18PRYlwlfb2G3atLatYlFOojos8fOLYyUvnIBkn&#10;Jid2t3a89NSzSTExpy9ehOuYkZlBOPbrR37DLrt2/YZt27dbYmIALRYuLuevKWkpNBOS3pQtLMtI&#10;TP/s575oc7gI+NZt3EiBj4Zut8PR2tzCDPFYa0RdQwMdsYsrysFR6XIYc7oZu5WckkKOdrWqihHz&#10;pDEXzl3oaL6elZMHBjM47gCZjI+j6TcWnoeYiiWq0oSKovkYUg4C+5DsCOMgf4+Nj6EvKNYBvlKr&#10;bW1uHgEySQZbTSRaI16jpwleCPmfUTC/NLwNwRXgGYR5QSoJEmB80yAL+4xJY8wIpFmPyh9D+5wI&#10;HAFxCJFP9djgSHZmjik6yu33sgrRfSDME4YaCZMLMg0cGMSO+fhQlCbYLxLi40CDiDuEmAhhp8FA&#10;cyOSZOlpqdwbluaUyznhDXZ3dvN17G6CuSs4rUSyZAoRBLvdHa0MHqKBuLbmGoQgmo+CmtDJSVd3&#10;Vw8INuVJMaE3ONvZ2XX5wjmuw7Hjb5w9e4YZo9zx1w8eeuS3jzz620f/8Lvf7d+7p6215cKlCxcu&#10;X+7s62NAAt3E4Jx5efmLF1fQW/i5T3/qq1/64vjocGZBMV2CCxcuvPW2W9NTU0A4w436vt6+aQFB&#10;Q9dmEel+9pMf37Rr5/333gsENeueRuWtuqo6JUVQLEB0aYMUYv6JMdQsL12sHOgdEPNnPK7bP/QQ&#10;8ghC1/evextJPpJSHPOrWTba/Us9ODxJ7ZVHhbFJCFSeoDxgzuXFF1+kEZbfv/aNL9+442aPw5sY&#10;Z/r21z/lnJgc6Xf+4Fu/7PM4D+0/AHU4Ox2kOudydVV7R8ftd91Zea1u0dIlMNHwOX093anxiYYQ&#10;9fKKit/94SfA9oULKhKSU984evTVl1/42MPvy8vOcAe18EJQNWGwujbCmF9cQuQJ+Ljn8b1AYRT6&#10;X9794tKlFcUluQr9a7alvjEjN9scFQ4VBkSE+fJLKxbYhu2qsDmL1eKZDjl7oZJzWLG4Qjc3w4x2&#10;fUK0i/68YAA9N4EbuT0wgA2akMmpWdTZDNqQVSuXaEPnMC88HYANkR8NrFwNJziphzFJ8bhEwbGm&#10;TxJVtdmQmppqgKIbt27VM0+YxIiGQIQCnG5wWnZx6hlCzUUYA5NwRWdU9fVr/KNiYRkQKWyEoGaG&#10;vBLFh6uVVUsWl6cnxbGVEICqQzTOKb/d7aTXHsYz5B6AIKGEHSpm67Z1d6IBcdONu6zmKAicHocr&#10;NDzGZh+9Ulu5YuVi0QChMhJCux1+d0igt6+ns70tKTG+q73tajW0LxQPw/pHJolCEbQHwQKkcTrt&#10;lCIEdGWJjzRHWKPMqclJVIkMJnNsYjIZYmx8ckZiWrQxfGFp7vkLb3BtCXwN4fGEwD/4/vc/+vCH&#10;SkuKf/bTH7/rnfc0NdazbE4euTwyMnDrrTujzeG9PZ3pSSlf/+rXGRkUFjpHb/UH3vOekpKSMv5X&#10;VFx3vQGKIiI3tNe0NTQd2L0HJSh4cOgq6CKMVVUXreHRP//uTyINkXc/8MDxK+ce2f10gA7It7VA&#10;ljVA3Lyxybr2fG3tX8oIJcoirU6a3PxUM36BLPaTn/wEB/j5z3/+1ltvpclmhkKBOjTgdVytOhNn&#10;jT13qipcZ81fusQYprt49hyxCmTi1PT0nLxs6mgv7d0/Nj6enJGGiBAOyhIe/okPffimnTda44wF&#10;RaXxaVkXL19Oz8wkwS/Oy2xsuB6ijli7bt2vf/e7XbfdgtO4er32vgfuZ2LRiddOXrt2VfSnZGdE&#10;RZm3b1/rdAWgwpACLSgvnHD6wk36ysrqC+fO33PHnaywcI5Cb2ho62ToEhyLhcWFoYGgA6zN66Vf&#10;iYEHjBkF5EDXge6kmivVS5ZvGB0d1GlmcrNS6b3iP1JcJA9FAxLUGS6KOtTpcmO39AtSH/UjcEiN&#10;L2Tm9dcPYIGb1qxFxwL2BgqBXEy6B3hVdlam0A1UJuMRQAqVCr+PQbPEX3lZGe6pANqBE157ciLt&#10;Ha7zZ89hgflZaUwiY1qhw+YnlHj9jcNJKcnFhUVIYOjVYZA/p+aCRBP9QwOo19Hqce9dd+tUambZ&#10;NnX0ubyO46ePqHUMANWM0nc85qAXeMgxgS+1Dw1b6fuhXT3oT0lOpN8iNjmb9JXK6oqlyxIS41KT&#10;U9BEpNp66nwV9Y0tG9aS/6JBpciu6dCuHhqxraqoqK2szUiOqWu8uGrtKo0xemDQuYe22Vd2o2p5&#10;reYqsPHSxYuefOIxRo7/4TdPbt2yka6Jwf7usqLi9NS0tpbONevWvPe+d+7YsWPFsuWwuskaivKL&#10;v/Wtb7GuFi9eVnXhEiOeYMy98NzzcIbLFi6ghW3UNrx94/bHH/nj+lXregeHvvnzH14dbIFF+PbD&#10;n6X5ye4yKTk+r1r9r2Z+crOYjzbJeWQDGwqZTHRAceizn/0sswdl1xnnJI5fkXxIyspl96rvGKqu&#10;qi/ZsBmkrhhXE6rhfnUNDU/hc4LBsxcu5uTlbd6yhQYi4HLGvoPInzh95gtf/PiUL9h9+TI3njAD&#10;R5GdX4QgxJ/++PSRo8cuXK5csnL5xi1bX97z6tjIeH1jA4vj5ptvppkFl3j6zKmc3EwOm4L7lk3r&#10;vMyQMem7+oegM+J+YWPFWmIGh6ZC1Noxu6OguCQnJ2U2SGORZ8Q2fubylZXr1hBP4mnZbpis0tnR&#10;0dbSmpicB9IRER2hBhYV2tGiGECFEYUjBEXZlzhtMFViQfwkz8Dixt8hQygIU0uWwGl0jo2RJeID&#10;iedE9/pMkNm6yEYQVCrqNbPEvZJdxPeily9WiNGoMgoaJw2HlDSZskJ7X6TJwKCm5uZOMBg6cYMX&#10;p5tKStqaGr1OpD59Ex5XC9Oj3G60amgF/PWvfuWzuxgpY46Lj4o2TzrHw/RhSxYtykjLSIih9maN&#10;Sc9k2GhDYz0rGzUdGpTomCB3HHMFuLmF+bloCkJbwwEazWaEpFBJP/T6AQRECnJzTeFzQsxUAMCa&#10;c2dOod1imNUM9PrGh8YdE46kiLiUxDgXvNOQkJTE+I5mmv19WNp997wTosGmTWtSkuMf/f1vFpWX&#10;/+wnP92185YVS1ZtXr0NMmpBXgHljSOH3ygqLKEZgqirubk1PSWT6ICZU+9///sf/uwnIYufOXX6&#10;mSee3H7bLq3B2Ds4MG53bN6x7Y3LZ7j6SEe9vQ/kWv8Xk2NNc63f6hj/FUxRHiesCNAzeTxcc7qw&#10;mfIJ/xjtemY2zP9J/JlNHQSCBja9vqGlARDytf2vL160JCIqpebyFdrYhvv76Hp2up0AMLjU/fv3&#10;s7xKy0pQd11UvoAumJdeeHFBWcmmzesHh4YOHjpUVFK2Z88eeim+9/3vsimO9A6yGvqHB+994EGq&#10;AU8++9zGrVvOXTh/29bboixmJain8GUnFmU9sfRJcqiqUQccGBHYI6EjygdrVy52TrjQGLQBAgRQ&#10;E5tLjLGYw0KaGtsmXVMwb+h2q2uoh3KNmNqU3UGnXFwC/Mb22eBUZnoSvei0FNFY5HX7tSYRn9Od&#10;S+V9ZMxG1sq3mCL1QS9oouro8ZMwdd5x2y1grPC+cD5B1CCm56g9OByTfD49Crwd0BX9MhxpN/ry&#10;trGoaCtwEDVoBM76xwZgovppiRoeQeKWzlxtmApJGs/UHJhHBMFeyFxGWnqCNQYVROgjROZk2nwU&#10;6SfOhAXNpCpsAH9HjjswMtjV3YGAajiENzUUt2mfSs8loyGdeJsYnmSM/Q5GdV1rb09PN/0QJCDs&#10;boA3YhgbczVGxg7s3+ubcr7noQfoZ4djHhufNDgyOmG3eScDQ50DDDO+Xnv+K9/44rrN2yYcvo99&#10;/EOEBMxmJqB4+ukniS1paBCfMzpC09bBA/s/8/FP/unRx8+fubigZHFjXfOUq++hB9/D2mCgal5e&#10;AYnA6tVrce0MI4lPTvSJiTVCxfSZx57oam5bs3R5Y0/HHbfe/vEPfqSkoOzb3/v2t/7ju4+89BiV&#10;orf3gW+1Lql3JJtf/tUestVa6mGzNwO7f/GLX3zllVc++tGPopMND0h2l8q/8jslMoACStIjtomv&#10;fP17q1YzNnXpgopFgVm1bSLnzInjDLJau2WTD2JKYvz45ERucTHasu3NzZfoqc3KVmfpSssXGU3G&#10;rv5hKnhMAjAYaSf3hAOmD43D7n3ojttZ6APDI2z/Fy5XLV6x7JWXX0X/HSkzAFjc1Z133jo7F05L&#10;BNsZ7bLDQxNVV6tr6q7TosjRMjakYmG50yWag2CSISjhHiMEG/F7PdGmcNJLamJi7vSwD3CFHggK&#10;aZwacnqNjd3cfRwRFTNyP4dnkpVEfzd9etCXuYNMAuWs665Uo2hEorWorIwrx/KlWIdyO0otjFAR&#10;regInwEpIpRSVUnoLln/fEVP3xDh7MDYaP/IEJxQKJmMFQVQiE9LsNB60zcI1r9+LcJ+UXGxloK8&#10;LLU2ct/BA5TdyxcvIi+iudnMcDKap3x+NPOraq7SMLGwfBFcNpfPK2ZkC/obHR3MLfQLfRo102dR&#10;fNXQT4h8fnx8IvJK7D6U/yccHotFS0WU+kNqevLoKHpINipvzDxrbW3QzYXkZmU7HWK6G43OBNqI&#10;27ONfuJTHxvpHX/+j89sXr0i1qIf7BkICQZeeeGF1uvXfvHrX0VGGKp6unfcsI1L9Mtf/erBBx98&#10;6ehRwviH3/eBjvZ2i8l89zvumHL4PvHhTz797CNLli2FIpSUkrpgcUVtU5M76A+LiLhw+tzSCMOk&#10;28VOWlRQYI61ksMUlC/otI0gfP6TXz3S0tj0098+UtNUT/wlxqG9rSHNO8A3W6GV/IrghIv0tu/9&#10;f/kCGX/yjcROzDB64okn8HssGlmEmAdp5OBBRTEFh+kiikMeMj01b9/eNxj7jjhF97A7PiWhsKSQ&#10;YT2RFjOROvKEuDJWTHJ6Bsva7XRnZmYRgpmjIiGgVR0+tnbNytyCjJERO8K2N6xZm5qR2fb08/ZJ&#10;oZiwY/v2OqYO5OeDGQamZ5kNSMfD8VPHRRueii6eDpTXFixaABXUF1DFJyRug8WclAwtA/0GuFfY&#10;1YK8PL9vOtRI8Y9RvnNXr9dRvc7NykSUwd0NDTs0Mz0DeqfPGzCJJh2Vx+sMU4f0dHYO9c8V5+da&#10;IswwNalZMQcdTgntQshP43ZIJEVvqtNx+MABoVooVFhmfzA7bYM/jcgFuJTdzkHCW8ULEppmZ6Zz&#10;0djgSGxAYoDkGcxQsXR5aVEx7G0E2ELCIHAHDu5/HRzi/vvuzUhNAjYVtRWo5RHhFClT0tIo9NGV&#10;t6CoZGRwiICCuTFi0KpR39jSVJpfhEwrXYk4VRic/sCsy+kLVSP9ohZTo9EChm6GdmBKWnt3z5Qn&#10;EDmDDQd0QRpcNLTk+ZTAGi3Vy5cvMfkIPsAYu+b4aHyMBamRstIyZp3xevJbOLZ0AC4oXVh5sUqn&#10;CZw5dbSwsKitqf4zn/zYopKiP/zq12Ani5ctP3/m3Bc+/3l2qITo5PKyivjY+P179sKn+dQnPnvo&#10;wBGvy16xfEVbVzczQA+98cbSteuLF5Ybo6OTU1NHHc4Jt/vYyVNcasi6sBcAn/rQnxqfPFNZddft&#10;dzIMtbO/d/uuHYiehCEb8LZIjIQ35iva/JPqE7sj8kT/Lw3sbb9LqJgEAl/72tewvXe84x0//elP&#10;2SPeCoSKjk+Fh4UDZMuH34jYtG86oNXoP/Lw1+rqm3bdvDklLTq1eBFNaCgIMApnfHyMRq+65vpr&#10;dddv2H4LkiOJ0da2hgYkXsYnxh976kl2QUO4Zdrnfn3fq7Mzwa1bt65ev+H0hcu/ffSx0ljLmnVr&#10;MZiT58586gtfoC9m4+ZNdOVfuVjFWJLYWCu7w/79ezduWl9eWkSEiXIKUSacrAOHXmfbRo3ijdcP&#10;pSWnvGP7drUhZMQ1fbWhgbHmdC2lJyXkpKd3NjaPT0wo7JV0wl3AfRAOdpoz5wASZoYGO3u72+h2&#10;h10Ms4vux/b+QZicKGqya9A1DqJrjUsQotfxiVw6OJj5mGuUGZX+gkyRcaVkZ2Mk8EPpJcTHxlmj&#10;yQMxBo+PlRMIqkKu1NbExMbjZxiYhNCF3qSjHk67MxpW6dShE+OCfoRPg2qDBdyerNE+NXX92rXa&#10;mqs37dgJo5zEG5aW0+/r7OupunKFtC0nO1voLKk1cF+YdnT12vV777nHYoQ2wEgzN/PdbZNTpE4H&#10;Xz+clJwCeYgQg/rKrM/JtbKY9N39QxfOn+XSLV+ylDm1PncQ4BQON6NqzZGRHn8AMviFystNbdc/&#10;+MB7K0/UTzESWOP/7g+/9ts//h6S98F9L3/rO99BuSY3rwAtgKeefcYaK+bO7X7qteUrlmzeuPaX&#10;v/hJamIS/Z/f/Oq3d26/Mb2sEC5UYXHRxcqq+JQkmEMbNm1kQsu+/YfKSks1c6qr1dXIVSQkJ915&#10;113wbM4fO80+BgmZWjSk/Iy81A9/4mGhBve3WOD86pdI47+mD/zSl75ELzNwCIAnHQyCDKzUWmQV&#10;fh7Rlacg5uNpkbgNwP1l6mNWatl9997/6c8+XNdwMXPJcjGoSAvhYpYcGtUJh9vZ3NZ69XoH9fjb&#10;d97YVFvn87oLCgsnPaKj++WX988GfEznqL5y6fvf/358atJzLx/Yd/Dw8vSkdz3w4H0PPsAe//Nf&#10;/6ajr6ehsWnV2jXVlZexahgkP/7xf7z/A++VwB2FQXSG8BW9A/0112vpHF2/Zm1bcwtUL3TIEEJi&#10;ZG43rxkdpdWBFIspTvb+4dqGerIkt5+hLkPouNnGxpGKCvim0U6LjUFEJjQ53krgRIrFyMH4lHQE&#10;v6JjrZQckRKGxRaFfDAjwcLErPkLl87D3kJraJYRRUwahCYq5kCou7p6yVfBQuGLUWGnp4JqRH1D&#10;g0qnJQpNz8xmLiKt34JXpCKcVCVZLceOn4uJNJeVFkE1muOwQo1YO/wbqmfV1dV0PlaULRDjl1Qq&#10;ujhUDJ8ICTl59hQFGOKFmCjLOAKgjqmJSVdLW+fSxRWJCTHJsUgSetv6aSGcpAXx2vXrGInL7W1q&#10;aY2MthhnPUsqKihC8IBSh8YU4hYE2KppWjXDYNHAuRGBD8373sCLu19xesbWLdtqnjNPi2s1bgxX&#10;9Qz2RUXH1tdeuu32d+zZu5/el6S0DHIHYILLl69sXX0jMAx6FY7JsR03bKHF9vjR46wuf3j49u3b&#10;45NTUN965Pe/x/utXb/uuRdeqm1oiAw3bVq9dmrCTtSNKPANu3bSeeMemHjXu9710ku7iSOystMv&#10;VZ750je+iKrW32SB0mmwasnIQX6F+I8ClJF38bucmSplBfinVN2Zr8txd/nnW2EbaQwSMpn/ZJ6R&#10;vytMJjHp4U1PpRgMT0pzmi9IyiolT7L9P/744//xH/9BzfRDH/oQXmgeuZX1QIni8uS8jii/C9hm&#10;DmoyMQ4w49T3fvzThUtXrlq7TohhTrnELjMjNIKYdrBsSYUlKuLYsVP33X0n0zl/+L3v00hAkknX&#10;D5/M/T577tS5sxff+54PtbZ0InodYdJ/+jMfA9I8fPg0cjIEXSB+H3z4Q6++9tpHPvZRDrWiOB/c&#10;jAEGp0+c3Lb1BoJClIXwNgNT0JAnvSI0FDSv7v5eJ8nYzEz/YB+VcmR/RNCi0ZDUAXvCQo6OikDC&#10;FvPGtKIs0YRLlshoairegIu4NC8nFeCFKh/4CUYLwkF/OMgKoIvXOw1QxP0iVCMen9AgFm5H1YRJ&#10;NYvys6kEmgxa6oyz+jAYLcMDiJGpaEpQKUNMIRIjRs1QWEDU0+cupmWCrSTPBlFdFeuZs8A+a2tr&#10;J8ZGb7xhC61ftOTY/SFheh1UGIhdDH6jylqQm4OLwGgBawOY+jS6G3NXauuvXr8en5hgnJleBJ8h&#10;LY2rVFVTi1xpVkGJ3eW+fPoobJiFxQWWSKYsijkZIzZ7uCly3N6LQMvBva/dffsd6YnJpLIw0DlV&#10;uDXgRiwzkmqJ3FLyEas04O3u7oV3yr1rb+0gwOZqUx3xT5CHehjPYp+w5WbTCZxEqE/YvHixaIWB&#10;G1S2uNwUESnk2JAbbmlLXbQMN37kjWPY2PLly6EdcFWJvxJijZ/6JHORw6su15QUL2Dc2RtvHOZP&#10;Ks3cZz73+T2v7QvT62+55Zaqi+fvvfPm2aDgo79NRX7eAUrVOnAhfkpPiAHIgttf8Yrz4CTvwsCw&#10;OumFeJ438pkyK3vTKhTmtMRU5u1NhsGyyifjYZ7hnxg8XAcKOKxGBAKxPSlHz2e+dX61/LT5irxE&#10;YsQjZIZZDioQ7bCwo2cu+RlRptKwZKc8LtbxwvLirvZuGhcoYa1dtRoI7vnnnmUQGt9Cr5rFYuYe&#10;kK1RV9CEqWqv1Y+N2oGozp07d/782a03bLjvXfccPXKGRiemF1KvY1gPNP+9+/eBmkSFhoLNcu4k&#10;ciwIlgXnwn1Vo1kUZYEATVolOCsmU0x8HBEjgyx5GZgkOmirVqxcsngx0Izbhcqd6CaYUYXCO61v&#10;aKRJFq0USmXX667R9bNu9ZqkWBSQGFcoZNHQnsFmEI7h+vBp7J5cB64SH9WDyUVoAYu6W1vXLV1m&#10;0ISiO5qUmGAP+IRWTZgWW6dWCbmFeMHrEYVEQkUGlL1x7CQhVklp4UwAZQyvISKWqiK5Ghs/8ze3&#10;bd4QTq3V754J1cMCRdGNe8f6LsjJRhpH6F6LcdhzZLeDtgkkRzv7Bk+dO7d+44bJ3p7iwnxosULN&#10;zetvZ35f/0hUTGx6XBTQbkxkBDsfZ0HU1z84ChBSUpGPmvmhfQdWL19WlJ2nAWtDcgbhHLSYleUE&#10;Hg5Lie2SPTrCGOHyCZG4MydPEYkU5hdx/cnWCDdKs/IbGupxp4/8+lfRjDekE9LvvXH7jkd++5vv&#10;//CHMQlxew8cQFYHsQmLOfLWm26es5gdCDGPjh98/XXGciHVA/qAk39l91PFhYUvv3zgmWeeT0lO&#10;+8hHH3755ZegaNdcr/ncF77Y3dM3PjlJ61NXZ/uPvv8ds5H94u0sUKL881Ect41NmgXMKbH0CWqF&#10;pKVaze9i8HcwyDPshYTj/CKNU47y4zUYG0k/tSYCBiJjfpcvk1bK29mupFKI/NN/KYQoYj5iPhke&#10;Ev4eIR9vRNb27rvvltdamii/S1c5HzMr0P+bj/9MaKf9IZqwuZBQusdhPKsNRIDD9Y1N0LV0Wk1Z&#10;WRlBHVxbtmrgtb6e3qHhMchT3DYBTobQg6dvbmxgW0Gttb9v0GpNgJOJoTKAdnCwF1Qg2pLQ2tgY&#10;HR9PbRAAM5XAGD6uzVaalAHrn+iRyVVs1vBUNmzYkJOfNxumgczFU2wRQsCPIdIBP50QxQWZXEYm&#10;e6KaAe+MOiGBn5kptOive6fdAZ8Lrb7BAaPWkBifhBQvEn9MSyd8zcpMp4SAkBrbG9RuZKKwQBYf&#10;+yCVfK6Pw6mIp0RFAU70dnaiJVqakwsnG9sgGZsMeIh3KLpw1ti/Th/GIC6hU4PiYJgOlufp8xeg&#10;pFcsKp9BepEZAKERQls3OEtIzHjBtatXJJgFnQX8CcI64A1J7KlTpxaXLyrOzaU1yWpiLmOob3Zm&#10;0uW2ezxYIKsH8RVH/wBCFUTpXGGtPryzf7ChtXPBwsUZVuZsozGNcJlQcCJEFKO750JMViY3qS9d&#10;vABXYOXSZRFUU3hZaKhvxs8BI2ZdU1PDWuLTAHuRzSfz12l0+/a91tc38OEPPYw//O53vwv1977b&#10;72puaPR4p+qv1375S184cexIbnYOXUV/+MOfPv7pT43R2el1g3gTj/R0dpWVLLAHg4Q8RJVEwl/+&#10;8pdj4xJgerBs0rISN2zY2FDf8tGPfDwpKfVb3/oGfTBbt26eDnjoQcnKLfjxz34GZPTgu965Yuli&#10;PYSJt7VA2dUqZDAUl8XvsgeZVcLWIqNNuYvzjPwr9wC2uxTb4vOlecjP4UMwYIyQGAOrkxAlr8GX&#10;AqADTkirg/zBh0hDkvYpf7KACHK++c1vsjjwe+w9osONZEZR9ZG5n3Ta8rzmHel/AZOUJrmgIl4W&#10;5vZPX7l2nXDIFBnFngqZmR3ENjZ6/vx55IJ4Y0tLE9UeoDnJEYFFjSGxSvh/VOrgtfCljAhnB+GN&#10;IAoISWCKWRm5d9x5J2EMhBTyr8zsbFqZOPedyzawK5MYkD8MjAwtWbE8Os7S1dXXMzSEmDQlKSI8&#10;sbW5p3oGBjDUrWvKO7tp93RxfbjOmCIKXCymtIQEosGxSRvMZy4C3VU0pybFxk+HwKlkEDSD/kyi&#10;xV5pD4SLg1AFZw2dlY+ii59Pk3viQDB45vTJBKu1oqwsmsyJtc09oIlWNcNFBjwEKyYyBg4Rup+I&#10;cyI2KiZUzzS2tsFrKysBkBPdDpNe2jfQFw/i29tbm/My0mOpXIbOISCPBIZ3OuBwTjEbjLrl6uXL&#10;WRCq6SAx/xAR8JRn3OnsGRwxmEzpmRmZcVZ6uIRootk8o1L3DY22dvUVlS7MtlLf95EDqxROOpNq&#10;NFq08kOHXVNWBl21dVy6cA61nsyUJBYNxsmWwXmI669ScU8RyHr11VcXL1580003EYgeOXTk2Wef&#10;ffiDH6aal5SYvHb1aiQJoiJNhJF22/jXv/aVg/v30RzIG8cm3CgPgKh98CMfjomJfOG53QzZfveD&#10;D527UslMWDYjxHvAh4kDGDjBL21dTV5PMCcn7/Cho9wmOj+/891vfvWrX0ZgFkkhKIGXKquY+VOY&#10;lx0TaWBU29tbIItY2gn3T8hLKiYns7J5HzX/T2yGh1Q1luYqI0CZyEkjkQYjQ3N+50LLoIjlJZ+U&#10;0nqyei6/WuaEXCzyvcOHD3/729/G9jBm+YFvjWClqfOQka3cBaQHnseQ2DhEP8tAX2tbx8jouJMh&#10;Pj099J6T3NNUh4wA28EMIg5C3FYL0UloclFzS6AD2s7+giYkgyk5pJKiAkBXdmp2h+jI8MvVNaTv&#10;jNdTcmMfwSTjHAAYiEIRgCpdsICSNIJ/NyzZcOiNwwxbvfvedza0NuvQk01LRTcJHANaGaJnttFx&#10;LAoxwGsNdchhLC7IFERHg56vxpYA5Tl4fK8hzIjt+WcCjDGMj4qwewKTo+OAdSi80JHN1sdCETIQ&#10;U1OQeLi8yxeWy5iF+EKcmJj2F8Yzlzo7x0aH16xYkW6Ngv1ESd01OQFNLNRkwFyJuGD9i8yeiRGk&#10;/SRX2CLTQudULR2dgIF5udnQS+mBahuaSE5KZbQEXzHY25OSEGfWQwpXR+l1tD5TF03JSPcGgnXX&#10;rpPHlpeVT7smOHcqewhMJaSlMaCCPJDJ0osL8uigQ9lJ6HWYLSMTjvqWjmhr/IytlxA9KT6G1mrp&#10;A8E2AbSZs40XRav3xPGjyyqWFOTnQTel2jE41M8iBJMTXYMw7GZnEYrHJMorFrMkrlZdGRwYRgSt&#10;pRl1pii6kJ5/5qmx4ZF1a1czY3tkaODCuXMPPvBATk5WVU0rrp7iZlNLCwcE527TuvXo8D/2zBPc&#10;6A9/+KOpabE9PUw4O8BMO6oXNOniV/W6cCblsPv19fV88Uufu/vuO9kamFmwduMWAlGaPMxG3erl&#10;S2id/JssUMBWim4xJyOzLGlyMgnkeTyeDFPlBD/uOgYjh7lLLyQDUYncSKlJmRBKg+RzJNIjyFAB&#10;kdCz00u1U2nw2MynPvUpiJ2gSd/5znfezOMUXye17mS4K+XBFdEHMRyTd3E8LCOeZ8nyJxYHz8ho&#10;lmPGDwBqoC9G3hUVa+V28mkr123jNRQDU1JTmcRC0YXMpw3F4/pWpkyvWr5ix45ttJYR3nF3CfaA&#10;3ZDbZcAQA5jEmHOT+Te//v29975ry4b1v/r1I9COP/25zx45dnT9xo2Ll1Swxa5fshoeFia3actm&#10;2JKdXV08z8qgGQrnFR8dR1bDODFtuIEuJ0hVD966k+sZwyCVxHg3PZ6wUhQ5TTLPAdR/HTY8PVEW&#10;3UqpCUmUHWkRppyt7HFz4lL0DSJjwZQ1q16HvRFBy7QDr8jJ8sY3ampoQ9q2diVpWYQ6BKLX+PAo&#10;iZ8pwYrnN4dHkFvS1ssgQhGSQEvTaGn1RTixtqERYg2zFhCDmrCNVdW2CB5JRKQQJnU5ChCoDlMJ&#10;eWx2jZnpE2fPWuLiM7JzaFBg8Ni2rdsjNTPMw4DZ52EwdUy0byYEP0MD9M1bNuHZkMlghegMERq9&#10;saWzr7t/sO7kwa2bNy5fsijSgLqSGKg0q6Kw6SOHQS07FvUKUNwIE7EJB4DHe+7ZF7hBxIcsM9YY&#10;8jc4byKkU8zNOX/+a1/8EqOwzBGsxjnK9CePnbztlp27d79EjvjlL36hpbWJ9pRvfuNr5LTXmnru&#10;vvdOXPHLr76KGoXFHE2LfVFB4er16wiFLl26jJAC+WFPb7/SoGj6jx/+MCsz+8EH3os5EHVfrroQ&#10;HRNZWlbY294B8scIRPTgmpqaAh7X3ldehjX/9hV5WcLGkOZDQRnmScfCUsbkRD3qz/kk5iSRT2l+&#10;Qg1BGRIgXR+XQyKl/OSvbOeUXOaRUpaanEAARs/JC01FxQ1yhkjz02CCXe3evZuJs5w87xVVaRpm&#10;poQgh4gMlQfWyFKTQ0g4ZkH1CA/HnvFjYLk8MDzpP8XWEJwBKAf+BhlnWCxGa44VTN9xKNIzfTAJ&#10;OweGwAytian2kUkgr+VIYkdGuiyWnu4uzmjlyqXegOrSperWtoaS0oLy8nJiW6Z5sAXgm/kKkJut&#10;WzflFxb89ve/v2H7VlZ8UDt3qeYyV6BoAaM80um4y8/J4s619HTREh5pMCQlRmODFJhhHrPuYyMt&#10;UOSm3d6h3kEGdIWbTXhzEmlkwqLjYk0xFnoXBJwTMkf1u3VmOjktmeCZKWXMABVjyVQqhKbCw8MM&#10;4B4Mmg8KnSUWIv6BB89zrQgHxhxu++hoWmxcuOh8CIuJt7hBeRSkLSASJ+Ew6XMIipGeYnoY+KEv&#10;EEQZhVl/2CcyE5kTLooZ8G0GRycCU3a4ZEyvn532q6kDqPVwEgJzIeipInZkt9lZtWE+p9Bs182Z&#10;VKEjrimHx8+RcGeBDTlxAWDOzoo0xzzHnWXJcuMoq6BHTJBJ9y8oMTsJybAxTM1EARFUKxkIFSZi&#10;VACb7KxcnD83Ii0thZ5JxFbZ0MHAXj90mE7CltYOrsaYRsh4MzyYG7d56+bSBSXvvOcu0GiqQbBJ&#10;n3nuWdzpmN176MjRVevXFpUVL6qoqLlyNb8o/6abdoVbTIyCmnS7MbPM/FxKgsTYeQUFZP3PP//i&#10;ju03ZWfnynTs85//DIoidPujrvDG0eNZObl333nHz37yI64tk6fe3gfOx3hSPlmuctygMsJGODeh&#10;l6y4xPkKAb+wpIh2ZGYofaNMCPldWp0QsZmbwypIS6ShipXtQmLgTcPmSS6ZZFFzJ0hdeIY38pmi&#10;71RMuEI6zMq7sC5uDy/gwTN8gow8512lTEf551uLGcL9TovlCBzS0NQqlFfMwgP32qZTU82nztSe&#10;OXc6Oy93eHQEFfpNW7eEw9KYcvD5INdCaaejo+ZqNbssagu1tVc3b1lnjSVKJPYNO3Xm0v79r69f&#10;vZq6Gf78Aw+/Z8oT/Pkvf3n7nXdUVlaG6tRsljiT4cEhhraWFZdweNzpGb3matVV/E9pUQmpBfs1&#10;lQZjhC4+lKwGPING+Wm6isSwJ3pntVpXMIQs0RShsdmRd/PR3qbXhBH+2Z1OEb+ZIpWyOxXsEKMJ&#10;fXs1GkaC6xUu4GIE7eWGyDW50tvb0d66ad06r8ORao2tPHdmdHCA+TNai4kFRPs3M0ggQ4MtCSJR&#10;iCqg0sBOoTjX2tG5ZPkyHB3dTnROXKu9XrqgDI1N9qzO1pblFYsoSc5NB2jBIA8M04VPTQdRg2hr&#10;6+BMFi9cbELMfnaGUaSIFrKOgV5GnJ5jJ44H7BP02iE2heEJselIy6XqWvK69UVpEAaozes1Gnwd&#10;OjXBuVAB8E5OIioT8HtkIoNSBvUskfKotOM2+9mzZ7naQjpNTbOHEYzKbInatm0bCS1cQlzpyMgY&#10;mPa2LVuvXr3ARhZrjUa7gCSQMgsdRzTd94y7aAe1xLEJp+3YufPUidOQ8u+8/Q7qqriK8+cvwm5l&#10;Y2XEJBZIFOAed/74Rz9NT89U8q+5T37qo9ZYEwdrmA0Zn7RXXqlJz8xCFeE73/z6b37xEwXPfjss&#10;VCKKstYnfyeKk9ClXNky9+PBvs6ZSx1yISDn8cg8TRRhGKyjaEPwAsm4x1r4NJwYOx9OTAKYsgjB&#10;+YgxQ0pp4a1I7H/pk5p3xf/YL4Q/0OtpzGF///o3/qOne/DGm26FadFn78cDs00wSJmdm7ty4sQJ&#10;lJomRp3cvzvuuCM/L4cnwbBwRNjtpapLSJjceduNNB3M+KeZlNTU2ACIf8ON23gZtH12jUd+/etv&#10;fvvb/MIU+z/t2b9p/br4mKjH//gnpkF84MEHpxyUkvWMeqAuQxJIJwf9s6BnXATYYVzl9PQMjG3S&#10;7gRM8/rFBD/23eIFJSkJSb3tbYycXlRWAn6L1AvjcT1+jY2pIm7XhNNVU3sNhajS4rIoFCbmGEuN&#10;QqoG7wGa4hFOjIkLUZdq6md9ni3rV0fpVKjzXau+ysa3YuXKkAgzJ9jd0o5rTU9LA5wBkGDCJlrA&#10;Fyqv+WbUN912szFSQy1NE2JgRNn5hgtpyenRlvimhmbU/u684+aU5Dina6IkORusklm1yBO6YdPM&#10;zJ67eIkpNAkGCj/e5PhkXJmdBHEGqNZ9+I2j11rrwDPgZCPoQDISabawL7ObP3TLTobJIawxFyok&#10;+mEpDNtongzLNRrQIsC/c3a0w8oGLNIr37QYGvWLX/4GVIzkheqfzHFcEyOUFsAJgHmgqmGz1Ej+&#10;8LtHDcHpjZs2LV26jC+F78qe/vFPfurjH//4rhu3kb0f2P86z//857/k4hx740hqaro21gJuzewA&#10;yleYQ252gRYZY41uanjqal21NSkagebGhtpdW7fN+Wb+9NtHw3WBtRs3uQLTiWmpUEcqz50/eRjy&#10;U/jbq9ZLk5OB4jzkiJlJWH8+1MTYqAk2KwAAL55JREFUWLU4KzkvWpQg36KMJA1MujV+51pwPtxg&#10;acly+hzfIkEUPnx+X5BAC98ux9ZJqOaf8uDYwdaA90j/4EeWLymLjjWjPkuZ8NlnnnzkN7900Aw+&#10;M72gMOuBB+9Hm4T+GO4fAHR1zVUOG/yDVVJcnA1ji7O+dLkWvV2CHGwDIJeYGW8JLvqDH/wAL33h&#10;0iWiZd6L5wR/ZthgW3snvYVcjSPHj1njYrmUREqgLBKoZLNT5p+JyqF9YtznIXW3I5oIxSwtKYbr&#10;e/L4sbaOTuyhf3A4MRkgx4goICbn9PidjqmEJGtBfib1Yr5a0aKndXtAQi+ANOZwQ3RkhNVKC5vo&#10;V0ABQkQH4jKHUHFejPje0qUREWZWBnsoTh49dl7JKUt8CyCXz6GQDTOxvbOdJ3nZ6IjgErgczrHh&#10;YVJGyuLQ+ihgwkplrO8QQhhqDJCmClHMo9W/f2CQMJtteozxYm4PqjDREUKmnrncSZjHdIDJip1t&#10;bQweouRJdQ6297nzlX6qwWF6HDtVRPr4B4aH6xpaIkwWqmDwSOlWp9eK5/kPZ4v5nTl7gfjoc5/7&#10;3A1bN0mkACVWvmXf3gMsPwHnTM8wNOLciTOLikt/8ctf3njjjVSYrfFxFH4zsjIJ0MiEj586iVrU&#10;N7/77U9//rN0ROcWZj/4gfcWlJVQ7OVD2KzhP1C3YNHitIG79x58/cKlSoBfFLTgiA+PjreR6/f1&#10;vev+d2+/8eabb7191aoVt95+91333EfMBTby9ioVAppWUsH5uG7+nzwjnRu/sFyktfCLTPH5He8v&#10;TZQ/SYkkGRny4GPn6+ay5VciN9JEJUVGfpq4UErqKI3wn2J+SqSKYQuYB8dMqnP3fXekpkOKjikt&#10;yifWOnfuNBECdHjmT7JYoUfGJ6TiGUpKCjkwwiG6RFH4O3/uAjgHI5MqL1W+/OILyIStWsFknqVs&#10;hqCHNPgO9A88/thjOdk5N990kzXGypj16y3NO7dvR+SPoTEQUE8cP4lEGrq0NAHjl17ZvZsshWYl&#10;xtlysmjJWGMikXtB5EL5zyRm/SEeGPBdrKnNy8mDO5IQn8imT59EEIQEmQbRfzQLxE+1A9kIsEHY&#10;1YwfVYcEaREgVXL7g1BMsDnkPRlUdrmq2qDXMMua2j3BJL1/iKaR6g1NTmC41AOpUKB0RlgobFin&#10;RTKtuKQ8xprwxDOP19RUZYuxe6renkEY4YwHIpymizwnE+QvyWTQg1TZJpxuLxxAinA61htxMKRz&#10;GsmToqMIqoVgqSoUgQkaZ8fHxullzM/Po9+cijzjHOiMKsjLS4fTnZJS19AoJJIZzxIeQU6HRuiE&#10;i6L8SGlGFnNqaf2DTQrXjQ+EQ48iW1MjaWAL2xmFeJRduFmsunHbBN0XDB0gTMD/0xD80jPPF2Xl&#10;vevOe6xJVsTnunt6dt18E1qPxC9I8TY2NZ06f5rLmJqewS7JAHH0Pxie0zc4yBYcHgHgOcVdRm4j&#10;JSkVXj53JyI85qVXXx4dG9m4ccOuXTei1gMws23bTrdrsqm9jUEj4y4fvWxEy8uWLCKPfXsLxAYw&#10;DPY5OfRjHt7ErjAwyVDjNfwujXC+YgH2SBYk0VFpS7xS4p/SqGQeMp+eSQuUSAw/+Xz5RhnKsu7n&#10;S3//FCME90fAD/VYcOpjp09Q0oLhgd4JdQiazZZDkKfF8/DBqstVK1etpoeQ1S1mxBqNnR1t0LWQ&#10;Q0bBlnqDUpqLZlgeQfaunTvSkuPExuSGEO/GzRLAcKYULaBWFhcVRVksIJxMIIIZQncGgBH29vrr&#10;h1JojdPCbNaXlS1gr+E6tLQ0v/TSS+yvqEMRv4thZvgvobQZwv1OS09lTi+hBPZy+NAhrlh8UjKb&#10;BZV3RpShO0r+p9aK3AH1JBhY7CZjQ/2TLie6EqLMo2KZ+liT3JSe7h5GI+amizIa15xrQrGBl024&#10;HMQITJlG94VsQyh5Tge5PRgiI8QIZ187sD9MF7p503oUDwcHR+Kt0fmZaV63lyIdQTXuGhU23K5w&#10;ThrkkkQ3ppihpA61O5xUOFCuJwpFkpjQqbu7p662jspjejrqH3HRkSYODP4dm41Bb2TXoPHZEhOL&#10;xdLsy/FNOpw9/YOdXb3VNdeyk9M0WiM+dkaQdqAxzECVPn7yDLJq5YsWLlhQxpHTXAlMAQeRu0am&#10;uGLZiozs7KhIi9s5NTFie+ftdzKKzRXwoKOBMBycB7R3eBmgJcJcBcVI2lnR6aIVkw7nnoF+hJuK&#10;ysrSMzI4H4ZkYIFdnZ29Pf1k2ZSUdbqIheXlmzZvyMnJjDKqKSPD5q2uvuqwT3zhS189evrcEF2U&#10;AXSl0iHZ4V/e3gKltXBFsBAiLtrt5qsRMjiU6RmLRtCdFXIM9Bz+SdpDhx5WJN+OpYm6llJdwOnJ&#10;pFHiNzzDLxLRkX+SDlNCO5JWNu9L/ynmJz6EVSYK8mriWuZGsAUjiU2H26wXmmsIgrBx1hhwPDD3&#10;tPRMpLKI97iUvb3dKJqZI8IpzpDUEDvTSueA1TE5ee1qdQItcVGWkZFR1Hugj8BX7OroxPCWLlk8&#10;5YJB7acHHJ3fZ556CvQuJTkFUWiSOlier+59jc4A0ZtnNMqpQ4WFBVxMBMX8fjFdiL5Y1jGTyrAQ&#10;5nkR0p2tvOyy24nqGLGGbeIgATZQF9RpsS5mlnjR9uKioaLLrLDBvp6amitso0JNjIxdj5SvEO0E&#10;T2Twk5HRklotjpWNGTfHdYHDefbCBcCuGJS8GfEDr5q7Jm4Hq05wTrBSdq7FFQvyMnLo5wh4ZxkG&#10;iDI1lXRePDPtp/gbaYpi5BBzBcFcx8dtcLt5N/sy7bz0UsDsizRHAqsgP1Vf34CIWHFxEQMtKDyC&#10;OpHygXghM0X4jW9mPo05BpnyBFTGCO7oJ6ICnpDInLEs5O6YhQhvk4ZdCoMvv/LKcy+8iBL2nbfs&#10;gpAAIYawGaCB+gQXlt2Hm4sB4CRpu8Si6JxMT0mnAjThdTz1zNPLl68g/T5/6RLqW1x3bCkuIfbC&#10;pYuEDGLG+dxcQXER+QisJtHdTh8m5xwby3QAElluzeXq6t27XwMjKCkucDkm2lqZTNPWzgCgzo7C&#10;vBzEpsKMxrUbNuy66SZuWVxMFMDu2yMx2AYrgJAdCyFzIzGQPAOsgt1LkHEVE5Vg47yzmndZLIL/&#10;QgGdh3MwaRmIsjL4fIm1vpXVKQNg0UqnmCKv/GeCMXgTtgD6x4kXUVhpqB8cHYNLHafTMJzHzYbP&#10;XJFA8I+PPZmelc3OL9uaOGWGkCxcWDZpEzRXpdBkhtELhW3Pyy+tX71q1bKlRCYgMZg495sWYbwc&#10;GSP+ns4XWKwLlyzOzMl+9ZXXiHZKyxYgeEG4+Oijj+L06QclTFcAPaHggj3gUlBmAa+jtZYQLtIS&#10;QwBsc7ghoDoDAWJUaoAzqLj39LAA2AiQJApO491VzDlMz0rEeERfEFGrH5mTnsgoxjPoEYEn9XW4&#10;GYokUFM6lTHaOb/XNjoSrtfFQnmLjCZEfeb5p+++884MwHqmsgF1KIPHXG43M+v9M6EwTNt6u8LN&#10;YQmJ1rnpsIBfdf7ChfXrVofrQtD/wy0gcoZ0MKGPSoc2JCI9RzgYtPoJmpijxzmStXKVCPZo5wN2&#10;yk5N4Ui9Hh8jfeWeiyIxuTTES8JFltm0XtvW3GGfGMMtE9oJ0e5ZxoPOeBw0TGip+oKuUyylkkT7&#10;Pq2hUaoAyBm1K6LQ+++/nwXGMhbkIbePu2myRCPfhuSpAeX7MO2Vyiv5i/PhuHzvO9+5fLXmxz/5&#10;GTf6t394lCVXefEsGmrxiUn4QDa+W++4nbsDR9HvAoIKiTGGM6ZXkFXmQqeYi+rxjg9OvPDsU3NB&#10;eixHuFu080dFW8jVTRoVQ8zo/8/JSe/sHT5/+tR733W3YCC9LRYqHRRLTU57k86QK4ghkesjvsJZ&#10;cclIWwE2pRqn9GySFvPfKaC8nvCJbUky1FjW7G2CVhIdzeVjTfD5vJGLLkvPXFkhL6sWI+DeSrn+&#10;v3WGc7T1efURJsRnJ6Z8wxOT1+oaKJjuXLsoGCCi0aBZxkSu5vYuGnPZWhwTo+RjbOFIXALuRcdY&#10;IBMCnHR1duN36B64cOY0k+WK8nLvvP2WaRF7CZ8Pf3Xt2rUgGRw/4ArUQaYsfPtb375QWbn7tb3b&#10;tu8AyOsfGKK2PtzZQeyQmhgHtZJQjYYG4keWO63vxA9TXj/VeRSWOEKMlkW2edNqsBTAOCQnETEj&#10;ACPBo4Gn+nqr3TlpjbeWlhZbGDM4HSQsNKEYIdrSkbinCR0iXgBuVN/A4OYbtibERMEx4ZqPDgkO&#10;A6EpletJh6ultf7mXbuSYuL8bCg6HeMLwULZCBiLqdGZXb5ZtIz9c+7k5ESNip53w4EjRwiYyxYU&#10;etxOi9lEeOWmxValQTee9dDV1YFiRklJMTsIZCpRCg6GYjbHj7zR09397W9/k7APZWvFTsQMC5Rw&#10;2dCFItOsMlpwVjVgd546eWzdqpVadQgrDYYCbe8oGUeYI/g0fBouDvoRnQP0o7BDLUxLgHvMKsJn&#10;QDBFiZc1CZMNdh5v9EwH6Io6feYcZQOoO9WXqyKidCC0UBdoy+emP/7Uk7t23cwSvXalcuGi8uLS&#10;sn0HDwIplS+pqK27nldQhKh+fU1Ny9Vrt+zYwU5Bgks3pNlqPX/09IXTJ3IzUjauXQWrnqXb1NZu&#10;iorCSK7W1QM7OZWxqmiqve+B+0KCqB28XTVCmpOEPXFWMrWTqx+zwQjBxIBuhfix0hE7H47KwsN/&#10;p4BKREcaNmYs2Z44WL5FehWuON8irrtCiOMrKExJFOef6QOD3hANfbohs+QJSKXrQi5Vt5NHLS1M&#10;olgGtEgiRWp//Mx5htQtX7U6Ow2pvxCwUlQpqi5Xgn2xZZQUFpgiooj0qCzN+H0njx55fd/ez332&#10;M1A3OMGBgSHyQNRBuT4YJOG2oBxoRU5LwvDYU8+8cezYN7/7vcjomLr6xr7mBi7gsoqK7Cw6boMo&#10;BYrgIkBDEdE4cVgIltnbP3jy9BnIq/fee2+UUQVQYY2MIg8gjES2mlzNL0T41d199EvYaPCPpT0Q&#10;tJcuAbGHiuIqcSw+EOk+OBxdPb1r169CekkQzTWhWqAgjw+4ck4dNm6brLp8HteDBRbSTKRWo2UY&#10;aYmC3QrnxOMPHR5zDowPOn0TWVkZOg1+ILaure3ShTN33X1bakK80z0ZYTBrVOyeE1P28cSkeGhu&#10;VBMBewJBUcRizxoPol8T0tbW0tHalhhrlcrFbG1EoaKHRq9w+qfhq5M3ik6A5/YeKCstXFBcFPQi&#10;9SvUSl1wCL3BOZ0gWomtP4xK4FxHV+fTTz8NCPyl97+HYTJimYUI8ha2LVeyThU2Q/eSKgQRgNcO&#10;HNy4YXNnZ/c+dsMta5evXAGlieXNMvjTn/60YeNmqCBBl4MCLCCZzWnH8ap12pq62vi4xKKCosvn&#10;zz/36J82r11Li4xvNkQfHY2o7PWLle9+170leVlsSwJs12sZVYNMFkktDSaD4xOf/uIXqHJ9/pOf&#10;0qnm4Ay9vQXOdxvIWoKg5yqxIreTP7EKBUdRKRXK85TZnfSZLFNM979TQKWfFOmNjnmSAnnHDnk7&#10;5iojTxmU8rsshMiq4Hws+n/r/eT76WkPzuAQIBb+4fGnYuIS0zKy0DJDYDMrLy8uKblvaBh4jb47&#10;ClxZ6RnqwCScGhhq4ZEEcoEjJ48T4lEnjNEYs7IyIZop5OlYxJq4FCDOoKa0fjOm84ZNW6LCDQo5&#10;XXCYvTPE1QLRRUSdeB7gm6tKQwZJBpw1TpweOc69fNEi6v7QNTRgkeBSWCNIpZAwGr5w4cLW7dti&#10;uaf0tsOOg/Y1LcI2Ij5R75pG/Ebd1dsPXG6OMtFEz1GhiGEIUsjWTbin4cFyKIgpJcbFlC8o0fqm&#10;WGEQHwIhc/hG/AMiwAiCVp2qxXEuWlBgRNZxOnD69EmDOWL5spVCYJsCsyoUzS8oBxs3rIHGiccO&#10;DWqrrlTT61dWXjY+YYPwiZzn6Ni4f3Jo6bIKuKD0rRLcwH2VRXNMBx4S/Oq+kUG4ezffuDM9MVWg&#10;QaRbojlDbEDMlFHwJB/aPDDWoSRR81TKykJym4CIfY3hg3b7VFRUBFL3rDfCTtwOgIVG56lYwrCU&#10;aCAilyvABJsIbrUSlZPEMqqFL33iqSf5FqqFJaWlVReP48p0WqPdNVVzvWF8yv2+D384Lyd7xunz&#10;z05X1dYAgbKkGVRu0hk2rlnnnHD09vUxOmLL9h0Wa2yYTjUwaodzt7Akde3KFXRwzQY94WFipyCk&#10;gnTV2tPJ/ltXWzs2MvTpT36CEgvi6AIfelsfKJcrdiWZZRgJS41fhE/XamWjAx9CACPVkDhKIs+3&#10;Ai3/nQL6VlCU3+Vb+BbWn+hJI1hXMk+e4b3Yp6TFSc/5T3vAFmG/Jw8MzMAUDNOHJySlQDWmk4dV&#10;qws3XLlWN2lHSMXF7G+tWjs11g0QWlRaAlAwyxIIZXr7DOO0xroHWEYCqFTGnzDu4fz5CyyS+KT4&#10;qsrK2pqab3zlq9GmCHZAHf1yATEvgUErGGF9fSOB08qVK/ldiKAwY0xpXGYENARU0Nf77rsP48Er&#10;iV5GIaorGsuRmTh89Aix1palK7gLghGBb1EKQoRV0FN04RF0Odps9rrGBriTlujoCHp5gUf8uDfa&#10;fVgVhosXz1+9UrWewSvLl0XM+KnV8SXAm+wOiiKbCpZCzcXmCH3Ysor8WaTTtBpib5EMGyOoehO3&#10;o1KBKsTo2FhZabFGzFELmfFoECAfHulPzUjlMqIKpdNHNDe3RBlCaGs04tR0jBJVygVKAk6Fgt4U&#10;Sm0M32ZIPSoYmzdsJBYlCg0nokNSRKMmURydmGSsA1nZUprf9WKj56MIh4hA4bWwY/SNwafBtoPQ&#10;X0TjldXKxSEim5waDDdGwqlLSkrRh+ljzTq/Z/ri+XNZOdmUKC5XX+GV3b09UB3JEssWlHqcY0j7&#10;gCTTdtjU2u7w+1OyshNSkk1zcFkmfLPTDDBneZ87dRpxYXQxXn1hN82geYWFaOFRBAIN6h4YYNEu&#10;LE5Nio9jloQQgZyepeVfdEHqDVfr6zAcsNPYGMvXv/IV4g4aiOmE+5ssEKvAHRO8CnTO4yFtw2Ak&#10;SgkphGUkiwcygeY17MT8k2Ko7Mp9KwUU0+Jl7FJ8gkwgCTgJ62X9kDdK6ox0evIzeRmfwMlLO5SQ&#10;zP/9g5Y2aJNA5MQkU4iIqMJoNiP+FFNnVSo6UEchc9scNTW1cLcBmicG27gISIbiiPCEDPxi6RPt&#10;jAyMEBFAQqWTFUSErjwuEYdH+MV1q7p4EX7Tjq03kIxx7kBfDHTmwa3ixVwEKrolJUVihLrXzyJF&#10;ykWrD+vq6uHuspJ4kF1wTZD7gq9NIYu39Chc860rV8K3YhmRowIbgc2yQ3GJ+HK6acm0+gb6sTtk&#10;KbiKxGtmfQSrGeMyWaKOHj3qENqENyXHxOiYPi/GelJgoI9+FvUKOF1Az6eOVhm0oZs3LCPyIVYS&#10;cKjQlQASE22NEx6/0IzS6WAI0bNEwUKvpiNkurWzGYFjExMd/EHm+12vbwpO2ZYtWwLeA4rK3ChJ&#10;3WRIiyfAug0ZmUCbQzQrnzpxvDA3v6J8EdwAzhfLFKw6v7/6ag07HRkaMYIAINSieZIlwu+sBF0Y&#10;glFBrjNgAeuT9jzyUkIbrj/6cBMuJEm70LZAnoOmx6cee6y3s+Ob3/4mHhL0mxcT3UPL5iKDPGuU&#10;phq1SsMWNKMO7RkaP199JTLGWpqeNOl0wBNkng8UiNYmERBRzmXdkMDT/MmUjAmHE9Edp9dLRnby&#10;6EtxUKvM4YtKSvOzc9iqgRHV1G30Qj4C1QWwazow4mMheAht77e3QFY/RoKvk5QI/ilOT2mJ4Emi&#10;UJmbiY4eJWLkwZ94mazs/XcKKDsBT0rymmw+ks0KrCoWNL+zyKCVYL0YoeSIkAdKTsM/9SH49VBD&#10;mek6ODbOSiU3xy0Sq2CKKCDozWYUVSFydbR2oDJWd+UM2NqWLVtuvu0WcDh8flQMUaIzLjqqrrED&#10;CcDoyCi4NQRwTDdhG+kdE0oQENYgMY0Oj6xYtgQwUGjoMjwkIkIMxI2KZIgKSwcr4iH29Rmh6AE7&#10;jdMcQy5lcpILMubzskC5tVwH9js6ZXg71uuesLEf8QDhBAYDiuBdwkH5MCDGCTqY/643aMWEFtHT&#10;RFIteClUq6lq0BxAafOGDWsI+kyCWygmmokNiAIpxXjCUK366MlqprDv3Loe5ifLFzNWgmEOn0EQ&#10;4H5zaJZRj4GNjaAxQaVaZaqsvLTvwJ7SsuKdO3fCFWOljI6M+XyT9JcIwgt2rVZpQ9E+85M263R6&#10;vC2zsm3U2eZmdr/4EgNraS/KyEzDBMKReAsGevsHkBfIYBJwmA7VKSiEYncT/bsEYg6AfpENqWde&#10;fvllOAzkxnLLZvkJBrw/QMYA454ryVz42uorLdy+TRsYHScgvXCRFpI7cG0xaRyjUez7DO4GBQ9p&#10;7+5tH+in4g/lelFBOlEP+QJ7nOBXKo0HKAn5JqdgSJAxulgbjU3UteDxQsh1TrRRSi7JzUmOjiXo&#10;ZUWBqmOBPsEAFYohtOcT1W9cv5ZkWGgFvG0UygswkvlavIxIZSIn++WxIv7JviKZaBJZ4UKAoHB6&#10;/50Cyo3kArGkWF4Cxg2iXh7H58i6hWTYcKFlfyAWDmLGNWJpyrj3n2eEiHSwO4m9/6nnX1y4aKmF&#10;scwGQ2jQLbhaxMYm0+AkTdJM//InxCVqZly0eHKoHDAXkj2CIxFMndmQ0ydPAbdkp6cRiTKRBO1q&#10;Dj4lJ4vTpzseQ3rqiSc/9pGHcXeAcnIjIRylhkrwyWsoVYGXwugnp4PRyIhpgXsJhFO0lYy53bCf&#10;fve730HY/8hHPiymQKO5QjKjQFZ2Ku4cIxzKqSl0mrkLaJ95vDOg/MT2cfFW1GXQauQuCK0KSzRV&#10;ycDsNBxiq8W8ZtVyTCtGK44It0Y4KCbXk27gizWqS9c60SbasGqJCaMR7QiiqYVqvHCVBMTq0K6+&#10;QQQali2tiEONl1zQH3b4jUPDw/233nYzJgfza2RofNeumwIzU4KJTnUeXvfsXJQ5EnCFswj456iy&#10;zqhmGIjJoGlYL0adljY/Ngp2JSJeOANDY6NlC8tXLqlg15+lJVGlctodKK+IgEgtqFdc55ysZO4L&#10;O9o9d94zPDbM+rFarPTgRmjDuXzwZDRa9aVLNWRfSxYvSk8mx1YWEv49JEQUD8bHudpiwFh7Bz1+&#10;sda4G7bdiDqGMSpq1Dl18crl7JQonGRjfQMKFJwIXRSwCLkUjkEaSj0MNaCU1d7VNTJuu97YBKM1&#10;XOcrzs+3GiB8ztCAC9DKloWhUlzCwokkfvOrR9paWz/yoQ9CAafx8u0tUCQYfyZkS9uThTuxEJW2&#10;I2kSEobhF/lX7FN2tfMWvBledL7C/tYPlPyY+Uo9L5asNGmHPKTyPF5RdipJKOifZITg07BCkB4K&#10;+dBHP76wYllcQhJLK9THpGlPAlP+4uNa2rounb+0eePmLZvWI97AuVPePX78ODA3vd4yeJ6YnkGU&#10;junKWzZthg85OjS8Z/crSPu8/yMf5u5CbUHZBW53QUHezq3bwB4i1MQRRBOwiETsQEwN3xd73rlt&#10;O+eFObH3s0S40DIyn1NAHPS52bBuv/k2zE3ykMRQHniHEAb1Is5H1JRNjSupjYpnbCXPIDxqpvkF&#10;Vi01aCUwo5OANI8aGjoDCE3RvmA26jUB4BAtWzXhnItAhitCyV8dVlPfrpoJrKwoFbRrLE6ZOgYM&#10;A+KKtyR0P3j05G8eeeSTn/jY6pXLGKkUmNXXI7WUEFNWmD9qs/32N7+zjzs//vFPdAyI/YgUjg50&#10;PpegQGzfM7PXa665vC64kRS4kS0GHkHJl6lgvkAIYx4EA4HRhWPjfUODtErSajTc2q5oggnajjWW&#10;eYaFWKw34FfPCX4/5kHlDQuRcJ0w0dAwIc2hVVdfa7x0+cqqFcvKS/PpsdBrRXbDjRBhmiKbwgZH&#10;V8dodw/p6LKlq9auX233zOiN6r5x98kLF9z2AVhySM7B7ONjqQOh74bPjFIb8emk5ijkQ5g2RZlR&#10;WiDcvXz+yEIUaLIyYiMjGb/D6CqAInNUBLN3yP+hzh5+/QAD3nbt2B4ebuDuvD0nRpof4dZ8d7zM&#10;0PjJAzOT0am0JQmxSHqndFw8iBkkbQ3LlLwZ1pnsb5I4pwxceTsvk5mkxFplYiOSb8W2ZUX1n2R+&#10;AnMTVHCVAOhROiouXZCVm8sq16un4ZrhT/BFwNksHqgb6M5azKjXjDDCsnzBgvLSMoLItJRkc6Qp&#10;Njk5KyeLcVZoyTC1gG4GxoaRz2CihKMlhYVQNxGNvXD+XG5eLhRQ6lFKzQb6njLKl+ETJ06A4DE+&#10;kiY3QQxS+phBfSDOQxYgNWOQUyJ5g9kMgAZ+jaDtjNeDoTAvhW8EXQTksKLyFB9PWfJUdTVSZph0&#10;XDQqDyC+czQGck1JFcWHQZuccisKxlg6jOphjo0kj6o8I+mRxnB6PYzfRfxiwgEa4o61RIYzWF7s&#10;BCIdhUSEOAsHP+WfPn/xEndwHUPYKV06HXoaJcI0ZKaT9kni7WUVSxcvXkIRQm+OgCcE5E1RkS1j&#10;BDp1XV1zS4t7yra4YhHSA/RIC+rhDARxCqGCgWOlTdEUDjmYJivblKO5pW180sZcMgLwwry8oqJ8&#10;moYh03BMQZ+XyapQ3qhyxlpjyTwddkdfbz96MMhzoCA8PDrR299vjoxKS00R5CsoGHOz8OOprAjw&#10;jKA9EKA3AtyrAr2N4uK8vFy8DMG20yfmRyF10d7RXFZSgsQbRCiqICQCFLBQsku0xDEhEHpNRGQE&#10;Vwqu+ei4mJsdrjMyfdE5YTdojbowQ3//0Cu7950+U5lTkA/57tDrrxMt3HffvVxVtmBR+P1b5gdi&#10;TixEiY5IvhgGw+/zpJZ57ER6M7FDK8VDDEYme7xANkBIcplQYWC0nZJMyhco3kDo/8kNjBfI8FgW&#10;FXmNNFSs8Z+FxHD/MHZRO1GF0O2L9H96agIy2LmpqUkpicjvkFsTN6Jjfe7sOfaqeKuYzMrKhuhM&#10;4kTlSnA1NZoxr8eMUn1v355XdyM3srCsjLuVkZ5CCs7q5aZh61jjQH8fA3RIV/QwOLRSaY5rgrcn&#10;BEqhAxXAhq8zGEHY6e0CBYTNNwO4SqUAKDQcOCrop0A3B7bt98JFnvbNMgPMHMWgBwhl1LdCeC3P&#10;xOfnV1ZebG1vY7YWATCbjODoYACaMDzmQP8QK5J1lpeTyVLo6mg/eOiww+nEPdLJDgbCYmVkbIQp&#10;om9gtKerg1gN9Vum9ULRxIw5FzJCeokIuoAldt54Y1lBLogofbqjNictDjGxOGAz68oUboq1muG+&#10;R1hM0CzFSG1RtMDSCXINzI1YtnQhmJPbM0VvEUCb0aBHbEa09+hMGCqrH/IAeS3bAQOJY2JjN1RU&#10;sOUh7ybqiqwKhLZmZ8ASsStWC4aBk4iKFKA6kpDk1XHRVrvDdaX6KhNUiel/88hvIBVkpKdRhqFi&#10;xNWH/wkoC4jFSi5bsEDHiEI9xAPQ02mtXusg+Ioyj4yNZWWlZWdkYpSMAOD42RfJIVEK7mhs3rdv&#10;P8LNkLZR+IWyWFN7ncJvZLiZzk9UHiH60ceIZkxTUwvbZXxSHIuHjfhK1WXY50hLGgyChvn2FijN&#10;SToofsrfpceTP+Xz83+drxnMB6giCVcKCW/9+dZPkL/Pv0B+BS+Wr3/rt//zzE8R7Q9B4x08SoMI&#10;RU5eJqkXPQcRGsrrmki9cdo3zSwUJtoho9JYf31hycLDB9/Iy8yG+hmY8urBBDm8YAA1GAJx0AqM&#10;ZOWyZTQEsJEAQ4fpGC7roaWb6IMVSVfYpStXwWISM1JE4yzUE8avT8/5AnPRsTHRcUlIIkH/pVYm&#10;zhpXBS7HyExAWqirKtwe/Thqmh60xghAWLgg16/Wnz53FpCWUdgzNIaHzvj8npDQGbNa39fcAp8I&#10;wXaXfbKzox0Rget11/tDfDCzQU0qSgroy0AUBKWA4sysooqKQUKrkRHcaX9vP+vGqNE62M5Dp1HQ&#10;hwlNN69KZ/CAv2i1Dm+QQRTo6dgnxzLTkjJSE9nBLISXVA504baxMbdHDMplqr3ZoA+4PEYKBmhs&#10;u9wx4eFQsUFT+Gmh78ESzQQoqFxaldbPHKqJKdvwhBdlAOYE942js9LV3Y9kxZjNcersRbvLs2HD&#10;DRYN7X9cToFZsq3AbkGsBRPSzjEBWR2YmRsYHqUSigxxzdXauNiE1CzIX724PFyXY2KMMuLypUtg&#10;ulrjY0GtQHEFM25iAlIXEFdEeAR8WU6RJJi4y+0PQQXLYXcztQJdefZJEUQIXkQoVcfR4bHejh5a&#10;Xl5+9RXaNZhawbxUweyPj8tgltuY/Vp1NYHr+rXLSTlTkq3l5cVrVy/lrCPDw6BtJMVbc7PSLVHo&#10;s5IYB9/eAv9ZUd+/2ueICZ+UILTMl5yiMjs6MsJ9ZbEGaEPHPSpdAFScIyJNx0+cRDMGKcGevt5l&#10;K5YhAcgflTCS+YOhM6Fq5NPHJmw4ooKCfKI7FogRwepZFVgz2TgJCVCjTqNPScp45aVXohKBXWPZ&#10;dPhevPys6DedtrscjfV1REEEerg+7g26PGKPoyhOcEYrhhiLJqIPPVU1pfzQ3tFF/kPNPTYhlj1e&#10;8DzQrQZpVGsZkVVcVsrBILsOJwtJCHxR29BAT1cPwFdCtJXtnGiPLiSRxxuMcQmJ1LVQv6cAINom&#10;/UG8MxJp4Jw0EFw4ew5+M189NDLGECJqjNQqoMlGWiy0GkGbgKAJSIKXBSZlbAOAHLNSCIxFmBAa&#10;4uG7KHaEUovU8FJiX8bBdHS2k1PwIGiSrd4kGqT6ZAGoM9EcxMWnVQxXhjJ/tCU6NyfbjKEJ1V8x&#10;w1CESwRFwhIJXNU0W6l1YS+8/BKvFyyRmBgqDRC1uT6EFYQcZNR06JKrc1Xhrot6PQUemiDNZuIa&#10;rjM5MzgwuIDgvoeoJp1TqHi1Uoecmgr6XHwd4DNjeglf+QSBV+t0JUX5t95yK4r02PP163WIdzHM&#10;nINBNZijqrxcabFEM5BYKWGHcmsIatrae0CBdu7YARefz4TTz0bwv9cCBceNWJrUQasdGh4SBYGY&#10;GNY5kDpCWxTtXn1tTxHy8pHoQKvoUKPD5Ur1lcQEGlYSEEsBHMQSuLJ+ym86bWd3ZwPjR0pLzcrI&#10;K+p+Qa+gSJOsE+4TenHFHRPu1w8c1sXCRQ0nfxDNsmQ7YRrYEleuXTt35nS0NYbB2QIjJYNH+5mG&#10;IKWfQFTrNBoWK4EWuRYaFRw2bKLImEjGYooSDjwSDoldIUxtm56trq21JiaiQAX8AjjECSIAbM3I&#10;GOkbYopKYmw8ixjtWlEXpz45wwhgHaYrFmVkFM6WBBjrQuuTiQ18bndPF+1KSanJFP7DzREZ6Zl0&#10;6BE9iZqFVodZcC78h3APxgkbBrMQGlYR1O6JOdWzICKz00w4IiTuHxywTdg8PhisAaJugG4wTI6f&#10;B+ZnNOAyQ8kzk3GUMfDtzDFRxjEa4VFF0emGu1rHR0apsoAlIabIfgQajB06poTCXUd356Wqy5QH&#10;GJfJ3sGBg4cxwYJZq6nJiVwz3mIbt4G/2NB3VPq8E+Pi2QFxg2Kyd7iRYAPFKocvSDcjTU8tHR0J&#10;ScnISSK6mJ+bCy+Jdo3x0ZEF3OPi/LSkBKDv9NRk/L9otNRpYQEhcxxjjenq6Iq2RKVnpM3MzYgt&#10;hksjeDhzQyPOM+cuXK+9XrF0KVaM7VHAEJvs35IH/qu5r3/K8RDrYT8UZNi3GKa5oLgENRSU6jKz&#10;slkWxggjCD8xBjeJUbiM2qAGqKgT+cVgMDh0fi8UEYQpWIpOj7vyCkqFlxH8jIkR2xvlLw26vmrR&#10;Dkt9DxKJFwPRGq/Qz1aahWaQbWIcjGQErRKHs727q7OnszA3r6GxgVSBtcjujhmjP8nEd3ZckayG&#10;zLH4hAXiBpUuDRj30VaL6LKlKkGmTVuRBg5UyJ5Tp4dGR7Ozc0AX7BN25NXwHFERes9cqMflhmKc&#10;FG2GBMrhgeMRScNFAJ9hP6Z8B82LdiiUZrCIxAgGWcIB9dCDy+4OlEL3Frw8BmJzbpgf/7FH8F66&#10;DbU6PSr6ZIDRsXFMI+WoEuPiwG1oFdcZtSia2SaRh2WaJUVWUxrGx2migcNmw/olxgPhEVQziffg&#10;9kM8MBa1YZMOd21NLZpbXBy/wybPnZ4vXBBSkhILRHeDsrhGF8bMI/pr+QSMCn4M5sRdS0xKEOid&#10;aBIR6BciiNxEkkagB9wsWR/VfP4pWB9qNeONyIfbu8RwRMoMFoAvBk7ZhumNTohLQC4ZIi7NmdFR&#10;0WA/YvcKUZFasztQzKDJ6/LlSgJR0a2bnIA7p4EUTb2r164yJRJBg3Gbk+V0sbISFhSSQuJcBRTw&#10;tyEx/5QV/6/2IdwTAH0CJMIoloaARknBNQRlXOIo4IHCooKuzi7IACI6YtSW0yXoToD+fX2ZmYza&#10;Q1gE+C5k1DF1/tx5tmVkWGkqRW2WwUAEuC441QYt9j1qt3unYbrqeoZpr54rKMkg70ugCyguDmYx&#10;Kw8lQVCB4vwC8vgGBpSHaRJj42j/BYllUcqyuwy92FNluRmVseAsqLIAqAiJjUzwC9XYp+wMWmno&#10;6qK7PDUllVATRTHOkO1/csLRQxdt3wBm56HRFYK4RuOiiwH5YSHnM0MjLLgffhQ0RXSrxMeFEQoC&#10;us7N0FXMJiXrjRyPyUCFQ0WwICJ2sliSXtJg2vxGJ4jSQXeUuRd8tAtwheQHwHdijBhtnHFK1mgL&#10;lk/iTUWT2Br+J3GfTPgFL+BNNS0V4UaEEW6SqrGxkeXLeGoALXo4BAcomoxSmDKenSBfqL6p1FbI&#10;ENwys9nj9Tz/3HNcMt6yYe3awoJC0EsEv1nsWDtUBpY8kS6V3kiTCcvHI9EbVVRYyAlO0r/p89Ve&#10;uw5ETg8HGA/JIv3RKdZIUnMWQLgRRX8NzY0gXrHRkSK/EFuHiv2UGaIHDxw4ceL4PXfflZWexrxh&#10;6IEwzjOz6N/OYDfhYJknT6R95UoVYTdQnSncIBA2sv3/tT6QQAZerNh5BSdEMCkAN2kGpWrMLSRP&#10;R3+yrKwUjAKxhimh75bELZwcG2tubCQTZIaBn06R8Ij+oRGuKQOr1i5bztAuwjbqG8Rv7mCAMdSv&#10;7X/te9//3rW6OsgfP/vFzwcHh5YuKom1RMdHWRAQBJlADw0IB3FF0Da2T+B7Rv+xrJITEkiR4F7g&#10;TyQXjzUH0M+OwD9JYLQCuOfXWVTBWHlsFjU115obWyoqFsXRtQQJJuCn54AxRqg1sx9fu1YXZQxH&#10;1sYA2CMyKFKSINADI2+nXE5aRQGWWHz0tvNFLFBalnBMFBu9CPEj6AoXgvlw9Ah4mUvLsF4kuhmZ&#10;NIOG/NBAf3dnZ7jAeLUICpYWFqDHgWw2HoMXwz1ghi46nPwJIJMPEXEx6B7ghgjShXYi/4nOX9GH&#10;JfTFxIwKlXrcZuvs7GIvKMrNBBulKYkXKzCVIsFMiqlsT9izwzVFfzwbYhds9/b2XTt35ufk4IEJ&#10;WHBc8At4EwMI2trb2Ndw4PgipmdzJVHuYQtjYwVB7e3rp/saE6fwk5ueHBsV2dfVidlHKrV7ETOE&#10;hFgtUdCbONAYixVCHGuGlcDpiCSdrTEYuHEH80nDuV7sL1eqqtgsqGSQsBYVFsE2QnqmIDefe8En&#10;GIm56X8R4c3bdSf9q/muf9bxYGrioxQPo2ylSs6sDFkS82ixRlZqKKYkqPRgl9x9QhQ6fWjx1CMO&#10;AVAptv9ZL8Vq4UoVLJeVQeGbyFMdJjSwNRgjV34aJr5OJ4Yo0HGoDZtljDMvY8sFVuE9wuQVmguM&#10;RDiWVJM4Km6PPFMxZQicHrVyLWNh5yilimYcQjWCaHYQRvKwbyjVdgr95Juii0IwHAVUwW4t6OfK&#10;58Dd4WQo7UEuwQIA9oiCPH63EXVnAGGdToaBSv8G61ucCMfDB3L6vBRCi7gUZJwgMQokrVwZqjLA&#10;DDR4happptSIrh+cnnDdOEbBpIHvLSAUVDTxXJwlZEhBE1dAbuUwlbugQN8SEof1rdwRBJcUGRFO&#10;Cl8j7E5QFzFB4SpFAPcmVM7LYXMCRAkxi7lZ1PtxcRyeOBFB3VEGlZN04beDgnWMrYhuMuXB+Beh&#10;XqUM6JbXX8kglFMTHHpB/IJ3Li8hIRICRnhUoXdFdwsEfS49fUJ+H+OQeBEFVHBXSdoi82Nj55Jy&#10;9UAFRKiunCgXjq2P04IhxA3iSvx/dumB6UkJcQEAAAAASUVORK5CYIJQSwECLQAUAAYACAAAACEA&#10;sYJntgoBAAATAgAAEwAAAAAAAAAAAAAAAAAAAAAAW0NvbnRlbnRfVHlwZXNdLnhtbFBLAQItABQA&#10;BgAIAAAAIQA4/SH/1gAAAJQBAAALAAAAAAAAAAAAAAAAADsBAABfcmVscy8ucmVsc1BLAQItABQA&#10;BgAIAAAAIQDd4GtZKgUAAA0SAAAOAAAAAAAAAAAAAAAAADoCAABkcnMvZTJvRG9jLnhtbFBLAQIt&#10;ABQABgAIAAAAIQCqJg6+vAAAACEBAAAZAAAAAAAAAAAAAAAAAJAHAABkcnMvX3JlbHMvZTJvRG9j&#10;LnhtbC5yZWxzUEsBAi0AFAAGAAgAAAAhAGUqdDfiAAAACwEAAA8AAAAAAAAAAAAAAAAAgwgAAGRy&#10;cy9kb3ducmV2LnhtbFBLAQItAAoAAAAAAAAAIQB5BIKFui8CALovAgAUAAAAAAAAAAAAAAAAAJIJ&#10;AABkcnMvbWVkaWEvaW1hZ2UxLnBuZ1BLBQYAAAAABgAGAHwBAAB+OQIAAAA=&#10;">
                <v:shape id="Text Box 93" o:spid="_x0000_s1158" type="#_x0000_t202" style="position:absolute;left:6256;top:3073;width:4573;height:5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zT48UA&#10;AADcAAAADwAAAGRycy9kb3ducmV2LnhtbESPzW7CQAyE75V4h5Ur9VY2BVTawIIQPxLHNgV6NVmT&#10;RGS9UXYLgaevD5V688jzjcfTeedqdaE2VJ4NvPQTUMS5txUXBnZfm+c3UCEiW6w9k4EbBZjPeg9T&#10;TK2/8iddslgoCeGQooEyxibVOuQlOQx93xDL7uRbh1FkW2jb4lXCXa0HSfKqHVYsF0psaFlSfs5+&#10;nNQYfO+Gq4+MxmM8Dlfr+/79dKiNeXrsFhNQkbr4b/6jt1a4kbSVZ2QCP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XNPj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94" o:spid="_x0000_s1159" type="#_x0000_t75" style="position:absolute;left:6348;top:3118;width:4355;height:4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EclvDAAAA3AAAAA8AAABkcnMvZG93bnJldi54bWxET99rwjAQfhf8H8IJe5upY8jsTIsIDpkI&#10;UzvY3o7mbEubS0kyrf/9Mhj4dh/fz1vmg+nEhZxvLCuYTRMQxKXVDVcKitPm8QWED8gaO8uk4EYe&#10;8mw8WmKq7ZUPdDmGSsQQ9ikqqEPoUyl9WZNBP7U9ceTO1hkMEbpKaofXGG46+ZQkc2mw4dhQY0/r&#10;msr2+GMUJG9t+/5h3XlPu8/9t90WO/9VKPUwGVavIAIN4S7+d291nP+8gL9n4gU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RyW8MAAADcAAAADwAAAAAAAAAAAAAAAACf&#10;AgAAZHJzL2Rvd25yZXYueG1sUEsFBgAAAAAEAAQA9wAAAI8DAAAAAA==&#10;">
                  <v:imagedata r:id="rId96" o:title=""/>
                </v:shape>
                <v:shape id="Text Box 95" o:spid="_x0000_s1160" type="#_x0000_t202" style="position:absolute;left:6348;top:7344;width:4344;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MwsYA&#10;AADcAAAADwAAAGRycy9kb3ducmV2LnhtbESPQWvCQBCF7wX/wzKCF9GN0kpJXUUEqT0axeptyE6T&#10;kOxsyG5j+u87h0JvM7w3732z3g6uUT11ofJsYDFPQBHn3lZcGLicD7NXUCEiW2w8k4EfCrDdjJ7W&#10;mFr/4BP1WSyUhHBI0UAZY5tqHfKSHIa5b4lF+/KdwyhrV2jb4UPCXaOXSbLSDiuWhhJb2peU19m3&#10;MxDr/aG+f66yU9++3/zzfbq8fkyNmYyH3RuoSEP8N/9dH63gvwi+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IMwsYAAADcAAAADwAAAAAAAAAAAAAAAACYAgAAZHJz&#10;L2Rvd25yZXYueG1sUEsFBgAAAAAEAAQA9QAAAIsDAAAAAA==&#10;" filled="f" stroked="f" strokeweight="3pt">
                  <v:textbox>
                    <w:txbxContent>
                      <w:p w:rsidR="00582EF1" w:rsidRPr="00B4740B" w:rsidRDefault="00582EF1" w:rsidP="00582EF1">
                        <w:pPr>
                          <w:spacing w:after="0" w:line="240" w:lineRule="auto"/>
                          <w:ind w:left="180"/>
                          <w:rPr>
                            <w:rFonts w:ascii="Times New Roman" w:hAnsi="Times New Roman"/>
                            <w:sz w:val="20"/>
                            <w:szCs w:val="20"/>
                            <w:lang w:val="fr-FR"/>
                          </w:rPr>
                        </w:pPr>
                        <w:r w:rsidRPr="00B4740B">
                          <w:rPr>
                            <w:rFonts w:ascii="Times New Roman" w:hAnsi="Times New Roman"/>
                            <w:b/>
                            <w:sz w:val="20"/>
                            <w:szCs w:val="20"/>
                            <w:lang w:val="es-ES_tradnl"/>
                          </w:rPr>
                          <w:t xml:space="preserve">Figura VII.4.3.  </w:t>
                        </w:r>
                        <w:proofErr w:type="spellStart"/>
                        <w:r w:rsidRPr="00B4740B">
                          <w:rPr>
                            <w:rFonts w:ascii="Times New Roman" w:hAnsi="Times New Roman"/>
                            <w:sz w:val="20"/>
                            <w:szCs w:val="20"/>
                            <w:lang w:val="fr-FR"/>
                          </w:rPr>
                          <w:t>Ápice</w:t>
                        </w:r>
                        <w:proofErr w:type="spellEnd"/>
                        <w:r w:rsidRPr="00B4740B">
                          <w:rPr>
                            <w:rFonts w:ascii="Times New Roman" w:hAnsi="Times New Roman"/>
                            <w:sz w:val="20"/>
                            <w:szCs w:val="20"/>
                            <w:lang w:val="fr-FR"/>
                          </w:rPr>
                          <w:t xml:space="preserve"> </w:t>
                        </w:r>
                        <w:proofErr w:type="spellStart"/>
                        <w:r w:rsidRPr="00B4740B">
                          <w:rPr>
                            <w:rFonts w:ascii="Times New Roman" w:hAnsi="Times New Roman"/>
                            <w:sz w:val="20"/>
                            <w:szCs w:val="20"/>
                            <w:lang w:val="fr-FR"/>
                          </w:rPr>
                          <w:t>caulinar</w:t>
                        </w:r>
                        <w:proofErr w:type="spellEnd"/>
                        <w:r w:rsidRPr="00B4740B">
                          <w:rPr>
                            <w:rFonts w:ascii="Times New Roman" w:hAnsi="Times New Roman"/>
                            <w:sz w:val="20"/>
                            <w:szCs w:val="20"/>
                            <w:lang w:val="fr-FR"/>
                          </w:rPr>
                          <w:t xml:space="preserve"> en </w:t>
                        </w:r>
                        <w:proofErr w:type="spellStart"/>
                        <w:r w:rsidRPr="00B4740B">
                          <w:rPr>
                            <w:rFonts w:ascii="Times New Roman" w:hAnsi="Times New Roman"/>
                            <w:i/>
                            <w:sz w:val="20"/>
                            <w:szCs w:val="20"/>
                            <w:lang w:val="fr-FR"/>
                          </w:rPr>
                          <w:t>Coleus</w:t>
                        </w:r>
                        <w:proofErr w:type="spellEnd"/>
                        <w:r w:rsidRPr="00B4740B">
                          <w:rPr>
                            <w:rFonts w:ascii="Times New Roman" w:hAnsi="Times New Roman"/>
                            <w:sz w:val="20"/>
                            <w:szCs w:val="20"/>
                            <w:lang w:val="fr-FR"/>
                          </w:rPr>
                          <w:t xml:space="preserve"> (</w:t>
                        </w:r>
                        <w:proofErr w:type="spellStart"/>
                        <w:r w:rsidRPr="00B4740B">
                          <w:rPr>
                            <w:rFonts w:ascii="Times New Roman" w:hAnsi="Times New Roman"/>
                            <w:sz w:val="20"/>
                            <w:szCs w:val="20"/>
                            <w:lang w:val="fr-FR"/>
                          </w:rPr>
                          <w:t>Lamiaceae</w:t>
                        </w:r>
                        <w:proofErr w:type="spellEnd"/>
                        <w:r w:rsidRPr="00B4740B">
                          <w:rPr>
                            <w:rFonts w:ascii="Times New Roman" w:hAnsi="Times New Roman"/>
                            <w:sz w:val="20"/>
                            <w:szCs w:val="20"/>
                            <w:lang w:val="fr-FR"/>
                          </w:rPr>
                          <w:t xml:space="preserve">, </w:t>
                        </w:r>
                        <w:proofErr w:type="spellStart"/>
                        <w:r w:rsidRPr="00B4740B">
                          <w:rPr>
                            <w:rFonts w:ascii="Times New Roman" w:hAnsi="Times New Roman"/>
                            <w:sz w:val="20"/>
                            <w:szCs w:val="20"/>
                            <w:lang w:val="fr-FR"/>
                          </w:rPr>
                          <w:t>Magnoliophyta</w:t>
                        </w:r>
                        <w:proofErr w:type="spellEnd"/>
                        <w:r w:rsidRPr="00B4740B">
                          <w:rPr>
                            <w:rFonts w:ascii="Times New Roman" w:hAnsi="Times New Roman"/>
                            <w:sz w:val="20"/>
                            <w:szCs w:val="20"/>
                            <w:lang w:val="fr-FR"/>
                          </w:rPr>
                          <w:t xml:space="preserve">). </w:t>
                        </w:r>
                      </w:p>
                      <w:p w:rsidR="00582EF1" w:rsidRPr="001B4EA6" w:rsidRDefault="00582EF1" w:rsidP="00582EF1">
                        <w:pPr>
                          <w:spacing w:after="0" w:line="240" w:lineRule="auto"/>
                          <w:ind w:left="180"/>
                          <w:rPr>
                            <w:rFonts w:ascii="Times New Roman" w:hAnsi="Times New Roman"/>
                            <w:sz w:val="16"/>
                            <w:szCs w:val="16"/>
                            <w:lang w:val="pt-PT"/>
                          </w:rPr>
                        </w:pPr>
                        <w:r w:rsidRPr="001B4EA6">
                          <w:rPr>
                            <w:rFonts w:ascii="Times New Roman" w:hAnsi="Times New Roman"/>
                            <w:sz w:val="16"/>
                            <w:szCs w:val="16"/>
                            <w:lang w:val="pt-PT"/>
                          </w:rPr>
                          <w:t xml:space="preserve">Tomado de </w:t>
                        </w:r>
                        <w:r w:rsidRPr="001B4EA6">
                          <w:rPr>
                            <w:rFonts w:ascii="Times New Roman" w:hAnsi="Times New Roman"/>
                            <w:color w:val="FF0000"/>
                            <w:sz w:val="16"/>
                            <w:szCs w:val="16"/>
                            <w:u w:val="single"/>
                            <w:lang w:val="pt-PT"/>
                          </w:rPr>
                          <w:fldChar w:fldCharType="begin"/>
                        </w:r>
                        <w:r w:rsidRPr="001B4EA6">
                          <w:rPr>
                            <w:rFonts w:ascii="Times New Roman" w:hAnsi="Times New Roman"/>
                            <w:color w:val="FF0000"/>
                            <w:sz w:val="16"/>
                            <w:szCs w:val="16"/>
                            <w:u w:val="single"/>
                            <w:lang w:val="pt-PT"/>
                          </w:rPr>
                          <w:instrText xml:space="preserve"> HYPERLINK "http://www.forest.ula.ve/" </w:instrText>
                        </w:r>
                        <w:r w:rsidRPr="001B4EA6">
                          <w:rPr>
                            <w:rFonts w:ascii="Times New Roman" w:hAnsi="Times New Roman"/>
                            <w:color w:val="FF0000"/>
                            <w:sz w:val="16"/>
                            <w:szCs w:val="16"/>
                            <w:u w:val="single"/>
                            <w:lang w:val="pt-PT"/>
                          </w:rPr>
                          <w:fldChar w:fldCharType="separate"/>
                        </w:r>
                        <w:r w:rsidRPr="001B4EA6">
                          <w:rPr>
                            <w:rStyle w:val="Hipervnculo"/>
                            <w:rFonts w:ascii="Times New Roman" w:hAnsi="Times New Roman"/>
                            <w:sz w:val="16"/>
                            <w:szCs w:val="16"/>
                            <w:lang w:val="pt-PT"/>
                          </w:rPr>
                          <w:t>http://www.forest.ula.ve/</w:t>
                        </w:r>
                        <w:r w:rsidRPr="001B4EA6">
                          <w:rPr>
                            <w:rFonts w:ascii="Times New Roman" w:hAnsi="Times New Roman"/>
                            <w:color w:val="FF0000"/>
                            <w:sz w:val="16"/>
                            <w:szCs w:val="16"/>
                            <w:u w:val="single"/>
                            <w:lang w:val="pt-PT"/>
                          </w:rPr>
                          <w:fldChar w:fldCharType="end"/>
                        </w:r>
                        <w:proofErr w:type="gramStart"/>
                        <w:r w:rsidRPr="001B4EA6">
                          <w:rPr>
                            <w:rFonts w:ascii="Times New Roman" w:hAnsi="Times New Roman"/>
                            <w:color w:val="FF0000"/>
                            <w:sz w:val="16"/>
                            <w:szCs w:val="16"/>
                            <w:lang w:val="pt-PT"/>
                          </w:rPr>
                          <w:t xml:space="preserve">   </w:t>
                        </w:r>
                      </w:p>
                      <w:p w:rsidR="00582EF1" w:rsidRPr="00B4740B" w:rsidRDefault="00582EF1" w:rsidP="00582EF1">
                        <w:pPr>
                          <w:spacing w:after="0" w:line="240" w:lineRule="auto"/>
                          <w:rPr>
                            <w:rFonts w:ascii="Times New Roman" w:hAnsi="Times New Roman"/>
                            <w:sz w:val="20"/>
                            <w:szCs w:val="20"/>
                            <w:lang w:val="pt-PT"/>
                          </w:rPr>
                        </w:pPr>
                        <w:proofErr w:type="gramEnd"/>
                      </w:p>
                    </w:txbxContent>
                  </v:textbox>
                </v:shape>
                <w10:wrap type="tight"/>
              </v:group>
            </w:pict>
          </mc:Fallback>
        </mc:AlternateContent>
      </w:r>
      <w:r>
        <w:rPr>
          <w:rFonts w:ascii="Times New Roman" w:eastAsia="Times New Roman" w:hAnsi="Times New Roman"/>
          <w:noProof/>
          <w:sz w:val="24"/>
          <w:szCs w:val="24"/>
          <w:lang w:val="es-ES" w:eastAsia="es-ES"/>
        </w:rPr>
        <mc:AlternateContent>
          <mc:Choice Requires="wps">
            <w:drawing>
              <wp:anchor distT="0" distB="0" distL="114300" distR="114300" simplePos="0" relativeHeight="251672576" behindDoc="1" locked="0" layoutInCell="1" allowOverlap="1">
                <wp:simplePos x="0" y="0"/>
                <wp:positionH relativeFrom="column">
                  <wp:posOffset>3126105</wp:posOffset>
                </wp:positionH>
                <wp:positionV relativeFrom="paragraph">
                  <wp:posOffset>2912745</wp:posOffset>
                </wp:positionV>
                <wp:extent cx="2806065" cy="526415"/>
                <wp:effectExtent l="1905" t="3810" r="1905" b="3175"/>
                <wp:wrapTight wrapText="bothSides">
                  <wp:wrapPolygon edited="0">
                    <wp:start x="0" y="0"/>
                    <wp:lineTo x="0" y="0"/>
                    <wp:lineTo x="0" y="0"/>
                  </wp:wrapPolygon>
                </wp:wrapTight>
                <wp:docPr id="146" name="Cuadro de texto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5264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F14D25" w:rsidRDefault="00582EF1" w:rsidP="00582EF1">
                            <w:pPr>
                              <w:rPr>
                                <w:sz w:val="16"/>
                                <w:szCs w:val="16"/>
                                <w:lang w:val="pt-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46" o:spid="_x0000_s1161" type="#_x0000_t202" style="position:absolute;left:0;text-align:left;margin-left:246.15pt;margin-top:229.35pt;width:220.95pt;height:41.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sIAgMAAJkGAAAOAAAAZHJzL2Uyb0RvYy54bWysVduOmzAQfa/Uf7D8zgKJIQQtqRISqkrb&#10;i7TtBzhgglWwqe0s2Vb9945Nks3utlLVbR6QL+OZc2bOTK7fHLoW3TGluRQZDq8CjJgoZcXFLsNf&#10;PhdegpE2VFS0lYJl+J5p/Gbx+tX10KdsIhvZVkwhcCJ0OvQZbozpU9/XZcM6qq9kzwRc1lJ11MBW&#10;7fxK0QG8d60/CYLYH6SqeiVLpjWcrsdLvHD+65qV5mNda2ZQm2HAZtxXue/Wfv3FNU13ivYNL48w&#10;6D+g6CgXEPTsak0NRXvFn7nqeKmklrW5KmXny7rmJXMcgE0YPGFz29CeOS6QHN2f06T/n9vyw90n&#10;hXgFtSMxRoJ2UKR8TyslUcWQYQcjkb2CRA29TsH+tocX5rCSB3jkSOv+RpZfNRIyb6jYsaVScmgY&#10;rQBoaF/6F09HP9o62Q7vZQXx6N5I5+hQq85mEfKCwDsU7P5cJECCSjicJEEcxBFGJdxFk5iEkQtB&#10;09PrXmnzlskO2UWGFYjAead3N9pYNDQ9mdhgQha8bZ0QWvHoAAzHE+aUNL6mKSCBpbW0mFyVf8yD&#10;+SbZJMQjk3jjkWC99pZFTry4CGfRerrO83X406IISdrwqmLCBj0pLiR/V9Gj9ketnDWnZcsr685C&#10;0mq3zVuF7igovnC/Y3ouzPzHMFxKgMsTSuGEBKvJ3CviZOaRgkTefBYkXhDOV/M4IHOyLh5TuuGC&#10;vZwSGjI8TcIAqk/bHUyV0qhRZn/kGbjfc5407biB+dLyLsPJ2YimVpwbUbmiG8rbcX2RFkvl92lZ&#10;FlEwI9PEm82iqUemm8BbJUXuLfMwjmebVb7aPKn0xqlHvzwzrj4XUrzAe4zxABm0e9Kp6z7bcGPr&#10;mcP24Do+co1jW3Mrq3voRyWhXSDtMM9h0Uj1HaMBZmOG9bc9VQyj9p2Anp6HhNhh6jYkmk1goy5v&#10;tpc3VJTgKsMG6umWuRkH8L5XfNdApHGKCLmEOVBz16IPqICS3cD8c+SOs9oO2Mu9s3r4R1n8AgAA&#10;//8DAFBLAwQUAAYACAAAACEAxf4Dj+MAAAALAQAADwAAAGRycy9kb3ducmV2LnhtbEyPwU6DQBCG&#10;7ya+w2ZMvDR2KaXYIktjmjTGY9GovW1hBAI7S9gtxbd3etLbTObLP9+fbifTiREH11hSsJgHIJAK&#10;WzZUKXh/2z+sQTivqdSdJVTwgw622e1NqpPSXuiAY+4rwSHkEq2g9r5PpHRFjUa7ue2R+PZtB6M9&#10;r0Mly0FfONx0MgyCWBrdEH+odY+7Gos2PxsFvt3t2+NnnB/G/uXLRsdZ+PE6U+r+bnp+AuFx8n8w&#10;XPVZHTJ2OtkzlU50CqJNuGSUh9X6EQQTm2UUgjgpWEWLGGSWyv8dsl8AAAD//wMAUEsBAi0AFAAG&#10;AAgAAAAhALaDOJL+AAAA4QEAABMAAAAAAAAAAAAAAAAAAAAAAFtDb250ZW50X1R5cGVzXS54bWxQ&#10;SwECLQAUAAYACAAAACEAOP0h/9YAAACUAQAACwAAAAAAAAAAAAAAAAAvAQAAX3JlbHMvLnJlbHNQ&#10;SwECLQAUAAYACAAAACEAh/YrCAIDAACZBgAADgAAAAAAAAAAAAAAAAAuAgAAZHJzL2Uyb0RvYy54&#10;bWxQSwECLQAUAAYACAAAACEAxf4Dj+MAAAALAQAADwAAAAAAAAAAAAAAAABcBQAAZHJzL2Rvd25y&#10;ZXYueG1sUEsFBgAAAAAEAAQA8wAAAGwGAAAAAA==&#10;" filled="f" stroked="f" strokeweight="3pt">
                <v:textbox>
                  <w:txbxContent>
                    <w:p w:rsidR="00582EF1" w:rsidRPr="00F14D25" w:rsidRDefault="00582EF1" w:rsidP="00582EF1">
                      <w:pPr>
                        <w:rPr>
                          <w:sz w:val="16"/>
                          <w:szCs w:val="16"/>
                          <w:lang w:val="pt-PT"/>
                        </w:rPr>
                      </w:pPr>
                    </w:p>
                  </w:txbxContent>
                </v:textbox>
                <w10:wrap type="tight"/>
              </v:shape>
            </w:pict>
          </mc:Fallback>
        </mc:AlternateContent>
      </w:r>
      <w:r w:rsidRPr="00B4740B">
        <w:rPr>
          <w:rFonts w:ascii="Times New Roman" w:eastAsia="Times New Roman" w:hAnsi="Times New Roman"/>
          <w:sz w:val="24"/>
          <w:szCs w:val="24"/>
          <w:lang w:val="es-ES" w:eastAsia="ar-SA"/>
        </w:rPr>
        <w:t xml:space="preserve">Par estudiar la anatomía interna del tallo depende de la línea filogenética a la que pertenece la especie en cuestión (se presentan todos los tipos de estela ya estudiados) y es necesario tener en cuenta, ante todo, si se trata de plantas que conservan de manera indefinida la estructura primaria (algunas </w:t>
      </w:r>
      <w:proofErr w:type="spellStart"/>
      <w:r w:rsidRPr="00B4740B">
        <w:rPr>
          <w:rFonts w:ascii="Times New Roman" w:eastAsia="Times New Roman" w:hAnsi="Times New Roman"/>
          <w:sz w:val="24"/>
          <w:szCs w:val="24"/>
          <w:lang w:val="es-ES" w:eastAsia="ar-SA"/>
        </w:rPr>
        <w:t>Pteridophyta</w:t>
      </w:r>
      <w:proofErr w:type="spellEnd"/>
      <w:r w:rsidRPr="00B4740B">
        <w:rPr>
          <w:rFonts w:ascii="Times New Roman" w:eastAsia="Times New Roman" w:hAnsi="Times New Roman"/>
          <w:sz w:val="24"/>
          <w:szCs w:val="24"/>
          <w:lang w:val="es-ES" w:eastAsia="ar-SA"/>
        </w:rPr>
        <w:t xml:space="preserve"> y </w:t>
      </w:r>
      <w:proofErr w:type="spellStart"/>
      <w:r w:rsidRPr="00B4740B">
        <w:rPr>
          <w:rFonts w:ascii="Times New Roman" w:eastAsia="Times New Roman" w:hAnsi="Times New Roman"/>
          <w:sz w:val="24"/>
          <w:szCs w:val="24"/>
          <w:lang w:val="es-ES" w:eastAsia="ar-SA"/>
        </w:rPr>
        <w:t>Liliopsida</w:t>
      </w:r>
      <w:proofErr w:type="spellEnd"/>
      <w:r w:rsidRPr="00B4740B">
        <w:rPr>
          <w:rFonts w:ascii="Times New Roman" w:eastAsia="Times New Roman" w:hAnsi="Times New Roman"/>
          <w:sz w:val="24"/>
          <w:szCs w:val="24"/>
          <w:lang w:val="es-ES" w:eastAsia="ar-SA"/>
        </w:rPr>
        <w:t xml:space="preserve"> dentro de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o si experimentan un crecimiento secundario en grosor (</w:t>
      </w:r>
      <w:proofErr w:type="spellStart"/>
      <w:r w:rsidRPr="00B4740B">
        <w:rPr>
          <w:rFonts w:ascii="Times New Roman" w:eastAsia="Times New Roman" w:hAnsi="Times New Roman"/>
          <w:sz w:val="24"/>
          <w:szCs w:val="24"/>
          <w:lang w:val="es-ES" w:eastAsia="ar-SA"/>
        </w:rPr>
        <w:t>Pinophyta</w:t>
      </w:r>
      <w:proofErr w:type="spellEnd"/>
      <w:r w:rsidRPr="00B4740B">
        <w:rPr>
          <w:rFonts w:ascii="Times New Roman" w:eastAsia="Times New Roman" w:hAnsi="Times New Roman"/>
          <w:sz w:val="24"/>
          <w:szCs w:val="24"/>
          <w:lang w:val="es-ES" w:eastAsia="ar-SA"/>
        </w:rPr>
        <w:t xml:space="preserve"> y </w:t>
      </w:r>
      <w:proofErr w:type="spellStart"/>
      <w:r w:rsidRPr="00B4740B">
        <w:rPr>
          <w:rFonts w:ascii="Times New Roman" w:eastAsia="Times New Roman" w:hAnsi="Times New Roman"/>
          <w:sz w:val="24"/>
          <w:szCs w:val="24"/>
          <w:lang w:val="es-ES" w:eastAsia="ar-SA"/>
        </w:rPr>
        <w:t>Magnoliopsida</w:t>
      </w:r>
      <w:proofErr w:type="spellEnd"/>
      <w:r w:rsidRPr="00B4740B">
        <w:rPr>
          <w:rFonts w:ascii="Times New Roman" w:eastAsia="Times New Roman" w:hAnsi="Times New Roman"/>
          <w:sz w:val="24"/>
          <w:szCs w:val="24"/>
          <w:lang w:val="es-ES" w:eastAsia="ar-SA"/>
        </w:rPr>
        <w:t xml:space="preserve"> dentro de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De forma general se distinguen, al igual que en la raíz,  tres zonas en la sección transversal del tallo: tejido de protección, corteza y cilindro central. La epidermis está siempre presente en la estructura primaria y es sustituida por la </w:t>
      </w:r>
      <w:proofErr w:type="spellStart"/>
      <w:r w:rsidRPr="00B4740B">
        <w:rPr>
          <w:rFonts w:ascii="Times New Roman" w:eastAsia="Times New Roman" w:hAnsi="Times New Roman"/>
          <w:sz w:val="24"/>
          <w:szCs w:val="24"/>
          <w:lang w:val="es-ES" w:eastAsia="ar-SA"/>
        </w:rPr>
        <w:t>peridermis</w:t>
      </w:r>
      <w:proofErr w:type="spellEnd"/>
      <w:r w:rsidRPr="00B4740B">
        <w:rPr>
          <w:rFonts w:ascii="Times New Roman" w:eastAsia="Times New Roman" w:hAnsi="Times New Roman"/>
          <w:sz w:val="24"/>
          <w:szCs w:val="24"/>
          <w:lang w:val="es-ES" w:eastAsia="ar-SA"/>
        </w:rPr>
        <w:t xml:space="preserve">, bien sea al ocurrir el crecimiento secundario o cuando esa zona del tallo, aun conservando la estructura primaria, alcanza la adultez. La corteza, como es lógico, está constituida fundamentalmente por parénquima, pero en este caso abundan los tejidos de sostén, especialmente en los tallos herbáceos.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Es en el cilindro central o estela donde se encuentra la mayor diversidad de formas. Como ya se ha dicho, en algunas </w:t>
      </w:r>
      <w:proofErr w:type="spellStart"/>
      <w:r w:rsidRPr="00B4740B">
        <w:rPr>
          <w:rFonts w:ascii="Times New Roman" w:eastAsia="Times New Roman" w:hAnsi="Times New Roman"/>
          <w:sz w:val="24"/>
          <w:szCs w:val="24"/>
          <w:lang w:val="es-ES" w:eastAsia="ar-SA"/>
        </w:rPr>
        <w:t>Pteridophyta</w:t>
      </w:r>
      <w:proofErr w:type="spellEnd"/>
      <w:r w:rsidRPr="00B4740B">
        <w:rPr>
          <w:rFonts w:ascii="Times New Roman" w:eastAsia="Times New Roman" w:hAnsi="Times New Roman"/>
          <w:sz w:val="24"/>
          <w:szCs w:val="24"/>
          <w:lang w:val="es-ES" w:eastAsia="ar-SA"/>
        </w:rPr>
        <w:t xml:space="preserve"> se presenta un masa de xilema ocupando toda la parte central, ya sea tomando una forma cilíndrica (</w:t>
      </w:r>
      <w:proofErr w:type="spellStart"/>
      <w:r w:rsidRPr="00B4740B">
        <w:rPr>
          <w:rFonts w:ascii="Times New Roman" w:eastAsia="Times New Roman" w:hAnsi="Times New Roman"/>
          <w:sz w:val="24"/>
          <w:szCs w:val="24"/>
          <w:lang w:val="es-ES" w:eastAsia="ar-SA"/>
        </w:rPr>
        <w:t>protostela</w:t>
      </w:r>
      <w:proofErr w:type="spellEnd"/>
      <w:r w:rsidRPr="00B4740B">
        <w:rPr>
          <w:rFonts w:ascii="Times New Roman" w:eastAsia="Times New Roman" w:hAnsi="Times New Roman"/>
          <w:sz w:val="24"/>
          <w:szCs w:val="24"/>
          <w:lang w:val="es-ES" w:eastAsia="ar-SA"/>
        </w:rPr>
        <w:t>), estrellada (</w:t>
      </w:r>
      <w:proofErr w:type="spellStart"/>
      <w:r w:rsidRPr="00B4740B">
        <w:rPr>
          <w:rFonts w:ascii="Times New Roman" w:eastAsia="Times New Roman" w:hAnsi="Times New Roman"/>
          <w:sz w:val="24"/>
          <w:szCs w:val="24"/>
          <w:lang w:val="es-ES" w:eastAsia="ar-SA"/>
        </w:rPr>
        <w:t>actinostela</w:t>
      </w:r>
      <w:proofErr w:type="spellEnd"/>
      <w:r w:rsidRPr="00B4740B">
        <w:rPr>
          <w:rFonts w:ascii="Times New Roman" w:eastAsia="Times New Roman" w:hAnsi="Times New Roman"/>
          <w:sz w:val="24"/>
          <w:szCs w:val="24"/>
          <w:lang w:val="es-ES" w:eastAsia="ar-SA"/>
        </w:rPr>
        <w:t>) o separado en bandas más o menos paralelas (</w:t>
      </w:r>
      <w:proofErr w:type="spellStart"/>
      <w:r w:rsidRPr="00B4740B">
        <w:rPr>
          <w:rFonts w:ascii="Times New Roman" w:eastAsia="Times New Roman" w:hAnsi="Times New Roman"/>
          <w:sz w:val="24"/>
          <w:szCs w:val="24"/>
          <w:lang w:val="es-ES" w:eastAsia="ar-SA"/>
        </w:rPr>
        <w:t>plectostela</w:t>
      </w:r>
      <w:proofErr w:type="spellEnd"/>
      <w:r w:rsidRPr="00B4740B">
        <w:rPr>
          <w:rFonts w:ascii="Times New Roman" w:eastAsia="Times New Roman" w:hAnsi="Times New Roman"/>
          <w:sz w:val="24"/>
          <w:szCs w:val="24"/>
          <w:lang w:val="es-ES" w:eastAsia="ar-SA"/>
        </w:rPr>
        <w:t xml:space="preserve">). El tipo </w:t>
      </w:r>
      <w:proofErr w:type="spellStart"/>
      <w:r w:rsidRPr="00B4740B">
        <w:rPr>
          <w:rFonts w:ascii="Times New Roman" w:eastAsia="Times New Roman" w:hAnsi="Times New Roman"/>
          <w:sz w:val="24"/>
          <w:szCs w:val="24"/>
          <w:lang w:val="es-ES" w:eastAsia="ar-SA"/>
        </w:rPr>
        <w:t>sifonostélico</w:t>
      </w:r>
      <w:proofErr w:type="spellEnd"/>
      <w:r w:rsidRPr="00B4740B">
        <w:rPr>
          <w:rFonts w:ascii="Times New Roman" w:eastAsia="Times New Roman" w:hAnsi="Times New Roman"/>
          <w:sz w:val="24"/>
          <w:szCs w:val="24"/>
          <w:lang w:val="es-ES" w:eastAsia="ar-SA"/>
        </w:rPr>
        <w:t xml:space="preserve">, caracterizado por la existencia de una medula </w:t>
      </w:r>
      <w:proofErr w:type="spellStart"/>
      <w:r w:rsidRPr="00B4740B">
        <w:rPr>
          <w:rFonts w:ascii="Times New Roman" w:eastAsia="Times New Roman" w:hAnsi="Times New Roman"/>
          <w:sz w:val="24"/>
          <w:szCs w:val="24"/>
          <w:lang w:val="es-ES" w:eastAsia="ar-SA"/>
        </w:rPr>
        <w:t>parenquimática</w:t>
      </w:r>
      <w:proofErr w:type="spellEnd"/>
      <w:r w:rsidRPr="00B4740B">
        <w:rPr>
          <w:rFonts w:ascii="Times New Roman" w:eastAsia="Times New Roman" w:hAnsi="Times New Roman"/>
          <w:sz w:val="24"/>
          <w:szCs w:val="24"/>
          <w:lang w:val="es-ES" w:eastAsia="ar-SA"/>
        </w:rPr>
        <w:t xml:space="preserve"> central, es bastante generalizado, pero también diverso pues puede aparecer (sobre todo en helechos) un tubo </w:t>
      </w:r>
      <w:proofErr w:type="spellStart"/>
      <w:r w:rsidRPr="00B4740B">
        <w:rPr>
          <w:rFonts w:ascii="Times New Roman" w:eastAsia="Times New Roman" w:hAnsi="Times New Roman"/>
          <w:sz w:val="24"/>
          <w:szCs w:val="24"/>
          <w:lang w:val="es-ES" w:eastAsia="ar-SA"/>
        </w:rPr>
        <w:t>xilemático</w:t>
      </w:r>
      <w:proofErr w:type="spellEnd"/>
      <w:r w:rsidRPr="00B4740B">
        <w:rPr>
          <w:rFonts w:ascii="Times New Roman" w:eastAsia="Times New Roman" w:hAnsi="Times New Roman"/>
          <w:sz w:val="24"/>
          <w:szCs w:val="24"/>
          <w:lang w:val="es-ES" w:eastAsia="ar-SA"/>
        </w:rPr>
        <w:t xml:space="preserve"> compacto, sólo interrumpido por las perforaciones en retículo que deja la separación de los rastros foliares (</w:t>
      </w:r>
      <w:proofErr w:type="spellStart"/>
      <w:r w:rsidRPr="00B4740B">
        <w:rPr>
          <w:rFonts w:ascii="Times New Roman" w:eastAsia="Times New Roman" w:hAnsi="Times New Roman"/>
          <w:sz w:val="24"/>
          <w:szCs w:val="24"/>
          <w:lang w:val="es-ES" w:eastAsia="ar-SA"/>
        </w:rPr>
        <w:t>dictiostela</w:t>
      </w:r>
      <w:proofErr w:type="spellEnd"/>
      <w:r w:rsidRPr="00B4740B">
        <w:rPr>
          <w:rFonts w:ascii="Times New Roman" w:eastAsia="Times New Roman" w:hAnsi="Times New Roman"/>
          <w:sz w:val="24"/>
          <w:szCs w:val="24"/>
          <w:lang w:val="es-ES" w:eastAsia="ar-SA"/>
        </w:rPr>
        <w:t>) o descompuesto en haces abiertos y organizados de forma circular (</w:t>
      </w:r>
      <w:proofErr w:type="spellStart"/>
      <w:r w:rsidRPr="00B4740B">
        <w:rPr>
          <w:rFonts w:ascii="Times New Roman" w:eastAsia="Times New Roman" w:hAnsi="Times New Roman"/>
          <w:sz w:val="24"/>
          <w:szCs w:val="24"/>
          <w:lang w:val="es-ES" w:eastAsia="ar-SA"/>
        </w:rPr>
        <w:t>eustela</w:t>
      </w:r>
      <w:proofErr w:type="spellEnd"/>
      <w:r w:rsidRPr="00B4740B">
        <w:rPr>
          <w:rFonts w:ascii="Times New Roman" w:eastAsia="Times New Roman" w:hAnsi="Times New Roman"/>
          <w:sz w:val="24"/>
          <w:szCs w:val="24"/>
          <w:lang w:val="es-ES" w:eastAsia="ar-SA"/>
        </w:rPr>
        <w:t xml:space="preserve">), como es característico en </w:t>
      </w:r>
      <w:proofErr w:type="spellStart"/>
      <w:r w:rsidRPr="00B4740B">
        <w:rPr>
          <w:rFonts w:ascii="Times New Roman" w:eastAsia="Times New Roman" w:hAnsi="Times New Roman"/>
          <w:i/>
          <w:sz w:val="24"/>
          <w:szCs w:val="24"/>
          <w:lang w:val="es-ES" w:eastAsia="ar-SA"/>
        </w:rPr>
        <w:t>Pinophyta</w:t>
      </w:r>
      <w:proofErr w:type="spellEnd"/>
      <w:r w:rsidRPr="00B4740B">
        <w:rPr>
          <w:rFonts w:ascii="Times New Roman" w:eastAsia="Times New Roman" w:hAnsi="Times New Roman"/>
          <w:sz w:val="24"/>
          <w:szCs w:val="24"/>
          <w:lang w:val="es-ES" w:eastAsia="ar-SA"/>
        </w:rPr>
        <w:t xml:space="preserve"> y </w:t>
      </w:r>
      <w:proofErr w:type="spellStart"/>
      <w:r w:rsidRPr="00B4740B">
        <w:rPr>
          <w:rFonts w:ascii="Times New Roman" w:eastAsia="Times New Roman" w:hAnsi="Times New Roman"/>
          <w:i/>
          <w:sz w:val="24"/>
          <w:szCs w:val="24"/>
          <w:lang w:val="es-ES" w:eastAsia="ar-SA"/>
        </w:rPr>
        <w:t>Magnoliopsida</w:t>
      </w:r>
      <w:proofErr w:type="spellEnd"/>
      <w:r w:rsidRPr="00B4740B">
        <w:rPr>
          <w:rFonts w:ascii="Times New Roman" w:eastAsia="Times New Roman" w:hAnsi="Times New Roman"/>
          <w:sz w:val="24"/>
          <w:szCs w:val="24"/>
          <w:lang w:val="es-ES" w:eastAsia="ar-SA"/>
        </w:rPr>
        <w:t xml:space="preserve"> (ver figura VII.4.). Finalmente, en </w:t>
      </w:r>
      <w:proofErr w:type="spellStart"/>
      <w:r w:rsidRPr="00B4740B">
        <w:rPr>
          <w:rFonts w:ascii="Times New Roman" w:eastAsia="Times New Roman" w:hAnsi="Times New Roman"/>
          <w:i/>
          <w:sz w:val="24"/>
          <w:szCs w:val="24"/>
          <w:lang w:val="es-ES" w:eastAsia="ar-SA"/>
        </w:rPr>
        <w:t>Liliopsida</w:t>
      </w:r>
      <w:proofErr w:type="spellEnd"/>
      <w:r w:rsidRPr="00B4740B">
        <w:rPr>
          <w:rFonts w:ascii="Times New Roman" w:eastAsia="Times New Roman" w:hAnsi="Times New Roman"/>
          <w:sz w:val="24"/>
          <w:szCs w:val="24"/>
          <w:lang w:val="es-ES" w:eastAsia="ar-SA"/>
        </w:rPr>
        <w:t xml:space="preserve"> el leño dividido en haces aislados que se hallan esparcidos regularmente en toda la sección transversal del tallo y que se corresponden con los cordones de los rastros foliares (</w:t>
      </w:r>
      <w:proofErr w:type="spellStart"/>
      <w:r w:rsidRPr="00B4740B">
        <w:rPr>
          <w:rFonts w:ascii="Times New Roman" w:eastAsia="Times New Roman" w:hAnsi="Times New Roman"/>
          <w:sz w:val="24"/>
          <w:szCs w:val="24"/>
          <w:lang w:val="es-ES" w:eastAsia="ar-SA"/>
        </w:rPr>
        <w:t>plectostela</w:t>
      </w:r>
      <w:proofErr w:type="spellEnd"/>
      <w:r w:rsidRPr="00B4740B">
        <w:rPr>
          <w:rFonts w:ascii="Times New Roman" w:eastAsia="Times New Roman" w:hAnsi="Times New Roman"/>
          <w:sz w:val="24"/>
          <w:szCs w:val="24"/>
          <w:lang w:val="es-ES" w:eastAsia="ar-SA"/>
        </w:rPr>
        <w:t xml:space="preserve">). Estudiaremos las variantes que caracterizan los grupos taxonómico más numerosos: la </w:t>
      </w:r>
      <w:proofErr w:type="spellStart"/>
      <w:r w:rsidRPr="00B4740B">
        <w:rPr>
          <w:rFonts w:ascii="Times New Roman" w:eastAsia="Times New Roman" w:hAnsi="Times New Roman"/>
          <w:sz w:val="24"/>
          <w:szCs w:val="24"/>
          <w:lang w:val="es-ES" w:eastAsia="ar-SA"/>
        </w:rPr>
        <w:t>eustela</w:t>
      </w:r>
      <w:proofErr w:type="spellEnd"/>
      <w:r w:rsidRPr="00B4740B">
        <w:rPr>
          <w:rFonts w:ascii="Times New Roman" w:eastAsia="Times New Roman" w:hAnsi="Times New Roman"/>
          <w:sz w:val="24"/>
          <w:szCs w:val="24"/>
          <w:lang w:val="es-ES" w:eastAsia="ar-SA"/>
        </w:rPr>
        <w:t xml:space="preserve"> y la </w:t>
      </w:r>
      <w:proofErr w:type="spellStart"/>
      <w:r w:rsidRPr="00B4740B">
        <w:rPr>
          <w:rFonts w:ascii="Times New Roman" w:eastAsia="Times New Roman" w:hAnsi="Times New Roman"/>
          <w:sz w:val="24"/>
          <w:szCs w:val="24"/>
          <w:lang w:val="es-ES" w:eastAsia="ar-SA"/>
        </w:rPr>
        <w:t>plectostela</w:t>
      </w:r>
      <w:proofErr w:type="spellEnd"/>
      <w:r w:rsidRPr="00B4740B">
        <w:rPr>
          <w:rFonts w:ascii="Times New Roman" w:eastAsia="Times New Roman" w:hAnsi="Times New Roman"/>
          <w:sz w:val="24"/>
          <w:szCs w:val="24"/>
          <w:lang w:val="es-ES" w:eastAsia="ar-SA"/>
        </w:rPr>
        <w:t xml:space="preserve">.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 estructura primaria de </w:t>
      </w:r>
      <w:proofErr w:type="spellStart"/>
      <w:r w:rsidRPr="00B4740B">
        <w:rPr>
          <w:rFonts w:ascii="Times New Roman" w:eastAsia="Times New Roman" w:hAnsi="Times New Roman"/>
          <w:i/>
          <w:sz w:val="24"/>
          <w:szCs w:val="24"/>
          <w:lang w:val="es-ES" w:eastAsia="ar-SA"/>
        </w:rPr>
        <w:t>Pinophyta</w:t>
      </w:r>
      <w:proofErr w:type="spellEnd"/>
      <w:r w:rsidRPr="00B4740B">
        <w:rPr>
          <w:rFonts w:ascii="Times New Roman" w:eastAsia="Times New Roman" w:hAnsi="Times New Roman"/>
          <w:sz w:val="24"/>
          <w:szCs w:val="24"/>
          <w:lang w:val="es-ES" w:eastAsia="ar-SA"/>
        </w:rPr>
        <w:t>,</w:t>
      </w:r>
      <w:r w:rsidRPr="00B4740B">
        <w:rPr>
          <w:rFonts w:ascii="Times New Roman" w:eastAsia="Times New Roman" w:hAnsi="Times New Roman"/>
          <w:i/>
          <w:sz w:val="24"/>
          <w:szCs w:val="24"/>
          <w:lang w:val="es-ES" w:eastAsia="ar-SA"/>
        </w:rPr>
        <w:t xml:space="preserve"> </w:t>
      </w:r>
      <w:r w:rsidRPr="00B4740B">
        <w:rPr>
          <w:rFonts w:ascii="Times New Roman" w:eastAsia="Times New Roman" w:hAnsi="Times New Roman"/>
          <w:sz w:val="24"/>
          <w:szCs w:val="24"/>
          <w:lang w:val="es-ES" w:eastAsia="ar-SA"/>
        </w:rPr>
        <w:t xml:space="preserve">el xilema y el floema se encuentran formando haces o paquetes conductores colaterales abiertos, y dispuestos de forma circular. Se dice que son abiertos porque presentan con una pequeña capa de células </w:t>
      </w:r>
      <w:proofErr w:type="spellStart"/>
      <w:r w:rsidRPr="00B4740B">
        <w:rPr>
          <w:rFonts w:ascii="Times New Roman" w:eastAsia="Times New Roman" w:hAnsi="Times New Roman"/>
          <w:sz w:val="24"/>
          <w:szCs w:val="24"/>
          <w:lang w:val="es-ES" w:eastAsia="ar-SA"/>
        </w:rPr>
        <w:t>meristemáticas</w:t>
      </w:r>
      <w:proofErr w:type="spellEnd"/>
      <w:r w:rsidRPr="00B4740B">
        <w:rPr>
          <w:rFonts w:ascii="Times New Roman" w:eastAsia="Times New Roman" w:hAnsi="Times New Roman"/>
          <w:sz w:val="24"/>
          <w:szCs w:val="24"/>
          <w:lang w:val="es-ES" w:eastAsia="ar-SA"/>
        </w:rPr>
        <w:t xml:space="preserve"> primarias separando ambos tejidos conductores (cambium primario o cambium </w:t>
      </w:r>
      <w:proofErr w:type="spellStart"/>
      <w:r w:rsidRPr="00B4740B">
        <w:rPr>
          <w:rFonts w:ascii="Times New Roman" w:eastAsia="Times New Roman" w:hAnsi="Times New Roman"/>
          <w:sz w:val="24"/>
          <w:szCs w:val="24"/>
          <w:lang w:val="es-ES" w:eastAsia="ar-SA"/>
        </w:rPr>
        <w:t>fascicular</w:t>
      </w:r>
      <w:proofErr w:type="spellEnd"/>
      <w:r w:rsidRPr="00B4740B">
        <w:rPr>
          <w:rFonts w:ascii="Times New Roman" w:eastAsia="Times New Roman" w:hAnsi="Times New Roman"/>
          <w:sz w:val="24"/>
          <w:szCs w:val="24"/>
          <w:lang w:val="es-ES" w:eastAsia="ar-SA"/>
        </w:rPr>
        <w:t xml:space="preserve">). Al centro se encuentra una medula </w:t>
      </w:r>
      <w:proofErr w:type="spellStart"/>
      <w:r w:rsidRPr="00B4740B">
        <w:rPr>
          <w:rFonts w:ascii="Times New Roman" w:eastAsia="Times New Roman" w:hAnsi="Times New Roman"/>
          <w:sz w:val="24"/>
          <w:szCs w:val="24"/>
          <w:lang w:val="es-ES" w:eastAsia="ar-SA"/>
        </w:rPr>
        <w:t>parenquimática</w:t>
      </w:r>
      <w:proofErr w:type="spellEnd"/>
      <w:r w:rsidRPr="00B4740B">
        <w:rPr>
          <w:rFonts w:ascii="Times New Roman" w:eastAsia="Times New Roman" w:hAnsi="Times New Roman"/>
          <w:sz w:val="24"/>
          <w:szCs w:val="24"/>
          <w:lang w:val="es-ES" w:eastAsia="ar-SA"/>
        </w:rPr>
        <w:t xml:space="preserve"> de forma estrellada, cuyos radios se extienden al espacio que separa los haces. </w:t>
      </w:r>
    </w:p>
    <w:p w:rsidR="00582EF1"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Cuando ocurre el crecimiento secundario (ver figura VII.3.6), se produce una </w:t>
      </w:r>
      <w:proofErr w:type="spellStart"/>
      <w:r w:rsidRPr="00B4740B">
        <w:rPr>
          <w:rFonts w:ascii="Times New Roman" w:eastAsia="Times New Roman" w:hAnsi="Times New Roman"/>
          <w:sz w:val="24"/>
          <w:szCs w:val="24"/>
          <w:lang w:val="es-ES" w:eastAsia="ar-SA"/>
        </w:rPr>
        <w:t>desdiferenciación</w:t>
      </w:r>
      <w:proofErr w:type="spellEnd"/>
      <w:r w:rsidRPr="00B4740B">
        <w:rPr>
          <w:rFonts w:ascii="Times New Roman" w:eastAsia="Times New Roman" w:hAnsi="Times New Roman"/>
          <w:sz w:val="24"/>
          <w:szCs w:val="24"/>
          <w:lang w:val="es-ES" w:eastAsia="ar-SA"/>
        </w:rPr>
        <w:t xml:space="preserve"> del </w:t>
      </w:r>
      <w:proofErr w:type="spellStart"/>
      <w:r w:rsidRPr="00B4740B">
        <w:rPr>
          <w:rFonts w:ascii="Times New Roman" w:eastAsia="Times New Roman" w:hAnsi="Times New Roman"/>
          <w:sz w:val="24"/>
          <w:szCs w:val="24"/>
          <w:lang w:val="es-ES" w:eastAsia="ar-SA"/>
        </w:rPr>
        <w:t>procambium</w:t>
      </w:r>
      <w:proofErr w:type="spellEnd"/>
      <w:r w:rsidRPr="00B4740B">
        <w:rPr>
          <w:rFonts w:ascii="Times New Roman" w:eastAsia="Times New Roman" w:hAnsi="Times New Roman"/>
          <w:sz w:val="24"/>
          <w:szCs w:val="24"/>
          <w:lang w:val="es-ES" w:eastAsia="ar-SA"/>
        </w:rPr>
        <w:t xml:space="preserve"> de cada haz y de una estrecha hilera de células en el radio medular, de manera tal que surge un meristemo secundario continuo en forma de anillo (cambium vascular) que producirá indefinidamente nuevas capas de floema hacia fuera (floema secundario o </w:t>
      </w:r>
      <w:proofErr w:type="spellStart"/>
      <w:r w:rsidRPr="00B4740B">
        <w:rPr>
          <w:rFonts w:ascii="Times New Roman" w:eastAsia="Times New Roman" w:hAnsi="Times New Roman"/>
          <w:sz w:val="24"/>
          <w:szCs w:val="24"/>
          <w:lang w:val="es-ES" w:eastAsia="ar-SA"/>
        </w:rPr>
        <w:t>metafloema</w:t>
      </w:r>
      <w:proofErr w:type="spellEnd"/>
      <w:r w:rsidRPr="00B4740B">
        <w:rPr>
          <w:rFonts w:ascii="Times New Roman" w:eastAsia="Times New Roman" w:hAnsi="Times New Roman"/>
          <w:sz w:val="24"/>
          <w:szCs w:val="24"/>
          <w:lang w:val="es-ES" w:eastAsia="ar-SA"/>
        </w:rPr>
        <w:t xml:space="preserve">) y de xilema hacia adentro (xilema secundario o </w:t>
      </w:r>
      <w:proofErr w:type="spellStart"/>
      <w:r w:rsidRPr="00B4740B">
        <w:rPr>
          <w:rFonts w:ascii="Times New Roman" w:eastAsia="Times New Roman" w:hAnsi="Times New Roman"/>
          <w:sz w:val="24"/>
          <w:szCs w:val="24"/>
          <w:lang w:val="es-ES" w:eastAsia="ar-SA"/>
        </w:rPr>
        <w:t>metaxilema</w:t>
      </w:r>
      <w:proofErr w:type="spellEnd"/>
      <w:r w:rsidRPr="00B4740B">
        <w:rPr>
          <w:rFonts w:ascii="Times New Roman" w:eastAsia="Times New Roman" w:hAnsi="Times New Roman"/>
          <w:sz w:val="24"/>
          <w:szCs w:val="24"/>
          <w:lang w:val="es-ES" w:eastAsia="ar-SA"/>
        </w:rPr>
        <w:t xml:space="preserve">). En el tallo la corteza no se desprende (como sucede en la raíz), y su capa más externa se </w:t>
      </w:r>
      <w:proofErr w:type="spellStart"/>
      <w:r w:rsidRPr="00B4740B">
        <w:rPr>
          <w:rFonts w:ascii="Times New Roman" w:eastAsia="Times New Roman" w:hAnsi="Times New Roman"/>
          <w:sz w:val="24"/>
          <w:szCs w:val="24"/>
          <w:lang w:val="es-ES" w:eastAsia="ar-SA"/>
        </w:rPr>
        <w:t>desdiferencia</w:t>
      </w:r>
      <w:proofErr w:type="spellEnd"/>
      <w:r w:rsidRPr="00B4740B">
        <w:rPr>
          <w:rFonts w:ascii="Times New Roman" w:eastAsia="Times New Roman" w:hAnsi="Times New Roman"/>
          <w:sz w:val="24"/>
          <w:szCs w:val="24"/>
          <w:lang w:val="es-ES" w:eastAsia="ar-SA"/>
        </w:rPr>
        <w:t xml:space="preserve"> para convertirse en el felógeno, </w:t>
      </w:r>
      <w:proofErr w:type="spellStart"/>
      <w:r w:rsidRPr="00B4740B">
        <w:rPr>
          <w:rFonts w:ascii="Times New Roman" w:eastAsia="Times New Roman" w:hAnsi="Times New Roman"/>
          <w:sz w:val="24"/>
          <w:szCs w:val="24"/>
          <w:lang w:val="es-ES" w:eastAsia="ar-SA"/>
        </w:rPr>
        <w:t>meristema</w:t>
      </w:r>
      <w:proofErr w:type="spellEnd"/>
      <w:r w:rsidRPr="00B4740B">
        <w:rPr>
          <w:rFonts w:ascii="Times New Roman" w:eastAsia="Times New Roman" w:hAnsi="Times New Roman"/>
          <w:sz w:val="24"/>
          <w:szCs w:val="24"/>
          <w:lang w:val="es-ES" w:eastAsia="ar-SA"/>
        </w:rPr>
        <w:t xml:space="preserve"> secundario que da lugar a la </w:t>
      </w:r>
      <w:proofErr w:type="spellStart"/>
      <w:r w:rsidRPr="00B4740B">
        <w:rPr>
          <w:rFonts w:ascii="Times New Roman" w:eastAsia="Times New Roman" w:hAnsi="Times New Roman"/>
          <w:sz w:val="24"/>
          <w:szCs w:val="24"/>
          <w:lang w:val="es-ES" w:eastAsia="ar-SA"/>
        </w:rPr>
        <w:t>peridermis</w:t>
      </w:r>
      <w:proofErr w:type="spellEnd"/>
      <w:r w:rsidRPr="00B4740B">
        <w:rPr>
          <w:rFonts w:ascii="Times New Roman" w:eastAsia="Times New Roman" w:hAnsi="Times New Roman"/>
          <w:sz w:val="24"/>
          <w:szCs w:val="24"/>
          <w:lang w:val="es-ES" w:eastAsia="ar-SA"/>
        </w:rPr>
        <w:t xml:space="preserve"> con su capa de súber externa (tejido de protección que sustituye a la epidermis) y a la endodermis. En la estructura secundaria de algunas plantas se </w:t>
      </w:r>
      <w:r w:rsidRPr="00B4740B">
        <w:rPr>
          <w:rFonts w:ascii="Times New Roman" w:eastAsia="Times New Roman" w:hAnsi="Times New Roman"/>
          <w:sz w:val="24"/>
          <w:szCs w:val="24"/>
          <w:lang w:val="es-ES" w:eastAsia="ar-SA"/>
        </w:rPr>
        <w:lastRenderedPageBreak/>
        <w:t xml:space="preserve">mantiene la separación entre los haces conductores, pero en otras,  en la medida en que se producen nuevas capas de xilema y floema secundario se van reduciendo los radios medulares hasta desaparecer por completo. En muchos representantes leñosos y perennes, la medula experimenta un proceso de deposición de distintos productos (taninos, resinas, etc.) que le confieren una coloración y dureza característica, que hacen que esta se diferencie poco del leño (de conjunto conforman el duramen).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Las monocotiledóneas (ver figura VII.3.7) tienen haces colaterales cerrados (sin cambium primario), distribuidos por toda la sección transversal del tallo (</w:t>
      </w:r>
      <w:proofErr w:type="spellStart"/>
      <w:r w:rsidRPr="00B4740B">
        <w:rPr>
          <w:rFonts w:ascii="Times New Roman" w:eastAsia="Times New Roman" w:hAnsi="Times New Roman"/>
          <w:sz w:val="24"/>
          <w:szCs w:val="24"/>
          <w:lang w:val="es-ES" w:eastAsia="ar-SA"/>
        </w:rPr>
        <w:t>atactostela</w:t>
      </w:r>
      <w:proofErr w:type="spellEnd"/>
      <w:r w:rsidRPr="00B4740B">
        <w:rPr>
          <w:rFonts w:ascii="Times New Roman" w:eastAsia="Times New Roman" w:hAnsi="Times New Roman"/>
          <w:sz w:val="24"/>
          <w:szCs w:val="24"/>
          <w:lang w:val="es-ES" w:eastAsia="ar-SA"/>
        </w:rPr>
        <w:t xml:space="preserve">) y rodeados de parénquima de relleno (carecen de medula al estilo de las dicotiledóneas). En tales casos, la corteza es delgada y tiene abundante tejido de sostén. Estas plantas alcanzan el diámetro definitivo desde los primeros momentos del crecimiento y conservan durante toda su vida la estructura primaria. A pesar de ello, su sistema </w:t>
      </w:r>
      <w:proofErr w:type="spellStart"/>
      <w:r w:rsidRPr="00B4740B">
        <w:rPr>
          <w:rFonts w:ascii="Times New Roman" w:eastAsia="Times New Roman" w:hAnsi="Times New Roman"/>
          <w:sz w:val="24"/>
          <w:szCs w:val="24"/>
          <w:lang w:val="es-ES" w:eastAsia="ar-SA"/>
        </w:rPr>
        <w:t>estélico</w:t>
      </w:r>
      <w:proofErr w:type="spellEnd"/>
      <w:r w:rsidRPr="00B4740B">
        <w:rPr>
          <w:rFonts w:ascii="Times New Roman" w:eastAsia="Times New Roman" w:hAnsi="Times New Roman"/>
          <w:sz w:val="24"/>
          <w:szCs w:val="24"/>
          <w:lang w:val="es-ES" w:eastAsia="ar-SA"/>
        </w:rPr>
        <w:t xml:space="preserve"> es el que logra una mayor resistencia a la flexión.</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b/>
          <w:sz w:val="24"/>
          <w:szCs w:val="24"/>
          <w:lang w:val="es-ES" w:eastAsia="ar-SA"/>
        </w:rPr>
        <w:t>VII.4.1.</w:t>
      </w:r>
      <w:r w:rsidRPr="00B4740B">
        <w:rPr>
          <w:rFonts w:ascii="Times New Roman" w:eastAsia="Times New Roman" w:hAnsi="Times New Roman"/>
          <w:sz w:val="24"/>
          <w:szCs w:val="24"/>
          <w:lang w:val="es-ES" w:eastAsia="ar-SA"/>
        </w:rPr>
        <w:t xml:space="preserve"> </w:t>
      </w:r>
      <w:r w:rsidRPr="00B4740B">
        <w:rPr>
          <w:rFonts w:ascii="Times New Roman" w:eastAsia="Times New Roman" w:hAnsi="Times New Roman"/>
          <w:b/>
          <w:sz w:val="24"/>
          <w:szCs w:val="24"/>
          <w:lang w:val="es-ES" w:eastAsia="ar-SA"/>
        </w:rPr>
        <w:t>Regulación hormonal del crecimiento del tallo</w:t>
      </w:r>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El crecimiento de la raíz y el tallo están muy relacionados, probablemente debido a sus mutuas dependencias nutricionales, ya que el segundo suministran a la primera compuestos que esta no pueden sintetizar, pero a la vez recibe de ella el agua y las sales minerales, a las que no tiene acceso directamente. Veamos no obstante, las peculiaridades de la regulación del crecimiento de este último.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Las auxinas:</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Intervienen en la división y alargamiento celular. Su efecto es  el mismo que ya se explicó en la raíz.</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Determinan la dominancia apical. Recibe este nombre un curioso fenómeno, consistente en que las yemas laterales que están cercanas a las apicales, permanezcan latentes y sólo entren en actividad una vez que, a consecuencia del crecimiento en longitud, las porciones apicales se han alejado lo suficiente.</w:t>
      </w:r>
    </w:p>
    <w:p w:rsidR="00582EF1" w:rsidRPr="00B4740B" w:rsidRDefault="00582EF1" w:rsidP="00582EF1">
      <w:pPr>
        <w:tabs>
          <w:tab w:val="left" w:pos="9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El hecho de que las yemas laterales permanezcan inactivas mientras estén cerca la porción apical, se debe a la alta concentración de auxina (A.I.A.) existente en esa región, pues dicha fitohormona, que es producida por la yema apical, tiene un efecto inhibitorio sobre las yemas laterales. Esto ha sido probado sustituyendo la yema apical por un bloque de agar que contenga A.I.A. a concentraciones elevadas. En muchos casos se ha logrado la inhibición del crecimiento en yemas laterales activas al suministrar A.I.A. adicional.</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El fenómeno de la dominancia apical no es otra cosa que el resultado de la regulación hormonal del crecimiento y diferenciación de los brotes laterales del tallo. En la dominancia apical, además de las auxinas, interviene la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citoquinina</w:t>
      </w:r>
      <w:proofErr w:type="spellEnd"/>
      <w:r w:rsidRPr="00B4740B">
        <w:rPr>
          <w:rFonts w:ascii="Times New Roman" w:eastAsia="Times New Roman" w:hAnsi="Times New Roman"/>
          <w:spacing w:val="-2"/>
          <w:sz w:val="24"/>
          <w:szCs w:val="24"/>
          <w:lang w:val="es-ES" w:eastAsia="ar-SA"/>
        </w:rPr>
        <w:t xml:space="preserve"> cuyo efecto en este proceso ha sido bien estudiado en plantas de chícharo (</w:t>
      </w:r>
      <w:proofErr w:type="spellStart"/>
      <w:r w:rsidRPr="00B4740B">
        <w:rPr>
          <w:rFonts w:ascii="Times New Roman" w:eastAsia="Times New Roman" w:hAnsi="Times New Roman"/>
          <w:i/>
          <w:spacing w:val="-2"/>
          <w:sz w:val="24"/>
          <w:szCs w:val="24"/>
          <w:lang w:val="es-ES" w:eastAsia="ar-SA"/>
        </w:rPr>
        <w:t>Pisium</w:t>
      </w:r>
      <w:proofErr w:type="spellEnd"/>
      <w:r w:rsidRPr="00B4740B">
        <w:rPr>
          <w:rFonts w:ascii="Times New Roman" w:eastAsia="Times New Roman" w:hAnsi="Times New Roman"/>
          <w:i/>
          <w:spacing w:val="-2"/>
          <w:sz w:val="24"/>
          <w:szCs w:val="24"/>
          <w:lang w:val="es-ES" w:eastAsia="ar-SA"/>
        </w:rPr>
        <w:t xml:space="preserve"> </w:t>
      </w:r>
      <w:proofErr w:type="spellStart"/>
      <w:r w:rsidRPr="00B4740B">
        <w:rPr>
          <w:rFonts w:ascii="Times New Roman" w:eastAsia="Times New Roman" w:hAnsi="Times New Roman"/>
          <w:i/>
          <w:spacing w:val="-2"/>
          <w:sz w:val="24"/>
          <w:szCs w:val="24"/>
          <w:lang w:val="es-ES" w:eastAsia="ar-SA"/>
        </w:rPr>
        <w:t>sativum</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Fabaceae</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Magnoliophyta</w:t>
      </w:r>
      <w:proofErr w:type="spellEnd"/>
      <w:r w:rsidRPr="00B4740B">
        <w:rPr>
          <w:rFonts w:ascii="Times New Roman" w:eastAsia="Times New Roman" w:hAnsi="Times New Roman"/>
          <w:spacing w:val="-2"/>
          <w:sz w:val="24"/>
          <w:szCs w:val="24"/>
          <w:lang w:val="es-ES" w:eastAsia="ar-SA"/>
        </w:rPr>
        <w:t xml:space="preserve">). Los experimentos realizados demuestran que el desarrollo de las yemas laterales depende de la proporción existente entre el A.I.A. y la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Cuando la concentración de A.I.A. es superior a la de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las yemas laterales permanecen inhibidas. En cambio, cuando se corta la yema apical (productora de A.I.A.), se reduce la concentración de A.I.A., se establece la proporción adecuada de A.I.A.</w:t>
      </w:r>
      <w:r w:rsidRPr="00B4740B">
        <w:rPr>
          <w:rFonts w:ascii="Times New Roman" w:eastAsia="Times New Roman" w:hAnsi="Times New Roman"/>
          <w:spacing w:val="-2"/>
          <w:sz w:val="24"/>
          <w:szCs w:val="24"/>
          <w:lang w:val="es-ES" w:eastAsia="ar-SA"/>
        </w:rPr>
        <w:noBreakHyphen/>
        <w:t xml:space="preserve">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en las yemas laterales y estas comienzan su desarrollo.</w:t>
      </w:r>
    </w:p>
    <w:p w:rsidR="00582EF1" w:rsidRPr="00582EF1" w:rsidRDefault="00582EF1" w:rsidP="00582EF1">
      <w:pPr>
        <w:tabs>
          <w:tab w:val="left" w:pos="9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Muchos jardineros, sin conocimiento de causa, utilizan la dominancia apical para dar a las plantas ornamentales el tamaño y la forma deseada. Ellos saben que al cortar </w:t>
      </w:r>
      <w:r w:rsidRPr="00B4740B">
        <w:rPr>
          <w:rFonts w:ascii="Times New Roman" w:eastAsia="Times New Roman" w:hAnsi="Times New Roman"/>
          <w:spacing w:val="-2"/>
          <w:sz w:val="24"/>
          <w:szCs w:val="24"/>
          <w:lang w:val="es-ES" w:eastAsia="ar-SA"/>
        </w:rPr>
        <w:lastRenderedPageBreak/>
        <w:t>(podando) las yemas apicales, se detiene el crecimiento en longitud de la planta y aumenta el número de ramas a consecuencia del des</w:t>
      </w:r>
      <w:r>
        <w:rPr>
          <w:rFonts w:ascii="Times New Roman" w:eastAsia="Times New Roman" w:hAnsi="Times New Roman"/>
          <w:spacing w:val="-2"/>
          <w:sz w:val="24"/>
          <w:szCs w:val="24"/>
          <w:lang w:val="es-ES" w:eastAsia="ar-SA"/>
        </w:rPr>
        <w:t>arrollo de las yemas laterales.</w:t>
      </w:r>
      <w:r>
        <w:rPr>
          <w:rFonts w:ascii="Times New Roman" w:eastAsia="Times New Roman" w:hAnsi="Times New Roman"/>
          <w:noProof/>
          <w:sz w:val="24"/>
          <w:szCs w:val="24"/>
          <w:lang w:val="es-ES" w:eastAsia="es-ES"/>
        </w:rPr>
        <mc:AlternateContent>
          <mc:Choice Requires="wpg">
            <w:drawing>
              <wp:anchor distT="0" distB="0" distL="114300" distR="114300" simplePos="0" relativeHeight="251663360" behindDoc="1" locked="0" layoutInCell="1" allowOverlap="1" wp14:anchorId="0D0DEA02" wp14:editId="69D70306">
                <wp:simplePos x="0" y="0"/>
                <wp:positionH relativeFrom="column">
                  <wp:posOffset>10160</wp:posOffset>
                </wp:positionH>
                <wp:positionV relativeFrom="page">
                  <wp:posOffset>2414905</wp:posOffset>
                </wp:positionV>
                <wp:extent cx="5891530" cy="5706110"/>
                <wp:effectExtent l="10160" t="5080" r="13335" b="13335"/>
                <wp:wrapTight wrapText="bothSides">
                  <wp:wrapPolygon edited="0">
                    <wp:start x="-42" y="-41"/>
                    <wp:lineTo x="-42" y="21600"/>
                    <wp:lineTo x="21642" y="21600"/>
                    <wp:lineTo x="21642" y="-41"/>
                    <wp:lineTo x="-42" y="-41"/>
                  </wp:wrapPolygon>
                </wp:wrapTight>
                <wp:docPr id="141" name="Grupo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1530" cy="5706110"/>
                          <a:chOff x="1533" y="2158"/>
                          <a:chExt cx="7651" cy="7901"/>
                        </a:xfrm>
                      </wpg:grpSpPr>
                      <wps:wsp>
                        <wps:cNvPr id="142" name="Text Box 20"/>
                        <wps:cNvSpPr txBox="1">
                          <a:spLocks noChangeArrowheads="1"/>
                        </wps:cNvSpPr>
                        <wps:spPr bwMode="auto">
                          <a:xfrm>
                            <a:off x="1533" y="2158"/>
                            <a:ext cx="7651" cy="7901"/>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143" name="Group 21"/>
                        <wpg:cNvGrpSpPr>
                          <a:grpSpLocks/>
                        </wpg:cNvGrpSpPr>
                        <wpg:grpSpPr bwMode="auto">
                          <a:xfrm>
                            <a:off x="1554" y="2279"/>
                            <a:ext cx="7170" cy="7780"/>
                            <a:chOff x="1739" y="3116"/>
                            <a:chExt cx="8750" cy="8844"/>
                          </a:xfrm>
                        </wpg:grpSpPr>
                        <pic:pic xmlns:pic="http://schemas.openxmlformats.org/drawingml/2006/picture">
                          <pic:nvPicPr>
                            <pic:cNvPr id="144" name="Picture 22" descr="Seccion_transversal_del_vastago"/>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739" y="3116"/>
                              <a:ext cx="8750" cy="8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Text Box 23"/>
                          <wps:cNvSpPr txBox="1">
                            <a:spLocks noChangeArrowheads="1"/>
                          </wps:cNvSpPr>
                          <wps:spPr bwMode="auto">
                            <a:xfrm>
                              <a:off x="2741" y="11380"/>
                              <a:ext cx="5803" cy="5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ind w:left="1170"/>
                                  <w:rPr>
                                    <w:rFonts w:ascii="Times New Roman" w:hAnsi="Times New Roman"/>
                                    <w:sz w:val="20"/>
                                    <w:szCs w:val="20"/>
                                    <w:lang w:val="es-ES_tradnl"/>
                                  </w:rPr>
                                </w:pPr>
                                <w:r w:rsidRPr="00B4740B">
                                  <w:rPr>
                                    <w:rFonts w:ascii="Times New Roman" w:hAnsi="Times New Roman"/>
                                    <w:b/>
                                    <w:sz w:val="20"/>
                                    <w:szCs w:val="20"/>
                                    <w:lang w:val="es-ES_tradnl"/>
                                  </w:rPr>
                                  <w:t xml:space="preserve">Figura VII.4.4.  </w:t>
                                </w:r>
                                <w:r w:rsidRPr="00B4740B">
                                  <w:rPr>
                                    <w:rFonts w:ascii="Times New Roman" w:hAnsi="Times New Roman"/>
                                    <w:sz w:val="20"/>
                                    <w:szCs w:val="20"/>
                                    <w:lang w:val="es-ES_tradnl"/>
                                  </w:rPr>
                                  <w:t xml:space="preserve">Vistas transversales del tallo. </w:t>
                                </w:r>
                              </w:p>
                              <w:p w:rsidR="00582EF1" w:rsidRPr="00B4740B" w:rsidRDefault="00582EF1" w:rsidP="00582EF1">
                                <w:pPr>
                                  <w:spacing w:after="0" w:line="240" w:lineRule="auto"/>
                                  <w:ind w:left="1170"/>
                                  <w:rPr>
                                    <w:rFonts w:ascii="Times New Roman" w:hAnsi="Times New Roman"/>
                                    <w:sz w:val="20"/>
                                    <w:szCs w:val="20"/>
                                    <w:lang w:val="pt-PT"/>
                                  </w:rPr>
                                </w:pPr>
                                <w:r w:rsidRPr="00B4740B">
                                  <w:rPr>
                                    <w:rFonts w:ascii="Times New Roman" w:hAnsi="Times New Roman"/>
                                    <w:sz w:val="20"/>
                                    <w:szCs w:val="20"/>
                                    <w:lang w:val="pt-PT"/>
                                  </w:rPr>
                                  <w:t xml:space="preserve">Tomado de </w:t>
                                </w:r>
                                <w:r w:rsidRPr="00B4740B">
                                  <w:rPr>
                                    <w:rFonts w:ascii="Times New Roman" w:hAnsi="Times New Roman"/>
                                    <w:color w:val="FF0000"/>
                                    <w:sz w:val="20"/>
                                    <w:szCs w:val="20"/>
                                    <w:lang w:val="pt-PT"/>
                                  </w:rPr>
                                  <w:fldChar w:fldCharType="begin"/>
                                </w:r>
                                <w:r w:rsidRPr="00B4740B">
                                  <w:rPr>
                                    <w:rFonts w:ascii="Times New Roman" w:hAnsi="Times New Roman"/>
                                    <w:color w:val="FF0000"/>
                                    <w:sz w:val="20"/>
                                    <w:szCs w:val="20"/>
                                    <w:lang w:val="pt-PT"/>
                                  </w:rPr>
                                  <w:instrText xml:space="preserve"> HYPERLINK "http://upload.wikimedia.org/" </w:instrText>
                                </w:r>
                                <w:r w:rsidRPr="00B4740B">
                                  <w:rPr>
                                    <w:rFonts w:ascii="Times New Roman" w:hAnsi="Times New Roman"/>
                                    <w:color w:val="FF0000"/>
                                    <w:sz w:val="20"/>
                                    <w:szCs w:val="20"/>
                                    <w:lang w:val="pt-PT"/>
                                  </w:rPr>
                                  <w:fldChar w:fldCharType="separate"/>
                                </w:r>
                                <w:r w:rsidRPr="00B4740B">
                                  <w:rPr>
                                    <w:rStyle w:val="Hipervnculo"/>
                                    <w:rFonts w:ascii="Times New Roman" w:hAnsi="Times New Roman"/>
                                    <w:sz w:val="20"/>
                                    <w:szCs w:val="20"/>
                                    <w:lang w:val="pt-PT"/>
                                  </w:rPr>
                                  <w:t>http://upload.wikimedia.org/</w:t>
                                </w:r>
                                <w:r w:rsidRPr="00B4740B">
                                  <w:rPr>
                                    <w:rFonts w:ascii="Times New Roman" w:hAnsi="Times New Roman"/>
                                    <w:color w:val="FF0000"/>
                                    <w:sz w:val="20"/>
                                    <w:szCs w:val="20"/>
                                    <w:lang w:val="pt-PT"/>
                                  </w:rPr>
                                  <w:fldChar w:fldCharType="end"/>
                                </w:r>
                                <w:proofErr w:type="gramStart"/>
                                <w:r w:rsidRPr="00B4740B">
                                  <w:rPr>
                                    <w:rFonts w:ascii="Times New Roman" w:hAnsi="Times New Roman"/>
                                    <w:color w:val="FF0000"/>
                                    <w:sz w:val="20"/>
                                    <w:szCs w:val="20"/>
                                    <w:lang w:val="pt-PT"/>
                                  </w:rPr>
                                  <w:t xml:space="preserve">  </w:t>
                                </w:r>
                              </w:p>
                              <w:p w:rsidR="00582EF1" w:rsidRPr="00B4740B" w:rsidRDefault="00582EF1" w:rsidP="00582EF1">
                                <w:pPr>
                                  <w:spacing w:after="0" w:line="240" w:lineRule="auto"/>
                                  <w:rPr>
                                    <w:rFonts w:ascii="Times New Roman" w:hAnsi="Times New Roman"/>
                                    <w:sz w:val="20"/>
                                    <w:szCs w:val="20"/>
                                    <w:lang w:val="pt-PT"/>
                                  </w:rPr>
                                </w:pPr>
                                <w:proofErr w:type="gramEnd"/>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41" o:spid="_x0000_s1162" style="position:absolute;left:0;text-align:left;margin-left:.8pt;margin-top:190.15pt;width:463.9pt;height:449.3pt;z-index:-251653120;mso-position-vertical-relative:page" coordorigin="1533,2158" coordsize="7651,7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5Li2QBQAATBMAAA4AAABkcnMvZTJvRG9jLnhtbORYbW/bNhD+PmD/&#10;gdB31ZIsWS+oU9iyHRTotmDpsI8FLdEWUUnUSDp2Nuy/746U/JJka9G03YY6iEGK5PHuubvnznr5&#10;6tDU5I5JxUU7dfwXnkNYW4iSt9up88vblZs4RGnalrQWLZs690w5r66+/+7lvstYICpRl0wSENKq&#10;bN9NnUrrLhuNVFGxhqoXomMtLG6EbKiGqdyOSkn3IL2pR4HnTUZ7IctOioIpBU8XdtG5MvI3G1bo&#10;nzYbxTSppw7ops23NN9r/B5dvaTZVtKu4kWvBv0ELRrKW7j0KGpBNSU7yR+JanghhRIb/aIQzUhs&#10;NrxgxgawxvceWHMtxa4ztmyz/bY7wgTQPsDpk8UWP97dSMJL8F3oO6SlDTjpWu46QfABwLPvthns&#10;upbdbXcjrY0wfCOK9wqWRw/Xcb61m8l6/4MoQSDdaWHgOWxkgyLAcHIwXrg/eoEdNCngYZSkfjQG&#10;ZxWwFsXexPd7PxUVOBPPwfrYIbAc+FFifVhUy/58PInAEjwcp54xYUQze7FRtlcOLYOYUydY1fNg&#10;va1ox4y3FAJ2hDUYYH2LFs7FgQTGHrwe9iGqRB/gOdhlQFIWXNKKvKLtls2kFPuK0RIUtPacHbVm&#10;KBTyIbSfQG3A/B8wo1knlb5moiE4mDoSksroSe/eKI0hcNqCvm3Fite1Say6Jfupk0ZB5BBab4Eh&#10;Ci2tjaLmJe7DE0pu13ktyR3FLDUfdCrIVefbGq6BK2reTJ3kuIlmiMyyLc2FmvLajuFw3aJwZljA&#10;agqzg4aheQ7OMBn6R+qly2SZhG4YTJZu6C0W7myVh+5k5cfRYrzI84X/J2rth1nFy5K1qPjAFn74&#10;cWHT85bN8yNfXBh4gcPKfB7jMLpUw8AEVl2aNFtFXhyOEzeOo7EbjpeeO09WuTvL/ckkXs7z+fKB&#10;SUsDk/o8Vh0xR63EDtx2W5V7UnKMn3GUBpCgJQcaDmLryLPoIFLoX7muTDohOaCMC2QSD/96ZI7S&#10;LRCDs3F2dFdv2wkqCI4hEIASVIbpYxNJH9YHQ4fRBC/AxbUo7yG7QC3UBosdDCohf3fIHgrH1FG/&#10;7ahkDqlft5ChqR+GWGnMJIxiSHYiz1fW5yu0LUDU1NGQIGaYa1uddp3k2wpuspzQihlw6IabfDtp&#10;BSbhBFgMde2J1w7PKQjIcmB2qCgE4De2fTli96MotAQdxCleZgA39B77cc/tcWy9SLMTscfj1Jwb&#10;+75xAK4te2JP4qg/mSRh2Pv/KWLveJHBfx/LMHqUoR/uK+CU3qFXbW/SfJSMhsr3u86F0t5Rzde8&#10;5vretCkQxKhUe3fDCww1nJw7CMCyDoJ1vJYEUDVKpgoIhltWFNBdvdOStgpbLVq/K1n97o5CY7UV&#10;iMMgzgoHOuaFqc+nEqI6YG0MptOjR1XlUsoIpxcKr2veDZSN4x4aUPFBN/IEurbTWYhi17BW29ZN&#10;shpQEq2qeKcgSTLWrFkJBeZ1aYN+yFEbPJasg2TmeWkwd/PIy4Gs46U7S8PYjb1lHHph4ud+PpD1&#10;TjGAgdaLjj+f1/rq1IedYdxzGqEZQmK5qvgZwDZBr7Rkuqjw8QZqRv8cC9uwYGA+IYugf1wxf5wp&#10;oJPJsLM88WPTHsGFQ+f1nGKOZhyrO8jsC+y3UVJTPwi9eZC6q0kSu+EqjNw09hLX89N5OvHCNFys&#10;hsCzXcIb3rLPEHdDB2Vi67wfuiiKn61tOlZNVP/pkjkEKaziEP5tpfwKzTQ0kpYoT830GFMSq+BX&#10;baaDGH8vwY8M3x8PZWxIwCjxoOKany/HPuUL5t/Q8wxl9ltocP/NbBwnvgeNyFf/QfM3mXleHf8r&#10;fT+E4nP773hI6/9L/316uWC6cvPKxvBn/3oJ3wmdz82u00uwq7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lrlzveAAAAAKAQAADwAAAGRycy9kb3ducmV2LnhtbEyPTUvDQBCG74L/&#10;YRnBm918aE1iNqUU9VQKtoJ4mybTJDS7G7LbJP33jic9vjwv7zyTr2bdiZEG11qjIFwEIMiUtmpN&#10;reDz8PaQgHAeTYWdNaTgSg5Wxe1NjlllJ/NB497XgkeMy1BB432fSenKhjS6he3JMDvZQaPnONSy&#10;GnDicd3JKAiWUmNr+EKDPW0aKs/7i1bwPuG0jsPXcXs+ba7fh6fd1zYkpe7v5vULCE+z/yvDrz6r&#10;Q8FOR3sxlRMd5yUXFcRJEINgnkbpI4gjg+g5SUEWufz/QvEDAAD//wMAUEsDBAoAAAAAAAAAIQCb&#10;T/Wz/hUBAP4VAQAVAAAAZHJzL21lZGlhL2ltYWdlMS5qcGVn/9j/4AAQSkZJRgABAQEAYABgAAD/&#10;4QAWRXhpZgAASUkqAAgAAAAAAAAAAAD/2wBDAAgGBgcGBQgHBwcJCQgKDBQNDAsLDBkSEw8UHRof&#10;Hh0aHBwgJC4nICIsIxwcKDcpLDAxNDQ0Hyc5PTgyPC4zNDL/2wBDAQkJCQwLDBgNDRgyIRwhMjIy&#10;MjIyMjIyMjIyMjIyMjIyMjIyMjIyMjIyMjIyMjIyMjIyMjIyMjIyMjIyMjIyMjL/wAARCAJdAo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3&#10;+iiigAooooAKKKKACiiigAooooAKKKKACiiigAoozRmgAoozRmgAoozRmgAoozRmgAoozRmgAooz&#10;RmgAoozRmgAoozRmgAoozRmgAoozRmgAoozXJfE681Kw+G2u3OkFlvI7fIdDhkTcBIwORghCxB9q&#10;AOs2ijArzPw3b+CNGl1y48J63ez7dNM93b2dwblM8kShmDfvzgjbu+q1w/gS5t4PiT4Vn0iS3jh1&#10;SCf7cI9Ve9uJsQl0+1ZAVJMgkBQOQ3YUAfQm0Vj+KfEVl4S8N3euX8U8trbbN6QAFzudUGASB1Yd&#10;68G0DQ7e2+HfgDWba4voNR1HWxps00V3IuLeWWZXRAGwgO0HIAOec5q54rtI9G8OfFXw/ZNKul2U&#10;mly20EkrSeW0rI8hDMSeW55NAH0LgZrP0TUxrejwah/Z99YeduH2a/h8qZMMV+ZcnGcZHsRXmug/&#10;2FZ/E3RE8F6ot7b31pcy6yBqD3O4BU8uR9znD7jjntkVyng68ttL034Rajfzx2tjC2sJLczMEjQs&#10;XChmPAyemaAPoXApa+dfF+pWWr2PxfvdPuorq1kOjhJoXDI21lU4I4PIIrqT4K0lvixc+FmfUG0a&#10;70IahdW7X8x+0XAmMW923ZPynpnHA44oA9horh/hBe3Op/CnRLi+me4mZJUZ5DksqyuoB9flAH4V&#10;yujRTTeK7D4fyRv9l0DUZtRZju2tbDD2y9MEBpsYyceSPbAB7FRXzd8RNQtW1XxBq2nyhNa0y/Ec&#10;M95qjrdx7Sm4W9sqhfJxn5mzkbjk1u/Ev+zR4x1a61DU4Lv7LaRSRWc2oy2FxZnYTutTt8uZm5P8&#10;WG4PpQB7pRXj/iJ9J1jxL4fsPGF5ND4Ym0D7TCb+6NsZ7remfN2lQXCYOMDknHpSXl1pOk6/8LdQ&#10;TV559DhS/VNT1I7CVeECPexVQM9BkDIHfrQB6T4p8SWfhHw5d65fxzyWtrs3pAoLnc6oMAkDqw71&#10;sV86+L9SstXsfi/e6fdRXVrIdHCTQuGRtrKpwRweQRWn8VptPvvEmtQuUbUdPso5LY6hqj24jkKs&#10;ym0hRQZZM4ySSN2BxQB7vRXimkadB4t+IvhttZaa4L+CbW6l2zNH5snnA/NtI3DJzg8ZA4r2ugAo&#10;oooAKKKKACiiigAooooAKKKKACiijNABRRmjNABRRRQAUUUUAFFFFABRRRQAUUUUAFFFFABRRRQA&#10;UUUUAFFFFABRRRQAUUUUAFFFFABRRRQAUUUUANpaSloASiiigApaTNFAC5pDRiigBRQaO1FACc0t&#10;FJQAUtJmloADSUtIaACiiigAooooAKMAgggEEYINFFAFex02w0yN49Psra0R2LutvEsYZj1JAAyf&#10;eoodC0i2ZWg0qxiKzG4UpbouJSCC4wPvYZuevJ9avA4pc0AZ6aFo8dna2celWKWtpKJ7aFbdAkMg&#10;JIdFxhWyScjnk0XGhaPd/bPtOlWM327Z9r8y3RvtGz7nmZHzbe2c47VfzVT+0oRqv9nOkiTGHzkY&#10;gbZBnBCnPUcZHuKAHWum2FlNPNaWVtby3DbpniiVGkPqxA5P1qA+H9FbSV0ltIsDpqnK2Ztk8kHO&#10;7hMbepJ6da0Ac0ZoAzn8O6HLFdRSaNp7x3YjFyjWqETBPuBxj5tuBjPTtVr7BZ/2j/aP2SD7d5Xk&#10;fafLHmeXnds3dduecdM1PmjNAEFjY2emWcdnYWsFpax52QwRiNFySThQMDJJP40q2lql5JeLbQrd&#10;SII3nEYDsozhS3UgZPHvUtFAFKfRtJuria4uNMs5p5ovJlkkgVmkjwRsYkZK4J4PHNLc6PpV7JBJ&#10;dabZzvb/AOpaWBWMX+6SOPwq5RQBXvtOsNUhWHULK2u4lYOEuIlkUMOhwQeaS903T9SsvsV/Y211&#10;anH7ieFXTjp8pGOKs0UAZz+HtDliuopNG0947sRi5RrVCJgn3A4x823Axnp2qxPpun3N5DeT2VtL&#10;dQgiKaSJWeMHqFYjI/CrNFAFO10fS7KeOe002zgmig+zRyRQKrJDnPlggcLnnb0zV7IptFADsijI&#10;ptFADsijIptFADsijIptFADsijIptFADsijIptGKACiiigApRSUUAOooHSigAooooAKKKKACiiig&#10;AooooAKKKKACiiigAooooAKKKKACiiigAooooAKKKKACiiigAooooAT/ABpKX1oxQAhooooAXtSC&#10;iigBaKTNHWgBe9H0pPajpQAoopKBQAUtFJmgANFGaKACiiigAoNFFADHdY0Z2YKqgkknAAHUk15P&#10;rHi++1LxGt1pN1LHZ2nywgEhZj/EzL3B6DPYZ4zTvHXiibVdRl0SxlK2MJ2XLL/y1fuuf7o6H1Oe&#10;wrL0q3WWTyYxgKMu/ZR/j6Vx1q2vLE8/EV3KXJDoepaV4jstTW2jUmO4lQsYmB4YcEZ7nuPUc1t1&#10;5PfbkjQ27GN4iDGy8FWHQj3rv/DWsjXNGjumUCdSY5lHZx1x7Hgj61pRrc+j3OijWc3yy3NmsrXL&#10;Ka5tY7mzA+32b+db543EDDIT6MpK/iD2rVoroOg5/Ub9dS8O2lzZzzQpd3Fum6NirqGlVWGR0Iyw&#10;PvmtLSrWCC0LW91dXEcjbg9xKzn0wN3QcVzuqxHStSjtwD9i1C/tpoiBxHOJVLr7BlG4e4b1rTtp&#10;LiePS0+0yqZPN3sGyTj69aANmeSK2haWZ9qLjJxnHP8A9epNo7EisO4lnt7XUYBcSt5BjKOzfMNx&#10;GeatTeZc3tzGbqS2SBVKlTgHIJJPqKAL3mRfaPs+4+bs34x2zjPpUu0VmmZ01Mhp/kWz3k/w53fe&#10;xmq9pNOuoWoMk7x3CsSZWGGwMgqB92gDWgljuIVlifcjdDjHtT9oz3rAhlnXSbCGAPmVnzscKeCe&#10;Nx6f/Wq15t22mANIElE2z/WruYegPTd2/CgDV2D3o2iqWmuxM0TSysYyPkmA3LkdyOtX6AE2j3pC&#10;BmnU1uv9KADBowaxz4U0IsWbTICWJJODyT+NJ/wieg/9Au3/AO+T/jQBs4NGDWN/wiegf9Ay3/I/&#10;40f8InoP/QLt/wAj/jQBs4NGDWN/wiWg/wDQLt/++T/jR/wiWg/9Au3/AO+T/jQBs4NGDWN/wiWg&#10;/wDQLt/++T/jR/wieg/9Au3/ACP+NAGzg0VyGuaDo8EMNlZabbi+vX8mA7SdgxlpOv8ACuT9cDvX&#10;U2ttHZ2sNtECI4UWNMnJwBgZNAE1NkligieWaRI40G5ncgBR6knpTq4f4qW0tx4Xs2MUk+nwapaz&#10;6lBHEZDLaq/zjaASQPlY47LQBPdfEC3XxBd6Zp0FrfRQ6DJrMd2t8ixS7XKeXuI2qDjO8tgdxWzZ&#10;eJtMlsLKW+vtPs7u4so7x7Y3sb7EfAyGBwybjtDjgnp1rxe4ufDl54r8V3PhazjttNl8DXbDyrNr&#10;ZJW38uqlVyMYGQMEg+la/hTSrDVfiB4TTULOC6SDwJaTRrNGHCuJAAwB7jJwaAPYZNSsIr+Owkvb&#10;ZL2RSyW7SqJGA6kLnJFMvtX0zS2hXUNQtLQzMEiFxMsfmMey5IyfYV4Brmj3U3xD1eK/1SW11efW&#10;Em0+3g0BbqWaIGPypEuGKlVUBQw3ADa3XJFdV4o/sGx+IPiKTxvpUmpW1/Z20WjIlk8zMAr+ZFGy&#10;j5ZC/I5B5ByKAPV7/VNP0q1+06jf2tnb5A824mWNMnpyxAqhe681vr+h6dBDbTwamJybg3saMgjQ&#10;MCkZ+aXOedv3RyeK8/8AFUej6V4z0O98Uae8vhaPRGtbWK6tXu/IuvMTh+GO4ptUEk5IP1o8mxt/&#10;Gfwoj0ywu9PsvK1JobW8ZjLEpgBAbczEdemTgYHGMUAeivrcA8SR6Ok1kZTA00itdqJl5AUCLliD&#10;zljgDjrnh914h0Sxa6W71jT7drQoLgS3KIYS4ym/J+XcOmevavEfItP7F/sH7D/xcz+0/P8AtX2F&#10;/Mx9q3ed5uMeV5fH3sdq63SPDuja98YPiAdX0u0v/JXT1j+0wrJs3QfNjI4J2jn2oA9SR1kRXRgy&#10;sMhgcgiuW8Z+ObDwl4f1K/ja2vr2wWNnsFulSTDyKgJ4JUfNnpzisz4LSSS/CPQmkdnYLMoLHJwJ&#10;5AB9AAB+FeQ+IhoNn8LtX0vU9O3+N4Lt5Lq6bTmEh3XR/emXZgIyHA+bBzxQB9I3WpWFlNBDd3tt&#10;by3DbYUllVGkPooJ5P0q1Xz/APE/S3n8f6u2r6g1pbXdlBFpqx6ENQe5AVt0UbtjypA248MMhgSR&#10;gV7ppMc8OjWMV1I8lwlvGsrugVmYKMkgEgHPbJ+poAuUUUUAFFFFABRRRQAUUUUAFFFFABRRRQAU&#10;UUUAFFFFABRRRQAUUUUAJSUtJQAtIaMUUAApcUlFABQKWigApKWkoABRRRQAUuKBRmgAxSGlpD1o&#10;AKKKKACsTxTrCaJoN3ciRVn8phApOCz44x9M5rbry34g3qX3iWLS3J8qG3GfZ3PX8AF/Os6s+SNz&#10;GvU5INnB2SM7JCjfvZDyzdu5Y/qa7HT2iitxBAAsa9z1Y92Pua4+GObT7q4jnG2RcID2YHncPY10&#10;emTZjHPNedI8mDszVnGYmz6Vb8BanFY32q20zhYmVJwewO7af5rWRc3bswt7dGlmYcKv8z6D3qvL&#10;AumWkssjq126/MynhQOdo9eRnPtThLklc2jPlmpLoe00VXsLj7Vp9tcD/lrEr/mAf61Yr1D1kZPi&#10;EA2doSAcX9qRx0/fJWhHZW8Xk7I8eTu8v5jxnrWZ4mlS30uGaVwkUd5bO7E4AUTISTWjZalZajG0&#10;lldRXCK21micMAfQ4oAdJZW8vnb48+dt8z5jzjpRPY21y6vNCrsvQmpmfCsQrMQMhR1P0zxUdvO0&#10;0KyPBJAx6xyFdy/XBI/WgBfs8Xn+dsHmbPLz/s5zjHSo4tOtIXDxwqrBtwIJ68/49KsbhnFJu9jQ&#10;BAbC1NqtsYQYV5Cknj8even/AGS3Nt9n8pfJ/u44qTePel3D3oAjt7aG1j2QRhF68d6lqOWUxRO4&#10;jeQqCQiYy2OwyQM9qh0/ULfUrGK7tyxjkHRhgqc4II7EHII9RQBapD1ozSGgAoAzmlXkUtACbR6U&#10;3P8AOnFsfzrmbrxpoWntJEZJt6sd0aWzqQScnO4AdaAOloqG2nNxbxymGSEuoPlyABlz2IBODU1A&#10;BRRWJr8skqwaRbOyXF+zIWXrHCOZH9jg4B9WFADNI/4mmo3GuNzEwNvZenlBvmf/AIEwz/uqvrW9&#10;UUMMVvbxwRIEijUIiqOFAGAB+FTdqAEpRSVy3jvxBe6DpWnx6aY0v9U1K3023llTekTSE5dlyM4C&#10;n8cUAdXRXl/im/8AHHg34a+Ib29120vby2eA2GoxWypIVaVFcSRFSgxkgEE5B7EUnjTxL4o8K6dp&#10;GlC/lvda1a4mbz9P0kTPFEiBisUBfDEEryzHjcaAPUar31/Z6ZZyXl/dwWlrHjfNPII0XJAGWPAy&#10;SB+Near468Rr4E06S5sprHXb/WY9HhlvrBoQN7ZWZoi39zsCRuz2FQ+N/wDhLPD/AMKfEh13UtN1&#10;dontzaXTWUeXUzIGEsDKY+CeCN3rwRQB6xRXkuueIPGLeJPHyaXrtvaWPh22t7uOGSxSVnzAZGQN&#10;kYDFWyTuIyMYq3ovirxMfFXhFtSvbSfT/FVnLPHZw23l/YtkQlGHyS5IYA5x04AoA9Hsb+z1Ozjv&#10;LC7gu7WTOyaCQSI2CQcMODggj8KsV4Pp/jrWNO+Ffg620xHTU9XkvBu0zSY5XRIpHyY7ddiE8rn2&#10;3HBNbV5408YP4M8PTBJtL1i58RxaZI19p3lefE24qzRNnAI2Z2t1DAMKAPXiQASTgDvTUdJY1kjZ&#10;XRgGVlOQQehBrxzxLf8Aiu2j8XeEtT16C9L+HZdWivEsViMcYfY8GzJBDKGUMSWGc8mp9CvvEmme&#10;DfBfh+212N7/AF+ENa3sliu2wtktlfywoOJGGOC3XJyOKAPXqK5HwZrOp3Go654f1m5jvb/RpYUa&#10;9jg8pbhJIw6kqCQG65A46V11ABRRRQAUUUUAFFFFABRRRQAUUUUAFFFFABRRRQAUUUUAFFFFABRR&#10;RQA2loozQAmaKWigA7UhooFAC9qaSQeOlPooAZk+9KORTqKAExRilooATtRig0d6AE6UUGigAooo&#10;oAMV4L4ovDJ491dy2ds4jHsFVV/pXvVeBeO7R9P8eajuGFnK3CEjG5Soz/48rD8Kwrq8TjxqfIvU&#10;1Bawa5pywyPsnQfu5R1U+h9R7flWPHJc6fcGymj23IYKq54bPRgfT3qbRrsqwwf1rd1W1jv7NLoL&#10;/pFqC6MO4x8yn2xz9a4PI4bcyv1J7MRWdsUjcMzcySd3b/D0Fc/r12DG/PG01NDckQ53dqzI7aXX&#10;tctdMiyTcyhWI/hUcsfoFBNEVzOwN81oo9y8Pgr4b0sNwRZwgj32CtKmRokUaog2qoCgegHAFPr1&#10;keylZWAgEYIBHvSAAZwAPpS0UDCiiigAooooAKKKKACuevM+H9TbU04025cC9QdInOAswHoeA34N&#10;2NdDTJESaNo3UMjAhlIyCDwQRQA4HOCCCD3oiIkiR8cMAwBGCO9YOlu+j340O4dmhYFtPlY53IBz&#10;ET/eXt6r9DW/uGBgUAOprHB61x9943MWt3FjY2r3hRRHEkf/AC0lz83PYKBjpyc+mafZaTqNzqMO&#10;qa9fs1xC+6GztWIiiOMcn+I4JB/maHpuBNqWp65e6lNpei2TW/lELLfXK4RcgH5B/EcEev0HWobL&#10;wVDBq1tfXN1LePEpkkediWklyNpx2CgHA9celdEbp2IVEAJ6dzXKaz40tbV2t7Mm/uwSrbGxFEeh&#10;3MOCc8bVyc8HFQ5pailJRV5M627v7Wxt3ubq4jhhQfM7sAo/H19q5yLx9pz3WJLS9gsGAKX8iARM&#10;PUgHcq+7KB64rz+6vbvU7tbrUJTcyIcxL92OHj+BRwOCOTk8jnkYdbakPsMlqVa2e3VQsrAlVTgK&#10;zFQMZOR6cEEiuaWJd/dRxSxevunswmiaATCRTEV3iQMMEYzkHpjHesbQka/nuNdlUg3YCWysMFLc&#10;E7foWOWP1HpXGQQy2elXZimnbSJlCPZQAYkZiGYRMeEUqG3DgcjoTmvQdK1Gy1TTorqwkD27DaAF&#10;wUI4KkdVI6EHpXTCopq6OuFRSRfoooqywrO13QrHxHpMmm6gshhdlcNFIUdHUhlZWHIIIBrRpRQB&#10;xknwy0abwpqegTXmpzLqbxyXl9Nc+ZcyshUqS7AjjYB06Zra8S+F7HxRZww3c13bS28nm291ZzmK&#10;aB8FdysPYkc5FbVFAHNDwJon/CKt4eKXLWrS+e0xnbz2m3b/ADTJ137uc/04qhJ8MtGm8KanoE15&#10;qcy6m8cl5fTXPmXMrIVKkuwI42AdOma7SigDm5fBWmzXXii4ae7D+JLdLe8AdcIqxNEDH8vB2sTz&#10;nn8qIvBWmw3Xhe4We7L+G7d7ezBdcOrRLETJ8vJ2qDxjn8q6SigDjY/hposPhDTvDsV1qUcemyPL&#10;aXsVx5dzC7FiWDqAP42HTGMVOfh7ow0vSdPSS8WPTdTTVVk80NJPcKWO6VmBLZLHPQ9MEV1dFAGB&#10;feD9M1HxFc61dGeSW50ptJlh3DymgZy54xndk4znGO1UF+Heljwva6E1/qzJZuZLO7N2Rc2pxgCN&#10;wBgKDgDBGOOa66igDH8O+G7Hw1ZSW9pJczyTP5lxdXcplmnfAG52PU4A9q2KKKACiiigAooooAKK&#10;KKACiiigAooooAKKKKACiiigAooooAKKKKACiiigBKTFFLQAUhoooAWijvRjNAC0Um4ZxkZ9M0hZ&#10;R3H50gHUUgYHoc0uaACiml1HUgfjSlgASSAB1zQAppM+4pCMk03FADvxFH403FFADqKav3qdTAK4&#10;X4leGhrOif2jbj/TtPVnGP8AlpFjLKffjI9xjvXdVXviq2FwXGVETFh6jBzSkrqzInFSi0z5z0y6&#10;2uvPBrtrK4DQEE5UqQfyNcHptssyRlW2ttHHXtXdadYSC0IaRfmXHArzJLXQ8enfoczPMYbcKOOK&#10;9E+GnhgWdh/bt0ubq8TEIP8Ayyizkfi2AT7YHrXD63p8cUMmWLYQ4A4HSvbNICDRrERgBPs8e0Ds&#10;NoxW+GirtnThIJzbfQvUUUV2npBRRRQAUUUUAFFFB460AFFNMiDvn6VGZz2XHuaVwJqRnVerAH0q&#10;qzs3Vjj0FMpcw7EOrWsOqWRt2Z43DB4pl+9FIvKsvuD+YyO9VbG/m1Kyns7otb30I8q6WJsMCRw6&#10;HsGHIPbp1FXzWRraGzj/ALbhaOOayU+bvcKssOcsjMeAe6k9CPepu2FiKDwpoVvt26erFTw0kjMR&#10;+ZqbWde0zw/bCbULgR7h+7hX5pJMf3V6ke5wB3Nct4j8eXFvcSWGlWskEyD57i7iIKggH5EPXqOW&#10;4xyARXnd2k93cPc3Esk88nLSSsWY8Due36ccVlKqk7HHWxkYaR1Z2Or+KL3XEKBvs+nNwIIX+aQH&#10;vI46jGflXAB6lsVmBQgVAiqqjaqKuABwAAPocY/2sZ545iC4msnO37hPzJng9a3bW6jnG+NiUY4Z&#10;ccj2x+P4gn1rlnzN3Z58q0qjvItgDBzjb1z1yc9fT+LOfqf4uHRQSXE0UMCs08jbUVSVLFsDbkHg&#10;EDnnoD/d5aGDDj5gRndnr+f16989PmONSxZtO06TVMlJpt1vZE5DA4xLID2woxn1PT5RlJXY4pPc&#10;sXWp2kOoWenLI8/2UGCKbfgs5IEj5J2kZwoJ54xzuzRZ39zoWo3Op2ETzbpgt1axBv36hQM7T91x&#10;/CRwcFT2IwWRCqqUVgpGFZQQOccqfTJBH4e9atvM8amyQRoQqiFWVsxc/MGzjIC8gcZABBzRztS5&#10;kaRqPmueqafqFrqlhBe2kqy286B43XuD/I9iDyDwauV5v4Zv30DXxp9xcIbPU3O1ThTFc4ycDP3Z&#10;AM5HG73avSK9GnNTjzI9OnPnjcKUUlFWWOoptKKAFopopaAFooooAKKKKACiiigAooooAKKKKACi&#10;iigAooooAKKKKACiiigAooooAKKKKACiiigAooooAKKKKAG0UtIaADFGKU0lABS0lAoA4TXQD4+u&#10;cj/mEwf+jpa4vxqitd2eVGdq/wDow12uu/8AI+3H/YJg/wDR0tcZ40/4+7P/AHV/9GVwVvjZw192&#10;dL4MVR4YhwAP30v/AKFXQKo3DjvWD4O/5FiH/rtJ/wChVvL95frWCNKfwI8f1VEOu3WVH+vn/wDZ&#10;q7nxOq/8IzrXH/LlN/6Aa4jVP+Q9c/8AXxP/AOzV3Hib/kWda/68pv8A0E1cehzUz0mIAQxgdlH8&#10;qfTY+Yk/3R/KnV6R6aCkpaKBgOtOpo606mIKo6xKIdEv5T0S2kY/QKTV6quo2n27TLqzD7PPheLd&#10;jO3cCM4/GkxPY+dNGyBGPRR/KvRtOH+j9O1cPBpN5ouo/YtRt2gmQ4G7o4HdT0IPtXeWChbcfSvN&#10;fxankUk07M5vxCP3cg/2T/KvX9BYP4e01gcg2sRz/wABFeU6nY3Op3QtLKFpp34VV6D3Y9APc16z&#10;pNkdO0ezsmcO1vAkRb+8VABNdGGWrZ1YVPnk+hdoopCQK6zuFoppb0FNLk9/ypXAkJA6mmGRR0ya&#10;joPSi4xTKx6YH0phy3Uk/WiikAYpp6U4000gENNAJbAGfpVLU9XsdIRDdy4kk4igQbpZT/srnp7n&#10;AHc1yOqapf6pdrY3N1Fp1rNCzCCKTc74IG13BHZs4Xg88tWcpqO5E6kYLU2tW8VW1o01vYiO7u41&#10;YtmUJFGQOjP3b/ZXJ9cda8r8Z6pfXt/Z/aL9ruJ4FnVFASJWbgKEBIyMYyckZ5NdfCoe6S0+2Woj&#10;09lWFGiUBmKD5iAwGVyR8oHJPeqWoQW2rWT3d4bKWWFpESDaMNtbB53bixC5U54J75rndVt+Rw1q&#10;kqisYenzf8JLpYsxuOsWcLLAepuLdeTHyPmZOq9ypI96qJKk6GTJw+WJJUgHbwDnqTg+uM4xzWlc&#10;2eg6He21zb6jIs+8OoXcXhGMhtoOc5AG1uvPYVp315p9xZLrGn2mIXm2zII0BikzkBgSWZHbkKCB&#10;wR2xUS95XRyuF93qjlLm1d22rG7MSeFGSff/AD7etJbWOoWckkhgVY0H71GkXcBjOduck49BXR3O&#10;vyTTwy/ZYlaBGQLjcpZsbgQRyBjjpyDzWdL4s1G2u5ri2gtImdFUhYywXbnpyOu40k7qxFoJ7lrR&#10;7d9V1GCxhkUGYthyMhQBuyfbAJ+v+8a2NSiW6nj8oTKkS+RaW3kkSGJR8rKMc5OWPQjcO6jOTaTy&#10;W2gNfSKkeoaruVRGoQR2wPzMFzxvYEDPUA460G4mlKvJNKxC4X5jkcYx6jPOcfrhaGuVWNE0o2e5&#10;eNu9pAzxIryZURMIyxXdjBK9iMNwOPlKntU80LsHSbczu+IZY22pAB91lJ5XllPOQQ2DgCsggnJz&#10;k8devTj+o/8ArYp0Tssh8vG51KEnLDawwQAT3H5ED/axAcy2satzZG5sZEgyJ2RYkWZ8NA6kYw2C&#10;VZXAOOhzXpPh/UzrGg2d+y7JJY/3q4xtkBKuv4MCPwrzG0e0uFlurmOABJ1iWcoFbOxQGyeQTkH6&#10;rmuw+H9wz2epW7SLIUu/NUqu0BZFVumePm3V04aVpNHZhpa27nY0UUV2naApaSigAzSikpaAFooo&#10;oAKKKKACiiigAooooAKKKKACiiigAooooAKKKKACiiigAooooAKKKKACiiigAooooAKKKKAG0Uv+&#10;NIaACjpVHUo9SltdulXVtb3O4HfcwNKuO42qynPTnNVWg8QedZGPUdOEaogu1axctKwPzFD5o2Aj&#10;oCGx70AbFLmshINeF3eNJqGnm2ZWFrGtk4eNj90u3m4YDuAq59RUXkeJf7K2f2ppf9oebnz/AOz5&#10;PK8vHTZ52d2ec7sY7UAc/rv/ACPtx/2CoP8A0dLXG+NP+Puy/wB1f/Rhrp9ZTUW8cErd2g8rTbVb&#10;sG2JMpMkpOw7/kzg4zux71xvi+PUFv4vPu7R1YD7OFtmUxjzDjcdx3fhtrhqr32cVdas7Hwaf+KZ&#10;h/67Sf8AoVdAANy/WuS8Kxau/g+Bba+sYrn7RKTJLZs6Fc/d2hwc5759sd66Axaob+2dL2yW0UKJ&#10;4mtGMjsPvFW34UHjAKnHqaxt5mlNWijy3Vf+Q7c/9fE//s1dx4nH/FM60P8Apym/9BNcBqa3n9u3&#10;2+4tyDPcCLbCw2n5uT83zDHpiuz16DWG8L6ij31g04t5zM4tGCumxvlVd+Vb/aJP0ppbanNTW+p6&#10;rF/qo/8AcH8qfmse3TWZJ7OaK+sRpxiQyQtaM0rHHO2TzABk46qaIrfxEsd6JdU01nb/AI9Clg6i&#10;M5P3x5p3cYHG31r0j0zX60tYslv4mbToFi1XSlvQSZpW0+QxsM8BU84FSO5LHPoKsNDrB1dJFvrE&#10;aYAN8BtGMxOOcSeZgDOD908ce9AGkPvU7FMHBp4oQgooqrqFwLTTrq5JIEULSZA5GAT/AEpsHoUN&#10;X1XSYP3F8I5yOfKKB8e5zwKwDr3h6Kfyhpa5zgBSvPpgZ5zXL3/mTxxyCcSwuC+VjMm7d0bHf86o&#10;atGl29lDbJLJHCpW5slm8mWcc4VZ8npz8mVz03DpXnutKcuiPPdeUpW0R6Zo3ifQL2+l07T5Y1uY&#10;seZGkfyq3TBYfKW/2c59q6Ik14n4fubaaGSKwNvax2yDdaeT5L27dSzI3K8Y+bOD6mvYdLuReaVa&#10;XIfcJYVcMRjOVBzXTSqOTcWtjpo1XO6asWyabSmkrY6BD0ptONNpAJQelFB6UANooNFIANZmv3U9&#10;no001s/lzb4o1fAOzfIqFgDwSASRnjIFaZrH8T/8gGX/AK+Lb/0fHSlsxS2OSlsrnS2dpHS9F1Li&#10;e7mjZ3U4O3cozleMDkBc1XsGjDXVtbXFjLbAmR5XjAyzEllADYKqO56dO1dWc7zjOQT0rOvNJt72&#10;GJFIjijcOqxovUHcu04O3nnjrXA9ThlB7owIwkumLpk9wkUAXyYilqzCdVAO5Sc5BHUD3571PFcv&#10;Lc/bFextJ40eApJkGTDZXK/KyDIyBycN6VLIZF1bZd34hNsMws8ar5u9cNknhsYA+XHXmqS6nbW0&#10;M99c6rbx3ErMrRMi5YKSqgLkMCVxk5xz6UjJ6bnndy1xLq0813uFw8rM5yTyGOQrHORg8Ht3re0K&#10;9SyncXEIktrlfKubcKC0qnJ29RhhwVbjBHXmuglns7zRbiWW50+6kbdO1tLGDtkIG5VO4Nx2Izmo&#10;ZdBsLeVHtbyaS38wNOUTzFRQCdxIyuBwDnJA57VTl2Ofklzc0WZ2p2RsbjyvNE0Ei+fb3PGJoyPl&#10;YcDB7Eep+hrJ+zC4nj86NzbCRRII3G4pn5gD0Bxn8a7KLT4Ly1Ojfbt0YXzdOnmUxhZWJBjDH7wY&#10;Y6dDggVxF/aXVtNJFPbSpJGSHBUkqQcHkdge/QU4pJ36BOKi7taGrJPPfajeXc8SwrIwWCEEYjjU&#10;YRBgdAoA+uT3qeOQBVDn5gB3OP556Y/I9wtU9NtzFaxqwbc53HHJ56cVoKMqFwMAAZP4+h/l7Y52&#10;0nKDb0/H/gFKUHq0/v8A+AN81CBnPT+h/Dv9OOOMUpkDbvn2nBxjIwee456Afjj1anIcrnjscgD/&#10;ADxwfTv0K0gjeZWVCFZl4Yj5VyD8xzyQMH3OPXdSvDt+P/AHeHZ/f/wC1ZXsMAY7n2RKiW8chbJQ&#10;Ahg5BwxwSASOBj610HhLXdO0u+1WW8uVjW58hkKxOckJtbgZwR+tZsX2r7K8kjnzJk3s74YRlBz0&#10;xkFcAehzXWeCyn2/VigG1ktmGO+5WI/QitaDi56I6sPy8ysjR/4TXw9/0EP/ACDJ/wDE0f8ACa+H&#10;v+gh/wCQZP8A4mt+iu47jA/4TXw9/wBBD/yDJ/8AE0o8beHv+gh/5Bk/+JrepRQBz/8Awmvh7/oI&#10;f+QZP/iaUeNvD3/QQ/8AIMn/AMTW/RQBgf8ACbeHf+gh/wCQZP8A4mtixvrfUbOO7tJPMgkztbaR&#10;nBIPB56g0pvbUQyTG5hEUTFZHMg2oRwQT2NZWpeIG06HVJTaxyLZeVtC3C5k346gAlMZ79e1AG5R&#10;UUtzBA6JLPHG8hwiu4BY+g9abNfWlu7JPdQROqeYVeQKQucbue2eM0AT0VF9qtzMkIni8113Km8Z&#10;YeoHcU1721iuEt5LmFJ3+7G0gDN9B1oAnoqK5uYLO3e4uZVihQZZ2OAKoaTrcWqWt5cmM28VtO8R&#10;MpxwoBLHONvXoemKANSis651aKMWxtmt7gTTxxNi5RdquCQwz9446KOT2q3Jd20U6QSXESSyfcjZ&#10;wGb6DvQBNRRRQAUUUUAFFFFABRRRQAUUUUAFFFFABRRRQAUUUUAFFFFACHt9aSlNJQAUtJ0pRQAd&#10;6TFL3pM0AcBqb7vHmrj+7ZWg/wDHpj/WuR8af8fdl/ur/wCjDXTXB3eP/ErZ4VLSMe2I2b/2auZ8&#10;ac3lmO+xT/5ENefV+NnBWe503gz/AJFmH/rtJ/6FXQL94fWsDwb/AMizD/12k/8AQq3l+8v1rE1p&#10;/AjyHVf+Q7cf9d5/5NXe62M6Lqo/6dJ//RbVwOqn/ieXR9Lif/2avQtVTfpmooP4reZfzRqpdDmp&#10;9TtdFfzNC05/71rEfzUVerG8JSeb4M0N853WEGT77FBrZr0z01sFIetKaSgYAfNT6aPvU6mIz9X1&#10;EaVpkt2U8zYVUJnG4swXAJ+tZN54h03UtN1WytrjfcJYySuhXBUYIIPuOMj3HrWX8Rb50t7HTY2R&#10;GunMm5s8GNlYDIPAJPNcZqs5SC6vrYmG4RgGyvPzJtYH1BBxXLVrcs+XocdbEOMmlsYmh6jdWgVI&#10;J2WM8lDgr9cGu2snEyK7Im4dwCP6155pZAkVR2r0HTf9Qv0rlkrM4qV72MvxIkbRmZoozKqMok2j&#10;cFPJXd1xkdK9T8N/8ivpWev2OH/0EV5V4mbbatj+6a6m98XjQ/CFnbWKefqS2ERC4ysbMqhdw9Tn&#10;IHpya2oSUbtnTQmoyk5HoBHFNPFcYvjW4XR7ZhYM94YU85pTsQSEDOAMkjOfSu1BPfrXXGcZfCzu&#10;jUjPYYeelNqUqD1FNKeh/OqsUR0GnFGHbimnj/69IY00UVBeXltYW5nu50hhXgs5xk+g7k+w5pAT&#10;njrWNr89k9q2mzNO91NtaOC0UNNlWDKwB4UBgDlsLxSGbVNXH+jK+mWR/wCW0ij7RIPVVPCD3bn2&#10;FXrHTbTTY2S1i2s53SSElpJG9WY8sfrQwOQu4NRhRG8RApZFQXa0/wBUG7iYr8y9uny88kVqxqix&#10;RiIIIgo2bMbduONuOMfSujzg5FYNz4fNuxl0aSO2diS1rICbeQ9+BzGx/vLx6qaxnTv8JnKm+hl6&#10;/IYtDuJAqs0YVk3DhWyBkdwcE8jBry6bR4rhmlsmZp2JJgnfczE9drn73OODhuOCa9E168H9jXlp&#10;cwvaXuwEQSkfOMjlGHyuv+7yO4FcKMHIIBrlk3BnmYm6lZleCzMLSpKGV9xRyVwylRuOR/ePbBzV&#10;8XMkQYCZlVywZQ5KtkDcp5OQOxPp0xT/ALSHRUuUMqqAFcECRAOQAxByB/dOR9KpXsUkULTwsJ7Z&#10;erICGjHoy9V+vI9DUL3mc9raovv4qvUnhedkuo4WLqrgLhtpAOV7gE4/MVpT+LTq8cd2iTQ38UTQ&#10;uQB5bhiMnOSScKv4jNchBZy3hDyFkiPIPQt9Pb3rat7dUiXaAse0FQPTscn19efXtVuyVkVGpPa5&#10;oaPYx3AkQIsjhQyBptgByepwSeR27ZqwmmrN5XlNNtkQBWeIgM4ByowenBOehycHgEUCoYbShyAR&#10;93pz6exH6EdVJNmK/mRo/MZpY423BWYsB7g9+CPY5I/iFQVFxSs0Ma0mV2IVXCts3K4I3d1zxzkH&#10;j0B9qjawkkuIbeZFhSV9gMq5yQMkBc8nAA59QOuc7IuFaGN1eU75xsLFXOFO70KrnrjrnHPHJm4S&#10;0lEiOrCbciQTZZRuB5Y8ZBJ4yckn04ak07o0ikndFVHa2uo7OcgwW67WitQNqqOTuXGccjOMCuw8&#10;FTLcahrE6EFH8jBHf5W4rFRGRnjwgdmGVQfdUfdUnvg5OfU1peGdEN5YT6taXT2d5PcyeTOo3Dyh&#10;8mCh4IJUt9SDXRh7OV7HXQ1lex3VGKwP7dvNL+XXrLyox/y+WoMkP4j7y9QOc5Oe1bcFxDcwrNBL&#10;HLE33XjYMp7dRXadZJRQKDQAYpaKKAONvnQ+JGvVRjpEMyLdsGGwzAEByO4XKg++PSqWv/8AM4/9&#10;uX9K9AooA8/8T2rSa/eG8uDDFLCi2wWxFw0nByqk/dbOehHUc1qCwhu/GVtDfwpclNIUkTRg5bzM&#10;ZxyAeT611lFAHnWn20Mfh3w1epEq3UmpojzAfOy73G0nrjAAx7UzxFiSbVVjt0gu45fMA+zO8rqM&#10;HzBLnCLgHgenvXokU8M+/wAmWOTy3KPsYHaw6g46H2o8+H7R9n82Pz9m/wAvcN23OM464zxmgBxC&#10;SoMhXU4IzyPUGuRs/wDkXvFv/X3ef+gV2FFAHFS2tvbeH/CzQQxxmW9tHkKqAWYqeT6mo9RFpHJr&#10;NvqFsZdUuZHNi3kFmZdo2bGxxg9eRXc0UAQ2azJZW63DBphGokI7tjn9amoooAKKKKAAdKKQdKWg&#10;AooooAKKKKACis/Vdb07RPsX9o3Hk/bruOyt/kZt8z52rwDjODycD3o0rW9O1v7b/Z1x532G7ksr&#10;j5GXZMmNy8gZxkcjI96ANCiiigAozRRQAZozRRQAhOaKiu4pprV44LlraU42yqoYrz6Hj2rL/svV&#10;/wDoYp//AAFh/wDiaANjrRWP/ZWr/wDQxXH/AICw/wDxNH9l6v8A9DFP/wCAsP8A8TQBsfzorH/s&#10;vV/+hin/APAWH/4mj+y9X/6GKf8A8BYf/iaAOKjcy+MfE0hIO64jUY/2Y1X+lc540b/iY2gJ/gj/&#10;AFdv8K17CGeTWNYIvJEf7VIHcRqxkKyuuSCMD7vb1rC8WEw6pbJOxuSfJAZht25MpHC8cbT+ftXn&#10;zScnr+f+RwVEnfU6/wAG/wDIsQ/9dpP/AEKugX7w+tcv4Vt7mbw/E8N/LbRmRwI1iVgDu65YZ5ro&#10;7dHjREknaZweZGQKW59BxWbS7m1Ne6jyPWTjWbo9/PuP/QWP9K9GvcGzuvQwv/6Ca821w41u4Hrc&#10;XQ/8hyf4V6NdPnS539bZm/8AHDQjlp9ToPAbFvA2kA9UhMZ/4CSv9K6M1zXgJv8Aik4Y8YMVzcpj&#10;6TP/AEIrpa9GHwo9GHwoQ0UGiqLFH3qcaaPvU6mJnCfE7Rrm/wBHt9Rs42lm09yzRqMkxsBuIHcj&#10;CnHoDXnC30l9pUod9yqmFx6Yr6CrwfxRCmn+LdbtEUJGziRQBgAMqtwPqTXJiIfaPPxlOz511MDS&#10;juuFr0Kw4hFcBpCEXC59a9BsB+4Fc8tzmpbmH4nk2wkYzxRokSW+mxzT5O+QFiecnHH8q0NS08Xq&#10;lT1IwKwTf/ZXETHaIRtVT2Pc1D7ClpK7Ne/vbm5ZQkTwWsbCR5nXaMKc4APU8V67YyPPYW00oAke&#10;JWbtyQCa8X0CzvPGWsx2iBhp0LhruYfdCg52Z7s3THYZNe4AAcDgdAPSuzDQaTbO7CJ6yYtKOlJS&#10;jpXUdgtNcZ7Zp1cj4/8AE2qeGLPRX0m1tbm51DV4LAx3JZVIkDdGH3TlRyQQMng0AbOoyagssdvp&#10;tkryOCTcTtiKIe4B3MfRRgepFRWmgpBcC8u5Xv78DiecDCe0ajhB9OfUmuEm8e+NYF8R2h0nQmvv&#10;Dii5v5BcS+U8DJ5irGNu4vtDAkkDIHHOKPFvxeXR7fQfsR062l1TT01Fm1LzmWONsbUxCrHcfm56&#10;Db3oA9LKvnlSfekKN2U/lXDSfEW71TQfCz+HrO0bWPEYk8iO8kfyYPKUmUsVGW2kYxwTn2rj28T6&#10;74W1H4o69PaWC6xa/wBkhoVZ5YCSNmQflYgqc9sE98czygezlH/ut+VJ5b5+435Vi654kvNM8d+F&#10;NDhjga11f7Z9od1JdfKiDrtIOBknnIP4V594L8Q6l4e+B3huXTl0uNppLlHu9VuhDbwDzpSCwB3u&#10;SeAFB98Uco7nqV9ptvqdo9re2aXFu3JSRMjPqO4PuMGvPta+H17ZbrjR/NvLbkm3kP75B/sscBx7&#10;HDe7V1Xw68YS+NPD1xeTx263FpeSWcr2rEwysgU7493O0hgRnmuu6VEqUZKzMqlKNRWkj58dTGzx&#10;uCsqMVkQjBQ/3WHY1HDI8d1E6OyNvADKcHBP8vavY/EnhPTdbHnzI0V0BgXUOBIo7A8YZfYg/h1r&#10;zDV/Dep+H50ku0Waz3qBeQg7Ov8AGvVD9cr71x1KDjqtjzquFlDWOqNCKwivRI6BIZlIGQMK2epw&#10;Put2449qoSwPayFJ49jDknoCMDkHoR7jpgHtg6+ksXWZsYBYY9xzg1fdUkj8uRQyZztbsexHcH3F&#10;ZarRi9ndeZyxHGzBGAeMYxwR0+gP5Ec45SVlRGJeNdvylnyFBxxnv0zxycHj73GvNobszGzDSR4+&#10;aLcA46DAJwCPc8jAGDim21n9hiaeKyBuZSGkViWcZIG0j0A5PIzzwBTI5GOtI5Ejg+1TyeZGglZV&#10;JVADkBScANj0HOcdTzUmFtNqlh55kaVURAipuzgsBwzYPf61DeXULTEpGksoP+sZQwUjoR6kdscD&#10;3qCJsFnkfAGWdmboOpJJ/nUj5ktEaDefJGlva5+13LiCAkZwzZyx9lUMx9lr02wsodOsLezt1Kww&#10;RrGgPXaowPxrlfBuks5/tu6QqXTZZxsuCkRwS5B6M2Bx1CgDgkiuzr0MPT5I3e7PRoU+WOu4ViT6&#10;B9lma70ORLC5b/WR7MwzAdFZf4en3l55brmtuitzcwo/EL2Uiwa5atZOSFW4X57eQ9Bhv4c4Jw3Q&#10;Dk1tpIksayRuro4DKynIIPQg0PGksbRyIro4KsrDIIPUEViSaDLp8jXOgTLbSMSWtZWY2756naOV&#10;PTBH90DGDQBu0orDg8SQxzLbavbvpdy33ROQYn7/ACyD5TgYznHJxzW4KAObjuta1W8vJtPu4IYL&#10;O6a3FtLFxLtxuJfkjqcYFQ+ItW1C0upxaXyxLbxCXyYrUzM3BP7w4wi8dc+prUuPDljc37XTvcAO&#10;4eSBZSIpGGMFl7ngUt54esr2+e6drhDKoWaOKUqkwHA3gdcDigDKGo6tqerWltZ3kdok+lJdNuhE&#10;m1i3bOOeQOePaoLTXdXltNH1OWeE295cratbLFjqSu/dnrlScdOa37PQ7ayvILqOSZpIbQWahyMb&#10;AcgnA61FF4cs4tNsLFZJzFY3AuIyWG4sCTg8dPmPTFAHP2bapb2/iC9sr2GGK2v7iVoXh3eaQMkE&#10;54GMdKtXWqzNqk91AqxE6A10haJd6tuyMnGcD0zj2rQfwlYvJcMbi+C3MzTTRrOVSTd1Ugdv196v&#10;Po9pJqLXjhmLWptDEcbDGTnpjOe3WgDLudVvI9G8OzrNiW8uLZJ22j51dcsOnGfas2fWdahs9V1I&#10;XkTW9hqDwi3aEZddyjaWHQDcO2fetePwjZRvbH7VfuLaZZoUefcqbeigEY2/r71PL4cs5dNv7FpJ&#10;xFfXBuJCGG4MSDgcdPlHXNAEOn3mpQ+JJdMvriK4D2oulZItmz5tu3qcjvk1vVT/ALNh/tn+1N0n&#10;n/Z/s+3I27d27PTOc+9XKACiiigAooooAKKQcigjPrQAtFNIOOKXB70ALXFfEnUrrw9o9p4hsbiX&#10;7XZXKIliJH2XwkIUxFBnLY5U4JBHoTXaY5qld6PYX2o2N/dQebcWLM1uS7bUZhgttztJxwCQSMnG&#10;M0AeYXmp38fhHwLqcOu3VxPrHiSzku5YbhwjLJv3wqpPEQwF2dPl5Gc1i/21qui+FPFv9jrP9rvf&#10;HU9mHhdY2RXKZ+dgVTONu4jALA16y3gzQGjhjNh+7h1EapEgmkCx3Iyd6jdgDJJ2j5cknHNPHhDQ&#10;Bp2p6e2mRSWmp3T3l5FKzOsszkFn+YnByoPGAMcYoA8j1DWPF2l/CfxhBqNzfWd5p01oLWV9Wiub&#10;uFXkjDI8kOGz1OWAJD45xW8dJ1tviPc+D28Z68bO60ganLcCSMTLIJTFtjYJiNDwcKB069a7VPAP&#10;heLwtP4aj0iOPSJ2DzQJI6mRgVYEuDuJyq857Y6Vqf2Jp3/CQ/2/9n/4mf2T7F5+9v8AU79+3bnb&#10;97nOM+9AHk1p4m1XxB8NvB63Gsaomqaq9wjRaSI0urwRM68SuwWMAAMzYOegxmuq+Eer6nqnhzU4&#10;dUmuJptO1Wexja5kWSYIgQgSOvDsNxBYcHFbMnw98KTeG7Tw9Lo8Uml2jmSCF5HYxsWLEhy27kk5&#10;5746VqaPoGlaBHPHpNklpHO6u8cZITcEVAQucD5VUcYzjJ5oA0qKKKAA9KbzTj0pKAEoFFFABS96&#10;SjofagDyjQXEk17KCT5rvJn13XExrnPGjf8AE9th6PAv/jsp/rW74XJa1jc4y1lC5/4E8jf1rA8Y&#10;nfr0f+zNCP8AyEx/9mrzL6nmzfuna+Df+RYh/wCu0n/oVb6feH1rA8G/8ixD/wBdpP8A0Kt9fvj6&#10;ioOil8KPHNb515h/evJ1/NJK9Blbf4fd/wC9ZFv/ACFXAauu7xFjqft8v6hh/Wu5Vw/hRXHRtNB/&#10;8hVS6HNT3f8AXc6PwE3/ABKL9M58vUZh9N2G/wDZq6uuR8BtiLWYj/DfKw/4FBEf55rrq9Cl8CPQ&#10;pfAhDRQaMVZoKPvU6kHWlNMQV418V7FrPxNaaggxHd2/lsf9pD/8Sw/KvZa4T4rWIufCK3QUF7O4&#10;SQHuA3ykf+PD8qzqq8WYYmPNSZ5ZpijzlYDFd3Yf6kfSuI0teVJrt7D/AFI+lec9zzaQ6ZxGrNXM&#10;QWEeueL7CxkXdHNMPMHQlFBZhkewI/GtfVp2ijPNO+GFobzxXeXzrlbW3ChvRnP+Cn86ulHmmkWl&#10;z1FE9XsrG10+2S2s7eK3hT7scShVH4CrFFFekesA606m0gy2RyMcHtQA+uf8VeGP+Em/sT/TPs39&#10;marBqX+q3+b5e75Ooxnd15xjoa38GjB9aAOQn8C+dfeNbn+0cf8ACT2kdtt8j/j22QtFuzu+fO7O&#10;Pl6Y96qz/Dy4jtdDk0jxBNpmraXpyaY19FapJ9ogAXIZGzjlcjngk9a7nB55oG71FAHJ6r4JkvdH&#10;0eG012+ttV0gl7XVJgLiUsUKsZA/3wwPI47dqyY/hWlxb+KodZ1251L/AISFLYSytCsUkbwg4YFf&#10;lPzYIG0YAAOetehUm/kjFAHCWHw/1dfFGha9rPi+fVrjShOojeyjiRhJHs+XaflI6kndnA6VWtvh&#10;XJZeFfDumWfiGWDUdClmkt75bVWVhKzFwYWJUnDYBJOOvfFeig5NLQBznhDwp/wicOpxLqEl6L+9&#10;a9Z5Ywr+YyKHJI4OWUtwBjOO1dHRRQAU10WRGR1DIwwysMgj0NOooA42/wDBhtXefQykW7l7SUkx&#10;Sf7p5Mbe4yp7r3rnYhImo3Md1DJbXTbcW83DbF7g9GGc5Kkj6V6pWdquk2mrRCK8iWRByuRhkb1V&#10;hgqfcGsJ0U723MpUk9tDkdPx5kn+7/WsjxHI6rCgYqrs28DjdjGM/nW/Jo+oaJK0iiXUrI4yyAG4&#10;jGe6jAkHuMN7NXIX915+m6Y5kaeaVpEVUy8jtkfKFHJb27d65Z05RWpyVoSVOxTTCruJCgDcSeAB&#10;6mum8L+Gm1h47++iZdMXDxROMfaiOQWH/PMdQD944P3R81rw94GeUx3muoAoOY7DIK5HRpSOGP8A&#10;sj5R33dvQK2o4e3vSKw+Gt70wooorrO4KKKKAAUGgUGgCOeCG5haGeJJYm+8kihlPfkGsyy0L+y7&#10;yNrC9nishnfZOfMTocbSeV5JJ65rXpaAPPrnxPrE9vq15BJc2sds22ONrRdq/vEXDOc/PhjlcV1+&#10;oa7bafcCAw3VxLgM628Rfy1P8Teg4rCutE1GTw5r9olvme61BpoV3r8yF0IOc4HAPWtG5ttSsNZu&#10;r3T7OO8W9WNXV5tnlFQRnkcjB6DmgC9da1aW1jBdKJbhbj/UpAhd5OM8D6A1BP4ksbfT7e9ZZ2im&#10;nFvtWM70fnIZTzxg9Mmsi+8KyDRdJgEIvjY7vMt2mMYl3DnDdiDjHtThoFzFpmlxQWUULR6pHdSw&#10;xylhGgz3c8nGM4/AUAXz4tsFikZre+DxNiWI2x3xL/eYdlxzzVm98QWlmsGyK5u3nj81I7WPzGKc&#10;fN9OaoS6VeNd+KHEOVvrdEtzuHzkRFSOvHJHXFV7jS9W+yaVCIDPbx2aQzWy3Rh2yAD5iy/eHGMC&#10;gDpLG9g1Gyiu7Z98Mgyp/SrFZPhqwn0vQoLK4UCSFpBkEEMC5II+oNa1ABRRRQAUUUUAFFFFACL0&#10;paKKACiiigBCcEDnnjpXKeLPGdx4b13QtJtNEl1S41f7QI0hnWNlMSq38XBB3ckkYAJ56V1leZfE&#10;OPUZfiX8P10m4t4L7/iYmJ7iMvHkQoSGAIOCARweM5oAt3nxQbT/AAhruqXehSW+raHJDHeaXJdI&#10;SplZApEiggqQ+Qcc7SPeln8Q31z448GRX+nanpcl69+EthqCeWyJCrBpo1BDnngbhtPPPSs/Vfhx&#10;rmseDfFEV5eaa3iPxBLbSTSRK8dvGsJj2oCdzEAK3OOp6d66nXPDd5qfjvwprkMkC2ukfbPtCOxD&#10;t5sQRdoAwcEc5I/GgDlNN+MVxd6VpOq3PhC+g07U5mtYZ4rqOTfcZYJGinaSG2kbiFAPHI5rf0rx&#10;9JeWuvpeeH7+21XRNnn6bARcyOJAWj2FOGLAdB0+nNYen/DjWLTwJ4M0OS5sTdaJrceoXLq77HjW&#10;WVyEO3JbDjggDrzV/UPAOp3+o+PJU1KOzj8QxWiWssJJki8qPawcYAAY8cE8E9DQA2z+J05Ou22q&#10;eH20/U9M0yXVEtRexziaFAeroCEbOBggkZzzVG/8aX2raP4T1O50jU9Jgv8AW7BLfyNSRDOsisTv&#10;2qd0Wf4DtLDB+XpVSy+FuswSandMvh60n1DQbrSmt9NheCGN32lH5BLnO7cxwcBcA10F/wCCtSuv&#10;CvgbS0ntBPoN7YXF0zO211gQq4T5ckk9Mge+KAH6t8Q57G/1D7D4dutR0nSXZNU1CK4jQW7KoZgq&#10;E5k2gjOMY967W3uIrq2iuIHDwyoHRh0ZSMg/lXn2p+B/EKz63p2h6hpkGheIJpZr8XELtcQtIgWQ&#10;xYO07sfxdM9672wsodN021sLZdsFtCkMa+iqAAPyFAEeqRXc2nSx2MvlXJxsfdtxyM84PbPY1zf2&#10;fxNHjzH1CT3gu7Y/o0S/zrrz0ptAHIvJqURxLJ4nQ+qw2sg/8dU0030aD/SNf1+3P/TawCj8/Jx+&#10;tdiDSk0AcjFfafNwvjeZT/dkeBD+TIDU88LCwuLmHxReTiOJnwjQMDgE9k9q6OSKOZcSxpIvoygj&#10;9a53xPpGlQeGtWul02zWaG0mkSQQKGVghIIOOuaBM4bQrWRoYkjuJoQLG2YKgU7QQ2F5B4GOO/PN&#10;YHiQ+VrRSQfaGWdFLy8N/q15+XAyN2OnauksLGA3ssTB1KW0LZSRlO4lwTkH2Fc34g2xaxNGFEir&#10;cKoaQlmHyx857nnqfQV5yl5/gjgcvd3/AAOu8LW0s/h+J47+5tlMkg8uIKVGG6/MpP61srYXO4Y1&#10;i+Bz2WP/AOJrO8Gf8izD/wBdZP8A0Kt9fvj6io53/Vjem3yo8h1LjX1U8st82XPVsMRk9snNdlbE&#10;HwbER/0Dj/6KI/pXHal/yMUh9L1z/wCP119of+KJU+mnuOPZWFO9zlg7tm/4GbbqeuR8/wDLrJ+c&#10;W3/2Wu17Vw/gt9niHU0JH7yytXA+hlH9RXcGu2h/DR30H7iEooorU0FH3vwpxpq9adTAK5f4i4/4&#10;QHVs/wBxf/Q1rqK5P4knb4B1P38of+RFqZbMzq/A/Q8j0w9PrXbWH+pFcPphyy/Wu5sB+5X6V5j3&#10;PKo7mbrqgwkjrit74SxKumarLj5mughPqAgI/wDQjWBrp+TFdT8K0A8OXpxjN8/6IlbYf4zeh/HO&#10;7o/Oiiu89IO9OptOoAKKKKADNFIVBowBQAtJsXn5Rz1460uKKAAAAYAwBRRSCgBaKQ5xxQKAFpD0&#10;paTFAAKD1paQ0ANJx8x6Cuf8KabZx6Jp18tpAt5JaJvnWMB2BGcFsZNbl02y0nb+7GT+hqj4dXZ4&#10;Y0pfSzh/9BFAGnQKKKACiiigAooooABQaBQaAAUtIKWgBaK85K6V5HiKW5u/K1CG9uHtl+0FCG7F&#10;VBGSTx0rWFn/AGl4utE1FSZBpCSSIjFQX8zkHB5Gex9KAOotbr7V5/8Ao88PlStF++Tbvx/Evqp7&#10;GrFeezRiaF4mLAP4oKkq2CM+hHQ1NNpdusnia1Vpxb6fEs9tH574SRoyxbrycgHnNAHeUVwupzwX&#10;1rpEV8yyPJp6zH7VdGCAkgc/KMs+e2elQWUZ1VPCcV88r7xdrId5ViF4wSMHoAKAO5huvOvLm3+z&#10;zp5G3946YSTcM/Ke+OhqxXFTtPZ3Xi37ACJYobYJjqoEeCR7gZqzpi2Ft4gs4tDnE0E0Uj3gWcyD&#10;PG1jknDE8UAdZRRRQAUUUUAFFFFACDkdKMCkLBASc4+mT+VOoAKKKKAD0qC7vLXT7V7q9uYba3jG&#10;XlmcIij3J4FT15z8Tkt4tW8K6jrUAuPC9ncztqUbW5nVWMJETugU/KDuz25HWgDvI9SsJdPGoR3t&#10;s9kV3i5WVTHt9d2cY96rr4h0RtKbVV1jTzpqHDXYuU8lTnby+cdSB1615prj6BB8LjdaP4anTRZt&#10;WWZ472KbyYV3/NcmEPuMIwCI+Acj5RXA3yiHwT8SkjeP7JcJpdzaeTYtZRSIZtrPHAeVG5cZ77c9&#10;6APottd0hIbqZtVsVitG23Lm4QLC3o5z8p+tZWseMLfSfE3h3Smiikt9YW5c3hnCpCsMYfPTDA5x&#10;1GPeuKHhDw4PjcNIGh6eNNHhsXBtPs6+U0ouCgcrjBbaSNx55rhdJn046D8JZdetmvtPT+1fOiaB&#10;rj5VbC5QAkquAcYOAvtQB7rrvieLTvCVxr2mfYtSjQIY86hFBDIGdV/1zHYOueeuMdTWvDf2dxeX&#10;NnDdwSXVrt+0QpIC8W4ZXco5XI5GeteBa8ltL8NPiNqOiw/Z/DV5dWLadEtsYEJDQiV0UgHazY7Y&#10;+Wuxj1+z8HfFrxc2sx3cf9spZPpohtZJjdeVCVcLsB5BOMGgD0FPEehyRWsqazpzR3Yka3cXSETC&#10;P75Q5+bbg5x071Iut6S6Wjrqlky3n/HqRcIRP/uc/N+Ga8F8H6dZarZfCCy1C1hurWQ6wXhmQOjb&#10;SzDIPB5AP4VFqmi6Zb/DL4hajDYW8d7p3iSS3sZ1jAe1jW4iwkZ6oBvbgY6mgD6Nb7pptOPSszUt&#10;Jk1B1ePU76zZRgC3dQp5zkhlOTQBpUDnrXJyeGtdRt0Pie5lX+5KNv8A48p/pUTaZr8OBIb6b1a2&#10;1QZ/J0X+dFgOyrn/ABu5XwXqwHVrdo/++iF/rWXh4zi6k8WQY6n5ZVH4xhqy/EFxpsmiTpDr9/cz&#10;M8S/ZrmTbkGRQSVZVPAyfbGaUtmTLZkVoP8AiZ3hB4EcS/q5/rXGeIPm1m8PpdY/IxD+ldZZWpmu&#10;7opeXJA8sBklGW4J5OOetclqjbL6+4V9t2V3SDczfvAuT6njr6gV5qS01OCSXLud14N/5FmH/rtJ&#10;/wChVvL95frXMeFrM3Ph+KUXl5DmSQbIJQqj5vTB5rZXTTuX/iZ6n1/5+B/8TSsu50U7cqPMNR/5&#10;D9wfS4mP5Nmux0xd/hBUz1tpl/VxXI3zbdYuk2K22Sf5mGWO3JyT3JxzXW6GN/hlUB5/0hP/ACI4&#10;p6dDlha+hq+Emx4rP/TXSwc/7sg/+Krvj0rzrwo4TxPppJ5k02VPrgxH+leiV2Yf+Gjtw/wBS9qS&#10;itjYUfep1IPvfhS0wCuQ+JrBfAV+D/E0Sj/v4tbsmuWEGqf2dNMI59isC4wrbiQAD0zx0rjPH2tW&#10;ereCNQS1kJeG5hWVGGGA8wYP0OODWc5KzVzGrKPJJXPOdLHzCu6sP9Sv0rhtKPzDFdzYZ8kfSvPe&#10;55lEydd+6foa6/4W/wDIsXPvfSfyWuQ13ofpXW/Co58M3Y9L9/8A0FDWuG+M3w/8Y7qiiiu89IKN&#10;wz0I+tFYfiLxd4e8JwRya7qkNoJOURgzO/OCQqgsRz2HFAG9nNFZ2jazpfiDT1vtJvobu2Y48yJs&#10;4Poe4Psa0aACiqupalZaPp81/qN1Fa2kIBkmlbaq5OBz7kgfU1aoAKKKKAEyM4paMUUAFNBIGOp+&#10;tV/7Qs/+fu3/AO/q/wCNH9oWf/P3b/8Af0f40AWc+1Garf2hZ/8AP3b/APf0f40f2hZ/8/dv/wB/&#10;R/jQBYLdgKKr/wBoWf8Az92//f0f40fb7L/n7t/+/o/xoAj1Y7NGvm/u28h/8dNN0UbdC09fS2iH&#10;/joqrrt/af8ACPantuoCfskuAJFOTtPvWhYrs0+2X+7Eo/QUAWKKKKACiiigAooooABS4pBS0AJR&#10;1pc0UAZen6HBZPdPL5dw815JdIzRDMZbHA6+nXitHyIftH2jyo/P2bPM2jdtznGeuM84qSigCv8A&#10;YLP/AJ9IP9b5/wDqx/rP7/8Ave/WnG0ti07G3iJnAWY7B+8AGMN68cc1NRQBA1laukSNbQskOPKU&#10;xghMDA2+nHpQLK1WRJFtoRIjMyMIxlS33iD2J7+tT0UARrbwpNLKkMayy48xwoBfHAye+KbBaW1r&#10;v+z28UW87m8tAu4+px1NTUUAFFFFABRRRQAUUUUAFGKQdKWgAoopMUALVTUNU0/Sbb7TqV9bWUGc&#10;ebczLGufTLECrWK8i+KehX+v/EnwZp0WqwwW93FdrHHPYR3McUkce5nKPw+4FVAP3duRyaAPVLHU&#10;rDU45ZLC9trtIpDFI1vKsgRxjKkg8EZHHXmrVeMaBrlz4d0XxPHpiRJd33jmfTrZnjLRwtIyAMwG&#10;OAAeOOcCuksfEmseGNT1nRfEmoprD2GjnWI76O0EBaMMwZGVSVyNoxjqKAPQ6K8k+Hfjfxdrev2a&#10;atY6nLp2oW7TedLoxtoLZ9oZRHKGbfGRuwWwSSuOuKyNG8Y+PG8J+FPEM+uWN0NZ1D+yxbS2Crhn&#10;eRVldlIyVKfdUKCOvPNAHuVFeZWHinxDp6eONL1PVdOuL3QVgkg1K5hMEREyFxvRNxwvQYyTwPeo&#10;/APi3XLzxxd+HtU1CfUoDp/2+G5udLNg6/vAhVUPLJzkMecgigD1GiiigApB0pT0pKAEozRxS0AJ&#10;XL+O2I0O3jwCJb+3Ug+gcMf0Wuork/HhH2PSE/vaiv6RSN/7LUVHaDIqO0GczZafaz3N35lvGcOg&#10;QgbdvygnBGMda429Ic3hAAVbzC+uBOyjJ7/d/Pmu80oEz3RPQ3Cgfgi15+7b7O5c/wAV0rfncSmv&#10;P5nbc4JyfLueheDf+RZh/wCu0n/oVbyn5l+orA8Gf8izD/12k/8AQq6Bfvj61COil8CPItRGdcvs&#10;f3rs/wDjrV1/hg7tFZR1W6uV/wDIjH+tcnfDOvX4H/T5/wCgNXU+Em3abcDH3b+YD8Srf1qlscsN&#10;y14cYpr/AIcPXdDLGf8Av0D/AOy16XXl+hN5eq+GWPJE7Rn8YJR/SvUK68N8HzO3D/CFFFFdBuKP&#10;vU4U0fe/CnUwPMvF0qp4wnEq77SS0jinyeEbLFSfbnr2NcP4mVoVtlywZolVxn72AOvryAa7Tx4T&#10;p3i2KeRc217abDnoWUkMPyZa4zxKzzyCQL+5TCq2evHGK86aaqs8ivpOS8yDSvvrXeWI/cr9K4HS&#10;D8w+td/Y/wCpX6VD3JomF4jfah+la/w81210jwvfSXLMWkv2WGFeWkby1OAPTjkngVh+JlZwAM46&#10;mqPhy0UQz3T4GFIBPYGnCfJeS3HGbhUuj0nSfHH2sXsl5aSoiTBbdYkJLrjk5OBjPGTjPpXXWlwt&#10;3aRXCKQsqBwGHIBHQ+9eT3OrwWkAitkaV8bVVFLH9K7DwFd391Y3KXshcW7JEg2gbTt3FeOuAyiu&#10;ihWcnys7KFdylyvU6+uD0fyz8afE328Qfaxp9n/Zu7HmfZ8P5u3POPM649q7w1i+IvB3h7xbDHHr&#10;mlw3gj+45JR074DqQwHHTNdZ2GD4m1rT/D/hHxZq3hiO1fVLfBuvIAJWYhV3OP8AZU7vwNU9LTUP&#10;C/jvRdKTX9T1y01q2uZ7j7dKsnkMgQrIhAG1GJKhenIxXZ6b4d0fSNJbStP023gsGBDQKnyvkYO7&#10;PXPvVTw/4K8OeFp7ifRNJgs5bgkyOpZic84BYnC/7IwPagDwy/0/UdW/ZyfxHqfiXW7ucspFvLdb&#10;oiBdGPDAjL9d3zE8quMAYrq/F48TaZrWj+DtBufEOoxw2El89wdVit7idvO/inkQhgnTYAOGGeBX&#10;plt4S0K08Lf8IzDp6f2NtZPsruzjDMWPLEn7xJ68VUvfh94V1HRrDSbzRoZ7OwG21R3ctEOOA+d2&#10;DgZGecc0AcjeG41z4e+HtS1rXdbs9W2NCkPh/UIw2oTE4HMe5GyE3ZBwoLE4wcOurLVfB3w4hs9S&#10;8Uas+p6hqEaeasgurgtIQBbQvIVAOF++eAdzYGcDrNd+H/hbxJaafa6ppKS2+no0dpFHK8SxKQoI&#10;ARhx8q9fSm2vw78KWXhq58Ow6PH/AGVcymaW3eWR8vgDcGZiynCjoRjFAHM/CvUtXbWvFOg6nNqU&#10;kWmSWxgXU7hLi5TzUZmDyJw3QEDtnHavTaxtE8KaH4ckd9H06KzLxLC4iLAMqliuRnBOXb5uvPWt&#10;mgDN/sHRv+gTYf8AgMn+FH9g6N/0CbD/AMBk/wAK0KKAM/8AsHRv+gTYf+Ayf4Uf2Do3/QJsP/AZ&#10;P8K0KKAM/wDsHRv+gTYf+Ayf4Uf2Do3/AECLD/wGT/CtDbxyaNuO/FAGf/YOjf8AQJsP/AZP8K0A&#10;AOnAoHNIxC4JIAJwMnHNAC0UUUAGKXBrnfFPik+HvsFraadJqerajI8dnYxypGZCqlmJZuFUAcnn&#10;GRWJqHxHvNM8O6bqF14Vvor661ZNKk0+STY6uwY7o2K7ZV44Iwpz1GDQB3uDRg1wXiH4lP4bi02C&#10;80aNNWvImnks59TghWCNWCnMrkKzHPCjOcHnjNW7v4h2x0HQ77R9On1O+1wH7BYLKkTsVQs+5icK&#10;FxgnnBxQB2WDRg15xrPiu6u9K8MXN9pes6Pdy+JbaxmtUuTD83zZy2wieE+gwG9Rio5/i3Na/wBr&#10;XU3he6/sjSNVk0691CO6QqgVwgcIcMxJYZUDgEfMelAHpeDRXnd74+mubTxLpWo6JqGj3ttos2pW&#10;4W7QSy24UrvV03CJw3A+9g4PPSobn4lW/h3w14XiW2e9vL/S4brF9qcMJWPamWeaXaHc7j0ALEMe&#10;KAPS6K4K8+JqKPCj6Volzqa+IoppIUjmRJIzGqnaQ3ynkkH5hjaTz0rmvGHxM13/AIQLxB9k0ifR&#10;vEGl3FvDfJ9ojl+yRynKSK2MSbsBcAZG/PbNAHsVFcRdeNtatrewsl8JSTeJruKS4bSUv4tsMSPt&#10;3tMflwcgjA6nHaug8N+ILfxJpX22GGSB45Xt57eXG+GVDtZGxxkGgDXooooAKKKKACiiigAooooA&#10;KKKKAGqc06iigAooooAKx9R8N2ep+I9F1yaSdbrSPP8As6IwCN5qBG3AjJwBxgj8a2K5vxN4207w&#10;rqOl2N7a6hcT6n532dbO3845jAJBUHdk7gBgH3wOaAI4vAOjJpesafJ9pmg1XUZNSlLyYaOZypzG&#10;ygFcFQR1I9TU3h7wbp/h5Lki5v8AUrq6URz3epXBnmkQZwhY4+UZPAArPk+Jeiw+ENR8RS2upRx6&#10;bIkV3ZS2/l3MLsVAUoxA/jU9cYzUDeMPt/izwrBbS6pYW2oPeobW505VF2I4gwZmch41GcrhTu6E&#10;Ac0AXvD3w90bw3qa31rPqNw0MbQ2kV3dtNHZxtjcsSn7oO0ep96itfhxo9p4c0DQ47m+NromoLqF&#10;s7Om95Fd3Ac7cFcueAAenNZun/GTw3f21ndG01m2tbsukdxNYt5fmLnEQZchnbBIC7vTg8VrWHxE&#10;0K80nV9Qm+2aeNI/4/YL63MU0QPKkp1+YdO5+tAEt14C0W+uvEk14s9wviBIFvIXcbF8ldqFMAEH&#10;ocknkDpTNC8BadoOrxatFqGq3l+ls9q9xfXRneWNirAMSONpTIC4HJ65qtY/EvSbyDVml0/V7C40&#10;2ze/ktL618maWBQcyRqTyCRjkjnris28+IUOq2Hh6+019X0y3vdYs7bfNpqEXSyqxMY3sMLxgyLn&#10;BHy7utAHotFcjq/xG0bRtWlsZbbU50tji9vLa0aS3szgEea4+7wR0zjviusR1kRXRgyMAVIPBFAF&#10;XVGu102U2Ku1xxsCKrHqM4DEDpnqRXLHV9Ri/wCP3V5rHnGbnSCF/wC+lYr+tdqelJQBzdo+oX67&#10;rPxVY3A/6ZWqt/J6tf2fr3/Qeh/8AB/8XVm70PSr4l7rT7aRzzvMYDf99Dn9arDw95HNjqmo2mBg&#10;KJvNQf8AAZA36YoAP7P17/oPQ/8AgAP/AIuuX8WQalFcaRFd6jHcFp5HTbbBNpWNgSRuO7hiO3XN&#10;dQIvEVtjy7rT71R2miaFv++lLD/x0Vyniq7vJdX0k3unNbvFHcFRHKsofIQEjGDgZ5yB1HWs6t+R&#10;2M6t+R2Kemw3jNMY71U/0gjmANkhV568fT2rh4mRtJdzGQpkhJXdzlpJSDn2IJ98+1d1pV1E6zoJ&#10;AJDNLIEYFW28YPP0rhIAf+EcyevmWgP/AH1If61wttb/AJHDNtJf5HdeForuTw/E1tepBH5kgCNA&#10;JCDu5O4kVsi21Pcv/E1iHI/5cl/+KrO8G/8AIsQY/wCesn/oVb6ffH1pcz/pI6abvFHlM+067doQ&#10;Wl/0rc+cBsIxb5e2QCPbNdB4SDtFclHCRLeHfGU3FiUQ5DdhyOPasF13eKbpfVrwf+Q3rc8GE+Rq&#10;AJ4+0RsPbMS/4UKT/q3c5oSu/vLFkxjuNDYnBTUY1J+rMv8A7NXquK8n3GKK0cjmLU4W/K6A/ka9&#10;aPU104b4X6nVhtmNxRS0V0nSA+9TqaPvU6mI5vxl4aXxNopt0dY7yFvNt5D0DYwQfYg4/I9q8WuZ&#10;/P0qOI8Mj7WXPQjIP619GHn+lfPvi+yOkeMtUtcYjkl+0R+m1/m4+hLD8K5sRDaSODGU1ZTRW0kf&#10;vce9d9Zf6hfpXC6Yv7wH1rurIfuR9K4+py0dypeWQunIPTBBrmlu/sTGzztjQ4cf3j/hXYysEVmN&#10;cDrbGe8CRJvlkYIgHVmJwB+ZoSu7DqK2xffXLmZ47KwR5bmVtkcackk9v/r9q9g8K6K2g6DBZysH&#10;uTmSdl6NI3Jx7DgD6VH4c8J6Z4ctkNrax/bDGqzXB5dzjnk9BnPAxXQV30qKhr1O+hQ9n70twooo&#10;rY6QooooAKKKKACil7UlABRRRQAUUUoUUAGKAMUtISBQAtNLjBPGPrXL6/4yXQ7z7NJp7yNjcrec&#10;oBHqcZI/EVf0+WXXtDdtUsVgiu0IEG8sfLYYBJwME9eOnHegDI1rX49VL6RosM9/dk4ea3maKOE9&#10;NzOpGcenQ/pVTwf4amW9k1TUy0skMjR24di3zKSrSc/Qgfie4rsLHT7TSrRbezgSCFeyjGT6k9z7&#10;mqOs+JNN0KJWvJiZH4igiG6WU9gq9/TJwPehtLcTdtWbNFcXpHxCsL68NpqNvJpkrcxmZgyEZwAz&#10;DhWz2PHTBNdpSUlJXQozjJXizlvF/hrUNWu9I1nRLi0h1rSJJXtvtis0LrImx0bacjPHIyRj3rO1&#10;Xwl4j1nS/Di6jqlndX9hr0GqXLiMxRiJCx8uMAEnAYAbuT3Nd1RzTKOD8beA7nXfEFpr2mQ6JcXs&#10;VsbOWDWrUzwNGX3BgB911JbBxzuxnFF74E1G30rw1Not1pya5oHmmF5rQRW03moVlBjiwEDE5yBk&#10;Y9STXeUUAcLqvhLxHrOl+HF1HVLO6v7DXoNUuXEZijESFj5cYAJOAwA3cnuay9Q+HGsXfgTxnocd&#10;zYi61vW5NQtnZ32JG0sTgOduQ2EPABHTmvTqKAOF8S+CtS1nxVq+qW89osF74Xm0aNZHYMJncsGO&#10;FI2YPXJPtWVqXwyv5LXw5dWkegXep6dpEWl3MOrWzXFtIqhfnTuGU78HHIbBxXqFFAHCQ+Bby01r&#10;wPcxT2Rg0GO7F35cC2/mPNGBmOONdgG7JI469zVHX/hvf65N49BvLaKLxCtj9kYFi0bW6jO8Y4BY&#10;DoTxXpVFAHC6j4c8VSXuneJdOn0SPxRFYmyu45klNpKhcPhSPnGCMj61t+EfDh8N6VPDNOlxe3l3&#10;Le3kyJsV5pDliBzgdAPpW/RQAUUUUAFFFFABRRRQAUUUUAFFFFABRRRQAUUUUAFeZfEOXUIfiX8P&#10;5dKtYbq9T+0Wjgml8pZP3KbhuwcHGcHHXFem1XmsLO4vLa8mtIJLq13fZ5njBeLcMNtY8rkcHHWg&#10;DybXfBXiXW/BvjW9l0qKHXfEMtmyadFdK/lxwGMAGQ7V3YDk446V2PiHQ9QvviN4L1W2tt9jpv27&#10;7VLvUeX5kIVOCcnJGOAcd67CigDx/TPBHiG3+HHgLSZtO23uleIIry9i86M+VCJpmLZ3Ybh1OASe&#10;ela914Z8Uf278RbzSmWxn1aKxGm3bSD5jHEVk6HKnqASBycjOK9JooA8UtPAniM3mtai2hPaNqXh&#10;u704W8mrfbJBOdpQvI5H3uRhcqNuSRmuj1LwtrM/g34d2EVluudI1DTZr6PzUHlJFGRIc5w2D/dz&#10;ntmvSKKAPLtS8OeKbH/hJ9C0nSra903xLcTztqE16ENkZYwjhoyCXHB27fxxXo2lWCaXpFlp6Ozp&#10;awRwKzHJYKoXJ9+Kt0UAB6U2lBzmjFACUooxSUAFcJ4wff4ssEz/AKuwmbH+9JGP/Za7uuA8T/N4&#10;3P8As6bGP++pX/8AiaxxH8NmNf4GUrNiNJuGJx81wf8Ax5v8K4WJceGz/wBd7Mf+Osf6120TY8O3&#10;DtwNk5P03NXGAY8NN/19Wi/lGP8AGuE4p/od74N/5FiH/rrJ/wChVvJ95frWB4N/5FmH/rrJ/wCh&#10;Vvp99fqKR00vhR5egz4xlX1lux/441afgw/u77nr5DY/7ZCs6AZ8bY9bi6H/AI61XfBZGbsdzDAf&#10;wCAUL+vvOWG5Z1BjHpV65ODFcs4PoFnDV6+fvGvH9XBOi64MZK+ewH0G4V66jiRFcdGUMPxFdWGf&#10;xHXhuo6kNLQeldR1Cj734Uppq/ep1MQV5L8YLONNS0e9UYlljkhf3VSGX8izfnXrVeT/ABikJvdE&#10;j4wFmYfXKCs6vwnPireyZyOmD5hXb2h2wj6VxOmfeWu5tFzCv0rzup51IoanceVA2OprM8CaaNX8&#10;cxSy8x2SNckHuwIVR+Z3f8Bq1ranbwe1T/Cw7fFOpL3Nmp/Jx/jWlFXmjSGtZJnrtFFFeieqFLj3&#10;5pKdQA3bz1pcClooAaaKdRQA386Dx1p1FADaKhvbqKytXuZywjTG4qjOeTjooJ7/AIdaq2euaXqD&#10;BbXULeR/7iyDd+KnkUAaFG4j6UjuqDk4PpXC+KfGhsNWhtLEq32Zi0+XwGbaQqHHYEgn3AHrQB2l&#10;3ewWVs1xczxwRL1eRgAPzrI1067PNDa6U9vbW0qkzXrHLR89FX1I6Hn8OtY1log1lo9U1y9j1Jjz&#10;FBE3+jx+wH8R9f1zXSBeihR2CgDoPQCpcrbDsYsXhLR4YUEglupzMJpp5uWmK5OCT0BJ5A645zW5&#10;cX/kwSTyyRwQoMvI7BVUepJ6VzuteLbHS2ktoB9tvl4aKM/LGf8AbYZA+gyfYda4y+v7jVphcXtw&#10;LgjOxFBWKM9yq+p5+Y5bGec4FYzrcuhjUrwp6bs6DWPGUtwjRaKQu7IF7cLnt1SM/hy2B3AIBI8s&#10;nvtR028ZfErzTRzTB11eIctwRtfIO3rjkHb2AxXWnnHOTjnge3GOnUkY6fhmmSxpMjRSpFJE67XR&#10;slSpGee+Mc+vJ/irmdVvc4J1nP4tihvOopE+n3UdxBCqlpXfYGGCojdueSV6kbT0yM10Ph/xheeH&#10;5obOcre6a6BgEceZAO4VWO7jP3DnjBU/wnzy90+fwm0t1ZwC90djma1l5aE54IP93kA9v510MF5Z&#10;3dpHfSXEc0Mm0pAr/u9y7iq7iNwO1vvHBUqMjBBppuGsdiIuVN80H/Xme62d7b6haRXVrMssEq7k&#10;dDwR/ngjqDVqvJPCmpavYeJri1s4ZbqBpM3Fq6hHcZCmRR91WXKgkkBxznoa9Wt7iG6t47i2mjmh&#10;kXckkbBlYeoI4Irspz51c9KlVVSN0Ytj448NalrM+j2mqxyahbyywywbHVkaL7+cgcD+90POCcU3&#10;RPH3hbxHqs2maRrMF1eQjLRoGGR3KkgBh/uk1zvgvStQtdK8ehtLxdXeu38lrFeRFEuFZRsPI5jY&#10;5GeRgmuT8M6b4huPGvg3U7/Tddih07z7W5S6tIore3d4GUCBIhkRZXG5uOUrQ1Or8dfFnRvD+j6t&#10;Ho2qafc69Y7ALSXcykmRVZeCNxALEgNkY5ro9P8AELTeKPE1hdXmnC00lbdgqLIssIeMuxmZgEIO&#10;MjYTgdcGvJNcsdds/hNqfgYeFNbvdQguTJ/aCQLJFOpud4kDBizOV4IAJGcnAro9X8L6xrOr/FS1&#10;tYLiA6lBp4s5nQok5SI7lViMEcbTjpmgDvfD/jXw54pnuINE1aC8ltyRIihlIxxkBgMr/tDI963q&#10;850t9Q8UeO9F1VNA1PQ7TRba5guPt0Sx+ezhAsaAE7kUgsG6cDFejUAFFFFABRRRQAUUUUAFFFFA&#10;BRRRQAUUUUAFFFFABRRRQAUUUUAFFFFABRRRQAUUUUAFFFFABRRRQA0d/rR0oB6/WigANFLRQAmK&#10;881x9/jjUDniO1tY/p80rf8As1eh5ry7V5WHj/UFBwrSKrD+8Ft1YfkWrnxP8MwxHwDC2PCcjEcG&#10;ByR9WP8AjXJuuPDLf9ftsv5RLXVzuV8HliMlrZePqw/xrl5Rjww3/YRhH5IorjZxT/Q7fwb/AMix&#10;D/11k/8AQq3l+8v1rB8G/wDIsQ/9dZP/AEKt5Pvj6ikdVL4UeZWv/I9D3ubn/wBBarfg7AuLhR1N&#10;vGfwAAqpa/8AI9L/ANfVx/6C1WvCR26hMgH/AC74z9Gx/ShbnJDc0dQQyWutR4+8JlH4xCvStGl8&#10;7Q9PmznfbRNn1yorzW/dxPdKpI3XkMZx3VlVSP1rv/CUnm+DtEb1sIQfwQA104beR14f4mbNB6UU&#10;dq6zrAdadSD71LTEFeQfF+Qtr2kxZGFtpGH1LKP6V6/Xjfxbbd4q09P7tluH4u3+FZ1fhObF/wAJ&#10;nP6X99a7i0H7lfpXD6Z99fau4tP9Sv0rzupwUTN1n/VGm/C0/wDFZ3w/6cW/9GLTtZ/1RqH4Ytt8&#10;c3C/3rJ/0dK0o/xC4fxkeyUUUV6J6oUgU884H1pe9OoAbg+v60uDS0UAJg+tHP1paKACiisbV9Ym&#10;t5bez06GO4vZiG8uRivlxjq7YHA7c9zwD0oA0muBtO0HPbNZ95ZWmoDF5aW9yO3mxq2PocZFVP7Q&#10;1SP/AF+gysB1a0uUl/Rtppp8QWcY/wBKhv7Q+s9m4Uf8CUFf1qHcYg0C1g/48bi+sT2FvcNtH/AW&#10;3L+lV4tJ1CwctaTabPkkkXFmImJ7nenf3K1ei1rSrhS0Op2bBRub98qlR6kHBFcT4q+Jcdifsmix&#10;iSdgSLqcFY1HTKqcFvYnC9xmpcrbkTnGmryZ0174ifSPKOr2AgErBEa3uFl3Mf7qnax/AHFYep33&#10;iHW7VZLOzmt9Ml4T7LIGlkBB5dl5UAgZVcHrlu1ed2viSd7sz6ixuJmYM1y5PmnB4XcOVUeigV0M&#10;c8e4SpKvDupkjbcdz4KkHOW6gE7RjvXPUq9LHFLFc+i0Kbwm0AieFoCqgrGyGMjjPQ/h79aak7wk&#10;EY5bOOx5z+H+IB7CttNc1SKIw/bjMihVeOfbMqkjoC27jggsW/iwBniq8l/Yyrm80W0YsADJas9s&#10;Q3A6cjHfGPfFYWXc5nFdGQRuHj3pu2gZIKjj+Hkfj098dCadkAlt4OADkE/hz16DOeuBnGRTo10J&#10;nwl7qFnuB+W6txMv5oQx7jp6irqaRLcbXsryxvN2CgjuAjYIBzhtpz3zz/e6jFHK+glFvYoYXGwq&#10;CpypUqDkEkEEZweSBjp2+7zWBYeFr7R9Un1K1u1sfC2S97cu4C2pAI2gH5nJyFAUEncAcHmu5i0e&#10;PT4kutXkUDBIsAcTyYJAUj+FTt5I4xwOSKyNfZfEFlJZTRrFZmMrFEpysX8W/P8AEc8ljy2QfQVc&#10;fc+L7jRJR+L7h8mq2sdnPZeH45INMeMmSV5SZbxugQSKCPlBG1cnIJ4Oa0fh94iltLoWV0QtleyF&#10;oQEKrDKT0UnqrnPphuMfNXmvhWbbDe+H9QlmhuLaf51wWVo14yVzjcmMjGOD3xXRXYuGVUeVraQA&#10;mQJCGIdsMAoU5UBfnU4wCo96rmcJ3/qxKqSp1L/1Y9S1P4m+DtHv7yxvdaRLmzXdcIkMknljcF5K&#10;qRncwGOvNdbXzRd6B9h+GPxIvP7X1W48jW5LHybi53xybbm3PnOuOZjjBfuO1eo6omoeKPHetaU+&#10;v6nodpottbT2/wBhlWPz2cOWkckHcikBSvTg5rvPXPRqK8U1jxf4p1rwR4Iis7e+W/1zzRcGzuY7&#10;SSTy1OAsrgrGX++OMkKQKbeav4qm8FeG7a81O6sNSbxZFpz3FvfRTyGI78LI0XyMVyAVYDJTJXmg&#10;D22q97ewadZTXl05SCFdzlVLHHsoBJPoACT2rxq6i16KXx9pieMNd8jwxBHfWkhmQyyyPAZtsj7c&#10;lAUICjAwxHSr2t6xqXiKw8NW0Wqa0L+70SPUZ7HQ5IrWQlguZXnkb5UySAoHPJzxQB6nLqljBd2V&#10;pNdRxXV9u+zQudry7V3NhTzwOT6VHpWt6drf23+zrjzvsN3JZXHyMuyZMbl5AzjI5GR714RZxX3j&#10;m/8Ahff6lrmq295qFvqMEk9lceU0fk78OnB2u4wHPcADjFby+JNbj0XXIY9SvFa68dPpX2wyb2sb&#10;ZmXld2Qqj7oHAG7igD2mivNNQl1HwH4J8VS2Hia41+eyRGgju3Wa5smYDPmPn5h828AquAO9S6Wm&#10;oeF/Hei6Umv6nrlprVtcz3H26VZPIZAhWRCANqMSVC9ORigD0aiiigAooooAKKKKACiiigAooooA&#10;KKKKACiiigAooooAKKKKACiiigAooooAKKKKAExSGnU3FABQaWkoAD0ryfUH3+NNQkzn/S5l/wC+&#10;YIVr1ivIJ3J1+/k/6etQb/vlkX/2WubFfAc+I+FFi9Yr4RUjqbeL+QJrm5xjwuffUV/QKP6V0mr5&#10;HhYAcfuVz9BGxx+lc7djHhZf+wiP/QiP6VyM5JnZ+DP+RYi/67Sf+hVvrwy/WsDwb/yLMX/XWT/0&#10;Kt5fvL9aR00/hR5nbf8AI8j/AK+bj/0Fqs+GCV1eVR02OD+Dv/hVW2/5Hgf9fNz/AOgtVvQMjXpQ&#10;OBvkU/8AfU1COSG6NK//AOP2QdheWjf+PLXa+BW3eCdKGc7IjH/3yzL/AEridUbbcXB6bZLRv/Ig&#10;H9K7TwMceFIUxgx3FymPpO//ANaujDfEzqofGzo6KKK7DsAfep1NHWnUxBXF+O/BreJYYLqzdY9Q&#10;tgwUOfllU8lSexyMg/XPWu0opNKSsyZwU48rPBotMvtLuRFqFnNbuDj51+U/RhwfwNdbaOnlL8y9&#10;PWuzvvE2jWLmGe8jeTvFEpkb8QucfjWcPFeiA5FhdD/a+xn8/WuKVKCfxHEqMIO3Mcpd2Vzfny7S&#10;3lnc9Ai5H4noPxrovBng5vD8k+oXrq1/cLsCqcrEmc7c9yTjJ9gBWzaeKdEucxpfRxMByk4MRH4M&#10;BW1mtqVKMXzXubUqML86dwopC3pTSSe9b3OkeSB1NN8z0/Wmmm0XAUyMe/5UhZsH5j+dJQelIYm9&#10;v7x/Oje394/nSVn6jqL28iWdnGs1/MMxxk/Ki93c9lH5k8CgA1HU5YHSzsx52oTDMcZPyovd3PZR&#10;+ZPApdP05LCNy0jTXMx3T3Dj5pG/oB0AHAFO07TksI3ZpGmuZjunuHHzSN/QDoAOAKffXsGnWct1&#10;clhDGBu2ozEkkKAAOSSSAAPWk2BP1PrWFq/iq00mR7WAPe6go3fZbc5K+m9gCEzjpyT2FYd34jut&#10;YjkEVyNJtFYqYpCVuJV9WIIMYPYLkn+8OlZlrMkIaeOS1s3WNo/smxhuUMSrHJDEsckHH8XOTXPO&#10;slpE56mIS0iGo3L6vextfXsUjMrB08grHa5X+EHBMhyAC2eASAOlV9Zv9ZuZImt9Rs7y2CCNjd2a&#10;yRMwOFXcVbLNnnBA49TirUV/JBbPeW9zFNNOyyvCsTMqMQqkFlPyhQOc88H6U07IY/7Lm1G3W0eJ&#10;pVnVQDy5JGdxC4LAqe/4Vhzyve5ySk5bs5uZJJJdt94N0pucK1u8loWP+ztbBPXgD8K2tKs9Itrb&#10;NxDqdjEZRvhScTJC2NwZmZFZSODgE9RXM6z4n1G9uiIrmSKGFmETLhXbOQWZlwMkDtjg/WsVIpru&#10;5JMpkmUEgyuWJPoMnrWi5pbmHPrZK56bdWmm27hodYXagWUB4Xyq5yAWUlSpOTluevNUjbWjS3Vt&#10;LexRKoTypYossu5ckAkkYH5kHGcDilBMimFiYQwJmcINoViMYXgHjr97HWmlh5ICsT8pDc8/xfNk&#10;epJbGCR1zjNZSi10sayTW8bC3R0wW0KQ27C5UsHaNmKt8pAYE9BnacYHcVDZshi2kEBTu9Opzwec&#10;c89DjBPtTbhcs/AY8g47e3/6/Ue1NtCEnAJALKcfMB057/z7dTxUmDd2XcEhQylgBtUEH1AAA9Oo&#10;2/VevNAYZLB8H727f3znr09ef+Bd8UBOMY5xtxjpwMDH1A465wvXmlyW3MWycHB3A88c56Z5zn6n&#10;oQKBnD+Jo/7L8aafqCRI8V0BHJEykK2CFYY6jIwOOhGOcV0t1CsFvFamKK9MzqyeaxzIu7bgZGRg&#10;rt5PrkcVhfENANLsZehW5YDtwV64/wCA9fbHUE1sRT20cMssIUyeUiwQRllyzDDNgjcOTnPOCCQe&#10;a0esYsc/hTPUbLTfA/iCw1jQbaEz22o3LX9/CTOnmSl1LNuOCPmVeFIHHStbxB4L8N+KZ7efWtJg&#10;u5bcgxuxZSMdiVI3L/snI9q4D4dyeT4saBF+XZMrZcFlY+WxDY6nKk5/2q9cHSu2nNyjdnqUKjqQ&#10;UmZWseGND17R00nU9NguLBMeXCRtEeBgbSMFSASMjFQ/8If4fGm6Zpy6bHHaaXdJeWcUbMgjmQkq&#10;/BG45YnnIOec1t0VoamS/hfRZJ9bmezzJrcSw6gfNf8AfIqGMDr8vykj5cfnVO/8BeFtVtNMtb7R&#10;oLiHTI1itFkLExoo2hSc5YYA4bPr1rosUtAHPT+BPDNzZWtnLpUZgtLpru3QSOPKlZ97FSDkAtzt&#10;HHtU48IaANO1PT20yKS01O6e8vIpWZ1lmcgs/wAxODlQeMAY4xW3RQBj6N4U0Lw/pEmlaXpkFvYy&#10;58yLBbzMjB3FsluOOSah8P8Agrw54WnuJ9E0mCzluCTI6lmJzzgFicL/ALIwPat6igAooooAKKKK&#10;ACiiigAooooAKKKKACiiigAooooAKKKKACiiigAooooAKKKKACiiigAoxRRQBQ1XVbXRrT7Veef5&#10;O4L+5t5JmyenyorH8cVTk8S6bFPZQsbvffKrQbbCdgQxwNxCYQ+oYgjvito9aO9AGPH4i06a8vLR&#10;DeGWzVnlzYzhcKedrFMOfQKST2zXkR1yyZJtR3zmKWTUSG+yy5y0oZeNu4DGOcYB4PINe6DPrXid&#10;tK5sIZSxDNp91Ief70oP9a5sTayuc2IaskWfEWq2aaRDal5xJNAHjAtpSpUxMBk7doOezEEd6wbv&#10;UbZvD0kCmbzIL8vJm3kCgCQjhiuGPspJrrPE7FdJZNzD5XIGevyEf1rAv2b/AIRKAbiR9u3Dnp+9&#10;euV20Oadje8La1ZWng63u5muBCbmWMFLSVzuzn7qqWxjvjHvXQHWLNNRtbJmuPPuFVowLSUqQ3Tc&#10;wXavuGII71n+DHceGYSHYHzZRkH/AGq31dgQAxwTyM8GldHTT+FHk0Oo2w8azvmXbbz3TP8AuHJw&#10;Aw+X5fm+i5qfTNYsbfVWvJHuBA07hStpKzH5peqhSw+8OoFPgZv+E3zuPFxc4/75armmMU8TXBLs&#10;CLhjkE5z5uP/AGahNXOSLV/68yfW9Rtl1FrMmXz5UtWUeRJtx5meWC7V49SPTrXTeCtfsItF1UM1&#10;0RZXtw8pFnMcK0hI2gL8x56Lkj05rD15iq3ABIzbxMefSU11vgdj5WtoSfl1RyPoY42/qa2w7XP/&#10;AF5HTR+MvS+LNJh06C/ka++zzsUQjTbgtkddyBNyj3IAParDa9YLrMeksbr7W4BUCzlMeCpbmTbs&#10;HAPVvbrWpz6mg5weTXadgin5qeKYOtPHSmIK4vxpqdwt3a6RbytCtwrPLIpwSozwD26fr7V2gryn&#10;4jai9l4wsxzs+xqwK9Vbe4yPUEEgjuKxr35NDDEy5aZVLpbQhLaMqWk8qOONThm9WIycetRapNJY&#10;39naRrFLf3uRFaAbEZgPmPmswCr7AFj2U0sV9DeQlHDCNxh0XLI35fMppsy2dzC1vdyC4tGAVrWZ&#10;2aPAGBhSuQw6hgcg85rgjbqcEWuuxVTTUvneXXZkv5beYxmzVGFtbt0+VW5YgfxNk+gFdz4O1K5W&#10;/n0aeR5oooxJA7nLKv8AdJ7/AP1q4IG+0lVFl5upacrErBcNtlh54KytjzFH91ufRu1bfgjUGm8c&#10;CMtkPbyFj03MNvbsABgCtabfOrM0hNqorM9XPSkpT0pK7z0xDTacabSASiis7UtRe3kSzs41m1CY&#10;ZjjJ+VF7u57KPzJ4HsAJqOovbyJZ2cazX8wzHGT8qL3dz2UfmTwKfp2nJYRuzSNNczHdPcOPmkb+&#10;gHQAcAUadpyWEbs0jTXMx3T3Dj5pG/oB0AHAFXaAA1keJP8AkBP/ANfNr/6PjrXrK8QQzXGiypBC&#10;00iyQyiNcbmCSqzBckAnCnA7mpYnsZt7YRXk0czO8U8LMY548blBGCDkHKn09hWJPb6lpreaHF3P&#10;Oyq7rAflVRjK4YAADJ2nGSTyelb9vdwXkbyW77wrFXUgq0bf3WU4Kn2IFS9QR1B6j1riaOaUFLU5&#10;GKZYryOK2vbsxsZJLkLFkrIdpXK7fk3ZY4xz196bZSJFFcRJcKtk0jbZZLUkTA8sWbgHDFl5Hatf&#10;U7Y2CXGo21wsW4q80cqblOFCqVP8PRRzkdeK89vfEWsWUP8AZzRrbRbSAGXc0iE5++DhgcnlfWp5&#10;WzlqP2e4678MQtA1xZ36IQ74W5VlVl3HaysBjBHrnOeDWMdG1JbpLaSwuFkc4VfLPOOpGfQd6vnx&#10;jqrWTWsggkiYBRuUhlAIxg55xgDnNdJbavdahZC5vnFrOFaW1dZVEYYcHK4znBPysTnNU247mHLC&#10;WxCqtFbRRMgQLEz+QUKr5i4+ZQd249SQMA9T1qKaJN7HA5Y5IA74O4KDgcMMAHAx3JracwT3y7bp&#10;nd1AnN3Go2KqkrtGFKsS2ODjk5qrLZWouNxu5TaMhJmWEGNZAyqq5C4wRwMc5GM1Ck1szX3l8LMZ&#10;1Bcsqqvtnt+PPf8AnRApaQ4IBALAkD16c9vX86mubV4NzsQVDlAr5VxjoSpGQCBkf5FCRyKoKspw&#10;DwccDA/xH69s1ak3u/vBSk9G9fMeRMB/BIOnU5PQY+vPT2PcUpaRMkxHA5yGB/H+R/EnoQAebnG5&#10;No656gAgfjj9efXmlQrIExg8c8jPQgewPr25/u4od1q0N3W8f6+RzHjS1udVs7O1tYw0qSmRo2YK&#10;xXG3IyeQDwfw6nmtqTLQh0fF1JvWQl2CxxYVRjHWTqc4PrXLX7jW/HscUatJBp6YOwtksuSzLjnA&#10;JzxzhSTzmunmZVgWcRyu5iEDiNdxyVBRuP4upHc9McVUuVJJombhZJo6b4foBrFo48wgvcoGkzud&#10;VCYYg8gnOf1r1ivK9B0azutS0i2u4S6y28jyAkqTgKU3YPUBuffNdr/wika/LDrGsQxDhIo7vCoO&#10;yjI6DpXTQtyaHfh0lTSRvilrn/7M8Rx/OviJJWXkRyWSKrn0JByAfUc0ed4rg/eSWulXSDrDBI6O&#10;30LcD159K2NzoKQ1gf29qtv8994cukiPANrKs7Z91GMDrz9PWtDTNU/tPzf9AvrTy8f8fUPl7s56&#10;c84x+ooA0R0ooooAKKKKACiiigAooooAKKKKACiiigAooooAKKKKACiiigAooooAKKKKACiiigAo&#10;oooAKKKKACiiigBD1ooPWk6UARzyeVBLJ/cUt+QzXitoNuk2Oef+JQM/8CZK9e1yXyPD+pTf3LWV&#10;vyUmvKI0CRWsZHC6bCuPrIorkxW6OXE7o0vE+PshXHJV8e3zIv8A7NXP3/8AyKFofW7VvzkY1v8A&#10;iVswhfVf5zRCsG+/5E3Tz6zRN+bMf61ys5Z7nW+Dv+RZhx/z2k/9CrfX7y/WsDwb/wAizD/11k/n&#10;W+v3l+tB1UvhR5hB/wAjsf8Ar4uf/QWq3aEL4mus/wDPbI/7+xf/ABVVIP8Akdv+3i5/9BarUR2e&#10;JL04zhyR/wB9W5oW6OSO6NTxBgLPnqbXP4CVT/Wun8EvjUPEEWf+XqKTH+9Co/8AZa5rxHhYZvX7&#10;HN+QZDXReDOPEOvL3Mdq/wCki/8Asta0P4h0Uv4h2dB6UUhNd53Cj71Opo+9+FOHSmIK8a+LBx4w&#10;s/X7Cv8A6MevZa8Y+LJ/4rC0/wCvFf8A0Y9ZVvgOXF/wihordOa6yE/KK4/RDkiuuh+6K87qcNIo&#10;6qcxHNZ/gJsfEC1H96GUfpn+lX9W/wBUay/Axx8Q9P8AcSj/AMhmro/Ghr+LH1PbuPwo2/Wlor0z&#10;1xhU9sGmEEdRU1Zupag9vKlnZos+ozjMcR4VFzzI5HRR+ZPA9lYCLUtRe3kSzs41m1CYZjjJ+VF7&#10;u57KPzJ4Hs/T9OSwidmkaa5mO6e4cfNI39AOgA4AqXTtJSwjctK011M264uHGGkb+gHQDoBVswns&#10;R+NFhkVFTeT/ALVAhHc0rAQmmkcVZ8hfek8hfU0WAxtR0e2v5FuN0lveqMLdwECQD+62QQy+zAj6&#10;dayZp7nTDt1aNRD0W/gU+SfTevJiPuSV/wBodK6w2xxww/Kmm3cA8qeoPuKzlTvuS4pnGeJMHw1e&#10;HIZWjUqwOQRuHIPcV5ykv7k28qLNbsdxhk+6D/eUjlT7r+Oa9S1bwhJLY3NvpMotBOPntnXdbsSc&#10;5AHMZ4/h49VNeX3dpcadMLe/t5be5YErHIpAIBIypP3unUVyVKUk79DzcXTmpcy2sWNO8MQfZpNQ&#10;tka4Vh+6gcEyx4OGwVwGPo3buKvFwrkjLEYRdoILREDavG0NuYbSRyK0dC/5A8H+8386tXdlBfZa&#10;XcJWAUyrySPRl6MO3ryeayvfciMfdTRzDSBBsxuAUKQoJDbc8Y68ZJGQWHykE1G91OpAE0qqQMKG&#10;yvqvHTsMH2z1FWb+xuLE7pQWiHAmU4U46ZPY+mfWq0VozuBIh24ACjkkk88Hp1H1JA9SGZybvYkE&#10;k92/mzSSS7M7Q7Ek98A9h1Jx6HHNT5Dr8pyuQMADjOMcdPbHvj7uTTh8uAMqAOMHjgcc/UNz/slu&#10;owYI3IXy2UjZ8pbsBnoe3c+3buTVRjdOxcIc0W+pMWBB6EE57kHOO/Ujpz15z97isjxFqkGiaW1y&#10;yq1wxKQxnozZOTx2Gf07jFad7fQ6bZy3l3J5cKAEsW6k5wAepJ5II7/NjNcdplveeINYXXNRt2Wz&#10;iwLOFkLLn+Bcf7WOOe2cYApwuveCL5feNTQkNtbteXNj9kmvk3XLJ+6Eidwu4kgkZBwM9a27OC2j&#10;1JGnlmSO3kdpFU8I5ztQ4ySCoIyeuT6VVlWe4d4oX825lARMgllbcP4fmBRdxAzg8E4rprCFYLeK&#10;1jEZ8tQHZM7XbuRnkj0/E96JVL7oIzU5e8jb8MOl54qEiOrrBZyFihyAzuoH6I1d59K4Xw14dtdR&#10;sp9Rbzbd5J2W1mtpDGyRrhMjHHzEOeR0YVt/ZPEWnf8AHrewalAv/LK6XZIFHRQ68MxHG5u4B9a7&#10;qUbQSPUpq0Ub9LWDH4qtIpFh1OC502ZiFH2iM7GbodrjggHHzHA5BrZgnhuYVmt5Y5Ym+68bBlPO&#10;OCK0LJOe3WuE03xlrd94kXwq1nbprNnOz6lP5L/ZxajBR4/mzukDKACTtIfOcDPeEnHGM1xFh8PP&#10;sGrW2vR6oTr/ANqea+vTAdt3E+A0Ozd8qgKm3k7SuecmgDz+6uIrjyPKsoLXy/igsbeSXPmsOrtv&#10;ZvmPfbheOAK2Nb+Nkek+M7rTh/Zn9n2V2LSeORpvtMhyoeRCEMYVSW+Vmydh6cV0H/Csv+ov/wAz&#10;X/wkn/Ht/wCQfv8A/j//AI7VuXwDcJr91d6b4kvtO0u+uxe3unW0aL5s3y5KyjDoG2jcB1yeaAMb&#10;W/HXiy28QeMLXStP0eWx8OwwXMkly8iSNG0PmOoC5DMcNg/KBjnOat6P481q68TeHrfUdMsoNL8S&#10;W0k+nGGZnmjCRiT97kBeVI4XOD3Nac/gXzr7xrc/2jj/AISe0jttvkf8e2yFot2d3z53Zx8vTHvR&#10;B4F8m+8FXP8AaOf+EYtJLbb5H/HzvhWLdnd8mNucfN1x70Acw3xR1a08Z2OnX8WhLa3uoCwFjb3Z&#10;mvoCzbVkk2kxgdMqDkbh6V6Jrtnql/ZJbaXqCWDPIBPceVvdYsHd5eeA+cYJyBzwa4iD4TyWxtYI&#10;/Ety2n6fqUeo6faSWyERSLJvO9xh5CcuASRjd0OK9KoA8Z8MeJr7wp+zRba/ZJDNeW5cqLkMysXv&#10;GU5wQTwx79a3b281P/hYngNNe03SxfzvqRie3lmY2yCBSACSoZiOGLKR6Y61Z/4Vl/xaH/hAv7X/&#10;AO377N/08ed/q9//AAH73v7V0Gr+GP7U8X+HNf8Atnlf2N9p/ceVu87zown3sjbjGehz7UAcj/ws&#10;bW/sH/CWfYdM/wCEL+0fZ/M85/te3zvK87ps25/h64716dXA/wDCtG+0fYv7fuf+EY+0fav7F+zx&#10;7fM8zzMebjds3c7P1rvqACiiigAooooAKKKKACiiigAooooAKKKKACiiigAooooAKKKKACiiigBD&#10;1pOtKetAoAxPF8nl+DNcb0sJv1QivO5VVdRRG6LbwJx/12GP5V3fjx9ngfVv9uER/wDfTBf61xEw&#10;U68VP923H/kZj/SuLE/EkcmI+JC+IydoH8OI/wAzcR/0WsS/GPBum/71ufzya2fEZOwnPyjyBj3M&#10;rH/2WsjUxt8IaaPRrb/0Gud7nPPdnWeDf+RYh/66yf8AoVby/fH1FYHgz/kWIf8ArrJ/6FW+v3x9&#10;RQdNL4UeY2//ACO3/bxc/wDoLVYfKeIr0jqEdh/3xE3/ALLVaD/kdj/18XP/AKC1WZwf+EivAOC0&#10;EhB/7dwf/ZaS3OSJseJQPIk9TbXAH4BT/Stvwk+3xbqKE8SWELf98ySD/wBmFYviTBs3Ynn7PcAf&#10;98A/0rU8LNt8a4/56aUx/wC+ZV/+Kraj/ERvT/iI7+kNLSGu87xR978KdTR96nCmIB1rxj4snPjK&#10;1HpYL/6MevZ68V+K5z4zgHpYp/6G9ZVvhObF/wAMzdEPzCuxg+4K4/RBytdhB90V53U4KRQ1b/Um&#10;sXwa+z4haWfV5B+cbVtat/qTWB4WfZ480hvWcr+asKul8aD/AJex9T3miiivTPYK979s+yP9g8j7&#10;Vxs8/OzqM5xz0zUem6amnxyM0jT3Ux33Fw4+aVv6AdAo4Aq6BxRgUALRSYFZlhrcOoQ2Mtva3Ziu&#10;/M2uYxiPYSPnIPGSOOuaANSiiigAooooAKKKKACqmpaXZaxZtaahbJPAxztYdCOhB6gj1HNW6KAO&#10;DuPCt1ocL/Yi97p6fMIyN1ymSMgcYkA69m46saz4ZYp4y8UgdQSCR2I6g+47g4r0ysTV/DNnqkpu&#10;o2a0v8Y+0wgZYdg6nhx7Hp2IrmqYdPWJhOgn8Jws28ahDsBK8BxgEEZ7joaZc6VE4LwERuTzG5yh&#10;BzkAnp948E4xkZGal1eyv9J1OI6hGq24cKl5EpERHH3uSUJJPDcdgTVllIU5I5P6e/8AnvXG4OLa&#10;ZxuDTakjnpkkgkKTArIASQ55xgEnPplc7sYO3d/DisrUdWtNCt5J75grM37uIcNL6gL1x0z2xkd6&#10;6LV7wWei3lyY0nFvEzqpOOV9COVORn0yOhrlrLwlDPpia2sk95c3Vus0dxcPmW3JGVGFGABj7ygl&#10;umFyaqDVtSLWTMpbG616D7Tq2nCKFZVa2tlZvNjU4+Zl6MMYJOOBn1xW/JD9puLRLa1kkeRzIBtO&#10;OQMADI+XAOWOcVK9pLeMCLiJDHKjPMq8R7VIZWb+I8nCgZJ6jHSVorVXfyotzuf3k8wBlfp6cIOB&#10;wv45puon8RMqnN8ZLbQLZ+YiTNLPKAsj7tyxjn5IzgfLzy3f6ddWCCa6kg0+0JW5u2KI4GfKQD55&#10;P+AqePVio71jw74pEJUuhZUAB+YsTgAepJ4A713/AIFt7U2cmoefFLfzgCREOTboM7Y8Hn1JPc57&#10;AU6VJzld7GuHo80r9DqbS1hsbOG1t0EcEKLHGo/hVQAB+QqeiivRPTGvGksbRyIro4KsrDIIPUEV&#10;jT+FNNeZp7Tz9PnbhpLKUxEj+7jpjgHgdRW2KWgDn9vibTvmEtrq8Q+Yqy+RKT0wuPlwOvPPUelQ&#10;aX470nUrW1mdLm2a5nW1iV4WYyTHO5FABPy7TuyBtx82K6bOOfSvJ9D07VLX4jt4ym0SdNL1a4lt&#10;orfyZPOs8hFFw8f8PmGPDHAIG0k9aANK68f6nb+R5UmlXXmeMF0JvJimHlQHqG37f3w7lcpzxmup&#10;uvG3hqy8RR6Bc6zax6pIQFt2Y5ycYUnoGORgE5OeK8u/sLWP+gVff8lK+3f8e7/8e/8Az26f6v8A&#10;2unvUGreDNXk8YaxaXMPi25/tHVReW0mn3ccOn+UShDSllfDx4wMglti4A60Aenap8RvCOiapdab&#10;qWtw215avGksUiOCDINy44wRggkjIXPOKuaf4z8Oatrk2i6frFrc6hCu54YmzwOuD0JHcAnHeuGv&#10;dFv5Nb+Lkw0y5YXumQR2T+Qx+0MLRwVjOPmO7aCBnnFFhot/DrHwjcaZcoljptwl43kMBbu1qgxI&#10;cfKS2Rg45zQB1/ibU/FEeoW2meGNMs5J5YXmkvdRMgtogrKAh2DJZtxwMjpnnmodB8b2914YvtW1&#10;0QaWdNu5bK8YyEw+ZG20lGIG4EkY468dazviR4k1rSxZaZo+la3Mt3k3V9pdk0728Y7J0XeemSfl&#10;HODxWPe2Z1n4faadB8N63ZRaNrEFy+mX8Pkz3iRsGc4Zvn3by2SeWU96ANrQ/iNZ+JPH/wDZWkXd&#10;ndaL/Yxv2uFDCRZRMEKtkjaNpBwVB5znFbOiePvC3iPVZtM0jWYLq8hGWjQMMjuVJADD/dJribN9&#10;W174m6jrcPhW/soZvC0lvAmq24jSeXzQQsmCwGem0nOBnGKx/DOm+Ibjxr4N1O/03XYodO8+1uUu&#10;rSKK3t3eBlAgSIZEWVxubjlKAOy1X4paHceE9Q1Lw1rmmyXNtHHKXvYJzFGrTLH+8VF3gnJAGM9D&#10;93muh8QeNfDnhae3g1vVoLOW4IEaMGYnPGSFBwv+0cD3ryweHtWX9lxtJGkXo1Vjk2Ytn88n7aG+&#10;5jd90A9OgzXV6o+oeF/Hetaq/h/U9ctNatraC3+wxLJ5DIHDRuCRtRiQxbp1zQB6HDNFcQRzwyLJ&#10;FIoZHQ5DA8gg+lPrm/AOi3vh7wJo+lahIXu7eDEnOdpJJ259FB2/hXSUAFFFFABRRRQAUUUUAFFF&#10;FABRRRQAUUUUAFFFFABRRRQAUUUUAIetFB60UAcx4+OfCFwg6yT2yfnOgri2AfxAMnvb/wDocjf0&#10;rsPHzf8AEitI848zUbZfriQN/wCy1x0YDeIRnsYCPwWY1w4j40cdf4yPxI22ORs5+aAY+glas/WF&#10;2+FdPX0a1H/jtXPE7AW85B5EsY/KGU/1qvr67fDtovpLbj9Kwe5zz3f9dzpPBp/4pmD/AK6yf+hV&#10;vr95frWB4N/5FmH/AK6yf+hVvr95frQdVL4UeYQf8jsf+vi5/wDQWq3OufE0qA43wMo/G3kH9KqQ&#10;f8jt/wBvFz/6C1X5QD4tiX+8ir+cUq0Lc5ImnroD6VG396GXH4wsf6VoeHZMeMtOPaXTrhc/8Cib&#10;/GszUcPoNo+f+WBx75t2q3obbfFPh1skFo5o/rmIN/7LV09KkTaPxo9LpDS9qQ16J6Ao+9TqaPvU&#10;6mIK8T+Kb7vG6j+7ZRj/AMec17Ya8O+Jp3ePJh2W2hH/AKEayrfCcuM/hkGiDoa62HhRXJ6Iv3a6&#10;2L7orzupxUtijqgzCa5vQPk8baO3/T2o/PI/rXT6iuYT9K5bTTs8W6Qw7X0P/oQFVTfvIUtJp+Z7&#10;9RRRXqHsHMXljBf+PUiuAzRrpofarlckS8ZweR7VgeIriI3WoXdu4W9trjajzXREy4xny4gMbMZ5&#10;PbNeiCCH7R9o8qPz9mzzNo3bc5xnrjPOKZJZWssjySW0Lu67HZowSy+hPce1AHM332CfxNerrV0I&#10;Y4IYnss3DRYyG3MMEZbPFZvh/wD5k7/t9/rXcyWtvK0bSW8TmLmMsgOz6elNjsLOHyfLtIE8jd5W&#10;2MDy93Xb6Z74oA4fzIvsX2/z/wDipvtPl+V553f63GzZn7u32r0Cofslt9p+0/Z4vtGNvm7Bux6Z&#10;61NQAUUUUAFFFFABRRRQAUUUUAMkhimR0liR1ddrqyghh6H1FcvqHhAxuJNFkjgT+Ozmz5R5PKEZ&#10;MZ56AFePujrXV0VMoqSsxSipbnjeuhZdN1GwuFeynMDiSKZQGUHqw5wy9TlSR71P4XOPCejsCeLS&#10;Mqeh6cGvTdW0TTddtTbalarcRHPBJUjIwcEEEcHtXAvY3OkX9xpdtp26xskXyVtyWkWE/dIVvmkA&#10;6EjJB7HtyVKDjH3TlnQ5VeJi6s5OqOmflVVKqOAuVBOB05JzVQsEC8MSzBURVJZ2PQKo5Zj6Cr/2&#10;a417XJU0iIXYwgaYNiKL5R95scEf3QC3HSu+8O+ErXRGF1K/2vUCCGuHTAQHqsa/wr69Se5PGMqe&#10;HlN3exyU8NKpNt6K5R8K+EnsXTU9UCm9A/cwAhltgRgnPQuRkFhwBwvGS29qGiQ3kwureV7K+Xpc&#10;wYDN0wHH8a8LwfTtWpRXoRioqyPUhBQXLEwo9cudOkWHX4IrYOQsd3CxaGRj2OeU4P8AFwcMe1bc&#10;ciSxrJG6ujgMrKcgg9CDRJGksbRyIro4KsrDIIPUEViSaRd6ZI1xotw3l5Ltp0hHlP6hD/yz6sfT&#10;JHQCqKN0UVmadrcN5MbW4ieyvl620+AzdclD/GvDcj07VqUAJ3p1N715T4OOqa9DpPi++8Y3mn3d&#10;5fywyaPcuptiiyOv2dY/lIk2qDu5bjoaAPWKK8G8d+I9Zs7rXPEGj6zrlwNIv1t/3UkUOnwEFFaF&#10;4ixeZvm5bA5btitPXjrN74n+JcsHibWLGHQ7S2u7W2tpwI94tjJggg4UleVXG7POaAPZqz9E1vTv&#10;EejwatpNx9osZ93ly7GTdtYqeGAI5BHIrzTQ9S1y28W+BLu5129vU8U2M015azFfJhKwLKvlIoG3&#10;BbGTkkDk1yfhUanofwb0nxXpniDUnubW58mPSFlQW0ge62tGV25LMGLbiSRnjFAHu9prenX2sajp&#10;Ntcb77TfK+1xbGHl+Yu5OSMHIGeCcd60K8P8ca7rFp/wtb7Nqt9D9h/sj7J5dw6/Z9+3fswfl3d8&#10;Yz3rtfEuqXEfxU8B2VtfSrb3K37XEEUpCSgQAoXUHDAHJGfwoA7uivn3Q7zxLH4H8Fa+vi/WXu9X&#10;1b+ypI55VljSOSSVS2GUlnBQEMxOOmMcV6H4DuNQtPGHjDw3dareala6XJavbTXrh5v30ZdgWAAI&#10;BHAxxQB39FFFABRRRQAUUUUAFFFFABRRRQAUUUUAFFFFABRRRQAUUUUAFFFFABRRRQAhNJ1pT1pK&#10;AOR8enNroydc6mh/KORv6VycADeIj/smI/lFKf610/jt83WgRZ63cj49dsLj/wBmrmLRd3iKT/ZC&#10;n6/umH9a4K7/AHhxVv4hT8UMPstwR1+0EH3xbN/jTPEY26HAPSeEUeKWzZzcdbmYfXFuo/rT/FAx&#10;pEY9LmEfqaxe6MJbs6DwZ/yLMP8A12k/9CrfX7w+tYHg3/kWIf8ArrJ/6FW8o+YfWg6qXwo8xgH/&#10;ABW//bzc/wDoLVoSj/isLL/a8n/2qP61nQf8jt/28XP/AKC1aNx8vi3TT6mEf+RGH9aXU5EX7lRJ&#10;4csiOgRQPxiZal0d8a34Xl4OZsf99W0lMlG/w9bZGNrqMfRmWobBir+GJAcbbu1B/wCBRsv/ALNV&#10;x0mvU1+0j1nNHeikNekeiKPvU6mj71OpiCvBviBKJ/iBqWOiCKP8kU/zJr3mvnTX5xd+K9YuFO4N&#10;dyBT7Kdo/Rawr/CceNfuJGro3G2usi+6K5PRegzXWQn5RXB1OSlsQXq5iIrjJ3NvqVvNkjy543z9&#10;GBrt7ld0ZridZiP7wD0OKFo7k1dNT6DPWiqOjXi3+i2V2GDCaBHyPUgZ/Wr1estT2E7q5k6vrEmi&#10;yRTTReZZSKUHlqS4l5KjryDjHTg1UnlnGu+HFvoLdrqQXBLJuHlHYDhfmwfQkg+2KvalokWr3CG9&#10;fzLWNGCwAY+c8byc9h04460xdFlN3pNxPe+bJp6yKT5eDKGXaM88EAfj7UDOb03Xv7E8E6SEMKzX&#10;DSqrT7tigOxJIUEnsOPWtH/hK7ifRrK7s4beSea/WzdCW2HOeQeCM8HkcZ6Vah8Lm30iwtYb5o7u&#10;xZ2huliHG4nIKnPGD0z2qxNoLz2tjFLfyyyW14t20so3GQgk7QM/KOeMdKAM19e1tBqUJtLEz6cB&#10;LOwkfYUK7gFGM7sA9cCpNZ1maTS7VoksYre8txKz30uFwQDs2qdxOD9KvvoW+fW5PtOP7TiWPGz/&#10;AFWEKZ689c9qhfw5IPsD22oyQT2tstq0ixqwdAB0DZCnI60AYkmrarqd74dudOFtCJ45tkMrNs3q&#10;CG3BeoAA2++auWmrfYLTUmgtYhPLrL20SBmAkkYj5mJJx3JxgcdBVyPwv9mh05ba+aKSwlkaF/LD&#10;ZRzkqQT6cZqQeGkNpeQtdNvmvmvopVQAwuSCMZznGOvvQAv9q6hpulXt1rNtCrWwBR7d/klz0Ayc&#10;g5wOaW01PUYtTgsdWhtUa6V3tzbsxxtwSrZ74PUVLForSabdWuo30161yMSOwCgcYG1Rwvr9aSx0&#10;aaC9W7vtRkvZYlZIN0aoI1OM9Op460Aa9FFFABRRRQAmOQaU9KQZ70tABWB4hjeylttcgRmezO24&#10;VBkyQN94YHXb94ZOBya36r39r9u065td+zz4mj3Yzt3AjOPxoAdEY3jWSFlMb/MGTkNnoQakrmoL&#10;7VdChjs7rSJbu1gAhjubL5mdQPlzHnI4HJzjP4Vq2Gt6ZqmBZ3sUrHPyZ2vx/snB/SgDQooooAKK&#10;KKAKmoaVY6rCIr62SZR90twy9OhHI6DpWZu1jQ+ZTJq1gOBsT/Sk7Djo4GBk9csT0Fb1HNAFXT9R&#10;tNUthc2U6zRElcgEYI7EHkfjWXb+B/DFp4jfxBBo1tHqrksbgA/eOcsFztDHJyQMnNS6vpKBpdXs&#10;baV9VhjLpHBP5P2oqMrE7H5cMQASR6dhXh3h/WfFd7p3hzxDqGoa1GuqeJbKASHUwbe4jLzCREgU&#10;AxqNighiQ3WgD2XUPh54S1XU7rUr3Qraa8uojFNKdwLAggng4DYP3hhvfirv/CKaKZNZc2ZL61Ck&#10;GoMZnJmRUMaj73y/KSMrg9+tYGrfEOexv9Q+w+HbrUdJ0l2TVNQiuI0FuyqGYKhOZNoIzjGPeneL&#10;fiTZeG5NOhtreG+nvoPtSeZfQ2kYhyBu3ykAk54UcnB6YoA308LaNHPokyWeJNEiaHTz5r/uUZBG&#10;R1+b5QB82fzrJ074X+CtKu7O6s/D9sk9nzC7M7kHdu3HcTuIPQnJHbFZ978TAF8Kto+h3Gqf8JFF&#10;PJDGk6RyRmNFbaQ3ynkkE7hjaTz0qg3xdki0uTUrjwtexWlhdfY9Ym+0RlbGUPsKrjmXBK8gAYYf&#10;SgDtj4X0VrvV7p7COSXWEjS/8xmdZ1RdqgqTgYBxwBWZo/w28IaBf2V9peixW13ZmQwzLLIWG9dr&#10;biWO7gkDdnGTjFU/F/jy+8M3Mwt/DN1fWdpEJru8e4S3jRDkkR7/APWsAOVX1A6mulg1M6j4cj1X&#10;S4hcG5tBc2sUjeWJNybkBODtzkDOOKAKEPgnw7b6PpekxaftsdKu1vbKLzpD5UwZmDZ3Zbl2OCSO&#10;elaFpomnWOsajq1tb7L7UvK+1y72PmeWu1OCcDAOOAM964zwHf69cePvGtlrt6s0lqLApDCzeRBv&#10;idisYP1ALcFsZIHQYOqfEe+8Q/CbUvED6Fqel2ISMpc2eqJFK7/aVQrG4QsBjqSozyo9aAPYaK5H&#10;XfGd7Za3JpOh+HrjW7m1jSa+EVxHCLeN84xu+85CkhR+db+iaxaeINEs9WsWLW13GJEJGCM9j7g5&#10;B+lAF+iiigAooooAKKKKACiiigAooooAKKKKACiiigAooooAKKKKACiiigBM0maU9aQ0AcR44Odd&#10;0FfRbp/yVR/7NXO2K58RXDZ+6uP/ACGn/wAVW94zbd4o0pOyWVy3/fTxD+lYWnKW8RXjZ4AP6pFX&#10;n1v4rOGr/EZm+JiTZ4I5a5usfQKqipfFQxpY/wCvuL+ZqHxFk21uCfvTXTD6GVRU3iv/AJBi/wDX&#10;5F/6Eaxe5jLqb/g3/kWYv+usn/oVb6/eH1rn/Bh/4pmH/rrJ/wChV0C/fX6imdVL4UeXwf8AI7f9&#10;vFz/AOgtWhfnb4l0xveH/wBHD/Gs+D/kdv8At4uf/QWq9qvy61pr9htP5TJ/jS6o5F/X3mvIjPoo&#10;U8FbjH5TEVSt2UafoMp6Ld2B/wDIij+taEqN/Zd0pPK3bH8BOGrIZjH4YsZO8X2V/ptljNV1XqaP&#10;dM9kPU/WkNKep+tHevTPSAfe/CnU0dadTEV7y6Sxsbi7lIEcEbSMfYAk/wAq+bIS8rF2+9IxZj7k&#10;5P8AOvbPiVcvB4LuIYx81zLHB+BbJ/QGvGrOey37JJ1UqcE54/OuXEPWx5uNleSj2N/ScoQCK6qB&#10;tyiudsrnSIwo+3Rs3ZQ2TW9bTxyrmFXI/vbCB+tcdzKnoTSrla5nV7bKs1dDc3EcCFpX2+gAyx+g&#10;HJrmdTbVL4MLS2FtDjma44Y/Rf8AGjqOpY7H4V6q8+nXmkytk2bh4s/883ycfgQfzr0OvIvhLD5X&#10;iHVB5plP2Zdz9id3/wCuvXa9Kk7wR3YZt0lccOlFA6UVodAUUUUAFFFFABRRRQAUUUUAFFFFABRR&#10;RQAUnOfag+lLQAU3NOPSm0AFZt/oGlaoxa8sYpHJBMgG1zgYGWGCeO2a0qKAOdGjaxphU6Tqpnjw&#10;AYNSJcDryGXkduPrQPE1xZAf21pF1ZrgEzx4miUHjLMvTntyeRXRUUAVrPULTUIjJZ3Mc6A4JRs4&#10;Pv6VZrFuvCmkXDiWK3NnOoASa0bymXBzkAcZ7ZxVT7P4p0xcwXVtqsQH3Jl8qQknsc4468n1HpQB&#10;0opa56LxdZRzC21SKbTbrByk65U47qw4I4OD3xW7DPDcxiSCVJUPRkYMPzFAD8V5jp/w41i08CeD&#10;NDkubE3Wia3HqFy6u+x41llchDtyWw44IA6816fVMaxph1P+zBqNodQ27/svnr5u312Zzj8KAOH1&#10;PwP4hWfW9O0PUNMg0LxBNLNfi4hdriFpECyGLB2ndj+LpnvSeJ/hs91faVf6Hb6JNLY2A037NrVq&#10;Z4DCCCjADo6/Ng453Yziu4n1nS7bUItPn1KzivZv9XbSTqsj/RScn8KZPr+jW1xNbz6tYRTQOiSx&#10;yXKK0bPygYE5BbsD17UAcpD4FvLTWvA9zFPZGDQY7sXflwLb+Y80YGY4412Abskjjr3NZeofDjWL&#10;vwJ4z0OO5sRda3rcmoWzs77EjaWJwHO3IbCHgAjpzXo8eo2Mt9LYx3lu93EoaSBZVMiA9CVzkCue&#10;8GeObDxb4f02/ka2sb2/WRksGuleTCSMhI4BYfLnpxmgDnvF3w21HxF4nvrxbjSZrHULVbdzqFs0&#10;01jgEE22CAC2SSTyCB1rtfDGnXGj+FNI0u7MRuLKzit5DExZCUQLkEgHBx6VVTxTBFrGvW2pNY2N&#10;jpX2f/TJNQiO7zVz+8TOYcHAG772citia/s7e8trOa7gjurrd9nheQB5doy21Ty2BycdKAOf0Pw3&#10;eaZ478V65NJA1rq/2P7OiMS6+VEUbcCMDJPGCfwrl/8AhXGsf8KJ/wCEH+02P9p/89d7+T/x8+b1&#10;27vu8fd6/nXf2niDRb9oVs9XsLhpkaSIQ3KOZFU4ZlweQCCCR0qzZahZalCZrG7t7qIMULwSB1DA&#10;4IyD1BoA5HV/DPiK08T3ut+E7zS4ZNVjhiv01CJ2x5YYLIhQ8sFbGDwcDmt/wt4ft/Cvhiw0S2Yv&#10;FaR7N5GN7Eks2PdiT+Na9FABRRRQAUUUUAFFFFABRRRQAUUUUAFFFFABRRRQAUUUUAFFFFABRRRQ&#10;AhNJnNKetJ1oA8/8Vnd42iGfuaYTj/el/wDsayNJBbxBfN/dO3H/AAGKtTxKQ3ji4x1j06AfnJKf&#10;6CszRlP9u6k3YMo/RP8ACvOq61WcE/4jMnW1Bh01c5DGZs/71wlT+KedLH/X3F/M1BqmD/YqLyGj&#10;Vh/wK4Q1N4pP/EpX/r7i/maye5lLqb/g4Z8Mw/8AXaT/ANCrfX7y/WsHwZ/yLMP/AF1k/wDQq3l+&#10;8v1pnVS+FHmNv/yO3/bxc/8AoLVd1zi/09vTr+EsRqjB/wAjv/28XP8A6C1XPEJ2y2b+iv8A+hRn&#10;+lLqjjRu3C5sdTQHkXDn6fMrY/WsO6JPgmRhwVtAw/4CQf8A2Wt65X9zrKKcnzWb8SimsSVd/gq4&#10;TGc2U38mpvoaS7ns2ckkd6aahs5BNYW8g6PErfmAamNeoemKPvU4U0dadTEcb8TAU8IG5UFhbXMU&#10;rcZ43bTn/vquDsn0G7iVpLa33dwUFewavp0Wr6ReafLgpcQtGc9sjg/gcGvmVIpU+Uu6uuVYBu44&#10;P6iuWvC7uefi1yzUu56hbto1tgW6W6H/AGVAqeTV7RW2CVSx6KuWP5CvMYFuHkVTNJjPI3YrstGt&#10;47eLdtG49W71ySVjmVR7I0prycKXhhjiJ/jmOW/75H+Nc5qt08oIubp5v9hcKv5CtDVZm2sA2PpX&#10;IXLt5hyxJoirsmcnex6x8KLQDTtR1EqB586wpgdkGTj8WP5V6LXKfDiEReAtMOMGRXkPvudj/LFd&#10;XXpU1aKR61CPLTSHDpRRRVmoUUUUAFFFFABRRRQAUUUUAFFFJmgAxRilzRn2oAKKTNNJzQA49KSl&#10;xSUAFFFFABRRRQAUUUUARzwQ3MLQzxJLE33kkUMp78g1hXHhG0WQ3GlTy6Zckk74SShz6oTjpnAG&#10;MZroRS0AYFq/iWzu44bqG11C3d9vnxOInjXIG5lPB45wPfnpXmngeLw7FdaZpGt6Lc3Hjm31Kae6&#10;uYLV43V/MkYTPKNoaIrgYyQcj5TXtPenUAfN3xFKXF74rjt9OhsdXguxcIv9nSzXc0SbT9oF0WKw&#10;x7VJCrjhcYya6LWNJ0rVvEfxevruxtbuW10u2ktZpYw5iJs2bchPQ5VTkele31X+32f9o/2d9rg+&#10;3eV5/wBm8weZ5edu/b1254z0zQB47omm2Wm+JvhJdWVrFb3OpabcyXs0ahXuWNqj5kI5c7iTznmu&#10;O8Of2DefC7SdK0zTdnjee7SS0u105jJ8t0D5ol24KKowfmwMHNfTdFAHhPjHT7vVLv4w2ljbyXFw&#10;yaQ4ijGWIVQzYHfCqT+FbM/i/SPF/wAV/h/caNJPNbxDUMzPbSRoSYPuqWA3EY5xnGR6166SACSc&#10;Ad6itbq3vbWO5tJ4p7eVd0csThkceoI4IoA+c9H0DSG+Fvw7vDp1sLu/8Rx211cCMCSaJpZkZGbq&#10;VKgDHTivS/AlnbaZ8TfiBp1hbxWtjC2ntFbQqEjQtAxYqo4GT1xXo1FABRRRQAUUUUAFFFFABRRR&#10;QAUUUUAFFFFABRRRQAUUUUAFFFFABRRRQAUUUUAIetFB60UAeba05fxtrH+xDbRg/g7f+zVQ0Un+&#10;1dWc9BIB+X/6qt6jz4x8QtnOJrdPpiBT/wCzVT0klbjXH6qspI/BWJrzZ/xJHBL42ZmoYN1oSDp5&#10;EBH4yg/0qTxP/wAgiP8A6+4f5mm6iP8AicaMmMYgtRj0+Zj/AEp/ifnSI/8Ar6i/mazfxGMupv8A&#10;g3/kWIf+u0n/AKFW+uNy49awPBn/ACLEP/XWT/0Kt9eGX60zrpfCjzCD/kdv+3i5/wDQWq34mO2K&#10;2f0Wb9FU/wBKqQf8jt/28XP/AKC1XPE4/wBEtz7TD/yEx/pUvdHGtjobkZOsoPvEbvxMQ/wrHtl8&#10;zwyyYyWt5l/9DFbLktcakoHLQowPqSjf4Vl6MN+hwKeSySA/izf41UtjSR6T4ek8/wAMaVKer2cL&#10;fmgNaXesPwZJ5ngjQWzn/iXwjP0QD+lbZr1FselHVCjrTqaPvU4dKYAOtfMV8oXU75RwBcygD0G9&#10;q+nR1r5jvhu1i+H/AE9Tf+htWFfZHDjdkXLCHe4IFdhaW+yAdelc3pEJZhXaQIBCB7VwPVnHTVzm&#10;9SRgGzXKTqfMNdxq8Y2muNuU+c8VUHqRPRnvXglQvgnRgAB/oiHj3Fb9YXgz/kS9F/69I/8A0Gt2&#10;vTjsj2qfwocOlFIDRmmWLRSZozQAtFJmjNAC0UmaM0ALRSZozQAtN70uaSgAoooUHvQACnYAoAxT&#10;JJEiTc7Ko9WOKAH1GMnO7B5PTpjt+lUn1vTFnjgOoWxmkYIkaygsSegwOazda0fVdYvhb/2iLXSN&#10;g8xYBiaRsnKlugXH8+hoAx9b8dXOn6jJZ2dvZXBUgBkmaTknAUgAfN7Amus0z7cdPibUvKF2w3Os&#10;IwqZ/hGSc46ZqraeG9LsltVt7ZUW1kMqAc5cgjcSepAJx6ZqxqWr2WkW6y3cwXcdsaD5nkb0VRyx&#10;9hQ2kBforjNP+Iljc3pg1Gxu9JjZtsM92AEY+jEEhG9jx754rsx29aUZKWqZMZxkrxYUUUUyhe1J&#10;RRQAd68m0fxV4w/4S20g1vULexe4vDBJpN3pzxQhMtgwXQBErkYIBwDyOK9ZzXG2Hwv8P6dq1veQ&#10;yag1taz/AGm102S6ZrS3lyTvSLoCCxI9O1AGXpvinWZ/BvxEv5b3dc6RqGpQ2MnlIPKSKMGMYxhs&#10;H+9nPfNc3ZP4g8QfEPQriw1mGw1O88EW81xeyWizH5pdzFUyq7ixHsBniu01P4V6Hqd9qdx9t1i0&#10;h1MObqztL0xW8krDBlKAcv35yp7g0lz8LNHuLiwuU1PWrW5sNKj0q3mtLvyXWNDw+VUZfkg5+Xn7&#10;tAHPXnxH1mx8BXEsiebrkOutoQmt7QuJnVv9ZHFu+YlAcLkAsMdKo3Hjrxha/CvxLf3SajZ6npsl&#10;sLS+vtJFq8yPIisTE25Mj5wcZ4KnANeh/wDCC6H/AMIn/wAI55dx9j8zzvM89vO83fv8zzM537uc&#10;/wBOKoyfDPRpvCWpeH5rvU5l1OSOS8vprgSXUrIVKkuwI42AYxjGaAKOt3viWyXRvDL6vayavr09&#10;wpvzYDyraJIy7KsZYhj2G4nPOazp/HWq+FvC3i+DUWhv9S8N+RFHdR2/lRz+cq+WWQHAwW+YKeg4&#10;ruvEXhux8TWUdvdyXMEkL+Zb3VpMYpoHwRuRh0OCfasW78EpY+BdX0fRlS9vL6MmWXV5XlN05ABM&#10;jqQ2SowCCMHB7UAY66h4v0Px94P0XVfEFvqFtqhvXn8qySEtsi3Kp5PCkjBGCe+awfC3xI8Va74n&#10;sruOw1S40K+u2g2JopFvDDuZVkW5DEswIXduUKPm6Yq54R8F6/8A8JhpGq6vp13Yw6OLkJJe6z9v&#10;luDIoRVXAASNRuwOD6119n8OdEsvEC6tHLqDLHO11DYyXTNawztu3SJGeAx3H2GeAKAOKGu+Or/S&#10;/Gmr2niO1trXw/qt6sUD6ekjTRwDd5RbIwuMDOC2c/NW3N4m17xTdaDo+iX0WiXWoaIms3F21qLj&#10;y1YoBGisQpOWOSe1dHbeCtNtdG8RaWk92YNeuLm4umZ13I067XCfLgADpkH3zVe/+H2l3uj6VYx3&#10;uqWU2l2y2trf2Vz5NysYVVILAYOQozxj0xQBN4H1+717SLwagIzfadfz6fcSRIVSV4mxvUHsQR36&#10;5rpqz9F0Wx8P6XHp+nxskCFmy7FmdmOWZmPJJJJJNaFABRRRQAUUUUAFFFFABRRRQAUUUUAFFFFA&#10;BRRRQAUUUUAFFFFACHrSGlPWjNAHlkjiXxT4lcf9BBV/75giFVNMZha+IHHaaTb+CtTrVzJrXiR/&#10;XWJh/wB8qi/0plgWOla+Qet1Mqn/AICB/M15kvjkee/jZBqg/wCKn05P7qW4/ISmm+J/+QPH/wBf&#10;UX8zT9U58Z247L5X/oEppvifjSI/+vqL+ZqH8RlLqdB4N/5FiH/rrJ/6FW8v3x9RWD4N/wCRYi/6&#10;7Sf+hVvIPnX6imddL4EeYQf8jt/28XP/AKC1XvE6k2EOOu+QfnE9UYP+R2P/AF8XP/oLVo+IwTYQ&#10;4/56sPzicVLOPob0RLXcw7NaQsD7kOKyvDxLaPa567nB/wC+mrUsSWurc5+VrGE/iCf/AIqsrw2S&#10;dJts9RJID9fMaqnsaSO2+Hj7/h9oh/u2wT/vklf6V0p61yfwzbf8PdM/2WmX/vmZx/SusNenHZHo&#10;w+FCj71OHSmjrTqoYDrXzNdjOs33/X3N/wChtX0yK+Zrn/kNXv8A19zf+htWFfY4cdsjpNEQfKa6&#10;qMfKK5nRR8orqI/uVwHNSWhkasuYz61xd0MOfrXdamuYzxXEXi4kNEdzOqtT3TwX/wAiXo//AF6J&#10;/Kt2sHwUc+CdH/69U/lW9XqR+FHsU/gXoFFFFUWFFLg0YNACUUuDRg0AJRS4NGDQAlFLg0lABRRR&#10;QAdKdUTyLGjO7BVUEkk4AA6k1yr+OrOS3jXT7ea8vp2ZYbaMHOASAzH+EEDd3OCKAOqmnjgieWR1&#10;SONSzu3AAHU1x17rN14rEmn6HYxT2RO2W+u48xD/AHVI+Y+/6d60dJ/tkLcS6zPBI04G21RQUhHO&#10;Rn+LOeRz061dUBIlijVUjUbVRFCqo9ABxU8yQ7GD4V8MRaJeXF3dMHmVmit/lAIQcF8DoW/QfWun&#10;lvQqM/yoigku7ABQOpPoPrXP6v4ksdIdrf5rq/ADC0hYblBOAXY8ICSOvPoDXE6nqV7rbob5gYww&#10;KWsDERBs4HB++2QRluNw6BeTlOtymNStCn6mtrnxNt2t7tPD8sN89v8ALLdFswxEnGQo5YD+8cL7&#10;t0rk/tS3MseqT3cl4UuN8s10csAAQQABjaMhlAAHQ7R1rE1PwkUlbUfD8qWt6csYQSIphycANwN2&#10;CQDxwc4JFV9O8S/2tfLpmsWy2d4mVdihLSLtyFYdSM88Hdg8ZxWE25q62OCtOdTVPTsd5PcLdWkU&#10;tsjXAm25QJuLKeqsG5HGcbu4wDWhpWs6j4amhhghe90dmKtEG+aDjgR7jkZ/55txx8pHQ8lGyLAx&#10;tori3kZ1EbTT7ZFz8oVi/DRkjCkgYyO4rZiuP7VhhkNszFH8uUzTGJgv95gv3skfK3Az7VjFuDui&#10;KdRp3W56xYaha6nZx3dlOs0En3WX17gg8gg8EHBB4NXK8nivdQ0XVEvdMjaZZGIu7csF84AdCvaQ&#10;D7rD7wGDkdPSNJ1ez1vT472yk3wvkEEYZGHVWHVWB4INd9Kqqi8z0qVVTXmaFFFLWpqFLSUtABRR&#10;RQAUUUUAFFFFABRRRQAUUUUAFFFFABRRRQAUUUUAFFFFABRRRQAUUUUAFFFFABRRRQAUUUUAFFJ3&#10;ozQAcUlFA/rQB5BpRL3muv8A39Zuj/49j+lGnAvoWrgnG6/mUH/gaiovDp3216+c+ZqNw2fq2an0&#10;ohtBus8B9TlA9/8ASAP6V5f2med9pkN+d3jZBjoy/wDopz/WmeJ/+QRH/wBfUP8AM065O/xufY/y&#10;g/8AsqZ4n/5BEf8A19RfzNT1M31Oh8G/8ixD/wBdZP8A0Kt5fvL9awfBv/IsQ/8AXaT+dby/eX60&#10;zrpfAjzCD/kdj/18XP8A6C1amvjdYQ/9fC/qrCsuD/kdv+3i5/8AQWrX1sZsI/8Ar4j/AFJH9aln&#10;H0ZpaYdz6W+fvaevH0KH+tZ3h4n+zlBHK3Uy/lK1XdJZTDojk8tYlR+AjP8ASqehf8e0o6Fb+4X/&#10;AMitVT2NJHVfC4n/AIQeKM/8sru5Uf8Af1j/AFrsTXFfC4/8UzeJn7mozj8yG/rXbd69KHwo9Cl8&#10;CAfepwpo+9TqsoBXzNc/8hm9/wCvub/0Nq+ma+aJ+davv+vqb/0Nqwr7I4cdsjqdGGEFdLH9yuc0&#10;f7oro4/uVwHPT2KOoD9230rir9f3jV2uoH5GrjL4/vDmhbmdXc9q8EH/AIorSP8Ar3X+tdBXP+Bz&#10;nwRpJ/6YD+ZroK9SHwo9en8C9Ap1Np3NUWeWab8Yri70rSdVufCF9Bp2pzNawzxXUcm+4ywSNFO0&#10;kNtI3EKAeORzW/pXj6S8tdfS88P39tquibPP02Ai5kcSAtHsKcMWA6Dp9Oaw9P8AhxrFp4E8GaHJ&#10;c2JutE1uPULl1d9jxrLK5CHbkthxwQB15q/qHgHU7/UfHkqalHZx+IYrRLWWEkyReVHtYOMAAMeO&#10;CeCehoAsaD8Rft2q6jpmu6T/AGLd2Vm2oMpvI7hTbqcFmZOFIPVTXL67461zV/8AhD7iLRdS0bTr&#10;/X7IwXf2xCLu3bOUdUbcu7IO05BA61oeHfhle2WtzX+pQ6DBDe6RNpl1aaTA0MaqzKQw3Z3scOCT&#10;jjbwajPgLxpNb+GNNu9U0SXTPD+pWk8PlxSxzTQwjGWJLAPjgKBg5yWFAGjqnxc03TPFcukNZq9r&#10;b3K2lxdm+hV0kYqPlgLb3QbuWA4weuDWnD42vrvx9qfhi08Pyzx6c9uJ74XSKiJLHv3FSAcjoAN2&#10;eSduK5+8+Fty3ie+ntI/Dz6XqN79tuJb3TVuLyFiVMiRs4ZdrEN1Hy7jgV1Oh+G7zTPHfivXJpIG&#10;tdX+x/Z0RiXXyoijbgRgZJ4wT+FAGOfiXPB4jsrLUPDV3Y6bf3gsrW8uJ0WV5SxVc2/31Q44Y+o9&#10;a9AwPSvHofhLrUWo2k8lzok7WGrR6hDetbut7dgS72WeXkABSwAUYJVelew0AUtSvHsYklSynugW&#10;w6wY3KPXBIzzjp61TtNfs9RkMVpOgnH3oZAUlX6qwBq/dN86jsBnv/n0rOvbG01FAl7bRTheVLrl&#10;l91bqPwNQ5DsV9c0+41iyNn9ta2idv3xCZZlHQDkADPWqujeHYdEkd4L25k8wAOrBQrfgFz+tS/2&#10;dfWQJ0/UmaNRnyL/ADKgHs/DKPqSK5DX/iLqVnAI9F0CLULnLpJMLxRbxnjBUkDzAckdgMd80rib&#10;S3O5v7+00y2NxfXKQQ5wGYklj/dVRyx9gDXC6t4zu75misRLp9oPvScfaJeDgA8iMHjplsd1NcRL&#10;4g8WX10Lm68MNc3GcCV9SiyMjovG1QDyAAO2cnmqrar4kMeR4UA46jUI+AefT27+hrmnOV7L80cd&#10;atUekNPmjqAixQskKqgYlsbuCxByx7kkeuflJU/Mae21nJwMZYAMcg9DhscnCjBHGRheoIrk013x&#10;LHhD4YO0Z+U6hHgZ6jkcf4gHtVldb8TFQ48K4HHI1SId+e3B7+xO6seV+X3o5ORvt96OjOGYgscn&#10;BYsdx5wTnA+Y4wD/AHjtx901keIPD1rr8DbmEV6jfubnfuZW4+VmHUcjODyW3DABqkuteJSRnwnj&#10;AXcP7TiXGcjuPlxx7rkjjdS/2z4n4H/CJAbuMDUogASuOOOORjHb7nU01GSd1+aGoSTumvvRlaJr&#10;E6ah/YviFpDextiAyqGUMMMpUEYJO3vwwOMiulublxawOEitWV1MEcp2vFGy8hMZ3IzbgByVOPpX&#10;L67p+v8AieOPOgQ6fcxfvI55L1XLrj/VgKM5zwM9MbeoFUPD2teIbpTZ2kOjm8icYFyknmv0BGc7&#10;SCTyD0zxitHBSXMgnSuuZWXc9Ut549QuoGEDM1sNj+epWdGK52qcYZhjIYYzhhU9jqV54c1VtVSQ&#10;XNnLhb6FI9rOvRZVwcFl6EYBIBHYEef/AGvxvDNDbQyaMbggBgok3rgkiNg3Qrgc46Y+Y1qS2/j2&#10;8d7oyeHx+73eWjXCgZ4LBfXI596zScGpJoqCa1TV0fQVvPFdW8dxBIskMqh0dTkMCMgj8KlFeEeD&#10;tX+Idhdf8IrY3PhaR4w80T3ZnYYOCUUp6ZJwR69gK7j/AIu9/wBSP/5N16EZKSuj0oTU1dHf0oNe&#10;f4+L3/Uj/wDk3V3RbX4jTeILWfxBqHh+DS4EkMttpcUjNcsRhQxlGVCn5sqe2CDnIoo7SivH/C3x&#10;Dk0D4P8Ahy/1F5NU1TUJLiKL7XfJFvKyyHLzSnCgAAZOeqgCtnUvifBN4K0/VbCwupZNS1L+yGit&#10;bmMywSsHBaNsMjkbQV/hOQcgUAej0V574U8TPb6/q2k65Y6ppd3BZLeQxX1+t2gs0JXcGXo24ndu&#10;LMeMsQoAs6T8Q576/wBP+3eHbrTtJ1Z1TS9QluI3FwzKWUMgOY9wBxnOfagDuaKxPFPiSDwvpK3k&#10;sElzNNPHa21tEyh55nOFQEkD1P0BridJ8U6xcfFqddbs7zRre38NNcTafLdrNEHE4zKuw7T8pxuw&#10;DwRQB6jRXAeEPinZeK9cTTfsK2puYWns2F9DO0iKASJEjYmJ8Nna3ofTFd/QAUUUUAFFFFABRRRQ&#10;AUUUUAFFFFABRRRQAUUUUAFFFFABRRRQAUUUUAJ60hpfWkNAB1pR1FJiorl/KtpZP7iE/kDQB474&#10;T50hWH8c7N+YU1a0Y7vDsORnfqUmP/Ahv8Kh8KIf7DtgAfvDPH+ytT6M6L4e05iyhXvXbLHGB5sj&#10;Z/QV5S1bPNjqVX+bxrOfRm/SFB/Wk8T/APIIj/6+ov5mmebGviu5uGdRFukAccqfkiAwR16H8jR4&#10;gmiuNMVI3ORcRtuZSq4BPcjGafJK+wnGTvodH4N/5FiH/rtJ/wChVvrwy/WuY8LXFxD4fiihsJrk&#10;CSQ+YrqqHLdMsc8fSuktnkdUaaERSE8oGDbeeORQ00dVNWijzOD/AJHY/wDXxc/+gtWzrI/4lwPp&#10;PCf/AB8f41j2/wDyO3/bxc/+gtWzrIzpje0sJ/8AIi1DOLoWNIIFhoORz9mZQf8AgI/+JqDRvvXw&#10;Ixt1O4GP+B5qbSGI0nQjjJwy59Plb/4motM+W51Ncfd1Ob9dp/rVS2NJbHQfDAgaRqsY6rqDn80S&#10;u4NcH8NGx/bcfpdK35gj/wBlrvDXo0n7iO+i/cQo606mjrTqo0Cvm29gltfEWo28ylZEu5dyn3Yk&#10;H6EEH8a+kjXKeJ/BFj4ilW7V2tr9V2idBkOB0DDvjseCPWs6sXJaHLiqLqR93dHAaQPkX6V0Mf3f&#10;wqOHwlrGnZVrdZ1HR4X3A/gcGra2V2vym0uA3p5Tf4VwuElujkhCUdGjK1D/AFZrir/5XLHgDnmv&#10;R5dB1O7XbFZuuf4pMKP1q1o/w7ggu0vdVkW5kRgyQID5akdCc8t9OB7GqhSnJ7CdCdR6I3vB1tLa&#10;eENLhmXbIsAyvcZyR+hFbtH1pQK9FKysepFcqSE706jFFMYUUUUAFFFISAOSB9aAFoppkQdWHNNa&#10;dF9T9KLgSVmanHeTui2uoPZ7D8xWJX3Z9d349KuPcDBCg9OtZ97fW2n2zXV7cLDEON79z2AHVj6A&#10;ZNS32GUjZ6wf+Y8WP+1Yxn+RFYXiHxDL4ajIutehmuscWsVirSEkZGcNhQfVvwzTdQ8SX97FA9hC&#10;8FjcuqRsrqtzNu6FcgrGuMk5+YAE/Ka43xHo90uladAlmGnWZlZonDNOzKSCc4ZmwOSc59e1YSrJ&#10;OyOWtiOVPk1ZVv8Ax1d60YotS4tlPzQxf6tm9WAxuHsTj2q4hWeNHjkWX5Rhlzg8Y69eMqCSABXG&#10;z28sEnlywSxPz8rxsp/Iitbw99vWZlS2lksskzEqAiHBwxZsKCAc/rWFT3lc86VWU372ps42ksCc&#10;/eB6Z7ipjJ5qsSSTknJB6Z7eh+8AABncealfT7gaWb/GIBGJsn720gEsAevrycnHXnFSNplzaiCZ&#10;42KtMqfLIqgbmwpUgnvjPHQe1ZO7KfM9zNnRVbAdQAxAI49TxjvjnufmAJFNt5wrbGyFP8RG7b0J&#10;IHGeOo4B6dK3JNMUXZgvnS2tpBiOSByxGFyY2ZhhehYccjIyMc1BBp8liwmubO2mBZA3kOWwGIVg&#10;N2DuUA8DvxSsS4O4xQxVSAWxjaqqGHTjB/izg4/vYyT8opBznHzAc5xuB4zw38QxznuPn6jFCRZs&#10;EvFRUgkd4wrPvKEAMwZgB8uMEZ5+7jgtQeZACBkNgkjBA3ck44B3YyBwG2gfKSaYbAQcMThRySSM&#10;AYHUkdODkn0IYcmuC8YWP9ia/a68lsfKlm23EJUoGZcEjg8EjsOhAPeu8Ck7dqnjG3auW6nB5yCS&#10;c8f3sr93FZviGyXUNAvLUKrOU3R7Q2SVBZQuevQ4PU/Nu6Crpy5ZFwlZ6jYJoZf9Liurie3mCyPI&#10;yjf5a4KSF25BDHacEYxmtXSDcy3TxyXsyzqsrpGIQnkuWU7cjKsCoVgOfvE1x/gKw1fU9HaK1sL7&#10;9y+0yKsipLG3O3qFyGBOfpmu1t9CeHUZJ7tbbSmiUGGS4u0Uq3YtErHB7dOcE05Qkm1Yn2coztYu&#10;2dnsuIo7S2D3yxNPY3CwqoWVTuCtjGN21kOByGr1DTr6HUtNtr6Akw3MSyoT12sARn35rzy2ihsp&#10;Yr6fXluI4h54WCxIOCQSdxIGARnGPwrofAWoxX2kXiQoUit76ZYkYEMsbNvUEHkYDYx6AVvhnZcr&#10;O7Dyt7p1maWgUEhQSSABySa6jrPJoPhRqEXgTwzYOdGuda0KS5dEvImns51mZyUYEA90OcZBXj1r&#10;Tk+Hmo/2F4etI5NJjubLxBDq92LW1FrDsXdlI1ReSAVALcnHJruxq2mmygvRqFqbS4ZVhn85dkhY&#10;4UK2cEk8DHWnPqVhFfx2El7bJeyKWS3aVRIwHUhc5IoA5nUPB02pfEK61m5aBtKufD76RJFuPmFm&#10;lLE4xjbtOOuc9qytM8D+IWn0TTtc1DTJ9C8PzRTWAt4XW4maNCsZlydo25/h647V251rSlvpLE6n&#10;Zi7jdI3gM6+YrOMopXOQWHIHftQus6W+ptpialZtqCjc1qJ1MoHqUznH4UAZnjLw5L4k0iCK1nit&#10;7+yvIb6zllQuiyxtkbgCDgjI/GuasvBHiLUvF17rHiu60qaC+0F9Jlh08Sps3ybiBuySMbvmyDk9&#10;OM12b+JNCjJD61pykXBtCGukH78dYuv3x/d61Zv9SsNKtTdaje21nbggGW4lWNAT05YgUAcF4J+H&#10;moeHdWtZr5fDv2fT4DDbzWGmLHc3BKhfMmkYEq2Nw+U87jkmvR6akiSxrJG6ujDKspyCPY06gAoo&#10;ooAKKKKACiiigAoqjquow6Po19qlykjQWVvJcSLGAWKopYgAkDOB61x9r8WvD919n/0HW4jdW4ns&#10;xJpz5u+mUiAzvZcjOOO+SOaAO+orlLX4gaHc+FpNfAvEhjnFpJatATcJcbgohMYyd+WAx7+lTaf4&#10;20e+0C/1eVbywi04H7bBfW7RTW5Ch8MnXJBBGM5zxQB0tFeZr8QrjV/iD4S0ywt9U06zvPthu7fU&#10;LEwmdVi3RMrMDxkE/KfrW5/wsfR/+Fcf8Jx9mvv7M/55eWnnf67yum7b97n73T8qAOworgrTxhJY&#10;+MfHy6zfBNG0RLKSFfLH7oSQln5A3MS2ODn0Favhvxzp3iXUrjTksdT06/hi8/7NqVsYHkiztEig&#10;k5XPGaAOoooqGa2jnGHaUf7krJ/6CRQBNUM1zBbrummjiHq7hf51ny+G9NnP79buUekl7Mw/Ivin&#10;Q+GtEgOY9Js8/wB5oQx/M0ARzeJ9DgO1tVtGb+6kodvyXJpv/CTWTj/R4NQuf+uNlLj8yoH61rRQ&#10;QwJthiSNfRFA/lUlAGIdZv5ATbeH79veZ4oh+rE/pQbnxFKP3enafB7zXbOfyVP61t4pD0oAxfs3&#10;iGb/AFmp2Fv7Q2jMfzZ/6VS1bTb6LRL6e4129lMVvI+1EijU4UnBAXOPxrpXdEXc7BR6scVjeKZo&#10;08I6yRIoJsJivzDn92cYpMT2PNtEtIpbGLzUb/WFSquyqAMdgal0i2hfSNHlkt4mlmdjIzICWGJD&#10;zntwv5VLpICWxXcuVnkBG4ZGGI5/Kl0Y50Xw+S6geSWYlhjPltxn/gVeapyd9TgjKT6lC248W3oA&#10;CqpmACjAGDEOn50vign+yI+T/wAfUX8zSWTKfFGoHcuS0xHzDn96o49fu0eJyp0lMOpIuosgMOOT&#10;1rP7Rk+p0Hg3/kWIf+u0n/oVb6j5l+orA8Gso8MQkuoHnSclgB971rfUjeoLrkkEDcMn6DvVHZS+&#10;FHmEB/4rb/t4uf8A0Fq2tY/5BE/s0Z/8iLWJAR/wmx+ZeLi5J+YcfK1besso0W7beuAoOdwwcMp6&#10;1L3ONLQl0okaLpBHadlP0zKP8KLNduoat2zqDMPxjjNGlnOi2ADKGW8YbdwyR5rjp+NEDD+1dXG5&#10;cLco33hxmKOqlsX9k1vhuCt/rqdt0bD/AL+TD/2WvQCK888ASpFresKzqFaJSCWGPlnnH9a9BLpv&#10;2b13f3dwz+VehRd4I7qL9xDh1p1MHWnitDUKQkAEngClrzvxRrlze6mNMs5fKTLFmHOFU4LEdznA&#10;APHIrOpNQV2Z1Kigrs6y/wDE2kaeP394mc4wpz+vSsw+PtHz8q3TLn7yxEiuPSCKBWeGMMw4aVsP&#10;Ix74zz+X5VHPetaWkV3eeZZ2+7Y7TyBWz22oMszHsoBOe1cv1ib2OR4io3od9a+M9Eu5Ai3Rjc/w&#10;uMH/ABrbhuIbhS0UqSAHBKkHBxnB9Dg14tI+oa68kf2afTLFSAyzxj7ZIPVdwKwg+vzN6YrS0if/&#10;AIRO4j/s1dlhcS/OhJJMhHViclt2MZJJBA5x00jiLaSLjiGvjPXNw7UoYY5qvazrd2sU6DCyKCAe&#10;3tU+w+1dSd1c673AuB0phdieuPpTihPpSeW3qKBjNzf3j+dBZsfeP504RkjORR5TY6ikBESScmip&#10;PJb1FHkt6iiwEZpuCTU3kN6isHxXGr+Hp4pFVkea3R1bkMpmQEEehBIpPTUTdkUr/wAUhg8eiQfb&#10;3Vyjzg/uY2BwQDkGRh/dU47EiuZ8pr/VIb+WG51JkR4nkuVVSjhhxHGSAoGGUgAduWrUn0VYjGun&#10;FoYFZg9oszIjA9Cp5KkHnAwDzWWiraSyzz2t9YWxChYlZsMxblm2scMWIAzwepPNcU5ykcNSc3vs&#10;Niit5nn1H+zVayaJTGcKpXbu3NtyNueBxycUQJCZJEm02SRb5j9nEhXOzy1JUlmJQ8MwHX8aBaG2&#10;IgmsDLbzyiK3t5bgsYgVJKspyu35WPUkZ79pEic3bW13FdyiMrPBDFLuVV+7uL/KxYNuGCcAEYzW&#10;Zlb+v6RjazqkekWKafLZwvf+WMSxMAVXPDEhQVYqO3fJrnLnxLfyTLLAlpbFQwXyoFJAOOpbO48D&#10;k8/nWjrWg6pcaldSQxTTiNEYB3DS7W3AZ5OSMEHBHQHHNczKrROUlRo2HBWRSpHtgitIpHPOUrnX&#10;aVeS3elKZJNwD/vAuMFs8Mw6Z5OOxx64qWXLZ3ZwSH2YwCfXA49eapaEvl6ahkI2sxfbwDjp19wC&#10;PSrxUDjduGMYHQcDp69D9cVk9GJaofHhlKlQzAZJ2gsQTg9icfyJ+tV7lNrNkEMCcgL0PIP05Hp+&#10;fFWYVUgjBLKVZRgsFwcknHTj2PpUMq7UIZtygAA44B7ep7e2PYcVKG9i1oc9u1vdaZd3BgimdJoZ&#10;SrN5citgnAHBKkjJ4yBVxRosIUm8v7lV2ttihWJTxjqxJA2gjpnHH3iKw7VMz4UtwrYXPXHP3f4h&#10;x90dcVdLtgAtu4z97cDzk5PQ8kEt0LfN0Uir5tCoz93VF5rzTI12xaPG2wMpe6unkyuNoJUbR90r&#10;kcnBAGSCKlTxDd290JY4rO2jV9zJBboMqMbgSAWPoSvX5cHhqzQzbiQ7Mc4HzAEsTkc9ASQTnsfm&#10;PDAB0bZcEOTyCCrbT3Ix1Ckgnr90FgfvCnztbFc8uhzE1zrVr8RNd0+51zVLmG33XNlm4aVAhw8R&#10;IJOV2sAdo9asm2jtrFLONkhnu4SzKsXDAL8q5A4O7cuT97dn6T+H47TxA9hfXAid5Irnw7JK0e0R&#10;Sq4ktXUYyDhguewXHanW+m6i9y1tbWU096rGG5liWVjEqsANrHuOehXHXtW1ZXlceJi3O/c3hcve&#10;I7WLoU8kCUSIwKs+Fbax4baRkjnnjIzXT+A4podS1VpgB9ojhlUqcglTJGxPocoOPTFYw0LUYrJI&#10;LhorMQQ+ShurobZ1LDdjaWbj5QCRnP1rovA8tki39na35vSkpm3eW4EQbgoC3J+ZGP40qEWqmptQ&#10;i1UVzsaKSlHWu49A8j0TTbv/AIWJF4RktyNJ0K9n1mF9o2sso/cqOf4Xln7fwj3rkNc0e6m+Ierx&#10;X+qS2urz6wk2n28GgLdSzRAx+VIlwxUqqgKGG4AbW65Ir6MooA808N6VYXvxr8d3l1ZwTXNp/Zxt&#10;5ZIwzRFoDkqT0J2jkV5ukkUniHRbm2sINLu7PxHE1/app0ouLZGnKlp7x2O/dvX5QcfOOwr6TooA&#10;8MsvDujah4Q+Kup3ml2lxfQarqohuJYVZ49ibl2sRlcMSeKtSz6faxeC9a8ZxC78Njw1Em+4tWuY&#10;47xhGd8gAbll4BI659a9pooA4v4Y2tza+GLnzIZILKXUbmXTYJEKNFas+Y1KnkdyB2BFdpRRQAUU&#10;UUAFFFFABRRRQBjeKrG51PwZrlhaR+ZdXWnzwxJuC7naNgoyTgckdTXIWvhbWY9V+F8z2WI9E0+a&#10;HUD5qfuXa1RAOvzfMCMrnp6V6RRQB49efDjV9U8MeI7O4s0MsviybV7a1kuQiXkB2jazISVDKW9C&#10;CB0qbTvhnLcfD3xLpS6FZ+H5tVEZgtEvpbnYY8MhlkZiMl8/cA4xnNdna+OLO4vPD1nNpeq2V1rv&#10;2n7PDeW4jeLyBlvNUtlcjlcZzkdK6igDzJLHxlrnxC8I6xq3hy306z0v7YkzRX6THLxbQxGBgEgY&#10;A3Ec5xXMXnhDx7D8LLzwBbeH7S4t7dx5Woi/RTcobjzfljI+UjPO5hwDjPGfdKKAPNrrwz4o/t34&#10;i3mlMtjPq0ViNNu2kHzGOIrJ0OVPUAkDk5GcVU8EeEtb03x8viG90Z9Pt7jS5LSSKTVTfSJIJI3D&#10;O7HPzDcMLkDb716pRQAUUVn3eq/ZNY07TvsF9N9u83/SYYd0NvsXd+9bPy7ui9cmgDQooooAKKKz&#10;9V1X+y/sX+gX159qu47X/RIfM8ndn95JyNsYxy3bIoA0KQ9KWg9KAKN/pdhq1t9m1Kxtry3yG8q5&#10;iWRcjocMCM1zHjfw/oh8H30zaPp7S2lk0dq7WyboAPuqhxlQCeAMYrtK5vx4ceCtQX++I04/2pFH&#10;9amWzJlszgLLTrBVvrn7Da+dLLdLNL5K7pV8xshmxlgcDg07TtE0mXSdEtX0yxa3a3Nw8LW6lWkK&#10;IN5XGC3OM9alibZpt056Brpv/H3q7pyqDpCjkrYDH0IiH9K8yMnqcEWznNO06wfxFcymyti9uZPI&#10;YwrmLEzBdpx8uMcY6UniPTNOh015otPtI5J7mNZnWFVMoLEkMQPmyfWrGigvq2oMOfvfrPJUnicE&#10;6TGoGW+1RHA5PU0rvmIu7P5ml4U0bSrrwfBbXOl2U1utxLIIZIFZA2cbgpGM44z6V0P9k6W99b3j&#10;aZZtc24VYJmgUvEq/dCtjKgdgOlZfg7I8MwjkHzpP/Qq31++PqKd2dVN+6jyiGwsj41mT7Fb7Z57&#10;pZl8pcSAhjhuPmGfWtjV9I0weHrmAabZiGGNpI4hAu1G7lRjAJ9RWfB/yOx/6+Ln/wBBat3Vhu0W&#10;/Hrbyf8AoJpOTutTlTfcr6ZptgdPgvvsVr9sgvSEuTEvmIBPgANjIGGxilj0rTY9V1qBNNtFilaH&#10;zUWBQsgZAxBGORuyee5JqTTiv/COXBJwFvWb8pVarL4Gvako67IGP/fLD+lU2+Uq75UQ+EdB0a+8&#10;Q3Fld6Rp9xaxwSmGGW2RkjIuGBKgjA4I6V6O2iaS2qJqh0uyOoIAq3Zt1MqgDAAbGRwSOvSuI8FY&#10;XxlKM8m3ux+U8Z/9mr0eu6g7wR20NYAOtPFNHWnVqbB3FeKW2orfXLalCoaWFpIbqFfvBS2Q6jv9&#10;0H8xXtfSvlywuZEuPPido5N7MGUkEZJNc+IV0jixkrcp6LLDFeWbKvlzW7chlXdtbOeQc8g88j6i&#10;mX1sbxbJLmSNru3Zil/C7RSwMeAU2gjpgMDlTyCKzbC8+1MHnRTKes0TGNz9dvB/EVtpbO+CL66U&#10;ehZW/UrmuNO2xyxl1RkJd3+mzS3GtQR3kYUK2p20BURqP+esa8qM87l3L6gVZmmtruKBopkbToWE&#10;0l0rbkcjOFUj7xyc8emPXF9tPjQh5HlnI6CVyy/98jj9K5jU4Le3aX7PBHEsjmR1jUKpbGC20cA+&#10;460Nr5hOVlfqey+E7gXnhnT7gLtEkW4L6ZJrbrm/AfPgnSif+eJ/9CNdJXpw+FHp03eC9AopCue5&#10;H40vaqLOJ1fxN4iu/E97onhOz0uaXSo4Zb99Qldc+YGKxxhBwxVc5PAz0rf8LeILfxV4YsNbtlKR&#10;Xce/YTnYwJDLn2YEfhWRrngy9vdbl1bQ/ENxolzdRpDfeVbxzC4jTOMbvuuAxAYflW/omj2nh/RL&#10;PSbFSttaRiNATknHc+5OSfrQBfooooAK5zxWyroU7MQqrcW5JJwABOhJPoPeujqlKocujAMhyCGG&#10;QQeoI9KmWqC1znm4ZsjvmoZ7eC6jCXEKSxghgrruGfXFTz6DLZ5k0Z0SPqbGYnyj/wBc25MR9uV/&#10;2R1qtBdpLO1u6SQXSrl7aYYcD1GOGX/aUke4rilBxOeUGtzJudKSC580xzS2aqvlRRM7GOTLBmCq&#10;cjIKjI468DOaw5NZ0ayuLtrxrlrhXIhVHZnWPauFDBjtywY4J613I5Irye4W3vmcXassu4gXUIG/&#10;qcb14Dj8m96zdluclb3bWNew8T6OZHe+lvVmZuZldzhNxKr8pB+UHGcHJJOaltL3S9ZsmhV2uNSZ&#10;GVpZX2sOW2kljggAj5QD19a5JtBv/MXy0SaAnAuYyTHycfN3U/7LAH61u2VjDp0SiIlnyCZcYYkZ&#10;BK+mMnoewJHNDstjBTls0bwtUexWO20xozBIIpWSUbQFYeZsy3zd+cDmqlzaqtqt5ai6e12eYWeL&#10;btXGd2M5YdOgqqZZFUKjOqN8rKrcMDkEY9MHp6YHTmr0N/PPGYrl/Ng8sKY42CfLjBLbV3bQBzgj&#10;HHBzUaFXixk1lPAq+ZA6liApwGBbDYAKk849Rk47daoTuQSAAAM53cH/AB9On6Y50kvIlJaRrxZo&#10;XzahpNwhUqAF+bhurDJBOO4qvd3i6lFFHIrfacjPlRKq5xgjOSzc9BkZOKLCklbQrWyBU8zawyxw&#10;WIUEDrg4OMZGSPu8etT4dQCRyu3HyKcEFui+oyeO2dnekXAUbVPbAVc/w8Y556EjPDENn7opUUEK&#10;MFc7QNq5yDnGM9eASPVcsfmAoRK2F/hzk4XIzwcr0zjjPTH+1yv8NVb+6+waZdXkh2rDBvySGXkY&#10;Xr97J6f3gB02irK9C7AAHB6EA/Lnkj+HbyTjgbWHJNcZ8QNT8u1h0eEM087K8o2j7owFBx/ESBx0&#10;G3jkmrhHmkkXGPM7E/wyhuLnR9ctSZo5LpVvbaZWJPm27biBjnLBmGfb2rpHvtS1hrdNR1G/e2md&#10;llh84jymUgsvykBlwQoJySTWfoEK+FG02eLdM1qVN0yqdiysVyoYKckoWyN23Jz2rdGlrYeIbwg6&#10;gyRXPlpCF3LNGRuVs7QCM7TwQBgZNaVJX1Q5yc3dd/w6Gvbb5NBa2kCi406dHmITAKswDbccD+Bj&#10;1A5rY8DoE1W9wMF7OGVvq0kzfyIrG02WW7vRa3cIitL1WSULNl2SQEANwApAAOQTyBzXReE4iuva&#10;vuXDRQwQkdgQ0pI/UUUF76Z00FeSZ2HagUlKK7zuFooooAKKKKACiiigAooooAKKKKACiiigAooo&#10;oAr3cFrdWNxb3scclrLGyTJJ91kIIIOe2M15N8Nbj+0vFPl6nLcTQafbP/wjRuYtvmWnmMjSg5+Z&#10;9oRM8HZg/wARNetz28N5bS21zDHNBKpSSKVQyup4IIPBHbBqM6bYF7RzZW2+zBFq3lLmAEbTs4+X&#10;jjjHHFAHhPw//wCaO/8Aca/9mqp4Om1m48b6bqlzquiwatcarLDeWhvbqS+dQ0gaJ4hujCKMlThV&#10;G1fmHNe92+haPafY/s2lWMP2Hf8AZPLt0X7Pv+/swPl3d8Yz3qVNL0+PUH1BLG2W9kXY9ysKiRl9&#10;C2MkUAfP2qaZDb+EPH/iqGW6i1fTPFU/2KaO5dVhJmiUsEB2kkOQSQeMCuzt7O38H/E/WNPsJ9QS&#10;wl8LvqVyoneeV51l2eYpfcS+0YHbOOK9JfQtHks7qzk0qxe1u5TPcwtboUmkJBLuuMM2QDk88CrH&#10;2Cz/ALR/tH7JB9u8ryPtPljzPLzu2buu3POOmaAPAvAlzbwfEnwrPpElvHDqkE/24R6q97cTYhLp&#10;9qyAqSZBICgchuwrr/imulP4+8Bprd39l01zfrPL9oaAAGNAAXUgqCcA8jgmvR4dC0i2ZWg0qxiK&#10;zG4UpbouJSCC4wPvYZuevJ9ay9c8Jx654q8P6zNcII9JF0rWrw7xcCaMJgknjGM9Dn2oA8e1428P&#10;wz+Ithotytx4YtLqxTTXW4aZVYtCZUVyTlQSuMHua7PU9DsfD/xP+HVnYLKI2fVJXaWZ5Xdzbrli&#10;zEkk/WvQ30TSZNK/sp9Msm03AH2Q26GHAIIGzGOCAenapprCzuLy2vJrSCS6td32eZ4wXi3DDbWP&#10;K5HBx1oA+ddA0O3tvh34A1m2uL6DUdR1sabNNFdyLi3llmV0QBsIDtByADnnOa6dZLbwmPijpUEu&#10;pxaNp0dnJBFaTlpojNGTIUdwxG5jkk5wMmvW00LR47O1s49KsUtbSUT20K26BIZASQ6LjCtkk5HP&#10;JqZNNsY7i7uEsrdZ7wKLmURKGnCjChzjLYBwM9BQB8+aS0VjeeMtP0xtPj0ufwnd3Lw6dqT3sJnH&#10;G5pH/wCWm1uQOMFa3JtDsdJ8DfDO5tll8++1vR5riSSZ5CzeU2ANxO0AHAAwAO1evp4e0SO3W3TR&#10;9PWFYnhWNbZAojcAOoGMbWAGR0OBmpn0nTZLe0t30+0aCydHtY2hUrAyDCFBjClRwCMY7UAeMeIX&#10;0m5ufGWo+IdSNr4p025mXQoxfPG6R+UphMUYYbt7deD3FewWV1eJ4Yt7u/jRL0Way3CFwqrJsBYb&#10;j0Gc81PcaTpt3ewXtzp9pNd2+fJnkhVpI89drEZH4VbYBlIIBBGCD3oA5NvFUzrlLjw9D/111Xef&#10;yVf61jeJNXlvtDkhl1fRZg80IMNoSz481TnJbovU8dAeld+LeAHIgiB/3BXN+OEjj0O2QIo8zULV&#10;flUD/lqp/pUzdotkzdotnn4lX+yZwb1QWWb9wFXLEs3HPPzZ/Wr9u1is9skuqSBFtlUkT7QvKjaC&#10;B0AHTrxVU4Pha5JwN0E5zjplmroIBt1YJtGFtoxnH+03+FcCmtdPy/yOKMl/X/DHJ6X9nM9wbsqq&#10;kApuJGTvfPTrxt6+tO1r7KdOVbHyjN58ZPlfe25O7nrj1p3hsljdN6rH+rOam8Uc6RH/ANfUP8zU&#10;+016/f8A8Ajn06/ea3hbUbKy0CKC6uoopRK7FXJzgtwa2Rrmlbl/0+Hg/wC0f6VQ8GMR4YhA6edJ&#10;/wChV0Cu4dfmPUUXj2/H/gHTTtyo8utiG8Zq4OVee4ZT6qVYg10Gojdpd6PW3k/9BNYEBP8Awmx/&#10;6+Ln/wBBauiu13WVyvrC4/8AHTUPfQ40U9LYHwzqBPRZnb9EarsyhfEV+c8tbwH8jIKoaI27wxqf&#10;GcFmx9YkNX7gD+35WH8VlEfyd/8AGm/hLXwol8JsF8ax+rC+X/x6Fq9LrzDw2dvjSy9WubxPziRv&#10;/Za9Prtw/wAB2Yf4BR1p1NHWnVubkU8nl28r/wB1Gb8hXyzp5/dRn1Ga+n9VcRaPeyHosEjH8FNf&#10;L+nf8e0XP8C/yrCtscGN2R1mlN8wrrrY5SuN0skMK6+0OVB9q4HuclIsy/dNchrP3zXYy8pXH60v&#10;zGn1HVPVfh+c+BtLP/TNv/QzXTA1y3w9OfAmmewkH/kRq6ivUh8KPUpfw4+iHUVna7qf9ieHtT1X&#10;yfO+w2ktz5W7bv2IW25wcZxjODVfT/EljceGdK1u/mt9Oj1C3hmVZ51AVpFDBAxxk849/SqNDZor&#10;L1jWodMhjSN7SS+uM/Zbaa6SHzsY3MCedqqdzEBiAOATgFNA1tNdsJL6NbcW/mskTw3STiRVABbc&#10;hKj5t2BknABOCSoANWkKg9QDVWx1XTtTMwsL+1uzC5jl+zzLJ5bDqrYPB9jUl5e2un2r3V7cw21v&#10;GMvLNIERR7k8CgB5hU9MiozA2eCKxNE8Wxa14o8Q6PFAixaQtsy3SzB1nE0ZfIGOAMY6nPtW1Zaj&#10;Y6lE0the291GrFGeCVXAYdQSD19qVgEaBwM8H2FUL/TrXUYlhvIQ4RsoQSrRt/eVhhlPuDWzQQCM&#10;EZFLlHc4ua01DTGywk1K0HWSNR9ojH+0o4kH+0oDf7J615RvV2dkYMN7Dj1yeD6H2PNfRPlp/cX8&#10;q5PXvB1hrxMzxPa3xGBdQp8zY6B16MPrz6EVz1aF9UclfD+0V4nA+Fzg3g4wwUMpGQ3XqOhrSu9K&#10;SXc9s3lyEgmNm+VsejHkH65HbIqK10i88NXU8WphEilKrDdJnynPPBJ+43+y34E1pu6oyq52szbV&#10;B6sfSuRxcXZo5VTaXLJHOfZmRykqMj5C7WX3x8w6gHoD0yfakZwFXLHG7cF4PPHTtnBHPIIAz3rp&#10;JI451CTRrKg+7ngr/unqKw7mwYzSLBKXRcmQY+dFHO4gcsAMcrkjHakZyjbYz3dixSM5z6DAyOc8&#10;9Om7H16g1NFCiKQ5X5gwJJOACAx5HbAGe+1hj5ujoUVCVDBctgszZxjHAx1AbGPchugNOBORkkHq&#10;MPyMt2PqGyB23MWxtoISBgcEPxuUglgRg/LuDYHHqcdiuP4qDgqWJ7EtkENjdyTjvuHP+1gD5cik&#10;CqSEAC5GMKQo4J2gemOSM8DBz95aiury30+1a7uZlihiBYtkjooAUD3GQF7KSpO7FMoj1HULfSLK&#10;e8u3CiIEttzuZw3AX33bsdRu3Z+XFcPoOm3Gs303iHUHERcs1tCsRkaRhjCqv90ZHrkZPakdbnxr&#10;qMcs0i2WjwHbGZCRkKPmYnHUDH4YXk5NdXEsL2qrHDi32bVQF8xqAAWQscKz5XnBwDwO1bfArdSp&#10;vkXL16lm2+0XEyRwu008bmWHzZFaJnyCzuoAC4U4GR39q60iWbRLV/Nl85IGs5bmZOhQZDYz824M&#10;MHvt7VhabZxx6grzO7XjRLiFXPzIoXCthQDhuTknAxxzW5FELzT9YtbtxcW7YuEjChcsow6g5yRt&#10;P1G0msk76BSWjK9lFOFM9w48+ZVCogwsa4A4HXJIHXsK7XwxcWN7/aN5bTM8s86mdNpXYyxquBnq&#10;CVJz0OTXEmWfyd0QDXMrLFCpPBkY7VH0HX6Ka7O3sk0DVtKhjYm2ntVsWYjGZIwWQn3I8z8cV0YV&#10;PVnXhVuzpadSUorsOwKKKKACiiigAooooAKKKKACiiigAooooAKKKKAIboXDWkwtHiS5KHymmUsg&#10;fHBYAgkZ6gEVxvhbxnqfifWBYJYR2p0xGj1oyxsQtxkqI4TnBGVL7jn5So6njsLhLiW0nS1mSC4a&#10;MrHK8e8I2DglcjcAe2Rn1rlfD3w+g8Mapa3+m37iVoGi1TzE3HUGJLCU/N8rh2Y554O30IAPOfBt&#10;xFd3nwhnhsoLKNv7ZxBAXKJgMOC7M3PXknr6cVsaJ8bI9W8Z2unH+zP7Pvbs2kEcbTfaYzlgkjko&#10;IyrEL8qtkbx15roPD/wy/sL/AIQ7/ib+f/wjf23/AJdtv2j7Rn/bOzbn3z7Vb0bwDcaHqkP2XxJf&#10;JoNvO9xb6PHGkaI7liVLrhmjBYkIeOBnNAHMXfxN8U2Vn4h1ltL0mTRND1qWwnIkkW4kjDqg2Lyu&#10;4b1JYnBzgKMZro9H8XeIB4uvvD2u6XYpdLpv9qWq2E5YGPfs8t2cKN+7vgCoL34ZfbPCHinQP7X2&#10;f29qr6l5/wBmz5G6SN9m3f8AN/q8ZyOvTiti/wDBkWo+MrrXZ71xDc6I+jvbIpVgrSFy4kB4ODjG&#10;PfNAHKeGfibqmoeN7HQdUGgyDUUlMcelXTTSWbIhcpM33GJAIyncGvU68+0T4Z3GlanoV7P4kmvf&#10;7EZ0s4ntI41SBo2jKfJglsFPnJP3OnNeg0AFFFFABRRRQAUUUUAFBoqO4lW3t5ZnDFY1LkKpJwBn&#10;gDrQA+uU8dkfYtJQ/wAeqQj8gzf0q43iKV1zbaRdN/tTSxQr9fmbd/47XO+Kb2/u10kXEdjABfqy&#10;CO5MpVhFIct8qjbjPQ9cVFRe4yKnwM5kjd4RkHQNAwz9WP8AjXSRZOsXOASFjiA/Nyf6Vy4Vz4dQ&#10;eeNjKoEO1RwXAwT17k1ti0tmvr0z3Ekyrt2mS4PzfKSc4IB61wKK7/1+BxxVjA8NuiW87yOqKUhA&#10;LMB/Cx/rVjxP/wAgiP8A6+of5mofDm17aV5trOBFguBkfu1Jxn3NS+JWD6SgUhj9qiOFOe59KhrX&#10;QyaVtDofBn/Isw/9dpP/AEKt5fvj6iue8HuieGYVd0U+bISrOFP3vQ1vLNDuX99F1/56L/jRZnVS&#10;+FHmkH/I7H/r4uf/AEFq6WUboJV9UYf+OmuZgOPGm/8Ah+0XB3duVbHNdQCrqQGVuCODntSZyJGX&#10;4aJfw/fgD5ioP4mBf8KvS/Nq8Lk8tpy5/wC+/wD69UvCHz6Xdp6rF+sQH9Ktcm801yc7tNIPuQ0f&#10;+NN7Fr4SXQiB4y0/P/QRnX87XP8ASvUM15XpTeX4rsGx/wAxcr/31asK9Ursw3wHXhvhFHWnU0da&#10;dXQdBXvjGLC5M2PKETb89NuDnP4V8m6FqKNBFBMQrbQEYnhh/Q+1fQPxR146T4WeyhYC51LNunqq&#10;Y+dvyOPqwrxC08P206kJP9nY9mXcn+IrCtKK0Zw4ucX7rOk0wAspHT1rsLQYQVxWn6HrFqwNpc2c&#10;4H/TU4/Iiultn15AoksLJh0ytzj9MGuJrXRnJBWNp/uVyutJkniuiie7dR50EUZ77ZS39BXOeILy&#10;GFjFGrXF0fu28I3Ox+g6D3NTuOeqO4+GOsW9xoR0kttubNmJQnlkZiQw9RkkH0/Gu9r5jsf7b0TW&#10;YNZF3HbahFu8uBV8xVVhghxnBBHB5z0IwRX0ToGrxa9oNlqkQwtzGGK/3SOGH4EEV6VKSasd2GqJ&#10;x5OqKfjr/knviX/sFXX/AKKavGfEdlLJp3gW61HUI9P0UeGoYo7mTRxqKrcER5QxsCFLLs2t1+Uj&#10;vX0MKWtTpPEV0KC41L4R6Rq8Ml7bi3v8xX9qsbFFiVow8e5wCAF4yenbpS3Gk3UN38W9F8MQLa7Y&#10;bBre1tk2qN0JMgRRgAsARx3xXtM88Nrby3FxLHDBEheSSRgqooGSSTwABzmiCeG6t4ri3ljmglQP&#10;HJGwZXUjIII4II5zQB5V4Zk0HU/iDpFz4HsFs7GytbmHWDHYtbqWITy42yq7pAwJPXjPrWp8T0to&#10;tT8LajrUP2jw1Z3UzajE1sZ0BMJETuoBO1Wz2x81ei0UAfP0Fumo2vxah8HWJghmt7A29stq0JaM&#10;oxkCx7QRuXeVGOdw9a6H4Q2MEfiLU7zTtXfULRrSOGZo9BTToRIHOF+UjdIvz5+X+IfNxivYKKAC&#10;iiigAooooAimt4rhGSWNXVhtZWAII9CDwa5XUfBq26C40Zd0kZ+W0mlIjCkciM4JU9MZyo5GADXX&#10;0VMoqSsxOKkrM8yDkTtbzRSwXKDLQTLtcDOMjsVyD8ykqfWqNs4OszlW5UEZ9CMV6fqel2urWn2e&#10;6QkBg6Op2vGw6Mp7Hk/mR0Jrg7jwtqOhXRmjR9RtGUjfAn75CefmTPzZPdefUd646mHa1jqclSg1&#10;rHUq3dnDdkvITFKQQZFUHdnA+ZejcADjkjI6Gsm5t5YDlwTG5OHU7lY9NvucYGMAsMLxitS1keax&#10;WZpEkL5bchBVcn7oI9OhqrdzyW2n3csZUssLNtddysQpIyp4PNc70dmc04q5z+sa7Y6DbB76UBmX&#10;5IgQ7yHd6d14UFuN3vtxXKGx1LxXdJea3KbGwUM1vas2WODnLDgktjJY4J5PArd8N+G7DXbJPEJt&#10;995Ozo8E0xZV2nGImP3QeTg5IBwpq/FZPaRx2E1yFkKPEtvtAdwxONoY7lOO54wPStbqGi3Jk3DS&#10;O/f+v+HIrdVtbF0EEOniJCI2aTckJI+bbkncRhcADvjqa0LTR7aY29vewrLKUaVLfBZkO5ScOABn&#10;Pb+EH6VNaabYWkVtBOj3jLiJWZSUZsAbU3cBRjJIyetT3s8EyM7TMISDGWicqrYPKxKMZOerHge5&#10;wKzciEurLMr7ZnkNy0duqbGjjUBAd2flOM57dfm9gKh0e5S11O0kSIR2sTkCEchUbIb8SGJP6cVm&#10;eYZQqBdkUfCR7i20epJ5Y+pNamj6ZcaxqK2NsSgADXEy/wDLGM+h/vNyFH1b+HlQUnJKI4NzklE6&#10;jw1ojtrc11Mp+zafI8NqWGPNk5VpB7BTsHuW9q6LxBZyXWjTfZxm6gIuIP8Aroh3KPxxj6Gq3h2N&#10;dPe+0UDCWcoaAEk4ikG5Rk8nDbxn2rer1IQUFZHrwgoKyILK6jvrG3vITmOeNZF+hGR/OrArD0Ef&#10;Y5tQ0g8C1nMkI/6ZSZZfwDbl/wCA1uVRQtFFFABRRRQAUUUUAFFFFABRRRQAUUUUAFFFFAERMcIk&#10;mcqgC5eRjjAGTz7CsLQ/HfhjxJqE1ho+s293dRAlo0yCQMZK5A3DkcjNa2r2/wBs0W+tvsqXfnW8&#10;kf2eR9izZUjYWwdoPTODjNeWeBbLWl8U6TCdE1aHTdOt5I5P7cghY2RKAKlpOqhnU/dJ4BUfhQB6&#10;Ba+NvDV74ik0C21m1k1SMkNbqxzkZyoPQsMHIByMc1HqHj3wtpWvxaHe61bxalKwVYPmJDEAgMQM&#10;KTkY3EZzXlfhXwZq9l4l0uw1GHxbLdafqT3Ulw13GmmbdzkSou1iWcHBQYPztyK6K3t9Q0XWPEOh&#10;33g+68QR6zrBvobmWNDaeS/l8SO27b5eDgFTnbxigD0W01vTr7WNR0m2uN99pvlfa4tjDy/MXcnJ&#10;GDkDPBOO9Yp+JHhBLDTL+TWoorTVBMbSaWN0WTyjh8llG3B4+bGT0zXOmfVvCnxP8S3o8N6pqkGv&#10;JaG0lsEVkRoYijLKzMBHyeCe1cz4K8ParAvwpW80e9jWxOrG7E1s4+zlixj35Hy5OMZxntQB6to/&#10;jHw9r+iz6xpuqwS2Fvu86ZsxiLaMncGAK8c8jpXNR/FDTdX8beG9H8O31lfWmoNdrettfzIjFHuT&#10;aCRgEg8kEEDisDW/Cmr6vqXxWtbO0uYTqMOnmzkCmNblkjJdVY4ByRtPP8XNWftmoeIvib4I1BPC&#10;Ws6ZaWC3sU813bBVUmHAHyk4XIwC2A27jNAHZ2/xA8K3XiQ+H4Nat5NUDFfJUNgsOqhsbS3sDmqd&#10;98RPD5h1m003WLQ6tp8V1uinil2xSQKSxcKu7YD1K9cELk15m+leJ7zUNFW70bV7c6T4ghuri2t7&#10;SFNOji8770ARd8jYcMW/3ya6fSdG1CLwR8UIn026S5vdS1VrZGgYPOjRYQoMZYEk4IzntQB1kvjn&#10;RtG8JaTrPiHVbOAXttFKHhSQrKzKpJjQjft5zyMgdcV0FhqFnqtjFe2FzFc2sw3RyxNuVh7GvL7S&#10;31TwwfCHiObRNU1G3tvDcWnT2VnAHntpiIzu8skHJwVPcYrrPh7pN9peh3r38L2z3+pXN9HaOQTb&#10;RyPlY+OPc+5NAHW0UUUAFNljSaJ4pEV43BVlYZDA9QRTqKAMv/hHtE/6A2n/APgKn+Fct4v03TrS&#10;70SK2sLWHzbmTf5UKruUROcHA5GcHHqBXd1xfjdh/bGgofW5f8owP/ZqzrO0GZ1naDOMSCJtBtH8&#10;pPNfyAX2jcd0ig8/QkVsmytA2puLaAqjHYPLX5cRKeOOOeay7dc6HpSf3ntV/wDH1P8AStZ2C2ms&#10;OP70xP1EQH9K4Iyfc44tmB4eijnsZWmRZGDxqC6hiP3Sk4z7kmneIoo7fS0eGNYm+0xLuRQpwScj&#10;I7VJ4cXbYTf9dlH5RIKTxP8A8giP/r6h/mahSlfcyUny7mx4UsrS58OxS3FpbyyGWQF5I1ZiA3HJ&#10;FbY0rTdwzp1njP8Az7r/AIVl+DT/AMUzD/12k/8AQq31A3L9armfc66bfKjzCIBvF5gPMPn3C+Wf&#10;u4CtgY6cV08MMcbYjiRNx52qFz+VcxB/yO//AG8XP8mrq0/1i/UVMpPucqk2ZPgrmC4X/Zg/9BI/&#10;pVhBh9G5yPsUqk/Qx1X8GfK10vosP85B/SrIAU6PjoqXMf5Ff/iafQpfCNtG2eILRj/DrMH/AI9F&#10;t/rXrPevI4sJrMbHtrFkfzCL/WvWzwTXXhvhZ1Yb4WKOtOpo606uk6T5/wDijrUdx8QZ7K4k8sWM&#10;McUatwDuUOWB99wH/AaqaWsM6r5dxFnoMEMP51H8TIXvPihqqRqqqiwK0j/dz5anGO55pNK0LSnA&#10;Nwstw57hvLXPsF5/WuOva+p5NdR9o9dTrLSyu0UGMWze7Bh/Krnk6oxA860hX1WNmP6kCqFr4e0s&#10;DMcdzHkfw3Ug/wDZqunQrNkKtJeMp6q102D+tcworsVL4WECE6prUzAdU88Rr9Nq4J/OsafxRpVl&#10;avHpFq5VuphiKK31Y8muhHh3Ro02rYIo9VdgfzzVG6stHslJFijkcjzWZgPwPFNNdQem55lqeqXl&#10;3M2biK2U87Y8lj+Jr6I+FrI3wz0Py8lVgZckEHIdgevuDXjOpXcO9vs1jaxMeB5MIBJ7c19A+G9N&#10;Oj+HNP08/fghVX/3iMt+pNdtB36WOjCSu3ZaDfFd9caZ4N1y/s5PLurXT7iaF9oO11jYqcHg4IHW&#10;uC0zxF4v0218G61q+sW2pWOvyW1pJZxWCxtC0sZZZA4bk5ALcAdcAV3viuxuNT8G65YWcfmXV1p9&#10;xDCm4Dc7RsFGTwMkjrXNeDvhxaaTZ6Fe38upvfWVpERZT3zS29rceXtkZEyQDlm6EgdsV0HcYEOs&#10;+KNV0P4hX91q9u+m6TcapaQWb2MbFwkZKBmIwVXI4Kndk7iRxTNL1fxZq2seHtA0bW7XS4ZvB9tf&#10;uTp8cipIWClkQbQvYAfdAz8vSu8tvBWm2ujeItLSe7MGvXFzcXTM67kaddrhPlwAB0yD75o0nwVp&#10;ujazY6pbz3bT2Wjx6NGsjqVMKMGDHCg78jrkD2oA8+0jx14tudK8HeJ7u9sjp+s6lHpUunR2u05Z&#10;mQzeYSTnMbHaABg45603xv4+8R6BqmpahZ6xFLaabcrEdNtdMeWJkJUET3RAEcnzE7Vzj5Rzmu3t&#10;fhxo9p4c0DQ47m+NromoLqFs7Om95Fd3Ac7cFcueAAenNV9U+FXh/VrnVJJZ9Tig1ItJcWcF2Vtz&#10;Mw5m8voZM4OTkZAOKAKnibxhqXhjVfEVrNN5pl0+O60VDCP9cW8kx5A+b940R55w55x0yvG3jDxL&#10;omp6P4b06bUJ9RGnC8vbix0lb2aQhgn+r3IqoSHyR0yoGM13WteENL8QX+i32orJJcaRP59u3y/M&#10;2B97jkZCnAxyBUfiXwbYeJp7a5mutRsby2VkjutPuTBJsYgshI6qcD+mKAOLvPFPi/UrnwBZ2s39&#10;h32tQ3gv4rmx3bHiQHPlvhhg7ioyM5Gcio/HvinxJot3cxWHiGONtNskuHgtdKa7knYKSxuGwEgQ&#10;44IOcZPGK7aPwRo9vfeG7m2E0A8PRzR2cMbDYRKgRt+QSTgZzkc5zmq+sfDzRda1ybVZ5b+F7qNY&#10;r2C2umihvFUYXzlH3sDjr0POaANrw9qT6z4Z0rVJIxG97Zw3DIDkKXQMR+taVUdG0uLRNFsdKgkl&#10;khs4EgjeUguVUADOABnAHar1ABRTe9OoAKKKTdyRjpQBz2seFbW8eS8s3ayvG5Z4lysp/wCmidG+&#10;vB964LWra5sLO5g1KL7OHiZVuEJeF8qeVb+E/wCywB+vWvX81zDWq61rUkW1ZNP0/Kssg3LNOw5B&#10;HQqqnp/eb2rGpRjJ3Mp0Yz3PMvA8sEHgyJoQ7QfapVQMRu2mTAJ/PNdS6RyrsnhjmVWDAOoJBHQg&#10;47Hkdqk1bwmmiaaW0hFisjOjGxwCAzOOY2z8uWI+VsjngioEnSSaWEq8U8X+sglXbImemV9D2YZB&#10;7E1y1YOLv5nPUpuJj65MkMyRyILliFlQSr8qnJwW55IwcKML656VjtJJPMXldnc8bj6eg9B7DitD&#10;xEM6hCB/z7r/AOhNVrQfCep66kFxDshsJQT9sLK3AJUhFB5bIPJAHXrWKhKb5YnC4SqTcYlfS9Nu&#10;9VvRZWKAy4DPIwJSBT/E3rnsvVvYAker6Lo9toenpaW249WkkbG6Vz1ZiO5x9AAAMAYp+k6LaaLZ&#10;LaWURSPJZmZtzSMerMx5LH1/DoAK0cGvQpUVTXmepQoKkvMw78/Y/Eum3mcR3StZS+meXjP5hh/w&#10;Ktus3XrGe90aZLUA3UZWa3zj/WIQyjJ6ZIx+NaKbiikqVYjJBOcH0rY3MPVnGma1Y6qwYQsjWtyV&#10;RnO0guhwoJ4YEf8AAql/4SrSf+etz/4BTf8AxFbIB9aKAKFjrVhqMrRW8zGRRu2SRPGSO5AYDIHG&#10;cdMj1FaFYfiL/RDY6sDgWcwEx/6Yv8r/AJZVv+A1t0ALRRRQAUUUUAFFFFABRRRQAUUUUAFFFFAE&#10;aoRM77yQVAC9hjPP45/SpKztbvptM8Palf20JuJ7W0lmjhGcyMqFgo69SMVxHgayvt+ga5deOLu7&#10;n1ewFxc6ZeSI6ysUU5gUFfL2E84DZ74oA9IorwZPEesx+JNA1yy1nXL6x1PW1sHuLiSKOwmjaRlK&#10;xW4YuCMYDn+774pmo6j4gtPDnjXxXB4n1ZZdF8SzQ2tkZg1uU82NdrggkrtkwFyFGMgZNAHul/fW&#10;+madc395J5draxPNM+0naigljgcnAB6UWF9b6np1tf2cnmWt1Ek0L7SNyMAVODyMgjrXkWttquia&#10;t4v8O3GuX+qWlx4QudSY3rKxSbLRkJtACpj+ECm6CNT8O6R8PdUs/EGpagurPaWM+nSyobdIWhOS&#10;ihflMeBk5yccmgD1fStb07W/tv8AZ1x532G7ksrj5GXZMmNy8gZxkcjI960K8ObX9WRSzaveqo+J&#10;X2Ik3LgC2/55df8AV/7PT2rb8Y61fwePPEdraalcxw2/gm5uFiinZVjnEhxIADgOBj5uuMUAerUV&#10;4lp0fiBL7wFa/wDCYa248UaY5vGkkRjCI4ElHlZU7WOSpY5J6k5rtfhhqF/daVrljf3096dJ1q50&#10;6G4uG3SvFHt2l2/ibk80AdxRRRQAUUUUAFR3E0dtbSzyttjiQu7YzgAZJ4qSigDlJ/H+ixttiF3c&#10;HsUt2Ufm22uY8Q6+uq6np08cUcawRzgB5gc7go+bbnaeOBznmvUc1wnjUn/hIdN5+5Y3R/MxCs6z&#10;Sg7mdV2g7nIQz4s9OjN1Eio8PRCWTbzubPBxjkCrMs9udNvydTlaVhMVjUhVkbBCkgLyDgcZqSyy&#10;bXQUyc74T+UTH+lWbxyfC+qtkjcl1x/wJhXFGa6L8v8AI5YyVv8Ahv8AIzNGnit7SZJpFRmnZgD6&#10;bVH9Kj8QTR3WmJHC6yOLiNtq+gJyauaJkWM2CebmX/0ID+lV/FBzo8eef9Kh/mazTjfb+vuMbxt/&#10;X+Rq+FtSsrPw/FBdXKRSrK7FWzkAtx0FbS63pQYf6fF1/wBr/CqHgxm/4RiHBI/fSf8AoVb6s29f&#10;mPX1p3j2/H/gHXTtyo8viIXxb9qJxB587eZ2wytg/jkV0SX9qHBNwvBB6H/Cudg/5Hcnv9ouf/QW&#10;rq1Y7l5PUUpcvb+vuOVOPYyPCQKXV6h67Iz+HmS4/Qirb4B03HAFzdJ/6Gf/AGWqfhj5dUv16YVu&#10;PpPL/jV6fg2nAG3UZl/NZKb20GrcuhVYhdQdzxt1Kxf/AMfjFeunqfrXj91xLfMeNtxZP+Tof6V7&#10;CfvH611YX4WdOG2YDrTqaOtOrpOo8W+Lekm08RWurRriK9i8qQ/9NE6Z+qkf981yVleGFhk9K9o+&#10;JOnpf+B75iPntttzG3oVPP8A46WH414bEuWFcteOp5OLjy1L9zrrTWlRQCatHxCgHBzXJpC56VZj&#10;sJZTwCa5GjnU5dDWufERKkLWDd6hNck5Y4q+NFlxkg1WuLL7OvKnNNWE3J7ljwVpg1Xxpp0Eo3Rx&#10;ubhwechBkfm20fjX0LXinwu/5Hdvazk/9CWva676Pwnp4Nfu7ijrS00UvPoPzrY6wwf736UYPr+l&#10;GTnpRk+lABg9zRj3NIXx2/Wgvg4xQAuPel/Gmhj3pu889vwoAfj3NGPekBJPTinUAFIVBpaKAECg&#10;H1pabu5wKVTnNAC000N/+uigDM1vUJLCw/0ZQ95cOILVD0MjdCfYDLH2U1PpmnppmnQ2kbF9g+aR&#10;ursTlmPuSSfxrN08DWNam1U/Na2262s/RjnEsg9ckbQfRT61vUAY/ib/AJAo/wCvq2/9HJU2qaJY&#10;6xGou4j5iZ8qZDtkjJ7qw5H06HuDSa7aXF5pTRWyq8wlikVWbaG2yKxGe2QMVD/aOu/9ABP/AAOX&#10;/wCJotcNzDj8Awz6kLjWLw30EahI4BEIw4BJBlwfmPOMAKpxyDnFSeI/Gr+HdWstA0rQn1K/ltvt&#10;AhFxHaxrErbflZ+Gb/ZHNdHYXOoXDSC905bQKBtInEm71HAGK5Dxb4W8QeJGt5oRodzFGZYmsNZs&#10;/MjA807ZUdBvDbMDGcH2NTGKjsiYwjHZGgnjnzNX8J2B0e7t28QJcsy3YMMtqYU3ENGVycnjqOOR&#10;kGuW+JPjW8bw5480ywE9hdaF/Z+y9guSryee6McYAKYGR1Oc9qv3Hw+1yx0jwnLo2r29xrnh1Zlj&#10;k1JWMM4mXa4bb8wwOF9hz61mal8NPFGq6Z44S91HSZb7xD9gMMkYkijQwEFgy4YgYGBgtnGTjNUU&#10;dbpPja6ufEsOi6z4fudGlvY5JdPee4ik+0KgBYEITtcA5288A81laX8XNN1PxXFpC2apa3Fy1pb3&#10;YvoWd5FLD5oA29EO3hiOcjpkVe03wx4iuvF1jrXie/0u4XSoporAWUDozmQKGkk3MQGwpGBkc9ax&#10;PD3wtudC121RI/Dx0ayumuYZ/wCzVe/cFmZY2kcHAUlcODu+UdKAOg8NeNr7xJr+qWEXh+WKy07U&#10;LixmvzdIULR9MLgNlu4xgDHzHOK7GuX8F+G7zw5/wkP2ySB/7S1u51CHyWJ2xybdobIGG4OQMj3r&#10;qKAILu2ivLWW2mXdHMjRuPYjBrP8OXMtxosSXDZuLZmtpj6vGSpP44z+Nax5rDs82Hie8tTxFfRi&#10;7iHYSLhJAP8Axw/iaAN2iiigAooooAKKKKACiiigAooooAKKKKAAgEEEZB7Vz+i+B/DPh3UZ9Q0j&#10;Rra0upxh5IweBxkKCcKOBwuBTfG2qX+i+Cda1HS4BPe21o0iLvC7OOX567Rl8d9uBya8s8GXfiSP&#10;xH4Bl1S+1pRrDX08kV3qYuI7lBaxujhVACLuZiEbJXHWgD01fhz4RTUJ7+PQ7eO7nmSdpULKwdWD&#10;grg/J8yg/LjPfOTVibwT4duNH1TSZdP3WOq3bXt7F50g82YsrFs7sryinAIHHSsH/hZbfaftv9gX&#10;P/CL/aPsv9tfaI9vmeZ5efKzu2buN36Uni/4p2XhTXH037Ct0baFZ7xjfQwNGjAkCNJGBlfC52r6&#10;j1xQB09/4W0bU9Rub+8s/MurrT30yZ/NcbrZiSyYBwMknkc+9UdH+HnhLQNSi1HTNDtre8ijEUco&#10;3MVAGMjJPzEE5bqc8k1mav8AEG8tvE8Oh6J4cl1qW40ldTheK7SIFS5UBt4wFwM7sk5IG3vVPTvi&#10;vHqDaHdDQL2HRdXuFs4dRklTAuWyBH5YJYjIYbjgZX05oA6aTwV4dm0vU9Nl0yOSz1O6e8u43d23&#10;zPjc4JOVPA+7jHbFVLH4beENMFwLLRYoPtNi+nTeXLIPMgc5ZW+bkn+997gc1k+JPiXP4b1CZrnw&#10;1djRLaYQ3GpSzpEcnA3RQt88q5YDcvHBxnFegUAY6eFtGjn0SZLPEmiRNDp581/3KMgjI6/N8oA+&#10;bP51Y0rRNO0T7b/Z1v5P267kvbj52bfM+Nzck4zgcDA9q0KKACiiigAooooAKDRUVxL5FtLN5ckn&#10;loW2RruZsDOAO59qAHiuA8atjxNb+i6XOfzdP8K1Z/FGqvIVtfDl9Gvaa5iY4/4CoJP5iuQ1+7ur&#10;nWHa5km81dPbAW1aAqCx4KsWO3I+97YrKsrwaM6qvAS2CoNDEhCqrKxZjgDELd/xpLq6im8Lagiy&#10;q0qwysyrzt3OcZPTuKgtVtludNZ7W4k43OrIWDgRnhQTggEg8dBUl3cZ8JvbmK4UtCql2iKpyw5z&#10;6c1xqNlocijoLow/4l7H1uJj/wCRGH9Kq+J/+QRH/wBfUX8zUmlTiLTlUxTMTJK25ELKcyMetQeI&#10;ZPP0xEEcsZFxG26VNq8E8ZPf2rNQlcy5XY6PwZ/yLMP/AF2k/wDQq31+8v1rmPC14tt4fiia2vJS&#10;JZDuggLry394VsLqiBl/0DUzz/z6NVcrOumnyo8/g/5Hc/8AXxc/+gtXUg4Oa5aI7fF3n4JH2idt&#10;g5fkNxt65Hcdq6H7WP8An3uf+/JqXCWhyKLKPh75de1Bf9mUflOf8av3Wd0ZP8OqkD/gUbY/9CrM&#10;0aYQa9euY5XDCYbI0LMMyK3K9sZ59MitGd/NRpCkiKNSiYK67WGUUcj8arlaWpaTUdShqXEOrEfw&#10;rbN+TD/CvZD9414zq7bbXXXJwFtIWyfbd/hXszdTXRhdmdGG6gOtOpo606uo6jA8ajPgjWv+vOT/&#10;ANBr5+gPzCvoLxr/AMiTrX/XnJ/6DXz9bD5x+Fc1fc8zG/EjpNOtvNA4rpbazRFHy81maMg2A47V&#10;voOK4kY04qxE8Shegrm9ZQBWwBXUSD5TXNazwrGmFTYl+GPHjj62co/8eWva68S+GhI8dp72sv8A&#10;Na9tr0KHwnbg/wCEKOtLTadWx1hRRRQA0qD3NIybsYdlwQeMc+3Ip9FACbRRtFLRQAUUUUAFJjNJ&#10;v9qN3PSgBdoo4ApN/tS0AIax9fuZvJh020cpeX7GNHHWJAMvJ+A6f7RWtZ3VFLMwVQMkk4AHrmsT&#10;QkbUJ5tdlVh9pAjtEIwUtweDjsWPzH22jtQBr2ttDZ2kVrboEhhUIijsoGBU1FFABRRRQAVVvdW0&#10;3S7T7VqGoWtpbhtvm3EyxpnOMZJxnPFWq8m8WLpum+PNP1HxhZLceG/7PuYbcS2bXCR3TXG7JUKc&#10;Fk2gZ9O1AHqc1/Z21k17PdwRWirvad5AsYX1LHjHvUL61pUWlf2rJqdmmnYDfa2nUQ4JAB35xySA&#10;Oe9eZ67a6ZaaD4Ku5NJu4PBlnJLLfWF7C87wq0beU0qkuSqsScHOMjpjFc14iSJ/hb8QL/SIPs/h&#10;m8urKTS4hAYVOHhEjohAwrNjHA6GgD1PV/iL4c0bxDpmkXGpWm+9Mwkm+0xiO18tc/vCW+XcflHq&#10;QfSuifUrCK/jsJL22S9kUslu0qiRgOpC5yRXlnjfw94Z0Pxr4Fnn0Owh0RXura6xZK0ZZ4wIVdQp&#10;z85JGRwST6muQ1zR7qb4h6vFf6pLa6vPrCTafbwaAt1LNEDH5UiXDFSqqAoYbgBtbrkigD3S+8We&#10;G9MvJLO/8QaVaXUeN8M97HG65AIypORkEH8asXWu6PZafDf3eq2MFlMA0VxLcIkcgIyCrE4IIORi&#10;vKPiJrngGbxlNoWtxadZSIscmpag+nGW4kBUFYo3VCQdu3L54GAvPKu8c3WiS6j4cMWn2UelXGlf&#10;8S/ULrSpb2LDbSkMVuCArlQGyy5AAHrQB7EjpNGJI3VkYZVlOQR9a5651HSdYutJl0vWtLmulmMs&#10;AS6VjNFykoXaTkcnp/Eo6Vk/B1Z4vhdpVtd7xdWz3EEqSH5o2WeQbT6YGBivH/Di6Fe/C7SdK0vT&#10;Snjea7SS1u105jINt0P3ol24KKvB+bAIOaAPpC61KwspoIbu9treW4bbCksqo0h9FBPJ+lR3WtaV&#10;ZXRtbvU7OC4EQmMUs6q4jLbQ2Cc7d3GemeK8N+J+lvP4/wBXbV9Qa0truygi01Y9CGoPcgK26KN2&#10;x5UgbceGGQwJIwK6mHRre/8AjVpdvrVvFfS2vhKKQm5hX/XLcY37csFbk9CcZ6nrQB3mi6+dSi1a&#10;W7itbSPT7+a03pexzBkTHzuV/wBWTnlG5Xv1qnZ+M7XUPHKeHrJYbm3k0n+00v4bgOjDzfL2AAYP&#10;rnd7Yry1raW48L+KGMUk+nwePpJ9SgjiMhltVePeNoBJA+VjjstWNIl0nUfifq8vgW1htEn8Iy/Z&#10;mS0a2jknMwCuFKrkZ2jcB/CfSgD2e11KwvZp4bS9triW3bbMkUqu0Z9GAPB+tUx4o8PGzN4Nd0w2&#10;qp5hnF3HsC7tm7dnGN3y59eOteMfCTSli8WaVJBqUz3VpYyRahaJ4fW0FsSq/u5psqXbdtIJDE7S&#10;eMmqMOlWFv8AsqXOow2cCXt1tE9wsYEkgF8AAzdSAAMCgD3ttd0hIbqZtVsVitG23Lm4QLC3o5z8&#10;p+tVb3Xmt9f0PToIbaeDUxOTcG9jRkEaBgUjPzS5zzt+6OTxXn48IeHB8bhpA0PTxpo8Ni4Np9nX&#10;ymlFwUDlcYLbSRuPPNc54DkeVvg40js7AayoLHJwAwA+gAA/CgD3GPV9Nm1F9Pi1G0e+jGXtlmUy&#10;KPdc5FXK+ffDkGmWnjLSdPsdMe8u4tULyQXenSW2o2KlnJlluUfZKg54YkMCBg4r6CoAKKKKAMnx&#10;Hpcur+F9Z022MaXF7ZTW0bycKGdGUZIBOMt6HvXM23grUodR+Hlw09oU8N2UtveAO2XZrdIgY/l5&#10;G5SeccflXeVTs9X03UJ5oLLUbS5mhOJY4Zldoz/tAHj8aAPPf+Fc639g/wCET+3aX/whf2j7R5fk&#10;v9r2+d5vk9dm3P8AF1xxipPFXw3vdT8U3usaUmgOdTijiujq9h9pe3ZFKiWHOV3bdo2kYO0E5r0B&#10;NSsJb+SwjvbZ72NQz26yqZFB6ErnIFMuNY0y0vobG51G0hvJ/wDU28k6rJJ/uqTk/hQBztl4RuLH&#10;4i2+uxPbDTYNAXSliUbHDrLvBCKoULtGOMY6AYrntP8AhxrFp4E8GaHJc2JutE1uPULl1d9jxrLK&#10;5CHbkthxwQB15r0iG/s7i8ubOG7gkurXb9ohSQF4twyu5RyuRyM9aqx+IdEmjtJItY090vBIbZlu&#10;UInCff2HPzbcc46d6APMvFHwl1fXr3xAFutGlh1GQ3MF5d2zNeQtwVhVxwkQKgZAJwW4r11NxRd4&#10;AfA3BTkA+xqvY6lYanZi80+9tru1JIE1vKsiHHX5gSOKwLnxxYr4q8PaNYG3v49Xa6RrqC5VhA0C&#10;ByCADknOMZGPegDqaKorrOlvqbaYmpWbago3NaidTKB6lM5x+FU7/wAT6bb6fqEtpfafd3Vok/8A&#10;o322OPMkS7mjZicIRxuJ+6Dk0AbVFZMGv2aeHLLWNVubPToriCOVzJdoYkZ1B2iXO1hk4DDg9R1r&#10;USRJY1kjdXRhlWU5BHsaAHUUUUAFBooPSgBMGuN8Q+GL/VfEFzfW8luI5NNFookZgQ+52ycA8YYf&#10;rXZdO9GamcVJWZMoqSszhofCOoxXNlIZbXECMrYduSUCjHy+optz4P1KXw+tgk1r5oSJcliF+UqT&#10;/D7Gu7OaaSfWsvq8EZ+wgcHp3g3VLTT44JJbQuhYthmI5Yt/d96i1nwRquoWCwQTWYYTpISzsBhS&#10;c9F616Fmm5pfVqYvq8Dk/D3hm/0rRo7S4kt2kV3YlGYrgnI6gVqDSbkMCXi6/wB4/wCFbIPFMz1p&#10;/V4GipqKsjzaL4fawniP+0TPY+T50r7d7bsMGA/hx3Fbf/CKajj/AFtt/wB9N/8AE11tKMY5pPDw&#10;Zn9XgcFp/gnVbTXLi9ea08qTzdoDsWG4oR/D/sn9KtXPhLUZ/N2zW3z3EMwyx4ChQR93/ZrtaU0/&#10;q8BqhBaHnep+BdVvLTVYUmtB9rtFhTLtgMA3J+Xp8wr0IAhRnGcDOPWlyfekNXCnGGxpCmobCjrT&#10;qaOtOq0UYPjX/kSda/685P8A0GvALQfvFr6Uv7OHUdPuLG4BaG4jaNwOu1hg/wA68C1Lw5f+G9U+&#10;x3sbFC37m4A+WZR0IP8Aex1XqPpXPiE7XPPxsXpLodHpC4jHuK2krI0xdsYFa6dK4jKmtBHHy1zW&#10;sj5WrppPu1zms42kckngADJJ9qBVNhPhsP8Aiu4/a2l/9lr22vPvh34VuNMebWNQjMVxOnlwxN1S&#10;MkElh2JIHHYCvQa9Gimo6nbhYONPUKcOlNrzzU9T8V+IfGGt6L4Y1e10oaFFbM/2i0E32uWVGcKW&#10;JOxMAAkDdnPWtTpPRaK858ba54hs5NMsLXWodLu5bQzTpYadJqNw8gIBCR7QBFnPztg5I4FYNl44&#10;8VeJbf4e/wBn39tp1xrqagt2WthNGTAMBgpwQflJADAZIzkCgD2Sq8V/aXF5c2cN3byXVrt8+FJA&#10;zxbhldyg5XI5GeteNXHjTxtZeE9Y12TV7KWPwzqradcxfYQraiVkVC7NnEfEinCjqDz2rQt7LxDf&#10;fFnx+mga1b6Uyf2c8ry2YnMhEHyqMsAoPzZOCemMUAeqy39nb3dtZz3cEd1dbvIheQK820ZbYpOW&#10;wOTjpVivJtM8XXXiTXfhdqMttBE+pRaibgNbIWDxxYJjZgWRSQT8pGQQDmoP+E38Q/8ADOX/AAlf&#10;9o/8Tv8A5+vJj/5+/L+5t2/c46e/WgD2CivJdc8QeMW8SePk0vXbe0sfDttb3ccMlikrPmAyMgbI&#10;wGKtkncRkYxVvRfFXiY+KvCLale2k+n+KrOWeOzhtvL+xbIhKMPklyQwBzjpwBQB6bt96XFcZ8Q9&#10;T8R6da6eNDMtvbSyOt7fQWX2yW2Xb8hWH+IE8E9vSudfxnrw8OeGLhdXs7ia68TwabPcWsBUywMW&#10;3LJHIuYpOACB0xweaAPUZ5obW3luLiaOGCJC8kkjbVRQMkkngADnNEE0N1bxXFvNHNBKgeOSNtyu&#10;pGQQRwQRzmvNPHeuah/wkXibQPtP/Es/4Qq6vPI2L/rt7Ju3Y3fd4xnHtVHw7qnibw1ovgS6vNUt&#10;r3SNWFnpy6fFZBGtw8J2OJNxLEbRuyMdcAUAen6rpzanYtZ+f5UUrATYXJePPzJnPGRxn3PrV1UC&#10;KFUAKBgADgV4zqPxI8VSeM9QGkWGqXemabqJsXtrXRTPFIEKiUvOG3K4+cgBSMbc5zXT6bqXiXVv&#10;it4l0yLWYoNG0h7J/sxtEZ3EkO5kD8EAnJJO49AMUAd091bR3cVq9xEtzKrPHCXAd1XG4gdSBkZ9&#10;MipsV5D/AMJZ4i/sT/hY3221/sf7R9m/sj7APN8j7T5W7zc79+eduMe2a6KfWPEWufEDVtI0XU7b&#10;TrXQY7drhJ7QSm7eVGfbu3AooGORzn1FAHeYoxXiCfEnxI3w38JPHPdT65rcl2HuLTTkuZgkLuCU&#10;hBVSR8nXsGODWleeNPGD+DPD0wSbS9YufEcWmSNfad5XnxNuKs0TZwCNmdrdQwDCgD13FAGBivN7&#10;LxJ4g8N+L9Y0XxBqMWsww6K+txTQ2ggaNVcqYgqk7hxwSSfrUGm+I/FNj/wjOu6vqtte6b4lnggX&#10;T4bIIbIyxl0KyAkuOBu3fhigD1CiiigAooooAKKKKACsfwt4bs/CPhy00OwknktbXfsedgXO52c5&#10;IAHVj2rYooAKKKKACiiigAooooAKKKKACiiigAooooAo61CtxoWowtHcyLJbSIUtSBKwKkYQkjDe&#10;nI5xzXjPw1GnL4z0m20ywiu/strKk12mmyWFxZfIMJc4by5mbgfxYI3D1r3SigD5z8HaPdJ440yO&#10;91SVfEVvqks93ZQ6Au5VLSbpHuyVZonUnBJP3hhTgV0PleHYPFHiLTvF+i3Oo6/fa152ntbWr+c9&#10;t+78oxzLt2hMfNhh0PWva6KAPK49fs/B3xa8XNrMd3H/AGylk+miG1kmN15UJVwuwHkE4wa4nwhp&#10;tlq9j8ILLULWK6tZDrBeGZAyNtZmGQeDyAa+iqKAPDdQ0e4jk+LuieG4BbIsFg0Npax/Lhoi0qog&#10;4y6hhwO49qfY3fhC9+LPgWXwlpyWsarfR3Dx2DWwZhAcKSVXey/NnGcZHrXt9FAHzYkkUniHRbm2&#10;sINLu7PxHE1/app0ouLZGnKlp7x2O/dvX5QcfOOwrqNI0qwbwl8WdVazgbUF1DWIVuTGDIqeVnaG&#10;6gZY8V7XRQB4nv0vT7XwRqvi63S48Lx+GYol860a4ihuiI/mdQG6pwDjrn1ruPhja3Nr4YufMhkg&#10;spdRuZdNgkQo0Vqz5jUqeR3IHYEV2lFABRRRQAUHpRRQAmD7UYPtS0UAJz7UmD7U6igBm0+1G0+o&#10;p9FADApHpSBG9RUlFAEWxvUU4KcdqfRSsAzafagqT6U+imAzafajafUU+igBgUg84p2KWigBuKhu&#10;bS3vYGguoI5on6pIoZT+BqxRQDVzm5PB2nKSbV5bf/ZDblH4Hn9ai/4RNweL4Y94v/r11NFZOjTf&#10;Qz9jDscyvhNDjzrx2HoiAfqc1oWXh/TbCQSw26tOOksnzMPoT0/DFa1FONKEdUhqnBapDcfSjH0p&#10;1FaFjcfSuW8RfD7SPEuom+ubjUbaSSIQXK2d20SXUQzhJQPvL8x9D711dFAHL614C0jWb2yvPOv9&#10;PuLSD7MsmnXTQNJB18piOSmeccfWotO+HmjaXeaFPay3aLokl29nDvXYouM71Py5KjJ2859Sa62i&#10;gDj7r4caPd+HNf0OS5vha63qDahcusib0kZ0chDtwFyg4IJ681Hqfwz0rU9f1PWv7U1uzvNR8oTm&#10;yvTCu2NQuzCjlWAGd2fbFdpRQBzi+CtIi1Dw5d24ngHh6OWKyhRxsKyIEO/IJPA4ORz1zXPXnwa8&#10;O3lneWP9oa3Bp9w4kjsYb4i3tm3biY4yCvJz94NjPGOMeiUUAc3L4K02a68UXDT3QfxJbpb3gDrh&#10;FWJogY/l4O1iec8/lRF4K02G68L3Cz3Rfw3bvb2YLrh1aJYiZPl5O1QeMc/lXSUUAYPibwjp/ilL&#10;Vrqa8tbuzZmtb2xnMM8BYYbaw9RjI9qz5Phx4fk8LtoO26EbXJvftgnP2kXP/PfzDz5nv+FddRQB&#10;w9t8LdHt7i/uX1PWbq4v9Kk0q4mu7zznaNzkvlgcPwMY+X/ZqXRPhnouh3un3Md7q10mnoBaW93e&#10;tJDC+0qZFToGIJ9hngCuzooA5K/+HOiajr76rNLqCiaVJ7ixjumW1uJU27Xkj6Ejavsccg1q6d4c&#10;s9M8R61rkMs7XWr+R9oR2BRfKQou0AZGQeck/hWxRQBx/wDwrfRP7a+3+fqX2bzvtP8AZn2tvsfn&#10;bt3meV/ezz1x7Vz3jHw74jm8bHV9O0U6hbSRxRYstXawZ1AbK3IORKgJyNu04ODmvUaKAOA0T4a2&#10;8Xw60Tw9qd1cxXunbpkvLC4MUsEzlixRwP8AbI5HNah+HujDS9J09JLxY9N1NNVWTzQ0k9wpY7pW&#10;YEtksc9D0wRXV0UAYr+GbGTxc3iR3ma7bTjprREjyjEZPMzjGd2eOuMdqy9I+HWjaNq0V9Fc6lOl&#10;sc2Vnc3jSW9mcEHykP3eCeucdsV11FABRRRQAUUUUAFFFFABRRRQAUUUUAFFFFABRRRQAUUUUAFF&#10;FFABRRRQB//ZUEsBAi0AFAAGAAgAAAAhAIoVP5gMAQAAFQIAABMAAAAAAAAAAAAAAAAAAAAAAFtD&#10;b250ZW50X1R5cGVzXS54bWxQSwECLQAUAAYACAAAACEAOP0h/9YAAACUAQAACwAAAAAAAAAAAAAA&#10;AAA9AQAAX3JlbHMvLnJlbHNQSwECLQAUAAYACAAAACEAgTkuLZAFAABMEwAADgAAAAAAAAAAAAAA&#10;AAA8AgAAZHJzL2Uyb0RvYy54bWxQSwECLQAUAAYACAAAACEAWGCzG7oAAAAiAQAAGQAAAAAAAAAA&#10;AAAAAAD4BwAAZHJzL19yZWxzL2Uyb0RvYy54bWwucmVsc1BLAQItABQABgAIAAAAIQCWuXO94AAA&#10;AAoBAAAPAAAAAAAAAAAAAAAAAOkIAABkcnMvZG93bnJldi54bWxQSwECLQAKAAAAAAAAACEAm0/1&#10;s/4VAQD+FQEAFQAAAAAAAAAAAAAAAAD2CQAAZHJzL21lZGlhL2ltYWdlMS5qcGVnUEsFBgAAAAAG&#10;AAYAfQEAACcgAQAAAA==&#10;">
                <v:shape id="Text Box 20" o:spid="_x0000_s1163" type="#_x0000_t202" style="position:absolute;left:1533;top:2158;width:7651;height:7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TkCcUA&#10;AADcAAAADwAAAGRycy9kb3ducmV2LnhtbESPS2/CMBCE75X4D9Yi9VYcAuIRMKgqrdQjhNd1iZck&#10;Il5HsQuhv76uhMRtVzPf7Ox82ZpKXKlxpWUF/V4EgjizuuRcwW779TYB4TyyxsoyKbiTg+Wi8zLH&#10;RNsbb+ia+lyEEHYJKii8rxMpXVaQQdezNXHQzrYx6MPa5FI3eAvhppJxFI2kwZLDhQJr+igou6Q/&#10;JtSIj7vBap3SeIynwerzdz89HyqlXrvt+wyEp9Y/zQ/6WwduGMP/M2EC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OQJ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21" o:spid="_x0000_s1164" style="position:absolute;left:1554;top:2279;width:7170;height:7780" coordorigin="1739,3116" coordsize="8750,8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Picture 22" o:spid="_x0000_s1165" type="#_x0000_t75" alt="Seccion_transversal_del_vastago" style="position:absolute;left:1739;top:3116;width:8750;height:8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jUEPFAAAA3AAAAA8AAABkcnMvZG93bnJldi54bWxET01rwkAQvRf8D8sIvRTdtIpIdJXS0BAs&#10;FKpevA3ZMQlmZ8PuRlN/fbdQ6G0e73PW28G04krON5YVPE8TEMSl1Q1XCo6H98kShA/IGlvLpOCb&#10;PGw3o4c1ptre+Iuu+1CJGMI+RQV1CF0qpS9rMuintiOO3Nk6gyFCV0nt8BbDTStfkmQhDTYcG2rs&#10;6K2m8rLvjYLDU5G7JrvP7vnpY9cd+8VnNtsp9TgeXlcgAg3hX/znLnScP5/D7zPxAr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o1BDxQAAANwAAAAPAAAAAAAAAAAAAAAA&#10;AJ8CAABkcnMvZG93bnJldi54bWxQSwUGAAAAAAQABAD3AAAAkQMAAAAA&#10;">
                    <v:imagedata r:id="rId98" o:title="Seccion_transversal_del_vastago"/>
                  </v:shape>
                  <v:shape id="Text Box 23" o:spid="_x0000_s1166" type="#_x0000_t202" style="position:absolute;left:2741;top:11380;width:5803;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w5h8QA&#10;AADcAAAADwAAAGRycy9kb3ducmV2LnhtbERPTWvCQBC9F/wPywi9SLNRrJSYVSQQ2h6NYuttyI5J&#10;SHY2ZLcx/ffdQqG3ebzPSfeT6cRIg2ssK1hGMQji0uqGKwXnU/70AsJ5ZI2dZVLwTQ72u9lDiom2&#10;dz7SWPhKhBB2CSqove8TKV1Zk0EX2Z44cDc7GPQBDpXUA95DuOnkKo430mDDoaHGnrKayrb4Mgp8&#10;m+Xt9WNTHMf+9dOur4vV5X2h1ON8OmxBeJr8v/jP/abD/PUz/D4TLp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8OYfEAAAA3AAAAA8AAAAAAAAAAAAAAAAAmAIAAGRycy9k&#10;b3ducmV2LnhtbFBLBQYAAAAABAAEAPUAAACJAwAAAAA=&#10;" filled="f" stroked="f" strokeweight="3pt">
                    <v:textbox>
                      <w:txbxContent>
                        <w:p w:rsidR="00582EF1" w:rsidRPr="00B4740B" w:rsidRDefault="00582EF1" w:rsidP="00582EF1">
                          <w:pPr>
                            <w:spacing w:after="0" w:line="240" w:lineRule="auto"/>
                            <w:ind w:left="1170"/>
                            <w:rPr>
                              <w:rFonts w:ascii="Times New Roman" w:hAnsi="Times New Roman"/>
                              <w:sz w:val="20"/>
                              <w:szCs w:val="20"/>
                              <w:lang w:val="es-ES_tradnl"/>
                            </w:rPr>
                          </w:pPr>
                          <w:r w:rsidRPr="00B4740B">
                            <w:rPr>
                              <w:rFonts w:ascii="Times New Roman" w:hAnsi="Times New Roman"/>
                              <w:b/>
                              <w:sz w:val="20"/>
                              <w:szCs w:val="20"/>
                              <w:lang w:val="es-ES_tradnl"/>
                            </w:rPr>
                            <w:t xml:space="preserve">Figura VII.4.4.  </w:t>
                          </w:r>
                          <w:r w:rsidRPr="00B4740B">
                            <w:rPr>
                              <w:rFonts w:ascii="Times New Roman" w:hAnsi="Times New Roman"/>
                              <w:sz w:val="20"/>
                              <w:szCs w:val="20"/>
                              <w:lang w:val="es-ES_tradnl"/>
                            </w:rPr>
                            <w:t xml:space="preserve">Vistas transversales del tallo. </w:t>
                          </w:r>
                        </w:p>
                        <w:p w:rsidR="00582EF1" w:rsidRPr="00B4740B" w:rsidRDefault="00582EF1" w:rsidP="00582EF1">
                          <w:pPr>
                            <w:spacing w:after="0" w:line="240" w:lineRule="auto"/>
                            <w:ind w:left="1170"/>
                            <w:rPr>
                              <w:rFonts w:ascii="Times New Roman" w:hAnsi="Times New Roman"/>
                              <w:sz w:val="20"/>
                              <w:szCs w:val="20"/>
                              <w:lang w:val="pt-PT"/>
                            </w:rPr>
                          </w:pPr>
                          <w:r w:rsidRPr="00B4740B">
                            <w:rPr>
                              <w:rFonts w:ascii="Times New Roman" w:hAnsi="Times New Roman"/>
                              <w:sz w:val="20"/>
                              <w:szCs w:val="20"/>
                              <w:lang w:val="pt-PT"/>
                            </w:rPr>
                            <w:t xml:space="preserve">Tomado de </w:t>
                          </w:r>
                          <w:r w:rsidRPr="00B4740B">
                            <w:rPr>
                              <w:rFonts w:ascii="Times New Roman" w:hAnsi="Times New Roman"/>
                              <w:color w:val="FF0000"/>
                              <w:sz w:val="20"/>
                              <w:szCs w:val="20"/>
                              <w:lang w:val="pt-PT"/>
                            </w:rPr>
                            <w:fldChar w:fldCharType="begin"/>
                          </w:r>
                          <w:r w:rsidRPr="00B4740B">
                            <w:rPr>
                              <w:rFonts w:ascii="Times New Roman" w:hAnsi="Times New Roman"/>
                              <w:color w:val="FF0000"/>
                              <w:sz w:val="20"/>
                              <w:szCs w:val="20"/>
                              <w:lang w:val="pt-PT"/>
                            </w:rPr>
                            <w:instrText xml:space="preserve"> HYPERLINK "http://upload.wikimedia.org/" </w:instrText>
                          </w:r>
                          <w:r w:rsidRPr="00B4740B">
                            <w:rPr>
                              <w:rFonts w:ascii="Times New Roman" w:hAnsi="Times New Roman"/>
                              <w:color w:val="FF0000"/>
                              <w:sz w:val="20"/>
                              <w:szCs w:val="20"/>
                              <w:lang w:val="pt-PT"/>
                            </w:rPr>
                            <w:fldChar w:fldCharType="separate"/>
                          </w:r>
                          <w:r w:rsidRPr="00B4740B">
                            <w:rPr>
                              <w:rStyle w:val="Hipervnculo"/>
                              <w:rFonts w:ascii="Times New Roman" w:hAnsi="Times New Roman"/>
                              <w:sz w:val="20"/>
                              <w:szCs w:val="20"/>
                              <w:lang w:val="pt-PT"/>
                            </w:rPr>
                            <w:t>http://upload.wikimedia.org/</w:t>
                          </w:r>
                          <w:r w:rsidRPr="00B4740B">
                            <w:rPr>
                              <w:rFonts w:ascii="Times New Roman" w:hAnsi="Times New Roman"/>
                              <w:color w:val="FF0000"/>
                              <w:sz w:val="20"/>
                              <w:szCs w:val="20"/>
                              <w:lang w:val="pt-PT"/>
                            </w:rPr>
                            <w:fldChar w:fldCharType="end"/>
                          </w:r>
                          <w:proofErr w:type="gramStart"/>
                          <w:r w:rsidRPr="00B4740B">
                            <w:rPr>
                              <w:rFonts w:ascii="Times New Roman" w:hAnsi="Times New Roman"/>
                              <w:color w:val="FF0000"/>
                              <w:sz w:val="20"/>
                              <w:szCs w:val="20"/>
                              <w:lang w:val="pt-PT"/>
                            </w:rPr>
                            <w:t xml:space="preserve">  </w:t>
                          </w:r>
                        </w:p>
                        <w:p w:rsidR="00582EF1" w:rsidRPr="00B4740B" w:rsidRDefault="00582EF1" w:rsidP="00582EF1">
                          <w:pPr>
                            <w:spacing w:after="0" w:line="240" w:lineRule="auto"/>
                            <w:rPr>
                              <w:rFonts w:ascii="Times New Roman" w:hAnsi="Times New Roman"/>
                              <w:sz w:val="20"/>
                              <w:szCs w:val="20"/>
                              <w:lang w:val="pt-PT"/>
                            </w:rPr>
                          </w:pPr>
                          <w:proofErr w:type="gramEnd"/>
                        </w:p>
                      </w:txbxContent>
                    </v:textbox>
                  </v:shape>
                </v:group>
                <w10:wrap type="tight" anchory="page"/>
              </v:group>
            </w:pict>
          </mc:Fallback>
        </mc:AlternateContent>
      </w:r>
      <w:r>
        <w:rPr>
          <w:rFonts w:ascii="Times New Roman" w:eastAsia="Times New Roman" w:hAnsi="Times New Roman"/>
          <w:sz w:val="24"/>
          <w:szCs w:val="24"/>
          <w:lang w:val="es-ES" w:eastAsia="ar-SA"/>
        </w:rPr>
        <w:br w:type="page"/>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p>
    <w:p w:rsidR="00582EF1" w:rsidRPr="00B4740B" w:rsidRDefault="00582EF1" w:rsidP="00582EF1">
      <w:pPr>
        <w:suppressAutoHyphens/>
        <w:spacing w:after="0" w:line="240" w:lineRule="auto"/>
        <w:rPr>
          <w:rFonts w:ascii="Times New Roman" w:eastAsia="Times New Roman" w:hAnsi="Times New Roman"/>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92032" behindDoc="0" locked="0" layoutInCell="1" allowOverlap="1">
                <wp:simplePos x="0" y="0"/>
                <wp:positionH relativeFrom="column">
                  <wp:posOffset>-48260</wp:posOffset>
                </wp:positionH>
                <wp:positionV relativeFrom="paragraph">
                  <wp:posOffset>30480</wp:posOffset>
                </wp:positionV>
                <wp:extent cx="5829300" cy="3656965"/>
                <wp:effectExtent l="8890" t="13335" r="10160" b="6350"/>
                <wp:wrapNone/>
                <wp:docPr id="131" name="Grupo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656965"/>
                          <a:chOff x="1274" y="2136"/>
                          <a:chExt cx="9180" cy="5759"/>
                        </a:xfrm>
                      </wpg:grpSpPr>
                      <wpg:grpSp>
                        <wpg:cNvPr id="132" name="Group 189"/>
                        <wpg:cNvGrpSpPr>
                          <a:grpSpLocks/>
                        </wpg:cNvGrpSpPr>
                        <wpg:grpSpPr bwMode="auto">
                          <a:xfrm>
                            <a:off x="1274" y="2136"/>
                            <a:ext cx="4560" cy="5759"/>
                            <a:chOff x="1274" y="2060"/>
                            <a:chExt cx="4560" cy="5759"/>
                          </a:xfrm>
                        </wpg:grpSpPr>
                        <wps:wsp>
                          <wps:cNvPr id="133" name="Text Box 190"/>
                          <wps:cNvSpPr txBox="1">
                            <a:spLocks noChangeArrowheads="1"/>
                          </wps:cNvSpPr>
                          <wps:spPr bwMode="auto">
                            <a:xfrm>
                              <a:off x="1274" y="2060"/>
                              <a:ext cx="4560" cy="5759"/>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134" name="Group 191"/>
                          <wpg:cNvGrpSpPr>
                            <a:grpSpLocks/>
                          </wpg:cNvGrpSpPr>
                          <wpg:grpSpPr bwMode="auto">
                            <a:xfrm>
                              <a:off x="1350" y="2114"/>
                              <a:ext cx="4414" cy="5610"/>
                              <a:chOff x="1350" y="2114"/>
                              <a:chExt cx="4414" cy="5610"/>
                            </a:xfrm>
                          </wpg:grpSpPr>
                          <wps:wsp>
                            <wps:cNvPr id="135" name="Text Box 192"/>
                            <wps:cNvSpPr txBox="1">
                              <a:spLocks noChangeArrowheads="1"/>
                            </wps:cNvSpPr>
                            <wps:spPr bwMode="auto">
                              <a:xfrm>
                                <a:off x="1365" y="6957"/>
                                <a:ext cx="4395" cy="7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VII.3.5. </w:t>
                                  </w:r>
                                  <w:r w:rsidRPr="00B4740B">
                                    <w:rPr>
                                      <w:rFonts w:ascii="Times New Roman" w:hAnsi="Times New Roman"/>
                                      <w:sz w:val="20"/>
                                      <w:szCs w:val="20"/>
                                      <w:lang w:val="es-ES_tradnl"/>
                                    </w:rPr>
                                    <w:t xml:space="preserve">Estructura primaria del tallo en dicotiledóneas,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pt-PT"/>
                                    </w:rPr>
                                    <w:t xml:space="preserve">Tomado </w:t>
                                  </w:r>
                                  <w:proofErr w:type="gramStart"/>
                                  <w:r w:rsidRPr="001B4EA6">
                                    <w:rPr>
                                      <w:rFonts w:ascii="Times New Roman" w:hAnsi="Times New Roman"/>
                                      <w:sz w:val="16"/>
                                      <w:szCs w:val="16"/>
                                      <w:lang w:val="pt-PT"/>
                                    </w:rPr>
                                    <w:t xml:space="preserve">de </w:t>
                                  </w:r>
                                  <w:r w:rsidRPr="001B4EA6">
                                    <w:rPr>
                                      <w:rFonts w:ascii="Times New Roman" w:hAnsi="Times New Roman"/>
                                      <w:sz w:val="16"/>
                                      <w:szCs w:val="16"/>
                                    </w:rPr>
                                    <w:t>de</w:t>
                                  </w:r>
                                  <w:proofErr w:type="gramEnd"/>
                                  <w:r w:rsidRPr="001B4EA6">
                                    <w:rPr>
                                      <w:rFonts w:ascii="Times New Roman" w:hAnsi="Times New Roman"/>
                                      <w:sz w:val="16"/>
                                      <w:szCs w:val="16"/>
                                    </w:rPr>
                                    <w:t xml:space="preserv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lang w:val="pt-PT"/>
                                    </w:rPr>
                                  </w:pP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36" name="Picture 19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350" y="2114"/>
                                <a:ext cx="4414" cy="4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up 194"/>
                        <wpg:cNvGrpSpPr>
                          <a:grpSpLocks/>
                        </wpg:cNvGrpSpPr>
                        <wpg:grpSpPr bwMode="auto">
                          <a:xfrm>
                            <a:off x="5891" y="2136"/>
                            <a:ext cx="4563" cy="5759"/>
                            <a:chOff x="5891" y="2136"/>
                            <a:chExt cx="4563" cy="5759"/>
                          </a:xfrm>
                        </wpg:grpSpPr>
                        <wps:wsp>
                          <wps:cNvPr id="138" name="Text Box 195"/>
                          <wps:cNvSpPr txBox="1">
                            <a:spLocks noChangeArrowheads="1"/>
                          </wps:cNvSpPr>
                          <wps:spPr bwMode="auto">
                            <a:xfrm>
                              <a:off x="5891" y="2136"/>
                              <a:ext cx="4563" cy="5759"/>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s:wsp>
                          <wps:cNvPr id="139" name="Text Box 196"/>
                          <wps:cNvSpPr txBox="1">
                            <a:spLocks noChangeArrowheads="1"/>
                          </wps:cNvSpPr>
                          <wps:spPr bwMode="auto">
                            <a:xfrm>
                              <a:off x="6062" y="7033"/>
                              <a:ext cx="4223" cy="7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VII.3.6. </w:t>
                                </w:r>
                                <w:r w:rsidRPr="00B4740B">
                                  <w:rPr>
                                    <w:rFonts w:ascii="Times New Roman" w:hAnsi="Times New Roman"/>
                                    <w:sz w:val="20"/>
                                    <w:szCs w:val="20"/>
                                    <w:lang w:val="es-ES_tradnl"/>
                                  </w:rPr>
                                  <w:t xml:space="preserve">Estructura primaria del tallo en dicotiledóneas,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pt-PT"/>
                                  </w:rPr>
                                  <w:t xml:space="preserve">Tomado </w:t>
                                </w:r>
                                <w:proofErr w:type="gramStart"/>
                                <w:r w:rsidRPr="001B4EA6">
                                  <w:rPr>
                                    <w:rFonts w:ascii="Times New Roman" w:hAnsi="Times New Roman"/>
                                    <w:sz w:val="16"/>
                                    <w:szCs w:val="16"/>
                                    <w:lang w:val="pt-PT"/>
                                  </w:rPr>
                                  <w:t xml:space="preserve">de </w:t>
                                </w:r>
                                <w:r w:rsidRPr="001B4EA6">
                                  <w:rPr>
                                    <w:rFonts w:ascii="Times New Roman" w:hAnsi="Times New Roman"/>
                                    <w:sz w:val="16"/>
                                    <w:szCs w:val="16"/>
                                  </w:rPr>
                                  <w:t>de</w:t>
                                </w:r>
                                <w:proofErr w:type="gramEnd"/>
                                <w:r w:rsidRPr="001B4EA6">
                                  <w:rPr>
                                    <w:rFonts w:ascii="Times New Roman" w:hAnsi="Times New Roman"/>
                                    <w:sz w:val="16"/>
                                    <w:szCs w:val="16"/>
                                  </w:rPr>
                                  <w:t xml:space="preserv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lang w:val="pt-PT"/>
                                  </w:rPr>
                                </w:pP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40" name="Picture 19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5967" y="2228"/>
                              <a:ext cx="4376" cy="4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upo 131" o:spid="_x0000_s1167" style="position:absolute;margin-left:-3.8pt;margin-top:2.4pt;width:459pt;height:287.95pt;z-index:251692032" coordorigin="1274,2136" coordsize="9180,5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S+cSfgYAAHQkAAAOAAAAZHJzL2Uyb0RvYy54bWzsWltv2zYUfh+w/yDo&#10;XbXuF6NO4fgSDOi2YO2wZ1qSLaKSqFF07GzYf985pCTLN7RoEndZnSAOJV7E8/HwO4ef/Pbdtsi1&#10;h5TXlJUj3Xpj6lpaxiyh5Wqk//5xboS6VgtSJiRnZTrSH9Naf3fz4w9vN9UwtVnG8iTlGgxS1sNN&#10;NdIzIarhYFDHWVqQ+g2r0hIql4wXRMAlXw0STjYwepEPbNP0BxvGk4qzOK1ruDtVlfqNHH+5TGPx&#10;63JZp0LLRzrMTchPLj8X+Dm4eUuGK06qjMbNNMhXzKIgtISHdkNNiSDamtOjoQoac1azpXgTs2LA&#10;lksap9IGsMYyD6y542xdSVtWw82q6mACaA9w+uph418e7rlGE1g7x9K1khSwSHd8XTENbwA8m2o1&#10;hFZ3vPpQ3XNlIxTfs/hTDdWDw3q8XqnG2mLzM0tgQLIWTMKzXfIChwDDta1chcduFdKt0GK46YV2&#10;5JiwWDHUOb7nR76n1inOYDGxn2UHrq5BtW05fls3a/pHVth09gIvwtoBGaoHy8k2k1OWyYvOyA4K&#10;ewcFLIFmhXKcQ1NxuZ8LihMmtYC4nn9gEBmegMKEVtKd46yF4rjnWShg+9U7D6uf5mEfMlKl0nFr&#10;9J0OVqeF9SPadsu2mhXJSW8q2RA9TBNbqIA1lg5TK0fTSjbJSLlKx5yzTZaSBGYo3ROWtOuK61gP&#10;axzkc563g7uD7TzcHWhkWPFa3KWs0LAw0jkQjJwneXhfC+VqbRP085LNaZ7LVclLbTPSI8/2dI3k&#10;K2DLWHBlI8tpgu2wR81Xi0nOtQeCjCV/Gheu+80KKoA3c1qM9LBrRIaIzKxM5AMFobkqw/zzEgdP&#10;JSOqmcLVVkBR3ofVkGz1d2RGs3AWuoZr+zPDNadTYzyfuIY/twJv6kwnk6n1D87acocZTZK0xIm3&#10;zGm5X+Y3DYcrzuu4c8/APRzm8ucYh8H+NOROB6v2TRrPPTNwndAIAs8xXGdmGrfhfGKMJ5bvB7Pb&#10;ye3swKSZhKl+Hqs6zHFWbA3L9iFLNlpC0X8cL7KBdhMKIckO1EL2vEPjTPxBRSb3ExIljrGHTGji&#10;b4NMN7oCol1svOqWq7FtBxU4R+sIci/h9lEbSWwXWxkavBAfgHtrwZJH2F0wLZwNBn4oZIz/pWsb&#10;CKIjvf5zTXiqa/lPJezQyHJdaCbkhesFNlzwfs2iX0PKGIYa6QI2iCxOhIrU64rTVQZPUpxQsjHE&#10;kyWV+203KzAJL4DGFJ+foXYIHG2Uk9QevXiUsxwP7JbRynIRSYm4jHWuC3dkoPN8q6PvNsod9+tR&#10;+1HPjqUOo9xFqB1YTcHao3a7dRuIARekdsgZJNx+5AUHcDsRVGFeEfiyqsPsacyOS9pR/ffNtpFl&#10;u+atHRlzPwwMd+56RhSYoWFa0W3km27kTuf7AeQ9LdOnUy0GVye0MG+8eHTtyBVN2TGr2uYqrv5X&#10;ghCwz1ODQZMKv55gUNF4CH+Nj0HpKEn5/DETeok1BjZ1VC2+aIyC8E/ryoCTXkUEXdCcikd5aoU4&#10;jpMqH+5pjNEWL/p5st+SKdTjYyFNdpDJ2naqF3AWjeU5bJce1xVkpBgod7eOMub9UQZ4uTeTRU6r&#10;Nh3FcmMzxOKDU+cJ2NSJdsridZGWQh3ReZqD+aysM1rVkAAM02KRJpA8/5SogN7mH/0NY4dj04zs&#10;W2PimRNIRIOZMY7cwAjMWeCabmhNrEnLI+s6BRhIPq3oMxCJyrwRbpUatf9lrgy3EBKVh8W/Adgy&#10;nteCpyLO8PYS8uHmPjTuKiTMO2QR9C87qBwnAQDXQfLgBv7+QfdFwtn3cVz4lgFMng6lb/XPensJ&#10;/7MdCc8ELeXzytdbJ4UdgEX4g1Kn7+yXe7cbmaQ79Qctm0k9C7hMJsEvKaZ4IWT1+/pQt2k8H1QI&#10;TAFbdagnppzo18u4j3oCVqd1pYtk3KCsHmXcUijDU9BFM+4TsJ2HuwPtaRx1FVNa9fgqprwqMUWp&#10;tDvZ4jWIKRfhs+gEn0lx/+J85ps+vABAlcB0ZN7dE2xsuwkfVwXhhfTab5mAXRWEtH3BeiDOdzL2&#10;0xUEv1FcrwrCZ192f62CgKq7Sg7vOwVBCp6Yx6PS8L9REGz5TuSqIJx/ye5FoHXLw5Btyxc5vWjm&#10;BCA14WHIDdTb/mfKzs8I4lcF4aUl8NeoIMBXW6TG1nwNB78707+WOsPuy0I3/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MEFAAGAAgAAAAhAAw7yJbgAAAACAEAAA8AAABkcnMvZG93&#10;bnJldi54bWxMj81OwzAQhO9IvIO1SNxaO9A/QjZVVQGnCokWCXFz420SNV5HsZukb485wXE0o5lv&#10;svVoG9FT52vHCMlUgSAunKm5RPg8vE5WIHzQbHTjmBCu5GGd395kOjVu4A/q96EUsYR9qhGqENpU&#10;Sl9UZLWfupY4eifXWR2i7EppOj3EctvIB6UW0uqa40KlW9pWVJz3F4vwNuhh85i89LvzaXv9Pszf&#10;v3YJId7fjZtnEIHG8BeGX/yIDnlkOroLGy8ahMlyEZMIs3gg2k+JmoE4IsxXagkyz+T/A/kPAAAA&#10;//8DAFBLAwQKAAAAAAAAACEAPgu28x5nAwAeZwMAFAAAAGRycy9tZWRpYS9pbWFnZTEucG5niVBO&#10;Rw0KGgoAAAANSUhEUgAAASYAAAE+CAIAAACvIyp7AAAAAXNSR0IArs4c6QAAAAlwSFlzAAAOwwAA&#10;DsMBx2+oZAAA/7VJREFUeF7c/QV0HFe2Ngw3s7pb3S1oMTNaJsnMTLEd2wGHcTJhmMnMZCYZSjKZ&#10;yUyY2XHsmJltyRZbzMzcUjPT95w+co9uct+77nrf//vW/14trV7VVadOnao+u/bez372Psxmm1Y0&#10;xLKEexgauU1gVDI8DN+f2SZjqHR0p0LvRQObiY2jkwwW/coYFjDCbGITEy1FdoOFL0V72hV20k7w&#10;59Uz/XumW966Fvphyrz0WoJwhm2IIRbozRKyh/ZgNvBFXgcdGzqnA8B+jCGWLTS4zdOD9LXHThyi&#10;fZo9UwxHLB35lIxJB0z7xHg8cVL2pN6/jeuicxyVsb3DZjnGgA29+9+34L8XuoGjuimWXOHxMiQY&#10;A+2Q1W0ghxQi7KGnS9li/ZSF3iC2yWglXrVVgp14VuRObTJ80j7RYERooiN0K2UYHvZo5ZxAnQuf&#10;Cp2OdoijI2aO/6x/93zrAYaJdXRUtFt0hU/0hmuFqhk6FgMd0k5oS/8l6BWxPyrU7DTysR+PhZ6C&#10;q6MlhofBo2c6VGxP/75SDu0Wp6ATXBHbXinHqCUdkocs5TANLpwYECjDxsyHSa9O+8R+fA12k6v7&#10;z6KNabOZ2/7e6MMhwzNzMIX8zbgB9nG2WO759y3TfrAHA/MPEuOhndNB0uvi039H/kM/HwNtjJbo&#10;0/9HO8RXOhJ6Rfz5L0Se0gNP/8YqYEonmDyJzcpg4t9r4Bn5XseUQc7lOC0MGd9lcfBtTK/AwOXa&#10;PGiMf46GL5bajQ422nPkVqfUy3CNMIxqo8ThcrDM43ZBlMI6xkA/VvckxxBINhhM9MmIZhFZDTGh&#10;mVfloT1gP9PEtpi1aqnURE5TGzlOEcOLs7wOHsPIQXvbmFbgCcF+r8SDc1k655SAJePY9INON5eH&#10;TiCNOMWi8jo1ApGdb2QOM3gQWB7GP+Wewhicdo5T6dJrHLiWXm8Vi9kW3pRrXChyWYK4XoveaLcK&#10;uW477niC7RTqGegfn2jjtIfyOHbMWidrhMcUTokZaN/tZrO9jolxhzpY6hiGvHpxosdkQnu3Xoxt&#10;L9s43YPK6xl3Yb/aE9TjtoaKRThEXxZOgxx9on+T2SFmuon0hssw11V8DlqKrbYpsSPIxBkROlRu&#10;Ih5OsxEjwYyxagVOuQ1PD2MgLymRja+34yyD22n3OvH2UbM9GKdrTMB3khmGT4GTg3EKhFwIjCBQ&#10;MGJ2MhRCCAmfxXPbxl0KlY5pwH6b1oo92FYzOUaL0SsSWAUCXBdDdQWzrGybSS9iWATYRhuXRCTS&#10;6wQ2DhFRu447wfIG8oU2D07EDZpkpIGNycAe9Mmy463Eg2wE8DwYQ4CLh26x36IQ2QQsjI2Ft7o4&#10;QDfJMjlZAV4yd3Ei2mPw/jZyJhv7MSrnFBk5GjuDBTiXHc3HvaAZ9iiU1n6XE89tlGXAJ31uU1ZR&#10;kMelE7LkDg7aSFTkBY2veFda1UIBXox81ugUSxLwH+QNoutm8mg/RCztRIDIqHzjx23igQSYOTjX&#10;bBjl2wVoI9S7cDsCHgs70S1kEnv8rzaIIvup116EvOG9i59Q5mB4bVKb2EqUSQgLvyjmK34/qc0N&#10;8cCcwITAPMBENMo8kEzsFwm8eNDoH/OGahW05LqVJqcR56I3l4hDNyCZ3ED8YmyJfcoVwIfY4HLo&#10;Cj1g9kMYIOFTehZDxcUvClnCdTEMHt+Nf1yCHxOKRw+hIr+ryoMr4lyGnWlTcqmwEZGQ26BmneFO&#10;ctQqQs9EaG1SmYiFDQ6u47HjvsI4LlswG/04maFisZmICttu9QYHyaxOoZXLdqNnKC6b1YEecF9Q&#10;CHYvE51DZmw6FzqfssoxQjx9vCOgtdCYOerAO0smFptsSoFMyzF5mAIG3g4qrhhz1BlqxXsEkhbK&#10;FhEtxyD6jedgBvFtHoYIn0aPBP2jMZ09mCJEZqxyyJJC6NWPSzHFqQ7Bb0x+frYRQgh5wxiw4bU7&#10;sYFZhU7YAXL8RnxMHhcPZ2GGYYrQuYhhQPidDlmwR8fyMlhWIr24FuQNnaMfSBGVbZ+cm4iYGRmY&#10;qTgdpzjMdhxFn9iDs5RiuW/eE9WHrnAIc5eqO1xUyjMY9XL8ZDKBADMVbSwKOUYCecNQIYpUDulc&#10;xBwNkrq4TiEVdVwCR/GPo/SVgTa4IqYf3e8/l44Ej53uwT1CM3uMLNw7zg3DjHVw0DnGABmm0oL9&#10;KglRO5A3vCaUShlEAuKBPeS6ehfaQHKkHrNbIEBXGDx6o2qQSh19PkS6nDaJizwuiBaPL8EhehSa&#10;jehMPotqSyqHfnVKtByZmvYRKd7NKi8mJTQGZjAmBH3TU9sM4gEzj6cl0wW/HBEYaD+oFIMc+sTr&#10;IfKGqa8xOKBzpGa70M6AbsSExozHi5lrdjhNfOgrF98j5vMgzGhMbM6AScxpctQhY1smXGFs6ECo&#10;HXpdci0LUZXobXLUAGlx2rQqiWp8wEzeCCyWWuzRelkYMPSqQmF0TEggb5ZuJ45yjUwy6Q08jAF6&#10;gGOQMXg9uJZI67BZmTiXiJOvc4llnMXnC/i6SbPKYZ5wekNxg1Aa6BZPAIJk07GgoyAzeG1D3jBs&#10;NIDEon9IIPSb1upEb3g+HquNHLJzMX48QzwcnBLA1HHGeZBDk1WlYZvJdeU2PF68UzDv8aYI4Nmg&#10;VyPdxGBD/1bzCFsVivmNZjA1rTYPO0RALWHMbEgUJhnGoFXYnTwGvkJKMRcxhkg+W2N3hzmsRL9J&#10;RNhvFVkh8JBPaEW12EWFH0/AopahK1zaxdf5JY1Ym0ybVi7CtXBf7CBZmNjsclmhNtEYAoNO0JVv&#10;WwQ94+gxEJ0sYJGuDHyXmuc3L9FAOynA7NdyiBLAfWGcVJ9g8D75NwayuJiLEFp8hXGoEUmJDncw&#10;cTlILFVN2KBHqZ6nWnFaa4kd0OF4vPQdATkhlh7biCvi3um5kDd6CWh42gaSj/1EGITkFYZzey1m&#10;uVw46tThLIyfyTDhCUBCJkUCIoo+4xD3SLeJZNqJwBNb0Q5d58BZ6Af9o0ORjahxouJ8OhNSB13n&#10;l0P6cHCI2afRUSOHemUMh426T+SrxEs/oZpwDb8LZ5M6ybbPISH3qWdCJgUSNzwuuod2SPw6n4OH&#10;/VAUw0IGdcbw86AH6pVNO2PDApipxEDy9eD30PyeIQ5N94ZzHDb4kJBMOgy2wuJxC/0eJpphj3tK&#10;RDw6n5NJvSl/A9wRi201mkPpLVMrHLeAZn4Xjn4lw7s1pJneHbapv0SfDz0ddzrTj6IOT5iVQZ1D&#10;fz/+a1HHCWJA/SL80n7PEA7hzJ3+fvzurt/Zo4eoJ4OuiJ9wywnE+1vAl+Nnpl39h0+fN4hOqBdE&#10;ptQQA53Tr7gvHMLpRIdbyVHa57QXByNKpaOOnH8PvTQ68d8OdXLI1X0uFg75Hw512+hU9juQfjeM&#10;qggIAC4x07/6T53AmdYatjH+KTm55enf1OdPUgfS3xJX9LuU2ImW02rZp5doMzo2vw9GfrJbKs7v&#10;uWGD+rpE9qj2u/XpvzrdwzKQUVEflTZjYS4SOYF/xWBAU2EeU7iCIBD49Mmb3KCDRFmYPMwwi41o&#10;M9KGwYAng58H+7GNuY7TIU6YfwHiUZyLNnjQ6Bn9Q95wrmfchidO5Q0tcZbFMEGgEckI2e52oiUd&#10;Dy6K9pBkbGAPOsc2kV78h9lIS6mdDCncMzbChgyQO4eQDGsxXyfcYuzH2DAMOjb0AEcUO9EP7ovK&#10;G67rNhgwWtwjBAb7MeHQEr3hWtiJEWIM6ASiC7yE9kMgFq0As434S1YJvV+0x53CuyNy6LsvojEg&#10;b1oB9hMQaMj3kH0yjGHgXIpw4BOHIA/0XOzHUVieGBsBZnygBcaAo+gHmgHYBnrAvEFLTAvyWORy&#10;eH1krmtdkBMcxX60pO8CdIU25OXKJx3SXxn3jjtCJ355Iw/cTmYGnS74Q3sKlmBiUQyGXhGygfui&#10;k5XuJ0+SnhLug3ZMTHrUNtGDDQyM6GcVgX/wWqFvInRL22AYmIVU2rGf7sSkpIPv1RrpI6LCgM5H&#10;nAPYoLKKrziLnoI2mNN4u1H5IY/OJ/N48pA6KkjoH+3xfLCHPnwCm/nOxQYa4488Eyk5He2xx4+F&#10;0E7wFXJo6CU4GZU3vBqwTcdAG/xkG3tw4zgLviXajI74pFerdWL0VClRcM+vFjCnKRIosAX4cctp&#10;ZQiQ0KeOoEboWdPA4C21RoUHokXmqJAIJNWcFFekyGcc202BwZlIph+Oo2anjaUKYpuNQgFkj15l&#10;2iK9pWOhsqDTKFRIMUA6YCpUM4FBYsKJR2fqN/I69z13ooT/M6ySyI8PlfXrPTpa9APVSrZ9+Cpm&#10;Ib0Rv3KDiFIYk+p5On3puTPxRqo8sRMD8PdAW1JVQ5+2f3j0EvSNjm0ICUUjqdaiU4F2NVMTUitj&#10;WjP7sE2cjvvFBvUP/SdShekfML0WuYQPa6WqmE5T6l+RZ+ebbVRD+pUbbUPvgjo2P9dC9Fx/D/7e&#10;6LkzleHMQzPPopeeqdb8qCPFS2dioT8ZrUcqx+lUBVFl6x+8X/3+fGx+pNSvgfFSw9zzQ5c/0XXo&#10;YaaGxHvBZQReBuxFPEpFAqoA8kalAtt4KVKxgS7CJ9EzGjkmH8RP4BjA06RmG0SCSikJJLh7iBXq&#10;sKEZHTHe0DgL55LZY+BDbPxPjWoVakaiB6LZIMYGPnZCR5HJKg3EdY1OK9GEVI/dijrQDXxSnYY3&#10;Pfmq0tHBY4S4HHqjo8UeorIEeipvuFk6BmgDvIbRgEx3lQ7PfdipJXrPp7tIhz4L1j9g2jntB6JO&#10;9LmVCCTuEcKDs6gmQW/kBaTTUdsbl6MaDOfiifn7JwOYYuExog02iF61yaYl06fKMMtxFrXJIR74&#10;o9MIhyAwxFC3kzFTGcY29mMbcwhnkRe2nkl68713sJPKCbbxIqD3i1mIKxL0YogB/Yk+CZgZTuxJ&#10;bPijFFTeMBFxRehS2g/VM1TnEAEWEjnBWxy9YRZinuEs2ozKGy6Bi1Jtg9HST/qHfqh2otvkx5J4&#10;0QO2qcLBIfTp1430EaEHNKAGMNEwDBOuTnsg8x6+rpxDbwHn+vtHA7wCcKc8rxliiRmIgcHUpDqK&#10;iiVuh+7xj41GDtCzEhaEb+7QT4wB8kbPxVcaC6FSR4/SDaJ4ew24LuSNSPgvHn3dISMoFoATCqPD&#10;jwf2BdQB2wQ1scm44U4g70A+gItMQ3k2PlNLtuG1W7w8ggpybEALOC5hoMjIUssDmVaKDQCohL+O&#10;uALaoE/gClBuACSwR+d1EUySY4fTTKa4L2YAVAaghVjJRjwAUCogCiNTjE4wEjJlEQZgyIDjAZMw&#10;e5Q4F40Roohye6cUxLMC0AdAhTqKNCSITuDl8z0kXGaUEQlBDzgRR4HX4xlRbBC3D8edxAMkNtw4&#10;+gSSQcBYme9pCkg4zmqVAWUJYMnhppvEGJ8XSAnuMYpvxa+ISAZtj56BkeAe0RWO4pOOHJ8AnAiG&#10;qbDgXOL3K+zBJhuuDrAU2Be6pcOmIA2OEkzFLML9AipQq9w6H+ZB0KZQK8QASBpFJgBjQtMCNcEA&#10;ALUDKQ1yM/BA8Ilbxu8C3A/zD6ACwTxFVuxBn0BTIM9ACwBLAiYhkKyVgJaABDgcEhgAXgIQD0gS&#10;MAwMDGOICrcDzqFQJ/oEiIL9iCKgDfZwpAyKKwKxoGiHDxzyAFEAEsNzunEtitrTT4pnKIMEQNsp&#10;ZAIEkh4F/ACM0Q9pAneh0CtRa3DmGTwMkqA7Bi9PTgIVEB5ciPaAic6X8ynggTFI1TKKedArAucA&#10;Yuk1WoC10vbYQ4XtVhiA58dIKL6KrzjkdemBqVLshKKaQIaomvVjkhgkVWv+u6AgioDF9oGZBKFh&#10;/+p3jzr0Krzp8TsxjBM2pgSS4OI4gNdRlJLExExsyBv0npMv5mkMBI0M90BKEQkgUQEHD3EFtIdA&#10;Ingg9HKsYyNGjxp4IGQMUoT5h6NkXpq0AgV/ws6GdEESSD8qAo1CpwHrxx60nDRPWQPEaE8QmoBJ&#10;yBvkBzOJYoDEm+LY8BXyRuLvOB3xCYMciB9GS/phKUmcUCNw2iec4QLoHHacWNffA0yVyhtRdz4M&#10;EycOe914ESBCQCFE8gvJyQSF+OESBI818Z3cCa5BhKsHsrxG5ojDFkmCb0D5PeRNgfHgvqDl8In7&#10;AoI67CV3h0M4HfdO7trLhlQT2FNFQCAHzxGgMVjtIUDbiANsZULe8PLD5CAvFYil741A43jEl/Nd&#10;CANDqAD7aSwByCQiBMAVIbokIgfp1U5yVCGQN/RAHpfvBURiGxqBIIoEsiBL6AfCiQaIv/H6SVQD&#10;OCQmAXDUkECpyWODDJu4DrwFgJdSocIcQmwQe+zDDkQvJkd49FlRqYMSwwYFPxFFQKwPURAg9VSK&#10;0ACIKPocNZulTgEmnM/7ItOOzlR8on9Ew9AeM5KCmegT7z4/xohzgW2iTxLNM3NwFfqscFHIME8u&#10;x5wGcoirkPeazYDIJM5Fn3hZUCyXBgapnNDr4qhYJaCSRsaAiLmQhCUoxE9hRv8GlUM0wDPEu4PA&#10;qnIRCTAwYSUR6SXn+sSbxuKoxqMyCUVK74WoOz4LrwbcPrN50As7EGgEZVHA1vJzNcjslNr96oI6&#10;tdRAmkYvffae37GhR/0ahmCGPl8Itg3aUI+Lci+oBzgNWt5CBXH6TKiTmoWkkxl8FAAetrAAPw2F&#10;zlG/x0W2fb0R09cWQHsgaKpvG0fpLPE7VNRO8/tp2KBo4UwODU6BJYZh0Ofjh+/oaGGXogc/bYU+&#10;K9KJDxWkPBWcO/O61H+jp/i9pn9jpD7PDWdR15f2Rn0SP6pJh0379D80bFCAFKdT4I44tz6b0A9s&#10;0n785/q9HWL4+fxGWMtOeSgFMLGHuqDUq6QopV9U/ISYmX3SGQyPZVLnmomIUo/RL2kzfULqRFFG&#10;yHQ4awaY6dchsAMpJ4bel9/opUOinqR/eORXuMUmmdmYtsTD8bf3a6SfjM1/mzPdyJ/0SfQzIhm3&#10;uDJwC2eOYeaDoj8H3YN7Z7/wi2cRyyIsEAFTNGrHG9rJIDEo2HWw8aA3GGwFOCWIa1HuBQ1qg8OB&#10;yDVpw7FpvFDiDETkENGeDklbGOgT71eAk4jgob3BzocGI7FaBIVdIzyhEBEzcFmgPdAA6hEbXsOk&#10;WhqA97cvYjZC42OkE6Z3OirId2v5QoyEY/GChIJYInQXCV4x3U6N1sgXo0+GXYL4G6SMvozRLbVd&#10;iUFlHuHbiMuEYKtFPwknD5Yb2rDFVq+XS6xQvtTE7MO947qYf7h3kYsDvYFIK/QhrFBqKaEN9B6N&#10;YWI/bhkazOkhYXdKf0FgGlfEDw+LEZqEiJPWTttjG9F2hJ5J2I01EuYR9riJpkXUzqPjQb8Rz00r&#10;ECDGqFehExi0eE0S35JnRXgJcT/av358KoQbAJ1AXvYcOzEguQyYpi7zkECopDoBY8Nzw+nkOYgZ&#10;OAt3BDLBxPgkzyRkh/kMPwMfVq7LPQ0RudVKDNsf9abRcNg10KuYYfj5KBHEx/OQw6ewiUmcEG90&#10;aEKYnTRer9EFIJDom2Qi6Ci1gw370K9hiPawEf8KtiKhbrh4hAJitZOgH9xAqwjcEZ6B5TcpMQbT&#10;uAB2L410k9AobsdKjGHcI0bls0hJYJ04fg4SV8Q2om3g1qA9RgJdRzkrdEg+KSLBPTQDIebWHh+n&#10;BC9KlQA7KZ8GkgmdietSRUe4KSoS0ENgHTocYo/YHeXNwG70SonqgymB+Dv24zFiP9wrKm+4C2pL&#10;o2f2wy/+Fb4WtfSm2YyBTGhoULpIDJodiDcxh0coRVQOiW8GyFvJpn4asVUQOkeEj62grCiCLoDq&#10;oZkOvhEXzmMnoijxwgEDyQT8DGIgKV2IR0MeSMDdh3nyQC3QufjhxD+U2oSQc8wYUE/QADMP8onZ&#10;Bnmb7t/i5ai51ALEUcgncSa9EhJtc4rIzIYz5iAxfap5MOnZEaH4adEePzbbQ2xaos1UXjq5KSME&#10;dmwgX4s9kNgogQwtQSuhPhX12uFH4X0BScbjAveF3Dg8crEX9BGciLcPeYwqQpGhHeIohoc9UEGQ&#10;TDAzrVO8afMPcqsmbB6wT2xuLpphGER6w50InUPsYS5CYPDTQtKoO0oupJejvdcpxqhgUuIoMV1g&#10;XUvkmGE8FxNjhsyQmKxVSKxQXyeQHDAN3C4bT2gRgfDi5WMMxHT0mP3kFQyYck3gPWKmQiBxiMSa&#10;uSSEiD3oFv4PdQgxjWDvUdIWhBDzCfJGqWrYoMoBkxhRZmqz0a/+dz94YWhDrUFKHKFEGTKndVZY&#10;bn7vi/ZMvUqYqVC2uB0Yoi7Z9InogY6BxLgZ07ItEJH+6UjAcaNX8X/SYfiUIYl6U4nCTspKoQLp&#10;89BEDpudDIb6Zh4XHRU+cTkYsZAfiBx8Y9wIdsKwhHcHecO5hCHgmbbbqV9H/T1clAXskSAiJjbF&#10;DGHyEVsNthmNVsNVBR0EMmbyAZUA3w1aaAO8L2k0j1p9+MNRYnP6ojSIv8GeRGMcRf+QQxL+NrFh&#10;WwJapHgmBf1pJIoipTQ+BsuWYKRMHg0kkLHYiY6CX0csW8SUfIEvWLw0ZEdhTBISRGBaoPcD+oJh&#10;33uIQQKPaIN/9ExHS9E8GhQhaIphgkQLfcAmxgw0kvYDdA4mJdrgZ8awaW8w8/BJ7Gomj44Zd6e3&#10;aaGdjFq5wKDBaNEzHimeJLERfLYueuscceJcIHu0B+zHjeO3wTaNE2APtiGTxP9UWPCJVyP2U3AP&#10;I8FDIEgjr4caMDTiYmJo6H4SixPoqekLuxQ/M74ivAZ9QrFlthQhMIaYpbDYJBgDeqZxKvpKAkaH&#10;Zwt7EneKe6FYKPmxNHJ0Rd41ulEKaaIxBoOd+Ce2q2/kRCZ9Vi4akJe6mXBE8XUa2buFbdJDZEYO&#10;MUBfpCAk/ulZaA/UEaMFvkd2+vqk7Sm+SsOVaEACyr4x0LmHP2q5+UeC/jHFaeCOjpM2oxDiLXmb&#10;5lv7g+B+sJE2wFfiVhhIJ7CW6ekUU8VXPyncb3ITr9JMPEP6SU1r/9hgG1MMlv3IC/+g3EU8SmJb&#10;wqgDnOUA1dJNrD6+RxImtuqI1TQd7DKq4Zh5g/nUboQ2QxuKWAKAwWzD2xoWJvX48YxcIT4NaZfA&#10;esQcJagMmGIMGdrjzQ1TFrqOY2cHiVweOxM6hGCbsA/DiFlIdRTRnxoD+JC0Q0oio4xQP/kYuhGv&#10;fAIP+vQVsSoNQgAV6IEqSRyiuAsmOlGMMi+9Og4x3CJiXIFmLfEQrAK6WuJ7CEAgjQRHlbocTB3B&#10;D3FF6GE8ImIlMt0YGpoRU5ApQQNgSzYxR+jWQV0TVpTKqxA4QfICZRR94pnAHMI29AbBV61y2Lf4&#10;AeiTJwiKXkAY2MBOxWacFSY1QaFBbHAJmJ2Ai/AzkfkdyATSSPicbC8QHR6DEL5g+oLnTaACOyFw&#10;4cZhs1HMkIAxmmkKjlMpwE5mZAClR8M4xNsXsjFhmDRNuqDVCaNKKcXLm3IgoceomQd1YZmUYDC0&#10;c0wMKGdoFWJ0+dhkkFX6Sc1LKATYdZQMCd1LySXULARyQ5mQ0GaQc7z4yVcZgU/IzPYQkjTlaoKl&#10;CfjHN85bOKeP7ekza0VUTxI/0GJEP7D68HzoePCyINqShRcosR6pFqUiR3nJ/m2cDmwDX/145swG&#10;t/YTWxTcMXo65X/iq19VUhuVktFg6xJ4k21Et4T5ZZsmQ+Mo0E6qydkPvPwcZjBh7vtwRUx3G2OA&#10;ww2CXQcZA8dfbHQDh6TRcFhNZL+OC1+OG0XMPGCV0GkBcWJYg/iKo8SGRNQfuQiDDkQXoIswU/VT&#10;RkGSAm2gu/Dup1EHk8fqdUy6+CKIN4A7gkkKvGQA8AC1U/DTcBbkDdelvESie90Ee8Qe9Il3POST&#10;4KjhTpPeSQjZPtyVchqhhUjewKATWChFUwmv384A0EoZktD78D+R8eByDRC+MvSewQNbEc0kAQSs&#10;o1grPhHtIHxRphv3RXxUm5b4e3IiwJj6EBJ0TmxyHYPEUWzE7ATnU2bhmhUwCu24C8gbRUrhozLs&#10;areJoIWDY2bsx114GVJgoeBzY7RyGfGf8QkJpFxTvCkggeQ15+XSh0AAEvh1PDc+TR4enjnQSwLe&#10;9hMiK7w+ci34tywDMXRx45xJs45tE3NhHsN9B/YI4cRvj3lwaN/NY//8/PWXvz1TXDcVEpgalmgY&#10;mjh7rObo6crWqq6jN5qHm6FMuCGh4PlCuMm0w3SHe4ZPOk2B48Hew/uOEkHxCf0DWw5eDYlh3CJ8&#10;YS5C3qAQCIPZ4wI3H6xoymx0TdpcCsLuh7xBXWPiEk4j8c0IY4OiRDQPAL3B9rOKieUGLxFSjWgE&#10;GuiGSVwRPiTmNMaDc0dHHZxAHzfyFuufxJ9946H+GMUeKZZIpd2PlFA/049bUv1JfUXqlGJUfiwE&#10;riDljtLr0qvQh4M7IpxPHXkHIT0GHFQqw8zmbitUyr/5kNh9i7RBuRrEnpS4Z9Isp6mSt4gUlDPp&#10;p4ZM210+dpWfq4k+/Siln5pIHT8aPaMGIeVk0U9qtlHzj0KOM3umgCfF3NAPJVX/Jxt+cqYvAk6B&#10;x2kU9BYjlKKalOPip4kSK+LWwPy4qz8hkNJNiFXmo3r6oVc6Wkpno2DvTD4KvS9KCvWDpbClqcVO&#10;gRP8FhR4nGa9AphgKQAkwkml2Xf0mVCvm941ucQt2iThu4R7/Fl5eOYG+ySG4QpWIRx6pXLgwvU2&#10;SVBwyixVOot36pvz33/2ucOrC81R8LscPa6Y3JWzXF2astZKBcxmj3mCYWMxA0Ij8jY/s/v+2xYD&#10;nu3oGdEwrcH8QAvDpBKoMVpKhvRn4vmno1+ZzNzj9+X8RynpEYglRf/QgELKVDHO1CR+jojfDsRd&#10;Q1tSogm1KqnY0E4ofwVj82OJFBr9CevSfxX/2PzAqb89Jan4O8cGBULpXfjFjxr89I9asD95LBT4&#10;ZTaPd+NHpbPq34J36+ek4oSTqURhA1qF8p4heIShEmaj0uif8UgehRdEaMq36FfTFK1bgkQDCQQP&#10;jOP6017pnqBgHpUrKmbwsljBAmz44xAz2/gZZJhM8JRwLj2KMYcF2rAnRO2Gf0Xvyx+xoKEOv3jD&#10;d4J/RSkmZMw+UcEYyF34+I10Dz4DAnXwRf1vBz/Njdjbjh4GLxbze0w/5LHZxHK5jsGQBKtm5uDC&#10;ByPPmabzgq3qi8r4RjUlliqwjQFAHSnFZNvPAYIFgTuio0UDgvj7nu3073orrkOfOfGf+XKacYuW&#10;AyMDA4ODJp02KiJtTCQYLOr++M9vacwwtwZtggj0wHdos5aEhufGbFydL+O5mz45+PL3hWGZ+S+8&#10;sitcruVYmPVvXzrWPNA6MekRZkAaQ+2yG60d/lnFCmIvXbMkI1MdJpcO6wwRSdGyIFl0WIA/MZR6&#10;oaFcuX/S+yconaaQGUqJptt+cjMlYVNQnhLQSKD/FrjvR/YpdRt94kUjjZFSMjSeA359Ovt/0g/6&#10;p/Riun/6ur5tOJY/T4313yl9rfuH53/F0DHjz68h/afMPNcf0pjO8+r2Em6RfxaSpr7XP6adn1rp&#10;pwtOK5NbkTS/HsBJVMConvFTLvFGD2AQAtT00Vv6kDIPZ2o2f6a2f6wzw3Ez1Z3/1U4ddCrPFESh&#10;qmNmD/4Inl/GcPQn1/p3MHCGsqWKwp/uPfMUepWZuQXYQxvbenr0oxA3hNSdEnEQlR+aZEAjZpR7&#10;OTO45x8zZA8yRfUGlXbyVCUE6vQzG+k94hMDwNuapmwjEI+HQPyZEQIjUb0HdXT8kxMnSi8wRr1W&#10;fgBOcY32L797wdxo5qCAG2FzfvOP086Cec/fu2mkcyL7jjnZkVnV7x986NnXnzrx6t41m9De0dd/&#10;4m+nPOqBEA5rsM/6+mfHxNFpK3akRjNDxwdvdjZZRuobWliCIIiwIMJsHxPzQ9SrFi9fNnfh4rgk&#10;VQT0Dw0K30L/pllRP5+UdI9fyVAPDXsgQjQZAs8WEoU9tMOZ7emJM3O9Z/ZPn5JfK9JDP4nF0RcE&#10;/uh18XYA/dJPUKY7/dedeS8z98/seeYt08wDnE5DkfR09iP3/ApAPPVSqN8Fvw7OD85EDIBmr4Jl&#10;An9jWt6gD+2wyI0StmWSx0MDElLz+VHUZSL4h8oDvw4Z1oC9wb0AgIFtAuUrXdjP9oybxCxswDMm&#10;vgpQPTuT0JQwO3053TReB8fDBGeJjA1xwkACnRsInxjsFrS0W53IN48VKmnEbEo/hjgBvAWSv+fL&#10;KMcrA2MjgJDPtwS2QfLEwkluK3B/gpr4XhOEbuZjnOGKQDUId4RBohpAoilIAC8OlzZ0GJGNeisK&#10;R9Lkx3RW7AGaAnyCXBesuckekVfplHtVYokdDE8+h4QKGdIIUa+HqUIbxM2APQBZGW6faLLYHDZz&#10;lFQF6dJUDu1/78SF75uOXq1pbZ3QS1mJsZFodrOw+euXTp0/XPtde7MySs2TCsFiGdGyxnX61rah&#10;frOTz2XKWdPASckXN75+4/DRDy6caO9xjDhO/mXf4VOfMa2mcW2b0V09OTnpZIpWvLjrnrVb2Dzl&#10;gs3bx1q7uzzKlEQ5OKyyiPi4YEHRN6W9Es+exx5Te9jdvZNSjqul53LarEWp69ckxaUWVjQ//t6L&#10;O7atCA1WJ62ee9cTm/ha842qsmG+fsXmzMV5AomUO1R8qfT4l5eOFtY3GrtYrrgMOVw1PGd/vhnU&#10;AoUfMPkAsgOFp9mrfv+N5mvTTGrwYGgsC1E1YCQU56ATGh36XSziNd3K9cZDBrZEMtYnWUBf4GYj&#10;yxvIyjRH5FaeG7U8qX9ISSE0EEfSUh1kSFQ2/Nlu1N/D4CmbDNYpBuzLl5v2D0mAxJ9TR7i75C6A&#10;u8pkfCq96B8jp/FS9gtPvohJEyDVIBhFM50hIQSWgL0ksmGCYgZDa8FHxyfcbmSpwvXHPIZrTtB8&#10;hgxpp1QaAV0QcqBNihPJ/OYTghKN2tEpjpkNTFIrE8IQwtP5d6KqD0UkJGCPnQSUfUAOeGdRIifJ&#10;jA5hIhpOckwRIRznYQwk4kFidIGACnA5OKnA4igxCv1TvhUdDOFP6n01WjwEyUQKJmHWeYRohn7w&#10;KqEES8rVtPPIveNO8Yn4OFAier8QJ+AZFKskt2FnGjnjqkAJctjBqMS5CAejq0iREqhmRKBaZ5Xx&#10;xUGCqEBkiyL99NLVnv0HRrXGsaAMOd4IP3x6/tXffXfkvf0Xi1uAWMRMOm/b8uuBri4ro0+k7ek5&#10;eu3ID8WehChv/djz9/+qqrvOrJsYunLl5IkbQYsKElWSy5+fev6Fry8cv3xh/6UGsFyz422dA/ue&#10;+er1D/cPtt+YHO9sqy69dP5U00h73Jolr7/9cJZV1OUJFgo5bGGIMi83fVZ6tChkpG3wwP72pAT3&#10;yM22ps7xRXduDQqQfP7q5x181+0L8k8//2nZgeMOCzsmI9IkDFRmZw8V9lSM8lfdkS/We7o6OxgO&#10;rkgUGJYRXPzJOVbK7HW7luzZumHzljmqGF5NM5KrDVVNp8fLe4aaPddPVP/49Y3GpoExk96jViao&#10;+SRHc5rbJae50oA6MRExHSnUSdhVvinrZzDikfshRzJxmaQsApmoM5AM9INzIW+wVKVcq8iLMMl0&#10;5QV/PI2iIJAZgC7QfgqJGcAjxJXKG4UlaRsIm5/GRfb4xkn5n9im6Aj6oSPEfoqL/iS+BwyJ4p/0&#10;FUPy6H28NuaAdgTePMWF/J4Sccx8jjv1u8B7VLiU1NFHF9TgJP6DcwBVfWiaDA3oUZfD7ztRj4U4&#10;Zj4PkHpoNAt2ZrIP2lOmFfWdKEfMT9fyM8jQsx+c8PeAPWQkPvxg2ufx1SbyG2ZkVN3OeHUgZXL5&#10;c0/9dKqZ3tE0Q+rWfdHYF3xF4u/5E3ANfCQNqvj8af+QB8uKvHFoy0uHG1uGu3r7nElzAsSKiOov&#10;KwYHuyKE4g7vaGJ2KmOIX1l9NTY7KjU3tvrE0R5zNIZXkGmPWpKWlb0yMiDAOTXy2aufXK/pn2Ry&#10;l+7OX5cVO9jFKR8qY3b22CTxAeGxztruyBVhmgGTcso1ybTYnZHDIw1TmkZRgOi2R+4jbwTdcHVR&#10;eeOA4um37nzooV0TXbVXa/r3vXW4rrZ18TMPPr5nibGjtaeq46sr1U+88LipqowZG5E5L9dSNf6P&#10;5x+fSlqyOYYxfvC9MaYsLnCWZGfu/Ae2Lk3Mv/De4fN9PZufuMszrlVLXCzUNZALDn9XdPDwEUla&#10;7AMPbk8XSuDB1raUFlaMhMcLhkobj319WBScEhMZG+gkwSkvVz7BlC5ZnzNnZX7B7DBqMVKbkNp1&#10;+PPH1hADhD8CAw/6hPrVM81OqqPQnpLFKH8fExh7/DQ02v4n1DA0oDoKJ9J6RNhDjXza3q9FqW/p&#10;t439+/1u6s+ZYjPP9Y/nJ33SNoRjSScrZQb6E7eoh0OyZm7V7ZpGMn1AAqSUNsCknAkb+qFFv5xQ&#10;iiCEmUx6n2AQL9GXiYceZro31A/ErKUMQ7/UzUzrpixQtJlOFfPBdzO9I+rX+YeEy83c9pMe/dxF&#10;+hR+wu2cee9UdGf+zWRUknN9Y0AEHDhH2Yfnnn5j35xtcakiNuZ9YVtf9tq1D9yzSShhCMyM03/7&#10;4pum4seeuPeXmNwXR4eMg6c/31fj8K7KEGl0zqz77li/cTku11dW/Ku7fqWblfe3lzd1ftB54Mp3&#10;okXZDz/x0Ee7fmNdHfPYrnVNF6pqznTk/ubu39w+5+sdzz53rXJ+1qyYcO623z8lNdb/ZLT/N36d&#10;NesRDNsvkP6JS6fyTCSTNvNnnWN7Zv41BAP+LeIHkK6ZojVTwGgPfp+NQiP+lPCZojUtMLeSBv9T&#10;qfN7j34JpK8S/1WIyFVrDBTvokA/dvmr0FEYemb9Bfou93/60bxpDXZLkCjSCLRNkRpk6yFMFCpg&#10;NN7gx0V9Om2KAYDJV6CBYJjSIAzg34TmW3AL1ScYocCjIXrVYZsuBuGr7UcRRZrbJogVMHoGbLxI&#10;mn9JR+vHTijIDkCCQg5+rU6qSPjORc4BMA+Kmk7rw1uIpb+8H+6O4qK4LnroLWn79L2z5A06P8x7&#10;rtyb6X32td/Fiy1tJwv/+MK/1E/tfHTvA/ja2Ws0dY/+9levrvjtH3Isru7GYk2AWFM/rHPq8+cl&#10;cOPFOzeu7mwh2G9HRcm+rwpj70hdZXFePHDJLOBHb1ixfdeGv+/9Q/47v1jFYbyz4/lrUtGbhz+8&#10;bekiYB6P//Ob3765ge8Jz9y8eKR434oVX/7fKGb+MV++fF/s8l/4MUzKsQYm6a9P8XOA/uc6zR8/&#10;IFG7SZ9F5kNHf67HIJPQZsTv8iUo/UTUZ+qrmTgnbUbFaabE/gcM1lcmg4IxtGcqpeynnvwL8YW8&#10;EhSrASZBE8yoWwUvhfJ0ia5Drokvd46mxiB4TfLWQkw0ww2uGrI2QJylyCSirkTLsRXE3eSR7CxS&#10;ewtMTh8yQXAUXyEdH3uQi7I20ywQtoKoTQ+JLlCaL3ALXJRUDQJnMpwwpKUGISFG2yWUvIKkEpAb&#10;Sf5YuJPAyjwrIch6g/FwaU0eUgXIBuzaistSDgqGAZ8N94WrKwNI5h5lrgCnwbmIs4PBCEwC/h42&#10;4OYhHk25Jjid0BHZBEeh+YQkIHa98b4n3nAHTiRz2bqKs2WjfUlzMs0GHU8YGxwmF4eGD4xN8Vmc&#10;Ewd7GVHeTGVUa8OA0T0xcark5lAJi81PTQszOcWbnt+xbOmSAHcskznaVX/TbvFMtOlzVsUrBA6b&#10;m5GyKmLXnbvjhNLTh28IUqHOgoqOX5q1fcOuO5YHuAKKD1wfjpPf/9SDOVHpqN6l1dV/803t/9Ui&#10;d889ubHRc+G9AflAggz1lBBrBj5BqS00X26m3qDOEs24o/lBlC1JI9fgecKDoplvM88iDqQvd46k&#10;tPl4mFQqaMEv6r/RJD1aJI8Uz7uVlUMZlZSfSZODKOhC8JgZ2XQYJ91PR0hbsl98+RmS1zRpw3yl&#10;daxILUoOgRBAIyJV7nzc/JmcZsLAMPm4FLdkD8JJc8+gx3AiSB6UpEtSB1gjakEA5ShNV4P0yRvS&#10;cFD7DrMZ0x0sEMxjZG0RaffVBQM2A0kATgguP2QbMjM24BSGMCGfNNGLMP0QAtOxCN/FR1IjsKEP&#10;7QQ6StgAYxPWcB5JfkNOtF5AUVmwqKY4U8iHwDa4wsM8wncBJ8aHsmiBeZL3hY4FeaOBaVJy7xbv&#10;BD3gaQDdAV0YR4uvtZw+XfvNW9941PY71y5euygnb35cx+Vekco7z9Lb5h3PXLxkstkQvmHuHK6d&#10;x9bwpUpkv5779IAnN33V6pQ7716wdP0W0aS0RmO57Z7bOAF88LDDvILEBTFSg+rA6Uspu5etXZob&#10;khU/e93uEHUMUyGv/PLkgJwVnB635a68FVtWq0Wx+HWrvi+83D6amz/XC/q+WjraW/k/QOSOfD9S&#10;eb2tExkPgYFehxBQCiYr9Al+YpLRCxmawZAmnA8flki1DakFxhIgwEDzd6EGwFahbfy1+mbKHrBQ&#10;mv9GwRiCpiBfbkaFIsgbzCV//h7a0IzV6UxwOxFI/3gouwXcGoqsUMwTDSjESiEW9tOP/Bose5WC&#10;D/EQWdjQIZj3mO6Y0NO54SAZGdXQP1A4BIKXOEidWRnJ4Qfby18IlRD5fbxHKiGY5UgPAW3KV2vV&#10;QcBPXw4oKbDny/7k+0BMkhtC+Yd6FkfpxLSjFVShD3Eu5HCE50LP4Nphm7zFPUTAYPjhk1BOPQQ7&#10;Jf34xBhSQSiFEhv0FfIh0Z7Cj6SypYMchTghnwBBAuSt4q7xaoCqBK6IyCGVt2kAxgIMzQZGFXqG&#10;DOPVQ1hUJInHTHmYx94/99ILHzZcPtmrqw6alZfU1DhYX+8VJF+aGLjzyV2r7liamJgUo0pvqmg+&#10;3zq89o4ti2dncVm8o/+4cKyplBkgmb1yI9sbduTGyEd/ebdrqDpqYV6EMgxP1cCU1pzpfPufZ272&#10;nDfYQsJnzU3KyJWrQ/BSOPTh1ePHj/d0NHSMcmMXrrB6pD0dA6ePVnzw2VfawcILJ+tbDY7KGz3p&#10;Meb/ASL38P0vtxReLD9WcfrA9eq6ockwRTxHeQvDpNk3vsDDrVqXFLunOgdzHWJDIU3KvULEHBs4&#10;nRRyvSVaaEkrVdJ6eNSX4+FXhmL8j5VecRVauJbqTypdtA3dxoUgWngp4JPkN+hJQV30Ca8SZWdp&#10;AVl/e4JYAj6h+aMIW4PxRPPEiK9CK+rd8mTUgZwew4CATaqO+wlNNFxOdKA0kBYUgR/oLyI0jfX5&#10;uEvT/tstPw2cD3hTOJcw3HHdGSVJYNNiPE6tE/4YyWPgCajvRN9MlKtBe0YPNOZOt+mo4BjSrFA/&#10;rWx6kCodcEvwUQiDBIF4R48gNhY/Bq3DRf00mKZdI1rK9oBlT7f93iDGTFk/rdVtv9/y65F45gu/&#10;W3vpjfOXR7zPxUeKI8e04fOvfF/Iu2vRa889CucQvb1+7z/ePvluxsZ7coNiCi9eRTDaINIyDeN2&#10;lgpEKpt7ODo5JobhbTYqhSxJWkpgu445XFMRksBL5SsQaB4UZSC4PDcjpudkTVtzEVxt8djoMFsV&#10;IEigTwP0EXUOa2zCqewbrUSk1BF0/Pwv/gf4cu98Vj7u9moaevXGHu4Iz8gKCsudu/GunRu254Ld&#10;4s+gpVQbWhuGskl+Xo3cj4LS+i6aPjfANgpm4h1KMUk/m4Qalv56r/jqr6ZOYVI/Ruq3QonSmxHx&#10;pz4k3TmtdWewaugekqKKxEQSifZyoQqgOiQsUr0DWVIkzx82pIH4MzDVGKZAP5UReygTH8n5Ll2g&#10;P8pMo1tECzFIbA1OEZwfyt9HTAwlDzAaWoGc5iUgdAbOLq1qCt2I/DEoN3hxKExL3D+DB1oXDHeS&#10;pukLW3NtJDfUx+gnio5EBeVW9ziLRMOhpcED9hDWMpwuqDhau4FWj8WthUlZyFWjI0GdCJBocSLa&#10;wyOlNZVhtyDvlqQROEipc5ITaOBD95KUM+iZQ3Ug+14ubR2sbDpf33X700tSonJbL/eMMPsTH14W&#10;EDmnrqzzfHVZb0ltWX1Ld5Hhi78eHe7rTI1WDMP3qj4jig679w9btu64TSrhDta1aVxNc3dufuGP&#10;j2y+77ZUBZfTa7hUfGhgqjEpJfWRN3/5wm93z56bqy+8Utr8TeXlGykZwlnbMp574e5V2dnDfT11&#10;w5cyc0LzlwOljGSGB+Vs2rV+gaKtYujhfz4eo2D8n2i5pLjQSe2/CwHRifX/w7//Tv/w5YxRG6PU&#10;YYxANl+ukokYNqdxqKO27mLZzU5rSkpUeKKUlO7hCvAJf8/LF1ArDuOEMvGHwmj8jbpz+IdViZQI&#10;+GzUMYNyo7WZqcpCKA8ajxZcmK7LgBQHX4TdbzTSLL6Zvpn/clQgcS1adx2Cisb+aN60YrwVu2M/&#10;/PTvkadIDCqGDJx3yBvJA5B5EIlGJQ+aP0Lm7qid+Ei+zBpaNYhUzPftJ7nbDpll1EjWIbDwaViZ&#10;CgYGQXw8FSFkolYPcA4CuiCi7audDP4+2PTIKiBVu0OJ5MDYo/kEJH7AtMHvIjWSgY4oXUiPoFgO&#10;oQ6D7+KLd5NUV5Q5IZkEIjpOWvWIllUmdc59sWysSeC1ySd4KPkqZehGPDwRRoJXA80ixRsBpJBp&#10;i9dX1ITmVZBKmIky5Cgw9Jo/PrHvx1NFw2XXXUV1RypLgjLVWfmx8zNCve6Bsir9xKDh+sGy4roy&#10;mYqTHhffXnypsvZGSIRy7pObXnpxu+ZS62RAwF1/fHz17MVCuWJBVnyIMqyrfCJ648q9m5b2VRlV&#10;eVmb92RPlJgn7LpH33h6dmKYUxQXFh0bmxp66vuyPc/fvmjBKmFgmJkRppydHc6b6msOfOzD3z14&#10;z4bh1m7r4HifwxqWkGHtM9311MMeU8fPRQ4YIOYx/h9+cM2ddyX9r2TyifujfvOHu0TMgYoaEvWi&#10;fxCSg4d2SjlTM3f+7wkhuvrw03Vz54acOdP1X/SAcertTIvF61JE5cxOMQiDwlPDZZFKOW+8vaii&#10;4ibqmZj7yyY7Kvo6EHzS2ZG8QVNRaTCdMjyoINEAOrUAZ3pctDIKNVBpLRNaCJ0IrY/LMtN2pUEI&#10;Kp+0Nz9KCZ1Gr4U90E+QZ7qqAcke8GXQUh8SWodCOxRlYT/3zz+RNSVQesBDfCooKHA+IB6YuyR3&#10;y0ebpKluNAma4BB0j6/8OJw6Utwf6TBuktDldJEKCBTkgHhAliRiCygjcA6hVTDLaRkpgpHaQ0la&#10;UZSCOMQKX9k2jxBuGJAMmiVFSuXYiX9FliW4lTtHwM9QK7hgcIvxmqC50hQjgdJHDgstkoP2UFbI&#10;xIOfBs0J/QxVRs4i2GwoqnRJhTL8HlhuAgMm2tVX/RsbSKshWWdW4gGizBWUP5DYU3/c/+nJS2sf&#10;X/arv+1MTI4OneptG7ckb9iZGhdeW2cuPX6ovbdj0jIakRS29+V7n3vmtlgnt32Ku+mppQvnFqSE&#10;Jw+WjPTGSG/fstPtIkq+28GPj1QMwKCPC2Hb5WOTAzK+guMSnzzZtunFZesW5Xp4QRyeAPV/Jmt1&#10;PQabQB35wxv/On3sWu3REklWTKJslkXs3fXoBhQXy1wwKzZEVHG+7vzROhfIb2kxoazxn0sUJnFL&#10;y/ArL984fqzu9MnO/5Ue0+mF0XGM7/cPz2ygDJRs376gsbbx/1zk0G1ssGuge+i/7gqjtcnndNd3&#10;jRu9mXEiIVPCdUmyskOTZudODTY1NBcPn6w/cf5Y7cXSi/uLrx0rOl1Vo9FwEhNiYdFBKmauZzAT&#10;ZfHLCcUV/WQRIpa+euk/z9ah5YOgKm/VlZgmpvjxTIrZQL9BaFFTjOKfsEvx6XfeaI4cFWYqsSzE&#10;zWDXQXVAkKjbA7+IShrUEWG4wwsK94W2mMTBQxuiT3z1jOECoRdEgUlirC8fHH4XvCNEQvxpOODy&#10;w3qeapmgpRoJZ9dJ8sRJfjeqIE/6akj6sn2J5wZOP3w/XwUhwt/19Qlt409eJqnoGpKbjKO0ViSN&#10;p6M9sc4NWFiAJKcjWg1HFN4dWR/HVy0YNwgaNKnrrNIRpjUqIvuqStJYPG2DS5NitUOEKo3xkzQz&#10;m6y1pbesqi9mU9w9963m2wIS183e9Ozd85Wc8/vO/vapr7947V9DfKPDMwivbOWm+ctWLwpIXZi7&#10;eGdKQsxghbG7YwKjEoZI7LaI7vHu7uujxR2NKonUZuS0aiQRytggxuSUTpM3K6rh2wsDimF5TGZn&#10;m666vN80rsHwhrr7XSLVxJW6IAYrP1Gx8a6gvNgQUFtCVi3yB+gj0jKVQnHSrMQdm1eay3r+C+3R&#10;3j1K/2e2gebBP92DQ088cd7fwH/I7hyfqfT87f+LnTO7ndn+1bca3/ui368/f94VPdQ1pE0uSNyY&#10;HjBhcupGDdZgBZ4M9o8OOdLmb1x+97xZGYmvfX/Hx6+ueGpdSL6tZd/Lbz39p/eLGgYpH5p+/lsX&#10;+VLOb8UP/l0zk/pgBDXxmjGRqFNH44FUyxE6ssFF8uV9zfxuoa+mmAn2J/UeMRVpSzRAlA+oCeXT&#10;YCJRBYhtUmf11qjYL/7uBXhKtBgOMoJphjgNr9EUYGK/+UrEgeg4DWZaSbyOKhyCQ4awoHMo9ghc&#10;EZmF0H4BHBPQSeoHQlfAjwIiP139hklCXtRkJSaoz9SkFSCpKJLwF4+Ul6ELyqB/OsNogA66COdC&#10;X2EMCN4QrqaehA0xEiD4AFTg1+mnSKgQf9TEpTwvtCf6kyw0QW4HtihZ2goLYnhItUlSRgUWbBDh&#10;auIhDlX0fPxe0ZuvfHbsSGlXW1H02vWblsR45aG9jePiOBGzyn3ixLutbfVSplgcKEYFvISVK578&#10;9b0JsmAL06WUhRz97HLjlDE9RV6QmX3y28LyspNdo5KxAI+TxZvssZ/919nmznOS6ODEhYsyUxMH&#10;uqa+fvvg8EiPMj4DL63YVElSdvZg7cCBfxxXrMt97P6k2365e8/Texas2R4mjDz+1yOSguTcOYl0&#10;iYyJ3uHz+892mjz3vrxbYteJRIb/VMtpNMbOVjNUFv6hbWBD/uNfj87KkzzzXMGKVbFQPoUl49j5&#10;17duK7sxiga/fz7jF88u2bg5Ef98brBPy6ny8rQfffSLtRvC/MYhTFbYnBtuy7j3/lk48dU/Lnju&#10;ucU4iq84EYfQITaguHAUl/bbqLjW879ZjUM/tzPR+MNPa9SJSapwpHupg8N4YVJngCSi+cSpwuqK&#10;hLw58qlRW1oOQpEZmTmpm3OzF8xNzRec//u5C9cbO0dGCr+rvlbV3S3mswMEsag8KOVI2MRJ82k8&#10;EeH134L1MT2o/elbLeTffto0l5JWxbMY+ULB9JpV1DqlfEsTgTfhHNKAAQVCsR+JvMA8ad46dB1g&#10;TGrQkhz5WyCnL0jgC/ICfgA3l/LuaRVUYun5KgiRSl6+qgeUb0XlhHpBKIBD6lLaSKkPWo6KRPlc&#10;A6j3SOt/0bIIkAoa6yPxaJh8PnnDPWPqox4B7E+aPErEaQLGK8lrJpRlsLcQ3/NFF+g2MVbtxOyk&#10;aQeQSYwBcXNaIIhWTKI1wiiEQ3w5mLi+9X1ojUpae2u6gAKPWJ6wnwELOccn3eJQyBtyJZvLul55&#10;4I2bxdfC4iS58YiZsTr6h+ctXcQdG4PtPtQ5fKOura+jMysrZ/aa1PkLlsuFDHZo9KLl6wOClJOV&#10;g6UfHf3s/AERU262ykuuN508fLBfX2/s7NJ2jPZcry09crR/vC45WzR0trXkQktxa3/TZ2ebB24M&#10;uocsVmZOeoKtT1JxsfbiW1/sqzoii4mUBWc7J9lIzGqu7D797fkvTn9nNE11d07UHi8/c/zKD58d&#10;q646NzbcOWINmpuQIBCM/Fzk4MIFKliwDyEt8YliuFJzc2UZOZnXzl594NHLmPQLFi/+4sti7ERs&#10;EcYnZAPyBlt09+5DEBu09Ilc748HXrp44vT9j3Y991wG9e7Q80h//+z8FDQuLx2blx8aFBRw40LF&#10;O++24XKJ6SGPPXTWaexPzYrDZ1ev22+jQhSP7rv8xDODcaFjP7EzIXKr5wfEiUYD3b1hni6YyiEc&#10;PbYzs4LvuWPp8lnKnPzYheki00DDyEjDeH+7wTAgFXrXbk/YsFKVHu3KzHQjUvLm7g+OfVtxraxq&#10;pEs/yPEEikPwwxFDEX++1AF/TSGYISQGcEs2qDGJ+AGq9BJhcxKpwyfd748fEL6umbCCScUkuo6c&#10;zwOEgEGq0Z4U3vVlr1PfkgokFUUOTQkb4RN2JbH9+LKwQN2wRs6U6RkSndmX9k/qeMfJWHoDWSsU&#10;C1+BGjNlcIPRrzfAGFMg5zJcZwHrl+FbpaDbIGIoSa1A9BbuDWOT3qC7YlEUUeajn/qAXUKkBMeF&#10;oR9BXgNNBudLmW4szUTMSDGDlBhC/36snzYmPBgqq3yp2uoakZhQCZ+hIS4fA3nlvvUrAD4SMHfK&#10;gnsRI8WYLxMZwbf2VWX0LYIDnUlCcAyJkmEG7m9z+0htKgZyv8w9UzcLRz/546kqXXXy9pXb7rtt&#10;aZJ8pLPzzC8//+Dg8Rfv3oHEU8bl9gunfmSmZz7w5wekQYHJMRFvvey8ePzMX5kqzuhEzaXqSUtN&#10;cuasubOks9O8zACp0piz7/DQ2ruX8IIkopLOEyZz6n2bnn9ou6d18LX733aOcOxy/V2PPtdy+Vrx&#10;5dNvVFcunLvUVN9yxVAfF53Yc+DHdy5WWi0G/aQdCWkqMQMWZvW545XXjoVL1XmrlidliBQJa0fK&#10;Ssv2PVP2ee7Rc3v99p5/A5YhROKJJ35KBLtwjfgFrdUtOVk5P7HxoNlaqy8zGPEXrpl330t6QgP0&#10;ExQT/sT9LTiaMiuV8UU/9ixeNwdydcsczUZLajrSi/r2h+6+N5gOZqaNuvvePUrF6f1H/p3fSNv8&#10;nwc5oHtf33dv9YVi7VDbN38/5PxjoGLDlld+vzuCB1xQkCMS0gUJqMlHpgpdDs73RwmWSFcNCCTm&#10;Ign0YXVO3+oFOMtvXqp1JCaBz5+QMKetWV/9CNo/yWHV3QJdfDt9axQpRFNu461ypXqyXgykDtEq&#10;Pfj+xNcijpmv1hWcHBQewMSFlUdz/sOsumEHonn2SSwDgCvwepgCkvsMmYTiwuQeJpE9/SRZuBTu&#10;E5MNseGhYIUCbSF4vmxuvZsvlymw1qkxDAVVIScmX82FbgNeB2E6LNpLhNwM38+Xr2CGDeyTma4R&#10;klfuT6hFhwosMOZL43ej8qmWhzbwA1nBWHhAxDSZu8ZJnA3YaZiPOT0SbiL8TIaelG6UMWyodHCl&#10;6Q/PfV/f2TDiKc3fcmfioiXkR2AGKJjJAxJl+4HCP2lF3HF3f/El0PZDVcqonGVxfE/lsYbz50qH&#10;RusGPrqOXxDpo3PWP3jnE5sF/VZORkZBJHOgdiL9oZQH92aPcryMHQzOn0ubBEwoYmVK7pwlm644&#10;OzQXBjQXbs6PyxMEt0UtW37fM9tvflHvbI9etjtvsHwgSBV05OMvV9+1aNbSxbMSI/kCR/Hz773Z&#10;rPnNv56XqMF+cmh5PK1U9fsDF554/z+Rt59L4H9nD2RDqcC9NEJg/HICSZvorYSgXrj29cxOZvqH&#10;aPPz/mf24DsaDyndc5tq1eYNi9eN/0TGIDDohJ7yv73B1jCSV2xJjmRt29t/6eKFb/75/fNVNZxQ&#10;hWfCnZibkro0B3m0WdkkNX5mvVoqh4RLyZBQeaNpB9jAC9pf8WFmpVqauxCom85FIBxLxr9rURO9&#10;hyR9MfHrvGoia9pwDimDByyBcPN9q3zgqmDrkrWdwlB1TUTLK5DKc+Eeuo32GAS+UoAEWg56CXtI&#10;nA2ABOLkvj9K56e9EVlHVQWcwpdiJ9rQ+nlGho3ymCEndAwYPVkoy5frjR4g1bhVbED7Q0dBhKgY&#10;w6rEWwSpCTTRAe1xLs1dQP9oRl4wYcRDg4zh0hRuoTFuwnJmSOjgMTY6SDr+Y++cLm26hDyAzUkF&#10;+jF9uDLYyVePTjlP/XitoaaxfbT8wjd/qC85JI8K3PPmY4Ec0d//9cNrL/14/2PPDU2VKFn8xNSF&#10;eXmJ4aGZxgmLhyNjjKN40WTD2cYfzzfxguVNVu9YjzY62Fc8r3eo7Vzr27/+6KLXIBweN3gGJT03&#10;Dn19FFpr65L8xnPdOGXe1nu5o5KO+pHvvz6uWrfyF394cefuBbJZGUlZ84Jv37Nq4/q0zExBu7zD&#10;we0pdL97wbbtkfsA3vwX4kQhjZnabPVSYOjx2+5cgfk9U2ywjbkO9YXGEAwqRe3dYqrTfgLAQJXN&#10;vOhMPebf75fDW0dJkABQCsxUHPo5iFLX47pUaxvSsq6eKvvtrw/u3P7h5s2vPvTgPmzft/nVdate&#10;f+zBptMjYayUvSBAR6atzl36C3Ot68m36urcmZOuTI8qOjAlWMxkDtmDvZEJqxITORLHqt1hL7+U&#10;/8vVAuXAlcPPPv2Ljb948qVPPz1YDNCF1rqD7FEOCq0BgRFC4/lXCCFsFZ/soQ0sI4qL0G1/7g85&#10;Vzyd0k5bkvnvM8qg64Cs0FIOZEEwd5y028e21mNdGIREUDhAoZsysQ0Msl5MkI+bgonps/f0Xqwj&#10;IzPTee/Te3pYmIZJvcgOxgtln3jM4KMwFMhOEHlpG8902QVUv0H8mol124hWBIvMDa3F8BULknko&#10;C8TIlPursuNcCyn1QejIEz4Oir8qOFxKiJpS4MF4oPl969eRq6MMF/FFpWQFHGhXHx9Fp/ONmTBp&#10;ZL6cA6mZ1GsJJzkNVNfdrKk8c6bpyukfIhZnP/PH+8fPtf3pw+/O/1CqChF+Wd0KRojNM6GEvc9g&#10;ZD+1KXjCDQBNKUQS2muogsbwEWIXPHXf8lULo1XyseqRM0eKsGfxXfOMOpsmjqEabBhuiOtKj8nF&#10;WnBV5vGh7qrq06Yr3cMTZV5pcHpiHj47tQwDt7vyaEh768RgTY3DY9z38iCqG2CngheSFhXZ2Tow&#10;OhWaHilrHbe0T/Bcs5Jh4jYPl9eX9VaeLFEuj9u4fW6IJ8C3+Mx/8gfT8cNPw6jS8GsVGIc37s3B&#10;HrhVPzkHwgDp+uKre2rra28d6nrxxa5/vf0StBD24JT27v9CwP/DoZ9pOcaTz2bnZN2DRuj/JzKM&#10;nVNNN8+3CpV7YwvWeIpOloui4metSAniBafOiQ1mjH37u32FbSd/fEHfsHvpog1LlWynwtJ/qrBF&#10;bHJEeBkTo0PcwAijYWJAy2FotZFK18eHatlJyzbteSgzRjqVGjVbx4g98tl7/zhT8/eGa0zB+8yA&#10;/PSVyALZvDynYHlWrIHk5lEWC7USf57IQ7Pm/FJHsVBoC6lhWtcpZpRdwNQN8PFRIAIKHangQlZR&#10;JYx4XyYblVdagh9taN0OEjCYWewETpSvED8aUICeXMxX/ANn+RdMo8JNHad/9+NTkrTSPf1NaA+0&#10;oBXNfKNrsuF0f24b7cR/iZkbtKCNHzGnp5AKQr5CIxgYvTS9KFkO4VbRHro0gr6t6dO3LqCEjnFi&#10;EA5YAMMesnTDX/7xR8dY9x/3vtU2UQP6uIk3EReSuOuJ7anRorp/XjjeL0q5M2eeKOngoS9sjilC&#10;12ofznty5/33/FImn2JbAoyDg888+kbM6nW337UMy7l+/OIP59s/wSAjpaniqOxoh7S98SzU2qRn&#10;giFCiUuHFOtlmUOCggPzMpNVQuVAR2N1WzuEcNai3GiVpP7r811SUXxB/ub5Cxfuzc2RpSFb9I3q&#10;gc8+fYSo667eJ5/4e9WI/oVPHlwMD3Bc4xw589/xhQAYwpW6/95p+/Dnkx4Dpsrn50GFn+/870re&#10;f2z3n/aPJhBpVDr6+7vNmQ8uV49X/f7JT6M3Pvz3d24/+MG3A4KcJx5YnGDteHX1K99q2mIdkXoJ&#10;ShgrXCa5w1ImCMtP37g6Nyc4lgEagzUqLzApMC0slv27zc9MLdvw2ou7nf2DHttkXf1wXXdl1Y/H&#10;NAxiYcULWGrc6birpt8TtWDlu4efJL6Jj+dIwwP481O6qBXqh/795Ga0oTspX4yWLaOm6cx6LfgK&#10;Xcd++NHfBwhZdDUZQtrw4XsqjgrQCqgkFIcEw0MtZYB5HKRwGs0McPCn18LGWtseCSLL1imSDw7w&#10;EMFu/AFtpwUhSb6PxLe8E7MPmCGd+ohR0DgEwEOgmijjiB5QOF1rYyKuTTFMcFZQjJWUKgH07yDV&#10;U1DjAP1gDHSlKAqogmgG4osfwCTFw2XT6+BAZ6pEArCisfYNRUFRWwFBecTHSSX9INnkjYpXHnm7&#10;YdKUspAndunYcr4kZpahq/Z60eDVq836rmKdp9/hcaQt2vLKvx5ZkZ0QlL46OTZl7MK10t6+7qvV&#10;U3bmna8/unN7/nCzRb5iVW5WGN/C5Yg5339QXnPtm/aqsrIDTT9+s79z9EaoW7hsScFwUxs/LGnp&#10;ztjMNWne/glURl21devW/NlsLUO1LPelV36564EtG3cvzErJOHm59cEPfv3snUtk7qAeOy+Kyx4a&#10;Mtz5q01BzNi61t5Pn/znuNHtjQ8Z6R0vPFpx+cx5T5Tsjr0PyNgmkZNh+c/YJz8XCYpYApyERP2v&#10;IuPY//ND/+nO/z2R+191BcSytcGlt09cOXij8Nsq1FZZ9fgjuYkKpoVjaKx3RWclRClTsoVtzvBH&#10;n7t9TnSCW2EfGW6d9+DOOTkK7efllysaBkeHzx+sGhMEuTX2cYGz7ubNwPx5SyOTdaIJjtHeVtZc&#10;eO3KhIUEkZYtzb7vpbs2PbJ3yYb8xQv4lz44+s31jsv/PHPuhwtfFlUPTnKwQkCMkKzYSMMM/rIo&#10;fioJ3fAzVBA3x4oFJHdBT3xCykTzB8EJ8ZptJLVPwJ9EbArV5IF4YhucSdAySIFkDp8uKo+cFwAj&#10;ZCUKUomELCFPOSLgYQFVRwOwRiiREuA7qbBvJanZ0zE3C1nTHfJGiZRM3jhWQ6T8EugrBQsJPnKU&#10;6sEhytuka66DKQIZI6XUrHKaGkf3I8+AFMrXi1SYYjIDoblosEyBeDp+6KtADA4aJB8ZAHQtAcTo&#10;2Fg3QskDXQOvFUgg8oAMnSPH3jl7eajj6Y92PbXztvwl6ZpJwSRIbENj3QPXvP1NTqlc5GAEhIsW&#10;P/LMvDmz2O3WiqJBZkhAR0lzUdsFnUGz+P5l83NyUYmltqax5FpRP1S3l91UNXVx/0Wrvtnksajj&#10;ZevXZxv0wqx7lv7hL79OsgZf7Knefv82/fXJsilu6so5S+bmphXMDuRJNcrge++7DYxC95Sio1HX&#10;H8C4Z/cCR9vEG29+aXWw8h9dnNDj/OBk87my2gOv7x+0lKH/Cz+WDhTV1w90sNyTvROt7X0MlTLU&#10;iSpKrL7/DseSEk0A6/+/yqj83xNFiNz5y8219ZUT9X06VkBQcuritdmpEfEsoefGwJRMokgODcAC&#10;DBPDsoLbCuYuTq5r1nbW1ZkM4bnbd+x9QFJx+mRVXbsk0D5xvfBqUfXZbw/39dlW3HXbvIVxo716&#10;pcRcWVhZ1TGo6+owmWS3//XZJXEFVqPVrorIzMxVuXp+/Hi/Iy2M6W3TFDXduHC5+FT15b7m9l6W&#10;V87lA1QRTa9h4E9KoCwWynqh4QEqnDSnwR8Y8Cc9kGrNe195GWxJaFINz46KxYQ/hWwd1PT2pbeZ&#10;9BIwKskKjGohUkgw+1FRGLFp8CGRSIbgOEmNAcfSV8SbLF6BBWg8ErKUIcjBUlQ5FpASlEg29XjR&#10;P2hitOYX4niE5Wh1TtlIDJDk3UBaHHzwIRGehuKiuXOIniNxlmg2j1ViGXfZQ6AVwery0cFIvWe0&#10;BycG74JpM9jBx/hpxTEarEM/YGMiSZ0byCY1z1W68gONf3vpu/e+/u56zZWQWYl3PrSHzXK5xzlm&#10;gZOrG64qrRHwRhYvXvPsa7sWp8c3l3H48QHDteZer87ANlu14+eOl7gNQ8uf2rt548ZV2Vko+dty&#10;qLmx9mRdxbme6/0TDs68xYq1BXGdXe7QuTGpmbOCpBkmVUT6rNj2rqGKU8213W2lZxsy7l774ILZ&#10;N7uHsvLSrxc2ae222HBxQET42MXmH6+3JK+KSWNyblyodfb3B2cobtuzobikq6LyveGmTr39pogp&#10;TpqdumZ1Tu62WasWycKDYsZbR0cbii4erahoGUVs6r8jcpA0ROf+/1De8DtC5D7/qnZyxC1JSQ/L&#10;jECNN0lMSlJSmEqvb28djklTRwnDsXbl0armMHXIgb8fOfbtN/mrckX9LRe+re7gJDgN/doxoVQp&#10;2PDgmmWbUpZkR7s1Iw2jElWEvP18eT/D1d/a1lfZJoyJCExPDg8L4wYHB6gJfh4glFQUXqoxxTz3&#10;+lMPbptttre3jbVahjq0NS2VJRfOfVbSWGtUpYY7tcb6pv7ennG5IISSy/zkTKoDaR14f60k/3JF&#10;hL3pK6PE/vUjv4KWgK2IqYlsVLp2KV34kzCn+AR1oWuy0Ppf4GFSVgrS4aBPaP44NNukWUXztakX&#10;hzbQmbBXUSQcIgQ9CUOR5NT41hxFSgGp0c1k47pBXLJYFF1bB24YFNR0NjpDJgkBgYsFmYchyuKT&#10;3AK6JCr4kKQSHp9katMVeWB/kqC5j/8JKcWzYJrduBc4PJQfQ2MJl/957rW393WNFUrE7uDISOtY&#10;f/ycRHed863n31HkiqQ6ZWvV9cTN6/Y+uiczd4E6cYmjtObc8QbJrKi8+DiOVV985Pr1znNWhyM6&#10;e/GSxcuDY4MDrPzDl8/VdlYzuOzQYHE8linm8oWuGL3Zwm8YKj5VMszmKSIU5fsbzn/2ndVe19/d&#10;6HBpDZ1TN+r7+zpGO6q7Kg6dZ6l4aQXL3Xrrvt/uv9BfsmLzyrNvnzJGht/72x05C3LPv1N5tbE8&#10;0sDh8vlCpwTq9/a//nr3svzR6qGmziGL2ymSxg10Ny2+Y/1dy+OVatZ/R+T+9/TP/zdnQeQKfzzZ&#10;NawJz1u6cuOCoa6esW4DRxFsHh+ondRHpMzJUAY197TUjVi1zbXH339r9t57H3p8h9Zt4Yx2lF4q&#10;0hltPMVEYGBCxup1q3fcM2fDotnxjIoPvjtf2lxXWj1Y3V9ZVTGlF8Usn5vLZFy6PpizLCs2RoKS&#10;+IiPTzV1XWyauvvR2+QCb8fYeEMHixscKUtLvfPBNUvSY4ZuXjvy4ekfj50689GRE4dKLjY39bZM&#10;ccPkshj5dEUwHz0FBBRaC5CiL+CygEeFCoL+XHX2w2++RFO2qRIg5SV9y+2C7wsZQ52vaW6xj7RB&#10;mShYcQLzG4medHFGaCejgliYxORj9sEPhGTDmCRVH5GvrRGgYh+yZpAXh3XVQG4mAUAGIR9jKFB0&#10;sEKpz0bIJaAXjxHJIZUXOHzIOVkFxrf+KF3cFNdyWUj5XrrGFXkd3FpHigoeRBHZCWFcknELvgsh&#10;XvPdTh5ZN7Rq/83vfvfRMLt9/t3r07PmxOQvFvZMVAyO6hqrDYY2Do/behPmAfOZP+y1dFn7ppgO&#10;+7haoLx2+SwWx7tZX1Z5vLmhvnR+as6KufljHRMnTt20yGSf/vKrGxU3oqRCoYVlcLgVU+zABIlx&#10;fKyht0Vg0vWxmxnOYHVOcAgWaOioGGSaEhPSd9y3dk5W+rKcGEN9xamKI2Kn3WiRVJV0tPxYfqLu&#10;ENNmaa2zWKovdY2Mt9zo/eLdGmV05IJMj66qu1/AXLtjmdHKXbt7d6hQpOstvfzl5cYxbbBSHRAY&#10;te6ZO3Nmx3pMw/8DRE7ED2ZOmsanfHOJ5eDwHGZdl4DjCQqKzpLK2/XdxXXjnEB+27GvNSbWn97/&#10;R3R0TEJ21IJ86fiQBesKLc2IEQo4sxauUsvY8SCrS7xl313ptWmZ2rGO/iGnt93jlPAEMfPWqhL5&#10;HnFQbEFUHFY4QKJZW/vQtZo+XkSQ2Wbu6HKL44IsWlNEYsyi9Vvuv2dlPHvg8Lnri9YvfP71HZz+&#10;JlNJ880rV45/c33Sxs1bnkapZCCdwJejtiVdU+5WtoEI3MshlwWyxv7Tc38CIYXYaTSx+tYacTTR&#10;BjUUYJv5F68hQTms3+3DMynni2ZMQ9ggP8AhkQNOu6Lcf8LhUjghbzgFS2xjjRi+0Od3+a5CMBu+&#10;lHImcTmIEMpaIBebxNOwdjaPg0vjQWDtcIArkGESIUT1BxehQULXEZn3laYE8ApfFEJId2K9Ebqy&#10;DJIARkfHjnxf+uX7RTUXG64euVQ21r7+9d8lJocLUL1lyhC5OKvpy8KpUFGsglNVqKvvK7n/1T2R&#10;kmwe02S1auSRsnCZqvrU1cquC/q+IayUc99Ld+x4YufqnevXrYhuOHLh2w/e1Vh7F29f8ujvH0wM&#10;E+qqehqBnYXOvVlf0t3TNGAbiIoveOH39+3dnn/HxjzZuLy2Z2zRi8/es3VTwcrUnHlpCWxZTbl2&#10;1+cvbkxRDpy7UdRbsvbO7Y/sXJGbFDU2NH69o2RkqGTtxqWvvbXF2zFxpqFkx5M7jdqgCW7gtt0F&#10;OaFKvJLNHRq30Ygoa8ia2betyZAGJtrG6v4HiNyyzXeu25o7K0D12RtvSgURVn5Q1Ly5UTmLluQj&#10;pNH79b567ZQ5US2suFDM5ERsuGNDCC/I7Bk7//G1yraJxHVpwZxJsCRcgeHxOVH2KdcX//jkUq/5&#10;8Y9/v3brgtRQQ9N1rVPUOzTWOdrK7pnQqRctWBgvR6FS8LYsY4WnijTS5OCaqn4jWzjZ3SoYaxkb&#10;DShYM0fqcbz65reBSUvvfXFvMik2NRG/aPkTv1vJMXWd+uhY6YgrMS+1bXiSpbMPYF0XX/EIcDvR&#10;pz+LB+vO0bXy2LteeIGs/QdmiB2T3Mc/9K0DeKsCgpMuuUgWsgI8aOKjaipq8kBCaLUFyoQEeAjx&#10;oPxMGJzTNUt8dY6BFtI6CFA7wDwI319C8MbpmiVyG2oYE9nzKTpSKEGMCkRuoCYwiCHegEDgkmGb&#10;pgjRgj+08AlEFAYt+CvI8aNFGeBtorbC5KgBliR3cOTwsbaP/nDgelcLR99ruFnS1d8hjuRJokKS&#10;cpaMNLYXnqm1Mswjpc39nW0tXRODxobgjDxvkDowVpmcIA8JV4h46qErTYcuXtV5+tKylv7mgydj&#10;lHmgqWJpDAEjpOhMcedI79KnH9m1a55lyjtnzfzlC2bZmpznK98xTYrkYQyBSbDm/gdX7JjPs6iZ&#10;zoArxXWTan5WsGeipKV91Biamj7SZanrbBYHhozZgqzZqoKC/F33roqfl++xGhrKutv6ypJSNz7z&#10;0R+UXubVy035d+9ZlJlh6h9p0thWrJ8dwBGEBMiNwgkQL3UK9Yu/fiZawXEAMTY1/Q8QOX5oojsk&#10;LlQt0p84a41I3bUs8sj3Ve3No9U3i07+/lBTSYnBNtZQWe/ROyyW4bo+zsBwS+3xE6cv35TGxXJF&#10;ypzZSwODFV0m7nDXaFVNfc3lUpsa+RvhGTlz0men6MrbDaqc53fvjBYx3UZGe0Pd5ISgt7W+6lLZ&#10;53//1spw2noHBtu6+ptqPFjFTp298ZFtK+cm9f7ww+U27W2753ZfOVlWo9U5RYHobm7+1ttXxAmm&#10;rv3jdOG10tYblcfPXbx5ufniufqRzlHC7fQEBPlqMlI7E6EprNFF4nI0b4BGmWlVRhKL+I+L1JBo&#10;ga+6AY2q0VNoVI0WW6dMq3+XwbzVkpqjdBEfGvrDHrp6NeG43FohgLbBQtXoh66FR5J6fH//6UXp&#10;UX/P/igcGDMYjKZm4KPfHDp7/ere365Jy4xUcQM7braP6HWBDMYXP16VZORMVBSNjfeQQLbFAeKI&#10;Ijk5LSd2dmRQ9xVzKYv7xPO7e0fdLddqO2paFy6Xqozm71v7n33rubUJkS01o81N7UVfXL44fjYi&#10;oeDdz5736uRMuS5SkiISBHz9zDv7eor/8sraxLDMoy/tr01Pu31nVrpQfeyNI9h//xOr0+WRn/3+&#10;TVFO3Msv/LrmVN3zr72GqLdEKpu9+7G8ZTmids31oUHNmDVHoREOdBSNuf749ftJYU6XhsFRMcK4&#10;gbVXr9y7++2k+3ejWwZf6dl37W/7P8DKOo98/PHOFVmozzvS8/n/Nx7X/6tX4arXTzm4iHMefu0P&#10;/YNhQbmxP/7jIIC55cvSrYMjetvYkFXImDBNeJ3ImbJoURJLLg8JVOevRjg7Vu5pI+XbmFybtvBo&#10;MxKdUtn1n75Rlr5r096d87QdlR+/eeX+N3+1OJOwvcDh6i3d98KTb7cOKrIXpReszls8K8vdUP3u&#10;Zz+WD1YY3LKUjN33/e3JTTGuX+34q2fdmtfuz7T0t7353MmgrMXbn1gcI+OC7aAUjbx29zvqB+68&#10;c/Fss26oY6S/8NT1oqPXsZYZFi164KtnHs4ihaFIIGF65Z1uK62p/O/Z75kCJwtIIF2/htZs/Pf6&#10;Nbdy3lBPcloOUYuS56vZ7KvTTIhd3U4UM6a8k5l1oClfjB5F1BtyRRknvgU0fNiMb9Ubf+VjGiKn&#10;yAeNgNM+6WjpClVgxtBtf0UW1Ee5+PyPHw4OPPynnbMjBCONozYxY6Soo0Mju+e5FX+a+1QZ8xye&#10;Js6SsvXYSIxOyf/ls/etjw8JjWr46uKvnvjrkGfC4QmZsz735T/sTc7K1F9uv+eJr7a/fuecQGnV&#10;kaIvvjufkBoIw6ayfFiQF7LynnsXJQVZuye/2Fc54hrfuFG99ba9GFjbt0XvnCqas2jV0crK9jNH&#10;cLmlzz7z2MqUgbIzFTe1jOCYq18d7HF1bdmzZe2svIoDLedahzkSXVbBjnW785YvDWNYbSCLfXNh&#10;BITAO+7Ixen29s5P/3jt0I2XDEahlJsCljPoKTIlX2CbGjF5UlcvyFLPu36l2jHUYHS1BUasSrl3&#10;/VpVpFbXM4iV2UpqkHr3p8+ekysD2KMkrc6MhZSlKmxgD/yQK1/e+ORfP+SkMvcdPo3I/jPP/zZP&#10;OPn9ex//5g+fIxL99N7wi8/uOzPYLggODQ3nWWWZmxIVH35xA+WfZyU4hrpsixcn4r328VsHJnQN&#10;7Tdbdr75wZNPrPz6n/v2fX8hL11mqe1mLl6lGcGiF0O2nraMrYuCdIbmpmaTXX7f3547+9TLqLGb&#10;t2v79u2LExLmRkXIqutqTXZd27UiBKz5qoIhTYdOa4iNF6x96eXtcxMabxZj2F1l5fv/fgaVYORp&#10;iTlbb3/tyc02sy40KhKzG7dXe7Ghqaz6aM3Erqe3JAlHRwurrdnkGR59/av0BetffG0H5VKCBB/u&#10;GP347j9diI/evS7VbfSApz7cMhiWGqEYa/j8tQso9YsXK1bynmpsCNlwx/KVqxNCdPgavGBZrsiN&#10;+akK6m8vLz/7/ficR7dAjOuPH/ni8+856tlL18qaLnbePF7UbFJj0SL6hsLSRbEFcew//eEP8L5g&#10;zmGdTmAbMO1UEhXMOUTAsI36H2iK+NvMBd+QcO5lcGBbQqXAXFRLA2DskfUA4E3FkZqQyJpDUIFW&#10;p6ToIlnTECQS37IByJ2DRwd3C/0jR44u84kSY7SKFsFsfJ+wLVEfRj9OuCNYft7EMAD8JGuG+BLn&#10;aGWuSSEHC53CIaRnkYpjbBFqY/79ja9SfrF+9/ywyR7zWO1U+zdXvj5UOH9PbFpQ0qWjR7p1doSn&#10;g8KjA+wSk9mN/L6kFctz0/JCPIwTf79U1Nkm9Gpyds7/218ei5KqNRO2CI676MfC8vrOy1eqyi5X&#10;gYS56/m7du1Zn5ITYbjQ9fWHX5dUNhz99LJNqZ+THS2Oi8T60jKlyjts/+jtj49cvm7sqkewYEd+&#10;PpD+o4WD7PAwzaDhyOFvBUH8Zdtue/T553I2LNi0dm71px90uSz3vvHAXJXE5BGIZJw5C3IMP5a+&#10;9e6/WnWM1i8r3zt6ZbS1NnlBXqzB2+rqiUhLe/I39z7z+PyNq1YEDAyduFo0NtyftUgUEiwwAxxI&#10;CwzzWBsuFhZfqmk5f7mmq5qlVt62cx1ZjVGlZNmBvZNFRcBDCOK7myv6//XlsR2/37R3R07xO4d7&#10;hUGhas65i9WlrWMTjT0saZQsdmnBjtCiFntYcnJYdIKFlbD14Tmci6WHrh0cqBka6Gof4yeMDrlb&#10;dIywYPuQtr/hUhlbFcl1dI+0VAd4JTqvdf76DTa2QDk+VVZ1ydLr5KBczhRT62V0tZtGhru9+gmX&#10;yWpWhkgF1rrq4vYmfeOVM+VFjcNdQyZlENthmb1qUbw6JHPJhthQMQYQljknITT40oWLQzrLgr0P&#10;YTLW9Q2MTLm6J+2tg2MHvzzxw/EbGgbWr9GVl/eoZ8/2qCRtJR1XLxVONA0sf/aeBZFKWgUMIAeq&#10;SVY0Fbs0kRnzw/li1MFnjAyYWvsks9evSY83N31XZQoOSQvheWX2zmKssjAlTI66/cFtMWK+VihA&#10;RpyBI9M39t24OD53T0GEe2Si8kptkStv76a1Kwvmrczgeg0XL5708jhK3pS9p75mtEl3pYz4cvDW&#10;MJvB+cCqLpABUksPeMqtVc7goZFYnFhBMjgdZJ1URMYgPwhDA+cB4o+zUHmW1guZ7COVVckyVFo+&#10;TWAlMIxvPZ0wDlkZFNILsASADfBM1FbBHlJb0kbkDfqQFGvwRclpzp5+kAe0E9gJwtkIHZDyCgY+&#10;xTNJzT8xoXrReie0PdZtrblQ99nfT12sK2RL3JaABIV9SjjpunrsO1eKd/P9O0q+qyoqqUvLnTVv&#10;Vepzv7k7ZUHB+oLsqrONE2Z9WHLotd8eP1rf++BfV2UJQjtsId6QOH1Tax8bQFlc2/kblyo/1AxV&#10;yFNSnvrdzriQBLfJtmBpbliA+tzRk52DF/kurSpj2crdi2dFxmUG8dvPdvzj7/sbxqs37p675a6C&#10;rXsezN6zYO2cWZVfHjpyfn9bV71MFvzoXx696861AS6uSsItK+3/7vtzI4zhnLlLZeJgD5852m29&#10;frb7030/DBiuDlTXK5anL00NfuC52x99Yl2qLP76mYYnPvnlouRUeU62ODF2YXZuzY8l85+4Nz4r&#10;1NVj7J+aWH/P2tt279m9LV/S217U3PDY354MdAd2jnMzl5C6ZnCJ8fwBTYFj1F3e/8c3v4tamPHL&#10;DauEwUrL9dLSkUFxQOi1Y1e662sUcckGl763eQhS9/AdG+JTUiPnpYQoORpX8Po9WaE2243SqYi8&#10;9NHmSawPbxnqC8yeuzmdW1J5rfZKo3UAP78nJiE6ddEy/aRk+Ya8PesiuU5NX8NgfWOb3Wbh2PXt&#10;LdfUmQWSmCSwdxkSbktL38DZqtryG5MaPcp7SRWxbr4Y/ysffPjeOxdEcHSWKV5V3+jREw0/Xrhp&#10;66qX5C7NzMnqaSxTRsdYi6u/e/nzU5/vKyn7cbK5icVUpc0OcbHNhd9cbWkzp+eEvPjYbUJz95Q1&#10;PDJRgVcPsfQQwhUJFA73hQnDnvU5fBNP7LA63H0tRy/V9nqDGCKtZyowNtqTkrpk5dxQ19TNlv19&#10;/RarK3ygss9sMIC+Eee2fv7nTwQrVq5amTTW22h1GfgyB4sldkaFmaY0V88cH9GFPvTOC8s2zN91&#10;96rdd65adedi9ssvvkTrMZNSXIhx+XBIEiQItUK3eBUEA1QHS4FwwJebLiUEJJNJkvAgjdBUWEcK&#10;p9AlbLBCDaBLGq0mhbGQb+4DFREfNzoBOpCFONAzclJp7jbBV/Qkcxxay7f+kBx1JqAY0RJOI7hd&#10;wE4wMJoPTsYmJm4kXXmYyL8v8oY9giiSqPv911feeOmPWK1G6XUO9XcMDY/1taPioz0oIXjTPSv1&#10;HZEfv/EOK9y99u51KZkpXHHovEXpafEFSmvvD0dOlZ24XNRQNPfRteuX5YVJMs4ePuRWR4YEsHRM&#10;e+/1of3Hi5YvyUqWJugcU/O37E3GG9zgstntR/YXXatpXLRhmVTG0/dqWwe4YWmy/hLDn/76UV3X&#10;heCMWW9+/tuFiSlmXqDCG9R7oaH47CULw8KVmFyWQPWarYvnzguWSU7sa97/r7OBsuHQCdGZs+WI&#10;aLcMG6Y0tpvl5Wz3qGvCsfjObQ89ukHtitColdnBiQaztX18SpIRHSBlRrnUagWn/fqgySxIXR4d&#10;HRodkRY4Z/GyeXMWgvccKg2JSY7sPXe9L3aeqH/45A/f1Bh50UFhfXqTtnO0pLn76IGK79/7tLmi&#10;565f7UlNCJlk80SqgPqL15EHuml2uDwxOHd+hH7Ytequlfc9UJAZHB4XL5gXnpyTETRcomliBTRV&#10;63UcU4BUvPeJVSuyhR4ex9iu6ecGzg4MdPJMwSpVTMGK1KV5fRUjIzxmSnJUbGxQZkFB07na5pG2&#10;6MzFa7fmzuNJO7sNxnG7KF7l6h+ZutbQNT7u9DisJptanZ68Lk8dp9IVlg8YOMK02eJgFV87ojNp&#10;rx0+0nzg5ITOyPF6B3pGWfwQ3kRH1bFjPJY2wDoUllbw+N5Fqhju2EAXak2xxMmgp9/30PbB5raG&#10;no7DH51qdXA0YnF6tBLujMk48PGfDyvC47esX6DpayvXaYXgJlU3jSnCR7uGUpctGPjgm6GAnFde&#10;2DJ7NqcFhUpb6sar+qs6Sg99dPnSlaqiU1eunilhpcempSdheTDLWG9Lp4btlQ2BxlQ5WnqlmZGY&#10;vTA/IVASopSksjlMs47JfvjJv6Kuq9g+IuMJUPYH+g26lQSafQULKAYIKxG1t1BTGfYhiRyIXaSW&#10;g4Gn11shjZQ/iUI9wDAhgYgB0LAe9iNmAKnAKvJjk8Zo8DP1chIA1AhgRqIHSB1WkCMVkX3rXJMV&#10;3vhW7aSA5pvDuIXUkXWWUQ0JC3MbSYAenh6q6FErl6xrxZCS2AYSxUcdxWeqIG+ihQl3P74sbelc&#10;z82B2qbKwJy4pctmd3aIyivtpw8d77aVBwUkLn3otrnq8LCQEJtFwohmDV8YOtZ0yeo2hykSTZPW&#10;Pm+wIlPKL+krvl7u0uhOv1fY2j6x8r7cR167b1lmQe2VsckoaWKMmGtld7do3vnw0roHF6XPj1mU&#10;szRUZAsw2s68e+LI8aMJCcEvPr09SsyuGhPJI5NkfEbdoevf/3jDPCv4md88vu32rdEe7tEPrrU5&#10;nPU3h6sqO7Y8mvHoC4+mRQgvXrjiVAh+/eTWxekBSdm527blcQ0OZlR0ZvYsO8eYJEcVXlnF+dI2&#10;ReDqMGmVVpw2J0g/OHmmqDtkWcodq+cIg3mJsdmKuDieWCQwaFxqpdFgLT1QfP58YXpBLqe9vvj8&#10;5bKzAz2tbeWfnj68/3JKfvaKtXFGB2/VrvlSN8PKtoniIgvmZimDFXNvX1MQH9VdPHyhvjVn9drk&#10;CHUgizuE3DAW1yyXJs6LnrxRdr76ZmwQ1y12qVNTeWN1V+raAkQsY++4Pa4gPS8/MinCPGS9WNLX&#10;3dnm5Zg72w3O0Fi9idHec9MzaHn4zV8sSJ2VuUjUeOFm/9SIKmV1ZH5UaJ46dl5y/tyEJWuy4jOy&#10;C9ZuNQxbI9XczoPfnf3u6vmLRV3WqdaSivHeFi1TzzcJ+SEySXQO2zVm6K1QyKI3vbz7gaf2rLrj&#10;roK1+cEidWfRjbITV3gBEUHZCaXFNd//8k99Q6ic7W06fbXjSt+xwpaS81fe/tNX1TWlNmlg9tI5&#10;HP1Yd/tU83cnFdKwzQ8uidVwsMLwPMHYmZKehGVLJge6J/omOjr79nz+7pNrJH3HL1X21ArS5q/I&#10;d974pPR626BXIxgPFCenrsjeuGBRhCohTZbA1IAmCGHGakflJ89dP/5tR0sP+8+/exowvc3ARUVH&#10;qCNKBKGcY1rTH19R/Bj6xR7spkg9wnmkdh0MPi4aOSFvFEeBjoLZCbIV8EPoNEFoIOJs8BbQJyRz&#10;BEEElY4E3ENM6CGQrwUZGnYscBHwVCBgCAmAegLcnywB55M3QKOQN0ggKaAgscHyhP9GgnioWaLy&#10;UiHEqwE99PYOvfXUP3rdPVlbV21aMy8+KQsLr3M6p8bGjeV1U6OVFeNTnWq5K2dhBsfoOPlhiXhZ&#10;TESwWms3j7aQuiODk4Mbt69adu/dKUxd6fWagKCo5n0nm3UX20Z6UpfM3vZQ1pLls0JCUhkebtvZ&#10;wslAed7cTL7W+8M/r7Dy1Gs3zxJPenoYzC3371iyeNbFTz4K2pj+/J8fWrYqOyI+t/yv+987dOD6&#10;zaHhccbcO4Mfe3BTelJ0WHzs8sULlYb2f3329lhT9+6XVi+cG8dRh0aEz5o6XyjcvvvOuxf1dvjy&#10;DINVAZPswpO9s7YVzE0PwnK8+rqeV377vjwvZLRhXJogWJ2RO1Q7/P2Jmq2PrPWi1rVTRD1hGCAq&#10;kQqWyNWvr1VU9z314aPrlyZXjPcLjX3iOcEb9izdu2shv22gKzbsmd35Zzs0IE9BHwpNOpgVScko&#10;hBTEcNn2fVH80Wf7vebR+upmkKgGvLyBwY7KSZeEyzMNDn/xabV97OJ4LdAZ8ZyM9LPvHiysLB+q&#10;G41buSA3VtTlkNRV9tQ3VbE5Lo5Jr+3qGGtsaaroq22cwDKy0WlJaVnRN+s6+kfHtMgClkYmb5pv&#10;1XqGOowGLXtIq8JyDauXLc/JUqYrAuvG3JHzZs9O0BnamqwBsh237VRnxKl5gbIls+7asam5v4en&#10;t7nlYb//7o09S/LDlekcNbekQeuYrPRExwSPOEcC2I7x/pvfHczfmZOSFC8OcQkMHd0DA0KJQmu0&#10;6keqrTaDe5DVg5IOUWxmU1lMZtb9Tz4QHBr92UcH282cnffO5VQ1fvKnL2+cK6tvanayYzc8sDKY&#10;Pzbi0gctWSo2qiVJ6dFip2qku7ut+9r+sovVXVjYIik8ccLhvHD4UHM/e+sDW+XOtptXL98ouWlj&#10;CtmPPvwy9BL1iAj7UeUBcx9kyOl6kqhpyfdCimBYgs2MnRAMMuN95iJdIZWEy3x1ZslSAbTKpZ5k&#10;HiDwDTGmPh54knQNA/JpIJk1Q24+qVcpIWV/oA9Rr5JyNY3MEZdSieqReJvC34DegyRDr6IHwp+8&#10;5fsB3aGUFJ8W5Z751RfHKo6EJKU8+uSaIRMfr0Z+BNfJkldUfCYScJ549f4nfrl3ya55icF5kxa3&#10;+2bp9cJqm1B26UDx8Xf2tZmbU5cty9+zaVFW1uSIs+SH7yovX7epnFKrWBjMvP2lJ1fPTjWMYelG&#10;roTjYQ4aP/3gyzG29PLbx8uM9Xc/tXVltDQwKGzuvCiBN/ra6YbLVQNP/vGRODbz3W+7a1sn+soa&#10;a9vOR8TH3PfIvCUFCyd7tFjMz8GU8WOiTGPilhv9i+9dc8+e5YPjLJ6RJ+CaLcPeiXjFmsQ4hnEy&#10;NFhqFhkzQlU/njrASs2IiYk0dxg/eee7qzUXvTa+MNDLEUaODWtPfXaw02Nbs3FhEtML+g78YboG&#10;A3zy8wcrqtpG7v/H3awpzQe/+1Y3pk/Nzw4PV4SpZ6euysxIFlzdf1VdsITb0z/OA+EJVS1UHAHq&#10;8roHx5yHvjr38aEjkXkhiXFqj667saK7+Wpr5cHTN368VFw3Mch2GIx946cuwSh5/NdPeHsGa+sK&#10;GezASUNT/OylG5fPq6zqF0nsAplgVloiL0oY7HJ3N1aZTROapg4EOZ65I7elsL+3vdaksTTWa7KW&#10;zOE7vNdPntTcOG7XDTGmtIPFk8YoQWJUQlhSeEZc4KmqpnFnsiA+ISBmbkhWzpzZ6XGpkctWzOGK&#10;+NphU/vweM/VxjFxaFZ20tSYydLTUtVUphkZ1Qxqguenu0UMTX1fbGrSb994nBcQuHDdggCvhjFp&#10;ndLyXdZmm82emRnOsQg0LLfl2tS8Z+5R8VTnr3R99van2qiErLTM1lFJXEFU7HyFRx6uigob6OgN&#10;z5wbHyq1C1MzE+P0I8NsqTgxN3nVbx6598G1+TlOb1ntwfdOHDhU+P07x5tra7zjls4uBz8n4bZ5&#10;KfJ4acKcJeyHX/wrXXkU8gBGJWWNQKIoBkj5jdB4RMt5SVgcMQAIGCQQqCN8NlJJUk+W+4B+86GF&#10;pL4QEBHU+UL+Dl1vlViqlMMVTiofw1Z0mO00F4GGtsHrIZ++behMshoBG0mCPMToYa/SADoi7FC2&#10;ZE1jX31lyv+irMvDhyqPffFhPXN4/s5Vi+augrydu9nc3qJvO35twDZRcO/9D/9ilywiMoYr7unR&#10;mHqnGmAejJU3FJV2t9U4LH1CZVZAiNjkUgx3D5z74Gi/eWj2kiUb7tyUNWtWS804IyhxzYJMB0vU&#10;em34dHnnoUtHLKMNdTfOdo3fMBgnuaocqzopMkwUKwofn5x8/4nXLfHc/FUrz57rQVXz5sKLpUPn&#10;E1OzXvvXs1n5czkGW6ACcK1Y4g4JZpoqLlczQ2LveWyuxWIBiKJx2702e0VVT0BaPAp4BQYwdRrG&#10;cP/omf03j507V3vh9Llz3Wc+PogCtSKvkTPmsIy4nTV9p74+VNJ63TLaC9wiVBRoZ3mserIqGB77&#10;5U+OnSqpvP/1neEe5vkP9mkYuqdeu2v50ry8xfmRESqJUo0qOMc+LY5dnZUUIjh65nJHn660vLHj&#10;5tAPRVXXaluvl1xPXbzCWnvdrNVrO41cEcNlGLJaJ2yjrQ6ux6xxZ8zK8gx0SAtSH3r83nCBJzw2&#10;ISmeaR0xC+KzcsMCSw5dQmwmO2+hWm0PSkzxaKypq1bfvXZOWNhUVb0rICVOKRlNTpiVPS82d57a&#10;bGWfP14UkhL+zN7NOx97flWopvLosfrakR4PZ3DC+ONHXzR8em3MOszkqIyjmrG+8bFRXWJipiAg&#10;VOzlJKQm8LU608D1ytPFbTr+3NV5YrFVX91dUtNi6NZUlHSbPWrLRGtY5Io7d69ITgyxcNzBiqBL&#10;Nyq627u0uonMrRs/evuXQVGGzh8vVA8NXD70/ckTJztKr1S11DE0gYGL1OnBAWaj0cDMzsvL2L0m&#10;zDI6Xlw5WXu2CFMjOTekpalpsKj8zA/1yHfMyUuLCc6NzLde/76QE6FThngWPfjLV55ObT156djB&#10;Po0kMnd5joQbRQqkE7+I1rQD/d+nNygGSFa98NXVouvUkJrHagHJp1YIsRwHwS1thCpJ+ZBQjAge&#10;UM4KRSb1GrKeDl2Rh/C5ZNPr47gGiARCQ/rQF1L9DhILqZ5yj0H2KL8MGKYJRZVB4OQTBUt41ZM2&#10;mv+G/skKWxzi1yFmcOpI3YlPD44FOlHAgRUdocicCyQjYUh39vCRruFat2OUwwvPzgwPF8h72nq6&#10;dSPFV8rLG6+5vfa5c1LX37EmPz3LZPL0VmnaAQIWlVrN7erkhHtefVAdFa2MDw8fEh3+dl83W17y&#10;j8Kvv/u4svDQyGibUBa2c8W82QuXCDu05YUl3Y0TF0sGx4TMtgOXjxReMfRPdE3y0nJljz++Mmt+&#10;TEjjRK8kZNP9O2QSvpgp0uvZWPEYDwcJRO//6UT+M/OS1OrhHq+JN5UdE29oHS78oexyw3WzMKjp&#10;bMe+g2XnyuslQkZ6mExTf3PEUKw1MJbvWf3sKw8s21lw74Prl23PmzsrfaqzdXS4v+xYxcXyztrC&#10;/obKlqNvnDrx5ZkvjxxeeP+21ctTp6pqeClBtz+yMzJ3qVoYSdZTm9JxAgNbbtYfOHo6dO5sd5/n&#10;5JufjbTX5+XnOmtvlJy5bNIy45cvfmBr/IL1y2UWg8jArG+oFcgV7pGpuNnxCUpp2/VhyayUjcvE&#10;bhaM5GRWoEDu5V6v6raPmuNXbk5UhN4Y7UKcjeMZdcvVscqg9FQUdw2PXpwalpobOjH1+Rclqvkr&#10;EpOiY9XhrUOi4rMNbdVXuVLl1sd/kV2QGJuo6KrvqOnpsE8ZL73/yXB9OUvFjYtOCA3UxifEyASu&#10;vhEwxMc4clk+BhOsHNZqnJ6AEAVnoK29WeMY7+o5cfhQy6XGEZOR5ZUu3LFW6B2vLm2ZtXGlm+Vu&#10;Plf77lvvYiGHzAXpFrNiy1MPr8+Z32uyxidkzs4Vll8tjV+28oXfbwkV2+qLbvTUjszau21ufm5S&#10;mjoxMSQxKZfNEzj5ntSC6BULs2rPl9U2wznsU8VGSMSiq/88cPHGgNdovtDYsePpvWtWZspV6ZLY&#10;zDt+uVLpaD380aUzRxquVjQTWjOQSagOmi8HahWYzSSfwLeCHOVYkaxQh4wTzARuAcQCpgvSAoh+&#10;88kbicU5UUuIZLgiPw3yg/gYhAHyhuA1Wb3NSaiYpDqyzEBXgaP+BnwzoDIELxURhiTigaTQqq90&#10;H2xIjAHIDa2+TpxDD9GBlO0JGabZBqgm9MlnB/WhI+HZsUZBACAvFM41dWpLj9fVtl0AuSQzbaWh&#10;dxg1GcKiktp6NDe/ajxz5YIggCVy2Oe//Ofnnt27bumGYFFI5fVir9hw+6Pr5oelFNe1mDmKpqae&#10;5i/ainvaHPqqrrJ6k0eTvSQ+BgU7OcL7/vTKqj0rV21cF6yXt9u1rppzdobG2zXxw+GDRt5QdHjS&#10;bfel3rVtCT8iKCEqhCtP7zhX0xssWxiZS2ifEQotEjKGBf966osL5Sfk8/JiVMq6qx3sqAjhlB0p&#10;fJ9c+3x0tLn2x8tXrx4LzFY/8vimXXcUbFy+RGKz1N5kPvD6Hc+9cB8Akrj4SGFimkwkS8+MW71o&#10;weD58i6vceP21C2rsxPywr3Gps6Sq52Mgbw5i+bHqUVBQbPTsqzuaBefrEGDYBRCl6DFff3Evwas&#10;htDwIB4KZDSWGITMtXetiEqIWLc1cexq1ZBDsXbHwoVhqWmLcmdlq2N5AZ1dNQ5ZSOzqBXPCA3qm&#10;sIa6YuPupRkRvBvFA62lpsKyMRVXL86K2nrv9uJj50zSyO1bsgID5LFBcVwTVxQs9/LMXoc8TBQp&#10;DjZU9g7Ahi+r6v7ux6KaJk3M6tRgo7evsVU5Z7Z+rG/K5jBomvQm+8RAH1bbW3LH1iefXStC4nxo&#10;RNkPhxuHrMlr5yVEhwsk4nAJb6y888t33jlzvC50xZa0jPD+gc7a4jZuUCjUTtyyhcvvXpGemjo1&#10;ZvSO9B0/XdRy8GrRp+90jmgybt9z920px76+IUxOzp0bL7cYug12fe/QACv1tX/+piA3PTwrM1Aw&#10;3gR3t5fVODCs7bO0jk9IFIFiNeP8vroJQVBjm7b+cgmPbdRqjdFBUWZLu8ZuHB8fvnjwpI3hXPTo&#10;y5vzs3kj1374ZjAgOe322zJrW5tauyYzI6XsF+57GSYidAusOBe4zvYQVE0m8sacXj0D9iTRgT6k&#10;ERxlrOAxna/twxiBOg73TKLOOUlpdWDBe1LLma5Nh+i+b48RViKwEwgMtBPRjT79SRAaDa0RxqA8&#10;TDh1FJlEzI2uY4r8dKxbgDUJIG+gg4EYDS1HqtayRqAP+/smj31w5OKlU3jN5iaqlIo4jtZSc7P0&#10;5rELzbpLoYqg2x9+4q6nVqem51z4oLCmv+7a1yd6x6bW3Za9aPGCCGVSd21N94DpcklvYUn78ocT&#10;N27dtuT2e1WR8aw624lTX4/WjRpUlsWJWLaNHxgj2f7crhdeethiV1nDwlbMjdCN2zrMjupzAz3D&#10;XZP6IZ4kkCuTaXtqYxdu/PUf71qzYiEoWiKrq1/n8AYL569Ibvu6+aZlSKGUdJS2Fx1v/uKrQ6OD&#10;ZXJ+f/t1fe3NsqnBgZPHbzbUd3b3VSxbm1cQqBrq8wrT4rY9smVF/gKU0RwfmBr38JLzstbesZHB&#10;V5A4qk1McgV5U0abWpkcyrGIuWHSX7/7pjKYFxWgjExIAOoT5xLVVLQrF8ybFxUM5jdZEcruJAkW&#10;wazR0rqP3vycGSe8+7mtt22dPyslntXRWzY8YjOO3zxZJc2Isw33dzc4wpbOiUsOmjJ7pakZBQuS&#10;FxfkpSyICbUF62RcVVw21iOradbY5bFKkTRKZc1Zl5ebHpWdsrStuPLMxVJBXPK6RfM5TrzHnX0A&#10;SHgsDlsSqsBaex5N5/iN8kahLHSw/aa1r8Zts2o1fAObsfWhzbkiR9/186cvN7GlAaPgHnf0BqRn&#10;P/L7l1bOm5WSkRiq4vVXNhfXHtXVymW5oanqwBM/nP/Xh9+Ma4ZiorkD9bX99bbQjIiQeCFXnLz+&#10;vj2zkuMT1XEpccFRUWFuIdM70sUQuHLnJ8xZd/vizQsHq029Bm3jobPdTItxoqXzQuF3hxqZqJg5&#10;5hry8LlTPSMtujGezMvkwJqVmcaKK4eHnbq24i5ZKBhLdkb/ABZ040jF3gCFQjOm9UjmLZs7caNw&#10;1CWSRCYamoZ4iXHBfPPFkyfMgqS8PNWlMw35e9ZuCtGxn3nlV9A/kDdSP8smgOMELUSKLyjJYgMU&#10;oqBxMMgbmI1YT4cuDwJj0scREckYbigr2I0AG53BJKoG+SQ6TS+CdoJ8QoUC/4DoTq8F5yX8afyT&#10;q8COBWmE6YamRRIdsmyUSpnDRjQYOepbtwBxdvSDfDxklHusSgTueGNsyF7xC1++e/Rq3oY0L5ah&#10;MwdNjpm0LN1oVZWOMYgaj/e+84d121YHqlJsPEHXjdLi859MasdC8zJu/8Wu/IVxXpP7yoXOi8ff&#10;vVl0QpUTE5WzQsIUTVQOHzxUduba91a3ZtaOgo/ee15gGG9p7E+YlbH2wQfVtkBUSraly+bHz7l2&#10;ov3YD1c6Sq+yguxx4UlRkYHuqn69jPvE33+zZi3qqLMEYiEepmVy5GKPPj0xPCfRu+/BV1//8EhL&#10;YZ0o2L7nmTX3Prh56cKV27bOVoz2fnto/6xFkXsf2r79tjUb9+zc/MD2WYGB7VW6rC1zcsRCVwDf&#10;1m443zB536/XKxkC+mRIBBVFaLBWJlKphnv2fV6pWLhkfoLcGYAlKkfKyjrk2XO33rW048MfOmKi&#10;5y3KpevCEJpRiADb/3jlbxPpES89uy0jMUnJVtvUgbIItbe8alKpjgwXffbXH/vMXc4pccqK3PQE&#10;aYRYhvoCQ14xBC8rZU4CSk64hEc/Otp0tq635lzrpZLaJs2gNNioYVfWjdV1jqpiwtbsyHGYkNHO&#10;j45WT3I8EjcyIYUgRwk8IQLB1HeHi70GNd9Vqe/XLV2fHWzRdJ/8vrerT89Q6MNCu6/eaLlaUVnV&#10;aTHbXWZwPyJ3PLqNyZHKmAKDnuEQDQ/VDQFvDMnND1Nzf3zrHxYvO2P7PUmzCmbPCxvqvqYZZW5/&#10;ZI+IGTIrOXhtXnx0iHSq31BWUnr5xPUBoyJz6QbJohVMdYTWwkTAa7iianh8pP3G9bqKnqEJT+4d&#10;d4ZnqblNxc39AylREV1dneHpc7s7mmIDdd3XT4xUVPT2j3QWlrXV9jsksuxAK6tpEPE91Mh2hPAZ&#10;yoA+rJibvGTexhXZ81PYk40Hvr10bH+50eXNv2+77mJVqV30wjObHH1nSFwOKg4511jvF6JFFh/2&#10;MTzoijbw3JDxSfRPKKkgAjmE2QnZoP4ejZIByaTrrbqtHqvOS9gkvjwAZB5AfyKmB8MSRwnvxEH8&#10;N5zrW7WUoGqU0YJPskiVL3sIdhcgHFiMsEshb4BeCH9FTbQlKjgAz5wsH/7nB+fhrnxz43RIQfTW&#10;u1enhKZaNaOdXcbR69fGNO0Mp1YWNx+JnhGhsdbxkYm+yUtHy6ecI+Eeudgc4A3g8tj8j/+wv3u0&#10;XBnOKwhPnmq2tZ8tPrLvyOULF4eHyqISEyQisSQqMTopaapVO2rWr98zP3VWnqZh8OMvfqi9dOXS&#10;4dquofblm7Off2XdHTu2rNm+efauhcsXZrdVCFffuVoWSKpRkOovyG9yW62l7RWaUblFdeLa8fjl&#10;c5753aYtm+cEh0WI+fDKbV5lcFBIXGvxFGsRHInIrr4xdnicwOXuuNF5uKRuzubZ6THReBmdv9R7&#10;qrR49uJMhToYkVIqdcT7tYrgl134w/5T5vEnns6LFobrBgDYMXobuoITwkReT+HxhtLLhZK0iOjE&#10;ELq+IeTt7Adn//X50eglK9ctSDAw5KiFYRUIogKE2bNzc/IS+getg5r+3PjU8EgOXuNxMXE9jX2H&#10;r/aWXqmva9RMuM3ZCbGll8vPXTxj0dQnZ0bFr8+39RaNdTNHhquTsgvufWhh5uyEvCB+Sf3NuhFH&#10;XIwiSuhyOdgGk719BKNrPXqwo7GnMWJZVvDETZabm7VgpTg1JGPTUn19SX1l1Xj/WOrddxfsWpa7&#10;YDE7NjpIHiCR8eXxeCYMj95ws6FWquC1Xe9mRKcs2brKOVZfcbY4d/vdW1fES4LF6rCIBbMj6o4f&#10;qh1Up+TzTRxFfIyy5Isbr77xt88//6dpXB8sH7166MJgpTFtZVaKZPKfj/9eY2M++tv1kVp2R29r&#10;2Mr7Nz20IUviLWrodzLivBPa8YjM3vYa3dmK4OyUX/7t13xXb0ttt05jUgZmbf/dww/uXRDD0jSM&#10;jnUXj0mjJZbuoY7CVtcE57GX9zh5zka9PDM5EuDRqg0rZ8WqD3/4bWBa+tbMLEVwEPsXz/4BQqXz&#10;BEKTIKRMUUqKMUKzAclEvXHIFcw/htCEoA3lphB8BdX+JshKwghDI9MU0W3KzCQ8LGCJPt1IKp9r&#10;7SiijhxWeHGwKtEz5I3wlbGqm5vE32jyG7JRwWgh5aM5AkTzAgNkyO0jK55A5fFIOiwiCojXjY97&#10;Xnnk0xvXr0ctkczJCXZdbT1zoXyory91XbatvKauoQygyJrV69h1I91eJT88pL1v4tC+s33VV9fd&#10;tuSp957PjpYf++Dq2UPVNkNjZGbO2m1LNz131z3r1l2vaegYuCGWCh/61WNP/2b3vOycEIvr/Llx&#10;6eyIex9dHxGT3VHY++SrXzYPnnPY+02cqWf++sBzj+xSCZK1XI4bhegDw0MDomq7hpXpwZG8SNjA&#10;kzweHp3bKLB6xsJCVTf3ld7oq9v9u4d3rlzsCg5j2G1GJsC2YFmQ283hXW3qz0iQ11zs/PFYbUPH&#10;UFPD2Md/en1Q3zJqjORGcM58qzvw7huaussDkvi05NhwjgdvuonxSaeZ7eaMn/m24cdPPxwY6hFn&#10;LhKrlWqZIFwh4bFd+z6vLjlQf7OtIdDUV3TJMK731p4o/OLzM+c//P5kafm6zSmmAXHMrIzs6CAG&#10;3FObB0wgT0a0xMWcsGpHRifmbFu4ZVP+sT8fvtFt7LRbsmbJ8qIjOM6uUze6sFbriRt1Ox4oyFZH&#10;9Y0OW3hBJpcsvmC2JDg8dVHmSnVQRdvwvuKeuqapkg8OdpFlzGLHtEMHT1S19k3WV1QZu8f1btWy&#10;zYvXxDGuHC4tqekqrejSoFSG0+NyMULSFy/bsnrjvOwlaXEAF3RuaXICs7tpUsLz9jq1IV6udqyl&#10;f8QRuDBvljqyvam3a8QQmpGzYUXU+NhYTHB0sFox6fR09fQ5BFEyEXeseeDzdz5t67u0e/O2lfdv&#10;WL86j9+lqx2qgcV04v23edLo90+8v3PbjmD+9UPHm+WJ6Vqro7FpHGylxCSPBkXGNcMTxRN6fe3E&#10;pCR1Tb62say2uJkdIPFyOMkLciLDY7hRwSq5t3dYl5abdsee1OQIe2V1280uZwh7qvzqDVTc7xoU&#10;jDB5fQ3jtUMdNndAYkF6eEQ8+4GXn4MkYGU5zHKyhiPgCtQU4buhZ8BphsKB58BzT03Z1Q6spiXV&#10;YOVHmr2KBd/ImuDAP5hkySvgjSS2hnUYkUzgW++bspyBbYJ9AkMUZiEqqfhW3CZ54roBL2LrkEMC&#10;V2oMWBqSrH0yJsA28sSRgEcWfOwnehLrHgP87GlrMhvcJz45ce5aSeZda267f8dDdxcEpyd7GnTV&#10;XW3thc09rYasBZnP/+O5TQ/csSAz9+z+Y8UXa1tLG/uuX49cnPvoCzsTJfFJs9L7GuuvN5wKn71i&#10;x6NLE2MzPbL4ikPFJ85e5osHUjfseuX1J4O4Kg6blzY7s/Gbq8dKr3RUm66cq/vx29JgkWnDrgVp&#10;jqBJWeSzv72Xy2aNGK2lRRWDfUN6p9k6OdZUWOaMic6eJUUWuWfcRlaidGmUipDii3Xfffa5nQei&#10;2c6k9HTclN7IDnSbTFKeEOH6to5Bg8Zic5WUDyxbKuCfqjpw6sfk3Nzlq9NDRZ76ogFhmOCezVkq&#10;If/aJweK2sd7ei2jNf3XPi+tbKp867c/nDh8YNAyqY4NHy9vqh4zePpchddbP37/+0nLUMH23Dse&#10;WHvnM4+szBOh+gdedq2nvmuVCO947b57HnlUW95w/GYbSyFRJ4WQCKqMiSW+wkRcrseeEBuXsTjb&#10;2MN3RCkfuD971az0NckZjFBJ4qz4XLf++PsX3RGuCJmypbrOolaKLdaQtNAt2zah6sg3+ypau0Zb&#10;6opbWzUrFgXfvztnqK6l7tPrZd3m6LyIOCkzZ0HG8jmzUPIGxMVVS9IyBZYJtzd6ytTSORgSF1uw&#10;MseripdJRRHhIYapyePnqyrrtMmZ8u4frhR1D81NTWJxTCf3FTd2DuUuWS+PFlXXTgmknsQgpVAV&#10;rXJ5Shu7dGaTdmiQGyQJE8o6x03NDTcHiy6JY9a98fXr6UqGN2auaay0u5cXl8CZrBjYvfP2xevW&#10;Mb2jxVX1ZVXDkvDkic66ZTvW3/7g/GVzkmfPi1+1ZHn2LEdDq328dxQLhTWWt6BuX/yKPKG9qfRg&#10;kcHD7elqbiodHnDJMpMCOw3B25Ynlpw63lpZPzjQ7dRMjLbVjTdW8+SJC+9Y8sC2NO8gq6FbJ41S&#10;EI4lfgyw+xFJo4tmkHW0R4m8kfU6YAoiYO0kJQ1JzMBL6qSStWy0JJQHk5KumQjNiPg1HHSoNYo3&#10;EnTEt2Y3CeWpCVIC5jR0IMmpk5qQJx4WTGoW0QxxRPBQBwWWDyxJdAV5o+v+IOoAzLOhtn/fkx99&#10;eqDq7Hc/VhUXctWOvIVzBRadRBlld4gDZwWBCFJbcVoWJ37u7w+p5QkWrU0QGBI8qP/x9AHNUH14&#10;kvKxVx9cmJjgFYKRElP8xbna4cbYnJxJS6ipw37g21OXz5xRRbDZTCnsX0nuqoxgsWHMduCApqjw&#10;SGd3oU1n5cV57n5mw96HV25cfRvWrxnhhd2+LgeF3isuDcTOkSYlqrz6AA7DduGzwssVV7T2gKrC&#10;rvILdd9W1bT0a4+/v//goe8hb/JAaX3TQGhCkjxCphKz4OlhfUwsImesGP77r97VtI3lb8t5+vm9&#10;cRJF27j5nrdfun/nUm2fIXpZzGN3LsjKz5C5ghHdYTGcS5ZnpC4KzswNixLybO1VI07nI5+9/Nor&#10;9y2el+ht654cnKq5eKi69urSx59+8Re3R6tk0oAgb1r42iWw4LJyF+c1/VCiUUYi+NbW3dt16ptL&#10;N6onLNzw3IQ0PmE5w7jhKQIjYmOsvVNHGvq23bkkKyTKLRYjLAQeMJyO+Iw4STCrw60K5tqQmRYz&#10;O3Pd6nUx2QXxsZEhoa4bn3/X45RFK8aar1VELlxz9/qFc7IWxs3z6rq8W3cs2bAhPx0k3ESpY1Jz&#10;qbxniheaMjt7WX7G4u1L5y9Jvfv2DUlRmdc7mmuvDQIhhGaQ28eau5tEKbOXRzvYcp7LOXHtyk2m&#10;iJuz5d7Z89Ow+kxbz2hAVLzRMc6XeOqOHb+Jeina0fjk6JQ5CxUyb3uDRiDSTBYWi/MWOAOshjE7&#10;s6HvwpsHvEvzdi4qMFhH+kvbJlKjYlSu9576QCMNWz5fzjQFvXD/7XyQ7nUsfrAapDngLrExjI6O&#10;KrsVBbgzA8KiWKIohiTCY+ktO15RU1pxs7wyOHVpWha3bXhCrzP0VNw06LQMdVK0UCxWWk0jI90t&#10;A4KoqDXLFyalBZQ2dJ48VsLe++LL8A1IJA2oBiBEvtQwNAF+FuGLMJERQCLjxOPikOVRqRByNGSZ&#10;1Sg3YXjBxfLyJj16Lrw44C60ShdECDAMdCZBX1Axj69DOjlWIcZ+8DCRIwepBpeSFFnx+Y106Sm4&#10;lAimI04AiwJXJzX8xI7zP9T96uE/1Q02zZ7FLVi3UCE1T9oFkanJYqvU4h6XqJkJAUEDxSOF7VWP&#10;/fnRVQsXjGudYpNxSGPpMbiHG/sQ6b7n/T+vy4nrqDLWDPe7Rk2fH7kRHhOm6Rzsq71+s/y8dcyw&#10;89nb73jm3nW7Fyawgk5/f2TIqS45W/XNR382s8ZXb1t2+/P3blq3mONwREbEFn527UDn1B13xs1O&#10;StdNaplhVqUkIlOdkpQibfqh6v2T+71j7U3llSOtWqeu0dY/XvPd4Y6JLhSBnZ+XWLAuc2Vi3Ikf&#10;e+SJKlCrOEytY8zAMLEP7D8/qnStvXv2npXzGKo4dXTQVI+JnRBw80Td518c7jUYY5NCOismjjUO&#10;LVo458U3HklfmBEtDmWr1XMyY6PT4wz2iOjZkQvTc1wh0lWr5qXNCVu+Jd98sXUgIiY3Lwn1BbBw&#10;DE23x4tParNcrGoPj069b1v6qiVKR1XnzaqSzuLJdp05cm6s0W7ihASO1rUcPVD4+5e/DV2WkRgU&#10;Lg1DPQxSNw02P16gJnGAUsQbHh8LSYsrWLwqKzWRJ5RFq7gMjwNQc2V3V2q01TFhcvf1Vrb1RYen&#10;yDKl2XFJk2P9N1qH9EPa9p7xotK63l5tW/0E91pn7ag5a9kccUR0skJd0Ww8fO2mvlGTP18WGWJL&#10;zZ+7aVPWnCRp28X26G2333fbiuS4DEVycG5GvjIuWsmbnGR4AviMiakBBjdMxWGJJOK565cuTZzH&#10;C4sLclhOXr062m+ZlxoxpO2xsYTugZaJipvthy9ftlsf+8vzS0K9DSaBiDnSeUbLywq4fcm8ZXet&#10;Ek+YO4ZE2ZuyJFMavkDp0Fu8ZtcI05OhUnbpxQHz1qpz05dsWZi/KCyEY+kct0XOTYjNy1u++26v&#10;WNvXw2XzxIPDk93jLu34xKJVBX/750MK2JyuDskkc6qddQ6rJh0/Njhgslg47KdeexE/CbgdhCjk&#10;gxY5Ig+eL9VUtKoXRGW6oCXThnchwnQIu4FbBBHFq1qKgI7MC14YEU7EfGBAaElYnJTEHJtmSBL+&#10;F4+Yo4BegkQuyBtcR1oVk9alJNnlChksHBJdMHPo/v4TdS//5XvWVPP8nWmpKbPnb5+7e8dujzu0&#10;uW6i8ObN8AXRfLa4vmj028+/muSNBiTPnZOT1a2xBTPd7fV6m20UPr4tQABzTiUMMoz1VNe7rl0s&#10;VYUnPvfm9iBrUFNpkc6jm7Vr0+O/fihCIQ/hxiSsnlf4QdGBb//SWl9tdPWseObJ++/bkqHEOzbA&#10;a3W1FhuOfXsWsvzQC0/F8JFZKOgxeYe6JsrMzuZT7a9/9CFLNzLvzh3PvrhOFR+x/uHlDz9wuyBQ&#10;nb0yuSCIU3djMn3XqhW7N89m8D757ASDzW3r1p6+3P79t8eLiup+9Y8d9yyd5xIopDYhR+EJcgg/&#10;v/vNg1euMbmTSpGydn/7j8eL5tydvuX2jQJwe+zEekf8k2gko6FkfGThrHSOzWAacGn5fBFbEBgW&#10;ExwbePE3718Zd/dYnagwiwVyoFqRvvjtwSpvhOylV++KDRYN91mK+0cZ3SOc2EBhVd3p+rHaEcvp&#10;d46cPniu8MCJiGjh4FRAx9SkjRcIxxbVF5HnAiwaSBiom0NNLSev9phF4oiYWCkW83ZaBtsM1Y2N&#10;9RcbxMtWzVZrj15oYJiMs3dtnRuoxhrcxYfPHTtd19g9UPHpkWvnj3XdGE9em/Xoq4u44xO/f/sK&#10;Ux3UWt/7ry+vRSSE3rU5tKGxEZap1cbxCLgoH+eccJ0tbq+Y0I+Vj58srrlQOGGVeNJi0uflRcbz&#10;RJNmB5/J0XI4/SP2iNRMo3uioaq3yWSLDQo1mFmRs9QSo63namm/Q2SxDlgEIX/++5vb1i9kCrg/&#10;fF1hS81VB7pR+SIFutxu/csrX4btXLI2OdtmdzldWD1GIBTq+HyF062vaZrCOyI6OyQ3MSI3LmT1&#10;gsjOHp08K3f96sV8ddi8UK9ltN7AZofx+SlZ2Wxz/3i11a0yDzY0m+3xa+8qqDhypLe1xNPVN9le&#10;ajd6SFyORLGdiNMz2JYJJ48FzQN5o2gkicWJXOCCOBRIHiK4Iq0wSU+BfoO8QTFCDUL26Fre4H9B&#10;RAGowItDDzSmRxBLL4mtwTSFRoWNCrYXUZ4mkikHDBOSDA4uukX/pCqeRISvB746X15WE1AQm6wS&#10;VX13UhDJi45bgKtlKuzd+4qOHDxfd22ycbB38ar43NC44frhYbPLYjGYB7gDlobyH+raNB1uh7ej&#10;xXq5rFkUoTK2dxUXVd75x9tSOQHff1xeM1IYHBGw4+lHsewfH1R/p83bqdn/zRGWxL5l58ZMg2xQ&#10;zErJSOOIApBvf/1c38fvfTPcfXVyzN5rZHROjh38tLS1tLujvunEe9+cPvwNO1y194Wda1auFIaC&#10;zMWTq5MlDPaVXk1+VPDl1/drE+QFyzLyFFFajuvSv04ePXtFV6XXll5sq67MuDf37m3rzZZIlN40&#10;G+wh4SG1pWXflxRlioSbn129/cHtG5ent7WWVrc4SyoqxizOlHhRJDsIuV54PhfePv1DUaMs1NBW&#10;MvLD6SMpCPpGy7HsdV1bW/HJs9duHKk/XtXSo62t66g83XHi4/PFY5Uv/el5pcPGdQo1mp6BhqYm&#10;k/e1T5+PDpMODzoM1VVDRo04gBu9OXPF2tUrl4VOdvfX3uzr77GBOQJTJVQmwJJrg719H7/9g8PS&#10;NXZ6/Ghp0+jUZFXpyP6Tl5s6xvnafhuH1TbOVkl5qD6y5e47+EFClBI5su+qYHbqnjXJc+Psqsz4&#10;SJO26mbxuTMjfLVieHiUKePIbdqm9v5nf3WPcKz588/2915vb63U9hia+GFRkckRTU1NzedQXMm9&#10;fLEsPQBek3vZ4mzkE6tjImzaySmLKVDJnOhruPzZCfDRnRN9Ap40NkEgDxfFhqUk5gRFB7AZfLfL&#10;pd726uPLNi4cnTJ+891314816TSGqOC4ysulF4+0n6ofdI5NhicnzstImxJ4mByTTWcSedTQpS7T&#10;6IlL1RaDBSQ3HpvR1jmoZaqCOZbzZ/oU0aqsION3VydmL52zc1H+ytsKUkUel8TtFNoUIclS72Sr&#10;XdEzNCyOSvrT2888/PCyzBj1UN8E++mnfg1jj5BK2GLEZ+DFITYAOQFrBNxirBuOCiVAR8hCqgwZ&#10;GFhw7WgNc5TWY0eEImxNI2zTa696SCUFwCo0U5uWyiPrd3vMpIqzmwu2CrBNyvAi/XAEJLLni+/R&#10;YB1sS2i5xvKGU++fPHH0vFeukalD26uGJsaHcldmFWzZOHyt4/MPbjR5Jh763fp1y7IfuSd/47od&#10;uctm6SomDp2+FBYpD0zh955uvlhaMm9d5qN77+CBINDZderLE421lcIoZdLcpAMfFQ211PED5DFL&#10;VmAJ7wgJi+sk6z588YfTfTzvbz548Zl7tsdkpJb8+XhHEFvJUx75sqK1R5Oeztrw0F3s/p6ic+eK&#10;T51kiDkv/nXThvwsvdE+Vj9453Nr7v7FAwoPD4VJW7T2EAf3229PX79c2H2krGK4K3rd/E1rN2uH&#10;HRdONxbVDqzbrd772/uXzw9rt8rXrl+flRjssGllfIF+aOrC8cYjY9rd9y3akK6Oyk3OTs2PCI9P&#10;iQ/77tUvIJ8ml9PCFjph7vdpjh6t/vLrH53s3pp9jTWo5j1hl8WHAFP/8atT+788o4yXJcfHiwPt&#10;wviwQJW4vfj4zf6LfIFqw+7l8UJSKZXLVohCA+fPTY2blR+iDPruq+9CVq58dHc6Fty2scX5K1Im&#10;+ydZUmdQSPBkTf2x9r6stNTW8vaSms6P3rm2du/qdcsiGQnMaPCnvizqZFjvemL1k4/uuGNBzol/&#10;vdta25u3auncuWC8JKIqcUVxWaGGuWpDGqe95WZXyNxtC1YvjQzg6wyNzQMsvdslf3Tvlh0L0mwO&#10;4xA7YG64p/Rvp3tA/nMOagaNGlN0cl74iS+O2IdrLQ5DxqrtK5dloCp2V//Y8sTYUVPf16/sf+/v&#10;3070ueJXoF6lPDIOblFr06mam21GMFSXFGSvSsoJKlg4e3ZcZG6miafuaG86/d3Jw58Urbt319Ov&#10;70pfkjBnXqq15fIoM3Du+lz7BDNmTiRev1irncewuAIEcpamqam7oW3UYvKIILohao/ZOzw4oYgR&#10;1VVPWpnuPoNTKOGuW7QgmB8CQFESyKm+3FMzzFcGBfGUMrPHXvlNVWDa4l++sE0YHq8IjC9YzGI/&#10;9+pTpOorCykOMrw4AYegPhd8OWR8Yy2eEecYTyiEFIFjBR2FYg20Fhip5yXwouYkzQeHnKB6JPJT&#10;IVFQd5TkRTBP1F+At+bz7ki9Srh2Ui+iDsjcQU1LwodGqRhwlDUkJ5VWxQOX5eDfvnrrhTcKq6sF&#10;rHF+WpZIGYBV7uxybvq2baxh19effl1UfnbH0/c9/OD65MULOcFSp2nq6IH6CZUsljVx8JtjjUfq&#10;rvVeFAt5W3/7OIfB4aRnzgkRX756zeRqsU2Yu4raOupaIzZkxUuD2KHKRatzjWa21c0+8OKRL86W&#10;PfL2xntWp41x+LHqaIZG//G7n1w5cs0Rpnzm5YVLcpIvnK4vv1Cq82hBJSu4bcnWLbdLAj3L5+UM&#10;GGz6qMRgYdCUtf/awf7LxVf6YIXZbelBIodO020F30k13D92+lh7j8f0/Asr8pdkh0kCLh8vHVAG&#10;ZWQqbxzuPHuy8drlohMfXfj6+6/UScp7Vy21yRwKUeyU28uLVEondIePlQojmEEtmsIbFWVHSk4e&#10;vlw72nn/X+749RNbctPSE1LU7pG+Y4eOHv24vH1q8K4/P/TC03dnpAR4pMLI5NmgywQjRTIy2jau&#10;a7dIrCYQfZWyKGl6jCooIoinUF7+6oTGIvrNK7eH8R2aMU1gfp54VCdWBTNtruDYsLkZwr4T1R99&#10;ds7NldgHm5jesdh5iaK6toraoYz0lN7GSklB0m0bNwGAmYqQ50WFnrpywxoQEBwTnRGNoK340qGL&#10;o3bOzi3JVuuwube9fchQ22PqHhzN3rg0Xi3s6Pduvn1FiFImcTmvlbeoIhNZJeWlZueuX+7IYrN1&#10;Q729BnuuWh4jZcbK2Ma6ssMnyicIcZJVXTt58NN/HDlycsPKTJulobfeVXD/HWESXVnTgInHzUoI&#10;kZqtl6t7gMvLLRqWIto+jJWTNHwWs+bQjdl3bnny+ZXccZYI9cw57oKNc8eqG3R25hCDGaIUqYVO&#10;Bk8EBIUp5nT1tNe06QG0wn+b4ofNi+PcrGw0u7mV18vdLulYTZN2woMFdNKjQ72uSY6Z1VpR1TAy&#10;Fco0eVCA58pEYHqeJEjbdfmcyR4l0g2+//WhrhYe+6FfvgV4kNafpCQs1FygK3ED/yB6zAqGO5E3&#10;lOgisTuee3qJYF+ONkmr86X2QErpyiHgN0P1QWeynV5aBxolUlCLEuKKeulUPbrVSloRDJKGhHR4&#10;eqSkZjQfy+689fTXXx3eJ45gBARzGSabmStEpWZuTCjc9BunSi6+c6ims9ztdSzbtXn+4gXoBAFA&#10;fedwjcEbHmgIVwadu3wBfl0iLwRxRKOLHTYrLg5GaZGmpb4xPDpqwdq8ZdmJgxprZP4it8FdcfrQ&#10;9SvD7UOTP/75yKWmjzPT1L94fofDzAWf69KxpqPHrrWM3li0oeB3770E4O7bF499cuA9FCzJE8uH&#10;9DaGMMStCEfhiWtD+q6K9tID50YEElAu2o6VN1fXRc8ryIn2Rs/OMJsdOqFsqr6j73KVVaMJSE1Y&#10;um1+kkrh4Lg87sCawr42Q9/+v35sdg6Hc92JW+NXZaWPFJZ9fqbMNGHqP1DGzQiITkyuOtdpEWkf&#10;fnD37E0LHnxoY5RKd/1G+ePvPb19wbKuKYYyXrB43aK0xHBmaXvdaEVodubeB+6NVCq5Xqlr0Inl&#10;rzhybsbs+Ki0NKVC0grgvKq/sWswPDjExQNbXanrGjj9Zc38JxesiktjeYMkCnZVWT1XwJn0OlQR&#10;ItQIyFi4Vt5zrb5l4pdvPZkuY1VfqaysnBAJufFB1pIr1wcbutrGjSvWrIiKCvYMOMJmK3TlPacP&#10;XxoZZY+09Z+q7q5rHZXHR4L8BfSvq7qio6apr7V62KkMVic1lNVamXKkHYVK+Hyx6EZt95IlOeHC&#10;oYZOa8qujetSJi5V94+NOHf96pd77li+cMPy1PjA7nM3y08fs7BULfVFPWeuo1jbbz5857b5YYf+&#10;fqBLy+szc738kKTYuDvumTtrdiTX7qhtNOUujYHrGxseJAxWKQxj1ypGd92/OdL+/1D3FtBtHti2&#10;sJiZJVu2ZWZmO44Th7nBJimklDJO22k70Hag7cx0ptxpUkyTpg2jkzhghpgZJVu2JIuZWf9R3Omd&#10;+959/5t376z75mlleTnyJ7D8ne+cs88+exO8bCwElZBMAMpOVb6k8UJPx62GvltSJZnoQJBwWGTP&#10;9caTV3q1ukh8fn6skIylMBcnVCNtc94Aoags94FNZau2J7FdfrnWDhzrSaOp/vClkXHf3qd27dtd&#10;GU9Snzh2K4yL2f/QcsVQB4zg5fJh+ZRSOjGLVFo0EEtL/m+QzaKZDdALBOg1OsAncS6EBq/DJYGt&#10;O35x/ij3khbVJllygVsS7QKlJDB8i7Ii77hJ/aRNBOH0owrYHc28cIgIxy/tB8BzotAeh4UB2mF3&#10;vOCizwbEiHd+90nd/uzlm6LuhKfP98BX2SKo0Zs9zlkiJSmjgEZisBFTZm9hUtHKVaAkFwV3hhXj&#10;CDMrxLj0ybEzV5prn6pdm5/f8F1Hc1Nv7LLMsJOiGriFQlKf++S+u7dtAPGy6+8ee/NSAyIo9+q1&#10;3KLVqelcDo4g658E9ZuH3n44LzN+/KL1xNEvVYOjSDHhqUPv1MRmfPqXL6/+0ClKU+999TW4+B/9&#10;2TXk2iTQXB6ZGJ1vGMdIwGsFA06OUVtoR3TcD9+wHWEvF0cw+JnpzOSwjirEC/gFfcYgFhfv18iw&#10;sdxEAWW6T67qVnkIjhWPlGaFeUgJn8ITwFJtf2Nr+/UWXxIuhiXJKCzvbBxJXZlbQo5hlYkEYrGm&#10;te/QG589c+1IUTxmpFfqZyDiE/MJLhXOo/n67j9/Y8Tc9+eX4ZMB76uB842Nk6NrNu9KhOlVJOQj&#10;OIwqYvdA65X3Gt4/vnZJdupf6vZeA27lqjTdmQuTJAzC6Btr78FxJAd//2hBVgEfa2xtGu29dnW0&#10;+abGI+SW1myoRo2M2kV51Wtr+LprV979QgGiZnxlOyctG89C0FhCijF4WR3YtqYAZhhQLsK5LZe3&#10;Hj5nXrejHCxUwdMU9KxM4IGEJmOpvmNv/e67Zl3UubbHsdjnULKiVpUp/NDkbQo9I8DPLk2PTbMs&#10;9uoitN88uQpB5hAoIQgZItUmH3c1nbhyZnQqR8jGiYrfemPndHf7rx96BWT5yJF1B778Oaj6vfHS&#10;UV+AS09lgfYzcsJrgUcuCUJSwLzX7IakhEQ4l7y8l0JxKa6A/AVvGkB8eIs/fV2Kuh+9vyHe7niL&#10;R8kld25L30djbMkNPCa89Gw/aWAu/XRJM/Po8aYvf/suNgnx5J9fBm/EeH4s+BhimcjQCPKlx57B&#10;pJAf/+D3QL8AiRUKHmuYjDp6Y9ckPLxvvap1btQsnahvHRzsjaspW1ZTrRpxTfd1K1St/rCdxRCn&#10;pbKxfgZtffUfn99JRrE+fejQH278CawSH3nn9a3rywmIoA3DQduM9a+eAlvTJ17eF2wcWUgTbwyi&#10;Hn/hbcrKREqXeSJou+/5mtJlpeAMPnq278U3Plrx6+df2ZkPJ8H7f77h9Co23Xcv3bBwqXeseOeW&#10;h2vz4Vz/9PP+P5zYi24b+MW3jdVrU/OKlnlnDTf6XJqIP9Y1v+GhNQUpKQIh4fYXPb87fXzD3jWY&#10;ROH+2gKHykuNJYwe6vnm18+FkER+rKhd7QYT0HIvzkYAsjQCnVJA1FqsmMn0l/74290rtQo1lUEg&#10;IDCoCH18dlgxPHDqzxc9K3K2PfYkiMkt3JwJpjKT4rjwtr0eUImhRK2edZpvXvp07aPp/4gT3X9n&#10;QIKz3JOvdMLVCl7UL/PTigpK8pgt9Y1wz+Y1xQap0uRWgyv6oiIERu0rHzvws1ruu+teqbdbQQW0&#10;Lp/Tcm2yYF+u8k/f3lLO0TOLkmPohulBRFIBO6UkS4RjZeRvLuOSLZbf/PJW6n3Ld9WkLLmcwpkM&#10;WAPWqv3m7T/ZYre+9mQNCA2/8fSrh08Mw7m08+7iG1+cDHJSYeaVv/qR/Hw7eNZyCPNXb0hBpDBv&#10;7+o11bnJJFf9Rx9cDma/9lBNuF0lXpv56S9+0ym15CVYzx0Z4m95YvXa+HG1P5aGV+kttr6uqEA6&#10;lJTQjxGsWKBfgf0a7NUCE2WJirXEbIa+MOoUp/f5UFTo5aBWBFAkWoja8dDLRSNKSIe5HGAhsN8N&#10;3PaoP6PFjw7rLXdKRxjNReVJ7vjUwSzBb7bD5sESRrq0M66eMbz3yg/fHz8bh9eZg0Qrgmh2ksAE&#10;yGZB89Pi1TOT7dcG+csTdu3d6Z62him0UNCHT2L39Sjrv/iq4/zFlqsDfY31MtUtKkwR2QkxJErR&#10;stiVy9I9TQYvC/Hat2+99PCe6vyqxkPD16RaVX/PsW/+6vCr8+/ad9+ezVEhQn0AfLjg088qjun+&#10;tOHWrfohN/Khg3WF2TGmRXfDtx9b8M7nP3xu55aVFBzSb2P/8GG7WxRxjky1abFEPjo1PU5niPj8&#10;JjMJU11VAuhZfnZO37l+fnXcxtV53kl753ctMrtbp2ZNXe4al3c++ta9jz2xLl7CV89p+29Pnz16&#10;PLQgd6vMYbc/aI+MDi58+/pXoyfOScM2DJ3FdpHVBAchPklIYOF1s/lpqXRO2B2JxLhRtokZVSwt&#10;U5ThNupdMO8JeQgoFDRmgrCl6fwNFy+RyaOl5WXBQhoHJ3KrPS4WL+QDo3gMg8ngs/FhrPVfTdcZ&#10;DEBmEOx0EZ/ARbALE+MLkrlUrN5h2rw5Z+xys1qmK1i1fPnmDQVrVjsx2ERO5vZ1hSSEL6ixBz1K&#10;5eQEyPxs3Fwaq+y7PNoRsQUYbNqUdCAtKfOBzeuTU2P0Q4Nfnh0cmbPoBm/futQDfhI0UrRPBoUv&#10;kPHUzQ8duzouKMyuygR1+vk5mTzEoEPJIhvUsSUJVAdK1nXbz497YFPRlQuXAwgiiHrHldHRPu30&#10;tIZIYermnFYObdWytCAiOHajq/7kmf3vvFjOXJiZcs8N6nmritYWCYEFurKQy0uNRT/x0s8g7QAu&#10;H+Uf26IUflAXB57BUrBF3RhtpCh32Y8ELCTKPEaGAOSABm+JjbnEHYEWDkILqCcBZFSSGU2NmgQw&#10;SCwYAETXt+/QMuFIiM/ooA/Nii7aweoyAzCC6P7rxz//DpSVD7y5/J6nDoqEEr1OPjlj7u2eVRoW&#10;VE3684dPzQSHxBllyWk5ZCbD6LTTBWSV0jH2XZfOOEpj4yQispDH1uhdOXv2FOWnV26rWLWlkhGm&#10;t3SpC3dU3PvgNhKaOaN3xyWh7Ze7D585ChcNBhKfvqq4dEUVxDcNjcGCex4ZWM/xY/W3GgYvb9i2&#10;bv2mco3U8d0nTQvOxpRVdQ8fuA/2vr1M4tSFxk6F6+79ZVS77sbNNiQrLUTGF5ULjWYMIkIoY+Lt&#10;RJS1y36koXXXgzU2te1c08jqIgaaR7z7+TXrlqdaBicGJsbcGvSVM9eu/vH4kTMtDr1FyI5je80T&#10;LTdBWLu7ucG+OJEUI2A6fPNeM4WELhTGoYQEgiVCczkQHgSXiIeZXsTs1mgVHa0TaCYyPV4MpQaO&#10;zwLTI5Sf3N3cOT3QM945I1MuejF0PJuZKI6EwzSMTWsLwSZKCNgkfpXiXzPkUuMKvShzalo6i+Cz&#10;hqmqmR40OjG7ImdtVfmyfXclJCfpUFHNNbVcb0Fh4tNTC2sTCnesuevuLSKHo8MUSqyuzk8Jz3Wb&#10;XVaPRq93Oxb8yMKCTaVrUwVktPfrv54GIFoisQcX569919o+5TLqgzwxyxvwX7860HBs8MGnd8Lm&#10;AZ7mH2lW0vI3v/bCupqSorWrU3w6l6S44O4D6xnESOuJM706FzMhWRTPXR5PwiICVhxPvdghN9OX&#10;FWS4Jy489+S7vNL7Nt233uuPqC1Op0CCwbtnWrud05Z5F96kskbZJwB4LDmYQi8X3Ua7sxgOySfq&#10;TGAJIkJB8JGLzgDu2BdHRwLgv/G3vdKoXQ4iWnYu2Q5DLEF0BX3ypb2bHzs3ONgaxTYRODmaI4D9&#10;7qhvwaIBG2KDf+rQlbEvT1988re7araUpcWnBdzhgpLyPSvTY73orz84OjbUAsujggjZh6Rm12SG&#10;ImhQl9caHZom6ZW2hqoHqh5/al/t3XVFMYkTPfqYCgFDkAmXE8Ww8fArpxK2Je57ZBnPxuy7Nioz&#10;zZWur8wgYNs7ux98/flCUokKjyzILoR4cyOcEHK+gDeg1B/6+jw9jl62b30mlvHxw5+OoRTraiss&#10;M0F/PFWSHTPVqvz6+5actYlbawqGx1W6IA2PtM2POlNymAn2kBy0BjLYn7906tblZiFXISQmLPaq&#10;qncUZ5SWJKSlxXOQgrTiwLT76vEv+9smRwZbVIiZbDyDmRq/4p4dgdYxlM9N4pLj0WiBH7TPkxR2&#10;bw4a5/SoQOuQ4PXx7I5gwDvjmvPogzQwSCcF0XhcUtA7dW341qwCGaZZvXbXdPDEl58pHIa8HbXr&#10;KsSW/pGuxp6JebsgPYNGjDApGKTVQSBwgibtxStdSUmYf8EsN21D8yUlPCQCwFIUHc0mC7WaBYUZ&#10;AybCIbP7xJEjXU199gkPyoWYHeie1jnn7Pi8vDhg25vHu690a1atL0xPlRTnUqXn+kfMlhhiDIpF&#10;x2KwSSU5hgXt/OAsjaqbnV50hzFcId4+L52aWJzWGRquXG86elW3qNKECeDmAZ6B012Tl/sXsemZ&#10;NAo2JqdgxYq8ilXLMRh7000wMY943LbFgaG+bsvUgmpiatERJOLj8vVKdVK8mGifvvRNvZUqlKq6&#10;TpwedAATRKFTzalzcxg6q31wYDSM50U5lj85s/2odwImaXdMcyDvgZciJkKGLLfEEVnyjoPsFuWL&#10;IEHyJroDvqSBB/EGxTH8F/q3AOhqGO1RbSKXD/q3qCJlGBeVOndE7we2F2AtC9Oq42fbJi72Hv7k&#10;W2o+88CzG61629DAlMZkQsYIsCTCzRtSiDc6B7PlvrVle1Z7dISbF/pAHwp2a1tuTF7+/FBcTcX6&#10;iny5kZtWJOHoEKebhyEsymoT4x3Y4785Pqnv3fTMrvLC0oGmga/P9ievTlmTGPfdD7enfIG33300&#10;f2XWrfMKSn5Cdg6V5PFiMWwHmXD518cvD17g5hTfu7Pa2Of4+lr/43+667EHHhI5kJ9+09rbMDLS&#10;0uYfmRrzMFQuz6wrsvXusntLczXG+QwCteH9E7DSZdeg/ShNeSWTPqqdm18ovre2pCIlHObweASn&#10;MewwWRZuTKGVVo2ITQwHqI4QVwLaswy/wYSdHKempHhSuE4zrHIG8UY9CwkXO4cDSVGFvDYn2uFW&#10;WkKWRJwoIS8pkM4JxmSTYuJTNCaHe8Y+PzvXNjl8/ealU1+i3PRHDr2wvWZtXFlx7foNDLRutH6y&#10;/XY3JjmdGccEbzKT0/HDxY6G650bV4n/BUPOS0xkkzygzuEM+bLoKSQOxuMn2X0hXdNsw9XzJhPh&#10;Zy+tL04XMmIYyclBrFtnbZ557+uzfUqDNoI3ODweKi4lM395UTUxoho1oHc8ucLRMzSyYJEU54lc&#10;+pNjgYIybkgLC4YyI5K96cCOCgby0rcnjdNyQYWAR3RR0Okd9Y036pVDrgVb/0D3Jydv9SkWle5e&#10;k2voXNNXh5sHbvXhnHaHxrg4qxflsI2yxfGefoMWqVA4gKR49coMO1PMpli7r1wdGh70yYP0+Aw+&#10;RmsAAawUfpglSDLPaRDB6L7ckn7eEuMxuq+9xHu840gKil1LLqdL/V6Uo8yJQAEJ4kIeT1R5Ieo1&#10;BcuxiWTAf+C/0PUBj8Sqic7TgZsHXyExwholwi/3IilLy3UD1wa/+9XFD/70ZV/zme6BXqzHHaIx&#10;rNO4luvD02MaPxTISuNnr53rabtMi9hJsVy8O8gUJvCzJfvqUheuNV25+YVpvN+NNxRtrvNJUQPy&#10;ltpVlR3Nshv1FwKOyenZUP2R64aFmZBzcWwq4Ay7UFaiE6usXV89dVn6wRfnVuxZWV5XiHAwhQbV&#10;odPXSXxKGMOZNmnrXzr1zbWvYDm1YtvyylVrhjvm7FznQ/ftBcuh/MJ8rFPXfLp5xVPlO+7fjlH0&#10;NX7VRJJQd20rwDgo5sUQJx1LiHCl0+PuGMxDz9Rx8bFtM0YwHC4rSUumxxqMerhqyTvGpo/232o8&#10;lpBX7NRpybGCBL0V5igMRWR8fMAXcgjT4s3W4KIDm+ByGgOG0bCrIJ6GSs7GriwrK1/FnFOiPDIc&#10;COQ68Uoh2WKNxLJYRIUi4vPCJjs7Weg2hzP8Tubyoi1P7TdJ1SEHFsfHVaxYF5Pl9Z5t+/7MafUM&#10;ufVq5w/Hz3acPItiUe9al/QvGHLhIE83vyjXufNyyxkxHlTQZzQ5oXS3Tt9ipFW88ouV8XjuqRMn&#10;phY08hk1BUWPKcArVO7iwpVvvnjXigKcb0j1NWy1i0U5OfQUboogPTerShByRIQ8cv2VMVRyzMMr&#10;K+NTaAmsGFCfTBKCmp2+d2oiZe2qB/fUZfKEaVWSFUzvUGe/PxAoXF26e3M2BqnX68du/fbIiNR+&#10;7/5dz7y9dd3alNzcTDwwllE8Ugy5pm75xgOl60uT4gNWNIuuG1AGkDHcVHpV0dYVe3NBpy6vTMCm&#10;xsbnZleVpCN5JEKYjH75teeh/Is6VwHjMRSMrmDTgO1yR33oDvgB8QaZDWISCCpLzo/At4RtUSou&#10;6lMF+wdRN1NtVIeLBsy0qGplEB4b1c+jRdGX6EOCwEAhYthAOEZ++9fmT17/sGnkHCawkJeTl7k8&#10;MbMkvy4rebh5aup2l4uPJuhdl7+9ZLfNrNhbK+JSQnrZvDkErILYlLjCrKrxC6NSlSq/KLYwJWvR&#10;QpmbW/CaTddODQy29mHwLrtiOiLTZZek3veLHXetWZvAQPZ2q+rPXCfm8ZHj+k/f+cLJCTzzs82g&#10;NQRrSBQ67cKfv73w5blb7a23PrqplA2W1yZWskqHlcbk+NSbh5txRWnr65KdEw492lmSWSgdn4xf&#10;U10QKybS44hOpdFOVGqdl89N3Lp8vbNv3KjRpOYuKymKWbyh+fizr0Ox7P33rJOQSHP2CBWDCWMd&#10;RB3x2CdvaWxanlZvROJpi0YqCuH0mBRgyhCBtdKI3x4wqpwoF3jrWuADDyMiFkKKmYRzwEYkn2xu&#10;61KFA1KQMwTSjg7r8jqp00q010Sn8dFMRmRdbU1duaalHyRjxKtWJXDoVgz0qEKgvBZkxorZHuXN&#10;ia7hKww8JibsF9ARrkXNpj0l/4Ihh4oIHMEQXsQRxjICFgRoNzgWNU1Xh8gxGeu252AMqrMnG0EO&#10;b3GqX69zua2Lfa1mrCD53gOrE4iksDihIidRxDQeerfbnV101+Z4DB5hU4XnpGPnT7aOjaqAl7xz&#10;78qs+Dhh9bJUgSAvM/bi5Z6sZenlTNL5Cb+4MvuempWiqtjCsjhZlyZ7Ty2DZF70i0s2lLJ1C5KN&#10;uw68sp4boJpJ7FRJfFVN3OTVC0M9psoDezYUJqUnEqUd7SfqFY8/vTeg6VTylz3w3ObSDNGsTE9M&#10;yn9gf0V2ioiKpwELPDMzAzlxx3knqjEeg1iarUGJCCNm4I5EPXeWAP07U7gl06lZjQWAZggeCMKf&#10;/G6ETAxMF5Z8ieF5QHd6aXYHEAk4MEW/UkKQ7hrPth76/btyk0wUMrJLMrp6oruw/0/f3n/rcQKL&#10;euWz75rHtbV3V4RciXZlPwz0BNuzfvXqrxhm7YjRShGikgKSc2982t7VlSQi2bQII8lOtxk4GCav&#10;LE3qDCPGlTlZQoXZdsHSI3Ay0ukCBjuZqpoCpxolMLNQ0YlLUtiAwHGjIxk/DJIoELocBJqIJK6o&#10;zQ+ERDeZHCE7lnDu+JxlAJu3vOqxfRU1pSCQvuRGZO4a/P53v5P89qENJRlUGlM1KTv2xnvbf77y&#10;X3BI0GgSshmcRF4i32345vpAyaqK4KLscr+OlcB5sjz9yvE/nL1hkaxMR2o1qpmJGHY5R0wZMnN+&#10;/frd0TnbHSspAP0js/NPnb8ei5Gonb3Rs8vog9FudF6KZIFzFYwHoCKDbXrD7NA7L32PK0ityiEu&#10;jAeqH9oeL6LC4QBg3njrxAAXlcUxaowsiUTY39iLKix/ZHeUejE2dGs6zKktLBhrPvb63Z/f/d1H&#10;1Wxd66kOOx3lapJqi1a/+sqya9em121eB8+mbWx9q2Ea5liQ0/gRqjWkJJAZ6Cf/8OKSgCTwxKGX&#10;W7IUhskb7I9GE1pM1DpnSR0IdLighYtjwf7lj1s5S70f5EZo1aK6sXeq0387nu8EAjTUlgBLwkss&#10;jk0e/sN5tXJ68z2lJA6vuozX0qn/fzre4M3/5fuft38/rPcpS6qT1u9e89Ce3OrlOZHJCVXXpN7p&#10;xAi5hmmLalx59NcfdqvHcznUISabWZclmrCBSgKPyrCkJREZsZzZifiqwkis0DGsy8fz4vIlah4G&#10;6Q1xPIEYNEYZcobDRiydK9mwDFxqsbBU7XWLxAkWJJsdDDiASmOxWGGZWTbBdRssoWBYt7jYMDzj&#10;QfATcTQ0FnDKC0e+6Hejdz5/r4jMgS3hhKxEDhUbITijWa7yaani0w/fOPgG/LsHf+OjHgjyf/BW&#10;+f5ZxTOuN7+b+QeP/98eBkMCzSDC4gc6b7j+1Fm13J1RmYWPmIdGLWUrK8pTBEy0WTMDexG+iNFD&#10;k2RnrF1Wt7nQMeFCpMdU0+mwbwkvARSoSIxgGdb6xV/f01hwPptPZ4kSFQTpknDQ3PVFj9rkASIl&#10;Au+xzqr+8tcvVYtWFF2898mdGXgiLEmDs4XLp7/VPV1UV5OTnZgmjpHE0g0yqdHLX10STwx4XTYX&#10;xs8ojKX6jcobw8oA1uQGpSQEsaK4wGKc6myPWXd/QT6J0Gn0g+dB0Drb0DEOPR7oFMG6AzGCxaO9&#10;6Cd/+UpULuGOlsZPOQ3Wc4ARAlUlbKwuuaVC1C2pRwIrEjo3uB826ADlBw7XkpnwEsi55ICzNBiA&#10;44FvGS02vVEVk/azHZNj0phVsfEZGbHFCalVlWe/bv7f/hn+xQ8QozA3Owcq7q06+PQBPp5PoRNu&#10;nu+TfX8DjQnjRk1NV+q7ujo6mq5POMbZBF4mi+82uoV+OkUzgQfLMrchogpbpheQQb3a7l3s0zrD&#10;jkwqA52XnpqZTVRrmCI2cI10TCLXG6S7giQ6ju0NRExWRHy26LEt2VnJvu5Bl29S58PGYBBWj8UW&#10;cnDwQg2Cagtb9YP9wxfbxhvmuo8c1t0ewGdl122pRrNwVIzTrDWwBWKrdfpbwn2RcwVHq+oqHj78&#10;5puHbyS9cmTd0EfXwCLyH7qJ1+15iD34zw25+BVlRSkSzejUosZz94GtYr67s23SHMYVZoBkk1jI&#10;T8msSMSE9HZySvmmkkJuBEx56KiASo1YtkwC/lWgKAFLRtE5myXkT0+qLE3DYzmb1q/Zvmt1QR5v&#10;8+6aFLLj7EfnL17rdwU4PWMzRetqPchw+dqiBKGQwSAGsQQCDtXy7dX6DuNd+8tjWdBWIZMZwr7O&#10;bgtGmFJAh+myOQQTOLHZGeZyUDOdt4faNV4WMyGLNti6mLWyrGJtBnQ9AYt3SGEEcunlr36Q9S1Y&#10;Xcrho9eGGjr7pQ4vaJUssU+iFcsdigmUf0tfYcD9o9MijrBEH/npMAinJflKSNB//6OoOc7fWCbw&#10;DEAZWypsGi/3gLHg0a+7U3cVPLQzfcl2FJY7azJ3/UN/23/hgxIluD1P7di8czcjBJdQ7dW2gdGv&#10;vocxfiybC5WhHUnAZJcG9WNTyhmoAwHnMCpngVOCjnigqnSFvDCAR0fMHNDkx1IHiRijTQtVZUp2&#10;ktnLDw630qgCBJ+o1Cg19uikPh28p0MOOJKRIRnlSdI9EVdPE+z9gllJ+urdYqXcLpMjhCx7VWJa&#10;iO66cGvOryYiWVCF0u0WW135ix/8MQ7PhuLfpjdPjo1y2ATfyjWIR4s3HP6fP9+096XfPZu8dH/r&#10;o8gX7hyy6UrkwZkP5p99tgaBUMhkcck/HoCQfbA/5blpBOI/ehRk0Y77/3ag4oOq7c91IqKp9W93&#10;Xv27NwDsk//6n1qOX+FVWy42DoG2eYIA7WeEoAgE7hs8c4jOoQfk9Z8eOScVilLosXgmMO+MCtWM&#10;FZkUm5KZUlZRR5LOTXScbfPp6bs+3l+YLgZBjTnl5OfPvTYb3H159D4BljGvkjtdhpGxQExC+Ob9&#10;7zQJeRXxhJ4BddWWe5ecIiM0zM2brb99+c/AH8zfWL1yRRk7YHVPyL89dXZ80Au+qsi5OYUXJwbt&#10;yiWf1J9iJvo9EhclQN4JP3jH0LlBY+b2OqCXA/LXkpsp/Alhmgf3Rz+sO2xJ6NyWPjh4uwuTssvf&#10;npfBTlTAGsHCWg2zFgQ7uVFZh45DN37/2df/9Y/4/+4zbGH4IUIwWYnwNjTf9UfgDE/nSzsDTq+q&#10;AO1FLM+gSBKcrVOa6cmM3IzReeVSDwaxh6vLCY9GggP1LgSWjGPYaipLqkvmLnYFx3oQIS+Elo3G&#10;RLgwmpDVFnGK+bAILqJPKRF+w1TEl0HOlHntHCRCE1TBsxmRRGFRdQq06lYlIjY+bsNent6laD4P&#10;b4mZxD4ilWe4GWIKjvLyjq17t0AvYW+98ZcH33j22ldxZe4//RhOf/8p3okc6RvIDZfhXqgeO56d&#10;vxN1EHJvrP+3CLzzo9Svlg6D28ErfYcQf/eojU1VKR9BfC3dogf/eM+mK1LJ7+786O/u/Of8GSFo&#10;r0t5CKse2GFaEwGVm/Lw9uWxOLyf7PVFLHgkM+gKKozjJz+/qbJRVlcKCxPFuASmCMOZl0k1MkMj&#10;OG7G5j7xsw3J+qmn3zwSwMdxI3adyRQxzzuDiTn7i7bUrVLODcGTGyFeEAiggJJpXEmuJKOqas/O&#10;dUCHjHrWGeTHv/n69KnZp156onJlrmZgKMCTgPu0VyX/5KNTgyY2ci4SWSL1R2GSO0bhP5kDQzjB&#10;8y7lrr8nKC8lQGD9L7GT4Rh44FIQ/jj7vuNd/Nc/X7h19EgwnXXv/TVZJWlOTRhh8Z79pHXcogQN&#10;CaAaO0EG9v/x2xZsGEEOjjoxnLAVgMc1eSVeCu7s7YVqpJcGDtYZkusjkxzIaeKk6C+qd0M4wf3k&#10;0hXITAKme0oxLv8xuhIk7Ph0xKKNNTcCkQNxBR8rhy6AvAdfBbDzDcpouTkpFJS0e2EqqKIjKfBy&#10;CCSFyov6UMfoZ2ZpzMCdZAhUFDKaAK9iDzh4DLHBj4MLAc8ZnrDIsffseeyFJ2Lt0l9uffXZ9nMr&#10;sxb/lsH+7s8QTUGSvwvFO8ktmp2iIff3WfHfhVz0USvql5JY9PbTo/7D//4UiP/utSBg8FieLxDt&#10;8P/T34xpYDV+cXLBrR+TXbuhrnvtwPbKEgIzwiMzEK5orjvfcOXcJ9c33VeTEU9qvroAROR9e4sA&#10;akpgUs1zPb/f+xX+7lXq4Xb5iDx+7aZta9NpwQgQfQeHRrre+35gesaBwCck5FXlZBVvz+cQyUSl&#10;/ONvpNiU1LrH8mkkjnQM1uusJuW4ZTb0/qmX4UUDChWawIEdc0AQvRMDL7/+NQZQSgkaiFtyl1eC&#10;oFjhPcHqQOROJblUHLIQ0ThE0m2w846wg8G0g+SLYptsesSLcJAgIKkm0iKbTI/GmzckR8Qw4fgz&#10;ZzqvnLiITmeJsySLxMTFsUBNLngomWJjkyDkqlYkzERK2nrH/x+POISTTE6oyZK0jlNciEDQPDA8&#10;ADgHJ6RFRwx2VKx0ZBICgFJcBqwy+ugYxJsxaLHRuYzBcVmXHUBIG5rrjUlGq3qNI06GzDbpVkAg&#10;CemC7ORKE6wEg7t0fzvNOqpGSTKKcskrUmK6PXrEdCw9bZ4ZSvAQvUZLydb8hOQ41XfXEVOa2zSS&#10;2a7ngHJhiJWWn2XXWbrU7iSklaZDwDWZg8RMfXfxYl71wZ2pL3z1Ruh/9dFnS/5WBy4dIZ2RxaVm&#10;IxA/Jaz/5d8s7tmOvmf/7aeKn3CVg1feWH/1jQ1/e4Y7mTPubwe2/v3zPfPuMJ7s9HljRSnW9Nic&#10;J56ugVINUsedszSaQ+C/gI3PD9/89pvrVxvVzFL2C795qbJYBJf4ickbpz87Kdf7S9fVIPSy1LJa&#10;HLev6ZtGeP6srOwcmgbY8DMa1XBTNyGGp9cj+mf0pWlg0xtqOd26GCAffHZtIie1sIj0+u/eSKjZ&#10;tum16DYGVGokjhMY4YXbc8sShVePH2vpD8EefRIlNjYterGDW+bGxtNfD35977sePNXnVzL4TO/C&#10;rM5FvnlBDibv1ExhcM4Cgj3QQzgJlPJlEhQEWNRnmBbVsYRMBZEGYQaJDuINMhjMDCDXLaH/0boR&#10;B4+MbnyD/Xw0OMEcGLYN/JKlfAhNIJvMggderh86+vXnKMo83Ac0477TF7UjYPts+etXI52muYJ7&#10;qyvWlNJXVP+z4w0qor4rB//Zz/r/+3xOptZ4tcdhm8ZAVy3O/jGbQRHOyEGSkiwRJzlWtPQEthBi&#10;Kmj08TM9QtoiBYxrVAD6e5JJXjYykZlxX20+tZItRDPSMRxxaUrZSxte/eDgpuJyeGAnkgtzuojO&#10;6Pq09/u2K9ABUhJY4HC/5Zl9IMqvvtotvzgzOq6Z8qkg3gJk6ywC50gTzcEQ+LVnlm28eyndOXJT&#10;U1/cXZqWMfK733z8zKe3u+UI3exVRM22//njGpPL/t2vnJKarJgZ+0c+Vej6ipH/9u9vGe/gXw6t&#10;b330b/Un4uBf7lSqd46sOvLvXwuxO4PJnZTDiwGwDqT+pVeFMFuKN5bVCptlDFY4d+v2p97YXVKB&#10;v//117ZXZALK0Ft//Mzpa9zC8l8+fk+JRMzBkTo6umB7I5URGbsxe+v7659+D2JRQxcvX56bsBVn&#10;MwwDt3H85H0HHrh7a2l8FnZ1fgy8UJjGWL6vLp/AX7t//VK8QXaKvgMyJ3p2szJKdhyAeIZVKTqP&#10;ZUUhHBYbCEGyUlY+8tyGNSloiLdffPDi4b++9MIvHtn/fM3F9354/+TNmSlnj9njC1q9LqvJGd1Q&#10;QxH8Sog6+A72aCDAooFkx0KJCPkKwizazt1BVqCYjHruwGqcHRtFI10CaOGie25QWHKscIDJZYbf&#10;HKZ5MHz7+Ogh18IEbKNF9HLT7EhiWSaO6W74oWv88nVmElo3PPPlF2fU0mhF+n90g24hEvm3f0vR&#10;Fb1T+nTl/9ET/fMOZiyEoMyD54PFZSwIjL32DDu5EsImBUVRUdCQr2x2u3VIoelvDwQ1Qkxsyf0b&#10;Hn7z5aKU0jIMB5ZxiBo7VgvQsDfCEZEZIohbXcir1AeVTcrDf7jUVn88CEFIF0Ao6iIsK8YMCAoZ&#10;ERArHJZ2bWPzIMUdQagWmtpPQcvHSE+loWJhrEcHxBrPzt1RtebR3dsO1iLIAkBcQEidlVWcXpOW&#10;ah21wuz+0BFIX7/7QLH+0Nn3//bZQfKRvp+G6LxeL6s5dGXT0odU+f6D62VNJ/9XKS5F8uOj7zzq&#10;JXj4/3jbdOVQzdVHlwCY//F28Jc/ISs//mj3Oz976Q97SrMT4mLpcE7DqA1iDMwtYNoGWB04Kyyt&#10;g8GP2EJJZWE51qeB79Uzo0iP1kNLgks5tSxvzZqKDZuSVmbkYGKScx5eCb3Z7l25MSQUyR3iAKIV&#10;w1MrdTNW3LrsBKMRYbBQqguWSZZnw3YohBA3lk0RxwDZF96Qg04A3CW69KSPCiUbjUaJRMBhEkDc&#10;x6To/+63R37zpy++u9GtXfDiuXGUcnrGtj1rdm+JeMLs3IKnX3zi3afSBt/8+pVHfn7orfdee/rQ&#10;G2999cf3zlzpoqHQtOhS3FJOi6YsOAFE0QkbgR/Ne7CTCjM6+BE0b1GMBA6j+WC/CO6JBqooqpEO&#10;kRb9LzqaZ2/fnPz42CmHctQbcUZoYL/A5MZEL/PqcZvs8ilYM0XMDsIq5/TVm46pC/+JMx/AsZ+u&#10;o0tQ2+ENxci/a9P/E8/5X3pITHY2kpKOjwVoUc9jl64vySFjILHo3V6MXj5l0wJeAvEA5WIUogQ/&#10;hbqStatrkrOz4BiQqgAocspgarXIbp7rbDpdP0ojAYCpGe4a/eFQx8Wvp1RqCEJ4e4z8uKeeq6t8&#10;9H4Y5UF7ZrdKdX1X+29dMYbdS11f6aoCiORHf7Yfak4AVCAmNYcm//jr04cPn0G4tJDl7C7bwhft&#10;U6eGyPgMmJ4zwDIS8udz26s+QEA1uHQhA3jj/ijwOP1cyhtX17/x051/j4L8/WfVebJJlnx/R6Qv&#10;GqjRR+2v3/jdv10Tl66DB1euRyDWH/rxJaJXycMvPHq15tCdV3xp5sjVf//pA6wQchFUPotCZYPk&#10;BqvPMLOGs47KjFIsonggGMlyrDAGQBGIBDpjSBYdabA4FPgqZlB622ZauofPy+QLPiTQSgtjgyBp&#10;DPupdy8vfO2pnc88terFX9+fm5OeX0ZLBYdfRgg2n0k0rldEjWKBCAqc2AaVCVxdp20euAcftEKP&#10;xwqyIfYQdosPwYA0ZZweqz8zODY33Td5KyaJIGLQICJmRrq7GiiJXL6ua1AtR8EasdFoiN2x4qnV&#10;eEP/DY1K73Uuyq43dF34DhGyRvW8oPUCjn90pAZJTBJ1kINCEb6qiTC498FlJsojkXuXoEiIMSis&#10;o5FGsMExkBjh++gKgs9+6fjw++8eCjmG8EQKWoQTFJaw6zZ53SSIN+toIy1DgKFYp2dMacnop/74&#10;+LKUrP/Suf63B0ez3N8uyXfug8Z96Q/80/Ub7jn7/vt/uXPnX6KpEXr9v2XLnwpRuMb/7XT5twv/&#10;//YdCix2T8QDRZ3Dj0f1L9QfaTXZ5IDOwz0ENAOQRiudB08CYQDREvESxk52nnzt+EJXPYQB3M+M&#10;yY6nUiAZljy/4qFP39mSnWJERrWAICTSVy3P3rwrmJsDuGVkVNF+fmbik0t6R7Q+gawVofOK9m1J&#10;31AKmTMBSZFOBhoaOhkScUE2B3q2Ocuks+2a+72PSW1R+oUx4tCp1KHxQbhfmJuEWb9cIIEeM3qD&#10;qPu3UvDfrlyXN/xUH/77O//dRKHzo5Q7h92ZEMANou7vCsulBx5+4e9KzR8HEtGr5I8P/GjDv4dM&#10;4fqeEJPEM83CSQ/9DsSYNmAFoUf7vB2iEdIdPCVc4qGccxAJwPsxa6MdbwhDJ2XGQQBs3bqsJhlN&#10;mtOOy8Ll2alkf9iqtf/5gx9efPPq2x/cOHphvPXqqGbaoQvWvvDYSpwVXZmQuaRpAE8C4D4v5Jrv&#10;kwF5aHx8bM6HEgXp4LcOhR5slEP3hEdY/fMWmAeceOuX73zao3TF6ZV8FI8Jgeru7QIEBbpBcQZp&#10;5QPVHPBpsfpl01Y1GFPx0mF9GdamYZhUlBE/cFEKUlFWeAzAj0tAZfS1ARG5A0UuTeqWJgfRed0d&#10;dYYlWPInFtjShACiUd4y9sYTby/65khxSeJ0GhxMZZUbdR6vbdwxMRtbE796VfmXv7keV0l78qk9&#10;mXFx0qOTe371p//tOf33B0B0vTSzNAL6t9vfYdNLc6Efhz//a3T7PwKp/0eY7v/off2XDn55d4Vh&#10;LrDu5Q1xZMGtN357oa+bxo9Pva92zc4theJY2Bmv/8NfqQG9NOCV00hcBArQS+gPF1jsbX/8GXF4&#10;8OprRyATAp5pRDEiKLIoDAZFYDxsddIoBkQ42WYCUpgwLWPKop8zhtJDmsyq8uV31U7ogyVrCP+C&#10;hC/Jyic5lvlP/3CmHS/42aNb8gRUrQYB+Q3SGoTZ0gcN8AnUXNDXXWy8cuyG5dVf3QfUqoB0yGyM&#10;0MFxw0OxWDRWGoPBphLnbu+v+oW1tGL1hjxJ1I3Q41U7NepRlRwjeLzuga2r4IHwzFCaLsHvXn3j&#10;z/f/el5jdVOSCh7cnZOVsLw8juQKQjJceumLb77ecasFyreY+CQJjs4WCU0e4ChwpNO3UjN2fXTm&#10;GXiem/PDXhMKA5nI4v3jH95PXrv/nd/dB1EDUaa8/OmBu77ARJ3c7rwewe410QLws2j/Bu1ZVI/E&#10;Bl/deIJ7zkBKjMaelxAdmi/V0wBdel1mqD/dei8gYvVXW4wuBFvMzKhLDxM4MXiWxjaDCGHtRjOC&#10;x9xzYHcZI/akaIobQ4qJA4lpyTx38j9xqiY/+13kR1DspxHtv3uaq4/+2LV3PvfV1WcfzITi5k4f&#10;8nftxOUNKT8+JFoaPSv5GxoXxRIO/4c9x3/ijf7DD5m63uIkcL/74rq3U2Fxj0PGo+Pwi5poQRFx&#10;s23qO1yQREl+TmIslVyA8c+fum0wY+R+y6cPH8rUTDLwNMGGKsAYQSvFaJueRiIK0ko8VbvX7apU&#10;90ul735nd2jTciSjM5gVpcLA0BhiQre4FSGsgY/gH6d2/cO/zH/5QGjeLGFmJg8jnfDYQHFcRI3q&#10;g1g5UGoJyQhAUBBypcHmTAnToK/bsnJD89XPrreP3FtVJUjKx6ZEK88oqgmdNQ2DC7mOnu2m5GY8&#10;85vHanJiIa4gShUaC513j7z11pEjt9853CfZXECPiSQ41CCsAM6MWmk/BFvGMsl4k009NIkIqBu+&#10;u8oRYh32KNFc0dQI5VvVqt0golFangNnPkhaBOfnDv3+K8P04ojl9B/eJGs6ByECKwolMGK9IGtP&#10;WHEA4g3GD9AlQmwTiyvu2tOGgcoQ8hvLFs1y0J6ZCA4EBB5ID0EZCaA/DdKaz0sgkBajdGe2Kco7&#10;UePp0eFBFMxkuYx0Ls8WstsRi3gUA8nJSTBofRbZkI5LwtDJ1tE2BJX74FNr1hRnnzk04lArDIu0&#10;4YmFeI6t9bruP/EH+hvR4R986H+Mbv8HIDXUSFUIKXQ1h37iUvxDL9He+vP/4hzpweVPmuxaxM1R&#10;FrS+PLYTvArIkYUO2W9tDbHeE86RSZVrwjVDSbN40Uxf0M+jIghO9zzR5XShVBpAuzBBrloF3GgC&#10;2LsjnSaEU+pExyIQKiQiobhUyj+LcCCmR+UMsYS7YTlGobTq5LK3TxB274/9l2T+TBwbmw0uChO4&#10;hqGeadvy5dEQEmgWo1d5iLHohCBC59PpuIhLqzA3yuZlfV2nj5zrf+i+ur1rSpMFCBEVJtFnRlXR&#10;PGNehECq+sWzEG8oOxTkDAfZiyEIYSk5f8VKYkKGo330w6+ODmdIPr96E5Ss4pZJluVu4pYUgSSN&#10;tGrEhuGrTPLAwujEPILGYXlah/M2bX/q9X13VJsIUWTeiaDGZjjIopePVysnrn//ux/O//b3oHRy&#10;7KMXQcVIu1u8rrmuoW/2+PHBLavEsRkSsGmls3Ke+NUjyAGjHVLwj/pcS3STO3pbSz6md6IxEoVV&#10;7lSVUcjk77TAoNomhI2NzerBhslrDZfgTcNIwATur+NyeJfR/IZAbF6XCujNjBr7+W/Otlz8jCdm&#10;ZFeXZmSlgMjUqC4qovSP3/6RwjL1Tz8xmP4XM9yDf4G4+nEE/B/Uk//jwPf//+1twRFGw27o8AMA&#10;+iMpOQ/sLsfFTZ84Fp0707kwIi8Ig8VQtAMpXb0sc//ONBv69tGj0/1DQC6BuSzESWwKGwYAjX77&#10;uvvvTyBztN+fvCLVSDhMudFiIo7ZHUQcikah0dMRKBiLQ9sGFWNFdtJ1aUiyJhGUzhBDY1BYWmEg&#10;7gVChA2OgSk5IJyMuASVyxZj0hiDalhsJZSkjdpiBPKxiHvWGAnCWGL7qR3/goUl2iZ0UaB8Npz5&#10;8Lo+vejDPzwCHx3kB+jllnagQQjres9Iv1w3em08yEcWMKATZozMQlnJEUScSBQrwEMjIsbx+oGs&#10;jYV1Belp5VUFsVQo6qyDoJ0dXcVIKEzwzcjwqcmQfCY6Tj3+9DFhxZrd96wAehf8FLokoxeECA1y&#10;udZpdPWfaTl9dZDOxu974+nlZXkVCYnQTxLUDp12QeOkM7MS8klRAS54IC0w9/buL9BP7XtpZxVg&#10;mASEwYqy+NR2QJ4X51wEIUJUVrtle+7ID5eiczloTOExIOwVBUjuYJIQb9EKE6pNSig6o4OedQmi&#10;vINtAmAKP4VXgmj88KP+91/8FFgmILoVtLlktxRL8eaVTxMD5sK6dOhJvCiOambBjJ/DUVCqBWX7&#10;pZuf/PKTacPgPx5s//iRP6He/xt0+84z/s8g9Z3J7z/+aoipwAw2pJoOq5hICky9VNcnLn/xBYAc&#10;iemFQATLWVkJwwPATuDzVTbJz7/zyR//dGx6KHrS02k0IgGPIOBgwA0DAJHe2dE4cOPs2c+nR3Ke&#10;Xv1G49vvfPxqOWNd5srtd68vg0kRF7x+JKVQ31DsTi8JhRAgDUEE9BLGCAJatehAvCYLQhFmD3Di&#10;AEYqW5h36EZtZExhXtVgiACcFcJUp8EVbYOhu4Nq8//gl/xvPHRoynLmZMehI61TrZ2Dxy9/frJj&#10;ZFjVo1LCSRgNvJDr7Vd+++tfnRocnEClxgD9as9LB8tq0yA1Pbi34sDjK7O5C7CEbdQECvZteuf3&#10;L2zeXspSjXx6+vr5G61SGag2SJ2O0YHhoUgMB6M3QmAkpcQKzZGiFfkrqzLhlL4zLdNoxkbrL/Yq&#10;BiKS3KID7zz40vPVeJw4JTsrkyaANwDtFYD8ihHNePdcFFa5g31AvGC5qdXbUkdO9A9rHUsKkRBv&#10;Skd4yy82PfTkcjFC03H4258feKlNio1muaU8FiUoA4/EwV5iMC9FXRQd8VIhvy1dAJaiEb5fAlHO&#10;fH3h0z98SeWF2cXMTEn+io1po50L3/6uwYeZM/t14B4cV5NnM2JgLscSRykNZqWMpzeBNFoEw4IV&#10;ponG0f+jv+Y/kOXeRvypaeOhpWnP3/Nx/x1TKYq4AHQNCpkfHJE+KzkPoFk09f04eEVc/ZEo+I+8&#10;ty35MfIIQjKhhLEbzMFhCge4PydihhM9WJYemfC6xqMtq6c61ahxI6RDMBgARBHIWZgECUYLdHI7&#10;iokPaZCUEgE3lmNQGaE7T925dsfuuyau9nSOuh57Y00ZI+PtN97vn1CSnLOClCImwz3SosWSLEFn&#10;dGSaEraConIM7EMz2QVOtFY+FOKxFV6Pl8AqMDnT76rK3lPRfKR1vnU8w2NaooAN4ojQ4Tz784x/&#10;5Bf8bz7mgz9McmNC8Dlw4pKCWplVTwqvygFcAN4GyH6aGtvb0OgMsgARsSKQjNztWYUJfM2YdmbK&#10;svGJ7dFj0KGGG62fvPUlbcvuo8/vAUa4y2o9f+QYoqA8J5OYhGFINQp7KJ7ADmeBrDkjViA0f/jo&#10;x+gdd8MuHBR6wAjzLVqHlUoWgwEkL2Dew5AA6rgvnn9tJq7wwRXr0mvEgNIz7FbIcigCG+QMETgJ&#10;5CHAbADwbH//gwsT5F988TCMCpQOR8RmBd4mvCtxWiaBrrn19akpV9q7Pzz3I2IZJXDdoSkvgZNL&#10;zEm4/RtoeUfT8kdN2DuIJci8vvvFpZrVYm6KePS2IWdd1v3bi6HIfPuFP0bnb9BlUKxgOgbipwM6&#10;P1Cql6IOaF/wtfdmV8uVoamerv/mv+g//eW6Ot8fPTrS9sXHQOEXlhcgmTjnqUGYmwGOrwwTYEpe&#10;Jk6teniZAZHO5RGVnx2xArUiUaIUSxBZ5Awcb/K9c5qgOvf+tcBOKl2XgRyQ/ebB94Cpji/IAEFb&#10;th0PgNiUbB6TwN1ckt3V0BpIpdWs3GLo7edncul6xMVDRxRxko++eFH15bn3rt/OKU9uP3HNRIiA&#10;WDUBn8hDavR8kYQvRjRFESTIh4KwFSjUC+ni1du3OxdH4K3C1M6ztqby5WeAw+FfUHyx58mZSUfM&#10;m5vjyWLYu/WOjIpfevLdV56N7n3akGgWODCSl7RMh4980zxwu+37bmFd0ZZXnkkVxo6MqZdO5eGb&#10;J//4dcuK3TvyrYtDfg+nbCWUZLF4LIaDIIcQJj8iYPJiEZqeyzeuTi7Cpqk/GBO/odrWPUlMLfrl&#10;MyUTp89dOTvBLRDV7FwPBHw7VYCPI4GuKcei/M1znyJrVu/fUkDEMJLTxRAeFiIZaFwkBIWDxwPs&#10;B2Ua8KIGvzpxqAP54kcPJIKUCCUC+QNEiqEHBmlWYK6YLQ7VxKgDRwW3xOwC8Sf3vHjLQkheUQt0&#10;SjYVYhkEoCI+JNMDghDzKBi7wW5B/WfH9bi4dw7/vDY+OgAEtzZIhkB/gC5sKTnBi5o1MhDV7BUU&#10;wBZsgm7SgGAnl8WFpL2+cArkVNAmVf/Q+/2w/Z7f7IkqfIF9JoQyaKRHtbrcBMhp4DMB/2DPDbgp&#10;TiTMw6MKKDANdID3NwKJATmcucnP3m0mxHgOPrbbtOBKyhPmFQoRQdqRK93qtukQyoK061PSUuv2&#10;7gS7QB47xmJx+b1osGOXaq2N5wf7j12f111DBBj/9Bj4b35CAVY4duzUlN+UKIwNwNbjHBarGqeX&#10;5yavKbELwPtQGUJE0E7BSFiPGQ/5R4eCYqFgc3okMbemIN055Z7o70FTMZysHLM/ZLKoW09NDI1P&#10;pTy09fU3n9q0sTI/NzmrODWGiJOZzXfv2zc11N5W3250hYr27L13a+mK5ZULjbIRjT2rLtOjC3T2&#10;9RJCQrU+5ENbEGgKu2o5h82Z6+7QyKXIsJdKxcTtXYdHxVB0s0Q0ws4RKRYsdLXB5ewNLVIMyZK6&#10;ikzZ9Jz8WhOM10sPbMlJz4jLinfenNLYPKKtpVwc3u03g6g7OBuhXFgQkspclkDTUnsHBmPWr6ur&#10;LnP6AmQOl4ixMmmJVsQiF0m2dQ4Z2ARhBlfbqERniXJ5bIve7XQGPRELjNFAeuK2yhOTGQtmwrFE&#10;hFYh1ygsVHFSVhbH2jLWOdGBAvyRjEuUxDOI2KAPkSEuyEoTyGSLUrs7lingsuK8KCQxGOi41j8Z&#10;wvqxYQEtMG+zIHy+IImBDqk+/ejbmLq6jAwRz+kFVzakK+rdC9vSAYMDysK4+AwSRt58fQGkDevb&#10;u2167WTT9QULxWGIrgzEYDjBkFY9qRpobP3uyMkLR84uaBfAh5DIji9cX2hBesEpEZxH6figw2KJ&#10;eD3K8Zm5RdPZ19+fRguyEfrrXzQQC1ce3B/vnjZ5abEiFpeTEx90W+MyyBNt8+eGJqMKXxBaiBAz&#10;um9qRXghpmCcb4tEnXdgXOujBvFheHbYOoVjYEUV5HfgsE8+aGi4eXrVjgwtgm6I4JKzhAVpsT9c&#10;VN6+2GRWzbi9xpzi1NUP7+YmJSYx41hMskNmmWhtZGdlyG72TzcdsflmVidnzhl/nLT8N8fJP/Hl&#10;VEMDGt8sAYlbNBndc9pmzTA+jIpZVzmrccsUmgIfqtOqoOvsvjHD6FQTUObc1qCaKKKKhSqlevTE&#10;xXGnzIgnYTyhicG57u8ujmnmHf7A9pf2rs/PwQsFdBKJJ+SzMeSmK7eHrVpli1ITnrfJFI5gjCBN&#10;MqGaN/vdI4PNt07cHBgfySTkh3A2TziQVlFdu2G1kEscbxjhbip/5fV7Jxump52hyp/vreLENd08&#10;byWStSNDNtAU8xqcSLY/YLPptItGv2POuni1meyPJOzelJkdSyGxnApZoLVDDzhBVX4qDa/TY5BM&#10;Giwig+qUz+HrPHfa4Q5l767NExcSeCSwHWcEUE3XP568MSTaew/IuKnmcHv3baAl+vl8PoFKwUcw&#10;RHoQG3BCfxIJ4IxIL+jnkQFzSqTc/OZ6/8RU6vpNd61bnp1HyWAmCGqLa3MlcYXJ/Nx0Lk4EmiDe&#10;CNE43TUXkKzbkMzhcMC4c3hEKo3g7T1DXWNqmiSWikMxMHSQDDx66apS6pDO+9LT43BC8DKPetDz&#10;kE5wz2YIbKQQW26b+PbzjpbL10Cx/6F7VtXVFIkRQWfnRI9BjyFhdBplx/H2+nNtyLlgRnXiXauq&#10;t22tXhFP674x23BTlpCVxMvgivyeAMrLxwuRxIBOO/3ey391c/OefOXhjfeDRqz16qlWd2ZVaXVW&#10;0O/GMkEowR+HwROZPMXJ9092TKLvOfACOOZENWGdSLTPIiQxrZEgmBI71RpCmA8iCyCqB748oDuH&#10;cUcdG0Gia/jq0PHPvrJ5XH4qnUnnZuTTy4vKVSrblW/bFVNDXqcmNlX0wNsvrS3Phb8CuAIqhjW9&#10;gwOOEFx7RTaN0aKeik9IXv9IXesN6T/x7P+/8lS8iDK6RwNFBo1ixeNcfgSJRmGbA/PDLryyV+vz&#10;sREhd8ipB0sVGgmLx2M9OnD7bm6fmhnpmXDPkQCBw5NTUwSERceUy5CzuWJv1fbGoUGkgOV3ov1e&#10;V1v37JdHGsD27cCyJKnKigHaoSOSs3NDqQDbdKKzcXwyYPAEzQtYSc6vP/pVtQBRL9Pe9fST65YX&#10;PLxpGXrQ0B+kb3lwg29uVjrWxZTjpi9ccwdU4INk8ZqFSJwIS46IeB43FaE3uTq6VV2jLreJjCf4&#10;WXQXjkCMODWXrzvNweD46O2xBeD+xSYyQTMadIHBAnbk+9OnPz1jJefsfWJ7MhcLgw2qC7MwP6++&#10;3t92e1Iqm3NqQonFhcmZAFBQ8W4KhhrwOSJ4PCESpDEp0dMKGpIUqhVMZTgxMcZzHa6CgtfffEY7&#10;Mj8ZoLm4jFgg1cQkU0J80PkWxLIUM/IYFmV0dHbKglq3rChXCBkCEQ9mcBRiYU6CzaZkx0lwSIPc&#10;ZPzy4w8ufjXAjqW5h5rOfdE5OrDQN2cmB0MOVJgUg7TPuX/45JvDL52zBjxbnn3suRf3phTkFxfn&#10;ZWyrWXlXvvt2f/fZ241t550+1v7165758uCae3dlrarMBd/GfRur1yQgh1u+/OSYy0gakk/3N+ta&#10;zzVdaui59M3lWSPiib88WxdPu3bNUntgJWlq9PCRenmPdKB19Eo9mCpNXr8+3zfdf+tq15B8CP3c&#10;q38EDQWQSwDtSjCwBl10+B40SyJCAvy2oGcOSnigPwmKlNG87KePjkgvHzvdO9vDjadQEuJrtlTv&#10;LMsN2+zffj/U1nUeSUT4jYGE5Un7920Iuqn+AH50eLq9TYrEGJ1IrB/22GekLBbmnlf3V23dd+z9&#10;E/9X4uSf+KJUnCA+pKfTmelrli+iWImZ2cLZRbNeZSa6kUB0dmqMiJCZV1awp7Y8r864YDI7LHPg&#10;VhyxOn1BRhB2bNLW7d9716YViZl8Y89kkJ9AT0uY6h4f+ab52rlLF49fHdc6K9bnBI108aaCB7cu&#10;j2ULB3TGzNoSBpraeuNmf+NZe9giji3b/dx9oAH+4bOHDERkXk3V8moJSAbQ0vAjJ68cOnpONjCA&#10;9LnQWqUTRLKRRBWKgY7Y4VqAFsWI9t5VumoVYrDf5dIY/YZIBBnwWny945Nj9uvXbqMnFcAvQ3Nc&#10;s72jk7dVJmKE4GdqhucGb10/8uWpzIRYnIhUvW8b2CM79YQgD0XT6PE8Ko+Pme9WuXF+eoootzTD&#10;78DheBGYpPC54QAhKk6MdbEBwogj0PVBo0pDYCfQDDOzai93+31lcRimnxlJxAuo9BAjEBWYA5E4&#10;S0jNYvDAA/TG6Yu3r6tFy+Pis9I4RCYEOYeJR6dI0tncRU/Q0DR89JP3ejqvsQNgBMLNALUUPla7&#10;IB04W//98frx22NzevcHv/ugp9f06l+efOjhvRnZVKeHA7aHMPHDg7sxIiZ7dSLQEGTdhk3PP/L0&#10;nx4VRZB+l4/p93qIEaXRho4RVtcuD0I4ff65ZRoV8uicRBQ0f6756ZCLqAigwd2rZrkIC0J42FD4&#10;3NG2cQ+eiOSEQJDcajSNtp28Om0b8UUI6Ide+xlgkkGMP9q/EZBL3gPgdwWKlHAPcKhBUxl2xkHv&#10;xNSrOvxD47e/fK9p8AYd/DX8IU5KYmr5yinFwpVmWeOXjQG8A7bjsDiCP4SNTRE5PP6A1dZ9c1QZ&#10;MTLimG4XgyMSuudnvFRK3fYVXrv34rcN/8Sz///KU23fmE9cRHAxZLuIOWc2JnNFFI2ZSyAQKhMq&#10;Hr0vRmdEaozJT9Q+uG/LxFAX+N8Gk/gPPfEs2oGWaeadYXfayrIHHt4SQ+GKUtNcGsOp88elHQv0&#10;FAHK4Jk03zbp5Wg8KT4jT9XZfPVqkwctVivGWlovGvtMFozH6XbGM7EqvYGfXRCkYNtOnHImx7Dt&#10;iEmFX5Ag8Ho8M3IlrCj3XKtPX1W9srYSjYhzaGZT0jIIawuraekWtZUYIMbvqSurSNN0dweMLiYI&#10;i7y83wdNm8oU1i0QtGrIeFn3PsyqiQlicG75XFBnuXnkYtu3Z25193oDotScOFvfiDlESq3NB9dr&#10;ote7YPewEsRhEp+THSdRmh1CbkIiAwiHATSSw2SbvB5Qokc4hWA0f8f4mmSbVAfpRAYINDLN3R0L&#10;OWtWJ9BIsXgqUkwl0JkgWxw9DEGHCgsMDL26haNNvQGyV3apD+9lm9GKgB1jo5HANXKou+d3T77T&#10;OzBVVFa0PK9400N31z2w/+Hda3P2rdq0uXx1dWZBBn76Vnf/+DCfQH79xHu1y7N8urne64tkHhEh&#10;ZsO4D5QgYQ6B53OF6HDvxZ5gbike7SbwRBACBP/cV3/67Pq1QW+IGZ/AJ1nHzIz81w49cveeu0p3&#10;12yrKS7bkJvPsI8dOj7f5dDg/MqJ2Z5LLSiUZO97B59/rDYBHNcTYvNWLt+3NV52TZOy+x70oy+/&#10;Ch0aPDUglktOqEt1Jvy2ULIj4lEg7AUejqa+8d99cL35u3Nga5pfXQi2oHHi+EVpyGycHewe7LvZ&#10;Ypgd4GWkxBQsC9gWh68Pj9+CT2Cht38MmchN4SfYkUiHwQfe5H7dvMs52Hapvv30oN35o2TD/5Vo&#10;+ae86OMr1y0MdMnJAYfbjJz2mmamlG4ZKTtdo9Nr1H5n7wRCyI0IE/pvTNefuOUmh5/86OlkpnjR&#10;4QYbinRO2mTvAJ6dWrYsdq5l8tShb7HC2PtfupepD8otepY/iCDQU5NSgnMD/aMjZamCGd2iY2bB&#10;pPGmrpEkC+MKK2Ofuu8R9rjvfO85U0unVKoCVRVASmbbb3VdG2xumQYv9bBc2TWkZhbkrN+1Ij05&#10;zilbJLBxW575WX4FX3nqCuB5Ajy6/ngvcm4e1Ndz3nhu/7113IKyhcnxOcWiN6zPL127+aP7yKyk&#10;AKUgkeenQCL0OvnbVxy8f29KnmT5mgLV6NTthpsOD54dl2QlgegflR7rd0hVs/1yrNUKE+D8Cokr&#10;zMLh8HhvAIGNJ7nRDoxeq7Oh6TShHywu/AQGn45yW9WypiP9nvSUzKIE0AuCGAB3UTj7IbNx8Bh0&#10;xL+wsPDHV3/Ve37IbnN49XPt9Z3SH259da53pN/Q19H15eEviW7yz468/MDmXZLiiux1pRS0PWQj&#10;Yx1IDkNAiotNKy+KJ6H7eppX1O5f/9AqWtglX7QpCG4BlUMBedpIAHw1xAI0EU3zqxV9hy/MOWzx&#10;FAE/NyOXg5r84eiHrx0eUXtW3bOyMIbXcPSaLhy/5t46eIfgzIFHUejU2KTiFEdb71jPFMEkrz9+&#10;YWCgm7vqnrufvyvow7FprhtnL/X3oarrUgzdU4IVe9HPvvgI+AeAGw64f4Am15I/OGAyoNYc1VoG&#10;JgoyZJxTff4OGHU0lm5mrNi2om7dsvKyvFV1a2ghcv1f63Vz/TrDlB/tTs5P1E7Nu6a8giJRllCs&#10;nh2DzSIRCW30BeQd49bJUYOsK4Jmk7BYCj/fT0DbddFx3//Tt3mlbsE+MYNc8OqYXsDm8XydXeXV&#10;RQLmgELWNRMJk+yOhaHxGe18TGqCJDFVOmI78c21mF01Lzy0PT+dJ/SFz5w5MbNgPfnp15N2645n&#10;X9ixfc3IsE0xP+Xhsu96+tl7H6resbXcKotMLOoUnTcdkSA3LW9tXcXUyVMELjWuoJzNIoIryPr7&#10;6rKrVtGdYe3EoBahd3iUD73yRIkwzWYPx5DRpovDN6ZUCn0IMyRFm/0g9NBxbhKrB89dh3paDQnN&#10;5TGE8ldXPn4XxeCcHnfe9cRmbftgu05XsbYgtjKvZ0LOiSVwQp6h4zfC1SWvf/wmaNjQg15GYkZy&#10;ceb05Zb65sbOW+0L9iAuaJi/KD9x+Ij+9gAiJz6yMLGgi0iHJ/UIrzAtC67sUfclKxhVo8GmFMEi&#10;BvVWsGtG42ydF1r9aSzbuOG2VMsmYaweJ4NMBKSRTiBIp6b//NbHn73+vRdDS1jGW/fg2nsf+dmB&#10;g2sL7kpP1Wmv3jwj18zzS5J+/tunWRHkYkSHxTnCwNfh8BnIqLMNaH5BOg1rLEQJSdsrl1q82cUZ&#10;NhMyjoJ0ogjinDjHgoYbK7CQPdF4W1CMXD3ffauVr3eoHCFeWS4t7LcsNkw0m4WFpRUV1cqG8zf+&#10;dMKMDOAy00qTWSqT0eqzG9R6HwUTsCpDiZU1T1QVrlq1sTynfWAiDFdMFt9BiPAw1JjEuLRCfvOF&#10;RtKyqugofGmuvUSbjM7lYGUObBnBlOoO7ySosH72i9MQcCWPZOyvqJo3e7CJQglY12D5ArFw34bX&#10;psZ+YHuRsK3DSV0dGOgFHm7lM68+9VBNaHp+bE4td6I7/vQtcE2AtfRTdMFeD9DB3Iro+A5ufmfY&#10;H3ZwRYX8whwgfYNiMWilFKZnQRECw3ewwjrSOaSy+wpjrcls5unPzk2qtHufvzs7PgcQNCGFePnb&#10;hiOd19/49G3gEER1XO4I3S5JIcFYBlb0f/Pcm42NjbUvPXBvQVrjhAEZotd//iFZLH7xnccqq3KA&#10;vwPE86X9d+nxhvuff4VEJTHsbmi6NsSmwrStr3UCZs00nRnktBrDXnycIDnI4WtlIK1lQiJgERvr&#10;Ymy7f0eJhNHdH15o6cTbZMD2siZIUtbWyA+dVyIsO3/1wL33breNul8/8OoEE/nFpY/jQkGb1qoY&#10;kf3q8SdniBExLSOtJN4HBq7jxgWzDhadSM5Q6s6t27ZUxYqpJ3/7XXtjO2z9LobkLEbWnoPrhw83&#10;TCHCvz7+trdl5uOrrS++8/BUl88tRG/koPtP37jppf/5rz9n24xWhCHOgf/VriePGqfhb8SOIGDh&#10;FXNHIgUGdAgeCYgvlsUxUGfJqd6+6dD9DrWK5YsVlaU1/Oq7c5/9NnF1ZcbDL5Qks7gMyvVjn175&#10;bUPVRz9/5JE9UfoV0jYpm0dy+bi2oQ9//TuxUAz6YrNkDKwvCBOSKtbWxFoXL31+HrYfOKnslS8+&#10;u2Pl6qWz6ydxnairDFDkPYjWr46c+uAUMkdAnfO04jAMeGNwo6JpjHxxlmj82iX4fv/udfxCoSBI&#10;AaLWTxviDoS3768fPfzLz4Fq/Mbhg8D2ABJWciwFQ5MsmZDC0yxNFIEsBg5y51/5442vmnMeeijv&#10;rpx4Ljfs9cKzLf3d4RjFZPuJD7+8caMN8DBYBYZdYSc6hlMrcI6aVbpR2JYSE/gxVgssFtO9GGRM&#10;gvCRurLCmoTU6G+BdttbPzg7oMWuf2IjLV1Cnmr7YcvvJplCyf0bCorKwU8TmGImXevVJz5Gbnsu&#10;WlhG3XZQGoyPD04DgJ1gsHoEB2sz+okhIsKmP/Pp5VOXb5bclbh7/4r89OywHe3xIA12vUSIw7io&#10;/ScHdRoFhUsrW16xv6ZwsMcaxNqEuYki2EBJZGclFk8pp2+evcHkYh569cDD9+zG2An9o30YCkM/&#10;NoDDE+Dsufu+PbXFJWijXeHupwnzvWjC7gNb04Uc8F4E6XVYMz/8ScOCzYYmEzji9PXLM5OSMtLz&#10;0xKonO8+uViwIdlhx1xb1Fj71OBdJ2Fz2YkxwaAS/H3A7w4eDhn75F+OnTx7FYnEB9x+ekaKfLiv&#10;/3Z/wG7P3LH8wa3lCDwRvNnYOAJ4LUCnLu2Tykz6g0/u3LS23Ngoh26HSA5gFG6aPapU40MR5GFv&#10;QpwkNoRxmVUsOouWlhNrZwe9prjCClWrtW9CzjKPwTYqMSvZW1JYW1Xj6Bx2FqS+/vpBAlfSeazx&#10;6ys32bECPJVitiAM8/OtvQO3R5TJVSt3H6ip2bZlWVaCo21kwqre8KufrUhNbrk+ONrfPjQyO6fz&#10;7tmwbM5k1us00I1zl63cubakODMvhCLe+ODw8Gx/58kJC9Kq6ll0pybkJsb2S3XJWfH8eKGQzO4f&#10;Vbdc67daFmFELsqs3Hj31nGZ0eBUcQuyy195IKsin0HEOybleBLWIYxnJAj4fMDNiBGtRnqze84Q&#10;qdlcwM3PI9mMTb876idyqu7dTQBjNC4dpVUb7O4sYTIjjRvq7enqH2PdV7f28Xs2bV+/+4E92zbX&#10;CPLik+IFymtzETuCmJSensAP4fV0BAM+Z2bI4yRjQKDOMz/V++3nn776hQvsmeuqd7989+ZNVatq&#10;C3gspHNwcqHpwoBFm5gtfPvt3+SVpAlQAoVOSaWBvLGdi6RaGCQOFmm1zw2dlCXt37Jq63pMMBSf&#10;IHCRyVHzGT8+KMRB7ReNXh8SrNecIYe8qcfac25hWNPTOCadnhiYnpUPTQ01TnTfOn/lwyu3Pjwz&#10;LR2k0gV7SleFRbgeNNtmM4fn5CmOQTIjKdmLhaYrNVPo53La1TaSeTJ8WxeKF8RjmCorVj80P3bk&#10;kHNA6h0e98ulzYeaEBarw670dsvH60eVCuX19ibnd1d72qbQ4vg7czlQWSYSQToWOjoIevgezlQG&#10;CwEjgZMnuw//9RTwSPa8sKcmLTfoRcByrGJoHMvFx3CTNCrzyROXtb7R7JS4dY8cwIfIvc0jWpMx&#10;oapgVV0RmcyCgZ52yHnr+o2UdVkb71pud0RaGnr9SKZjXksR2ncduGv3E/dmZybR4ySf/fY4ScD8&#10;4+uP9l5XdgxKaTGxfiJiaM547tObDb2XDMpZp3xBITeCb9O6/OTctJSADdM8OM+Ip579emT6ekcY&#10;LZfVX27vV3oZSHBpgFEMfOLglPDNn7756ljD1nvWHHhpRzk7sa1tUu3FQIkLs0VhQd7qtVVR71kP&#10;KerdpY6OSvWds1KTdeerj2SnpUe8FFXnp04NkhZxzfktaLCooLIDNC7Oh0UoRmAz1S8Rlj51sIab&#10;OCOd8lh1FoVBZZ11RnwoLnciSOKVpAjUi2evttEKU8DDcups01+/uJqwLm1tfvrAodYrN0803ryp&#10;94nIFHvKqurlhandXcqaTdVul+NK/3UASObmJ23D7XOymZm+ZpN0aspoRTlDSQxvCE+1TM/hJekm&#10;o+HUH84Yidj85AwEgRi2ul0oB2iqTLX2SQebOtoHxtvk9Rdvn7l6jV6Tk8iSGGcmclfXPPnGA/lM&#10;oaNb4WfhGTm5IokQEcGRjEb9tNyakVxRWhaJoiDumavnb/WN+QGxRqDNi6bGHy452gfY20uq79nm&#10;kamd8yqpEXhMHIC1cQZz74mGaa7gwDvvLC/OjpUkEBNjAUoJ+ljUurwtG6rgF5g+09E30jU24tJa&#10;TX6Fuuf60MS0UtZy6/qJExe/GY1bXbH3ladWHVwjYSRyuCCBxy6pykusLluxptByvtFTXbLhrhJQ&#10;+/bj/DCljHgZBAnXakIF8VYoBbEIR9u3V0Qb7gUpZSqKCl0ZAC1Rp8SwC5BGaLTwKBw80GU3o922&#10;gU9Oj2kDgVQWkUpyD48Ceaajs0Pe1zLVP2LXTPqoWH56Th4sv+o1QzZruHhT7SYerU9DRTPLylID&#10;fHrYGME7XWqlBx0JxMK6WsBi6hztO9t6q/700MmLbhvMzzBOdZdqUIW3u0FsxsCNkertPN90aGbG&#10;ObdgkttdQafX7EE/9+irkO5tqgA4LWJQauCXgNtOtKoMmU8fbTj5yXcGp65g71q4mgfBTdZkt1jg&#10;YscS0YhEIar/irzz5m0cNpBZmqGYnJL2D48rpNTk5LV7VoAtfXfH8O0h59mmHgKZYtTqb9+a6Thy&#10;3MPmpSzPVg3CRA5dvWFZakKM202uP3K2pbPjrgMr126vmwK+EyaAcJFG2meOf3raSTUm5wpyWTin&#10;YdbhCKsMOged5AkgMQwCrLQ3H+obm7yWV8OiGq0Ws8+unpo+L22cmVE6XdNX+85/c/a6VPPMoUfu&#10;218Zn5ceX5W8sjAtOz11bVF1S7uCkysoyUgFAWPI51QB2+kAfE848vUVZxarJDEemo7Znvn5gREb&#10;io4U0ECNnBYMLbg1qTgO1qyYi4B5h4+Zn529aSXXHpq9NdxjmDGyHdyEfFgQYHgiZF5occ7YdaEd&#10;qCTVBPGHv/xVV+vIg4ceeWxXVWp+vHx0rL23L+jBeh0LoIiHo6MXJuRyg76rZ6rzhy5+fNy+l9Zw&#10;WOgVa3anYZzTClze7jV7izjcTF7O8oJlqWUQ9ec//VwRJOTXZfKrV61/dPP+TdXXblwRk4QOpDOG&#10;TDGZ7CEdgZBFLC0Ws8GoeEjp9foNGpnL7+cTi61Wu/12x8Lc2KLPqVaZ6Gi0vWkAHfRiRjV+FlUl&#10;U041zkx+dwvMkkADkDCj0zR3oWaiEkC27MzivFL41QdbGikCiSCLD9zC8fMtvee66LtXb16bBgSm&#10;qArOeHvXaF+vRoGnc7h8/srVteHetgAa4XVrpGOTowMjDp1FN9Wn6pmbXdAmP/zAfc/eGy+mgBcS&#10;aIQbfSHgYFgcGiaSn5CZYA8qp0bD929cBftyaD4B4AoOiQAy5kIkBrT6g6DZb9e1/dCCSMnJyiHe&#10;7h8nikSAtTD80dm3T+3X4IJMFFav05EwmMkL16Yu9ManipFJxR53gKH3F1Do5alJLiaFGuDw/T6B&#10;KJMrRgelKkCSOGi216ghGfBA1oFfHIaTo26iQSLALqpDAQMfBYJt8aHMikgOPuKw+9QLyTgqTDjb&#10;HZFFGtvpC4cpBDIrwxKG+skY40cIsQSUIJX05H4Rl+boG0Uf/OPPoWgF8zFwfgsEGMA1oXlDUN22&#10;XGx9/0+HdGZb1s6K+NKy8SF9/YVZJBa7PosiyYhJiZe0t6s+/9O5kMCRt26VQe+Wds1aA05RbkHy&#10;soLBW/Nn3/ys8eax6cunrBopNmwm0vhOnzN3e2X16pXmCF2YloZ0WJouNt640lp/pT9i9d710ob9&#10;Dz8jG9TrPOhtm0q3VsXJB5Wq0EJtsRj28OVDCmV7XwCHwtoVM7fkDX3z15rkPZdvTc/1JadjD/zi&#10;YHJxZZwkSZyWRmWx5urbh+YXpHrdot/11l/uqV1WwwsgwSTIqtS19d6miXHA4Je2G9EphM3L0klG&#10;MiGVBcu8JGo0z9/66mwo1resusIotYwd/9JkCsWVxo9zY+mxOMK8QYAhEvJj6GtLjTIHO0Sk+3zD&#10;FwZPXr4qC8mho0OasSgigVeVlrtljRacYQJGJB0z0zJze6DdGVwkw+YAhySfDQ0crb9w+SweEbLh&#10;XZKSFXt/sRs/oK0/e9WPQOVsWiv26he8rEdeffCuFatjM3nSmzatAPnkz59JjScR7LD75mFx3EET&#10;cmBghJ2Zt/3JfbtqCnIT6arOmabWqfKNCWv3rXvhmQeXMdg3Ws6jRbk6cKO1urTjfTH3HFiXxuu/&#10;0XPu2qnJpss6nx+PxBrmpIEhqaZbGvJo8Gg8nmOTXbwd6p+UdtzAhn0kFBVLpdnYiZnxdKneOx3Q&#10;WuY0zLKKNbVpGDInJpUUndbi7Dc//VolYq7bs84dJvHoFI9Z03f5hx8+PDPc18PLK+ALRWwBz27W&#10;Dh0dqPz1Y6VFeVV377ln24qiDfdm5KM044rNTz0oSuUgHLDt4sXZiTatRYoAAP/0SURBVBBv0I1j&#10;7SRIA/AnCwdksgFj6uZKCh8fXdzmRMB4AP7BHio3HARoJIg03bzUiy3KzWP7ZE0N7c2TpLgYcByG&#10;4Az77WQ8DvJeiE9Qt3Uce/NLsFYVCOmjmhni6DhsgcYXVZqTw1K5FCykJOEAHnqHBWOUAWvyzvnA&#10;e2AirJkR0oQQgUq3FYV0E5NTrSgTy2RGEsXJj22SbMphlxagUWGzTEsPhukI/DBoJqakp+aIMVML&#10;Ps0szuhPDgRwEY85HAH9ML5RYVaZfTD4eei5X8BcDjxNvWwsBBvQKYebBr/8uhXsghcMk9CDJVek&#10;s4hCWpAYoUd2rU9gC+hhN7vxwtiHv/1+fuES0uu2LPi4KCzYO8UXrZEsK3R1K8cvfRZEYqqZyaLa&#10;ArpCr8VoN2ypJGXX5RYlIAhCvcHKTWIVlmbH+UNkEnrF5tRtOyv2rNrqsZkvduqwfPTK6liLzHHr&#10;xsjM5LjOpdPPWo0N3a6EuOpMkdZhwCJ5KAHasWDhkwPmxV48OyW5OEecwK7bUFZYVVwsYeLIEaEo&#10;TaH0bX9mbUFaFs2ENLMiYMVsks1MjJoWnUouI21IOo0UJcC6NJeKB8zKxSZDQwt943e/PTow2Lto&#10;dPgv9TZ33aqtyem1hRduNxpMHmoAT0cGk0ryHLYY9cIMyWuYszt09jlSTlbq1q3oWbKboV9bV5Nc&#10;ULjugRWuYX/nVI/X66PSqGGUV1K5ikThjl7/srO9fXBuMhQkALiIwJLwBA4a6+ttacOQxAU7q9cu&#10;q8jKT2o4efRWy2jL0NQPJ/tGxrpVI2PsWHHtli2xKYyCkjKqi3jy/evIBHEpP360TwXT9faz1384&#10;fMseXLDis6qqss239YfP1fNyWT7lSG9nf4DCyK0pQk4rRp1ux6ycjESLa9fc//Zzd+1dhZzWjWvn&#10;CWFX7cE96379y+RVpQg1YnamBwd6HFh61vP3lz2xfsvWasa6HVkVGaPts1ob0EvsmTUlsSJewOGh&#10;0nxzk1NNn18qfGZvbWlK0OBwu9A+p/J227jUrOXSedWVZSJKHIvu0w1odHhv7rJ43WB3iwqdWpYN&#10;eEEsNWFgfBqXKHZb9QwUzR8MR/8KWh8YhgIfA2AVmzmI8tm6O0dKt66B+yENQL9DJaIg42FoCIg3&#10;CDyjdPL25W4En76qVHjh0LVZzaLGOEeOL+AhfIGgSa9UuVyh7q8/vfDc17aQB/xVRkEI20aE+EH6&#10;YTcNRFOQLjdCZHTTyRQLgqYPhlAUjjIxxE0XZ6pcTJoEgwj2YoIE0DgOoBgaW6I3iA5F+Gk8fLJE&#10;FwTDX1JWDmHiYh+EHERmTFy2FR8hKoNMnx8XcvhQZB8CY+LGStF+v83i1aih4IRLW7SXC7gR0LnB&#10;OWe0+y/+cP7P753o7bjJkFATVlTG5hUa5nRhtrh4mUiSyJFq0GNj8x8cbrn+/V8X1d1+gpfkcgeQ&#10;fot/UphZGF+ak5/MvvzmFxqc8WdvPfP8X56QJGWN96HJ+awd92wEgUWpwTt0o2v2dpO8byiEFZCq&#10;Cp56/N686tVUQZJJ528bmj97qXvt2twUiXhmTNHWLjWqu4zTC0AvwsZyqjdWxFQWbFi7kuC2DY3r&#10;SUJBVlJMRq5o79O7s1NFqTRxkEOn2ciMZHFieQ5zwd3YIc9YVZGXFh/BmcgBwKXB9UQonxxDERgh&#10;i/FqSycrgbyqOBsKS5THi/HRuaTgoae/bJvsJFHjA6Mz/dIBKB0TOMLFMEyzEWE/uhjtBc8Nu4Zi&#10;NE+o9TMIPnhYJVuMCIrIyfKx5vTDJDy3bFM1kyYY7Zvq6miemh8BDaqHP331oaqaptvjkOQ9wD4P&#10;hIlhJpFKZDEE4oJa1NTYaPt0XHmRY3FMO+bo75QOyTsZfo505Lh2Qpe5oaymKnO4p189PWGwecBf&#10;rPN01weHz47OyV448tajv3gY1zrx4RcfMfi5SQ+tq2Jguxqvdh6+/s3FbxFx4uzlm82DM7jYlCd+&#10;sXf7PXUolfmHb4+RRfkepLPs6cf2b8xDJ+QIMOTFcRmJznrs7ddiASOJi2UU8BbO9ix4FpO2b9r6&#10;iwfL0iuJMeCyHcrPZwWkip6JcYxGO2qzsrksN4YU0Jj7fvmHNqWr7rknhExGOBRhkZlOl260o3Fh&#10;ejqtrnz1rrvBVNAWDhOD2pFeWUJBad+tG31tt7xCbq6okk21jPWr/CxcSkwaBsSSaXhLBAUETphK&#10;B2gRYM9oFHPqnsH2qenM9cvTxWQj+ArguMBxEYEP1IIOZIi8QYxLNvDJoQskNIMqRoG7QDgQMqgJ&#10;VAmOz0xyLi62XukZuHxD9fnVYb9WjIlTJyYfeP3lzfuLdcNTrkWTz2ydkDvdRgMY+lmDxJGcRBLF&#10;TVEY2BgROLPTQ0FKHHUyme0TSEIuH8mpBTJqAOSBg16P0Um0W8f1Qe2Ca+piO10hDwbnFiJUhFXr&#10;1uuJDr0IhVgMuVkxfEpNbfkjm1asqoUdLc3MFBuNiZpdwSaB3+aGRs6iNnz2Qf3xw+cDHn/iyqTS&#10;VXX337eMk5iQiIzrHV4w+sLTfYpbx78dq2/RDI943FYwHC2NZa9+5G6kKaKYc2XXZcKwzmBB99f3&#10;k5iGe585AES5rvrh7099se/eqtSMFVdbR4YOXfAapmGJvmhLBcaml02FRgzWIIU+MDp38mrbteO3&#10;sGTEyFCXbGyxdVqZv0bAWnQMDMvJaYUbt+RiCbFpyeKc/KLiytLeLiUB+EMMDVOcyuXTU1IkQUR8&#10;lC5DQMKFg4QjonCEsYWFnJqEODQzRKEZgENIogTsppEx5axeG8Okt3x1Hh3DqlhVybf7MZJ46LYv&#10;/vL4B+cb972x6y9vHyzZUM5xCEamR/geAErxAjcqLmTzBR1UXIw9CBwMA5AEC/ZvWlabj5LZ5iZG&#10;F+YXbB5UIOx3kjmmRZWssR9IdzRSZMeD6/at2TfQ3Np25iySx69cVawYV+HDRlJK7oG3n0tB4tr7&#10;h8ru3f3wvctv35QReDS99La0v9esdzhQISKawk9KvX2qJRKx83MLZlqBAOloO35Wr5zGRNwzKpfD&#10;G2j88qxVwFrzxH2bV2b0NvXLpQYHygk4MEjqyBoVoEfld5MZbPrEuLmzqx/PjvVbp93WUGFRQX62&#10;RNrezU3n2dv6cTkZ/LVZYL2F8yM5WMLkrSatHsN98p7s/Fwv2edRRWU/GExQ8vZLzw7BRsJqCrr5&#10;vStjVzou1Z+2DSkjicK63WuwIQ+U9FD4iSIEde/4wqItoWLZ8sKcAMgMeBDyCVnbpTb2mkrWUFeP&#10;Xp8Mjoop4BZlvvn9jZi69YXxfMA85CFgOYWh0CCz0QGjBeslhbEqm0wzIFM4sXRSTBLwquWmkbDH&#10;77K6Bq/33Owbcs+pj7zzfXI4wvN4phaUARob5SW5AwaXwTPf29r/1wtDF86EZzQQJGQ6K+g02J3B&#10;EY0LYTSYh2QQb1Fwn4KY8fvREZ8zEo4EGRSiR2cMoEJGrlkf9UVi8LGCNHZsbNDjo+r1gI5g8mpc&#10;XJLP4PYZjASfTTM9hFKogKrqRXFVkaA94pym6JPDcXwKJQLcb3uAXFm84q6Vm9cX8YjemTOtQf8k&#10;KkxFP/ublxlYTDTeYPh2pSG5lFO+rQRgFCOWuWeZQExLHwl5ZsdUM99dmbx9OgDxTSLhE7gsIsNh&#10;s8akxO14at9sv8E8N4mNTxZIuCIkZahzwazWjPfNN1/vhfCLkO0Pv/p00Iw9+10DLBlUbC2955cP&#10;E1ywrjnv8OmZcYkK+SKkPocFWVrMxHpmbp9q62++rrw9UFoqqc4q0LaOonNoyZnpGCKCyktw6W1w&#10;fe1pGY1PZtON+mPvfmULOUmxKWJRGKRbouwZSgSWHlhUQv+lCWS6ODsnBvYOccyouSGfRmg939+j&#10;lwcAnvQGjRqgyPPCJKrPbOn/ru3tD77a+PO7H31xD4cgxGRIMkpybC0tjfNjPqMOvOBgBAfDSmF5&#10;vpotxujtcAEDps3CrFHVPcrJycotyXebsU7LtFGpm+gbtHrcD/zmGSwWY6NmSPCYH946ZKKL654/&#10;IKHjVD39KtQ8jZUWCKAHm29rlPPsFElShNLV34nl82PyM2m8RJJJ43SFGClZXLFwRRI1NBeeX1zc&#10;/YuD65aXTPZNzekMOBq45uA4eOqqu5c7RxQNTSACou3/+go4nXm8dqfHsOz+h9fdv0oUL5EBC6Xh&#10;2HS7FMNOiysUe90YpGbeRhXnV5QVSgQuZxC2dXxeWuUDq0VhIlA9QHy84c/n1Vh07eNbQSyDptS7&#10;gjCRYkHmEQhZQ9da7Do32uIF9vMUDKuMGsBmk5RaO5GYtqUyGrEhipfowxF0XA6jdsU6KhtsEhhM&#10;dmjqWvP4sesBHp8hJGBi41ctX8/w+UbPXZm81udkYRPBFxplI1ijO0GJNCpgjBEcJhwDjC9Eb38z&#10;c0S9cGtiFMLY54ZeearDrpyfOXu2tff24FjjCbnMi6fw/fIJt94xp5vR9coW56TuEYO5fwhr0oD8&#10;DgJNUOeXQBvmnpMqnCqUTKNtv24xahQRZGJqip3DFuUUY3CBkAUN02CiyeGKeJF47iQlxuo2wfav&#10;ReG3LyoxMhkhZLFRyR42m7u6jG0wKgzaYSZQzaDrs6Ap4rRNlYkb1xCglJpwiYk8tYRFQAV5bkcg&#10;Qp9SBK7d7rj11UWCwRxBc+HCjX7ywTdAS2lp+EbPjH/hrc2FCTQ+X8xBsyhJCVQRMw2Dv9zUoZns&#10;iO4H/Hzf6oe37L17ZRifoujX6xeG5pxeZMQXxjNwXKbdRZGpDT4cCetEOOzTlokZempwz0sPJ4hz&#10;D1/sMPaqUTGR/c/vrMmMJ/s404NTrBxmBM9nCUhhwLb9k6Aws6CwkMh4ZgSpdU8YLZziPbUZhZlM&#10;HgmNx9BYQq7bPzAp5dDIbRcaQWJ3uUg03zY5qlpwWtRGnwc+ejIS5r0R4Itap5UfX7qRVQUgHx2U&#10;mJZI2+DGHPEjZcoJt8MOqzbksH/iyNHW+tZb55pbL17DJuNeffcRDIIFkBc03zDMUfUZLdMjDHH8&#10;rCPijtjR6BhKblrtnrUExaxNOrOod/XdHsCksrbcvylAZkqHFszIMRZbUnlgE5bEsbp9yvqJhZGe&#10;M2dPqnyDWG+yfW64u2WWW5x+7+Z9vsbB1q5GYemazOUlsqPgAd9v1Ov9ZhOWxgbzwUWlKmPFioO/&#10;fuypx7amL1u5e3WBam7hzKGOayc7F9QyUgT2e4gvff/2zw/sicuIyy9NN51omwp5MxIpC7ouZpDJ&#10;4KdyM0qFAvKNs00Svc/u9wBOY1fIEorXPLC/Mo5JHL5SPz/vdc7LNEcax263uHgUblV2AjspgLIv&#10;jEyOHzvrzcxK27imkMbUWGHlnAOjIyE57FRqBw6dVnuM4B6fet/jy3eXChgilBE5bFJZxyY9HFFl&#10;Th7ogkAvxLTiMETi8ZtXPRSGOJ1OMC22v/MVWE+iRuXdN5UOu8c5OX3965Pjt/r0JkPg5nC/3s0r&#10;z4KmGnIdtGcwTIOplWaw+8YfDs8dv61EAIcjIGsbGrw61DXZrB2eG2m75pvWodWezLv2PPbwFgTV&#10;w66rC0jlWDWqMkdCtaL8SSStKIFoBjV/D0JAs1JYiXXl+NlZAozKEUg0P3XC43QgEenATM3NW/3a&#10;I3u2Vc0Njdt0Poi3DEm+oqRk38FVaCQaOz2EDABa4qZ57cSwwkPgI2jERYUNWAr0xNzH33v+wIOb&#10;iXZE+6g2dvu6nJW5MWHzYFM3NoJ3hV00gshnNUasnpb+dsrtUZa6JYIgAM5JL0xEv/TMy00nmo99&#10;e96Ptz7x+70rkuL75bgRmcsRCmdUJYg9eA8Sefur23ZUSFjMdxkD0i4LiuqsW1WJZAjmZs0TXQ1O&#10;tzqnvIoYkyVrHlno7DXONCGwlLjlhZufeLBi1w6alv/bt76G+1PXp6yrS3EZTc0tc/XnrxGFRKEw&#10;c3rEUFCaXhD2N166JREJyTxOfu1KMg/lnHTIzZM5a6NJOS01Q0JMTBKn0mlEWI3R29DNXVIig7pz&#10;XzXLRuhqHzIpVMN9M/NIZFw8KhHFh+ZNPmNqO37ZK6Su3xidvMGOH1yDoewRc4imRe9456RuoCOr&#10;NnX/3fdSWUGxg6ZyygnsmIq6oiRmVOkVkG50WD/5/RXTopJWksDISBUtIkO++VQiWdExDCMs2ONU&#10;OLxAT0nMz06qKLYZHGNSud2EZCZlMJMKp08PTHZfYZZmA+ttaLyeTMqoKBO0DbWJ8/Le/OObdbvK&#10;xRH21bYxroRinZSZPVEuCKztZLCYQy2DZnWT1a6NL152zz37+GHE1NwwCktt+L4JVyF69uDGoGJx&#10;SDNLoTEq7nk4jR8aU5iRvDBFi5GaNIXFhe3NY25EGImOqMf6pmZUyWW1LjHeND4KaA2fJ+GmZ4sY&#10;uLkrrQuRoLW7wdI53KuQgkW5RhdGI3yq+Rljp6nxyLfmhXkCOlK4fgM3BhkMBsUkNsoacAvps2db&#10;L577PoLECvZtO/DLvXmlFWkl+Znlcerp4Jy8V9k+Z0BjE4RJ8SwEjkoF/LTlsjRtVVEKhnTmxfd6&#10;rzTiafFJq3IT0wWKpo7F8ZGAgWAjswLscMjrMd/uGmyXAY5g7ZWqJydHuttufHu66ZPv1Cote9u+&#10;/c/tES/PKt9eyaMB5UzlE8dvyI8T+d1b3v/N1nv2JhewCYDT1JQFTYs9A/PgpCmsKxWtX1G3psSk&#10;kLsWF3GuwKjOh5q1ibSzYDFLx3C5fm+YjCH7/FRYmpAZJ0xEc1CPhCVU2SRshHAZZAs+krpz9zKc&#10;tfdGbxAjIqWIwiaMgRqPQ/joi0bs4tysVYvOSqs7eE8cnxf2BBUDMxqNfrh7+GazPNaqDYedaLjE&#10;WU2gq34DP4cJ4EQUjDIYg6YC/EayJJPRycnrz316ol/Tlb6pLrc42aWwLU6pk4SYzDx+fnw85Pqu&#10;C6Nnb1wATSMe0RXQeBeGOmQzltGBbkkSU8gCBxMMhiUKEcUOo43CD6p6p4J+XyDU4wvAbCOuo2Hu&#10;1Mfv2zRTJusoni7MrCtD9nsHOgdYceG1a2qx9oidin3x8Vr39OLtGzJ8PIVMQaYUJjDDnKkuqSC3&#10;XKuZthPTuLFMupCj0I3N29xTFiNXJJbgGIuoCFjcVO3MiLfTLE64oJHX3r2CGiYx2Vi3nWL3+Rfm&#10;ZIsWJIUdCocJelMERyNicBGvwX316NWmtr5dL6zf8dA+INFnpSQXra9Yk5Yz3N1swscVFgsCVAIV&#10;adUMLrZ89r3P79STmYtuTJzdwQyHJtQTFqNREXbFF1e4uLxUI8KD8S0sBJrbGoFWu2Z3dSyaNjKm&#10;WpErsvisy9bU2u2YjJL8ODoeFPAJdP7u558GMBZmWTcbb9S3nkERuZl5kpAPKaos2vXQPYDvjTRM&#10;Kc1gk0lFaoK90qmWG7BA0HfixC1A4f7w4e/XbqjxG5GXmy4DAQUroAt4pI6+WXoI03T05oXB8ygX&#10;bffTeyoSRZO3R/mp6YkVhbLr50b7m+Pz1mx75IHt990dY56fmTUp+iYX1FNuOq909YplW9clVFWS&#10;enr9QzJZ03jbrXq72ucM2wFQYZQkpCRnAucH9Aq8TiV2VvflL/+CNhlstLiVzz/JZFLjaQSt0coR&#10;klJyRNZrMrzTEGjv0HW1yfR4A8uTH5cWV5VNGhm4+cZHI7dawEOPSmD4dtbsenKbpWsM66EXv3bf&#10;hse3pFSnheVIqlZF16nVLR29Ld2Tly/PNE0bp5SJu6vv/d0r6x/MJ3JjGLFxQWJs4foCNhDKmvvn&#10;msfSH348e1d1Iieo9ECc86wmC1toHz45EJclMmOJQUluWSpW3z4CYyEOBiNARUQOBZD1kio3RNii&#10;iNnB9Dg4WHALC4YASZuZcjdPI+VKEorogzEUheMzOP0dY4qLndSQdy4cEZrtPIRD5YuEaWyaU+Oh&#10;0X0B0qxc6SWKMstTClMIeufCzLluv3xKEvYkRPCwkAFsikkUIRjx+QKEstyi9NI8UlkFiUOFCQqP&#10;QEQHVeSuuQ4Wl0yPoykWfCC0Ur2+UlKSl0wWuHFmvwH1+Vc3+7vbk2qzN9+3WpiUZKAymMSwTmEf&#10;Heh1MwKxectjioochqBe3gsz6yfu3cFAhMcmHSnLJGV1693jevXibV48C2m2Os02nKT8Zz9fWVOW&#10;n1W7iskXdd2Qu1ikZQUZdAqn9/CVlonbQMuJBD04GjAbStYeWKZ38Tq/v9XaqdLKTc3npE1dI24U&#10;ozovraScKx3Q4yWieD5PtDKvojy3dn9VRWwpU5iK4CNhEWtebRwI43SDvS1Hry7MOpsvnle6UAlJ&#10;KUM3Wo59dKbsqWU/e/qeJH4a1kNDCzFsjojFJ6kmVROKqcS8FA6fj9Hjur65dqkDRP+tTL2VZ7Lj&#10;/VYgAWvogkWfQ0IXENhMC5ohxJFUMumMXKrwauIri5/+00uWIW0gDxYr9WonR0wNdLSNPvbOz2NQ&#10;hKvfHY4rLHrgsS0iBOGbP/71y0Nfw5YAj8EKWudJjJiFBbVPp21o6qOwiOlr1u9/cAPShG67dE67&#10;oPZOzASDCDQ2nLiy3DKi/qGhOyMuhR0Xp7s+db1jNKAPQY19a6hrzQtPvfDKIxtXVPLImDM/XMHE&#10;Ji3OL2ik0yJWSubde+tWl2TGs4gccU0ut6ezH/IkNHuvvf2kJLOkbE2JcVbeOzoQoBCzi+s4JfER&#10;kOheVIaDiYmrEjlMitPmAA7H5Y8/+77hWiyGGamuWL1npQiGNHZvCMHA4GJQWM1gQy/eGkUjBlUa&#10;eVu//Gpru1Qx39p4+vNmCpXCWlGRm5kyPwUa7YsqoMvf7A/yqQUP3V9UQpPLNa03uuhGM+jEgMAk&#10;ryRW5STywriEksLdv/tlqiTe5UVBcw4VCkD7jggigSWU32ya04ZSHqmtTsm0aP0gQA59pp8SCA32&#10;jl0ZZDNoVrdHxxNzApO9X/ZRIw49km4ikY1YUgQXQKTH8tbmUChomOzjyRx/bZyaxLGFaBTHGExc&#10;/eJ0b2GmUaUKu11eeRc6GJojsfG8NCpY4Jjk4bCdiEEQ0TGFj+/mCmkKfWTyer3RQDJiKaM3rnVJ&#10;R3koHsprT8pOwVSlS3ZuFGNdKukCqC36vEE3iskoqGChdI62UUBK0QYLEksJ8mMScXwRHk9Mq8oR&#10;0eg4Msll9zEolKnpxZ7vr+vMM0gyyQP7AvMgN7DIK5Isr4wxyVAamWztwbUCHlY2LDe2X/ATY+p2&#10;5Tm7gvPSqcodu4U5mTB/H2xsRJssOoKvqnYZhinS+gg6EnNmwTA8NHvrrJmbbl1fnoAjxMckYDw+&#10;AmzgkugCJotTsjxZQErqHpqD/LZtW9zmwsSEOFRsLIsZj49hx4D2ulszYw2hs/hRTjqfzcCGYris&#10;gM7kEPPYULEPX+28fKSdnCSqXpW/ck0200G+dOxGe3fjZPsUlqd+/S+/YoSpDjwZlt+FYa45pMOG&#10;+EKKYOZkcycaubq2yGM0n/rkbFg9lo1ja8NBFZhUhawkcSo7LiYGTQwZTDiC0KSaMBvsai4n/6n9&#10;VbQ0DYpm15n7BrrNZp/02sUZGDAPqCIIq8Io6xxTWZXBAB6ZXJRx6oNzx891qI3zcRXLVmT6te3A&#10;lxnQ2ZXTk6MoDOu5d3/9wr5lPrVzdGDWTiKX7Nvit/moWaXQ/gArpf6HtphtNS/89skDGytk43Jo&#10;N4tzY3MlfAQ7hV2YiSGE3TPmv3561kcm0NNiYAqsk8nIksTVOzZGyLQMHooDiph8FGZA1jZteuT3&#10;T6dnJQBsBggh2qM2N48X/+L5wv2Zxas3YNgh5fXmIa1UbuDZoa/F2ZQT8vHLTTqALsOO7Ox12Wtz&#10;SGEEmCMsehWSGPLMuUZVRwNo2+gLqgTrynHIgE1mxMpmFbOqIjoDX5FVtmdf+uqshGS6oVdqrG8E&#10;motQzLYgQqOLbsW4OlDf7gsHqesrMx/cs/X+vVSlfGa4j79+66Zt1SCEDkUWhUqH1hrybdBhdwSs&#10;pmlVQGVmb97IzWbAbg7wS6DP1KututH+yeYpvBfBpuICQ/Lxk30pVIIrECHGJU8QsTaPluvCsudm&#10;TTKHc2gBAGoHPxaTU3L/G3eL8FhX9ySdwvCVFEBfV1mdOn3pKiuEXySzSQfvW/PsmqJMyWB9YxAR&#10;ZGPE1ffuLt29cc0DJQGgLHbNdwyeu32mXi7TkFA8dVjlozGyGIy+8YgWql1pGEhk4Bih8KgXtFpf&#10;e2/34Hw2OjpjAJjUz8uu3PlYbWx8RkxmntuLimAxElYA4g2ki640yY8eaabQjIl8FCM2UcKgmZGo&#10;qhzYok2anZEH+NyyjTvts+HOL87p0Uqke2GoWTOmnN//9m4jkYcDRWgeVdXrwIbVaRnxD734cDgU&#10;i6agSkSkLBGjoiq3JAU7ZAiGcIjkDDo/tmjT+pzC7LS8dEluSWxmYt7N84MDMt2Bx9aU8LhDcjnI&#10;HUgyclihMFgdwhTRZI50js8HWcIkshdkQuBDhIsxMyaqRH357PCHp68lpXC3Pbnq8Z0byEEHAiQw&#10;IvQRnSqG5EqqWr+tOj8QRMAsDvaSgJ3AwXCAhkfj8uwj2vFLpyakas8V+XhrAwuFxSdJui1BUVwl&#10;zxugOR2LSpnbrgbBFgGCCkbMsz4DQhK/65lnOAxE16lur0ONnVjonLxiDrl4LPz2R5/giDi3vj+B&#10;C/CJhIBdYWu/cF7hdPEzctywy5OfyRRly432EIJSu2mtf9hKyZBUrKgaH1afv1Q/eqndavSE0Ai8&#10;sLh0WfpT9+5enSMyOa0+HPjPshr/2jCXFF/EJ7UdOtIyNxthEUYbO1JLUzFhr3RwdtPbv356R45b&#10;AeJQfgyeUrOxMIyhJsXwwrDticSfPXzKqHUxcwpBwsCHCSRxyLfePG2xeLLvqxPFpAG5nk3BDXx/&#10;Oew1BIf6BluHYJtO+d3FkEJmjHjcSDKkj1k6OzUmlQ99IVNomVZc//iGbmzMVrRiy3uvPH/PeoJT&#10;Km+OutEl0jlyq9YnM3QD/0CcmJsoCI2NLMrliyET1hhc7F8cbOxGdUvBfwjE0QgbNu7eVZ2UmoKx&#10;Dmo7NIX7V7GqczwkT1woMj/YN7PgS05mhaCeY9AWW8/rpB7uppWVcYnwVwNyIoLojGUgL//iG9Oi&#10;wuW14304l9lICBrge2Hluto/PHz3ijSrJaDXWLlBz4TFiUrnoWwYq2/RrHRcm8PQFF2+WTkMuANE&#10;gR7Y0qq5QGs/+CLhgRWCxzlVtu6LV9w6PVC6fEGX0mjXOaGI00sbOlE6mzDssqC48YUlNCGf5XIa&#10;Ha6AzkiMmK3jk1p5L+iXWqhE7Mq61HiWYnYUNvFNYZS/aBmawy/iFyUnFGQnxfJZTBaLRoTPSzpq&#10;GOwfuNk42PDZDQLFghOwYjyu0s285XfdZZ1xwi861TDaPTRNYdHNRvX4uEE32UMJWMNItsNmKby7&#10;ChngD7VNdF06J7syj5F4Urat/v2z9/tDAi06sKY6l8Oi0tB84HNyhUDcdE3Kw0AxWZYQo4XFjSAR&#10;xQ1QROnKBU3nsAr4LiVU/7sPHz52+pjbY8kpTUMTkfNez6DMoVBqrL1Ts/PaWZlyUu8BPXmwBZ0Y&#10;Vt081/R9l/T+xwv33L0uNz8B+AoYDJLIRGWkJeg7PO2a2d1bK5JECVpvGMUiwA4ubHCZyX7AsrEh&#10;H4VGnGluDHcMAaXBF1aTsFx6MhuzLG/tulKtzADVBYATWLoILoF+QWw4J4VmdM8uqrQWEomC3rp/&#10;/RMHNvnIjEWZLeIP8rKXJeaXtB47j3VbQTYSnMcqVqQ5jA5wMwW1C5dp3iSbM/QPKRdNKRur44mC&#10;/uGZiA9to7HtQ6Ozet2m5w+UZMSy8MicmoxHD66OZzNCdm3n7XaEnyxJEKUmi4xat0NvtLqdcSXZ&#10;0eugxsjmxHN5cbMDY8GQf8HviRGlJ/H4ax9cXUimDl6+1jE4qxtRXr94bU5lwGkVCB4xKSWfjAxP&#10;nDs7evqmhcnJfngFBLN30TDw1Xm1zCxIyaTCGMthJLkW4NIDUBstO5lj8rmUOumI0yLGZ8YyQdlq&#10;/PsTPY3NvDAWv3f9nv3LlT0jPR+fg1MfiKlzKUJhTL5UvUjTKvxNM4ahIdWAzIeh21NicOR4lc8Z&#10;y+ZGDGM0DD60bNXGhyrsAbbQa711usk6oQrUleWw4mAgDoJc333yDSAc0DXF09hhq37yxM056XxC&#10;VgExTgjDZDhVTWrv+LkrQxdGfRxq6Z41c16W0u8GAIODJUNl4WPGeJhkchDh7egHiglBEFv07F4M&#10;NxJQGinaRfNk1+KcNpMRA8prQHQYuXiUO2HA4ykIHGUOjcbNzAGDX2jQi+ixMI9dJNH1Hs38WL/1&#10;1jge5nIRL3T1dLSQvHHtS28eqIyjjt0ed3nNsSGC3us2YEGLBY/wo9wEDHbOpvG4cRGQCoIrySr0&#10;4+++OzMdsRq8JAEIsgg1GtPchPzypfbe1u6uUzfsthkChU0Xs8xOi91G7PiuabyzZa5fNm3WsPiA&#10;/inmu8ecUzeoXAGrpCx32+pNB3copOiR1jEQLIzoFCikH/h7rjlDn8nbN2VYVp2RkQyTaSRsCYkx&#10;bGASZAqFSr1aOR9JKWdGt+6B0e8Q4gO2i9923xoYmLtyaWK8SzGt0rjnKfjwlgf3eBaJH/+1VSW7&#10;zafRX371rpWFBVw6feCrUyfPNQ4rvUNNffWXmna9uGLjitU0ohsgbgQVF3ShhHgBOTeB4g11X+zY&#10;8sz6GEEcNRSgkkIGa5hMRkO8gddExIO1qwzKCw1Q+VizMwLYeJdVYQf3IU1ksmvAvTiFRKBd/FRc&#10;gZioAefKIf3cmJ6ADngNBCHj56/vyEnhkMKYi2/VT6HMGJ9NP6lUDo3CH8CMdCbXPvTL3+9Azyxe&#10;vnLFo/YDmGRzq9BBKjWe5ff7IPaUcypucVpyeQY3ObZ6bdWaotLU8uQNtRUJFAVBzBEiU29duvLG&#10;81/N603733ooGaS3SeG+E/VDC45Vj2zmsxHbH9vGsoZGxw2P/mJLSZpkvv1WQ6cxdXXVuuUcYVwG&#10;VN2q8bnjb37SPd6hUmnu+d0TMdPK1hsNqlHp50cbFA3NOutiIOzzKVh2avjmyx+MtXUVvPDQlpcf&#10;mkN69MNaNIpa9ML9y/70sz2PbBDHJGpsGv1Y72T9zYbmwf4fOmaaWyNeGxARyT7CzR5pzy8/n100&#10;xlVk8tcW1mxe/8hbj6VwES3DMp9FHtAb6DS+b+WK3c/sXbV1XcbGVez8OJtMa9crYwlIxQh6sOnC&#10;za/avKPXDTqTuKIyoyoTdqn8IbUF6IGpaWIJn4XydR377OZXV0F/0t3RIR1cmLUbVeMLF48c1l+u&#10;nzcR6t56Zv0bLxSlI01k5pzMCNcLkJjpaelfPNds7+oFsGQGS2bGSHA9bf1X20LATcuSICNkmKyT&#10;hMmRu5bzRRhH/yDsJanLV4geeOCBFVnqmzcBjwSu6aJb6SBkFD2+rmDXJtL4PD0Q0acnmxw+dZBI&#10;CBs0OgSlKCshXjB56orTj8isyPKnxtb+7MH8jPjFjjaGbgGujKm5OZycJPeMDSvrQ3/+4beMAKJj&#10;eBgkEWUjHYOXW2ZarkLzwE+PSSrPdSp14mp+YVauOcxfWFDy42iivGxfTA1slAZd5PL9lb987kGr&#10;3K92IzM3FC1bt61YxOur77bYF3fdX7Z92/K7dmxwznn62i75Ac0ujoGNHsAPoECHFSGLFwniFqAm&#10;lsfiNXaOhEgETDhI8jCNLuUPt2cv3xjmCELWjlEcLxhDI9rMNl6saN/Tj400LGApWEBG4rloJDmc&#10;lSSkJbNhC1A356vclUm2G0NxbLwXh4LlOI+dgKTQQu44Ll8T0JKDqPCCqWNyXFSWGAemojQWMYKx&#10;LU5MzGtxbBSKQeZiI4rbg51XmhW8hOIX1z64YXe3Qo9QGjERc1KYhPUagHkI2lSUuDxK0ArYHegI&#10;8RgckisUptJgusCJi7/+/fTFSxdlc5ccYeCHuRHgHpAcF9Z6c7bmlxZn3/riqo3NgLoAGTTGZCzz&#10;OvV4LM4O1aM/wkmvYIiJ9z583+oMcXy8UJBCFdqIgF3NybwWg/PMdw3nL1wpzs4Io7BTjYOnD30+&#10;O6iFzYBYJsgb6GkOOT9lhdjiuT7cjwggmoYXYFtc1zOpNKpYkhy/XW52Isb6R/yZia+99iRjyDTf&#10;LJufGzf6nEadKhIJAKyax8mYko4bpts6ztyaMM4nFhen7FgFy/vYgHn+eguzoGbH87sKU2LNDi+1&#10;NjsJJO/sTuWE1KHTJwA0jMJokMygx4jXqjxDwwi/lgcp+OD+anbs8Kghf9eyFAldeqv3tnIBfHTl&#10;yeK9H7xZuLKEyUWTCISKNdWasf7FgQmbTkfUayB4PM6FECw4g9e5j5a0uQA2g6yzqjBWnJHExPv8&#10;0vNtjW/9AO2ZhZiOQ2O0c/2O5ptTfcP4KZ3CYktIlfDL8/FkV+PpAS+TgFpUsY1A0vQ6kQRFSEUA&#10;4SxRTtEL21w231RbixPFEG9cXbh3zart1aOt0z7Yt+nW6xUGpNtJZSfZcwV7d1T4Zgdnb/WjwwjI&#10;2DNUfDojIlMSEkvjSeOjEVEyIpOT/UAVXW2CzB/n8890ys6fbKSYpWwklikWzLoo8XW1fCCCt04H&#10;kFRxQjp7cwpNyAiNSgmBMPqhX/08wiTNtCmG6s97xwYNWiMQl9hJyTnr1xqudi3IdWvWZyFJsbEp&#10;CVYn3YMSxC0vwJAJms5xg3pg5wMbQU3KNOsZ6JGJyuK3rMp3j+u++supIC2w576VRUWFsaIECoPd&#10;cqadVxeXmlIOi+FJHBpMpSGbgdYDoBcYOx1H8cLSwKGPTg4rLLfO9Z2+3s5GUbJXZmCkvr6RoQDI&#10;RyBhF9dXt29jXmbO1XYZ7D6XZsTcONQ65zZnpuaTQkIQa3GjjG6GBK0JsZNYIgp2fELDFLCJAhZd&#10;SAfowzevnphX2McWr9/oyV2TmyMUe/FRqorDBOpMCrYIg8LyiDZb0+H2yakxXaJz/dYtyQVJInbq&#10;ws0OIAoZPCBuDvRXtMCL8DiMdItH7/Wg0hNIy8qxZiwwHmV2v+yG8eKXX8tNsrKiDXQvx+30ccUk&#10;mKzYEHq2IGGiuevc6ZOwmOsP+ZFkJiOhDD0/NKuV+Qk+Xlr+U+88vLGgksnAiVjJIIQBg0S73Xz0&#10;r2e/fPvc9ZuX56zOV9578e4XdiSYUK3Hv6p+esuzbx64f+9WzKTl2JHvR6FkWZxr6uvTGp0EDjMO&#10;T6GwaWtW5QYvXzt+7uZg53T7mZaLZy9XriyvXV/tmuo91daUsWNjYXLq1MR4RU7e6t8/kl6RZbp0&#10;e9JrEiNxeoQ/IyuBX5ifKuYqbzTOD0wlbt5Wu2s5EFM8No/Z4hXHiYQJeM2FQdBuoBWsrTh4f+2u&#10;GqYd1yCfJEaCcFVib19e/uAu1LQqYvSklKd6XJHec1d1SmUMmqTgslkrVlaJ2T53CJhAFq1h5nKr&#10;emIamJO09WVMOkrtoTOSsi0uo1GuNrmoolSxiMEKMUmgWLt448rlV/4s95Oo9+/a9cJaalbybMso&#10;IeJeDFDZ8cmQpZFGt0blvzU1GeTFE5QzjuvDfiyLuG4NJzUpQCAqdQoqEY1LSy+qSVlo6hGhGIIN&#10;haXrlmsHe2fPnwPNGHVYI3fr/RE/xUkIemiqoY7Rz85CxIJUmD0vd8OeXTaVn2Qe6TrRTDEYgN0Z&#10;8JPlsCk7b4DNAFsYQ7TOuF1zdDof5fMbbaBT69Gd77e2DCO8Khi6WHA0nxmluTEWtpvGqDj03U/c&#10;HY8TOwzG0SkpNTWpeFdJbEVldlKacaTHp9G6UBStLzJ7uxFUN2BJJKc4flVSKtSls12jBv80NkCw&#10;sxmtpxuViwvxlZlwLQ+o7VfOtwMte+OujXDhh5oNZ9J8d34opTZxR/XKhklpXlZStOX1URxINeyn&#10;geg61A9KhU1YzMkSEOelyjn5MCkjPTuNGiEF45E45fC8P4wsTMut3LJaORy53NWBwbtLknjyYVV/&#10;y1zCiqzkmLBFGbg6rIjFoGR6RU5BPN/swiTAbMtv9VGIXkC0CA6ThY7HgxJZ55A6tYRZlF8CKmZe&#10;cjRfUvXob44dCQV8kFYUN1ul8h6lngJSuPnLSkg+f8SM8M+OoZFECzeV6KdNBy0cuxlYvy56cvH+&#10;uzZt28XX+Punbjv0LjuTLgjzSn5570vP3705r2DkQseczQIZDBciq8aGZKOTIDNhk0vBAg7j9PuM&#10;DrvfIhblOYym9BWVTz60jyFkgGwNBaz6DG7Qq/rgpU8vnD5ix/gZJh1oHPAoAs3Jk/1f1sP0NkDD&#10;UorXMmP4oMDVceEqQpTgv70wOj398H27nnpue3JpfFpGDFpv1t/qMQ+NUWEHQUgia5xjco2xf1jZ&#10;Prjyyaef+vOLAhJi5IebjHXL04pTCTbn8LGLNEKCKZGMMPnYy/LuevQg12js/fK0Uh/If/HB5OIU&#10;04IDjfBTYMnG7QHDi+mbTVNGROnBnTuf2BybmZRRnGS0Oc0TUpCJzqyry62tik1nWrFUUQLXohvr&#10;PdbuM84LaWL3oneBzUgRs0IIj3ZOe+W7y0PfXoGtX/rKnff87uG01cv37lxeu7EkGHBEh9qDXZoh&#10;jSmsl3WN9x7+uvdIg56E4ez9/1j668A2z/N9HxYzowW2ZGZmxsRhpgaaNGXGdV23dt3WfcZQXpnD&#10;DE7MzGzJlmVJFlvMzL+77/f9Z5Q1cRI/eu77us7zOA6fe+14MqD2kZzzP4+AqH7KtjNvXnq5pLFE&#10;PitZFE8TJR6Eaks3tMSCBsNwvKEu6/E3Hs0phIfuyOO+xKrUMdcrFjqUUCQt4IHdvXnD+PMdCoJI&#10;FBYQKmrKWjqhdjLS44iaFtQbv6haAiQCAc3y8lOLWitJmIDq4QA87lBBqNEILGBUQcRqv0XnwBV7&#10;c8jugD8ehvATOAuevhzlMHFxDiBqhC0RBFsWB9YBP2ZL6gxZqAgWs6ERfvzsqxSMH1xxl5X6qsd2&#10;p2eVoayIidtX0ej4sb31Pk90ZXgZi4PoRRJaVTE3ja4PIJdmV1yguGLblGnXo/LNONQZojKQKPhW&#10;COXF4BSTagwuiqcifBEkiuJ6+M2kB+N67tXjALErl0fYaVgykg6etP/3vAFnrHFRPmkJHKlNNYgU&#10;atlmEDR4QXgPXLcAsaKz9NDumrb6hroTpdTUku8fTlplesvKMAodr8wp9CVwYJCbk1/04MKEJBDA&#10;s0I2KK42KzWJDoO4Qo4IPSWJmMn9xW9EQNBIPCqNyV98ANK9vob6JnDzBvQbBo5ht5imrzxYs2st&#10;i1JZ7wDYz8CjFj8y3LKzPrblnOkZtmlVYKRW985zgJ7mUNtMTgvQoCRvb2w6vkOYnBpxOMYGbkcJ&#10;DDgZEU5KKa+mZrBArCZp9FaPxDlOILEJtAwCACLk5aNQ8NCWOBAOgxhkyGsvPLCnpr25tLnl3BOP&#10;ppHAkp4Evh6bC/rhbz78/sJDayDAJYOwZJgJQUED/sTqqslNpXBZmSlpBql8+uFd29za+PB40Yun&#10;3//PixWlwvjNEbfZOT4wsDYgvvTJw4m+ca9ITkAS2v/x3BMvHALq6gJcYOjKeDgJef6fv+ITyRv3&#10;u2Z6p8nbWo7n5o68/59Ra4J2tC6SiITUgWQGKr+wQDkxDOBCoJtbdewwhY+GAj8zIIXAEFQKFmWw&#10;j//0Ob5x9/GndrtNljCAN2O4fD5PubCqsKqcWERFUz2NiuWlUqGwaPcbD8TjD8GM1xsK8Uh0jcu1&#10;ODwv6lvR3J1aBDefiAHCze34w5Ml2WxYajIFz4jSYQaoWfxQGg5sQdWDmiH16NikWmtCwgg5exrx&#10;9aU0OInFiQ9cur0lkkOyBCc+/lV+loCfwQVePUn/LDoRpPucfnAyiXkiOIDPwjgiFJJoWb+sCuGi&#10;a451j1/HIjGdXnABs+GMGiocA03JwZ08efKR6vyWypr27OFbA66gwUmmpDZuw+GoyrUZjUzt3dS6&#10;pyYZgQio85A7GgN8ejCYADcO8FqofnFv0/kOZMikEesZHJoET9nx7IF0HtyzrBGSOfb6qpyW6sCm&#10;Ux2yABkPg4hj4PPgL5w9H40SvvphyKaw4FISOolNJpcHdAZuGo5TV83CMvw2bQyNj4ZcgTDSoDVJ&#10;l9x+XxSVRI1pw96EDpT3kIICNA6reLhI4ZISJJDGRsU4kNHe5eEf789urM7evnvqT0+3pueDvop0&#10;bF0eiPAoMRiS8AuR1koBDPaZNbUnbCSGUf959ysqO2hc2/A6jDgKHbRjjPaA3hp1oCDLa66fLg6b&#10;JzRelw6JDrhx7Eef7gCUsiwB5e5fHnx18VrAZ1gb2srgkne0Z2BQJPOWeXpNU1GcAUBRILBnR9jA&#10;JD2g9ciXLKa4vbixHIOxgx4k2Oqw+XQQDiBEI1Of9oNIXigBASkEJyKGLs2yzZt1d7tDAQPqYOOe&#10;k61ETAzDziDYt5yAS7WvpLa5mI3BSrpBSEte/HhzMzl3RToL4jJgw53FpHd9e13pVYLCKr+mGTwz&#10;ptUF7eZcDIrHE5ygeQkIlsmFpRo9qrC1FHSgt5QhBC2M57DEn9+7dGOg5WROQ1UrTGcz6xUsNmfX&#10;46fbXznbeXZX4+N78o63p+YmUSwB6c0BF51W8OiBhvwSfb9ovXcIEsbg89ItIZyQKOTk5mYJid51&#10;mZ+MZBWn0sjM1GOH80kmV6+BfbDUINGovr20oTIWb98V9LgHv7xnr8r//b+fNI5tuMQzcH10rm+l&#10;d2iMEYyYU/ilR8soPhTw15AYBAwEoXHqHUr12PdTuXtqBRm05RU1nM7CY0JBr13bP44xLqO20GIM&#10;ks4XmmSahU+Gp67+gIJjPJxcUCED404oaAHYjJDFOXD3cycQcCIWOJ1o23NpBQKvKwK2gHGTBRnF&#10;G0bnwG2ZSC2PdbSys/hwxS8qWWZaPaedA1jrAHixNjpgX3Iwdu0Aq0IeI8OFD1NgkKWfRgMwAvdA&#10;My0vSwviVnYz0qAZG+tFiYwsHMaeCFvCkAIWB1WakdS6N5dXmFDJAQmMXtly+JUOQjzudCZ0Brnh&#10;yi04FGWJsfyuMBQXgoJPPQKeBUUqwGgt5iVxhPD8jIaju5HBpdj8BhTNwWQXOwlu3pTMrA0C2zEm&#10;u6b9VHOtgLZw4bovjqYfO3P+WJljeXlDq81B8L0oIsG0BX/+neceXJPc+eE6vgCZXlsbDoRMYg2c&#10;haRlJPlWt5wuq80aVWyugtIH2H35dPq15TseyQa3mJneWQDzJSfw8JA/gIzB8Ug4mO/xSvPSM/B2&#10;J6D0c+tBU3dYx+ksf+zMAVycCggwD+5O9dzqlzh9sjn96rpXbNe5VCaxyNAMcCD3p+Ym5woahHFV&#10;KEBF5u47AP6U7Srr3HeTgKuATEHlcnOFpaCCYQ1ACPyyrJx0jtsU/eQfcxAUNg63UfFRg0SaWVHS&#10;sqst6nSaxdq0whRhqRAEF8AaIIDCs6yu7965umwSVRl00/ZNYUkOjUQG17lf3oFOV+9HPSL1IrKt&#10;mEDOBaA5eCQxcG9TtywCzAUQp2QyaR4cD4GAZ5ek2caUNs1aJITmVlSS8MT+rz8TBWMIJksZsgft&#10;flZa5v4Te3SXpq496IOR6L+gbmwRl/EX31VFYZvNPQUUjQx2ASktl8yiPv3yiQwESra2KVdKcgqz&#10;A5tbl//9QKwYImBxWyta5/wsBYoq29kGemtFaflkIhnELEB9Myk1W1jf5FseizgjwsMHYFu6nvf/&#10;Y8EkPXnvX20n97fsb+w4VF57qCm1vd7rxK791Oeh8qn5aQIy3iv1zty913d7/mr3tHQJdDUhSDc6&#10;sThmM3tYh9pdtvDmBxc98VgMAs7hEofPAa7AYSompaSchkaPrGygGSzlyPzIkEg2tqRf02buaOKT&#10;udJlEZ5FXt/UGNclmit9KAQzFHHElyzratnKFxclg90BPMKUISDgoCyLGQRBIPlFzKAn4vZASvPa&#10;nnxamILWzy1DqdlZDaVZFFjc7FjWrEz09G51i8CBk3Ds+LkPXtzeWhXzG8FRE+nbtM5BVucXJTOz&#10;0Lsz5PTkvJYKAhZNp9PiWJx39PZ8l4hQXHf8g1+V1STZtbZJnR4SdHBZ2bSMIlmMGILEknzObL5Q&#10;E0rknj1Zykc4R+aigHWOdI2pPWIjVDI9PfvlA5g/HOVm4DK4GDLWtDjogpG2v3isaHc9KVcg5LI8&#10;EwMGc1Q9P2Ef2sTwmCQGUTY10Htz2apUgTZr0BEIpOdC0SSbeBkQr9GQaNAd61Ft2McWIFEKas++&#10;ts7ihHIYXprT2vPjQjAJCzrU7XlMcM/BkLlaQwSFZkhnpsU9gyqjGcwABGkp8BhVo94g4+gsFNRj&#10;szILckFpBZxRw1EX6EE2t1WiqWzJ7IP08ryK1AwTNOYjsQ+/suv4zkMgNwSet4F7M7P2rTOnOvh8&#10;gNBjwlGmRNBz/ZaYy4E25rIvdy9U7GY/duqoYlwPFeBrstPvfzscDAaFnWVHztUebaytreFmVlbu&#10;LC9zQahLkxMbGvitCyNFDSnNB5OECBqHk0FjcxLISFEWB5GAsNO5JBYZoDHA9zowaGJM5o9fvXT5&#10;wd2KUq4QQh+8MiIyyF1+mHdtc/T+4IfvfOvUruTFYajG2iMvHyZ5k7TLE2AfhQcw87gTB4FxHAhd&#10;KEAuqgFMLuP4EJiwAe9fr0glnVPphhaMOBQNh3fP6OXy6axtDbQY6eLfLwZKOP9+/d3hW+Nax/Qv&#10;+4CMjCgCoTfpIUh4RuPhzJqqPYcbawuzk9jRJBCXpPM2Zxe/+eiaPmA//tRjrZUlRWXZUYcFagoJ&#10;djSltzSCj///hzcNBSL/L28hXfbJuq/fnlub+vSGV7N58H9vVZXXgGcSdF4A09tgMyRhGRllHOf8&#10;sOrWtIdGD8JCyttdknUDK5slwHLhTBzSZCbq+wB+h8Ch4ZWGoZ8eBnD48kc7IkYzIMsIC7ZjsTQQ&#10;Z4uSU8r21HiuL124cs8AqHlZPF/PjM0s41eUZe/KLipORcVQRvEykCFvAMQ6ppCIxEv8GtrGusnt&#10;BzhJ4LWkg0dMpyanCJaTqHn7OjlqZcBk4NRX73/3qG5j2TUmDcq0wfx8HIcFetyjl2env7iBAa/E&#10;3Kq2Pz7FjepFm+FDjzYFJ7Ri0TjLqkHKN1TrUiSozZFSUjvKWWm53Czg/vAPXxzyLMsr9uylbq9N&#10;JQVufXYHNOIAd4SdXQUtEZ5661wibkyA46XdmRJEyUVz2kujvpDPHEeEEPHE7OaMaJ29ZRA55dAw&#10;3JhV2PnG2T+9fJBicKolWn8w4ae46AQhe21Wr9ryeWzg2ykOw6RuqwJN2MiqHmgeqGSaOeCPgpiG&#10;TW15MOcf6wclHdBSxVjMcyI9HkWkRCKwcnaQSPb0r8O3kNVWv/nwG62N1ZXp2Ew62lWalUOhwzen&#10;9Uq5EkJkg9QSqEsCNAijlFNSmFq954TBYIkbjWAphxKwlfdXwLBkz4lmClI4dHdKJlPzGYL6PWVb&#10;C8Z1sU6ptjtxSEc4MnNn5uKkiMLFb84PqUcUFqK3vqG+NkeAdUYlsXhBEnby0mxaQ3JAY7p8+xZF&#10;wMmqy18YVyHJSbtOtrdnUFEoiNcHIYRgSHqUCaJ3QzbxpiyllFFVK4CoQwviVblFl1XHycCVPhDJ&#10;OQUpYFCZAsfa8RAwm1nWWL587drw7MjLH51/8elT7B01mBXdelf/wv3+2QdzQ5Miu9cNR8Xx4bgj&#10;Ghe25KaTCbop+VzQBMZ3QTLLEfLGgq6QyT599/7y7WW4ZQu898BOHOSpVFIRoBjwEHCVQedFQhnw&#10;hHZwUmS155fnelBRJCmyMT1qD7r5gpSoy2xTeqrqG3LQpdZQKKMl/0RHPRCMAb+sZlTx3vvvz95b&#10;gaBhZ//6xJNn2imVJQUZ2aycYtPCFCwdXVPQDF7U/w/GCOBwv7yZXe75r25JKfi6mgyoVmcQCh9/&#10;5ywRTgZkq//H+kYLk0AFBo+jz18cdyhFAwP9D8Y3NsUr5S+eOfvWs3ueP1SSnWd7MDYXDGGhKJ3b&#10;E7JqvZBYy9mnqh5v1q+IYUFa5e+fKSkT2h+OaeU6Slll89EydhIRHoEEJHLN6IQRCJlsYUOcbvA4&#10;psdW1r6+DrAi5HOPv33paQ7FLZ9TeYPeeI6AiU7Ga012vYyFBY4vtHnTYV9aI9ojZFCNhoanb6xe&#10;eCin+u3oqFd5b3puZXH86+mF3lGoSwfO9kmnOqryBT6Tg0H3grhRAIeSdg0loAhadSucmbZmUIUB&#10;Mo/Aya5nFaQXWxYnul//DFDYkBjG9IotkETyaZbQSwaQaVYSPEp8HpjKJHqHV8QLESLR7zKDNIkX&#10;mbzz7DH+/loQxbhpXI4RCFkntz373PMIcmCla0QfoYLB7+xsH0qmjJvdE5PK2dVVxeqGi0ROZjIW&#10;OCSDAwWXKETiSWs8XrDvVEONUBNFrlhjXqiV4ZHjsQLO/mZ2fp7X5fI7lSKkQh8KW8RKzaTMDzZM&#10;cBS24YmDh1sy0uNYdzBOhhNdIX9WitBEhcD4vIrydD82Bx5SY1BAWYWu7KwBU35olBjGYAhEOgyH&#10;N4sM8XiI11i5cGdqRW5iZyRadlfhHJhh7VZuJqO1mCa90Pf1R5fnlYt4Mjkc0IcNbgnoZaNcEouL&#10;mZyaxYYAfyyOFJGMKEYudg0vKwg87sGThzdlUHMQcvrZqvoMJmB/Rv3oXwxmCNBlCGfjqHgsou/h&#10;CquSxXYiI2ajdEouXhex06t2NTI/+Nf98cH+6b6J0YH1yenl4Z5p6czK+o2LHb89eurE4WgQCwQU&#10;AWME8GeQcFbmq01Pn32188yebDwfZHnQ8o2JuYXNdQVap2Zy+WmHWsqb23Pz07bWMQD8SAu6MHF9&#10;EjmTv7cFhs3Um/3xhBvBTtnx2gunXt2158DehpQy1ermFjTWfDBv5Zu5yX6FzW9jsmgtxcIYEhQM&#10;s0699Vh7XQloFaFzstOYgfv/+sEPSWytrhj7F9nJuOf+90JtQyM4nMDcBjSCjGJhEQmPtHeR2F4L&#10;4JyAPRw06Ck4mt0F82inrn9zrfrPz1aUp4hvT0JTKHXNBxG4OIAIgncgYBmAASOHRHJtrM7fvjnr&#10;huW89GhzHlplS5Q90pLGyQVYbprHO/PzfRw3b/v/vVLBL1mWbdHRie3vPNZRVKT+edZanrv7ZGNp&#10;Gk8zNonR6609s2ubCtGC1DS8Diq5PHISiZsV0uhmBqcN95ZEYwNIH5z46LE33j5OJnKWpkeV3YuM&#10;8t1Vzx2vyipYGlkE8LkQKOT6EipPQBBw0k83JnNZo0NrEfUiqIGCioHUb7ZGA3GpGLwTEpEEOhED&#10;/WtOx/bUFLpWovWyySnYVNCYUT0cA6OOPd/+7sRLnSXczM3pefB2kun8S8srPa98aw/ZbHAgwfTK&#10;1hYkFxagKxJIzAM4PwCgt6Uye4YXdf13cWh2xT9/s62lYGV6lcFk0N7Yl8VPAOiYeFODSM08euI4&#10;K4Oxqyh/9M498bJk6fq9SdlGiETM2bYjtS6DHITrfFa8F5xSsnMr8q0RnzNGSvIZyEhB60sHyzqr&#10;EsnCo6eaI65QaNMNYtmn//V6ZUce2NtCF90kP02bcIMcZuuuKtDegDedf/y5RyqJfk6IRqBH4X6o&#10;DYnjBSHaUAKBxGAyWIxFsS6BjIF2sm7LD1h/oCCWW5hZ3VDC4rGhcbabSIbCMEaTdmFAZJNLWQVZ&#10;NVVlYntYt6qyXxiYda8CDvW6aD5osceQ0SPHq7h5JYB6srmqsSvDdS1pGbycO/NLWVxCXXO6ei3M&#10;QBtO/+p8jIK68cOQoFywe2clmPNQ/dQEPk6KE2F4L3jdJfABq9k/bdA1dOYfakmWL+vV6axHautJ&#10;TDDzp44O3MeE9XhD0B+F6iXamSEZxrV8pIBX+tzTeB7eA4MRrO7Z/1yQag1Ff+58+YW3kuqz8jnE&#10;vPbajG0NcRNCO7UI1CuACRM/uI3JTIZQMbvPbm+pqNcsbfodMiQ5pf7tR3Y/tS23WBjysDzS6aTm&#10;wuanz6dyeEQciZyXTXcnhh7eGnkgJ1YITjxV1XlgX0YcdntqwY3mpBfnxqN4W9RNJQird6X5fr7V&#10;Pa3Qbli1RicHy0DDfQ3HWwVINjhA+iJJCfgvzFPPmkk3veCvL6ml8wB1GDxv4F+RLu3Xr/18Z20x&#10;wiX71aCZua4LohvObk/H0kDmEHD8AVeci0QDjf3Vf3z4YEaX+cKZV9851VHTrLwx588QNO6oZMAw&#10;ihHl+oMe3jOnnn75QG5jPge45QfUjM7S4IR0YngoVppR11IfkM9OfdYNKDpuv0G1KmapzCDyRtzd&#10;+tinf9nz3B4mF20YWsbyefXpdJyA1vHc04wU1ML10dm3/6djJNe8dmTvuU46hz5xZ9TntPBr8+HF&#10;Odi0HILRnQynad16u96lSgAPkNeCwSUlNca8MWoiECBiGB01YOgNhIpEYm71uXJMlBIhkPBpOJhl&#10;evTCiD89g9tWR49B7KgExbmmWRB5NtbtE7P+OJS2u6mweYc9EIOqlqhx9y9lcDoJkZ4RMpliMSdl&#10;y+CC4MFsTBtMgKLo+ur6qse0uKS7+V3P1Kqm+eQBDsS/6sKk5Ao2+i58/1DFb8zDEFAeq9cfIZCb&#10;mlobUhXj85PmdWzY05BWis/mB2M0Oh0Z35TAAWW9phjHipvt8crd2/P5oYkLE1GLe9ZN1K/3r1wV&#10;OxzxYGEmkZuJN5opYSSiPgv+t3+/w2bnJnxRgEcGNUEkgu73OYBxb1yupySxUAr3okqfADc2X0yv&#10;VljWFal5UfD57nPEU1M5o1o7kQy3q0wwNAkGxeTvbm/YVZCO5j38fmL5Zi8ieZPDZDm2wkxuBE/j&#10;Ufms8rpSXlpeEsyLi/lr96W3tnYifU6pxDGxusUppBRm85hpRSDiNj5hAhq61iN5uVQ2DEdzuS2I&#10;ODQCCcdRiKAvjsNBrBqvTKTkFLLrC2p0BhBghTPLWenpzOm+qSjgAfEZRdtzdp3f99yjj5XkZJjF&#10;AR3ZWbOzHOIggc+Umd7h0e/vB3NYB197A8goADoK8L/i5igeg8k9Wg53IZ0ry1os4uCrZzEYfHpu&#10;OoGMSCnOjWh8iiUlOQ7LfuEgCSBCqEw+IiwfVeptFn5VPhfwmoMoAHikciDrI5q1kIhOFtZWV2aV&#10;cfftPRkGAN8glJnPSAaibhq380Cxc2kDzuEHzKBhzYKZjSjxItSeMPjtJhohKYMFvCtg6gNOkjQa&#10;XNI9aHdaOfkV4K0FWkLi+YU771xc9+gKeSXoZS1IkId0JjTg/1RkUQUp4HkD3iavRLklW334wefr&#10;SnX5s4/yUQIqH2fd3Lp1bxho38AXal+QLHz2sUjj6PzLSQqWCeLgVrEOvPbXhydGHvba9Aohl+sz&#10;qx/86dKswZlxsFmwewfdGzSbnaSsnKKXXwAQNUfUV1JTg8WbYenZuSWk2CYKj8Y9+O7ywsVbIX8i&#10;UVUGglF5VOSNT66M3L/rBgB8lw/C47E4CJzXNbMgiRldIKAI5v4QIk6wt/3J372QXoDd7JuOF1R1&#10;/O7coQPbleOiZbk0xk4q2leaFImzEGjJ/YeKYTmRU565jfTDode/nZYDXiTc6AGPNz0CwaJIu/75&#10;Uscz23Lh0pWHEhaRouCjQFDBEYVj5WYOgwB6qxBAF9d6ltaHHkxvAcKuPUopb8lua6wiYqm5nY1R&#10;hXjy7oZ2fn5ABt3z+G5g6LRE4jt2bM/jYlcmF6Zu3sU6IZwAlgXYZ7awCJy47CrMzCp4IRNhEOOm&#10;Q+oNAj1LFIaxLY+ZxxW+oMm64VgbXYk6vKmdB/e8dfbQ/io6zN3fP2QVGeFnn3sLLGGheATYDgPh&#10;MhISA7A3V9QesHjASCszNwmOCXqRSa6AA/A2VLZ10ahVNLqgdYclBpgARx786CoMosio44cDHkDU&#10;K8nIAftut9dnXlGgKSQqE2Mwunh0EraonZycEo1g1ItzVoXNaIMcOnkA/LoBvefLW1Ng62CaV0vl&#10;lpG5WfBtAUX4wDOM4XKb8pOiHj+NDMdFIFE8IuoDcDMCwAc51WYAISZm53OE9NoSsFyHm3zokcvr&#10;S6sLWJt3fnBuckaeUpiS3ViYXJmVgSfMXx0X6WVQEmbLLPZNAtTJIO/0wZajjSCoHkJB/t9U8//d&#10;l8CoQD0mVSkd9PO722tSaVg6JEiGEn1eD276zkVoLKh3mvUQBFlApCVx+r66avNojRhCSWcNLZVP&#10;DZMne8SSBRGOn/LiIw0YNKB+5wpYGAaLeHtoKKO54Ymj20G67ed3/vyXf1+bmhkwwyhNmSiq3ZTz&#10;xOmy/Y2yybHZsZkwGDlkpQJKD4eGAJ5fdf/Q+u0pAAafnlD3ffHF7PBC0YGWk68/duqlg7VHDqaj&#10;Xb7u2Z5QfPXahGRhQ2f0THz69ZUvLj/8oXdpWSyzkgi5aWFyVDq3cLNrILe5qBYW+OjPP692jYFZ&#10;fAgPMdEzwSZMptCCyQqArwA8bhhDAlZh6OLUYu+IV1jw1NdvN53c0X5wV0FLmWJ0diXmSjvYVssH&#10;FSCcy6aygLTcncnNB5KVjUXVxLxqZSbhCTIyUhVpTCIOM/PTFdFHPwACDwSKCoFIvtpt1vjd8rXR&#10;hBVPpxIpRJfLQorish57dduhLM1w99DQKmhJ7Hrh8RRafE40JpsWG5ZMKGEWM0egHu6/99YNcOWj&#10;CHh4Ds9lUTGDIfiGW1tXtee3L+GTgyuLOisEaIz9ax/fsRnBhzwEub22pDET5bGHF1f5MLwZGhtR&#10;bYqsUig75/df/WP3sQy9ObLz+UdYVHxVefoHj7/vya49dApALdKRLvdI70gik1HORZj5hb/+7SO6&#10;e72gR79tf01JWz2joGnFr1+W3dywWnhA9dpa5eATHFa827i8MjOz3LM2OjYN2IVgh06qKcJXkCmK&#10;YAANd5flpAmYSKNIPCAmAV+fsL21TEBGePwUGjhzgS8W54RbMBGcbsVshMOrMykkhiBOxOZUlAGJ&#10;RCAhAFuBlKoylx4egeGhfjFQyDXUZqI0OqUlUVGepdy0aiVGcCiq2V5Qm58fklPS6lD7T5+xiFyO&#10;aLiyjERDE3gYZNvZSjYoRUOIt+7MrBvs4M52/nQTwRzSjyvswc0IFK+bGiguLMksYRAidJPXh0GA&#10;Km4QgUeAnlYgFJ4b2Vwe18n678gtLp1SHhMwogHo3JXZyv3ZiXX/kns4HkhJzskuq6wERBifLyTt&#10;fkiYV4FPca9EZRuaBLO1tlcPZ3KzthJwMI0AHSVQKQBatQiUEg2adDLHxPw0t55XUJgLkspqnYqI&#10;IMlujW8urVFiEoIGItYojBbsfM9cQLYJRiAOtX1F76QlIQzT6ze6RyNBpdeCLXqy49zRzoDNB8Hh&#10;+rqG7lzqZRUkAZj/V+9/veJ01uZgQstqtEGHcWCKT7fs/vWzybTktIJy6+q66q5sM6DOFqSSoDQA&#10;Qu66N+CqSIssyy4O3mAx+U///Y2KEy1CAsfhsFFpKEFpiXpMue5Qp585VEiNXf7XP+fX1YCfs+P4&#10;9s6DZ7NJpv4Pu7w52faNiflLvdyysqL6ctOm9cjvzgt5BYHZKdPg4MCMYqNvcnNklS4sZD997LGX&#10;DhNpRMn4mIvMfPKvLxQWZgYcwQgSUMMQulmJbD7ccqwu7PbLXNrgkBokHiU6pz0vJ6u+EBaOekE2&#10;L+jKE/J000r3nSnn3CwhtSSMgqLgtCgkFKgrydvbQV7W4gI2Q3pOck663QmQBUYUJy/kVT/8dtBr&#10;3CRyMzCF3OWL/T99OYiLW4X+oGdFPH5leuHOZMiiAmfliF7lHl2yu/0kUxSfn9v5bGdNRSMLB5X1&#10;jcYnl6aGljFqsAKAAHrkQiyeR+d5p2wIwzpI5/GARcNkNOPNZELtkReOpGDQP3wxpZtenpUpum7e&#10;gWIyDrzRLqBQ+bWNz5xrVw3c7+tac8LwdvBuWBud13kOvPL08fMH+FxO4a5CWlgz1CsB+lvAaGXl&#10;0onFnbvPFgoMPjtQkkFFYW/MCCMJSVj3qkbjRRBCxoBdqx1enXnQrbot00Zc4GmEk3P3FRVQWHEu&#10;oNtCEVTw24RHEODWNOX0iUBomskwOvUyvRWo81Ir+OVt+Z0768tqG9kFGaLucRE4DMQtWr0jlkiK&#10;hN0qS4Kay8vOS0fIHAZkIrspo6o2n1pQ5gJDOgLNAQW/AJjD11TtLSHguRFEfPjuOhhjdp6o3V1f&#10;EjHajU4LlofNZZPibhhAfHviwcrKHCoVg4uTQUYYvN/AF4bg0hL6re//ds3gEgnzMojYBFOB+fbW&#10;5NTt5USa59lfH+WECOMDW9Unqo6f2wY4KGCRhfSY1h70e7eMIU/ArNHrgl40mZrc3sgDjDAouLGH&#10;WaQQBIWIhAJBEoYWCkgnNnSLC0YSMTmb74ygGTisfF3S/8UNsK2Kw5gJBOgRetbm+2XSpaREHAnF&#10;woOuiGhz/Mbovb4hnM3EtWKczkVbPMzMLKVlMfr/+/Cff/wSVDGMDyYvXrjlJuCPn9nNW7CDeDk+&#10;5MnoKN/xuzfA4RbAiQEerai+yTWjWL95W2Pc0ktG7n581ZVTsu+txwvzC3SjigN/e2FnUxspGnbH&#10;IuBeB4GgwIP3yweEeLb84LGTR3csjEyU733x3U9P1W9rS0vnZpfnmwf7TPllv9pZmRGBiJVSg9Xn&#10;zSv53ZuPBpVKbP93shiBaXV7DQoHLKnx/fOPvrA3n8XG4RA3fryPJ/NaXzoHdXrmJWKlHhZxu5w9&#10;vS61xsumm8ORqME79Y93lgJEwZtP/d/vTlYdbOQXpFpuTVmCBgDkgwY0IAUSJRGCBUwUm4KSmRIk&#10;pCsOYyvcSN0qHEGN+WJ4hzkB7i9BVxB8gGlsvi1lcQTpNti9iLjxdg/aZQFjdyyMEbLbPLpVJDAj&#10;ZaQmnz3MzWEb16whpwfkhNFRF4yeG+R6wgurk71TMb87CMcDXAI67iXyaDRVwDq1zjCvhwXF9AqO&#10;UmdcRiPABzEkgly1SCa/V7c9lleLDS5feaCPxGDQSBiFDyHo5dX5SPv81INZcwydzeO4XdqxvgUz&#10;sFvySmkcbHJ+HiZil3fNiOZXEjCCB7wEzJgwi5Xqt0zfGNDSIiErMUKiJCKEOIOVkkxJkq6CQSUR&#10;jXKGnS6NDhkH08wMdMwJB8tfOB1NS4ZBiBxCyA6euhgNpjFHHnw6AGXh0FiXL0CUTcsMKqMXiWjJ&#10;TuNQqMlYKiESmZRaoWA95N0CxpCn3jxlNrNJRSnVaYioUx4KKrwAXgauejRMNArPoZIEeVwWHHr5&#10;z+vTkmWtXGmaN40uiO6PzzM41HMnMoHcArBlfro4g05m11XnRRNxD2CArgd9acLcTPDMIFEIXBgP&#10;thpBn8xz74eh3pXF8+/t39bER7Fo2a3pjx+sRPriSwpnblnGvv11jlUvMk/YXp8GJho6k090b7bv&#10;2kNkUR27LiNeXeqyUxlOq5kYyyqtB9kUXBThcrqBriUa9dMC2DA0hAHnkP4B+6JhcF5lUsvnZ5fl&#10;N0QAcAaDRBn7Tu568Tjg/4UMUWvcBsw7PGF6TWtdIoaIet3RXxhRLmw0kEPNUixqfhqfNi1Jp68O&#10;wGqF7/zpufKMIue8mEOCgyvcuMP3yJunmUYDANoJ23jErDTgLQElaAAkzjuQH9YiLFe6hh9OexqL&#10;Kg+Wkmlsv92jVlvqd++mJ+HsLgwwCoGOH4hrQ5BeHD56d0hWcbgM70Kuuh0nXnkU1Eg2pRYaEWsJ&#10;Yt0a36BMeeT5kzWN5ZnJ9OuX+jofqU2HQYb+cW0NSUnKqVSo1+1QJLu98fjTRxl+vNq4FXGYnQ/W&#10;rHBo+fFKQGky6x2cXALF7Zn+rAse9trm9ZblTdHdW5ogvfW1Jx57tsW65QWudI94cOTWrDu5Namx&#10;OKQw89pz3bwCyqTKavSsktC0IMLu2nKr1vMLMnF1xW5AGZHryZFwBM5Lhtqhhi2i1x6ColOIBOi6&#10;KWSzEHgsYnV5ySM7+WSkak0mqNvW+PYLHXtqcyoK2SkphvE5MNeFEDGa7unhSbmif9xr1jHPnyrd&#10;2QknkBCKTRYUHaNBY84tJ5SQ+vju7AzskFntUm+BGSMlB1QSIYiqnLfeOwUlgras8PyfnmW5pLd+&#10;7LdKE0OzC5N3Hs65OL/639uPPdJ09FRLK4+6OS0RTdwf69cOgHbSN/dnumaILU3p1XzfBozotqFN&#10;KtHcnJWWnrdnN+jROnHsU0/udNjcaZ3bqqGejKOHC3ZU+EG4fUtFx/LKjhXQ8XC4sFhAhCRFcHiV&#10;wRhGAJK4S6y1Xbg2oFiR4Dxiy2pEb1Hua68LB5xmTwLD45cKYC5/WK6xgkmmB+FMa216460zoQRH&#10;AQl31JBk4+M9/5ne0MohHhOnmIuh8wHVlMdA3O9RT6k0pQXUKj6TBMNNzi8uLSg5WamVbZyIzg1G&#10;5KgQDRNxRJFB0aa5++pgcrMwhKablQE4LUEkRcCaBO6Lmh2R/m96LndNNP/mZAXDt/zfnolxeXkd&#10;m5udWVmVHFEF1pedhfvz0vO5EFiQl5zMwQIY/cZ/3/o0khqtfff03nOHdu7aXioQyvom/HoDc0e2&#10;gCkA+2UMHQvusXQYEfj0AL/APLMglkjJTsOKdkWyLAssAn7LchASFoDE1d+ezM3OhQuFyRSmRmZg&#10;ktAZR3bxO6r2v3oorsADAh/ICjHLtqcdqcmuKyL0rFyYHc6pEj7+2+NkmiC7o4xmiZu6HzrQqOP/&#10;eKG5hKudjW70/ij2+bNZvEgKHjS1AnAQScD6VHrx/YfTEMK2c/tiW0F7HJ5Gw8z03Gt89HCugBIF&#10;kH06Oclj9LvIHDzVoXPNX7+CAZpqBjB+Ox55pinhDoFZC+DbcRHRhd6b164OOVO49Rm82R8XFrpn&#10;wb1A+/mF6amJ/D+9fv6do5FZq01vqX/9ZENlIThawyEIDJU5/80dpU3FovKEOalJbDpySz/6/pda&#10;U4y2tyZlezXEoZmQSYpO7T/7RI3WgUUQ/H5nQnz96uyKNv2FF7Z1pIq6+9y4lGAef3F2Bdqx7csf&#10;/+g0zt6fHbRCCWm7OgLIwPi8jAhD8jHkguf3xeIUr04F4XFISUlKOnErEAl7tJXPPF6xo4ZR01ha&#10;RJReGKSfO15czIMgUBCEj0VnmFfnN2Q6XHppCkCArK/6bA58WfGB9987dbicZvNOPHjIyUr25VQA&#10;oCRZZfAu6EdNntiyGpz30iqaHjt4GMgwlB5/0DB15VfXxVoktz5p/cZchCfI5uFiQbtsVEMqr965&#10;vVyYhAZcEnQSZrp/zZYgIKwBr10TxEKBpqLycFOKUBglJRQOXa1XPaGCooqS82vKKkv5m2sbphiG&#10;mIwa6RpHbVn95Tv27xIqeme8OpsfG9ParfNSPfz8y0/xC3O31iFBOFwrl8xNGG7d6JX3jBFQLmQA&#10;i0fECssEGoOzMC/HDgvncqigMN7fv7FgseWyGM4QOB1Y1DbC+JTSY9DZZNLZ7g0K1+1xR/V6Z21V&#10;Biu9HJGADQ4Z163aJw41l9fhCktSigrYDc0NXAJrXKymAiELAiHkpsKD7l8Q/1trRoMjt6a4oqYA&#10;C2HrQVT32zviLYNYrlFJjQOLqquffrvv5SPndmesdSkuPegvzGenlaYpZKDLhTm8rWpUYYvBfRkc&#10;8A3ODpiCfu3K1b9fd6rXmBXJdfvbkpikX9QwNrtlZdIp6XeGEwQOllAgBGw1QJ0A/TQEEY2UqC/9&#10;90bXQi8TQYMSOIQoCU5MgJC4CxKuKKnJaikOyLwboVjzY2XI1ejWljSlobZsR77fheJmcg0PxmAw&#10;WulTO/eermcxGWxBDlrtwLChvOpmIQaLJ4YRJudyz1DG6wc7GqqJ1vDcpe/goBert8xJFxUTyxa7&#10;HeLUrvZtfPXlz24mnV1QYPU7QeVAB76Nrk+oVvUEAWCkFYHLJ2CBaE1wZEoiSsBBDEtjP3UvhaPi&#10;OSk8hbKjPhu49YD7NxoLxrSGnm+uh2oLnj+xOwixljSXW/zanq++B2dsPzsp5/zhPH6q5MrAujnR&#10;/nRnSjLZboRgCHG3Viu7+hAbdIDI0viFsXv3Jjd+vLdp8KT+97Vzrx8WNDS2VBYbry9G8/KxFIjR&#10;imSz4JaHN2980MPce/TQszvhy7M9XaJE1KbRuuIuD5SDs64be2/3QYB4m5MT8sTsegsEj41r5eYI&#10;nrWrJDWXKu5fBR6/EQy6+b236vKJ9gmL3QPL3FWZSSM4jHOr9zVl++pIJGQMiSb74sCSCo0bbPPG&#10;tdyiI0/XhDWbRsUoO729/qk9sIhXOz81NyClNRQXbq8Ba5y1RZ0zs1xYyWPzeSgC6/0v3qgsTPDz&#10;qJP/+HxgMJjcVJOf6/32r78NwlvOf/qb0+2pOZXFXKb63g/3jKP6O1KJ1ha4+sPF8YEhODmT2bL9&#10;xTfP/eG9p+Ex+aULi/BsTj2B4pBKVjzJCSYBovbPDo9Mi0xko2qyb06/JndoQVvMrJIqbnUNbiwu&#10;xuGssj2NLhQUUlwCf+Wdt5KAE6CUWUFlpwoYIrHh7pejIe+MMAXbdKKprCYfjsBTCSgbNoBxM8Zm&#10;F0eG5aDMdq49D82IR5Sm1WlZGOIo2Vu7cTcmHr0MQ3pq68rhRksAiard30TnMNFI3JhIemB7KcKh&#10;v3tPdG+4Gx6OZhWz8gVpoBVF4aKbq4spCLJ2wTB1787lH6fxmbi2AyBD6Lr7YJKTySlLY7GQQo/G&#10;Bt6KYBtBziSDCnYKnLl5aWXIICoppWocUBaLU5GbB26/0C3n559+KxWt3/lueG187f67F6w6JTlm&#10;AY812A0nZfIpTv/Av3pEI4MWoJQQ6ZUSm8a7CXEinA63UeZfvDdy4Xdfzq6MgTBx9tMn9x7dnl1R&#10;Uby/mQrLsMo1Gi1IH1NhAnRFKZuM5qhnpJrBe0Z0gFNZwmXi7JMb8qEptVtO6UwX8EtgWDwphYxk&#10;Q8VfDEn1bmgaMZ6IeVc9G2PT9ANVQCRz480vV03+k1+8wi0uQ6JI5CXr0phy5cLtB/d7YZ3th147&#10;1VJbMP7hfbneViBMa63LQzlNfWMbjPL0Gn464BmDxTeYaoLj6Mr97p9H5lkcflZqnVovya9qy8Hg&#10;gCID6GnA9OXTW8un/vh4BZeqUSXy0pmrc/ItFFVQmA9ZFK9hQbLGvX7xJpmLznykUQAjDl6bSAjY&#10;8Tl5761bAB3nDqMWQejYqmfEPGAdd+zxY7Q4AgK6rR6rZXoGkQ/MmnlWsTSU8Mz+5oo1gqAc28lA&#10;Wf77+keGMIyfBiA3tB2ntukvXHXDcEQSzheEnvzXs6aerg2Jos6DkQOFYcjOERQSIFDI9Cy5nF99&#10;+PCB4y1FJLL40p11mxW+bfuROtbKrb7lIU3eqUPZDIAKS3HD4/SA36hc3Zgw1v3miSRMbKNn2mKB&#10;B+kpS06w3BFNf3z5F0ZyBKIS24cejOPa6na9+sipU7Vl1QLpzITCg/LKbNd+uqUjFLzwj4O1HckC&#10;HnZzXKICQyC/oXtmbXNpfODKPBSWXvNEi6Pr+v0fflSsx2BElN9uO/n7504cqwfOOhza99P/vlJO&#10;GZbGh3x0Ut3xHc+/ezyXh7Wsr66tKrPb81FI56ZJD8wTMSiOk8pjYDlEYGy1xDRaqQ7PTWHh4dvO&#10;vkFOwjN8GCZYwkktF+/2I1yrTXtKBVyeKhwdG15bk24iUKjULNbYmCwWijXurRQ49N+/+8Wlb2+E&#10;g/JDj1UzuEVRPDYHgA5IVIENu6IxURDBqoN1uZVNXtQvZIcoMI/MzH78f/eCW9qQQnf93vcYdlJ2&#10;MZ+MJmlM8NYiqiuqB7ppTcRfUV7JRLNWxn2zOu3pY5U7dmW0Vpe17EyprSrgU4RT/aKMHVk7W7aB&#10;v3hs2L+i8uAgURSLmlmdxeGyvAS4zRmyPVRYu3uBJAWGJgrLarAJGzoGBBMWea9kamB+8rvB0Zkx&#10;YWYyv7WFTcvRzStX+1atkzPiO/3TV69rH/SHncYckBri8pvePs5jEpPSOOBk1XykOpkmsI2uLi1O&#10;qbV6mU7T//V95fW71qgJJ7fY1tSLN/rFV8dd9lEfFB51YkP5vGQszO4F1XCos7vPL5fMdk/cuS9G&#10;SJZDwC69qBi82iVdNx75+bc1nR1MenJeRYbwQE0uP2Ph6iBsf+2Tz+xOpvPtSxsSq3P/E3sfeelU&#10;WXlua22pR62cA6oafjyJwQENJwgRqx8RD/7nG1ta9h9//ODQ7lRzz2T3lra05hfeuGSw77///THv&#10;zP69ucLNGZsBsHNgse4Pu5p/f2ZfbaHh7pR7elWztLBpNmAFZan5yZycbBvoI+uN0xcvWrdCkIaG&#10;tg+eOLzrRLIxqNBselOyQWeMkEYDViqEQwdW5LDyPDoEbjWabn32o023CYjxUfHWD90DiQT3wD+e&#10;f+P/zjvj9vGhVS2B+MSfT5ckUWYHx+d7ly0kWnoSezEcOPb+m+eq2qf7H3A0Sq/JIUgprnuzI5uU&#10;4o6bbXPzHrk2WcgyuYOL/7uf8MbqHz2YoBNCsQAoEBHiMfDIbfbOBfTewMzI5KTIHffY4nD72Lx7&#10;bBzA1+QQwqIdKECmQSI5Ly+ncl8mRGn69O9fLOoiSUTazaFpWBBt0a6HI+Gxu0s/fn4rgMiu21uo&#10;uDqfhsLorWtipZLLayjdkaNctabs6Xzp9WN7D+TMT0T2Pbadw0YCjZF3a73nxpwBouPwSyPqUPKJ&#10;XTsaQL80NRUHS8ADBi0qkrAQ3BgACCInZT73yevlZWmlB9vzWrI3l1fAM0lcdcLffeM9HBhRsjBo&#10;t+uH28uS7klOU0ZlRda6E1WcSvXo0Qq1ouFEi1Yeddh95a0l5h7JT3/5z7RukkjAgBcaOTMNRMBE&#10;MicimQBaz6UnO3aWpx1583h1yR4VcBMo3MaQFbEgvTU8/sjTNfuqKxfvTYidW2RBWkdjBdILn11W&#10;UNMFHDhGqYiU1KbV7mx0LOoWvaHXXi9paSyFRENYsCEMEIl8DHgrjt2e3/ZUczmHHaFjgBGvvTUP&#10;CYcEAri6vAw645fSgH5a03vxu117Kne8c6LtySNFHfljDzSDSDUrOTmqV4eMaqJ9DmjSm/7wdN2+&#10;HeUHm/hF1RaRhGTQon0B8KFuhtEhXIHf43eHnJDCZCKXDeYHEQqFhIDxipLxpCRF3+S6XKScWHaB&#10;xyEe18A5YJ/hUa9btLpgyIcpPw6i1Gur+iXZWFJmvgdwf6aNsvkZdFkejC6AbBgD5lWQ8dOHQlMW&#10;dSGXXra/g0KlgH2gA41NAdqezFSvNbgRtrUeOsmC+h9eu2GKpp99pA6OCAOxCSldUFSYKr5+a3J4&#10;BeKxA3u8+NufB768ftcPPfHUIc/8qJuILslI+fyVryemZwZuTH76zW1HmPn6h0+X8NMTVDzb5x7q&#10;6r88OtZ5pJ3ssq5c7JJGvQqXIQFFRQwKiROmobBRFqn4fze0S2Lqnr2N5440lKaX5yTDkzHqawPI&#10;3ILqzmqwikQZjT1fXduYmDROzK/e75uamAU3Pha/wmGQ6wJ2m8WednLne+89hzB7f/ztZ72TD8hQ&#10;smRK0t07EHH4AA3tzG/ffPO5utnP+9ZiSX6iR9M/tKbSh2JmCJbISq7DllNw8YT0Rs+GUoda0+rv&#10;jd1UicNkdumBah6LBv7KCVCPbs2zcf22VWuVKhfndBgDQ5AI4QJeDRC+goboGi2Dd6CELizOzS6A&#10;OdQixdroyHrXwLx8Uo2vbNh3oGR+aBpDwUNgCZPcJlsRgYA+rX7/v/92BOEj1bx5hh+xz8/4z376&#10;q2ca63AAWpiU9OiTBzlI5NL00LIOQmIwYAnD4n0laO7mUltzXtxzdDuyu9vAzxZwshk4QnxtbXq+&#10;eyOjrZGZneZz2ZwGT/6unYVUjFqxJUjJLwHTe4f+nmIV/srrz8ZoJIrbaTKGwFaaBORaCIglGgJX&#10;86qWbNHk1ta8AcEKEWAEP1CkIf13//ZFJG4pqMzOqKqjsrFpnDSNwY6CInUKh/SOTyHrslCFTrt3&#10;clW9oLVxUmmegG9lWZ1MDj72+hlx72JXX08oCgMEh4KczKgfdef67KLNTOQy2sv5wPEpGtSCVcmr&#10;bzdm8jIkd+c+/80nqxqt2uXLyU7alKt1Ymf1Th4pmQUclCBHAueAw1IdDI5xuGzmhDuHwZr7qU8V&#10;8jX/+dG8klowhKQYjUNg1LTSrzMa8lEsXDyYADW1d5+ori0POr3MFG4SFxs1RcFTEUaxCKeaK/d1&#10;Csrz/CoT+O4pOb63gC4gCQmRLT3QZchkdjgIOqrMw1o1qI0iwRixsWPPmUMcQqoGUItDFm6ysP1P&#10;21pPP89FkMVd8wMDQypAl+5+6IsF/fnl+9579GBpnmlaDctIajgKtjIdiS3tikLNLCsCGkTA4jdg&#10;wyiLFYSVFw2uCJ8vH1Jevt5DKqRRyShedj4osBITUQeMnUFJWf3szrWuGwNjc5sz9mHLSnJn8w6h&#10;4Me/fHZvQETLzjZtWal4ApMXO3H6OIePRyalAPInKJjOidYQ6XlAMHL51oR5bM6u0ydIPCerjBul&#10;YOJhq1JrGpnS3F+xmdeoFeW7f302L5mBRyOUTiCqtq5e6UHGIx4Og6jdGPn4St+leRuBigB1mJiZ&#10;XNH62P9e3NUmnO+aNZeXHG47ZLGgHy6PzHcv64OBkoaaQgZ1bqw3O70wjZ8lFat5zaV4/+a9MQ23&#10;iDl9+UE46t9Z0eGg0mAqj1y1FWJwHEvS1Z/7DAFNIkH8RdUSd7sQkPzy8kweFaxG7E6Teblr5YYY&#10;QDzh7Z3bXj96+PETlbvzoiK1HlRbSrJSGve27CxoKC3iFQVFk2tbBrvZmjj+1u9PnC/QTctkA4sQ&#10;CmHPsc6U7Ttf3ZklkXu2v/nU+VPNBVl54vHRvqHBnofTfneitL6DlId1bMxdvroYpATF62uD3z9Y&#10;nuifnV1burEo0ete/f3r2S147eD6yIRaM6ZcWJCZlZOjl3v7Zw1hl3Vj1Z5UVcTl0NeXZzxR3rbT&#10;DWVcQHwO528vSmX4Ri/2w48//TKAYQFZVMhlX5zcNNpUhdlEjN0DwdMgW1DArEOV0Osr08SyKFjO&#10;w6cUTnyo8Uh5YUe9aNMeoXFIxGhKUnJQuzUzKa99tuRAU2PAauy+Mr05tNl2KvtITVZcEukeuFVb&#10;K+AJhDEsDhMiduxvr2wrI4BTpdY9owHFP92D70cejg2OzpvWTX5SFlOQzNBOS0e6BqbHJTMriiOn&#10;dmTmpcMsiLvXp6nFZIRZiQmjiWxiJJRkB0iehZFpuZhFBA9U6M63M6kn0tuaq38Zk5hDfjSRxebh&#10;txIeBgg2kVl2L5qdlHGmnkplEdgYwBQALT7FxIpmYQbaLuh4fl9aEofDp9rVEIVoglOVWdlYGLVC&#10;FHL14OC8HgUtKcRDQyTDwD04WZj59InjL3Tu2N5c1pqFc6NEsvUgFFKyq5SbzaGn5VBtcPvSAMqk&#10;TwBkSCKwYTOjuVl73zxjfjC76Njc+fbZjtaMtIw6V1/X2J1VRgFMtu6W3JrvunDpYc+EyrCxPNIb&#10;4NJay7Mlsk1maXpjaipw9oYB/5kMJzOgasDYiSbv+9WJM2+cLPSmPJCuAGld1BMC4bIlK2HvCzte&#10;eXQPDUyI/MHq+jZk2P7Dq123R2WodCKbj28vTh369xfWLQWcX7bnu5dOHWhgenSaVZEqbkUhYHEk&#10;xhkOcMqLdzz7KMD7hNEQcBFR3L+2ObwOOFzmZenFr66vrMmEu3c88Y9nSwtpywMKZkfqtuNnnOsb&#10;V5dmDv3hb+88vyMjiyR+73spCx4noCsa62Nwq1hsOPi3v559utY/tXTp62/mr6+T6xvrk8laozkz&#10;uxiss0+9ejaoVqwOTS13j/gHFkCHzcjIan3z8cbjZ3DA1SRbd4QJOYdA8iuBIsBXr93SL2ntuw49&#10;/vu9WZm5uQIUAkW2R6PGidlofnnVU03ttZmukYH/fHFVLJIiuOWYFAKCRZfcn8s91Awx6rTY7Pff&#10;Ol7KwHTfHh+Z0id4SYVJnDXD7MOPb97puYUj5L/3xR83x+9/+dGN0eExaCC0vrip7bm+ZbbD4CnJ&#10;lbVnDpMiwaLqQzxv0N01sVJY0n6gTeg2Gh7c6VtbD1Q8dfjJk0fcsrnpfmlSdVtjAUU0CGQLyLwS&#10;YUYWlhiHXv/x++lpA3zf2cMINM3rtWMwJIXJrpQYNFbn5rxfu77ujBhiKcm5BRVSbQTIH9lcJlRl&#10;lPrMjXta3WLrXJdCO99bWFEA3LRyAxGRTH7uZCGHysivq0xNZprgcV4qMS+7cF26OHt/xE9GlJRl&#10;ZKSy9+8+lF4tpBBImBhkrWtxVG7H4SPsoA9QmagMPI5A5mJ8mvuLUxvzGfXlHS11uw53krIIqRju&#10;xOzCtYf9WyvD7lgCLySlJrFAlMk3orv3YBbBSNDCCOmidn5kuPOVPRmsHJfZrtTZkSQIO4cEfpbS&#10;lPyQUxeRKt3OYLwyraQw06MLgk/xQCggu/sLtRKVyWHw0qOYmNrnpazaLTIwIVVEyXwgxJjrkuHo&#10;FB6fgKXwNZenPZJbtpySk08dwZGSoICElIIFSnfTpGxzQ6OGhvnJee6wJ6ZzhldEwIzF2Xmakcay&#10;rbhWlPPa5Tm4Sm1aXYvAkFAcNUFHEwmp9gd3ei736EGNnYhM4yXFsNAlhTu1oZycVQY1OzSAlW1z&#10;5zeX4zEJQGUEmZ7VqcG+O6tlvwVx5HOZqQJBdYp+avHa9cmKnZUgsab3mo+e2MU02z/5+7c6g7b1&#10;sSaCRvfPr7975j8v7W0QkDx4vc0kHpnNamt/5K0XtjUBbAxv+d5ASKbl7tqx69mzDcVViKVVMSRe&#10;0loLFJgGqe7qR9/Mfjq9iQYNysx19SKHTEs9de7Fv55j5gu4/HQF0Pxp3DgedbZvVI1nv/PaKY/N&#10;hY5sXLp2z0Opaksjd126O3xnCoAniLkVnVU8+fKU0gzSQ2hOCdu/aTcZiIksZElFqhcaIft1thEx&#10;OmDWB8yA6Z96fHv5wW3J1RlgOkp2hWbAd7fFDt74kqGHsh9FytyCJ/79q1KKIBKD4xJEGBZAs6i6&#10;2wM2kz3BS9EP3//oxjx5K2qEQyrq2vEuo1G+kZmXDwDem2uWEAziS2I9+O4nCTX9P2912KfHrv7c&#10;N/P3e33ORUIiSdB64PChspU7V0dHJjDJGSf/+NgTu5tJ2IQixH7myRMuM4JQnYNxGe/eGe4eNHcc&#10;27+9IS2/OqOiHXzFEImZceTx7Y8dbqZ7tYtm/6mzhzsP7mhnwS9cvDix5t6cnO374ad7IypBSQV8&#10;14EDcARF5Q6DHDOAK2ek58YYDBKXGSXwbYYQmZviS1jCLphycjWKc0eyBCkUOhLhFA/INMuDuS2V&#10;r7x+RqGC3xsQ7z9eDJyj8Ug8iAhnUdkg+TU8oNwMOkXLJuOcnsChZJRkF2akRtCBKJqBibMHbou+&#10;mpQ8dSLr8L7S5prWPMAixWDW7g9FhZmpSLPLiijaX15Wk2aQYZD4gMOFvfr1DSwC5tYkZHILnFsA&#10;3FZMeNQaAM8QYureWO/dvvGhCSE8mpIm5BanBP2EEDoCwpkQPINJRqVxMZqHWuXa6HrU4QNgUbPf&#10;iYaot8zyj0Y27n+XiAPpoHtmfH5W7ohLVPq+SXTMFTQr9GMriqX1AD2Az6WkBDCab6eGb/1PDkFC&#10;g1EXnZmeTcngc61ipczkYWNwy/NLtvnp2bsjjiWnqueuPeJFH284/ere5oOHikHquXtJM9VrtSHN&#10;iZhyYf3OjakpcY9jdAHUzOaZuKxdu7MrUoBOVWYyw+mpO0+01ZeBzUJlQ1G5/fb87as9cBYasI8W&#10;luYfvPOluTrthdee4oYDDiyGQia7xzTT6vWaUwcaC1P7Pu0XW0w6p1XaM+rKAfaL+MXfXFcA/yoT&#10;uSVR3ex6eOfjfljI1vna6ZZtdQGb7t43n099/hCw+M9/88eKSoD7ylGCJeTg+GYkHNS5l7/6fvn2&#10;kJjHe+K/LxWV5SrHFgKUktN/PZCEJQFxGCpENXfd1kyvLIzOKpY3QtxC8AXHt+Ze2vbrGX3ikXef&#10;ePPF48v3r2/5QNwgCOYeNr384fBaVueetJZmvm6xv6cLiPAcaql4XnX9L593DYrxEAIWywHRcLCg&#10;Lz9QRQfNZZs9iGdTk+APL13Qr4iU1wcmBqfnYszjX/+qLTtF47aTMWFDKACjMZBG6eCdHsDPUg49&#10;GFTj3/r2LznJSDev+tfv71BdH5JEIfEQqMVa9/3u0bfOHshGIWMjurEtPZGEXdjUpFVXxeFgyYkN&#10;B+B5mYKFB4OSRTueltX0ysnze7aV53IV0+MTExB6cVJDDeXnv/8c9cTBrWlleRYnzGitABlZBo+E&#10;k4pmJseml5c1MSJcE1gXaxF5u3c0pDJSG1P13eNDvUuoaFAikqUfOP+HP+yHF7U0qP2B4UktEgTK&#10;REsu9SLQudXtLmXTEVozhAZVBTSqZGyibE/t8rQr7tVRiSTxhtG7IeXu2/ncK0eceuzPXdMgl8zL&#10;RAt4OFgEDdD3sw9kV252gRF/Q72wIzentLjMoEtIdZ6BVUsC5tJL3Xe7Zuampw8819CcmYmB4Odm&#10;5of7VqbGZpxyu9VhqKioi9DRVRXpMXPMiYDHw4HB/837E453Pn/7QHNFGjt5/PN7D0eHRb2Lffen&#10;5sWLQWMisyxp/6Ea+BbgkGuRbC7YvUTDcESEAIU4CViIclAz/dmH6oAd9NO84HtSrJi8NyDtE5nm&#10;+8Dztg5BgtZW3O7yqlSgzgyJRzk1rfW7HrEFUY7ltYWFaeMDxXTXWHBjDgzH5DA8PxR2yDeRuZxs&#10;Hl+2LsMnJ9HxvrErq8GIDuTFXEbNKnAYQMJ0erqXSW0qycKAVvqsyg1Cc6frO46e4GRUWRc3krx+&#10;G5S086+v5PN49z+9s65RrF3v86M8L/32lfGbUz4U3ihbCcQjVpNjc1VrGlRNidYmv7s3q7OwW7MO&#10;HNwd2goDfjjJF5zd2PBnF/3q8YZlMHqF4WE+SEFLRltVnUui++q/14JeP4vOzQR4R51LmMolyPVU&#10;JLDAgr9u+fC1S5of5qwRC/nQ4YaOAmowvDI8Krs75DZsgbz9/f4HMe1WlJ104j8vNVQXo4Oume9u&#10;wSsLCkrzCXgeEhdGbplGrvYYrVEWU8Dk5cTk8qs3bl66+sAQZQEavMEeiaKdUo2j5djjLz1d1fXB&#10;z939g3a/A7pFIaVwKTiEHZF1+rePlNMx0w+HgwlvOowFBvptLx/xy/UrCg2jvgys5unQuM1qAr21&#10;0PIWcK4DXDmoC+MKsjpa84hU0pbSi2Di3F6AkXSti/SSG12w8obO04dtBrU/Frl1YwgE8We+7Xq4&#10;tMBOqd62p4hBTjp34lAIE+UzkgpO8LxrXX///V2HwaJbU1IFbUXFQnKUf+T9R3773P7a9kzT6PDM&#10;sj2exLz2wZf3lYx33+uEyDa//ce9qpZ9L/3rbGlTCfC2zt2eEcsBbcvcf2MAdOtNSrN2Xjl47eHw&#10;wxWvxhJF0SOUxOiDLy78b7TmtZef+/W+vGzE0OcTkDQBnJh7YHHYCBbZG71D+sG+lRWxXa9Pbyxh&#10;M9Hj38zOjd5Sy1Tc5sLyZFBc8K6JNsxOIjgKpiZV1B0FSRb4B1/dAtQth0WkmHFIPSgmHaqwOL6/&#10;1AOSJb97aVdWRnoSNbmglLKrqRTqTMhmlL13ZsVqj2xxubiu6vDBBoBSNoR8Gr1BOiVWb+qBYx5E&#10;0aU6DaBp0BhwJiWblBQY/OTGhMX92w9eArguApFZ3lJMY7LlPw2uKVTClrQTp3YU56Vj0vnbjm/P&#10;ogsnfx4FfEQYI05hkpGAf+Zx91waWP7yc7D/NRL4aAwDIJajbl8c3FV8TlQi4CCn0QuKIfSkqIuE&#10;jZh1iQCzrGTbB0/tOdZRtbcaRk0hLGs5UScpIjJCiNzy3Rnl6bgIMW50iO8vTliNJGZSDAeb+mzB&#10;uT5BBYJrfimmuiKbmh2Bk9Xzkzq/z83iAMv17OeX1X4Doay66lhtWWF6QXWTv28YIaSd+vD11poy&#10;Y8/chNQAdH/J9fVUmnujd1w0tqgLEUw9GzMb88c+embf0b35eXSrPbaxsWD0wut3N6SDEDoOB1CQ&#10;18bn08pLTf2zfR77ky+cfe3srgwBH4DuDBvqkclFQjLhxX//4elXDgMmStueVkLMuHZrjGFyLU0v&#10;m2RKVwIDiiNhGiSnocWzuX7/597l2WVXKGaCQADKGxPyYw7uPHrogMGhAzlGsGJmNNeWtFaCojAm&#10;bHnw6Q+948riF4898fEre57cVlTEG/jvxyKfFepG0nPKU3nR+19ftSpRYQqazCXiUDxiHOHV63Y8&#10;fTQdE53Q4U6/e3ZfS0lJYcG6dFWrVKML8vc8umf7uU5azCt+MEvh5gjbSuhJLDrKOfbvy2sO+rNf&#10;vZFVlCrpW6QGkdlV5WQuj5XBhTkhQlAajEU8K3NXl3xnv3nv0UPNSQH539//UOXWovyMsGzSD6cW&#10;7N5V0laYCDkri2sAFR/IenwUlmlFPb00gw36E0jB0Tdq8grZABCkoHC4+Zzpn3pmrN5t9PT5nx6I&#10;VAlA1ipqLnZJR2709bece6q2OSVM4FbXMhYHVwufAkRYx/V7axWHd5Sw2PHM3Mz6JJdSV912JI4P&#10;jP7l+pUHD6EJsKT0eWam5zTeoGmx69IInMBqCrpWPX1jCVIEl14I2q5RhKmqumR8IeAwS7OZ9AJg&#10;b3Rb5FOiFZ1z/+4CVwibVJzBK8KOdCl6rw9hMK4oLBhUrSFgznAEr9T6p4bU4ODx9huHuFkMQIb1&#10;mCWr8k3R5jqnEFtTwEFx85g8pNkJad/PzuYQ/FsBbBSU3/SsKjIFlWQOQIJaKyWBDnsdrunwXaAC&#10;6V6TqE1v/+1YflUeWAOArkMoisRQQ2C0xW7LePO9R3O4DDqLwwKOXDQjioNiHNil7jH9xPrg7Ip5&#10;xHzjh2+VV/r0Bhm4IQjrcmccgaTcrONPnLKOKLwxA5xdUPnGUbAHSxOUwxgEvMKgD/mFpxq2VeVA&#10;IkkBKCmvIdVrjrk2NkwhJOzUvr1v7zh17Ci7LpeD469vSGfnhiSj85orE1LRIAZgHCDRtKfbGne3&#10;7T7Rlp6d7FizmuZkmuvijdEln1EC2A0Yq/di7xK0RMBChxT35uxKqSNk3pSqBvtU3LK8fY+0aZct&#10;fR/ctceC+Y8cO7qj7uSuMiSQng5pt5RKhVymH5P4wSEqnJhZl4ZZBJdDc/uj74YuLWz5xdJJDUaQ&#10;deJoKQg9rw8PfPjp5akpRUo0wYBSik/WlfFYGyYHxecZ/vtdsXLBAsa1kFhVRyk5rzKy6YRYtlRe&#10;YKn3L86sRNSyraKy0pRmCgSC8/iIZfkd+yqQWoRkZHBzUdXw5jOlDanEJPrCtdGhf90Jt7Ude+EI&#10;gwZnwIkhp+bOd7e3kBBmdm5BPo2Bwlhs/n9f/jM35nnvpffsUfr5l3bm1AoLG5s2t3xth4oqcjKT&#10;2ESXzgiGsLPdCwgK8C8QICBhgEXobvQsSjcJBYVEDnXl60/vX1po/u+zu/bVMxEhmVhv1liDUGxK&#10;TZJTGQR3B1ArQUb1Vz65HIHl73t+N5tOnhANTD3cAN/omTsL/dEwk8MvLquDzG+Ozcwj85g5mSwQ&#10;EvBoVy58/pPSYDv+xjMpHtkP3w70dUlsMJRx9t6d7yanRlWvfv3u0TcPlGaiN2YXjO6ta3/7VuwK&#10;EyAYYU4Bm0nAgN2VRXf/xl2RkQAYc/auUSw3vbDQtaKweNa2UKkVj/7qRA0THWf5XEuGECqSkptf&#10;UcOmQdDSB2shwFggk7K9cklmc+bux3eZFwwGrTt7e0VpReWGxOUy+vhZEMdGcKJ/Trq5mVqRsvtg&#10;MyczBQ4lAie4VGkEJioteOrwEPBy23uqZdvB7atrJnDI7DzZWl2SEdaFFYrNBbH4/v1eYGHL4MTT&#10;i8qIUHjv+Jp1Q3H4SLmAJgS44pgZYN01SD4T4nDPdG2078k/9+6JU4f21VczK/PbNjZlcBLqwJM7&#10;APbMA8WDXl8UHQ9NacY2N9ufbUymMMAUGcUmMKkkCgaOxnE5qRSExq4QLxCVGqW0H232hOIOADPn&#10;MXhpbMqGftrkDDz7p7OoZZNeo+bmpBTtbgl7AvP6jdLWQsSGGQQOSbVpmSXtMUwAEvBi8Fh0BLF0&#10;7Qqks+iRNx/LzKrBBdGZGWn80lywV5WPiAQRODO4ZYXAwb+DN0YAi2s43FKRXR6BY9lkmm1aFPBN&#10;J/lCmwSuPIoGGAyzxRmZ3DJcHgJBZTDMFE9bB3ru+8qy//m/14VQMgbiwaXw1FMbrHqgBklmCelh&#10;rfne5z/h25rKCoT83CoQvtm2p5HrxH7/+z/c/vTqg9nxIGw9bCBS+IySqg46Hycd3/zrnz6ZFVmP&#10;nzr5uw+ehUjFKjIjnUcbuwYskvdMa8CbWWXzx+jZwr0vP1bSVBxemrNrtoybzs3VJdumKkKmVjx2&#10;9u2f3mREjZN9q1gInddS7Z3s6f33bWBpSz/TujcrW9o18/NbfzRhKM988Y7Avfbjh5dvPpxcvtc/&#10;q7In4uSy/Y88f6L15h8/MIcgpEwB1bw4v24M2iyjKwpeRvXozev9V24mJVWSENqHN/qiNCJOGxjo&#10;G06wUtBgb53BSMLgRJOrHv3qkkwlH5pc/WbYheLvf+esd3F++Y6enZQwgqu8yQWvzW8rZq/pLWB5&#10;qnvQM3Sxz5NGaj20Uzl7//s/XNKEY0/89YPdLZylsf6aPc//33tHShrJC3cfXLg2FkcSpCbZtb9+&#10;MjhvxqAyuYWZ8MTG1KSm9qVnnzxdo9O4VasrrKLSfYfbuchETi7TZ1nr7xdTPfIolPDCe8+bNzYd&#10;1FhOarJPM/PDD6PaVdnog0md16eRzIusNNja8tr0ACW3/de/2p+fm72tqsrnW5kdWrLYCMKW7Wyi&#10;daRryoMLwynwDE49lQIgDEb/6oqTkNDWtZeS0UmzyzYwJFPfHl+2A9h9PLuwbPeJ5hS+IA5jVBZn&#10;5ZJBJRc8a1CVwkAtweQBBio4O/IqNza2Emwsm0UpF8InH44P9s7Y9Cp/LOp32vApPK3MUZCMGlo2&#10;AUppSlF6AZ8MBqUQZIDHxxnmdd9/N9Gxv+LICycBmzwahBAymczU4kohY/y+PpiGKRJyon5/3AkD&#10;7fWp73v6YubOYiA5wbhiOAYK7g8SkCl4sh9JZDC0MoNvZQHAFABQfoFEJCMKqBAc1LIxZ3WFtnwW&#10;vD1ZULU2venfErtJICUA3XQFT3Y2AZyzrn/RoVqAZAqTiwVpmNQYMoBCY8GvZVqcQe6t2nXiCMJq&#10;R5GxdpcJCcHBWTD1IoCorKLLS8GL8cT2Y6BKvz664iNHWBnZ4pl5UmEeUTntiOEL3niuZW8Ti5tt&#10;Xw8BVAugC+owvvmQnclO2fXsSRw9SzU1hCrLzgE+KjLGjkjm5JPw1mj3VxceXpZoHEpfhPrE6zta&#10;CnIhxHBGKq+wtig7jT742c9mEi4juwyxhSl85cULn5/N5mSRE+7v//bJwIT87Su/f+psJxaGd1sU&#10;8z/MxMhozeSMYWiOfmTXsbMNsgvdobwCDI4WsSnFwwtAC0MKGVQ+LxGR2vjuuc7drZkYstvvXLs1&#10;5wH7k6nl0Z7xkGsL7A+gKJZoWTFx9ZuRxcWkrILas22FyYyB27d6b4+J1rWlr//m3d+dMw3O/XD1&#10;jhFkCVic8R96BufFXhsCg0MkQtjlka7VlVlcOLQ4Pr0wYlsan1A4nMf27bdqdVof4fxLhw4XlwQt&#10;a/P3Zh1WA9fmd8hN+jik/e3HtjWn6Z2x/G3leY1pMbVTPjtrdyLAkpKGiq8OTvZ98rPeFsuipgx0&#10;X/rqf/2ckvbKzmqtdHry4sCUVLztqSdL+YG7Xz289mADItfLjQmvVTs+ZXvtu9+9eLBi7lb31YeL&#10;oG4jaKw+sq+GQUHOguoQN4ucjZqel6eUZKsWFF4fMkTx4AoO/+b9Y4Hurg/fH/DYnZ981s9IhnOT&#10;MuCcNDwyHHRg9z955le/34X2J8Qb9sKqIjKHhA0GcTB735S/iEUdvXLpzl0dnJnE4nHhDHqKMBnn&#10;d/uXJ1wwhCuvJa2hbWffZhAsvkxLiqjJTqQwMxprtp8+mJZfFYjhuHgEnxICsGyRyDg2OQ5Ta7Vb&#10;k20HW/c2NjidkQ1TwOp3g4QXI0z44vOfIChTVkOeUWNX2yKZAhrgfqKTBBESiWSMip1+AYcBRcTC&#10;pIB5I3rp4x5yTvj0aweFOGrQG/3FyeknANkAkQ3TjinmLfqW2mI6nubS20fvXL3xYW9GMQ4w5XGQ&#10;VHC1AA8bESDNEn4PFk8NO8FCeUVjcENIobaWvJoDlY9VJFU0z4wCJ7sJTE/s3ph3VkdQrvrjDrsV&#10;fCP58naVErlUlziy9vMPYMQSVNp0aic2g4mFo12qzc1rQ2rlCqquoK2yOYIMRDwUXAINOgcMJCyi&#10;chmWFsBs8MiLj1Zur+fnZkeWpkZvjoysaUI4NAUSdkwtRiDotr89mpeW2bGnwr8KkkZzkSxaTflR&#10;TgRm9lh4namPnDwKWbFf/uCCVL58Y3SNk8Z79vnjyTTUpg7f/mrJ8weOCITZUQskvUNYwmZT87PT&#10;CIirn16dQ+Fe+eB3T55vy2bmoXMFhUWFgDIKD0VGHo6SmsqeOH0IZgoRWXH5yMPhn75d6xo3rsnA&#10;b77lqaNIpULXP00WYiRzq5bhOUDVZSRRnVgy1OdClVW98Kdn0xn0CMxNCsLmvv5BEnPqTTpUkLgB&#10;jREhENrilHSwZ9bmT8bww36/GYHjkVGGLf3g4CS1vPnjz97K5LID+vHuqwMQcjYYkTz3/NM7Uwir&#10;G+sRLvfR99/cnZepmF8zh6LJgtzsRw9BE156grXvxbYMPKz752FmQ3mhkNrzwbeL/eIINpfIYy3Z&#10;xCC01fb06arsFAgMRULTnW6V9lZ/j1IOUbs2p7WSsUHl/YdYQnLjn5+u6MiLKM3r84rcF451NLD6&#10;P/xoYn0V0OlNKrN8xb6yqKLwM3Qa3yN/feZfLxxza8TTI8HqR3cWZhjvTzmYuSmah70ba7AggkJE&#10;IS061WzXimxsc3lrRXT14fiCFoWsFG7LQytUl7qWhWUNhTkZZLLFkKAWtdYfffZgNdnoMCWdem8b&#10;yW/Wh0n+BRECSilqyiEiY//59haybNsHF37Pjmi7h1fOvf/v195sgzMzKouKOVm5zOz01NyG3D0n&#10;d42PuQEPDzxyVMDDyszEc9mgkBfE07gcZF5WNgMdQoQ4YZffu2kdn1iAY90EHPfkUweRlJSw3jZs&#10;VmUIeCBxQnOadNItTmkNV8D0K4nyxb6Cqry6+ny3Edo9vujDQbbEcq8DgJjW1Rr8wMVLDiHib68/&#10;ymPxfd5g2OvdslgIiRBwCcQhGK/TO9DbuyVdWR2euPnFpam7Az7POjxHUNdclYrBRBEhEPwDizSR&#10;RM1CIJevz49cvMQiUDx7BY/99tFtu0vSS4oFZBwXgVNK3MyoUwhB0X0WFxEP/KGgH4B0YDeHZ81d&#10;G+uXL/oiUeDvJQcRa5LVRZFi9naf+u6oenkRuGAAK5ZSl46LcmnMAFBkgfMtIBRDHHbQDMBSqLS8&#10;XCICBSaYLHZuYHDCJRmZlDuNQ4ta+QZKyGWkoRxIVNDstyvMmvkJlqC25He7QLTF2gcGqRuONDIf&#10;5vcuqYJBvM8YGLvXM6uWueD09qPVj29v4vLQeVWZi4N9w6KoOWaWzOm++eDq1Or6s789f7KiDosj&#10;ldeU0F0+Z9AHQP/AoNz7eTeGh03NokXgSP34WN9bF+QRogoUIgmJjCjNad1Y+nHBHI2RbRCpeiMW&#10;FbSeygd9Sk0ozrRBOEmYjI5WcNPgQj2Xf/uxUqJEwmg5uzvqXz69ralAPCCNx01hdmr742cajm5D&#10;6WT3LvR23xFND6zAmVxKTklxIWHx1oOvrt9UGtzOiDK9tOGPn7+T31Ac8a0tzAabzx7cevg1mC+j&#10;SHRqnGZeF4UstIaTe2vrsj2bytmrvSrp5srg4tDlASi/4Ik/Hi07s80riaqM+uLWogw6HhS9Y9SA&#10;ZEE3v7RsUwJyVzDo0oA2BuAf7/j942VNVQUFuVW722gO9Y/fDOo35Sp1rOm13798Ymd8cWHKDH3n&#10;x1+f3dYakZmhhSl1pVlgOjl0rXfCCvKy+qWBGUZmVesj+8EfeEcrSEM4pQv24yd3VWaTJV/1Lnqd&#10;DEbekb8/3on0//mtPwYYOb//+omDu6v45uVvP7yuV+HReIIpoF1YcONyBA2FhURGLA8T+9+ETLmh&#10;7Ht4re+LB/YNmA/jlwyMOAL8Ay/siKsCcDQslUiJMoBDtTwzr7R6ZMLbc7Mr4lY2VxDbDmfu3l5X&#10;Q+Igk9MYODIvhVGRREwEwcd8OEhHai0WYzBKRZIOvthZW5xNcmMvrG9iPZjaQsjEgtXn82OgCI3P&#10;QSIzWMi4T0lKaaCmpfBu3d90SR25RQWndlVU14OBE3Olf8UhD+x5prawNAsPh0ApiJAdGYt4GSyW&#10;H6D7MBCiD7E1O24fXxmc1vhjJF6aMC+AgSxtLG5uuIkEYHiChT1gPBBUWCxqycCff1wPKPKzBWYm&#10;rqS2HHzuutRmKiVALSyhReNGic4VNuIAzO/gufy920k+vjIchjl0VoccScCl7mrs/PWTxML8hBO7&#10;tTQJ0AAwm5tB5gPuohpQIIOwss5MCpIBWq0AXAdDo9WTN0CLBMxbXQ79olWFCCWiW6vq0VVJ0EXw&#10;B1V+pz/hpYB5333dgEbu3lRohyeNNqvGoNhaVmjlYpLZBqh70n6lan6p4HD785+8vRP4s8N489jE&#10;/OIoAokcnJAAUOpq3/TA0CKKgaITmBBjbEu8okVRTpw7gmZiQYsHtAqYHIzC5vnnS//9+Yf761vm&#10;RDzqXVGCd8XCg4FNEzbt9I7jj+8gmhIe9aoemM2paalMmjJuCfkCtfsrj/7uMdBNrqooAvHrECBk&#10;pqXk51DXL8xe/OpHG4pa/9Zz7Yeac5JJpanZSKdFvibD1BbtOHUwJys1qoN1zd0hpicnsITOl58+&#10;nc/+w7v/6x5UJiJ4CiWJyxGEUOgKkKBhUDZuTl2evg+6yWLxhsMXaXnx1795Yz8Pi6JUpLV3VvZ9&#10;CZREV4DGhLulSWysRYn07e+dPvrksfRU8PcP2bw2AqaX/OLU9GQmEY71ahRTP/Vh3R54/q6MmhLt&#10;xiZweTcfbKcREVA0H2R0CFtzP126FghDoxD69tO79+3KkU+uxWpqToOcDSmqVfRc6VYgkGg7BPD0&#10;525/d0M3KTVD7Xg3HZWbBt4oBBjmh9c/0yJYp944s2NP6vrk1ILUQiBy6h/dHVcujInlcDw3CEXw&#10;kok9D64NTps8bpVarsNVtufloBQjJi0OgbQtffT5bNszJyJ3fvj02m0vyPuB94cxGobBvPZYPJPN&#10;BvEKCo6VoLEdUQwnhWmLxWeuLammFjFM9MrQhAUCaalKEzTnUnHQRDgA1JRMOA10xoFG/Bf8HhEb&#10;8qMa96TxWHgg2bHKN69+OWXwSVY2QxsXZ5KzcUweHmGLkQuYh1tqqg4nk2AZ4HkjMFnHz5TsaUgn&#10;U1OYZBgHRyEQIUsa5a4mNhHOiUE4QfCYIYOAUUfAIGDReDwKGZ+eMdycYfIYybvz4/lZhbkpLjeF&#10;ARhUohXl4MKdhT7VD0ODoqnwuG7u6m0gwuUiSC57ECCNVq3eIAWtWNMpY4GKvCzFoEizsopLouz5&#10;55sle7MryvIKOwoEAYRoSR2P26AYXsObZ3IzM9OqM0saaikym1ijLj+y+8Dbx9PLqkIGc2hkVbyx&#10;heWzwswg2Piv3Bkd/NNNu8fqgmDcKsAHlU1fHAGcuU2fVZgsRFZmsQq25TU0WsNsEH/wb8iCch0M&#10;zUrNY2dTAcp/1WowEbksUmaTz+t0hTxp9QVVB+qwpcm79pRDt2LO2Ykldxyyllhdnu+9eI9dk/q7&#10;vz9XwGNnACjVtipIxKOHE4sICNAnAOSDBQDWuzvYdaEr/UjbS+f3dVYWy4fBJe2uy+dLf3b/kfMH&#10;9u4s189vaWb7I2T6nj8/33ZmO23NCUgQe399Jpmf5k5ETdIR86gUwLkc8cjE5OrCv78PhWDgeWs+&#10;0sRjkQxGN3gF+1Qyx7Lel9965JlDeGg4bJaMTktrO+pxPBI8LbWRDR379B6mqeH8Hx/F+Fwl+3dk&#10;49A/XH8IS0CmR0eWVeokZE2UBncYpcLClsdeOlJUmr+7thKdcPxw7iUHPuX0qb0Im3fKqsLW1b7+&#10;6utelzaaQGOJUIhoeSOMaD1QY3IiGATP1af/T7q+Crr5v/nf27uPFqHc5tura6wdoGpODBKitIRx&#10;c1pzbeIuHFmclkXH2LF3HtwdfTAA3jNuGHF1eeH+V1c3lwEKKzA0NbcCim5CDkhgImMIWqkAj45P&#10;Dci6v/9p06SMulySheWvP7sjj/LPPL+rqjhXdqP70m3JthfPnz9RZV9de/9Xf9Sgm//xn6cLOewY&#10;AB93NrbWcZcfXO3/z63B66IwR0DHeCNIDIdbV1/DU0vjO57f/7vf7MYFFJf/r9+KIMIZnNcT+C1G&#10;JteNoINRpP7uErIACqaFWH1w4N4ku5BXkJqMCpN1ZpsxAMtIwyNQGPC8gctMagLtJkYVphAGT1uV&#10;K7//cCa6aULlJ/PR1IZy1vpaxKxP5DRj6gpr1y2G8eloz7UpciZx16GC7Ow0wDb1qeZH5heiFBIr&#10;gRy4OJLRmpmcyQbPGwhYu4M4GosAXiNgYLj0w/CFf34Rhzm5daUaGDIJCuHj8Kb5JZ9FB1L5lCjN&#10;rQ/KnMrAlpVHwBCCcAYxKRSLrgPRldeiU5umBmZFUnNaJmljdWvp3nRcMw0hUVIOgpglwYOKc9Fk&#10;Zwgj6lsAW2z60c72PTvpGDQ4XLLJZCQioh+Y43Zm1OxoScnJpKeUwq1r2v752dsP1/uXVnv7xF8P&#10;g6kjo70w+8zZkuZmmiDPCvaqTg3wPhPrM3MOtT5+8NCunaWVNUVUN1qytU5ye9NTqDUHCmMRLEam&#10;jRMw9S8/U7q3pLp5b4ozJLs/Or2qkulNq32zmh8u2/c0fPn92+fPt1c0NFhnN4UHmktYNKCoJ8BA&#10;ZxZPwlNBFUYkV/RdHv3udtfCvbkrN+7VtDX986/P5pUW5taXMcN+fe8YPCu96ukjID6ONtuX795a&#10;WV2teenAM2++xoZD1+9d1cktWY+2CKqqsHrx4sddK9pNAzhUO1yTw33eeDx1d9Pp35ziUGngfhgP&#10;R2ORiPnmyrJKIjxy6kh9IRFL1oAY30Nl1RMHKeq5n/554f7gCKSiNEmYrZsbXxhZj3OEPIb52gcX&#10;FkYl08tifCIFxkvk1W3HRWK2teDM1haKTuFksW3rqz+Orf3mr79rahOi2SmGsQVsRQ5I3Me8QSg0&#10;wqFz7PaNtW5pymO7ixjY4W8vP/j+rrOibe8fn+cyEkpLhE/HOC/P+LHgTlUBAFlW1fRHf7udCGVA&#10;kMSdv3n6yIFiMKm/N6oUdtZVM9lhzfrAQuDdm3986fx2pMUtaN3z7ktVkqERl5/X+PKJV050Jod0&#10;Yz9d8Pi9SDwjtURIdSSorVWPPnWqsprZ2kCf+GHEwUhi5bENYAY/HCCmC9p2N+47lkc3iP/62c3x&#10;iXVKVcnOyuiqmti4N3fm4YgFyXn/L49V5gvpRPPd+5tWX9y+pQarfOt4Dxwk+pIE9FiQTGATY5tu&#10;WdAU8LuEXFxDTbHEQYn4HIC6wyFhlFseQDNNp+KBlzTCw4AFAGCBUWNRkcR+5cdbK/M2UiHrycfb&#10;63cWbN+ZWyHMKyvmKsEdYz06BPJgiSjJHtETwm3t5RlcdlS9de3DW3/+7EOXSuuLx3Uq6/T6NAyA&#10;9JAYNgXiD1DZnJjZlIDEXAt3R+9/emnNuFiLS7JBmAEmAjjGoMDYuy5mEQj4SkE8U+A1OLkxLIbI&#10;oSUXONxqWATDPVNXg09zadSkoBtYrzwm7/KDja2uGeTWEjaucUIpBpNuRWQSrRmD4IQ8KZuZGeJB&#10;4mkFlPLSfD8mFIEgwYYgIN1S9vR5MUgujONFRhNeuHZO5dcroTGUywjO3RZPSAVC99t/9+reQ9UE&#10;FrmhvbAspzgSZUk25pACLrO+Nj8lK4QOEphZ7PIUsha2uj4Xs3p9QDm+qJxFRGEg7yTg5HUUpRbx&#10;Wcy0+Zs3ZAY9yuSQKZ1gak+Hs2NcMo5JIsId3lm7Fg+vqU9FxumAegLYslhoaPDz7/tGdclsUk1+&#10;PptPFAaIeGq8bHeD2+gwLM6Of/j1mt4Agnm2QEi5tD55rWvhWpcRikRlFxEJ7kuv/CgdHQQ++lgE&#10;Pt/fv3ipP7hhSdrbkV65I6O9Eq4KudzB3LM7mmuqbT47yH6zI15CMlM1NemSW5BNRfmtGd6AafFa&#10;jy6BKS7L0K35LTJNAkd66uN/RhaHxhZkCKgT+PrGxjaPv/Hm0Vq+ZGaV03nqwM4cDgUCVLa5NcKt&#10;wVk3SDU4LJ/+5TKRlb67ladQxGzoEFUKtMeQol0NmGDAGINHiCQkxDHwWVfQh1+YvT32jwFsYfXT&#10;X/6aDVQ0yzo0mkqhkU2TY84RyfKmca7vwZUeadOuRw690J5WyBuf2qTg8VsbOo87WHxo24nzjVkC&#10;3NKMRJCZgcE7uu+PY5Mys1hkl9PuiwJJO6mgNC+RUGxshKrK0izIjMfeOJqONa2L/XngKp7Flv7c&#10;s+KKRSnQxenF2UnFH7/7Fd8xd//H4bs9DxbXTFLxPacikESGxyx+uc4QouEdChmGW9rQkJkkpKSl&#10;MJ1jAz9+fyciaP/Df399vJ0E/ee16+kpTAqLDIDNl/okd/5zyaibJ+UmnX9he++gDBR5eBzkI+eO&#10;WnXYW3L5Y7vS2fGsICkCzMPgRZcGj/3048o3gzM7H0k7WNCIS0Pi9MC+BgHI5yCJQYfEt5Z111dt&#10;J0+WYtzIb+7N5JQxGlnhK5eWR77pVzkXAinpBExKXRFv987m+19NjazONW1L7uysg9hDrmXLvclu&#10;q1jLgEIyiZigz6mNY7x4PI+UgBjs1ugWI7mgameVdi1kmJ30hZ2pdcUWkKhcjzM5ibZ3X9PfFEkv&#10;/4RJoW4JCtTTc0GrgxzbBKxl8FaUB91Jcac44Y3A+WkMeCAYSnJ78ZCID4L0ZHOxfA6vVFjqSQX/&#10;OIjggt8L4P5CWDiWNw6+BjebVv/2S8XJQr0hvPjxXyaNwRfvvFfMEOqCUQKLAf40JBMbnx1/E3gw&#10;Ov7x/JkzhyDeX34CCITjUio+2/+8xLe2vbhS60GPqlW//K8QCKjAJ9c1MDy+9ZvjgQzcmfefC1OS&#10;hauGT195axji5RbWprJQwfVQIIl68M+PV/AxBrFRZQ/c/98FRwLyp+8/aSrkg5/HLZXcee+ToWtd&#10;0fZyr8geDILrhzAKpARmJZjQbkIhgIbIgPPB79rJSv3lR91eYO6NxJ1IGMUa04EfevTdN6ue2w3+&#10;vsDPtrWx+Wnb48jTx974+BngcwVnV1yCLr//8OZn37ulK6RsYPU95hHPXb0xfvLC7w5XZUTsSNWM&#10;+P3f/4gBmgu9GfCFsR6/PqZMS63N2N4p7+m26mLg24nEoAWVUp1aK8gW+j209rfP1fo0//j0Mvj/&#10;PPt4Wym9GMd33nz89eu3Qsce/vVIPtcJsvs0/9xnH33x228UgK0KgQTYOR/88ElLe+Fk/6jW4dhR&#10;0RKNr3+67cyUE53dvBNwkzA12589X2QL0+uysP98+zIUjBucXqshcvqF7S1lpeCk/fvj/wxi+PA0&#10;qF+jwGNo+JRioOLYw2d9+fU9iT9IDVCefLt99INPv7svAj+aYFFx3hiMkVqfHx0cWqaUHKrONHVf&#10;HQ8TmS9+9M/HatBTH998440/b2AThDCTymAA2WAUqtJsUfY8AXi3xBufjBQ9eey5F5vi8pk/nvy/&#10;KVvUF4aXt6Y6RUp4QImZ7FpYcHiqislcVGxTHw16AhnZGJCLkk8pgNiRziQIWWQOPf3hnDw/NRd4&#10;Qsjo/7/vW6my9C4rAJfhUGEZKLmCtZXDFRkdHbp66V6QHGeRIQwKxeL2MFnoeCAu3rSiyOA9YVrT&#10;6DoebXSCVIeB2HK07LUX9gqzU4CJ0zK0Pviw19Td5xxYuzve5TWZKxAQQObS0QCchhR0OaEBqcbt&#10;BBlV4GnSeIJmuQ6rBg0irzbhFaSk7NrVDOgEMKvDr9Tpl2dkahWSwlTaZKBjSrO4aTBsanlzMI+u&#10;tAN9qxeMuZMjkbjXIQxIfeRk4rZ2DKnMo/BZNpYtYq1ueskejurxEHd+eSiBMhmDS34ZQEbhG4o6&#10;n9xN4zCFxcKIDy8dfWjBxmg0mBcaS6eyzCZHBBqZ65kFw5hFWSREY2HJcUGSEIPz4j2euUs9cTSs&#10;4KnHyo7Vpwt5Lm1C7fXx7X4FkONI1CC8Yrda3ZObBq/ZoNCRtzwBFKq4oy6/qH7H3r1wQ+jLj/83&#10;8N2MaGlx5u4K0qai4eKkSMyRiK6tjN//5KZiM2qDYaOymMax0Pne68efOZTMyZQvrIOFG4HMY2Xu&#10;SittQcTDMP26IxTGgrtCczW7oYEOAcxTbf65fdue2A9cs+DpiiSSMASnpm/SY07k764GyjsQ6DHM&#10;jN/7/PuNxdkEFJ3wRIGKQCPRpsJwIzOSuS03My/vQItwcGy16kB7VLPOamwVZAA2eATJB7Vgg3JD&#10;6kdbuNz65IKiOI6Z54MBS67PF4xBKZpIxDa0Si/LqUgr5aaSo2EM2qcZvtUd4Jak5VMJFMjE5dHB&#10;Lx4Gbc7inGKbdStCKy0/0VwIDB9b7lRmGjwba16aHvtug330yb2v1pUX5lo2VmWzc5Nr/jjcu6gK&#10;Z9ZVZITjmIj51qWlEJQ2evFhJLcQbM+4cKdaG2NVVCEJmO07WuNI//aa1JFPf151u+IRRO/QjMcE&#10;T25pA3akooo8t6znzv1eMLxgZeZYvXr1jBVsFBbvL0rnlsfVGwg4E2aAVO574p+/2W53AeCtDiMs&#10;eevvL5W3lu3axrjw+/+BJPClC+OJ+rYDe6qoaNvoT102DwseM7k3thQ4vwrBYjVW5wPCvUpssCxu&#10;SManA2Yzriilo74ptywnshUZub+6qFfFKMgEWMUjQsDFA0qHYqh/d4kQ7LVoZl33kjkSs68tSpan&#10;FEmZBD6nAIVgh/w+PxyLjzivfXev5+urCzNLGocHqHIMNs/5FzufOtSCJlF8bjQFjXROr8klY8QY&#10;A8amp0EwvFiQkpuqYtCbXt5p05D9Srk5/v9b10HxICQBpByykAcXB5cbQjIiBa7VKJR2nwhETjaA&#10;sc1qsuL53DW1Q2OPpBvBDNyRlJUXoQeNkWBGapbWE+HyuclmDXAm6dlZre+/9djzxzv2FHDyy9AQ&#10;tn9tjQwJpp3f1nLm5O4jzbt2tSVlZsJ9SXqTw26yQLI5GSW1BIBYiMLEV8Ysi+J5pWFK5SMRQiQo&#10;evj2wOSDUaAH4bhc8tGp6VVzGAoJmBO3Px6wro6FUDDy/pL25goUiVpcXFGRxNpYXPcmAJCLEMBw&#10;t6JYjSfiWVp1rcn8QS8Gjap559zJw03surym6mTXZ1ey2nL3P30EqIjKttXxpbLxC3cn52ZWBmbL&#10;O3dWnTlYebZcGCfZZevgP9cU5kouXFQujFuhJH9W9uOf/ublX+/zSm3rS2swJj5lV+dj75zbv6vA&#10;OW5YWZ8r2NZStr0R1GS9NDg+HkKhiPp797RaZaRQwGHztVMrfbceSAfnwqkcVt2ORDBusoub6ztP&#10;vnrcNi3pG1rI2p6zcnWid2wpt76kubNspG9Ouy732gM1Z4DPvIwZQ62uKSvPn3vztWOPnq1NjcqH&#10;hszIpFRheUkyBabSyYxmNzyJZ457KR7Lwkc3FMo187JydAOhmuwa+OBb6dZWxd5ndh9rgRssFoWS&#10;XkX1ruPYPAI3i4/yOYY/A/M43zMfvbytOA0SmZm4OzMxZ9dObi5cGcw/u/3xvbVZuZiun27h8yvO&#10;P7MjJzMjGEKee7KBnU7atr024lmT9GkZqXmlOckBEkKt0Mz3L9jUEKhNBaOlANpHfgo+6A2ZIg6/&#10;3s8RctwKjSsAA5U5IRMmGvvf1MoaFFnxzzuf5JAM7hAbHRb/9J/bQUoyipzEqsgHPnTb6tJAzyqE&#10;gYUs+4r3Flemcepra3OCinl7BC4samIkknyIaBKTQBEkp7P5ar23qLqSnEdt7+zYub+xvDIrtBX7&#10;vm9DalAQGRTlpg0EkzdWVXqN5uqEAnQFwAUdPAkWnx4XjpqcThgGZ6KwYUGk1mYrKSZZZPb/XRma&#10;vNrFskDBHh3nT/FtqhSrm/seKTjz+AG3G4fHwz1Ri21C+b9PPknnpgvbsgL0JGTIAXE4ZUwmI4eH&#10;psNcm3qUbJkBw7mIpGmoze/zoSEJDAQCyxH6GFwKEm+36SRWlRrI0RMBLSScVlHh4pNDKQJBelq6&#10;HXjOocIUuhcLTzvamkpjY9I56TQh0JrpA+p4a/0jL+0n4NEeKCJdkMohY92yRTc26cQH72QKePQ0&#10;EoaHF7QVFlWXJEEIS1NAIeuOM3BqucFksgaHxk1OuXlTZ/ylxjrb/dNMsPc+yJemVlRQyospXrR4&#10;Zd02siS5eMu5PgbeSFHgSLT7RWEonoHKqQGfKzlWiTKmlZPaCmjVLcf37Ual8tjwtLBpKxTfgoMC&#10;AgK0SsJGvVI0MrnVPR5JwgCxdhQfJWr0UgAuNG4orU5OSUHZgdrsytI8OBrMSGyLS1CZ7s6N7rUh&#10;MXCUIthVRY90bmvOY5DIABe71deHP7IzuzIXCYvrTQA9YbH2TdPrq8IEOPhTBo4UNJ2UMFlkdx72&#10;r8jim0bVxNz09Yez94aTuXlZB7c/+XobhIwyDiqLnty/8/FHhBU8rGz1ygd3w1hiTjH/4ffgO341&#10;sDwXNcb9EPCbxZfsrzErtbYV4/rYHL2iJJsS/Om2Jnvn/j/8fe/Mxf65IWUC5vTKVowauW9MqZ4e&#10;WZyTO6L0aDgSlIJThRzh9goqjjY+U1aUn67f2Aysy9QBYvnZPbxCNkjbDo/elP6ty41IVJ8+iEB4&#10;7CtOL0p4Yte+zo60eMJr3vSlF+A2RlU9w0v08vJH9lXw8P4L3/QOrWss1tjG6hoUx9/fvj0vhyrW&#10;rfZ/DQrS4X0vHX7yue2lKbDrd7ux1HxcGgNtWRzvuotJyi/aXhq0+OwaBQrNUS0OuZ1wPNrGLjn8&#10;1BOtbGhoankps04QD9Jqjrb5gfJiWBNPeBb6tigdO//1f0/nZqHHL0/CqzKzWdGu65MqWAr88Nm9&#10;CHrM7iWh+OSsTHYKhjDq9vlIyOzMGk4Vjw7DzM8pv+mWOvy+AwezaFiXaUAMTdjWVf6By/1IjOfF&#10;s3sAcTXitqm0di6TaZzUdW1ImTmpSF8gMyW1IJmoX3Fd/epm01M7zr+9r6l9+/GTza31eQpRhFyY&#10;WVOZSo4R1ywmy6rl8j++X1WOlezMtAUY4Fwu2LIBjDk8GF71R9fvyiMKGZBH45BUByIOnjfwhFPB&#10;4ZKchIhCbHgiVmElQiNpWflxYQ7UB3eHbHASVqdCcbiMnEDCtLkO5MdGX8SNJBuD8czaZgC4tE8a&#10;wpIxRyyKLUvv7Kj7JU8bwAG/MRRPmf7oarwipeNEg88e9IQRjBgd7nUT0OT0LCJUapENdnuVNpHE&#10;Yh9XQHVSONj0M3KRHrLNbk9414CSLjtZuO1PBzsPnqjY1ooGV4Lp4VjM6wIVGla2Mw5XbVpG+wdl&#10;YQ+VXBRVyXSXbkbiCGRdZd7OovRMePvBjh1NWeKRGYfVGgkndHJP17UhsByXPxCnVqc7NJCL14fH&#10;Hg7NAJKBJRotbyrhFNl1ENHdibGROdnYhPTOhB7PAvpt04bMFXcihIyMQzn7jhzMZOOCIkXXX/+7&#10;pdOwM9KTt9fQGUklnAzvSs90/yw7X5jBKwgJ2TlMItYVVUlEkx/dWgkYg6ZEeFWkMJisMEr6we3P&#10;vXoUTMG2ujfNq3JhWzo9lYMnQqyzcpPFu/0fz7/12GEBDaUY7fZlFf7ts7+XZwvs7sh3v/8buaLk&#10;t39+GzwSG1cUd693B3ikx17ey4xg0THr2K0+V9wfjbIyOUzH0tyaQp5dsL3qqSNJYZgCiLeD9szy&#10;PY+/ciIv7RfbOx5nkD0UwWJo2I6Wdlqke/Dm9Dv3JHoVN0GaXN/ouzEp6R3F7tvbsYPHzuWyXPaL&#10;P/x09+qkVmEBpBP4UlAPtRstEEGj8LGdpeVVRRCD2YcSPPd8EyWDXcfN5Dtnr16egGfmVNclAcjA&#10;2KTSb1jf6B9cnZdbvS68k59/Ym8Gww8UAPiYy26zo9AYYHyJIbzldY08ivvH317ypZQ895sDq3eH&#10;cJVH95chL/z3r0tuynt/PU3Boi3q2Vsf37/949z1W7cNUSw85oKHvIwMQVpGHiE9W7C14YqxqBAf&#10;aV+ZELTNwFZAMmfqmQT6BuuRU/m4IEwyqgcCRyDP5TCxDYJsT4i562C2Jx7YBJgmoyLs8Qx3z3iI&#10;HIBF2L+zigrItCj4hZ9nM/eUnj25g47C+EFGAk+L41DANTc/uSwoZEA8vo2FtaFrt8TDPZlQFJXE&#10;8DqtmSoLGF0AioEZjeK5nEJ8nO+0O2JBDfhyMQRGlJcDw/ITIVoUmZ/Gxyk86JASDHnKnwEunxK/&#10;3O82SAhWAx3IVPVqg2zeAKVCWSnuqD/bjXCH/Aqpxt4vdY3dBox7WcwHj8I8qEA0jo/hnVAPfPnL&#10;btPMAGiMZx6sh2/6LUhHggQ8b1FXCA6wDjalZX1uxL+ljyhVYKMdinlKnt55/O0Xsztq2/ILI+gS&#10;rsGucHhVSAI8U1DRUVnBQq9e7beiIPUvvXL8jd05pR1iFcRp0XklFtNwDyCWxsDLPOogBKAj61t2&#10;KJPJRWp6lKKpEb/bUfLUsYOvvZxblIoYljMLit+98H8ZlSUMHhktU1ndnra/P/7qr37V8kjV4V3l&#10;cWVE23VRabW3vPlc8aPbWo7tTgmYw1ItAY3dsKDNPpd+THT94+6QaAl4PQmGxOb8lkQjWZscmPmw&#10;F/yRBqN4PBaGxsNiwF2/NP7wtx8tWgj5O7cVNbdSMBSglwMzoLZ9HfQSGgkO1jZeq0hMKkpPz0pa&#10;GpAZBkY0cG9xTTkcdOGJgeWBDWsMXP3x+Hxwta5l2izgSptbX9neXnPm2Q6se1kBS2msq9hYvPHX&#10;P03yBdiQzlf52tN/fP2kD3QjErxTH761/bHtjc30xZuTIR92796dpW3pdqQNG8fZY/A4gMaL1u3L&#10;WyP3b/Z9NqUzhXa88WhVW3twfXJ8cUFIy/OpVm7cU4g2Nm16nZ9Gqu3IMduCB98611zJGPjP930j&#10;46lZxP4ekctgCip1C24vjerXrarNkYiBhDRaMXuqaobvd93+fAKbn0MC+t1omJZaVNdUA6wb64BF&#10;uawn0LPJGQmXaZ2G337+f0804snff3vlq8sKDAkdhbtvfXhjHZX//NudLaXM+x/3Sje3ALF3fXng&#10;z+99xzl26sldyW5liNyxDRy24RW1J0bvrqSmsdEhtDUYNbkRRZUgupLMSE3KJZBZ2Ry3SJdXV8VC&#10;BpULsnWVaGPdCi5j2w9Ub++oMsNI4JZfwGWDks3I7BigBdMbS6tb0iqyCXxhJvBTOyW2O9+NAmti&#10;KpgxuEDyOAFMTsgYHfy3wSvLo3dvqUTS6SvjK3O9pXgQ66EqwSZSt4qNwkjEJAhHSMOB3JhG5zLA&#10;4jAogrkBieND4SzgYoQGwXePJgH1W6PKkAIUBdK4aUY+OgkCd9ydgIUAaZxpBchxoEYD9O/CTBQg&#10;9Ks9evc6zeYPWbQgYARmMF4CyPFyfXLoUN/4+p0+1fr67OXembs3FTGnDeV2+MMpdfUgYB1GgGta&#10;GIoI+q1mde+6UzrnZHNxteCAWhIzbBDr29NZmBWjhd1ev/fRLDKGqxgZ9/MJjxyupyPhJjd69Ydr&#10;+iRMzTNHM6sLhWnsph25qVGSYlGK8ZowcQ/QyduILJ3RnrDpVqcm5bcks0MjW+YNUKWlt5XmNzUU&#10;F2RElkdDUG/qke0JODyruTAmUYLHiX6wrrSlhIvAolKFULRJc3ME17Ljmdef4WYTV7sfGobmFQYl&#10;8A9D0H73nQHlxGzEZ9oCRaDCcrMpHnGKFNOLyvk5JoaPLC6nw2gbt0cmusem+0cmP70XxjKOf3T+&#10;9PO7y1syq47W8UmpoWmRTTIXL8ymUjn2sftr1yZ9RIoLQhD9dFE0r0XaIzdnphZ+Hpu60a+icp74&#10;9a4cDGrq5s3Ld8aMer97yTA2LZMEgdsqoJM6+364snTnQf+wfM8LL77zzitEVFCwu3NHAU/03XVT&#10;sqDjWAvM6owBv9HEnFHjzCorI1RmMDFESDgGQ/nVw4vLmysYo1qvAMiLQP2TT+1++iS/icnnsZyO&#10;yN7fPL/rUBvOEfIPPZgflGUcOgC0LJO3pzJ3Hz5WQVz/4iuPC2MOMLy2sFpuDVpd1q6e6w971pa1&#10;3RObK9cnsQ1VT73SuKMtU943q4xB3PotFDeNkpxN4kP1yxIst/Sx06fbimEDd1YRACLK5NUc3PfC&#10;uVbZ1xfinPJvr71iWLh3q/dmSIHUQeD3P/tOZDYxcuoFMfPVP3+FETb9+T8v55clJwcUXfcvT49r&#10;4H95430omc7MxJflp2psRAKJVV2JAgEpcFYUguV6IKLwJ7g5EKgas+nZojCTfBoXKLMB2EZeDndz&#10;XG1GwXKFCKM8fPfiSFkzpqE1o1GYgYMB9gDcz0jcv7wI3mm7zlY6tQkkjgxxGiAeKoTtpTkcsxev&#10;BaUrK9LlhMeZCgqR2ZwrGnsxCP/HfEnk1JyjJcLDO1g+Asaow4Z8QIWcKMrFaGHMiHkxaoXGQkhk&#10;upxBdtHLmIkYHTBD0PHIiFE3vA7W05zsXFRnA7OkMw9PwJjAnEka8EHd8Sj4eyIKC6yBWDhkQ+Vk&#10;Fu1uyqzbldlc5t+M+c1yq0zmMiXiwL6H5Ee3ECbR6prdimCzOYQAnsi2qg1gNDLyw22AOit+44mn&#10;nz5eWs+DqcJzq6INIB3n8crBvD4aTy8QBBc0+sGFCUTIsuJeHrxtnJh0wdmElvwiDgWUj1Bwdk51&#10;NnRhValeoSQL0p46JsgswUAYVo1FEIknnFJi+Je7KAZKAIPTWxOS0PKSY0ImM5l8cdvy+IL4zhg4&#10;PYIqd3hZvxlLwBJQy4Pp1R8uiDZ1yHSQ18dc+/O/5y/1LWu2EsVlGKYwpP4l2hKDUVI6atp++zro&#10;8u1qq17fsKMNCnxx+Ymv/nn+UG12c21afQNbb5LN9MFhxLb3n2nfV+f1RCNRiMtLqDuQj8UGJm/N&#10;rS/Pbd6XrV7qBmob06pEOjq1sekpf/3U4Xf3cyalQHnDCEbARxNQOGtFgJK/oNfqaNX5T756eNeu&#10;8uRYoPcvn/eOL5VuK/MObsJKBM//+hwbHwVuQEISIxWhn7g4bMaDjXZlXLPhI6NNXWN2U5y/o5GT&#10;leTxBlF0iEVtnfmihxhH0mp3EHBYjSPadL4TDg+ZjLC0LMqGSFJ49ECWkJ3fVEChodx3x33IWEAB&#10;WNFZx1MSk/+64FLHqQzikXdfevJpkFerqd1RkII2y9cop/7v9P5d9e0U0g9f/DwlC6RXFVTlxO5+&#10;PIQgkWMmTNAine27z6Ru/9vPvzl6pKqsphDvkQ5N6gP6UCSJWlVIu3JXfOCt42Sf8tu/XlcYojW5&#10;2yPhlZnufjJjB/hHmgpZ0MDW3JiFWJoJdzotVs/yyKhM7oSf+8NbVY0Z+Wzm7Ix65faqIxldV8qm&#10;Jig+Ot6ZAJdZ+IzMCNjpGfwEHAJzhWBhATGLwqsCq0WaUOPxXrs0Wd+ezMrGpNMLQgxKblo+JQ10&#10;IBDgeVv7SXzzmzt1rzU1sdhwHCLy/zH3F9Bt3em+MCxmRksyysyMsR3HSZzEYU6apGnTpjidMk07&#10;hWmnMIWZcpumDGFOnDimmJnZsi1ZksXMrPfx5Nxzzj3fu7513vve77ujlaW621tbW/J+9v+BH7jA&#10;K4brIbvpPsRAm6L31BW2kIokCsV+BA/HitmdJmCJKWoTOhDUYT2L4tiinETHhEEy0gBGiPEPrt68&#10;sablzhgewKyIICcqvjuSvfnI/oe2rNHb6T5Jm82qA9mMBd+yDeGLT44bt4eyNvLUvTAYBmgU0RXJ&#10;jwq5xBlicJayTekNZnlWbponloXNir9/w2Y+FmnqGoRQpx7a/OCzDxTklifmpSy0K3qHbg71jWql&#10;VrNU23/5ZsP3N6wBKZVAWf3oTgHVZyAJxdEJE9+fsiQQd+/fFxHLCjg9MDhW9kjnpq7qeqWzd1r7&#10;RzTssB+DDkwGUBuqSuKI7IBz2ehFBsARrn3UWxC9ev+a3fduS63I5gkiJO3D/rAnuSwbUqxFh87t&#10;BzNRg2Si24THWW2Ovs6BmcGx8Vkrnh8ZDoqsfs/ird6B+obhhpY+8PNDEiCjnbx+3bSomfaTWHmF&#10;ZQ/tOX7fZneQbhrsjhKxKt59+kB5Bp2EwhaLAO0PFO/a1x5bta8aANsLQXXulgomjwPRi1y35sHH&#10;jjkxtoANQQH3Rx7L6AmniGPtQ/KmwTaces5MjXTx0sHZNGBQkrbue/P9x63NEsngiCghL7pm877j&#10;h5iOoE/h8rrRRMOySu804Il5qXElecKZ1g7Cht3PP3EP16e802WJKhVBT8sCAlpWDydsHPi+j7yn&#10;hsYjsKNpkze66882EbiiNVWZ/DQGkYTEm5GOxa6Rq/2uzMrUZw6nZccbJ5UBkjMirSSlMorh0Ch/&#10;vIFMiuUyGUH/0sKtW6DlPC/TjMoN2RaPyYrmpZUU7a0OORntPbfBTokVwfBYNaAUNgzzJCM7Ppcg&#10;X5BYLCGM2dB+orNOaxaUrTvyp4PH9q9KjorCGb2e1JzVVRmWMDLo04NM/dAyrnptutkdPvXTufkR&#10;IEa4Z/q0NsUcOm7Ny989dXRLDtKL4MZk3bMvxWYwAc0CmEYoD7FwvSCMMt7+9ha9YCuamrh6fEB9&#10;qatjaE4fFDoTuWyNzx0XTb/LTLPZTFaX06QFiidiUSabVmiwRl1cJjNfFEll822j2naJcmhEBfCL&#10;6AQkcolMEjo5RNxYm7TtytS11i6Zx727ujxWJFI5tHQqzmqCGz0GNGoHvrjZPzvHq1zFFJHDS3Y6&#10;2kvIi8JiQ6gpmdPnIfhDPWpr2GjxtbUuuZfDXL6GzhrWG0it/Vi/ISU7x5WcGJ+UuflAbm567HTj&#10;qGluABjZkHl6QVrPhyAZ8U6rbe5cl1GzbA0qIUjAfkqmN2bvLyOR6YrufoPdS2PywjQeg4OKIFNm&#10;Lw455gYkIWTKhoyIaH5kFp1AI4kKxXEWsnF0ETG2oGhqaJscJqFoIUQoMoCSzshVRDc4WgOYzjY0&#10;ONAwOLswDVaMeoXB3SGZOv2T3uPApcQklpbGJqURaenyJRly2tAX0oaoJCzRLcBHDP3+Q+fkOK0o&#10;PmNVBgdPjSAg8Tw+dC/18vHCTRXkRLYgu1KcvVo02Y8NhYq2ro9LS/IsUSMDlrR7V1c9/tjGo2Ux&#10;GB5ytMtm002GhIVHd24pLEXOL1rdaj8/6dD3z+2sreAwyLzM9Hgyznizw0Xmx2wtFeIFbqoTrdX2&#10;ftho0Vnjnrk/PoCHLQ4nEYPFBUGp+NKt1X+6h5QaB/ZGLgJKEI/H6Alhn9HmUcJ6MtcwbKczax8+&#10;8IcPHosiscF1lV4aT7C6T77yNgwbV/3haOyq+PiqzLTawow1WQDEYRk8hLlJp9rb2TcN8kpaD672&#10;+PpS0Jtislzy2SGFAdqOC7/f0NZPDF6+43Mg8x7cD+wsG5LGW3Z2XL4Qn14Unx4bjhAijXII+6Gv&#10;Lkk1qMK/PV2SkRQRw/Hr53p/6GMl8Vx6Q/+vN/quj/SPTN481dw3PDTZtpj4/H3rwJKmY8DF4R75&#10;6MXVhzcIQIypKJPpUbZ/88OgwjB0scXiSs0qiUPJXQ31l3pON+CT1//5LwfEItLC1z+N2UxUC2JG&#10;o4lfnZVZRBvvGNVQwSHA0TY02z0wRo5J/vHLhykeI8GoUcy4sreuf/qNfYUJsXaCqLom3U9kZSSS&#10;+6UydmTsbGtb00jo0GsbEN3XfjzVoZ6RT8hRVIEI/fLDT594/2d9xzAXZycSQ6kFEWECdVIZXp0p&#10;AK9DSISk/TInH50YzeejGCRPUL7k4Qnp2WX5ICGs1hrbxxRA8Z6eWnY7Qnp0MGS03WqZbRxTcAvE&#10;W3ITl5Y8a++JJWFJ4VAE1ukjs1csFDUz+hN//QHFCEWsjcjCYuxDo9CcdCtcxBGF1KJZhOFbyIty&#10;gV97f9jr8dMjQPVaq9KQO6Vhr84QcvlxpNQ1q+LLU2KiGHfOd7f/3IDz66JTsugsqoTNziQLp/Wz&#10;oGsSChnIvBh2ap47FOFFBNkehHNJZ51cXgR4Aj4slSncKlfPvHn62u3x4VG7S+VCeJUeM10gTEyM&#10;AQc3RlICO4j3dTS5Ag4LTURKSUKmiCszNyrJGOWwBDWt1IA76KRd2d4LjhmjiwsDt/uU14c6uxvs&#10;lmVu7aqDr/+pZve+qi0b0vOjU+OTjFJpZ31zX28/hsha6Owb+eEiIqRDoSO0OjdNwPeSPct9Mzd/&#10;bkf5VWad2xMXl7U7f4MYv3yzDxnCUJOjxdUVeL1ZZ9WQU6ML1mfkZiZONlwzjMwbCJn7/v7gwQc2&#10;ZJSUGKVjoXmNpyhm1xPPRMKKa3RT/YqO104vzPUh7HYVCuUmBm1LuhuvnO1uvwjY7vyDZUIBH233&#10;g4Esk0zQtA2C3xBrz/qMCJ7c5RBGoOmhSDAfx3pIZB7VNmGab+hgozi5b25Lik1B0d2NPzZgder+&#10;Gw2MRPHG9/6cxXWqDR4uCYvwYjwCZnwaK8wMueaXeKs37jy6NXLJrTZKsrZvA2HvxEge0bxc/943&#10;PV06Ex7hcYRG1EZ60BuxJqtox7oEHttgaFVdGMeJ4lK3ZvD5Hr0maJqcHD3XS6/auuGedQkCLI3K&#10;NUk6+hua5YPj46fb+oZk6cWlhjByWCFzdg1zhXyJ21FWHReWADZ1X/Z91eDQgMCjCCh0bG4aOUia&#10;+/iHoXldyQNH73v5YOWm9Hghx+FVS6U6V0rawYNp0JPw+WkmrWFhdra3vmsKoNYLi0QGmYSwJRYU&#10;JWfGLly/M0PgVpQkwCQLWoB2IoaN8129cGNQjtp3T24kGPNxiMuXbr358VdNbRrh2gSq3zo/v6zs&#10;kyk9lMf+tsvW2gAeUll8mssc8EzMjiBQiFWb1+fRuaMDINYhK2eJcRTA3xlglVtTxqTyKMLEmJzy&#10;9K3rckMurtXq/seNttRUwZZNpRsqxFAE8tykySH1ktu77/Cah0rjvWZf85keF1admhXr8VkATxCw&#10;ujUjsq8ee8ut641g0aD6Wh6e9YYC0FQMWeTTXm9KciqNJib7yEG/FU/nWmL52LRiWpjsVU75SSgr&#10;Smwn+UM6pVOu7RicWfyxa/pKQ9g7G4ACkROtiIpLTBVlBfATS8NAhOPyM2M3F256dMOqHZvDqjBM&#10;xoYQQRvUKAgYztPhlzwm3jY4COV4iEEilK0vytjk7Vxo6+7pUshhAIFplvZdO6/WaZhHNxz59KmS&#10;itqS7MziHdnl6wsj8tOikwt7TzTPdp/SeL2MrQdKqrYnr8rEUljMBZM84Np2fF9qRhaGDtJkoPwd&#10;9sbzqo/sjVZhpD1zrpbevo52bGZqemJ5OERebl28caNLfaFrrrWZYlkmoYi89Oj5Id3tO02Gn/qd&#10;LqM1jBFAXtoyg5QrkdZlsgeQ3ra6t3/qvz6Kikqo/OGB6vXrac6lxbqBicY7xuVutwktuT1zraFu&#10;sG7szqVWe5DMF6dSI+OmesZuXb46fnqImBW/fs02Hj3u4qlbMrUKQScxEuP9k+0D3/xiWHCk794Z&#10;GYljhVGSKTmGJPBDXeGw0Yl8sMoB82cfKIiuLwDNMu28aulKD9xBPQYbOa9o2/HNBCC0weSYRAMI&#10;aJhEAP83lEMF1gVhBKbwD7Wl++K93TNdn3w7gw4v9EvGrt2mZWcff+zRwt2l2w/tiU8i6Zt6x5uX&#10;l22qqabu7s9v9+k0ccXJVLYQSxOF3I6Zul7JhDTt9YejM0RATYC36L/YaDFT93/+bl5meK5Vxd1X&#10;9up7f0zMxSMaVKAoE+JRdGf63ISo9S8eE2LxZgYGhh//RN7h0lZnkpmatoFgzuM1qVFcuEHwMpKZ&#10;eN3i57f6bDrH5Ii602zIjGDziEwElemyReXlHrxnA0GzOD2s6WlqDVCFFVVJFC2+q7np8ufDpB0b&#10;o2mknnlHxeq1YdXIwIjHKJk4cbJFE/KLzK4pzYLXxnLhMKCRPqowkPAJaZnhrtP16Mqy3fYQzRII&#10;OTXLNIpg03phSfkqIoYok6Ey8rFWPXq8rfdmt4RA9xKJHF8wFEvH2vwBt9nwzScNwDR9ZG95YVQs&#10;M5MH1JLkzIi07ES9HVWWzg6GLW03u8cn28fqZe2D3U60O4zDqnqsX3z0lXJmLhJHXbD657wLeTSe&#10;Ky16QhfghkzRUTHhyqTUfVtMckeEYZmO55kQdAzHgx+dtoeRmOTkiPVpjHGjy28k2e0ajWzBLAcf&#10;UyY5Xh0iBXwWh9FlN0iXRxcd4ZAK6WOgUVKQm1lwO5QWZfuFm8FplJPox2NGLXIXwhKdEU+gobhB&#10;vt8exIkjM5/cefzYBr/MPzfabZ6cRgzM/tB1HaDp0PkseO4BYAPGgJh6LJeMoPlF7EwOUZgXC8YY&#10;Ezc7gOL9wGdvHthTyiHxCzfmpibGTDVOWQVoWjonGGKaPEvEEM6NRImjcFmVqcsD8+NLE9XHdz78&#10;1gvFBytzt27Mj6MZZQbdVCN0F5d9ODeHu/2NR/JiU6XnLwELKWb3hpLyDdNovHlgyOiaCiMp7eaA&#10;rtc7uziOBZvS+IS4NekRTmvrO7/VffKDXO/R0xJ4AbJuqdO85I/Kz973xwe3P/fopqMbMjbmwHqx&#10;2NIetb763k8OiTeuztuan4hCd773W/PFxrmRkY6THUMjI8AEZGfE2/A+BikxUoTyBxwIr4BIc3uC&#10;YUTANdXYolIu4MPYoVmLcmZ+uWd2y88vg3DG0G939HiEuLwAacczyGE8igKristqnGvunL3VCW2D&#10;rsm58VuD7jkpnUgYbF1suPwTjOyOvvZq3qFVkUgmJBDgoTHa3z+70A1mD9Nd/SB1bg07okIkWkl2&#10;Xkk80qFvffesK0wSbV8LTuvQI2A51Q3vn3KXbdv34nYCBTl8vWWkq28hbLRNARlR7o6NBZ2soZlx&#10;7rrDB3aXhmkr8QbPSIAgMTC4oHO8sXliQZFcu24l5PAor6xH0jywfGdieU6iG8HU/v7sgdQo0tBs&#10;57WzsZFFq57eHF2cWbxx47Zqkfpig1+Qte/4GkEkrjhLOC6bE5cWry5iBYg8J1Jr71WGg+ScnIS5&#10;7hF26ebjjxdaZajZqQG7NBBipB/eWWhfGKhr0RJSVqFfffXl4XGVcUGfEM8t2rtx1571Fh0hnsue&#10;HZjumff19E4BvD2RgrUZU4bu9E/3LX15ZXgx6Bu+2jmi14EKFcln9ZAtXARqySgH4h8GQZANL3VO&#10;TM52jwP54OB9GxgEbmeHfPhs53TP8ODV2zbdIiYphpNf7HGTOFYpNz+FFh3FmluIQGMXcYxAYVxl&#10;ktg6tAgmD+gwNo6mDk45oEEHVsPcNelcLFo5qECjWdA2nPMjUsPBNZXbWbuKEW4iZ1kqtcmmjMa1&#10;pZnJmw7XRhUuSWwBZQ96wWAaaDljkYESFJJiUgcC7CBGyC1ZnBwdWTCnillcnRbQLGGjonnMGJTL&#10;rYp5Cj2Ox46i0tLsThzNY7RTGPFlyW6ZH5SR/G43LeizB1A+FofLwoTGlMvzc5mHVuNpOMKKAkaA&#10;kRQTGpX23RkXrC3KFYgm5hwcIZOHAR0kWsBqUtT1gzdE4Y41Dh6gOMRgdRRbmR9FZS+3jIFXwZaH&#10;Hnao7QtSSYimp09ZiMFA8pGatMPFRQUgCjRIdVMMSXEZmw5nbynH2sIko5HIJ0wDIPTSraGmDi2K&#10;H3105wNv3M/EcVELCsrBXW989kxKfCyBoQQjYS6GbQ2atVOzgooK0AWhKVUudGT6mljrcsDc24pK&#10;yorMzuURGE6pEe58InFJJCsEk0pAM4PKGTvAgFUFoTFe/vBXXNBOUjlbbncud7ZTIuPWHlgfFV/g&#10;1zoGf7nmwyPJFJc/mscihkdbmrvbOsf65iM2VWesrqHoUP1XbgaFaVXv/WlrbRl2UoJB81J3bRAx&#10;CGArDRRbL1Gnbp0GWxoaX5C0poKXnIdWEuQ6lVMNehbsxYb2hY5zqKyNRfdvo4mxgLReuPzTwMW5&#10;mmcPQOr99Ttf3u7RUP3Uke7Z7sEObGLRo++9uuPIjrDZLddpWEU5MXya3WUn+DEQb0xLYNkgnT5z&#10;XtIii8mq5ObSfYtdN0/XLdvZcWmrKAuL4PuVf3i3MJbOCCmXGpYpDqekceTqnZ6FQRCIceh6Jhr6&#10;Zb6ghSOKNWlm22/O+mNg8E4COzaSVX5lPPTh94dLkqn5iWKpXkbNynlw/9qydP5Et+aRT46DWXeW&#10;kD4yslR95DD66ade0uPIaau5MWur7t0SF8CLIJvQWpebGmYiiKg12zOKdpbnlZWX5oZ52SKCF69Z&#10;0gPLb1EfEibzj9Vk622ooM3ZWTcAhIiTF7sdHvtoa+/QuLZiX+7+g+uSklOjM1Jio/F4TipIv5H0&#10;OmF6bOGOXRXHimMdUD7rTUtalMK+7JCiQwE3I9rMouGGvM7Wy54QcjHoUYdJbgwVTDYiecKQKzTT&#10;J/chQ65EtsMCzgg+WBVpG2MSCvLuhqgaEYYB5sYXNlZt3CBKjabKu+RLJk5sii6EtvkskXRhYfJ6&#10;9rI3JTO9bM9qrwSINAavShtC8ZZDOI1Upx7qlMlHwKJ6+yuHN75+kMnPYmDIukUV4NtYGfmZiUKn&#10;2gIs9RA+BP1mQgiKSsTijW6zZKRHuowmUal8vEVjD9O82h7zwmhLq97LSmPnJMUDwwAqpbAVOV/f&#10;deu7HwBmCTw3OzmxYrWIgEF41CF6Olc/blVJhnkPrVkXFdXyxZmljmbohkMaBKXCnMSgWJjBq40R&#10;67JLj+5KKcjYtC1bhAqNNnRYbUa63eycnfeJMorffWjfgZpEGm70xzq9zrzj8+cBOW1TO6xhJ4Em&#10;AFIBEW+9ebadnZxaXVVCwDEddBvZGXKr1NLFpaL3nj9+cFX5we3g+zP540X85ow4gKt42XACflo4&#10;7PWj0G5F0xnJzWE5IV1FDLsdmlgcw2r1zQTt/ihaSpKv/rPvFutHO0YU0ItsvdCoudyompcXbt9S&#10;eeTBqi0ZKRvS7fMSAROV9eAeaHMvzkyqFi28fevEWLoZo6Gi6YvTc12f/p3MLlj30V+O33+4akNl&#10;0T3FTqN2vqkjcLtjsX+4B4FHgz6EmIHH09SXz996/ZKJEoramDjR1Hbyy97M6rLHvng9g2Dxj5qW&#10;EwU5NeUMKnHLxvKZs2enfOiErMQoBhpIWgQPBkv1Ss/9cLlBQeYnB+ambMD4OTPG5BXm3bO+6t6a&#10;cHhR1TB9e7J/4FbzSFug9MFDaw/tSs+KXl62Guel0tM3YBBF47P76yc7pkdn2waGxxcVl7pbByV2&#10;kPaZHQObGo/NsrCkTahdx/H7n33tWkxOUpwI33L1TrfKkRITYTKYJlrtSWI2etf+vRPTOqCqgYAC&#10;3BDBEsSkN9++MRdXHLN2XwkHyQIRO4pLh6bRyEh2RgEnN1kkVzlA+3XNnrScNEE0WdDXrfn8iwat&#10;cTEqjoew4YYGLPufTDu8aYfTggbNAlcw6HcFJRI9jWb3zU6mHypbV1sGGifyrnnAeQAPIMwh+eFa&#10;DoOmeZBtRyoHOuhIEIZArsraqCuKz89bjZ1YQJhVVqfHaFwk+7yxhTkIJMbrdrHweDGFO9XYph2Y&#10;GA9agYzjQYbIaCFNHFj4ea6xoYOTl1T2h4OJKC9FFi46WFFYkUrunw0qVUqbw2ZYhqBlJAvLHj+e&#10;vreMh4zyLMxDILEzc2uPrQJ7qbjCSDKX7VXqLONziBhqbFEKmHAsO5Q0pDDsDIDrqsVoVtT3a+Sz&#10;BKlyYGau/8pAU0OXwoEULHaHly3sxZnhwQmVW4P3K6ZaBgfbB87/5SdHQKXz2jV+dMmu3OK0YuAE&#10;kjBgkohMyWMP/tDY09mmH5ihWwyeEJZL40h9JIOPoJ4dGRkckKmt7PxUViInhs1eWlJIWhunhmSd&#10;HpXEZswgJRS/fWxDVh5oit3+4YLk1hV6nlhcu55J9C9ZFnRmnMe8YB4c/fxv5zuHR7QGLz6BwxQz&#10;CSq72u/yO3WqzuF4QFBFMGC1iYwiLPT09XfLC3atR5OdIGXvsXj4/AjpyEjLO2em1e5tPz1THp9t&#10;7pMIthRseGz//M1p5dS4clxlhv7u8YNrUtLGehaGW3pCBvua956OL6yIZuHVBBQIXZmUg1YlH58T&#10;CUPUqc4e+6BMsKs4PoZvUpgJTEvHX9690R1Oee2Vx3eWet1+CHVUPKVMHN/3S/2yT67GJPOEiSC0&#10;4atr6bjWI785Cn1IJJp8+2Td1TuDGVv3vfHB87mFcTkVxRDYUq2XHMkURnBzUsWz9R0/fP39nEo1&#10;1S9x4zB+2/Lk+RsNZ2WC2j2H/1pj6Rmq/+ZO0d6DBXvWJieLUDaLbKCLGFUeHXa3XR/b/NCh/U/s&#10;4SWKiKszd2xck1rAJ1itjhnTrq/eKq8Wmxs6+3r163dlLA+1O9l8usE+OaAHV0rVncGGOuhVRuit&#10;mnRiqO374SsDrVxhYTzLeevTcxe6l3d9/PAjh8rQe448rZsnIWjB6UWd0oNovT53fVaZyeJXV0Vi&#10;vHT4/DRP0C3CAZDUj9VjbSS/iJLBohqWPVhKVGVuBAKHsS3o59u6ubVxHzx7ZO7yolLAeuz+7UEy&#10;GWYMYJ4GUYf0eAfrp2WDPQSnxeHFYWl4+7BV0XIRvPzg2hrz2IUoBsJv7g2Y8eblUMgxEHSWJGbr&#10;UE4lMsgPOFAzEsCa6HxhC52B8Pr9cwsWt8tg1ThsRt/0/JJcLg8FI1JiycIInhurGOvoOz8AAHmo&#10;doKViQlsKkAx5Bo3kRHQtc4GnIhgap5icRxeTkXz6NnR+/+8P56EbzvbCvJ4DLwAlo45T3BCIc0Q&#10;gSwLy690GsenwDHcGHJi6IQ4ehSFEgKhZPha1DdWVi0aPQYfEymf901r5806nb9b4pZrYFhMw+Ct&#10;WtV8t6TuwpSuoXWos4VKxaZvqyV6mA6twknnpucJgfkL3x6EHCOSrhyz9nVcWzaodGCQUp4Zv/+e&#10;e1/ekypOw/uhFIwO2m2uEVBIGTl1q2/yTKe8fcwQRviRtBSqAPjyCJvmxtlbI9frUQaksGK3FiDg&#10;VLyeYHMNGG63Xzvzt8uf/XRxdnwg75F9m/Pz/vHmySGDMS4hno9ydH16AfiylHt35CRGwZJIS4sJ&#10;uQ29P/48b9Gnx8Wq5TYCEmfXjve+9ElzV2vs2rytzz+dGEO0Ly+B/1v56y9UFxJuvfJ5L5rw9Ht/&#10;3r+zWrwuq7QyHqvVDJvCiffv25wXKzWCHi8CWhSygTumcV3GPeVu+eTYT7clUgkiQqS1aGABPffu&#10;h4On+glrK5544zAThdVbNDAQjgqSkaiAdbhnQIHc9PqfHji+OTExUTLYCiZq2fcdPvL+g5lFIHzQ&#10;rGYnv3biz3DfR9qgOwKzXWTLzx1YYiyBSTJoBn78+2mbG4+eNPT0zDScah5rb1RcmYt5bk/Npsrk&#10;OL5ZueRykLb/9cWoWDK8PORZ6vixXfB4NRiSmDClB18/TsWtsAchQXCxSNFUGto9DbQH4fp12zYk&#10;mTrr6VNL7hn3aEDPjEpds1fsc+EOPv/Ik/eX6PtaT3zeFrd9/WMPbSfp+voXWK9/fzA/nsVjchR6&#10;3N7DFYIQGs3Mrs5aG7ltNTteJGT6kQtyIw2B2XG8PICHMs11V+kE6yZjQe8D77ba0cSgRRzF1mtX&#10;dO84sUHAqaBZgaSizNz0AtXQ3JcXR+57Nj87VRBAktwIZNiG84v8oQBRdmewc3SAEVKR1MaeMQMw&#10;zWTScQEtSkdBtZtQEUE3FDxgr+emRgz59MDddKmtASN+QrmoGeoDtBcANbBFFTRsNsOgtFAxS3aH&#10;HeFjIinYrBy0MeRFgjVMRGS0IDAlg96JhUai+snOsEehMDT1j/QszilCRjV4gRpUtVurSLnE4QlY&#10;ty1JIpbVgBuQyn75/gbAFwxJbK/H3RecCfbrAfkxZHMb5DqTat4xqwg5tRA8002z9U1tM/NLU3da&#10;+ptbO36+aABvyic2Vj12TJy/NiE63qdH+226UFAfW5pjyyqjJGf7PCwfFqfx+EhhWxSwEZ7aExFD&#10;95vo7p42Bx/FT8zhsz0gtYvCkOZ6biwPTgImRhyRz1i3+uB9VZTU2NQ4nmhNxeajq8nLKNN0y6RB&#10;p9MpeUhy/r337gLeXV6mKEuEUJkW+/rcHmLpnsOH3ny0+lhlXDL19xfeP3dDN62Wuh1cHENAxxLt&#10;SG5WdCJ3fc52rrj/5447ze2aG7cljQM6twWBcWOg2SsgSWe6xs50Lk/L6kdHJ69PKQYG+/taJ79r&#10;qxvocSHQIhyfXQWcfpbXbGj98YwUg6/JzJmbntEmxD7+wlFwGlITyRE0fmxBvKy9xUJAxZcXQbzZ&#10;zVbPvKTp41PywaGrjf2Dv9/unBkbQfqQXaOTLbPq203jPRpz2FN99LGijVlwfdud6KDRYaNhQk7V&#10;0KlGtLBk6/tHM8UsVioZsajzuNC1f3tYHC0AWRTrnaFZWsw6sBTi0yxEWEtBJUclb+v3pPCTo4In&#10;nv/Uy00+/sKf7ntmX+mqVbllTMvVuS6WqHL7WhYP70c69f3tWrx4w6Y8eC0Bh5o+deLOt32TTpe9&#10;cSxp397UdTHgtw7HNEHH4Z93Df1k58TFMT2KrgnMTn3cYebHRiSJvbwYmzZk7+gNWmllG1IENM/w&#10;wGh87cE//mGjAIkwBBQyVziCzYHCzyhMS0AsXFs05hSJ0CZpOYGitWAx4B/AQQdmhjBZtZFZfIxD&#10;G4L6nmhFUHk+Gw7tJiDpSAIQbWBQ43EjF8F6qqO7OD8SZjsUkh+AGHRy8L3n6/BCy6FHa/kAzLci&#10;4CWwQqK5dKfS1Ha6dU41RKBx2WiRkxZl9WiWve6SjEQrOYGGoachbAG/R7hjtQ1FJGk9IIvgDpvG&#10;/SaTz6mjWLB+mr8i6/6n7g1LDH7JAIvDYCHCWBADBsl6ZmRqXrVJYQkoJ5ZmR6lUUtnRJ9jJ5QyL&#10;PmjRzGLA3QoNKm5IL/RWEZB5GgJGEPJAGoKg3+qwyBeR3rmBHkFl+r6994xODBnURryflkSjANpj&#10;eWwQSinSlMSNIKDzSosKarFIlHvOPjg47BscmR6aAWwxADjDRFLK2tT11UUpBYUxUQJPW7cjgOXv&#10;33LPa/cXZGVnb0gqyYlnISMtypDGIp3pHuicHcKw8Ax5eGpwyhdN9CMJ7mWb+vZNkEBWa9Xi+zdv&#10;PHAwhoNgMuMBwRPwEIlELy4xhkHFDlwZVPr1zKzS+19+cP39VXFrshOJQScJzUBE9A5LEp/Yd/SZ&#10;bQlp8TbVzNlPLzaPW/a+c/TVp58pLRZlpEdojW4Kg6sIG3LjMtYfzM1fndHx4005BlH0yPGc5MKp&#10;hiHDAoDy+2+9ebljVM7JiONxI2dlWpdqCbwvZGZEWt46NpHtlSt7uidlBpf0dltYqQnRw0A1mWka&#10;71KaY7KyE1O5cMEwRVQiDisfG7vxzTm9xYVGaQCbcvofF5k4hhmHmJ3snXZzYrfuL0iMWppbAN/T&#10;IDUGR6XF0jEJ1VtSEhhUJh2QOmQEWHuF/DOTMGMIHl6/rSzVY0Ghw2G3YWJm2MDaXBXBCliURjsW&#10;4Nr69U/siqDgLSoEhYMyTk81/Fh/taun/2q7GZX84JuP3HO0ghPLy8uPLigrYaXSRs7WU1alsdkh&#10;9cjS1e9uAyCz4uAmNko30nz19HfN4xisrrvfoUJU/HFPShyfZLWYGSQwMwGBOSgCoc851zAiGRo/&#10;c34I48dVv/3A9uf2btpatf9wdQoP72mEHs/gucv9nf0zETvW5vD8w4Od8+2DF79spyYjzQMGUnJi&#10;um3s5Nc3QIwX/e4793NxMWNNcyPLy/0DanI2eV0a1uVDgfYw5IRAhAkQAj49iki0gGqq3b+4UiZq&#10;5098MbAwOK6hoWMI2N45x1y3+uK5gdEZafGhmh2lqSvKJTEoUBKjkF0uu95nQy2rNHK5nVkW88KJ&#10;F9bszs/I3exsHvfZAlici62YmnMuxmVkMQpyo+IijD3j0M7F0oV2egbSg8j24aBYd8TzmI5QYPAO&#10;mHn4bfZlr28RdAoi+VkHN8ZlimBMPC0fEdAjOJVlG587vArytNEFh2I+N3NP9qaaBK3HGPKkVm5O&#10;X12aIs4fOt8LnDBEgCLnJASCZhsGjHOjw1iPpnUehWYnUmg4Z9BLxeRm1BCsRK1fR9tX8MaJN3Mq&#10;0/N3blxVkB4TovXNDGRuqcmp2kFCRvb0Thuo4YhIsELlUUgBXWfrrD2U9+KRhJg4XtAilS9nVuQm&#10;lGQnZGeM101aNAtWF5Kbn0Mw+8BIxHCtpe3qaN+d+u4b0z1LY2ZEGC9O3/nwASZZwMHjTUETkID1&#10;Wi+KFfZKjbNXm4xeV/Fzz+17aD3GxgxYAlgSDUdmcoW0xe6JNY+szUiIlY5IPn3tG39WflXVupji&#10;lKhkYtBO0Fn1SzbPgUf2JZhCYy5XaXURTa1raBvOfWjvs8dqUUJKXm7x1Bc/dty8o/GTC9/745H7&#10;ju7bVh4Rmeyen7bbPbsf3Ljx4U1FuypRWI+pVdbf2uhTeaHwjiaxJ9qnTs8viGMSZC4zlhFVLmZI&#10;XX420nz5yuURQzLCZ239qq5Zpt375h9T1sT7FKpQQtGeRx7ZcG/pno1FS03DOgt+07sPHrpnlaF7&#10;jJpbHlnKByMhE0hi0MICN0XZeqH95hJAUpJYfBfVGODQQ2bv8K93cKKktHS6308KL47faWqjbtic&#10;H80Gi1loS4Ls7I1Jd3ZtPnLYvOeZ4w88vF6jRtDCFo8H4/GEiASUrqn1QvMolUUbunplum2EaPQZ&#10;dRODNzvv1HUrEILI1HQOh4pdlBEXddYMKnSheX4kZFCQWGo7GsZ/uO0WZAo2bIhiWJBSRcCMtJGx&#10;CKwOh2VicPLZy2OEvI0bDq52AUKwfbajZ35J4V+WaAKqucFmrSMchrnawnCPe8andWHQf/7LX2Jz&#10;cDxB5J1L40ak67GaNB43CsQqsQwTpJFohM++4JItjS3Y/dL+wW9/utp4tssnQPOtOF0cEHm9ZpnW&#10;6MIN9kscHr9JYyjYE18QH+UEbQ0sBhJLYhgD5R+Fjw+jMbP98g1P1kZTeX4GLzUhztw/Xj/bAtUL&#10;5I0aJBGrVXunjJMD3TNuFVx8RAabl8UhOxA0pyWSypAuKWYHRx3LrhCKMIok+KioaD+T7nMbvA5T&#10;F+Bx67lInCg2flyEKSlJmfqsY675MicpkXc4MYVDUw4socKuuA2J9zy7J43JX+wanubRD712vGhN&#10;Fho8imbCDpcq6EUmZ2bw6SSjbNKTzz36zqulW4rA9hWrVtkiSAWlGTx8dCBoJa+KAq11c8tQBEie&#10;b62OLYlMtpH6f21y0p0cAR3RtdD/6yUDlZGyNTdPFK2et8qW1aFwmExiJBVH443u8eEpFy5IlDt1&#10;diVIIQFv3W2lI3ACchRTpUd7EF6m187OBySoAIdCRBA5JjJgnFUhN4WPcd/69owyLXHdkfWRBBxG&#10;gCXZQkh6WMhiaceVc50t9LxUcij47Xs/6FLy//znPQUC/IjRwAji6ByfU2tvnpfkwvwW5xWnpBaL&#10;gLip/PVsY+ruPEFsAipIio0jqvo6ZvSC9X97sLoyNpIe46K5KjYXcbCswYYBa4iXe2xVTJI4MW+9&#10;3xmUDzThAeoWGTW0YB5ZmsRiSLVvPpzHIF/vHkQjnWJS6Nr3P3XK+S99/eTzT2/1LEwNBoIlPHrj&#10;p98OBNz7n3qisLIoKx6MpnXW1k5pkL/92f08hNHYN+bKiqlKzoF6zKHXwjCQhrPd+vRqn9qY+8Cu&#10;+EjqSgeBFvZ21d26dFNj0i2bfb0T7ermWeWi3ahUZRUWIqOo8ubvf/2ln7h+w58frB4aWcwoWpVZ&#10;FLPi9swgQX64MpdzuvvO3DBSOJjpqRttHUgaA0miTlidY/VjU8z0yscPbiyIouADisbekMU8cLl5&#10;YUw2MtGpGu1uPHVz+LXfPZXbCw9tIORzuUiTddiK1it7r/QtnOvvu3Kl/US9IUDb/NaD5etpvaf6&#10;qmtqdz+5rWRN1eotRfFkK2asfW5hubGx06ShZj20vfjhI2jQpJkc6nMEZWEXIj4vqqg4Ghx94Y9q&#10;nXSqAjKd1nru9OipM6fZLMqSkZrCZadWADgN1JqiZxokjNVpTz61lRdCUAXBqnWJvnnvIsJYnCEA&#10;ZBB0BdxBIzQtEVgr5KKK5kE9JVRSnUIBCUgCzWV0jF48hTX6vNQoPz+b6Kd5fEoQF3N4HSBsstKz&#10;wUT4TQaGTgUZJsx4qUG23K3KBY/a+Ci1gAnyiSkk3vj81KCuf14u9YV9UhSOLBSQhULvxJy6rsPr&#10;c+i8Dtm8qmVSGzTbpQbXMpbmXJ7vH+iTD8ny9mdnry1IADHRAMKlk3MyY9dsL1aEsBmEkGxKsuG1&#10;4+WJcUMGPT0aTxgxXZ+cpECjUIRfdpgpoFxN8432Son8OEEJjxOTCphM2qLixzNXZe19bdf6ADhG&#10;xCDoxYkxUXQUIYIbQuBMSATVDNhKcnzs0vCSTTZDdlqW8Zjke3ZufvmR3KL4HY9trtiUFW0gWeQe&#10;WAbVPgNLSI1MWSlsuEGEtl8DyJzFtqapht7oDZnb9mwLLoNWrjdMdoM5M1Qa5qHumYFRNNP3zafX&#10;XSlJDx0upCBwcIO7/PWtKbO3uCJ9vGXUKkG13h61R0RsKojzkoDWCx8bPWrR7cxI8LIoWKW6/3Jj&#10;+kM7qo/sIDmRFqeZiRMZKMHktHhzp2R6uoNRVCRgsewYd2IhDzW5qFd5rPmFe44cDMvtgwZPTKyI&#10;orffOnNx4PzM2R9aOqa0a5/eWJrACzJ5BL/zzntnRtuGoZxL3rOrfFM24KoNOsNY48TEtTMMG8Ig&#10;tFgXZPUXewMZefkbC0geG+hVgiq+1ShbPHtdOaPBrF9TIOZBEy6kkS0Njo61aTAa+WhX/1iPmp9d&#10;dPjJ/d0/Xe1u61sa7Gj95FbHMvHNL5+NpgeUsnkFg7W2NA3qNJjF2YJOmMtZnZKr31x1JzAiCmMQ&#10;DpLDYp612Ctqt6Tm89Yf3nukJt5jmmr+8QY7bUtiaUFMUqZpUbcs8cqvjGh6ewOgWv3UIXpMMNql&#10;WPp5YfMXr6Xt25aXKzYJYsUBjFGj94b85Gjm0viwTIrb/t4fkuJiIMemoqhoUGgYDMasScY4TBiu&#10;sPy+dXtjE9BqOXJoeFCpsLjYtHXri0CnjeZZ4eT31UsutN/gxPF1087srIjVOzZtWBcpTo+JEyaD&#10;e+jQkKbTuHjk3pqgxl13GaLev21bTkBrraufKFidAAUefE3As0YwrS4bBdaHX3+5ZjRMFReKrURS&#10;egxffatn5sodlZ/kTIsvurc4nyCYn4EaPWxFIPC8kqi4MqHJsGzR4MImBIIIAh4yJIGPokGaz4/l&#10;OiKo8eB72T7R54eJmocnqlxVWRPrwynVi6D4YhmaceEC0XmJJnqMYXzSwcTueOBpvc002HkJJikU&#10;RCyeHN25INU6TVLJjHywf0CpNevMk33T6onRZRlS7lpcXvKZA4YJmWq6b/5mW7NFp5iQgVm1WMgg&#10;M7Dusabp+dM3EVGohIocEY4eKaKCkgB6oBV6GzQCB+x1Qh7bstzhFEdXZUeSyQJnwItwhJxBnDCJ&#10;653V6Qe7wL2t8ND99z1bG8sXuMIgT85buDGTdriosry0r35OPzIg92M9FFIMH5yxucHYkEfnuPnZ&#10;T81Ls9F5pdUb8xg43MTcEo7BpuHwbC5hoavx/JkOqYeayC9hp3AtWHDdNNjUuvmeOfUycloy76EQ&#10;dj2yIzeWlCQmcfixQOOA2pumt5z59LqD7UwVpqvaB5RjY0nPPpnLxILWMokYRtHxnCAF1geQh578&#10;/Y6GjEtPEgTtIRSOAWJeKrOx4KG9u49Vle7MRw9pbp86ocIxX3v1ZREXHUWIMgcdo3d6dUC48Tt/&#10;/eokqijzucN7KB7D7OwSLi8jgoQ1SrpPvfC5XmENhxC2OV9/v3ZePyOT250eM5oTwU2i+c1qyeXm&#10;hu/ridEJqevKODwMCenWqYyX3zqPonBIOyvBQNZowZW+/vgjB3PmFEuyPsmAm1VauSaCHo0oFOeL&#10;MarGAZWOWrQ9jxFCQNQxfBhY5aRTXd+dkpiGWxcUPDc9gh/D279+e/72BCl4SjKITuvsudcuxdTc&#10;98Bze3PvKY8qTSrctC5vWx4zOZLnNKiW3aFMdnZm9MjfrxNKylffWw0loqAoPbMsOfmxXTF0Jihc&#10;2ADp0aZfc3xfQklxgIcCyAsM34U0nHRscCHI27drk75pEL1qVYGQj16dvqN867oScT6YDwrj2Nlc&#10;Orh3e+e0ff3NXHCE8FtXb0kvysoG1NLUktqrR6Ei7F6N68a1kXXHigro5J6WeScJt3FLDOj1R4iF&#10;QxfH+3VyMduJpqBtFieLjLFqdI1n6sZuD/DR/IYbS+oJWcsX9cO/nXF6HFboFAuAJR60DfcxbR5R&#10;Ynooorzq8ZxVFKFcqyZaNND6FafkhXJi0qvWs0VC3NSMTr6skyi6piU637IbiWAJM9bvzat9ZCvH&#10;TnGMLBL9VhQ0FHAh9Ko0ckaab8St5pDW3JuvlLi1C5aNu0pqju+oqkyU9EodaBszSG843xiKjIsW&#10;RSuki/HVOdlZ+Rx2FJNC7/q9zerHJ4vi0XYWMoIWZ6Nf/PHKcM9Y65kWT+eQTW9wTJruDA/013UO&#10;3mrVX6t3pScWPnGs/Mimnfv3xvp50n65vKlzGYvARCBSMiKRSXwuA6Ucmeo62yJXzDPX1T725g6s&#10;FDFvMSUnFtkNSk5eNjWNLY6LS0sRQ9ba19fU3jA2NTMyffXOrS/OXv72+sD0gBGJmFlcNiuVi35z&#10;enEyh4TlYgi3f77W/Mavtur4j899kVcgBu8Feb+99XLDKI73h6d2gj4YD3De5QXZEdT5MdW1z68q&#10;+2VglegGh22V98zvp4UllSXpiMGPv53ipBw8sg7qKD7G7MUxnJSww0rihSz86CigESra+uI3rmXE&#10;EkG1dq6x0zE4Rcwvia/K4HNis7eXM6xmtE0bXVVYVZ2a9eDa4gj8zM+XCZHxllmL7doAAenBYZyy&#10;5plF6cJYfXvbjc6r/7jFi89d/fADW586Er+tcEPZ6kReSsgi7f/18mzP6NLpq7e/aL56vhWNxEDL&#10;PEIcheBjiSH7wPUbuqs9/N379zx9cN+htXy3QXJ+sG+0Xx/AMpjkvH1rjry0o6w2Vts++I8Tl2wG&#10;d8v5yxgU/OXIUWGymugAlEn789/PZsaK4ivSM0XQvPPQsS6MfbpJYtNZDGfutF2Y3fj8q2uPlYHh&#10;I0QpnUDwhT3cyAh2YXpKasp8V/vyrKzu61Z6dsnWJ49BfQiu0X6TFb4QaGxm5uNkk7ogCiG3kjnl&#10;RWvLEyBDgTkn/IqCwyI1YxodHZWWKESqnTJf6sZIZHfXED4pISC3fH+pt6CKX5YZqR6vuyu/+C/7&#10;2Lnx5xUeGsUXK2AQCwpSSWjHuWEGNACpseqlUa1S5aCtjM7GHIGq5+//29N7Lnzd9tu120kp3JyK&#10;RGGI+9c3Po9ck5eVnKkYUcyPDRhMsoCTDPtHVqR9/MNfXLOWJ+99fM1rTz+aE3v5/Qb+4yUxdux3&#10;v9RHcAiKxiliEu3efQciiOjvP7k8M9TgDypBgqXi4aPcwrg9ueugvgKgye0Pf71+8mRnUAlClEUb&#10;K/PShOD011Xf5hkDU05HyuF7/vHmsx7I7uAhZArdCCsQodl0NGCY//nab7/5EJpDd798MYKi4UXm&#10;ZmWlEqPVEz0ggMkJWQRr88vySkxSWbBxUO/DWcoy7n97f544C64Aq8n17Qe/KLKEbzy6Ew4IGsEG&#10;gx5DFih6h28PSsCNjJCOrIiiToy7b7x/2RivXhukLTUOxX39Qe3eVbA/vCNI63nQCDGNGUZQYHEY&#10;+uLsp8++x9lUlL97tWlywHz2OtLGhtFO9sfPVIhTvQT76CenW769TMnPSquuiIuLbrt42kVMeOK7&#10;Vx097Wfu/XDYZiFHZkTxBAqdGtpJeOu8o6DmL5c/h7uA06YJBYkQ3oDhkg/euHzw84s2z5q89YK8&#10;aEFapnpq3HL2go3is7JWcDCYsXF43vjwc46dGSBK6brw6cePfkffureoXHjuo6uxW9YfP1ZOTxDp&#10;OoYfeu57EJ/khm3K4fFMoApkgarYUkPvwrRsAZ20ZsvhvVycWsAN/vT43zERNVv/VFuZIex+54XO&#10;y/pdHb+ujon4z9f8XYwYwjP+66G3+uZ1C2rkpteeO/Tq9pWNCMRKfbgyD0RA4nrlsVcCWoQmFMam&#10;pz309mH4Q9w9Duyj7LjR+uZ3MZtXq4c7Omf9EXFRyCmPGfRer98YAQXYwmzmMWAEm5vXrv3hXzbe&#10;mpru/+T9abghey4tErzKabLPZXdVi4SrHqzoGzD396riTEp/QK3MKoKPAJoPW2sK6k7dhks/bNAX&#10;1ZTVfXf7TvcJj5Ofv393ZXZi14U+BBW9f8d9Q2NdXWPLSclohDYwOKWIrohLJUdoDJ51j1VvzImy&#10;zsMYknri/W+Fh4of2LsLa9F0NfRJByWzTZLZkT7OmvhVu/es35jKpoB+zCLs2ffhxTNXT4MwK5wD&#10;HfxB//0RdmTdt/vo8/fH8JJBCxnsu0BQ0INWY5wIMHNSyUYCbse3j71zxdxHdUXmr60ty41LWluT&#10;Fx8TQlqn52X4GXVDk0xVf9rgVYNRmPD4vu37tv/2/id9GNZbX71WTBPAHd3Q2PXUia79zx4Fx0CJ&#10;RGPot2KikOqu4W2vPZaOWqmUzURybCov0Nv5yNo/04NqMTM186unDtRUqvxmiHTQ/AV9xN4JCTUx&#10;JT2KL21r+m7/q70BQ5jOY9hcoDYbLyRZ1a7xMIKVjRIFRYx5K9Wvs2N56JQUY0ANar+gh7s1M6e/&#10;Z0RrYkUeKNuyb3NKQiJJP/vZs2909xoqPvvjww/vRWukKmlQ7XBXF0apnAzj5O+nD5707Lzn8ff3&#10;gwKvx2wjMGnT09Lul7/7rLML5rQJMbEIrQnBZ2HWFJUdXOU+e6m/UfbHa9/EC5i3z1z6/OzNZ967&#10;328OmywWq9mt9wmObYlqev+zz078ulKnlOYJ2JHwJfSPmjccKD2+b9Xy7d9/+PPothNP3NXehdvK&#10;Tx9+uvPkVznrMyGc4DuElundeIPn0GzzmzWvWVcXIMalwq1HXvjLnrvb7z7Dy3lBZ8Pf3pm8NJZ1&#10;YF3vL7dz//By2uGMu0fgmGVNX3/b8WGLxO4B9AJ820FyIfr5+/80tLDU1jSGisTDoBuFswiIjp9/&#10;HvmXDbmjR3M7hxEgx2ZRj2qp0UE63W6R8gozMBjK2JQchqRmjZyenZexIYnP5Emudo2OSUBnxGyS&#10;Exj+q6dvyAeGWMKS5Ph0oxk3ANKFSveOt/ZtWJvM4tOpXRPfN51GC+P2HqwYuDhLzsHZRibGlRoi&#10;l8IRM3VzloYTv1oY4Yxo+nTPrBftQNBpa1LiLd0TnbNqWcCTVZhCi+IxwpgAHRERydPXdcSHQjDf&#10;xxITmFlJWFYG0YlnkgKDM0tRa0vSo3kgbwVSrSBLgbF5ACdNhKLPq1vuMswN9S0anYUvPvn6i0/F&#10;piSjI90sGn1aZwHgcNHqsoodmTy+QNsLEhjhrX9/Fm+Z6Kmft45O6MLYzZtyA7Zwe5s5Vxw//vuZ&#10;Hrmncl0Rlw/0Sovc4OMV52Qlkxg4CoWDlPZ3f//CTUsSNz8yy7Sso0ZxhOvzAivuDsoccSKAMP1a&#10;u9tj5brc557/0Kq3eFFR/PiSsvtqogU0L31VdDbVD+xFqKP0vgISMhAlKPj7E/se2VWcl59anokZ&#10;mWlvbgZuRO7Jpx7YngpWu8BODoQWBt67Rl5XfuzlYySNNxQVwQs4kCQmE1zJ2e6J8xdHGidSH6jO&#10;j+TCQA/DYkKWC99k2sYcf3u3QxR74ONX4mNjNVNDC2MD47+32vvGkR4Ud2OmODUuOxfXfqGuswfP&#10;Q9rr6mcVWOhjh7furMxOo/e0yui7t7747K7IaF5iJnniTh2Pn5uZQwcPh15K1LP3r1tZpvCooE82&#10;cXvczRKvzkqAyx6cjWF18iAR0OqEKfl8782huvGB7nlwfRIIYiq35d3dDtQE+GGFNqEZqX/7vHps&#10;QUNhLHdOzY1O06OYHBICKVVJmi/MXRsjc5OEeysDS4Ddj4g/uBWdkLDp1z99PrKwmJ7JkkwoxkfV&#10;NSXUf/GQa/m0fnyiX4PHoGlBpFlr8ROpQKp3AvF0gbiMABXBZSJnSeuXdbR7aOFDbzwvdLM7expm&#10;J2aD/jCntOyd9/6MswZm7bKaI3uCWvmsRBrE2m9f72yuHwkFaVFFCSbgfFNoC/WdMMPgJIoxWFHD&#10;Py78+sE3kw6FZlre3CYDbQAvkVDMZOg9YYzOBWZrfZJhk92GQ5JVNo3bTJZd7ZH0d/kiE6r/+FDq&#10;zuw9+3emrM/fuqtsesywKNcsL1ti8qJBWY2KtGB0OHBmDVNCHCzZYDBL2uua7vTHRVcffqGqJD5u&#10;GFS0cGRAAPN4ZB6dAjMis5GQVJBMZ5FnG2BBcQz+bDMh/CR2xNDANDJdvDBtICSxK/MziqtS3Ap1&#10;XGZqMhPNSI5G24H8bUniC6QLg1c/v3Dq12F3Qd4Hbz6VvrVqaXlm8VYLb3Wm07AQcItAZw4uI3Rm&#10;VHosZ+7mzwC5QEcLiu7bVH2gSECg4NJEW3YWpFeVVm0siaTFYkIYpUKPcgYDWZF5qxK5sRxRagpY&#10;yRuuDZrCvsRVq7gxHByOrLfIe8/d6G2YzTiwNYaOtTPQwKvgMCKhuQ/vpVmeAVmEPpPo+J8eIaPJ&#10;BDZwaW14cH3HEwU0MsCgrSrEhseqaZHsIANhbVhAOZT42AyNE6sdk83rjErT7G9f3ORsrVmdnhQg&#10;2ZBKj5NKT0uO8xuXbp6tCwnSIqLBcC9CLZP2t0rmlLrF1rHT351fve9YRVEMlG1QkqGx7pHb3Qgi&#10;R7AmncEgalA2GH/fHS1QQpKxS+2SYOSj//hjSlinaO6nR0YzcmMIYWj0oVxeiXasv+mjrzpuj06H&#10;AkalCw2icBSUZHTWARrGZ6/0/DbsSFxX8N7R/GiUsWtSz87Z+MYedAQiyxMdadY6oiOoEQvO0bmp&#10;nTvj/8VDruNir8Hlxvr8AOsPMml0hlCvW0ZqdR48dtqjjc2vyi3Nj+any6DRFPSh4vgSS9gntwuy&#10;kmr21opzCjfvzR3+oWdANeeHa3/e5MZx3Jpw26WW7GMbStj5I90tS6ODGLuHmBiZmxOxqhhbRIr5&#10;/YtTUpwiLbUoOzl7uXduaWw8aHHq5TO43hGH02TUmEH7Z3ZKPnC7rf3OgqThgrSxlxBB2vrNK1Xb&#10;yxPTEkgkBCMaw6JFJ0QJYZg+frtxRKUQp0SJ2BgHxgdzJ8Do0LBu6ZWeU3+7iORwdn78/IbSDE8Q&#10;K0rhA5MaSGJYPSrksw30j1JAVYgUwvBZve2zMzLr1vcO7Nq6xar3MM2euh/rBZvKH6tJsVq1PjwC&#10;6bUNGnyFFWKxP4ggofqujhDZ4V9e+qFjWl+8a/+7H90nwvpRfqx5RN3fC7Tlnlm9N7k8OkIUA1cb&#10;GNhf+fFS1xuX9MyI2s//msgLhZaWppSTbjfHjvVlxcdgsoWp5VkV24oxbvxvfd1TkmlBpEjIA69v&#10;hMUwJeuaxatNvb0DjfUjN2/3D/9ar782H0VCEjJwmSWVOP8KGwNl8btJblhSFoYv//RaU8zjD+7Z&#10;UwiWecC4s7CQMCBBWpAuAR0jtY6cuYnKj8dxePmZopneXotCm/7Uw69++YrHN3D6jS8ud9pBt4mQ&#10;GL9rf0UiBZG1JiEllgLQiwvf3+obU+rmVdPLaONCc+s4auvxDduKChAamWFwyZoYuXNdPvQVoc+B&#10;8iyr6qBlJsksEbMSYjgoAoQTDud2LQ2d/vL0p6+d9q8ujPFben5r6FDqJXe61QYDlxLyyMYnLl4/&#10;90uDZFAzmlSZn59DMcv1CFry6lxPtHCif25s2oh2u3MqS5LWCa2K8d7vR7nrSiu3p6D//OUHm6ui&#10;wA6qdOeauPSYgvXJbJLtXzzkFpfMcW5kCBG2ObBIOiaO4LWaoA3nUXnNcZlFf/r6DwdqtsYVRYAt&#10;02SfO8gO3ffIjlRRjJVCP3bfprI4zmKf8oMTX+qk034K4/gLh/bt3piZSOy60CwqjyYLSUtNg0YP&#10;FAVaUthvHJf19sjB01qjURJCEfe89sjx/eswWowZhyESWYNS49zMol22bBamEKMLqFEROax4tM1B&#10;lBvVAWXsw1vW7z0AwhMek9Ttw3lcFEISyxNwJNZkA2ZSc+3SkFQhs7vonAQyx2sckykGB95+6pMu&#10;VF/kqtLHntzmo1AhzFw+PLjtQMseNBH6rrW2TLoik+hssYgANYA/IJnoL9tTlpIsSM6PE+bGWgZk&#10;cn2PxoToG+u9c2f61o+XKRx2XALFPDl/6nxj8y9NbR3trJTy1UfXH9lSBQbTDBHba/EmbMqEMX39&#10;1V/mFpe9DptbsiA1j15860dQCguxoit/entzTiSSghybWSKj3NoJGRFPC4N6M4UMOCwYJ+Svz2RZ&#10;sPMtfe5RldYFrqQDgx/Xy2fUuhDGBjMQnS28pLFq5EFeVIwA70bToqsSCAgyyukyzcs9ZJyQg5u8&#10;VDdyZ7700X1MwFeCPWqATWASfE5AziLAs9Lh1EpOXVqiCGuPrqbivJqxBdnQjKCqKnNHcWVpxsT5&#10;LnP26tc/PO5rm+qQa8ho6XdfXxwekM2OTDt4yfmluRtr85No+JnevkWZ59nnDkfQHOy0CKbDfPN6&#10;FyY9siiFB2ussrn+ROPonHx0eEwR0vuCfrtLb7p99tI/frt68atu0G6S1bX1TPvE6ev2H95ItLg0&#10;vVMDX984e7Zdq6XkbisAYZ7smh2bt7Bs7VMO+aLPTUbFsklCLjOFLgqEtF19rQ3yq7/VcYJ4Rk1N&#10;YVEq+sNPX0NiotJyAVDN5goEqcIos2XsXzzkznx3RWxnBWB0JYqxzarwPnfB+g3ga2EwBxlZjM07&#10;qvGUIMxw+JFssO30xfF25jPqv6+bVksKyvjyJeO3f/vFz4ghaYxZ921eX53q16g//+DCqGlQP64a&#10;aGkNU7GrN/2xrCwXIzH26zq43HhOVpLXhCp56MDxe6oIVC8Jy+sdHFp3aF0sVtDa3UpPFm5+4MDD&#10;fz60dtO6ir1lsfFZSqXRr1Ek31u7KjUTagOdwgzkJLqYjJP77FY9Kjoyt1gw9ntXywyYpDr9IfnM&#10;zd6WG9fOfX5h0raE9hPiayvXbV4PnUw8kRwQ4GCsBD2xJZ3JL4jZU5zGThVCazEkooui6J5b45dn&#10;Z4tqNoAxCxcdVF6+6JwPTtvRSAlR2XRHuqgcGursvDnS1bEQwCXv3pzE81n2/fWV1eIIAIULeRSf&#10;xwvHIWp1Yx11pqFFlZ/sGVseaxq9cK55ZHF+3k/Y89fHD29fE8YTXGaNdHbJYDGJEuOQFCVJIIhl&#10;xxOIWI8l4MUhMrfHILWauaY7xCnLTPPslCNsSk0p2rwVdO/WbtuXmJdZkJy7aDOMjgwtK9VYemLp&#10;2hQ8FkgdaDoehbIsQiHkNCNBNMlk8zE4OEoU02K0Q6btxyHYZIbLpWi93hOWW1DFhXijcfnOKMAV&#10;HH1SXwILF7QO9w/PTC/EVmfX7ijQ3Ln4xuunRgb61NOe6K27jlXlZ+SJ+ZECthiXkEie0JgE4kSu&#10;MEpAZmvQqsYfBqaGR8aGpiabbvzwZYsaW1izq0Sox55ruj166uLvN4eGZ5cYKF7ugSM7drOWO3Xb&#10;Hjry4Gv3FddmgJgSGU33aKfbVN49Hz2bzkFPeUjxmZilpnb5ErGkeH04MmzrlsknFwMTM95lk8qH&#10;wKHMOq1P4/VEJSakbMtEH3/2cYSPaseHMV40tM6cbtBvnvzvhNxDdQMDh1Rv/jb3/+dGC7RPGj+t&#10;p2UksNclFYrjSSp7+r1bDz1QXbupQjY02tncxxPzsAQijK39ltB3b1+bkQ60Xultaeq3LC221wPW&#10;4Xzi/ppN6YljEtvi6JnxaVf7hDWdIA6YAvag2YG05mzZceyJfBaNOFkP8zspkxmFsPm4BXGfv3UP&#10;gU13y12t13r6xi1unSLk1gTmjSZBRNaukuTiNByST2d5hcmwBAWn2wcjNuclJ0f6qQSWzhaMEgXM&#10;JjfKHbR7OFgUEs3lixj2WcOWqCj5udvzUwgHSlScW4FUhub8+oSSzHXrKuxuMLTCuNEeSL2UWqfZ&#10;64wXIcCyaqX1TwkHgh7ges+PyXVnmnxlwvL0+LEzHVNzli0/vPrcExvTy6N2HVwTwU2g6EFYZq74&#10;2Obn/7wFWOrG4bm4tcUUggAXcDjJZLisMQr9wOlv+k4ORGxZxY+sqr6vghefZR6RG8PG6IzsvU88&#10;ssKqBoCWAipmkC0O+/hCEUpg8PijY4WAfeHT1MsON8bCsri8stEpEsFAT12d+czeB+87ULW3ND8z&#10;m1kWm1+RwcqiQCqRJU5RNEz0NbX5Qggk1UMnBkwzsjs/31SP9XijC5PXFuXnReMFEY5pqXtZxYiN&#10;w1u9gBpxKGa6vrntNMqmB8ev3+hySqQAsl3wW1sa2jpb54gKfRwvf2wGiDWm2X6ly41IA/Lc+k0P&#10;7U/icMI4DEwFPbJZg8eNVvcuYRISEgKa20ua6/3e3ftKIjHuS99fGF9glu29d8cj1c89em/JlqrK&#10;CJZlRjqqRq9/8t6Hn9hdkSmcG7+z4Il85K1DkVy8BYVg0OkJ2SnBkMk5p0esLdtZHq1bah05M2pR&#10;i7d/+ui2P2yqqKmJy4hPzEuMMKnsZkzBKw+sfmQ/M4IdVNlt3YMLTif68Sf/QQamiw0H8aYx+Qc1&#10;sgiU7r+E3Ep0/frQG2/8279i9YnfBhH5hx7airjzfybkfhkEV968fLG1G5AL0ppH84TJieP9M00n&#10;6+ZNKjeZTyIGNEF6/cXfOju78FxW4arNJKnREUneeuAIYc62sNALkAC1ctrsswFi7oGP37n/YNpg&#10;Q4/cpI5wsygpFDIS+9P3rSD6hXTT/eZFPyIgXlMOzbqrV7QXu4a1ePRzx9YrpxZvNUsFhCDaqtGz&#10;iZkZMQJqWB8kryBLTV55U5czllS8sQbIoEY0E6iDZr8f5SRho3lkPA6kCsliEcS6y7UkLs1d8+pj&#10;Bx+tqbinIjc1ZaFzFPx51h2sRtgFfobnbq+ZbA+ieVTgQ5FBiIRNh2sRUs2VO503NHD5kgbks6WT&#10;1z4/5yvg7d+/gYjHg+svkkwtKEngIEOGpnEQFzRpXG3fNc7NqWO2wSg4BknCgNUOKqAY+vG7L08o&#10;yl9+pqIqpvyBiqryylXrUgIzcJ2PBfj8Pfux1DH9AAD/9ElEQVRr+DgqjkGigfUrm0mNYNIwINxl&#10;o6dxeQlJeL9Vq3XT0BgmC5zMMS1fnJcEmCV/+OPGB1aJGSSX1e7Hga6YF9ZSrMVO5saCsp0wjbZ0&#10;bUQy3IMell7/7ub5s/UTvfLydVVki8KfX5gcx0NqfNA+8RHCZFDsRpNheVfPSIbP3vaHAzq9z6ue&#10;Itq9IA2cvKvCseBQLQzGVm27//NHataWR9LDdBzObl1CJiS5JdM2nFA+PWcJhum0aJ/XAHcMVGQG&#10;0T75zUdf3fp1OH1TYSILJxbHGuaWIwrWvf63R0uLoqED6RYQ4wrTk7IYmlsNSnbcqprSSJbl0l/P&#10;0PLWrt2cC40WyDhgN2iroALG8Zs9/QPTQ+NDioZFFCH/sY8OA3MPqK6AFGWnR8Xnp8empQz9doVd&#10;s7+wgKZBYgpivdP1dzRdg+jH33kKbbBrPLaVFpDTDU5wTIT2v4QcRFdq3SF26btvvnkC/kG8weP/&#10;YMgNNttpZsdYtwz8InT4ILgu9l3sr7/eNrRkYqUnIsKonjsTTSd/nWrpYhUWH3ts68bqKASeGkzK&#10;fO7B4s4bd7pHr3vtGF/Ijg5gyPQ0PkH2/de3unv7KCC6jwroZkljI3KOmFH0wN4Ir1du0DNoMWaN&#10;hcjOd/h0UXwCHkvccrhY1inHxIc350Zq+uTq7iGtxexQaN1mi89sXbw9Kum84vfiuQXxoohoDwLa&#10;7O4ZudxnDUTwAxwMxxUgkzCemSudMz5K0V8P5udmYIN+MGqmcUFwLtA3O1S4JZ/Cw0O4LslkARJY&#10;YSHBQzOMMwIkCr55+MPD7ChAIdHdpsmz9YsTEmmH2RgCheewxmSZHRvBiYiCCKzW5eKTqV2NbfiZ&#10;BXpJXtqOIsb8yJyczBIFwJ9UKplu/ujXpgvza99/Yks6TRlAxMbEQtdA7SRlrmJZO4Z9SFTK1q0x&#10;0QxY5YBGFEL6V3yI0BhBfDSNSSPQmZCRGhxuNAeFQCOlY2MQGKy0wsPv1pIM5CWNykByAmcHdBmh&#10;mnUF/eCkFbZ5Y8VxBt2c3+Sn4pAmRSB9ze741cWSSY1+YkbrCmRuX01aaQVC+ev2e90OD5nOMbVf&#10;unKndUm0ZSvTFxqzmjAoRuLOwtWPPLxuVaxIQ9KbcQWHSrgJgiS2KCraNnWr7/rFO7SsmoxVqZbl&#10;8JjcBDztK+f7vPxMENJN8rsu/zyBiYopWRe7O0842Qt3aXPhQ1s3FEcD5wBQWpBB4IkEJAHrWF6+&#10;/sNtbFSaZuLib1ccjzyxIyKeD7cDPJ+4ws2zAjhXNdI42ClTLfVI44VFz/3wfFQ8yGJYofcD568x&#10;oShUoB+bFV19w75Q7tYNKIs1qJqfbl0k5+9EeRxoC43BIQgA3ZbD4gpZ/P+lRDH5H5KBcPjuv48f&#10;+o9D/N9uh40X/1G2pe4/9v/33WD7/3hx2ROSf9thoO4/HRF+vWfLRgYeII1MwbraWEbe9C+9LXV9&#10;bXNd6XtKebGZIQcluLjyl+MW7CdQRGBhb3R4pXI1wq/6/C/fNA8PUDCpjLREAloozq/csLH0zImb&#10;AOzmRTEQegdn07rnLz73xKFKtVIXxVk5CD4gBjTDO3996dhDWQ/Wro5j4gtK0kiL6vGe2z0t56+2&#10;9XmCFiovTnFu+dxfzz/3xw+/2ff4rW8+nEFgpwe6eprH6OgwK8DmcBBJgkgCF2/t16vNCgRF7fAE&#10;jKC2JMbGiHNgH9C5gC4LyHGIUzkMBGJhwQq1nFZqa2ySaxRq8Dels0gEbhyMX+GyUDsxBDwDAIQI&#10;EPVHEAj55fdd/+qvdT+UHd03O6O79GnTh09+cOHTS9b5ZZXDysAjwPx1paRsuqMxeW+f+Ojdxz74&#10;29Hnvjzw0tV6A3RHHt+7isBlRkVGAu4Ezs1DsCN5Qn5SHN1kxIVddwEWLlEoShAFJ5AcJ8DQ4mCC&#10;D6eBi4nm+30dr98EVIBNqgB7I97aRASNCRAc2I2OpMKsH+E0wLJMprEQKvAmQxi0QwiJrGGmvw/B&#10;fPT2yce+e/jlz+975MSTRUerjHUNn7/4VwhRNgMjYEatvEToUU7OS/7RyqkuO/7pHx795ZkXtj8C&#10;rrqqm70XTl8L5yXEbaAHpnqvnLrq8Vp0+ombf78uJWU+VrrGtbxUU0x94f7izx/eX7uqjItYGVjH&#10;CKnRqeXv/fJ8El0zOmD87mr7ydO/jI7MwK8gXYyAcTt8nUw6fF46AWydEF4cc0Y5e/vKnNNkR/GY&#10;8G2HxDRYxOBPAPQ5TWt3n5cGrq5PrCrDbSgUMDFwkH8HncDR4DhIXmrkulTOrAJcNZKj/TArF9be&#10;B/N35NjUIuAeDF7vCkcLYyQEBWrpd/8FfQKJ5fNzhxKfmv3P0Qgbv0G8gay9jkBAwPz2pOTuz4iy&#10;f1zsfFL2MPKZEwjEf9rnn9s3t6xK/Kzr7v4Jbf/c5+7PiJsPF9Se+M/7bKmTxL29svN/3rjy/oA+&#10;+V+6KfxPL3r/rEGcmD7YXI8xzE0OeziRaOvSPDGj9Jerb+n6ZL99+8udO/KSY7U4FgnlMWzbfbSs&#10;QAg53sz0OAzWpVKFeqK7u3MGCarsdN6uh+/fsb3aOSABBINTCdQHN5ecjNlfwpmzj8gUL7e/TTJh&#10;+XQRmDnLrH52OIhl+UMugaWx5edPTq/99L5cCrpLE6xckxkwIJyWoADt/PbhP6Efqz2wo9aD4vjl&#10;Smx0JBftBGzUyuWICEEhd/eTwPm0f/9F/cnbuZ+/dGB1ntlupyIIc1I7z2+6/WPn+eu3IrJwSTrv&#10;nAmbtmdVHCUSwUXBEiWMC02cn4CbgiQzE6yPAeLkQBjszggywQq4GSwjEozaybQIAGSAeXLiO88e&#10;feoQhPddpAXALAxLQYgovc4HsA8AlwGd0g1cNLX9/LvvdvcsbXrtyc1HK5NEPJ3cBFiZuIRC8LiG&#10;c4b9WaDwb3Gobv36wWs34eQrnj308HvPQqgA2guuVIVa0XnjaveblxCpjMStO6PzmRwsUz46JPni&#10;S32IC7iQNYWpkGTCXen2I3/5uaUjCkkBl2aGxR8emUNGp1jEaFB2WLWqdOuW/VSy5uafLn5YX5e0&#10;f/WOdSV58fQv3vxKY0197rP7q4TUzvZz3/80qMQQKyJzEGGLdKBbonbfBaBBkMC9DKJFNtr83Utf&#10;BIsP3r8z3WAwNP/lY+S+p//0eCUu7NShyRB7gOF69ckTnpKa916u7fvpRF8379W6p1kWi4nxb18U&#10;3I/gQ0Fk9nx54+Yb/4jdWyKblGLYpTte3MUvTcBgCAITzY9CEFyUIMLBISPusmf+6yPhyd/CT97d&#10;eDdU/tOjrGYzxE/iSrzBo+up728+eSxtZbF64vlN8k9W/U/b95V91gVhhIAYu3uQ2bM35E8mfQ/x&#10;tvLaKRniybgM+AFxvXbFKPKfG8+2zP/bxpX//X8PRoOgJZBcCbGoOZAGwzBe+eyezu9udC7Ng4X0&#10;H7f/GYdZHpxeimKn2m1m+cmfovdtS4ui/hMJ6USY/Rfeuz4VsLL8Ya4DF4/EI1ellOwu8iqlED/L&#10;NmRMXo1jRqXEmEs3FGVtwOj/Vvf342/t+/NRYRyT7EGwLUEqA4goMLsy/PDVTxK24/70WNPQ/PC0&#10;uaYQlOZolFQ6w2Jh0+PufHk7NycrT8xyMuJIVp9fvNI1gdzSKVqhb0JWGYFlWBenId7G8Zg98SsS&#10;NWa1258awY9GAvNp3fMry1r7yc/70hOfu/ZSliAJYJywBRYQeBbHxS5130gtqcmNpELYTC5I4tIi&#10;Vn6VJIbfBoFtREMA1UiAJUw33TFsq80U/Bv6KQD00VgGXJoqy6I5lcujotX1ekEKKLAsh5VTmIyU&#10;8gd2gannjNNFIgRg2STTvB5QI4Z0g4ejMrl0ImgyujmUADi2FyYWQ7ytOMvTw2ozmMxxau+/z98v&#10;mR2XWv7xzVWLBgsoWQcmlyYqXJcGeDEIeLQRwefGhjlCDgJNxjF6G1vhyCnYpNrnD6BGDZfVuq33&#10;bYjAImwy0obXNgXF/o//+u2Xk1aOAKseUpmMqjOnhNii8In3z/Tp8FX7d2ZUsmLE1Sxd0WtbX/n1&#10;0xP0x3bF0aIgXJE69dKtprZR/5YHBNRIQlJcqaIm5Yu/fpiA02zas4GFtngCiz+9crJzrDu/OE9u&#10;xgrJkOqHllR2JokCNyYo81YQmGgy/IANGAh4Sap7pPVbhZaUu+2dkpTUWJvRirl7H4J5v0lH4OBR&#10;TiT+v0bbP/9//pP/usr9x24ZcSs4mf94SObmo5MgbiZgU/STnQP/FqorO8j/+/3Nf66W0f/jqG3/&#10;fngIGDyW5/XrYMv/8g+dn7x59ZvvWTj+q2dfL0EjmjQWsChw2KzgLm+yEESRZURcsPvUJzhUJJyB&#10;Vitj8DNJi6pvv/l+CUl586fjKRrMqSdeQTg96pvAnXgZAK+UlOwNz+9fW1kNU+Cr73587qXv0S9t&#10;OnRvNWCCzyJ+QvwZgdWEeEWxVMiLrozfPHsKkisDnQcJZDo+MhKN1qARIgQCfAm9CAY2BWf4TvHD&#10;ZxeIb8emM7GwvkG8reCeEVa4RtWiFQTg3NR073tf9M1OT6MILbfb048y4Nu428ykuj0qjWHb81sc&#10;U1PaFDyFl2oNhiBphFRNbtJB4gdTMosXEaLJYNkkUA2rCjNVRIsOzYDrCaDMc1ZJCEUDXrogK17S&#10;NDigVGQKoG2/ssqxLCtaJivpkxtnkUsR0XFxqRFSzZhMs/K3iMcI3Dq1OJoPqyU5SexEAPEKAbcJ&#10;Gots8yhkiiUAoK6+Zy0klv19poXAch6+3ES3sxFhiEwBmgw5bVQOvf+q2i6KZYryImFAYpTY4cuf&#10;k05I+jIoUUIsE24csA/nPEYF+BViQoTZ4UCs3EpWP102e+xNcKK6Z/cqBgsSbuaBw5UTDW1NGmtF&#10;4br0D3b5LdJvfzn34FkGMz4Sq5TeOdu6KOFEZBs+fCB/5wOpD/ztB71KsWdHEbDHJhvm2880GAKx&#10;9b/djBfdsyHdECZGOIz1X7z+a39vSyIvYWqiW+tIS8unGdT+Rd3iuoKEwOlvzZPrwmtXBkLw/cBf&#10;ClZCu07a8fvV1r/e0AViEbAG8zGRlSt3NKeHvnLbg/+QwkguDzKWMNxT/29D7v/bxgnpPCLuP+2Q&#10;mJQgn1uJN3j8fyyJ/82jP/TxP7PTXSuLHxR1nf/5+Ii/vXXW0a9BEHAAIZ8f6JZqzFvuLRYiQmfr&#10;56WTEhRxnk4ugSyEFB1/9NWjTBSCEoy68MbfHDkFOVHYjvo5QUkeiZcCX4oJoZU0XpvUOwbsixBv&#10;UNoxE7iKSemhe2rUFxo0iiLILfftq0bi4uZmHF8e+ULmVD7yzQvr0yLrz99U2C3qgAGw97Fh1qY/&#10;704vyatamwkrgPj+ctPg2PzJUzcvj6TftxUCxdDY8X2/hhLLEtUkUWWewbYetyEYSy7xO5Tdv/6e&#10;9Pz9iEHL1LyMkJ3D4XCUUgt84gO7ymwzC+feeEe7Z1NhYSYVS6RZyEh0WCUKw3o7NdQFUGZbm5Qp&#10;yoBkApZEGksAOqUhAJkso+CJDuYy4ZXQDZt9UE05+UxECAFylAgKM9JlMY23KhasiBbt0DbFtkIK&#10;qBkK3AiEOwDxBnEVES1EQBeBu1LPENCMyVOn1JVZEOQQzyY2A9KnEA2YCSSLEwFRzhThJq6ren75&#10;RS93LTHUKBYRyqGU1ExYPAlIjFZu4+RGIS0WBJbFMnsm5sayCvMj13X1dd2E5gsciommQLoI/AmI&#10;c79jAuC/I/TIh598asvmHHh3yFplN6+ef/2S6pXfEX+9h1pE9BumoCJCoOGu4sWQ+KkP72Z8e+Hs&#10;S5/pHyrSDSyNP/u+zrIhKSXGKrUD6WGIHfXu27vZlMgYHovKzDSbPPO+iJR0QHibZI75sNGvHFMd&#10;/uMYgRQoiKoyL9t+fPw7CcKfWVK96dm3mMkchCbY9ePVsxgqjkZ68bc3LEOShp9OnzMO3fPS8+/+&#10;tAES/m++vDLbJVmU35geHIt462u/ZUNmVaYAG4UNOufGevs//qqzO4iuqIgWRAMlAvjTLJwfPixw&#10;ljEEG9YDgrY2bzyaKZGq628Mlf17A+O/GR5dt2/M//ZN3ZYT/1bLHds03/L2Sva4sv35fySf+J+L&#10;wP/mUf99t4dePZqA+I9VDrZb9D6Fw4lwON1Ojd5EsTpv3voYHCN9QPwrFFbVj9/JPlI+89uI2+RQ&#10;GJDg8fqPn9ps836eU3815EAEpLW5hwlS/a1GKcLlg94JMHdC4RAOBSxeHBw8Kj0OdD5UEdRHPzu0&#10;ubIAtF8hC1DUTzlmRtk7Y5NRhitPnr3eLY88uo/R0qd0Wh88+VxRQg60N8yQQzEwqEVbzXOH4Tjn&#10;f7l1Q/89j0RAiko1JKFnXi4b/RW2h+kJFc/u2FFZMX59YGUfXvuO7cUmRxjeBREthIbEUO8sdC+4&#10;yQT1761XfqofK8tmlImT127HMpE4C+JqU9/kqUuQxCY9/6e3dqb7py1Xv/517MVfbS+q15UXBkmE&#10;BDrPLvWQCMuwnmBN3omBbjadAKRkCivg6xtsHLEOSJWb/ro3cLNVPtUyw6rliKGaYyA4FqjZIAxU&#10;FARc0fMNv9DiYjYnE+aujH7E++7wo+tz6dGYoFPuZAgRFjzGygjQPXrpjGF5+vLpOQQaDMkwGIHH&#10;DHoYzmW9xBugY8TMaITN5LUALSAYF81g0h0Xzoxz+bqplUQH7EEX165hWV0uURj2CnmMkyfOjtES&#10;3jzx/N2yDdZSUMKvPHbUTRb+9tJbXx+V3CpKJEoUizOdRCQrniaUU9CxYZXGabH7Pe0fXorIzxKF&#10;I3557DtKelRRwdaw3ulFr+ReBqUjSOfk2izRxTkYZyCThEzajReoWfEpOYruX9968Bwwev5x/cVo&#10;PrX1s59uNkjeOPksvCqWSYXnrJuO9072PfbwPUy3E1+SmcbDvNGq37i7JJdNdTKij90b/8K2t0yJ&#10;mdu3PqJbXvzmoQ8oiXGFa7hcCk5xcUyNyyDdU1hTkZySQ2kCI4ZGGZwJhWSHMh4ls4KwuQGy7W7Z&#10;4jdf1P92rfH/aUhAPfZU4hs3N71xt2P5P3okcBjYfujG5t/+RydzICx54r8bzieeefhm5Tf/PODz&#10;cz+tVNz/6YH3GoEsF78pPTuhHBMBct4JQCShO3AIDt4QXCBjRdrROVwCLoOT0fz1j02ff22ZklQ+&#10;/eBLv79y35Yau5F47WzdfMAJMcaLpJbfvzkmLaLswceffPBxZfuUvKUZVrnrP69EOJeDhmdg60Ln&#10;LUQ3q0Am7fbwGzXPXWnrrTi++7k/7c+JFMZEJtJS4qCXBXtCsN09RxMdWf78sc015eFxObA2BMfX&#10;PvLRw3uObORgmNjson3vPbH36L382iKITNg4Xd8mUY0LklbqseXR0YsvfDsuU4x4AgtLPKi6QB/F&#10;5OFLvhz8df8fLu55+ZsPPp1qbod4g4O8dF8NlIhRG9L2ffPGvU8e8PwydeOTM323psdlNtiubL8o&#10;G9FYpqWjxz+ve+K7Gy//+NGev3/wetvHl0eVEiMkXfDbkce/+/HjMxatHWqY2bFxwHyEaAyaWzvw&#10;1WeXXr4BtxWvb6V9bf7gix8e/8upkz8NzU1yuHI7wgOGb5bF6dmTJ8/e8650cbIgLnL1K/uFAUX3&#10;qTNGSwAfwENDDqpNLzEIrV1Yb+9+LTteWB1ovjknCxRuK4vs77zx5UXQEYLdAOM88NPFk78P4vIK&#10;IFOAlRbSrpVmCYozr/Zn3rf+wT8/QDGaZ+r6EItSLEasQTGsNlt4crz/7y0IcgSTlAFSO+hwxKr3&#10;Dz29q0xQWvPa+3tfe+/J9Tz1rbq52GQKtEYwVOxS480vP6ozsykcDhdIoWjrtFO6QvtyeOStPWD8&#10;gtgBSvth7bmmMY/TIjPbgc4XDstQSZDvI/ilubnRccwMLtmhmrW6p/XS5UXJyNiIHhEiCeJK37zn&#10;jVvvP3zieQbCdvXDS53v1EO8bXn78Bv3r9DHIJMHi2aqcmbwYltXHzQ/CcgHHvi2chfPrfD099vC&#10;KjuuIGpvlfb/fYvi/3nc/ndfAbXcvTUfwd4F+8r3Prqv6aP2czeuMTkcyCRh45Z33iKpg1f+/nP+&#10;ExVHcpOfOnbS6dXSUiPe+PLdDemsvmbpG4+96yQZ+IXxjlarmY+k4CkguPLZyee0Q2qgrpoNhsjc&#10;XLtiPH377n1H9ualRBFsBrvF8/WbP3aOT5ZnRCqv35bSSP84/xcWKe7XLc/a42kv3fg7whcHHb+7&#10;HwAuF/gZEnrV793f3PeAJoH12E/vrs6vGLty8dyDn1OObz765gOuRT/c46B+RoXpV57/+kzzr6k7&#10;V0GdoPj2ht0XEry6d1dN9e3TJ83LKoPFn1i8dfFq9/KMiuAzZb1dXUXIWJw2pDyxCfIleJe7dEl4&#10;TNb13/zg7W6ZLW5nRg6OKDvXA37rViSLEcWLEAqAOhklZDN5aFCVlw9JrSrjuZs9TuVK9p9SW1RU&#10;Wx0lFvgYiBiMv+96Q93b7R4+K/ee1dDkYLhUUx1tQGNdOVp6YmpxAoWOgBNLRgY62tRw6YNBdGlJ&#10;TIxQBPtMmaXC+3YUpKWsfuIoxFJYN611EwhxcbB4wkU/cLX+6jMvmzlrdh5MHTvd2Ddq5h7KXKmO&#10;QFRzcAxGHUdferRgdRqsb9A5dNn0cG7iZC48M32Iz47+ofFSFyM6Nmr9WtgyPtirHuyAH6q3PlL8&#10;+KaekydmLnWmfvZyiWmkp5d+9MxDkH7DQOKZA58IDx/Zvydpss8+Ma4WYZ3KUIDhthjAWokbQ6eE&#10;WYhQ58X2ObN5+wM7Yu2qL39t9uOjo/NSxAl8IMb7h/rrh9RbHtx2X00yvNfJb39TDrOw29L4Xg3U&#10;fuYZM7BgYXvNq4//6Q97iFTr9O3rZ/d8Ttl4X9ym2Mot++AygM9i1LbdfOzzupZmDkaojUjIfXwD&#10;WhCTd+36BDrALKzh5e2MZ4JSSlD23wF8/XdD5H/3fgD4GhtxMCOTxzst18+ck2sX6Gxa7T2lCZTk&#10;ySnV+iOr9omjzjW2+5blbe3Dq16+H8bZTgJm770bkzkMr8/bf65xQD/qMyhs2iV2WraIFZaPT81q&#10;VZ23Blxe4p6n7t9aUmORoCM25x7cnIXxmOy6lXhr7O3e98pDWXBbHmzFekOd9ZK+qQHX9LQ+GIhY&#10;kxaXkQQwC/igUMk4CBaAhoByzkx7XXeTlEvhocUxIj7a2q9puN6V8eq94CmLiGLD/kgPAdZDEOPr&#10;ahijOqnay5d9acKyl45tOLzH2yMfvzzU60KIincWR0U7EeGSe0FLs2j44iTZO+BOSMmszYN3Acj/&#10;ipPTP5/pZLo+QLLOyYLzUordJZertSnVx956asOL963es2HNoQow9QVIBCM2KMyNT1ybumXf9kg2&#10;6KtEDdXVj9aBzP7kSM/AnXd/GxmW5x888vDbu9eUZMdloaji5JTyHHa0GO/WGJcNDrt36kJrr9xM&#10;sZP5VIKPy1lftElKIOXklmA9S91LxuGxhYW5AatEy4+MRmMoASGdbZCOtYNI5reffPwTgZySl5zp&#10;ZhvQ7mRxUvLE/PLlCxeS8rJjOJRNzxzKyuYgI2OBigbKXCu8Hi4Zhs4roBASihURbv65xZOXdujj&#10;Z3fuL6/OERtmbMvLhpxt2Wsf3iGgW1p/viAfWLLPGUiOpSUMRRPW9JydmJsa6my+3VAvQSTHPPvk&#10;2rV5BbkJod++a3XEpu7bXL41NT1tfX55TLj+9+/OXrywYBA+9tLDO2rL8iPZCdHCddtXpTCRK9qU&#10;E7oejbq+b0ppZVQ8Vvv6wfLRDz6tv2Pa9MwfHji2NT1kGfvt7M3urrbz9XVnu7GWMLOiOK403oX0&#10;JrLIUmlPx/tf3aqTsmNzMbFpZL9beaUXvWv7VpByqNgaX7IqyeNjFHLJFsvsv3jIBfiibZvKtU6E&#10;fh5azTOFG4sKttcWlVRqmntNNO/MyIx0ViJRD+ds3l67Ov3WlzfVykm44MCP4/T525evdWGDGOAf&#10;IvDkoFmjWFQjbbq5xXl8gLLlgYcOHMua651WeTF/eXvH+NW2W82DzT9+31o/k/XYtqNJ7OZ3f/QJ&#10;4jfuPxzPijbPKOQ2j9thlo/baSnYFDHDisOHFD7QwwMMh3VO8vX7N0l5iaty8q58/ev08vz8ZcDB&#10;+kp35CdHpWt0S2CIabD5AAgGZTRhaDGSqBHmZ0Ud3lR1eOP077fddFrRzqKNtZsrVpdmZQv56fGR&#10;aVxRRkFYpvrpYn3y/Zsq0nMB4hBG2wGECTAUWEZcHhs72hs06/wjCgSVQCrP3/X3l9aUpnh5QTab&#10;rvGvSKDKXE6sD788O2MMgGohMbUmn5/CYmhxdTMdQj6/diOUjx6+IH37A7UCCslFJ9sdRjyG4UPY&#10;ebFCNA7QlwQ2zLKW7EQEoyQ+hZe3Cp+fFb82b/OBKmwaLip3A9tOB8ucUaNlYWBgqK1L5QjZ+huu&#10;/9x57a3fpqTh4jVbdh0sR5dE5FXVZm+qTD+Qll2QIUaDtJvCFUTE7c4X03PMIR+DiL+rzAXaIRB+&#10;d5EchDBBC+xHNyVlb1EkAjh1PFLALW/qmO8aH5CbkbMS2ajRRyIS0GT5vHK6b8rsptK4/ILMMqFZ&#10;NdQ/UFJzT24+H1yBwgFNb/+IuKzynjUZbhYe3oXAds3fmeufGWThoLWTtbaUHVWQmcpm8+ghiXqB&#10;ErX26OO7yxKSJO2jlILc53ZuxmG8JtOMo7j64+e3xgupzBi85Id6m9Tet+jjOFlBv43v04RYfBzC&#10;PVB3uue9y0sDtuSXXqx8eNfBh/am1JTF5MUAji0xpoK4a3OR2kGPxGNDmJDDIvkXDznAzYtFEXEx&#10;DOPcokI9j8L5squrSDZz3fUhDw4dmKNOLLYCmCulImV2bs4YCoNU1Z36njt9Xc0XfmEwmTgcRVS2&#10;AdDD853jIMtesuGoGJ0r3LX61de3Ss/3ffW307ve2ZWFEXz39Jcnfv1hbtFWuid9bVRq+0vfSciU&#10;2l/fqdm3qmjH6riCrMX24SCZ48B7xyfmI0D3LDqZgUT7UTaPxzh88ZeuM/3rT/x5fb6o6YvTC0O9&#10;XoPWSUDH71krFgrdOLJfZ8RzfODjTAiG+n//vaV3gr/vntqDqwjGAI7NSIyNF2XEooR0DG2Fmwy3&#10;fJcqgMWYMGbL+I0RUnZs+aoiEL3x+swcBPefqxzJb5BOTYHrjl/WfFvOF9332ZtFkSLI0Mghr9lC&#10;ECBX6AiAq4TbARbNwsYQYJGEKzuKiMVzodBxNo/I6ChPLB5dsntLRDEvSESA9J0BYJIkKgEX1JsC&#10;fpVp+EwDGD+l7l+/deNOU3FMxR/2bCxJYkfzwGYyKjJeGEPO2pjL5bKyY3JCpoBWpxZ5Hb2/DxoU&#10;Uk7GhkeeBiX5Ik/IG7cqnUphATEHXAcoLF5WYa7TK2s5OysszE2MRUdSRCuaXNDnx6/gquAZ4g36&#10;wFgiEjw5l7unPNRYbn4UxAOd551tHjJplMyJyYZBpTAmdt3zLxXsrnApJvGk6Hu/eWUrJMxlQJAd&#10;rrtmkHReXZbqDPOSX84OdNyZVy0vqJzegoJ0kGqeOHX275+eJUSuq67JWLrTNRAiscDSQYBwLw68&#10;88oPlKzV63cl5acJbV1toIORUiOMIJonL/U6sKii9WUIy3TTe59RaJlJTz0bF8krOLAzhSkZbxwE&#10;mcO+gYHuCz1EUV7UfYfzt6RWpguBciHi8aKL6OiqrQ8hOdykdCGLhvDaw3gOxqH7Vw+5260zQZDW&#10;WbJKZ5aMQVCn5Q73DredG/KwzC++/0BxfKZxaFFm12h7B+TTqqwd67evKeo+M6aVTvvMbF/QgRUK&#10;0ZiAZUlHQglyHz72yp92puQlMMVkVcvoR1/9JliXn1dQqL/W2dTUULn/AB+JZRtJU9fOq/DkHf/4&#10;8/6SbFUYnBq8OB7dL3cO2oxl+yoxfebGoR6jQ23QLk5dv3rp01OdJxuMlfm7j+1n2szz5+pBPhBL&#10;So3yOex8dGVlIUGrm1dqghgaL+gzG0xzN5qXGbhDHzxI8cbiQcRGBGp6dI3JLvChLUYUYP/gZgxR&#10;5whhRCT0RFunJxobn1+K8pk0ao+P4lKOTponb/Q3drmdAXXjvFaxmPz6s9UbV1nsSwICFYjkQpDO&#10;dIOtER0WDbiIzWQ3NP1hVgsa4DAYAAwuNzY22opsvNUxQ6VmbCqKihQbdGATDs47nMhCFqiRe8F1&#10;XTU8d2MKVVGw79Vn4ipFQiob/KcYKDIcH1ZawE96/U6jmRJREJu7uyI2U+CatlfuzBfGFlbuzM7L&#10;TWJtL/Rb1UhqFNqHAUCpG+vEo7EOMgacYhJYkThJ/52ZGVpSLC1JAAxRAE/dFaUDxCXEG5wq2qMZ&#10;7RwAj2vH4OTVrgaNByPraZVf7LEgKbYwRh5UFlbsK3sqo6S4AGXV6q42+wwgPOfUzfbXN9uLt25f&#10;HU05d+7mBGj/l1QduK88nsfr/u76rfbWiYGln053afUWfvWePzy/QzY7aUCxZGb9wuXmk3/5ShpO&#10;DBi0zfW32m7chMV0sH9xcqBvrF/S3wFmdrqF9tbhn+uMXeqIp/bX1HBCRDTHPD14/rrLzVj2Utl6&#10;FRkjrHj+qehYr3ZeOaL2cOIiPG6iixRGv/L4C3PahbxIBJUhwJOAPIgx6f/VQ+7HE5d0dvRwS2/X&#10;2ETJ4/tXZcdNyY0+D56ZLFi7rnhqxDTqU1mlLlfYjcMTSFyuHidAYw2pm3YXJseM9Y3wUleALdrJ&#10;ofx7CrZv3ZiYxKGwWQK77qs/fmVAmwuyYJpguXju8qp3jj97fJ/7Umd7fw/WLct7/MGdj2yggex7&#10;GAHKHLBKoJkUR8eoMazlZiYu1w3NnesauNX2S8O0Tm8C7lnMtswj6/IldUNd126hD1Yfe+T43O1O&#10;PcaftWE9FcVVmr2pCREAZXY50Y0fnWFtSK/Ysg8sHIDAxnWslGcIFhEyK/CgAAA7YPnhmc+keX0k&#10;6dVLM7JgQU0xg8ZyWO1BH2P0xztff/s7kSVgsOjGi42G9Jwjrz8ZF0QD9wfiAXLOoG9lcVvJ0/6J&#10;FYMM8+7VDMpwKzoIJhQ3JgQmr/L+btfcYtbWah4Ph8JxQxhiVA6N4CU49OZJcL1pnpGQSdtefjE6&#10;hy8IcS0eFJKMAa8cEJBDUxkA+Q0K2DizCwjsFDRBGMMJWpcAHJNZQWal55DT87FhBRoTjcXAsu1B&#10;sTjgUY7EUcDOCc4HWjwel6XzTq+FwNtdUnl3fbvrfnrXowP2CdrUHR+fUZuweCEJNWm52nxLUz+C&#10;xVDEmw5wEzMcFrstqGUxhLN2U5RDMnK1Xzpp6xyYufZDo42b89KXT5WtSpZ1D6bfu+/lYxVctig6&#10;NVoU1HWdHkosXffwE+uQbpXML1y3Mwfcm+RI7/3b16WQVWd+X6j9w/EnX9lFVMua/n4HX7Ll1Q8e&#10;iNbO3DlXj8OkctN5pjblokyBDwasruWW5rne3h77me55I8W5adOuRx7UTfQRmbziF+4piE1mREaB&#10;5TIMgewYv8NsQ/9x//Gh1sGm0cGBi7fP3uzRWWRxQsq/eGI59Jtuunt8QaeLzFvLMVtGLAiTRBkI&#10;+6h8clJMdFv7BUn3Ao7GJQYj3C6Q2pEa1eqie/ZmBQL9bf0mh2bdqurJXonFIKPHJm3bXWVWWNWD&#10;A1++9Pl8IIQMEgzqCeO12dV7hOAFWPftpY4+KVhVgCNM7ZMlLGEOxNtKTzLkBW9RkUggbZxWXKq/&#10;NislG4MTSETlwZq0yKSYAvC55ksnFucmFm5+2mRMYT/69oNF5Yk+A6rrQlMgwsEB9yMB06Yxe9Em&#10;Vd3NrtsTMXvXFuSIwNuI66dCPED3BWjRwBi4q3y64kQlWKnHQB/FAuLXdTf9mSJRXgILE4iIEaFI&#10;bjI7misWB67caFG51/3t/tSEeNDwcJPBvA20iv0QsdCEgGsXsBH/7icKIv6g1gjHxxlsThYaqTcN&#10;Xp8GAWw8Al2am+8Mq6DFo1U7ae6QdnjJPNbRPazNePKBVdvzVhBnfkU0nQ9GiRDSEGxMpBsUE1Zm&#10;5QQU+FRBDNMpfqNO33PtjpUbkZQsNnvdOByHDTpMBLwpgMY7zWEMzh0wui1+SEoBMZMQKQ4qFeOt&#10;I5b0qIgousEbhIoOYg/uC3DORL/nt1f/PqUilr5/7/o967JqM4sTyh1qlRzLqHx3/+MvbE9OEypu&#10;9g7+dsvVM9rw020NIaXmhfu3H1rFcfgcfhtxwanB6FSTxsTKtLiYGDgs2aeRjcyq6IIdD2RFkNxW&#10;rWlmVibOLxClYOLo6LHWIZNhYrBNx47HRkcLN5UJLS3dnMQkUSmdZlrSzYSOX/zLlmM79m3NdQ8P&#10;+B1oFyFaPj1onFigppVlPHS09uEtlYkYZ0+vyopI3b9JwMOBeU7YQ4MiEEgVVDcBs7woX26aJiQg&#10;pVgG3E5azy2tyef/b4EO/+9uVf7H8UR5qW4VMy0qP+dApEDD+fTvp6kCyurN1ZEozBd/PDmubUWQ&#10;cGD8vqp019i3Z28vnCEh4ldoAQaETCFNrsm975lqZJijwORFZGdxnAS53vL2EydNWOThV48KTLa6&#10;d64QMCDQPV/3cRsxK3PfRy9iZhR1b3/ee6IxUZjpzMsQoi2gAyckw5BXhbL0LAQQ66NLBTuiK9TO&#10;kUErnmflICig8QynGxdbyl3LqpOBm+IYm4L3GKdAVq3+pV9BSHvX4T2A3B06fXnudC8jm5NYmOVQ&#10;YjDRDKi4AEwYYjIQ5pWpw7/ptyFI4E0UQQOjB6dIHA2Do8Vvz7rJ+OqCBEXnuUWzQYz33WlvBIRO&#10;dSKDEOLHoYk2sxWmz3dnyjCjBywJZGtM+HkFtwUIEgYVxP5sAdiuFoUAWxwkUPIPVTkNMuzcIswG&#10;SWupfAwKjedpvCtgrrFBF+hJAmQECAFqioJkZ5vFACYkg+IykkWCtXPlPAEb+k9cWAQNEbD5BRli&#10;QUw2pndmFBHm5ZYCsCZEoLhAgo6A9ngQ/oAxoFhGcNPg4Cv4VRo9a0sCDDbGv7hhkY3zGDmMvaug&#10;ogsEYGJGb/nqg/7fhrb/9C4Xb26qv8LNX518bP2hMsGNZ9/vvt0XH09PyRcIKCgbwqOYV4+jGHEY&#10;c9e106OORCLWyGxcaoPJJzYhQHFqnJ94lcpYEV7R1V/XPn/4uSfSmdSJgYHxU2NYs+fj1z4oieNX&#10;bYo5+cnvDgUzk4lo+vtlSX1bQToJuWDsHv6u5XTAb3OkxuVQ8NhIqnlu5LrbH8revyfzSOnAq2/1&#10;k6PyXzhSkpEUAikJrB1IGwit0wC+XaAuBJ+B/G+gZydrAU21s/1JzGee3Vm8qaJ8bd62mnU6Kb39&#10;l8Xrdxaq16+jxOYzReBjW0JgRoa8YgY3GUvNjeTknflL97kTw+wklDCrGq3H2ycN15+4dPv7blWP&#10;5urtwOCoYeGGu+WjutlzM+Ro+q2vLJ9+cF7m9UcXr8qKWR0mZkcimHderf/1rW/mWpZB3Hmh1999&#10;cfbm5yO/ffdb75XZCCRzuAl//p2WH39s7fq5pbde035x+uQ3dYNTyuT8TJ8rsvWn2yUPFmOZNBKX&#10;WJVCuXxxnJXuP3q0JpIX+O5kfUxsKjEipmD3ji0prtbGtiAzKgzYLg/KapjSDyidDnu3RAIVdFJ1&#10;5Ut7csAPdblXfrtn6eCTubXrshA6z/DtMYzbEbTq5TTSA89VVm9ezWBQls432WWuAfkYNzUOPFmE&#10;BCSoPo78/O2FnwaiNq9/9MM/7Lq/NL0kf+taEVru6fm9e9Yne+T9p7bvzomLixv4svG2ZFEqUfpH&#10;FgAWyyUK+8cUS40rnjtTNyTgjJNaFZtSWQj2KUatD8FHWZV+Ng6WJgYsRLCMrCgrOjFQ0UHpFfKF&#10;7vzQoKXZE5Ji59+/2tbYNVKvtw2MDYxKx5q0mevS8QRq4v2b0QwkSBhojFLg5t1VXAQk9EqN9M/O&#10;xEo++c+cDVJN+AfyEHKbCRUIAazUD8ymrITBSxfPt/TP9+KWxgaXpy3g6MXhM1ERgZ1Hd5FC4IlO&#10;Ai4PZL8r8wnrypGhZXpXXg6yQVrIabG44eSDi1qNEvx5bbEFEdTYQgp0iAluKoq4ZHEKuIigNoTg&#10;UpFEBA5HNcF8lOjxWn1u+6JXgxUEbA1Nt+2uME7b9vMnN38++YtzWkvLS9x4sKi/oW5yzEaJikyJ&#10;iPLqZX7d5MQ3V+paJht/u6MdmXBnphY++nTl2gyqLdTf26nvUXuQJMCL6qyho396cPP9JfMX+m58&#10;d2a0WXWxV8JcxKJxVCpFduV0O8EvEG0tYhEAfSW/+lEdSRDx8qn3Dty7Pj4OrzzdRpYHbRWlaUlF&#10;ZmRMfFEqZXZxYG7m1ulLA+dHbMtBSoXYquxXDalsPkzxYwcTI5FMom7ot0tT57vpRCxJjTKnIbhs&#10;n8HvD6uWQFip+4PvkZU5217/qIYrqAUUjxNPJ3tXbq7jbY66C/27n40RJCQQSFTAAQBCBXhfIGDq&#10;EVIDi+bGRz8aGZyweG1RCStMI9u81Bn0VO2p1bJSARRcszlJMWSsO3HNMNKZ+vTOPErkd+//JsUs&#10;7v/Trvyq9WkM6uy11ta/noEXZp84kigsITNWFtjpC313d3vy7e1xSRuXL41f/+53BMkGLTIMUtzf&#10;OS1V3EktTKXPqjtULgo70gOmIwJmakH++Kk2f1rU1o1JXiP6dj9ITfHAyy11Y5nj1ECfQV32wH51&#10;z9DSlAbeAvT28CGDF8UhRdh2Pvjmk49VAwds6LuO76837npibcBg7v290+h2/nFL5diFtvOdXbnV&#10;4MhW6b4uOT/alpxQtqSUREZRi46mZ8aITOPLv7x6Sl9V9cnZTyBNB6AgYL7gLQBeCNPtk50dT/7+&#10;fF52jndU/vr2l3u8WpCXXhndHinetOpQ/7Wu9rpr/uCyh5tB9criabRd59/NLqyA3Ay4cwDvACjz&#10;Xe4WvGRo6Jv/3+UL/50jf/LsbeDOCUpyD3zwDBBz5AE/QMPghRC9cIb/vmzePdTKWvrPtQ7UdQHF&#10;cvHr1r1P7s0qr7r7WyDmeTxOG4IQLWBaTCjgAeFtVpOQBhAzWV/z9YuDh+6pXujsuvj6pYUwQf0/&#10;Tq62Oi4lEFYmxsUmRAeJuqzqB+MExKWz3516uWkah0QTAGMmRYSdMNPf+uqhgsTEoNp87ZNvG76/&#10;g6iKj0KG1I3DRc8/vnp7cdOT78P8XfjiU+tzRPrJpcWG9o7u7nikJ//NZ0s3lgFJCqMz3HnjI2Az&#10;pL75p+piln6s5erRX9HpuUnvPg44Cq0a7Vw4B1vagOiAFlHwTFGKECAKDo/SH7KkRAoxvAxmstUw&#10;5wZ8TyoKi+AT7Qon0CWxORkkjg4/F9bJ9RqUGJNek8QRZMOtyQlIJYeSRQH+vwkEwDmOeSM0l00M&#10;tC+EDiwjESIXeZkUEAUWjbrGfog30OgFzw4XOQreFXBBQI9n7EuPpJUDqMxloIjSsNmR7BtTLEhd&#10;Cg+VDQ0sma9NNL9z2dw4OWn2qRecfeb5invWZoiTHYSVvx9wiOI2l+1RGT+7eMss9yCpSjCop4dN&#10;yFVprNyiqqIsuNVPTrk6m1o3b6p8+GApcDFvNSHUS91qiTEOmOCa8Hcfni7Or05HZdTX1Qsowluf&#10;/C4u2BEZnTZ5YwjJQpQ8cG9uDm/k65HJ0ESejT5Ns3LSmFqXne+1gPMlKpUMxCrTpLpOpb7/i+OJ&#10;4ixQK8/taVa0SO0LYUFGCcSbKgAKeCrLiByWrEsEPECTESjGrse2QBYHd3pQE4c+PlAVIfDSq2IZ&#10;ikkg+4Z0HoTHiTiU/076GkVTz8XWn0WlGWt3l0TnxfAt8jvd4cLHdzsGtUNzVxfk+oJEjVnnDhIw&#10;FnSAwCdAYnkXkw6P/4NgICgxqvdtG73YD2hsQn3dtvJ9wJSTOuzwqWFNu5v6/meeGGSzK9yiEEPj&#10;d7MyRTQHbmluiZviXYGQwEUSjrMhgpBbqsxmFhJtNZkQrDiPA8X3mw2Dk462mW+kMpeJi113/N5S&#10;gR5JTBWw4faESEEPNUmWf5P0U0ZiNxciqT0ysqX3H13uhMLHHtqaVl1gmGp++8DX4AfSc6HPWIMA&#10;PFf21nWa3tnppkEJKQPA2VPnO29/c5lhW45KXumccFPRcas3F23hRT2n7mufUVstwxJJMsufKMBn&#10;Haheavyw97kXr5ARRLUN4cQwVGpb/VR8ZBJGMTH290ZQpM/c8ERcKWvdqgIEEa9S6xWzU6qbQ/Od&#10;N92KhdkRQQKBFluxq/rBEiSVouuZ7PrprOFmH6xMHq0bt/O+d5/dji5J5ufksQjusNZrYJEBCapB&#10;ewjuBenYuVvgOepAWOT9EyaEl88lMjmUkMIwcn305KufWbxKUm11yeP7copWRYSQ7XOKQBYzNrYg&#10;f00cJPpgtRNE+AJ2r7qzM6E2PSaJp21e0EvmsW6teVExrDZPuZUA1mBFRWUVidksIUxz/QEfT0jC&#10;+zGqi3WmfvXAeG9Xfb0hZMGShMUbRVQB2z3Z0zE0ExNDrL13demaKkRsSl4kxtVpwFdmvf3p41yW&#10;oKetn1uRgYunpNbkQnE7O+1P3F12b2XctbMXEyvijhw/Ah63E43ypf4hLXaJHhOfWpBcmhgDqgFD&#10;XWNqmaWAh/3l88a8B2uqt9VCx6Lzm1vS2ZG4nauP/O3Pq/fkrNmztSCbwyGSdJPz/S6/HeUNJcba&#10;iZQjjxwRR5FAIxkamI4Q6ISshIh52dHc3lh5bHsmh/vhxdtxIJm4KTUyGnX7xkJqdUJBoRCnMkvG&#10;hhZR/oLH780n+tob2sRFJUw03u8xBoSxQo9XoV9ikDmAUAFdAI2s//9gNwuwPmXlB1lYZU/znImA&#10;L6zI41NhJfZBCxRaMrCagfwmzrbSVISWjwt6j0gEz+EBUbCQDm3oU0mHrjjYcQXlQlzISxLFY71m&#10;AhMT8LNW1HJBBdGHBsEFEbgyX71Y/8mpGQ2XsefwA3/cdeiRDenrszasTknLi2YnezmZhXsP70yN&#10;Jsl9yNnzXQ1DPcT2lVJ54wfPrNlVSEUheBnJYhraMDG5cKNrdkIJUrTD9S3h5RkiMrrq2fuK9lZy&#10;E9NI0UjT0EzY4tA3Tze39N35+eJC96BjSIMOeBa6pvUDsjvXBxY6xrTX7liUajyCTuSnkjkZZnYy&#10;xWeQ3mkeutWj+L5HQcksePrh449mC8TJuGR+Io8bFyfKKczJqkqYG5kMq53ppRVpf3zi+FO1KSUJ&#10;cRw2fIqMXMpgQy/eHCYdf/eZT7elcclohiTRoPVYiDqsha8LToQmlNPNbR1fXldbZMRZ4+/tc9P1&#10;Iz3zM0GLsqtu+toHl69e+s0RssdGCtcCiyUhwUmkk4J+Y88ggYor25cbRGOCBKTX7kETOCiVbLSp&#10;XzE+4dEbZgcHXXolEsP1RZUmVBbH0HJdOvfEolOcg49LSfPYXRghy+00IsmMvrrWaf2sx2gHdQM8&#10;holbNuhcGKtybrx7MaTxKqxuLh+zjCOJYvHB/rF5uQGdSl5Vls9YcHe1T5iNXr1Enb6lekdZjN6o&#10;cRKclq6h+dlBdlrC3t2l+kl9C9g5Jheopk0w/vLT48hEJCNGQLAhxkf6vvz+SsnOsurt65golEe7&#10;NNfWqHbhaz7/a3xBLDqEgF5cYkx0+tp8NI681LtESBYTGDDtcmatz8mIFShhMXMTQUTRi8Tc9Xzr&#10;6bkTTIxxLC5c6ehdt2VTiog/Mycd/q3JJqblpSfpZctzlxuX2fiDhyvcs4a6C9dIqYzcnEKVBRcv&#10;oKm0PrPGyM5IYvo8Zo3+/ywYCEKOHZNFxDqWWsdEBTlJOam4f6LVoAt6t5u/bCaAaTD0VEEC8G5F&#10;Bz3Slb6oX+ZDqLxTBrrLjqDQkCw0lozCEXjwmShoJKg1h/1sl3feYQhNXj79698bpbRVj11/94FN&#10;Bex4DhwZIkpvsoYIBJOVQsYQQQIUhIDKaoqyheypboMoIhifEB1zZA81ZPYEw2qPPz1HvNw3LJ8c&#10;p1kR4C0onwnoXBwd0V++uShCpJex6HyvVttnx2Tk5+UVgR6Tcsrqmx1jEiiUBAG7cAsg3EEUdXp8&#10;1ifX4ckcxr7dVX/Yu+2NzbuqxXF5Qt21QeTSZChjI8gobK1MJVDZKo8lIkAEeSL4vFBKMHiUkFXS&#10;c0emyc57+NmjgsiAeckD0qMgtYRG6TW3R/qNrr0f3Z/Mo3mtAbRYWLzQN+OedvVrTaqzo02j/UM9&#10;0wqQGODFWWgRSheTHcKGVTpJ9xJYtznIHCLMb11Yc9jG5IUSUvM4sXjTGEz3ByCdSCwTc7EcxZzL&#10;HLCnpLDm2mWw3WlUzo/ZXHrpSilVnb79xYM77tmfUxUdESXWzhtcjkBKOoUhjqbYfWQqg2xQD5y8&#10;osMFDt9bm3VwR3l2kdpGmmmHtGLKO6+gJbFowtieYdNsr2Kio6V7ya0EwTTLglFlHuuWsPPzd26t&#10;nR4fiCzLy8ii67s05744pfPoKcwExcSMatkKoo4+Nuuhe2tbG/rpcSSKMLY8P0dMw0UIiQO/jixa&#10;lcffuhcAunCrVo9Pt7x/LuaR/ev3Va7wPj10OsYDUwG4tXMSYvFOl2vZBKz8MclCWllMVGZ6dDBs&#10;p3u4CCK8Fjyimk79dqNRMreob7w0SY4m/+FwORhTLQzM3bj285JUM7dkUTTfkXSOhcTCuJIcMsLT&#10;cPa2Tshasy6nJFkMR6CAixeYQ7DCoGzLRJLV6sH/s6tcrKiUgCPpWhptouhtuzOCFgQY+lADVFjl&#10;VnJI+oqoCZ6BR3ltAIKBUQTE2won2rSw0DbndioFxSna8eGO0Xm3To9Da0AhOkwJe1h0DkaN0BPm&#10;W85BvdeLzvrTmZe3J0cCnBKOBiXiXceplZ6qiAoCaXeRKLDmg6tbVrJo6EqzVLoUWZIekZ4O8T+z&#10;OKq2I82Tw8hFCy0ry5tfWXVoa1o5Mdw6M375+nC3bbRu6OqN4fg1++7/ersZg6BWrdp7MJOoVlk0&#10;Dua+zdvff2T19vykovjEVLEdF/aPj0tAISI+AueQz3ltLJLP2D/td1M3fvlidlniXURrDJYK8Xa3&#10;akX9X8T9BXRc59kuDA8z84iZmS2yLMu2bJkhtuM4tkMON9Q2aZs25b7FFJI2zGDHzCRZZDGzNCMa&#10;Zmb8763t+vR8cL71r+87652lJY+3ZvbsmXnu56brvq6ID6l1OeZnL8i9aSWbNxb6eTTQCwVsABPH&#10;MS/N9X71tUlY3XSyBWTN4V3gGzKat2+vLXpoN4kndSg92hkVhuTPyW3g1qWWHwIV45g4+DA1Jiae&#10;V//qo8efO5pRWgXyoCv9cqzCYic4rStW1bkLqwq5wQSj0SGlx8mM4aSwaQ6Za+aLy1qlPLFqAyar&#10;1hgk4V2Ogidrtu/ZgvUEMBRBTE4Kz+LouzgaYXs94TAXeMUm5Z2nzk/29EnysuI2xzhx4mgcdUtF&#10;6eiFC8suDRcDSCVBhEHymTTZ+UV4q9hoi4ScKl3Qszyusoftr/z5aFka75svr5mNxoLYSPudmQlZ&#10;GxbmWCkRjUNhGp0anZw+9MOnyuPEILSauLXu8YPrYgQcKT6yMrp66Z/nXBFN1fqk2BRRdNl490+f&#10;qmK4m984lhalg3pwDNZngYYWP+Qy4vhJ0NvN9/QvzA4q4iQpvXOK9Dw2g8eMiUA+p8f7zH0fn71z&#10;e5S9ofDVl1+MEcdYKPS62goCzvvhp+exFnGxJEV5p0e5uEKKeo0RC01Im7sFiOJR05x+hYgtLEpM&#10;YDIWxxVRn5+H56D84f/tJkfJropEMHN3B7Urs8TcbKwzDP13sASwCqhbguHBD8J75fPBD4SUCMY0&#10;6p7qvXHrw7Y5fdgUcbXfI+M1XuW4Wd42294+trCscUCJ/fJob9f1tk+7u93SN8/9qLk0FUS2ENKe&#10;iNtMo6BJLEqnhRZX0R4dkxJOyUzOLc8b/uTOnF5DiMMkChMtLkxBUtQlm1H0rHgTsYKHKg+eaJaE&#10;zNOn7rKbDq0/VleSnR+yB0XZvtysDP1k55Vbqx6Ksu2Wx+DE9VgUiUUpEqA+5VE8QT3eb5J3r4Y1&#10;iuGu/tGvV270jTgvjmhmlvhN+6v31sUQyVA9BjZBQCBhrFC6dlB8CN4ALtLUd2ehfSXhh0eqs5Eo&#10;wOuLALYGG3JMnzsru2uPP/RK7TYopFDgXeCl5U2P/GpLcpIkLiOZF/b1dwzQE8mi5tSm+to4qQhD&#10;jlgnV01qS/aJyoOvHAQOOnE6qypDbNDh5TNGf/eAsn1aoVLCCJOFRTH3Kz1RIsZg87k9y5/cHe1p&#10;w0hYmz96aduOCtKsaVm2RCiQVFaXuy0gmB5hAw9rDAukBlfOnFX2zk0NTfbdGGq90gEzaiGDf2pR&#10;o/Ob6FLmTN+9yaExC4uzftMGjqh6UbasdgRanq7V0ogYijcSogatECY46XRq8dbG8aGu6ctT2Che&#10;2U/r7L9e2bC5JqmZwaX4l8JakglDxHPFIotFc7u9nx0HtNnWTCmDzpUahhQfnLscCVJVYxNRmW7+&#10;Rt/gpZ6cFx7ZVVoBexiQtDJCjCjJCxiLEM0FyCYBjbLQP2kXEh/+wVHfPc1XN3uidJ9RN33v9PRw&#10;V/u3f7m9yKT+4v1Xt5YUxMfTb16+yJLyus8MDXZNHvn7k1s3NRCmB5b0QawoIRlHGbkzblTrzD4m&#10;HkuxzMzNrC4n5yWH1MtOEGFOoaGwrP/2XI6bXAEOx6GStX/YLk0TZ9TnQmcFQiYhORwJIBUU+JTA&#10;QsDYHB4k+QR7W7rXPvb5hTtDtoyiNEFizuY9u2CgoWRdnpWCt65QZwZGVm9MRSOixKL82eGVmu+d&#10;fP7o+vslzSgmjCWhKBlwcShCDf6LHgH/Ca/ohVEDKVO1Mnv7m1MTo4Y5R7iskC3/8nTX+2eMpoBh&#10;xbUwvxxY0Yz84zSmoPng3w6UbqhJrcvbsLngzpenrt4dIKQX4LyWuVuY0p8f3nV8m0um+fbD8xGC&#10;3to3+O3XnRM90ykBfDSnWpCfx0oRFnEyiVisWqWL0mhVj1RwyWzo1gDADTr+gCkHBCiKkoFPwDh1&#10;avCyIbuqIW6dGBJ7sEPIaZ36iZG/X1PQEva/faQcStAwaQVe7nvP15SWl7p9WNXK0vJn18ZXRigC&#10;ZlY6xUBnRC0RYLNy3+jBYbBVr9bTMcwwhhTwhXCJ9AQqn6pVTC2PBBlUbm5DwfZmryvWGgFPdc8k&#10;N2i6RmULQ4qIW5iRWVnPEAuzZ7+5ZjOYAosKtYjCEDEzWLxQDJ5ntQ6c/ibqDC06SL1aUkAxyRLx&#10;S7Y2FqbXyEaNtkltz8S4X07RcxncCK/8UOrDT+6RJhXxJEnf/eOWaeB2GB/IrsojxGfT/AkWvdFt&#10;03VeGzY6XJt++drjBwuGb8xtfbFu75NV66vKrErqolwdDXqdy66uyxNpDfkgALXS0x+fnc6ncv7y&#10;2w8caSkPH9oUuD7ROaTSzS1RSaxdv3ooImICGRP8AKYJegDgc8AGILwEVvDFnolALBkniY1fJ7D0&#10;zN3+6GZXj1drNGrm8ANa5Ym39hYVNgS9PqPef+tfXTKCK44UO+FwHTpSGk8hyG8tKIxRcsM2ppiD&#10;hb4V1lP+8KGK2HzfonN8fGjVrONQ6EV1OUCP7vLqTX6CTz/+3xtYCliZ4FvknTeWu+T2sINdkpMl&#10;EOEYjoUpUyCGzKAhYDQrcOi4fRAVR+zzNo3yznuXb5wfjKkuOvL48cLmHQUlCeAVhSJxWW1VVcu6&#10;0tx8B19KzWZXbEoW27yJR7ZlxwvBv6GISjSRQ9sPaDyJ/he5Q0YkpuAHTw6bpvu67i5QvUQYD+74&#10;3Wdzt9RLnlhOXp6FwCX4KFM3W306Vd6jW8prY4d6OpcsJjzMaxnm2jqxWw7uADqW5uf3HinNKs6V&#10;Fm+qcI6Ofn5mwe2lzMlpRKOMEmSkPX70xdcerWjOpZaxi/Y10wMG+71pn7Qkfn0yyTZvtwRtBBJg&#10;xNErBCYv59JY769vqFf1Tv+8G4DjEWfUpegcaJ36qm/ucp+wZXvK+kI2HZmQAB+OT5EIAgQcQe+c&#10;v3xLeXdw1efiBoGBlBLSe9SyZfudToPPusK3ZBXEJycn0vlMwGF67JwoJqTqGFKqbcKD6578ycn1&#10;mxsqm/MTvZFhhc9pmTP5XXgABIU4FpfZHrI7jN75s91qx1zU6RuZHIB59YrSeIKfKb/RP3i+R88X&#10;7v7+ocLqWv2SOxoy1exvqD5e7Bfldnb2ND6x98jPdqrG1NOK0U3HDuflxzMl7PJkiWNC06cZt5tt&#10;7Jycky8f39FcSjDQbt68wk3NLq7Y7XCuBmbHB+eX1u/blETkBznB2ITYsbZRqpBIlSYypWlEvNcx&#10;0+PjCHZu3tX7Wfu314Z2v7Zxg4Q8MWtv+cmhWHuESHdXPbpDipdC4A72BhU6gIHD1gWpC/g6iN2n&#10;z5xyYr0cKczeRAbkS1VH9+06snVzywZ2Oi0KCK3k9P1VXCpdTLBrro8u7zm+Z091oeXW5JJnmSRf&#10;br3RlvHq7ueeOUSYVRumZ2GC5ZU/P1vWnE9icqguXn9r36J1KTaOQiKQPYASVWuCof8jk++/+1X/&#10;07//m/jqoXySmF0HGjRdfx7k769PpmeMdJ61cVhiLDDlqnKE+aBQE9ZPB20ujkQYMUwvjUys3Oka&#10;P33RIknP3bi5dk8tX4KMLIA5ofEhm02OzeUBNMq4MDH83iV/YmXLYzUAy0T03NaglWgiB/4N9R73&#10;rQ6M7d9WhyjCYUk8iiDCE7D8ppq6OPeSLb1s08Y/nGzYtX7DtqqMgtxMaaxuFlKkOKOy75Pfn/ru&#10;Qtv0wNyt08qc5w8/9QTU2PFcOg+Q4uB2oA7ktbpJJYUbjmyDhVSekH29/xYhVlp3bCMofWOdeIJI&#10;AARrwx+fv6uax6TGChlEl4dMotMABAtwHydOtTw12f27vwIgrqIwFkqgA9fbbrd1TXxy5/Z39zi4&#10;2OxqusnlK9u1kRvEw3KCmBmfJROPnOoFzU8ooa6Q2EVJcRoX1mHTQQkBv2g2A0MUO8am8Gr9UUEq&#10;i0cBfFwANNrbzpwdut2DoYee//3xxNw4l49PotAhUFTd7FBZFVlN65986+WqDevsCvrkzXlN6yA2&#10;7Fu/d0tSTvqqWqQ+P706v3Dt7zdBxMjoni/cUt1yfF0ikw/0rx6dXhNxBdlJWfkZK2NOv2N8rK1/&#10;eHLEZ6dhiZHaulxQuKJSJIN91ycWZMD9eujHR1pK4wUMktZqMNLFJ944+MqhdX/7yamb7deAnCen&#10;MCmxMk2E5/ZeunWptTWlKbeyZgMZZ2Q6jCxa1p5HTsQmcyUMzow6kFubYpudN4v9Dz2+Wzdtn2of&#10;CwtJ9FQGnoh0t0FiBtDGYHsAw4Uw/eabX01/e+qqMUKwRPrPjmgJwQOPbzlUm+fERdLE/LmvWlv7&#10;u4PkMFVIufLBJysEys6WTAnV/Mn7l1q/6lPfGfQnSna8uKc2m9v/1VmNI1Twxv7YWKGLxautKsxp&#10;yigSJZsvDC12jsuHxvq+6bzwwc36Z1/+7J1q7c9vrnFkr5EvKV5PvX3qhhKhCR16i3z77wNQMv/f&#10;RJ4NJjc8Ojz6RRe5KmXb4Q0UnlJxaurMxxe67swv3p3oUo1Ot7a1Xrpz6rsOp2tm+r3eK+d6Zztm&#10;tfawoGnb88/tYktEEGciXYS18iaK81SZTVEepb6mfPlWv5xIadzTBAaJGtgDIUU0kUPrEw/mCR54&#10;QvgT1k/Lr0vSX7w1cW4qtXn/1s9fgiE3gZBDElFBISz5QF3ZnvXm9hltz0DqtqKyrHKlLrj96NGt&#10;u9dpp+dOf3nh/OAYjStKFNnOX+5x0cTNm3PjWR4ClQlDEsa7g6DL452emrJChqQIdNwb/+D8ksrF&#10;MTn0nXODI2qJhOyK2iNLAx1DncPvXBt893J3u4mRkpdUsI6CI1BECcUMqYkkEPDiU8l4ndLoHNX0&#10;qC0x+fHQX0G0+x7b/qxlcYoa9oXwHFJNAlGSyUmK57owRKcva0/NjhP76vYUcTWhy50ToZ651RXb&#10;XN/0yDcX1INLoOfkCmDIAmZ2hoQmYBKxMMtlHv72ii9C3vPmE5X7msQiXm5pjteCDc7dFTH5gYdy&#10;U6rrShKSxT47mKtD3aUIBYJ4oUK57PSF6blp0XFZv0qVmckt3lMRH43Ovfv5acWgSbaqDztjwgyN&#10;zgzUIRlJsR2fXb5w7lKYTKl49AmTGeqcJAnVOX5HqYzoHjm4zj9jG7s+5CNjoYK/oHGVp5PPXrx1&#10;6s8XbRErlZpAFgflMkvdtpIdJ5/OK0wkkCiC3DiJK3jx9x8Y2+4FsSG9fEE9PFyyaefAHVUUY47J&#10;EFGoBDYVmje2EOypDlCRP/vt7z9ZLSx+/OQLe5/atb6x2Djmbbt7k5QeIwk7b9+YslMkabGZs5eU&#10;X7z/9ZQ+lCcsuL1o+eqn78Co2P6nn8sIBmcdy7FZWR2nezRn2vzlxdue3CXkkEk8PngACRGbVpGG&#10;I3GxalkcETczaJSmZxesI10Kt/xqK6q4kvl22y8yvni25QMzLMrhr97/+Zq9we3/Q5PLSJGYrffF&#10;ysHk9CNKA8bIWly89F1H7+d9ClZsDJZhc0V0cou+T9XZr7avKD0as1cZStxcWpWf7JKpl2zYI68+&#10;WViZBOAvWMdocIj6Okj2fG4u4MLheEjvmtRb63fWoj4QqGmJGBL6MCRzW5NNRO0NNTz0OApbo+Dw&#10;FAJ+vG3QvqTNevO5rGQx2idEx/O9VkpMEre4OVe94F/8om3apItp3PXMz/ZCmT5NwB75emZApjNg&#10;CVfa5de+6RWlZOcwwyMgwcvhURyKzv7V5KRGOoax+N0X3Ze7p9oGZ2BH3PPI9pNHGc7otHrp7mdf&#10;93xx7YsbIyunp126ID2jtmp96ZaDzdxMTNL6urSauISm4uL8kpJ1Rfwkrg/qfTO60d7WyQVTWq0I&#10;shXsn9c/B3UOfdgnJnF0yTQfIzW9QJoyMb0w63zqT5uYdevZTua7r71/9951JiuW4XaDyro96qqM&#10;zwDQ6tioEqKtpK1lxw/VTU0YARj1Tdc1TmbM0V8eWV/TbLQyBMDQ8/e7oFUPLOL51YVGNr5lx0H1&#10;Nx2LfW2IuvTGSqwWo5qZdfmt2Y/kKe+oXVoVVYDP3hZvv2MAUp1QEo9sY3co7mbml8QnF8snhvgC&#10;p0oR9RjmgFn5lT++On1qoXf53v5DZUAsNzatAw4878iST0g61nz07T++5w8ogcsEaFEiBK5TryOG&#10;l0m0KgLDVnhixw+O7gfQEKh2gDL1v3730R/+8F8sXFw+FgPvLuZg7atvPo8bDQOVCDBt2ZPI3ASk&#10;Ds6SxNlOT39x5hqloeGNP72ew5IA1BCOu2acTuul/8tg7/+rgxvfZMjuHZOdLPtVzv9gwoaT/ycZ&#10;9n/ev8+ffZ9d9AGvIRBj/xZz7OOMe29tRa4Mjr+Xs0aVDfyif63Z+9IapS94Ud29YyhLPlBokw+e&#10;kH/SDrryWpdJGhARG7a9+uNHaFEESqLqm9ZTMFFrGEgEgRxaG8Ds+eWWZ3aUfLTzN6rmY795a79s&#10;fJbJSZYkIrV+iBgR2Zq1OiTckNojlw18MNc/kze/+wwwAqHHYVoCSFPgDgp2QwEu6H8fnAG9D2cA&#10;utuvjh+fuGZ+5Mr7wMqK8MbHYnxqDLAnwTeL4mMCq4o/PPo90Ch/+KvfPbejxu5DIN1wYZ+cn2YI&#10;RUkSvHUemFCQmzoQhCNu1WWFPP6X75/wL8iNvZ0fvvGd8OjxloOVWTn5cFoA4gFjzTuPvvhpzz0m&#10;IbOxqHrLjhIAmsel0VRyj7CcajFFhTyr0cKNep3WMJbHYNBhttfs7/7tJ/Nji4TC+syN6fg8J8Ed&#10;8GGjIWsYfB4U4qERpgguadQ+lT+TK2UROv9189rtXjGT0HKwjiytMum0pBD1ie835RRXejAsnTnq&#10;GDLO3+lsv9M3LpuOBwLTYDSuQppTkgf+x+7COFXWu+33Aji+T+NWLbonBjrcCwv+KKb6l49UP/ZQ&#10;/fYaRnrOijrUc/tCAsYjDQZmnNrFMcWE0xzymZ989VjNgRrNss/m1ZRUi+dvLbp0UYvbzE+IiSnJ&#10;i8qsPZMyqjDduYibHlwSFuTWNbVYh43Qi0uqJJunZoO8TJLeUfRY9Y9ee0l1s82RnLrze49uKK5V&#10;B81CEUssoLGxlAvv3PjDb39HEqUc+tHRitpNIRdP0d8dEeMa1pev3pG13e5ZmDRevbI6Caz738mv&#10;Tk57Ezgv/PH7mypLQAwxiLFAb4CbKIai4v9X1vV/eZ7Pf/3eMLf5t8cPrt+W0H9y3yv3Q8z/ybP9&#10;p5d76trNX1newma8Bpott7knz/9dtBZ8CppffOx738f9Ebtv5887uI+88qu/7bO+UZaxEx5z8P0f&#10;oI/Zfq2Ne/37v6jf/YfbyCuKDPbAx18u+ATxu1r2lxzZtvOhLZRkCgy/gyAGpGQJ2SnJxQk528pz&#10;JElRO2bqTrtaPy0f0GS2lJeW5hHtpmAClYcLQwLzwEehbxDqMZCPBU1Lp1uvrdu9Kybi1eJ8kNHB&#10;LB9SI0ENbM3dPUjt4FkP8jqg34Kgg+zwjFwcMC8Z4x9vCTEpBI4XmhbQlydBNkQJhdfaengxNyWd&#10;eedsd/aOpvT8BBTSLQBhiSRqWj6/KDMxr7mwvjaroi6rqSQjPQcz+3WXKSdj68Y0XoQfVHXPRyk7&#10;X39sd3U6KWIzuwWghQQaYxH7tLnTlVOQV/l4DZWOExTlENhQqyXAgJQkGtGr8VIG0Rnw0+jIPiLg&#10;C71Oijg+EchjxOL8+M2ZBIS5CUMx4SiSiE1pMGP0Lpi0zcJTiATp6F8nRj8cIThcpqirWFpuyg7U&#10;ZJBdXUQnBeGQ49UK9tbml1xN7PzLewMqDTBab6jZqtNo4SxLvUvjWdNWEiknIQHIpNISk/Y/u17j&#10;Fg/0apWzo4vRKXo6jZ4iTGITPT4K8IRKaLj3X5oM2gfnMGEBGzgNqlUmT796/sbI8CtZxLQodVRm&#10;bj0zm/fqzu2Jief/NT6lu6y6O6IUcYFz8rlnsrg+9pvRwLOvbgPlAHtZzFvPfvLlb7+iJGf+9ncP&#10;XX4/tm98fkT6nVHMKNpW+9T+DPm87fSjXR+tqPkv78tMwuC0oPIgPHBsV/OhuuRwUmFpygc/xwAW&#10;1DY3ZV82CB7dzDdFk2G2ZrMoLyT8wbHnhFVp1TX5sGH7sGaAklqykS0Zbv+7YZBrtPNvbZV/dux/&#10;4qb/v7LQ6v+3vPTPP4aQZKO89AzFZPm+x44+vAGIA9GJBJ7NtxTGpzjCBg4HcAKI/XDZNQ+vKzpY&#10;0Pdu0t++uGLSeGJsJvBXNq2RA8RhWDpKQ4aqGgDrHswTGTh09NI5S2HgeA5LwvZZny8jjcNn3p9X&#10;gqdwkFIK8ph/+0a0GwETEj4VcEXT2UGtY3mVnpvNtQT58RG3iROV3ueThvOjIgHw+PiCLWWbb1z7&#10;+nbjztwEAjHAopuXFm60XbzV7375d78sgjcVVM6vqECPJY2AXVfEMi0pMQ6rBe80mj0YUVJCHFth&#10;Bp/MkWJCGC8jSNMI+bT8HHZieUEOM17tVIV9JjIF4iBzAtu/og9JBUw704knCoGcE0fha20+oL5e&#10;8RNIMfjUiqTcOiEBBFOAX5EQ8Uk5SXRGoF+5EGXRiPW16RZ9Z8840cXB4GMFUfeoVkl/z77kHsN4&#10;PHN+lWBayqqMSQTQCBsZ7M0icap/fCxMLibOTBJGFFMXZ+XTnxU8XBhvV/jn7wil0bh9GwoZiaIq&#10;xfA50uCXkBS7yaCQxsAIomQIz8o2FAxurO26qgIfn7+j/umXT0askX8+9WbXd1NPXB+RpJcKcHwy&#10;E//4nqpCQZJyzNj7EZUZUXl9FoVh+VRin0hfHJOV4nIs+vRUCDD27M1/+nfv57MQPrYtZaltn199&#10;u7OfxMAVxx83YLnxIZ9UlJBSWgt/peN4+dvLEs/diE2lpLPJUYwnf0tu4Uftk0Ou85+NAVq8IODb&#10;srdSQKUD1++ltq8B2w6dOcvA7aT8AlxUSgd+a+TLQCgo/7dOGII9P3Xtra3XO69vPfaTp/6O6jf8&#10;L2//r3jp//69hL9/hJ6+cxqDqX2skQWBH0z9gNKdGWtZm4sDzmaEgp/LBjEau9UuU2iAPLP06N4f&#10;8OPfP/mGsWdyknN7wUh6voQBnVo0JgR7A60S8FUQAWKoSACJo8RFgwbFwhxtOWRhpG/AUzFr9RKk&#10;y7cWUqJPRI0QDsIPcG/jiFw5hQHZYcCDGPxc/7g2HMnkssGnwMW4fRy3wAbXCTOHsCOsYHDAA1tb&#10;mTb3+md/OOjN2lqyY2+FcW7osxc+cJYfhKcvh73yUSVOibs9cu3q0kDn5X4Yhl+eGJXyrHe+GNNn&#10;b7H7MUkSRMgK4ag32/l4/uiIGT4DXmkBPplSic/QE0l+gh+sS2HHJIntfhMGcjEK149hMMghjNaH&#10;cfhU8EKinAyg2b1+OoqjYqng5aCXrYRiiMGTRYijJKaW7luPx8ZICTG1e2t2vrK7ruUQxs1enVsw&#10;KRdhIpOIj5Ofnj/3X23X//jtre86MG4dqz45vzKmtIwpbSza9tSOouJ405Ry9R9tPz/6Deik+ADF&#10;Yxl0uzVpcYztBxpg5IHgovtxanoYAyx1iBYEMNrHIMJcaem0/bsyY5Nx0qT4luPIJ5JYV3zyTwde&#10;/8lzyeJ4tw+E2lzbH91SGZsJrkmUsYEXTbr5e3XrV1PyO2Nf/ePSzOo0+lWxgikwrfP7v5x9++N/&#10;WKKBjG17H3rhrYoQf2Z+eVy5suKKcLGr8DC4pI7OLpdZNfburU9++z6INrX99cPh8T6YTG0+/qPH&#10;33ytPGPDxZ9889enfnLu11+aVmjp2dX6AfvvP7jX2jMPVw7jzIAFgy8jlVF77sDZ517vmfQn3Lrl&#10;e+6NudNdFAez4Mu/Ka5P5wfTdqYVPnLrb+63Xh8wmeNpmAZ48KfN7/x637dvNn/781dvqW1cX1Tq&#10;Hgv1vn7jnU1/uvneHFv6UGrSUWnyNmny48jKRx3Xr17ZdrJz63v/qSX2f2d3kKeVYf/Hz7/ztP8n&#10;S8Ws8dJ/9vheLPYgtuYz+drjxfwwEt2tZWLwfu+jnBw2sBw4COwpiMoMnxK20GD5grurPfoQYOe/&#10;Onu6qTptUWtFXxOeC1M/oOkDZ4DpXhiKhYPasBOWXM/nnyP2Vp6NfnewrOG0cEN9I6qtAS4LPQ/g&#10;BuEVhVyXdmRs8EL/vN4KlJuKoQFwfaARB2yZGNIy0ITCV4OYn8MCUmHwBfEYLuDATCmrnr+o+eOP&#10;Tv3pzZtLWAxNwvaHbJSIKa84PqWJle3Wff7+zV6ZBWN1qM/q7r121bGslaQH4THo9cCFwfYacq2S&#10;3MopL52aEOUJsA4mC2ZSgUsXfgPTtlFlXgEuI5fd5iJbTJBWBcIhuc2JDalCQFM9d29u0h6LS9/x&#10;tKDpaFbJpgkMdi5gY0tp5WXZ+NUJ9/QseM+Wo9lbj1WWlCUKsEi1KCCOO7jzEFigNzZvtG352vvf&#10;THafkwV95IUp0OUgx+DL03hQeY8VJsKD9SoN/GayM2cHDKfem7GsTklS8TDMAsRvDM9Ux9WJVasR&#10;2PYJPC2wz/cOTrDDS/B4PkfsNnqB4BGy0nRK3Kp8hRsIiAmTronZsDMCW6lULIoT0ECe6okfbADi&#10;7QDFV7BeQgy4Vieu6wwBiPKXhxVMsSRt66b563d6p2bqX9t/5u2TW3aIq3dy3P3WP/9Xe3pxVve3&#10;E6Cz8fpP3vvXXy7k5yEbRNe7spt/vHfz1xe7Vldann4YGH+ff77l6OYkjBUjSC/6+ae//ek3P/75&#10;28/85Pkj/kn6b986NdR5A6IUyNehazfR3T7qsBEVzlvvD58/vZhQLIDJIM2sCidIb4LRvzDszVat&#10;pofdlFd+YKeUEYJNSsOnb/nd84+++RxnWvmvx3/3p0fe+d0PP7MumiHWSGmso6UQYZaMFkXCLPhI&#10;3v7sGOavbyDljfff+6u8Hrjo/1e2g/DV1wMv/f+jff0vH7C4xkuP3MAdrcWTyKJPkMCMFwaYDCG2&#10;BGpUuAP+B2bPQbYGIk+oWMBfQYEknsnJppWn1jKZBDWseDgIRovWRUBNCjEMqKAYlhGa6vJ1Qnt4&#10;un/pgVtDVdqgtYA4w387Oqh5wLqHkyAjtkDaCRPTcdj2kb6MJ7///EsbYXZmRR2EM4ecQYhcgJYX&#10;KN8hqozhcpOyRRKmF0JE4M898pNdf/76xGMb1kOovHPHiWD/xK9P/Kzz7mTb6Q//8eK7Pzglz2h8&#10;CihfhQX1/ogcWKjBHIAiluYOgdnDVcEPXINifBlQ9xi+ZNmG04fWJpJATQl+43EWMTbEpIJ1QeEE&#10;zI9MCYDtgcAYTj26OPDdwjU1lAxTdjfgT/7mxKaWcowgkTA7aXf4eExi1O2ZPD0y79Vt2Jgo5nHm&#10;3E79t0O9gErBBGqO7Kz/0fbG7euoBo9qbM4Q9ZHjimEAymH1LWFIORX5hBAZ5iMUdzrVKwMxpS2H&#10;fnC4rLDcjImb71tc7FJZIzMGrVV1dTQQtPvGF6eWl5Tz09P3tBe/+lh2b4oCZwuCSiYxtSDV6bbG&#10;J+VElgzOvtGbF9p6bi4pPT4c0RslWLlh+71T3RMWzWTXsGx2wEvAQCPBaVAFPAlYUGFgRL/97vLK&#10;kizkDBFJoPgd/8yrD9F03m/+8jkjVywN8FYd+ueeqTbAzE6HSjk/3nSghUpkwMzv7j+dXL+zkiOO&#10;8a+o4w9XgPo2QBwmLvR29Pce/stj1U11UJW2Y/DlG0uyRQxTv+bO3T6qyI2ZV7ZfOf3Om2eVAsYz&#10;X/zkl88eodHY9yZkykVZz6Xu2ALJ1vpMs0J559tvvj41UlolTmPQ7v7l8+WpCf6zTxx/vCmW7lCe&#10;76WnlmVkl6/LzpOZFthpvMRDlWlsZM/C06Hs5Y3y8valDL6x7uu1oon5xjD5kd++tPX/pB39H+UT&#10;842/d6T+/avrf/u31vQjaO8Oyif7+D33RXDjmw8+zh+9rztduuWtHZgr0Pobvqmt/PVPXj0IItXZ&#10;1z7rr+Kylw1sXgZA3mA+AEBeLjoTmf72B2HsA6RheRIp0KoDD5IO54DSBVgm0UWAigWJZBu4eq/k&#10;kU1e0KfxU7B4HHSc0a4aWCC0B7AGw9yFgb6+yca/vFZXGqv66OYCPVScHQc1FZiFj9IoAYdlQaNh&#10;SPkwCw84RrQxgEIuncoJg2Fp5cotzTC2aWeSNE20cq11yKUQZErIkkQYvwAyKCARRGcapDSixW3s&#10;/7DT6tRUNWwjidnCvPjsPOmO49vjWATZF99eunLHilmfX1p25LUDj2+vLClK3bCtNiERc/vcyIBD&#10;a5+2evhCAYxPCFnOwCrJppy8dPNejyV1x4b6qjicK0qiUMhOj58LIgguER56J0SgDKCEo0wSxRYM&#10;Y4lQsTT1nhqN6B26RZUirfLwjw9hPz/zbmFOfs/VYRDU63PPsLEMIo7j5McxLVYB3Z6fFK+Uu3Ue&#10;xUrUBSlL5Ynax55/ns7gdfylB0r/Jnro6I8f5/kkMM0dIljr3ipsyq4GPdjJX18E5c7tf/wBaJFg&#10;XBgg25o80wGSF9AMSMW79QGbJLkIlo9OH4KJWkiQBDAXh+NAlQWOAAvL1iONuS3rkqUJoM336Qcf&#10;wiNh4BcrLBu4cglo89Yx+PJRhaU42zeuMEXMoLPjc4uhi7Dt8GaTjHy37WMQZwRhnc3HdhXHlt8w&#10;KQ81sVODyT8+8mLl97eVJVVfG+j53rG9IJ448Mdzl4OTTx49MHzmdsL+Q8f3FgWdZHSmezy01PBo&#10;IXDWf/enS96E0JvvfZBVlIEoTjkcPlK8lB4CNvKf//ifdmwvwyqZZ/CgYqUUhn/7ztObSkpufDr6&#10;k/f+mVEbN3WhK8AUlhQmL08sc7Gg/xYV+q2xrOiccsHGFjU9tfXR3bsG3/42pMdk/vggMy4uwen4&#10;w/EfOQPk3f/8eXm5EOrRANiH4cPFlS/+d9dm/hfuDnLU4obn0M4YouG0ltKAc0NFzOEIuCN4Onx0&#10;6Hi4hop4RSjN/7LlmciOnLzcEsiE83fWQ0QALgicFTyYYF+ZmBoE3Q9Nmfho8144Mnmudej0WORo&#10;4/EdG4kEPicxHnD53abFkopaCEFXDZa47GRIBeFV4MEgnfXxn34OhT0OPw2mhwlSuq3j2jWZNj4v&#10;vuHZzbu3bKOIuXANcGFQuaGHdIOffvTe985iCSzJtvzk8jR6MonPyktLQqgJPvzlR/z1W5/77Wsw&#10;d4t6VPSd2kY/+svuT06pVoVYIo1JAy6CzbsyAPlgdAU49ihoeuz6/fcbqjkwuESgYEBTAWRPgLkM&#10;MjqIMJW2aY2dkRAHEn90iDwNyzNj/3UGhNNHhqe5J3703H8dxDPdlOWe1Tuftqmdc3EYhLMef7zh&#10;+ad2k3z8ycmeEd3KcoRMZhJEhLxwlG5TWxZk1vnO8Zmzd53+2ThRfNah4lgxi+VmDI3fXenVLt+a&#10;UN3RKPxm3p7qlj2VzHCyk+AlxEtFaYkcIWexX67yKQqaivf85uX07VsTEiV+J41oDQA0HWQ1j75x&#10;gJW9bmbUOdM15zItiy1zQ+fbZAhSbv3xnz22szqNxxDprsv7lZPpD5Wd+MHJnTVNxhXCjMIlEZNy&#10;K5LygQrXg23vHab4+ZFE3vrmzHUNibalpZkJfX6tlC0jDBgmaa5g3+D0lsYEgoiouCkfmrhkHVMz&#10;U4R7XtqvlfuB2Jho0iimNebrXTIbXd2rcmv8UTY1Z2NSCpsVjRK9fhad7gYUeUZmondwsXVYU/L8&#10;7u+9/OTOw5XGm4rPO7sXZgfae1UEp2PmXldGcfbTR/YTpsPFG8t3njiyvqzMdadzXD9LJGQ6ApGI&#10;TNF+q13Zs8R5ffNDm3aTQh5unGj18igmnZW2pTolIRFGXUKBSDCW4lJO/vdiLBnsTPBRgAsBLCWC&#10;NQ1pfEEGwJ1gDwKcMdTizXgSis+CwhsgLQHczBEzVNMTY/+8O2T1FKzPSiBEwwRSNKRQLsxqrnx9&#10;48v2vm+7+rply/PWkauTHef75+aMdpOVPNj16ZkOElAJZoidls5Tv2nnZ4oDQaIlQCQTsUwqA/oH&#10;Ibxq4N0Pev8yychq2PHzx4sOVeYVZudXl6Zl5Hhk5tmvxm5f/jqo9VpsJjzePjM5NHfmAgzjEZKL&#10;45o3RG3Uu+3LlkWWaWQVZqbPfvYZCCpUHN6xdWPOwvIqkUUBpCiFZFr56B8Df+kYCafXlrSkpVYm&#10;0mLMSp+jX3P38pxuxZO7tbi8kBY0UIRZJWGuFxPAOByYJGEoYASCTrKdbKMEMKYRD5srIHMddFqc&#10;06KwLANSZx54x9Jf2d1SmoYnLfrCMzK5TwvKMj5QtqcyKreLWGyK9m7HqlIvyUoqrCrGiJMxmamJ&#10;NFpoWbU4178yuwrieioWnWmJzMwZZ+UzLpncb1KuhCCvIRm8UXfUWQnzsE1Ndieei4+Y7C4OQ8xP&#10;4FPVjtkF+aandtXvKESmPbCEhgN1AgxWPmNoei4npbikphjKS+yRc62z/Z0TN5ZnDC5rxJRVzM/P&#10;iGfHJqRlF8KsGszalD/a0FSTk1aQUVqYqJrwmlwGybrsxMx8YsDtIoYaTh5YbDMP3r47PTOvPjfQ&#10;P62ds7i9ZOfwpY7ZKQfX7vl0WKZpHVWNdNnVuIBmVVqaXd+QJWYCqQvJr9Xd/PJGTmPDlq0byvfU&#10;pyZKJqds8wFtfXURUPfAPAHs8Ri8F7C8Ts1Qhz/wxq+OgH2Md6plQWNxSNR6dXTjyYLtcYVzXV2B&#10;3NzqMlp8fkrD/oq4/EycTjdx/o5bXJK2Z1eSKEs3LfMYFpiNxU3bdohjYdCODsHb2Lc3XAxs0a4G&#10;chiDtZuDoB9FEP63D+8AxhL2fgQeSaEA7SzYG0ijAA4SH8MAS0P/hMK1EEIkFgcZMqAzncv2RQmt&#10;RZxt1OkdBH3HqSut391s++zexVOTc9MaHXTe4jbWHXyIn5FMZ8bTsRJvhNhtJutU5v7+wfHLA2PX&#10;FhZGJ+aoqYXZ8cVJAQCzml1OxeidD376d9nnc+LD+/e8+0JVWapIwOXT6MB+CwT4lZsL1QuO3ql+&#10;3/CEomMIZlOASG/w/Tawtx2/eW7bi9vp/Mi2fZu2vd5SUZHPTmCQbSy9bInlD7MbStIzydGwzaVc&#10;+fxPf2o/58HmV+3+zRNPPb5x84mazU9sKm4ok5bnp6/PorhZqnmADU3qGKGE8qxkPsxIYplcqsdJ&#10;wNIkMFhKDRH8dBiki2BDBDa058w+m0Omub24tLTsyd587I19MDKHz8NyuXEx8RmZophcjAEfwrn7&#10;25eXL8ldK24/I8oWxORWSjRRLA5KMBod2a4jMlnxeVm4bEFj/QG+NFO56giPK+eNy+zCkuMv78kr&#10;31CckbY864gmUTOKM2K4RJ0qSKGwwmQLyEUGrdbp/lV6Y0JuXPzUhIyelsARefkpWbLByWBMtCgp&#10;JUzhYiF2X16B5LzpwP6i0hJslCe/tzJkM6gMK0n5MZp7irH5e+nbq4ry84JMCgyVlVUm2oZAtXpJ&#10;6NV1tPXChtNYn/pYU41NSR+5eSf+8brvP7GLsBKaH3QzfLbjr22tfXIf10iYuzhmD/rWHa0tTWi4&#10;Ob9qofhLMkluuenSnz5wJlAyH1vPInHYNbFFJUU8Fkd9YWExrEjJi4VJU6CXBKQlECHe+cWVAYXG&#10;HWXNDcrG7MYjLzawTMFlPNHQPjU5L/MnxTXE5o11tOXtbqhKpmm6+z558Y9KiaTlrZNHXmnIzeB4&#10;5tQUjYFZvy67NkPCiQuSMBHY+NquWG0Ofm12rIC1PDSqdDEpadT/di9HTamAvAgIFyJOHOxKwMLg&#10;DHkJRCGwwCKtan8EKBhgOBXpnvmRRjZAuiIR9+zdM9i0oqNvnkhO8C28/92ZD+fphHjq1t2HXzu2&#10;68T+zcf273xjQ2NDUWVRXnVTWe3udeuOrG850NBStb48uyjkYckHVgPeaKxGMzXRNjOwOHBneOyd&#10;zvZPLrKxyXW/ebnx4b3pdDw6pwevjrbRKRx2/dbc6ox1CtP8+JiMGcAVNqcn1KVJdh3YWVcEbyE+&#10;Nh6fLoDrBDWCuNTYoubKsi3SW192ygZuz8/OD3Xe+utfz5JZO1qAse/JnYkJHHgvaw1YTCyVnlSY&#10;WFySlFbOJVNidDp/9+2eFY0zplLMpklcLmMoioNpCrwAFwmAWCHGajTgqDi8x6S3OvGa5fk+xT2t&#10;OX3bzrrmPODnxO9KFAULK6sO7qyITyf6fYvyGSFZFJfOp5cU++yM8MKQX+EwT2pJMp0N+FmjoZLS&#10;7GC2NLG8IqsuvmJ/HldcACCDFaU8pbn42JM73HE0brLYv6BcGFEVb0xhUWkRLjUaJIkEeGqQinEH&#10;Oq50x9dzJTj2yFSYnxyxqalOs806POX3qbPLcpg8nLZ9vuf09U0/PVF+opKbnVyYliXrHxvsWZha&#10;UBhGFOHpIdnqAjESzaotFlPowHkKE0DKa6fUfav3FkLKORPQM5c1ZKclgg6mRC6frH+kpXZ94bqN&#10;lRIWy7CgztgRW1SY21Cdh3dF5sbU6/YWJ2+vwNkJ/Z/0m+2LnR+d16+Y1738eHluoVPvgGE8HpOa&#10;khOnbx9vPXWDwjewhewwJuyVjV98+9trA8vFJ3bH4QXd5ybS9qa0ZLDePzvMjKc28pOvaJ0//ceb&#10;D+9rMF5VzM4PA0D2l9//SGmzpD56cM/2gjiulKQztP/lS79Xa+XTqx8+mM+P+JeMl377L6zHifWE&#10;lHRPZnqa1+yihR0RHziN/05VFsBYJidWIIsPocpDyBcgmPRx8EB1AvUSdKAGLA0cHYylQJCJ1kiM&#10;8u6v/3k95cChRLbl5hu/P3VFl3742Gvv/fT4rhxJslgQx+NJ2GAkSA65No8DSRQYKkvAzSiIj6nN&#10;23G4pn5PUZwoUTY23Ts/X11b37zzgIBjD69oi157bsPudSBUAFUWmB6GmTTwq+ip1tIwWmoOT9Uz&#10;cmfCSSCR5692O5Nzjzz6GEBS4FXgMYjAwxqLLpqzZYozpFnJE2da/9n2za0BBUO08a9/ey2/Kvk+&#10;KHStJYiSBUJmCLLPQRdFml9TvTkFO6Hr6m9VyoPJ60QSAdUfDNLwfpzPDxx5UTwBmCSiENv57Oax&#10;4flek99mv6szphXVbT60DhlRbUyqzN5eRY+jxorIXed6BB5f5rYKZklhXnlWeLhXYQ3xvEEng+HO&#10;SPIbwnQmi5DOxNPpi3IsVRLKZCWJ/dGOSzcBA232WAk8X4Y4HejqtVdGVYrxRbUmJidOArow4tCy&#10;1sAT0fR9k/daJ8IGQ9nOLJ5EGKZggjptHE9q6xxavD22aFvVXpy89tdP/HzShpNVy4P4VuXSxlyJ&#10;Q+4n+lyVm/IXLq1CFUtMkIzqVHKNkkpxaRamrv7y+vjQTPZjGzYf3pYoTdEPKhemhtjxxKhasXRP&#10;QU6N5BcVB6PeRBJm8Lvz9jAuRHEk5OQZZw1AhWTNZe7YWBAbx/d03u493+VR6gWbUxse2hQlRPyG&#10;oJkUYDNJMOJMIBKuf322Z9A3end69NTImfPnRlo1md87dPJEY0VerD3ouNV+baJL2fZFq8luWMUa&#10;/+uTF3IEImJgdfSLOzcudp3p0FLdfkFN+pZ968RCmi/kufHn90f75+zRIJT78DyPb2jp7B+va/tn&#10;QySsa8WiGVtR0t1+P0dYFMMgUD2u/06+ejA58HKQxSGSBlGk1wzLGmYIH/BYQq0SXJ8N66DiEUwS&#10;PAZWp2FWPjU3vWV95ntv/rn1qobSsPGZPz6ZJiX7/j0RB2UYsDF0HgcxhjV/gtiqBTkOTpIIQj8V&#10;OTHp5KmzqzqJvbJlc3mFeGFelbd9F5B8QroIWSUk3hoa0FLfV7dHq5pQ8wTuvWCALmUnqGxmDpee&#10;UZdLjdgsflBzxK1NryMvBz8QBvtCBAhKJaSVofOLmkDtWz88vm5TKnpt6HtBx4jgXWvVS3M6k0hQ&#10;CG0SuLaUknj9uEl5t2Nh1QADalFSIEinEyJeXNBJjZg1DpV/bnrmcrtFTRDn1+XsLV2d09JjMut3&#10;liAmVy9JD0iJ2hB24ebYWN9kZoy7pqWYXcAP6O2LlyZABJBVGqclCTLyaBxc2KAwQbKnDpDwCRys&#10;F+cKBIc/fg8/N78UIbCtwUWV32wyGK4Nylrb5r0eu8GpHVWECFhfFJgcPESXd+zryYHJa3K30+fX&#10;8hKYAbuByEoITPRMnrmj8YUsM96BWf0C3R+WxpZtLOZRwvw0vlgodRidncOrT7y80zvWb2RHdr52&#10;QIrLU95YOPtt+2r7skajmQ8E4zekpqRTMkskq1eHWke65uVLWLm1beKezu5mEkyKIdVca8dS65Bq&#10;YWVG66Tx/Oa7Q+qpqUnVzIovIjGvzFxfJuFYFmI8m4/J2FjFi4DChUhIZgDDPogQAFsrZJs5e3em&#10;IlMH3J5JfbQgq2RnQ6mUSYpyL/z6k6FeE1Mav/PgRtKVvrCUDIyGllvX337nu6FJZd3DRwqK8whm&#10;K9mgV7FENJz31h++G/imiwDo8NI6uoHSfnNoYWwK58elHd0oLqxdNJE0HqLm+oozBAOgwrKCFLN2&#10;9r+3fIKMqHIRe0PdCGz8EMtBpQTyN4RbmskBF3ff463hlaEHYLF2yT4cO90z3nFFVvnq99/86bMQ&#10;B94fEVibKgDydnQ6DnV06PpG7lIRP2kOelx2Go/vZVG5+UWF09fa2jqmubYlhz1E3VgeIxTDwyA4&#10;xOGQOdH/afJgrfZKFghr6zLy68uT+d7ZXlPxnszeWzNRLjFOzEdfFNk4ED0GH7wdcM6Td9rGptw5&#10;mzed/M1mAHnCQDdibDgM2CSZREEsEAZyA36ig05JxdHcyDwXM4kNQeHIqeEIgDmtMSvj49qVuemR&#10;ewPXegc7R/TfDI5+N943r00tSy87sbd4ndDd2z7sjNl2sJIf1GGrCcXF6VInDN4NT3RgXCWZGdUn&#10;i8IB3sTX4/cmejPKsoVs0eiknkpjCSwKjYfNzOaB0qSQgZSGbdMmplmVGkOra3nYq3eNq8wwFmD1&#10;TAE5V3nlFqMW+S80DxjlCEd0ujdk6J8HpAv08uC/cJwQ4gJtdSzJb9d6ql85wkmONxrJy5d74Fl1&#10;z6YffvLg/LLfHY3aLkxBgyG9mqhs12P3pfzpF8+PT4RVX3VdvdW940gaGZfWt+I3mUZjN4gLhHHn&#10;f9467OnjRzFx7Ew8J1mmWQb0iZjujsdwE9NysTj24OosvHq9Te7AUroidCaXSzEiYqKN338OKG4/&#10;/Ojq3udK1x/bCZSyUAqH0jZwCnz5k2vYIw2vH9wDWAoBmXzl6tgN1fyjGzPzsoSX3r12tW2i9rWn&#10;nt6YF11cufzGzy8PhOJystvGepyh+V0nHnvtnddp46t/3/pMb8RFoQh9PmOqOwS8qFnHHyrZXFcU&#10;xH3zq1950+Nbjh2LkQrpHDzwec6OjsK7W2i/QW/KXffaQyznBFrEJxNFgDf4P9//X/zp/+4p/38d&#10;T258Dl7iAU4S7kOtEvrCqMGgbQO4gzLJwkGo79/8zU8/ujemVoRzn3z123eQp6OBH8IroUW64Whc&#10;9wDJ9aAJgT4GTAIa2ZZZI43iAhFW2jIyDXBpSrauJuvE+58AGgZ6AIDhRIkq0GuATQHFx/zn/ZXx&#10;tmsn/xLdsT8nN0NuVOzYfhB9aegfAiu7BgZ8gMk2tHTx5d9enafW/PHNpwqSUYgZ+n7hClHECUBb&#10;oMPudpDh8VA4RN87tDreeuENO2Xji69mObs62j/sgzaADtCR2CiHRJAU5wLeGKCOhNyU+HwKsW/h&#10;qkH87Ac/rGIxgTGdOm4NadXTA1gsGRNW+Banr+rHJpbUOo4vQjTqQmanLmoE8d5lE5m2+7kNj27e&#10;utSzIl+d5eKjUtADDJLqHymgxjFFLeWpiPYeW7WoXffMjsd+uCknP5PuiCzKjDb56iIoCK1Oh6M4&#10;SUt904EdjOQYAjPDgY/IVRqvTQMghW1v7KmpK03LFnNT40am7H3dsz6uI8ZoV/BpxAWHefCGQsux&#10;Bc00MTMpL5GbApT9UaM1lHWsZNMT29KTY8wz9olzbUqGN+jVBEzmxKyMAz95MaOinhLmmLy+sNka&#10;X5Ow98X9jTs2JEjEqvZJ0BDMOPFoS8t6IZ49a/XZfED2Jzr4cHN01nZrtq9ofVEKIeiwWGXtfbd/&#10;+uE4k/Paj/eDkI2PToyX4ONwngs//desZWbs4sjXn3274+UdLz+6zjw6dOvNv6wEonvf/dW2R6sl&#10;qpBuQbHlxb2Z7OitC2f6b88rvBpTgMv0h4MRV82Tz+1/aU9FXqLNtDB9ezDj5QP7NgJvdIhMYwlp&#10;IeBUT6ordDtCyssd470j09Oe0Z6Zjj/e+tcHPXNjElFKSkredhpNEJNamRybTyMX8TiFbgtZ2+P6&#10;21t3P/lX9+UzN85cWlqVmeQjuNEzsyNft41fM7D3P74+r1aSWQVRIuRmxKTczIRcUXJNDK8kNi2F&#10;lFoDB+G+MD1fmlRB9zM/Ov7O9dtTDmxsbFJJenIiGmJBSAYODZY11CTR1jY4DbgDf4XIE3FcazGb&#10;cW7g27evm3HuEKPqx396PlHMQgNI1B2F2Penv9Ei5wNDRb0c6vHABSFgl3i+gM2FM9MkwBqvv3Zt&#10;ioTzi7j8TJEICMISIzYDnYW6I5QLDM3Q0AsDg4GXi6Fy5y9cmTFHGndXWdUGoUTEI5HB3qDXB5wR&#10;5IgbmLnmv/r4/Jej7szSLc2VUDKBqBgwY+ioHng5TRQPEgpQrAbXB4+HZ0X1Rp+UG9QvD42pSBO9&#10;d5WGgqJYjGdiZpLNL2rac3hz8aG9jSeas5tqyjdVuhbC1pXJpSHceN+YS20Tl5Qnp7LwZWU7OIJS&#10;b5TkBCgWluYPEEM4eunhA6W5yX1DPngh0KolUlJYwKRJyyRnUCwO1czSsiQxLq8uPiuZBmMZXgG4&#10;hLR0odcnyRZHg+bl5fz6lOSsJC8YmDRWyGVkxmVQqDS8KewTCHb/aE/x1tz8Em5BZUZmWU7Ixgxq&#10;PcHYSHpNcd+Ilh8bG/HbYphU5ZRS07fS57MkeIjOe3fMRu+W19dlsctnpq3YPHZzaaJLZjUN3U5+&#10;pIVJxKUkxXBJNNmlNtWEUmEJggD05hNNTbsqvJBeJlIf2tAY0oQsKzpypTC+PD5OyJu71U1PSt7/&#10;u+0b9mwpqMyX35n16/RMVjCrolCUxXZe6ZmaGwUNh0uf3Oz67F7/nDJ9TwawJLFZAUeAyg2YLv65&#10;bcS8GJVTHPogzemQ8gPdF+/cfvvqzLSx8rndefVJ1Khvsf2ud06mVuimJ4euvtsfEXBjqhuaGjdA&#10;hBly+up/UFZVlWlSyQbefKfHZXn0hy+SgZrNRoI4NuLHQlUAFHbwVKxi+B49vq4gNr7tdKtCXH38&#10;5cef+fvR7XUlVD7dAjgifARBymPxwO4Wlygqq8yr37sxxhfVqMKhIObQqw/te2Z3dhp98bOr/F++&#10;cGBPA6xIWE/AzAGLGNYoHhOEH9CdgzgQIdXCk+4nORDjkbj9F/tMC+NxB6vqykqjURyYE9L1Jnlh&#10;XgZohdBUJ2zXuTksKOjBD5wQFijEaRA4nfv9l8NaNTcp/fG//xR4u5BoaM3Y4HXhiQ/oFcBRoM9F&#10;2bseYFNQwSA4FVgd+loIzotO98wa3KOjpNhCjJ+C85unZToihwfsBoiywtpJELk8Fg21PcgwQYMB&#10;6/dZLAvzA9YgMZKcm8RKi/OFdRi/z+k2CGh++PxVY92jZ2e7ZhYydhzYe7gKLgOqsihDidqiNgLu&#10;HiCmXBYcAb53UxRUibwhJxtsz2jGs0jaGxcHhtvnMBol2VPJ2ZSz92SFJE+QmCckMkISPgfHDaQ1&#10;pSbnVBc0xNNcAefEzL0lXUZdJf7F374ujE0a04MIlCmKCaTl5dEoBaJykdeqZcXhaqs2BuJTk6uz&#10;jp3cYTEH51pne251erw2HtM3dm5uTKVTzstMNhWRQWFwyEyqX9XXO9OxYMJbUnLxRCLPu6gWFrNi&#10;ymIkwOYwMuaLZebUx68oI4GgRJDMonlgg+K4tVbnoptSQMjLbgC2CbqUJY5PoskMoyPj2rl+b/8q&#10;cBQCkVHunoyGnaW29s6JweVQBK/vG+3rnBXlY0uL081m+71vvwG9P3ZhNTMnkagjQ4siJ1PodBGA&#10;pCyjNC4rNm7+u2tuFogqcXFmm+r0LVcWfsPm8qgoAYSaYvmCnkG5XabSeSdicczFK0MrQ/MrZDZb&#10;lCuury9lS1fHxynxGEoIR1AtvvP2qZ7F8ea3Xnrh5V10vAzXPa0aX1UtceU4KhEXduj08vG+njN3&#10;zTcHFSGfTu9fnhhnx+YkbGvY+0RzVX0VyR5aGBlxWqzDffO9394wdc3xC5LqnzwgDGMsETaUAYFh&#10;BbJHWDokm+niN92b/nogCTOv0DBf+PrHB/ZXQKkACgzQsQWGKcAhopyKsDRdfpvazuDHk2uaytNL&#10;MnRDmhAj0rwjb+Hy5U/HQ9teeLg4TghrESqKsKpgTcPqDFFYsLwQHSxHCObZkPXNokFEh7Li0dzu&#10;q3c7HTKLpCQ3OzcT1ewGdi30MWgzwO8Jg6Wh9ApwECqHcHL94sDXP/tSx8fTfYLDLx1GaxuoRQEH&#10;NlosuS9xvvZE+BMYDCxxZB58zV+h6RYcR67kfhiNI8dIktIwg9/0usWCoz9qcblCFn3ASSCDX0In&#10;8RC/5F8bsSMhlRjILeE+3atbHhpJrqkWRcwr3X26+d7VoeGh9l7b7Gzb9cvX3m6bMIX3v7LdYlIG&#10;uTkt63MQs1/r6cNOpDWC1i0NUKMoHwQQ1AL8HwjHSOQwBJbAngSis6PvX9PqVLz0A40H4kCDOkyT&#10;gOIs3oMJw0oIkOjE2AA+QueG+GyBNFcQdIaNra0XFVr8j1456PaENNe6PO5g1fNNh/Y0EfGYzo/v&#10;ASzrt39+ZlNLkYDLCeKjLK7HpwoRbJgwWRJ24dUqOw0TMTuxaVXF7kX8/FxgVacKTOg6zy3PBs1L&#10;9mCIwaCxgkwnLeKI8BOIUVswaPbMaexQ1qdSRQXpUjzVq8Fx0xk4IQ0/em9S0pi5uTLJ5cG4qN44&#10;ksRuMgIDNHA6JJRs8vMziSTKfI/D5DU4gi7H9GJf16hu0moCyq7Z0IpV2XduaP50l1/Mqnps/ca9&#10;mwRW3NDlaW8qrnZzNdHm05qdJKI9smyfae8eHljt/eyC3qam+Uj2MNMSMAUI/qjX4pxcnZd1qscU&#10;vf1AsWTBiPi739iaWZRfkRpcHR6eaZ+6etcw3tZ/6dOO+c7buevjt5QlD9wemvr5V9qgj3PioYZX&#10;Hzt5dLtjVuEcGp6csru0jGkWj5lcFjBb2NT0ve88kV+ajncRGVSyYWLRC2meBiefdE9bIoEwLyE/&#10;vq652kwlAFtm2IADil+Ll8NjuAHeqQ9Zk8L+L97uLT/55Pbt+WAbsF6hggoVQoSHB6K4tao30hPz&#10;weaLSJkCtSF4vKoi0fV3++wQytwaIu/fceChSlTG0RawocQ+gFpEaQtQnwMZC4RYcDZY5Wi9jo4L&#10;jV+fHJvr0egxRS11IBSsxvsAAIAsSt99zZ37ZQbojNmR1AvMxh/WDX383ZW2SQaJJCXn1O9rQWWH&#10;HyAk0QAVPBJih2u2gVoL6lvuz8WR7+vgoUEm5GxwzZBNRUzGqXOjPqLLzabHJ+bhE/1+H5XsIzHQ&#10;sbq1IiS6NaBUfIHB8fbRBZNBiUskxoTtfXdmFmd5qjnYn1LU484lOxaEeWJyaH6HwqqygsmVNuag&#10;fhWuxKvXOumCbDIyV46qC8FWaOUhLVnI6EJSErIvhCy9X92yOCUHXqxLSKCe+9e8i8CLTQL0MA2D&#10;s8M24g97cQSMzeAL8qIcP0taIsauag13Z/EZosqR7ps6+SKjJeuVw00cFuFuu1o201XTkHJw95aA&#10;m6OaMJz+5trconXvk5UnjjfEkQkjC9bYSmFqRToQ2v3wlScyc0pIduzw7d6Ag1qxd3359npeKKmj&#10;U+e/cUerWsK55wI+qLo4J7onp+UzHrO9Znt6YUlK2EvjkyM8jgTPpLTDQp+c3Li1UBXyi+kUXMgy&#10;/NcLcyvy0sc3HHn94U1HNqclJxnmNFevtbqWbXavxhDi5BQW55TWAa+1eso/cndwLGyEGStstqg8&#10;hx31s2fvdvhmlpn5HGbUMNyxapkYl125bfB6bMbANC4BGIChpr08uDrZOnLretdI27BpdNqPZamw&#10;EUUQxxRkManxk19PjQ/3Ija2uiTNKI9NK6MFKGwmnaxTRmZ8126sXL7QtUyPRMnkohONJw6WUyye&#10;+UvnzTorvrho2yvP7zi8niaSYJZlnErJEy8/ERcjiUkSMmzGmVOfLEcF1T8/sf7pgwfrKhkBzNKK&#10;OW9XTgpHAABmDj3qj2ITuDZ5b+/E5a8ZLK69b9xQUnHkzRYAUoFbQzd9tPCAAAL/3WvSUgF3ZOXz&#10;JLAUQFExLVsioDPa/vrJMga3//tPZMUgAtzwFAQ0Y0WiStTe0FgRQk3wP2hbGfE20D4FXxQMtF0Z&#10;SdqSk2DAfntnXJydVCDlQP0drAsuA7GWtRNyqThkjo5KAa4rpaz7ws8+/8cfz0QlYW5y7clvfgFd&#10;ATQ9Q6e50WwN9YooISyayD1wfXBECiHiGj/Kgzok2BtSU8HA9ABbv7TQeXdKIMouPVwksnOzpNCc&#10;gjkwRG3rfmi6ZmzopxRiYAKK1d4v2+YWXGO2jOwju/Y8taPh8K6KjXEluxvWNzdsrCoK+eMVp4dH&#10;umWs+KyK0hK6APGr8B6dPq6YjqSF6PWjGxbZ7jcaAsSEKLhQINIbOv/ry99OSmr27Hiq0W3AMGNi&#10;hKkYujSOhXdjSUJGyOfHAHMehk7xk8JRwIKR6VxySkxYvoiPLIbGJ7XLMCCTHbO5jLM0arv4z9M+&#10;LLW8eWN1fb5HY7h2fWqqfeDwC0W7ihJognib2nfh3HWXeXphUJe3u+Rwc5Yb41n0qEPeQMWLO3Zu&#10;TqttXr9+YwmQy37cr7YuTQJ3wUK73NC1DPPiwPZKtARnsYHynNQQjeC1RtunV2P4OPq8uW20XS1f&#10;VpoMusEx8Fqy220UKavq2YaU4jyfxRGKYSbFxEFKZtIu0VnSzS88dPSNo3nNNblNxfmJohCfHwom&#10;kUyBwZV5qpQx1jdNXFrBWDXdHbIuKMPckc/MTmMDkXBJ1fqnDm/bU1pSs1lUKuVT+LoZhU+jYukU&#10;LKpIfLgoVbwN1Ate+dHx8v0bAP850atcNJjjk0XPffm9piOljTurnMO9fhmSLxevXx+zZWucjY5R&#10;rMytmm5dbD3/7u3V+WkmNSbrR5sPPHMgVwpdA7byymWKWJC7tQjyQJdOe/3dzwdvLIG91e8tBwhY&#10;Yjwzqa7ccv2uPuSg0oM2vVkbsvFZocm7107/4oxcnF6VFXf7+mDdL1+rSeCB+DCqMgduDQTEXWwH&#10;GCH4N9TXwZoLGajRqJuCC8C6QVatz9Lz3hU/AIEbshIzMtf8GA08BtT0kZwK1AHWig0oLzJCjAdd&#10;bOWs3xaG2gAsXwDCGfuHcYWCk68+PvzFUGd396JfHUsPeChEHgfJA+nRoJ9gCGCRWiXkbybrwoXv&#10;f33h1pQCgGuuYMNP39hbgYz+3O9x/c9clEjdZU29AI0D4THgMAHdAsbvNCM+Fq093i+6rAV7VhuF&#10;HccGeiLFrTv0YkFdQ2XQvWjj820eazKej4ob2zQYcKrInbW6Dofmmbx8YaFPHd986PGXH95WlUAj&#10;Ig5KTGSmxDPhfjCFsg5EcIpT7Fqle04VuzEDughr9cwAhhkCgb7/vH44IWBrqWGqx+hVu0wg2DLw&#10;zbhl3Fb29JHUfHIMn8dII8RSaTaji0OiWGATAP/mgzWOFPbhZvYQ4AiHzA6TTXipP5ZTn0vgZ7rm&#10;PP169b1vZo14EyMtgZkZ79O6bl9ZuTl4GcfFivixwBwjwNgu/6OrZ24wggPILYnIjiViMZdOLw7f&#10;GqIW8beVS4NcFhBoR7BBFolpG+wTciW5tc0qhe2e25IgoSXkxqgx8bb+5UHbamaSiE0NKS2E5CwK&#10;IIxvjN+2AK6k3zzau2Kds1ijUWvUW7aznERnw0CQGBLFwhTc3Cr0x/yZMa/9/hF+Vh7dGQZmdZqU&#10;lFFZXJMiAI9hnjTN3+vzTc7qo5QgNRMXm4tx0/RWiycQ5iemNb758PoNjYXlmYL8mILMgoyGHDaX&#10;sdi/CigdSr5467GH0op5RfnS3PWpiTGS9PL04sSkqetD/oA2qVxC8do6//nd/KnbFDpnw9+eeuhE&#10;xc7NpRGDU9HRqtMuqJdWjW4MGUuBNia3Pr88NSHiU86cvwVpodftWybProxNLf7h7O07Q8xnHjqw&#10;q8nnYTBwIXBo4NZkE7qFr/8xeW/5YvegbGqh7+NLZz/scJIYP/j1Eev8VN+Sa8/JPViuAHrNEHlC&#10;UAffH9jbWn0c6Ywh0SBImljsTnIUCiooVB9u4KYmbtwc0RsLtxwoz05AixBgmSh1AprCoVETrHsg&#10;vQMwR8Rlsgd4wAEO+7pJp77217O2hOwdB3du2hkXnnRf/+enty+1z8zJTYsK1bRuStFr1ZHDzkXN&#10;4tCtry5c+3TAy8t+5vuPYkCSbNT2+I+egUIl4iHW7Aft6T3gDkL++283i+ZvcAQlaX5gb6h7eVB7&#10;BM10uEmScD2XB00QIa6uMgtqKQCvIvAkRCLqEiEaRwDWa5EqbCKDN7+9/YNLudv3N794FHoD/rUQ&#10;+v58rQ2p9KC9RL5EyCL6lJ+d1/roKZszIBCgm5fdViHEq/CKALWBx6AAAGkADxYbSwxSIFjQ3ez8&#10;zaeBpKbqhzLB0twYVxRGcPBivDQahB41xBGhAJHiZxN4irlF0HdmxWFh5InB5Pm1s/hjvzv23PH9&#10;8YIc45xZJbMShUGn3Upk83gCQRwh7uJ3V/0aP8zh+0yWu92TCxP2O4uqhNqEukLINUVQNcngJGJE&#10;ISVIdN0dxVGgFqRzusMeq9UpNw9euprxg9qdDzfwpImG/lVzLC1x76bqA+tYPn7XsGesd9KhUUcs&#10;s6OgJ3rlAp/Nb9zWXFSzGeLS6gM1vJhM05j5XjhSlc7lcXF4DovloAK3NODFkjemVKzPp/s8WpUW&#10;eFwDZAxYG0GSnr+pGEDPY31jrPz07c8fzT6xe+sTjdt2lWYnpJr7J4nbkhqPbAKOaq/Ry6VTYItO&#10;ENLJIi4vBHyncvpD+es2V/JIXPuK0epnkVlhGomK8c9bBwYiq4bRGyOtVxTQ77f4acT0tOGO8b5W&#10;+XBnq/F2q8LoY5ZUZxUcaDy6Bwot0JafuTN8u7N3/O832093a7ASiwM3d33l1o0ZIykgtNHjtkqq&#10;K4tpUUDwgKQox281jV++4MKl4Pl5BbUFETk5sbaQhUk22ZV6nXnu8hRzW9b6HU0AawLQM1gKAh32&#10;ORDC9rUxE8gxEOTHmp64LRri4OgIFsRNAPuBwrpm0j43JSs+3pidlAhrF9yIz+qFZQSzMB48AWcD&#10;ATgy6m2QtRjwASA+kRdEPKc9JB/o6x+YqoS+D2369rd3Aw6jxy1c0Icidq7LzO2/13H1m6kLH56e&#10;7Z2dvjMpzF1XeuLAwf2bKPFE/UeXbPn1J763EzXmB9yV4MfuNxJQAub/zLvW9gjwwHDl/xltAucC&#10;RK0PjoCVOrGUBLb29NURiyIyNjbHykkoLkiH9wUu1+G0RAmuqNMLerBW+dDwR5/Ivh5w8tMLfvJw&#10;VhoftRk0GgeDhEgYyRvXfC/42ISiYhzJ1fe3sx4CsbC2ZLpzUEVmJlERdBtq9tA0RzNYhEvCGw2a&#10;ht996OOVVX/ukzu2NxSBvYUJbKfNhwPbUfnA3kCWmWCPzOudPBrRbrXhiZxgFAuVFYzZ59At4H/1&#10;1z/kpbBxquAXQ0MYn04pX/T6HHSR9NXXt6dIuLJukwdPctnNdr0mNo6R25gK3MfDbf1WG2DJLXX1&#10;3JT8ROXYquxmF3Scp8YX9LqgGYj3Bmevfnh6Ed6Q3ispZjGwjJERBdZmrqlJJ6ambNy9qTQ5ZuLL&#10;VvngxOy9MRD0kfss3Hjxphc2lm0vqy+uSy9JLSktVMkM013jPqa3OAsLSV+AHbEOzg5fb+c2xtas&#10;r8V7CKGYGJaP6gaxAC6e4MUBh4p9UtPfca/6rQPPPbqFEAgTGPSY4uz4uISuzqXQnCJ5a3EikxWG&#10;4a6oBCN2RQwhhpjsVo5M3xkIMrDpeYl8IYnGloBGHENM8c4M3/npde3YqIKURqgq2LmnpWZLVvm2&#10;5oyygoDWPz++1NUxANUqQgav/Lnmp17a1FSX5zBPzVzo9ric4ytaA1ZCTcyL37IeJGDyt2xMjo9V&#10;z3nk2KhjWOfPkZSV88JBfMS3+N1r/xhdCh1790e7T1QnpeYVNPGgtdt0oBKvwV/68Fy/WVW+fVtR&#10;VQHYGFovWQsjEcNDHQVaR4GPGezQaye7eB60Owy+AhaZeXWkb0Ce3tCYJGXDOoASBYSda66VCgOm&#10;UaIERILQ0BRhxQV1ZojK/IhJg/+U3bjVc77NFHGf+ePggjI+c8v2HQ837H3+4ade3LNlX2VebQWQ&#10;2ourYdIiaX7CFE31bWmugoATepHn3m8rfKSppiQP7WvB1aIlH3gJIEeAwj2Suf0H7zIaBD7IlwB+&#10;gAAm14wB/NIDe0MTV3DOxpGurm7D+qcP5zg0X5/po5B9S0v9fot6+Wpff9/c7Ozdpc9aL3aNsNkV&#10;EaJbJM7K2F1DDFrdHAFqb4j//3cHDzUntI6alJO1eOPq1JyMU1GSVcAlAJs7OwKOFxGihGvxI1pC&#10;SKIbdqpH+z/4y6dzshAhLWHT3uZ4icsfJVCxsTRqlBDACSnEIAYmcmnKVbllyBzJSYyTSslMF5HG&#10;CAYofseian4Jv2FDicni6+25OXhhWG/TiOI5xGBqySN12RL+9TNtM35dWnOGfcpCiWG7sMT0RJ5z&#10;Vtk56CJjQb/NAWo7y0O6YYXcZrSz+eT0ltrd6/fG8pO/+bJTkJ9Y2txAMzH6lv003BK5d2HZvOIj&#10;BsUcGy9ZXJwe6x2YsqxOgh43F59pwNBzoQ2fLhQxgGCcjMUG7X58Rm4sFLv7OuaiEmpJdqrPZRv8&#10;eHJwblSyLqWwKCsGZhDsFifeoHeFaNEITOVBiX36Ur9qYUCyqSwhIx0jiENYrN0aZjBg6luS9V3R&#10;c/DZSQKIryViv8VFg6b24sT4xLudi8uTiiVv79iyerk/iDFqtTMj13vG37k+MDJLLKje8Ptnv7dn&#10;HTM7lsVnUdOxsfESaiyfFp+YzpDaVL6wx0dNZuBxGP3dHpBi1gQwwfiyloMHyg9XnfzZgframppK&#10;fkK8tLSmsHx9PnThZ8aVmtE5pX8IO6L95hefLRtpLU8/klGZAITQwLygX1CoV6zMRDxPFO9ZNQNn&#10;dsbOssrUQnARazwIiIGhzWjEJ6zZG9LzxSJ+zwScN6Qo7CNQb4MlAgPR42enV8Y6SblxOfX5wKRL&#10;wkA2SANaOGcAjyHBYJtfQ4IyOggJ0NDyCXhICKvAA5D1s1d//N64wh2kVj37LiBrWspAajdJBKJT&#10;KAQZQMl1Wys3by7atr8qvSBj+Zp67NbNuHy+R2e9e+qOdE9tcXY2ig6zOVch04YrDDoAWRGENhpa&#10;LEHqllA4XSNpRsxg7bRw30UMgDwNSpaOehXYKeBOYNkBNH7wSDC56zcGKk48euzFZolb/uX3/jpy&#10;c/XuN/39AyPTvSvKC4utq96KR6sfOZztWF42sYWZ67NwRi8oBIK5ojivB6NGaH8SrgSpl2B8QGoy&#10;d142qzBo/VhaYEXhpGZCkupVg5BTwDa9PDfUA+W0trOD/+hI2fLCw9+rTacaFOZQbFF6AGTOwwS7&#10;ywOTBAGPjRiI6ExaYTyfRGbx4vAkg8tDZDtNNijNGEfugnIlfmrSfvPC7Hj3sMqrj8uIOfL9hyWc&#10;XJnSPzYzPnZrgEhhmAa80ag/qzmOZ8bcvDdp8NFKdpS6V7EO+4LFZCCwokRAc5p0Rc8feeHE5rqm&#10;dJ08MDI6ufWJopefOpxZmrXQpT7/1UWGV+cAHe0l79KiZkWhmegbsd8dNAUJ2Ye3Fm7fmZOWsNCv&#10;WR1ezGwEzQA+KUQH3ggoZsKojOzuZPfSrHJZo5ctTn3bSQroWTSKNDuOhrf6gh6fEaTNXTq1nURl&#10;SyWB0c9GesZ7PHQ8L1mUKyGRbQwSlRrwB0CEZEltxK3qZ8ZmfFi9OkQSeo0rI62jv/lq+N7gAJbh&#10;xNHFdkrvqLn3+kzvDejRKaM6jC8//eBvXqrLE3vTRVEqh8Dn0dzYAIZBD4VUyZLtO9dZlixLMwsO&#10;mXzs2szQhRsGXFI4q2bnLw7vOlASH5sp4DKghwN4BWDhhxAuP1kkjE8oyUy8cxnmJoe1M7KlZcqG&#10;V05uOFAArEegFA+zhiZtaE6+6Iho+SJBSBd1jS2lPL61KiEBohqkyetHwB8I8OrfNTQ0M4FKGrgR&#10;mBmF5ARZl2tbMkKKvLzccfGahoLLXV+XLESKlsJICAwVgMC8oNcjZccEvIAeRJHySEanCMB1MgKK&#10;c8+/cePWODl/z+tXX99aFB9lk+/7pbX86j99FNRpwBRhZGbpgvzs9bMhllcjd2fuaKpOSdQCcYXZ&#10;jhdIEFYsOuJCfQRkzvABtutBjfFBMw2qIBBbonsKWuEEP4PYp3YVpDPQgifq5dIPFDJDU7JL/bMW&#10;voKeXlBcm11VWrH3IV5lSSKOrpXplmVT84sKHC+jpLGKh43CjhbCWc0Oo8vukkaZaHiJNvTXkKJB&#10;LC4UXJ4yiErzWJzWq3dbb/RPLwwsD4/BRE/njevvvHe992wvELp23JKR6yuffrwyKYlhVneNndZy&#10;GtaJKFgqicGVhvwOPNCZQXvL4oriCCxRPOjDO6FWCRJXZAqE9EbXqmq2exyfm9zgdJIMFhebmhaz&#10;Pnf/ng0Lw+aF7l7juB4bRz34SFXQT5wdGWCT6VN9WpdO/+hLNQ81xo93dgVNWG5MASiOa50yIo27&#10;Y3Nqfl7O0rxFtWTtG+ov25wJWh9YCoVpc0x3jlHwzPjE1ICfMeWgymacjsGJZc9KfHPRgSebczPz&#10;QfcAQF5yxRJ8zBxuRJAoxnjJRGIQ68bK5UtRhTE0Jxu+O2GPMDDURJLSdm91yaCZnVKbBAIm3u9Z&#10;DQWDIaN/XDn4t4/FFMHc8IQ3GokSPC6fYXaub671ztw3NxxRgt8VdKzY+rvnrEPLfVf6R/5xd8Zo&#10;8kO/YVvDxsMHi1o2NsSLifxcUGjFhEgpGbjs43ubN+dYggHwn1FGBHQbgXgGasQw1JMC3eQUYnKM&#10;pOe7e4U5HO7iirp43b5Xnn/y+xsEJBomRgSlLdCjg2YOBFTQegYfZXD7oVgiTE/OSYjpGVJsqEzM&#10;rBBufHET3glThAE/GwaDCFhchOkk97VrKHwSl2CeaZ9zCEM5VfngKFDVNbAxQBKjNXSUVRLMDHRb&#10;oZKJW4Lua8Dq0doMDg6I1vt0d745C+AN47yXmS8Ct4MgKv7dWwO0LtpMQ5AfazVDcHR+bzDKJVvu&#10;dV/7VatZlPf0305WFcSDUaEVRQRcQkXqHGAMaK8MTYTgYjhUSlJF/OSpsavf3saxOJlbqpMTE6EH&#10;CG8fzg9EJijuBMwJVYGE8BKtqfwfmgdIpLf2vtByCOqUINB1RqQhUGJlIkemOzu+6l+uz8d3/uFe&#10;+6p05wtPPvvC5txH6/ccrM2vSAQGWHC/OZUZQxe6O07fdcSyD29oQnYru35saslmXZV5ONxEMkpQ&#10;iwaZ8HlSmfalkZ7JJX9SomTfTw4kxzG5K5Srt28Mdyinp5Tjk+yoMJMTkVBF6bHVLSIm2Ti3OtQt&#10;947Pz0zIMSkJQP4PTWg3cLxEKWBjXk+A4HJy46XAxkwOkfU+DESbDrVcr3CPd8/rRz34Vz785ZzK&#10;zUtPffRA7RPPNHoMzLaFpTCdALM1frvaEPSFFPaM8i3r11UKQEQuQDbg3LO3e6b7x0oOFDbsLV66&#10;PeYJBlxeDiUlKzcvISW3ePJil2zZF8LYqSSn2uY137oL8lGczfHVJw7WbWvmpzYUsaIK+bIK48+s&#10;Lmjcu0WlDQlTeemYkKJP1jvcS08EocxkooBFxkfcmFCgc3x14R4+zGbmp++oaqrfX0f3+eYGLKpF&#10;L5fi1EeDNCo2C2cfvzNy549nllz8hIJUu5nimHFOXJDfO3N37NJk381ejzQrv37blsMtIlZ8KCEW&#10;5yBaJ1bsQSMhM7P86ecPPrlx5/7i3KxkUkrMtpaEdfsarVOa4cGx3McasoQ8MkAuYkSgMgdQLLAi&#10;gOfR6XhJHA9q9EQyR3fnO9nQlK246plff3/HwQo2iRlMIAA0BEpbIT0FJMgQWqi1wA8R14apfQwJ&#10;vjh2KPTVl5eZeXFFu7dAndMMIR5diPGFoSTJzhWW5An0Znw4Kpm/0WaMEzUd2Ap+DNplaIcXeI6R&#10;rGztPhAhA06CzTWAsimAxYI+qw8n4IB+X5ANrMnnPrhRdPzh6uz8K+c7IqlJeXGcGCILwCtINAXP&#10;JiGWgNRdqLgkGgVE2yAi5eFsV3722+Vw/NGvf76+Kh0tfqIoLbRAihoD2BtqM2iBEULeOCC0dLm/&#10;Bki6XlH68O6ilMSIMgBINPBXD/wJ2gRHcSFo1xs92/9wm5BmW+wI3g2wWmtxKXhICBOgXAnITHgk&#10;9KlX77VNdUwszepI4q3N/3V464b0mLQYRJ30wY2Mg7m7ivI89dDo8KCFVZ0gCFs9xAiD6p1e8QsI&#10;bEEiG3W2SEjpc9Cwtpmvv7yxqFHcGaKlbsypSBelp/NB+ebakD69oq5h90NHdjzz2KaihyoKC9PK&#10;9lTtaGqUxMXgAt7pLqNLtmyNBEtrs8kUAJyEIxEvlCijDAaTS4LsLkDyQGKHY2Ow3iCe6bv35Z3l&#10;m1dttAQ8yciTTciyankPH63Xdq7+7Y+fmlanhWyfbNpmUqiWJu0Fxxp/+szWot15BQVpdAa97/LC&#10;xPggJmrDkQJ+f8Rk48fXN5TkVudVrKurL6Y4iCQxc1XtWhjQK66PyIaWZnr1sDXDyE/joZLkHHpF&#10;GS2OG6NcdYd0mtimrA35sVSJOGq0rSyZHGYzx2BenpQtWWza8dHxvoHxTwaGJrqsIXbJ3potB3Zs&#10;3F+JTyLHpBZCP4AhSTCMrE7fmp4cnNDdVnR1jOITsjc/tWXLC8fSCvOKCpMAYE0iw5flEwZIxY/l&#10;HThWCTlYwpbi4sJYkGgw6wwYc2D9L49XNCWo5hQUMcPFwC8OLGGJzMxkJozN9t6WsfKYZfnZXkqE&#10;7MPBaoZGsyvig76WFT5Bn291VWuaH2h/79oML+3gr763o6XMseIAgALQuUERH4xESEb01sDe4AjY&#10;HuQSsGdDbsPEs23zc7evDHhTSU2NVUGPlRnFsAgRiA0BmgMxGJVETCpM54et8p4u4FBr2l4nxkN9&#10;iYdUI/wI1wjqZ8DegBkSciRLBAftAY92xeiiQPoqjosFugTL4Ozkor7xha0tmzfi1c4P/vYpI4fG&#10;Z0d5bI465IF1j6AQwwxo6QJs0gtdOuB188jv/uPTz25MFR04BuAytIoI1gWuDMUKg8Gg+Aw0HkMN&#10;Bv0BZ5hYnmRqnZtUynNqU7PKKiCchuMPZs8QAwvY0Ck71I/BGaDYiPKmICdf41YxwxINAN1qkIsj&#10;6txuwDeiNgmtSOgBQJwJJheZnjQxtj3yj2OHy1PtXj9ax0dnbdBrg/t0NpvDI8192cZKKUnLSvQF&#10;OTxnwKbE4xJ9cQmZ8EgIJh2rQwqXbe67O39/84uOK+2RQEzhCzurE4WuoEI5M6jTJh97/VB1c1Zu&#10;URHM7GQzxJzixHwh3k4PJHNEgpjE8tpU26yxs62PwuMlF4j8Hhcwnah0Ch7woXDIVI7bpIlCL84T&#10;NEfoNMMiVFP6Nf2m6M5H8Q69xGXXB4Ki8VXN2U/ujc3O+iwerFRMcPC0FkNcQezDJw/kZvA9agJw&#10;XaQlSvUj6lF5BxtLZZMCGl9M4+N7nnlsc1FDQUYRJ4FEIvoibL4ojhCFdnliSYIwo7KppdS9olZp&#10;lyg5EawXhHxxWeV5to4Z/6rCaHWz6wtyEzgrK9YOhY7vpswtTGFIEZ8ar+iyXB20OFdXoaUGw0Fb&#10;99Ul1yYBSxl8oDgMUZISz6BiWVGmW7bIgHFSwK1lpG5+/XuVFRkSKY6TWgjRW/mWsuxNheEFW9fM&#10;3J6tqaSYHCyVCZTxVj4Wnqy8M6KLhDb/9CFcEJklpwtJwWWHJF6AoQAfhg4foUA3giAMlW2uAaZN&#10;qOZDaAcLAtZ3DN3thhSR4IcaT+/bX3dNK4ue3fH0sfUeKgPVfIQYDxYWAobyESCqhGWN+jqIqeC/&#10;kNvAb0Anrs6qPdZg2d5NQXPAjvOGWYmeKAncI1LDgH4AIhatb3v3ioNIwAs4LDbQBbLAu6C1Soiv&#10;6DRO1OlBugWg5cln+TUBIpcDpUh0fgyaCrff+yJamvRQVbEvouEkRrXXur77/IvO8WW8hJ4fx4kQ&#10;nSyiGJpXwCkByzQUUkz3tX/464/e+bRTmlP11O+ehGQPNgikwLjWm0L9ElgF+EbUvz3AlKA+Ci6J&#10;SWOBo5vtmcX5oxk1hQIW0iVH8yXUpSDx5FrciAKawdLAhB5AtOAOBALA8gBWh3gsHhX6YPcxKMAy&#10;xMZA8xC4hnp/+eVQlL/tsaO1O/Oxa+pwaHoJZ0OwWmv1T7TLD1Vb+UifxuYp31WWnBJLYQio0ijM&#10;vIWiAFJleDFYzbxuZEwZ8Lsm5YssPAMvqj76SgukXSHbYvflXuEjB7bW5wG3isuFUPShOwXE9vDl&#10;AkOuhE4jJ8ek5MYunekYUk8TyfHFiWkBsofFksJv8HhBD1xGGHwfARQeg0b3+OTwtaVevU9YVI6P&#10;id0oqclLLMvMo9YENfpFHai9JqzbvDXK9TQUNTqp4l2b4hgkbDTIhLWGWVZf/OySzOrFEhh+ajI3&#10;IzOvtjiRT2eTMVxShOqlWQhmt1b1zjtfSHcXPPZcMwLRFEqHzt+2mMIkgsCfQKkqyLCtKNU9Stlk&#10;K05vUOr1WOiV+Q3pOG5kaMKvkuVu37Dz8ZOx9evyy7IJRIlPY3HgbVU1BW42mUoURUHKiAD4YlJW&#10;voRADBPwwtmReSqZmfWTnTuaS/ABAjnKD0q8ThyOCgTVYjKdRFseGZMHcKUbCiFscUGthxLxaMLj&#10;1y6w128pK+GaNFoCW8SNitQzVnw8i51C5/PYDBE5NDA1s6Iu2lpKoJDAAUJgCcYD/G4hPxnRggA+&#10;BqXhqzc/t+dnPPXGE0ImB8RsKWQObMYgJA1KqyC5BAsI7sBvpCXldkLGBX7PaqbAb0sIYieasnc0&#10;vjmbHsA5sKxENlRXo6jaLaAfwIPd+/Jfehq7kJ13+/p14fpcIMxVav1UIR0sH5wn+huoSUH4Dulu&#10;+7EekgXsGY6AMPzEl3/vlS0lJlGsQ6pz184OdKhMStKIgmKa0qpuzly7PTU8O+J1Lhp0Osfi6MB4&#10;d+uX19su63zAhOwxFh7etKO8CoI6qBaCP0SxTugcGhqRovfBDpHy6ZrloGEqODo6G7fwyY0Vs79o&#10;dyOXGgQ5jv8Dngut9zywCsTXocWbNRcK9yGqBC8X9bGggaEN6iG+ANwJZHFrkS1B09Pdf74vnJiz&#10;6fsHk8P4+xeADhbZQzg/otwN9gAxiCWsF7CTsT6j4ss2c6I0tTwPscmAzWnTEqQpQJcEPjjkNCSK&#10;pXj1qnLB4PEySn95Aui3wNi1wyOTM5785kY0XoVXd2hdMLGBWh3korAz3n8XfFFMea75i+vD3V0r&#10;QRczDiTfPFGzxbhqIoU9FpPKbTN6xgaWRxYWLk+kbDuSkkYEHgd86cHtxx/f9PCW1OTc8NKqxhha&#10;4caLFsYmc1PjMnKF04sOFtOSCyAgAWBRnWd/fadHqxXwUqP+CCsl8cTrO0kcSS4JeI0iU3ov1bMy&#10;fKP9z386r1vQ5xdQqVg6H6sz94/My705pVXzE2rMrFU2fmf02r2xm90RHIWVBERXwfFuk2xZpuwd&#10;6x6YsmII237WXNeSx0siFuQnZPE4UD7RGVZSymLihKk0bigMBurCkaUuqyNIgqFZjWlhdNJXK956&#10;ZCfsCyQ2GUqUgD2F5YuFmqwhIEmSzrb2L8ypaxqZNB6XQPAJSAHnZMfQF52MOmyAIsCTslNKs0UE&#10;OimGg/M5BBBq4ThUKnPy9sxyd489iZ2ZHidhYqFc6PbhPEZ5mEoEtR3gG+777lzbtVsZTx5t3lMO&#10;rwg/UCeAkiCYloBMQEqIsIBBuH2tmQb/hWgTnBIIuoOz4nP5QQJ+/uYNK9fbuKWRhvMECUFgTwJ7&#10;gzMDT/Hclx/fOjue9doT2xpzlztAdn6Bx4tNzeRi3WF0QBtKMmASBC4TlhqDHfViIiQsFcS7KTjz&#10;SNuZm79vG1UZFDquYoXLT68uzCzJ3FS8taFaKBZqLbQQoJ9HLbcuAo6v7dKFK+OjWJj8r35uR1OV&#10;WK5eLjnyWHaaGGot4AAf2BuEnUAaC/GYdw0pAvNyYBtAx4DQua4ZITwAvC6ZKVXPDF8dnE7emJVZ&#10;Ug7TPUQWgkFB6yIo9ytajUQx+0jR8t/RKbwRiHLtEQA1YShcChiPCc7KiEjYaF5HAPil/OZ3Q+cW&#10;Ch57qrwpAwVqooM/6HMBE4c0MIJeS9jq8wBMksqKuhd7x+xzszYGLTODirfgcJQwnhyBehbCRcck&#10;RoxLUYZztGNRtP/ozx5pgguDN7IiG59YdqVVlj5IER9gBuD86GeCAujAyKU5klBUdefmkkUXGu9f&#10;Ud/uss3pbQt9beeG5jpnVq6NwUpb6pgTbCwrem5TQm5wecaCz255Yuc60WrrYmf75MKF7lXjkmsO&#10;w81ML27Occ8oxm6N6sI+r1Pld+jb3r75xa3JokdSC8pqNYvm9H3VJ3Y35LKkXD7Gbw7+87dffvj3&#10;m70D6rDFbsPaYglB/ZxRtWwYODW27WcHdu8ojS45Ozq7Z7X4qTkzPhoEyPLRl54WUGmzfVOz8tUE&#10;vZ4Mc9NMQlKa2Oigrvqw8fHAC8Yh6uxj/TJ8ohfGasjS+KDFjMfSfE4HjkhiUKykMFGzOMdcn95Y&#10;kOK3kmHv5WIjMMsEFQ6wN5yIEnSYPSv2gY52nDSU4PMENaqu8+PzVyc0WqvNT49kxzRUphIIAX6M&#10;xGr2hI0uv0gIsQ14p4W+q0ujK0atbXp+3qKdATEmt0XntC8RmRKrdnH82xtnfnbeJYpvOVmXIUpC&#10;mrxrxUmwMaS2JkDwU3B/LfungeehUInALADHlz0wlQEAIJoI45s4e3Vy0kiLD2k0K/MzpsJUlmp5&#10;AVoXX/762tef3XEVxuYnkzF+hYAVvPVVF65YWpYbC+MPxrCFQeNCn4q4NleCTItZvWCHDs0cDmO6&#10;99mt1o/mNFF3zrpdmx9r3P34oY21aclVSclZoM+XUFMHYpWVOw5thCahWAekUEGdzdjy9Lpjz27a&#10;lp+naj89bmds3FgF0RTq39BiOsqtAJkYRLNo3VK5qsUFYJ6aALM5aHvNrNB7pWJkioeOGb/SH5JK&#10;oHHJIQrAOP8TM4mCIQFWAjHhg4AQjVThvQBDs00ZJXLxELzBSyOzoWFE9Bj2rLDPECYxbn14IeSy&#10;Zx7egQg4rtkhfMKw+8Bp0fYdXN6qdqp/0eE2gkZMIC42oJ3QkQoKfVrLQNsdJg1GmHVek8Yq79Mt&#10;Gl2jd6/0dk2emgnkVZ18ag/M4yBJYDSome+XKUKl9aXw7mCGHWlvrDlziPmhZrYcDkMzE+Hz5JFh&#10;A4KZIwLGJ5twb3p4R0VWRkDC0cxMXwGKTrkSxmZMJp4Fj/zMLCtVmr6gAUecG8AfOtKYkhB75l+t&#10;X589rQlYJSXljbsrCrdsGD8139H6HY7m9IzODA7O37h1q2dQwxMl8ksAFBpQBcIvPVGalJYeItsg&#10;yrp+Zf76hf66TRl79uzBucnB6VlekIaLxHh0OByNzynmJ6YL1JN6X5S155HNJGL8XJC2/5mqTc1F&#10;1PQk4qprdWHZx8fNeskRn8MH+U4cJ7skiQabL5k0fX5kdfbu0JJD0MiKx4tgwj1KAaZ0UsjropAx&#10;RpVi8fqUP57V1FTp8ficIbYQJ6Lz8UCrjE2gQohiM1sjxnveYZNn1H79wujU6OrIgFevsUIsGlVM&#10;h7LiCsvzeDRswB+SMPnAf84Nu6A+6Rxq/e73pwARCuPunVf6bt2QX+tfMLTLx+8sTd/pnL3UPzrm&#10;FceLbVLO+r0tdGYA45RCCgfVPyR5IyN4K+AmgCAENk1YLmBvsM7gARANQq6F2FvY7bCR+68PK53L&#10;skH38M3Oue7BWzcHR9+5DEBczarRGOVRfenmVcvYZQVUrx2rwVnVoDiWG7IshHw0EYsFRN+wxcJX&#10;Dk5DQkf4eZZm+9956Z+L7fPkuEJ/cmH+IWB2jAeyJMTfrm3ekDjBHTKHDD/QTGs4VJMikljkkdnW&#10;qWWfGuhdkfhnwVr78G5oWENN774vWvOo4PQoZrUrQAIH4jLbCEHGqN6enMSAtjVaewwGLASIuf0U&#10;DpO6dK9zYWw4Zl1tKhTG1pbmg6kc1LogBEVr9OhvtOEGyzpCYfhxEfjWkOjAHkLyYRLSMYcqC57C&#10;86/0zXx61RqfmNDchAA41yBj6Ew6WvxEB1uDpvC0cjE2PiUtKcevnBnWj60/sb+yhK/64Nbfe5cc&#10;85Nz50a7zyyP3p64Mjhuuq7qUNmrDhc1N2fggKcTiqJOjye84FlRMQrqwMuBvcE1ox15QKhCzgyv&#10;B5k5FGOhkoTOQJGJtomrkw0na0oO5KUmkRe/69EauLTsjakbmxte3f3wY9uzHmosjkmY7TROXG27&#10;tGDEsznpM5eu3xnst1lsmTmckyePbt5WxDAaL793Rqt3AuOdKxB1uuwYT+y6x/ccP7bu2j/GB2+M&#10;cuIxdQ2FUK+GnlX3+alv3ruRvyv2+VebZ9u6xtrHqp5sOPrG8YrdDQ2PtOSWJvR/OjR6e9HqDDz0&#10;j23F+7Zkpgixcu2ib9Hu1lOEbH4EM3m7f9C5hBfGPL3pYe2Kesqi8mrHfQCW62gb/Lp90auiBLAE&#10;HDOjATQPAmBv8BGzqH6HiucygwyzXOmNMDPp8fFiFsEdAd0uq85k8KwaVVKuWHu159pvLsxGgsn1&#10;Lcmw429/qOxwfdH+zYtmhiZIsXaoL98ddapmE9LEBKZfSHTrTauaM4Pvfv9PixpPUkVe5rq67Izs&#10;utKSEmoyIT0LOkwOndhlsGRvLxIwPRa3Or0uTwAE9jQflChRGAc6W4UCF5FKSTSI9s1gPwbRGQgv&#10;IXoEnB5GvdI7d/uZt05QZTplr06aWMNp2Aw+qPHQpt1HdgO0auO+qm0tGzLLs9KaNiSVVkenQjf+&#10;ca311JQypPcTjDDl7o14AyZFwG651n5++NzlC39vC3vFBSBTcgKZUqP6cOSUJHSiGUzdZGMiRHRr&#10;bTS0xuDzRcTp7NSmqvqmdYHW3t++dyu8aooWSzPTc0WxfASTGXGjM+DIzLXVO6rxGB3uUAAvSkvG&#10;uvA1uSy9A4tWOBDCArfRZWW5XSZ8yNvZetewGnIxaXtbKgJ4DcvHQWpCa30FdD4AhZ48qHne93Ia&#10;DORvZn0A2C7AjaCzDvBFw8lNNBZczOzZby5dHA9kCit27ABjQKqpa/N76KnQrgliqCJ8fEwazU9M&#10;TcQsTXcsr6p9iyqrkeNP4CeWFImlG7LLa/jbMkv37ynfun3ro/syqPy5Kc1EVy+e5qZE/I6wF2MI&#10;hk0BQG6kCu4PPcFsLmLVWAefzwYWbR2J4PMGANEK3zVcAzFg1A7cUOGttvbhc3+6iinavPOtxx75&#10;3uHGR0oqYmMEUgEnVxpbn3fg8Q1cMkbWZsPGxu2M2KJOnzwQcW49uGHfvnUOneqrz7uHh5aEIi47&#10;pzQCp5Ug1SePdhnHJAksFo2F4Y24Sg9kNWxtaYqL7znT/+dPOjceoPvN+MGh2Yf27T3ySCMmOR4k&#10;ZEGcBbYEYPB//6d/KHm8Zd8zLcCOYrPgfnH4110LV3O2lmyqiY+em73cPrbMooHO5Yls+vnf3Gv1&#10;KoAIPknKwc5rQqzYpIzqaMS+qpJteLSoYWNp2E3h8ZG8dvFeT/cf78pcuHRGBJMjBl6X3E1peSmZ&#10;LBpmXmUDXhaPy9z+6ufXRtXA7fP8mwdBHQbMAClzYxhzsytwhnMXzePv/HohYK0v5KdvQCgDrGoN&#10;6Hi5+FygS0remrRrU4IVK6b5fKBaBCoqMQy2wqjWjjp1o6uGpY4Bv/3Ye6+35DejdBrwdFARACUS&#10;uIPCjqHNilLTwFqHO/AwjIbiAyUufLjz488mvr0jzKTc6w2nHz+278iW7GQKDL+j9T306eh5kENA&#10;xL/i6P/6+kenuxbmx1N5PhyXTCXzMQBwoNIxavu8vAfkgR774Df1+XGqeSiDYAisZIDPo7w995tg&#10;/9YNfrD04fIgIoXHDH1x63brSlfHl4Kk5BPvv7a+FKFn/h9TeWv3odUOckioGjB6ScgqhBXvtzG9&#10;PhAK5mMiyHt0yD77zYeY5BTM8lL6Q7v3Ntw/1QOOkwfPRe9AkAmXi14hfEoQogMREHxB8CropDn6&#10;mMX5tn8+8XdZcqLA7qv+wYt71+WgV4jqNsJj/vM9on8SWFcGLv3h819qQbeg/rl10gw2hVAAnwlM&#10;u2ICyIfz4DZ/YwA0z2bauugb0h/d/TAdmI7mRt2ALq9thJIYeuXopwFyCGEvwQfajqRkEF2CP8FF&#10;en2zvzr2xwWlHuvi7fz+a9teqEcvBv0eH7wLOAKxxmTHCn79c497nFaHTkfECUJ8cWfb8tWPvzO5&#10;cFx2TJQgfeS5uoqirGmZwbAyaR/vIJNxL7+1Jymhal5rpgvYm6pTyB76lbsLimWtV70y1rpQu63x&#10;iR+2EGITkfyS4IckFXB9Abt2bEBPk+hj47hKn3Pu7nD7zWFflCqb8g1cm19dMYKssUiUo5rXTnXO&#10;R7yu/KJ6vAHWHHU6ZCg/VP3YD2vKG7cvDRn7zrWuzKpoxhmly7V4dbr1/bsT3hCOLC7fuHnFSoMg&#10;tuv87PzsQudn01rlyETvyMrn/bcnNMHNpU+8uqM4JhdWPHgY0KkAIB+fSY8ViepqY3KyUqZlfteC&#10;PuykWJeDi7c7Q9S0fW9sbTjcSKKTeRGG0WBwhfGuKCBMGfCbxsXShQDdo8yPWBfHl9mVKfm5SQEi&#10;AcondoMFpnJA2ABAVRBborVKcHewx0M3D/ZIaCFgqRYSj28caO388+mBMfVkOHvzSy0nXtoHo27R&#10;ANIrgwwKmQ9Yy9HR56L4emhzpRVm5RcmJ9ixMmNU58RuPrYvuSx13ZaN6yq5nkVlasvDTz1UoVtR&#10;AuY0jCHBHg/5GGRfKM0BEL+iQEoUbQykIMgsOfTBdWrZyLA3L2fvriLDza6lFVt2c0lmWuaDagea&#10;ZcEagnAUAzi8fydjEBzeL807QDp0KaqGEX8ilHbFQVf3+b49B3fScLQzH17lZjPTk0RAkhdPpAAE&#10;DA0C4Xaf8QHiySjix4CXEtgl4FNaA68h9garE5wbCk/BB3WnfvbJLTv22R8/zPGo9MuBhHVJ4F7g&#10;r1DdRXBqNC94UTgnFE6REHqNiGVisG3q3QF8xcbaY2V5+aAdmURJQJI9Bl4InRWouCI4aRLSGIwX&#10;ijPKYv0uRc9ns9mHy6WA86VFdeqQmJkpwrpQZgrkM/T64fs3+7HEBDoTa2P7QJURVAc4Kvmt5a8n&#10;F1RGeu3+3a9uTaLf78ujUFIJVIL+zewCsT2E9HiPg2qaUiTlJm4+ui2enD7VPmkLGvN3rIvCqCOf&#10;unv/utVb9259186lUrnEeAKb1nx0NxSHb13F5+zOaC6SLs/K7g0ZeWIcbkgbmyd99vcHU9lZCGzc&#10;xya6A2QqHWp0IxeHrp4629mv7plTj96aufvuJS0neuCnzWKuOIQJqw3uI6/sLtiyQyt3yjWrmUXS&#10;qoPlbkk+K4rggmBuCAZ6pDmJZHsApgQW1NOyWcp4x+wo9EPDPnFJ2Q/+fCixbl1pU2FRXrKITOib&#10;ADSwa2LBubQUTJQSVerQ3pcPbaqpgQAPck5gREMaZX5E8g9CczCDlOTkvIIYuTpSsUMk8tocXvqm&#10;1zZUbswXRelRJpNBx4O9wRKR4ikkPoYDyiqOIPT3gO8ygqHD9Tg8jszNZTkcgcljAnsDFBjYFerc&#10;0OQefV2gVYceN9ghKFzDxjxy7lT3dyPU+KRH/vYawOfQlhQ8C64Ni4F5HGRDRIvmYL0o3hdFAwul&#10;lMJd6wG8IhubrD+aBI2R4nS6rudWryr8yK9OIlA+DptEcnqjHnOEGke/zzOHcpwgtcG1htUaXPP+&#10;NIppxYEl4otK8/AcNgz7DPX1x9VWlqfHofpSKJ4TtRPUwFCDQZIxuKGDLXpDe++4TO3S6ywRgyMM&#10;QtrTS+J169blJsmnh+50dBlxxHWZfBhmfWBv8NT/wWuyxucFPRV473B+FMsG2wSUJdDGAJjQyCf/&#10;/OLeQsmB3U81F4fk06MjPSYmuzw1DtTI6O4IrDF0ggmtpqIjc373TPfvPxgK1G55rLimPN/i9MFC&#10;hC0GnZxAxgXXBvaQifi1OiqbBqMssXPDHXYeLTczXalWkch8Li+WLkYG9eBtwvXAtQWiPgAeAeEF&#10;gwOMzAgiFDFa/dTKtXkri1fZuKGupeDB24TTwncNMAM4w3++dzzGwqaTxdknDv7p+w3uecu1tjuh&#10;qJMuSsObLbaVmYX+kel+dyjCyNxdxuVK2Vxpeha3JjN9dUjW1zuCjS6PXl22SbgndmZp+yb2Pb+v&#10;sCrRFyYjGAKCDyBIUKazmrVf/u7LlWBoz4ZN2TU1sYmpUjrf7+MIU5mPHSryaMkjas2ex7M379hU&#10;JOaaRsbwFHFsnjC/MS+zIlfd26eZstMy3cliJuBT5tpkmcXrhTHpMMNO9QXoQumJXz0W07AxPVYC&#10;E75gPAYWLaYy48judQlxcRhDCGvTcraXnXhhF4WAAd0ckB2Ddb/icQNWw+iHFNgH9WjYLIU8Hlar&#10;Gvz8HMnjELfUl5ZmRomgTwy95TAhQnD57GBv8KmZw2Rn0Aa+Lup1gnqYz2TGqBdnZpbS60qkYmEA&#10;GIDYSOoPNobEV24CIF/8+gB8CE47B3pxsJFDFAebJSglfPPKGXsIn/rOT49sL0NntJHeV4AAUluw&#10;gB4M1ED1H+SUUDJwatAH8YITqwVPAkoJrpu9X7UvJVYl8UPOjw/+g/n0w9trimF1gmcjGEhBr5cU&#10;ZpuiXgnlfs4Df4JWMlKuWKtYIBwnHicsdAab7HZ7Tat2IC2PE5GgsatnuPJr90NxFcXy3wd/PCA5&#10;XouOwIZRhwl/dctXZsZXZ3WG4pwyn0272NNhc4Ybjm4jEKI1peWy28NnznVa/O7iHD6dREU4xaDR&#10;sIYXQQMtdDIVCpswc43OGcDrwpYdCtqgwQA9+pGu0x//vstHwTfUixVX7vSoVwYvzqv7ZTKX3Eum&#10;CfkYIksELXIalo0iOcGPBfGGnn98MTGErztQULa5GNDMGGI6xFwQdKCNQZQLDJ0kuM9M4QgxYxj6&#10;1em5SQWJ7sX506WxCaxsAEDogjgGivsB6wLYHfyG+i3qqAHCQnTKl3quTlwb1BCLt7/+UKYIYRBE&#10;+4TIMPva9TzYX9CsFb/+qTfw4tjEQnE+I/DBxzeXlud5QnoAS/Ealo0Gq1VPzT68fl3TJtmyx4Ul&#10;pfNFeQV5OBLu0ld9ZqN2ToFVLPuOHc1ydfZoepfyykix5YVYHMT7BChVAR4Y2KRX7yz+9tPrL3x/&#10;15HXgHEiIzMtBXAhZOVK1wJsa7jWs8NLqwtpJeLqIjGNxRx695w3qI1pEBZmJaUy2NZ+2djy9JB2&#10;abZHpmydd0gZe18/CFyUSVHi2Og8tyXh6OFmZoALcF6I63y2EJ0eBlRxUMooLS70ryhu3O6M3ZgE&#10;fHhEDAtCXFj6LooN0MkaN4dLtrroBEjAUErG0VOdX9742p+TtqUwyUpjJ6cIOX5cmApKaBEmjgyC&#10;fXAfwARUGgmOu/AkJiw5jsQmD+inZuZCpuySzIS4MDFABmML4hxANQcgFVhb0KemumwBdgjwmXAB&#10;RFJYvSS78fKfF9Um4aNPvvrUBmTjhDI6DvFpsM5YUjZYAjLBBSNawHQQdEv4WKTfhUPmUyFeCPKl&#10;UEAHT0hkSVd7p1e9K/bL1/v8lIfefCqWxYZHQpyDaFzwSPpoGJIr6CNDXwutfaOCAWDzMM0J8Beo&#10;qSJQZqBs8pMlCSy4DI6QvXp3EgAATS9uhVIk2jdDvdkD84P/oej+B7NnVD6NzKBK49KLNuWnUa2f&#10;/OaCYHtZXQJRr+zxGj0sHMY6u3LrfJva6xTEC4UkLgwywKqFS4WFCB4JrgcMGC4D+LOgDIj8N0BA&#10;6pD+EHgq2Tdnv/ugB0apLOHoYL92bMawsuRjJfN9ytC9UY1qdGRp0eOgWFLjxBQsAUO0EtxqX8gI&#10;9nbuXx2Zh7dVbKmhMT0Qq8bFcsHO0bY7ihdF3tbapDxKcAJGAn4MFOku/OacXZpaUFck4mCtK7q+&#10;3knFgoVTnI42Y8Bo0Z0LhYDCXO+ysm3kD0Cewiv4wZNH67PRYAQFi8NjkDswyI+GA//uIuK/O/Nb&#10;nTo8em905MZo90A7noRlMJkhN91p9EORsOqxbS89fThRwJH7PeW5OcXbMvkp7K4zUx19U0+8saWh&#10;OFE3ZZ+9MQyjNzq/JyIK8yQhvjTHFXYGhfANG8k4wkcf/YvEZOx76UiSkA38uAIe2RqhspO4bV92&#10;X73Vz21MiA8k9s7bY+ICgGEfb1csWl1alV/mtbIsFtXoqEG94NWF7Ms4pXGpYmdNWbWUKU5UDcjl&#10;0+rEpsSGpl2egMVJpkcdEMPhuWQkFlR7HCIR3TSvAZUfRhKlpKYgGkmM4P1OQhBwAwizBc1H9BPB&#10;SmHZAVQBmi1DX/cuyxT7H61gQrcvmYkJcjxkssdhB3sDPWuvh+j1QFSJA6VMVxSgyUE47sLbOSS8&#10;R7242jaipkXTszP5fCxkoDiGAGkWQSuJz4a4AlRHgXEU9bE48+KlH3y00jlCKtr6/KfPAlALtkAA&#10;kcBSgOIMm06Huj/CxQ2zAjgSLAWouVt1AegHoEtca0Fa7XDHvrLspmKyhOwL/7jSr51nlFccOX4Q&#10;XUnoTABYF3gMOAlwjKMYaDAzgKShkCWMJgJ7AbrfEwI2KZOscVnFYglEm2aiSDWyTM2j5MdnwKkg&#10;v0JzJDgz2n97AEG+v5eDqgYmgE9PjuVQYP19+/N3OzuHnYTw7O3ec5fsE5e1czo6lkMx6MLT7fLF&#10;ziEIPl2csFRE8gSj8O58WrWbJ4C9huyw6/xYKZ8OpujCOHhE7ehwz6mPv7zzr4GZJW185r7CmsbS&#10;xKSy6tyavUXFiQVJxcJyLgEmAOdGV/WTy12TYyKqp/X61dZLNz483dt9ql9R2vT0Ey3i+Eg4LHHo&#10;rEE+EW17oIUQJEHFIZBOlKTsQcxMsXsUYwNKczi/IQmgYSxBIsUP0BOPIbwa4+dCwPJAiQGtCwBu&#10;QXnlTu/lO5bqzYdfagTOVnTqAom916g10agVbdY/SBDw33v5xa73R+QzapMF1q0Jmv94qji3pSSu&#10;ZB2EDgefb2nMpQ+2mSys0JPbY6QxifSg6/bFKVwGr3lbWk1+fnRQBg5+7xNNflK8/NbColYZn+RN&#10;EDB52CCeRxr9uOPsZ+0tL23buqFEZWXRQh6wN1AhJeJJkaGpu1Py7S9vKU0v6Gud7LwzNHZxIUDg&#10;VG7ZBgJao7NKe+/IvfklNpubk5TqllZSnBhpAT+npJwWx7IvWLvaOjfvrIqpKwR0UAhLY/gDfh7C&#10;8wSfSw6DDvNRqMoPKz++fmt1DFBaRRFICmAmEBgkA6QB/IhHWsNAggMZ+eSUQaVMX59mWTFzs0up&#10;pKAEpEDYAUqAHCS7KF5rmC5kRMJOjw/rIuO4HLgPVufx0azTSqda2Tm5OLO6TJEKMoHaAOdh0xik&#10;YJhJDE+PT3x282ZGvDRR6J272v+vn7zT3bkEc7q1v321riQNCTkwSDsByf2kiF0hbSW3E+JP8ANg&#10;KkgnGodIOqE1T76QAsfBeOwuDMw7ElISp9ru2tSuyteONWav7a9rezbYLTgQNFeBLRldYYC9Qr91&#10;uA+FELgPLwphFax7JG/kgLInMpJXUpqwenNm1DSTmimherlQE3+Qdz3weOALUCwy0iX3OBlsIvQS&#10;YKP47s9v3/zwptzD5mALgAuxtr7+yI8eadpWmFNVuLW0kBiABrpjpWO++16vclJmjBCTU8Gxm4Br&#10;Cs6gc5lAD0IMmtdehbzn9vXWrt6/tqlgLIFdVH74Jy+9t+dQc3ZyaYUojgnVUR7M2CQIhAmxpCxh&#10;U3IWNMg8C55vP7owe2tBPUsQ+3mcupznHtsqzuD5I3gqwW7XeSlS7v3ph7VGHxr1gZdDbe9Bjgps&#10;mVqrXv7tBX9u6frddQI2Aaod6SkRebuTUiSB3Bg+f/B18CEDIg9Hxuvk/f1fXmlb8KZs3bu5fF00&#10;hPDKwNaD9kvRLsiDniQaL8AvfGVt7td3FtJ3JuXk8E0rfjqTl/9IxRtPNXFxPl2YXl1MjUQI/Uuh&#10;VIkn7MSJCES/0zc8qFS75h6uSwcsW9/s6MbHCpsObHP6cFAu0XQuDq+q9Ctqumb1zsd3P3m73ReH&#10;ffL1g1BABmhi0EUGBgSXEQe+7nbfBEbEbtwU79ORLf5Qbnb+xMR408927z7SkMrhL9+aUpkXQc0Y&#10;h0tI3JH59I930PXYAYNFXBjD59JmvzoPA0GMvWV5yfF4mz0YiVCiODrOBbATiBvl2qDdbPEuzi+2&#10;dltTcLXry2AqGOaYtHYvxB9magRqXABKhGAU3j/sSattQx3nLyyZXekhsS8tISs9JuR02oF+B5ik&#10;2XZekG/BQrEl5PQ4QHY9BcSoQ1ocm2p0R2MFJKXaZ5MpgLkh5BDNj9xTwjTl5CAm4AQxa7fXNdg6&#10;PD86AwW9xfbhS3+4y4+twpHM9PyqTc8cSKCHIgGEVQGttYCdwH3U3qDjBFoT6Fwcmn2hPPtgURB0&#10;AYep3w0qoS6AeCvvzHlWbOkNZetKkhdtfkDfw3mgsO52IEgrFDOBll5QECOakyD/hWID3vegLooN&#10;IcEwPB7Ue7VL18Y/7dbSvbWbcyBag/D4ATQZXTGwF6C8zmB7XqdJPjSHxamvvfbr706NROO2nfjh&#10;Uyf+cODkoXXp5YnA2APmnRrDZsVLQUEuvyA+NTXeuhhcaJtfnhkdmJju7hqbdujvjY6ZR2TLK9qx&#10;toFP3v7qm88vTF8DHrdsHTn76T8ef/RgAczUwiYCZyP6yGxhQpDtYJOJgLmFCf8o2SdOBn43m23F&#10;w8vK2PD89s1b2SUFiTwhjUCkYgAUvuhe0Hjj89OR+b21Ob0HngetizwYz0Nzy1gSq+dSq2rBSEoV&#10;FCYKIPl06ZbUEWZRTjwq0axTmAQwRO1aHW29+OW75+dtYYc2mtjcUlwYITposOPDjo7C0NBc98Fs&#10;IRoXILlcBM/Tz3oCeKpzZcllCRMkPI6foFSOjY2Myfq7dQS+fEwZphDDoUhiClMUw1oaN3383k33&#10;qsWG0cuuTI3dXdpwsIxLDnoIzPVlUlBjPNvRaZxS3ZV7FqcjMpuWLaQ2H2qEoAsLoyXkMAJHRKCA&#10;gfl/nB4Pmh7dXjoxacfy6aVZpNZWWcXutOatRc4pNViLJL+SSybqzAruhlQYMyaFSa1fXgpiZMFV&#10;bf+nIyqKu2p9DJQpXQ6612gDHhQanrLmxzBsDxHoUICptvXcTSPZkVyZl58qBc13TwgTonGgwgGj&#10;ohZeFCFIpmMkTt3wpampaz2rbGFMrWjD+gI2A3DgQjyPHcV4PHpLBPJXDxbKlTQ2GXjsARsOMxqg&#10;jglH6AxfyBocHJdv/q/HDu4tJbSttl1pv3pBfaVtbux6x+2PR1bkK8SZlYHhvmBYmn18+5Z9Fdh7&#10;XfrC7KO7GiCCWsuTEDEtFB+IdH4CPjAJtEqJ4vcht4FvHbJ21GvBfBe4a3KI5gEwe0KMdVo3MXiT&#10;U1O0rqYGwf5DLLqG9GeREDzx/c373wiP+znMv3H3sE+jM6/wWkDRE4MNw/4doVBUQ1Pvnx9a1nml&#10;BXFxjEAYC457jUkSbRWubQH3aycAPaMSJy/dOfP70+3jwcStR374p+P1W3MQFNi/mwH3y5trzxKk&#10;xZatzyvaWIlNSCFZcPP3pod6FVEPXrWCWYDe0XhI49cpO0b1rmhsw74tv3js8P6amKR0KOTASdCX&#10;RqEzXCzfIaDFeoz0mBgqh+Y0yMKRNODWyt1VmiDRL3zZ7kqJSY7PiBIguyMEicAfKYGQFR1LRcNj&#10;1GOj9oaCttEbeG8+zWccW2qd0BvkqmAcP44fXhzRgE41lILhi/AbFV4GAeda7P7g7OlLK1xBed36&#10;So9FTsyo2rq+CM/Qe0xiBIf0b0ZAsFLQAIO+IvKBkO+zdOJ5OQUHmjeNjCyPdNsOvNy0IY5y4VSf&#10;fHZRPrfEjFnHDYrcMaIYZow0neHR4adGZs/8uSuvVpRISVjpkOvUfgyO4jZPUqB7pZhQXNePdt9T&#10;RRmcyvztx/aEyNJkYWqEFq4oZDB4KZDPQCUTrAKP1y32aC5/+dmQPEqgkTWaMD6OkkeTDnbdEyQQ&#10;YhUL3Z9eA/BHy182ZceV93eOuUxKXl4MED+P3r091zej6zYuB/RyvyV7fUVxbpnN5tPYgLnCmwlW&#10;Zoc2VJRB9xBJ2Nnbw4ru9gk/qSwTCMLicKSIBGTmMIEojwJVeGTeFOcLGJ0j31xqa7tWdrioiEYt&#10;KEzx22A+hxekE3kCslNvJjI4YV8AYkjI4oDdJxwwegKcqHEOI2RaTC4qkauaHydpgzlbSXj5gnrS&#10;tehmCeML8pLy2JwcligZVNmmQyJJiLzxoYr6XeVguu/84aPEAzvTCmKhzgE1TMRVwKicE4fOSkOB&#10;C5k5oAeQ9QEpI0yU+yI0Cg5yM1jla9k/DfIrITHq8UG6TXfPq7s6h2nxws07msBWERxgENnLUWTG&#10;f2q4wREIp1GOLTSzB3tDZgXWfB00KsGvotAwRV+/2hxOF69bkfe1fjvMyhfnSaDvGMZisXAZkNdB&#10;EQi9o1NNzA52db59wxCJ2fDsycd/vSdHSIe1dR9cttbaRl7u3+YHLwqDsBIeuaIwMb06vzgr0xpw&#10;J+2sfubhxh27dpQcLqqOwawuLEnTqg4/d2hbURaRhYNY+gEC8z+L75BHyVecOAElGqLgSQR+LC0h&#10;A0J/HJnt0/TKnbjMmAQKgS+ECAhyY4D+wf6CfIYw0bPmn1EDRmtC8Dk/yFHBIGk+m1k1nfHIiZq0&#10;PNXgQPsXt2QKBT0G79RMaRdmZq+1zgwMLXx79fSUuXhXS92T+2tLyKaODgC/1ZbmqmWTagI2LUq/&#10;vzGtMdKj7xp9RfhwwPzwj33vqZ17K7VtQOQsr9ueONgmk8kXSCwhkcR7+Oe7H398I4Ynrspg5PDi&#10;L3/R/cVfzoi2xv/iJ/tCZjcQvb388h7a4sLIzYWVHrXWGgujeJnp6SAK43Oxk8vERKNTmJsITJUK&#10;0+yG3BgMHaroOrfVvnRu5vRv/tq6as1vbhAKNsq6+slVcfyo/frVCdXo4Pi0KrAYUsGuWiIoyIq1&#10;3BxeVCsXJlbuDfXbdWE8juXB0s2xeSRXAMsjVTSU8clsSpKEwQYwHOi1QCGMRMcFI3L19d//GRpr&#10;MXjW0MhMiKu3yOU6r0VEgTGcIBUmjKx2xcDEd29/c+udVvBbieJi9fiAPGxMksY5hfQUCuj2uajc&#10;lDCRDJKUfnoIapVQGIHu9PScDA+amTgO2CSd6O75rF0xc1vVae6aYMcd2nPkiU2bjm88dHx9QXNN&#10;UUPahh1VZekJsRXrhm9rVv2LJIXinmyxYHtNXW4xfAdooxzxGKBXBmqOawrAsERQTQKUGAvpp61V&#10;1dHOOOROkHxCbTo2FmRLKDDqOnmrm1aYWrGrCR33hPwe8g0/SM2vjWyj1QKIJ8HCwWHCNACK/Uex&#10;i5DpIZgpKg5mAhBEst8BlAqqIYUjnfvs248yZ8Odfc7OG+2rjtWFyT6IlmPjkxwBbYQQZEa8CwsX&#10;P37my65v+mXUqobX9z98rA6Q/ra1Ph4C5ly7Ifwra14FdVP/v+L+AkrSvDwfhsvdXdvddXq6x93X&#10;XVhjF1mWJRAgEBIgf0gggRACWYItrOvMzu6OS4+3u7uWu7t819PPbGXC977n/c753nOoM6emurr6&#10;qarn+d2/2677ushpACBsYugFSNjKGmN7serMn87T9fy2jmoDe6333U8dRXW7du8CSwDLKCd9Pumr&#10;yeOQ8wrIlODM3WZbJqOQKemMhHPF7hud6ot45FzLqoMjUCIDK5Zg4sLncCBfLjOqcAQSYkr659wY&#10;Xs7jkTEz3kXAYq4OzOZvyT+4v11rjHmdpo+OfzT4/lx/j/XyewsD59c6R5yd/at+WVVhGW1nfoYn&#10;EEyeuTpvN9QdLMp6mf5QHJLOJC08mUWD0Jp0ceQ5wWPqXX/zrQMNDe/++tzK+nLTroKBKyPNjx6q&#10;07L7ltTf+btt8ohwftrGLZJXiLlvvTX0xqvn7/1CdQE91T8bPfbClkZ5/W++/t8O89Jzf/MUq9Ig&#10;kChxUL/N9Ic/XrV5I80H6XnFdXGT6eT3z1K4S7VNxrgzEeGWuKPhqRlv0aGy333rbyJs0czU+B//&#10;+4qhjp+K+m68vyiuTP7ga5+7/l/dN858WtIgz46v+TmpZXZB0OvdzqIzHt5c3toodmT7Tg2vrA08&#10;/esH6qtqDVJ5iKmj0aNBb1QnlY7d6vr4J7+/3jVa2VxH8dBs9pQVmhkbNy2LEpNTC/TE4GfWQkl7&#10;HR1PPaTaXK1NRk/+7iq+CE/mfOilPSx5nUwh8LhAxkpDxVJLF9ox7A7oLtON1G7SH6gWi/B8evza&#10;O9+5PJ8QtD5x4MBXDzeVqUCOTOZmJJYqp6U2v2w9/sN3pldvTa8sfu+tf97dsSkJZvgNlbZc35wM&#10;csgnb3/cz4Bj+BHBJw4Olwh/Raqr4X7i7Jn3Pvcz0wHDv/zpP4GTyvHGkppv5EzN2pojJlJwBMR0&#10;L5oicgnDARWLz96LlIYjVdTwAK9/859/FNl86J592/Ea9Al7L54/d3bAsspgM9crm5ROa1jBYbpi&#10;yRQYBdeD7ffc9/i3ntPk39bruJ0p3aHzRkakZC6KDd7kswWTUYpIig9/2w691t/+9D/YzUXbWVPH&#10;p3j7H7irWGDwUSh1Wil6ORSFD585px2HHDUIvYQQUWoGAC3CMPvN7nnL+GR/xNi8WUlxc8FLFbZV&#10;1LQyFGmeQG71+EryiuxzFkqRQlFURr4pUf7xpe7UxyOPT8bYCc/Qyd98wKuuLXItX1n0LM0yqAkN&#10;q8X47L1tNBATxmImlw+rwrzsdVlMfQNXccBU2uVLUPc//7XH7t+yYlqW82XEHrpxTNxQtcZ1yYHs&#10;iAmJ/IZH5z5cnJ5bRclgCewQkYzAIFzuGhMXCSuL8h12/0jUweDItOUKPYU5em1haLwbXEFNe4t2&#10;HzvIXF753a8/3vfIvq0vVCsFuiwrquBxFEpJW0uZZXTc0pNwBAccwHye7533UlYnHJkKfc3R6r2H&#10;didMdmVjw84tPCpG2qncMxdHShsz+5qaRiYHGhpkj97ftHZ6aWT6yhika9IxY02FcXt7QZZFUygO&#10;PrW7dWdTcW2rMB4YvTLz8WA/Q+rSyI3MDKib/Wkmfan/0wv/8Nb7QyadsUVSWlBy+Bh4hFq2dyiL&#10;d5Vxsgx58ZQ5OT3lPXK4KY8aMD5/8Mjjhw0GlsgobtxRFeg13xyYjNDYJcU4bapQNpsRh4QCAZpy&#10;cHG+bFYkQG+OgowukPbEHOFrvzh5Y9XZ/uNjX/v+vVqOAQV9dJYIDtZ0EmsCcQsoMeGXiAKXRizL&#10;0i6/fmM64q7YXl63ZTeuBDpUZFeAxO+RiEH0DOCvSBwtniH7VGTwSWZTpD8kSt6IiPyR8386a8tQ&#10;6o7thbYosbI5aWznZEcYJQc8ToHtzU9JM1lIYnFDGzdXViHHi9BUIHtTiBUd6wMf//Zcx933lKjk&#10;ZO5UUlq+eXt728HazSXllrRCqi9lq4uYWevEmmfPU1986l+fLJUyyMztf0rtG+ET0kLi2Y0ojuA/&#10;z4QdAQ/sjReUoxAK40ERlSgwSMQF4tTvXnz1wpytrGnLXXv2qUWcNCeGDiRDRAjokHV8MvZDTQiF&#10;R5KLBVxmNIpnZW3FPJbU7qjbVCtSSWn+BSsvG4HGDUsQcw5a9VX5AJExBRn72T5LlFZUlI/vCBwZ&#10;6tUktQQ+lYuRxjHJagc+Feql3a/3TUzPfngj2LLt0U1PHzz2yIGnD1Tx9OIiFZ/P5RdUauFEMQmF&#10;SY3Nm7dH3cn+t0d8tsUkW1zWqAeOFz1GstZF1q7IHmCu3ktscI986zlqNBRWSTlCBTW5DpOLTy2v&#10;2RLeUFabJ4jR6c0lNW0KHTNIPXlmaPXTc2uWCVU0sn1by57NFdA0jJisGFtQSyqJ6XQ6DzqjABmi&#10;CZ6v5g99euviye7MnKOxYpuHIRdvrdtzrFInNl77dMjtdg8ODOuLNWJMTtPDo2dulNUWBp3hS6dM&#10;q86MJLBg7erj6pvYTG06lG57tPaJZ3a5T11gFMmVu0tLhboU8NJCpvnEx7PWoKNrea5rrmt2YaZ3&#10;buSTnuu/uzi06G05sm/fMzsbO9rq6+S797TU1RsBp6zdXt96ZPOhA9UllbUTn4z4KWuthxq1ep4z&#10;kGVFKMCqKkoLgeSEsk++JpsQAMSayteLrc4YosqAx422ATI6mt/ptoZ4lKR5oOvmW+ejSkPbI0+K&#10;UWrRaKMpiypJDVHsWXBeJAjeSBJTAqtDZAj8EMK9oRsTujJB8/ZNqGttWKOEQOJRA8CgYR3A3mB1&#10;mDMA7oSsbQDXR/AUkbUTUj8t95jNWRlbm+3tCvipO5/pqJSqGew09m8S20Fq6MAC0fiCmnQiHGFy&#10;o5iCBVgJk6zkdBkuPz4eLJnMl9CX++RPrw+usZ569i5yYEdEZy1TA0gdpfnqsjpj7daKynL2gb0F&#10;iUWTL3/rl75/Hz4hEhUcB4sVpVQycyOQvhsop9suZUP2AAHhyrIzmGAw8zmE+s/KeoLOIlS7wFpp&#10;j86dvzZP4XXcuxWSVly/PxjIcoJ00I3l2vE5/hUSLwqDgbMK2FMri444l+K3h+ry5AEPjs5YGFwS&#10;ChKr0AkWteo352cjkFlIBFYca+uhoupizFkDfAf1nFB6PeXw2bNchouNhIE8A6G1vuMvvhYKpteC&#10;xvufeRIAZXGUpTEw4mFC0AezF8R0iMdPULMkieYNzH7rTpQZ6N1XRkesM1K1sbxGBSwY6dvJjJrM&#10;4m5XnjbOCd03F5s0m8qbZYGFxTiI9XkJnkGZSMSL1LTipurGmvZqoxqlT5zYk//Z+eFUV0FdiYxa&#10;wC1S6bjJvvfmQwXxtiNbswwOGrugIZCICSY54CSYQe+br11Q8KgPfPHpw18+dldTic2RvD4eMo+v&#10;Tl/us4e8JeU7RszB2fG5rtfPDKyuVDTUTdtCFNRLVxOnQZrHST3+91sP1TT0X5tPhHxTq/1Tt5Yl&#10;FYLN1QUZlR6wkciYe+JsJ0WmKCpot8S4gVumhYFFpt+KukvFU/uf+Yf7W1rbxDKMWVViXgaeAfEb&#10;+r9AqdJLdeVKaTQeunlpFeqQzdVFcQ89ws4wshR5vpoTCPd/egXMOxk+ixXOWGbMbEkK4/RqLTfk&#10;94ScgVjKTLcs91yYnLswOeTMHPnXl7e3tmBfoyb4lCh33G5ZczpEYibwLiS8aGOjJ3IbXB6qJQiR&#10;g5gmvXXvUQyqwhPi+mH1kPrUWP1oiIPOFRUmVE1gtCjck0iUz0D9t0kgUfZAhRPHdZkWb31wBk2S&#10;kv1VxQY96cTIlgCWJnqDeBkywIyKTvEymBk5qW5BZjXwdeSANv4Kj4lMzDJy6YcfyI91HNtRKkqH&#10;MjQ2JeWJLzlp6iy6BclskqiyAvPmDPSd6Uy1bXqgOg/2RhZL4LKAbgO8eKPxcHuGDUcm2U3wLqgM&#10;0WMhU4QJrVWUNGFvlrmlUNSZUerBV2/uG7ZYl9uPbKsUFmRlGa8rJFQLSR5l0hhynJMoSAD7hqMB&#10;Kp31WjUacSaLCSl2IEat4IkkIhk9wTWN3JhbSW19QMcTStI8ESUamZkcU5aVS/NFpjkbTQqAWWjO&#10;xZSz1Qk0rpVRIF3QROWkPagGXf1kLVO864n/+gLUxXAOrfYwhFeJrOyz4SA4MYxEkU0dQsiBw9FX&#10;6LN0GXVsdfhiF6vMqK8pJ/PP25pBGzBRgiTqsz2IHnHTOEq5jpccubYaj6YTUaYgHnAG/HSmoLKh&#10;rLpCLeErki5O1O88/tpNZp7qgS+2tZXWz19YvPnuJcvQzdoHdtS1l6KF5c0kgKvE/oHwEp1o05jl&#10;WudA0yHjgZfuKzXkp3X5Dc3GCFRuBqeX7Y7aZ7d//vlWXVw18OHErcFFcct2MD4kKNSvfWHfoQNN&#10;7unQsmXx0YdKGGyx7fTNteXZ8HhsMB4oVav4tfoSpTi+vNrzi18vr0Ue/tHndz3UuOsgmLo1LL46&#10;5PYqC8sOffW+gmIt+CHZIog2xxFagCuK4OGhwvYo1nASXDEMJn3m9PkQk7kJ9OsAdnEZqQAFVyfj&#10;ys4sWwVMsbSYPfVeV/fVoTWfLb4YjFnXGRG3e31t7oLpk3duZhQqu19Arco/9vVHt5VoU7QUJlPB&#10;Ty4IJhZCTMylirT5JOck2iFE+rARE4oV1L4rIxGHq3BrUbmiCJ8H2xM5c0A0zWIBky+BGVl06YMp&#10;Z4QhAbUroR/PJLRLSakAXHvIeTISImJSi85ZO9175uoIQ1lJo6S15YhmhCTVJCwZfQXgbEhGZ1RH&#10;IO4Bnj/g9En3RcpWkfw8eD2BS4zajn/7hx/OT8qLNJhj7D95YWjy5oLFQgks26yzYj4tmklGrEFz&#10;KCnn+8+fGnn4pcdQxcAqgh0ShVYgORRZ9KmxTZBxFLmvk6Ua+Ci4Vn9UxZcRI04Y90btOsz205LS&#10;PDh/Vtq12N9zzdb8RIehoRaW6bf5aPmS29R3oCTc0Lsix8PJ0ICgfvJaQZPsdazy2cXyfJ40y8Wc&#10;B9ALyewyDQ5i1WV3Z+h58nKjKBiYXrliFTQ2FMSo6NFR+YJIymnkF3IKOWgeAPsWg7C2Caw2tjNf&#10;e8Nv3Pnlnz+xq0YL9kHsXyCoxrfInStcJoLVhsshZejweAOvJ6jeV6eiUUOXb14d6GKjemMAu5yA&#10;RO3gu5P6YUTtJ7QQ9q/ROfQiRpAfYqgp2XTHsVq2VhacDSeB5+AXa6srd++oQTSiY6Qs856rF8bV&#10;VamyxpooNUOzJRbGV4Q0yubdldrGEiqXrqHR0TIiNSZTXP/U+bHhi/0Fz7QebtqE3AYrUi5M11Wp&#10;1vzysf4b+/ZX7tnVLIsmXrvZf+Cpnc/et2P6g4G6/R3tW0tLSrTjt4ZOXrQuT9vd525heE+gV/nE&#10;5UpxXmRxCiSIyzNm+zudV66OyHcU7X0qT1vVzmcrZI08VSJx7cPO8n/Yc/f+bYmAko151Q1+BKzs&#10;Dc1RYmaHaFNCCTvFYrKBFbKtLSw2blFwJSpwCmRYFL8lNHGym1UR2vdYufv60M2rLnMgYpp020ZW&#10;Rvpnbn08u3xjYXp1uXDH5uqn9m3JMy5G3bsO7+clAL2TwGAgyBiW86lRDBQIjagU3/Zvt+0NSz/t&#10;pULaamJ2pebBluoSI+ryZOSJe8wWSuVpOivm8rHEdGo2G8XkE8CisFtSuzSHHQFuC0aIbg8/ZTv3&#10;yzdMZdrvPv3ozbc7M2peU0sVemtYEGQnAEA28g9JmQH4MWzJMAayokhibUn/5g9NXf/dm+ePT5hi&#10;eSmHzjPPMpuAZQhc+/2lwRV7782V3v55v2uOtkitObZzuuuThfXA0QeOkds2ipxgVcDej/pWRiKE&#10;VZPeCf9IHQ/iPHA3skoxBZsIDUhoQZbh8nho/HgonselwxWvj0/dXDJX791dIpKgmQSkNeixEbyR&#10;0xXkDAS54wAxg7UL9KlzyRzBQxsU0CjFch6XhxPPBOaIT+V719eLW/P7L/uSPGl1vWyt67xbKgRq&#10;lymM8qAGzkxkndSYmFIkYKDVhh4MaktmoGJe7xnvXN36u5ePNBWgrHonNxkKpOQ+kvO3MCdog2DB&#10;g+8D4qbw2yVN8pkL8wPotk2MhQXqylImTyiFxqWCjT+jR5yDE9fPXXzl0mv/for++LNfsduzgdV1&#10;0AfJK7iusVVXxFJ5tOaep9uP3d8Ooak8OnfN6j17vrun8yo6cmK2pkDGtY67mkvzdMWlUytpjjGt&#10;0YlcySQA+xC8RgmBY/V0/eKdM6sr9z+5TVhVSihQeq0crpzLjcsCzjNdo40HjOUK3kdvDJmSprse&#10;2V0iF6xk6Lv2CDYV6s5f7plyU+v4oqWZ6UmTJUlh1Lzw0Jf+/m5FhDnXOzIzvBLoCyyB+JZCb787&#10;b1PH0Wgq4/EGQZ3lR0/nxtwD/+dpMQ/c6Gmci3wOHTs9EF64VDC8DVF2Hri6UIWPRalaMffyny6J&#10;a7MGgx5yhUJmzDa2cPJXv0umUpN9y8vrCp5aBdVIgNcoykp3WpASqYRiHocn03Yommq1FAYDIyub&#10;2o0Sjp5ACdIEZl+Iy/X5ghmNoAjRLEGvj1YYemsOQtAdxgNGBrAYmSdnHWl/9dYG+KkcryNCcaRw&#10;oahCJgtifIyWJ0UQiO4TAIfwG0BOYJuAViOqz9jgSeYf16T5k98db/nGQ/t3NwdmHP29fcVbSgA5&#10;QBAIEDOcDyYDSauDdZH5FenTcrNqWEY4jnm16+zf/+LCJw5m5cFjzz7w5Ev7jjyz+e4HGzZv38H1&#10;ptjSgpJCjavHffXDy+WPV1cY+K6e4VvrKXQCc70mWBfwHwnwliViUCxCXxF+CfaGhUsyLhO18gTF&#10;liZ6FVao6FEEKTYvjxpygqAsT8+nO5zOwHDXSv2hEoVcCN4kEBamUhEfg4XYBB/yM+d2Gw+JLBcL&#10;bGxmWagSMKkMMVsQjYQzEg4bU42ptN+1CCyDJyQQHawoZvf1/PbStZ4ghR0PrDrmrCv+gF+AynjM&#10;z8RsFCuBLC8VsXpd1v7ffNAz4WZUHnj523fFN4BaZFsiN8FEulkSLIY2DC4W7A0aRqCEw4aOvC7B&#10;FXHyBStX+hZCMni23j7LwNnT4129H1zpcfTe/PA/P+15Z+m1bpeTqqdr87b60paHv7grFZQOftDn&#10;tNm5NCNVKjh2oC1PJaEI9JASCi6HX//Z5Ym18YxB99JDTcvHl7rst5qfqajb1DEzuEJLC/IKMnwR&#10;H0WEJA+je4yRD6+99uYNC5277x7jJoPRn6FH5SxUCLAunfOWrjc/DIjY4/2eC8ODx168665yzaKF&#10;cm1+Yd8m/ep7/b8dNe8+0lyVjs6v+B0Ur5rH3/98fcOmmuDq3NClUSGQ2RWtmoYtjEQmRQ03bhEp&#10;JUoqxJn9Tgx9Lkq4+5/cD7g/YPueUIYpTAK+TNblQEEJxBmpGuX3pCSyDEuuHr4+vd4560rYlk3z&#10;/u7pU78461jzOmICbl5528NbDj/cXrmzsrKltqZdtHv7rp17Wpt3beEyeZQR2+DU2vTsANXqLD62&#10;06gUIfXCu0AyDrR2ZRx6UkVwdWFwATU3bPkctZT0UUgAUgF3782Lbr+fXlu2TZNPEhJvjG+BeoAg&#10;pQQinJbREg19V8DKIuRcUAIllXcwDYQVDEQiXJlUEHvnn19Zdgd2feXZAoWgoJrueH/itb4rZbVV&#10;WEkctggIwFQALH0SYrnTKNYNDW7ERURUuZEHwldgj18ZuPGHr/03sCOqJ5/4mx8+1747H8VVMnBC&#10;z5pVpODotTV1+V6WysWW2gZ73VFL99ujUYr8wMP7cr0mWAXCM8DQAkmKh8EHCy6GWUn/huOQuRx6&#10;cUjzMNOZCsc4GXUeO8pmKI0SKX6F6Zika6nzdFfF1sYyYyWuXYbFi6KXwAKUMU6OMpFsKMRw2kYH&#10;P5gI0TJsGcLCYJSt47IRYCFuyTKFYbQxk4j/h51zYHNjuzhXfFRrIJoKiEaXUv4I0+oFp4En5Tfb&#10;l2epKad/cXmpc/mjN7s6R+YXKNxjD90PlnWijnoneftnYGiSyRPnEDMH2GJcoSBLqhAIMapKkD7h&#10;T0qL8hnZ4PDSyn1ffbBGJgrSZcFrqxNXbp27MbkUqeY2tHzv357b/9x+un0xWtmg2Lcb4xbU4bFF&#10;Za0WTIvZpNjGSIk1FVqFGGwjaZMnFHCvORnAedk6F1Y7r8WMfGNlY3W9RpFJn33/ihRQsuV5ezbu&#10;c9gd1869+u8XU/WG+oImM4tXpKbIDSAL4ILlLusbu/TLG5Nzc6z8qpFuC7+sqqNdpWSp/DPeoe7R&#10;3q7zf3pvuuxoy7fvbu4aD56/Pk6xLSn0NEEZXT63fvKVq1SPK75r+11f219fXJL1xxeuLMe5GXcm&#10;wvCt9/3k+MXu8ZBafc+zdwNkkvbzKUy/nKvFjotQB9ceE2tJgQTVKjAcYsohyKSgEGe7Oj08tpJY&#10;C/RdHp68NsXU1DQ+vrNya8O2+0oqSmTOMD2KwTzk54l0hj3D1KmQeavzjKoWeZqiv/rJ0triFK1I&#10;WV2iyCYStDiNxElj84ORgB0AqH+UQ+hyJz1EBJlE3ZJGWRi8OXR2HCkVQ86E2AAqnBak3uCBQ34S&#10;DuJlCoYCGjqYu1n3hzFBGQmnKUY5foVcCLNwUi7TGwwaZYpbZ1+/9t23mY9sfmRnkce86LcG1q1r&#10;J9/scy9NgXYQ4k8QCtCIImDJBwwaJXNCJZxH6AoQPCJg7wF00Ds7fvU05FrHTMLtzz+O8iMpm5ir&#10;rdmoFAiOckq4jChoHfiNFXkZluLGW9cmB8Y0d+/av6cDLyYn9ODTkNLYgfxMMNUyDj48ybueq4zn&#10;ECQgjWeoqDxvwpL00Bm3mxM4TmBtfujyUPHmUmWeIiggaBGzsSjFHwmruKTICQJLwslgr0nEUhxR&#10;1BVKpczZbCIZowBvGfAwwaSKPmqS7UnPD68MTlrODfbT801B+YGDHXWFFeWVW2ow6aHXcnwoiXhm&#10;h6BDObk44+IIDK6EoOmuShrNKZTtu//rexEikgEzOdNNfgU8IEpWVGLUCJ8BNWECkopkxBEDsyh+&#10;RSTbAMRmKGoNZfZqT6Sw8qmH723cpRAWeZfOu1nqrZ/7p/t/8Df3FuqV+XkSen5BAyOf21ptdC9l&#10;YXJMrh1ImdJWSVVxVW2hDpSmGKxYcEeHx2xgWwCHFzWtHnRbpbSMTBRjK4RzH12dvDY2cmX6VlQ6&#10;0++yv3vho9f6xgq1L/zd3fsPlAxcdaVBhMqlRMLrroXhzj9cvHTqZP5Lj3zrG8+nUvlxmf+BncWO&#10;WNC6nO18+7jFwixvaTt4zyatQFCXz5XSaYC90p0W50q486NFn2UpXVu55cmj+3dVFVTK0rZwqL97&#10;7PIV+xnbmWvBa5aINcHMKLjHdpczRFKOgMJkiZBg4OLhlGHjRF8VSwpVabBxQY4UgC8YwOgng5oD&#10;7B0d2ndPz6mr6+77/MG6TWU8rcLISkezKswTRBMULos6ccuZzgi05cJkjE/h0hkCaWOpihPOQjDR&#10;43PxK4wKlQrhEDHllWSgvk/WCYkyIzVKS8qJynI4iM/gj3lHP1qKir2S4orZoVVQFVUZxUjVSMcF&#10;iyVm5LJJTNCi/iSRcylpf1omwigt8beJCGBXcFxqQWrq1rVPvvX2uzab0Cjv/nDso09nO28sLPnS&#10;oqR4YS3cdWZhana2r3sM+pLx8CKrqEkUWVIxmaxMiMLhUlO2mHthZOBs90/e/O/Xux3JsvqvPPmN&#10;bxwgRbo3Eq/bOAk8g4IkivgsubRQIZfnSerKKksFvKFxm0jLJyBmGwVJkicClhDmCRqkUkCrc8xc&#10;uWOSCxcuApcABwxkYmytBrSfZJUF+Iz52YHBd64p63kAzbJSDFCJZlmMNDfKTxKBJdkSwLJG4QQr&#10;m+gTuE0hVAhimLJiCTCfyaOGQx4M8jtsw+4Vz8pN8w2Wsqjt2JMv7CusUquLtwCBpzUo0VQsqCgX&#10;AjjJ0s/0LKSkjPpjOx56+lEV39fzf86x6h46drQoF3XD5HITBnCwKDkiXCTgOxttFYT34NhkpuX4&#10;RgD9ABADw8MDCSXlvH5pzh7buj9/7sr5c78J87c//sx/3rsPMs6foV6oek1ty64G0P70nZ09cX6K&#10;RhWKKjVVHftbd2ufa2n1iSQw5bPHu4A72fVU88uf2+3ptoE7yJoWwMvhdJhuXAG24/DTO7Riyfhi&#10;du3y9XnL8p7HayqP7NuiU126tHj91cva6oh1ycY1aGPd8bWq/O98f9/dHdv/7Ttv2cSxrz7Vlubr&#10;L7xy4s+dQ3/7ky/uLiwIxVIpPoVDiVk+Hv/Hb/yKSFv5lFgojPj/0Av7jjxyRCIphUrlyHuzp3/6&#10;GxtFpN9T2bznCF5mnRrvO9fb/t22Rw7s5vN1eIak2sami3I8KdiLG3J3ZHfoH5Zoma/e871IZNUa&#10;yqwbCx///P7SEkHMy8C4AF4mAyUC4qJohoqOq5eoN4hrhP6JIK8QEmJ8sZ7jW3D2/1fP6Qs3i79c&#10;/rl77hY31QD/AWdFNgbQpQSnEH4k3xc2A5Ilimv5k5//ntlaWsrWXrh5IyIwP/L0owW1dQKKGgwR&#10;GOpV5NNTwaTF66XopCAm4oHxUujm02TusIf4InwZAU+9efnGP519faCXrdos1VJLtDsL22VV1WWp&#10;tNPriVEcmXWL2zq0tu6w4kLkVclKG3WthRJeVZ5emgmPpADOmJtdcfmSC7fmXNKtX/3p4y8+uAVA&#10;LZIYh+Rgv43K/YzsiMSy5Jr173/37QX39N+9Q1wawgOQ2PwNOyUBHGRXavjqf5Ev+KvcuroMW5/d&#10;DdzsnYQ/+GCY7hVLJNPLMf/y4sn3X3WmlU9/fXd2ceDPPxz73Mf/Vg+S4A2SKBKLQ34pfDt02Dao&#10;uIO5tUSuItSNc/fkecO5Wj/+63/9cOQHPz347k9G8rY++NiL23EQ8pyQp4IRdHPn7XTvHyYWx8fF&#10;SkHjMw8kvDwOd01K0wr0WZop6wC/FYVSKJaW1kg36rvrDHnpt59o5rc0madsZm7yzJKfUpjXUoVX&#10;BZJXQ/MQ0kqxm8LxkVuD/eDQzKQnriWCMU+jtqzs4QMUZtwZTV2ZH8eymC6wuKyc8Mjg5U8+2nWs&#10;vanE4HSH4hyOazZ08dLrs68P0RuKSusrKWY2DJsSmAC131QoUiXzMqzmseOv4/0Of/furffcpVSh&#10;ypf1zYlxTOfCCuVzWnE0i0VMLNONlALrnrQ6LGuOHJUNv1Iamu5yLo5PrWdcFbXbWre25hlkVhex&#10;GwsNICYkmCc9oZBMQONJEL4LJYJ42G2lSKWxmFCmiLPDFLCpQ13E7FwdeWX2tOLCFyuVQVgWDGwD&#10;rkUwYW28L+FguRRxlGK1jwGaxGbZuYXVyiqdcZLZb6K9++d3Nh12HTx2RBwRMfIZaGQLpRKOF+m+&#10;hC7yA8LG88hpMmLmgIM6c3ax+zfHMe+8GAioWw7hzBx8EKoVSqYsCQabiM8okIS0m5KNlPqMNbg2&#10;tAwaMny84SvBzjd6GYIEwZjGaDC0GVhF91clVm1jiY6/eQQYJRQ5cKZ8q+t0kSgtvw2rz60PouoI&#10;rBY2kQ0wmlgu2f/0lsV/DoEnSyMvJKJQsqWeITJG78aqyv3tnj1/+qvY2+XLzxz5XJ2SF/ZKhETJ&#10;VyQhEY/4FniM7wuEmia/+ksF37/wszf//PMTxtoQRS/O14FDiNguSXsjvxRpdQRSLEORQQ2JIsAs&#10;NK4pLqgHXzxOfFkNRQJZOZJrrBC91h3tpW8MvPrr0+F46aH7G8kyEmnA5MgCvbDlXgUrudTXh9XI&#10;LSgGIfDMtWtL4zfTQlm1VMPihpkqFlQal/whSbUoL0Y58+7Etl2VJU9vKlTnc/MLqvfkmXvmhy+M&#10;zXbecs5SQRRbWN3qXcQ8UabvBtD13u37a/cf2W8oqN/7yH5tiXLunSEzfZ2fFEzafa6bKx+fm1/z&#10;ZhYdqn3P7KhR8JYiPh4rfuVPb338SqegvPTx547c/ch9+szE6qUb0N+SUqnjZ6AzfH3w7e7uGavx&#10;q1u/+Df3cJlpCp3r8XtZWm18Zm1lJVCZH5MUKv2uiJgWcceiGB1AeIkWCtEzYPKhfYMgMLtiv/Kb&#10;P42Mzne89OSmZ5u0egNiSHg23AsyUOvEZBQLgSVgickYC+IhDlcAgzwWX6ggT8D2YhI6DSQK2L6K&#10;CpohA3T11b41xwpHSq0vF3gT6Y3SAdEQi4atQjoXQazfvRLqvXjlfP/sXLxoa0kqSQ0mqKZzK3ZP&#10;Ojiz4llfXgqt01FGpScz7lVzIsQS8TnpmFQodIVNbDY37lldPn71l995refTXsHm3Ue+9Ej1luKO&#10;zTX5yhQwaN54XMjRxENuSYE4GRVjd+DK6fl6pahBWbGzZsvOvPaqdkjgrtAEmx5u+PZ3HjvYKAxP&#10;99rkJS/+wxEC/LExaQqdrUjaEkpxKA5HcoMuloz6SHAJXoPgiph3xuSlgHPj7EmLgNNWkYdwiyzP&#10;IPHDr+6shdpW+l9/feSvYnJPPdUoZJcGQhwQ0UJOhKxd5WbA8ZHIGQvA2RoOVS32TPf//JNgYV3H&#10;vmYM5pGFJQTMwMdC6weVErwej9HhIOiM0KtIxiC5ijQFz5PCXWRtE4Ui3KPayWEkLo12Tp1wJoo3&#10;33toezS5wR26MatKvi+9VM9xuN2BBJAKWSjnDi/O08BwTJW7PJlJd6ygSl+oVAMTe71/WcELh05d&#10;s4Zm9n55p1Sui3ooQLJx47G1SxPDXdeV6qKjf/fI3S892nGkdfvdTUohO+MMoPqw967KrbuqaraX&#10;ba5XeQYmT47Nbe/QFzdoC8WSrmV/6eEdz35lp1akx+qrazb4w/Eb/z186mRfhu567uubdj5wjB+b&#10;7f75rVnAdVjCfoc5vhayrSTFxhK3zVx9rDpPJk+kIsw0l5WVYrCaEkhd+tkfIzXxCoWarwBEJRl1&#10;p5QC8CAI4OVwghAzKBmcFM0++P7bl39zlttQdP8XHigWap1JE8Rb0yDN1LGj5iRPm1YkOWAc4knC&#10;SSs1CCqFSdubNwZKSoyAO0D8AmwoAZMrEUyp6mRisY5rXTv3yVBARTGqwjJ9AT0JvAIhNYwqTopr&#10;SzhnrXPD02d6eidju++pKjGI5GpDnbHKTk2tr/l0FPn01FJwYGnZO+txoFM4y1AWlrIgNk8DT60P&#10;9fP58d4/X/7vV4571jPNLz3y5IsPFhYzFHwxlDvFEl6azYZCVgrS6XQZNxsjNOA3bhDvhCqklC9C&#10;FcXYUK4pF2vUbN/SCi1fpRUnzn//Q4zf797ZQOZvWAfQx4qFU/4sD1g6ZCmk5s6dNUk8JmQlwfvC&#10;TJuvmk2Lo5V3Hb2dpH02gZbTmsLzf12T0xW3gYIWMQ76eGRHHg/I3QFfOcefiy2jVMw/cfmyoXz7&#10;/kfa8QLYG+DjsBAySSPLraQOCal4jKYLRukJEu6Nig45/Z2DdOEZXsjU+foNP7P5+e8cUyjVmD8i&#10;gpTPzjN2MTrTLsPYEhEPJAUpKkOYjGZFKvBwMdgCZUVte321IoPOfoqV4V391afr/dO6hrL6vfWp&#10;FJeFyWhHguV1vvfORb8i/cJPvlh7dAvLG2GJU5w8WVWRTpEn882u+RjBuu0FWadrYmThrbc65fkM&#10;hVwt1uTbZ5ODvXR1yeqX72qMmpm//48P7OZAcBRj1YmMzycNcVufaGZ7nL0XuvvevSqo2xTmQ6dD&#10;BpnHz7/+WKNRBrYv3UGxWKhlEPKTgiQ7mhJInVe7T5/vc1xPjPoDWbpXxmE7PKYI1cBUE1V79Lg4&#10;gsjq3OSFn75z+ZU+EU9Y8sDe1u1qk8krEMlSQSqVyQbHiVbAjGRDmPtGtwcJOhofSOeSlqAtnZKW&#10;IvUWg+pLTGMEV6gMnRSJu0wtYHK4Vidj8sSlZVBMZwPJsI0SQa7tMJsuuK1L65fGPn2/3x7Obj1Q&#10;UaMWZIVcqB+INGoRkw7oAMMQZYNijMlP+dluizmVjtgmhwe6B8duTQ/1jJ1579JQ7/TgyGxGW7X1&#10;xQMPP7OLHnXEQiKeJMmTqDBwxQdgEsLR6XTAAywoUUWg8zS0DEZI8p3OdbpBRovF8YIg+hlN+ZJg&#10;fLj3DA4esCUrn0NjtQxrkSxyEIrBEb4ijw9SMLIiQj6PNYqdm7Q9LEHcq8DPSXEOn79CKeCTR8B6&#10;AhUXCMZJayen8nzLf00vJ9PUATeHfZYw/o0ZQvJz4ruQ8zukKi3RDBCCJ3YkrpE/sKsezo3wb1De&#10;29hxyOZ7ru5K+klSjBZtUhI0R4g0bADcyPImfoxTvKf/eFV15MD9n99VKqKsWCjC7O0TSO5i9AiF&#10;wWJzysvkYOUKB2J+dlgGyr/8Yq48b/Omgp1tRlT/Ov98a2rmj+Av8MXYzYW18joGpsASuFpC9sSZ&#10;vnPv3SrYV/XIM0cksVR8Y1SKlHpCp8Q7PvPqx7O29bmznaHBT2bn1m3KFtmm2ppaedHSsjOWWl4d&#10;nqiuLzBZuH29Czt2bW57rG3/4WqxJ+YZG3I6bN1nJqbf6VSUFBYdajE0tq5d7K6vE7TtKJr80+wA&#10;VI6xTqWJ+rpqvpDJpqdZloXrJ8+nKAX7D7aY1jm3zthmTAtVtXo5M4YZubR/0bw8M/Pe6VMfX16Y&#10;cGo2laKyvfm5HVRGoS8OLwlCWKpQwMaqBcMCmmF8hjMSBXaJRWWCe1KQzgrjtKxWoRSrRcDoxRlx&#10;WBprYyIGVIjyPGl8HWT9Hr7Vc+WM+/zN+fne6VvnOwFbHzwxOzpsl1F0fhFGZJNRRXbwppOjk0fi&#10;GYVWwna60jxxiptvqCnmimWSNXHX2orNnmSxYoUq9cQ4lZ6q0ueVZNy2rc/d99BjO7N+F+yNraOz&#10;xQpOgiE1ipOREAJdaAhCldJniqVTXD4nzhGKqcyoIEjJUIk83DOfkDfoRQF2nMsMXF+9fHOqyxs6&#10;+ujRAl0+OcAGu0IAmZJ9Nh+90ZgiHSB3o25JNvFI1kc8w2GyT/3sdXAqPrSvAxaIdUzjIlG6fSM5&#10;Rf66Xi6/chuqx2S7jJwHz1kOuX0A2E3+NkmPOj85N7KYrG7dAngXOcdNfhPSiZG2ihv2EfyIfYcQ&#10;ed2wW9Lpkb8lPSQaGKngyuiJrvJNe1tb83EO4SFJN0tuYYSX49L1IpGcV1wOMGDUPpfGzIE4qi3P&#10;D/vCR+/ZZizNd15feuXHbw2thoRt4ucfKJ1yOJkFfBkfGEx4OFf3HwanV0fv+dujCoMmGNMmaVYA&#10;xIA7hVaoN0ad/ehGr3m1oLhZWoy5Pe6yWS0ySrc05qOLMhZy6oG6j/ok2kJLWqgvUXUcVjYV85mh&#10;5GLfymr/lfiKy242z4p4VTvyHnjp3uy098bls5jZ9XkqwlBITYS6Z2dpcWqU6oonGQM3rGf/cGpx&#10;Kv7CL58uO1BbXZUnD3p6us2jl64vrQ9ce//6tQv9p964fPXEmmll/ciX7qsxylDrkTUXirmpUISu&#10;1wnR25GwOIGIE7VmYHfT2TS4J7Bl42yCMTbEjmpYcvTo+Gy6O0LwePliKXE4A/uETjShA1JAiwza&#10;Nz26qa62qVwoi4f4wdHBWw5LNiQobC3ZjzklmYZKpwhMMm/Wy6cJ9JLovMudFeUB2HS4uSLOY8l1&#10;CG3pFmcsmmLp5AqJWt/85I577y3nuJbn6JrDz3akV6MRDhX6eCKxNOkyZ1ESSYa4lHxPchF9naAp&#10;phEwvJZ1W5CSimTEWql51YLBdoaYyivVgJKA6YvjzzEhFFxeml+zFu1o211dSdrbmpvIMcilQy4O&#10;5Gb4kczl8IIwhQX8PhGkbeR1QX/gvX+/su53VxzdpRVsCLtu3HI8H8Tjv2oup5eVwRhIrhcCT7fh&#10;ju7kk0RkSJocI5R1rs523+gt27KzoEiNnQVGRb4+h/Mic7Db5wdIoA1NIpwoMtQko0rYJ0Z+CWCK&#10;deXmpYH6uw7haMSOjDrwRpqH80bAzdEUVeo6sjQuhS4PWlbAuJQAkIkqodPU8HKPPN6sTmZunpr4&#10;4GI/1etTqzhUccxk8Tj7l/JKRKm0ZeGTWyfe/LC6xrD3sT1iSTEwxEEqX+SkYq4fEr4pp/Pkn08V&#10;dmz5xn89cE9rHYboQhG2Z329otx9+vL1iqIisYS9ahasUTMPHakZf2MgInVVK9ghh3Poz+/eMlvj&#10;QjWNns+MhGMqSV0DN+sOzFwepWzdevDlAw1VnLOnh6Y9bp/dPbqYmp2nQd7cupASNal3H62J0Rgq&#10;kaa4WW4aso/fOOMYiyXM/DCzisooKDLoFfJSpFq+i/1OqbS+Pc8VEGsVyQwtDRcHW2JzlJ5oFMKR&#10;qRgt4XYGaGG+MC+YTLI54VQqwxHC/3ARVQJjD01aTIsT+z47wgZxXIIJ6iG3a3n7C9vajjYIJHHz&#10;1ELQIth+746qLU0SFcfQXJEv16Tz1Oq44Hp3/0wkUqKtaWjI4whUab6PxVKIeX5BnlQpEokq89QC&#10;Or+QtbOhMLBs+fM72+H+WgAAZwJJREFUt3Y80VFWYIx73H5XSq+Vwn74GRnyNz6wfyEvF4pFqH6w&#10;0gmZQMhnwQ8nk4ygL6ZlMKn0AFOl50MCM0uZXHPCmUuVGb/dG5hcjmjza/d2kEsB6ymnMHx7cHuD&#10;Vp20JbwA+3cOm0t0hMWM2fN9bqClKKlWxEFUAqyI51GMIdFS/397uaNnsl/k//D8YM51/u8HHf9x&#10;ovPgyK/Ouf8vf4/ySV5ZM0GUtDGLiKQaxpPDcMM8SJ5J0loAql66daP32hx9V1VHVSVJZZubcyP3&#10;IOw1uRmcHDkfOVhEftnb/pBLA9RutvcyAIM7H3qEgERvcFGTb0R6QnhXGlVGgaCH0eH3u+NJeiGL&#10;JpSJ6ncc2b1pe4PP4XcnKCmJrq6kNs6SzixGr1zyrpiTwcXs+986/cfHT0CygxJmFLCoIqEA9UCi&#10;BB9wYdAbehFoUk0f7xtYt7TuVwHciD6VWMa7uy6TWrL/24tnb742e2pkNiXTG6t1FYbyeNKONsDV&#10;Vy688+rp915+ZXZkMaasKXvp5cY9W/mGGlf/7Gv/fuWDX34Q4vMfeKEaIyA//vrJNW3+7kf308t2&#10;aTc3vfjlPd/+0bEfvPKMXL7LFQ7y4360s6CcpKNTpLyabUceuevVb//47a/94OePHfn2PUd/9ATF&#10;pr4+TaVC9zXAR5VyfiGEEQ9kQUqJIOwzyxTUdbcv4XcxolroUmVibhRR4lbICRAcvfGU2E4Eayh7&#10;ESOfUXRQ0hy7zYXHRZWKjFOzuta/Mj45YRksqC6896t7JE3QWZOqy3QYKpeVskoq082PFNYziuLj&#10;ROcwzKKhwCjk5GMYC4NIeAZyP9vr9LVtOrlEDQaaa29fplaWlklleCf8tqSA+Az8NDHdx0kLACrz&#10;xKzkssOh8BofONS4nHwJH29nBWZGq8ePCKEtyz5Zkp30YO4vbsjn1hYYx8ZnMJSQW7K5KWayoo1l&#10;io4F7BALjmBUhb7xRgMAE+W4Z6aD7Yck7W0lUm/sF7/+YM3jiGBSj0YQMeBl+FvibLS9mM2e+A8C&#10;o5K7wZAGstl/f+H/xpD+X3yanPtG3wyhIGr3hBfamPvO9cfItgH5XXAfcLht54nmJ16W+xVxkcEL&#10;uhFbkrPtZNcx9wLymLnqP16JtmrSPbnuSAXFBK4VRyBmBT8TdcGPeFNa1rGs9AVKHlLXN1SotCWG&#10;xsaKpw9/85HCxw7n4RVxsw8MoqusABvScyI6+qqPPr5bqc0Oz1vnQ3RGVZskr2A9qbVZVw0RH1Wc&#10;1UqNUNtBpchntQ5euI5ebVWtBlks+sLoQuKAEaYJ9+lq+T17N3fsrnvqUAN+/OTHp1aUBnR1b7wy&#10;f2Vl3V9d+sQPH3/m3urWYx1a11oyEDLdsttoRXRJ4Wrfwoc/ObeuAnRZnApKpMX0PY0VvDJxvkpW&#10;WakQ8WcmT3fDeETMxNKp7sELZwyPdDz8nw8+sa+6qFypLTDqJKLmpjwcVqNmZL0JpkyENjc6ckkP&#10;ky+QocOOtA2pUZ7BCIxRCoXIMStYGDgMAawFpijjaHm0Zaxm5HIoWsL8hHIKPQUGdfA1ZPjFBeiD&#10;nX715vFPP2B4MoyS/C2bSniMELwovqNfGARDDg6VzrLQ0Nv5eXVFjQz9NJQcgaEUayR4jB4gU85h&#10;60TYC+DBR8ZG+oeWdrTyxHo5PR4nfsuQw9KQV/G5FIUkjY/K4BSmZHF7KsHJENaIz4PvHodOtxBZ&#10;dRicSPjRM7YAUnddk9JQVQtWGaGgnsukcS2OBb8D5kTs3xvqNoUbS56kjiM5HdCCh7AOaWa5vjAe&#10;eM2J9RE/s5jfojeme1fePXkG8+0s3yzYIgj69A3eAayus2cpRx4q/x9DemH3oYW1hf8XDev//lBw&#10;AKhOk8wL5KIn78kvQrb1SWvxUxKm1agkb6tpcHnFG8RJIF9MWinZoyPhDeSsN35LvgC/BeIk14Qk&#10;zw9P4Fy85ICp+Z1+sh9Ifsb/6XP6UjTEKmP2lGXdbrWnYpIQBV4vaRnHiCmEU53e62Nz/Tculkmy&#10;u+qqOe4s6MdTC6vOEW/75vxvffMJOI3m+s224UnnzREwN6JXa02uo4GbdA2e+/D1m93dDqZgzeXA&#10;tpfgBaanlz/57zd9axgvER576HBHrUFFtxgr056xrm5r5LW3nn/+H3Ye2b/VEhHvfuiufQcrsXpY&#10;/kFjCR+equD+Lff/3dGm+pqzv7uoPbLjmWe3NioLlizueMwAat+ol4NTjN53aNB+8i3Hr1/pO/Wr&#10;P3/0m9e0ew4//+wBgDaWQFMEBvm4m6/lYRmVdQCru1ljz3oiDtgScVUEcaxOgPRwjx9hQkyqwj6Z&#10;pDO0hK9IsfEr3FuXgw4zA6wneIyXidjyoJtCPJ+GaxACLW/QUkdOmxRBmY6vwQturATYUBi3AD4Q&#10;8M44DAZq3AoG7xBMXS40do97/BhzdFNiNAUr7Yz4KEshQlOQn8iwdYWRKSnwQP4SkTCvJhXmhNli&#10;oF5wTOwLuLdZY1aXD59Epk04nYS/heXDLPEvADyVZ9nqI14GK12fjsCzSWoJCa5M2spvKSVWj3Gb&#10;ZGV5cGABezy5GuDc/P4pMH/AZZGrBF4CmB+KSwKrw9kjYTSwKIITJeVh1Qg1vHTdFzYfebJy5eMr&#10;P/6vX84OXbItT6IhK8jMCxKE7507eYXy8hc+82nl//HNgl/+25WcmSA4zBJObyB75ujtJ1/498+e&#10;2f3Zy+AYc17xzse5w5Cek/z3P071zKlOAh2xYQbkuidNKOeEiel7CQMGZusZX/cmW376hcNF4osf&#10;ngmniR0HN3hIRAHITvGViUmUjUPhQc6KcB6wGZE/4rfk+VlbXB9npU1+J3kQwqcFfPgtjkNctSQm&#10;6Bg0ja7RdN0+eStdLCvYr9+ZnxDNvbv8x496XElvyBW+dg4Tpev77wIbJZ0jp6pn4u/88epCPJ2v&#10;07PLU/XVUfLQgERc/tFvZnt63MPdq+//8cw/njj+qrnyqS8XG9uWr7qXlodO/Knnd1/97UlTFvYG&#10;IGU6oT43su5YNi/dWnStmV56scNQqcVCD67fqKNkZ30zoUiMFbWu9M6vL4Q5HXmgGNq1u0ztW3PJ&#10;8gCC0SrTitJ4yc66TVsKUp404tJYiL5+fsqlkL3wD0c35RWc+NfJuai8+cubxU2FOPXwugQERCXD&#10;P1lKnqeVNrXk2zJZfgBsfCG+RA9Xg3vyu0Q0LHgwmlaYt6esap8czg1PaiWcAIWDJxFeaiVyeDn8&#10;CWIAhHBE9VJB1UqAjRSarFkBxe8TU8VlTOxla1EGXBl8C4Tp2BoVGAF8QWrQZRWX6NeXrH4vzp4S&#10;O4sk4EuwhIALZn0SvJc0XyaUEEkUYviGNpEGrRsOgYCDJ0Q8ifflhBjYI/BAV6gPO6NsTsLA0cIB&#10;4hlsDdMDPvJXeJdYTB63LYcFSvg6hJc0uhburqStvHALht1lN46fXMwS42d4L6yMtdFlXEEUZojP&#10;sLE6ETtAhw05Apq/BMNPwEdSHmHj6Pp02hahn700shqn+szJiz+4/pOvvPONf/z1L/78yrsfX5pZ&#10;3MiyJi6cXth+D2lzHfuPUK68P0GeY/z40mtHrmyhtlCpLV+g/OAM8ZqjZ35b8MstxDNb5goOffbC&#10;/6f/Tx3eOAjx7wsrL7/2EhnJXv/tOx93XSfRHqSdkK4JNwKAImHgHhblBKR9ZsQtrH/+oS27Xq6e&#10;PXPl4tAQBhHxMo4l6AxEKQHvWioJ6yL/lnSVZPBJHpDEeeEfodQXnBo/cXm2U7CjbptpbpV8Pd6I&#10;blvG0WBvhNpZIEUDOkSoNIBv61/fPgQ/c+y7h3c/sTs7y37rk+HB49emzlym2LJ9r03aLMS+NR5O&#10;lTds2nb42HCcPzo/aZ6foTLWfNAR98g+vMkFUO33X/7wd9+4+OHc+j0/PPTiP2x67ou7ekb8j33x&#10;o0/OTRXdfejJZw/sfereb/9o864K6rnjV379g/f//ofveVOR9lq1x7oA/CGyuJCMLVdwk9Z+4tNf&#10;mvIxPEBjFRZqR0bW8O5sIX1hJfPeW66LvVFZgaImT+vf0FJU0qHISmHqJHt2V9ZvqUUSuOlgW02j&#10;MWb3wtiwXPBtiUlkQdYVJwYLcMM3WsvYkUchf4NzILIyb3LN5OGFKciIkNfhNXieyI6w5/liAg6x&#10;0GF7mO4Ro+7nJoR2LTQffosIE4a3Yl6ExIiktAjk3TazcsfdbduLNEyFHpkebBiGAQDnlCnk5Giw&#10;rOvrSkuLqhT8GPEWNC/ugTKjSnzYKiMm4JS4FTWs9vwtDgsXf0h6sGTMDFp0vC8cHbxxLAschB8N&#10;gHhMGqOH8CR+BfBnY6MBLw4nYtK0DzEwTB1Z3MKVSRinaWqcLlXiwxS0lLQcromMLHX+4d98QRNW&#10;AxKBEecavovJ4iDCrY18jNBO8foRPmRiUfg6rJ4kz4IV2XXtpjXksk47g8u94eXEocd3V9x/uGl7&#10;W3aB0vUfgQ9/2/n+z17dOMezX/u364fuIZzYC997av7fftX1mQF1PLSrpOSpWxve6beHKKVV5RQi&#10;7Lzy/sYrur726tn/J1PL/f5/vOVvCTQjeQv1265fnyd9CyHiuWEn2FzwdfAMAkI0EhmxZdPkxXeO&#10;Dx15uE2QWCvf3Hxss/xPvzp+6UYX4G84pYg4ZldMkaUk6eVyETgZl5JvRGJK8AAHX1rq/tNH6/Vf&#10;//zBQy0T41Y8T/5KzJE6fYToJzwn4eXKWwpL6lWNhQo+LYGGz+42GZKoQzsbKF3O6yPBXYc6Wpt2&#10;2ZPVdmFlhdBASJl+Z/uhp0qg3HnhDxMX/uH0pZMjxl2F9/3siS9874W2u3YC7tyjrDryxce02hp4&#10;KryfRsrbUlv//Hf3fO5LO6uqVNIaLaQDsMdbTw7i+LykoTSkvPDe8Osv/PzkhdFFgCJjid4/dZ74&#10;aeef/vXTed+KYntHzcGipiIOxROfHZ2898X9++vKNaVJhSqsl6sw9ihgqaisQgFFYTUnxXqizo2c&#10;DffGBiXI2zCrhq9KoCtFDOSTMDwAMvFbuZhKsXswck7npmgceVoiho3F4ya0giOYFgA1aiwE64It&#10;Ec8z4lDWxJqGJyHOoMAdoVDVHGLpxy0BesYDa0R4GVhed6w5FWVcPY0iKNIgqCvPS8K6UH2BL0Ue&#10;yNfSYGmalIDJl8M2KsoZiBgJrwVSWoYYrlIuYNMjsYg+k0lz2ZpCisZe5U9D2Q5vik+CvyKusYDY&#10;BdSACWaEyOW0Cvy9F8/jOPjYeIBPRRZRAkHqQu8sMkO+wGl3pGGcDK5Ao+XgvUQcg7FBXCdX4iJe&#10;HZ8vpsaoUk4eTT1tVgh1jVhSKDnAp8G54YDIFLIROfZ7GFsm4Hrv04+6eufL21WNzTI4OrwAxdUD&#10;BzoKG9sOP3f0888dOVqyK2si9kHi9rvOs4ee/Y+Oo/ccun7ydzmL2Hhw9ge3vRO1pfRrs//7d/8/&#10;/wRv+fLKF0gvt+W1XKL4yKOPOs9ff/f1t4g+Gy+Ge5gZDopoGd8CxZ60x/zx7z/59uN/WlcbQ4Gb&#10;5z49ffPm8WCZITow8NufvnNjepiVIMoquFg0FdGOy1VBEIGTEWnOCMFTCAOeG3v3ra+e0h2868sv&#10;bW/eKY+fvTQdDtymtRdJQK2NjMYHJXCvn56nLhb45JHVdK8b72KjJL2Z2DjPYhkbH/3OC1v3Pd3R&#10;uKexxKgvpEc7+4a0kFsD48PAwuTVHglXFi6r5AvyUmXFm7cr5UK3w+OY6Zk++Pftd20rRemdxcx4&#10;hgMLscXPP9ogyFCv9Qxeu3QN1Ymuq123fjusfKjwp7945q77t1HWnZdf+YBWcajxoS0dO9r9c+Dw&#10;d/YurcjoZSkpv5CbCgTt9rn5znc7s61HKzbpLSP+K6OLPJG6sY619WB7tVqqKeWax2fPnJ3YtjVf&#10;odFYR2cxOKtvT5cbS9mpFDHYn/Fk4zTMa5IzaUTt2BwaPHV5MhyrrQEoik7nibIRL0tWkObSsYRp&#10;7BiTpvewPbhC2J+EPEmE5RdSCm12M+TmopGEQCCJshNcV+bW6AonT0VNeby+6Ngr120+m1hXLNpa&#10;bpBLgFzxLrtjrrA7ETZSNJiMpKvFmFxWcESRpFui0LtBk6RhBO0pNocBD0ZlKZMuX4ZD59FpGHUV&#10;WR2LkBuLhap2t0X8EAQKg/E7GrWGIkKYDYwAs3BWh42lZntXvDSVAFRWEqkoEwmjDx4PrQtoSuvM&#10;IqdYEVt1rq2Jtx3TYDw74V9nqaV+K+SDzGArkB5pLFC0OiaXb3SeTxt0Tt9yVUl9Q91t5CSmZmNp&#10;At4NKIAovrQ+N2JeWDzx5vlps4+lksaiypTQ0NjQHmNzheI8balEJ1Zq1Jy8bYVAQym4lfp2/ewb&#10;b5xbn+O3ffNH/7KT+svvPo2avrHtq89Ju354/mRA9cS/NMXvbAOwy5745i7WxffOrVM6/uMn/7LZ&#10;d4r4bdnjP3iqwvq7twbvfJJiPPjwvZTLRJPg0CP/Wbn8k1/1rcOR/vaVp+Sjr/6qb/dTjfueeDw5&#10;Fx07dfHq0rhlYt0HBtWA2203WyAstDLw5s/OffTm2f6zNppwU15bm9zDXhqNWP0G+6ifRi0fmovN&#10;9Y1OdU34qQJduUiklmG4npxtRzOAVKVb2VA4gK4d5LX6u08ufHD1X75/0plp3X5EkXLNp2Jhqss+&#10;Nr5esr0Kk9kYGSPoJBjARwrBV8BQVykPfWMLiiXHfzHwq3MDm1RxYTI7P51EhfjW3NrRGiVfSWnY&#10;SjlzYQoiVBzwZLx3cRrt/Grjps9XNhfeHV5c+em/n3pvtIee1ZhckVWGwdAXHJWNF6ms/gT99H9f&#10;mCnleCKFK+b4e794d23KY6wvWpj2omPxH0fbSqXMhbHu2ffeNO7UPvzzLXnsioXT58a9vmTGV7Rz&#10;57adO4IX+2Z6uikTi5SISHGw5t4XG7vfni0oUG6qb8BSEIiK4bgSxVFWhNk5EHQmJkrKN2G8xTnT&#10;bRn+pPCxb+HDoniQlEhqtUbUr0A2GtYTUtQMIWSd1q2KPKpN9OnpteefkSeiMTg6QYgh4AhQP+SE&#10;BFSeWxKVwgeCixZhlSxSgGdAHmpajtXUcvG8LMp3CDnGIq2awfK4mOGB+RGwKVWojVImYEb4eIhR&#10;KZ50njE/nImDc1ZulKVRVOQzMRcgTOcHA165MEjxB4VyVBpjiD/JNgBGKQq1XIrPRi0jDhIQg6zR&#10;pS/UB7xietwfjMnh5ZBowImhAIwU0eoKohiDigv+GDLWG344RYSaghQqQOnUqqKqJa8oFo0KtAKP&#10;RyqRsmIxjtfrXhW16ZRMhezoPv/lOdDmXvjwk/ZNRQWFcAgWCoVoYKSoFjqdrhLQ3LapiYHhzmt9&#10;DpqyfVOJcmrNF1YkC0qOPFIoBzgsoUyG3RKpkqblRpw2j9mNYq+gjSARvu3nfvTaNw/tOv3+//Zj&#10;Xb966pcnEFj+lnjR2i+33Pc14pldt24NvEyhLPzyB79cICsopw5/YXf2twPZ3+LJ187erqre4QN/&#10;9/Uv3DNwK/vUhtu8ngtHEQNj4mF08TIorFf8a7+/4WxQpihO3/r8hM0ji/MM23Yf/OLLbRUlpVop&#10;QyJhEOMUG4UQqzf1/PLiqQ+u9t+a7v/+W3OH9TuO1NW0bKkROBNUnT4RDEs18JPFAOUEp0xL3aff&#10;neq/sLBszeZteWhzY37S7Dr+ro2qEyZtayu9i+2PPry3RipEi4VJkXsz6UIOzeejvv7hK/u2NFit&#10;0YHfz3z4xjlUz33FOgWd0Konbm6bshFkIEvzvavjGDXnGNICq47FLnukraxlh14Tj41kX//uKxS1&#10;rOqBLZJC44iZlhhYPz9+tbmS5fXxEDfiGPrmtGvM4iVmRChHnzvsObtqvXxG2CFX1AmX/3sFqWDr&#10;3+x6/puPW9Z9N39y4t0TXQKt4e4fPbq3vfL083+42tVVsbkdeReOf/ip+z4+PhZSJowyXVGpElWT&#10;8gIDpod1afq7717svDpMdO0uZ29euASG5nu/v+fep7ctz1PZeokkr5BQl6evEJV0AUWatn34gw+Y&#10;jZulzuzg+E2gQ/bd0x5OJhC5IR1CPQNrCDkeonn0mrNeIFgFqFvwRbJ0IIBxPhQzDBKqyZdFZmW3&#10;rSLX8tx0TU/2DFsjm1p2+sLm2n2FIQ+DVSBVB7NyowjlSmLojriB+yOMHmDckkZgiRYiyh7I9BBS&#10;IhQUGjj+BTMxc8lXIh7mja6O3bx6s3fhrq9sFyq06C6g+ZGkaNHBQ8SLdhx4o9F4QJ0TN/Q20CfA&#10;0ch6Jnp04KhB/sYraBUYUkQfL+hfPzfn44HMk+iCrPsmwXLEZqrya7fxRZrZq5NrXRPn+69gBtVw&#10;pHxvpS6bijvnPOvJOIdqvX62n1wLMLnqPFZoXabbpC1gSwQ1hg2TI9JRvHuRVox6GMqzaFCCa3lw&#10;6K2/4vBOU9MX0LG4+K//bNHXNJVWWEOM5NLMr/94CgvS0Fx47KWDO8BV+tkAG8nfjIQf4SJpe/gV&#10;zsn4h9c+ONtji/qKdkswUCrSIHZRizeA42m/c3p4/cyJqYnwnl3beVAZqnqgraa8EEmgywedDs7Q&#10;rz748NQ542M77n/kWEVDGcJa9DbJ00gvZAqnJ9edt+Ymr3XLY5H8JyqPPfHA1n1lrQcqFLHI4px1&#10;6GxPzBKmNJSLGCoKjzPpYwZo3C2FMmnGjrH6gV9+sGZ1Gw6oDzy6ua6uoL6Km0nZ3OeXZuL2g08e&#10;euhzW3RC7sm3Oo/c25aF8oZI+cAhamxkcWpiwWEVXF9iMPjSdIIlUwrNoaXVt0aQzkVjTmlbS8Pu&#10;SteoY+XW1Tgj01BPWx90S1qF5Q16g5Rz67wFQ0CNRVBS08U8gWjWOzg+cvoPl5fn7EmbMR6JYXQn&#10;sLYS0nAryxMF9TUgPoWedYrCWfbHUiBMp2TO/+htFBXvvrdBV803vzs9YJliajl1ZbpkhMpUCfyr&#10;drsrq9ELkmAiTcoZqjCFSmUhwsIIXDyekWR4cXmMIDUFSiUC/BeQK67ZuUl34NDTDwm8CwKqjmWk&#10;Q2l6IZY18mlUViLqDGaicUz6sDFHzNGHrVFckkSUImCg5iFIgpFUQufz6IAGg8ljJeRWSlTiZMwT&#10;sZx5r8sWtta0qdjqMjoVDCtcbAcqA8s078hy1dAxB+oDtLYQkICsOk0G/cEYk6oFOTGPq2X500HE&#10;m0YhI0GjMTNKEdcXZoryOGo1xWs3RyN2BlXKl4YzujrQKJQWqQSGPOhXL3atObqdPX3dE8NTgwPL&#10;q1PrN8+PjIyGibpJqZxuostEOg6PlkpBkStaWlUM5mQmMFNsjj8WyYSCYkFRNB3jyVBiZbut03/F&#10;4R1O5WbM3WC2refUR/KO+t11fEvv6DDb+M//+twj97eDDSGH/YeBAd9MUNRAp+GOuXhQMldvbazd&#10;VJE2x6c/7r0IrzMcnRyydH7o6x2c7T41dKHTIarf+3ff3/XCy4f0+WKwsTDZFKCABGo29MTxt+I0&#10;o+fTUyvmkKYhXyMmcA4kLowupOxYXxbMTNo8toRbqnr067UpKo2hFEA0UFpRHMV5X3Vq9hXvOFxX&#10;1FimbWhR0CR6FnfiXI973Td9qn/OzE9q8lzBAvCushML9l5TeORm19Do5nu2PPPYjsrWIluXibIw&#10;smmTGEU2uiiYH011vjoIEhvJsc2lW7fUttbU8vn9H5+FG3y/b8mXSOq5Je3HVBI103NrtPvCRDzM&#10;dAZ4dm3T2iIjmqVJjWljiOGkBVpblDI1Nm/blde6Pv79eDqreuzlzzUfq+64b1tDnUaWp+69uOCV&#10;cKuVbB43GooGMllX0j2b8M9P/PvrJy9BUZBjWl+ZGAZ9XHqgf9HldujYSwxpYSrgE0vElBSLB88G&#10;JVRwzIaTsL1gJigEi1ooEOUZ2Ak/g5dJ+KyIasFaY77SZaXxdx7bLREl5y55qZtijSWGmNlDiyRc&#10;vDjHlrBGUor8YhaHGCenM9wYwINaHYTIkZVxxakQPaqiK8FJx8xEI5F0OMyiy2lc6JgnohM3Z4Yt&#10;y+XNtSCl4op0NIo9EuT5bS65Vkih+WFvOKUEs1WSoCqih82Yvg0nHfQEx5u0MR1RzBxJi1SRZICJ&#10;Kx0Li9SqkNPOYkUc1kVcfsxe0KjVHD7kRaWZTJghxY4mr97cTNDAUoWMqbRia02R1qjQyZRqX7G6&#10;YHV2hVNZLVRqaDQC9UtL0dT5IpmM6fdHkywGzeOQRiVRURq88ekYU5nPdqzN/RVNrjyvGtCqZHBl&#10;ZHDMw2HzPKvv3+D+0/e/aCwgeClJdBuJ1QIqMhHwkPJ65D8SS0myUMLwth+qBgOxY5lX2Fj/0At3&#10;HztYt3Vr0YzbV9fxwkMv1tZX6EGJHcsyqWwVXc0BwzTJzw1Yf9HeurwU/dM/vm+2hes69DIui7Dt&#10;DIX+r7/5pa6ksKK9KWz1BsKhRMJQXc4UsFlJAfiKs9nQ6tiFwfxthfpmpaFYoTVmW2skwRsXR60e&#10;P9hEq1sOf+l54m9t/p6T1+cHpi6cHR/s94u5+SKKQcePmvpmpo+fnJ72rXuE674Qa8bb8/EA7K3g&#10;23v2bStor1LXGpPjH54YMK+nU/mKii119e1BlnB1LuzoHZ46OxpjG7SPPXzsy/c01RXra4pnZp3T&#10;E9GFG5MeSbquWBqeW3v7D2ff63Y3Ht356HfvrdlS0GQQ0pJMkS5VohQND/lnX7saYLjdqWiwb/Xc&#10;1U9Hr050/eetTyArpKoVl1TT+Lut7szwctQeDdgsacdcyB6cragVcRkcpl4L74VBbIyhpfiYtvBD&#10;JJIC/Wyw6mUiROmCnfDY3d5b16Y+vToe4W87VJnyLieCrnl7NEu3M9lxDBlRRLy0E6M9knBYkGeE&#10;o1RSUlYeANkiCcD+qHBi2AUhGZXDpCcjqDemBeK4JzgT9en5HDwZWvR8cnIwAmn1KoVCXEwRUWUC&#10;RYDo1Cfh2TA7zwIheSSRDsalamUWYE8+KxVE7zvFjjGia/OQoZRrOZgz4PEAVWOAyINBoTluzYQz&#10;RCcAWohSaWU6RZeU12OFASGJf3w6Pytmg22/pqGiYFt9KaQfwFPFBHRTGE0H12yyBEev00pSPPXO&#10;QxVCEz3qWoN/w9yQEHymKQwtUlDggXfGDJRAQsXU0l/R5NTyNgSHMIYbF65ZRhcvjvIf+/ZD1cUi&#10;kuTvNj57w7pgmVD5DPmTHB6bID7cGMndiC1vc5sDGF3bllepkg31d+kahZt25ttnbgZiVY/9fTOh&#10;17uwasqmIPuMiQECsLoho3lbixMpVYU+YZr99JPRtWi0ujFPsTFvQf/WD/6lsZkrkcnrinVL1vR0&#10;z4BCFeUp0URas3fO975xweHwciVUi33Ra17JOALW96+M9c3LAEravXnLgS0HH6yqzi/SZx1LfUML&#10;M6toT+9+8oimY6vPnZzpt95869xsMF6/965oUTEvLTM7PMxQyHBAZtAxgutps2vU8snlkZtepaFw&#10;+8vHdnxu0659LUK12n/zIg5F4xi2fev+l158QF+urKpWKfLyGzYVpiNZW5ZiXXc5Jkbf/8NFGzP/&#10;8S/c/ciRnexomCbmUO2WCDPpccUyfL44FBiaXU/bKYmYqvvN9852L0Xnk7LNW7bec/cX/uHBw/fU&#10;tdYoW7c3tu8oTnJboBAycv2W3R1ct1q0BUI5E+RT/Kg3xJWDI5xApSyvuFgMUYKXhF35lmY9y9MD&#10;7/R8enqyfzLVfqhRIYx134yCPrxVE3n9o0lId1A0cox8pqnB0sJii5Xg8U4k3DQGHUSwLEoWWVlW&#10;LPSbiQk3GDo8FeqNrARhQuYYVG0iXCbbOu5M+uw11c0SFU/CxRgu6C0wbsswO+KUVBKWxpKC1NIv&#10;UKtQpcREHDUjQFEHnzmeiQbiQnGJJBniBBaDwZiPw4xTMinI7vmic+OrZrlOKJVyIqGM1FiQzyWE&#10;49Cag4QV5lrBfknA7cFLSfOCW58W912dxHCdCWmMEnqScoXSqKwqZjEjPpVA8MHxKWalVMlh29d8&#10;ZpeJRteATdQbB0FTkiqRhhzzf0WTE2oLwJfstYz3Xx+6dTPW/tTjTxytxXKHpl+OfYxkrcZ0HM9M&#10;i2KX47EJejzS0W0YHlmfxIwcGL6FDfJCb/TU1T6xiDq0yq7a09ao4S+vjnmjzBidkwGFg0CKF9+m&#10;zd3I2dAVRO7OVhQXJKkfvXPZQmHXdBRB6Y7+xW8+AUiBDHE9M6hMJYaG5ye6Z0Jj5vG+lXOnFq6u&#10;+O1U1tTiXGDEtjLpHr3kmHBbvQmWvMMoL5Jvbc3PN8hTsUzUTZ07cUa7RVt3OO/wkab6xpryKkN6&#10;1jS94jTuajr0Ut3+Ax37O3TZpeDy7LBnxT7Zn5jpXZ48Nzs4ZI9wGM1P1mBsvKpAA74dFdW21G/r&#10;NZn2vnzs0a8exLQe6Ggxhqfkpeg8RmtDMfaKK++Pzp+/CHW5r3z/sfY9jexMWC9jgQaYkhJhcDZg&#10;d9Lk0Jpg+can994lY5gH+4dZMa5Uvm3LMz946v79bVK9EPuQUJzi0VglpYp9Ww2eFdNk7+q8K7a8&#10;YF7s82YlYZkwCHfHZqTiCaaA4wUrDEYN4OvC3Tfh2T4+MT807E4JxPfs3EnhKF02rtOVhPTJ3HIk&#10;OsNaYCeLzPLw4kKaJnQkrAw3O0SFE4I2C9Sw/JhFQNCYioYYKgj5ZOGy0ANgMmSgucxkQoFgokCv&#10;FlMS8/3XpTVtDzzWYRuysyUOLjck5RjR32NkqMCpSYgRQRZYrjgYUqZKZPxMignh6BghXSgUMxnx&#10;LIeTJ6IymDT3yiqFR1PIKWF/cPXa6JLVnF+qj86PrSUFMo4lHuMsTA8MTUymrQ6hFLFqlMnigWNY&#10;xCGkC3yr1uunL4W8dhnUiaT0QCxUlK+uyZd7XVyFXCSHFJ6YB6cdX497w3x9oURpVIO5T64UYXDB&#10;4/xrmpxU1QwXh0b+lZ9fVFXueeDvjmgEBKSB0DOQ8EgoCYZ0YHUgTaPzo+ALhesD5J+cDyDnBvCA&#10;lMjTJugYIIDLsr03dXVukGooOnKkneu3WExEGYzHSsXYmlg0AaJbcqSVHLFDkox3Kc2TlWwpFVii&#10;Q5fOuFgRUDDSn/3cV5GZO2M2nURNBcZ1fnZpbh5jaUxuBXQZC4sqWVwl1+VFrFitF1Zq2dIAK0RV&#10;8INOQxWHo5BQw0Hf+vDI+53hpfWpdCTgjpc3FqUl/DyJeGl0JTkz0nSfsaK+OuRbDEx09/7x07l4&#10;CvLfhqLKAINHl5WzAjFahpvfKq+o1EdCHtBgmm71z348zClVPvvyNipflwERMGTpwRRiT/L59Jgv&#10;FfIF5jqvxn3Ul/79wI62xvCqXcpjAUVplNDjdIyXMoPuFEOrgg9dPPuxZdLm5nZsev4h6F2Vtpc0&#10;VjSSAlRolYCf3AoBURHFZqe47b5Mklpdw1NQDeifzd1YW3Mv+qLB8IhvMW4FDjXmtUfHx/pOjXbP&#10;L1mGQokQs7S+48iL95dUGVj5PLZYppGpIpmgtlhdUqHGeXEHExLMNy2sRtLaknwe6qU3beHafJ5z&#10;zhFyeNdc4HEWwFOB05vKCgsgNJlxM2iECWHaEMMLgdXJ/kHX5mf2ajiRZMyx5k8ImIhJVoIMnd9j&#10;BU4NR4DXBeaBIyKadTT0SBMx9FXdriiNz4LhYRjcFXAppTyE1a5+f3Bx0GXrW/po+SQ4jwacvTcy&#10;9uV0/1Rmodd1Y9i23G27NLvWfWXW6UTyvMhN0ynUsIhJ9fmXke5m9HRPSuGJZtMSba1BxoplZ6aW&#10;9dV5xlJQnnIxs1fWWAo8gpDPhb4f8NaYPskmKCHfX9PkgjSDWBKb7bnW072iuP/+F/aWIV/FJkKO&#10;ruXm3zDgA6sAfjZKoao4hM4R5lBJLwe+E8SK5JQAmfXhb+U6383/vCE+emBPZZ7F7o2HYhj5NgEZ&#10;TxHAT4JnhTTmO/UeoG2glkmEZUzK2vrl985j5Iz+0suP0JJxOZNutUwOvfGpt3eYLWft/tsn2h8/&#10;gLqlUppymFMKsVQoZ+WxQ7KC7Ya2Bn5kdm3Ja5swT02nbvXbTMf7VgbNlkjY5XSOBYKl5WKjQmO/&#10;cXry1NXpNWeMnplfdA59cvPsa9fBoGxs2LTv7+6ub21p3lyD9IxHoflmRyLR+Ewy5p5b73n/5si5&#10;ySlXkFet1FaqVTq1KKZLirIwOa2I4KX0cGjZRDDeORiML295cBOtoEEGNro0lVSrgb2heU1nRHkx&#10;dvefz41fuj6v2Hb339977OFNEGQ1NhfAT4EUkXBxG8rAkHVG+C6TR6N2T9LqomgEiiJ507HWoFd+&#10;/uPBUCyezBZd7kktnFo/fqn35q0x/5Q5auVAmWXz0c07jzWWlYqFUrZAJTNqJdJagYTJj9DkeaWa&#10;QqEoGoqv+P1Cq5utCGuqNHRxyrEU4WWSQIGEMdWqVTJCQX+aBR5VZizqpdEzPmwRAHoxJbRM0Dzz&#10;8bs3eO312/X85bER98ji0GXTgMMOwHI0GkZdxxtmaGs0PBkLhI8MKp2VpcMO4fRgb8B5Rqg+ZHpw&#10;yARbeCgUDLjnzh4395gH+oNBtaGkaEd+TY2+oqnqgfr6qjpdZb5Ar2lurFQLy63Dgb5PZj+8NjXX&#10;M+SPO1QyYjRhZLBHKVNqleLOoVWoOpWLlFEzxT/h5JTzEASgY8nlZ0AmAC2dYDKL/mAWsQjywmws&#10;5Fn+KwaWav1+CTXr6rl+eSh090sPVIBGN7Chcr5RMySFDeDl8ACkt1w/qISoYQYhSwTTIssnxDT3&#10;Z5wluYE3eE736EyoqnarQecDj72ck4nIlQJVUp8EbTMxcHCb2pngayCpijCcjjFfPgaUqYvz3VYH&#10;w8C40XlWH6BM+GKSgeVLN1bwosZn69r2CCaWJig0tZeSbTrUjPkd0fBsGhuxrycOYe419Nh48pIa&#10;c4zBFJQtsMUZBbr/FKnLhzLr8KBn+pP/CszYAbzM6msWHEaKA8Ehn5oqoLApqj2lVdsL0MMJJFlG&#10;UyxxfG2aQpkeHIutEfuDhiuxxWVRXb5gJji3ZDW2UIrkJqoXmwzXCnMLMTiCFCO4NGKygFhuyeEq&#10;cQ3ZvTSeUpP0JmM6IUBJQCeBHM4/eWO1+7SdYbjvO20799QSM05QAfHFoNROoksRAAAFBh2HrEiy&#10;lgxVdDRZYumEOYlvuulQnYKhW58ehvLW0c/VH/WyQFCX+vM8XVrTUFmkaczXF+UJG9Ng1wMQDB0w&#10;OUrk3pSAwojp6BUIzYDhLGVVxFm0i9zuOL8olMAMTl5cxWaCskGbVycqLOWFfCnLbDDk8xaWl/p9&#10;CQElBGIhdzYmZrnR8Hn/V5fXs7TWhaWzg4smCrVpz45C5nL/jekLw259Y6JOmeAXKWmuVbpCC5y0&#10;zCiZG7cJdBwknHGbw19BEVPkK0PTkBFNuegM5/TUjZGEJd2/SmGUbd+0W7/pUCvOMxqVxP3GBMrO&#10;z8Tpdx/d1Hmqb+jsoNnseu81kzN1QskQuz0BikFAAZnLgsWhb/VyVR2VqrX1VQpVCH1GEScR8LKI&#10;LmUgIxRxQZBuYFMhOk106ikUkNttJDV/jZsCwqYBpzsCwLlYKUa3zbeBilQJ45IMoT6Vk5JlQnxX&#10;z+EEvLGQwgeI+QZmMjenk5vWIVI7GkUvk2KEAo9DFFdKpeAEmJQi1LGThVhRbALxDJ099DnxAnTh&#10;SKVbsvuH45RVNTG0Y/WP7qPeJQGLnzgGalY2UU4BD2xhnqSiUOzmp+57fB90X/EkpF9nTq/EZy/N&#10;3Jrh8CUxtdR4125B82Zg/4nDCQWWGQLmh6s1c+mEk+81UqQMwEzu2bmvQW8sNEDrtftyxD0GQXEX&#10;9G8PPdS871htgqtd+PDC+R9/PBxMIg8AEa287vY8Y5C1vvzpML2A+Y2XlNV17ZGg0hSzKvhCkYgW&#10;s5sxpvCLE11uKnPXA+Vf/Xxbvr5SIJekGPx0WsMV+uMRlnds8NoP//jO9RXJ0bt+9u7XYGC5pid5&#10;BskRQ3Im6s5fIc7EsB9Od2AlAIbDD29OPfH96t17doOtdfBnU/q929r2VxDLR8giJgkYKDgSXWDk&#10;TgJw2wIRsoH/QA0D93hs6TZN3RxeFEUNPjPGQ9DRFmV5KSEmMqBmnjBN+VTNlWi1J0NO88wAXayk&#10;TM9N2EPzF2bmQxmKCuejENcDTWdK1o8O7PjF5bnpeXaFsF7QnOXaAWsEFSyqjoxgFLM5oqYSgFQm&#10;lm0d1ZqIPboysODLZ+lCE9OvW1cSWY+8rKilo7qtKM+gKdZK8ZVz5Iq5BzmzQEDlX1sYHLB88vv3&#10;s6mRkJCu2B2nDhozjfvvuWtLRxkXG18wtkrAZTZuQiYXvg5jCthDyccIcYlxdSROMrrLFsYpArIH&#10;7fikf3nq9Lh5w8IbthxRt5eQNo/7/++PgdLi+V+fv7AS/JdX9jMYxOgmbuTQJ8lvS7atczdyjjZ3&#10;fQE2wgTZJ184Ed6778Xv3v0XRo+XkULQuCdtj1j5YQbGJv7ilhuuIyNG3N7791+OBvTf+qcH8JgA&#10;TANaccc4HB7/X64u4nnH8Bsv/9F6/6PUZ1q+oGup5egEYPwFMpjhs3x0YnzZ71Urws9/e3NNESto&#10;jl+/sUi9Mjc7bl6EsBCD0vazQwf37oHNuMIcBQcfE2qx8gjVPdVp/t3X/hVG+/jTOzqeug+dPQqr&#10;EIuYEOXwBu22+PgbF9DOBx/0tkNsKEjNzfEbjcKix3eoiioLmgpACw0GZYLVGHj2nslX3+wxmRbv&#10;/Vypy7m27GY2NdKz49H1qfhoUAJr1MTFMGC9VkHRx+uKlKWbpAadyr8UmBq6gVWLiT76nrYvff8r&#10;giohdhqYEAoz5ODJndzDd55fkmkYz5BnGTLZ//SVP867Rh5+yoD3VRnaSo8oAaQi0mVbAlaH2XBi&#10;xIYek6X5sViYw+E7Ymngm4FZwRQpkJnEDN58Ah4SqA7u/LriiFIr0qZktNp8YrFmk5ow0UhR+RbH&#10;gGNITARXLWY6VVe0b5tCZ+DmEcENJtaBGqOKJQ4/nZF1Y9hHwM0IBVm2k7m8TNT6cWvdz2FEqBA3&#10;J3hpXQq1io7xiMjU2sTKbLY7HimraTvU3LJ9F6+ISc5r/q+v/BmrKblSCZbYz9YxngGh9Qff+dOZ&#10;npux+FLlsb21x7a3FCgBvM6XKt3WZY6BnGilAP2DbgrQ2wReR5ACbA2oGoVCCcvEb4GG4cgK3aFV&#10;QNIW1pYwdyucMyVK2mpb9gOYTfqT3EciDQ/35HT52McnXv/zhQd++PXNdWXkUoYhkeLmOV9E/m3u&#10;OLh2pDY35mje/c83znxqfvb3/3x3vQEHJDdZ8kZiu0iOBgyagNHyL45Jzr/lNMph6sB5k38+9F/v&#10;v2Nef+KrL4DamVwqf7GJk8OvuVED0izxoyE1/9uv/MbU2E7/8Z9/sf3R5pbyJp1GVVamKakrbcyX&#10;0lwBt4c91z1pmls4/dOzGNOZXk4ldOXsBGtBCJynuLLIyGHHZNAAw7yZSMbg27Jhz/CHH6wNLpTu&#10;LH7ibw9rpMhnKGsByBiFoRjKRc4jE/PkMv+q39dzLdw3v2YWbLpvx73fe7ixJV8t4vHZLJ2IRsyJ&#10;6MUSKp1TJCnmsxdXIn2vd0JFdbDfMXexbzVcXXps+6Fntu15+vDWHVXb91RS+EKKG4s2cunE4uTA&#10;zGBfZ8peok1kqVUtD/3LYb1OH0wQIhsRrRiim6REIKEcsCEMjXsy4CbDd0LVZYO3kOQnFIvZBhrl&#10;1qf9s8MjZSJl1WMo0bK5MRYzlMbwSwIcklA05GaAQA1TI5SsOkGNoyHMlDJpEUC/U3oBOwKsYSFf&#10;XqCPXrXenAdHZcYTkadZinkMYEUoUUlMa14f6p+0Djotl6bm/cJyXd3e7z/YtKdErs1CjhwUJiKm&#10;H5VSrRr0X0KjjKNR6ll0RgbppCegqpfS4jHr5JLFuYzpJbVSkM9TsFVJGi+bGp67+PHU5AVXfMtd&#10;j/3g6cOH2kHCQapP3UZXbIzD4TH5I0nvRS53PHP7ZWwapLFLN9UuXJoOZiZoIvmeRhkqroB5hZbH&#10;4y4azVhZQAfCAISZwOdLRRRmFII6aUTngniICnE/Lp9NpSbQD0wyozIeNRmB83dJ10zLwXiBRstv&#10;MiKdJiSHNmqDt613492JIHCjXCHh+C/8+RytSttYWUm8AFKsjBjISMkKPqn/Rt5IotvPDIAQMFiY&#10;OXfuh1en8ivuemhPgZCNL5gTSCC9EFmZRI8OB0RvgDQnHPPOWiWeIdWtSBov8ldu9+qlj/ubjrbo&#10;RQRj322pkI3llPNv5OrC35J6t7BJFFSs67Nrly97RUr69370TV5MDbIQwBEATOJmeIxKemFhIW9h&#10;bWrRQeufjicE2tKGTS/cva+pSrB1k3c9ZTMzopn5/HImM0NJi6UR54J9eubmHy/MfDCCqSJ1R36+&#10;ni9WGz02s8/HWLN4FTxmKgZpAW4w4Ar0LKFPAEHlhi/uO/jUfuCz/WC69LmEomwswIc6j3s1CLVx&#10;ppMmMqiiXtu0xb+zVCQIesKKHSAvqTza0GjQZkXxPPSUZUz0DNTVxYCbeKiFC4PzoKX72+/eOzfk&#10;EmyS126tASszKlFZGcFbTuqVkjr0ZA6NUwkJjhwWgdBwQBwP3MBnXE7+NMU34zBNzFW25Cnz9EyZ&#10;FAzNQrEQrERaDttLwOwZXijIJDiJtAVIq2A8LEplIykPGGsCMRNdIkq5KCoO3e0MuqmBhs1N7Yf3&#10;+f1stbKYzqMm7P6hKd7a6MBSz1zd7vtrWqske+rUxjhkHSEOikFYv9ltctLQEuBoRDBRHtrnrKiU&#10;q+SJEVIIvB7Q1ogkCpZzOtw7sspHT4ivgwiMLxa9euHWreHEPd/8yqEX9tTVG0g4Bb4yybt85+Im&#10;Te7Oe/wIzjw8g1ULVi/oXcXtns5Fm9Bpgf6RUGk0pudWRthhuazCmHUGkyJehkUXYFwDXXiAB7x0&#10;wtJitCBsLOL0xSGLEjDTNfkpqwsjTkGUUBctCz4LXS8p1dWR14I8/4QW6YYJkcxiZAHDtDq3MmmJ&#10;RCi7d9cTFRlcGyZonojKBGqP5NZAMivjO+JJEkQiT9osSyOdv76VKmiLOU0HH94b47EJA9iwyZwy&#10;Jh6THF538ijnPg9pw7iR+ux4QNT9N06gyzFy68ObZoa8ukWHjSxX/yTViclaJbnA4N/AsYcHhF4P&#10;w7fU34XekrheT/+7738PKKGUnwGNGkaYkmZGIwGBWiETl6k5o+Oz6+7STcpHvvdYy/4a9eZ8o0aM&#10;QR77yMx4nz0B9TJBJt7f33ty6NNfdQ3ZeLyqzerSYud8HNu+Lt8aE+ikLG4J+FUFDB4GT+KQkV66&#10;/ukncyZ/SVPj3X+7W5VXzk7xqNwwdi4mqzCpicIwYG+YcIPtUQDMiCQWB5fyVaZwafHdLz/R2lIB&#10;h0nIMto50EzEi3EKZEKuQquobxdrRCIvrYZpORFwOPKe2FFTXE8wGUa5On4YCrQgHiQ1yog9lWQ1&#10;RHFpg40wp0Ode0yeMgM3u/TpIBQY2Y2G1kMNfD9bCPlsNh3cXmEKOm0cEew5S3R76HAuG14OfHdU&#10;sDdQaFx6PoGoylASKcQVAfPM2qaHGnds2VReUlRysEwKgSSeskEhnxjtclRXth6ob2suAaluOqOk&#10;0Rl0NosYmYUmqMfMEPA5GBSgU5AgidJ5PBUFtHjcNF7BQMQp0LMFLBrTql4MsvSb240GGcU8cvqE&#10;te0rX3numwfKVSJs7RQymvrMk+DhnS4u9yOeJI2NtEARiOU2HiuNef5eh9U9Oz3nTCZS7kmGtFhV&#10;e2AT8KGEyw2owBiOiQ0aF2dABIQLYbQUWihLz6Y4MY6CzWXwIximDdrsVrR+52bc1hU3T0o3VFUC&#10;aIbzDDvaeDv+nZsdnsEK9i8smFwpqViyRnXm6URsjgCs2YCYk5VA8nPC3nAQuClwbCqYQOyjUjt7&#10;7h9+NUhrf+SZGtfZcdHWVpwHksKdcGWfnQfSxeXMO2djxKn6bM/F4xwPH1YOSafr9tivftzrDdAr&#10;tlXXSMT4GBr0FbK3qZ1hn6Rxkr6R/Gz4VHyq79KP/zhuS1sDMvqTX/qcLxJxmrwcKsueBo8Ael8O&#10;vpDus85ZuuZ9DlfN15qLq8oAk4iFI+gg6YyheFIUMocmzsxe7+vrG/Z6ZgKlTz91cO+mPU90CESi&#10;+cG5sbm4V0TV8OlGeYoGHpFsMJuyOa2LPW9ft11bFVBZ2vvyGjdvxhBYNgole14s7FXAs8WZDrud&#10;VOIEWRgmNRNW7+CVnlGb//6Xn21qNQKYA+FvQp8RUdlGUQQ2g/getlRA4/AVEs9Mf89bF2Jq2d7H&#10;DohSVDQ90buCjhQ2UWhQgWaQzOVIfmxi749ncjJiJLl8TjsTl8e/sjzbObc8N9v6YEeelB/mJn1g&#10;TY9hqsnLE7M30CQSZG7A6NlcAbBZYtqAHk8iexHSuOG0Bc1oIMVw2QD6iK6tZvTssqJ2thpyiRQo&#10;vhdUauO+sZlxe1le/sH2JswEABHGpGCUloMJukjAD0VwCU9gY2RBUG9dD0EaKkvzgq6X7vNL5IIo&#10;K25gpaG4ULapEtttjZYjLZe06Omnv38qmNf2jR/fS0ZKOT+wYXaf+YSNxYrVAJUpmBlZhMArSZMj&#10;b3hAWiYcnWfBNL3sWndnDErsQ7r6A/WMkB+q8lkMxQr8wUCUzaYGvdDnjsLXRRiJJBQdUSzJxhjJ&#10;AD0M0haaaXGOJwhEQiK5lJFYSRJcvQJmcUEe+mAY1QcfO4bK8Ka5dY9rJGaGPzp7PCkv3VQqH7nY&#10;uTph5RrFYopDlBKCBg9Oj+DM427U+nkc+BPQtkMxLx6yYPD0zJRn54MdtYX0wYHZ4q1QvMXcDOHf&#10;yCCQ3E/hebAeCD7zDb9EPk+aPbk2SP7J2+tkI9fF2sD+ZVkcmHXy+YQ4bki5uQBoEjAC4/NgmZF+&#10;G39L8HnyCNsDWyZUozkse9+r7/fcyFDqqrdv3k7/wte+xAr6JDIGVyPT0NgZRoYjBvKH5epd6vrT&#10;nxLAuJepXIF1bhoQMPukNSjP0sUMLSMv4Ls2aneE8urvPvx/7tt5tEzZmi8XZPlSTBKkg77M3C13&#10;3L/M9cRjPPPAmb7ZC9Ofvnb9+tmFwkaZQcqkFMoLyowCKfr2magwLKWq01o51ZaYjqYKmVIIvUNv&#10;MekMOnonRt47G9tR+eBD2xMSKQgk6BliRyRV5wmXtaHHjS8W5QFLT7ebAhff79ZuUm0/0MBExyGW&#10;IQU4Icfhj4ZTcjlONOHxAp9B6eKEChxWJ64cLsBtZsKNnJjwgeHoxbMTydDs5vZqiU5GS6QUcqUw&#10;mQkBtSCC+DnBRII5URtm9oVSzCtilgflSsAOcYEAYk0EGC5HJJPx8ijJ1fFldk1dWXUleSFJUx87&#10;fX49EireXiaUg31ZBaRwlirADs5Do4tFQT2SyuDJlDLQkdMVNMzNwasgfWTx0y6qWgSFTJYoAZF6&#10;f6rEwA44AnQxzzw6cfb4csd3Hmg0KMnEA1ed9AnkOoMrIOMlMn8j/Vgux7vzcc6NkI5upWvNFzPZ&#10;PeuHj9Xm6fIwGeSz0pCwgSSbkWVnqUrYG+q0LGmEQVHC18H2gE2VsVATjEXdngzVvnpuCXMnKNSr&#10;y2TRntEFR0DfWA19CAl8wIa9oVaRa39h3Ydc4+d/O2DjypQSbv8V89isbWJkNmgJZLU8UiaWVG+G&#10;WCx05xhCZtA5tnjy4muvdM+vhb1WY6GO7Uo7xk4NIRWsrKgkLZOg9MIus7Eq8COpK0AK1hF0scjo&#10;NhINgvMcIiGf6YMT52uj20Zq0JqGl6ZD0uee3r40djESCWv1AkaCi7iRy1fnzjnyQ/wJXhxnOOgp&#10;90Bn589+MUqt2nz04V2NDUr6lq11UFxORPCqbCLlhyyp07Ia7O384B8+AEqWXlExMZMdmXQN25Gk&#10;+CQGHQ/YomS458+fRGwxmV77vdfvYkBrATUrx2ooC1AaRVGkUEulCD4Dk4tO08oHf7h+tS+6NroY&#10;zmiKS6pAWzM+7cqE1byqdIlO7Mqk0ezOUP00L1iX48VaXoTlgd5pNGSZn7dceW/ihsP+2L1NLXvq&#10;MpbEyIKPLUpT1HLsHID1w4mRwvMQBCaCBLTI0t7hARtfmylsrYkhnuXxCE0ZW2J4ak6kL4Y2PKnZ&#10;S65FEmSAy4zVj6SOhOqQ/PWEHYMt3u6y3rxkHXNV7arMsPlYLImUVVgiw4pKilixQCYMnQOfla+U&#10;8zleLlWPjA5AR+xMyLt8Pj8zkYE/XLex18Oz8SWPcmsjCMmxQwNHSxA/WU3vvXaKXm9USoRirhHz&#10;BDwWm54MIx4LBChSgZjHCDN5ghSx49Iwsc4Q6DCaDL+CjjMjG0FjCDgPyICz0slgwIR2fHx1bPTj&#10;CXdzw0uPHyAtCuZNrpsN4WKiQpArIeS8Wc6hwcUBn4H8jbRAcncn/1YiRZ2ItmpajFntQGvUFIkS&#10;HAkEhaA0ApNzhSM8agY8f8jiiPyNnYWkNB6nPSBo8c6vgbbKNzA6t2aPDVwYnlgLmd0ib4Y2en3B&#10;7Iio9FpNnsDFIFJ3p92i0OG8RdFuhph9z59OnVsTVOuLMwpFy/ZWJl3mm0qOLSzMXR2cdS3x5FIN&#10;1Q54WiAeQmSJueyP37x15aNk1FjVdN+ePc/tLZcpTaaQZcjpCrrrOoq5PBWZSpBqsmRmQcY1BCPQ&#10;Blk6oieTPYxS03IkCU0UMt3IWRGWCmnhkx+/76vUH2iWCOiRW28PDzgdHq8NkT9UhnlqGoZWtDQ0&#10;jOgAzcX960GL5cTJj8/+csXb0nTwkWqpAjAlOl26Uj1invGZ7Q7PinkqMHemv/+9xWuv9SxxaTv/&#10;9omWHbsLmZmFVWrawbIHw/60i2axd7/ZOT6SFqj5EJor3SIVyNghJ3TYVKDTiYc8LFW2WCMAR//a&#10;4lJ4djUi1FfW76rcWn/0kSPbtlapVDynNwXBwVJDVqxL8+nahDiDzBt2DCQ7/BvHnaLEQ0GQEEUi&#10;K+dv+S2rh14+oFAWZGIZmycmydfBcjaaIYSYLRmOA+uNHYuoaCUlXR9eDVNpbYfqyoXsdAj6TBJI&#10;mWZpMip6oWxiVDnHJo8/v92X25C3JCMxUgEDx0SSEF+xXD4xGLI5YXLl7ZuD60EVR5jl8+DHMGEA&#10;2qhFk5UvUkgFHFggPZlEPJnhpokaXTYGfxWFGqiUolUG0yOU1WT24N07odhC2jbea/bc1K3RodYd&#10;xgKORqgFXbaGxkoBqJVMcHBArHG8SzKFqoCcIUNGyKbRwsB5wN7Q+8KahiABzjiDkQW8K8zkslIJ&#10;56D1D2eGDn/laUjOkbEiTg5pY/iXe3A7cNz47878Da8haxJkmR4RFGl7ZORZVma0rYSuXF9wRme1&#10;OoHUUEKgQnnUNAaR2Gw1i5pOEp4N00OJMDRKMmmPjC+w9IxNRuNoX/qy4eIAKCbYpYr8JlSPMmw1&#10;+KvnZjOeWEbfbgTzSozhioboQhaLJgjE1hc//vMnV5eLHnlm3/b929tB2FakrjDqCvfkl4jy5yfi&#10;QwOzIxN9qzbb0vTo9Ns9nb2XZt7yD8eLt7+w6/FHDra3FzVoRQKprKamUkGNnX3jsqijtj5fQQai&#10;JO6RvOEqk6cFVxwOENGQjskGyhl041iHiBgJlOnGYiDsE5yWYCB0jp3qvGKepAb92eklqRURmpOz&#10;Op/sOb68ZDMNjHUH/UFqMpoMmldBHdJ55cJbly+eN8ubajseaNFmpUJDSpDK0lXKHb4Z19o1y+yg&#10;Y3rAGwli5io6b1pqf7T9rqe3coV8bVtpaV2ebd4zNOcOXhhaWKQjVd/7SEe+WmtKILjnSdmRtExI&#10;gzYPL221+jhUoYcRdPVZOjs7C4q1DQ/suvfJlrJqtaRIAX4qibEA9PbsuH9+msmrEkr5fFGCG6GD&#10;ooSWZHgNtPSqLTK/blXyA1Rf5PqvT2aKpC37G9Q6IyUqFMtVjDg9qRUQU1kSEak/RNaUyFAtE41N&#10;dU2Fzba2vYUUgRIiYIQhgZU+BDodUYwfJyPS2xveRqhNerzbIceG0grZn8VrVubcV9/+hJLHPvz0&#10;PnYGcQzBYMlkZKGckmWw4PQLFVoqIwTAMqH7xaBZfGEgocFbjuIHtG8gRhUMmNOeqG1xIFFcLCup&#10;gXwZeXXhltd6hseD3ubW8gQjpVdW+cEdz6NE6Zip0aLORE8xvNlMSqjIps3oOqDfpWRLXYEgFD4w&#10;/4ZvhHfhouwUSaIHGHXFMfw6dqZnMko7+rkDcqE4hyG8Mzf7C2MjTTH3gjtrKmSEmcvx8IdclArD&#10;EevQwoI3E8gkdUq6isML09iQ0PPFUD5hoRUeZlAJexPR6DEPkxsYGjeNW4KIr2UYKDLbBSqDzlDS&#10;9mS7sVZ7YHOVbHNbdbloaR3S3vN+lzsp5qsF3lTKNTl4ret0f1+36q7v3r2zqlCguA3R8mYSmhRY&#10;MbwYLWsrrU5MxifnbPnaKguVZbkSWNFV/u2vnmndXKIQE7m6h8fxUQPQ/vJEggu93mHTeGFVLdSX&#10;cvspeX1xj52FjAXIPdfmoeWJ0iG5EALlwA/C36LygZiT5DtBwjZx/VznuVllweOiYkFpR+Wu1uJN&#10;22vUeRJBpcJnLXD0ugb6x65emh68Mj4C3dGlUNQnVmyuqtpRkhIVl2s52iyBO6e/9vOfLk2YA05X&#10;Q6VxywN7a7YaBC7q5NyyoiaRX8jT6QiOo5JCOVgfJj+9ma7VPfzVo0c/t6VuU4moupwW9Q6cs6lK&#10;lU3lcNKghwZsMWmlRPj2lcv/fdyW8JWArOiudoNUifwn64zqJHwMeQroiSUbhZd00vqd8lpqhmdl&#10;8Iwx7zrU1lnMcCQEIZnJlMc9+kaXnS7jGQ1bdzWJlfQsS8CMZaCkBVlqpkhBJnIbkty3+2yE1cWc&#10;PecnxN6xNDCV5cq0byMjZxFDM1lE7y7MPRMCf2SHgKj5bsToZCOO2PY2ejXEYTcKm46excErXUId&#10;rbhBJtDxIT8Q9IZROGFkGOAaIjZBiQYoTPgi1GNRR9Gy+emsJJN0EcI3GQEY7JDF+WP+2bMLqvrK&#10;lpIqsnC8sUHEFgZvgvUkxY1pRVyhyIBsDVPhjAwfBRi2SBJlhhlxCgOlXz6Dx0cdAjYYILKmFA1p&#10;NmZnaWIGsqZkLAl/CNQlMgKzO2JaCd7//CFs5LkaQC5Pu7Mpl8vTcl4uF17m0jk4tzurKXgsVPKH&#10;O5eQ0YUGZpIaOZuXUXHsNKoiDkhrGjooSQCphTIWPRYJh7Iu5+iqNeCy2uqK+FTQ8cU0zoS67sGG&#10;RrkQ7UycW6OYws9XwXfZ1iKjwyMDl26a3Uvzt2YGzlrmFw13/cuDJFECGYbgcmC3smJ58JUFNcaO&#10;pjyBSuK3ho2tmd3b+BSeeMez97cVK8mrRtYbMdvIcCymBfICTnb2w1tBFnf3zs3kfne7Xv0ZfpKs&#10;SZLXHbhKMsgkxOiSDOR7aOdCJs3Dp4QAq1ka+OMP38vqD33523fB96KbLNOIEYg2lqhLK/O2t2pK&#10;OsoKayow+2mLZR79wratNaKoRFNTxl9xUQ0aebuUg7kqgJboX/vR34Njy2NfeexL5eKGbGph/u2P&#10;BwaCZvNoSNzRpOak5GyKz+tzLy6uTa8ffqq9bVshPa8SsZ9UJeFnMusjS2M2h1Hk9cxejEbinlHT&#10;eH+v74Ou7mkKjce8/+5iUUFViJ6EsAbfmEHtEOg7p49TbaTHnBQbWxzoXJDXyqw35iesQEkHghPm&#10;8Qv9QzcdI2/1ofB477GdgjgroHSU6NQJdNSLVJDRQqxI2hsQOtgFyTIj9iHUixg0/tKn3ZemZxv3&#10;GzkiVZGczQhykM6h4pLxM6GUQOETDApkHJ9rGBD1MQ6BH8c/ItanE3se2z598bU3HH6lsqpBAcJW&#10;CQPQf6/Jk+ZpkNEBQ0zEqEm62+ZBwyzJzMDbwO+lswTwzWGJYf46NucJ25Pp5I2Ba5bCh3eXFqiw&#10;ZXqjWcyPIDBeG+6ftw0HLbEMpg80QqKyR5XAlrgyCbAagjg/RM8wshQ0bCATG45SMDse4UQRgQdD&#10;GbBEowMhDCZQtYV5xUNONp0SnzNFReJtm6vUXAEREG7sLICMkZ0u0pbwOKeqQ/ox8hnS1+Wc251t&#10;8VznQAI5iwxtsOsm6liqYnk0Hkuj0JMwc6FTACWwSIjLiHqcY7QMZ9U0umjNSFYTNqY54klm2VV5&#10;pXW799RKaUyyN4jjgxQZYRt0TJua86gO6q2Tc9ZMVqfV+pf5DX93+GBzMdmvu7N3l42JwHEAXwSl&#10;EXm5Rk6nDHfduHm1T7j33nuqKvF6xITENBolSZiN1bxmCqzGXIUNlQtTk2Nz5pJWRb0SXLqZ25n/&#10;Z7VZMlvL3ZOVSXKBIZgKeIJRWsxljkn802d/ccok7Gh/pqO0Won1BpskWw6YFSBnUmF+HK5636Fi&#10;usm3MtIZtji0xsI0LcHhGOvFtKyGHc0kGaDu+MevPzL0h8szk4sOt39pLnHy9d7JCFemypds22Qe&#10;mlsbWANhwcpkeOg/PnXoFfc92yJUVWP3jcQEoFxhCPmR6bXuC8NL/Z6rXZa5G5Fbk2tLZy1zLEND&#10;ocixFs1rVxYXaYCBJ4ZGWUj8VVQGMhwap0ivVqpvXRqmR+bCESTTI/MXXf297v7p8BzGSr1iD0PD&#10;69hcxc+uXx9I5SfyMaat4IpjwCsQ9kbwb8YDfAVRw8U1IEAkSUJyFo5u9JPuxWmbh82qai1VKw3o&#10;ThKQAmwvWi7ECrH4cvCCXIuGTJTJ4IGwt41jjl+6MfjpfMOP7ttaXXnlxlo4O4+arSjPIOWFQklt&#10;JJCSxGnUSJRFUEsS09Ao0GVRWU6nMX6amKdSBRmpLouQ8vLPT/mba+/fU4FxGBpYxvhZATObSXi6&#10;bl2bHk8xlQWVEFQoVFMSBI4J0Snh31CW4EiyjCgloWVKPEGGQhBPIGtACRD8K1KYPOgv2VDZFLAw&#10;dZdNSVN8FyNlX0tYV6Yrj+1hfCaASloauX+TFpV75s6cjbS3XGCZCyn/wvBgn2Jhdnri2qrCsO3+&#10;e8SBedPE9Gos4DFHZSZwDIW9MWcslurpG3O5gmyBKCahj9+w0QuK92+uZSmqsDnmTngubyQTRVUe&#10;YHv+eDrFlLvEhTv3P9BCfuYcvgRXhLg0ws9YEjYWukrFXx7pGRj31e07UllCyErBs6HsTKgFIVlI&#10;ezIZhTAjCFAyQje9+9T5MIXdvquezk67eCKCHf2zRJfMLMg2N/kJb+/IqGqi+k6BzinPIPKZzlz4&#10;0wiz+YvHnqwtId3g7T/cmKnDX92ekRMSP2KsvvOP4293D+Uhn+TwQdWtKlKj5oy8F5pkdGm3fXLM&#10;xFZmRJXlLkwkq3U8LZOWl8e3rnMDgohcZcyviLgyXkEJj6cVV3AL5CloAvtdYbAvJlhBAs42vhqc&#10;mC7IL6k9vKO0vHTbg4cwmKNRy1AmMc9llXxzQUEhJeXgZejMhBf/kugcR20Ryky63zLniuqLJKFM&#10;pfbwnpbGwh3PHWo50HLfM3t3HWlobiyxx9Nzs/5rlxx0mUUmVPD1fJBukb012B6Zg8GcEACQBdyp&#10;0YEFp6Vx1xaWROqgxEv0HD6Li7wZmTEZURCnJuffPqtHkapoABNhjwTEAVny6q2LI2+9qX+67VBb&#10;IRMTpm7bxbf6fBS3XsYWyYGlCVEDXrs3yCxW+GaiGbY/7GVCiSq0CniAgBP1ssEMNNc39NG57nPr&#10;Idl2O7vI50bS75geXOu6sTY3b8lmLZj/i/K8uw/m2/1MuVyToiWIiJHg82NAsRZ1dlT89LKUeS3G&#10;FyYgrcpnq8DGCRuLe9DozIQiIQ6XAQ4VsZTu83roDFZwdGQyFayvLJCIifVH3v4insw9mcvTchgO&#10;slZJ2kCucJLzfuQDBU/c+esrktaGr96V7++ePvvpWtKrsy5lRny80U7K+IplvHNtfDK5OBunKgTq&#10;sqJ8PbdRQslKNguLoIb8vz5MzscSz3Np8nL91Bsnzs4Ldz21Z7NGBOVRcnYGNzLXIlEmZAxCPo+A&#10;MD7uWVy3tz+yly8hsFf4h4gGPVhkE8qkkGoUQgolT6QQFmZYHnvvtHvKapYxsho1JZLM5mMGaqPI&#10;RO6w5C2n+IVtHVk9atcYohMF5z/6zVunprnb79n19MEGrDdSmO62cZKlb5KC4bPdDSutrkG2MDCp&#10;KC1sL+BwuVzg3zmpFDQ3RWoGnREoF1cUWqKCXgsTCI2mjgr2jH/mxlWRVt38zJNffHBL5cHWrc11&#10;Zc0G6+qK/ZZbUeUX0NhYdiKA6ZwB661rAx8Mahqr7/3po41NhUVNJdJCQb6WZTBKOQzmtdEF/8jM&#10;analmE6Lu2wRVjwW96ejdtyPvjE13zMlb91Zvmt/4zObW5rU+R1Q0FbLNBKMomJjwL1WCiZm1tDA&#10;+my/v/QYRt6K0TzFLoJzipMCdTwYG+7RhVRCvzfgHP/wvaGY/+tfvy9gYoTWTAoFnavgomFChAob&#10;lRK4ODzITQ+Qz6BqTOhfBrJo9XDjS6M3rr376ocWJ4TDWbMD7uEuS8S8PrXmWR5iewPLHNCvodu7&#10;vCJqKOemgdgWQuI4AgaHaRtgUCpxxO9aHHn95OCZpUtdGV79nqYXdz/5yM7SqtICncruYjncmsWF&#10;9ZHR+K1LN23BjFjOqtCqaHIFxt7gJ3EVUwl0CQFxYYJDEqgc5HiyEJ3GoQMZr+FBUIAoYMKzQYMH&#10;ZVM0xDLpLESD0gG/e271+sz8zr0dFClYb/4SYkJinchNh7Qf0iBJAyPtjbzB6sj7nO3lUj561jZ/&#10;8YZVwK00+t54yykoaS+sqtiyt7ny4LbtjQZdVW2JpjzGaiwqVZuu+VhyjpAXFYiyAZauREUEA7lE&#10;8S/qongjHt03+NH1kFT24POHUdLI2Rv+Cu4Iloarg0COqO9v3EiXArgj1bIu39ZeLCRiBDyJvAP9&#10;PSJH2GiKkPGekOmZnp5UtbStvtl7oXcq6XJoS/Q8ATHWR6L8cp0AkhOFhG5hB8cLUKI8/vsTb5+Y&#10;qnzqsS8+sIV4b7LB8FkThTT1O+329mlkMVm2YVC013YUg0SYJ9cAp0nboNWj//SVP27f1ggmI3qM&#10;Jedh9INqHhoXS+g7/nbvkwdbOAJaHuTIWRQFYJIrnjNvnF60rif9vqXJpeCsH3lX3x8G1tLCI397&#10;tyqfLRVoPLG1bEoEhVEamlVMFmdo9K2R6cBCYmmBMbuyCKm7hWUzBWDclfTsqfFoSevjP9pbWpsf&#10;dXniITcFGp8cvYefSAYkUIcMx8TMdFxXqGamAjOzfg6TVtmABigf1Ll0mgNKueZUBD1HnB1UlsDe&#10;MXXrwivvDR64uykvT27UZQe75kdts3lKBV9CEQSxyljYAoFBIXqg/hTifnK/hNNDSIm4lAMVWcvI&#10;zT9/eP2XFwf6nQJ+vdWkssYF7oWknW/gg7aXI5sfctjW+bShAVuCLUs63MxQGHglJpCFaKoG+Ik1&#10;VOrnXr8yecM7ltU0PPONfV/b/GRHDY/LBvWDwiCr3ZRfXywC4YoklTCvsyZHFvLzUwVGOU8oAXUX&#10;OsvAZKISE4JuFpuJmjsa65mAn0LVerJRkSQGPi8Q5gGJwqYxYJZyusKT9sI4QdiqELJ7e2713zCp&#10;Wpsb8/PvtKvb1bmEL8RMoAZwZ5X8L1I40tgIoMZnkBSyiLIM49wwwqBz/oN/O0Er4y5MMnY/fO/e&#10;gy31m5uMbUYgqhhFqvZidVVTXstuQ1t9SX6hZLxzavzW6pzP29xSXK7S471yOM/c+5Kfk+jXB1Nj&#10;t25y81rK2jT4hDmACImfRP0QIBWkgmQslwOOSNKpud4hfg2K5yKyDEbiV8hSdm6Lca+NX74wQ2cU&#10;b7lvi8VB7ztvnlhYLs6j0HnozKSSNAEQ7aRGLKnPjLVEpUcAEg3714BlOfFBkFvS+uQXD3JE7ByE&#10;JedvyQZvzk/mMCvwzKaBCW/IxFfJo8mwJwVAexHgOCC8oX/jB98UGCXGKkNtXR5FLLH2Ds9GXOo8&#10;1cMPGfRF+cTuywhkEyhl08bOj/b1XZ1c9Drm4kOWlHMyO7jG5iohuebbtZUNKgVvAjJtcmY2DPYp&#10;VMlpCduJN67T08mC1rtVUvGURegyR8fmgmtWYRH4V4WRkofqWw5sj8QStjQdAGiNVBiS0YHkIvGT&#10;YEzgcCF8zzSWFqz55cnxycJ6oYoTjQLPl+Qn6Q5wlDOF2WBw2bc+vXD5z8d/0G+3YwRFbh9NztoD&#10;1h5v74dXIlq7jqdmSml8IR+7DFwUCp6oGZL60bhOcJIoB8tE5sWBkcs//80rv568EuDl7T328Jf2&#10;3P3csb3bKqr3VO84uG1vRwn8vJdREw16B52QsbPx1pMee0AqWc7QZIiZbSOm2TOz/tGJmRHfQl77&#10;XV9+6L6nt4BSKgbS/g3fQm6lKBgIJIyiYh0WpW3Acvn6urGea9Dm8w1KdLeJyidmcOMUWoywN1x/&#10;dMZZvChBchlksySaMDUKywSODGgyCp0KRwfePySqyZAVm+AnV+ZajjbXl9yWdIMzQXcb6Q3eF+vY&#10;FUiKoU29sSjJ0DF3f7sX95mXuzO2JJzhhh3i9ePXPuo+OXDLSd/3wL3HjrSgWoDCI4nhJLNE8pio&#10;kYAYs2lr0/DJ0al+t6BVs7m0HBZLzivk3pf0BmQPEF7OPjW0ZsruP7Yh5bHhSWBvhE1iQScIrCxG&#10;+EmXguCf5C8Je8evnJ2EXKasJJ8oO5OCb2BMEm1AnzdcFtQCFruWbPHC2mPNuxrL9+9vkAq5IZu3&#10;89MrIbefq4BfiIJqScwTcNKeUDYUcy/Y1wcDzqXxEzOv/PqSJVmzZ48wmqff0lKCWgA+GGnJZM5P&#10;fp7/FVLGib4umcXQUu7Z+WUW2LtiblpGKRPFYE3ACNAP3/8FCO8yAajQcmVMppJHD05N+1YiGYnX&#10;aCxiZnz+YDy+bjKZ+rt+9KaLyTZuba3d31BZu6Xorsby0iJjnmBgKRNhKItrPXQvExM90XQa9aus&#10;2wMF0ODgSuFDLS/84+e4enmegh2WaZurC9R8qZgvZqSoxQ/u0+gZYR9qc/Q8Q3kknBJq5JANAJAS&#10;fRX00KC9SvBJUOkaPXX62oSVxxRQfQpxxu9eF3JY0ZjJPDI9ceLU4DsjZ9+1rvNqDYXFFU0t7niK&#10;zVQuztpBKh+ekUDgVSq10XkSh8un5AowuReTiQnJZkrSTI8pshFaeH3k3ZN//t6Jm30ZdsWm5n2b&#10;9315x+F9TbANWAjwkEj98QCSwgBPV7YUC+Rybl77zVs3w35KWMATR5hWP0ByAtdQN+wtdu9j3/75&#10;09sPVckEBIyIjDrIUCfnXdH/KcyXBaYXb6zG/M71+hYBM8lgKKTI2TDVgf4kupRwzLA9aO6gJw7b&#10;AwNsIkzgNnmuWILLiCWjXKYiFAogowt7zMksfX05GDJFBa1l+8qk2LlJBwJ08jL1tj8H1x5GmUhc&#10;xV/4N/LFpHMjTYK0upzHw2NGev7Mf1z4cIFx15e+8OK97Tl8Zi7EwkGwx0dZxJQQ8ecYgCrPmzs/&#10;4qDGSrdVkUWdXP0zl2SSbxcJuK7/4Uq6uLBsZwPOGHIqEitMGiSWb0p8e0YOHx5ZHOltwlNTl9+b&#10;jrRoq1QcsESiIIyRSCs6gTSCUJkcPkgEl04fH6/c1lLfUUp2g7RwxVUV8Qn7mTOXTvdN2FzrXqd1&#10;embU55y6dv7q1PujFz8cuPW+7/LlMXHdrqe+Uaek273rlE0HN+GDEVtnPJODrZBVAPL52+dhwyaR&#10;ucBhxhN2+/wqKGWh2WBlxomwLwk0vJL+/Z9/E0yKfDYDiA4dn5MK0+ZuXVlzWGhW7qrXuTwT7h81&#10;e/tHr/24E9dUt7fx0IsHt23efPhATZ5UQ87XsddXLvdYuDaLjBnwJ8PJyZngMneg88bKBz3A4T70&#10;zQeVBiOTKwIFVYlCXnysrk6lPHdx2K5k7TkMyQhFmlVYLBOKWAGKUQ7QDQr6SLdgbxtbIJPIwSCU&#10;IxWuBrPn/vusKesYPj/pccWpC2Pvn7pw5vddV27EF8Kq4rue2/Rw8b1P7sJaR2CjLCmsblDm5eeD&#10;YLO/yzljcvmd41qFEgUYOA8A+BKcFBoXnKB5bXju01+d/OTVa2t2PnP/3ue/c6zt4a2VEsP/pBOf&#10;EWaQ/IRoxSCnLKlWseXqd6+nS6v4DTsNmpYWmpCyenF1uGrLF//ticoCYr4epWpy6yXZEYkLg7wi&#10;fLvWiseGqvLQyIJpPZ3Ru/LkKipPiB5cJmpDtwCzCHyhhBnDHkN8fYBdcI/5IMCIQ6CK9duzLIWA&#10;SxFE6JgAARtfPDIuoqlDUXEqG8qrKsT6y0FJyDiN3JilSToqSeQSIT0MaVpkAJl7nLM3MsEjrdG5&#10;Mn/iX07Uvvzyd1/cDnPC8zmcyu3DbZQ07jTXYp0Yk3pnr0/ll/FxwrARkKZOHpP8AKRvdK0PXXrr&#10;kk2j2L4hX57bFHK9QfIz5+bZsO6xaXrXV5YmU3TRmoBGMShAbpcWMuNCBhfCOri4+Ad7O378FLDR&#10;W+5uQi0ELAkiAkpPwQZaUq12+8K2cbvdmpm6tDg1Fei95fL3MmxJvbKwhFsp5jXvaGikq2JLEGOw&#10;Smuam4lRHdLkcv3b27nJZ+7utuFtXHRAW6Oe5XMnOhWlrUo9JWiLMsRo7RrSoRj9q88/Dbz7Ssim&#10;YLO83rXRkxMLN0aqWpvKi2qiAvXqXGY5AE0z4cqyJaUU7XyqQK/R8LjKhCCF1lAyKWFCZYlGXxyY&#10;MiG7m16b6E34J0KXh1w2G33BFik5XFa5M0+WX5iKJThMbkQbrC+AbEcyNbKeyfJqdoKBmMZDzSKb&#10;xJKAf8PML+ENYhkMZSOkJNaZMO5F5qTmsiKhhWvTaRGm3zSzl02/OzkyPRbN23Zs57379ry8/64O&#10;Q0sHwhk+rh/yNI2Yw8iTlSuliAY9qbz5qwMzV50eCtBSS67VFXc4HAWj95L54ofnhn99Zrxz1a6p&#10;K3rm7m/++AF0WgvTdDKG+Z+ZA5zEO2plOOlGLausXF8iS49etRr2lTXp8s0TgN2m7/7BQwdLlfgM&#10;uZ4SWfsifR1xT8Bqb8u4ANanri/wjq1PONb57KixrCbrd4nVYncCAEomHeAuahw0teCKzqa8qPJ6&#10;GeE0jY5JgjhXiegKMzKBbFRNSzk9TpBSZpOOyorW6x/3cMu4FfgSVNb/1P3u2DVynyTXDCAtCjfS&#10;6u40P9KuCJtP2q78/o3JQM2+57YCTkU6w5zl5EzuzmOSv0UDAOi+D85erG4tu7OuAycAD0weHLHf&#10;wKsfjHikLF1VvoarUhAbVs4yyRiBDOfIaj55brnZ1aWLly0iHTgRz/zh+LrXtG6xR32u1aVbIIrG&#10;P39n3zt9M+KUkinhFeYpQkwqw8FCP13CZRP7IOLzxKRUlGXI9Ucevq+mUduxN79qV+P+B/VivRrM&#10;rIX1glKpzrwQH543MSjOgrpdefwUEbZs4ATvnDsh5/cIa9yAPpPRJqRCTJa+6fEYePIri6UBdCr5&#10;HEg0idQ8+tdefMhvWUglExmnqf/Nq5Pvd4prJce+vbn0aB0vv2rHvrztjaUarcy+5gmEXKk86Y7W&#10;2iiHgsI10gzQrgQB1aGG3Fd7wqvrWV2JS1CSbj5aW8MB4ZOdLra72YcerMbEQDJloOi4iiSDJ8Ks&#10;TuzKxTlIorI3aY0lulBUj2EcuDVswPByyGKJjWTD3rBYgRNnqQmNZiabN7e8euChgsrCsLnXPBkV&#10;vfitF/a+uHdzo7osX4Xli78CeJeAbzNFQIFxYgwcRF6sQMXC1DfPrKkI965fuTTjtC677fzFSVvv&#10;a32dfX1L9uzajiOPvHjo6a8cRLCOvjBSjtyeis9APr6z6oBrTyw4Nk0ulQSztO5hR0NpavX6FZ+2&#10;ft9Dm3wb4BWsCbJISI7lE3+ysW5IXChSDmICPZaB95ayGJdPzMka4hWqjJAlQhjPyzJxbgErAdYE&#10;ESZaoGgLw+Qo/AwkjkWMDIZkODwhZmRgb16/NZ5ctnROB4wdmzdXjfeu2YL+1jYjjSYmHfXtEI59&#10;eyyaDNVytkG+4M4A8s7YknQyeMHUrWuv/uCC4on7QMBK2mTuX85xkTb2F9ka/GFWJL74+7GM17pr&#10;Vz1RDtk4n6S9EeJv2dWFiSvnL1t3P/W58sDYmoBfLROTiJBcskQGCLlrAV+HBb2+tPj2qwO0OlF0&#10;Yra3OzwwGlxYU89f8Y93pa/cmIPLOtVl9QZLGrez4p6FBF+lAKOtEs292+0EZG7+2NLKFSudI6rY&#10;WwD4FCXNoMp4ER5fCHXNBE+hUPDkHLVOJ06zE971aCorKTMSkPeNkhsySdK0SId2e4f4rJiJCx1h&#10;+pD1uPmlzcVq82q/0Cj1ssTFRWpwBNOrVDqn2RG8fH3ltPfM+WVPmtW2p7hklzbsjJcUieT5QoEU&#10;9K2m0M2pmbUVLieZ4QSiMQY76+PqdMjjFQzP7IW5rvfPRorKdn3+8d1P1O3aUqSrr+440IiaByPi&#10;RtZR1yiPKoQql98VisqE3oWhBfvZj2cVgvZtBRK1GuU6ipmLVjU+NxJl5DkonABZAldD8kYQ0FJA&#10;/mlRc+dEf+/Z+HA4ml+194X9rQ2KsoI0hOlTSZ/by3L4/FFXJAJBgTRGESS2MEEAgcsT98XpJcpH&#10;7t4SjYfGbs0HudLKlv3hLC+Py5m+YS7+6oPP3rdj27GW3IAZPgb20dzsFhmVkUsTuIdcPxfPw/fm&#10;q6Q+c3DkWnd0xlbz3FFUw0kzI6tYZBDyF/gyTD+Y6BnUWoleBRvcExQkPEODSyIl0xFJKoU+L03B&#10;A8wkEk4C6RyjKLUhp4Oe5OGMZFWxtCMTgH4QpvaMtOiK1Ql784wNDa1TtM2V1fk0VjrS/Wl3Jl/c&#10;oBMhkCMaAGnCn5AejJz1vtPe8L1Iu8rdk7ZEPk/e+2zD53/yqxH5jpe/e6iQT4zkkmaZK2ySJ+fO&#10;PI00P/Ie4SXIp099eIaq8DSVS7zBpIBFBU6OWPTu2dHrtwb+6XyguLphuw7R8KkTV7W1Kj4LOiqC&#10;3Dw7zhJ58sk5N2I8PDj/y+/9ZrQn6QhrA3E1X52/d/++0s36o8eawM3B4DcptPV5cVAcisI9/t6J&#10;cfPcYlOlTiqQRqzObBZlSp/HNLV4wcTOqzI2o+Ca6RpevTIfp7C4WrkWAxrl+YBWgdSXG+bzaw3y&#10;9Lp1fcElqVRoxGoSq0TuCLdhgxsGl1snsEPozkGfdeCdWUNHa3M5Y2Vg8ePfdpcWJuQcJkZ2/j/8&#10;QrfJKWydngAAAABJRU5ErkJgglBLAwQKAAAAAAAAACEA0ZzkqE8pAwBPKQMAFAAAAGRycy9tZWRp&#10;YS9pbWFnZTIucG5niVBORw0KGgoAAAANSUhEUgAAASQAAAE7CAIAAAD7G2v1AAAAAXNSR0IArs4c&#10;6QAAAAlwSFlzAAAOwwAADsQBiC4+owAA/7VJREFUeF7svQeYHMd1LtrTk3NOm3PeBTYg58AAgGBO&#10;YqYkipQsibKSJcu2JMu27CtbVrQlykqkIqlAMRMgSAIkMha7i805T845dr+/pnYHC5CydP2u7Xe/&#10;5/oWg56a6urq7jp1zvlPKEEkMJvX88KgAJ8MwwRjmTIZGxeJUCNTZ3EgCCcVSjE94LVy2hLHaIyv&#10;+MQxyymuaox+9CpJsTGnMYTi4VKJNpkM0LPoT8Xr0n4CQiHOohcqfuLqiXi2eGna81WDKf66tkP0&#10;WSy0/dqadx6nfUGDTo163Kws5UvJTDhW5nIxoVogIPdbHDYq0Qbte4+cOf7z19oaDcFU5i+f/IU1&#10;mr1lfe0T/dMhhnnspu6epHr49RPBHDepYlqlVb09LHvSvT1Fuvp5jnMVOtQxjLnwib85hokyTDvD&#10;JFSMJ0Z+nSy0qS98eldb3n14W9v2tsUvPPldIdsai395+rS6sl2cx6nM+Jnec998sv3h6zv2tpHR&#10;itArKflcCLeDm3ru7i+cefEVo6n+3uc/Homkn7/32y/Hxum1cH6tilHEyDBwLVz0PMNo1OL6ijL8&#10;ys57zsfiNoYpVykFZvvE7BTusTg2i4oZjjEyhqmorrvnkc/ceK/ebiln2XJ6dZS4mFFmi9+uPrjq&#10;14SEPCJFZuV94SvPy+npaImCY9oG9Xg1xc/iT7TmXa+Hn1D/+36l8wRzDHN1OUNmLL26KJTCdF1b&#10;T3+l40FvdFriGAc6pRazHZ+ox4T0idO0Rvjpv38cLQL5jFwixJVkGpknkcMxhpRlWZxpVIgCoahI&#10;IQ/meFVchDPx6RdxaEkuwAW9jFyqFdKzGJk4F02jJaUHiSyUjwswejYS1UlijiyDs5iQV5hUoR+0&#10;p9dFP/hUigRCmRjHaLOW3tAzOQtPVk4IEuOhNTjmdCI6QgyV/ooashDIxLhJWoPjImUWa676lbZn&#10;jTL0gz/QUlKiwlkYEohKmRVnhTn65mgPIpEONeO9wy/94lU2na/oUn33qbdm3L7q1urD21t7L0y8&#10;f33t4Yd3/fN3nzmS4kG+nRyrrDd8+PH3rN9Y63YEf+oIYFpHMwwmY4JhOHTLMJi7mOK4zAjDyDLM&#10;erGgliPzPsUwxgIpzoAYGAaU5l50GTdUS1gjOzomZwW25qraDftSGNfixLc3XOMdG3GM+qv3tOjM&#10;lWR2ikTinDIpleCmjn/t297v/84iFKnSYbauJry0PPjCUUWKFzJMlVjAc4w/Qw4GOTIYDAyXTmc4&#10;pzdU5g1NZrL4KsIwMtl4KICe8RUFg7+7qqGqRLfgCi4wzHIoMH3sufhUllfpbG1l4jyZjJiveIb0&#10;AWJ2SriVT9SjAT4FghyeJz3GJ46LlFagQ9SQs2g/9Ji2yYmSuC8uwsuF5JhhxPik9aCQUDxhZFS0&#10;ZYbFAMSkRiCjbVBfoEnyZsksYlSeZILO6iKlgaJQ702FJRoVzl1bT49lmOLxMGYvIZnCFVGP9pj/&#10;OJaJVYF8vEh7ws89/jFMIEUyQyZcUoLZT+kEx6gHXaWVrDSt4GRyuZQsCpRCaBvMckdGgmOMz5SV&#10;oh7tMd3xqRDnMgqpNyWio8cnjulZjE5Lr0ipi1I4PtGe9glyXcvZKHXREQrSpFscg57pWfgEeeB5&#10;gVpwafpJqWJtDV4JbmTtr+TNywozoDAGehYlQkpvuJCE47iwMKMii2qRPjE2SnsWbdpik7WtM/LO&#10;yG+eOYoJqIqHxgYn6nnB7Y/f8Zuj53876MSMNFXXuTJ+XWfNV799ru/oGcbpmeCYyQyZrDgFqwj6&#10;qlYx4gyDSa8skFYVw9SxbIrj/YU2+MPUB2V2M0x2Zvk5R2BrTePA0ADnCQ3lON6ZXXfXJqlQeOxr&#10;/7JwEtyIqQl4Tv/ywuaPHgxFslqJWCDI4EZe+uRXXf/05HA2DWLDp6/PD0prFUujDCfm+KxQALoB&#10;I+0AyRWuSGkJBczNJJGDxnDcrlLa68tE3hAlRZRyBbN3c5NTL+LHnRg/He2gc3p3Rf26rVUCgVbA&#10;RhneJuQzWaEan6ATFEowlBTxiT8QAypBS5S6inS4WkN5GqGl1U8GpxAqZVlMTkpd4CSgIsqLcIy5&#10;St9U4RONk6CcYv9F7oc3C26BNoRbMGSG02N8glpAOZR+KB8DdWGc+MQVCX8S5CiVpjJ5jcgcz0WE&#10;MlkqSxgJqKBIabQHFhwGF4P8hsuAURYlNFqPT1oPNgqpCTVrpbilFEfb4zORD9hFEZ+QtMFZWFCL&#10;LfErzsX1UEN5NPrEFWmbtXSFYyoxBiMhSI/0V3oVtKdyJsgAP1EKp23wfAk9q8lsKIq49BifOZ0M&#10;DXhOjRNpDQoVg4vHdAxohk7omroiNnPq4in0QCqNF08MphSMQhDxO479/DUwJYhYkwnmZIyZaahy&#10;zTmO/a6XtuS9zm11tb3HxoTB2clYvF9M+tEVe2GYDQxTkhbQym0Mc4OIvUtOxjBcaINuUUCTVYQt&#10;CCCUPnZ424xCHKnULQl4CJzTvW/NHTuKOS2KuiAfgn5AS9s+fQM5LePCjeP/o//81PFvP0Gvqb52&#10;z+4P3TblGsfpr+ZSaI9KZZaMqlXFLK/KtMURRqJZCJCQKjFOyMAf3dlGBNbVYmEZU5kBN6sTC3AK&#10;PQvitHdw2pkmDTGArNCDAwi6oDcqd9FCRUH6WRgD5V2ErijN0E8qQOKTSow4pu+I1tOaqygN05W2&#10;QT0mJI7puWuvWGyDGUJnER1GcUbhmOo+VGLEJ62hn+iNtqS/0hssMjF8BRWgnsqTaINP4Rf+7uOU&#10;gxUlSTrzwDEo/wEzwR/kRpVORWsoVylyM8phIqJ8zD/PcAqpWWliefAiqrNRuU5oUHORPNYP1CSE&#10;eTSIFIRSHKPDIr0RjUurhsxpVBIag/YILof+6dqDYVApt8gPwXZQT3tGSyoNUv52WYYUrMgnlF9R&#10;NoiW9JhKmJSPYSUjYmRhLaT16Bn90JZ4rFiAIY/RzlMu18DFCwFvaOKXJz9/YgDLfEHxITPyZqF1&#10;9u0zEzI+kGXqFcxDezceuTggZLJzGSKecauqC+gH6hn4GA5kQoGuwFsqRSyd/eA/g7Kci6xLpGf8&#10;YTmc5BhexRhEkn/5zRvp5chdO7fGR+dAHoZQqvyapuWT/ewpwtm8XF5gLBGYrNYKXTaa++e9Hxz+&#10;2U9pPT4TCiubSEbnFyICJpTl2bKa7nQC/M3CCkpzAg/HcyrGImG8kCRW2ZeOYe4SsRWsAIw0Optx&#10;CELQCLAKQBgAiz7lir+nxjISCZTzgimlGJInuNeQJ1XZ0lTbUQn+Q7kTWBnHSmU5ckuUvxU5G62h&#10;PIceU0rDMU4HD6ESJqUr2oDWFL6hf8IqixwP3AYNqThKj1clRqJZQYykLLFYj9NFch7cicqcYEo4&#10;Bp3QYzQGHwNfooRE5cPCr1CfyFmoxzG4WTSfRg1YXEG2TKAl/ZXSGz7JbMMwsWxDDsQB5TzgGJSP&#10;gZOgJpVNYd6D2xDeIkgXuRnlhKiXyw3ahEwusTMFUbDI8SifobRE9csio6AXRbf0isU2GBOuvsLN&#10;QlH6Kz2XtiEjWeWQxT5pDe2TfhavS6ZX4a3gdijwg2P8WoR86DF6AFHRd0nPxRNAPwAVaCWph0QE&#10;amETaBkUxEqNgioFCw2q2ACUpmOYAf8EmMb6rGCbitl3Tfdv3jh5kieAB4AQlFDhE8c3g1GIWHwF&#10;fcxl+f4sPwfeIpaC8+AvvL8LzUDDxd4h44FJ1ceY2eGZO41Ve+psTj8hnlKGefvIm9+78e9T85e5&#10;7umf/Or7d/75t/Z/4c/abj3R+xaaURoG67MbhcxbZ3EMbgbGKNKRTooNwKBwCcAkdKi4HZRrxOSh&#10;iduqUfOGf+6GDLtBpcTY6L2UayWtW1ra93UbD3Zdl8rhFNQHgrOKOT8eVJEvkR7yUcrZ1n4WuQ3l&#10;aShFnobjomRY5GYU23gnP6T1RPApUCkarH2nZF5l5JiuuESRQ5J7LHAqvGXKf6iURPlYkddR/kY/&#10;i7/iLHpMe0DP9NcidRWPi/xNEORnKIJHOdVVyCS9KpXZ6Cfm+oqkt9qeSnf0eldhlcUZf5WsiHrI&#10;Y+m0ckV+A9oZCzI6M+6ZVlJZFFdPxwkKVBwhRUqJyLcKkFKskn4CFC02LsKS9KD4tSiprx0bBk8l&#10;FvJ2C2NLpfh0TpSQCOwSQoHOjIjhg0xS4ZhcNDToBMsxRyag9rnmZha+8rmfQspCG6z01wMhKGCJ&#10;mK+W9YAzmN9OTE9iosbJr+BjRwvT92Y8KxFhsBSozMRWZm0VfhULHFKeSpVgO+gKKB8KiBO/toHv&#10;7d054VlsGHdAAizjSTMqN4KK2u/s0FRVyI36GO/Iu/OLx8aBhaIB2BEIkl7x2j/7E09grv97L9Kr&#10;E6FRLEA/tBN8/jJJHgLanywANiFy8ZUx4wA39dv+aZ1KKWHiFH4kQqqC0VRXy+ZnPQV+5U2QszZW&#10;1/3ol5+q69yDGryy4sQlX1clyavwSUoGoBYq+tKWxTb0uEhjtAEKBSqL9VdoYkrZ2vbvhCiLs4I8&#10;jTV0cpX0SOmH0sI7j2kNHczaNmt52goa+egnP0gktAIyAQgBJ0CehJhH5TfwQWhi8VBay6tRT7D7&#10;RJxSCNBFj0CElm5OADIDw6UUQrFK9BYLhCE9FrkEjolmtQYvocdoGecWeUUdOK9OImfZKB9Voh/Q&#10;Fa4FmRAcRmDQQ7Yk44lFZBI9XnIRKQUPXKnXkhHi6pS5QUig6JBByRexSkiPohCRDIGIKlVK3COo&#10;FH2ahCKgCGgGas+ptLlY3O+O9Q+NChbcS75EWsXEJuanJ+YXTvV5+keOfu/N/jcvxd4+ef7Zt//+&#10;R69FMll7QRoE4wDjs4kF+RQzCI4Uy/QvuCchNBbkRkhc+B/NtokFVpbIihDqAIHIQDAF9A/oeRxy&#10;JvAJEWPjBGA7wkJXrWKBkSM8EGIezip/7z5DVNw3Nr5FLIOoiU7eyGQh+6lTwbnzo6I3+zwvvBWK&#10;SDe8/1ql3ca8fApt2sTiCrEYB/n2zSYr03vyEpAVUFr74W2+2SWMbSFHBkFZ33CBvUOavWX/ruD0&#10;HEVKQFRgf2CtzTaDzB86msoASkXZIxa0Hu6+d0fPwImzoD3IlhCSsS7gLFtt9T3vu04plwLXLbIa&#10;iHZrKe0qZJKivsBOKTpCqYu2oTgk5XgUXZTwKbwvTDm5EGviyiqpYDWrSEkO+OQqUkJQR4pDFlFl&#10;Sl16OZEbC8g+0UTQxiIv8ye8a3F/YCRraY8iJVRPW4udQIZcW1+kyWKbFZ2N0gNmHhBIoIjQiKAL&#10;Uc0HIwB2H5FIcYB5DFwOChvVskASVFOiOhWbIgyEYpWgE1gLEjKivEEXwl2pBcQqQDXAIopIKZyI&#10;dhEDcBti0xBzuBwujROL/BN0zsuzOBGXLpNLs1E3k0rImKQkK0LnGBXRJFM8+qcWCyIYF0wIqgRD&#10;NLrwSiVdIwjqGPIGRVolEyZ0hfFr1XhtwOuEmQA4WCroTPgzo8N9c8cnl8ZGk8vLAq9HzMYWX+o7&#10;/q2X/unV13onxhYmxmwzy5ccgUtAIAtkhomIGeYAnxEKznOk5kBLxVgkCLWNFkzZZhVzbUutygPK&#10;WlGfANxjouN7k1hgSzEWkBzD9LTWbgomQR7pfJ7ihCC2MkvDpof2JJR6qZQ9e2lowRvEr6AfX0l1&#10;aZVu/YaW1g9eP37WN5T0T3O59OyCwJV/9R+/N5HJLuRy2gObdnzjY5Id5SyTiU4GjRfHUI8xANjE&#10;1dG5G+a1FI8rohJUB6rGQeuBnmw63esKYuQAIbdz+QmOH3MFZRwxQnSrmD3qqrFYaHTRaUzmFwNB&#10;kB8eBSgVXBFYpVmm1Fsb8ka1SKrWCInlhmpoBdS+iIWs1NBfKc1QZBLNKI2psN7wBXX6Mq5YaCwm&#10;bBQURVFKguDLCKqJZqCZIg5JkX180poi1l9EIFdsdAXsGrPFnyBI3loLG8UwixhJkXddxifFVd7U&#10;MtXQ1uppkBPdDMH9i/qe8LN/+oGijAc6odgDtV/h2pTziNI50CG4DQU2qK2M1yuIXlfgXWhftJjh&#10;euBpek0JaJ3QrSulMEjTsRjsB9Q6t5bXYa5T9IWMMu7DK4dESu0NqMdZVpXMlY8QWsL6qpERFESn&#10;TQPP1BjRAM+XcjM/G1Ml5EXbAxiUWOSDqYeOba3EGAzPpgQwHkUDDu9ieMmbzMQmJkIcnxGGYgHP&#10;7KwrN7M4duF8bGhJmgpXVaqCb4+fe+PUyBv9z75x4tlwCDMPf3jP/RwPgxgKpDyQma5QD5RcIcy3&#10;8YItHbXQrN4SMRqZuCLD0QaYnds/ds2Zo70aRgCpL5kIgL1oGKZRxKIGhAdGhw7jrmD3h27pj8fO&#10;RAIASEoLslnL1nalSdk/Mi4/0uty+S7JFAsiMSe3nDZwv5qZ8Ustqd8NDafnplMMiEGpryzd23Hh&#10;XB/FITwTixdfHB0+MnnixDmJWug3qSW+MK6FK4KY62yNO3raK2qrmMoy/FmWXKBhUOPMVEK4OL/M&#10;8eDG+7k8+J6e4cBCW2/qnhp3PnbdtjyT6I8EITTWZrUN1caAK4jRw4ahzkChYDrymrdTYmVt0+ZW&#10;OyWzd/KoYg3lY6ArLHkgLYqIEMrkU/AooFY1yn8oRAJqxDHlXeB4mM0U26DERhH8tWWNVW0F+YS1&#10;gPYGiYmXakCfVL6j0tyKDa3A095JaUWetmJnSyyjhp5FPykdUkoroiPExl3U2eiMLCpdFJkAdYLG&#10;qGkcpVgD3rWUiOk1OqrFFRGRq3QzqumRGa8xYIUoTnqgLGUKFeVdVAGj2CP9pDAGBTmoTwn6wdUN&#10;+TzFLcAzFam4VJSDWoXPYIqDzJiUJ8uU5RgVtCxnKApGm0pJdLq8HD8ogP7zCXEoNOLqveTWiaKl&#10;ep1IEgURjJ8dGV5Itq6rV1QrPeGIGa+YjybHnAvnQh3bCOr+k3/91TNZHsB3UYG56kWCioCYQ10B&#10;7o/S3VoNcPyFf3vhGQkPVQ2QSWtBkessqHDHstw9NSV11SX2a9bBZvDi+7+DSuhU+AwVLMtQn/C1&#10;9qbui5fCC7NTIGBcWlJwQGG3GweP9eLgtk9fN/T20CvPn8QpZEaqGJgWeh7e99pfH3kjOQe2UoVJ&#10;b6ya9c/RoVKtrHgh2BWAvgDX2bazC5hK9Mgb77n+es+fQ99kju38GDQ3etYLOQ79FAd2+8EDskrl&#10;y/MzW0pKcHcwb+wTs0/2T0O7ggCMAZycmgYIhKeB0mms2v9X15a1tdlaNuhtVtohZvxaGXItukgb&#10;UCykqJsVtWh6btF69u94h9B+aKFzb23NVb4ja/uhCD6daUXUsdjPO7WvtTVrcQ3qNVIEOCj5oJ+r&#10;dbailEU1K8xpYP1F+zXlMxaFGfRKeZdKrwf8rTZocQwpEb8WNTSKv4OnmTXEswS9ZfxecZbY1ogI&#10;ysfgpuHnspDfcBVWb/EkUyAkqvuhN/BAykWL9mv8KsgkIc2ykQiGLkrFGC4fzSVUEpEzHc47AkGf&#10;VybJRaIeJhUaPDt/6o1LM68Msrl4fDEUiwa9I7M51if3+R1DU/Mv9EliixIOEn886Q7NDU0un56o&#10;qGGjE37fGxPCTM5mVJx9+Wx88BJUoKcHh8ErsLSjFM24xfeHiUVFLNwLQUEKEmMSzhbJ7GvRICgN&#10;BZQG3rXt8LZt793W5/SXGuQ3fPa+7fffaa2p1ZaUzo/PjUwv2vVVzyRDZdV199257ULfxPMcA9Zh&#10;CAXAKGDj3mKs0oVDQoWOX0iCtfYmQxZrfYlM+dKlEdA/nES6Sho6Du1S+sLekDu1GATFNnfUgimB&#10;a+HSVVUNmkgQ6CiYJ+RD/IVaKjYf2ly/v37jh25njBJJa/W5XNj94ujYq33MwjI1D6A0sIIXIcQW&#10;VpltLKudW3QaVAFB7gcvznvieN4hjT9UKRQMKMWxGGeHtFkwbOCBQF8V2kxbt3RsunWbXiqTcEaq&#10;ZRX9PyieUeA2KzQG7kS9Omibot25qKHRmqJ3CKHMVWWB2pQpZ6O6GWYOUQoKqgSFElY8HGQi2NaK&#10;ikbRvwS9vZMvoYaeS3U5ivhfRWNr9bciT6PeJJTeqBMItW6D8Ahnoz8UmUnRFxHUojaJKNcCvs+w&#10;CsJPTHq0x+wv8pwi91vLG4scr8j36FVAXbFQLiJOVldW4FghNIjlXiCQ1FjszGnWrhPkKoI0mBLY&#10;F7BKomulOEaeYJKMgkslAGeEHWyMlWjy0cXQ+Kjbw/AWLu0c94wujWjyFT3XmLUpgdAqBDQXyjLG&#10;MnIAnoALlbHa3vnxPgBrBVAbBbZmvbXuT65vljfZL/zwGH6aW3VNBFGhYCb9vgJjGmy7QAjWtsFZ&#10;H1hfay23weaLE78xM8y+OsOolD+/8BxbWvqd93x29tVngTfiKvtu6p4uGIU7OrZH847vTC+w0Sy4&#10;JZkEHOmZFto/usUn5NVN0RV1EDoSOCdKEXIswo+gMfC0t3McTqmiYGYBdSw7sOXebz4+9epE76Xx&#10;e//uzpkTAz+/5a/QA/21eJtgbvQY9EbR/+rWGnh+0kqMEAztjf5p6Kv4FfcCGwZ9Ahjk3Td1dx+4&#10;d997dkOEgaiCyrV26iIHu4rX0frf57i4ltcVB/muB7+P+6FeBfPDqsfFO89dC2YWvYUpdcD2/a6Y&#10;5FqsviiFUbK8irMJ/M4R1kb4GKio+KlV5cMxIaUrcoIwaOAJVAUC08Y4hS4GqqAoCHQzyn+LmpjE&#10;WMK7g+izSF3w7qUUi/7R86lLy3qrvtmqgGssaBg9E9sdlwVoAeqCTY+2x4VYWVQgUAUYF5EP44t6&#10;XgXrFqU0DObEr1/3vD5fVmmqvrHFuzj29Cde6kt7b2zsWpxbxEEoFt9jrGrcWgp56Y0pF75itmE6&#10;AmqHEQnTDhPxaMFtguLXmDEoMB9x26y9r85gNsMNglauLZhGdD6hoA2oAmIeqVQp4R2CSmBx8EXG&#10;ATw8zk8FIsOzxU4gleJCeX31fjDtgoxHzQPQ7jBTabd71hNlDzY3HLsL/dM+4SqJSkx6+hVXRKGn&#10;VBWERl25MDs0CyUQED9uDY1RDwJGz/ikX2nBvUNjbLtrj++JH4O0dv3JB2xdZUOP/S0lM0pv6AfH&#10;1IwxHSO2PtwmxnDdnl1hafY7z59Eb/jpA/cfhhWBmhBwP0VJG6uPjlWGLbt/8fqnWu2NhF8V/LmL&#10;PK1oSaOiXRG7L+KWdKgFPS0lXYPg0xqqYsC6S+cepQQ2Qnzc6TykpxclSZyFX6k3PJ2r1HREe6NU&#10;ROlk7VpfREqukjDfWb9W/ixKkqvPe0WGJGjkY1/4CEQ7istDGiTexjq4+KXBcyiu6OJzwAAh40Ea&#10;lCcCIZkcAL0kKUE92meVxPuEekKiB4ocsvkspEr0Q3kX0A5cAjXQtcSZVCoi0OnkMt4ayIbAtSAc&#10;KtKZKBBJXgmqU8HbLZMyKRReltFLMl6O9/bOH3ntYgJuzZKwKJ9X5OIAmN2Ti7M/fP3Miy+5ey8u&#10;DEaBs106fT6UyqR9i2diocUMxsUMJkNux2LvQnAwkwVEAZkFID70Csz+uEKhy2flCuINjJkE0R7w&#10;PeYXPACd00E8JrhBEGfb1aJb9aUAldNjfDZkOPQJqQnoXClc/wpoJM46GQ1O8orx8+NebwjDQLdw&#10;awQUaZAwZrhliEKAE2o2tFgbK6paK+Q729trSrj+qQjHX2dr1DVb3l702wpooSjDAW+AMwfOgquk&#10;ueAqiQ5hYIAwDQESYwgV/jobjTArPzcyHpAwfJ7ZfP3W3OySi2OAi6IjQCaQZgE5wv0SJJHh+MrG&#10;FmE8MDw9A9KamQr+9pe/6k1n5xQ8zuWaK2AYoGhNl62xY1vT4sQi7utGOGGxLOCTBbHA5Qr2iFi4&#10;m4ispq5rN4ktepgQ3uIuu1PCAGCXZB++ffO6Q+u0UlkGhgwhHsNlWRF3Rz2D6QMu4vUQBal7B63H&#10;AfV7LL4IWiNPu4AkF7EQIhkW0EjSbNUHnUqAxX6IB2wBk6RaEnUkon4kxXqKJVLfEcxqaExF2qOe&#10;T4pUIsmycDeBmwj9RIf4xPRGPZxIKENDDVgU2uMrKov1wsf//MNyngclEDoRZKl9DDytiOCDZlAD&#10;VBCfIoMRWhOnUlIPL+LDVYgDAO2tUGYBOSQ0oyd8ElwO0iqGghqrWg0xGkCiN7uskmkT+ZiCFwIH&#10;YuNC2I5Tqbh3IZESZEPONGPIRLIRuwQuu4tMePnVL/32ye9+T+jjSmwwMHDxYGzu0oXopHvR4QJ4&#10;DZEp51xwzGaeihHvWNAPvKJQ8G5BEnAmojSDeYkZs1j4inpHJjuCibjqDAUpB+di1oL5gOpAexDi&#10;UImz8AlSAUvEH3ogb7Pwh0KxflpAA1jX6U+yLJOPRPWFMWwSC6IcAx4LApOB7MEiCm7KHJc7+9PX&#10;hgcmB17tFebyzcEkMHfgk0n4kS24oWspxQJE5OBhGjPE6oVLYPYvKhgY7oB/NrZWby01AojXwIDO&#10;C5q6m31j6VPzC4SY4RyblBkrdGW+cBWwRLEANaATdIVusdz0Zxg8seHpuQmFQnT3dZ0GTWRiGrqc&#10;TlmZSoffdARAjfh64MO3r//YtT2HtlZ6uBo5BwATY4BGBzdo3MXOjhrQ5KmxBZgHSmX6t5xzWLaK&#10;KxEO7KV1t96zv6GxWSKBbsaBZRW1MhwXfLgIja3VxKhDXBF7JJRQ4DygLhwX9TeclRMpipoYMElq&#10;FSDIOdXc5OR4BUsvaHSUxuiva7W7YsQJ5WlFHJLakKjfFuVa6I0GtdBTQEXUNEdFP/gYgqKoXkfJ&#10;DFECxB1ZSoxhVGcjtI14NlALLNcQ6oq+IFQlw89r5UOZGO7MKSpt4rjo51FEEaltrYgZ4nR8pbgl&#10;0bs0oXREF8j7QxHephYxGcgHaklI6OH9yXA2NR2SyRDhAAhPIYD7nkHBJFKBWb+jb+qnL50+NzsF&#10;Ae/uPeuh/wy8PL64TEQz6A+QuCAKQqyCEwPAQNAG5jo41R9T0JiW0Bq3YBxfU6jEfCKiaqGgTxqY&#10;tbjaOQbz4fv30l9POxz1nAzCKpQZSoSQFUFdEGXhWYKrcGqy4lrz2WhiJVYNDiJQpeD9BI0OyOTU&#10;rOM7x06C3NEY8AY8SCC5PVDQ977y/En0tiI9gg8nyKhwv+j/WXnWs7SMU2pbq7dsWp/zL3znd70r&#10;Mq2C2SOvCkbmyd0VBFTYxFfv5rJDCaRNuInh122rvw0XDsAGIYueWNfJWWSsJ7VlXcUDt3Sj/tI3&#10;X4NLyjkZB2drXBcaKQRXdAL7O8RIKGzkcsXLIKLv8XsO3XaotcNWKm+B3EiFPSoErml1xWFRZSqq&#10;ZytIw6pX5L8fh/bObtcqb2vxyav8iuiJ1CvjnTpYUROjB0VNDKcU3UfWnlXEMymKjkJlXeEjf/FB&#10;nOwB8lewceFYxhCbNTgY5WaQMCl1Ue6EGnJcwBWTuSj4HvBGgiXmkuBmOKvYHiwHPSz5/HYlE2SE&#10;bCjkSPG5BZcoARrMzV5werxen9OfnlnW8yFtmRShAtVWTWyuX5zwTf9y4PS3nvv5b16JnOs97w/A&#10;0UmXycoz8ufOnD7i8V/kGAeElljwTKrghlfw7gU9YJYAZoZQh6lQJJXf917RgNIGGjeqmKqCdQiB&#10;ZHS68CD2LDlGCMkmYuklriG7O2o/cMt2W6n6o5845JAoLo5MLEWjH/jsQ+XN5f4p1+jS4gJcWsGU&#10;cC4XAkQJizYuEc5wxDc3y4DX4Vq4UFlH7eGvfbB3YQng3tMiuVKpnh4aA8sCe2zWV3nzoWWp+EIw&#10;7I6JuFAAmhLYNdyC4Z8Bfgtn/nUi9kg8GI1EdxAVSyBwBXv7xmiEC8gSn7os40qG5jgGkiRugSxA&#10;Ch7vV1FRz0QCGSEzr2BOpHixgmkqxPVALgXTA8FgnULjtvW1vMQ0ODrkn1r0Op2X+sbko/Pm0qo0&#10;E/u3c+NwcwHHJk8pFoTYieItwCiQV/E/br/45AMTMV6l3rZrs4oNSRmJQBjIibTQMui0XkUISawj&#10;tXSB5xTlSWoxg6bHSjVga2Aj3CqWSM+lSGPxk0Y80p7BCWlvwqwLnLJYQzkHdXigTOkq7kfjyNAJ&#10;RTivojpqvoOIiLPwuVZEJLIiHHhXvRopf6NIfioV1alMoagvIWLhpDRBvQ0pMlE8hmgH+JEiFjyc&#10;p0U8RU1AKPocnDIsWAMATuLyoD3q6IiWOAuAB9FQgRyyYr0sGEzpOWcwGw87cgI5t7TU69KVyk12&#10;bWBs1L+UF2hUBk0SIOHcoN9mgDaf0oll6Vo98ED44GHqYBWvKijflCro8nlVQT0KWmLS4E2TebBa&#10;3mkfQ2PCCQuNKQ+kNbgKBEVMuM8c+xY9e9++D+OT6PoJYjiS3NTZ1GSySAUGrejZE85v/eC3pJES&#10;UhzjFhLe1U5wcqIT0mEXcZHiFXEJgAood33g8aWJhf/1AukBgisCSeFLifAZfNVrSMTnE/45ME+4&#10;GhfBEoyWoji4I/SD54BLgCPhLPAuOnJ647gcIJAfQrVZDfqmXsUw9F37seuWzy76lgLEN7pQuaEA&#10;yUDfwzGgDnAtGqk9CbovGAnRG/AV8C4AS7fuIXGrsK3R5wZ8KMJlcftwuaYN3onH9hy+77MfPWBf&#10;VyuTSmCVJXN9NcC/6O9a9IAt9LpSihzpKlxxLUe6CguhFtp3xSHfedZae/LKSCIhU15ftCqv5XJF&#10;9kWdh9fa4lbEyEIleX2rNuEreCCXACkR4MTlJWFXIBJAtJADgWcAe8QxZD9aQ+VGNIBfPzBG2APC&#10;CrJ4ERQRK2ZWh59CwQiwiWq1OgkmoJASn11MZaffIjBGErNTr8+e6ZuuWafe2ExmEoy5FIKfZFPA&#10;6zbUGTTzIUDtlJCojAQRCPIhZg9eNp1DKDhGoV9pPa2hxIMpvrYljuF0j/kByROSHszBaAPPdFzL&#10;0z9dxNnAD9EJaAAo9jErH3l15jvHvrVv3w+PHXsYxHbV1a8aDzrE1KcF/AfiH3UapoMkc7GAJYKc&#10;XIW5WyzoFvMY90s7BIYOwRKnowGGAd9luGWAVBKraCSaoT0KiI0e45OSNILfKHJ4crWmahWEpASJ&#10;r7Rcf5g8ig2P3zntCn3hT746PTyLTlAsZaXf+qdH917f+eJnngC9AaiM2HJUJMZrfnjVYRr9w3j9&#10;cF4OB2hY+WmfGAmGRGiyQJBoU1xi6I3vEAvK77xr840tZZ2bdDotIbnC+itPpGQ2G1ZkhaJiOeUk&#10;8y3FUfGMeO0VomnWIoRF70fqa4GpjP6LbdYik/TXtRLj2hpqkaKmiKvq1yKK70Qm39XWVeyhaP0q&#10;0uHll00psGA5I5ztMkXJMCmIowblVJAb0QIQfFYEvZ0oaXg6sHeRM/lgejocVORsCmHaJ3DMOcis&#10;UcjgdZQccsv1kqWLC6GQ094gX3xtGEgxugUgDiUEBHbsaC94BZoXqQsrNF0XUaiChHmw9rXRoeMU&#10;OnvwK50odL1fy9DQBgXN6FzUXFfz0ZpWmM7IfWnJI/6zr7xM5xmmApU8UXB1MssLvPTXq8R2274P&#10;037otdDzzQVOQqcavRC5Fnzed9QwS3zv3KxulaLqC37xlHugJe2hyGZRg2NKObRcUyB4cBWqK4L8&#10;wOswKvBJPBw6iekVcQrtED2A0ujpQInmVumK9kk/q1bZNWwDG7urgNof+vyHXv3hK49/+6nVK5P/&#10;sS7Ubt+Ig/tEDFkBU0EDTIIFDkmbQb2k4Qsaltj3cC06HrrMoVDLxFWvDA3IYqRSdu9raqndXr2v&#10;llETBwG46Hi1ms4yi85oo2SDQjgDl6A+SVTtXzvC4vFaP32K4FM/JDRYsYnncqBbSrGoXMvT3pW/&#10;FW0GRU5bpPki4r+WltbKlrT+Kg2tqNFdPqtAacSoDc4GW1kw4qA+UMTGVcAzilAHWBkUGblcC88P&#10;18wyCEyfgHNpbOSEzz/rkneokpdiMjkEQvJAFo+e+eWQe7eWz4WEsWhGpZa8NTdRXI/hWETnHwqW&#10;Q0x0zF1qU8KLAfxwlRBI60OrTxqnQNHHQv7sqnGMkhkK2qAlCLUIJxTPIppQoWCi4JNym7UFJ9JJ&#10;gxkDwODv13C2tc0eKsAGb8vkNKAGhbCsNS3QD+U/dDz0rlF5eSSFn2jNHQUXKqAL8HtqH56l0iDq&#10;qVAHSQ8tiYUQFmSVkgZK/77VBwyHyn7omfIZ9IMHRU3by6tsB4NHzftvOpgqET7x1PNrEwrRkYPO&#10;kcwHBkl0SIVh0DxlZcCiMB5CbwWXNLSnNm767oBOAd1ZK1kUnwpa4tniNSER0J3t68zt5uEBd04r&#10;vRQR3bS7pmVrxcJiNqwqvbYHDtgrBaYlUB01hRfdJIq4xdoIr7Xzfq3vxFW8sUhFFKUgcmAkRKma&#10;0EnUSY/fiYtQ3B/Y4VW+Fr8PL7kKLMH90JboISktB6MWjHjOyPK8Qa6BxkXYFx+DHZk8QKUYKZlw&#10;0Dc3559xGWtsNl544fXR5Ky3rMNc02KeHh6AAnDy6cF+jahyabpXVUVttc8Wni9Nt4RCpREUOhGL&#10;shP9iuWcRnPhVaGQ6xUKXhKO6Se0JrCOexCZWph/EDhpG9pVsT1ZRFdnOU6kxzigg6HmNdoz/al4&#10;jClVnKyoXytGFjtHJ1Rge/bdiIfeI+W6mN+gHKhe0PGuUYmUXeZAOPfMJ7+HwEqAluAb/pcu4lfY&#10;oEOL+V9klptMlZ873IkLAZMs398K9jvw64FfvNFPLh2L03Hqq+vE3qlUZTV4cvG+irdA8I81bJ/c&#10;V2EAgENpJi/QGBXzMLD7Pni7rNRw1599F6PFo6ArAlYNgJ8YjzK8ALUNMi3NkjCMXwsqK5oBe0QN&#10;HCDxvrBofnTfQeMtVXMf/OE/IGQTFAgIpxDG9q4FFyICS0ELhYPBDhMeEoO1uGFb99ODA+dmtd/4&#10;+PaDH7jRE5pNRuXySlON3kSXfgoBQM7CdC+SCqXAtfGHRVv2VXgjzfiGa1G6Wmv1LnI5tClKsEVK&#10;Lipsa71z16phFGspOlFd9ZW8sgKZraD6XILoXEKh8KOP/IlaySKpQVashP9hVCRkknGVKr80673w&#10;+qXXfvImFwpKc1x1pXL0zPTp53r1zjnTJrunbzo54V9a8Dj7BzOhAAyazlRoOhk6U5h2WJZhdcGj&#10;xzEoDp+0Em7ylPDw6Kn9FzHyqMG7RA3+1hXwQMDM4D4QOKg7ojHLaN3BvlLxYD42P+CGhRq/onP8&#10;Ss/CH6YOGCNEH/SJqYPJizYUNDMqGKUA8YsMjXaB6Ih6jAozAPSJGWTmBUDtsK7TIT344MEnn+x/&#10;8MHO5558iVIRsFAc1HbUwNYEL/i1xm56L4AZMRgYoJsOdDc31CSv3b7vsWu27W15e8K74Ml6NfKz&#10;814HTGjdbb85Nszk8nVx/wmkkct50zEO6ah0NvlUOAhkUs7WGpjsR77920Ame+2Bjn3791/bU9mf&#10;zE5NzLilYnMolchkcS3Yx5mCwRC3gBuHaw+9U3yCi+OOzsuYuVxoMZ6F7R4OBmMy5q0004+FgGMO&#10;f+ie+ZHIL873UiNh4XVomlUi2DRnmNCsSDEWywLphUubUMVs4VhPmjhh4R4Ra1O/qeahPds7umpP&#10;X1qu2dndtG+9dHPZ+ZfP49ni/qnJEY8UcuFaTBKVdBrAtnnSFcSnL+T3hPxjydA5T2rIiZfmrLTk&#10;puedwd65jCuOVV4kC+Zd4SGHSxIXBYOxnFYJtwfkdyORJQiVYHnEH9IQG0xoGhVpkOmL/o1FaxvN&#10;+EYpEAihWlmBCBrasohG0vwdFDmkfrxoT6xk6SDcZ4kjR6EHaoUrtgRvTAqlBVZGeD21ORc5Hq2B&#10;tQ2WbkJ4amUwEzflVIJk8hz1vUIEpzOYP3ti2qgUp0ZnP/O3P5sJzhKD0gM3pSKZzrvWxyeDJ//X&#10;C/WbauH9ffLERWg470T/8Pp/3/K2ds2jSx0lPLSnk6ZqTYu5Va2g2Bva0MbFQllZsRTFGBAbKGqt&#10;RnRlw8vf0BJiJ66Ly2FthocRBLZja3Q2ejlcGgdw50cwMixgKMAPKZJBvhQkKNyOWkFgSZnW4gku&#10;W/SlqbDnSpEVcjbxoqYd4n5xFkxk6JOK1hgMGNQ/Hd6G46Zdm+Pl2q+/769wlTfDAiRpRCXGgBPJ&#10;hQq8mgwZ9q6C/Inx0xoqHAJhehp4ZuFaa/k/LnGjsQrsC06Pa6U+vOWqdAIIDTWgYWxUCgDChIJb&#10;LrqzHf7MptvDlo/85BXcmqml6fZrupi58Wd/10tfJQplmBjqu0qVq62u+J/eFO4dpUZf/fn33rjh&#10;kZ5UKDQ1H3Qv5aqqLIqy0kqtxsPm9NH4jDJjT5h19aWAxAEfALoTY42yrcRtUapYm1ugyKOuMqwV&#10;fR2LTOkqCIT6cGFIaxW2tRa2taSFZlfJlsU7XBvHLXzfp+5mWA0iKeP+yEs/f+3S6Qvt5tjEy2d/&#10;OXCJyG+C7OjJwR9fGlnn58oPtPadv/ir3nNPvDWCdQ4rGeVal/stPGssOKjEE1z7E9rgTVPGhQZo&#10;BoOYEDwH/sGFU/CV8hb8gQPR6Yu/4hqJ3miH9N2AnNAGCzk+cTqdxaRewUSyxHZE2RcKtH95hqMM&#10;DecSjxAF4XK4O7REJbIdQqzZdrB7mWPhs3/XKmdjw+6eppIL4yQdHQrSJ8IBBX3iDwfwyapu7pY2&#10;y8UNLde3WpqaSo4MOWFPi0eiuAF84vjKuXXZwRcd5tTiuvrKDfu3lNbXnZsYwymY2HYFszC/+MLQ&#10;Yt+pS+m4/41BJ5Ix7o+F4AhSLhbc0FHbbTOssxmu+/jtWytKT5+awP3Cjavr0NYFxyLIDK4kSDV5&#10;EcJeMpRiNAEG9llmPTRDJXkCaIxsKsvJUFLB09RDeCO4FzyH9z9096b3bBIthLbZDLBeglMZxeRv&#10;Lk4kFFAaViLYCTHsibeXYWZkZpbwBBJe34Wzg3hEuHf3uBOMfVuGeKiM4acrJfzifMAVr2J6eCMo&#10;cAChDzmYCjlc/nQqF0gI4j7nj35xQjgVcHhm875lNh3wJtNckI/6XLlIzM8yOS6fRPSHnGejJKMU&#10;CA923eV0CiRBPZzAr6jnByU5mMLAbSinQj11AaFCKanMkTQ8JBA5mUHMCixjpVITfLKoKwllj+iQ&#10;0hWtoccrvlqpKCMgoADx3krFlVozeGPBwuak9ehceOMtt4T6BvpPDCcDs85+h8c9pY3wiUiyptmy&#10;XqTIO0MBuLRLGM/UvEGt9C554Wq4Kn5cOZcKcx2zFhMdIgomN+SZYlgKnikMxxtTrEehEGayoBD8&#10;hLkOaqGIIl4DZgZeLcQkLNKw/ILkQEKYE7SgB/xBbyuo6IQmcTkqSeI9UbIkCRiljE6ihKi5CsQw&#10;mGfQ5rmCGyQKIvldSFqYZaxSJfz3nIVKiDIgKriE2huqrzmwlYqRP5nyLA3Og8aKA7hi+cgyTpTp&#10;YE6iFO7a9vJ8ODtNPDaKBUSeFkEqpOO9utDkp5is5/ocFqupheN2q0uv39U6MBdAnoV1fE5Rb397&#10;3FmrUhqVJQvJEMJwfiaXBiSaP7n/+vYbNn3ui78KhQKtcE9jBU4vOxwGTMzA1j9XQDUqJMxmPoMM&#10;kMi5MNPRNedJpbKIbScvBSsL6ITeCH1EImupWZX88tdeGDBYt163FX5IszNO5BQ5aDGCtmOgvQzx&#10;EcMpIEskUjx5aQlPki6FqASxtW3ruqauVJbIQ8wOpoi1EdOgaOCm16KfeEcrT3P1edA1dO2DhVx9&#10;/NTASy8NXBhd8I2PH5sYO96/XL0w1z83NzsXNIQi5kw8trTMsImYIyLmlYxSyMManPdmRfIFj0+G&#10;HDlsSs/H4KdB5LdYBrNfKw2KFWpKFdSbkTpkFaVQKvWtkGKOOD1C6oNvJG1JHSNpG8rBUI87oMdU&#10;VgRFUTM3DrMiCfGHBKXB8T+nwlmoxKfgl3/z6Nl/e+NncxNQkSEXQRCChAD5Aep4ZHYW8R1FaAHP&#10;+rF92+BA5HrH1NGt6tlQb/A08Ve1+lhxjHmAAoicGn/RP20POQcHNMiFWkWpFEQlorUWUtoeciPl&#10;eHg3FPbIMMTXHj/RBr+v4FeUYoO1jdd693dfV8Ox9n/85HuKdrZ363BVGlSYNMIwERQVJiYBnqGR&#10;6U0aZRoyZMGkpmGba7n5xcJPq4W2xAJDGlwusHQhQdViOOMJpG0JH54hkHrYtYvjLI4fT6CKYR75&#10;+ge+8vgTtJIiHzhYLgjDVPyjP1FQB4AHjovZsuhzAO6KA0CvEDJRigJncUzoQVJW+medVbf+1QMn&#10;fvDCg//6PPlJYfp0gxYYCZKFbRAoO6Xm5/xzdDJAvHy8Cbo2A3Rn6eXTuCh9lXQk9CrvLPRXWkJX&#10;/kx/uqoSNcgjdFebFT5uKYsBHhFKY41+Q13BwJucXYgk4OzHJPS2Ulh9mXxYljTKypTA/xiVfsWc&#10;UMiIQQFG8B9YlamRumhsKEIsFFOh3mFFrLIYOIMMa9TdisaGrhUv8ZViOVdYBQr4pzD8eu+5ENJO&#10;MzOuIBYwKvxg8YNARXIDZoh0hzvHnzXLDE0sTrzbUyuulOBpWMmhsuMxFVcs9IgZB8kNneOPMLEC&#10;/gHKgfSIHBhwk4WXLTxuidcsUgJmCGgxU/Aix3Up48If5WY4FwsnKiELwUl/7cKJoUGzumlrbXjR&#10;ScUeFPQAJA3SEZVgEesJ1ooDdCVRiyXltZFUmN412JRrarEIkDz55Eur96phlGnCahUmU71VBXRM&#10;rGOt6pTTC1ptf+DGsEGfnXaJ5Ip0VpQTq5gkWHKaTxRc1yUJGlRKCuFyGgaLH+itWAnSi0SdcRFy&#10;DOmyhDTBZmXCEB3tfTd175UrWFfwfYe33btv/djYRIO66s6/f3DPtd21m+taqksMFlPILzwhCEmk&#10;5LmhYzBDoSgL+RyPt+lw1wf/+k9yg/PKTTWbGmpis0vASPCQAdnjOUP0qBcLvvzhO/7kqc/YcrmG&#10;XB4eWItYDwuPDqM6MrFYI9Hf+c+P7VXL08cvjogSiGZQw4olkIS4ODAYKbSAgoSZvLh8wyFCs7YW&#10;WzIrHp1bREIHTAM6B6hm8c5CXyvYHf2jbbCgUGwM5Z1n5UMBRHKc7BthxqK1Zrm0QZsXSVV2ROKn&#10;SkoE0oDrUl9w5qUzrqUB58TM/KkZpycqUIj1BkzofC4Wi4rRsUiczSOgJMiqwfFoom6aWQefFPOg&#10;vlf0APUrGEw+H8ytCJPgZmhJ3YtRig7+9CuVV8nBShxAAvyN5BzBq8WzwLygIh94GoQQ0BhVe/Ar&#10;ymGxADG5Z5Xi2av1kJUHqFuVG0FsEBfx1oEN4nTQMOadvqAjoQ2eLD5xFcwJ8CVAkVxr9d2377B1&#10;N1RvaMQfps4lxyJOh+xKATfKx4p0i684lxKhXUXc9qkshK80M3bJYYuyuTMwF5hFKLFafO3HN9xy&#10;+82vsZKZ5TicCbFah2WyMJ+CvyK6wmcizqTj6AN8qTSXCoLJ3H7LDipGPvvbo1qLHXPuw+89mNdn&#10;QIp7Pv3AP3z0UGmNafeuxvOjmaxrVioVagzV3jOToLTWGv2hdnneZgz5xegKwgRbV8WHcis0xqQL&#10;917Q3NZQGr5hnFq9Nh4R4Ff6fHBfmKnlKqZLUpcIJrp2NMl2b5YwMpk/2Oud/fmbC6cmBPFoaPfH&#10;773lg4+9cualc0NOOE/iZeGJKUUIhCbCOV6EZ9b5b2+MH5kITo3PnUlwk6HIiFrsTOaphjxG1GZl&#10;RUf7c4PhRSZ3y7072jc2GwXMR/b23LKhEbRX4g/xtc3feurSi2cu1XXbeU42Nb0AOBGXQD7MS0NO&#10;CKVQ7W7QVB2NhJ491v/M02eHXzsPSXhEgG0DOGLA/neREtwpaAzry1rlH7eAv+Ibpy+3SHVojztF&#10;MAcgzebbtvkDYaVIKmFSQqs57PKmkvHE/MjYeefi0lgsqKoUeoRRVqTNx/2CmCSeEshSM85pP/LD&#10;5e1aOaK9cipzKrmgSMugmhF3X8RGZ8Q0txXivwwIqITLZcGXkhJk0RZXoExSSWVLyvGAzSDvDirh&#10;D0n1NEKxUR+OKe2RlNGhFZIh/0FWhMGEmp7A/elPV7VZ0/zyIdqgYHGDCITMMxACi8BUUbbBrwiy&#10;5CotSF9BfKPemsE727uXiB+AmPG58LPXIaXg0rguzlo7MNo/ZFEUaBRMmaCk03z82xchyGGyEgwQ&#10;cryx3GRV+kbAAldwP5m+JhXE21z5Wujjshy4VsZj6+u5STejkBx7/gtUjPz0p3/Y9Z7u73//PCYp&#10;k/Ojk3WHbzYzqpm3T7qrquPZZGc5u0mSmuKaXzt1nEG6xaYeJZ9JpoKQHnUJH5z9I3ktk6ALzupF&#10;1zy7oj8XYL2qXV1DvziTCtLF7eqCe8fDBP241rwLVGK9uOVTH6sbO79Wtv/0akAqTG1IW4JQAPro&#10;ig8TX6ncePSq66zKt1hxbu22QRPr2tFx+u9+8YmCAxAK9uVBApK/+fHzNBPm2oI+af9YrMFfqd2/&#10;eF16sHYMNppw8h0eqshIuRiL09vELaPQyUMLKnHL1G8Bevgd//jIiQHvkTczH32sxFJZ/sRPJiJD&#10;Z5DsvdgeZj0YD3VbOmFGh7cg51LMud3HxyY37t1xw+Z2WZkBQcwyhQxOZPDwILIlsoNiEUcOm5wG&#10;hnVU4iuVMKlYiK/vRB3XwpJXH6/xtwTFXiY23Elo9ZZAbLBd0mc0926+C2uewBWH1xRkvOHVfkB4&#10;1E66kgqm4Lmz3CwqHc394ne9xcuhOeVgeII09gQ1yI0zubCEg6KOR6+0Mkeh/yAhvh/gbKS7u3s+&#10;GfeNYKUmnn6E6gqFUFpmBo4jGRGgATB3cozYZ0IG0Sw9K+bMtGfdGBVo/suvDM++fLLorrXvun9S&#10;thOiqpdKHUZOOTLtWcKEhzApUW4nnrvxI/2EkETVjCQKugVsrd6+buBUr86/+MU/uX9UlP/O1392&#10;xZgvjx/uRREMlZoHQGwYhiS3+E7vluLDhXiMTZvwFV5g8PBEbn3EcdOF5pv3XT98eoT6muEx/sW3&#10;/txilg2fn3ZPDoE24BcK/zjE5sCmjGUOPewcn4d1HgZuGl+DsnZCr32dOprLCHynsATjuf3dXz4E&#10;V2ziJr7qTbK2PUgIV6Fa9NpCFWPIMgACSC7XgoMBaXzlelq1mhYJCy5OxwykTkXFgm5xFnmV4AqF&#10;uYRjZEbq6tBiKwV6XUihGDYKPuFuRlNCEN8gqQLOMSBm/IQD+AmEBI03bFFXtO5v32dsrakgmaOQ&#10;B0Cgh6Mv/MgIsdFSIDlqISCemTS3wJqsxCu6WdSpU9szfuKJdeXdr/hGwstZWBSUKYJEGTrgJoiR&#10;GGXrKrr4Tun5qh5xb9SpF/MRrxwBKUg7U9lWAq9K/0IQ9ZBboGIB9AN8XMTTMeHu2NPQ4pMifTyQ&#10;QPlDDe0fecRYbpTeuCOgdrgn8gFfCJpSSpKwWEsJqk5iqIGfQINKmKpLEnFyAFAQMDQdT1N9Q1av&#10;pV9zSki0DQ8/uPPO+/aW2+VsfZVjIm1vXecWC/lALmKrSS/5U1H+kQ8fuO3TD1tKTF/8h7MlUumN&#10;d66gkU9emBWVqT93R8u+top1jcYLp8aSVn1Xdclt+zvu2dJmk7ALy04iZD6050u3beiUyx64/5qP&#10;PLj57bfHnCm5q7V09LQjEI5heLjHQEJUhCUL+mEaTDjuXsJx54FtjrEweNoaUwHY4GU7Ab0vQJcO&#10;kTbGJrSNnaUaJpRRCqM+COcdCM0cj532emQSSW0mK6uu63/uta//7MjAqYFMRikot+++ZbcgETnc&#10;ULN7R8utd3bvrauZev3iLziehCkVLBDO36Ma4KJ4j5DZiL1eShBpAcf95KWLM4uBO9+/X8Ay0mXn&#10;oQPdQCNxALkXTKEa3l5cHKo+XvfaCUPD3m0SZU9PubWmpKZwCvVnwAKBiUfSZgoRG84gBnwM2eYZ&#10;RLNkhRJGVZiHFHOGpkO7xavFJ6TZC0vOC4NOaHHx5UiRwmFSx5qEs9AYwUSIM8IlECYeKgS/N/E5&#10;gCdERcoFlPHJp3uH3rw41GHvqaqSh+NzYwO+wZPjzilnUpiTwC+UFSDPm12cjHFSksGf7m+RU1H7&#10;NQUqqTGApPjPssD6tYxhRX9LB4v4JJEqWQVBI7FUFJ8LqIsWDBQrB7gwks80RrNwzynKBvTXYsu1&#10;JIdFBdSAtQ1+Rt03dcM7CW5HkChoqOU3TgwVPc3JFntbCbeBKBgTdoYuDvadW4AEmJSWMOacfMnj&#10;c8dlnPiyBGgsZw0yzSTkOYJSrIp/K7IZOAOqKWdjm4nrE+fxWeScT67gloP1zW2VJWUQMC6FuIxN&#10;K622t1biDpgeCfPEkVF4fko2toktlvjwtNzG5vPKlz+9awWNfPynsobyNqsou5QYWCYPSTY7AeJs&#10;qGjZd1s9n/H8aDHHvHHhux+6fceDbb5JT/3+znwqcc3df993fJw8Fqn5kc/tuPjDo73Dfo06CUEX&#10;dUWuSwRLhYTyQ6TFx31BgJ9kcGuXxc6inLn2IV91DI4H/k9ZIu4KewD02gR4zlRSQAnhcQE3qlZT&#10;tLNGqqaX+w+UD7/3FoSo4kR4Kk+eWkQ4LLQA+rXmdeJH9k5f5KtmC7HcVlcjzoOeAjN61kzQRTTT&#10;psVIqw7+TNks5XvwCwUXwv+UaVPJs8iHcb+4Efr5zoJ6CKL0RBQ8DXwFi4PoRBk7rg4eCxb3yb9/&#10;AHG8oWg6uRTxLS66nAm2plqm1FmbNWViua7FxghLr/LVolkIVuISrpQVScuC5/FVQyJ2NhhSsRRh&#10;KGuXIrpyTIoUxkQoBWuYhClP5wLcipfT2nvDLRVPxOoFOxjyf0DzWIiz1lKZzSHoZUMxZBMxKSrr&#10;G53jY9RnCravqNQajggn54wTx864plxMxJXwAnIYy86zCfcUAL1cKk+mIyIcNUZQGs5KplhTfUXb&#10;9esOV6h5kcyt0/CBAGgvkVSmVHKBXs2n2A0HWs2inGs5LDeq1OMTMW1LQM7PXDy3HE9hg8P13YYv&#10;fPjWjx5ou6WldNP2loaI+FXXcm7c8T6b+/NfuHPX+obfvjD04LUNFCCpZtI+T2LYxzhciXWlsvIW&#10;ja1e64wEApL0+cXUhYWkWIZQP+Gzx6eHR8LHLrhevOj5xyOjg09f3CAO33rX3nMDo3nWGEvKEqms&#10;vNRcoTOEhALco6XMpNRo8kKNSCTV1ViXA1N4wsTyLqnMM950hubbIJwNZjrcb5Fpv9uMIhyvyBJT&#10;kF/K9KA9AD+QUPDIyJsCBArm7w0VrO0JWI3/oJDyrhdCZZ5V2g51n50TsXl3aMSP4FpYAiGkADoC&#10;vIu8tKWbapCE76r+i1+xFgMZGoJ1cdwZ98SmRay2svI9jXb4i+YWfBfO9V/Uaw+WGlPr9NsXQnjt&#10;gMhpLhkUfNLs7tQ3DbcGUgTHo59rLwFUBvMQBTOTNsavFMGGUIoUFUj6gH7ARWE/xE8P7WjuPrwh&#10;x+e95+alJmZ6iMhEfDCUvHBqcMhvLLdoSrBrkBZ8DMpb0SerkI2f5HSkvK7oJ01jRoGsAK6k3A+g&#10;C8xu6BOcTUhnP6UZPI59YgHQYYKPwncmEt2iqQrU6APB0FtCU6xgny3eGNbUu4OR5cLGSLRg3cIK&#10;S+W5pi3mx+/YPZoIgNFjNuD5DpstrsV5CsTBvyHhXSbUlY0zYRGTdoA7tR3uOryzZy7sLUwvjaVM&#10;neeUuXyaiSQ23NxzQ1v1XCDscwoiDWV9UfESVicPx1aXY5M9eE//+V0b/+UfHz6b4gd/1bfklDCc&#10;gItlItVViibVuvWVN1py7MYWZyITSanMrDjmjL/+bK+vfMOzzrHZEy4ZH/vbv/343j37IsPTLx09&#10;csfBjZTYuszWk/2+yYX5zz/c+sUHrr+1q6HWIJ9ccLlD2X1VVV//9O6vfvyam7eU95/qPxkRLMmE&#10;IyOL8VxY5PEvSCrOIUoyrdGQLDeMJ5jCWhBYDDGhubb2FpCcNyATMXnwbS4nldZ2ZuEzkUkiKfDV&#10;Ols2gUdBjONE0nsX2fJqqoCdHbQHp8GVh/z7qKZY/0f0uaYPiOsXXw+4x0ac0y5Md0C79+9p4Kvk&#10;qukg9LEDh7Zv3t/C8lyXT3rP/lZ/tbjGHYToCH9OOmcozEgLNQJhtLNLi8G5CDZFeAs+H8HQ7Tds&#10;371lXU1FScas9otkJckQSAIaI+aVFZlvCu4QoYLNZjvPA0oFNYJfUYoCM0Sb1Kpd573rawMxQIbk&#10;V1AdkrXAUwL0BiET6xmENQiAMpVyOC7IM6LxEYdOn5cKMyfO9X/j2WPO5ah4KpyZWpIYzCXVzTK9&#10;iNjHczwUuVQae7yKE4IoqQEHKyCNlOqoMQD0BprEMXKlgibDUmLypolJhIj1wLIE8Z0+DhzjZjA4&#10;rCUYH1wTlgoGt6LKQckSM+CGa3eeNKV9Y8GiV1QyzlFKQ5vgdPDZC47j5wsCFZkoUgTF53IQxane&#10;iZWbWIHhg5tAukdGKihrfPC6usmIqe/lSwwXMrVU3795U9rrXPYCyovYWPXYQmZpxM9WqtKueC4p&#10;fXRvxTe+fKvMEzx36ix0s25bSZLXC4KO/gG405X3XF/jVavyoVhlTr69Wi2wtJQoDGBH2cXghf6F&#10;l5+dOO0MvuJJuJHrPp/hlKLTQcH3e2e+8sVn4Kz64IEOSmx/9Z1zr08N8zLjbXpL895ar0g3Mrn4&#10;1g/fDmh1zPCoWS+xl/WIRObnnz/qnPXVSAV/fXf1h69pP3Bg3aySD5wexzDWHair2dy615APBHjP&#10;zHQ6I27t2Q5HN9BeXpbjA84uu5F1BfLiAJ185EFRg97KQyvwtxWd6motbg0VXHm4uvb93gaXf/hD&#10;fWISXNEbMDo3fXewUmBtyNfUaLu3lmwTRmblvz565l+eHb8wPhcRhLR1FsdcEmu0pKrM0GW4X21o&#10;31QDPY0mBVpbYKODJk+YVZZIWM+OThy/6Bpz+11984JlD/YY8RbqMcdg1/nU7Tsmjbmy6SBMUHBe&#10;qzao4M4G8kNBt80FD0/YDzFk8LFqm6HCQLYBAZNEjiOa6wmKHzH5FlAJQvyZrD8UOHtq4NVzkd7T&#10;M3mFikuGW5dFNriFReaR/kiotxurLOYaO6GxeGx2elmuVmjyeWzAAB8x+O4THAUbt0STlNdhJFRn&#10;o0gJRfxpJT7JHmLFGLPiUwC1YMGgkSlkQ6BCcCRSIBL+W1DnxgWZtcvwinaBd3MlIkwnjY7BCgBe&#10;Wc3kiGR/uRTUCZlUk2JhFkWkRiXbzBkKNntwMKa6kins9cg4lxikhzLnmVxM4iODzpiEj958COjt&#10;Fz/55XNuIChVjG+CERmZjkZmwacs12y4adOJX76CpLiMC4Z57IOiRT2TmFu3b/vGXZaQ0P5K/1g2&#10;yqfmIitgfWHnB0D5uq72v9jbRnW2ax77et2WvYu+RShyUOpKBbmJoXk2Os2pYQ1G+ptxRmeUdBPg&#10;NHPswqevX7/j4W2+vPK3p2dHT5xDpavNyjmdrN3eqBASre9UL+PHwkoeyGVjgKhal5s16Kvh802e&#10;YV5rqjJBX6Uo6xXP6v/Ql3ezhVzd9QqiS3TjDLRNYsAQ+Jj4ipJ5pRmDrJjCqqp434W1A8b8QSEv&#10;fTVCaoNMDz2NPekGso8pRH9a26w4CJrxFh7YQO2xFxxoiapeFH4EaIzk8EBfkZYTWCuAAMCbqW01&#10;+9zEJ4ZGJyMYH7/iK/c2DDZMn38Oah6uiCp63WJ5Zw08VPKKfM3EHNoAwETqy3/+0sHm7Ta9TXex&#10;zzVycpw1NW1pt2oUDGvXI+wTzVbgx0Lk64ouF3UKszUaY4D6TxaLcPOqo2pxyaEjwGIDJ8NtBzr+&#10;/K/e22m3nf7NGbBsLAz4CeocXW4hSealcE1LIRcFWU8KusdlVG1lXZSmjBaLUS3ME3kSKhaS9sEW&#10;3FZfmWcFEBSFG8pk3S25OPKWeXlTde2BHm8iJmysbQWW1m6JmjWZKL/n3q6/eN/1yzluyRfNq2TS&#10;2spLnOZnJwY80w7pltqmg91VjTobkysRJNwSLiPWzh05pg7OiFoqJdjUIZQQ5OLahYvvv/+67/3D&#10;Pbdfc2unNP38D054PAFT1gVAMpuIMfPDn9644dv/8v73HdyzuLhMOZvxt+f+6pM77z/Q1j857nCl&#10;oynf+zv13eIYO+90MlneolPvqr5viy50bjGkiHsa2saUyn/+9tHx508Egkt1+2uvC85DozuQ9Wy9&#10;/2ZTQ7mi3JCYJejlKtJY4CoctqM1BZNSU5OtXqIpVcncrtmWLS2l0rwzEbr6eV45Uf5j33Ks0GJV&#10;UFz395XCr/B0QW4LabayTKCR8y6wAQL84hSNmiO2/nyUrevkeaB68zDur9yUsRwbVWAvESiN8PaG&#10;vRsqBv746eDyuHNomsTXwCcmCcnTGazeW3OH2tDhC/uvjFqC+6V2W9WsinFyDKQqMpsLA6VQ9qsn&#10;L0H/72qp0XXUP8/PNHHS0g2br9nYVqaSn2jjG5va2upL2nY3wL8XuZgEFQr8+ZedUIrQLfZT+X36&#10;ZPFRwDMTLrKcmMGmQlsNNe//cIexTKLQKVJSzXTvwNjvBn5z7BWjWiJRJtNMWgr3XoKDiBABBF4H&#10;7gdeB0wS6AgvilH/SWh6sJgT/0kuIQQLr5Fw+tK6aH7FUZ0OCJ8xKZPKi20C7Xefeuu8x70WRAFB&#10;trYSyzKyuQaXPUVhg5LTiqxIJBCy8uVKSuIhRdZu5nmxqUx31+37W27b7xEJlyOatCiagT8DLxEb&#10;pFKbMhtKeOYT2bHwI3tbdx+sVo0tuQd9oYT7gd31u+saeieSY7OOfe/f83i10fGrF5fC7qy1/qE7&#10;1v/l/vY2XprxTQ33B4iMBzVvflGgtDfUVAVcWbFdnAsEkiWNtpZOJ8v+fMz990+dnHztIqtO5T0I&#10;Qm4gSVNiKacjOF3dshSQWEVhSmyzMzHzjn2MVHz+lcX5fL5yIlfdKINEuuRyx2YHBXEhV1LSU13j&#10;cU06p0V+S9nMT19nAl5GKlr32fvv2VQeiDDdNvPB2/cZq62LyWy3UIAVZ2E5EM/BsUpB/gpzl60q&#10;lW1sRCqhYEQ2OBFMq6rLttWWNm6BQAYfFEiebH0FcCA88P8AsHHF2kcnVDaxQktXWxfW6G/G8o3v&#10;2Uz052gsiV1/Z3MMxwHXkZeVQodU1zWUNZSEnGJhLM1ZDbzPdZloBRJGbkwDWs8mkC42AHC14KF2&#10;301tN77vBsx8UAuQrZJdlmu793/kQ7cJAxHsbUB9xHF39B6JLjcdJH9eguUU/+hVqP6PjYXnXj0f&#10;cTPH+ycHRiaOneh/+dLU4NmFl166eHzIdc4996u3l46PjF+YcYannXGeCRtKa1NZPRyMLHr8gZwC&#10;2cv3S69b/ATwg/EMwUxXp2u+caO9rTYUCA+9dP4f/+bpV0bPz81Fxs9Pdpk0xkrkWLUj0BqAdk4n&#10;TyHiTqJOJUOwFkCwpB4kKEkmhcg3ciRYzXT/76DMGMTXP3iY5syBORUmafhtAMguGGSJcfbysyZH&#10;K3A8OVSYOnc1TrikcKp47NGbbCWGf/jys/E5J6B2/JjpnYVkyMmtBE/PzPz1D79RqmR//p0zrx17&#10;BYKlYEtTual8eXASNmUIgUQ1thhxCpOPr9veWFnXMPSjZ2ZKoRIzDV0dQrVo4dRofPwSk1EzTcDv&#10;U8Tno8kmr9BDAswsLxExkpaWaonXl3nrje7myg3bG3/z6+OeJKvsrk4ukpUeg5GY1Zeh/0+9oN7S&#10;ykVSWY8nIzMxi0QGllVpMqOTtH9JaVnGbGL6+5mZSYh/lXJl70CArRZxLfuby9iFycG9XWmZ9fr5&#10;pDY0Nl4RjAcdo/qS5rfFmQ5dUuMlQ4qYwzZtc6kos5yTLI4RR40xAannT4+lGKnJzmucaQeDJTNy&#10;WaL7/S4pV76Id/mGV7nq17LGPXq1IX5FCeGfqeev/+UBhSD49MsXzj3n1KQHvnLTTTf9zZ2/evro&#10;13856eDY1k7luV+chh+2SVQ2g13qqbN1QezE2gohn/jirJkYkF3LayrC7smi5QOSaml71TVOkvcB&#10;V6R6Fw4gQ6LQFKA02O9d/dHRhiIlK+Xd9ZfCj6s/EcN6PksND6hGpqnl4VnQGPVTweXQG6RNHAAm&#10;pGInTnls1w3yJg3cA+AYQFNC0PLxqgb17VvK6ta11muSCgYbE8qlcmQMgeszYxDqpFKyghcKzTBC&#10;nZ6F6B2XJHLdnqrkdBC6C11BUQ/eFU/FG+87VH1tz8sX5n1O0YAvPP3WFGgsHvGtGGcvD4AepeH3&#10;BAgemPUDd2xPhQ2TngXoWukoNOvk1OAUEuIpGnStFpHLOQM4ceMe86IvAClFXdY+PhOeGhoNxKPi&#10;za0gEp1KXjHRH6rSyWpNMU9OqJQ27GyMDY4tL2fHsSNUs4ULhHhWFGXFwUAc+iiEUHhydHaYb9pY&#10;d+iujqQoOz8SyCPC38p1KGdvayhbt7dkdGQxff4izAyf+tKjW+44/OYrI4HpS1qpfEvd+pYdYX5G&#10;4Pc5HzjYRTmbYuxkPJRfHJ2SqZMtwrzXswxxNO8LcKN99bLQd7/4yL03NV346YnA5Bim3d98/P73&#10;PHrgYx/cWddVfeZrX1sey63bXq0RdFiDc68tJuNsYGwq6GSUbqmPl6isspw0IatjR+fiOhcvqpYE&#10;R8YHjaLqTIXWopORv7Yyqyqj1SkUEnFSxtV3d5XUquZnY4VpTfCJVa3vCoSDvsqVsiJfkPW7wN+I&#10;JwB+hdEllRWBTYG/0fYr3E9hat7faZSK4BKt3FSyGBXGHMziudlAIJgWl2//4q2OePJ7b08NnXL+&#10;+a11N+9smwqFJFh4GpUhVxYGjLbDW0rbytPpbEylYliJQC8hVpnVAk/RgHNureyKY4/Y1PzQ9q6D&#10;m7Pr8QolongIwT7hTErFkxybmIf7ttbCAg7rAsZJpyXlP5jzoCAK6dGJCtsJbUObgWIRQoUbBmRS&#10;LcjC1zcsJd42EGhJWNOSE06eIOPDLbWIPY8vO7FDpSMWhH2LBmHBeACrN9B6A2zxjrGjbw68Oe4s&#10;Qu70irFcCrGtvc8+d9otjwxMKVXCSDpugFOkiq1QMDFnKIbk3Sn4XEoJiFIIuiFo5EM3dYOzG1u1&#10;gEAMFj38d+k9YNDQx9JdHRaN7OlnJhfeOgETzWpMJH3fxA2CgeRQEBXqu7fUyUSHhJpDd++IxTLT&#10;U84Lb+dmvAuKZn0mKXOPhbQS9tE7Wu9cV/2F69qNmfzoK8PBoHt5MCYwa/iK9eNvDYOEyktVt+yq&#10;i5eWYPuM20QRqyatFNYthpazb4ce/cj2D+5vVEqyQ/2TudlxkS9RZbHeubui0yQ8f+4iNz4M/Wfj&#10;/fu+8NCNutqKxo3NsbHExeEB7EGMSd9z/b6cMj97PDHx6kWGjzO89Y2k+Dc/Puq6NMdo7WXi2lDO&#10;75sRY83ODA4/+OC+lbQIpxHEuOyK8NmxgHtpnvf5pSkGshOmjqn80OHP7vVOB3/1wx+m02Z276bR&#10;qPyJHx4/8tTU2WeOusJ+pqYybKwR6HJTXlHA40vORroF3mzKK47E8zLexenlXLJcEEnzpQK1b1kg&#10;jU4ksmq2p1Pvcfm1LnnzRtuenS1Sg+yFnw4DrS3f14oGgYURWMBravVOL/gGWdcK1ALcQg2hFJpw&#10;OKPSFSiKFBphUGAvWBahaKW5SkiDKYUaOlskLs3ldCm9urulXtveo1HbAj6PS2iISMydonRdSeul&#10;RHT4+YuBeSej0DIVptOu3MsXPfN9Dkmd9Syj/03fHFziAozINRqVVlo3VDXu3WLdnDYumli/WLlu&#10;ffnBaxrZ2kZXGHl/iSG0vmOjSJiFp/UazxiNNC/sT+vffH1g/AW/E8lYy0oE6QxrsWVYaZZPASSm&#10;RjyMH0D/XeoKVpiFFQGzExRVpDQ6Uekn6uncBa1iTYLtCu0V9dU5nV4c8F+mlgLJgfyQBhdaEn6d&#10;n3XDZ8VPTVsFSkMB3YE3wfCAJ3iVAI8LkZjMEIk8XJi49Mbg0PNvLdj9GWlGUFmu5IXZnNkgdiNX&#10;vzC2kMYuMCJYgCBYxmMrGybhta0QGX1Vf0xRmNhSvbzaDhdBCA/1HzjYZDP6fG6TyfrC0fPJhSDE&#10;OUlzvSAVS8864ZvbYNv0rz9/P8P5v/x3b7799im4Yqw7sM68B8Yr5ZNPn026uJ5NhkONevds8PWg&#10;es4dYJUCsVrAqMq4yfPxIycwz0T6lmVtMj83Rxx2C1ffdec+jHTwt2/Ct5A88VIrkRgzYQh49A5y&#10;C1Pk6cutqGTTPkakwpBIyzfgPcbItxAskQyvgEZC7GRzsef+7M4VDxL4Ru4tz6tsGEb0xWki9Apl&#10;aJM8OwgjO2RFpYZlhkbve3xXqUL/witHIVnRi8JzMiuwSm1sTxmsqcyFpWB0MAxJuIkNRxh16eEt&#10;/mTUOhKqq+HGVZpoIBI+5wCdl7Ccfp36gSbb0MmL1vq2qg3tbp3i+3/+NHq45/7WL37pOYCZ+w/f&#10;12SOf+sXb6Hyw3fvOOkk3pLEYUUuv+xwc9nDBj8SegPvgncoBLnJ0SEI9uEzZK5C/GMry3FHCOMm&#10;jzQdgSSMet+cDz43k/MxkyXmm0gzapmyyv7ggzuzguhTxxe5ON8sgWlLBQE4OBCd5GUEnoWXEsLw&#10;t5RN5DO8THVtZVVnZVyrMj8/6zr+9DH89Jd/cq05k/nhLy/29kJAYzoPtA9MeaAKytRUQiZm1aLY&#10;CckImDM0C4JsG8s1GRd0lk33lcGftvd3vfApgXfoVbIl+qSIJUroD01d3ZU+2ZgNRQ9MuLkDCKUZ&#10;qGih8PtVfaIHejnUE02mUODdgmwUcHq+7j3b9LVSYZz3MayckSVTjN5eDdmyGjvs/KGxkd8JFpxk&#10;V5HrwhnGcrxdBJUgHTy+DcwlRBV1IA+8jIw3ipmNSbm5s6IxFpmaYQlpBX0IplTu3RtdSsizgBuU&#10;UMC+/dldj3z0UeQ++VLjB7/qCShvuysf95KZHTJgHm+syNfpCeb5i8Fw/NRFOF5hSkG/Qg1RsXIx&#10;LpBi7GWgLrhZkcqFID3G+04dPw1bAiYTmqlccxFRnWxPO3rOeaOgaswPtDeIhT5WT/WuHnWY0rmD&#10;LXv8hgpKbDc/+dbd7do7aitCGe5fLznOnR8Bjg/6qbMomWz0e/1kBfz+Y3vu6a6aDYeGjp/5x1fP&#10;K+2lrpBwlygoiiaPyUva6sj0HXMhxNJb5yFO1VDJRNXN3Km++OAsLAdgGszsPIN4U6rhKEzdOzQb&#10;mjbny1Uit0LSU3Xp0pg6oenZUkaI+Xf9xEACO0diDtoplio25yWz9goFaY3OXBARQWZkQiuqWH2Y&#10;Gk6wzNGXXqNmYsqMT22Rl6tby7QHOirwBH70JIIP4ERm/M4P3oftxz/4hd/2zgsaDnZj+cObJZJj&#10;NgNi8zIxcvW5hFymh4cd4xVBqcYEgDWF3FHaC0MO00Y8J1CgV+/ZW8L5lkkIhVeoPlSLF5GenCRE&#10;hZgMI6FVuNfR3C0Fb2/yNEB1+CRtGCmyjMAmpJ8bA9SBiATAB2vpjVoLUIi/O3U15go2qEJesHcW&#10;3Sr94Plcl8phaz64WaNQF0W4QdO0K8VyhX5YqEUPRfKmITJYvF2Fehhybq9kYXtoE1RrarXYJFIg&#10;NWzaV6+uXd1Th/YLosoLzbARAzeDSxHQp+aKyryQJVKHgNOIkm3tnfhK2qTiFSLJNz9/T2leN/x2&#10;35KP33lT8582mhxn+yAsJWaXFIsjXFAxuxAdDcfSiM7XS4DXcyHfI83Wazs1i2fmAsjokTcl8sqf&#10;/+KN750e5cos4pLybZssZTadO5ir0DAHy9k+P+PPG6QykaW5zrqprePQbgcE6WCeg5OGL0+gMJmR&#10;TbqFY8uZXPbRa+o7t5tzZya9fTPAoz98/3WfeP+ejfs7SqOhqf5LCUaSDog455SRj3C1dZ2tFn2Z&#10;0eYLBeUZoUD4sV1N+8u1VanUltqcQGumYuQvprnPbl3f1GSoq7QNzE73u0Wbag0PIU6s1tzWUKln&#10;2bE4r2YFvzw9+Ks3L+ysLX/v4Z6WdbWOQEKzSMIOFvWaCy7Om+anHMkOVaa7uwwhxIuhfGJoKTs4&#10;hZgdmRRZ6XP8Il7TquqVTbhZU+9sZMwXnegdeOPp465zc3OhxMm3xyTmqtoWpS0vLOfCabNKYRTN&#10;e9zOs/0F1SiNF7eqEa10hZqGbR3WTe3xcJhLinKRhDTPN2+237yhdqL3dAroYonofQ/scXsTjpGg&#10;FsEjfsmCTBzVapxMOjs9IayxNR+8bzbpOPW2A2pbVKdeX5oqtQnnL7ncCdHMpVH3csqTzYByOncb&#10;HqwqqS1XpFrrAjMLuUCIcYTgEgTzKBMQM9j3XCPz9y0N+rMDMylgzvAiEIoJZeQjGa2aL62oD7FJ&#10;gVoXCyc7t7ZfUy4brazIOuMWqz4hFhNKS0fYMiMko4RjAaIgsNwLs9PwO4IVqijdkbhkS2k+EYWj&#10;iXpPeU9Dub9ULhXqmkNhpUKpxIZhV1rniycCqogJ8kj0BIETHcLGjSBjjG2UmrzpNhLvxi3RA36C&#10;sxjBXzLEH4W6qoQKaVSQRAwC8OTYyKXBiRMnL0wMDiV9LPyksDyTuMn2PS32+gqdQLbo8jCR0rpd&#10;zXoeOxTFxK0NM5wRc8KoEnR3XWvsXMcLo5KlaLCyMpiQnhEpf+XxOjW2PJMRz4VGAF3PBJaTOqa2&#10;ThDJRYJhj0ImsNtyGfH6CvFXb9t1c3Xlbbfvs8tlv/7u80FesWQzvjo4dvbiqLitXGi3J6VmpVAe&#10;T4iCkSRrUPdFpbNR4bIrXmfRVJrUQrV2zBHzvfZ2fqB3fVfl+67rjC57nRcH+ER8XYPt439507ZD&#10;28Rvun519IV4OAsFUtLY8XY0P5OVjs/EwxNjScRNO6K8zwtXldqtDfGIcsyZNWIfY1c2L5G/lZFj&#10;UwxHis1Um+xyBSW2751xvBVIvDXm++5Z/9tuQSJMtgsSl1tTGn1preXUpHf43NTQwtLYqNeVU+/c&#10;1lZeVnN0KpIVKS8ylimxdnA0xnicwaEFBi44y8mRKL/kS6YURnZhnI95GV4nkgokzWbhuk3ScqOk&#10;thI4jaCzRRNPxj3h7AzMbAkAOdAPsz4m6wkFY/NGhVV04ZxAqdZo1J7OlvbGMldcxGMrtVpzzNAk&#10;29LVtaWmtLOx6zp96a7D8gr7SFrlGw2HR305eQ5QaURrCqhLzeW1yxE/fOWY2g26Heu8vqR7YSrh&#10;MAecw45+/9zxoDDgEcn1kUXNKz89fmR0NgAPbFbyF+9r/JuHr62K5d44fynhyDFVJYxWIS6xC0v0&#10;2vp23q5XJkTzmWTAE8yNuGTSPIm3QLg6olvkZlbJ8CZLPpE5tKFJrsq0CI2LfBLyBS9W3ftAx1az&#10;KpxPOyc5Jpx2BSS6suYlV1yrzsO6cL+5OlLKKlyZBPRkmHNW4twRlXtFsCkBeMRc3B8FycEFI59W&#10;JEaXJpaCc0t+ZDryC/IqEQljLbolEgNgIdETCIaEI8BDJZMFmgIdD0I/9twC8dA4A/oH+gG/KtIn&#10;jikMg4JO0BJ/cARDPRaY4k/0V9gGwdyJR+HsuPOMoyBGQspXVMnyASq4J8sskAoIkp7wEVYOPQeq&#10;bqkVOhhkhrhAAnycKlTm584hjLKuDKILMzg2DNeKjevF61rsJa60R6D/0fAEkejyRma6nxnKPPZ4&#10;I4Q0Xf3m09//BpQH+e6NECahU9UqtAQUDqSZmnpm/fr2UqHVqghNLsVZ/UKEiQM5SviFSjMOCGr/&#10;6jPQW+75JPaedv/Ln3+LDD6jhhu+vFU8cHoJfiTQHjFUdXdF/NwEN8oyJgE8SJQlYkiA0d4FYPQk&#10;Cq6yFfYGRAAQjaVEzFixGyF5DoPLebVW8eyt1VSMfOYbP3TU7DsyP0dk46L9oLxaXaZoLi099+dn&#10;GMXrBSd9BM6ZUjuvQz2EZObkecZXw7QtEgtEMQcJ1aP0zUypzsQFaYACCmIUcPvBpKtmc/0Bg+G5&#10;4Smx3XDunA9CuMisvjdEFE6mqhGi+LZG4ctgMQNR6HUQVo//5iy5OyolwV1baobDDZTezenkmFdZ&#10;32TylWghvhrl6nqVnxGr+8acF54pZLSA4DoGbw+CHhSGQDS6SLIMullBmmW6u+uxRxS0QWwWBQ0T&#10;gXyImVlXbYXouDAcnHCdhWFm+/atuATiHk7PkHgIzAeYRiD5c/5ZCPOyZfdlTQxjw2uFRldtvblR&#10;24qr89HXZ2I/LsRvoDQIJVPpQNynoBEVpgapT1YFNQTtt9QoIE7/7MhY/HXEkRc8bIrZrAvPE/Mb&#10;vaxE/ULyRNKKKlMgm++U5OCNjcDFlWvQK60WGhlIggnWJJaF6kWD69AnnilRjQoJC2mi4bX90Hg5&#10;tKGRftTBBdoaDZhGS3RF1TwaBIMCiRSngPsJ4UW18d7u0kb1YijT0dPxl3937+Ymq2NyAtgUazRj&#10;VWuvq3RmyC6FnFiD+C5WrhIK46ml1FdvaP3Ep69t0mRbdzfWpJJnTs5J6+V1aevuCpFCU/ZWJqyV&#10;CmordNdtswuEeZ9ReykYnfF7+l78pX/oIhz5uSwHaXBdjW5HZ7lYVuNb6E2nzGU7Wx7oqSqLOSf9&#10;qVRMDMR8W4Xs+lykXZc71KoAdO4bnp0ZPvO7H7nOnzgKMpPvW7/j9m5Nu3Y4m4X7TP3eLc07ag7U&#10;VEXU8oRWLt3esQ2CZW1TLTYLrK+UWaQRg0VqEos0CHaQCY1GqTJf09nxpV3Vm+ptW42qUo1kPs3f&#10;UqehnI1fzuhq2HOBJP/6hdzCIOOcIn/jE+KmVq2ZjwUmsovDRAJUqNu3V3nGB9MXXMz4KRnL5dgx&#10;WSKX9UNvwYSmeRAK2CCb3ijh9rWo4ao7KYoDhW+xyg8KorqxKTizaCPRKkvJkaVg9rwjN+2ram/t&#10;ePjg3fs7yurL7aLA0YuZxFCvK5u652DnbdsgUIou9g4wcGPAJBMrWJuUFwjNQunYVIidH7HX6cBq&#10;jk25ps7Ox3idi+HHJ5yQ3+qNCqOAZA7ho6kalc7Euu882L3/2n3tDfoLPhcfkcH1obWr67pbN/7N&#10;Z27etKGqUp1zZnIBodTP5ydOjfgzi0gjLjWa776lbNfOhnIDvDxczOiYPy/Jgg68wVyMB2fJIYYz&#10;Av0FJQ2TPa+wy0sVS85sKJNfYM1CbT6iFg0Ak0oF6sUqgqmwksfqZB+7u/2O62rv39VTrebOZThc&#10;8aJXCMkz5QixesLA0yn4XhHoFX0SpxaBMqXQdu5uz0ZTCSiT+lIFXL6XUwgsczocYFlwzaEJYEjW&#10;CYsdfk5ggPBuATI5GCc70cKFpcQdhEs47AQowJrAi6DOQjIEDgmtEbF8oJmroEgaLwdqRKwdwvCQ&#10;wgw5XeBFOc0SH04UmkGM0iRaQjpFh+gEKXOEyNe69Y6DcAhDaC/E8d68/OUfn1o4vVgfGaxYX+s8&#10;7/UK0ggPE8hF66tVdrvyRg0zEArn/YF0UDrnTfdHVGe/+ctfTC5l9RaBpsRhNI56+acvLU4HlCXq&#10;9D01dqQhGsoqgtEE6FPnm1XG4yX13Xe2ic+/fVFgNLojgiFO7DTBTVonKtdnlYaFefdwgJmNAygl&#10;t/np6zeo57xmjrW2NYXFokWjRlha2bVDe/DefdrOCkVdzY5NDXtbW2UWvScj3lcWv6uhNCGIjMYE&#10;Vi79v3aVffD6dq0wdmZw6bYW4V3rylMS5XQ83arJt9dFRD7szJjUlzZvsUkTk8OOJKKZlZ5Y6Ppa&#10;EyW2v1uMveySRU8PdQmTWZUcbwvkIVFzsaTg5usalQ1mU6kh64032RT93iT4v0DJ8/YGThTCVIBr&#10;S/PhHUk9m5cY4DfDZI3YV5TR1jZ3r6/iFJUVQuy9tk+oueNge+U1HRpWhjkgMlYgWmydOHth3mOq&#10;1Rjkcp21zKe2l5aVudIRqyk/5ovrM+wt6617btljFCsVLMfn+JKSkvL9LQiJGE3H7XaJtNKk2tjs&#10;l0jHeCbocGNlhLlSyYe9YexMnY8qeP26thjLSsu0Po7129dHKlqCBnHfySUB/Nk1At5mccdTJpl8&#10;yR18/fWBn788Hz896V2K5ZZCG2+pO7yh/uLYVMaROL7A9S5nps65TMpsabVVLjI6lUj1GGImh+Av&#10;cRlIM5bzgSirFGajOUYoC8rkU97QKWeifyyZdkSrknmPZy6flCeCUY3E2njrxq5d2z1cum94furi&#10;SCSllWhyLQJfLhRIMuIuc6qkorakxOhWYs1CFgOJQMoZNVKYIiPhJIjNgCTJMngOhtO8DEs5vMaY&#10;xEqqJdCYUq6pturzAiU+pe2GMncG3lGIEgJlwMxtSYagcdFIF+R9IXEGBeFwLUOjfBH0A+JBAX4K&#10;oRGpo3euJyv5ucUFV3wlZxFmLZqBwAByUlqFEIuC9kJG2TAyH7ww66tHak5Bbu7NMWHQqRAuvcdc&#10;Z9uzey4wFxeqWUkGqqpte1tMYltGRJcrC/9DPN/TvVPjJ085lWIIkM3bWzfZLDs0DNKCIRNmNOz3&#10;ZvgxL/+qg12KcKJsklscsXqyTZt2sjU8jLleoRyQCVQ1Li2GjbumrkxmNi7OZHwRHvtOVduV8qjE&#10;ySkuBjKDWUG/SnbaGXpjkpGq1Vt6bHttikN687ZqTSIh+PWgP5BhtBnOs+Ry5EQj3vCpcS4f44zl&#10;9hZLyWw09av+oEsg6SixiOPicxGvGIbB6dkvHtwbRhS9vnJ4Oj6TjcjjsrBW8pPeiF4tKBKbVS84&#10;PpfOOCPLrmhJeUUwzMTk2GhYyTY3acrteob1aMwPfPjBsn1dl/KIofM1W+zNe9qNVqWXsShqEV9n&#10;ldvKcxqryCDh2BwgIoFaPJ1k+yOJZUU+OBWZ4QFT5V5Rlp1b9oCn1ctVG3D5YDKws1ve0bpVnXvb&#10;mdRbzLd2tl3T1rG+Td+lFklqTIrOdTKhZSycUxj4qmq9VqOML8tTxtI7b9rcUFersirHPam+i15n&#10;73huHK7W8763Jh3Tc7nFRFZqhntAg0W6Ty1QRnXGRqlfpgoGk9MDnsBCKDEvxp7wJmU+LDZeiqWP&#10;vzl2+vikUa+aVshl0bAiN/cPj9ydUHJvPj3OljKwXvonnTP93nOLkbRB49frY9OefDbGp6TEYQ12&#10;P8rJwXh5HQ/QGDCJUgAHA9AP1tw2PZuoUoYEfGQim9WpJTYz4OnfnI8efWvkW2/6EJNF1EJ5FrEd&#10;YbUcbfgFwU33rL//7u3ba1WGiGskrhOL5GJk18nlnFGhQGLQGhjvPOxYwrTcQph8XMaWlvM+jKEg&#10;VohNyFxWiOhDjs1kPi3UWDVzQT9M4VDYkIutXqhAhDjQC0TowNoGybC0kKFsrSGbUholHkpO9ADR&#10;DOKGppkLAyBXEBj4XnMhYyqExmKKeIwDPBOULGRLlQDoHthTU1tX2zvSn4KLulaXlUvOSFWDQklW&#10;pcQ9Q0RBHMryYiySEwaZFK8WQWAQmdS5KNmNjRcp8Ly0YqnUlPEJc76cCHM9rlTz2QQcAqpMyj1t&#10;ZqOS82n1EYNmQbqCaMnKNQDBE5z41p1VN2vSTSH5uibjqQTfWMJ9bI9ls1B0eL3By4lmQ9l6s6LH&#10;rCnR5Gttyom5iFZf4Tkxx+eDvUv8m+6oUq7uqZZnUowrHoSyt0OVm710aWdN5cMP9Bx1M5//df/c&#10;fCriT18IJl6eDywH+VBGZNYKj8yF3ojmDaZye42MT6e9uqq8Si/kmcGl2IOdFsrZsnF2cN5XuTxh&#10;a1TPyQRMZcn67dXarR3g0lOvvD38ypR7OXzeEZnyJe1y+Ve7ZBuy/M0bDLsbSjqqTa+e8wRfumgN&#10;eKJuf8rnRXi4rKkqbatvsGqtuxpFLNxIuNKqjn5dlUYrGMpLBnjhsoh5mTE9JxS5ApxvMTY04nUs&#10;RS7OJ/RligvLtowg9tRy8tTFqR+9eOlH/3bs5cW4l7UNBtiXXp+aGV6YFTNjEBAS8kQ+H3ZF3c8c&#10;Z1yDTMJBsEqgFMAqUj4mJRYaFLtb1PvNRpk45VmQlLZpsSx2dOu92PlVGlKoJHdvbtYIdXpbXCuS&#10;J7Zvcqp16lJJIpbPqg1P9yM6yZ11TCNpMGeV8Bopa8zK2myeHNJ0J1OJvMLO5jkOpuoCmIGpRfL5&#10;katDUIuGmADHKpDHNr+uxfC5+7rqVPzJ6VBOKP/gvqZPHKraWGcO+scvXQogPgRxupVdyoaeeleO&#10;A2Wykqg0HzoTUQxxkrE8M+kS+pTYYJvEsMCuU6fUf/Kzu7fvaa/cYBaVKLyaklwiB0gGxSzLIeOg&#10;TGbKRaOI2Erp9HwA9oAISRwIzw3qG6kw5cttme2yWH8IPvej0/OI6AFFge/FWeGaRBWkwyKNUaqj&#10;5aH33bCnp0YZSE85Agilg/xJMRLkdKCZBUFpECnxLMASBUzbFliCqCchtSx3b2okVmaq6RY89IjX&#10;X8EcybS1ElM18BI2C8MuMVVRXR/ycVMPVZThFninPLbzwIbV8fzf9z8FSP7vG/eVI6Y7p64W4hEO&#10;r+uy/esPtcgnJp3LizzcNe/vUFUYlZG5hS9MOuAvBu9NtM+VlE8tRWA929e6GeZpGN9+dfQiCXpK&#10;e+GY9sAdNxg7Shy57MCIc7gvDvOamHfD8gljHc5d8TL1FLwlU4vFkCsS2lNwOYAhtK69Ju3MTly8&#10;hCYfPLDp/vduba4xHv3uS3d/8znUfGhH242Hu1U27ZO/OP3UKDFOciIVsDQcEBPualEiQH8xCtsD&#10;bIC7ulXNSvW4SNB34gLgJTQB7gXLIZCkuHMZqNJ0ZJlYEdgs7LQk6cYqQHX58RQsnMj18PtyLhVh&#10;j7WUhnRj2OQ5xTNf/t1PAt86S61zRVCE7o+JLYFwFbofmACAGNZdeE4QBFIgwbqS1Funzp/DstGp&#10;0cBbl61uMDPek8fCrz3/k2L231V7fyHGKaNm63UwatfC3MsRMwXCt776sf2Ysv+3z9f/e8dPd06l&#10;41+ZH4UFsf26jVarRM9nh6Z8uxXi3dqkTsxsP+N5rVx0NJb7xZlREBVcvTEHcOJ7ukQbr9/Bubxf&#10;/6ezcBCnvd346HthZF90zl945Uzf+TQca8jiC9s04gmBDcIPu+B+QI4NMkxx+CXDzQgEQ0jRUAls&#10;ecXzgXZXTrwUsEBLFpZpohcs2Vu31MXc8xfOBmBE/dCWqvd+YO+/vj34k9eXAF0CooTDAJoBL4WH&#10;APVkoPA4uqUEia/A8MA5Oq1RYVXl6PQSSUJUoEAyBpDoKLwa1jjQw+twJdTwihe+Fv8Ehkkdl0Ez&#10;xfLjzz3Wfrj1B0+8/tJv++kuNIjWo5n2aM5FWPAQg4dkPHSrMwEyur3nMzfqFcaFydFnj5EbJmvG&#10;rBOPCQivoq5kfmpiNCMG9o2xkoGugbOBtMaragBSl6lMNl1+Q2Gfu4v11W/2hY59tPV/iO2/kVbX&#10;EJuGrbeSSW/Ttt64bYfdVKdiYhqDKhJ4bint9kYghmCcwo3dJ5aW8v4IvHYaK0sNFsvP+vwwbKrj&#10;0aWYD1Gw8YsJGIfQEuwRs5lOaxADeAuidRGcsQbxL953YS0umCVQBe+TLc2GnWYhWCWMGf3TF0DY&#10;CAFZiaiggcIFbzsapUEEpeUl5BF8/OGtQ5NzT51w5atN793ZcmA9cGSm79TcD372Zm9a8ti+amu1&#10;/n8dmQV14SwYn7rU6mNvOxZnFigvJYN0pT7/+b3gxm/+fILUw6UGASI0lBmUhvJuxPaHXp/m3It/&#10;JTJKf/HY1/5X/7Tu93uK0VAG4G9CVUmjomVd37nllxIyQV5oqTU11pqqWmtmFn2zAS/ixwBRwiIp&#10;q7WIKpsb2kuMra3t13ZX7+y57oF9D9+370vvO7h/Q1VAInv94uSZeMKtsuSsytjUhfdsb4Xm84eG&#10;+z+//2c9Aeicv3bFRI2t8q2tknK7sLH0xkPbDjWp6lSqwUFPzBH02eQsz16YS5wRak4GWGcsUK7W&#10;7LOqJbmUJiQrKTHUlJW4olFHWhCfW0xNz/PJsLSnUtTT+MGH92zorMBfyq6NywSZtFBkFwPqTArk&#10;jBvu+kjaJyIYCSBBbPsMdy5pHggtP+5trTHnxJx3IGO0mrXr1c09DXzK7z87waV9/JKf8S0ywQCz&#10;MMfEwozPgawj8JSAM11YoXx1InB2YAHeEfDmHYwI5iMZn0RxYSR+PubJptWuhkZBQCwKhSJKDlCC&#10;SSgp6dDDVt5cpUeIhkog9HNAtZhdPeW3b2lNLrsmwsGEodRkyHI5DVdu4pM5SmnEC0esK6SOLxTI&#10;reLVyMzVtwReB6cTqst9/pN3779ldzQSPDU4JliOEO+Td77MQuwFjaDFkiYMGO19/UsLaW/MGauw&#10;5h5cHN9bhZAJ06k4xwv1YrsWOaSAhVTbzQ26NODmrRsb/+6BPflE0JzkK1vKU26uvrp2zOu6MDSX&#10;5ySWSo3E61y8tEwDVf6zptI7+936kcmFf/nGFz7whdW/+/THv/kKiYr/A4WceHf6i6/2XtGu8WuT&#10;r340/cRPr6z9Q3292+/v3v9/pKf/rXNAbAJlvqNa09FaG5dq2+qbJDlkLNO6LvaeP34xkVaqa6uX&#10;fRGZPAPEiE/ngIPuaSyXpJML48tsIippLBHwydcGwsuDfclzHj7g0vD+nEsgqF+3b2u7XKHmRJlI&#10;JCtm9UmLLp9KiYzq9eVAaDIIjNDV6ARtVZISfT6dgi1B2qSHjgI6gYeXY3BhZnj2wpnxi0dGL57z&#10;RIVKRA8Dx+edMSYdI0lvQJ9iMZPLMdEFRPTm3XGQHB/y7L6l+751al4nmzg16wjETy0lx93IxRYH&#10;98sBRDWycqtKJDfERHm/UJieiRjM9rrOqo8+vLXTlJ/y+pxpw4Wc4eSy35MITjp40HBzi/bAxlq+&#10;slQZF9P0nvGKNoCxSEePxQKASuO6xpxAUPiaKMZDw4qQtdcCdoK2dttnP1ZlMy65lodHA8ODl5SF&#10;sPSrSzYBjkeRFQAngs9/8kFzVel3FyMzDv5+Q/DsxDwnMvubm3xTMzgTNAY1bHg+RHxBkLGjtfZT&#10;D+3qFmdf/dGvjAYNU6Yyi7RHpnOO1BL0tJmK2o/LfSWu+Pcl6S/fe91/qRiJOX2y+iuCjz+xcrs3&#10;vMS/d2LbrR879b81RYuNQWw/bfhKz8HV7v5jvfw3ngUxsi+wstYM5HT1QkGZVbzkzrocAfPSrLap&#10;eirGvOXmchF/PppDnhXk0iyRlVmr8i8vr4QYh+PZ9NQCe64X+hjAlRKGRxgrt7E7Y60qswk7qu2i&#10;ieWLYjbojMJlvKHebgt5IB/C54Pedd90jE1Hh5fCCJtA5EdVdTUmEryCZp1eYcwV752FIzskW+XG&#10;BgR25GZH4ZdMQsK1OWh60PEIjDHnI8KeNqesqP/kg81V9uqzQGNn2Ndmp0EtQGUQWoELIboCWV46&#10;a1XCxdjxnH56ikT6SlK+KqsB3s9oALSPLeTX21JW4s/N9rnVUBTh7mOPxnQiR9YZgDM3oL7S2iap&#10;OU+/wmoKv+dCMhgwPZLoDaeTaGmkY4E3zL7tX/3cHVvXEc+YvoFLD/7JT+ARBY+Wd0Zgg8ZQ4GIC&#10;1ARmfrZnT3dGJgH/hT/UUwF9n7GDayk7UJqFeC22l1vNmvFEHmoo/OhNqTnGPehcHH3p+fPowp3N&#10;9qxvkleXRBWRHsf4eyvUVar0b4Tq17pbo/KK/8Z5Vrj05MRURQOJCEcB4V3gyd9XP0ArQJmTX31p&#10;slCD42J9seXkow2Xb+DfPZ0BWf7ma1/7aqH/C5Nfa2Q+sOaYXqvY/+pPl0fyn/mYosuemWV+Ms4Y&#10;WL6zorzJXtO1vungwa0VNx/S1VvFdh3DBbZXZzXK6IP1OqSstZaGzsVlS+PhpZeOL/3gtegvj0Nl&#10;QoYYU0sJqGLOpkNin8b1VlAaRj07NDGZiVNKO7Tevk8ucAhk0J1u7GmHyqcobwGmDTAQXnJw6wP8&#10;uHOD5Z7uhjvrmfp6S9zSqr77zi0fuvZ9j+1978Etm+r1xrYO5dYu+bXNrMWEiQ7IIMDLSdAGwuF7&#10;NgPw/OIb3MP/8Np3vn0aESRQwygsqVkcxAgRvnRpJvvUqdB3/FosHKA9UBroTWoXvziSxF9SXAnk&#10;D5T2mZsqv/uhA9+6u/zGGnXWuYj0Ted+O9W3yCFESC+3AXq5e2v3jdeth7cX0EEStIW0SyQnVQQB&#10;5kj423TH9STtfE39tn3ruzoBTzIsW66rqlBZsJMJgUDfiWSG6FxcdUNhP/3S+MffdGO9gVMifO0b&#10;WO6O7oYb11UhsgMZAfxp8fXrm3p2VAMzhdfZPYc2PLipuXajft7i2LsVblCNjNbi4yzSe+4fwKZ7&#10;Mel4v/vXTzw3/vp/kKH8H5t7W689VLcwgTwS2C/qpS/Uf/1egaBn29ervvvSDSuXqNvJfKVHcJkT&#10;XtFS8BXmQN1Kwz/i9IrHG15H/4JtP2Ye/yl/c/H40RXaXunphpe+yzyKZleN5P/YPV/d0c8v5rw8&#10;L5NrO1SivoXFH/Y73B769plKiXifTfVgj/ma8rIP3rAVRFK3vXGW1Q2cDTC/+ykzdJrxXSB/Q8Og&#10;lvZbdu+6dRNYULy10STKHeZTTaNLB148qjhzZkuIoBrj88sIQYL7JRCIcW/g7BKXcC0KQzzAaUQk&#10;dVfXwP45/evJl343NcKbMElwyvV1qsPVtvb53I2i3PWlyIIvAcYGmu/a3cx1b5a0d+JyCMhS79pK&#10;GNd66+5OXfOWWlAjiB/GA0iPcKdEhBSC8QA5gsvBBRcT+LGd9o93mh68Rg/GBb9QW3RB4Qr2lITV&#10;7doTmfSfToa/N76ALThgz4CYBuDkw7c07blpHYwHk+k0AJg3h2FOzyJ1NKKWEDO5sdqCoEFsPQe7&#10;BbguMkQAsQdT3VBiDQYUKZkpIUmGgiEk/ijE462WgpUPRYd/yhX0Es8dX0XbG2SIqzndx0KMLHj9&#10;Bp/pnXgG3DkF6AkxadWfPbBFL1k+NesdnA+YlaZzszKslyVNB0dMTef7pv/lZ0NI3D346soF4E7a&#10;o2OzTYS//5eXnd/lL3x39aovP9pTkCFvuPnAwot/Q9JXnvrYD17m936AeaEgG5549moRES1PfOVg&#10;IdHlE9/9+qd2FpjbH3P6wtf/5gXS9tSRF6f2MCvHs5PMnpatVz2DKlJzCiO59Y+KI/x/9wT/7K52&#10;a32DgAt4LgUVAr94ObBnx3V6Q2KU0QY5TuDyAnKsU4uDaaaXMXvOIYMGfGv6C0nR6YXJfo6ggTp9&#10;ljWVCo2ahf5ws9m+287unpiINpS8542TF5urL9bXn3FkZpamEKJW3VA/7oj4fPHZQGTb7vIaVlDC&#10;p9yz81O9JKYGvsv2UqNBz744Io7LkEPAzZdqiUIjwbbBfmQKhNc95EylgDm4oxmOWlqV+nSU94Zr&#10;GqtkG83GYEI2ucHy3deI12Wzll2ysWmXmhPGxxgZ/LBQCeoKx7zGBZG2xVyl8r05hY2ztDKhv00p&#10;gpw5ajENjuXH+4NPKTHzCdRZ6Usd2Nn9pfdsOfrsyc8Nj0/ykueOE9OfLA7igU+25sBt2x78wL7o&#10;Yqg0eQYWP5A39leFP6upwmbXCUfnF5ZdwdfmHWCb9HGtmBMKkXQo5DKrx/Sr6O626pN+bszlwBqg&#10;9A3BLjHu8uIR72hs6BREX74wnvZpaxpzPeWGlIh95fxweiEJyX5yTnJqfGjwO88wQWIGXS3I3Rnx&#10;MdUziB3+5P+7mfIfOfvEo1dyqtU+Kh4/eeHxlS8LE1cTwGqrrdVEBl8p4yOTzKok+ced/ocH/MLB&#10;bdWTKyNZ+Pp/XJ/8w1eiLfZsa7ZL1a/PBxaZrGuZ2KBc0QgjRy7mMA9fElkeeDwc87iIt2khaKsS&#10;eVLBzusb/AHb6bP9fRmRtL5+2/62e7qr+VjeouQ9ZiPTyJyZmn3jQr5kKYoMqk+UVTInESnIQiVD&#10;9Dr673cnFCW65ekxCIHQ88GpmnPCLmGWrzFmapUeVtpcrjgfEenHXZdmnUq71CwUBMWSnzw/GR+e&#10;R0jCBLG5cWBKIEiLX2ZOiQ50Gf/5FWefQ82FZ/OysmgihLAMaCu32nn/pcxwj3UyWwuVB5eGqgmD&#10;05sgFaGzwpea4FjoSaA0CLFD7hw+EZHALAQzyyFGqEToA1I5uWzsr9NK/YzfIkjnZ+ZZG+Gr0DPT&#10;pR2DU1oYD788mDj+s1FR7+JphP0IFEg6UFnXIbXJpwPC2igHSpt+3b9um/SReyq+D+vCaN+//2J0&#10;ILaPHRkDZ9cqxbBg1kxUKroav70EH39im3bPCX3zM6/DDpiW/vqIP8irbiyRtdTCE0dU3mIDA5Qx&#10;aeSHuCyqKiOMrHwGd/X/rfIOInxXejsFXkQMrIXS2HKZ8v640/+YWz71zXrBN0lDKG8//sjT9d/8&#10;T5W2QyHhk9Nz5ybcvmC+zahV6wRHFsMzr4n0Rke1WlZfI9SzertGgKxJtR/QDQ3MWhjtxmbWeXTA&#10;KisTJpygHom8FINl48LZY2OCUq2yx66wladnzj0fcPIx53n43mI5n4WxewUunwScsIrfJkenvyMy&#10;Ivrpfn1EX85zQumoMH9keqKEQyCpFjQz5op55erXLg4DnoFpF3xDrQtglV+IpH52nhk3S1qEOe9F&#10;V3mFsdSoefmCJ+icovFWM0ozhLyteoPRLORDAjGv3oB9MRnncRcHPW2zWRcS2ioApfbzQp6tCZC4&#10;oRlGSqxwQ8NAelorFZwlKk5OhPiSH5x0PHNpCfAMzwjgAXNIKdYsBcT1Pb/tsJ3pW2BlglOnp5BS&#10;oL5Spd1oANdFVyUl+ro6WSqR8uSy7XvlW9d1bLaqzh33DJBN/P69mR/Ck5RGAj06oun+xm08vm7D&#10;D7O6N2dyb8wL/u3l4VdGZrGHy2cq2Acq1DCGQrCGVh2w2I5nxb+ecoNE4RywQmnICFJfr779LubA&#10;DfKDB/H3x8y9/5I2Lzz78s5PAbegU3zyI7+PsTHM2paPPr6is/3xp/+hu/kDV/9Dp//v//4XLw+8&#10;dHYJmKEi411Ixk9Pc1/48fkn/+2Jr9/11PePH3lzNiiTSFMpiUxuYQz1UZUBW7qd+F7fpZMuu1F4&#10;Y1L45+7o1OmRx5+e+mqf861y3aiQHUCm2hAvkFjWR4jvO4EIIHP+3szNEUy+iZkX/3I++WfzgU//&#10;8Pl//effPffNZ77z0wlmZBb4BBxMIB8CMPzSw5u++Mg+8AegA5JSnd6urtIoFVZbXieAtImLLPsj&#10;mJ9I98KefS11YgZqy09z9h+oLcdDGszVpyajPx71hzgVKA1ZcNod8jtKhHqBXK2GSwk3wNrhp4Hs&#10;18QQ39aK3pBNEHmvkQMC3mpK11kgrqiEpT4ub/2qNzVZUzkqFCAxDJJ6fPt9O//u/W2ynTW7H+j+&#10;hwf2Xruz3tRkhwIMQVKny3eWWeZy4p/1zv3jcR+8PpBPBbt/kbcEKzlglVXNbe17E21QWezraiaz&#10;jsFF7/jFUURzEtctkUpYbQdc+1CzVj0yJ5CZuutNzzmWft1LJOYlRxhxnDgAgsTgD7yfMyH+0mon&#10;z/+1C8zuOt3//tz4zzrjiYNfuJn/KU/kSAhvH/93mMkTB+9tmSy0nDrxciFuE+WPP/0P3MATH3/0&#10;5gsn+QcLzcAt/3PZGq7x1tACgD64Vj3T55ubDEajYWZokLlIHsDg9wWAsl7pcgYL24sBx1emAsZs&#10;VrTsad/eWn1jy/jQ0BOvJaZOvw6kbrDCNNhSvb+n9Ho2nNDrDZWK9NbSivPSqdj4iFU3l5UWs4a8&#10;6xOAPxfZjbW4/6tvlglVc+YeNK5XMmyY13OqOecscq60bzDG/Xypnqk38EaBAB7ym+PCfj798ouj&#10;zNAkydpC9n+dZBKmaCb8ZiHO+ENdpgku4faKe6di0aX84JhnFnDIpfS5BSHy2TTbzUtaGaPTwroA&#10;2S1sYwFikow4pw2nd9YI8rHkeS8jTCA7CytScYtMdJH5gVkttTnho35Hg8WSSjUb9Id3NE8GM+cj&#10;GaOAbYDrb70RmyHOhISieWTL8sPPZnnSSdBRIdB7w57PPYb0U4GsjJt8l8ycgt1f+GyvNxM9PUxC&#10;ZdduM6tv3vipRx5dJ1HPhuIW45mEB7opiZU+doHueUty96Mcuh5IEZYodjhoKc0KSxpfH3Hi653l&#10;xv8yO9uH31vxrR+Q9el/SvEJwM728bPOmYK3YTTKMuHY/j2lmBbIZltIT6YnMew+KHKTBUSkkuky&#10;wy12n0b2wK2bJa3Gf361//vfef2yHmLqUR7Y9GC3uUWUEaTT0oILwPDrJ+LaijeqqhA8zknV0HaQ&#10;X2xl54bCOIBgwymROriT8HCay5UWU0/7Iwd3WNmaUsEip806Q/xyyL6hppwRn2JkYGUQHRV8uFpd&#10;g9DI8zPTw8+dLGy2vCqnYe412e5437WPbWnQM4Evn/YhLJ1EoqgEBOeLcDRfD2RO5KHAwR3dFiAu&#10;ZJHz5k+PBgBFwneM5CaCaFfIDgZBETHp+fNLKaEB+zfAltheKocEW5UOpuRayAXVJaWi8wPNeb71&#10;wMau/VuefebV2KLz19FssHcUMezEfHfUgX1qkSINwCbg3GJGM1xipecoL5wra8/0TWDBy6VodO1K&#10;kck18yK9S6Q7lRY/NTh/6lwQYWD5t58jQROFMKHuZn2JiXG75np2rF8vZkQ+p0WpSWp1Fxacl7ws&#10;jXf+r5n95/oKbnX/U9Y8AXiQvDyW9M7N8D5HbsZ9Y2fFJ6+r3N2oa++2lnbXsNVSB9KjexCxESnE&#10;njmZcMgtkPpCqSGBpj8uHBga95+ZRgaUlS4Tjuyl8+dfm3c7HZo3B2fn/C/MTZ5MZY4nQ4FMPqSS&#10;K0yVTFVlwqprQUq1He2mGptxS6dNKVaZKhJKXmqViQ3yKl01GiMRJVtmVezZVWcWt9dYWpXGSDY3&#10;G0kIrTZNWYlGryhTS1hFhk3HwUmkEp1PyGe5sEckyizMk72eEEUNXzAkFCpri1jMMynhiCfvzuWB&#10;SHa3ah+qUHU1KbNc1BsR1mkFZrsKMchZVjnvDMuzSrsuuyRXO4PhjmqlPpTChntRg0QE9zKxNpT0&#10;Z6bz0h4jjvPG0vfuq9qzXtdTZs0bzVqD5tae2lzS42FVdhmvrKtYTMaUNsOJpPDoiHPhlcGZJZ9r&#10;xAMxMhnCxj1xku9Ia3/4oX0/+M4jB/bWIOnMqVMBtl4lqdYK9xzucSNODTG2VxbiNmau8U5PuOaX&#10;GmI+rU7pP38KCbZWgnyM5bobbpBZpUtuRliiq68uU5XJOUby05F4kCNGz/9KYvsfKnvnEwCxfeWD&#10;38m5FkSLQalO/Vd3N2zZUpdcTrOuqNVoqMQm92XauZnFy3mLQXKeJTguzQ9ND0TyISkjSEuULuLn&#10;frmweqde21vdcG4w7cjM063C4EyYnZ73nR/3OvzIXxatqJGI+ERAtHB63JPP2dIpV5gtV+rbttd1&#10;AoNH7okm24Ebt27qqm61aOAMvcCK4NTC2QzLoZhRz/gyJFnf1qqSboFYy3PtdktZWcbgRpL2bPfe&#10;ru79DdoNHW6Zav3+DeYtLZMzofmLYxdmkzP+qD/PRiORcY6v00qQqurMWGZPl/kvuqzbqvQzMR+j&#10;Uo+lcouB3OiiE4kSkfNyC7s4H1YE5aIco5KWlrFamQgJ07ANaZ3BXma6a7P+UJ21usLQaJBuN5vS&#10;mXQCG2doNaZKy1iSe/t8Tspx9zVllwKxGUE+N7PU3ay5aXdjlyXBdlVG2qoydc1sdbtCWlJaZp1+&#10;o/ftVCbhEWkDy8K/+pv3TSAT1ojv8jIGtKOqFPoYm02wXByJFhr2rhMqJAtTE6kwXy9OIE20EHub&#10;XZxyBuPSlsao1BDMqS4GYn0uAavOVxqUtzaasIvCfxln+x9ie1die/JHPyts4BqU2Kv3375BwImT&#10;0fDMqeXMckRXZbDZ9Hyl3SnU5hBJXfS+zSbQPj+9xC6EmGYbX21HVjmSyYOvlmkNrfvWtd/aJYix&#10;8YXhy7Nl5dppssOGN4+91iJcLiFNN3qdsiW12CIss2WnHUtqnokLZJfC+dqOuocP9NxZb2f04rdD&#10;ytemFqexyeXc1LnzjreevzSYxL4UwgqVmIVFQq7h9SB6ORcI5iccJc22a9qaW2XMtlJTU7vVmUi5&#10;XxtMjbnr2YjJalRnMqMRRsnm31xme6cWpCaj0aislIpMKkkGiRtNZrs6Fg1mDQalLptfVOQuhHS+&#10;vJBJxh4SLJpLG1mL5FC74c56fUlPjUorFcotjaXlIpFKJDXlRPxCPImkNnZO4p/MGCW+OTb08vnp&#10;F2e4pfnlALw3JfINu7Z89vHdN3/g1nv2d2yyaVx+z8m+wCtTrlcn5l8bJuEI8L56XG4Wzti7EZ6M&#10;bQpZnVrR1YDMal09NuS0KG1qlKRDC+MJm0bkn3UPnZ8RVlqRu8Ll5ZRiHjuyw3Wl2Va5dXfb/ZXS&#10;KJea8GXlrHC7XnRtvUEjESC/5/8Q23/jKgDO9uSvzpFcQHWN4vVdpSVau8yQ4bPZMq3XqscLUqrN&#10;7aUlU7zAOz6+Ni9/YcwkxXpOarLu2LHxxvWV69rrbupat7t75037buu2lVZgf82wM8avOasQ9Qwz&#10;gNYg66yAUQtGZGCIiuSywVLTtMEwMJ/Sxzi4/KuNpi6Nts5UmhZgbxf9APZtWF4IvTmKLQTyg+cY&#10;53Dm/PDki0vP+bOqmvJyRXQ0xE76lo1iod5sTAqynsUIn1BLKnUX3eLB88tqn69ul9EqtBys5CyS&#10;5JA/jnU/neVqqi271pU4vKIfn5qZT2ZPB7AHp6KJXQIW1GHMbS0Va20VSKcd8CGBukSVt6nWWyaj&#10;whpLyTajeKvJJNNotZAtsUFsPCHOJOechskFt17A+uanI788woVz26tV/f7YyQuOiMcLBxdWIZ10&#10;BI9OBUWiCpvVYjCqX/238zNLDgmfXFdjZNOSBGG6jHrvNqFn2MOcO4n7xMqE/aylXes/0VGj7Xdu&#10;sXCd3W2vhQQBmSaErTjMlW3dPZaqpkhlRVKrbT6w6bZD23as19eGuJr28q1mKZfMLMT5unq9PZMJ&#10;5MI0++J/42z7//mlQWxPB1l5Z81jj9zw0J72jFR9wRV9YyE2GuaXkkxOyKFm1BNfDgQ8/cPvIDaS&#10;kUpkrn38rg3v29Zw267OLZXVOp0G7eF7iDebs9a5tZY8+Agc9gVKJCiUbd5cf+0u+5aaaDZh53Ws&#10;JySuUWVlwjgrzswL5CwyK1kZkwrmokhOHFfIvXnJsxdmF535/t+dDs3O52B4XzEhgGidzPgFpHsR&#10;llaNLfmP9S1NhGXd7eXV1UbswzuY59wZbmzWgx1WErGU0eOTq81SbR4Rpd5xv/PkpDgSDIwsXZr0&#10;+ZOQ5nRGk/VDOxtUhuyb2GUlFLIbJHGDHUkFkQRNk/J74pywzDCdFmIRiUtYmarOWqZpt6nsRqkg&#10;TXLhRPN5V2heKs1BenSIcmxTearMIFSInfH0fCB5eEflvT2Wve2WpFQz6ko/f2ryyb7JJ14YHp9e&#10;xuab+cFgnVpycJsir9G4k5nhYZcAm1ljXhYDxZWde+Fhva3SnuZkJxTKvnFkalIfPzUB4wZwG7mq&#10;nIQJNpQDD72/q3z26ePZxUTjx3crZIaTC/4nLjhgi9tQpUeG7080EM3tf8p/4xO46yPfgic7AjiA&#10;7MOuPTw6jb2v6HhIvCbyGZYVohpjSysZNXFMdhglSS6w8N9wwy2fubO8oaUqF2MTStkbQ/6vvTg0&#10;OOIlbr7YuwsFWdAL7ZXX7qzbvQMVU8+cTsYWuUkNgTqB7FeqAFRicyyAdYDFR/MK2LtImLa1CkYw&#10;YPFLrrwsNp967vy7mIO7rkcGh+DRcys7gXU0HnzkQMEkwGIvK3T+Yr8zcMmF9A0AAOG2QtILwFDh&#10;Eyk3mAuJDxyMqYG5fsPBbYXpXbh9ViPDRfE0MtjmimHqZkeuURnVPdZfh/MJqa7WYkfljbWWEqVa&#10;asLuJR5YrlMZggX6A4nnFkLwpsKAMXLUkAShWhUQyyaLwBvOiHTK073Y6ZL8RPNnwn4Wh12hVIfU&#10;601G7dHxIQiTV/jokRiB+n24KwCv56am4JZa1qj1DEwX4P4V1BVt8lu2HDyw5/6G8lTMIYjyhvaO&#10;k/OLg8t+45svnF9ioq09E+GC57W16uCWMnSVD4YwCFDga8++jSyr7zL/RNXwMb3voTturNB50y5E&#10;gqDNIqMGBAxjETbWgBs43RNj7zXbbm+RoMHiwlBe3Ty7MI59PGDURwjIsj/+vb9+gjjRXlE0DPI9&#10;P3bH+3b01Kqi2AJyYXAG4LVs06bFNAOb77mzk2TjNWwCjII9kQu+PCRY+Op+yO80hgLm+9bb3wNc&#10;uLVKoo5mgVbzVsYs0DASBfx9/+rvX2IuvvLu+90Zy7urLPPJeKypAxEV6BDvXi+IwT6ZC8XPT0dA&#10;DNhPGPVwFISJtryqHtPLrpPAJTXoHCW7pf3g+XejXg1SEiC9KVLFDM8EAV5jliPx6/ranuL2F7hB&#10;WJNIDAtKzsCICvvIBbWAuaV1FTVw+QuvILqAzmEyxaUxIyvkyiq9UKOqwklH5mfx+sQe/1U7+pIO&#10;senVvh6SieDI6IpZqOCYS9w1avTCQPjcYmFraQk2gSCQPBrfdH0LfLJwPD6X6p2dkZ4fIAE1q7YB&#10;OP623b1ZbdDAZrXKBjSS666zrKvdYpfiRORQoTsunPFKsI8CeKlTEEI4+UoGFOo5JaoGFs+0NYNP&#10;kD2Zaelo3Hj7tfDPwLzaIxHetL/CrJL95clZLir82KG2PbXlcoZPqgzYb34p5w6FwgFGAO9t1uH/&#10;qcN/djKIUxDjAh99xBaBLmiXZI8+EK+aWBqwqQiCJ6aCLHZToRtLIJwHtECa9c6u4T9Yz3bttG1e&#10;N3zh0rnfvOF+pQ+7rGYuXEg7F5j4fPEdi1p3l9Y2hgTphKm0rbJSZLG+PD8/cma5/sKoyZE9PeOe&#10;mlhmFofyjiXZ+DhjNRxoa99SkjPK+JYK25FfvYUtYZHOgaQ3Wlu4kLi+3lhe7szyU5FEgGewmfib&#10;g9PD33wuc/54dmwUcg6k3Jy8/N737Lypq8PvWuJCgQqZsFGv4kx6TMfOclk2FX3tqz9fsykRvUCa&#10;SWVCSi1v17wyET2xmMYdz8gtXrf+BydOz77wKvPWMYjQSERF/vBQ8IlMrNgEYzXF59phpkUGBCBj&#10;F3o1x/WPTSDo90wkJyuxLcVF47H8eDg16k+7st7MwCJ2DH3HSJhH//UT//DFjx7JCZ3HzmYnBwVn&#10;RwJuH3ZadYRDyKYq8biFiiiXTtRnEuJUfCKUEomVjQ26jTV10M5N9oYIy/WNh6/Y6RODM5YrdzTn&#10;mQQ2dQwshgqW0kwAOexk+XDY5fDKIKQhezw2pUJmhFxitmC5ceKTiI4JR97pyUyELS1mhHpsKGXb&#10;mqoqzAJjWSl2NtHkuCPT7hl3um/B8duhyeHpqDAeatSL3dgtamVzpdVnIxOJ3QHsaYzNXEmm1xXj&#10;UBppzMXBZLqkIpGAy0lhz8RCsq3ajd3X9FQ265SdFnl9tT7IqEP2Gr5SL7aSNOyILq8/uPGjt/Qw&#10;Sv3g8QvY67RwGal4XX1XC3aCES+40/5MbjAi9ycIDdfppPoaLbaIcMTzgEOxh5467SeYuUwkaTbG&#10;J5dlCwuqxGwKl8afE3t4aba2lB1q0vvZ7JJY9tZiFiJluZLbX1Wqh++zzYbteROC6IQ/mI5XnXfP&#10;vzbq/MXI0rQrDnNlo0JQwwu6m9VbjKJFCet3xbFq3FGaFM9E3HK5yGS0VrGbK4x8OhJKqEOhEPJ2&#10;1hpliMkGuotIbCFcq5Dwp6WlU3zo2vKGkskX+nIwu8FWkICpPpZDACrA2NU9abG4i7pqys1sOitz&#10;+J3HJsLHxl2TE0vY39TtYX46MOIN+pnUMkG3khGFOLb8dnZGGE8oNBUaISNTjucTnpNj8pwCmw9c&#10;nsRkuqwX1q6DVaZvZmHOFcukFGA4mad+xGByrH2vIIOauvoaq1IgE8mlMrWiwiYPJwQdIq6mpvzN&#10;cdfZX/3uChqmX4yW/Lr1SaRjwwaQGa9MS6yck6GphSMDzMCb7ySJlR40RvXNBzJ5DZNHuj4tW1XL&#10;26rV+zt3mmr21bOexUnf2xPus9iVIDo0vnD+yEX6Ob/ohl01l+Gx2fRliK/QI2Stzz1674/OzLz0&#10;Fz/nfQu8e4kAeqDqcCg3NYtMpq1lrK1UX5/UY1O4zXVmeakuuBRDUhe/2zsRESVcjqxIGteo4koZ&#10;Er/ChITxKNfXbL9p257dHZ3rqjQVFuyJgcma9SllfEyY4POmcmK/rm5QdZWmQwpsavcuN4vHm3B4&#10;koYLeQnryPFZQHfai+MBu0wAnva+Tuu+Om2HTWrQcVabRWMt1RrS3qCosIn2mkIwzDzD6WUdFe01&#10;EmwaUSoV2Xpam6o6Nuwuq6lQ55rLypotCrYkpBLzeZuxvkSgFLqTkhQnmI3lhqZjU0d7M540Mv8i&#10;TTWSAknUGn9OMTA6NXfk3MoEMLW33rbxpnUV68vVHXU1mxsr28rEnkR8cDKz4PBPnFhwO2ZjE0Gk&#10;XkYm0riwlFUJ6srqwhplLpwSReOxosFQVN3WZL5+377Dm2172ivsmeSGMvu926s7K8vFcrFIgY1O&#10;xNj8engUNr2sO+2Y6h/RLrhuaFTVNFgjLvfJQFplUy/KzTXC1GJSOJ1mS0p1O+3m6mR2EomOwhkv&#10;9jzwRbyuMLIMZ6MkDLelo/SaMrbOXhniJIJHf/RFbC9G5eCnJjMD//Skzr9INoNdyauuUXb2IKtZ&#10;iZ+lKekREUglN7RH2BLcQHEAPwBEMT3z/SPvJn2RHlrvuOHgpjKIbaPjZ6PPHCtuDAvdAN7lRMBF&#10;/iMk4iedEm+GglfRVRsIkx+xNPzZJx6S5XzmHIcMRdgETGs3IZAEP11YDP3Tk7+O/viXa8mYnLKp&#10;fc/h626DyYbLshZh3h0rE8tTgsAPz81977M/vsKtYc38QdKx9vsPXttZZo154OIwvOyIpGyV8jAc&#10;ERCcjvwzP/vBMzFbFdm2CotRQToiEpS+FJsbwXk8rTFAvIFgg3gwbBYFjQUBterS2nO/OkJEmsse&#10;qytxGVCVsXcu1BtsxQSPBJpnKVNRik2n2kuRWDhjskq9AhEc8OF3P5sXInk1/AA3lRFJDEGiFfXN&#10;cMx/bmDuJ6+Ors22j7tA1jMgZjWB9MCpXhp3/M4Hu+7wzYYO4mqHN3vamYbifUen6Y7aMtRITbxG&#10;JxFyilGX/8SCbziQbTWIpwf74Xo7ODWPVNmFfHUabPuE53zf3jJEjjaaDUjI408ziG1DD/iadAcX&#10;WB5hb5CvsKUW1iNEuDGsxu3OwEmQeeU8E/JffiaFnSfK3rs/7J69PFX0zes+dSteB+T2vGPclDfC&#10;K9qT4r/0k+H8Cy9f9nwisZ5kf7wt12/Gvn/TgTg2jSDZtaBk4t4LPTfftemT79m1pU6HULTgstCu&#10;SOlam+2SnDOnGZsSVJUGZ0KRqalUJDa3rcIYGJriU5mSjnUllcLjZ2ZfckRfgV8YPHJQkEyBYaBn&#10;0VmDoNsVcbGgD0OqJO5WOFYzcCtDBbL3Cb/w8UfsBhOnNASi+WHkMz0/jGVgNT2lRn5w+9bbdm7c&#10;vv7QTvu6BmvH7q0VOqNVo9hWWdGm13Wb7aW5pDiaqtObO7dWTjg9jv4YUvSuzW6JvTCzaUGgqhTW&#10;l3Zxcp3drN3TZqipjLa2SFtrkIsmPpPKXhxglifIGka9GcDBrt5evZCaMpuo2bI3qZDPBzmgapxE&#10;n9TKZ7Pqp99e+PmpoTcuLdjTbMqqxOpOpRGpTSnrbrnvhs5rSpRmcZ5Z8iVOzcuECnOtpLlpndSk&#10;6MuofUkRtjQgGcKRsJok7iQOCsq2zdtuXPeBPQ09Ko2+0lxTUlGNaKuxWa+5RGkxSEv1QZW8dWNt&#10;Lq70prM8djiEQwPHgdLAdZFextheu6GmdiTIHNjU+OGdzdVb18mMuv0NEPd0O7oM3ogn5BcTVkAy&#10;B2ONI7i5pKPcG0kvCPK2CrW4Sr0Qz2VYxb426+5SmzKQCeeiWY8YoB4oqrPS3mU1MmrVQixfotYt&#10;OpLx5axNqDqTZ0ZnnJO/7e9sVXzm/k0VYuwpIwv4vXkf89m7Gj5xTeO6zhbsb+sRCKS8bq2VDCro&#10;h/707gNW8XUKyY0byozKdGQ2ebDHVqKVecJ5XzIjy+nDUqVOKjIqdEOejDORzGksbpVSbzKnq4zS&#10;ljaxVYXnXFNbVqZTNNSWV5TU2aqsGp3BrFHHGeTa4cRIgR5LifVquaVs+zr7vnJjRTZbL+GcouTM&#10;sXESRIdNoIulwGwj46mq+po7tpX3bG5nW6sa9rYvJaSBkDSdDHJzy3hr60rsYwx3/ufHk7MXrzg3&#10;m4CR3W1Zr7eXdtSbxp0xvd1qbEByPrmkwoxtaC0NNWI1YwMam0jPuAPOfGJwURAW5fxuHaecH1tw&#10;x+Mpn3+ptMQGY51GLfNIRUKpRCPNZG16Gytg+Bz8UbLDY8zQlNyeM3ESn0DkOzEoGziXHnMgxRAz&#10;P8dgj0AlJzGyGbEcfsLRUHp4hvNLBIK/fvob6BeBakgkiHhtgEWIe8XokegPOergkfnIjRv/dHcz&#10;w0WwEsiC2VMXh0dykoaGrnZDFHsVLkMrXZowlnXI2+v/tXfsNz/8NRzMJLnFRl5yHhuFYCaJjGSD&#10;ycO3vXdbiTC1hLAduE43VElFEW+DpfTF2eXv/e1PuMkCT1vLWOrrSfrBojddYYOSql1dCLZHHCEa&#10;BhP+V5aFBAJ6+SyBxdbo1kgsC5yDbBTqSgEa+fLD273908hKvzA2bxYz8tpKttbi8rFnHPEzfbNI&#10;opj3LsHLG30iAQTgMpiJNq2r/NODXZwnD06IlvipSixOadNHBlyv9wemBi5A8SWupMiIRksio7x2&#10;PZ4YzdTSfk0dq9XqM9wndpeAHYXIZoWMtqnFatEhlNPtDj51ZABbK2LH1iuZTCHxW1MPQpLh/G6I&#10;+3swMZfJueIwFyw3QfpoZI0KmUxeo3lt0PWV4/OI7KLO3yhn+wajz13CTjSf/+QtH/nL21Ezc2Jg&#10;bmbhQ9898YUP3drVbEvMus3V1qOB4BdfGIHujhyMSLmBZklzJWWSSGdYZZDB4/a10cB7eho62ezg&#10;iwNNW5vU3WV2KVm/oVFv+uIz0W+/yRQDaVCrMCFzK7ZZx+CJY2R1Q0NbZUVXeWejsVnBIFCgnA3n&#10;NGa8bsSVLksqgG+Z+dxC71yVUe8y677761fJJo/vzCSnMG28e8uXH7mJCYSq6y2hWAZ7JGK2TIfA&#10;1TM07gb42Stf/dY7Jw95HNgwaOduwK3AfsyyrDclBgK0tdkM12cUiCodmPQmzjXtW45zYJWOkp7N&#10;JSuO+pgYpWCc5TpAI78edAIo2t7egK9Ds1PtlSQK4bkz42d+TTAYZFJYycmHLVolUeQmwSPt8jt+&#10;hC2xhQZgoWUlWnjtI54IzBAwJiE2P8/NnnEkKjXAxMxayfUbWgV5PyQWjANexTV2y617WuXBeHWj&#10;BgoGmCnyrvCdjXc2d8j1CqCiTCbRmxWfm3AiIhBZYhA9QVIDmRIrOVuwk4tRSzahLewfWbdhIwLn&#10;mKWYkdPJGyq7O6z/eur4U3/7GrLVrjxx3LKs/P9h7C2g5MrvM9Fb9xYzM0Mzg9RSi3k0bHtmjPEa&#10;w8luYCE5bzcLWXgL2dAmcRJT7DF7PAzSiKUWNKmZu6q6mJnhfbeqpZlxnD2vTp9Wqbrg1r1/+MEH&#10;UJ4AGZ6m/7CJul13N1AGm+7ksO6lUUipEzgLqCX+5L0bi//zzX9cNabFd/fNYwn2+Rc+/6WL9HlM&#10;R/B1siJW3Fu6dXsN9VLs7zgLn+XXYX3EjzUKShLqAJCsAT3efuHIf3522AE9ekQajIZNSp/iqa3U&#10;39zwLfz3v/gIXLs90rHr2l20cGLLf5iOKqWK/i9NfPzcMVMpQuZKeww2Lq6ayVKAtMnmBEuh//EP&#10;12CB+4sHSt+hM19+Eu8aLRRVfJ5DSk+JzlpTJhI2tQKNRgbK/MxKWMSXYs3CrkePnqBnM8m+8YN3&#10;AB12jZ7437/zQveTXQZeT7Y0ff7UH4FU8tu/ckBNkI4jlkgw9VtvLR4zGofV+4Xo5TL105nS48YA&#10;dHJwcg4cdD3lZI5Wqe4jWpl5mF/h+Svpb99f+KPf/zpqrftLzP/ln1bAxjughtIOIP9td1Lo86Bw&#10;129SoVzefikYNG/dXhNElmHj/PNvphw78RtnP99jriWKehFHNqKSFZhNQR4Hf/l6tq0ysh+q/cL6&#10;Nl/Z8YmPH5nsQuaJ4b2ZgOdNQkrmJpy2dDAmE2sGD3SD/fm3P5iCRALQ8/h0XKD2MUTzMSw3mQIf&#10;RUv63Hpp3aR2z+Pc4Nmx81JMvNfvTP3Nn9F1b3VkEfIkuNOu9LaxyOKSZwYJ8kCL2IXKdqiKEjct&#10;HXvyhSciqYZc0OjVS9mC2nGzUrvmLj2Mmod7Os18Xz4F3LYouyXDTsFkPggWYeyXSFEadlY90O+O&#10;pPONxnsrocuz3ttL3tKOv/jObaZ7r5YJVdmGms5Uh9V6MdoGDUlLMTgSKnp6DpzqP8Rm+Kd2ursF&#10;nSccQuPAj5a3av5Iq6IgJp09TaXti89pf/1Tz//hM8fPXOw71Wc47DAUKqkfQbh3yXvlrdnvvjXz&#10;/kwk5YvWN0FxfGTb+ehy0THSo7JKnSfpPeKCyeFWjv/W9cVXvzU1NzU7zBV+rqOe8se8K0G9WZ+F&#10;64yEpzGzI34WgxLEBOLVqZUg1YCnG5BHq0nGcrT0jdu7N9fTyLhqu7TY0c/faGAhvmMLyY37qHqh&#10;6rDeiMskJpD1hSyHnCckSIZKij4p1Hq3QoXldHV3bvvnS4vt982VgvXGxtWF8KWNnY3t5Vi5nkrO&#10;MsVVUkhINZvxxPRuVcHmfGZQ7USNV1JThTLPjJjPj+oVUsZNTy2+UP3p1SsPZ+JNG++7f3vjtbdu&#10;7oRrMlg1HjDv7ZT+8/34nfUUnCWLQhaPpxJqjc0q+Z07q7m/uyWIXC+seOKbG8Tanv/q/aubyUWx&#10;tCpV3dsN3PJ6/8tPZ167v0oyy0DANoshWDH9326tULC2uYlSCg2WCO0itKtvrxBb7sz8+sL19Z3r&#10;s0vLyxuvzxK1JptfRcyPuIAhEzVLJO0ype8UHbeh9xXn8PdKKX+hECnWV5KZv7i6e++HD6oPl+pL&#10;OWJ7EYFck4jACwmN9Y+WozCKrJ/56pkDVq4kT3mnt7ud8vVcDdaMmSLFlwpcA0qTSp+P7rjzkW6u&#10;ReLQp9nCTJ3IRUK400hmFsPU/bWgTCgYNDAIdzJ05U5ifrm+5t2YunVtYY8p7acQY8MwIZsvqU28&#10;bn1Z30vm3c3YNr5pIuimi+0YA9E6EY7TpgsVDu7UdwOML/7Nn/TIM5AVgUM5GHgIJ1TzwXSRY3vu&#10;AM7mn84CkM3/2CiXvRdpSBhgH+G3ucHgaWQIkKbC3PDUKlJ5Old+rJS8fxFaQdGj6I525UbJGLeR&#10;C+jj/eqwmZTSk+SBn/zv37ye/4e/RAmbdlVGARu8DHXv178ycEioCVRpmDdMKQiJ9DvvLf/nX/7f&#10;H91VfkGuv//hj0zcUVBB+04qKr3xxtLuy2/jr19+fnD446dFucTXvrMxVfbiGvdrqVSN1jxr3/yh&#10;Vaj/wvf56MRhNEPpRtyr9wm+5yPfBb6BH5KXaPce8dr87Rti8lFtCcdw9gVEMiCVoWE12UuznhGi&#10;PNxKrvr96LC5WCm6j+RZ++Ct8JJ2W/nnb2Ji5DCavO2GLOIo8NDa+AFcO0VDgB0Pkcg/PPDfu/+Q&#10;1oRrh+X7J4FOvCFfBf4l3XGC4XW2hS6WKtBkQ+cKwQiEtGh5n19woz+Xfpgu6sTb5teQmsNvqM2h&#10;+QkFONz/yFf4v03Bf+pv9FCBlhZEfiAQBLETPA/ljTbbbXM9VTNSd0MCdyYPIhiOhDZM/ECsXwzx&#10;L9h34jqizEb3Y5F2u1zwbDnaZz5mZ2Hc4h1cndIg1JFRtshW2RLmM8MjXA57d83Da/iwfiWo/YgR&#10;lzuQwgZCa/jhyZ0j3Z85oUU16G//+CYcL6DABbJMq2MuIJ49AMoScqt2gIpgXqcR/eydO7DghDJX&#10;+/zQ4+HWClIMHCEyINRp6DASxa5kNgchwZVU+VSPziAgo0xyw11eijcxvxFrwmjzkINEOwuvL64u&#10;iwx04/WdvfzUXB7tV0rE9G4u/lwkQPtBolL3j2PxkQv0Ka+koVKEK40aDnHpR3aO6PQfnoXSoPv6&#10;bJGj757QDgyNY+X2vX7T2GHsvfjEdDL+iX/9d6Wf/pAeJB/SeRZ9/iXU+vY88Q9aogoTRgNQ1PTX&#10;xnc2iQ5dPIexPrWw5d7dPdvZh7wNHcydd27RZES0WSGOTebaUS407hGFg4lMxT2NgcELw8b3Q7k/&#10;/cyffjhSBRt3S23MvnFHXAlBRRDlEhjAt8UPs2laKEdEJaxaFQJgZIDIeOl2p0QI+TfE7mAo091z&#10;NM1Ntr//ai8SpLU7q816pmQztit1MADamVv4BTEVfcrEIBpDTKo9YPPuIDS9EZnAXyErEEE/hjaY&#10;R80t1rIX/XAhV0AIPvbrtKDAm+/+ggAYtOKG8KNCMv//pgvOs1qJ04vx/QsuNN72Q64a///eUSz4&#10;3OcujiitXVr3WkjFYEDs4IRddP/dDYZUlrVJkQX8l2++A8VYYA+gx/H4u9AjLSkZ/J3zE3o2yo+o&#10;07bzWGinYz1CdqclGwoz19BE+aoga5JgpktlYpQf/Z6sJ50pNInebsvVxS1Ej6hZYIYjo5MGN//X&#10;XAyU6N5uRzGbWv7Z68j/kQRhIrVKCRWsQTT2o+KFohEkw7haORKc69vbD+55XbIKsh4aFVD037rl&#10;Jq5O0/kbQQyPcxgX/+pPcTT4DxAe7aQL94FGocNi8E+9sbbCO24Q6DzG5ly+c51IM+GkQT/UMt9g&#10;HOhsy3FiXW8NBJjdHOo+PoK4gLkw99Dd0mrCUf6jKgj9OFiJJjGq3loJnYztrd2G4hAUWkpCC7Aw&#10;thK9Btc6DOj3YyiDFS/Gsi1ioeaOx4+/ePpXB/QRzx4G6/evrE//8CaaFh02Z10umSs0UPJGw/Ff&#10;TCiLBK8kEyIVRrAOtabXb67+YnwQUsWPvfibXznZ1WjBHXCTqK/tBb/7H76JRKiNCEE6FJoYBb6p&#10;XUfBXMLUoqcZasGNHIEwr3VrY5HoHaPF2sQj9MmcvvvB0tPa3tvr7kSvgsvh/cl6/uocvSpjTuJr&#10;/sJzReeiBKc1zlouFjDmBd4FqBfckjCKjvzfBOsfbfX7X+0j/7RjEMB0f0GvhW6aj9roGYXLh3T6&#10;F+y6P/+WiGKwAGEePkraY/Qey+MpNQLaQRrrdfvdcGs93lZlhZar0ml38hmAPmHrRuHqUy7pIRUC&#10;exWH19TZTPlK+A9fmf3G95agFUlbKD82xwCRVMQ98dvPXThk0qQK2OTREviL97008qntemOyIQVF&#10;58nEIVCjGhUJi9BdxodXmg+2vag4zIXim/UmdGyHtQoFu1hEjiYnPJXqt696AzsJDrbERgKLIOAp&#10;UAHCC2Eh0P/kKPIDcbrOMdPLn6cowfujI9XDZZcWQ2km/5UmhX2yTMTB3wUEiu5shaqM33/7r67P&#10;FbF7Yhmgd2qAvm5ca9kr/6JT//iaYelq9ZeQEcJTG0UYcHXRXGqfeMARoL+LO8jmUXwDdfzy370J&#10;uZVf8J58JboiaOIBRAc/hCtJEb1CA/+CW2vsYuDutzXQ02jJg+LWXhFwe+6IeTif9IikYM5v/Pgn&#10;42Tx9//+XymE/N/7i1cgfPvb/+rCGYul1wKDxtTuEiKvULXb+eJv/Z9/Yuugm3j9R85gD4fSBnb1&#10;dkRB13v4tCYhCow4ce3t6/G8whyja014EEfbnm+PZt3+keO/2dZkexdyf/unFH0tzqFjeH+9lB58&#10;bfTQ/sxE2YZKIJpKzS6SjeDcDiUMudsYMTyzbQrzgVPXL5o6v/AxvBwD+kNfXExAnanZcvruOwQy&#10;Nd3qnNnFuMfKTW/XPH7begYVafoNW/s2DoyGRGGqBDZRxELYb9JoyfW1YY6qEnezFVZB2qtQuhLc&#10;ZmFQNKvQ44LCawqvhuIoUIuksgbM3aPNgcaFoA2InqTUZew16NHJxCPQDkkyWNiUuvTCY3rxmaHO&#10;YZOMYkqbDZG/FHz2P3998WvvfzA46dFI14ExlLG4QyMEAiFqkQyThwbNtUPflrcOAGIIoxCEP8lX&#10;HTqu56Kky2GXyhW01FBjRLUJ+EaongAcN0TU7k/7wBnHqzADf/rWBoICFBWxCnQlPetCMXBYKFbj&#10;ODeKNQSQmHLxYhadHqQJKF1OKBiyvVhVQn5jMwbZHsj+ocH4reno5maksrrJ6P71X2/rQqN/it0Q&#10;tft/aiy2ruIHaRIWWqGOjbUKCxh+HxjvgVorFqRPDyswx5qkHN5zUCBC2fDv3p31/b//5xfPXrjD&#10;DQ3BIG9rNQVk4P40a1tcSVobBXYG3GntDx882BrB7SdgBmLIIgvC+oHVEVb3iGx5ybDF2QH5DRAT&#10;0aVA/OB+80GDELzNV1y5dLsdjv6C28gFKJx90LJ8/LlA8Xxozn/wwg/tZh+ZaY9n3aODBNwWem+s&#10;m5fYJsfzXzxWMvRiHwOq9SPfDh+HF2J9kfD/90WblSg9DOYghPjmenL6r15+9KF0+5hW6qXn7YdS&#10;1tYW8U/tbJhpiAKgEN6I0WkzfNWACcYdzBycsTZKs70546PpEw/Y0KMVbX8defTx9Hl4FC13U4Xf&#10;jdNRQPa9q8TRg/RTbt7DHRGP72ukOUd7omw2NE93rxdow5o29JGvRHsA6wVmXYPiAtGO3QxwR2Ak&#10;gDAGlxTrJrIV9CpT2X1xBKdmkpNfKwu6vvPOdxb/+z/8o+IznZFOnjuMygIWL0wnHAWNm3/jyodi&#10;Y7r/hNogWjKI7g506NpbHJ65r1qbjizkahBEQsSIBxFPGS18yA3dWa8v+ov4yhAggrIlJIyhuAwd&#10;ZTyHdsbhaaDGD2KBQabGJobXQsIHeOADXTpsaMW1GBRjB3uNhUTh7c3Et966kr+yxzjwxadffGIM&#10;SXaczKNzdevGwj85FvEhfOXw8c5JnRruWBBqBoADj72+G+rMZTDpecbudlPCu9WqhRAE9oesfxsa&#10;5gXv0s7dTTqTxu0Rrpxea3m9bez543Ud9wUMEgBqPE5f1xbEk949WjhrGiRep9eqD2znfm5KpAvt&#10;zv0LJ9Rf+7Vjs/OZdxIhVEdg/0UbX2msGFK8hOeDKkLrONv7RuPgmX0rO3rEtWZ4a1n/cHxIH0YL&#10;L4879O82mIB+8aP5/3h1eDR52u+JJ3/yeN8hTQkr0b//aQDJ8OMX7n+7tpFeK8ED42OSyADkbeiV&#10;A+ny93/x2n7XsR3U7WXpLLzleAZJevxG/o2wgj3/1sx09YNkqQXeR/r6757q6e7vxPqHNka3VvXD&#10;e+uIsmh8RpNWid9fR9rLWeuY232h/QXu8XloB8ntb9c+Kw8uf7WDhPlYIUBCRhKPaAd0wXidZ1Bn&#10;O4QwkFCruFjX8fj1mbfWLvHERBZ2f+ivhKTqO6vRtjRyuwGF0azgVNFkauOeZ9K78RSBpOYj6xHw&#10;4r+w68C09f/+55CbQRGdKVYggPFdnkcXtFffnFl+DCtr4dG/ehqttgm+GkKaKPT7AyGUJ9QKw3I6&#10;iA4K2pgoE65GQ4A4m3QWLNMbBBPNsMFuTSCQ/NFcgR12t5wPaA+MRze6gEQv0KjctJSU6EVQOUZM&#10;jgNZcs6hwdfB++A9r7760O4PURf/2dOZDJtpkrp38nOz/kwmhorth97uw3fFgr7hl/7gUy8+eeDj&#10;x3oCtUaTyzjkVNSSiZzNwtOb7q0Gy6H4a68/WFjdAyS32GA4peWnB4RdHKrj8JDkwMg200GZbbwD&#10;fW3sSI5vge9wJVMFlZb+GDat9IQrnauwcZ/2TIXWLB4khUDsEVw2xkENKE08qz0H8CL8NPEWrUcY&#10;NCcXv/k6Md5wJVTVCXQTI+Zdv+/7X3s3fOt+HfJp7hThNNR40qbRzkMJC68ukYKTY5yeDlRv6fdE&#10;ib5cod+t/bYc+ng4nCb9zukc3vbMYVWFQ8Z26aG5f9jtM4RDbR0h/SrcwQ8OSsyslKv0I60n//oJ&#10;68kB05K7dGvJG/EBkttS0m0dttHKy2TL+HSMvFgs58/VJkf0Op10KtO8v5mP6ZwsYRUaHpYOkdpu&#10;7hhxKHTKjFp+9OLIZz93/tkz4wdGrF+Y7D70xKkgm+2eR7ulFa+yC82qwDEyLLB058PJO/Neab70&#10;vZ3qteXc6k6g0uQRmQqOAZ9O18C6RQUGoxLN01cEl6P9RdrrBc4Jvh2mGa4FB4lbbdLB49VySFiW&#10;qhU/0VzPFwWJLMNAxGXWioivOKqg+ixiuz5Ee8DQFUWcY2u/4pcuHlCNdxsZDLVJvZvJry3m2ycQ&#10;BxBJp9wpZrRagFPx/U16WQbuOePPcgGiavLpK4KbUSYadtQKlWY58ZHGQ6Nh7lf+0rjlsEt1WE71&#10;9ihtmuLyXoPNkjCpKkx9AXzXj0CYhLIODSqlzE5mwaiVoxNDwWEZiG+Csx1NFQlgiPhlIUfeYBr0&#10;uuCDHYaY22jWXXYlAstUrlqRMEA2Lc3d+ujUKAPtBMIrjWWnW1CtLhSw7JF8s8uhUEmTycRspHnv&#10;nWXCG65YTVTv5z+57U/fuOGOZYJuroKUqWq5UrNQw6UirS40MRgaCzCv7OFD3MOHDz0xwOPIqwXx&#10;YigKoFCMYlzdyt++srkZavq3ouI9z9L3b9U3b6OjUl2JSa3aJ087MIffWdyYC7HTBY47Xq4VmZUS&#10;D0CYbFlKX+zWko9rLFIx27Orfe3pMdpWdW5fZoxL/MalaQdmeBA/eDnGQbMiUvPp5zcr7EigLpRW&#10;cAJbr1rKRQ92ajQS4uV/e5Mg3K3mW4Vo8kVOA4fLIlnl8l1UZmNgQJaNB9tvSF9dIWB7rY/ANeYJ&#10;cWz0mHi0ov/h0wOfmtQsBgqRaGF/tnzo9NOzi8Ghj791DO3JL+DUuCrekF1fY1Hv3yNmIn5PIg0O&#10;Jb2H4Pmt7wuUT/s+PbHL1UyetRMpvRdIvDYdDaKqmS7YREohIwQnXm6G0SEoaazCeJjX77A9P6Al&#10;g/Gsp94xbE5WeK/PbEYuXd4/IiS2xUxseXedku+F4qwc4+1Y/e2ZoD+W2z+BmDw4h+UK1rtzRy2V&#10;ejnsp/dJ+nvh8fYOtq+t3VoKs4SAS356jNsfC7srmL8NBpMhZ4qfea5H5NAnTLoFsyKgFdq7aXhk&#10;Pt/ksfilajETj2YbtMFiXKISMBkVoQCwkpub+QyoYq3Zvh+Bp6GEw8KxRbI1es7j8XKFnmm44Uja&#10;16JBYZXkWuwsmwXoeYDygMnmP/GUxtE37mQz2CQjzxaWGXwppXfIQypFpF6lElRRyCGrBoXFWLJq&#10;+DUGJZYbHDJCpBzQcStsHGdJIxb5NvbWluJFsibVy7YDCYGYhzCyCPd4EU/L4HHFiKoUm3u+ynKr&#10;ifrzt5/v9II+wuoasZoUSKuUaqopIGL+YKVJULAeXdnaTsWi8Xgst5GC8g+NLq3VSEtnY/wYF372&#10;UzcBTocuRXVrTbm0Fr5888bd5YXbq7t1zu3XZuffWAp7gvGZ9fjc5fAG0GqPDqWRKpESht2lUnOT&#10;ReZ9byVTxlrMpE8xT4g7Fgk3teetM/kcMQt0/Q9mVyOH+9hP6JGKG1bWx9tXewfDnoOf1kSlrwGH&#10;wCxt7yF1AZ9+HM9v/RW+9QK1uEvD2iq4/etYDmnsJfDgZaUJky07tUQDMvF+iRrXoaqxgeKs7M+0&#10;9tlsjUXUNup8Jj2rW3N+cuhJlbi8kchvRv+R9x2OHEfSzu4ej9FGTqMXn7RASlhwadY973d7I2ku&#10;m2oyINfBwdTCTzsWbX9f+jcOnl0pMghvoIH/tmdsvFE1S6sZwOtr/r00O1JvLt5bz9eosoS77s9M&#10;bycTMjm4z7M3p2s0OuxDlx9YQabi5MmOp8b1fDk2/PT+icX3iwSaG3ead6aI7UCJJz570DKgKvYe&#10;dCRy+ZLfT39rnOf2F8F3b+35kz2Sww6BnyH1x+PRSpMl4zxpMR0/1iGT8LaI0halXNyu8AU8LrO0&#10;4i54k+EkyRGW8iKSupommPFKg+TgAnrSyWl3kV5bcYbbiybu4IrharbnHj6rfd0/vLu2A3UOUeOo&#10;a1x+VWSv1qVNe1eVQU9RrE18IZtFJpBJccXmEa1GLuYHm8yQP5LHvsmmUhp1PJDYjjOCBWI92Sg0&#10;M6U8Ce5SrsAAbgt7/povj3SREnExwfB7N8vbCRSUXC7Ja/KE3UvhVLrKrIoaH5FsaY8TdEGMmo+y&#10;3cUMnQ4kiTpCi6KJJWMGBfJKMEMVjHog5ZDDVB7MYU+kMQ0IQqoF+k6AqD28/mgal/GgP5XAD3rk&#10;+Ik/nGlRLbDgeX/BdOcrmf2WsYPOf35qotulX9wO7sXqmVyTnhWlfJOkdEp1Q8rBfKD3DVxUbCa4&#10;ojjdCOLUrWzt0c6Gl2BuEJEgZiZ99nFpMjHcp6dB+xFsIe352YrZeHkPGo01Soojj1RyXz009NkT&#10;nYNPHbwcyALHgJNCVutsFavmCz8CcJRdp06UORR9JO0L3/7dEotn+uM2rRxjvf1B97YXvvmTxc2t&#10;GDsdqNeZ++OjVacBaBVTaD+La+9apTwSSGwBNfSqQbCPV9AtrSfSyTRFLzGtfQzVCHriYS1vDTU0&#10;PNhylkUqTpVpugs95hhsTOAhhzVACnzhgH9rL1vieqYCYBvGF7fvXdlaKqVAub/x2jtb9+brsRBD&#10;o1Wopd0j4nqZn69n6YgLLB65WWxVLAdza57K/nkuV+rBcHP5Pj0zG6lkIbPM1OWqAgQgvniqCGbG&#10;0haNilgEcScn6jWcGTWdOGiXMikBl39/L1XJp88Pij9jMfaJGzWCTsx2Mpkr9wJFFm9n23v5XuTu&#10;D+5715ZvvuJOVRkLdXGxWtOL65bleJHXrOo0sVAZUwBsS0Q6WEBR7mvyKKy5H6yVj6OYx1WoVqxB&#10;RzGIGjDrMC3bV6oV9UQq5L3NbIpUuHPNTJ0EvfBhIHb3lfnm9hqRCdFkyNW9msdbnZmL3Ipv3luI&#10;lcm7G3vby7IstSsDs0crGO3kN6gSgkk+g6EkU45qkSWRQjEyk8ktJGIGNqtL1zg41ss3yaM8/r4O&#10;Es4tXyl6/njXmaM5isGLBGjGI4uPbOvzXz5wuEPCZtR30v4uNTsZj0bWdilQtmprW03fL5ApJw0C&#10;hNs/zxT8uT3053iELTpzz+lDqmfOfvqlI/COvD1L/vmVW1twu2rdMKowVYoFVoZRsqt1+E3HUZhO&#10;CJ8y1fb82Z9+j84jrgEmGxMN6FSeqhVYnGJZqsQKxy5Ha7fnQVQlttNcPdfVpSlgH1jeqK1EaxQP&#10;IT6mByKTbo329FAvn0/eWtgJTAPeReDU41szqil8OzG3KnJ2yI6M9Fn0gOcYjAr/TmI/Ui1XmGSx&#10;t0vMa8b9ILa1UjhaY/PaW8T67brETEgQjewHul1O80vHOwcdvGyyhEAI3wizqJ6rNvJ59Jpj131p&#10;KLPlMuXbS/UdxPfVCupjiN8YHLGQHLJKorU6vj4yt+dPGH/zlA1LL5KW9n7S7tplS3kAAGpvvNlM&#10;BKuhOM30a7MhaVRUuC0hQ/8kElBtsj5zoe/kaUG/NVyhsL7gCsaXE/fKsh13VsQLAYreznLH7CRq&#10;V8TWHiliCWUKnc28DFUSdJbIMOkOgGnaJpgCdnTsU4f/5KVjw2pRiEExijlzNRCVK3upuo1gwC4j&#10;LqKmC8SUpwyuKi4upgzdXk/FC6hVlorhrXAMzWatQahTRcRsyO6kYjmlgKEWsExyRnR6oxrL1re9&#10;NWaNWS2SxQJVKGAMcOtxOspoxSnYgcFbpZc2SSt7x9KMqYi5177zOMYpV/z+BCKO2Y3oZjC8tpsQ&#10;aZviQnbfPRRrCj1WWxonBV28HjNAwSu2aW5ypayiRANFH3GjyVhLJwrRYmItpWWxHXZxk8MEu4IG&#10;ABlZZ/qtR7pMcoVuk8HRHhvrP3cI5JW0c0yq1TDjmXQikqO0hMbOHeuafHZCLxNzyk3MW08Wpr6V&#10;5a3dytV1Ckg8TP1/FIbSm2PzxAWuRUuae7gOZV+HEYxAezHFrRAOoQCVJPBo7DKb3SErRlOIqMaF&#10;gs/2mPsP2ucHn4UnypeemoT630/vhN+aX0Wmi2fTNQDsbCqm06rHOoRZh5nWrnphOmHl7pDFTYjs&#10;maQD06kWR15XuXubWJkm7r2PNLLfpXY6ZKGaCHxYegdDgLmy1txbpPfhQgCAPc2gS9LMRzBVPHtK&#10;Sa4hEfMMSsSrEiXf4ytE8rmtUs7tbe3Y9JbnQ/RIsKjBl06eONenMNuM/CauPX5ESm6lWUOUi4Pk&#10;KcRnO0X6TtvaboHNYdCuKI0kzCmVLjNDy2YSRVYxXavSeYU/V3GZpOd7LFppBToJuTLtOSYTlqA9&#10;WmeErFJungm9eWEjF+BU2FJhtZBK80RlrZ0uVeuVCiarHM7RseVnR10IbGq17L31YDuywh6IjA6n&#10;jnvp9UdCuj+XJHzkv9VUI83mz/7sjvvuLKXSIbcZcFKmGvUvRzVPiCtDEtYLdsa4k9mhrr2QqlxQ&#10;CbrVsgNsk8nGeEIsPiir9TPiB6rMXl2hKdQHgyiZoo7Hth8fA8UmlMlXyrHtUHVnu2wtVBrrUUUu&#10;78dqwqhurhMcPctuVxlUIr6SpRkxWl0ctZqZtUrZQkVPr8rRa+ziklwZCZ51oVwv5mJgWz9cjxWj&#10;cWLZU03tNaq1YRdfVm52DqvDfuBsw8T8nqDPxJXwyvMztbvvE3tuEurkQjV9WtpRPX5jpmG9a63k&#10;+5FOa6PDyoX0ctzEmTze+/Tpro4zw0yjXq1VtVmtWREollJSLjSpbaBd62QsloBJaoS72VLCH0o0&#10;2Wx+Ui4Vg5oMS27MNw6X0a8z8QUiXizvK0enVvKf6FV/2iY1Mii2RnT3h1dib3qq23eBjyXS4Vqg&#10;ueOOFYRyAZezVmDcWQv7E6XszB63kPjFPmHoNsKTjv4GjzrLuAv/jacWFiVlugnDcupTDKrv4qBM&#10;wUkshRoKlP0te6/euhMt/T2pQ8UW3QY8jQYW4tZKtduwrzaSmq7qAqiFYi6gejhNB/q6j3cAboP7&#10;M/fWAXRCD4eGpHwIDA565af/2TB4k8CItYVrYEvwgT62rBuFXVBF3plfA1AL8AWDtruglUHhA2A+&#10;nkjaaaP45dR3Xn7/I11EvnLs8+eeOTmBQjAC95mFyN14Ez0TvDlaJUDcA8qA14r5BZSAmeI6Wpmx&#10;WJhmxwDztg9iFJMuDcz7AHnBV/7lYzTh8nvTG2jLttcvhZT+vuh+QtuDJGOAnsDk1smRr7PgUmIC&#10;RwaHNzSg0ErZ78350LGhN/9yVtasos0KWXj6tUguMg2MpNrO/IeQJf8ELrQFEsCr9r+mwiR66vBn&#10;UltPWOyCERWVoOEOGbeXa5CXMAQ8dLWwZJBKmVXc51r2OSa4P+NZnzUdShlpaFG76ZyMmzW2sAAk&#10;rXjohs83GQjb8xhEHK5FuVMuwvCZ0X983NAAhgH1j7YsDwB99x562nBHG1VH2loqpqtlMRe/awHa&#10;+WXKB3xSq5hOt8vgZeGUNYDam7222r6ygBkA5UgjMB6NBKB84F2Kk0aX+DGE2vXSDzdmW73Kx+0W&#10;wB7AdgU1hpvMARSCvyQiEdBt4ZMKpBV+g/2s1csBmARWC2Nv9S69FgO5z5zoRee5d6AXuJDtNA86&#10;OsB84evTujUrm9ARekFeFSBvVzX++DuzD99++KgB2OrptcE9k+PtthauMpjEGJYUWkwfzu3wX86J&#10;M1XbCF1GI2rVTLldHcaPO8MJOjvOXXQc+cREemlLLVE6P3lSp7DpezoVWmtoJ1Rai4Uur5rExdVm&#10;bjdSjK5scKu7tMt4s4gYACu0SizeCoVn7vnFSi6yNdI/0/Svo3SD6ktO31ngsry+xOb1XV00x7Eo&#10;84tbj/Qn6LOH/FAyOkhr9L1xvXb3Aer4TZy7FlFg+Imx5051CcBdJHMDXcbhLhFPrt7IpnKhZGA2&#10;mMpk1FTYohVCJWbrHuS4P9jGsUEZD04o7fIxoaTGrb+ykgOSQ9iM1crJRAlBYKJLw5eyYMOeJznN&#10;GvLbcn2wz8rRSGLXr5Vz9EDErMTZQzPj2WGdCQIZEvFcMHjphqdSCJQZwnLSK2FRclQ7BTwpuwx7&#10;9jyjiOKjxKab7DUrZHWhWMGtlSRKYTlShZAaaCD5ei0cDHWYhChSO+waCSsHbdNmPTjRhfhFGdhN&#10;4SsDn2k+1l2N5lHXbnNP28xaWn9ucgTogk6tL+Um6L8WM5TBImSYa8nyur+6sxbLutf9l3YFTSoZ&#10;SntnwR5hWaz8VI1VjCQKsYJAKSip5T7fXj6TW3eKh/qs3YeHGSyBL8lY39stNzn+eA5KeBONkGg6&#10;EV+LK5yWnF4IbCZTLNPWi7fDhbmN2K0b7uVgEud96s5m/uqMe3rTvR5azjNzPK5cqSgkk9jfEGqi&#10;SBhtppoBmhFCK1UmJaIh89WHce7tLFncRtiDB6UsKiU3UgyKY1Jgx0Yd4rlPnBroMNi0vFAoBNoH&#10;i0h/0A1qJ/mILXFDi4JLNss1m4jBYLG3wzkujwG/VVQ5UCDliAVKEQe/OZn0n73tnnp3buvKkvvd&#10;aNC/kt7ere4tJ4KJ2PLayhuiGVGWYImyxfLbi3u335p//2f3/O/cI3LRzYd7Gw2Qr/gVtuxWlVPn&#10;IU9kw6CKNDCbZhfdKeZVueK6WSY67JSe7DSZRc0sQ8VoY3nbSmOP0bT7bdx2vbudoT5qev7Xz9hc&#10;N1ZX//494/ljyqPdRhmZi+Wy3rB/PSyq5rJFuuf7tU3fNFeE7YWGhAV9NMzX1gHULGDU6MTTSJGW&#10;xXjbHJ3uAypM3Z98BoDa2NYOkBYmpQlGzzSb/UM7G0bSS//uC3jzv/0vb38AlVCYTv7Kk587N9he&#10;sQAhBVURLtJXrwQA3ocpKy3CkW0CUwZLZae9cW/DM3fjdrurDm4ifIPAZUIXVSQuAWtDd0VbjH2s&#10;xygaAcEEUQOgikGla29TuD3ZwwP14+dwNlhuX3iBtgtqt2LxLYDwatv2wRcXWgMQhALCFWhjqEHh&#10;afgIoNphwNt+T/RMwewy8VJ4Z1amweJkIFQBFhb2B/x+uBoGyXC0hwatA1iErRVd1069GFpugHQB&#10;evpzNnxAKfze+XE8+dKe7/uLaWCL6nE0T5mTtJUsOiDrBh+/3YPGzXXQIT1sWrwdCyws9nTo62ol&#10;BVD7RmCh/0B9QAgJAx/BRTwy6JShHW8BN1QK7mZy6sEc3OJBAsQ7gAeI36StA9IYNEL1Rxu0xkH7&#10;9lG/MqzjzkOnvLkkCMrd7OqOnPPJfgngLOUoRdaieDpgsVVfAV6KUN9AXAMWMi3ONajHyIRmOMJF&#10;jOHjhztwonB9N2YXiLUQLcp2vhu7k5sjoykagAqkcxhaA3YWLO31TDoK40FGuW7EJQZLE4MEfT88&#10;CPIKjFfB691Y3Hhwa72h5pKR0lwmA4Pfn2f0YqeSKj4i3ND+dsBkgrFmsgE+cVEvAiYE7NgtSGsm&#10;MgD3moWytoUVENU+TwFgJlxK6m/+4AtPf/5st9MEkSNEFpVYq+zW7mt9eKa1ImNkXIJ61TDnFkrJ&#10;rs8cBwYnt7p375UplHe9U6tsBTe0EBRqRKMrq+yYTxD0KPstoQWv1C61HB2FAfHetTk2GSvFmlx5&#10;A8LmlI7LdmjRLRk+YG3IpOGwv0fGhHQu1KEhnfvEqJnRDOcjOQ6Hqlocfc+dNXTYNv35aLNG14Ja&#10;hRkuV3nyyQGjwbVX5ZMsBlLSKsGbWdmd+f5MvRTrNyb3glVIgw0Y5J+6aD4y6kpJObPXZugCHYtv&#10;6DMFSSF06UOF+oNwvhAODWtyByQks16YenuzNrdYXfPXCtk0U2xQsIx8DlegZlarBrPVvTj/wQ6J&#10;sO3k2GfPdisNqlv3I1Pf+mH6xnIN5mDa5sFuGQ/xFWISTvagxWaR8rKRpCLDKgM8jgflqgSYSgwC&#10;FcL5YDGcyiWqTcAw66yUnMcWs3jJYipMco0klsiqJ11JZ0tYoTtMEplJW6nVUvNJeZfKMT7S72DP&#10;3m59o0e3FGGs2k08k3o2VhJLu5jpgLGvG4O2U6WQdSgNUl0kVgZDX3yul/+EQ9hh5Nk14lQEe12a&#10;U92d3oVphm1MWz9uSJQYuRLJEPAOGYQmo8Jl0Js1goQ3d2POe+W7M5fXfNF0rYAY0ShPSnRo3SZY&#10;8kSxmGVVasgOaJ2IVHu/fXxgCAGSlUZ1KQBiWHjtbsXPy4n1CoMYSsmkVHrQ2DFsY0dEAk23NVGX&#10;JTMFhknpONpzxi47N2YN89jhaLG6srM5uzVzczl++xbdtmmkbGLD0AvHBs3Cbq0asugLWxlUifGJ&#10;Ghl1ym4lHTa9tWcRJRtOMhBL1aBCwCjJzJpCvYApF0MPwSzmKXig4e/A4dOiV7JldWa50OBhXEEa&#10;DIpV5UqxJfNRor/Rz91aWl2EQPnlI6aTvV0MFovKll1W0bGDPYlMpiLSICwCzrPoyRmYlYyMGDVJ&#10;qC//3q9CPUooIIQsYsFHNxbpGjSKqo9zUHxGqw6OpQVTca/W7B3mDA53hBPxq7cuB66v85MFTDPh&#10;xgrh9ee4EtxZrpYPsRB9Nqw7vobFeLpHdDOczF1fJDzLEg6v4TSDys1C7qlRIKb6zDMHNVKhL1tH&#10;lKWQsdMcSaZSkAoFRhFTZzUq+0jloYuhCjMpty0GyoFYBC+BJQq6mShw24Z6KxbVUjCH7lEsGKvk&#10;oz1aubQUD3jSeX8q6idqCeSE4o8/MXykR3JrJvS//vwSAckQ3NDGWE+wjd1HR11RNtqXRI9ZYJex&#10;EVq8+9O7oTt32pUrjA8EMF1DthMOA9QvMM2pSvbK7dXq1MP9Xla1AMH24+dGwQq5+v1LzZUHtB5e&#10;OkWpVWa72sEt7txZ2riXunV1BYa4MQ9PLs6BUtio8cOxfKGafu1GyLu0mFgINjWKuD/nm1raWQhX&#10;xNxINOzeCviTRamU1MvlIPWiqJyucoQSXLeyhs2v6CVMnGEoYzSptXSDLjk+ulUz2ZVA8/L76zs1&#10;/lOD7M+PWipFwhMpbG8VPXvV+VpOLFdqL/QcPOOydVjLXbZAplH1JklRbfO292fpakbCXO41a1VQ&#10;bRRO9jmsOoFVywGfMp8Tosj0k+m1b/3+txP+eUTjiLWUfVgFe9CYAqtFUC5atUwem4qbdPuidHYb&#10;7/BIrcJus0IRtBMmeRVZenvgFnJ5b8gH4H2yCrObgJiREAiQJsRJoSdL1EulklhXE0hVajOaDRoZ&#10;v5BPRa7eJHZmlUpht4xql+WUZ89f8+R+dDcVyjerpSAnX8gxBSxR0aaRNtjN3QiuIhji3LrbH84W&#10;ER7WScxsjrtQup8qAN69Fczlod/Dr+u7u54b7jw4Zh874jg0bLQfsRJKnkQuz9ptPYf6sC6Xy2QB&#10;2M5/TJnVOZclSh6vWXp/bT1RPjTSL9LwOQz+WxtRFk+1G02WmHm9gcWTqStcDXXmn308vpALJjca&#10;HMFPp1qRBpdt1NGVw/39rY0naCP3tucr93YSnYM2qjizuNMoplkoIdQYOqvGG2tgpmnT3pDEXCwk&#10;oi2iCvy79OOyaX3n3ux6u7tQUpq4diVqeg2kT3IxVGJOWQXxbHl7o+QNeGRErsKSdKg5hQYpFEi5&#10;TIZQZN5INzPNWsMDSfoA5MoqczG2jsXpsr7w9NjE5PD9zdDd6fTe7jpjOxCplDtEvHKlkNQr5EZu&#10;Pp2msz5BeSdHbIUUtxb3EsHA47V2dKBbNWpQuvQWPjmuY4Zz9UihnLy/fnd258O5IkjE//qFgzW4&#10;yy4Vbs1Ozd+NMBfXP2yvZR8/IjXJV6JZWmmzJceJj0AGIujQGAV13x6xcms94d8phD18NmUwKys1&#10;lVmZVOnlr1/aLP7gp7R/UDAC8BPSk+qtByhn5dkNfyDq+clyZGU1A4kCm5pJShDz7AYKG6HwlaUE&#10;bEx8yaZASuLIZ7zR9Ru7dEkZ4wpUDOQtGBNYcYNbaCd+8nxXJ5dbLVSmdvcii9PB2yi9UAcuGp4Y&#10;d3B1FqZIkioVGXs+JpW7mWH8pTedyBFB2BWxBCVvyWqzdDnF/eihNQgGxyJqervN+mbRD8GiRqnR&#10;ZVJmhgEUEddDDJ6icYjF4Wop7MvL/tTe9bV6qsCCPQWEiQii69TBcUdQ3DUuteogQoiuQb7Ggfwm&#10;Ad24hKet58eo5mH968+L1tz5tAf6qGkUYsh8IVEit9JFMQsuTtJhhSwV9eGjLecOfeoLZ/wZbzCh&#10;rXRJGiV2de5eNJHhijgqidgoKgzYrfo2kNNTD1CM2F4IGov3Hnp3Cul4vIZ88uZafnfB787FSzki&#10;Ho0iYjpoU3cbVUJGXScWE2qlyaBTNcsiqwLJv97mghFGU+fIS1Qo7dK5WatjVHUMDo07nv3SiWOs&#10;5HKGsZluZhuUlyChO/jXry/mfnbbP7WYiWciVUmEzYcx6W4gSD194NDD9ZVDJuVPfMSmb58Dgho0&#10;3fhCp7WN2GihoojVeVqprpCT2m0LMnEwn9MrlOVpt4RiYmfLhekqkLCcnk+FeBAhat2qXAlruMvH&#10;ZAW9GboywVcypBKGWE5WckUGjyOox2P5vTon6o+G372UXvUGs4ySiqcXQ79dqKPoivatjZJ7ebEA&#10;fcCdWBWA61yayNersYq1o/NTF3vEQmrTV5IEdg2KSnYrs7uXz6s4fIHmYIfIzGfGWUyOu6qspUpS&#10;JXdA+/FTZnKgWwY7WJd5/BN6xPb3ptzz13dYNX5Zyocs34NXr6+8uWpgEvoaLJGqOFosxqMnB0HV&#10;34o0ll6/k1reY6bitFwKxrRYMXyi/7knj06eGWFL2CqyVMtXwz4sfnTgpLSKRZ12oVjdFDFyUZ+2&#10;xuaT4ggX0oEGY3+dVBqQwsV8Xv8c3ffDJsmp87vMAkhfNbOlAQrlx3IhvIXyBnaPLUJy8ryLy6kl&#10;M5mphxEEF/5Mwh+vqMWMZ8cM77z1IPDW7ZZKF0H7ng3aH+9yOOG3t0hGg33fWzKri2MdhtNjWoWD&#10;WRcZ7xXq//X7t3769fffmI5OBwK3YXG54atlKk34ZSRKzEgc8qJdhwZMSC7LDWAQuJVsPVxWmzlC&#10;jeJygR/Vd8WVIr3QtFMRwOOJmyFzVEXBKdx66H7w40vNNUghoBTugVgtJDSNcqbL1juqYI0OWnBR&#10;DAccTI0Ulm51FJ7QfWmBXbC6AQlVmVklNuZqKzGoXVQeztY8YWJ1pVJisToAv+GgZwXNxq7JPoPD&#10;cOnW+tzDbDMetDQFz36yj0HVgbQgtA6kVqh8QsiVW4tvxWtmA5PRZKLNsLiZALetlirTHherISIS&#10;Eya2q3FK1awcONsHCSmtSaGTyUQySYxR340X8zXCV2MgJ5EL2L4ofW7XYok8V4dSDdepJ822vPVI&#10;02pkOjtOWtSjKGRz+d/dSS6mGHN7WXT5qt97lcgBCdgS/F3fKAnla/FC+NI09dXfe+rCkPYyqX17&#10;erPdEMMPi6jTaGDsaW0UYguXSPqhsoBSXjnvcAgyza1gZGt2paCSRDYXCzCFTO7y+QpPLtKeacla&#10;A3eGnzhb1QmFZv5ySdDAic+WUEJsFEvYlygWaYjWLE4uVW+AoB2FaXIhBkwmupCTh82yZinFUAQb&#10;9UY8En5vpVqq0PS5ahICFXyThe3idQ10nrEKRFrF1Nxao5E+QDCn3e4aU3TmcO8TQwpIpeJkITrN&#10;yihetJFkkSdPu+CooFCIdCbVmEM5v1ObubLe9AarsXLTaXR1qKpJP+K9s/3Ub/7KcVWREbextDbr&#10;2V9+Di9BtVqCAiUjjq2SLaKEjTJUIQ5+7txXPn/O0G1JcdXVerGcz19Z8vZbhOjkBPNMRp/1mZFe&#10;dZdWCZYx0RC4pBxxVNHTxXQqlSY9zg+PBWm1Ipo//PWNGpfFM6g+99JhkTkp4KoZaRjyMktSGTTn&#10;mDy+ZaRvdLTXwee/9cZ88u77zfsbXM82b6zraL9TSnHW/QH3zdvtpQ3Pdz51xCBmhbagD4mbuFoT&#10;TicKHtj0JXmUVp1qxEWB4hsb3h9/ez7y45cBrwMMKDDNTstLKAVBThi9IOzhJ86e+eS41KzmuTmk&#10;3S7JUgKLXMKRc+RKHdRT7nnC0LetTPuTKZ+jy3SsCzB/Wxe3/MZayPfOWnwt+SFdujIuaLbDihKx&#10;TkH3FXROm4CFtbmJHUMl56RUsnY6wFcpS2IGNDz2FVzacLO2tGEwkks0wulGSghBQDbisfVIIgJj&#10;Oe86OpbWE8ax7t51t89z+WHm2iqCo93ptfD8yp3ZSKjUSKZ5siqVjO2oVTyjqmbQUtDA5fNjCmFd&#10;pLQo+ZkmKQCslyGVK3i1KpNYW96DJAIAnPxSI95kV3MZpq8uVVbkvCYUjjO+aJlSwkcNvGHgK+oi&#10;NfakQLL2493UTCCLXuj+LZ0ja+4PVfjLKLYTfm/Vm6E++68//7NA8ZVXH+wkWuAj3CBniOChBVGl&#10;8cHY3xBa1uNspOqpBtSLnb12gkFmYr5sPBNY8u4Q5Zliqs7nd9qcPK25/cMA6OPwUcGZTiTmb7+2&#10;7X/1J/TH49wVM4jgmYb+HnXL5ltn4PA4kTV3IdDy6a0WGMaB/lGLnmxuNBmguK9vBEuBIF1+rBbA&#10;oBs+32MbsZkHHAarXi1mre9kb09Hlu6tPpz2VHL1jj7z8+f7BgY6f7oaXtpj6VWMkCdAuGP1WPVu&#10;CbBFfbpRRtk5WysWV6hcbBdgWNIh7j9sH+rU8xJxH6MU5IuSieZlJhyZmWOneztUYswKtZY9zCoa&#10;O/SBUjm94snkOcgVG/aRLLMZKgiyxWqqWMjGClsbG6Xl3Uy5ni/We1ydJ47qRiUcH8VmNDlVroKr&#10;NSDvLzGpCkucLJHNGpMp5ugTWbuCXWJpbJZBppkKlfVLdbaM2QzKdIMjjqRdR40eVNvF2OnRS/Le&#10;fBgCnrMBHnt98lzXk4PKnyynL/1guiWzSd/wuObI4MSJgU995uShyd6iXhaM+JvLa7XNZHwvxcK3&#10;loh8K+Xwmj+xNv84nObKeKbRg3/8pYmvfv7QwEHjlz8x+exTTq6Qdw9yZCVZnkX7J3GUYlByI3Xg&#10;YUrooLgX1wEWazbAqjAdn+jv1rK4CiFkH0ILHgTM7VYE6kaIuBhyFclmJ8Lkpj/AIhEvUAWmpFos&#10;pbm8WJaPKggb/lI9+pDOJApFPhy9Pxq59BpiNWgZaqVEw+hXaLC/HdZJe+3MCkD1DpWk2/FwZgUk&#10;fXqEtDTV8VMAajNFcvii7jElB4kuVyViijuFErWNq6TKRoU0bzFjgc7s1HYe0rLWc3cX395O/fTb&#10;t96+srq55GPyRHoFXytnBYq1OIszaJYopWJ0MrYTAtQ5GWyGw6LOCRUI/XBwNAjRn6UrHbi1EfPs&#10;itAiRdZaDQG70/4eZbpH1UhRL9/J3fkft2IPXkVdjG2W1hXqfXza9i6RSVUYQjBzAEvFnK7K1f0n&#10;ulEtMInE8IPwAvV2755dpueUUmqZLWyUR7OZrkSRENNrmPaJY8xPH/BQXIQW8TkfsJSPTx9Ox+Ck&#10;61efOjx+oFNn0ED19Yo7zoQSfanOlRngwTc06pgJUdFUHq3A4rIH+0872Kg5uzrGXAMDXRAitGvZ&#10;5UQVbh63X3mtsV2oVYiGRdp9ouulU5PBYvI773nzu54Kg1VYW6NQikCnzCA50S2IZQUKZgoI9Lq0&#10;lClLm4WYTmFlyNlQ18pxBQWRZHZ2u5BFPZIcPzfQLVbmOXJ3sq6QMplMLsqJM5HSNkfF0IlFVjMh&#10;bqZSXOilFwoULGD3MiRvybu3naPqQaiYCAYHjKMOXqW5vgeuUElhVbEbUKumSgQbqvGo+mKowCZg&#10;KVeMNRsZZWeaxw6R7KS/rtSJGhpd9wDkDo12q7NHjBHLeXfW65/xetJ71QQF+2VOd8/Ji31ZjuBb&#10;f/zdloI6fYMYwalfczzvGhQb1E91aMf6Ozaj4bkZLLF5u4RPaRuqTllut7C5vYAuGpfJxNkG8rrE&#10;V9YsZoVO87EnJ0+bdQNd2jAWv6wIxUQzTzI7H35zN3RtPVhIqBKsIkShIXwfSkAnEHpYBlh1dhi1&#10;jTp3u9LI5GtVAT9bywR2WwQfFh+KqFBlrcBoc3szPv0wMB+fnYbYbCFDlOTs8nqksRxtAAOEJwRj&#10;kepeML+HtRg1QVzottsbbhDzsTXHB7tPjY3YqRRDCtGrRBOiN41Mk7u1uoM+QQGDazVLhLwfVsiH&#10;oYet2yLu66gIWD19UpGWLeWy/MnGtm83CM/EghI9WHG8scsnK7Vqs+AlTKp6NlNd8VUDc+GNwIPp&#10;+CZmEgXNfH6NCWSPeDHPqxbr7nyp3uBzRMKPH3eVaqJqowQvOBo+1sZP0zvSPoMB7ISqQC3qc3xo&#10;ygH8YKZa62KLyNhIQfiN0JnbUHri/kNi9y4xPm4zCbIsARBVkAaA3sGkS1FgsJhCsZiqhpYSNikF&#10;eeBcxJvIE1A71XJE0nw5sTufl+lCZvGrC6lSoCixcVQ6R9i/tj/R+Ur9kENvMIgkagGARalsuCGo&#10;GvmUQcsaAf7LCEvu3VS1yeLJc0Qi4G/p5sMSxcDqMw31d+CiongoJcH2Y9ybWfDP5A+oKuqDOrVS&#10;b+p1hKjqm/OZ6IrbnMwn9x6C5+p3R7agER4oz96JS6iKwOEccGp8gZDfk7frOuu8+PpaqeBPhrOZ&#10;UiKDjP+ZcXWXXVwiZFIVA42E2d3wvU1/nZKsxRtZNtTfxIRYDTgs8CWoNeG0oR8glle59eZqOmGO&#10;xJCbSe0WpkNbZUsjjKbHHV5I1tLRSixPwCzSquMByQXUf49NhG/hSVZWU5wKmaS0OqtebtXy4cqH&#10;CdlkoqaGeItzqEOcjGZyb01tXp6t+v2YJCY7GvE6u8vx/kooDM0iQISIMhA/n/m3nxmxuBhYQwkO&#10;TyNWKRV1ip3baJzrbjiOD/U4dF5PaN6TK6ynlVYqJ4RuHLuYqIm5uXKIzKplsAcZcjjdvuTDm/N7&#10;tdhmmb3DkM3veDjVilJtMhgZvTI2xN7Q1K42OMcmLb295qP9Jlj11rkEGhhoYwSD/pk5b20lQRf9&#10;W7LEdIcGIPU2IrEF40Tg6l4lSJ2ozuEVC/HyfIpIYDkI7kc99LB7xAqDqGG349BXLp4csxU5yniN&#10;BBcbbOhMurgbKl7diEWntvaWo+H5NBH1ufo6LL0yoJDOPdFH9urOfXwwyecgzRE0hEa9QSDiohSZ&#10;JJqz60HPlXB8KkB6t/2UhGcTsw0KJGBw++4cccaguofgCwdQCMjj6jOf7aa4JEo+KPsnSrmNRAXo&#10;eYe43tMjwFr/YG4rHigBFPaYu7i/lzzmhWUqFY6Kq9PDJIiechK7cMxGoYT1gVN2gkUw6tjQwPiS&#10;7swAgtB99KDZYgYr5Fi/+mInDpycWY4u77q1ElYvBcPuLcZaCL5zNNukWsD+ZgfHslFHXWTF7Exq&#10;uYWtFGjksD/eKWQqy+H90KWpCdQEMV7TX2G/N+0JhYsYhagmFPhanYiFDjKUPwC9heoD6GUmnTDN&#10;pdhiY3PYOTHSLeBS21F2PJoEhgCdKEac13QXWPIa06nOcXRdBoIE3MEdru24F8ohGVtZLAhDNSIS&#10;2iPAeC/EtZ22i0f13Cb3ZqIscJfhqETsJD1rG/Vm4YJOuhuCR20VMw1kfkIuTlSx1HIWVoNplmg7&#10;mS82BeUqi0nwgQmWcemqLtCPPCKNdgoy8gqnEswWTcNmr10vUhnzckBbRel0NpomtvwJ8GWaTAIz&#10;DTisfJECLLtZrGLclKCtlWeBOmYRFXrUGuyBy+ESon98DGi4e3nU+eueUHT38jRtQIMiJ0n94aDM&#10;olP9t+88DL+zyOtRwoLQ3q91Th7GiGRyOeFGGcecqItRG8rnkpoR070ic3MteW0x7l0tIPYDkghM&#10;IFOuVO419HWoYmy7VSfRHrYf7HdZuE2lUt6UM+qUGookEqKSZLMH+7tGXUrMNIjwpQLRXJMx3s0V&#10;cin8UBwmS6ROFEk0i2rp5la2HPeGUFyhldUVarUCDQEZMs/HVZD94VjIBUosqUiFPbyo50C6vNU1&#10;be9prW2NL+IKtdi9oQB/bryzg8frNbAKpVyhXm8AMc3hRosZekspV9kmtk1Mjoz0jY/bTx7tdRxU&#10;OLo611IldAhrqdigoXdQTHY6STKwRzAEKEiGr2211Mfc9BFGwVbKV/3x6soGS8R0mRR9XWlRkt32&#10;V3rxy08ePenCxo8atZ5Hbe8ltr3ZpndOL2MjXmyyKmyyBkgo4LIg+OD5NIOxzdsoV0BfBO6KZmm2&#10;cFeVNFVV2gmloMJQUcjBcquPIP/tPl06xXEpa3YzZFsPnxtAtINK20GXBDvJN1G/+rMH7qkl+9GB&#10;J58YPWe1/Le3VhA2IIZBPRdwNY8RUlmSbeNouEcKHw/4NquF+VEtWVjLpAMpjBWaUeZQ8Q1cKLDD&#10;+xQSQ1IOG+BAoG8RX6UqTEDgDxuVam4N8wqoJb1Rec4krBnkT54ePmeTFjicTDmPgxnUcka7jEYZ&#10;i8tnvJ+J51b2NC5FjlLEK5lohpNQyNQiqQekGZU8ICXR9ZKyagWNuee4s0MrUpdLOznq6trD0Pvb&#10;e94iadcccg5tyZmYaYA1pKIxZHTKJtlU8yLRIkshaVJ1TAs2tyTnE6lEHjME8w2nOAyWLYsHOYgG&#10;VxrKlRpMCYtLoUPINsotUgwNXAwEG9DcSImJ2qhFzCMaUInZhXx+NF/kEA4xQ85iiLh5jaiGsh9Z&#10;o5slW4kKwNO0EJC4CUoOtkEeo5I1SLvNLssRl7ZOPeQxpenA9LWbYir6e09MMKx6e5cBMw34CYVC&#10;KpFzZucDvkyWyRU4KdZapTK7EFua32JTLAk3XpKLUMFTZv06ndKp7538jad+6eneo+f7Jrq6O7WN&#10;bIMNY1t4WAsFXJ1WGS+m5r0Mb8KfLTRXI7l4KlakuBD9LlWY28HC6m7FE6pdX97aCsTTRb5BlgUv&#10;k9Br5H1mxdCAqq9Tenri3IUhkU4VtxuxtKO/iiqIwdxnGVL2KexDR+Ro7Sg0ApPTaBl0RHkUXVKn&#10;i5MEVyjrPDJw4WnTxZF+Gw9xGwSHqRqPix2+yW5wIHDMZAJxfmTI8vFjA09+fODM84MDNmlZyovn&#10;2Bt3trcezsUeJpXD9gl9LZ+lWL6gUd1dr/kSPKlaWzQMWw3DnU+b2bO1KrKPZmQVoxebsDeU1vcf&#10;7j1k33lvBjuHVOH89IsTVJYGeaFilKyQdUYRlXPvew/cNxd27iYVHYbJXmVTyg5vpzG7ctEKsq02&#10;S6hKCuhHKjQxal9hoI2ZBkSmuk0j0x4nVPQd9GXqYk5Hr2vMAjQDJhurlGErRLev35t75SpR3UZI&#10;AA31Hpv6B6uZnWtLWCd4RiUf1fOioLNPYfjERamBVRWquHUGkISHOxSZvGgj1bT08ugeS4YBwlXn&#10;CRpPlITmC5uyaqqsfM0TqYPBBS0Kl0Oq1nDAwoAITK1WBqZpJ0vK7eZnh7TjPZa5aDoULzIFHAGL&#10;nLAaRh3CHTYrvrdHxMHHpOpUgasQm4Sso+NGsVo6YhIddhm7XEYQpRkGk6ZDL9Lo45n6Xl0yu+pL&#10;vDtLQ2AluhO/NOk6YskVq8vVKlz5tvfghsfnDVgwwTA36lUJ5pgUjlOCWjiU5Il1iBuxR7lgSgTP&#10;2CIlV0jpIUI28ByxCmOoYWRxDHKO1aLqlpMOJLAshlrOB2KLx2Ogd99oMCyqWn8HuGEVLCiUgNEv&#10;IVNNEtsjAAd77lQ+DOImm1tlYTPEJq9TWRxGpsBhmzg2yNDrY56srylBjwGZ4R/84SfGoDoj4e8m&#10;62/MbMpFhIJNCViIc6oiqlxk1ubfded23ZYOXjRUdR1xpeplKlzu0Cmg9hc1W7v6tch7b29Ef3Zj&#10;9cpa/v157//5+rv/8O3rL98LIRmeW/A8/Lt3wlPbm1cXPJlsiOCk84WZzVAumQfTHMvNqjuTubuQ&#10;ubbk311b9JQIIcnFZJRzAPrF943XGviyy1FSIlMMDxl+5ysXPv3k2PPPjH7+1MChp4Z40LlrsgMx&#10;AYCi2ChIhizuCTcJldLKcfSpD/X0Gno6y3xqrUrNbRfWYhV3II6TA9Qot8Hl1ZsWpQjmPqMD6n6j&#10;QScVytiMXKoyvxl+EPQ2U2mdxCIUKak84a+xmWY1oRYEKepeoKpRap4/bO516U+M9Ng6NMvggOyb&#10;v4FAnHAnQeNqbINCBW7eTnavytOLqFQwKZUrYeN2ukdrklLzi9vw+kKcGdsJ7Yl58aXl6tRKFR0L&#10;1Hr5nN4eXoVBN6j3EcVt/YF2/6zFF0MYqd6XrEBLlHZyac27iI80mcxm6UYS+rl5kYhvEbP33P7C&#10;1L0BmzPOkAoG+hdTIp/Hn1rcQocXB11IigRHdOfP9vAUMGRpAIKkVgmNBhGXy3+YZXPZdXT2qoqO&#10;koZp7RwyOEUNpgl7xVGDWilqomkLmJKWyeIzG5xapT3TgBCHiwKvzuIAKsGXoMx9c694eTpxczG2&#10;sBGYWoxlinWxgrOaLC3tlk0NDjwHpFYFQBt8hWRILbCJqHiZKZWygOHyZDKDZqm/ysLMQctmPhBd&#10;em9536+Mpzr6hSfMetvM5l705euZeJJTIsRHRrocQoA28HzQFEAcHDaLLWIx4MQNLtVj1150so8M&#10;mTilhEIjY5ebFgtHpwSclxcI5IQi/gGDrMcobtabcAwVi4SJYhzzlr+2MeONS5kNo8V23qGcsLHh&#10;cRhLRlAdxfleD5ViueLizTv5d6/VFtYrGoVCqcTOiXAatnKZWnnJnZveSERh9KxShvgShB6ABHz6&#10;MK1ThNv/fBCEU0ODUktJAswrOZftElIFkvFgZmrlvSXPg0g1QLbr+/wMOkmuJbISD4bv/MP01R+9&#10;uvLG27EHDyJ3vZE7C5C0aLWGpiO3rsfmYAdVhEgmYHowZ6msBDJXH6AVhqehVVWPxar3Z+msnpbc&#10;oIn8kXQtXgYLQGZ0KNRiCGzwl4LZnNejrBBDY8NP97oGu5U6nawmkaMbupoW3F2iNRj58NtuMFYT&#10;NdB5YVsz8eTEp584eHhED4WUua3yjYfRW0v+ZW9CxsqSPAKVOaBTJoWUQU32mTv0UpVQJEulkDgx&#10;11PNJlEfVfAHexw1bUkml8dEHORpBIfarfKWt/a2Lq+437l3+cHWzr3gAp/N4tTngP/6EPIGZndn&#10;J2yMOEETixqp9bu3L2/X9oLJa9v5+5tJJBATBrbZqZidaenkFzOVh8v0ywFjaMWDYAxy7FY7bH1y&#10;SZWYESuVgYTGjkdfnrbCQKZC8U4ekRcLRY2W32OqoknyaJerRTKZjd3dpVCOKTPpRWoRW0mlB7o7&#10;G0OlyafPi2XSULIEriGnWrdmdrH5cViZrhOH9oQGdqmSbBbZTI3VyB2XU1uxClKWaj5HUDyxsGQe&#10;Gu4aMlokIhUvc1Cj7FUy2WAEEo1Bs8IsFgCX1GNXw/COZFLRODMeS0GzJVyrQ0EUUvsIWqBUAyoh&#10;69rN4r27q7eX7kbI9aVQs9Ko5TaYZlWvRY7uHEZ2TSJcilbmdxqFVHxl133vxtzm2/d2L00Ht7c6&#10;Os0Gk3IBCMkIbdNKmmSE1RpPZh5OLZR8WbWkbh811WRaEZ9nkBHPDUh7VJRZybQLuQ6FOFspSTRs&#10;spzH4T34ycP77/tCRGbYqjmllcH1nCDLBrOog8MC5PSWt5FrNuAxEKsUaSjld9/MBzMoL0S3snhf&#10;Zi0hIGuAn9/bTuzcnEW5z/fm3cjteXistssJvU5XZ5+2VskGg+Uaq8YtZ6VcyV4knbm3ltkJIZeo&#10;55psDfeTg5bTp78Br/q1fMrlslYreaWwNDpg1jYLKhHPwKEUGhG8oUM+4GZgGS9AiqKnRe+qZDWG&#10;SgndeG214AHy7jsu0Tr1BgdL29HzXK8aZDbTeYdhUD1ynn9qeIDo1gVuvLtPV8XYQtRHFRj8xiNu&#10;cYvvk2DVlkt5m4JkSh1WLuQeteXyEBNG9iyKUb7jSf6v90N/+976t354/9pO8YdvLPvvzvhXtoty&#10;Yb1AdJqFKL0ePWp4xsQ9f7yH4Ipn/Yk3bqy7r87m339Q9SXUhma/1jIoYjgdGg6H1601qLW0sHEq&#10;mYEIZCpd6rcJ1SK5wAT8Lxdp1EamCQpIokQRUhW4FKFQIQY4ZSKKbjsK4+6p+Py2FzCJDzsEAKP7&#10;iVODTx7u2sl6ittJAFg/f3HoSjIReucG+N0709FwooDqGp+2t8+HSeVHdRBQX2wYtEoVJdTboJPN&#10;h0mijk+K5KJWvlBHNxdzj9I+//GcvYcNII1IVNls145at2KG3mSxaFVrI6Mu4N/qbPY2h6dyTh51&#10;qVw64W46Js9Fn7AL7aP91b28zGiBPEtDqqOEbET8DAaJalsiXvUWSBC0GqUqo5oE9tzl1J3Us7VC&#10;JpvH1zKxwzfT7hjSelWzAMQalWpCFcZukFua9bVUjIT6JJyXi/Udn291aT3xsxlifRNM51oWUnll&#10;IH3imx60S/UlBp+UwdbM6HCwmBXsSAwmU042N71Jil/CTAN7gP4uRaBYCntaWS5ULFZjrfiZ02xK&#10;oaGy8+O3am661lcbssYj7M5++cePOIflOuDcTAJBLF90l+qLxUqkIkBL7dpbqz/4/Ten77y/s/EA&#10;tbXuYZO9T11iNJs1wdO9+kwp/YO/fj98fT7GZ8pIOvFK3g0t3ds1sStNRmHLm9maDs7e8CT4BC9K&#10;XX3t8s7UdnV7oy1F8SiYF1uOmJGJoSpbylXUZOW4RVXmF91v3Ggu3sIiCj0l2p53Zffznz7x7W/P&#10;Y7L9t+/eXnt3ef2Nh6itgxMsVNThFCJW8AH4uL4erqTTgLDAqw2bdozKVT2LSaD+MWdanq9f6lOe&#10;+eKzZ198/uCRAY5rzHVsxNxlVF84SlAiHINI6RIP9aQajXCTQpdVadM3xw/whp0QR+sYHyhaNJwh&#10;2p+NdsOz8KhBs9MqRCQJVajjnWKnsJkuRK6+emd1Ifj+19/z334/cvU2jDsiVyPEup8IPkSVQmsz&#10;nDtmPusSCWVqNsVnsoUJJP9l4u07q/dnlgtTNB9ytJM33jvk0nM7j3SNq8Q2l0mmxNLGr9XruXw+&#10;WAgVGfyl3eRcovzAXbjqzd3yZ5rpqFKvHNSrauUGyk4MihlmoKhdbq0OTPjYw5m1lvhIAlX1kFWn&#10;JtVsnDh+cHiyd+LCgWPnx5cDmcDUvXaJEl2BXYoJAKLMaDtvUcI1DoBJugK0r2bACbP53GbZ4RAi&#10;wQeI/hiLHNCRKrUaFDSRmLsOA/v+f/Ub0PqFhxXofSAI5IP+fSHxR0LTkO9VnewAfRBxHezGoQ4N&#10;ZUgw6mBCiWovnB3R7tgqJzqoettf0+DSoTDQ1l4GG7KttJ4JR2B6tM5k2HT7Vl34LHBPpPUgyIJQ&#10;L18M1dvGCBD9RX4MmL1QY+mRckDs8xeSNKXi2/DLfiTS3DKYhCwpRBTxb5d/L8O1GC90QYd0ryiF&#10;xw9UBLGe0SaajBzN27szS4v4QgD4kW0FTdtzuQTunVg4/5iwAydeWu6Xo/zKVw4/d3782m4SUqGw&#10;6vLHaTcMxJNYNfBxV/7mJx9oX0PlcvgU+DtwDIVRKER5b1+7v/T9u+D1DD4x+NxpA3wRaOLJzV1a&#10;MZvignDU/jhlTxf85jc3Fh45vLYmWsuoANL5YHzaO53xFOiqubbmLv64+Off/zmf1Pff/wvsbO+/&#10;/4XTp3/j0USl36TjyYvPfmoI9mj3diNwNnIxSunwJm1s8lERcpyE3o+d//yYCsBLqFnCiQ5y62AJ&#10;oQry9vR6+w2hTNy+A/v2gw546BoWdiMcQgEyLu6g/4H6KjJbPAHXGur2w930FcFHe2sKuIjdvHsn&#10;+2YrgpCl91XyFRJcNQS04AdjtBwbVwOXiCdA6/vaay3jeSTAMC0WykCiUcKXzqKAQunYUBcE6Uoc&#10;sKqpYLK+k4EkzXaTUoA1g+f7wnTyg3GCvAM+W7iP8XzBRPd7266xGL3gK8FYC+g/X65t0k1r1EKB&#10;s+GdaylDV2ClAP8Jllr92dNqjFIMb5wKfCPwrT6ws5V1C546dcBcP6aioH755koxvrTwSINUjP4e&#10;ZP3hbIo3PzTgRDyPO3/1BiyCsOpyIavD6P83/1ajKsGwC2X9+9E41DMnVJVXvn4DRiF0jbEHfHYJ&#10;TsqRDi44VPDyxeux26D/XucavfkgQB7tQ+dFPdNTPtiv8bromYDrgdEJPWcg02Ed0n4O4quFhbWr&#10;fzO9r1CPa6DlQj8dQ5NWiv5AcZ6mu4Kq9NTZcdCBYK/z8pvg6s7Tk63FRD41Ui6qj2eWVrEuYJJD&#10;4A1FfJj6oaa3FiJRVIBxDE461MLhhUef1jSdHrTZsm32F+bVp58cp3nf79yladeP5m3+QVQwrjrd&#10;OwGDgbbMLeZt29wEnGt8Kcju7TvF7NuGiA+0xsr9XbQrW6L5uOHKtY7/l148KNao37m2DPVpGuPT&#10;usD4ODi2gOyH/4LvJ9Cz2irfYNA9/o2Zhs+CzDPGN0irSTbNGdu4NYf1CN93o0617FFiH0y2Z37j&#10;Q0sJTR5/6qnnn3vONjW/hVP3geZ++zLs3+hG1vGPAXY22J5pcJ/DXzCL8Ht9l/7KmGlYN/FfrDK4&#10;02tlg9ywFmninODKQkK4bbcCezcQ3rAqbUeCXErskBRhfbiSEL+3HX6s3w7Ra1wFXAIYJOA+DHtD&#10;qQqmK6YoCkzzC/HNv/7OR/RPmTawEGECAQXhYVRBbGYiFYbjDKbZpbmVv/r6bVYkDj614elDzxg5&#10;bX8lqClfmd2q5ZpQ+G4r4YNMiN/dKu3oWE+3WpJs0H1RrKFzq7v3tluODshI2zehEUIEIAqCGgcR&#10;u0Sy8XAuRFPm2BJRP0075L1/KwI7RmUHbPfwX7AcUusry54UvUNgxkKQDjLVMgO8WWCYjEVfZ6K9&#10;K5YXln/0+9+meX0t8huVt/XpBDyxUrDr9UztZjBe4wnonsuNA9ZTQx2x9dzi/UQsHpGY5CiaG8Wo&#10;Q4OzV17dy6eZMg6bBF6Ox2OjBFdMlw06bkJtpstopRSLK1MxUpRYizIxuL07qSxUiryZZBzQOk8Q&#10;Bjzo9tSS0Lfy0P0ACup0UvwmrUp4c7lMpnKv2OLoROwLVm+yyKqLxHkBg3Zn51t6Lk4cnDg2xKtO&#10;p1mKZBUehmCF7kh0oMr7svRaoOMUcVTuUAZHlijWZL4lqURYEslQmjd3aa2dGkH/SUBIUXRWZfYA&#10;0lN2Gv/Tf/yswqRZuLJnlQt0IjgX55noAcQj7mwDbQ80diD00G8WclhQKyDEfE5JI+F0mFDRRiKk&#10;EfMSwUKylKKDDfSLAOB0mTn1Jhr0NY49X24u+PIWEedwjxnuKKi4QqD28EEnr6OLvq+XMHTdzj7E&#10;RfKuDiVg73lSwBErZGLm7Iq/EwDXBner0LTIBTKh3JeM4MkoEePIo4jVhvqQs7XDyCvygdFJe9zo&#10;oPksKjnRqOzJzZtX5q5uhgu+fAECQZCZaXMC9oNVWobgi798BtK6JYoCDAApMWaXTSeWC8S1Zjme&#10;auK+WskZFDCQdVRqHNiA8OFVNhPjGPh4vNhk4DnIzXAHPYBJG1Ej+VenPO+/NcVJMypy9paPNmJG&#10;QRV4KQjMnB5WCKXSCsWBKJOEwdlJpBuVRqFaQ/kNQBzAfdIbO4/Mh1sIElJWlxAjfQeH4XuqkM17&#10;/Xvhoi8Y39iL/vl/fbV062Y1tJaIMmyHDKCQ4aJDL/jtqwsLb96IvnMnsOKOLG7nYw1vjWFS8YBK&#10;t9kU7mhFIJTZJbxhg1XGAqcBk0JgcZi7nKYTY46TOtHRQf3YoONgh4vLrLBD7nffW69urRLeBfDu&#10;Oo91Wkdc4BPpexUylKw0eu/s3uKrS7VlLxRWxPVkSSBpmru7L46qLALMbbCinu63i/nZSKF+b8WD&#10;XAxBu0BrpqoNZiBdg0PrZrJAe66HGJBjQ7H+sISYzWaXd6PNLBBYXFuXFobIgMlUmbgStRCDjYuB&#10;Ml0kFBaGS9GID2sJ2EesfNlbbiKblzCyFR53fSvO40K+K48QVsBgKBgsHYZcvw1QY0G/0xsrACfJ&#10;HR3gjXdxBgzohnG7rF/4zCEQHgb67UEGS8EiIdLBJnNmo9w5NlJmsDQOuVpKCRrVtzyV7d2SvJSd&#10;h3oBqQJWM81k0l1mEhI7knq9gq4drrTvrev+d9/3xuqR2bm0vzJ2+uCJk5NpqrZya3Xu0vJKtkmW&#10;uENnhiecyqnFKJNXQZwFyBy6NC6jvJCnOGRBo2bEcgw0nZ87YOaxqFl/OlolQc0ZtGqwBMgNps1q&#10;1cxuCPWdpIzLGHZAFbSaTNfqZawQNYN0ww+yDQsgDJZIgIGVLPOtcs6xY/2+EKvKZKOJj3PF5cjR&#10;K0fJEUKRkOUCM7pOFDEoO00ckieaX48+Parv07EXIuSQmXGm1zphlnE1eolIelTDbU+26+5SR7+Z&#10;QenTSuUff2Gw6+TR6akZ35uv0+LWYN/UaqAvQFaxkKKhvSiHlJkC+9iEpssE6xYV20xSSXB20NKQ&#10;SPhsDq4vAYAbfgKpWI9cmE033IlGg9vMVoSdQ1ZQB5GNb2zEcYkFEk06oIiVUjazFuIcc3/8t6hn&#10;oo4384YnbuJLRUojr8Fhcsd6dWAteEL1+LYfBRFbmQGmb64hRU8ll2g2OHk9ymPHHBCrwhIPdDKd&#10;AQLZaNX0DZsOWWQ1GMn6s9OeVIzDfnN203f1Du2wiRspcz47ohdrGBLRe1vRuQcrtBxjW0UL3bNQ&#10;vFHLggm55SMX/ZmVRBYZw16usRxJi1n8XpP+bKcK8ihHDaaTXaoBvRUdBJWQDTULZbWeaJZNjPL0&#10;MrBltLZiii85PjEs7zCJOHxzqh4tJzJT64VEyAzlaF4RJmecEbPDYYRUmUouAdOXweRDhiyQZQRy&#10;uSrJTuRqAGRXVSaKaGgdw46xYZmAyXv42p1iohCp1zKFzN35YNCbQJrB69MNDej4YPsUUnWKAA4V&#10;ukjhPEMnArq5Ps5LCjdD6Si1OLdTWnno9abglWxwMHNNDTAWGPpCFGplBEcmVYv5QhFPIlGzxUy0&#10;B2K1im3UYbYb+E47hDo6HSqOQCg36I0iCqHXwnL83iuzu5FgtQY0rFREKqNFRq4JdRjW8U5dhuLt&#10;IRJ/5bVoPkltRNMGuabLgOU/n69Dnwc4D2xBaAfTYcLa+mONN0Kheu7FESD0719Cjv6A2IW1NMk7&#10;2guY7wPQqOJpZV20d38XhncGg2o9UrrvKR7vQIeOlc/Tbnd6nQnnLh0OoZE92KdDdVuiUUQSCWWH&#10;9TPP9pz72MEVmRFMEVqhugVXp8qMHJPLlEsManZube/+K2+iRg3LT/TNuNBOrORj2YpcasS2eaTP&#10;CDVPdOqiuSJmJgb9yR6lUATtCoWRzWrWa2aHwiJUhrJZm8GOwkOuJHjt4Q7aEmeMVHuyhYTcXx3S&#10;FXnVTX/2ibGBQbvg/kYGBX16RFYLmGlw85CZUhtXN6WAy1Ya2IHjlNjY6zro1J3oFcpKiTCTATyV&#10;Q7cAAP/0SURBVMVITDBUttphM1oOmPOZpgCoERTo94J1HCTKoLiDpwHJoRfWRvWOxbQHfwWMKwkG&#10;/iqNOoJAudKhFY4cOjnqzFRLgH1o5Ty0wtEWx1A2sQoOvWwtmTpgZ0LvDYvX5htz1MJGWSPrPzgA&#10;stXegh/oZPNQb/eo3WFQoAfArlX2IO1MMYAxQIOk4feBTE23qXon7AMaoUh4b3sPpoS00iY4Ym3p&#10;dfpGc39r/iSQme6HgZ1bOyvZ+NRK9M68x1tgCkRs8LF7NEKhgCQoA69SZIoFuVwNvrAMqqRkc2wu&#10;7ehpR0rEhkaYQG2xDTqVkubDPepKIkeWGt5qvtOqP3HCXjDpVEahs8c87JTJGQU7kekeppPtRX/I&#10;G4kHosyNhVmmTIRtn6C41IFPjh4c1k10m2K+zbXVIlz2oJ2A2IPY2UTxCnBEJBJ4L5RPSIkYM+3+&#10;Wxu+n92vbOxGpVynVvmcVdJgFe+/dSsUSqJJxS3UCl0KjlRVzVYEEpAOm8D4bSTKM7vZK5uJOpsU&#10;ClloVUNuFpALAVuYY2ir6RAgWvUiBzFbMluTyjWFUPSdr/8A+qG13VpSKeLpDaV0rslq7kXLyAEw&#10;CoFCfv2vf9b0gk6aQBTqOnrgxRHLpFNYAkeWQZp0JGRyhMIqoAbQt9OzGzW2oKBxnfni0T6NdDdZ&#10;vfqzaSK8BaRCrdmo6w2j/egWED534PbLt7BckQYxVA/C790hPIXJE/rebhO0koDTx4oOWy/g2ymC&#10;32fj9io1M94cQmgcVV//ABZLBMiJHS+ubjtUq9WkbJcE0yuV8AW//QodMEcyLLPDaeFOmIWMWm4z&#10;CmAMg01J7bLKSafe7w+B24uZRorqaoUeIjP+e3tNRT0NrCNHfs8dT2aZ4UTp+moWvIOH2/FYNvvJ&#10;bll7sn1zKsZRqee305BX2AjXu1QST7kS4CtBMweHBeV+h5SzvMFFK7zUlpOQGb70755iCbmhPInF&#10;PtgUFksk5hKmzWP3TagzaWUiJFQ4OSiZ4KMxxxA6tqNNPBO4zS6HOpCp4FDpvK7ENR+1W8b6a6Nn&#10;NAd6XTot4m1vmF7yiqXE+sZmOpSNJgNsvsibg8OWXCuSbsWDC997DyVWlOMjt9cWdst6Iw+dd+Sl&#10;mjEHgAGQhygxyYV4bSpQwyhCo7xZLtt6zXHYTfb0cRxOMV8PRFE4wlBLKi/pWeLOrJ/vkEHkXqOl&#10;lfPhAIweNPY6dMMgsOkJVx96q/NxfzIkrtQ9uaK7zNyIdjIIDwDKKkGZ2+RxRRVvkVMtMRlqXYdK&#10;dLzXJrB38hzonJWkleZiIooh6vdVtD2WiXP9HQO2ni4AtnlTu/X7C8niigeyDhSbRAjtWwlLVoJM&#10;eRbY5sJqAnSewl6a6rh4ChVzDcEIEMyZ3dyAqRZvkuwSh8oVYfoGfic4ghItFxAHz4OFqUurlcVl&#10;mrBEovViUNi0SE48dwO7+TxXpiaFjXq3TuocQNqGESOrNMxC1vZWBB3kzI8XK1swXVdNjOmTNRZW&#10;R8xGbHoQ3+SzoFyVKwcyUk4DUkS4hLVY4f7PbrSpTTWRw9LTb3eKc/kKGjJYvSxqCVDIi3e9LT1m&#10;Wk3kC//PJydYDYAuNv1lLMNIMzRifkUgsvGrD/cqzokJw8FxmasbYAX0vvAKhscXhos3LLBLsSNP&#10;j/7WASsG/fenItW7V2ulAmQhm8Gd1oSpjH/8mEwkABp1adNbbUoxk1EqwM55oUMLzyGMs7vrtH0k&#10;k6IgvRxO5V0KdmjO1849hs/3Xjjt5HGI9asb7Z4eUqYjF7oNdgMu2/RmqprKKvV64DxpZim/shsv&#10;AwtGzwSOXMVA9zq5F3a7s80Lh0f6xAjlBGAYYLehm+wKcaGWQeZzwS5oT7blGgyWaPKujE+IhFyR&#10;VFRlVGbdBa6YqRoZU6oagTqBjr9EIM9Z1ZCRlD550aQShHJczJNeoWo7nfbH6Q0BiRmXkYwlSGDo&#10;IHTwcTM10aO+vR768Z983//ee/4rV1Ph9MEzY3Bd4jezQAtMdiiROUVT9IxyGaU2g4gvs/I5bDEP&#10;Zqw6kI8wRVFx0S7NVzaQD0TO9CnPGjR8jWAvDlS94NaDUAViGfuS9WX2wPDFCz1Go7WuNHbxeJpS&#10;1CIU85kwcCeXgAVONFELQOXcV+Ag/E4RcuCNEBdgVAAn6BJxwckSCbsR24uPTqjsRu3EKHBNSbUJ&#10;9Se0fFCzoysCBKR7E3C4boaIy8ubd+a33n2wALgM9ORjFQraIQBOQMXdHRQXWQVpg+WvswCUR/2G&#10;A4r4eshUqvbYgDSHkpuu36wbsujhJPHaLT9jYW1vdSu8lnLPBDLrgdlLa4pwQ6Lm9TSS657dAhBv&#10;0Kut1CjbsTGo/4O9A7wFMrf+LmF/l60YK/jrBAplqLTYLQytxrz+3TuLb93F8rzPVuoccJwcAtpo&#10;PhBe8abQuYT4HMveo7BoBVJes0KiMgHgH+C5CyuB2o0FAubFNXbX+Q5kyeiAIUPAtYQsM6Q40H+D&#10;CAJTRB0ZVB83KwWN5vVYjApWFWl3QmwSHXWJlTwk07icvkwRkBeMJ6hxeMokW8tDgsRxdnb2qbxN&#10;zhubib0MC8EMIh/k9FBi3IqxZtbSoJ/jJ7q8tLPmhZUxGEJ+ATMagEBkCDVJNNm5Yra3wnjwvevI&#10;udsRP4hz/Sd7fvmXz0QkhlS4Fk+kAKrqUTc1Yg4+Ggu8UF7l1UjsNkjJcGCY/9B4RTe/zKO2Nvz0&#10;pWXqzUcsx8e6AG9y/+QKMK1QCCgItYITByxKXTJZ3IqGgG8ecRrieWIGOmJ53s2H7jxo2n0mjNpm&#10;qaRU8SbtQjZXJ5GLsW1yyEyJ4ONPw7qGEE1tbCbFyDGbuj3ZfrwVHjXwO/h04ABEC15y9fZc5Fs/&#10;rEw/yKTrPWf6sdHEE7n71+8hqwl6pJE8OXbQBCAeCowNDhuzYi2wd6hbdsDu7DIIGow6cN54twG9&#10;scqXvPPGpcBbb7c7gVjg+CT0JkwiRrSz0+ZLlP783bVKtgJUDaqR2Fq1vBLSS08S1wuQ+YyOIhx8&#10;MoVFUrjSSWqbSoVCxQXCG60yPA1yS5oRrdqle/rYmOjM5KkhFbihO74MXJqGdUKpRUsI2eBQX9nY&#10;U5Uaem7QV6B1AbE045z/+oXOLhmX3azwFIoXRuXYzNbc6QTFVstlqLsg3cDWKtAYbajragRSR4/6&#10;yDDKWuqjo5CdA9M/nt4gvO769lwLLjO3+aZvRsTyJIlkIY+9HVkop5QtiASgFL3+/VvB6fmV5Vi1&#10;ktsDyoJUObQ8oM99RcaVZT9Wojv318qby6VKvhnKA9kY8aaAvMk3YiJmztssy8DpKJRA+TGNWKnx&#10;jz2JmqGEoeHx85B8Hes0JgiBPwHwTZ52OayV9RYlNBiW35ttCW+gmWAY+uxx18kurlSfryZIoYoj&#10;l7Akar5eBD13nIVOmbBNJynWKZdTM6oimHCIV8mGj5oVdj2wI3QzoFrXyQj4RK7kUigGo1yr5tdt&#10;PQ6o8c+5oTvAF+nZTz1zMNHR1RRoDCTRb5NjlCN+Ax6vy6pCbKNWKYTazhd/4zhTz1/zUqBdYCpi&#10;g2ozU7DqIDcDWJbBLJa2d+s//Vu6Eby9UtEPaQ0irLu4AJojB4D1RhwbLTX94dTm7RuPMQGcY/1f&#10;eGIQCp6XNgqJVNjJS6NCyyAFELeCejtWCqmQZnNiRQdcEDVPoI0hpYx+OqCky4E03TxtVhJSFRQf&#10;VjK8ys62U6vmyeThQ6NwWLHzmDvBCFJpCCF3m+Q/evnd4qs/80/vkfHVys11T6U285Mfzf7ovaW1&#10;lPzQ0NSV1Xe+896PX7t55e377iBkrFe++79/eL9Vy5n9xvXPvHhovxp5d/GpPotEzvzZwyowwT2c&#10;5pY/5L5Cuy6TEh7F0l+76/H/7FbV39pgGylSKvrEC0ctMiqdBr6HRLFer5WgFv/1r9/481/9GvwD&#10;zMMmRAceJp+CeAG/CS4B1Mckah1SMtBkNm6/fvgLz8H8ZcEfuPT7fx+5cXX26k5cJkF9RUCkAf3B&#10;PgTlj8MdshRDVGuWGsu7W0kWKsZAS85s5GsC8Zkua6FaSFKcjg6DtdfFcVpgNcPgchhX7oHcdGJM&#10;2W1xOg1yuMy8PjUPU8J8DVgnKVHKupRUqVhGPVCi4It45FaWLpP28iRVLlUtNvotipVI+uG9BFRJ&#10;A5FEplbBQgAIbne/vcCqo+QLbDdDYaCEMI7hE3kQw/ezO5plJjdqrfRKJ5VUsUbA9RrBAqwzy+9M&#10;E6FFYAkQhIfDpKiTZVBC4UYUC+V/+LV3dr4xwwztZOBsVUgTdYgnMxoGJsQE+k8aqpQUpXIofEhH&#10;xUR/x6FjDkr/xFm0hYbMPCtVS3GV7khqM8EAFtazHKeFRvmNUjAplLLkUiaUhqA8N/HchMFk3isx&#10;kDYgYu5RlfgaJWD3jTJZrFUglAf7UqzMwJEAoYv13mxU+RmsY3ZhjimBqpRUWGc0mGu7Ea1KCCLL&#10;YoQvrUfBX0ZpPpOK13I1tHGE/LxDxFxocJbDtA7+7z7XI2CKoYKJOAozZ2/1ASz0GAQTIJymO++r&#10;cFEUwSo2pq9f6Ou6s1VEYIY6L+bD63d2gZSt33rtUcaMmJM1ca7voksn1QuzZSq3vZqKVBpC+eyC&#10;txJNY1zS801hgrSeQMGHiMW2v6ptJo35SpzNQXe3ywgsErUarCHjH1JKUC7vk9UABUQms+nefsGs&#10;NphkW3fd4FOTwKp16FNITtjizgmn8/TB0184i/oqAmwArzUE9crbixtvvTb1zUvlJSiIFJBR0B8N&#10;SuH2SpvcJWNWBo73zv7ojfTiA1osPRbCn2ifILrOtgvTAgSrn//8xfZki5eTRmd/tFjwpzNybtMg&#10;4Je41MiRDsMIk9u0r7z5bn1t48MiRVAi2OVapm9vC4RMh82AcAgb9Q9+cH/j23/TJp6x2DLTkY5J&#10;M9cl11BMvu7gxG/97vOO4+PxeAqaC/AWnzjSEyDKe7uxiGetABmzQiAyu2wY6kRQyWQxHXoJijry&#10;hnGvGE4Gk5BUCKYq28nchQ45mtPAkVNckQf1T5IDeU0AR/LJVDHPYedKymqxaeF9903v7KvT4IMs&#10;BSPLUPypppFrQCEXtT4uo5LIVyGDVKvUQUqA5i9YSBGGYClQRGNerVS89oN3hG98r7Q+XV14kFmJ&#10;R/hq2DAgw0xHS+BboP4Eeo7MqK8LFdxeO928odkGtKQBSpDRWqXEYA51SvkSJlZSpAwGfrWwvdoS&#10;w23JNFQ4PZ88dH7ECOmEIAQi728lglN01tCi8JGdtuGzThWbVPcZRyYHTo7rNMp671GzzdnbaBIA&#10;NlH2C6cQzmGVKpCcYDG+FmzsuTcLCWbSvayQMOoRJAfKjFZp7wRFhOM62AOxsflQY3MnpVbwkc0j&#10;HqC5TPEKMMQ4Iyj3u4wiso6+E4n6O2DEwD1iCqV9zLqWA3ZEuVqanw9VZTx0tIAS9niCLkmhVGkK&#10;pQo2V4mIkcXhL/vyN16+vP3K9cqd1OkvnsnWONdenV65dmfzoQ8zB+hPDDX3tQVo1gbnr4WZyi++&#10;dGhCUATG0sZkvfbe7O7LP/PcebgUSdffeQV9kg9mGu5FMuqj45lkKdNsbO/k5v7qcrIU922Gq+++&#10;CSmhfbUcMIa0qp6nz2/egzKKF3TSY8c7gWVrq5FhiCAPwWTzZemEZKhf9lS30u32oUrG0ykxFZfu&#10;bxeDK6UwG80M9KaRWSm4zF9/vu+hJ/32z+aVGurjPWZ4KT34i7+jqzut7A7gAZ7RwCylYZ9Ad8OK&#10;GeBLtJ94Er0Hz1aGB3l5VmP0lB2oRWwv9HNaNzznhYsH2pNNaO3HI4kmH6kaxVEvuQOQ1IeAV5f5&#10;wPf/+sctL4ePEDvgNRG5+jYESDCpuif6sX39j+9dX/+7v3p8rjJOMMQOg6LU5LLWEiVgaNDSL1KH&#10;fYUdtm106HyfymaPos9mM1QMotid+/RRiRUhnuCsRMaW1NTWbkwhbp0Jp6Vglg19CpNQ8fyY+plD&#10;QyHImKYb6US2wq7cfmtuZWfPoGIPGPQQkz5mlG4ZVX/38u3wj7+/s7Fw9Ue3Hzxc4eqMF8/1RbIJ&#10;DB4USAihHnZZp+zcg4omqgoog53p0QULRVRxUI9Z88XX371VfCx6Xap0nxkyWFSIDJHdIQYBPQqZ&#10;SDKYBaSjTUewjXfTSDRg90p+LGeRtXxWDpsJs5QIo1iKDMvRA0UybggXipY2cIjYtSRXiGoRJJs6&#10;bYLuTpc7W6Wro/BT1OoPXzjyy0ddFoU8VJXsAH/O10OHD2d1PZOIwhz0c9/7UyRRsGxvn+gH7iTS&#10;TW3WC0FiSNJCSQp6xqxnxiEMjL9i42r7drefDCQRwA34L8qJ4HrGyyxsMkBdwFkbKB48AbQIEGwt&#10;vDRQoYBroD5b8adgTGweMcGeHIkpEFX4LIjX7jLN0McH+IUMgtNXpGW8WjeAoWhV4494q35k+uAJ&#10;X/7Xz1iyqaCB1gz+xu/+KbAvj5+BcWzq5bRt4F2HTSNnzxiGz9xa3ABZY/Nrb7VV5j+kgLt/Hzgm&#10;2iQepsRc08X/9Hu/drob5suAMiEPVJBNAHl+8M1blem7BEPzRz/4l6MC1p/eXcbBtw2dr77+bvG9&#10;VXA0RZ++eLTPDIFkiCi/2Gn4N3/7KhA2v/lHnwfkArLyf/Nrf97GXsHT/Kmn+rpEivtbqy9fXcH8&#10;xIPAVVx/Bebm83Bn/7V/8anHXwfQB1sjBYCbnmvUGFKfHB5ow7X+5wZdokDhBL9R6gBUTeHePPCx&#10;oxAA/r0X/t2jl7dM61soPJwW/G6IRbqnz/zzp4/h/m/95l8Lous4V+NcILM73+CY8XUAtcOfRFIG&#10;hsfHTvbaxcS/+95tXLIvnx+BLXU0H4P5NeTvgd0DZARC1Bh/uAE7AqelpzoGIEL8la/8l4Znj+Bb&#10;z/zBKbNAtzD/AC3crz6tB4rqvRubq3/5D209bODLOAYNnH4LbNXircvFt956/JXb1wK9rLx3kwDz&#10;+ivPfhUxTGAdODh84gFnNypV03spejkQlZbdlaJvFZDDun95zivpPHV47EgHyhuwxoYTQ9tnou3l&#10;gFGKcQ6IjA5Y7aA/fun2niceW2krsbqIEVVHn4UCqZQtGLbkgcyCDQDtQLAJZSs5oWQMHjKiKX7+&#10;2ICaywAm7m//+Du0lDK0k7u03cdHgFiEasHt6ThgLlW1AvLPbVcD6tDTh1CIX/UkknVuLh0NVGg8&#10;nsti9F27n9nbxGzG6gtcQkHCc0o5hUK+Fg4zQZUqF5VmBRTwc/EcCkTgSgZ9OZJVoiEPHHmmmrFK&#10;5EJhBeXaoj8I/mU8Cv/JOuq2PLwbVzCorGVyacj6rSxOyTPJwG707vsL6Vd/jCYsXWNEx/3RDf99&#10;BCzAzMNWvv8HGkrW2tzxBF7f8MFRQ5GhQJ5WF/DcN6fbT8LaP/jrL/Ag5JFK/LOvPCm0WVOUrl6J&#10;Y8UKrG95b96QQsfyI0v+/vLfEo1pKXIWM9yBA3kGhVoI1s4Xh2GLY3j30s3tb3y75Z6Ts0+OAt4L&#10;ih0q+HfevYMaTBVxIFSiSEJ9ZLxGFAHY7+2zGXUSyNLqxvo6bVZkCyQPBuiBtgZWUcYLuOs//OZ7&#10;895w/v11dZ/+/CEnYpiV776F1i228d5nP3H50rz78txmUdCjVrk6jSg3rwS8pFALMlt7Z/MGPRAO&#10;QDqA6iKAVLu7HkWv1SgTXFvPrtxcbrciDnzx3MUXT0DPC+xJw5Ex9VAntIfNahVqu8ggOFqm9tDE&#10;v/jNT3aenayoVQIpH0VdSB4AQw9UYQqNNZhsCZg7/iwY6/7d7es/uvpgMwfbvL/+j3/vvrEdkun6&#10;+/sHnYoGQeX5TN92bCufhBxY7P032kFyOMK5/7d/jZAEFpkfe/GJ3RxZZzcljAx9EmBO+nAGUaj7&#10;6maUbPzWb184O27FjjE20Y9NI+/bAH2MHhU44bCFKLCPHO2Cetxehffauzvf+Na1l388de3S3Oyt&#10;5VikZFJRTqfpSx8/rOwZ1h4Y+PRkH3obMFuFFA9shlAn4zar6LCjyQGsBXJms0a1F4qhQ9U/Zj/V&#10;qyFH+3LxeCEfJAJZ+HAUwhWPuArme8UHRQSjbQS6waxmYaNehkJFVcIm/cDmayR3rsz66ZPcCiYj&#10;PlCTdu57kcjUU1HomtR3AzDNAsECw5jqeel5sPeRXzHJPLD5pb0klgoDv3jrbdhY7Usuw/KrSyNF&#10;Xxtsset+Wm4WrZ9msYz5g6uoqOeTt6eX53YKBheiprnXb4RXgjU5AzJSKXdMVPRSHBmjUeKTDR5H&#10;AiUVIRdMSfkJl4FfD8xdXTqnJoPBWmBh9vEE++AOX6mGkHSzhCgFbhLP/ssvy44dUBrk8AF/9oXD&#10;s8s0jw5P5vUOmjq7sV9h0J9wGZWHDziGS2bZScaRniKTL2CilknCTwwyxRD+sVqNah718PKaeGMN&#10;k/exABn9oR+Vyx4dHf3dP/uVtdXNN/77OyBQMtW85WT1P33+L90323rJmMw2+7kDYyp1v16xtjKN&#10;GbifcdFrQCGXyJsHJ6DHC2gS3E7ErDJwNVv+XHhqnS2srl/1tkWQMJ3atpI02qMUixTld755e/NH&#10;P94HSRDE7CsLsXvvCaLlzr7OoTFlDxcK7tkMR6V3SJ1Usz3ZliIpGaOE+Tap4SI4T+fpDAFSAoFi&#10;ITe/glUJ687EF15ilkqwv+o8MESK5WAxAhcfgx8Uo15iEkmWATEh4kZgmqY8xSNGucthRJMmu70H&#10;A4ckxkU8WOOJUeesJPbe+jd/Ft54iMNeed8LsjNNWrl269qs7+Uf3lsNgV7FuvIf/s/O62/kvUmp&#10;XQMhYaWrKx2gTTZxGL/7/3xuJcvA9ovkBQyD3mHDOiGglRGwzzdSjsmjzx3uleitht6uuFRMyIUK&#10;ZkLPlZqePoqKJeZeTcfjlsVBUR1z4J1v/5A2c2wp0tKMMhzPTP7etx++/N3LU9N7ZfSZOtSwf9oK&#10;h2Hk0mXUGpS0qgKCf6RwaFqiFoLzj+YN0AUUC4LANSgRgeQGfi30o5qpBvBiXTxhoiJYhDwCDCOg&#10;56uhug5YGga10ck+oBXGmU0Q4ben3FXQlx+v2physF0X15skk4RSWi5KCFHak9AmJwdfegmdR7uA&#10;kLDYyVw+zOFC6RKfCpvwUKAI5VfmiSMwRskr9QNqHpAfbD6FaQayDOr1nEwCW9ydv349tEoDNeCi&#10;lr72oLb7AN9cMTQuaKQZSV+DI2ILpQCdQHcVO2G/y4Y4GGU9UBu98ez0G8tDx4csMsEO5M9Uym41&#10;pGAEHZMD+yEyi3/qK9bP/+qXBr/4Uv/RkyKJ6sHClsLZJdM7F+KMHaAudjZ4lUaXtvMHP77qefUq&#10;p1Mn1lshKW3qOKVwMYGJgTRVr15hthqQN+ZjQa7CblOro4nU1T/7y75KA/wN6twxWM9Bs/X4c0+S&#10;ZlPbLRFj4nP//Tef/+TRkyMDr75307+2TaTL0K5Z+ocf0gtQS3v4V7761MXffAE6HEWcSCb0TbZn&#10;35v58HrBUOl8LH7km98Kv/OuvH94vFuHSY5Gn5SV6gKTpEfRZJDQeG1K80F8Wzah1hh6P3Hi8Nlx&#10;3+UfQ2K+fRhI5EAUpK3wHLLxX30KOBKRVgMcSzSc1KkFBnJ/sqUpiTdTB9u9V8eH7+jDBBwyOJNy&#10;AUstr8klF+TNntF+LksAa3YtuzR7LZIXiLUqMVi2IHZHA6E7t+cbYhXQIZlcdn1uk8qm9XoVxBHu&#10;zm5DEFLoUA9ardDDKYXBf6z2SCq7b76L8j1uo90yTANIX5KuLmE6mt9awYjfeecKlkjMcBR1P/kr&#10;z3zqxZOW40cujKiwWeGM1csN1CfRV8CiALBlU6VziWuQbfXPAb2p/tgnnCadBM4NkGl4bXYDoLnj&#10;E0NWlz6i6WpKpe7Z5ebyQjFHhX0pbHNQnoSVjwDSU80SKqW4I2Dm8hnaFwmLF+iwtdG+Cb0oAcRV&#10;toLaB2YaANPIt6EtjYPHrHNDASdXQi4H7NFimnhwe45OnQCLh/NmOQCMFfqxcd9eZWopM/dwez0l&#10;HOxRyIXHO5VQm9X1WZI1wfS9e7xkSMhpeQbt38REowgtPSLkaSI5rohIs9x14sTAU+NU78dOoVcr&#10;hPyrmIR3UbZULLIhEUKVbRZJvZAYOzjebQYXJleT1YD4SuVkEN414FvxnOKGMZN77dpu25kaNwAd&#10;AQtsj0XdRBdmIxDAQ2YL2LLNOjPj3Rsd6EIq7In4AlU2Rh6k2LcLCa7NKDHzWVbb2ZcufPm3npMe&#10;PbASJWPXaRd20tnpOP+5EYcN1Y4/+6MfXfvazyKX3wLTdn56ZuP1y7VYVEyx7Zns0sZCthVt5mFB&#10;12PDogVMBkYSGN9QB9FpOJgS/hwbhskdTgnS+iy2uvXQFhgWw6ecT04ePNTRMfzMpUXf/NdebUMH&#10;P/EvPyexmJRcBUKz9362Ep5fA3vKYDTaBkhhMGnrsBkuTo48/xwCwr14emUnyBIRBq02wya1aoAi&#10;+e3zjktFzECekS6BuDPCIxcmh03cYkOcL2ehNtdp6UCJr3ugSzQybBgYmzwz9s9+60uansEso37i&#10;c08BzSYqatlHj118YVJw/DBAg0+dG3DYaCD51MbOew+Do8P6ElNpIfLtne1moAbqHirvaDCubXir&#10;TB7qwGXP+v0fbl48b3GeOSrLxHuKjK4hPTuV47x8fbBLCNKJZyPKFTJosw6tlsFhICM1sy0CdZ0H&#10;ywOREB8UmA9yho0kS4nKWShawQg12xwVnsrXLGGUY00c/+rHnz19mn2ob+Jjp60O0dbUAlxQBj/7&#10;5Bf/4Iu2IYPr2HGiwJ5J1FDox2bFtipBXQcFzCFlEnCxIjMoUW5d3xPbFZDTlYx2nT3rPDQ+7Jlb&#10;sjJFfJ2hTDWxtYoZPLNTd/P6zOX/9BcIZLDuYCOlVbpubriefep3f/fpT33ssOr5J5udvRe+cKHp&#10;MqHa0bbbVTrEBy6eRh3rle+9H/zmdyO37vofBoYOd6Awg+pxn4IB0n0m6e+0qJ4bVw1YhZtuPyi8&#10;UAGiYfEcleBYTx1mXbEkwWgS1TquYzVG9HU6z9pkEDKSiBSJCvfK3F7g3WW+iIAzOl0jYbAxYofG&#10;jTqXJhXN1cgazf+A7ppCYzzZ6+q0Up946SIIduj8jGlEm0nwUDJIwMZ67LN3llbeWStsekRDPUan&#10;8cbU1srX3tq5fp1VI409OrChwZDjiCr1NAPffPQ8XStTnjhitYtSKu3g0X5kdPBwOTnYc8SpgPgv&#10;NCuIhymxSzDS5Zqn1WMINHmUbG6FK7s3s3Hv+7d5TiySyutr+R/+w1vBl1/GqMIe3zx27MiBPqOI&#10;/fYb7wdefwUrFlI1fW4nHqRjEmRWrEwWOe9jf5Ge8cEKFp1KFH0FVKXf2QKMrYYobnMzj1YY5GIS&#10;OebtFTfAkOxu5WFuiTs5gJVl80F4q5xd+Msfth1Yzf3HJj/zPIppUG5DWLWZjTqlts89ZXvyX3xm&#10;/PiZzo+d1J49AiMJzDGKyUW4hdqmhmw+f2gMHbynP/HUw1DM39Kx2Jdwa69Dwa3OU30XBsZ4HMbG&#10;ng+olL0y0jz6IzD5CQEpFolREIa3WzCcBTiLqe4oi9n9HR0eYJHCBalUPZusQIwM/Y+bs8uDagZf&#10;2wH6xuOcLdtkwNsBPa6+ctGRD1D/+0c2DimSSobW14m1nLO/k7UVV/UKgOrkkwyy2Tz61GGxJxT5&#10;20s6Jk862IWPBqkc5D22iMS2z1Xq4DAaSyYEvJJBJdvZSa4sLqNfPzY4hK8ClhooEUCEFqJN/dhB&#10;ZLMhfwqIZIO9q95t6Tt1avLsmXStmGIrTph0K549yBzFGIKb627AuCsc0bVln0RlisM1MRRVxvaM&#10;PXaGXKxii2yoAHcPaNWQTLKpHS3R6Bo5tRkEWUQiE+xFUqmb01C5bO+ZrXNaRvpweKA7TwqxUN54&#10;++HsTh78lVNHOy584tmOcwOY/wBkgojou3ltH4xRCOTlVhA64G5pd4ixqys1QhTPPznk1HDIrVBu&#10;5d07YiptYKuSlOT4F44Cu8txdvef7O6frHnVkyyL5MhpGxJ+q0gq5RHfXdm9/7++A9U2dD6wgZEa&#10;GlKvOTr5xMWDmk7jCoddy9f4Jlhz87gjVpdSBr0P6nd+/WKpwYhvpa198tdn/eCSKKW6+9PrG9+7&#10;Rhfripm8gItBGPreOzSLvpgB3ofL5b35J9d3y+kLLoXYoWbqlcMTg9FSHULiFVuXrpZe8heBKp4Y&#10;6jg6qImUuMtez54vRIYrhE72g9veO9+6tDK72ztmg1yXO7C3+fXv4W1ju014Ii2+fYcf97aL4BA5&#10;unjhScDMpYx4c8PbzOVg0Hrmt1488sLHhI7EqdHjoMpCngVJF8KtTjTjzx5t9HbQePkCE/BWwAQ7&#10;pOUBDWFgJC3x0JC6aPaFxCvuZ1wCzntzknxCNdHNMWiBe7aIMiaNbGRUc4AHwTku48IRRL4rW+s7&#10;m+Eki4Bon/Vkd9VuhMCBEj4CbCAO+cAmgzXTo5cfckI5NBZJNXy15qW1NADI89+bbQTdtLbfoxsW&#10;CGwCR85OPIxVUWQnSnVEeuV4JlHI7Gx5EfSCwIKQ4eqWD4AvoB92F3du31sb7rbyS7topjfDe9V0&#10;hNje1Vp0chHYt/Ixp3rzoXtkawdmEO2drdOpyW3t8f7y/RF0suJZzps39ePjR750Av4H3nfvaVTC&#10;yHpYJlfH4lVGiS3vUPZPjvB04tnv3Rq56OKg2LiSCpKNMS0xgM6LULoayZdLBXjl9HR2OfRcOMB2&#10;NpK9RghNxvaubx6KJUdPulyxgKBYzNt043qW0yRpsuuwDrrQP8hRqlEYBMYfWndb8abWwIXehztR&#10;AfMD3ZNFX64cT9Z5RMwdxZCQODtRMAdGJ99MY8o1a6BPC6CZB21KnKjby37oYkDfFug2TMW4iNlx&#10;duLwuZFPf+kC9J7h3OtQaesKFdaF+SvXvD9+pboSG3965ESPBnqkDYEK1TIIWKD/CTXEzvOTwKn4&#10;Nzby28lgre7qczWIOrp84WQZUw7o0IV4/O6SJ+b3l9JNVCkFdvMzn5zUqWQdHWr42YYEPZEKi6/W&#10;ILXTahD3cR9kCvNXp/z3Uc3eN0WiGzkiR9fIQIt2pEAnTjdiNg13mQdMPDELLWj/ZoY6+4VnMvnG&#10;WjZvtDlCcVRQIu4/+bPYg1uPa4DtDF6tFxATw1ap7ejHT4R+ei24PdPvVH/uN16osng/XQhMff2q&#10;/86DwEowur3je38KuX7kXvTeVkrg6kSG6vVEwr5g9wHtT9+67fvWtxFPc0uNL335GD6XWQnP3qId&#10;1r/yH55K5nK//ezI8PljZasJRU4k1gPPnxHIKChAEb22icMu2eAIgkNoFeodh8Myya3NEERXULun&#10;Xvyk2KTCXtrHqT5BcniZzK+MiS/2Gg+urMmmtnq6rdY5nxEVir9+WaWUDk301udXiFu7YxM9iu18&#10;XyDV6zAp7j0wpxiDX37a0NkB5B5Ag+J6DVgzkUiM+/6gtxwvO9QCIVVcyxcxTzCPwAs2yFX+qB/S&#10;gijZgRCgZKQQ9kx95z1dKYklgGayVBqosnz5z367b2IAL7m2uJJnSIqBUDAQDfK5sPPMhNzCGHGg&#10;Q2JcXbLM+UAPOG1XD3cJL6ol1nI45ssrK+WLOcYpl+ZIuCyvlUePHbLXs74/v8r7wZXBCy5Sr2lP&#10;tlo2X59a19QqYrnG/vRQ3CpzHu3lCKhEKCEa0esP2D3Te6ajXWITl2AwfbOBik0XiJSsfSxgyctT&#10;kfSDOVO6riIFYhdK0Rk5CJNCrt5pEZTrb373tuY7758/dVgK36X/fEl866GZ3zTyxMSN9a1Li8dJ&#10;0eEj6vw3Hu5GMk8eMDBubDcWtnMGHlDarF23Pd/UkBUteCWC7GmXC2pfOrLZq65ZgE4LZnq0TW4u&#10;kRDbPfHdPKHG6K+X67c8OSRU4WRITlRLyZRIRjuVwgkMfuOBULZ/wHqwb8jqcBlcXWEmnO1Z92a2&#10;IMmsU7KQAAMf96knhnGe0dwPLLsLHKVZCpqb2MfiyDVWvsG+Ceu8hAeKEps/82xcuXZ/ORQoN+9O&#10;+2b8EYgp7V2634wmgB/ncsRnnztztF8Gq8K4tyTlWboUhWA2OT+T2XFn1zJlCJlemlqfuwNvMEih&#10;thUv6eqaQKF0jhsRmAC5NmpWnx3UHnLCC5hTJqRQbVxNF6nhz33+x7dm0Y9mCcUAqizfnaZNjP7R&#10;DTDqyXMHZQehD8K5su3DDDz66198frzz2npo5saD6lLLjQVK/bQPRRbZKk/PLyzcXalz/vnHoc0u&#10;FtlUkE8tRwNaUvTsiye/+u8/Bdr80paH0FsUDrXo8ISyoyvm8e+JNXK9ELUyYYceVXaWpRdF8B3a&#10;VLxRF5k2/Lu+nWykTKT83pDbDbMbLFcdFyc/aWp87mjXhE4yANHMB9Njet7AiEsFITIJr5HJ8qs8&#10;Bq+iO38CmrKm84cOfvFTdYqxc2mGyIFgG65K2b1newrL3jKWdDWvDmuzl+8NuBrWBnxbqKFmY9AB&#10;vc1anC9Duz9credK0CYHvbIE7sJmvubOQteRQHFcQTKUShGGy8wb9yqlZO/o6NnfuDh6btRx8QxS&#10;EgSNKAbsRFMAinmyiY33rtmKuXGd4PDO+og33Dsg0lcqrG/85ODTB0bPDR10OmwSktgN6fvt1lJZ&#10;2iiZDncQXGLn3c3+Dq3MLky+cw+Ok33/4rlcttyebIpUrbibdP3SocHnTrE0Xel4BUY+Mv1gDlBC&#10;gymVzNU9eX6nTuWA3B5DMWnr1mhT1YRCK7P12Nc3fVw1TxAvUpySiNnY+Zsbwe+9b+81iBtJ95+9&#10;Rb5xq6NHKx5z5YsCrMTwp+dYzeyjNma+UXjoMY/ZNYPGu9+40iOQ9D/RGfnWJYVEePCI1fPjadne&#10;Xt+IlNFj5W/lcj+Z0Rul3O0IH2vckG7lX317lNcceWbCUGVn/tePWckN5hjtHYszWU4CV5ICvAHJ&#10;JynR3AckMVeEwuScO4Z2FGqnAHxvRyoAJWJghBIBNJxYKuWwS9kBSfZjk5hmMKCh34pNxx0IQ/ai&#10;2WCxkA4H9FyGJ5/aL3sSQXovCW4BZQJsZGUuVEtsNr1+Oo+oFpgXzx45btgssjY9KYgCajlFSEd+&#10;66dztSuXiKUbmXv+he1kZG2XaE8T5OQglZ8ZeO6XX/zkpw7YVTxgWVBtwB4DPhs0Ue6tZNuMpG5o&#10;tIRF6uU/uRu3oObLW7m5ncsEPqzvRXOTXF30JjN+TNjX9ekRGLtx441mlMfX94+KWCzfxh7cJNtF&#10;PKzl3UMdmoP9J7/wdM9kP1H0Tpw+jXoxMpPkpfkymUXdefK5I0fOnVpNkdduzu2lUlqtwp1vsqPB&#10;GjiUIEdvbFc8DZFICA79iEawFa/aVTUADntK4eJa9JiCo/vBrYFoHMXFkVsbDRLxmO2EivPUxbH0&#10;tTVuoQSTNQa26FNjEsewSqPWd4xm4/E0SIeBklzFjxaJSq8UvLhssmjq5TVNVu3FXq5SxWoUCJc1&#10;uxuT1YnYjUURn+wbHmHu5KR/9fesat2hVCZfW4Y/92iXELwXEY+PmSZT6tErAxsSzTcUbttREDjL&#10;YDIQt25hCxr+nU9A58uHSJGlwvjAFEWwxFdKROHksUbpnE5afW97UClh1Uq1Dq1zfKxE5CmVAkcu&#10;0ChykXreE48vbrAODHMbYGxUaxYLydcgjVIPWGH9SuaYiiMux0FnOJBuT7ZiqnLt5R9IjKOGyVHI&#10;aeXKWZ6QF4vnasgbyg2md2/5rRlg4zPucCpU1IzCidXR5ObXfU2zpUvmEJM6G+kQqlwquVXnexjg&#10;FxPOiR6Birt3e5fXoR7/j5/oO3TC2qmIR1OwslI9P2pz6pR9Kp9ScuR3nrMYj9jGOQ0hS9Xbs/7u&#10;oqTbTAilldXl7id65K5D+XRdRhWWX73XdbCnuObL7W6QElGqxpYc0EkODuR8cWLbbbHaFJFKJpwy&#10;9qgHYfeplrMju7xcY/tnM+fl1e5mRZVNdRvYWoNJl9rAbEplCgo2B/SOLo1Ix4ERp2TBnQYCGwnh&#10;w6VdFAIGuztIEhsO4Q+E0CocVYiGuzXwbe3p1o8c6UbW88iOnG7u0xlgy5HjsVsAh6vpO3UM/bdw&#10;uFIk4RcI75TSw2U/JKHaTBSoGNNFwX1Wvot7oPPJ85NPjGhtJudqIglELuqcSuzaRRIZI/LDsxZe&#10;h5w83GmhYg/W0bv59FMnX/333wzfu/yRmQb0wKdfeumzp8QdXcIevZkvhwjEhUGDr9ScnVvVQFSD&#10;z4GKOiHn55bdKL++9J9+C25Mq/O7hj4HRErghNgzgv5sc29r01tOw7gkGm5AN38j2cDWFPHumBkK&#10;zcqsK5jpk7Ptr05Lqs0vHusdQ3/oW5cP6VSKZlX34EEnS/uxzxwXzHvgZT3x1Ej53qbCwj767BHU&#10;9I2FbJ+WRd7ahrF9YcHjfugWKZmETGU4PVkTaiCJFUgkc7MPy+mqQFSAAVBIIWzo9WCFJEvJ4HxA&#10;r+DC5k98qHd47LmqjOGf3ZB2iKlCSWZz8I45JVoyHKo4Loxazo+nLt+vLkUPTRq10cLeX11KcfjW&#10;alwSKtQaZaC/s6k9o1zrLdKbHviFCnCxnh3rNKnMcBFkZGQ7u30yGGyVoTh/iFHT/vC9Tpe+5/lx&#10;RihQr+TgFl/yB4oGHYNoAPsm7xmpKQyMDNQdsiFsRxwGUyZpxosVozSzuahmSa2fPQb+aIBZ5g+M&#10;WJXDXu9qe7LZThyL1qslnrjUKEeCa3tLmWo8ZJZyPKueajbHrjN8P53iCyq7i8FGvmQaMFTl3NRO&#10;KVMI+Cp1VpgMe1b3Nor2g6NMobLQIzZfODB46KhcZ8uoa9wxS7mupCT8XLaaznjqbGbvxScN0p4s&#10;l+9dT6CNmULfbTHmOjOsk4oKsYTwsLrWxPbJHLjwTE3Kkymlxg4hxW5w1dxYJq7otHY/M5hvlF1H&#10;O2qJXGyr7HxhyHHQMf8H/+BQ8/qPdorSMdafv96tE9vg7vGDO8eenByZdMrSSatUng/uKqYSR3o0&#10;/UV6hEyqJc+cszZ8FJXesukNcYZ4YdudS5dqcuHGeiRQo7C3eAJpkZpb4VDBDA954/JO3mzgoc1o&#10;P9g1btGPHzv99JeOcBzFlLtVuH+kbvbEp144OyZiSviXF8ORjV1ka/mq3NXBP312AMGqSOIAlQxG&#10;OXS2xrSxRkde/Pwpo1EC6cSf3gmvbcaAC6OlPst5dNTA/et3Ks5Yzax0EUIgFDqz/+9f/TaXKrz1&#10;7VewGIz22lCHoNmW0RiQMuzucbA5mxwu0Syn6zSBcmEjAnU6zDT0A7y5OppXCoFUcqgb4GbpwHBS&#10;qAiJVeU6u8BRh1LklicXXZt2ZhPaeEqkk6q0AtCoOvPehtt/zix40iJO/c31A+PqoaGe3Z9O2cDP&#10;feFwbdfd+NHbJSaLEymaJ12OXrvR5WwSOcbYgMvi3ISX7MnDztHJGhfUUIx6DcGpGZ0KCH1KpBx/&#10;iCzkGg2jjp+MpuKeh7fc/t1k91mb7bmjzjOj1UxO5+q264ey0ZDn2jzPYoxsBpqObp1FMQ+/lqW4&#10;GspAbEr0xKTKqu/s6fUI6lGxnKsFg5Eh6OHbJkdrKlnp3tLBPlC0lblXro5YTJLi7oBEq+UyeNfn&#10;TALKwGTyLGI1Q0T88NKIXm3xhEs/nLdNWHUP3QBYOq2S0MbWxK+9ILSOspWE2GYgVNIqWZG4ukuZ&#10;klSulTrFZJaqq1kqMZOEXn21yUkDW8pUCQSNNUgaELLx0VSl6b236K8UBQpBLhJoT7aULzf+1LCc&#10;JBhSwq6WrM3edUBn1jWIruD2NZ/Nosj4/M4vTxrPD9lHjQKpmilrpkpxRo0EMI72nGCV4qFIg2LC&#10;SOnh7dWsQIVukncN/KzYwNB4JJljZ5pTmwujx08lOZJYowapxtVL9/lUcXy4OxgKrF9eYBklZJl9&#10;9WtvKQFCqCZzfkI9pDNKVBSPnywKQjMrDZmmWKIsz51Ff7jI4A4e71E5D1ZQa1MZmAo02ordpzsV&#10;vT2h79yj8gXTL02yZFrjAdHIS09obA62TcXr6VDV6uEbcwqrjYUq1Hd+OHBkuMgUrv7pjw/oQenx&#10;Za/MC8GjsxgQuXAkDFQ+6skMUGOoP3uXlsg6nCoTKMIrpUy9mC9ocLomxjIGfp4tUFqH0Ip0r4Sl&#10;RZCYaCUolRUegbkbP3jgfftybXYK6rQecK21QpdZhy58USfgsxtaks0rcdMWqb3DOTZuANrO78tE&#10;igS6eR1Wdbtpfn8tCHXkRC4/F6z61n09GjmF7u1Iz0CdFIFKCSDP8LnBZv9JosOi5SuMgNwbVaDr&#10;A+ioa8RiGaaVndiOlhDaQSgGskIAZKDtqLFq/Oveag4turKhydSxCwBnOQI7kXxi3FCBZkWDw3KO&#10;9Xb5k8PN5qBGT14PaHc9A2ePc+oNKpvnnhqXdkkgacmGjxZXCOBZlJLbnxyusgUqm7MuYkWiCZDA&#10;6yzxXjixuwnnmGqFVbxzeVoMy0ayxHf2mibPUOxaemuPJSQbrAJUirkOlU0jl6kahWQm6S5VeLIS&#10;W+Lf3QqGKyFeFWB+mZYD526KrMUzMKdN1sIxwhfgVEkev07auqMkuwzqe72gcWhsfOZCtKTrcQz3&#10;TWrUkohGNHLukNAsq4SKzH5Jc9Yt5HA4olrZnTCoVJz5eQqa++yMWa+xf/Y5rU1a2okwnCZ5jRp+&#10;5pBKqc/uhLwxRiaV3r6zkShVebZuhZRb2w0z81nT0U6D9jA0GMV1nkAiCJBUNV/jFcuwy7Ue7q7A&#10;BZjJqLMY9WRge9Pv7ADmqIS6SHuy5Vmgp6byTdHIgdESgwd8eUmsccikyw82/ZfnIndn4bxjPzZG&#10;mNVsLkPo0MokthzeXCg+6FCkG2RZQOrkyo5eFN71vkBAuOPmm42+nZ21q1PcQhkzymTihTMEplls&#10;fS/yYAULBAP7EosDzpRIJtdr+eNj41lOBvue5ugEh8F9+IObuVStDuon9FKnF2EELuLXwMUwaAmP&#10;P4+WXVKuErHI6Py679pKNLVH5KTHPnVOxuXGdvwhX4apkKarBYWzQ+UcQXe3RCmsYpmvWSwVGj0v&#10;jRMSlVit7/v954o5Ut8pG//1s/7b29k37449aXDWy0lPgkMSI9ryDAxKGBxUQfMYSVxKLVCh4+I0&#10;ifstcr1GcGcziOATAhnZQiU9/YC/l+8rpWIiVqHG3L25OvvTd6AS2QbxILsT8MUTYzaizt0FXYcl&#10;dkmLJrWzNmEVV5lNtVStM6M7hb0U0SNyszbbHS883yk+NiBeDebACwswG+4aj4ZrgYkMDITQaUyS&#10;TAYpc2ezHTwmtCZHi2XZwp1u+EM98Hb6yrUfvXcwV5y0CZiXd8mFXT2nGE8JT/freJc3HGuhJ54f&#10;OVPMCN6bOTJsd+yGTQ1iMFvptZo7skmoj2v6XfxYOH5lUUBS6fXV0EKw98kx+ROjKTGvKeHLmgRQ&#10;leLDY8NnByirQSwRprVCtVVeqNeoDr3WpJeKTFKuUG4VVv8/9v47yJE8vw9E0yGRmUiYhPcouPK+&#10;2ndPz0yP2ZnZ2Znd5e7ydklqKVJaypCPPFG69+4YoRMl/nE66TGoJ4UkGvGO1NKtN+N2fPe0N+W6&#10;qlBVKHjvE0AiDTIBvG/tkBQv7kXo7sVJS8axoqOnphoFm7/f7/v9fD8GE9mYZ8EemxjNSrujVoS0&#10;AMaxTOYH91R1SIXDjMMVWI87aW8H0xG4rnQn4TTqx2JdLlRkaawjRWIy0Emooo1MLCfB2HzNHJgL&#10;z4Tj+ey2JWaV7D5TyA+urVNuM+QqqAa30ehQJrpSu2Owcomjsir26EAcyq1GxHDhyguiFfc//wmP&#10;jRwUS2MrFzw3rUFGpclsP3MmGj2nwUBvjWOcFJg0kBMGuoLN68e+JWN02jUKWTGxY7PimQ+2gwsB&#10;Qg9QDjFxu+zYpKZJkFOayraGmKZrNJzL02NPGKpBkaCfeeIS1Lcn44nHOeX2zfCl9MeLjaTBEqwn&#10;FfOpDx4SJUjmbDZT3WqzSrKa0WsBIYp+PHRefppFxPpecXO77Zl2Z24d6OwGv81T5vkbv/3t0ZD1&#10;Tkc7ogh94KUXrsbcLsQyaUCemd9BsKyPm67UioU7x2NJe/L5wML6JYAiij94OPHak9s7APYFXVEW&#10;lw9uH6Eo/uh790ftXjxCuTcc5a1E+qPjC1980bV2dujh5uLhVKHlinphKnPQHR199XssYwg8vQhW&#10;vkPGqpmGj7/2nsfv0M/aW99Jg/s+F57b2U5AKgpfaW1/9SNNUPWrC5nXHgbPzRtC4QE6SrcUvdm5&#10;f+uINtCGi3FkoAy/89C4m1legxASyF7AYBIA9Ffwtwd92nzc66EZ4KOdpFAUhq24MmXUZXJp/q0E&#10;rA2MUDNjFtJMAbEEaDG+vAIchkoFjy+f+9SX4guLsZ7U2dnOP7qdePD1RLfTNs7FD3RAXzOfyn9z&#10;PbB+AI08UMCAngoiL1h1Z5b905xR6bVZi51Fx/AT3Hl5GREmjXxxJ9X+WA9q+Kg4ny6+uuyxl6uW&#10;quZw2svaeHqFixD65Z/95OILK+W7FeWjh6uz1gjBrKzHlO9/iMm96GcuI+WeVuoa/f4tqU/46Kd+&#10;/ImVlzZmnn3a2OQ72ydspz3U+agfmw8HfQYrEvzZT/oNgZNWbT4wHV6KFoAG7TB5XX4MwuYfphlJ&#10;0zQdPe9FcHMgFK0N+rTD4tHr0i1oFM0RcAVkZULR0yNZrqZ9bpL26DWcK77/uJepm+MLpUJOLtbF&#10;QovsNUSOdYcCkXPxEYU6Z9cuzl09zO+Led4Z4Iweg9O54HfM43iveViYgH2aJA+IcdAzNefkMIU5&#10;qMK4GyroFqs3glEJaxy0VQzT6QVIe+kMEOAN1GQ4QUUDZov7HGEHsG80Amm3eQXlXAvxZDlj99vi&#10;/sj+h3eHiNDcORCqDe8Lz+NcsLGd9J2bZ0msd1yDJpPxBgqbh7RM8ixqGmPl42ThOx9QqZpcyFmX&#10;/CYKa2e7+cHQGp6Sh33hUZ7xgdGN5c8X26CP+DnT6HAv/sq6KjYrD1sXX1j1TlHpRznjfBSjKdAQ&#10;UgGL3mjsi2rA56in8ycniZ4oDilIaWvOznuxgYRZgJGWKX5wrPrt4OAOOfThp8/iNvvjE7Bj7kI3&#10;yBlFvQE9d/YpeA9Odg5iz8avLi53JU2CmLgp09Z7eyQirFwIG5nhZNbmfe55T2iWNWjbxRIXnUq8&#10;vznodWt9TS1XXHPRqGeN0rd6iWOUYkBU1tdqjN+QvXFUuJO1z9qCSyvp2w8Igizu7B3+zre7qUOp&#10;1ss9PN74/EZ8HlxIdb2ooSlATPXg7KVQ6tEe52Uv/+wTGKblvrMzIft2u9cfcvHfuW6RR8Fry+NO&#10;ix8rYLgCxFQYwj2qll7brjMQhYGqXVx2G0k+Xys2khnZY5ifnZ2lIXI9eHH6wieWfGfOm6aDkJXp&#10;sZKZFvrNb79f/t6Ho8OHQEBvy1j23qHWKNQ+3C3dOyqVKjB8PTdrhfsERGqkH8PC89mMIPR+VOCh&#10;hfuFa9yZoA43rK7hZvvDBxnA6JzS8NygtsFLMVR2Li9e/sUv6s0GNGSIzTuxmaDJYWyfO0uB7f9E&#10;9pyJzby82gI6c8AwrpZXf+nVxfWnLEvG3dcO4WX0Dvaj154999SzJGrGMOokA05iJ1CO0pTsDrqz&#10;R5lxNHrUGcBnJlZ7E7sRoY3KsJlN5aWO2Eimq29ug9xQ0eEi+EpbQBMx6Df75UY3XesjcnEiiEWE&#10;l1OFyv4B2A6aAqHpF15GjLrUzQfETorlRvo5OMn1nMsd2LBAtkVp/3GrhetisdpROjUmalpvMhQ1&#10;XAIGbkNPTEzchKGa/Vpu+8jpDaFInaDoHuD5BrZYbV2esvrMeFWH1CTiiZUgTdlA9ed2EnHraYvS&#10;qhy3+Q4PrM6u7Jhdyx4mMu89dgLzXJG72aTqsTYrhQaPQxo32m1GX7jIzYczsgZHB7hUsWLnZPMY&#10;5Exjj0cTxvAEgDta7grdg4I8yFE6JXs3odN6gKDoNy66Qqv9VqHWbQ+EPkjsWuDHPrCU+ZJl9Kdl&#10;pEoRrbcesWY7sbiqHTfBCn3ucy/SE6KaBC/yyeC4R4iSHdjuskSBh8+Ke2luuVkr261UVxThQQmg&#10;IcfnluIuwmiqbe3aWJpGVFDjJG4fhUFmFgM2Nd+kJoASZ3Z5jdN1dpKtZMEUj5gdjlQ6MzcXc7rV&#10;RweZQ5K5tjpjjoLC2tDIyQ1Qlh7kXeaRIva6Qt0M5FCg43ZA3a6XSLHyuMKB+9Ea99E//rYnHONm&#10;YqADIPUSsTa1feexeHQYfHaDs2HFh7kLf/ui/uK8nOtyz18AWKhPT8BzzqNnG8LYZLJ2FIwxUZGF&#10;sw6nTgnYO4zZuxYzzNk7hxJjwiatdvc7R26h32sqtM385mEPVMXA+jcoUqHdgQ5IruaqjMliYv3P&#10;LIJPlqALEBvzI6trqDMOJmZIUS6/99Hm7ebBSUl9AHLZj9lKYGuJAHfklJjyQyshpGK+dGXmyfMz&#10;y5xeobV0UwKXRzj1LEYI6GEA+oeM6Qllxj/ztz9pHUjh8ejCDHLu9jacY2dfPltqthzn183x6ceZ&#10;kmV2DlK1xhNMF3SDj5HS72dupwp6opvlRV4NLcfGev1uAbHPeos30zvf/si/bq3n6yi41Mbd9Rx/&#10;VCoWvnrTcSXOLE/RHgM3N6X3uqDrICmYOeFmD9OqCwNIAVDGYQooRyrqhWxBAZIzATO1WKE7xC1I&#10;T5AhtFgtKy2pJjEstRDzGcRR9p3N7hE/ojAs5Ob308X/5QfBnz7nvLKwtHreAdkHjIFRLZA4CPUV&#10;CLfqhRNtrDbKdb+RqoAS5zYUlk1wUMjKotjudLIFNdclB6J1yjnxuuD9sjbF/kgi7D63heX5blNC&#10;pm0+A2sot3KA3dAWv6LxOhHjZrwQpChTRgF6IFzrFw8hhwfnBf+ZlVgsJE7kXLlKNZvtwcC7sNK4&#10;dYR2O0irfObS2TEjavnaWBsle3xg1gF+tMmGUNhNhFfca2c3ZAurayrBFy+SIePRcVca8LJYd5q9&#10;Z5YiTov7JN/2WzowskBU7eMykss3MRMefnbaShEQ6dLJNAXbqJ7ptpPFqalg6e19isJCZ10TclJI&#10;idNnz+o0Q2XQDMcXVqKe7OPH+Q83h9V2MdNM/O6HFgx75u//Xac3DKGgE5BjkXpu7uyUM3D3+kHu&#10;UdofZVEUwUnp+GaG1tMQ7Fx4XIxenLOTjhv3H93ebPkc5kpV2X1vN+7h4gGkrJGWkPPc0kKRsU9H&#10;5ghcURoKwYETLrjg9A0ep2U0GQzV0HpY1uvrD3brI8S6HHHjE8dyeObSHMpM7CFbpaWrfm2zCfSB&#10;1Vi1XhlURU84juB9YEp2OkIzX+0YWLdZoZj5jKyYGMxgp7ptpGcyzX52vZcugZ2GJVvHm+KVSz63&#10;FWZbPGDIFhoD3wcB2gmShAxAwM/9XdwVQKNg3NThIWxorOLVZsWcKbebdUTvNExTZp0CUU0QoPGn&#10;1pQfBz76fRA6t/IzK8tPzwK1iB9DEDGTPs57CM1IjCAcApwv4PgBlcPdrRz+M09sOG4kzY2jM0+v&#10;1Q56Cz/5tO3yTH4zlYb6AEdJEVT46oAfO7x+8CdyulmH26SPT5EmdHl9PROyP3duA/e4c2J91R43&#10;Wvlmb+B5/uy9nVaG6C84dZrD6lK7IK9Q/Azjdkws3umVS0Khauh3PD7PxYuXxnrVDiptih3qIbx4&#10;fOn8WZeJgrGV1p+M3Vb71AxLmQmO4nQa57evuWyHqao0wCcg/SjUh4rmXXUxLMEtLmjZXRIYG6Cy&#10;t3qN4ZnRAJVAjWU21h8nkLYS3vCCaKNcbFx75cpSaK6cKB7/9muaMiHXnNGFZa/XYGVG9YMTFEPT&#10;CcEXcJybjVkcpqTSPSz0ao2BVVLGarMA+vkxD3HAQhfhAa4ajudiLrGmGj2M0Ov0s7wjZBuxjkm1&#10;oieM1tWLisncyCfnvAbjdGj3O7u93L5Wa0D9wUTCioWtPKzoHETg6nqr0llc21Ap13jE2+TW0OwV&#10;IP/yxp1WuuY9e6a4c+J36wJLAeAjSsMRCNDAD6RRaz7x5HTMt5zPpT5ebITHMrMccgXPjExTTnu4&#10;LxwDjKoMQWuhc7uMrbdvERaz66Unmny3eCs9YHX9Vu+rX/uAWwyhGFl7Z7P87v6lz54hYsba9YPU&#10;bloy4/e/8dbo9uHcj60ouIWzDnsa3njzdRgAfuonX4xNRcdmbEiQMZDhLJuPcxUoUXjY3ZOd6KyX&#10;DLt0xaqB1U+tzzudK5lMJatO+s3B6KQ20vOVzYbDQZ89s4pzPlC+AcM7/7jYpczzzz4Z57DBRDKe&#10;dtMjcPP/5CevCQTmCTi8K2F/yJE6Sl74W+c4jt19tNeD+aaG1TKVxY25llankJHY70qUdZSHmWoO&#10;Ndqm5+dmpqk2wsCmSSBguI/yjZ5v2hs84xq8fTT+d29wHTlkptTtRK0xdJF9R3iqXxzM8dIlI226&#10;dxyTyC/OO6VbyWUbuvSEf/rJGfOCD6xEwRwEPCRdc4vAWARlt+GJuc//xKWF5y6BpzCQ1E1GFyZS&#10;deR0pm42TMAlFbTRX3/jzrv//YHk7ILJOijo8J+b9Tv8nl4TcZ6bcizEjgtiZq8GwbwWn33aj3v9&#10;EQUf6PTjUlUUQE+uQL1mLGVLKKozB1zFVrdaa7UO8geZx1Mrs3J1gMa81Xcfl7573boUeu7VV2I+&#10;HxibN6rg0m7uAzy5m60VWzCU69M6XSAc8jhBZloTtemgmVfIEcypAl5AnxI3UjBhaKkjRY/CGBX8&#10;ZdGWTNg8doOjm8zpHOPpRb8yFPq4avPZNdoJvmU4BCrCGDCT6BWkwOW1jjYB6KlTzfQKVXB2GXrm&#10;KM59LHREzALTr045G561czZEUSbB9ZjHFXOwjFxsUi6nyBcxt4nwzAnaSJevc1YcPrBuT7S7bPRE&#10;LubrZkJbnok1RRmgLppmFWIQAH/MYV9R6gCaUU3JxLH17rhOgu3PpP4wMWjgMlTRO4mV5y/az/jr&#10;v/eBSsoXXlpirURZojstkTGoEPIC/kBwtrtX5qHCASo1PtAa1Q7hJXCx4Vue8XHraDF9CF5o6Diz&#10;eZjKpE/G5poq63qtjxebzh2OBueKMigGQeJfnQzagelFzmJu9Xm7kzz63v22iLislGoig37aFZtJ&#10;Pb7vx0cmzlB7eDDIFIN+9yjkplTNvWLGOX397kFk2jNmmOS39rtO41Qstp/IuSOc3mJ+CAU4Oj55&#10;lAaq0NyZi7wMBYrs9ZgslEFhtGsXrgQYrDKoA1g1UCHjInNw87FvygdyHDBXPDcTrNR6tMlt8EFk&#10;Al1oJNDGADJ9H7ePOzitjSatrjp7YY7kG8nvbypuP+eAxFqKMHr6E13fgAYXp0FLpYzk5WUrauFy&#10;IwQA55E4Vgzjs+GQDtEV62m0J0M3JiHjkQTvTamZHtAk5Y5xhM++/JNPI6y1nWlhDL7x5aeMs47B&#10;7Rpd2GEJvy7VsnflM19Y4oJss9ANPnXBQBCVP3xvZS6+cS6q7orzLpuDlSsYKzh8/rMbl4MTwm8L&#10;z8DAzQ2IPPBagNoKrHRV3zn1Uxm2gEhUGiNJcLb55ruI+gBG2eVyn5p24//tP/6H7jNTwniy8JlP&#10;cmF29zA5txwc2XAQs874fH2dKEik2+xs4pNxJc9oBPj1MCwj9lvdCjgu5eLOiVas4kkZ80KET736&#10;XoL1c6714Ln1KLh2T2zs4/0CdnRMzETRdteiyf5Xz6FBM3j7NLuTKoXVtxPKgKJcmJyutMv5EWNQ&#10;0pnG669VdzOm0YBcmh0ovV6pjXns+YGEFIrZ/V0dax5T1laxqhVqpilOTRf5jlwtVsTNI8msaeCn&#10;3xbN6KR4fweONYPPY92IZ/g6KHVHxYxaLQIpdJBp9QTBM+1SxzTtD8NFWYR4xVQZciIJzkbH53In&#10;Kahs5bZ0bm3GOtZ4QXB4XHNud63Zw4dMMMQBiHeSLkGp0YHRNsM2e/za7GIm11aOdixBGEl0AX+K&#10;L5wZlffrh0lp1LLIgDiQg1S7enACnn/WjStIiy9sg3q1O6kpi3HWGPLtNdXyXsk/NRWz+YtHkKWa&#10;cUXcmd0uM7/I2gx9TDCi8pIfCDX67NYRpHHY4GRH/rSM9BldfQoHWh60wRCHnck2EJevepCVgaFS&#10;x+v3dhrVPpIpQrZA4KUnPQbQgshk2HduNsrYsNpxw2gZ+lb8nrA9vP5M8FIgdi5iiJhQfFR59657&#10;1uPwEANB0loaMGECJjMYOkPeaklTYffJPM4Nmt2FtQ1MRnK1ro4zCFrvT37tm+uXzq7MBzQdWter&#10;r27MoPTYaLXTZgc/ghYpJyKQeZ4R9muOABedMU1o6/m4l5CrnWqbNHksfsghLmezLacZDEA8CN+Q&#10;pd793/1I5cz3Hh52u4o9BKwea34bpBwjka+e9UCPaUEYxiyA37KbBULTachh6qnFZdysSRgLgsOJ&#10;OjG5/UCP3j5IG3AzteKC+WXh/ceOgG16yoyCbloa693GzXSbcISdyy6tWelyrH/FU39cL763FVp3&#10;TgcdWKZWN9ghabDHOGbdBrMtAmFUcI6Bl7ZNjwJHHBihe0clGNB8TD3je/3s3Y8T8BTgA8MsDf29&#10;X/nvnvjK+ev36uefWuNb+bu3Dp569qmd+6dg6Mq5uU6tgwglALu5/kAfNVcrLbclACla6WaKAvku&#10;p3ND6sEESRxl5s5f6/T4R1//vnXBF54LP/rGzQk/DM1Fcyd3J3008IXPSmCyYODWz1+sHN3K3M3p&#10;zIjdYzZZ5j/aPV7xm5q1jAoxIOen5yK25Ltb2VTFAmkTa1fAi9FtJJAhrzTRsiq1cimatcTcflCc&#10;CNUuPgatw2ju5cWOhJx8cAf3hMVWC2v0uFm3laB7tQrhWUOsYH5Wh5fTSlejG7Mx29QPvve99uaJ&#10;54y/2xpZw2Do+Ff462MPkr/CLwCifGQqdnaR0pP7W7fAKRlryBsX3PsfJhCK4jYWkfaomNjyR/Wd&#10;CZ346B4kvlgXY/l8z25QwYhfqsixSxcpvwEZ9yq5AefiwgADtemHuZrNygDeJhfb9dEwGHLTJrXV&#10;UOv9zhSFcDRXqlQytwpnLkcsAWovU7OFop4pR+rRIWMPrK+aNjczWwCiMjb5MCNdzzqWwIDHxPOV&#10;dtzUQBwf1cbgsvNxvk+A5iGnCr4Bz5V4RHx7pyqiZrAGBKMa0AfyxycP37q7df0IYpLAZwX9k1/7&#10;laWvfOq9//gGZbC4AwT4yBn0tFiqNDUEtpCYbgKX+ECRYjPBsNmS6Y/TfC9iMVXSKQRluJFoWZhD&#10;RGXveN9A2TxhT+owhQ0pMzkq3XhPWFu6CF3HrXfNpHcUYWEw8Gg7H3G75B8a8liuzVy58mMl6WD/&#10;1v7Coi9TkZGJtH7hdMUefP1DUW7Z5jw5Ag9R7oVIsFzg5+ZOX9sf3X+0GpoLh4LVze3HJ3sh1tps&#10;8HOfeQmME1Lpis/Nndy7AVk2sF/AhySzpwU0vOMg5IRgkES1EbZOUeQg8yjRarZtMC3tywCIw/X6&#10;V/pi/Sv95GGnoA1Ux8LWdztxt83qVFKpji0+I+WaYq/i83hSgGN7uCsvvQycz5PE3nPnTvUTcBlc&#10;mInCN+/9wc2pszOYE8AMDCu3xl7bmt9psYz2bmUaiOzWe+YWLPu53sJciKM6iRz47YpXzq9QcnOr&#10;0Clu3aO0U+urWh/beGF9zsW8u1NCrQYvcIiHQytcju3m3n98yzIZsZytsl8Bh2rubz4Bt98ZKckO&#10;+bG9FcB4QKEEq6Kg8+yTy9phv+Wb+HpCNts5nfJFnZ5KIQGm/aXCxGTo45+6uNDJF1wWCmZlq0/M&#10;DCSUc/tMXq/FaZvS086lOZgmdfqjDq/SkFNczyB8f4TiGpyf4xaKaRoB7twjwJQRVKfWOgYHjjS7&#10;ox7YwoWAQds5zOj7Wn37hKz2O3fu9h43SK/eNx3g33nQHugl4E7829cVTO+9+BQg+5VCTz/E0Xat&#10;lN5HacAkGarWAe8+dKggRKM5Ng5bcj6VH40Bv5JT9zYNY9wcswj7BWGkEyRlZFG0lgqEGaZel/TQ&#10;+JIV3SBsMtIWookoI1CvdrW9hiC2NXXc0zeHhKpB2zbUnQbB/JW+Xv9KP3loOJfPxwN6g6j2nDGX&#10;x+yDfhhY9llBYOfmLy4s5PKVakWl1c6Hv/WDSb5bDXuruZbwxuOiLJgHONQ8BqcrAFhko25AFKmt&#10;VPja4dZ44wlPcKK3xIwaOoFLF7gvg+4YVhq8Vzo9lq3kmo+SemU0wQkc/ITFvmQyZtSxjdbRsPYa&#10;fURSI1NemkWlAu+e9hr8eC/RCV6IMUzfgBngPwzWtrOsyzGEWFywSMUokiMhTAAHuaqTZMpKeyif&#10;WkGbcbswltLbO7sPM+U7WfxLn1v3g//TtSXeHVz2upoqBhhRv1IvlMvclB+CHwDe7R+BedCgkc9b&#10;MRBkmdZCHo0ajyBSjUY0wlyRq0Y9AXAl5yW0Qg+FXI+4fYRDlJs4BaSKeWfm9z9oDUUI3sRqtfiZ&#10;GdyEgbFNfzfpXXNNGJQVhZ1apfb27mjCxxcMnhkHA6Sk3oQLOIyOiclEWLwc5fFUMukRKNFrebOH&#10;dVtwbKKOUIWdsHrO6JvjlH477PLBulKGE8bnmY4uBAIWskvUVIi3IIxKF5FcLbERcoD804i2J1ql&#10;QdgM0kTD9H+92H6UqxUWm8ce7qBDvg3KTBahFYjwDTn1XZ2u1lB69VZv5/jKC0FZ5nObJ2qYA2Q/&#10;devDyXFFp8hCtenxWHt6Ha8zYNneBDKVnpulKW6/VQArJsRsvJOsEf2RyayGzYaC3BqXugYDA6DD&#10;0U4SRrwkrzGcuddv2QJeE4TJ8KOI0xYw07lyttEFG/JxcrdgkoipM9P1El+XseAnpoHxgGijxXWf&#10;DeYMYA6iZ2iK1vcH48modNrP93Uj5KSaAc4w0GDAZIUzkmACUri7V729B76U+MsbZyceL2myH7+z&#10;04DEhuQRQkzOnNtAh2hdGg7GEqw9m4+NRJ2DscVl8Q9wUsb0JMgkOT3CeJk+cF7wDlgd6/R2PCBa&#10;yK18Pe7zNwr5/a9vUXM+KSdVq2V6huUtttmnI961Zd982H1+kWSZ0cra8pmV4++8GZm1+8MGnub8&#10;82tGkz95dDQQNFjIPcbKTQUJow/pVs2Eh51mOUh/tzunXDOQulT94EHq9kP79DLYPgAYzQ/wgIGt&#10;HO/vpKsVXA+QfeHo4ekAnrQTLC1oHXTEBqa4WWeo3ygrWM84INV+D3xT/vpk+xGuNlhsVkfIzuia&#10;EhhMQamo7DcUN+obtItzUZfRQvZV2TkXreyAR2UruL5kIBGs3ueFoQUSDTvY2c+f5QIWgNm2/ukf&#10;KjFrYHbJYjZ1UpVkQhppJblSK+3lOJfPjOhB7EPSSHjWxmLYoMRrY0k3BoVwH9MzocvTHspe7g6c&#10;XpuM9CDjygEJOLLav/EYNUF6Nd7rdSVSpf2eUoZ3BcLcUsjhiXFBi7FQfPiNe0vRyLoTtEw4nJuQ&#10;0ABxH6D3OT1CWVeuVoZ4s6DHSHiNoOvBP3P1GtiUFRv9CC2qfAsBlqQpEJmNFWsNdSh6GcFmsMkW&#10;e9zrKtT6kDnfqTQdLj3g9QDEQd04toHa3abXEfvJNGGBvkshepDz0gUgGx/UuKbMkJPuzX004oMB&#10;gv/C6kz0CuS/uSwQLtHK3Duu3UtAOMm1n/6cOeY8PKyqfVzH1xp3dsVm1cXZSvnKSG/VFcVusc1Y&#10;LZx3nlfHsjQBAUk/OWreu4t4nEPOSgVctIQWdo8qYj8cdVjoERCSTajkdBopb5BlkWSzBW4sKbB/&#10;4nVpRdSk1nCrhcrtiZ74US62S7+QzP/b/88/+co/+bM/P8ld/9e9LyXz/43yqz/43zh1/QhXw3/h&#10;h4bFlhMm1XrfpSme+UCjMzYMK4ep2qmsZSpc2S0ev72nNeRB4uQcENAWopEgBwxtSFGrPCwY4xAS&#10;ZewfFwqv32FIg9Vtqx8VHt7sL81zkYDQayNn5uY0fODU6xTO3G63VZxxOtyIjh6UGwxYD0cNWktA&#10;h6Rn2VPsyEfbveFkMGgpmqwuL89TLPi49vUEOIdoanVgm4vb/SbSTAHFFXiHJjsxZQ4lO6AXt7sd&#10;Yy0nVB8lF6Aoc5l4Egf/G2AtH0FojB4FUxkTbfdFbTMbcSy0oqPorqI12+rIt3FmYeYMZlFu3tsB&#10;YMfm0FG+sxMfCxhDpssDHCKnG7QVYuC5OYcFerZy5bCUL5UH/Uy+OplIQF2qAOg86ABESZt1/oU5&#10;7OmzoWsXLZcCH39kFlQRSQmy6QcEgSKiY9iZ+3Tcf+kMdKuZR1VD9ZhjO1Pz/o0vXmMp9iiRmA5z&#10;IbOJnVIci+Y6plWbOSBzdCon8EC55iH99Er82UWGosaVDl+u0hFTyOKuKiyI7i6tLgM6CiuNB5/x&#10;KrJhNEZMhhAECyqtyQ9jmbTi4fFmrgUGnT/irxs/h55B/+xP/Jf+NDb+R/yk/us+vM2s5nNVEqK0&#10;aDCKY6KzM+eX2fZmnk/vFd+6H92YvvxTK55rcSqwzE3Y06sodMb78pMzr8wsvjxrmXd3h7w94gl/&#10;atm/5nI6Ja70AHQhlH+xyaoHqQwig+7fDZg2owf3POWg1qzWGlKlJ1ca4CE+aII2TtzfrSaSyYtP&#10;euHRs80SXHLwKHDZIC3U7vCCaRsd9hhsdAcdoyhtd5qalUrquAHOSxD96XaQCEXWx/VVtwF89417&#10;qdFXr18dTwLSyZQCI6n2x9bgkO/JuAMYQ9OoxX7t2bmFVz4Bzwn0oIALVbcznWoJ6fb4x49g/YjF&#10;Er+fh98JX7wIw1x4usCppy2mxZWwzW2Hqx8WHjyJtamp9Rk3wlAH9REnEsVEpvj2jXfe/kHP5kUg&#10;rcdBVQpYRxgWm4XCjQNFHl7+hZ9juIX+2w+Tv/F77YMDOQ9cnUBlSKQHRAU8GB8UmsWeOugiZovf&#10;u4SMula1BdQn8DeC8cPCM6duE/IA4utAU8PCWGLObcPcCNARpa4qU/ZOtVb7k5uFr30L3nGIiRdZ&#10;j9gWz4VMV9ZMXtJKrK/ApwV6+v+619X/2Ud7+Y3Jw8npn1//yn/61f/9D2d+I/mt3/iNX//hLeHN&#10;nEG+8he+//gX4RT907t6+MZfuK//s0/ov8TtYdhjx0ewX9/cvpv8zTeGtw4y756c/amlMxtX/Z8/&#10;N456wdGlwxs4CoOrjhobZbQP12Q9j6RvNh5+9Q6Mfy79wkuXvvA8Z/GPcA4GBtWD2q1v3cbfznRu&#10;H/s83NAyAmiE5phLLogbn7SSR+mDXONBefuPPmQstud+4mJ02uGKT4fNdISzwzcJvpfJ5Q8ebQFJ&#10;Ae6NgfVlsQJqOIaQgb509LiFoAYfgcgnZYgJ94Wp/GHO2AVYwY0AE20rd9VuOTfrvNDAPP/xvScK&#10;/EUjivcTR29nyuUOpjFugywDBF7JVLbutKoPN+GVR+IkHFBNSGzEJDguGL/P4tPLdjs8CbozgKfL&#10;7ydgKVLmGMzfYKrmCQfhY+gKuKJZwIcExt93T9K2M/NTIToWiJohrBOMk4NebfNG7nf/sLGZu/+v&#10;fz/zW+9/9L239994E520wBgw8ty6zWORkgVk0oEVFQAp4afW5EZnb+txta7lUwU4Fc1WB+xk/MQG&#10;OwL8EO5T4jEIL+jIYxlEaTJiRcAtC4FZ3K3/8J3c195MvX5j9uLC4iIHtuuZd9+XBL6MODtDX8do&#10;sDssjIH7L3Hp/F94n19545/E/9VPnJ57P4f8ZvIXLv3wrv/8h5f/1dRvvvHynz1c8Ben3z+95eXf&#10;Q37xDyaf/vPvf+6HK+vlN249/frlHx6hl38v/pt/cen+X/h8//+/K6lSaX30MPMv/sisKS2EyLy7&#10;f+vDxsNMpvUwg93YzH3tenPzKJMRPKQmY33Y94u//7oBgcAZcT+bpH2UATvdo6EmWrgw578UiARM&#10;Ecc4fs1vXQ8iXlhuOBxZ8OQ6MmMxoTCdc0cc81+YsczOeOdBSRSGf5pUG4kG356oXuH0WoU5c/ZR&#10;oXmQq+1XwJLYMe+CpegL+uzxQDBoshl0sBbgZvC/UD059Bznci0/NQ9e9r6nLi3/g+ccl+f6TgUm&#10;YUBMXev1g3+UmE0m59EmVty7L8jCzr2H9KQ1o+6D6cjETnHcnNcCljsmy1TQYKaRnki5vcB2h6IR&#10;KZaiIEucdyNmU2bzVjrb4XkcqrVmvfcglX/YadkmRfjFmeVgPlfpU2HL0kbc75gkSyEuPO6RnN8a&#10;WnU5vJP+2x80f/8NuaaYpoK9bD7xQWKg68tRFgKOLWG35gpY5+e5y1MhjwHGHUOkLLcxoGFAVohc&#10;Pckc5pDCEdYtsxQiJxJocRfq20S3cVAvel0eR6nrdInm82CwPCsjdpn22SkdfAw2u7WUfQxnNSUU&#10;oPaANwsfnDqo/ki/rv7mnx04k/+0cj5+Ri9/+sUb/+LjwvK33n8z9vQXTlcb/DD/+tdOf3j7l373&#10;zRev/dkplf9Xv/ba6S1vv/36yZ9/n0kiU/Onv/XaS+hnf+n2D+/1NvzwL9fXO799Bwi9Z16ZGVFj&#10;xWGAz9QfsouPt+CUkzINz5XZpZ8+a4+bOpXM7ZvJ269lT1MlORs15wm/cG7hbBSuw8G4AOuwooE7&#10;umNgt8CmC/mtY50bSp9StXMrN4I+CEqeg34fBt8AVtMeiuA8aFxfwphbyRO0JDAkAqcfzPFgPr4w&#10;awraRmbgWXMwzYKHQ2BSV1G6MHyDsk6CWFgjvf/+/tgyGle76df2qumG4XyEjLmh2kQ5M1xvcBIY&#10;7Cvz//D5S1+eNsQ555zrxeeWPhGYxgzm00MpqCHu0IJ/dR7+hqH2ltiaBE6NMqE2zfDFVjsl7EhK&#10;qguL2zvlhWMQpGgWzuKJujwe6pRlMurCb0Hx/cNRoAL/5GZw6MHauZPE9967/m8eyh3q6N0biqBW&#10;NlOJb9wzLE+b/qefmvrKS3M/vhp6ecW1saLXpKlIsL5TLG/tZg4gEQsypyRqYgU/zoUAuBpPUxEH&#10;7D1KuUuRyMos4Y75TI4I9GuOOXDy8sPiz7y7W3zr7fvfPOzmBhMmQmGkOWTI3rn+4F99C7cA5G+H&#10;HWQh7A0ugGrOg4+pRkM2+ed/1NfdX+jZXvrhavnzr0vAbP/zr+TxyZ9/H/zFWx/Xlv/kxT9dS/+H&#10;XsRX3vjz3/o/dPv/ajdygHDV7gVrnpXnVs/+1KUoJLb+z58/+9mzzJwVkWVR0xkgvSIyHV7kOAOS&#10;urVbTPQ6Dx4Xb58A4QOeZPJ3bu3fa8HJBt9XlL6hKRdfO24mKomDIszEo1MGupWHvJ3F6TCk8CDN&#10;lrRXg6VYyfA0AcaIKvTwKSO7PhODW0K8F9yJR2/Ug+vQetB7bsXzqRU4/eBghIUANR3cGP7MOd1Y&#10;gITJuzeED065gad3+94f70Be7MzC1KlGJFko95Xx0HRcI/tDi/8zL4a+/CQ3FcDGDpDyBNJ9bD9X&#10;vZPuVfs9YDzlH16/98HN0q0E1KbQifmD3GF1s5w9FfMAXgJ/iwMVulV0YICrPBw0QRMFwEnY4gfg&#10;JBx3wv5RfVhcuvJCnDMLmd3Qiok6SWbE8jAyxkzDLQOWj/tt559ce/55aL+4+BXn2bnIpXWTJ7zA&#10;It5lGxddhB4Pb8my1OJseqFPgboW4WtuPdhXtOHgxk0LHmdAs1l0Rj38DfsZLdFnzPbYualO4sNm&#10;4lDP150z3gt/98fDK4G5S06hWk5s3ut0ElCCakMv3CFwR7gA7Hx/ib/+N0dQfPo0Serjr7+IqfzZ&#10;efWfeR2nbd6nv/OnZeR/WrZ/OV792O88fONe5asfOV+9KOuNwPqGxmzuyoKYGZjBOUCtvvPbH21+&#10;5xZwjDpSZ/3Tl2NnzLqzs/SyN5ep7kM19eHm9q9/LfHancTbtzK3Mp6A7vxnVuIvhaGYhBoSaE9A&#10;U4SzqNrXKAoi3HmaHtss4zElwREH1/aC5zQWCzoRaoIjQxGWCsB1yWoLfqiQKmTagK+72+WAYwZ+&#10;AqsOUJZct+fm0c7j4ntvQuo1cu5LT65cccFRDPNxgPHgJ7lDkNicvrnQEIm2ydhnBfZS8jCNQScz&#10;oMdhoiXv7QLfDE5bGNg5hkOnJIMqFGpTVXLACeMPeS+9dM4kj2AhdfZP0nyjksmUNRSOO4ThoHk9&#10;fcYohB0LVQgyOEkVS/lelc/eOAyFZgwzHtmLo7gJWqokCN08doegwnlVFAV4W0+ZppiY2cqU9jPZ&#10;xGlRCkwrfLcxafIUbaOmZuC1PTzZhoUNC8zjmc/wbWgd4R2RSjKKO6SBfHsnCU8ml2thA9q3sbz8&#10;C8/OvHQJFiQ8JcIWHrcxCAqDDy/kmyvmTtqjVr20P+iC7zIPh+dfjuvt/+ezeO07b179R4B2wNdX&#10;rr148sHXTuvAv/jDX5/8WSP3n3kVp4fkje/81p/f6uPa8i/Ll5yqxT+7APQ9OFJgPSAshxMWILsC&#10;SB784sKZqy8YfBMgMYZBQ9MEt0e1cthFOj3oa5ilwNTZpVf+58+f+9sXKGoyqFSaW4lKQT3ZrpUq&#10;IgRVQc0FDKwWxG47dNAElXdbOMXRlA5H7GICTPwZOA9heUPDBvBMJt8DpKQDkfPbaWwnY/NBUF27&#10;fbt4cHPrtG0pl0RoYjoixY8AsfRcXjj/rNML9om1BlznqZu5WGgK0BQ406DCdMJIbym8cN5GxaI2&#10;7zScnxzGIRYLhtROkw3bkC9kcjI2m19HuzfC1546M/eJi4Efewb6pZNsugMZFC0Enhn0TjRE0VNw&#10;5tQBUQUQEo4aWWpSFAqNECyDRON0ZYsUsviFT3SH5e6wlMsdmVyepS8/7/Cb4Z+cetS/95iuwKBO&#10;hhnA6elvcailDq7rjEyIbY6De7bY+MAF15g9JUNCvpkPpoXdXof5ISICYwdegDVjKBwNN49SW1nh&#10;u9ftg5bXC7J3uQktdbWZePOgwo/QrpTYSj74t9+uPbgDSw5wkfqktTjFQbs8t37eZgGnOQoBd4O/&#10;xF+/9dI/SQLaARXjbyI/F//XH/dcf+GHU//qy3/6w//Mi7j9r78MaMrHzeHvhZMnwenFv0wvG4Q0&#10;HJNODqEnByciD9E7aWVhE0dNbLFFwz6LFXvuS+f84QsrcQujk4DC7g4Z5Z2E+Lhgd+mnL10AI73w&#10;GUiilOxhj5GSW5njzHspINxCu8EgYj6DUrQTCjEgXnK+iTVkb2SqqIUWFRGkQ3B4wBqDsRbAlVbc&#10;di0UgSOH9uiQ0qCSwuCbyxdn4JbQxQBtEjAP4Cv30SAsY77CwOSA4uT7h1kdtCifjpsdIMzgzeDX&#10;EILSaVzpGmTg+LZFmIRBnwXvOPre7/2aCNdpZ1DvgkkLB2HOI4ve0Kxy8TAcoGHjWAG2pE178Cg/&#10;oSwGu+3Ssg+4XAhpQWgE3hFg30uoFRDLeucABlxO1AYHEewBdU2dgiz53EMyGD4deQH18/bdloxg&#10;iZzNwWFWpI+5uYWYZ6TPbN/vnxys/MxXRI2Hs/5MOAxTOJCiZd6+A/AJwmDrP/YJiaEyiQRUqnAu&#10;w5MG9jPwSo/++E63WtBwlnvleUgdz/z+1+c+f6n+YQIcS+V6h3Kego29VCL+k89C+ApAOPC7pzIF&#10;b4xPdU5u3zEgqueMvTNA/5qI/CNceUBE9vjMQjKXeKtgv3bOsxGlW22Ai6EfySROOsnMRJUgSGjm&#10;//XFOacZKjc4wVoCxAxgG09NH97fsdjC81evjjQeXgLsrSebGf8Zt9tKQgcIC2zR571/Z7vTqIMO&#10;BVjpxe/dgKQ5u1k/sXLznzv1YM4c9cJBN9RlgH/cOeHhISiBKGUSYMYhF3jK4abjAaghYTr38VsE&#10;DRs4Ww/kFgI1HM+DC/XUmgdW2ileeHoUMEq5cv9bd4fwS3OmBm5yEjqoPGG9wSxNHvD45//2p6XC&#10;wEooykHBEg7ELwRa+9ku3BegP2VFEZG5axdB7joA+3WjiQNvNoxlNFnpEQFXQGQVCMZxjcaEWRNw&#10;JmKPamYZqCPWQVef2AN6p0Z6w35O1tNgLQx69HqDV2XFuBJeuXRp61uvdbLZMZhOycNBu8kGo91O&#10;pga2/iwN7nXp3ZZyuF16UKSHjSikxphtaL0F4h5k1BMMjoDXB26EmWTas+bVJHCGE429Yo8fHf7g&#10;CO8KppUQn6jOfGll7tqlXtxX7Kqdo9pixAwwZy6VHU+GLMkf/eH1wWZiFIySLPHXdK0f4WIDBokj&#10;EHHHbEOtzQYsiT+6K6LDjVVfJjPsFAorL83gepc5HLSblV6qTlMEwCRyoqgzG9n5iKQimd0qO+Ue&#10;yWPE4qwmk72m0D0RcAO9v9kYK4NKVxjxfMjvDCxSze64dvcE6RRrBzXu/OLyXECnkRB4CEl3iIlt&#10;H9WcrtOV9uj+Dt7rx+KRTkcjTMbeGGk0gVirIt0uMxSHrV46j37u+bkcNsAqaq/SBvaSZ36GQQyF&#10;lsByJjDkBAU66dPDCBr8dXw+p92GNsodARK2fCb8MxfmC29/CAldkjxyvXQtEFkQKKVQkHxPTOMi&#10;PwHCMUkhnVrjsMSdnSZ5vJKGehjBxpA6gSMSpmuLEzB20nt1EiboB6aJ9e6de4NSbeFzTw6SVWH3&#10;iL6wEbPZVMZYPT7uiWCzrfRKTSAGVzcPXUFH4PIVFIOamqWmnR5LIJ9KdsoluTzpPNjX2Wjvc/Nj&#10;QagZXTJw+THSCtTH3XT5tTuVKt/YPiRrxz2ouI1Gxscsnt1o72Un1RNN1bfeezgwoOar13QauvfN&#10;j8xmNDhjq2hGIMWNCQx6Yrs9Jogto1NHOW3g2PHXi+1Hu9jK/GhQG1fTPZOXbR9nWAvD2rC992+C&#10;sNQ1ZRbqinvDPe8PggUrEzE5DE6B79k8dHM4SX7jcavRM3Eo+CrtvX2HczjjL8wagVIr85x+Yp52&#10;QnDVAEes0ahxrE8KFSuhCz3hVxAqNO/RHGFZlBrJkjzEW/k8ZmKXgw6PR18vZ7Vmf6CgMF4zrUwx&#10;JKx9PDhlAK7ztGXcNDtNchOzO1CxJ0p9qdAzRf3clBtMw4CTefo2onSpXYEzTUL0WHvcGyokwZCk&#10;PExVJzoE/9Vf/WlYUBDNRZjV+wNcI7FBqg5GeyAZJu024BcPK4PRcIg6qE6qi1G8UOpyBqIzFhRY&#10;9PsnfT0iFETdcLDzwXdrmwLJjoTjzYdvpNcvnROaCZLRox7jmHHKYJtyf0vM1xAFUqVc0Sci7iU/&#10;zwKBEUxNQOwCfqxzqILB8ef0UbNL0wgDC5oZ0a5GJoOVqzpJvvtb3yTGSGfrRNpLrX5mPnp1SuAJ&#10;Wq+HF6gkqsVHx8nvfsA4gnpW1zNRwSlH8uaWmq0cfpjwnFkaYSMojCVh3AcbqlOrg8H+XtLgc9MW&#10;y8di5x/h1fZ/84eGky1kspbS0PYQkRlPQ5Vnzkw5nDPDESTciHJ9nH9UcE5HBIyEjItcsddsQ4go&#10;MX0eZlX6YadJ2ajpZ1doUqqnq0MdMe4Ilf0uyVChhaXpKVcTbINzQ3k8OjnKZu+cGC12HKxKBlqX&#10;gArPVMhVQ07bzApFokBKtiMOgO2agwyPtcXmSblGIs9cWQax+QhoK3qUnpAywoBZxYNmrzscpbYO&#10;rHUCaMowUaKtKEWd4gvcWOUBwWlPgrh6Iqj1R4+HXnv9MI+2mrCA1aaM//K//Kc9Gej1RqndUjdz&#10;XJAK4WpPbCs1Tc7X6ckIdevja+eJMY+qKBX0GoNAUnFDdraR6iksqWs3avsPIEjV2Iaj3Hbu+TXS&#10;biAmTXH/wOS1DU2BXqWWv7nbLWSU7QPK5mDQ4fJnPoeZp6oCIosouIUadfaCUjtKNUBh0C+1HEsX&#10;LSTNg83oSSa4YAFDrennF9il2LiQWfniq44Fc+6t7fbsAji4q0DWcjHjTJs/2gNfPaFcQxHJf3HF&#10;FXDtfvA4+mRg6XPn8Q4vTUa0nQ1Eg/5I4CibGHQn/Vy9srWPc1bGRWk/NKj6v/kV/yN8+bDYltbn&#10;MK8ZszgDfgY88Drdidxoa3o0MuMwWCHpGq0P+0x3AJkpYHZSe3SocoQ4MtIQ5qBXxw5oWXAIRTBZ&#10;UcZEd9JVW4zpyejEzSEGl67asvjG06EpUaxD+i1NUaOhYtJpzFxUHtTBWSfoduJDf16S6+TESEzq&#10;+9Veu+VbCZO6odFkZ6dNQh5rHOXlCdFqlTLHNbOFe3HR0W2LIxIzYJr7cqR7UlIGGAqp5PQgn6id&#10;vL7rvgTWfu5+o7ESDUAiNcX3OhVQQjslWkVvH/9guH1jqKP5QgecCGJPXzztNb96w+DUANvoHFbD&#10;F0Kemcuto0xiPwEnNRN0AnWlVROC0UBxUACjBIAK3XPrCA9OSjIgJc0HOwAAkkY3eWmluZUB8AWo&#10;IYD+Nb912/nk3NjGDabc/lBM3d+rI2NQoUOHWj14YPFxPK+IexlqesU6G6x89NAg8ObFeWrc6DgA&#10;FCa3/80fhX7xJ9rffjeVL/asTjAshskEMDNLmxn7VDRw/nzr0QcwH/eFnkOxfjFzdy85XLyynv76&#10;N5mwS2IDT6wvnHTa8kkKhtqagN345vs2n+djpfaP8FL764eGdyB85hLf6QE5CWZZRE4gXJ1KSgFk&#10;Yi4e73QzcrVM0Uz1pERFlwHwAKASaOhz7hBAGsD80BnMQH1sH/OKXuclJjAEhuEBwB6AHwLzGDi9&#10;C8/MwUQhkztKVfmo2wL3HIqGbacMLQTQQo/DCWRdIFHoFRXuofi9O9y8E/FbmCTEUNL0ghtwCoZQ&#10;ix3Jz9E7xZ496AbRN3CDAd+HewAWMtoZWhdNwGJJfvUhwncnwtjx/CpAjK2B6liNzjtxGHZ7wZPb&#10;Ak75BvyzgXBlO03ORTVgrIxoC+bJ3D6UM4Xp518EZ5uJ2KsDgtnVqsdbvVJhKjoFvdNhuTlkcHDw&#10;H1dlkLe5Q7bMUb365i3QyzSIHlLIECaagjU9JrFujnS5xEavfVhirbjpyeUeqWdyRdhjbAFy0O7R&#10;brCO1TUkCrYfh93VlXkwh7G4DFzEkS01+UdAOBXGiUxz/yT34QOCRro7O7ZFNrQ+C9kTRt2w2W64&#10;Qr7awU4tXRjaLQsXLqvgcospFlssc/de9t37neMCYzIhspqvtJFCFZTsoaAfQlzbxeYY4p6anfj6&#10;/PzyPOE0EZU6JqMGsK4H4ytfSB6qxe8+nj27BIILI230rK7TNpfR5RVEVH9QWHx+ZpDuQiY0obes&#10;Q7CT17y715ny6W1APlBEuB/fhUuLkXM4yT/+jVu9nZpeQ80Imf72HnxvXprjGLrd5HVWlnaHtTHt&#10;cWAjS1DXa+q8LrBYdMRXsHbTbuWUYndmNTo7fy6/sy83hPhs2IDral3xoNDqVHmHznjp2jlHyCQ3&#10;Rqgm6iAL3kgKPTJ8Pr4YfbLRylhAIlXsYvmeZcaGVpVz1y5MhRcaYwzcgaJnz3k4cMSacFZjWTFr&#10;bs+oSxKKBr+7FF//qJT1uB3wTAoPUqGZJbgxlCTzUx6Hw+uJmuHhQNDMzQR1whj+rn1YnrkU4Ifm&#10;1tYurVQkvU2n0QuLATbk4StN2usMWPDScVdzhXQK0TrMRFf9SN+wuD7lmTvH0cYcDyidaJPbHi9V&#10;qSkuv+aInkNMIxBwpUVBKNRtlMcaoLSRxhqcBnJYTRSgFwBIgxvrKsgE/OPA3QzV9Wl8AI/d3K+B&#10;w7+DNa+ssSfZci0nMk77mNeSN9PiiTAGJ7+7GcnlCsTnEslUpyYihCDkIMRO5uY4Hz2BgCXSSRjG&#10;FGrkohdtGDbioi7WYxrrxqzXxk4E8A4CvEQ6yeL1ujuACGWZdNiB+Zt+e7uylQktTy1+YZZPVTOb&#10;eZwxiAZSfJyDWxIA7EE3p5H4L/7SF/RGoo+CohkbvL+rQ3jOwXY0dThBeMqo9iQL2mvLrfBigBwK&#10;ptXYREC6UrnH18YY3Xy4o7V71d0Tc6vRPzxGYyE64oCMD++T6yuXPjn2U+GzYQwdD/MV11RMatR4&#10;vcmkM5jMo+gTc7LexJlp1uD328GTs8ZQXopSq4jB7bT5LYFeT2vdP6i8eUNngoU7nroSNi644+em&#10;dU6bezEWn15weBlIDR+qiCFip6lhxuZFA665ACSwosBVBSfmcjZltGqslYtciaI4w7nHHi/DkxAA&#10;2TaSxtJ790xmGifBYmjOSMAboC8n0+BkquT75jkzoCZmQSzvHaFGorr1uHxrj6EYSGYrgmzh3l6z&#10;3Iy++Eq9UFg4HxcY7FhC6RNlOg7CcbM01PhHh11w0+6LelT76J9955Q9AyZTKX7+p89wAZuS3b/w&#10;E08hTnYwRNfXA8SYVSad8OwFk1LX0xNhQsi4iX+U66fyBq9FzIPJjVFv0GVu78996nkuHGMZajAo&#10;Xz2zuPbENE9gnDuG9KF5EZ1Op97CBCIzGsab9AGGRsonuVpGAhExTEEwyGRHCMv6er2f03L1LqU4&#10;dVxFgaDdHm3nsInoQbpQJDVVyh0I7ifSJN9BO2MMY6DrNrnC4P0ul8XmeKT2DUO9lLlfzN4+AkfK&#10;wHm/UTVgjBabhRQUkQxEl9cvzM0tNbBxR8UaRSEc88/6Z3rkxIQMvDOeiJdlXHpZ9I75Vs9kY7Qx&#10;Xyx5vASqtE81lFMQeIBWRbj8wfe5BSPlejWn1YSJAwuYXWDGWWkXBHAPHGoaq8lDhK+mOg18RIAp&#10;rVY+BjYDGGt3PHajgGCQ/cDhhnG7PyEVsJStpAoS35eLjdLtZG33xB33HL63Wf/osJeqtB8nE/cS&#10;1ssLICner/c0VfR5HG28b5qKhKfMzaGxInVsgiHf1cBbQRoiV87YBkM8s1/1Rd1rT0brhSG3zKmF&#10;NkljHgBdLA50yuZzcUJjeOXTMRriUDMlmYTAdJuKqDnejP+L/+WXS6WqDJkoowmhKoufuWKYXlb6&#10;1RaEKrR71pVFPTM0BkNONtIdKJmcpskDF23w2DFdH2VDZDMNTDOEOj/t9NkmwgA8C3AzG159pi5q&#10;3HjShZBqxq/qVNrnHWFjhnMiXorHIQlkyjgkkiURFbF+rVAoyrxOU0qtznGuWhiUK3V197BRy7lf&#10;WjM68LHOKMcWBpi+MaDclIIEpyyUSxMZlUVrO0UErqy2VjETtI4JgzTQ4jRMjMVmC5ybF59f7xpN&#10;vTohSGNH0AMZV3ymAba2IBIQNzN6E45yHK8aAi4TTA6zOz3Cz3Ku0wwnXtL0Sq9VroG9voEwEXtZ&#10;y8ZUfC0ScNvwAF08KEOobztZ1TG0Nhz41CFOKnaIIfNh6ffuC0fp7e89dqoaw4y797Y1lBkNx2a7&#10;vj/RV27vq25vdH2pvnmU/O6W84lrmbuPQPBOkIyQbxEBBzNgWifHujEsijbt9ex+H/KTBL2TgTeh&#10;0J1QOJrYThl1NDSfxESfuF0oJLKHt3e8Mw6VcHIOXI+7OkU+3aw2lCFeFwo3bjbv7SXf2skkq6qA&#10;TBbcsNKAAQeubQgLmEEeLuVuQQRLv7DLPxYnAmixhiorKvuH5eCM2cihqExR05xHb0CsQ0rp4ERH&#10;KSmdZHr6nLuSaelUMpWs9AutScheybbTRwWrKTQYQSBXSauLSL9XHuLg4AcUqvUrK/CRkaQ5fYqT&#10;JcEhGrK+OoOKLPIOW4RwsgJm0HRytdkC8XGtwkd8TqsXCfm5pqjvlcrglz0ySzplUMsVORcOTFmm&#10;j41ERedEpe4YpCs0gpf7I4yxBFxOhB1/jKPw6cb8M/Ng75vP5xHDxL3iV4rlhR+7OH3Fs/mD+3iJ&#10;f+p/+ASoP/iPkmJ7UByOi9/5qEvQVg8u5gYo2Fma9bBfKKWuiIHdLliM86jRPEKYWqk23EwRDrwN&#10;SjAC6R93Bpxx5rmlyFpAoNDOQT/5wX7bgDrnFuykfPJR0haPAL1+rE68DIH/3N//crtYzFelwHgE&#10;hpDc2WdlsSJkutDPuZ2OIYRX8pDR47KwWrPa1un7qFXvMfiGIzoYd3AWO88Cv0bXPaiNU0VN4Buo&#10;zqSjHByHDUd9AgcBtYAKsPRvf+u6a32VdhFUG5v0hbqkwnQMRXuaVvH6HLoR2tncQcZ9pdEYaXL8&#10;jMfg1ulJSjWAYMiBcmzpQeLwdz4cZY5oX3xmbgmGmASh6uCohfiNPtGuJU1lgazWUYTCXJZ8vXly&#10;454oyGMJzbyx5/MiZj8loBYIk9OJk3A8NuUOS3KONDlIAoxIZBqCYSAe8WEuvBTGLUTyXkuuiB7w&#10;waCwmfOx4ErQd21GhXOKixsxJXOvYPGw68/Ga5uQjqCxOD1zfk5CRNoVhUw4mh6NTIQZZS/8d5+K&#10;nvupRv142M57n5te/NJl0EQ6Z8x3X38gdNTMB7tyq4aRY1pTmoXOYIz182VmQuIkNb0UtAX8kAHy&#10;3q993Wk1XPjFl+yeuB4yNNQ21NtgzZlr1rqEYe+9B603dnqb+8svxssHrcpBaWCBBT0+2E6urLjd&#10;XrJ9ktCbWAMDGntD/Oq8xa23x4wCRbYKYshm9YTo1nbV6eE0k1pvDBWCfnTr5Ozl+aVzcdY3EXNN&#10;xBGaj/hV/dBjdmga8BdImbZxzrCqVhBw2wxZTBbr4rk4ZR42xxYrGOb2yj74YFUF/NaHknrpyXnC&#10;MITCjlb6FKETLaeZHrCF9DKSieSdHrttOhZwoFC+maYCfLeVS1chw2DR6wKvqWZzrGA4AbY8Zc2n&#10;p+MLrNiSrIxzeibYhRpLbwiwTqtdX1T6MNdlnRNw1DZFmfHpdqIQRqLZAEMTXGwWoMIxmuAcVHPv&#10;FN1RC4Rlpz7IyqkGYrLUCzWxM5zoTNXHea09ePa/fdrrINRcTePBKkNJblVkIyV18HgIcig8Q4YC&#10;31TSanY6uUaxUXvjoX89qEMIGaEDlyNWAwNWV0GnsyLq5iCrDDbMxoAUx7LN+OAH2wYNaioaEmBI&#10;RhdencO//As/k/7GdYvHpreR5YNaGoK0yqrWLJo4T+B8eNTqVYXWKXOKNqK9gQUU1Jx/J5uG1E3A&#10;0HvF7vGtzdTbW0hfuPILz7db7QSGi6LJ7Gcgn9aIT1i4GBF94d1bnHEikYbD3/qwX82N+eH0JS8b&#10;mRfUAUKx0cACDMdhp5l//krnMC8JKtiw8q1O/jDB+ZZGpfaD795xBRzzVzy+UNjmxXqESWdxQnq5&#10;0MV6J9mhlcAEfOZCDMVVudVROLLx7bvbv/ODeNwL6Qc6YuA+O0M4pvnsvlif8GKV8gG7W8z84CEG&#10;6WEsYgi6YZ2wFKmOOnqjSSjrW+/eDEatHSfrnI8EbF6jwQwdIKQXlD98r3Pc3PvjDzG3BxpNOM7X&#10;PjEzdBp5RW7CxCWVQzuC1BqUS4KGYyhtLSUeNh8eB/+bT1jjHsa5zBILDbQ2zpTPvDzvvRKfcMSZ&#10;T65Zg6zZYIrMm6EmhPkMpHwAhgZgbKdWxtWG9eWzU1PLk7GxrpW0BhMLB0RcQTvQm5n63WznUf7H&#10;fvvnzFHn/d+43kukTFITgimVw5z5qUWbbv4kk/CuTimlxsjps5/3eqacU/NXKKn6wf/0GqozIrKU&#10;fD9hDlu1PkTxYR4/2y5VDoEpRxgKqY5YqARgXyeNcrmjgw3SDiJKiOehKaT74Hq+fX8frF/5IU05&#10;7I2j5oXLYZsn2K+3DT790vKZkRnlKFTniVZ51eN1hMN2cdyoVIBtIYMCiiBw17S118b8szFKHZWU&#10;UbVRl8Wul9UUjSGsRg3BUm9tDtvtRoF/499/D+pqg3+qI47AjwPYFNl7CbHSFYEtlGsLwF4aDSHS&#10;pEWd5pxUs0f793ilJodDTCRmHkB6hyQoevf99/bNCGpb9NTTLbOLu/ITa95TzxAPIisL5z0kO2zW&#10;VWx5BrandLKiDjVWncxemQadJjIZQo09oiay8kNL8fYo7qPA58rAEoHLcc7jqEkdngRUHoIkBcpq&#10;IQwcTA4Qyidg2sInYuPcye03tv2OcftxvZCpGWLWJqrDn/H7PGZCr0d1EJqS651/AqoqmA5C8LHM&#10;OTjE7MKoERzWDM8/vnWLr45HYMMzhiiWlJJtjvpNXBlaccmzMD/yTdc/PDFgmDFoUQRI+/JgKtZB&#10;8OyjnVGt6f3UOXaiS975iDHhjvmg4/yTQIxsS+Naayi3lOHm4+3v7ddzJ/l7df2gELj61IgYtAs9&#10;0jA2axgNzTvn6vIkO7/Mm0yHr93sImOtUd//cKd3J0HYsbGCeK48NbXogXqY6Q1GI8kbMSz+2IWp&#10;taXiBFIuNAPf9PgciMMgiOMqOP+UBxBmMK60FY9RMQe08ajKS8nbuza3t3H/EcUZZr90DvoEYTQE&#10;kgHs6yRJ19up5g/uO86GraBwbdfNPker1aei04KgNUo945j3gOOQrIySME+pUMUapqFqmwcH78CT&#10;i5yDYkbe3d37D/7l10CMGHzqavOoVj3syyjTLcqGYJA2+6GSNFkYQAWkIhRmvYev3w9sBC0mbq/M&#10;O8zM5usPKWI0so94KAidutnImRHRvv8frlti4aPvb5OqhLcbjk88tf7pF0u9GjNhOvVi43FeltQO&#10;WPx6TDo7l38s6A3K7g/2tP2EKQhW0PLen9zMvLPDuM3W85fAZAlMnT0M4nGZsX6LaPOQQKUJ7fp+&#10;G/Yj1UDpDFZYaSBgET/a8Z0P4CQ61hDUCdAAA73ckEB5DVI4VzUTSWvgXoFxtJbYr+lGuEDpEKnt&#10;cHlAgcb3mj2IJgRQDrAgoVXtT/rpWq9R8IHl3Nx6Q2xAEsDu/ZxeUNdeijvNxu7NXRVACql//OZu&#10;JlvXUtV2shY/F9P0av9hHlaL0z/+8A/uDx4lU/tVm0EBz7WTyhA1TCgULRwpZy6EAxGDBnGgDiNj&#10;Inp58epPvMIGoQJ1IAadMDLKdsPMmel8v6k2pc0DSEbqGyy06vAvXVpyOImTXEMBL61ST+ShzAT7&#10;xnFzOIKFB6mc4zHeqAkuFOlB6Fa/VTxuW802iiMgBbsjFQGkGcEhU1emPDRoTptN1OP3GYJU5biJ&#10;/6NffHVQrXZ64qAlgqGdZe6q1d6nMTsstkaxptZlzm/RtbuNZkFqV1wuF8UBVcbkDBhGJDq7FscI&#10;neaOdcAkrF6S2rnJSY4N2ifpwsnNLIqPR+V8++GDUqY1rE3AFskac428AcRjHwwG+Sov50o6qcLR&#10;A2CXDY62F185OxSqxZwo++yjIl/7+nXabCQWfaHlRfDKr+4fJw+KnMrn3thG5Z5pmh2f1Eq3H4Uu&#10;RvK7PZE0aE1eUWUbkEExrBf2zs8sAssZ7RXoUb8+pgNRi9sQAkHBsm9KApe9o7RYLylp2eBhAbNR&#10;eunU1++NRK3f5oe1fqmqVRGcM0CQAwZuKZB61a/1KxPEytkaD1PeS4vT5y/lB/L24QE3BgNQE6qq&#10;nGMm4Hfn7yXsFiuu11/4O5/1b0zn3rmfeHs3fww5gsV+ARz/TwihgTpNRotePUzZQhyBqMlCY9ys&#10;9o9Leq9JJ9KjSZaxI0S1p7Oaiyc9SH/HzMpIp7qW/WDRMWhlHt6p9PuN7DsJn02RFWLjC0sLn37a&#10;PGvOQJcKIY43jp3haXuQODk4wlCdLHVcPj+hioUHBxkdgcCHZiQ9XivBGh0eqAcxNdsB7+3Hbz/O&#10;3EtST5xdd1p48OfgheXnlhweDvKhq4h09PvXW3w/k6wffvNe5PKl4Kq3J6DcSjBuMwqkBHsNWqtA&#10;2BCMfmWoNietygkEPPfDRkw2GaDushmmAl4X5P1SBNk4SuqGk0CUI1gzUmpG4xY+27VvnDrpyIUC&#10;HA8QLN7O1kMXz/FVyOuVZi7OeYPm9uYx1e8zOlWUMfOlRbebzW0euFbdkWlX/XHeAi2LAgmAZmOQ&#10;GeYbDEGXy02xwgsTmkeoWvlk1BV72ZItEo7POBsKiKM7MAzQzLhYkIuHNVhCjANvZBsGB+WKeURV&#10;HFAscLvsfK/Va7lDep3OQ4KnlBMS4QWnNuSmvEByEodqcNENGFt5P+EGebnBXM10Hu0dqCdw0Kr1&#10;o2RX6Fkvzg4gkdNOL35qGRgw1VIe/7s//2VFKTKMzQhvPWX1+VwaJDoipFQCKhqAknq0CwJOZP5K&#10;fCijlGfRMs1qrI2Hp8QFENbbUNXiG2+oghJ59fnwRX+lpMbPBWgzhKUfCV3FGXN3MzliMMDczrXP&#10;PTNo5/EhHHhwvamomdZJnZ4w2rhyoVJqA3wSeX4j9c2PwAqXXQ0CalR6XHOYR4ZI7P6/+F70yuL0&#10;q0sWVZt+dm2MSQDom8NhgiSAvYMZnRjQczysfQpOY8Qxd2ZUL6Uaw55CVO8m9NXm4jNPwqUASHs/&#10;myukIa2CAS+Xk52t8Ktn67W6azoWmfW4PTN8ehtgw8S9B67lyPynlhRMe1DqBRi2gw74Qo8v1PwR&#10;BnfQnUJjBwqIWlc7Ojq7HtMBO8btbfItzRKBjm7/6zdbd/aaXT0ena48Tu69tRV5Mlj73i1lwE/P&#10;+61hriPJxHSYQsiJolimwxPN3N/ad8Xs4qh783+9d/Kt9+LPvhSPeWtjEh8ODEY8tBp2Os9JlNJs&#10;j0edVvKth8Lr7xAdkX+0xYWjT/+jzxssU7AXGOzcw3//dWYijVRt7ppXhFyGQlcdTyZCHyLUMGIs&#10;jLWi30UqhmdfXHBdnA7EoqHz6xgzGDXVc3/3CT0iya2+jtSqmfbJG1skrE8Pp5MMW9+8Jada4C8Q&#10;XnTCoVVKFBWXHutAPs4wHIzDypAhqdhCsMy40RyiHRjedoEZ29/NsBpmWN6IWU1QgIzsExEzQaLq&#10;ca3G6Ia6CRJYvaQJXU+U7aNEevMIwi7SD5PNbn/9yXVBa9W3yvnbezBWXnh6xml3Amk4OGetN7vD&#10;gUDodCRJ7iayHhwVFKPQxwZK3xtiaoeQlz2sZiTSQ1/41BzW7jdPqrYg8EokPTKof3uvm+JnL8fs&#10;ARdwdFEZh8/USXib48bxbgMDEBjVQfE17/WKHUFHGI93inZab1/zmlU9uJgixKneJGxnYVlSLgdF&#10;W0Bx2qzmGiKl8N1qVrW5/eFlW73J1xPZ+SV/ZHk+9zjXRVh8LKqdESZgxqlQts6LD6r4z3z2Wtdg&#10;G4OFqpMTAftmGEpPNVJJVUJtC36jCzSqOZfFZrc7qu12tc6Dw6RwuNlMtvv9JrjVdV67QRIkF6HM&#10;C+cZo+fwwQEztzQ7vdxSe0ABsegYgrIt/tSzGIpNvIbGh2lJj9MuFnW4gKPIk9a9zb1yIjN470b5&#10;+mHyw4qQLfjOLvk8dv1Qcs+Ztb5USTdGhaK2GBu7bWC1HDl3qZstMfOuwPm5wNr5fqe48/XbkLC8&#10;/gWI03U0VTK7fRQIG2CXgKo4HGP6oMq2WOReQ26XG4eV4uZeILqQvfm+DGDhUpQTtHSCh9kYQPON&#10;+0nyfMhOEfWuGnrulQBDFd95ALJDdlB9/LvvlWp95cIGZ2ZLh6nViz4LPuyMiJlr1+wckUj0BWII&#10;ZIVUtl2+c+I7729t7536qeRTSLZijUVor+7yz73kW1uiPaYKIMcBK41NMh896mZrciq1/rNPeaNL&#10;k05B3imuv7pRlJsKLwmpVC/T7ZNEdOFsHRJu3ri1+7vfNdFk8vaW7+LGC//j39EZcTI85YlujEf1&#10;8pDUEc26gJ7/6atyXytXOjSn33+cC3is0ODSVkZWWuIYLAXRJ1YW3aEZfDQBBwHoDDVYJCPM43W2&#10;iirBsedfmKcYVMBJi8ep6PSpR/uLzwJa44FgNb8rDn01UGxnLodDIWsZgfyZHsyvuuipV2fhUcFh&#10;IvyrblLSD9Dx+pnpnsZ4QnZApJtSBUK2zGNDIblnJ8esYZzf6TSz6dLdUj5bKX33noEXKXby4N/9&#10;oHbnSB4Mq4eV+CWfIwRBr273chBWo1nyKOA/IwhidXj2CyuR9WDxQYrGYffGcqnCwrLbHfFzKwGa&#10;JZqFgQoAPUcV7hcNdtf6p5Z4ZJx7K+OCnijfNcz4HTMmaHg1YgIMRkgUY3E0J3YgMAUtFA0K6vYY&#10;wKfVs2CGKPMisB2M5vK9ZHPClPeP6A7w7el+raOAR+tQxrq8Z8o4GKCDVN4I65dh4NADy60Bqupc&#10;gepBYVgXuBWGo9zlm4lKvl7TK7mv3xunKvg/+PVfEnPpXqrABGy120dgyqjAFSa2eJn3eebUITYe&#10;8uAbyQHH/zhTffBg2O4aIaLcQvrs/mBIT7IktxRYPHcZEln5YrF8ewsQeXQg19541NXGwWdnCvuQ&#10;5WQU+Y6BGjb2ErawCxAi6Js0u0PL5ZRi4uzZ6djnr6j9oXHavPGlK4uf+4Rrbsm3EYtcvqbYtZ7Q&#10;ID32QMhA4lr9MJvZO5okilAiWOeDw1K3nsyaDCrp94KBpCzrpFQ5HEYhftBm1AdmbFbrFDQGmWwR&#10;UM+5pXnNa5YIg2tpEZybu3XeE2B3v70nHefIcbd6d//xzf2rX7k6wZCTvUoV4lGg2UW0tWcBd2GG&#10;OK73oWM7fbhf4Ovq8vNnp8LRe5UaReoH+Vrhzn2QFvvOBPjDnIGQuFDAe2Z2+cc+CS/huFPT6RH/&#10;hVnf9EWJZPvFIqkNPFbI+5YgaskcwEuPuvwQtVhtu288cs74mVW7UZKnLkQoI/b433wX9vKBzwS2&#10;mdl7D5c/u7704o8bp7TSBBKQzTe+9ebaZ1ZNbADDMYjC0STy+P4x4EG9Qnbx6XW3J1g6LtgnlCS2&#10;QT/f08ZAJ3KSI9tSAB+OG2MdowzHZJ1mqeP3EvfeTmTeeeSzGySUAhdPrNu88NLslDVEGUVHwFGV&#10;lcZJr69DT47S8UDY6kAa8hAwcUgnz6VrJk2qjvoWPaOPx2nGo+j4AGNCGGE/U83ni60Hidbmic/v&#10;oDkR0Q2PuvrGSbP2nVuxJ2bMpJb8+t3MwxOb26b321BkaIm7Q2ftQrbn+/RV0kCoRBAxcdyEOMUO&#10;TCoCuS5hp0AaoJcG1zZjwGSL+XSS3uiJGAOMRhmZ0LzLLpltuqEkZ3abeiPJRLylzeMJX/Ythcig&#10;nYB4I9zY2E/RdnOAmUAXmjjIt49ahkEXXB8NmgyqkWqmixFIN1GAWMyjtz7So2T71u5EHls81kan&#10;QxoVSda1BRkqScIUhNi6howunI04Kc1pISY8srbqwOQ+q8raoO/1+wV8UGwODOeCU1aq1c5ys378&#10;137l50ftpgz5UhA4NFamnMzi+tmxD4yekeP9KsRBTSYTp9GW6zSF23vOBW9o1Utx08Zp56ijjKxB&#10;h5UpCkO+ggM1mcMhMZQE3wfQv6mkMrCyowFDtev1blu/ujQbXtK5sdxRCyQMKPA7WaRfKTVJW+j8&#10;ldp+6eB3XqN9TqBuQJThcQGepCo3gPTchGoQQXuKweWyhQalzvKLS5Fnpuv5FmozQHbzqNcc92kw&#10;0x3JpDJsMGpXH48OirXtsuSJugWAjrp1zqAAtsk3JSnd2frNN5rJXP69A85FGoP23B+8Y8Qm87/8&#10;Ku2w9jf36MAUpsOAZHfxmSlNVWp3Mt2RsbBfbRWq9ksLHo4z0jgwMvdF8jTdb/+YMYrFuy3fRkjv&#10;omA+3Cy3tRbM1AYDcSL1deDlBe5kS5cXJJtHb7ID363b4RcurUPMIsExo1JXK8uoJBlZfERCBCKZ&#10;Vnq576eqyQ46oVJ/fNdgR8MQ67wxByfJ5h/eL4BfhtVx8Cc/6N7IYPVi5sNDZ9RvmUZ1Ez+KmvNC&#10;PveNd7AuNEvMKBhGlCYpDSofJTutVujiSm6rYlsKgsjKgRtQyEetF9hQGKaR9Uoek0aRizaKZmOf&#10;fxKx0nz2mIJxMOcHjmImXcg8anIENrNmQiliihoLrF4YGoWcCozWgMEIGbuUA3TEYM0GXbyDFtsP&#10;/+N9AZuc3M0PEpVLT4YRvF26no0/dT4QioP9Z/rgQHyc1btdV3/iVSZOndxKL//E3PQra5H1c7Hn&#10;IhOD/uidYilRaptInDJ5zF2P1TqQCZfVoupsDpu5mq4dZQXofFo7DVgStd1BM1dm3TTCsSA5pdGK&#10;oDePEQUFFL7WW73qa7SGlY7gCYHJsL6WVZiYo9cpJrfzXiA10pbEQYptlmIxyK1F6lspa8RzuHMC&#10;8ZiNQo+Qx45Vs5aW3Od8RgtmiIfPXFtqEiRCIuCoDegI0hwBHMIfZMEoeUwZCaOjUBxIPofHO88y&#10;+OY3Nyc6FMSjJ4USSox9nGGI62D7dcRY/Md//IsTeqCMJQwcME20+9JT0AfBupe7VQUErXxL73J0&#10;+oA452RKw6Azibhgs0d0KoHLatc6NFJCMUv2eMTtmYuHRZsNsdgt3rjN6R6q7cD6tCVsgWR3YURC&#10;loxQTvNv3+/fz+vXPMHYKu3lSrla805CuLGHD0QMlfTLoWYpQ/QkRK2jOklt1fhG12B2W/U0jvSh&#10;ciMDsW6Z6InC5bMLOiPWzjTT22lVGc2su8KrUUg20EZGVmso6rDeGQz4YbkvrczNNJJAHen29pNE&#10;rhK9EsMHcpeEGIeQnClaV2OYCMHI7frjND8EDQHGrC7G5ldtNvPx/r7LjBhgxDCCZB59lxjldwto&#10;TQbIqtKQPCb83BOXh9gQhIPJ66Xiu1tSpUt7Hfa4mT/ogV6YidtGLdIciMCQykxRu9ni/KyNgPkR&#10;MCL0VLvHb/7BR1d+5VkQ3UEvAbM1E6OhRJ/f4Q36UW8rQUF+spOrPu62BdgqhUmuwe9vngrzXr1w&#10;+ed/imGUd//l98E4UJCb1eNDvdbSWbCNn34Z1jPIBscoJD6OxOwR5Jh7L66q2bokSBBin75/5Fhd&#10;QIyInTAOhM7WN24iAZZzWkoHdYQ28f2+tFcF1gITMDa2k8XXtwZbmQs/9azRcApgjFl1WMVaikSw&#10;Oi9lArqPpmEBCyOjSPmd/cZ+snhrN3djK/LEtLx3v3PA62yc8LgMrvfms2AjjiZqImlEXT5db7+c&#10;r/e2vnp75ZW1lWef1LlmwcneQTtYx6hy7wRmp1a/p34r7Y5GrK4FgvHC5y60u7dfu48IgpmEbN82&#10;sPZmrsYU0G9y9EgTuKBHHqIcpss2pMZRP33QgBZAF3H4aGe+3jeTBhBGOx1O3EOjB+V6sq3jbKNx&#10;vfYwo6E0txYt36+KTYnEhmBFogbN7LTbG9b7fY6Jg+gUG5mkbLJaeFoFQL4n404DByN7Gmczqao2&#10;1IwMQ1vNAAKBUcIAPCt1k5MbmzLM2Tx0bysrNVvGhUWBRJwmKKf8MhvBv/D8ORQhBnWhi4tmzKjD&#10;zcaA7/iND4+/c9fosc5+dkNpj6pHh+GNiHU2PthL5zcrdRSSls18JTURhXalizqcAa9Bp5ADhCDo&#10;0dHjHR2NgZ+zJImnoDZrH3cQKOXl5Amp6mqdDhv19Vk9b3Wilbx+57HZT05//grEZtMh18zGvMMH&#10;4Qe0kTX6AsvQVJT5HlnlB6Jh+YVLYr/ar/RZrdxPZNsoqxTR3a/eonw4pZGBVy5xuFEpC0e37weX&#10;p0iVtAwh80onDgZ33k129rOO+bAkyZI/8PTf/ALCYRAjLBhogB+WPvksuP9ZlpwAonaV8rA3ONmq&#10;IDFH4r29cbZ25cuvuCLRWjkzmXLPuR1wgWZ7g1c/c8ZFy7vlQY0xa6XWrf/1IzvfuPK3LxIwUSqV&#10;AtMRiLSefgmMpv07r93ObSXrKWDj1AlkEo54wD1WN9KJuvFH//wPh7ARfOGziMnWaPbHmq6c7PTv&#10;pjyLvotf+aKk9VBZHqug8NBIp9ZrCOF5/9Wf/aQqCE2BkL3G0rdv6022mbPAEkDv/rs3E9dTa5/5&#10;BMvaIf14+amoM+As7JZs8/Z+RsO5ITHB55+alkul8lsFWh1MZPPWnc3D+/sqMpRQtXazFl7iZq9G&#10;rKBV+pPH7kX/uYsrnUrf5yBHBK5ZvUOzsVffK2x3IWsBJlpQdFhc9sagtnf/uFbqmbSJgR7PPxdM&#10;vb8vNAT3vLtaEjM3dsxOC2Yeu/VASBRhwHPyrZtof7ybbM+tQUvANw/bq585YzD6YCHZKbkMPTQ1&#10;kvGR7/L04oVQZ69WyHR0MzplDJ124cGjW72bJzPXpqavzvCFwUSns3rZEfAiYK5gAr4bFJJkYdAF&#10;JFAdFroDXWDWDxB6q5ozaH2PQ9fIaZ64ey4eBIyf8xiMLgo8PgCqNQccSjW798EjfxyiYGyp4wEk&#10;Ki5dia+cm9bM1oXZeREfjOWhz0M83u1PmgXCYqy3ymthh2pG28mc00pPn3UyEzOo0uZgnsxMIOoZ&#10;ohKBRQDJ7DA7iV2IG8wsSdBOH5D6aWQg4P/4n/6yziSpbcB4Seneyf73bmTeetgGotLWYac8EgPB&#10;CSg0zfrAVJy2+DqZFIbVg65gI7NPA8bIcCZaLxOSm/Mq43pVnOiqfTlZ1GEkSwlCuTUymLVcvr+X&#10;Ejvd5UtrgJEM+0Mi7GAwdNo2AYpjmyLwYIi1WxO/92gyHsVf/RQmoawRsjFBckfnD/PtZJbkOBrv&#10;337cxFRt5pm5aHyjnE47PRjj1yOQdFeqnnK8ZabSEvu1hnVjqtEiwPIZ0CRIhQUvWrexD5RpvDem&#10;bDivG967nS38/nutfIUxs1zUAUJSQPMAM+iZWBLF4C3T5/oOGsH43t7NpO7CQuYWpBYfMSjlmHc/&#10;eP0AVyDQm6o8aNgn0nTMVL2XjAeNYxs7e/mZlpJBgQrWEjZ/8BiYpzCLV4v89DV7/+Ej2oyxUPqv&#10;rxs0DUWH+x/eV5N5Pd80r0YLQl93yjCX+d3crX/+NR6wc0nKXz9xRN0DgzO+EWZtxtL9yuqrTyHM&#10;4M6/vXX8zk2XblA6qK1/bkNE0DFlMfv0PhfUF22l1apoQz34GtUkodwXs5Xd33479f1dNRTeeOkS&#10;ZcDLLeHcz1wECTP/8LbBRNoczlUgr+LDmgyTJ09yJ9cfDIdCT5GRxB9+ZJpxwWQP8wDLSDl+K1nY&#10;OgldfRLmtunXtvsDofgwD1g+HWJ2/98/GIUC/ohh//UEJimutTmwCY+txGGSIetHpUfNlWcX44tu&#10;Spaq7aJhgMefm/atxJt1DaJA+4wRVhp4+6o4sIlQVMUkHoLNuQHRiV70yWVp77v34dn4TMZmQ/E9&#10;v1GEunA3q7dNGr1J6UZRh9C1+zkEHx1vPq7vVoJxT2zDe1JqsjbGiAgdxQKWPzoahRXu8ZiTDVlD&#10;TeG1KdbO8Y1qdGYutAipnmS/LHrjLkEm2KABzDUW4jN91IjgNlDwWMxeCAYwL4VMlDzMTrDeAG0r&#10;yFQI0iMGigDJBJhkEUkUiKOUwxrw6tpVJVvqeyPmYq5sZn3LFwIyYn787sOgO0jZbZBXg//zf/Hz&#10;PEr0JgZk/3EL6ICJ1vILS5ZZwwS3QG65HtyDqh2dy5tqteVUCVRq7rXz4PUNlH4ADdgZO2GlICYK&#10;8YSBcFjaO4Jkai4aCG+4jXoPqhKQooansvoA64D878gMjfHFk+yppZWGcLFVHYIeHWcLhTbVlTul&#10;gu2Cf0ibITQIaMHQxAPrqrO5K8FIqs1jAy0SJgY0M5AoYC2PBCF0acFuig/JPkA5rEUf2vAJJAll&#10;8PK8s3LzYP/4EKCQWrachABLWg8qetVotm1M579+K+jCbU7D6LhSL7WmNjb0Pi8+bAN3GWqkfKNB&#10;iOQEwc/+5LPelahQL01qpdKdLMR+mS2YviM33twaqv21jZhYzbdFnXV1FcR+Zj970FK2biftXUFq&#10;VE+++yD81JnLX3nJv+pRJlK3xwQvLJx59dWRVdl6fbvX6pzcunn0B9c9S3b/k+uxSwtWym730LDH&#10;650oDVFAiC4465Brbeect1qodY9qzUQ6dftEM9CJ13ezf/TmlZ9/efXvPec54zn6xpbRRpGesYxy&#10;Brtx9pV5z+zcKZ2AluBMhmhi4GHr24rvcsDpNTXcvvJhY9LDTByFeC0qimg0GVgN2V2htty1IJTV&#10;OU68vwcax0/8D8+bjNj2dx9ltnPeFUgIJC1GF+1SEvcK3cNcZ7+FmajLzy7wnRYkqthtUJ4Pyh8e&#10;Jh/Xz/74wtW/82OusNPum4OWzBZx1B4VVZI898lLUDwX4ECnScao49tIJc3XHucmVnZ+igXvtq5O&#10;pkWZcruBC3b46LC8XRIbWujJeU+Q7WaqJENUCgJ4FvbwkbzdaEEs5jPTVgB0WctUzCIxetu8E+L5&#10;ZE3RRW0n1ysG0mgM0DJCHN/Ne106rTEBQxBbjDXj5nK33MRMpmq/T5iAkmI0RwEQ7TdgQsdUIIdt&#10;1o6ajAEwHBUpkEoSExGhVWBQZdMtpaJMGDV6wdmmjJD8DuMNvIc0eY2wMMQQOigNDBFkjc7vHQIe&#10;oeoxQsRUHUHa/GAFQsPaBWIMNAmjEX7tqadq19Pi5p6I0b4zPrfPYJyN+PxW61zE7jaoOnzhM1dT&#10;H77ev18Pr8NKIBUNWCwOEWZJDoLB3SwrV1UKQJ5Rs7A44yYZBg85HHqzxjoK+QN9hg994izIYzsm&#10;CxA1tAnE8KQnpF4kkEahIFeEwu20w4R75m3ejSm7Y16pV1K7BUydCJ20eONg7/vbvg2PsS3rUGTh&#10;i9eAg1PLpaw6rAVZc0b/aZbNSWPcEYGfM3flLLCEjwrtZlrAcmXDSM1+7yMgtLNOtLbPmxxmsNFq&#10;J0tkofv0P/ii/+zi0Tc+pFZi0N8BBwpwQphg55opU6etE+T0BwdNylj74EFHxF/4+1+2upXiw87i&#10;L78SW4qDzx9U9qiVlAVD4bg81qOMpCQ/LHGs8alrnspO5fCjPMoxq196HhhM4wkGenCPXr9VVexB&#10;W+J6MvEn73vt1OwLa8dv7YAdIBQ38bOQ6cMXm0I9xxffunXzq7fO//xL888/i7uIk+9vWu3G9b91&#10;LnR5Xh5p51+dCU7bhn2EDAOlC+8UCUVsUuth+8LTnbvXq81RbGm5MRLQ3mgqtsQEMFGRK4dJk8FB&#10;P73g/sTlOSd3SlbUOtCRqTwMrJg2rzVQc/Wk1q4JwD9ycmdkqdJM1lnbTLPU0VvJJ7+0iljJ7oCp&#10;5opCZaBsFxcv+vsjME+KGqIhMZM5vlcE0MA2P4XBZWLi1p89D0UyJHrX1aZdHwDhhdEFzhWDod9R&#10;2c21dsvdw7pvOTJzxgZlk6r1nCYT8FPMbjMt9fukHu3wg9rA5TY5l8yDhgqWNpWHaXlMDwlCZ6RW&#10;nw6vTE+jaGvYAw8uA0jvuzgYrTFof6TDFE2lIk8tUkq3VeERAvFO+wC16d48bm8V2pW+fW4qNhuG&#10;HoccsgCAg7fAoAVqaQc4wDYOiq3H1QmQ2AkdkJUPHuR9jinNenoKAflx3GCrpZKLo3vIwIDoBL3d&#10;SdtAUtBv9mloEydItSwcHOWhqRzrCWEgouB0hWoGk9MM8XBTto8e7RIZkTsbg1rl+M1HY1CZvHx+&#10;zuqScKmvGBRuPqqfCm08cQ2GpJA8yi6tgTyhslu2qIRxIQhCvdSjJl/pgK8DBDZWRJJ1wfheJyOK&#10;cJKiEB0JxXLQ/mhnp9pGSUGapIpYMDSzvtYWMp29dGMHPrMO68RxC6k0Bk4zMf3sLAlRVjPx8PRq&#10;8v5JrdI1E2r29RuolaI5SDTAdIOhjmVt066BhiE+L1bqLiz53JG5kYpnMyVFJXqPdvN3CoSdpRbn&#10;i7tHu9+6T5ASIoyb2U7oYnD9Z59Gg0HYg73TIQuBLDwV6ua6m7ezO+9sgQGg78XZltAGGJ3RIc3D&#10;o9T9fUQ/VmC+2xNDUaJ/1CzuZCdnI+NkpVbMDnP9TKnnCFCOgNXujsw/FzJ5IFUZNAb6469fNy3N&#10;LZ49n0seoqy68sTG3WRHM4md3RJcg8HVWWzQ4VxI8a2HwJ1+4p/9PWIEfrPt2efWBVIvSRUYVvWP&#10;K1YWLCFkoljqDoYTkkv+ybswirDPTpnOPZW4leQTFZPVVH1UiV4Lhp9ZMeqNLKOoE1LsaLffuzuz&#10;PoeCGKw9UnJl8Bg020yJQkXazQ2BsEWbmMWIWldRx2nnzFgnYDlh9JFg2MSANwacaADSFsomgyUN&#10;TIHXtn1zRlEapL63vfS5K6GV84ASWQO4JwLingjuM02dixodo2S21uyLnVRm5eW5PgSRCYrnzFwo&#10;ZtlMgiSLAitPwOvr2giamIYIh1YXEpd6zc6Ib3sgF2nJ7rDO28NYF6Nt8x52xMPZUs905WK9lEz3&#10;ZdW+GsAEo3OGAn6j3B/hRuPSsrOsoCagTtNCszQ0emyemLGRk81+E6S6o16IqpjwAjmCqFpQ1wSN&#10;KEmOJiqY4aPtHlyd5WYTtifaa+YHkCIGEyMOdABjltQmRC5fSu6mbXDlT/Srr8RQpT/M93sqaoLC&#10;CRK3IRP4+HgIGkGnHW1L9LQVlN2sU3+aAdjqD3VqcMGpY6At6BpYUCiBt0GPRBCSkvO9ybm5OLBz&#10;9MIIAg7BrKSVBK5KwzVvxP/O3//y1LVngOfRfpxCHH5JHUMehxEfA9eJmwjJt2+yTnVMUM1Uclhp&#10;GTlE6lbp0QBlMagykzA2L0ul95JTyxFyxkMwJvjF5L95e8JXka7IC037lXnxlORvBL8+A05YXUYg&#10;9smNppyuul647KIXVfXk0VamKQytUiV/P2+6HMaaXWPYZuecnAsmaEp9pwZ3ZATphIZAZ4wHnFBk&#10;ZgbtiH0yPx2R9QMGmSS14VDsaZls6U46PMN1u430uwc9Ah30qcafXIfuZUyNe+3xGNElPzxghWxo&#10;KaQ3DzGnTSo0W3tJ0qyTmo3jP74fPeOuFqTZ52LLV1+1n7MotaKB0Or3Mwaagam3UeGD16ajqxuU&#10;C4UkhyGL5T/Ml3YLvlngLPaBwpN5K+lZDUKvifT48KLHM20S2/V8oQXk+nAszIb1TWRcElpgjmI0&#10;6eY+u9G6sW8N280h53w8CPMA3/KyYuoNDnkcFfPb2fnngz2Vxv2o8NHDXoEHBXJrJNovrwAO1AC/&#10;btcCZiRSd973NFUiYNMBKu2hgJbekQTwW8kfHLlJSpIHKkswHtZpR0zoSBjWwWvQzroBSW8mSxYL&#10;FQ+HKEakbV5HTJe7v1l5J/GJf/YFtd2upZrGsJ80kLAKEL2Xpu0a+C9OmgkYn90rxhb9rEk5bhMT&#10;wugcYSDrRKWRxemW6zXEbJ4ymTUVtBQ0cPwLKcEXYeG1E1Qfcip6KIEFrOOxKnf56pEQ9TGF41zx&#10;RsrsZMw+LHc/C5JBVB5Vyw064ITiSGBwMOmVMBxpqXy30M6Phe4AVhq4aCOcKWwxgCwQyGKcheGH&#10;mkMvpPgRY8AdHpuFMzT2q3piNHZxvrA7NrMMx1i1rYLSFNwjeWQiq/q1AFdttoM4lIA60sI5lvwU&#10;xENFAVBEcsUCyEFarbTJBPRPonZUL1RE55RJ6ukaGAl8TlD3eFkaAnYBuXXaODhfTQFnJ5PTEeAT&#10;Cd6LOD+aKNgYgMqVDVshXZ6KeKfWYqKsA9b/K6WjCqlAPu5E57BJuSKwb9uCrl0oZW/dNxttCy9e&#10;7CUBb0Wd68vzLywJzRp8Sk7nNHhVDe8+poykjUHwBR+I1QvXj05upgvbx5f++y+BfV/9Tv4H/8/f&#10;6x7Xx3ILBTcGo82xtNR8fJT4kw+AFyNpmNouHH31Hk6hcyGPacoy9hiAXwcEGeC4cBGgrjKtjHD0&#10;1p572e04EwjMexiSOM6IwLwuv3cCTaDFETp6mNasqKktzz+9QMMum8/Yl/2OpWDknL9yveiZscw9&#10;E4Xq3LUSkitN0MUyk/GZX341sLzSA2CRR4D35vI5409FfFORiQhSLAQInlZ/xB2YSXy4Yw56l649&#10;P7Ea8mXpk7/yoiFuVPrs6ZRsopcl3KJH9955h+hrzb1ucPYUti1vnQiiao9DCIE5uniOQAmlj3hi&#10;bAW4rgSpNWUHOwlEnJjHpkN1Yp4Hd42Zp9ZA6AUIDZSy5HhcSXcUE7rxUxclsRe/OIuR+rnzU85o&#10;wOggbD5ak3HWRupsUZRXAL4E3+DhSGcLm3rFls7OxqPTHWzspGlSrykmxuAkhcQJGDcxtAOY33Yj&#10;JzPu+kG5oknC8TE43QusCdItGznevjpnJZleNkUN0fxu+ug7e+t/42p03d8Xm2hL7qQKucRxu9oa&#10;kJMHv/ZaM1V/4mc+BbCSKjeNY0QwQXzToAYHF2IWZYXjTD2MsjFEEUqwm3tb378Xik0hOib5KNsu&#10;9GPLrnDIWRCQRrpnoXXAByrtp8BJi/NaQPvjdNisdivrJniYLutwAJb5kVjM17tHPZ/TEJkxtTsg&#10;W+SreQXGtFpVqKMKWetNGkr+mI9Gppxho5HQdF3c46BhGgHOFyiEgUJIk4w6z7nlPiMMFZjFg3cd&#10;SDd0FobTU5VWW+t3UVob9UA3wqA9PY8TrNvAaBhQ/5CRzbkUYh1WMBEK+i3A+AO/oIANaZ7UDvbT&#10;Y4cZNXGFXAulGMqih23F1BN6GlgNsdNPxoHq1mhqcF6AgB4UM0szPonzN9tF/HOffcW/EAMhUXcy&#10;PJ1I2NDUm/fNcPLSfO9O/vhRotuRktc3O9mWpE5GfSz18MTpjwkWyqgzaRi5fG2tLzcff/1+/tu3&#10;MaIfmGXqyeqQMCI9Q/X2lmUsz/39y5rHVrtxb8gLwEwVb+9OWmXX1ZiwVydH8EGAE4Mx/sJznF4H&#10;XkhAwtTS5VGzQk9ooTHaefsOSCf9874xYoLoNpYAcdJJXxRpVdt6O1Hd2q/cTI2MepC18SrBwyBw&#10;3nb2+ecdbj/g9XTUCVeab2W5ftJI3sgxPsfc0zNdt2tcAwtmUyqTIy1Urz3o8SpQDaBo3b9fhgnd&#10;KHvYmuhJvVK6l+gzYKYWSvfLvb2i9XwYMZiSd7JUxESOrIxBV4ajHsHmnp/ObxUrVo9n1l1KlO0e&#10;UAoL8oT1h8zAke9kunZ3YNxpGFG1L0h4dC7mi7lMVOLth7t/fAdSFZjzsMg1bGRuq7xJR1ZT+Qaw&#10;e9LVblmwRm2dnsTrHXqKHDYa9qUgX+6BRHUkqyhGqBgP47tkotGtSM55xu5xAqlDTldwFHEF58rt&#10;6vB+Ordfip8NSipcZtpYYSaCLDISiL5YrUebTR4vzrGTcr46GGL1fPv4u9vzP76iY8hWUnjy776k&#10;p1wGWg+M7Rg4FHOM0c84MayS79mXzV2ag1UKotj11SkQ4/LVwezKXLp1IDdFErJn2/16/hhhtXYF&#10;kDA94eJAhVvcqS5edoAKDqgtHjOQ1UiYIoC7B2QDBp6MYV0BTHsci2Au7xAGPbC6gitb1o2hSjQZ&#10;tFqz7FyKmHCbNuoKnQEczdn9HDAspUYLRQnXrEWd0PC6HHpnt9QvV9tQy8ILLO7VYVehcXVq2a8y&#10;NPAWqbaA2szAvKVDdvAnBoPJ2nt77Uwf2q3ZtZk+5ByOypAHqFS6LWCA1OVBbwg+P6BMhUiA+BxY&#10;cWk0ZJR6kbdu7f3bX3+4cSGkmpTvfriP9ySh2us/Oujxg95HaRUh4stLIG0F7j/tMPGS2MkLsJ3y&#10;HZGoCfjf+oVXDrsamjiqXd8kTIrdHYOkN9vZFd2Aqt+/m96sTV0MTJ0P8Plcs6uY2TFeKEI9A+yH&#10;HNgWfHQklCuQTy9jNEHyoxGtTbzS1rbLQ0uV7NhEWmJTUmDG2KpUDmv1h8fth9vjtqLkmuRGpJNu&#10;LPy9l+YurB8C4wLcBNLFfqcFx8YY0/QOhyEacPgoTB0OhoqT4YqabB6Oy5mub9YzFY40Ggoz4AE8&#10;GIKIZ0D00rm72zk1bNyYXYSFBFc5lJqkfrz7wW7qUT5//b49BtiTwR2xFAvtqiTVmj3scbnZqFt1&#10;aPtx1cQS3Uoh+c077suhyemQTxdc9lNr4ZbUrdTrWrrE0GhJ0Qa8Un39/hjBZCubbzW3/uNHHjPc&#10;qcNgGxosQIxF7QQCEHlzPyv2x8OwR9oG9Xe+MegE1uOhyByMgLtj1ctxO+8+RABB9TNkv4pbHW1e&#10;yacO+QGf30vt/Pab4Sv22NmorjdEKVPydp5RB9XjbPmg2ih3G/mO83zAiIO3yEAjjTTdK7y5DaEF&#10;Bpej1wc+/4DsDMoAnpiUxv2clE8CDdM3H6IB7rQaUGpcUwfARwUjP9CMUSYCghOAFTDqozPztN2t&#10;S753PBxOxDKEKI+Xnv0kzCcmYxm2FQ147qxex/q0wairTUJzBnTQ1UEGth6gImO/wq9enXK4A1YK&#10;Giees6lH93ZKN05sHtisjb6nppemZw2ecVeAFklFNAP4mMqIANbzwmCsa/WJEAcOIh09yKBG8z47&#10;dC5guwIDz4CXMUHxYCLlDoqKitBQMsmGdJxc/dQqQ+MPH5+Qg1PwsO2OTvuZMa+WeKXZlceH2b6C&#10;cPpx6rgw1jRg9isCg0Q5iqYswLEP2AN2TCbNdqIbCFib2RrR44VqwzUdiV/xy5B7FNCZ7U4UlDsL&#10;XkElVubNWge6RqnXU0HPCm5ChE8HkPX3X3/3B2/lfJd956POSuqA4Ef6wjFKMBO5CSbK02fCOx8l&#10;8t+7qycNtZ30/u+8joKz136jfHtvBDSIv/MPf9JTzYNbsMtLd/I9AsTY9w7S251S4oAaSnoPEb28&#10;bLWZTMtTqoWJPn9FGRQwvZN24eL37wDpFtxBSjeOWG4U/6lrq8+sGGyMyW3Focp8YaPXq/R2jpS9&#10;cua120DhHzQHV7/83KVf+BuZ+wdU0Klimk4zpXItIZ3rHdxjZQg8UGfWNoxecxU4TDCXQln+dgJs&#10;eUDxzSK8aqRoVVU1EoC+6lGaibq8/iDw9EbQMegkkB967BHfElhJw4BvqEPIPl8gEZFzIIrOTMQd&#10;TodVhTDjiWZXELfdKDv0o/6IYrWVp2ej588AgUOsFVR+0mxLZ3/sEhCj4H6G9V7UA5eZVdETESfp&#10;M4NNqDYEgUAATb55KGVL3icX+GF/wBOeGdvs4rm+zB++s2VTxNinr7rmQA1NssaxnTM3UMqsQ4q7&#10;ycaDfPogefDH70sdzbboXvviVXd4WjcWfFOckxlJjW55Mxt78Wp4ZqaigWRYtHi8kGTLxgJKvtBt&#10;6sAvYPVMCJoSQoPxfO/RewlAwGeuTWsjJbrocBrMFOdt8A0l16glCp45G9hk0s6pSX9k8FqVJmox&#10;oyCEBeuEu996UKt0KMZ6mOvREzUwtZzcztQf53T8oJLNdyq96RdWgTIM8lwM3FzIoAQXjqaVpbrc&#10;6NKUaencCkeZC2WRBxlJvc/CEWkyARai8jhn18O42WQx2GIcOtRxRqueHBaAV92pAZANLTdhtYJd&#10;HC0LhCg2EBIkRYBcA/MDmJZVntfVeslqm4Qc6UGngThAugqVjifMAPn48Pqm2KP7BiaXa1S/uQOR&#10;1vWDBlXV8rykUMy0Q+acDphnzKy6OT8pKSPllDFP9dCByRsFlSAvwCnIIOqkf1wF1Zo2mYCSeCQO&#10;SYpSHDbgMmzfT4JK9RRliJxahnO2iap3UKyJ741DFFGTJM983IHr9Cb+/Q/2Hj7e7O6jAZD/Xpyd&#10;jpkho9cStvM7JUPcp0asfQALIUVj3treq5DCwL4wY8XFbmvAetz4p689OeAckeULteN0J1nv13gk&#10;0yZC+vBPfBYg1vUn10IbZ/vWmbDXIbbEElxcBUHtaWJRZsM+++desDrD3eaJYSUwe+5anw3ZYe8M&#10;Y3vfeDDIteqVhnbQNM6bzBG7J+DzxtyARoImr31cZ+dYykxnX9+1qK3mQSt2fnnlkxfBlepRTgGb&#10;h2GpbSB0h0Kh9FGWgRy489N4a7L2xJm+CVxfuhCJ1Xx4dPzaXjrTSv3RzdAyWO3Qw1777LIjHorx&#10;vAZRKBBESurQVheZeXrp7i6MdWTnsmcqGAHwAEw1/O64y2neu7cHFDyEMQMbk9DE493cqNYZGg2O&#10;OQdclLu3T3Ad4o9FLeZQWRkHIBbEHma80C7zdqtJbvELn18DoxtwVLiX6CgoJWPo4NEJ58BgemZd&#10;dfptcQ2XgK2H9CdAHp9USzUwOaNG4UVD4U52/oUZ0ArpAyuggIbOc2x2mQHnMo5RaSgN1WSinvnd&#10;9wEkyyK0Z24ucythNNrOfWlxdsEOo1Bon1qTbm4zB6nTC9fmEbNT7owmI04xIsOWZp1iWUKE7lwC&#10;ExSNBIMTkLH2WYZWsUJX1gxcunRUfPsx7TGLDHpwaw9k/mCg1riXqsijT/7qC5QRPfr37zZ6A40m&#10;SsVqbTyRUFkQB3p9M3krt//e46E8NEWcsm6I1jvRoEE2oYUUmJ7Kp1IaG85o1iI/OHNxGd7ADkjK&#10;ULbYEUoPk6zRqYH76IJTQ1jQbxlHk/hy2OFBM+VeIVkzaiI42lOcvVLIkhohT1CwTqI4YKuLpU7L&#10;zkUVQLr7cncg50529C1k5YW43gQkWwiJhw+egFQW59q0jI7g9nBmWPVWBUzs9bjQRGenoxa73Yxg&#10;taYUoCS+ClRkt92PgXVC6ygP4CG4r1AEc/j+9mzM3Mi09l/b1hpys9KpD2EexyT3yvFls8boutvl&#10;ZlfLNnOT1nhj2Q7EliUGn54NgAvHSNAxVp9kZlG7XrQHxKF87vm51U9e4MttJuCPXYxSJiZ1WO2q&#10;o4XzIfxvfvGScJwp3TggCvXA1UWs0oNXgGBmYeeYVVTzs+ehloC4TxACaUKl9P5dOV0DqyEDGHxQ&#10;g/ZuFWnWu4fJ2MufxymGtbBgbtcjFL4BBg62MRiMXz7ruXJx6uwUZgFloQaNvQZTkV7bFmRHuM5s&#10;Jtf/1vMDMMyZ9vqsSwe3ttR+g8RETieO9HKU0nVs+EQHweNjXKVgWgrqKQ7vmjws1DaECYmd9zpm&#10;naRLp28pjTtZZzRs9nhBI9uAy9oCznRFmIBVk+1Robf4bERSMGiIu6VGCQITzGw7lcq+fb9XlcfE&#10;EOzWoR0//vZW/KkZPlNtgYeQFctf3wOEe2Y9CtVU4tZJIVMHe4zcQYWQBdIO1TLJEyh0X41ancLB&#10;108LshpioGsdjKAxweaFo6zTJwp7pXGmNHU+5L4QKryzZwU77Y3VyXhsP3fGHQjDMB12bmAq0dCW&#10;jcepg3ThqH725ZlOofX2v/u2upN78v/xSR4iSvYT9qDT759r4Wo5mTVwaMRpHTWrVNwGQIiurTYm&#10;YM5OQfcP1ADAtRHGCWAVBqIiQfA4LajRClc5SLPNhL0lViFzD+q05z571eEljYYJRugXZ2yWuPnk&#10;aw9zD4qVW7n+aHLulWXwAJHAECOVL22lk0fV1v1q6bs3pq9GGJulJAmAzTqXZicILcg9sA+QYb5n&#10;0UGNOmCAMUSA2QHUzJhC0QZaK5dIIKqBYT/QOlxhO06UeQis0NOM2sogutaJ2FXA5c/rW7ZYhhTr&#10;4GxoyK+ryYDaGyotwTORKqOBVAG6r8CYuYCVXX5qxjbjBo381FTYGkPhDIcKtdcadA4q/cbApKc7&#10;5PgkWS29/Xg8xoJXlj0WvIVKURum2lgYQhYM/WWbG7QgRrFXTjRgWacf5rqSQnOEkK90HueN5Kjx&#10;4Q6MKQelFk2Dj4ZiGkxwQufmdMlCzwLF03Ts8nPTYHWz+vL6oFBqJSq2Wa5zWEL0qMJSqKp/4twS&#10;SFSh0XV4/FNxjzkKQRUOsV8SaQv+P/7qr+iaTc+CDQD3dKHdrTYtIOx5lB3XO7jRTCws0Pgpm0bG&#10;jbpWDukRoStRvtvlXr1qJAasDYk9uTZmJrQt4HDqoBKnWaDvDbN3AEaqzJybmv3il+D0hFwOc9SC&#10;mvSNQg6URuARqdYghY3WmR0wSxG2t8SBsZw+kDOZyLLXMhMVul2nFXZ6r45jK5vJ0XFJp2hDnb45&#10;Ap36yGkLDbWJAl6xK0/YHPbMcbpylFn91FkFqmoE6DUmkFeDXquzDYOSvN9j4cLc6sV1odKGhp8G&#10;LxUYZ03QyZjf/f6Nre8/CFwMP/nMFUDzxUHf4IQQqQkXM8fW54et1t6Dx20Lnf0w2bp9y07iQFbF&#10;JKlMETBdhcOwnijXmvlJrQ1eyxyDiSD549wy38eJQausNlQNbdfBEwWgSN/5OIDdh+8fnxpaqOOD&#10;NzfnX7pMU3pYxqdMJYxnFApQn83vPcAc2PTl2b2Ptv7Dt95cmZk/9w9fBos1wihmyzKPjcEbC+wE&#10;rBYOEDZRP4HCEcyDT2FJUtJwxEGB54YB6iWe77B9rNrlO7eOmxkBxh4NMAbpSt4pN6j90bHQKPea&#10;CAPas/3rW+4NSNxcRfQDWGkr1+ZoExJcmz7zN16ErY0IWoMhSGCgFpfdnI+FwjX+7Ay3FBlPwCVN&#10;D2ZyEElhFJX11bjDQgKVF8atBKGA0yEK0lHgbrvB7NQ9tIyFHt+BJDFKp7MoO3vF7vUjgFWKHx7e&#10;/A9veIN+woGCQoJwkwArgdza66B6E4YdDxN7skUd+aImb9BS2ivLqgLm4jPnlgkr0x1PechTlAs6&#10;DoxRZQKdX7NOqqI4AloS1DNI6aMDje8BL04/54NnBRausmqC0q5Q54lUuwn+Qc16pyln3t6GUApj&#10;2LlxNYB7wUSMJmZ9JPQss7HZF0J8uXl0N9PkhXJDPvvEoiWEt/ca+QZvcDOlNq6k+WayaQRBCjBY&#10;9ZiKKrSLax5XYkG20EEgs+Y427S4OXDL6UzMhGXYzTQxUcCfnV6RcJJYnlPBJZ9vxWa86ggzerj5&#10;f/rl4IIjcSvBhXx+swWndIff+GisjSA1a8iZVXUIzHIEdegIZuf7B4DFwYvXU5yENKoH1fL1HwRN&#10;enNoxhIOK03Y4vH63UTi/ol/IXL1THhUzhbfTw0budKt4u4fX8dQG2Idn30qChFYsjlC9g3gXEzZ&#10;3TJJEoNad/OEGAlsxNyCSbZs4EEkK/cblVpXGolSCwbH9duHmIb3RRMadu599XZDk+FtT715u8vX&#10;n/ibV5Cw3xMytFodxMGxJEZ5PAazzjG7xhjlO//mdo/vecLTy89fBW4kwLgMNSntlTCY/w7Fu//+&#10;XXIwmrmyqGMVQGKxqH/l2bglyBVKSrUlU6OKXOxbzNwQ1dm9liQvAViXfpAxu/TgruXw6adDUDl7&#10;NFJoJKuKIKsnbRD5qUetm7/5ZrfYiFyd4xxRkKLBksvvHI9GyPZ377r+v+z9d5Rr6XneiW7kjYyN&#10;nGMBVagcTo7dp0/nZmoGBYqiZFmkZZumJFsa645nLGnZvhrZY4uibZmUZIlmpkiq2WTn06f75Fg5&#10;oAJyztgANoANYGPjPkXac+277Jm/ZtHrjmudRVZXRAH729/7ve/z/B4lp3foW41Rbj3aur9qsbhP&#10;f+J5nHkgplMMiirZCHk9I+j73MC6yyFkLXRHC2FNa8hLK32Dyy7sq4XdhlzWEoCMwTGCbG2IBDqT&#10;EA4wh1OB76U8Umwm5Rt7GPpbxIPD792M/Mnr8Wu7PY1i81uPCJXy8q88a5zzwGlncSzisYkUBhwO&#10;FRo7TonQDDWM4kqji01mOuCB83vKPakWwTuqk1odDU7JJWOVLF6Q/uS0hQWnfkSjBEZ/9TBXx5WN&#10;1PjJc+ZU5CjxJ7cJ1cBOiY/u7Qz6RE/Edos8xPsGkSyWT/TSoN4LIT7qc3UBmjes0DZlGCJ8MFos&#10;r5WDiz7sTnLYJbtdiLThtsb7GrMESDkaIzwBNFOSqaWFQjU54BQuoAwWTOC+gX0A5ki728odVABZ&#10;dvpkrUQVdF1I86KdevjiwokPLFgXL5tUKt0MBRzb5p0YHCLTU/r916MLS57lFUP2Yeao3398bWd0&#10;mA9POvKRUmc775gxknDQMh2rz3iwEzXq9WOl2u62TwenVVZRuZAToGlzGMtU2gxbwXCSKbKeJZ/o&#10;w+fnJEF9fXWvub6rlNq7bE9iUVcyxZbQQehN5UJU2GFRFWy89oZIDp1Jq4tAUILTmlRSPVW9sVt/&#10;dCSIJ0oYfmnMAxEHm+rR9Zszp09NfeIM3cAYWVrJbSVurBf2IipCuPzisyodZQw7mulKt1GTqUcf&#10;+F8+hvkY1mxocQVXVSWTAH8/v5/ujIVADB3eSXXogun0jDnsp1kOw1mT1yYpD0vDVhDibcAVCskB&#10;0wNkVagfqw3jxl4azcJZt3r12rraZDXM+1GnNYsV8Mxi6R58xVJg9bIsqZD267mdP36zyUPN0fX+&#10;3DLYNrHVrEoN6hg//aRv3GlBRy+36TnwpVlJq1IrHmVGFj+ba5Q3EgqwoFId/OTJUxPoeWaix6fq&#10;oVRsMpB5usGNCJ/H/ZOkBXbQU+io5UvzY6Mg8u1d7zn3C//qU9ZJU/Q79wd2s9JhKANydC0Kk6fC&#10;zLMKgcPn8oV9ep9cFGlIoA264FKIDRDcT8z5TEa7wsC1SBmS9VQSXQXcPp0ETZFyolcU9nmpGoGq&#10;DUGPcrvZbndcLRT3q9YLPrlZa7Rgnm6ja3hJ+7G3t9e/ce3C33sucH6xB7JPeeg/F5w/b+1FS7VU&#10;hjeKMomOXqfRGo+LWwU7bojlOimDAy0mgfTO4aNv31BIlagzU9kmaTNkGixu/GijMMkaYBnY/fD0&#10;Ylqg6LDrWxW01PkRk7lzeHDjyGnUiHFRrWYzldLMtFM6Z515etrk06PVXCqwjpDDuGC1tJtMswvh&#10;W3HAg92PTPYqi/Obop2tDAZVl1dr8eqNWgvuX1xP0pMfT4lYwaDf09LtAlGsJh/nCJsTWZuVrRKd&#10;ogc60j5pBGFSMqah1sIsAclkcgAZbd4ycgnLneJW3DLpDD21GHR4KvhFBC8XHwsPa6+/r6hwqVtp&#10;rlJ1fvRFdjCwubRLc9TOaw+cpxbOf/BJGdVNH2HWQ7Xo9rA0EnhJYWswlHCF/axcqdMHJwk6w2vt&#10;p8/MqEI2k4ro99u71yLANXWPkqJf+zufpHBb4EYXP31p82tv8w+PFDNhVV/QhPROrEh/83p5Iyrp&#10;dSXdVmu/NvtzT4QuzUGWVuM5QamTuLZ/4X/6UPCj54pvPj68frPRrquh4if4ap3sp+vxjTUlpSGJ&#10;Pq6r/kCsm5wx4PKVMkRXhWFUj+855vxTF58YO8zb8SqPIcm1Tc8EuNf20SBHCVlzSIeYkmZ30BIe&#10;p/7gaOL3A8ynRjdSQLPeaSfEECaPBbhUyQBJ3KbwwgnnjJFhpKxKOh6OJ5ZDpNlF5IujrpR0mzDs&#10;kotolUpN5zIOh6oWbx5+/y7XSEx+6DyKb3iWm0dZjCRj9+PQatz5dzcnL7gv/y8fdrjRDdbbp42t&#10;dNHgp2TdVna7svChxYmgq043IVbo97qH+/RIPnI5Z8BoyLx/lLuzZ150oUMAcXO3QjL1Tq/dPfrh&#10;xrW/+Gv34gwcA/RG5q+/+D2ZSJDe3o1+4wGhEtpdsvi9UmKvOnRb/A7D9p09MAHMboVzwZNp1iBD&#10;6+uVaACm4mMws5hRm22XgT8A9BehtkqnrIuAo+FQPiZYoUStUw5jpfjt6Bi21IAJIEpWIaahma0T&#10;y+ddfCsL+2Z+r13u1GQGxdLHFiTykTA8q5vUlQ8YISlujltSodjmskAJxKm06PUCrILLGovt9rfe&#10;HMfqoQ+uyPqdrZ20hu/WykUN8hI6ZUBtRzK1T6uCsgcVIESjapEE+gmbeVwBFj5aFtgUTI6JvvX4&#10;qV/7gOepMKa9lMaBCTfCAkGvK+xXhI1OZK2Bl8w+pRiUmN0oPRaJfDYRMpzgYW3EG3SR1ULxowVQ&#10;yKEWgkygpOQsFJg0sCf8yBfSYG23GrV2u1N6mBGTMq7NSSgLZMQc5QT+FXPJerXfkeI6B6iP7dRK&#10;9XzNYjWEzs9gSvRgOy5tjQmdA/uzwqlbetoH8FQrD7T+cO/OkemJYIMjOtcRBirrmIbJByktpRJo&#10;oA2o9gQQMAm6Ek65EBr0xuVbR+1yPHLYk1RbqkkPjjSU04eR8/AYMS9TUzrRJV6Fbq/cYsvu1fU2&#10;mfWSH4UfoDy2xRDsOnBsM9HW5C+fCz9xrtxq+5fnSFKW2CuVbmwO6P6Tv3yKJ+1qXxD2e+WMXjHk&#10;hmqUXYLs5lb1oDnqM2d+5pLVsyBS6eBIGxNDk80CezzbFhUqRUS7gepV63Oxm9HR4y2tgnSeD/Iq&#10;Xm2WoRFCwp8s03f1YNBisiVrbsV7sIX6TXhqUKluPSwWui2nWZlo0rm70X63BaUYb9cwuSFnly9N&#10;TWpMBMLIxdC28Cy6cH0e+SUtu8kwlAopOwWZvcqk+N4ffd+mNk9/8nxw6biM7DY7OK/W3n8kEEpk&#10;pMz3wTMWW5jri7QUpNkqjc1UYdnggrPXQJqjFFyTo3Id50Acn/SglXOytpDpHpQeff37tTf3+yjW&#10;ZxzoWCYTNO69bo+ksrMDpY3FoxACJNRjZQqJ+orPYNBQSun0h0OUSVc7TPV3c2JK3Bn3ihu0/oWw&#10;ymg57naiXZvLtdIdHmjs9W1RqzV9dgpDi7pYgnFIfrcMfboRaFAv0N483J+jfLPfzEC1zill2NaE&#10;Q7HPq+mzI5FYY3YqsjtH7dbINGUktdT8pXnK4FA5VbnNaH6LUaoFp39m2aAmDzbTsGDhjob+DTgl&#10;WGY4W67F9yWNWvDp6alTC0NuEApaVW4bP+ggEtdrc+DsypXqiQY373GxpBCDYKGMPDkZSNcbgkoJ&#10;rb/A2QUBObCHfZ6FOVIkG7H6Cn8MJmDFoxbwpeKB267MHdY6ErmMl3KS9qjfHzb6k1NhXC2FrWr9&#10;UVLJ9CRWa1sy4lLZRINF1YPctu6olNxM1A6LfV6O22Vo3gindq/ZgIdMY4Y9iVTIbckkLMdiZsAL&#10;VKROI4jdOayv7jh8crUXDDOIMKfR+euMR3DEsj1Gpxki/fNgvyAajH1PL4rYxiDbIjCGfWtLphG7&#10;V0LdHn10I9ENGVykvlRoGcJQM3PCzgiPQF1ruk0ii0XqJmVDozAXr1Qa9IgYAxBUXY3V3tmvb8VF&#10;p+rcB/7w5XapOE6U6P7Yojc1I8X4XoJVSijXVJ/hC4ikJ1XQQCJuh7CrMnejrUQaLESRTg2pXuW9&#10;zcOdBL11qFiZ64mEEmKk1Su4/mj243NAwMnnL7QGHSTTRXc3pXoVojOIobQt6dYOoqCdjwttOceb&#10;lNoO3z77d55Tqa3VSj6xRWNKBnsFVFHJtUOJUgzIt1ooqKYy0NuXhnRmtVS6ea+1lmlicJkpJbej&#10;YEV3ywPThI7p6YzaASMW0iXNwcaeVe8Gza3PtElAFniMKOlWXZGimwGHJXtYuf/VtyaXXLILC4TZ&#10;1IzlIvf2XBaq0mzZz89rg6T7XBgaQkJYLndbUFS1+uXbf/LWzu0CDt9sCXYFpvkwISS44gFte3IC&#10;3WH9aCiUDwo/3IKOfPrly5MLNlZE0nkGZ2RjyMykOYSsTzxxwTrt9pw+FXjGqSKMJbohNlumF2eK&#10;aXQVBLaTNheyMxas0MHiTl8u9r2TBgwSS3udmZN6DN/auRLiLSUaNcQoG99+1zFv9c9a0MAcDqUK&#10;s62eZqQiWmdWAVgmEEDUqEQLSqwV9wUSkpen7u+UtjJbf733xN97avmlq2K/Hpom9JkFkOgFdNm9&#10;BCEVWTwzJouZrTYy1TZhFOHoRed5gHrufeM2AjtwFUrVZrpQvL1e9p/1QqrKNfrGCV0pOZAioUUv&#10;QbOEUEvx8cpBRqMe5ruNxlq6kMqI+QH4WeUjJvz8FHi4DO76CPHjmhQxgi97hPujbGy26ADoluuG&#10;uWLV7NDintRuC6pDQT3FIMPJN6O0nQ1ol/yq9mDQaPfKOCQOCbD8S9L43QPfE2auMeIIMcZxTH5U&#10;LzbAVJDZ3HhyeoB5i/qNLieRS6xqOJuFlUS2dQ+8Ijn6fLF3E91GW+WyTjnsrcqeglPhaqnE6f3v&#10;PEC27eLPn2TaivCVSe+ELRktzz2/BPQ1AliG2pFJ62TrCGQUqkE7RgHaY8kOa/bYQ+fPWwDam5jA&#10;l5m1AmmHG5aZ91+/bXHwrlld/qAg+pkPP+k4d2Yk560XJuTt/hv/4odYEbpJD67SkXas042kowHX&#10;YRSjkdJEjfMZpUFNWDHHF1RAfeqM5GbZzIJLZSeZ/dzB+1tml1VEjKrQcZm0TL1v0GrtBkmBboNw&#10;LhWqvMEpRMzUDiur64fGoI2TSU5empUu+GipQG00NeMVhq6pTZKjt7fzBQYmgOTNQ7W81YqyjByF&#10;AWNQ8hMzVoVGqlCKo0fZhZdmnKcnLCZ54iClCfmp2TMTDl1LOEhEEuCX6OxOUKkJkpQ0hShOakOR&#10;Va+VyFjAnpoCTniULW7n4EzQ+oSaQFil7PbxLQHtoDXIRVLe0yGT2cPxpX5LB7EEbu2QEUm6XSFU&#10;dLEMGPG1e+nBqHfhk5dIFa65EWmWQ+/DV3pbd1IKkfjSLz2JXVGEQB++ldlrZvaqlWTZfGkGA3LI&#10;UKTinlzmlJn6G9/aSm/vNBlh4eZjDtMsQqJb9nHN1tpf3qusFz0rvq5euv/WZu3tXYWNQr0Uuxsx&#10;ahThD84ytUL8R7dcYZdSImWFY67CM42ugMfIfhSYtJbKHYQfCIHJCFCcWNLih+UHCU/Ypp1QEPTA&#10;9fQ5NSmDM1LTH7SkrFFlwa5OaodMsV8RSUFr01Kj5lY2+u7h8Ua5uXP9c/+2lqvqENLqd0w87eIF&#10;ZlgS+xDxF+i6RDJqqoqdIopG6L8rcQi/SSaW0lNqY9gFSHhh0DPopJ5pl96satK9mbMnMVdEYwPH&#10;U4ixSOmYEwzyW4nDd+N4uTUuvT9goAv9cgUrre/wqSg1n0/mBWJA4ThNeMGmQvtfeBzGMmkzKe0m&#10;PxxUTV6pU5PwkgFPJYBmMrURM9jQ4mYQ1gaW14DI+4J+hApVG2WBXIu4AmGdZgYAKIoF7YYMCFOC&#10;AB8BSoNGutsZ9vot1hRQivssM1YBS3V4fVe2PNVg29BndigboR2X96D05j1hU+r6RilCSynRgBX7&#10;zvlGI7F1guJUYthJASZGmikzlBJqzVDeGwHs56RAeO8WeqK//0vP96sM3TmOtZCWaADkbB+9BDUH&#10;rzZNLp0cws9rDvFDYuKCD6ClPqsKLwYE1fydP7tJ9EcIzvXNuYYal0lvJnSjidl5zq42+/xcKaoW&#10;U1qtsNDkxRYpxVF7d98d8EpWpz7aSD78F3+lVkuU52eUjQbb1abuxhK3E82Deur+3sTJeVXAmn+4&#10;Hj7lDZ0L8G127f2ITM8Oc/X2AyT8CBE1gMZx/GaC5ATCqWmbxrD/o9VaqqMJa/FkD+CkzfXFfJ2y&#10;q9C39LtU8bUazfRR8cKdJJUY+Q4PCBnOxHKPtPXuVjSRMTjCT3xwBUeszG6sfhet3rbLoeNmJpxG&#10;73DcEo8QqjJSqvTwjKtUQrbaY7uq8NVJdMPKRzXzogWTmkapT+9nmKMcDxlYrMIrYKV1kl7MkYl3&#10;70YhbvK5ZAaX2WqjUHK0RS3sJxKpCJd4fPtoZXkidNoKNrJp0WgyaxKPq921GPgSwavzoasTUL6n&#10;7u6Y4BlUyBroyGEXDRvafUnjsGgJOpmd+t69yKBDOoPk1KlllYErykkp0x21e6URp+aHqMkGHcKs&#10;FyvcJsty0Ofw7x+VrA6XVD/gephxN91q/2DQOqbQypGoIRUgqW7cZ+magUB+q2DqSX+7M0IJ/cz/&#10;61nLRf+QVEOy0yEGRqXUaBf2hkqDmEdfpF+tsGocUqSAoltUGNAcE2vAvkdahIApAy83c2VGhf0W&#10;oDeR+Lg6FbfEaptYXBx3nau7kQHiYfhWrzjsqfsSofZ45qbD0GQg9QXdyHuQi/OFCptVoCbEayTk&#10;aQYHIVDtsf4EA7wK8c1YPwPryfjiz0/yzUqriwwTITEWyA3DUW+E+HViLC0New6ZRi5p5FMj/GSN&#10;zWwJq4v7NREvn10kD67dwyTIP+esVmlkyXiN6myRVZkpID4siwacPsoPK8Bb202abCYNUgmnRJpp&#10;V0j09Yi5OWAdMzZMd4qbRSWlRo8AQ7JjfW9lP3lQkeqUOqK19e5Wf73ZOqhNnHCLrgR81mXT4ofP&#10;Nqsd74VpnlAkHmXy76WB+OwgzQcb+l5Ugjj7NhX59mvpVx+JwVWPJgnTWGq2u6cCLLqCZBd9oWp7&#10;AJkC9KNcodXuMbalOW8wkNxb3T6s1nN0K1row3ecaqPUkrN1ttPQT80U3lzP3t5QtIH34RyL0vmX&#10;5jJdGb2J4xnvfnIFjd2jaxvRQWv56SVhtnz4nQe1HBRC1XIiJ4ocDsU4LIkg73nwo1WlZuSYoOL7&#10;BZWITB8lXHN+0DxBHScFHOhIxa2j5P0d7aRaYtOzkNCpLSa4KkSqrY2DwXpGZpFPfngekqLIn94F&#10;KVWl1jrO+vlKd2TFbQuVhwArDTke979/++6/eoPo8HqzEiKfo+t7u7E8IOjCQUtJ8jpy7FtwSO3K&#10;LFo9++35k16lRh15lGiOZRqXLDQZQEwqJ1bLNdC2OtDfw0EIp6DDG7G5FwMW94l0n2NzbZlQOgdt&#10;hFNnCNl6vR5T4euJXP3eke1iGHbSbHZ951+/gSdaIRZkNg+EVV7lNM5/6hSohmLKIMZMItsSJOKV&#10;ch8ncD1fguwWARgDmdjsNjZyoz6y9Gi6lajNPuUieXW131PAlKU/TszA34gSLrGdmZ+b1oyaD7/1&#10;MHV/X6aXNSpdmIZUJ6fmr55G1lmbkTAdaSFVNM5ZbXpHX0W4/Bq8RhDldJolFOoCsBkIstNPo5xo&#10;K8ZcutiuV9uJBuQr2T5f2tkf8eKhUaQGLZBF05ZI3d2Iv7trOeE4cXWWoMbIY8GGhLOlACEACBMQ&#10;iERNId1lzGZ1h6bLNY7JNI5Wo2UA2cZi9Dy7WSK5GfGHDDC20FWCc7kReF++mxkP1L45m2vKUuJ4&#10;UHrwrRxL6L0ySmZEfD05kqlAvuo2UWRrzerI/a1CpB14Kaw3UBjN67r1VLFJuuwzJ0xI1bX67DY7&#10;1WYlS+fcUmSJmA0j+dgf9EDIKh6ICZ2Y8rjR16Dz+VaKFpJcD05WCj4BAycZSTm6WGs1d3J6mahR&#10;KFovL5//1JOiX/2ZZySBBag52xjNqZyjgyzXaXTLfXZ3QzYHULUCCsPGTuHo2kMtJwA2A8qT4Qjj&#10;WE7tt1YyJYFCkstV+Bydvb8xkqpcxrFeJ+t0h8g3RNwWvXk0amQWZ61cf9hKxy0Bg9Hno6bswWdX&#10;6I1UK1mY+/Dc8t96Np1MnfvIy6yKjL//qBaJkwwHOy49qGe3onwQfGUFRpaOsNfzdGhi0eoKOeUe&#10;E9vjNCu+k8+eBZNQIdJ21aLg7MLEcpBQc9Uq0ysJDWbe61lutctqhSBwxg/WvMmEy0AVSxQEKhFd&#10;SkGISNdZz4mgbtIK/mGzVjUtmHQO18TVWZ1dWdqrQTWLFh98x4mHGa6YUdOt0IdPnP/8x6hJ3cRl&#10;n0qmCFzw8oMxMlNNDkfqqFcuF1tHBa3L+dRvfFxNacXA3RgEehW5fS/ZaOAULsM+LCcBSJGtpQqN&#10;1axe0BxNeNECib+z30ymjZBee+fxgDde2S6+kwB4RTwa3vr6DbNNf+d7t0Dd8qxo3WcWJBi8dquv&#10;/slbMx+9OH1mZcAy+e0jeYUpbCS8ExaxQS1p8/0yOxzB/MQZKHlXwO2sR5FC1c5UAWl2L3ghQJOR&#10;7VSy77H4CZ0W1fLhjVT+oNJUyyV94TCSNl2ZvfTJF01z5rEApKYRJFrisQSocKMXstu+Smysot6K&#10;V2iBlm/2Efzp8+lR9RxnpvUqhNzuCkg1hB0aGzrN1iPFbluU/auHtYHI5hjsvRpN7VZKzVFlLZXZ&#10;3mr2iMXzZwYqwAtGxgU/pRXAwFJnB+6AMRS2ZZgOGuduk2bYGWUe7hhdmINBkC9lBXVRhd1++14d&#10;800Ziewag1lOiojH378zTKEnM7YtrAgoeK9laHu59NJ8rQc+VbHd6USrUpGk1ysmvrehtFrlUxio&#10;ivq5kszlrNUYrUM3Oe8pN2C25niDbb+Ux5m/uostotNXU8fZHU3ImzuI9WrGi9i+eoVBH20Xt49r&#10;dIQ6Ve2oUN7JCkWjQgPj6j59SNfvx/Xnp7hyuxOtKewO4YRW9He/8BvyATBO7WEy0U020EI2Lbsk&#10;0iEqH/W5mcW5FZlp1JSJXUZtM3mgmrG6TtqkbXbUI4SUTgXUrZpUN1lMya2EvEfXFTqHDqBhiQ3T&#10;iCr2ocOi0mdtqnxoVEp5Fh4t6JWg+lVrjRt3H486Ix289AeCKk7ZFlXmZlrCMBd/7jQh7ZucNu+C&#10;i3dZ29xY2GgsPDE194Gn3PNT8M6gZYx3vBdce6/t1+DIzfYKwMupZMUjptMf5veStgkDwtPQvmqT&#10;ErQNFDK1a8IfrTQYVl3IN81yFIesAD53Iu0+s0Sdm4ATjFTp4ENtd0edfCdV6Gqt9kdfvyNswOqZ&#10;X/3KI1gtL/7yWaFT4Tm/BA0SVgsvGcNkGXlYFsr6B2/C18jmHj/E2AMbjtBj5D1uKUFu3UvKxRL0&#10;MNvtepMXaIXgfJjxuHbvPMq9sqr3KdSzrl6+z/aAIe2dfG6myMhgNot8b1NM17UexdlfeoHBbhGw&#10;OZcMyfdTl//uieVP/4p6Umywq8aERBAvdDrM7q1Y5O29YNDseGoSEEeJA/JphNF1uCrTimcojVF/&#10;0q3T68U85190wQo5qDTy+wNJSCntDNrpxnDY6bd62dVIEkfokE2uwkSdc572SIB1tx33ZiqFjud8&#10;CORxtQ4PPojSF4DQAswZfJ/VW+ySTjrbhL8TNgKYVMXkWNcbFmoNvdLZYqKRx3RxLb7wzPTkWfPu&#10;u6u9QssSdEmRDOg2mBxwxXLVow7lV4moXmUL4zoBxieVVAnJpjhYjYx2SL7HCmVjN1Up9FsNGtSt&#10;4IojtHzZOoGdA5mMw3ZPYPRpsfyaLS70ZIAdtqEjN7tVUqVBSDF0Ao6jwVw4UMX1A1AU16muHrEF&#10;2qwhYFBVzXs9U2ijmnQeyuzRtyDVUEkThz0G7jaNOnTBJ24Xh7SOTaf3juoWraw1HALMzsJ+3uKB&#10;+kYeANIENXKx3WsZ1elUnzMrkS1f0ZrMKrupfG+99tpGr19xm7WAHBGAUQcm3DPacncg+tzLz/Zk&#10;nMrlBptWoATTP1w8zCfvQcZikDgM3TEbfZBvNZCKBx9e+9RnPmGYcgXOXMFeEr+2yQkIs81dSrTO&#10;PX1y6MauYBqTXDFFNuJxgy3g8Mk0AXszhxopIyyWZn/+OaMngOkTJ3McC39zWRQwpXuHvc1DAjYg&#10;sQAjZ+2kY2y09IudydPzuKZ3724J2ZbTTQUnF38SPw0Xhk6m6XV7QLTD96X2G2dOTyFZq7VXGDfq&#10;KuVobCJDKyEBryhVC1MeLanhoVdNpCpmXmYG+1AxJJAyZnGiDpELpSNS3Kt0qqSGknEI1IRlAch0&#10;9P2ZNDjwVds5h3dlop+ojfo9rP9ii6RmXJg94GHgseWO8jJpI3v9SCWX2Byy6SdDIyT4BPR4muoN&#10;DNC7MpYucVAWSy5dmQhYzTfe3ezsFZHeR5HHR/6VF2ckA6nDITVa7YheEYs5QX8MLTwoE+EPLI18&#10;9vwRHX133TatYRF85NEFLj+D3yuTGPFP7zAKwDUMmqqRFKaamnO+mZXTLb5TL8v6dBcBLSzdlDDC&#10;7nAQunQJp3bYfzDXxpmtmsiYNZKeeBS/Hkmvp/Qhi5AfWSeMUtjeL0/rKWVis1YHDI4etRs9+PTE&#10;JJRFnkRLIJKIlNIxvEvwKasHLeDvgz4DCGgjnaAA3UGtT8l7LoMFEvW+SGDSsc1GO/fwiKN7kHyL&#10;RiDnSM796nlqZXr+5CwY4DaLX+UgeyKlYwLUKW1ss6RBRh+UBBVGaDKY/BaESMlEfPUgkbxbiL29&#10;Bj3I4umgRCMv90QwFrVZjclO1vIs2v1qCaOyW5k6C6UOhggUBOZ+0jVhzx0WR0bLT3JnrFpV0GpB&#10;vw0cFuB6yh2hdtrtnT/dHkucepfChaQweSVdGxyUxmzLrNe0cevFdeTWye2agYCdnPWZnSoFOxKb&#10;9PMhUwZRM10m/jDvWPa7Fo1DsZ4XMVjVXdFAHgSpCf62vnXW+sSvPTU2SOmdKh+wnHzulMitAkld&#10;9Ot/72fqlapE74KjQS7SgOlPEAxooXqS2vv2Q3i9ROSgH0mmH0ZsH7qAuDA0xKGalVnErT7TOKrB&#10;JozD5XFkASc9qlWQTqIYCfUOwV51YFWa8ErHrm9PXpmAV5EjdErTkoABb1WeL+02ish2Epop2dTH&#10;l+juyOR1zVwO39ot0q/vFG7F0xt7kX/717uvbSHV0jY3iblWgYbctUON0bYTqnAkEAw4IffwQbxX&#10;4g9fezQopM/+xtMTT17ItAaJKNcrFUJhl9FuO7Zs5YZGC67l7mhAgTqOQzqFfCxucHSQajGSVqEC&#10;29SoJ0OImHwsRQzFzOUZ1wkXpsbjoVAsUhxt5kubSR66LJV+fin4E6bN0XZUpdNPXAprbBrTKa9t&#10;wlJIVjrRlkqhVNrUoUW/Bao/vw5sUBKGcJzIKV+vVAQBcvm5OWjceIdCgl2iwoLyICeQXgkuTVOu&#10;VoeXgsB+Z3e69fd3jbIRirXYtXj27t7yr16RKw04OuIuM1TAkdy98Y316k4Zw0SVT0enBZiCVAt8&#10;IxcfMV21egD9l2wKQbm6ipCjDyoIxECmHIvAu+9CMr40NTdd3wHDJYtYkjEriL27QxrdDqet1+wh&#10;CUiuUy084XB53aSBp3klzgIg4bbrwISJCuVWeF6OhqTEpFfj5qsy0WvFLkgSqRoiEdlame60rXqF&#10;QqeuohU2Rtuxlt1p4GUOPTVvswcwQYEwBdAa3DVQGhTyRcFQjqaIxqyy+UiVwaYVKaAKIuGHN+qL&#10;LTFwg2bzQKtTSU123YwV50OstAbE2wqVEOaOYYVP9aqD40eLTPFaqe92KBKJssTgEegto0pdJpOz&#10;hQpSMuwzAbp4WC50VGI2nekO65zFHQJ4Rtzv1zGH5eSEwmGWDmVe5WAooGy6dgwDiJHa60C7SCjF&#10;xE6PELV8OoXuIkwM7UeHY2SuEmAIGlsSbSFfJXOt3QiQEAZ4/CDAHstIz8UTnNBc7SAHXGmzUsj+&#10;hkyc7bCiv/FLH6Vm/PwBApi5gkaE+2ihwkxP2ne+/YgUClY+e1msAv9DatCT9Sojs1tZptIiRLA2&#10;xPPdnJj3eJSs3oSwYzRtoSSg822H28RBjRvPo53duh/b3zlQ2IOJG2vDMWeZsY/lRLmS231wCHsC&#10;5JuK0KTdHLhejIYXJ1GNVF99ZIbbQiIYt4vnf/+TYoLZL7Um/Fqb1fnjlaYCUgUr7RiwJLPkNjPy&#10;SGqQKKR2Evp5Z3tqFoex5HcfQ5BocRmiYIdSguoqhJ8jk183oNXlcQ3otf2NtFAvK2xV8o/SKstI&#10;ORkyhTzIZlfZZXx3xBO8NGDD68qwrO+EBVHAlXxt+eW5mQ8tIoZvMGCNevk2cuu7XZhE4A2rd8vR&#10;t8ut/Uy9QcpGdaHVADCk1B6AsBPiFTSBhy1dM5aPZkq1ZMIwYcP+jQW/+bAAZXCNIzCNKeYLIjWI&#10;h3Ig7bSKiXKGvvnPvkq5TGd+6WNjMyvuDvQeo/PExFBhwNigLVUjDiaxE21Gjp783BNTLy1hihvd&#10;SWImm7q3dubZaQnf5esEWLZmVH12Xi1DRDtU0KxVylfXsm1EpI8UUIrXm/0Tz06ETpxWaXrNaKVe&#10;GYKBVd/OqgMKnUWD1YLqQ46A73KJFvTFTc66ZBLW0OIXa+xqFBTwjPJmSfxRjOd6wRm1zikdjTpu&#10;tymfYLRqWxMDtFKzxtUtGnln0NI4ff55G2qBfK9ik0mgvUbTHzUqKj2MdgSQl4L0onKSfEOs03GC&#10;sZBRCESEnWIBlQeNS6IHj4AiVWYkGbR5FgMAKBjr0DbG+rhZtJmRxizPpKocJ4Z4YZhlEcW2t5V1&#10;GUShU0YOU5AhYdOOj9Zq1dc3SVgP5q1aj2rQ42kxL6g1xHqwJftORFvlKvCx9BsC17JXAKyKENV4&#10;v1QqCvbTnNUIr/BxKFwSSUgZZM4Jx0jX9CJ4FWsP2agcwQLJABv4sRm821ND23iU7UXi1Ts7OpdZ&#10;M2MAsyp3f03PC0RPPbMoHsCjrvQFrYqOMnYQh4g8VWlwJXqolQ+cvuSrW5lrG531vRbEMAxfrhZq&#10;cbq7e7R795CbUNh1+vphrtdg5GwV4XCkQFSXs6regBYrYZuHJtAzYUxt7KiAhWC55IMEkj/ib24m&#10;X3tsf2Y5FS30hiPop5TJDuhl+z9YhWr9zP/8YaVXrb162WqwZqOZTlnon56wugIgYA/F1QY3gFEc&#10;5/KjeuLwe49cl0KLnz7ZajV0JkNtpyyEiJOphj9yguAVuYd7/SGDkMcWxrpGh2BUdBncQgzmh4xO&#10;LlTKYK2hlV6rWXIMbsKoXU4Jy4fF5HoBab1dNVEsdMaIeM11su2SeWEOU6rVb76Z2K+Vqh223p05&#10;o++2yXistv/Wo92vvQUM1uxFo3YeydS92FETPExxl0G90UOOmUVjn4GaGJY31cyKBdcxK5dLOqzd&#10;CXqZfNQVuPzWQb2IEQImM3LhqBBN+ScNqhmPGU2XnaJ9wSFUyMaUgxKzuEYliuOw3MPrB/OfWDTb&#10;LpBSNSx2nbEYO6TeY55adleOuqvffihokM6AVqQy6kIuJ+YyXrV3KjQ0jsUSVqcnzXoiGWlaA16V&#10;L8CxwqFCNHWCclpMPCWvYquhh/DjsD0hws3Dczbk56IRB7ERpFKgPNTSnfL2odZtkI5Ujx4dCVsM&#10;QcoLuyWsBzh8oUCW+1RiMSoCjImwcPSuJQsweHo99PEKhUDPML2eDMOUQbHM4dIk5QNYtcF0AOyE&#10;kRukMLOwwhRd7IvIcaFRB0BAxLItSbvKUMhkFNCUJYyZeI/NHt2OFhE4zw6ho6oXOu1MRaWFUFts&#10;C2tnLnh7lWxrSGbyfabaD1+wOr1zSC0Q4RTf7pmCPk6nwKLL7qTJgEMvkg5JcWs4qJbiR199JFNo&#10;4SkEOss2ZwK5n28UOChA0GXsExA8UDous9fFWRcwBWnYLzY4VRjs4MYwxEyLNPPiWL7in/dNzs01&#10;M9ni9XX0WaB2E1QG6a2EoHfc3RD9xt9/Gfh/tl0z2RBRnzTItCoLItBYgQHj9Co2yOkrJ7r7j8U6&#10;6eXf+UV70IjcSKtbwI8HfYD0ebUEzYYBMRnS2kKe3khomA6J+5UyKER6Hq4hrtTK7OcsC77lD53q&#10;xmg6lQxfnaHM0l66xWi4TpfzUYLlZX+z32odHs3M+0cWHemz7W5kYl9/UNpNRd/d18j78JV0HAb4&#10;oJhYuXBYYSv1QiMPk9sI5H2DpnRYy98/ErlEwQX37HNzFex4G/HmZhK5vZc+duVYvqgiDqKVcgpU&#10;VVB5u3rKdZzibRCyMG0I2pUMg4hdl5F6+Npm/OEOMAB6lwmYHVlXmIrEYA5qHhQgDimVG8Ubh64T&#10;luJ++dGb960WfbOB4wmjUTD2047gkqu0V9m7l8w+yumUZPjKxNiichx76nL6EBgPfqABCs2+Qonb&#10;tQI8DJOesM2dGgoEXp9XJBw3elW22eWbaImXy1naecYRa3DtRAExpXwfw33WYDFQxmMuEAr4zTcf&#10;IGPW5ZsF2AeFJWYYxUpJigS+3rDTIKGGN9qVYEuTYWOp2vda1Ee1Jmp7dE4iKcgC+TMfuqgy22q1&#10;XJvoQS+4d28dts3gdEAk1ol4nkln8UNJd5A+PCLdcrjO2qy4n27iiEvvFYeyXv1+lDBbJH51u9Jr&#10;rR0Sgj7Mpdn9OhBbRE9Qprnja7Q2TILvmCsANTLSSKGH6nVGOHbjz2uTFNwxkH2nNlI6k0ruINGP&#10;EBhJZCkghwlKzla9ODmt6aQaUMlIxOgYaLv0cTxgLlvlB8TRvX0kBhP1ht4ghUbG47NPnHV3oJSs&#10;siLUIJt1KhTCxEoq0mvUctjL4+mu/4QXAPNOY2ic1CiD5hLEtplmV6kUD7rQ13g8Jqw0trALOTjH&#10;8vAQBc+4Cg1erTeaIMUhYN3QIkeO7otUMiFdLhQ3qwIBZ/Ub5V7ABLjKXqk1xPf11Z1mci+Lvdc0&#10;6SsDEX9ntctwU1cWll9+ftimH7+1Fpr3Lj1zQfQ7v/UP1F6KAW4KpnOJWuImTY554QAX2VHjsOQ7&#10;tTRz4Tn5pHgMqQiswsDtaqWUUWNxBrqQv4jEXDrqXPJCXm2xhtM9jP9IZtifnjPApYWxPeUzsc1a&#10;E6kkRn87k2kSkvmLK/B9l67fH0l5pVk1ceE0drDCO4/1ExMLH3whnSsBnV9+Z9uulZ36m2fgRUyK&#10;m6JMXdjqyim0FfoaHCq95KRzweQnBX1+7Zt3mcM86dCIkW5eg4lTm3hrVT+gJz6IwG4JmkTFxLCy&#10;dWBWiTHURA0Jr77EROp+LJs4Wo+BM528kekeVfosZpcHrRSyEd0ys8U9MQeFB4BzgHvCzB3fTfOx&#10;eK87PPvpJ6SSHrORtz4zNTU3ZUNPwB9Apy6zT7fSscYBm1mLnPjQinv5zHEShbxLpxlGwP/EY9qr&#10;CzqinqIPqlTrWOJdGwB80iKH8e0iWiOowaQSjcUv1BKdokDGbhT0gi4PYXmlW0uWdT6t0uPBSqvn&#10;NtZfi6w8P6lUQxzeG41UMlDFJd0YRv8cr0APnSE02pFQoeKkAg0nyEOejyVCypGlVtrNytWiqmTI&#10;HA4okyR40ifh++iq04gZAdGOb1aPsgjlWzh3EtYYpVZR2MoxKNYepgVGHl4b6JgserVIARA2iSZq&#10;u9WcOKHBuBxh2AN6MH3B51yCRRqjNBbPML0b5xq82YFxPAf1Ipg1Er1ALSYp6QBlZCaSwDlQ4SCN&#10;ZqrEA28KrUEDGhQUqA0hYQS9REfWmsJAyAKyJQRllEfW73XUaorZTXaa9eCTIZleg+U4Fssos5ze&#10;yjKp6iDf0WhVPe04ssXA6WZYsGIujycWA8bozX1IhmQLLlLMa+SUe9aU34+XHqah888XynQiwwhx&#10;96/gSeZMVKHEyzXDBjB36T6TLVA2B1JJSAy8C5V2kVboVQpkGS0hsMAWrXQpQRddFt+kBj5Xei0u&#10;Gghq21uRf/PDarRs1sgEYT9byvagHL9/hMIOhaHoQ7/wrKDMYG/lJD3wBnmVSTzkjqE8W9keOxK4&#10;AmOLtJzsCKRjdGQYmUve5UZDBL6jC9wq3XtsFqsrm2XL3IU2CgsM8d54t7nXVao0HYaGByRstXLI&#10;G+6LMmt7JKkSj9qHGwVge4Gb7opEvdUSmGwoDEqHuYHNREuFxXc3AwtSm16FlpH92aXOYSmzm/U9&#10;HbYjpgB0UYNbotbDsUrKJDgv7R9E5HSu2xYoFyyAr5ffOpRpBuP4YXSLxgDn4NXHXLKgosZcsuw/&#10;NwHDPNFnwaHIxztj/RBF3s7be/Wtipbtrrw85Tg7aQ+Zkjfy5WyGrnQFWkFkrUrg/z1IPOvq5GN0&#10;CJHndv2r65V72fmXlleeeRq6sz4MueDYaETrP3jMdQiDk/etzFbMJtIqRFhpdreEYRvChEoQnR4W&#10;W62mf9kPgKHNpqqslpuFIsvQag1R3G+oKRKCZl84iE5jq83ApR8+4YMLRmTmoeA4+Vwwne5IeaLN&#10;pu9+bUPrModPh487omIBploaJBm3y/n9xOIyyHu2Tr7J1Fh8FuWZTETIcPzUy3FldOTIB+fk2p60&#10;zmdiefPEhB60Ip13CMIyyKt6AEmPgR8GLwmoFrbQcjUq5iVK04gQaqbmnDD4ZI5ykfcORwMS7hIU&#10;wgtP+I43WItbY1DorOoqbCG1HmCsKodQLByJutxQMIa3SKqAWLFNcH3w4SKwq5UahcgBDhSQsyI7&#10;BSZDnVYMGBZXHhRLSEmv45TFWuStRA+6c0Y2EnNsBoZpDv1VDuISMIwNky5481DgoMEht4grB0Vg&#10;F1q5KurzuZ+dM4cDgn5DKScLCJeqi13Lx3Cw0mFW7wEjtJldrQoN1BzQwwcpS9hiC8hKVRyu5T4T&#10;mc8UFp6dl+Ns0ZdCTq1X8LF0RqU2ZMU01VHj6CUdMMmNDEGp4YUzWzzHWeE8oaRAUoILUp7fi1tN&#10;CgfGdO9tGaZIhUgpcQA/qKQz2dv/9Ftn/u4HPM8tZr/3vujX//YL0fvbIb9HRek1mjHbqK//2XVE&#10;TQSfnkef7CDdqr2/raYzib2U1urwOY5jbxE0DZ9ou9ZI3bhFMKQZndZ2rxovZt++75kzBi+4Dw6z&#10;pc2qTS0ZmhXMIfbV9uSiC0lVTKkmkY/PXVxWO6X7r9wnc2XkAPvP2lQuTb5eNavHSrE0/MycZdl7&#10;9NZeei3rdGuyPAzjmq5arlZIIGOFKploc7jOGDaVupOcfWGBOuvsEfLM43jy1prX5XKeXZj7wGQn&#10;HtOIlf4zoZlnziARNNciEAsLIEOlWZYDV2TG7HFw/yu3attRJJNf+Tsfw9Kt1ZLptYjnooHCQgbX&#10;gBK3soV6WyrMl/qEyDUxCfBm9eY+UwOqddrk8WBjQTMQjwRBhDxXj9/eh/nLOKfNvJfAyKnXaFYy&#10;yEwxoeuFBAa9pCPVQfIS1MpN0MJrxiLjBFLFKJfXbw6ISzXg4omBjAQ5JxmPlN6NKubAQZik6+Pq&#10;WBQMuDPrB7vfu1XfzXSSzad/8yo4c5BrdmkVyO1YIZCS1fYLM8+dFsolqbWsSNYeE2oB/ogJh81v&#10;w3QRihlMLAqJhm/BQvnNat2oUEK7SvTgh7dqbTY874NWEzngpgC5/j5uAa3cbmLvvURHCCK+NhvJ&#10;IrexWS4l9xMS5XDprE3vMkN/DEztsMPjzyeUvNFka5Yr9+6tCXoCq1kfWc+UjgoGHyCqWlg3oESF&#10;NILU82yFGbWaKB3NBjNytPUKcWMgJ8mxYgTHce7oLTjzat5ZjGNBTGgNFX0E20NBAv8XIawLNHJR&#10;jR0odK4pCo3iRqYVuuh0BW2kDBOPkWbKofIaqblQsVCTqJXAQCBNm02XbU5TslAkACPTkLXDqlFP&#10;dPXj6H5+VOkSWh2DOLB8oVftMtWGwmajINZFyEmXIywWJl2jq6OVMwDuSWKZIppy5WYZHXClSjUR&#10;dkMJXG0UwV/qQOaZyuUKlcbDONZ5n2b0J/yO509PvTDDqY9xW3S8kETY9RwMNEtdtiH69c/8EqUR&#10;9iSjwhFt0LvVii7iXQyThkxNhohWLPCLv3LK9/RKq9Pa3E5Yg2GbiuQ4Avf19FE5up91nfCb50zj&#10;eGn2ol2K1LbmQDlh7+Tps5+Yae2Voom6VNyF/rVngYDGVar3pF4t6uvyRk48qNienbWcQCTOiXin&#10;CQrSXMDLS3UgQJtN2tRW6anPXHTMT4E4UD7IS1RaTEIkeiQowAg6rsXzm3ej0Cnqzy5m7seT9ZYs&#10;VnrpH3986uMnnLNnwU43LjkGzV72frw9YEv431ZOo7NqJp3IA2Q1oN1MwLq2//Zdg19S2wfxcFht&#10;0o/uJnp00zjt63fRY1UsL01XB83JWZ3CbKzTbCXTrjcY5aRu7uX5Vrljg78ON+djFYFYPuaFJKu1&#10;Ih5LhU6gUiaZ+mBQ71bWCtXEvT2NTm9yeTvNVuJ+U6DT4eZeeJzVzZggZ2EbLGg/YLkSlIKUcols&#10;BTH29QwTOomesqTS57M/uFncSo44HjzwxZ89NX011NWNFFaXSHPcmVRr+kC7ol+C1HaTSxmL1Gik&#10;VldwHuH4DgvdUKUv1UvElXya6A1qhXaf5SDexSKpZGiFVMgP+4NYspHL83JZMl0plqIws2i7XQNs&#10;MxRZe29Djaw7hs3spNQmnWDUzN5K6cx696kw0GOVoQnOfRzBgF9nK338L6HhxA3OEbIh7Le2lazH&#10;4ATWHBNBugWkNrC8xGSVo+TzTGOAgSasHgYzhJodb1AA7hcbSmJ4sFcZ+mHxQEjtKP5ogwo6qEk7&#10;Wlmo/MUaEYb1WocepGQ1AJIgEMJD1BMgBjFxPydGk1SGG52u0hYxsSbSG4EYRXYSwrWYRr14O4WY&#10;DmC06WRj5hcvmeWS8r2S2S0zeGV7B5nFcz6thix1cFCVlBm2vl8cSdW5RKZfLQCxQfq1iYOWpFjO&#10;Zfa7W52RfoCRBTUD8jd6zmK3ZNhXKl12EfpqKjGfvrVrnJtA+UqIHGwT+h0zFdJJh9xoJ2vyKeOP&#10;Y+k3dkQvXL40AC+D5kaZAi/je+WxZGYy6LAl1+/vfnN9RPdNLz7t1Dqr7Vr11dWBw2sLBQhSCXNr&#10;eXfXpBOJQI+6GfMjm9d1wjABg+NO/PWDMamfPnlu4/G606JbuPRUD1VpOVrPYWRJ6DvD+Fahe5BE&#10;VSk1KEv5UaneplNtttyCzbaTL4OwG7+Tbh9lmhKtVKqo3D8o52tk2MPG6ORX7ubXMTbaRwRpPZER&#10;j7rltUrs2o5QIPeeDZx4/jKv9JaZFoyPaBvkVmOAeM+/GMLA2Dbjcsy60BYDeXIA3aOkVtiMrH3z&#10;YXIrxfY6+hMGi07s9VClbl3UaUkHAvqoymbz9b2aZiWokohHPaHnhEGjkI9lRLUxeLyeNxspxKpi&#10;V2HaTaCmFMPh/e/sE/1BI9caTVpkNgeqsujNuA4U7lyd7Fbje20RS5t96HiWNt7dDnjtuOILQykY&#10;j2jN5bdqbHUIxjgYjHy7nSvyxTtxU7+XiZWhwJi5NKf0CMsSZTAQiG3ViUbH7XOCp3CcdAXzysOM&#10;c8qIthvQ7rawXauTt7czmYf1MahxOnW3wwangGDQ9sZNiHvhND8o5jv3dlVua0PBIcAa3FudUSqt&#10;txq7FciOegxrmla3clCnDI1np1xLzqZAuficV+s2k0oFvgvVOAaqOHrhAlDrtbA+9hSQ/o5b1XT0&#10;VlZpIqscz2RrY/kgfDJoCipyB83SUXHmnA3PFT02CMZiHnCeEfYtRSd/pBAjzbMbv5etZlPQ2Br9&#10;ToXFLB0z1ZFC1gZeeISAbxg4oMFh1ToGHhwwkYkxUcOG2sdWWUUiyWEBWPqBTOUPKhxGdaOKMxSU&#10;CUmckWZOuOwTyjbdlAva7Wx1IFQL0Mz16KUSAqS9Kk8RzADY8NZRo1vpTD81JUXPjlIvnw4O6Fbt&#10;oCM1qzYboOUNgldPSTBN3IlLxMPRiB/1ybWbu4jdkjqci243yorSbtUyD5AtKZqZUGlcx5IgoQA5&#10;vsidgoFA/ezU/Epo4/sPLXqR6N988++31qLZnejKr73AY4IkHmcHguRaCpp937xeqpQdpjtiiyrx&#10;yiqZyPDdFoSlepns8PW3s1t5tGa5VHXn2++B1JWLplffeBS9duQ94xATvbuvPN7/xvvBT3zEZHJ2&#10;QV1n8qjfcFxubgLY1zv1s083U6nSQMz3GL1JAz/GEEGjNdbj0zB0WS5AeNIYXWmtQe6Yo5rtIaET&#10;IXu59OYdCEYv/8YzkyeXDHoCKHvnGSspIGQGIXzadoeu0h0oBmO2i68380CmubTB8yd7TgOIMkRj&#10;3KfrYrqxe/fIM0shDOXgnT1O1tIqbR/73HP6lQWzQuQz61G7awxWhYNyrtiTW1ncNMsJTO9Zw9QS&#10;DtyZPRo7z2grrjSq4NSu0lKEOQNrs7txmHpzHSnpco9s6olpPLLMOwddmPzdkt5Arp9xoLcejRSn&#10;TpghpxhV+yKFvJSoSdp1gdgWW4s0WpnBgBjbKLVVlV9P7t9dXVgMTn5iwTttjDDCvlgO+9Lmmzt0&#10;sSUoV3npWOSFgUTbEYvf+86b2Zt7iJ5Ehpt/4SQG351eBolCtWLdbtdMnLWK3JPdYkujk9VS7XGZ&#10;HhJDZiuxdW3XOuXWijv07XijPrj0Kx9E8sMxQTFXBDZLBgcehFrJQrU8JKVEm+7DONbOk6l8Vgrs&#10;PMboSM/DuHMoRqi8Fs60YRW0klY02cGuKhkrpGiHIxoAYdcKhcKwv57k6Da8pJU8W6vUMeLf28hS&#10;hKzXKKQiFTFSp9jRxutrMr1tAn/uol9l1x2bZ5AtD+286NhHShBd/D6cnF1gK+gI8ZBuNQbH+GSD&#10;XSHoNSpss9yWEjLTyWCm1kSbV64cQe9PIqBgQtfkzPl8rhVN2Ry+0FUb8NsHD7Ktg2YH/FChxCIj&#10;ECGYfhQ3L4cQAEpv7RcPWgOFPns/KlQIPEGbSCBKx2v2CVVuLW0ImcdS+dlnn2CkHUm9341VWbWI&#10;7lcqkbrdrV+5cgUsStixcJIWw5xDtMVDEVKOq5yY7KpoIXzv/NnPf0r0kcnFg/ubzoUAJJ6lTMZ4&#10;brq/u5/86/elNn8XR1sU592yQCNyW2WGST+iNOyUJHNnI7O+K/cqe9Wm0Mm7z8wF5z0yYVcyLEOF&#10;EHrypN5rT371h1OXFxLrh/S4WQQDWKKynfbhCSqAxRkye62+7nicexS3zBiOFajgtPXyIMkcv5Cy&#10;scqu8ax4ADBRTQUtBrfMyLcSWfeERUkZVA6rOOTCbrD3XsZ9weMK+zMPj8qrKUfIZPE50GWGh8Wq&#10;sw1b8K+19ldzmhnz0Y00QFCdndTUc4tyPeDHDchEuFLn8FaEciqXnp8JfOjiccQRMO1mm6A/wA4s&#10;RZveYhr1WdJick0Zqx1EFR17kHjBcOaCmbRL+R4HW8HhvV0lJT7YjUEPr9dBcifR+VyCJpD9Zcj9&#10;Z59yeOa8PDlEu7mw19aNBiI9kj2yYz219JFJjQB9Q7BvVZVMVkWOpq4sdXYy/URJxnadDmNHqSQ1&#10;kq075W6qoNAMrKBBtrnAkk7l1cikitjddGzzMHvvgapVN9oM1nO+NrLClJr9h9vp9w66reHkcxN1&#10;kZKWwnZbFhHqzqCcWUvg6LV4aY4VNXAHxWCmy8PLDnSOMLaeqFXTB/uZESnyTFiNM3oJqAUKWb0J&#10;/jQSZTs5WurwSEiCiL93WOsKWI0aOZqkvNrGdEiBqJVRJX9QL4y0XoH71LxKSXXgX6yAPKePPMqO&#10;ayNHCMpn5UjA9BodpkJXecXEshqAknKqafCZGoM6PxpNnQt6ZsxdjQa6BbGmy/dVzTYjd+sJvk+K&#10;NVCXoO9SFQFlZ2Yk4r6QRfMB+sFCrVSJ91qJyrFplVAgUI0KWMQ4ZvWEIMCSWlmxkNv4g9dKD5O6&#10;c4uhc34G2pN2R+IjtWMC+YRI/Bi0Wp10TW0xJN7ZBsfaOKMtwtqdLM9dmR07VEwsxufrTBqSDRlU&#10;/jiwqQIuhFpXd6qugBq3ld21ioLhCCu2AhtDjNjKGPIzBc+PSRhu2vC2xW9tbe3sivMNgQT85abo&#10;c3/3Ra1GE7+eqsXS+inLXpIR3o6c+62rw8PSvT+/ZpSSujmPbT4UmnyyVo5g1xhxomKjtfLxy+Nh&#10;oxmJVuvi8595OnDigjns8Jxennhu4uYfXAcY2LQYOPWrF9tbKUtQ4zjtiB/kI1sNU5jqJVp4vZxm&#10;LV1plbMFBOQJWEFi+6i9V1H7nRABRTdT4EagQZHttysP9rl+r3wzsvvdjSZXKaaB+MWpQ1CBsa5Q&#10;jL6X6UVyhzejdptRNCaMM0GlCm4+HudJ1BnbNw6EOO+qeKiDJmfMyrCNJiSNdDvx6jZy5xrZ+jCb&#10;IZ6cssyGfN4Q+g0/gZZDYZhdQzZNVCUhmbFi/tIi1j/a1Y1OS4NsYKbnm1ghdahf+12o1rIttVdo&#10;Vwsza0WhTtSE5mnCePSDTceU03fRbZo+j6atxiLZ+rP75dVD8MYDJyfyBbAhpMjxaEtVQDmjZ9up&#10;YIw4gpdZynGuMx7ThGtrM5G/tppfLcBZ1+wP3dNICHVES6O58wtSSnjra+sT5wNuO5HYbegn7Msf&#10;e0Ii0tBSuUjZ66zG4q+8o9KC9CQ5fHRodiKoJKQ3yq0WH/BSPAuPS/3Rd6KtWskeDhomzKGn5swT&#10;aCF3pRqtTC1aujo798JluU2lsqh0IQusMYd3i2gIkSZQkE81VWNIC8WgMDgkRexdpIGC6JHtbmdT&#10;6fcz1WKZNHqUiAxEum4yh34eVHEE23aETZC5snIZODRaPWYK6jHfhthTMhIowJCZoIRSsVSut02G&#10;OaNCT1gbgrqCsybbKVwPtaPiKN8AfUA6SZEAi/EcUxEzXKOx15ZDXM+LKw+OUtfu6YyqwJMOQHQB&#10;CJJjot5pQSqgcqm4avFbv/VXubtr/Ij1LC4y4GbXWESazy1OHzYQnagHIeuUAAD/9ElEQVQE5a6V&#10;6SnsptAFSzZSCj+56F6gantFZK92RpLoa+sak+Hsx2cPrm8D7a1AlyjdaBWr1bWMhql7r8wH50OR&#10;f/cW+MedbLl7FH/0pddyGBUoRd3jcQxFM3z80ZaaQFj9yO4yyRwi8PxEv/2//YPqalzYzfZlksnn&#10;Zkdvb4ilIuPpEFpt3vMujm3mkw2NWD2yDYvvRGRumyHs4JjGQGNvvHkLdEhKZDv/yY8gtYRHG4fn&#10;UYccvP3I6THCZre7U+vQ3eBHX6Q80/R+rPjqPY7pwbQyJHoHkRKdyUi7jJhSZx9lDLOUUTmq0Tya&#10;Wly12W4wDN1qJ2oOD0XZVHqfpp+py0W8uFr3PXXSMxOEVJIYt1oH+VN/55J52oxxVLvWycZada6X&#10;zVSZWh2dt/xu4ewnTjjd/uKoZ3UbII+uHKboSALtWgRej1q91bd3PS8uEVKl3eZA0Kme0CG9B0CH&#10;+JsPrZOhxV9a0TjUkWRZLOx2842lk9MIrKOrrYMSDSJNPtvxTSgwyps+Od0Z6rliIX2Q1VtMCp8Z&#10;zmmoK2GXbHQE0EyDYiLXDUSY5LKEQCTVm5Qo+aAiqOCcQUnNDqEG2rEUPQJipNoBigszgJGaKAvG&#10;lrBn+eOLzQLCrHpjtpe4e1iCwngruv/+nsOmH0nluaOKYtJv8kozq02LRYX9vJhP8i1eAgO3z+Q5&#10;7ZlZmRjUuz0NoZUShUih8PbDw3tp57w5fGXZcRJF2bGKH/YLulXJrlaWXl7whWYx2kaIIddVkCIB&#10;aZXWig3KJBoQZGXcaETbZqdLEjJADSKBO+F2kmNb6Oaz0bLJJDJNyCQCmcAm72dqtWIX0MomMtKD&#10;JmfIh5oTx7wmMaYohJHZkI26t5nlM0wXDRzTGMYcZGWqlAjRlIs19I8DserIspWL29DqI2Adgsge&#10;2quNsbAnRGVTjZfQkVZNUMh22/nWowev3LJYPZOfehKW/B6CbzAU60mp8HGEAN2sxb5yK5XeNpy7&#10;9NQvXvZMyzCcaIgUUHv2yowYuQjbufTDA/+SF4qZKjIjZEKYmJm92MrfuGhyq1b/8ibGg7hYy5k8&#10;FOCkXbH0QpApw6rJ9AWyRq6fih607j2e/cRTK7/0EqlnM7fjyNDzn5yotOpr72yUXr3tWfYGT803&#10;B2PDos1ncUOXLjpHmSauzE197JTMTGY2Sr16Z+JTp44e1FqZqucDF8BPV7W60esxzDokcnIsEWab&#10;fc/VlcyXX0+NxpgVMNWOLBxi80fpWAaOqVwijmd/6rMngOqTABUjP6ZEQGRQu7k99Yl5z8Up52lv&#10;gWZbWxkdFMXpTiXXmTjnAURVrJQVDmO2+aBrwUwiUBKTJfFQapXpfMvYH1CXKzx6w+xsvMkpKCO6&#10;04f3KqHLTpv7RPLGLsQxes1IIRarPWP6QaqULasnVGhdSLxBrluMfP8gj5N0puz2iwNL7kffvFGu&#10;9kA+rkSLJb8KdFXbHEBHErzGx7Sm8qDXZghKqvH4iw+iknYXgklcLphhYN+r0jmbkgQGw2gTQB7V&#10;itePInW+UZToBiisinK5U6owBbXIagHTRgcJfmsIJSfT6onlhJrSgy/C8cJmU0AMWSjGBHoKWU0M&#10;CVyV1O+RUnoys9nKHRVwh5d7XWy33ox2stcjoWmz5+okKRJpWAYtKIWEDL4I6o7Uv+w4FhWqrbx2&#10;LMH1TGQyh6Ux31eCo4cEM50FLVy+TqMBEGsP1XzXfdVLKVXIhUOn/idKxZ84GBLb+VYhc+KZqxAW&#10;Y26OLC2lCuhORgXVH4zfAs40HUAYWiF5NIBQKtPsiUW9g1L6YVwq6Fng2lMNHLN+ACaRkkG2UPS0&#10;S9sxtC5gnlDMTMF+ix/boNHBlzXGJtCeCFlXAFMAdIlmuEWJfmVEapUAWGCQpSIppMpk7h/CDdrj&#10;cf+GQgp+oq6MYJPrcbj7HQuqllgk0Ygwv4V3Zu/mamUn7QoFtJNKVCYmlxQNzypcP1Yn4jsyD6LV&#10;eEPY4+Yunph98bJECYarCtZkyND80wrIFehBzWw09Zl6ejfbqVe6e/nmoxhyibVOS2L1KHNta4BT&#10;yYM15QR6jwOVK2CaDhdWY81HqfM/Hz68s6EhGHD1kUqfPaw2e8JOOok9VmaDAa3fuLOpBYznxOlK&#10;IhN/b1Oj0qADOFBoRH/4737NOTHJD3FvkTUfR+KPsyCZitoFoUVWiDO513fUSx7vE3OzTy0hf70q&#10;aCtMymGcEbFVoYm3BBS53ahrSjdQil1WyuTV2d2axs6uDPFOM5TEpUPHpX6QtNiUsB9Frx1mU53a&#10;Yf7oq/eEI+KFf/w5hZmNfvNaoz4KPBeELAh5ZRPBMG63OM1bJ7SWWVu2Mag2Oiydzq8faeddPRGR&#10;e/cx0meEjUGtWG0L4b9p7d2LYdZhmHbXuuPZ8/OUkVC45MnbWSUhwD2+lxoW728Fn7C7pvSNTA9u&#10;1PF2RjBpoxCsAfaLXNFSdKwk7rgWXHkoJoGqzsdzg24fLelOpTT/IrRY801wfR5km5Vau8hOn5qG&#10;xQH5rgITdqFjkIvKIDp47TCWLPmDOqHL7LMGjodvKi3MAVhpzXrlwauRYrQOrrjMZkAQ4NorW2b3&#10;pDVAgYOEax04ECaaM4UslBkZV020cRRem6BJ1B8flO/vGVTKVK5N9ga5RCn09Dw8SpA4NoSIMheJ&#10;hQNjwAhBdotOV9PVZqWf286odeJeiXUE/L1oOZWowWg8eeokUshb+UG3jrxthRhz5B+r73F/wT6G&#10;P/lOJKYQKgLzgG8ABIsOmQAjRLHRgsTL4ai5//6RO2CgtCaxEpYkgbjDm/TIXB31US+4NLySA2iG&#10;67IQoOIoBQUT02LlBC8OmQ3TfrYzsoFYw2LB8hhgadEqkNQxVYPITWNBNrNGYyIx/2gpRtqOEAI3&#10;wGkKhymMAlrdPkjR4EdndsFGkxTXj4bZgWvSRPfEla0YobEiJ+Dozmb0qw9QIlovLHlO2LkxS+n8&#10;cJn0aB6thOrOwVt/cae5vUMZLNazQUYtQJY8IrUMBtBzwFaWQIBWOaCVM4GhTosHfOL5KfTDSOlI&#10;Jx6PmjCrVlVzet0TQalaCl8VqTxG5SG0vrl1KDFoFZN6zWk4O0Pmp1eAmSLF48TDONdshF64FDo1&#10;ebCdRlLX1MdfbJeTiUd7Zz96EkHFpXReMhiK/uAPfwfHFYD4hlI1peo3xXT+3YhywnXm5bP1dx7t&#10;/NnbpuUQRyo4o6l6WK7cfHycrVhvDuRihcqyXyxTOuu5X34KSgKoDSUCZzqeVzq0k5fO25xOjV4C&#10;Yzcfcpz6+U+qNAyTiBNHOd+FWbVO0N+OySYN2Vs7ew+yWgdZ4eSdClOHu90oOxZYJSPYR49LjjzT&#10;bfSQjWKaQUeVlbW60lZ35cPnvfOTnjOOfrqocCgDS/BAoFPUgbQBKBiFaHxMTa/QhgA1OzersgzR&#10;w1doTb2WjBR3xDL+4at7y08su2ZNMz97Sd7qpePVPtRLYQqLDWaC+9dvHEs9g0b/E9OdCi002Vq5&#10;9P47ucZO4uQHFsXacbItgvQJXawhwyJSkGiNRCKQdgThSe+Qa4osVsgssYQwB9NqtLiUi4lG6v01&#10;EvAas4KvwhAm5CWkVCF0wA/247fI44zPDykaFi38FSqjx221mWyTVOphSj6BpJslxPY5rwYgU0MH&#10;A767wladb/fkg0460S5k+yohWdjLooujhpevxhXbjeZGS+MeS61yMwAMXWEL8bepyt7rax0ARylq&#10;cpLC7Qz1LSYH+O2gM9TKHDS/oXBgrNHgBoFWGgmeBNPB/rb53mZiq6gxaiLbZSbfMAYxxJJD6aIx&#10;KuGIV4YCNoMJUxaIj9XkAGQXiUwmVkrpHjvWm7RmGyNjuEyNMMMBoVLpUUBWIYfEEBymp9W1kkIr&#10;ZmVKtVhazqelsA2V++ntHDBKM2fsqKvtJqGkRyDsEMcFjHXxns5llEIoi/C6cnsg5Ip3tzfeXBsM&#10;Rk995hnf6UC/LBzxokGpKfdpPE4BBA/iapXU8kapeO7qik433n9v36gjFbOuZhVtabrwMA0jksso&#10;Sq4eeCfDLbGwdmM7cGXB8bGzukVv8OqUPuA4woYX7eKmJp60Xnhqmi5WpDJ1PdPQrvjAkBXr7AQn&#10;IbTuQMDrv2TKHYKr2G8ilqLaFM9DOu8AoVjos6psDngLyvkKpCqiX/mHf1/eFUuG6GSOSacqnxzq&#10;gPKYBEvIy+cKtpPhbqxcOcj1lBI500IyJ7BK5vNOqMwefOW6yOfvFcrmU3NynRPCjoYQkTw5Q2BK&#10;4cS5Dh49rzfgPry2W7qzWUm2Ru0x3Rlp4OEutkZmfbvAdDM0ImlEOARg6coFbpe6sFOxTUgcNk2l&#10;A2onxL+0fx6AFhcjMRTWEp1CMRtn7edP6lT6w8eH+d3OzLkloyWIOd5QyLcLABggUKI5piT5tfLB&#10;D9aTiUrmxt7BF3447Ij7taKM0qfTpeUnTy187AIaj7AIai1k4n6FqzUHDOJHBns3I4LVpM6pq2SE&#10;uSS9+pVbpFIsV4+GSTSgchqfpc2Pjr7zmEQ7hmH8Z6xEi8WkZDQQWpddlNuy+qN4fSuvR4QayjON&#10;YSgUlmKl7HZk8SmvSiotV8bgdKktrsnzRmwwsDKhn3b39hHRangWDXqlPrtbGYFLpaZGI71SRnXk&#10;3b16R4ebIMm5vVPb66nircOBgEP8HwzBWotuUKF7YwC7ZIgu0KFdqbRs7yeV9WKny1Q2u1K7df7C&#10;CWZQFVTRoi/JxUPDCZ9AIYf2T6wTtIYtyHMfPdjY/fb1kaivrvMKl8dpUqO3dMyQl6owr98r1LO3&#10;D8MLVgCOMoc0F8sxhIwzS0hopPfzyRaL7QhzS4loNGoAiTUCZZDJtBJb1Vajmb2dktnH3ViuvltE&#10;a0FkFRdLbXTFj01dPcXRdqZSKclE40yhWWoxsvbA4/CKtQNkJosHila/1ssJuXqjOqwoh2qpSj/z&#10;VMhwAkxIDc0wxQittZkWLrsTDw8ruxkrsoYXl6QBE2JKRwiPZEZak0XUZ6P7Zf1zk4qAo5trC+C0&#10;4MnEViZ1VB6IpT4I0X12mmkFZoJ6P5nbTEJ2k74ZUftcJ188yfAoieQsbyBwsxqkmvEO0HIwGkks&#10;zsZb29s/fGRXigNXL0Gne7zSfuwj5jr9NgaL7YGBUjDNQe0oR1kNlXQeTNhevUqjgVsCd4cfUBrR&#10;7/6z3xRz7TaHghb8UGktUwaLU9Iy7r3xrlir5oxjIcCvpGjh+bBzwmpdWhpoOpzaIGzQslraEHDI&#10;VN1KsklNeJDV0U0WKgVYy2wsTWPUixOqnJBlX72LOf7+W1tQPtifD0FlgkTZWrIjDCiu/M6HW9HG&#10;KFZQOajgi5eQbjMSSoNTx5ACCC/hEcI5u9MiGoV28+bDW3/0A70MoAvEFjP5ZExU7lbL+TzHE7px&#10;/OahQUCIbWpfWEH5nWt/fqNy+5HrglMeNiByEaARTlwWW4ypa/sUGiEXp2HYyQ+kx6xfjcgcUKeK&#10;ZT5dgrghsIzucG2YLVa2KqEZAwpuG/qcKg363ILhYO/9jdZ+2ui3LDwfkuiVIJ/KfDZg/SGAoit1&#10;gEay775dXc8NRDJQ7ehsFv923tkeDyU6t76UK6vtutlz89AoInJ2qLZbNUrAkGpbRe+82wyzdh+B&#10;CKx8jF1RgI6cEqa1Ugv5UanDspQQlwopWMJnLgdcUyBz9GHor8CVrZdPh30QVe/mKmhzR7OF2t19&#10;uiZ0rng5o0yBp8+tEYvULpcJacP799KOOQM48rvfeRj9i+s48o1z+fy9NSaTnPc5ow8T6CrRA4Zh&#10;FdC4jFKZRD45TuX7UmLlwwsABIG4jOBlo210cPsIMYLJN7eJ+kAqGUGYQlfz2b10K1bSk8L4vUTt&#10;/bVRYUAw5WGtwx20qnTVEqQqkVpjL1uugr0jrB5EuXYViXaoTolGjYRvQS5BKAnashLMyeEkVwq0&#10;iLk44RyADSmSU/OO8PwiR2mdkzpSI28PeUIt807bS2spOtZ0nVuZe9nL1jgQ4KHCO4AXvtKEHTYn&#10;GejM6sJByT3rU+qQ8jgatBrt/SI0CJNXltT6XmKvWUOYXZHV6fSesG5vPT1zeZIzWDCnhbSGkMqJ&#10;Ua6QwgGwLzA6Tl8wVw7ahKQ3NRtQz9owxiX1FAHSEA/B2nHsDDFu0AXGdXnSFDKClyxx2iBibsbT&#10;kzOmomggaoNQpFw+tSD67D/4NblGA9MOkpaS1fTGt69rT5zQG3vSMTt75WLlvdXURt52aUYLNLtR&#10;XalneyleJ1NA0uK4fFYuZLuP4Zocp5A1g6P4a++TahLzul7mKLWWbOw3etGD2E7ce2nO5pE5rlxa&#10;gEttJuB4dl4pk7Ed3uyxbP71DnK9hIQM0HgxL+tyY0ahLmylQDeH/HwQix1+f925YHGftA/zHdW8&#10;y7lo76b6wY+fnZgPdgkm9/a+GvZKjbCwFstEKraQq15nsw83MYclglPwc/tCvlOfXHEsTfFIke4x&#10;jlmvdcaJSECc1GGrQg9A2Ge2X1vXUdTic08B0bP1wwRRzE49u6KZ0zsW3I4Tkzqvkpp2Oi9PKdxK&#10;vj3qcELDcoil65AgtGINNLgIZLg3pXSmyUTR+ekorWbPtIrJtSJv7yibDbHxGJrQ6OF0d2wbbx40&#10;qyOa2T/aeX87+faa9/Ls5LIXmTsUifrS2iMlCkJhUFKoP5Efwj5Oqsjx4iWPZ9rZG4qWrizDuXj0&#10;ZjIZLWXffJyN9ngpn17devTFH1Z3CtDWlcqs0y4u5oZ1qbQfr1US6XykeDxpfP3hozsRlC0KiWSw&#10;k0e+SGjRYjxthTNdaTKavS45uupZpv5wr1qu1V5bu//nP4IfG2gsJkFLddqt65HV65v+GeXRzTR9&#10;L2fSK4hm13UhgH4PeDMmO/jmBCdX6NyAyHHKMVItjLbTBrvPgATzfk9mcYFtwsRWd8D5JQ0EdsaB&#10;UjHhmQb5XAGJjRG3QbvMOOZaErFYYTrtsDsQp+ih7PLSAQPT2swTE6Mhqk0S+SxojXb7bCNdyh3V&#10;6luIWSadF5amnvIKpLi9ke0SrCHOiXkn2y+J5fJiejz/9PTypZDVPWdbskyc9inc2vwR2vcgvack&#10;AqlRJSlEM8GzVqfPF7t3WFQovBPO45UDCYRAghPmQ2ROCLphh+nkuUvxzcPId+9NfPDkELw/dqB0&#10;uvE1JkEf6U54px/NJrcTdQSsP4TZ1Ax+e/GwaDbqndNGiM5L6ymzUY3cYdGyUFGj271CJXH7qB7f&#10;BydfKlUV3zvgNTrb0iJcxuYpp3QsSBYLKA/4Ols6Svc6XXVQCRnh7qvr9Oq2ccVv8cjHjVHj/VWc&#10;OvRBKLoN/gUfzG+WUz5xjyuAqq81LX30aRy+ISaEMR7AkuTN2OM/uzbos9pWe38tfeIjK9AlVSPx&#10;5N1ti5woEPCF9A6+9ZBJHI7l2gZm9ckkrImmFV9LQNQizdKt9fr9pMVFBj9wEhLK9MZjyElz60cS&#10;MSdz2QFX8s05gheXDYsO6A+BGLI+4e8kEhs3Uv7z8wjcQZ8NKw2Mg3ah1MqmQc2tcN3OYa10L6E1&#10;6SAGtk37rPNu9MeAeSNFauz5OIUiV+Dad9ecHqXdrMtvZOT8GP5FdMAw2AnMqtAUts05eIHMsmSD&#10;vnZQb+AuHPzInCs0y2hMhdU4XWYaxYZ2ONp7fVsrLCEN89ynTkEDrSSanbYC6ipRH3kdAxT3WGzg&#10;r7QTbdOUKnByupSpVDMDcAo2/mp9//VVE6hftXZyK9beLaFtkN/OeKakYqFwlGRgN0bKuoQpSQwS&#10;twbTWpXVZykfxYhiPXh+UmKH95ybOOX2XJ0VctIWXeSFct2Ti0Jomny6TnPgdkhaTB0k6+kPTki7&#10;omazb/Ppk/fWZGxTa1PW96vmBb1x0lyqd03T/opMrxIPCLFUoiB7/SG14JaQfZIiuyDTWF2UXw+0&#10;J7ojCpOpW27jvCprDoxIWUAeNw0oGSc69n6CoCxhNAKo+ysDpcMtAnBOOFaimwKzfGJrbzzmDRa7&#10;1aWrMAxFymAdltJ9mDA4ugOlkFmqxL2sa/VWKi0hr0ruR9wu+HMQJT9sc6CnInrOJR+ralVCJFAw&#10;Io3LahuN2OCsjWv23VNuz3xgYBbjqAkuTqfSlsHsgwaoUUcIFTao0PvlDOJ9c4zJbuVajcNv3Lbb&#10;gGhTbP7F+402wku6BlLUlIHhRbIdqAvRAFf29zIoeAw6Lr6Ww0pmdOpCsc8+2vcFdHCRF2+sila6&#10;Qptd5zlv6u1Haxlu5SPnpCNuVG+RbkOm0mrlafKMcxQt1nMJS2hi6tS03ksdRFISiwNwi9J33irU&#10;RsoZy1Bk7+WrQmEr9AuXTK5ZlV6PaClCpFIhlGvOvPEf3rVeCPqXp3BxC2uJ/kgDzHAtmxaohk/+&#10;8oVYrBS4NDWkTFWob+4nF15c8p6ajUfi6YcPMdbAHmUJe8fIi5WrYjcPuS7asNiCS47TrqkX5tKx&#10;ZgFKN7+nEskifwjpDRVKpZm2Wk/OLSwtwB2MXAHYFNB/Q1eg1a7u/3BLd9LiDS7gP9EOwcmkisi/&#10;MSCqplDYZ/aAPzoiDKLtbz92ngpg9IwH3Ed7eiBEkQfJJS+GxnDgOePTuSxQeKCuJt0UQkZhF8LL&#10;NUi0G90GxF6ekINlccMT6HymHqUF6Lu3mSpkKma3CT6RcryodxoCT4V5kdY34f8JTP/4jNeqNYSI&#10;Ch3jyJTb3BQ0+zPPeOIbxfzjZunu7tZXr/UJrSBZEKlGQoEQuMvM3cOzf3uFWgqgc24+4bEtOAUa&#10;VizVOcMGasqi99nUEDsjXcpCotMD3a4UVsP94uM/vpbeq2auxWgQbXeyhFQW8GtiNYyWOXvYYT/r&#10;oYDg18gxNwe1P3giiImcxijXOByeWfeg2qcChjHNQxcJKwHYEHS5DUEwxAlgBCItjasM4pHMoMyo&#10;TRaJRFLNgd0JDwWc6xxov5aAEjUWfVTsMrSUG208TOOcXC9g4Aq/PhxAEq3CqDfKMPOEr5UetVT9&#10;NpxdqDDROaTEKkLBYAVWSnWtDWkBfTHlkE1q1BOWXnnosVjlGgTIgwYgLEcOH+xk4CYyWCRmJwWj&#10;4nggZGQd9VAItGuVVOQP60PgfEMOgJwL0RqYOLs39qxGlXPRlEvWO0VablAkC6n8u1HkVozipVay&#10;VC+WwNcO/uwL9LBauf6Yz+eENkkhUU1d20jfXo/ciEjGMv/Vc9VKb+Iji5jfI7rNc26ekrdi760O&#10;hqT/E1cpn4puc6J/9a9/E7q4Nuak6K3VWn1S2jgozf/sGaBtm7H4kMIKYPK3o9b5ILXiRyMEXDeJ&#10;UcKB8pY6Mrs0Bp2osEFzuebk875ufmCcDRltHrAWYcNpD5C4K+wUC42jpGxqAuF6LD0QC47zDXCw&#10;PLq/v/DBBZohy9tFx0shsOH0QplCr2xopGhCXv/tvzT4zec+dnb5sx+hvGozFLZejUGt2H3n/VY8&#10;aw2FT//sRyGwAhS3uBEZD4qZjXQ9VqZOYdPRSlTylXkPiECAHcCiDw4pHg+aFvV2Va1VijgOqagY&#10;szbE2uj2o+jtKCcfH2c5mqlGZXzwsGK2YWYlwvwDHCjwQrHSoADESkP7aTNeIOyyRqkn7coO9goo&#10;AjIxSJPyBbAuh71ULNHeaDjDTv/5p/QWc9coAWXV5cEcWyEUIzRevHjuHOhPYH2Pup3UanH/0Y5E&#10;Zeg268eoL5ZDD5BpD4FkTK/Ho3d2JBQA4b23/+FfWmb8Lr9u2JHMnnVOvTzvCFnQ4VAa5UNWRp2d&#10;BIcv1+HlfhvyPcGcB5KETbcz+20NfrJFDtsUK6BSN7ZQNautUrpVCs/67V6dzioTyYZ9Gvnb/ZkL&#10;YZ0VeFB91yxXWS1wvEghkoeOXmRsKAUmmblaZgC1Qpz8mIDdZdg1KO0OGxAsmByabJDXcb2hBv7/&#10;0XiYvLtT6otWTtoh+8aBQoWOohJ9VhkY0OBnqc2k1kv1WozV71VjdoUGUn+sZAYk39PCRdWntWYU&#10;aD3IU1oQS6igOxYrdJIKp3BoLbjZoSDKdJqVvVz0xr5WpqVHQ6ibTNNug0wDHgbmtDAuAfhRSeTK&#10;yBsZDx1+v98g69JkixQdtzPkHLpJXHU/+tZe+c4W10FGZM2sUQDHz9ANEWV2z6/UMpHqWlEvqu59&#10;5UGhmGnkWzMvnXF7VNn1bPRxbP+dR0qL0381aDkTavaF42oz/qMHrRtrlFapI7nInYNuIt9lxlhp&#10;PAll7wgHvnokJlFIaKe5tJGq9cei3/7nv5p+uKcSw7MjM78wSfRkgCIoTD7AN3GJrYRnqkcFtY4X&#10;CAQSobTIst27m2KJxuRQqT06x6nZdCzPRzO8ULz8qSeLj6KkbVLu6AoQmAGtp7yHa7rdLq2VWIXV&#10;4DVoVHLoy4CVGO89jMGSsPrddVGuSjmJKiOWyA3Gpfn8XmLzlQ3dAP41cuXlZcfik6AGoF+Cf9A6&#10;YJPEu/kK8Lr5eCQZe3SUfe+wcZQ1Xgmf+uDZZqPn8CoPo2k7acWOgbltB81CIXgaI06qRpIDXWWI&#10;3kg/bdx5MxrfjqvK6X6ijjx164y1tEePVITdLCGQ3Zdgxoauwm0BKAgwAqD5cWvASovWkqVSLb2T&#10;aayVpq94NCLMrPsmTZ/jpbYpCleGxWmkQiZGYYQBqwoTar1ogtxXaWIlRPn9g/RhQ6ocI7T69rce&#10;J65tAtxZf2sNnN5EpJR+fa3a6BazRVG7Ebl50M6v318tGkhJKZJWitQrH53hoe5VqJY/dBnpduij&#10;wh6euBZBJjoca4RZMc6WIHsVQw1//zB7mG4Wy9Z5P5SQFiPPI/R6VNx/5XbjgEGqyfTT58NPn3Oe&#10;nDWe9lgmLWKZim2PO5ScK41qXfA8SOQuclBXyFyukLqNqkQ4xP4GV3CT7KskQpBdjF4TchhxxJIY&#10;js0fEN/3SJTkQ+MxeYQFCdaid00sL+Bs1hbi2ZNAIXwQK3QLAwSm6sI+BSHFa8G5tV6HYaQW+N3K&#10;sXxk1Onl5KCy3YiWx3antHBvLxItIN+cbQqOWUA5FI8d0iTGFA5AaxSciMYe6U0Kq7jLDYSDbgeC&#10;suGwEq+J1VafFbpNdv/bDwuJkm3G6XG5+uIBCUkBlCBSCiDZ3sFh5jvXFj9xboSmo0g//4QThCzp&#10;EHYPYTqdHdZZhx1kDGn28VZq9dE4zfzM73221Wz3EX3Ht5Qe74lfOB+aO6X2KZA5YwhI5Q6j1KJZ&#10;+JXnneds3WQz8NwChBzVg+riS0vgkcHM7vVpnGe89WhWVKkZyLHIFR+5nlhyXA5LFJZsc6wEcnnR&#10;MSwWt199rKKsEtzzxlL1hJYUjONvb1kMcuMp17irhSlupHLQ+3n0BFNrZbWol9hN7n/jtsKtc83P&#10;oubGiVZODI7zpXZpWkzkak3lSOjyWXFmy9zZLrx+lzk4MEkEy//z8xOXzm5/+W4mFZOOx2g5jwSD&#10;pRdmYrHWxKUZfiysjBjkMEAIhpcUbTEk1JYQZ2UQnHtpxjGhpaxUolZZubhEmUyFaBLI0UGynUkz&#10;9pUZZHUoFX3U+lKxyigfoZKkoyk0n5vZfj3V0qmFcz93SioEQantmDWqZXLQ8C2GyWh8X9od1NNN&#10;tZi4++Z2PV/GGK2Qq6+9upZbTY1qmWSqhEz35z9wlcXgWi8X6+02wMq0WpAOO52B94QDbrfsUck/&#10;KZdJx/e+vJpeSwLwUtlOvvOFb4mGRIcQJvaK41Lbd1o/VKnnX14GL1WrExTjDUQxyeXS0qMYE69P&#10;gMM3Z7IErUynI6YsJoeJory8dYy/4rjmJIjDaBKICmSleH1u7IdIq4P2P58qDEnCuhCiXDbcncQa&#10;ieA4lonIP8ydemnB98w8kjvxE5C5BX+2WqTXO6Bz6FiNarnWqLfCGqn3aeUJtJhohq1ChNhFOoJA&#10;RWB4RWiMYPLA5QHwJjicULrg3AhWAhqnYJMkq20tiXU0bKNrLlGrPBjLWiGgQenKdsuPbiZiR4cW&#10;dwCupKFAQwsYv0bZHfOSPjxwHAgOpGYkGYt2HkUMIqnWDqUJhHnDAdPsIXUoweDpEtnIR+9EmFjd&#10;GbRbPfIO0DcBHFCGdjvVbSn1GiXEK0NmzAg47PmNzexYxGTefEiQGueUT69TwYytxyeQZ9ZOPvza&#10;Rr3FeS6Fq62OyG1GZlR75/A439enE0BXIddYZwNrX39X5ZKqq0PRqaXwU7atHzyEeDX8ofPeOZ/Y&#10;FkAq0zH9TiI22hckNgnA3yNcZz24BeWuC0sqG5wSUqVbhQK4di8eOHtSYnOXYYyWaGafmxL9r7/5&#10;SfNJS2az2kwka7gJDQeTLlfq2ipFaXtmOYgJSNYcbKeL95Myk2HuJTiZZ5vKmqTSbGxXtW7h5LlQ&#10;/8HR7QdHIUrtOO/q6fSY6+FpZaVKo9KE1/Xgrx8Xtg70tKB0bbOaqxVevQXowKDQsp3wCJZD4MPE&#10;31gHGBSzI1ItHgiRDM0wQ0U9EbNO4TAug6UJD/94d+pJMJhi+51EvGryOefPn9Haw/qAyWGXPno7&#10;xWYK7XK5nKjaw1aRAjAeTm0yoohFZ/wnWxPUSWjNDZqs76wbuJi1W7utJHHw7k782obRYyhEGemQ&#10;jcZ2o391XykR0+v7tUrPKWM2v/8YZKjMwV7jQXTqqsXisFDNhqTai+2U4m9tl+NNPLTUUR5NdgTb&#10;UkYXljEpYaDWts8YK/utR3/6Jtr3Kx++rLVJeCgpdVLLGR/8EyaL0fv8nHLOZ/CYdVNWkVRoDept&#10;J1zHbRWp2Bw49vgsP7dkcps7w4GMsvuWzfVSTUogYqMPSf2j17cwDVJrVC0Dujn6ihDEA7aZbqZy&#10;RWfI2h90GtJxvdHqlEcQ24GuYVCKZz50Hixn3LZqo7KsbaORdI3MEKSkdvvIwW1WGmsPcwFKNkR3&#10;tlmRyDi1VIO+hVkHbD2nBnisA3kn2czl0Q0CwqDJDVkGHThGQtN4biHPxVwfYEZUKOgEWJV9tcoG&#10;ZAPdKyOBAKlbZp1FoSHlil51KLbKuSHPsTK1lJfDVoXVoiGRPdRWtIf2uUnXpEvqUgnlnJhmEcQz&#10;YMqBBZ1s2GE3Kjq7wrpkyRSKW5FGIdOUi0xUyA4eM7pxLp0CWCdNBxmGNJDBertA57HAICclNQMj&#10;he48Vn6kVD94b82mkDZSVZDngwE7pNKJB5Euw5qRGe4PgwdTuBdlmJbYp9b6rNSEX+W3pN7LjcGN&#10;v2gFskE+69cLBcf58oj2HHDsuIeC4uB7D3f++BU2UlZrSIZHZB7OozgIa9vVtkI8LFr1kiGX+qv7&#10;sHzwAkL0yV/7eZMDxVDDtTQvVLQRrrbzMD6odMYr04ZO6+Z33p2cM9QebWzfSRR2k+4LM12dpnF/&#10;N10ozj95Sh0yE0rNwWvbuWROP+Px/davhi4G+hKyspui3DY6XQLCJXnzAUmMn/3NZ3C8e/Tqa/m3&#10;93QGQzVXj3zzViFSzD5OGE9p7QvGQWfY5AmcysRcZ+9hthMyTbo9yFsRj8kGzhs4VR7vljLM7uIR&#10;mlPJDBYnIAIyQnp4mOFLmfmfX/Gcn27ciRUTeV1gQu+m0ndi8kkqjel4urT3aKN47SB543Fqo0CF&#10;rcxm6uiN3eCCTYLTIw48RmXt+oOebDS74B11m83V5EBBzT+/QNj47MOy45zbbHDJNJ2Zj16yeacs&#10;Z4O9WFEp4Zr1mpJFDMmoGcnX6F56s1hNlIr31pNwTDX6lMWO0Fu60vCcCVtPT8q00mPNvFITWvBY&#10;Q5a6SKDSaXBNKRTkUKySiaXgt+NiRA69QCVXIxutLZFKTP06HbuXGMLu0sV4gSvmckKhopCpieKJ&#10;1ojT2ORmpcHi8gyAsxSwkFgSYoOA7IwGmIqJDAaFyY6crc6wWpW5zaCMgbTTxfFB6RJLW/Aiyfm+&#10;ETMQU/84Qii957Cqghe8RqULuWoArQJm3qM1Qp7TK1XVdGFklphtSCSnFCIrJtRSpj/kRYJ6SQ6i&#10;r5hD7x6Bj/0eIHtlMlntccSI68QOdo6iTY6GJJ4zHoNrbTi8QsHcrwrwwwvNtrQ7pCXItBtin9V2&#10;hma0BxecYokOS7saw0GKlwkHMFWRAZfzWPmqUs9amHZj9W5FU2eH8n5ttwC1W2StANoTHCQYavtc&#10;LiCYmtlcq8Pnh7zBDKB6v3BIl/KFVqF09Mr1+p0kO+TNeiVAo+d//QN6vWD7BxvdQk3tshZT+dzD&#10;+MSiBSbnMczkWlFowY00xs2/ukZIBe08DUkkr1HqJgPEeIjVSwxHijGM03QjdSRt8XO//Nz5X/gA&#10;Tu9sp+ees2ceJHVCwrCCZG/Ru99539Vr17Kxx396XfDbL31kTaD8/f/9U0iLa+/tjihglYqUWn10&#10;N+52a3mddPlnz9Jb0c2vrb/+tTdVaumT/+EfGyqIThp2nKC2QYbd2H/t2tf+7TfmvCH/P/jYC5/6&#10;WD+afO33vh5+eYlghmyhrtIMxBPB5ZeW7v/+K7lH26Ypk8brliM0RN5LvbeVfkgvf+5Z6nSo/8aD&#10;qkbjmHXYRCP8rqaKcD5x8dyFIKa98DhhZ5PLtTJZJ5dqv3nt3VEko9PZgr9wguqKH37jBhC2y//w&#10;OUWHuP3FNxuZkjlscV5dTLyygfenn1vUnfO030ZodDW07Im9uer75FWRvJd8rXzqdy6Zbbr4zU3j&#10;pDu9cTAyHLuJ/8fbT/EZOHfuFE4ZBJ1ge13oIhqxPpRjvhM2rM/8oC4/bqsRj7+zrZX35RalQUuh&#10;+oBI1bviauyVm72+/2+9OC1rR9ciwloPE7dZhJx1R4/+9Q/xXWefm5QpNBvfu+9Y9vEGeeFaBj+5&#10;evg4h9DmF5/UX5kbrB20s2z4F59MRXadYUt2vTT35Eqv38vvlfSUSNgdkQrh5lo++OmnrBbcYBB8&#10;rHCSwlurj9j9RHW7gjib2V9+MbEXsflQR3ZgvYeoyTfr55vdWq4UunLm0Svf+O7f/DPBb3pDrzSH&#10;n//5C6fPLO1fi8hnPGwza9SaCg8PjA691m+O3drHD1cPme++/gbe+Vvf+uLFDz7zOJEQZWoClPGs&#10;RKkT/JtP/Et86vzfek4+bzflmrimT3z2w8mb+9YTIbldfOuLNwMzttZOzHw5fObXfgZjDZy+8PXN&#10;UvKtP3xl4alTeB9fnOI6M0vuPs0aTJRQT1Ra1JWXT6IzAR06OnX4LvAzbr39au56pHK4r+1Lpv+n&#10;l5EgU3p9484f/sj57CWLk3z85sapT0xv36mGL3llxt69L26HnOq5/+3nEteiMpKbvboAURbLC3ye&#10;yfXNLZ1Oplfr8yn6GODGwFUifOqpv/gpXmr/D//V7777y7aZUP0QE1Vg1Y/fuqB9TZvRWCHoEk1j&#10;8KGpxYu9RGlMVwWkceLKsXkHDh28jo++eofRKzFGa+xFK9sgshiPr8bPfcLgI47evrf/fmLyhadw&#10;rW79xUN8XOKxKcL6bqJg1YypaVer1OvXhdmtCGlxTM6b9q+nFCuaMttSlxRsKUdqwXIjjcuhcx+b&#10;uvunNxEUQYDZeHoG+hLAhdZ+5zsIUwlcnOKd5uzdI6NFA7I/ZTL3ATMfSFBGNjA3JQjfqfDu+p3X&#10;/tVfiv787X/2xILbbNM6z7tjb24j377ToKVM2TYH2jtVvv54/Yevnv3Vl50XZ5uHnQfZ1FTQ7b96&#10;kTk8bDE9ESpmIywJ5tZe/f763flLJ85ePaOb0s98/ConEqm9KqHZ1E+Wdt/ZnHnprEA3RLaGUu0A&#10;lYnjGPR8OEIN7JPzREA3BR+ThN7L5FfRSbO2eG34rG/Y7vCUBnkO6JG0itK+dHB4f3P7T97vh4FC&#10;sgwaIrB3xKAmSoUYfl3+7BOui5NAWYlEUum82xv2+5cnlT7SfHba6nGTTnlZ46UwdREpMRECsTSx&#10;lpKIFSBq6CX9WiLFJIsKM/Uf/sPG/8Ov+J/in//pTy+VtnNKhYA85iGMcD4nVSD/28FI7tSP2eZg&#10;RXYqNUIi0ZpQIVIGr6nQRIgHrIJ2xqoI+EwKPdnYSikNJDHspB/EQC1HeV8sNgPzfoITpCJ5o/I4&#10;LT0bK87NT/ifn5q6fNURmpBMOkwr3okgVe70miwzGvYaSpL1muR247nnwlqHyuTTlmPM3R+sQ4Vs&#10;ecLNZlsP3709ALB5Zz978/DkJ87P/+1P0YVMfTs984tL/Uxz882bwqbIei4cnrBWszmm1NlajYUp&#10;1dzCadHLf+PD/YNWab9CNAaNnT2NwzLzyRdnXr5gXQp6T89pVgIKAS+Zn7G5Za/969dIrinfb4un&#10;0YJTYzZ0/5vbZpcFfCmDWs7fz2nMbu2sk1aYZXqLYCCmIW0u9Hgh4fBZDr77tshoNz55EWZdTL0E&#10;rByt4jbXLUeyZq9JrTIrPdoyI5DplWc/dUYz7do4bPVyxf1v3YttZ1obqcf//gd0tjLiZGw8pw+A&#10;2wd9mSRxWJU0+VK20dyjaxKxZyZQrgKtmK/Wy2qfV+y2KAXjmtygouxcv97IlTqZTur2/aMjlhH0&#10;97cj/QqrEEsEEnP6zVVkkJM+4/9YbD/dxVZ+OyJUiY5D2HAMHRBwgyv8mkq6QcBDpzSiKZrMprRO&#10;U7fNjq0erUirt6hgPu4zeaHGjqQZtqdqZiuaZRchIzidxTGj2Xn7AdMgzn3saU/YinQx1VPzY9Uw&#10;sBDyXQzpKBckBFKMp0RaChwDSPCHxGYha59ydPqEcLsF0I776gtCI6kJzIRPKNI348NUldCr43ci&#10;mmTj5MdOTl0M5G7GJc88wYyYxnvbvEJQjvbr0UL5dkSplknN+v1oTqAzBBcdDo08bRC59HbR+b5U&#10;Y1OCFuy94EOcaejTT4mdM3K+3RAQQH3YjCalTRHdi238hzVm+74Gvd1g+NI/+ojTGkxnU5ROBhEt&#10;bge+Sx4xEgWNXaNQ2WrBgFYAhLT61lorUzSdMOJuVRESCHRdvHISsGeMBNoSDuR3ZCcl9g7lSljo&#10;3cjUXT8swifhmzmp6NCv/9IfISVe26od/fUd34eXBZG4zisPn/WM1eIewuQodbPRMCuQmAtRqExD&#10;DugcD43Q7CVrl2mINQND0OG2kdH9LtHjFOMRHmFnfR8Y4O7jEpffyncGuKpq1/fhPbEDgjKpw6MS&#10;UOqf2mL7zL8cP/6nv0Dd+OKbNTywc3/0/fQbv3W68OWvrxx//L94Z/WnuBz+7/3V2NnK9yODEdfK&#10;9fkmk328L1OYhHQ9em2rQ3SU+t7+/e3CWgbeUY4d6s3iao6mhyJKKauyAzOhGsFd2Eggl29YLbL0&#10;8OTLUyqRqHg/hlw48EqSsd29d3f5DAsX07kPnkZj9lin0u33OHSVkORzHBRzLIdJ0eiN1tQiKRKM&#10;MgwCAEZSElMlhcYN4CA0uiaToPj6lnLGrbRR+w9LyHMXjXvJH606Loe0U6bdrx+TSF2zU6f+6d9Q&#10;m8X7/+yvOjXGc+Uyh2bTnezBu6uiv/8rH1MtTBQSDIaktoWwdfEcW6+ysA9wQzknb7Bjymyjo7Fc&#10;ZOfcLz8vI1SdaCn4mU/k0Vq+vyqQU6BtAr4J5yKGMwqjp+cw+JZdcmlv/uRCS64NPeXfub6djRbk&#10;NkNxbZP06Fw+F8OIdCJ3TchAmrT91mMw38E8RW25en8jdetIkG3WtlPFtx+u/Pwp89MhQFmnrs4R&#10;KgOvlCoRX2dBSHDnsMgouIHrRHDi0pzT4w+cP+Oc0RR20qnd3AhM+J6QQxAEKVMTQoGSC88FQRo/&#10;+tGmxmN0nHRSXlN4dnr5bHj+2ZCKJFNrGToN4OZY49P+1Bbb6luF05/59C+YCr/31irx0pfe+FDw&#10;jd8N/eYhsfrW7/3el7+OBbby7O9+wBP90Y/f///TNyw23Ls5mdCuVSsmQKaRahwy2WBQ3a2qbS6S&#10;YZK3DiD+EtNMFVYkq6zG1B1qNUJ20CRDs1Q8VMW2j2SkpFVq4/zWH8OC3PQsGydOu0CVKLyzV36Q&#10;RtN+MBTqz8wjn94pl7XGNQWhbHPD4z6+VCpp9hGhi6wP7ViwMDNz5qOXwXGgt47oFseKxuVEGSYD&#10;hXeaEHUXLzsLBzlE3oR+6Xn/vC4djR3le53N0uRF79JHl0dScSOGYCC6n6DBlpUoRZhPCIQduMKF&#10;lp+50MsWAb+sJbIqh48tFhVisIqQtizvEccTKjQn9NPTCx96Ivizz9ieWbFeWNj+8g+JfC6w4KYw&#10;qdgv6hwk/vmn0aVhuwMicSfRjkEbTQBq8tp3N6WxjoCFWYJ1np4FGBvtJoPRSKqHTgXynwiPi+pD&#10;UcKrG62sei/pAIFlN2UKy4KnAyMNGXzmrCYQjgPf2Wk4F6ctgQndxGK9UykXqvDPYg6hUUw2hMdm&#10;Ta3F65i0OdQqR8AAVSYeSdjqYSlJL8du3Y1WIwXfBc+5TzzjOOGbu/oMKCbI0cS3TL5wzjQDqjVh&#10;DB5/z0/x7cv/5CtR4tJv/dHkuT/6G88T6S/8kx8dPxjseOPHr3/mv3xc5z53NH6Mj4/H3/+jcz/+&#10;1I+/7Oj1f/kfP370uc/80fd//AWPj/5o8iffjN3yJx/5zz/4U/x7/6u/Gr0xYtzuigSjnpy06W1h&#10;E/pkphmr2yHCOzIRBWcd6T6GQGfvlntbDBpbeL+hVtoQndhECgdBunT65QlyyteG4MBGmeenVEGP&#10;P3x27hfPonOGdjSbiv/o974SefvOTi5PCCiZmNMLJJS+a5NyyA0fdHK7j2IGmD3nVgidiXDNoBVP&#10;GXrRH92OfOV1Pna09YVvjUltz7NATPoaIOLe3li7WfQEfJp8c+FKCBeY+tQz53710vTTnl6hUG3U&#10;w+fM77z62p1XdkipryrTCne+/V1CRcqemXXM+6Ai6wFdzvXlENphpSEmjq+j+S6XyfXLPjrHRm4m&#10;NRd1Rh+F1QUtFT7eiRUSBTZRFMbTw1qhIasllOATk/z63S0jk7HIRqFfO3/h773gPBX2LQVlgxbd&#10;gIWt/vDexuPoBn7y5jsbt7703g/+9M9T37tL5mgsafSC0Iv3/c1zAp+N6KraAm0105MteHinqVHI&#10;JiJRpdaNp1ik0aGliUYlrETD3nE31jJnlc4YrGeCEK70uG4isU3kW+hohZYtRoi/dQ70M0WkAuMm&#10;vJPtZI5XpLA9d+WSY+kYnf9Tfrv7xU9/IT3x+a/f+bw7+oXf+fW7/42Hg5V259PEFz4pEJz47Bvu&#10;z9/5l//HSpwIJj4tOHH+C2li4tNfCv37H38BMfH5zx5/wbnPfeXzxBfOn/gvPvhT/oP/K79epiPH&#10;bUQoMujpH786/KA0II0zGOQEVBaTwEkdxZEhbLr8YuDZv3355KfmBN34W3/+Wv3mbq1ECK2EgER5&#10;CHgtK8ScmuBnnloirZDu2aGc1Nns9FDVlR7f38c4WF1///Yf/3XiYaQwHHelAuhprqfiyeRxF9QA&#10;A5nJjLY++OLArTZYKhyed4Y14QvT87/5tOlJj5ySFuIxeae3eMV560uvVdcTJRXpvDKnmZ6BVYpg&#10;Gv0WADA+w8pxs7R2N6U+ZLQcyOkJrXQEc7UAzqncnUh7Lbv9p69jSiYQy3rynpygjjc2KbRIPgwc&#10;tr7w4O4f/rVL0DPo3ARJ7KbYW2u7R3cSxxlPekxIs3avfWJ5WmTz8SecnmWfziELX3rOPr8QizWw&#10;kDLXHuXfjqb/5Nr2H355+y+vvfcbX0TbdP2fvyIqVxFZ2dvbEzjJns7R2TrE/ISQKY3z4S7NYnXN&#10;nVWxhWp2N4X+Lx69Lzxx+iML589DaP9j2T4pwJRWIq9gQgBbd/x2BZRfge54ZyYVMjwGh48cCbvg&#10;cvcTibUN5FYqjp/cLvI2VAivxJchHMNzwddpHcdK/HTf7n7nvejxI0i/9p2D/9YjOfeJJyf+0xd8&#10;+ZWbBHHpw/9ptUVfexsr9O5eEt/7xivHG+POYZogvNPY/e5+MSh4+ddnjzfALz2Pz/z4g//9vTmW&#10;VnBHNgRsuMAYmuFqfQHytQ0kXVAU2kO5TaLKcxigqVdmgEDH/AY3ZVO0E1tfP7h287U/v5GKbWau&#10;RaB0mfToFIi7x1Yx1OGv1Om0EKwoljzVQolDyMil4MTJSS1byb6/iUvx0Zdef+Wv3jq4vS+QceDh&#10;qc9MNQeibBeMSRk5OobEYAnpZqZA+0RKuG3+rO+pMNr6urlZ9YkL5z5/2Wghkj/Y7sSax08nj3s7&#10;UR8PMYWjbBPnPv+8dnnCFHTOXp2yembsCxNCiDWH61mMHezPTBB0M/7enfjWOr6nR/QJBYVLE4Vl&#10;4rX7+MiFT12Y+nvPIWHvGHK/sWbTMrMf8gLomYCLT2cB1FIhJXo7peo7mbvXkzFaBd7W/h9/9+BL&#10;N8ADFajHvg9OH9+uWgODvofxl0RFuM5YAs+tTPzN8/Jp38LTV5Z+cc70oYvykDafGlV2mvW1Mivs&#10;WmeXPJcRvEzhFmXzufATlFLAwonUTiFSofGf2KMK5czj1Zs7P0gCyYiVE5jVj1NCOtfHt+QSbPTV&#10;I7Alzv/t54hsjm1GNUSugVgOFs1lEW5CGJRjh1RqjmvRn+rb5B995dMT0a98AfvVVz73f7oWsKH9&#10;uCD80iU84OD0fywU/88e/E8qzy8Rn/3xdvff7ZvV71CtzM8shp02s9LqaLNA0mAnAhG/hrgAj88G&#10;vaiSJDHgKiQyidRBYrs8cshtYTdWkTafs+jRkOzsvpuBAhVMS2xKUMxg16BGPF5rg9/a0ptV9Y7B&#10;qO9Ue8FfvBL8QMgsG7SvXRPe2Ci+smkeVcdHTaNyyPdzWC3HC8ZqwXNFqaRsvFK9FUElOSykcOU0&#10;KzC0oeJtiJBv5URWn9gSoIrt1vETiyUqh1pcinCb6m6z3hipSB57QOTuXmI/JTR/6OyF338xeGU6&#10;crcsDxt9v/BsD9P7vSIqSczyK4/3H/3VPdg6nvu9pz0vzaHzU01UKrtN54zHNnmeci8BuY7onaOv&#10;Pd790b3Y+2vJH90dR+8nvvpG/Kvfz7x1wzFpmZmzmyapK7/0AWx085+7irp55VNXTv2jDwWemBQb&#10;fJYXFkfg6K/4IhVuJDdUi4PGalXaToeueuZeXIgLLVhIXIuoZjI/zvjFbeq4YkyVRma+f/SF71//&#10;4g8rdyLlmyl+s3j0zvdHJGhL3cLjKr21cXT9MV6VXi6RStUmz83LjCT23sT9VKurwGZ4vOzZEV6M&#10;43eEbcRg/ZQvwc989vMTxBv//Iu/jv1q4tP/6P/nnPZfPLj0TwrCn/wL/vp/cxv8P77pJ/vhF87/&#10;5pf/44eSe/+tMvWn+iz85A6IV8p6win3QVOv4xUQsMl7dAsHEIY8PpIhnSa7tb96d4ferVcjR06d&#10;zmwmaLqD3tvMBT+6Ax4un7n36NbXERObwqmMtFp1OjF2uVplqHJqnOdOLJzwQHfWExisUz7tycn5&#10;z79kdRNPXTSX+2N6P4Whefz1Rzt/8Rq2qQYzgAxy7eEmnhXXJyaxR6ULGVzn1btbR9+5/ehfX6/S&#10;uL5ybE/E6Hkic7C7GcEpiZIi1qZcuPU4ff1eLZJa+swTupCT0o2htRLiB8GiZF2Z8SxI7t+L3VuF&#10;B+Fg+7XNR9fv7txO7L/+AIkQHRX58NXMrS9tRP70/tpfXK/sFnOJRu0gkVhPIFG6sNsk5aPUq1v4&#10;UeYLk9idXG6BRwzvu9m2HFC7LehztMYKfFZj83Ut/loC17cJCHtE5GEiafMoocTRHycEMlAAZO/v&#10;VlgKNWGj0Rsf7VNWnf/SpNI6idMatFr4pVvXd/C7dC4KMYtr335/mKUtU0g/QeHgib6+efcrh6Ra&#10;YoRKwGdb8npnz4Q8HgOWE+pytLCYbK+yFsEjwYuKahmvAerPREFU2EMu+k/x7aXXsU1Fv/JPsBq+&#10;/KUvRInnv/T/PYz95w/rx6Wm+8VPHO9mP+55/Kceyf/1Y3eHZvFFL334v+MyktT3UPj9RF0ERPTR&#10;Dw+hCoRARK7TDNA4pAmcLLosiQbGytOzIrjUfPO4lGefPaPTKZVCVWy3JEPe24UQvV9r3U9Wb+y+&#10;+833E/fugXpV3GkmHx0gDoal+/c2W8qAbTlk54sIKSE4v1tsdalPzMA77PvoItTJqdcevP8vv4Q+&#10;yq0/+PePvvB9/JyGoEdIbXMfPYXfC8vd6Z87hUEWGgE82XGcD+P0KDfg9q3oFWKFO7uv/v5bD3/r&#10;z1U6ffgjiy27FsWnQmXQzbiPGyRET4ET2vE68boXvLr8//ptSktPhjS9xBFbPZz7+IRzxdS+Gd38&#10;yivqcXPmkmf+vNV50Yyy843XbjRv3cDHhdnyZNgV9AqpJY/BZ6uKFeLlhSY3Bj5KE3ZJnLrdBzUi&#10;T6MOZlOVyLevl3MJysBRk9r+sFws13a+eyyi4VX87lZxd7Mkt2hHbAPNGMpGIH8RK4FQB/XnncNG&#10;Y//25qAVhZnZN2fHWZk6qQ99ZNq44pObKPOK5+KvPzd/bs5MCaDr5+QDklKiASPVTNQQ68CrSbaK&#10;Qt8VNqciBVSeOOzJNDQ+DlIi2yvDqfZ/fbn+3/YVn3n9d7EEsK39eL85+PV/fnwY+9LrL/1XfiFO&#10;X5+9iT4Kyki0Ut747Mv/zVbKf/bNd3/9d368gFF8/i7xBn74Txbef3dvuE7yGTpS6iYOWZkcyV8j&#10;qJ3osay6lq4lirVEwaCTGnS8fNoM0SPOL1qXCYexe7cTGCyRNnUv0XCdDQ8kcjQCoFHUNEvFP/3r&#10;63/w/UKqg8h7c69z4krYP2VLvPIQPXO0RtAORDCVIt9CPwabB2myOsMegiUmL8wvvHBCGM8NHz0E&#10;dJwYZNb/329kvvY+OREo9lVoTKCbjV8k84UMwUmfzknaZnAstK74Tjz3km/luK2t04mG0Thss36r&#10;JXZna/t7b7V3qzYFK4gX3sWnFTzLtMn127cVdc52YWr25Mk3795ExUzy8uzjoqSUpEIW/lQIj4yu&#10;JTppdv/GfbHbf/aFBRkprdIDu9efT8bl08d9wl68VV3H7sEEr87KJY5Mek8nJcsFIdo4sKvt3915&#10;8bdfxEZ3XKnK5Hk6j3oOG83xK0+ztUSj16hBYDl7+YxNpr29HQXEyGo2IGo5enfvxMeXgbXDF975&#10;+g8OmuxYJlteASfl9H9+1UQiW9tf364cZRc/ONWzWVK72+qU8OJvP+O0z2FdoSj9/ue+EX5m1vex&#10;89jc8BgahUbu7nrq/cNzf/gz/0Mb+VNcf9BGIsEGrTgMbLLvPFAgBZio2S9M4SHtvL0xbjECncuw&#10;YrVRMsjHyz1ZIVnxTVmJJh15L8KbNHA55HZy2Gey724aKMofUiPl/J0/fktzxmtfmkDlYpvWr3zs&#10;QrHMUcjWUGpb3UQ2Qk+vLKVyEeyZe8ny+ScvFxSV6lfXMAcKn3M/+s5m8Mqybto6iBbvf/F99CFx&#10;1nj0ysYHf/vn0OpI7K0RSDG1UDpKQ3Qb6NsPy8fjpEaL5gsN/MxeYmCfthxHQNaFuKYpOWUPTol+&#10;9x/9HWDnhjKTUkAnbz8Wh+wtTsx2hdH//TtbX78NEg47qvNmjpNpfQ4zWP860aiSqhm9TplF6Zpe&#10;4DkjohvlcrFAK84eJkI+S/X6LTRtVU4XB31WyKhAZGQDko/xqF/IA6GSo8mwX1Ie8kw7kSxIrR4V&#10;Ly+sxxUBE/SaUyuWRrkn5QSsRFeoliTFgkarCM4ep3UL+VaTUDOFOocMRL2kSQ+VFJwipN/nxOuB&#10;ziQklMeE8GxLZABvixwRZCeZEDFCz2nj0b0CcCpVsbS3n2rdWYWhoRNLdGMt2H9yd2ITc1ay0VKc&#10;Dv7Uhto/xWv8v5tfjaF2cBqJJAEklMbf3pYUacNioCcUFDZyahFhDTpElFFu0zRa8hYoUUOZmRsj&#10;kIkBEj1XMysFmXiNBI7HpGyulxQ2SndiUqkXRu9npTDtbexVI3nDjHH3T69lIiX7k8tBjzPdbvit&#10;+uReol6ojSnErKvc0x5ZPIcoL4VBtv961G5W8xZbleY217LhK4HlF+caW9HK125QLlMlUSo9TFlC&#10;CjTuFGOyjeC0kVQGZQvTIWSavohOvhlrJ/NtNZt6J6t1aeNVRkapUztHok//xicQA0mn2cMf3H7j&#10;X3yfqI/u/fG3pY2eslurtQbAFTum7fXtmHtpVjk779Sa0kiuyBRQMUoGQoDeNRMOnm8gkrsHKoNc&#10;XqZZkhMpHBZ4n1tDYLh4JnfsLHacD2qNVLPAjOttvVUVXp7eevX99/7gm9X3tt0+Az9g9m/uIeRH&#10;aDIgtZErNwbjTmgu2FdL2wM+XaSRcjlSm+wSOUzBC8shsVW1ttZoMS38hV2FwWmwDcVVkPrhYs6W&#10;c60yZ3aZysmyD93eTN0849v5zmri1bv+SfPYomDvRw0ambjN2k76RF2ekwzO/M2rpNncI4X/Y7H9&#10;FJceFhtp14IeS7RqXLcP/KzlrMN+nDFQk2jVGNMMxCTJyZwGqtpsYaXJAlqxaLz58NBpU6SPquOW&#10;VCoQIvjG5dNbPIaN6xu7X7k16BPBi97wx86GToazjw7yG3nRMCeTUtsPNkas1LRgpftMBabEo455&#10;0h0K6De2D3qJusKiFLbg8Jfi54jrZaKKRFV7ZaRkG73FT14W26XRV24/+NY7BlfIccY1lCLxsHdc&#10;kso4Qt5VDERjyF5YLnzGyxWazU2QshrhSUthr+gwkaInpiZ2//S11DuP2YN9oUwN3JWkWh8qhOFf&#10;PDns1lR6u/9ykMfQQ6PVqpyFvUzszRuAmXAs1KE5xWxQUu8K273y+4etNg0ObpupB0/7WEQag12h&#10;tpgDhvmwJ9Ms0TUEDnM6BBdihII0nc1CLVJYvOqb/fiyXKYadUZsim03i0Kz0hegwMwoJMuTiGsC&#10;CymeMsskEH0rhLpDmjaquZ29Uj/eYqsxJU/34sL6ZqLvocQKVxlsqyKz/q/eYkuNYaJSjBSoKWXs&#10;nYcGKNqMRG63MrEyaQmq1TZ7hy4irUUza9WZrSMBr5swFh8djq3/Q/X/U1xrBBab4P/D3n9/O46n&#10;d5ogQAAkAQIkQe/t5fU+vMmIzEhbWV6qUkmlkm211F7ds92z2+eM2e2d7XNmZ7b39LQfdaul7pKp&#10;UpUqy2RVpYu04SPujesNL723AEGQAAm371WfM/9C7w+jkyrl0ZEy4/ISwBfv+/k8Dwh+P861gC/k&#10;QDXEDv7aXLWpKyjsogn4hcHSN2JhoJSNTGRCxy1evpCF1KFmoKhsW/+1iwwunnz/Pr6RCIJUsTFo&#10;frKV3phxXk/pCNCUwV5fsjP2m3/3a+YR9/jfvYNz8n69Z2rWHQF32OdG4t4P3no2PWmtfPnC3NVr&#10;nhcScMiCEKK4Xz45PXbdyBjlAWBdXBdXoikmt1NkSagbYKAl05Spd2EWsynwRwQRkmC2FD7bHcuy&#10;PJAt4ZiMa8nraQPHW3v11KUF7Nd/4wtUR7bw3dlv3Ham3Itfvq5NgJJCJD+3nFhMVTn4Ycy+VLB+&#10;P18vFYFJjE5Hoh1rP8oOTyWXItKJ2CjfMmMG6ZxMan39rOWeD4mdgWgzS+0+FYoSKqpyIn9SiM44&#10;LC5re6gd//kTdNTOvLxx9VtfAnaNJxONXJideWVWbLQklfQtRNtHZ/DkYb1sluN7/RE8guczKx3u&#10;uP7gyG6Ya4+L7Lrr9psvT7nu1r//yPDggx89gca0RqvVHz8+/fZP/S8nIvPR/ta+jaXGAyxxJarz&#10;umEwoVeXrSwFQKPy0zLPa4nLsz0Zm7Kkzw+3zxHutf2fT7b/ilfbeTaS1Ko7TSuNKrp16aUE4zTp&#10;ZWEijXGMRmgV3IiSQEwMURooYdLXGze5Q8FsQ4DlUd7Pgf/g6U+3bSpgtIWz+6VWoWvC7ICLJUPe&#10;cbVy8p2tqWy8/o9fMTzkdIJ2pJH7SqL37r7Z5pYqQvIr68kA/uy7j0NXQtfv3OnpCuwbBhPrfHpm&#10;mrLLw3F2vwXOtaAfHza7+4ed6HooeHPGnWD4H3w0maK6jz6nTUJwbCpVnh1U/uxe5/HxpDfkco2l&#10;6+l2pVl9Vvch0umDU+xv/53f8VyGPKGVXo9C0LMzVV1ur5WhbQtrsoMaHbVwxmJhfWfvPyETnuRL&#10;887FKJwGvSndFPL0TkH+yM1dDTK31uYXV10ZGi6SqTTxLXqG3NQG408MaWg80JGAeoYHfbln+XKx&#10;oRWPF768sfylKwDAgoEhoYIXFWh6Ft96+Pm//XDvXm5hcza2Ga3IiifiBglTbyrxEw4MXRKiLl+I&#10;mMKwJySnUzOAD4DUsPnF1ZEggLEpuQxVa2NcrIRu+OnVjFKbEgxihRBpyFHeqqi8FF6PSxJKmc4x&#10;hjYQGlyYV4camKxDi6FhufZfM/X/X/E7/v83/2q42BBBBzQdICcnOsVG0nZmUq23WRsOQOWJhIQd&#10;7syMA3QCZDAcihomnhpJw2Da0S7weFcpPcrD61n4hbTdogFN3QbRB2h6JYMmwiBk0+leKXgpEfrc&#10;FZyJtctZdxwUGyZ4sTfsAve4jpB20YoCrXcacLgDZvD7AEMJaGUC6HgIauBC87KxtJaanwlntw+E&#10;E94f9bb6Qu2HD4PpxNIvvThU+/v/8ePSdz7l5Y4ZH3QPinEgiK+zKtApvd7mo8L8axev/8ZXH/yH&#10;n6CfffLdUAbelOoHn+Xhk4e3zJnE+VCoNu27e9AtUthkUJYkxIZII5kM+ayc8l/mRS3F1m2UfuWX&#10;z3O9/wffYqRXnv/bj7s2DEa3aBhIIX4IZQP76f5urVxqxrCRXGicFdpf/O9+Mwi6AxkiV+fbZNg9&#10;wIIFZvHZ97eP3t6Kzc100BHid1y89WrE437n3Z/D+n8h5eYk5HxP/fj0/v/2zs1ff4mNuJ7+u7cQ&#10;uw8a5cxmZPNLr0Ka+cl/fhcyMf5F77v//L21V9cBvuDEvIAaHzQrl3/3l4AOA1sX4Fe+8wd3X/iN&#10;680KzwG7KelsfHZsvXAeF/g//+u/4icAEzxfUB925RGUgp3OfqM2PuojVsv8nXWCHduppMmBFMoC&#10;S9idKaR5XICUea9WKL9f3PjFjaXboO9EoIn/6T+/Zw16Lv3aJoVb62C0MFxcsXL4Z/egoO25vgqT&#10;NGvaGXTqMOF0X1owDgq9H2/TNy5AU1t2kNTKxoU3Np3uwPmHANkryJHA7K325L1/8W56YwP4CLo3&#10;CEXy7lHh9Afn+6rYi5uZN1cghvv8R8dSrR27ukhtgLWDhWyGJ+CEynPh+89hD+H7whchtUwjEvbV&#10;3/umncXBua4p1OK1uNmi0qEANBcoml5YSaAY9axYcTl8fncIStFwqly7HO1ykpCvSboCkpXw8kbQ&#10;QXJjYGDifehqKnT+8SlNquNsWzisRAO04A2CT1UzxrZad+lKjAPJ/Eh2rK0yniDHt0ENAI82yNRY&#10;zSKi0O2xMO50nQ6XPjIpTsyV8IE1E+jIYZtbYaxH//tHR3/0Mcsq9XcPYi8sJ19KWxMOs/n8Cdbn&#10;zAOQDu5W6/dLHKqwIXg8sz0DXEPMpMlbQtg+p8/OQV8QKGmm+m7Hgsuo2z5sas3dMiDKuFJebfJM&#10;0BG9sBgC7byCAkId4Ts7OwcmMwie2LCbOfqzJ/6gR2m0XKHY5uXVbq/aPu3f+OKFYMzb2O0mk0ES&#10;nXRz/YDDfHr3QCi0525mNjZux+Np+MsTNTfunyFmJ62a859s4+BiY1lcpWykdXF1xeWwZGZncZ+9&#10;DkmJoZKJZyi7cvxHH+rN8ZWvXxAfl5o1rvezvNEbLLy64iCjrllvKu2d7ja5Qu+c32p4hv1ePBBT&#10;XaT4uMifgaOxY0/6IJXL4Ew6bsfVqTfmX5xfjEbD8JfLj4/yis2LsQSqgXgXZ0AsAFssdqCVPtwC&#10;dNbC1euuudnFRNCbWWNJxgwnsIHJxtBuGwnMW5Igg2tJlvU6zF6Xn0AlwkDtsZSdDcxRCupyR+CP&#10;R0lm+AA9S5HFZMqk25dWUl5vyGxyTDUwMLqCs0kWLMjJFO6PwwvYcJdrfXhYyQsrsy5MNXGT6dLt&#10;DMkYpY8PUVW2Mo74sleBdxFO747UpYgZBEmVQkHoqED+zj/M4z7/lV++6PHHAS4KO1jdRpkXZhZT&#10;EfhdwyML0TnEDL+XYeRy8vJrC51sReY0djHWepBzp73N48nK37mJ8eJkJ0/PeaSt0/6zHGW3KFbU&#10;CrlIUDeK+Z2PTsbPavLzbVvaHYi66YhFQSdKR1y6E0c00/H2Se6tnatfvZz51UtgbrHFQibLpP7d&#10;LbAYB+ZtTMC6/utfsc+Y659kJ8DG++bnLk0MEEEMAYyqk87hSbuWrYZovVYbgN+pclSfc+lqgC7n&#10;C7KF8JuIZr4jZVsUxZgwU3s6ctJU2O2DyT/UruGabbSKfIXTVBPOgHVDHZKMhGEmggro6iQaNWxk&#10;8aP93tDExO1JDymiU6hsQ7dN0KBc6gTqLa336geVxM2ZWnvidpBPP33O5evwjtd55yMJdWLNplQq&#10;xr/00tI3LulJDzKx6dapIFtCC9Hq431/KpR+IaFJ+mCEwW9SmWrguCWjdgCa+RYDam9670mZxplR&#10;q1B+sl3IdudWo4wDmzbHiMvSa4qKGfIsFGWAjWNoh8RQLOhIuwTDVGyOnd0BtMpRhtj8lUvkbPKs&#10;3mn1VEDjA6yu1QAozGj740M7TKXzbZCMtY/r3iRLXEoNTqaIJo3pyfGzAvfZzui0pQgThKtbJDg+&#10;0Jt3Nh1xotnqnOyWUQ0FsQ4M4kYndRgDNEwYNVbHlX7wzloskT68e4gWu/OvLU4aXOalddCbAPsR&#10;VrLFu8ec0HKASzdq9rnN4lDLJH26qusOTOU0MJ1SdtzFRsFpYLXiuuQEgQ6g7KxmsLgZpNk5GQJY&#10;Xev1xmYbalVUWyw9/0oEVlkoNlJUaogZ4IXrldq9RrVd5WxeGo4zDp8P7sIwH6YGmjac9IgRYO0g&#10;hDHixopCjDBhzOv6RBie9nQCxGqqQ6X79U5VmoI0BSLfxa0jdQh8RdymT8odPeq3E8SAe9bZ+/QB&#10;eA9jDMkEXSdHR1PZEV724gTRqU/twTAdRxTCR+im2Us+fgywcLvLr085k9mBDDDr4GyYhtuN1TMQ&#10;MNEMXC9TZ4hBJkmGVpeKdHkOkfwhsJ7HCQDgRRcWVa7T5Xqld06UIiCCFJzvY7zayLcAA+ggTVwH&#10;sfrMcqV19J/v8q2+J8BU8gVU1h1vzPkW08svbTrmNlSzvV4bBlZmbv7y5+grqSCCnX565L6+sQTY&#10;NX4C3Ta/w2Z5Y6lSrUza8oXXriueKM74FjadEzOB/f3f+JJ7IehNuUb7FcKDO8FJoBLe5bn2UW3Y&#10;6UeceIXXrIgtHCXctoxYy3VORnM3kgAXO/rjR/gE8ozm9IVrUGQDUCQLXmXEebZ9YmctzIqLibhA&#10;CYsQcsLmn7jd8qgNFKQP/6f/6Ei5MVByXQ2T8IGoBEZIJG7WdJOfYeD2ufvTJ7Vcu/Egp/U6zZ8D&#10;rijqdxCne41Xfuei+0rcs5JMXV60Ouz17SodN3v9SzLex8yoO+IrV8YEbR88PxshxMar83DIBLmR&#10;KshQNo2vZkwKgitSOOK3pkM2TQyDp8dqN7XHo2Jj8ZVZ1ADBlerzgqdzgWEdIAkATRn0WU/v7WFw&#10;R3c4Zq8Gq4rVHkp1npW690692qT0JDd48HT+6qw7ZDJyLWGvapgsyS/NqoDV97vRxLyUO/3kf/zT&#10;6odHozaPDUSAES2/unHlr33TmbGUT4cTgkXs7PjBiccLvphJGVSQJx0LY1+7FdIQKjlrs8fmAfY6&#10;bHCIMHC8npi5vTxqwcbX4YuHYTuf3SpzrX5qI26A1cLjCfrDKjYm/QsG4EMFoZoVUbC6XV6ugoeb&#10;b6oCSgZ8UJSELCiU262kOKw2h9Wu1Bn7kowqwAShr5qB0kgP2wOTTlUbda0NeiloMosgfHTSCMYi&#10;uGiCKy1gYBR0nP+qRZZ0eEWe52Fxiiu4zdYfnz8t9YNGL98YtFUXFD1dYzA/c/UO/KLHndEUuAVW&#10;e/hGQoGgY65TGY8bz7KNbD2edDhSKXolAZbIfnfaNYm4GW/uVJWpZI9aI+FZ8Buqkl0mNOtkAEvf&#10;EQkatB7Wk49OyihrXtxcsJOWTh8sReP6San1/qHNj2cSYFrGrJ6Ey4Y5HIDtc7TfeVz+5LlBs/4b&#10;6XG2olFU40n2xt/8Uuq1mcZufgDUyuXFxKtLRJgcc1z9Lx/bMjHXi5uyQaoT3AAAA+DUEwukGW74&#10;7WGl7otmVAf06AglnmTSlsFZvdflRa6Bq4zKODRhPDiq+OHUceEKoO/g48INSvQ4sS//6hsTBWCs&#10;HL93ZCryuplsHpVAGuAIeuyzLoWxjCs9SRgQhqNy9/6zHzyxzXhCm2t8byR+8owHDUppPLHTwcU5&#10;XhCaefFkby8SJHiKQin36eFwbp42O93wcG8UqoQVa20dj056c3Gr2INTABrbuE6DfdIKrDBQDBjg&#10;ni08Ot36g3cors9v5eMrXkuIhaHl8q9dA+Ymb/IwbgvoyQucLgKoGHChYY8OH/4nh9JINVM0rsmL&#10;NxdsN+bBhDGhwEmlG82xsFVAZoJkOhSZc508L4kTM94ZdpqarguW0WRqthgsQ9jctUfFui6FXWjd&#10;hEH6GpYj/Vob/jOXrTntGP68PLWSY2R6dNRAWnxqJbD0+qVP/s07KEu9/H/5ZWDFnpU6L/ytO/TF&#10;BHic9z870IJe2k8A3MGWbydvzyRW4pErYbvD2q70xlMl9zj7yU+eQOB864cPEYa+9PnroKqiJoQn&#10;YR2RdthhNAonaE+rPL7f2mtc/9UrQIJ5+vbh8Ek+v1NSRZ7wueA9BYIvay8mRQ42lLoNXkFUSmwM&#10;gEd61mwYnX630vDMQELXTsJLcg/e0x02nPD6CKDBW63KqCfIoux06FaXRYWvEtAmwTejD7r5kdTt&#10;A4Wfyw2EQscVpAyZp0AgEsRCLvtwqNOU2sVYq9cCfFXGKqiaaLXjoqAkb2f8Fql+1pM6PZqx6Hba&#10;YUcNmrAi03qpT7k94XnaZsEncPmKgJPWCJ0a8p3ebqV/1F26NTf76nxg1jOSoGSM9Jq8ZyF8lm1o&#10;JQkMPjYbJWOgpcVEABU2hjRIWePW7JM2YGSHg277cT49u3j5zorVj1phJGij9eno+f/2E02npjHK&#10;ysJNAVcIG6y1B+WiK2p3kJZeWzCHKKCr2tM+U3skI3hltxUJQpAxjse8RswVi/lsPlLioFutqdZJ&#10;6Y9/NuWk5kFxbm4eANWTLnf0/NBP291LcAdyg6LZ63LL8ADlOLMA7G2z4TZJTVDnloOzoNUYOcLQ&#10;oxNVRcOZqShw2Dd/8eXBo0NvwBmdc53+8YeIhjgc2KQtwDnk4CfPQzNOl8vA6fBk99DusQjbB5GZ&#10;iAmdKmJX7rarhyPDPMz/4FnZQGnU6B7vSOMRQBagVisjktHrSqBiMFnEAbIUtQEdievIkxnXm3//&#10;CyZRhy9lYTRlrUzH4PJ7zeLJbvPZ0bM/uptymPy3UzYD029tzr862+9oCKHUC1PAGAcjCdmOMUIt&#10;lAqDj6n2QdaETEJXPM2jbvlBXqF1anEdb3VK92ouxuGN0LpZRjUcbJ2wKOcHPBwrI34TPFFhZ9De&#10;a8OfE5q/jTxPh01GE2xBHdPU7GUt8JFZMbsvQgfSXivfbTyrkUHv+tcvTvK1xSV29mLGQFCRMtng&#10;uxOw1DxU76TVrzWbwZC9ORz38oGEAwc7GGGymUxX/+avJq4tw24DAP3xazdH9VKv0C18fLi5Er76&#10;N76Ii/wQNVvTkMfjvfMbphEvNfqNncPqO3upl+IYp55k8+aV5cK9vf6T7NoX5+ZfXazJ6Hgouh2E&#10;MZEHHYN2W8ea0pEwXK8B8LRQHom5gaLzmqaB+Jt22VUVHsfkhHFrFsJLgwANhfFvfa9XPW5Zplp7&#10;akUpojUZKobhtLFLF73jAt+vg4N+hIgqC3NzGudVHF7SFEKlYbInMnBaBRzqCNAu7anM+PtlUQP2&#10;xEAEFq5cHiOkJbEeDCVmXWGKdZgmEg6TNQDAaP4ALtQbZWWiynaW6VQ7fW5g8K2Z6wvpyxmTwZpA&#10;A0nDW4YysSCKBbEYqtqaBjd9VnC0KqD7wGlbBJRl4LMHVgzKd3GDAIL1qMLFFlJ6OCQr8HWDRkwE&#10;ZxDapgdSQStuhdZzFz5g4CobyMH9J/RaAjyE6ZtR/oSnXGSloLz4uy9bup1GfZT6woXMSloG5C9n&#10;63dASW9h4VHopptnlfrDQjxsyF2hs1OybMSH8FDu9OPxCKi4pPEAJpayDow4dOf7n7oc3uCNFWop&#10;VnhUCM4wxlBRZbjUx7X396sdYB8HGEDnfvXmCniunLPJ3lHHfjGT+OIqDPeDy15wiwzAmBGIXrl2&#10;odUtW0i4ZriZmxfmv3LHGfTDy3L6K1eRYfuRhBgmKpXA567EwYs3Fodmf0qlKJ8GrgwFNbktKGH2&#10;gq3b5wdHWakGGgeuxydnU6dPjvOfHJ3+8U+h2V346RP+k21SGdoGY2vctviVG+ZZNweS2PzYS6KO&#10;GKhbXYU+pK3a9QcHFjj+xb1gk8ib5JffuOR0z0BystvpWOH4CGTJ9SBtgxM+2INQ1GTj+x2n1xlO&#10;ekFoytMYWLbBAZ1rtMLJSLt5/ro16IzSS1GS1nL3eEfMD84ufzwKAjdA7oFWqvk0pxUL/SmsfpTi&#10;diezEcGtvsreSTvbJV3W6KUEWusFN+Iu66T++Lj74NDFhswOa7fCwQwt7IkArhiMUPDEhlyZOFad&#10;IRPrMzs8dj3uiWbiooJWs6fK9ununz437Mpgt37wF09DYatvyT1qg55HKD+tALE5sxxDKbN1HfS+&#10;tm5Z9NKB1EasVahpMFg7BwZ7AWHo9NvpqQmYLg4bMiw0+vt8dCHRG5onyrg60FwojJ0A5Q9htxpf&#10;4Qt7hVDUSwNJGFj+IcZHmcrP2kIXmGM9VIG8hOw0m4Mxv2txxhOmcCgf92VENaOCRjhkkZPBtzls&#10;1MCDBn/H6hy8KwLopfr4SCXQ+KIrGMgMQbwB7myIF7lcAFQXZfjKCaoglLeOoyuBWNxBe7DaozKc&#10;eeJ3MpQ1wckyKuFAvLaTev24NKqNpZMGz/eNiRK6egHmZqJuJ3p9MDx1tVFnp1g7qlJOK5DU4gsQ&#10;lFUikYAMQgMKlOiNgw+OdNSefOMGiDhsBkVNK53hZP/bH9U/PZZPWoByH6kG4mfkfBNttrFMUvGY&#10;h9VeaHEOziEqFrU6h37axIy6Z/2xdXNWP23EZwKLv/2F+s6pWi6NJsoB6D6n1pUv3eL4KvjiZHUU&#10;tBHFZvPk//rtw+19V3xeAlAHfGgUCVmz9IqnticouSZNmo4e7YXm/NhvvvTK7seHpoSHTNgWLl0A&#10;awlwTlh72OYNO8OO2n611hz3TpvFnz+s7OwHXrwCuBxuqhAIzBqC4UvhRi4PMnuLNxNaXcIBK53v&#10;Fg66mDjoY8LRdpdRh1ynPTUbzwtFvcblf3R/+vSo/0mpeXSKtRX3uCdKRgpGlAfnHeWZX72DhZyi&#10;w035w4MagJ37OKnaL8WiC+lmgW892Z27GIpem+V6jfxHdTNsJ7r1cqmff5o9/PNPZYa98tuXarKZ&#10;sJGEbm9OxJWVJApyZYEvFToTN4uzZphnfNYsDruj4feflmr1WMY3+8qMHRV3f3Q4qjYHQ92/4eW6&#10;E/DCAFZMKJUf/3TP5vcGryVsYdv6rSsOu7T9vDMBIbIKK7vgkKbkwdjnm436o30zajYbYNLZeu9Q&#10;Ahb708cUy8TmQKjlh/cruNKAmgZyjya8mbUGOz98OG5IU3Wy99PnS9fnMFpqfPCUvhhTUKO/lddH&#10;CuKggFpD+Z2on7z4rTvx6ELHIjW2OhLoPqwGSKOr8hiy3cmbsfpua8pNveGIy+1BCZs3yBJO9dm3&#10;P+1WsuH1hcCsHZTfk9JIlsVsbjipd+B7D89cq9cXuBTEXDRcP+DCtuiGkwHXz2TcUYywLX1pZu72&#10;vHkpBdphsYedVUSo2oJWDuYN8lCF7DjNTlDDbk15nVab2Ac9jR3Bpf6ZiEAbzRvXnCiOT+BsC0pO&#10;GdGDHqYiCNHV6FREhbZudrGAGOw2+hAlVOBNI5QgvSJcaVA5g3Vr6bBH0SyqThQZhRc5w+71mE3G&#10;SIeq5jn9bIGFE0Jha1coCdzRKeX0j0UN/mKWXEHaCpuxQq4inBbMJEPAEpzUgJfu9cXh997eLjvC&#10;QERXmckIXuwMPxhY6aVXZ1WMKX38VMr2okupiS0MRAMwM4KBORhwlbu905/sm4gpe32TTPuE3Qrt&#10;cGl+it/atgc9pngA7ujwO0Us5yfJnUd7VlW5/osvxV6PDY4HlpWMYGBhq906u4SFUMrFjLtF6aA1&#10;Ia3YlynaJAvxL29urK1Clhf2XcMRHOlxmRgxTISxDZ6+9cloaCSupQEn7l5MiiYMnstAOYczmjpC&#10;e6AmNikxoBoJssfMdjvNeMZMRf2wOdB293Lv5wcnLdpL8X/+2GI32SkRFAs203lvM7zks1hM8Wsx&#10;+2Kcgdczjw8+jvNVSbc7rUn++QgbJtiA4+RurvS4VXv3AHdgvltrzd3m3k+ezqa8kavh4x8+lY6F&#10;S19KxG+vKc/z7kux3F9+Jjw+q2Xr43xnHPVbrOAQrZgRm1DunCMirZJ/oCzfSAaXA1TSLQB9Sxa4&#10;KmLzGRd+6fMmtwRvftXdQu47T861E1Px9CcP5l5ZlhTz0AqDI7RzPFy6mojPRlXAFIa9oDjsHp00&#10;yl1UUwrvPnEbmJHyhyNsYAHGWqQvzU5NjNtvg75cW9WAbgSPuL5YKH3nWfHHjy7+d1+/+Norwulp&#10;vycA+ZliPT6vJ7DiSb48m7yZyf9gx75gtVBmTEPrNVGGRcruGW3VZq+vhzPzgnjM7ddxEmdDtDJG&#10;7V65yI2ttLlxWNN9hJAbI6jEn00slNHi1L5EmAP+4ELUbuGKBuJ04QBFGpkNUZRUjekMatqgNeyp&#10;QIJKXw6DY4k0NN5Mx9wReLsjLfbhtDnhzkGAFtol4rqbgGGNhjGGykYoEWmByprEuAovi0DMRhfX&#10;Uwi4acZGpc2jAi4jY6t1XO1pMNIcjaDHJILYILnuFdut0k5t3Bw5tWltwOlwRtMmzaFx8mgHbHqe&#10;BGMjwGEOBzDCEXdKgPN1UnM+e6PcY2OsjMJgk7DZJYeTXb+TPNs/yv1sj415mpoktqpqT7300mLy&#10;YqApqdX9Sk/AcHcE4SuNMu/xOqZT0bnEii0ZJnIw8mUTc0HfFMW1drZi83hsAR35q1QYy9gqnMgN&#10;6hA7Xvn6dViyF37+mNvtMddiQqkVtPnZL19FW+17e6egrLBSdLfb+vl23gWmlNmEJRWCocyg2uQ+&#10;eijLWHtaq711XMm3F+7MuWesYOrE/pdv/0MkGJi78gKHAAOflHRgKhIyOoR9lAI/tJsCr1TglZV+&#10;qa3IytL1JR5gxvA6ispjOFiTqkufVjndPh46Qkx6zQuv4VbWw22Vi+8cqSLquRhyLoXGz546hlNm&#10;yU+oJrGq+G5foDEA+Pl7mjJJh/mpwno8hjwBCLst5YE4MrMSoG2uXm2IoWT/qAPkZ9Sr9vYq4+FE&#10;z7f3vv+4ZSJ7yFh60sRYzXdrEVIgQC+P3pmrP24vvjZz/RuvjHlOanOsH4E8gTyduKOezNWonSDH&#10;EzQSWdBppVDHyJEQCoOnBR2pFORRhnv14ZSDcYAqCUtvrIDZWigKdDri9GjN7TOkJ7Zhvz+/CNNq&#10;SNnBe4J4WpLLjfaTKhP0rH9+DdGGhx9Wug1wOPSqdWPhzXV+NORBW0XzwCRUKKbyfHfY0ZffTLsy&#10;UJjwTp26qTfcfeuZLxW+/Y/+Ouh4QEAHf9mcidArkdZJwaYzw3Lu8MeHhB2z8mNw2MwuJMDFo7X0&#10;zM0IZcY//JMndh8NuI7y0xwBeXNVgsOtalOUNm8KG2bdQpHweasEY4X86hCoNhJM0t3wwdIsBReb&#10;B26WwPAkWBQUPNwEAQnZYbXcGM7OB8BhfS7adYZVQkPFCeE2ZMwUdwa4zogAxa4RhPGHieRFxYDk&#10;1FgSpvwoEg1G1gPBQHA0Rl2s2qjysjIEBRLXLp/t15mx1HzWxoMWezIGc6xRXTBTBEZi4mSCInaY&#10;n3EP93oHfV8QJGKIPJD6Y5hhDhWLBeVgEahxjbbP4+9ORp3HJbkzUTEreEzZ2bjHxtgSgeL9fH+3&#10;7r4M+vS0ZGNNYyvId31uFdzV/HG++NajcZUzhxwAeOseyIHNcDIdhF3ZyVah29RYD2aYjXa9O8Gc&#10;6ADCmGSxXKnunaHDkdXqnFponoY9OthRwmAqbj0qrf36Rf9q6vjucfOtJ0i12suCt7zDQhC5NrAy&#10;el83x9LO/lFp9YWLcq++/4cPoXidWImRXg82EwdjAPbNr/wC47KZIuT5lYZwFG5TLEOQXiqKGHFF&#10;hW758OMCEYiiCtHI93w3N2PEaNi3YgEvi4FkDpZTam676dcU9WLGh4Wf/MXHe9sFcudp9eTQvcG6&#10;3ZHmT567nbg6UJhIhPT4eiAbwg1vwmWBO/2kc3DUic+lXIybz1YO3/rIPjBjjLXdHCjNqpJtZx8e&#10;RGYp6tZ14UyoPSpBxQfmATh4B1KQ5IpPayeVH+wPG4jNYgKWs3M2jYxVJuSlM0tcIecOEonZKwim&#10;dqqiiuAwCKkc90SACFEmvdLufPKITcUUN+O0+YVKDYV5aIcH+if88qwdDcjXrNdmdrKOBAPOaA2k&#10;odc2mzCq/ugAhlf5P/xu4Z3tbh6SRKaBoVz/xnUbHYUyBHQsgjMO1GRyg2/dxjpnA3v/6f60OwAl&#10;Ye84+87//Jde2qQT+kCYnH2UHXXkRrHqYKnk69dYb9owzgkWEKmByxKSpPW9pimSCM1FKYfx8q9+&#10;w7lm/+TdU74yQDqdJ0e9dIB49qPnZii6EwgYaxuf5sIrcZg0yIg3s8qidku7KGEm39wbmbnNpBme&#10;jOCY7U1o3MHSk2ggBIdkmqGa3EiFEZ5VNNXHwCA240juJye9kTp7Ne51s4R5CtZVsd9ulEHki4Qc&#10;ds3cN1QA8CCkIqKk4HUnu+LAp1tYPwaTalD5wpMWzOCMHZcNUzgU8dEqnOb4vEgB/8MG+nLdToKg&#10;FIPJSCwYCsyQKEvCqDMaZWlcssD6edntDSXAFyZZ1FFNTKXduINaugJ7Dji326LrHpieNx8fwcFV&#10;tY9xl6sN/P+Ghkf8qTCwk5HNi5u4fWwR2K7R8gKBClDGXjOov+TeaFTqTsAbRxsey7jfMsXeWFFx&#10;qv+w3j7IwWLOGKuz15OaBW31i0/e3mKtlEsTu9nOzOXZ2OJc697TcRvuUsgk20TNltVffLPabbXu&#10;FzyrDqk3fP+f/zk9UcMz+ubNzci1lc5JJVvk6ZEGnIEWdLja48CV+bWvrsNsSa0IYFjHXggm4pcW&#10;vMmFIQwNYfCna4BnVQAAS1sVQYHx7oSTyQQDIzIZ3My4jrkdMO5t9MfBdArck83DYvc//CD7uIps&#10;V1sa3/75Ln9vHw6HcJdI3FjlP7ivwI+ZiCgZr+tzL/k3Q/XH2/FMIn0zHZxf6IEubzQdvbdrwrDu&#10;aan3Qc6TARaZZWSgsYy/u9eSS2U4agqFceNhySH3bQlv5IXZmSshc1WMXknOLCXB5XeOL4P8HDY+&#10;e1I0sUbt8Untwc7DP/jA7XYjLnbve5+dHDXAEozw3bUXYrLX1jvI2lA8cjns8kKQp893+6SNSCwl&#10;w6urmj4mTYRiIMt3Lp7HEWymSq0jQrq7PtDx4fb/88dyY+hlp66ZkCvqIJlprdCLRVzZhjisdbp3&#10;nwYuh5IrG7AKZ1yE5LJHbY7iDz7WlY7V7eP2ywqvpV5NMlEn35z4k561L87ogI0+K1MrAcDxVeEK&#10;y1d50Vw/yyHVwtYHuxKkCo4bY9QiToXKbnOS71346nxw1t14mB3WWzBvAR4EbO2dQRaftCeUjSfN&#10;zUrLTqHdrqjlm/1u07KQEGVmoCu0zZSK0hAxlTF3odSf6BjRHEJwHqhudtQvqxM2bgmGHDgMu5W+&#10;zRNWXeBPcHKGwOd5WF8RfoaOsZAxqgAzHhZPBkKR8JDie0PViaO409uudEg2SuKkZIUnn46qGPyN&#10;YmZAiYFIg+e5pkZqpM09s7TAUNN6X0WdqNo3uKGIES5tOuXliTvOgq8Yo/iWwUjdttAfGaxNJXAT&#10;iOegfGmCGEAU6eeAxY8hlD0YnUszo6psY+24pgsgZX/WRK1mgXSjjODF7BMJlvIC8EsZSoWOGDNn&#10;H5SkwIVw/YxTVcnipjgeumMYRWMkysE6nnQtZuao7k53spX3rs3oFti6C5jDB6JvTeQXXtgA4Hm3&#10;Ul1/c6ndqT/9852pnzZmI6NxO2J3UYOeK5kYkIzuZFF83CuO1m55ufK4USzf/JWLDi/b5gmWVq1R&#10;D9DvsV/5/M2RRuAB+N+PZUmBKRJEqGQzS0ooUDp2froDGkuLquXeegAD2fp8intWPPuTT5qf7nbz&#10;lXq12Lt/0LNZAjO+2ttPgl5PdM0LLy34zIotTlIGarF64AqZgkKQYhComv3wESjKQ7dmXPYQ3MV5&#10;VG2CoXs3R9jtgYhz7ZsvS31l99ET89SAz4Rxwau2Cn6pyK0krhnWZf/13/5FT3gB8+F1AV/dWIJ5&#10;euD2DBumJyOseHd7alDjhNX0tHTjb78MS63cvbxnzh2dZyw8ZwuwnlQqkIxRE54vDDZeu0xYLCB5&#10;hMznCqzI7eaOOAWDByd1859kTYNxSzcbKibCUvxHe9kfP+o8LacuRqfdcRDgmt+6k7i2CaZcZyY6&#10;hHcnCrN7XM6I3zFLyyoNQZBH21WpJNS2yhNtMjbrG1+45E6GJDN05/1z1y+IVgs7GxSAXVntP/v+&#10;Z+pEm7uapEGhPFLomMcMLw5hi82qut2QoabiicDRT7bTV2asLHPWG8Q2Mj2RKv7hO+6gj44HGbfV&#10;6SClujCxMA7UqBxXwywZmQH9GvjEOpC0gJCuqEywXE8R5aY8gVDrUOotRZ2sWc/zOjOewBtXN9+S&#10;daJbnZikiSqIc9dmkERYPG0f5SpopVk4ajqiVoRAwBCoQfpdwHwoAqORHtTpIX57ryriEshdvfFz&#10;ERxukwGyD4cdOIJC2URCgKuNdKcGvCCBcn1AOUkfEo26RtNzhjHkS1icZGbcoRA+EiB0G+mC97E2&#10;kkctQoHXaxAKsqRF5WDmaiNAw9QsFD59f7+zL5oxM7zYkFG4Egabm3OoB9t/+6nR1aMX2Gqh0+sT&#10;FGaqTsTyz/aq3/u4z+lWOyR41eTn5vIdmZSp13//BbeXFro84ooSxNTGhAhKx1G90IKpJzL3Rioc&#10;cOROa1ClCQZ9/WYzW+ImKa/GwuGGxlN+MOBqjT7jgdG8hBV53CTEXr10mpe5szN+jLFBp4WY9BVT&#10;/1kpvJCJv7Fui8/yhUpzQGo47jPj2NfvrD4vloZmVBIsIGBkXA6I8dCQ3KPpys5z8aTa4cq1D7OX&#10;f/M26qGzf3afMcajoxrU3nyXPZqkRRZ8FQSbUkRU01K/94XZ1+c6TWMExW4MVjSILeNpFUUiYXM3&#10;u2YU3fyVL2F2CacpETfB5BRE9fncAZ7vz3798swrl8Or86ibCsx5xLG88OoFAjR7DlILMWbK3x9o&#10;V37xmsXqf++77337v//zmRtrXp8LxL8mWNRF6Aj8YHcyoCwdmOBHsIfe/BJY/GDstv6VF+CCrD49&#10;qHdkkZ/Ct7/3vCHIaGo1BldX4ygLogKJQE1T+XS7oklK6/0nWlt0rPktNiqUCHjDwSkuQcbSNuc3&#10;SSZL3Dz/uVehnQAzD3h38jBs4MUUCCDEs56iK5xg8CAGYQS+2A9vJrqPjp/+yXcRzUlduUjhDnU0&#10;GmKSTFq0EmizC9m3HgYX2HAyComZzJ1bZDRNkxj05UMgKEEsrNur41K3MrD7XbG5wNydi0zYLO6U&#10;ccmUf/epPtTWf3E++sK8J7UQWZvBXKTRl6EVsvZieuh0eH1Us2QdTZv6UHf5o04HavNZg7MefDJt&#10;NGGWqFpscHiBq2ykSij8j2iYmnBDOL9SoKs141OzA750hfdz1hGna4ppqkwZAGgHzg9bcOrRELPP&#10;Y7WgyZANbkT5+oRU8JEomihiWBe3dvouE8JD/8IwJAJmJkjnWasL/id5qoqy3YyhEHXoafBHUlnG&#10;S+qIlwXyxWDAWSnS6rRYJxwIhCHkCg01aEOydsKzEJV43W+1eFNOrWfCIVlimgLKKThna+Tq6hCH&#10;6r2QA1Vm23sl0LOxsNOXK7Car8knZ651n3ctKOMo6aAoAm2NhN4nhwEn09OZ4v0y6bOAixTGdEOU&#10;8M7G6aB90u0QFCJTIQNGPuMuxYCPxT7S+wxLVh4UJEHNhJ3N4QgdINe+vjxRnaouISY1MDNTO+Ct&#10;cieSCrROcnbas/jy4pO3d6VGZe76RmRhBSzeJMSJcL53UKlCxeaLGzc5VBZ9QThodd7frYO1ttbs&#10;DseFj7eL909cS+7pWR9OvfCDCjmebRTTG0G3E5NmE2Y7I9Z5syPc+clnJpicKwQdcgqa5rTohA/e&#10;UOOwaMQQlzIdYUOzIHQoTxBPhPlKV6rzmM8lm2iim21+uLX8rVuZVy8BJagzscG02QMxqzZYzPe7&#10;+sg9G9Y6kwd/8KF3PQOQmilef/D/+Qu10Nl882V/nBY5TFWNIQIdJguc+hrdccWuO6dC7t0zea/Q&#10;7oh0mCl9clT/2WNoILpJvbtbuvS3XhzpUuFMgA+XYdnorMc06tWrY5hfB5YdgcuZ8m4e+JwQsbOm&#10;E/qg1X1e0ucCBEn//H/4s2AslrhyjrXi+sBfAPi8RlvI8l4FcEGk1bXy+nLnqEBRLgiCIJgLphoO&#10;tw3QoKrDSVs42H6K0OWvKVbIuNKka4VxrC5x3NhiZ03JDCVB1s+A7A/Yxx1OB/TN+1Xu/r/9EISX&#10;OVSWLGz+veORoN/65WtWB0Zd8GdW10FXfR4CwlGnN16bNPvNgSvqQsjQpMTrfCP3wV7rWQWycFrK&#10;S6kurzsqmKaweoZdMGQ+gGCtWcDfggUAFOdw+hwk2LOCy3Z9YoIYZOvxGTKBXbiFsiCD6RTOQFOT&#10;aiYckH1BzBSw4ggrPMNVpD81dIWMs6okjjvysNKxmpBCZ3oem+oJkEca5XjMAesMrVLRrTqyfj3D&#10;uvCKYJJ66sQkw3CF7KunHRi/2Gg3Bcw52Ox3dlrQhMQdiNSYWmmmLYjncw4rVLN17rRkgmSwnZm9&#10;GIVNvXc2lYqyJztHh299uPDmxdilFTsinX12FgKJ8jJJBpbpqB2Mpo3tioJMy0PR9Lznx82+jKsJ&#10;DtEHZ1BupJbmwUyldnXGb1N1RkYtgLrpNNv2keF3RSuQ0DhqsdqUTXqVXpOkbFeuL/J1aWgxSShD&#10;ymKn0pqdTUlmWpHHM9cXx13+03/788jqIjyRF+aBw+c468Ez3aDtXrumWZzuUb3T3z7DfutSDK+o&#10;jWc5sDxJnz1+/P/994OsgHarJ//8rUGbQ6fj6QTHbKpYatNRl51yWBMez2rExXgYihzXG53tHHzz&#10;Ws3c+rcuWn2OQGZWEvUWkEu64hjRbRGakSa5P/tElzHFqo/qYuUvn9V2j0X4LXK9zlYOxj5aPBAO&#10;L0CtnMH0XmMomaTO289ZcNimWUGawJa29bx1/TdXnS4HXF2RK+vrr0V0lybDSh4z4MTCGshIpmyU&#10;o9PKmpqyVBvFfI5L/+DFyh9/0OuP7VB3Hfc75WnoTtKf8LgDmdOPz7RCdfMLLyA+c7GjIrwGL98K&#10;7oLpL2yxD7IVhjy/QVp4SD21h3APafNMKDSVBCbu8aZT8DjVFBo36TR9jjEHM2NPGhGplDXG8kfF&#10;2GpEYejO4zPFpvjCaXBAs2FHxJ3BLObsbieepCOzSclh5rvi8VvbWrOpw6x5xmaFIzzsfmVjaIX5&#10;AgpL8NLdTyDGmbydcAecVkF3ec0VszoRjFq9tryUhNdUuNThZ4cBPQxUXPZxYastGPDnVhfXY0O+&#10;XnsK3yctfn0BMRvwRju0CEA342nnylyYYEyNpjgQRqhGT0xqpyaUunK/34KX5z4QYnLi3GY09VIq&#10;FPHaQBVE0D1xdI64Gg8lThFtliCrt3pTrj2APqVdHwINROZGDsaeWY/5IyyugKtZwno96OyLBHnz&#10;pRggObNnHU8mPLcYlK0Af5dRYwJrcRVY/FNlqEmqNJ5AsKRdzB02T+8V4MNKJFLsDGHgQZjEQIqH&#10;dmqlhydCg7c4VL1vPuxAdEhnYqxKmHpbOb1vmOLzcAZRcZPf4TG7J7I1So75Rn8wHUrTbr5Z6Pqs&#10;xoWv3wr94pXggtsdd7miZDPXnUI72WpGtR7XMsQWRzgp2kJPEBFaBkzADSLswbAuQHp+hLNTacww&#10;zZ7st5pQdNiTCM1EkH4/4vfAyTB2KVhsC7kn2VtvLgza/aOfbtNwsTlwG7yGANqVl6wAWegIA47H&#10;ozbsd/7mi4zD0vvLJ+mXl1NvLnncLkGnIp+7bJ+FV5k+JFDJ+SC8BiBTLRQKTLjR/Lduplc2wazY&#10;wZ1YHpYmHBOnw+szgUvzjUNwyIuxKAs7XpIhzQiqy5bq4QNXKum6HJR42c+S1/72Va3JO3BqsF+y&#10;LSQ50BciJAGRPT/akadwxNr9k6dig7vxD7/qW0l2D7Pn9K39IzqT1kN2L03anZZuF04zCviZYZUB&#10;1zknTz12QkI6lfu5Xq4eWZwJbSTMFvK9f3c3EHC/dZpdvTgPR1MOx5TsuLJ1qp5VbGCLv3K12Ro2&#10;Hz6fWQ50Wm0uPwCrcr1fbT1q2tf8sAgfwE3YG5io2sEP3k/eThMBtltQpzF3whUHB/x5ekA2OHVa&#10;63Eul6lzcIZhUH1EJ6IqCrzTwZIYafEY4KfljloaOWgflIZHR97LKwzMpVVz5f5u1M9Gri/z1WYt&#10;17XHg4TNZcMt7UGJO6s++Pc/Hxa5xO1F++KsaHX5F1yQEZX2i+PS2O9z+VMeOE5Dm8mFBDi0zyKa&#10;rhiNbrdcqVu8KKqNUNUJqzbER/vm0nQyBFlkCL42pipwOzizrkrnXylUNQWdE0gG5k9rtUbTBsc8&#10;Gy4WeHvMnVqH1TFNQro55BZQCRyfNhwfm5UdcbICFurJhDCEGvQXMTgs4KCV5KuD8GLMNhfwsAEk&#10;RM/YqXq2Omw2bVNU4uRH7+XUKKUxZhhxiCMdcpU4KsJ0zmuyGT5solujPnCLTxt1ftgY0AxNsDga&#10;YmB7hDNGBZ0wNhZ+b2ZZc4UNCuKYCo62QB4tD3Fz+b09yFfFb4VEn7WVKw1OBOeSF95iIbOCu4N8&#10;KdvLVlCzifHYMjeuzm1eglLFBEuwhMWfjFb49rhVgWjVxspyZT/HukiQhjaHkgTTIJLCMUlV4dXQ&#10;5poovXw5eX2l0xc1CQukIYwUqh+ewrsGrk8HUwEWFwD7ULgJBJJg1ilsCZhZ7u+flU9q0c1VdNqb&#10;5M/THf2T1sm9Iythwb5w8zVgeLhm4v4XF+Y2r8EigldGgFhMvziLx8K2mQC3J/qTTlNXhyuNDBmK&#10;24W4ILMQbT054GplwBQHXk2jPjiuAHxcS10MszMbfLUKc2lU5+RxPz2XQINOgtNa2bLBwinP0n18&#10;Vs9yg0bPuxJz+SjI3ZXul1vgg2sMTu4+jmzGnaDAG+HDfDP33l4/17QEnSNMDc2uOWnX+UVVa1gD&#10;YVU1mXFanSowGIYYbmW/COQFwz4Zt/qlT0u1P3sfqD4X/s6L3qBj5cXL0WuZ/Kc1szZ0B3wXfveO&#10;2OuWoEjeqhGqZpkDWOcIAVNXvedPBlxeFHLqzuGQpsnQWsrlg5aWp/f0jBuZ5LOmF4WTEwmRETjp&#10;QX4699Fe+S+fQ8Ca8diji3O+taTe4GdWkpXJSB7zBKShPYZW7gTm45PxBGHNcLYmnRGZH6pA64w5&#10;owsXUE1rVKomaXT8k+eFQpmWOmfffSgWGot3ZmFcMdCp3rAD7wDCVp4wOy59LmpBRxIVaU/kKGUd&#10;yTptwuFAB8cPHYQpKbcJOPdWsLmDXqkpdDH/bAC+2UyAhdewKJwb/YyZx1BWOU9qesyqrsFZDjVR&#10;XZVDRgwxFr1BzBsJ6gEnaUtCSAgOGgfZTrfWK2AyB5UiJ4GiI0LTGxpQQeBMh20suBQU3GaEP54B&#10;zz0n63ac+Su6vh0EovFZS367+Nwg0tfiCOndyZaUpoAZmgjAbdhDBK3ASO1ybQcKw/N+uzIhZByf&#10;p9wuBhpYMDUg+gPCipO9UbfdKD7L9hWlfzYgGGL9emhmNZX7eGv8pJ54bWNhfZXnB72ff6ZMqns7&#10;fa0he2c9rCPItyutZx0mHnC4mOD1F4VJlZRYdQoPLifkku3kuJ1rsqgzN1TktsgspeFfpfa1YIaG&#10;O0Kt1BWqbVfQZwWLFMzWApYRr5cPgQmCHBcagNAZFzooghU+O21v7dXe3oWVheNqaNgexcO0pqGT&#10;bNHmDnK1YiU/coWc7uUZhLKmEn4nY2BfXJml/SFzkIGTd88gRAwIK7hvbQVqclY32W90nTNuam2O&#10;0ZVJwJ555Y0u/CmTdBnymg+2/Wsh182ZDmz0JGoyGvY6qmhzyeXCNNeibIhiIzDcN/EEuLMheHLg&#10;8Q6FEb+Xjl/yaxbVs+kOr0UgJWwyWYZCb26JjW4GoI0CvzxEV2ufbDfuFWy8YF0L+DPh/pk84oZG&#10;3LPz/mNGQRLJFEW44CJz2lECMXc6x5Duu/jVSxLX7+21wpthi4ewZ2bnP3fbPwurJFZFp4Ns9UyS&#10;U5kIHFN7jVEyTgRmFlXIcqrQo7Osra/3pAEctLTDgiDp9oBl5es3GYjihtxASZlo06M/3wqvJAJ3&#10;Yj1jmnt6KlLM8x98jLaaMKsQBiMID1JLy2iNx62k4g7SAiBqZTzsrey0Aut+aL7QlLVS4LpHbalS&#10;GzS65btP+SzfQCfw+JsUiktXo8JxReFE70IMkCvJ9ajv9ow37grG4mDoYxXDH0YpX7Q/FRmTUeBG&#10;h88P3f4I7fNMxClNGWcHJ9hQY4JzDAyfPV6V8oiHp2NZdFyZcVJwOHfDPWSvIroRElQv4HB4enhS&#10;aU+OTvrP20ITYvgO5qTZP83BQxKNzsJVHCDODZOTBj+8/3C7a7GUud64I5Fmi2OEwUTHZmHPiW3F&#10;cqPEA3fQIO3+VcjTTFncAo1Ejx7qGPWRmbAymMmw4BgeDoeLY+55vsOLMHVBng8mXQFEM6OxhgUT&#10;TjiLnx6cGbJa7A1aBESa7MtrUVLtiTbvbBCiOkz2o+PcT/bH/HDhc+slBUkmlknbqJ3vuWcDaMol&#10;HJbbh6Wgw8GszYEhjaRJEaMaRwXVQsTnzO2z6rhDZFbitCt4vtmC19CRGLRB399CzbkMqS/mqtaw&#10;lUTcPCLRHgMn3PBYMw17VtzePWvKFsfYQOw0rrTHcExT8WH7kzzptWk6D9ST4Kw3wFicJoJX+vlP&#10;9i2yxX45Kp7C+k8Pvzw37gtt2N/YqPrTLCaNmM0ZR9KDfevOTbPTSgLcrdWgQFENKl2hX6jUnSjV&#10;rdfUOg/n2P39Eh0gtRHVGcK5T97//q5wVIRVMuRT+7wKXw5bJnD6nXt7f/7RoNdYuDgTv7rewC1O&#10;v3NCWLqNipRrTlib3uFhoU2up6PzkQFjx/yByvsnxQ8gTizZEmzveAA4ks5eye312e00jPpf/Acv&#10;+S/GzXbawpDVh0cQ7EANqbV15on6wplIRwd2C6CJbIWjw/FuMbQasTiC+kgY6LzX5uFPh3PfXINA&#10;Blxm57MEW3ja60ykqSyObSg5OWuTgZjijeIDfv+dLULXsaB7WO6Z2lziUrC7ladXMrFwGh4aHcTB&#10;mCZTn8NCDRVBCq6l9NLg9E8fhWLIEFb8CTescsUeT4ti5Vl5JPOSpEysE5WfJteip9/7qPqzU5HB&#10;RjjO7ezlvvvs9F9/N/XC8trnL8KwObRoN5k0OzpxRdzAKjRRVnfKm76wiFunO5/lxsJQDqXEclV1&#10;B71BFDjA9cfZ6genzlQksBrt5vKh+SAJqwbKgBR/+aMyRAQ9sUBLGXlx93H+xDTVKA3AMa4+h5IR&#10;QheERx+fPRB68N582C69ezzWafVMngoNjmZIaK4p+GQmSeK2oNlkDaZNHJyFm+ZPHu0D+Mzux8KE&#10;NWJlVqLWQCpBkUooCNN0udqadEyTynHBZPWmolZI7cM7JHByxmhDrLWkFj/uaFJ7OL/hc8E8oQWq&#10;zL9S9tEWpcGLQwmWCTKmXU6mJsz5Y3lS4Qfa6ORkPE85NAjR7w2eN9tzM8t8Jb//Rx/v333mv7Dx&#10;4tdWTyHwxivcXt3ld0ZvL8C/SBgi0QTpuLFGe1jdTc/OeCgdGvbZ6XZroMJWnPHS5q4C+GSKdXtk&#10;7vx6gxN7c5Dr5gVU1GAelbySQfsDGQcAiAXuAFxzHJ0PMH6oLHEWqFryPFdoJZOxXqWpcrxUr7f1&#10;Pow9rn794tq1VfpCZv7FK6R1Wjyq04xj2OdHx4O1X78KO/zCO3lvLEraJsPs7iAvyg3e5MOxz6/M&#10;jE7Hw2qZsHvTb6ylZmyaInc+gloexTD2s8f19GbInWLN8dVRuzWb9tqdTO3BMwiGKYmEjSEXXgyV&#10;BqRaalcf76R/4ZpzPhK8dJkkoR3YLuUrFCpRODJ7ISruHEEmLbwWaAp65bg+2Sp1t/fMOrX0lTky&#10;ytQenQ32hKWXAlAAH0xG1d70X909+63fer3XEU+eVug5p/9yInVjXjMTUdre4gSo0wbtjGz1FLaf&#10;Nu5vAREMovqcUMt/sM9GHB/+s7sYhid/5SVoNANnATY/YN3pdIW+zIUA0XLRpYB6uzm2o3LlrBGe&#10;Dc5ddB/c/Sz7hx/7ry0Dkra4e0Z5QtGkH2Z9mjBCqBGLMfA+CVDe4gcnlIUqbmchZGw263smE1Nv&#10;CAoFZ7LoBd/y5zetlilNWiBMXzooiOIEgSvqsxJj6FYUYOwT33wC+ignx21+Ig3G8OhH1m9ct3ts&#10;ELYceTHF6UNIpjMZUB587coCBy8mALsVFF4x2rU+jD8Q89QSTsP34MLSErz4gWOkA33S3MBGwuHW&#10;MjXxgO7sDHhzS1T7Q7fHqbinz3PWerl+Vq4/PagEgZPrcpuaUms/R7kdHhM/w/jhWlJHBjy4GIh8&#10;TFBc0sBhzUvY3nEW6KAtB8AhkA5uSrAOO2xlSBWaNTQ2PLmf19yY4HfazGbfVCMwO3STzrOFBgd/&#10;HlmXUnNBoduUGqpj3udx2XrZtk0a+oypazJpV4aXbsctFtI0wizTEbDr9j98pncnerFhqw9saQZG&#10;Lzuj8dxcspg9Pv6TT3beOjcoeRd8Rii6EXUAZqT18Wl4MWL1Qr2OdbpYIu6CxzWsqnh1CLe5UrVj&#10;GULkS4F9ODKbCl5ONo9h0TMFuQNcaeRY7kjjs+99MtyrJlfCSMxe3G1B9TsZSHfH8rMf30MLfZSg&#10;yvslQlXX7sTGA773uKLAk7fUAtm1ayVZBOKkKTB77TIJh1Xo0RBmSyg2Nx/Ib+13q13rFCc3Fga1&#10;qZtQ2TWXOehdeCHjupSsjrT2wzL2D3/nG9LeIVCxKqVB38EapENtNU9+tN1r16fdqdrleL5jdjrE&#10;Z7lpodk5rpoRAsVJPe0n7QyWCuhNGEcJ6ZizMZqCUpz1hkpnxUl9qnS7KD90kibFDEdT8/iTbPnn&#10;D4O3b5rxoceAw40FejqwHFO9GdwYl98/8M571r/yNUtUP3x0/D//0c+zZ/srMyGsMW6edSinTW2M&#10;tLC/e9gqPi7pytTm8WY78t6f3j35848yr2+kVi9Xy9Lpf/hRfaeeWp13BlFvwgu3ihGuB2lGpb24&#10;On745AmJU53tU72lNEUjErXBsDuQchZ7k9EJhHu7V761rk2G/PNK67Bk0Jg9FYYD6nlEEGaPOAqr&#10;ymGz4fE5E7eStqh36bWrzhWfIcnrL1+v1Y8RdepbvgIT9p29w4kt2D0rNZ8UumYH1FUyHmfg6kxg&#10;NQ6r8MStNSZibn2w482kbDgH8CKR1mDZWM0WCK9Nb0+GrT6qCoTXBd0/CArbYcMVMOEuxkTiKRij&#10;xd0TChclM4XRcGAbFxvdnaPTvcp5fNbLwCzEjdjhgoBIFDZq5J8VAArxHIbvToyboGKdmx3yUU2o&#10;Ptx3QBjlgutC1D9RplW+pyDQ3D4/JQJMCulJEBCBfyNunUwGKCPpvjDkbXRK1CUTPRKlYMg64S1i&#10;d9TuDEYW61KUCkStneeD0USwTfhOodNoyixNQjCyfiiSQaafb2y9V7JpmKlcCbGM2aSRnK6IitId&#10;zayE00Fi/+0H7c9yVc1YvZqkgJzvN3WenfXcrs9fXtrjuvV/9n2zBXvll16l4sGl5WgksYKN+vu1&#10;Xj9ghjS8DVBp5wdjwPIQqKpbTaODR8eVrVofn9qitkg8FloIAejf0Ww28/VsTxhvn/FqWxxJ3KM9&#10;xMrMfv1VXGzsPNjXnSEm6K98tMvSdHwtePQHd4FFB5sqnQxMJb3zPBfKRON3Etmn7VKvkYY0Ub/T&#10;LndhxeuEmRAE7KYGvKkCELV+VCd9XjO8TlfbxGwydjXcH0zMrpRvJR7Fxtmf7WG/8w++2a42wl9a&#10;cAQC0lknfSttBTnip/uqgZIzUW6noEOrze8105bgLETq6MTLy85FT3sKUfYQ8mRPxQ0BJpyIgzja&#10;HrbGgbR/9CwXvbQcW0khTs3mB0y/GSJ5oCu2JmaItSCkfpRAan19JieMJ60WpOz5vGTplKiZxHGj&#10;Ygyxfu3UunX0pd95bTYUSVybmX812ar3hp8VheNqaGURUUfeyxvpFXp8nC1+8DSZCY4ELWsMxnu7&#10;BGZ2xT3sSqw31i/99h0FBKrAEXC4SKnx9A/f635SQ9MULWKLX14PZTxHA80RSA2ztcoPHwLGJHwh&#10;nr7y4oDGPRk2upopPjmGxoHP74Sp4wi6UnZ3p1iAOnM513KEE9VsL29gx9/d0ku94UjR4RComGCJ&#10;rtkszSyfjJkAVtPtC6qDgIfca790B1ZhCuWGCx60eh5o8M+7FCzgSpAQyUdHsKtVIRsX8FOASWR8&#10;kUwi2ARNY0WQ2+2uAS1luxcjeQX12UNcrZdZ8p18dtIs9bwWuQt4DJ2nQ3ZBnphjLii8GBO4WDjw&#10;MYz6E8oQIU9V1vHWCGe47HJOjl6M2f1MOhrxRdw21go7HYPXuJpMCmN7FOi4Nud0YqKoEYYSpAk1&#10;hr6INzTHwqIOIC6pMNU5yWsdeIjhUKuFrY3X6YiBIVciIXGnUpAldTkdZlGUWZaEiEllVwDRfGTB&#10;2dtrAgwlesmfvpKGe59UlRc2E7EAMTwdLCwFYHPUq/TtVvfX/ttbmS9dicS9BKLld8odobtvwnp3&#10;HxAndXismV67wjvxhs2zW2uWc93grMuG0tJYn0/R4ImAKw3+m3FJzaGtf5iVKB0kbM8eVW68dNHq&#10;D5FKrVYY+28nrVy1vVUPRd0ehwuioLOboYd7ZYdKrt1Mds46j//zXb1YM3ANUksH3/94+Xom9EY8&#10;+/6xYejhz893G3ynLuZq+aVE5Oqv3wqkok/+8EM4GTr8Psgud4QhONnoIGN2WnjG4obxqiyCpvjJ&#10;Vha+AkA5GDSmDbHjQjDsr/2tL03LggHW3LBNqDRsNKQTjXLuzBmMzl4Oxa/EXYlw66Q6bqt6KFw2&#10;IUE22i0NYHelfe8ejKTIKyuQmYftCl6tNw8bhsc57nGXPrcJT4OjEgeDUbMLg9f00GqG8tL9sxph&#10;ZxAzsr9VVvZ7NATIZ2msP/DMztRGktJupy4l568uRq/Or2zMDlE0ndnsTKX97+yKOzszL62uvXEp&#10;eDF4CgyzNnTodMRKu1djCBTmnp7Z/WxgIwCrTI62ySfw2q9L9WnxLz8p7xflYtN/ZYamDXOLpzdC&#10;6cUr0BgY7Wfxfk2ARxZuTX/1cpGf5qr1+s+eTlysB9os4qA95V3hAEzqgdcA10l2OzcxCX44fl2N&#10;w+9Wq7d9IatjLhqd94yakMaQXWkL7mA0YMa7KRhvtvJFSXEsXIkGnc761AwlS8idwEwMQsDNg8b2&#10;v/nz2sdgZmzOb87Pb27oHlOhNK0f1wHco46bnZMBxF88a9FJtz5s1cUOh9DIGSQw621tqFEqhA96&#10;oaQNg7WkZFcdEP1nWo0O2ugVOXE57hJGGl/qkBEooSYbbfg+9VMd28Ibc5nrC7HFRaiNuzZ8Jkwv&#10;PWs2j9qgg/bGbCnGl4nbaCtRzpYATq2ZTSOYOOJkKOIGEINc73b6I7ubJlkFQslnZ11gxyTi3ljE&#10;LjIQqUKnOJ6epRAvwEpQa8oD+avuSaG/04D2SuDW3NILs9HFmOpwRXywmjg3E+kOK8zXh63uk//4&#10;sNgUF2/PeO7cYaEeZtOhFQpQ32DIXXznofXn52K0tc+/1FxNID7GZqZ++P2nw2b7q194CfTO54t4&#10;ANuYbaQCKWrLEHXLuZOKClUTVDMGL83N8h6soQO3Hp0OIUOKzq9F4+se+FJVO9LN1y9CK/zo4U4X&#10;Jp8RW+47H8JhLflSkMu34ptzs19IKTjdF5HK8x0H5aHSjto7R24G/uCQCWV9C0kMhINXvBSOgxeO&#10;AdyVmRzCay8OOlv1YKuMKSIGG2k3odUnPdXs9zsG2YJ0MvAt+rD/9V/9vqpI7dOCxW0T60L/qIcP&#10;pxbdCme82etX3dFIYCmNy5AkgCiZrHJDjuPdNNbcbkTm3ZI0RExm/u13uIe9saHRUVosjD328ekI&#10;HxU6uT/+rP/xDp/nLDHY75sngyFMJiKrXrHWtasjK0UYAL2dS9uCjCXkMEsjhCZc8xnKYDtleSgA&#10;OwNGQJZnbz3Yubdvs9COS/Oqz3aOT8qC+gDSl5t0ghw6grPLHmk4cs3PZtaWirkSd1jv7tS1bAOQ&#10;FFYnOS21PHfWaJOYe+eUTfvHOhiBh+OPsiBFibwCE1e20un3wZleqJKqDPeI47tbte1GIE3SDkdx&#10;r8aLxkRtld8/zv9sn5l3WgGKAeC60w5QN2YyKWDswG+lnC0oViy4eQ0KE1z9xMxPwEgE36rao+eu&#10;CAvouN5xjhs3mvt5GPBBLDmSNEm5fvRyxnU1UNMdEKes3H2q7h5PhniBryciLK/b2KQTt0QzIfhP&#10;HbZSPpNpgkPl3SAtgUjcrFEWYQAYUnw46gJXAr6RsHXxJx1mw4xizsKzXPHnWw4ayIBWQSMDSylI&#10;PCbjPpAMQkYHkiPwrkh6rSpi0fEpTljZYJCh7clMCtJkVm6aTJNeEqk83eWetse1gsCjvb1qYbdr&#10;GKrdB++/ED7EC5Wp10N3cCzgdLNu1KygMIlhtOl+gXMoJpirdQ/P8P0C/D/MX1qBsBVIQCnIpLAq&#10;bQde1Vnpo/raa8ukA733UZZpdDf/9i04ncKfTVbJyRjuYypnJpzwaLU4rn/lMvbK7PNsf2doXvQz&#10;vFTBGMfmir/V6tV5LhCDsAmcKSRlamq2s4/v78GlpzcLFvuC/876nNdW28r5bLiGiLB9A0Yw7kzQ&#10;BLCyvPB6prYE72ospPPtuyc0YzCwsVbdQPNYunE9mojhKVf5/p6003SFse7JOLDkH+lI9bALcZu5&#10;S9flqUbTDMzk24VCvy2wfrcXTN6IwEOKRuaUaglIHmob4V32xJy73Omap2hg001TPuz3/vZvtI6a&#10;/cOSDtVCi2EOOa//tVuScr7fw2N2gg4Dpq8x5Vsw7YiwFEpmLmxAIaX4sx2AimMOMyDHoCPHpqHd&#10;jHW7YzaFRG+s9D44TN+aX3gt2T9ozt/MRJfiXE+sP8rB+M7wUmeP26mLl4hZ99nOEfSIc8+qUH8G&#10;6q3Z7MxvnfBNTiiUl16YJ4EsfVCKLTpe+91bGuDcddhD1DoFHsCuqGEF1wZNmDrHJ8ZQwkg7RpLd&#10;Zp/2n+9Yx+Nh7I2L669fglt4ttjqNzqeaDi86m5MxvVn7eUUSXvM1YenoOTSRB09ycoPS3pTCLz4&#10;MrySTbswkJyPbIR6CDByB6OT4/RqHAK1rRoHxj2h1CCAjWgA6y2oErJw0EAUk6k3skbcIlivOh24&#10;F3lWNhGtXXp+Zo8Fe9v5QXdod1uB2edJet1A+wWEAu004lbLUqoGrfafbGvO6fZPti7/7uvdmNdj&#10;MYVZurJVOeZ6QZ+r8iw3GKJMIAwv+2rfBFsgKCAbtI0mUCC6dImJNwVNZJsq9YAT4ot6WpA7clKa&#10;KlGjkcXhAaYdFGccCIRSdZ+DwREnRPJhDw5XDKKY7X4V6CnV5w2FNJlikFdCgF0LrWyxOWgfNamx&#10;AiMBXpyKhGEajnKH9XKDYyaOxEzM6tYJDYJfFGp30E4I5FsRTYAbGQ8vDRgCvgtCsgiaKTwXRMOR&#10;wJWIrLEIpETACYvBM1iizKbyTpsIBXOVEssPjKgLnl0ACVUmU8rAaKe8vVvke3wQJRduROukZX9s&#10;nQvYxCnX+DT7StBZnCKf5IRsNe9qKwonjQxTc6exu3U2FepjblQ7KSYXE86kp9Rsnzxp41Me9bu8&#10;WMS14bUbrs7xcWOkwhodYllynfNC7yTflkQ5fP2aCwpVMQ8VcTYg1OZJgh/DmyLh4JNcCFSPO/ag&#10;Q5dErgXJFMGcctNAEAYkhCNJuIj6/RN4G3REgJViyu0dITStg4ANx6y6oE9kw44AiWqA0IDPwigF&#10;+9L1y+G0d1Dsk17GbiV7ObFX7xCcWjpuWzIJHLAlqnH8wV7MTipjVW6M2iW+dpDXJm1/yjXsT2H7&#10;tPytG5nrL8Cuu1XsnfblxGJ6SlshzJ7fGdZq3OwvXq8MBgAbBFSpOhhrHaknDhr5ZidfPvnn76vV&#10;vtlpPvnpc1RUhXzOQZoz1xe1lIebKND+MNss1kzIa0uphlGrFJXmKMBSt37hC4rTgH5qOObFw6Gh&#10;1e1f8PPqBN5nvI4Q8IUgZaeiaLZtAr6luSfc+LWX/LEFQRdbx12Auq7euIrHVu7/ix+wmpq+5ptI&#10;1uKT7NK3LpwdAfuBl0ttZG1Gw3D455NxWi6OTbCG4cV2pZq6EAcpxzyQI+y0dNJqH1XgtQ4SlZ7k&#10;TLdRBERkEqwoBluCYlttBBmUYSZRlHsvvr4Zz2ywgbAOeC5bsiODIYIs7Tc/e29r/N7TxcXo4sXg&#10;2G/pcJrp/a3mbg1qLoX/8P3GT/fQXqffFDoPD4qqdnSi7gxLsYlealVHOREefS5WgntNpSqIlTE+&#10;ECeoq1/td7Mt3SRDlEOHLYcVdCoINnGhsomx4Ja4F8qgcKwHggCsNMAFWavWjn92TqMggw4Iiiii&#10;oXSbQmV6+PEBPrJkricTl6AnEfXPBd1zoQsXIjGTDjAqQZMb+XaDR9ZeTtKqoPPWYk2AvTmOm85x&#10;IyYba1gblfKE4ytZIbaStIXgcAUxMoPC4fnXkY1wc9DzTnVJ4SWYmnZ4y4iK34r4vVHMbh+qk6O9&#10;YvXdIxgG3rwZVr0BwumrDKTXb1xC1CHMyL72zRcmOP3xbs7fm3oG8qVbK3CYqn3ynC920IinNup+&#10;fiOuCGibwGGZ2Tk9bnc5Wx1YCONu0ItAd2w4hPGPNURPSqV2o589aLc6ZVO+UjjIRlZW3esLtAcI&#10;TyLfHYDak2/mS+/kmnsN+LCmY2Pt1djJvQMnvM4aqMgNYWAL401YLOG4jb93WGyMpT433ToZPCg5&#10;/fTZzpljccN3ASqnOlAvvTQNbVgAImFf+/IdNmHj7hf7x5wjE1BMAg5ThjsrlM95cJIz4AM4y46y&#10;Feh0wJCTveA18oXITNC16J9EvAtfeyEQjJoMG+yj2MQsiXCDz87sS5HW/frJO4emSqVXqkxpL9IZ&#10;LC0FdVCJlPle6ZjvSd1qg551u33W+ddn4dZjo8cqheTfzy2/cnnmxgrcZRtvPxtBYbeX7x/znVy+&#10;dXcLqgoqoqcvR13gCjYguNZhgcR8MuyfQuCyQngdCfcchPG3v7dtsxPIVHVazPElOngtDmQLm0Nv&#10;5nliqnHcsHpUqH3v/cKPH/iWk6jZLvX58FoISjT/4J9+99e/eW39m5dgaQFYQnE3K5e7Jn4EID0I&#10;d8uMB/Cn8Lam+Khuh4PO0eLl5GRqnZAsaQhd2BA47FGHv8mBYWcQDFuHDF0d97FIQjorIZz5qJ1v&#10;HHQKe0WxVu7wpd3//cf9b9/d+MZLlteW04n1xvN867OnJ//6bcpmxSLhyWQIcAdcG0+5id4olwPI&#10;4p1N07DPhmDHS0BRHxKGwE2fiLJaEyFqpNiQ2nYJElBWnHCEbN6Ul6tX8x9XIG2MZTw3X8tUTouU&#10;Aq5ZiSQV6HfCdg4Y7IWPDqHdmPnajCvAsH4LOjEm5WHnqDjKcelXlsIXkxxgrIOuhUQoGonZ4nAQ&#10;Q3P7XdQkSHtFiTZiDh9OIYZqnVpEuXVOp+UNa8zOSjokLPjecafHSZHZyEwyCKyN/7LvhpOkImTL&#10;H1USNzzhqPv448Nhftg6K2HpuDXqBx5jo3BAoqpbnMwFrHVBFgoiWJinrcZJrtBVLQVh3NDp6aTb&#10;PuAcUebIbhVsSPch/B+WlJhPF8QXLi/6LqzMbkRZAM+6iXGviW0Pll9ZTH11df/5iZYtxzYzMuVo&#10;FBvRuItyErmfP4TYZPhCGGBxttQME3DBnrBWqxwdZUej8aA4sXjN8lADNyLoOwiWnDalhc9fXH0l&#10;IXMTvj5swz1loMc2fQtLbOu4Cfd4mwMzCTIgLUxUoAvNpSRNwT9aguGhGvFDRniIXQ36u1YaM0+4&#10;4yYTcvhDgZNiDQ5FUIxF+YGZUb0X5h2qVt7KKVaH3+9scabIF2+32g1apiJRgDwDgFox6zpclYEU&#10;M9ypYUF62hXAJbfyGy/a5x2Djjh3NYrjXtiUt6ptK2YTejx2VDQzodu/9QoEIOGrDCg/8SnsQevW&#10;z11Nh/2DfBfMbks3FzoPsuX79frhyZXfvGaIU01CWhajuJfnfvhIzvdAPbpw04eUu664vy/pR/s5&#10;sziJzrBNTg6GPNMYk4gkCo/y9b0CnXD4PSsdWXLjHNKceufC3rX01d9/0zMbACojvJSCc3iw31UD&#10;keB8AB6SsylnIOV/+7//gTQxol+4BGfpnUd34VqtNXoUfKNg+eUPIzQ8RYeFXFtuc+pYkCr97F7b&#10;VuMkwnrx9rUGV29XBJeNND47pt1mB8DhVMXthFwFCforK4qkXl3zXph5+qDx2d5T5b1sZM0LWxZv&#10;kopdXVr/4trlf/R5JhVU6qXcyZBlww/awMgZX3Y7vfAR41ZP0KH1z4m/fHcC1MSjt58KR/ULv3ZF&#10;ZKJQYAPjRJvvCtm+CodkYdzKN5uPGrVsE/I9nXylU2qeVCr8VlPSZUeQhh4oCgwsSCXbIJHU4I45&#10;y0zo2lcWhrJcrWkuxMSCP2jUIglEkiW4pzgDlDkZBc2S3x+FHToThPElxfhZVNLsBCT2TKxLaZeB&#10;GpGyeZSpmcb94KlgIDZthydApwuDk8qTvH+GzR93ykcVw05Y09DTZzqHxZ2fPIzOZkjUBNoH66yH&#10;IGFpr69tpjPLoVYXdRhyOug4OyoNuiOSlU945GvXwxAiy3/8cfzChjydXlhcgaMsrtD81GwNRFMR&#10;zKmi+UelxIsX5zILrc+OTAA6WllrFCuAzfRF0rLZofRql19cdly+gCXm5EYHujA4jtkdEDMcy9la&#10;6cGWJ5ocV9oUNoVPqZWDxbSYuXkBbq9JeK+GEPO0nz8TYKE/tDqAhSEJQ4ufPDtrwKI0fmPFv2iX&#10;D8UJbPJ5HoqDCK14Yw7sH/2dXypKst1FVn+2iwxkriBMT5vpF2fSCRdJnMPr+dK48Dhn9xI3fvWF&#10;Srs8gpHAx9vagzPUTVrnZmDJIFlEBQODBQqVk3qz1SsNPRlv4o2rPvcq7B9GOvhh8MZJj4Yq8FA9&#10;efe5yzaxeWw3fu+OK7jUnjAE3oWXBhPsjjPes+Nm7bQCTDhkijb2quWH+eQlX2Q5qYBq9Hm7/WRv&#10;+zv3YL37yt99VeB4iCC7F9OSbGBxr1fX28Xm2vWMJxRsTWClKYuHNV4YuaNmi5kGqNtYqGn4yIrQ&#10;8OxXFSPz+TUHm4RAEST3VQt4cczXfnkdOykcvp/VODV+ITpsT/f/5Y8kA/F97iZwfgcHhepnhcXr&#10;MDyMWQPmwz5U2HnpoGKzwNCClKFzIsveqHfmxsyTsQYT6qDLAiFLba8bC7ku/fLLsJf3QucpGYBx&#10;iO7wY6yqEEwBbinCxOYg9o6KQdEIXlm8/X/7LeA9AobEQni88Rn3spsikDYEw6/G4UsGC6RhrnMM&#10;9OYaD5BgQOvoJFk8KUNNgXQaR4ftw59sW0gIo5PgCe9m20qt01dGlhkXYcZmVmeDcZq2o0yUIUBt&#10;JA8p1qT3oKdpO4d81Hrw5iw0JqidvPLVNX8yDXnDQWHsg9ItJIFFN2lB94pcIduhLTZIkbkzKdJj&#10;0Dil9xCQXbBWWnGZzslBqJUXTaI8daTJ9JwTuqejngbEcECUNvLiAIZmDXEu6W4L8sG9ilNDwXMC&#10;A7PQfARaM6nZKKwuy/cKp4/LOj+1OFBPOkSnFqGQCg/EyyvJS4uzs1693+T6lLXHq6szKaNW5iqt&#10;yNiqmrBXfmEBMtYyhlotZnI0hFddC6V9/PbOsC9y3ABtd3WfbTSZsNpYwNWjw7pRbMehPzEfQ7Aw&#10;tMfghUwcozCMgMGHLxhzudTe3ZrUzHliDquXjV6ND6VJsywwUQ88ALtAJXTYWQrogMbWZ21l1JeO&#10;qjJnOOfhpZXudUD1a4IiHHQg4FpzeX1yrQOlcEeYwf7ZH/+D/mHTyWCbN9fr95/pJhy84Y4vvxZw&#10;AhkkUMzX0xkS2OtyNA7nBMSCQ5N4qA1X3rhAgvwdOtp2CxDk/yoRa4AAMQumrFq/25g61uYUQunc&#10;O+G54agPEdBh5oUkzPGtSh+kwFrA6r32GnYe2JVklKZRHjrK/ZEMnSubRlz59duVn70/3itFX1y9&#10;+jd+AX4HQX8K9MRivSV0kfRywnMxxTfkXpaHhA4MsiCC2DhqU14HT+jTWmd4XO0eNGB7tvHqqicQ&#10;h4Of1hNAjkzrY+CPPvujzzqVyvyrG/Cl73SHwFHrjJrnEzoF6fdEnNAA21TbabERFm7ElNnmfTHt&#10;jWTO016n+1ogAnfHQnXo55oOu+4NQUqDCcbJ7L3jQV+lVjIJf1yRm/2zsg2oY0dluVRzzrp8l2/a&#10;DAbcqHCEg8YANbEiBtFt5D492h/5fPpwAHMCxm679lu/glt1iMWI/YGujttK1++eEwHk9MEuNh+H&#10;vXNswccEicFpMWrX6o+b/Qn8OJXCp0Xxea3S7+0ft6IvL5CUc2bZAbCjZmE4tCp4yhdbBulePLME&#10;DNEYGaThtdYBMiZjkj/qwe5UBXfERDU6XOFUBF74ra+kPTMxHLc0C5wqS7F5D5DYUXsfIm+52tnZ&#10;1tG0PgUbCOFFfJp0+rjU6HRHhiUYRYt11QfP+ihsxI36Tn6i6+Eoa7TFbqsrDMejbJOvnB3cLcxt&#10;LqRfSUHOdZAfwcqbmfWDQwOWGojDH97ww/m8d3Kkf7ZdfFxMRt0KxA7r3Nb9csznxMLO81nduHcM&#10;kOmpfTNK/uykai8UZwbqSamrWOWEP4H7znW7OAjIAKaDkoVCk7V0sLZG0ej137zdnWrJIAZ4AoCX&#10;tH762exK2H0hCT06edywGsyE0KC6zpXbExzSdbpcl/yX7a37HJDtDbsPV8xWWtM1HDhFLMBNWIUf&#10;YbgNmxgMNxApsx5gHf3GUCgMpunQ7dtLU2UMg2fcBVFSeEAbBlgEeG5kdmP/4Pf/LiIOomtJ76L3&#10;7LPu8jfn2IuZTr09FJHRGB91B+xGOuhLQBbm4KMc9BpIO1hN1BHt7n58ArcxGXIkNNQwgPJnb4E1&#10;stUdVhrIsJ/jepNK01QCa5YiDQTvbGTS18Ds2B6j8lB6djBYfeUShMQlgmNhvCiT1e3j4uMmrg/x&#10;ZHDCBkdPSu610MIvvcBhDuhpdRRvJJJSSaXjpZF6u3/Ydrtd5oQJcAO+eHCSrdEsEc5Qx+/no7PB&#10;xZubjbvbA1UOzcaJYFpuQ38dzXj8IPnqfbjvvxFwBj0nZy2+WFMB5lYoa5X2uNAacOPOJwc88Dmc&#10;bittBynpyd1HmM0EYze/ly1v7zlmM6cdVeY5eB2HzdfGyspYMgql2jkqfKvcLORbAgfx0+ZnJZZm&#10;bn3p+uG7j6U0VQ2wJPwTGBSutLEZhWkBbDINffLhP/2zs5P9S4HU5mpa2D1JriWZuZm/ApwN4fXG&#10;ItlsBA1PJIjUZN/aobhOwEmIAAP8IHvrVz63spAEnvDg44PW3dzyehRqWsCgNwwqdDFuE+Aw3tNU&#10;mGPwtrh9pAinJlcKKGIeC7zNo1IA0qzImOYUoX3YFWqSI2WZCqqqOzIR58WvztMzEdgYQGev0NYh&#10;/JOYTZ2/jaPIXrV0/OjM2hjAPooDCbU8Kh3WJaFb3etCyhZ8fc0Heb7UG3s98vOdn//Bx7lPDifT&#10;ae3BgcQZ6CQna/jssh81IUOLpZcv1g5HzqBFUcVACqa4Np8OwCS629e5Z1WbBwEF7OZLl8OfW2EX&#10;kvv/9i9rP3pELYTNvogMAIayABbt9eu+F65cYIQ+66UiF5KjiOuMTWzlyov2uNcGUA8gpAOVUss1&#10;+o544rlUIwIpRywm8uC+RVlvYPT0yKQa3sWU1QfNN0TGcNWEgq8MceFet6lTah1/Z3sI9DEHCyPo&#10;hcsp70Kc9vtHTpc9HVZNhAOxlAQV8O+AcrEC7+UsR5B2yon0C4KV1Ox2y0BEdA9uA+0LY7dMCSvw&#10;3RCx2jgv/2H/6L/5hRr0U7qqMJlMmz3CjZFBqJhoJjj+zdlZl9o46DcqbbXQivkNuC0Gl9wUpT74&#10;pz9CdQG0uiqudYaizOuF7e1WodW/fwTpnoXXV0G+5pgPRi7P7v1o1/BaKSfdKPKBiy64TQwHY7c4&#10;MoHJ7somyk9wuwpt685Rzc5isCyqfpod5U+O3j2MbcxGbs0AB44bTlmTAfyrKePInpYVOxnZiFz6&#10;/AuQ6N9+WhyVmumYrdUbQ45xQuIwBYWOaT17ygbtvIjw8KzsDo7qg+EQab69Dc+vSSh8JE7to/ry&#10;coQKWcJRBxsPQCXcmWa9S4njH2+LOAy0FJidFf/i/VqWT19KzF+51OEqsAtQhMHiq4uAr5GgoK0M&#10;xkfZ7FsfLb+5QZJTOyTbVO3ClcveiB2kX94FGHaqR6Ohkrio5rP/JaTvwXD4KaDeu3X3UaMtjRTL&#10;V/7W7WDEQ7IWOhpyeJyANIZRIQzoSVoBzBRFUdnnBRcuXfnyRiTmNsrd+Gxk8YIbCniVj7KONAHK&#10;qEA6PPu1tblrV6gQuMt4B4Us3Jwr7/aADxVetoPSxfw8a3GzdicMcmiY+9PTVN/UgrKECIIE2iAm&#10;9bO3cpqmX/zmFYc3bMH88AQGD16tVk8Ek2bXdFwe7hdPWvdKwzzvZExWQlM8UxuUpg3VNgU63Bgn&#10;dK/NdvbuEw7ynzAhP6rmfvJZIBCA7CjsJ4uPno2y0hTXLV4y+6RjNAf5t9+FYO6k1uoeHqMOiIxQ&#10;nrUAwJFk0LoD3U0SHt7N4+poLExLj/fUHmp3up0WLv/g4PDdp0JlFL0a5iZOk4xWD09nZl2kk3G4&#10;/cd8Y6tvL3Lt6xsz550fYrC1X84+PDmqnzpoLxQXQk46bCEb8uRo68QMcjRx6E4G4dWLkxW40uDk&#10;CZE38B7CkZVl47vvflj/yTOpMYm+kuohOvTrRpg5wOCdlkjalW5VECo54aRxfu1ZFIiMSmA4ksGW&#10;2vekkmZa5fcKtefN8KJnPASI3sTp1AlYkMGTDTewX7hxpbjfhYMF5Bjjt9L13YEKHDSznF6Lem0+&#10;lbEoO2Vfwmn3MMR8ym0PnR30xh8f8BZt5hevwS0Z48darlp9sEtN6rqGAtfHTqnMWpo/EOANXhP4&#10;6tPs3EIUymedBq+5XHKPH5dEuPUOW7yeDAaDkPlGCp8cdbMV95LfbA9ZBC4yk06+HKNtDpidwCwL&#10;USmYHcMUmDTzLci42K0IxO+8DuG4OXr7OVDGjJSvdtQAuIU14Dl5VkSh+sfLoynCuhUf5GsjwXG2&#10;CsON8HwEYv/Ddk/W0Nil5YXVdUCXA0MSFlCQgoC0MRhl808OEpcToThrjQHLzpx/lIMBlC/ubsLV&#10;JSu9I37UGFV/eLf9rBhPecCxWDuqjdoTdKxZ7LDqYvudCQbNzdNSeI6FS+jgo+OEy+0O2EbDjtUZ&#10;FlQDylRHOyfAvJy74d99kEfrEwIflzEU9UQT/iDU5OCpgqouHFdstKucq3z4//jP0Vur87dfrVe7&#10;Y2AIDDvFxxVwjuvP881jMb7hWvzyJcYROc8rMT5j0ATs76jcy98vdArNmStRFq69C7Ne1lQZ4EE3&#10;A7d8haHgUd94vidUh1Bgm0jD2sGZayamkzrIprKDc5bVwcfb3MMyBEQb+eL97z2ZwhxYFNiIlbBN&#10;CJq2YdNIJAMadFvIpA3U8GrSxBCKyZLY9M8uQM5hMGxhG9+4Fr8anPSEaf9cdgknfy7fcSYoZ8jJ&#10;j/TwvEM5rBBwB3ohUxahhItWzmqlSsUdZLTm6GD3HgSf+vXewtrCtb9+JXU1BixV9TB7788ewNY9&#10;fOVCbIl9du+eTcdUTwgsHYgBbY5hoSn4K4cDiAE1msfw5n9Q/6M/fXvW7fTfvDEcikELtTTnGSga&#10;OmyfA3+q4nGzT8YiwGk1T22KiYdjJywDYWp6lMsBQhLIGbCjXPrahYkZZjgY4HVhjIliw16+qfUg&#10;vQT8U8g+A53FZR0pfo+LcTLgykUNwF7iQhUoybrP5/Z5XaqmoxyY09RpyEJNNOy11Qs4gY0FMX71&#10;hg3Ause1gTxGPe52WxvDuv201dAMdnU5EfE8vX8KQQiw15OoVn1eN8848PtnZnIKIUdPIspcuxpO&#10;hRAWrtgNQLh0D5qQIWaDnmA84rsatLkthI7moSQCk4q9Ehwb/EnfoC308jy0hMrb+zCiYGdYuPCk&#10;IWAuiPpxh/I6kXgSXDAKBd4efKirsiCDpsBjozR+UvykSlIAJnJ+9AcfZH+8YwuA7N5e/LDg9jpA&#10;fRZaS+9vH0G1gplPJRzxYakTSEdnNjMwpeNLVZsswRot/cqcOgaoIQrpRw8MIgAu0uzvPDjYeOW1&#10;6sBYDHsa6ogZtOQJuP9muUYDeL1it9wAfO/Pj2J2kzXshzqZdlLqneYGKuFb8xu8/NZWsZ7d99r9&#10;4RuZuPdKb+u5w+fAkk71g51OroX0O4c/vFd4ekqnmFGhx/90e/ONzaXXr086UvFkD1pkEhvxEM4p&#10;ZQGwIYCdcj/8Llbpzf3yi5g/XPrBB66AobYNwkAcEKSPObodfu2bb4QyFwCjoEsoDtpJTwro3IAT&#10;pVhrMKBzO8MRp+oQu7uelmtcUxvqA6y6e7L17fvAnAL4fmW/KZTE2LVL67cTkJO/+yfvNJ5X3c4x&#10;t1U6+/lTKmbpH7eGx02bw2VlVNQMiJig0NTCM4x7JYpabFMTGs4k3Mt+m4/BbFYik8HtjMdkWIO+&#10;5EYSVEsjYappKkgDmXkW13EoWIzLHYvfhsa8rSNh6ZdfAp64NoXvJVrP1srf22VnGHj6eV0xbTW0&#10;ujgbfXkJEtmIHTMFg/6lIJgHFZcnOB8jHJbOfsUErad892flLkhnSJttetAErqF42r8PwJdFX8di&#10;/u3bS3gmfi/H87JxOAHwsAIFKKD/wFefWmIX3ET9qKsaHswjO6TgBO9Aa+HpvZ389p6pqM6vzLJL&#10;YUh+9U9rhDMEzy2+CcMO3B4OIqQOrwlM0I3Cam2nikEYNGm3QrbGaj0vIphYBUp8ALElSNUNa127&#10;GiLFjj7Odx2Aav1//8u/j3Z5QzXpCxFAC2E1QSUQl5vt7TQdDBGdD07sZsD9A/zn5I/f48FNPOc0&#10;rNjszeDq5pzvzQv+tWUSRSt5DrOR/UoPynl8VeROCmcfHIeXXEufu+BfmgdclGhYDn/6RDooR+8k&#10;YLswdfvhkMnVeyRJ+ZdDdtgvpVm4chhwzuhE4adHbBicgbTbG1adOvT/gWUOxeHC/Wxza5fN0Ea1&#10;iWM65WWbnx7NvpCce2m5qHKtw5ZVEe0vbUYDEBYZ1j4p4GHmZGpxW5UCAK14Tpjg+fcP/FFIU1NW&#10;UW8rlmQGOh82AQO+qrmjE0d/9tHk6R4GNWrE0pBUy0mh+OG+w+2YubOm23QFU9HhdFrozl32X/nH&#10;vxYE6flaIv3N66HlMLxWwwnWZFU/04jhbKqAEhqCYzzMQhnNjijPur0Ct/zVTDBEAcKA1IaLLy3Z&#10;Gd/MC1HT+joYWDvZmlrqsNFAuwwb48pwN/fsux8M65VgPDrQkOpZvfTuvWlreP13v6aSVPTmFY3r&#10;nD47icw61774ClxpMBAG8ZrHEm13z1q7o9gibZv1ABC/fdQiomYKkjik0SwWd39w7AiYKWQA6HJy&#10;LgDLVidhCV1NwOv24flmcdp/Um10+dmVtHkqAhLHGTmfhVbunxoBS/RqCub6owpf2ysrYO9YjUm6&#10;KR7K8IxOe1yw2jZjJqeH6sIdUVTBysLGnJJh0iwmNmadWNxOJ0N5vTA/K2yXprmpeFxCohHbZhhC&#10;ixRCwZYPAEF2mKzuloV7R9SdmdS8b/b6IuwM4Pd4PjfFFdYdHiCg62RTLyWP39kBwKVZtfq91tdu&#10;ho4+Opo8ac8gyLWL87ffnEvfSFLlno82z66tZ7tWh2v84prv4LgrT4fNgQBTb5IQVEvAvxIVDfPW&#10;Jw813dmtArAeG53k23f3IHaPWylmKcYmLXIHJVlXHNj/CRqCGDArAowvgI98M17aGVBVGmMI16wT&#10;MdnxKQGeANkwaxYZ3F0GMBqHOiishrgKHFvJBuUeK9zNsW/cudE8ruAxeBmLQG2e/isoOWnimwcd&#10;N2i3IG/KpD774Q/9ANS6FWXCjklf9MPE4MoFwhpSKISNLGAJ2uEH6sFu7+6ZRtm1bK3+8TY1H1z+&#10;0svg74RzoCbaGlvbZgG0bTCVBRcJ7OQIYEJEbE7CCdhsM4zjBeDvaijjhI2EaVzrrfz6C/EUUy1W&#10;AKrXGEmEih5t7aPNhtVPqzS5/8P75Qf1YMi28dsvzLx4ExZl6UyMBvmlPvQ57Pv3CyAHNlr9QIwx&#10;a2MW9gJQUH1agKH6+itJHEyclHUSZExn7e3nRTAPQPG+22uXPzqpPdp2vrRw42+8SkPKRkaANnf0&#10;qDBx+kxziUZrggpSq97suxxQe5vPbMLaQKXDyFC1plamRqf2w73udmHRbCwFzDPWqX/SBzLKkPVA&#10;Qm/vO98zBhYJmsXOaPuwrq9EzI4IjKqGBD5tjLLvP+a29yY2Dc4hn/6P35H3WpG0Q6k0KxDTaVcO&#10;vn0fVEiLL845456KlZ4+zz76yaOz93eOP92+9Fuv+ZNxuAfJY2CxgI8Qvk9WIMzhLD00IcJwqjWm&#10;wfUYmfEszC3JbeBMyCzsquBsM1UtTkh1yIFLMbOL5p52ah/uI9IkEXalZ62J9SiKUie1igWwN8Dr&#10;6ZpA9x68cxGCv1ChPXnvGRL2LV70E87IBAoLENIuAV1MQgjQDFLAfi1J7Y5AgN6k8qikypBkcS3c&#10;ToZnkuFMautJ3uZhEpcD/NAcup3wRNwQ99m8Ec2WDKorui9G9U5HElpqfhKbTS4upOBKA5ZBdzLm&#10;gUxkJvlTSJZhc0ve3m5R0g2hUKKCTmxKSIVu/edPgZZrubW0uroEsVTa5VsJWR5Uxb/ceaiOSRft&#10;AJkNGD0pFHU70BtXL8Bksjwy6MGYMpNsGipNCP+0RjAWiCJd+9rmBEeqW3VR0VxBVx746hZi1AM8&#10;OyRQleQ8vDCL0FwfNbjeoCNbTCFXQEWGMOoborpVM6DDCN03SPo7HACwhYccBQphSLXiFgsAlrC/&#10;93tvxq+vEkDMRkUiwEDltvLZ/sGP9k21gkz6YMzLdZpQYyUWZ6/cem2otZ58+7kKXOjLKwCdBWK5&#10;KoLEiOw2JHg/2byzhFNq4OUUMR/GPfDAZYChKe5IvdKew8/OfGEDJhCNg9PQbFI8KsEkLXrJhQIq&#10;N2yJrMXAUPH2v/voj35SsGkt0qSHb11QrBQEGuDW1irUmx89549LM19Y5AVz/dlZd7v76t97/eJv&#10;fpkjMMjRA8oO7jqe2RjcV7tHlfS1VSAcw0NAwFQikJwPxx12+xQXl69fgFxiEeyuAAR/snf8abn2&#10;p++lP7/p9vyV4tomg4uI8MWcrmjx0REN5XxLGPI8S9dn+lx9KeUZVquNB9kaC/nxyzBdBOAPHCPP&#10;PwQrC3kcbuugVs5qXez2N+/QEDZn6fXN6/VeKfsgF3YFMl+9zox7QRcKY5g2L2sTuK2YxxU5987d&#10;EJRucKW7LYy77cK90/isP3BroQ69wWo7/Rtf9M5Fr/2Na7FLL7QASPnZQbPY8yHS0hvr5Wfl1Noi&#10;UJyBqyeRQ3gZg21hc+942BmFE07agbWPS3BC9s55OuA9RiEQaFGRyRTBOyLPqdZYgoV/0aN7R63P&#10;Sr0Sp04k8NZu/spFoOOOx7pmGotnktPnYgMkBpPZ1TisVWCZNWiW4RUVOjrp1zdk2QQSBbhbexJ2&#10;om1TrYAgNXJ7xZ9+mDvdf7731tbocW5UqHUZSjm/pZLjljLmeCYFtmGrza4EPCFI8IXAKsZAQooL&#10;pmzdQm1w2k9/+ZI15utt12TGPhvzc6AjgRc16xgCx2fv3ofGZ7kMXw+1X2iLLtuzH+xSEjwDUq4Z&#10;j2ExoYSc2+33wdrelw7avD8WvmJn3q20I2g79Ohgq4Gc9Ktjmx2RTWEVXgPHwXCUiVmtpHWYA2SM&#10;OBS7Ko/UOBmApf4LUFyS4bULNlvA0gJsJjJFgnNeSKXBftEAdSXrKvXblBnRAftCOgwN0qJjQAZN&#10;a33I/wCGGTZJiMcdcbPy5DwRJJgh0M5jX/9b3+LznWfv7KEIbQdsu2VodLn+WTv90rxvgc1328ur&#10;KdLmGg5USCB07pV6Z7uhiwt4OuWeekSSI1SCQ0ck3zx7+yTwlXXCa231jbOPqu5QoF/YnwCqkO74&#10;0yFP0DORnCBcNdksZZA8jBVgZjGrQcofg1Q7TE3+4P/+L/7FX7zXP931UejFC6t1kxs9aebf3UWW&#10;oYc7GcMI2WwDU2jt/jYCHTKDv/X3fgkuMMjUmsYC/A2HivCFg3EobBR91xaB+nRYK0JPX6yeqm7b&#10;tKeWpFFRt5CGcvz2jlbnTIqYujQHc0hzMDR3+ZKVTHTbNaXYH5QPgOpO6FK7JIMzFs1WqTjlZslA&#10;Im2ljBpY0Uri8lLaHYwpUxlek0BgC9Nm2ImNzlrQJyvtt5DOkD+pd457jpnM8V+8mw6yQ8qUuZkY&#10;M25neHmQawEnJbYQshpYt1VSGNxxec4X8h+/tx1Oh9c+f2H+F1atFAaagZ5uxQbDz/7Th8jMIiDY&#10;9376+NKbm0H4VmXcyy9c5OtthbUEUiGH041NdTgDN7e2z+6D2tvpiZm7UKRUxv26zq6HQTAPJFZl&#10;bBIA4kmRmUtJQAwCTLL86KT0wyfD4sAdc0LKI7Sw5PSZq9VR/nEbdj5jfhq7nHSFXaKdhhNxKrnA&#10;Q0Y525PynchL83Y7xKF94hR8sedwVR7DA3B8hAzT8+PxoE9j2OaiLRT1C81BCxmHVlY4Xtl/eLy3&#10;u8U6HA1ONns9y6vudDgGtK97H+xAGHLca2e//xFYQMCOYtKn7/yTP7ONYNtsh4EhjBYhCP7B95+y&#10;cy7o22tdoVztgzIbcNbrF9MXvnktvXzDs+rGfbbydrH98XMmE6Q6jcffftxZzMAwIiM5QuAXcLEK&#10;N7KuZaocer9UNbTmSUvDEAyKeOfePNAxXoz4fObaadfCsEwYD4R8nGYXfV5VHocIHGhHPszgYWSJ&#10;Gb2p7nSS8gSJWvyxEArtgUoVwswjqS0C/6ENoD9ol0lwF4JPUdJUfWJWyCBVyYtCT8NedkRrH+3N&#10;hOgh3KdD7Oiss/ILG6GMs4/ap5ARoEjal4Z1IdBUAZ0ZzdD+q8uIBe0edogUsFhDgFKG7MjpwwN/&#10;0AV1jOrjurR7iPR5bMFuw6h4yhuILaog84UXRxjdA3kP1/f//KN6tR2/ucGPLBS8yz4uTeqD7tvZ&#10;Z2Lj91778pe+did1M73zv3xPHYov/Tef5zu8aSrOLMaGgOxocCufu1grtnY65fXNDaDxiCKBEjQ8&#10;XliDrowGdagJzgMFGz/vX+ah1A+wWpEwmUmXarcYZ//pISmM/C4LEHrpcKL1MO9dnZHKuVKp3q/X&#10;nv/Hz4wMpY4dN//e68GrcQhnhjfjcKUNu7Jo9uOhZKemmvBpu9ByJZlQfAZEUOQUUIgM3HxP93by&#10;Pz5O3JiD6eWVv/MmqAmrnx1Nhn0nHFPssJgagFCxdvdYgxVyvgozzN5W3zRpqMf94x/u0bDkCVmU&#10;sgDwsrXf+iLkmqHq60/OMSmsX6mPgA4+6sBbC3T8FcYj19sgwu5OB9456CWyIAQ0SAK2nuDFzH96&#10;6AmSwQ2/OIKnuIkbylKhH0swY4ed9ECBHt43QF7rhUj32ePnz58VyN64fgpbU4DUQzQZPds7RSFy&#10;jSBCY2Q4DMJnx2dihD8JpvopRsD9mx1pCGO2+f0UaG4s5mK5Om4KGmzRTGovV9IxjcuN+mfDa7cW&#10;3/i168n1OdhGAFFzgjGKH0LyFqlQJgXUMgIiO0EEvIbFAydD8P5WeoNIiq08zLJYcPErl6x2NPeD&#10;bfS07VhPtiv8wSeHT/ZqJ9//CMsWcOgQQXf5cgIK0Upl/OrXLoAhmWStZV5Tx+DvDs7EqVKu1cyP&#10;oIbz0hfn64UyoHhxrngfWsqYzxQ0IWPzUakPcP0rayt75cFxi9/dP9G6lDPtAPQIRE2pcHjSro9t&#10;VjjnRyy2EdcmHQQnYVEfXMwYTjD8QAYY6QQsMQ6aEwbws09FbDwemKEVP1V0hDAzjAkxgQxulBvA&#10;rgpKYvBTCgNeqJyfArCb3sjccmjuNy4Judq4xgEDEAbrheetg3tZ2mcDnO14r2ImkOH5XMt++dYF&#10;viud3c2Ps2V31JvvC2irkd0uqq0GFoc8myWctIABN/YC8PAMniDTK2tQ44W5KgTrcMRy1hmAyXa6&#10;te00qZKbndmcHRagyyLPrUUA3nYx47/1zavsTMCbCEMP2nIp4d24oOYreQmJbFzmIKEXi0CasXz/&#10;sNquuxPzqUzYCqxdXYdnGrwZcjudYa5LRejqaQGIa8nlKKqhqqR5rqSaAu60O8Yn1Wu/9Sokp/bf&#10;PWpne3J/uvj1iyC2v/v7/y44z1JumOECCcum2pLDrWPgvWS+/DkiwfInVdqClB4eY9WC0R+7Nvzt&#10;PK8C58w6hi4ZVEJBd1j60RMrpgrFXPth3kxYijut+oePicWZudcvDs5qmKKVPt526v3kF9YV3Fr4&#10;3g68l9761ddHE9nnYTx+R+TipalZdV2cIxlH32QVla7d7BCGbUjJpG5E3MlofCkk2631o7xTUyCu&#10;DT1qFeCrCKDwa63tZm/rmKUMe9SCRT12a8wN3eFmrZ+rNp6WHfOho9Nyu6uNoZpb6x/+xWOziW+8&#10;taPq5vRaGPUgEJXAEZIHuyJChRYAluuyARtlgKhW3JXxQ48WWlWdARwhFBBxsJhNJqHANC5x4yw3&#10;neQbs+m5Idzai0PoQyRnaR0kgLcBc+kiLZGt/PHBz44Ts77Lq5Fxv2kdT66/umJOwFCGnl2OypoJ&#10;JOzPfnaQ9HoIYjI94rwvrm1+ZfHJt5/k3z+KXr/gvRErf3S3uw3KEjEWCODYRNyrW1cCBEhtGXC4&#10;B90vbAKnlYcrQzP4ycSFge/UpNupxz94ajIRK2+u6HkZhvNzEabwnV1Va48TMzaev/qDu71AuGcY&#10;Q+B15Thz0GM595D2KgOBq9TsIHa0489bY1C7jIHAEglarY6U21E9Rxu6u70+C2ko4ABDdUCakizV&#10;zXVkhnbhhN9lEwHgAowTiGkyFJCCphgQXREq4h/3esU9AKVb/Qt27Pf/+pvP3no2qMmgBXHGHdDO&#10;5Avd5MWg1hmMxTGQoYE/s/hixh921kcaSmNQtAX209KrM8LU1n6wDYqqtTsZ74KrrqmDrSYs5rlC&#10;lwBKHGzHdM0eg/IFyCwUIO/yByeC1otboVnHTIIBPOzWkInbaoXJJ4Tx8ADdbw/zPz+GhmXx+Uho&#10;VdwzofL+8cxqWjQh7/3H7ys/zUqxcPfBqXiQZ30hg9NdV6JguAQkAfhWgDMDWkCIrT94//nCjdvJ&#10;1ZUfPRuVnj4U83UdpHVVLvfH7+nDcduENR4ft35yD/6lzEoQVvD90yMj6Pv8P/k9/7VMGRIxZYHL&#10;Fn0b8YlFACNC735WBIpgpeexW5Z+6RqbYEZON+z5WoXOaKqZVBfo0p7+9LE26MNPWCkbr/zjX5z/&#10;xrWZW9GFL29Ix/DA5KH6EVzNEEkb0tZGlQEFDQ2sl31YHp8Ucp+WeIkrPs0OatxIM89eXgFpFzSp&#10;YA8Bi+9xUx5Uiu3ntaNTyKsAeHMUDMI2P946q3svR7zgAcu2MHgV73HJ89GLCUK0hUbHHcAbbf7p&#10;W8ewQYORvaLqNhw1jxQqxPrAQLbXhlYecHhNbiK26AYcRud4bGN4GbVGLqXWv7wBODaYB2OEiQbe&#10;KajqSKpSU+2gyWCdEPOpVerDSl/YA0ryBEfllaAXgnfnLN5BZ4qCkcgm9HtwwpTpFNBmP/sXHxT/&#10;8mfMG7cC6QDdGnePe3goJPMTeJMhgUpMEd1ha3pQ6B/XIeWEgDw3au+eNlt/+TETCKz//mXAJLe3&#10;z8DxlrmZ9HitkgwPiwnpUApPhLkXltmMQ0ZcQahGIzQvjoMWM6zU4e9VoRFIQWvftnU0tvNcf78C&#10;xi8bpxlP86b+AK93L1xMz4zGLQiWQt1+oLJ8f4Qax/s9IFvkzqToUlQyRGGkz7DslkH0OuhaBO9O&#10;DFXTQNwElxbATd0Bj2kIvuQeYogw5wUvPVxvqPMc2gYDIW4o6RqYynEo+g1xeAPuGfzUOhxDKsnl&#10;8GG/+qXXPDQVe3Hx0jfXrE6iW+sL49H8hUj3tNzf6yJ+mgyC2TRJg4NUAQZXG61COo6xLMTVYhd8&#10;4e71ICD+cH3ceF63Oc3Pf/6IQhHFAf86LXfWQDqGCPuxVhlpdyB6EoK5TygEKYparjY8roNFqQf3&#10;PLO1jipqub7zR/dDHtfCGwtSpTNzZQ4GOApLQgBxsndqKbaWv3LdBs/n7TPvDCDsUEiEle+eURYc&#10;iL65d7dbxw3Mjgtj+fqLy8FMoNmo/bXXv7FZR+H71ns/p3f6N//J5zsnpw//5fvxudjtf/o12LZi&#10;PocJNxZe26gDstATbHx2aGmKQHq2KJJtyT8oZOEA6X9lAxvytZ2iZTaQWV+EeUwpVzxfonT56k/v&#10;o1xPBy/C9z5pc2OugxA0cuMffd5BJ3VXBGDpXMyRXHTw+Vbn4HRAYq3HOdLjsaQS2FgX9w7iL63C&#10;fFB6kgX5zvJXLs5e9HKESc3nDZAM68DLFCCeH1v3ERYD+OnRq5FQOlx6XlKhE6QS4YTXEgtOHBSp&#10;Tp1B7wCfwrsMiJ1iCU/uoNU/LgBxYOPOYnECt32gA7NN2WxxTu2omueF6EYSD5tbWxwBtoKG1Hpc&#10;dGZiSibkmPWMIIzYVrInFTIMtFhN8zrsE9uUwiQOvAhw0GpXTiHa3oXXTbMVW1yPgzzNFWPtLlMg&#10;4OA7eiQaego8JYw2C5337+0cP3xfubpKxknTxHp60of5jFivIl7LTDBKOJRiZwzEOXvUKg04s4/x&#10;zDgLhU7lh/uEC2qxBHgj5IFowen5b11sGHjrg3vwOjfzK1ehBSaPBHt6RrObi+9sU6kQ3MqTcKKD&#10;zASOAdur0cbSGQ8cT4T9ih3ME+XSgz9+9/Zv3375v33z8F+/T+3kID7aLzVGh41CUXz1BT9uHYqF&#10;2hC1B0bjGbRLgNzgSc2Syw1E2RP3xaJ0uyn6PBgcMtUJppik1lGf41vz1umw1cMlHV4vILIjTeFL&#10;beNaMK+E0bqga5oZlDIUMpQFtAF1UAAfAW/aqrmc2P/0p/+DfzOsBpOY0+qNuFRTtLf9sLjbJ62I&#10;cCZKR5VRRRhF/KpVh+mZSZxAqwW3E8c7LUSW4ksrI4vebXWoqZlSdXiE6rX22i9fNkUChISK9/be&#10;+1+/E5wLLr1xOewHbhdAuVnYjnBHZ/vf/fmobXKuhdwxl1DgYAoPgRkVxkhm3Z7O9EyYYEV6e2VI&#10;hxQ/2or6AmjIiaTC3cdHlotz1379xZN7x93sKeXwLbyZCAdtjXcO+Wfb9HKaisZIkDbuVqzD0WUr&#10;aAkd679y8/kPnq79wk2cZnb+zU9hjEF+fZ0xbDA7VXELBbf7jJ+/V+xsn6ENDovaodzQ2zrtPe1C&#10;JHI6EsdbNQKUzmCLno82JRwVLCf/6ntAQ3YDVirEGnYHOODHGnLj//Vrzce7uAXz3d7EwGgkd+F4&#10;CeSiYcvCVeRozLn/0T5oF2NXZrxRJwMJPre9jVtVcLQTFpj5iWbaeWHTPhnkD3sNGDrDy3blDOid&#10;4kFB6Kqd7a7JjEB5qvLDxyDcXX89eHw6MCNeMDhNOdU957Bb/DBQtdphBzAp3S17F5wEgTWOJTOn&#10;OGEDG2TkvhSAqwK3w485rkwYUSuUivPwlR10awed1W8sReaD/ToHvkMFIHscBNqCnhkAxcFlhMA0&#10;v+30Bs3MBIHbtvL/K+k9gGVJz/O87pnu6emZ7sk5pzMnh3tujrt7w0bsggCIRCKQAKMliqKIskRZ&#10;tmlLskWrSrYkUiItUswgQMTF5nT35nxyTpNzzt2TevweE4VCoVAoYHfu9PT/f9/7Ps/lxUllgBMo&#10;xgnYjc1BjdCZ49AGgNgJ8jS1zTTldhst1Foxu9lypXX6kTnQAjva2r94CfkRPbrPIw3vVmlkrUEi&#10;nRFkJDbtBrszOGHIvbd6eG917AuT1qCqspq7/UcfuifC9ldPG9v5ylbXOOdNoEMdnnKcDQARACgI&#10;YBl9sHBEKotBLQ6FpXo3nln7yRMcQ4C+Ug9Endvrv+jmemw6We8qOfOCa+pzl9gZR2DawYM5u3XA&#10;zbo4AB1SRXMDWA3mjMFx8aJTXEslHxyYR8qnqTzMNQTe8jLazFRbXQW20nSrl08UqtuVqkxkIJY3&#10;mwE9GlJEq9bBboBlBFKlkapDDP1JAuNlIIhJBb5jZosC2MdOV/7bv/1NWFeymdJgL9eoigSSOdvZ&#10;Tq1/4RvPOye5ndtHznlLo1GD7xO2gR5qMhoXxZnIRNTkcpTpthBpGGSq0Fxo4OBhKFYp2RahaW4X&#10;MYAu53PRR0dITAfmwsj1spQCzQDMCOLLcd8Zq+mkm1SqGrH98tvLzZbCdjYA2sCw3Us9jQjZhjxb&#10;dmPa3iEMYT+1OEGkMniT9HMjtcVAe8zxP/rJ+pOkSiPaL362SAjVfCN4/dTc1XnQQdI7B72DzOzL&#10;U47Li7lkTv/cAldoP/z7OxgSBl65cP6fPCcmKu2jilaJ60qzVWuu3IoSvepL/9MXg5+dj366UWwU&#10;jdMendnoODOFiT4mwi2DyWLXNOkRfhfG3CpOqdx9f4WxWCxTWgBq4UCQ7DpwBMTSwADvu8FFILqs&#10;NoCWUFzZyb77dFStxMslxZmpkct38dUJPXDxZm+1Wt7481uB5z3nfvE1w+V5ZiBk6rXkSk6HXicc&#10;hXVslo2Jxylpfz++UkC9kmjTHr8+sZXoJHO8zYJR8qBTQo4Bhl4RNICawFmlmx/vcNAuKwczp30q&#10;A6vleLdb16zgIFPtIy7u4LQ2ffL+Hto3dFeM3trlHFbWzxZjgmPONGy0WnGF9Vg1TCkNnGNCJVT5&#10;HuwDIBISFFHtdGX//08qIZcxAoogH8c7BiM2pQIGUUCUNyGm6BOR/UopltaO8dVCOflH9/u1Fcvk&#10;VEclyx4l6rn2hXPjaI0YjBYgy/PD4ZOlZVkZl7aSdRHdQ4vGwKePYtpWTxoxGKetvXXXbHCNXOrO&#10;OtZsjYkvnG42EH6pjZxaPmgqf7C79rc/Rfxy4dvzK3/4UfQnt5PvPCTbXaubaTzLRUB0temxpwU4&#10;2Bw46bvq2L+9dnRzN/Tac/YLJ9xupSb4vPsil3hy2Nku6YeCsTOydolFL4qvuqbPanGwCpgJgx6/&#10;sZt6lBzyytCEr9Zp4802EOpjiLiagcLSVrchj2BohlB4NAOx3UGBOdWgh8puvz/C6hjAsxp2u3WN&#10;3UzZjB4XWSxTej0etu98065TJpdWV27v+/wGrZkPnnNDThIviKN0JYMK6pynxasRs5s5M5YsiK1E&#10;YQDgYUtoQvfZlLcLDZtLn+xWiWwzvhUfaVUAKahYhujWDt4+yIMQuvVowNpcE36wb1NVcffte1Iy&#10;ZZxe7HaryR8/I4cAF8gmLwZsIc6+6A1cnwCIwob/M16B+Vv6qDLgCGY7rsAvTE8CJKfULrcTBd9c&#10;wNAWFS6bgiXnLgbqCrblQUNRNAes7WOKiaDyuysPDta+/1DBE0N9Nzhuufi7X/IuntbY/BhdJrcq&#10;jstzyU8POQkMIZl01tsiVb2laHR5LxgKTb96xTU/pbMYATsyeDkIxPZzLQQy6b4WX8Q6UN1LK+ZT&#10;Y/a5ybY0vHB5sX+QbsWrJqPSMzdZjG5lH8eH3Wr07lPc+c78xsuGGS+Rb9U4xmSVTXoXkX7EP0GM&#10;xXj48te+AB8NRAUyvovNDSgWNNXumFyLV31Y4u5+tCP2oCKR5j53cfq1MTXyGi8Fwmc8GGJtPN0z&#10;BnWhsIVoUFWZ0JEJ6fefYdQ0fmFWFbZSOhMF0Rn4xuO6g5VNBWfQBIzuoEcFOb0gZcs9vQWx2L7K&#10;Z7TP2ohaL4mTpN0kWuQ+/xRMctCmDSkmlsohJu80WqFrqOMDbfdDVvlBShTWimRTpDTyJ4nG+lGx&#10;BuMKjJKieOWqt1ZvaE0mlax78Fc3Kx+v8YTOqRp5qMFwKarcSROdVjLeAj8n7LOWDmLtdF7KZfox&#10;wXJqLrCobzZakccl/4ngpe+85A5N6hgDqVeMX3Qeffqgm5O7Z/UEz0JjpTWyxWyjJabsI73/orec&#10;r3ns1MlvPo89W7PVhGZx0JePn9ELBr1j9iTiV9CjiZLRZge7oel8fha5zmYabommSmKXHqyk7i0j&#10;uhkc54/Wc8qAJfxSwG21Sg6L/0wwcZQTYlhQYzmgHti1XkKNELNFYSQsNGRuI4NGBn4nLIRspy/T&#10;0vJBMtKx9kbkEJ0bRi0Th0Ct50S1w0lZWSDWce/FCRMmYfm/+M5vEAS5+WDfO+W0zZiPgWQ42tio&#10;w5ubQ3TbbKZkb6TXDEmJLWFlI9byGwdmj9lgMuQ7ePJaDruB8uoRNcSWUDPtr2Szwzq6iUJ2o6b1&#10;yhavhKLPSm4H3zVS7TKZf7I1qlVVfpMWbTmPtrtVTh1uEyT36u9/0eiZL/cAN3DXO6nEWnT7wz3W&#10;Z+xkk527Gy1CGX51ocn1G3ZXf2/HEfQu/twbwyCiNLTSYqdQc4pEtu49tNvM1a08SKOdu8/wVTO5&#10;dEQ0VSt1WJeFDVhVgbm1jYN8LNPc3C28e3/lP4FBAHSibOzXL5K9YeqTVR2Eq4Wu88Y5k92M7AJ2&#10;5ejpaQ1aNP36G3uHbz8cZAXvrJPTDkSKoebdJGsS20NkEfqF8uLPn8mUheJOJPb+it3M2y7NyLMl&#10;BcMrZmdFeojfi+pbGzgCBF6+gNAjwHgbDyP2OT/vH8e/37/3eOfxwdCmP3F6am8jgs53ojpEWqLw&#10;bAPn0ue+84XAxWsNjdmFZDzPQYkx0vQbiVy3K7UGmoGFNtutq7c2K3eSci1tHdOXBAmrds0QF79C&#10;4t3HxeWqCYNWsx0QNpzeivFSSSIVMHVbWdc519jilFw+LEGujSTE2IImiNgMnb2/34XsuNse4N4t&#10;patV4aeHcb0OMplRvSH1taPA5XFIS/r1Rr7f5GjNQbw8r9cI3W6lWNQq+FYi93A7/9l/eWPqwoLN&#10;rFE3SpXbEfOMJaBlgIVmx8a2ltbi7272U1WK5wKXxqx+324sl4nncb5wnHXWMcJy6vznfYnD5O0f&#10;7/tBnmZHh0cV2mUIzZnzT1LRP7spqxYmP3eJMRGf/O8/MZ25cvkrn3XN+HznHNvff5i4v6cOm8Ws&#10;1CFkXpcN2yZCXkkUpfFJi8lqI6gm6mD43u/srO0eJF0Kw/mvXBp7eVYJPGCbtT5/aUBzGAbJtaKa&#10;0bz70ZPhlPJoQIUZncS3hSZwq0qvwi1HY0+iar2B06bvVLpEozVQjSwsJ8nI4/qDUuyIUqdQU/Na&#10;g52xqDXZah+N1aoRtCVR/p3vfHv9yVYnlgydnnb73PiSyQYqihOh8OHnnP4TlvytqA6/6KOGRaPg&#10;ZQaFdWQw+C2zk+18CrFOgHiPn9pkAX5tncdaeJZRYvRZKkv4ZE/M+88HKnuNeqRQj1S1k7oLzweK&#10;famIC43PACJy5SiO1JXBxckWA1aNEls4TOEyOMu9/ySdqkC4ik5S8XiNUVD7XbOLgdjfP4AVvZws&#10;b6/E4z94qnEb87laJVc06WRqlX7u9Onog7X6+r5UaZZyHbmFL28dLkt5//n56kpaKuYBd4Mu2TOt&#10;44PGhjBCy7uWb8Ksqc6L9XabNGj6LWH2iwtgqulZUVZH6Y/Gzdtq9GSebTz9rz8IXT9vf3lBpVRB&#10;RtvvS5RIDnOx/Mpa/rBFKuFEIhtPHgrxUjUvHHdCUpW1d5etPOwE0b0fPVl79wFF1XU+u9MajtQS&#10;6eVNeIPBr0bnrbSV4vWV+sPMzloeiXnflEdhpHluiEnm/GsXPbNnsVpojbhGr42OFjoBrE4zFLAA&#10;xQyjg3mSrFG/9ad3fB6z/3pgKLDjXnMXfw4e4vAemDakHHckcVDLJesY6tD9VrENRIrNaQue9+kM&#10;BgVakvCu1Zq4aVi9jAHf636nBi3ddqbfV2zHo8W+nHFhoNyrHeR5nQZx30576NKQ4DCq+t0vXz85&#10;59LgpmcKG2zqUfpuvLISSzx6QPgsvbnw88+fRetXrWI0BmO+DEcT47gxdybsjOxEjr1DVfR9y2AW&#10;cGEucmt189+/bQxo1SdmOexO9wvP3nmy9xcPmFbH9lywVBYwQdUE3cORrAOA827aPj09/q0bkY+W&#10;9m7vq0PuyfNjuBVuxFPPNo/8PvOFnzul92gyW2XJpx+zqlLlYSV+oHBo3Toay1691K+J1dhbe5HD&#10;7IWvXPG8fsLu8Eo2dbUoDlVswDWqjrRinzLrRpRArfWoYyWPVnI7/KBp0ixN6zqAEqh6zWJarKVr&#10;BCCX+K+M5LRy2NUpwaztV8lSl9KjvMTj2qZsMsCl9/EHiicNqnD5q1+8KkTAHadM50P4Le9TLMgB&#10;/bawu7LTE2lZq5x6fAAyA+g8VueYZVy5t1UoVttMs35wK3qYqoQM7OaddYyLsRSsRxt+PVVoNnsi&#10;OXZlDry+VrNrmdKn7xzBuWy9ca7LAxZQV7RlhJYlG8WBkh6sH+6uHApQM4UtImXJLT3Zfm/ZccJ5&#10;5R+9EPrSBd/rC6j2bEI7TGlxTIA0NPz5k2ATsRoGtPBqvm516z3TJ0InTt4tp5QdPrfxWDjquC+5&#10;rn7ndUfY4j4XOj5/GzW6njQPH0BgzOKnWIXDGQ4pvFS52a8cbNpnwotfXaRGI5AzgWgTKVsYp3BQ&#10;k3Rjx0k0NYGkb/bpUa0kjV+YFK08XNXFYgV/BrNTVseEEWG4yat+lre7T+rKlf7wMNdr1yY/f0Lp&#10;DQ5im3mBPPONqyzH2JzqCsH1GvIm2T78yeP9v7vDn1gQ86lGKqnzmWY/ewVaZQXbCV0MKpQOGvU2&#10;hezev31r/MaC2esVQBjtdGB+7KL6gCmTjJbUXWDwpi+Y9xKF1L1Y6+nOuV+7gE4OJNqU3axqynqd&#10;AnwCrlNOKwjuh0Vb2NvXKBxTyHpLzT7hnTeGgmcb3V5+vwym8yDfRdujlW8BeQZ1dO7BRvVZLHTC&#10;xtj4DkPNOg2pclWstFX91qAtVh7neq3Oo796MtgsKD0cyzPZ7QTIXOWjvPWMn9f3BqJS3ynF8E4x&#10;a8a0NkpjM5/Qvf/fHzfKdUfQTlrUABnY/FqBpOc+81xLzBzdiRmoLnor8YdRGqNrhqpFc829lNaq&#10;6hFYcuncJ1y6CY/GY82DYXPYPn3JbXlhLJ0sRX62M3ltaua1yb1oeuve06PNCOZZdmvQNjdvn7f0&#10;Bo2tpXyh3x12Cvtv79o8HtqGuaFM7KT33z949MEjt42d/8y0WX2c3aW0E9VCZBCvDymbUk9hqtkp&#10;ccVeli62S9hpKqGbUUBVjyUbZYA2QgWGXgaEh2pPZEYqRLZE8E2IQQcYxF4Dz7hJRTkoTmlBGJLp&#10;qwACrPe7Qrwurwzlv/8//yKWNirOgki10aBv9PK5ncT+aq6xW8xFY65wyGrXHXy4lVqNkgaeluj0&#10;04Pk03V4z3KbyfxbD4doy5qNPKdgHXKk5W3XpjMPDtV2h/uir9tosc1W+OSs/ZJDZlbXFbS6Tfpn&#10;NdCtt1LtqUtjCF4lb25GY+XZU6HNnZy+3SzBpbSxHbx21nZ5UinxmHRxLg7H1a3DI/l+2uox40yS&#10;j5bmfvOCecKb28k12gPNjCP3bL349pP2wZGiWoy8t37hX30DLGJ0drSOSd4py6xu9p0W82QAu+9/&#10;MAMjfj7Qa9N3nuaelqZ+ftHjmyhE4/zFE1anevfdJ9lWn/eE0fjRsRSetOi95Vq6KicRFFXZz85A&#10;U92tCYWdGM31e3V1hxlxOk1sLwviUu7R3u5yAgNP40So2xMrd3YOfvJ44A4az46PdFwnUaouR1C4&#10;ZolWP5Ob+cxJs0vHWRWhhXnEGgmZuqKix7yho/je0q0k3yUZhjD4bSb3jFzewDlfEnlaIaJdimNB&#10;oSccvbOB8ThicRzbMJ31d1U8bGZ9EUzmXixVE0RGjX41IqG0DCphRcikUdEtuLQro6bYkpmNWkU/&#10;VirjmoeEt0j0dFw3t5zqxPbjjTp3TM5Xm52QbDOHkL20zMZKpPbD9fpGvqvta4bcic9NN5/swyyj&#10;sxp2Hhd27++hI3P0zi7JDNqtweqP35eRciaai0g9PG8cT+/e32wupydfWnzhqyceffAw87dL6C0j&#10;Mj/58/MssLKCdOYL182X3ES6Gdsq4Xk7+jgS/vr5y9+41CVJjUl/4tp0g2DK+XwG5WM7r7+6YLNq&#10;H//FTTUxOPHL52ABzLyztno/Wo9Vx1Wy6ZN+5RwE6DrbmCazeXj3h/eVdncvVcruJjVhU0tsCPG+&#10;EEmO0uXg7Jj9udkarskI7MsrJpW9jIsWyERqipNxW/ihPBLWkwV2L4ZBNF0X1Ioh59EjsSQWe5Ui&#10;qPEKJI8BW1Mp5CqKhXlM1pLV65LVrVEYjrNaqMtCU9SX5EhFok9kgTfFZpH/1m/8OjBJR0+2wItI&#10;7O3hdyWTzPvc+vBVt1ZtGFkR2JIVbi0RCrX9pA0Zv/x6Mvb2CuVRU7LO4f3N9l45FympWVWZ7JVG&#10;cCc1psIOAm9hJOcr+DbybrtLpWLilQr4F8fdn/HxXKWIoScQizotlY6Via2M6ZrdXupjCn8MmSL7&#10;oRvzFK/Cg4HrbZs2yGTt2mZDH9Je/6UvgB5ptKiblW421krdXU48ela9X9SZNYxe7gq4LK+dyOLQ&#10;PX/Kp9UCa3fMNGCMUrN8EK2dOTHWaskFFeYcuK2SrKqHYpjaxHVc+q03l/Z/utaCibTeEW5ttJe2&#10;D28vZY6yqWRG2Ygv/ddP+o2yzUCaw1OpXA2/zcXto8jT/eSeEJzzpQShmKoMo7kzr55L31kf0KNL&#10;v/fSxCvnNVbN+BevWKc8w1wpcBrShs33/91PvGbFc7//64yLUhvdU9dfAAXdbnAi0Azn6EhZTt6P&#10;r374LL92tPt330vdPgL/uJwV9BeDxw1FQlByKuwno03pyd2nmQerkR/et86HGLbnvhTWTI/jqswM&#10;utKQhu3Q71NiqAuGF6aCVRBA0lnjdJDogmXeBcVMpSBT9+PgdAjFPJ4NhYmCeotptw4/fYbr4sxp&#10;B6uUIZ/QeJYBAn3p0wNJmRmuZDWFXEKmZJJAuZcRXt17bxvub4/N0k8V86sbYz//vNokCHuVpb+6&#10;NTyMNA5TAs4sq4fxH9589nFcmY8qijVJwY9fG8cmO/EET/TAu+CkOWn39qF3dgJ/fLQxiLEhhkVP&#10;//IRDkHqkB2H/CE4ijzf6MuxUn/yaD9g1s5fHofAcXdppxWvWM5PqiyGg7ejqBFf+drsKHpQQvFq&#10;Ynx+Ngw3QxXD+Hw69jBpnrMZXHQzklaNyApO1itJ57RNFzTwV6dgrsCTBkYQ/hWOSI/bXS0W65FE&#10;OQracCtRi+xX2Ypae+aUkWy1qSEl4zRUHoGpFKlUEJygHSLGhma3tdmDI6Uvl2rBoFmlxTifJXq0&#10;wi5H0toKNfmIALSiUi1z2HzNziyALJL+4f1SpDqUGLzHwpdDDDrUBme3Ty4t5xmhdTy8DKiiG7Wm&#10;2Dl6uptb2xs/ccIf9oxfnPTOh2ilLLcfNWGuG0TglbIvAKgmpZcTwPEOiq0sdNQlCDZF2u8gMbOI&#10;F0eCaii1c59GTDYL4JsPPljhJL1u3os0X+bDfcI3Pnl+DoomMNvwFsLxyWxSFxJHxT7Y/l5RrBl9&#10;xsyzBJKjM4uefqJIelT0mdOmfn8/Wow/xpq2ZoCSw6LGkVjs9GG+Bj6ntn6oCertNguc9HjQjomi&#10;ciYBSg7dT763MdorUK2i3Wm3uT3eV6adlyapYWv97x9lH26iNa9QNq7+5itK/1iu1BVqBc9kMICo&#10;q0IYyNSahXEPlm08ZQ/pDxvy5K2Hba1t4RvXEeMCOsWkNhuCZoy9e01FL1ZpPNjlrHy6R0Dtd+ob&#10;FxF9HuKET8jxssL7E0G9WCmuMytAgA/bdflk68IvXFr5/r3Dj5cJM59MVHazmbokS/106d73PyH7&#10;gmykCL84TisMSAsNetDSNV2OAOnAKMSI/SFUo4woJddi+ccH/Tqa6ApML2DQDYx5hb1jxL9Kj1ml&#10;sQput5KNL2WTb+0ImY7eZUuuHN7bi4v3djRai++su/M4I4+ARDg+9/ULC8+FcjAaPttceWd17Hz4&#10;F/7kW8GXT9nPgxXMLv/5bXlPPkrmC2sr01evXP1X33afs9oU2mQ823/wqJ8g7D4r5LyZUa8czYML&#10;0dcy06+Mbfx0belP3hnSXM9vx49jnzbu1IsQeXjOj8WXDg5j9YDLbZ9ywzHSKPZVEhArHGsJYZ5+&#10;uJmacusEnjraSgXcOuc5dylVLq2WatEOXjf9+QBFNaL3o7sHFWWixBFdJPXAh9Y4bZ1CGg7tDkXK&#10;1Bavw0NyBBpoSHsdv4nwG4x/ZBvlLNLUO58myapW29Sp8BicNBu4oK7Yb5Pt4TBfxT2uT3Y4yjjs&#10;dXs6SiC6YEO24D03WlgjIWE4BZC+XkureCejwW4M+8qhHrZi/W6pKL/utYDigqPw+X/8HMJgJrcB&#10;dGpCHUSaJvt0FyYR56sLWj3dfJTZOsyoZz3rCu7SpYnn/4cXdK6g6YTVMzdlGdfW1vJVYTj+c+cr&#10;zToCZtim9/sdrN38M3aoaliGMY+j6EZv/uV7vawwccWpN/A1omdHjcXAGLutxAcbFGuQD4C4G7Z6&#10;pGZhxs7QeKUjvnTMyoa5Q+x9+smK8P6SXi3U8rBzi9Mv3mA1Fohj5IRUf7yrQn1IhV80xqaUKyoi&#10;mtp40vAZHp8Y5Z2lv3hsnvLrkSqWmXHxwf8mYvKdZ3vyTlOO0lGyNPGbz81/64ZrcgzjfvwT0a3N&#10;927+u1v33Eaf96x1+rUr2QH8gQDWDedOTQE+ddSUgMpva0aIXKC1gEJg9fG+O2BrFTotvTbgNKJm&#10;Bp8G7Ah2N5AKsZ1PltQBaz7RXP3pLTszbEJNtgD2yBBvrWKnt/mXny59fKudI/gFR3Y51t/P8lgH&#10;OPXN2qD1eFOnkG1/sJT6wW2fkdX6qNZqZu71oByXBF7XV8pa0WY5USUlCftTQOnEdB2fViXV1hrt&#10;krppxtgb+U0gWVfr9dYQoVpsAvDlGg5wOBgdZCsGo8aJCUCjJBtCE00glwx4DKfF4bRbKReb9eKV&#10;37gx+/qcBsxiixcX3UGsh6Dtha+96D0zh88BuskeJTz63qflRH5AqMbfmAt84bQz7PBeWhxQhGve&#10;qmip4lsro7FZ2WlD7268uFOTcC8bDe5+GNHXe4PuyGsdAO4U2zq8/Xht9e2n2gsTWKI8fRjLkrTM&#10;pvKbvSAsteRtjdvg9juSB8lBSZKlS6pTU8J+rPxpLPC5E4iObP33e1gLTL0+SS+40u9vSihlFztQ&#10;LncKVWTWpj871RyN+mLbpjFYgqj306mKTB0w4bhIschkNPFaO/ZOsf3YQbYsMumtxEo2z8m1eNIu&#10;umg1w5JqmQmY+BrQSFDKiohjNnqkwmRUiNVB5fgA6bfyEjWqC4SMl9kd8kJjgILyEIdNDd+SkJKR&#10;ajTt1o3k1+1jF784Pf2VKxhz6XWcOBIz8eGTm0uNzRiqJQodTzCjTmmYXN93evXQ7BHZMmPyL86P&#10;4WZJNvVVsm7SWmk7122309u55loGKT2/7ZiRwtrcUKCK8kGTpMPzF7IrD4ogTyzaDMEgfn272EsU&#10;WsWMiBsFm6/zVsk+G4xHejqzyjPmk0TNkMCXe8BSPVC7B6V46b0HM2+cCr18oj7o8Q40Emhoa9d/&#10;dFtrMTIaSM6Vtd20/kIIiCHE9CnHsWKM0nRwHULIMPfW+109Pb24iL4GfGuA+x4+fqB1sBabduud&#10;zeTd3cmXLzrCLwhkGm/U44k/a86WDz96f2m6J1371c9oPRYga6VqQcGwH92Jej0ssnEqrSr1g02p&#10;lCk9S0ffXOFtrO+1xaO/f9TPZfJY3wa9el5NiB3lseq+lH7rCZ60ajlvG1Hz33yephUbP3ssw9AT&#10;R7Nbt9N/97YRTu+NuMOorm+VzAtBDiQCo37i9Uk8oqKp63GoOw2Za9bmPR1o7OTxw0ahGYzij0ZZ&#10;zrXCk7bjUoxGQVbRkBwoVEOaUZN2lu0oywzeutrd21lg6hihorFrXBZiVKknN4qs3TSiZW2CQOgf&#10;J2vMiha+dmrxyxdPvn5p7tVzklWx+X/ftb9w5ezXz8gl9E3U+OiIXq+XqsuVulPfPAFaAca2qARw&#10;GqlVOGaNhF38zC+/JJnw9Rq2SzWp0wXgRDeLl7Wqi9ZfnQpet5RbI9tpJ0HRAZv++u+9cvLLZwc9&#10;GrONw1tbGFzquu36g2j+0SOD1URfmNEaqFGbwGnIyTqGLH4EcBkUG6XixDm3UWkHToZmqINnuV6p&#10;45p1O+a91HxQaAqJd1fWVyIc02Wt1PSXF1Q2J2+gjt45zEUqirBLGXQ0Em2NRMLsqVCalHoRNnBS&#10;lJdwyY5kQa66W6lmHcbskDLKFdaQxmrGnFUatUeYuMihvlX2CBM/aBAmrsfTTSBnckUJIOQRB2Yu&#10;CLGYs9J1NfzcLPhCDE3UpT5aSGJb5Hp9MGTlb0xOz3/zsihXkk32oCq2ekL6wWPh4ebYjXD4UkBh&#10;Ua2vCzNzNo5WItMnT7ak2ZDXyOPqgt2ewNTQbSm2JJfHVMuVG6W6eYZzOT2UV6eqDyFJHPCYfzJw&#10;6m1GD1S5XocbuS4/l3520E2WR4loplhHk0DBIRFOhK7Pbd/bXfvRJ4EXF3Uhm4DfYQOvl1MiUGOK&#10;4qAtW/6rx543nh90GOWIZeX9YrZ+9OZ9otrAGEPWHUR+dNt5YoJzKTa3EpkfLfVGvErv6DLIeacO&#10;sThqJXVaY+SgppCzyYG088lmaSO28PLZ7VUkCWMjo6Q32T1nJhSkFv1xWkIRUvCeHkOULnBqyn1j&#10;NlXt7fxgrRSvUXpeahSw0VZ0pPU3t4sbR/gTRUqfMnHacfX633wgR482etRf2i13h4YJ9zHhTxLv&#10;/eyO+0oAA0mm0cuQtV6dNc4YKkvxT/7z950cw1kYXKa7Xs7vc9puBCFAbHGSzm8VGLlxynb4+GhY&#10;HhhnLABp2c9OWOc9NUwxqh2dXqNB1NSsaNc7lFam0zDZp3GhV6vXRYXdwMm7lTzZ1UlIHdRqlV6u&#10;MnZKx9B0pVIzeby2KYtqTNegqP22VLv/7NzzU0SrdPR+wrQ4MXfhLJ4iDoYMFVGrd5xzVufJcHXQ&#10;A6S4eTyq7r/9f/ysT8tCz82zSpMoNBBZoYeyTLF0eHNZCxHUpAFhFKhIWRVVS0YlqBe6zfh+RniK&#10;XUyGVbuVvXIr2uK84ZNfmTI5QgSlxeEovR8FrnzilxY5pw3ULY3FCLAmJR9SGi2OvygdBM/ac5BR&#10;FvP424G4YKgye3yybJtMZLPdlYRBowg8d8a1YEjtZfJ3tg4/fqwdyhhaxrptnosn4RxtpXPQsuV6&#10;DWW/h5AScuusXgLLbG0joZRorGLh7+0XWlKrWjrIxmRyNQn2GMl4WJ5newxvl7WLrRbX6wnFApi2&#10;ZGdg1CnRTsvs1VLrpUG5zvLECKpfjpZbubxAmfrABHR6DNThAzxy6LPD9E1r1RxHyH/3936hy1CN&#10;DIauwApUy9tgl9X4MUf4M2eBaxh0h8lKL3ja262msvdqMi0FpRc9olRdmdIh0wv6Kh5zgqYJkjIS&#10;larIeNzFBsWboKgu9poCptgnfD74ZeLvb5/6Ev7OlZFEQlzd9U96Trz2XLwkqDVGRCIY6GM30u2V&#10;XRxFgmPGjtLQUQkW/EExWgzfAY3c+e5HgB+FzgfrtWKvJbg8/NM/vHPm5cWr//RXc1uRg7fuU/ax&#10;l//Xr6bEQeoPb1ktBPxjpKyz/eYTqVjQSmK3Q0Pq3dhIwl1M90qpDx4i+TU6OWE2D+Vm1jTU7D2J&#10;ynSMxYv7F3N8GCUUhWzi9jtHiP/t/eBp6fEWSQiR95d5NS0Nm3K3rZcqi8mcWdWuHoi1dnPYoomi&#10;2NrPcJfmyO00HXKoa939pwc1Yrj61r3q0lHjysKolOUp8+wvnilslH3Tbtt5a+Yn61qnZfHr1zoE&#10;m1veZW2O8bMBsL+AOrMtBsR0meUIqdjJY/8GRlOyrQTsf9omq4gDndrsZrMpUWO15tY24FcqF0ey&#10;aK6E5DdktpzK4Naz6qFDo60VyrmHSTAkzSFttjwwsNTYxfOozPWGjZ3d3H627lVrzXJNe/8AIUmT&#10;Qqm+HALLRCCKqWdHqaW4yjfumbehIJts9h1KayJzdPjHH+F0fu7XvwK4JX4KVaRhv5zee2+l9unt&#10;ocblveQdYklpYAgkFYUm/gBxkl/6Dz8t0Zw8Ge+JaitJJyIVz5W5ObA9UcInwcVS1dQD26nQwSdb&#10;sR8vjX/10vXvvLH74334WUmhDVmxZzyc3M+W2/l+XjRaPVD5gGigbmjwUsDwSeuyBa+daGnIVLKS&#10;fvNpcacSOOmBQUkz40+sRSrrxcZ+vkTwLp/JbFI0cn2n3ohAXFvJkVq8LlFOqzY2S5VETefQK+ET&#10;aUtSt46w6UBFy4ECY+UuWafTG6Dsou5JeNJkBGtwUkKzlnlcWbu/N9o8KsETEBrraEHb4Ed9ls/W&#10;M9U6umYwoRI4Cesw2yV0mCwz9ACHvG/+6quYvJQ3DhuVDrzNBr3eaJepAuM0+mgjS2ovKe4lqtj1&#10;lLqJlagKM51c120gwfaB+5QkSB4FzcFIDwNaJRu/n+pEiulWRitnDeAlwwGmZDZvrivQa7WzXY0q&#10;9jfvle7H+gw0BfZatVx+upPIJrRAGtJypV6JMYwNV7spr9kd2Ptkbfe9jWIiA+1O4uNb2ffu+D67&#10;YDsdKOdyopwbZcXKQdox61ZNT370b/56QKvGzlqj5Uz8e6t2l/biv/0a5zVnUynx3afWy2Nzn7m6&#10;8rNnFQ3vDGGWIGLVN3UprPagnsX5A1YEAEpKqbK2Wr+/GSuNvOfBT3ZENpY//L2/K737U5BCcI1x&#10;nZv2LjrVvXrfY+BIhX/BG5qZWqrVw9dmyokCLHhsIaV2mQ7eX1OZWLUAcXtF77cfC3mZ9tq/+aEG&#10;YBhNX9jN8j57NT+opNBslqnDIeEwqjKbtOemzYahKHRxSEF5uIXeXr6j74uxd5+ZtfrGXrlQbauP&#10;p4xUdid54RdO8x5eSanytZo83+V9MrIjwRQK3wIMiciseqzKxkimkBOoSzH9YjHRFlotnRanj6aQ&#10;qzdrtCnogZWxdpTa2yw9N28upQ8H5Z7Wp+pnekfrERD/0ZAtJmtLf/7x0nvPgja978Z0dUCEjK4e&#10;ldl6EoPuWG/UmOfcPpcL01EgX2tP13b+4L0DoWwbKB3P2QML42iayNRK0mjmzeZHf/IJhpNw8+E7&#10;VxLJhVfPUQZx9rUXiGMxAI/FF8F2Emv7gGIk3/5ImRW2763RhCy5uxLZSEE8qDchAtza/GRJeHg4&#10;cd3bEWRQihubsjjoCLlE6ESAdDpqejkRSW7+6HEz2py9aNJdP4Up9tZPPh42GG/YrvKoBV4+7MDi&#10;ONICw2Xm0F0sonBa7GJS4jXJ2jIy0+lg3cjIQYYuChV50WvleFbYjKF9gzVRyGgwKyQ0aGGCMvpg&#10;Yqmn7mS21g7wd4S1O8IxtNXuD5iyqSyS4axKNNn12XSDHrR6nYFCh0wjpeR7pUIOeUb561cv1o+A&#10;3cbbRVh4AS93ndFtl9r9bLJVjCZpEVuCvJGnxi54SjsYX/LuMK+ZcmsmHfE8wpkY8Q8w0sltH2ZR&#10;TR2IEy+cUNJKz2mwgNjUUb3yYBfciLHnJ8V8a3NlVwF1YiIpXZqBmlx6mLNNaw1OHlJ2Vj/Kx4oK&#10;txI7IXJi3BNQpb7/qCcTQwv63bfW7Q49fulzzWz+TorKtAf7WxwYiFb90ptLpc3NiUshmTDoj3ub&#10;+9HpM5MKv68h6KLLscZ+dvaXL3Yqo9xBCsBZultQaLTtknD6qxcQBa50282ODDDjgw+XO0aDyapj&#10;xtAibOz+aOMoEtn8249qjzbmXzjj/eWrp7/2wtBtskwFSriEnprAnSiTaXUH5ValUn6cEvaK3t+4&#10;woT0jUFFZTFNvjIVfnUx+qyw/+xQaVdq7PrkXmn2ly5zfU293DZZbGoGRhSCMRsDE3wzOyjt7GIb&#10;lnyU2Pxoh0xWuTGfIpct3j00edSFzTJj0PMGUtgF+VtATQzbF/flsXo8v/5pGjfWXKaDtgCOPKnt&#10;ArbYOrvj8reuoGNe2C8QjB4kJQsPIQqpOjFpUgub9w76Rw3Gom/Z5IlU7ejd5caTWHsn7plcPP+5&#10;E8GFRUuYXX97feODJ7ndvC6ILhuYOrgkmeAsds2eKDTjscdbq39ybyjlao+iYIB1cE2s1rc/2Nj/&#10;YMM4r+ssHeB5m3T5mBCSeFr8dpiM2szK6vqHa1KhZjSNPfc/fSHgM+RioK/K7edClEMJODSracc2&#10;tjf/y+NhbHdhIax7Y2LUbr/9J3+fOkx+4dtfefU/fVHLKz74X36C0evUSxMjXVBmJuLpQUXZQOHV&#10;yfNQSWq0BFajtY+2OJ3VdWMa1dnyXnLvvUMMV1XT5pPfOEM6rWrmmLlr1KjqfaoJoZF8YOCGSCwM&#10;YPdmgVRU0kc4hySkaotVyROVvugyKLQUJLPuWtusBTcQhBt6UG+AcNzIFA/X1g+fpIjUOsYSrNNC&#10;WeC5q1PQqxs1tTIMVCxRh0xP4BhKbeUb9U6z3txZy5QLAhiS8t/5l1/zuFgR5JJjixtiT66mXDQ7&#10;lYfLMWlA+8854A0FBM7iMSS2SrhhNwFykmMAQS//1YPMswOawrS6UFs6OnjnmcJhUExbGgNZsSrR&#10;R4XUu0+sfpRXZYRLF/9kRdEfTp5zzXz2bE/BKizeAX6DvnkeLxZaS5cz1UGuLbZbJqt7pFfv3d9b&#10;/9u72onw5KsL0NUPbTYIjzD8DlyYsp0a67dI43OB9n6yVq6f/uUbisVw5m8+2P5gXa0z05emekL/&#10;2d+/6WJpQ9CunB2rJrMDp9X93GSx2ehXasawuSY3Q+wUu7NLViR9iLZ5g2KjOhzKRpUW7eSif/HR&#10;4cqa59p08NrM/G9d71nClJqpFoZdRLmqrU5f4tUGWac8dWnSoNM09pPdvrymtzAkg2at2KS1TvB6&#10;O5mKhNPFjM9mW/SgARa8MCH5TRXw1a5O5mIVQhp4p52+i2fy+US7O9SE7dCg1x9s0W5tYBHdc01i&#10;PWGedrcOC0gzhl6fn/6584N0ItNiAZW0hrQilsXxBsVRCqsNLQGjm8rsVYMBi23B5gyd7PbL5XQX&#10;PnuPAYgNfMX4arbEcGRyu+lwcHKrrAofoWKEm4JU3icH/IVfugR5HcgOhKZ3dPOQjBUisaS8JlVS&#10;oLd2GoVSZj+z9WynvnGUfnuz9nAjEsesRH706O7u7f3c02h2NZrai9jGTEdHXbFbP3q4ha5nuSHh&#10;LJPb3/nw//kguhXxzV+68a8+f/ZbXzTNOfd/eGv50fb8K5fGJ2fxYtyIZp/+6aftnXTgc1P+V84E&#10;vW7bpUl17Djh9I2f/Y8yir77k49W31y59CsvnvrqmQrgLZF6bONIyPSnzrkQCC4PGtvvbvEZoUUN&#10;Zr8yW2k2o3dz6Tef4THzXbVzCkMx0+3jUFFv6JU20sBAU1EWKghuD0ktjpOAqpFDTL27YrXT6Q5l&#10;PE+q4WG1ioWKAXNWfHxa3MZwtqSRBHGpNfh1ffbpUnmpClsqI+PxpOHlZnAySPa0FYCxyKFQ33sW&#10;d5eQNBk4ZrDB6XYHatRMjWpali6CsSX/9u9+DbQpSA8Y7YBnAdBX6lkit1mvl8TAhB2O1uRSDhU4&#10;pUEzFjSnDvNCtJ74cMPssLhMGl1QIxR7ep7tlDMcSU/93OVqu9aLlzDYsdrVNrtWYBm0Gzu42O1H&#10;5y/OB145qbQa2pn2vpjrI8OSxOgzJ8QFo1lm0ErZR9E2zQ+3MmS1O3Nt3OU14lurd5rTWxuZD5Yy&#10;j6JgyEEwf/A0orU5ekSVLlaOthtUqtCOZsDeZXhZJ1/SsDKNwzT3+ilm3IGAMu/Wt9DyJUayakUE&#10;e6yr1MhGsMUjBo1J3fTJ52Bp2fzZxwgolY4iCmTGXx4Xu23XKxcNM+4W6xAOksAAinb5BZ+fVY/a&#10;HdHKqpuE4HcFaF6WjJQME1hYPzt1xW+Gs+STNUgVA4vhI0KKVnOGNmIHmrWfLVdTZTg6y+8/gaUV&#10;abWWhBFWVTXv16hNqhnt3HNg37iF4RBWVE0Iqwp1tdwevx7Shd0qdzA0EwYRjHJY5EaldgqshA78&#10;KGpM5wEI0B6DwmVATe0Uy/mOxqobsp16tZnYz5Ac2WLVEEqqcDySjksx2Oqq7RbWY0716h5YgkFh&#10;93Mytd173oXrCHZcdayA7212IgWtnJr94tTE185oJTpzmFPwzeTttYlzJxa+fknv4huPIp3cIQT3&#10;dt7iue60XfMb9UzyJ/vjrUx3OMR/XnlQrxQyiaVDvNP6m1G51vvaP7oBDhqEIcj05FZXDzYy2NPU&#10;9KAgV3b/848qq+nzvzU7c/IEoeURpMdbMbV32KtS9UHnu//llrTbglVYM+meOX8ShfH1H27s7kTM&#10;XqfGquCkXmuvUWqWtSTju+LLb5eyS1FgJ6sTzhu/cp7W2xA8oFoYyPl8Bm+50sCVBngQg16qV1mq&#10;WSEtGro1qhezGreFMxj0kxaDmW2ScnZQ6WVLKtlAa2FNGkIr40C2Ixm2WS9XHmxntiq3tjaAr8Bj&#10;5pgydBpD3IkmX/D4Jg0mr3PGb3CoNDjWzs5acWetdhT9XMGkA5KGJjV6fsol/+yXXiLz4jFnP2Qd&#10;sob4YT69nK8eREAPo4PG5FIeKwuTfBSenB5ZlUef7Je2H5vdRtWid/aVmWwit/ndB2YdGCX9Yruj&#10;mjDVI7WZE/5uqURMT2LL1Mlmm6mSsJEOvBT0vjBZ74NdxoGJJmthAFa3aLvIiZdiJWvYq3Jp42/t&#10;SgIwu30z2oyfPynQQyCp0fvAKmTu+mzx4RYpTTuj7QAAKTNJREFUk8PJxljJLqkvridb9c7l33hl&#10;8vpp75dOMiZ4MUl8BOe//JzOq+c4WyffKytG+DsVipId526Gz0QLQP33JHrx3BWthnuKgFK7DcHN&#10;s+8+ts6bFEarc8qB1YI0OxZcnFbqtKuxCNQWXjdTlZnRJIF4cfn7H5Nib+O7Twq9JvIaO396j7do&#10;TQNEUTQ6lxPyRsrlIQDAebghXy4rCgVu1q7KVQiz+vwvXmznxMJh23bNXE+3Stvb44vT9Z30/rs7&#10;WNcA+pFbS/NEQ2cN+14JVTON2kEd5UNag22/kVa1958m65g+1Vt8XW6asQgcC+c4gsXp20nnDNxv&#10;DWV3AHlIF2/ovoDZiFyrtDGqFjnS0lDWic1Ug9ObQZQbMZSJ5ZwmFcchQsMoFDKN0ca5JrP5w9rK&#10;2voP18hm2/35k1d//+t6u9l+1oPS18ane6devPr6v/4qOke8h8s82S1G4/icjc/hes06ZwM9pazT&#10;bSeQwZDM7Nik3a/pUlIIO7F4FgfIE6/cuPidzwF/hhAM7FxHj1JqVqO/6Lvz/95EnIhoVOrpxvSr&#10;J1ROfIokfhYLq6vNzCiV2N3+2daE3fbGv//s/I2po0fpXkBj5OmVneglt/3Ei65ibZTZK9b3Si4f&#10;zVronVtZeTZNNLpzXzzpGXN2eCUWV61yGwRH5/kzvEbWVXTR3Wx0yS5v1PcblVrLqdZyThkLtpHf&#10;NTHhoSCRNPKZXKklIqosg9pOSDY0dithwEgfBumGrFwe5JDJEXRHGdv0GI1UNpRzGmr+/El6Diow&#10;7wDjCx3DWhBnV3WKtXy8Iw4lk1tHtARKRKG0b7AjrvX1N2hDnzXrDz6IyjHmWMt0MGx9wT4z51v/&#10;/hpKBAvXQjU1KqGQ0teQ1VYgduIzHLSHbUlff7Cdf7Lv+rWXRypd+uOt0uqhTsWjaFzON5Pplt9H&#10;lcq9/l7Z/uLM3LUrZSyTlRZxVDabeZoctCPlbl/mOeVojYYWrzq7lde5VAiR9AhOVEpdnSN9mHr0&#10;Zw9ze9utg0K7BvS3qJg2nP/8Qh8pksdxdBJRP+E8BjBeEQfhzcbI3S1AtqlAGFzg+09imbtrd//6&#10;dmjWk3rvQbkmJEqZ7HLSMh8qE0S21qjH02u//zel1SPKSOlBIZPZWLt5NOnW4BxYGRnMdoAYR7W+&#10;1yS3+x2lZ/HHf3PP0GsdvLPK+1lZscsLw9lXTxbfeZCO1oR4jDKqlS4mcjOdvrOmZvnaO08KT/bY&#10;WT9CGMmNqudykHLo7QF9JVNhtLpGLDtsq4rppsmiyC3HTRNW+5St166nigPJoh/1FdGfbagt3NwX&#10;ZutFrCnFXKTYOpagE2aFOlftaW0WTi/PF0mDalDYb0gjwhryk0bsoyBVIrF8HGkpAzY9A1rn0cNz&#10;7dEzrTbpnOIQNS5vVfAd0mIFB5ohmPwbhQ4Yna1abPlIqjUNTFcGIOz1M1juo4It0aM6emfruzOv&#10;nfOfHT/Gs1dzD/76mUgztEfbBq/+xhwj71XWcNwUsAf3u+3OWUPk5lGf5AAo3LiXQgHtpX/yCgLK&#10;WB60CDMrb9598xFcE4ZRT9hMqnVam1OOKWh2/6A9Qk8/evOoXHtnDfgWjdXm8Fo//4dfMxh8gNPs&#10;vbO296OnlWZNVpLLxx2aMS84qf3mQOsgqommkET1rhFc9M28sTgM+coIy3zvCevUiVpsp9DFkIZ2&#10;E3RWWDzWWkO+XT/26ampXLGpIrAJolC9Eek2ltr7QMtnSr1OV+dxg2bCOfTI9fX7PaGSFaoypaxH&#10;8bCPs5aFibnXp/VaqhKvIDBkP4mBqWtAwoyAPIpaKQG6RkW3ck2qMZKcnU5jbjJEBfhqq9dGh+J3&#10;//Fr1bTUbZeITI0a9YM3vM2i0OkDid5VQBBgU2umPYWjZDJZMSk0gdP+UkUghio62Zo5q2fb8myy&#10;Msw1e7WOdLiHva3CrND43dM3wk69nnBbN//4naFFdePbX0NSETbnVgPsNTXAY2bfZH5nF6kcY9go&#10;34Ebd6BxokjBQD5PcyNY67b3c/xyLLnxkMgM4bwl2pUhZkluW99sHESavVjGdX7eeNJXFfViHbkw&#10;BzpIe28/uftn31eli7t//oknaAxecLJUN3hpnLXZhuJget7arLVs56arb23u/clbw2ZfJYBqJjz/&#10;z76Afh0QkRCwOed9RkJTUQu7yQZxkGdh5MgP9nejiD5K2eTc189wFq6KDyff1p2cD1xxcRMBnJnl&#10;UMI2GL3OMKhU8WNvPmWNLueQJgtMu+AuZni1BuSps0FMZSwzDgXLckpts9FpxvOB06FeFR7MIW+0&#10;pmNFlDsrcOPQo+LyYS5elHs8NRHKRRF7akT1GeOIRIWBZfHTbNErcndWIe/DT6HTZwpfcpvNjlqs&#10;zhFEZwBnEtvU0BqFHnEkQB27bQ5QNRREqLqYODjU6VUOtw5kqMefpk28rJFsFqKlsXOIfnKZ1Uyn&#10;jhSAxn7KjnULksyZw91ohUQIYPrqHALQ6Y3NZ+9/LFOOrG6bb9pDm3hpuwwsTScjs095XvqjX/a/&#10;eh61AuhaGYQ3NpZw1PR97pJ55qxY6+kBZUnHtr63fO+tH+t6nN5tFVSDmWsLp7+w2Lwb278b3Xhv&#10;Q9o9qCcEAm+CkkDZvITfQrDy2GY0sn6Yq3XRRTlxNTiymktE1yzIm/gaEcNP39sycdbLX14Ymg3V&#10;kRoSjL0fPESbxHf2lMnFw7QhgmmvlRn0yHngXd5CXhG730GkPCx2GmCYezQUK4N7Ppoo408iV5GM&#10;Wv1Qx2h9VsUI+1NZ5UGKElHxFZ1+J43tcsALT4PGyoudIUyiENu3GT3kWDS240MZh5OXXOHn2eNH&#10;ItrG+N9sUu30i0gMA6JEgSDx3Pw8psNel9E374jlJbxroe0SkxX9pDN8ZaImp6FIt2hUwMm7z7pA&#10;r26PhDqgkWY5BF/ZR3HvKf/133kJix3/y2dtbm0pltVMjenDU8nINjxXmUegKV4MnR5vDOSNVJ3U&#10;E2jaq6Aok7V7ifzG3z1EUBipr3y2rJn08jKmX67KhsrsvSNDNKZ7QT9+9bRzEdoqPtsE1ZdHykHc&#10;a8fv7aoh2/3CCSzij7UbPKcEWkzOAB/QW6/oL4575iYC58JTL17ShMyEzk/wJO8xokKXgTpyMy2s&#10;xdtbkVP/+FWNWd1iLYZLE9nNJJSzgc/PaizusEdbaxLxv77Z29mq7JWJ1lCerUy+FjI4TbZQkDH6&#10;iwdbU2fH/S849BonFKTasK4hDkdaBlRp9ZSS6JCW+TEZPkQl2e73SNaoX/QLzY7YhCva2lfww0rp&#10;9tv3Co8OxuZ84HD15PjSSK6JULtbyn6aIRqizMG6w3pay+UGGCwPGXXfwOG1oRRHA51dN2DZEalR&#10;6uSjYqtUEmyLIfM4bzF68XWAyrqhZpEVaikVUpHAohIC3li5h2+YGdzqcg1IT9es8/wb8yju14bd&#10;YTYxNhdm8F47qEu8cnc/J8UrHXFEwnRx+rRLo26J8b13thurkV5/aJn2aY2KtQ/XKmslvUs9/4V5&#10;Q9iH11oxUVl5/1DX7p751hvu2Sm8D0d6SWnCk05gzY1T5YVfe1HEhyDr4Rh5uLbzyX/4sV6l882G&#10;L//WlZ5SZfePuabHXW9M9g7RdsjPvfac1cdu3dxmwEQVaw/fWk/89Fny7mFE0bV+60ZTatjH/Gh8&#10;D5Ij9wTXTrTxdyRPltRWw6UvXiMgAo23Ex8+HaRLJr8Tn55e3rfMWZGl6cE0X1doTD3kgIrxNpgd&#10;DRoxpK6GVfEY7xH9ViQfyTaEXtOMcLqSIqhj6SGcWIcHWRK/bC61w+4q0VSf4TUuldBr7zzO6hQ8&#10;PeMPhiaBYR2CAJ9t4ocR8AjYNXi+PSwMP8xWNYFpU5BMRhOdOmvzO90+h/yLV6+AjnL0URLxq86z&#10;gvGMDYVfi9uE00imMdy+v+e3m/sWurwerxI0q1Z0niVyz4B3K1PQy8zyE8+d4fyTep6GEs6FUDJP&#10;PP1gFzFSPluQSObz/9dXDx+vp4aMWa/qqhUQQ1qUxgZ1bMlIr8WHSklzIeh+bqaLBRDcjZ02foh3&#10;3/qwO2zO/+pVVyCAG5ba69LOet2T7vL9TeVQLjcw3hkdN2fyTZ3GSpQamiHYPaabKFp7+/lOMzv/&#10;W5/XOAwUp4Iv9+kH+8/u3Gmvp9fevKvVMvn3nkbe3uDlAg541AmflpDFHhyAK23RSjipsjZLZS1x&#10;b2Uj+l8/TN66PzFpFjvt01+bp00WsGMqvYHfZcc3QplruE55VEYbZHiytri/HUdpJwkFFhbksZpA&#10;j8xhs9LIdtAgtClA+g6fDDjtGrnJ0o3nqzBHf4T5T+fKxTHHc2M6nw6btXpbtAbZbqPTAVbEyc+9&#10;ftJ70usJW0H2/Ie6lNnLFYplQlSK2XoZw1Wkpxx6adArYzi2tssyRtajQeUX/BU8admaDHmdFiW5&#10;DYpsBll1yW6Wwz+8ubzfx/W71Xec85dqGcyyFVr1wYd7+VhWbIrlZt1qURNNQQEUxWa0XsH/Xmr/&#10;g831ny7Zwasejg5ub6w+XlENRrjFyFDPdmmVAb97PNRYimTuPcLO+vy3buADx1EztbFx6w8+wOEQ&#10;WzU0A+a+NKu3+1Eshpj7w3/xQ/z1X/udl0AB3/rxU+wkVUElYfCplMMOJBBDsu+k8x+mDGN4d5Dy&#10;QunZxx8YVcbFV7xlp5Y2W0YKw9Pd/EkAMfoEphrIshNelXNCnz5q1Es5s52PRZKp/ZrJjUgSai0d&#10;sN/0arXFThcSmVRSxG0D1myMu4YoI8lojV1FiIQI9kM5XzhMVjYLRi11HIhRMaR60BsSR1sJ3HBt&#10;ZoXTrsf3nxwqkdhSqZlkpPLOdt3ADM5cnumC5GfEqksPqbC83qm0WpUoFB18/ihNV1sRpYjOrJhJ&#10;aMYnS+DwEUP5H/y3f6q1mLujnkajdp72Cb2WgmGSB7n9eymLzTA3ya2//xh/Hmj4JX50r1psjl3z&#10;EI2aiO9XFS2G2lBvAlgGiS0ZQSsVI3ztU7eXnXrGfyUsKVTuBXtzI7P+vZsj7LRAkO0NxUZfKeQ2&#10;Hu5Fn0bGXp0kNSoMl2lxaFEbkbIrvrWFCpBktbhDph5L91TKxt6OPRwyOaw9vl3bKMqxLLcb7RNz&#10;CPjC9dxiQZCD05lBpvGjH98abtTK2DnCPr4T71oNG3/8LhY42rAN2QDVmDaxm2FcOu+pMYOZmrgY&#10;Vru1wj5qLt1eu7/7/o7DpY18cgsVek03Y3aELv/jG57nJ6MVOdUhG7Bilcs5eDpLNUQOFAYLygCt&#10;Uq2pNhrkSrw0yL5oM+rOvAhAk2Z/vUhrZYNCa0Twbr+dxl3QaQVoBBk9lD7VdJNhda4J24hQdTuM&#10;0BtgTGUPmwZV/F+MTn7xEk6qKpkBOSZ8lmQ8IomSPNuPfrqPEwsyfnL0W8sCzWntIYd3DL8OjVyk&#10;0KMgY5cNGCDnFEjGI05hHUqJxsDjUvDAFyI0APVcWmStcoVKsfvmWmW9IGPkWB3BBHLiywuycj75&#10;w+Xy3f3GTpbTyQzzk7DqPPzz9+p3DjDt4GUjCDhRe+mmaqzJgDL9p6nE1KQL0m8MM3YeHE6Nzwxk&#10;StLBjJ+cQShk6U8+3Ly/NfvSzJnXph69s1zYbYi9UjGSvP83D4eVhtHj0E1aurE6nFuR5ZTU6Q/V&#10;g+x+KnZnr3DroLi+7p4OXfrd551nfNBFOHQ29EcnXh6vrIlHfWncpnYpeZNHTwr1EjjcjLISSS09&#10;OqzsFeLbWVIh805ZeJ5BHQMfBkRw6pCq32w3AThSqZHKR0udLtewFOF5xINZEskKt6FR7LYyVbzE&#10;5HkA8WU2p66ngyS2L+6VZVnBHFI57eaqXDUodmHVUNDayH7xKV5ZOtrvsqGfhnsaBf4xo8ILDfVf&#10;cKNJsr9x9+mDrfzpl87t7cYRJfDrTzgnDOpmU2ik5L/9O1/GCVoXUpM0PxJrKx9sGeB9YdTpXN07&#10;hZ2DsPfhjtbNWnECfpxDJZXxq3F3yD14Zgq4o8tR3qaq6/R6m6zfg4AA+UoK4QEUDmU2cz6bzNYV&#10;rfVDmmGAqVbirn9/V2rld99dw07PPWZjLMBFAKhuIP3+dCJarYqUTCbjJKpRZAwyRBA6ezuBC+cA&#10;3ZSxdKfY6WzkHIv+8kGrOWhrpp0qk1lPDBGwwp/x0z+8WfvTDyvRVaN9zImO6f62wqDHX3bP43r9&#10;W88vJ/IQuNkcnGYiwPKqyO2DSr6U2UJQYg+/QPy8G03hg7t7JgV17gpQeVepC2HdxCkR86JaR64Q&#10;3F63xMrdvMJ2zsvZVNApEoNRpUezRo1FBY3NgGyRzslZjY4pF6AzlMLj4VQ2IlNTgN4OgQ8k9Cga&#10;ihhelGv5/CBwyl7YKcB3xI3DgGCDNg0p5+RWvJbqmEJjKqsfPQD0bmrFhnnWDkiW1kTEYznFoNtY&#10;3k5s5Syng4tXFnFuxErAMMFnSTCDmvppNygOmG4PuIFNJd/dSQ6bNM3Y7AElmMG5mpBfj1omXDod&#10;kX2aJxWkiWO3nh6qBzzqYa1aPnrvkUplxHsJXRhBkCY+azmOVGQ63P42E/Rj7KH/zLmTnxlLLUUj&#10;y/nB3SexSLm6HrvzZ8smt8ZzcSzz4dbKzY0U2tY/uImLX6PWCL94pssp+vEWntLcTx6u33xMFpr4&#10;9/hneS195Tufmf/GRWfI/eSv74Fjn4Pd16pOtUdYE3/u33zOvjAe3UqpzerpqzMA19z5o0fdePbU&#10;gvLk6XA6VyXaJNZfnqEyXesqsohsNk5NWwWp31Zpw9OWVpNGtMTk8StYcdhBLldR6io7PRGffmdj&#10;pVeVtG6tyccrNdTgmOVdRO+T0DO0Cn1PiQ+YFCYcwQeNvdhIQJON1Nl4gJkMIlZRwkCl7ZeTapD8&#10;BQH17Uyz7ddr9dD3yA0tsUvBByBTHFvt6VbudjI1HMbVZGKrcurM2eDsYHkt3t1JDuCd/e1//jsK&#10;CYBQanc3evCDR6PywH8xpAio0X5v5A/ymy2k9sdnpocy9NU4zkEPasOdj1YxC+mPZOO/ct1+ym3W&#10;Sa1EWwkACjPC+SP+4crR0wOGYrGoyT9a9U+EXGFL+qASfG3MaGak4UinZkVax0y4W/kyO2UZcAa4&#10;iQulrG3CN+zVavhf3szkrDqjbOQ7vaBSKPGkNWo9SsbX4xHKY8VJtvgg3VHLaQMNS93GNkK0y80P&#10;byPjOzkDKqhu/EsL7fzA98IU7TB3IA9sqxP1Cm4/hqpYeLTbOKhl33lyuB5NL8eG6VYlXT3x7RdQ&#10;GVZWG8arc9yrZymrvVDsbRXrVKOpl4jAlBGfpZkytjgtzuyybvsQlJSdDAxbfpe1SJLFx5HoW+vp&#10;o4zqpEcqN9V0t29UAPTUgMIMIGF8ZbWDvUf7ZCapNgP/TiKDAqDvACbP0ag2FLAxd/IjhZxul46H&#10;L22yznHkxp29+MFhN9veuRspVEtj816D2yh1iZ2b+6zDN342eFzBIlD5lo3SBRRtugC+NWXpWoGT&#10;64AeGqkoQs1afCz41qXV/Z0ffZiNJXBHtY4ZE9H0+JxbE9InPz7affwkvbwvVzlolRFDf9dLV0SM&#10;mzONhkyFbZQJ6RaCSJQk67SVYZSFdAmrSL9WI1RJvJ0w3JfxJBLGSPevri0Zx40nLk7BpIEdt9Xh&#10;AClEzWqvfOPKtf/tdZLuVaKCyiGhLzdSNE0mx8y3X7baxrsuZY/s+BcYcSVRqYx8rn5sPT758snO&#10;cFCo9h0OvcGmL0QrD394D6N2bUDVDoUSYBGUGpNzczj5r+8UWI/q9Ocv+i+MNTUKfJXT+XYdJA8N&#10;X0hUUOukReXIzrWJfjx+cHAQGdNgOQaNr1rSqfAT08wihaAA/YpmyR5DWVxetYps1FBp68k1OChT&#10;Rk4nKfECRPMTgOouWS+X2jQr6zVblUJWwMWZG7aVZrdFDRGkgMgeKLG5fDGejLl0vNEmO3qWZcIu&#10;aNYNwy6dziKvbp8el//6P/9VDO4xfSSzNYoazX52fvNOslnrI1Wk6JHZpnTilxatM+6xhWner5eG&#10;2C3IYEHJbsVIXq1eAN+DV9qcxe308uOjVqV2+P6uSoJ6Rzz9CxdYZohonzzslXKVwq2HQA3mnh4V&#10;1uOwVR092jaPWfR2/c6PVka5jmVGNVQaB5k2WShmZTK4pLVGmR39YmhnaAajNI1O0a7K8pGSIqSD&#10;Y0vv1OiH5J2/uxmJZZJ/fUdjHDTGDLx52nha69Abwy8uPDtoMmr61ElXO5FmsF9aTytyolmvbd1b&#10;H3Bt6/XZmbP+0Gm/0aNBHQZ9bdTvU8t7hhenFb0+21eKRLORytPtFnYSQ7kLZtrS/t7S/UO2X019&#10;vLZ/5xBV3D6aPeFjOk3x402kChlW0p4Owh3c5iVAXdFSH+JdJuvKm2gqKtlO49iePhugWmXM0mQu&#10;LTLguVIZyOG6WFXJdGDIlYqj8npCbNY5YcgpbcmlQ0UPfoaSNhRYeOmS1e82nfXKFVL28Zbk5ZFc&#10;wL23HClCbIkre5o0clajmlQODDiOq8gBjRVwtttpPU7ktko2rwYi6VZt1C2XWznE8luyivD4zbv3&#10;SCkBEbZNDDldiFyxxfrIq9y8j75pWr4vtpRarlvHv+Kv9SjeBju5ECvku0WF1rb42y9PfuZMWxLL&#10;9+KJevOwVr50/drL//YXeKOqNiStTh4D5Hqjc/p3XlJZ5tSMcP/N92XotTDqwkjlO2U6dfUcMiuF&#10;5O7au+vFTA+1DsinEP7ELSyxXepaGK1GFRy3FbI1gJig1baM6Yr57sOq1HNYSShP5YouxazmCrl2&#10;32O029UcAlJkW2A7Q3m7jdyhy0R1hZHVb8Z6HXKo/b02KVc7Tvjc08Zmttw4AL1MQgGrpxVo2ogL&#10;gpqD9borFMVksccZFcjnw/nUGfXA0oWVbijvIqslRBvDQyDA5H4vvpV2wqJukHJNUwB1riaWW81K&#10;PJJPHhwV9qqKkDm9W12tjdDQyaxmW4ni2ckJzP+wOJX/7j/7NlCNrVg+HU0O0RLl5JGVvck5v31K&#10;f/jppmvRB5o3ZQ5DJNvB4hybQfmA54hmrgZmltFi6o/QrGLyS4fSWnzieXu7QZTieTYcPqi2ZMn8&#10;yvceNyS53iobRsp7N3etx7hshZLhEitH7sszMKTf+4M3R73q+JeuwvXx5GHU6FQGrfpjYnlCqGdL&#10;3pMTIsMbsO6t9aoZMMcbahueyZrK79dOGvd/+NEglhKfxoIXfVe/fL1zfG4pVgqdkVkpFZqU3qLs&#10;MeXtTKXSUvcwCy0OcpVaNht3273XF65/+eu0l19/Z+PhzQ8Wrp+fenUeiP+202Ixs1zYrVfgDsLa&#10;T40BhBdf2oy/88yoV6KiahjzUagPygaWeUMjlTICPMWOtj9YMQZoLmBF1pHz2bqJUrZSn1q0KRGM&#10;fH+jECubnGhQo4ulUioGra5DM4nBlqybqHu8jFqNwicXr+W6ctKh1TpO6YdNmaAcDOUKmSRZAoxy&#10;2uQd85vs2mOsxQhay1pqNd6IC025hC5jvDvAHoKEtBc7HYP+qNZEmAeNxIFyGC9UZKuJdiyPS479&#10;tNMTwCAhn312hJI7+izJ91f28wd1jWG3FO9FqmE7V/4Esfmqd86J9xWmnzhD4v8x3ioE+m2cJMeu&#10;LUx+bnz34fKgJh8EfXOvTraELoL5jd2y4YR5WJZrLCSoFplIAy7sVjK2tLGqoJiSavA0G3vv7+61&#10;n8C3Lrq11NGT3SqpCZ9dKI6qWx9vpH+6jKvgMfLsuu+l33xJ7Veuvv1x4u3NoUtZ2NyPP2ygilLf&#10;yxtC3OylQHrjCMiQaKOTSeedPAsIVazRSGUKBkk7QJIzn7F51KRcJkOxT63TOVwVslZOUZ1yXedk&#10;jSYlg/cCRcTj+WaiVc2WOUiuBZrowUBPY5/WyNTyyxk1KeNMIpacwgiMKSPGjNi0leNHqbtpuOM9&#10;Dq49lIMpM8RbNL07apbXK8NkfOnRUYd9FCfUWJVCbi0e7heEM75Wv9sEYFNLn1IzU5M2vCEGUgeQ&#10;1l/pM82DHz5qVfuSUup15SabjmBku7e2xUJz/OXzXGCKBRFAPoTBgHMoBvjiD6QMSRRK3WGmrnZy&#10;3lm9Xss3FJTCrhF3cxwOrKk0W5cxZo44iuFTGWjV+w8Oznxp6ux3Ph/8/BW1j/eN+/E3vHtvt35Y&#10;zNGsIxQkMaIh6qbp8Xa2W93EoVkYNHuFNBLt6k5ZyCaavUHRseATm7Ldnz5+eGuvFGsbXMaJqYDn&#10;Ytj1wjmwNeM/e9a8syHTWoKfvaxQyd79s49nJu2SrELUSaVBoWyL7nPh5T//VJpztWXMo3/93U/+&#10;4Lv4KV2Y8lvHHPYLY/VoVSCZiiBq2uZ0qsRNIP4p7j/aLv9sCxN51bgeQdXMSkTeakZrNYtdm7iV&#10;JDgWzWh4KqB9X0rVFXsZqwEfU71UbHTU5jGDdufdx/WthOfyDOU2Z4+jZ1oFKN6ALkQLA6u1LjJ2&#10;HVfJFPEAB4LcUDZMFlvoThWeZNRTZp+D23uWrBw0A5edvFqLuBMgkw3c5Or1oQgup6C9MNNploso&#10;rjBscdTItkY+qt9rjNg+0hWZze8+lDaysmIzdMKr9prwpA4SLRT5ji9mGC3lW3mhDPkLzGLzowEp&#10;KFlYo3J7g/gQjxm20qoJFv8q5JOSIaAwKofjpv1cgalrL3x+2jiu2kK1/E4BZzn85OEptZ2zYdW2&#10;vJLHoCI8qdt5f2tYgYyM1426hxtbwXZXJdexKg5N6ou/+kJpJX/ng8eZt5cPdrKdeNQYUgEceu3X&#10;XjW5vE2phx1js9BpIiNT6WJvdNDqCiIEe4zKqpQdlJPrD2oyN+YTOhttkZoclPL9kVCpkXi1HIoy&#10;Tm8/GRZlUls+UDNdoX5MK3A5cXm3GB1W/NdoTKIbahRsiWa3y+qxVtFYlXiu2hUin+1xahmLeKMZ&#10;WRZR7JlJttcRK81dBFMgCM7hYs4HDZVMIxcFmrRCP01n0t3YQJWy+luRymj7IBGvZl1O+4RjL9He&#10;2Noc61KqZhdPmveUR2G1VwgybNHIv/wrLxXv7OVSjfO/OOUIu7BUd49rtn76DNUgLYxAL/gAwaNY&#10;EhIw/TEURGHBa6oplFZr4uo+7ruqAat1KFmvtrCds8lpeBglj3bS78o9TXgwMXtlevyyp3z3KVxK&#10;z//HX+O8J4lmjVVrbJOhVi13+4+/j1YFkylOffWybspmgMZNDoRGB6fkUchI+0y59X2iIwYDbKMQ&#10;HxDk3vvJykoksxrzoeetVTiuLrT2izhR763hbVJlIgdqk5qwsZLBXO8OtIexfK5sYoyZo4R6TD9s&#10;08OOiKQON6JLYtuazr7yL7/+xv/5K96rY4mjunVsVu5hBom8rNA2hhRDmy6dbAqpWvpBwjxu8EwY&#10;XBfGxq+FcQTg7QYTr9m7s6WolSYuzIVfnQycWcSJHZ8hRKuG61P9Zj/2g0e3762xlByAyfFrro5S&#10;7oaBslAlYfFRUtmDFjydQb20GytGSmK5WIGBQatRRzerwAdK+zUdUh55ieWp7KcRDNm0IQ16JcSw&#10;hq1rMZKWE7K+muoYHBYPg10J2lbhsVCuXrIotGdPGHkjV9s7aH58kP/kYfYwlY6lXU6zYiTPFJoH&#10;n6y0S2hmE2Au4GGzqYwqkrEMjssvcpIfVKNINv7DmITQqK/+7stAppZu55HemvnFs+s/3G0+jCOj&#10;VEh2pLKIDJeSLHrOXavu1+izvvDCOO3SaboihpVEb7hwfdw85lBpadzrlA3dhV+FijnUF5mLv3bN&#10;M3dyMOocbWd1HnX1/sr8K+N010CriVNfegUKwbVI7Nlh4eqsY/b1CdO4SayIJlICH0DI18Fsdi04&#10;lAVOGRj27U5Fp+IxGGrCAC2ReHwb9H9Vl5DpDfawQU8PEGHFy4pGm9LPgPB5fBoUMZWQ5SID0K/0&#10;Jnpo4TAy0ciPz4r96hD2Wp6hKL0S7zQ2oKFRsUdZBs321XLnYXIASPGYmaJVMqNlbNZKg8zRJicv&#10;+3BaL4Puh7ndYaY+5gMaqFHvy2AOq/cng7Zpg8xU6V16aX48FK71kOQFwl0u/4WrZwlKqRt2lUFj&#10;q1Q8vB/tDI7ZQj01evjOVnmgDPpqvSEPaiVxHD5ELlOjVNUPI0Rbwi9FR5L1tZ2JmTCyvvj574ut&#10;CM7rNWHmUij4uTlt6KzSJNOM2+u9kebMOT2wt+gLiioaompGFBKNGOraQs/+wqIlYN49KpH9PuJR&#10;lXqT1rPNh5Hd//gX7ldPO06OV2Lioz94hwFmVEl4Tzs8NybkBrPGa4QVZ/dmVMC4xMUqOa0E0AbW&#10;lcWWTg2NLgPIVAM5Vi0VOjdBhh1U0DL7mdn4D+53titzv/fGqVc/gxo1pBCFapW3EuDVjaR2M9aZ&#10;e/1Fs4UqFVtyQiVkio5J6/xnruDdAucY45YyT5JHa9uA24R+5eL8Z24Atod3zkheK23sC+WhazIs&#10;o4aeSaeuEE8/RF2jbX/5ghCpEw5DsUFsQYzaLJ0+566Vu4Nq82Azr5lQTU85txryxC4UXvLDjV27&#10;njCYzbGHRwNtgzJ4FRDABx2xvUKnJx2upLcOK3KzQhkKCOyoJKmP+xukhxp2YBvkDQNwGg9T2dW/&#10;vbP0vZvgL9SlobqeQE7/YX73L9/ZdJd6//Bay5aHmOk3KdVE0HAUOw467hL9BEVjSK/Ba/qEGXGQ&#10;UrlbzwsMulU2fSnViOVa0I5N3vBLpXoYjkgklxZO+i5YkVY9/8sXWYvyzR+/m3NYp2a02bUmthqe&#10;kL0oobCsyW/H7E5jZCNXl6v8L53QKkLFXgTFYmVdCL04NXZ5StB0E5/EKB25enSQ2T7gd2K9ESch&#10;Z1WVt9ePmoN6tCQLvTx/+vqMEdNUF1fIivlGP8RbtXRfwYzU/ZFLUuAfoXPmBvIBUAA36mKRIFjC&#10;oTVgmdRFibjSoDUsFDzHPzRYXVpY6PtA60i1a3Akoz6IWAShkxmt7ECNJCqvrLTIoZDeT6sHQ6HR&#10;rssp69TE7PMnIAVlbEEWonbVsCgbGWB6/jQS4roju0l1FvsPZCXKfmn4laveeadakOnWZZDJ+5wO&#10;CRegdCpWGlLyf/TNN2ZenoysJNKHiW60dnTnkLHogEmkWnQmkytmBM9Zl16iwd4hBn2WoHgNtg4k&#10;y2mNJmbt1oEe+ugTFyFhMRuo7Tu7KjXXbg1Zt/nMG5ew+2JrZJVk3/neA6avOHc1gCdNK8AAKTZb&#10;bYKT7//kcXwryfGKU18+7Q5ayqu5rfc3yGatfPsw8cE2mm8Wv3fEqBpq+KzXOb1h8ktnDdhanQmO&#10;SKYx7Bq9zvinq4m7Mfw1WNwax8mxXLUlrMTcM2O2ad1IyWbW96trhckFf4UzRPDZwTQlJ1PrGVyx&#10;gPrdXY6kdrI5PCQHZa2JwYsoES1rcNDw+GVV2cbeAUeQnVxu7LULPDgiShNcGfVq+/bPVlgaJ175&#10;2IVp9dhCu9Zt9nN6xrR38zFived+fdEdGrdOzhpnjJWtXCleB9Qlt5tNDeU2v4VsFm7fOhIzIjPs&#10;WNDtVB13ey34GO8slRhmZjqw+vYz7U4c88nQq+FLX33dFVIVqqM8JPLrGQb3Bz0cQ/0ux4vVUWVQ&#10;YnkztNGVysCAwJhU24s0n+Vzd360+sGbN0/bndU+gADDQq+23hOz0RJZLqlaA2yZA4tWxqGvtoEZ&#10;IBOP7jVIIu4KnhiyT+vFBFbStfKpcY9h0h15e1t20njq+YnSBtCU3Ny0qRGvCzLAyrqAK/fbbc7E&#10;NJKV7MrxTbqSaUUjh7DeMFZTBvkuHHyGPZIxGOYs2Fxv/GS1HiujczQ7P16ha/f+22Nl5ZhyC60H&#10;N+Y5PpHev390KxJ5Z6XNW6YWPPgD7ZRkZq8Ox/vOXj6/EwlfuegYt+OBUVAqIVU2JFtGpwLC1UFm&#10;FFzArseBBLbYZ2mqBZazICog2lVApwUkR3UEJA+ABQqQfeAToRAUZvpDotgbVgZ1ZaFJRjqjptTF&#10;9tuJMykBzyietLVkNr4PV2ANAHn/NfeIJj0BC2vjRIWRUnYo2siZlO2t0satbYOcP/FzJzGX3bv7&#10;eG059ZzP/PNfON0oZt+9k447XWfGnc8O462OZtCNE6y52VD+f7q5PsBLzqOpAAAAAElFTkSuQmCC&#10;UEsBAi0AFAAGAAgAAAAhALGCZ7YKAQAAEwIAABMAAAAAAAAAAAAAAAAAAAAAAFtDb250ZW50X1R5&#10;cGVzXS54bWxQSwECLQAUAAYACAAAACEAOP0h/9YAAACUAQAACwAAAAAAAAAAAAAAAAA7AQAAX3Jl&#10;bHMvLnJlbHNQSwECLQAUAAYACAAAACEAFEvnEn4GAAB0JAAADgAAAAAAAAAAAAAAAAA6AgAAZHJz&#10;L2Uyb0RvYy54bWxQSwECLQAUAAYACAAAACEALmzwAMUAAAClAQAAGQAAAAAAAAAAAAAAAADkCAAA&#10;ZHJzL19yZWxzL2Uyb0RvYy54bWwucmVsc1BLAQItABQABgAIAAAAIQAMO8iW4AAAAAgBAAAPAAAA&#10;AAAAAAAAAAAAAOAJAABkcnMvZG93bnJldi54bWxQSwECLQAKAAAAAAAAACEAPgu28x5nAwAeZwMA&#10;FAAAAAAAAAAAAAAAAADtCgAAZHJzL21lZGlhL2ltYWdlMS5wbmdQSwECLQAKAAAAAAAAACEA0Zzk&#10;qE8pAwBPKQMAFAAAAAAAAAAAAAAAAAA9cgMAZHJzL21lZGlhL2ltYWdlMi5wbmdQSwUGAAAAAAcA&#10;BwC+AQAAvpsGAAAA&#10;">
                <v:group id="Group 189" o:spid="_x0000_s1168" style="position:absolute;left:1274;top:2136;width:4560;height:5759" coordorigin="1274,2060" coordsize="4560,5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Text Box 190" o:spid="_x0000_s1169" type="#_x0000_t202" style="position:absolute;left:1274;top:2060;width:4560;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y78UA&#10;AADcAAAADwAAAGRycy9kb3ducmV2LnhtbESPT2vCQBDF74LfYRnBW91ooNroRqS20KNNY3udZid/&#10;MDsbsqumfvpuoeBthvd+b95stoNpxYV611hWMJ9FIIgLqxuuFOQfrw8rEM4ja2wtk4IfcrBNx6MN&#10;Jtpe+Z0uma9ECGGXoILa+y6R0hU1GXQz2xEHrbS9QR/WvpK6x2sIN61cRNGjNNhwuFBjR881Fafs&#10;bEKNxVce7w8ZLZf4He9fbsen8rNVajoZdmsQngZ/N//TbzpwcQx/z4QJ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Lv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191" o:spid="_x0000_s1170" style="position:absolute;left:1350;top:2114;width:4414;height:5610" coordorigin="1350,2114" coordsize="4414,56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Text Box 192" o:spid="_x0000_s1171" type="#_x0000_t202" style="position:absolute;left:1365;top:6957;width:4395;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pK+sMA&#10;AADcAAAADwAAAGRycy9kb3ducmV2LnhtbERPS2vCQBC+C/0PyxS8SN34aCipq4gg6tG0tPU2ZKdJ&#10;SHY2ZNcY/70rCN7m43vOYtWbWnTUutKygsk4AkGcWV1yruD7a/v2AcJ5ZI21ZVJwJQer5ctggYm2&#10;Fz5Sl/pchBB2CSoovG8SKV1WkEE3tg1x4P5ta9AH2OZSt3gJ4aaW0yiKpcGSQ0OBDW0Kyqr0bBT4&#10;arOtTr9xeuya3Z+dn0bTn8NIqeFrv/4E4an3T/HDvddh/uwd7s+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pK+sMAAADc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VII.3.5. </w:t>
                            </w:r>
                            <w:r w:rsidRPr="00B4740B">
                              <w:rPr>
                                <w:rFonts w:ascii="Times New Roman" w:hAnsi="Times New Roman"/>
                                <w:sz w:val="20"/>
                                <w:szCs w:val="20"/>
                                <w:lang w:val="es-ES_tradnl"/>
                              </w:rPr>
                              <w:t xml:space="preserve">Estructura primaria del tallo en dicotiledóneas,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pt-PT"/>
                              </w:rPr>
                              <w:t xml:space="preserve">Tomado </w:t>
                            </w:r>
                            <w:proofErr w:type="gramStart"/>
                            <w:r w:rsidRPr="001B4EA6">
                              <w:rPr>
                                <w:rFonts w:ascii="Times New Roman" w:hAnsi="Times New Roman"/>
                                <w:sz w:val="16"/>
                                <w:szCs w:val="16"/>
                                <w:lang w:val="pt-PT"/>
                              </w:rPr>
                              <w:t xml:space="preserve">de </w:t>
                            </w:r>
                            <w:r w:rsidRPr="001B4EA6">
                              <w:rPr>
                                <w:rFonts w:ascii="Times New Roman" w:hAnsi="Times New Roman"/>
                                <w:sz w:val="16"/>
                                <w:szCs w:val="16"/>
                              </w:rPr>
                              <w:t>de</w:t>
                            </w:r>
                            <w:proofErr w:type="gramEnd"/>
                            <w:r w:rsidRPr="001B4EA6">
                              <w:rPr>
                                <w:rFonts w:ascii="Times New Roman" w:hAnsi="Times New Roman"/>
                                <w:sz w:val="16"/>
                                <w:szCs w:val="16"/>
                              </w:rPr>
                              <w:t xml:space="preserv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lang w:val="pt-PT"/>
                              </w:rPr>
                            </w:pPr>
                          </w:p>
                          <w:p w:rsidR="00582EF1" w:rsidRPr="00B4740B" w:rsidRDefault="00582EF1" w:rsidP="00582EF1">
                            <w:pPr>
                              <w:spacing w:after="0" w:line="240" w:lineRule="auto"/>
                              <w:rPr>
                                <w:rFonts w:ascii="Times New Roman" w:hAnsi="Times New Roman"/>
                                <w:sz w:val="20"/>
                                <w:szCs w:val="20"/>
                              </w:rPr>
                            </w:pPr>
                          </w:p>
                        </w:txbxContent>
                      </v:textbox>
                    </v:shape>
                    <v:shape id="Picture 193" o:spid="_x0000_s1172" type="#_x0000_t75" style="position:absolute;left:1350;top:2114;width:4414;height:4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QgsnEAAAA3AAAAA8AAABkcnMvZG93bnJldi54bWxET0trAjEQvhf8D2EEbzWrCyKrUUR89SS1&#10;ongbNuNm281k2aS67a9vBKG3+fieM523thI3anzpWMGgn4Agzp0uuVBw/Fi/jkH4gKyxckwKfsjD&#10;fNZ5mWKm3Z3f6XYIhYgh7DNUYEKoMyl9bsii77uaOHJX11gMETaF1A3eY7it5DBJRtJiybHBYE1L&#10;Q/nX4dsqsOtBetme3pYrMyx+x/t0s/s8n5TqddvFBESgNvyLn+6djvPTETyeiRfI2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UQgsnEAAAA3AAAAA8AAAAAAAAAAAAAAAAA&#10;nwIAAGRycy9kb3ducmV2LnhtbFBLBQYAAAAABAAEAPcAAACQAwAAAAA=&#10;">
                      <v:imagedata r:id="rId101" o:title=""/>
                    </v:shape>
                  </v:group>
                </v:group>
                <v:group id="Group 194" o:spid="_x0000_s1173" style="position:absolute;left:5891;top:2136;width:4563;height:5759" coordorigin="5891,2136" coordsize="4563,57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Text Box 195" o:spid="_x0000_s1174" type="#_x0000_t202" style="position:absolute;left:5891;top:2136;width:4563;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gnsUA&#10;AADcAAAADwAAAGRycy9kb3ducmV2LnhtbESPzW7CQAyE75V4h5WReiubEqmUlAUhaKUeacrP1c2a&#10;JGrWG2W3EHh6fKjEzSPPNx7PFr1r1Im6UHs28DxKQBEX3tZcGth+fzy9ggoR2WLjmQxcKMBiPniY&#10;YWb9mb/olMdSSQiHDA1UMbaZ1qGoyGEY+ZZYdkffOYwiu1LbDs8S7ho9TpIX7bBmuVBhS6uKit/8&#10;z0mN8WGbrjc5TSb4k67fr7vpcd8Y8zjsl2+gIvXxbv6nP61wqbSVZ2QCP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WqCe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Text Box 196" o:spid="_x0000_s1175" type="#_x0000_t202" style="position:absolute;left:6062;top:7033;width:4223;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dA/8MA&#10;AADcAAAADwAAAGRycy9kb3ducmV2LnhtbERPS2vCQBC+C/0PyxS8SN34ILSpq4gg6tG0tPU2ZKdJ&#10;SHY2ZNcY/70rCN7m43vOYtWbWnTUutKygsk4AkGcWV1yruD7a/v2DsJ5ZI21ZVJwJQer5ctggYm2&#10;Fz5Sl/pchBB2CSoovG8SKV1WkEE3tg1x4P5ta9AH2OZSt3gJ4aaW0yiKpcGSQ0OBDW0Kyqr0bBT4&#10;arOtTr9xeuya3Z+dn0bTn8NIqeFrv/4E4an3T/HDvddh/uwD7s+EC+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dA/8MAAADc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VII.3.6. </w:t>
                          </w:r>
                          <w:r w:rsidRPr="00B4740B">
                            <w:rPr>
                              <w:rFonts w:ascii="Times New Roman" w:hAnsi="Times New Roman"/>
                              <w:sz w:val="20"/>
                              <w:szCs w:val="20"/>
                              <w:lang w:val="es-ES_tradnl"/>
                            </w:rPr>
                            <w:t xml:space="preserve">Estructura primaria del tallo en dicotiledóneas,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pt-PT"/>
                            </w:rPr>
                            <w:t xml:space="preserve">Tomado </w:t>
                          </w:r>
                          <w:proofErr w:type="gramStart"/>
                          <w:r w:rsidRPr="001B4EA6">
                            <w:rPr>
                              <w:rFonts w:ascii="Times New Roman" w:hAnsi="Times New Roman"/>
                              <w:sz w:val="16"/>
                              <w:szCs w:val="16"/>
                              <w:lang w:val="pt-PT"/>
                            </w:rPr>
                            <w:t xml:space="preserve">de </w:t>
                          </w:r>
                          <w:r w:rsidRPr="001B4EA6">
                            <w:rPr>
                              <w:rFonts w:ascii="Times New Roman" w:hAnsi="Times New Roman"/>
                              <w:sz w:val="16"/>
                              <w:szCs w:val="16"/>
                            </w:rPr>
                            <w:t>de</w:t>
                          </w:r>
                          <w:proofErr w:type="gramEnd"/>
                          <w:r w:rsidRPr="001B4EA6">
                            <w:rPr>
                              <w:rFonts w:ascii="Times New Roman" w:hAnsi="Times New Roman"/>
                              <w:sz w:val="16"/>
                              <w:szCs w:val="16"/>
                            </w:rPr>
                            <w:t xml:space="preserv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lang w:val="pt-PT"/>
                            </w:rPr>
                          </w:pP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v:textbox>
                  </v:shape>
                  <v:shape id="Picture 197" o:spid="_x0000_s1176" type="#_x0000_t75" style="position:absolute;left:5967;top:2228;width:4376;height:47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1GDLHAAAA3AAAAA8AAABkcnMvZG93bnJldi54bWxEj0FrwkAQhe+F/odlCl5C3VSqhOgqpSBo&#10;Dy1aL96G7JhEs7Nhd6vx33cOhd5meG/e+2axGlynrhRi69nAyzgHRVx523Jt4PC9fi5AxYRssfNM&#10;Bu4UYbV8fFhgaf2Nd3Tdp1pJCMcSDTQp9aXWsWrIYRz7nli0kw8Ok6yh1jbgTcJdpyd5PtMOW5aG&#10;Bnt6b6i67H+cgVl2D9XXefu5vmQfh2xaHIs+TI0ZPQ1vc1CJhvRv/rveWMF/FXx5RibQy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d1GDLHAAAA3AAAAA8AAAAAAAAAAAAA&#10;AAAAnwIAAGRycy9kb3ducmV2LnhtbFBLBQYAAAAABAAEAPcAAACTAwAAAAA=&#10;">
                    <v:imagedata r:id="rId102" o:title=""/>
                  </v:shape>
                </v:group>
              </v:group>
            </w:pict>
          </mc:Fallback>
        </mc:AlternateContent>
      </w:r>
    </w:p>
    <w:p w:rsidR="00582EF1" w:rsidRPr="00B4740B" w:rsidRDefault="00582EF1" w:rsidP="00582EF1">
      <w:pPr>
        <w:tabs>
          <w:tab w:val="left" w:pos="90"/>
          <w:tab w:val="left" w:pos="144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4"/>
          <w:szCs w:val="24"/>
          <w:lang w:val="es-ES" w:eastAsia="es-ES"/>
        </w:rPr>
        <mc:AlternateContent>
          <mc:Choice Requires="wps">
            <w:drawing>
              <wp:anchor distT="0" distB="0" distL="114300" distR="114300" simplePos="0" relativeHeight="251689984" behindDoc="0" locked="0" layoutInCell="1" allowOverlap="1">
                <wp:simplePos x="0" y="0"/>
                <wp:positionH relativeFrom="column">
                  <wp:posOffset>4249420</wp:posOffset>
                </wp:positionH>
                <wp:positionV relativeFrom="paragraph">
                  <wp:posOffset>41910</wp:posOffset>
                </wp:positionV>
                <wp:extent cx="82550" cy="2541270"/>
                <wp:effectExtent l="1270" t="0" r="1905" b="1905"/>
                <wp:wrapNone/>
                <wp:docPr id="130" name="Conector recto de flecha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 cy="254127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810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130" o:spid="_x0000_s1026" type="#_x0000_t32" style="position:absolute;margin-left:334.6pt;margin-top:3.3pt;width:6.5pt;height:200.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6/mAIAAL4FAAAOAAAAZHJzL2Uyb0RvYy54bWysVMlu2zAQvRfoPxC6K1osWQsiB7GWXtI0&#10;QNIPoCnKEiqRAslYNor+e4eU7dppD0VTHShuM/PevBne3u2HHu2okB1nmeXduBaijPC6Y9vM+vpS&#10;2bGFpMKsxj1nNLMOVFp3q48fbqcxpT5veV9TgcAJk+k0Zlar1Jg6jiQtHbC84SNlcNhwMWAFS7F1&#10;aoEn8D70ju+6S2fioh4FJ1RK2C3mQ2tl/DcNJepL00iqUJ9ZgE2ZUZhxo0dndYvTrcBj25EjDPwP&#10;KAbcMQh6dlVghdGr6H5zNXREcMkbdUP44PCm6Qg1HICN575h89zikRoukBw5ntMk/59b8rh7Eqir&#10;QbsF5IfhAUTKQSqiuEBC/1BNUdNT0mKk70DGplGmYJizJ6E5kz17Hh84+SYR43mL2ZYa5C+HEZx5&#10;2sK5MtELOULczfSZ13AHvypu0rdvxKBdQmLQ3qh0OKtE9woR2Iz9MASoBE78MPD8yGBycHoyHoVU&#10;nygfkJ5kllQCd9tWAauZlmdC4d2DVBoaTk8GOjLjVdf3pix6drUBF+cdaupqtsYpwIKpvqkBGs2/&#10;J25SxmUc2IG/LO3ALQr7vsoDe1l5UVgsijwvvB8ahRekbVfXlOmgp/rzgr/T99gJc+WcK/BMwLn2&#10;bpgCxDdIPT9w135iV8s4soMqCO0kcmPb9ZJ1snSDJCiqa6QPHaPvR4qmzFrEnusaLSTvu1qnQIOT&#10;YrvJe4F2WPes+UwJwcnlNcFfWW10aimuy+Nc4a6f5xf0NeQ/07+vQjcKFrEdReHCDhala6/jKrfv&#10;c2+5jMp1vi7fCFUa8eX7M2B0uKikC7zHGL8gQ+mdysx0km6euQ03vD48iVOHwSNhjI4Pmn6FLtcw&#10;v3x2Vz8BAAD//wMAUEsDBBQABgAIAAAAIQCJrLSX3wAAAAkBAAAPAAAAZHJzL2Rvd25yZXYueG1s&#10;TI/NTsMwEITvSLyDtUhcEHWagpWGOBVCikDcKBW9OrHzo8bryHbbwNOzPcFtRzOa/abYzHZkJ+PD&#10;4FDCcpEAM9g4PWAnYfdZ3WfAQlSo1ejQSPg2ATbl9VWhcu3O+GFO29gxKsGQKwl9jFPOeWh6Y1VY&#10;uMkgea3zVkWSvuPaqzOV25GnSSK4VQPSh15N5qU3zWF7tBIO7erx/eeretst7/zcvq72FdYo5e3N&#10;/PwELJo5/oXhgk/oUBJT7Y6oAxslCLFOKXo5gJEvspR0LeEhERnwsuD/F5S/AAAA//8DAFBLAQIt&#10;ABQABgAIAAAAIQC2gziS/gAAAOEBAAATAAAAAAAAAAAAAAAAAAAAAABbQ29udGVudF9UeXBlc10u&#10;eG1sUEsBAi0AFAAGAAgAAAAhADj9If/WAAAAlAEAAAsAAAAAAAAAAAAAAAAALwEAAF9yZWxzLy5y&#10;ZWxzUEsBAi0AFAAGAAgAAAAhAFpxHr+YAgAAvgUAAA4AAAAAAAAAAAAAAAAALgIAAGRycy9lMm9E&#10;b2MueG1sUEsBAi0AFAAGAAgAAAAhAImstJffAAAACQEAAA8AAAAAAAAAAAAAAAAA8gQAAGRycy9k&#10;b3ducmV2LnhtbFBLBQYAAAAABAAEAPMAAAD+BQAAAAA=&#10;" stroked="f" strokeweight="3pt"/>
            </w:pict>
          </mc:Fallback>
        </mc:AlternateContent>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r w:rsidRPr="00B4740B">
        <w:rPr>
          <w:rFonts w:ascii="Times New Roman" w:eastAsia="Times New Roman" w:hAnsi="Times New Roman"/>
          <w:sz w:val="24"/>
          <w:szCs w:val="24"/>
          <w:lang w:val="es-ES" w:eastAsia="ar-SA"/>
        </w:rPr>
        <w:tab/>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91008" behindDoc="0" locked="0" layoutInCell="1" allowOverlap="1">
                <wp:simplePos x="0" y="0"/>
                <wp:positionH relativeFrom="column">
                  <wp:posOffset>-48260</wp:posOffset>
                </wp:positionH>
                <wp:positionV relativeFrom="paragraph">
                  <wp:posOffset>3319780</wp:posOffset>
                </wp:positionV>
                <wp:extent cx="5829300" cy="3669030"/>
                <wp:effectExtent l="8890" t="5080" r="10160" b="12065"/>
                <wp:wrapNone/>
                <wp:docPr id="124" name="Grupo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3669030"/>
                          <a:chOff x="1331" y="7988"/>
                          <a:chExt cx="8954" cy="5778"/>
                        </a:xfrm>
                      </wpg:grpSpPr>
                      <wps:wsp>
                        <wps:cNvPr id="125" name="Text Box 183"/>
                        <wps:cNvSpPr txBox="1">
                          <a:spLocks noChangeArrowheads="1"/>
                        </wps:cNvSpPr>
                        <wps:spPr bwMode="auto">
                          <a:xfrm>
                            <a:off x="1331" y="7988"/>
                            <a:ext cx="8954" cy="5778"/>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s:wsp>
                        <wps:cNvPr id="126" name="Text Box 184"/>
                        <wps:cNvSpPr txBox="1">
                          <a:spLocks noChangeArrowheads="1"/>
                        </wps:cNvSpPr>
                        <wps:spPr bwMode="auto">
                          <a:xfrm>
                            <a:off x="1369" y="12904"/>
                            <a:ext cx="8822" cy="7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ind w:left="1276"/>
                                <w:rPr>
                                  <w:rFonts w:ascii="Times New Roman" w:hAnsi="Times New Roman"/>
                                  <w:sz w:val="20"/>
                                  <w:szCs w:val="20"/>
                                  <w:lang w:val="es-ES_tradnl"/>
                                </w:rPr>
                              </w:pPr>
                              <w:r w:rsidRPr="00B4740B">
                                <w:rPr>
                                  <w:rFonts w:ascii="Times New Roman" w:hAnsi="Times New Roman"/>
                                  <w:b/>
                                  <w:sz w:val="20"/>
                                  <w:szCs w:val="20"/>
                                  <w:lang w:val="es-ES_tradnl"/>
                                </w:rPr>
                                <w:t xml:space="preserve">Figura VII.3.7. </w:t>
                              </w:r>
                              <w:r w:rsidRPr="00B4740B">
                                <w:rPr>
                                  <w:rFonts w:ascii="Times New Roman" w:hAnsi="Times New Roman"/>
                                  <w:sz w:val="20"/>
                                  <w:szCs w:val="20"/>
                                  <w:lang w:val="es-ES_tradnl"/>
                                </w:rPr>
                                <w:t xml:space="preserve">Estructura del tallo en monocotiledóneas,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w:t>
                              </w:r>
                            </w:p>
                            <w:p w:rsidR="00582EF1" w:rsidRPr="001B4EA6" w:rsidRDefault="00582EF1" w:rsidP="00582EF1">
                              <w:pPr>
                                <w:spacing w:after="0" w:line="240" w:lineRule="auto"/>
                                <w:ind w:left="1276"/>
                                <w:rPr>
                                  <w:rFonts w:ascii="Times New Roman" w:hAnsi="Times New Roman"/>
                                  <w:sz w:val="16"/>
                                  <w:szCs w:val="16"/>
                                  <w:lang w:val="pt-PT"/>
                                </w:rPr>
                              </w:pPr>
                              <w:r w:rsidRPr="001B4EA6">
                                <w:rPr>
                                  <w:rFonts w:ascii="Times New Roman" w:hAnsi="Times New Roman"/>
                                  <w:sz w:val="16"/>
                                  <w:szCs w:val="16"/>
                                  <w:lang w:val="pt-PT"/>
                                </w:rPr>
                                <w:t xml:space="preserve">Tomado </w:t>
                              </w:r>
                              <w:proofErr w:type="gramStart"/>
                              <w:r w:rsidRPr="001B4EA6">
                                <w:rPr>
                                  <w:rFonts w:ascii="Times New Roman" w:hAnsi="Times New Roman"/>
                                  <w:sz w:val="16"/>
                                  <w:szCs w:val="16"/>
                                  <w:lang w:val="pt-PT"/>
                                </w:rPr>
                                <w:t xml:space="preserve">de </w:t>
                              </w:r>
                              <w:r w:rsidRPr="001B4EA6">
                                <w:rPr>
                                  <w:rFonts w:ascii="Times New Roman" w:hAnsi="Times New Roman"/>
                                  <w:sz w:val="16"/>
                                  <w:szCs w:val="16"/>
                                </w:rPr>
                                <w:t>de</w:t>
                              </w:r>
                              <w:proofErr w:type="gramEnd"/>
                              <w:r w:rsidRPr="001B4EA6">
                                <w:rPr>
                                  <w:rFonts w:ascii="Times New Roman" w:hAnsi="Times New Roman"/>
                                  <w:sz w:val="16"/>
                                  <w:szCs w:val="16"/>
                                </w:rPr>
                                <w:t xml:space="preserv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ind w:left="1276"/>
                                <w:rPr>
                                  <w:rFonts w:ascii="Times New Roman" w:hAnsi="Times New Roman"/>
                                  <w:sz w:val="20"/>
                                  <w:szCs w:val="20"/>
                                  <w:lang w:val="pt-PT"/>
                                </w:rPr>
                              </w:pP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27" name="Picture 18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388" y="8061"/>
                            <a:ext cx="4357" cy="4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8" name="Picture 18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834" y="8064"/>
                            <a:ext cx="4357" cy="4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AutoShape 187"/>
                        <wps:cNvCnPr>
                          <a:cxnSpLocks noChangeShapeType="1"/>
                        </wps:cNvCnPr>
                        <wps:spPr bwMode="auto">
                          <a:xfrm>
                            <a:off x="5783" y="8244"/>
                            <a:ext cx="0" cy="4473"/>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upo 124" o:spid="_x0000_s1177" style="position:absolute;left:0;text-align:left;margin-left:-3.8pt;margin-top:261.4pt;width:459pt;height:288.9pt;z-index:251691008" coordorigin="1331,7988" coordsize="8954,5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Ww4dLgYAAGobAAAOAAAAZHJzL2Uyb0RvYy54bWzsWdtu20YQfS/QfyD4&#10;zohX8YLIgUxJRoC0NZoUfV6RlLgIyWWXK0tu0X/vzCxFXZw0jp2kcRMLFna5F87M7pw5M3r+YldX&#10;xk0hOy6aiek8s02jaDKR82Y9MX97s7Ai0+gUa3JWiaaYmLdFZ764+PGH59s2KVxRiiovpAGbNF2y&#10;bSdmqVSbjEZdVhY1656JtmhgcCVkzRR05XqUS7aF3etq5Nr2eLQVMm+lyIqug6czPWhe0P6rVZGp&#10;X1arrlBGNTFBNkXfkr6X+D26eM6StWRtybNeDPYAKWrGG3jpsNWMKWZsJL+zVc0zKTqxUs8yUY/E&#10;asWzgnQAbRz7TJsrKTYt6bJOtut2MBOY9sxOD942+/nmWho8h7NzfdNoWA2HdCU3rTDwAZhn264T&#10;mHUl29fttdQ6QvOVyN52MDw6H8f+Wk82ltufRA4bso0SZJ7dSta4BShu7OgUbodTKHbKyOBhELmx&#10;Z8NhZTDmjcex7fXnlJVwmLjO8TzHNGA4jKNIn2FWzvv1URyAJrg4CEMaHbFEv5iE7YVDzeDOdQez&#10;do8z6+uStQWdVocGG8wa7M36BjW8FDvDiTxtWZqIZjXUDgZAMbJSp61rNCItWbMuplKKbVmwHCR0&#10;cCXoMSzVenS4yYfM/Q6z7Y3+L0ZjSSs7dVWI2sDGxJTgVSQnu3nVKRTnMAUPtxELXlXwnCVVY2wn&#10;Zhy4YARWrQEiMiW1jqLiOc7DaZ1cL9NKGjcM3ZT+SE0YOZ5WcwVgUfF6YkbDJJagZeZNTi9UjFe6&#10;DUJVDW5eEAxoSaG3U9Ck53Aa5KJ/xXY8j+aRb/nueG759mxmTRepb40XThjMvFmazpy/UWrHT0qe&#10;50WDgu/hwvHvd2964NKOPgDGiYIndljQ3107jE7FIPODVqcqTReBHfpeZIVh4Fm+N7ety2iRWtPU&#10;GY/D+WV6OT9TaU5m6j6NVoPNUSqxgWN7XeZbI+d4f7wgdsF9cw447Ib6II9uhyGF+p2rkvwJ0QH3&#10;OLFMZOOnt8ywuzbE/rCxNxxXr9vBVHA59heBfAndRzuS2i13hIdjF1+AjrYU+S14F4iF0mC0g0Yp&#10;5J+msYXIMTG7PzZMFqZRvWzAQ2PH9zHUUMcPQhc68nhkeTzCmgy2mpgKHISaqdLhadNKvi7hTRoT&#10;GjEFEF1x8reDVKBSD2NfDM/G78CzPlIMoPSl8GwcUxhw3NgmEehYKYpEkevqKBCOw/6q7KPPY/AM&#10;L+MAcN82xsTAEOxLN7YW4yi0/IUfWHFoR5btxJfx2PZjf7Y4hc1XvCkeDzAYUrzIQYrwxWPKACmo&#10;ygFP9L3T0eRrgV4KzIO8D4LAgaY8FQhseZbAf3/HoHUnNH84o4BVaoNwrrOS+l571Ey+3bQWkPqW&#10;Kb7kFVe3lKBA9EKhmptrnmGMwc4xOwz3aArj+FoghwHC1X6eXgUEi2dEuQ+ksGuBh2F4ODy6wxNP&#10;dxlh90SSZcXbPQnDdq8zRKCzBOMdZtPJy0xkm7polM7GZFGB+qLpSt52EPaSol4WOVDGl7kOY/uo&#10;e+wwbjS17di9tNLAToF+hXNrGvuhFdrz0Lf9yEmddI8jm64AM7Bq1vJPACSab/bRgTjUMTFgCZpE&#10;s4/sVzA2McxOyUJlJT5eAQvsn8O6YYDMfLAsGv2e9BySGcxqIntMNP8QzXwvgIuCOY0Pg58/nH0b&#10;JPm/DGCUE9HdOs5wTmjuJ0uEhiBwGrSO7/r+kkJIwyb8awiCxhMCU3AfXcG4HsCUnAVVQtD934Cp&#10;S0nRdzB9f2kpiDyoAmkwPUsNjsA0DPZp5GfMDb6D6efOBp4AmPZZeg+m0LtDsT6qhvu+YiPkwxoB&#10;sVpAk4BQUv6LAgAGpo0u4ma7pi/iDvSRpr+5baFge1Jl1Etw/b1oTBBCeZM8z/XPPA8yNuIwfkiZ&#10;BQSg97gdcCmG1Y9UNA0QLyE1e/yoguNDgysU3fti4pMuLB4VKYb4r6m+jvtoHgggfQn0a0laUaqh&#10;otfXC93IiyGyU73QA/prx8CFD5n/h+uF4QI/FDJZ1ZZM15kD5Fc9le55FyX0w+t1ev/YgqJOnTEZ&#10;7yGAWvSDDr2g//EJfzE67tOsw09kF/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CmwHiZ4AAAAAsBAAAPAAAAZHJzL2Rvd25yZXYueG1sTI9BS8NAEIXvgv9hGcFb&#10;u9loq8ZsSinqqQi2gnjbZqdJaHY2ZLdJ+u8dT3oc5uO97+WrybViwD40njSoeQICqfS2oUrD5/51&#10;9ggiREPWtJ5QwwUDrIrrq9xk1o/0gcMuVoJDKGRGQx1jl0kZyhqdCXPfIfHv6HtnIp99JW1vRg53&#10;rUyTZCmdaYgbatPhpsbytDs7DW+jGdd36mXYno6by/d+8f61Vaj17c20fgYRcYp/MPzqszoU7HTw&#10;Z7JBtBpmD0smNSzSlCcw8KSSexAHJhUXgyxy+X9D8QMAAP//AwBQSwMECgAAAAAAAAAhAFZr0w4z&#10;gwIAM4MCABQAAABkcnMvbWVkaWEvaW1hZ2UxLnBuZ4lQTkcNChoKAAAADUlIRFIAAAEjAAABQQgC&#10;AAAAs35eKwAAAAFzUkdCAK7OHOkAAAAJcEhZcwAADsQAAA7EAZUrDhsAAP+1SURBVHheZP0HXJPn&#10;9/+P3wkBEmbC3giCCop771G3dW9bte6qVVu1WrV1W2erVts6aqu1bq17771RURwge6+ElQQI5P+8&#10;7vT9+f4ejz+lecSQcee+r3Odc17ndV5HoS/K1+q8+syYe+HAFav+VVHO22KtJOnNGp1abyiSPDwk&#10;o6ST1A5mM48HKnVHL58osAse37Z2UlJOWH1ddpFRrXaSJEmjFs/XSco0a26ofYhRZfZQaE2OFSaz&#10;SWNWOPq06dg7Ju5SXGzOq3CNylxl5iVGlcLdrLbTWJ2c7a01rg3C2n7ITKqszDFK2eYa/i5JZq1G&#10;YTJZPVxdXauqPwTUa23KVi74e4fCXm9XbTC/KeUpm37YpPVzvP32rYc62FtZUGQ0qZ0MeqNao+bl&#10;akltEAcg+Xs4aRTK0v5tPrnwJNWgL3B21ReWWTxdVLwDH82tg4Nf3SZt38fezzEkS2qzWmk2Oqgr&#10;DOZAJ39FTbaxwtGqqXCS/Itq9B5K3YB2rS6+zouuE1JVUMVrE/R+Y7+ftmtuD5OpqNxdUSGpvfQK&#10;Hi/QqX2qXfPsSvv37M5355Fre2fM2rwvbMz8yqB6ARyhJD1Zc7L5oF6t+kW1iWkxbsH6Pt06r+vZ&#10;ys3VvqSmylvbYOl3/efNW2NWesVmfmjj09BclbHo4VHJNcz+yp/L1+5U2tWryUwdu+aXOd+Nrf/f&#10;eVObzJx5cbR6o8TBv6hMO335wurPLn3750+zBjRvEOYS0ncJn2v/4uSzZ8+iu6+8fHphoPp8ce5t&#10;v+DDLs7VZebs4uLsyas3m6M0fw+eWmL8qHJy0htNQWqNpHIprykbu/TLM788Onf5+OddZikqMy1+&#10;wcUlJntr1z/fbB8Yovnw6pFdkzqeZr83VflDBjdor2iZX5Tv26Eun5iSoNt/dps/p5fF4sQlVj8u&#10;Kr9/P/77QUOq8j84e7mUlbz9/C/Fym8+3R9W92xOao1LlJ2r5OJhZ1dUzMvLXJW2s61UFhWWOemc&#10;1NyxekV/ePGgwrq3ba/lh7fsunj12i2PnM86fTmg/oTodh2VVbdatqx1+FbRzFlTV/TvsWbxwuU/&#10;3/b2c/Yb8/mIBdMSHr/PMiQHaMO4babJTjIZTn//ptuXn/8yPchcZYwO+bKOR0h47erHN+/a+dRq&#10;1LSxPuvtx8zXZpf+v53+bXTtKmNRdol9eLUzy9tkUps1ZvX/51ZXo9VXmP01UjaLsEZrDpCiFBUV&#10;2Wt+W/XzolvF5XHJhvvi4nNOORmSxBqtynfSuDhaNHp54WscteqTj99yb2RIVJXKhDmJR80Kk9rK&#10;HZ2ThqurMUsmNS9XmyS9k0VdrFfWiWz8676DC8/9mn3gYlFemoM9L1RIJgljNomXi9swbVi/jSv6&#10;9Ow9OUrL5dTXqB3VklOl2WzUeqoNVqX/5yd2RITVX9askWQps5p8qtzYDyRnO+cqc6yDV9Oy4jIH&#10;a1ZGWZnOSTJjZgprtUlRqcXQzJKHpDD9Zye7f954oaju1nWTw+Tv87jssdoloF6lCjPLMb/1D2tU&#10;lqEvLc3j+DkJXnpzucbkqVIVWiycL7XVVaHMU9Y4OTqrV5zd8UX9Dq3qdVNo/cN1zq9dQrbsWD22&#10;WS2xRxjFgYljsyrUrlWVigBDlWOvAU2enzsh7Nm+ee/pk1KfZEe0D776Mn/R0c2LPdx43KVjO0n/&#10;dsaS89NGtI7p2G7IqHm/Tunh4u4i2cf0Ht19cSOPCbNXPiwXZ9sjpGvDXl1v/doXs7d90O5DN87s&#10;37f+yK/hrj6cBNvGwbYy+th5U0Zxc/s8/tmyQdcLB/bvLcs/vu+Wl6PyweMTDkG13LSNl3f+rLrg&#10;bViE38UrF3t174VVdKoX+dM/59X2bqbK9CpLQmmBpVhtdrJYq7006hypRl3k7uIzcP4y55bqm/Mf&#10;j/5qXnZoytu/X6WENdm9flFfR9OPpzam5zZc9uWg+69+mzxwjktlHQ8HlVSVnFpQrAibYozf8d9O&#10;avRn9/xg53z42D5swHa0PTt2uHMqdc6XgxqYY2Miu7RpHuPi4X3p4ovCgkqlU42HueiD0jVS61q7&#10;ft2ixMTiqvyaGo8EQ+kn3XpdvZJrr9CVl6wSZ9h1hoNDWFnutDJj+g/z/+Llbf84PLtXiwaWBP5q&#10;r4rU+atDZ/zRd3C9zLQaycyuGmZNzgjqFHL+3NUPF9/XpJUFGRIyiguk0DZZ749IhtOje351/322&#10;X+3mimKTOFFPMv+8fwNL05dkWV00LIz/fzMzqfWSWTYBtU5jFrbjpw1T+AQF5mVkWq1W9nKTZJCE&#10;K5BY4DqtE5YmW5z8GpN4KY7rxKu37nk5w3t1Lywok7TCj3mrJYtZqdG4FxkrnOytworEm5g0ap3J&#10;rMf8WBMtp424t+t8RX5asdWs85T0hZJGo9UrDTqjWaWuqbZo7C2ap87aeSNnPji9jx3OrBbrFYdm&#10;8yTHTm2rVadvaN0WPip2RPGTIVa/WSNpcVZNWnR68/I9xy8coKMCd8QezOdWlFjlcyHVaCW8k79b&#10;GS/0ajQgvNmnIQ1qi/cPcue2roOh2k574dSJlxceWLMrWQq4Jj7XWemSr7IoDThGscRr1JLtPrbX&#10;pl+vN7eSOnfolZyYU6jPLfNq/8ng7mfWTcZbSs7pPFn2fuxn4vCq7FxdVC7egQ3yM9P2n/kx4dbj&#10;k3aVvZr32nb09syJU7p1aj5/+Tf3Vq5m1xhxaPmQXlNGBDaUKly1/qHm3MTIr78KMrqf3DQgwNE/&#10;u+oDu8zic+mz+/bBe2PVegd/jcHER3B+9t80paZW9J8cqfQL3H7gSi1nTSN79eala50tOcLwarKr&#10;Hco0Lgv+fHYmoeQGj2TqQ2sFhvXxurtq69pH+zM+nzLyzemjSa9zWc2SsVIKbJaReJmzXVhQIGm1&#10;JmIcjdakNmjkb/Sx4uPQjr1CvNtHBGv23Xi66e7JyS3nfbtpTWRw7dnTRtbu3fOzvoP2r1uYcOVx&#10;12lBuferPua6Bvj7910wMj75xeGv5/JNy6vLuc00W7q26XjxwfmHOTcvXrC+TL/1ct+r2MQL9aV4&#10;N11TTi/2rw3q/PLB8bDWnedvnregq9bDc0DdsMb6qvymfnZiGUSsuf3PGJ1Sat68+d3HP1+Puzqo&#10;Y05F7o5KZQ7Wm2HxbtSiw524BxHVipXX3uQYU07euCYuZXXwN1OnmbOTeARL45Ge9TKnTJ7Yod6a&#10;f7ZMvZPzdMy4npaUbviukXXjdc4dF8wct2X/IW9lQHp+VXjjDrOWz/msR/200jRWg1jqGIawFGE3&#10;8iNmQr/MmmyNma1QPM6ydHePVrAC3qfFqYpTqipMuVKRWo2diNXJkxy0mpIcI4ZUil8Qb5nN8j33&#10;7mGx2Xd04zCpSNKrTXitIouJV5nNVrXWSdikWbz4f8am8VD6t+3f7pNJSxcMHvvg4YlPmrdlCeoN&#10;RuI5QkSFqtyuTFEqKXhnVnbjFk0fP835z6uYJSeXTMca5w+VVU/jMyY1bsu5M5ZXmaw2S5bUTuKD&#10;eNXAb8Ye+fkqr9Kbs3RaD5aFh5MjJseRsBlbXbgjjoiYSqPx8AltOeCHLbsmtsEA7KtF/IlD48Lb&#10;KZ7f+/vQpqcNt/8yVSMbrYgDzeoglaWwjP1XPDnTQQqslLgdtPCbi8vm+2uask+51zjY15+QnJGe&#10;H/cTzykyilNHBIud6+x8HXSBzg27Sd6hG37s9+3ESf45oQZLbuspy9MKc+/v+JrVptD04AXxeUt1&#10;9h69VuyYOXPs7/2npH7Mysq/NWXYhENnXri4uhYYstX2QZU+uvqNIm/v3+HkbGEvEE5bXGaCdwOG&#10;jS2JfcRzLLfvM0+zifKlSkvT5F2GLVIizMEbE7+cLG2TlJP81ef1woLDA/JPzR//U0GBe0mugtCR&#10;D8r++OCPlQvXHuZcXy8ujjeZiIVF0EFGoVFrPFUu4oxp6/Qe9020n+LMiftDf//m/O2PPcP8pw4d&#10;62C29J42ccHSTdFhXmGVsTrHppEBYh2LBRrllPRWnBp8xf3rW9fe23Hu33TTvcc9B3TPKC/Y+Mva&#10;7Us3J34ov3t62/h5C07/fodYd+WgWjy9fmBvbhP1xVK1h+T8rEG7BlUJKkLKstxE/GRWuQim8Dwe&#10;9YeqC33NVSWx+hRvtWulPo6tIdtcOnbcmH7L/lC6253b//dvazY3N8e+yHzQ6dOXXSf1a969TUVZ&#10;Eq8Oi663fe7WD7deFbz7kyvIFlahLE98kN1v+OeG/IAInXtiwQsudIVF2aJFp/wGnj2adV06sFtN&#10;SX4BZ4QIjv/UktlQGuJdu7S0lH8K7yQHhTYzw11wOZQTt08yKKUCs75SMuvUAWYzXsD2oyvJsfNQ&#10;aUpFGoYHzCbbITRSuomghXisQmXlgwgghc3IZiYs22CuKajSYGzCyv1NZq1Yd7l5a4eOLct966/R&#10;kueYsHwnJ97KpJesFk+L2kMj6Yja8ezxORVkNdXqYI8KnJLBsbSevV0dzCwmJBIzKzKU4mpMkllT&#10;YSU05RhIpQiWWjjWZcnypThatpUgb5cixwqewyd7aF0VZeJimJUSr+XTx89ZuXnqIM4mZ4rbAgc9&#10;zhArVVoiW3+2/m7e/ifGGrZtzg4ejLfDtiU1IWUar9UYxHk5vnbS+y0HO9Yewv1KS4Gbv4cl/7zp&#10;7U4Rytq5eqqzPV0sHLbOLSBTF4ibMsYnG2/dHNCwv1IK/OfV0v4zm6Xm3lV4xc84c27xo2PR3eoU&#10;lV8uVdhf+3Dzw0lTUaKrf7epLUaP4s0PXbx79cae5hH2RBzEcoVx13NfPbJ3Ewkn2w2xscgnnQyc&#10;hMwafaFZS4zdc3fLF+VXOH5DTiyZLeeqwsC10zsYpAKF3uTwpG+/aGtK8m9zp61uNXRSQNPHNwv5&#10;oC9HfqL2zPfU+bo5Ndj4z7HVtx50mDgCh8PG5Onl4uGkC3JRBbl4Y2YEw+51GuiLnqfe3xnm4egY&#10;4L9l/s8RweoLF9NuvS2cPHdBdXxVpHc+MWG7FiMlP3uFj1+uwfnqtmm5rz4oIvpkmdOL32xtGuJ/&#10;ZMKlssO7zSnHT236rEdtbzK66qD2l49tdqlJOLZmZIMBMy4lmTMd/B4V5cen78koe1FZdtxas37z&#10;4t0pd7wPHp/55s0zyb6XStHFw7Mhx99+7OXo4KGcogiv8EOPE/LUKrYWvruPNtqx0LF2qKpfdLPz&#10;a6aGmWNJNRsFD+YlNy++OHn29dMcK0b47Q/zEx/f2PvyEGb2seij2ejvomhSO6YDUAOf+/j9crWd&#10;S01ZjZ/G88Wda1WvLAqLT15VXoHOKpn1rEOzuZR9n5Q8rzSNf2I+JGbC/CQNaQgog0hGSC+Ht+oi&#10;SSLAwDERcarV1cIDyH9Tq+1FKCjnaNiSifRObagpyU7PTreaKhzd8BXCagkFdWoPnoZ/M6lNSi9s&#10;B1sHEgBO0Pxw+vKni7cT8Ws0ReraxJO8VZF3jVElZRFq4nbk/VLCMAjbln42OlzXo1KtUrmEslit&#10;7l5L1yytZZGC/LxZ8XwiblBAHWze1gC+g3t1CKZysjCZ15Jk4135kuWlOlxrkdWAn8ywlBldBO7i&#10;a1RbjGwLRT2auxqUOXqjtoDDrxGYB0ERSxZDwt4+7N25f2VbvByLVQSNZh2eTRitWiJo9NM+vnB1&#10;7t+Jre+brLc/nmvWM7x2YAOx7xTEe7L79ptZqXC2VzdhOa55emHMicPRkcPZuRccWtZ37fjxw7/w&#10;V7n2Dv0865HlY7pdYrLTun4B37fwzaxdteVNgbeLd9N6nb/+s7uLznD3wAHQKc8mg9t3/6xPrxUX&#10;Y+1Y9PoaCRvz8nBOqtKXKSNZRrKjVvMVLNliZ9W6Zbx/+CzcvhNJAaGLXi2R67K/iHNrVuRKYAlq&#10;c0Fg49DuwfVqyj0cOGPXr29/kqIfNn7c8m2H244cQhjsqy1/c+cNIbR3tA9XAe8da7b4zF+6+q0u&#10;XuW/N6/Ud/TsOiO/DNbOrS7uu+P8O6vlQ8eY1sdG/dC4Wf1GUZ6rt28a+Mvg+pqQ83+esm/mJ5W4&#10;127bRuFWnKozlbPmsh88rRJIVx21Y1npFQ6A6K7Svs7X89eGOXQ+PLurk4OK8CFPiiEgDMzb1a/H&#10;qiC/GJ4wY9Fczqre2nX2d94nf4tq2mHSA735WcIfhYYDd09/7+GmSLie/+bxgVzL3bjcrf8umONj&#10;trA1BFrdiH6/+KLn7M+3sWS8LSqCeXu7dK6gg/7C+9PfJR34yv7qkc0jv604ryfoKHlRyHUPcgzU&#10;K7OL7dJy1DoPj6b26nR7hxRztZJtqKjSwm2Asnj9mNElam/WBktEZVu+wnyEnbA4WYFijxYZhx6X&#10;I1wcWQ6Wlp2UiGniamsKME0wDFYVV4hjw1iLeKVZYXQ36xzK7CVtOO4ourpuUEaek4d/XqqIM/NN&#10;eRgMvhOAkoUu3KnZSuCkl2q8rCJFObNyNXEjdkIypiPXMZl9JY9SyQlEi+cL2AWEk5jTqnnnYCGB&#10;mftNj0YxMe0m91nz/l1Q9wm7C0o7terpnqMHn+RtcVmaCkdWPzs0r2UT6jV+bU1NLT4IF4dPU+JO&#10;ndMVZSJLZBUSwbMmlR5m8Bt3tVNxboXINkWSavjPdatxXCI6Inllo8Gc9s5f5OrUlZPup44iaMSY&#10;2drBG7Gfgyk1A4cfeH3xyO0LZ8LceqS9dkp+9Z791c7Dt9rPMf5F/NeXn+QYckAy1rQ+Gr+ntN6U&#10;ZuG16mTHxedc3ZvrofyQ89QSpIuZ+mXNnSvV/15acDbrtLldaHlwpIu07LcX0b4jtvx0MdNOmfvx&#10;YJ/PnWs1a/oo+cX5iz/Usc8KiujRZc0/w+dNSa/ncychmxgEUJHFJGJoyeygkciis5WRhwue9m3f&#10;RFsjOZVZsT2nMpO6RlwR8KoADU/WG1W6DJXriVlT5jTx9vhkSLchOzKLM+oO+KRZ/foFpx4rnD0T&#10;jC6tGvk62Ntn+QUMWvXPgPELWvl2tLwN2jj3t8ZB/b/qtDbCOUHKiS0zPbv5fPOdPWGVtxNuJ2in&#10;vEgaMiB4zaEtz+7nr2n3rUvop7fOHH+xZ666puDRrp0RgT6zp+ypX78ZUN5g3Se63ovUYwT4KWIE&#10;szmvKg0XVPfzjnmleQ7WcrFtqRO44+dSklKdRHwx4udNrAEeryhJLpYU7T4f6VLTpbHkiMfOd8hu&#10;2abx+O7tI7t6sxnllQVyEtTN+kxb+ifxEXE78Q7IrfF9SoKxhkcI4SRF14HDLl/IFh+aHrfmwq8/&#10;7Tx1OD7hSKfoVicfPiTeVrp565PNmpqon39c+sF4efjBUz4N5zdrFsk21Cw6CGgn7Y3+kz7tnjx4&#10;LclQAj86NRAUm7IwM+LIYoP8KIEbJiGjizYjFJseKB9BiLOLPffxADgdtVHeMNUKAjwMoxgz9bKX&#10;DElYapVfSba/AwGMS6RjkwW/X3HsqrZXA42YDUbJWSIBI68Tr9U6gbz99fua5iMXGysthHPYFb4V&#10;j2rDsgAtIsjrzArMQ+zQavOblKeBFQp1fdff/pkeFN0trLhqfn+nmuv3icpyyRULLPg0QEUSMDmu&#10;03LMGFj6tbRZUzZicrhZcfASB+0IUCa8pdlcU4TpazA5nHOhWV3oVhIWHiEQIYnThNFaORFYF/hn&#10;kKWUW9BLZ5eWC0fU1NWoXUZMIsD74sislj9849Wsu2+XHqOjfo1uu7IwaW/ZkU0A7vmZrwsr/zn7&#10;+/Sct1nKIi+pvEB/+Zh/g9F9V5x2Hu7a4puegYoKpV1Wh6nD31cbKm9XWJMri5O2dY545iSRWRme&#10;/bZyRG012Rrg+O7JDSrzj3f0aTE9vBFG/nBHum9RTWny6/Yd131QNK2I+9u0emJGadTbvTfmNhs8&#10;Y8ZcsPtjGW9SDUZX+zosoDD/Jk8M1rNP9a08vBWWWL4sEQtoEGF5Fd6N4LzKzHYJIkTVwcHhsaNJ&#10;0Xb67EX3/mwW6Da6wSBdQBQYOl8n0qls3ZZrkXUaPp21kCAzzV296MnFzj2sEc0L+wzz79rP/uW/&#10;+nO/XquoeO+v89c2e976p4Ob/+pbkXztxCtrQqLXuKYZRdnL+o0Roe+Tjxm4kLCGdck5C0oJdeqE&#10;e8RF+6UbH/15cvcSrqna5C0yGbMaVHBOYMBv1+KAIgnUQTi5mgc2nu1UT+fy4GTir/HGXQYcoKur&#10;T02RVa2o6vBFE70DYb220qCtVubsPLj13Yvb92qUMZwHyc/87PzZ9VPAconbHR37Lb/0wZp4/fuY&#10;/sMPThx/8ghZcV3fbpyR7zeuSDb3iBk3dkyYV5khefW3AypuHvGf/fOMK/EAb1Skjvz4D759dml4&#10;cLbCVFWKN3v65KVkH+ZYz/HuxZserhJJqUmrseh0Mmyoc9TiNETsR0mMxQzaJ0JHNcYm0Pj/LK1C&#10;0uEubNC2ufI/b4gN8Iu/wjD+e0hgiZK3LjQ79ik7RG5sdsqGaTNcPpKyYWAiTxNbEvCJEyAEjgKw&#10;fueTg79+O8TOnK4xmD28rISXbLGYvvBmal2GCFO1lVUaD4UVuObkw5eNJ3/z3YB5w+oNmjK6T0iD&#10;0MGzF9ZImSdePzRroxKkIgwG18fFwUFXaw1YFJek/4RWPrVS+Vy9VcZJJbNAMgQGoMaeRTKjFaYv&#10;+2r+6CV2d3M2eSqRsG3zKSxTEVgRt/CgzhrMQl/3tFDz9bSMv2csaB24rvPMP0dMKomLy71x+cDb&#10;6bWbnV134TaZzOY1u78ZM1KjGdBv2q9KZ9cvlox00xks1oxGM364nfRy88/TX9z82ZPsOid2csTM&#10;wYN3v4s/BCBm0Lft1ODbHOPzxJx/Xl8r16raYcx5ds7Lnr1s8cP223lPFt+MbbxoTsXAXmTeSSLD&#10;fGY13md7fm8yD6++Gu3j9MnXPzTo2unfaw+e/X336K5/p69YGdMzhoU1qkHPG6s2swMSZ/Ld+bIA&#10;v+W52a6eYEdmbI/tMkQhooD6/S63H/sLdSRg7t8Xr7CWXrv65PCMXT+2DIvgdDQMUr95lRv6eSOF&#10;T0H74MAt02aB0Cae2Xd9++16+TV1dXZBGvujmarnVusnTQOzLpyYM/7csYOX+7QO6tvdsUhVnmBx&#10;u5HyCA+caBcglVZV+oaaYsKuXZ6bFHfw7pvaxVKzjIKqBt0m4D3MilKuI59IRNesnd+2789xrVzt&#10;Qxy9Q15U6ucc2nx064pOnXvGfViZm9q3Yb05zlXOLm5RVdXBD04/51WE9+z7ZosLqZebwnOEt+/3&#10;RydN/P7T5PfBpLUFN9e+nP+zOribh0pbpUp4/3HK0fnJR3+5SErsEFWFi2vUp++YoXOVET04EheT&#10;oYF/qSr7duk/R55s2xvuO8OYPJmsDyS55YThszbOrdW1uZ17IsaGZ6vIyt586vjjdx8K2RLMOJg8&#10;VjJbBrs/kSQmJ0pcZrW7G9GgSaXPFjmbLU/bnGYxSH7ymhMuh2cA8XOd9E5qk1Yr8jTZA4qLJ5cI&#10;HKSYZ5klPNs/LIysidWPmdmgCLU6QKxcSr4GNaes46BV00ccosJDSmbSqo1lzrLDBJwkJXQiaMTk&#10;HMySm5M1S6kHEyt79GFevWZp+S/ISi1FFnNpZkhlftGz+Gm9JjeRpHoasT1QWyM0UhokO95Hjk55&#10;MMSpNlicjhKd7Imdi4FqBGpi8RLlYznCEr6aCNBSYnde/0FS+7M7gJRgkzVkp1pbJUCPtyQXWrZl&#10;5vSl81m1+powSe1h5pvX9/+Q8AJY6eXTkptJ9qd3JWQmVnw5t++m/QfjTdmq9h57b06mgP7r1oW5&#10;d94nXN0XnJLTLaAp/vlF6pF/f/29jvX53i8Hcb1F+qTJt5SlEtXoPPpXmi+ZC25GduwVM2JSe8eG&#10;fOLMYR3LDfcDTfkj6uS+/PPX7JcPnLp+geWQ5R44uuRHY8SxfPOhNaMBvpb3HrFmwTx+dy2es2P9&#10;znpOOZp2LW0bIudHhn/VODFn3zBeLkcy4vKbnYuAKIly3ZsO5JF/byeyTMl/rq6dPLfTkFdpOaJU&#10;VeoCCGk6nGi68Dij4N3sDV8f+2Lh6tEbXsftdfV3bNPIhYz0s3DvEYHhd99WPDDX+WHJyKFfTA01&#10;J33VqH5Yw7+n/FG+Y+3aP8d1+9QrDbvxtXMqv1Px9y+H+LhAP5/MnLybV3ca4/dTY3R0C3PSe5PJ&#10;G6p0dpUuCv8q4tXT6Vf47dRkaW3v0bxEoFblVc7uPcL7dmm4dD0eDJzZYFUMP/VILAaVSuuQbq96&#10;q8x9ai3PPzJ2/6lVZ/Wle8QiUFTFJdywa1OYW8+Rf1ZZoqIbR7++toeax+Bo1zUzuyS+Ost56BlZ&#10;G+9KRMAVeZiRm6k/fOzEjMrK5O9PjcECKZ9STJ8xo9X5nZeT3mgpLRBg824/TBkMAlQtBXmZDBFe&#10;GsyJB6mgWagPy5U0VhRfDaux18nAr3z+lVdGTa5VI3nghYqUIrTLKXLzA0WUPCrZUEnlxN7I/p9t&#10;IKUW1y9QrXr5521eSdACGAXGgJlZLRXCxADZJSX/hPbB3qn0LRjesyWeLV/kDFYs0F3Uo+SLbjYG&#10;aISHJINi0ZeW5f8be/7Ixp2G3Fiz5AqyFlRLWV6Z8T7TDg/Te2LfR8mvqEgAoAGvWVVy+FthpTQs&#10;MNko/zw7M7gilQhiQp6D/ZBPYjZ2fJwcoIjDVvrrlYmTx/doHFC3zCCqg0UWFSC+0iwCKlfXEKr4&#10;JGbEiiezi0BKc/JelZn1BWZLibnIXFRVHero4STlqNRKv+g3Z7dxwSCjkJIB+ld/LPu8xU8e9i6T&#10;Bv+YllMRZX+rdZPUaIfg9A/mgKy6rSO7ZynaiuVuKcOxc9KLHBVFRgDPtywRIs8fB/bu3GqAXW3X&#10;KyXZ589eu/DrkbT4VyO+3ak2VHVr3ZZCKl8hNv/N1J2/5R7Y0tnuI/lJXtUHPp1fUVJTJtZqpL1/&#10;+l6XWq3GfrfLVrZmC8vPLkwwVQmcVj7jdiYtJ8HXrhKM230I1i3WX6uGds2nHU5RSjdcfebtm3ju&#10;8tqL9y8qHAQho/1oBdwL1dUPa1oPmz/7ZsfvJgaHRc9fu51QLaP69o7PhhZlJds1dRsyqMHXbaVd&#10;nVUbbz5deDFOGVPN2m0amP+u+qGr6/eRyqDUZ/ciA4riX+ZQknLxSCR6XPH9/l3HMxf9uIScAnIS&#10;11fr0ITiRJfeteYM6bV21etJ/X+xC4sJbebJxa2u0IN7UTihopiwdYFvxJi+zWftOromZcq0Zw5+&#10;GarIysqWhBWbXqbEUtswmSESYDlcl+QKf5bKpKYdDvSaRoLNaYm/d7vYXIHPX7Z+7MtDVUdGnYmO&#10;7nrs+8eXS7P5bbls7Sc/r/Oq1OlqpG//WvH2VQKfzhJy9jBUSgbK5YklydqCAl1hQk2GyVykC/H0&#10;LaioqZZcMspcLQLnFDwqokTZqMwUOdlS8XD5wAqSTqBr5J9FhafadxvzJra0Up+ZqUgVCbTI7fA8&#10;MuYIrgCCaSbotNqZ/EP8w5zCHbsMGIqV16kTGTmm1+p53zSSXNgAHKirysUW20+RlBvh9gM1GZYU&#10;jovQRd5Z9SAxGoWoVldqPTB3H9cQvhJ17ce/H/5ozpaMRgoApYXlVo1wR0nmfE/PVt6J54GbrDJY&#10;b/ux1T1t993DQ+Ljk+ykBLlab8CsCBRJHckMbU6Y7wDszrlu9mn32xfiMJL05PgCd0cfrUdcUfmD&#10;J/fEB5kM3F7492rVvymEDW8NbyVzVYGkcHQx2ZeJlVplTQr0D1180RIYopwUIAp5UdooHl9yYnlA&#10;UMz0loPd3RzyC9JgaT1+Vd2yU0yaQ+34688fffx2x69/3Psn411SLBwUse7NWoFN5RiAZ50c4irL&#10;DOH1drGVnPz7gNXZPViVcvrQqYimI1Lfvw8JooYpwYDxCWtjsGtrzbhuY2wA7YhvJ4qKoojDc/i+&#10;ZLBAtcBI0AN4hJoE59xWbbNV89lE+MfbnHvREe0/+ftheHhEUlIit8lvr3Xq0evf0U2evUyXcqqA&#10;s+s3rpuemwOZAfJQw3q93+dmlJWkiFqijR8no9iekhlQThG0ue83X5+Y2UJchfqzdl/+lZznbc6r&#10;fY9uXHjwKPnXY/5e9fEDPywcN3PJmWa1HV7F1w73U7xLEv6N7+LmWqffn5u5f3pqfNTCUS++7lxu&#10;X26rcDb/ft/MRdPGa4xwwSxSAGfMao7s0ao+/ATba3FuOvVoqcagjG5pTDTFFt0IdRB7Rx3PgBfZ&#10;aTgD8jps+ItBHc6cvFsowcIpsdcMX/Ro+6K6Fqq772+HsjI5t1s2fz//uxw3pwqzqu2wnav2jyB1&#10;lMhWvh8zbvfL9yHgrlLc0TPHx3yxeu6CudtXCraaVuWbaMwYu2RTj5F9hgVaWIuZCpFxqUxme7m0&#10;wH3+1wk4RJTaxLrX6kgglcS+d6/9UycwnGSAmgkxlYMWYKOIa5RntgJAYnOwBEix/L0txMHdB845&#10;v+tA4vPDjx5tr2cqGd3EXzt76is753/Nft+ffLD89IEfzp1/XpDnF9y1zPrgn+QC3AWXXM6guEjh&#10;otCh1pLLEdcGOuk4s01aRf65/HB+jZfZaIdDk4x2xHiVkltcsl2QurZ3eX5+RJ9Gwzs2Xjjatbun&#10;W0zMuKULV53dTb5LfqJQKCwukWlqFdcemFswGBSO0E0AAPCicMfS9IWp5qynqkg2rf2XHhgqDZSe&#10;lKH+bhT0lFInZyfCsGD/4E7hMcSuoQbDw8q3NhIKJytI62L5WF0mCZt3dQ7l4Ai3zp14Z9BGpaTY&#10;9f16DMfzy7w/fv/1lKP71Cqv9YSyp+49Mioz16wbGn/j8Lmr81oFrLp7wPo+R7Pg8EPWOqQB1r1d&#10;ASGCn125zkHSVpenVSm85kyaU5JrKn39OqLL9Ihuq1jZnv6OrBX2Zjbmga1bJGUcAFsjjoJhA9hT&#10;ZK1gB9EpDbZcFDNjY6PyvmZ2ZxdVJ/YgzrmLh45bdtMidw99pZnCHUf7z/2rj3IeXR39/d+jFt3f&#10;tuPgrt9yYlNwqh8ivtjxruBR1r+f/j38zYv31OKjW4zKyXOYNbWbp7Hgo52e0hZZRxnBDaERoXgF&#10;h9dyw0ynh3P7t9qyd8r523ghU7bVUBmbnHt87ehVSefi2k8cluGcSrV35sxtMW0jE4ryek+rlR4m&#10;KLL8TFr5h31Eg/mdQt3eXFU1r9rwTUeiazbrr97a84YNm37x6y9nMBWTyQMSHEggBQC7IFFQofhJ&#10;WZXiZ3reIcm+bM6uL58b7zfxb5FaWSEV7iuoyt52afvurOcgRriEvy6/82zcplf3thTQv90fvbyN&#10;t7eu+5vrlZ2/GkWUsetVcscRC526Nqw1akRF8Q7fM7NId+2CGo5s+XNCQuOpC9ZT5xj47fQxs9Yv&#10;/XLcmTXbKDlyAMWOlrq+QftW/l72LokrnqmptIHYhI4icJQjCLWcrWFojlpyKsHj4R+K58+v1a8f&#10;Dfny4LZD+F/cBZmSGs5NmUnUr2QOITA3X/tgysmJXUeYkmOs1qfsK7ABScYEy8HfAXpooKpe6+HT&#10;Wrq9P3vq+cV7T5PK832qy30bB8/evXNoq6EkWuSXRAucKTyM7XSLdKX5mGErpm7/tG+Z/n2q2mIt&#10;q8IGSozGwqRcz3Bf7E2rdjGp8j+ZONfvbubmfRs/6dCWqIlsLS1VX630gFHZsO+QPl8MgDsHD43N&#10;nuQNTJIE0gS6KGp3WXxQgeR26f6JH/pNJUsBgVRYTMYqBTYPXkSZBWIXeAw1hnbdG726UnjtwcNK&#10;u6zm0VEVZRZHFxW3vHZE17GlqTkZobWOXjyS8Co56eOz6rcOd19d43vZHOxXEwd/vmWht8o+2q1/&#10;+16d29W1W7dtr4OyAWxShSqcY0gqe6510FZUviW7yLOEse9yDiFbzBwxaNuef8ssIkqEtEU2b2MG&#10;4qOE37Ze37jup/2WUX8uGeMve0V2EKtAa0XEwfbHNTrwIpmjbehUEJcc17LBXEnpEtO5Y1hdAW+k&#10;Gh5SApHyy+IuxTp16rzl75lfj+ueczFN+ChjEoWdTp/v/ZhuaLdoqtUxNFCR2r5lxDdrzg/u13O4&#10;/9mxjVcUOkt9Jo9OuWe9+/CAoeSt2VxFuRUj57NrO+nAMIncYDMOXrpqz6Dqq0/vL7puaty8zq5P&#10;tDC5M32aJ5XmaOKSARJSs18Ee4Ql5IqLnlR2bs+ZTSdPdDl9cExgZQ6PvMmV9h64NHt2Q0e1mnie&#10;R0rV9mMnjJny9cbeMS1sDNWGC9Zz+3TlWBJywm+CtFyt9+fjZ7z6a0hZWUrTupuVju7vk1988uln&#10;AINB7l6wOiQnL6I+vdFcVm7HI3lGS2WV4VbqL3X97bRBPx/+cDUs+3erU0CrFlufZ1xvIp3mfVxd&#10;9yVZnwbJDMkGLcZZ83ISsjxcNG6Hr87sO2TkzD799p8/Tzmbv7b4bOmAPk169A4RfssgcfEI56gf&#10;kafJrBEBbWB4Ia4hFGl5vuA9Junv8XiYusmy+eOX7z+w68TtSW1as3r4M9eDuDZPVXbz1cMNB+6Q&#10;4hM02mIJmeohHCU/kHrPnzpuDOrXu0lzFhCPNJ7Q6Zc121p7QYgsc9C1dY2IGDS4b3AjYfwwDCHm&#10;wQNyrkyDadap5+wdMxcR+6VlF9oiRuFtPuqrIl0+FmS11tYFORzQd97EmeMn9ejKX8FX2NKMgscC&#10;u0ywVUhUFi1f99v3u2zsXsxMPAj+ZuOFURs0FO1PzU5MfrNn2DzBqNQKJ237sRXBEwxYlCnSqeVn&#10;c8d495wD67R/REigs5OTzhVYBhqJm6tLoZ+rtaxI4WKfkPRs3U8PN+34s7sjMaAol0OqDnKROUrq&#10;npKrC/0QnD1x6mqy1RHjzp49dmT5xL9O3nX3C671xeAXazbzTGyJE+vg3tbdTVNqp/3jimCs/l9U&#10;YzNd/AOs+ev37MoTnsDZv/jxRVuVCTSFl+Ox4b7QiwCoCPh0KL+MPoBTW2YuX7y9qMSakplT31d8&#10;L07I/7GQORh7R702YPyN7DRY/5gZZX32I4oE4bXq9t71b6ap5tG1K7CE6zllNfIPr2NQHrt0vH2/&#10;QSqzY7Wn7mZyQrRSTyyXbxZ5oLN9qJuyylmT7uXTqrr193bNIwpWNOfxQZsPcjW5M3XbmgWfDerZ&#10;tjkMY5x20vMvAkLG0SLAt3Z2W6Kw1+JD7r98EG9UdGtSz8fenmrQzljNX7uXhBfHiy4EB+39sxfG&#10;Tvu93/Deji0Kzi7eb7UbAAtxfJQn57xa7cVH0H+gUAwYenDzsa/n77+0pW3DXtGacBe1P6DF3rPH&#10;B7epq9Y6GnIIKUtYA+5ab1+K0gH+lNpDohue/+WBm6PzV38P3bx0S7m+8a4jh0e1ctqwbcHT6p50&#10;EnB+cFbT1x9/Wfr88bKFcErHDF8trxfBBa/TuD63iuIQOy/l2cerZbxN1AWpqv1/ufyYnGA/GsWG&#10;CCYZ7B+lhBtsNtgBOSzb8Nfi7YsnD+6oULi36T+WoJ86Uospk+p2nLl/4lrTlhPnfz+x/betvBIz&#10;0xuqgB/yzEaznRHIoEmH3viBX1+efFxG9JXzYs+tHkFtoTJM+vFwWVkBEDkQGS5laf/Rs2NaDXUo&#10;Pj5g0OiwcTADGtSqRQ0RM7PXuDlIrm5wTYzGSn9HKb8ynDK82n/QhPG9Jowb2/NTYCjWWWKZpchN&#10;Y0s9iQPxbw7K9v5Nmr83msprYsjTbBQtNv4q8R21IkN1cnqSXPMhXU3hHzOTi9qcHlh8Zu7zy/NI&#10;xuABSdVJsxs7ru412K+aNEjgq/yoIxwLXKoyUorVfo0cXaIPXs6fNfXLaGsNfQ8q6aOgSkvqnHwL&#10;affiI+NmL5yLFXGo8UbHG1V+pqTLXPK4dDKroOKc9E80KsJdTq+jo7+DfR2oJcmZaSd2xvzYNNBR&#10;F/PsTklZZQqfWFqV1mh8OGwmb5X3nX+OU9W5f2f/nJZRXPsk92jiC1w3lQngW8huYOKT6gZP7lXb&#10;YG5BKsu3CPPNxsbAb2lo4k5mYTZ+IIO2jOpgmGjZ90VLAZtMOmw4M2BS6eQtk62xb//q3Wzt2OgW&#10;Tnm1q3X7d23eBp7csuePi2d52VVVFFrbuEWw+DSujf09qnVaewc7k14nAhNae8rjb3TwcoFBgpml&#10;vxPl2UV/nrlxIWX3b/+IFQnBwPLAw+cryH+ERZylR8bDdQeZOUvRvupuTdgS9MRQkyd/BXOF54Nm&#10;sTv412QoTFlqD++/Nq77rl7bFVO626vfOoXqYtNzgK3ZzfltPGFTgx4NQr77NcJSf824b/fOX47b&#10;xH96e1b2aVLXbHYzF3o/f/5TZdWHu1uWqHLSP7x4Y34Rm/O48Pzms6bKvSkp81dPPD5k+h9U2zZ0&#10;C3ZxjFk+9/z13We1AJ6qBGflo33rN87st9jBPn70sJbqiGHfHnoA/XbDjx0K3sSlvUm3i2jQt+vs&#10;uKxC3K+N30gyqTHrAJ7ErcjX1CxOARPAtJJhc6UanFtt39S/+vy1EwmV0qKTB8osWU//3X5n097H&#10;K37CZoquHqeni8By2J7Ruo4avIpkMEhO1dB5fdRO6jKnKqtWrfaAotXAV/XJwuONZu5+lHNv9Hed&#10;PVy9v/56Abs7rB9Ci+NZDx8WmFMVTnUajjz2MJ7qZyc/68Xzf3AQrhq3SqmUX4A+cXlMVq3FpYlH&#10;7SYLFkh+TdYP6Q8/oNpZbzIV+5olh7RSUYSAvyLq3QZFXuzMtj2+2/23zS7kYpooH9GbE0RzmqQJ&#10;ca4zPDSkU40fkQmYpFzUxjz8OT3AmEUOCi/ZD7MvSHbhVz5osHw735qC7DyiVg6poNwts8AuMsgX&#10;PrhCMjgHWce18Kw0P+YdIF7TlwAsQSpcVWKa2Ges3ihaimqURnfJQIbJ/T/2LX769Ckoy/Pnu//6&#10;YRNEpPEDG1KIsxWvzp//dfzULNphAKnFb9Vuejpgn5xZ9ZTs/4+VZ6jzQPOtG1gd++RWfpbp2/6f&#10;s15rXKOJwCnKe8j1seaDZuw+Gb/+655ZQB754nFiflF38fDIJvjXAZ+Q1/ljnNMHN/pl2S4+F+xX&#10;JeLqbHBXVTp1lTRyEljj5pyPEMoOXLt369zKSnX6Dws3udZv4OqjDQ3ygvmx4lgcOCEJp5/WD9C1&#10;TfvJHlWBi7d2urdhWNuGA5r3nN44sCzI0z/Y91XfSYrzW/exR+RllBpyKvp9u5HsF3dEzxQeo0mo&#10;P3ar12oDlSI2gerAjmDb10jJfrv2JFvZYe259H/v7YcN4xM1rvvCQ2vnL9rUoG6TYD9DvrmsbGv/&#10;71rTeDF76fUf39+CFQkEv3zjv7w8PzMfFgF3es9cD8eSlQb03W5KTJZ1r0+Qa/9pgwvMDVw0zcS6&#10;99ZpXTxhwErq05OXftJo2crnlqSNCztvWbf3+OvXTrV7S2a/SW29H+U6vq2MHD6h3/mTH8GKeaHR&#10;roxYNED9fsPGURmFsFqCfFx9eJxuNEF6NNBgJudr8o/s5VilYtdXZGc/d3bU/Z0gqoHNg5WNPVvz&#10;tcsdJFj8eAPeGKPSGSWYpruexwUFhXRU2lnURiANrhaXU054JLCHh6+Ln3x8dPGDGb5pnYbtGwUE&#10;jAjr6dS0ed7lX/BFQPmUBIDOwEzlZjYNfCJON+1MXOlxU+dWpRfrXWUyjsnq6unsZxG9J13mbYKR&#10;oCp75WhRAOLjPCnxCTYnH15EZOgn+lNx007hgxbM3b/pH3Z0YIMy94pKg2C48EwYYRDYwTb/3HOL&#10;7TyseRQ7i1hplTToiTs8L88swsImat2uTTuqGnbq3/tTjfktxbezH1I4hiZBjmAnBUYVGeOmm09a&#10;1g7Dh5QV6SvV6iqTuczZrHYQQTlvVmGWZi//4tjyk4RqGXK+AeSza9cv3mNmttD6k2907//5ldO2&#10;HcH2c9rdbWhxyX99OjirRes2/r3zUFLKe9FRIsWCwQBQCQoOKZmzYPDcuX154Al9uF/Yve8GYhIu&#10;lbFlpXG+oecqjYcxM7aY/y6KChYOtBj5Vu4b4nxBLfCxrzNr2citywSVlh2X5OF01tOR7dspW3ze&#10;ZuTkK4Na8RFvK982q9e4XYPhDrVr7h2602nUqLeHjyZkFWr9KrAZnDOGh9+I//jBy94f7j+k5Bqr&#10;t6J2PqzODI96tYOrmxUngfgpAxtAX1oytP2qXTtvlfeydaZxxTns4M7tHlw+7AE/M/thZGh7EU2Q&#10;g/Q5tHnZNKlW+t3HifyTanjR36s4z/RSuRfkNwn0iXGvpRnV6mP667Ib7mplFZtXq/DIbVe+btl+&#10;TrPAhjHBGmoJLbvEbDtQ1mDguLiDY+hphu0pPIrMWX0dd3tk2xl6z0idt6u6UU7z4Pp7NhXCCiDR&#10;CHBwzaoUmKdOcV2h7Obcoe3q7xbOmfzz/jtH2oZZ2IxmDu11/+ITVT37+Bdltu4Een/pNujXyZlV&#10;EWx1pQr/H31XdnD/4ZByQYs+UW7Zm5TEa++Kzvs5iaJzXac6IuowSxk5MudDgIES+ISDRLjiqvNR&#10;UlBWaBy5gjwZrpa4ijo1WGWF2dykQS1AvBuze/zSq/9nHvYt1OaM7Ofhqic801rjQ6dAYkGeyQ/7&#10;ttKLLWgiNdmm0hcTB0+1BHufvvG6ItiL6JEnZ5Sr+MR0j6ahX2744Zt1PELSr8e+iHaAQEXsJ8rl&#10;lMJJRUXxQBIWu3bQ6NbOohuAspt3JfkbtE4dJQQYYUff/fvyzxewTqOadnWriWQfJYCuDSIk0lYt&#10;xoaZudaIpu+8goJsO1+MFCSTjGJwg9Y9o2J8XOvwZC8PlcFcVpD4zqt2M3YizBuKCRinWiSERHEw&#10;lUXrKtVODqbUoNZZBV4MZhAUljK5aatBi+ZQEL/3+sj/x8ykx8keVV4KW0rs6FpI0HLhTFZuegZR&#10;Q4HhHqV5Nf0HeF3KFaIfr4ztuUPHHgU/TZpiHwvTt33/mYO2nfFoOAkzY1VxCXiaqG0Kgo4Ory5u&#10;xX3Mr4hmIpVeDbg3OiIk4PvTbxz8SGgpUXzW84tZ63etXzK1IPEmGPLi+GfNe2/49lTmyX9//3fd&#10;ppzMf1rqHyUUJxM4TVCH4pBpS6HLLiPRgX5wuvL6fbszv3x+RnJTf2Pow2f3o4pfPd25btuxizQI&#10;fLFp16+XL7Sbshg8tnsvLU39t6w+13LfTj08UeH4buOfT0CMlzzKGnHkiK3eVZOR8fOyHXO+/hUm&#10;x+H5x+YtWSvamhw19SrBHX0kh8t4npf70mkbK6pMAm0HK2pvVfZo/42X2asku+j0uRcpVaZtBy6w&#10;H0NQxqpBvC1q1zJBahUku6hGdTg/Y6f2TC9+ZjznfmDdi7HzO9YLb1LLNcbBsdb51ALqe7sfxET3&#10;nUEQ92W3Ftm310yK9p759VwXFy+aKp5mvbO8q+rVPMSgEOUlrafj7xMmn7sbawHqUObZwH1+5A5P&#10;AffDxpKJxYLy/p9PO5X5JCMjDb68V8Mgb4tF3gvxeFVqazV0F9EDJvrQBA33WtpFWmZqW71CdIFi&#10;gYLgwawjJDMZ3BVqhQNVDk98HaGdRwWXxOyiq4vLahc+ql7jOuaSWLH3G2wOTfzIvBWzK9B+TeH6&#10;O8lYaZfGUayKkkLR4ZdZblw6d/LD8w+BbgSWiAeDVGVWEzT+10Fn60+Vm0HZm/959du798/OxLok&#10;PCp5cG0F3fX0SooV7NSW25jPOqSYkroEtgWLSyyP3LZsHQiE7TDY2hPMZWCMdV0S7cqSXX0Osc9x&#10;nd68id+SWoBpES6S49UJNkc6SBAL/12zme41iuYFiiy41FC/4TrLFqshRh80YQTxNmHSY2NGnkTl&#10;ralvcNCxJxc6+MXcyYlbu27tnay0Y7uP9I7q2bVpI5W54PGtuBqfSH26aM2kzlhQJhBIatM2aIec&#10;87/rJ+iZ7G1sApwEKqGipZqaksZh3J9xT8ZEFnE/u8SOawfXUUaqZC6efOm53goVcKU422GO2Xp9&#10;WYDfDPu62hr/4fw598I3otnHksBaJydxd+/VYdnxHdN72xmecMLhTHr4hIw/upvebTo4YU4nPrt2&#10;bdVvU4+dBWOAOpzw4dWV90foJUXvILp2ncSUzg5VCYO/H79v+19FadcrSkiruMyq5JRXo/oPHnJs&#10;N5+oyHxTv2mjH2f8DeY5a2X/X5Ysb7v4dx5/ePfD8U2LIqwvYbeH2IWA0+DbbV8/r6oqUGn2Da2V&#10;9ObIqmbzf8r/IFm9RLuqk8PMkR3AA+nRtFa6OwQl0pew5rt8tp5kmqnFaRArM9fJzN5dx6Hw17k/&#10;LTlZFB3ZoPuQnn+u2Eiq5hE2juRWELJEKdiNNzycnzvcSWSbxKiBAfOC6g3Nys4OnToJ7Pft0SWz&#10;hq8utw8ilk538ejUoXFmhQ4OJx1Kth4Z+bQTav1HygElkNushLEJdYPtj47zr2beEQFqewtlahiM&#10;Nl2Q//VZ2/gcIELw/Wq36NCwwuiq8yRR+s9eRN+bDs4FZik7UB4XIghUpYnxzl1+oKnVFM8AiC/2&#10;2gpHmll4gtygqQGNsIVG69/Fc9s/1J/QMURj5+ERRvmrcccx4MXFZXlKswflWrFWJAP9L/gxAA8b&#10;TM+3ClKJLMurTrf12481blKlsOYf2X0XZpRkrsfjscm3Qt10cMOJl9gjyabi0xJWzl+R3bxu4sey&#10;a2tn1QltCN+f2kOaKr9rm17duk++dmVXeJ+Ffk1qravrhTOr7eGDE0t+8/z81r/X30q6mZQGIzYD&#10;3otSw96BHxN0G0lHePA4++QXfT6fse+6g6edR1FlRIOgDovuDOoYsb17NBhJsk71OCvv8LSfr57Z&#10;D5RvW0NcY/rQw+o0avf5Vxf2/Poo/7mjS7CvIR+rEO8Mw0DAp6KliOozFxC6DhGBrQ+drzNs1g+D&#10;Pxs2qmUMb8IWzqsEPYA0lAxcruDLhic+SNDMzUhIkIkbHFXLYgueRWJZ1aWURjiTNs2YCC+f9ZMn&#10;l/adQE+nJucBe6LKJFJ5X08dEI5rgwYwnmnE/HLl8hk9l/X+bIZruxzqkDM6/e6isKSVXX/46kO9&#10;euX3Pzz8rPXfvSeOO//LVDYs6t0GQ17nrW/CXP0fz62H9kayX5ODx0+nVsUObN1odJMfxn47zxim&#10;j9+fcPbskmKDo51kcFFrglRiH/F2WcrbitjSUtZsyKq4+wneznTsS/e2rx3ac4jCP4qyOG1jtjPJ&#10;DzXlopL8tnOWol7hURwvUxe0VfnF1d6OdvkVdSLTVn/x05K/biHicP9eRlD9mPg4sRdXFO8TOHCt&#10;qesO7Pi2YyT73a2kfwvyYkd+duKbAzfmR2sAbOatmcczz/8SP/aHL1s5Wb5bvdXf3Sk1u7rO+AV7&#10;t82PtLeQf4qy9f/URP6jv/2XpwlWpOgERaqgeXSQMDOZ+W8zM35SzUX55vILH5LfFthlKSqAqngQ&#10;aJ5bIBQwYkGqwvjVOpwbGzrpoAOxnEmDMYjWFclMNzRPTk/Ph0FLzkDKIRo0BY9ebL2YGRQwknUy&#10;kECFkt9ox8C6Hh7QR/jmvZo2hbRKvERzDabF89njKSfQFZ6vTyVtoyLA+xAH8hExYS0O7tpcnf9x&#10;wqSDXeecDW7eyV3yA23nN9qpAm57XukHrCXPLi/bLj081O/U2T+frJiR+OOkCSPWtm89mqruWaOe&#10;kl3ui/RIXfW6aV/e+vHbvu4ayoxAtzasnNx6+h83D+7fvGRWG2JUAAYa3oBA6bMEw6T701xz55M5&#10;m6IXrMo0pmJmFS452JX1zJqfe7TAR6FHAodznI9rQJPAF9ZSlqAo8hpiyWCdfAqKiy/e2HVk17W0&#10;JmpVaGUC4QfvLPcrGOS+csE1Ez1y6BchmuBYQfCMK8ZOJn057M7Fk0SbkNoAZtgyhCMTbUEiBmFr&#10;k5FVmJuCbSyqA5aoL78/uu76JXetjr2PryZ4rRqICuQzHizuuX+sfHXjJX03sF7ZSsoUVSwgLgc9&#10;nQDIbP9xl1afmfG1a5B1zYbx4aG98zQdH+VvqT3LDypZpqnowqvktg2/3H5zXlb5gfEXnxAuBiql&#10;Bl4a6dCC9TPrcmgfTOXJrx+Oalfrm1aDOvr1g2cY5vSY+iRKPlDkSs0ZKtFVqS8vKKM2PX6UNtJO&#10;MWD27w6ePZp+tfC5/pXWWu6fmNCw93jMLFsqpFvPo1YtpYuycYdu474ZveXQ9371nD20jrDsqdeX&#10;mbX0aFb7Wkv0VWoPOLq6fYceojCw+/SZErf3/Re3Is4c+21TiBNwKaXMEswMP0ZtoFX4KMws2H/E&#10;7PpexNtsQIsa9EvcFbt03qBHe36fsWKvo1vdBGvI8MUzaNPOV9izfVO2lsF+dT5QJJuBQAJKaT7g&#10;EQIQW3yhHNZjcIglRJiZ+OEFIATGt/E2poTU3NsnKsTxRqrln6t3CPB4xIqThUJtNMLmIEvhPmie&#10;iH0woRy2XxPJGEUeW6lK5+Fn70mclmPrziaqZO/EMrnFRyXi/y1W8rchTX0weKALUDUEYbjkqF9F&#10;av35FOJGIkzYlQRUVK4IHb01PjWiMUECf2OtoB7zLCWTivbk0c1fnJyt3ztj4eD+huw0ljKtgaxI&#10;AcSrMQXJ1ZBFByqunDybYMkUXuvxg10v7i+/tHTB/GZtH+1e+ybvym83i0Z/uRrGFuJf9JiKHnKj&#10;P8xgglgstk/bwX0D2/U4dCRbG0aXAIwnwBjkGy4UVS8/8/ynORt2Dp/9bb3obsFujT29T/8yPazV&#10;CNAzDFXoLEj+mGhBSXpIjdiAgAfZkjAhQ0lQZVX0nKPzKlV3OCq+MlaBJAH2ZusWZ4MUgig0m6tF&#10;bxH+HPvhW+DTqEbwhuQ5QiaIOIL+Pem/hiCupO3lsmYZJZlwrBTn8PJJ/JzWru45b4n8OTPslVxu&#10;MgXyhbISpUk0aMvrgF3TaEedmsNYfOrt2Fm72R0obOQYWgJEX31w5PMBzelWrrJLxQnX5NjHvk3/&#10;KClRAbqW9XzXrQRC9L2TFgzsM4nYxHPMhEq71goHX5F3GSpVHqr0mspiL+8LsU+LKyWy9M7uTWDe&#10;kgbb5Zap/XxECVQrwuNGk75tvWH5qS3Trv46/NyoAU3Ah4qy0qSKpdP70ifmW6EqKCr/8KKyUops&#10;1MJ307pN44bORDzryJ6z1AA8iou8i+RKudHO3y00xNO9Qmn4YFdRKCl6DxlBNev3aQsa9Kh4c+5q&#10;XoorzqpZMwoSClfflVbJx8Fh7Oubd+Pjrx8tLYGjw3u0X3CYnrrPJ419ry9uFhXqoUiHl3127f7w&#10;MNHxjc6aUxnnTVdJ3cwE80nsdSUmiY47EgpImwL0x9IotghJMIWRBpl8VenbeAFluoZHEoZRSsau&#10;OOMx3uqQEBdwfOi5hXSOqv1LtbU33XoaRBRulqAXYVcYj4xPaEjlhY4dZ8tS5q/RVxUCmvlx1QWj&#10;0lRBtxt7LYm7aFEh+nJT4EU9JF9/Jyvlu+M5zyFz+YxaFJdQDIaBQ1OoHLm1mJ3waTCtzHZi9bDK&#10;gS65M2bedHjJ7O5YRUaZRfTp/HGs28rl8E0xLWOZZ3lBPk2uggZdaS1Ve9jIlvQBETU5FWQZ7D6g&#10;yfP04kd9tjnaZ3n72gdBSpFU4ZwItRJ5meKrwRLoN6ehLi07efqCjTyOXBxgt4dfFAsCWb7bfxwa&#10;OWAi6D9gICbBb4TG58jqDcq69mtfik5eYBWKHJBsnhx9xct5fyyhkj1XcFkMPFLbp9Wjc4+5w5el&#10;45aGDN4GT07fNHsKZwnsXuyashmwtcED5I6hPJtWTu4IDqtZi/F4uggMjZYiGValRU0h+yt7wi5o&#10;1JN+jqvfaak4gXwopQ6+XrkUKVOzMTZ7bZFGq7t15wXYALgRvoiKPKjdhklL9n43lk6Wt/EkJNm5&#10;Bc8bO+g6B0XSdDM0ulluaSk5cAO/cH5jlKaPT+4kPPSPaPzZuN3r5vwyI7Jh2OBRX9n3bDhk7hou&#10;U52GrfJSLYDj1R9LfUJVyU/fgjxfufOETyRVzrFTyMQlc6Vey67UxVt5b9Matt1u43oWGMoVGnew&#10;x+PXjgPo03qrc7Sz5Enb13Ye2Nyy88ilobs3g9DYB7au06lhv5/OAIz5hbd200b7+TQM8bxVKe3T&#10;Kvo3q9dMEz1M2f6rM+ftKnTjFm6YHl8UV6lTUQCgic5L6w+nhAK3m/JMqJcWL7el+zR2ChITt0pr&#10;0oHr8FHBgZ49S0ADz8Gh0Cs6JP7JkasnHwtER6TBEsCGXpGfaUSUTgrV+djyNBkOEdcCTSsPfIU/&#10;TWWWCshQXmFKMEBAfqvCmzoS/bzUlFwka++WbS88Sr5XYGpa318yx7PRflqrJZRiDApyEI0zoFty&#10;9CJDmyIMFdJx8ZkCN4OWJVex1Cq1kcCH15Ib2BR12MJZeJzNtp0bfnx2KTk9qU+rrvAPI6pDqfAg&#10;21jEm+OXJKNN3U1dLZwxlx++wnc/7ji39QGxE4wHKPmiQ03VBC7Y39/8oDUnY8Z8Q88QexYHcgu2&#10;DldwcHrhRFu4i4bDdil2JCYjSSNfWvD3Z1DjWA0VikzZzESqyTIl27TohEAAO4WDxsw6Ozu44+CA&#10;NLQMsGf2hZNlVcsXLY+2ZGPnUL2om+tr/Il/6ARpFBl2cM1A524TSKhOPExd9/uRfMl7zo5/0W5A&#10;P4ePYFl5WUWwIYU6IJLCri90fiqzMULqIlQORPhRYeU9zX7c19rMDzusVIsco2m4//uDt8HNy1VC&#10;joHShXgrtcHOQG0H+6JMb0VGJkwbRTVy+NefnCy1V/fpK+xZjkZETVIj8l6RymtM9FnS7hXRsktk&#10;0xn7CrLQMqDZdMW/65yCRUezt8pf6+zPjkcFEiRw0x8D946a2L7bhC0/zKvJrtnwzyV7X4+Xmpjf&#10;rseHR+T4hOVBOnn83uKsbYv41IIVs2o5O3h8vuSfsuohrVq30QZ3i3aLcQq6Z1fj06ZrWNeeuxIM&#10;aCI0cFSn6imW6mDYAtIMmr3Ox69p+5Zf+wZPd3M1QV9MvfAoJbEC3KIyy6lYcrGodL+/zT9aWAMD&#10;6f3ft/uvrG//iQ+KIOfmLqeL99e4Jzc/7Prp+CRKKY6KcTA5Azt2C/MMT8q8Cxll1op2l4+nUk93&#10;rHQ3aXVICdaUi02qKCXF4lKX0kVFxdmWTw6+/Dm+OmJycdmWUuOc6HazH2XEUbxGD0/khCkp0S2G&#10;x919SfVfdEoAoggalsiVhQKk1iQY/SIjQ4hOrlwTX3Gx4yRVUq6EaVUoaleZ/qNHBHpVY2agFKbc&#10;cq5LkIfHtq0bXb0b+rg2grJEs0ahzNYT6iN0WJOcsQGTs5tF2MMvtFRqoDYWFUscv8eGjcaBKPDp&#10;5GYWcFgJuR5/uxo/4pYQx1HIyLTWWvb8+qW+RnYpNHrIi4fiJgeNNBzwDDRo1vS2vQfpzsJIhKIO&#10;y0TIiWrJnpX1DOAfgSYHGZZUyxwO2nOA7LSQ4AnYsHAE84AHWOUw6KircSQYWETbBukvTSLCUYjM&#10;ExdKnQ0ZFtHwwneUOVy8BIEAgslFXy7Jera7u0Jx/kzp+pGzieaFRiV7gaxU527QQ0ZB+mLvF6u2&#10;LjuJnzy/fdPRkbNfrD0AV7jgwzHiCrroKdlhPOUKmTyRkRLmG82uIXNNqWmIA6bRjuANJqerXsN9&#10;yvRyQxA1VdrgizjmyM/71RkRFqAOpvOFH2r0nA1gJ46XDBZ7Bv699egS5LgOn45t0rlXyY8n03cf&#10;45n0MdkqbyJYRCyNBgtJp9O5APykXN85ZVzbOSO/2jp59Y/L/v35l7cghPfM+YiEqtyqpaIq6pDl&#10;RVpjZYzaS2BOdzX9aN9OjLsx4Ysp29b8jsCbUtsSFqX4lDeJL2LLMbmy9+/6DuwcEdNl3uKtG58c&#10;S3C1Lo+9O2j92l/+frfzmsfYCc1/WjUICBQWK1El3ZLUiF+kXnl3Q4XQ7YRhnRGcKyh6czHu2uo5&#10;M+dOHQ3Bt0SdX1NRLNm9TzhwPbDUGmv2ULYZfOlBVk11QJexnVyHa8qP/LF94s+TWk3fOOZS2Mzp&#10;h/VZqerUuu3aJT499dPoqQmG7IvPn7+sSHPt2Ko6X++bo3qcnNe010D8JFZkVrSE2k/RRRrYXvK0&#10;zJjYvaoCpQxdfNyKvJx78787Z/UIgGdMfhh/V3ROyH5YOBcX0Q4m91wLbwYHUi6qQg3UypXrXfcf&#10;BKKT4ZePRUnqgkhHZUJFDQ4Nz4aB6cLUyCrYuTnnOlbSMLZuxc+QNv5csxm2q1AsljUhnVxqjGVU&#10;+0U4p7DowTnKTcGQiYnswaxkJckcmZX6P/STbVeQgAUximZN50q6ypoQJV8qyapv743KCumKu7s/&#10;+w2v+H8MzJpsswmEQqDzzQYsRKkCu2J9k2XI0H8Aq5yYB/bgrXOvSvM/CGhbxE5Cc0GNgJlJ6Exm&#10;VxiFVxTejnoahyHEkiHJ8J5vKupu++67o2u/tikos1OIRjgWujju/xrURWFDJbqI4NfyIAdpw+WF&#10;bJ4INeVdwdZ2qTC9fvVmV6F16cDh4GC2YroooUpSocG8JdkOwSYAEp5JmMQte3DbQT3+HdZXEFLl&#10;ZnCKabIbB6S3YmyyfJBQw8Xq4KBgRXAFw9uNa1gvnLSkfhNXdJEHju5HXeH/Woqo4B0/f6tGHwM/&#10;WOipyHzLhrXrkdaClVEM/D882qw0lyqrWrq0pFXi2P3LXAV8prbGj9SUMzb697u8Nnb+AhlLFNs0&#10;EiZH/907+fesP8/sHqjKg533hzHw2B+/JVypjOgYDskYVWD5tIkfmrv9lFaFq0Reh3opxIbEdPPH&#10;1CoUF/nryYOrarLE2vj4PGPm4tXKEOVvh/5wPHGOth118LdZKetib27/su/ck8nX6PehkJCZZ/JR&#10;qvJqLNbynMnzZ+1ae8mvjqiYG6+/6n7wW1oTPl64hOBk37aOW77+lr4T6jovD8f3Xf5VWr7603Hd&#10;Xu19/vl3/SYM381xAtx3iolxzBDqYDZBHmu5uI86Mlqu9GRwpdF4jr8SV6dxOhow41u3gr8KdPkw&#10;7oaXJQpjaz5o5oV/D8e+Pq7Q2suIMetEo3fSEzEQXwgdY3qWRbrrE0blGr6ii1+FYGZ4KX59VDni&#10;srmOZyhUSrwZaQCFCKhJ1SXlkU7OVNI+3HwIjf18UQks/toeteGnUjiuyKe85i90ucGyXJDr0JIj&#10;0vzj6FgXHW8unqObH/s35WBRI7Lo/6sUmdXotHnWlM1d+QMLZdu2RYMGLh5/4RnZ3cpTS/iSVBUh&#10;VTRt3t1/dK/liZlv1d4FulqCsqytA1kM0AIOPuElmzOhL5x9hBkh8vjUHshmTzmeIAdXprbSmeMh&#10;GCUKI5GqrlyJf5fb9fQE0MSlnFn0XXFEEY55aBPwT1HFAqsQfHkoQgKP5Z/YGCiFCJxkZQjSQrwf&#10;mk174+PvGeGw4rENhHbEe3rQMxIkTUWKe8HsZh0lQw6lRYEVCc6KOkNSo6Y+qFYW+Uyzxf++VkXK&#10;qmEK9uAro0YQB9KJDMSCXyJDw674XMEOkW2PPZKAFtyI5sg04wtth6AmtaopG4rqX2zp/lmfZhzd&#10;g/vidNHRQ4PFs6xG9OPF3v2JLSnZ/DbZ8JZ9+uDpTW2n/uziGyUK9zJEyTtTw/RW1aFK8cOY0M6O&#10;ihLDI0NOXkLq3QfxzpfvFu34sktA+kn2ginX00FQwHYQzKKXZMPmLyOdlFAdgHC+dcs91r+FpEtF&#10;SdJmYHmJVfzi3HBrz4tSsosVNcXVvdp3ufzKh0Ru96qJQZ5pKR+ve7cY9em3s/i1i6q89PLQ2g4j&#10;k3/eQQUyyZp9/1SdAGfFhrVn2/ZqEe3fXmRZ9q6BPmQTZnuzpdLsG59jLbG6qgKbZlzZk2F6SFR/&#10;efmntIYkPTh1budtpbPzjcz7CNJoQgfXpPo2bVOLxLKiifuqH/9ev6r+DwNrE/qGj1jo1xIdxKLa&#10;A6KrqhOWrfoCn5aQldx6eiepOggn8eL8iPiSWekVMfPH3dlx+Oj2tXP9nMsMUk2B6i1meWH/dlq5&#10;K/TpXvL2qtIDWZnUYk0KSIlYiU5LQVKRiZHKwXWaBJSZKJFJ5a7l5uyci+fAEggfYU6ENQjDs2GE&#10;+DR445seXeu3+jOSqCUh7igWnTRa8fh0p+vU5DDI34u2Q1qwSBimLf+mzcChqVkvQBo2Nq7XKyKS&#10;dWmDcXAUNiTN1oja8tPNeZX9WSgzZqzWX1iTteIT77ABp85V8SWfJdyFqRD36MTVzXOzFs/ZtHRb&#10;6+Agh4i56OEQboEfYmOixKQ2AVgAtJCYPn94b8y873hbLIs8DQOThe706FiKBlPJyWQVZ8HWZSVo&#10;ynLbq/C3agNEPhjGoidKTtJEr5Dw0kJODHoh2VF1thRgxQhRxRQ1NKLzfIsqyFMR6Spk6uRYVAMh&#10;Cw4uFpJirBX3wRlOfU1BGjmq6NATjarCN/pLdaPUjVf07bOweUlTF4WuSatrD+9DhDVV3+6yaPTG&#10;d892v7hfBJOYVqhKcbrYUGxelwqbXK4E/5BKyiX0bZkrAPMLtk2yOZYum/kz153f8/usEZ+g+RH7&#10;NhdNZfiiuGj6m2QohQ2jCqpEYnLS2qMP/bRRznKHEa1DTYM1ruY3FEgafX0aDhp1HfZZAhyAe16G&#10;3uadXFUbU0XLvMR/zh4ZNW1aK+/Z0TE/wEqDeg98hkYoHYmV/rq7OzbQ7oFpYWA+Efb8KipSydkw&#10;OWLI7NwU3BpvGNE8BHoae02mNZQnPHn1ERv46pvZSWeuvbC8Ah1BfC72dUqTJt5LRnZqNq31l39v&#10;IjBhisCzF0XQU+YMrMOvQ5Di2enDzu17p1b64rGdTQYbcf73/v7VT+6nPX+yfv52OpuG9p1RUfIg&#10;NTnu+YMUjsEW1k4Gp6kvZF6DnNwQhDQbKmD3S6o2bduG52mluSvm3j90PLzzVPYMwqvajrUTnm+/&#10;mPMrapl7bvwLLQvnhkATbhC1r/iL5+NyjEJhUtLYzrL8858UCIRem7KIsLQ0fSZc9VJ9YYlU2iU8&#10;+LtlgwAbWVqgIzg0zrhnZaXC26yiDL16y9Fv/lY0/nzR46dPtuycGhVG5xxN5qQcODfgNWh1uC9a&#10;mw+dMgLoibzWHPvFn2t+P74QBTWydlYDBoYrI1xEcbrFlLa0lrEgINHyayxXYXJw3l/9tZedHq4W&#10;5Sa8B1RMtpNff/ge0gB8Vmv6IcGg+5/QHsQIMjSbrBCgQniYl03NlzwNFUp8LPAHjhQBPDITV43R&#10;SUjlqbFA3IUc8mEAgrBjO0OEXgiJ4j1oahYnSN6rcEoEukjfZJHisgfRuaeV6KJ9sPvIL4+qcyQ/&#10;3E6QeB4aJyZCPoTrbj24GxEoqG0uWhUOU8gk2XTvzAbeB1FO+L6jh3bdsKQvdHJNozaQ3UxShyfL&#10;5v/ard32FdepaGG9KFrKtTW1rFWopvee2AEMEFM8mWwvaUTRhaZM7BDXRJ81vwHW7BbqD3XGTqVi&#10;RhILl0VAT2X/fdO44rDskiDDua/WT2wz7NCWh04haQ7eBZIr/bvhUxd2C/SMcJSjTHSC0nI/VkiJ&#10;mR/sg/xuJKXX0oTD2Jw+dtT8bsPojn//an3ek1/lXUl8J3DLAKsHLpgPDRveHsjh/1YcNibu2wU6&#10;JudlmSUhhU9TVRPnxIqa7VdKMTP+yeon2qSRivvQuCFfSYbktkG+IKdN5nTaNGZZJ2236OhRqQWG&#10;liF2/h7pf98q3ns5DZSfjtXyO3eCEt9w1Wy9BWyh1damxBqUeTjau3tH0yfx04zZNOY27dKFj8t/&#10;Z0q1Cz6SHVz/0xN9JjeCDfPsI6l6DJpC9Bw0bbG6piSyIiUpwM8elJ+DZNG+dXDJ1J+Nu3SwVvBP&#10;z65aR62dFNq5UVFlKdFmhrNp9mqB5eaXsuRYTRiYRqQTcuuz4MeofWxULGFpNDjTEoYulEN2Re86&#10;YY09QtVO1WI9sbfLv6DUWB2bWceOXyRlVxIBT4oOZNFnZBSW3b7XLdwRDh6EHbL5k2/2eThrTl+K&#10;y4s9DRMPPjHNGtw2aTIRLB5eaZtF22HccYUUzt7Rus9f/pUkFDvoLKZYZCo2a/I5ZbRCcCtq1man&#10;/4j5tH4Ys7E6iq2rBi+9c/UViYHRRUchWyAkKsrfCjT3aTpGsJjei0KRkoqCnoBegCa0HkKVTVZo&#10;pr1KiOGJV2l4B3gFwqcZ5BARCliZQ1JpXnyNYFgIrUsxysPAacNcraqA0kI1potlAlpQ2GDDcxrX&#10;/8nNPdM3rENEET1QCg+4IJuvvvImtlmb1gTYKULT0uY/1fQ+w4omQRXgL/ZboRs/7bsOjf2pZ+Cm&#10;0HhGOj/p1U62SapwZGIYMFsAZo9Twk/Slq6zurZ0iepgdkxMfUBPGjsujpQ5IUIORTRoSJTmYm/Y&#10;N64dIo7byQBljHNLbgmThm/trTbn6zM5vAlf9zs2cVUPv8bffb2AbrQfZx0f1PmbVLUAir29nHOe&#10;J2PGzg5BqEc2d6m48G9cn9Ez2PtEfdLqwWEAXYTWRv3ypFBZc6rOU8gy4CZDoLRv1+T2VZdeYVek&#10;ZzyG0+AWt5ZhLHGXsiNb1q3+eA3fwhSO9miC/u8nLKqbIBZHa7ffy+K7e1lhJpjMVvt2jZoTxYWG&#10;RMQ/+RAT0v5xriG7KJgxFPZe9qRqjL9Y+vhARoRoGLP1NXO6EFbijg3H0jbp69AxctK3IzW+JchS&#10;CCOPypv5WZ3MdH2Kyfh5x3a3c86CrPJ4t26LaGbr1bUulrztRKJUE1DXwaeHuiWLtkNMm1a11/ce&#10;+ktewk80W6ybf2rDH29nTuhGtFlLkbFl4fgTB15SLZSvu5z6ygYvDkmsHyIv4d+EpQEo0XlJXbdK&#10;65CvL8eP8YvhiWKaRuFZ7VBH40xt7dWTCz9uX37h8YlJ9WIItFj0gvpQXW5MqtD/s+BLHxUNV9MH&#10;/thv1tYcEIL8V/gcqmoEYJBxKSLzZP31vzb3dAavo0ELnQyrJYlNlz/Zmilr/ETVC3NVqOqQruAZ&#10;yv0k4ExK2yTlwkVVCWgeJ0kusfnsE7BjziYWxRNwU7D+YBVQxpWlVEHGHWU3BaRhoBNUqH3JaA29&#10;VWRu8j8hK/KnUhuIIfyWLLPFuBbINWLVMs5KlruRxT9Y7tnoHMmbFj0p/r5eTZmlUnXhj5DEAq87&#10;rwdv2Lv44gneAVqAoPZYs9JuvMR+Pkp6HzVi0QLNx7G4uYljEAM65FyOnJEf8mStfYXYSjRmY56X&#10;g8eQ7Ix/hvWqPX3nZRRpfOx9fOxDyHJRCqyUEpDu+u7Uls/2fLV+5Ig61eXES1xOvJYYgiU2BfFt&#10;LG3CmjbWacVqw/ZYsY5Cy7mMLhq2FX2dQOcMtf/jxymiSUf/ih2Q3hZz4t45rYtSyk0HikrqS6rB&#10;wxuPCXFur3SOlMq4+kMad+zaJpjG07IUhzx9Xo0+QV90+unTHyZNPO0guZD3h9JJoigyo/ZpCc8v&#10;y6V6hg7fi6cfMLaKMB9clojZ7AJB/EFNKLVxkEcePPb5dCRP4LdlXVXR2/1Hf9hBsLdgwJCvfjrj&#10;qqtFQYyn+Wn6Q9Hs90U3TVjcwdPLN3zfarDxtbK+R9KHD3TNMWVmecvR1e/KhHqkVZCJ+b5at4Qx&#10;/aJQEWcrbKlr+vpuDhThY7sObv5qe+7VD35OtbbMOV+U9+DutT1Ltlyf0P3Aht0zJPU7tbpk27aZ&#10;N2++Zn6Nl1RgUXrmmk6OH6hR37k/uVEDeymYyRjsgxh/fMnpWnaPoTJDxIhPc9x1L08Zmmt5m4je&#10;Mz8IQIBAsqvRZaIX/B5ZV87GEYEubFJqtGrh9D4qRJWGH/I0G7O+0qUKrzDll5v9v/q1JCe5WYiv&#10;c6iYIcafMA/CFQR5uN++/RAuREly+r4fJx9etzdVqjF6AWGL/ViMeqoRcyqIl3hai+YhdCu5Bniw&#10;R7JPgxzKSwFYQgJeZ5MOqlULzBr+h12O0OSi79OjgqoPFHWqdkXQ5Gd9s9vy9hU1OoHHGUTcz55N&#10;oz4EWWulH5/FXk6Yx6eLAFOEf67wNrFVnsZSE3KTYhqGlvYCYXi4LydBiwFH6aDwfGNKg89KCUtX&#10;ZAACEZ1sZpHaiu9CvkvLj2SgOsxSm/LZsRY/Xn917jjJ5N1vZqIMuXjjMTpo6Z11CK5PVMyn6EiO&#10;5bCW/0W2hrYXwDri6lo4GUV8cTSV6aIg5RNDcxSOVORhMHp6eT04ezEs6VQLhQI5V1pyB2/dCal8&#10;2Y97IcKuHXX41RE/dFThuAm/TYZs1UDKEd4P8TVlqfbDk0yjYJfqlIg0CSYXJieut0LMkYOqEpeV&#10;0XfyfCJwOgbYMcnxALGgm52fMN5082cESAR05WxPdZsjQbcCXqKhmpcLKNgt0L5MI7k4BUPsQht4&#10;6q8XhDCwh7vI1ox2upoIhP6Vdun88uTnN24QrXEHWyKkPHlhd8LTBIXqEYHAr2c+Wopr4dxwNec2&#10;fkPfdC2/LldfXdPn7u3t+BDNGBKT1pOWIPIH2XLvTwc6RXT9ZvyElStT//ULrnlTJFW5dO7c4Pml&#10;GxrEVB2TXxj0ep1oxGahs+Eu+XO35OwVrunh37ZNzLA+bsqI9Moga7a9T9/u9YJrVyfHtW0b/S7l&#10;pJT75n7CkTNLdtF7G9GxAeLntAjgLUnAPsTRzht54rIh1VL2456fHdo3QMHydnlEYWUbrVF8tcrS&#10;V5XVBT4uRfOGNDu3+WauoydQLaYu/CPKFBodbkZt1JXJlaH/OCJswy3qe2WnCjpIY3W4kzrAhoKI&#10;nFhQHBW4GhQIQ1z9G2rsEF0UgQr0CzE5TQSmEPPY7Ui72VcoDuL6bySk1xVkLxRMs8hbxIJTiqYP&#10;m4xmQK+GS6a14g7xoa1ehLOiMou8DLEij1sT4hHn4PnCX5WZKJOLzzKIAAmJO8Z0EHyqohoezH0v&#10;hPIdUhCTYwFx7Xktc8m4ZQVT38N72ENgMRvU6jLCS8QPxYoX0wXMGB5EZ6BYCtNCeNVo/k9M0sMN&#10;1RDUPsSRqP1yc6ooqQnarg0g0YkuG9JRNOG2/H2ZCBnqMOklYS3zEEK8G2+Y2/bZqbXHFyxFQO7N&#10;kwqyZI4BE4WqA4jCViJT/kVqCEeeUFYo5/334ydsWHCIRa0Msgu70uKVsz8d2L52nd501p2d98O5&#10;n/8hUxUqI0XbTWXrJvQfSuyArwtSubB9CtKMUof3s70fKqXwm4gLqBwSrLJxCCaXjH9gisiBDe7V&#10;AkiJrU0u6MNZMaTlf2weFRZ750O/E7dvO4ROPhu78GE6dXmK1yfm/dFO7V3krilxUavlsZV4Y6YC&#10;ueryz307e9yP+5K1UVF+DZv4NSSrObrnypSOfb8cOTEyosDOy5r4Yn/+k4Nn5q+pvn2jZZtu9MIw&#10;laaTndZa8vHMy6u5D29t2/+BXhj86pvLS8IMOUx+GD9t0RedRqGl8HD3KidLImo5Y/t2okwKalpS&#10;UW4tccenMX+nVd/aRZWZgfmPpdQHTL2A61jXSUNIwtc/v+tFTCNdzAj/4Dpquk6rm7m17N1y+ihX&#10;1W/LZsycz6QLBEKXdz0U1StcKZWhTKyuDMp4lZB65wwhcXWpU26V1sWh1r9nplXWvAZbBokgFXy5&#10;Zvsf53ZeKHrlUXvJ5ofFlPtKnCX4zZQc0K7OyyccK/emkVUscrY80XONgdi04v7T5WfLfKvSNGrQ&#10;0KuyAFDEpM+scrFHa0ACjyx1pkxcq8OnTq1aerv623hGIIeeaiE9jZ/BlkD52PuFdHNlTq3Wybia&#10;S4s+wYO5GsQsSUkruB1iTzVrAdO5EqiyNgipzQwKngMNAjibtAeTyyt9Sb6BKEimvZNQARFDagQR&#10;ObvITvRHa7W2xhnuoJ7AFMmvajcTU+c8+nON2VYBNunhY7gmps5Bio4E1HsEHZPtVixgmBCil84q&#10;BltAaxYqGvhTtb0YFKKWoFBjwD/vOPDHCzMqS0AavJbiM0mGSs4msD08Km6ByJBegdlfbeMOITG1&#10;b15L2RISMw4ZIwmMtDeZTjFNhrWOB+O1ttVsOwzZbs0Eovgi9pf3hQYetflnoaInSvz/8WxI1LqP&#10;7nRy9ySiRNwOdGQ+DuYh35SkP+PqtlWz2nDMnARIYTaROXqUmJuxIrYYaQf2YE4LBCBbgZ6TCfTl&#10;TBKbVlhtCbN3iYKUjOf3Muko6AtalrWaGsCqsV3pXqEG3TJA5a/IRkzu1ctUGEwoK4fRCaB2zTBb&#10;TnyInXzi9j830gqeXUEcNqzo+qRGdcFXaG8jZrPrNXHMkK61pZpRDVpt/bxP70ExfT/7PMlFB/g+&#10;r2+HKuNNu2CnGcvn/LSoTwePhDTzR0zuVNoROCjJZkOqnp2t6nXax6k9tX+va4jOnJ993yeWqnH7&#10;N0BNbNp2ppcr+2zh479u+IS4Lp/zd7NmzVCndFJYt875g/rQ7vfpaLSh+y95tpG8XZDZQ8Rt34p1&#10;1Q/TmqrCGUCVZtDZRQnchfaOdJf8iX2nLN74U+CgSLNDhr1dJJp5qIKTBKLT6ues79ZjU3i3GVv7&#10;dP9Uoej3RVCS8UTKov2surGz+sxp7d6y0YxeMd3wfpQcaMMpOC9AWippgM9UQbjqNQX5MgBJ5iYq&#10;bPxV+W3vDgtatEOsE+lMtKiEjZW+12qrHQwFKO8P/Xb3nOWzLy/axLoRK6VGREFADrnO4q2B/civ&#10;aILENWFFNe8wD3baWjAVaHVhJcE8FBx8whiQPCfhcALdg4jTyF/xaZSP2ch5GgsCc2JOGto7DEMA&#10;55WH4onchkCL1mY8AwKJcppkNiOPZs0a2au91j8E2SkiDYaJMqyQ2t3Te49B7fjh2XDeIeMCGIhS&#10;JFLhMrhvVtiJzgOZFclzZNAc162FXUE0W1lVtXdIn/sJrzhCWtapz+L9RIVXMgPQIbD13k7x2bED&#10;M+bPYwODMEnCJkB/mDGysKTQq1RLMIbLq7vxEeuuPgaFp6pOiGtL1cQHiwGOkoBGCHIrzc3q1KLX&#10;gbxUfDWR1htg9tqmFHB+/Dz9AbuJZuW/2sJsDaqseFEGfO35aQNal+j80ZvnEuPh9fkwOC6s/oK/&#10;j5a8Xd3k2e+64C7QdPB1nH9OAjFLvlp9Lf75l91iwvQFMBc4AzTXwTXT8wSaPgz6WkH2Na8u4Hl6&#10;1/Gb0qnFjjkzpgzof/1Ez9hDI8A/EuzUvWdvOX/7Nc2+fmpkf/SvC0xzVs++9+RQl9T0NvcvErMN&#10;/myC1VBVbsjPMQqVgfn92uQcXGYtqJk9cPit9KyXd+Kri0NexJZ9TLXEtOuF95NuHcbDwLwrk8oo&#10;2x5L/VAS0CC70iU2QYcuepK1+NHmA61UUW5h7p90H4pzgzbFmKusvNTIAM/SagdwkaY9u7SLMF4d&#10;NurbuRe7hiywb2A/dOMA85U7YP2vzp99devs2V39x1cnU3pmDmvpyevXEvSMvKnzeY9IV/+M+GvG&#10;S+kUxCmOgSVCWWYqKrME9AUvlH4udlZUWJoWWK0bv99I5/X1hBeTRg9q1belqpH3/kPbUaGlbYfv&#10;SPdNLuhplaPFqC5joZIy0Mji5YorE9QHs57HhaUNHTBz2/4/By3bANWtqXd4qGTv6uJNl9GRtLhf&#10;Tl12aBmw7VZWiSlHlCzwQsTB8PRJY6o9CIGI6AAtqDix37P4AlqJVjHKUzgrgBCnHISUZFs3mhha&#10;i3OzDRMR2i8gS2KsrrA9flg9HFIdB/vfl/4UmiDiYEGkAmmX26sIAikiI5BI7Rv7KDWV2JR6peG9&#10;L5cnPlm1nOEpqG6AhebdE3I0pCIiF4MrSd+xXHOTtbT4YcGLIU9i4imOWLgXDYUaSt4Ct+z5Y4c/&#10;D1cW39e+O7X0wmEkJSH+FTkGhGmbACqiY8Nwie2/PBnRoCedIKVVH/jiHBXHien+17gA05LhIczl&#10;qP7wz+Zllkeim5hCn1pLJwXQjlAKYkPBjfPpFMf4RmWFhkj3Kjy8TEYRcquVzPgUGZGZiki2lxKJ&#10;Lvls0PQgxqPihjm/BHJwspnx9ePU4TPbBq0Y93f6y6KSw3eQReLJ1EU4P6LM+lO76S1CuaxoGdFJ&#10;6WB4svXYE1PT1pRAaRMmpuU96SRkJxEzgMhFtboLNz8Qr9ItIlaJWROqDgAmbaKyf7Rn75qp3/es&#10;E4qOMrRSok2uOKkmgrMEHXRUTfp6Hr3Vc6c2vbf4a3eGXYqDDi7LcaS3ONgrtHbzek+KS6hce0XU&#10;C/FX6O31SmVadVZOnTZBHccNe/r2PU/3lkoB5zYvOp9sLmPMdGSX+nfMTy/EPSGxf3z9EJg+s8vO&#10;vkl9J1XQikfrJy9BJY6ZZsjOXX2eGd11Qu8Jbo6DDIxMKb+ThuIdHKPwdp29G0Z3G7d9G8lI5rXK&#10;O4e8yt/l7F0/aPR+r4jOy08eQYwEgfTUGjE7jinBwb7UaasT3lb0/WFBROGHrPMnag2YCLuVeI3o&#10;GhmfFWsHzmg7L+1a6DdfrkHcAboeUlzkii+evQHWohRDuCgD2Tq2cFB+DDFAYfWU8yYlqBfebOeS&#10;OduWfM3Ur6tq7b7rT18nV47t0nFgq+bz+/W49N3Yf7Z+i5IM64YmEZvMGwuVOh27LOsGz0O5mo1Z&#10;51AX1+/oEAWTiN3X6Kd2c6ott4foCjRiSCzN7bxWxF1WPZFnEQT/CkT2ZQlxs459miVi3zCYHU6o&#10;/DPdEwBDbton8CsQUIJYyvwT//nUaFgzaRJgMf5T9BcaOCFSq8XTPv9pBXeEABb4s0VkZcL2RLoo&#10;YkkbPw0ytKDJCEekpS555c3+VhPG3f1rzeWRog152KBxlJVX9OyY8vDMwpNbiItYrBBBaDWY9EWT&#10;LtGt4T2KInCZFSAH52MbNoAwt+2zYD/CMK7nQm0jnI64Yj8ABgH+2pSCRLxdJQaRMPsHKrPSV51Q&#10;bO9g9rKxQGXogg40MT8EWpauzNfH31WU1CqEfKpoipGHmLD6zaVCVuRcTvbUX3ZCDoQxQ8YIUsWv&#10;EiSJXgRTEV/k9IOrTKjou/EwapZLj+wa80mHIX5NCdEZhEB0zUYman0yviroXxbBC+vZuyGIFFxw&#10;+ACsFcZq0tzEn879cQv1bzHTJ+8tYbi4jmX2flIjggLEf/DncNhhoqLgsDfBEt21b1i1e716PiyD&#10;9ILUEN8orb0LlWt/31r07wkzKw5RuvolG6yM19h68jZLim20CVLfUeFZaZWox9dxtuIkF/fooGg5&#10;FJUuhEzgGYarMtt6KiheMx0SgUeO4b2+Gtd3bd8QSInn15wOUdd+dP/3Cyd+WXD+EBEpA3JB2ZFV&#10;ZoYgXTOHnmzzdDG++21L+fWNWX/8vfezEdE+YQ/i3tRzDKcNh+kWMPpzTW9VFj0dMRltR29Jyocn&#10;KXsCyd8xgFX1IOtjs8Ye9MijRMTjjJujZc6UnByo8b4dl+mmjpRLLWKKIN4MqrALHAp3D5uIpRLI&#10;i9NUX1P/1s+/Md8R5VA/h/BB3dq8KEoFGmlc5dbEsRZ+7/g/mxhrkglZ0eRIYAZjmB0R3yXAd5WO&#10;JQLlx8/+HfRIMiX+yS8xq6DJEWo6icm/uLLP2w9e8/MOLJZc3JaOC8qsjM7BEXMqFeVfhLsTSrOF&#10;PQujQtZLcG3BXWQMUJhc48CIypq7IXVd4Cj4o2hrrXgvGVmanE22W+IBsheYtUCLFM0w1JpcPQRI&#10;sBDZ8wgUB9E72qUhFuFaUQ7/Kz5j31+v0F1Kz35LMzW/YDyw8qndHR659MDAjm/bjRo86fuksmhE&#10;CtDrF0VJDErkkEZcPTEqCDtSXGJqmfiIbJ1S8PrpA/rqp9fwZcWDGIicqhFvY3L4EPAZ5rkBmYIT&#10;gp0AbKArKhBOGeckWCC31hflwORkdhxniRBAaBUbBPcFl+KqTXK2u6YIrPtVv9HokNMEZJtGINgq&#10;/J2JPI4KYBX0Mwoudh72cVcjXZ+oxpvBDKpL7oEQQgS1leOJ0pmrJ9gw4shJcQMqE/VkCsh+wfwg&#10;VIf7CqX4Y1EessrgckJyh7TcUMXsBAZ9VeOHrXhdV8ijeYhtOVzOfvDVhjEjrj9/uufdBfapzsv2&#10;Hj55j2Iab46Zic+Qf6BB2rmnSaXJTJFPOPEUfl+ZQ5MfLt0OM0sDYryKPfqfyGv+9fWH17PNH/ds&#10;b6Sxv3Ztjbk471m2W5Il0M8vlDFUIqFSFjH75t2eX/svO9B37pIbl76K277Az7kdY3jX9mhJKUp8&#10;J6EGSzZeVWRukWZo8C7tRKG5YvEfQxgI/ijh3zTacKUcbw/v98yQN2QzmhDI8fMVqyvt6lAGiM+7&#10;+cve7eMnraKhHh4vqgC/zH8cNu/zl1IZjQWhrUSgRPhKy/mdPw7Dp+E6EgsIEF/uVWOlgUaSKBH4&#10;CUvDbGgfpv2eUumlz/rEzV+aU5nEuWutDfVX22cqSooUlfD9W3Ua7x8Tfa0oycaHIAATF543s1dD&#10;RMCQ6HyZOHH4iFqDKFjyTxHw0FUtpmkaBImJhjk7Z8oAiPhD/hCDcJFGM2vJVeTlJaA5/B5GYn5s&#10;9KkWoy7h3YtaOwYm2B1aeq7kZhxBOHz2OM/PXaC6soPVUrMS6RDgpPI0A/LcnWP4LMS4BbmR6Kiu&#10;P9QOeUobZ54VLmpKrBWMjTBs97u4OdGT3KQyfAJABQaJOaMxrjdXvS2JRU6PFbAp+X356X9Sty4R&#10;1T9ttWi90/oLXNTDiVIH0Cg8ZkHXkr0WxEjYmHAsUddJvbRITBdR+ouigoxzUj4G8xC5olpC2v72&#10;w8PghGCtYqpttRD3RmUIJAMODapmr6sFwQLogjYZmzBztZ8snaID3dRdv57+af1eYpOSR6VxAmGN&#10;QWWmJVdgjHh1Aetrq4qD5+84JFVmTxtQD+DRonYiisH4QWvEgDXYpyJ0RG5ELMu3lfkOETryZDkx&#10;JOgtUvnk0rJY5edBHsJwow/5H20zwdAvM5vtyHtpzBdLy1wEepT+PsjJc2pHP4e1g9sbHz1WvzV1&#10;S8u1SwqE6a+zEwxjIsaamhB+cWvc4tkoWEfWqV7i6d5lyZysrJCpHWujtEcL6enV+yA6c/YYquTb&#10;2GXg7N9Lqt3JphTFpg9Z11CIKEpMdLf3xhHB6wfzeLT691YBg+BGetg1d7DXisVusnA1EO2h2ONi&#10;tWf8Emwd2AJVrvarxy6DGNkp9KuQ4p7Ea3QJ6LOfM9YjJ/+yv69qy8JfGIvDgIvpjQYGOG97dW6F&#10;QtcQiBVQ4OFb84eLW7Z+P+rilfvJNyqKlZWErypPUf+AT8On0j4jxIzN2bSbcQ65D8ogij1Chc4U&#10;L4I0sauZgbBQM89PEB0Zskoxrfuod2AM/lS7SS12btkOuU6M4ZB7JYHmeQsUS2+8umkqb4Iq67n9&#10;h0b1X5qvv/Lf1qUsBRyjwE1s6RHo4OpVN/WlmEHxf/p+RERYrKi9VpkxWqCRYQt/3vzTOnSk8YcY&#10;KgYpGkDlsrUwLZM3u8uAbxZoI1szFZ693KZFg9Pgr3wLihYt20yetXzOhO46NEiYVS9aQmTFEdbo&#10;/4m0EdBSOFpy5jGD2pc1awRxOUOiumf2kNn6skHK60dppk2bNvD6oT0/ZCYRr7PpiJxKHgBJriIm&#10;5gi9CpGt2VoHMGlMjom4rr5hq1fPY5gtYgrsDsTM0GUA8QkHKLuHqbX4om5tWjLaO6bnqP79wz9U&#10;pGneiXqMGfYvQgDp6uSMJMOWHaisl+vSUSkTKiyOFXg/AmZikj9O7FjQZRy6CaJpzZbCyX5JPu7/&#10;3RGnTBQDIHDRabr7+4l0uAvtQPk7yrqfwrNxwESz/k7m53fvJ1S0ABPXGu7TdBth74Qq+2PHEvgi&#10;vT3s7ty/f/qJy+wF46TsWL4/K9hUVkHnGPNfbZ9HTQiwuvHALd07tNi8YJxNqpkt2M1lW49Vn82a&#10;3Dzx7YN0mLulUk6NgvlVk/sOH9x3aE1BAzTqbMLPYkXKa2beynnQSucun9nBTaCF1tC6V07/07lu&#10;X6ZeFFu2MzmE/mh1lbp+Q1+EsZhYTymseYtG9xPf+EtCo+nQ89+sWp3WkCx0RHyt1Po8ra4InYe5&#10;J4NRS5o2borSguITsNWZMFpmVVlNM2W18O+pJdOcRjlBE5L5zcZFqz/f9vuxcxO62Dtommqiptx/&#10;vrWx+pLCZcDzO7u3rvgL3X8fD0c3szdS5FP3rR41pL/WkEOXmgD3RSAj/mMUBlFGmDrMxnOjl8Yg&#10;tjZorCYFDgEKom3WjAD2RfCWzaL3Nps/7zWYqgBpEiV8zAzaeLvFk5l/O3X1s8rbx3oF+f+Zn36s&#10;6CUTNHkOL+e6MqqCp2FmY6d8UxPdqtaSg/wJ8R9wCzwVdsKtzZC45SUQ6sEPafTEeAQRWSGWl2xm&#10;4q+QJLg9ffDnb77szvJFNFscJH9h+zaJIYb8E8GCr2d0wEuQJQqcX04qqDuLEXCiDVn0YjF3ivvx&#10;yS+Gt+oF14kMEIUjHXRHuTonL1Rxqqi5ubjVYIdtJg0n7rfpHcgJnsxLpC4n+lnF/g+3i2Eham0A&#10;q5ZggXCVDaVpPXW+8gOoIOMIl30oQbqQsVpALEGqfIjz9RZsHvj7n5SS4HkSqR4Z9QcVM1CNvcO7&#10;DrCranz/bPGRP48YsqnJ0rEqvgIkQ8aaWiwEioSUUQ7e8PopKnLeRGegXD8QciNAl//RgqAiim/C&#10;YaOaWqC/xQoWCA07mqiKCV1aMc5CJk/zbxAvs9X/ozFH4Mw4RnsPQmiICpiZOPPq9CaNgxNyLnN1&#10;aIwgNLBo9PbexpJSzquQqsfPGZLNZNrN+3YLayiYCVxEFgDdpSnGZTmX54A9In+AmRE68hMR2mbz&#10;otPV2YH5cT9hk5yipc/SLhZkvLNoiB1+/G7qvo1/dNO13JWW+qKkUjQZRDca/t0YRuFowyefSrKP&#10;cAqieM1QRWTheLzGqMTL+WXnvc+9lppxr1XoQiIFzpe9i5W+FeoTxcLJMEI5Q6wCU2VQl07URTU+&#10;DkVFm1aNrER4HNNFj5UJjD5OKpKxrGeZuD57a9epvVvSanjvxf1lv89zV0Mx77/9+7lp2deDRtdl&#10;vDBmxncpMaa9vpnNeWMVQnmTGz5YZpI75AeRFMgcEbnEJupdhCiUqkJ7i7IySpFifqdZ7oxWG5jZ&#10;B1xO1xnYyY2Nc9FRoSkD+sK9GQtfLDvAQgGSmj57IwoThgNPf/q078s7V+qFBnk0ix6xcGd/F++0&#10;v7eynvYuX4tWZq2sxUcuPR4+YDaVU1SQiXO4tcVdwrkpSxk7xgGIWhyfj8ajI6Gpv4yNadmbxcAN&#10;hTvY32c927T/aRtDZIi14ARLGqhfLCs9qCAzJg9uG4r+MyZNoZlXwVv38RF35E4fgjQdOwVMaNJx&#10;TInYFdidcoXskQjssvFsSKjL874l1DXKjOlZsZkwX0WpXXDrBPghxqAJ6EKcLVYtUB6nlWmjnEZ+&#10;KtUMiPCb8suNTyYtLfxnz/RWDjUJd29cP7Lu9j80tiCt0W3sxBvzls9rMZRmFlhp6KLS2AJ8D9xC&#10;szZgBuBhRWrahKnf745/RmAvREHU6DuIDYKPuFtTXhzagtNFczfpLl9B0NDwlsBFGfSJg28IFJSQ&#10;UmBLOcSKTVLuvGazwJPbKuYQ1uRxPOIJMrrLU4m2c3LzqgHBdWI0rr8wb7MUrHQoLXiy+wHt+v3T&#10;9Sr+ymmsyWXnQkrNau/tnockjjC2UnWYf0pqTqv2QVdv5mBy9Jta1AHJRXZwoyd0GXRm77VQz8YR&#10;DVR+htye9TLp0Lt3bjUzpvH2sUUfvx7YJ+7eRQRFyawAMxkS8rw8P/DL4cNtorQLD0WOGItPfnB3&#10;lym58rNG02OTvzj0d32hP6nP2bfzpylH5h+4sIMDzs88yWBka5UBjQPbdWeKAFVTclQA2PrePzvV&#10;BFaadlmu7e5We2t14Xgu7pKjt65d27ZqeH2O59mDhzioH+891mtUDDn4+s+v56zbi+W3a9f2wO3H&#10;nKMyy9bAmOyRQw6sGvsPw7sNltwsf49PPu0v1XwASaIHlGjRbEgTc3lElxMJSfZ/eo85+c8Ie1Bu&#10;8PTxKU2Nq9u4Y5ZeL2aROIidkQUkSsBi5+YKCx6gmE4kKxOy6G3hAcEMF4/MhO0fkAph8NGHL82Y&#10;OmV1tJBlRkvd00lTbpcl56bVIOZjThwe1mv4QCeR5tmIXfLIY0ZHvWLLoREdJgTfzaZ5yG6NmeEl&#10;sBM+yydsyriZ42Fj8Hw0lc8dPJ6p8V605Ke+jkIrisVtC0IGzRt0/hfG1lS07NaYZzLNPczDL6XE&#10;lYaRyBZmZBRqcsXj5a+uie5Goyg22LiRcm+r7Pht7p+jqorTeSMMeou+aSrIssgkQbXQ7SAEl8mQ&#10;cjApSxXItGZxlkDSuITjV90jEqZRlxxGdO6AsMmT3JoMXpX0Pq/g3Z+kxxl2eklBnd3mFmwtp7IT&#10;pqIoidGqBBF9p37FvJ7QnLc2V0yMTTTYoU6TYPYpBH7wRB4UUUQoaJtygvGIOkqVEFMiWAXKR28Q&#10;5clf4p6ggyRm1vy/7ydiTrMhC//M26KpOHnbEaIgKeeVSu3KVeGAz7wrROortNjXv27UV9u2pr3+&#10;yN4KL1xvFlNU5IKkKE5W5VcIB8J+p9YNa//J/ftnie3LDBaAE21NOiUETcjSmDG9RiyYFql2qVXz&#10;fsqsaYkZn6Rf/N5Q+VaezyLOoU2UGvU7ZLnoP/qk/9DEup+Is/GXFORb/827Jpcu/j6x74FTt498&#10;0u0bc439q+u/nP5zA+z+/IzEohpv5lq0bRdE3uVWDtm6yq7Din/PLGZWCe8AY7aBrs0HqSOg/L1/&#10;RrQb0rs4/uH6L79e8ncajBCl6i4zBlzDGmggdhW2qzugP/KsbF62OW+wnJm4O2fq8QXn5i9rwNDM&#10;Xl+vnAIbprooF00Rm/qdqXbfX4+vaeYPkcZ2EW09xGAMpWptCMmCItMaX1wi+kPJcD68OtS0z5en&#10;nt0PDmgONcG+xGB0zvt/41u58K4+IJAjB01AB0LuTZaXFy4QyNstgFImeySZfcumTS8/egMj9u3z&#10;t1HRfsxhg+TF3BatNoRBmybTS+b3+TT/ZGbPGbahchwRVkTvxuoZq92Hf8F4ZfhHNjNGQKEamrw8&#10;A6lNv14049i6sKFc2rJEyCV79x546+tdnqFo1CG6Ud12K0f0eH3vdVlxmc32xBwptSFWnxqi8L32&#10;NLZ1ZL3UzLefzjmBYAbT3EX38X8ql2KuN74eP4a8D5mMyFGFaIIjS9CmRs5MJjmoFvwSnbo2Cuyi&#10;lZ12GFmICqqn7BgYv+iz9sTs0+eub1t7ysUvhlWbXGCM8qoWXX8ma/2QJrCH6fDZNbcHCijIHxkM&#10;pSKuULvS5sf70IeOVLtNYxNDIvPxnrvx6PrfmDXzf5kM4yZWzvuB9jDMyVYAkMcXAofIzHEMHtK4&#10;6EkQOiW0NeE33Os0MOnrxmY/aax2xE4czHrWNN9R9M6rawOvQdXv2qL3p4u3jxg6FvV8NkHETujv&#10;piSTZMqHPUqjGmXrW5e2fDntT6wxrDIW9BUbE4Q62eYI0vjufBar85EpHX3bEjMTJKt0UrmnVo1m&#10;Y/b9B4y95pkMSUx59vzw38dR3aVHJk9f6qMjpjQLlvD/fiLdMobM+TbD2PfktpnE21OGTTjxUnTZ&#10;qDL0UJqvblm16thdCs3gkGnpHyM6h9Xcvdu+QdhfZ4tZ9wyLfHLlIiNChZ55WDBTIEtfCwHFumHh&#10;2KR3UN8qFT6qWZe2XQ3vxHsO6PdFYmxOQn6sWO2G0+H1h++QB+nt2/P05sUX6M/a5i7BQYt/UVcd&#10;Ed45rBR7puwBKKKz984xFVbqet+L34HVIF1B4VTgwCIpE9GGxqwXU52y9fEim1cFcK6hGnQeN6f6&#10;8gNJH283YuIv836AKGRbrzZRdTFYsEWnu7Hv6Xu3wf3/t8czfxC/AISFNdKNtu3nTUgclWYW0gzH&#10;EcPzomZQ5WL2ttijqFVsNnYd81PczdvO4dV9Fg1SKITNMCuw74Q57qlP1ny/IP6F0mot/u+cW68/&#10;SXo3cdY1FA1IfgBjbLu1bbIm1s7GbzsRCD8WZBTToY5XxDKZS4rsgiBeyQVf0EsfiyA6c4S8M9Ev&#10;utA0s+XgtgVkItKb/3B223qFUqKyEpsRvjafsuDWnr1YGvjB/9hVVKLJDMVOzIPEBZT1xSN6fA6I&#10;fBgzomDKY8lPCospQFP/0CkdfUura4X6Dfx6Q5OxbZY2aU8lUC/SBvYqeuDtUQfiwDAbPoJJxeDp&#10;gqKl1UBQYPP6+sJBoi9T4fMx43p26v3XL998ipqyGPkpExpt/eM2jQmbQyPnRBZWqDVayuivHTBl&#10;9JRPmn0xcoG6e4dTf+0Fc7KhOwQL8LDE7LX2c4b/vPj9i/eM76J+MPurJXpTrk7j20mR96Lw4dT9&#10;70Fo5oTbT/hsddTwrwdNWffnEAOYk23Okwgd1R7+boKhrnPuaJuWlmRJIvstyc+pFfnKlPtKG3af&#10;4Z3+qidXL76asuj40C9nTu9VO8g/OiM73qbqKwAEsx28MPEmCqlcG/Pb+dUj+kwMcgiyN26tdgkb&#10;9VXW6l+memYUNYtpkF+03xYByZ/uBnMOUhXaxt46Ma753Ip1DH8TUsdc+AozqsQqX3fGJoY0bRFY&#10;ZWzVyPe56t2ZtUCsHlbTZZ7DQNwAj6CEaiv6sK0b1hndqzeswDcvE9R1m6PgQMREedPPPZlZdj/s&#10;CwS/ubdz9YTZK5lBYpNF8A6ISTHn3nt8vhailYpSEewIoVX5ggi4UQjvCm1UuBRQgkkYJF0UJakL&#10;ly+QcU1v22BY8+ZtJk6HSO42osNnxxfzOqKy5iPFHZuZyV+SxSEydV2lYF3JHlPycgvOFwp4//25&#10;1AUCobgerhZXWPOYGWlYikve8D9mbt55Pty+03e9Zi1sNxUheJo1xvSbTj9oTtU5JA+wfMhWCuW3&#10;LSP2PDi9DzPjTVhYAivLKSLclCeAhdBUZussjkt+svXIYrQfSEjgKGNmBFPsu3LTZzZjr5m9BnKA&#10;Ki2WOWcOLsX0jlmFQlFDRhHkQpm88OViLtxjlVnM5uYnv4wonEUp804IkPAa4lsLLkul8CqyzJ6Q&#10;BgKAYd0jp8di5XW0k4R5CZ4HZsYtOBi3twuKh9Xthg1QHeYdasqrwB8EmIkKmFGoNfMRoJQiI4Ri&#10;mqOHnXD36uLFrfrnXfnd5d2j0stHk69f4n2oCsiJNAKRgh4gBh5geDBXNB4IMTDsXFD7e/6obTmP&#10;zkjy5Oh2w14n3987u2O/Jq5HM1WoVvKNmA/WZtP99U+qyKX/Hjz13upd//6wvkloWo9a6ilLl83f&#10;cBDGzMabZ9D5urFlB1JF/u555df22B8ajDpDhboV2lu+kr2/Y10UuEyFyc2a9cH0Y9Pitu9ZPaX/&#10;56wwdhYHaWzgJ3uSis4zI/feO1WfPtP1T/85umGkrVvZRyemuCL1x8R2QHmDwk7y12bL05tWD98b&#10;bq/LKEnOt3RXVXdt+GmTBGPNT/+cqQjypBNPYWmjDIy5bK42GB44qHMRfmWCaYif45H16zg5EKZa&#10;+mq3rZ/SMMQvIsjPxgZOuPIY37V8o+niltAyy61Xl2Yz6ZL6mGPM574tRiUY39Zr7BbYYOq1u26M&#10;7Lv59J/JPTpNrdsN3gKDERmLNXvOysi2wawu5teEN/CFzs8HMQ/EEnfCWGRFZdVJiBOI0fLyvBmS&#10;NDmtEJ6N/jQpiwQa8GDAmCVxl4VyOFNOSEg6terJOKLrm6es7BYYu3rTQJU/LRvnf3lIzGNb8aJi&#10;KzZ+xlkIjJtFb9tWyd/oE4MUr39r0OjoZStlxh8+jT/R2Y1nq3axnnv3cO3cr7uH9gywZk0d2uP+&#10;hxv5Wuujovwkk4USFoUsa1kE9qbwE7lcdIs6TCEVMwpr9ORUlHRRDpbrY+LTCSO94WOi2UMyJ2t1&#10;fTqFeb+wTMSOAp0CKoNt6gqRoejloS3Ail6fn/lNaZyx0IVqoyzxKwpKgAjUm8QzRW4jKldsIGpB&#10;H1PGOB4+tk/eOqj2ir1XwExyhia6uWsE38JmeNxSDTt54Cw+AVoWL0BrzEdXzQwNR1NxaXkqqz/C&#10;OYH2ZKrb4rMks5e3iy0rlAWedaIOpjAx0cJRfJBg91M9c9G10XqFsA1dNxR8f+wAaV5Mj5UCfZVp&#10;jRT3qrwKaVAAlsTecFYwOYHXm0/qeWzTwowX1/DwpL6VRc+JCBrEdHzx4PbYDl17BsWAEhvqDTg1&#10;ajLSXVQdeCHVToWr8dPec5EfLd5qqH4juASR4b139ulIsArJgS0M1sVPx+/8McXl4OaBYIYKnyi1&#10;+9uNa/sFD9nBVeOz+OLjxvQPskuhDEXnqEuPlWENfiECNJTcb+fnYCiJxYsmf7g2f/h3IITyj9jO&#10;7L0ZrpIF57YmMR9NpH/O/uqG5C8hn1VUp9gct83tNb6B5uC2xbTSkKl69G5dU+g359M1Z+/cZJYI&#10;MtJeQe6gkWZzs+XbFhEZvcown7yU5uFZ+TE5kTASgRA0Cy7nx479deQvx+dS+q/bsRDba6zoPPur&#10;cQF+dp9GdZ/e44uwoODcssNousU4+jMr6/rpz+Z//UceAu2WMmZevzq4JV6hPHX+8MOMXEjJSHSl&#10;WINCug9zbheemSR7FzoYhUIWlxKyHnI1/8k9KYHCWRmhozoofQvC1H4ESJWCR88KzsPemOftH9W2&#10;dkTL0cNW2dTksUkuMEUkobMvpAEMvLeoz4gZ01obvxCEyqyrr/OtIaWu61iX5MTW7QZ9We1hX81U&#10;6jQrCb2Hq9SobVh+9sPeddoGl+ejKslzmMnGsEK9Em2Mt8yJfbnu4O+nv2MXwWVhS3yiYMNKcnez&#10;4EPw6cJNM2OJnuhK+zofsgwhdaN4VGQsJonwT+nF1RLTp0Tjs6hlaelZJBgGgr9/HxkMPwG9AsuK&#10;a03ERT1NDHcldxXfTm8WwCbWcuHZus+nyhqpjUQ5XkZQ2KGE5cm/cj+10CMCQuCSM7OPaYZsPeRm&#10;sDzx5D+cuPzK0clVEU75wbsgBKwcajUfh0mTX/E+FN8FTsj8QasmSyNQTSG6LqNBNt31bEvp+JNH&#10;xnQdPmHYquI3W3/yfdUssr1DjR/1Epyq1eJJnAzbG0SUOIdlhEbLzT1JnzRQwAuBD80sNSFxV2Uu&#10;L9XREJCZeNioy0QJiwm3/n6FmJmoEKhpbfBAuSREJTFZcvHx6JSCWcbYAPAYknARppIj02irspA+&#10;BNRuM+mblbXunQeL1tX9hbAq98blUn0KxBTiCPLnnUf3KB/vahDmQrPmkEU9gYLIhIsFW0YNoutY&#10;41xZJ+xKRQ1MbrlmIBucOqAqXSG2Hklas+JuSU4QFfNy90A/JgpUHmHCc2ZiRW7aPlQhvuuy9Mtm&#10;563GhRkPV8z+dMbELn01zivtouYVmN71ap4/c+al+PwWV7dNS7ty9GliFSzhStPzq39NT89Gyurh&#10;oYUXZ438g1HdTRqtxvZQ+9kwu+GVU18smr6cmSRnL0+CoEvTICUltkU2ph8nROPhfSK/GTPuOhPe&#10;Z2qdJgw83TqmS2qaGEBln58A97L88uPAcLFUBJne5sdEf6agldp+lBRbzt8/oXiS+tueW6w/sZpF&#10;usWso0zBKZfZBjYkmk3x7u0jY76ay5eX+RZqB3gJQl1QKHnwTNuKsSEWKFKUmFwRysSfevsjvgbL&#10;oRo4y1Ljuv3RG9emLR8Z9dC9GR/lratrAMVyquYdhSCXmYltTqg15WcXsjVOWNLvfXK50JawlWPl&#10;G1YzjCT2bxF6iXYYgdQBVQsJxNrRUmwilQ1RQNPJ08Pk+QHkTuRpwgtRTKzRUuoZ9ukQOkpFei6/&#10;KQin6KPRggEKkAPEU7wDvWR2rkzrzioKmL3sd41DMCV4YjP4KzwTVya/VtTN6aemNYFebKHab9dx&#10;w88T8av5+hqxxTg5+Wg9ImwrCang6tLcakHjYsW5+TlVZNOCJDyhENKTEH4SiZbOqKO5U2wBQgtI&#10;+GpU32bs/ANGfISLkMLG+Uz5++iDR1/37hDK89krxdcQtEkGKUeVlb9u3utrm4IYjyNVBNwv8BGj&#10;0DnWK9KhdFOIO71lpbdBgc3Tkc1ZgV/CU2ToUgSufHFmuJa9LvVsIxiGtj1UZjyKaY+QY1QFVgKZ&#10;ZRsGL/yxryqzgOxFzKMSI3hoz3Ulusa0fj68FSUpILuUzOTYzDw9bOtgdzCSUhNlHP8Z0wfu/2m/&#10;sECZKiCQFQid3o5OjhVv3pyzVKUUld3vNaDJxbSTCueJ1LsyvXsTw3/8IM1fde7sxwNfLqtbt+mS&#10;+Dyjb/eVC7cfeW66bBcgxtJfePwnE86sGddbju3z3njeXFGPN6djutvYIaWJ/t9/c7WscN6Ffxs6&#10;Os6WfD+nL87blMsA13FrM9BBQBWLvJYVTmtcmTWWqW4tNmTez4mbMKmnsaQOc4hq15Eepu0ssld/&#10;v+EHSamFjYVQlxg2X+GS+qyQzmtIBfKSsPVcQzXGimRLi/bv2bfHkNBhM9ONotIvNNjkqSVGi6eo&#10;aMn1bJnOZ4YB3LJN4/TEy6x7dCmwQBpLRWeXQWjaiKfJTHZWEq1BXGFmOBdmJ8LOhJwltElq1IFw&#10;6fT5NTmZJC0fHmQ0aTn45KOnpWrh7tAb5C1Ylzg95BUkTSnaCvDZYS1XJiQLfhAZETi8XJ8V+qE6&#10;NIaFiiu1GgFLQNqC5mvnGhub5Nc0LE1Z5uHEdiAQDvqvMC3RLmlbu8KQsvHVOEDYzBCTGaHIdxH4&#10;CiR0AS2CyIkESaOBcRKye/2h6vfOGSlnR89oyZjJ0EYxJK6pflEsaFJEihb8ukpWVCs12icHji6h&#10;l8cppuu3P66jDgbM6Fxaw5TD2MTi4a26xFSo4D2LmuHzc6IHr8IKxsgWkCuOS7jEai31BtBI0SUg&#10;Zs2Z9az+PCQrmTRfN/ALLwegLXy7bLJIL78lpDx95ySV8d1Zz6m+VEuRcnvE6c5Dt9w/fU/kgcpE&#10;UlNRXuOqm3l/LpVAU8U/LWVUop9lpIj8U4HGnh6Zd4Jhhg1whuFb5lWl8VlaSbn90758rhgnJNRY&#10;xPm31QxFF3yllJPjPXvezzURCqA60Qkl9JCqhaA/aYgxG2+8YXaPVtVFS3u1CNXZOxSQRBiE7Wu0&#10;jKFZ9Gnw0V2TEVnL1gpVPNQ8bYrLRnXG5O/WIIvGTvHdpAHLO4xPKkw4lXAhvInjqbgCj8iu9LnA&#10;QQXTO3PkV1ZjWI+aOSe339++OPXEQSwKIFjShn57/LTQ2LbaK/0SmQuHeu+1fcfDg/tdPr0Q24Yr&#10;F909JjRSf+L1w7c693plZtKiD1mld0/daTtiGZrK2WX164V9f2HfQEbkvK/U+o1a1u0zF2Kr4hJY&#10;tW3QWejfuC3EFG8RSqh9NVH9vvrilz07GJeDoTqoIwFR/WkNlcNI2/alzMx4SyqZknJm92mhbivE&#10;c8RpZEK03JJoMAA6AwRzbdTlQumNgdxcG86pCEVIIGq0xX4yQ4LCl5+WM1tUlAyGGxv3hMDJq2HU&#10;2bcpdEnxjkzWhdj+Njm5Re1WDibr0LY1P37XemDDLq6i1UBMmrZpJwNXYm90yvFLGZoYz867NmcT&#10;LiSuS+ixmcVYI0FekbSscoByMStQhtox8jAPR43Fw01yER5P5kzaIdELT1AlulEoQsh5qQDreDJc&#10;6u83rsALwUgGxpRjSDpcAevFuHpUQShp7LwXm1iSzJHUrbZy4Rm50jw36bMmrnBfTqdfeVGZhsIX&#10;OOra03Edxh9b/yyJ80k7du9WYYp3Zw8+jvOu3ThI7QL2WMe7dqVGMfvk6RZLloaOGwwPW0ysVjvZ&#10;unNt47aRhRSfLp95eaypjkiesyG0otOsQAtCyhLYic5O8SIdOCpx4MvDR7d8MY5GTFbb6h1/1G8y&#10;hloIm46oc5YFikuD+CyW5KEFE+JTiPyBN1mR1LgupT5C74RHBAlWlhUC8OQ2s8ZE8RrDq90IMU+J&#10;uh/ejNZ121bFFScIF/ZO+KIOY+Fu2SHwD3ZGogC2NtyaLOOjFqr6PQfNW7KVnmjCRucgVyAnhI+E&#10;AzPrFQ4ZhqRdIxqMuXI7AUAYJ8AQkvMvl3aasPGPiy95f9LC3kNWWb2iE6pMMQHNNy753JKwHZK3&#10;0s9BCMhaFfbBVmVp/J1fdx8bNSffUsxgbl9tN9hS7x/vu/7jChI5j4hPvpi68vHCzW5OXT+Zc+e3&#10;Z8OINSj5Ek5fOzIJt2FbLXB62BcYET50TKPQcvXkSG19dUpe8s7WXnSZZyMFi/K5Msyd6Yrwfvm+&#10;nYb18VQ70qOtLHub62hh8M3ZrUcrrr9mVpaPQVUppbOm9Qq2FQAquVkCS+PicdB3Dx9sm3sb3yfc&#10;iKDqGmxEQdExRX8jbSYI6jtWiEx36cYvFs3B9YsTrabTSDRxeFRAWJZOPn5LNXnium0hDaBBCe1x&#10;Kb+wYYw7kTFjNZt6+ZRILnvT4roGRuDrnqbXLJmyMdQf6ucb2buKLI7o0XbrxY4pCRFF2OXJ5e+w&#10;bQB6LESIZsszkUWoozYQ+spL8z+FUHZxw9N7h3OK2XNl6QTRTkp4RqjGfsFCIY0hD2HlEUexFsd1&#10;Czq3bCkaOLZ2HtAFPBXOgVHDoP8+Pb4qdG8Xe2KJnZSAwxSkEKOJ4bSLf1y8f89mynej2wzv5rNw&#10;+ohDr44fpw2ccZgH58wQX6S6dHnvEfPa9v9m83zEsSkx0WZOQ/TMhQPO/Zse5FXPWhDdoGE3DgBk&#10;W4w4NVeJeT1miRhBnjMoMxhFZErbngaveOJVcrGP2K2QtbtdUH0/sThNZc42C+HkF5mJeTkfn525&#10;Evzu/vuLz5FtuvtMTI0C2CCYlxtqxY7KefAtkrVA1EgjgnSKHpnj5+MYQSi0ClF0Fskn6kKiJCML&#10;WGgI++EW+0a1FoxNHZ0Kog1PYK0ScKjgxFCxw2hYSZjl2Ga1nj45+tFOTxRA0ZkewlD6BEUcZKC7&#10;NDmpir2SNQBShikKOri5ikCoyuCB6ri3lL+ga08kWKJ1HVu12Nq39YMnO3fXrYn11I6OcmjC7ta+&#10;n2fa61R2nrlDe1BxjW4+Z8jGG2LsiUZPc72gvEf335+Uv2z2NtrkVnz3W12fEah3UTovu9us68xj&#10;MDCR0CN/G9/Z/Z/9D3mfRk37M0IEXDT9VTGtPfllb+HcZJhV9KNu/HpyaFgM5yQ5XYFf4Zc9tPJW&#10;+vpBrTyrak0dPw6BAsxk/NAFH8wVUC5ztczPEM4+ukNHOy9lQpUqVys8h8zoN9MnIe6LMEFmGHON&#10;yfuZmVJgF9y/SwcNrKz/FRDFCAi1Kx5AFHlQz9Zq0DmEbYAKXRWjGT1EtMlXPRJ/VYwL9ar777XL&#10;QFUMsMu01nwW6m/OrqjyKylIrikOUNaUZG+8JLzWt8Pqhqu93US5Q4YUjHY2ZJJHEAxFh8vVOVQe&#10;+evqL5V/TMiYceEe+uTUSelxVkkfUfa3AX2YnFwrY3MV3pkTJ/TJPfwB/mOTS2WJK0KkVGyyBJVh&#10;OrttMukCKQTaV4mZmq6D0ZF+vPlo8wE9CKNoiVcqU5ikrH7qyHCTV/oXHupg6u+8qCY1GwZglR7k&#10;X2OsLqJMzwfB1rElQqQ9LHroyCirR0eJ6Up5Kh2aFqxR1Hsa9gz6+MyAruOcLwcRhsm7irRwyue3&#10;FU3Pb1so3t8WPsjXRj7C/5JMVrwoDWudmEtGY2UX70qH4oosd8GncXQxIQ3IubJX0DFYLWYXeVS3&#10;a9Wx38IrswY0r5Ti2FzE95Q7zXlzQhIhaCufNxvzhph62dLNHXoN7NamNXrmtOoyJcNG+LbxcgjL&#10;mY/z5vlLoBFSgHy5ZRxsUGZ72uqo4phtM53hBsC3+OFKUe9vVp+YKWhiCD3wHCIImEOwQ55nXGfC&#10;I/W3dLNIEBzSSp1dqh0d8hP1Ge1ibjHFEw7Hlfcn+7a5cll/lxp96z6tQ3uuWfnNp7xqy8avV28v&#10;N5QVJukvi9Ji759TqpOoNCQbkrU1cS5uUZ5zDjNkY76LUbCTLZHN2zd/+mQ9cUL9lodQSkdelgKX&#10;i2MCHWKBHdf+dObCeI14Zv8+s6g+l2Xoyb0Rg5j+1adfOOciCvykssPedd9u/nFf3y+7n7955+SN&#10;a2vG9BzVfHD3ls3Tc3NKCjLRC6JAV1hSilYeCgt0tUETgcPF2biSe8QbdUO52oXyGmwETA59EVFP&#10;syFOFeXmbs1lxFUIQcoxhuh6lr2WOYvrLcq1RNjZwp+gmQ6Ur/VrQrLx3vgBP2byagUP9WPBe+Kx&#10;RSPn9m7YdaiDx4203He6EldNXb1L7qV3gV/uLFw3bWz38CimrhQ7h6OPj5YyJGv2v9waR2RLSgGo&#10;kTBRhIs8TUZHuBLR9UyhZkebtgJmxlgmcnrbADEQSMB9eaqYXuQn1uve9VpmFIi6ENO9KEwTvMFv&#10;1FbXiXCiJU9GYNVmeA+sIbRohv50o0IfBxklOfXhyZ/no3L14I9fxezci2lLvl1ZR12BqbhUfBDU&#10;ZkOVs28Ya9TNyco+Cq2ZGtTYxXvxtIQWQi5bWIhQY/evK5JJ0EuEaGkw4QPPXfzu1V6PsrgiOg9Y&#10;NIRhgplZXbp259/fDvQYP/wLvGig1S3VnMVQUlJnjlKkxsLTiRlrMAyT799/nGVhziiQCdqbXlIJ&#10;k4CoTLITgWTaDJStiiy6dq/6n/X0pfmXsFlI0MnwD1mZiNRkLETWTTBw0jiBiERMHTyA6NEgpwx4&#10;LXrA8XUCVrG15/KVbptO7TgG4oocmIuaKN8AQVlWFhJrwwk9IoAoeRYsQeyPT199NrHPqE8ymIT0&#10;wxM96RbECJBt/8DuGrfIsaP+IegSQDek8KIqmv/pAMBIzp2Nh1vIQuIdOjX49t6DTTNbtxdL9vCV&#10;3RNa0H9In+4PO6/8fPlYkv4VLbNL1ywN69XIPv4q3kDrFoZSEzTX6rdJLZ1dUF8W6uuqhNI3rxUe&#10;cxQK0RMs/2jQ8zI4BTtZ6qUfn7pI6+7o2A9a38Cvl3/SYoRL6KcwORs3sI9xd/tm6oI9q87G/XOR&#10;aLbHyD6Tpg6PPfuBKuL0lqoHcUtNyjrvUjNev7jmXF12oejaK3UGY6/5LPI02I9B7UYgXV6YaEdH&#10;IlkuJ9/dj764LBxcpRC2lfvTWENMPGHmrVdgxsOUlyT6LEd3BiDBtjUJJSnQM3m3VQd6+gNUIn6K&#10;ggWtK7GJFSjdst1WFlb7VZjrqcMZxR1tTvCoyGoQE9y7YRR+bN3NuNPxeTu7BjMKHc33VZ+2VFhf&#10;aRUGhiHS0+nrZ48MXheNVz0PlX2ZaMfCwFhDiL36WJ0+VHoaXGNg9z8pFxZO8yjdpTbY1NayRVKB&#10;og7OiusU02t2cVIa6wzPFncprujUkXvr5yNmhr2RiYVp21LnJTIs0KlXnN2RbfWHzYSdUPxh6cPr&#10;ZYMUhQ3E60vyZ383kYl4bHWoG4iKmdpV0N75hVJsFr3nJy3ZjBTzh/tnROmE1mtReCC9Ed3QOBPo&#10;AEVFASoLM1P8a0Ki+7Ymk+azyA3wh5xtwi0+a3iv7guHuDk37OagC2ziUbuxA+y4qChtFHQ2uUuN&#10;lRrFoQ748YcmjpoWAXUM4HKCcOMKDYCklxMlnwnJLlfBI0UmRaOmDYz6Ug7bBgVRTIeOI5IrtUCG&#10;ReO5HGZz0nBu3urSpjEWEFHcLHYo9JRsozY4dhlDxsCk7GeJt1+Li6IIkFsNqaYIzrEQcUCeQmy+&#10;MnSkNtN/NHTl7xTHB9Yfy7zVnPVzXbt7wqX2+mb31L23YesvHFOMBVIuR0sCgxbbOepgskpFgFs+&#10;15cwGAnAqJg2rft33PvsUrbWj40VkHnhAec6E/YMq8O5Ta40x43p10eqia01rn24s/fyDXtRRnGq&#10;3dv4/GleVtHgBq1FyGApU9Wzr8i9zFimFFc1o+Kr1V7OJhQ+tBllrhrPsGo/x28PbXuefoO+qvMn&#10;fji3d2Z/rd2z31a2dVHcNA4pgiZyZ/OaEd02Hvtj+sRNTYb2pFb+5GNG314/9l0wkr01JFQH1toq&#10;sv2W77+8GG9Mq/aGkIWCUGXscTpxZOBRDE9nWdKISDzCP6vlHiylECGlSYlhElJ224aDpkyeKLRH&#10;3GuhuARmDRUaIjllUEjxgXJlaVzfmazj+KRTmfHHfn+ddulF5eQoLdyOoDBPzAZSKbrFxJPAVkCO&#10;3UJ6DW4ZTjDJC/HXrBsI/nRhBcoDVt7XWMgIOJvELWRB/lr7EJUrFTegEXxdhkJFrM/27OdS0sBV&#10;BDxsvWLcrlpQsUhpBNlPKUIXTAjW8v5LDwRlrPoD+Q81CSro0OFRWf79q5nwABqOH8cBoHDYaObu&#10;x5VRtjos+A09Y+AfVOFR1xDBm9qM1+J9Nm5cdPzRQxTpOE5RteNLqRhtJfInsnax+KBlWrIctTro&#10;V2iPywNAzLY5WkSqnGKhXmx1IUtp3kyGfOzq4ChsalmsVJ6MQnjrz9bP7xnspVB8fmIHodqSE8v5&#10;RcJEsIpntaFhYuvSYx3qjB/Xuo3SIMRhgNUoh4hg2+RanatUOxN1iwGzxAXqakWU5JdZbjRUCmoy&#10;Pp/Pou1FMLxorK4RTCA55BPT5/BpBHU0DYgDk7vCxIhDER3ItgtDGgzJknDm2FFndJOCuhYaLCwD&#10;UCKyDFH+0vpDH5PxXoGgkt8mVyWP6T3Ulh+y1gH3y54GfjlsA9vris4hwOVsKxd/GPfzl63Y9cjl&#10;KEyHacMw5l833Apr5E8aBsnBweKnke7MHBuyfeYxohgcoEDgvM1TBtQRaEJBPlgLsw6ZbZ/9z21T&#10;6Ykg69HAoBmzfr9TVPhq7bQubGcceuP+5zI+1OKd+f1wbueKwf3hmpjLil1EJwv0xDbMZFs3ojV2&#10;y87HJejTTXX8Ia36XrEF5of7B1bkPQAzj00+1bTkbtyFLecnTZhZp1HLTsc0ui8CnRQcVYXlzuQv&#10;6kkl7nt+euhmV9x1RkfYJ8xzcwhDbsyrOP+27QwSOlO6QKzJdr2FpYnWD9A80SfmD2JRO7hBkKd/&#10;3ZAYsDV+JxzdCAmAW3rMmrT/xlE72Ceyc/2Wo5nEtP2vfcuigoGAxWglGsxEniJ4STBiwcRYlFg2&#10;NsAsqFqOomNN13W8t6bp+yd5YmCsWmWpFZJclCMn4iKjYMuUJa8FPABVktyDMAkuJelESf1PFp2M&#10;E0Jr5cFAIKwDwj/aUskbWb5gVoyYGdya+ThlbBZCrtQuTQjrI6phNNGNAtOFytLTn9eAPtUOnDb4&#10;kzo7Rg4X/SbuCtA5Ieiv1rLHi/kJhGzMwYCeJmVHRQVsO3OIPYzVyfkRc70NYn8iIlq94UHzwIWi&#10;iUElZ7waNYx1sbvLutAu5cxPE3pB+GSS3JSMoCKzrP1kjdXbZckiBwLwEO0qaqFytWzDXxA1Xy56&#10;G/u7f7Wdtk/tHkv6TSKIPfnTPkRmoJbfvX2ZEqooYhBOWz+yB4HKUgVhBpBE0ucsfJqfOpBKA4eX&#10;YwVf1GIzsjqLfD45tyZ4nvK0awZfOen+m3pn0Ns76rOeZ8PhwOPl5ItlChIm5JiczHSjWVUPLia6&#10;HzRXnzsy8/utPyIIz3YGMyuxxgLxB0Yl74boF7UvCB+XJ+6GMs/i9tK2A9Xk6zLFb3jPlqLebSoq&#10;KlBQztY6lF35eyk+fEO8iflpAFEKTY/8Qv9eXkGjWsbwBSHhokXdOLBNapjTrrsJ4LoQtS9sPuZQ&#10;Wkus1CBIWzrcAE7bakV3tMO8hWfHTmz5Vcem9No/uzQ/SGOPmpnSM4zpZ5dLaVaVenQcyySaOHMG&#10;CDAt2Nj2oj/PtB4+TZR8oeErSkk+9UVSn0bNfO19IV6jNJ4tOUM/ot12+/Jvr/9+wNhqfmxibGXK&#10;jhF14xct2HzFXOOo6jCy39GFV8/R1ONXpXy4/TTHRvSY8SaOTJL4jguLrp+sn43OJ2fJFnnQnyb+&#10;8J9KnK85XZWVUVSa/z4tDgocv3P7DccprWneG22zN48PlJVe4dal4MnCQ/tS1eFk/6hKYaKsVBlB&#10;FpgeMZKty1D08ypL6bY4fKJiyfYTcbfvdW3TgMFcfyyYiRp2jEeEn5tzlkmoiHIMsCJoZMo2VLFt&#10;F7Bz8+NE5s5Gq982tBniKjzAggPJIAHhitIGghcStPHQNtl2vkOD6geBxsllXxQTxFgWm0yKWfA5&#10;sZwX5ifxlU/CRnjMbl0P2nSisYxAFCdp01Cw9QSJYoaYJCoJbYK2bf+XH4oSgq2uyB22bfTrm7QS&#10;4KptcfNidYS9jBmKfAhRNyGTrkHVVM2Ce5t4vbaHAxi30RIoOXoITS4UASlFwtuUZSR5Q/TzniX8&#10;sWpFKIhlTIh/aVUajA2CAuDB3PSM0tev2dEJuQiUYG5xfmB14dBg3og6e7lrtauyXGOmGQx+zNzB&#10;G9h3ZUFyRODk6TYV1kxFKv3alMIBDG1yQ7g75hLq9WUvMoVb47xRCyFl4PKx85LjwZ9o22v52DXL&#10;0UTq3jJm93cj/hk84sDQPtNb9mjv0tK39ijskz7iENE7JijFJmu0g9OIxovmwGJBQ27G0vWqEMk2&#10;P7HIWGHrGMKFKtxjOnfzW94jYMv3by/Eee26vkLpmbPvWcoH0n61RihPS/7UOS91C1vdr/6klTcf&#10;VfeYt2nn5L7duOJh6iZBLqWeDg88HMIvZcSBoJCZG6P8wQmLJYWDNUgK7JIB//rvlmW50wbo6jRV&#10;KLoP6Un3d8OIsWRi9GQ9+fjryXk/fPbNZ5zPKo27FhUh2dswhdAu2ktQ94X8vD2LmTXJQJLIroNz&#10;jwxhbhZeeufBrW1rBYxw1gVGjL35siZYRM7S5KWfKKrKyNNAROjPqlPLpSpDIGQkOGYnQDI1lsxA&#10;UDvBIpeUAr0V4zYrWEw3ct53/3IWVBQgNcQFBH3OIrV08vTxFJRwBs+K2Mwcezf+SPyfx7q7+aPU&#10;SW8hmvWiHkDBjVKPPOPLVkq2+StGh6pq3gzr6AqwQOMMg7looNj146L+AzqIIb8mKcFclpoN87xK&#10;WKo86ZdfGygCp8Sn2ielQMHEBkIp6M6TVv7RZ8I05oMxlo0KMsje2bPHFnzSknXJaDJCIFumgav5&#10;TwhIBqZ5pCqxasaMDStWbZKlVCQQZ55HloXiqq27DMEcNLNs027FMxARSMwS7ZW8A7Qshph4aRDb&#10;EnuH2bG5vTLRJKQTqPNSQ7fVxPkrOVtVOnkv1KosuKBUS6lSqGuL+SnkvYgly5iE2moRk74xXlIy&#10;ZsdMnD5T9CKI+Uz6ctHVKf8QFNToIXbd3bGKb0rZCvYM1XzGrpOtqWrbeetQQ4HuWe1QXBDmVrDs&#10;5tWgYRO69mNou4GomDhPQJpycQJFM06LUOmSG0AFLEQnvdX+s2U/WnLEyuC5+EB0XNgfWQ9BkplQ&#10;tteUsbbpHJCzOLd07hK8+HrqsssS/jn8FdQNMrHhByd6thj72/MCfemetKJlO2YNC6p5O/O7jaj0&#10;TB/SQ2wqwhC1nA32IJFWSP5ePj3nbztWdvn7F0vGMBm84NWqX/64yu5A0E43gGNNHGusx+GPx/LN&#10;T1eOZSTaqiGeGxaEgAug6jlw/jJNYDd7hxZgd+goQ/l1StYh+CEV14Zw7BwuU94tbB8PzJI35MGF&#10;U3vOnt1yfIuqzfPbwVPv2Otmic4bdiL5hTOWImetSrsIdrT4e0Kfyza9JF/uR+EOo6Hwnxg5Y/WO&#10;5aRevfNy3a2nmSknrl77acE3vbZ9/ynzQVt078Uz8WmPr71AY/z5CwG8AW+g+gi470JjqJTtQDGH&#10;NSn6nQHvxWLSe3q2slbpcBSQlWRVfeGXCC1KdMxrzycyRJC0HHF5pX9o92ECpVC5kCyJ7l2kSzny&#10;IpGI2/ZsAn2uLv4Npix/AjUqFmI44ofLhgr8kD6d5s2bQKEpEsRfU6qFVYCGkcwRIdcnWyNMqke2&#10;UP2he/dpR0+m7Dpx+8Lvf5BzE1khnY2EqOjuKa3q3bhORYltIyEuEu5U7+DPKqcqKDcdC8IuW3WL&#10;Vh22b/rMT5Fx2lRFICQ0JyvIzcJlhrRwaLg4mxssMVJx9BAtw9HVsLxJQiDBiEvCWF2PcqAwOkqp&#10;O6vtA8BKbEwOQe2XtYrp2rYPFpx9MDq2xjJlJPOH+0dGwnERklJmMVOKJlxqBfxVKNJyNlKKoapg&#10;wGjyyRdJPgxbQQI/UOPXcsJwz1LEpcrYg/FjlPwIra35ojqMuXLhCt1KqIyFqcKu3D4T03t2g77f&#10;kAsRV7P3CZkjs1oOucU0FnGtrQo0AhmtunBD0p0bZbUi9X2nd8NBERULnSXIq1pXhh+Qfmcoo7pF&#10;uduZC9h6uKA2ZimbL3BOn7aDmYGYdvjPMxP2EK00ivJE35/cz8evdv8m3WjkU0qB22/eFFaGkASl&#10;aq0Hh8o/4az41tHWdvIjCczJeQDor/j/cfcf8FVUYcIHfFO56YUQEpIACU1K6L1JkQ7SqwiKNAUF&#10;CyCIFEFEsYCCiqACClKkKkWQ3nsJhBJIIAQSEkgCqaTd7//MczNm2X2/d/f7dt/97V7vLw5zZ86c&#10;Oefp1TOsQ4V0Ynr8cqj3DqKHQSYqhRUSNUoQyS1E+oJMoisd8yuRZbJ6xiIMy88NsFL0gQA0XpOe&#10;Aat3/u7jc5OyXFmnz8HfPsuuNHpTBsmdPO6b60eiUrP6z2p38psT52xn7l9fT4jWuglDsZyTe27k&#10;j7lxLxGVjh6WdbtPgVQoVz6F/lyAxvg44y7xwPUWfDpl82KB4aJmo1qKfaFxo8rxa77aOvdPi1P4&#10;saPS3ZKPLcLS9c1mF25JFpym45ISmpkuvRCkmIj409KIspUP5Pmv3Ov4T4h2I4SHAGK2RGr9SssS&#10;ka4kopfyZtZc6r+3+PCDaZOnkDfN0mtdeCOekhwTi5lVRXgeYRBQx83H//h08Mc8FUsxFnMZy+qC&#10;Trxs2Tc/nP7t9A/HgHtE5LTcWwARgTSwPuqrIJmQmxhetf2x6CdlLE505cUDlv4kACYj7gdfP1wr&#10;9T1Lf5Mc18gjGJ+JBPhm2uj9S1EQpgxr1VoAsOtQT08wh8gA3HppGSG3byQ6OccN6vmaa9JFnyB/&#10;itWQZPDUzaeUp7NbAepzBiaHWmXqwkKrda5PkLuuDx+Kf4ya+k7Bw65Hti1OyjwP4w3IdBGDdW6q&#10;UQaH0hFCaASkpCGwP0oReUbrv/oblgXQGNhjAL0lmEUjSB8ZctXJM6N7DgwtyDDqCxG9YiTXqtfL&#10;SKuD0KId1a5ToYu1wqPHaXk+AXhpSJ0kp6tM2Yf7ov7+do8TdtRyBUcqd+lp8+9tuxqXfesSRZbR&#10;RtADtcC7eMnoi+pcCkSCG587eHFLZv7o3m+Se0aO3IADMSl34/a9OwUeTtXuH3csqhjcCT9bQNpt&#10;jKVGUiyeFWMQo8yTzor/kax4/vRBDsg/Mt4rF2sHiv3FmLjamWnzps7F6a9Uw2hGJ5490u3i9knK&#10;yH/X5+rV+z+cd6OpvKYREJLyUudP192I61+nyQcr9nZoXaWeZRvVe8o233rk0l6YLblqlCtGJR6+&#10;89SEzo2oyeNnc85y860ZHnH2wIrxQ189lyShZ9hFqGUSMvEtfHG+uennb16rEloW16fspuFPcyDG&#10;GbbuZokg+jilIGXb7p14KlFsENbp1UuBOqqgST0PKW0gEQyaw4uNpHJ4TXIZ0Xd1LyHSEgBJ7ScJ&#10;UJbajMRGUNpy1cHdOdd8qUcAV0zP9aTov5ck0RCz748tm96iVGicNHFQt+ea4hGyOlNY9zmkFDQc&#10;YGjA0G+ORsXXKJDyiZg6CnMcGF8i3CVDjIdJnjgBUxS6QbfRGk8EQxKihadVMs0kYUE4swqQaY4W&#10;usBN7fkecD96x6GWjSvX9naDpYQEyEphZkgrekqTYQzoqUllyAWmb9P4Tm/TVsvi7lq1qhCzGzfE&#10;i40iiZ2qhmMahlb+ZdSZsnueCVmAfku+sxEq6utdve3I58VHZ3Tk4QM5o0IBSimeuMqUBHe0zPrq&#10;0qQJL3k4RqmjWeAVa7vk/sk/qTeO/Y13hPTNn//Kk9RUuD3XUPwEo+uig6KOv9+mQ/zFuKmnzn78&#10;3jt0+kPg2blx+sfzFlEOiDpqUCjYAtZwrkTLPXxo97Uyje85Oc6sHIK8SpcZbL8sb8zd4+3Gflip&#10;0ctRq/b9uGf/S1VSMZyI+ipoJdQDK6y06lYPO5QXJ5B/+OtzRpWuO+p1qiHkXsW3EZQZg4vMt/5Y&#10;ciLX/rmOfCioIdgOgUZo93EXo/TIZZeHV7vfvj1BwP8Nn717X5WIx+ABN7MTuo7ueOjyrrxT/Z4+&#10;WBpnTSKnZPZnG2q3aYxP+IPJw3GBQqooXWwNCiRao0vHLp3ffuPFLj3IoJVKZ/k3qJVAA9GirCJX&#10;pwD0NNdy2S4Ngm6ceI4GohgjctPTqF4sHRFyraV8czErOMTeP4f6jlEY6QjnKZgGLOJTyiLmO1Ni&#10;HWCCSo3EE+AMppUD0zBFtm7UAXsrq0WGmBgVZAPEocRQREKxpnRkDfR1f3PxH7UqViRYSdquSzcz&#10;qbIpkcTuhRQJ3XTp6v2EqG/e+9GhR5fxz5eLybNEuPk6Fab/eSatSu3w6J8yiAcNtEQBkYSNa5N1&#10;xseZhmMHizPvjE0cAxolpaQUQiYVf40GZUX42fAiueE/kN5iucEQFTyBU2bPPLHjRHzWjZjMQorD&#10;0JUPnVA6fmTmkw9O1AUvgRu9S6APPLBUxBBHy8Nv5k3tOaA/59G1hORbkpbM+fyXH9YSJSOcihI9&#10;UiSc31ki6SBOKKD01LaWI74EKCfPn5orUpelSPzbuHqN6BYBWV/vBNrh1n7/DFSwFq2VjPI4WsBL&#10;+IAkp8lfjK7opfVaVW3ctFuFcs/lxsVKtlbiaaKhcq3BYTXqXYrf5XD9HtVvoS8xuSkovzDk5PyM&#10;Wt2mOQXEXF25X2cO3OCnyn/kQn3yFxo2p2evmEzo3YMJMZ3SoeEEmtFZNz85Eo5tz6mnXAL9cXQm&#10;RgkjoTMkFhmFImFr876bmxM0dOzAppb0qz65+NxTieDhV6Segwf+Gjh/VMYe6dFOLU3ggWgBuHeN&#10;Km9tX/o8mAbQl3IJfJovxUj+3xy0bP0pD23XLszBff75+9udLh1r3Kn78cRUGmIQPIkbg23y8Qku&#10;ch3d/4e5S/u5gwUPHWwEeVBnATGenNq/9/5UuzALsn5l3eJx01eH1etBZynC/8/8flCLZN0s5bds&#10;/bqRzcvEJ8YVUm/daLmMEC11RATTJHpN8CmlIGP0W5OgwVTzpUms6F1uPtiOiIvX9pzchGNNxNxI&#10;f8caNSMqNfhs6pQW7t7MiYITWtNCWri4S1Wt+Qf2EJlVZPHd+e36w+u/8w0KREaSsmQSQJxRAdnd&#10;0c//5emMeWTlEup7hRbEYHbnhVeu3nbfk1508R8MXkT0J1QEdRzWypXkdAHM7DEGG+AN1xDCOoDY&#10;e8CbfZs0BT6KK/xQj60UcVhO6YJjWpKEPiytX51HrBBAn5CeCQcLdy+d45yLYUbsMf4uiUf2/TeQ&#10;2f+xj6QbHvL/qSfVFk4ZZkjvgpAi+xhIiE+o8GERLV3e/PwTKgofu3h8x63dNevXeaPVoo0r+ymm&#10;hdfvm55hoRs4Mvb2r49DC4gOfaPPgEpu0qbQ0xqsvCL6kiTU8qlat1laSsasedPGvTGkik94TGpi&#10;mdKVfZ46Y5BAcnN0LyLkV1i3f5lbV65TUfzG06eUD5kw/+vwooLIJrn60L4vvTt1XZQhJVqWLPmg&#10;VP0eQA6tEdBjCXFu1KCFJfht6vwgVyOzSAQi0R7YNvz9xgzsv3bXkfLPNbtx4bjFN3LY5PdWvh/q&#10;5t6eefLQVI+ATj077N99962578zoF0kfvMeSEcIvUCUJFXSIfnyOqDkM/4SuS5yeb1Vq3fA7Oi5o&#10;gxJsVEQwxAgj4DXcepeE02H9L0VdP7g56uiRx7FEqX7w3oxmRmYaI8ANyIcNDS1fJcADaY2MAyph&#10;PbxxHN7Vo15v6kbkWR764UP3C+g94vnAjuOa12z3QXXRXjCfYItD2ADZLhzb0XLAS6i/1BW1eNwF&#10;bwXVLX7ofgRqwLUkcs/gyyoRvb0m7cAP0zPSHgdR6PPJfbQRhC7GpC4AtR/mLrr0GM+vkU95/t4N&#10;8p0JKvUqsDzMLZAAwhQrUfawgqzoC/9dUs3/OHQDZEm6IRiq64Av12/5Ba1VHRjq9SaCccr8qtt+&#10;eyn9/L5jx/ZO++KXT7ZuRD1eMHL60ttHKp/9pRjTumKMwz3j7Vefmggswsevtpm79uD9e1uHdHrz&#10;9Jl4m4tnan61SVOWfDQv7+gva1945VefIB9qgdy6m/7mjOE7ft7ap2PwF3/+Vi0tHOzCwjN4/KBv&#10;vv7bYnvs71OZQMTbtyd9O/mnnB5t+/d599G+lfrQnt03ZmTvU+Ibfzutz/zdW5ZPx/HD0+Fpy7/6&#10;fPJeHyp2QbUh61TCNMLNEvESN5p/imbCf77TQzbLtg8co2YW9ZKrVC91697lss5W28Ncam99+teS&#10;cS3KkXOkCqrREDQHkYFyLXT3KaRSEpyKOoSRz/ehOIwwPO9yiGoEjCGtkY2G5RddjigBWhbN/D3h&#10;cVZU+VD/Nzo8R9n60UO6btu6CF/KTScb/VlAs4Y1qiffKdh/PRNX9We9XqyQG+sX6Fi/aqezKTep&#10;wRLqnOHhlVZn/Ny6Az7f3L+biWb4vuDLiBn8vRfZkkrrUjbL4y7xeMwHb3VAmnS45AWwLoqJFv8s&#10;PrEiLyqZOxTtwTNRvrSPFuWXgKmdK8tU8fcctCa5ymiqaNhycjKf3E6M+mPYSyMZra4rKY25AVZn&#10;r0xBM1+r582cav/jwP2/d8J+/sQK3E0OlHXDa2JMRrjZ+YL8aYsOEG+BkLLVufb9tn1OXPtr8pBO&#10;0XccjqVd6lbKCCs3PnhEcYI3GLuw7Yh3KJ6Nv2v6ivPE7/qXfpkS/PV6DAVhKGzx2fwmCG+tBn+Y&#10;U/jn0/S7hQmXPdOufzd8QVknd3IXwl3bxCc93XX0jENwddCMqliN27R8pbvP5AGly4V8MHf1rW9e&#10;+biuFnM1Po4OKfi1yeQiYDKg8oNLG9f37NYXHeRKzhVA9/tDcRHlbk78dBW2TUCO7p4oTaGGLfH6&#10;yq29mjaFnZBXzj/b1Co/7sOBFKqPu3Td1Tkg1RZmKfdCjfZVD28/IKZLQTOp0Y+9QEvUOBoFAixe&#10;Ac6Qk4w/r63auKYXdX82fM5TKfCEhXD/n/vpEHnZWg9vFTo0da8QL8EBhG+4EBoUPn6as4wK8WgW&#10;UfqvQ4f3x97FzED75k5utkGNQpDTMP6GWivRKKxhmGPzoMghv+8Apce2rY0lBx7IIJg6JeXdiBFB&#10;1yLw8vzVu/TXgurAuzQeDyMNtmktAgkV1IbR4pY1+gvTBa5ekyp0EntxalO64BLNtDvK89vt9zPX&#10;Lf+s74ssjfTafpITFNG02+jW499+CQUPMRgbNGU3A9wLsHbCLf97Afd/3NNx+GL/AFLp7SgVTaQJ&#10;pLQLnzPnYudBC9hZDC3TqhW0SLyzctvpN2at2L9iYebTIgJTzTfNcT2N3Bj1+6qXulSyJQS+UPu7&#10;lLQdudbMBg2q0K/97z+uUhYOf8Ctm6duZhZg3kStnT7o+egbFQKqj32Q8e0fW0YXXbtx58ANaub4&#10;emeEl04FzejxSU2e6euvgGNhZVz4BpaqWaWckVtvKIQ7vhrUu8VQ/o07rrFb/+6j31y6feOZH8+8&#10;3Gri1EETaSNau8vnKfdzak/57IprEJ5GV//6RL1kO1/LvZfgXbc0WESsouVpu9RHrh9++PyNu9+l&#10;5jtSiI6mM8nZf0fvvRF7/gFxYVT44XEiRBkZfYJprpZI6lfjJiIWG6qPSQ2LItEhB2Oj2k4bQqSi&#10;Y61yK3oNoABg3w9f9u/xApXVsDcA92hBRGNgb+AYuyJNU8O9KpIzxzfUo2B4g06k/WFBweRAObpI&#10;/4IXm1VOsoXSxMjDGoyCN7NXe8bEA+aV5ibNNKhzYgiE4DNM3HbvWu9IL8l7J0rLneiGdEKxuBhD&#10;GZIkdnxDIZQKx2AI11P0Nzomc0SrC7Pf2EI+ErSAFNohlfJBMBo+UVUb62iuWwr/JA6DwoAUOafg&#10;EdIz0mZ173p0ji1d1u7t+B8H8f9dE7Y6pgE2RF01i3wZnnDV1ZN6stQvid2/n1gCwqFZc5xArerX&#10;n9M90ufPLyNqjli0ZDv1OcwJ+zrMvn0ivEbzOWMH/P4483TzGk/aDhyLY5W8r9z0p0tWvguknc8t&#10;yCvvhcaDY4Mba/UPoTRqudc7NHopPgBP9JNtiIhJ17ICCqoTurFrzy4iNmgUWsXXCxyjYSe3OFnj&#10;WjSWfFY+GGCOpx7PjtpHaryH93S3Gbv++HQURg5CjS8fX5Jv7eLXdCHV9bZ+1a7wfN7QjnM3XNsc&#10;k32qToMpQa5v1Oo5bqDH4LpzVxOTlWdddSrnzrL5Sw/sWGsJyqERx4N0DxqLfr9p7rXo9dgevQnC&#10;9DWy1Mg5NB7tiGWPYNbBrT7BrInYRt1mvldSk0G2C/PX2EJqrv79EvaPUhXKF5X54NKeR9AqnHqY&#10;PTBYAfQkQRObjIMIcKdd4IV5qzu3bEuQPpZGQqtSnJ3xt2K6pFwMLx3pnkewPwk/dGTVCo2SRuAm&#10;oQPiIicD1T2dejJIgA4uaQh4zO+fZtAed7GgEK8Af+MAxFPt0VYUyPUrTz9C7k1N/RL1mlAmwlnA&#10;fzy2zNPIIE7UpocgJw+lq9jN7bvwn5Cn3GTRSgId+H60+tJ/F8j+D30uEe6TXvkyZETV6SeXS7bU&#10;22NoE0HBj5m7v8BTn+BB7SOaP1ge0gHHtd665NJnV7ZfN6EdtkfzfQm3j436Lf7IPmnX4ro79vKD&#10;+COWiMjBdA+k+6Z7o46SmV5A4x4x11Gsjk4xlzfcs2X6rujSYNvP3So8+JX4TI8ylmzHe7N+HuWR&#10;n3Az5mSPtk38SjnRXe3Rw7zubSrR+en6w8ansjqZD50zb7cUyU6Mzy91dWIviX3Hl4ur9lE6/sab&#10;w3uVTigoc/7ugwvbuh1ZXX5o01+alJn+2qKV5N0T55X29P17X0waFxLq4/oBzV4mLdrd67UNgc6B&#10;/hUr0qQGtja26xu1Og+gu7wr/Cw3jRr9WOMNVc3i6O394rHNlILKo67tnfRU0lX4YoInSogSCyOb&#10;tJwxtv+Rw7c8qjRimXBlIhI8TvWQDusOOWKlSBTrtpTryZYQ+G4f9AtzSoCSpVEk2b2QmgU8g2gP&#10;SgNj4LP4RvDPihnXplWTDkPIjfAozhB2pKFbcrGDpAzXcnIhcIFrQGbpzECXDCPyUAKRCdwldd8v&#10;BVGYu0hDQHReNGsUCWYali7oRz8NyQThUPgkvXII6jMSItNR4ep360NRtAux8ec//fT7fl2mtp2w&#10;YdRPAbW6/A+F+P+uaY/6zaflitvjW0e84esNAaVc59OniTPf6Lbiw21EVPtJSiEbAHQQdZSFVKaV&#10;eXcfpp+L/cP+lreUKiiIqVQ2o5THuzccvYL9774xPPzAgcuL1x6u5HefeFGcTMQSUJmDwhw2axQ1&#10;9NtPbEksyKyf9zccO/+Dk3mBE45imRjZ55OKDRo0rtnn2/VHWjZv6GPJRJKkF8ydB15dRkSCzOZD&#10;cx1e1eOFaz7evOwz4zBHGhb4h1fpLogneUB+IdL9w6ejR5exL61YjYXDOyeBYEgib1IS72dmZETn&#10;3W3Wtg+NEzAtDOjYODnpHOXoHAKDfEO9Ytfsu+uYQPc2gm/xPxOGYq/3SMHx9MQ7AKvYHi1eVM6h&#10;CBx/Mc0FFdpynyRSkIx6jMtWTWKZEMMQF5HcyGpDcpOCcHRJJqqtSJpiwls61LQX8KPapiAYpvPr&#10;6fRhw/VDOCwlVqRg44MAvKuIgmic4C04ADdDFmUQviIfOmbQOoxkBw0+VqGRA9iU0b7IlxAtBFft&#10;TkofHCaWl+yFpCExTUjz2hRQgvT1L1cmwjlRJFBzBy7a5xg2EH0d50GoJa5+mBuiI5VUVvb5Jxbk&#10;vwt2/2uf2/zNGNuZHaP/0x5yanL72dWScUsCWIgPOOjYoGkfz/dokbuBuiCUM7IFuuXmSJZ0s1GO&#10;rm3QcICQlIf2rHMhiM7HySUb1K1iZBiJd0GdWzT0LFv5my92OPXuNGXz9rEjl+IJpFFLUGBtPJNs&#10;Vu2Ir15oN/TAya2/R5/ldnLYpzXs4rB+JcdVOjRet/qzIv+H95OWLN+28bHFkzgp0J7Bd367vHyV&#10;e/ra6GlW28+YXgj3mdhjwrbvDwM2GAaRqgCeG1tyiGjFSCOxHYZfc9yAqo28T0hE8lOp84mkluZq&#10;GfDBuJtPi+C38GGuWfzT5kohteCi6Q/jA3LTsbgc33kfnkZfIfFG5loCXSSK0vHV9uVX/zYkoqJY&#10;kMiHJZmXksNeRS6ESpCXQVwTAZdt61a/dPGOBI5IVIQE7GvaPO4sOpsQ1cs1BINToVHfB8Sg5nuw&#10;NdDjkdWvrAdd7KXQTnq+sCAaTZTxZJZIgBqPR7avMK48qUbMsOAe6hk8TVIbpECVhESActK+qIho&#10;9mAptuNUVeTAnFJgO1HOWZmnrA26IrEgeRI1Ag+UAjgGx9MgTCP8Qlbu20/fi39wlUgc1g6cfJQb&#10;DBoTf8Rybzz15b8HBhfGnMEapl+F2uYLN5lnbDu6/3sG+W+4BjQ7Orzyf+qDJfPoTiI6OU3AJazc&#10;EM4fPEr7rNfwg5tnYYg26jRGFTycefO61/6bpU5lXsU53jdyvDkLH7fhKSkV/zxwa9v2C9jKj53Y&#10;G50aNXPfzOB9ZxOPborefgIboCTOpW/bsXsWnoDYpKql2gzAyrWs4yuPcoQKkwRQ4dWx6HhROzZV&#10;rjkyPaXcjmMJjh6Ob41pH1QUs3btFgYP8PXY/Ps6fSh6WvNqwZ2rT2kSMXhZ/O9LE3eF1fGvVq85&#10;fRfwb+U8icG6w2VS3NYAGLJUadoKN5aTuQjDbp555zvVcv5mVvPcjKO1I3bUqDE4L//GlStnEado&#10;e+3WrXar2f2J+aT6KmKXEaJAKLoEQzoSWEDV1LK1mxAYRR4Ewz/NdKNwGlU9iPDAjg7vvnrjcVhw&#10;2JNHvmdv3AZDDGYimZHY9Cds2cUotMxJzo3wda3uUjo/Pl5QBf94fNpN3OTwF1L90+mI6e+S65Ga&#10;m3jNwUgDBc3gPWAOqI9ln00irwyXjOCJwdPge3An0Fu0Mqs05uIAGZUrDa2a/oP+YBC9rVoP/uDi&#10;8ukYtWiUjjsumVwwquSTombk4eNby7Hgvw4n7vFs5vVLn07GEsOwUmZFys9IrVk8BM7+snP/18/E&#10;Kg0dxpDtd2iMQ8OuP8jlxyb2cXCYtdMSv6hFQ4euf/5fR/jvueDYN1VarJQ6oP95H2hink+phCzn&#10;5Px8LeYDHyig7Jjz5dWfvlfX06tlvWqlfLaHvOzz9PHSzI3D2tSuW6NCnV8vvmZOoUKAD8W9863O&#10;ZUIrP75TiJHwgzMpIzqs+eLiMpqnjZgenPbk2wCfPuWCxg3qJRmWNT58PaR98+N4bqs1GtGxzKsj&#10;nm/t3u7CvIUATLVQn1/PTZr+W7uJL8+l3/y495d179ubpqERftSrsVSrahe1OD51qbBc3+9r9Vo+&#10;uGy1lzyd2nb9tMugMba8oEnjT9hu7htYsy+M12gPKPr/D0v+os2VtFWSIsIkHKWhGd6/deGPBcnN&#10;a0y/Hmez+NbIfrSUfFlak0pr2j2Hj09bcDtL0hzp6gqUGmGMhu0Rez8mBJpLxO+/CNVBquYshdP8&#10;CsulJMJVxOwQWtHRx/qAtk+UECfQEQ5AFDwVzqo5unRtXYtGrKBNkCUWcZzLXGyHoAGPMvPZg0zi&#10;hSj4kw28u6DX+lvKXr0Z17WHUAic1GR5Ur8E1Jcsd6v4oJEJ+Yl//vntcg7AOilrZzQ9ATcE69z9&#10;EALh71RV414GWX78hENwfRggXnlYHOJlmTzeUOrzoNTBJ+GHwa5RVEFc+vvJz2f/gdU4xZVMNrFb&#10;8ggES67hEfgq/gNAeDNOkv7/Z32OxRlRm/9pH2qmXchNQcV4QsV1oxoNwRCUjqRfOQR02IJN0Y9C&#10;sFGl/jmK3TkZd4nywzXC+g2oIV2a9IOsmFHo+lr7FvR/cWscUbFZrY9bTnIKj6S2dJ0JL5F6c32X&#10;Y1BVrypD2j3O+zglZdGtfX3v7VkyduRckqmbVG4Y4hMa/mbnjmvXN5qx5HpB9t8z1+z8cT94i77U&#10;ODxw1faD6T5lKBg+sVfVV3pJbRL9VA5xu7z2q/ht8zGTwm///OITupwu++LT7Zd/yXLJstz/23Pg&#10;SHLVsPzRGSL2ksfGv8VwIIhnifSzIVe++MmMg6l5sYdifrEVjSk4PDcoZGmWSygRxuSnpjhWCKrb&#10;43mPsiKF4oUSu2MwQdWCafh/kbXoYUVicscPFp5Ot1HjDhsg9KmMX2lSqjAeWj3LRd3wQOLiY7Tn&#10;k0QM0iJJi+5Tuzr1cCTD1+C2FR8HfDfgR2iAR0CZepV9aPAlxf8slupF1SN9w3FKfLp9TWGBODew&#10;c2KgJy4Rzgagw69AMMRCLBajPl4Y/OqH70c90joT/ISWBcqxf5pJLfMmwNDBxoMmTnl36/eLWBfC&#10;tbiSEVAYVFXDSgn301yjF6fOW7Nghpaykrp6MjHydiXWBF7KSW1i+p/yKSlP2vWi0V/+I2Eieca8&#10;KQ3g9GOoT8avX4o0av/npoXN/4VcaupXo3eY4qtxvXyq/SPTIr4WDyi3lDwu8W7/xgzlyk0LRxuT&#10;KTm9//OKELxWNvZe7qNzhF+cPbs/Gvw4t4OD0+e3HzmykTDivav6njy4gmP+ZsUdPn9gyTfzWxDQ&#10;Yw5JqSmiq3ZFnaNDBQ2fLhzeS03869umzuoTvv/t+hXcOpcqF3zjwpWolVt6v/XdwGm/OV+rHbfb&#10;0bGaC7LZou07+o/+eufsd1xObt0xb0yDOmEr9hwpU1Q1JJDuftGpGZ5EZlVuZfv8q2HT1+VtOWMX&#10;WNDTTj1Iv3RwtnP+bTfXcb4hm4bNmVUnMnLGx72jDyzxdH7eObJP68BGEc4RnqU/z836OCf+04vz&#10;QukN5JHvQUoonZ+X7jwV1HE46s/UxT/RAolk0ClfDMeFnZmFuEyp0hjL07OxVy6iyxgyJ6FYaZgf&#10;5ZOYc45CdIlpiZkFmUn5h8n/xQbKP9PTr8TyU1psbFr01nun+68ZwQWIpE9S4/iJrmuxObHcyDVp&#10;T+WL3YkbX+gxNLJrnwG/zbpgy2AQbucufjqZEW0JcqnRjXKIDbxq1eJKTnIXF+i9+mV8MmfrzPm1&#10;328Lfd4azWV6e6xNfuVxXJBgo0OqfDi2Fe1FA9TLHiVGGy8Sy3kOGDY27SjHfJlVySfyK6PxCnol&#10;L6KPpjEk0/u/f0cf1An8y8+dhc2Ne5uviLHZj0fvsNliVjTn5OgV9l8tM3cU//rPg0rcIidHH9wx&#10;+v8wDlfumKk3Nl+4YrQcDFkYY5PrjRtt9sF5SvFJGVyPi0/+6xka18hHZ/v/5MtqdyaNMsglwDeY&#10;r6dbWxe3AewjXwCMHXmnYtWq1lIKABZrh25fbOMA7lT7tTmEHU756yRwQCYL54dvXlf3s/ld32wq&#10;VCe8rsU9wOoSWjmgLpUNfYLCGJzzurn8rTXo15zCQ9Toj6iyiPo8AiE552o0Gkx768lrjzOmAoOr&#10;t4Cfgs2vfyyh3v27H71LLQkKVH968IbOil85mZ707txXnudF8I9XjejGc+l2ZI6TkJMP9HKldpSX&#10;cnMaGEp9tTfeWhV3Lz7H8erjpPyrD7MRHZOeOG5c+rvFWmPW1GFuhtlDNChXaRNBPL7oUUZBHsjV&#10;u2czaf/Tsmz5rPSUjhR88q9E6602LQY61lvWa0CXT3v6YVGcsu7E4o8/oNAvHInSOlabF0U8uR0Z&#10;wMEv+Mg7do354uVLX1091al1q5HlJDoMDi7VmowPmcjk1CxZcfPg3zvpRFW54xtHp/bivProCFOm&#10;uAXWDqypnCRe5OiyHRzA97B/SIdReqJaxBSJgYdEG6eHOeI6t1jop/7vinuEQU2Ka1Hlm2P/0Pvu&#10;O2wjbrToM7HEKfnx2SthPqurLrAreCW5BZxqqWWWoeZVW7ij4/quJQcvMY4aNnbqlcbn35gMZ5nP&#10;LMsYfZB5XPJk8cPN22Xkttv/9SuUnGWJ4/8/I/E1BHHy5J+JVySqo9GQwTt/iur28ZtEFeJt4jkE&#10;Fezbt+T1bu9et6fubAtw6El81unTBz+7dnnyjEnlH+dSlL7ftIVEGkXHPawRHkBhrKDO5TOPZL/4&#10;+ltv1ckc+Mq3/uXCcc0lOCQs/ewHeK8ZYfzgzu3Dv835pewrmm/m6y1w1bRB8xNnj0nvi4yLKEd9&#10;Fp+uVavsnHZ+5A1GtBrr+PDxkmPnmocH0MYgtG57p9ZtDy4mw22bj3e/Jxn5oE/nVm1ORO1Pf+L1&#10;4pgRmDQTUg9R8PjUzj9ebFsL2yOgLn2upXyaVoCCQvafm+HkSyvqM/ez9sffJHcr4Ta9AEPK1Q/e&#10;uGYimb8kcUgbMWLqEcrzpMwOEh01D2edvfhdcsHUUcNoWOwRnBRQeJd8+8Yz3mnTfidRUXc3DPt1&#10;YBlstahJRDqnn/v++SbPq4EVjtyw97gPtxz/aPzQTZOmiEkj/wZ5QRHVfKnDk3Xx3renNiHoE7lD&#10;0h5lXvAyN50Xn+z6Frm9eNsPHzraJfIhMQrzzuyEXyN8YilJkMwuiTUpO2TCZ4vW8l7YZyXtzZHk&#10;ILKwUyk0jdan3d8lwhMHg1GD5D/vA1ifsS1tXXLA5gs/mRAzS+0oz3x+2HLI0mUEEqNl9JiqW57B&#10;4RLjqGGjyyyRNg07Z/MaFf9/nfO/McP/0FB1m3dt0KBtjfpdy0U2DG/e1a9GK9o2EOAf3LLdrqS/&#10;vjz3qH3fpVl1W9ZrM46T5LxP/uzL9i+OHzvXLMMosSAE3fPQk8t+sJQuaN3wOY7zc9L8jWaFpW4K&#10;QPJh92dN2kR17ldGN7NlJW1btrCiW0ZsRvte47Z0KHdm04aRQ+u3o14/JW0y/04F4o9+9Vn3Udts&#10;riEuAS50Bs07FLP716Xmq30w4YUyfh1eeOXkis6NtNAtiQggmFs9l4S8BMO6g+EthxDHnetF0PWx&#10;uhcFDxi46/xL4QE0XsT2mHXxg1Krv53WsYuD2+In+W1ggEv7dadIK9GPxKYc+m0Rd6VYCtMv3Hi+&#10;bUfQjAwmzpDpbqg0MhHJXYd13EzYvXjha62CGnav1D7Qt1z1qj5uWQ/5ecK6PcOnTSe2kBx1TBGi&#10;WXm6oRfFp10/l3xpZJN+eafuJx4/w5Vtg6r16jKcfPuLK3+n1l/PaqVRkFgv6ZBgfEh1+ejTadim&#10;eBwBKGPnvz+m37D2ZavDMFN93CjNh6GSeht9yzUd2KwWHV/p9uLr98HUb1wqujbr2fRTSlC8Ur20&#10;ZxGdfpIwJH7Sc8LoTsNDHByX795H3W+j91JVHkFc9oxxU8p4BYO9BJirvw4TiAQx01QwO1jrh2qv&#10;bSLc/pM+qjW12+KgVsriz+gvj3bb38LgRc2b/6to5h+WLrpZfsL0Nxf2iptrR8X/wzggGyMb+Baz&#10;sNqx6NuWyuG1/mNT/z+M/B8bRK4WHww5+F6BtHpLjL2JyICY0OSdjVTaObDb4YWflr09+OPwt8fQ&#10;15tkv4L6Pc5l2i7v/seWdDcln9yWho3q0E3Xkpp7YIP4l8OCqztgyS463H3O3w7BvRwcHGjcN/ur&#10;Q87tR77z+jy6V2//+PeY09bxY557d2CZl2q//vUrJ6cd/TnQEufmOQX1JMgjk4qONC4Mes4j+pJX&#10;vnutiFZtF38uPjc+6GnLZv895s3lFOGkRQZOAqN0PgUtPZwvZXlaPPGD4bLChtGvusPt9R9hKZBa&#10;HulXl9YpjTco3jlN65fAhOMtLXan76LiEF7BsoNdqzm7E/14y8Gz9eAJtYd0/W3reTpU13SOl2a8&#10;hn9XeJokIBqWOsL2CVwiw5R65QQ9Hs3YH5X6aP+Fq3gb27YbQJbuqVnvRzs3Hv/7WYo5E8OBjwtl&#10;d8HBO81rvw6SbJj/9sC2lb3TY+ITH2GKiGzQNbLTYBgLZEDiJNOug5YJzl5S9qcgpmv7PtG3bpTy&#10;CYcvtQ0jdOWqVI+TkqC55R1yMFSS8Y11ERmvcmEFJmpLu3T625F4//qHFEhdx4IYScQmiMQxA9sp&#10;dp5R9SObtaqc8MhG8TwoE33uvtv31+TWVaiDi5kx+ymBY8id9F0JZvkwckpPCIJieXFD+lWfyb/3&#10;8wxwNw8Xx4V+Ro+ZUBkfwDv/sK7m1Zojwi2tuGi4nVnVqvXP5cW3XZ+4ALY2/B+G9m+O0/zNhWoG&#10;OfbN8EVGyYof9u20tF5q+vHMC3Dm1hB8br5wxLPBL//2DP+9r25eRzmWBZnuYoUqzCAIgRJa38Rm&#10;V5uztCixfHj19tTk2fJirUbjh0+auaBbrZe567t5C30tlqVD+5kjvDGgJUYR/hlRtapv6VI7Fy/D&#10;oUyM+KF1y+t4dKC7WuXxL9WZOmFd2n2LNS56+5L0J92+2Zt888TC0GNrvhvbb8ra9a/sOj3+9IpZ&#10;Vb0HhyRaHI8XRh9du/22c65/i+HfJNx0TU1+q0/25VMHjtDwWh+KP41Yx4/n+l/4/bVlE7/C9k9p&#10;Or5Sx+7a2b3nrxHdQu1qUGD50ldCK5WiKnapUsGY8pG/Al1cbCn5WOaAnwTPsv2/GNvG6dawRj54&#10;BQf1XUMwSuKDgioO8XDUS7v2NejRmMcR2OVnoyyvwcjEioBVIA3jBLaBaOwEElOzcFyH30TLxBay&#10;5ORGcti4AKsGx5xHGb1zPxZ1s86rrdW8cSL2olwj1gX7CBhOIid/SmdUNXXwT7VSqIlClc7V6z/g&#10;EUvTH6PR0sGAR4sBxhaLiYK/l7Bt5Mj16M1orsuOHbfrr8btmFv4SWwqhnmj5PfSwT/9qS/mFK7q&#10;rD5ODSp8Vec2nmU3sTAIKvivF7/991hEMD+YH7VDNF94p8QpzBViePgXn5gVC585VWzV+Je2B2wb&#10;Bw0jh37/jXGam6YLHvDPICWuLDZpmLOKWbjCePidGPvMsdb865HvFL9WsV3n/2YUYa1Q9N/fshCQ&#10;4Hvy/uaTGSexKLhVH81S6yLH5tgXH6sAV7749mTsZF0nDjGNE2VCamGswmKBFUEMGO4BG6OOY36w&#10;hk1+aW1yl/Hfe09dI3aOIBfMFSWXFEjApIGVwqPDR+uyCsVWgb2tdlXseb6hbTCHmGZ9q5Mn9gm+&#10;5kMZVk1omDGwuGy/MAOTBiYW+CGTxyqzZfuQ2sPDrZX7/xz9UG0wah2JzUnjRbAaAioWt2ZcvGTl&#10;GgwwZJoweTHwNCzPecbhy1IAw2rM4y7DIpIWbRQmkCw+StxA/uFUl6MO1W+3iNKwZH1TveOBv5GV&#10;TPXc7GyS/48cv08qCjc5OPjQ9x0OA8vKKorMy72LvieFqY1ONNROI0O0gZFyh1whfuciKRePzMY1&#10;0Ib1u/bsKQgILluxkVcRjuNIdzq2WVIKcs9EX+1TtR7uAVzhz48YPm7guO5t62Nj5XaJSqGQK0Kg&#10;YaDnn9SfQsjW7BtRHSll5RqEpErvkp0b16EZSjCXs7OYSTxcuBe+is6mBWcYkDDo4ylP72Xf8Xla&#10;p2HB7n+XReQ/TP3/F96APQMlTSN4UDqoaDJ/7KQ6r74B4yI03qiOkWOvK5MuTqPEp9k1qnK9g9u9&#10;Mht2TlXjRLeO74dJVRsLsfbwolyX3Mk//UGthJ1Rp39Y/dXNOPcIt/wwv4IdC9eI3dvBg0xfLnZ1&#10;AmBziEMa3X9EUpbngcO7vji48cCt7RuG/ERStrMlatrKz15teuBU6qq6pY5+POKj6b/E2wpisa/o&#10;Q9u/9DbNElpXKu3z3PJJC9/bNGEWIf9rkhLorUlCXeaTq00b/VD05F7f1UsHdmxsfXKe1DsqAyye&#10;9SkKC09HmKIjx5TF8asO7xv5/IJqr3c5PSnks1Gjpq84CKVo0Mr71sV76Y/r005t1SejSOVGaMqw&#10;Zta2hOK5NvDMqHlY3CTeQo2KjYd/oDZYvM3t2oN0CsWAZsFWy3NufuH+QS90bETGF9Dc9c0aPJj7&#10;QRun3Lsk9ima3Xp6C11u/87b5Y0CzhrewQF/ETOAcqy2nAx2t9mu5g5qVgM0w+hy7Xb+Y0u5mNgD&#10;rBpiJGgm1Swsh5EYjfiPDBBGBD9LsPrN1CuNBqiBxcSaqBtN8kctlrnLpp68eYbr9S4xkzjLvdJ7&#10;2lBNseKcSs2iUGloaYeeNctPbPofkR7/F+LOf/iVCBKQQFN8oe5uJCgSbnv9841uuU+lyZsXTZso&#10;gUKFMkJw5FPZLdCr74wVl3MSM0ST149XUEWSTRxS72/ae7J2qJV+8EuP/bwm9cl7A5cX3ulWpWGV&#10;+r263b5SHY6E7c7h8cNCj1RXp1RDo3ZDO/rml/4H9h35YumaP6Yvuzj9AbzoRtKZ6BvWkQ3nUX+S&#10;7vUUgZy0dK1vcIUL6Ub/E417TM/vVnehl9eHNVpNwTqwnxajyNjOOcTBXiPO1vfFEzF/Jns9Kh/s&#10;AJR4ZPlCuO8ubj2hSfBrH/aglrtP7c9n/PBCYcIlDCRPYkde/6gttbFJh1u8eBo5co/PUumjypQt&#10;C/ftXEvhTYovwsG0QyAWESN4WaYhtd0oIIX5LjFbrN5PM+8SSU21kUCrg4+3ddSmQ5/dyymTnkIj&#10;CywKXDDv6z2YHNFwNMiDRVdu9unee52mf+savQYMYaJSpNX48tPduGhyTIOcq5NUuv/R+Y0XDtGr&#10;u+xT18w7d557zptWTOi4v/b9mPptcKryDYbt+F7q7EvGGgUYaa/smEGQCuNwBlUQxZJjOCpzJtaE&#10;pxP/odeXdXxKd1/73Ay6iw+RX7kG3Nv1MIFWOMkWx6gUuquVCnGu/x/T0/7DYPm/8AbIK5KCloXX&#10;GIMvjiw6c/68xENi+pKK5RL1J0XFsyQsoaKHq5+TeIPMtXiaZqFGxrBBTRf07BmbloVR/vHXZ6eX&#10;bjdgXvu7gYe6Vcpd/87L0YcPxSXc5RYKv7laSJXyS3qUQxFmV4vv1QfOru5PT2/+tsAa4Fzae2i/&#10;RMphUIE7orq7RDPbsq5TndLVci5mc6dII0jf0NMI/M/LOWCz/ZJwZDkhFH/uPxfcvBnX376TBHtN&#10;f3KV6kbW/KLMNF9s/96lqZp4PqL+z43bDGw1ZMXFk+XatK9fkERAmL3LNAdtx0y3+EWe+ftQesZT&#10;UJSYrE97TrcVVEavI1Et0EVQQzANHJM68mKEs7g/TCPZQVkEYFrG05pORRVBQT+KIr7cukVI5h1S&#10;ZMAZbI+cp+bZl236J+cnA6ZwGFgNBydTU+iNsnn+mgWbDmBk5zIqJfGTBBBDi6oFkyTKKnz84aIN&#10;7/zepXfkgs2/PyiV17ZG01zHNAq2UCWBou18Kb8V3mQgGiqSoSIq/FBGcPOX+vuOGX55iZxR9Jaq&#10;RoXlOU8oFtdzGfWhpnwwihXkWDOCmQC/kg104mEuhhPpSJZdMLJaGDExiKZmxs3/Qpz4r3klCJ9E&#10;tBlgpGT05FkH/KhQPVBLOmFSKFpCdakJnM8W3Nzw4Tsv1vF76VNzOgQB1w8rTXL0hHUnyODEKB8Y&#10;mvRCj+og2Hdvd9k17w/6xNeIDAC4KSdDXD9lXp2yHAr9/EiVyrOkVy9b8CSj9+q/yu3Z1v/YH+Vs&#10;LdsSRYVF+tcVk+sQseXkQbdnCcwvWJVXIMZz/XgF+kqHXpAq4Rzqz9ghI9/5XKxXtFyVevpWP1Br&#10;xvvDZ8/+BLQAtJYtWu3v1ptaKSQWr503ZMc3Y97s44hPONnJA/Jh9S21enZwNYdzFPOpFlg3MKM0&#10;RbJqv9Q6Jy6OGGv8goRVaYwItkephapxa1ThRWzDqLhg07rbd53TMcyQx2l8CMWASzQoX1YKWhnm&#10;JoCYOoTVBreeves0WIEYTYF1GtJ26fD8hC49oBYjmzXNWv8jRZ7pWgBn06QJCt/h98hL3bjhYN7x&#10;O+nULd09aMDQt9/+YsvsZpMW1u784c+vvz8mpB153+c/mh32XBGTVOFT1Tx2UVEL7UtoqkWiFnWG&#10;TEnDtbDvK4NyvpxFixleRx8tReNSbyU9yUq0BvSp4gmOhZUvj3lTxszOKUlr/2sg83/bqNJh3OpH&#10;SKpm8fJ6zSuG/Ljud1ab7Cqje3MibbGkkDE/vRbpEP6SQ92XLYn2hA9Ofrf9ix69WqKeeZc12ndc&#10;y/IpciUmi0oHIyq/jDHwSWjVB6d/2798bFjIAFgN7mxvx3wM8RwUFYU3KDO5at27TgXHunSk8toX&#10;eUcuk89GdZC9f22+9Nsih9yn1OygO0dQ13U7qBBc/PF3dQ4rPZD2PjW6vRxre2zxCLh6KQZVKDuL&#10;iC2rU1oOjUFyMi5mR/86vFtfrzIz313idOvGWygpFDvAbUvS5rBfl302sTX1poI9q5Ab7h/2mmvt&#10;9tu3L76efIF0b0Dv2oa7dCBzgEFaqNVBgLtiGk2ISHkwSkBSsZk+AwduLKMvJjaP8LSHmNppECRJ&#10;nLkUlrNREUTDDpG+8CCX69xn+7d76ZAEVvg7OYBagyv2yopLI/8HL7ODRxliYWgFGOpWGgH3VOYp&#10;7VrUZMRw/9ojTx1fxuxR81Crbqz8YeHMRfe+/HKAuyNJ086hD3hEWHgNst0oImtKnorhilqq+IFa&#10;+Aa0lIh+hK8WxFD40tO7YsNG/cumFtWoEUFN/1NxR+BmRMQiqXbz8tbEU0Ym8FINJPZO7f/b0OG/&#10;8H1EykjLxfIhNZSKgqFlr3a5dvevdfipoG6Em7IXIBveFKxWuReD+k96ncqWYztQRc3+ad9j1vGL&#10;mQ2qV6hfPZJEaWJ/CekoysqgU7unl1fVKs22fL49ILwuZd4K8k67OXtRacfmE1DGuiYz82v6ud7I&#10;LUWIIxlo+06Wx7h3dtewdn6erh5LZ6wK2XH0aL3gRn71mgTU6dmm1/uGxCYf9LSwWrXuPTi3ePF4&#10;y72VfnnnLWlRn7005LcH1+P8ApD3CKNPT6/9828xqJ1EAjv6+Do1qhmVHgft9rUk0Za9XmhR9bxM&#10;1+xXM470XZvx+H6W7ciubwvv7z608zR1GeillpafUjEiCvz/deM5aiiKK9x4tENK2pGnvu7URRQw&#10;9d3998Vb3Zp/6+gX7OaXoGVcJftNuqjk0x6NAIsUKwFNvtG3/778oKB91gN6spC3wr0+3q592jc5&#10;7+cI7oWGuy/8aSOcDbcjbQ0pwT974hKukQA2ypqPHdi562vz+w0Dx4jrBd/YpOEz36fmvp45fmJT&#10;uRpt6/r6gZZacpiAZhUdRQd7kp7v7cux1oShzAHBXBLp72olG4Dz9GJ18K70eN5gc0cZfOP+w1kx&#10;p3ffzqWOH+wLPgaKInDydlixVM0gFva/EDD/1w1NdEhx2ENuMJ2cHNPca2zvM3Pulh+/z4reP233&#10;gu41GihWEXMXUf+5lBip+ML+Empsr6x6M33EhDleNWs5pT4m6B4Eo2xjQI3ytuQkUO7UQTIwLC92&#10;DY++mPQ4P+V62mNAWQIHnTxzCzOxA0rRVrdmJNjbcnYjXsbdvlS/a2dUNV1prYlIZdsvTp1qFtko&#10;rdj2uCstjBo2zKR2peceJjwec2LDgCad64c2n7xh+SdNMZBlUqCBjk2Ej9DVtWJgbaK0qG5AfUhh&#10;PA4Z/r6Hcx5cCmrk1HfBe9/0L0NPiCDfU8+FDbuTWGhx9C3vlGLzL0dEf7Neg5zcHT/6dBSRFXAC&#10;HHQSnqvuBQ2X9HzBH2cFHzwbHrX8pp3YQKwkrid8XGviNl+03Y1+cgR/gteAlsvuncUhhg+BMN9T&#10;N5cs3LHNoxXRRDSt9K4WPpBQS31hSjvw93xOLsPiJsLVIE9xa1vSPYL7DtecRm2aXy7wDg9jAs+c&#10;N11ker5kgDIejA82zsKDYd6i3jZcags+6Ubg8jHDw6Z3SXhxmng8zIBjTuL6wG14LvGi/uXLSaaH&#10;x89YByN8OS2WaGZWA4+f4WmMPpF4JDrxCA6lQ4mXOOZ79MIx7iVOmoWa9PvWWONew28p/kbWUzwt&#10;hGinJZ5PS73zMJ0Ju4W7cuWE+StYdiJZcQnOfG843iRGZklZisbhld95aRDOItxQdrR1Csd9xHP5&#10;MgILK14sfJI54sbRQHD1Iko3c0sDdS3iw5x25Yy5DroIaakppmdSF5AvZ3CUDft2E2G1CiQ6pkaZ&#10;E+otgeZG8DfAgLsMRysLyEZzjD8Kj1OdKYP5EjXOSS7jLu41XVsa6YsLiy+2O2CJn9BTSDbjBb29&#10;XJbMp0i2d2BoCMG7fPG84b/iV6l1Ze0wacoJhvV3DdEt9hjwGnsk05YVkFfW6GGWi8vMhw6bt9KM&#10;Y9Z4ej5MA9+a6EhWK6ZOruca3oWRcQBeyrnLscY9s0fdFsxWWGLRuBcwwJsHCrBWbJxOEicwr89d&#10;ZiyyA9hyFaKzK/XXHTuyHvd8kLkuJvsqHasDgl+88+jCxLe/bd674/o+VeAYB29f33LiYofWPQIt&#10;RUM7vTrns3lwLShH9O2VtLJfsOKdbi0+okyASbthUFgaa0UO/2L5Z0v3fcD5SyvjmJlQIroTVfZb&#10;89dumr80qT/Ao/WwcX1G0qlRgj8MyyFsp9c7w3ZscqvV6rXnej7s/+KbvZylrDQfhBYVINWGYXJF&#10;7kVRbNSsFsyd22FT+ldTcriSRnvTBk2AxiiHhNKgLuuv+lfrIpNH/CgkGHUOfwZZsBan1HU//ZYd&#10;2rFD9+7wQ4RneGBCQSadh0Mr+khjKhrt2vwpjEmfmxznFEqO33vohN+CtP9LtsoLl38QHhpRJ7Ld&#10;shfo/pri7lkUf+eSzb2cxaucly3f28s9sMCTuvmjdsXcz7WgsrKeV+LPlwmvnH5+e4f6IwlucPR0&#10;TE7IqBYeQW2MTJ+kdvU7/PbT5p03RUagV+XPezZ4F8bQoHD7TwuJt0YMIROsXkgg+if2YXUw6oqZ&#10;3Nuv4Us/bF3XPNiZjqeYprSULb9iyKV2LWvCByfN39FRV28m/3nq+ol5r1P+rc6oYzsWv4/pSFLv&#10;XYOp+Ms2SpE2l2j4QJ2Rl8hk157xBZZKKCeyiUWJ3lXXFj68TcN45TCPMqWlI8k1ytP+H7N5feju&#10;VC/kKWkP8nBmpaAvTtsSscVXqT+u3cjuxDcDRazPpNXrJtVwkxWzpl++em7YZ1aqxGJ64K45mzcu&#10;nj2x75CFRNvjfwPACMp/6a3POnz166Te/ba90W/xus1e4bXC3CItgf6//rkYeOM1pQgVLvOdvy6p&#10;8+6UG2sO3bu8ND0vaW/qfW/34Id3EwIqNci/uXRUr4lVB73erWfLL4eurza8J1HzatBDMoTe33h0&#10;54WJX2SsPyIxGQWx6l7Tj1YRRmUKCGxiKaxG8aCoG+vJIWceGQ+v59298mKzF+gUfOf69T4jG9Et&#10;Mmz8obu/LZeWZZQhiDp9N/YYAY0cUwp/56ljQe7lKtWqVYeem4VZUteBFljGNPTDNePffnfCR5/T&#10;dwboobQjImXJjeR6aq02795HIQlkQ9RkhlLmoBjZAEfxtlksUanO1FrFCYKJKibhAWiDrRLvNnYa&#10;eXHHDHr2HinKSkiI79K4uVtSYrxnPghGbwqQ7SSNiMiKv307oHbo9D9vP9+xc+bhn7+ZPpvi6m1D&#10;mvt6OdAS9Z5bmdhbZ22p0Q7+NcKuJUcnx1kflc3Ju6v5CmkpqypWGvnEgyKc1RyyHr86Zs5L/bI6&#10;tnwH5Vumni/OmbS8HVFxUeduNOzYpTGOIM5AOPp3bvHn2qNAv+azq5VCrETUVnFPh1bicqTb44C3&#10;XwjyCdhwI/3NmQs/rkEwigCQuZio0zGxZ/fEipd2QoPWk8dNGvF1X/qVD+v6HVWfCIh7ZuW128HZ&#10;P/ZA8mzJV6mqTRY/c+ChhI/veVrUf/LryQtmg/kP3XwlHM4x8d+bM1Fy//6TjsG0Cct8jy97RHOL&#10;oLB182fPmjhtJIzIkjXAGlYxJ74FJs1Sfp9PWbecCucCaU4b8zLTy/gvyPXwm/5D42ZVQwbN2/d6&#10;nwVfT/9y2+W1rVyODvhgEvnXNeo3da5dA1qzd373+VO3467Ajkoi7O5bf+Opwx2F9OgAQ2Ttxu2J&#10;vp8et3RQ6+SkW2dTXO9m2ipVcI5Lt9WpWG94nUE5Met508hOkVuW/BgUXhPoFBx1cMAlf8/LoZXV&#10;mzp7MCt1GePvEhqZH2/NoWxBgV4JGx016cedv7+ZmSDFkv2CrWH1u8VmJL39ZvWFP2x2PJlB6sGO&#10;89e71mtE9TxZ1dznCHTU6BOc1DwRe8bmvbttbs3aP9+QeDOiWOZfT7h+4Xq1utV2bv47/1xw5YY9&#10;o357Sedg8jH17TACJw+e/It+ERRi4H01+1OdBCCYqbOhx0PJaClNrVUaCYCWZleqHzctrdi0R9+g&#10;+tLGMTs2KtsVTLtnK7J4hb9Zzj2NpgQm2kuqkQ/lZX/84e0dP50Y/us6ekCThJsgxetdQl1DlZqU&#10;/Jw//+PQERNPnREvPDU2X+/6AdEtFM/o1X+3JfshchTrg2w2pmPjCAcfCo+evSLBGegnukSE3tD9&#10;7PqJs59fyaOOjfJtlGqsEeii7LSaLoJKJaY9TPAv/+uyvasjgxPHzHkzNqsIhF+98q8G/nXvFZyj&#10;KwP12xmZvso0d9e+GYH1Xmz7ykQqo0E0qTfsWM7PUpRsSb5XrSMiZfwfMzLoSwZ1I641O6AcnRix&#10;Okr8KoKYY26ca70PP/9o01ujgYocG3POoaXb9X3PJBf9J6HRv28YMnFoA59b5FJ7qOWTt1/u1mbz&#10;+cTTlDml94VSsbdW7/nslRlTts4lRqSmZVXZ4NHbzp8ODYqk1HHUsZiExHP4G/AloAH+dHUzHcuu&#10;/VUQ9ddvS689bOTjTR6Nm1tPr9K16tSvez+pcNLKb4gsQYckYcVyMvZw9NNoBHfNv0TSReYmwY5g&#10;NkTM0RceItarLI6Shsyqci26BOIp+EPcI6ItapjKyqoYmMoPx1yMYI2+QSwZkvQLm04gtZONN/fR&#10;Y0ZGu0PGRW0jcmz7UTFIILufO7ccrEO3MXU2Faz5MkOuR3NAHDkXn6jP1SmhKJs65zORkKrL8ab6&#10;IiWnh/CtAr15nov/enKfb7ptW4/3m6C4onV0eeMdJu81bg5hn4YmkKgRoUsunZLvyY1E9Im29vgc&#10;qhpf/smNHn1W1pm3H4UNuV+lfH5CwVNlj+dqlKn5dMeQSJQKgkg1wpOfeK5GzaHDoB6wO6AqBI6Q&#10;PMJK7dpUmqw52jJLpzmv/FMDTeWv8SDdFHaQ+EPVuPTL8fUb58eP6A1d5wWJQdXzqsoypuTahk3m&#10;MlEsjYxG8wMwoJmzF6rBoiTLs+xf0UIZh58ihw/jFtUDVXtklVjJmZdSeE30c0JeVYtDK0O7E5JN&#10;vGvOOR2ZaRCaiLYGqJB2PGJ6d1I/Oc8G6VJzkPpoK++Osse93AXk8DgGTEo5yzIyPnomYcqsJMOi&#10;kimcs5IsLyDHmhDcqGohsMo/2T5NJ0UbBFZ1xbidLGd+ktnaVqJXu7d7FbsDgZoNOkWgSDMTBmcc&#10;IjBFkwxpu+xosi6dKE0a16v7DeiDY7rKeob5cZKh1UzCtHhhYIiNGTZjCgokl2nWs0KG2gxUmVaA&#10;5p+SkeoUzrR0k3hPIxFVFgsMB/dq1PVk3gwOsqH+CrU2PiZKKBpwBksmkG3+WhKjbl7bC/Apfj6D&#10;7XoZVgrTUqLRyTphPan4o1diDmG50X2ZqglYCmpYRzDSQIzYY4xGHDOfKRtWgvOQHjWiQLlASHLG&#10;sUwo4PI4dl2fiImIaGk2TJ+u+KZzQMkmdF1QxYif5stqs0pqvzGsTRaAA3RS8q0QoIik2jmACCbr&#10;nEu8YyKAyD+ZKvnCurNq1dAXt9m2AjpipsqxJ7mbliSonlp07LMtTmnXneVX9H7FEyNCPRF7jIaS&#10;Y+ZhDjwXMdQOnQbo6xOVarCeWHEU3nShWBkS9rlL6HKr5iwv5jfgDcpLOK9GtCumsdpsAdQWwoQp&#10;ghGAbCLaFWzsdhFbolqbMLcwAndhz8N0wSqxR5Dsc+f2QqBlKa1WAA8DiSRoe1g4ELzNsQEz2//e&#10;yJiEFzMOmMZ28DrQUKahAdMYvYAKEUGDXMSgUrsq5BKjCEjINbpHgjusjuyrETXPREkd198UshkL&#10;HADgxHIY5MLS8BcIw5D1/Y6TTKtBgwYaNY8lSgGipBVLeRpYrkRIV9PEZ+yErCZrBzxBEng9pove&#10;uHDecsXtknH6jCwb8JrdLmTijHnAgwBueJ2JfuZPegbkUVuQiVEK+iZj0f1mHK7ky2ua2K7VH5gS&#10;G8xPQDMga2dol06xnUI7ADWDZ7KdvJSZ3y4czMghUPwpSQW0vgNf5qD4pvbDYgQQzOGfaqMjbl1h&#10;WmfFUACHHjOOkkJZQ8IgDMswXFf5oWIdhJ99NCUFfaKOo+QGBNbx9aRaYiFtaogDLTmjhlPdZV09&#10;jdCXM4mSEgG+CeanxQo/tG3VGHkAlMvgLcpVCFCETzIsdJYpYdkTmFFyn3OOV2CXmSdjYq7Djg+b&#10;4kZAhfOsKiQbgYgpgQYAFcgGymF9xVoL2vDiwgmZnvGVd885B9AC28qLMjLI1PSGZcG+YBJYdMXq&#10;WOIDVIuS6h4A9YQZklVQTG23wjNAB+AW+gKksS98wQX+yWqzDoA6w6qx1GIZgHWUmesuCFPSteZA&#10;0Ql4Zbr8xj95Pd4KrsqzmRZTh6VygPTCWihPAz3M/dZd191S8JJnuAfwT1ZQZVQVUKFAFG+QAyiB&#10;4RtgpXhtJBlETV1cxUwdinGgaqypQsMzWCRUxwAX7lVKYVJ0gENXCujXexVikHbUjPsM0rK77x87&#10;yVfPgzx2Z4CxRLAChkq8dZxVguKCcqy75Izc34w5XheTZTGxAhanyKwJPoJvxl+dhmKdKdOybeCD&#10;Sk2ITGwqX6bNI1glWeTUBEPcta8wI4CKJhwgGogoZbwjlBhCzr0wBFgBPEQt9aaAp88tuYwsCIKQ&#10;voKeZyjQz1wxZRRKETCjq4QG9DNhRZJouw9DrmEQJo9MxLsoniu/Zd8REQlpEL3DN9LOD9UVkRbL&#10;P3WeCkJK3cB2gA12pydBLSCHa5gAyMBXuavWBWHlVd5THAPbeRyTBOEZBDQDGTRVB7ZjlBgRrIPj&#10;Caky/FVsnybgGLyuA6wepELyErHCwwLJQB5mTDMjjInhm0HXIKGGO+A9oJkhmjVgnsrPBQvYLcRf&#10;nRk7yg9AMzANk2E5JFnIKsyUDWYIjiUZKeOk8KIBLWFrLBbaBa+hI+ha6BrpGUVREAzRnPnpU+XB&#10;IW3VUQNzkH9arUyXJ4JpRutJb5Me61Ask0r8JnCovKpfJc8KJagx5mX6OHYRIQSfGHqIPh0g01tM&#10;0NensNDoZrFpwjcYirfmy4HK2CrRKaWEMAPZvDvyHgIPX4R1kYGtVgQ83TlgF0wrycTMeZrimfmr&#10;qS5CIAEX9k/5j2xwsSZs5yrFeYAKwSAhc2YLlHCYCKxvynuJk8olFKA3yZYSL6iG6XBTxGPf7dcY&#10;PJw5IDrqHFTK1VJOHOhfrkHNg4rbN7XE/wBuU1LVFWNt4R7qcBNRdv67qlnJZISx21O50Epky8SF&#10;y1dkNkACCsJq8FVZkXVGPgfWAd3p618TJhPuqtcwGhvBmiAdQGKUm3EediScyikc0Y5HMxOgGozS&#10;ORgvKPKFvL5tJRAIEoKTvD5vgVWCXWZTwDddH3xuCF8KXeAYkCAMw3CmgSYqPeK4Y1N0VgLhsG++&#10;SERMg+v0ze28iKRRw+Zx566443FBQpNAMGV0KNDCAzGFF2QybyZtYpduMCurNAB2j/rHXyaqcwWB&#10;VZYAUtGMZR4EIoeGCI1xJ9HAm+Um+Y+/Su8F2gwpgivZNn3bkphmohwXoDUhjuoZYJ1XY1dEd58x&#10;BerI+5vYXhI+dEBQnaUxB1dgUgqt0GZqFFANnY++rPnusDt2FLrL26kGZWadKlYr0qolRhFPLzNf&#10;B/6jHnZT1mDmdr3OgAYl/4qiAiU554AJ3Tg7LTC4pTpwlUHx5d35q5YSnYOJkwrrXAlOsi8q9zKg&#10;PteUDkypmxGM0mlpXIbWANuELrPRfHkKEMIZlQ/ZLLZAFULeC9KstEBfFpBQ6qCrQTwA/+ShyjyV&#10;f/LrkUPrVZ4EGJAYmRhIwmU8CPKNdAf6QUpUFlDLEHQcsYsJQHZ1eZkhl71CRaRQH0CL86AEO8V2&#10;i+Sfk0Zys/BqiGzRXuxPQAKvg4hklzYB0JC28E9dZ15BmJ5vJKwCSFAYRiiDKADGjMwxT+ECFtCO&#10;aSVhBVmT5VDQYf9kxu4BzAksQhoBgnk3tCzQDORkS/gnt0BUEHXEUCOJusKOVMXkDBEM4lB/lVKz&#10;sqb6LMEl9wCUHNaFkZUkS85sXU80SyiW5LRSujyolPBMawfe0M73DKw2eVrJY905E4VYVggBCMZT&#10;mGFJjJLKZxYLCreKVWi0FNiDI+kc4L2spqx4MYbbDSeGyKeIx06kJq/USAJ+NXStf+yZzOTI0rmQ&#10;QIVXI5ldgFgx/x8OViI8RXUeBWj+Qhpk/Y1/KoyqbVMRSQmNHZFsAhzwT8QBkzooOWD7INImrvIr&#10;2r+Y7wwOr1NSUOZNFRsVRjW7mQOxOhoyiJ0WGBM2cNL+VzkATJWdkoNCm3JyrgHz8UkobphWAKVx&#10;itWav4zSq9ZsDUISEaCE5GJk36fBMUTRsjTQMCNCahR/uIuIGT2pE0NUM48RK5RzIrIagR/iXgHq&#10;eDsYDvgAJpBJrcnULAIzUTRjfHgaAguvIKncxkd1P6mPOG+/Qh3MX+VqHqGDMEmx/BkfDOnKOSmk&#10;p3DOx5GYNHoO4sYhT5aaOe/UL92wcyU8MEQzujm1znt8jCTWX/882K37SztOJxVZqtG36ZNeXa6f&#10;f/r57z/SBs2tdP2tK9KcI8aG+gRUDihkBqmFj4Wyph2bsqBnuYAzdAy9uPN4pYbP0R8E5w/fGjU7&#10;kETUs0q9Vq1b3EvOoffnH/MJU8m/l+QXXHXY8xG9h9Z5A/KWnvR0aMeaDZ6/FZuwr2Pj8twI2A2Z&#10;9BHZChqqj8tOw0RwmhHDKh7VAhn/g+izHee9S/V2Qi6G16jBS0k4ZWEWf+9brm7982emd2lDBs3O&#10;abO2/avVPw/4elHnMb/P3vJK0yYOpRJs1lIMqw5uEkM0444PIQ7433ioxaHde19vOLXzbZxIuIOl&#10;S4E1Df8VUct45wgaqPvaxCq1w2PSJcgzFAe4NZdxOFYvH1dq/XMzewCvI/nj3Eh2Au2F6JBEYoSm&#10;lpNtibvs5PZTAbnSqyUhs4AucBnUec/1I1SFdAxc7TnOqeG1/bX8nlS8JQUz2zeBLrjOnkkpBQRP&#10;cxLHca3IMKFf0gKGOmi5RFTzl4rWRHuQI8uO0zMp51GcLcLi2bpFg3ojHRzbO7j4ma4/xmH+zCHH&#10;V7zSvDK+Rxaq7XtfnEu8LREhBedbR4awBYSG3L79e+LZa0TWS08jB8kn5L3SU65woPVGqftC6nCo&#10;t9TYvWjJLLQS3RsYWBhYvehw7Nk/NOcl3BJOSqGPzYMkF6vLg3puLdpOn9hyzCT/8u1u3M4kQeZh&#10;pQpsFvnKjMn3z0MfUgNK4WHnz8efn/oZD72/69IbfQdFtJpDOzUfbzfCJ4jlX7U2Jrw21aLi2g+T&#10;AocFj8qRmXYvNoZ+FUGWJDLfOEln2i9mfAE7QZh3e1qeU52DbyVMa/t8t9rkJYybtmzyhpWSIOJc&#10;5ULCMKodz7p4a52tguLezYcXqLL6weKz397LJs9N4ceRGBwpaENJNo801qtdu3EUgu1cr4+Dc0T3&#10;yT+UK/P8gwuZq1d8bi0MqGDxu77y+7/i/1r46Re3zly7/nNsk4EfHrh1vseMwURmtGzpeebm6qsH&#10;N5TzcKjba9HKc6FVy/ly74czdn267grXUyes8Wd7AyfNvGO9cyZfNjzCK6h8p7bbZ34DcoL0j5Pu&#10;hvkkEEIK/23aQMImPUtFvv3dSXaDDFGtll5YTuJCNEZEY6z4EOqBJ1ECjp2DKL5fy/3uiv4jtaoP&#10;Vyo2aiwIXREl2su5ijVfdEHFfH4ipoHzi3/fVXjlX/Qr1LBmPkZ+txdxGBThA13vnyzQYbW9PQeS&#10;QmLkQygVWDSoY/TKj5mzBMqQU5IuSX0aGIVDmb8km9g7DRiZXXQOILRCINImew/08JeMVXCP/jjB&#10;kTV2nj/DE0sZ+U0kVwC+WmgMpzw9KKj5J1Wc3J4WJFrJfAeNA3LcxGXvJs+Vnj4OiFVegdUL9zxJ&#10;ZFhpjuWYi7O7FLXmIQcF4tpOsPouWnPq8oEjmYeO0gqPHQkrFUV7Sy6QUDU0UNKAnW6QFgjMcEy1&#10;7b+vfkdIOwEQ0qquyErBdg7IOqEE2+9/H6DgoQSL+PjnuVTt++73700eSulfI3PCyGez5rJr7/Zo&#10;vmbdZbIQyaViwIA270edjm1bJaxdWNvPDsXk+IZTiOrYgUuV+84/Zzuzf+7Cj1/p2eHzsVTdqh/W&#10;dtVn54htJ2woOYOQcQ96RMfeuBFYobGrT/PSOccb3PjDzzrkzM38+Ss+urBj4N0HKYGOztfjLrz5&#10;blfy4iiAB7Xav5VyOJbSvs642gsrlKILFTl1nDk07kxaSCQM0/PqhORTNYdGlhn/VjM6IZJYEH/Z&#10;/fYGj0lDP+no2xkAI5mtV91P4q83Ov/ro5ijORfvbqKhJwytwLNa837lWnZus3rVOvJR5AN/LxaB&#10;YhHiQUqJWL2/GUFO/GYWC5IxfNP0DCjWwprF1h/SFgEaiQtDHPISMpvK08geKGnoYOIgmjIYIZOT&#10;3MIXq4aIDTl3EXARsjnmQHwRONP+3gh/x2ImdiFDycYMiLWtpLjI082ixSoz6FdFOw6YrdrEzLtU&#10;clOxzdSyUBS50pS49GL+Il+p1GfeZY6sD2JWECBWQ/i2Uf7ZLlwV11fWf3IZjxAbtDGaqY+VnIke&#10;66NNPY1hUQ9UChLRzjAJMCtEd5l/ogiranDHN6WWCSxYqpfqfMTOiXaE3PWPXd4uKyIjMSsVTVWL&#10;U+lR3x2LkVrPVZjkJNNA/uddGFBvsX/FBy3iFvIbgj3vqPYMdZSr7RvLfrFPRcROlRL1QaIiGntk&#10;11CsVil9PflTtTry0bh25H8CJ7heNUxdf27Ego04pyZ4u6UkTabK43iK7p3a7jGNoIkg3LJcauRA&#10;rkOARCzknxTVAYAxFImUy/zTRLXmr+q93IWigbaGEQVJDfhE09Fay5gMxJkO0Bpwi6lT9UPETrGQ&#10;zfkVPQ35Vgz9htdK9SZHhAcVkJBGSOCDDFfJudah2oCvFm0jk5IlaFG3OTk83xjBl8oZoNMkC3Sq&#10;Hlln7GtxVkvnxlUqZIXl/50cHR17afXHhAuV8ZxZttQg35TU7qVC35j6faWG3esMbAU1DRs8MjZH&#10;Ur4jraEJF/ZWjDu/M/VSlYYFZCKh3Z26vM/i/dihUYOH1oc0NLj65PyWgsSZh35nbsooNAqMimW1&#10;u/XV7FLzS4QXOaYX8uLv+DwgtE+v569KaPyFKvMXugvx40zzF4bsuCV1MzUQGVKtkc30yjl+apOe&#10;V1qOeGZyNjg//Xtv7P75l4k95AJnT7M+irYlcMq12ml/3vn+Hfus/nyRBpjCx+65kucvczA4WyJt&#10;6JTLIbbBzeCZiHCurqdcnK9uW/qTymwEUpH1yJsm5cX2bllJ3sXfQi8r6TWX7StlYZHN3Pyvx2WR&#10;pivS41MxTEuFZo+77pmxdFBDHseoAAD/9ElEQVQw2jWio+QiRvITLSpjbgnThqsbhXRz6caEhMa9&#10;Ny6tDSy0dvX3JmSU/UVA0KUr538fwZtgooQCZ6ogSuq6VyAcOCTPjZVJD8+k/gqJW3BlBEVimilZ&#10;S/d3OLNj2YfoC+wL0Y90mR3SvgXwwysj+kr1aL8CFoq+LdSidnUdRkYzPYCyLu3VjuTEl7Juqb/M&#10;XdU0wLNCj5c/2KSAh9SKpF3FoWLhxYKrSTvfmvNiz/oTpKiwNdHPYV9E2XF//+SpEt3J2C+SXIqe&#10;RNmoKeL4yKWSV49Qz7qUzp/9bTd6/CIWUuNg184hDWrdGVyr057HT8J9g/hSjIO/ixZKL8WnbvMP&#10;3ux0JS6265vNflozHdtm9CXZysycs1X8krrV/SjQL4SWTkSBdO1VyddiefwkyJLXMXJoLUvsD7T1&#10;kEWu17X7uB/u5RDbZ3xKWgv0WL3m2HbUIAmCgqlqk8CoatAku1mMM6JJm15wo6YdhAQ1VL3map/B&#10;sIEdBWMryA2Lcwv/CnsR55kllhLsFpyUYmNWK6Mpy4IyyeQ8LGrkiL8frdo2/JaLoRPcDiPlq/XP&#10;+ELP+KfyEOVdqrtDtk1F2WSAzAQryD8+AMOPpMouZhJ9I2E1phmg2DeoKRj6q9ok9a/pBNdjHQpG&#10;BHnW1zG5mRo5zHt1tkqJGZmlg6dh71V3C+4g9f+iMCg30Fmp9U9ZovpmOK9n6EYg4RqGJUati3Jc&#10;bCbBgIFYARXnRpRhZVxcpn5Iu7ml2F7Cr8ynZOyIvghX6tJB8hFb4DA6K9gahg2VjHh36DqmI7Hd&#10;+UaaNka5BhaIKywtFdYHtOjK65pwYCQTCdMz7ZPsqc7WcHAnatlCLA0wNBYKSQoo0ogL8oywdYnR&#10;25fCIQ0IG4KzwRKxfwDGAo1O4cwKAxIwiYHR8CdJzT82HX8MN2KWw+4PiBK5xnux3Rr+xgEsji+P&#10;YEypmecUzuR5QRgjb8e7kJnFxfBMFg3rmnQIsFjwE6hFxKLdKtQpBLByhXpjORC7jXEn9kP1nJpW&#10;MoUM01zLGimWgpPY0zmAz4p8ZUR4YdkXP++VMwicGnOgW4VkonIFE+JleATPZRXETOTWDOYOWGCH&#10;VcsPQ/Em2Dz5p8YHGSFdiYAymypmw6kTFBtNSUPBwsQutfbql5Nsg+mzMqVHJobzxDD72g3f+hZK&#10;UJg/QhH3qifKBH1FFY2SKYmi3MLuGilzdpKkq2TOqqRZkvPIJOw0YMQ7ah1FzmAUFcmqOJbNCC+0&#10;C/w6DuIA9zJJJmB/QQI1jFgNZKHioA05o/vFXlBHkShNVk985cliUtbYGkNEtBMFfRdGJmQHOEOm&#10;Ui2Dp2APFPwh9sDwoxIzYLouwAeNWmQHMQAybR6HHIhcqu+uYp74lIv2Ai3q/9UV1vU0bZu6qqgY&#10;Go3JsWb0cQs7ziqBaSAYbi4dGYGZvyADmICYrZZARD7IgWFw9oaFIDfKsWGEFJthjuStSZ1GfjWM&#10;55AVpgrEErrAtNkIAIxfgWe2Um2YHPNXTPmuIYyptk0iQnBsEOQFqjM+oiNZmphDtVOHYBqoaUZg&#10;qceWM8AT8bjK0OzBYCUs7KaXSel0SSoOcKjnEXYEnUDTQ5jmSRqrJriOCjt1Ai+gK8iVLKKECxjc&#10;lb9qWtW/Gn2Db1TYW6vmcD+uMVw0YjtWiq5fZsJ64bWDxJq4Ubx5/+BbSdzj2IzPUjrN9RJuZyRi&#10;6ubpSQEFI9pAiLQZmlRCG1QQYVnUdaZPQQvir3hR3ZqxrxogBz/h9dWObz7CONiKZVlryPLRQZTD&#10;6ARAVxbW9JTovUpHNfaFywwflySbqr/OPJYuPAYbJIiBL9QKkgEFFAfM1Akc6JbxFOWK4KRyGNUS&#10;eYrKJpjpuZ4vb8G2Svile4DOxND37N5nbsGMDjIDsopXyB2sA+4WpgSWQj40OhlPiepyEi1pdCYC&#10;u5CblDcqQUSYgubKahiYb493S7wIpIFpiqvminGBxvhKiIaHQK86oPGVoVJKHm3YZNQqWAvvrjIR&#10;CKnxGBJVDO3oIGApe3TsJBoXgMr6KBsAeUAtXpkX5wXhAVgTjBKugp/MAXanIek8lIu1xitEwe5P&#10;A6bVx1oSCg0sF3DnBhZFeagG76hAolHSJn8wb+d5Bn7bg1+Zh/JD8AqqCSZo+BlfXpjXhpEiDYKH&#10;GsTNoiQmnuMu9eQonIlY9WirRtPAauDyLDGKbEmM0v1WWORF/k22pphZkkdBrgA7vZg1As3gqIyD&#10;35lXhv2akM1b86s5H9MQohKOfpXoqHSkV3I7C/gvMUr+hQsV3ANYyUznueI/NCLHFbGjEy8iN2I0&#10;Uj8PX30jWYS6nhACrgdXWTdWj1dghYFa5QxiDjFMJsLKDJRT75meBJ+Vg2nONXAPDuAOhWfqGUZQ&#10;17bepeSAvVB72DMftQnBNHTaOkmO4TbMjQ1imzQ0FByDUiCgou3wLMCAR0vqRnE0lrJEU0xQQZTB&#10;GRNjDxiujxCfW47dD874ks3t1kyhXCmCeIDpZUuscGgbvuCDBoJwUrs9CaWYMhhmBbPlL95tDoA0&#10;XKAYUdgXNh3pkY0D8QAnGCaIR6gXI6i8BlLomFovmX2EEwC3kDy2UmIVld25eIKfjKAR2HwsLLSu&#10;kQINpziQ1e/aRxU54YOhPtAhZDb1BiqO6S3K4vVGPkwUAVfjPCREBfv4ODFOcjGDmLH23MhJcE9m&#10;YPHmPOREebDac3Ry5shQd3isAIdNkl+MiFK71U7hQ18B8sOY5ruYlr1ncE/RQN+UZwFJEoF5NFnV&#10;OU7qu/BPFlQjHpibCif6+mrf04tNnVDPGwKYAAqPYKFBWnOGip8qaesEhMaRG2+skmZRoGUhgSDa&#10;iexnpJnw5YxEe+ScgyPxjuw30KyUUj+AFLorZ9TeqHH6Ki7yIJ7IGT1GrLDb62AdaXIlQS0oLfao&#10;SGNbBaAN4ZMnIlxpPKGd8xj6nmKpSXfMGgG8O7ikuUJmBDbMAX0EAYdACpWjTNoEjUBbUyzV+FLV&#10;xHSVNOqdyA+kUHVYm/vCugEzoIqxYueKoXkrECRlNXwjAVqVG2H46FQGn4hlDowGwiArgWAS7TTg&#10;NUmccQ+AwiJQgFd8WR8IGWOCh2rPJLZBArt8I0EtUcasFpgbw6oxUyuHs4Y8DqFac3xAbIg1k0Hr&#10;1p1y/OqjTf4NauDlkOKklAjLOEoC4ty3VkUd3MRag82VyhXO+HL8200/fUAYoKMY5bSMFD5crSis&#10;1RcxGVEPKy/Zq45bFVsWwSmPr5zP4AEZPy+yZJ9u+eVi65glt3b+tXT3qZk717mG1VwwaXAHqyM5&#10;uf1++4jOjl37B3cZuZCXoSoL7/x8j770HFDTIl6L1Wu+spQpTcWlUpa0muWlQFAZZ6nxqDZGtRNi&#10;5urcsu3ybb9zXs9g0FOvl9oVlXDwMY99649FjCbP9cqpNcMaForX1TC4qZ8NxzRupSfrDp/9di8n&#10;H1NVzfDd8fpijfS4q5V/jPLj4pHDPf04KTWBxbHmeqXfwnx35mxmxZAg1keLLODA0cIKhAqI968w&#10;i2IBmOaE3KT8FeJ3h/HdsANnozT4p9EZnONcPD05nMHN+CjXt6xzS1taYr93Jizp0c0tPY6CX1fT&#10;r8alH5vz3YcFLfzGrF2Py5H5PHTLoR8qJU2xPWIhxPxYaBG/3NxTV0rXHdXWJckt6Xh6uhNp2Tcx&#10;IvtXa90yf1BPdzzIpVyr8y4BOdL2VUpIOHuu3r/r0tXXpIrZkxx6ynCSHj3SJdxYRsAG7/Dv819z&#10;jyg1a9F4306ffP1rwoP1fU+9+9zDlKvJFKqhxpmnw+XsMIfqXakXEJyeFJcbd68o53pRQXR2qRGd&#10;O05f/o0Ws5ByCdZc7MZ4xvmn+ACNIr+/f7c4sWIgDuvQDiPqvj/k/d9XjV6/qPrwtlGrd335w5fU&#10;Vgj3vZtzZ5O/a4T3+Esur83ZcnRq15c9KjRokXff/ekjW/719OTsgoi6rSL8enbq9OmZ7Xt33bpw&#10;Y9XS5h75wWd8Qk+fvffUj7qorzULoElN62qBhXFRVbwcnArTmXlIhB+Ovrtpzm63n7+4OW3E+AqW&#10;guOT5pycv2kbZbwcM69iJK86tIarS2R29NIxnTMTYt7zClz7UvdD72/5KMHjDjUJbmTv3vWjDMXH&#10;0eFW3Q2/nNh09yEFEoZ+/ceqfWeke/cTn4UfLA/37ti26+xb951en7LKuWqFVdPQ9eSj1Rf1fgCI&#10;LZSWuZsOUUekVB3pokJLHvpK0/PFq0NpX/9alHDs2rpStw6lSN0la5iaBR4Bnr07tHp72/oBldv/&#10;MGAC7Qt3bYg6lHx62LzZ7cYO6TF0WNSOTZS1ozYWte5cK4754bxbY8/qGGExYYsDN+cxBcN4ENjO&#10;rkhitdE7l011O3XWbGioGKVFPwFx85jr+QnIiKg5grxaDR8xkVaxVJFTUS4koootJ2dgs7Zcqa/P&#10;X6mXbER+8KFXG2M+JqzEHw+k9O5xdnc/n3KFTivXHOVKnk5DAmBIHQa4mGl7b3eZGJEr8b987Ri/&#10;C1KSZPGlDFmGM2U4LenpJIbnJqffr+TuxyjU/WQC1Wr7Pbx5jXtzLIlP3Xwy0ghJ9aOc4Z99Wvva&#10;/qLrNzE04fS4c3fzyykj7elc6xlN6o5t3fHSto9XTe39In7kNIsH9dl5kEwm9y6lvMe+0qVusP/l&#10;5ChKKXr5VQToWVu/dq+Mn/OHYEJRInZ5ab6cH8/L0oNBPRa4sLHptxr8IbUcF/x49cjen9o3LwMR&#10;ISf9Qn5uvtMdd+cI19JOPg+9CQnAv5JiycnMldYL1CKu4uWadC4u5sN57FdyQbjhPJBOyHgdfs4q&#10;S9EXvPb4HtijqeMmHV63/IflnwXW7bXrmpP71cTOvSSJvlsp96v5wXVHfPHCr396jR1xf773L12v&#10;1qj++pEfM1tUc3rofDXp7sC1W1rjp44+/ZvL0+p//vj3lT/6OK59Ez/4ivU/X77+VTdbNlhnS9hX&#10;d8jUU/l12vRvN3HVe3Wn7V+4Ojz9wmyno9/VjFhIo7bOg717jHXfuPwihQJe6fjcxK4vpj0tpFlU&#10;5YKaN7c9JtCEgBU87Pl5FYd9MWnf3f3zX/nRPS3kibX55IWHKreyV0yl54VNGmmXoPQA2crV2/xa&#10;u73WbuDkCaPuPryTlOl9ZOvhQo9M/PeAuFF6Bfe/hOcAdlScfPX9IbHbo+5cjPIPce331YKso1Y6&#10;9DTolPbhW01dQip/v/av49/Hf7Jj04QxH+BGIzLgZk5yv777d297v8ZHGHYsBSf3OFWPSFz0tqeP&#10;p8UWYMnOW3b0JnsGYsPZKMju518JJsmVCutHs5/wl6LlWnWHCQMDgAg9gWLO3q/dsgthPnAkk6ER&#10;aIarUBAyww+qCfe7dX3fi4N6Uk1AX5wRtPKx2amjJCnRY24PDItMS8zVAgqCt0Z9DgBC77pHBREc&#10;FbmWQotvTc+HdRvVP38ypmRFIDL8s3wcqO5h1M/JyLGmEaWhvO5JStLNlNiYxy4vdmmUm5eWce8R&#10;WFTK09klzc83zJKbnobEkplrpeZC3MPs7es+/nrW2uSM+PTcfKJLn+SmEml67sxFPHiIJ1kPM0+e&#10;W1+1dIWnjllnr+xh8a21a24Yklkt3OFszI+X429tPnthSL92uYlnbA5lYJ6I7MfiD1CcZ+G6u5a0&#10;Cs8/t+PBjeRBbapPWrS726SNE8Z10zpFIJXhmkv3yPGjJjEAADaKbxBnoJfXR79H7drz97Glb1Mj&#10;MNsjGeIy6sfjoc8jU1So6OwQHX00Ou7CurffzUi5dMmjYhUXt3Droa071g3rf+nVGe8tXb4dsUI6&#10;PbjlaBnsQ1H3nqtbNbjocIMGXWcefWzJe/AkO5HaNqy5r5OFbn4RvtWrvzf/63Gv968qGseSo/ej&#10;s9OpiURPjLM+EV8s/bmj1QnRDgeau4MttUzVJfNGTf71Zr93Oq9o0+i5GoN2nltIH9D0vDhCwPDX&#10;nb+5kyCk0NDSha0bzZ/+5dTfbr49uMPEand3bN04cmZKpTqt44r2szLhDusvX7pOxZcKoQFOXtlu&#10;wQVnj8R+sGrWxy8vXpfyoLfjxc9ef/uTM5cqNfBN2ptHd/m8wsc03dZqIh1KOTrmOSZpAKFJ9Tke&#10;/tKLQ5oN+OvYmQ2rU3/64tGOZWvC24Q7P/R8c/HXgClUX9u0S4kbJ69WA0fG7Hgw7ocfKwxutWPn&#10;5d8Hz9i/dG7Vuq6BVSYfPfTWVx/G5lyp8jA9MS8mrk37oNZdIjdneg7+ZMOV3dNhZV90f+HJqmVZ&#10;e39y2ji3bNuOW2+cJiSyWniXkc3LUIgGmEZusfpcTX30C5LD8vvncDFn2s7D3x89OgktJA5IixOD&#10;ZsznjyN/7ju5Mzv3vvT4KP7wdo7eZcBJCSz0SqMGC3U5e7+z5MhZ4WyKYFwDW+Zrlm1FQFIuxxmN&#10;k+L2H/ccoHSknjdYmT1eUe/KzU1NKUgJs3lRqRI56q15InOqx1w6p2bngGbUzIEb8Fw4A0XUkaOM&#10;GMg02KbgfOl80Iy2Pi5u3qG+nl5FudayaYJmMrjF0+rmaw186pmUUSMQd7abxc/XlwKIqYFWd4u7&#10;e+WaUk3osx+XIy80afR1iz4/Tl4Qe/nx0EkTlk2sMfLSwWHX49YdK3CzhkeEezyXlOHk4hDB9X65&#10;6X7uub/tTvnzTBqhdnd3fbj96+MHt1+Ksg3wdW5B7RBKthjvK2gGWfFyqfrQz0pgGnTWQDOaGAup&#10;os+rQ9EeoT4OeZAeXrlVzwpFjwtBM/cKfnH5cQGVn+OyNEuRz8MUanINXdds8PhGj7OiFk4ZfnHH&#10;NDfXMBgpkW6UHCYma+DLfQl18PH71WXAH6gYzgkiV1NCir83byfsiMvZE/eY5rf71y6QHcy/8dvJ&#10;TVt2Lvfv0vRUbPKdTb+BZqhPpf3Kcn22zSHQ4cZPX3+RdfjwiTe+4MxbY0IpgU/Hd7or8s932pQd&#10;6Ofj7/9Ot4V3D36+YWKTz5dNH0hFs9Duf2Z2nNzi4xGgWeVKnpUbPrp86GbVoIbET1ry42Kz61w/&#10;VGHvtsUf95218eQfAwOdXN3mz93bJPVs9O1NMk8+Ds6VnBu9/OKARmVsIjtIn2uzDBvgJftt1Le5&#10;kryH/tQ5cWCnjeCuYLf6TSYOKbqSunzbH1QsAQF0OCnI494cpnkp80aIw1OqDn84edqTKKmJKQKQ&#10;+bFamkRUibLE5yTnHcskIS8RVKE26zcjZ8MJv9w40uYU9l73F/3863cdJe41An+1yqpGSzh4Oni9&#10;Mqco5Tb9R+ijnZWb+NgSXM43/GLUPvpig/xcjPq3Myrg5+kvjVggld/HvdShvX9EuNWXY+WEWv7p&#10;seWP5vWGaG0c/qlSoqnIqZ6mAqSKnYoqZk073+cqUCFUbiy8YQYfm0uhzxrfr/Pas83v3/6UVTIH&#10;YW2JUOECwg4RO7WoK/Bqnj93TspoV2/eHPKRmnSVTlrWIgTIfAq2w82c3XPp3sgFh2+cv5t4d3r3&#10;kShOiYhjUAG4JG2uLGlXo5N+jr9LpT1RZA1tU2dukoaBX33xzXsz6Ckpnc19fQnzy+U/d8v+65n7&#10;rxz7qVPPIsfs1FJu0jDWKaP3iIFEYFNtxsExGa0PNNPic0SBgGx+ac7EOhO9CRXjWbH5aS/1nXB8&#10;2yoWE/LBCGD13j9+rdPQu2bFhk1rzKHiKu2XdVZffzly5cXB1HWDmBL6fNUledvund+89+OGiyff&#10;7vujJT36wrHZqH9u5WcuW7+uYQ3n2ITr1POj66eu8z0nx3vxRW+0tC1ZsCm833s9IwMQqbo0a9Kq&#10;Ymq3zp8Qqo4DcNbX46q6hXXp2+Lkgf0ptjLxSU/hMOXrN2KGM+fN3HnYF3kqpNShPIeEUm6/zjy1&#10;5vRPE5wdQge8UnHsu9NtDhPDS0c41bRMe2dw9p201198/ac9Q6jMs2HkNv+CUhR+TbqRQaDJ6TPx&#10;T9wGVOv5YtRvXlTUKu2+IiObnqbbHj845BuxMsDVhfKBYWWDzifloRnC0+ydCktahNSmhIlPHWKY&#10;aHg9jIraS079pPoxbFDnsN1haxL3sWE2NH8Sw3eaRAyAzHoScz+OC/5izMHYhblMH8GNmJtxU2Aj&#10;IqqQTBm9HlMbVlBMbSXtbJzHDIWHBNcZNm4s3cyQOZhZ6HSdxHeJbQoLPsZriSc4uZErsQuJR784&#10;Q/wZA73d3lVstVfboC6FGjN5C60yoFl8JT/8yk80vMMnhhGVV8BGbI/6K7bRqQVSx9E10SeqqY1H&#10;YOVjwtigMV7ZPeCpCWJ4TLyI3Yx0Zuxv/JM1wd+gXhox4nFNTpp0dTRqAeAoYyi1QP5jCzWeqM4S&#10;qYSrYYpp0YxpeLejxRx/ciOjGRZLMQMyJlE+nOG9il0FYm8008PVDaD/ZECsrJrJIoMb4ZS6O5iI&#10;2WI8NOypRjMSXYC5zw48tkQWSleY3ceghwVYPSsMSxwsw2qsBl+MmeLQv3QKGyb2TABGdtMASEyC&#10;OLWAKIIheUFcZPaaBe4BjMAFWAXxIzMHTPb4mTC5YYgHHgROuvbhRs18wQKJtRDzNYZxlhe3IVAk&#10;/5y3X3omThwieXdGyAijAXL0xATgAVHxHs/bz+CMKTCAqy28LrPCpo2RUz1+wtO06x/R2VApbQUo&#10;Pcpe6Bt16CiJD5171ov6K0rrfhcl5UXHl6rRovX5TdN7v9d7x7cPaE414M/fT/6xa8pQjxfDOtAf&#10;8OAfG9HEeJi2CFQdRlJaYCm2fW7u7XOy956/ENei7xvLvv7qt2sPf3lnRuGTo1Wqtz8Xl4RcoUyM&#10;IuwWl8yBm0+91LYB9EDrciqrMRlRSU4it7iGHbo6laKlr72TtevngZj19EqeS0A6vdRO3zo5v9dE&#10;0OD72a/yq+pmOj1zzGeslPoI81f4D6IRmQq3469mR+1jQZzqRVKPzRIkXIRMmbY1m3cJC4vwC8aO&#10;vGX5dMq+qxYHM9NK5nAzLX0ng9L4191NojFJUXJL++iPJd+8tZvkhrFv9KS1t3vInUrutelLxoXS&#10;10tSHwJ5l6lbF1058VvNpoMvHTjl2aQqhW5rO0hFva3xYp6Z1rAL+hudg2inTFIMf8kdsLpaS1Fw&#10;4bGNIMkrV7Yv3OVCVdDc9KtqEeFztyiPOrDdq1aUWnFGRgIT6z3l3fWf07NPVFyEixzHq4ygeiav&#10;Izw5Px6elu0lwlJF98FURKSbBJVetaMf0QbUn6PbtcWrwnuzutao5D/i1dG2q3EOQW2QUYEQdrP7&#10;pkPUw5zsLW0YXL3GUVSPA/aa2HzRoxwtdJn4+aeDcZdPUDpWp0oSiqdfOgeN3E97BtapX3/Rd9u+&#10;0yd2e6vZrc1X6YJbPqxORKXCXUfPWIse1g6uTL8o2Au9NR49zENnS7i5+5tD5755byoz4a7K9a9+&#10;9NY7H7ccfCnxpntRCNJmtRnzOf/DxCrlnb06z5oz7f0vRoz50DnIybb8mKvro6DGpeOPXw8OqHkn&#10;4aGlKJ265VIBwaGgfLXT3BV9QRIswHN9aEDA4+gL1T49+BtdoCW3Uv0bmsbPgUTcd+0DLYHUgYf4&#10;SdX3B2HQrFDGAoPBaVxAxG3wJXpFYyAgD+qVUpqtg0sIjxEKgH8QKgKRw+uCo0mDYrieAZWMmb4s&#10;s+qBOb1nDvSfer3OnzPMAa+l+ZO+jsbRK18S568Rl2DOkJPqcTLP6Gh6r/5qZoUqo8MVoVE15sfu&#10;EaJ4OIXejA/vyAKaI6gXGNakAU2yJkZcnz6XL84GM95KawGwLDhtxZMzRWpm8IG9QC+5DOqOLxj6&#10;bdbn4hrOE0vBU4oDRCTuUf17WpZLq49wAX5RHqdzxlfLyGbkJC4szdEkTo0Adl0TY0zhZuqXk2Wk&#10;mFKx14tfASyj2ayRq2GwCMZXCDEzuBWuhL8ZGbRwPJxpMCjuUm6sUUsl/deMrMEDMHNcW+oEh6Hx&#10;l38S6Qpv5xYuMKLn0rQqAWEPGqIBk+QYFodfS0LyfSMlJN8pHJAjagL3tEZNaJQW4hXsVKUqHG6a&#10;9IljkGQCqT5oBPdorT5wmlgQTQgwc5R5O7gcX2QKYBueifeY58LTtMqDgI2JDFwNK2fR8b4jxmi0&#10;C19mA1el/JMSFY1ORCRDGICxankfcb2/2pqXN3FGAcj8KuCqXMcTcWpraKX4DZ3Ed2Biml6pdQuf&#10;GcREXZU3zH+al7GFKpkoXnHelHYUZ/gJbFRaUBK1TOR8ZlgTvU0HPXfpbNVnbWQK24NrVZpS6QuU&#10;xsWpM1HpyxQdNcJYkM2IthF5MvEY0K/4zz/xU/PVazhJrjRCC/EHQLDGo5krYwrAPEUjRfhJa5OZ&#10;UcgioNpjPmRwZEWFYBXJFJMBJsU9DYlSDETusk/SmL+96IgRBKfyIVfKTFITAGuhI0YMF2e0TiEB&#10;QJq9bqKrroDSVs4ju+o+SrDegtmcBEx5LqunGdDcCMiqCkBglwp+ACRgBqHRiAKN8tOdZT2l7qK7&#10;9M5GONQEGS3oD3tQ/7XUpJi3ElEQjJWwuyAXsM6MStWHErQFlMp61vIDWgBszoBj3I4bmm0VBmrU&#10;mNIaJEyGOTAscyOYkwv4mScS+ixBYW7NIDeCabqySrl5pAS5vNqanWa92GatrKruecJnoD1maTsN&#10;IuE8zwBF+afIxEEuWiPRhGMTKzgJT2OWHEB7tJ6mfqA3KsuaYKRpbCag64HCd0k+VhIV+ZUBoTQK&#10;3//Q4xLRDJw0I7bMMBdzEI0GUnBXzDSPS5IMxVVRWoyAejZY1S3+6j+JWuB69C4zJkYRVbHun5ij&#10;4ngLcsYAMo2iFqZnlGQzJ6OPZqdRRLmGY3vMvhHJodGVqglTSZLgBjbRDKcyGkEYkcFGRIvJ5Zgb&#10;PFDZoEIquFdy17hYq25BYTmW2KjiAmoGUmmX9K2oJWgjSrlQ7CEEkGDZUI9/ajwWv69do2NnBSJL&#10;hFxDskEbpgEjNQaXkCt9IvwB3CBuQ4KnqGJkUAftK4I8BaHXKjoalQrswaYAdAg6LEUFKHBVQh/d&#10;a8GpAFGjD4ZFY+1ZT1XPlMQY62OXfbgRukZACRV04FS8IBArJfEoy+PWDDaFui5WCUO64UaJpwtp&#10;C2OEr0osodWiZRSQAZktVEzWBJOGArFAKiomY1EkeMYU9DzUWTPaml/hQmK9IGp+ymDwG/1VIy/B&#10;TMmvIaCzU4Topu4BRN9o7JK5oBq7DfuSsFQjF0aBWKkRNgDejWVlZK1OxQuwlyWhrSTWlcQEBUQT&#10;FUkkRbRQiFQiooCo0izPMqNpTVpgipcl8daM5NIb7RfbVmL20BoVGsgroGzgmDIiiLHaGIAVnmVm&#10;zSghM59oh3vDwMBPEDV2VMa0FYcpG8Pq3uvT2T+2wxCTpLqGwL0yLoMLyesbKbNIVmytrq3wTHvc&#10;o92SofwNoARQCCBSyiW2E6NmDPuo+8IZftLcTYHCYoamb2FWTFLirTWDdal1xxHDUIZ1R5S46IFK&#10;xRoBDGhKKGbSu1K+xdoBUc2EeC0ExJfJAOU6Jv8UIchXsEUzL3V83ghABWFAOQYU6Df670g5ZCdP&#10;zBJS0M0lFA6DGKm8CIZBiJakHVs7aDwna8jGGQsr+aBgCxPTvkgcMFuxu5CGY+RDy408xbiXjAGN&#10;vQavYHcC/GTlRHTTmdhr0Vk7AJCCafpW4AZUjelqcBqSpdaN06qG+rY8WPUT9htxkZ8QWJk7L48c&#10;rNeALcTsqZCpEZ9aYVNDlpGpQGathai8jp1mw5iizob3JH5M8heKo+lLQr+dUxXvnIkDJhLqjsK1&#10;TW6ps9IL9CREQfHwGbwyMd/EW0UMk7PpeV5E+Y9glBH2rgBNsUcxEspJ2TNFABaKDZAY9mIt1GS2&#10;OhpflgtK/A9uPGOZNOQ05dUa4a4MTYHMJAFmNppqdzAHxRma4ymg2+W94gpcBNlBBfQtNNtQJ4BU&#10;rysmZRLprmSQ85Ifnb9m94BjqFta/U40NyNOUugpNUmNaEZNVBPUNTiq6qjAqJaI5AuMCVk04rmL&#10;Mc2OltzOmMU1Ku2UlAdpMVk+4Aa8kThsMBOmoZWw+PIWYJRWTIShwQ9YOtgapn/2Tgs8gh5QLvAT&#10;LsRQ8G2V+eWvkMitAKpkaYJgbpK9AbJBwbleVxU0Bs2kRpexrRohqfNHFTSkg61wDsPgWRdoR3Dg&#10;VzHfQ8y0NvAz8Mc/JXXNKE8g1g4j6ll3Rd9WpUc+vL9WNFDDiSSrI1sa8elqQUHTA/U1mlNVZ30W&#10;sxTrfI590ubInGGxTCQxJ2ZSSj1jKir6T/usglxAJ6CBLwfAsUYn669GmU6jXG5xOWET6EsSYKUC&#10;zzyC24EJFTbspQHsnE0UGzuXo6KTUXdNOR4jsIDo7v8CYI1/KCVCuVINja9yDBOR9EBFGk20gegq&#10;XzI5pGmCV5zRd9EMQwVWHbkkwnDMQ4FvQQ/Vu4pr9yPHSgM9qOGA16C5kt7yZlNkLS1YxoEE2npY&#10;zDqNPAJYNKt9smKSrBU2mUxKXtDg0v9kNoCHjKw/6UdpjdCvDp3tNeSM8yKz5JxTyVBfQReB0ZiA&#10;OgYk3cEwQYFsqDzY/RWuVFtT7RFARz3TyPriPDSpcQBYso8aia/TMCij7KnYk2wwuq2a9qXR1ZS4&#10;kjrHWo08x4YFSL04amRSawrjGFV3hULpR4OMWRw7ppn9B0xdQsmP7hAjIpDoTqPg8jJqojTTScAr&#10;YSNeollK1bscg/URICl5CgOZBETFqJxstyJo1UuUWuYEXVRyqPBREs91J9RF869/VQR45hbV32Tv&#10;jbqzIDCcGWKjJdCZFTjGrOB4mB+4UuHb5Az61iUpccnxFSC4Bi2Ze1ViRPBWzcc4jpWIe6MLhD03&#10;LOccoKCEVjRYg+4oXVM9W+ZjMH84gL6mWvYMjLIzIo3B5yfFHEVgpQh8lRaolljSUKErCYZrLjZf&#10;4AzZQVEF2gwA6VswvnIebVjBV7IB3QOYs9GEUciT5g6zv2afE60dAkQyeTZUbvGwiE7lEgqlZxCU&#10;ea1CZ2IUj0DPUZ5pbrRSFnFF2rahp6CSgdigOiY7Lbyp0oeuvBpgYFCatcj2Qd1YOkiG5v4giIos&#10;amkAIWBlNPEMHAYYpPiHUU9Ra6rC0MAWEZ2oEXLplFoEyOvXDo9ApkqP4CGALanZ9ADJkcIwolsZ&#10;NRQxLKuRlinBx5QrKPjxjswW5ARUjMTLBnZM05/1TRTsdGsNUif6NJOWVCIj59pcJr2SfxpFlb2L&#10;l/SfzGKYNbcIlwtpCwZKmsPwYeyxVnLWHg46mokzJTUi3XXsP1p/0pzkM1inM9eLlWxDRcyK2eaO&#10;mtPTA4UkHdOUD02UK8nb9QLVpvR6AEux0ZDsKU9j5LYY5QOM3BZBAHR6DGt8gVTjRimUrd6FZ2bC&#10;P3kc+6FZ5Ixgmgr11UwdUivtmHildktlR3pSEcY0peiERS8JD+MLbkBxdJWQz4Ehc9N1r3Xf2Qvg&#10;WK8EplUyVMG1eOZiU9WCNlppFEoKx8ACIVbv4pADXWTgWG0PmkXGHFR/41d1jusGcQY6oomLChJA&#10;NpqbTglmxY2mPonci+UQXme8bCJ+cOaguapAl1JPQ1URLQuQYxoYbwFgNB0mCZphSITRQf2x2gun&#10;cg9Q26DuL39VN4PtS2MjawcpdmDotEwP5qE2Ai1Xbmp0gswv+HOjYi/OGOaj9VuRM+2YprBubqou&#10;ukK/QTtlIbQOke6NLg04jRuAh0GYzSrN+iurw5y4RmhAieRlII/lw1xrKNxbYXeq1+rTTZHJfArQ&#10;w/hIoYh/SnX0ayKbHuve6Eoh9/PVM+bXxGQOqIarV5pFFhjElHD0xc35KEbpUxQItCY7B6ahgp/o&#10;dyGGELuJ3x42oU9XNIBqKr0oOSu7ZGjYDHmEdjniGJ3Bbu0wNsJ8ce1ObMh7wsoMJJdHqLVd08lM&#10;24NKg8X9GewVuU1pmQMooNnvwlx5ok+kppVRZYSTbB/TBgGkyMJRiSDhV7gBWhCACLvgAM7AFqMg&#10;aKMWtW4DZ/AWzoAGwCt4omMqnynJqXRt4UvolrrahsFG4ki0DCsiovpstRqHyJ+PtmpWsVYs5V71&#10;tmE44HpUaF1kqAA3qu1HTBrFla20dogaBpmwOW2t5KVRPiL+Gf0xuItBeIra/REE1FbJhzO8PvAA&#10;yrFxWhuCpdAO1ZJy2bWPvUuwpYHWupaIDLz1BAdQC1HqclrtEQxEvvFTjlU6GpaxOFWqT5UF+WjK&#10;yanjCZWrNyPQPiE6gJh6e1vKosTMVKn7p3H0Xbu+UWdAa27RtBRSP2LvHTlw8CphE699uGzJNz2p&#10;g0fsn4YUaqAGkQdm8hjH3Hhp+8btHy/qNmsY4REauEikJQfmX3tkvU1CzvJJnJ9ub1aosyXmQxt/&#10;6mtWrl6JGItLloRDO6MG9HpZ4yHJBuBrXmNWxZL0HIqFGSHIHo6riEuOu37z4E8rJ2/clmMENEvM&#10;p2MGKSd0PySognQPAq9Dc8Xhprk8hCDzN/761TnvzdAoRJ0VHwlcLkojhobKtjzo6ufvE3rHeWoP&#10;EhFC8alCSxXGp18hExg8vX3unouBHd/kAh5kzDDNjbw1o+AkEYmkkxHoQ7g9wdBS+5XY2Vx7WlP3&#10;yS+wTZyXXWZzs3M4aFTpjYavNSQJUAZ09JNamoXl/YoqWx1b0YhwefRZJvZC59oJuZWO3kjN3vfT&#10;2+2HEKwY6tR6xZYjZOnkFPQ+npiKEWBfzIXxA3tHX7oRENy6XIORUE+ywm5fbEfqxpq5Pd/u0Tjr&#10;WOKBdd+PrV4mwtPh4yWLPt91olPgcAJqNLNJsnCcvE45OCX5SjQwq02CHLP1DHoaXIVStln1y0Qs&#10;6VBjc/9uc3s0prUvlST9/C0F++62cCyKT7TFZBf5+D7lu+bi3l6Dp++48/BmamkGJKLlaeya01OG&#10;0mz+xIErzwVUIGyKSWL42HXeacCMlc+VzQ13zSUw0s+SWcaxHPyNLK1QNxj1F4P6rvG0BhO1WJgr&#10;VsTALBKSLN+d867y8YbJi5qSAvP5/O5Awpfbr3T7dtO2784vP7VmWrUCbQ295MN3L94oV2gJfaVX&#10;7QY7Nt33DUt38Bj27QfnDhkh6sK4intvm/xETf/KaiBFUAutuacsyNTIOY8yoEwGLgk/gQiZ+j14&#10;zPiqqEDSoFtIJthFxMGtnVP+ZVlFk+SbfFVH1nEgM8jckAqJRjOqcSCaQ+GUxmjnOJO/mbxXeay+&#10;l/IrpXwcoLpAkEp67dT6ZL64yTONJ4imyxnuQp6BjEG9tIJ/SVZfcub6LEx8WvmdyzRiQ+djeiBM&#10;Rs1Qyrj0jbgSOQ25xYy0gLeoj0teKjVFuRlPVMueOtBla4rNG8qcsUXpFvOr5mLzT52PlKAp0YfF&#10;rp9Qnv0fIVBsxSw7TEZMkZD5kLamrFXM6sWrJnYRgj+MyuFwG3ZHq54xW2g/rEPudWvGc+Eq8Af7&#10;rhmborGFqLhmHQcuM2MjVUg210S7jiAZqtzEnOGfqCSm358D9QFqryZR1RqWF4eEB65jKeuCMAmj&#10;Y1aYRvhqNwitJQ6j0xYZRjilfNR2opZGRka8gq1ZLIt1PvBStQYZOqRYLJEhpXI+0WpB4rYWz7W1&#10;AysjMKwgaMKiKPeG9aykAiNaltGjzRRmTBxgKsj9nMfBjRdfkVN/BaRYd5QQLQsD0wdGkbBFev6X&#10;mGYCtx4wn5KeNF7S7EWqb6gfthwJWNbF4q0Z9eb+KeQh/Ze0uCjkyU9GdAIXa8cGDszXL4nt9scU&#10;7ZUyDe4BTFt6jhTHRrEamO+1a5YaMErijI6D3oXJTge3a7/FLj49Y1IB/snjgAApKWvEGfA4jeJR&#10;1LLLtInnME2ZmqQim+pXptqmG6c2Em5EfRKLnIGNarzR0dgOwhJ0fDE+D5fCTcCEzhayBQQDVWpm&#10;hLqrPUDXTSuUmLit17OSXI8VDrslQ0nEOdF24VJfAAGPY+1BqWU/1EgmwbhBLqb3nHEUwJASAVat&#10;aKBKMgW5kNLVGsntGDa02xFwBXSp11dnLgE6WrfDPUA7Kql1QLFLe6aBBtTVVb+21pPTbqAIt3yR&#10;LXFvqqDIfDSgXOprZGixCdFo9Fn85aUgu4Ao5Mawowhuc4sWrsOYpJUUZD7coNqIGo7tKn6xx0Yn&#10;DfdgJ1gyXswEdA7YLdRT7d1YEsoVdrW2mZ7nncVcU2xaUF6qczUDpkwsNcFd4Q8lQWFLoU1N5wrW&#10;JgdQIwf/NGOdWCOV2ksigMnTzNG0ppBpJSv5dpAooI2NNN+CXyErnCSICTWJJwK4VBACdRWITYzV&#10;yfDKqoGYtExYkPK0YiOEIoCuA+NrLS21Gutoau0wrcG4yPDtaA053SwzM0BdbVJMKeccl+lSmGYx&#10;3Uq1ygBqGsekWh9fSL7ZTUIvU8OveHuDXGCMYLg6/cmiUMungrVuAQAK6wANkGvAB1ix2tzVKyvi&#10;Q11PsE5LrWGsE+MBYdDVRwPT8AGzS4lMhgp29DdsNNisdaObAk0nLIs5q4dW6+roT8wBo6Vp5WIQ&#10;Jmm+ONKHjo/Cpv3clNFJLxj3AF4QpYtjnlhsoJcWLuC/kml9a6MstNi6OAOmwbfBLhRXXhz6iwOT&#10;ooa8msIbCMawWvPY7LNh52kK3CbV1xvEp6k66ICW6kCAUEGx8FnzPDNmjDXFpiS1KUvAKaRLtUk2&#10;Q2DRMH8rVdCtBWlFxy22QDyDEgpkOiXNBLET9RJoZiIkj8WsLIJZicpwJTH/mbczB1dMFpc/1buM&#10;KFKAGGCFPkkVqj4rzT7FKjDrHHT1tR6bUlAGxOLMPDUyxiQBCBtssz6OuemVJokxkUfRicEVGhRi&#10;VM5UU6TQoBIyIT/BYbhMvQLKW/Ri5ZNKvDRGSeDJ4s36aHtR7oJVQmhNNFbPNZWCtBONvgI7ZYdO&#10;91qYsjTqj/P6IIWN4onJGkKwgDOtJMUj1HXOB/w0as5L3oqiGdxMfG5OnvATlfq0Vqm6bUEYKf5l&#10;dPxS7xkOAFif9h/UBYSIMAdAjn/qZcW2H3kKw4pt3eilrjCgu8nr83SopNrDIWdqmwFVeLo61lgx&#10;xRaWV98FsRmGqeOodVACgH3tZ1g3rpfqXTOmmFKlkPsk8SXA0+B4UgXYkMaLeyWX0E8ULkXwvHda&#10;s6EUPpRGcg+Yox7nZ5gP01U8NOuWqVnMIL3SPNrYIbvfRqVNk96rVKNqoSm4yjTSjmoXWcVJk2no&#10;P1WC5yRQrr3SSyKV/qroahg8/7H+6RvpVqE3mr2hJcPAKVztxUrJuEwM+sVhxGYcrepgZh1lnsUt&#10;bB4rhnsHnYppm6pjyTdSAFWMZXAmhmik82GhtJawArQZV6mSoU5GFwrajDnOxFvlLepjMKrNyUea&#10;UIe7ArVsJd4tVludK1pR1OSl3KgeLcUl/Qj18bBojCugzwoAwXoXT1GKpvjPvbyy9sFTT5cuOPsL&#10;C4LzaEN6IA9Kr13LNORX4NuwCprzEdZqeA5MwgopUSs5pkhwQ/dapWW0O63KqtX1QCeN4TA/QCNL&#10;BOfhPHNQ95eaFpHRNIhRawdDepAtmY96GoXkFUlUNxCFSAy2aH03fS+tyMiaYBpQXzb8je3guVyJ&#10;sIMgo7qommQlL86YucgMqk0qLik047XUaB0oDdBTkr4qqiBxadSCCdn6hgwFsqk8JmhmeJngh8LN&#10;zNxHA500b8AcQccx/6kwxBd5GlpiaibmZeYFymd4nOl5M8cRxC6OP3oGUU0awTXa2VAH5DLwxNTu&#10;gCrIisK34Z62h+0rmJriimRwTp3AKvPlTUEzIJs9Bqr0jUwhzXyunab8E3As7w690FwVYTLanqK4&#10;b5syVQ3y0guAEl6ZPS5JXHQXUGmgjxo2oUxVd01/VYwqpqdGYMrTc7y11iQG5bhX4sXnST8HgBXk&#10;Fz5g+D95ZTt3TRPKwhlmovETZgqvTg+olXAQjW33sKBpm5H1oqS5ScluMB+roLY15xaQFrwyoVHJ&#10;hzltFE5QQoVSPkwMIqJ7zZfxVfrVpda302gBla34qLlL8NnwkvEgWJbG5ttlUSMySWppvtoaiUYz&#10;dIxW71+pf09juBgKNzeIqlVJYeAMZeaAiqrm5In6B6aBqKi4yjDFtY/WblICnTcmRN6T2auvTLhH&#10;msAc6oESY02ntRO2EjG4Clg8g2uUxBq0lrStu5oKAZUyFAw5Zu0UGhQldLR/iJIhw5jYaKLKM8hp&#10;rrX69xSGTO6n/9RbTPAygUxfFhlPBVR9NcbRWFjzRqmqm5OmtZM1kkuA3o4JEpxqPheFxKzvx4CY&#10;oQB6fjUNEubklU3pwgoW5TCKCC0EsHK9ck7BgeIGqPbwLuO5in6sDOgtZUyNGFT+In1pxDrOT/Xw&#10;SLSKEWekfMCkJmiDJdeZKzmD+GCPgSAlxKD3aubVDAywwpSj9F4JajWkUzgVkKrBRshR6gHjGPrF&#10;Q0Fdbjdq/XpzJccS/usSyptyUiwQ4WEY8ZgD5wF9VlPtIiZVMjUOTAuicRjRlbxjSY+zWrY0fJHF&#10;5IB/ogQC8XpeYxoVCWGSGl+vSEvsv4b7CoyhJVo7GHqmmGcI9VIqD/vlpEqwUH/gn6wC3lpHUPLH&#10;6wDPUFgOlIejp3GLRuRYeAZDiIg8cQikC0lA11FUrzkyrjF7e3MDddGyCuA9T9Ll0P0rCdCMxiyL&#10;ozaNe9NEFjLiKozuj4YsJMqeEdevdAsiyo3QaW3wq5GWTO+Z8c0N0AN9tNaC516VXp6Zz79GMxP3&#10;eC4gpW+tJ7UH/DP4DM5DLJSlGOZZuwtEV8ZOUAyTBlKAmcfAOMoKzMENXP3Hq27aaRUywDR2gUer&#10;EV/FY7M6ujC6++cQN3gcFFADaNhajZJTSRjElpCrOf9EuytsqU6ophfOqGCpdf81uFHi1MCZiG5Q&#10;SeQrhsXfqpgGGoPPqECgBJchd3GLFhiVj1FF3OQb2BXUT626k/busjt7klei1XA7UCiWTIkMFMkK&#10;FZdjzPpmNWKlLyUXSiFEYy9UlgM+AQ+NtoW3aIwv72inXAbosya8juKtGb7DMRdrXWTVUTFmIIua&#10;ci/ooN1aUCuMqHF7nyoq76v8rLqAbpNZ6kKxUfdac1JRF1kNce5rJXz9jQ9Do3qhCKozgbVWulic&#10;HmJUSzeASflASblFvTRmXVukKf3VsAULM9SkIzvSKrIZsoEUfDXydKB2ymR1vVQSMPQKb/OkopbJ&#10;r0xbn4lXPFf5i16mQIb/xEROE384YHy1zAJzklNoFKmXBNtxc6CsKhrpgupd2ufB1FI08k0DIJXP&#10;KO3Qer0aj4uiIu4NwxhtrrMZQ2wObrBQwyslSbHeSi/4qEylpnzj0fI4fS8wCpMsiwy9w2LBMWqh&#10;ZnlD1MwqI9ylNgMTzUyHoXqxpNMK5gGncGACoNSazZIDpfizeZ06A+BRUHHeS/OINeaIlwJIYA4q&#10;4CA5iwIf7ooNQNV4BDCgjQHVCsJPwJXGZ2julrq8mMCkKRJJrL3aSu6RGpx0/pwHKsxoZvX+gfwS&#10;9GztoPTaMIraO6GpFMouqL1Rd0p3gf1Vyyorb88/oOS2Ed0iFITC9Tn20QwmYc+UBzaMOuf8W9id&#10;eu2E3GBOqyUeDtMGwwZxHjYrS9posJ63qLXKZE1KPOSHIBfmxz/VwCVzKqaOwCVLT1wV9NWklwrN&#10;aoTQDACFeBFEDdGoGM3EtWowGfGKsmEmCOqbl5yJwqL2jDY34N/U2VTKZy3UymLi3jMHytzMD6qC&#10;JjLyYT8kJNzIpNQOI/hzEB5UktRdVAKhOptpn1Bh2ODVaVwGewSkVOpmZIUAngtt0hxZ/ei6aeQa&#10;H81DUdlJS9jz1mCOebEOojdKzstfJ5ktCAZDAMqR6vUAPIdTca+9A70BJdj9leqpNUUkyZxz6gXl&#10;6SwCcqP2OdH4dxAJwUxSkkPaSsC70YBSy1jAcoFd9lToIwlTw4fxK9CvnSUYX2J8af9np9FHxR5r&#10;E8YurLLYNKLmPklkNoxyCJzIY0xGG9jr/prYZb41K8AEYEcKk8ozNVcNosDSKXlVQU7pOAulXnKO&#10;MTupcgungs8gxGqeLkshls95++FjrInQEaNFhK6YFDUyBBnOQEFUMzS0aEE2pgrJ0LoM7AU7qLoY&#10;6MqYqHxq6Fee5khxHi07R1k1rX+owVPYtOt7OhD3dNvBRhO9Y1cPzTp7kcqybT6L7vvurmPfLoo5&#10;tMuvKJg6ir8/tB14aoRxGEFGcelxa7f+ePPYHeqcUuLGyxpKKTgqq1EjUoqe5VIHzpdirOl5YXSL&#10;thXE6uP0rzYZZBr61fCrbj1bas9oraYmlauLKy7qtKnXef7uA7eQ9s17d/R1kWYAZmE5QpN0QA7M&#10;2sZcQGHzOq9E1GrV9dzd/dQI4ukDfIP5Ul85Oe5Sfw/ryGo1CfMh7/VQzu1vT22iyhoN5yiuRj8+&#10;ApeIgaJlXnzWjacWCXpyy7WEENZmzaVM79FrzpVbD+roFRxYmMVUzQKvP/V/b1KTBtR1JhwsLl0K&#10;zlFdmC+1a17t3WrdpqfUn6RPNCXi5vaZSdHFed1br9/0I1Uu+W64tnnb3T30McyzrPJ/eforSxJ7&#10;V7F28A6u3ryeq5Qwt+RZvPPcHChz1DSo2si6zUcPfunlV8bxvoRusb/0NDQKM7pRbEca/xZZ6Bz9&#10;9cyFVBP0zDvfOCImIrh9sz7jKlQql5ada/Nxq9Kh8ciOb7y35gbFffOqhi+7fLv3hLHHNu/ma8sL&#10;On3OtU/1Tks+XQmCrZzzaa9Ji7q/PLTa612CBlR2K6revvUHqfH7Eg9u77P4dOSYn/rUzA6xSB2e&#10;Lv16WFI+o/C7b3DYqrUnuvft/ePeo1bLHlb+/vl722JiKP7ZxF2KDlGohy2TFt7GLt8rsrJiVLbj&#10;uNT5x3nlBMMp7UrtZL4O5e8F5hbUr+s38JPXtNdxKe9worHCLacKHs6s33zdDUtr6jqzL+5F9S4n&#10;egV1Hz567sJRvx7Dvzam/ONGDg7ekZ80WnH3wtQ2FJB9tX35n/dNpNVS3bmrGY3YumBbmRxLDlF1&#10;zDMhdvfuXYdn37x3oLBSuDWICTPVhj07ftSmPH0VO9QPT7j1tP/Lb8+f9O2nn557Y8aSs1fvFGa4&#10;B1ZpIyljfJQXmbqHKWiBhQhv0CQQV+kZJNMkyaA1Gi2/chIKh+jCXwiSZj1pdjYcBlem0nIQHVqi&#10;nEGplCa0K4V4hvOYurtOBnqiFnw+pl3ETlrSjqqNVaxwWYUIMwg8TEB7tTA3tQEqo9a/qsdrh1uT&#10;T5pvrTOUMHxbrIbVQh3V9iMqmZFVYVJNtVgol9NjxkeY0SgtnaH5dnqg2pTkUwxoiawiniLDfaRE&#10;lAdhqmUNDQ+k3SmMWq+9stTjh1SGOGcwWHsGKi/Ll1uM7IFoyXaxSWgIy65afnGvJpGsmANnUJZQ&#10;E5AMOYZ/SvOHWn4a1oA+pvFH3GvaY3TLECklXbiWn/QNcwllSny5mFfWCGkkKP7qu8Ov+CfiFmqe&#10;1snhKchU0vPWrRnHWMC1dR5shAukz1MtP/UTqIiL3wyLKJwH6UkXE8VMowhU3pYsMqO+gHYq1LoV&#10;atXg3bkRoYAvoKgF8JTVs4a67+pvNHPt1MSN7Zd7uQUWZ7d0CdxtFTWHtGvE+5C2hi4g0j7cz+zt&#10;Bj9kKezvTgJBvBhI4GzaC0pWT9/BLlQU5z6q90l+Nry6Ghej81MrllpgEFrAH04iswKFZtwaPNSU&#10;QhmEizFD8YbaQYo3hL1qpRTu1WHVNgCL17lyUoVMuyiYmqB+VUUYUz7UFE+FHlAI/YSpSlOsR4+1&#10;xot5vdFfUz7a0afkOOaAekB4gYq7uOxxvHClbrzdrmWvcmU3nyqRUpVAPWOIECYCPzOyqSPpBaLD&#10;1Kpl+D/I3LbHK2riNgtL0zMjj/sIop0uvkIGxgDUP0k8NdCe69UmzF+GYgu06xXYCw3S+IaSH8ZB&#10;wkSnsmuGRuUZDI/IOWJ8dw+QVC5DqNNJmr4Zni4+tzChUJj+kPzBSY1lVfmNv5oDinqmiS381XEA&#10;Ia0TA+SBPOC5tpDWKjpSsqo4Jws+qTFopqNfJ68riVapwrZosAYU8Tiei8kXesG9GNLsWX9GjKW+&#10;AtNmU9RCC56oJiIdFQ1oh+aqX84MJOC8lAkxghn4wiR4IxV9+XAl4Q2aSgNZ0bopAlcdPlJPgN6u&#10;+ThGQNZA1S0t+jz98jDT2q5kDJOx9jJX8swXpDJZkGjJxXGA+jyoL5Mz51QS5nSWUAsV7s1BTDQr&#10;VnhE23mG23AvupOG/Ok4fIEYLTbKSfWY808Iklgva0lnQH6CNmuJVWmGZNRC0sydkjP8149jcECf&#10;v2TZqHVBvTQGx7Mjv/IxVScMN4DQCExqQB7XPzP/kgtokhKN7lMwMlr1SS4pOKO5bSAMX+2fJl5s&#10;o5suV4p9+Zg9yky1fLi3YdQVaw0HorDFHmZiul8sOAsFydAMVLU/aRUtPqqxgGxi6jAsIqAZCgkP&#10;Un+MYRyXHWHaBHPo+puWJHYEPUT7jIFXCkIaC6ol3BTc4QboV0zGcFV7azykKMnFVQYgu1ymQgFI&#10;qFquIVnYGTvWPLnX2gE2gj9dKkrNW65JYgoPeAjMrlGcQQnUqfKBGJleDeDZXrErNUFBHfDQfCUj&#10;3spOtXmWZrsiuEmuWoePkIzsCGJYiZkeGw1xZ2RNINI6CEh5vLL26VWXGuvDInOLY8lypcj0pEtw&#10;F9K8ZB+QVFLGc2C/YaqDaT+nIK8caT7iKBpdm7p96jbtRUMZdIkPN4x8cWrTzfdCLGU6ieZgdG9R&#10;fUkVJ6mO6hqUsefRrbtOhY06auaLpHho43YnL1JXQp0LQhxzVUnjjH5FGSuIGVy22oDykZ/9sUga&#10;hBppKVmu5c9kx0lpfltW3zbddi5aWsP96XttGn783juWGr73y9WOHDj94M5X4s59uv2j6NqeVX86&#10;+bDbu9N7dZdMZ59pv425+OhCXlpyfj4zuZFyC4VTG9boE8t7UTQ/rW7zrlFH/0LjQsmh5wOzpW0F&#10;vybnZzzNtTJhqmeTaoS6hdrFCOfPx3Z9rWO68b66hrp0HGvdf23vpKuX6Vqv2uDWVH1lDharW2Ju&#10;hrXI6u3uTsHTh7kFvr7l8z1dPK0W2s6kZfsyPr1m4jPih9YIvpOwHMWY0vx0I6Bga3b6nUtHdqYU&#10;ZPg5pp9N9N6SlFs3pLL/41Qq5PK4paNfH1Krt1fZKdu/3fvrF6tT7+U9vROftntxw86V6D5z6kH6&#10;L+evk+VRpsxtEl74ujcPrd2jHmuS5SAvSNl9doQ28FTM7zmk1SvvTWHCNFUpX+Xrr5Ycnj943Yjv&#10;N6Vn2Np0rlt4a2/DD1cNXZww6IVlLTp+lblx2NI6pWtOGUe7hQHf9X21HRGAw59kS0YJ7VpCfdJi&#10;7n2f/sRr7fbbS3bOvbHjEE+kbz2K6NpfanYKqj1r5vt3nXjrICeHc5xsNDL+wJM8Sq/SK6Nxo3Y1&#10;/Gu8/92N1Yd+Zm2T0qVwfZ3mTXITY7khKfcqsHfwWkyHxg0fFByh3VSN6kPHzjihhgCujL15nmel&#10;uJX1LNiTk/Y53aFuRtuMnKZkUbYtlq+OWVoM/4ZaqGxqhxbhjx/vyjtyuZlR+j6tyBe1DUtEuGXb&#10;6eXl3ZwWU51/458bF/2xpHNLn6YeVmvhztAAl117jn24YMYr3X3Ku+b6V6xYusuLcrOSW8Vv5W8l&#10;ncjwH+W2KqGZF/NP0BRpEJKJ5K0VWqAx8A1kG6XTJrc02ZcSLa1DblJ9vUzYRYm+pJwsGeeuDJaP&#10;xNR37YPwgwSCdATh0XvhePBxiCt0RWKIglwIS0dU0Dwd7QSL41X6OxrhBRzwhVahSyiT0UoEOnNz&#10;wlp+x6zQBrlSQbGkZUw4Uk4azBy5iOgKI5D6n7AvU14wWZnaV1WdQMzQ+hkapqwcTMtsaR63nFc/&#10;pFEzg2Nsm7y7CDaGAR01GGYuIe1G3XWzR7FSeriZplTq00vuLFITzN+Uc4wK2OJpZdE0R9i+KQbb&#10;1DVBAxSI8ZAaTWyEcjatAMXyai4Fd6Gzsezq9YILiUJYqxaAJM5royMuOptWHIAn4DWWMEirBbcY&#10;X4lODv+KZ2kFK5iwhCDW8lN4g1Wq4cCsO6LWXY301Zpomv3Jq8E21c8mjnJjfMRIhDq0JtZTLIeG&#10;f4+X1RJSfFQKgDvZpZLUBFabMyoh6yKoB1zStYr2IkMqP1Sd6BUWJ6QtsbJqe2QCSMh81ecmmGZG&#10;5Sl8m2cYV/2wijbmrwolpqfYhE5dDhbIhFTdLf1rRtnzVqo/lLxMZTMTLs1jHVNfUmDayIVhadha&#10;lE5FP8qzqMSCuKKFAVkXJBDQT+UQtFU2EwmT/Ua1QMNU2QD1GkuPOky1jKzigIlsgDtAz07rBuv0&#10;VCcE7HBqAcrI8UAzTwHoIQHqvSmJYMU7ZC+Jp6Z2HQczNB5Y7uWkukwE06SAh13j0or8KGDow2wE&#10;FE21DsDxnwqZOSLk6FLwIVAIfGPOEmDlYVGFR6hDsRNct0P2noaPRkaWZlKBaaAf0KlmbnPBdbbG&#10;9d4QUwgWZIUJEzsCBGPWZxFYdomrkJCxWI2F0Bwrbaup+ctau0G7s4NvQuVtK6FNhgpg4xYEzpJ7&#10;rRPgvJlHrxYahUNEXFMTY/e1u4OGEWveCiQAwY9bxHRh9ApFJyRcg7u0+yyqF8eAq9YpRcDWKsVa&#10;ZZlX1uABDgAS9RwyE9Ww1FOifAhxFIldKx1o/oFGGGtxVZZLWzo7IvxI1q3tPlKN9vjUDGg1socG&#10;PBeVetPMR+ZXZCQRhFyqLrsU12tId/i1WOeL7fIkzI6bOxLBRpst8T6MzCOwxdOeT0rhuwYlFVwN&#10;95fy5XqBCoo82hQ1tWI+07DLnyTbGlfKfAoyvnxvXubuDz/w965Z1p7Nfc8tOcjb40lSXL/n/LKv&#10;354wp/rDp0X0sgm0FN28ejzDkjC0Y813p41zqtR+4JffZDZ5ftzuQz2aFjhZEpxjT60bMGD83vm0&#10;JqVTVFgp5D6Li3MVffdrrgWPLRXpwzJ+5sI5Ow8iuDae8c7QjR+M+vP8nNMP9t8p2H/1Ad0ucwKa&#10;hFWL6/VKxPM1u04d/GPi8TPkkqvEaEiOkgTN65AQrf+k2aIeWAoyq9epemrNbNzV2MeDC8NYW8TF&#10;giJfizUYodHq70I7GFqMVsjNKePs4pt9KNQSPWFLzsz9N9KvDWrunENvUVqx0perfovqtDvky5my&#10;pf0e7N+9+9ft9HaqPWgOIhnSNVuAOyDbLwWBkInREJBukhgSgupUjexUj5YoTMeWeLVycrzr/ate&#10;OVfjctOxjJMTzXmV4TG1e77gXPNtt+PXln/Qc4h/0cPXb7l8d+7hx1N+K7p838EpfMWZ72rW+Kvu&#10;tBOzqgSkRH0p3e0ST1y7sj3Z6mx9qSvI3+C5uvdu7WdABw/Ra8AEL5+jmccmIvOHFsTYMn0ROBWW&#10;yMTn719Xo8j3jzm3pOj4Js2Oz3LzFUnbaBO5f/lYsqTfmjWI7j9DO716ac8Va17otsVnHVMDKgTX&#10;9afDVtH9Jxn5dN7zKjvH1bHWW+/U+fyrYV7DSjMfW1oOutPyg5M4fnJp0dezW7g87h1X9EnXN+en&#10;PrFFHz6knoaCR+VouAfENqpdaefeGGuw9MGi4Q4dFa00miyVFnM0h712yr3v6hyYlWK5kRnhkfhH&#10;OQ8Hes04BFfHxB9sKV3Jlvnzx6PkrSESpvdJ8+1Vl9CeYCvP/uWTnPRS9zd4VbPuAOfRcB5euvp8&#10;k0568pneSDO27Z7SZ5h2fmKidAbCURabkUwVAL14wHuj6a6g+h5nQF3+Jjslh+SJP02b2eqYOhMT&#10;Cdn+lk2H0CzXbBdoXC+55TTRW3XK88qVy9+O7oinK6oo6Mze0y2blSvvH0kfOl5k58ZHb330mi3v&#10;QZBXISnoCz9Z5VDd2rVNq25e3mACc0jOZxy6meUGFsqjgc6n6X6Jd+Lq1KoNpSj3XNMJqw+3q98w&#10;oJTj3ftnGvjXTbEU+mflPsrOocUuz6d9XESlBp8MeKP2cxHaf4OPdirEr4jT0lxA5gysl7NU5y3o&#10;LTiwV4tFUzoUeoa75TXSFeMv6tDO82fa13tOXJDSADEtzD39i61LmleZzPhUPdDGGoK31jTtYcJd&#10;xhnpX8EgUL1q5SOTE6JYf4FOD/FW8VLc4uaQ6uNzU/oPBS0LDPUC027duxwYVD/+yt02bWrt2rML&#10;S9Kcd3rgJsIRhzeJHkt0M+v/w9z0eycSHu4tl1H98I/rUp8s5Txj4tfyqVqrbc9+h+/Ht27UYf/O&#10;21Xatg9199773S9Otbtzwd0Nw54fMfzmKWu7kd1TFr+T6ZMUf71RQUjA4ytflyoVDJc+evHMtB1t&#10;f57axteSpK0nueumk+3Azv0edUL+OnT4s17DdV/AtFBL3J7rW75bEzpobO+htaoH+pfycylzJ/5m&#10;RM1yKY9cGwQ/ib384EYuAqr3mKn1bdfvfbv2T9JE4W95+fmFDgPyUtflO8f8/Oq0Yy9NHtO5UYO8&#10;JLqCDPvMql2meO70P07x97O+LwLzNHOjYxOdn1wc/E5mrwOvaLzWsd/EY392WjZ/6aTF2XQ5rOBa&#10;6sadSzXLHNh76OSo0ZfO3zzftlLVuyn5EdXdLY73U1Iq1qlfd8+2XxxgjoC7tK7O9QO++WhHFUOD&#10;94AcBnh60jVZ8IF1N+Aeev9t1OnKFUOhWwpPz3zAtJ79hvEOyp3U6IKBga6wirGvzxn145w/OKn/&#10;VKSCoicn3arnX6nkaEJQn+SAqJzkue/vPmV5cu3D3lIAw0Q/6a/pm5ObnpvnG/YgI4Oekb5WzyS3&#10;CgcubApxr9AsshGqLc7ivdnosrZa7nebVmzKdk779POIXgPrRTaqTXMTsUkoz8mxpOeGuIuFJibf&#10;Ge05zO1cxh3bl+ceUQtE+5LRvZKKFyXtPTq3OIvs09Lfd4/pNwwjSkkapG+ExcWh4LzKBRhy6OTG&#10;bs1ck5N9N8U9rIxD9fDKHnRgod6LpUIwbVRqPVetQa+aUkBFKXqvbZcbBjnMblBeWq5lB4NgsD1Y&#10;JS1gaBDjkJljc3bDv+uG2pNTBrxihiu+n+fQuhcrEJx7lYtzfN2EpxlebAYcM7D/it3XOrdoGJvy&#10;uHvNCkAkwBodU3ryz1/y66CBTcPTHtp8JDQvPKR8+WHjy5etnpD8W7fefS6s/mLGtM8712ufnvSU&#10;X5HFoAYo7WENn1++cNovW88AfNBZxjf7yAFjyAIXTmy5s3ITBTxu5+ckJ9xDSV56Yt7rderStOXh&#10;U1k99hrGVZiVRdWYaAfHSbPfGd9j0M17N9p16lDFi67f6XQjwtf/2ahRETMn0pmtrWv1xm2k61jc&#10;1eOeZSvHRSU5B1qePHBoP//bb97pEc6WWgVuI30q4sJ2Cw//fXmndX+dWj51YGSVtompYbRKxNhW&#10;yyvyXCblUSyQP61kUyag/MHkDN7C8mhVRO3RC84ea1Cufsv2I1qM6ry+T5VhM18/vOJCesZTS1Gz&#10;Gu3qX/lTKpBrj8Hxl1Lo51a96HBZ3/ah4eEPU2XjmE9O3l3JfTZNHXYl2AgzVylZ/ImtmiPFoh3Z&#10;lSKsvQvHmfVCSipXJbUsvd5UeFRXNq0CjIB0rnL2v1bP9IyZe2bqCUjAWubAHEcnbBi405gSihki&#10;u/qsJRYxLRqzB9YCjcPEEIK0ja6Mr4ljLCWmhQOJHDVPlDp7xT/7I3gWVnVJAjJsu+oQM1VH843U&#10;pMQFeGmYAGoM15h6XUlThL6a6hvI/c/0rDF1LX5Ff0OFkOKHRiwi6hCWDyYsgWCGqkCMFX95ovgb&#10;xElgVA0sjsOUkOWiveiTqF6mSqwH+hT1qokuF+SCkobVh0AF1DbNSTP9ucxWa6fiH8MNDToZNbDE&#10;qoH2a1rSGVYMHkY2CvoqNnGULhijerQ1Qg17Ol9K1gnVKdGJgUcQ46u+clM7YknRolkf1E6UOu1Z&#10;o1svRQSMzFSGKZmJA9cyuqUN0DhD1gSPFMq8bhPiouYTcJfGKLI4oq8V102RAFEjoFFShPCFGH5q&#10;7eOBVs8EeEcSzzSHmhcHgDEQaJV7dDzxyxtRbGqVYWRWVXRFotVqVxU9DQwWhmYY8WFZ/BOuxZem&#10;pid+nYyt/PCho/hmmvtE0tzde2CrJotWLozNp2gRAhLXq5mej6mWcAwz5PpNlyUKRjmP2bKdXzlT&#10;tZxvslNuntXZNOhzHkovtKHYMs4cVGo3z8BgdyxcY15jMkO6hEFUawVGRj51DnN0LUhP9SqwpEHP&#10;fK2+tqxRndt1at1qx4HDu8/uQ/aj3tNtH1dkA1vaJVrU8xawGiiZa95dX4f0lIK0mAyx+fI697Kl&#10;yzZcccKb0wO95BVMmbak7Gq8r7Tthdd5+vt1DghtW74yOoYui85WRXFdXlkBb7cLx3YEFz7Ysfh9&#10;jUSjQhbEFa7IP7FTc9naeUNorYpT5MrF65+0bv3H17deH/QaK0ZEFaoC4iIxVrSuzw0ScdHNmptj&#10;DfbyKs8MafArfMadlJna1Lq643oXFUt9KrQO9gxodvrWt9jNP/3hwLW/Cl7tuf6FRgNr12t7c3/6&#10;uV1bWK7Zsw51H/fDwpPv/fD4CY3k52yd7lYx0qVpM9+nJ7LSj+2542txxnF0Bm6A9gvjYsK6Gj9v&#10;PowV3s15s2/18Z2n/YbS9ec7Pe58PX3LV30rRvwRXvlDR4cLcye0KyztB5i61294jxZjhVksmqtL&#10;dEC1rO0fjkA2Y63oL0dDOXwqq76du2L59KuevgUvVB3avNzwbn2BwNLdavrW/fpkUvQbIe4gT5Xq&#10;pYgge5CR8OLYPs2btt/+0aew+lW/SX20UE+B6mCvHCK5GHb38Z7Hdp2u0e1lTClfr33t+tZtLE6F&#10;4IFPH6+aOb7c7oxEdDYYPTFWG281pME3HW+WfNxn4A/9cowwaJey/h6OJ9fsmJP3JP3p46XOj2+j&#10;Xqa6PYl6fLtFrQGL37kV2Hv0sby7Y0dX27RhZJOIdz1yLQH+Hi4BLoEZpfGdCByYtnjT+qdkD1es&#10;1rhWKq5EWnzErZpDmUwyWdJmaB4r1YStqb27pPlek7KkD4tRYa8krzMfVJJlmSft/USsVh3cZIYm&#10;S2RYjWeHuYnr1vB7wspgHepShLlhnOSkWIo0TtRwjNqDPwjUkNKoEq4BuWIQjZGHJEPSGNbkUc+w&#10;cfOfOiX9wjFK5oDrG5leBIyWUEHTkqYJuGqTZEolO4baeeDTc6wYXA56KQ7lnGijlLy9Rn9Ji7GM&#10;oN06i8s/ksoAucWGrD2Q2BGp2e4bqb1U1D7JBXAqbI9aolAzI7XHqiTLGAEfNLLRRGyYv8ne1duh&#10;4Wny17YSQx9UHOkAholVFksv3FgTAlgQIArDqXRjoY+sUZlTPkVSgYMzsEo8Nyaf1B9ZFvgt+8iS&#10;YseDaWjnDe2ZpE2bjPo/3vBkKbdsBLgwCE4RZVMa8aMcTGrp0LaR9k5OnpphwIThVGJ/zrHnp8Gy&#10;lIPhTdHcUw0yZp2JZDDzypkYQMVqEC6HYdP+LgSIWSzSGcZqVYsuT1Er/z+ea62LiDwNI+Lq3rMW&#10;HPgpFkKrXIjv07yriMh3DxyN3TFfNQc+ajPUY7OyotLpFzt2wSInca6GY1pZk1J3Pz8rFfagHyav&#10;My8wRzMPtNLjrIu3+q+N252e9cHJ301rp85NR4Yzh7uX9srNd7U8oSM7ehfeW4wiDl4ErSZ1qh4Z&#10;lxC77qdpe+/fv+NXxiy9iBUkx9eCqs315Z3Kl7Im4rN29M0K9Q3Dc7oyPqp5xfwOratUKvTj3VOK&#10;AkzG+68njEaqC8Vs+5Zremnv2g6bTxJLzQrol1BmLH7fLRhYq/rr7/RdjipF7BcLSKtOeoXCmphV&#10;KUtahp9E0zI+pgtzEVq17uiYfxOqT4/pEEc/59L3iX9FPaMrJyOgtqF96V1uuX5q5/T3PZyXt77V&#10;/DXzdu/s3LDz62N/7jUoZGfU6R1LvoCfZ13au+qNPqM+vBybacME0rBR/0TLo1RbmENgkF9A3Zqz&#10;6yfb9mOSfexUuULh3Yc3D/T9ac25TJslq0EdiyebS7w4T0TrMxbETf/mF/Z1cHstKDF5iHe5G7df&#10;3nm1n0vp/AN/Zt2f7/1L73Lzx04a3WjwnTKTzzeec//6+qxFn6++9N2pzFOeg9ZM2J2AS9pmOzNp&#10;4nc4x3+7vYVQbHgvgeBVO/5eZ8S+mCKPA49bbfohckJEmQ9nXCSAy/leUUUXNxga3xTHCjUadfv7&#10;3L0q/d8gIW7F1UcsdXCpcnmWTFdrQKCLi29R0NOUrfAZ/Mg3rFUHdas4qEfdx455b/Qd5BW4du+V&#10;prsWtg9wc9ixe1ZgeDPHwDSKsl7JuTJyyoLVq9bJSrpbUHEzHavM27Tljb4diWmmfiaWySqhZQkg&#10;eGTLazpUwiFYlrSiFyFbl48vqWqxYWeinuSDdA9///r86gCmagda7T6uOLNh96ac0vXbN8NyIPVA&#10;1cwFW9e9DOpcHqlGjgtizO61/FPtbDqCPNg5iOqljT/oObJJP98iKZSp54EeLE7Qhks/bmFxBUWL&#10;A0p4Fu+jV3IZ0BmXe9U3O8ZSmN72q3PfzVsYZEl6sVMHugGXvEtnpRZLBbgca3pCunNC7q3kq04v&#10;tm1108E75sbZZEv4sSv7iAevPbz+xzUaEFvA9YCIoJlhi8+x5Aa6VMWSmWNxo/trzIMt7Ye9dumP&#10;W2jhiElcqSZy8x3VKKJPN99azyB3Xbh3vNvz36WkJXlFBLUe3j8hem/cAemJPurVAU5V+40d2FSt&#10;JgzI2pITQGFWqqmWyXmQ7+2rzebtP+VaCf7gxgkfr5s1eyJzkB65Noqp5kK2MNi6YY7gkyslVjG3&#10;sAKF1jAE4wKnfc3rDem1+kDMxW+B+81T2/T+5ECZ59y2d6vACKD3rdzEo5m29v4REW6ya6gT0clx&#10;VYMaSsf0FqEHDu9yavVR5bat6lZPDgl2/Hr6mEphtW6tdaJvOvuFDRORGys8reURhg2DFohnN7Ss&#10;3XVkwi8rB/fr09S1eq5LriW7AhvNXaX8g0FsBQYBA59h2PTysgWa2Q6wFyIVnxj35oLvObNnV3ql&#10;Oq0HLelRxsly7Pj1UsER88OO+tfs1zk0mG7upes2K0rIeRBUEOzsVapccGxG0shuo5f/+na5VN+Y&#10;+3HokAM6NdZOzkApNlJvz8Vv//z2d4f/nvLRW+tefrWsk/vfe3738RVJm0/ZoFCHxzkxeYV0f18z&#10;6HnkzBsO9Wu07Bobd2nlxbUD3GUgxgkMi+z53aoxvQaEpyflWC2u8EiXpzecPJBsKQGMjdfdb8fO&#10;HX9peVY/d7EGU1y1MCXt0dMEGUJBR/U0xZAFm9aNNNBMnWyY/kEzTF58uSBm6fbhn6wCavhJ71Xf&#10;l6KrRhvxl9XEuLltxmwuUOSB6sdnX/Cp/JWEI3YY88KmJZ6tW3Rcu94sSIwvy0QzbJVizbP6JXlW&#10;+exYWhnKMq9d32fByrvPNb+QnoYR3AyeUkBPseTcyiZcJtfNISfEMTjRGnD+rGN4nWDwJLBUdgPP&#10;UqMjUxZ1rQKa7dj+t2Cjr+V6UQHUzkSSUGdPQIegJ7QyNgl6n301hJQfjnkjtT4rT+ZAaznro8FS&#10;5WZ8mZWY6Z09Zy36pfE782KzUlC3vh00fttHmx/HxvP98dvFu/b8DeqATsArdkLWlqguVs/z6Q1E&#10;f8FVa65YgHPcYHR+OV7Z9JZwqtpqzIA3P/+BwZ09K4BUqGrMVoBb1FSxK+Zm+0Jr4XWBlig457B3&#10;juw+nvbecw2yTuWO7i5yym/vlv2hd6C8eykHcnDi4ra8WbFnrcZ9kSHxON8tcu3S503AFzRLSU1x&#10;x+3gsL7wwJu/f7nomy8XrXt/WXCCe2aOOMRUm1L0VrOwQYaENHAcfTHp4qXznw6aVdev+eO8jzMe&#10;fGixXqHw81VXz26zZmsyEZ2seZGEtB3PtRVtCm5AtWz8QGBjUGm3rV9+yverL167c3l+V39vx2j8&#10;3ZYAl9vvfbWMg11n0ivScSI5ycka55aeduPC8ZxTsWPKl1/0/lsR5dvCk7GLfNmnNbFR3d5+afWf&#10;38KpsAQ6uPj+FZubuOjtigmrb3smN54/Ed0+yK207YmPq5NP+bBK1Xp1/OWrFy9+9WLdxq/0mDYe&#10;NNu97f0nVz8eXtoJ3ns17+qyNWcCCqp/3LkPxmrQjFSpvNxTbNbkF1+OOiaiH65L/l7ecA/S17BR&#10;He9gf9img0Ma5lD5lNSUVNaUCAMjAlWVhJKWSbVJ8pMm4Zu/qiamvz4TqcTFGkfLRysXoABo6od+&#10;EeKx3iDE8yAke6Rq1C0dmcAubkFJwGaI5A00IHnzq9GZqThAxFAj+RXtS5UuzHFoPpi/tHqUZqAY&#10;IrtMUuuxqOyur8BfDaTQYGU+GPe0viXSttYOKKmb6YqVDHEy18rUKlHzSrZENJVhXQeUH73dLDqg&#10;/zQVWm2doRk6WmVEyx+wX6ryaRap6oTFGoL8nweh9rCkKKWaxMQgoiAVV63SPdIMEdQV/qJKSXUD&#10;o4sKCoYkg4b6EB2r4fZsNCoiIVHoV+iWxIj868xoJmnPrzH0NCaJfiIVS90DwGFuZKpEb2gjDp7O&#10;7phxVc+0EyqOlpZpoyyx+xg80eiI0pAAoMh2YvA0+mnakw8si8XSmEM2lHScRQfTDmnMkyB6CTum&#10;xZ9TuJTWMqpuaaiTdgVEVcMQymvyytJ6xqjXz5poPQKNFNfYLtHrXEK1nrTmfRrhyGnofpJNY3QJ&#10;ZT6sKo9D56SdMgotw2ohOg4YSPxpUBfVx17aMH/nT1tWr/zrl0NHNwyaoDYlU0YyaT9nXtmwvFOF&#10;JsMaVDRPlrxSb1G/HHzvyJGN7XvMwufnPfX7HnVeeOAaq3c5PL1jK1WhzfPV8+/lfT73fc68OXH0&#10;rdtLq0R0OR1XlHI3rkxY+PMdO0/0cVKRDPkkM90S6h0+dv3s67v3rfxp++njl+G9/LTt/pmgpyJE&#10;1SxfDy8zyY42R8l1hdY+Ti+FmYiDhKQU76Dwyjgv3xv9fO9ZaF/imS1KLLRECkFyeWoknm7bumPd&#10;gMGeoWVr3rrxVmrS1fDmnWBEpl5qKk76vqrTqo8eBsVfZCr+jvtje9eO/ZA6kChy3VLU+c55ND3y&#10;L2GSDRs2PHNGBCoVX+FvcGPuRQYu8k1TjgGDwk/IgTr08aLuuHi2W4NfPF0r9l0zNsi9YuyjpbqS&#10;cK2EtOMcXP7b87m6rT/54ZVWQQ03njzRpF5oeev5olRby0GXjuyajqYtbvQsZ6gvZtUKdSIPRx3/&#10;7fdNizccmjFuiuOxt59ezzxyOa4guPWpA+scPIIqhwTioUrNY+ZPpAJC/aaeD0/firv5iEz5AtlE&#10;QknQgjggKoj3Yh3wXJXv0P/v0+tWfz3ZVi1kZPfbN298jEIusDvls/pt21JnPzkjOck3fOmW9St6&#10;Wd0j+nvmVcW9ri/CgAjDiJF4OAmYGT11ePMPvzu4exc/Eajx1zsDzh6JJRYk1CcgveBBgTW1wrgf&#10;F0wa3NDFEYcyO1jOzy/lYTyA5+fet0bnrv07WE7++sfBR2/3+eSl4b1K7zt3ZnSzxt27j3cOCtqy&#10;fHqEg4+/SxHuuNSbN9OeFvZoS0coi1dwqQ0H8yyB/tH7zp1P3U/MQ7+mNZwGL8aPT2MAwnr8Oo7H&#10;Gq+eVbavbIWK+68m+vj6lcn8OqzK5LBOA6O2nvcITXDKEmeGNb8Ir3pqXoG8IGRDmtW7NRPTlpHH&#10;ifcJnmZavTQhTcltybQaM0rYvFIpd0meZkZUSlEgwwDFFx6lXzVqQbQ4yTHeMKgF4XzSz97oaqX0&#10;W7raGi4yTaNQziNtX7r24XpYHA4cuB/mKWxBDIK1ULv+QDs1s46vGSSp2TfQWvin1g+D3sBD8Plo&#10;hKtZdVx5BW9HZoRpNoRhKv8x+aEe6JV6TGU1wp3VO2RGe5osSz1vED+NyTQ4jNi1hE1pN+rifu0c&#10;mBVEhHcV7cUqaM7KfCivoJkgWMZYZ96dY7xtEqlseNi4BW5g9F7Rz1aMhJxhqflC/llwTIXY7jBL&#10;wha0YrayNcAF5sCXPBQoNKlZWnWH89o9Sz8qg2gnGu1NyfJq7Uo+WiAD5qnVtZgeu8YuaLYbc5AC&#10;8r5S8U6HknRHw3UJn0HR4ALtDgVj0YxSuC5mRmKFNcZV15DrmZs+Eb7HTLTrgPam0Xp4WswCEAJ6&#10;4X7ajwqeIyZWStB6iHGSB2l3bJieWR1Eq4YwsuY6MRMReUgMdQ/QnFGGZSVlHXLOaUUDuBlyjTwi&#10;XOpzWciQM2NVTWmERdeixQrraprXX82EObMbg15jyldcrL289Hrh10yucn/QSc/ol8ExnYNgnAdP&#10;EA/AHDXHc96EY6MGi9isCb3lvCZusVLYfLWyjdQkT7uvNXe1T6TuIiPg9ASvzDw/KXFhZGdh7+ar&#10;pWmkro4UnDlJjCzeC62uodBgvgIHRCebudv6vv/mV0U+08tfct1KrpKSJG1ZrDBqN5cX9+PWG8FS&#10;LT6nMo92otLrTfwsufLYtZWOyJalxbKSErxrkEic6dpJUByyxpc4WuCDdwcKNTOANeF2MZQbrc+A&#10;G8zfoBZyl/YlAhClhpKTmK2NGF3xAiNms7D22jsGeHEB8ezYvoFds+Y+t0PdoFlgDvslmdchEtht&#10;rjP0EaFOY7VVJCYwlzlIocjwMO1HqxVLeTqTVOs5mIYmooOAXcyK6zkGpZFUxf5uLQV08QV4eE2N&#10;JsdALwKze4DWrtJe2PzVrHBM9lymPmjNOgMktNKJ5nSDz2r916onrBuEFTKhtfS4AJRmqjpDdULY&#10;MU2pr26n6RPTvukl91VJrCIeP6mqps0fSoKRuXYmiiLLqp6ggMVfQjF0lcE0eAjkVnJYBrxGhL5W&#10;LOYyIzHU+OJENJ4LkdbUT754uni3khUIjcmkqWaCPw0yCW7oGwEigDXYTg0mpXlaKVrzVvWr9bC0&#10;00DJV9DruRjEVhn9mfdVtDE5G8CqdVr/v1ymtAblR3MEdVnUnyaLXFyC1qw1puxCa8v9c6WhwnEX&#10;2Kg6mzoGFdO0ernWnuBrasjQNc1GZ0dggGAagMIWaKYjC8XKsBqwd1DI3i3NqF+vsR3AkGgmVivU&#10;Gt4F31DQ1xpVmkOtpMrs9Kk+VXYEYor2CD0FqzUbg/OUMFDRRteBYBSIHe8LJqCAQSW16ivqHCCn&#10;9SEVdiVSnjZulftDMnhlYEOLF+KUYw5QBGZoeu3MyvbMTdsVkeugvWaUTyqXhkmSYMpf3kslDsiB&#10;QqMmywD//FO9ZyqA6MuCn4rDCm+aNQNlZFk0F0kwTXO6TBQyUYuWqhpFokBj6vQKQCLtJJ5T77NZ&#10;XUt/esZPzQhISuo+VgjTZynKQWxUgNSCE8CB8kyt468F3iRry2gcrud5YR7KaKysadXQeSottOPG&#10;ub3aA4FVUAwxYdpEA70FKosopewUKoVIyWYrfJS8ktvBQ5XBnkEk85+Al2bBmGhmLlfJM8qydD48&#10;Wqt88lJsp/HXXqtQfja6PUjWieEyZpKaLWb2rVfE40YV8rmGDeUC+Js0XKcXwv3NoA24BHZpJhGS&#10;ubC+Yycl27+4kIGKHiKk6cetmbqSofq6StrT9J+yVgbfQ57E6gBcssWsswifBhQaoClvATLzRQbj&#10;duYA/2EaCKuamMOAkEvtNaFcXbFdMmXm7ecMO8LimNIj89I+TGpxEQexwW/BTw6kE8W9s7wv3JsL&#10;CBwT/plVKE1aOnyk0V4soAiQySuldbClAbOV9hdgrJMnmJPVW7qEMhpX2pm2ETXG6yOmaRo+jIst&#10;ZvLGFoilSirTGJVejYgOo7qJUzioDhm1c2D6B+G59nOvLthseG9Q3NWrhvpetUrd8mUjdl64oUq/&#10;Rmyha6pdW/Jr/IOjDm5CD9YaT2rc121Sry5fHET8c/avayKrRKCzqh0cM7QOgplhZuUQ7M73corw&#10;lhQVhsXG3lSPEDYADKnYOMQgQCug3Hwyf7GIAAKPc33zrA9j7hyxRKdjo7d7tApiNC4MJRVdn7+1&#10;IsNG9G/Tf+2idw5sGNS4SlWiViXoSSwQZFgzAWM0iQyu07ncW0s/wbsQHuDubclsX69sz2blMUbz&#10;q1rt+XLAmE8WT7+8cBAGa1woYkYymuIRFMuV/JPFaTJiOFFUem/JjyYrpD2RVCC+rPOjTAnvkopL&#10;F/ZunjJxfXYR0UDkUGM8CPINF7eH4yqa4uHVrTttX9Nle+rOnI/p4nRWIsYS3pTk9FKERFvTMMMY&#10;4Vc5uAF4CjFlF+8eZ3pBgbWJ/74Uv2vz7XKfnc7v0sb92P5dC/6OX3cy/9Q9y5FLhQOaNe4Z1KLO&#10;B8PJYS96koLrHM/EmDdeAyvQ+mzZx9SVHH3uRPTtlVeS99xJ/PJQ0p+XOrX9JeX8/OWTU29/UTUy&#10;aNiYTuM+WrknPnH24vtvTjix5quhN2K362oE+UbhN3es3qLPzLmvHJpX77Ux3Xp6OfvcxjNWt+Or&#10;z41u8EH0WV72w3a1Z/SLdLLEiK/C+GQ+loyqFW83IywuNcPib/WjW+ILr73GSZAnr/BhcqKrzebn&#10;Wi47/trxGuWCVr35bq8P29QZGuR0J3NUSIMm5YbnxOVlNe+8OzOwodNfI5qI5R2vYPzeFdR6a9l5&#10;buyd/TiNfB1etLo8uJEa3/6N/iTX1C4fVNm/TFBMDDWtwtuIVT43d3GdeVsTEs+Nb9oSe88Tt9Dq&#10;vtXZ8XHjJ7088zU2LiDHAZjEV2R1TDsde80lJaadf1kHh558LdY410pF/UdXYxxShGh6yIGjtZID&#10;OMCRRHKQRWZ06FQ02Ll755cz5qg3SX1lpGZwjYJLVuYpIgbKWcOoa3DPcj7IWh1vGHCsdjagATMa&#10;S0nSlEeA557rcUCSLiXOVkUP/QtSYYSUqTjdjYgQAysOMcbBj4SUUspqCbN5WXzdblmw7OE7yqE4&#10;XG5e2rbze8ObDGTmirQAmebUiY2O2m9G4sngEbV3LLtYJ7KPjyVdcp6cQHIvTJEUDiBqm9E4yWuG&#10;FBYlPrjNvb6+Lpm5LIVfmmOiaWNktJJ1787sunXl4CctIiQWDixlcYwEsPuU3POLeNeh2k9aOa/k&#10;Ry2x4vL2lQalSsjMEEqi+6NObhpYyXpo5x+UGwC7CC6lWkSTBYnu3WYunT9/wcwvV3RudH7SFKca&#10;NdfsPaw7xTga30gcCbEmEEqlYgN6DLh5Our5yMi204bM3LluW3Ty9i0HutUZmupe6cLl/IFBthVd&#10;Gix7wfeHdmFY0sYPyLTdjvPFaurmy2jUGvz8wB+Vm4TRAlapAH+fZh9rEXmw3fCow1Gpo4YtWP/e&#10;wSZlJpCdaCk97MaFvC8+OWbxfnw88VjXURnb/3oB3zpymndkJI7Q07cSGpSZ3GxoteodZK3AsXvx&#10;RZBUvvF38wMqt1k0cQfnyYrAFIlTEUKErVUdto6hoVtiMspSthADLEEgN45VKmWp3Sn0i9mbQp/r&#10;d/Ts6pR7l5PjM4jwcPSLmvl2a3y2Fxf/9sGfVwy7vBSJmep+8/5nUxZsy27z6sq8Xy/cPBNf/833&#10;3Zu8yoDknrUqEwbfe/Jk29xe/t1avCqmkcqVG3Xo7HL99vsfjdz+/or67s1/jR1IFg/ZSSf2vl+t&#10;4/NAL61A8VIWxWfOee03maR3GSJjXXMD8vIab//+1GfXLg+fMhwGyzcv/ca+79eQU+PcfiQpM8le&#10;EuZhMbOJTetiSQlQe6aYIqXqEjBTuDAyqMo/0pyuVXN1zpgSmlnADLYOV4UjG6vwTz1aHUeH0kru&#10;CDNqvVBhrLjYmxYql7bOqq3xT63cqlqpSow6lCmU2ke4dVwzoPmnFg7Qljd6F+41jjWEH3lGxVrz&#10;Qaa7zJxnSYkRhYHXl0raQWFS2LyW+GGQZs1KSeaKPSNGqrBXcig1z1KOTiu/I1+ZxcY159eU2zWW&#10;EgVVNYeShQMRHXF2AT3cjv4j46cm8E+mJDVYswqZGH85r3q4jsxdz/Qo085M7AK/MjH1F2kVM75m&#10;LygEPK7UagLMBAESKdTUgZkkgpx2jUBW5NFqamaX+YuCwJREG6xlL1lt6hQqVDOgZMcbJZYxk/AU&#10;bkRI035LKkhDgk17A8dEaWr8PhZCAE/tFuJ2C2nLCMjJyKhAIOcxfUmtK9Q5ozqDVomTyg6hPozP&#10;aqgdBc1NJUa17aHF4RXEUkqCAlAkJY8MPVOhnSvBI96UB5n9HzGuIEAyDjYe9U47JmVLH2ellHAq&#10;PGAlA46GN+g0Y/q7WrMSkgnlMxw7Hi9/+VHvLz9XsjesYWHmoaM3n8Thn3HwdKBMiiRce7vN/XM5&#10;+bB1xs2oXf/VhNot6oyfy1PIy9KQdtNNB8fYfOjmyUuF80aO5ALOw3wIEJGuzUVpRoAP4pmQOk9f&#10;t+v/H77eA7yqKvv/vmnkpkECAUOVIEU6iKBgRQVF7AqKOqJjm7GBvVcUxTJ2Z3RsODbsoAjiD7sg&#10;qHRBapDeE0ggIaS8n7W/N8szYd7/fc5zc3LuPruuttdeZQ9HauV7y9aekNViWL+m2PVQlRzD9K7x&#10;t+ABgFw3ffGcTrk5OBcuL62szU1rh/FEWk6/7M7Gy9GS5bTJqMLQogRv6/YZMWKnborl4nC5rmRr&#10;SUWZvG69TnEMSYxYWv3zw7GF5521qjzt+Rlzlk77FisQHJA+fOPbn1/+ziPDuEVo1MuB1+UBxY2e&#10;y8jmrCsWPj1rY8m8+188J7NV6lbM+eduWrA3FqcSZp6SSNQDCzqd2aPPjyk1L8z/hNHhSIoHOkuW&#10;2+veo0YuPuvwB/es2vvqmdU3Z1tW5QZ5Ldev2HtEcfammqTlFWWYU3XITIavswuAh9ihH9l304qT&#10;Ule06nV89rmXNbzmwaTMAeSq7v/3wViFSUYojx11/Vm//vTmGVgLvTht9uPP36FJqC2rLSk5eljH&#10;OAeS/5z+84ibHx9y2dl/f+QwZn7u3K8Wzchc+vOW5L6LTuqT+evqfRsq7OCUC26Gf13z5NqUVim3&#10;PDyu3anHZ3QYnnX8XxPgl5nBXqM2dSZRdKrn7Frx6cqxD97QpfW+tH3v7Sn+V/PObfAHS08/Zf32&#10;Q2q31d5Q0Oam4/oc2j5t+YbtnZofvC99yahrBzPz2fs2FGekplRsQzjPa3rRjgWj3+nX6q5+XW8/&#10;87Tr77SMVh0y+10z9L1t3zzy4PCuTRs/tqa6aXLyjtjvc2JpJ10+8tu0P2YQqKdNfmNcBABy+O22&#10;jFqOH4ec/eCW1TkbVo/DpRVvZkIe7V78db+sbLgcV3bqMahD2ibv7t25dccVr717VHMezvhp+g9T&#10;vznjrpvnLp1eW2KCcfK+7XbyaGw6GF4hQmB7pU2XHT2nZGGDw7mweYUG/JF0VLt+6ZOnDZdQJOCG&#10;vf7tvocueGVL287PdD3lmuycQVMW97xl4vphVx5y9EnphZk11UtWvVeykV0BcqajGTsK4iKfd+5g&#10;Iisd0b3zV1OfpTbsnpqltdlbgedfHJcHwtkiQ5pPX0U5yAYabNq1+/+Kfv5yb/KXFTXImbKoojPy&#10;DUngQ9XcJZVbMYeFvzeKJ7WuMXcmbbfcfxzca8oOsNLEifKqUgyLqRwvUsyLiWQsfNBbEkcTls3p&#10;xV9M/df8NxYsHf+vCwrz2WMIuwiC++2bI8YvXoxVsaOoG3DxhD2VMFZ1Aso2zzUbCf908gXXnt6p&#10;iXkhlW4ho/zWijiiLGe4vM4TVqS4YgM+Mm3yWl7Ws+sRZclXTrgUEyHsjHr1PeSFD8fiJ0KsById&#10;ULP2n8RvwiT69c/v3FBShN1gsx3puWaAhqto82Y5zVjN3cmxzIOGvPbTl09+//GPE56a/9xdO8pm&#10;pDVbOPPNpdOXF7sMnNqkIV39YOJzL0yadvM/vvttxxboGjvh0/7emwBhBBhev6cWqvRD7dbxC7fZ&#10;WnRu3rnfAWviqR+9PGbqN2+DVxgnHNK4bYvcQtCMjq1e+dXkN/9TFDvssHPvXrHw7euu69ls8LWP&#10;LS5nhtlrrI8NPvKiLyYtenf64heJxPzXo7peeX/WZ3d2X1W0hbgDZVXfHtl15Wn3H9742OZXfvQN&#10;J+zTp4/dVjQP36Flk1bR58o45qM4EBk808/szNZGyxrfgJCPOyn31096b9+Ag66+99G73v+2ddO0&#10;7KzqlMYHgG/tr7lg1H19jrw0m3jSRItYvmwBhSFnLZMzgPn3vpjdrO9VVIKzzD3frGF9K1e/eFpu&#10;SuNmPzbtsn5W6X9+3PPGHQNPvSqvRfmOwx6d8ENO65f/vani1sdO/+W9q4eeeUjyAfOsQ6ikxW0l&#10;8LjmUDdSSSGHoNNHPsHdA16JbIBIaRrLSEQtxD9kA1gq6kROP+D4cH8LcB9OM2R1JT2+FE2wdR12&#10;ccNzvnmOsGp9kNNHXcYwiUl1vi0WN0qnAspp4hxcKi9xc76RtbgkhepQwUu6qCkpzlKK7PoBlSOy&#10;EEpO5EmaQEhThS7NumjKc2QD6TODP4Wp1F3ajKr4fTLr5OGEwZpm20P3oO5XPlGZX0nKldepBi4d&#10;rMwGgtPnRkQgSygR4oS6gGojrUt24adwzK1iHrsYzIJaFpjjLuG5v6se2uKGXNLMMEvDbCD5mJq3&#10;WzcUbgw5kZUvaESVPUyTqRjSjIs4sJxGsDosDWpulpUVpyFulA9EOn1lONFi0Wegi8MGi8UUIEQw&#10;oxWU26VAUa9wVGXn44hz5scZsApvzpANENFR24SwOzCtoE6rGSzKT4RDNJDItArRo5yDYjOW82jL&#10;eIRJauacEEkegZMh4HVKc8wzL1J/0PUnzPeQNqUNphigCPR6rlAO+ilshmkFaa7lD9bOQZeob8hn&#10;0Mv9aXbcq//RRzzx3bArnjmo27jzrv86O717WknP01ocirIOqgyd3rPbgqhsWbEPfcaeTWbVxeeC&#10;gX3mr56LpqtmZzVbYZ5gQ833o49P7vLA+2c+/PvGmqQbn1t6zv0Tnnzny/a9LuT7lGefWJ99oMkt&#10;+N5jWBvPg9ugXkPbpsCDZrUUz5m3YSmTOiyn4al/P/XM2yzcdIj3YCEATBkY7q0/S1K6tD2BGwzb&#10;qYXnzz9/pzsB8Vxsiu+daYe+uXjjJzMJvE/AnFRE03hN85x2pjV1npZQlqKHpJWKuRtaLH1kcD9k&#10;J1RPGE+l57XGMUfqVmyax/4yRfdujow8TG1E71BwJAmEiHAWyyglp+QPxn0gVsUIxmtSK9rWJmVU&#10;EIDAeCCOP7G46Rux90e7CFtrmZlBPSd3+3vHYw//YslbVBvsuTciXiJvI08iiVCeOZT2Jblp27du&#10;fkH6zMl7M858f/Lc4j+annjGdQ/+7baeBleSShSLhan7flyLNecfM3/hV2dfdMxhh4xpP+Qhnk/+&#10;8u1uZ/Scs2P16mUbc1PIhdB6X0XrivJtrQb9tbb8lW8XPTr5nqmYntFcXmbGFad37Nuo4elDz16z&#10;fOdjF5z78HlP51d8ndaywfypG35/6ddrLuz40pmHxSr2EHvDJnNX+c97mu077PRjThz17E2vYBR2&#10;fuOGWEUfWZnTpMlhH/30x/EXHbI6ACm+oSWVJRZe5ec/0DBU7xy6dPn2eHU+2EV8/1j5by/P2Fqc&#10;l490lx3PQ0ImxkNysjlPVGz8JfWnn7v8NafjaaVrF4y6eeiSXyY937EkuXRLyRMvP4qin91dSdmk&#10;xoUjG5zxynLL7/MLMR4fO3d0lwatm/dvdfbTv5Bp4Nu7nqQqFiUjVryldH5RWdUBGWcgMe3dVYRo&#10;/dRF/Yacfe7nX3/w4pTZNPn8vU06ZcSJFIRjBG/JqD8JwvPdlIVIGvyjzZj2aVL637CoAsKKrRq/&#10;SuxhwZKSGqHhYZoAGsavoBRDJ/8BprVpnfbBK//k31dvvvXpqT8L61q2SQbZ2rYsZLrH3fMMT9q1&#10;PLKodCMiZSylZbd2XbGEnP3zKv5t2rU9Sv9m1TJ+RktZap5Fu4poAohctHXeiQ+/Udiq3cpfPjvo&#10;0FOwikQmmffdW0Mv/AteMHrFZrbm++ceHYfibkh3AuCg2N+ytqaSADuyvkPMs21nMOnUByFh765N&#10;106d0LHHkXd0OhiF5NZ4VTZHkcEAT3jrfj28e8rjD2S0aoRdqCIR4eFWVhFDEPX5aZTV/YVFX3cp&#10;zOdowXWYaksYa25pGXtju1ujt3x6yqf51WvPGDLS3HYMkYx4KeoOJUPmhzy0yXrdfIJCvJMJX69o&#10;3brpgFYHUEwOLDTEjkIOLJI5k7LXp9dk5eUNbnhARs1BdvBQ2PKUVb9+WlM9bMacZ7ok2waBzUKw&#10;uixtkl26vQy9q/kE/LT6p0tPnoJ2nvg8X97/GS7GrPV3C9e3apummEtEWf1q4f+d9++004668pNX&#10;/pXcMaldw20rfviZ7Tq/Eh/l+JNGH3/JW9edfii2iI/ddvW4CQe0P6LHqi3TX/v05aHppLtf1crc&#10;VeLMcHU8H7d37Sbmbf+JeF6k3WDN6A+uLkvmLxv59HcTXx8fKynKAMhxGIpltMyMjb3ztn2XXHvs&#10;Qb0R4T7711Xnjf6Y9B2//mrWfJpz7EvDck/qlDH8usdvvOvBJ3DAS2vdrGl+2if/eXvXplZdurXN&#10;qFnGK8aIik1WZNXmbf8ez4/V6zcRgonvC8++gdhQtmoVcxctmXP3183uvOHUNhVV1Dzynx8f1fNI&#10;NBSsCDPGNmfb+rdrM1sc1m5ErKJBx3ZHXXXZmaPvuKFTYbuavTtrKxst3zo3CcHggxnTyI3iwXNk&#10;7Wp0NHV5/ydmgDMQb6n+2U/D9JiCPqdN+Oyz5+Rhtb5BwbWPP7D3IAtdjA/8Fx9/UL2kwbBHHxnQ&#10;v1PR4t9/2VTbMiNZyEYookHnXtb/vMulzef0jG/ujz8Qv5EDHvv4AzCnvOTzS4deQX8cE4ByWn90&#10;1wGP3X/z47de+cnbn/3nhnuUIEZoMGP+zJeK1u6u2JhUa1P2/l++JmgVZ0FgAgFn1u0qAg3E9LTj&#10;ErL5bk3L/ElVs5cnffDxsKGC1EVrVsKpmsZzFOVK1Mc8ZVLWZh9z98Jpk7GsNU82m+XyjIoMcDKq&#10;5ml8wtmvTvqgb6wIGu9RsZxDUmHwuDW6dv/cH47pcgRnXwqkI7Tx0DFyDtwSz9m5qRgP16TstL1l&#10;GY0K8th2zvzpoxMOHWAcyVw/i0FGedxyiAKpgki1qtj476ffmt3z3FEn9QX+lm0oPbT/4GuvvTH3&#10;ZPNZvrlLBgiPl5r8ytxPD9eV/kf1OeexL5BKUI1cdskxfz/rMaL3UANWv4wa9VKv3LyOLduNXDgP&#10;21+2Yf06pbK4sMGapfsWfPje0LsfeuiGgdB7kSdmHp/OZbuTpv1YMPrvZ6Kg2lK0peOBPWBQUBAL&#10;QIZvXolF4DInrBHT2h/a5utbj5Xz1Lezvrj91cXEOLDWkQsqDDkLcmdzhHB0t6vx69mTYnq/WHWr&#10;Bmmo6tcuXbcTJ9ERF45I2/NM9e41RIPjx06N9xUWNMLXBjtpxH5i+yzd3qVTQZuZs06Gj2GvjAfd&#10;U3c98tK7j745f+mvG+Yc37gFOoH3vyv9fvI3nI7u3bompWAFVtr5Pe7qekLvGc/1oea2h/565Svj&#10;kGsgCnbIG4s1iW8EG5+amjb69otG3vro+HG3PHPmUfi51TZuge/M5rXrkq8YfuLpTfrh5eoUlzGD&#10;Zmz7+v315YkXDmeQhmNs01MNzZiO6tpDUvLhNjZGQPaKj2eBZpjk45k75dVdt/5z8g8Lps959hH0&#10;TtmdDmYZKJZWfSCIt3ZPDcLM5Sf2LVoyHTQDx649LOWeTo2m/9Hg0c9/Lux8PNv3QUef+t2XL6EK&#10;6/3YOOJG0DHOhUgoRRKpfv2Pf+65N5696R7UlcSfYEcuVcSAnv1fP2M4TKZDz6sy8/72BVuFSwJe&#10;NcxAqMMalA44E9Pyu5uC43PfzC39Giw598knbL+blNWseRsOr1DzCD3Q4kjabNTopGvHPVkSJ/Dg&#10;mkQ4rXgGQoW0nZoQrvn/HjOyeYvpe+KkvAI0IbGuBFKL66qqUITs3jlt/caan/dl8av4Nj+BwMw/&#10;yLZyx5a5FVVoR0Aznjds3Dijys7Q0ipLl+9Z0qR5e5CTkyha51SN9QZq7d3ipOC3FlsXz93QIQd5&#10;pD1zVVrau3XBZ599sGzNgjs6VXFxLoqXGq+AlqArDp0gHq+/u2FHu5Nvu/HwfAzkmZMXx934/Ecv&#10;SzzBVY9h4hjB6vT7x6yypb/zUHqOsSdlv3hhp5Wlq6dtmjdh1HGdK8vkpiDNcN+DrkLjd0jb1FyA&#10;sqS8W5uDECKCKYJFPTHf1lyCsZu8vfCt02LL711XuY7DYqodevZ537x0F57mcF16iLMsNKWiJq99&#10;w2y8VKfv2jb9pxmtsntt2PR8Qc3y4piZC1898vzGKY1yckYVtH0CD9SmeQXXvzRt2sZGG8t/Yqc3&#10;bfF6zAA4l4/tm3rAgZPRsmwr/31v8cLRY16JHfAXGhqcftCWkpV4vn/z/ldrtm82DWTTNrWVrXCN&#10;A82uu+Lxpr1/GPCX3Csef3jcX2+bHyuDJ+PWnd4Qg9rexx751G3XHBQv/XHtG/f0rv1q0uR5O+KN&#10;k9MRAIMvn/QEbD2xiCeziZQKfBRhWztRvmWT7vtmjOJQkMiSTSXZB7OZlj2hynOYQwE2yuyt2Thy&#10;KcoShXWuwsVhizKdYtDIJpgjNc5hOBTiLYqZfdpRA9ibUoBqlelPW3Bt/WWNJUtI/rXtabGZR7K3&#10;VvQuVCyKexE9bVNJr0rjohhGqCh7aBEdCZcrUbgx082RltEHw1NZIZt1JRG4wuY7ej7GdOEWIDtD&#10;9tlUyNFfyO1S/8OOGa1GPVtKKVFQCCl3jGIbY4NmMYxDxibt+PlXeb3VtBRIetdXitwdDIoehtjj&#10;9hPbeprzU7U6pYt5l0kZRv3ysdBpm8JX8wRFBSambP0ZGlbCHKyxaqgWtI4h49csZk+KAV6RNito&#10;m8y5jtosckzIcMuvshhkUIxOp4vKs8HaYSSFdkrnigAkU4cyw22+2VAxZLNdDMGDbRFrpqO0MJvM&#10;LEtDoRghstgCtqUuQT7kyFcTZf4fIfQ1fg+AnOZHE8JayIZY+VaxrsL4Hg2QtG6cuakGnctR3jJj&#10;HjWAGpQnDPsVOgCcgBfKZM95GnWiEZFVo+UEpTFBAYuHCoiiQJX7fZj6ri4unYCSkpjS2cFoUCeC&#10;HnzTKhqnqIJOsX1kOJ8g5CHvoxRTIJLUlVzYuWLhKrtHP/5WQ9bFlgNBY1kVBxNN64NWVDgmWI+i&#10;HPdEU+NbGUmlInNFInVGdW5OPrDXplfQDs6jWTlulPyNS66rWJeDOfRTVpS8qDD6wDH3gBoTCL3g&#10;BFP+R/rQVewGABoqZGJRG4JjqM5kcyiKoD6IqFFhCA8ecqnVJXlC2WsZjItXUV5ZECzbVp0Grx4S&#10;8yuQZN0IpgJBmWnWpDKJ9HkIsyfDgMVYAMseEvzhkkZaJVksfuJoWERQMb3BSernkjYSSk0T8saw&#10;jFPB9TaQAEwOzBcB50hZhHoHpEx2XavaSpxch2RunBSDISyK2QSHmpVNypSuWTGdm3OyTIUqybQw&#10;wIT+MD4IskIfoAjQBVktgxIhv3Ef1pEl5kW8PWQbwGk7UErYLHqofFGKZke7lET/SZhxukcN8oGQ&#10;LxJ0IWTP6WOGzsH2UmfolERjaVnyunVTKCQDY4czh2yoCG/6c02BO8sI2SjjGnZqYRYg2yC0llw+&#10;PPJWZrTKIGG+QzXTlWxbrzA1LC04JjqqvPfRdoU/FIZCeC4OWZ+omCdncFrAc+EVbE2pFb2wel6v&#10;fqcdlMSoWkcOnqUuivaU1Ogsl1XIeecYwpLzhOcQETcdrofM6gnIA6DIMkMZlpW1MMQX+PMoIgGj&#10;yvdbbn5AXLJoMc62cT6QoRRN4LYy7oLAWgLYDlQSrKY5vOmQMnhRVuCyCBdAi6GJjLIQHDPI2wjy&#10;x/DlE23Eyzy+DSXkWCgLZsZCljmZKQPx8HmeM3woLzPA0Oihrw4NMVJ6BXzzE8snQ2oIEzcyHxft&#10;oBVZpQDWPvOaN+U0lL0ybfGEG2Xq4AO2Azk6MaItSxjQfpjqpBs4TcNt0PXD3HiFkryrgJYE/AJF&#10;MVaGJ5vMEo9j+sOvoFNdPg2rH8Nr87IhJ3hGf2U4UR5mrEmATAiTTjhommpDz80D0HNlyWvuzzzX&#10;WgCdWiiLhZMfEvB5ZgxZl2O1bXx2byLYARXJmhswoscshiWdCKIpJMFslGqm+45IGSUZGyBCJTTH&#10;msEoNGs0CiOGCUhm8I9Oz9QlFxqFJ+Jy4m9BrjP3UAsg95RliJMI5GMRwvi3I7Ohwc45ylkjEPQj&#10;sii6CvOJBAq7oxWdTSnrt9VQbLi9P0oLoB1XwQrGDgVFxawKcWyFcwKsfOt19SGMzmiaJC6BLznW&#10;AGhwG2iQZRM9wYyIf+FF4K0izPEWMwNK2Ot7jU4jZYg+ag71jcwGUEIW6SEArVh3mlXQAHxDmoIQ&#10;mAUThnUjLwI2qJ8OyJFUgSFAD8uMF3LQiIayEKKJNJfI2h6OvBJyacLCzuBVxfStszVfLx1X0s9A&#10;aEhjMkh90+rQnHwUzSDOHDtqQQPBMDgj7qSMMJpAz4fI64CrNjXalcCIxKv5sAmCDYpeI0TwTYWw&#10;Slg3w3e+x0P4mDJ6+0E0L4K6kicBePnRJXiaEzbhmKABBQ50gk649K9iIthUIWYljixfJhi6Osqv&#10;lIQGQD8gD8hRJowVpDFZsFqLkktohyA9WxDfkYWSLfWuFsZB3KGNh0CzpFP5YglQtCSOY4rmqz0h&#10;xZDQDNMCo9fy+BIKCvlG/NCv8hR0/xoHd8FlFPrVVWYAjyzzrxvzJvDNXCHpqX6/fG79CFvrJzs6&#10;1aMyuucDX7UUTbeP8l/tOLjWkMH2bLss9yeYplxQenf/vtkqZOZTD2V4Xbl24UhQX6YxjD2c7Zpo&#10;V8y/gkhIDCKudlOGhEHq4ycIPOKTaKJfphy6zrLAgADwUmQc5bDnFQvTUjfhrALgYbumrBhlPF+U&#10;/E1sNUP6Yt3TE/lP0TeERqie9lHuZgWgy7tcfmK8SDfMxyzks2e3BqGnOTxTjYPF+kAUgD3kefm5&#10;ibcE0jNRgYohcEjyXIr3yOpDrRijfDeV/AmWyyRQ2ASKkFNWs8qlU3WjsBvna4khTEhwVHhD244M&#10;WQGM/8zq5BRU72vl4JiiNE7/hAbmCJhluMSqK3cWnYALaQOqDIvQPL5h06ycfA3ZRlNAaZTrNqqG&#10;XewaYT7oXqMwF4U8Qa2twccTqErF9JBBShZS/wFEuWODWsJVBDPEmz+zH4Xl1wAliYH8ctkCVuQD&#10;Kvh2tHRQdoD2nwTBWJageEBn43Afdc+L1uOTzA2YKREIPLdNFKBWZ1yrsfMTyAaqRKcCBOOSa7lg&#10;Wr0ChtzJ3eAyRE8wZIvHWXWPd6AO8JaoieYQgGOhtRdl1ZCOoIDKCcaHjoE2suRWQy4gaCEs4kDr&#10;WwA4SgrmRONYbkiwAagi6oSPZCU4A7XVQzBepDxm1vKCE5dmvyf5XOFxqIGeQGJoV/lKrdLyWsEx&#10;H0GvWxvzBLdOpCeHFvZ+EpTUc1EreeKpjMULKrcQupY6NMTF0L9cSJhqBbHQ/PFCjj5hmsZCOAla&#10;Rz0T1DC2c0O/CKbIm86WI7oBE7wKspl6UdYouIhT2bayII2JsGRTvbLpFsIkzSAf85Yh2Jg3AVyt&#10;kFle40Y+yLgqPE3p25DsCbZhfSpIg56BEjStaVXrWjZBkkaorPYatvdTnI0+i8JF4ZJusGD0xONn&#10;GMkIexLYl2rWisreH4SHImq8ukRi/ifWOTRDp+Uv7Dip8jShzZVglCuKS8I0H4X8OGXU77yaOjfC&#10;T1CcFKQxQAROqENQPCS6JIlFbqCJd+uctZ1FMPkeX8A3ZiJ/7GOh/VIe1tsUKQW7OUyEyBciT1J4&#10;uhrDd5W4iiqPszZg6n+Q3wZxSXdHDZKBaQie4B7WmhkIiulpCbjQdwQshXKu9JJs6TIkWxLlIoMv&#10;hToNZrSRAQilq8B2XtkOFJEfzYSorfi2PKPphpy4BUtgjlbNoKjOhgspUdSTsWhnJDgEbpEkmVXA&#10;Gyom6KKT2gkjOzAE8U8IMW9JgDRMEwTUc+UQ6IAYql0fpoMFgAQa5+UTfGNN5UI8CcTiIOUjytM2&#10;1AJME1WwNjLz+Ylh8JIFgYnHFewFFo+wJFUsxYAkkRyHdbUr3IPhiOdoGVzCVGFZoGn24VFiU0AS&#10;5Zk7oIqeo0uwf2F6G+ZIzwaOcakJJgFfGPXZMc2xndmI3utfXmSBQRtNlwqYjBf8ceA8sod0MUGA&#10;RTGFOdG9eKDcWBxddU+13KAfZzK5RMVUxklAnW9RIl6dZoC1oEKaZhegXKfSrHi3TbPXfpjFsQmf&#10;RE/q8ntQie3+44M0G+KTPKQqSQ0qL7ikAJTXaikPG5vgGs9/IAAMXxOrefYpgiEYtv/2C+IAE6hY&#10;MtQDBwZyNP8QlEBEpBpN0FAXf9RQUNUkkqL4qvmugd6CWqhD6jyDgpYiHoevwvfAInBSXlokKFRU&#10;H607b4Wc2nFWlle0v4VPQPWAfOUx1Ie+0WflcIUhA29qC/5sdm6BocFX/tyn+ZkGzXAao/aQ68x7&#10;vCCNTadhCzaBIWOqFBuJpur+sKK44kCrxJGNxnAUNvxSNgbssFkJBBLuQ5qSEH4o7NOCfWcfua4p&#10;M72DuO4dMmxU5cV+KmUTHVHuU0z6KxaPvZzJ1gG8IIEWGTJo+ZGCQDbT0a3ayqpLaHRMdhCPQrMj&#10;hm4EbcCx81teB6OU/iZAs5kaB2lwldzeRBEFbarBNsPbJ7pVt2MXZSSoq7yEMdcoQPUV8VIFjJsF&#10;I2xHUQWfQnElQ+TABwyvsF2WtKYhiIpTUhRaHfNxeRl+YkGZMUdCbaW0OoouoY2W8ApZRicKwg1R&#10;d7ZAalcjcmQWmEKGWBpt/9SKLkWvUXnfudAi9xRThCztJJ1GOLdxjgofk5aB/Zjp6xHBMvqj1IFX&#10;M0WcRtAudIGGPJentnMJbfCgByTx2l6U8DNprZS0GUUuW0E6rAu+SnnjOgGSoVwgMGIRcMUSA+pM&#10;vsmRffr8uU9TfiANlSGBkWSFlf8fHzK7wrW0MK690Aw6LPIrdJq5Y8bphAgG34CIZoQeIP/QFXgr&#10;bM2ORDLzWQxeoTeaQYd7Tb0vgJoOI28opZaX1JLQeeLtuMdqNDoaBWD9UCz57al8IPBK+5SI2KH6&#10;+Qg+vOSfIBLJwe20WU0rRhgldfYVKjeUi+4h+VXkjEljbqVZ9c5HMdlhTtPLN1ALXLLVFo7pLSFb&#10;Anw9olZgSn5qzD3pL+Tpy1uQAO0U2C07mLrDri+lSBi0AGQT5fXumXqsDt/UDQOYUKdyR6khRTSB&#10;wkqkN7Svk3LD5CcYMgE8/NRexIUaWEd1T8skZPZ5UywQmDxwjNZB6Tu0NxHyM+2KhUoBJG1T5/TK&#10;5hUQj/0kAqG6DREBSDQJlKdwQm+XUoicpeRM/IBmmBpYL/ExlDGKM8ec2Jlh8UZl+qZmkw7KE7WB&#10;+aaPiQ8yjUZB2p+xseRe4bBlRJcd4ciL1Ce9DTCh/7BRxWKKIeVoprWvw4QYWymdQcvyA4GTvobo&#10;KAlOSEnbe2TFUC6ZdiTXsgAzBcjWEp3949CvJzovAkVh5WHTkrDhoBUAUZGMFLXXx+L9RxJwyJY0&#10;AsbCjsIZawL91DQ1RC1RqKGeMCkO4PjAKxxpCPR5F2imM8L5aBkBqIohvivniwN3tLBjl7cC9uos&#10;OIFgdXglpJIMoq2ab7kF2RTgPNr3irZq5XNoHRoK8IkD6N0EDwm8SD7doBko6nhLSd9iqLx2fWEy&#10;ja3B2HV6Kdg185cgR/ETPXEeGzLgJGRmgMpOvcorzLpAOWuCLge5ySMomgQYPnRYspW4N/3kZNlY&#10;k/Z+JK2/2vZm9JnloGbAicqxa3HtDnAL9CtjkU630XvD8RIaFGxNgNKCNDqj8zeecyUyHIXwRFSo&#10;2jjvthhtIUMd7MvPsqURhVJQlXZYcDNUKYh7vJWM8R6mjG5ebFFfancfsKNGRujk9cKAjfydXRoe&#10;+dSdL9Pe0d1bYsvsuTJC0lrbgFEMbP7+7g/+dtmD7z/6z7emfDD08Qkvv/btZa+tbnH8x+g62QXh&#10;BJDdsO3i5WXN8lpO++atqvyyG28Y/PRTl2/I+vbgE6rn/PJl45Sk2WVLlEbMreAJ0ZEzqAkegQ2S&#10;H8GtGIPx11cecsVTy3NHXYmz8Aur5k/9Y2nTnObTZ/6EuV3HFolkFPJbUezhydPfqoyvFbZjpUri&#10;AoKRNM3Oa1DYo2StGfVbhJwq8xDNr4jjf20ydoplfrObEJ9YZbC+c0cY2SjSz9Sa3+STjvu2RdyM&#10;NyV+MD952gDmEMt01ca8layqePaGvg3IVyJ3lX1rVJV/LEZIrLme4wKDCbO1XmGRZ3idDshZyd6q&#10;iGdmmVWnkrmSV41v5QDBEhLr5I4ts2bMWExbFMasntTMV1/3+NTXzsWWlUA/5pQU3jUHjj0x3O1p&#10;d+1Oc9lak7kvo6qxWWOWYzxqvrkYOivEMuVDgg57l+fYIjL8+6454uScLi/M/ohcbcPfmZjT4abj&#10;Tz0UbxdqoCfk147X2nLkBStNXmcUAFW7wh7zisrKNpFfvAAbSGw4cWsiqe/gxgfQZ/xLcB0g1dvO&#10;zTddfNmDmJUvLClanVSLp2xtau9b3x866tWhZmVetYm85x1/+qTXX485rP2hH87MmrB42PyX7yLi&#10;0IV33t98ncVaxtcGuM3N/a5sz9qDW1+0rSb/gL4jrux81iO3Ty7stHbFh7eV7V7Utvmw/Ir8o9v3&#10;OPPx76oKWh9/5K6c6h8//+rxodc9nHXSEy9unzfwpON/ffNjw5SMOL7FkG+8h6ZMn92u9wE0sSmW&#10;jp+XhV3q2TG9Jjd1Vzqc4+TrLlqxZ90BuSGCk1iz5BAxATRO2nmD0HrOQ0pCflAEcy8aLGKmAlxo&#10;29hrsd2EaEBmpCfgo1MRRdhD8chzmJjFiw3xwxSvi2/EWZkXKYaxYqRJKyV9kT5RTms7/lkfyndQ&#10;P/kV7RgPETOUzUwSXUJXGTwv3Y7EK0e8Rq1ESZFktaiao1xIex4eeooC9oram4n5RPdmPo20gqyi&#10;d11yk7znTC/K4kxK3DjDZVGP4yLR0WV+3YjfqowIP99oHZhYi9Fb2BoijaijhsQDfbsrlaZLcWxx&#10;uazYxhnGuML5m07h1LQdXYYJ1FtYS2CQwNJzqX6dF6vCP3dctYl39RYsi/MhQZR05dqPKbY+kIr8&#10;Qj3wLiweWREWy4SXoCYBNlgmCrsUrZMrTMa0y6J+M7+qO+aFzUr/DrtWhFZFIuEti00C14o1lJ4Q&#10;LsRYYAzKcsoeT8DAN9KjeBocUmd0sgJNcF6D0Im0KI0GHM+yyWWScdsA2HKCQinlEm8pY6qW18xf&#10;e3Cw01doe4grHl/w2f4N259zJh5fiYhrGTFLkK2UKzw8OPYVKYxjx5z718fGlSQX3fWPiyFvWOLf&#10;NO7FpXsyewx5vP35H7Xp0GjMyac9/cBNTywf32vUiRV5C+748VFiuOc23XDJJSeOfO3H2nj6oPTk&#10;14dd9nD/fiVPv3j1kceUTttJGiFjEXVh4eTwwoXjzFX9zip+69a3j2+Jv71/8JpTJ/lW7rXHvv1j&#10;RQhnB12HdtZWdNiVjD+e8YqmVVbzmtI1RRWb5K85bPBZ3358n71bZVb/9RzMeO5P6AD33/7fFGz/&#10;8fPPju07IrOheKm8MI0nhDhWZuBfu4F4BD0vbtfmxBb5bXrwLjGt5GgDLYc5yDPQhQUa4if+XVNe&#10;fWBeM3rOEwX9pyT+FgpYBnODHeFjYdwp2TwA9OLu0rykBuvm/fHlcy/90fO6aSUbLc3N5rIJ7fI+&#10;YUIoAFeBB+YXVyhRTsswFu7hYO73YGwzXpC5bQP5NfkVbwOmyAIW7rGewM1wPNW0v7j+qzG/fIx3&#10;FZfmf/ADXUm/ZjUXVzNSOC3lqdwGVdEBOcgqjLeetnIrEVPwdcDxAmv93NwFxVvfaNj0th3VO5fO&#10;nYH8Qs6nA7O/vGr8d5ZBtjivaUlSRXIJ04WHDpkV6GpWbRJZbHCfa3n7mF6vfrx88TWHdFyopf/x&#10;P+92rCYFuH1yCkbd+sjVDXMWXH7+oUd2K7zxnFNxG2uSZ+xoe1lm430VTWK7lhbNIyPUim3zkjNr&#10;PvgijWv65NOfv3fAHQ/fRQSHVhmHL16+iAAS2Qd0LiioGJBaPnnazJXz15Oc7JDWA4lrxpV1/Cf3&#10;zty6tez+9PKvk5LPxBmU+jObWGAFc2dltQpjhSYvpXYgQxSZoOQdxMILVpKrOrz7zZLr/vP+pFfN&#10;xsqAfndrniNRCJ54t2nDy1I27U1qeFC/wZeVxAprNvfamD4gpdlpLVem9c1MHnN62jUjGx44aNil&#10;785Mzmu+bOa6jq0rJj/09KcPvBMrSRkwrPc114zFIYoccMIofZZt2HLzyxbnRw/lVW2TG9zS5DJD&#10;B5594pEjT7tmS134N0YhecyK1X6Fc9Rnl4wuefsXMkRQhkUiogtJCcnKgxNkWSxOrJ4qHMAq0hdu&#10;WMeSgxX5DVvjlmZxUyK5f+UXQ83CYVAF9C5OXpG2bc+XuzbiR1MYVyigGA6/0zcv+WSP+cuAgUDe&#10;yqVfDf1g7pcbDj3zxtnXXjEr64hGve4YrXr4IFwJP+WAyxNlyeKG/ny84Fc5v/GvYloKIRWBE68T&#10;5DHFk+QDAiCtcQPg4utx2ZjHX33vMqKpIZAvKVnCsl51xTm3z5xN+BbDgUoLAgfKQX24JI5SGx1b&#10;uWdTm+a5YZ4z8hq2wGGUX0EwZszEvFpLm0zczi1VhciTNFe1ulWj7ELKyO+OJw9edu0z97zCk72x&#10;fcpjSEN4x+BkDdXAZYafCBZ6TErpvza3fGDpTtrCL7ZkX94NV/yb3CN0FdevogrbvCwqmlG79t1d&#10;sbLc1rHUnPK8GmMAi6a+9+6En4zsJtW2qck+vEfHx847OX3lF00azOyesQiKBtyfc9fiWIsTEllC&#10;i8Y/N/p5MvQ2SDv0wf/8OmrCT+TQyG6c0qZBRZPsPaWpJzdn+7pmI5wcFRoZV6sLfmzTYT2ZWwho&#10;+fkzb7TLTuoy6IxbJ7w8sHmbP3YVV+3+YcRdx1/5WvbwqeuJbrJ60fN33Fd70bAFA4eeObJ7Pm5l&#10;u+PELP57bsPS5gekVpk7e52+XhILghOyjTi763/1E1wSNo1CIipEiXHLygvWzH1CC4SeINjdmSx6&#10;6wi0QLLcRYcLn4U9BgvohpK+TFTIzEcTJcv0qJyGpsQ1GS4fStjQtwuTyucQFTLl56Lzbn5icyxj&#10;nGC9Hix3bTdvN5jS2H0QhORJIXt8lyddgHTpkX5K74RgppRIqLPwgUBMVR8kbEgWkg2A8nvoQz1E&#10;blOI5aho6tKvDwQxHk0Az72kC5CSACUlykLN5Ulpd9D+cUneSwThK/6R03CFBvF2owtKh6VslF+M&#10;5FtT3AfRzsVa3Uv1LzWMVM2SWnWgzK86/6AGXueJlChSkauH/MueQveouDiPQuugs3IJqDSNiGh6&#10;c/JLBN8TPky7GfFlDATY+FeVc8OJFjIhy2EhRtJaARLycNExAHoOfmXO+YBL3BNj2GAvPoiqvD+C&#10;fBM7CaRFUt+WA5lDfkV1p+GjkLTkTxjv9x3BwRWHgT6TJm1mhcQAteOBcFNa9sqWCw8dMOs1DB1k&#10;v085dSu6/AJrGqYTgJT2GA5zAgJ+pX9gI+jEybVmUJYNDJhzSc0RRpx2hWh7TJ/yUQCjFhU9K6YY&#10;KYI2ldf6ae21Zo5avuoOlPRBeZaZZfQ/NISu1pWZvIi2U6f1fOSZEuL+r5IfF5BhZtrh8M1PnFTY&#10;UTo6LWwG2PN469ywAaBdZYRIdC+ce0o3LSh0TT3lo9Cj8nW1TQRoLItdtzxNkbyKGIKsrvwytXvk&#10;+MF3aLSC/k3aP2bPPNyCBwA7HJpATacc0xqOo5DurYflc+qi7iTa0kZL+KzjCr2lFrmgJqJ0/KQ5&#10;px7U8T72RFvBqIoyLJPZyjI6zB6CTSyKeGU40hIHNDY6SHlap0sEKodg2RXCSPIcWE+cE4R1l06V&#10;cyN27xzxEc3+xQvPAaOUUUDx97U344aVAuXQMQrNaJTjMhplD6azH/DZHN7aDQ2nvkEPqehVna9A&#10;LwDnAF+k8fbMOJQHBth52iu28bOTa3ab0j3GeIfTAEBNZhac2Qetqy2DG/XAbXguHztngzabwZLd&#10;ktzEY2YsktGfkduB9Zg3wXXNMjtXuAqLBNZxL7sEEyYKG0ClRCGgHJi3sE91HBPMeX49BwsVqPet&#10;1TXNSnyQW9nplcC4zFxDOCz/VPcNFefxCrlRjHVZBgEB0vjX+7AG0CpobVRlEsGTWlCaiUYJYd6x&#10;wy/VQgoio4iRGOPIQsi58BDtMIwRiqPzHP/QZ3nlqp7AZ+qbiXkTvMV6E56JdkMSjFlyKjXFtB33&#10;WWBZ+KT84nhOMVmBSO0hXw1t/RWxS0zJ23X1hjG0YIXETyLbwIMd6my6EUqBm4zp4gvSorooqkJu&#10;AsdYpqiFCvAjzZZGEcyvQlaGYF7Mv1BGo9rHXQK4RkcanFkCPrQfJsoizQdKDuBe2MUiMmRPSmhQ&#10;F9Qh/MSLIse0Ao6Z1QGHH0HjAlGDL1nMr+INcuuUnTRsAzwHtjHEVRbFhG1Tudk8aZVlr4wrHWKU&#10;2jKYl+2SWyeBG+YuFU6rHHrID8C/MB8q1fkA8xhO4UxoZMHEW6Gj3EOJkb6ohDopr9BfVAuDUmYZ&#10;s1Uf8yaACLsD46EuyqajvIxRCIuesTqyqVfR6eaezsC7Gblov3APayCmTGdcbtFj1GTkRbIJjuIY&#10;YzFOAsslJZclrEnYEOAdwzkepr1G52ongWNujyPgi2pu1bSGALhDsIXJKhktHO2/kcCgHqRp2QQ5&#10;UqlyKgFeXcKJomsUgcUrjBCEk1b9xLsCIMs+h6hcvBjWDQrBJx1qmSVJ6aEJs6tw+0CdqjnvCsTL&#10;hEkJlsYDgz0hAACcQRkx4GC5QRujvBhPBGlQ68iRLNxe+S4SdLC8WCdmVEV5IET3VnMCxwzNuKCA&#10;ZKXR3oROouYVNtIf5HDwlucgMCuo0zA94QbGBcJYPGMsRUKqKvqJ+RX4iUpTw9TRolqUu21g/gbb&#10;ZtnboyNsBoU5bI3tjKwOGDXwBrQoZ4ti8sm2S6BI02xYAG/GJbKVwDQoNOjB1MuMBVjEVtCI2d45&#10;IhtwM9lnAXOgnBl9YxoXtnnIfkYIme4sy2pHbxgS0yFvUTnh20TvnKOcVEgvkqZg9BidwNyUEQ+A&#10;s+PF8IGA8ZMykuzPwaKY5nAJ15Z1iIO1NhLOAQJ/SxxasOTgTx1W2EkrwCGPEn0cZ1QGWGFQkAmQ&#10;QT85MjhMC7Id8XiLFWI+BVX+3HHMa0DqjtrX+wlBtCQecXADH50fIVCJHrrMpr00jWoL52IeAmSw&#10;EjbmBqyAb5y4IDm7gC3pyCBj6NXmLy8352DdJ6bHZEZFR40XHAC4mRnW1DdgPo2svow8YQjQXIQj&#10;XpElPriqQ23hueQp+d1Rnp8Sdo8m4VueW8YiX1JJa0HyL9ZJhqyotRODurFTAtChOOInUHBjaIe2&#10;MUNhXIpPPgtk0yYWWKWrOliX3GhXufF2dlm8DkWGH5glU5bBpPnIBZMm4FwprOiS7I/NK3fBbBq1&#10;3XtWDEzhxIu2eFdx0U16FFsD0yjKN/DKyM2rzwxLzE3VyhWkgTZgoCynAFP0HNzYSX88xkioEeUH&#10;ie14Qv94F3RXqAkuMBlQ1gKIm8NweB0yQBOy/bdWAqXhRvFIJOAK4KLYpTWOQjwLICNmAYfDaELt&#10;IeVH4G+OQhuLF9MBTpnku66+odLA2cFe37FOrTj+wMbdKs05SRTl6t0L3JlG1ezIJkqs/gMrwJMy&#10;G3pDgh5dUctvBD/5ttb7RDsJIZBHo8+P6qkzDjb1j+IRiAbBvsBM6A4XpFfZrbh4xQC3l/luGqmK&#10;WMZEkU1sUD71alH8QSJfYIBGT03KGvu15kfKErUuKiAbTnCJS17b0pqEqlaBljZjteO5JB8KObWL&#10;Y64AOYiyfjX+GHiRdiVQcLBFJoigHKIZQAKPQjAxe0i4RQgwgb2h7HWpEzEVyYVL+avgH4a9BWlQ&#10;JVPjZeYTNoIKtSfkw0M5iLEplfslMMyC8ooycdOThN2jQkFoB6zYsYo4IBmU6bA9WN8R9FuxUxSD&#10;lqWCszku8ZZyIJiNRFor+Zsxa3CJcMQ5h50YooWdRBN6JNjOaAsnoEFwkuQgq2dmky0yfWBCmUSH&#10;VC2n1t5xSf8aaRh5kaBEvzrcS3UWVk7Z2YPuMbiBmltNyKQhHhvFZ8FBPeSRvZhDdpTn1ONa2sxQ&#10;GE7r/gHOxKI4zLQwb/XqrFezIyGwiIwEl4DS8S2fPV1othSIJbrbEZJonyMNkGRpLngaB+LS+LlU&#10;JhyjFQowP9Jyaf6lJ3Cto81nUMbIzOBP2hEJokzr0r7CIWULYTw2GDzY9MpOP4FsCR0mMCZ/X5pW&#10;nkqhrnRUyGPSuxia1Wk++cmUhEG3wU/SZFhm0+APCT8x5pOSjUQHMignBhdgDAyz04HNMhbrGwhs&#10;mzQAY6Lxpcx8XpSlLgQO7AKquRKn0mFOmC64omiZvAEUgwSRVWoIOLnSglI4+aAD7dCzV7e0DWsq&#10;C3MtoljjHZVrSzbuLplxxw0jOOVof3S3U285iaCTL79y2j8/f6j207GbJ75w2ZXDOww+652xZ8R2&#10;vkT8uaf/dt3c4k+JbG6JIKY8/e2Krz6ff2/brAY//bDst72dpiyvWrXuK0KUkZqIFGTHDq4lCjwG&#10;QW9fOTj76CPIo/XQXX95446Rjdq16T72Yg6piND47Kzqk+54Z8XeZmcd9yRZjnjoIYd1rqrIjbK3&#10;sqOheOof333NGRfnMB5TXkdS5IgqzqvaUbGWI1eLi5yckR6rwOKKdFMl1UjTzS4/ssPG6R+9vHQt&#10;8edUmxKmKeSo2uKYiKBxhw//WzQzhk7bdJkgXWNJLXjIxVmtrX3l3Dv/1uOul59VJSrGh2KYWVFn&#10;g7TFVWtij95nucx1eqlzs3rH5TpkU/y/Be8VPHP3pNMPH9etxwWkRrip7znntDjyqp5nFD354mX5&#10;ObOnvUwYac2AnYzVbuAUa3nF1nhNHuk+KpKLUzMr8jOJG1v79gdf1RT2WF3Vek3S4b9Nu8vOD2t3&#10;E8S2LLnDxsru+fFUTJ+oZOYnHww67S/MP9H8OX3WeRrhbpnw3AbbnvnHZfOufR0zA0oyHM61CTLH&#10;vWWcilfQOvPAel029Ir42pBqa3drxXi0WQgxqinPMR2hoImKyfCvvfVvK6cupuS6qlSCLhLLmbNE&#10;dJSLNua0aTF025oFN5zW8/Ul2zfmFnLMTQQ4LMi+/27a1S8/DTerqlqelNU0t+CJa566euPmKjbb&#10;hQ0qHu91cFKDnY+MeWrS50W33PLa8x9d84/zB06c+gphfF8b/tfdRcW980jHl0qLnOY144gwJ6cy&#10;VkIlsbzuhz03bfCDF5IwrWhPv8qmR6zZvGrN1h/adCsoq1xdFCsCft7+552zn/sbQyECasWrC4cn&#10;J6fF115+ycG/Ldg87C/XL15gB9YKYGwf6ULEythHecJIGI6snKxQVgwKas78QdbCVwdsVppjm9bu&#10;xylvjXgO5ErPYcFB4rK9HEzDMx6hY+BfpgY+BnuEiWMVqhxRBnBBYyaZU84viq6FXKd9uRpybqN/&#10;5afgP3neWm4g51Jk1Tl6WOombWCgaoxXbNDrdPIc5TzawyCUi/7VKxPdWUmgcvZFtQpxE63NuS7C&#10;jM4VNC6vJ1o4eo9Ig3DofLsek6QG5HaPg8KvcpZTTDtu4FQhcp71Xzohuatq7Lr0qw+Qn3QyqbnV&#10;RxEBECIQB2AyzKHKK1yC4m2Z1BeYHnWiwZOmiueWuRtDsLqTOnrIEwYuyZ9J9nWsa82ybHouaMor&#10;oozJ2OWmRIB7wEbMX3vo1RYQv7wWWyoxE1M1pViqXuBK8fERzbiQqhDZLModIM3hWIjOTyVcZv6e&#10;UginogwSLx1TfmD+pTwcUlkBhBTs90xHHWtIc7I0ZLzIkNL+SzdDuxLCk4tbdlr5R1WjbYY25ekh&#10;reb26tP695t6/RF3tWmUn5S0ceXMnteM2PLL/1WXXzFv1RpiR182oGn/9ue1z0/IFWNHnF/905ru&#10;J3aH8kGW+h1aAFoimYy4dsNxJ3/DLMOsnpiw9ePZ1bAvgqUSO/WRd++/8t33Lrzhwi/PPKys9Mv3&#10;3y9+bO4immacpI+patfv8oFtuMgss6lqSeXsc9rmP3Pf2M0tM0Y1av9kUtK5d876YEVKrZkFp2SR&#10;QQeDgHZdh5912SAqJ51NmIbmXyxZ+M7mpS2T8xo1sMCdxN+GymJW2yyN3E5pC3eklsaqCDFvVCcY&#10;IrlNcz3DX2dZ1Q3KGrQ3E1Je0UPxOpuxYHvFjRiam3HJcGx7Tua00o3iyW6/RrEf9+waOuJswpWq&#10;vOxdZGBhiSBDnFbPCMXri2vy3v6tRdmHF8noWXwPvqE6VcO9Zxzfr0UqYcP59/cGVSs3YUgSLynZ&#10;tzULs7P4IU3b9WqQB5fgxUfPPg3Lqd9XNJr5R404ORxJBsTirvAuTFKo8+Se9697pxLpg3UkCyE3&#10;BZcuOGL0rjWN4ot3zL3xyksI1k/3YE355SXY6DWoaI2hG4n8YKdi8k32tYWwm/nVzh2p2QdifVaR&#10;lMgOi0ULcZQZOEyVcZEDsUVBGqypx9CzyYCJZHT6DT82yrpz9CM3kZUSixlyWf3y0rguGUnHXDU5&#10;t99N51//6fLFu28et+aMc4pSCwqWbtzR9bBOOyrX33vNeeeddfjT5x7+4F/aEEIYHNtRWdWsw7GV&#10;TU5evH3ukL82/M9ll075IaXbiR9c89W9Hc9PQyy8+fbJb/zeJKXnWfEWwza06HT2md1WfP19nzs/&#10;vumnBm23rFw79e7Fr33AvLXv0Wdf2LAR/HjQo+3uem94uw5j5ixfjbHbg+dfmd7u/H2tLrn52iNi&#10;FXOve+oNyrNKm5YFmzVokgKJcckNWScMOryHG5j7JkmEh18q/wuwXFzL6bRoDxTFfHs4/o4P0r4T&#10;XSr4rTrNYf63X2BxVKuYgVKRSa6FVNB12YPSKHxf/eHgi9MCUYjoxyJe5Ha3bhC6NPiT8xZ2NKit&#10;UOKxh5HHMR/ptSC0vhHX3kC+T4xIZ2vOHMQu9G90NyjaJo9gPn6+VG8jZyOq8ytTJRRGoQpJ9umy&#10;3Us4g1J2G9+SibO5ijKqq5S2wOn6/x/H03Miq7lPGnshZs/iXtVxKm9O9bPBkze0Nx3lkypMSXY4&#10;igMpzqNxcQ8ZtQObENdMhaVO1A7NRwrlRS+vAuqJ808xOlSUbOkVKQAOo0ljN8UT2KYHxpFswisw&#10;Fmk7NeF0iTMVVPnoRWBrKCdlJcz+30yrM7tJcw7MKPKXtPBwIUsx2X6YAW1udxpCXQR3YkIshGk4&#10;72EXrfMPuJ+p3O2ovQ9NANvBrbmPm7+TZAd1JSMFohLH5Zn5NEqxxD6ttnLzU+Ov/XL+V4u3fNO3&#10;Rce+uc0PyV/a5sQmNbt3b9r9428THz/j8L7Fq57Y/d4r3Ru3x5fBWF/pPAYmo16IluwPf5j03HfL&#10;/5PcJjvrtDa1VUd/Nn9p547tKvftW/3Tp+d2PnD0FWd+9uiwgtbHXXbhk5U1tz31bLf2w8Y0631a&#10;w+4P3/NGy+1zP/q/F4bnxc+P7W6Iq0VSTvrJB+ZzHX3Hp+16jemb1Rz2TxNKfWbfC6aTgLjhgf1v&#10;+3IWHhMXd24CX7pySL/J9zxeU7rppsMv+ceYV6Z8eBf5xNhXQCwJ5p5SsRYL1/K47RDYG+Q2KIS0&#10;3/vW9J83LKNOsSYz4Kwybx3xKxkZsqkgbSI3jeKZzZuWQlnpANsP31PpRt9cYm6WTSZ4r1D4+C4N&#10;k1JmcC82ZcVSOgbGGyM8te/f3D3H+ZVbb8eTjzrzpLHQdXaJ9T7iP+q8fmrdxqyQCbhNzem5FeRh&#10;JNkFbjv6VXzYrSuXFa0nmaNYND2XMw6hxVWb923T9o01JbOxn2Qyk0sXYx/MLo7MtB+PHjG4c85T&#10;fxt77rv3Y1NKhmQML2U5XZGxFXNn3FvEzCd8/goCCHzPeOYey21CsHeWABtRdlwkxHztjLOuP6kz&#10;QNXh/OMWxNYdfHAzQpqTJfiWfh1efavnwx9bbnFkE7LqmT1312Pn3X4sPBkHnHVlqXnJk/ZseKtx&#10;s2vTk67dVjRh+Wd3rNidsaOygP1/6qa1OK2QH+P//m9llw7d+rSYf0jzBu/+OmB++b6HrxzefMXy&#10;DUvf45rz1aiHTun6yD/fPqDHYWP+/tUpAx4ERGF9HU/IIRcc5stFE3a0zA5eRrHl24u/e3NaccX2&#10;pmkZB+2NNSVmeFFFSWHutq690x65YPSP4+5LP/fcFRWlHWtKdy36Kb+q8+YS2zYnn9rqvm69n/51&#10;wr6n715yxNEn9uze/fCeIz76bCueYDec/eAJt/17xBvvNc8+DTaCnCOL8vTalpedN3Bv5RLWw7NL&#10;s5/uHm+VlJ/c4dAOP3zzXLukRlfdevSGNePnfr/stn899uDweScNeXtd0Z6VOyrfv/xVMn+v/vw/&#10;IMxpY7oe99eWwOWN3y5Cm0IKmwENWr/+4qTHf/5g6ppPKt//WMkQFEzfQRDcoCfHPftv0msImrnI&#10;o8k2HfGpw4FHHn/qFR9XNz32nsc+mTKelWZ12euSpA//KIsCHy/5fNE/B1zaHSvn0de/INNq6hn/&#10;6xfkdpE6hH/ligbo8Na6qpy0eO+qJQswinWQdWRzRHVwN0kppGXhCbkIb+hzCBlqwBNF7c9KnkVE&#10;/h37mkBWXD50tYrqB+655q23JCFLds1tcVgqjgIkEFIxtahOJhQzu8od5TbVpszaYWatTatS5YQm&#10;c2SZEVuiieQ8SaqFaYUNY9miERosNyRzcZWM/ZTa4deJK68+9ljsv8nJuiO9MZlTKUyeBiyPDz2+&#10;b8t2ece06/7SxKc7N+hM5pDFe9KX1jBfbbaXxLOS38DS94XzX54/qwWrJq82y42Ez1uy4RtJqiqS&#10;DDMr49vaVyeJlDQr2YeoD0LyGfzJe4/Na7Rk9maoEnQThcqShTMrvrT9/6ZSU3Hl4flW1bnFQb2w&#10;6B1y1WVNevU/4dIp0z+74OIzMq65+evtsT4Hde1U+tuixlULF/88+eF79g29+cPyNeMAlcuuv+mU&#10;ggMbZw+ATHfrfEjBvuQ3Xpk95KKbT7muw97atyvXrR7YrnVmcZvjOgxfW1hw1f+9kjngvJyjD9ux&#10;5dlt8W0V2755+aPbexfMKaydiKsK9uWkufp+/Ky0muHXjy1d+8UElGEE5d9Rmo0dc+q+1WFFI0fD&#10;8HG27xKQtEdHv2luzt3y6nki19uL64yI8hZ5c/iR3JiDd4jCr6jL/y392X+cJ8LBUYogmkaNvHQe&#10;gNigG9e/R5UW6jNyr+K0+fbdBTYKSBhjK6/dvMqgVrFoIgtmo+xBJ4vYieLYg2qwiZftpQk5dbt5&#10;vaj+m4gSMa2KToKEMV2yD3Q5TQKYbOGkPQoG1ua9HpUYo2dWXgOnN7yL1EqvvEKJTMhR+2tQXJrl&#10;BEmjRnrnmEF98M4H72aLAhDCsP/XqYkGpfMSBCemCNsO5lCam4QVRbDtkOGShwrGk81jQ9C0dEjI&#10;YGwWeFEyIZVLmPeTNHoi8UyniIwUExP+xQqRwharQzr0bt2oRDHqESZ16KrDG51MIKRxkIstm+xC&#10;NNuyC+MJkiSAzQmwusGHmmUlK880ee7RKzY+6OvNzOUsM2myhJi3jEtESo3HAVQmDYDRsbWCeelk&#10;iy4Rck/zLP83qrVDvGCLTIuJ+Fv8zFAx42CQIJVO5Qxet08ELEzGzTItpeBesrUmy0FKmEAv0Rkq&#10;jBm7JvXAAT26H+Ahwi5TA0wg41rEyMx8RGoGiZ4KLDIT5JaJmGEOxH7D65SRx3s9sNa/6o/QA+Bm&#10;/yaDerZ/DlsqoLM47Uv9Xccih11KIoUrgp0/dDx0IFZ/HPmFFQCBwsSrRX5l7Io84yjqb0WfKI6q&#10;noicyao4isZ66F2yFsvnsHBaR/VEBXSJkjIQNrTMjK+1+ma2i/uWSbuI9hhwZLsii3VwW7Gx+AbB&#10;EqfhwXLfIYFpZE1BCWVEEcbyYX1llJcw46qLJmLv7ljH5s1yWdROkv+oBitPC9lSQq+5gH5ZPLFv&#10;hEbzLjt/qIBQwo6J4wTBP5dKMC8G3GXiZ4FGenREowh6oESQJUZIpmHnZiHMzpNsbtmDQQe5AGAF&#10;/+Rwkqmw9Kudr+BfVIiy/uWGY0YL+RiLseUDRXUox56Q/oCWkG/6Ix9TkDNxcq31YwGUX4IPZEOO&#10;GFJRMEdGJGRvEslvoqWV5l0RILiRrbD8RJhTWtofE1RSq84syOeaAYAAvKXkq4pDyICj0Rr9LdWp&#10;HBqOe1LVuEJC3RP0WGKHW0ew8O6REUVdlWHs8vKIdi8KvqoH8yUViH6LkkXrjOInYCQHGQ2ZCVcr&#10;LJtwXj7XqsRtGlUhZEgkP4reGqbGq3uPIOIIyUNOgeX7E/0EAjQRxT1wLxtfbDggBHB70APDOnTZ&#10;mDiAJxACdDAAE8owiKwsh8x2B6PQYD8pTLMYJ8EKmWHSKEQTgxuAT9xGc+Ln1zp3lj5Jug3DsfCh&#10;dfiSbIhVRmfu1AkculLEpiXYi0iTQd94RVFMxEkAfW5gYgAVGnYuAAxYZyxmHQLK/RnZbSLsjudw&#10;BeAcnQ29wrRKuZDQuFAzBBo2q0DuKMY5VBA302kBRJx7BgUFkcWp8AoMgn/SFnjO6XkiCp0WDMUd&#10;pRkSBIlRYTSA5IZCRkgMsnJWwDedZhkAC8GZi1j8i8rFokZ3P46OygJa7joq6UhSD3YBQZ4I2exg&#10;7YWPlA1DlihUBeoK/+tBG09ASMm0USis969Dv8+vk3ZnC0EVWezQH23O8Ue/Mj/y3+PeLFz/m5NE&#10;hxYdsnIdOTaqGK2AHiye/pWtnZpL4E95Ipabw2s9TPb+ayGiuCo8BFXAJYR5qAzKNJlKs3wWsHn4&#10;kfJF4IRQzAGAi9rXa4z6UD+jrsvrbRY2CW+3YG3DGZ2ixBpGBQnQs287EVFt/AoIivz/F/bXTLeY&#10;ioEOshCgjUvLvCjJU7H0ZOPCu5RBNqEeBmg7lGCfDdDC0AAkRaQH3xDHgHs6HxCsjyHb0KsxjzJ3&#10;GKS7kHtJPFAzYBaIIfKcBVbgPG3Mmwh+6i0P7VwO9tgr2ywQU/DEaSgIlyUXHwroXv4ENGoRPTIT&#10;mJbEVqdl0t7PbupFGz1utdxzC8bdwrcOpkqSsj6YMnXH67eXb96ydWvbrdtX9BzRb9k3P6Ev4Vf0&#10;EGzoyeLHZrffIYcsXrnsjtm//LxgZaPYxi9nLi5/Pdb+sNbYH6hk2MDbR4qExPlSUhJ9qthX+Pkv&#10;Uz9JagLINdu98e9nn1YSi13y4FuHnXoST9676sgbHr/j9tNvcuMP1cPxzgvT51xQmK+keGz9LXJO&#10;XXJd3as5Xvx8+kf9B9o8ouJDnSANYVRtqGI2CUPPxutcTZieM9WC+aDV4Pg/Kekv5JXkaHjUGcN7&#10;EyEHy5XgnK4Pg1LKYlfZNdi3TFlbx9xwKooyFfPW6eG1l5516fPvNIqnp8eW7CX1brK5S7u2o6x4&#10;5ugPcsZecqryknqHVWZ3TRkWEtbJkFvUf11fs7FlCEuRfsDgLkcc/dtnz7E6eH+T3xQ1gPpM+Qs/&#10;vHPKq58cM+R1+qZklBqCD8dvtFJY6hB/idy5Nbu27k6KczK5fNvuNpkHJeWm/Txz0UV92qo8hU+/&#10;4db7/jGO+SGbJKdqFuYoJ4fMgyiTLr7p1vXfTS/fV1r4lwuKvtnyxx9v795WlrbzTEwxjj704LaH&#10;HhQvmTNr7eqnHzVlSPGE/ivKt/Q8wNI1v/bb82QzZg45KtydkTv4nNGzJ47TPLNq9y3c9uHYLxa+&#10;k1O8taR9y6svufvKJx4Z37Fjh5yUyuXLFnTo2OOPlRuq4jtIwDtjd9o5Jxxb3W7Ip/P/r19fi2D/&#10;+amNG6R1NCAkqWpadnJWztub1r356sQjzj/+pjufaVdgp95J6euK1q1Ke+NT7reVxpsWGJzkNc1Z&#10;tjX+5vfv3X9kv+UbtjdoeF6rA7ouWHIpvSKZLoEVTrjqPfIkNm7QNSU/2bL4QjOQB9AEQAJ5H9SM&#10;7hP4l407Jw9sKGGdUES5SMt7L0qZkIAhKoinCrODoGUhjbP+zBpVjyQrVplxzpZEa21ohOraw0XO&#10;RdfZnyA6SoaU86JuuHjLMp4EB1anu1Gm5yxFN3beMutD7emdZUUFPOcbor5wAEUy9Q/CgMuWiNMc&#10;rSjPTr2G9C9v6SdYjdIbRPlPlKlSUnOuT70KER0RxaHh8q3WpSYkTcgyM7GLq3MJDfKYsgolfLrr&#10;vLyMBekthuY2pfUarddbzZ7pQjZadBq9C5k3Sl8XtBh/PNl2asZYGo+m6JMsOZDZQFSRDC9IQ16V&#10;3bA5g876ELBRGio4sK0vCqRBDyBPWi6YQQ8IMLS/1aBQbISxmEsXQ5a9ImwEWQmuBVvDlx8skgCJ&#10;FEcxRAyYPNIQMAybRYKjcg2KgRh4y24+eMHwkGNPWa5QJ0ODU8lxW4IilQOQ9FD7JgaFzwSAjSbG&#10;3OSCYUoiU2EUr2SKRb8R/xRnVzPCFMD3pTGTBYq5afXoaPHDMUomcdbwI+V1ApOl08rxwyCVDy6q&#10;aVCF+qY2duQMW9xcwYwdECkg7IrGrP0vqSP8w5LQAa2xQFA3LqSpLey1gQb9FEWP/eFMqELnpe+S&#10;T5rkGe85N0yRvBMcmKKorkbBT5QoLjd631xKpIzokSIjqNsaI03rvFsTqD5HkUpiv0ubPihNIOKT&#10;Rb+UDRQO1yGidYhqGpAtBMaSZ0C029Hdpp5HnQnM6/nWEQhy8liF7KKWVAeCmynRTSz+IaAMuLMo&#10;jF0nuT4K6LU0Ur5A3Mg/2AwnZsyUfRxTQffY7Lm3PjOAGQcIw5xIX2oKTHJWbSthR6dgBOghEB1x&#10;L5IuBPhEjNQRNhe4wTdlUJDCVwA8s7gnwe8TkxBoBRjqpwnAWeZTIq0pArZyWQH/1GDYlZKNoEhn&#10;EDsVYUHrJR2j5k1OOkAOfQBleE5+psQmKlC7RBBfgF6ZqdQ86IRwT7f4FyWHYUXwqLNUJpwBBE8N&#10;5H5YDRPBGIBL/gXZzLMmZKBVb/QRbZbtPwolNtACJvf7VHe5xNAci/4n9eVXSJE2nfr4Knp5yshL&#10;ytFexQTBIgQaqXiF6iFnAJTM9+JemxdABS8nrijq/tcYM/PVkLDC61cPeQi8siNFUwyoMXuQUogu&#10;XYXGAW3wEEcwx6uohwEPxe7UbdkT0h8gTwICD5UKMKQFVdwU42nSjzumRZHW76MaTutt0Gcy1RbD&#10;YtADQKH0XuAJl9iRzgMU/RrcgztRDNYkjSIdC0ogj+i6yvLR1FnBIw0hwpjzbhA9AG42kNy4xQk1&#10;IHwhXikDpvzH1Unl1nJdorJyipWBG8pZgdIBZANdZf0IALu3VCBGpkFF906FssihIXASBIOeCpLB&#10;Lugv+AYjRV6gErQmDJCOgfDMD9jFgtIredyAHcJ22T3G3BJUFkwsM0SFSYSnuTzAZIH6yoCI+Qm4&#10;oTjEttfsla3oDso4gZZTZlagJd80hrLO9PXBHJnCrAQdMok+goHCASgiFcrzDdGRJx7xIgrl+1Nx&#10;X0XpuxyLHGN5Rcl4o/Q7Ws/+Pwmd6KaUJYL4enyD5yhs5Z3lHyQHWLqFr4w1RM4UHgqvhHL6hmaj&#10;Y4CEKcq0alYlGJqaTNKtmzQNjkV6yyuRSkYvCuBYYw2Z5VC8Tc67wDG4mSev4IbCPKEqwEIz5mc2&#10;jmZOrVQ/BRT3AZ4gGUmEgw9SH5gMYrB9xfRcsVV8PlVGs6Ts1dbb4MdEGWlQQDBESjYp9JkJUf40&#10;yeoUgzfCgnTPN8jDr3TbvGlMJWM46ZHtKUAlYDjVWtAN01tgE9QfvkRCMwDPdPqdrwDAgFUYoHSh&#10;zBKoAv4Ex5lVmN3RMfm2yVrQDl3TWkliDObIDS1sAVkrWiaiBgmuzPI4aFkoSQ/Z9VGeYsoIleBp&#10;vmY8UqxvqIugBAyEYOjkB0Kr/O44ekJaqBoWSatQUMyf6S74A3mgPcYm/xxmAcHAtKjFq6DZJoKG&#10;1CTcaD3US8amzPRUy2TZiXZud+iKND8OXlFwdyATWFBMGXr1cQ6me98O/U9kiz5kKoSuPARVHHuj&#10;vXVAZE6wdmPqhRuAOPNjx9+BMCM81zvxUyU0AfDBXqL80J7XGQDQOiRPMdu9b1qjels1R0XtoLRD&#10;U85OvWjm/BstLwe/UgOG87K4Vzwl9cGb8DG6fOs0DkyDpwmmffiSh/UBNJFBFK/JqZifIfEEKJJX&#10;u1BXun7+ZbqgxXpLWX9ZRHkbAoSyfjSNf+DedpJWd45P3wAt5C9elMMoTxQhywLRoycMsbGAPY4Q&#10;4EjBBr+hzCRM3R1ylAYKlcgWELTQCU85k/16dIRxIbtxOge46jyNg1DYFIBBPcpxAcdjJhHrZPtv&#10;8cN7ZYczQDu5pifyBjaBUPMiN1hRRPk4IMlYBNysmLI8qiQDALXYmIGQ9NX8FEKuANm/6pSDJ3YS&#10;jZt2SKYICaEAmKMloSoL8U/8trrzK2aWhurygyToJR1A7FRGmCgm2GAiR8xRWOS5MqQIVcLHIE9+&#10;N/L4rFebw4RzBp8QcXihugOc3zh6Gxrndoece5NCe4EUC+YSJs/pPJxBR5dCm3oVuszG60pLHS2p&#10;X6OIIUlELVqF5QYTwKvi5AjTaI7p1V4gROxJhN/jueJBeB/qSYxRuiYol/V5vT5ztqYdARsHxUFR&#10;DC8n32CLQg4rBrYYmmbDfFvrLIGIkKdXEKAQZyD3sH3+5dQucLDFyitg+rkXPgKobKPV0oL4M0sM&#10;UJYcHEOzFnBIIJOH/Cp7EcRFgJDchZIhoYweFYt9rNUf/MSD76ltZWFlYCbTyN4SOKeTiqUFvkkX&#10;YshMgI+UQouAcNwl9IRuaH3tNI9YJiGuAQwtcXKtgA2aU5dtLBdMcPzWSsNhmETNi2KhCJKU01X3&#10;8uqJplwzxAvGL8wpkidNKjMqgq92ujxUXxWt0SmlSB0fgAPGLYiJgpekDl8t4R4frbeZZqcUyoKM&#10;NVPENT5MjeNMPViJNu331AnRUsYPzY/3xF9Xi57tIYqQ6h6v4H6vE3w+WGbsf/rvQ4PhSD7kiby2&#10;9nPWStA77dYkUAFeHOyYWgxfKVnAheg0ysBIMQoDQ8bNwg3VAkyQXllyqIxDfzT4gjrm6AeUy68C&#10;UykqUR+ca9EPgBKJRm+5SUMUrqhBvZLlBx0A4pVBVvOjeEGIoKZdXDkzkIZi7xs1s6z02QK6DL+U&#10;S1mEWCkBKvwnIYOECF+efVYhemR9ofNru08pFOVVRBMzLgtBEywaFZuuQScBscjGZvMw/FLbj9VM&#10;5y1YiBidaeBbDlQ8PIPVjfOVd5f+w8oUiw71AXRB1g4xmnG3PEGGLHQc9wxNJYChjg/mUQ5wjEr5&#10;IK2iAnOAAycBaIQEBG4lv9W7XKbBGzve6b3WQ+8CIr6/0sLIOZUKkb7k8+L0tR5W6F8AVNE4rCfB&#10;9Sb6UaM81N5U/deLvo/aH295gsZSWS19yH7j3UAv4nk3o530CeQVyCGCNzKGSnoxC0oTidmofwXc&#10;6qeFuwhOijLqQ0aIjouJYv/JEvisRn+FvSvjnCFbsYV8VIQC/lW0DCpkjaSRDziTyLVg93XZgDVF&#10;Ek2R6DR8lkOKtCg68ZPFvAh5ZBMmV3UZarR82n3IKki2hcq5YxgS9udQYYv0xkepDxOqfFPqKOYn&#10;rEzpnXX8A46ZzEWGk3n3BI2dRfCnw3BUeBFKaVkCBkHOdIwmSQZ8AyVADJ1Lqbe2fQ1B9QC2RK6m&#10;EDWUnR4XE2U+Mlkx9jXUqTg/yKgUoCeSyBga/ElJoVBGWK6ZEIkwjKihgaVW3XVukEbPa+zApGEz&#10;Tu1NNd3+K4KZua8GPQyDZwrkMU0n4Kpmy1u8Adxzja2/6PABmdfun5ohEuCngggpO65i7jrhj7IX&#10;r4oF046Ijyfgcg4jWNHKeRQavetlBG2Oe4lpWTlTvslR9I72hLdgWZKpHH+i7fo9nNYzM6i2qD7D&#10;V8G3YZoN6DpiAvhJE3xDqsyE4p5bpXehTmWB0Ip4hV4JsqvrkOXcRTGmlL0Qk4wOA45tSfp+ej+K&#10;/6pKs6GL+jnj8tyF4uQ+D4bJ8hyvtQiHekWAa0SwLlW63oJYy5+QiXUoohjPQQaNhX8ZpnSMCSDh&#10;/GCLmfxa6JqQUVkwxlgAayRG18hrjwCg81z7EWpgjcBP7hVrFeTRURg3gnbpV2QtDe9CBjFps1d/&#10;Jhy8ku7UQr+1aoSeAxkSKYaLd5UoF64A/NN/yX3gs47R/kt61Nj0sQhWIU5BPaDRExMj6xz19UST&#10;Am1QoELaYyL0rQCUFlQsUFadidWDUdXJNz9BhBQvSGd6vMh66Dw0pPYtdniKIqrDsW4kqSv+DE/E&#10;jVXeOyzf1nq1eT1RCiKZW7sIf121ec10T7y0Xk+8Rc2SrVOIMqYUuI4VsGJHD9CAYmZTG7F+BE/q&#10;ZcOhZjQcJrqEIwSBtez6o7s4cUV+YslYAu8ekb8AU7cmVd9gjL5njq6RKheNB9oU38oRyRCsLteM&#10;ZEiEbdlSMf/RPL0B8WxclIEDM2nQUPiA2mKSWTiPUamzPi4NkJ9Myr19lLYYjmPCNMUS1igMk8vn&#10;6MRMhsI8RNClBoskHU6t2JuBOSjrKYOgYVZamfmS7lQDhYWNIWxBH6R95l+SiC1iPA6IosWALoRT&#10;uBDbJ7e7uTKHHaP6gOTJhlCxehSli3eTyTrF1an3gKTspFuHDPie7B7Bbsj98OU2bzw9Fpvz02S+&#10;3ejJdPUpWZkDWr36yZ3LK0y/h1y9fk0N3/lpq2fMXPrr6n3jX538/g3/ue70S/Buco9J1SDPSwuW&#10;Eost/nbDsQf17pJxYH7rVhl721StWVrZIg1LnzXJZTnt27fLz1MSDPl3RT0v1THlN8FjcuS9M36Y&#10;epflCgtOmWqFX3XDd0FuYXW+eaPxkQekmzLpIR83Stq3N2/1ew9gWOSjVnkMoOiPzJTWzjePT7cU&#10;07u0SNYeOYyp50PvPKfDUQ3KKswfVPZWfJOvLFZhFliYceVX5uG62orwKzU55I4hpA/Pm5Tu6ZDZ&#10;GbMma5Qh7LK2Ohf0WLd9Y5eugxSVAG9I3uU5Xmd4fLlzHXnbuB9//yPN12We+f7ka5ek3T/3h2lz&#10;dyBAP3Rs74RPbfCsvW/Uc5OffCspYzCXMtEkRoGSI3lWy7FNj3n1lDe3vbNi3psYVeGISVsYWNGw&#10;WcDVbsA+S7lv3voiZfLDb81dvfzOb+b2LuiBOxklKRZqy5AF3Oo1S/gm311SmgU+2Lu7gixkKTUF&#10;6zuvfb90172/rpmyvOztpVVFDXr/9YbDyRHTuP2vl7/X5YwRdyV1NsOoI3uktMxI5uKe7x9XrEw7&#10;sYfGwhOyI2UcdlPByFt+WDCduFL2PB5PTi7q0KPR9LvvPSQpiRQwnYu/yTw9660HWv766/J1Kxo0&#10;TNk5bti1GRlJWMY9/fj1rVKOvmne7+nHDc3e9nNuwaKeSa0Py+nSpHkToJckbEP+etVDXfoQ6vS7&#10;X55+8uF7YxWnPfn4tlv+9dL8hQtveWLsad3O21sxZc/Ot6Z+OfXBR+9Ozk4msMKOHXM6dLak08nz&#10;Xv2Wiww6tWW1mGnhbyf4iMbGEHzjmtnlknMEOsr/tK9i7tvv35XSuR1otmbtvm372rZsY1OQ3rwd&#10;+CaofW/x0gd/2zb6yk6YvQk0qV9ZY4QwzBEOjvlZi7ds2IFtG7E9dpYVdejYp23y7j2x7JF33HXW&#10;Y6/OKas94PxR5Ge59O5TGbBnaZHHsbwbqRmjvsLGZTj2RT9CDJ44/uxauPCA1q2iaaL0q6oSUtmT&#10;1A4NCg+rzL0e+FOFUTtJIJLmSnbN2Fb8rU1XsLf0dzV7ThH4tXuHRmcXHNIupxkJ+IRL5pe9brWc&#10;I+V1CuIRSIMbHDexadxdNntHxUH8G8/Zp0ghBPkSykFKDh0SjiXNsTJD2WdATgE3hXEY13MKT/r8&#10;mY2vjbn0oC3zf0xvfszQS45vg7s0OOkYJVfaytLnd6y/psfFI4VL1Nb3yZ2DPsla/eAI/HGHZyZv&#10;fvvpF+Z/cv2k95Qri55TA7G0cvLaxqrKvnvrqR6n9p4bN7vZrV88ldXjeOqhAB++C3Jtcsb+88Ga&#10;8ia/43lZtfyBoSeTjuehn7ekpS45rf8JA2oO6duoYevsJEhtgyYpX363/OfKo9h67Fk1et71x97W&#10;dcna544+89SHft564Ly5uzeUFIFmHfp12vzTt4cdP0je3BiC0uf++758pHuT3hWx5RPeoAPpDQtj&#10;lYNvOfvDTvd8DRe6/uJjxr/17jOXvpGTM6pPnw7gAFaR8fiuWHWrdz/6iVAijVsUpq/bXrlk1ezK&#10;1rdPWAgPxL7ivou7/bpjHv3/8T/PGr2rWr72+wnvPTouo+Otj37Ya9y5h2eUbHrw7Caxde/n5LyR&#10;2/IjNuS789D2xRrVNCBx1M4/iMEWS044LJcYSeg//GS89wWRbibrTsEXHnnPkrkZgz6e1eLuSfn3&#10;/NL3kdl97v3y8jEkS7IPfGzVqhWzl5pvLzcgmx7yfVzjhim7s/Ev5qNcm7occIGMmkUlf7ui09oN&#10;v6wp3Tike99jkrbgYnziNQ/2OvqC10/qiwls2YSX54196oE7P754+CWqx1YxAKjzE3CsbFc8mhdK&#10;mMNHN3yXFJu17qHnHHPVA2N4UdzVB6uIBuJXp/zjU1K64Z9bWz5t6PUX4MR+1UvTLNNXHYHAVHdd&#10;RU73o/8uhskCWE6jYJTsWO0Ms/XOZppbD3/Afc6B3WmOGVbgHU27EqNR7KHnv7vkL1aAj8yI4SEa&#10;CHgCTVFhlacSZRLFBlde1Vhd801h/l27YOf2FSldWzY9ItkoIJisjG3R+aFYXuPTvv3H2R1SkuB+&#10;eKx/fPvB751+GHKHxRSqIuNc7I5DhwzPSb3ro/tnl83Wu3lJljfrkNMvOv2VeQ8c2wZKzQzDIRe8&#10;f2fbXMvmBLhjaf34I6fk9rr3kz3njJ//7hUj3rKsVNu2zZm99tqjD0EMmbpu45RX7/puyqdXde87&#10;qGHzy5qXDGz55e/P/npVbkPWYlOFAWd2Xv/qooVrX/6gWeGWrWuLYhVF86a9tnLKF32yLHQimBxP&#10;LXv5H3enHzscx+3K5E3n33QKKWZfefSUM26cuLrBSIgFltw3v/bXJvH0pKwC5FscsbnWbNp75KAL&#10;zxvathaT+tzuaS0Pv/qywduK5sXwkDrm0GMevJ7Yil/eds/NBx3Z4ZCry6vOPPPWG++f9PalN+6b&#10;WVzx1Itnt4lh52StQ3Hi+ceW1N576s3NRh8zpk2syyGdu29oXLK0uLptfwu3apYcCXE5hDp1Dy4e&#10;osPxXxFApdPXBiyq3LOUF2O/1t5M6hDbbQftEBfqEHPcGPOmh/6O7oUkH8uiB+KBYodjOjl6oGjR&#10;iUJ0E6XyKMGQlbUP4Zs9t3Z0JklH8lT5i9qLu9JCb6EjQpUkvaJrIF1eVzZqpHPZT9ANdjvS+Ktd&#10;VU4NnK7W29tEB+j7JVkARseifU502+mqCO3u2AFqXL6v850YL3o2TYamswF5akf3gQm/7PI5HM2x&#10;svLy9n2dtBq+79KLbDM4/HX/Xdd8JKoN7mRMGvoMRepl/8b5Fb9y2ub7Ga0FGyH5VsrzmmWyANgt&#10;B/q5CxoU9I1sY5hVtjRKCsNeCIMvO3H9UwOZsJlWXgdACwWbafkHPcCs0gfqCXml++gwmo/9W2DR&#10;hdnto0eQrgVXOjw+7fy6II3OYzUiwxGeyIFajjYcxIXhJzLTy7pFvnzMFcU8So/sgU09XruR7R/z&#10;kPDODq43aOaU0UZnXTHtyAV8DAClSL2116ozX9IvqWQUPwFHEAP0k+LR8Y1xsrp+esZbqEaUC4t9&#10;v/yjUDcz+8p2qznSB+WYfNv4OOA6GPGimSZznl6nKUnkYUixBCIoVYU/3tXoiKQ5UM0600Q/yxFK&#10;onw4h+E8R3pCac981O6Nrpr5gPPCn3rIJgB1MKUkOKlsElHtog9ND13FL3MHFBXyW/P+W5nwExaA&#10;rlHwE9EoGou4qDnFbKJ1xcxCz+ZER6jujqTqM/8qo6zaFUVwzY3e9ZWCgIJFmhCLRD/yIjWNBMVF&#10;LKp6R/+yeQfaTW+eYRmPAHRdKBIAdFSCCmcvqz01xJmE+f4TPJs4wXWaD50Um9tbZwtlxT3JnHTi&#10;R6+ium7aQrdheDLIxmUqULCr9S0KasCIMHIyVWTrW8BkvukhZSyQQetbwDqZmCWSOpSbWsUWYuMM&#10;mX3KMbTubM08VJQ6WBoRz7aT8GrRnCrqm2BOy6ZxcvqhyN6+lkIABwKwRQp9FMc0LydORfNSvgWV&#10;5AaAowkO+G05RxaKb3i10fqBchqtp2F30BTsciyYOEuRjjjYEPLhxAZK49irt3xcasW49PBLwXwo&#10;JWQSXa2ZzF5yNFTKo536ADUh1ODRs0W9dFQqnIxShCh6CFGx5EQ1pzJcCY/jutOzKAb6kYa4ltfs&#10;74o/86ta0dlXQKGEYtORWT+RjQVDObRhYs4BXf/sg6+1eqVW5MlRb0Q6KfF1F+5hc8ypo7R2aNuB&#10;eAWEt8iFIWuPDt90Yk5bWN/CMzlql6KSvRO8i2kUXskLGRsLWbfJBYZvcAmg0vmb4n8kcmIGsxL0&#10;jRYrRXFBsixIuKQha7q8mHYtk3WsIXzGbQw4/+BwkkURBFIGlaNszZRJAyTk0jm73lLABWYAihCE&#10;HbP5hOKDNYIB+q/EF0ihqBwpBobDIRP503w2BYt0OhpfEXxAjpLJlZbkfyIbPu0ySJH1F7zRpvuo&#10;Aa5NljcEUiUXjM4CNu6nu4+uqzrjNkRRINO9Vj0Mrw+j0r3TYO4ZP+CCwZHTi3r4jHsF3ZN9IDMl&#10;igClcJ+3KLb4PTWDiogNYCaniEyXzny8h9Ep4qHzQ9xVZIvsVTmX8HejdISI+Ur3I1zST26uQVfl&#10;jxNdvv1nSdQBsGbynYbu31w0GqRy4skvzku6g7lGF43ZyL+QbTT74BXrDs/RmbJctnxdAnobIQCj&#10;gD9ddi4c0qeIw4TYHvbRqOXtIv8GgAqcVA40CIdZeMTjJqMGGYRV4AJ56AknkBRQBlZlX4BUCdb5&#10;yJeMMcpehEtYRD2QALAUaAfbmV72MvwkSFMYK3rF0T84qZwYYB0SI2VkqKloIPBSZkBhQZAb5aYt&#10;2wA7ufaFpC5WF0YBL4LSW3zJEDOZE/To8tBYlLaJnu3vRYbfO11k0sEuYZo8I4A5eBq9rHfC5nji&#10;gMsgwRb9G20xWjLqt6IyWip9Y+gM4WT6JB/6h4lzPxpaQYiVhxXgJbve/SFYdfKBmVAnF6aeDNB3&#10;X//zLcdz84Svi0QmmSeKn3/CdF3EBOhUlKtIzJNgBucRpmm8sp9gEaN1isvxgedAaNlCKNWWZL+o&#10;15m/pf5oNWEyet0Jh8FZiPUtOxXntEAtTECZxGS9oV0639AseaPJ9kKxgLQrE08D05AJ5YtJnbSI&#10;akBRsfhXMp7ia4CWmI8F+C7mmw2nhcqps9bXabWic4MwstkPa2WyHEioXZbmE1slef1oNdk78IQe&#10;Yntl5oGZ+ZolxgsnVOQiSIYsME1AIC1efBDRQJQdTpKzYWAYHUQB2Laeh8RrcFcLGRTW3aTH6IQy&#10;cniODDXoH5ML7jEMHZ9H4c9pM/WyG45mx1MxuitMs7SjxRvAbMUz5igQ6AQzfSdQD5GoWfIPN2bz&#10;Xmt26Pq3HgLwJBr13qUmTYoXRoaBZMLWYUTy/mBjCeb7EKT2UIJMYaCWwfFWAKeLkqAZoiZzapmE&#10;C9KihaMkSXaJFl6qWx6uRuaPl5lfz7KsHqWz1yUdhRNe9YGxyGZXrWu9XJvFr77Z9iFrDmX57lK0&#10;+VwWG33lE+VjTmp5TtNKX6SDY3WAS6jOFAHl3hM9hJBBjqNoBqYBmmitlGUmUY98ouFGwZmFb4Cb&#10;S9oXudJIzpQ/dYLPBDDFpQWoxdQD7LJYwsFjC5IHHMM66AC0ElZj2o74ICo0/sYnjIKZ15ybjfK+&#10;ZZxi64nkNXnu12GmeQBL3E3kMY8PgmtZBjLk2MLWDAcJuW5AFo5A3p/0GV8byz6HRWUYHQQCWmB7&#10;0dxEfpyENZZmk73N/tGjNm39VentnLw50Du3UYwxZe5xiGRU7MUVw0RmH/BZoRyYhgy2P4LVQyfG&#10;YPm+Zn2omYoij/4FbeQvuD9/8E2/Ywu1sVTswiFF6m2gtQk/hsQaly+G1sqbwbwn6yQZcRJNsbyw&#10;+ckhGOYvS1PvhsMoMiqSmHBGxJJJlg+LDzYqRooPs04QOIQCH7U2OVom7sUhHRm8adEI7SGhZfL1&#10;8ndFRxTT0qkMFWoCKQbkaYejhqAmUV8KX1z5NDpbw35Xxnf61o0oNTUAoEpgohjdDI0OKJ0fGzwg&#10;RxpdIyJ/Zsaw1hkFDMrEvJALG6UF/AQCBJlDjASXqA2rQiXF5YPZBxc6GIg+r1OGOtGRQAJYHYQj&#10;W/GQN0NqcNnTKguxskmxzzfmWWc0C6jIUUBrZ3wsZgGmABWQghkAKWCYPNFqAjkQU+lp6I8i/yhv&#10;GzWYMa4uuqJEfpKnIRKSMagX9aieOxY5WnPDJKLbQLcTBW5fFaAQTDO34hDxPwQ5sl2yq5WiMOfA&#10;5MhD/QoBsj9kmC1MraUb9h2FuheF+Ch10DD5MHIZhuLCaEJjIna/ZUhRebifZ5p2RBXw8Tq4zVbY&#10;u6pXWH52ldJ58oEvoaox58j1v0Z7rkpkcebY6HHpeAscVlgLrJlMbySuWCcjcI8YDMzBMSjDNCpe&#10;PIul2oBO+BiaQy4lLte7WkpNjhm+/fQ+iRq9Y/oJOgjxVj1eGNoEadh/ZZkrZ7kggzzTopgm+UVZ&#10;xegAZaAdYLJZ+OIu2X4YGhr4TySuvdk3m0193SpIclOUASCeswFmnt0m/7I60BGIOFvfoHXoBWdT&#10;/DnDSxSYIcsMEAKuwpTM3/LHLdJ80AewkZUyW8eQPZjuUQy8DanS4/AAsEgxXjV7ooxc7BfATBEF&#10;mWuD5CwHKAB9tDwboRgjpRIFEQFdISWGaYIeoJmJpgHs4rQwbE+d6LI7R4qjDYXi4IMfOw9pwLxg&#10;jhogZ77oWZzepaQkFviYFC18A4KQKIv4FfT4jgwOuy466ide8T2J03jVL4roS+4d9qqi5XVPi5Bk&#10;zhuYdyDV8vcFfy2bvrDfRbvDctJDyMc6c9xJQJ4mnQKsh7odbY5/eSUcPMxhTtANuD8RxUSkJGvp&#10;rVmrvo/a5gvHTFkXamY7BOVizlkX8K0Of23Xgdwr70FGoecM3/RdgeoDwdJCqXuQ8P2RhF8BMpBN&#10;lv7CT3Sq7uWp+ZfnGx+iAwDEPg9O8rULYvW5pAURvmnDxqJz1e3eLYe4gjEiBDKByPyMFEwzu/jy&#10;Ott/JQoNcxVITOJEi1mV/l2Xdvja1wDKFiAkeDezmwKdaEWxekzDoVOfOp2ETeymGy3tdd1+VV4C&#10;jBeZkJo1RrP9D3FEFJIoqBzxYDNmA5aC7bRuD4uhbub9qKMCJZ2Ge5uV78iLkCoTYYJaNZLPlGHa&#10;nDnTpT/hRjsWKg0BXiwtqsgh+lCF16QiLgXqkYRgu6C0VmjMeSjcUO+FaSiCGLbGIP9R90WngLJs&#10;1kM2QYnr2ayX8XgdtP3X36jLmYMUJXQOJrDe/6IAdBqSL7ENZKsLs2F51UAA5HgtBmxK2TcTa7Bv&#10;GdAsre7+WE0ZNGOWA/a/7aHNF6YuwYp71lFYFBHdGvRPdsz0mQ0JaxFEWSOZcDDL7x7WTzFX1BNV&#10;6Pp9g4/gz+/xcBylfT/m8yBE4hUCpVicjG55QHw9DWp0dOpznVl2IqIZ4pZlYzlrPGjPsqJMtgSl&#10;v/0CiUFiRBIDfqjZVIILbC2YGQgH5ACsADcsuk5wBYYFCXVD6moT5xweMN4HZ+wYIJj/Mz9AIM1B&#10;0KW1gjqASGie2VwlAs7XTLdDuRD2lA0ShBjGYpKq5YixrR2rY2fZLQe69CEpIOFfU2elbUuTYZCZ&#10;iKFQbGyNtUArQw1OdLiBcIiFiArrxIL5ZLHMg+y6KxRxx2BYvqvCXaQpRqslkRVzoDEJYIVrMaeK&#10;IhZlI2oY2PV4l/zrlI/pNne6S452fxzhAGW4oRjMDQIvtNTzKG6oMIsEOFIJo+U8lLVk0kEJHqoe&#10;0fh6GMvIDf12rHOs017LBlVeLBt87cLl5M8FFilaa/QD22QDYMqPOg+oev1Uu9JAQNS1X/XdURTn&#10;1bqgH4oIpQdkter0nxlGhg+YaRHjwrd1jDWCwbIHcDnZpyh6oCyHICGJiWF1eW6jHYju91QSKASI&#10;RaeiNE6dpFeaGeWCBCLBLliHzkUcXpF3oBoWHbAuTKA0ivAHKQn5cGOp2cPJtYyNgA2QwcJs1B2E&#10;SmuPFlFxti1G6gITFAVOfMMMkacgPcwbzZmPf1orapa3mJwvucA3agDfbBcnnUTIYKhlFVWCxkE3&#10;2dTJq43KFWmLqQM2POI1tI+FIN+8ditMF6DOiiDTmRf5cZcwS8hBsDhjSKvm0w3JqMpTxRiBVRpN&#10;gjxM+dcrSiLDB4O6isrieIN4rMQSrmInrpwp2AE2vObBo9v1/OyGU/k3GilVL2IF16dty3UDziHX&#10;DFl2w7NJEz+f8NEf54z++5mHZAzGepBHMko0q8UqM7Q1c/6UrJOvNpXUfXcd1avJ4bLTlZW6G0Ye&#10;cfnJh436qHlyLbbbl5/Yt8P2LUU7V8/ekPzM6FdSuy/e+PZU9UEfKqyXm0b9JxmNhz2l8t59jznj&#10;pYfIW8vYsUYnBijFSDdzRL/BnSsTaU29TvUK4+ZW2R337rEUTQlb5NoNsmPU5+dZ3y9JbX32YYd7&#10;skL/yc159S7z3KqqlMyxj3+c+u/HLk2KLyeX4oSZi44dMrBmbVlq06rseOq+5ZvSWrclxc/KFbOH&#10;Dhz86+r1NpDaDVgtYtBoNpbBGFIGkzz8193jbn7keTe5VLTZeu1S0gtoCPeOvffqa2/KbWgBZL0w&#10;VpQ04fOvWc1o0Jp8QFoduvHp79sPa38oPceTgD7sLNvSdvhXH396Z1Hw6iiMZ2PbXr78wrKy1Rfc&#10;s77zgK7jho0EAaYu3tuly3FrO8YIWnrSwdVTP39l/oTFsT3bQJV23Q74Zr6ZZTZIyy0oOPCsfwwi&#10;SVKDlCuGvfTgb2tePXnoCeu+XTN05Ol9M7d0796lttkZHQ5rOPbcRjOXrX/m4llVBzXr3GBn99YZ&#10;M+eX1ezdmZaftm3H7rxYWfYB7cmFS7cxB+93QO/lW+fS+ayU6Ts3f9esYyk1H9s6dv0J55bu+WpT&#10;ySZsptdbTNeNzXI6nvvkE3fedA9m+zwvTt6YV5OblL1++sdTL7lsa0rLWPmu5bHd29L2dp69440O&#10;aVWgyVbL1NO4oMnExy559a7XvwWTk5o3ICLwi5e+WLMnefvedTHpXuBmbMFhPvyrQGWGqUGMlFKO&#10;f92nUAS1nnJZVEHxjyA5oDLoDoXjObxOvzolduYjEUiUxqLwDbewh4greqJikAQ4vpie8z3+tYhl&#10;4fiBjrmoGaXfLkHVu6HnXIi1Fntr7Ne24SydBaVkfyWO5JXUu6F15FVJOPtXzkNZdUhbpQLeMVec&#10;6jm001ju9onspBmFTXJwvlZwNQmc4kuwWYRYmKrm3LmW+uYzyU8Q6Xq/iuPBWKRScnYanSXoMbtB&#10;/arLDxJ411UpyKXwEH61I7UQs803GhoRTeucCi4kX172F8ZSguTGRxkh4DAK7ciOQLtZxaox+7t4&#10;XJHV2fMoiDeMiDql5qV1dMK2xwmgAlcBzGAgaEAUFwQ5TaaGaDsRKeHwMDfLehE0k54JnplnpfhV&#10;nJzL4zQyImKi0JZ0odQZFW14CE/W2V2AmcXySQs8zfSQZqcSwjSihETako0IZVCuUE9yt2bdFYw6&#10;Nbdxv8ZZHXJTm6Xl4HxB0rq8yo0kmyOvH3nu5m3/6YwjEs4jmjgZjMtBw+j0rnJM6dsXbnvxnMza&#10;pNFfLtyxZdqzyx68jByz329YY1bzdYG1xcfcyB0+A5nhIh8sBvsfzEg++swHu/bsJMKJGfjastqe&#10;ne2kJOFSlZqwvh/Rr3uz6t29cvM+u+mep7+YNvaXKVEa7Mb7zn/UbbnYYHn9z6++uPqCwY9e0+nj&#10;6TN/Wbzuja9+qWlycvG0Dw4O2QM9q6DeSvjUVC3fWjTxjiffxiofLqeB8C2OB0+IdzUuQVBu5/nK&#10;L6fp8g6Y3X1WFWnIV/+xtePJXUrwfNm5w+zuS0oyNuwsWbKRPGYkVdxZGdtS8psY7Kk3nauew5m5&#10;Yc65NPlcPIGntc4/0BhC8N9Th6mTHLxTdlSvK1lLekEeytWFYvRBzLBmc0WD6hbkGXQfC1YfQq65&#10;Ije8+r/w18/vfNxCYZMslwRrCAIwTEqy7ubHEDyhrr3/xJQdPxzRsXFhl4NJ6XzKYefk5+88eVgf&#10;jgFgWXhV1dQ0pqppU7+H7a8qL980d/UPtzzx3DMvDr3v/jFTvh35zvjVv875bd/Wd55tkd3x509m&#10;HnzpQ6cee1Iv5gcQ/eVf5xbFDiON81GDx2R2HDCi7RnJs0qf/mHM/Nrfvvlm0ZX3vV618KN3Hjp6&#10;6/pFrXIy1myYTKhw2lpR9vvkiR8iiJ71xLV//8/orv3Or21EGqdY8dZS3A6BSVbtqpGFpEdmBpDj&#10;4vG8rOSFeBWlpVjEeNh4SqseOCKQ4bl9xztjjW8bfXhO84olbaradM1oU/Lbc9e2b8yEF+Z27hpf&#10;fXDDRT0OOnjbup1XnT+61d6WMxf+Fkvt3ylpzu+PWfj9mGnbjI7ijG4BbtnIRqm10y20AkixLseL&#10;WkdLSr3G+Z1ndRDFhWZ4RES97nTXWVy0HqciikfCnlJbZCecXoO/pVbYy0XzGKn1aBlnAjQB0XVb&#10;anEhRkoNSmzvJdWW8w31je2iaJ73n38tUm/NdMOo/37duxEt73WiK5LVL2ycLSjUPbFPC2lW0Ehx&#10;bkMNTD7bbnEn5zxes9YoytO8Y2pUezPJKWi2ZIuo1xWclG2Jb7zF96L2X6pBsSt9FFHLSYQgtYji&#10;Gj7DknHBc9hRw09QgciwHTZiLEj6xshHZui8gvYSPmARdQaNYY8nPSqbNIUbVcRoPoTQohXmynhX&#10;PN0i/GBE0upYquWbMzqOsxFYoM0wK4tsFTMLRs05DJD6+VfW/fQZ7kRXYaGaAQ0QpqRMUYINmBIq&#10;H7fRVRRNGU7JBIz9HtREJzRwYOaKPSF9QM9pHQuxqJOR9TMq8shMC7VLxwE44cAZg5vB1uRZyKdb&#10;SlqbJphp2kfeUJLjRe/5JukmBH7GnvT2A6/iBj8uHiK/Qv7bdDGvWG293Nu6nnOU2JF+FUMo2bhm&#10;1h03/W3opVHPTnedVk+MUgS3RSjTMYed2LGw5a8b5jg3izqJOQvlBtfm/gcm9+ptZ/l4BPNvZWwh&#10;FJoarnryRsib+x1TlbzXxOW0yfzmX0916GKukHKQ5WoWW9ipZm7WCW8iGuHGpi5563Dm8vIdPl6R&#10;f15fvHr8hq4pFUs+S6qai2tZek3WptR4xoBjYGixing51LU8B7txyk+Z+FFBjnkTxlKDX0ld5WpC&#10;vIUMnWvm5/Kvu5yxRmJ3LLH8o7lvGG/MJnDL1m1KKUyy+fQGnXEb73+gvctY6BjeVmQ1Ea/mhuwf&#10;OHo+/8YaFoIW5X3LxzhzsW1u88pT5aiaUoqLdmnbghFc5xc+OPay71et25h6QKNmyam5SDS7Guel&#10;Hzi3+NOmXZpJPMErnO8BqeXIMkfULnjo0KZTF04nj8rcaW1+eGpucsb2Oc8+8kdK6w4nXLR28fzq&#10;Obt63ProXPjM3vTURbu/KNp42NjH13U44j8rDn/lrZEl677p135hrGrm+889+fu2Pz6d/hvJQTes&#10;/Wj0GR1imV/tC050KUmcWZ94xyc/zlr69OR/PKnxItEs2tN6aflHF954QUXN95RZuWPL6y/NnDd2&#10;4LCchkUVRWxEX76826dPnUUf8LwGpNFbpMYquMh0cf1jZ8fTrs87YlK3c25b9VvuP14nJkLs8btO&#10;Jqv9HU+9l96w0wFpJSs++ZiHycxsebyc/RwZU9eVmfOvlmpvLI+dLht3VhEJcFH1PqGK1lIuhj7v&#10;Wn4BIntfQ4D4NoqRmBhRqsex/eSsKcCVeONBClSPANE1Gapw3qrZz914ku4dhly0c5nNf7qp7zlP&#10;XzJy+uYlliAmyHX+rm7Uytvzirg/ICdnfY0pxSzrdEVz9AfLtq685sSrv/vyJRV2z27VYw6RYRRZ&#10;gRjlNZfL6aSdm2869JrJfU6bsHv6q7XFCy49qadCNnjTiHw1OV3UunW1epl1o2r5wEveOuWW96el&#10;9Rj76Vpapxv/PqX38Vt/59fyXPLOVOBhjWs2/674eeHvJSlGhpJaoLwR/jhBkRBLot0fvnzTulc3&#10;cJZSr0to1AdTwaqSHfvyihfu2P3O5qWpcUI/7D7pksPPefr67O6NM9ul49h+8dSf75z1wcXvvzz8&#10;nUu5Hrr7aXzP2x96OrPmS4/QSP1ZOcUmlDbMwN8ZgtLr9H+uLqkkAzVXbe0vZLu9avglW9atx8l/&#10;a82GBu3/aHdQde8mre77+5nykpayzRa0eneHln87fthzlUWz/u/5q7IzJx85unfbgoGVS9KuHzFo&#10;9aZ3Vha3mbH8vfHjbrnktvMLuo9vnPMoyV9+emhM67KmVQsW//3WN9APv/9l7Iqnvpk0ed7Yh28m&#10;vsCRpzQ5qGW3AQMuI990vwNy+/W4NyPnrKd/ebldYX7HFjmVq19EY0Fm4En/Xj72iEt6Xjct7/Cn&#10;Mtrcm5F9a9+LJh77+vO4u5RuZsQZe0vijO6oowc327KU3gLSu7burCjNq4rnVNce8thHc9odnDPm&#10;3KZ/HZg2Y9Z95xe0KqyIle1eBDc7/Yrzk5KKa5NapvU+2aZe/DFqiyBJQLpvE6uwuy2fo/wMuiSN&#10;mJgRSSCGOEFVCAzoN8WX3YwVPytFRI6KYS78uDAZjTSohth6JjID7lgXlTC5r6eT8H+pDTmEvXhU&#10;PtG9WtQJgU6iGJ0MBfgJ8U8uTBwqcjr8P2ME6aRSGQZp0czqInkFeJdWOAWqt5P+Hz0J59R+DsNE&#10;oZNAjOGGAw+LDl9n0q2cl7SIpMQRiyZQY/EJlIJH1kkWQ7rOy0EF6umKeILSC3lJtgTKxIkeC+WQ&#10;n2XZKOqy7/IQ6c4MkeKDPIuyVjbh+GNmignTZ5QWvKgIjYpmo3y8SHcceWGXZLbtIfo1Teh8xWAv&#10;uLFKLSHo0gRyLI5GQb5R8peRDkmxrnXyieIBSQ/JzcbO7mvvnItDNhU0IqiaaBeNCIeQOi4LnjLm&#10;Yylox1BO53XSYPlJA2KqwiVywoGgyEWjHLshxFqGtyA3og7hLJsusTPS+SplkO0t8FYwH2Ok8k9D&#10;cpYnqIUcYLsJ+RRHcmKJsJEeNwEDLfNZz057YX5Lp9OKkAFlhapZaJog+ClQREZy74UNmqoquOKW&#10;0i2wl2b9j1tRmozPuXhCVIDkX+dyyJ/qgDieNV05t3vc9AH7GuaqY85Uicbh4QAMwIKGWrWt/8c/&#10;5r378Wm3Hz574yc7Y58iNsza9OPnMz564LMXC05q88UPpfkH9UEo2o4uPXkb3AOmDT9vGCvLqbDc&#10;6r17H3dG88Y9TrUAHuqtZCq+N8Q6nHn9FzMnvREr2RQiKay+aOzQToP+MBEs6Hto/af1h7c5uD8a&#10;HQIiVMbegOPBH4Ze1x9eMezdp9lbd+2dk9Pox8/mlh6bntQKFUtN/uZN+7q36bC3LCO5JNY0nnVQ&#10;vHlNbsXKHSvf//3jT39O/dfrq8jntnPVmn+M+ui8O94e8/GH0UgqNDp362+9+h7ySeOLPwVDdtVe&#10;cdrNNP3Rop80Xa6SkeKKJ+jA0ssKMnZv65DTvHJfl7fGfdvxLyO+eO4upA+mkQKMgunlIvQLmo9B&#10;6clXDunHIc2iSaN7XvYgdL5FrDM8DZGHLYbJkTk5iJcPfDzupEEnsFmAG8PrYrXZP27KmvbPRx84&#10;86gG8c00jav/UX/tmtykw4zlC/iXRPLAGLKPhS3i17UfERahQYPZe7a/WJ00PCfzuJzcpx559buf&#10;dx1eePkbP/zx2fLSjU/OiI2eUH1Yj5SmKSYCTHnl69qU0wkT9PJ/fp40bwZGIe3TD5k9aMyX6zZv&#10;2jrt1ILZFfsOWFG88+iu7ydXvjR37iv3/3M8wMwYY1lrkSlGTd49YvY6dPToP4oqSooqTJpFFbT2&#10;nZe3bfmCLqVnxTNiGRWZFdynVGbvWbp6/ariwtzCTpkZvVMr2udn3D/1Z3Qk7auTUirWJmW3RrZf&#10;03RU+zPefPPTh9fuKDrvrMO31FQ1rWrSpnXPBE+rRyNFL0WJIXjsODFQYA/qnIFf66lDXIUA74Je&#10;ijI5bwT7ZRPoZNhJslPoqMJA9zq0VRL3/XsY1XY4s/VqKQ8HsED5IQolhwRQI7TPXMrtVteEHQ0r&#10;MpyUIsGq2IZvKQRCthFuYNQ6UZV9veskaAWu63EmNRZeSRz1wvRyuyucoNiFLiZdQ/NJ4y3IM7tq&#10;M7P46X0mkJ+iNpOaN10IFxTWAuHDr4xTdCO6avyEJsCfu6W/OuDryBrBMeiwT2+0IZ9Vva63GBEm&#10;l7p3FQK9QmzhXAfWx2DpDE0r9ptsJszEsSAN0xDU7kgB+7s7UhudcR8CapDOBhateBnwNBQkyktK&#10;uxbS9OMJ2BLIH5QgBdJ/0AFZHcmKH8MAs8mK9UHFz2kBnA0lBzUoyl0kp3YifLoBdlDswYHloafT&#10;EfiV7Cd5xePPUTmjk30sTJJTIoZAATuhCroxOmCB7uqiIcTk5RZdDEpSO3pIVFLK9mKKoNa3wMp1&#10;nqMCWgk/4RHooElLmGAWrxLshqpMe6bVqicEOrRFkdDtGCjPIkWjCDs8RbErKiC5fBXOqRLw4W8J&#10;GeTnEuQckwTg/vJU0LTqGykO/SRna0xcyOHYB4hRRmNvmmImtoUsZPYJ0T+ZYW4TPheEsrhpZOLX&#10;8Id3FVDdyZB+xf4DMzmEIqBKujtpumTzHSDgz9mmvAWFD7Z50oJGtYsUFkaBsU4F1IoyRGN3ylIC&#10;pkoqrdisdf1J2H86yknAE/WRjRs01wSWOu8eIBgckP2a+wrSH4Q69G/CFk7VZPCBNGUJcmOmCZQ1&#10;hiKdmL92OIlFf5hIopvBobHFJIZWMieW0TKjvyKlWkab9sPk4WFnZYhrud2hyBYfIWRO45NwMA15&#10;I/hVeCu5lLZYHUoqcjYj8qNL20qYi6JZnMkA32P9YxmjOTQj6TDzsdhzTC/oJNzhFcPqkOVQWZ2k&#10;a4Vey1DW7JejdI530PwyDBSsLHwUSigGUY/6CEZhTvewC0RYXxWtDZWg95TljjBBWOc3jmaOwP6E&#10;YmCpZsQBYv92o+fC6rNZD9Z5AETRkp+oTUkJHM8Dgv1pIUkBiL1C7apdWd+pZmcvuoGrwPlZElgN&#10;F2Tb0n1gbXz7KHMiLEiDi7LXwkjPXF3icaUscYYgbgkk+ej4iUkW34v2PDo5/BQNxlxvQjQbkG0U&#10;zTTN2tMHGgUr2IHIql2ntJazotjODxy1aEU4EEDQuL32tDpb1wwAHlSoyMEK1qThUIZ9C98chMDW&#10;LOP7UQOg+oA1Y+dIF/07FlKAu5nL1sEWaEAxzAbg5zBG+ok1Fns8MrwAr5IaFAvIHPxaDgxukxb5&#10;A4inG3RGO0AddmPMyT1BPrRfYgtn7gIYMQfrTUuAltmN2WaGRR3kpcpIQ7aaRP6qEKTd8j/JglG8&#10;lBMXKoGCg7oMHAKtHbLsmJkNLmw/WHGdkkNf7LA+oLphGo35eZf4mAIQOEpEgV5gChtUYu/9OZKi&#10;fAtANfsioop1tT+kCryi9eiJvlUDTENWIw4NDhnRdwUH/kSREVSzaLzeUrf51qjlZOVb/OB2HZQx&#10;c6YrvrQq5HVFnI+Cvu6BY1aOubY1wNMWxNt0o7LgIQsYcAQbBWCILtnxC16MwQiVd1knXPiAJ49c&#10;ot5CmNSu1lLg7t/csECK7KI+uBTAvfqfeLfcotl4UA3Nv88e93RJMohqEOdUDX4Z869LuCGoAHDl&#10;7aKFpiTQD+dXvGF5qagtcAzskjkiKIR+AvhjvEqjA0ICb5yaMhYziQy8AunJ4ojgT5llMXzYAnAe&#10;BbqaUDp2PNir5TAkH/OmDIupEzsk4bMywoBsvGvuiLbHsij/4pyy0BfDV8gDagPHgjlOmOEA2PRT&#10;tiDmHBBiZ0h/I/sSztY0Dwq7gtqT2aAwl7LhQAWM9WXmw9MsCUZoyEQdjjIBI8yrGbP4mBYvyii0&#10;GA6sYA4UyPmMw4TOju3dclMNmU9NyBjKvLDeihPkb0VXfX+kdRJOj2UhpSeOUQ4KIsNRNOMneuLn&#10;s45+DmS8ghc9M0JtwkOAjIcCKeW/jDoQ8JDlFPSoG7pX/hH+NXTK7Q6yeaZJ/S5iYXJOkD/xjBL7&#10;sqkPT6TTi9I1avNsnSy/fjI0iJgKIEfBZqPD0Rgp44GutILaIes+UU+dyTivACuc12vqogimKVX9&#10;coJO1B9uABLFoCf7BywR2yiAXtiF0Ah00qIixrFwikOu7H5wGIaskN3G8QJsQIIBFbldJmY1/LE4&#10;AgSWC25j8C5EDMRIoEuYCT/gXrHvzeEtILNSKBnS2qchDVlOP7LbpWTTbQorAo+WDwxxuYBi8iTg&#10;OQMHXbXKPHcnKSwWpWaUZVxATsubQbfNFcNUkSZDKjYW4r2SYlu26pAlxmxEzCEnHndurjl1QNd0&#10;O9V0lGAGmSOXPMNsxlAeQC2galAmKQMEmtEZZC/LTNWDEi22t5uA5prpCBKsIjsK+YOqHuGb0Dva&#10;zygOhBBuNqYoOXCUUz0QAoQr7ak0D+oV3YYiQB2QBwACVO1sHizVzn7Z3ylgFCQzn1aUQ0i00GYs&#10;1Oad1PxIytd+CdKrbiBW+TTaTc10dtt+BqAuKdqHIxsiurxRo5nKnO9p1IyIt/x8JUqYfNKUZSrR&#10;RJ2rkUfIqpuNxC5R/1I54px2sNwoXp0qpEXYiEBWgqUZv4dceQjPhl1prSxUfdzy70ECAANz5A1J&#10;9jxfT8Q/zSZHmWIUscOhyJOH2U6pAHvkdJMeSVtBcIEQWVA8UEmuWRF6KzlQwEP3CBlCn5Vd3SV5&#10;wMAc2ApbK8sUxbhk4YFFvzJRyaKFd+FP2mTSVl0G1rqYCIGp0hnF5Yde2OrTMEBZb101a44Mml9f&#10;Kp9xGsMkFLBgQkFimmRGINuOD1F0onPI0D5ZiqbqSBjFMbWlZUMYg5ihMoKFKvKHv+Joo+5F0Yx/&#10;WUvJRfsTDq/ESG9ha8XAkI8wy8+eQdHv1BBrqZyO6hXYhIAEciI0yh9M+3JkFQoIAtRovV1WIuZm&#10;8HpiOwF+qi0ERSgrOO9ZqdQKdZrOM1Kb+iOKIPgQp/qvU83A92SgzE+YR6GO856oY46u3HOIp1a8&#10;TFDGJjRDuvd55nVFB9C5GWok2ILjGIUZIzsF6Tx1PgmUS+PC/CBBMGmwNaQDi6PaoCX1UNhwICTr&#10;s77VOfIZWZFPtOIuth8GwWWK6DA3MEOURqjE5XNtMmRWDJhWJEZQjtZZXBivh5agfvlEa0rtT42d&#10;pynwDvMPGMN/zK0zYLVAF9QAk6U6VtQwD//IE/7lYmiMRfNgAWB6ZYPtXIiOJiq3G6qjwhjT4UFv&#10;nNT59O3PMfwJUyD4A+mRPKGyALckMQf66Ov0w7cQwg1WMaqP8UZZTmUr95i4mhoYtHG2uihRjkLC&#10;nD8xsHY8sxZCrBot0SeKyWqdD6jlmea8JDfKC6X+sGDKG6YP9NU2wWbGZXICqIVPGjtmcAZmLmt6&#10;XqSMOEO9KWVpoZrMPrMkTQCDgt5r/ybaD/NETKIAlFJijCpEv0/9wAT7dc8wKIIY/ZZ0Lb1riHdk&#10;JJwa3JBAyCabBEvy0ssyG6mM5jbqPOqqEYG+zu6lFeOJfALVBBfdoDakJrM3qJnu/QTuIeXKjS51&#10;v7QFRk1C7A1pm7QLMkEuWE2EnjD9pgmEjoMn8oxGH466DpTm2DrkEzcyh44auQMCxNzKfh+ZS1FT&#10;bRGD0AtcgZZhzx+0i+2H+eorly0/0B5zwrLCPLikZQEbwRaQnNVB3KUbbBNUM5tD0N5ixcbj4JE0&#10;n4wU+gUE0hNLHBnoiHVImxPnP9Gb6FZNz3X5Lo4XaRKzTnBDMmE97FJ5Woq+rmJ6yLYYmUpyIE8U&#10;MUFxPvRxjLJfg9SkbWu0woT0FfTsklu0Q0UPofMilffa9ARzW5RA0T5L4wdkKHMnHzqG0laAC5AB&#10;KKwrgp/SGSvCOTWYv2NaK7YWwrQoPdK/on8IMHAzEIlOsrGGmkhjYXa0ITMt66Q4Ik47EPpBTqBW&#10;0ccUUYMX5a+x/6q5IMooPONZvTEqDhIziZBMGRi77DbCliwhmSfcugNjoTPaCaMoAtpYaI+K6XNL&#10;EwAcfWMXx/xLF6d5sMxvL3zEkAFKumfhOoJ8JS6ks0TVI4+tuiBZtjRghZ2d4FBz8lkUg66hP2QV&#10;AH3EUR7CV4FvVgTpgPnX6QifoA4xUisaIcYguxNzM8+yeQaMTKcaTqSokEkw/AlZ4CyvakZ/4JB5&#10;5gK8QUWPWGFHfyEOLCPlFUR06Vox0AeT6Qx8WAKtPIBsZZWf2zFnf1wSDjjKUdH+x9b8CtXRGtdb&#10;/v+JeA4fgicjCSmFhv2xPopapQmKgpH+tfp3rFMMjOgWUalclVOL4ThfNSGnvILNGNOntUx8wl4I&#10;+EY0VVvRntOQrz33mO2IVjGDYBRHbVAs9uWwMl4E8qQ/ZFo8MoogW/qJRM0hBpviIorz8wE5WUWq&#10;4l/AXVpKRfsSOaMMiwrIwhN8Bgwiw07SY2z5iojT0pDJQgXpYFGUqHEPzNEljlkV6FYR3amQ5UMS&#10;ixIjIZgNIezfCKkCSoAtrA6towWRezW8hecggEHwWeMlh8MrbD8z6AGtr5EG4u1EMsEDiBos4hnK&#10;SSa2XoRJiY6oHCBPFAYqlMoQwsTqI4gpWAgvwutElz1uJMNRDEzmLZHneVuJNrR0mCeaWyiX9ghc&#10;+KDolJWf0OjAsmxTEHiRrULNdAAMEQNRXGWgOHQbLJLvGTWAY9QgTmhpEIOGhkHRq0SiwyhMRxFA&#10;G4D90aYelxMSmhASIp477XTk1EgEJfvfa2n1gUd7zOMoDY4uv+oRFYGsAiswQHiLktYpSgykWpCq&#10;SeGbf0Fj8zOf9SGQoZgCTLqFjg0JR/3jcMkTysNgRQWJT8rEIbyBV5Au1psptkwd4VxVY0eERnAC&#10;dKKDiiD3RHAG3FasKCaNF4FFzTB9pjYcTJD4JbvqYxhYF39XJX0nwz3D8c6zBBZ3ccybgKNiVAEr&#10;QAbVwoLg3j4VOsvxfJnOPKEg9F8GrpFuJ/Tjikfg64JSlIGAVJb/ZMybytYJNyOUiIL2UL/rSwAk&#10;aBNLwIKQPAAAgxdJREFUIAmTFqEm0umBKnLfjEoEts+s0wlLdQQhYB5sg9orm1UQFolGeHQtSIB2&#10;8m7LSjEQUmPxSFuGPGHHpRh+0B1otPJWw4IUkZJKQELpGOkJxJoOs7KoAOlPiMDVkP6zfLIRobwF&#10;MI7bWY7Rj8x8kxt7dDQhGZk25Pg19RfozvhdO/z/4EKOePVu0PbuH0Uwii1iGvvjmx7qGzbiOOlI&#10;Ug/l1K7mjhYt6+mYNz0PCK+ju1fcb69B9asJJHvFMxeAirdAI6HBrK5iuXmLgCzPxcdM7g/xBhF4&#10;eGgBv3bbiZZJSmPelGky88uS2Ca7bhcnHSOLF2yCbAEsiPrwSyEKvKvW4bd0gFMT87bq1Z+1USRt&#10;IAOKQIedm9WjegICwA7aoV0HooFPso9Cw5SIqJJ0mA4Q8cJ1hk4EuQFwkSyMiNw+ShGmpK83DhMu&#10;JE/03SExtMnwjJ2o6bL6VXBVFsXzJ9uuprPFw1a8fjCQiYIbm/yS253OmPavV7aihjBDLurbQoQI&#10;s/QH6QsREY5BJUy7NCgJKA3TCwLASczOLmS9kZ42CPwWqQUEYIsErWEy6yQv222GEKgNKYAxl2KG&#10;I5dC6dg6stzQTWERWkdTlX0xizjkhktnjee5gSvhhnK7g4HMqmUtHfOmdn2QDMk4oiCKU5LANIGX&#10;CG09FJJU+f/GPem4ZNUVRYzoqqta1RNFOR3UCBPgzoKqaHN+76TX6zFO1aOjzu/1UOfOUhN7Ma9Q&#10;coi2cPyqwDiiXlQib/w6tJxou3lCyoXYXrAapk+bb/qpPA8gDIyRMpAxQRJWKRbVJ6XQwCJkGDKo&#10;xaoopRAlLfUrcCL7AVbRz47MVTEcMwIHkEmQTfb4ytYL83H9hGw16s0PA2EtQTOmjsol6UWVRiKg&#10;kqLNMbEgXdxMK0KdrinR6sN1tRuBWrErBp6kfTEc2zkHBIOQocUBweQNyc6Kfz3Yo3ia8I35FAbK&#10;ykz5vZC4FKSILrFrZTlgxUBwIuJvOAgDvcGfi4NVvrLPoKV07QXoSrX0kCAL7JZZKZ21cMlmipql&#10;oeGG+YSAwlEtWVJdBHIZ3UOUQS3QGBsDWlHc6LCbsJBBrJ2kPuPDQb+vFNMOw4JYAID5V7oMnsgm&#10;C+qMBGRohlfr0KsT52mB2/6ZfFkVOXY5oLsq2VfIcVLYKP8Ifz2KtAKOKM4Iu4QMrgtR2iG1HuUt&#10;gn7HVcciG+rYl3U+wZzW2TdYdD7lho5ite4hV4CI9sEUE7g4DlMAUABzQAZQS/pACw+II0xKNtwG&#10;gFZMNWpzGsycQq2l5OCGn4AMVp3l1/kMKAS8Mt1AWN0uPOxzhh8JMQaAjE7ndud0RPzQAhg2sPAb&#10;UjMCTJolIYZoNv9qK8INrFJye5RcupbLt3yabQblcdq9vGI5q1o0ybzC68wM/0KeIUOgCv9CQdCy&#10;CNkSaFa8ih0O543aIUM+gFShFoNCOAflxOiEexRgDsF5X8S6c20792fOmVUpG+wTApBwVCNoBuIN&#10;ydfYkBEEJBGI2opSMxwEPEUi0b+QKtkJ0ByVIB5L12rTG7gZK6U1olemY0RNguVQzXS4HC2CgYHa&#10;JuKWu891oC+JvDNupkyXYG7GDwvSEHRDiK5zEUotk0YIMG6eoIxHLiceOgq/GHey0E/ufKFJkCfo&#10;nx8CFcYtupZcLS3BdEh4m0hjGzwg9a87xSjvpvloJLVQ+ubZvy/LPvBAK5DawZPZ6sVorKs/nZer&#10;ll90ZdNbHsb817xmYvHiEA0qIxavaJqdt7CkSO45Ki830+UrF9eUZDWoqMKpuTRe1iPWqlXDQnni&#10;yNd714Tvdy8qnj3z30RTuv/x8dtXLH74zusOb3NFvOm+LetK8YY8vXs+oU0aNWpelvMX7Hrefuye&#10;6648vnrJqp+/efX8g5/b8EjDRu2fTGr+5K/jjy/5/bzRf5vVr+1z1382I/uwjte/9Nen/3PN2m9u&#10;p3USNhM05cQzz2k/+BYyem9b+WtWq3Wr5z0z5L4XWZJffz2o4Ji/xTbt65h55M0P7Lh+dnOL9kWq&#10;3j0JP13cTNal5uxIT8LnNy1lbZcjRlEnY9dHEceU8pN/S5LNgV0fvHvue+z1tW9Pya3LsbxjT3lF&#10;adrujNxcso2TeDp1ybe/B1epWEHjeOt1VVWL1+9NabTm5MYNa3PT2napTi7Zmh3PS4mbi1BqZgUe&#10;JaXxzLya9lt/W8EM3PLMY2/Pnz7/i+s/eOWffz3jIXO+blm4L+UPCluO2NKi4vLNKYc0JDengKGs&#10;du7n776f3uhKO5XeuMDm/OkndpXuC0paolKZ9vKkwaMJnpUaMg1PW7BtW7Nmi1ObJyW3bnNiE9JB&#10;X3T7v0+5w6y68bhh1CTs7tt6R6uMtCGDh5x+yiUf3D378+duw0GGqRhWm/SXLicckHPV4mXxfsd0&#10;71TY7rwzviMbaEHrCeTLPbBi2h1XZ+TmHbvmh1hG+sgX1u+ZPeX6lcuuo+kuDY5Oyj73wbdWPnTD&#10;QDKe4r3OzGRUAGYZ8yr2jrh7KDmocUu/5ZybLjhp3IWn3p5fkX/W4NzifVuzG6/AB3zzgRuG/cWW&#10;wLLvxjNLtCrKy657hTBwlzAt1f5ezDiJsbTfz5hxYs/zNH2C7KgPtf6V45M/17/6KTfPQiEUVRXh&#10;B82NEti6i7ejlhDVu0S72Q07r95dvmJvDT9VxzoAXrh78Z1REgMy5pUksmBrUJR59/E3m8ZzcLtq&#10;lpbWuqaV4XPwKzO331TziDN827csu1UeXmTQpCatht5z2xPtjhrYos9l6KUXvnMBYV7wQc6qiJGV&#10;d3eavXvZ9Tc9PWbczpeKbn2kY5OWv2WtffTL23Y3yT0/Pf2U9xt06jDmjgXj53z6wIZ129tce8wj&#10;506dO3nvHvNr/uS98g3tlk1dennn3IFtKwtbtFz046Iv372meAc2ADN/m3YXQsinY59rXL1m/JB+&#10;6iF+07jWazbwqSMmRXJVh0vvefKtSTdTwBPzsmo+Y/7cyFlKDv54zOo3az895q8jwV6GXJBbSJbq&#10;lvHPY9vf+PGH7XnNh++Z+Xu7AwcWVczFaysWz4u1SToyvQde/TkVqRU7LMZ7RcXG6oossmju3VOw&#10;bUdV473pZJfu1S2tX//jl//UfEtRs2Wr/7KquE1yx6RV639Ia9mgZqfFZbA8zDmF8zdsqN1mLutE&#10;+3tn9SdtOz+TtvPMtJOqR57RBG9wJv/y8w9FTmuY/VyI83E1Sa53L5heu3trbdXypyd/fn2/sq2T&#10;7jli8JMrdl560HEf/u2l8m93by45uAODqsjYCh0h1Nzj93+K+PDCtNf6/O3w1Kx3WWt85yBJP2b2&#10;ueqj9w8+oOKpux6ZOmPqQad3IePumi/f79rjgJOO60SwuvtfmNzmxON31ebs2vPVsT2T+x1aQNiL&#10;jAPPmrlrBR2gzz8uXIKPZTn9rFhLPCUiWUEy5q1cg1tadYOyy2+Zv6iI4KhTtsW3vT7t99raPI6/&#10;Dsjo/N7DP81ZFlIoSzfgssf/341Lg9HyesgTyQAmOtcls3NhT0KLSwsuSUa3UiqjjCHRwnpeT250&#10;mZANBtsbdvYWm3XDx6yQ+iBpAaZPZyz6Z7B44CH9pCQimcQkH5G/FW5sr4wkgPyJJIPEqAhniAHs&#10;wVSS7Tj7YIWS1kUfXAdIJxDnaMWCoscHIV3Y4VIIfEvPtZvSbk26GWkpZCsk+wOZ7SFKIchRD7KN&#10;9P7SWgVpP7HpZYBs8+otWdRkRBs2CZmuSaYqdIyaBFqXnRRcReHvNVHsJHXcx+7fZLbgvxMm06RK&#10;Nmb6N0SPt/MulCIMTepHxVHmogZPEMsN2zY2qwhX2kfRc0UmRoaXO7kvND+ZsqXOS42ftONS1GTF&#10;DJe8Kv2tLzo31KlIpnzYbrEvNVOBuCmZLCVvbnfkSRR4rCnryyWJXR9FGmeXpVRMSJjKw2bQgtoz&#10;eNnwsQiCYefG3tIMykt+Q3WksSS8pWIN5SLEpoNpSUjIgkt9c9WzefO9gbbjvoqCGwc12cULB6Lf&#10;9bZnms1676oMY1Accu+Jo1m0kigCU9L8NW9/GxCRbRdSNTsfJjS4oiQ+YFpAQovzrHRw0kErvxQT&#10;wdk/SnZGx34DNGOuKWNSe0GarU1IiQLkyaaGD+jqJ9TR/miuZO4I6HBKJjxhf2I7sRAcGxA3zVvY&#10;Q8syQ1Z/8l/EUonXOeySMTg7FvMxaT/MdCR1His+XZQH3NmUa+fGt4cb+J/kSRbDwje2E2h0bFN6&#10;1niL6hXZM2tEGqlcfthW2VW8A5SAFFriofIKCy8fYmwxdYxL2c+jxiVaPmXBNW3Tb79AOFAOWdrr&#10;4ZdCWdATMgTpvaVvAM/ZE4Jj4D/gLt2jeiLqUA/HlBPTEqN360YBQTn1uO01+G9Gc61vsSiUIfoD&#10;KhC+UcGjQ1ascgRU17WQBZsnMg6WAgy4oeaE1UFKIeQvdMmCHUCh5FNnJ0bd6g5mlPEw+EYpHJgy&#10;eDCEJI4d7z79wRA+JSEfIkMimCl2gKLkKhKWo75uFCiGG4IIXH77DfNfX2Xl6wRCFeBbYpviHeg+&#10;GpZHkmqswbTKspKc1i9zu7FoImEOoiUTkm3di/yLuJKVnH3mU++ccf4pl7U4xAIthXBUE5duX11V&#10;+8nEL5LS1x2y64etVVvX1Lbr0OuwTg1KPpu99OYrnzm2eS4+/D6Q2WVL/P6XorLM1HZff/PdGzc+&#10;VhuiFL/12QtvT/tPbfWAXyZO20rYgYz8bb+/RutP/VTarGnj8w8yUco/vv/csWlJduM89j+dO3cu&#10;SRkw9Ibr1y16/Oazzr3yme3/eH/UpFe+XbN5yYJxFgDwro/uP23wkFdWWhiFt2/q2K5loxYbOk39&#10;amnD9Kzkxvl3Xp31yO2T92V22xXbVLv7lfyk05sP7vbdlIUEHbCZTO3A901jbhp2+ZndmvZKTGPo&#10;DYtFiDMiDrDTZtWYq4qauHbg/Eq8M2L7PP349WN2XXDLTUNHN0ph6vZWLqHk+ppy9h5EVt5elqOw&#10;kKxvUlISqFgTy04tKaqqKN2a1bR5tXn78+nQcB0+//2enfb3K/7ev3Y7O96SyhLEcjWk198r2XjZ&#10;lcMLc05cMfvr5ye8d0znJoTopMABB40oXvs1kEBvCSsEvA047YiqFq0u7JjTZUifOz4fWL1g/YF9&#10;G1JP7eqxfCe1vSNp86a1uR169c5aX16TtPcPxNSmB2fM/nnVmUe3n/Pucwvf/zzrpCco2XLVv376&#10;dUZ25dy09OIh/S5ZtWjzstyaHesJs/xVUouTujQrPKn7If/5ZtG+6uWtjn2FJjwmNxvdVgjGDcoy&#10;Uk7p0qOgckPmup3bKvatM/1cTc5jV573aPMr/33XuRcf+vfafcVJaXkH9Tz62n+d2rdRw25Vy4lF&#10;Pfz4a5557877L3p8W3XataPOfvrNd1s0s/CbRfuOPeveB988lyBiWTHsVkQ5XA6pp9mPchVQXDww&#10;fEL+7BBpXbzIKaJzJKeXUR4V/ZUCHIYgsMFkzNTo1hGQIudIas5FTT2H+UCr4NfQP3nyyX4HKivJ&#10;BCLKr9ASVHwK1ie7vnqClp4YY6lL/6f65WMGRYd92e48K4YKjlkT79VbYg7esf05MOVhNXAnlPvm&#10;VxLi78pLX61A1O2cYIzZBDH8kGLCZFdkEku13Ks/Sv9EzpTYc5Q3NWM451HMBe4hsd4fOhBV7kdl&#10;SPVNbkGyLZQrqqslXSKVHaNKikHh/qgEIEwyukdEAGkg4RuMDl2fTqu1yjoy9hrUHw4qLCN7ELZd&#10;BOBIXfYWOqHmJ2YDxSxzxbkfEyX9IR9+tfDGLQeiMlWkA+NsY8yijRudmOtGop2yyQCWqG05noF9&#10;KdccM4m0gtaR7QAPERbkIUrTGrUnV1Kea51GsO7ImQggyj0ibk9hpBJJrWwcMC5lKigAe+RfVM1u&#10;IGLySG53hkZJ26dRqfivanGZXnsDzY7sVn2yOKAISVKeZBLNoyTDci/oXb0SFRQd/YSi+lX3wDGD&#10;SeQaDjWYBP/CR4iCSAUmDdfZMWveKc+ugLVXzlutq9yEHCdVOfXoQNkjPNdDDF91748/sXkh3lg4&#10;f2OiLURmyGnieY/UhAOuI7AjHp1hneSrBljY7itEiNCZhGUACmbE0ndzrkAZTghkdCunNQ5zzU8Z&#10;j91gE8QH0JRdhX9YUcWH9XMaH2OUpqirOtigY+yyfHfHssrW0SlOHZr9GTYXmdyzvemcSq0gQmOk&#10;AnXzs3WGhm1xvXlGSKMAyBO108ee40971EgOVIbDeUAC5DgcD75RwjeWQBszT++kwzrwnKlTVhaN&#10;1IyhiLYXT1ifWPySkA2DS7tuDlTgDe7fpGQjtKWTWFl7yKtNcVFZJmXfFTnj7J7XZflhQ5vzMqZq&#10;+le0UrGxoNTQCKcpSVRNrehthvztUjSk/7r3H5JMxNmJISXZrLR4Z/NGWwhw3SjvzeRGufe/edmg&#10;ozugiDPKXRO74Nobux13zKihJytQdlSVb6LO/xIgJYEMnfwHCuJ5d11QT7zU8UCvB98q2pO87Z6D&#10;Ue/Ups5EwjzsrF3JTQrRAaoVwlFaLRWKHVHB4KSxVPIHRLjbfto2oH+nizP2SGqllG6i395bBmKn&#10;BaHM6TfcuvSTP5ZuWpMWa82Tdk2+INL18g1FQkIfowWWjER3VHaFylhJetaNQy6+6J3nj23e7pyt&#10;yy2sKiNF1Nl630CaW5aSdcnD3wzpMn/gccO7pjUdfNojf2z8R1JB0rPPLCMu+qCkpOXbJzZucrp5&#10;gnTov+a3tWjDynYtISwUkRJR0C9ZOLN5p0L08sTn6tiy3bL1q2gXWZHolURlNTV0kP1cpNRGgKCF&#10;iNwIQnd9OvugzIILB3fVRBFU12VLZox4hmhuOTKxGS1vSlTzoefcnNm+RXrfbR3aDbml7U8pWW0W&#10;xw5/8KHrqsouufvZKzNjZKL6vXvjVls2bpnfuO2MmUtfOs5mjJpRkBKC+6WJT991ymVSh7JeNBdP&#10;rpi9t+D5e5/64NHLUAwWrU3q2aN3RW7anLm/pBRYkJKDqvPSdpWsz0uxaOTV5jnBwQahzZ75KuW0&#10;o67c3MD2KXyQIXNrv0hKavPZ2O8OGnIiMjnzMO+Vp16eMvW1j79H7gXlDjyoBXLI9uLNTbL3nHfe&#10;Gfe/+faColU98v6anVRF1gvOBogKx3hrcouTS/IIlNagIh9NbKeM4RtP6/viuBuv6XQNDe2pTUID&#10;2SuevnbjkgOa/zzl8y/u/aFprGbLs6Nvb5fbuVHVC/96btrNT0/Dxaes7Jnq3WtyC/7dtGWbpk0q&#10;Fy/YFMvoOnfH17xrEo6fHWNEg5oLtos4F6WdwmYIodk7h2SFUcWdqA7UwgXLejTeeUWUp1EYuUL+&#10;uWLKUU6okuKTKIsQmSxBzvBLZUtKSbotj3QlGdQZq6XvqEt1KdFF2Tfrsbv923Je7WEOkPqUE0Oo&#10;hZ04DIe9ssesVm/VScghchQEHopu++yCNLRbyhsIB0CYgf8jwULFEYFgX1SoF9FSutke90wIfDiR&#10;/iujP6zPQgNARoJxrXdSIoYmjY6FfGuWO885bZSh1WPdvKLccTx36eNP0wXZ9YacJ26dR+uQf1Qv&#10;yI1mOHb7KIRhSDXaCNZC+StRk3DDE86poy0iw1NYban/rIXyhJlwPvIi5Bf5RvHExLzc7pJpxahl&#10;g88F++KSsF2PsyHFwSERypjwEP+DT0PmTaKj8ZZghYh8gQimzGQWezxYkwSByPxWxW+V1UleMwjz&#10;5pwWYpvDvZUDTR9EUKQwC2k+uBsrq8DmzA+yiVJY0RzqEICWsVNSfhIx1xf5QqKllT2uG4YDARaM&#10;bZWJ+NFZi2IU7Ft+HxqA16Z/Bdz+zQ04AOt3ePVXXADzymmU9aAPyvOmV0AwCUJu5MH6ISWHpF6W&#10;YMC4/F7zwpI/bL3668Gf9004yTdzJ6kYCc0UgMG3j+yYaK6QPf48TwjxdqSdR9yFVJlN0KAH5L+E&#10;GgpDBJABHAM+ZLNvkx5UcLLZlQ07/QRWLP0fEeoLWrO0vIvMI/0+rwPZ9fBHIMiFdKSJ5cLXNjr5&#10;mi6mgmIiItRmAUaLf9ScCKB9NvxUQJtepHfol4JTWIKY9b+yaiy0PJskEzLtlAR1UUIq+48Igfqm&#10;eBkihZwQsKVRo7TORlSe0YwdYqEIaOCe5tZjK3hEIOqnDAWkYVbUNkXPZ1A4BzJvQLb2Y+gYmRbJ&#10;/FBzcAwNM/ADmeBivZQbwHf4AatDSMIQoYBVhqnwOtibOB4gW80JjfmJhZAXNgNR/gB2cbKcto10&#10;OJ5xBzwzJQs2MbboUUpJUTkXCGFM8MuwQx7pHvgILX1do1jBQ3M0KEiDruh1fRyXohwPko/gCymK&#10;Qs//RDYeanMsm3SNsM7wKqBcJLxMwlk4RHHiHkNYCDMw4d4l6ky0ISe03k+aMIfOcE4gcd9YUIiz&#10;wL1FLCTu1a0jFHdR8wN6yOyYGwtZU1hnr4HSIm72XOCMnZLVee8CTFpp0SBgTtaYirbAZozVYqVZ&#10;SLlviDP4SkW9lnidt+SHxkeTnHAt+2+djbUV6ILp96+2TYUF6P2v2TMeIoTUnEOqmAoZEFKYWFqU&#10;x60B7q2wlmHvZxQNkgdbAwk9rwicAXAieIHOo5he5BEQT9GIzTr+nlsdkBwMGKZyfchtXPs0nbJS&#10;GE0YcK/tGfgDA4Q20Q35zkmTIW2HfGrkSUhPYDUchyJQQA11GsSaCgw0mQyESiTfQU95XR7iqo3l&#10;YBIU8QprOVpUXAZoLkNWXi4qoVpYGQgfAnX1gqexcK6DsOgGWkKRPaidhi04oGrnY16yng2kU0Re&#10;gRnasVUYFeS8vldYgAYdO6p+hx5HWr9xeUMAxGCkk3QjWkczgYulC66DG/1ka7B3DpSMGddS1UMz&#10;H6kPDUDkMEc2u2CJdEIWvKDOFUqHJOjuxLtkO8tgwTRlLUEWsCjckQ+VGHssSONXGBc+hcA6MKci&#10;pniss82De8AbwRx5cyt6IX1jmT3Tt6OZy35UYsQgnP6Jsmqk4bAuQaftOSHfSxfTczqMQAjm+5y4&#10;m0kC+IJvNUo8+UkE1LX42MiHRvjLF8sWPMT5M0zTKTb/8i3tCMUsmkPNdCk55b8bhStFuRGmqXX1&#10;HElSemyPWRZGUSwjTx1ba97UVSZW8irvwm3ACvZmyPmskQKWKKc7iiXldpOoApJbAJIQHE5tSdNT&#10;d+4cUssjzrQfBoqCcjrOlt0jYGbujmH/wpxbqrTgB6C464pzQTfAt3Ai1xCSKrJlCxnVFkYRj5eR&#10;XoSvXszJTz0k0VpGJSt6xqU4BXaaHBaPXiqqkTfk0F+PwgnDo60omKYW0laojmZbiuS6qMCOvdIC&#10;QfPksskNKFTPjkQLJrKCZMImBDFVPjh8YE2WoNXONxsi60PFmXfzMTv5LLNKKTXXLwgbZBJNLJiA&#10;dMGFHLV/z1Uh6CDPf96yQIUhbzhLbuGWg0cJpIQ+2HG5ckDH4wAW4KXTXvXWCVB03lhaUB2YM9P7&#10;20chVkD+HSIZIIIflUc92UEMiDFOGD6T2p4J/Xhuwf/CYTcH9/CxhFktqdUD1vF68LuRFU4i9rPM&#10;juFXSBM67UXYU5AyqeaoHADlAs2g9867dMOv8gN0SDDVqGlHzcaXi7ccAFzo1ZGM/MrotqRH0Aya&#10;qJWCeMnfl4/5W3TLAwhZMovtE4thIe1yODCD9AFfhR1x9EVJ+RlAlaDXYBF6b4sakmYZf5gWFMtc&#10;LLr8GM1SmTpTLAAeG0X2BWCsOJ6tfnRU9bAIgV6+Xv5cy1yPp2nJRXcVvkoYoksjNH+kjP46/XD9&#10;RBTZoq9EOMx/HcIg5bMp11yzE9M5GIXrdP1/nkbQBGgJ2EnulYM68gb0kimud3rGcHgoGyJHPG7Y&#10;fijWn/V/0BgF/LIrZOvi2IcDQJaEbrAkSJKQDwWu08B9p6HhJJAty4JGgwzmX9PS5AVwAFjkhsVT&#10;RBZuABczAC/XS8bSQTa+hcMiMaKP3MsZzHtOGdmwAzQUkJQLuVEMT19K9ZOeKG6SVpAL9MCBWvlf&#10;eUh+Z2AAbsZshDToCqy92KLNBT8jdY8XhXL8KmkTAg8OGKUI0XUoCSdU/QbQOPyX2zaJt4RmGh0f&#10;LOAoLLswiYXhMxFWD3+Q7gfDGl99psuCESDVEYIleELI+UgBRVgs8SKmC8Zoi3XUAGaDgQMedtYX&#10;vNRgWaY7CTFSpTUxWyo253HDKMmNrA5PdNJjsT1jfRQRlL7xethmNIRKssFmCOYyE+Q7RR3nYzxN&#10;mKNl8MVg2OxG+NcptJY2evkrQj+P5aTnLsnUTZY5yWk2oy86iNTD8yjQ6575VbhIkzfKi0XwwlZh&#10;leJOq3LgAKKlCLXREak/wCULqVhIgKB8qBWTQ3RE3eNbsVn1oTBwY26dtZMYJjXAduB4cDmwAucd&#10;FtVCffTKjs5k9HRb9VAGBFAEB9xheBcoBIuQHSzKXTyekDSCOzAfzYn6I+d5PaerCevNIEcwUu3N&#10;onOOGhNya5AR4lvpV6eSzBszRlXgDJPAr1KAmXCFVWdoWjyKemBihmBs1faav6ydam6fCIoCakw1&#10;Slo2HVRulpDs/kPkCHltqrd0D9BUfHLplmRjkFjWusAhAjY7DTPRfRBQS0MMWRakCpwocmBSTIAB&#10;gBgEcB9qRbmT4pF6UCyBeMqorBdZQdNSGHbFgBDb7IWpfvHCc1gLxEs4gZlP3D4KlEMVqbjf5qCY&#10;kg0w0AG+FW4Miqn4dgzZ4vlssBzzwjiosB3cpbUC56Hgsnf7U3qsh0IMW1mbo4TQFz7KjgRbokPc&#10;6MQ9irf6lwve7YHmo5DkFNoBPdqQsztEC9ga8wW4+G4t2IiYT1rCvrFmuvkIj3lTPVc3xAYFPaK4&#10;7K9CpMFiRZ75n72F0IhiAX/AK+zR9p8jLzI4iPWRwSRPWA9lLJDPn0zgRHp86oTDgi2jfWFPBXR6&#10;/lS4Im+BtyGesfnwq7eUdwKnePQwPVldho9FDarXSnQdodmKxya+oUnz8rhCalr40AHzcB30gDxr&#10;hWNBzzFLHtZ+sYiKpMCKW8Cf4MGNxAVhwmw1EUs32E/Um9W6Phv3Vq4M2feI1muwSNTKsMFcWSDN&#10;+CDFwxINRcaWjaJi7BglxXU6bnHKZEZsLoUphTA0LEjBHJRVXDJyIJMotAmZCHYqeNPhjZJmKMqT&#10;OdGFICXMm0nvWWaFjBoTBmXxtkL2D1ENlg+iCednFNBNXpRtLWSUvikEnTzTgj+kbU9CKoMwSKqo&#10;t2GjPdGeKGdQeQlsTilpxrPJCESir6gkz0EJsCWKpXrO9/4ipUOMXqdvkA2NTSvhrVAtewYeQlzh&#10;M9EIGY6lqiToJMMZQHmxnMSBG0FAFCzEGSBsCBLaAetX2SKoPNhitDbWEIGexTNjjsx8ll8ym8rs&#10;T4+YNyXvTWRgycxXW4CUNvdmi5zRn+2i98fnWTFMTTAe/7YsqhUFWcij2BuaExdSFDWVV3Q4RjGA&#10;m19N9VUnePsUsZHTuQs/AR9IjCgbuXSUgqTAvfCNTSDcEjCS+KSoj4b363+G9AB5HrdLfYu2paWU&#10;ztDFeIO9YB0vj0/BoTKKKNQ55Iwy1C9bdmsu6FGlqVJmGbiQSfVBKWKcE8YVH2SqzuDMoRnguduF&#10;8S4en3QY1iQ/A9nHSZ5XQmDQGK4oXaJCejFeyAoCtuzC0b4En+CGYPvF/MmxnCe8YunkYcJ9RzDG&#10;PzUiDsr10AO65Zi2P7JpC8tFRZB/0RhVFUXOKARTBv2bZqoewXO0cbSs1xlmn7MdxbdgiqWFF4Ew&#10;6Ck2IMMwx8+p62G7IWrpYsgzEg6vMF8gLQ8hz4qOKlgRHHAPtYaAATHCW7oNvgFSwLrOkQzZ6g6g&#10;mWsd6LMwOmtm6oRvGqkq5wPpNcgILyqmHUwJ7ZayDSVgiHhYdSHj1R9pmzzeq9fGQFhORSn2yVf/&#10;9a14j06zuNGquTwptNRUA3DAkCZBJfmGhMl+HwSTYQA0G7hXWCGxGkdv7oFInVhoHYFvdkfeomtc&#10;GLLpGwMfAJ2gWTpEUSQFISGvE4IK0cNO8EqtDzbnWXauBb4ZlPcdoZhZwLdC8PMteZ7uwaykbwS1&#10;AA81DSNi/hU7jEmGoiFDmhHjWeN1NIcaWd1WdGQQhqoscUdOGmzfElxkxWCYbNdNxAheAnRMp3nI&#10;O3ZCE46CON32qHuCBMtUKLOd3aWJhLrytuTJqSdc9t2in7lRFmP3L9SvGP5g9Y8DcsehVzQ9bBR2&#10;WMqDbEbcIW+gqvVvTJxIezf2yrtleKXcf24x5C6eeiLLKT48V6JADMGOPebvpe+dV13Ut9fDDQdP&#10;2NbrtvPH/jIlbc8zmXmfrylf+vcxl1/VruehjbvKuTOa/5ZK1lWltqnK65Sc2is3j34+de9tRf95&#10;a+gHc/82Lf72M6MqY2W0641e/eXi7KMuufv4riTpO71D7/L5M5eWHkmm3Ba9zJG8WXV8a+lGTLfk&#10;dsFn4cbpI0f3ITciHqJTVyzHk3fZ7HXp6c3JVIhxljwesNMha2FuwTfzy/dBbpOSGvUZkbJqY+V1&#10;Y6ev/qnwikYNO1bvxvWQKWV+thZ/iTFRYopSO5Qld3jh63U9sjtqPs1vFfOr4tXM8+aV7zz36buW&#10;BZI5r16GAR32Vhg98Y2FHeWxSuODbRQX85BR0xl3UpIJqud8MMVStcd2+K1nh/V6SGHlsO7Usrpi&#10;c15Gak5qckmHeHZFyo4m8ZLLvvziuWXzma7k0sUbYku0dnji8uSV8Xec1CcTz1FBAlZUGRmNuadF&#10;9+1g6j586tEuGc2zGj/SfUTpwJfbvP37Nf854OIZ5bV/vPgyfs2sIHZYQN2SFV/1OwgP9VhJbS4X&#10;9fc5sh0+oJO+WHjzC/9Yt+2HN89vdUPa+ouGnXLNNWM5B3vjifc++SV1TdIR1VtW33HGWbsXf92+&#10;SxKvx2ubNsm2efui092txn7dfGDpsHOqWnVcveXV0TkXNel7w4kDhsVrd63sl56etL0y/4aXR39V&#10;dehms/nCZ7Rx0trZGwuPGPnsUc0Pu6TtwH8v+/X8Vz6qWDv98Quvve6xM288t2mvBnmntR705Q+3&#10;LZ/wRnHljPNvOgUQLuxe8NZ5Q84eeCBjSbjDO9EVZfJdgdGbmulgqoixRHxhp3MbaI8FIV0wW/E/&#10;/Hm0pMo7tab3UUJYj7PpX6istyL6jTwtDa8649SUXqFH0lGsvM7YoaoSdUavs5V3YyU2HnAn6K5O&#10;7ikAEZUyEHkSwsZxk9fgI4Jv8FB6eS7ZLtMrcXLmCsIsWo5aGbIHpcSzE8kengMR1fE3H1FcGCbv&#10;UtKIfZAno+PVEuiQFAEGKqusi+ptdJIlESFU75/Hh8KMlI1TdDacU0m8FN+gOZ2R6CTAebt7u0HI&#10;ESDhbISXQieOZIEOUCw0Kq/qXnFHTEMY9FXeijikNFjc8DosxbcMPjR+Yq4U/9gCQoZwY1JsUph7&#10;TZrYjuXNyMxXQDHmVqfVCi6mmEhm/lYX6Z3X7SB05EX8xGaS4SAowtNkg2L2WYSUm/8C/UR24Ikl&#10;1ihIY0uGDtMYZpZFDfJcc8ZdgypFkcI0KDoQTg7MDVTZajyLr5UXUEbXz4UTC5lCiqpu3cIBtFmv&#10;OaD7W9ywEkCeSxH7o5wjHqPV8bxXpXalzBVieE94IqnJo5dFQc039+oS7MVzU3k9XpXFmWE6in9E&#10;2SDDOa9KWM1HPoXynI0OQfcCGvSW7KMYrJnkl88B8hiO9rcGH3UfxVflI20kQg2XwmYxdgQMxb6V&#10;xIKSgyUXEdHwqZClkm6ae37iBgWj9jYGuzpOrEsZw0PWiNM/+sOBEnFgpUWU7KT+C3uFDL7HdlTR&#10;ngf4Y5cLIIoU8qvcNE3XFwJgUb9smtQ3DxXuRvoUhrHoBEktesh0rZdEOC6aAA003qjJAcI8k6YT&#10;MHVYwWEl70G5FDFJHeM5Uw3xwlKHCrm5OASl4mLaLRDo0KtNrdJyINp2Zo+LJUZEVBxVRgEV4+IG&#10;sZmVVYBA2XmZ0WOI/QqzgZbZfXyQdhmyBIQuc49WSRZnPGETQf/B9kTii4z+qPg1CsM0B25mQfPL&#10;vINa8vjQpNOw9QmTs9tHMYBwDK2PxdOT77CWU/gW5Ql6otI4O6EwoDCDZ8EUX9E/KuZoqRsEevVB&#10;WKdFilIHL8+kMF+aC1WlnjBOaCEUjn08VFAnbF6DrN0ACA7HFCFcr2ufo4uHpn8rN2W3DhhN6138&#10;I74S4IlZ94z92lI0BA80wQocSapIgCNkaUzMANCvYOAaFB8j1cU7lE9MTbslhCuoEuvCQlxytB5q&#10;8+ZQy9KYm9aYN9nZcyXuf/vFc/o4miXmJGCpIMBAp3YjpIp2gRgmBxiCuanP7qsGD6E8A6cPzKFW&#10;XMfHvhWkPOTfNfiiofurXnguOUKt66IqP3VgscQVec6OV1E65VmvPC+h58E/JQTwQ0hRUE24CtoI&#10;IF5WVEwLJyhgAhRN9Jq9Figk/yMGoqjM/EoZ+Bt7M5pm02XajpC54ocXH5SlToh3kEjzwBmj4tgp&#10;9gE0iMtCbsYtSLhFUqg7kFD8OWGWUV9RZQc+dEqOYw61jg9UDaYyeCQThi31tCZLNWh+6z0RvMJ2&#10;XGBgKkEM9rtcbIj9pMgRlfLUTzGnBd6EWhS0RZFTsK629K2dtI6epEv02upRBGEagcokSskw3+VV&#10;ajC/gWACS1X8C58EHJVQS5ODwoon/Ku8M/6R3BImaqLkLjNcKq/wOacknWFywFKmInoS6GU0b5QU&#10;edYr+hUGS9PAh6lqQsQBLYR4l4UhqENpPU8oRYI1LS0CoMCxRwQQkQL5YU2KeqK34GbMiZ3+HXeJ&#10;ErjorMURiSfca4nt10jWGNUgeVIkBgKNUK0pqkc3aUXGt5KNwWr4ucbOu5At2RjI+ll6fKYXsU14&#10;pRRqQZ5sCKogv5kDW0jLCg2CCFrE4oL0RKzbeFz6ZMVsp2ZqABIAPJ2hyVZYFguIJDShaUfVbOJ9&#10;y4E6ozN/6JDDjW/QTJl0KC/LsgSmyU5KY2ZsoJDynjlYRyHSaTwFlFgI7ZZk6P8JwY5vdE5xXrXq&#10;Wk5RU95lNhGCLSJf0C/xYR4hD+4joz54bd63KLDyFtAGQKhmzYikL+5hobIc93VNgKOyrtSaNTpr&#10;zItI3mpO9fiQ2aoB0CINJmkMekA7OlrhXS6Wip+ieWr8XfXHzOT+uw8S58SdaI6tneIHRuHPywhY&#10;w8qtcs9d/lU+OmGUEyCPB4Pkw9h9RKpcM2zWxnWjUAFqpjNIRCoDMYV2MKvQRHruJxyKerI/hPBu&#10;NDNBXZ3/ZQguSRVqDlEArB0eDBiCoyrsPRqXWrpHEQhZeIEnFBP3SNhABTsPEIOOyWLOHLcx8enV&#10;H87GXCExSpfICQqYoL0Z626ut5n5/ARNEU4iu8mwDnQ1F1IEUcq0HKixg37yaZIXKUrIYJllUXS1&#10;h9JeEQkcnglUwydFMmxxIRhgMHKteQcVpNWz2akHlwnixJlm4P76l3fdl8mlGl/RxLri3HFiO8eB&#10;KFoK6/jQNBKzhT7fuxFJ2u0t6hVWo3qoF72A7ViGH1mvaX5lwMygStajCLJP10P2ISAM2B4to7fE&#10;bZSCXWigfR3zQLdZJ17kHp6pU68oeRI5AIwsQmiwcojW70oFqlUO2+joosff0TqVVICgwuysQDNA&#10;BHV8gnYEYdhfZE4s4P7wI+E2CEtKS8Ble4+CNHQ83h9eoavOo4T8ABxtIVVq1JpzsBppU5Op0YE8&#10;psMgjUnfES4JGxOr25g5WjJLOsnkQ9NYeCi0sypHVgROIMqyJNRuUz2kKtkZSzJkntHOg0vmoh7i&#10;PQv3zNkCO9WQW4OSZCSUVIm0DxcJYc//C2YU/BSiyTBN9v7tF4gFfIztmdzMLIrZUQOgNXQSPgYp&#10;BxXpJF0C3xSNx2xB5r8ApiFkyp/AbLsy+nMS4ID65z7ePDUCHIh21oPIBI7VJcKjdqRVaB6IIW9z&#10;FpItHLMMbRAtRB0nPQqLIQ8CX6ooMDnmCKYN+2MNoXZRnHfeUg/Nov9yz1zQLq2zToFRT2Rvpp0x&#10;42IeRUEdaETFDQ0Cssn1A9yDPgngHDM57AZPlMtcfJgLiJHvj+gZ5YFpnXpp1FHc0CuQJ9eOeuU+&#10;2/AN2KZ3T6MTx9O9X/L+ZJZ0EIfAI3s0QaTonaBcr0AXuOg/qwA5h1GwsQwxFf/reF05rgwAgrc/&#10;v0KhZXMkqAg/GbLBKDDj0r5DOcTc9gqpO5rb0SuEHLMcdEP5X1SP8BbgljQI8piTXrDZ54DeDqBD&#10;2JVgf5fgaYiL3pY8JyEcoJMwylx49y5GujMHs+APwY2ZKYbg7YIx88cJAxSNMLQMmRKgR8iHokEg&#10;m7Z8/KqIWuCzn8jr1FT52eoiGpj6RNFf4LrsIODMTB3NIQwbVEdPNhXxO7pnS9DjAFuaMsrbmaMs&#10;G0IiHNEnfZTU1O7Ka01VevUYNNyQB+W/joJ4FNmirEY1Q+rqcQbHfN2oP2rL8ZB7JkX0SbAFNYIC&#10;QZAkDzvk6SaMxTQiiX/D4azFWtto8RulY9S4EmegEXMWjRrMAcoVQ5vC8DR5M4Ql/C9JVV0FmNAJ&#10;qU416gjJE2DUz0uiWKo5qUdW+JcWpfXm0hmx8E07IjPALzf854IWRDNpUB4yAVnhJ9uCBrISXML+&#10;1Gqqe8q96L2NKj9ANqaXfSPYq8LaX2mkgKzsbwTZfNOcx2JSn/UctIEIgmDwB6ZOai3e1Qx7jBD7&#10;N1iNyA8FHs5iSV61XVlWjIkF0xDNQDlQVLkswBAhDLikGDuuBWUs6gCIwS4Ohq/cyBB6GCMaEb6R&#10;cumVxFp0jw51wCd9AF/4pg8sK/2n57wcDEqCzVCucRcbZqBZyTrZ5GNnxP1aEHdagb51zqh7yugw&#10;2o4+K4rzKrGUyVm08LuL7pkwM0TqJiCzhRup3FTQrFJHwJXJm17s2WTXc3ft2F3+TdHyzy56PKnC&#10;won78aVH71BgY/VBN8TMWL/XjtFVuN4rikrCgaBqiL5eFNtUUlh2y8l95z9317TzhnNt/nravgVr&#10;v5iygHp0ghw90cZLsKKyIoS7CDGM43nptSvTSv8IwctjObHUvlnNK2q+j8UmHdQm6dlhTRU+RCfj&#10;jJp/e/Ub8PLU73vGshtVN+6Qk9R9b2qTgUgv1mcPtqf+cyRNWOn31pQtXbczqXmDc9+93w+mNXDK&#10;jzjnrHcWzaJ81FSAw2hWQTHAVQ+B5bihDDFIknu2XrWvmENqzoh3N0raqxPpijih3Q7tXNg6eSvj&#10;4sWqHVUrlsy0wCE1xVxU0uKQ5unZFvCDF/OKE5H5iP/HE8UjJDAJ7zbtOYyVZWJ5lwh2Fp0lRLbm&#10;4fyFkwozdg3/x2XEPqE8gQxL88rXNyifvDeDCM3fvjr+lVee7XHxSILQFOTOTkv58PLRH9523r2C&#10;E8WHpyGq7Zu866HDzvn6zdNu7Dhp/Ljxt595GrGWB7Rqu3eXzfCXdw28+e8D85InZSW/Mf2NDzs0&#10;G9nt2OaVhKvJsCNposuc1LnNKRf3/vCnmbX5XUa9+Brxg9+YV3nV8CM5O77srIeTW3b7fe+q8846&#10;/P5+5x8Ys1eKM6r4Lo+XEz6EgMSYXjQriZ185qinXvr4kdeXPPX+pFhKk6Wb1+XWLv1jzYqOl/fi&#10;bLrx3g0E/5sz49yW7dPLix//vy+uaJqftiWeSqSZgxsP7t7x7uGDnyv54vZHz1LE/9im8hkNOu87&#10;5YprBdWKc5Ns4QHrPgel5hFduZ5th/8q6wQL0J/SkbmeMWPV9SOObVNRZVAVwkLadNcUAwFaXQv6&#10;TfD92t2EK5lRufaiv12hqoSxulF0foGaHvJZtyil9cE1Jf9tXxItg5GB/hVEcg/Ucm0p2nLcYUMw&#10;7GhZuQngkDHK43c/PuSkNtSmfz3Yjr1YEdvXIGcVNhOBlGDHcNe3lef/64dP535MOHvi/2BNklJT&#10;QAzt+S/f5XHFFSZoSYPsb/bWvnTy0RtfG0NbOXmNWsambd/14bxfluWGUUQDp3NPJP17vvjuoKbn&#10;m5KmaM+iN7fmDGrS8NyjVFJzckDF2ikPGQYSNEkTwjdBk6Irsr2qCtzgLXAPiJx63bkXPfsWq87M&#10;5xRntEzOy6/MI3gRKwJiUDJp5zZeb5qfVZBpAcNt1StsxWv3/UnLCMvDT9iN7ExZI1MSLmxHGPLR&#10;LczsHWJEbVgFKfKnZqBBRevNv8WeH9Sla8Ac0IYCgO8ZqVtuPLYv8zn5ybd6H9i8dc/GL8/of0Dr&#10;13qfYjYuGi8tGtqHtgrTyRk/6bhzH/u1/LSR559IAQIHURvxc4j9fljB9j+mzMrsMhmTmjf2nHDL&#10;t8teH3UnYYuy9zUlWk6DWO5P6zZ/Mu6bSwcd265poyXfvv/Y3YfFfp/z2Ycfj7v2sOys6qtG9Mks&#10;bjnhCwuSqU9eeWrof4jPE8tPi6/l4SPnP/jkA5OXfzHtgdPPn730pk/eH1yS1OmjX34dcqxRnR3p&#10;GetSU7t1Pzq9PKmgb8rwEdlTXpl8XOuB8cv/9lHx/70x/ZoVqb/t2f7izi2f76hcX5KU1SClUfXW&#10;9M/eemdQYSOGKfqVDPFjEtWJo/Oy91TapOtf3QgVBdNOViFUn69YjWUTBlbUpXQZfAAL1lgRpvgI&#10;RABxTGwuPfccLHfqobFR+qrlzrX0Vqtu1V0Ke/EKz7eUrvHArHVzFQMBxKAcw2mC6+PlFbGuw4VR&#10;4lRGmKt3X39GuyXv36X+RBGAQKKEYSras/23AOv81Cdj49UXDEpdu7XHoK5gQma79Ca9z7pq+o+8&#10;S8wpvpkr1Qwfg+NBUw45fGj3o88+7olxh148fcSZr62a8AhwYH0LBmWaGcY4ZeHa004fddGh1YbS&#10;8dTfPntuzRfbj2x2YXb3xvA35iElac4jT89umXrwCwt/nhsmX6QEEy2+Nf98y3hK68K/TfLze5QV&#10;Y/0EAlRnGbcxMIUaVpeCOZY1oVG+4XnFyrlLXmbVMmIZsdx2Fjk3DXqVTbG9u40PckPIKl6B6GCu&#10;pcEyzOIdm4RXILDoLO0yAzz5ZmPJyc/dzULAzcAcvq1AZgb4kx032ytmYOztDw48edxFA6asXXIm&#10;r/z1sXEPT3wcwiTymltTAIpW7uvy1mfrYk2vHP3ElKd//W51cgzQpDboINC1vuLkqp0D9ix+kYBo&#10;L1wx+PIjO5x6Sdsj++S0a/B49s7bwMCvi3au3FyUWtH418Xrnnv3+5tvH9LgjFc2JXc45fJJjRsf&#10;Mu7p6UsXPLS1ZFGn5lsXf3m3NZqXDzmAquYXV0Cq5s61mPuxPQfeeMLloFZJs8J+nR6/aNiCNWvn&#10;n9y7U20QtvKSS1pVVY2fjfbkFfIx7N354tI1C2t2bJt3+7GQ9d7Ns6a/9WRuwRNcSKpJScW1u7dX&#10;b/y8x0nHbY1VM1Lmk0qSAVYmkSVhmioOaPHbvq1CBuZLZFXRiykGwQNueA55BlwKsnfx3Ca6LsIx&#10;ULikZIlZ7qX+adCoVQQ3Rg059dmJ05RoQmCkall1bjT1PLc8NTWtFhfNA+cp0zIzT/JhFP/FLdW6&#10;Iz/tJpXPPPnAfDpJlxCoAAjgEqDJTupdm9Hiu4XrlVhDyMa34cy+0uMP6IzNIQaKmCY++/yuG59b&#10;esaVT4AGpV9u37Nq79Ejhz17/2igcu7qXYhGtRUdgDzA0QLOEX+udvecnyYPuGrUo9fd/MZTTy1e&#10;vKrd0O5f7troHYP00MO5azf3b5peEDPcM54fJCjeff+pC8sW7ph66QdZDe/Ka/vZyVcNnjp3xktP&#10;3nRIUtLi1eMpaaQkxViBaAqTo3njw7rYv6kd9nRufufUj8ystEFvFpUwcgzfWFxaG95Kqpq7ueqH&#10;BfP/ePKBj0jOUh6PM+oEoFeUUE96lsk2tiIpHbXWYIvkOjBhW4pJmHxc9iE0HVPNr+89+9gFQ85h&#10;IMRLBr0JXKe1YHJgraozK3lhswaTYEdHPtujS+Peg9p1rm4+5MwHp38+46MAwQb339Y2e+f3bWUf&#10;XsS1oSL2weJfmb30hgWF8dksypCzz338Q7wWYkUlS5aXVv6xq/j5+28p2lmJ7WKrwjnlS95FYhr1&#10;1OMjbzi/6I+fmuzZlp/7EDi5a88aGFpO3ia+WxRcHa9sRfIX9mNYk1JVQW4BkJCe911l5XvHHvlU&#10;rMUJ9y6YWn3E8BMO3r17DWdRr367/ZfiirfZFo47cyihFpWF58mx93/31gXEvebC0PTAYYewdVpP&#10;3iIM/GdPQS/C/nDt5k35jbOadTi2de9TVxStKo+nMz81uUbLIJVrtKLgSau2jZDmfb6UtcQRA9mA&#10;lWAey0oQx2NVyV35iYh5Wh4TP0ry4rl5mMOKpzmn4kY8p3/fI9755SOxI//YeqRkAcoJKl6zccPa&#10;uWu+nl+vDP8KQ6J8SXxD+Dl75rxYs/5GEdPacEGuKAlWWPDDXeUXnHLV67+/8/jPH1BeyBZiM2YR&#10;NVF1Tivt++DU3LJpd+8cO4LFYwjChwnX3zisYy4sa1ZK42bVzSrj25AqXQpYmVJ82gP3siEckFre&#10;JXMvjX499u2NM38pqihJpMuqWr6mes3ejEaxfc2IJaiuilnRE24Y+LzdX3YZ3XzUP7oem55U9NXz&#10;1eV2ePDBL4c0GT1B8+9JtpzcCPRZBXrYdfPy9274y6EnHUSeGnLHWEKm5DxiP2pcxHj8v6kLnv+y&#10;9ONfth2U3+mlL8b/tmYujaZUl/y06RuvUIWj5MxYaNXcpmXm3QjZYkrhM4ZvWWtFHIvSmsydtdLk&#10;DpvkDLXocpC4Ym1q7x8+2/7mO6dPvv7Iq49oce8Zx99yWL+v77jguw1ljU84G35+39PXjD517LM3&#10;3QOjm130w4tnDF434f23FvwzOfnTkQ+XZB3/yZo5P3/621SqKsNOuHTvxtVbl6zvUJh/NlyOgI2P&#10;PXxUp4z4pFdnvfjwnH5DntybMbCstBTr7WatcpKymjRN2npo357kG91QsXZL8fq0lA4oPEC2iZ9f&#10;gGF6+eYFbXNGxVKWLts0693TB6Ut+YpWemYNOv+IlmBIPLkYabBhrCApr0dO1oNJSQ+8/dkjIFh1&#10;dufHPpuWu/WNR65ve1LDBnDdvVXf333/5E69H2F/uGtz0roVDSqLlsyePq99YTtomDH8YKv9Z2ws&#10;lCTur+5qrjrF8Z+ByqSuQZeFMj2qd5ZyLKq3jP7qGkLUstJl1Z3DJO7t35CrFp0YelJlcHb1lOsM&#10;vZ7ojen0ghpQ+ndpR6VR9BvKoCFUEDJ03NSP1lgnNsoZiU2jdLjSGUo5plakAVM0NT1R5Vwc3GuY&#10;0sWbDjDYcDI51MlDDBGl93NdYj2tPR1WqhqMSJRv3hvlRnHpNGM+n1Jn8S2XZLTeaMA4ukFrzyES&#10;V7Q8xwAMTROoHtIxTj6UD94nVhX6ECyyVbl5jqCnVmQxnbapgHSMshuMjl06Tz8hlF5R0RNMyRmi&#10;knAvb2A6yakGh8IcYbF8NgSC2AXfbfO1bTkQbaHOMOzM7YlJ9EFBsoiSIK9wPjzkyCuhCQ/WUjRh&#10;9txBp69c9SgkOWqjmGWd7pWNvZj8vgF+nsjKhKNUFOl6DoiibMRoDmMdWkdrjUYdFSbdk0E5HeA4&#10;B8WmHeXF+tBbeRVynEBIPnn6ovFWhAjwhfHSMTP2leqW7spOwjWhWlFNnNscCBZpFZU0BaJwEz1m&#10;rYd4gh7epX+odOXvzRMAncMQC3b52P0yutVZinnshY8fCjlMONAI8lQMVbufRFEAKwf12bCiPHEy&#10;Bo5RRt6WvML4uTezt0KLlxq1La47j1pF+EQ5AdBh5k6ewg7HrJkszd2x0qGZh/jsUS1wJh0xdaJP&#10;98OSKH7qLZBW/s4YsDpSGQUZ86a5Vz52v7dLPZoEj1ktBOAJ9eNEByIJzzmnlsUPP3n4A50EooVn&#10;OPK1259EMl6WGMJHDVjqyFZLwzR7yGAZqyw/ikzqs63p8v7TbdDJ64/+pHs/0VHsLey2zVApRCOl&#10;WsUR4AOEYKqi3LasFxNla8QR3Mb5HKBxD2mwdNLlNs/glXyiOe8KThX20TE0B052RJaZzw2/8opQ&#10;mrZAGxAbamsJkzP6ywqE2mQ3Q1sK5aJuM6WsL4AE1eYMUKdqFjchRAcF5TgS4LwnARvlAdOiRyhM&#10;olvuOA02fAuNCeVsomtrATtItRZYNfhi+4s+3T6/ghU4OM7Ris5p6Y8VbaK8DoTDX4vlcGsii5Lo&#10;n+OV1y9clXePLDO8D1Gexmhl9QuVYu4cItUe/4pqOhxTv87HnCtShqMqZoADOgiwolZgd4KBhXrl&#10;xyyG2AEW9Rwzjnrn7/tPjp4It2WI4ATLHaXpG/ijWIU+TZgCaUSCV5E8ZztGuVvfAs2KEiafSSrh&#10;oMyOaOuMD9WuN20WaiEblqUIG3q15larwDdBRNjzyD86ijwJCShgCz2hfoXE8pByUVBR8Dleh+XK&#10;TAT7KZYSJFFUHFAdioAzaIJlkWIqWAnzFvwfVE/YLmbmm5k/sVBDfxSNIrH1yIrBOZQjCv076grF&#10;8JE5suxLPd+F7O4N86/5lyyBYN0h5cMq2aaA0lQrCxv4mCVbJof9+l8xPbG09BecBwtVwj04J91W&#10;XLng4x8sjEWNxIL4gTEnok9HxACHD/ezxtBTVhF60QWG/alXdCUEJSCzZdoelLBa8so1oSIbtgCf&#10;PAXFEkmrh8YObbb8NdMZmBWuwxwDmkQ4lwSvZjqgPVGYc6DRQ/cEF4YwO7K0CFTcHPt5CLjwL+eb&#10;Zld91ADZcPK6c3sRI564mAQLBYyc4vw/aJCosiIf+4xFb7jnJ1aHwUL4WUVxuUSH62wJ9K+mC6FD&#10;9vJ6qDVyuzlb+1gMKs5wFIuOJ8KchGVC+RwiERnDH/QAIG6WN6WzxOXkjgAM+Ih0Ciy2SSXGnWo3&#10;crStbqt11aw+6N6+g60Gxk2S5KkcHEZKBLrM4Lt0McgGf5OUKK8lcVRzngjRYoBv+mPyWwhMxkxi&#10;F6IoPYrdjYAHnQLNwDEosgUaCfEbuQhSAD3ChZyHykbC67JTV5/lmKcdAX0AkSR2KUwg6wvts6gH&#10;pFaLW6RHJZKHJyO7Imepnj8s60mIFk5LIjbURcwthqeTb+ZCQKNJ0VKJtlmm7TqLrSiaJQx26gJa&#10;RIFbM867NAEHj/KQaDGVUSvQXdEDL6C36BvH+RbNb+RF5vSV0R9wgblHMwpgHmEyW/kcZlM+mg7x&#10;UdTVuIL11n/ZJYE/sjzmwoTak5Xa2G8fBWdD7vICvm0TADmLYzEAlxCEo9hb97GISGlKRWUUG9xL&#10;ikE58dLMUJXR72DerZ8Evm7x4EhFAYyD1B9vVEiofnomV4vKXBcFWa0rUoj8YhNx8EM2HGCIS2WY&#10;8Gh8eOfkagvgdmNrtahOarwJQ40AJ5AY9pbyJ2I/Rp2S5OEtRlCesNh1iAZyg1AUE0u1FVLwCAM1&#10;RqYl4FXCSptW2ESAVBAL0Tt+hRtDqiQLwIVgcYENmm09GK5xgcNgBhMLK+NFz30jrwJBIJVb9KsQ&#10;3SDxVko2OA9gY6oCZCIlhXiYCS9kwzStVgjFYcgG/pm2IJEGwYRGVeS7tQQrj8cVCMWhwWdTcyqG&#10;G/1VU8w3bNrtdwzQ64RPBzu/4VegATSQNbR9gj0OcpS8Oet92BKwYIAInEf9hIlD2KKo5XjLr8Iu&#10;FokNrnDbAVF9UFRJB30NwX2cVVg7E8brsK7ITVyIcJhEmVyEG+Wq+QrS5LVFUU4ysGx8HCLVnKAz&#10;inUUVhotn1LZ+2g5nNiF4b8cjY3reMtPaFCAG9XMu0huSPXwFhON4jHtloVpjm8K0w3kKbuqdjKw&#10;d/czFGc2H0qs5kPWDgNi5SKNONGoG5KPJBGQN4uGZF1JJRBQJg02BddSnUoJwK8gD0ogixZckMYe&#10;BFmR3lKGMHKK7WMwHWsowDCZIiR/Mw8awkjjBR+Mj/UrdpWK/kZAO2y1rc8hAhLuFNqXMpOgCiSV&#10;DoDesC+3exR0eXwh7pFCYZK8bo5tIedrIm9BSKZlfZAHnlJISVRD7oyCJu1hdMuk6FcAgrHZRrMu&#10;r1cUerT2AgvHvSjmUAFijyRPBzW/j5bU65RnWwzjQrZGulAEP/Vkf8zUDPIWGx6oC9/RXWw9hFGj&#10;qgdMi/6qn2RDqChibh3Pc578f4WdCXiV1fH/bxKS3EASkhAkSEACCAhCQRHFFVRQFnEroqJSlerP&#10;qsW9FUXEBRdwQcG6VlFqReuCWlEUVLRYoAUUBSVsAgqyJCyBhCXJ/zPne+/4evHp/z7vc/Pmvec9&#10;68ycmTmzuAxJSYf4KFFX5+GF2JZ1L9kvpRUfgq0c+BOAQOWdxqmMlpa10NiV2UfPD+y5V0tJ2Q1G&#10;y6gqyZDcAEMyMqRRWDXotHFoiM1BcuY5Arl0bnyYBwgNaOY8AoITGIh9ObKT5Vs54VjJ3tptNBbp&#10;KqNKNeGefmXelM+NV+THDdvpmif5xVgc2yDP85b4TEDZfMYaFtOK0tPRYbDaYlFuIoOZoR+yGRcD&#10;ZB+Tnzi/IgcqX6HlFo/3hTmCjiN1w1iKjqDv9Xy8ip1M39DkqYYQ79D2fEsSEBLQSG6XvIfRo4VX&#10;wBPUhCMLlWlyWmXwubbtK+xOBvf1ltIJ1a28JDQXlichaM+4N8a35S3im+GplGPbV9Gxi5uUCL7R&#10;lQYBNBJHy1/FAUc/4Y9pVDPKJCtHUVS/RnFVwMo3m7igyjHQX1QBddigZ5XF1hbaOPoBXsINWbjr&#10;Xcm07Jkq71d0Z3a5V/HMVEacj5JOpfQ/tGjnnhZKPdDglDLeup5TQL7PKQNXtQkVV5KBp4y4RP1q&#10;yFm9kD1Be50eKjI042L1PX+fClOblEP6VxKvItFzyWM9YIshpPy4vCG2dCCYn3iRPR989oEHpuln&#10;LwqPkqLRGXPYKKF7QHZFEOK5x4ygNjDH9H5EWQxyhPqj3oqZEo5BAtBtGEbFzOsPmBQ8iOsT36Hz&#10;AGiHwWQgLmjqwRmmiNmgcvR2ynMiLSs9x4sFNANjUTNiRizMt/uMMqAU22IqV5ek9aFXVJuOxQCW&#10;KfXVz+3fMubYHo/d+be5z17X/tUbupGFmXBCdrabX9Y8awlpgpuPfOSkcW9hjXJo5n4Odg/Ny/r8&#10;3y+fdNlwme3JykQXp+EypdNzM7lKGjpSePW+1X0b53Pkqld0DCrbkaiplA6y/Sx1W33awAcncvxP&#10;LA491xG2WTOHzIM6wpYRkI6np//tnhatz8GKQmV0UqwXGRdPZC35nx93ZZd103G2iukbm6mmsRwO&#10;qbOxC0q+u6cmjolM9bcFz37xbw1c7XJ0i5EeZ7jc74kVYlKwa/vMD+Z8Nur8kT3vuOG1b9/MiX3W&#10;MXf/jHVVf//pu007N2Fusilj08pYZax+NpYQWBXdO6/D+Mf/9eiQCX9f85afIzN11M95MTcyJOCi&#10;e4c2PKzup2L1WQZf9JMb9URWO7IUwRDsxjOOfWrGfJIGmokM89wgd9WiTUe3yMRqTBNySqd8Bsu4&#10;llQfzvkyFjOct2po2DfkFuRgriCLsPVbWy38Yk37C0/EggcYwB4FmyYqKd1f3v+gxv3PHlqcna7T&#10;diw/vi85etG7U2nFrBrqGrZoZDaE3HMOToXYN1EhNwBexpbyBSufwB5No5vyQXaHg4Yuajlx2HOn&#10;Tbz/oRdefZ7hF+RlYxz38mu3N+78x+NfWNM3nn5F8/1ETOt/Ss/6qgJqlllZzT77vuPOsS1OPfof&#10;Y4Ye3CqrYtfM/IZLpY0kXePaNZV9zmzzwJmFmBnYufO2Nxo2Wd6newkZqxfXVC5at7FhUfM2hzcr&#10;Kr1tzMvVl47Y/M79Fx96Msblq8v3mVU05geZOYVFsWbLd6XtbTJgzJzZeXmj85r+6fjLc6cuvHnb&#10;+oVbK+dUzLl/yMXHhfmJmR1zQY61bQemQZPGps/myAW7zDcabfOqDB6y4tmcLooNkGyAHCLpQpuD&#10;7yFRVsqlCCOoSAhzE97BB1LuKPHWPuBPkFOjkr3vP05Bo3ug765wHV6JN6eSIp980IW6UidlZ1Ox&#10;BNlOHnNRWJm4UnTcTrCtkvopaMDg3Cygcsheq3zFqJHci8x0LdU17E7KTZeURO3UGzrqg3UJTXOu&#10;VjTP7nUq7aiepyil9BwhBGWA8r8o8rFrxjTPGiZN+z7p529aWcogaip5lfJLGrUO/RE8cB4oewN1&#10;Q/mc2OjYlKjTNJNh7PxK/BXeMnZUWaaCbxt7KcyUso7YyViSVZGTtU7neQXJSvmp4TOpEMYPvk45&#10;E5X4Rnsa251iIWv4SjakoKDUH1SjwcIhJGSkfkUEYU7YeOkeZSSUUkyyHy/CIbvQTk8QJt2D3jQx&#10;IborXB5yGlIuzJdaVHoQajAfOPHx/EBEHURDaTb5Ef7QgsUXdPHIFi6ASVks7adSaTlwCxTcVUnz&#10;rgFzoVBWJFCHDN04mHpJRyGtB6onlw2iKOqcYUoleq4T5xT80U/hY1Ffkucwv1Cvi6xwqfMsKjca&#10;tbLyyQeeFeKEAFUkFwIMLIeiSgBnblNiGpG1G8A0JHjYTrBI8XopZl6q4dzTZ0MzjNwiH34HOJ/5&#10;6PxwwsO/jhs+k9EJN2uPfcvxs7Jg4NJQt+hDo8q3pEkT0QGM5MEZJUmqk+EzQAvrUPmjHSIlV5CS&#10;wIBWH5UyXKixTCFQtGoGtRT5XJ/oiFQAzlakBxlPtIYgBZoTJk3xkVC0Jshi3SzmTYxZwBPjP5Fo&#10;lCFRUV9lZWJnA5UVRj4Myk1rohgcumdfkXaRC1aQMydIHhuMQgyqz4qoKyCX0ov9RkmbOMmEn6ST&#10;AlFIGNzmhg1z2bdQPCKnQQFhm0X1JJrRcPrIzsWNf5y7cnfl12tX/lR80JbdDcg1vL8uD0c1+MPp&#10;8x/MK63/z7d/xBgUVgQGg/0dU2OsUS34ZiMzr+x0kvmwJfjGnZvEkKTnNxWfZlJ+0reK+0WfzWiR&#10;UwTvod3cfeGcr3N+TO8aN7iv0+TJ8yaPH2oxNwOXaH4lST5Q1okqrIfy+8IZjKtdbdqHf3nMNv3k&#10;i7JOltfZvI1Nioc+U9av7l81waA76cBiHQu8pTova93NDfbvquvCqA/ZW/7s49c8/mLht+/8dEiT&#10;bsXNBw/t1OzogvqN9aUTXpv++7/klVz+1fE92w0oyhcvBBfRvGnlWZ0v2bElb1CPP/7fqbccdef4&#10;KRX1d91z9GdTc76ZmfDHkfUpzdHuE3eMvnfmZ1e8OnHRoudg/4ytDRbGMlKlP2K2L+x3cZOBZn0q&#10;rltGwKyOZpUPLGXG3tzMjHWx+LJHF13W66IOXKc+ft/x469a2664z+3XJaeF3Nwvkm67fHmGTe8+&#10;G7hcWrh5obrhn99fwg2DGjdpdl2sw6RZK7EATCx6fg6m0jB++/a8ntE2j5XdHNyx9C425WuLszp3&#10;z/vbu0/AH5b/9NZ7X47BkjuWNfOxh0dgqXjd/S9hT7u/6vtFaSULtu9gabbvLs842JxcDm++s3N8&#10;zY708vR9nzInazes3rensDarqncfc+SBKytKq2YeXl+xbcXO9AW76wrrm1bHCwvqAOFvpz/9cize&#10;EJ6zNL5twLUbatPOG9an1b333kQg14wT7vryoQe6DB0Bh//ezDtbHdyp9UlFc199o2NdrHfeh9Wf&#10;3dT+3AXpHZ8koq5x0XWVlTmbc9KqqeoPl1xQnNl8bo9LSsa/8N3uaT8sefrTrx+sTF/xxI0Pb63Z&#10;c+kZ5pddUd+yoLjV8pk7a4uOR2ypDj5KsuVPY2trXB1bXI9lV4y84LE4Y8A7KKe6uqJB7iE3fF2z&#10;etmsN4dY+mDsdEm/Xbo/IVnxZF7F5tKSps+98dTgfucRyRUPRTCQSZGhvT54aoCl+jDXI+6esODp&#10;uULChK160jhdy+PSl5K185Cbi24c9uqEp7W0jsBe3t+S0bAkwI2b92dlVucWdvjzFRcXnF50Rv8r&#10;Oux61bKh72z1n3V1m3Is7ORZOG/G9/1u/ORbr74ZryrJadH61QR1Yv8qVxHuX91d99LY514Zd6Ha&#10;Ekip29zgctb/7FOnBZdHlgd3MolMAAE1CHuR8fZm/NjusF7bamMD80zvLEoR/ai2372/YNe2uZN+&#10;eySCgbkjBVPsMJ9vk7c+t+E/kR0KSqbPfm9y9+6X21zV7tLE0i5BhfE2xIfy3ksf/mTwA23atFu1&#10;akX26k17yg5qtrfNYX2zx4+9ed/X+zCEXVlpnjjD7hj492f+cmLruqeuGYXYpto+nffBqztaHtqz&#10;w+6N5ZOferp10xP/cvuwq0ZdN2XcPfgN2fzULAL6rxz7zzff+Oc54/868vSjtuypm/XO1LsG9+PX&#10;ng99y/dfbu392ZzyrzYU2AR2TJ/33pIvJ9/VqVunmf94lIYIxow/QUXdhkbVhdwwn8de3qVHy87X&#10;nHPW/517//zVpIMBlzdjyx5vvIwachr1q682kYmpeO7BQdvblrwxJf7uu5PYGxgvLptXDLnshbfO&#10;z8r/6sST8L2JZfc+7/EbzkC8T8tNe+qH7chjmOfnZLWs2UcKgYvu+UO/43oOSCuoObfPCT8u+uGj&#10;BdPiW5u16Xfmojdupyfl+xp8+vHMY7oXtSwpevTPOx5/+Y2la683Z4ggP2dlyuMu/8a7fv/M/R+U&#10;ttu7pcIgf2fewCdeH3dh233BxaEG2+uDY4fFEkEzQ4bosFGatkT2ECZThXMMHopDTVgSBnWKNM4I&#10;IdgiyOaQYrBD6GR5UUxL0PtZTEhZsnC+DBMi/sS5IGdgnP1zyUTFKA+DGuUAo6yml1FJ8Xsud8Fs&#10;0LosKmXlqBNnMTMJnoRItNvx8EfFmrDZ87a8S4knwTpBGdCj7TrbZuxKsIhzjk7yqlsMuvjKhCDp&#10;yfJYl1tFRidHnUQjzxXlJJVhWU8YDjFnkLfdejtRMvCxZhzUtT26eIQZRHEEGF0shCJVwuUiJolz&#10;oy2mGuEW/kpxNRQkghtTqcf7KhIBAhW/IlMhmylCGye8cF8I/KoHWFLUHVnSMDoxtK4HpgwijaVc&#10;C6fGPKdvjEgiDcI/qjyeINcAY4hVUk4qnpcZ9WJRVf82MKZcM0ihMJ86D0DKQNjRDCjrncFh9UId&#10;iwcotbyHnATwEwKnegU3SAEghFEwn0qVprm1eIFBj++Ri+BI1WckTIZgoYvDsTXzLP0+OgWdGCM0&#10;ym6Bqkij+CXHZQi74qrdakaJWxkkMqKHtUk5hRRUIcuyAPSJeWd2lB2HqYdVVTRmxsOUMUkWKPKw&#10;nyEmimwHimcOvvTSrRn8oeOAw6Wjn4sZvKiDDpfEBEwpJYVvjNTU+tWJYMyOhyqvMpIrJGykdEBP&#10;+OZXdADeSkLOSeaPllpcYAf4HmgV6UCpF0V0qBahRTnfOKNTBjaXWlUb7SLPKL+UqBvd4EDFImyT&#10;mSFkrxeOQW6EaYAOlbiUL+gE1HRESwHeMtOzcIqtUcvejyaIlCydgaxyfYqQ9JQ9OBFBuWK9+hYl&#10;H9KOUAnqDZdRFedDECgdiQ9f7zI02bWIVpoBVGYpmhLFhzOFRLwvaMa39A46HwafhWnAgOgjGgQw&#10;GazgX/BBWYosxUzAOqEQN5ZWtyzLMuZtvBGpz5L6BulRSU+lXlI0PsVU5VhPIes4UqM2Ze0ADy07&#10;TwAq9jSLt44WRLsZQ7Wfq9fZrlVp2X0Q/RmekZqgrnGUkAmMZOiQCMs2BJ74tDqM+m5DSbAR1EWp&#10;kIJmKbucw7HWySV1PU+5BOVqxb99z6HzIo16N4pC/pYKuwYvikiCP338zPrAVqKIh/LDakvuZgkS&#10;ZrQtkTRYmiRUKb+azyBlZvxf+SuYMvOXdsMUcHtUwRwFQAAde9I6c65srCCYTKsUHksR+7RkXKLc&#10;qN3c70Z7iPRhzKGSesqAAwjWnPjCuc6GdkEDDFCU+UD997wOmhnNALulEprKesaeB0B3nSpJzywl&#10;ZbBBtUS4wT/FV42R0op0G7K5o0V6zCyZlrV+OgyXWcyHU2KM9xWpCky2BIUtEnGypKtUFjjrQ3K/&#10;AgMVU1WbITOm6JToG0EQ7Z8oSOiVMijIFIsyth+GM2dqYw8LJriGPelVNfGD64sK4hhoVhK5hbOg&#10;ktieXNh0+MuCSpz/R57W771XXpsy8RrYP7wMYV6VOwOBje+W7eMWsSOnoCCrDEEOySp4IgcuNnjm&#10;SrKS0gK+f8Cx58z/dnmrOmPxjctPRkxwQSWqEfEDq/RmW4z5jKSnUc16y4UlHazpNMw6kFWiiCO4&#10;aXqEH0kyUniodUmVFM6piS/eu5ZjMaIw+AGdzuKUKaZX1+FnDTP9it6SHsI74FqZY7I7/GfZahyW&#10;mShie6DGwKs93nBb0Z5qVBRw7WiSiFmQXVWyYKX5WfLxd/UvH4ReReahLcS8RRUrOxbUPnj+yP3v&#10;PnvWoMO9mKZLoQe4GO+qrUtqP7mW5DWd0ittLXBBOKJs72tv/rZjYXbzNkhrPTs0KK75eMpVF+18&#10;9XPeRerTVR9fcuSRA15+YPEDN0/HvZLx7t7+tw6YYrRfLg1WZqmJjl+9MKW4VdeRHz4pXRQKGPNJ&#10;3WpBnHqNmsypHcetU9+6qdMRXRpz/lu5RcobhkxJjYUzNP7l3UuPyWqZsf6S4oMP21uFTqW0ZkO8&#10;QdWcvz3astNvtoVTxHh1S+CQ6Dqcm7U7vkebsq4coxkEcty3v/yjJ85bRzab8JmzZNmbt/Y+JCv7&#10;0KrHPr7gOvw4Z0354Lupq6Zd+RYhTO6++/tWp/UZc+rJtJITX/H6nZfEfvhYcNK48Qp0M79p0vD3&#10;hxZwHMrJ1+6sOGO5+83v+05YtGX1HfhZv3TdGfd3afL0uHNP7NtkWOuvuhV8tjn3vIK2D8Vqyi4f&#10;NuXEEdWX3d68Ki99b2GD+Lfz5z3z9HlXda6PZ+POH4/H6TxSIQ2lb8iIb8uJb9vZfO6K7Zn5Odmx&#10;ytp4MV7VaNvwoWadFn73SqNjn50wp2fnfvdwAAr+MFMGZA0ORfqM1a7iLM/8sNM38rogA9mdbx1J&#10;I50zxXouZGvVKvf1jQuFRaZICGgZRTnXSQgrAIJTy47iHjDS7HjsgBQYdZWGyvCNi3fX3j0dJx2N&#10;+UnIxk8qSf3ogbrHC3+ofPfjrz4Z/dqIy16bQNaot3bXP/vdugmrL2xxceP0ZotHddivXkXVIdHT&#10;ee4bN8vemJEGbltMjkKL6gHQKHYVUwpWgMwT3n0birOiOhGuRxpFoTf3dQ3K5+8pmbOl9psK0+Wu&#10;3Y80X3TQtgYH1e669o7hD99ztvoMDkv/wb0Uj6DWQZl5gx954dYv5ptfeYDyzOzKmg2v3Xpcz8ql&#10;t3C9++CQcWddeNvk2zBJQTFAxiaQqv9RhzTNH7F0cXrD2Las+E8o04iKUdL6oTNGXbP042lr4w0I&#10;mPGHLket2raMVXh8xnPpu1bQB5puur9Bk1jNoN8/x6C6tz4UDBHVOKSTqTFRoe3ZsVrdQ8eIFk6z&#10;QWGu35YccuNJ5+6u2HDl0CFHDp5WOHxyTsakQaNzp408Obbxqw2bC3mdEEM5NQZXmRu39ji7Mz71&#10;FtckXk1UrKqm21bfZ1FbuH9k9NPZsWV79i4rrzyvSZuB2Y3/ecYD+7dXLbj59HaDLzv6vo/HXtJx&#10;65xlt+ZkDCpIG/zpitPggbs0bj3+z1enFd4++o4v+/Q+kahHqDo4Zc6pKIfG/VC79Oqh5iu9bcdq&#10;u9I3Dul3TtUXFdkF06j8iJYXTNtUu7fq9YfuHvreM4v/Oun7fVv2Nfih7oy3Z7e848nFKw3gCQ3E&#10;F7FqqmpCrDUEAPZu449NhEhwOCbB45mD1wARZ/FvDVZwOtqD9cdwUV46MBLuUas9PWrXH+Xx9Kue&#10;UA98iHiPKJcY5Zqicg68Aay/s3DiiJwPTGnFf9KZlWzeo0yOc5V+433zJhAvldgl5SOJ3/umGg7k&#10;e+kwDBuv66BWfFEILGnGpTqcYdrhlOB5xIRHxy7xmMKw+KijkIUSSyPjuBDjVY6S3vOUqcOeCKkG&#10;uV86A0R2+T1QG+yNgs+K51E+KsAA6QLjhGCAO0nuxuYliXV8Rm4IiJ2wytVgqQG9iO51CiezB/6V&#10;GoxDLfF1KasjLYBH82fgcFxwtvCElr4nTLc5U976MpfOx6mNaZTkKRtiWhGvC0/IcBiXmdVzCtfN&#10;Lp1rM73mc1g3S+aI2B8jv0mo43xYEXJRI8EDi/dGk6HlNoutEKle/gTyT+N4mWK8BVsrPlzaEWn+&#10;mDRGwaVw/NiOsXzUprUW92tcfajL5ktOWRLZlWiHSbFooXO/oMaoVyJlLN8hZ6CNYtLj6fTdcSkF&#10;5VIAgk4gbmpUDqy+JA40wiV9QvZns71UE445DuVRoP9ZNtiwUPorRyq9qBqoyv9NQZ6oTWBKzRgK&#10;pOC5BOgUfEMG44mMGCT9ynEmWJkq0rDpr8A05RnyEUnaWfXjQtAMfzDWzPJRcQAaopqzLkyC2Umc&#10;WhSdnxScl3YEIwmgCuhEwYAShRNeQBPrSpAQCZ7jVyPYG2+UdR/YK41ZlLhQjxKC2XejGHllpSFA&#10;DkGzpXlgen8+w02k6fjZHkBwLHigNq24bCy5oGgeT9sUOXWzFH0VmE5oNZQ1AZ/UQG2VOkv4rBi1&#10;3DMiecEQJxtMYHQIUVANnOsS3qI4VfW9y/LlwshUL+Qtacgpj7+YajNcjdtscAGcFukg2CRpyaBc&#10;lEHKRZYDRSFY/Et5SWvgGNiFshTrECQ6ZkZWVkHxYcgFZhmmpYQP8DWTxobNR5po5VANW59pjbQe&#10;ovE2j4p9mwwjcSDaOLJpxqkW7YJjThRSoyCrPuBHBKahxf4fOOY1aCVUCVPmpjSOfikUwamDox83&#10;8m2LIqQX8zwy0XocUZ2oKz+Qv2U0OBKHWAoMEAmoQh+Azkl0zTsJagFzlgweDXBQpSQMILC6qp8C&#10;dTcfEEw9UKAtnMW/ymGi+eQGNYD5DQUNB44wKDnQnrFYIZlbTJZN3H8+51Xp7oFaZpjmnF/wOaRX&#10;IDYN2Y7XKIY2nO2OX0FUaWuDj9XPc07rwB/gDrAqhgV1ikrqI3iTXRjGuOozRIfnxJJgUKCfx7bw&#10;1TRq22YgFaLuR90N3yvPFJsKc421+mkUQw2M4BiLNJNmZxw2ZOijOWKbX4w5gLLv2Y5NQpJA8ekP&#10;BjRsceYnWtBF5siyodOvyryhXDNGBxlQ7ZzgC5ePVgaVo7mlhYy7TCYK9kBJRVUx/DdkM0yT3kYp&#10;VFDawBWw8FwwGJz5iFpQxq3pnNUJsLJUyTKjG5H+PZDSR7NkcNIC1XdNpk+oV6VVAaog3nQdImG+&#10;M0l9URSdolit53qXQcqKz9HASzo10ZNobbxO8g1ZG6mYatAAdQ8Bc7iJjl3tis4B1jpFUeW6tF+J&#10;MK2qXMhCwo0z1eAbw4TQhlU0B3Bl4RDrov1QKycdIOst7TwgzrSwEbExAnM0TRMooGV7JQqNqppW&#10;jA+MW7pgOD0AUX7KXBBg2DwK63Qu6kUW5TgsO0owVMfyXTml+NBnOq8Ts9BJyyoGoIu/kt2WgmVw&#10;2c4WIjLJto4ndExxUwSX8q9ne6dCi8OR0wvwwxvAKYu0efbiYVfopIGq2EnYfBgXzwPrm68sH2zp&#10;jBToh0yLmoAM5hMUMsTLgY0alH+QS1b/SEb0B9SlJ6RcZKIsM1v92/CiLKgyrYk/lG8R/WFi2ep5&#10;hR0SGsHmST0SHAzNjEomdI8xJsVti2kGssFaclmQ8YIuTKVOmRinEEPQmaTKS5UJyYHJmUx/4rQ/&#10;ZfeAojhWRMm5VlEctqJQ6FegCkJwILWLIpKaUAXAqCzuHK9SdiEn215GWIGvIeyB6LTjiWMdT5gl&#10;RQ3Qr/4t7wmIJaQa1hpWHnV/UDf/XJJ62ApAJABL56dMPhw/k8zoQDYYOeYWSsTJL64ZlNcJCpMv&#10;D0gAkfJOy3xQqLAt1EyLPgCECEHCiaO0MdAPvWcXYmtiT+bcGYCgHsAaZGAF2bV06u1zIpxX5dKY&#10;w3QBUux+xq2FJGlmB9iiD7wGPK18wDy2lxv7cRyHKh+EoV0ataO5u6dyMUsAq2Qz2CXoOKakyinH&#10;pfwypiN44g3tolpWMJn+KM2NMpyAOZxJIKSBSAhmzICyh+q5BeiP8HiGdSGijhGORjE2SZ4g1DEQ&#10;+dSpdZ5TBj4QLLBZZYwhT6JmFa4e0NUJSiJLcCyf8swPSOjegEEWtVULolrY0xzOdLAg0xCHVyRO&#10;DhAoE3Xmk1zLxXRAJ/g1Sv+iOJYg4UlL8yiysYU6JRYs6pPw/AsysffN+VWAjJXThumvOLKpvGK2&#10;QHqjvui+I0XxTeWjqMgT+DEsZSWdOyJ5MW83eoRNi0g7clJmAXzH4+AFNhLmzVunHg5qgBh2Tlho&#10;aYbUJW54kflUZCsuoB9UFHiFGbBWUnKairQpmwkfKvT4Ira6IbM2/BJu/MZQkem3y8n0E7iBBjNF&#10;yB7MJ8CkDM4Hki2eiIeXRoF6oCNQIrZIxaJSK8qDoT6AZogGCWuHyg3sIWpR0wL+aIrg3NxqnCbA&#10;OnpOc8A9tEDzr/I693MqwF4H1ZCEaVnFW/ThrAwuDnxW4BAudkWFlLOBc6gdkIFvyhDBirEwFZa9&#10;OpYPqEAjlP1QIiXbu04shQV8K08y0A45oABkS44F0KDfBdaUzROOlJkBP+U5Ln7E5Klk1p6Y/pHu&#10;USpHcQJiF4FsxWNKeIUGRwme65tZ8Oho6plLfY5vkkCiUoqgig2TLV7nsOz4XJAi5k40TKviWOG1&#10;afZBUWZfGKKaAThxpFymAwhuC+4VHiXVPn0+lVH8t5UOrh/RpY0iZxTDoYuKogeRlqWCFsYr1BOL&#10;uXDCsdFflQdYucuUI0beNB4ZBlQHP+HkAUdQmv0N9FOeRCZcGjnnz2VvoRWh55B25b8FPSDqvG7h&#10;Za49BtQFu2DYBOgwOaCK4v/BuSjcDc+lGvUhmK5POS+D9stQjizegQN0fR0vUo+ADz8UVhzCz7i4&#10;pKOTwjCKxtIMR+OmMIGMDmCQrsWANRxw860tFJZeXAMdYDhS1YAkwIxkUZYbcNeojal79GqUgfDJ&#10;Mt3AhgOTDp7LjIN35Y+jRJ7ilTSritMoE364WnriK2jAUzeLSizoSP0UcvOaTFjQBenRdCqZpeI/&#10;6XPg7YOclpTATSOSwL8Eptl+l7RvZPuzVEOsRFQ8E3yztHRONh+ucdZPPqfa/VJAWZKhsh/pQyuQ&#10;NPAHYJJXtaOZ4CkFVeiMZcRCeG3RRxZGEFSWim7oW8AEgRdzqz6ozhQUEuL5lsKOL7Vhyj7po3Bc&#10;omOyWlCuOhU4kDQ4ZrIYLCGMlrKuST4xzWTQSQbqZlpKmeZIxhMRZQiy+VAr8nbh417tgcAl0EP4&#10;hnQRIq+YN4ciW4RstKbP8K5q5uHT2ECAD7YFUy1GOAW1YjO51fzBeZfC6AwsClXsyHBIEMNTRiuO&#10;0KVMlLaaQT8h3kR6efE+YJ3mymcJhHE7O0W8cjssBsJbmlWD5pJM5TdUQjP0HKoZxpgd2wIcZJZS&#10;jOfKFWicLQf6Bc0V4BHUgsMEGazb7O0ZuabPINZTRpllcgpSLHioGRPdpF0cakx5aNFENkiQRgKU&#10;lRmgBX7K5zqkcerG+gKT0A6trGnyq5cquowIKNENtLRS/Fu92pq0y2nqqVd6JP7Vwyh9UsY6PUw5&#10;T/M5FYXTW9ASeToGCprQE2qRoh7sajrakENzonCBUWjdpxR2iJHvnJdxlPMNLfFb8g+EQ9JRFNmi&#10;WOQjkpQlazrHsf9xQzfY2eAnZS2tuXKyrdRn+rbnP4KBCQtJSgIN7NhQNBZCagx1STQ4uqehvrP1&#10;Gves0d3S3oAgJB9YhIUDhtAtRfWEYd+oB3nY6+gVF/MPUlmIsaBN0QUDBq4CfEpUj0jD9gLo0zSA&#10;zgUHJVoAhgOL2gPBInBPHpaMnV1ahmAOKrTOvSk/CrrQYcCU3tKTJKQmAoqZmvSoC9CvIBtj+kwr&#10;jN1YxLAL6dyCoVGbdNT01jjGmJkZ8q/FxkL/3q2XMqEJ7YX5OkVkbijPzMgPk31eUjrzb7ZUgXWH&#10;y+W59ltZPyIwK40u39otFU015LgMvnNB5ShZl2+Dbe6S0TISu1mCww4bn6FW0MsLPrgxShyiHTm+&#10;uX5JT6LfKRua4BkKqmjPIt6UAby4GL9bwQt5DgRxPVQ9QJ7iTkdLSqKLPpEGMvrhFee+dGOhNQJU&#10;AXbCHLXyq3ju6IR6AL7CSa8X9tdV0gkBEhoDVIynwDFaJEnJBuLYoXrKBmx2p8nQ0RwGsMbAaDR7&#10;PTpo9dA7Y3Q0mXJRulOF4gA4DIyCrCLHSs2Y6lefYSVgKIB1QBleQ6dDxla16MOEAGdIdzJQBIxk&#10;/chOq5Mr9jrPzU1VJrOVPUKHFd9XNF4NieRF14t/aUv+BKABEo7io1ASBhiKDHVmupSXnQ9gDZcI&#10;gYN2aO+ik+xa0vegQgPn6TkdVspCgJatRtoXlwjEi/Fh0cFYmGo2ZGDJ9rS6WYZCIRKpENLi/2yd&#10;Ls2keg41gRbjl81bUS0/bzF1YFqC8wx7su9YhmkJnjKgoE61hYX61uLRS/gEmJ8ow+1zZzGJ9yR6&#10;L2wUKkYhLwlz05kmsQEGUsHiVq2Em1Xu9+FbinDb4TWKQkCeZGgHZf/Vkc1GGI8nXg+0FuFQ0MPF&#10;7CDV2L9/uMH2irJHdCIcvVIIhw+Kmumt/+uaOqdB0RkQPrNsys3LWzL7YN5Y+IBmhmzBYCCBfsI9&#10;I0D1Bm2Ss7lcGyTJypEt2jFZ8AgQ0Q2abNOwGESCRRcfEcU0agD/wTTlxYSh4jRZOgxlatY9mMNs&#10;A/ToUegDcGycWLyvMWZxC1EaJtn4THY/7ZwUA9OikoVPjnorOT8KJ0wR2xSr4LHB6bmPkQNA02fE&#10;8sEKUIuLGzg3dBvgHoNle1HGdzQTHIsZl5iRC6ZpI01o3k35bvwa3dOGL50kDWk3Zl9FP6TTSN6C&#10;v5XnhODQ9ChmCWfh+PkXlaOFBx94tSKTC18SG5rp9zlPqxRux9wnTY+0vQTW5edErKIHlm/7368J&#10;l5Kf6cpxbHvrpSfCRppbmhmAJyCAqoQqJiDaJmmWRHYgm9hhlwbvnQRO0kthmob0/72oU7kBvOSv&#10;ohwPWR4gQ94fvOW9P/AGLkVj9GqjeO70WMDhWdUdAYRdRi8j59R6S0/ANKijVDgiLvad3F5YC7T/&#10;/CTWXXopTt7AEIil98qpMqoCp0Gm9cb5P6gopaeWKz7AB/IoH6xqMFBI7n6ynYd5A9RknwXLx1sg&#10;KjQRiR9IUkQQPmhloUfgvHCPjQj81PmviTrJj68+DSnioBM+8VFAgrVbvZBNPuqlwWyYpiTEroLq&#10;IX6zHKawmWtR+KXAQJhkkwG3wXDQDMU6mAa2cFCBPMa/bL+QTlgGLLCgC+y3ipgSZOANeyrWazsJ&#10;c2i2LIr/wRAYOISD8jTH4YRl6yZubxDGVIP0QEibcLDmMoP99MYb2UUVHRmawp6muRXfyGqKyujk&#10;Oo1HOFmTG440PJYAKSNPN7JYVf4xzPyVIO+860+dOvqq9KaF/5299qG3pn76w1U33TmA+AjYei9N&#10;S//bx//d+vFiitVV//Wth1/EBJl72eNi6oqhcOdB1wy+7ZL7evXcuI2kUpXEmaqqieUWENAoB7tY&#10;LEefnj7tvjNH8pbb4/v6eR4md+gmW9KLM2aqvB5GHQLkQyDzZbKTdThzMHG1vLaoV7geymma519v&#10;Xrw3ln/4QV0wEY66Qrvds7t433T3TWNHjfV2D3TW1k8KjkBPMLk+euKU315+1c25u3mIUT+ZAfnG&#10;f4J0sLBduEdsrWpAOCo9T98Wx+B1/cbNlXV7SJ87qH1rKsQbwLJ+Jp3BO3Q/dn1tTut4syvGXjD7&#10;w8+7Z/z090mvfIffCjEtcuINOmbuXd+O+46X/eHdSaOqdqyhP3gYYEqriFrkqeQ7K+/q+uqZmA6z&#10;jqW57WO1RWMePWZP60OXrGzTo2+vsf3PW7h+NskQH3/35XbHHn7KwUfsiFUtXfNRx9ZnDf/Tg3/u&#10;sWPEn8Y3qmzSprDR9lguGWszju267pN/KYUqWeBOPPzqHTuX21Qk4UETPmbcmCc/axzLO+SaC2J/&#10;OucSOeZjoc/3ERfPf//5ocSukkV4zx4lc9+/8pnnv31mWkWDFkcs/edkAPrREQM//3r1Gb8dMvHO&#10;SXmdD9/5zdet+g75z6L1V0y478FhF9445pzn73llb0g9R/In3Lq3FNYDZjk1Fk+AwGQ5mNU3NFeJ&#10;0zoSbjU2f23tqQOO29zL/NYX3Nwitr8qv8t9594z+e6htcDkxOtveW72tPoF/7nrhknfb9nOcKoq&#10;vzi41fCa9OLG+TlpDdr26F766Ud7+91z0dRLe2EVTYZqDKMJjGVB1eJmHo0TjOW5ZmkjaLYJNGMx&#10;lINLz627+9Ziu/3cXW8WtZ9Q0OiywZPzzrz7A1LL3dmlGPtxonnhmUIi1nce+D3Xhde/0+2siZeP&#10;PoNwHXJ1IUnxvZf2zjym19DuvwHN6IRlZI6TPLJw+zZ6FMfjZmOsBNt2ealEje61MPK70beukgaH&#10;ffXJfP9JqCUQ1D3fAPfECdczBS/+fZi8PPTtVvxuyy/XHl7vXtQ2u3q7o5k7GRhEBv8DjUi4Kpt6&#10;Pli1+733gRsFhFNPeOu0subNalaYzX6NGfUzw3yTN5x/oXf4QLAWWMezQqCfYpiVFuSW5DcifS5N&#10;m6NAbSsNU44RS+a9sW9F8cw5L5IIcvrDDzQ847blNYdjm0+KsIp4Ud/zJ63fvmXFllX9O+e2r7Me&#10;0jRoZsly0wsJuGBpfkGAjA+J7gasE2vg0btvmzTptJHXTiIhbZdezfZUrVq1fvbwgeceesTV4MPn&#10;X9Ve+cqrPy7+8f2/77j/lbHpaYuXc1Sxei9pypZXr4vtW33ytYOz531flNdUcQ1PeaTikn9v6TZg&#10;GpciiOAdwjV04uyPGgyqens0ILRwf5z0dOAY0EIOW9ZrxCX5WNZDnbH9x89l7qKXD2q/8/nZx6Rt&#10;WfrYELO6Omlg1969+q76+qd3Zn2zpTazaVHTtOaHrfnia/J0znhx/DNz5n20esGk7ya1HX3H/uKj&#10;mKtdaXFmsia90tDM3HZyKmOV9VXrSEFY1W44iXZjtVsrf1x2xSkVT5/fgJW696nnbpj+p+FnNWGu&#10;bh80onf/ay5rf+0Vz2Sf/96KT5d+RlCDooOG5xe36NDMUkNl1m/5qXb3899M7nRIPe4sIBQTW42n&#10;zLYAGYQS0U3Y3RIRfMTBu5Dmmg89YccPlss/x9k9UCahpPOWyN+BDciy/EYhKlNU/oEdUlhfl8SQ&#10;SpG5OZmRmsR5QufZUkQmXoxGk//VYmzfyGDerrMx4vH0HZXu9CRY9/4iD5jzkH7DSD3qVkpXo/96&#10;r8R1YyCiPvOcJrioJ/CKySAI0gATvzoYeYvnRP3geh1VLhUxvBZamaj/tTg36dngqczOpmt7BXUS&#10;r8u70vpqTjhAB3BR66EXpbzp02NY4k6CGUMyNz/o4HONkMZhgLSIsFVqkS4h2sE90gSnCLBzktnU&#10;Q2Q8hd12dl22zsjGMHjcSHZSf+AhEXt0ZMxPgjGti04LaAuogJGDxYVpROaUfAVzSz8pD+uI7gcW&#10;DuafwuhCjG2OHamw6gk7m3CknpxwJBizMtGJM1xlkABN3Y+4xYVSylhBc0VdKCt+MzELFlgM1gYY&#10;HB0So84sZbAIqK7Gd3t9Mav0wTIVKmaY0MlVYQEDf3GIqRMkZfEQ4unYTVcU61xc4TnzyCQigKHk&#10;oT2xsNKwcS4oBYzKS+7iZEzcrbSImvGUSy0GkLLA5vo48kTfRfsSRe+Ufno9PgRfYEU1jg7N+6nm&#10;WACY+5QCrvlMmQ0/Y+QGEPEOm0YkHKho5qnNLQRUgyQ61APMHigRJRDqqvyjoxGjeShbdRDMFPTx&#10;bDAByQ2wk4SMeg3NB8CKbgPJBBjSBQIwXagZbOlXfsGLrDViiU5yeRGKSX9QfoAMLJOsTKTxRwEI&#10;zPGNro8Xkd4VmcPnUD0XkivVoEFfctXoofQo+gj3dENnqE1nX7Imo36kNcUJl9WiZTyM98XYBTEY&#10;KgB1kF+PnciH2aYeRYPUUbjmWaFumBlmCUkVLSiUyxJEFZhGxJaYbBub/yvg5NACgxgbRYiWTyIB&#10;JH8JqNaNhsUMiv6rZq2m6SZk9xikU4s4m1Nj7CK7HmwJTAvfyAkmXQThzXmVTfvLPvh6Pyxi18A4&#10;VWY1l6uv2CdxUM7CibeRH2d1+atfzjv4oiPGGxmoN8EgHi9kV62KVVfHf/YBJbARTqJD2scVmAlW&#10;ihrEpKkPcpTko9jD8ze8deiJLX7zuzbm9C1pMFnYXFFrFhEeeHNFGRFzxdeJ53QPVLGXcuj0sHby&#10;pFYr5GLWizzxS5G/uGZ8tfrlWf9ST5zDpN0o6yshzRY7ZNxVbbUl2fM2/os+86RtrBDmfE9NcyQH&#10;Zt55dWPwwpBtnuvibYstqtxxN79GGGkiHL+97kOCxnE1a3sBbJ6NPfjg+mf1mmub9yq99Zrhi1Zf&#10;Wl90cO7Oun69UUn/Nz9WRQCppg2nvnxb17+uW3f2FQ/c/mKr2P6/fvJg1/3/fWD94lnXjbju2ZcW&#10;ZDfr1/G4815ZvuYf4657eNSA226649JR1702p7x8QZyEwIPvr+h9ere+ZY23fzti99KpOY0WIVr0&#10;Kk1bV7G6WcOuaatiDU64/fNv2l7//PWHHPWLsF8KyAc89Ot+yLnDOz093bKcMScf7qnrcf5tJ6Vt&#10;Kty76NbpE1fXLMPD+NEbT0b6QOgg/PPRF51Rv39VrHb1yT06r/zmu34XDpg0Ycrpx/Wo3bRmzDUH&#10;x/d9Mfuvl15yyxE/TJ2z/KWZ/7z9vtqFO97/qv3E0ctggNkA03L60SgSWnackHIGrswznHl6+mo4&#10;1XaDG5/95NjrRv3lo3cs8Far5ifn760fc7kdZxfW532/b+2Mj2486+z/e++Jn977bgzRpgf8sbzP&#10;iCdHj37q3U9Wbv9mFWi/OdZ00DXjPnj3E+YWtry6oPqHutiebYV7Y1tMSENKCmH5DOOlJNFO4pp9&#10;3998PwFflamAG21KvkWkkHBnCEXjdUYOldIOEFSf1hC8U7RynnBwLFItahetVv/qG7oC1wTpSiQc&#10;GvexmQj+0nGTYlAdnUH94t1fs3U8cO+iAxB+Ni5RWel/5eVgqvCSTNgtiPr/7qfaFbOgkmxQHAqZ&#10;MREZhiIdNvqXnE8feLAgWQijiO4RkokGDMLPYT1MnWUbenMaM8BD39NkswphFnfHB9ZIWm/bEI66&#10;QKfeyh0D+beoJHmZsj8O5M8cO+gV/LZOtGVZqwNr9UpW/3Cb8DWyhJJpL+wWjbLnMOcoA001j9US&#10;dlvJjUv6N80AZ2Lww2j2qIGzKQprKmBwZDvKRkr9FGCblasLtdkxdLdeIfB9N9R9gTk0433uUfpR&#10;ElFFEakUsYuqqNOMiRsWwytxLyBX3DfxC/AXclCAi7adk4OBlrfQNCKMbHG0uyo2kRlzZVg0Hu4J&#10;kkvHzGCloIvpPDNzOSXmxcCpJUxBpD2moUQMY9+vHT0SZwLJPNF0XTp6EMN5/RAa9hcnPFEmzVHC&#10;QVxTqcQryTOHSoQWTopcZuDG05r8KrI5Wir4jCZCl4Hga1NYPy4YAHgnXJVS2K2fETUpAxzINKqM&#10;LqplciWNCObERPkHCCaymAPTgfVrFG4HQ52YAgPcmg0lRpUtn+QxsVgaJsvDtMtC0u3dTOkfWH0B&#10;rmRFybpq3Xi8W0cG8c/qh+dUAiRlZJYVv8gT2A7vDeaAt4AOV+K02shvvownWR3ql02pjJ4pRsws&#10;+C4jN7FJ5g0cYsIFH02LDyerdi5tsDpyFI7xOsMRrtKopD4p9KPhwQMtNuHNMr+8OU2+1VQFX2qn&#10;XhnmG262HQVdzPa9bpZGwaWFSJB1FPQlmQhy4ABsJIeKcizUyibi7YRs1IwUoknPuTErmXhcQKv8&#10;T4r2J+2DsaD1ZsiPGao8+mQdAomhDIRJPGo4uNIhjclHUvrTdEw8vXImabWE/ZIQjAgFP1kuHYU5&#10;nfbjaYcw34LcYiv6E9XK24cbfF3pluI5O6bZYrwzWRk9DtyFRIR4Tggx2byojKZPTSsoGp0EnliA&#10;lLwtAmJ/S+9Gvx3xvBikAWBS5h2nRP4WN4guOrV3JInW76SBG/meQCB1qgvdVcZ07VHIQoro5HEy&#10;ucGyCbcRScVyLZHAbQee9ebQZRLvhi+RSRgpJAY6yHq7Vb6prxrZTgVoIlcggLETgif0maNhYMjh&#10;OyGBBEiVhaFZfgfDK3QAcubnop/aD6nZbJevPQYFAw2A2AhO5gcZ7HptT4MtPGcK5E/2loIx8Fzd&#10;037rGKgZ4/BXuhPTH4STK6AlWEVON70OR8PthrBBMRAaMtOnkkxWR9kG5eZMPbwrpxM6T3nNNsoF&#10;CzcaJDo2LnpumptwzA2eUAaBVpSIk7obWrdX9hkmykIhZJQpohb4w+QDA4lZzchlmDRNZ6hHkifj&#10;CqoXcyZM2q+aTZmQP43mc8rKTh4xqNOmg5YWf9Bk5+7Hxh6XXVcQTz+BOZL8U521gCc9b/1ixtgb&#10;OOVwoU5CmgQeqbN1VhN97gUohsh02FHd5819sl3OQUQ7qt5WWZ5V8vbMGeV7Y+3KOpevmtGhQdoj&#10;d72x7ssKRS+WSt3jCqOfLd/HicQPpxeXRuMNS7LyIzKJQ5wOtfxNUdWSCv2kekRoo8cAB967Bp9R&#10;tGzbY2H5GgRI9SflXf6lcP9+/WfMnMG99zNap8qoD8cMOOalaXOaxvM4FOFJVMRVaB3Cg39w77PX&#10;PjuGqXj/X2VHn9L3rcGHqxjHaHtqCP9SHaupicXtSICjtqLtFTk5RWR1mfj4PXcM61ravEPHLud9&#10;/+US9faK9+Yc2+f083JWFhYdkV9v4bR25H83fmS/5z9vPejiizh0mlo+f1hZMeGrJOZJiOUmLS2N&#10;TeCkU/uvy/rN9AduIY8MDwuHPcB31TSzqMw98bhdC+fG6nrlp+3csftrkLlBWh+OrZ6+eMhD/3iH&#10;RC1H9+4z9tmF9ZVfESS8sKikuGvpKWf3b3vy66NGnjgw28LXSJ7n6AiYQbxfUbf/6Btef/2hUUhr&#10;1oH0nTdc+afZPx28Zu2y3Utmo+J75e3BPB8x7OO0Rk3S0irrquqOumjMZ89NS2u7+bTbRky/bO7e&#10;3dCEXYSjap5lvc1pccrhXTvUVXZpd3zLpS/NTM9vkTO0XYeuhcMPqxt43F3tmw1cm97w5EGZ3U9o&#10;P++FFV8uXLz06ydP6nP6pjV5++IN9uQek5ZZuHnJw9Rz7JWPXHvZlece05QpJf8OQnVW1vycnDPb&#10;tG9PuOL6ejvYbNppaPnnS2atuv2Ipm0ITmWnoIhniGacqtGTGk5TqsviZQlOWjsvKMuGAOGB/ECc&#10;iAMJlgcCY4cY8tryjUs3bq2fcq/9xzcH3VM/bC67OXyw8rAo9qC2C8iS+UrFzLLBN3rfFqDfcJuK&#10;hRLdncQ4pexO2gDNZyzkLI7WdmCvUtriRTZ9qmU/kS/M/94JyaIKbdMEqmTK2NUZeS759hvd7vxe&#10;lbAbM/Owx/Scn4z9COw+NxZTJHAjCSMSs2Q1qRVeziMTcsMOCUekLYumEYdYPngB+arxKwTYs1Qr&#10;OaB3THwsmkM6LHtLiYXmCdawmI7RAfPECctEzewnzBKslEUoKe2NSpN24aaCa7NFF6Ywm5XiQ6qh&#10;6MVAGCbGHBidmX6vbpbpNgOvzoZvfgMlmTQtOwyaMOfOzFITkBrFMM6Ch2RHcv9geCUTNS0G0SSz&#10;JmsUU1RTi+cTrPDkUSXvaYtlEDsSWQNuUB6isrQyK7Z4DIaZvtFt5cpRnAI4CDNhiZt1pQ42LOLq&#10;wKuZT2RpcXzsfpSJ7mkJ7pESoJDyOAtk9WH6GL+sASUI6nlUEeLLEwXfKMeYAk+wozASOOTTOW8o&#10;ZQEAcRXwcxgqxw+aozYucZvONMo2WisXRQkBNyy+okFAL6JnBj7SoJWZ551XT3hXNkrI2S7/ODIf&#10;OFLNVTRLqHdJvaIJMAGOFxIjXTCV+ywJsp1+UV4adjUkXhqJ62cJ2US14DkP67id8BtmwQRNkaef&#10;B06FfsEi8iKLiyKbsQCUsDpACYAlyUdLwBhlneRnNjzEtpil11RIv8KlyFDw0oAjBw/mpRI4Rvqv&#10;iECgMVAOAwaThhAl9zOGDBynUBkpJwRLPnyIO3jLEAzHKn8Ew7nQVYSIHTEla+cgATNo+FsOwcx8&#10;rEUf6pHNvnhvO8VtN8ShC+YWLIWsUBXEnSGwWMpMr5hcTAtoQxkjJRll5ht+zhQLDtuiD4SDqmAm&#10;JZyb4FM3i6mTFb9F9cLiEZfTlrfItDKwr8G6MpjOm3YkRMGSlt/OGSkh/Vj0cvDlhsFAzxAtolgk&#10;UBD91hnCga9H9WkCO/QBUXvNKFBGcYZ+c76h+eI5MoliREcBHSEB8HUC6eiXRKTpyAZMLgo6wM6y&#10;Lu2cJ5kqija2USQ1CuoAEpFis7lE4eV9vD4Paoveoo9hAaKkioYkm2lvpHU2BPkKOIWKcgQ+fGpD&#10;7cbrybgGphoBttiUtFLI5UnzVCO0PLRI+uM+VqAK+AL2Q4AVfQZaBEVKp04OvvgX6EFgA3bplXzS&#10;tXYOA1ommd5qQXUKRw3uzwrtZ7BQdLPxbTPQsm8G239LaYsPcgj66x7ZVKguaeajYrnTF+m9zYA4&#10;QD9oRufBDZYAuoDAhveKYRuRSjNLFQhEvi3gg7LyBmcFnh8JrvquQJ0IkOA8PJQSc5sFRfCyYxUQ&#10;L1HYcMEqW+iHMCJtmHSSIUhIRn5WYmHFBQsZRo8E4cF8RenRTEqXzkDkXyK5TulU2Wnp4f8DMf1Q&#10;K0cJTP4AAAAASUVORK5CYIJQSwMECgAAAAAAAAAhALQXlQ0TmAIAE5gCABQAAABkcnMvbWVkaWEv&#10;aW1hZ2UyLnBuZ4lQTkcNChoKAAAADUlIRFIAAAEjAAABPAgCAAAABMJANAAAAAFzUkdCAK7OHOkA&#10;AAAJcEhZcwAADsQAAA7DAdpqmNwAAP+1SURBVHhe7P0HlCTpcR6Kpq3K8t5XdVe19256erz3ZnfW&#10;W2AtgCU8QIJWIkVRJEVKpHRJQSIggPBmF+t3Z8fbnvbeu6ou7723WZUvchoX4qMgPl6d8+650rl1&#10;5tRkZ2VmZf35xx8RX3wRgdojY0kEkSJIDM0ZK4pctoJJq7Ukzr7HCpiCB5+Kk3iV4eBoOZ3JSk08&#10;+BT+RBCElBUeniXIpdgjd7YDgYJAKN/5FK6A4EKkmi2IYqltZD2SCE6kvWnXUiJDyKVZhpYpeJWt&#10;Lf9mOpOw7hNpH32pDcGMH/3g1uh2kJKLL+w93H+g37Gw9v74do3vJBqbnn1l/8VDAwpGwN6hUoIg&#10;+dt3pn90fVzVpNOIVYyMicTpQhKJu3P9vdITQ8cf7eZ7szW/N35lzXvGIjHIpL6qFKnlbtjmbows&#10;Ummsgkr6zWIdXx/gkbpCJZiqLWe8MU/gSK/pt7/+aNWOCCXRoIBicog4lRBIZL8cn1ghnUfEIuHk&#10;pusPf/SJRCZs6O+vxZASFiNk9QYC/+yFRp0cKeT5CB0Xk0gy8v81nh+OPPjBN1fPP//Ic/sbWxqR&#10;nCOxM871tDSRzcDQwUsgJAtEcXzS+63Lo69+7sJRS52smI+lEpjGANesJHgwvHDYRxOe+0uZfjG/&#10;99mOzlRp56kJLLK3blgfeJ1qlHzp2YtE1SWOK+Hx/erJSmjp+wsf//t/O/L5P/3So4d2KYvu337t&#10;924v+178zNG6QvKHVzP7TOaNDQfx2UuRVEwqqX+yp+XQLuS7H9gwpfSJDmUDj/v7b14P+7ZWlwLH&#10;dz/dMiC2vfP9D65sDDXt6d/X2WsymXuFPE2LXEKTXB7CS9RKXIxbiuJCSYzGeUyBV0LTzPSP7t79&#10;T//1IyFJJaLJqtzIkWyF1giVqK1hV3t7XYDPf/L0s4/vkecEiUK6yEe48NPh98ZVAjM/uzYy9i+/&#10;PV1pMJ49daRPpiaNiNQZSirRnAcRmHbGD4klkUZKGSli9XURf5qRluuRtHPL4/zRVEJtUYb9tEWr&#10;7tfxTfXaciYMxzOZZASjwpkiFabvBeYqVeXLLz/xUjOykozqEW6eELAXpeMwdHbShzOCjCMD3xgP&#10;Oz4edhar0icvHWut0oJ6ii7HjDiSC2HwTOEMnpjyZmK2eBz/6u+8rqGl2RSqpqgCB0X5OFKjUSEX&#10;3vlaEV2iKYJCORWcRzNFjGdQIbUCSjG4iMC5RbiQguYUCAQVi2pxRkkICwTNYaisrCzg0TuCmqKY&#10;UoyOeV3WeNn23uqya8njT2H8Il1EKT6/5tmmt0rxiF+UzqTRzMosM29N+lJljgGj80zQ55qcWp92&#10;ehWqTLEm6744cO74PjNHCJOyRHApolKJoO+vbiUq1d3dimfP9WmV6t4mXYO6uJyqhQNVo6zKk4o0&#10;jGETcfK5BUMDX6AWSuRcd96/vODBcVogI8V1Yr4OzwiyaD6dxbObUWs6EUt7Us0DugP9LQJptlCh&#10;ZSU6ixA8IUpjNF2gYChSfFJQExMqzOuJb3kiAgVXa1ZaXQ6Gzy0xaBnn1ElUJMHI0lkSp3IIDSMG&#10;YwVnFWlKj+ETvtR6NOEvixpaTPoCoq2j8mVaR1MlJFsVc5lMGsE4VX7FH0Q+/snlotn4wqFuOVLO&#10;YCWUTyIYj1dmajoEqYprkfgPHqwujwcj9bxBubGxGSv7MzDmnBIuMSEPJtezWd1encCsF9cwGG72&#10;HuA9xaV4IvoXb37siqh3HWwNr1fmL0/fGR+LhDhnLz6Tn7I/uDc9vDweqfH0XbuEMn7Mn7eYOcml&#10;3P3NSIdF3Gpoendkes4dN3CV+SWX3+EdnffaxzazWCTn9i5bXbdGJ966vLZ0d27anlgdX19bSAay&#10;CCeewisKHlVLEnjZG7755kc//95H230Nj57ukfM4hUw8Wwjp9ApJjWAYccgb9yYSZENd//5WspqC&#10;SUjQpFTKLfM5VTznX428PbLkLCGW9vZ2IVdhlCkSuYS0wv46Rl2M5DgSpJJUC6W5TFaoJfNhpowg&#10;WqpSSooLI8Pz4SKllhg54tLSgymbL7JlzWyE01bf9koAd665NrbW7BFfOl9uHDpycUDGJbLiEp4n&#10;UFmxUiTYwRcJC0gZK3oKVItCjGPaXGwzSjT29B6vE7YqBEytaijzSVLGFwoFfBhsAZYh1WKOgYug&#10;gcBcDlZriwxWDrjXJE1JiSJoDIGwymoqjawWZbUcu5/iVyIFUsWrRVOwZ2fleKhbSJjxsMQmPYVq&#10;XU0WxRJK9j2t4IkfCpt/3bsyGQ+ExpcTVCQVUCqF0WgWzgVVVoznYaOhjlHyiqtTwaSUY2iqszTL&#10;dAbl0vX1qDP7zZ988Zdr1P/i/3V07AeZhFWwW1YXq3r+7ffubCzkjxw/+NzBnhZLDrQfqCwH/Eai&#10;qBNTOXdFUEcGVhN/9v7buMD8ey+f1lExEhXs6MZfjgQh37nO4jans7/9jy+1wIODtT8bS8JT4yGx&#10;P3lrecVR/sYbA/CNvGI+AJYLwT5io1T5YPjGv/6rn4ZyyhP9h4Kza373BugTvswAiqWGR6k2Vfee&#10;5uVJa1Q2JJZIkoxKpSaRUtKfLJze3QWa/8raBhpzqbfjgfg6HKw0yro7LZY61syZuex0qf3EVD4Q&#10;KqY8NCJWI+lwS3MXfKQ16fH6Rh0HnR9fXd+ezDDIX373X2t54eHl9eCkFTTqmad2DXCr//Gbt4oy&#10;pW7/bmX9wceODTy3S+fLp5QMNxBNRkqFO/ecvpWxBxlcYdKBajrUYTIKNaQ0DKIF76DH4CVG1PAO&#10;f8I77Adhgw2+klqftb11e2YtJKIsqjphisKTUUbaZFboFeJGMQNTGQ67PJ9MeCL5BP/Esf0vnuo1&#10;MsUomuDxEVY6CNZS49O5PFICTRUsIVousrUY+aHD080xnjnaq0fj1QJalhfhafKKcZTgEmSJrnC5&#10;NFrlFVGbdVIoJRgahSchyKBwLY2aE2fwWsj3S/EjKPaOQZZU7KKYLLIPDASM/U3V7I6KBDkE4wq2&#10;WdNFwgMR3RG2HdNx05ucnLp915lXYmVdfZ2qTRZdXB27Zw1bq2g1UybSz5weEqRL99etJZXy0ccG&#10;nnr6SHgj/N6DqevvzH77bz5/4sT3/xeXMuT27Vfr63av4ikwb9pEOJidlzecf/vjK0TBcOJS/yO7&#10;evo7WGEDeShQ/GQxL4Vnmudf/WjuP7331tHXX/ydQz2SYi2RCoAIpXBEUmKfOjxyEKqvvD9jSyDP&#10;PdX/eJtSmyuCfcE+rARPXM9868rN6zdy3/jsE6fba9EiH45nJwoufzA399133oXFDs1F/J50OpkU&#10;S6XdatY28zkKNn/42b/54z96tvv63St//7PtGMdCG/UCnEHinlKGUPbqu2qJ6z+bKEVCDf3S1z67&#10;t8fcWa2rN6aEuUoefISdJ1UJpZecq8Z06cFKLhZP+5y2aIGKrkbho0ixLG2RMko5UZOCnFdd24iG&#10;XFuaREndb/3gS4qbU6/91t+U9pw7/3SfbzNYI5u+8PyRRkF+bjU0vLXiC4ZJYRou4i6RdKoGFvuh&#10;OrWlzSwt0kkquiNsOwbkjoAFK3x4jwmyYDomOa65xfkf/3wNTP3+4/2HLCK5UmYSCatojuAoJFU+&#10;ws/noja4+H8e8dyZpfcPHv+jUyIePw+GLpiOMP5g94IgpeRFXhzhIFSFKIAgOejc1Z9Hqo3m14Y6&#10;dJJwPseqVnhhNX4Ny8PxDC9JIBIaSeF/8EefZ4h4AcGsuSRTwFAjwSvTkVrWpBZVEkWaI/d7M1UO&#10;UeEiMhopJFClDqGrYj5WqxTSmEVWCzGgIzlpBpPjrPhhHE+aEavJsqfK0/KYXB78meX50cm1XD4Z&#10;aWxv2n3MIhVR7gepmDXHk+T4BgFaQ6kqQogwb6pm7lIeeeVSh75ZqGwdXUoVypmjuxt/9KOF/9Ul&#10;7eWX+4319cUE3m7hROLFPEpa2olMAbV6rfZ42RdO8jESq1SjJWLdEVhzxzcdafu8683RG4xI2dff&#10;198kK/HyqIxX8ybkGLjLOMrJV5BqnghNLCVUOuWQSQIuB1KgyRpVTjOErExyCde9+RFbpsmgk9QL&#10;NGVDVZIS0PK37t54a3xF29py8YlOGYUFZrdovvlT/+apzz1z7PDBjoWFlUhW+OhLzx5u7efKa47b&#10;U9F6S4tFn3BsihrqBo/1nN/XL/NvWu+Pq7oVr/6rV7r6h8wKA17lgJFcoQmZQCnA5fBPqOC2N/Qx&#10;JnnHvpbB493Hnjhyand98ym9Qa2myKTLy6dkSnimKSS7Hgm7p6wZt0Pe1lmXF00O3xpZdzQYWhFP&#10;ImF3ZemIdXH61oeTqxxxXprr7DHt3dXas8ci49bKDEMUaqZGI3w5piQUCbQkTsA11VxlkcirqygI&#10;mFnG86Q4CoSH05mILXx3yl6RSs8/sue5Q3sMAlG9SCkTMmIuHy+DpipHEdSCN9IYJk8T/lqcy7f0&#10;GqraGixtRUkRB7mqlKvVfE5ACxOZakXCIco0g+CRdf8HMVcuyW3Q8OlUvqyiQBYInF8pFUB7gX4j&#10;MsIamRILlPg3fucNtMYrJRFKQtZRFI4jlVoJfIZCESnICaSQUeupLOt7I2DwgZiBGq3EELr40DUv&#10;ZH7pgYCwxQoZnaBEVhQ0DgLGM8r8fjqVK65G5vyukG0zWyVKGr3K5yY8d7fu3nTEkk61kqvn5Olw&#10;0VUur6+lcpmKvsPSrmjX6oyeQH51Y9ofoo8PGv73kDRVc51JRoA/xmRrUXiVjQ6fw5HIc7PlWCQc&#10;r2THwu6Zpe0V/4bT6l5yO6dCTtLQmHHn2uqbGs0kVebzC2UOnypgVRhz0Fq4hpgdjd/bTNTXaY/r&#10;lYkYTVR5NcFDf4yQcwrldyZWwxRl8yY8q671rdDcbPSD9ydubtl3X9jzpccOt2tVrgX7B7dnLE++&#10;+NrnPtMpMKxcXvvF5Zu2gGL/3sE9Qz0R++yPfzaSTivo+a1UWf251y91iRWp+c2b//HHCYP4K1/7&#10;+unuLiUtTyOsRRqtETwxTpTRdArjksVcrFoWiCRVuYTPp2Bd5uEitabJ0mweNB080C9A8jcvvy9t&#10;Pn7hS6f0uCfkC/ExJLrumhwe3dyO7v7j11797cM47RsbnRcy2qYhteBw/TmT+onjuzsMOnFFIKlK&#10;ajwsFa9GCjURyVNIEElGSZAMCBjcSZEQw1TlVzgFjjxNYwqkCuoOxOyd8dmSUH7o8F68rBybsnpz&#10;fAXB8BVCQRzDxDRaQnBUkAfBq+VxSSqaSrqtuByRcsxFY01WlGQLVYGIrmREBBws5XI5RaQqpwul&#10;0lzaNTJRkEkVSQZfjtMg1Vwpmopmo3K6Eq+Kaqw9iNJUOV/Dv/AHv1mKF8D6B1HhCqnIQzFjDUOC&#10;iZRKsBVDCCmO4AmUU0bBsUYAIClUMLUKcBgwGjmJDLjpOTTHKSqSsWK9kFsu1tJyvOjK8FWhxbWg&#10;Z2VzZbua8cfyYR8WLblXXavRJB7a5hLifCITTQizEkXvPhVHrZIraoVU0uXLL41FVgLOKzdt5bXY&#10;xUeb//eQNLXUaK/EFWIxViTWcGbNu26bcUUqFXBk9h2rP9onaaSKLe2y1nppa7ult0UgN7Xmgs5M&#10;rlCpClqUTXXCHEOXcoksCz5FMuEykonRtmRqI5tqV9SncuHVjMQbDyZSNazKsYik1yZWfjG1hfGo&#10;KhP1F1IeEskkFteRbCiQeuLQeY1EAQvqt3/yw2S0VC7JD6WqP/3O2z/+xc0yk1QIicWCgqomrnx7&#10;zEFHpBI6CFZYFZfQotGpubtXfnRvzf7E+c+cfXVQXuK5AgGjQQTLB54iM9yioiasSGgOgtN8lFcm&#10;AKfFMQbJowWehqardI0jYcQiFZ+X2I5G89WyLFXUeB4spVyhai0lFFFVIsdQhu7+i+fl4qmPJzdD&#10;4cbuxqPPXzAoNGaV0SJiRBhSFFZJIVIhcGs8ZHUm5UKdCEVAzBEjBmqNmy5R+WyRjz6UtLi0rEhy&#10;A+C8fXBj1BnNNg80HN/TfOPGe+PjqXVnIqOuq2fKUgMNdnsF48jRKqijNIEQcZQq8X2Uc8uPqvly&#10;iRGX5gSANdI8hK7AP76AKhb5NLu+2DIf33HVSPm+3cqKXBHacgiFQqm2At9YSiNmCQhYihKyggpj&#10;gn/1915TyXEmT3P0IpBRwCEBAaMRAsUQjZAEE7UWRwFmFGoIVsxYC5QAKBKBEcTAvy5yCzRToAUi&#10;OYhfTcngSJVPMASH4pSLdns56lwf9RKaag1RxCqxgmcjGIrFqXi8tVOlkmdK2VJOXAMx6z5/xNJT&#10;lxVrc5FcdGMzgSeZXFkvJaOi/IU9//PWY0uDViETxhIs+vL/pxd8xT/n+mA9CpvrlCUekkM96cqU&#10;27b+4bSrWj18ouHxA10XBjr71UKRtkkr16gUwlZEI9OrWnS4TCKJ+OyOIowmZTIJRWC2S+GtCEvb&#10;yqo3XcMIabHfIm1q4nNKvDAanp6JD1tj2hYLR+x9/+9u5BW8o/uazwyqdrer+81US1u7CvCOSnbd&#10;i9K5wuUfDC+vzSsV3GohcO3j8bXFB2UCf/p3LmjFXOfwyNTdhRX3VtupU6/93pn9B1qolembd6eL&#10;Gm46FgFn/shjjwx112HiAlPgFzIVKSEhBRUlTSYpDkJnwD4CvbqD0wqlNDgHJF2BP+ER0Bj8E+vb&#10;6qsjznvTi66V1SISQsKRWueex1/dRceijlDBs+K7fXtiZWopV5PuOn/Y0KiBE+tVfHmNl5VWSwiB&#10;VOl6LsfmczrWaLFST2r4aDwrxIQlMcDRyqSOa8J5QREH3qtZ1micHBtb8WfB+n311NEhQRggUavf&#10;zVT4gRLS0Khq4Fl4tRBZq6BlEow9ECSJCDxTUVWMBJweR4hWEBq+jJaWhWkuoSyzei/lBpMCmZ6J&#10;vr+4vBKo8HmGtg5TIr5ZSKIzK04ZrTVZUI2MLyBrGR6fwsrcsphBK+AH83PJYoGiAg+xxxSFpTM8&#10;QEdImmdLIjweN69lrREwGnkPdV2SLrJRMroIrrl0x/kDIOQhPglII/wJp4vRoi9N+1PR5eV0xBfS&#10;njU9eq4VXF4RVSnG0wguVuewFjkb+BApxcd7+wZ6+2lcQdQkNCbLGY2qoc72S7u7LzZ09gCY/Y9f&#10;MLkBYNj5NzL8u9/85pn/kRQ9/4Tyez94GY7/hwd86bU6OOsf7fyfk0O4FFwf3v9Zp+cRwKy2o0VA&#10;z25fdSOt8q+82vP6iZ6zvc2CBA8WK4SmIJ4G0AJgubAHYoaHxMqnPn3MIksNrziXHYiACy7yw8UO&#10;Qdr1inA6wS3Iei2mIZ6wTi681CeTNSHaTjkhDF/7y4VZmeSFV04/tr/+SGN3L6ept7G7Qdj88vlT&#10;XQOWqGf5weX3l30j5jbLsc89tv9oc9OnEI4EKys1OH6gv7UFx+IVaTaf8IHPsqf5xJO9u0meQN8q&#10;fuT1S32HOiHCU1QTgBCAKhDjRZlQBDFA8EnCD+G0JAR+hCR47DBbAI6uFKh0Bi1QLEYNnz5858MG&#10;0cmFb2m40NFlagTAubNZz+QZwGMAHhPUxXV7IEpB8GS5QJiVT4UUAdw7RRUBJdJGSlJCzqMRE4WQ&#10;TErAqcasK5FyeiERTgZpX8hV8SKeAqEI5TcnwotzztHluY0MnWHQw4P93UZ2AgMgh0lFWKYgF7I3&#10;LMNY7w4wD9A/AH4AboQWpJUCclQll+vFnq3Ed66tPFjP33Cm/JtReJ8Yd94aX/+vP7v35ge3Atay&#10;SIpWErGxCXs0jwRDqYDX/d3x6UwCAbAUQBEAVHagEXjHf/8brxakJFJBKEwMDpiIW66J+Dq6gvFw&#10;hbBaKNJgJJQIQEyIcrICcTYKdJqQB9E2qgqaT45S9K/C3EKFFNYzCKalXIUVl92zuTgz4YHQ2ZBC&#10;Us6QAWc4V0Q62/EKnQmVMsUwvZWpdZhM3Z86xePzvC5my21For58DW0+tLenuy7F0W2tew43SP+R&#10;9QhqCkzK4avTf/Hvlj78YHFyPPQ/0irdbVTA7X7vExhQdjR3XkP9kq6+bjjxn6OL/mkRSqZ49Q3I&#10;z37u//95KdBpMl1rslZYmlu+t7jOiMqnj55Q8VqVKh5e5me4GVkaJXh0icOneQyguwKIyUNUUyzi&#10;UYhMxHg2HEmaZ2ngURwCHgS/huMStBbLp6RccYHDrRQYk0gGq5SS12OgEqPRn9qWwe8/bjQaMR4A&#10;JwCxESWa4RLyCiOuiu/MgtkaHXruyNEnzpy28BC1qkVj4WrE+RpjnfXcfPPt9icGP/u5PfKW+u3x&#10;sEGqLCYCV//uSqGj9wvPnE4tTC5MbNZLLLsudfAL2VyBKZbZgDioLJAt+IHgeoBwQDCwnMhAPBYp&#10;IBAHQ4rVSrkG8di0kDTiwgoa/+Tbd9003mtozIcXHBthTqg2N76Rk5BDz5/6Fy+fPHOoWy+ojCwH&#10;ozXL0LGhAV0DFg0/tKR4NI8HZh5Nl+7cH5mxY8GoPRLGCuEsTvALgjhTRNLZVDKaXPDFN6PbK5VE&#10;juJlnClLXe+FQ62dMBqlUijqfrBJMiK8rl55uFMtUuQlJJoHrcsTi3C8IqxmeTTNiKN0FRcWN90b&#10;0TwJsbZVT8CxbXXEnPM2ryubAhfR2C0WGnAIbcZTBYJBMblapkPK5Vy8UPQlcJ2S0qmKRJGLUlm0&#10;IqZEFdZPSwKWUSZQcYXCmGySBlyRHSyEZphSFpOUxAWQQ9ZogXA2xLyLRRphVxrQoBm8wqKOShLC&#10;1phaAFAKmI7Fjbh7Orm5eje0jEcLWb83LUzyw/bC3MI2pxotUyI6UXDkC+E8CyvrdQqqRUxK28fG&#10;3MGgJ5XOyLjSZFEglw7UqZTlZKBDgf9aSZub2rh6xwdT/B/N8n9oMU7Np+6PQVDll2K281GjGf+H&#10;kvZrLcz/fuc/3PMrixG++sqV7V/dwD9hrIKkGVQavyO5suVd9TgOXTyaDZfWXHEpV6mkK0qSLsDa&#10;BQESCi/FQd5wCinC8IJBrqIElIJK0ckrn6w2a3oxHJWI+ISQlpJERc4TxEsQsa0ACJUo1sskjIDr&#10;m/H/9QfjLXt73zjUyZJUSmBtycuBPCqUQaCfEKIFQfH67WWp2fSpR/a3SYQaRh3ncgVKna7TJNKK&#10;bZc/CqC1C1999ouPfDqeWvXFPbd/MrZ4c3W1FuHnpeGNhG1+xb7mrHAEBrlpoKuZEuVRDNsxF+H+&#10;5Rwyl2W4fAzEG5aJcqAi5AjiySyHUymWKEIl5CTziKoc2NoYeXN2wZ0sJqqZTEQhF8aDAYzGul85&#10;/i++8Lnd7e24ALm96lyec6Kytn3HOluNjEnGSz80qUCXlsSly7fnR6Y2iire7gMWXEygZMrpzQt1&#10;slqO9m7Zl5bWw16/2xsT84QY+EKMyNyqfeJwD4OHEB7hx2q+QC6WrNBUi1Cb04nVwmKpgqFg9xYw&#10;QTRTAQgEvDJYm7aDabu9EPRaCWGaJ0jlJXpnKsuTKoFSVEX4Arn6SDcEU5K0nIwncwoBT8mI9c16&#10;uYaXJmsFifqIRlPDk1xMVyUiq5kA66eBmJUIBtAVsFZpoSiKZAiMJhGiKiQFGbzEgGSxQAj8Tj44&#10;ZRhA8nJYXYQghiWGDaTC6ksxyRoNBIhsILMaS28suW9ly6ilKjCLMKa8aPV77V6IYJYLTD5fwxoV&#10;vXvMhlYZzQsli+hnT++SZn1DRvp0pwq8MgAbjzZyzLhLlt0GMYMv/bWShpCUbSMHkrPjiYEN+Vu/&#10;dXhoSPP139p/4pRldXUhEEB2du6cDtuvvDbw5JMHmjvBbcx98rENzvpX3+j64m8eAQ1pUdMgkyAq&#10;v3jnaTj3b/7T0ztIDBiocE24CPwJ/8RE/D/8zW+cvaCHnSBjYDf+2796YmIkuHMDcP1fXeofKUPW&#10;T9Oo08nyd6/PVDCNRdukFqGrtngVxQa7BTsrF6oVVarA0REBs4TD5ZaKKFEPyD/Kx5SpUmhz1TYc&#10;Sae2S+upspSrzgsq9SUh18KluHyuGGlXEcFAbXHO9s0ffYKblc8/0dsuARFmOQ0QnQNUEBZGeHpS&#10;vJLL+t3ujLC95VRTo67GghY8tagOx0RSTZeKmUguCPnNA8ce7Zaq29tbKpvzbw9P1R9ree3LZwLh&#10;9YlrrvxAfV8vd3XSo84X9Bq+QNwtlVUlUp6Io6EkdKVIc/kcRoySOdYCgrmB1Vj9Bu4ZaDxgFylE&#10;YjqT++RP3/1oYQLL5HyhWOdj+0XAEfJl1c+f+vyXv1Kv5QPwYS2Gx4ant9cCZa4wFcc1anU9ny8X&#10;MRUiV+XRd27aPpxew1oszz115GJH44FOJah9byTk3CyIS5kQGtN2qZvwcFYsjKeywUKVRLjdbd1t&#10;KrGRixRiabOECGQDqxGyEk4ziEaVwfR1giSdmbZS92wZJJPEDRiwdOJhmojn3xldxGXS7n276ut0&#10;KMXFhDKlnNupUrsjaYGI26GFuIbOoOHgGO6OlXBPWajWdDTImzTS1qqggMe93uLkpHtyznPj/gRE&#10;OvkJKi8p8hAiD74ZIs435XTRaiAvRiVxNjxXi9JCKTfPCps8j8R3IuVAFknKGCny3xiSUmDuBRKB&#10;eHJz6d5KvKrWoxcv9FcTyXk8Hx21gofG8vkEFL+ndPHcgKm1TtBoLq1MfHgjBLv/J2LTfT19f/cd&#10;PZz7/k9vb9nZic0l1X/7H67+7X9YBN/p1VfPzM5e39kJ7yBCcPzC0sKXvvR9EIn2dvZE2Hnq0Qtf&#10;/fpf7uute+6V53/+HhtXheMvHutaX/fviAr82d6OfP6zV08f5Tz+4om2gfaDh/8S5BNObGlY/IfX&#10;h2vCYbAHjvz1NqdEaUc88FFgyzms0iu5bIwZBZAcUVdjSo2atKUDUvbMYkEuT9JxcGof8hIowHi7&#10;mhpUTU5RFb23PI2sIWvW7sMdRo0c44jUKqqGV4uf2NJWbxzYeilCenh/74BIucONzIkYPQFoV0kp&#10;pKIPXbwiV8bI1NxEOpMSSDUMRsQlpSowHsCJVMqbnhza//fJWiTIrHZXOh/+DAhqP/K5V851KtGF&#10;paXxhb27XxnqOYwgP/zL74xaXenm+hsH9uw3HlTVG/tJQobIE0BuUGDCOJFRK9Qwi+AKOyxZoBYZ&#10;hViRzl759of3pleb2luDgQAeJ2rTmUC8kJNYnnzsiRN1DWQ1M7G49NbtuyuTVqC56jRYntj6xY34&#10;fENfpwbbpVPd/XDyetLRsaf54qHDQIAEX5FPc42tiDOQfGt0zLV3/1NnjnXXgb/Q0xaPF+NJICU6&#10;tj1hv4+StmSCNCKnYAoDdTZUXhpZItfm15i4HpFYui3UpsdmBbcNoSxVYTUahXDcXIYNZPf0Wz63&#10;u8lTiDq8jNiIKoxq4FgKj9epCMTEU+ajxW6tkN+VVaGJB4wzMF8M+yVAo/E9HL1A3g+U2mB2KZBl&#10;CESAITlwN1l9BXCIvMDNV+PgzgLZhCcvIt4ypuSycQqE1WmsmD0E9/Uyhnzo/kp3yEG40ONIesOp&#10;hHMhNFWNxgMKbTvs5lUtdICdXpkiiYsyRRl/n6EXKCAVjhE4R0Ftc9b/DnwKquPXz86He3+tHL75&#10;g59/83vuf3gWX5jesgdhD0jUjizBq1RhKTk7sx+EEN435tZB6n61E+Rq50g45sa9Mhx/+NzuX30j&#10;/AlS9/Cy2udeUW/M3UaQRiA9/Nq7/bvvnAPv8V//1cPg43/3ShWzqRASCTjBAvKHAiEJv7tBsbuh&#10;DUE4uCUL/rSUoHaIOOCUy2gqQRTZcUaABkhRUS9cr5iJtPWxcAKTsr51w02K+RJGzpfHi6E4cPnS&#10;qZTWTHLrdX3GFpjewJnUG3l6GmIDKELJc8l8LZvKCclSVBBLlqtSZSRf0EYYUsVyTfIPqUbRbNyB&#10;amNpP6rANFJ5zh6b/MiH5c14SCHqaek7tIv5mW9+dhmJif0TiSFLyusbWXcqgPzd9QsVgvz48PmD&#10;DUKh5HR/l4TWiFoq3IARUcZqWYGcFOSklLCSidJjP7sD9PEtX5y9xSITicFI2nAsQ7TtLwnaYkl6&#10;7MHivWuX12Ju9WBvR1fzHosRmBwAmk9PrfxisvxmLZ4olJqPdYOYaQSIICsrgEqQwBEoACT6zmag&#10;+bbrpAoBIs9XFPWKmDxWl6t8uyYJRrC5eS/QzWOwnMopYz53DpiyPPeV8eRqwobcR6qUqNnCxKxo&#10;lEuVrY45H4Nyy+EtHBDLS7uHpHIaiSsVsiJQulCqpu1V4VtFgZblncOeJMAzIgR5uDLd986tzBQD&#10;Al3nEaUKFZk0Jrj/x7kDM54E6KlKHBizLFsZBcAkV0wgchTk3pxDijkIXsvgSYA9UMizJjKgTJiS&#10;EscSjIRXy+K/FDOCCgZs3jSy7fJU6VRYm/Ftp5nNdYcgU1ollpatSK4oUuB2H6FChYoePYhZAymJ&#10;o6SWmxUM9f7xd6+qNRSAbE9a+nd49z+d9N2/M5ILJeRNor96hpXYf84rkfglLgcH76iyf84LxAYE&#10;7Ofv/fBXB/9Kof0PTt9GkH8MNoIogkL7ym/2gq5TmUFzwjH/+HV/xHtjxVnmSnEuIpbzclWkvUlc&#10;p6QlOcINBKuHh+9wSvPSajYLbFJKnKzkIV8BxeI+ScQWOHzx4FBXnV6MAjE8t+2cSROReCLqiUp1&#10;pB6pGET68KKfi+aL2ZAoZUG0MBp5PwJIHQsXSxDpdrEo0JCuWW80HW02NaSocqREgySzLD5wgeg8&#10;u9673LlQJj4e9pN3Pv72yJh7Ha/JJ6/d5hQj+a2QlJNJ+hfvfRxUdWPPXHiGapR4Nt3RZMY3Yg9u&#10;lb/9X9arHGXXL64114t1nT3HD2iBzq9Ry1hSUimxsez/8PL6zOU31z3uaKWE+BBAF5ua+ak4AixH&#10;riM2/tF79v/o2K7m7Dz89NNHQMZ6Tc3ASlPWEJuo2F3XffnB3J2fbmSb98PU72TIaK4EOlNOSpB8&#10;JZpKzLrIlr1AiJKCBFacubhZ4LGVkkqVvhc5J7B/dDuxHMwPWCg5jxtPp5RCRbeoGNeKmiVRa4pZ&#10;d/k7bM1DgzJVOrludcdSybBECk8HkE/z/v5mmSpVYpUzK2YChB9EAyIGOPvAiQO6B8CMIhmb7GKS&#10;CuOaBCrBslH62LMDr1iEYCkAmCmXitK56NlWGQEUR0gEIKXFfJEfRVlIg4mXCpQcYTl4LJ/yoZix&#10;/NcEkRQIgfFTFWhqARqR1pG8eDWXxX2JyFYkUQq4QMxwsqG7btu54YhOhN6eYC3DDJ0ui8sihAc8&#10;FcCOIwURClxyrlyS5KZUcm4himCSWo0ylVjQP4XntypZgFZZIlslkUqwOOyvfSnk4l8h9TuqDKRr&#10;Zw8oNFBr//AskKXnXkFAEv72PyBgAe58tLMT/vzm967DiXCRndNB6f2TItr40Of5xy9QiV/60vVv&#10;fpP99l97+rsf3WZX8P/zdXCXok/eIqlSYE3AogYa7KEnnAd4CeGTgC/CNhhdQlA4ORRyPWAxGto7&#10;eLDKSTHJVpMiKjMdjRVWOaxBkadZyIdPyK6h5PU7i3MrfZan8t2s2VkEPQkBGF0d6S4Vqwl2DV6r&#10;Qa4Cq3XtK3G0CVNFgCFJCXIyroBayqwsbSTqZNlQaeTff923ZV1pf3aXKkvP370NLOT1pftVZYdm&#10;lywgtXVeen3PU92QG4LsHQg4XMzJvuWwB7jFwG/0R+Lr92vI/cn/8l1ll14Fii6TSGT9no250VCO&#10;rOEp+Gq9kifb193TJfUPz2/ZXHpwJqu1levOZVQlP9f9wulDZzXGxhYKZp28UI1WUlLWuJVfqnet&#10;tOstuha1jAINyU/m8gQFCTi8Ancai6o1lbomswap8VM5vgndLmZFqqKIBhWkGDQlphRehzOI7JND&#10;8o4ckeSwEojoIXHBakHt84s1MRqj0t3GPr3YhWccd1PI4SZxzOZF5UoLT1TCAzBu8KIoHR4MbhB4&#10;bisIdnuDjrXyTECCg+ADQQgRQixWVrulP4xJBAWzQSxCsUyGpoEJCVSsWDaHgaYC0mQOQ0CWYBtW&#10;uIdxmzjykLjMpuXEISCeg2gJ6D0gsLLvtAAeIZIGn5276fLCPPCOj0HobHmZplPbaDwnLNGRsFdp&#10;qrW15I0KuhYGQkMVqKXFaC0wEV2fj67GA27K6Vl325aiYI3CN4FZXMyQTKm4bautp3yEuaOiZe/g&#10;175AqEB7gD8GBhvIz84xYOnBNuyE7R1DEV47yg2kaMek3Pl05wU7b370CeyE8BpcB8RMJAv+E8pw&#10;xxBFkF+jr2AveHFwHbga+I2/9p5VDXyw/SCSg4btYrVsf/fhgS6WTAzPKZb9peiCAc+CT+ki7JcV&#10;kZysAN6yxxqZs2UkXYNHOCTElMCkzEGcU0xJtbxjOmW3TLlHZmoVNQ8ZlGdPd/UN6tfcs5N3tzwB&#10;RImz0UjI4uPEKWDQgju3sRVdm7RCTuDaZvyBO3VvIrud45czDVFhZXNi9nt/v4ipxK994wI42KZe&#10;AhflNU3H3/jtZw634CsLn/Cb5agRo5MMg6p0Fa1CXI/S8lwU1NeAvnHvmWPn3/g3z//hX331z/6P&#10;F7/xxaYTp/UdDRkwL7/9F3/2yVvv3h27AgmH8fg2TIOaWX34S6++9PwF1J2B7I36fZ1HPnsGyMpw&#10;q+L9nW985pHXDjXpjXIqzk7IeCWFsGLG2sw6S/3Zvv4cFi+HGAZoWIApPPQJC4VUbQuFeOynm6UQ&#10;v4L90WxRUkVgQQf0tZGWKTGjrsrEndE7AQyQQBBOWFkgwIU1mPbslp492fvMacu5vS3KaraZ0IML&#10;9/nHzSBmYGNrusU6LX/exjrwUoWQQlJg20MG51ol+ZEj9O6DcIkShkBRFCm+ELLN5PBEBjQKiLCt&#10;rq5kU1y4SSAl/2oyoIHS3EO3ElYIAUQq4D7gTxA5iJfDDYGWg7tn10BgmsMGTIyH0AgcH+Ci6Y3I&#10;/ekV35ID8vYSuTC6Ea8kS0wylaqkKgrs7FDLY4d1Ny87Pxp1wJ96k1hRyjprQoWosaWhh9GzKH8w&#10;HYlGWNX35CPn9p7u58Sz3/lke2J7Ox0viBEwCrLfeeO/eU2/dgbv7NzBOcC/2tFLO1ruH71+7Uf/&#10;xPH/xNf92o/+iUuBIyrubYV8RKCT37m6LrK0v/HsuSNyHAwKUONgkMAj3HHSeEUELBWAMZh0uSDn&#10;Lieii1eXFzH6pTMQeDWL81GwR+BhwME6E1NJUjupltUkAkshJGHcj/uuTi+vzlUO7+o73WMxNaDJ&#10;WBYJJIaDuU23DdjxWV5NhmcTVWG6xiXABFHpT6nECBaYsYUMrdqzTxzvJikxGnetTHzv1oJ/nvPU&#10;Z08Xlz/8q387duz3n21e9//97esrierjpx77d3/5O/WNCLhhv5w8SAksI5gzsG7AQgzJr2772lt/&#10;/t5W3HPxVM9HP9rYTnuFUnE2ma6i5sODfaFSYHN0udbX9fQffRpi7pd/8sFHH8zt+c2v/87ZPh7z&#10;y2vuGFM7Q71jW91zWX/xdgYSH/7ghAU0BuyfzSKTI/Njq44Lh08/v1sYT2Zg0kPiws4ELqBCJFfz&#10;WF1v3l2ed6Z1xjpAkuAslEgBGMqUOGoyHRFLIO+mQVcDy1AiqvNsxu7fvnzPFzh08ImBQT4bAceJ&#10;fhkBzBiyHphlfACrFjzZj6+6Y1zRsQ7TocbWBnVkJwkDIJ9Y1vWte3N3JpjPHD315ClIrmNvslQL&#10;TL31XfwbX3yDpU5yBHB0huDSZEVZFuKiLATdYvwsUgEmDcS1SZgQGgwMFVgkxSyuhVQdcx5n2L/5&#10;/kqEqulNfI1MGA6sxe0hPwqUqpKeQtVaYc3Nmdkq5fS1p1/Yd/jCnpYDPeHJ7U1fpsAJMUahqJY/&#10;MiRXWFQCsT7u3i7keemi2J2Np4IJqlypMgWhljrZpPzn8B7Pn28y6hu/9/3R/z7C9iup+LUf/RPH&#10;/1+VtH/iUoDydxl7zDxxK0CGZo7dE5SIlXUtzfxsRMNDQ8AJT6AQmuEUGGDo1muQRCDJqRfGakhu&#10;JXRleatjV8e+ZqMuVU5BPEDIJAsQScITYXo7x1xdsfk3i3mBQKbhF5BiO1/WqivdmLEur65iArXX&#10;5Vwei7y3se4JRbLcWm8n/8hQZ0urpUtV0Wi5YqEASa8uO4NLoVi6Urn07EtPGSBOB3pLYKoz1POK&#10;I9nE6lXrxp2VjUhKkdfkoy5PKtqgk/ocGbSCm8xtWpmCiydSZVbMAE6DqcKhCY1UxiE0YdfsyLsr&#10;QkV/MlkASFrOFYu1aNCeiWSCYZd10xYmGxue+cNnXj+xp1ykRx+MJaimi8d6DqhMBSADVkgenuXS&#10;ApQuQDSZpfNKq2Al5n3ly/dH4wEkwNeLeNntADmzvPnu5eFECj+6p6NFJa/mwJLmsGaagqDzBFJh&#10;xkeXfjy5Pr3kQzg5TzKUAu4ZHdp0J7dD0UCVjqUjsUgEqN7OCH971DPldM1MTs9GgOepfPKZPUPi&#10;Ak8prUtSfAMnUy1TDJtBX+JSgnBuKpUuVAuQH50tZHEhXkzlgWtapuFDDhkO3ZtzTW45ZVVGQAiq&#10;ucDG+zd+fnse/+3f+xwG1GhxoQAXgleFhLBdugDB/Sq/wADzEvaBmNXlqAQb9mFzqCAvY2PTD2Sr&#10;mRvL25ArTceUZZ5aUky74d6rHc2EQCXLxCNOR8XmyS3aN3tP9X3x82f7OnfzldLtBB3xb+86tPvY&#10;UcuZU7sM+qa9Xa0QPMx5srOeUNztiqdi2SKi1edb+w093d0WNPfPkbTdHbxMKQ8xrv+r4vF/z/Eg&#10;aZRKXhCiPC5BCSnbjD2azTc1mQyoMF8q4BwBLqiQJBtorhVJLlXEVSJYj6lc+gdXlsd8NYmx+axZ&#10;BdQCSKaGCJumLAQGYCBUuW5femfUdWsls+2P8quKesCghbwiT5jIBzdtqUCiML20bCv5GjsU/R29&#10;T7Y2d3fUt6k07SaFydK4T2EY6jK2qxtoHRXY2kZx3Z7WBpmew6vUEH6RwyCU0WzGSlcf3PasRory&#10;KpYLjGzZ+ILmS18+1FknvnZjqZSumCwWhVwh4QHRVSLhVsSQs09UygXUPrv25t++dXPC5oplbMtb&#10;IKhFDIu68rI6vrgHwsn8eLyy67lzr7/0eBsXuX9/65MZm7Ju92One6V0rloAghIHkG8QM9BjmQoX&#10;4rw0WRWT6uHA5PQd6/a2O0TTM8shZ3jl1rDdZw2KFNKTgwMmrTLOy0kyVZGSSJNyj6uwtrgEbKxF&#10;Z6S5QwjT6fkT3YeGLCYpleXLeCK8wSjuNosgPaAokATykUI5NjOxHE6m5cpOjdZ4poUyC4QVJlvV&#10;aOXZdJJbjQQ5wgLEp8uiMkffTDU1yVQ4opFXJCWFrk4rxNJAX6mCQs5Grr93WZ3nrS6s3Xrr/tS7&#10;7/74k7WtZTf+W3/6G0A/AcierlQgS0fCp9MFkN0MUH5YucM4kD0qFBHZSha0GYgZ0NisbpdnPrLk&#10;HQslMRAztjxBNpfdIgI2F8esfuZMXV+rYmkhEqvg3vQqqRCYD/QcGDqlF7ZALZLRSU8Sq507Zjq2&#10;/xAbjMcEFT+tq1NPR0L+Fa87EjebFW2dsqGDfb0mzUBXW8W9/c+RNIg7/z9WzGAYQdL0zZZYCdGU&#10;ZMlayW+LTyy56w0dHG1Rg8hhaZOWZWkwyyF+TAhQFJdweelc7erl9TuL4+JGfV+vziwgRbyHnA9M&#10;jNEFkodAmgwCVEAql0dLNmcsUeR2GGQmBZB2yrP2lNUaLBfTwPdrP3D4cH/9452QKkFoaVW+mhSA&#10;H81wpLiUEdEteo1SJdCbOZPOZLbAbxTzORpewVUJ86HQAiISl658NCGoEz790rHTz3QUg/FAtcSo&#10;Dj1z3kIw6Z++txZOFy0iOkNTtWy0WuFkoWTDenjpk4mf/O0PQMxCpZiEnwOSPlrKbxYhwXv3pd+8&#10;9I1z+3LbKQdTUrSdf/qRAXGtMHr72tWxVN+j3Wc6tAIMvC6AwUiYaYiUtR4NfEmGTII/thWZ+vDD&#10;9XWXFzWps0FUqoWQTFwkq1WloCk42RIa5wu89qymHWo5FDy5yOyt5et2Z0bKe/TEkaMn9zzR32XW&#10;6joxlVqCiaWYQiNphmg0La8zCIDMvbtBSnJyMg3pTRSDZYQrE53t64K8TfjedBqw/CLEsrkUkOTL&#10;EoqfFtV0aYFKy+81a8wCsVAqgWxrIBRnk2KBgL41dWUupn/uy33Z9eXbk4sSI7+xTRCBQNi//OIb&#10;RQjhVEglI8Qhysmp7nALKhgtwql0pMTVEQBWVggJqM6oL+MOBkDM5m0rq9Mhnhbh8zl2Nzwkb9zn&#10;LWVSfEUNxAyq7sxvRJlocmi3ns+uH0K1SC1vELAczVGgkUZ3Hdxt1tUXyii4/gIJ3+NFppdX5tdi&#10;qEaISJu6TBqDUaMWqDSVWjJg/+dI2v89qul/+ltA0iBrBjKgQKjCLnrM67MHYsEEwmTxPCoGZVUJ&#10;EpiQwIuaHJYCjumGPXZ3aeve9XtxOf/ZE4fPWFRAsYWUMyDuVGpZmiMmyUoJJbQKQV+DvLtJK5Mi&#10;MbrY2moyYTx/MfnOT9dLIT+jVw/tbz/U3H3SoIBnCmz0XCkB5wKLFZbUFM4ae2kShaxKg75VLUmM&#10;TC8Gs/xaRQi08AUbXk4Tro3tmw+8Q587/8XXv7bLYh44172UnN14N1pS7T4iE8ys3Ni4P7U047lz&#10;ZWl6ZGX23gIkAXz/JyNzyy5bxO5JRg8f6jv26jGhqzQRsQ6dO/7l33/x0uFjcr0+7poHTiPZ0vLq&#10;8VOZyNY3376RJhVnDnYfN9SBTsjTrJeVJbLRHBGJcbzxeIYSeu3Rq9dXxzfsKVEbLlU21+NPPNm/&#10;f++evib14cFWEZGYXIpfu7wU9qcrFJAsyNnbG/cD7uYO5fnThw83qQe4cjHCzaBlii7xcKjuwW3n&#10;KblMWiMRUxgPKNFkVWmWik31Sp0Kmxy3igoyQZN+l8pcysV5KAN6FeiaCQpokAjwSPQYAbZ6sVCh&#10;Hoajc7W4oioOVmilCJD8+M2PpyfXxEOoxPtgBggcr3z79dOdmoDdj7/xL78O64eYxCAQw8XBQCnC&#10;UwT9Bq55RlzFgfMKuq7MkoyTrsyswwaJMIsbnm1/sloq8VWsbVnzRItOD1POJySICIIAPnTRSq57&#10;tzEdp7tBr9cpV+fslWzN6cGdw6tX5leVLaqeri6zWgpmNEWQIGy+RHXs3mYsm5WYlYU4hHdJY51Q&#10;kqUDMQ5R+N9F0jQmMBBitcrMXdsD+1axQCdTwe1te7Iatntpfz4Zd/vc3u15d3DTHbo7troawBbd&#10;9npL48n9/W2a2s5TAJoWsMBxVYXOQ82jCiRmmQFNk4sVNVlLO8/Eo7iS4g+vxUdn5i0D8uefPzpg&#10;knQaefJKGb46X41IxQRShG0BMCdZXwjKKNQEaU5RmROo6+Rgc46MeCUKuQPHQvEihuKjm1MB29bQ&#10;0JPH27t5DJiznB6R8Ma9cev9mektf8od8THeSryINpWUseTUimtsYS0WDyt4dDgfzeTpoeOnO8TC&#10;T+5Nou3tF3/zs48fPKFGZGUm9ta9qfmxdRkY03hxa9w9aV0V7j3w7JnDQjIA9hSAH+CVQZUeKAIQ&#10;86emmXx9PLHp2Hp/3IY2NDT3twCSViGokx3t5zS8ZolULiIGDdKNlXXbwr1gMJPLSiamh2fi5fpd&#10;DRd3X2iVV4woRO/KmXwRDMukhASlDwWL4OfrcU6BX+SRFTacgFYRIQryJpKx+ezz/rACFzeRhFIl&#10;rZVRIIIFObVGXAGZu0seR6TENz+s9FHiVoqpMrdQV+FmQORAmO2rw7/4rzeDPu/kmMMT9XJVDa8N&#10;9ufWPbcmJ9BYYI2FjOIAyEAyGihu9ltZdPUhHYSFfRCWWOz3JBOJdYjqrmVq8Gcon4QKZOoEwF+l&#10;ZMQN1Vf4WRYMhQwIwPRraAZjRCqFWNXcDDszWESoVKkkOlos2bJvqjQyQBofPdPPqogce7XlhPun&#10;v5izOjx7LhyBimHL9tjTg72NTdjkerLB2DdI3/ifVib/zzmxs2dfXiLyLDj+5feuuK0J1W4TXyZW&#10;okkongc3GWYqKjmBJlAAlyGyDCEvnbku4/Kr+7pfeur4wUqRfUYwWu5KsFhthBAqwfhpFChCR+SG&#10;OMSU4ghgX0A8mLdt/fXPbwfIwheeOtjX1gwlZX4FLP8ST64hAM3tDAuAyRAAABAuzicB474biP7w&#10;nbu1kEQz0IAV0Fh02zO3niglm1ovPH1s16G9AsDWoNTPv/jK3wCEKKurq6STW7aQRtX+zHNtdQr6&#10;8s2l29MbnJIaygfCZIiXOQe6B0KRiL3mOfqlL//h736mpVxxuoJbH9/+3ic/nF6jLQebuUAWhpQ3&#10;juXpTz377D6LkWIDxIDRT6yxKYUrwSQYyO0mCZJK3rkzm6prBACWIZI//sTBVKVfOd4KnA+IDEGZ&#10;OvasqO2Pv3UH6ovkvBhXRF94+sjuvkFpOMnRCSHItoORKLMk4LQUIQSCBEvSECR20PWdkQHEZWdY&#10;rLT/gzHX2jJy5tzg6S4+nAVREJioIBf2Suq9paySZB7trocQGAtFwmr1cOQhIBmPO77119/+aGYL&#10;Sk5BHHJ0eDGB1NcpZNXMdr6cwX/jX36ZLmTAqIC6CFAmRKiqQN0sKEqHC0hYPlVigdsV9cezkAWz&#10;fi837vDx0lWNrrSr3xwfc6esYS/whkEas1FWxqDWoQwX9WJA9I5XM3yG60k5lUZy8GBzZ4tKMwQG&#10;I1/VYYF6b650SszI6iUtDPAS8CKCSydm1yEP+MjB9hZT/cKyIxArppKk1RW1JZ0hRvn9KzM3VqO6&#10;vv17DwxCxruitx2VSho15jSjtnNEbz2Akhvb99cZdW+fpW9QQ2hLlGp1s/TmD8Y/WvAQLVJekyEc&#10;jdwdW/jWH37vkx/NlKqFiC/2n968txXO3r7pW8wzlYIlX+JF07ytsfhPLs8ujKy9+8Hw9Yk18vDJ&#10;J4690mSsw+tNf//O/f/j398QHBp44vQbsKeuriNU5P3h9z7++Xc+bO4+03Kin5KaokKLttnQLjXp&#10;65pkMr2wrd0gVdcZmyldE6iRWKl88+8mJlxLePcuuVYjFWq6ujqeaG/gNAM1n8fnS44M1hk1FACD&#10;MUqCeZlIObn/EHjyaoIAL5oFgZl8CdLCwiWUkkrUZEaq0Oc8fjDPC7DCCrj5Svq/vju5Fg6fe/Tw&#10;saZmKWCLcQxH8hAjVfKZBJ/1xgHrAtMRbgYsFxBCimYiiTIuKZMJSqvhAKtkxhctuyHZyJGN+zRd&#10;+m6DsiBMbgd983O2pY83Pnj7/bKceuPPXu070jF0SA+ZNdlKwrpQ8W7SNtcWF3IgD3QeOd9IDtT2&#10;6E152huM+CpVaf/gRa1YZt+Y/cF33xuJ25lEZfcTnZ2ndh3pY3wQ/koQrQ11F/uauVgphZRH5pMQ&#10;Zb1tjUaT/JKC6dLxliatazS3a3fH2QEtk0tuzmd8mXxXh7FPJQ9BcDdfBi+XlPIBv7m1HcNk+guP&#10;HHvtxH6qGuLgCEGX9SSWFJfkBRQSWJCCLEWmWUP6/xQzkB+Qd8CfQNcJpWSaKOhIvkmWW8iWFrfT&#10;BpVMBPE4FEHT7GEiLmES8rUGjZnh5CELCdJrCK6kohZIsqVq/M2ffvDBUqb7pce+/tmzgw3iiq84&#10;ujaKSsim47te+/I+4PJ/CR5DniZpggTpgsdZItBans6KIZmUv+1NQs0LQPMh2SwQToN2TmSKJi03&#10;nU6HttMbPj8EppspIZRqzEQwc53mzNm+z7zyFKbiZmqCvCdOtBgOHGwcPHvg5L62hoaGfXVNnRaT&#10;EE9vWfPxSBbl0uF41T3tmR7ZXrRuQPXF/V37elU6Xy2zNOz2uCN5Pt3YqiOwdNARBEr1wX4zOKBg&#10;OyHpNORBZTgo4J4OfzrBZ+AAiArEt73Ou+61q8NTC0tjk8ubDueBZ4+8cPZAt0bTYmnsaFcyHL7P&#10;5azhilCkGJqyR13lwSd7D3c1XHn39o23p2yz8w7cd+Soeu+nDmF4cXU217l794WuziKCztwfu/e3&#10;N92RZH3dgYEjBiWuTqPCSMT74U9+xvjJg5c62ztbi4UyludByUcVCfn8ULEFfPkqGEJg5cOalxaq&#10;HSMLP5wbSQtVWmkdwpGVqik+gxob9G0CasvHrzc1tGuJVmO9TKGymBRhx7o3WW7SmnsMwkYxJDQn&#10;IK8Ckndz4rxGCqUySJyuVaqQMQjVEiHZikKIwshs9N3ljT3tBpBYKEeTquWgzgBZA1tLAkYjWUKg&#10;WgabOFOC0C3UbYX8t4oXgD4uAnlrcJ+wwAsV+QlrOBYpQpz9uce69+3uP7y/AZjySUdwZWZmeX7c&#10;up169E+++JVTTysbGqR17T27mvc16tdm74257ZzGwRf+4JEnP33p1FDdiT37+5rVsk4ladTnHO5Y&#10;ILxxZfbm8EREie9tF+9+ZHfPiTOnd3XXt/QOKdDVldX1OFh0Ulm9lk6E5qKlCWssWqK5ak6nSWZb&#10;XnEVaG17w0FTHVrxAc13PpqAypg9bUa1hoHgG2C2YoooAA4UCy5PRjVt3c+fGurEauDUGrllKcqF&#10;ZwHGNlQkgGB2HkjJYAXTUFuLgG0QOXiHH86Q6Syf4mRJuBRIuwqYouXs+GySoPEOU52cU64yVS4O&#10;ww0F7rgahgItB7qOJ0Q4JQ6IGajWpYWVn11bFbbv+8Pnnm0HkESnDLnnF4d9XbtO/tHfffVE5wFW&#10;0iANTklV4H0H89kROXD4FtYCSDrm2JgN+F1RVAyqLC0hS8Hy0tSCb5txb4bS0YiURzQpVRBmyeYx&#10;yPL83G890z0w1NLWMTqyHZFxe4Yazn7q9Mm2bgWqS5UgS1+sKXMFjfVAl1vZcM+sAMkstBELVoGD&#10;EvfwcUGpyhna1SSWk6F8JhTb7jvQd6ZfWgkyNodLqFfvMnTXqyC4BxmBYvAiKzEyX6WbGuUcqI5U&#10;o60Ly4yz4giNhVOV9amteNGtb9O99BsX6w1dUJ0T1u8GGXg05dnZ+My8FYtX/ZwEHxLJdQZRTGDd&#10;tnIqm/akr+PU4Oe+9NnjxsFwJTB6Y1xbxcSNuo23xi+/dfvq2GU1P5cAszpQTIiE6djWz7474g1t&#10;QDZsh3RXfW8XQcCE9xOQ8ijhQTBHSeUTAgo2wOgiuDWAsK7fm36wGRIbGtkEtFJRKpeWyhkDwBVQ&#10;umPGaVQV2/RqmDqwcBrEfEbPCWzbI2lFQxvJYxHhNOSJQpEmjCPdUUqQ5QTPC7ZZKJyE3BDkxzen&#10;Enll+0Brf4MZQrZQebdA50SkELwRKEYCUAohJoF7wBMSFJeuFqkswwE/GWq2whXAaoJJhvKEc2Or&#10;iFn98guXhlr2aqBuKYcQCBRXHdVQKp/KxCm5vmPg5GBXXxFSEQp8DqbmS2KrY1ZEwhv66htfPH/M&#10;LCJgmmpFdRVDi0Rj6ZfQ06h98f4m1JVuONv17LO7jxw5qbe07pM1ZvI1A6kM8sopv2tk2R8JEivu&#10;YDSKzNvzBQEU6qM7ZFTcZ1tZcEG5gKeOD6jVIhOGTa8GFhwFvlTWrKq2GmUaRAEIK/inhVzg1orD&#10;ERU+eWbvLotMXIUcy7gYF4KOAkHKo1WhsAJon7bSjJUSIHtguLH1TiDRqyYCsWErhZBpGAEwLJmi&#10;qUYlKAHi8/gcfn6jUmJRiiHTDMxOLCsA6QKtCN+b5kQIzMzlpLwMcvve3PfevL0RIF7+6rOnTTqQ&#10;aUjXW/r7e1eDAXLwyBNDp7WAh/3r3/98ATyxIuD7aMbHlchQiGO4/NliLDE/F5ufcEUZ2/YMmBy1&#10;9oN17crS9HowtVlAOKl9AzJUz0tsZtyRFGT6gG+GQGECkbSjYcARLo5PLPqqxKnTLReGjtEop5CH&#10;8mk4PGyYLhRDAsB2HejNuaTawDnY0d55UNLd0bwVDIW3ChIK6dQ3mAwlZVvroEmbDRem70BOVrqz&#10;v6Gv1aThQewBJhUE0Hlg6GpRIaqgAFxxzGzO3VyS1CFnP3vaogfCRLC4kjBf7D91/FwDKUvloA4h&#10;RHs4ZYHixsxMPBp+/Iv7n3muJ+b1bow7FgsZ88Wu/UPG0HayLG147PynIagbdIWuXbvrXY5uP7Bf&#10;HX+wElt57I3jT+y3LPu3hz+Z9YxvjLxzY9y2qlRUOVIVWi5om/okBADaUAlC2SyoFxIJApJaGBFE&#10;mcqoHtK07m+lrt6bCGdyDGouU7hAgSrl2pZ6abNKmtsO/XTW31knbZWBTcEX0xjElDQ8gadGrtui&#10;lLC5E2PqddJ0mVFJcXjficQAWQkIkpAjzDr0NAaa84PVEK+M7dldbyRpmRiWIq4cZ0t3SiDJkM2a&#10;FwN6CToNHJIYlwcDqxJibC69kIa5iGYRyODEquXFpF/GsZwb6jXScTRGQz4YBMxjZSZUkxBAn6Wx&#10;RKFazuUizkrUZh8ZWb/3sXvStog2n/rKa092klyIO8O9pcu5ir8i0EoBafRthLbWgr2PH3rp1SeG&#10;uk7IiJwQEsdzJFmCSBntWE98eHOiSEny/BJVy7noEGRkl5OpRDC/GXQn7LZYhmrpHzSrVG2cNKSo&#10;XAbbaiQMhRh4yrouaZngZQUkiiMK+1Z0ZBLAto6zQ6ZWyAVCAvCjQCR2NJiA4UWrGGgwPy8FgQQO&#10;cN0kWVBrYBByKjyQMbA4xNkiiCVrWIoyIEhSsppGI/eGrdaqXKhCjEgdh4szPFkVFXExBc6UeYio&#10;hnHXo4HR26OQLxfbmuIUBPxot8VUiKzPum8/+IufX4uGEmgYSoV1azmL+Od+9ys7VKx8MSPjcKCY&#10;M0TlA6EopMDcnJsriILpcCEKRRk9wSxXVIrmbfcjGW70qVN955893tgpGL3prOg4DX1qtUWdngqm&#10;3Mjm3DYYb9Ob3pqQp23VHWhvhXWarYycqxRSJFRPqIioeVvA6fY0dsqffqxvV7Npr7BNbeJzeRxr&#10;1LXlSXjjGWHWgGb80fnY+3fn7UFbqVhu2dV9oNWo4ueihQwgs5AgV5OyLHQjxnHHsnffurs+t3z4&#10;8UMvPHa6radHXK4AjwlLCA/u3VUv5fAoPbeSJQjp2prjk5+OmnfV/as//FJvU699w/3OjSlVX8PL&#10;X3mGiiqvvXe77Gbk5RKorOH/8rZtejXGTTDcvH3Nbnnk0Ke/+OLull1bk9NTswuhMkN1iyxtCoEI&#10;TQ1H150lz/pSNZZN5moapSmSLhSQXMyXBzN421ee2di8v+neTlpXR9cKUhGQgqEyG1mm+FpMUeD0&#10;d6qCADxmM13t5g4NBu4TSAhAhUaxQKZG5v3BlUWXpaVZoCYNpBhAZHYqcIsgjTgUBYXVA+oWV4Sw&#10;0EKW5JWFgJCSm83iUyYxW/yzECvUSkpUmiBrD20WEp4sXBxg67SvqFNKY0iWx2e9NZj0wKhMkxw+&#10;Ux632RGp7JE6CTCtwKACT08AdT5qqMwgUeg1RNa7ZQsUU1V7xh6JR7dpZw4N+FMMKiA7DM2tJn0q&#10;VwDPB6VpnUbHw5WANE4Pz63nyUMnLh0+uF+fyIDeiOeAQE0IZAiQp+7duOoUSg6c3Pv8ybamVmqw&#10;hY0sdzZIZZJUOezf8lV0ewbEAuni9cWR9SCHj7rTTJioKXGkb3d9i6gG9RhhNKCI3dXJuYkYurfL&#10;vKu1UcKk+CgHxEyO6MhCDjQYUWXgV4OhKC6goNkAYAcJFJQoKFPHVp4roLwSexhEz3b0FVC9YKE0&#10;iDGr1TY2FUryxLZEJhz2OpKlVCq65EskMhlggUw8mL/+9sLC6hpSilCL0KdgMxxdHv3g9trdezfu&#10;LeY55eNHuwWkb3X4ztTIOv7VP3kNLHg+pF1z+A8LGVQCjihbBWQ0jCmLlm7dnkNtdJJ2rUVWb6z4&#10;twuANOIFRmsU1df0d6biyVji8bPdX/3ccYlYs2WLuuhgUoZpOwwNzWqo98fWmcjyGhv1kMhQKqOk&#10;WVCpkhA925rzrVZS+w709QmaIaYByh24KR0SESblJO3Ou/NbK5vL0WqMARuKCyE9yMgK5wrCI81t&#10;fDlkGdcQsgLhh1StUkwjt8dKH//g9v0Pb0FdeFlHz8mLj4r5CttGZvnDT9bnrQFX0tii1Ap4FF8E&#10;wNcv/vIXwzPTBkkjqRgM3bT+8O2RfNJrxHWi9fjkJw9QOiRtw4LDk1d+9JEr5RcZqbbDAwf3NWUz&#10;mehsrLycGLu1OjzhMp/oevL3znztCy8ePNG5+eHIairafViib+Eujy2uB7xrOZ81Grvz48kJn3PO&#10;6VpOO9wroTHrqmMpUNIpW4Gd2WGqFJPaFj1Uf+7s4tWJCZ2cb9aRZnDfyPIO6fQhZacMRT8xrDa+&#10;tupcDPOlJnEJagxyArW03yMIpQvBJBJJJUUcPCUqokl9lUrO3F+PeSOtAxYFl8MjQY8DH0Wah74C&#10;wMrjIyCcLLkW9BvAA6QMIAHQnw+1HDh8FahMARk8kGhim/DLwFFoUDIZI0Nn4E7AgJBJeGoNX5ms&#10;Tm5tBGOsswE1CIaOiXd3tff2t+8aUK3O290Jki+mBg0KDpcGcw4WhZWFjfcuT93e9EF9WLoqj0GO&#10;vhCJhotumnESxeiG972bU8k63YWLp8+CtSKW7gXzXkT0qhX1OsVgc+NQhyRR4TMkT65EvLmARmLc&#10;3WY+ZZa2dyj6+iwNQgKCHyAzIE6ZvP+aN0bytCcODjUhPhASWCZgP2g2IJeAcosJEOC+gBIDlBVg&#10;+zQmhGQx1k/DK/y8ADbABwNFh5OCOFQ5QOJgJdJ4ugJQYRoZ8aaYVCyacqeyMSiV5UvGq8Xocty1&#10;kXTfvT++OHyFKSmbd5kEaApaT4jM+hd+p0kdoj+Zse9/8o0vfPqikBO5dWNmKxDGv/pbXwejDpNC&#10;qXC8VMn6V51LPj9w8x9sBiA5/fyAvrlRqVqv3Jwb43OI3i5ODqmFEmVnIu5dT0+vJmKpQP/RlvZ2&#10;c2BLtLjkaDxgefp5oNV07O4FeFW65Ur6ghnI+xBJdWU1p46uQDnBlVzp6s0ZcY07dMLS16CGpbcK&#10;pc0kuXqRCJeKZmdD1vUVy8EOqHNx5oC5f1dDlceL+iO+YKRISg4MdiC4RJlmlyKkpFhZc757dXRq&#10;dkRtLJTLKBGp1ssM2SL33T/9obMWkmLZcqiyNhHM50vhhdBHP/34ozs3ISIaj8bC00s/u7colkU7&#10;GoQBz/aD6U3hXv0b39j78pNn5Lv4Ptumz53nkNqsp9Bm2LU2NVJOZuNpp3XNBlru6CsvvPbU16CE&#10;xL27sx+/OQ8/+Q/+/PN7e+ugqMeq1ed3pnLpdF5fqmvX796tNOtg2kpKeSTsd0NNmBOPnTvZIWu2&#10;iFtEVE+dGbCQBgJI39wBRR0QkaBcGVJNZ2VQIARqRFc4OZ5FQ9tWvbPbiWiuVlbWoO66czW35HdP&#10;+eOr1iVvFlmcjEA14+2ov1LiXx+edHN5e1plWlkdFPaUQZHfMptzWICM+gIXggEADJSQhJRWgZjB&#10;HljmOagY1vWH6ywCs3x7PfTD6UWZTKPianwxiGthBqiQyoF6QtnoauLWWwtTUM9GruIrewbbpC91&#10;DjVL+RDRMmhVIh02em8MylEmSRXkUA4DOXnE/bOxiRW7HdoA7d/fEU1sh3zVYGB9xVe1OWK2zfj1&#10;OyPBJFfT2dZvVFVrWWNRAMHfHY0NsgGqTynQxhnfViBRr5U9dXbP2QFJh44BpsterVohp3ZJWN0I&#10;kzbClG3W8Cdb6QN93Y8ahCTO8p7ZvG8mDooLPJc8pwY9bnZwRdBXIQwBMAOkC0QRAuXwdXAw2J8k&#10;BehkGWhcWqYK0TMZqiiQVXvOP/nAA4Xp9h1qAJxJYqJaTJRMzTtkYobqJFDyPMYFBF/V39rQLk1/&#10;eGu79fGnXujf651b+HjRBdVWqjl87ebsjM8Lg8YiIpIyNxGuEtzs8nLANhNbjDjtfhpoVkEPVDwI&#10;ZLczd0f9ke2Itp5zWCz3F0P2zWQxVuRKUjlOBjrCROzJuaWydWy+1ESAmB0/fkrCl5ugMpoWQmic&#10;jfWk3c9kIBVRrYTnmifLk1O2+8tzUIRuf5cFVjLIdwUxgzQHsF5KdPkTUJQ+6ugLRx/bfYBPQpUM&#10;aaNRwefKvW5bOBDWiUVQvwzMoaoXnVyJ/ed3b7ovTxjPt738xgmOw7tyfzq0Fli4OTtlmxw4YX7l&#10;Lz6/+wBv7fL0leGl6fHJpaU51ZBy3zN7TCL8pzeumhvEb/ztZ0/t7R/+ZF43pP/CX33umd0vqNUt&#10;LU0NYFUujS0GGIBc/LfvTBEc/vEv7/vyl58USsiZFbtE0/Di0FAhX/zet36wQeZf+VefO63uFou6&#10;mnfVp5y2ibs2w9melx/dd3ag10hqjGp9u0bEUwvX50NZLHdsz64nVGqljA++JcUpNmGyHQQM0GpY&#10;dGEb4aIAogDTLw1hIeDoVEvWfDiPizhy/syUPbwedGdBPZRqWAnnFVMICmw9dzTs3g7e37RGoDsS&#10;hexV7lIoIZkeAjysYbkTboLlHCFZ9g+/VgMdKC6wiBygAuCuwLcnJFk5zSU5+AqdGrm1IVbWQxEN&#10;X7ZQIvgak5SHCFIp3zvXZ256PPo2gxwgmhrTDu1niAwOpZVRsOk4GF9U5uYvfzwaDZWtw45Jz6rV&#10;EyQsisHDQ+fPHNlrkmrM/EYDF+ay07NmXYtubVjjuap6wKKCEsRJQqOGxDIC9DDUVNRiHJjokMrH&#10;qWYFnMKDqYScqj+7u60J0n5SpSCClkssvL7jUzmq2QlP4Mbt5WIxu//YQBOXRBiIIVZYIKSGMIny&#10;3bVyIUG2m1lqIY9hzUIAGNlOUXl+BhanihBEGpBDgDfAiIB/0jQLX8ExBJQhK1RgORtfypw9fuj1&#10;iwcGBEp4cOJCg0HPtfCbFYAWa/BBQ+NCJBIYC2+tz6UpLuOIT91agBYCXb1ifjB++/YVEDPLUaUa&#10;ariApEGjmhJeBDGb3XRuQV1pgtRpeV2N1OoGFCiKzT1wbvmCpVSYzvEWIMHWDUVio7ia28ZRaLU1&#10;yigG3G91ZTtuwBqODj51cT+fUsNCEs6JtGUSlj94trcWN33b8TS0skoTD24uj8/b3CE/xaeaOnb1&#10;YcYSntMUwGXnGLnotpscnZiLuLbbmlvPtrVLa9A3hCvl6kmtMOBIrK4vBULp2Qfe6Hpk+J2Pr43c&#10;Hf7pGI8bbj2yf8/Qcesn1gnHuDfgc/u8NVHp0adf/MIjZ/S8hpm1yTn3diBpazzYAqXkX3v6yVgk&#10;6V7ckmjaz+zbv/ajO8Ox8L5HTv/upa/iLCsbuT0++8l3xktK7MXPnzw7oLeigaWtxEDDrjNnL3H9&#10;ufc+vllyQvlX2+Ly9uTC8tkvPfr5oXM8Us7BYAVD33lzxJ0tvPy1S4+a9+fA/ILEIiCUcrRQl8q2&#10;thaKCE+faeOJZYYqASYKTgrBtNOQSnjMsNYCuw/WctAwLF8BpsVDvwJaINychHy2+l1Napt9pUTk&#10;dx1q6G7TAPmjubX7VINUbZLq68lCLQHJtzgPxxLFBFdq6DFrRAzYRdAnRUxD7VR6BzgBHgNY7wCQ&#10;EMIScIiBYAnGFRhgO4IHrt21B3cd25lEMRC1VzeCQQnC5DwVW3ALYiAfrib6Lxx66vQeUYnu7ua3&#10;YrwBgy6er3mqueFpf8AlijAprJpZG1vNyYmGVsPJ061PH+h+uq1Bzi0RlLRZImrSgqPH0dVLKn5f&#10;oFCUagyDQ1DcAbQJv6VOCDErsNn4OMSPShWoQ5QCcBAN1ZhNe8zhLXWoVSY5GuNUFmaisN5R4iqr&#10;kYjIYoJ4Z3jNsWEVSUUHdg/WA+MK9NJDvBEhixve4hW/kyeWqAQ4uM0bsUyKKddIlobGgmoCDLAQ&#10;ED8Yf9DwbJjrIfQPtwGiSOD6KB4eXreHMsKnP3V4gMBASoFwjKCVZCZX4SPgAYr59YSwzKDF9976&#10;JJRXnn2qvblafH/kgUrf869ePS+tlD5e3jr4hd/4w1fPljf9LPYYK+ag8VJhzrWYWFrJ8RvV5KEn&#10;+w/o5IvD3oXpjTwHOgWlMnwqikawokjVywPwA0y1ZKJcQcQnnx6wdBmS0MGCzxs8se9kRyMLmIJ5&#10;y2ad0wiHaxZpnD7fzK3lUiniqVij5RIjSoGYFWwRcO8b+0hKqStxSzApAaMbnw3MXr/pX3NDRXJc&#10;LoLM2lSyvBVPe2YcjsujNruvlLKnArHhG8OhTE7RyRMobIlY3lBVhDYTC3fvGQYNJ547IGdSme1U&#10;xUMvj1gn7q5cnUhpsZTMWK9v7n/phTcsgubQZPTqlSuFUHJq0jk6MR8P5dosjVkad9yc/f63fngd&#10;Itp+2+N/+eK/+NQrxr2DfSZjxrE5e2PVb0u8c28uhaVETHzDHrh177JMqLv4+LkBtTGeyvm83rev&#10;j0EQT7Tb/PylEwYGAZYdPBhYodPVAkVwRjd8wVCxqbm9USfmpvMwvx9WhC+AYwAjxq6pwOvn1GC1&#10;ZuM/ZBUUDuB+UBTt5uRWDsP5VXE0l9l7/uCrQ8ZDcjVP0dAOVHeRCFB1s1Rh0Bjq26AWpzgXT5ci&#10;eW29CR4iYG4IvwqXgngAzC02+RBMKw5gZ3loGkhBKWQBCdIFeAB8I0zcqQezP/54pSiuaeQ8rBKX&#10;CNF4IpgIzo3Nbk8H2FzVi8dP7280auW0jsTMOnbJ3woUJ+yRB2DQupIwKyKxIEctO3Rh3zOXDg9q&#10;RWYeNIHJglO0I0Xwk83cRo2UsxPAENQ1DXXVV4tansDPE0jj6WxNSuQLhEbMxrXKoiIEryCIDADg&#10;kiuRB+ahqW5pK7/o9pU5NaWwES34VzajH4xMLs+vRRJpTXv7o10tEPgCzB3GE0QFIP4EkYeeLGqp&#10;KBEiLq95J32BRKXOIMlBYANgObAhQYXCkvcrR25nHMC+gCsAfB+IrL11z6lR91zqAdc3s+P7gSZk&#10;ijoSzbG2N5cuEATUc90mNjyTlSZ9A1VIuB0hQWMvwTN4r13dIoFwc+HRNtO7197Dv/rVzywvQz2I&#10;yvv+ed98KeAN1pP8IRMfyjpeu7ktEZCtZhqRicteP1BAzp+1XHi+q++Rk0cGJZtrUNSHPvHMfpBs&#10;vyebF3AaGwWdncfkZA6rCriZNNvZrcIAF9u7GZ3bnhUI0L17TLu7ZRAPbTFi/krVOr/I5KQyNAlZ&#10;GtZQempre/zj8YDTWlBWwtbN2Fh8xRebmNlYndkc/8k7c9ZtbXNNR6q2Q9u5Ann09f1f+e0nELUB&#10;SiNuXJ5a3lopyypf+Q9vvHbhqDuev3dnHjK9l1Mh29p2LORSaDmFaIRhJOIcFC4Uf/yDn3siEbAk&#10;+07VmeTcCp3bGt0MTI9fuz+95PSOeJaajIZnvvZ8h2K3ENcZTbJiaOP92wtrthVhi6Rnfx/E+w9e&#10;aBIzXL/dXnIUF5btd9/56K0f3xq7N+JLJvqeOX64p1+MCHLZFC3QVegICBuI3HrAOj8X1at1A516&#10;GY4BXBYRKwFZhtkPIgHyAE8XJA1syAyHDceVJDicOBvz3x1fzuSk7pxr76Bl0EBpJGq4Ghg5MaSm&#10;LHNgrghSelSK9IlEwTJJQKE8ssApChEgVRgpmN8ATkIIhyU6PvwKNmoEUaZcDRxmiB3tCDY4KtOb&#10;/vfu3bUni2dP9u3rqt93sAOQQItOZjDzSGiZYOKngBYvFnQYjG0CRE1BQlUZEg5W8v7x1dTI5rbG&#10;0KCSM+ENOyVofe35PQPATcyjIRIHbwcIh8BjzgMzIyeDSQzaG6fddzeTTFauU3GsXlcpxZlYcENL&#10;CpyDUULoE8AikyxEiXAgSgEA4NLM2g0PEpr32TMp60qSQ4mDga2xkciEdTtUjmZrUJaEo+ZoLxzV&#10;sWEVrAz44Q7Er64JdhkV0Lbi9sbisq9QrCjF1RjFEUEhgRJWhvLjMBogPLDMwVCD8Qz6DUAUGCUo&#10;hAoZ00HHyrvTNUOX5Ehvk4gm4JEV8qyA0dI45HAC3gtSLYqXq4pSYiwxv+jIubfWXE7Idijla8uL&#10;E7YqdK+QitzeN39ybWEthD/67BPbE76V1GamxOXpoMsCyawGXRuFe1c8LodzSEUNWtrW41GPN29o&#10;kj3y5TPnDh3eY+7TN7eLVcmJhUA0yLGOe2O+UDiax+WmDimQpYz8YhkTQQic3KFd3hxzBnN+KDgz&#10;uP/wEbNeTijN9Q1cCnG70osrizFHbXLavjznnrw6PDY3KerXXfrUASjVsbw1tzJncwWdAEhM+zZN&#10;3crP/tZjvGz2wZU1YZ9q6PnHDnTu72sbIMj48NSa07529NLurz7+aQ7T8dG3bgbR1IlPH3r+uW4Q&#10;CTkl8PvC3lKVdrg2l9333/xga32p/YnmP//dF5957HGLkZifXlm3Z0WtrZpPDak7pBVoHRAtdAg6&#10;lWpRPBYPbmzduxpwW9eFpw8ffO0c1P09unvfrqbe1kPmWcjavzPisEcQHlRDsRchOxIpmdWH2g4M&#10;hjNuupij6IqWy2a5w0N6sLWxNpZgBAIwhDRKJYRleKkESzKosjVuWRMOTEwmC2IGay3bbwHl5NLq&#10;pYmRByu+Mpdr1Cj3DPa1KSkZ9CACUhUUsasweYhhVggBVNguUeDZz85kcyVEbZRBthUPiixqlHWi&#10;GjAewPcD03HHTGVBglQGoggQlwPeI4gfTLXVlP8H1ydW1rc7T+w5ceT4UL0GVKVG3X9Qw6IdQ026&#10;JoN4zumFaKfOpIOES/CFIJoEkEPOkbvriqAFjrmjSYD712cdDS0th5ubQbcAmsmuGmSS5WEAJhHH&#10;WJ/wofbO5+N3R/zRGoS0pClnZHgx5C2V5KJKs4kWM3wIpsPPhzUCFiAIzAAssZ7wT7035yxg29Eg&#10;WklvJGPbLuiUm5Z0mHeptIcGxZDRUg5SxhZtk1iw46dBHXyAE3kUDwwlJBfwxKp+uqwkCrFEVSAt&#10;A51KwCjEvAjgjawGq5UBrgRvDUARWCDgoWQSyizlXa+Qm5OB7t5jp0GBQ+NfJg6QFXyKxjAIUcDx&#10;8LuUAg4HIYKrkwszq7l4EcRMO7DvCy/owFmCfLwho2JmbT7AzbW16fEDZw/NTa/4y4S+QWtpFktq&#10;YeuKd3ZrM53OQC2QCiOIRoKeCJ7N+9RS3cCptn1te+HuUbzOV9J6beD5+j1VACQDuJSfhkxRoVyF&#10;4WaNrFJkYUYwA0J07vrErGpAc7S/pVutgtWaLUPLIOY6va+adSy5l6ZnIAW7xoVZvRXdjrUebjp7&#10;9rhEWj95Z43Xqew5YjEYsJgvapA2PfXYo8Wo8N7KsHeJq+3Qn2kfwgrY+kJ49uP70WxZShsoVPzJ&#10;D9++MXJX2yr53b/42smux3vaelx+38Lwqsag3v/SPn2/Asm4N7PZN778xtEjL3AQzifv2odvDicy&#10;dPOl40f3HYAecYsz82mfd9WWh/6xtz56cO/O2ujccCSXsCjMXSee76vvaRWqUVyhEQjGR+bCW+ln&#10;/sWRP/6zN/Y8MqStx+69tc5TodAtJp2XlQTZAZGigikhyrkaiz+447JWU1LQ+OVSvUlbImNCSgsR&#10;bQIVgb8hQnXwIFnjBHpucWuwnKsx/ZZj5ecTm541tON0+7mh1mNmIVWC7sZQIRwF7hWkBQALBJZY&#10;UEogeKArrqxa1+242igR8ZjpOcBE8jweSfCBYqvglhF4EDDpYRUHwYMN0Bs7Z0FNl3cnl6YfbHVe&#10;OHHxyIGzIh7cA2tSFouQ2QkzD3QXySFUJs2Se2NpsxhOFqoYE4hGF63J+YUVgFpDJWoA6viuWe2J&#10;uL6pfvfuJmEKYM4siDH4PwU6AyFeCC2wdF5hBbTHfUjOd4bCOaSxkV+olkL5tFrDu3ByoJVHQWwa&#10;khbrOWxcC6Y1TH0IpkOID9wvc7e4u4MHFYtlEtTcQJ443vtIl/FCez2sBRgS3444IY1dD9mdwA6h&#10;C2AYBzlaSFRL1gJA14J2N6VS0VtCJIqaUVmvM5CNEBHlASkSl5ECQFZBsOHeYLqCIMHKyKGqEIJf&#10;mBldc8nPPN5Uzwf2dwyAH4BqYPkrcHIwMrBtYESlLAM2ydrE+MSUnT8ohNwAjbnz2dcP8VeSHy6t&#10;0IJauSYcePXpP//CXlwvM4eD0PAqoVTh5lI5tuFbX01j8kqHWYSKuduOzSg45y0iXVM1nlEIVEq5&#10;3KRVaXyZ+Nzi9qzDad5jACy4bBjUtJoEWHktEKWi0AOF4hgNwD9yoMyDj2bnbdsnD2iHWpqh0QBE&#10;yTFuDuMzIHKkGNmetIZ8sf1n+s+/frTHhCxvRwN3Aip1j8tV3V6dw2VU58VLwprca42VvG4sXJ2e&#10;3HYn7QJxFrflt4FCMDH37o/fx6SVJrMqbvVMLlg37eu+rA04yNDkXSlQTrw1996t5U2nr/XpfV/6&#10;ynPPHjvOyLNzlz0b27Qhi7z3wcg7713JZd1agzDvLMenvPNji017ZY+8cETXio/NzawvT6Jy+tAL&#10;fcoG5fJUeNsdG9QIIfAlQbFUMjl2dXS9mPja7/2bTtMBAd8curZ18+a43ZOGvpAYybQ1N9aRCNAI&#10;gkjs7odLb4+uaXu79vbrohlk25nkV6VpfhYtQlGARB5j+0/ESS3MEjABWJ8e2nNGA1eW7t67G+C1&#10;KF841b9PZ9Li8VLJRHFCO4oIeH0gb+DEs1wQmga6UKgcG/PWgAubimF+iJVYg/mKSMWRepOl5Uh2&#10;t4kDqBpMOjgdgHvA1kCiNrf81689+HhkvfN474sXzx3jYiy7Is4KBktBZsqgY0HTwtfJgZDEzd//&#10;YHQlkImF/cthH2CeGQVQuWoKNBQB+8frKKOcXX2QeojuLBY7HiD8ILgI6A2E5oESAOIX1DheSEBu&#10;vVgl4h05qDnUouvr6zgqgybgFVJM66s4WhHCHYK2gYNT+cCMM8CVdX3xxWOn2wx7OhoPtRpO9EGP&#10;HWkTEKqABoCyFuZMLBMLUE0NEj23DJoQxpCToneC12BQQB1uKAi+S1HX2qHoENQIrKwXsJAjSBcM&#10;wg61aucdRG4H7remA1evrBUMg58+VC+D/BS23ibr+vJ50Tz0TwO6ZV7O5SchBJcuuH76vZu89n0v&#10;Pd/tt3pWt/CqbX180XvgNw5fHNCP3XF0dx5ub6/DBweHXCXogVjyTq9FbdzNeSconNOHzS9/4ZFs&#10;GCi7ZWj/cemJgd7GjnjS6xtLECpuNFAMOUNXL7+fl5ueO6tTdu7BeTyD2dLeqKhUC3MrgViVJNwx&#10;R5Ccu7f87vyGI+Q7fORwu5o1YOLVGogZ1NvSSgXw+9fvrXnI0jOfHnqm7bShpSGTDa6O+VeGbyad&#10;LmgzTwpk3FIFUoIS1vVQ3Lewuh0qRJt7NcceHYy4Pfc/ujU5OQHUqnOnOzr2tQJ1GDUJnvjMfotA&#10;DHD/5Ex8/srNa7fubLit3DalpH0PQ+2FxuTOB4WJ7clcPnDn/WvLs9OiTvLl157Y0yacHl+ecjxQ&#10;iZlnPvva6Ve/oK5S3lU3zJ++02c+99pnBizCxdkFx9gd24NV37p1Ys46PW59/8Nr+TwDxRRbLerp&#10;N++Pjn4wvLZplmL+JRcTjVFSBcIUpies9384/O70uHjPwIkj+0wyYyAXnJlcX1/YKLhz17adsWAg&#10;uVlYi6aAbA3MA9AV7kRtfdN/376xMu0rCstmS8O+XaYmUQb8qxQ3B9OX1RWIKIPEwfMBjSFBRVDx&#10;hSpyuWKuLe7bhiIfYlIshXZ7Gb8/sWSPTmxmnHiF1KqaOAIw58CSBL4yIDHrw8tjcytX7y/V7Wt6&#10;9vzhYxQk3wRgamZ5bI4ziMqO6whTEPaL8BaMnwv6I9G4z4WSSov2IpiJBk1vk66lRYqTJejfnubI&#10;93TqWi2NRCat4ODFNAOsQkBTlXgOiq+BeQwrCLhSNLcI5qg9CxkvVG+j+YlGi1GcmtqqeqHttEaq&#10;w4Fox5pq8O1BMr08EZr3ZPr6BnuMGiNTxfFyPdcECxNcB7wmgBnZGANGeDz0qhNXCQTdBiixUAbz&#10;rygKwm/ZKeyDc2rNar5KI2ivIVCnoJMn9NayMg5YMOy3gGjBRYCMD5YFi0OCt8bEh2+u3txGzj93&#10;4Ti/AhcEMYOwCYwePAUQM9gGMQPtByMDbQaufDjbf/Spg0245+8nx/xrPleOlkvOP/uo9cbCSiXv&#10;WE1tT/nxvY+0adQUFEXNbQTXIcqdTQuqxd0HW3q7VNYJZnp2AYrdtan5IpLrdGKhvCtiTzs2XXfu&#10;z1NmZeNu8YVduywqvYRPmSQUlLcv07Vg0Gmz2dx+nyMbCFdS4UQQuFR9TS3AFIEBAvcAkhpJMQGL&#10;R7xCX7s15V/xUXUNJwb3y8m6fK44N/tgFroVRlyMCIEuJ6HVeMbLFm3e/XRvnahi2/K0H92zX3MQ&#10;mqA73W4GLTdCXoqk27lYjIoKe597+tnnjhCBwsS8R9gR7DjRyuQyznhQILVESOXSSsC2vDQ3fAuo&#10;rq++fjTuDjkT5f17DuxW7V6Yj5U5OaIeGnGZKE/FP+eevja9vWSP5aACBoewRrbnY8ASS9BltVEI&#10;G5NX798ZHdXKMYmE2ZhZmr05AyLtCHrOfOnUYy/1GSSC+9cmtqfWb91bn7x6e9U9lRZwLrx4Wovx&#10;R0Y24x60wE9sjK5tJWJ8I+1OJzd9wQ1vYHXbZt9yLVs9N0esG7WKUoSojAqbt9Bkqj/RCfQFtqbF&#10;r3BCeMBsCgyXANQeuFTQgwXED4oXcBXVCRdUzKK0BjkBTZECEZfTloqGYvmsmFBgWhnoWy40TOch&#10;83fWfvJgZmFuOyIVvfbcY0/o9DApQbp2sDgoPsP6foIEiFkpV4QvgogLUAFX1sL2SMnQ1vrs+cET&#10;2t42MSDELPgJlA4otRQKpM2NJwd1ETA4oWIx1PMArQLcFJRgWfBwcTC34M7haVp46lQxPruUrpGS&#10;w00s+LEZ9oULah6n2KF82GjlIfjuWIy8PzKK8AT9nY0DAsqXK4LfC2IAgsHO/pwmKxaD7gJAH/LH&#10;7jvWOISoySQB047Lg6wKhQ+0KdAb8TSIEGg20JAgmTsjSaPCX2kz0PNVrAAptQ9JWGaw9lcmF75/&#10;Y1XX0PvywZ4CtwLoMVjdcAW4JpiLIGYwJmA9cnMMAE7QguajdxcgUw1YiMOBKMwBgNlC1hIboiiB&#10;ZdxIKMqBwAo+dLTXH6SLW0BsDGBq6J2cKcmJ6GYgH1LdfzBV02OiXM3lz6+uZfitwoZmcWOv3BGL&#10;xciypkPz1OOP1EslwkpNxsu1Q5ONKp4qleyzjjy/6slURFJJ1+6GZos84fbgfPJAfwuF6XOsZcTm&#10;5sgEwpG79negsfxw1BCIFbJFqUJy8+2JB2tOQZUxNmkZndrS0hD2bSYynj1P7Pr9f/t1sVllC64H&#10;Rkv2CEAUKZgLSI6rEEDzp6VQYLXEISiJvjCeWV/0zwWXz1w6+sShIS9Xsja9pFCQ1UiKmbc6F2dl&#10;++s+//tfOtbe4F3btC1DEykCKieNrW6pd3VLxY2liHN8dM7u8OYVYVyNCuoZOUPY1peXrU6H3dEg&#10;lb74xqOffWlPUsMNTG427Br4d998Per3To/NgNd78vPPf+N3Xt/fclauLa3NT8/Or2hbCHW3Xqol&#10;kDJWZxh0OgMPLs+lZGCEUNm8t/vo7nMn2lrq2nERqtDL5FIcqs86Y74UneVJlOdPQSYxYRuzWerb&#10;9vW3K9M06ARA88DPgbWctcdyAn4Zh0Z4wH4AtgT4b2x0jieBfjSOSDHvzFTDUfBqzA1sbU4emk/F&#10;mBxeSkQTYSQ/88nkzVlrhqhlGUwhM508vRtckQodAN4jqznJdNxfw1SFHUITfC9rLFEFAFemJ+/c&#10;H0/17O0+39ZRKkcgmAaVUeAAmIIRTmpytgyNDrt72gFxlULgPMMmocDkBuABIB+IK2JQrgDB4eZh&#10;0htEZU/OvrScE3Y1InStDC3fPZ5QGgUMnlfFNx0BWzH5wSfLKwlO+1Dv611s2TlIUQEDGL4LRgCg&#10;woiIMkANNWgawyP4orSnUF5bT6NKtcqgAagQ7pwNggMZjaOEbVZIHmotNg5GqmFB2eE3gtDCHcJ+&#10;EEu4K/Cc4eC7V+/c82X27t1/srXeuuUN+BHIMFKTHMjdBr8OxAyEDex8sMDBdHz3e9emb0162JC8&#10;U9hx7Ddfe4Qqe25suQ3HjuQMdXmuqgp4ismCZ21QDh5ok6GiqATmKISkYUWBxjFz0+tdT1qgjxa3&#10;QbXlhBL61MufP/2pZ4917d9jAN79ljecYOrFqnqNhRBUKCh2hyLhstj6YM0HgfaOPrnMxOURu/s0&#10;Tw72xjHGseaWcOUyIw40WaC3oznV3Ob8x29fdnqSh8/p0dzWyPj6B+/c2ZqdT2RiYK8yHF3PqX0S&#10;S0vMmhBKeEe/8Nrj3ecGGoy3hkOOza0Cmux+fk+djpeH/qEm7uNfO9Z9vDMwH/dPLVUsCJjRpnad&#10;fxNZnIrmiqXdzz8ycKKla19dzQVOTKr/4qkDezsXrnjvLtmUHfKmbv7alt0P2RFmUVMzYejpe/rR&#10;/sMv97/66IFHgKdy6eTpI90Xnz3YfEACsH44ngyHmSbh/t5BmdO+GS/Jnvv866cudE2+M50S6F55&#10;46VDDQfy6ejtt2+8O77Z8MjJl//NV55//KRlVw90wLs7NsHjVhkRVwCZMamkWKb6/OuHn9Q09Cqx&#10;rjqhpr6ux6TY19Y81G7SaIXJQDQOvPwa4thwEM0KBDErNTkCgnBpJkvlASqACC9ML1hWgZkOtagK&#10;AjahGBhq4LDVWRT+TGh9YiZTFXYe67d0tRv1CqNGpILempVULoEkCuGqhNJYFMcGLYgMLxaYJpFB&#10;CQ0+ORWYcKArwD2ryYQ7OOEOXA46Db55+YHjx/dWsqAcjPtMemTS5g1lRZgM13MQWOkZqrC0HgjF&#10;RXwcE4D/RnDAW4NAgsNdyZFFKDcEkQmA7EBCYK2FOc3nSD2Z4NTK1sZSJp5IrG0vToPZVYLwRX5t&#10;cmZs1fPJ+CKURNa0936qp00lie8QpgBYB8sIgE2WWlXlg6jA7bGyR1bzZHZuI2CdiVtUaq5ByH4K&#10;3lqJA2fBLwKNBFeA46slUPmsuciilAyQuZVktgZ7wByFP31I4AffvTuBc1o6FFBlQy3VZDiJ+WJV&#10;V+RB6BxUBWg8lj4COUOF+MLczC++++7d1a3dvfXeoDeSIeUCQcmTv2Erqi+c1qkaob/BkW5ZV2c9&#10;zpXhFF8sZDJ7D5rLqRyO8urqFe0HGqD9McJwPv3MsVde+GymIN70eo8fb3v8macs/E4NV01r5ctl&#10;ke3myvxiuq2Rv8doAtY2LAZb7sDbs3NVCdpmsujMPKVQIhNID8oARRE92FxfmtmWCuV1fA50116P&#10;eP/jv/7p+NLGiW+c+epnzh7d0/bD9+8HE+6WF8V79vZ47cB0QLMSncwecm17Cb5U325+vGMAQIiJ&#10;tye3AvFzf/7pp559purYvn9rTX9+35Nf/WKXuv3mexOiFvS5rz227+nH6izKieltx9bUq187+rtP&#10;fOpQc29DSwOpzt265hbEqvbpyMSNd7XHB5966aXcWAa4QcYWyeuv9DScOP7M+fNHBw51NB3UKuuB&#10;YKXmaWW6XbDd3XJgz+lmIIfdePfjG2MbjoWKzw0ZHe5kWMb3cAL05uzItCCK+7y+j77/8fd/Mao5&#10;3vvyN154vfmUHEV5SuNGwLH0YCYnkhoshlxJUih4+g60/0bPHkC0dnx6DpOtI3SwTKq5sh69fCoU&#10;HJ+ZKgk4wEVwbjFtjZI9fD6kDEPC247jDiIBkxumMuiZnUAZhIB2oDOYxFJZ6fqdrZ7zg3v3dB0R&#10;c1Y34hLlnt5mZm+jobUB7zQa9ne1D7T3Qy+oLmV11JWEgAGU4u3UNUOcGVx8yPjS8LhgdIF+AzMy&#10;IzCk8hFrKHr1xujqpkfS0vTiM3ugQMKE20dXqy06ADtqUGkD8MntdGp6evzuUmE9KmqXiFEZOrdV&#10;2PJ66nViQlIHUUQw/EAqQFRYDwcIALP++dVQOOWvQtoFV6BqwNrUvGZDXsjL+3k4FKrxxMs9Lebj&#10;/S0qDmt2sgMFPCkudMvFd7xHVsYQYLmxMWioAzK2uLTwYNUdY8R1bVINDpoNRAi+C9xaVopQyALR&#10;cwigabEmKOyEPWAVs5IDUocga6XAW9/5+19cS8D5GpIe/3i2kIFgoKCW51bFRLtSz2H8cCTotJn1&#10;tV9cG3vv9t1bd+aprArYZLFAHjh9am7su7fGOYdeVFn0jEByvt70uQN7e00MyiFxsVDVIhIdP11P&#10;OxF3MmcySHrMhmgoGbRHO/aZSb5mfiU3aVvtOtrV19wohpsDbArOE8mckEAwfDctE+jVGshM2c4j&#10;I7P2BccKDxKKKwyfQzGxWiJcENUJesWKB8Ft+6Tds2H1LsQASxh55+7dmUUA8T//2sVj+lNFJbCT&#10;JxIx8esvvjTQMrA05V6xL3FCOb/HVsGj5WK8vJIJeONw4oNbd6HQ/9HdA7rl8o0P1l0+e6WAI17M&#10;eWNscWOb36BuaDuiZrQL26HI3AZPKzj1/KUOZa+7FoBSvpNX764sQwQxvzqynBYKdh25sPL26INb&#10;t439+lf+5JVn9zzSJN8F414BkiHjh+UQB5oHkOxycaACwAaPMHX118mamZWxxdmVmWQagyDJ2o3h&#10;aYCAoGkQt+bxb4zfnJrxuskm0/kvPPXE4H5BOQ2LaC4B0UvPzNxyNlOGun0iElg/zOEe8x69jI0B&#10;IKzLDnOIZcQiWVh62fWSYjbmnWWOos3Az1rjArX+WKsK6LBkWg9xHpa0xYmAYQZzCE4BhAO0Gfge&#10;YKHtOBLj44C0RI5CURtIquWWo7mqTIUCZErU8jhX3CWSwnyFeQ9TDYVkTqw2Ne8oQ2q/kdCKtSBs&#10;wM+A64COgDkNGgCOxAkW8v7pB/PQwePxZx55fKCFWw244mklBwJ9sjqUZSECiAJpPpBA7V50RUpp&#10;Z1nWLsIhg1Cml9RrTMpE5pfRPIQVNhiWlYm1n4yNh3LInuMNR47teWRfx8UuCxu70xkgQX5Pm4XL&#10;hdzTgivAbWtTQKAMRoYtEk5BeINl3sBwwTeyz4VRAEoJfpq1CpVbw/ZQKIriFeAX0ihPKhJylexy&#10;9lCQYCFLMS6gWQEgjCRFAGmweuzhy8ch7y8F3nnr9v1wWqGnBAI8FAkJtaQ16PCFkglHLArlsMiy&#10;AMuOTi3ftnvub20D7nqypcZTSP0ry6Mj/vr9h/763zxx5PRev9CR3OKo2wZffKTpAsDP1QxWy974&#10;eBLaskGhyDIUtAolM85CJR/zlt1FTxDYBIxvJQNE+PnxEVGb6tjh5nadAZ4r4F2ARx0QyVyVtDuT&#10;dzj8xUx+cSm2tuScWNoEYp7WrMzXVPenHGEfAIjF3jZ2UU/Phtc2Zwpxx9rw8CyUuqx6NQ0kP5Zq&#10;gmpHWkXGW3vzB7eiHndhiwlkiPn1FRJNCWX4rhcPXzjZkc3krS7rwsLa6L37ANgQwHTciD64cz8D&#10;pG0FChEfCHDb8QrSIILOvdsrgNdER28tpYgol5SJSnp1i6qSEH743uTI/RWQvUufPcnR8vwL/vWr&#10;8yn/tv6S5ff/4IUetRFcYRgUELNaZQvimPBQd1Y+sOnhcbKzP5+jOGrgH7d1GUavj0Fz6Yvn24F9&#10;cndpzNBg+dKfXth/vnvpgTUUCe5+/vyXP/MpS7kC8wmsHT0H8xCuqeVE3ldC0ZRYadL26p852a5D&#10;2AAAqCAAyiDLEMBAdp1m4gD3c6uZ8dVwawMfmssE0SgYG2J9vYUjivCScEylmgbIASYcy1pgypD5&#10;ArgIZAqrodUuww1xIvfvLroY7lNH9kHjFeDIixRlvZzTw1O4XNALmpKLipD+CFMWIpgFSZ1ZQLgK&#10;qdVRO1HjmjrUv5RAwAa4UBXqoQZAkMVFBzR3hnN37z33wukWSLWMlJKZipbgCHtlOJRDBOGH46UE&#10;sZ2Lu+PFYiIcZSpCqeFwvXGPBNBGYidmCNpsR8zG5x1v3h/PUjxLf8eu5oODCl6XRAjLDXwK8g//&#10;JBgCgTJP3O9wFeWa7r1GsOsg04E19oSQgYCyzGageu0YhCAwY+HM5OgmlEbF9BaljhPe8iw63ZAH&#10;GvYWymou5FfxKBUIGJwLggf2F0TMdsQP1BqEOj78xezPrl0uSITtg73nzp5saxP2dO3qHjBA06t8&#10;PgB1VWxLQUc0Pru4ASldGY3o4vkDJ9rNB1p7odCdlsneuud8/c//8PFjTyshqyHg/vhdl/rgvt/a&#10;31pLRyCMefv++h0Xih9oaATS2mY1XihgWQLC1Zgnka3vUFx8fLBgZJZsaySnTOo1+050a2RQx1rB&#10;xmE4wkwt5V7Jx/0+Es9XykiksrVs34xUoASeUKOTZdOKWCrOl5Y6e/UH+9sEmdyHP58G2gSYoEUR&#10;7tgIdR418sU891R47eZ6PIFMfHLLvrTF1CBrJ/vg3g1hs3nw06e6Hz3w1IWjl44f7DTK5u/ORSvZ&#10;Q0/1CpRc3/o2kA9jobRIz6uazVUcwdtbsK5dENBDhZKQLRUMRmrSCto0gCmUG66Vua3M+oJz4uO3&#10;Avzyxd//0iuHuiHcfO9nb1Ja5vE/eey1Z070iLpgygaYDOvjojH24YFoMVx4hDvTAp4HTGvw42Gi&#10;wKcyFU+GxSan5np6HmszZ6BWxNCpM7/z1d+HKDlZst28t2Xev/u1IyeAdgzkeXZy4KJFT3TWHqrw&#10;EJle3bfHMqCSnK3vBIsfwCsw0vg83g57Nc6RAz9LQZRnI+Hl1QDQrFvrLSVodwd5UpjsIBSGwcqg&#10;ssBEBLABshvBiCIRAE15kItd5oRgsQDRnZjw3xhbNpm7Dnc0i8i4G6AmjrhJwIbpkoKamGGzJ8HU&#10;hB4oJElAeNrAV8o05VHrxqw1qaQVMk0NAsY7Dgw0NIsGvXfGtj+xrW1GUr3HD3z26Z4Bku2iAri5&#10;hGCMWobiA3++DMYbGGZZJBbcjM9HI3wpUIDSEiyXyhRTBQWRLRe1WsgJgCm+I2Zv/XQxZDKcP9f3&#10;8uFjeSINZuUKRpdyJbCWARJkQ+coYk+lh21+/2aWx2WSMWJh3TcaExRT6XA67k2SNFRb4OoKHHbc&#10;Frez6zb37ekxjy+uhCAIViySWRqB3E23A7TScsa+FfQnkUI1XoJ+wXwhFidtqHfblYVszntXbO9/&#10;8OFcvKjraxk8cvRgl1kSRnN8vi4nKEAFAZ6suUOHyUHV260BbySZkBsOnXl84HGpEojvUGJIyBXm&#10;XGurqLDx6LMH6hW1Wnz4xvXNKD/ftcvjtEci2C8mN9fjxD7Q720qvY/MNmCmg2csh3e3e+xbapng&#10;9OtHfuPLzwj6WmNuZ4WSqrob4qsBStwKYdIarYbmVR5b9q0HmxkmcvRI/b69+p697SIJ6bP6yUKG&#10;i/JRHaXS8Hb3Ww531TXU8Ksfzf3g5ljTkcbf+dKnLh3tDVejq/cd+aVyPuVzFB0zo8ARXYeSDicu&#10;dal0WKBa0fY3nTv/yO723gZLiwbRSFD8/r0Jgbjhqc8dKgcEwVx88OQeoZzxbmUg4FZr2w9WgsGi&#10;0kCDHUpNGTnSRjUAPhx+fQ3q3efDAHPbQvase1V78eJrj12QcCRX//4DuMjv/fuXXjh9CjivO0Sb&#10;HSQKtmFGgkKDbVjRQRh2/ny4yrJBFVAFUHQe6mKuzK34NlI6lH9tabXGMzceulAnIZbGb9y+GxDW&#10;yLZuLSS6CMWqajUbzEVuTbv8G9soUrv44hkTwbUYda2Q4g8wPRiBuBBWazDnYLIamQKYYSAws9tL&#10;KxP2QCIFc2bT50sFM76tBF0UYrqKUlgH8xVuA44ENA8kE7DHHcLX7IZj5Oba9fUNSJ9pa+vs3GXy&#10;bqWqOZZ1AV484BDA5IJfAgpth4EBsTgg2sLvYnVRwp8Fzba4vHLXs+iIh0PpiZmF8fnhGx9AvvCS&#10;sH1AVCeCrrOwQMBiBIoayGKNPIUaWDZVlkMMeAxoPzB53ro8WuFpDh3uff5Ur1xCetOJxY2VzTRR&#10;jgWzZQxi6BvLK9+68YkDlTx25vALbb28sr1dIEjzyykaxZJ8KK4Bdj5ULE0TOWs0ueYvJeMVn9O3&#10;GM9s5FGg8my5PVv+2K3prVsbxdkEKqJr4wtb91eWV1fWeVKiZ5+lu1VQbxAMWXqApdXbqoDm2jwN&#10;HcnH5lKQyLu8Fsk6xqwbqfiNiemlOD09MXp34n7I1PPky5eGhurlVU0pz03ixUqWbYGAZQIMoVVx&#10;qGY1jUsVsLgErTlVe68UkUE/MhUnBsO+mYnyeMTMus/hhr2inOOTjy4vraHtmaB/dcNvzSfb+3S7&#10;jja82tGIx9IYIPtdffyXHu3s298xPE+Hq+kLzx/e23IqG649WI0XiZpALsqAVPlC5VBpNRnYtEfv&#10;P5hJhd179isHevuB/NEsVZTKzVlJLuIqUTiN54tykYxPFgHH/fgjx+jNq+mi8/izl8407JXz25I5&#10;evzeKLBPqEb9vnPQOFlb8gNgCZwEZdYTBieYm01E6CaiCZCWipFARhfXrnzvQTyeVaXFU7NblUSt&#10;68xJON5rj6MddXxTO0PWyiWumMPV67Fzhywn9/Uq9OLgZiAJoR8udfqpA0M92uUAbSaUe08MbHw8&#10;89GPPzn0ZPOLL79h4nSCJLDRG/BYsAyrKLi1HTFjW/IwrNEIkgb/fKRwx73eETZKKHBZ/Xev353f&#10;DPKwWjSdFHg85WDt7rt3F+MbeAgKhjrTRUbAQHkZ5w//68T41GgsGZQZO5t7+lWcXK/OIifZ1Z3V&#10;mVBYF9NHyBRUXASFCc49bN+fnRi+u9B+uKHRyFaN36VKpgWV+WAi7MNBCQKwBjwjEEgpXQAfEua9&#10;txSH1JXLc3NQsxUKjoHz09zQajZQMYqGIjGGJB+TIQAOg8XFWpsVHnh0INgSElKaWS0dcHpuj6xm&#10;rQm0FnXZx7f9Dqfb66y4Aw6nRFfJNmqbsYp9JSsxtuhbJMoaS92AfzAmaEwA9bHZQB+QNjGlPb01&#10;v5ARm8xfvnQcsrkA2hE31uvUnHIiOWffXp1J+SrRJb9nPZruPdj35JFeTS28Y6gD34WbK0GB3Wi5&#10;KiFrEAuAODwgNVBsWMCLehN5rlJ6rL1ZqS7JLJxEPuwvVvMoB/rrTUzN2Hy2YJwr7uuELIkjXfVD&#10;lu5jPY1djQqDpBnotY8213c3Kob6zTo1/NrKwvLivMv+wBaXdDSZG6URKBfDb/7Uc+cOWlTyaCXK&#10;SRUzKYyAPgDQwgsTUkpoKwi9S3Eqh6F1GaRWygbdaaRJr2+uTwHoDyS74dng8rI/MDY9e2cqPL55&#10;7+M1d0OLqFeVnx1HUfkjT55/9VTLfpIDdg3eVadJUxggr+qaZtETmn7gwosco4kPBRw/eW/aVUx0&#10;9bce36NubbcI+ZL1eAASD+9PLkCjgMZDhsMDvdDqt8h65QhfJeBiXK/Tk2KqwOAppwoMNxsLJcK8&#10;ZDobz8QSBh7ZpWkKEZXlT1Zu3J1HBKWh5089/fnHOg/04cEUAAnQhNzNRYSlWCCXj5cJtEqYlarV&#10;me3r3/lk1rUFxQsWXOsxV7gG5YWSOIR5WVbk6VOHdkFd9mQgViIp9Nx+3UsWcxMXOp7W3OWC3bmG&#10;ZsV1u5r6Bztt42Ob6+GKn3FcvR5TFX73Tz7bzDGBmLF6DPyxhyjWDga1I2bwDjKwg5XtUHt2UCzQ&#10;QjBfGaxGRFZ+/IGNwgqabnOzvvbBtbnVJagav2lUaYg+JGJ3XrkyPDbt3LizPJ5YyuUS0t5WyM1q&#10;6aiv12mGhCS4B2hSCU45Sz7gQCaOCNh34KzDNuDptz6e5dWrIVz5hKUOYgCAEPB1jSZexma3b4WK&#10;UXesiktjZBZySfzp+MKif+KGezVuh259bCuZZii6JIQ8vV2mtiKPVgt4Tm4euBE72lKEQrYtDsIG&#10;uGUQZcny8BtvjK788D9dY8TC5jbj2Uv9fQN1bQcsYKc8e7IdgjqnOqThdYctnsN5ovYGiY5gPVgY&#10;E1h6wG9kuRpIFq4MMNLypOf+YrTz4oGjOMOydaHpGYo0iUyNjZxswuqvFAUPm06EirKj/a0tUEqR&#10;JnYWMpDVQFCwlfDJxCKptKZWcelMVi4TSzDqSLuQRtDEGvT4qmrVZkIEHX5xPgdVV7Gwx07i0LNR&#10;pW7pl3BLHfV9nCzHYhYAXsIinNwKLGGg/2EZBSSvSazpbhIpLJRCwiBlLSQVGWnO/e1kx0DDXlO3&#10;WFhLc5P8MhqNQhlkGVLxIiVVVlTGIddVWMsVlTiRM3ESnlwl5MCH+lsfMStAzO5PhIeXA5sxZ2x4&#10;GuLKQrFr2lVqPnn+lSc1c1DEqn73px6z7CS2sWbzG8+fnp+w233QBlQsIsRsC08iDcYk9LIIy9CO&#10;Ax1QVOdofTMEMWFyxNIuKO86PrEhLGCPP9vY17EbGCTQgBTSYaEfac5V/Os3PwRJ27e3ratNBF0q&#10;oVUswVFsBK1vf7AQmVrtgBz+LAadkaO+B3yZ4dGvXvrMK890ynVf+cqfTW3OPvoY22l+fnL1+juz&#10;hYSgHlIdWyXBGRe0C+k4UXfszAB0rBy9fB96nEOvcQDBjLs6/t3XHlejyEcTjvfGF6SS+peG2gwW&#10;vjySG81GRqzu+QVA3dC2hnppjbO8eLsQ9NaW6Xze/vrfvfIH519ijcaH5CNobwUFxuBPFgV5+NoR&#10;tp3tX/35K4dth+Mz9b1f/OZf/ABq0x49sx8alP78W1fYprIIcvSlg1987rwntf3Bf5ldm1ivDrad&#10;+vxjq7eXY1lJ0+F9rz81dEKqBugFwC4oPrUj0qCUQOGAsbqzf/32/b++M/7o2VOf2X9g8v4PfnUb&#10;/+/GPxqBOzkKECONwTxxe2ODLp7ratMYKOgm3A2NiPEiBLV/NbY7T5M1W2hozolcm5/+/v2k68Yq&#10;0WR58fGn2ge1/HQgUmR7fNLQGzcbArQhzifUNQ5WdNYos4oqxhAUSQamrMuTC5Xz/X0vnuodD3ju&#10;3/NGU9bs8AehnPIbX71oySz+0Q8y2udf+e1nTJcfDK8HLH/6TEeTkHVJ4EVIKwRWhYBRRaDmdO9p&#10;DviioK3t80kuRvYeOHj+sWN7zGY5w04IA9yuov+RM/XrG9tIKM6JyiSUMJnLio2QmkvBNiTXVPNM&#10;y14d9IkdkrCYFeCwXkL+BFfX+qrpT6Fz/I8+SieTEJrtNNcvh2t3//NdXVzh06JL41bh3taXv/BV&#10;ILCrWseW/Jjjo0mb7Y57Q+xNRw6faIZc6Sd7d78LTI0NRxxvxlo7jQrk6LF+EDO23ni2xOQk9nTy&#10;PVHQYkOilXQgU+tprtv/KtuQ+vp8cvnObWiEef7CI6t/+yMXLb1Ur+BwtBXaqkBAwDJcRMewN/vf&#10;BOxXBuQ/FDkARYD7B41YUAErh/zdQK4C+UC8gSqnVJKqJJ0W3sZMVoU19B/94kE62K3++df/rBLK&#10;SRGeCcHcpeXFRFO7BJZXCCDjIkMZKqz/UpiBo8RAEWI2AR+BPqmXZx2wTu/ptrDRGwT5VXv7/1fS&#10;/uEIQPPH188eZtn0tUCojYo6KBAzdb4GHcjCNb+hKoJBJqug0AIMo3u4zT41LiaisMyR/t3OwM2f&#10;bouhtTtcE1AYRCxEi2y5eyiqAGIG/8nzNErlQcxAwqDzLnBYESmiVJhk6NS7d6yEUBxMeDOJdGZ+&#10;NOBJKw+d2qM0TG8NQ3VEJp4USnsDBUQMlQD/wYv46MY6NaB99LG9Tz19BPYXuWyDRl9h6exRyyuv&#10;HYcmq7ATYmjyHJcvyCgTJEzOjoH+9xZGR1bdxqZelUZHVVNQrw/JpaDIM6WRDzV3Q19JyARkxQwm&#10;UCWOYohOTL381LG/mlpFNrYvfnqveW9Pzztjf/fmrZ99+7/8DKr8l2KHDUehE42lq7lPPNSBfrT+&#10;/2HvL8DjOq+1YXhYo2Em4YiZLdki2zIzQ2LHdpg5TZs0bdM2ZUraJmmwiRvHdhwzk2wxM2skDUjD&#10;zDMa+tbWlqduzznv6Xn/972+6/vP2ZcuebS9Z9PzrGfRve5lcWSXSkwjptLsJBCzB4u3gmykA+1r&#10;mMfJpJeuKoYsdn+v5YIvYnXRT15QBiKm+CwJg+6ATPAodHBmsJfkC9YzhfCKca7Wd067khOLQf4J&#10;jU2YEStGXDI/rwsAtmFhKqPDAAMGIof+ie5HxQzdD9oPHgcT0ZCoxIXaWzqDIq10Y48aCaF+2TAX&#10;t/aJ3bvK44GzfmjCrnPoslki6EnL9f91ejrUeKIF2naTUpha3fDN88n8ZWViCReVK9hgNiBvmES0&#10;6SahO25T+6Aea960fEcJhY7KP2wwq6AtMNr+9/4P8Oe/3fl/ZA963X/3ov/p+f9/+e6/eMXq2l/B&#10;VUDM4Pd0ADoNsNbEMWHZBRLbuDDk9H0YYJ1dGEFOGDFA0JeMDjR8gC710GV3WIfp7wcaOINEwBWz&#10;cFhybAQcIeiRAGXa0FuEDFABPDgqsB8mFSJp8EUSM6NQrLo9ceH8eAJU5tCQzuXMGDJuTP7+H/R9&#10;Ax3qeQ6n3DzRN0cMQjUE9BIi+iB+yKYHZLN4VnocNOwEMePx0uIXICCzJMz4gCl/dW5dXh5aLwxw&#10;TIBmo3lDIA/qk8sN07PgquGdOAwEvdikeYgdyc2n6u8CdU0qSRifwgbUAgS4IEIFdhFScB6eB7UI&#10;vY4V6uDmR7fsKd0VJBDGewbkc7OCGirw+NsUs/NKvwmHs7QMf/x1Q4Tg8QFTsz3Aymbu3fSQQJDo&#10;MrtPfXi+d3iYt7wsP1tskBuUSs2MNdbmtXv8RiihKiqQQO/WvHjaDDZGgPdXZSWIicCFOd8ypOpU&#10;esUpzDQM4c7lcXwxc9+6UvCIQJwQQQpZIFa7kKdeiD1GkK+gOB3UZ0P3I+CdextaWAHUbcfuXFVA&#10;CMfmZAvT9r92aE1J5s2LLXOThlK6mMD1HP1zc3drO6Y4Ze+BHOC9pDCoHqtfpTTPejxYXGBKb4G0&#10;LBTSzlldfVrP1ID14uUxpUduiAlu3LisLkWE1NFELFCyAE2toClUZmVhVnJ2UlKqJC6dlsj+8Pb0&#10;Jzf60jZu2JxXlpScQI6jwf8KOVlJqQJ8Ymp+cmpcgqhBNvjDL5RUooQcEwfizaLm8Avz0llJeCHP&#10;5cLrTJye6amLN8YutKoSpPyU8iJxXK5HKKaxhUECUEBlRzBCegYHmg3E8hMAiUAuzl+anHrXMPbn&#10;azODBpHcTw7ixU0q3dCU7e7k+I1pT6+WXr71oYqMImlCKtxhWnwu3FhiQlFcfBL0MDh+o/9M/5SS&#10;Tm6Y89vCSXWb1+bFZcYnclwCIVyCnwHuaBEcD0/npLG/6pxXBxiV1SuL05E9wnh2y/T4Kx+3Xp52&#10;zsRklbGM6DuB4yFsa1TMi8QMiRALgoemZ9CyF4AEgEE+79EB/gvdryNGoC5pYcTFwK4ya7CPGYI4&#10;aGNK5rDo0DPQBfNUF0SE0h7UM0ksiEDiCSFMMMgjEMB6pNAoNhP0jfH7oblkzHzl8twlq5aWFvMF&#10;XOKYvL7t5phoZWHt9nKn02xWY+dUzlGjprttHEdk9w9Ptaq1+NzU5Jee2ZyTUoGimGFxHRzUtQ5r&#10;AUNVXpKHknKB5IJzCdFqQJR23bFNdelVmLlgTKRDNaubMMyMywyDzosjgxBcFkiZAmkmOxKUsBGA&#10;Ntw0fBeELQiZcHpwcsTQNWmPzxPXpOeZ58M3r0/RWeGn3zzMYVD7bk5CUGTsZvvxu9eB9TGxRAJt&#10;70wGXaxIEGuiTeq1J7+52zQ34uJDl6slNrPXrPGQgr7lVZxlZTkbl6d6sWGuj5HCJ0ICFKjQNH5f&#10;UkSYwkcAOO0zmKFupYBGj7EF+m83Li3mrqvchIbvUQFblCu414VU5j9s6J6FAAAqlgCFjYlhw56Z&#10;GW3jjWtOMiM3VeycJz38wA4pn9bW1NLe3jk6ON1ytaen5xp4v5vX7Hnzhdf5GRkzc76ZYbVFpQM+&#10;lWnFOARyh3VT5ilf+9ywYrijY3BYGQpkL0l6e/uSBLYA3hhs4NarVGPorAJBgj1o4gEC+rNdrVM0&#10;4eOba7mhMIqTQGcYYiC5I4Cogj8H5QOT3YODLntgSjbUrJ01GNXj03e656Awd1hhUBlHZQA5bFck&#10;F2WuzM9IiEeMF6gTRy7MRrxWSqwD4ydA03QCsJaRyVCkDMnpCC3QPaayOw08eoTHIqVkJ61fKape&#10;mgNtx2QOHDli57ESuDFmjZvrhdaKQMi1sH17s6lpzpy7oWrPigqLwYhlsrLZPGDmaJO59PMEMp3C&#10;Jy6CY+BZIOE8GHB4ALuaAEl/5OVDrGjoVt8kFlu9uvbx3asiqmH0nYAYQ+aNGUOAfhQQ4ImmZ+Al&#10;QCBUSyBCXRmIGfonJCcgYAtng9JbWDoZEIYlR4bVPovFy6ZDbQlQ/5FxZCCkJDuDQRyOBr/hJeqC&#10;RCaN6PaReUA4Mo8Nh92yuRm73b9p+c6XN2wtY1CBpDkhUyzl43vdsS8+8aPXHlyTK7Z8eeqMHEel&#10;eBS6Sx1NSsssJrKkUIQH8y9pfUm+qAARM48d4/N0NSiHh5VJS9lpiZk0nxvqXIBOZ9yr7R/Qnj3X&#10;fm1sykhzFpYW8vgAJiJO6b1Q7DEIRMdYLPSij5cCNU5WlogyMuWa1gRj8X527DxCCBETBrWgxHma&#10;b9zAjfpY5uDYoLL51DEiNzYekz94R4MVM2r3pKp8Y8DAAz0qyUCa4tECQXcijnS64fady71Ac+BJ&#10;TyjZtGZJETs5M9VsdpSnJm9Zm72WwU4j00RpHJlRabSH2OxEYMBu7DdA67cUEc5r5d7pH4SqeNuc&#10;avbabZtisnDT+uqSfCTqikGMQ1hZYJ2LSheyHw3uL+g39AOKEQENAygHwCgBZTQM28RER0fLzJrv&#10;7ilPjus908zA80jKwavfdnhcbmYZN70uLq4owa/TOzHE1LIV0Max7UaXtvUcKSZWVJa7auWy3CUx&#10;2elJS0oFRblsIhMzrVSS/aznn3oiPoQFbYZI94Lhqpld1GmgqSCwDnD7CEECSfbzd3tDofgcYbaZ&#10;ZINgIBwJZDzI3WIRFg3Q2OP2iQsftBhj8Y/vSEtclhRwT95uaq1vHtKHtXlLuaW1Sauqc9mJzOm+&#10;HqqDnr1hvTieBMR+8+R5aKyOh5aIMfNOHYHMQz5jcEEwpqAzL7wZVf/Ehbt92XUrjuyuXZ9RWsRj&#10;gREEP/niTKrA33nJCJh2W4DWq8VQYqh4Js4yo/no2wtQN5C3teql0jWJ4YBRrjc6SJDr0xmMHeNz&#10;zVYfJN0ha4II1cJG5oSlaYnrRIQsGrDbI/ahzKn8aszK5Eif3vdAecQZXX1Ac4LNBTUyCCPqQpQY&#10;3gOkDeAlQKwPGdaFJXJBuhB8KSJy6Pgu7IegqMJnGAdgVBAbx+EwmQRQYkCXg1uwPMGABDNSQibD&#10;Toj7+1xzdh+lt1czpLBQScLv7VktxFvgbG4CMYMUQ2ITJyxAOpO9OilFq2roGfOv3JK9oVogs1uc&#10;WEFRbe0vNtQAQTzHZvHRVWSFV9N3ZbT92lBfV7cRr0uhUopqi6kkrC/AmFBa2roMF+qV3V5PcSlv&#10;88qstaVZ8WL+mDwIJewRBkMcxzR7Yvw+h9dGK8pLINhiTrSMXxozCROY8WTgyoC+l8hzAo1HT2ur&#10;blDW1dE/3N07Z7PGRmyDrf0jqt66xzc+/uKjOjNPPTluBxblcTkQdH//Ry+WV8U1ds8FRXSoYRaL&#10;8p7aVPxIuhTooCc0Vicndr2UBfMSicJHXNBtxqiL+OcjmmndjZZZg9VkcWEaRicABkuieJw9A/7x&#10;MWD4KksqqqpDlhVUp0XXXXSYYT+8PnRgFiVtQcxAmUB8HI6HhBuMIgJ6qm+b6pJXPvhcPlf/4edX&#10;5f0jkNGa1SuE65f9/vPvHVp1YEmpuPHy7YFhR+9Ur/x2z1B3J4ZHFm9cvbmySJqTDo1ShLyUbAID&#10;pim0Wobirh6tc2dWIYcahgU44PSBPINZq1IizYcR61FagySsgeopjJm1WK62toQdpEkCG3p/FAsQ&#10;OlEkioOuCBgS1Gtf/m3Dhf7Bzd977OGaQ8sSSpNKxE1/u6vXz7z448eeqdmazUqC62YIGUMK2dRE&#10;sCwrRQjYXcY8i0sDvtpQDJJjjGFAoAsDe3zuMJks5hHmYR7/4dQtLzth//Y1JdRUcghprwcrEZhw&#10;MApQqDbkmp3pVk/o7c4YqMOftvVp7hhbb7fO0cQ5z+1fmYSlQFqlYVrpCZIL4/g0Jkbrcc16gDec&#10;nsom8GKQiDwgYADUAvoTCkTAngIoEmitwV7byEQgPytnXzIijqikPfHYuhxhRQgHEwtZEGFxAcQm&#10;FKoB5HoR2XPPHkGHEh1uoG9Bhxg+wCiPaL2907ZY2LgsYWyQQDOAox9xwRkYFrw61s2jUm04Ah0C&#10;kiEMdc4y2TNrBfKxhETR5uokkGQwR5EIJ5wZSHomJtpP1ssGJ7/5Yng4LNz1wJGaHBFHQuvS4yQi&#10;SWGGG7cqP278fN/PP3nvnVc+/rax+Ya8CSP28ImRIbnO3DSEIXIUCsf1oan3T3WN2dVUfKR6SUUu&#10;P1nvJEDKATZAvRVCY9a0ovwUKO7AaGzezj7FjUF5k9wsTMDyyDbgxgJbCOYB8FUAiT9gFAJc3JRu&#10;dlI/mrQyZvnj67LKaEIOUAdyKTpsuE2GB+bO/ERWBovI4/lCtMZboMvZENPHuITWBb+2Xe6APMbo&#10;hMUgtzR1uyC2CX4ghCsEEeyQxfbptc4zfQoIkAgkhMmIY1hltmps3CBXkMWte6VGKqX1Tk64AAC2&#10;sN0f1oe3j+5EneboBscgDuq9nehX0HJGAzXMD+r7W/TQlhGCOhbLNAT610prUtmrXfaY859Oa400&#10;cnqMHloxTrdhuKG4DZshXuqgicdHAPzvctksYNzCdeHms3KTY22uJuMc6rVDCeY/3QYCel6ArcB1&#10;226MKwNcs1s73XO7TxvWORd4aRYeRy53wzu5dObOufoTPiKbrQ6bgVp+QjbWJNeMj5IKVgO7N1wC&#10;AX/Begxsviy6wdTbdHewd0RPmNQAqTsZY2eGKPCDvApRIiA2IItDpiLv5OSVriGlt6S8uIYtpQZ1&#10;iIwBZdDCBtdVeGjbK5PE6STT7ND4nYsNTbND847kuOS6dRKRkDnbjyxe8BVrUNE4rND6YmBqceMF&#10;lXwMYC6gmSz6vH2G+dNNhlYt8hkmMcyc8ZHI6dE++DMpC9FIaK4FNgjMBGKQUUD3oEEsaI8GORj0&#10;AHSMosejrwi9ChwMHyCyBVFrmMDI2dwh0GA4glgsorBpTrfXz/FF/MCE5wMfxQNNwYnkeQiH8GLx&#10;QjKThuT8EO8d7hB97VQyN4tmG+9suXzytMbaQgjZbw8q6qcwdlMsnL97dPpUGwb/1I9fb7s+6iI7&#10;kzaFK7asWLmuoLCuiJJe6DXNznap2vSRyeHOC71zWJIRssBBOqFARJ3RsxvuDnLj2TmpjMKi2H3F&#10;8XFx9O4xh1UfG4nMOuecQ45QdgHn4MqM9fwUNKcBIIZLx8cvTYwl5UGpu42fwgwSyCvWLX31jZcy&#10;koUtjbKJ/sYL56FmrTM+M712jRSKzYIyu0E5P2C0yfE0HDkU9uhAeQYDoZEZwzkZ9DvROew2txfv&#10;8JnctpgJQ6B+BmgH5Ga50xlwPLAn9+FtFcCsOAVlQ7bwvH6usDhpX+0qs3JysnWmZMdyqTgbIGpI&#10;znSBUWcxEBI1GtGIyH0bOmBRyQRPqf5O+92bnSYZ9FzvgHrZn7yw3OZ3z6rCVjzFOjYNvHTnT122&#10;5QjzV5WKJHRtgF68uWr/A1uWCoDFcr5tTq32UIoSSJlEZGWF0zKgGAI4bScxhcuTAR8IQFjk4pGY&#10;qKUU4BaBmwS32jUpP3r1LpYUzMlMiOAt83q1dsJgB15n7cy1u6NtHeeaPmgGNhRL0MIJWmentOP1&#10;3a232r75yxmH1Zm5fMUj67Yiumgh8DNr6j9xpt/r8UJjEJNSpxmCrkrhuJh5PpPlsvqA4l93ZrRx&#10;YtA6YJ1RGm+daGkaHAE+i4e3bEmihFGjAKBYYK1BzGzO4ONBr3koveME5G29fmZ8xeaszSuyVsaV&#10;pqfHA4PDuN7roniBlL+jTWlweeKS+MsEgiyyjwMVYAwCtIqGCgIAMTqUCgULJ4mXlsRy0EtMEL0D&#10;4zYsBbOmrFZKQEz66DsBP+3vaZgFNxXMSGQRwSE1XEilzMI7RIcR3jPq5cJnOADQxsSQ+abG0D/j&#10;BZXG5ESy2FQBGUsnY31haoCPD1AZvEAIcmuAoob9XgKRRCIQiF6VSceJMLaWIpg4ZK0h0mC8oIdT&#10;6607Mr/34Xd2QAPHxkb57ITFTuYqFJ6Ab9DabxpQ6vGrirbf6ewpe3Dp9195bln+0jIBH0rX0pI5&#10;JK64e2zW5x0fmrMDQyeEXvACJLWXWiAuEIMbNU/0uB7Nz8hihCUxtFgyUYf1G9QOZoJQDy3TDdi8&#10;LG86n2YyhoE1FgUxfNF0XcjwB6d8bFFC8q4aajjslJFzSpY4O7yXbrd5LbpQWA+Jdej35Rx2aUwu&#10;paoPPC93Mo3L4iKFH0wRgBtzi8Quhw+CJdaAn4TDeLwhaywuiDVDT9reGS0J2CyI+JyctM0rMpdC&#10;a6UYX9+UVdapsqtm0nNFO9fnuqZ0NyaGa7lFmRV5AP9FI1SLwrYgZotYR5wTgh/gOqOL4qKrfQ92&#10;jFh3Qe1ox8jJCw1AAuklkQ7/7vADhw5CKuxq04BXowF2k7mZaenOgmd/tGfJ0uVaq96kc29dtXxt&#10;OhdEKzY2AvGtKZ0Z6sHENAo6YPQIt7f/1pV+XUlqXhJMvXuFHtFZ1efjAr0cuD2X/9pgpOh2HTh4&#10;YFVBaQ6HFtI1A5nhh81AjDljGyHEBp1zvXNKK3QpqX544/pDhfHVYsByjNsGNFPzkKBPKc7NiksC&#10;K25WpTrx5687BqdTagpXVwkNnlmFGaPuHIBiGIydND50629/aod2VgrnnJnllFuUGqvSZLVwGQm5&#10;xUIAbaJTHIkuLFSOQhgGEIbAE2Me7r4y6pPW1i4rLkkKESUUDjUUiBE4z5yr7+r0zM6OQw4jMO+a&#10;h66mwiQxFZQDUtkJsEwXNGeLnWeKhSx6QhouDMYqkqEJY6bM8u4rXQxOenG+QExGbL+/S1piDggS&#10;6qNGwyEwZEgh0j0BQwXv/sUUOQAwaBFoPuhqmQuPy60AswZohoRKBTGDGGPIh3R+TObH0LGBMIMB&#10;Ze1oRASETaY2GSatbBY3vyCHi9fDbKFGCKAeZ8z9l77to+75+Y+37SEwHRbrrPJKV4BJcM90GrWa&#10;uDxWYgYJLzM4yBLOMz/YtkKwBIDnfmI6KeyCyk4S3SvTmhKypLoQKTVZlF2ZnxoXCxzPsZSEncWU&#10;IhFrVQJ0tUQCpvAb+DwAYU6MJa0okuKoWIsGus7gpvpNSrUS+q0gJEo8J52K91hcdq2MnpzBoNKV&#10;9dAeSKu4OXH88sUAy/Xi9x586InNEZ+1sbndFAgWbZIAQRW0QcOF6UaWIMygk+m8AzXSV0oLCnI5&#10;VlDL6giZF3tod8qybHD42bQYT4aIPTDng5YJTHHS3pSieaqhvU1xtUvjmpeHrX6QtM1la4m4ibtf&#10;TzES4krrCmFVQ4MiqOH+D4OxEKFC10J0CNEP6Gc40qE2H/v6uM1ohswYg8bZceTFxHnfZ5+eClKI&#10;woIISYfnF+X/8q9vrhavlhIxCrVPjqVmS1hAZYOyX0ELLTA4ae55ECrk6jgeYPBvDpl0FvOEzCez&#10;2x3BGKs7jOUAPm3RT/OkpamaTKeP35oSWbc+8cTehDQqli4hsopSUzwBXcOF84yM1Dd/cWDzssLZ&#10;KSM0FXCTKJlLdj+z7+ECSVZpjnC8fnBkfMYyqzEPaihu/3SP8ouPz16aMtQ8sOnlp3ZVLC0B5Den&#10;OtE2P3t3aKi9ZaxncNJXwss/XLllc3VBhXQr9LmuKw7YtDdHNEsTlmSmIT5V1DYDv4jFxkEuAZ7l&#10;97cH1HpMaf5SW9DJAS1BxEJNQ39bf79qlJBIrt1YtLsyRZrJUQF3inGeQsSnCJPQigdBLIKZmvLM&#10;T2rn47E08FfREN1wW//t8bmUxKRVJSU8JIn8dz8N8gcLygqR9kVz4156Bh1Q1BK5X/CiZgqav/Hi&#10;DU098nkLHmDIsVCjgA+DmIEZSScQiqCXlJg1pwuoXWDJEagcsscO9KSqyb4eNjtz1dJMGn6xXTgs&#10;i1c//Ki3nfLoE/tTuLHhkLb3s3oXPz5na3IcVmdrs+fH5ZfguXhAP/JJkd2rN8WLkDwvHhNYUKzO&#10;2wOuOb2CIkrvanEsr0k9XMFblZVomfdTCR4JjwVrM0R7gB8Crf8F5BuHkSClO4FNBJq1do94bAaT&#10;oJiRkMLJWZK+oVRYnpVTVSAKkILzXBEeY5+6otKZR502zYxswO0xLX1s82svP5SZWN47Pdx9V85a&#10;kf/aOy9AvQzO6W3oUIboPBAzsHdzUthL4oUwKl6CY8rgLM1J3lmYXBLDgfqFTBqLK6RY/Nje4Ukn&#10;8HPGEHoGdacb+wJWS+WmJRmJFOxYcM26JfQY/sjYnekR39LqIhFfhKi1hRgjqkPQz9GoYzQ0EpWx&#10;6Eo5fOb0wF1Z+RMr0oTC3m5jgYDf/83ZG+2yVa8/9vbh1aPDfQ5Bys5NO/hkGrSHtBKBepEoFLI5&#10;ZCfcKrjRqViKHliuYCkXUEH2ENe8X37iand8cSEeP2MO2Yc1NkW3oWXalMN2oxERn4V46vLFCZL5&#10;BegUxJXCACG1bQv1WkG96djViZWPPL6juKr1L5ff/egSTcojevSyIYtCocZP6098fPXGpbbkjRWr&#10;duWAxjvx1dXjV65qcJH0nav2H1izjCqCKQ7d63LYYmkWo39oYsbr3vnG1mdefGJtwbIqfgIaPuFQ&#10;UoG519I1a/dS1lRnoWYYvBDUEiMTRJig5VZTa2P9bY0qIrAYneEQz2CNlSTc6my41TWRUJjy3IEH&#10;a1hSPjkhnYZJTKe3zAxrDcQIkSPhUtDFDp6oS2UL+sLJwliwJIG9/ItLnTd7pp1OHDsnd20xF5oe&#10;hyNaNEp04GAG5NNQnYbmPNEwI9wUeGhIDRuKX10QwmhIOSppqKILz0+evTbocxLsMeRQCEPBY1yu&#10;gAjaTFqJ8FjEeXePTjHY401PYlJjXfpR9d27zdggxRU7r5kzOI1hk8dvtSiGv751/K93RyF0Mp9H&#10;mfny6LunGjotNd95IYkSM3+zbWBcqehsn5qV4dftq1EpzHS/mZhSTmC5TDritHamud/Z0TqGobjd&#10;AdLs8EBNRfomaAuDxfAEBF+ElEcnAY2Z1SOeNkA7yhiwHBAod9DI9aXxYz1TYVLrtSammPjk3mro&#10;t1LNTBDFxvKBijRGABQD0E5N2TlptI6l1hGX1Wxz+j1uvy9RmLE8Z4VuYvibjwZmAzMbH31g7er1&#10;UC9T3zM6rFGFofaVQg+FbIR4iVhACVNpBptWbYjQxeSihBSIQ0LUG6UlczgxHXIDkNWMKaxDAzPz&#10;DkPa+rIjdTXWwaHztxolHFFOcb7WMN3S0k1LSlhSmA8tL0DY/m7N3x+tWrAxopm0aMQfPgCBRFNL&#10;19Xb0yv2rsf1qjr7uiCm2to/mvPMqre/87IQyzl/7rY/BlO29YCUTAxEAm6cl8UjScV06Odp9pgx&#10;QQoo6KDLNKnDVAqRdRHWrPdPdFhx3rKVJUe2rXwwk1KQzSKyDF7MvJQURCXtr5eUGoLlrdceXcVJ&#10;Q916eO0Qn4TPNvvw9aYu3jxn+G73J198hEvlPvPDXXFU5nDD3WHZ5EBH/82um5Sy8h+9//xj6+vy&#10;sti3G3tthED8mh0Jibk5idwktgiNtYI7PWH13T5xNWVt7bOPPpuJYUOtwKLiWvDrUhikjqFmnVID&#10;TSqsOC70bBiYDXvtE1g3wWSd7TjZ8+lv/2axBxLSwq6QzqUZN07Ndty6fbGxG5ed+dyD26UhMtwt&#10;iCXw0sbF4CUS8rh2VturAieTGcs3BdxgQOptFsWUc3Badrutu0kxNW42QkfKYAwH6LeS0rMERCR8&#10;/09+GpIRXZB51OtGKVCR8bpvNP9uttxzB1Cj/fo40C4bMdxkDMD1A8B4GHaEvUoTeJRWvTHgDmJc&#10;Buhs6AOTn+jQ37jeMDNopuemVBQR52OAhEk32FZ//dOzJ/52iZ+JF7DsHXc+O39pWDdvs0qSxAHy&#10;4F8+brCYczLTHvtpZemB1YTsLTuN1gsXuieHrL8X0VJN4jBPixvyq4MWm7hMEjEzKIk0aTyS2YA7&#10;y4kRM9Og1gPpT6X1acc8OLoZSGGRRCcCVmKb4DD3mMIVCVYUJpbH8QAwCf8FQR6SnTfPVMRFxLVL&#10;eKfP+WkZmT987QBAvTp2FX/z+/Nj5xtf69fgY7mNnTeZlSlLyvPyoPrYOKabDEHUMU4ozqxKWSrF&#10;dI/bLt2cIdBMShdbbpCL2PEwMHEUevyCf0XEOIksHI3IAtIer0mLpZnDuMxV6RlsvFbnMLonp775&#10;4ltJpmD96lW3zjXfOlO/tqIsLTM9itBBP0T/hIclEtIBtIU++P2/hwdHLnxxy26zXP1DW8g8Ypkn&#10;mfSjAJiuS6uFGv6Gr690DxtTMlhz7eONUprRg0xWwD0zPPQuuYslMuWTKQAOguh5DcyQCAIRqr/W&#10;BBCuQy8+8gCLDQeTWKs587qC4jxYm0ebW9Fl2BFjWldXU8MthNA7ahTFUOmYhRsGgjmnydF79gwE&#10;PznStNdee3l3Xc1X/a/hcbTyLdJNKexf/Wx6VXFNTdIaOg4jyTWLheQ5M4HIlyTwKClSCXHeiVmg&#10;VOgd9nxzo1c9F7MjfTkqFXAhhE6UvgjFhmMgVtnzec9XXQoB8Ti+SBIxhaBDL+zn82K6Z7sp0ri6&#10;A1UAdIoHxokQZqCr98qZBo2Zd7i8LC4M/GQ6OBJdJubxkgI6nbuO+70/3Lh5UsVj8MQRcoSHwM0M&#10;kQCfQ5hnQ11L/MZElkJlO/FNo1xncIUgiCuIKiV0Cfin0SHhENwPMohQUHovSolCt9HHQSPJ6Elg&#10;Ws72uCjivMRYfH/f2LwmMBonhqg1EcvrxWCykyR3RoPZYmwQw9D2TtzsbgaJWPVE7aHt2xNJSFwU&#10;MrHu0vo37XfY3uojJ15NCUw+vvb7uPSlj/+yuvtay/FfvJORkXvoqQcff2wlGg4lpKQVjGbKMByO&#10;EQPtHJR4G6sfqCbiKNhCCTxw4/khboIYQ1t8QrjXeJgeEfimE+ZKIRnDWkjzLYwH0tAZjGK9JeyM&#10;YLPo6ejzoHh5LBvgmzQA8gEAElrXwf4QPUlKTMekc1xrbNqmLgDs87kMAJwRmRxFECPHmDvaVZMz&#10;gzgxKyEz+bEVycVQQhac/cOx3qB5QQthMHdCsxCTZUrpZOgFETFOY8md3Ro0ExDLE3tNGEGaAOKz&#10;jnF9hC346bmXOvvdJz+69djh0sLN+d/88MrlM0sfeYqIY/DRsyHgrIVYcxSNCmKG/hc6NuigDg/N&#10;XvyoeWxWBbTDY4MNvLX5zz65FJyfr4/dvvHH4wN/+bhpRDkPdqHC8NGv3o0IcBFuEo8eX1iGYJ0T&#10;0kQl0hIAgqoxTsBSo9cyOOcAQVq5au1WXjYmiFwxet1owBp2ZiZKzD0qzMrFmYbeEnqrNy9cRvYy&#10;saQQTkji0WfCN/587MLRcdi3qvogRjcAHzSEcMRsxVCIVz6+JZuACc1h+nBV6VKQKDgNOoL6oVHV&#10;sfM+S4gjRKoN0EeOQcY3ANBqkOqpsV7tyZGZ8GzNtqLNm4qRQbTaoHnK9U9uDPfb8KyUh/7wLNQf&#10;UPHId0QYTOHqpFkfxnh1DDoVsXEY9z3YIfwv+uzxEeeadPYHNwb1EayZi6lNkyYnsvgsQT5r0QWC&#10;t2RI1kQ8jvMdQUiNrKpafHz4BxCS6EtAF9noGEXXyujAwf+iX0OPjC6p7qnR7imgC1Hhk4mFqURs&#10;EQvAuoCNMTo8tDBGoaiHr9xpYEIZMAljmqeFKvc9+NvtayG9oUZ60iIYcUhK/3jv48/YVbaekF5/&#10;F6rV8Q8c2ZElGv/teU56whNf/vhALoKRgFcHp8LvOvD0nY4pLyZoZaWl5hSECCIalRVfkL13dU2d&#10;lA2MnANyZYYkTpIAiFfEN0NK6IkIMwQYbJDXhwjvYgeqCNJmG2yDk2d7Z9Xa0srs2vg0uAC4cMCQ&#10;AZYnUmcJcVK8pHVkfFxtWCUtT+Jx2RiKy2W+fWk8d2v2oy8Uzc45bcqgxEWfmTLWN16b9low8Xm1&#10;NZKqxBSw0fvnRqEfNDbWQWUH7Cq3w6WHX24vyRY0TuhwZxoHumRI9acgJZ5C8zuNCofFTVEFhlUz&#10;S2rzDxTUrizkaZS98hFsHi5WOTV9o7ERjxflZjBoTCl4U6g5gYa/UbN+0U9b8NxQsx7sk+vHvj3z&#10;bWvaU3UPP1IyITPtev6p5w88Q2c4gFlkRDGloxHy1qfFE2hqncWbSktdU8IQkqx4gPzoreZgWrok&#10;W8wQYNgQzIA3A+9K5XReaRuCer/H1wIdJxmJASxgVqJeR9RSSuHE/+lSk5iRuCQjCQ8dzcHuDbm8&#10;Nuy773zZe7leXBW3rCZbOTAHZdq3rl+/2dA1brRTmdSJhgH16JTJYQ/JDSPdw5fO3Dh+9AI3XUwB&#10;eqdZndM+D17coMGuui0/9smpjlMnbfEmosEYn1pWlJYFTBvRQBGCiWkb/uCVv3zb2xtDSXnm2R8e&#10;XrG5KL40LzGVjVHPNWqRtpfs7AMP7cuRIMsoLBbwSiE7zPfPXOtWiYRxxdlpEAJYDLIDWQtw5izE&#10;Kq41DMvmI1VVWYe2rVmfm1VN5wHiB/xPiMlBWBKOR9zyWP+UTAEdc5ipGXiSCY0SgZ8GcEo0CwpB&#10;F/DfUHPx78OHhhwXNvR9whDD8cDtAVY3sMWcPn35Qn2LsLjuoUNl22tWrq2ueqIgf2lF2bNL8gtK&#10;BJtWJEmTSDaMzU8Keek8ESvxwX2rCqGrASiZsB3uDTktxK6pGNtc30dvfDLdNTvmFy2TrIZWUEdP&#10;X135xLNv7T6ID4C5h0BJkGinRFpjJ8xKMiVYH9Pn9FkDZK/bJggSc7IpVWwmhDRsNvekTE2gx3Lj&#10;44FDD146lEXCvcJrQtucwvXAMu4DMfP4miYMTe23ZmdMy1YUgHCiDC3wG/LL0PsBfVo5eGmNwyIK&#10;JScvRWf1Xvj46rWuCw/vXFGWv17ZYhqbHLXZJvuudxlZmMoHt7AlIkGIxw1jlEZV/xwuM468cU1h&#10;RkIiNNN02CwkGjMpi8pgYDpVmg6gHJY7yVK+mE/2Q+sws54bMRo7uqHub9u+jUnUpCDQ3qQyu6an&#10;dDgJgaAelJkUg42aMXtsBiuVLsBDAgfHRUuw0RFCM13Ikg6UgCGnZU5x+rPjn7zfIFlT+P6vnsS2&#10;qvsVjn0vH06hiOTyrstHu3nlKb848cstazdb7XMdHYoVrx955/CDWQUlMUIJtJ73MTH6KQsUcapN&#10;c5MDysZJVZ9y6kqn/FpfD0fIy6vJj48Fqk3tImblHowoKmkFNQXX73R2yHShsckpgxlavbU3n/vd&#10;T880Nh3VUkh7ah+p4WKvN/fHYjlVz5Qs2ZCXyMD3zs7hIoyiFfFAbKD3qVwEz3B7Gzs58eE3H1mS&#10;HLp5odlmM4SCuqavTp08f8kl5u/9wyOPr60A1oYbTWPW/jGgWzL1qSBKOdPe8uWHN099ctRbIa3K&#10;TZgPOGab5Tq92dgvg8YGx393fMpmzC/ghQIhm37WQhABmzUNH0uKoUH3xrGxtrtNwzavkEDHUXHU&#10;+XBMDCUW9dbg97c3Ou86LcvKlz68vrIkhgkRcyQgvBAzjAYMYZomU7xdE7PDc0EalQfl/xjtIkYE&#10;Yo+L8fqQK5qqgWQ6G4OkuVAnc3G757bB8TB1wX45dqnlTzc0WZt2vvHYup1xhcB2K1g4HpY5uCKA&#10;vCC4ABDFuqWJkhSiSaVQzlGrC/IyeIDdmIdVIBoQgkgSRtZ+43abIT5LGKtXjHZ0tbYkF6/73ndf&#10;Y0JHV6wrqmPxlvT88rriVWtqgK3TT8Om8J0MISs1IQyhc8hyZNMLJfHka/0zU9DeRkKL5S7wkxGM&#10;ABRC1pIFYCv8nOi2fNvlvdM5PTDaYQu76WSvzRUsy0hgURHUMsLSEaIg3EaA3MPx5gymzq6hsabu&#10;mfqem6evXbp6LhSO0ehC3VdkKvxoxpaK9B0rUhODLrMvjlQIzbU7oPX2lLvFYMRRnY+syIZgYwGH&#10;CVg/Cid59+rMR5JSijiUDekiLc4/ZcMtrU3JL0pVtNWzhZIXnlpbW5DdNzwdRxJlpNCQzp0xHC4p&#10;1DjWFuHysooZhStyGps7rkEXKJNHksjnxMaAvMFijJDt3Bs8eFN+o6qxu++jd06DQggSjTvWPSTE&#10;Rd5560N8TuYjuw+rJ2Wf/Pxc53hnsbimmBjXdL3/2pf1EWzMw4d31CTl8TERCLdlSsgMMqtVNnOx&#10;qfHO0MQkMYYPzYnTEwqkgZzCZIVW59cTK3Mg1LFoGEc9kCgai8bLbK6vV399eVw5rRq+fOzoKeu8&#10;TyD2Tg9qCQ5sT3PTxZt9XrdTeuiRD3/647XLtrPNqluXBh0kitvqUWLduz/61Su788dGRtRqgrlP&#10;fbe5P+Aj7vzekVVrUjqu9BvsxiWrdu6rXim/MXCldTpje15VHelKR+tX7316u7Or3yOfmRjUOKjP&#10;PP/ShmVF8lvdnYMtvS0d12+dH+xucQCJIivnhT070yKOb29cHbzcevdaT19Ti1ftmOwcuXnpRveo&#10;mZodo9Zph4cHm/t6hwc0LT2KycmJP9xsvNs5mlxa8JM1dTDLUZlZVHoLqWdUFYDswWTzsN2tt2cc&#10;BHYZPw7rQBDGUZ2GCidAsUCEjA6o0UBYJWG+uQkiyFeB4HmcLFoM4kzCBrVXLsP0H766/On1qaJN&#10;G547UL2CCm03dYspAQil3nPX0TQGpL9zOJz0HM7AtMoQYG/M5qM3GbV6ILPq8Ttua+nffXcXsUvW&#10;29XjoxU+8aPXV5ekRlftRVspf+/GQ1sqygXiuLiYVLovKzN9czZ7WWoiNPIAcxGOhkRHmGK/eGts&#10;CodjkoAbNuKJEc0Crt9PUs75sUKaQYv/64Cso69d19xPSWQ9e6i6sjq/bVg3rcYUpcZCkTnCkE6C&#10;titIxU3PoP5mQ5PJC023VDB+PbLZoi3S9S9vd1nlwMO19Tv7oKVTWfmG0poloVh3y/vnJ9QON4Fj&#10;iOhNVvuSbOk6aQ5qYsmHtGYqpojPh9IYNNbsZ2DVGl0kRKeaHA3n2+MZ/OfrtpBjcIMXujv7R1gi&#10;siQpEVwILjd28PJU07lWPkuy9cCjuw9l98xN3Prrqb6GUdq8Ccfhk0LWYMBNwQJOYlY+MHr5dPOx&#10;D88BxsKSEEl6oC6MIzWdbfz2i29hdgqIKT6r/sxfzzTW32CyMYZZza3629BVg0T1uRlhol+UsqJC&#10;QiKTQhEwFz00r9VlVY4qclctr64uTeDRUuLE1WxpHjuBwQ/ebe5jxjNzeMjwwCiiqDzQqFGd5g2x&#10;PvvyNpUexIfwKTi6wmCsLl2Dx4YnJ+TC6sSHn94iTeVojEa33B4fosIU//OfP7NhzAWZMb39Mlp6&#10;8fbKnd0Xx4Yt08mbiiRZBEA/T6pNml7jcL0CX0EpXF+otWtufPXV1aa7Riz7T398s6Zkj4Tuvnyi&#10;Iefp/R9++Hoxww593DqvdF66MzCtGw6I+SxCWEeKiOgAuYxxOFxdMrNmTqM32EIkwDkYfBrDyVu3&#10;wI6d0gVWPb7j4NPbNy9LKSxk0JNJVI4DxOyKamZ6TM3Mr3v7yCpUmaBzFzXUo94yCAYkD2B8oZOo&#10;LTx7t9lGF5CSCFo0HiuWVsAXUZdyiOSVm6EHjA8IWoBiDAw8bjgAYjY7E+kJWqkEAZ2MCKTNNfTB&#10;N3fODs5kbah5emfVMkwAlQdku8/4RG8gKvZkoldrnekdtKTFZ6I5CRBvVC1D0vx23+1urWCPVDjZ&#10;0T8aDGIzlr/y8AY+AwF5os+FCi2+bPf+zRmiVBJFgkPQzYBgABkDYmq0qgcNm6qD7LYp2bw1NOkJ&#10;6s1ElU6hGHH3TSpnHLL+Oc2QzKy3z1mGpmP44deeXLEqsTKFmTAdME21dM/jcYXppYi1HYJWlzSb&#10;DnAJV4dNc3XrUzYcWq/SOAMYX+WRAz/Z9nwIRzL7bDXZy7YWLUnAhJNISUBJemtSbnH68VI26Gye&#10;iJ3CSkjPYCKnCtt7J3RKh6soScQjI6p8MGK+260eHTbLbg1OykcxMy0AGMLYnF1N40DGqvBMz95R&#10;uiikVEk8lkppv9199PopGzmUkFa6qmTV6uXxyqmZ3vZxcG967vZfOts30tp361J9y43uU8dutdxp&#10;HRtpdYkkZW+8undDhbupsXt6rHR7XlFOSk/3nQsXm/XKYZjr0LDGaVdAx8PSQ9XVz26EKENrY6/F&#10;ESNNiYtjMSHWb/dpEd72BHEdsDdFqKopWyiCFZDs1BgGjea9dL7L4I6pLMrBYrEwfiiXMAySWtmP&#10;zqqQW3v1r20WuwsIp0cj/giLOtU1MjE+EU4WvP3VL/et2JK7THTy88szNnXL1bsg8LAQrHztkVUb&#10;k3xQEzhukrV1t8oalz7yxtOP7iisq+0z26dMeA8UlWxf/fSTO7ZvrKteIqjbUQ4oEsgRxUuWF6XM&#10;17/9WacO/9hzr1dKJZf/eGVYNTsvpSauzeKKqYEJg8ZLZKTlUqCHlAP4tQKSOB+EM90GG5Oa8v2n&#10;D215tWZlPvlG8yB3y/oXjhxcm5gLxBmQSctjiAH1L8mjGfs6ZwKMHXvWb+OSUX8YJcQHeDT0B0fp&#10;AGHugZihMx5poUr0zWqMExPKFakk9J1AIRw645Gpj7GwKUECad7oiYGMHCQMOmY8fionSTifzCCA&#10;SQFzXWefeOfT1lvj8tKd2x6pXVJJ/HsNB+rLLSbZcMjVUfFAXQmINbTP2Lv7/UKppCpucediDhY7&#10;PzTZ3fO3frZGc7G93x9My6nOOLhzDT4ApcYL7tk9BYjPrs0FrrckNiBgkIuhoHtgXIJADexBgx/z&#10;MY6RoTl/wOS2zA8NNHtcHg/DTIlFiqjGFRrZ5LBF4YHKq9y69INrNoG1Dfv9OHx9/9yYysYgQzpE&#10;CMVIIxPGo6fq242K1ZsKN21YX8fKMOJj20dnckoy6zKhAFYDzdPyC3Ny4pHacjDhxgLBHsWUz66h&#10;QGVpEo8mYLHBtpoPA3jiXI8ZcMyOEJFBZcbFMPSh4LdXxpunFE6nLWTqzS6XrNi30aGfOX70ttEX&#10;Kt5fsOfQUg/VWX+me0RmgqRTn2VKvLqClRDfPac2Bpm5CaKAWjc0Os5IgXBqLIbvnpxxAP9kj23c&#10;t7Sw7MlqWqrQSoxbml9iaJK1NQ+teHD1r376fLqUDi4NKQbrZjOk2UsOr11df6IJF0/b+p1XJYx8&#10;h75zasyu1MgUJA6ZiB/sHDxzvWOWJti7Mj8vKck9ZzbTYjguH5kfA+Rfo9OuM0NdWKhKjFAg4AHP&#10;jvKZwiBFddrYmKb+7sCS7cUH33nwlWfXp2fEmOfmxhTmpMyVR3Y/LGIL7n5wtqGlOye3kBsOjprm&#10;4vmZJaml4R5Fe68z+5GlVqmAmFVNZKZZNeZzl4Z6m2TA8xaWimgxiWRyAjdC4KUUSWPiy0vTdcbp&#10;hm/bT3/YcKmxDYxPp2a24f1PzjYN+jJz9+5+FBOxO3qnNVM2oDYmQjNCUpjkm43BxJXmVj+yV6yA&#10;jk8zVj+evbSkNKR3j/VpKLkVmx7cxlowz+AHdBTEcnAEe0OXCjqMPFq+AlQEokAg/x4CtuLEsJOQ&#10;BEbKgoZBVQr6G2htNX5uiig4Z1CWSxgoll+aUgGiiB4AyXc0pwo6DSablSGK5QbjqLS4EAHcKjjA&#10;aRz85ecXGgbN2x7asndlXQUBwox/31DNg0oFoiTvgbmicg70zNf6oFkTbRlcHi2zWjgGAFL9v758&#10;srFhYsoIsDRg1SlbvrmupgBdMaOyijzIsseO2DWRzPwExBfE8aCHIqwfCGfGQpEI6qADB2VL8zSW&#10;TQ1QsPFJzKz8lIPLcnPTEqBjQ2kaRZCZGibbLXYPkGYkxaWmCTlQ5HSuY2ZurscTtqqtmpGeqYEB&#10;59k7vUqDGmAQSaVLk2PwYPWZeWRN27hpQhOfwu091TXiVORXQTl1GjoqscywQwbip9z+wLYHtq2s&#10;zWJO++23buou9Y3I5/TT6kGDzu0ykzQh353OEYg66mx2n81bUJ3y22ce2JKaNy+JbbtxK6mq5Cc/&#10;/U5d2pqSymT+8rjZqZYbrS1BPuvhN54rXFoc9qvrrzWer58ebhn2sjEPfPeVXz7/Qt3G8qRVefKI&#10;1Z9WUr6qYk/lLjI23NI/NNk8MdDfwqrO/MGPXk/Bp4Cv39Fp2ffqkZiemc5h32iXcnSy2xrkcFQ2&#10;Z//wTKvWGFTjJVzFzcb6bvnVth5orJxStfZIZoE44AAL3OxwceIJVDwREvEf//WsGprWEZ1tAzOu&#10;wHxQkhQI+GHG3K/TPvigjb9t2a9//7O18TWsGC70CQiwtbcbp7CA9ZrVDZ8/8eHJJklReWl2Sc9g&#10;C5CdRaymkd6BnllD6g+eq1laAeBvY5AkSMIIpLFYamSifygMXSKy82vyCKNzRrnaMz5tBv/d4aHI&#10;A9qu9m+ZmWJBXW4wMDR4cxyzRAp0UzFGgqwegowKP3k+QcpNKGdh2QRGrCNWyA75zEqZdWQ4mKLR&#10;T7gdvePTLTcHTl1sMju9rPK1a7OTYSFArWIQDFhH5t2Tjd1yeUC0oSZPSvagkxvq7gIhA4GKAHYX&#10;4w33SYKBFBw1uHKypWkJbJLNjPppPnaiiCpCzxwNXyEGG44HFilQRMOpEKXnMF640/Dlx5duWecP&#10;vPD47sqM/OA/lGuAgkE12P0Zgn/4E+DLMSGr397YpK0sKwS0avQOodfM1bNN0EWenUiRZlCcVpq0&#10;rGLX8gLE6L1nEi9+qDh0UC2byeTy4jkAXIAOJokQ9kGL+SFgCPcKVOZnvh038BzAm7eiJmt/Zf6y&#10;rKJUAgNYNUEBCkkJhSxhQXZyck6MQm/uaxmccLp77w729w1SpNQDdYmFxcmQMrw63O1VqUVLUzat&#10;W+kKYbOZXj60uiLTzk8q+651tHx+ubu/3TkbU1BbVJORhxq4YEIM3VHNjOoYiclZzBS2IBZCZWdv&#10;NzjdLgLJlpklEIkAVIcd1en0eo8rYCPZYHH1AJAX4IV4rMAY0HTZoVl8eH3RcjCaIdEApsv65Usp&#10;uSydnUYIC1cXJfIEPBW0OfL5JNXpToCeqJg8kTgmIr5zcUgb4ldvLpztHG3vVSrGNEacn54M5e7G&#10;srL8h8vqnFbFtV8d6zP68gTp/W1t46o+hWZMIuIGGeG+9kEgisWkEfe8sW/Dga3OmKB6tAsXsVmt&#10;5MrSgqVpCTQCjQac8kIJjcrIwxFuXGu4OTWxcvWq2qpSPkt9s2tYroKOrSSLKWyy6yC5ilpKx8/e&#10;qIiv2r52NVgSoBaQ+do8eLKxGxAr4xPDQDvp8ehD9iC8RkZF1ndfrwFqCKWekPnAfnpW5vnzkzgB&#10;560niw4UJ2yCWqZYR3uPvGb58u8cXlaTU1xUICCwfGPa2Su3BuXWcFNLf3Jp6euvv/z8mmUUunNm&#10;yFl48Cmee3608RahJLhkz6bdb+567sj6TWuWLdtU8eielSs3FK2vzkysYUxC5Y0t4PP441Lo4sSI&#10;1Qm4Kj82QpJkZEM3QxjTqMaYtU981TybGZ+1Y2UiTDB07Yf/Bf8CPkDMMOojwZ+oUQdRdS4Xl4Gh&#10;p7MoaJQIdNqZQZuIyQYxBuM8GkGJxv3hig674vqt8c/AKzDNjGNiSzKrXoCOvSEkm3K/GKDaCb4I&#10;Mclpd4w1gIEfWOnuF3hQP2rHzN0+PYOdUJXCRk1W+NbMZFf/Hy5O+wjS0pXbnsg2NsttyYUP1pTi&#10;Y5A0TPQMiPKglO7WWm1CZowklQGdl5FUOorXjMSAloMjvrjR1+l255ZmPVJdCC1PU/FcNOGD6M+F&#10;ZC4cCYob2kcw4gjDdkJXW/uUX/3Q7qS9q2pWJWbC/nku2eWmjQ92ifnxu8ukqxMLBEQG3OusQtV/&#10;pUGuGqk5kC8ti9Nb1fZhq7gwIUWUjvdhrnx6s7W5ZcgnM/q9k0NTE12Grh6FbmQQx2EfeHrfwbq8&#10;HRVVMEsCJKzbzQuTvNr2KTY2UFNZl5TAlI1P+DgS6CZnc3iIZNzS9EzU4odIQ5FQ6jKr7kA5Mo8e&#10;MoTrbw45fMKEjByKjzLV03+jt+erjsHx6WkMGZ8iSIfgeH97DzFdsOfhB5eXcFtvdgUnLcVxMVcu&#10;9R375vbE+LhqVE4jhYN4L6cw8+lfHFhRI5yDxp72yN5333h5/ROVvNRYSTgs4dhwZC4lgCHHCRNF&#10;LCTMDcThVKfDe+n6hTMNI/Gr1+TFAdUZ5uHSSoo0eLexo6tlSm6avv75+Zql8aik9Y5Mqgc1Ibsf&#10;+txjgobhE3/9zbtnCZEQqzRhyxOrc9PFEA6Z8Zk3/vC5t946sr7wSHf77ZGBGQuB68eTXHjXcw9V&#10;bhGlwnyFIEHv5SlHesp39tflhQgwlOCfFzATirPorQo7ScCjMSjQbXfnmmIuLj7im7vZMKcdUk50&#10;DOXsLnvxF289tw6pIo0lCuAH4HXwm0tJYop52emFJRvylybgwYB06ZgpsQxShMxnMqlu4zBJUl2S&#10;BsF91FSBaXOnRdWpjV2yunADd3HSo9oLgV8vGGZR3wY10lCPCGnmtBCTRC1q0Gm//nh42Kwf0hkB&#10;qQwddwHPBRLimTW3zOlvdAwcu3z73bODvY5Q4aYV60r4sTE4FyljT5YY7RcT1WPopdE8G7S0bOtT&#10;Q8H4pH5e5p8PkeeReNvChggFFfdtvQpH4e0oiUdXBziJXjH04dlOtdWfuGHD3trkiRm5csK8Y9uK&#10;WGpsNNYCJ4doNj5p7Z55r80DDrQwm85ZyNjeS/nBEeNm5VddSr6E8Wx1FiTsIVOB4jjRumAI96Pg&#10;ThTwAs6e2WcfGJpYv7pobd3OVIIQ3gu8JqipmQSrgeCenjFmShJzEkQIjCBoOXv09snRnrrntv/w&#10;wNoldXU+l66/fnD05rRsfKqxofva9TYlwwgNK9bVJLV29I9M9pBFGHDbiFYCx0msTs8nBwjJFKbc&#10;6B9rGnYNt3qVKrfJnixJEpSWsgQx8ZSY9PREde/AwJCyMLeEzkDWTtRV0GmU9cdOQf3sjSvD3rY+&#10;12ibqXHY2DfuBXy1iMTHxzIKUjEkf8NXV+3TPtGytEeObHlCzNG6Dbeud2k6hy8cvdjR08MoiIVy&#10;eFF6ctG+3JkZR8Xh/T/Y/xpTnNzc0WjD8I48vC+dSYNnDPPiMThGgJsEfcfVg8PDMxayxdjSM1bf&#10;MnG7vRXgs4y8nJ/uWwmM9kCBCtGdfBYtNhnX29Iz2dGRvKNmCXfR+4cWNVdOXB5v775y6ubt861n&#10;r/U7w9aEg6uf/sXbB5fv49HUl77pEq5f+eUPfpBITuzrqz/5y2OTATN+PgRFwrVb9x+uSkDzS6MD&#10;E38am9+3LX8FEcHgwmiiiALoOHG6T0lyEQJYr9EWLMrOk9JiZy5e7a3v7B1qLX9u7eHvvQhNQKMy&#10;cL/aATQ9hOB4VBEtRZxM9ozNTvUOGCEkA5IGVzTbvTxpJup/oinmi/VdHXJsWUZWfnISBOLRqXy/&#10;kvknKy6KYISrIyRi8kUekbuqOegzzaVSh/s6T13vvN04cL1l9nZ3b/Nke/+ITonBOyB+zhFn8xKw&#10;EVtLi31FRcIySQIgXaPxwOil4cyAle+zOLUzs+em531+6Fxhd5lZAcDxC6ApD9JRAEh+hrSzo/22&#10;wiW5aUw+PA6E+Ou/Od3UNh4bJkNBXAE1zygf6h33le7aIWQhWgo9P3xAOHwPnb7e3tHPcbrrVuT9&#10;aHsNqnxBEiDJACPx/qWZZv3coZ1lwOi2KNz3tFlz8+nojf7Ph//1G3AVbpS3df3l06+hmB27pCot&#10;mUvC2CcHtNMdhiOvPvX2hmULrHh/r+z++ZWjX7136Ykff1YWvAF8j8BC96ff3oCi6ThpLFwI4FQh&#10;J4WVnPHCj1+WxGHt7dbPvjw2NtHO4aS++dpLA7Ozs82X653GdbtLgb1zQOYsWPfS4+vz4ItGr/vT&#10;8zdW7ip5vaQSxQGitw22CcT9nn3v1Mil4QgzH/BH1dvX/6I0eOFHv/vduYb8l3d9/5knikXFUZgY&#10;amhFAYRwHhcuHWBKcCqLZ3jk/Nk3f3zDZrQDYA32wK1mFyzf9v3nd63JhD8nBzte/MvfjLjSl56o&#10;ebK4MHpO9E5gHUT3oG8DzjzlotsxTiGLA53HYU+vx+npXXwnT3xjrFm1eccKYmd798lL/XRuPJ2F&#10;5TO5Jm9IAEoB6T3LmJ1QACWhzqDAOSgPP7Du9dp0d8gdjVXcP2pwrQ/a5I1jBBovmJUbl8sJjlgI&#10;QU8YCEVqpcJUqNDEOY/eOvvrD+yVD+34zjKpSdtz8vad3q9OQ09xfh5f044U8guD84AU+f77Pzm0&#10;osRNdN//lgh11Qk2o3Wqsa19oPMDEiMfqly4eAzLDW2Uv21V3G5TlexO3sCmRLlH4XQofgw+/A/p&#10;57+yxICcgGUzMToLB6fv2fr42lqYN/B5aEnvl6w7Bo3aCk2G/hHfDN0OTjJbFbIB6NqJbkNzjrdO&#10;/gy4Caim/o9+cPzGN83APvTei2/Df9ltAL3F5JaLxrv1333rDfhMSed878wf9qdUAgXyaz89NqgY&#10;/MVZo7RQmsjCQqtrrImGcI/e43VFR1OJodlsgZBlBvoiEyTSxm//vO/PVst0h6hk2VvfeaKI/g9i&#10;hgQwMCh16SJslxpeXCno9GW52zArLykut/WkMuKnHXMAgZ5TN595yzz6FfIw1plBvZ4aXmoDMCQy&#10;6e8V4KIpLMy9FQcVBigvkAX0AiJlgZDYAogmIYsoX3ghgHuEpWN42hI2AbECXZJRAzt5dB7QMrp9&#10;Qb/VSsDy9U4TiFm8mMmnItSOY3r7fyRm8N1hk2ts1q6yMEvj+ZVSUSXOkkh2NfQbNR6JXQr3BlYb&#10;pnBJCTP7AnA3/ECxgDGYGfTzeThM2q5tW3wp57/z9kULEB+yCB3Xbh+qyaCSae4QggRGN1ypQAD3&#10;FENHkuhnJwdOn/vrR7dv/Pz0lTNXBk41q2Kk1i0pCJAf1XXotsjZEP37fz78Z2/g5Ifn22fkuRu2&#10;vLx3O3BZw/IMU2dDQnJ2VqrZNK1zuMCIQJrEo7MNg4EyiNwC8cBXF6InLnpmw5EleytI6Rk8ZErZ&#10;WCReLq+wihHGI8y72W/tf/Ob32eWJ6x8Y19mVb541ZM7U9fAOSE34GUKAG+94cHqt7dIv7e88pVt&#10;0qFZ741hJOKHAtvBPwFqlgvn+oNMvuShQ0lrc+GEzNRs4Io3YAl5a/emUzJQPYPqwCjtLHq3IKhI&#10;0OK+lQJINdZsTgYx0+McoNDSCiqefKIC49FcuHjx7PnjY0A6TVFA5SFwdaDnRF0P0GaodKGnjepb&#10;EDOPjwdGI1i5wAHuXWCvgQ14RLARs0s52QsFVA5En7BoEehWQKYFpCl2oPqAzyBjsJ9AxuI40rgU&#10;yvRwj1LrQ9/w/fMZ/gT39czIVMuohcyOqU5NALQ+vBmoXIGuQDBa6MoIm2Ngwj2HiytMPHxk3w+e&#10;2vPjt4+8+MJSQth++pdXJnusEl4sN6Wktoapbm462jQJqSoktX3voXDAtxoxyVOKEqu3r311T/H6&#10;PQX5xREIT32rn8NxMTyGFGpb7l+90Ev+043+ZzPtv/v/6+Ksm/Ysf/7hxRot9HXAWAKtvFahvX63&#10;Bf5E8PIL8wzmHDT+E6v1DtmN6IsrDCbAZ4h5dn3x2WybilNaduSz99/+4pcwiR10fnbyci4+wTLP&#10;6r+uNtu0k9+ev3ijd6jx8njvmNfFLMhJ3p8pAuJROPn6uPycVPP169O/ONP8wZWBE/WaX92auD4w&#10;IBAzX314HfQ5+N2jJUXFCQlJyXwhm4uJr6jLAYlFhztaooJKKTorEP12j9EInVXAoZC7bYeoiGtR&#10;2oy+eWGMGIOLB9ICOhcPnOprDu7//qcvCMWaob5JAFijYoZI7II2Q6cW7IH9kyQiNM0xWH0K61Rv&#10;31w3luyzBbC0RcAaotNcQmi6hCGyRLmcjHy2OCEjlsAMssRMFoudKMlmZtNZgmQpMB4CMQpcmav3&#10;2X9wZQCawkWlGq4FvWzBIr07rBjpAGotVm4CQ6bQnWq0wOoD/wVkB1XF8bAyIi/fKz/dOcdNy352&#10;3yaoEmTSE4GMeN3KjY+8lBoh9QAXOAVQVTY70O/DwaDWLE4rgnG5Jy947pJV0krh6xuXQfwX+nEg&#10;P9y8VWmcpUXc+rtDiRns4iQRxKzQbiwoHg8QjLAHDQH9d5ehf+H5IXKYs2H/fmgfHnaAc4xGvWAM&#10;wEs+/c3tQb15WtbXPeiGBpbS9HTIAajM9h+++bP2KVnVs08AWwUae/z1y7+tP9d9+s9/Pn23AzpL&#10;AmHrW3v20IL0rz4/rxjoHW1T93x5dFajr9wdt3lnFoSOrn7+xdFPL09AG8f0JC4v92DRIm3u6KT6&#10;4i2FyQe9VTGXm/tMsbjq9Rlry/PWi/lJVHEcEBfHCEZd+gkVuIOdTkPsw4crEwUJaHYoisZEQQ5R&#10;ggM0SIZGoRFRATgVFL/6FDdbxknB4KxiFlAB4/JZjS0i2rP99cdfWJ6WjiVrLp3qD8fnrE2Pvz8B&#10;ENWNUEwEbblUvhCFFqZQ8GJIcGPmM+g8ZkwMipuB2OPFKReRzifHsDNzpcJ5up+Ow4diSQSj1gZ9&#10;Q8PuSJjAIMCeEAnvc4BS5IeD+qkORb+HUJDK5xCRcAUE/L6VK6YnITA9P2GxpCeKarJjuClknU51&#10;d9am1nmK0uOKcWGIkwddyj8fu3vFLHj1tUfqgG/PqQF2vjlyNpkYKU3Nhvpak81qtHPWbU0enZmY&#10;GJ6zKmZnnUvWVMdDuB9Nr+PLHtsD/QQBtosuJ7ALzotQC+Elo7YZi5pcVQjV75AEXOTSgKQ4tAKC&#10;l4umNf6Fmfbf/RCQk/jctbywGw3coZSDML0+PXHnG9nwktW1G7cuUc/PdDfJurqVvYMjX371adfE&#10;XOb+tV8+9RpUCaCS9uUnt4kUHUOE1RusNGrYPKHrbu2++OGfoO9Z7v5CQQpmtGVs/2fPvPLIgfKM&#10;9Utq8hh823D7uLe4CsdKsPmJ/abQkNp8XeYeNk95Q34qHWeWa+hM/nMP127mSCDPCzMxmsgyaR1d&#10;41qMUQaAxrLCJXlZaWj7q8UQyIJQgc5BAVOI1C0wrESZp+DpIBrp9GlGhmQ8HAd6O8MMkHKFbrdl&#10;2ZL1dauWcOg8jL7zeN8sg8lfUZqNhh/RUD6KrgIDFdBbsTxWFZUM8MB8ClBFElOISIE5MCBEuVWu&#10;jVI4aamJGfwYfwjkKuwPA5lc2B+LBUabBRp9Nx4fG4vDWOZVVhKFanFGMj0hnW4IoIS44oJsOgHf&#10;77eqZ900siROiGGJYiM0cX4yaweTviKZEp/OZvAZNUwOxEtBVI5fvwmg5OpNm57MjQNyMS0ADHxw&#10;MTeWyglGQkCwwQ8azA6LN3Hnqk2xAN9RTc0apzv71NZMqYDPTAJ5w21Yihgt7dNa+AErFgzWaGQm&#10;NT7RELQPzS2atqjE4IjI8dG40393MfrXnn9GPgQHRm0J+AAE2rcmB558bMtvN26E0MXrew8//N31&#10;4XR9v3coQnQGcTahOW50boHgdWHL3lr6xsX3f/K3H7x39AfgAkF5dd/A7VYV0r3kxZffgcJqKMTc&#10;W/aoiIQUaMLvguRciIkFph0Qc5vvGWy6fWnUOVeRTXx2S91vntz+nYdra6t4bAkrHY/UsMBX7E4V&#10;GEuTxkmAwBscViio1UBK3+KRzSHaDB1x1HdCRQ6EAWGG8iETGv3faIoJPUySm5/BSdAC0ykGU11Z&#10;hh7WPwAgWaRWF0thkPy2zkF175QFfS3ojIqao/AZZVNEjV408Ajr1GfnZqLvBExHJptBcc+D7oKd&#10;XlB7C5vbhVwCpC7WE3Br/QSmVcw2YGmZWdL56lIuwAtH+0bfOtqockag5HRJYVpWtkcqTjiypOSp&#10;akk+lwH8mTIdB9rWQBzr2uDUiXPXX/rr8Y+6VPwlOULodrzg1AFBJdBg0lD/DUSRwgWDedmeXG3X&#10;3bHTIemMH0/nVdYkQyH8dx/7+etvd4DPhv/5r98pIcYe7TN9e67/VueYUCBIEYtRzQY2QGvHUHZc&#10;ajbv3jPgk1C2QDj//1iP0SH/X38AjaTEJogkFCh7BTQDuD3tNtlP/nKLmZHy5NqVKI0ZZGzBeIMq&#10;waqlxcurpTJXSHb8evupSxVr0lCdZsLGvbL5IJWSzOR6r1y5YnGQq57ZmVwoNPYGDb3TVy6Ozenn&#10;1j/+DHAzAYIEfJ5P/nay/paWt7E2e1mC1jiJZ/Fee2jNOujEEXDAtQCplJZGH5i2MghkdLgBsgMk&#10;OWSmiBtw/K1PpezsxeH88xpXOClvfVEKwLKR7FC0S8G9nqkh/CJvD/oGFvNUC4d5AwbDzcE7vRNQ&#10;noNze0HkAD4CzVMD41MRo7vvzK32MQMWzxYVZBbFI/lr1J6C36hagx+0dgmZ2cAjgAtCUqtncvKv&#10;9SMrksMoRuSWhiVMYOBZRLwriBiKrqCTBJ1lQ6DTfBhcgITHuaFg2Rq0swmEiN0Xy+NAAAnPETPU&#10;cqVhUu0botOFZCqHloQX5UBxOXRdmZbfuNzx/unb9e291xvH23vHh2RdDQMdMzoXTSKIGL14buK6&#10;HGgKSJ4lmCVcEqA0I2R82BbAUDkiAsIZzuAZTjRdnNQ5IzhheeXqw/tibRr1RG9zf2s7DlYOeLzE&#10;ZIIabwGW4ptjk+jiAb9ZokQuL/V2J1LmjW5ozgSNNf2L82zxsMrnZZHfP3H/d/7tnv/aGf/vHP1/&#10;564unegc7zc3TkyC1QCMwje/6rZpBtaUl0WXatRHBwYH+IEO9288UkeMc0zKhqMPqWtF2ApASqe/&#10;6egaDXpylqisKUEtY0ReDwQexHIBNMG6+ZMfW4xWCIRA58djN4bImze8+NLWX+2t27+3Ni+1DNQX&#10;aYGDBB27OIyYL2INGvAQ0EOFBLQH3A98sM7OhOZmgsKEmKpsS2eTzv/PmHdUv6HniSo6+IAG/Ren&#10;Cpk7A+y/TBxE+SfVFug1t//NPZtWJoAqhlTE8aZWYF8JKVr/CgvKtB9Va+gJUd3ot8wDw8XiNAtY&#10;ZifMn1xsfvdsr74PPEhkg9gjxAnJFBwoLuRPjw7VaR4qCdVp6O95VwQaBEBQBD5z3dhEvogbi4EG&#10;YBia/ozt6k8+PvanDy7/8vjN33944fVfnnvs91982tqStyFl85Ml8LtgX8newyW5q/KL64r5DKBq&#10;N5m6+z6BFphOJ5XEcRM5QO1MDVjILCKEagC6CAGS0oplZRyEaiArw3Pl+q1T50IZpWyIuzY0deLQ&#10;MV6ZxnruobqSulzo8Qe03qiwwXsPx0aG5fPHRhDjJ/pmo6bC/53J/v+HZ52auPz9v/zxV2fP/fny&#10;0df/9tnNkQ5adh506EIpN5BQ2z3OEnjJ8JNJ5ULXSCApib4Lbd/wO6//9nsHXwQQFgtvoUxMkFpb&#10;B5qvC5Iynvvw9W+Ovf3e+0829F/dvPqBH7zy0SgWD8zkK3dWATcJdB59vSoNsrEXB50gVOjYoUMZ&#10;Ntm+OXe36Zpy2kND7UC4H6dxcsbmxLJxESx37a4Cc9h2o7sbvU8EU3LPW0NjhtHbQxMGyMxeIOWG&#10;87uhjSYGA2zwux5YHwq7SlY//v1Xf/DEs+thJ/wZI2Lv/eDIG7/ekI1pe+4PXx+91guodPQq6CpP&#10;Y/qBjqnT6ezB84cchBPNg8BXP9I+A1n16EUlCWwQM9BmIGPzJDHOiCwZsPGxUAc6zxUggocLATso&#10;HvbE2KxmUFsUXGJGDuS1yfw8SH6sfbj6yAOJbqzs61snuxwduRurPvzjiz+oqXkoKf+R2iLI7+el&#10;rxJI833BeKqgKMRPd3CtV3rv/PrmHO5esgExHSHcuiBsXlIij8IuL+DTuUUbn32uNgPfWH/jt79o&#10;hYUGcp7AH6uDuCKsZwdTE17dXlSXAwytNHih8NigrL12ApaDvXhVBcKGjtD/FQ8N0STdkYWfKwuK&#10;74kri38iO69sXny5cJjs+crFPzLflZ15F/74N99d+P7v0bNF/kGRbr6yuDP6xXtq9t9VZf/2zMgN&#10;/P6K7J9O+58vDbnrK599dduTj65bv7MOlklBoQS4bmJwbEikonMLflBtADllWDKBMV8XoqisrOip&#10;oZPB1199DikpYK8GPy1kmxnuv2yfDa5ddRjybOCY5eZuAtKrSGhmKJWDlUosDmZluhhsEIR1Bycu&#10;ifV/8tHJz051N1tiwBgD1XqiRzvaORMbGf/F+da3vul860oLDPHbV9ue+by3NL9w16NbJFgbVhHB&#10;zRiafncCPEZYkaPihK4O6D3/03yIGkQQD5mwuapWHqzJo0KIHcOXQDuE7r+0Qr9i8GFqXvrOd7Y8&#10;u3/Ns8/tqeSbbv70b1ce+7Qerg76DXl8gghu0qqInDrd/JePL3zy61t9PUMEBku0vBC8rOg7YWMW&#10;dJfWTydEUM0GG7oTNrMhAKajMYJkjh1Wh5/FVmiC0OlTRIpkS1kcNhti+pDEd0PPJacNeDTeev3l&#10;n2/aAzbFos5foHUDRqMN6ckv7E7ZVYxdtXzZoR3FkJDERQYgW9A/EfG5xcC/hFzMhmQ18WYC5BKT&#10;xExoNj91ZgT2wJoCSU7oPIFhCBC8TJSDKQ8vAW4jEFN4fWDknLhYL1dOQiJCoer76tsbECvrmVKj&#10;0+K/bD3+r2bj5istKy9XlWGxZdiqL9M/Qmb/xxsX/sQeeG9K9d47lxa/3XrjMmblXlTUKtduwtz5&#10;pvXf+S4Gs/nKR5gnka+XVb2X/NGioIJkvo15cuG0Type/DIqsf/Rnf27Z8Zg0moxv4GTvPLxfy5f&#10;fz/imQyqdHaSNtQMP4JZI/z5273ZEvVJwHAAqA1+w09T4w34LG+6oe09DeRzz6zI+/zN8ugpag8X&#10;QsElDFvYZRzB++iZiZwklpkxr1VMgssOg3X9owZouEE69Nhbv3wNgJowk+ZtIZiyqCRjQt7I0O1T&#10;f2t8/0Lf2x82vvVVwy+OtpipLGhKjEyA5JC0CBemAXuXy0wwF2dnPFeTxMMYO785DvTSHfLR97+8&#10;BtYYauOhKwKqef7tshudGP1NPVhqxhJhMtkvAelSnz35xs5nPmvpn7eHw+lpTFERLOXwU1hawuPR&#10;AnrZYM/Zr85ff/ez09//S+tLH5194btnwLQblk0r/UbQJKaQRSD1AAQkVoz0kYMN8mloIAQ2oyMC&#10;8Q/UbjTOWeEDCBgzaIBwP6rZ4AHtVoRsp9toCPtikmisMFCb+xVwxdNjqk2bd7y1d/tWLtLWA32u&#10;aOwKPgPSAOQC8pAHiyUQuwK8wcvVDGy4+2zD4EAIktMcEDYfhhliEUPcICyRwjUrEgoJd1qvAEoG&#10;1pRMYVFBSQnGYSDAYES9L8CboEbjiR5VR/1oJB17eEcJ3J8iPXFssq/e66m/25Q5wOCTGEIObhEH&#10;+V+YcLUfRbo/+ofjoS8wbJc2YqOyJJdh7gGQQJre/cWmy2+kL1IewpET31zGfLk386XWicq9KzGX&#10;32jFTPwH303OAYFsxbS+tHOh6d+CZKY1/gaVj49fwcKHyuf/l/f+H91V47n/kpD9H8KshecIeHpq&#10;ipANXerFazZ98KONf/nkkv33TU1Xr+rks5AwRWRgaeaufY9tT+DAgIY2SpuGAw/nLk6dCT0Ouyyv&#10;cFXR+ny6Hif0zI0Kc4UdbRDH41XvyASSP2hdixLj4VdaZzG4O4PQvycheSPDYIwR8P3XT376Hs73&#10;0GM7OXzoD/53Vsx/+wLRaWp2QSGtVds3fflM4+jFWxqTV2fsTYmLlaRKipemNDYZlE2do8BvHc89&#10;e3vIZHKV7a7KLS026GzzXkdffb3digRCSndtKi7MAfwhehXLTMelvu6gDgjqkCEFPy3oQzwiUFzs&#10;IA/wJqDNKNgQITmktYWoNLzdJYDfpHlo5SYOGtmSBFJwzhQjQRYLNZTgmgfdltmi4mKAExQQgFzG&#10;PR/6u5iBoYcI271kOnoDaP4aFheA6XxvD/vnH8nHugXr1uRh8FwbVQbiDDqNQxdTOZjtteK711vZ&#10;iYnQPrpxaCLUOo2hkgkXO/oOLUNQbUjQlkT1WxWfNUwAqphfwHhyxUoApIDs3SbMpOVtYWPnexSG&#10;EaBjUUS4QczzG5Fqov/K1vjk/aoALLGWvwsVmIsfbUBP1nhuUTae/3LTncPpE/dfovWbO5gv11a+&#10;hNm7CXP58OJ//ZvvXtpYJZW1dL+IfFP1XtXOl1BZnZL/PcLwr933v3NX/9oX7z/qP+pS/Z82jEab&#10;PqPg0omWoUAipbXJjtAZ/Pj3eSJ2cYX8PKVr+YvrVgo5X314ysrNqtj34EMLYgZDBo43UBj/5LwZ&#10;SB0nFHJoIvfWT59BmVuRqZZZZ5i3VIgif23EHFxRUowJBHCL+IwDxcUvfjkA9OLc5KrtjyVfrUci&#10;EJJMzUcffDKpt7z89Hago51fMHrRDa6F4rNQ/YZChM9/dL5hTGYPED765c+YSaIVh6rnbk3iQrz1&#10;6x7EDtxqdMju/OVPumu3gI/VEAnlPnoQcg8QWgBEyMR8ELDXt27LV+za+uLakoyFQD+qJ53MMLSB&#10;H2uaAvQoeuk4MUGtDeKDPPDEwMXEuOep4hhnUEwFusaFDVQcm8aLBZpq6AkBwslig6mpcmOnzBqF&#10;y8TIKnj1sSPL8HgUDBkVrQA8HVhtITeVJEI+L2zo/yJPt2A2FzKT9u6xfHOq43KyaFM6D5hLEfAq&#10;yw2ma1dr6wctClTM4pZX7X8mH9vP++jjDtypc93f/+YUJNP6xwaPN9787ienQcxySxKhZzSIGXKN&#10;iCZfKsliEQDOv7EwGdae3KoUTjlSMf5/aEPcp+3nFq1HeJELW+a7X668fPhPf9dn6G7UgHwCNR3h&#10;73/3u3DYn9IXrMd/MBTTpAig/V/d/oMz/6tf/4fjJEuL8NX7BXX74UPF8iN1dc9S0tPeu6R6/jNZ&#10;/UAwrfAg7Kmq2QO/E+PWHmtTPfHSt0+++OF3nvssehYQs/XlGYhj7Ul2n7oBAcbOn1z1WRxZ+duB&#10;lRlccWLNplgyHwhM0Q0cbyopdLpe9vq3dyCWUJScu5ubGDX7IUwCFlFWejHYYx3tixkz9IsAtB0G&#10;vt5kBsSiZ6doArtNe6Jhpk2XmRWDZofe+8VnEBiEORcNFSLREQLCBg07YdYCXuyTrxptaTmR8gwI&#10;PGKzMzas34ZWIfSeOXGlR66OzDGZFugz1tJ1DlO+9Nkte4CyGm4Y4IW1bIKQFFy1vPaB8qoF1ldk&#10;ioMYgJ0JaLVtSVxgOL3/zYKwwZ+gzUCoQLlBBBIcNtBdDAKCuoZACARLwMgMEUx8BjZ+QTXcHR4F&#10;gL87hC0r3wFiBntQMYvCwdA9aJgKroteHZ4LHhDVdch/YSWbEtI3lZg//utn794cvj1pGZro+/Tq&#10;5ZfePfb2yW4bPweTnwtDpsIkuvq4wRE/hF4JJJ68fSAAQEcsNXHw0i1iBndDXWJdegmaN1wwW5Ec&#10;IkC/EdJPG11CECTniUEDYtR3/7dm3b/5UqU0HXPPrkP+EzH8Kvf+k90Y/RZiQLZ8dHjqvQOIoP17&#10;38Xk/T7yHXlV+j9KKYjo1LHtT2A+XrAbQZ3+Blsvw6xEjUywRdMwin+4s3/3zP+7DwyGGcY5d2PE&#10;F+sLJ2Q7y+mYntauWY+7dlvK3YFe7be6LRWbqDAVHYqTxwaG/ern33+DSVK0v3c6ekGiyjNPt8LE&#10;DRk6f/5bJKxHjAvlrErs+NtXI0EHxs2fD9ghrwoTAlZiWH1h6YQujfkrhVP9MxCSg+mVygiUJSQm&#10;iZHpC4IB7gtACo1q2SW1zOMuqBBz4QbcXkyreUpQlC/KLWf7x4eOf2mSab04o0gUEtKyC57Cu0Ys&#10;d06fb7zSfGTv+vhqflJ8MYfOJgVcFo8VE9LNTM50tTcBlbpg/arHnl49O9J3bHqKPq4DWnW12muz&#10;6JpsNJh/B37zq+/sWyHvbYU6A+iOCssfOoPBwtFFVGxCsjg7o5hBIS6klCDWL0A1DJ4aSkxK5CHZ&#10;DthA4YNCQz8jOg0TcgQRhwbEzBDBE4I8Kg0YifHI08LBFMRoBHmbUVktViuQycel55TlsmAnEpT6&#10;Rw0Wjc2iAgbvE1V60aUEfcMYnBig/fyh+qGeDuOAraEBqTGYZ4lWHH5wS2maBDM9PLVMobVd6BoP&#10;mtUzdg/hrYe3nG9uMmgcEfZQ/rK63esFiCpbELOFDAmyqMCVAD0w6yXkx5MBcBl0quCYZvX/7rz7&#10;p++1/unwe2daUBduqvHqVGJG3ua3XkxMwxyLLNh/yO73DqS/tGgrggE59eLKy98s/PnvfBdxw57c&#10;3t0SObzwVTBZUZGbeCn9bST2iFwGMSlB4obfewS6YcBFpt778up9/uF/eOb/qvV535PKMQkGDJRy&#10;Q98E5ylZs9Joe/Enz67ES0J7g3f7er+dbIqxOgzqyZmBgZjsNUJzxD4VGRiU7713BmYCoUmhz3ls&#10;x/d3lPVdv/Pb96d2vvzTH+1IgTgKLKJ6VnZWStKd1paQQ02gMaAS50bXMESxMSOIvirelgkOj0yt&#10;udQ6lYFlSPNS0nEOaBjw3slrQNMtFrPUeFd7wBWaVV1pM+3Ys1GAuQVWFpvLkhMIG1/b+vyyYs1s&#10;3/nGvoHrs8LExK17kV5Kn1/9OvIlkHthAUAc0U+Y8Mlah5ZAtUzMaljFhz/84ferKY6ff3yMB8Rv&#10;ikkbZhIclQee2jjY26szSZYmLWf6yIrONrIgA24GfURkTuOpWofP4MFWJDIQ5XyvVi2qc+AwKDhA&#10;jwe7uqUrzBKJfFZgD0Jy5XYrBufSW1xIukKARVQfLUOAxCQZhKAjCCETRMwW/hfPpKQkpuxnEkHC&#10;UUwGOsnhA3ot1GhEUi+Qrlj4jFqPmIUoDrouwG+wIUWhyN2RIUWSOHtLotGByc5bs7c8s4IeIYZi&#10;obPCSKo8IdfVXSjmD8uwfj+Cw3r32Ek/jYOEoZlIbyc0VRJVqWBYXtPPLUlhQQQmWuYAgbL/qU+7&#10;T5T+w4/gpxHElSQxbUSL0fh8fVc7/Tjz3ke2HBYgYTTUaDGEJm0WzKzX1DvQN9htMU2MBSaMJDb/&#10;Rz9ai1aCNnSM/uWD88999zc/eOyBz//4vd/+6e7mA+8d+mXa4OX6315skJbsBCdE038jrSgFcOtw&#10;WoLfVt+MrLL7dxcDzgjp2ICFXq2EroGpCRNwDUecZjkA9rfVpuSmsiAcAsabGqN951yvoSdscs4l&#10;rMjDymdUSs9nb74AcQuYbU5n2+V2pKNFxCBZvbOudjVBf/Pun37VAckiyPsJsiVZS8rSBCFo/nDz&#10;qHn1luViEjYYp4COBRAbgIhIZuayNx572Oi+CPklJkso5PP1RiNv/yO/fuOBRDpCI4XO9Ya710/a&#10;aYcrl1TwSdGEAfpf4MWcut5/h8h6gDCJvpMnP7NC6B8wWUGdkZaU4fMvNFUO2BZHgsji0LBgHsOf&#10;JqfJMIW014CDYScmpEiR1v1+Vxmk8lHF9W8NSDgY/S/0bNHP0Q/wFSh73fvdY1b+0u+/vKuCYYU4&#10;JGTVEumL0ctoLRy8ebNDid/30zeIZKj/HbVhYt9aWYUa3ygLADoJ4AnvaA14i7e2OAG4vlAYKBzw&#10;P2isf0XM4BjAUn14Z6y9Z2yseUyntpocpqpNJS9lVMDrXWSMgoHEcUVkEtBDQK9aSRpnam7O79Kb&#10;hHkbS7goGstxW97YIbeotLKOrm/PXoAWqtOxIUUso6GzyeBlicRJMWR11TLp87UblgnpB9OFqzPz&#10;zDbTlCny4y21EiJCEQXlF2kxRMDOSjNF/aOyIEH43T1rN8dReXgeEL8iB0RIX31zxRrBiCSewLh6&#10;7ItrHoU9bUkJ8O0A7zeNnAIs/HUrUrG67t5b2p4RnMmsHpiecrHI217/9c8ee6oyo0QqxEGjSeCD&#10;mdOPz9LCLz33NEatMzm85WXJOoPTPtnf26EB1oMYWtiDNdsNzqK6dStL0/lUhMAXQGTYsLJ5cHTG&#10;x3y0Ig9Af4gaCSK/4UXB7amnR39/qmlOj0HRWPBOLsmU0NcjPGkLYUI+gxrp/EejkiHSOI8IW9Do&#10;9GPnwy6L2maxd05Ca5YA0YhxxyYlJSVLYyb6Z1wEZrKUCBC56FUQbbYAl4M9gAWD66LwYvgd1XhA&#10;agAydmV4Vh6QXzk7NBjkPPrEQzuFXIBoCXBM6JgXPVsUTQYAfaiQwEFaHljqtOE00UJLeHRDnb9o&#10;zqQ4jbd1XXE8jhZ1gv+P5tP+xRn7/+HDsupK0nN4OKF9SNmPrKwLaa7oFgVbwAfw6MBw+M5br+Qc&#10;2c2lIbF7dDt5dxLW7pBzGoopLdSYNa9tiPH0WjqUYE1hnQRYs3UjlvUldYlEP9Tho6MDtL2QVTPq&#10;kTxSNEcEEUJIzm6sLYDFHktGajFR7x+ml9ohB10K3AcbUpNt401Zm1PzVkXO/+xPr3+vA0BecCRM&#10;RA4lT0Aq1k10A1Z4kF1TcnAXe2PdwO1GKIeDn5+8W68T5j778Y9f+OUR6Ac60W7om5iEqjkqjgOA&#10;FOjCA+hH4Ep4+frPPvjbd1ftLuq/dR0FHKP5K9X07NGbo9BFFd2D6LF7v2G5v3br9rBaj6UuvhPw&#10;07732tYHH9ta+9yKwhoSLp4UdNhAuYFmI9OQmDZSuoaBhgT2sHwMk83klVRCXTbsnFTJbl4eMRoC&#10;My4XKCz0KqhBGNVg0etG7yQqF/CuIGDRK5v87E/Q+ltVXr32hSQk3ovqOvQMqOygv1HvDnbi0CyB&#10;iGBDBQwd9ajihj1gLkLVLVgX0aK9/w9P+f+Xbj2Rlrxp4xEo1C0sTjDPaiVk5J1Hly30hUffP+yH&#10;wOCjqwr40Aj23uYKyV/69BWkeBmDKTn40E+eeReqfYd6mgELUlgrVstGrTgWy2lEAU3oCaULraQ0&#10;PE7UNkOvCANfzEdiCZNyfXQPTJEvm5s03GIQV63O9eSzL//uFz98/9cv522kyAZ//oOffQohx4t/&#10;OvnB49/99NPjIDAmlQWwUYC9xDvZk2Ozn969+en5o8Nu2oblOx5NX5M+zyY47B/+4YPujmFj/1Br&#10;kwIuB+EcQtKyFw68vD99b15+LZfDUI13nzl1FeLjIMktw21/OPGlSmaFeCkA/OH4xYDEwgxu65Of&#10;nGWsPbjpyJ6N6AOCnwZ55O8X5r+5tuTtpx5989Ut4I6GGR6vdgyEbfn6yqXLOByGPWT3cGp3FC1f&#10;n1yak1+R/eD+vPICAvhpOMcUeG7Q1Q31u1DBQCONcHLUaYy+fDTJju6Bt6cZnpySz0BAC6pC91Yi&#10;5CjRoYwGTtB3ji5hqBgjUWGAX5kjwer0xPsFLDpg/xZuE50Z/y/N2//vXdaAmxfhbVv5hYd2rYtJ&#10;Es8qEPAOOmzRuY6+VXSxg+EBnLE47u+pFBonZbl0R1FNKQTY86iJHD47zQhE29YHH6qGWDHU+cNy&#10;DiGA+8U1nx8P5I53O2YBnHC/uw+fG8ecgw2tgHt+v0UzZSAC2OpCS+v1G+71B3eFxzp9vIRt6zdK&#10;WZlACvLay49tqaVDfB/yaT//7bugWrHJcU8+teuBF5JFwTt9xz7VTirKjxxZs28jP4UCigIgZlCp&#10;AKkLU0ZKJIuz7vG1r71RCcsEAMd0RgLIp2ZMDimKv/3+s6unW0rj0nTypkde/9Wjv/r4+T8f6/Al&#10;lO3OBSzIjz//5JnPvoXQOfqW1DOy9+v72NLkQxt3rpAimafo5IQXCKoCkgSQw/jh3rrXHytmAEcp&#10;BrOUL96ykHXLqtv22A5BVW58lhgbxwd2N1ztikrwXXmFku6BHlSk0XcOvxGltGBuRBUUvBkozIXf&#10;8AP3c/rmxLvnrv/2i0bwYDGcBH5cupiMMKPChooTnAQVrej4RtMD+J/9+GejY5NNrcr0SjFwpKLU&#10;WWjVTJRGC61igCxKDMUW5aj7Hz/tX5R48CiSCpemY8hgwecw0piJmutnZoVJ0kw+ExUApJnYQlEz&#10;+uYRkyOCdBu/2dGXE4cwY8MZmjt0xv7JkZbuvgl9jA0DRH3fHv3WaKU++coTc4OyzvFpHJZXU5AD&#10;VTMosyUyXSKE5rH6huuaER9uZFbbOq1XRAh6tblbqTt2Y4RODSjmHIMy9V2tAUihz966apQZgMi7&#10;/d2zhYXSquISdF2PIYgjWOWlcw0UlqRwZf4Tbx54/MDGirXrU6pWrVkpIrus47NWBlcqoMX0jPYG&#10;oV/XjKx/rP36hA2LJUC3r72PrPUHta1XhwyOCGBEAmbDQL+s88IVcJPmtAZBTkLE6Rq3z+mI2LSS&#10;mn1rlx/asmJ5brIkM/ZW79jd1p7r3TMNbXcuj8kylpRULU/PpeMh5OBa6OoE7yQtrQ5ZrXDIXIc3&#10;Fo9jQrzUy8BMDY+pepVDMgcjRbSyojiLT/WFDE5fBIiuqAFS2IsjsFJDxIjHquhrkaMDocL7zQ4A&#10;btOgYBdOCHI1qND/+WrLhXbVxdvdDTLD+xfbbsjGb/f2jFvMc7a5eWxi2KAyWEMUDrcqiYv6Zuho&#10;omMH4wgeHerjLXYX+M4PvtM5OX19ZnJJfhF0S4JBQgc7as+ghJgDbrOF7hFFkP+Fk8JZ0CLzf3G2&#10;/Xc+DObEyrTlMADISwfLhE661nRDbg5DuTEDT4Jxhf9CFzV4sRAbQLv4wfu/3tYRlbS7t5qnxoaG&#10;hg1JhUKyVX/3TmOQw/Rn0X1q3KkuHRIYcBJsbO6aLCY6XnASZ2jy2zYrcPymx2OVLr8tOA9W34De&#10;dnd0VK3UMqDNpEedUgwtKUukIs/NWz3sODpHSjIaJ7FuFk7Ez+GIMZAWdrsuvv3nxpnAso2bfvbW&#10;gaysDCYvC6IXEEgQ0HPzK4Sslq7z57uGlQ5OQQaFT9RovURhQkoCKwTNmExzttNDPS2DRkPksZ8/&#10;e2QNR27U9fQNp6St2P5WVnmE3dyt1QizBKuqt1avBkbcyvisXAItnszNo1OLcvG9E+MDfSPWWNKm&#10;uqX7V5QmUamAMJSQeejEg/o0bnwyQhyABwoqJHgIH6Ctz0oRHvp73e3pNKgjFat3VyVQ9L6AxUN3&#10;TjkhJuElQZl0KBB0sVl0Ei7YDRGmPvlkcH5gyjwyZxidmhsdlf3tdMf5u3ch0Drqcht9FqJAFMMM&#10;SbLpaZniqsrEworS7FyJyeO0OXQYTWAaw7SFw0BcCdzS6FBGV0wYboQTckHwYCcBQMNN7YMCJkOu&#10;tZGyl0AmYTF1cC+fhn4zNwJsrovexe3+SXMsB6ojINL631mE/vVnR/UD+rt/xGM1ex3hnpc+wqyS&#10;Jm1ZW8IGBwBFISxkUaOnxfoB5QTdjpFNP6QARPwDv3juwVVFDWc/h1i5aO22x1ZjP/vu3wLLlpas&#10;qoVjwBw6kcfcn4HUrQDRxdHT0wEM7c2HSyCID8VULpvFC5XCAb01kvD5FxedM6q0uuUv79pZgPEd&#10;P38nvjQHcMlAlHY2TPjyLxdDyulLSakQqafph04OqPkpwgcfq+aIFtMS0RACPVZKyI3hDjqN9Fi3&#10;LzmRQ7DwZIB5n7fqVLaIfGL01vQEXj4GjFFFoTiy36uWe3ERuoMdhMJk64wJiL38Cby8smUl2TQo&#10;dhaEIEJDQM2wQqYzP501OOWs2LTvUGU+dYF9dH4BmYm+EPDToqF5SCUDSGrRQiak7yw0NfYkGOQU&#10;47zeEBJRME6fMgglMxkcpE+M3aKepyUkB42SijyjWg5ZFWIfTpjP0DXMTGq1cACY93QBNq+oGorZ&#10;ChNpdHxsMguJ0qARjYVxTAaw1JUB6Ylv+xytDX/zW4Hn68WSODDpo14fsqTeyxCg90n47nvHiAyK&#10;F+tsuNF7NJa3qxwhL0B1GtpSHX0wpB/0wkP+5sbg4IAWGqAFjIYgM3RwY60wpwQeRkgPtnfIT/75&#10;awDyvPJYdUX6KrTGNKob4SbkAdlrT//OiPc/89qGnUnI5EAPgLKdv3z/vW8+RgDHQK7Gi/WpiG7i&#10;mGDTvl07X3jYT1Cd/x3yv5CHkSRmpScxaJKEbZsXMd3wFcWAq6WjFUhhoGDkzXcOsFyCP770Qz0m&#10;8sKjD0Db+O6xmbtfnm2I6HJ4IuiAPkGl7tifvyse89mFxnOfjCdygdbdBLSENLwUTq5RjdvDkezk&#10;bI19IkCa3163v69tBPrc7336xXd+/x0IMf38w3e++VU9k4jQm2FZTNGWohd/+J1ErOXXZy8aLUiY&#10;QT3oLn1w96vVEimGGwjKoEAQHSFUzMDvv3YMecyCYqlN2XVBaWn/68zSuJQVS1ITucg5o1tjb8ug&#10;Brfz3t95DyyRy6xJKStSM0uoT4U/+aoTOzWlxWUaw3O5xdk7123PYzqOY+p/+8frXVuqeG7D6LR7&#10;TKl78InlEFxBhgDyaVCKH7AIcAgq17as6M8D80A8KuscHGzp/GPf2M633z4sYEFkor93ct2DS4sz&#10;pH6t0qhQn+xps9s5Tz6wNSdnGao6ENP03qyAPqkANcJyBMAqZxvqdDi9UD924bpWZFWOz+nBqiva&#10;njUf8Bq/tv/i079GIg7AZEFlmrqhxZrOSWTOm5PEyM2nxRez2SBLMB1gxUHP7wdyEaWKzM/fmZeK&#10;9sgG9jB0wkRfUVTgo0AqdDljMXlQuAnRJLSUBuapCucj40QcXzjENmI4cW4foC4QmzM7XWrQMvc+&#10;uY0SVr/X3hl0UgsPFm1akQcrDkQ/oqIVFZtoMg3it3kllYkszNGzfZoB2Tc6o5u+7/tcDNwqqqgQ&#10;ny0aVlm4K/zm72zNyUtOSxGNy1Um/ZzRbsxPTYZTo/kE1JiEP6P153c1c60TaqtR67YoazbVpBWm&#10;M1wOGk5QQmMZrPNtze2rN5c/VboGSujRfAj6XhCTBk+LGA3HTtRz0yjPbF3LJKVHSZE4xMQwQX3l&#10;ZFv2vux3Pntr++6dwsJ0DXQtudPWfanXOefql1nHxicw8yZeMgFvMMgGe+9cununfvLEV9c6m8f6&#10;2q4PyYfrR0dr1q7Ik5Y3H7spn25jxTP0xv7r79+sv91Ssrf8jTf2E8xzV0+17/zuhjc27k+UVOg6&#10;Ozpv3EldH7/txwfoBsydziFqAjsvF68cnsWm+QUxLu2wHdoOmvRKG14bsmGSQkQSl9t5vLtV1S/M&#10;Ywn3rWRIybYwMS4hp4InsZDnmcmlIeiWUd/mCscuq61MwOGgnS/SphBPBbsCfj44evy9M9fpOYwH&#10;D6zYXbtyc3kWiRgJ8Mkmx8TNjvY2uYNACDM43HDY3d5z993z9bSs4iXcIOqTJG+oDFET5uxK55xj&#10;9Eb9nUtDcoNWNS+PocRw4moyE0SrebyUDFK/VtNxvGUKE2EJSWadZ2vNsjI+C2wYeP8wIjxSEhgz&#10;YMU0dLXMmOeA/gJH13bKewnMWHO3nj4+9ZP3PjIxKT957o11FTVFRbm5q3Kn+8eJrtilu1YvkaYF&#10;8IiVi7oPMJpAiXf6uz+eiUh6RzQhz4x/pD2gGQ+oFHi/a252Kuy2RMTix7/76FrbXH338KQq5jYi&#10;AAD/9ElEQVRsnEvgpyYvCanV2GVpL374tIjEnDERtmwqfyA3D7qNIYsUiUiddywGBbzqSx0uF0W4&#10;ty6BGgLIBdKwF46BD9FOV3Fxiah3FM16oRkwpUfVOGzXTprYBdnpZLoW67DqAuI4H43tjcHzMQAR&#10;iBXYQnZoFDY2ozC5yDkSlmFo+MaAvfLxfT+oWrKaGwdXhOQYagrCb/iB60azarATbVMIcQ1Btkjv&#10;ccK1piemp/DEqlQx2qIEmfRBS8uUpnt2DpoEnGgbwX9z6uvN8fFp6Wm1ZZkWrL9H6RyTqzKzqGw8&#10;0vT5fmoHmDEwZn6GH1pv6rXyosqK3Wvyk0gxklh2EQwjLqZXP67RGzetL87hFaLu4P2LNFz+/K3e&#10;jrvNpXtW1mRthPmEjhnq0d443dd693rd1qoDa59nUxKgW3ny2gI9kdh99sJQW5vfqWKU4X1AD0uS&#10;hGO9GGdgbFYVjsSse6V0yd78Bw7Vbt5XvWxdfNtZWVd9XySN8NDLq196aFdVTYpsdFSjNm84sq+U&#10;V3D8vYtKje6xp16CrucQsD7xdb1odflbP32dYfReOtbtZHmX7axmGpnDvrkdBw4IYnEjPUoA6Yny&#10;uA88vtlDsl+92Nty7vao1pC3v+Knv3p2+/IVFRX5zmBgpmXASWAkJ6W2NPaMXLlgn3NCQ1q3M5yf&#10;FMekkNGngxnw0bGLJ0ZVy7cuf2Dbph2CPAGGQsKQ+RL+Jj4vLSd3nkq3OmRdY/axtoG27olzPe24&#10;hPSf7tsU9f7XFWyQpGHnB0cv/PHS6b4ZYUVi7Y6anY+vrFi7YlLVe+aqMjsjrUQQP2SfHhjsiTAY&#10;eC/G7oKlj8yjM8Hjh5cPTn97/1z3oPazgZEJhaJ6VcUju1fvzK+trcls7B80jI5OwCRWdDs9woN1&#10;hZgIbt5PCJn0mjuDHaOz0uS0pStL4FlQoYWJAR8Gvvrk+mjAOzdKreKvyQECtvI1xZQ4PC4yOWE1&#10;4UNsClEaJ5wPjF3tVc5oyNBciUWA6OSkk1Cx+ZFlcVz12ZabeszhLVvTRchMAyCFAMNGJRnmtN41&#10;d/q6nCpJLyvKSsHHoPliVAijfpogKS+aVo4qBsRzI7i6lOPTGi+GIgpSQ05PRMzB0ekSJhkqbjA4&#10;b6yXgI3nSeyKmYEWuVJhl8lVXUpdzZpNv11VmBBLigY2oksk6mNHrUF0VqNuWEosJy+LpMe75IOm&#10;WaURgk8ZzBijwzupGvjNhWtX67UNI0Njc7qZmUH8z37wQ7h7iFNBZ/SKpGQGz9GjMXS0DfnwlL5Z&#10;5/kJv85kTItPVDstRpP/dvv0wMTU2Ji6pCrleUDycIXADcYjIBEUuPaFnpYgl7unohDmEGpmRKOX&#10;8Bn6C3/xVVN74+2KolwoB6ZRBKjoQxXjqS++/eLol1qMS96une2bhBbJeFbMaNtMe79aMQhWDmHv&#10;nx796ZHXVi8vkuQnOKxYlV2jVOsPPfrUq2++UZGxkiHIBB01e8s21nDNn0z6xdvPbcjaDOIK/DZu&#10;Irn9/EVl40zv8CWdfgBqq2xDuuZLN4dmb3a1dnODzImmyRvftIz4Z/ISUh0N/a1jExiDMTAbNOop&#10;3DQGsEQtPXTwzad/uqW8ZGK8qU01teVnj373qWfSCTzQDxwstjKzlEv2dxomeq53WezmpKqUZYd3&#10;i8RYo9t8reM29FCz+sLdk71/+fWn3XjMnm3rH1tamUVAxhtdfWEJR9aaUKRCkLxEwJHk8MfsUyOe&#10;AAChqpdt35OXEmWhS0zMAZyB1zt3qr0j++Etr7/51sbVNVWC9Ky4vKxsYvOt67c6x7Vy3eBwnzGM&#10;zc4pSCqQPLi2wIzzdk6ph+aMqmnjH7+5e+b2+Rvjs/CA+iEVg54tCeIVI4MNXzYO6c0rNu148JHt&#10;+3aXW8yKc7+7Oqea69QMdI01XB0csegjcRRicm4ah8cFYYNRg5+uT39zsdGgdM0t21V6cPuudRuO&#10;VFZnFCzdIsgiUJVmmytschhxQYHZPN3T1R7UzTMo8avLMzkzyjadeV6vG+rpVdp1OC47p6ykMEEM&#10;bTGgMzNMQnTxhffT1tZ1VmVJkmYfyIkHjYeu+LAfCBrQDhjA9wg9Qe+P+KGaDfbERFydCv1Ir4fA&#10;EAUJsSw6jsRJMOuCbo8uhGeCmMF5FCNtwwP6INUryuZODs9wsmp+tiEPxOyfcCHwvPf72KiW+yf9&#10;Bi1HCjLoRWU0VW9/393Ju/KRpg7F5eY7QIiwYb1gdXVxZRl9e/k6hJgJvow+HgjxVukak6/r4mf1&#10;xyPXwYSFDAmBS2wzTXF9DFPAMauSu3AYl21WHMuDWlSoxkG/jjqCIw2m3OU8tKDwfg8N0bYO4we/&#10;v3zj9pdkHu7mVyewinBhQoLGbzManOAIKb1DS3flPrn+iKJ9sP5k24WGDtanLPiWzaiacxihYzV+&#10;LiF1e3lqWnloYlJBxOcn0wIOW3d94x8QFnqMSzMrUzpC5iHA4O39+V7o1YCuOnBXMw1KQFTELaGX&#10;Hln+Eivtrrz709c+FYYZ2DgkC6mim/D8kHZgkhjgRkJq+DoUosclV0O+1S4LgltItHl0V0fbKybj&#10;HTNqMzdx64b9Wx5FAAikRRwAfKxdshYPWdeuo3hq8s93vwKW+lj+Sp+r6+P6totdt8z08tHevnEn&#10;/uCOTXvTc9GqlkX0ABr/gITpwsuns5PzQ27hlu1DxrmjETNQ/FqhyvDehiZqZmxEhznmme2Pr0Qr&#10;zUiItwGZt7ySgotvf9I/X4tMIjyRxWfvrVu5hkAoZve99cXN683uwuo8EddhUro94yq7bIrIxZmv&#10;2s6CwxiwaaY16nmO1sGzTprSc3khhatzqmOcQf1B5ZYl2UXbaovBoZXdcpz47Dz4xnHZSMX72NkP&#10;ulomx8etZXW1Gw9sgcwb4sLhkQQWpKQtq3uF06PjVDrGPqRROEnmMBT5Y1kZMxYPJk20v447P2Zt&#10;apkESmOzHjc5h2TnARQRNw8TCXHswb2B+aOxm5zKQEw1UtUSzTHCe4sLAbp/cUP9NCQcghZu/r2B&#10;BiKTKA8CFIOChwYffGGdecrvsPZHLDaTTRZweASFOdtqC7obm4lYXkV+TjYLiWGiY4EKMJqqjqaw&#10;0WtFkStRPADsgfq0uDh6ymu2HT9u1M7GqoMtcdLsww+sq2MhqyoGg/DB4H/609+ixgCsByj8LJeJ&#10;r3eqbVpvIMafnBTITg7xmExpZmxcHDk7R1yYLTZB2bghXC6IF/ERex1VTTeGNDfa7iSlC+tSku73&#10;0GCl8ds17/3i2xvN32w7VLVte4ZqwHjy1DdjKpMhVqYZG4aEiYAl3vPsizuXbioQisx65d36fovJ&#10;IKxM2PzG1hVlCTYMoflGa8QWgtZhQ3KX2UMojecob3Q3TfRCJC0GpwmRvUkVHKNRriUQ9tYdAiZQ&#10;dCiu3D5z6fwF0faa3/345fK4KiE/M5nGmZwYHg54oa2mR0Beun9PhjdpStGrmlP4sbGZ5dmv/f5X&#10;u/dWmbWGuy0ycAtDSaywzTF+ubmxUTFGMR84tH9rUioqKojLu4CRg88CQaLPbpww0rZVl4CZzifg&#10;xJSEMMVls/GWl2Tph4Zis7J/smYdKmaoXxFdHWEaTWmcTLIDXiPsBHpToKODHvODGr1MYZRSLKif&#10;Fp9cpJge/csXF82eeRY2NsiKmzPNglMHl0MMuW8+n/TF7n50W0ENm+ygxOhxtmHofau5Wd8xNzNq&#10;c2IqBVjHgDw8qxOk0/ftXrZiX0XlkdpdNdKCsszU9flpmTTBXN+orLnpiztKmQbLZWE46Rofls5K&#10;SRNkSNi+jp5hzbASXsJ4e9v0rXO9ilCfYl4oZm9+bU9RQt6iWbUQcA+HLfpu1Y1OI64oxW6WY7y4&#10;leUcm9ULJK3maY2AW7y7tsxon5syqOi58cmxOBNDWrCkQEIiw3dh+sGbATUCKu4Xx+tNsyFiVs7+&#10;bEZ0ToPxBQSsKKUvvBNBYi6aikRFDg33o42jRqctPXc1EQEzECbEBj2zLf3yiYmp1nqNedRgU7h8&#10;DhKbxJOKcWAvq+e0yhA1I25PuhB1yVCDH9Vm6GdkW8hSoiOOPi9qT6L6DREkPC2WOO/CmnrvjBMk&#10;jIp1u5/PT0TiyaAGF94M/s03n4rmyBH6WBzJgaU1QO/csZHDj9RCB9BV+flAGF7NTMjhpuWxE+CH&#10;kSkZ6psa0E0D1brbhwGT9NK15pPXr7oMZpfZX7UmD3w8tFkWKoRfvH/yg9NnU/Yt/+2LP8kS55/5&#10;+A42lfbk2xsqt+8weILGthl/hIJRWW98c+PU1x31nSa3U4bFxMQnZ5WlllVW1cZJmLZbbTeu3oB2&#10;793jfWSTStk0Ne7VbHi09s1XdhU/sHHf9vWFVSV1WzcYxyaUWtKy0hz13BxYpH/6zbF5POHpnz+/&#10;lJ6DvDK36+jnl66caE5YloKxz/v0nkw/tWF00EPDbHyoihSi4iTi9Y89nUxOuDt2a6hHU/Lshud+&#10;fiS/TESJw+hmJgQS6ZaH9knJCJvi/S8d9dTH5l0TndNl66qhAwpsEMTrM2j8ZPKKFGlH73Rabe06&#10;CVI99ffMz0LuBeXrndR7DDHzbCISokQseTw1niECM/5SU39l3GL/tL4h1wfNLZEUDj+ZoTXrZuWT&#10;t0YMOA8mgUlu/OvVq1+fm2Ml/ui1l5YnSlmxmLGbf2tqVVmlnIQU8qrqOPPY6N1Prrj9xmXbcp7Y&#10;eWD9+s05adWZ7AyuMA8MsEJpIbS3rlpXXF2Skr6MbMF4/AZg/XWr+ppdQ/KIMHZkrGcUOr0mJzqT&#10;k2ZntKN2zGCIZKAZdlTX7Fq9wo1fNKhQrWJzTjb85ew0mWdn8D0mhcAXK/DMY4NYLplow5j9kOMb&#10;Hmjtn/WL0458//VHnyq5OzJq9NAKUxPQQAIyiYOWT4+31k9MA8TaS+HkF2emUdkoyBixlXB/z6eJ&#10;EtKjQhj1o2CgoUPazYmGQQDNuGPt2lGtwmKI6FMS/Ct21m4tEVTVFVVXZh5eu2JFHA26YmdksCwh&#10;53CjxsNgr5QuRg1Q4UIFD/35J6gxKopR/w0Vp1DEdfH0RSU/d9+2FY+Xp1KIiIURvUP8D37w2v24&#10;ECSLign84dT13ErOwdoN2TEp4HQJCIsZVVSC48n0GBqnrb1doZjrut47pOkf1OoIMQ5qxDs+qNaa&#10;/Zk8vsVPtGvVN5q75Td7vjl2Wvxg6eFHHsdb8V/87uu77V2spVkbCpZNX9cPnm4a18yR4nDa6V43&#10;b97t1dPj/dSkCEtK0KtM0Nd26mLnZNPkpEIJqDluAo0UtPc2DyvVytS6vGd+9sOy+NUSSkoQy4Do&#10;JYacYAnbb527ffPyuemuZpWmd1ivpiVx1lQeAuQEeIO//s4vj37yeZBoDJiZLod1akJltyvGx0c2&#10;bH7ytV9+L2SbPnehP0NagNP0fvPnAXs69Td/+tF6QW2mtEiQl2Tj4TW6cEXFCujfhywf9/DdqJsO&#10;sjHrm7l9t9eLZwr57O5xxfmrTQ0jpuSKbIaHVd/YnbA0s4YnQA0SdD5FdRrURtjxGpUSo/TbaHQv&#10;wOrR/0phJtgdRiHRg67fV1W64pKCwpolS9O5iYnsuKSIDe/UjHUdf+d0T3eHPqSmgw1CZ9ctW8bh&#10;Oq6dvootzHjniWfW5i8FfP3HL7/rZhKf/f7Tzx14nC1OQTUqkuq9x2cKTR2xRKGIl1SQVbB2RRk7&#10;wW0NmWZaZU4sY+mKgl1rljhNGhu7qmZdZfJKcZePFCQ5eBpM7cbavIIc9FSIE7Wwck93DvZqY4ZI&#10;Pot2wjswGzHq5Xp1mMCDzqn+SARL86YVSiwWO0OcW129Np9Ju/TBmSaZ2kGPj9CI0DBzWtbxu69P&#10;nLx516tWBMamcFhOSWVZAY+CRkRQOyLKyw96Pipg0ZQxCMDgYOdXHRorhkmPNQNL+PbNCfnF0r3L&#10;126XFi6Lz81kiSp4WbCuJTISM9mpGXTuyky8j6A60aRlxCXDtVBpR02MRYW2oNP+blLeN/pwYzCm&#10;cCQo288/+brJRn7q0MFHypYkxC5OEjR5DSdYZBdCJPhepgIYknkEa1nxKsgnuDGL2GSU2AfNdYC1&#10;ur4g7XansL9+oKiusLaumEJgm20YIFeSfP2VRt772z8ooEYBIihQHTgLdgKB8UpqMvbrzj/W32ns&#10;7ncGHcxr4z+9hhTPknKx+95cVVyRKyVRBVmIPgjoHc5ggoZlc08rfNP2+oH+sNwFYmYLcTY9fWBl&#10;QdEfjr1/6tPb4qREAWkBcrGgwSFxySaJsjPyOdTLFoyxcPf2g0lle61j0ODv1HffbEtP6xluMlMx&#10;e3+yUZpI+uDVi04fEa6LBcazq+Mhnyo0YZltc9knZGfeevsMBtMy1Lvnj69CCyU4P7xHAFjr5+9M&#10;6f1+WCZFiIOEmitolhkOAIysfMSqttiuX7wGXa6hR49hqBmbmu2fcQxjZhwxpgSMcBhjjsNywfBH&#10;bxgdNvSd57F4s04FyxQZwojT2U4A46P6YevadHkzoBmRray2OoJh+dSeXh2YCbSSrOwnUl29jKbL&#10;Ny9bRNInX38HO9d+9mfH33N6nFZr42XZit8/Do4HfPHSn+uBmmrNU089sO0ACeYEUNPcu3N0xYXf&#10;0T2QQeUy0x/cwitIbuxLYQP7xeDZhrUVr0IO93izInPb9hw2QSy2zipGKfRIZhKSz4365OjccIz3&#10;zzl0LkwkOD0ljKMkMglaPcGinA7jmc4A94Fn9j7+YAG0MvzzV8NQJdDKi8HFB7lY+7dHP72TIAZy&#10;GmjX7Q87gQwTKl3Ipjtwfo3eislE8J+oC/f3qb/wKRquQAcCOSwoO6/sVgxp6vZXlWWx+Jy0FC4D&#10;kMRR3ocohAA9FbxqmEZPrcBAY/D3zvaWHCxF6vHgPP94rWjoBfXl/p5aXDgJvISm5hsnh905Ww7v&#10;zEyHsjc3lCigicd7YrXop8HR6NoMsvvh9X4Pzfdk3TJQZfAnGlpFSMLv1a0hzxMJHD3ZZsb7Hjtc&#10;Wyfdms4UQcC6giXl0FitHzePOqdJCfN1q9MJGaJ5Yliv0LoGTNe7e+JWxpQtTTb2WWfCs7nrpZUv&#10;rH/+pQc3r6pbKq0GDBuge+BHLC5JikvN4+ZCNVRpaUXdxvJVW1bE5eLH68eYLtbexx7LLsoZbR5R&#10;hENFS9YLYhFuFhRmhvRZt5vrBydKD25+a8Oe+Ph8sOMdjomTHx/rN8nW7C3c9dyhg2seAfN1aLDF&#10;HSf89bvv1G1aNuud7Ts11HqteWiyDev3hGmu2ekpJieytHL38vJFYlN42JtXu2d6+tlFpaCyCCQS&#10;pChQzYDa6Oeabh799iw3nl+7MhVgBVlsRvnaglS2CEJZE1MTOktMaXGJiMfz2HX/VL+E2v1dDstS&#10;QY6b6YuJoWABfEdOR6JteJoSeHk1ix3ljURps2xutFM/opDL5/T6oIBI4xxakt2qkoXi1r6+96GS&#10;tML27qunPj41JFPyy6DPhmA+TFFdbXznj7+mrV/18avfI8Tio/onCieIYuvu10uQBoRwblphUq7I&#10;ffzrfng5EyNG4ZplQbJnYEw7PSwPqa2xPkzJ+s3pLC7aSwXVNpqZ/rffOzMzanASPSJaUEQVLRdL&#10;TWoHtOFN4/GtXj2DV7KmarNteLxtuLuhvd3gZeevrcOQHMpxp08sIMSxJflJflZ5adWSivK4uUDA&#10;7TaFGNLEokQI9KPW2v35NDB94f2Doc6kMVCHClJ8J4dvnzxj3vL06iMrK+O5UKuGyyAJooGoRQN1&#10;YQKjnhg6iKDSi0ROh6vveL1zWbYESuai0Kp/ijSinjlae4bOAfiZNt7++RdjtLiqPx6ug2tFlWE0&#10;B4hMUfDTonA7OPu5wekzlxoqqjOL03Ig+oweCqFVSJihUXvQhnDYtMPyzdVrcam05Wt2QRdhOAZc&#10;ebhwW9fUiVv1mSWJb/786U1VK/KWFcuoAqVseKK348EHl6yo22YYBrKMwS0vrH70lYd3563hUFLB&#10;8EPdufsdUPgMl4YT0vBiiNfnpBbGSk2nT3a6bZjyorKO3l7TuK6wuqQQuMXumctwhpOX7ygCqr3b&#10;n4M2xMhyhSO5XOMX28fWHtjyzGvfX8rOgz1YvO9q/agvJ+/Bmq18gtjmDp64+M2UZiC+JH3Lzx55&#10;ZHtN7q4lluC8TmstqF3BX0BqQx759o0WnYCDo+AJ1FiL34j3xLoYXkhuAhT11LnzX1w+Bxrs4APV&#10;65etzI0T5ydJpFxxfJIkkRPki2lTZh3GGRZwuRQezmxzxMSKQFDh6dDxUOOcrWNmFoWYGUuH/uXz&#10;FCCPR147/O/slDrk1qLWY4w42QssIewYIgPL5giVap3TT2En8LmpMSOj85lVhclEhm6ir0Ep3/P7&#10;Zzc9tHzsdt/dL0839TROy81P/eC5lcVl6OVQbyc64mgaCl2q0N8wgdA8Ko4MPciSMgXa4xduqeLz&#10;nvrZA2yvo7F7HEZl3meizuqreKLM0jywitDh8zqnTr75/o0OpcHjJZpjAbcPPjze5e6WTYH1KGQQ&#10;ZEqrzeYYbu4ZaOmatljzNxfz01kKW9Dm5XLLq/JqK8sy450EfiyFTI3BJkgy45LoczqrWuHV+wiZ&#10;cQwYC8S1uVeCDO+Em1KnsLvULBon4oWo0u36pittjSduGgs3b38LGnyEI06H10MhRlxh+C4aLEF1&#10;IPoq0N+LmjASoBFYuXH4q1Mjsiu0srp48BvRA9DFFJHkBa0T9c2iZ4MC1jNfXbuqifvJ99Zlxy64&#10;mgunRdcFVCaRdwuxR0RZ4Wkus/vK5OSxq91+TKAsO3l9Uj56ajgaFTN0IUQvNqVU3vzyzpItxeU5&#10;WeyFHg6owdNy6Xb9nc6Sp9YcKVxFIiaBj1eUlTDYPOTw2jOo2cp+5WDD1aInlx5++tFcetWiKbwQ&#10;80SCn7At2MdR9xe1cdH3Cy6ERjF6/sub6jGZUqfsaeqhEPnSvCw+g4KuZxBp/PbLm8KSrAO1K2Eq&#10;ozu/utpsIBEOvf7KUgqCBoS3AKe6erVJ4SA8WFEUS41tvdA80l6fvHPnw7/4xfZltSXS5aBLPWHs&#10;hbY+g8HoNDpvn204efwGhukWF2XwOQFWDDXMYLQYZD2t6kHZ9LWbgydvfyOtKXn64J71klKPPYzD&#10;0AgEv88WEyEDXjwxjs8RJwnUuvGuCTXBhcfx47B+cyyZA87wYmI0FDH6bXFiFg8vgOdFFyx0jL8+&#10;cy6RR0AlraZwZXo8vyRVXBrHlCbHZEO4jkkojme6wqRBpSaHSAeL9dffPy5cvflXzz6fw06eUta3&#10;9wzOpyYQ8dT16x6Aumn0nPfH8eAzGrhC33DUbYOxRldYGimRnyVhhPWyDuP2rYcj2jGNFZ9ZKvIT&#10;iaZZNdXpEorCQmEGJoixmMbOfn706KleTWSOms73adUUIR0fsI5Nzgrzk/MYlLtDIxxpXj7V3z89&#10;0DqhX/Xyc4/t2uo2K4dtEeHKBzOzhZDoV5mcQb3fNo+BDFg4liWlRQAZqZnpVQ3qoA+T0h0sShL1&#10;ymRhF6LnAWH87u2xzrGpuRn1+JTq6tDE5cGxpv6R/LUbX9+4NIGIg4eCZmtBtzfEivjMAVBTqC5a&#10;jJQisw3ZUM2GShSi2eJNv+yRB4lMFKGPHo8ec39QJCqfEBC+0NRy9MpoSuXqJ5blR+UT/S46sVFr&#10;EV/3wIMN3cqx4cG/dt/sHpnAsL1kE8ZvNeXkcnnUZHQMUHcCNSNRC/N3n3X2KGfiE9l7iytQLx+9&#10;708hAc0I79taBRlV9GIA+pY1j88OdAz1j0+oVftf3XzoyYNCjBhdO9F1FBXj6JqKmiLoKotODjiA&#10;TBBlldPGh3qOfdvg1Zp9nJB+eEw3OO2CXnGGiXOn7px89xSAv9cd2LoiMzdqS/zl6HlmWvqBNcvg&#10;NtD1DC4Kktby+df4UIxjqO1Pf/zaU5r1zNuPPpKKHLO46GBwHcOD/R1t41aN0TElzhPX7VqxtECa&#10;npnPJjPgIAnFNTQ8crx5akrZW7Cm5NXHXy2N5dhwZgI55Cf4YUaDmMGpIgQ/iLuQyiCSPI5YMsAW&#10;zCavn8Sn8inse9FkeNIUJhuSttEVFB14oEj6+FZbbQoLlbTM1Cq4PUAJAcAAIlJL6JISNhXqRFJi&#10;nM31txu+utXe3dch7+NkrlxdmkYh41o7b5nENRUZUkWbesMjq3PESFQtuh5H3yo61ZB43UJXFzQ2&#10;hi6v6JKKxXOpafjOm61dDX1DNmsowJYKBCpnbARnm7vdrVLaMYaJya62O1+dvn53dtzpYpVliujk&#10;mJAPAERSHMVgsdQW1OVyQmNmGw7p0UdxeU0RMS21sBiv8rQqJujFazPTC4U8j05PCUZcmgX8MD4W&#10;L6Y5I0QJkxKjnJnyhjGOwHznrc629rbeuemyhXgsZK77QiF8jME/M3q5e4hAYMflUmji3J/sWJVN&#10;I6NjDTOQQ8R02dwULnQQpaCLOLqy3K/Z0M/o+xdSqbHB/g++VUEoks/hgqcAayKcRwG9o0g06CP5&#10;d+EMWs619fy5a1ymk6sN+BXLazakLwQa7mlCNEYdfZP42LyUjs4Oi9jD5TCX1wi3lqVw4sjne4b8&#10;SsKyIn5U98Ep0BuC5Njvvmhqm+6cn9e7lYqVJQVcrggC6JjA/Ikrdy787TKnOvuF/ZvRcCWaprv+&#10;1eUBDMHimSt7dO2zLz/EwWdEsSP3izE6xqgBs+h63TNpUKsV9DudF64/VQ9pru++tK+8Nvvm9csd&#10;5zsB+uiaH2auLEwpYnAlGUszcpHh8mG++Ojk2cvfcsWF+1avQYsaYLfdOHv7ZCuG4eq42nDtzh21&#10;3b300K4Htx5Co/PoprQ469ual+5dvnHX6qoNa6tWltNFuYCyEdKFXiyZFCvOFPMZ3ND4+DiOxXnh&#10;8YOomMEXQUTAK4c2P9DsB7+g1mD0AhguERuuTmSFAtohvXpq1Gj3EpxgfJLZOqwZTFB0rqPDj+pz&#10;CEp9dOb6ZHdw81I6KmlSKcIcDsegR0Z/Q0S7p/XmqEEr2FyUDkBfz/ygbGJ4QHN7TBvUzmFdDoPC&#10;sWrvKpC0+1f0RRvkHlsG4uIuwKxQBwFdUtEpAhclRExTN3ubzB7xiqwA1tc56/P6fG5POEB3qXqm&#10;OjvHmjpGm+YwKss0FjqezhOSCV7djL2Amjill2mmbJEISWYKGexyApjCc/rYGEFabXmKxPH1xWvQ&#10;dSpuSZkogUOMOEkY54hykVUOOoP4oVdHLCukn1RPWzwxJD7b73RrxHkp1SWZwvBijjFl2dqdSyoy&#10;s2OlSaDYrQEzpTCneE9efDS/hz4ONkSUkAQwAe43INGXGRUDVCzheaHxYoIQ3yUfvNlkGLLMB6lB&#10;BgkzOecYcM77SLFek2NMO6eU91zuVh1rvnPlVtdcgJtdlGKddaxfvwrilsjsuacJo548Knv4hMKi&#10;7TtT15dl7c2pzmYlJdALcvhcUlJy23B/2OXMTOai0ERUgUL16+fvXeonKffU8mvW5M9OagfPDk3L&#10;9beuNTc2dJ/89vRE/4CwMj8/fx0aDYdvXfng8jftTXark5ab8sgjteXxK6MShTztPaFHg86ob4b6&#10;Cej/Rg9G/ys2NtTZNeAlE9/62Y9WLK0lpOPvfNWAFYcfffWlZ/bvASbb9mtyp88V8Ko++9PpSa0M&#10;osemeS8nHIujsSHroB5t/+VbR4E3l7YsPuKy0zN5TEIgRpScX1ElJaN8ZBiosf3L8RNeFvf5x16u&#10;4aQRaEQ2PjbGGQgGYghkPIuMj/V5eSRBDE445Z7kiUWPl9bdL2YgbCBmcB5UrYHgWUIxdAqWBMUX&#10;cSlsAc3lmNbKhyZnXSNqhyWI7TNZ5lya2DDZFHCP4vwjav377cZLtztks1PYBMHmtMV8mk9cAglx&#10;dLFARg4tMYQmRgHZhY6pNQ8//9rKtYXVxXpZU+eFoZnRYY9ixKz3Qt2n12VfXYX09fynwkQ4FbrG&#10;R6NqqFxFZQzFH8JhEYy9q2/IwBQ//fwjJrmMwOTjSP7snDxpoXja5fE43R4yAa5CL0+GhtD+GXPQ&#10;RiRzYgc7e+d97mQOW+ucG5yaLdm19eBzgCQOjeMZj7/+GjMhNDJHmhdl5mQLYmlMrNveIQsCdT7T&#10;72ElMuA25sNYvd5mkANLfQ+OxS8vlT740KbHl5eCUxNFqK3PXQt6HtI8uSLGtGX86snuoqqqohQB&#10;VP2h2ht+w+MAWjCqi+DM6ExGlyrURkMVGmocLsx2gEvOnR8x4cPzLX19MpV33KKdN3tmpoeHTQNd&#10;Q8M9Pr8tNCtkBhMyk2v+H/b+A6ytK+sXxlVBqAuEQHTRezPFxjY2uOIWd6c4dpze7fRkUiaZSWYy&#10;aZPeq9NcEtuxjQsYMNX0XkURiCYk1AVIqH3rsPG2gj2Tee/93v997/P/zqNHHI722Wefvffaa+1V&#10;fis+eFLb11kxZfMVr4jxQ6oyTOr4nJjeObfteHrjukB2OhLZEd1HevJjIvinLjW3tKo7utvrWtqr&#10;ztW2DQ58cvYSOYK7c3PmLen7IsTRVAr19PHfNOzBcYD+ErvFJTIUU9OaoRmZETISkFh2U+XPl75t&#10;KVEN9+hU9gN3bHxg404sEOJNOd6LI6pDi6srEUJfoF0cdAebwSwvPGsmByZnrQj1CWY7WUW1naLc&#10;qOfvegrmzbh6uPDIV12TTSWf13Yo5Tvu3HzXXfukP9Ud/upIW1HTUEvLL+d+7e1qNU4McoWS0A0r&#10;o5asG5W1Dg1Ny7TWcbWqurt/sLv/p8PnmqXtS5ZmbImLH53jVMCjIL8B0A9Mc4j5hRQ+avLMJMU+&#10;1q0JFYt8fIOFFLZOb4ACyP5CnedpViaDiBGmM+GylxtpBogwgMUNkIjEIjetXtnQ1i23Wsa6Js8V&#10;VZcryFVDY229lqp26XB3P5kruG/X2uy0IL5pFPG0T5ppUWEiIDbUD4jM4Pj+9JkmlfBPO/NgeoHD&#10;ADvCreBs/pRON92rydmw7KYN4Rb1mE1uTF2+GBR0mLTwfhiZK/AOBC3zeIFDzJPsIBd+/bNSS9Kq&#10;tYop3s378lgcM8/otGpHhrt7qAKGUzPC8A986dG98Sy3tuZ29+AQoUkHGFjs2Jzn/rEp3NdZ3mFd&#10;89CD9229gzfdcLGXT7cxRoc1o3pyeE52QFAQRKz0dZnH57D4AyW2KQvLZnXqtTZNv7SvvZbrH7Zj&#10;R+pdS/JW83yQeI8oDUWCohaanQxvy0ChnmUSSIB0QUGCPTmgPO4rrHKDW9Bbo5XLlQvBf7DQV6j7&#10;+g12kTc7UmL1YXKio2CLPp3uH+DlR0/zjw0JDrx/yZqV4TErwiMT/SCbNmd8StbUqHfwCNs3Vrog&#10;bRMmYJpFwCWgeOaGDdlVEEXOeQ8WXzp+xCt2fg82WCCbdghffH5NmtdqYrUGAOcBh3ipZNfjN0X7&#10;RvAYbPB4DAj88auX3qr7oK+DGRojoCits2tfyRUHzhQ16TftXkJswK7GOCHcc9ckA/MizdW0A3jI&#10;se1ibvkZA6Ali7vB24dY+RQ6pVVnsVhSAfI03kwqO96atCkhN2vLe1+859TS8vJ2gcqVxdJ3aWti&#10;8rwYG2JuEseBa+XFLwpaantW564aUdOcgVFcPgAO9pf39kOFw5Mm4yCBRE/nBChmbXOxr0R2LDSt&#10;0TkQj5pJHxglogbZQnAroAFPw2Wg74AsIexSaadF6OAGsAXpWSQ1sgSBpiSSGxEZHBEkbNKMXe4Y&#10;dpLsvZA3i8pXM/n86Uk1uCymZcRmx/lBWgagc+V4LXpuf3vDGyTS7WtiwZUObceJY8p0rnGAxCYE&#10;S+I/+1Sb3OlkedPNXRMWNZURtG71Vg/j0D++6Bd/eeLgc3dBmXkONmfqmTfForD8q9YqbFbFWi7j&#10;jEw7Oq1211r6aVZqkKK8QTXR2d7YSqLw7r/vLp7n+Id//oex19H6c0V3Y6VRbTeq21QsouN0TK7F&#10;c01IBkkUMVBUUhXJ8YZ93Kz8t4vTrTQHnxy7NpJJ8XZztPWMQQpeKB8a5UWdtkLyQUjINNQlNY9V&#10;QJLu3E0HXkknNMkLNBkoqwG6Dk0FdIQQdiOs0LMQ4EQl9mlo/mDrGboC8W/oFuTfeINzKsviGK8r&#10;kTlnQjbfkZUtEvEdXnOwkEnzfX71D7FTgHgoku96f4XfneTH32w4XiVb5Ou1KnJew4megvuWmrdr&#10;b24UgVaATZBIfoD178z3PztF9t2P33TnhjVpq+LIs/rmqpHE6AQQKeFXsGN8+v6XYTtiDiy+DdyZ&#10;YUGFFSJEwCw61mzzd6y8KcCos6jp2r/99TnZBa0oSL8mcx9EkWA2jSge8TEkMaL1FalD4HUQ94MD&#10;6TyRxWxab/z6xzMGmSoYoI6Cwy78fKm0qADSO3gYzOWnLpZ2t2y845G8RUuN1qmGzkmhmwfoQk9c&#10;Ltx2//4H//rcxpgtSwIXLU2LuNDROzFs1PLcmAJGyKL47bs23rRy0bYlKRkxwCozeSKO2kNoVLjF&#10;RvuxgGnOkQeoOoDAbCRP0CtaGNR26UB9Wf/o2MDi5QnBHgIzeQZ+BdmSmMpzPJDOZ2tnLHY208vd&#10;4jDz4C64Dh+oB7gf2509xXAjOycvHG4JSIh6aO/a29KjA72E69IDl8b4rfYJAX//Qb2iWqYXmOZ9&#10;/LrZwpFhbXvtgNXbm04j1Nbg9fLRyZ/bBwaoAqpMYdLOTrUMTdaWVA+fOa92c/fw4smb+slWahhP&#10;PNxaXds1uCI305PtBUp5zLhQP88Lolf1zLjb4QSt/bW/fPhLw2DyA0/svyV9pr+s/UKPZE/O0G+/&#10;TExFvv/Aze6quqYferUT8ipFO8uHGxRMmRjRiHKTttyR5QkatvrejraayaFZlXx00qkbHJOLF0X6&#10;uJvH6EKqh59/fAjLaVCP08fGTJAYngMdDP7iVjJFqRnpbYBk2KnrNj+eFQScHKvOoUlYegQfETQ9&#10;YBYpp6SVg/ok36CbIkLA9gszCslBSEpE7zjvrnF1H4WERkSKSImP5mSnaeiijLr/wLa93sHARUEg&#10;hHoQ88TelVjjjwROIY3JDjWcP9YqJ9ETfLj+fCKoF3PO+X1axK51KYlxKGABb4Xh5rKuplMnS3Y9&#10;mr0tboeIHQrScHB0WNOPpR2XW3sHKntaJ/K/O15wpeGRe27xEwehlwFK6GusPVHRuHH3hr8efDxq&#10;o2SiQE1n+rYWV8XF+65YkorV+sh5B1sOkOCK9wx4L44VkmhrC7ePyBsvfnaiqa97SkXqbZSWHT2s&#10;Vht5LFPTObAulEasCN519x7QMjV2NZR8+mtzQXVpwUVRQuqh1w4tZkXAnhiOUS2toK182tNnw+bM&#10;DblL1yVHr2UFBVC9YKUAt+Aolm9meBQ4Dw1YtR2N8sgIvxA3kc2DIHUgMwZDDyvcuH60+kp3w7gs&#10;WBgm8OMl8lh0Ek/vQdASsUbO7dNAgKSzzXbZ9AykbXcjIArhRpA5YWoTIiV5BshvRKNokrb4RyY9&#10;kJ7GcDLH9Vauzc3PjQ8rKJgrT02o9TPWIPMQkh4t/ouCAu21LR1tTU3TVI+WnitnK+r6JlWSJaGh&#10;fgISzTA+Yeo1tEw0NQ4pJsXRYQdfv91PSGk61zYGEDfqsebegd6GsdhoOijl3dwITaOrGI9V2Nht&#10;Gk/Brtrv3nzmPDt10YPPPhnmUB1/8juTQLA2PGGgodMxPGxrrfjhuFIxqZ2enmBwFz361QOr/ZyV&#10;daMpGx7622M72G79X3x/sm3AyktL5K/PCo3npmWtXblxpf+iBJnePgXbOZG/mUbtH9F7+XmCJgCS&#10;U8MHclkMSNvsE2ZB1OLntoWms7mYzNDKi6XHMKC0uYkO32qSvXNwis30BgUgMk/jDRgiRfRGaHeK&#10;2SOSDpAMCdchB4DRqP3p0lCYJHN3VCDQ2PxidBUtC+ljERtAShRk3IJ7hZzZfpKp9mLXCFsIGzY0&#10;2bC2E0pSTLLJy7LxVhKDiHi9imgn7W0+99q3ssGRpLAERPTw8WfyqB5eXT3Vp+ulBdLTkIsNsg5Q&#10;zXooQLyDmy9wud/Odg1Ie8W+bPg3hr8EHvb+n/+ZX13GCOMhfC/MObFbM1ycX1dcoC2hGC6JXgZ9&#10;dxaoICnm0sdi5CNN7733LuTsAwerN9448MxH6wF4FFJ+Ee9nJpl+qyRNmQH8DNy4uCIWj3QNuqyy&#10;o1ZrZz98cP/jObsgOR0AmKHxwwc0ZltUOqSNhBx5da0EjQGRwAekRPhuUmohS3Xx5XY+LxhSExu6&#10;ZTUqYldJsD4zD8gMMqQY7XxiXzdNcvMhk40DSG4ECRPKILEP6rEz9GSblirgZy5NBxFXYVCUNXUf&#10;vdJGJC7RKXvtM4CXZptLAYEPAP1+ZFfqmG4G8uudvlJnCeHf8dh9T+/eDyHkN2/eeve25Lz0hC13&#10;rIjZxJ6wxDPGg+944NFtz4crDVWA3QA8sKu/BhLznvniKAwTdCYeNTTtiHX9auQUGhGdoqn5q3d/&#10;3PspBBM5+JLWf375+pY/jTBJppa+I69+pJkiQXZZSFcNqUkBDoTI+gmS8igP8hJCmJLcMA2OXTPq&#10;UMGSzMg7N8bdddvqNXmLV+YlZy4CbLzMiNQnDqyLDR0baq3trAaslN8dxuFeyFDBkHhnLhM7ScQe&#10;AbUHtxNdAekRL81I4iVzSHKDGTzj5lX8c3fhPQjS66I3XVAnug4H4HFUt8rV7PDNGRLkVoIFdXQX&#10;1Iau4NrQvfANqXAeWBWcECeuLq7+fphwqIJbcAuhb6luYVFe7qygQCEs3uAEVNc3dOG70ye/PjvY&#10;XuOkkJwe3MRFSxCEU2dl6ZGytqW3Rrz86DbJmnXRibFlNbVGHYXrQ7OaHEPDLT99du5HaYVbgJfO&#10;ThX7B5m7Gs+Wls5ytVqFmUXy2rBhBbF5veoqil14EDcjltirkF3QLKQXmbcBXNWzga/NR+/+QIll&#10;vvDCE5ERi6qbasD547VHnwZPLnAikXa3jsnMi/JW1Vyq/OrTX8PuW3bgzlQyWDynzQmJSyCwF14e&#10;GPUXP532S4s6mL0JO8KhXkaCATqHBcmXxarp6dMBonWkALxFIQu0UauvlPbkF5+81NpC4rt78llD&#10;qjHlmJNhMZLEbNBJgl7EQZ6ZotjIsDTD0sDwsFJm2CxP4G8Whgg0IkBgwLuAoanJsLOfKWts7Rjj&#10;5K1aHM+g9pvHiwAZoGu0w0JiTNOiAnlJXlw+S0i6irhmF0TlegcwPFhlA51GrTUjN+XR7XuXMyGH&#10;LGG4BzYOPBn8ZSFWnZWUPq5tL63vmlJQF4UGTxlMLZVSCpu7Ki/aj2ktvNze09DiI3T4CP1g9SLa&#10;OadYntcNzL0+9LO0rvLkG1/9dKJMFxGatCvKcOryubOXhuKD79uxRGDVn6wov//uR3PiBVPlrVV6&#10;fZy3n3J6kqTTjXcM9bd1N7WPhTrcWLr+s9JBn6Up2+960IfG4LHtQWxJBoMG/SNyeEV4cGz04eKq&#10;cbIH2yfQDzJ3CjxI4BqiUtutUwMzanemKHxzircnh+RPIZye0ERHfAlLjzDu2Mlhlk7qbp82kpiJ&#10;fHcQ3vBoYndwuB2N77w8edXw5apektt7G3s08ZlxOdx5rkh0x9z0Q110TX87Vxva8mCJAEJ12cGW&#10;yk55W69zWQgfmoG5K5Sh8li+mro2ukzP9hhtzx/89IujlaU14KC44q6csdb+5jJ5aBQzwiewTzb0&#10;3T9/bqYoX3v1UIhkS7JnGCWAUlc8qJhVNsmNxSUlZT80tnFVeTev8UlNlxstXd1dxZ+WUZYKHvj7&#10;y5NyVX/NQHAUPyI0Br2Yq3LZVcGKr0OHotdAQiYSTQu+vCitvrjqpUc2hq4ZHu4Z6ZDn3rl2URAB&#10;60uw/pHWhuI+7ZCx9tcSS4Aanrtn0f4hRffZHyrJNg9+AEXf3fr6q9+3u3suy01Y7BeG/UjQ8oOG&#10;E084HsWk1OgLSgtnHGTdrK29dexIXUPNsIwpMKfmZq9aEhIh4fFYHhRP93GLStk/MWWg+gS5AVuz&#10;2RhMGrE3g28W1QPmMuzrqDoDGAaAcdk8LFDGj0KZ1htKqxsGZKSVKyOoFLffyvtkikG1hwiypXAk&#10;wtyg4AjAY6ON41isGZDAhMyf6qpqy2qjgqIePHDLIgqx6uKdA245CMAZGUEGx2jRmfMtFYrx6lat&#10;yc7hOiP90jbnRk9zZ9rLGgCCpU+uospK9FNG5VCv0UyeNfSatCMlP1T2Vl4s+u7ouWPnfymt0lK8&#10;bjl49/IEz1MnSs1Rcc+8/vC9W+7x9FdeudQpZHANI6O/9HWkpvj3jY0D8OtNe1KdY0rwBQGJxmCU&#10;l9XW62bdNj5xT4ofZ5ZiZbq7ZfJFhGcM7FPm/GOaRxu6Wg3M8AT/YDYkqhb4BJqnDFYn2aQ0AZ5+&#10;qK93cnoIm+LwmnNeQ/wEjRHy5cfxaUhzw7JbZ8TkzvohhpUEDjGIJNDGbMHIznO8q8s6+hU8qiob&#10;GqouD+vCIm8NkSDrK5oPv3MVvOrRj/Zg8yqlOS6HbJJRbD6TJy88I+20usGGbcZqVWlny/p7W1pV&#10;NEgZrnEO5qu76s9y22kct8mJ3PvSX3juECQpt7Xz3nnlxc8f+VtZaqluygJu+N6bFjeqhCGgYZ4y&#10;DX8rBcFs8z3La5SCmvxSjftMWmo2iDGg0a6Lb88vqOmgqHPiVwJwL+n5HY/f9LcvPzgfHhQaGZFM&#10;rCsuSXSAkJCWxnWfhjGSCPsG8R4sxUB1fnGJ7+bYAylrQD4s+6ZUHeiZFEi426ODzInXDf5c8o0U&#10;1G4rDmxaRgqCRra1GSBqu+SbT0YryrUs8lh00JqNcTGRK9EtC+R1rKdCLUwLFP7IoxQ0tVS31DI4&#10;3qnpkvTQzN1BEixRyCLUbWpDx+R0X0u1tvXygG7xniWSOWXjXOVzsiKSVEAzCdFZSD8JUih8q8bH&#10;FcMTYOGu73Eyo4Z7tYbAuNg0Fkmumt0R7x0Daz+s4mTCgwwdNCFBVIYWNWSyvOP2XJRi75p2C5eb&#10;O4EQ4D9t2Bci5jd8fuGYUeFFchMzeIAdBoO4+5F0P8XU26dKpb3t9f4wkCfBIuXjRgjJE7Mc0vQY&#10;yIoq8yw/ki9OCJkcJl06Udyi7BsYnVme6HNTQBr0vLavD/Lu5V8+ChlkVqzf/fCjyQWfnCut1QQs&#10;yYKamxW8gNxVEfrh0wVd/ndvCfUXQydEUD0gAwvkf8A9DO9i1+om9fQoASRz9oGAaO3EMLQB8gk6&#10;wY/WQBLHegfzBYCQxyLWkzmlhUscNFwCXH700liDmicw1gZofpPzNkN6zt8jE8/3lUvuGKyDBR24&#10;wyr9/v2jb5eaopbn7t4oJpJRuwjS6ClIXMTzdqH28irEIAz3+qjQM8mDnU2dz/T303kUSHiCaqAC&#10;TGTm7sWJt66HsdR3KS0qXXpCSHToasBsKS2s7mhsIQexRpyKy4XFbIY7MzrMbncfGR5ubG45ca5I&#10;nRwujMyJEgVU9U87GDS9jcWk+XqZ1eHhMUESwflWZTifkZW6BBjg5dHu0sPf9dcbYsPpSG5BTBxZ&#10;G5BfCH4N5BECjZtfjWZmz3x28vO//KO8e2T7XbcmRMYdOXvx8w8/Dg4P27ZuN+gzifeYMv363mEA&#10;28lZFiJKDxm/MAbukZfOFg9WV/kki0K2L5Vrq+meoohNm3OXxSd70YLJTLS1RUoXxBCwfI+6xi4w&#10;57eM0T3cvUSsu25bd3Ns7hJPkauUBZJbFFMQIKSSvD0HJpRDnSqFbsbbx1vCBMdoCiFJoi4mpEcq&#10;iEw6vcNGYpvsDj1de+H4qSEnOBt7m/snZ/VGcoBfkIMRH8HwhDxFdO7w6LDQSwxrP16/JXEJE9Oj&#10;R35rDM/NvSMyCnk8oOGf78O5jT7Wj8ESCwbPzJViMosESEKBgkjfSEtLrVw9TB4bHh5UqlSzRss0&#10;2YvrMaEzS4dHIYpsUj0C3A+y1NunjVyqP51Ktc3I2ltbyGIul2KbGjPp9WZD15VPP7gwNjLF5jAo&#10;ZpsoNDooMbG8+Iy8b1jbNd0rHx6fmBb6hEjVM3o3U3j2xv0ZqeAwDf6HaLLCN9L4QTTXNyeu9M1Q&#10;hJLowDAv0gzTiwneeb7gkNVfLYUcA3s3JuaxiAgx1OFYj4d5GsIRcRUs7WROAFf+a/OY0cpFMZ1Y&#10;dMQKHqQmQfwKNQn+7e0ofL2wS8fzS9m0zI/MSfEhIgkxT0OTAUs9iLXiaYBrJgoh/S1lxqKebtYa&#10;RmSNY51DgtTI8Ej2TdnR1E0P7Xv32YOLo1YlpSSdOVVlHBvoahwfqSovOnIUwN6EieEHPrt/7/K4&#10;mgrDqGWYqddonXrFuLK6oUUmZLEka2U9gyW1XWaZysPfx0tI7h0fbB2j8VRaI53eWlMCvtip4eJg&#10;b3HZ6aZZXc9Ir+zSlf7xEY3AXUtneoMtlZiIc/gIiNEj7RCKrkMvAzg/b7/+c/6ps9NeDKEPGIi5&#10;I+3tZ6pKegbajE52YGgSBB3PTJsvfX/ho08/nrZS9+w44MG1NF5qBh/LztbamUjve99/b+vWHM3g&#10;YOOkR1hiejgnfInAA29O0L4Ry9Own0aTGBpTVNVWV94YkRLy8N4HV7MJdDF0HTUM7wSA3ngsinyW&#10;2zFsmFJODmpHvYIkYnc6oWCcM2HDB6YY7NBAhwmyJfC0ynP5X5c3k72T+Cz33rpKGZDkrHWsp7dh&#10;UGUaVXb2yka1irphg33aRpsZQJJSfFDayUvVDSO6HTdlp7PmfTjndwhzfYgID11BbYN2gstsYgwb&#10;iK2+tYuiFrDJ+vN1pWrNrCCICX5HEd4+YTPGWSZt1m3WaqbDXi5SxFVOU/xSgtzoVtOASmE0ZOeu&#10;3P/EAzdlUDtq5QCcXFhaByZpntAj2TdgzAJ4BZbyqma1u49PUqCcTVHQbJTokHH9CGg7nWRvbmbK&#10;4oRoQC7AHi2okdCw1paWggEIhQY1qINJofACvZwjRsWkerKpsX+0VSQO3hgXDm5GiCxRn+N3dN2n&#10;YUUFmv2OKUNJU+2InJYYH+jqv48oHFEsqhDRD9FFjqHzNQNtboEZWbkAoZUYCcCmBHAg3hkiksNa&#10;SiSXIpFyfplz8XWEmt0plm8qOvRkx+JVGav2bd23NuOuuOQMv2jyl9ICSA4Ct0EAyMEHDw3KmhKX&#10;BEPwpUI6OzKr/+upQ3dk3gspC15+/hdn/Gz3b03RN6VYgpPkJl5qqiR3WeCJk60dTV2QfhJSMcQJ&#10;mWrD1Pm6LsgwRLLoANhHrzWlpcZkOYTHCkrXbOUGRgXVHS5qqSTyDO1ZGRmWtgEyuHKYgeEBYoBW&#10;QSsHsdKYnZpp66yxpy5/6OzPn7ZNuafcknL33VvOHrtSWFIq1/IhTwIUa/+5AkTfnB07AHC3SzPu&#10;RZM5KQLn6BSIQ75pwQkJ3MNvH2MExj7w2INxnjZQu8nTgjK23LV/XeIiuwqLIq7StitPg8DNj78C&#10;eq557al7F/MJGRUPKtLRuR6gHQb9bVXveG+nzHOaChllb1uz1JfLBn0jvA+EIaLChCncPFlQUfZr&#10;ftW4ww5JhiBDBYdk8PPiUrh8pUKH/ObgXELS1ijIqjHDgxFmlJVvwRP///xf1CeQMRyLo2jsZJNX&#10;3vy1unpoNiEwEvCh01cmxoABcU7owQcacfQvnJ8YKrtcRwbzrMjhFirmLJ0Lw3XdVuBzdAt6IlaM&#10;wxU8l1BJRV/N06cvxYSseGLHNeQYuE5+98zRg5t2g/z98bGfP3z+PciaBaZq8Pk49Zf3Ll6Ubrh/&#10;Z4Rf3PG3j3jHsdO3Bub/1iLIydXpJJBKGFJ4ZHAjfjxTdLy+Ze/NeY8nhqJGyKjmvxwrbvmhmRXP&#10;XbQyteHEb4aqDotq4h9fvrJzzXKA9SsuOtn5Q1NV6xBJ74TckL6BfgER4QCVhd6EbB0ZdbBnIBPQ&#10;AAXgrqbCYzbdu/nuvI2Qf+P77rryTkKa37czFyCT//bsl9KBHojt7RuY2PHEzjdffLzkn1899dIn&#10;UOCxR1+ECv/22YuQ4iQyIh7ST05yjeJlq3c++9LtgZ4EJu5VDoC7D52g68DZTvbUnT3ZmrAm6NCi&#10;Nai8a0fjrRq6Bb5rjUb5rLZOahvu6KT0DsZlJm/cvjqaTOymgN5A6wjqkF6t6kLBpfHeWY2IHJmc&#10;sjlFFOodAOwOfoW9AVhZoDDEucMoEvk7ddOawZ4go+r/S7z6O0K5+g+mNDwE0G+XyqveLr4iCIoe&#10;GpR5uAVmx4dEBoj8vYL9RLMsu4cXn9ghzxOn2Skd6zvfIy0fNeZlZ6NA6QUPQqOM5UzkaIFqQFTq&#10;6oOC7tXrO48XVZSTQu6/aRXeS8N1wotla96W9bkbAA2u/uwRwnKSHL83MxumKeBvE2hwnnwA027Q&#10;TqdnLvXNih5y2E30EEgWHCn2Tlvh4zlt+/FUtW+c5z925wI4NuYPbzRW/fTlaVizH7gj9/LFEopx&#10;hKxVctqnk3duSIsJpfo4rKqZKZOmQdaHIKmhKc357YAMF+rjxxG7K4wgcAc3NJ0h0fm7n314/bI1&#10;nZ1XfjxX5YwJMhi5wAR2564uKrvUSyLtTY+WjYx/8sKHt+265aE96w8/eah0bFBDt2paB8J8M/x3&#10;xlF6e376sWjlvmUJcZJypcfyZdsPrlsC09pVJYNXOExmPYbedwqao4T8x1cSZIbey3VDfG3ArooZ&#10;aJEDU1iL3NRSW6uUTcZHhK3PjaLriS0KvG7PcB8k3fKMDY3m8zKyVgERLjAzYOLHZAxPhBTHN5xn&#10;/99F6AFXngZ91Wpsf/14o4gemp7Ki5GEKLWDk2Y+2ayDkoa59NZwCGjeWt2Ij8VtgqZvnTb2Nk7e&#10;e+CujRFCPBbXSy6uV244RmguwQTo6OgsU0xpKJL1q2P8dSaAf8fcDx5NXr4kHbIrwFlchq/IRwyi&#10;nV43AQB9a3cvG4H9s3Zq0+2LIZU4gHOQVm4NCEhq7RyE/ZjTzo9MEIBzQnOjhs3hv7orFPRdiMpn&#10;yay3f714pOgK1Ln/vh1jI9270ldLfB1PbH12vKl9xfIMQNX3FnGyMgI8fCJ9RHQGhxCaIaHWlz82&#10;5923dvPtOTxOECztClnHU09+AeQdGRnfNgswsGqAmhwdmPbzEfPMFGnXYNbt277ZlQYmsvueeyVq&#10;hIA5gATnz3//SM2Rkpee+PCW57Y+cfBPnz38ccFo3cvHPgGD6ZNvvu20hj31zB2w2FzPo+AKoIoo&#10;mXRwODzW0nKutntLdupdMRELuB+e4njBW2DcrLebB3XK099931nZmZu+yylUqnWz44DvIBBv3pa6&#10;K/0ahqOrsIqqvX4g8eO+7qr77kwJvL4gJOvgtlQ0OVwFG9cFGCm+XVsOV8BzAJbtNz985scvL89o&#10;iVXZfWnMF/el/19BtJioUGvxPgqdwzf4WvypuIHlHZi3InWd4BrlwE8goejsvRNTJKA9zaS2RjZS&#10;36QxUwOjAmnxQbEv5xH+Fa4ipeso/CvZBw8WHjjZxLmPz4x4h6w5tCYesUc0CpgT0uL33zL20el4&#10;m/Hh5w+kZ2Udf//oW68d8wzm5926F/Tymza5v3zww79Sf26hDTspaY3lnZB2EeSdldkCSLcBmDbf&#10;BXcVXJIX95FuD5t3Yvyho0/qNARE+6knnZeKu+CRbfy6ZCoxon7rPCO2+zunuU1SmezzTt3UGZAb&#10;OQKBT0zA2KRQp9EVyq32CnOmWD3sQRrr0vZY3dv6B71zEvclbS3rGANe4ZMraWmQTXTpHWLDgHzg&#10;5fNWpbw6LlHcrO9QNVQ/9sKr4P2sjDYwBf7sXj6Q2aXuSvHO3YSlAdIdRIedy2/q77tpSZTQVb5H&#10;vQYIDuCZQYJMDuAbyGDqTGRvkYuw4aLkxcPsOiTQociddIWbV5CIJIvgy/oDFm2PJDOSausK6ht1&#10;AeFZYF3wdwDcnp4j4IFIKaESmdpdBVE05NjJG08jOLkzJh1gkw+fqO8Zlp0spfn5LEauxqiGubvm&#10;3Y5dyQyuz9J8QXAFA8MUQAY5vEIWJzpPtYIlwmPpbe/l2v6vEE1BUMS9hP2e8VSGHjCqpIe7G739&#10;uHlZEZAhulwrWy6Yd/KAYrAkCSgREj5M2wiShLQiubcmpen7Xwc7mpkZMYRJxpXMMBmjJ14/T/AV&#10;5K+MFjujqhXILCRm0z3LCCkUO6bM1zwnE1EDqYFawOedMUWEZPn4ifp6AEazwTJDMY/Z+praVu5e&#10;D7v1w8XVkxb+UD/Yfyb9JYRjde7yhJWsAFDLxNLtHRO0ytZxqdoEurLT/bOV8o6EiOhty/whgK93&#10;YEbb3js8odRUNjdeKuWERt698c4lWUs3ZoWLwsSsCF8N2chyH+soKCk+d0UbGQUqUZlytrWm54cz&#10;586X1FGSI9buuvlPmUt8KMzyyuZxyGTC4dsdZr1lGtxPp9vHGsqKBcvS/vzwXTT+1My0+117Hg0W&#10;ehWfKKsvzO/uaYfPjET8/PMHowQE1mKbcrKnrIHj5ZUbR0CvYp0S6IuAD4NukMdy8Ga5EQy+SaOu&#10;66j29w5ME885gs1pn2qdToVx1DJLQjh+4JpYPOwIExBiCTaPzmuo7M6uARUtPnltetZmT98rHSN6&#10;vndCRkqQF/2CtP9ct9ripCd6ClEkPFZmojEDHRpcQapk/Cv8BG2AUGtuqGhwVN03DKHJDCaHAYBF&#10;WN+IFlfcEnSuoDu79QaD0q1JqZnUMBye7mqFrOqilBqzJWf78hg74VSJbvyffIDqlR+cgboLm6HR&#10;uUzXU1Tf/n1FLUeQcsfGdanubm5ciHNxl1pneGQmcj6E6Y4022gcIUZZwg9hiFUNXf0hATE54fN+&#10;kq69jXoVGxjQHJjXWM6p8iEe2sIkYMyhDaC9/PFUpzNgyQurYnAjkQuUq+mcSjbMMMXUsABn/pGS&#10;hvxicLoBIC9wKehub4Z4ZLPUWHCioFlnmnKnOUjToGMMCYdMXAw/d38fOh2Qd2Ef39I7frm0dUDZ&#10;l18xTBFQ1izyuCc6McqN7hkScK5igMal0nSa9pb8oAxPkpPX3qo0z4LzhCAuPg0sYyvSl8QtWhyT&#10;4HO2sWRKksYKTOP6+BntU9Pjw9YpMzM8ncQQAOzLudL649+XTUzBS3Ii48VL4rn9Spp1epYi5r36&#10;2M0ZVK++zo5znZNbc5ZzbMpTBMS/fcWBLN3opMAjMH3lSog4BoPbQE9708XaISo9LFAEBOlKbOCF&#10;QMR3kZigGgZho7ZPXtLaHBaUToBJzA0VdC4gUhiY7OIG/YDZKBLRKwDnuGnSQLX2ammJPDPSqs/P&#10;V5tGajb0yB0+ISEsc9/P9b2hyYv/mpWQRDeYPCgyoy0kmBPuQcwDNH7oRlebD4JFmh/dq77nhH6c&#10;6dBxmOAcI5WPsuhUGldgtun9mPOxaq48FtWmI81odfRa8zg4K4OnsdyorjhfO2KcEick35SSyDF2&#10;/N9CaY3WUHCRQcSAyADw50/U1X3b0lYo1UTHRu1eGx9PIgpADDu8tVxn0IA1nj1NcjCJMFCXPkTj&#10;HsVzY/C0FT3ua1MkC3xQrtHV1TSI2P42HzfgGGsfFYRz9Ug4bDX0/jg8+9pmAr0GUSN8IyMtai0y&#10;BlCX71178L0nV6VmTs9O5pfVWzxpmx5auem+9YJZjynrZPS2iMHBQZOvKDAllgMOgB4e/sGChGiP&#10;IZOubtyqmJkub52C1EuQ1gQiomdmDDHBvEeyN8OshZlnos409QyQqR5RSR4Md84dj94KKXyGKUMl&#10;Z6+01NY7ZUZIc2Ei06jTtv4J2IYZJ0nTohk6kBloXKweDl6g9+ykVdXaBnkw2loGZnWDQVlxO3Zs&#10;unuROCckzRLg0dRQ6ucbdvOyJVStvvDol/Vnaj2G1fknK386ffLAzQ89/+KtE1P6sz+eZoyZnaqp&#10;3tqSgs9+HDMYnDSnWs2QhPrT2MRcx4MHodajmqn6gZEj5cWnLtdbKBDQ6JErIbDBERUBKwNi6yKZ&#10;IKkkoC51d5tUU7pRNcU+Y/aN4oHnIZREC2EX1VI1Ao5U2lVx4aYJY36XbFnm4pUCAG4jB3iIcgN9&#10;gMzwFhxbSPEKigkGDRU2zhK0Z3dSeYygYHNDk6x9AixWvKQoIj0nejTiqIh058newVS5T4PaFgx5&#10;4K8sVxgHqxspfpJ160PXBnmjRDb/k7kZahvwtHfKlEFCMSTNQe8FODkfN1Y29lNDkxLu2Ji5NTQe&#10;XBEQhRDfgLbCYI05pg0UqjttBvrH1d6I+geCRynMqcudk3SuLyS+cu1nVA+24BEtcPHIhZJTNPos&#10;VSNkCOHcZh/6qrQ7LSYzS+SF6Gq+8+eoFLUHGd+oObv235e3DQIQdDRKY0lv0IbM5/98cEPczn6T&#10;daK88Y0vnuju9RwxW5PXZKTESyBw487s1E2+klhv/oBqsKJtuHsE8H3M0zSHl7eEJ6K7s3xAbA7y&#10;FwN9AwbYpY6hlWvjNRMjoSFe61OTYjhJWaFhlHjK8Ljml7MNp86WSVuqfqrrldXUQ1P8SWSuZcJ3&#10;mkS3aRO9aYzokIBAvxGF3Am5II0ztMTAh/fm3h9ChAwBhWRyHZWKwb5mo6e7pbWgplbVbzcautqv&#10;DPbIeQISHzx6tdzzP1fIlUPg11dUUg6QIcMzzpseyVq1Z/XYYOv5tk61emra12/UMNveLyvsay1v&#10;GyltvVQxOjGp7GQxLWSLiWmfCY1PR8FRRJfZNBwGR+TNEHLZFa29pW0Tg8MKhtsMmSPYFhaKBBXU&#10;s9XqiZauASeJtx7wGLsajHbexky/ECqx4sIaBCVRYUyZ6C70FEwwcI7WQnQFL6sR9GvZnJm+gSkR&#10;BJG77vfQTALODEMAGYIgM4VGOwNZZ0dH3J2U6aGursDopD0ZyzOE3sgE/H8FpZ3tUF7pGKBaKHq7&#10;saqzEXBy7MKg/dsX7wsIgY4lmNJVazKmE3BN9qSJwEMFOmTUPlTQT1NpzAGeBI4bit7yos5Uy1t7&#10;lTwIZgfzOuptzDOxoDG/6XLBMIYMQUBm8CD46XJFWz1FtDs5BeYJWrVR/8/H5rhwRSpzliGecgf2&#10;Un6yprKtY/nNq+7K2kbA3Xx/oaG5x6rz7KvtVNIUvp6x8nF73tKw5Uw/tMAvCwksGlYlSgACg8dl&#10;MYCi7l0bPuXBqhtQ9AwpzfSphr7+xhZFEItvmehn0LzXxxEJuKAFgJoamxlcebpmYGxQamGorJDi&#10;JGqvhBG9PCA1OTYhlu8ZqAMJNUDBZEoCaP6M8bEJSgAne1XKI6lLkKMGqmdcpaksrKg4fFwdy7r/&#10;kR3bs9K6ezXgeJ4WFXHul+Ifzx+z6E2SFaFLdmcygljqToMwJ+aBF1/aFJYNT2/q6i86c6mjZaCq&#10;RgYZrmwcG9eLFJscdPOSsC05eWszollGw8nKbjfPKBAg0SxHwwBwVH52w7B1tqVXpzdOGEykjCCv&#10;xeEErDw6unSmqnbDlc6urctS13t71bQ1aDnMveHxiH/Os5qrs9v1X0xmeIcwP1pXCRhNArRmR/hQ&#10;6we6B7vVQl9fiZcX+G3hqggBxqZpcFjK+6SKken6gX7tkKatq9PY0Dajter0iilGctKSKAgguAGl&#10;ZT3SK//4/ZfvffnqZ6+g9APDrb3ymy2vXGz4P0SUwNOiE1hnz1ypae8pb5Y2yiez1q18PmsJxMui&#10;vkIcybV1hHgJ6E+AljR3OBzjRWPTslFToDfflzW/eAFqg3ZG1tpojfETA5489lLCnh9wI5IDsRoG&#10;ERJ2IYTo7CMt1rSo1FW+12LesMsR3O7qLEZ1V2tqW6uu/Ao5NssMBt0Stl98sqDkSOUXX37NCKc0&#10;lXX06JqpkthhvQWQwGL9vWNEhGc9VAGQoEODJordTWO2RAczn0hNkNB9ARqNwbT9VNZfVdPbPUkG&#10;djdomG3uGGGQTGm+Ai+WL8liIjncLp6vL50YMrAZVH+Jv1j86IakzPV5EAQRFBwHH4DCT09JJlEn&#10;ZpoG2Ra657Lo4FDxwbWpSELAq9eoyVxQeIUe5f3nv9y3xT8LsIu6WosivNeI2LPlpTUAghp3c9Lf&#10;3n37rk0PrIgLq26qZVGDUrbuBmQeCDDxj2I0VFS0Tmjcwzj7b02FDJ03h6aleoX5uouBZ0KB+DD/&#10;MYqxsLgBEpfBMLiKdtD1IhEnLEpoJ8+QvRKWZrGjmN6I0sDP5qfSmsIzPzmpwqVrc+LtMzWDvYNa&#10;9w3x4Rica8GEwNKjq0IZczkgLUSf+Ff4lxhLWrBuYrS4DLxwnJ6xDBPDi02iANIWLLc95qHqnuma&#10;NoVmWt6uGJwdHdYxLDaI1rRPTjHJqoFR+yzEgdM5dAbZQCQi+x35BGY+epfhOfKOLa98/src54ML&#10;ahJxUVD1f5TSVqcvrtEbR7VUmoAJccYPJyVg9wPM+VEvoYUGEQP+JpO4vn4eUqOxf9jsF0yCvRxa&#10;Om0e2p7J6Ti/UBhivMXC7myYy+EreL8HcwBcN08WdpYp2asyJSL6XIzi3GAh6sKRB4j1wUWKZhaw&#10;gMgaPgVSh4X6e0B85/2bHn7mheeYPranPz/knxIhCE0lC0KoPGKWF9Sp32kdqNC4d+kUBU0jbcMz&#10;ncaRkXE9pA9X62xIe7YqKDSEUKmS+Gxn4posjVYL945rSe99VPjZh58dKayEYMRj3/4i79Xa1U6n&#10;djBnR2rCorVoc0loqxE8g5vv0uW7wOZGlo/G281AZihkk+hKMNmh8DsjgSSRkrt8uRehxDdOD4MB&#10;8MinX54+1gmBifDJW38TyqWmGlErJqwKdysNIu9VWvhUnew2jlJCwr0hjTo4o10fDwoNyFicRqdO&#10;vvvVr0VSDQhj6EBcBcz0oEd+aHPuvav4W4RExm2gsXdPXXzh8KlzRWdm+GyA3LlY0PJyWVvjMJ2m&#10;nyb8sG50XG8Xwo9AnYm+0UXCkDAXdAuWMZhn7CgBpAhT020QTCBVS/N7JyGT4ic1rZeLlIVd0gnb&#10;iNCNtyw9c/323Hu3Zt929+6Dh/bu25Zyy97lEIKpqyk6XFR6wyb90cVN55z1TuLzzr3Xil5/Merd&#10;3hPvvvvOXMn63nejSPe6nKMbgX/OV1V/zqWuGzaAQWNHeUrIRhrHS7JUMpf52iWA1XWRQsIewetc&#10;cp0RQ2Zn7E3x8/ImsCpwr0ZRwq00Q4OCwGWCAwV6LrgX9bxrbVAMPj3K5k/LB5LTvUV8AiAIDxOq&#10;HNszsdGFErsq6O637n7v9HuHXn9L7BnTN6aU6qYh8GRJUlCUSQhxMTat0d2oc6PzFmeHArBMQa3m&#10;q+La986Vg20X3EQeWLv8ztsTbGbnVwO1QGzwjCL5AHxTBMQib1SOg58HV5BMcudfbDlTaGguk7af&#10;dxsjL/VOy2J6sPWeoZBml4BNRySE5hYiJDgSsjf6CScvF3VOSOeFM3gl1HSY+n2tkzQlga6DDIWj&#10;JU3tCrV0ohPiQQA3BtI+KKoN4LEJiXY/+ucZjazP2SUt++p05ZGCP937XMHrb8uMQ5GLMxCdwENx&#10;76Onw788XkBWbsY0TfrUt198UdELKhPcm3ACbQbzVDLJ80JF4XenL97/4ZcfXrgyaJrkRGQzhYmg&#10;1IHY219r5VUVHUatRkkh7sWPcJ1MiHiun174OvrVdYlB3UUxkcCID4saGKSll9t/Pvn1qZLGbp2+&#10;h2rwieAvzoy/O2vp1uB4sCWC2ROiy1d5ht8cmgUB2m8d3LVypWSKDD42/+Xj3nMvR7x3G5mcRr6P&#10;9FnvI0TaQhIJX1z6Xshn5zZdrTToYGQxUXLpd6SDPzq34vP75shq07nKnPylaahAxGeudHuDVjkd&#10;HK12BLbrAWJeCoFtSxyYMPAyhA1Z2OqFRhOVBHeIfREkA3MczSLow0k2IV4aJogZi+5FyxmeA3Ad&#10;W9vwsgjFhmWdf/1+IHETwV2BhjGpu84iVxKFc1rOvVvvWv801Nin7gUoK/Dd3vTo0q+eKa6/ND7c&#10;8m4zX0CNCbZw+DnZoXevDGG5eUKu+mOnO2enh2DjdHOUL6zuU3aOYIntu0LV54PVgH9UpekfHHc6&#10;Dc7u8SG3YZ2nQADoNZ2y9jUPbL0vj/D/gGdBGHkTyXjmYllbiVRWL59d5YNScgAJQbyQqwuvt0eK&#10;SXp2VD1EIs1nlkGoRtWt0iPnK82a6Y7zZ874BLCGdV9fKgPfaO8E/5PlHaE8po8j4KfPPs4/6uPD&#10;sgLHjgkM6pL1wZWCtQm5+5dONpJFPTNp4cnI2Woew2hu/PDT9UbDpuXJIUH880VNJ4/8MLgoYbF/&#10;qLcvoUdieZCmZkgqham6taS0ZRj6xz+UGSeJYQTGAAzGxIDKk63T+BKGR0qAW4deDVWRvLxuSFGu&#10;0wrGCQzofAfLNTEKKoDXWjhH4woeRsA5KXbP/vpR8PNiUPWeqSl5i4jUKkCaMC7EXVdrR7eg/yTU&#10;lAfWireQIJFN1Q0mNSn7M2f9Z+iH8y+TN5x1KbNpa17Zmxt6iCufF5//7M7dWR9UVcFFef6rxMWq&#10;Q1+fd+beSzr7OVFC/t6rc/dWFeT35ZDmz2W9pJxYINCqsxvIV2uugotEotV/c2hIBBIZHAAGgXoA&#10;vhdEiyFvDMxD5jtqDn8NlwSKBSEHPML5cx4zAWRSFld9Ti7pMttiGPNzj+irq3ehOgkcNxyBBvPT&#10;OXa2d9LqjLh/WQJkHpqdncftQ8M0/xZXOSH6F+qhrPGSgK0JBKq3/vk+ne9+4KOHd2fuFtHdIN9S&#10;O0dHD+MGLsnK2b6UahPGU/2AfJeKAzzZZB8GD1yx5siMaESCgNCegavx19314J2+f4Nk/97QhFCv&#10;WasevEn4DjfaxHA0JwLSI/FUFLjLzeELC+0dkdni6WnwbD9xrgXMI6hNeOWAJkH7IEMvJ9E/hE/8&#10;5CpQ9QzKzGyT322ZOXkrjp89+czfX5kYtTx++x0gBWclLHrxvddXphP+/qkPrLz3gz/dtn0OgI1H&#10;gQzxsV5BkXSJUEnzCPfOksxl0v19iCHib+AxDD9NT3NyI1I3b9+cnBevtOlPDzV9I235tKbp0Hcn&#10;P/659N2ywk43Tkx2AvRPQhbgZMwny/UBeoyJjk2P4fv6gixg108fvSj99zNpflpQWdA5C/wh0Y2u&#10;7054J0DW3xiOUyXrLjmjZhg2Zq999OATX6xdg5BREJnhY8E6jaQjiRshV9/oKLsP+Az6/I7MQN6T&#10;XAu8JfVK+/DdQQcrkUj5ch4phCCk/+y49xy+6w9ukLao6gdkPilBIrYD4dhizoP4FeY8C0YTC35w&#10;C1ZsAHObA5ZjmW2mYTNJNlg3JjeAlITnnqu4iFuGfoVKfpU1lbYaN96UAOONSrquoWikEImiuYSe&#10;S3vzse9Lcocg2XRZbeHuV27P4UdAptz2WeOr7x3qLRwpmmUfuHV5CF/09dmGNwvMgSHCOpkJYj26&#10;WkntTdTDtqbIGLZSa27sNkGQKcCrbFsUAkILejCF1q78trLk10bvSZm3jwAU+k9f7I708WTQbX7u&#10;BOk0kx3jTCZNTAWRUmPQLA/huov94TqXai7OHwIa42aE2kXcFXFLA2MITugqEoCUCEvAh4fuhbeV&#10;3dm7/9bxyYK2N+/7B4i+2VtWBdLdvxqgeCcnRDrDe2u1Jb/mU5f57Ihb3NqtLfspv7O1huQPKWyi&#10;O7s6YlKIPd4CbgMOkEatSk0iG2Y5A+Mab8jTm0lQUXVN+0SbQefOoXJTnKHeu5LcWIxrWEDyUQAt&#10;HofEyhA4DLH68tERnoCrU8Cbjne1Nxfrll/NenzjWYWlRPymxICRCf6GORIaOcSBye4M2EZGrIx+&#10;aPOua/mwfx/POi/MoFX5albo+UpuJLL+wXz/HfOJiAwnXV0/gDgfn+Nj//kBW7uXSfcBMc9t2Cr/&#10;gKe939AcJAmwkvlKE2XKi4gfgycR0seCDNdX0UqxFOcaAjNPhFdRRol9isXcriDB3u/X8uLRgdDN&#10;a1MFgBjDYmvJRKI5eASqB8K4phhTYJYcsg82VNVdUOrU7iFomQZyuuqvMD+LrpH9VV5KbIuApwHW&#10;FchUgHAEt43+0vHkxgPwrzfJwpXTxk1O8CQurhju69cYpaZiSPfeNBAc5rZ3VdqTj2ZD4MxXVb3f&#10;lTcDmUFwPiSeZ1GdkgAx6oWyHmlNFyEE22RdCZtC3/nbbemrUiJXB2tj1E197Y9//tdvii4FLBW+&#10;+87Tbx06kJET2K4Y+7Rc987bX4Hi5N2Xfj4/M8KJ8WTFiAKWCxevikaLNJ5wHZrxukF1RKwE3Ajh&#10;GB5wulu4ECysDXED8OiW8/X33v7qyGjF7KASFCRHfvwHOPU//eG74MC5Liwb2Bq4er7z6SNA4UW1&#10;xaCUXzA7YLcJyFbESgHo8A6tkjIL7vmBDt8oN9rsjKGjegD2YMC1QvxoQGawxJqH1KpZCpCZChIV&#10;mOwADGoz2GZUVvO0A6gOVW4ZGoeExv/JNMR7Dyj8ZkEr6DlA1AF6mx9yF/LoLOsDzIXslVmYzFz3&#10;ga7n+LlI7fSHQuy/bufZU+eznwL1Bhz35ub1lRwjxE/Xi+84r27e/uBlCfZYduoadf4BJ1yTue75&#10;ncvFHAr0NmyP8T4KExLmafBcxPMJCrkq8qF/0bsjlo6KjU+NODReObGBTo78k9O/Pf/NL4fLpYev&#10;NJ2paYLUCL/WSuFzrLXqcGvv6cqq72sKX/+uoMQcHLcoBbaLsPdG/ArVjOYnOkfcDKvuUBmK7/Jw&#10;AHK75fsnb96bAVRXbFQxUn0nnYa/3vlm84+Fs/2QGU/36W8y0HGBkmPPGt9Hw0NARNkvislNnQXm&#10;lhcfvTMv8rlb0x6/aymHT75Q3AM0Vq3rLR5QV9ZJx/tUfjmxgGkBjr93pO+GMLOnNj/0zKu3rlpK&#10;oPNH0tkgTPKpEVsCiZyA7fTR4ZDAcZHnwJZlXmmJM6HJBo1/giQV5eZEHYdOWgB3Q0uLYIQQgpaZ&#10;VFrYAIB593z8SuGpEwcOrAN2R+KoM3ISAB0NPje//upHz/4dVQLBQU6h583ZK6E9++/Yo3Rafyg4&#10;j/WKUACmtcHLBngEoRK/RSJReBixOfRjMES+DicnlG7jkmJ4IBMCllNkoD+QWUXXeJnC1FnSOKwb&#10;B+RdKAwENmIiwb9AdfAJjokE1avZpmtrqIHNwB/Mv9+LspMctl2gkuk8ILagxnjVYDdXBQxep8OQ&#10;Epa0QKOzgMBQj8E37jo0yf6Xie3zDS/3gnoDBMXPSPdFfID2eS4XQ97bP3/xD9606oP9oD5Busfv&#10;JL19QZGufPm6m5d7B0DmVGIsfAQw6L/boc0RD1ZmQBlMSAve1JW/QQ8ANvMnhxtb5cPDxk6hV+Dd&#10;jy1bvyWCv4hqZ0zCx0BSohOoxMa3sQJJPB9SZFool2Og1UyaTXQ3Kh9CMV31nJjM0HLp+hJQjPbA&#10;e4c2h26EH46QLhYVjPlkxcRt2tD6zpk+XXEg3eqmHlI6vUXhJCFH6B0QAbEnrDn4FKVjjDzJfmJr&#10;SAoJuCfBcJQeBLTKkGrgHycHKFpBn8EC7sjBIVP7duxFb445kkiQGMCtbKk68fYLX6dGEgukaWy4&#10;nUMOXJ4HBoM+5aBbF3uCrT1VPJAYG5ItXIw3HbgGvZnvPjw5VF7bGep5ubjgs9ffDV3ie2vKVjfw&#10;o3ckCunueg1tuMUGGkhesC+pzUjKMUEQN2gd64vLgtdleosJqgNdXF2EtKOk4Uxg+ObMFBg/IDPU&#10;O4inzQkoJAgk51A9YB0t18nGjQQP9QsUAMgM8UZK7dS4ZWJAwxC4k4a1ICvizgUaw+egetXphoEZ&#10;nqmVxWS77HR+P58WcCQYkfuX+UEbBnUGcRBXTIJA9XmdG5SUaiC+e3LtlmwkW6KdAN5dzK+1Vwcb&#10;r/e4JO7JhVO66oOI31H03O+/u+iiybh28/UXew5FbL/6u+v5tZJVh7aTD/0BPeKfG6eck70mygwZ&#10;JeNFfYX3XfgcKbfQN3a0h57EahJMAApF09mqtnaK4La7Unalz9uQ5h/nfW2uXhtQeGIQ8cQLo23f&#10;dZcAlCeHulD+nm/P1WhGmENIvkVKdcr24GxX+hOwRF5mrtqhiw5d9OTPTycKOBR5N/AuBttq1Cnh&#10;/dBLFrRPOykcyDSN1gl4t5LO+tgYybJtGxevyxukO2Z662hdjbdvTYcJjQoQTwEcxClT8cdnG6U9&#10;6/6y9U9f7Vn/THLiA0nGeKY4hNjweFlpLL2cPdFpVMsAXnNUOTTOIYxm12oAtqPrkf7a4qCPXLn0&#10;0d0bb4M4cSt51Ca1TBrlgJ8FaAiOEBHAewUm0XiBNGDOR48c37H+EQgS/dtb73ZYBqKC/AB3gCAk&#10;KmtHBuHU/8n3p0BaOK2WwYsBRBwQFcxvQEeFnyAzE5BZBuA6wWZLblC2dLoxg+EcsJymzONNanOf&#10;ZgrIDGgMPiArInERC43oHAoAvrxlegSyOIJp7oaTi3hBMsF58FjAFWTl8+bTE7y4BLbU3IFEEeDq&#10;dr4QsVw4sLUHvRd88Or2u7lydb3HW///dKb/ny732eWO98saC+rauyb0IPBDX2EyQxMSLTSYw7j2&#10;FRIXUTH4hk9TU/Fffrt8RsX7870Pv0JEDBKKPdcPlMSmJnQdVQj1g5C1YWuOc1Km1EH4GJEuF1WL&#10;fsXPIvZvV9c+NGrUmMWZgdxZBpnzwxufVQ3VmPqolE5ZZ+2FFZm+B7bvDoyNvXLqnInGHjIwrLOW&#10;GDEjgB8A3nTV3SqHmyYnOB75QReOjDZOmjZmxi8O9DLorHqyfrRByjcO+M0EunnOdp9s7W8YktZ2&#10;SBs7jp8u/udnX5OCyR8+8qTEMxVAyAEPdOOy1SUddW3SboNlXG9mTzvJMdFiXzEvOJgvBqTGOcJA&#10;7jbwJi9/+FMHx5G3NXu2rl9rntj2+s7FyUsHu+sufnL+8i9nm/oVt7x/1xv3vyUO8i4s6w9clrUs&#10;h9NYWHKquiEu1d9h1FMoXEl0JPLllw4azxZdUGh1Q5MD5GkyhOtGeBOcDCJoxuzaYLIX293N1x2o&#10;x3pZ3vPryTq500alA6CfJ91kZc3QuiZtDA93+Fyd7gTSNbimwjcQmHV2LqBm1unlzdSorFR3vkk6&#10;OuTG9PaHbJce6BZiYK5iPyH8SVfOBl44UAZAtcB5j6hqzvsBxg9CNr67VEvyDt8fO5+E0tVbD6YI&#10;cuNC3iSEFzlCjL0KUEs8Yi70AwFv/Z8moj9+PnhjXdZAXtVZH9F0/7ijRa4rkEoHDSxPHx7yNkSd&#10;gzxCEEQvvDLi5LhnMO3VNdf/tRCMPAmP79uUzSSs2KgG1FfYP3h+8brqj489TiA/rlDAHDEOyRWs&#10;leDOazXg9Fe4Jag2lA0UjQIBdz9WMSzr6Th5tAxA9mdIhpBYtwmHmurBMHuKkuLi48Q+8pq+Locu&#10;KkMyZSD1jpAmpm2/taoaG5tpnNCkAAokkh0ZN37RIA30IbPtwY2d2vq6dvOYjk4zpGZFsX3Y1ROq&#10;PpO+8mTV+SvlBvepKbGd4UNl6vkzakhRxgOsOw+SHWBbq893ildEb9+52kQmjctUVE7AzXvSZu2z&#10;oxOmGL4YUqeinupQdvxcdiUud2d2sLC1uWvJfTf95aZHliRJ6i9f+K2yScuw0nxDd+fsjA8Jb5I2&#10;lXxXyGVw/N3CuxR96x+8+dG/3+EfL6660kmTmYUxUYB3+eW7HyipjNgl4R48lrq/ST4gB74i8fWF&#10;JC96J89J1ZI1VsAtPlZRfalsoHfaRmX4MtwFdsj7w/Aw0MmIltCB+BgiM0RgkA0MESFctDpos1at&#10;3RPCfscGewyQxSLQcz5qBteASQ458hHMzcEEmnfNUI48fc6OXv7tq4rMzWvX+RFCLJocSCCEb+xr&#10;B//O09jcMzBCKJwjH87/iyitU+tlZ3PjQt1YfLJKNQ2+3dIJEiQZ8hUyee7z8i4mNsTPMd4w6hnk&#10;I/5TS9nnRd2BiWve2boMEG3Ruga/onvRIoXuxWSDdIkI2R/KwE98B0lNV1T3zaZGhniSpxFNovKo&#10;NozPja6gFAhUP09GR69qoLvBadamP7B15zMPbrx9T0poQIvCRuubscr6fiioZQSJdu1elygJyK9o&#10;aO2XjU2Mgy4UvmenLL906U6fKlGotUxBRE1rfWtrl0rW68a33XJX9mObbstOiYr29BYMWZs7+sw0&#10;eUrE0uU8VrJv+rRKUX259oejZwtH+yqKOg8fO6YKID927yObOKKA6GjZuGxqdIwz66GWG+r7u9RU&#10;h1jA8mYQXdA7rLh0udGus42dyx+iut2zcSdwp/6BvlOnKryTQ55+/yltIzih1CpqLlSWy/tHqgWm&#10;6fL6C9wVSx987C9LRXGS0KUwhY/88k1jV3Vz55DviuBtW7Y8vW53dnr00pzcAbOmrLyue3yc5es1&#10;PqypuNxR2FBQM6pWmy3gcSnkaqfUw7reCRrXly1gYVoCGuPyaZDyC7SOkPULUw6QGSI2xNasJLbV&#10;QgOWODrSUQPoiGQtvBQkdIWexN7JcC/icojqUNQcpiVETg1S6deniyHd69rcrFRvQguHXWNRScwV&#10;sc8xqhPXjBwp/++itEFm5CzV3WDzZNpsnt4efG8AZOcNjQxW92nHZigOq5vdYvNmzuAcgNjteF6u&#10;m/MMBm6GyOztdZGoY+edSF3CWxCxuZINWrwQT4NfEbEl8NnNPUNDekY24LHP7ZMROeHFDpWcR4Cc&#10;y8JJvfubZzbevbKrQufBZ2185IHlKYviPSSx0Ys8Aqgl7x8/ciLfwGN7sBkqjVannjUaZ7SqcV/Y&#10;oHvxfUOYXWOK9roGrUxjJA9rVQOwkTPIxgz1tZuW5K5i0ZrOtr//5rcnvz59ruQYwEfrtKy2lupa&#10;qayiqWugv1aq0VsC6aawFbzkKC3fabf7pXvyAD0/kEIZn5kcUU3onYBvonGz86cUxk65ksH2tVD1&#10;37x9qkk1TJqQ1xW1GCnstbnZEXyvqmOlXxw/sfv2h25ftq69rOBE1RnFpBEiWfn+KewgwewkmGn9&#10;b9qQB1GeMKd9RLT6scFhGnv/0/c8mLYlS+QPF8GrGGJPMoNDumYnyyoHxketnfJub3/SitzcoCix&#10;gSqOigtMS40W+nmqZ1RK2cCUmUKmEVoTi9nC4XkgMgOtoyuXg19dBUsK1U0/SWhcvCMSkpO55hnd&#10;6fz22t4BM1sEWZognzKQHJCW654ZkQQiXVCQqjT6s9LqM13dXHHIFNW+KCsimeWNIGjRXYiW0Cxx&#10;3e8hCkR+6JiMYRLI5f/XxKdtyokJFNsYPIiBZJhoXB7TzrRbuRwGLPG9Y4qOcUNJ70SPlqx0MAbJ&#10;ExAEiFMxIX4FlKCfavywoS0mY92fliWh1NWIopAIgLsaR7K5ktY8sbnkjoGkx57+xnPt5Ch/rh+T&#10;AOhHkieiXlwtkh2AzIDvkQeck0Kt8ak7Xz9ZfxYU5bct3xjGJCF0l333PaHSj+fetjTEPwRwTjqO&#10;l6qs5Li8zZu3ZYEtGyotbmk88ksTbWSMFeBIWJQUIAmqL2qSfXQCgHgA+A0K0P3t3vHegEsFSI/m&#10;fj1knIFvlU3f1iEbapzQzXJi8m71X5FmmbJX1RcvDonYv22lmGH54NcKayBvWXIAWIo76gnoSEiw&#10;Aj5+6r4ueFDezs2eZueHDz5unnRkhGdGBHNLy2sBZQjQ5gD1unXUvOjOyBhhQFtlfVl+b6S/57hZ&#10;z41ffPuDj+1bnwpiQWXflXfe/S72llV/XbUL8x8kYMC/P5cVvvDRjwGLYsEZd3sYAYwFU/z0ZJd+&#10;xgd0+lDgYvFgfUsDIMn6pUZOW/kEOQncQRsJlAbnSNHvehAZZeeUJWDObqvpglugfG6Il03fBSDk&#10;ikErl8cTcgICIwWeXA74spF45BBPkBunhJwg0PFAgkzw+YIKh/p66gealWZG0qatt6wOulRezKEn&#10;P31Vk4lFx+tpDDUGq0Bc9XXFxR/BTwC7jbP+/W+eL8v+B4Km/N+s5/r25OY+hLgTaCAAoV1rN8tH&#10;bQN9llmrGvTV6B3RcAR50hICPQC2XQ+Js8dJErE/OAwAONy35e2TTMFfc9dgiREKYwcuhCeHriDh&#10;E/+KRxOJkfAvKqyYbfqovI9ii3llHWGgQJwNe6igEUG1oaeQLZbx6v7xe+//M6CU7vj2iVuXbgNQ&#10;eFT7Q4feFKzyBJ9UdM+hb36+WNzywutPgt8qcmYpVmjf/vYLgKyCJD2gYwTB5t3nPu4uKfJe6puz&#10;LhXAYVaEJQgBZJwiRi1AW0P4JlOMV5pkx879eOFXeWJoOGlx3ri8RTfWEh2+RDE9beEzH7ln40qJ&#10;+Ovixq5ewoe4bUBtaegAj+Tdzz8EyqIjpy6+8d4r7Mio8ao6g06XFR2mnpqZ7JgESC/f1CV//fzN&#10;7KjIl997GECgkrYtj/eitpxtc2p5abnZyb7kb06267KFr/7ldQTH53pAC5/68nPw+nng/nsPgFfT&#10;1QPLYwhkrn3c2Vl1xaaGPaE3bNugFBiywcLmMW0FSxoxref2bK6KfvjVJFVKx1U2hQo2Gv5JQXGp&#10;QcFsvpChU9lIg3LdpHpYpbHN6Ehs8vzeD7wa3R1eljnPIw9iCpFIYzLIR8VjRSemxCrbqkQJWQjX&#10;CS8TC14H/XtDIry+JJ5/eIp8UlAGgQh33LIEVK+IUGHgrpAIOxLA5aMa4ApAU3Z3OME5LpHbhwBP&#10;U1Y+hBzKXOt0feICssfde7wx/69vnWPG5m29dd3jYUQeOfQIpCUnOvb3dovSWTWs9aWVsilzSCDJ&#10;BCZfKAP0ZrZowWEwNCh0WTwvN8bTQyH94sSVZlryk3etgJajCvHuC9ePWuWqlcXnWGTAxAMPAoqA&#10;Xd/pQuP2HTftvWp4QI3Eb4TfmtA9BvAiCr892zc2xuGZITgsN3MpDrX6uuRsSHJ6ZJg3ig8n68cb&#10;G3oixHwfHy9QhACDhmjlsoa+Hbkp6Zzoxu8vfPLRB+QA8v4XNv3puUdyFt8MGWRZHj5styDgrRhn&#10;f35b6WREBMSszloSFeNX0FQly280WyZufmBpxppcB3NiekLpGZo02Cc9XyIThQYnZsSON0v1Yyon&#10;x2PT2i0Ap1P+6U/eG5e++fJTDuugpms6LCnFYXFADGjGyhTDuEEclRXqZTn5XplMI3/sT3/PW7m0&#10;o6aqpqxK6THRPTA56TmzfFfevrB5QnLdw1T3DhYPTmSv23IwhrCko7mC9RPQcoiZn3RnhIrN6rHR&#10;iWmDU22FVPU2uxkkSQ9ID8CkzUzN+4UgMgOSgy2Xj5tzQuuAtJfm0WEPZ3fahowH9tySEiDI8AqH&#10;jAUQFJcbGrc0Zkl2smjDiqUJ8SFZ2TGhscFpqeHJi/w25iRGxydsy16yMS01MXt7QGJQeBjZMF5T&#10;VDfkxhCtXERAxOBgNldpE78XmiVYaETX0dthBQCiIqTdRZXAePXr69o6AeRBnBzsi8JYAf/H3cqL&#10;pFoQAUB5uXG0umHo8PGSss66tXHeCNj8WI9d5MH05hLppuCDdizoHAuxrkoInDPxZEt7xzCFI4y8&#10;Z4Uk1oOOxGC8R0JSGcogg5oKIbnZvj5KodCdaQqPdY9OCPMQCL2FUzNGhbIXYPFHHCxvt8GmN35q&#10;rp5y3HlT3kbveXER7VpRzZiMF2gOcVJC1Cc4Mg1Jm1ADzGpPsScoIesGp2IjQnhUu2sf4p0b6mq4&#10;i7z9jed87U5BXHhXd//k2Y5bN29Ye/dKgXn6w3eKfvrh65gN2bc+9MDmOB9AjXz10e9b9IP0UN4K&#10;30D/RIlC69PUWkhXaG0UnlOjnKVPPvDq7n2rt0GKOjyQiIOhl0GGIMxMsRhjtfWuuuVJ8pTqk8/P&#10;xAYQyvcHP/snOFslpkiamifZdD5cAe0L2al2SltIaqqbdsYRKvr801eyY1Le+/tXf/v4zzaV0TMi&#10;8Mn9j4A75VefvAnlAW7+7KSWyhFmZ2ZHc2eOXpaKdmQ//MZrYpr+488OR/rEHtq6Dq83mKi+PJ+v&#10;muFhkGfXAq4iB8iTJ/oLD59sgrAmigFyfniTrDoGWwJioVlLzEJ8wBUR2Q5ua3DdbJJN915Zu3fj&#10;3zYS2behkus9iSFxGUcQsqBh1/8LSOZHi4qrimuXZe/HoovrBg+/EV6nr39ZuIKXanTuyhvh/LcL&#10;5z7rkHnZvEQh3JhAnmBKKDWqaGxurhD++ADqhLTRMKYdGXIjcUUCngfvYMQk4mnFU4zuMRJAKQKI&#10;rStzW/BE1ybB08FM+sTHFW0d477Zyz/fvzSIbsHCGCq5YOeJ2wzFpG50sIKiZ4H7QZtqpK5VeuFS&#10;i6HDCUDaVKcxkJf68P3rQYx0ZbNYwlog8l0/7uhZ2DHAtd8gT83Tp0tEvLVoIHDP4+bhi9T8glNZ&#10;y7LWhycvzQyn+HgfvXJZWtT8w1unOiD0i2GWNvR1FNYNVHd98vlp9iL3Nfcs27Rx+bhWc+rDmimv&#10;iXvefEY2MNJ84rRPVuBzX/xpS+oOxlziTziwNQNrYFBqX1gecLg4WlOpFC8fL/eusjphYgSkroaL&#10;F5rb09ZuObA6fZZMgoxa4lCx3WSDcCKaSisWGh1cMp08nRie7lT2/P35dwV8fhyEguudZ06fguBx&#10;yHWiNs70TBnAyyw4TTyl6LhY3GejqxJiVj+yYbmhZ7Ty5AXvaJ/FkXGu+2BocF1nw9GO0d1bNsJq&#10;ev3kRjpitF0GtVU8h0UWU/qHFBYqE/KXA6nP6tXTCiV8O2gG87gK8TqSla6fcdjMBH8zjnV5+rEf&#10;vveBOCoxI5DggFZHoDqkDnGjOVz18rgnrynobRoDmW0kz8SHSgyk2c6BgXjfYMQ9rm8zYgJ4WiBm&#10;hd4ar75wl+tafg2Nw6Yp7R/q7etVWYxuHjN6u9XKnlY7LQBJ1ahSDc2YxqY0CgrDOy00LUVss/AS&#10;k0NRouB7715364rVLJGlWdbQ1DkCqefKFRN8pgDUBlj/iVo1z2av6vR6ZONf1nY7DXb/5IQtSQwI&#10;i8bKCVQS9RXW6WFjBkwnwVxONsR5hFQRZJCTBLrV60gqyHc8Y3Aza/hc/k3pcaASw+OIZCv0DZ2A&#10;a8aywDwLnaMxzAPR0+dlgbmWU0BqtblXdM4gjC3c5/Mj4hL3TX335X+AcAglAAcvISzETHGWXzqp&#10;okyvP7T2oW2bZv14423SwvLCuFjhSx/9aXHqmmRx+qzT2TVcv2L/jjUJK6Tnmw1u4x8efjbDJ8t1&#10;UHFHYNuCKz9F5kWC181NXw5Jf65E7h3nBwSg11iLe9VRkoAob4/fLvT2yvunVWatnWRubYPsAo++&#10;8edbV4GmtKPocP4P3xy3UO13vPvsvodv62mpGpQqwrZn52xMGO6SMX0Cdz3/3COPP7pmcYrNyzrU&#10;MjIxpuutrKspO3ultSVp5VJ4EJJkUI9A331VXyWkB2xPIeQxTAP4ZF7YuKpGh7eL4vtSfW3jzgg/&#10;b+1ka8u0vJ/k6U7mkewOC8dDbVRp6Aw628cXMjhPaaeBoVEnRjbvXHN32O+8sdDT4YmAHIhWIjyl&#10;sJiHzdDQvXBO6CdJPKHDyQ9kaZRD54anoiXBYMDFqymmOkxmiJxc9w9oeqEDi8dwgp8F6rLCntKW&#10;NnVI7IYt2xZtz1gEtJ0RRXwiI6JXxEoSI0SR4YF5CSEebnb/UE8el8JTyoDSINkSoFSAN0JcpPBS&#10;d12zkukbFcNizJAYFpS+FD0RETye6PDcotHuinYFlcSJyAzbGhTiiuiGyqP2o3mFvhENzFur50gC&#10;t19JoyuntSrd8KxcNTMr8vENik2LAGALfC9qBu4rpLTAxn20+iARFxEwYhKuT0fnFFCTeajKK/VB&#10;CcFRTKI8aieaWqg98yXhDLlKoaYH+EfZZsIlYYn3J2ZnLEl+8ok7N67fDpDAfquyUoSQh4/g0QB4&#10;To+M3LgoWdMjbW+q2P/EIUhpjdgrtA9JifPuV3OKGuzYgoYWCrgybrjiGRAiYZuMZXKIaz7+3bFS&#10;CB8YnPzqeL1sSApey2ZzB8M+HJYpWpt308qU1Pi5XBmd2gYIDPeOiFi7LDvOU6xiSqZ4ktvuffq2&#10;nff4hflpBcKU0ChobVhU7trNexnR3j09VwDPWMahhGxIr+qQARgB6krUJNAJgRsh1yd0QQgmEjZQ&#10;+9E5/oZ76+p06sunZE0tIQl+a57eC9DoazbnwSc5Z0VqbpwnVz/eVDLUJY1d7Af46lFxCRtW5OL5&#10;veAEO/6i+lHbXJ+Ly8N1yCsA3xAumBEfpFNpwZ0SOUnjPsfnrrVh4RAviK5vhOp3FZLhXwNJCFoc&#10;P88I8FeCT+SsFb4BpBm+wWMb8B1MOg1AS+z0CgKPc9xCVAmgx+flrOLNGMH7PodPRAzj+nHPY+KH&#10;W5ID2RALAqJ4HPAoyrWM0ugu1Bv4G7ecmNMuexP8jiBMQlrwJ3alMIPYbjpF19CYUzmvxUFPR7MU&#10;jy/qf7S1gRP41XU+w3V0BZeHc9Tn8HQJjcXhgUMm4ZyFxw7Vjw7UcggNIXzk8JAAOMeEetibRgds&#10;oREnyd/JATRvKB0Zfy1wUNM+SmlTyFoHj37ymzBCfMfyeNQI1Fz05tf7VuPmol8RsaEXg5/YcZ75&#10;R389ePu+H3urQZVf8O1nZQ3NB+7beOrJp9csWp4OgdsTRr9JJwxY+/CwokO56rZdOU/fCvf2fV/a&#10;U90wVthCthu7fi6sOHlkrH+M0tvXdKIc9QVXo5kdIYnW5zzw89/f/uT9fY/cb6PoAfADERtsjSrb&#10;rxz97BIgnSyay4V9/YHeCHc0MdepLLi9t6OWKZh+8N6bX3jqicezcyDQHeBTwS14d27O9lU5gFAC&#10;9ObF00eLybEcT0hbc7220/VZeLFDJ7g/0eNcORImy1VBWdtSyfWK5iYDMcyuvo5YVY2qQu3H33hC&#10;4Kl5/VtPzNIgCgGUeGq9Dv2K5sm1tcamSOD4IQ3hgsUUlVnP8/EU6Ts62lFXw0U8v12fi87FXEZo&#10;EBl0s+Ctj+cPmt/zXMLFqxAKuE5l3Db0FGJKO6dgquQFhjxxZyJEDDtGx2chE7er4dFFlY/3abge&#10;THi4JbgM3j1eA993ZwR42QjX57kDjx3uK0TAhEOK62sDOAeU9gl2iALoQhOxY4HATYaQwpqd725A&#10;5jhf1wpRKh888nbJsW827Azl8WJRR7t2N2rQgnUIkRYiOfyNRoWulQzbHaMJwW9+8KcXnn4MAqLj&#10;loaCOUEwY1IXl53551dl35+FcNXP3vrsnQc+hJKrl2zKDc82D3eC3/DOjQcAwiA9lgbpciCpAAAQ&#10;CUPYJd9/8o99BwFE5MNn3wIWB+YBQOaB3gdcDQDob2kpB+QPUL0cOHrspZ9PFMzItTT+HIbC/IFn&#10;p+tER+eoNyfHG2w873sef2axOBpICEwjc/jvJFjv19BokIQBVvqHtubGhAnOf3NWoaLcnEAECqF7&#10;FzwF/4t5rGtJ3Kt4lcW/wpXk6AiQRytl/a6xP3i8XecWfgpugysPRNMAzWwoAGYY8qAzPiwte8va&#10;JBbftT1oirsqx9EERWXAkoa7CIZ7a1Zw27D0aMc4imhGPriopOtsgYteFHb8XB0aBoQnmFD9gJDt&#10;ukyglqP68RMxt8G9h2U0UM5FCQK9Qrjg3l00TRAwrgE/HbME1AOofryaoJfFLAEvf+DijGqDnwBN&#10;KJQrGzCZ8BDAXage3DZo7TX5Hj1AoScYQTCVY9dByjxvVB3YiLtOlHx8+GeY6JCyULycdcs/H2QF&#10;exudpFSfNPzarnwM+zUjCRi9POZjiAhd1xKoBCJfXnjyLhBLVvFFQq7Qb8jmVGtffeVTCJHecvCm&#10;13971MHRQN5tCKLzEEy1niwteP9niIsRh095SsLJIf6RYmIqC9cm3PfNq0/++FryxnjA+Xr1ny80&#10;K0aYlMkwtRfqCBBQtR190PtRuamZ29Y/dec2AI169sktIOxdmbwWr3/9pHe9MjRu/qi4af1NG2EW&#10;Qo5PPDCou+AAkoPyIGjtX55M0naTPfnISulKZvDvgqfg211JGk8p1M94pUT3xnmwQ1P4s1oFxLCh&#10;F3StE5/jEzyZiIXfRZZBN+JnjThMaqfNM8SeLWFj+yqqBI0m5vPoRvxeYHTG53A9iRe8JYN8ub0T&#10;uO78knqVULGJFdUwS/aDxNwwsp5mIEo2agngzaDKXetc8MQFswj1El5EIKptw5IAqheZZZzA/Y8I&#10;BrdnQQ2YPaCXXdAzqDFofFGHQMujWRLViFZhMKGLUCFqNn4KnFNfe+U1vI0D0/PFiiI3rbGutmuk&#10;RTU8OC7w5deVd0urr3SZtX1XWkqLSscp4w//7Y5H03ZXlZbYnbS8h/MAIxF3BFJ1YBsIXMcaHjQ8&#10;iNiQBhJSB0BuYrTjPHrqTMyuFStj1sDmHtSAlf+8WJJ/tuJU4eWC/NvffemxOw5mRSxtPl9d0d4Q&#10;ECqUOFh1zdWQlxkSxu645TG/BJKiXt8mvTJuctx0+0MHt90MO3K6h7X1Qv3IuJLBYjj4rObePq1y&#10;ZnxsrLj6Yv2k4Z7H7n04PnMx2xsGAVRVYNTyimRfqZVxaGzwCMMzHp2gt0O7Z6L7Zt2On/1tgEa/&#10;b11aHI1QURCFrnrKL7jXMUW7IhuM8hNB2g20zl2vJyTqdNGtuboCX+MPLhmfXWsAza2A62jsgqwh&#10;7gPqKe9wKoI0/h3JXcX3db0O52jfj1qORgFZPuF8yqk+dWUA8nasDfaBEYGxg+sQW8C3zYCyBI0j&#10;UqsQdc7VgJPiRoUtxfpM0EUb3KdLzzaMKKfWpCUiGHmkJENdiiG14byhvaiibNw3OBKyUqC+QhqF&#10;+Wdd1VJiwFl0HZWEFmJ/Ray6gAaPgw+8O6mozx4viUgOFUED8GwneOxVJQeqAdn9sBpjvn9c7Gno&#10;CjwX9RJWnLjxxhsvK6jBIeA4Pq/LuZoJAApDj8FsJ3gaoj+I3/7nVwXD01MjvgKVF+3HosJvP/j2&#10;6Vtegu1TzJ6Y2/66776vDsW+dAeUd1zFhHNax8UWJ14bXNc8V2qen6BzQiM2FKLFALFXyxSxW/Wm&#10;iXR08mdNLRAhqvLV5N4dNUIaAyyQjRFEmCZIrbopSzawCKNX+UCvT0LImifzopIjOs/80PLrMCDP&#10;AewclaIBfEiQPaA2bZ28g2q2p0Wvee/ZR984lJIi/unS0Rfee+3b0taVO/fBDn6BOQt8XMBv48iV&#10;Dow2h2nGlcPAeZOu6ahiOCkjA8WP4WUMvSb+oNt9OTNefDf3cL/fTf3fkyPqN/SN91r4ofgRC2gY&#10;/yui+IXFZ0LElNxgbtfPR6O6cjbMqVCdrmwNPRHNZjhBizFxL5kNHio0LnjlERwbkRYA3RCr5JyD&#10;hSt3dZUJUSe4bqJgs5SSxAc0vncL21HUuSuXRm8Bs/yn/OOHW0mzbDu8BQyBK59Ez3L9RndhXrSA&#10;R+F7gSUOqA2N3WxfUUj7kBJ2VmiuIuJEleAr+I2w8Am/YnEaz2f07liERs9iMbzMEeaK/mHE61zb&#10;hl4WLtJAJTBpH/+twlBSVixcHJkoSe2S6SBHme9ig66r3aJXzgT4PPfcQ7D5htJp6ep7Wqd++aKA&#10;M+BQ1A+RWWK6zQOtBwQJzeX+wjs0fI5eBomLKAQVl4Fz4BTjkzqoTWXL7xmztNfmk3xIb/zjrVQm&#10;59Hx18ry62YmpEYRveirYy2NUsjWq7f2UZwcYW7uE39+quSNN2FjBk5Y8Xu256Z4tbUZYKt2X0U+&#10;2SdK0VNPH51e+fBdN2++C2yKMUkpzm/OFhw5CbZjUF3gaYo7Hd5iZUTCR435nxdXv7rrd3Zt1zJw&#10;/ktZH7hAbkshiGfBsOHtMq4fXtDTj+tuZCygE1TngiHHw+86D1xpxrUS11bF+rv3J5A6O+Q2RcgU&#10;mxgRMOAi5DI0zK7tdJ3EmMihHMKomX+c0+TUEDt2AKJCCYEJOvz91ESNQavngkaiwujpAPx2760r&#10;lc7CY6cuDw707r9lHQA2olDxmtJv8Rv5epD+nMYipUWTSDV9LTXX5PgFHfdf/BcCQLLdSdlz+Lo1&#10;pUQ2vz88sI+lK8HA7AWlBV6V8BxG7wiH2IPU2Srryk3A2wQ8vugu2jPHTqKkldkbEtas2woZMfO5&#10;kzESfoNMyBRwlVVVK2/NhjhTADWA6mAVv3lD3NHna555458Tqi7wzNDqxz19Y6CueZzGqw6aC5py&#10;bQpirxEUqDdnYzj2xSVIOkyaUNbml3HIpBePvAdJ3EGZoSi7olIqXrz/z/BoyAwMFAXpqldtWdVS&#10;1aAu79I1tUB+Q0Rmr771MmC+gRbxe4O05EyTD2mKxKfwaL5RQeHIdA/bvwK70ykKTQ6IdOVmrlME&#10;lNGtsYFHfq4ET4g7M2JNM7Yu1cjwkILsPitiMax0IYtBmWjrPF9VmZC0isgTP7fJ/R1V3AilwznD&#10;nabBrP2dJc2Vj6GhuiFFLbjoSpmuP4HGfyI+qHtM3juokAdHx1CJ3NntkAyRxCD27ldJyJU44Yl4&#10;luDJh+u8UtinppF2eIsJ7Tx4cf5+UUCtRbejQcRVgUYE1YaFOjhP5qS8eSfpqa8LK5tbAGfW14cH&#10;7tRCOimRS/qflioRfFzwIojHheDSc3s2eFO0sgBOFsmT+BfKEFfokTsCGs/lF79wmP/FthQIFMM9&#10;gPuZGrxp16BiYvWm9LvW5yVTvcCKCtn3looD0xJY024kZZ9KJOHtjVuFB2NRqNuFwnYIml69I1l+&#10;oZ9MCViUm4Ssn2j3hTzToDyypiOPEILjXd0PoF0cZsdFH3zz1Ve/Lnlx3/3vPjo50jjR0KccHm8+&#10;9cPhE8eXP7RyZ3ZaT/MAJNpO3pobl5zIVFJqZE2MKYPNoGo4Xd7QWmmetgg9+bnrtoOrhJeX5w/F&#10;RZT4mPc+fVUU6Hv5l8sm+ZB+3OBum/i1tOF03RWKf8ydt2yFwJwFCxshfiA3C54jv76ptlnWoh2l&#10;Cdg8PiVkUZTI19fbh2k22Zo10l9q2yAqPMjXd33aQhv39RswqA/6pFLZOzls3Jgau+ChN/z3Wktc&#10;/BLRaGFTu2sZdE58BPziooqAxVHUGdUomdMH2rbSoWaFfVEQkR9jXqS5uhtEj0Y7FnS7q5kbFqwT&#10;YyOQGHVVZrhkLiwQFUbWWLSlxKMJF9F+Ce3TwHIN+zRUHu15UC44AVUcEULp1c6qJiZVJB1bzCRz&#10;PCQk9f+0oG/w20Ttx72N9m+wg0X+mWj2klnXcJQJSc2m0VEmWgyesRHcw/lnWwBza9gwo++pV5pa&#10;etu6O9sqBoYpy4NEXIolPZS/AI4T2NcdySFQNVlLxlA28G+fSWwP9fTmiW/ZcX927lqQ1hR9NXAd&#10;L9JYCr+hQh+thbhMyXuf/vXDT8UbQp+6b18OjSdsn55mC9uH+09eqKPYhWJrgrR1BrjZtHYUTHyQ&#10;Zn5c0+UXyL3343tuWZ4F1zUs99jFMc7B0RcefhY2clDb+LmBWKX7yHGp6bdK0pSZbJFd7C97+YeP&#10;j351xERm7dq/ydWodb3UPlDZPC03gR3skQNb70tJ2iJJAP0h8DrgsTtSkp5duQGsZ8nJTNBcA/QI&#10;XvMwzUCF8AGBHPIWoE4DlgL4+IDK6qqFv56Z4BqwpEcM9lXVuWv34vMFT4c9CVsiFDncZCPjx87l&#10;n6vRQdYEUD2D0g+rpNG9+OmuXBFdBxp78I233/q2DFDAhIGpRkhHPHe4NhizMnzx+n0X7ljXEz7s&#10;8Id7IQBqx567wfnz2RX/MQLrf7JE/b9XBuYtGkdi+FzwJNHeDM1edE6sUwh7k2KsrtY6yRKhxQz4&#10;Lp29I1rWZB9bQOdTZrz5M5H8AN8g6nMvvtwhkyfGpUhYTqT1QhoVoOm2PnVxdd2AhRmSnBLPnCdi&#10;E8NY+MmZjpoxrpXK9fKEDDVTQ73xaWFsAZGMFzXO1bMRmoKai65jHR1Mx8uffv/llz/bxGGv/PS3&#10;eGrAm3/+Mv/8pdu/vPvNh+6anqA3NZfVltf1SKVUzjTTztONGOorL89S3G//y7MPbLi3pV/Z2VG9&#10;/MC2na895bBPNJ0v+vGr/Or2RkgRRtZrmuqrahT9kk2ZG197Zmne2uTMhF7bFJ9K3xiZhlWLWJTC&#10;vAiykn/Y3OCTkvjZzl2QMciVfrBDUIpAlBAeNuowDtod4e58YKSIq2CeA3cVz0z1TJjFdBrEiYOM&#10;oGSamirGMjMgJ9w8L70h93PlVNf8D69ys+sn0u/KA56X3XT0/JWhafeeUZ2VRbZN2yBKkmShzJhm&#10;SVM6G59Ho1BwkrcF90LlQGM/nThVNTLqGcrTuDGHVGOdNYqtSemQhAVNCYIsr0ZPLiBXqA0KIKwE&#10;4AmioDg0C9FdWEGnmx45fqVTvGTXPUtDg+dCEP4HJnCD9oM3GZqliCcjrSbWnGOHLOwHCy+rM7W/&#10;+2vDpMkRkJawbknUrhXZm8IiUrz9AQInUxQCmu1gEYeic7NY7YCkRygqsEEGrXaq6RngimzteHtx&#10;A16S7T2aCb2FI1A0tJcDQ4Nipwu6Xn7iW2ApeLUjxuaqkRqvzUivhUgOCn916M+vvfcLaBHBy4RZ&#10;LT37ztuA6Mq4ZcOelfvAhUoHoNB8t5hda5++9HrEZkJ2hVhPEosBbIrRTSSLkTV3AkOLXJoDlujo&#10;pVvtnjyVeTZgdWTeO/dQVkT1G0Ys3sKNj98B0ZxQYHnwmk2rc/ROu2rmmtUYTRe8MMPJ+R7ppJl/&#10;/9qNC9SSCzZLsCHct4GAWCsHG8qcQXYBr4B/M2M8fbnzxtxAu2PSMDnY/QfIqpibufL8BRwMsxe8&#10;TGAKhGUVQtqYQsr2bYkAfbsqxRNl/BmcGjsyMPhTVQkY3ACZCzgt9B5+IxgLoLHnjx3/urPTlp6w&#10;58C+mzdv3bnzppU5KX6eQ+cn57H0sCSygB9ev7dElmusDEDtRMWGZUaYaYt44Hf/LxlQ1rsnXLFZ&#10;AU6cyFNDZKWZS5GBT/7f42A3rAnrIdFYYD6Gtzz4OjG9Aaa/eEAjDN15567HE0MBDRWUIsgyjtkg&#10;nBOrLGiZDhfIj0jH8ECixxcVXqI5AM1gsKz4/Fu/HAfI1PPN0n9+ckrbJ924I3PXQ3tJTD9hnDBv&#10;c2ZTS9GLj38GwhuEwKDJgYjK9TWgcYjGPr7nGVByQCSL3qr38fSXXjgFkMNPv/IRgBAHMlk+Vnco&#10;A6rIqMWLQM+xJWQN2cqZDQ5e8sXzj394KCojEGwPd+btP/nbzzNaVgCbgKzhWY3TE7SYO9bs//uH&#10;gNx6x9N3CJZk6kWR9Ekhohn0bdVYpSMEpt0ND7AlFrQP3r4u54aY3gvkvWgydXOKqHlE2qSc98FB&#10;dQLMOIhqCBwfeevA0S2dNOmGa8bnwSQX9An+Fz0Cq5UXNNJ1il9PZnAFImuFkckHAZpfGAOm/5yY&#10;0B0rIiDnULiEgPfrmdSNKam1zvE3zhT/qfDSN02FgH4Laagee7MIaIwm4d+0KvfQojXIpxEcXJ5O&#10;zbp9S4Ssvc0V4xmbg9FQInJCUwofKFwatXBBO5mhcyalq1BiC7oU1QAgkPf17n8BJXnKeuSpiO/2&#10;H+qZA5z8r6KR/6tx/k+vQ/vRWOC3RkwCL6yoIiAz6Pl6s+D5h+98NNjTdfnGKybUAx/i5cmeQoea&#10;NDg+2GojgKlRFWV1BRNk9Yr79z7z/K3xycHt1fXvvfnO53966vTRb1TKETBhmTsaAE3ACgh1cZ7r&#10;71kLcAbAo56946XKz1/r7ynWKZoQ1UHjAIYRLgIdAo19u/9xoDGttz8EjAGAPodhVZJp/vuTdz2b&#10;F0oJ7D1eClQEdAj2sex9Wwh14pGCrovNSbcveWz31rUr9viEJfYphsFNBDge12Gse/trYIa/vfiB&#10;c5HvHYcehCkOrxohSBBGxZCVA1qbCver+5gOlgwQoF2nDl5uwYADcIIwU7dHzWsIXecBnAMJwQcz&#10;diBd8Kz1C4j+rqrONdsTNHiBjzL8eupKY0z25q7WMlinFoyz68CgIXRdnlzbsGBPherBBQDo9khj&#10;B5AWKFqRSQd23YASuToxNjvOD66DH+aGHPdciVs0n9et1FapSGcKmgu7WzyXiG7KSQNnXOg6pHmH&#10;alEN61PSfZwtZ1oJRyqCQn7vU4LNREhUcW0eVAITC1WFv+GkuXQAknv5RNuuD8xz7ZbPX/0u4inI&#10;FxX17nc5+QgR+cas7L8xaRsSdtA7uo4I5mno1SA47fjF5p9U3vv3bAcXPHQX6g2ke0dXCFMWZMDQ&#10;KWwg24hCyB3VJNjPjYGEBmbfwcmLzc2JG9NABwD/rkg3nz5bVF5boqhVpW9N8clZRO1q+eKj0pFZ&#10;PbhEFh7ph9w0vpFuFWX9psuQKqhe/HkNEGFMBJG2Ao7LHcTCPzE7qR9SgAN+9nJfn7AgqkM4rpAa&#10;zfTld6/+4uVPLp6+WMAptA/pJngazbCOSmGr/v7Ds0dbuxsrIVw9IX4zrLUyL4ItUEQknw0b9yYl&#10;KBsq8i8eLanigE9WTO7uJWLCxx8OENt8ud7dfbOlbx/3UTvTYkKlI23ffHYa+De4O374EWPPzvR4&#10;T8LRjOwlAA8ap8ny6+nvlBOsB2/OWUAnRPofh1ez0TgwboTwguwU91zfefc5KAkmtY9Gug999str&#10;D+6J4c/r6DANSFVS4Gbl1a29elK4xDBBJn/+w0k35j2rIq9FrKAZfMPVHf2ERhTPY9dzYn29KjWc&#10;vtg0SvKLAEhrl/JAbCISJL7wgoRSc9cJOxspExwLyc2Nmt4Z/YpVKcDH8CsjCgGF/nw3uqVE+fd+&#10;d+HEIt97UsM9oRjBvqichr5RKBAYSjZPAbc0IcjXBWIksrDNk9zcr0ZzU6NqSuDnly0izADzz3Kl&#10;MHwOQOL5J144J4nIfy7ihmmn5krOJ2071AMCZ+W5TZ/Pp8WBpG1fk8mPz2XV+NEJWanmz++79xBw&#10;xfmkbYegWqLAO/d+fmNWiYxS17cO82pEZvkXlGVu4fvXJSI12/XWVDy4UJ4G6e1myEblIIdO7S4f&#10;UlP1TvOEBrJDaGcs6YmRqAclJNYDa7Oll4aUUWMgm4EVGxbRH7zPvP/YO3c9uzUgMPH8hd+6jg7z&#10;I/k77l7pTeMVjdu7y7uay6uABsDJI+f2ICo9tPnnthGmjmLm9HX1gLs9VKtT6UHTuD0z16nsuvzd&#10;SZW375qX7o9XqQs/ugh6xfKOIaqcMDXSySECNqHqoappKpuVEx6ac/etDy9a03TZffiKHHKjuUOf&#10;tKud4A/NJzqHph90DAxC6uBJuvLoR387SueTg9nc5cEro1NEvnylQveztGV6hDZF0VB1k7Mq0qyQ&#10;rNQbJCmB6ziERzWaBzWq2bKmbsBpthvqwbwGEPn+oVyJr+P3EpGXkMW/NFT2/MekdXlp4azAYKe6&#10;bmJwQuOA3AAWAdfNgyvKSXxEKIaICZueX9+t+6TkZFtnwPbli4MA6/LqsWCaLhjgG3IzKOOq4+0Z&#10;HU3LWA3bgwVkiV8Hsx2wK06ETHc0gOKUvz41F/ExPCEWTK/Fa1O6p0de+fH4/ptzgduDv++AbIAk&#10;JNYUnQGSHIzDdhShx+PFYoE9DegWGZ1a6/oUau6Wbamwck05p8b7xjqFtN8tTi6vXXWsJKJyf++p&#10;x29IiXMX/xuTthEd4uIRik3zuG8JlmXrPV7Uh8kMvT6+C/WnKwOEXymACZOW4gnxKQfvXrtvx7rb&#10;7ly//dk7+MFhkEIWtvL4VQGYRWHqB6mMsGKDcEKP2LQ9J3bxItKIaVNy4nKLEHZZdPl0kIW9ft1N&#10;r++/GVASjFYv4GAwFHBxtFAKDlZpKREQ96pQ0UCBkbI4FDyqwE597M/fP7f9wbLighUP7P9k9+Nk&#10;TrzUSCMSnR1cd/en76+4Z91suJtKMY9jY1BO+UWn3hxBhM27i1IpkSnuwiiQYNv6r3z01tegPASV&#10;Zuk3v5adLlp88y4QfdV8frcb2WfDVkgvBpplWMLh+9Hly3N3RAskQbBBH6Ebpxj84BBJmi+RtRAO&#10;2MD80NoHYmFry/iJ6o5SDUM2Y4R8FwDQD1zCdd4b7XaFjeRmovZa2ZAh9W/f/f3gyZMnFboOJgV8&#10;l/euJYAM4IkA/gN+/RBJ8NaGDU/uyYacnS8eKz58ofFfT6M/+GUBDwTgCZjEixPmI8TQxml+7OcW&#10;SlffKPgX/M5EZLrEPxV2m65PcuWu6HYgy6e35sTFTeWfLIMdKdXMC5UkgFAKkWmwFQQwHJQO03Vv&#10;Cfs01EVYgIR/oUk/QuSMOweQqlDsmTnqd4z99y88Jzfeh2TIf3P8dyVtQ+2Hb/Re2AMG9w+QWWFp&#10;W+G05OENRCTUgh5Anb+gzwlK233n5od2798dJNkiIdR0xEcYc1N6hojHbbqKE0rImoNTMMvFbDLY&#10;bdDbQwrp1XtWXDzWA3mxPy+s4+tmgdhApHxj3zOfvfKP80fyrXyTJD5irLsTLqq8SHc+fZtf5DK4&#10;cfmdK7648MEz77+cszkd/oUNHrjbg6uH9+nWV59+Czz07boBcVb6k48/fnDT7oy1h8Cxo+viyb6e&#10;3pafLpgG+91H1fQJIkMkBJ6ptcruugYVCXDguO3Sk88c/DNkpYLtIk/IH+1RtJ8fmAlP2PeP1yAh&#10;Nez1UVQLfGA3FekVGRrsl5KXsWH7Ch+LdrRFDhmQ0aG000a0SlAkeKVyUlfEJcV5LlqUliR2wvRa&#10;EJkCM3VxYIg7xyZw6OBGyOULnQnpiN9YTaglwAqHHgciKB48sMsBvWWvZue3FP5XiQ0T2IJN0dnK&#10;Cb/sjDQKESuAd1NY8oSLrpwKKUszUv3dWVS0suC24XPXE0ho+P72zT7h+u9OXgavVNgHomhgYrWd&#10;c/tES74r8WO1AepP+OmXwvL2xlbIeI7CMaE8kChQ7I3J6N77DvZ+fejzD97s3f8dyiB148MloyJ5&#10;OyEQ/vFBbO22nppP+fvvHb5cmRJi2oinwdu1T5p+nGDduz0FAfqjHsaMHfWnq/oEUSwFfG3hBleB&#10;Evpxvb/3lnXrjJNamCUwNqAmaTORLe6GNpmiWmbA3UoGMc0xPMIkxd69AvJCPfDBo2CDBrL59pdz&#10;YGI+dP9NkGMJDNCgw3BO2rvfq2w8eWI2NeCJhx6G8G2+5xJLB41H58EGz91XAOg6p8+c+f6TN0Db&#10;MWm1rElKiOISyglvDxaoF7vOlT152xNfffcjyTE5Wt/w5V8/BJr88YOPO6sb2JmRyQ/m7X/7vX3v&#10;veKXHdtFmoI2pN66QtfQPUodffix2+6PiMMJ41HL4RvQyLIkvqAtgDwjEbFCi0OtVhEoOnDAag3B&#10;0bAHA4J5Nll425LY9AAeECroEl23NFAS/k0VmPRak1U1tmvlKuBgQGDJ3HkCQ+MOdSrsfMDYwdMA&#10;uhr42227N1SPDoD2799MD9fpe0OxEO4dHegF2/SyGLFr21yJx7V+qKTZQJjU3WcEvrDP+teRcqiX&#10;0L0Q5ZWXnjA1XvDGM2/B6rAgNxUy47oSP7agonkJOEgnRgze4WIInC/v78GrFbhT3ujdN52DfFFz&#10;my5QjZAOoqTY1x//vUnbMFNaILrD60AuqN+azHdtWA5TCHMzV8ESEyTqB6zo/51fEr4BVh1wxuka&#10;1gOKJYDUN/Zpir8rIHl6qia0R09+U3r5ImgmwS/x2wv5oIt/6fjfv3nsGUiSBhr2t//+0qYnHwB/&#10;SOgba+1I649VGk0/7N+A+QD+KZBcUlhsckwi/FrxESgzzoFORSGdJdPFgFMAFuq4vWtuuX9DZGQc&#10;SJvqXkJ1KWtt0FV1W70oGglZzpnU6z2dGZFVlsFzFy+drpQJ89KWPfjQm/fftS0qHaYvYDGA57Fx&#10;lDKidBhjAjfffA9MfaxSg9pwx8H7p1EZ8IH1JyMrlxMaBKHBaDyhDIgEQJyI+8E52u/ecL8EOg8G&#10;jb9657KNEYRFAX1cD/gXhgSTOv4JvE/u2RjWNjsCxLaAVbrS5L8/h4E8WljsERIAenlMGwva6UpO&#10;8BMsBGDumJqUgUgsNzrxo9FSu6AwfvpST2JL1d135YPSEx/8eAroDSsksRcFKoz2aYiLwk8AGlk+&#10;aty3MxfyUcImBQRyWBdcW7iAht7thYz1n80nMEQ51v5F6sP/1qRtWDTAQjjqH4tj/J2LI0yWEJuC&#10;XC1s+L0QPyRIYC70AcWvkJ3O+S0Q6jJEbPANYLFvflVCdIRtWDE8Mak2i5L8QFuXZNcrDCr7oElJ&#10;1gx2y7Yc3Hpwy9Ou06usq+nF+18GbhOzyE+YFCEOhiR0KZDl7cxnxcCaIvnMu+++pa+lFXT94C7M&#10;EXKHq+TeXlwIKt388j3P7rzTzlU+seuN7trKSL/wsGhWVfmgKpQO2eh3r7219LtXj5yQ7/rzI6uX&#10;pf786MuXelrWPP7Io2uuQcFCY8FS9M2nP8GKABQIiAM4itF1RF35A0HMJDVglpS1D9576w6AyLx+&#10;/URXFkwpuAIa/FeKfgG1BwKW+184YFd5XKEaaNcsjZAsTvyd6/Mf1gb3nm3rfed86e33Pw6WHERp&#10;CyYxmigLNGlwERDmyh2kpZE5aIHA9y7gnLi2evWlv/3zkk/morysNLW8r39ErunSxfv6CUKEZI3D&#10;6UlZF5PW3PYTQqELT9pr1shACGrslYrEvLUJiaANhqeo9Vfu+7k8TrLh0Jp49FAAUf4f6GGMfPmx&#10;lAftROdGVesHZSOhCcnEBpVEZETAZLZAnsd97srfKEQM8pzUhMkMVQ11Rfm51/U1Nxe3DNtpkjUb&#10;kjLzYHFae/fmPdsObHhmy4Y1K9hCb3Efj+0gmA8+TGMy1cAEEM/+l3YCbscbT72wb8PuW5OyUzzD&#10;1VRD17D8iT//45MT5wHT+0+H/wnQQKAjgXvdvX2iYuNAIzfcZ1LIhqGkVjQpG+8A67ZIFLpi1T7Y&#10;9ogES21ao7BGPt2pBiUkXE8LT8a0hGZV2Fx+Mw/fgBXBKTckM/R2qLXw4vABbVhYOGVc0d7d2jDP&#10;1240zReokqBInXxQryWBv8j/GplBDYDuuCcyNmOl72+dLc8dIXwD/pDAEM2DTPHMifpBH7+9G7LV&#10;gK44d1zPK/CeYQGzYsfy1TMkP978Vg3/isoj5uZaG1U+BHMAKBPMbgdS1ry0bqPIXQaupO0KnSwm&#10;oEfT9KcXX8Itf+PDR5/7x6fv/Y24sjY9F+QCZMRnsBNz7PpLr7/xwt8J/ch/8qb/p8pg8RtOkAws&#10;ba35S/6oT+Yq0MEiMgNEfbQjXSAOIFka79OgJ5G/FKVQqSwfaoMJh7rb1eSvNJo9dCZraEBkwnKb&#10;2cnz9OdxuJG0iMUS0JmvWbU5Jz49u6myqfbrY2CbhvhL+AaREuzIYNqOvinl5jUPIWUdTMQ6qQzy&#10;cTqUJNA3egbzIZmg0EQe/bmlo3cMPLByHr1JFBMMDh/QhrJvivo17cse3ffER68c+vC7VXnRWouO&#10;VN4AK0J/wWm3yYlfz3z22d1PDjXXB6bGhIrncaTxPBudGBrVOcUhQYuC+a7jhN4Of8MJvCkIxvCB&#10;65DPI1IS+FvLYLve+q9kuQVTGVgKpMmGeNB/j8Pzh3MF+ge0UAc3LPf2Ib1/ufyvH/4M9AYOUwtu&#10;hMfBRfCcgswBfzt3GLAVOo0ay4ABgNZwXl9XcsK340njWqGsA/C0w8V8ovcQUS3QlWHNIbqrh82B&#10;mYBrgGkEUPBWnYWhtME2OJvLgvgm/OvafXu3bGSaJlXeblxY7NA+H341Gq8MX24GPKg2+aXn3nnj&#10;heP/bo/6h/3231cAhgBEelgLoM9hkkBaw8NnT790pN87IPr2wHm7IhAPRO5hVROiN9QkJCsiARL3&#10;LZxTH373nWG5smNiwmqc6TJNkmksJp0Ic4DSVSWtrcqhgJh0io+EYjZFCRnRDL7Nw0gli+AxfHKA&#10;mz+nqr6ut7CupebKL7/UNBefgVCXqp4JB9kYzGEmS/yZXDd3B61MNvjuO5/WNzRl3Lnzvueej+QF&#10;GTTqlqbhqr4BcF548KnHRN4ejRVtbFPbbH3/F99+5pOR9ODBg1skS4K9xToapevCxf6SrsZjh+uH&#10;1WG3ZrKWLaX42mdtZIWFtHbZGpz1D71nW3vj5cKLibv3bIuIAIdaYkVxSbCC3gsFRIC7s45iA801&#10;YLvSPH00lrH++lqTUxwf7zcfYuUymOBZMmmehYwwBJaBTVMp7X333AUlibtjWTagCP4no050/Y3w&#10;T9G94IsMmW64QsPRsopW7XSfbaptpL+6qU+qNV4ebDtT01hfLa906hxus4PuvkEhkZmZYUuSY8Vi&#10;x6yJ2tpV2z9i8vATR3F/p837V0+E2fPTb6ecPnEHYvxRb8A3hlRAcTEYdGB+9sirL1ysme3RSOKj&#10;wakaLnKm9GfOnem5Ui+rutT0a21Bh3zX3uUIWXVN0maneaT4dF0g2Tt7eRbVqZBVleYf/frtRz7v&#10;GJy9840XDt1zG8dXVVVxOT1E9D8waqac7OxVyYobSr4o7CtsblEKGNUjVqpn6KM3LQqkEwhXKHAG&#10;qAAll8Sjjzp8PqrIBbIWwUBQD//lL1aRt9md3jptmBofG50m+foxAQQTfjt6uUAv4K5cv2xJpDiA&#10;6xEbGRrpbqeTeCgOF6KeID+o1T52oaChqErqFcTR+HF1WhOZT/P181EM6CfqWwuLupvbBk58/2Vb&#10;Zws1yOuelx7bEJfKCqOWNdfLhme4WXF3Pb43zDOg+URd1cViReXw2YslszPO9Gd335m1FTmey+hj&#10;V8501TeVKti0iIf2PHTPwd3L0sSJaQazWdfROmnVZaUuwfnH+vtq3ztbbAX9/KIovjikV6l3OCiA&#10;nns9JUB3SClGWIVsNoYnZcZKMcZ4BjTJmrsbagZmRFwvDz7TA6qFha1+YCS/uv58Q+fpyw39NvVv&#10;l85fvKSsmZiyivz5fNLehGTX7Gf/huT+DZmhu6BAANd3cEYxwwhcnRlRU1p+oaPbM9BtYNbDJypU&#10;LOGw6dzFKVmrfXyi+aJktm8UUwAIKD7B/C3ZsT16RUOdDBJfIdd7XOENiQ28/g93Se1ODkCb4MbP&#10;l7yK04yjE1BV51oujZS0DQ621HR02akz/lwKgPxdrq7Uq2epTMc0TTM7Y8zbtgLFp0kkGQNnzl8o&#10;q6kvrhnuGeg6e/bbgsorqkl2FHOkYVAs3nvrpugIcXRyjG1qcuq/RGkP3xm0767Ffd1Tau01Bvuf&#10;LHP/eRnw5b9p086IgDTvUPdxrWJEOh0Rnuol8kiPC14r9sb7NyAejB+DMEWI8b3ae/A4FLOH8VSI&#10;xStz662+TA8SxWyzThv0wmmB00l2wCjCJKuVt8ZlJa2OS1/swRaLSLRZd4D5V1PnonQoNviIyUxB&#10;OLevaGCcrEzevIypoypigu5+7BGPKWFbO5DYuKfD0DQgHdQTttSAW+65ecNGSMSos5ELqzpVA6MO&#10;+mxwj0VWVH3+2EmNaszDl8oTs/QepA15m1dGEZEXcBSdqT39yyWuv0f2i4+9uv/WFIYIVgFonl3i&#10;K+0dqmzo55hnZqmmqqrOyrNFn546PzmjN1vofI5vSrC7jUbtJ0NOUOoCYiA072S1w8wDMgOcDHgj&#10;2KrZPCzDGuUEVcQTuJ/6Nf9SXU+bQlUi65aaJyY8PCgMc2iSD9md5MEW1U1ISR4cT/6shJe8OuTG&#10;EJH/fmj/FbeB8fD0IxfV9JjH1TOeXMiQuj5w0Z7ooBQvf7GIceJcQxDbN1boAYDHUisDRcFAbwio&#10;XsAPqZ6qisau0WFLUKgYrsM7ouQY1z+rsrGq22I1DhhoPkGJQmJJdZ1AiObxN5woFFd++rSSvXXX&#10;5ltiTQ0t+ScuFHxf3VhzpUdjT7xt/2uv/2PjLVmzen1whD+KmhkrLDz87aURMnn5HWmDHVd+qR5Z&#10;dP+Od57+S7j3zEB/W9fIsJHPzA6NEXDc5EP9/yVKq23SnzvX/99HZvCy0P5UyQoQlCDUJTuRCSNR&#10;26SF9LeHlhOJjlF/AhUBZjtwGqRqwuSE4YMQEBDIDoj7IfxjKn/vvfIpnYBLkQgpvgGeXJoDTIqj&#10;JGZrc6V8UrlrfYYPnQw5YOFjo2vVsyw/MlltmLEwqAHgH0ByE9O8+mUTDaNKxvhk/Zhuy52b4xIS&#10;pAUXhtVDGY/tjrtlbdjmlRPyKZO3X9q67FvCiEXUxLBcuFg5UtNI5pCdHtT21o4huUyyLOLuT/7E&#10;i4noGZycalQ4Ge7WGXn9L7Unv784qG9Ov3f3c/c+FTXHadEhYgj6SVpNfx+EjRZdKByyjfa7WWLX&#10;Zq3MS9d6+E7pDQJ/XwPVQiNRwz2IPLf4gJ4i8kE6iNcBSoNv4M92MvgrO3v6hiZnrG4snpubLTYp&#10;KCIjMDEiaENI0raYmLyIkIgA75Xi+JhQfmp66pBysKNywJfrDmwB1YwmtOu0/jfi4r/hb15U0y+l&#10;xapJ1oMHboEMqQhKHlFUtbajrH44OiHCnc4FPgwjjZ8IJwAHxo5wqzWMV1Q1lnSOdGicsYFEBP2C&#10;VsFO791LBaPTPBZHW3a5MSgoFtjgAtJCbwQTBaFEnaz65Wjd1FP337ktehmDM3m2skOQ5AN6NHcW&#10;jW9z37JjfYgw3D5eSObN55p5+ulPYQex/5k/v3DP7TZtR0PteFZgMkmu6j5/2bI+L25r+mjrlXOn&#10;mvqP/uKTTBDnf85w/n9QEigNePK8HGgnhwl1R8/V+oYm3xzvh3Yi0AagHERmCOUNrsA5IqdrGsur&#10;qAKIs8F1WnokzZ3qHcHix7gRm1eB1xwuIkVNQKzSwZXLE9Z7UBsAbIbZzGMw9BAUYefTqTqrkk/4&#10;Q8LjjVotWUBp02vAhRfcMtQN8stdQ96xaWlbCKsx6J3G1AZVUbO/fV6Kgwg3clmXk8pJ3rMpb1VK&#10;Q3H76EeGiF1bIJaszSEt86loq7rieHWCEuDjnJL2yXo80xavXb3nWiaPuf4GLYtwlkGi8MxcR8Kq&#10;ZUsTEsHDGLxdYfMd6q2onlAPTo6xhkN4nNFRL+G8U/DcjWjnCrfrQBvG0MPbAZnMuc8aAT22pbEt&#10;a10gBFwDngoqdvUAZSwLHPagPJ9Gcixf/tGYYYLn8rNLlNoNlRB/OEsgTJtEYocxOWQOPznzBoqW&#10;HRnhr/YWlnV1QDA4vAeq0FVDCM5TseH042zVr7+VjDc1+9LX7ltCQNVgjWJDY+V3smHPpJz9i8JJ&#10;DoOspuen5pOjAymb16Zeb/hG230IqK87XMQf9xlplhkz9YP1w+4DztUHNjEkLZ99+mt52/m/3U3N&#10;WMKX1g2ufYCAbwB7GiDbMjy5weFRoFkNFvMgXCP/wol622yvZPHOkDU3L402JwW89v7hNosA7Koo&#10;s+H/5oGsC/+blbjejnoMCEnMClgSwlFoDa6/Iu0R8taf99WC8guU/tfBMdHAR2ROeCDIDKiiS2ek&#10;TxjPdg00Dso9M+aNS+A7o6Sqfd28wIsbmgBkBsRGzFEKCQavQN/h7SMY9yGs1dQIYYdebfUltoBM&#10;5aiAEAJZieLAalNbU+EpVbgHxLF8/ddvOiwDYY/u27drF7g4kW38kvOlviQuDDagAtt0Tgg8M+6P&#10;ikwSUwaEbROUuNCoSAkRh7bgMPSbIBBm950PgZ8HNg1D88AeQGHS+/unZcbBaQVbqdBqRQJXRfy8&#10;BpJKguUDXhmIE+7qtIwX9mr9YxLyVqSCR4jrs5Bwhaascg5zCh5h3Jn7a2kvaEoWePFfr2rHVeF6&#10;FrwIut5rnTBoaAaJEYyWSyVh178v4N5szJwctP3LEDuoByZ3hoATK+Z/V94MvuM9w33LIpN0hiGn&#10;UdcvszW7+SSnZwA02LwNLS+8SNN3vlo6cNGSKfbKS450JV3gaZfKq2ovnFaxaQ51X+dXL1b+ZXpC&#10;Z5RO9AKsrXOiBzx7sldHTsi63noNQKVNax8gwj7A7/G+r5787K63fnvtA1urD1AgNX1pcm5Se/OQ&#10;MDxLzXIeKe22GwzK2RCtF1+cehv0Hhjrznx+suDnJnZIGHc5MYtW+SSszUwjk4bffePDcybuurWb&#10;dizP9QsiNJnXjwvKbArHfUe7Exdtu//ObHBMu6G7AhaSEedB30AtldMkbz4dTaH5uXFVH+vGEnpH&#10;CxRzXY7U/bAAyahm8EmEGyFvo8hojOHP1Yai1666ZRG6/gW6x5dffhm4W79BIxvsPdfQcqVroKS7&#10;vkNucWNPB/sxxZJoHwoTeCXsykCAdJBnCM7GtlpJXlwnkYvo/Z9OaamOFbdu9ZJE5ebl7MxJS40L&#10;tzAcIwpNqFNI5rk7hKTymu6WX86SZZMD9X1XKo4XlDT5rM548ikinAxqqOvpuHLhYnx65qq4uJpL&#10;ZWeO54ftXrLv4J23ZizlxMS39Q3auZRdSSuQygsfwAF+vnRYlJL40E374l2kSlQghMqke/tPmzXS&#10;SfnkpDszmApX0E9gpyakX6ZT5PAC1Q4oeOatqJcqSlW6HTv33iVeuPVyFfaQrggOjxmKfnrUJPTG&#10;uA/X08aCK/8K1AARp8jD1+HprhwZr+/Xb0tLwFAIrpWkiMN8WSxQVN7wWUhQhBRHoUzfnPCQWT/D&#10;lZornRaew4d8sbrL5CvZvCRlUzwXxhHDHIBOJS7UTUNRtimGihtGLFaH1UZSGWZA8fnbb0dOdnR4&#10;rdlz65pNErfuwycqB7WOuLXZq25JHGitaGxRZR547tnnD+WtiLOTdSNDytVbFqN92pKEiLL8ou6m&#10;3rbO7jY5KThr+RRJELgq/eCepTkCRh99pqiolewpjgj1HTGOOq2CcKux4LeLY6FL7nnxpb3Z6Vlx&#10;QY2qppJvvi378iI5NDd0a4ZKJ6ttGOL7haBdJT5Qf2JE18pRNZfkG5oUGe5O7MyRGhD3uSuZwV3o&#10;OrF9cs4OW0lckifqcNSHaERAeJ6elZfL9JMmwZ5FEnQFfgV4WWBlIC5a6DYmA+jP4JqDBulCEEYt&#10;Jk64i7r+0G019W2tA/LWYSXLi+UT4UHyTrTyqSxPD/mYJVo0HcwPQxsbeBIMEig6FWY3Jk2r0xsq&#10;L1bWyDp27t21LSk23T86mi9McwcNkyDSP1LmAPmte6izaaC19/I3Z0wzI1Qvknu676DVQ0e2kIWB&#10;gFERLPQCZclr753QXOkJpNucMuMPR7+e8Pd96NEDB0KSYE5r3Lnnz9eYpg3ZixKhMDQArGotQ11D&#10;k4qvfz7dNqK/dc8d671vrJMATT3fmyGbdm/s6LS6MRJ9fOanl93ZS3MGkwkymxMdCc0BGIK/qavm&#10;hMQ8vyTtP9Ql8piMjmnHkFq3QnwDfvuHVLdguqBmAGhXpUI+qnHel0Kwlxse/4rMUGGYOhCxSnNj&#10;w5BB3imbuxE6S8jmWVm+6ZnpOyVecuuomebFcjE5gEIFdv8ST9rI+NCprt6O+urq306dO1lQWtm0&#10;ePtDt63OTRP700PtJTU99MWb//73l1ZnbyXzeisLB+Nj7gQtoqdQwmXJvi9o3ZyXjijNqhm//FOn&#10;8OZ9y+5ZZKfOqsf7pz3DgClt8RFC41MFrHqbicfwY7EmCirGpJqxET61YURL9k++d3lMDN9TzBan&#10;RySruy8WDZCjdm56Z9uWiABmm3G88Hyl3jSlNTsg/EY5KR1UTw5pjJU1xWw6ocCE50odHi3dI+Gi&#10;IKSmwvtktL+aN+Jfhw5GKC0YFhqNSDqF+hDvbOFGd4qlsqfR7Ba9NY6A90RKDqAiSI8KvCcKzMWz&#10;BleXD2Q9Qt+IZyIiJKjUzTO4l2bx8fKMTw/OjolOEcRn+PrEhvOdDp5Oo9UozGarzSGmc50QW6YG&#10;6po0m1Sjiq7ObiDOws62mKVx2zNSQaCCJQEvw7CPD4sLbh5Vth9pqx2V6ma1pBl2zIHNm/fvS81d&#10;qpU5LRNjkwadXjda9UP5UFOtmTRh1imr2q8MqJTJu1c/vW43mu6gpi85cdQwqIhdFRXiEwZk+c7x&#10;7wsvSfMrKurrhiJXrV6/OI3vRv9XtAF95/BwyrXDRsOkd6gvj0ys5aDFAS4NlXfpSQ4PA3DpC2WV&#10;35c39esYK5YvWef3XyAbSBB7oXcgwutfMpn/nN5wyeaRTgWJvCXsBtLjDWtboHeBMa6f0Qd7CNCi&#10;HuEb0q1ov1Je4xO6eE96qJGsBkWsxO5Ek+B3vJoh9JG4tTS1tVeU6gJ9aD6dwyqGPy92y0rCjOFw&#10;n/3lyDmtnn/bsjiWXd76fn5la1fPUL93sJfQbbLkrWPV1Z2bblmJ7GnHbn/j9LB8ddaLrz28x2yt&#10;vFikocSs++sWQneH5vHkrOb8ue/7qka8QiNvX7tqS6Ifx89vbHyYY3JLCiewGKCMOJ5bfKaW71iz&#10;ZnUA0F5mBLmn+sxPH+ePuvNlTnmHqq+4rr7mdHHZJGllmBuiNGFyvFEJjmK0xLQImIr47VxV7Wgx&#10;mlfKX+VsRGI3uxNfRIQBtxMlbeO/VQ5rzL/jaQQVOWnwQTpGVB7dvkBBgq5DbxPMc9GBuzevStgS&#10;tTSY6Qtae+gO+AC2u8TLS2O3DQ5pdCa1UqNp6ers6RsG2VKhVLapunpkw11628T4dFpMyPrg32WF&#10;RhOC7mDqrNTqwQ7PxHiDwRa4ZcP9t2ze4x2RzPKe8JiGvGtKrbLtcpfGfTwsLTzv1pvFfjajT9SE&#10;VOvrT4tKjQpgEPEIRafyS9sbrHzB9LRNY9JWDzbLOuWQ58aiU/ivXJSxYc+UzRosgCQivxMqXGck&#10;wBWOTtvaumXuGg3kmTSa3dnubrA36zQOXSxsaevoLqoor7kyMukpEAl9fageK+d8o2HLusAoieqE&#10;JoGYDbpT4PDQS8A6jFZHVftYqCcXWNz/Al0tuAXq/62ibXP0UlezmCtJLCAPPMC4eTCoCprDnTYD&#10;UwfJTrEScnFLd6g4OSOcUBeDbHnD1R1qAOaW31A9ROEcuP2uB3dsd3o6app61ENascBe9O1R+eVe&#10;hbFP0Tha+PVPrXQ/kCG96ZPVJxvrfjvXPEFd//TeICEN2dM6TCZPSFhg7lV2lg31qNpHQZ/LN7oB&#10;YKYO2FHr+Ehl7QCNxyeBZonCF/P4SwMDBG5UhWXiZGU/1UIRCJg8p622vuh8S/8IuWNGO8PQy6dH&#10;jGcO/yBtGvVLWbEpb+u2pLgVMbMd+cUOliQzYp7S1qdspvkYS6/0dxmZiAWhIUMTHfcV6hbUk/gb&#10;lUFX0I0Eodo0PcbJ/NMDCakpkCoA1UbMbYivo3rClgoVQwSG936IoS2wp0FJ6ptfvb/ei1C+L+AM&#10;8C9DTB/QadVO85hWJZ2YYrKmQhN8/EP9GPxAK485beOqugZEQl5oHET8z831OUxVtGaA3ryhv7W7&#10;Y3JaoxClpD1++xrYlaF3kA0NVJe3Oswkr1i/Fbk5B27fEBUT55u+bVmaxC2c1/Vz/WhLt4E89dVv&#10;RadbW6OWxa/euVYoEU/ZTCSrBbBvZmacjMCgzTdvXxPmHy1gieYm/b85WB6korJeqVJuoniMTw5f&#10;7lJ2SeuLL9SVyXqaxmaUBrv3otAgkUdnu8zcN5SUEY6g44D1XV8t9ClQFzDDRrl+kkaCPL2wHtVP&#10;6X5t7o4W+yAHzv+dw6If+006lr48xRX71ZXzXL/Tu/5XYN2wYuLrbKrYrtN0j6mTUwGM243YCFw9&#10;0MTCazmIRpD3mCZY8szaNDDerIxeOtR/tvjXqt5fTzdWd/vdccuuHdnNFb9eHiCteeqhv973qIep&#10;+rcLNRXSPmZY8jPPPWNStyPekrPzTxs3pMeH+Z8/f/5Ex+gsTUz38p9gcOg+moYJ+rnGWtXsjMAz&#10;yD8o0WZWay0zlxWy0p4JyLjSP9raCTlgZR1njv56uWU87aZ992zdrNNLzx0/fupwHTkxkO3pNDUN&#10;eBsMkTyroaqj4FRjfUPPtm1J6LmAiBrMmm2vOVNwonY2JH5pMCFDon5AZIN8NTD5IdrDRDivb0RZ&#10;QeZuASmxAiCmWnRrc7LRFhEVxmZrrP3CT8Gk6Ooli6iO+s+/vfWvZqpaZ+gcnDbpDb7e7unJPuuX&#10;5CznSxLYgSE8UYgw2M3HJtc6tGajOJgNG2uCaqls1BRoAdTZojG1FF5Qjlq43oE3rctBswec9777&#10;/NzgQGXa5tyVm9evX7rIbPW10NiQ0TeaIQz19ZNRTIUnyntGeuQMUt6W7A2r1uwJXRQdwM8JSfPy&#10;5Ri4gjHZtEgStXd1Njgcwjrzh9sqYEGtnbWjsw53kbi5trmnByAcaMxQkbvQN2ep5NaNy3dEhEli&#10;wt0EpC6VoqZvBKWb+VfVwnWQV5300YoJ9ShdAJvvIKZTQaKYWKZgD+8/bMy/p8P6/q6jzfqIaDGV&#10;4gbyz/Uc7N/fjsqjXCeuFAh+Ni09tugkEYjNC1qI1mNUGFbJlqpjCpkpIy4G9E8aRVfNxRJpa9MV&#10;5cSEhbf87nseXr/YPKkuqK0MZUscvSPdlR1XpIqQ1YsmTWZLXWtYihea8RlJKwQMoVgsGXcfkvba&#10;bAHpG2/fc1+OZ3pYgNCTHB3vL+vTK2b5KdGs3cti/UMDQv3EEDtVJVU73NynVKT+abOOZ9ZYyfdu&#10;25sTFRAhoTSP9FHD1r9w99ZVt+YGhqpKLjQX/3C6ppdOzhCkRIbHxQnRc3kenI5jpwt7elQ9k616&#10;N35EKNag4P2Sq8IDUw6asaj3sLBH9KRzvL6hunVK8tLGdCTjoOmN8/1ezxvhR1c0EawdIfK5v/7K&#10;y/9q/PrN4yfO1LP47klL4nf7xwdQeGhIYLRgHrhTBdxQOtVOnhgm+3jT0U4dMVNUYUVNS0d7u3GG&#10;NO2mF/IjecFeUxCf8s3FotNfhMSm7Hxkd2ZwMGgy7Qy9SmcIYFpB3cJ2ZxtppurWVmpE8AP333sg&#10;OSeZRWw5gGfCN4iUyeKwcerMhGYGRHEMZP3v559CZygfk2un3UlDRtXwpP+SqE15izISl25KSFgr&#10;DoP6oeWgmYSao+PD+qYtVe1t4zOTUYFh15MNGgzUkgGH+vzFZvBmXhERHOlHc2f426yOGyoMFzQP&#10;RFOVRn9DabOg4vyYPeDWhGBfJgNttP4TYsNlUM8v2JbArzaH9kK3ZklK6PWUhoYMtRCSbJXX1dSW&#10;XDbV9sn7Sn8+BrmrZBaV0T9uRfRisvJkt1nbLq1rG2wfHmpprWm5XNHQ7pWYfder9wRq+j759sju&#10;21ahfdrlLgvabs0UX/5BpknZffPjWUHpbC5sSUBbxmNRWpQ0jph915KETAYbNLfwkUj4Fo65vZPI&#10;c52yZf0teWlWd3tTh3JRqJ9jUlHX3JK7YfviuDgxMzA5Zp1IrDlf1Rq24dZX/vHImrWhKvkworSv&#10;/vH92Ysy8pJtdz+1SScvO3pKavYWY/M9elO8B8NqEqwswfwNzWGigG38+1MNbMnSdbF+IAtgQdTV&#10;8wObqjGJop0bojECNv+qCfvfhVXVtMnsXmyfCD7EU2LrJ7QYNReMG3A9VCK2mQwFV+pQdDY6oAAk&#10;6bnS0wxxAPAvuIJAnOWR4xd/+Pi77379hCnxz96/PcE7YIrkNUdm1hD+NSdd/ZADYl7ydm4G+A1X&#10;qwiqGa6kS3whEfKgrO3fE5jrrybZ5Ej3GLwLhGw+tmM7NBswwxBgG24wnIOVDELawD2/dtgJOKTX&#10;1+9qK8twE5iMuvy6JkhWNCAlc6i6fxWks6Ce/N7J8/LB6ysHEJTDhZ3eAQIwMeGGITXxDd8UOhl9&#10;0GDjDQaMsdxKIMijgUBtFnMoeiNhfkXFXL/Rv/CUFv1Qu9oemLJc5+h+693TDfXTKx/Zlb0xgslx&#10;+tnd7eo2SOtT0iANyln30N9uARgYwC/z4bkDvF9rY2N85kr0RLCngSUNMlpCVMdzhbVunmlL4wJc&#10;ewY8cmbM4Obvg/BVUUtAo7YoNNyNzmMHR25bGgND/0he6hS599A///7J0e/PFDSd/fY3CD8F53qI&#10;FxmsvTI5aPLlUeAuX7drSaHj4qn1iomERZkQ1/PswR2JydNffHb0tWqw4F478Aii2BbcaVAC/kUf&#10;VBoK1FVVNcrdYnzm7UC4P5FVbUEN6MZru7WriA84fIZ68KWX0eK9YPkEfXrF2Jg4xAPAAEHux4/B&#10;gwcnsBnz9aSOaMal1dpuyEnBntUYacPD3edqqy91yAAmPjA0WO+YkUSLrBTy8JisSzpitlpClsTt&#10;2ZHjTw5wkNWKWRKZTqVRSbCuAk8D9eaZ0wVuwdxHV6zFTHJBw6IEPq2KTu2MOSUk7j+R1rpkvefr&#10;ajjBISvXpG1PX7zoKmi26wDgdR2YEqG1t01Vdkk93MWumokF0x02bDW9XVKFU2nsa29Tzji4/WNy&#10;Nw7n3+/W4F3OjwxPkcgLbAMweO/XlHarphOFQnFYCEb2hociL/vrDyzqwE+uQiC45IGvFt51wE8D&#10;AyM10umQpDShh05EITC5MPfDJ3rnUOHhc8Mkn1efuD8ySHiipCwo78ALh3Z6ZYV3ni2X1kyMTZuo&#10;DMMULfGZT17csunWmCxGW011d8tQ2ZELXQOmWx57PMh7BvGW0bGuwvLSnpHBAd8gN3FMUGxErpeL&#10;usim+b6y26AyZcQHumoIqcOThcO6KInfjlgxXIf0l50jldJRU8CypVnpi9XTsrpjv1TltzRXdlUb&#10;qKIVIWMq8kRDj6q51000jZ4buWrRlZoan5lcUFf6MUMjo5g9io7Sy41quhByFOJJjpXv0A+I/7tK&#10;2qifCUHAPnS8sK9ugrtkU2Ymn/DbxvIaTmWICRXVidWP1+TMuUcgLkfd+8ojoCeEdrhqOeG8vnd8&#10;xqbbtGQRGA3Q4123faguZGczsEwVjfKRsYG+BrV8bKxBN0gP8F2UEJOTtSQtnBeaEr84PmlNQuA0&#10;z2PayaC7O4NFvmJRUDDfB0gLtGRAZrAagGkLVILgSn+ptSN7yZKlEUmYiq4XokYmZtsVg4kBfv/e&#10;uARthm3h8TPVxrDAZcsWSYQ+VNoMNmEjAr6heAYo6vk9DSeK2n0FXNcUobg3oea67qZztQ0JSZ4U&#10;Dw+eQK+lOZullo7uNnCoFwiIOIAbHpUGjVw3DYCnrjoPqPabny9Wad33H1jTMdjRNRU8w5pZYBC/&#10;YWvRiKCf8HRBYqfrkBUPXRkcoy5eHOVJmbcaoVtgBPtnKUDVDLvm+NmSn4+emh21rV+z0Z9lu9Dc&#10;wQmJfnhNNo9lyD9yWd7TKhC7zZotszxeVtaaxYHiibbBkvLGGTD8p4VbSeyb9tzKpY6gGZ+1IrZB&#10;Lu+hhtH94zx5Hl3tap3DYbaQzTPTrQrzlcbhaoVs0si1WCyYAKC17Sr5r03qjDUZu32IZR04fOGQ&#10;IzZm9WOrcsDdPHZZil3Xf7axhpl32/0v3rlhdS6XJ/v58DelpV2566PQc0++0VRfUAa2B15UdFKA&#10;WMwNDIt29g71XbrY3+VkZos8PFgeaJLjccei4wJOA4K0fnr8nQvNM7wI0tgIl+eDxhSPAqZS1M/z&#10;+zeXJW++5qtqGELL/9TLTyOW9bvhsWlKlbrAcL94ht8NVXCYs8GvGoZ3W6d8QtpOFdB4Ev7SZYtu&#10;igzP9Q6HOQ25bUFPAHshtMWys+0jOvuk1uRFowdHCoHSwK/XSrHBbg2CxMCn/nLd2DCVfk/u8kCP&#10;3y3kSIbGLeybVJbXtzG8fMN8fP8dW5synawsKJwipS+OA3wegLyLIzFwPa5S+wKqgJ8i/f1kNlVF&#10;d+/YiIrLFiAPFTyhIVjzSGmhh58gd8X63KRQkX+Uvw/Ng+MxqpvVqca0dD5oJkFGd2VNcDsI2I0y&#10;fVKgYDnzWiAZ9CRg2nzTNLRqbVZueJxc0V91vpgsTBk2jYFi03W5ueHqe/3F69eOhrb89iHPnKXR&#10;ASQWiq9D1lW4d4hKtxmVtcq2qq+OTJhMNo1qoKwL+MZA+xXSlE0waW2puHT5Qhlr5apHnrx/8TpB&#10;X33/YGG9oubCN58fq2weXnf/ix++vWtM3TXSPhUbRUf7NGvL/8PbX8DHdZ3p4/gwSxrWjHjEzGxm&#10;iiF2nNhJwwxt2hSybdput2m/u+223cKWAw2DYydmEDMzjKQZDWiYmen/jq87USRZVrL9/e9HH3k8&#10;Ovfec88973nf88LzyHt1DpOOGCIwoZSibjOfxg0Hwv7RoK2ldfTdjk6iGdYbrVCqnfFinDiCSqnU&#10;2EwfnZ2QhzFbqjJBgSAafnjK9cg928HBC/2EjTolxTw2q2PhM2g+vKh3UNXePtc1Zwlw7zqSg0ja&#10;//z6Q0ppEjOLNna9QyVSsQvyynjFUWHrPNPbPG2RZ5pqEgXE6AZ4udpAZGy5yME3oWBgcbzlwlWJ&#10;12KUWmwDA/0GPIfHpiAVWDG5AgQQyBeJ5RDD9EBC24iui2kzZFHD/vxHP16tPZfCmo55VX5ycsE/&#10;Z/yKNXX5KUGMZUC0GInQK3bnP7KjcS81bXmAKzZXol47DuRPxnuNaLtdkpxdmEZAQ86hCU2BjJOo&#10;6WgLj3dPhFPJ4ClZoaxWDMSAdqq7bdEdIBLwfn4ib83YVxTNprUF0DJ2NRRWCwqKsNT0m77v2HqG&#10;LBarnx2ROujAppwiCco0ZrINjCscJg815ERFMNrAUqtQdbHnhotT9NTdxw9QaeBVr6FSYKNP4aSw&#10;CDY7xSdUBo1q+5zHoLTZrSEMUuoGB+TWoDmMXTfFLDqeHn/n4sw/2gc+GZJWba8syaWbvUCKSJCp&#10;FqVzUieKyU2hrygzXS1Fq78Bcufl4w/j8Ob5aRudVownpiRGudRAzGCKQOAVBh+KmPo0fYor7Roj&#10;8aVXvrOlLrGt+bPO1n5/mOYQSZfmx9r7x3DpDQde/c4LW3dkCbjjHT1DvcMSXcRKD2Ot5sy80qrs&#10;UnF/V++Ybue2FCSe9sG5GxJZHCE7KciiHz9c+GBdyU4mt4DN4nOwXq9RpJTqppaoJfmC+gZuEmF+&#10;0SQjokaNqjmb3iyTEogcu0LbJRp778ORtOTC2mogcItKGjym/KPLPR91t/UMiXp6J/smnN5AgI1y&#10;kamHtmcjktbbpas5/MQP/99Jn3expa914P1RistHWJgSL0jnRpRiBm5sKcDkJsAiuLJ4dxVH+ZRb&#10;dP5yS7+DWFxfxuMFjRrtWKtoSucJcDjgz4zpKygGNdxMLonNIsSwjJru/7xmTPywdY8A//rKxAjg&#10;cxoQyWtymKCLltsha5pbECQdMxlMHtsj+8sqsVEXCHIgSwWiQ5AJAX1K4+MkDpNU5HVhfblZHC/a&#10;E4BMDmsYAspqrLy7a5gVl7q3YmV55XJ5ALviXPfgrBsbxJqdtshUWKWAKvDQEpS9Qf4KbJ88Rsuc&#10;Y+7C+eErZuemgpITeaUwn2Jmekxobydjsf7DKTuSs4qTWVg2anCy69L4dL/CKlTqWq4N2VmpT5w+&#10;tA0XTXhFrgyPhsFY9CBWARKehQpiNJAR5UKH5BbboE5v1GrlOrshoPUs6YG6bkxo610YaGqfe31m&#10;bHjMz0xJSRIIirkUZ8hOZfBgmKjxaAh7JJCwkIYCD2VEkWJZebHuxd7LCmFbEcf/uKfPwyqvK41r&#10;H1woTExMpkcdyNE24BMLO/t7r/a8e/bTD67z0rJPHT6ZxI779I9XsI2FRx98vnA7qaet32vFEXdu&#10;+91j98FjOl2yD9/4IMLf/Mx/vXrfyYbFeaF4RtFtVuuFSq9Ltn1nOTLjfztkT6hqxPHTuLmlj+wo&#10;RjbG8AO+x/r0rCWPdD5IO3j4/v/Zm7U/hcbNjcsnJ5QX8FK5XpklND8sd3NJEqNRZfabbaFELhfC&#10;YvCA8/1/e+O/r4qthsI9jVsO1x545NiBIzu37z9atD0lwX9rn/bWO82uZN5D2w4e3XE8ne+9OtJ2&#10;/q3z87Ny4EndefeDNaeyAx7D+X6V0RHS+Q1UMg0q6JF3h+yEYUmyGRRXROr3uro+eX+4ZZ6y/fSu&#10;5++5OycrxUHn+mkRnVk12tFDwCZkZ6fDiXAWLPHIvnf5gcz2WOwudn1s9uEdDIo/4KPYPD4yzoqE&#10;nq/MTSkUodo6Lph/MbGJ7dNWXBrazy2IyBjsltJCeIWxF48ozVhGAnIWNFBQ/X1zMppdFc/i5CVk&#10;gF+ETaDDn2YV6s8ut9MKEnfl3tbVMaYd+9O1dlc4o7EuvaCmispmpVJwegzG4fEJZfJFva5pcHRs&#10;cOHc0OiMw05Pyzu0rR7ELNbh5fuZFU9xu/+CcgMiLHYpe14nHhAafUQolcEd3l9/T+ItKNbPJ3qY&#10;MuuSp5O4OanJFSmMJEZKeRyLnUgIBZxC9fyNyf7R6yIdPrwU8Upc8h6Rpldr9wcTKNzsykbB3gIa&#10;h57GorBIAWdKepELg6HTaI5g0OoNK5x+DdYIrqaYblz9RtbcbYKn7mxr01/OtYQ4iRyfrXeiV+zx&#10;x3tVcmcoYDI7seqP3n63/Wpbv84NXHHqXrVKKLr4l7clpsjTP/7lN+7fm0DU6Ho0Q0oJS223aq0M&#10;ouXGz/58vmWGkpT9zDP3lWZxRLMjrjCj/N7TWJI5gmXUliQiktbiKYMoCnBjo+z+gyXpyyMfMJuV&#10;Pp+TVf7izlsUarDFgLJL+A1Zmjcmuww6/GPH9z5Ql60O6+Rmu1qhga1ySDz655ffbHUYjvzsd998&#10;9okTW7aVpGelcVMB/KI8uSiWYYzyOib7use6hOzKzbuqt5UXomanx+Y1REGRIC6//vH77klNtLgp&#10;ZLFIM2HADcwqJSYXpK0As5xFOjkjmbzWPvthz+i51vGhCYveGd58bP939jZUQKoCJZyeyhfksGtL&#10;srUuZ9f4tNrqqiiIJnsg+mq1yyq2iEfNyKDZbTfq3GgsK2/fgtptsIjVEfOUQT8n9/TOTHSJNQG0&#10;50BeccyKW0cDgDiNgmvKRawsSlquSWFCIPK9fIsFX5oDVKFeIREaBdlZRbxbKWCQ09h2drBrfiae&#10;zavNWdvVAbujt683BQTFe/fUPVhQUs3iQppiLpMu4EA2C42dSFHpraMKw9SSJurSpAmqKwUHeett&#10;5NacoGuKHKw4GUW5MtPSfN8AuyrvyJZGxKUR268iyo0YINvo1FIMDixVaACTDOYQBPphx6X12U1o&#10;bHFW3ZFdjbREigtF9blIERz/yD7+serCKjKTjcbAD4ns80fISQk4j8EmcaEJLlx8WhBr4Rg9ZqEJ&#10;UIDROJQ/TLoVbYt1dfkIQ5ec+sUz3YoLst4upZrKz8hNp3sZuLT8LArea7d6O6ZG+ibmPutqG7qy&#10;yG7YcvqRx4/W5aIz/NOX+oZFYj+R8bUX74sL6tvPvn25Q5hUWMPhBtovtCj++qezhgj4k01gt03N&#10;AWbBgMzKP3Z8Sw1mcUbaY6cfLqLeiqf1z1C5TAKepfAEXTY3bG9i/liYlJ3iRS6Bs/1mleryIxrN&#10;axcpSfwXdxVCnjEvJ65vck41NaaabW0/976OnvvE73/95I5NqeSViTgxSTvx3NeSU1xzvdOXLvRz&#10;HX4mgwk+G5MxxEJTc+tLd9aXQa58TXqYmctx+ywOi6l9dHhc7+3rHrze2fFOy9yAgUzI4Asa8jaV&#10;5B86UnuqruAWz0EEl4TB0ULxBBb5ZF0+g4U63ymdlspK0pMhKLpCzBDRWnKoNEa0RbcgMpg6FWMj&#10;PUt9Y53YxqePJCYnFuWSkzDpGEBKcCk1JJxBLQmbKTXb+DDDlk/HNT1gcOnh+SV0fvq+eOKa8r1C&#10;0sBKVptVYsm0Tqlmx3GhTGNhaeLyhfFxzxQJsgfDaNjH4Xx+sLGxPp8sYDN6UVNWFwQPbkyp6CVl&#10;JxpqAW0BIk6xrS2IN6wIYOhCuHlrDpVRlCWUByN2y5bynEbueugDdzQgl08FMH4YGPRH17pY/Ozy&#10;igImKmoUrbgCTCn4fgUoHTSLKsaM6K4vQibxnAQzPBuDsrWOV1uRUJCRB5IJp0ABURSYFUVhRjw4&#10;fJDHj4c1qrSUSSdRMxPR5ASyHePQmyxLaMeszgbbP6zvlsghK1rUKFCahKr5LpNOrIXcHRU/ibWn&#10;5vBTWxu3pfNqkvIPpGTtzCxK4LJy6DQVzmFUq0WKpYbjjz23pTotvaixsjKjIrWruxdC1Rj5SM/V&#10;G6+92QUlNS98/xsHMsjto5Pj1OxHvv/yc9+8P7+E68JoBjp0FjB/cH6h3Noli0KGIpIG+zShnVUo&#10;SNm5mZvLpkqCwT6xURd0IvtVcNi+P6xi0Zj1Wbfc7rERNgSXProxaMbyN9fnwwxJjJilVgOOAFsC&#10;ucnAeuwPf3qsOHOFcCKzMSZpJdlHcnI3V+xh+JbE71250P9Jm4XEpdAcXlIchQhM6Juiw4tlQeZt&#10;SRY9WcCu5runx4bmhUKjh8/Zuu++HRUPHNsEsAD12akwbT4314NmyNz3kUI5aBb4DqFwiVWMF89M&#10;dC8YTXqvLeSIi2DAqWPDGWfFIpXF1m6xypw+h91l4SU4TH4aM+xKyEhPzcT+5E8/3V+cl5cAoEcs&#10;COFDynxqCp1CpQsNrtr4OFDQyyfTagMSnnZILIeKm7Q0djU7c/nUXG5GrlAUPj59ZmxOJFWIZqfn&#10;F/uaFhe8yXE7d5RXbNuWn5YMeGcSh1qr0bQaF+ZbJS0i6axIenl0JCkn6cX6htima7XygTcBeUCg&#10;Q/x2iSnsaazJgifaoJW4kWYwGgkZ/qZ+WUpucVnC2q586ANE8GW+4Ip8kai8JdM/utAilOjNcfFl&#10;WXmHGIl5FE4RFgOgJkgSDJLZDPY2/JcaihSz4nLwCaAVQcjB71JCpgCYkiMc8bjMTdOjPSMSYd+E&#10;2qtVWkIay1KvcPqTwTl9iFImyM3jkzcVVTUkZYFhhiwHsTkKMg92V0VOJaMkVYfBzk+PEB0REjrC&#10;SUy3yWXDwx1GtR/F4+Og/tziwRCZ6Vbp6Pz8+KSEUrf3L//zcm4iYP9VbaqrWrCOD2sT0IJ8Rmb+&#10;7v116LCzhhVErEdMxs7ndpaBw7mSwypIwynDnqklxeCMsmdofFph6R+ZpSdnQtbFCrGZEMrOdcow&#10;rNw91WkgaSB4A9OuIJ3qc7saaw99/WAdYkEsn43ICh6TNEAlgP9y44o27SwSEBQfXB2wufkHfvjc&#10;7k2u4Q4NrrKxlEZxoW/5C2Bi8Dj+GalJqojLO3roiWNVT+dxwAyBXiHpbDECZIhPsgL2eNg7/zNl&#10;NIUUd6gs1xwe/9kH16Va6iJucUyq/bi5b0JHdPDYpZyMAga1JB02c4zKJB6gTlTzeYV8HvaDX/4Z&#10;ec3IgexcwUlIYpEtTn0ul7d64V/+wDP6mYtDYqUJd6omDzE1lwvYan2I3GVJrOzXGh0evRMbDJAT&#10;j+1tuLd6895keD0c2BTVpfHSWNlhGgqDZvZq5UaTek5rxiQwtpVXrK+jYo8g1SwZfJGKvIoNQsRt&#10;RMyQNglU3LBi3myhA7DE7c6CMVzh30dagvBA+ZnFxUgrzl+SubPSwB168w8345kwVvAuY6O9YkuJ&#10;CAyCVgQGsyUSaJ6V9qr02hAxmOhfNLk7htrSEnO/dXh7YRwZSZKOvYvVRjJMphRK6tZy7pxFfeXD&#10;Tww9C9PnP7zy8dWhMWnq9h3//Zc/H3igRjIztzA1NCwLoRjxnKQ4tMef4sJwMpM9DplOK33v0rS5&#10;cNuDjx7+/qYSsOHTS+MCS1H4HZA0kS8lprKgw1CQlpSZM7c03t6hS68qqyvFjQ1JnLgEJE8KOaCH&#10;l8ZmOluXItyEx+qjhESjC9ohhxlnMEglzp2NuyC9CzHUl1tVyFgtlzTkr1gMK7U4lxJUXLzQX5rx&#10;1FMPNUhtY/PjvoaS1ATarfgKtPS7Fv52dRydunXLzuKdUC63HLDwnylUcDUYK8SPH3PvIe57Hhej&#10;8FvnLCmnD6S3jkn1wcST+7Z/rVAQG/8VS8na2ViQ57JdwPejuNcmxdCnWJpVFCUTiOHtBmlAJLXO&#10;vyEc+qRTLBTb0/JopH9mVMXyWaI267Jj+feLbrnHYkrLLIOsq++99Pixsj2AdBtrCy0hIwmQ6+8t&#10;K3v+vkOb7z6UmYYOWyIZ/3TPrCMYADfQZtXO6MJGSD7y+jYuQhtsKaDn3VWV4TBPrAPACpeCKPzq&#10;BuBVZ3oAyjcayEogQ45VFNQ1it2yjPNlI92A8QEeguLqBh43I7Wo8GTNnp2VJej4rAcO71phuMZS&#10;hJZfFnkvwLXgwjO/d+/DOzendoxf/aCr10A20TkJcRhSIZsVh81lMePVRs+OZ77+6pU3fvzLh/wm&#10;4a8+ef93r/3wT7+5/NJfr0+zMo/dvw9QypGMOd/iLVg4wBEZsQU06i8wfkAu+PcO7ywqJ2M0iyxH&#10;dK5fFKp/d70PSFIRSF9gdexa0oeSog79DwdkYAaPzuuB7I6bGEAl8JMzM6Lr1D/zpJbvjVcM1+e5&#10;VLic2oeObtnMPH/mVYlEu6dym2ao/dKINNYecqmuzUuWZAmJmRwOIbyCejsGmRq7V2wkEdxi+J6J&#10;4m+rSOFZ5KPD7uK0wn9/YA9Aza8A0YBmMSm4ta2P9SD2BxA2IMFoGRW9dqO1yyK9YJgA6ZoSLVxT&#10;GT6RiS70S1+7MTncKx+XRHMjKclJK6hDbjcc8D1gVwwNQnVGetX2+lMlOxC+pTUPJBfx+3lFBbkV&#10;KJ91yTVyx4koChnOThumzFajJyS1GO/Y/is02JYDgDkoSF9c51wQKgQdefnB8DjRZDuOhIZXC0gh&#10;CHAFPCMik8slE3kLyBq3pkjDWQ/WkjIgMdetjdK4TU7BywZEPeSsFW9z9ZIHddmdtpErnWZIzfn2&#10;049XnWyIL64/+PwL5bwUzdj0xb9/NP76b8cvT2MiUTjeJAPGPaQlsApYhbSpJesV+fSCJ5WbWfdS&#10;Fh25Eay8H4hvcSRB3uPdJbRLEvOKbsN0OlSb1jasfW8OvedY4yNbkwD/7Lza9Zv2pr9f7D43a4TJ&#10;8Pi3TtY3MNunZ1/57Wvn+seZ3khEKGcFUUncL3hBbreUrxjtdGb28w9tQekHP/iImlWXXbqD+Nlf&#10;/hxFKXc5wSs7M3N5qE2Ki6fnp6Rw6XEwnkjS4+qxQr5BBAw+LC+HyWYyhYPvnB1c2pKVB2SxiFzF&#10;rgDtl+dGYgFHZPVODOk0BHMGhUujEtGsVOfVOpU2j5tB8aDQGBYdj8bisRFMMklvJVrU1rJEbGVq&#10;2nLnZizVcrnpAqM/vjDTMSCiMFGbd1fvSszdYFYun0HtUdkIFPLOtaBslg9xGBM3pDbKJ0RoMro2&#10;t3IF8sRXkKvVp0CR97x9ySgzxyDoVrcB90afHY9FRZbv1qRu6Z8+vsHOzS7JztscfytZITrON42o&#10;5cYGMpJQIxd9tZGV4MfIkIKzCsvFLGjM6rmOVmnovu11YLdE2y9D1UV8vyu+hP8CTDUEflWRoMGB&#10;reFlcUviBqVGW7NUp5KNKee7228Yzl1aKM5I5lKDQ33zwCs0pVEQU1lJuYTkRGJBjQ1FLU5LLMvm&#10;Ik93XasQmehFuFs59ZW1NWNmC86JX5E16rDaF3ze/ZWFz9YWwC5gUxafzUUPiRfOj3u27Nz8uCB9&#10;D4ebmBqe1Ogm5tVor9Y23T9xRZhbvftwRRYkUiGDvHquLrcel78IIo7v5rpnBkcBYTK3ajchMtb6&#10;zo2lUam4+fyiYv78b65eVWD4u/bnAGQ1lSDAe2M+iNiMXe6VQELSsW+iOR8Rf8ts/8AsrmbL9m9t&#10;jdbIL8/Jir6+f0bVELPzc22yQpqhKRiE/Mo8hzUC+mHeYo9PSapnsI+lRxkuwXrZtWUvJB9X1xZy&#10;k3BGvy32kMsV7grNprVrP+xdhHUdiJQgoX65mK2++/JRA9vy+N1RLqjlfPBrig1c80QxB8OIWpu+&#10;sOV2OuH/InKwiGQy6dLA2tomdmXuzXSn2NIOi+LrXd0hTk7QxkD+dMcj6itbS9tDhgdyLhTX1gtQ&#10;YzOm+u3FMQLuFZddnp++/E85DE4ZHSAjtcDtVs3aXcpx9gx9ZkgsPPWT5wpS05p5BfUHTjxybKfG&#10;a7voFlj2HmJVl0xrAmp6Pdzr5y/U4hIsgHLVsmA+Ozbx+o1ZGv3zjAVQX2V0badUvZxpDdTIDfGo&#10;RIuqLo3SgsKBGCwPbykvzaFT3SbkS647TDbhUvKTsAy6Mp7lA61vUDtvBlTueCzXJ0jjPG45qDXL&#10;/DAQOQjfn+eTEvT2XmDVHJS4CAXghoyucB5DQG91gA2yXBfBZ3hffaEQzLeYfbFC4wGR2uC4Kxyf&#10;/eCeKPweMtXXMXFvPcNqkwPpa0jrZMezE8gJoNxh5wYzHtGz8Buhh/xaRVJRRh1AL4JBgpyyzs1A&#10;N0a4kdr6apgia+4o1hlNQMvLIbPHJ/vWl0m4Qm1c3LZN0fruT6ecYONNBk03oRT/lUc5n+1zKGGr&#10;c7uLwtNVxFNA7JHHhETns/1TVkbtw0cbw0bFtO2WqGykT7HxRBqvMDU5OBQxzAJcTeSvtxucFd/D&#10;xAIcwUxBEiueqrdG1UVqXlqwuv6h33wbuIG+8b+PktgY3cXpgc8GMDSO4OHHj999D7Qh5eY8f08R&#10;GPPw+l6qLZmRDbzwP+//vnVeorBKp28VMSH8aUnx6A9br/zy4jhYa1AUAlv6j9puXLk8FtQaPu6d&#10;RyQQskDhN/BRUtiYIakTvoRRemMUXEUBkzGSJtj50vd+/PzLx0b9zhmFDrJIlx+3e8wVY+VHJzFL&#10;K/MLcF3THRf6TUCJHtYQdtz76Iv/9cqeHz6bkFXgtUR38gY/Zi4SWn4uWH3vLDreuj4Jm8YBBxqR&#10;opjIwQe9Q/nbYeWNMVthRSG86OV9W27NwfcxszM6EWL/QV5V7JZAUyiVaY2+YGkOEzJ0EbbVFa8z&#10;6jupYwMrTZ9GEetKrM3yEYnufb1hoGDP5Hy+/m1kqsXaZNBRnTbrlEO9zlnR1QhNzWDzGUl0h0I0&#10;bopMaNAgZ3dUhl+qJ3QSBdjo2yaGlutM+AyzCuYWMr1AgSP/hYD7b/rPdYlsx4uzYLWCtBC41+22&#10;pnfsBpyI8N8iB8sFGRafj+eKqbZ8nV7+7uB0wLoE3M5MVjwfFa1bo2ZlcPIbsqmpcAVuPpcfR5F7&#10;pvTUcIDgZ5lkc82tBn2gujDrFOsWBCisubDvCse7kcsuaG6VgcE+DQTmUtdoaPBS7zuf/ujKxOvD&#10;il9cmfzZn3oyMnbe+1ieUCgCZQhjBU+BQIzu53B7egffu9jyg6bmWTEWAqFMBuPubaVwr7pSAdok&#10;H+4eQW0ApWX1s8M3fEH6/qS8/IajT//tlZ2bCoFC3b1pB+J+o+HpJEa0kI/gVDgjt0gbEcV4zaaD&#10;ZXpk0nBlTA1LA9T7LbfUQA7f6jN/1mZGO3BQT4j4hJaLYuwzSBZCPQPf3PSI4KI3Xu2nCixF30FR&#10;NbOmLHs52OiKR4p4ieB+fPv62IcL6latZfCfyi12TeRlQIcWgKvTaIUXfMf5tGYDDp8fcaAmpLfe&#10;7oo24LABLuwWqx64z2Gphr/CO7M5x7m0sC6EG/QrkEX0X3JgQzxmYSZgGL/y5ie/Pnv9d103wI32&#10;927RG4Oz7/cNf6QZ/XR24BOpAX6fNajfH5mYnUIFUhNkmpkLl1pAGXrl/7KemKhOnM19O7ld8aaW&#10;vxE4BSCfATMXfsNEyWOk4rFGlUQGDgO/VOnTWva//PNX33ohLcHfcfazG0NRYrmU8s+h0eG/9YIS&#10;Pp+uF+uDpi+80B9eaJGGy8u3FIEvMR7KjjJ4BakJ6XuL0Ex6KY7LoTnO9c/AWMEaBC4imLVK1Twz&#10;3vZhS19Hl27JHFV37Dg2QspFJaTwmAGtLbzCv7L6uVa81hXblnCBYNeBw0fv30JJDCbfnAZmowXW&#10;jgRG1BHqp6XqFq2g1pDx0YfVE0qMzWIHOYSfGYUdloZYcS20uebwtCz5/YHojgkxm5fLTkynwQfE&#10;h4lIb1TS1nxP8DeldimjmnZq384Y2M7y54mtl1hmGNyPGo31nettPRqlI+RB7r1iOGCiK4xukEnQ&#10;MOu7yG8nDDAnChgkoHtffTqorPZp2Vsq2ZUBK7gc3ag4qDIG8kH/Te9zOp2RQeci6I7/kkMTp0/E&#10;pRSTI9PD3VfGxqc96P6APJToF1TR9xytPpVT8tCmvcCUDVvZewSch+87/t2XH3lxbyXcetLtkMuk&#10;Qt3n29r/S3/gqYckVivGf7vxXMeYXP4neFN0HDPBrP7Lyz+49Ne/fvzbZocpZOmZtF1aiBAF204c&#10;27S3EceLesMRpzzyZrMoKGDjgCrp2vu2P/nIHvgGgezukpqsBguVv7duawPQroPv+8Ute3/5zbux&#10;dNPvPusPWxiFNQWAZfDx1MJfFxb/3DI06qdv31GxtyKaqgszm0OTR8xW9c1VPoXOTuLhVJ9+hFAx&#10;rxan243e8rmHKyLy1WqsNwj6DRYO4e8/nOq8LPv4SlilAXEic6KhBbXOMqS0tVrdMKRn+lDjQwYQ&#10;QuQHLMxWmen10eieHy4Lamp0UAtfUrERcF2mJUeZmVccsbvHrEX4BvvdH333lqdrWQAeRnNkYWHa&#10;4793c2XtqiRj5LoxLxCkL2jj0VpVIKLXkOmhnNQkoKdYHpSEltBLuU3V1jUHJxaWJwAp0VeYYXAd&#10;ldOrx7syaCuBqPpcKrcvnJxVoHS4ffF8Ljkskk+aZRp9IFieLTjCZUOmxYpI4lfoADwFOBWB6qWn&#10;afBM57iXwa/YnvviAw/sSM04mZ6zhc2FyDvcCAkcQwIAbFngM2QewA/8F4LyAIPpQ3sgdJuWnLlO&#10;QfdG+gabTw2KpPZhDSppbUnpmhAmt0s3Q8Li8BNLAafhLL1j3WGT8cP3m+cNGE513FJP1ydtiswn&#10;Xvjus3fvLaDfGB/joukQko6lSgCJ3AIG/8CxHS/k8rczyJCiQU+v5WfUZpfip4WyaR22Yf+2w8xb&#10;ww6e0rQcQvOENbE2/393lQCmaGouRed1fdCpYcYnlbG9fdOQyYSvbGBkMLCS89cwKAwnKQllVrae&#10;uTQ6a3aEtkMl9YphWR25Xj1uEZRt8vX2y66Ee49uZ3g958991tU3I+4dHpsS2WgJaZu38fkMcIro&#10;7MYFg1OiMMjUjn6T1+wJkMhEKg0b8IOmC4G8Ge12Ih5PRweuqFEdkyoflDRblH5G8oHt5cUkLMhL&#10;LOUQPscECsnoRzzA2B/8+AdIo+XlLZCK0qRxE0LOI8uwHBG1iJy2/BXCrEphY51kkl1hwQSoHrIT&#10;2lmISxYPGpAFnGGTRCabc89Nj2tH5DYPyZKXk1fBiO6bv8Ih9hpUOmcJPwqzEzsdBAAyXwrYyUAr&#10;E6BhDR6MYWFEqbJZ/HiwxYMkGyUhCWTvdtNu490AMbtuMbZ3D1ztHaClpx49cuzrmTlIJvHyi0B/&#10;bifVIG+QfBjhRVp6xlfQnW28G9ASXsGwS5FAT8qiOHpn5AmMlUjaG7xabEwg+6ld7M3Ny9NqJbXf&#10;OPXQD18pqCC1LIQPnbzn7vQoUq/ULJ5VAsNbAlJ9DLb6J53K6rzK+5PjlicYwWcASiOlY43W4PH8&#10;ZD6VjOSaRRUUlhVhuHPjU3NZkEEaXYlgGthDqp7+WcWI1OpHpfMyiusF4Y4LCqXPhCUSZJKLH3zk&#10;l9ps2HBQL/MlpSFAQCuO1TkiyxtgUM5pcXfvpWkGmohXjPU0i8gFtbknyrEFSXpiSlKE6E3Amx0O&#10;MiriBdoXZ0TjC4OAYbAEDjoUIERzdhx2L0gdXFOnt/TpbSIlmJWU5Dj77Iw0kc+tSEr6vGLtnxoI&#10;EbyYvCDlodif/8fPl8cNEN//vFfeNyACVGMEXi5mMCxvufx5ELRgoRgIS81Gm21AtmTwuDTgDwh7&#10;9HqXGceY07jcOJzCbqUFvBQeDeqvv5qGmZZp26aEcdi4stTPBx0uFftBUTwzEyMz/UsmdGjv3sLt&#10;AK9M4Q3MDS4Z9EQiDFGUW+wrH3CuRLf4RltfYlHDKw+e3AlsjWsdSAYjiOXt7gXKzYsOvNnTiiDe&#10;fYX+RFdGKj4TRTX5zJ9dGjFbXNurCv4vjzZnnbl6fQoL2KVy3M9+8tPNvKSSDK6of5yYmQVos4B8&#10;+GnXiA2FnZcogYNr2BS51D/eJSM9cPgLMA2xBxHgUQ4itZCREE29D1NiQ6FwmuccTlBosa4KzZIJ&#10;hUys8xTW1nzrqYNHmDTR1FA4kv7wM0+wqJMfXJjjHXjwiSe2jfZ+MHt1nLN932pDYEXe44rBDIfN&#10;o3+/0SRWavRTY+1CYfa+X/3hpy8cPZxbnawLuZVqp8VPjQP8ungsi8yPkDwUKjA1BfF0vAd9a/UE&#10;qQMjk8WhwFpgj9aI4OPpOOvSkk87F4ovqy/gg6Qh6iem1mJ6C/n+FicoRK6Xdy5qoWEcH7XqhDrl&#10;ntJspBJ0tR5bPTmmNNJhiRhwEjCM+MLCxHRW/paqrDReQXJqZlkSoYCfz+HE4RKYvRMGth+TkoWP&#10;1Zh+qXkG1dbzkzYMHstgOdYUm2t98z3COW52/NdPHzqaUtzITQZEfiZP0Lkw1TVo1/sUJSlrZHJu&#10;sA8waq0DY6Gk1O/u3ln0RT224gqI5K9zRFNOsdi3B/vZKYIVBMJ37AxiUwD6C7S8MjwCRqxMO+sI&#10;R4sm73gu0mCFVQLf3Jhq7rnYqxyftVnRDCI1N1+wMPnx1bOftU6gswtSR8cHr8wFMwtLHThj8/nJ&#10;WYeflohmpmaUJSasmVkKVY7jKh2BHAePBnmDYHAier7Xahif9pXSiQhaBHgpr8rVXsh/duNO7dt1&#10;iEOD50orZ3Yol7ITU3bUZHu9akrNofs3ZSdiZf/zejsGRWioKoxFsZFnAUmDZEv4AObriseHxxRO&#10;Xb7UPUrd+vgD397p0imw6TWvnNocbYbWiiTT/Vf11NyswvTMOC6DGlHT2Kk6nRVFwXndYRIFg8Oj&#10;GWSU1REGnYbRm0OkaDgkmY31h9Ga4SHttIqaWZpbkZwbfyuNe/kuLGYhwinI52iOyIr+tY6Jmrsm&#10;QCcc214FKh756/qmFzzSh819Jq+vqDLtZG1NfXIRUJXCucgWJVrVgsMAPKON4J4QS0JWf042pJJ+&#10;abUGb2tgUCwJh01KY/eSxuo1ohLCDm8gAeNUWUNqv7V5sK93XpNRnvh4wwHg4ojlXsBsyErPU+LU&#10;U9JIx9I0VGd+NTkfmh25NGl/6dSh9cVsg9MdhM2FNb3VOl1SXfyljGnkXcDTTdhEF1tVVdsaT++p&#10;6Gk6ExfHQnhC7nzc5ImNNQsERa9/OIVNSj5w/4nc0lTJ8IXmv7z/5j8m4tKBG4M41n+x7YJIS8J7&#10;rXYyIaX8YKXNg72nNgfrVbkoXJhnoLJWKvCg+W+9HX4fB4Q/1lsIkXePiVr7Z8NkRjiMk5o8zfLh&#10;oV6FZLzfoJQEI2RELaNR8WZT//y4qyyDK/bLrULXzoYGSgZRLxV1fHzdA8nM1bcg/pH+g4AhP6uf&#10;2uefEbde/vCC5dH/98qp/FTDQtucN+P+PVUwXeXTTR1/vyQbMwSyshgkWLrjfEFa0B1OIMWBMQmX&#10;AjGLw0WrgQIRdHS3dlPMUmgokw/tlMxKZBpqUWNyblopM+QNfw5ggcgVAm2AWIK3EkdgwGOSBn8A&#10;tOrr2qGmXrVMo6JzeHuzU+8IPgWXjsYfJsXTepOgOHFnWeV26q0kndiTx1ZQ8JT0A69sJBzCkIFc&#10;cx08/TXnypxu7PqCxumPEJJJBovbjEabbd4Zp76tf2HMvtje1Xtl0rmlhvdvDXtXuwfgG4AqYKbS&#10;dCa7SGOtSL+DnK/ea4G1/VrXtD0+7umCjdJT3HHGQ6mExWsYndUjfAAbP2BIoYrizbM3RC5qBQ/P&#10;cQXUfl37hJOExxLxuDuSBKwoI7ze1vH6fPCH33jydGn5tpoGHVXz4Z9aLCWVp//8q/vuOZRbnLA4&#10;28ak1wY4KCwn698OlBWm2zp6ZmSzAdm0zEfz94odGFK0Xg7ui4zb/95oaxqYtgbDZVCAQ7vlFJFY&#10;VS3tSqNNNSYRX+2Yk/lCVHpkVDhOp6IjEYxcT+TicbATi0qmbvDPf7iESmDHkVghhTNekC7gFifx&#10;jLPzs+0XRvMIcXllxagvUKl9QUvHvAmimaazz74zk1WzKTcT7e48/z89PpWDv6nQqbwy9Jtr705K&#10;MIlMn0el0YYrMjm4FAaeinU61W4fRDpCYEYGdT5MBAWbN8Q1Am/HB2wSqqXFGSEezS7eAekuhoUZ&#10;mcnqh7pDPC6MwCVE1dfNVQyxBKO+/pvfRH2PIHZai0e4JL4qU4gBQIfu9USwfotGUMZD9mnrHIiX&#10;slsois+iA2NgzFG5/JSYPoR+2Fl+ic4A+894Jv6OF19x316RfthqigJdlW9KE2RX52eU5SQxqVSN&#10;wz0pditsZl5u0qMHN8X08Opug14FuNwJIxTVOKFq6HbPBa7ejiV76j/9ZkgzcLVdHxg+sPXQvzCX&#10;EkYGKOFHxqURPHMjrkgwtyYCygGhsn1i/KJIbFQRa6pJNlVARrYT6HnxPP/IvFy4ZFDaHXg0ITbF&#10;13+DoNB+f25g8707H0pJRlom08kDRkXS7kd/tKMQqgGhwsqJV+lRqY/fvykkWwri6AVpCR3diokF&#10;tRXnHRQqlWbrjMy+pF3qXDIsucyfdnX19Rmzd5YDTljLoA5E0W23DyuU712bj148Ey2dM6ETUEwG&#10;Hmde5JccPHHy4D3HdhAxi+0tnbQFM5ZObO/tnZnRj/lxHI3H7/WWFacz2SwWTxBgaCabx3tm5NRU&#10;TnH+reAe0ufYHIv5FBCFdm3AoHHaLIuSxekJjcc9N7+wcP6C8r228wrNlgOPn/7m42kCh36gfWgJ&#10;i/IGDTKNl0gBMYMLelxhNwoDGzM4QMxgq6YTTSgXZxxmA4MRDNMFWelhj806p7SQ6QEgMFZ7dRiC&#10;e8FLRpHsCMYHos1iJiUWs7W8c0Q0MzAvIlkTE/mby3nVqQ2URJJeiSK7HSWZKevbjSCiHw/MT1s8&#10;j+0vWA7Xc7u3C6B0KjxKOKVL5YcZrC+n1prEk4WCggdz82vIWDBaAJEqij9BYfD56VYiWqo01ldW&#10;7E7MWH+DFKVl0zsvihaIlPBqqCKk22I81kEgwl2WP8XbZz6YsMY/dVfjRiDB15/cy/8K/YE95x97&#10;RAwOa50NG0Ic987A8MC4btobJPLxdVXb799Wf29uCSQ6g7oGqFb4vamoKET1aKy6K+DutfgJHM6a&#10;vV3uif6vS29LQlXPbauKtQzatReap+p27UeIyOAYnZyZnlTx0lNtJvXfPhzAYIkyuxnNyyIlsAtr&#10;86oL2Gg61eQkuMh2oVo1OC7R2zDf3FaljFiXrOEgiWlnoptn5+aAKwPFxHM42WVpDVV8jFc8PmAr&#10;Kyj5WlFGPiCZqPre/OP7o6DvrnzWp4mE9t2TVJY40tfj0FsyNjeC3wjUQmFWGVlgHG4ZkDX3+LOq&#10;AdRxhWaLzWxYPno/+FNTE45w79acNM/Q5dmMPY888dR+8UTz/LxNR0ED4NdzP/3B3eWZ7Hj15WuT&#10;LtmiJui3B/xBtdIP9RFqk88Rdlnc8GPSqmyaRadUA4ydeXmpR07v2FFbfFcZh0XFcSnc5MKMXbWb&#10;a7guNAQCvWajw+bX+zU4c1CljWewEC47pLoX6yBzXaC8c1gn68s3J5dk46J13VC2PG+yCmV2kiAC&#10;FabrCBt0HBw7UCXVKCjYyGYDxIDBxtqxJOOsPTmZtPH9Ur8VgpfUmpwcBIFnuThBh+e02imJq17A&#10;AmCSO7rgALhOpFe3DM2CTwI+x9qD5QODAmuHgBQGYED4HGOc6RSO/fnSBJYa9+Su2jtef+NihrQE&#10;fjB7UHp2SFmYylsBgYyY9ANL+jMLvQNiMxgOB6s3P1pVDFAFAL26WoqiTnZGIkBQZSWy2uc6hUuB&#10;RA5ERFaR4ATNNnMg6NddaOv4bEAEGBP31H2OkmTzav5x9lJxTnZ9RjZM5ajZ0n6pTamfVwbAp2xz&#10;AlmPDcQM6XxZWe6LBekn0hO3FSTtycw6XFiUWZGsi9ivNfUtOTJO3bf51ZpMiDRms/xDQglo7sdO&#10;bX84Kwf6X5RD6h/uRGPiazOSPdrxP/6tjbFty0Ond/nortaFQOWu/Yf3bfcmhGc0Ss+0FsPj5NBZ&#10;WGJU2LLjledbZpV9M9RQtDKVjCUj8oaoERgui2bu7N//+8b7EmLJt/79e/cICLJWdej5F14oTXf0&#10;/6Mv86mvHanEqo2kugcOc/F+/XTbtX5ZUsnhkkOl1bBlS2GYTVoyRueVDrptaJd1Hiuc83kxxfWV&#10;x+/d9e87aqDgAIITMMjgQAazCB4tCzwRWBaYS+CiI2IiIa7fr4wo8WGLzqAOeqcNUHGBjiKOMPMa&#10;+Xlxz5/cUU/NWR4YsTODw8JZmVYdsNhp6XSIqECZ9/JJBvMSNk6ftLYJctL3bapp+GLC9WrvVmz+&#10;gXUHrhG13aLCUIqZK/Ek1pymsKIP6FRxRNxm+tqCNGF1yDWagqy09YuykV7BU4AN2TQy19o9CXwa&#10;OH8IMoOA12tarmmT+QacM+MS7IxiZNbil8g1E0pt28hkR9/AbAhXUJRfmZvxr9VpyPPChm16qfdK&#10;rwaAJVMTSAavH0cM9YtkIz2T50TSDpOXkyT4we4dMEERwII7HrDB3plX2Wadm1mwcsmUGHcx7DYB&#10;T6ZpRHRRM3t+emBIiKbw0AG0eUGqZrKiEGlwX+Xo9JVPLxn79REuOYkeWBofe/1vH3jZhdl37d+9&#10;sz6T7zT6qfGJST6vD1IlkjncrSlRaqHYD1gZTr/6avcQCk/YWsCLN5uF2oW+WWmfaCmXnXBMkEpw&#10;SIeEYxcvDWqkMufIEqBEvf6Hq67q2le/9ezOwhKATkhI8Hw6rm7MyizOY9tQ3o4LN4ZvDKq93hJB&#10;Ci2ew8lPwo+LOhemL7d3icfEKq1KM7Jo9Auhdkd74/L1iYGzY3MaVIKWVZy6Iy0n4h24/sHUuI3H&#10;JS+2vfdeZ/iR+w8n4eWXBtyb6suBMvXPF66HUu974UenQP4PZmZtEWRtacgoyOX6pCKg2Ixnkn0c&#10;+hOn73n2YPld7OhjxkR6BToOsvrDsDNQpCRmPA6DI6UyxTKRzhzlIQCuT/SWZ17klpe89cSp5Qks&#10;IEXXupve7R0jM1hc2FvlQOI+io2P7C2Jlq6QqA6FJCIO26ASVB+0PXTP2ula68wGyMx6o3UUGjy2&#10;JUOAz1ndEjoQyxED8WhZkgxJtVBZXB4fLSZYfbwpnW4fUwMZfCwFdnUbENe2kDqVkL6THnWoQrLi&#10;ny6NQ+Ye1Wt1kejpaRnZAn5ZGo2ckEoI2zSOSNCIMulHJzUK0ahRFwHO4kgGjf3zlx7eYE3dHYVh&#10;RQNIeH/kb+dTUsqCinF2MCUkIKDjUCYPqiQn/x6BYAVv/cYv/rqoqXdsaQ8hpbS62odbEo6IAW0W&#10;yplZ3KoMmg15WIlKY1eqDVYFXDYjEFLMTxh1GSieWd05y7VGs6L09HhdHKN8711fP7E/RPf96fU2&#10;XYiJZBXv27PzlXrO8pcF7jEoIIY8Tx7WOvtBi59VVbmzIbMCG3aFFqcHcJ1dDo3Py66kN2bU1dBH&#10;J8bOvvAbCyr9/73254f2RxPW4ADb7+eXPr1+w7VrR6NlwTjlUKI5AjTWynRjv7knleafGf5L71tK&#10;MqkxMbCwYOwR0Tlp/JoMg00TxDB4ZVsO3b21riDH5Re9/Zs3puSe4urNGOVF5Uczejwbn2zPtxIZ&#10;yZSOQXNpMgmdmKev2/vsd44AI0psSGExmnRMv/HJVIsk0Fi98/67y2N/jW0CEXlbP/0S5rA1JJpS&#10;euMYHEhRxFbd/STObzzaGEU7id3syvhER4s0s47dsK0qpSCbTqVarM5gAl+pXFS5UR1zM2Kprrd3&#10;Cc/3ARIx8JttZJWFnn1O/xemiFSLikV7PMu7prs/dkE4a1w4+Wl7Jz279J403nKivVhvoY3WZpFZ&#10;ybWJzHW2OgoKaWBBm5zKA3UP5wJLtUSnjYToGeWCmuqiH26KUu/Cegx/he0f2Gbg+QAzbGtBZUpl&#10;cmJqumhmNOAL1dTnbpBNauPCgLSEAlNFIFiRI1jQznlS2Dt3Fh+t3HZ/QRH0arn5h5i4dwy6xJCM&#10;wU9vcYt/cmZM6NB0zWs65lzb9t/1dH4x5E/FHhbMIXhSgPEBSKAxpfjykPabP/zOC/vvKt6Be+21&#10;z8y1W57/f9/ZfKx+sbtp8NKM2G5ZdIfFCjUKyCbDXqwviA5AhTtRqZ8D1KDXP3rrbNsCGkvax8uM&#10;c0oWmlvnrPGvPrp3Dz8N7iJg+a5/fOmz1oWHvvOdl47uBl9LY2ZWfLbdPuZPbCzKy42CKMIBQCDp&#10;bEzn6B87fze9RPRSuKnbTh59cF+dwi796MNPL/6ls1WCL//+y88++zVBFVeGxjJ2Hzry6F2MikJF&#10;MPXgqUPPZqfARoYbCoxaFmaDW/7t+YNVpfHdEkX21s13PVx35cz1sRFJCMLRzjhdZdn3X35kN+UW&#10;NQ/yItwB0VtvfnDheri4fvPXH6hH8HMRa2j5sMdgRVa86JjnE+YqWJVgZ0b9cDgftmDXkYBBWVLB&#10;h90Ccg5kxLe1T0jT8A8dPH5X3M1cvgQuIz0jjujJyBTgyRAdY/oS2I4I2mECBJECwF3ciKQhZhty&#10;wId5sn+kS4xWLtWk0cPkz/GWP++3y2m2uaZlM1els3NLzpTsnCpeypo3git3a+1qqz89DbUOGBY+&#10;jEpOSsy/iR4Hx7xwtHN8sqguf1fd9meTb7u7i+58KAwIfxsyKhUaSZY3bs2coC8rV6vbw1NMzYxM&#10;zelRuQ1/PLCjngYByS9sR0HGZDanyBfkkm6ZMbe76QKGsBQk8CIeZGak84tGPAY0mcgJkgoOH/l+&#10;5udZqcuvEDWqSbS67LwO9UK6NVScASssa3p8iLbn+Zc3VYCjuLFxd+vEpStXW8uP3VexqVEv7TWr&#10;LPgEqN32jGil/XMjHTfaxq9O06goMs63oJm1TSmXIj6y1WcdHPSo7H6f3NjVN9EukiQXHgcgtpue&#10;esTPIfJPDL0+xq0qjGXMEIjMSDyuXW5qPP5EeS3ZOCgsik+6q1FgobKH0XRUYXogGNnDChKVulk9&#10;Lbtu/8ulgmS3Y0ph35OWAV5cmO42xcKVWWzpgS0nGBHLQk+LKD3/6Lb7sgnavoUJVtmWHzxGSAqX&#10;406ePCiAB1++2bEYZVcW3a7czd9+fAsiZtF1cJkeQgRvze/hS8SqXNE+6uXPr2hcchlz4+IzOFQi&#10;mi5eFA0LJeM86qFt++uJuFjwF4CqILcwEiQU0Vg0GieJweKkZMyppFkYf1nal45BQ4cAX3XUshT2&#10;OfwuL0GnioTMIYw94HG5nBFAX/I4jeLp8akW4Qza7uPxbGhybk7Z7YDfwBaddlOUMjObSgDks9vN&#10;P3iW2NwFC+HilVl/dlJN2abHE9egTULiQvAbsMe9ZDJYR2Q63s/J6ZMP1/FS7hiw+gqCB116r7NX&#10;FabdvWfLCrcncjWIDs/hMVQiDgBY11/aYE1RR8KJANP6T9wEel7ecM9V+4L5npPbEZV+uwMmSo9s&#10;TNY0mM6MYFD+lr9dSs8UwAYJMjPgaklUeWu/Hiyg/elk2VC7csqa21BbVpGV5dBnWeRoWjpv0/6M&#10;w3cVbi3fvO9kxp59NQf30XIJC3ax9a9v+P/6WueYLPCLv286kj053xcZnWBnF4A/A/wctBxCj07k&#10;uDxauaUeSQGBmRrBYWanZPWZvFxmYl/vDYpYn83lCgfEWnZBUmZhwCXRXL4+Pysbtiew2HHp/rlp&#10;kf3jeRWVhksJewkhy/mhocFJ77byPAFB+PYfzxmZFVv3bspAyfsv9hM2n3708fv4NO20J3y6tgC5&#10;HSJsUBuuFi5dJ5c/dLByKwm/3LaKtYmFpKESEgnZLxfU5ZkiywcZm8Lm+dN4ykV3cL5bNTIxMK0b&#10;SKffu3PHUcrnt0G0UHTDh4u+Y5ivkPmRTMDKA+EQPSGbg0Vi0Ot4AkkjVQAAl/dJREFUQdZ4r17J&#10;+Lhea0AtxBH7rOR+m2FKRZQFw7N2m9ip6dYwx4KOPgKJmibAYGhBvTEzhdTAXNu7OW61d4u1AWeI&#10;iiYlpUfBSe840QGt/obZu337bkB3Wt0YBKx1YmJ4Qj1IIF6SheIIfjBKo2CAdLxQo5mfU6yDIHLH&#10;W9+uweTk4EUV9vSp46cSPudtXKFzQEgQTML1D2jg94eBRS22ssKJ6aXci/PaJ/Ny118m4BQJLW+M&#10;kNl97v3Zpo45qHWZH8lFqQkMwsLsmfz/an5bZKHIlYvj8sWkZE4uIfDurwOftJMiieEtpw7fd+Br&#10;1YXghwSPHEwPoCaGSAxAytY27g8+tPdPEZpKrttuEn3/8W+nb694z2ge+fXbwF+SCJyqlExSBrFl&#10;uFc5rNm6pRHxJZrs3ZqPbnwwoIcCyFBu0Sw7eygSEaGY4ImheuVqrVfqYbgqdhSX0KWSvmFzEqq2&#10;Jr+8WGOTXWiZnE6oUFIYSodCNm3QpibLsFivYmq/cjjj1xdeFfsbHjp9b5pm5sMPp30Fextv5YvC&#10;g8P+UDwy9xaudldVKryF5eOMiFl0kqMIQBsIAga/o+vvP5lrVkz+1f4SLHfXsYo9x/HcjA8vzWvo&#10;KmV+/kMHDyzfIC5/qcsvFxW8EG7CtJCATUbRIPE/gmwQNyJv0KZrXt/ZsYhKjsvM2VFUlIJiZJPp&#10;fkcAlZSWZMEmJ6WQbACClwy7aqLJoFQJZ2k5eVAxsFqKQCqa9P4wme5z2AgJ6nwq+455LbBuvd7R&#10;KUflfH3X2pEJwEV9fdEs9KPJdDrkDVCBqOVmMjHMchmOMTxt4FOsgLL6lYVq9Ymg0P4yNpiQsf+l&#10;nGiJ7v/9WE4CiFyNima1KSSZqWunWS5/a1Q6mcfDXx/rnkFVbHn+22St+a0P3qDMSbq75/8qR7nC&#10;oYQspgudsLXanSub7BzETtmPnHznhXtzOMuZRmCXEtOo0BnYg2zOL1NqvM3XujGh9p31dTmChm6R&#10;VT55EXgIIDCdEs8LCMc7uj5xMABTPdng6JdeuXa9k+DefQ+xPKuhqqChODWHz95RlliclzqhCtnM&#10;rrDTzS/IYRM1BqPVE3bvqmHuYBixePeMP6uygPFIaZwV61Wik49vKszi4fWjTTeuNH+ijxcajFV5&#10;Gtzi6HufDqEj/n0HkiFxA1L+DfYxj9/2jiRhd2XqYfrnNd6xkYmKYiQAAgZ14vB0y3fLiJZbnle0&#10;XNKQK2CP/s8fHtxeXFXAXxgbsWGCJ0/t20H9PNV6xStfYX1Oh+2Lo9oljIaWmJ+Pu9W59Tfrty4Y&#10;NH801mG2oUvuOny0hJ4cT8phEMVKvUTs42BdudmpFICep7EZJFzA5RUZcVZ/yI8OiuQaJ8q9ItwM&#10;D+yNoxYxiYSwa2Z+kpOWcMfUkzGf4Xq3b1dlNtSDrDmnARcVzWSw4kngb0QF1FuSeTFlGk/CCwNu&#10;tU0P8K8betKNCY0hJDrb4Tt+pGx9025jF1vZKhbbAJB2eoCwZvXA8mcB4zNIIhqlCxR+yevHipMS&#10;54bPTp1THMn7xY8EiVQXfrrKi011y65CEtcN55a7f/Hi2aMrLKA1RwYiDY17NwmXLO+/1WPWCfdu&#10;yt+xa9dFZXDxxuup6fGUOHdofumzKXyzMBKvPONXSSHurC2qKkjDPFZKL0lJK6fgwaiG8YFV7/4i&#10;fs7mfAw7a2Z8cWF4yTFjdEptM6Ozo3Pu/gVJwG0+ANQqaPHlAWtSWump1DhecHpmTNKB27/r+ceL&#10;7Prz758Jd6nNXkpEoVa49PiIt2fyxkSv8hMRo6ys6ig7YXlAfPmzIL6G1TsxROMBY1as8Yqz4JVg&#10;f/633wMuPNDVtQ62x8WzTu3bAuwNG3mjIMEirfTatIJLIxdlZMJ6vxFthlwZ+Km6e+cpeQ135Scy&#10;KU6o/vBhMRo/vntKyUumZHII/BCIGgZ42hNYjEQ2Ee8Mmdy+tiELO50DzomYWoekVYfdk0uKh9VU&#10;pzL1iZf8AScEbKihAELmvZonALRH0/Xrdh4RmCiWE3OusNPA+CHGEyaMgQA6voyKi8XQ4AMjmd21&#10;KEU5fZAivJGB2kgbwMoeczMeLVrb5bORK9yuDbwUgJfRAncdDuNJoEos1nXS0JCLwPDCyIgNxmGh&#10;fFdpjlvT3zWPe+6Nb32nglOc5zz/tytNvtR5U1g5Ik555Bvf+/7OOmBT+OIBO+c1bXi4MgibV2e9&#10;fPZTo1FxYPPuxpryixOLPR+9bZNO9HWLnMX7sHW1V+fsn7Xr0XnVu+mYojROSWFJdvzKQl4QuZpk&#10;akFDup9JlclMEYfTFSHaGXxPkG6ZUkyJJO3CObnM49MoSHzx/GBbi7jkp8/d91hZOm+z0/GP3tdM&#10;UkF8IoqSlJD89YWizXYb9cqcJU5QebKUBxUFqwdz9U5stRJaLl2x9vABkUwMxxNFNRrqV+t61EwB&#10;HoAlNvhetf6g3c/HWvBGlxX41KP2yT9RZte/AtxbOGYEpr+GahI5jgjQMdAeQGQTyLqkVEYCM5lF&#10;AKZwXD4ay8fZUoKofQz2jl25aXQ0k4YeEAW19ltwuSDq07b4z3QmAMACkdNG5GETambA/tqn4+/N&#10;TH082fvhiOaCSQq1yZAuGHMWXZzRfbpgTUrJB2DddfoJJjg02CqgFXGpKwJo0LGGVPqU1v3VMBrW&#10;fItXZpWZ2V/wNW/wLdyxGbwUGSohRIpufTLoeD1qQ4hu0FhQncYOSSffeu2v372gSUo6yIwOl3y6&#10;3+yn5x89XnaqglG5+b7H7i5YVpIb6wxgPb0uFAHcVWzYY3+CgX35/x19+qm66x/P/+73H8F/f/GN&#10;nXgy9e/vDn5oYcvw4bQ4L6DQxdU3pvmsmTQahAHTWCs5ypCrwbmwzXm1sWTz3Xnhm1iXcAD8ViQu&#10;qFEEZiVJFhzdwMrumEO/PRztfGU2E0H+cfKT0uKZOhxBV1tR+f3KXzVyTuyI5wrYFbWZsbjlip5v&#10;cG7HHjPWPgbzgU0JZiuc0xdfP7/kMdUc2LI5I2e1Q3NNY0AHriGXd1El8uOA1ZMEkYB1ah9jPYAH&#10;UElEH49psqozq1Ly6IEIbNyRzaWByAijzGXpyeCIR9q7fdHVBUpgU9ERmd03OSHWmlwkShwC6R7V&#10;bCRsAM+4PtB3/dNBqXSRmpcXl0FP4JNsepo54F+wqSclrrHB1jGtcV6+MLAouTg22Q7qiMx96MC2&#10;2ym05XMXiGOs+IgHY1metQz3tSeQFtVyqM9dx9V5RxmINRCrHR+3TdyzdyvCNPt/PFZbFuC7R6xf&#10;2Ev36SzLjYJ17pVJdPT2XPng75/qww6Mm7bzyD4ONnz1zN+vt3tOvvqsaajJzyp/bk9pQvytpXn5&#10;Ki7V6wyERMhGmjY5lrOiIreDcFlxfYlaO3v+raZEXFzJpt2G8MBwqKrq2SfpNNfMtCYFw4loRsop&#10;CZseOVGY8gULf/nTxaziHFZimxNPS0/PLEgVpPBDOJzdqYtAEV1q8em7K35UnjIyOuQmZx/dVIAL&#10;iWY/+/C9y2NQ88CjpZPza757sAbgKgzi3uau8NHdlTEKUqRi+vMI8LKRQu67uierBxNpg3CsYV0a&#10;UNs6L9cXSUvLLS7fl5W/4oTb7Ubg5blRtjm9PYHo88iNIWoYSOLv6BZT2aUffDrlSMY05qUDaVi0&#10;kBwVZaYH/RDBWoDdrxrtQzadS1gHJkhCELDhGw+XrQvZJAtzwF5H5CcgUxx2FBrtbN+UYsmg3nSw&#10;8tSOXVFWnqQsIOZpyMhKzsmvzs9MyuQHvK45r69jUO/AE+M5icXFmevzqsVGAHHiRXC3Zmrs+wjW&#10;MznnsNmxvBTmV0jOii43GAdCfAHHsEQpwkZeqlg58l9N5NbZPYIZ0zEnFDBXorCseSOoVr7e1Umo&#10;33fyoaqgZGq+ZcarFv/mz+epcfSiCGZ6YOHEySNbS6O4msjx+X2BR5tNJ9ESmERqIJ5FDfoB42DF&#10;xABhy6+laUcnJnv70DbT6NVhOTXp1O5dmWlklWh6srkr6MIfOnV8d2HWihzi1fsfuDWUq1RUph6v&#10;ETyfE02/rKwhDMwvmifnIlgSjkDVjY9MTTSh5nVQ0Ak4RG//Z7eCRaTyqerFaZbBZTcDAM3Uu91O&#10;QlH9/qLk5dyryK5s9YH0Yc2erGh8qwb0ZhENNqt0M6aci09NDZBolATMgZyk1Xub275ykq97apAT&#10;JIqlkqkZEYUWl86N+wIeybIzIdtIZlW81zcwp9aklwg2Z1fFR0t+UEjaB+jDMBpSEIlkHMmKMeFR&#10;CQ40JYKzgFpLxWPgr0loTJiR4A1G5uVyu90ARO+zEcvVqV7VIrAQUfbti+Y9IL6v2A9ShwpxZ0iA&#10;yMgr4hUBFkDArlJY7eiNpy/C0K+OLcAmZN5pHlvSlJZmbUQ3rhjAjjCmRwGVuxE6JIagUVdEI0yK&#10;YOMV0xuRwDX3zPBqzjdfxXGKNlL4I9S2XjyvKNpx9Ggm19s99cb5Sy3jmqw9jV6ap/3Nf3Az87/7&#10;g6fXnIgwf/pNOioBVU5OAB8GILjAK16tAWikTEEZv+d8Z1fviCWcSRXwNXhmfnGR1aOTikU4P2Fz&#10;XUVZ/ucO3nV0CLKxRF5TNAoVCsgDdqEoQkhPNSjHekTBbffdVRpv6Hr46bebbbqtO3/9sx9vLaEu&#10;zs7NS41Ol/jiOUkgueLw/oZdvC9EVm93xzV5QFe8FOTcWGwNRh5b9fzx0996bntDURo+TtgtJ/H4&#10;IC0b9Kpd6+yROG2ZAEWVSDGpLVqJzGPXBxKpErlJY9QuwpaPqDRIFEsBzTXRdPOQ/EL78MLikp1E&#10;PbDrYAXplt8FqdgF6YJoBSgxMCZdmKDVRwCaeTOkSuFw8Fc4oAEbQy8uzASaWoMbbBLD9LxOL/Lx&#10;qugnN+28h3GHtAl4DeBozszKmtEs+vzEXEE8nfCFhOmNTN/lbdQEz8D4YsRDWs5OtMGLgDkKeRSw&#10;R4WlAfaQ704NpBRV1tFv7TQ2eJH1m635BuHLyyP9QyMydmIGAryzznG1+XVh8yRKrw/qFZeFOsOS&#10;Muex77z5u39v2JVxffjyjsL9tbsbb3cFWN1A7ZMiUaW9jgagxZPN5v55EaHya8dQfLbf4SCGCQSG&#10;V6WWe0zxudvqlq8+q3XI7TxwIOpLppm+2dCp+2t21cWJZpcO5vHT3ePvKcJOJ2ZPzTdOn8xWdr9/&#10;sSV48D9/8tR3t2v9niTftsfuzV3+OIjjPjY+y+++EVW0orfwX+x3//rno0lFAAuXl5W3iPfMTA3k&#10;5+TeMSQFPQBo3istXYlZ3MPbN2UwE7LK0k3WYKfQ3ieRA2JP36jG4VCNzmk16NCIVoMNEUN8AZ0Z&#10;NymBPH5UYQG6gBktuwBCFtBaYEOa0B6sNwFsRTAUQczgT0aIZgUi8CfkaeG1OUPhKO8wl+0joB0q&#10;u5dKLKsr+0ZFlLtwg7MT5C0rMb1XoQw4KJGUBITX86sdZA9mwiqxBGm7s9dGAbrldPL4/YCXERJB&#10;0T7iC40ieUG1LQEP3YY2lzuunxtSnT664/8L//7qhbZpdGQJjZtVwmruW57jv6LlmLHv0qUuUbMe&#10;E8csPPRI3sEU87w0Ja9+55bSFKJ3tmOKRkldR9LgastJ+W43wtHR8GsGmhYxAkh6pC7M9Nm8BKdP&#10;q57TeOPintqzY3l17Gq5up0+gJZaImZiRmOXe2VzM07N3PD7H071hXOri9N5LoVmMdM5d/Xa1Hje&#10;oe9++74KPE1v0s/xklcQ4q0OPX+1eRI7C/v8r34PhhlicUHNf4tWKV6w1uV/gQp09T0g+PvbyxeG&#10;tOb6/LyS9KQSUgpEsRKLivT+Rd2ACshMSvakZeYIqmtLizKT6jIFdalRPju4viXBMz2v4bLIjIz8&#10;YAC2QD6M0+mE3A5IBMFbQJxu6i6aDY8hYjCYYBgkDb6B78HVifgAIS8sqLKen5mrFPDvq6wB2/JL&#10;DQFk65pRYYi6EOlsNoO8kZq6Na8PZNMTanXfZzdCCQFg/UUkFhTUkFKh1C58Oi+8Njj92ZSob1Hc&#10;ZVgaUoS75Ypui765Z3S0fXJMrdYapNNyyWtnLvf543IqMksirI3UXH+pJ13d2OMQj6mJzz5yz76a&#10;DBfO37UImeaLLh8jkR6F6EOWBmhzrqX9Zx+O6+O5bjZVFyFxM5OYdN9C043FRVf+pm1pCbgbly87&#10;cCk1tcUbzEpbJ/xDjoSv3HjHaQxW7N6FYfpHLtxQas2Q/EugZFfUf8HKvaOdFbsLtJzXT7X2d6v0&#10;hH2P7NvEs0xOLIQT+IVJga6mSZ1i6lLH4JzQlr1p+5O7q4NG0XstPfyMyh3ZX5gLd7zdl30X2Eee&#10;+1Y65RYWIkwXqCDsGBfLFbqSnC8I23J/C2D9nT07eGFoQlBQEJdKz0m+BTgD/gmRWrVg0p14fPeT&#10;WcW1zBSEOTa2vMH1I1jmwozcqlXRUxg0JscfIRkJFCrBBps0BGMYETbIXAMxQ9whQC4MmIEgfrGc&#10;gz7pksKsu2/P5pp/Ujx+qcd2mk1TRmw2I1zHWslrvvHrQGeUWnu7DiM365raxqe0BqjtX7BLF9Bk&#10;BYlEYOUV57OSs/NqKysPC4oFSel7snIAEJbMxA0Bd7otoo3Y5FbRwKg0v3ZPamJ8XQqktqwRxtl4&#10;fzbSckQsDvGSAWcWwVqEIj0/jdavnelaULROt0sGJb+/0XTmcn+Pn3/Pwyf/88BuXmMtBAi6Bgf7&#10;3/xAYfASDTKzXulmMCT9HTpD8J7Du1fAVK3ZhxVm2Io2xDjPwqy4tUOfe/jI3XsrhmXTGqug4t5T&#10;kbCHn0D/Upb5Fwy2kP7Slb70jOrH6+MTBufHJYS93znNNRvar0/nbdp/78NbyCSfe3hxvqt/eKpD&#10;7E7dvGvrRvauq72OGxl25CwAS7m5DVp2QAzqr38/A5VpW9K4HKiMADIOaAOVrVCn5PBaLEoULlVu&#10;kMB/K2srALKfhk0Eug1w00M95e87W2srMoDz6XZI8WA7ff/DM+AMKq0QvLC1ks5L83qj0RJEqNY8&#10;VDeVFgTckGsCAv7FgctVW+86npfzZXkkkAgYILA3T85OayJPV6bejgxpIyP4dt/Yf18erN+aWZ+a&#10;UVfARAKDG+wS0pPrjkDLQDvw0/3o4D27ctfIwNxINzbe5t+HmoBANFpr+MUDpsKHkt4//vo8teIk&#10;cAiuGFgIQ79+8bMP3u0qjyOF1RrtkjDsjmBC7Bd/95NTx/Zt/O5rtgTvQtcHr/7wx6OVdx/ffLz8&#10;zI0WoSnl3mPb9X6h1yv43uHyr1ANCJrgjc7xrimLfW6yISMO7VOrumUoPF2n8kU21f3mDz+GSKnW&#10;P/az//zt9U9GsMxMbsOmf3/syeXjHwumrRNGi60g6y8lsadeA4UOtrNdS2q33zcvW7JxGIlZGflF&#10;pfy8jFIej1eSnZrJsvhMDo0FZUTtrS3jpeekUpygiMBv0T47L3HKKotS1wEDl9m0EoedzqODx9Jo&#10;MOVx45PI1CQCCbQWos3gN3QOvPwmrAM2bLA3g5xuSDdFMlcAS+edlp5Aetq9+QVR1M4veSBGssju&#10;1fhtRqkaCHp1DAyV4tF6CWsyU69zeRjfz/oHMInkl48c3s+Betno7n/juz5oCSNGQ0ca0gVDapnH&#10;Ffiy8Fhf8tFRANBgpxccXsvvEs1gINgHRabT+2ofB/KsL+5dwSSB8m1zBnVgQhQK2i1j2qy79lBx&#10;FmGXqmpTNGVxdU/WMRdXNA5HNJ03rrc1z1mt9qGBRVp+5c57smaEsyOXh30UWlVuyjoFh7e7y6xw&#10;4eP2Cd+ihJNQsv/+xx7Zlfj67z9STWsd8Z7NObVbSgsgL4wYcVIUo4MLrEPf3ueyUVIL8mI6DS4b&#10;dMrHZPqAnxqrVV/9jMtxVG/3Lpb3cA1Jg9P6hLNCoWrX6btert8O4KTgpgNMFXCTRBFyqDzIzjaj&#10;3HJDMCMHtxMQkzEJMGmAxKjv+rDcH7indMvtDCG4ccfwSOf8kiAnkbDgHGhvDxoAHCQhxKUsNx1B&#10;2BC/CCg6RNKwXgIS6BDKZQNiY05Fxvakr564BN4IiVIjNzq9VJfZwdOFMU60x0okgINkI8F3ZFgh&#10;MNis1j2881Ad6SuGm2FCw0PBjx1D6Jic219ZvHFB/bJiBqrjLYVsW17B6pgEZHIYg2GfV9g+qjnY&#10;sOV2M7uWx5v1SibPtRr12prKyu2ndref/TDgo21tLAVG2hX9WRHYXae3VsfCxb/eSEyvrLy3FmCX&#10;Gvfe/cPGGo3HuITGoyIAzZGwTvBjza0UPOmAc6q5fwnvNvjHJ1h6i/Lj8xMGav2PXz5SnvDxr9/E&#10;hfAMokWj7jv3jY8VYUIBPilC82EZ6Z/fKGjWE4KL6mAogb6OnG9kI7e8zdruBKvIzxBkAP8d2ELw&#10;Jt5RmN+d/5zWGb4E9pDCnJShpkngAodnk+nHxienPlUvAYDxOsMK2SFgHujHp6bOt4xpJyI8+oyL&#10;eePiu8KWDqgDBz0G54LIgWZDLgJekJv/mpbblh5WkEdYafFucOYhNhv0H7jqM3mYOSkBmN33JMYD&#10;JkI1Jmq+IrbfHdOsYMnoEoK/gI4AJfwfj0Z+HA7NuTgw9n+8zjqnQw4aysyHPLLVbZS4qOk+MTRK&#10;RGXzb79qgB31vbsPlzakA/n1xNVh8bmZHVW5lz86+2FTzwoaQeQWG0xfgvQukZbb+PRTLz9x/849&#10;mwFCEUpXUDarILmyoCAHSHnWeRcxG2/5Q5nN0k/eaStMq7qvNMlvEn70/q9e7xmHBmUWE75/IRR2&#10;vvPnX/7j4Zeev//jvngBLpc4Zm3T9kaJWZAjqoVuUjHRqal8+p3rKpb3Yc3+xK68hk4b045dHlfc&#10;/UA1lP1CO1h0XahILpu6IhkCnUxrFysW+rsU00PvDSmnhLNBszUOFdxeXbg6SACd6B9pf/31XuqW&#10;wqBSPyXTFeyoePTZlzIKkyfHtSKVOEBB4XEoL54DSsyHo7l9IE44cDzCDxIGgEoWMTqixKB1Ihkq&#10;jr0c232DExT60G5VhQFZ9yYXDIrMBA9VIot94ibE/3LbDz6vw2IBjRft5k+Gxu+q3fxlgb7X7KqO&#10;RHPS3DOK+U05nwNUbfChNtLM4R372w1xWm1pIA6/OpYA3wDy0utNo6hI0q7NReukvECtvjCkkigD&#10;WTU5RtW0cdGi0Ml0s5rqXdVMGms1INwd+wZr9I0zLY649Lu/tt+lHL/YOePGJ43Nzf3h4mTQ7cBZ&#10;ZiaWLEH8bdXaaq0CF7wyoewVKVDNZ2XjuNqXv/fKCzWqJfXswFhfR9uCn5W1t6G8iNWyIPaW7j71&#10;8/945bunEvLjhVisVR9CEJSR5Cmx29+/6Mljke/optpIpggyDmtI2kfNk2Muy33b98QsDUgGW/0C&#10;vF7nzLx+WigxJOXnl+RnbN7s0mo0Mo0tHMlMxuE8TjTWC8wJkFPv1s90vnbmZ3/4JP5E+abNVVLR&#10;UtBP/eZTzwB+A6Aaj1uE4hmjIxBxYanAMRkiE50OVA6FiJTZISYW/IZ9VDQqEMa0NY0w0ejMlJWA&#10;bXd8ryMRbIcaw6ZSkNw2OoUMlazifnF+Sc5qshhE9m53ACy5D8s+VrZyS3PHPqxuACK9qLPkpCar&#10;VEKIOf5LfP2xZQKCMS6b5g/vN4ktjAP7S2lotNOuJ3mMi6aQwe4RapRyk+mzod4bg6NyL0FqNtfz&#10;E9dn5LCzaD1Ti/SMquQU2/yIGAgvTQ6zak7duG/TRvyQKx4fNmmTPRdp1Xs3lxZKddrhgGNwQTKi&#10;YlftryP4NYs6t9+M9eOJpVmc1eB8a4pZd/fZs0Likb0FTs/SsJH2sx89l8HBDn3SPhsM8upL2XZs&#10;w/d+8vVnGiRj01Ze7lNPHyvBUItZRe6IakqISU1MRAYfonxKrzmAYmSmhDZSVbzOS19vnwbx6HM9&#10;7dS0pPLUzDXJDWLXdZJ8f3ztYv6O3KdOH3s0uxjKbAs2b55VeCb6LnW3tg6IxZOXxd2S6fnhG+9/&#10;3H++e1JlsdO9PrxseGxMvfsh8BzmI16BK2eFfb2fxRVll2Ty8XaqNuDyE4g0oNX5IsUENIbtRF/X&#10;jQ6x3Eskldamw6bxS81sCMSJXW69L4hkY8AF0XZbr10TT4rShcQuBdN03K61EqJF1mteH1ysv+ud&#10;2VJRXcf5ch1Y82owAjYKAey6AbN6SeX4l/hF4NEg9+3t5tbr8+ohjD8YnzinmV2aNhrRgOZBmTA6&#10;bey4JYzB6Mb6OMyc/LTiirLKomyPV9czsBQftx79DezSFRFNc1MXZV6m1ni3f/PxE0+VjXX0Xnpv&#10;MOod+ZKabaLv7fP/OxzS2BUu6yIxm8yJyGSo1OKMutxkOjN+blbkXzRZSaHMrNwVLvjVYgY25weX&#10;fvenvywIJYO4ea36ymiYGF9kl/X97YNzAzM5W7YfbsiQykWBUVGqSz8pk88TK/bk5SKiFSRpuid6&#10;PMSMHYD0cxPfMgWHUuBcCZiVuPdfar5B4y9klizH5Z+Z6P7PN87MjRq55RlpGSkOInGdpD5IxWrq&#10;mXr+wcP72BlIDyDy5/Uor5xpD2FpvMIsBxMzdnVsuOkGrjrj3m89jClOV8ikre9NsEq5J0/vQvyT&#10;ozN9b5/5mFiUfvrYUUFqjkgpUcwraXSrF+MOByBzlIa4KECh94jVPaKxObcLg4Xqf2cCgXbHOqsV&#10;4wLX0YW0BAoHas8QfRXPBENCFXajyzM/Bx2KpoYRyDD119RpoCX+0jkFmZbP13yBh+HLvoNYe7gL&#10;LAGgwPudXpVkMSs1/Y4Wyx3vBZ38j48v5lUd27OtppRKnZzWJhRW7trduDtJUJPI2ZzEA+QvyE2D&#10;LG34AAsWAgV9tKjSTTN9NDgFzCLroBIxWL6eS82y9rGI352V0/jcfU9u3ZE3Pnbt3N9bUEnMFSDe&#10;63RVa21ue/WzNifOkxLsnYzypxmtEneAXpBTorNp+q70mgziUMgYl7717sJkBIRnnaSQ3s6zb3Tw&#10;7nu2NEWruPLpZOIDVYKA8qNzTWMKLZ+UoFXN6QaVCwqb1WfTzi6Nz8kDBHr5vm2lNAqIltk60nZ+&#10;QKXGVewoQ2rVgVBlbElndBNWIMavP/Lre1yxR5856tDoBsZ7z12d/WjGYIkHkDp7cMlBpzGTuex1&#10;1NpnFwclGNuLOw4uTxRoGRMP9w/VP1z3vYcfPlS5My4l7tLViUdO7Tm+/d77iivjUwSzS+LQ2EIG&#10;2R3wmSfPXvvTtfO+wpKnn3vgWFoZj0izx2Gaz18UXx9LiIsP80mjCsW8anZqwnZ2Ylwa8glKKquK&#10;AR0maU6jwVsCFQW3QMvuOPNiDcBYBXCLWMgLZjmW5B6Q+rhscmzHBZIWq9JfcWWYwb/obtFR6b/c&#10;vWeDcbON9A0RaYB2vtI7ETDa6r+IOL/6CrDuAAKxFgCFFUqTWQs/LhQZqHY4gCdPiG4zXrrQV7Dz&#10;7iezWDit8D9aW7Pqdn2zOAOSfRE7fJ2jgp/FyU56t6dz1uC7nXZl4fATzVf1QRQtwtbMCVVC0e4j&#10;O1iphKHBlqnzHdrBHiqLgCeGyDc3+WseMCPN9s4LX//rNQd95yv/EZ+GUfiTDz584tHdFQ7T5OX2&#10;GZuPWgZof2lUiSLAEGTfvy1q3t9OzOB5+7o++MkP38ot2fLd4zvkE9dmeDV//dX3i3iu9/7WTOUV&#10;HaoSJIhVA17qjue+88D3HuPuYaBpKOe8XmwIB+kYsVHfPjs8I7LIjAQFhgalADBEFIKifRFPoHjX&#10;B+pd8XTreyOxmJy8y2MLE2ozd8emB0/s2d3YuOfgPgvKPN+5dHxLRsy3scJDANHMX7/5flIS7oEd&#10;25ff4O0L50WD01n7dh/KqYa5aHHbh1v6GrbV1eYVQbdoBHL3uZZJych0h/Rsu7Cj9Txnc/mzD9x/&#10;X0rUEwA/KUSC/MYsAK4Idpcl8wWspLxJtay75T0TnrV953YoCS3CYpJJFDo1PGlWFdJ464Q71nzH&#10;q0NeYTR1wCQSqvysTG4QA7EiH9hya2pyAGb9fc9lRSD1pbv2pn/VbMl1Zjk1FOmR9nzYtBgO+hJ4&#10;K3ehkOelUM83dU20SIVvTI5Pyx3jNvscNn7CrVdZXb0O9aRc3zq51Crp+NMbfXk7G76XnwFT8LvX&#10;Py2uO/1gKnPj6wIUs6WXxl08f23GgV1T2AAO8drZq6kFR3703pNBq+zcB03dn16T9S6OThiC2Hij&#10;C9P26cX+882LnW0gckSiyxeyAOSZ16/2+Qxeq1I0Ojrf+ae3Tv/vRVnAWVVOxi5JZcSd27c/WpLC&#10;D9hnJVqZi/zcQ3sP5vIrEvzNEzNJjIz7a24LvgZGY3fXpU+Gvdi8fGvXtc6/vH91xMjHkY/Vpndd&#10;PT80KSVSeBiHud2izKve8vA3nz1ULMjh52fnoQenR8dnjcNBptqOdtupdgbT7rApJiVuKh6e2o5i&#10;4ZNQCSQmaJqNxwZXv9zl5+I0Ij+zlv3De48JUJ+HIKsPnfwB6ozIYiig3yrgH9Nb4EI4i8yplqpt&#10;RqViEmVUGIyohcmBioqdyD16us7MXO50WET68y3WLaVUSoKtecHlUi3KATJUZFoynfuPP88NDsWx&#10;c7Y/fwTaj/8pWmVcIkiKdRFcw2o2mstFC5IytjCitU8aE+uiHntoexqIGTJd4HcOQ3AVNTesWFpR&#10;JrgRBbKiDdTY7qqqONfSdvmcnpidhKNgjoFvd5UzfEE0/tvWNlc447vP7l2dY/EV7rvmKX5UAugH&#10;TxbhJ3/9YzE1LWUTm+RA6e0WvRttJkeBh3HpSUkk0qmcA3wc7p/dKIn5wSGkeWMKbeaaAI5lKc3W&#10;MzOVlLPnS4kZ0qs6Qs4Dj+1/8xfXWrLyVmeuiIWjwwsmQmhm8B/xXpkBG+fW43MxZaxcq0OoWCyr&#10;LNv+8PPOsHzoVx8oHn4JqpujryyZYgFE3psHTaOWFOQnPX28vKjS77HrbgzNe0glVXXwWheXljr6&#10;RzPL7kmnYQQh1xmFiMKI9wFLym0OmFSd7/32p28oM0498tqpiu9OtLZ1zcTlpRn1E/+96+FudDiO&#10;Vb53L8/xSZ/a6PFPaZDLwBwzqxKkGAE+kUfn8Xz0+PIcThpth6VaEbLMDU10vY0mAppyGgHlDUfj&#10;hBsMV6zZx9i5IHLYuC0Fdx+q3cn6wvyBtZ+Vnf/Jta5GXhLwJJwbGvrH+f4rHV0XOtoXl4LzcrVw&#10;WoJiMtHFlcpuTVgE9BzyobMX//enf/EI4v0umnxKYZhuk17u//T8Z1qDO2iY7Ph7y+//cLnDLDOq&#10;lNX3HX3l+Scf2bxHHcJqRbLa2pwYqCs4G964cNFJjnvh0eOQFALdaJueXDR6jlWXVSZ9DtoBlX/j&#10;U0onN2GD5cPrSwIoyUWPuqNbKtMp8XanTQ7CHtHhAuCjkytlcxrpud7Zv529OKvQnTx1BNJB/lVy&#10;teI6kHPQ2tubSOdxidh+pcnFo5JZGSF+Hj2DmpRVVJtRdLcgH7K0YXMFfvnlybCIoo46aUk0qMSr&#10;2ZSv0I794/WPlGzBU421XzYDG+kVeD6mffNXp317K6LAo8gB00Uh6v7hh0OWzCoziiayOoaX5i0W&#10;WySU9NRLr9x1vBBjMvSNDQvc1jI2GeewA3MSmpCcmpOPwjF9qRx+Nrl7aEadUf+t//7Zi/fcd1de&#10;UV0OemyyG/BjAoGFjzpkWpIguaZkdGpIPKFsnwIiYLvb5/E7wrmcL7hkoRvgze4dPPfuXz68PI91&#10;cQlJOpXi0vXpUXlizfZXfnhA1ypuMbkTBPkcMJ+HFi0Jgrg6gaAwrBi3xKVT5LKp348q9EEOu7Sq&#10;rqRwf0Pa/Wn8g2xSQ0riPflF3kT3m5/2yEL0u7MzNpI2tBGNF7X2XaPY/G1bf378wdUmJlhQkCny&#10;ZsfZz0ZHUImMytKSquq09MbGzfu21G0tXVARzGjLkw+fUnS0fvze34au9f3hTDMtM/6R3/5i64NH&#10;rH7u+OW+kQkhuiE7lcVSmN34SsFjP/7WjkP7tTqv1ePet6cIpGuus/fTy5+YJVYgneHzBdDpS699&#10;eOHN9wHjoZBL5lC8YGlc/fSKlBKftWUHwnGKHNF4l981oZwv4v0L/AdwNZnfMylXRi8dDlCI8VNk&#10;27RZ/9mspFUTmnUlUHMZ4Xh8PL9029bK/+9qW24SjkpRyayCgtzHGxtOl5RAzBAwvcF1AX4LMGPW&#10;32LF5BYhrZ/3jCmEgQe2VW/wrNXLx2ZB0rnRqyKZM5vHga24zTZ7sbX3N5OuYMa2mupt+WW1ebs2&#10;pdRu5jRW4zn+xflZuVnrHpZqnfZZqaddYVV5TOCcJOUJnvjps48//ehddx3ctLMI7xOPDhkcBDYd&#10;PQ+79CsXJMx9Tz3ywIn9tYmTZg3Vj05LcyknHGC4OsOw5SQk8JnzzVdGJwaGdM6+RUVP21DncNO5&#10;juFRW2hUZRnvU2999vv/80TF0HtnL0+rAiweSbEAduy4FrAeBQ+ePEKlGKfs7MZ///HvXn6xaFPi&#10;xFTzu3/s6yCmYROLk7PSqqrzvlbOArJyZIiQ3wCuzsryXGzuatYQy7K5dxS2dfZm0UB20AzGdnv3&#10;1DktAVtz6MiBTTvWfB9ts8qhkaktx/d/q/EwsCVBWhZQw2STKR5SvFglmT/faZ0RivvHqx45eOBr&#10;J6kUyow5tLuu7MHyBiIbd/1aS+KB8l/+/tXknNymbuE9jz98esfWSkG+3OTrvd7qn5gQnr/YfPka&#10;rjA9Yid2zQhF3XPT77/53tWPiXt3sxNZo683f/ba+22X2ofdYWbFNlpCOjeZtHz7RGY75jVeFvZW&#10;DOT/qGeATLVtsC8lN+Olr52+pyBpb0o+cN4nZOf5cX6AnqxJpbESMxYWNXwS80s5ozbeq57pvl/2&#10;LO25++R3KooBjRRxXXxlIYH70pMpn04rt1dEnWkb78bylhBWgkDTnz9pHrb4u0aa3v1U2O2jl1Tt&#10;TM1iAQYm/ERnJy2Bzc/KK81Cp5fo7MqZuRm3xNH4jX978Eenv/HCy+wt+L532qYuDNKcasNUm2ps&#10;5spHEzqDy5iI1rLRvUvi+WnFpvLKY8Vp1Ih2rmeuTep2hjM1XjUQuLl8KEE2328yeKxmI4pp8DoG&#10;LrTOhRi51TS5bBonRj+xA9PfPJDoiFAUcwsSxdZHn3ziJPuN965acSnl2+sSE0ytfb22KZ2bxnnk&#10;wZOFbDIbR9EHNE2TRExyfnVJHi+VeTAzrmqtQA6wBcQluz+63DvQOm93G0NBAwobD0VSK14HaCoI&#10;F7vtRjeRvvpNwV/VkvG/nG3qH/ENMBkHt+/AFu3efbyxYk3RhCVERUP/9p6HYlityOsHr/QnVy85&#10;cGgrBoOnxX3zmcfvatyVWV53UTg2OTnqn9f1NF2TKPQNR7c+vfmQ7MLwcE9b8c7qLflR2m9YkyaH&#10;ekx677hZuxSJO/TSyW+++PSsZKLzH1evL0h8NP7xl06WU7kdAzesDfUFO7a4sE40K4eVTM5MYX9B&#10;n6BZfTIJikr8l2DmDMs0M1bXg8cOHqBGSc2RFS4KLcjkAhad2a7/qKV3YVLIy+WD/fbVJu46Z4Gv&#10;5dXBsaLGvbdDzP8Kd/RgnF0dioLkzP9LKHzJr3ZScw/uy1Xa4X0l1G4pBOZ1DiHsDqE9hgCwQoO8&#10;wX8JuDhWQnxNzTZ6NmNWrxcQGPfs3cmjkgq5yXjnUHv3eHefrNceHp4YnVicI2XXPvOzn/9g266t&#10;BSxhf/tgSxvQJjd9/NHiXODgD158oDGrorqMiNFNirR0UsqRuwvZbCCaIqHsSw4gKMd4sjEmzYeD&#10;CzO9ox1Oc9g6O9h9vXt8SYkuiFgMQ5LuCdmmp7/3q/98wbrYCnn6cyY9M4C1Or15Ai6B5GrulEx7&#10;6KmV+Z6wK58ftyvhtnX6IGz80jihzzU0qemc7PnrBy3d/ROiBYVGrTZHHAGzc1o68t6F2U8m+3/b&#10;tNTcP7EwMS83B8gRHew1pqeGOsa73rwy3GckQsGLFpfy8PHtkOuHZVbtjicFS9LX4G7+zYfvZtYU&#10;gfG64k0PLSxcuNa25+QWlhdj9PkffuQIhNKB61XUMjM+2z84r5AZbRGPikoIa85c6O1o6ZmSZkTc&#10;2UVMv1332m/f9fk8qffvSkgVeIwShhnjl1lUn12zsJibv37CA/DgraLJ4WtBPvcH//PT6hT+xJmr&#10;lNTKtJryeg6Uun1+gCTIrRKpwZodz95gPeI687VdNqWxRnaVFK+IaiDLijlA7Bme15htW7ZuX27E&#10;fgUBWPOUc/Nd2PQtL2WtsTR+5VuosKhZq9pkC5RlpX5l3ThvlQTI/G9kFxntM2pcriA7HTD5ZPZo&#10;MiqIGfyOAjwD+OzNg0oiZnBpEUX/jctXx7qEVqVmeLLp+uUu9aLv+I9+cP+/f+fUIzWaOenUhLMi&#10;m5qTGFxa7B5q8bobdu48VQtwozqpJt8TqM/JCogHupQL/OTtwPOyicotSPVPjM9TBQcfOpkTGOjs&#10;a7PkPHSUB7y9c5aSnIqCFPyU1E6iu6YWFRA6U1sjLA+amYF1qoUXWxSFjz1QvjtHY5q/8dElYdvi&#10;uSV75v7D+SkpQBvvJ+EamCvV1PLRhp3qwfyMTTtzuSW5WAapt7t3Uo2ecxja1OFOtUYYJKs5manV&#10;23MzE/g5yWqMWRm29EnNU+BsN8eZyRg/DR0g5ecUENkF1Zviolg42L0//t6oaCknBR1zS0Tv53K+&#10;+reznXPyOEywenPB8pyUKFHD2bPS9nHKlGGicxRDduzYWgHnApTXldc+lSrnS/cX8+46llhaOXG2&#10;Z1E8g92UX19/bHx+sat1YOj9K6MjCwnV2c+9+CJap5NeAjbjebvZdL1n+vS3T//y2Zf8c/KP33q7&#10;WyjNYGfkOuVXf/nGgEHJ3wbmQE3FP8PNseFw2EOftLTT4phlqfwoD4sveEeres2JCyrlM9GsUm/d&#10;Vl66QtKibIyR0LjBZdCZk3i8ytJ8CMd95Ym75t0/6AQDIPx8ff5Xc13cThRdKE+IQTWZjVCE+pUN&#10;yGs9IyUJKZCfJVxU9wpV6XlZXKIHFUKBTlshaVx6nN7qsIine+Z1kGyB2VSupeJk6LCCwvQGCUFq&#10;Qnlacj4rMN4/3t58XTUombra8uY/JvQe78s/+eHx4mJOlrv9zPmLc4Y+zUIXsJT+XXbXgZKThTl+&#10;++yVP/xSI+M++s3j29nBpvPN+lDij547kBmn++Rst93ql9uVJCozMYSjJ9bUvvLM4S08yUL78Me9&#10;nb02XP3O7UBAeO+hlPzwpKZZPBP0Vh+srygjc/CIKr4doUpsSMG6gU0v7JOL8njgH5uZdibvOPC9&#10;R7cfz81sqCi4PysRZBVsHHDL7cotOpCTsaOkHD4cLM6G37V5cQPCJqksaXM6pxKwhyFy2/zW2wAp&#10;8dmN1mDYEzTLRVar3Kj95Zvd9jw8J6/EatKZJ6ficR6jaFYvF13+6I1P/tbWcmXQG9LhM5NqHj3h&#10;ntBa53vxspnzf/yoabDTTeRjMqtffvbElur6xabeAIHyg1d/8PD9++U08kyf3MRDubV2qwcfN6vS&#10;d3TNoC0PvPrQ1vpt4nEheW6RGVJd++CCLDl10/EDFLux/VonSCk3QuPl8+trAI18ZeoTGo1rlcqm&#10;dY7ybDaNSOtxh76aGIzYPWcuDLNZORnFAgR/P3bAAEVBl+huPQGzJPJg7YbU3NSvDIiwWipge/Zf&#10;l+b2Ht0DfJNfWX2teSJAOwIi0IxUw/qquAmwoR+VKuML+ZA+4qNJr3eq/eR4Fj3B4I9u/BBJg9+g&#10;HECtQbxMONkyOjKnRhU+9e3HvlFffnBzztbshiOHN6fXbzXiDVdab4y89V7PNTW+fn/G3YeyjyV7&#10;Inqz3oCakZCNo5/88aIJV7Drm9+4974DJUxOmLE0+fsPx/tmri4JR+U2h0Scb9BAXtWVPqFNIjcM&#10;TbS2SCLsrECc0xKKCEJodEYyf+fhXz97KiuPEugSXRic9OOwoZTy+442HIqj5TJYIfdSk5LOKKpp&#10;rOTBMhHVwNjIHSUtNrCgaQQC9KRZzqBkvFSSAkk8CGlRzJUCH0AsY05g+AAo2kb12Pl2685jm5Bp&#10;iX3533+Cy+QPAeKsQdI7q1rERm5MGzM3sx/ZcfjevCxOYdK42H313MWZvuuXRYtSeoaBElzSm90u&#10;1Cvfuf+Zw/csmMXX/tY5AVlVErEttYAt4GN4OduKi4vd8vPnzpur0p/ae4JDjZNBhovWtGRUcmGR&#10;SyJZdNbBxaXyvOxf/+QXGLd5+JNrgwG7qE98Y2bp4J76v/z0G7Ptc5qA8UcvPc7CBUauD2+uLEjj&#10;pq6YUsATK5QujfR1qiUKZnbBZiZ1g/FZhIgMSXrqC4Vef++61aTK3lSelsiOJWotvxcMNJvGHFQt&#10;TkgWkhjpGymD34jYWLVj//bhZOLWhofzb8EMbuSsDbaBF48PU4Jxzl6xGOBbvoIeBhCG9z69YLbF&#10;6UzSwbapngkbGh+xRAgUuOxNMUMO0A8wd5dmmlu7payiPf/+9Pb7mVQYWxi0mzOSAhvp0qJ0i2P+&#10;/IfdAQ9h+7P3P/vC6QcLt2zbkrjQP9bS0SIcU3eNCjl773rxgbtq6Myk9LS4pY6LAwZX5b7Hnn3y&#10;vv3VIa/mD797a9JKTX/0REliqGt0LJRWf+DPP/nOkaS5nkFgiPe7TUmpuZvKKcJzN7rfvzEI+uq+&#10;e/hpVkuPXFCej0JPNr8/MCT2NO7fVpSbanAFLDoFUKaAZ3+DgwnNaBGn3oTW+uOOFX0e/l19Okwt&#10;JH8Q/ElhhmdO5PJQ04+mRZdR7NEf/yjsNI729EXI7LtO764t3bSzquiupGxIg4ATYD3LzExrHhRp&#10;2HHPfP35B+7adt/2I1Kj2jQ34jXIE3Ti7utSjX5mwREu/OH3Hn7+KQY7Ra636i9/1Pz7N0WyRQeO&#10;eP/xBgaJrcTYRzu7dMMDqMqy3/3qd2WbKxeGJklqVdCjPP+b9xVZnG/85sdxfo5orDMDytEGevpG&#10;JxWLJr7bN94769QC5bJkW2EyjZGy/NmgFvP91mshRiImI2NGZUrGhtLXqv9dPRy9IvMbExInEw/e&#10;8ysTU1f6BhIzMh46spVLxNyOmgwMMMD5mViwOolWGpUJdQBfYe4u78nYWOt/tw6Ykxv+dqDsX2s3&#10;LlfIXDIPuFcXPV8aaxkUGmQSfmJiEVOZxWXZHgwOl56MCnr0dlzAoHUSwkSCC7wjGqtGp7PqJheH&#10;umScgspXv1YTo/ZbsVTROJ7mpk+1BgtLFnJ7vEzvkqz/YnvvjEEWYcWTjXZbSKpn4LEpvKBs7vzF&#10;t0f9CVkv/vp7O9nxMHkgce/6Zy2co0++/uNvCNKd06PTcjnh6w9tJ9jn29+fnTPYcASKaXFo+nLf&#10;jUHDRCIKR88q23Nwi4A+dum16VYR8JRfGRcGIQZVW1OQxgFJQ3koSQw0JJq3LJg/mVFiUuh3BO0E&#10;nNkFu2JKil0eYFwxtWDQoIIZvkTmBocQ6p6bsgcT8pLjYdHB7n7phwNN/YZI8J5TDx1iJEK60wqG&#10;LmikdbsGVPbH7tmWh4pC3Fzu6ZsZk7vjCK39KkOck7x9kyOOce+2mlN1DcqASyafmXivxUj2hrZs&#10;DyisQesccITLBodaPmxRaaTxuflPVJRSA9rB1usjS7aR1olFcqBx3+aD2dndHWcX3HFOg3dUKZGT&#10;OGnlxWMDIqF8nltWyK+o72yWx7Fc6cmfe27OXjknjRc8c2LP81Wb3Ojw9dEJXzC4EVaKQZSre97u&#10;D8Tr3Z5rsyOBAP3QkT0VFCJA3K2WH9jFmSmuqFrD4GZCZpvVOjg+PjAp8aID/MTbMomus1hCYArA&#10;p/5yo3uJkPibx+/6/yKxa7mwofnhwZnx7IQvx67Y3HbpnI5yz/GDzxaVAEMlkFGik9NK8pPK8tCq&#10;MMUG4HuRsNts1VnC4uEBxfBloqDsF4/v2PpFGtvlg+Bz6y43LUBWgzU3XYMOnxUvXr/UpxpaKtx5&#10;4NG3//P4foFwpu/C+wAQ09NxcQpUHJvAKEYTOelYm36x/9o7Lddm0QCUapHMf9p+dVjo8Hu9nT0j&#10;TfOyhOy6b79095YE/ZhynF95+NUfHz2yj58QWRwaskmNCyNzBjcGf+/pgy/cL9UvEDDJRcXpSzK3&#10;wqoBvi610fnaxJLc6d9amLgRSZtSzy3omFXVgtttHxADMsZdGAhq3usaEpkSM2uysQBVdeChB4f6&#10;20587fS+hLjbWV96DvZy96wghV7BSYYEvP/5z3/kH2985sffFopl8cmEpx9/QjcwJuua86k0E8aF&#10;0U87A6hw/jOP/+83v8ng84bfHpu88cH4+Z4JvLv09IMBO87c1Nn93hkJL6P47t1MHH1JtBTnMgs/&#10;69J43KVlJSiNXJ7M/PqvXnn5yaeSC7O72ib27Trw6g++Rs8WvP+nd8RnPpqOGLRq+Y2r77ZpI/u2&#10;7jh9k5EUTBQgNJgzqHBe+/rMZtF6MK8bS2dNLywt9E0YPeYTJ+6ClKU1FQs0FgasM3IMWIxgrI7N&#10;9TRfHzB48B6Uxe4PO/BuL5MntuuhVM+IIq0ucovJLYJ6q9X2Xejof3PQOBWK1/nsh2oO3I5WauNW&#10;zR1bpmBZADPaNGbcOLsi6NsPTK7tO3ZAKXps7xFlHiRDyj+nnEEpLEtGk8goOtOuHQ4S0vFoIy2l&#10;7P5qwe1cLyZb3+sf9lmyN1U9+tC3Hz25vbp8z/YdxKosY1qmSK/L5WQkEs3SGzKFJ5L09P0l9xUn&#10;4THD3ZNDo9PTV68P//GdK2pXxt4aqlUx2jHaLXalV21JTtBMSOQypbv+uy/89xMn6iuK+iwTC670&#10;nzy2pz6Z0Dlw/uqgS8ZMIlUXmthpSQW1VWkkS0gvVLMhLgt6GFYKrdYqdbmMOlt5Ttbx1Dtj7IaC&#10;Advi9FstBj0Gn5XKWcfJhLx0sL0/61cvkTJOVqMtaBaRTsQmV2wlZzCO5lesY8NACrzEp9ZMT+fH&#10;ef7+h18OKS3ffuWZIwnJZ17/jOOQ5dlRo8M9s13dErNU3at2uuXBxIIDj548IUhN4nCuj7XN+9wz&#10;Ylzh9srv/OjrbIzz4t/+OhvxPfYf33nl1MMgnGCqLziMs2IzLujFoNyg6NKZyc+8dAjSkHIzaW1t&#10;bWNtw8XxrpKyjOFLE1eVHnpVmQ9HbB6W4Wjk+48diS0w5LiEead3YU6Lw4XXMSOjSw6Vkk7Hjwh7&#10;JPLFgwd3PpmbcbslBkZtwOUVJDGiHIWLs++e6cAL6ivrBUUNR8oK4SI5QEnlxWBnXCa52g4WctiP&#10;n7K6PFY3FFnOKJV2ssNgXWqa0k5YZONayfU58adid3r5/kp+RC1Gnz7VcMel9I6CtJEGhRzWZ1c+&#10;InErNxJbg93ja2OqjKpdxxO/ANEXEzmwcSDSCKaXgOWKTynbno8uzI+fnDIS05PrQPxWQZxBduKv&#10;blyfUGWeenDH9/IF4N2Fsgn4DbkBWzbn4zI4za1Nkx98JFKay77/Xz985pGTxVtIcUbJ4pSbXlR5&#10;eptQO01hVv38f/+rgDj37mVRygPPffPXz+wtxil/d07Izn34aw/Wp/KBv1dtNvQ3tRnn9RNS8ygx&#10;o/SuuoaDJ0rL0inxdJlSODkxrWzuMppQhGQen8oz2u1UWtT1FZdALsmiQyLOHYcRFkpyMn5wxjg8&#10;JNESiJuybgunews5M6j531HiQ7urGpM9cr1J7aViuQ3VJZs33c1bjwos6ktJZHX1jF7/VavWKMV4&#10;rblh57uvv9N/vUsuMnuN+tHxpYLNVVn7D6FJYaMHF+FSDu7eCXrG5vGNtncUHH7AxCD6Bseq7ZaJ&#10;ptYZkcHlo73wtZ35jMTuN/8qT0t4+sc/5tjRs041NiWJYtAtCJcIUj9wkFumW3quDcrJ7kGxZ/yD&#10;C0NK685vP/W1vTs3FZWQvWEdhdKQykKqDaC24KrKj9IHdPHkSdXMol4FGYBrDh88Cx3qLPoGOqaF&#10;+2u2fmNT1Tp+FNBpgOQD/HLAh3i589pgKPPZJ+5+tiAH3LsA/QDTBXb8CcAfQGaSmXRAold7LVYs&#10;vlujUeEjugBqyR+2e8isNAqXWcBg0F304m01+SyGcaSlKcRNfqjkX1CyfccpEt2LY2kGovnGtPSu&#10;kpWh0RWnT3Ve/kX3CCbnyN0lbGBNWBO/KFbVARY1uGphFYYMCrnH190+i09MXO0uAj7Dd4XxO+vL&#10;7s37QmQPXkTUh87P2lpdOsPATotUm7btuq8sF7pktU69fW2m6LmffG9rsqhnHMvlPHrgoHS2ubtH&#10;VNCw56mdnBsffnBuTr9ogYxAJ7t2M6wgVk3/+a6RJUZ52v4jD+4ofqggP41Niqczk1MyqisqKCyG&#10;k+DTmdUef7IXG2Jx8aDWAv4IAOc/UpOxQWcyDcsn52NvgH/VEEqqzEORrMsZiKDbCI6Iz6ZWq9Sv&#10;n5mT6Vy11dn5RN/56Tm3xYLl793z0IGtd6xfhmKK9g65I9mF0jvtRu+0ws3Y0vDQE49hGGlD0lGz&#10;N1JRV3H6oeM0PG1gbNozIauJZ3O41pkzV96/fpXu80R8MmJa5vjgiFCkPvQ/z6dlZU1+0NN2/Uzr&#10;kuPRn7/wzJYD46Nz44sqf1K+PzUXX5s3S2SOmgxNZ3stJPd9Tz30tW/+BMejA7nNsWP7IJwNL8mM&#10;Ds9I9LVpWbcKZ8KUPr3E6GMdKUrcnZ6tC+O65kYslhCO9zntNdi9c465jubJ38+M9E5KEuise7ZD&#10;1sN66xncCACzQBQhKfF9XeChe+9G6I+Xb+eQSAAs8yBysKUBEyuNydrLiavipVSzuAVsFnwJdE2A&#10;LxaFTKZQlEuycbn16QO717/1RkRo421yeBlN862XJpSZDF4CyY4gyyPZsUh6nsEg+vDGxQ+lpPS6&#10;6tO1AgRdc02vz4ov4b8MFAkYJIlcSu/I/JTSADTMAIoMUCsL4qlPB/uapdhdR3dCUcyaKxqcDmvl&#10;jvxSKxvX0jRNjQtyQoa2/3znyoiVbVIqJIMtfRNmq2m+9cpIm1okt4DFN/j6JxNiVtyhh5/73gM+&#10;Lrb9zMdtV67PLVKSTjzz/af23ptFh9G+KcbRdxfl2iZjIeS1I7M4JYfWNSEF2l4CgP3ePO7bUQR5&#10;jxsfRgEeNW+fEV+X+WkMqyky5zaT8USsdVGhUd2YmZqed5+fmLs4LmuzxOuIKGZ6yo4SKjvsUWAZ&#10;2QwatuyeJ47mFWykzvdyf5NMbfbQGWGFKrE0+z9+9uiWotqx1r5FYa8vnevlJGv7Ryc+7da6HMxd&#10;5Urh/OwHl4BGxI5HiYcXULnppx8/ahVrR0aFewSNLOHgrBdD2lUeIJBoblfnUF+7S+vP30pOrb3v&#10;me3HDx9KrGhc8lDMeLrdHags4J3cU1fAJ49cGskvIKalRxdmn0XRvziRyWcguzIY2QCO5iOE0znU&#10;Cgopj0liZHCvzfRDHX6/3Tk1M9LUfP3C/ESf3iyLo6NJCR4vUTshzkvjQdR7/YGGK8Mu6w2hMik5&#10;4/mM9Rp/bl/dLFuM/ReZmvAbMJ4daJTaaaGwkvMyU/7/YzoiTwf9WZQquhZlwAkqc9guL0pEVqdM&#10;PDdsloCbd1im/8vAQJ+eByIBtjTidt74AReHlRpYyLPzknqW5HM64ciUbjZsuDAoXnQQ9m4rO5W5&#10;tpjFbgFXEOSl9812T797ebi3ecKVyD6+edehzWRBYXIGSjqjksz5DBzBQ//1fX5YfPXaJOr0qZ/+&#10;9PFd2flV5WwNWjfU2jaXXveT5w6BS2bFIhgbfEgkykjMssVbRjtHQxEWjUGFZJEDqeQ7hvVj2frw&#10;wRaRd8zJFGNaqUyr0S9Mqr3T87Juia5FZBNj8Fos1c9OIHOLt9Yw8vIL7iohufxmtQulhuAANw57&#10;z0NPcKDoknZnU/W1T7voyXEn792mnjQYZeN0q9U9M9B14To6MeXJX36X42Ve7IiKWfnzX3vx6w+Q&#10;POTLF69g8qnfePVnmJRkzYBG1T+/pFC7OZhRkXxxXEHZlP/qK8/5PMTzv3qvx+Xy87alF5ce31/4&#10;uCAdUmz5VNyI2Wmyu3lc/LzCaeqaFH527vLE1NScI44T5DHIc/MtZ/63Ja+uOJZHBrYcpEohbnok&#10;ug/cqu3zEsWipHtwcsQbx0orqWrYdVd5AXCspacmT1vtvWOLaRvIDPxscnHc6XqlseFLzb/VMxVO&#10;10ch7jAhbEJCHPH/wr+xcTGItdTj1f1i74HNDflZaWxuPJaVlZjAxjEpqCSWQjE3ZyAinqENxiRX&#10;dwCMSeCXIdB5QolFT+FvKckFkP+64oINQk3D6U5u+ELrkI1Tfc9LD//oxImy7Dz4aSzM0MkW+pWu&#10;Yz/9+TMHG3lcU5dIVM9+5O7dqdBVgOtK57HFBiunYNcDhXeAAIXx17lHOmZdAb0dS6fnFCfdm3hn&#10;JBgkDxbETI8F2mDJ9fYZ+bwRS2PFZ2fXNOwoqBJUlzK3bardncyvz0muTeIcTI+DCRy1q6M4+aRp&#10;nQH81FgfBvvEt14a0Yh3Ctbe1cQGFCrHPjjz3qbcpGoGsedMr2JOZpRodG1DUAj02Ov/fqxsT1oe&#10;p6m9x52T+r2v33+EJYBczKaB8Uf+7etP7DmSWVTafOXSgmQo8/FH9j321Kn9Oyh7c212L9HJ8iZ4&#10;2s1GPKWUzaMd3lsJ0IsAOGcw2xRhez/klDjdVY21B7YVirXS1hFt+YkdVQcb5c3ilo+vD59t0zhQ&#10;AS+lsB6I59lIP1fYdaC5RDZh5+CCYNfjueX5h7bWHOfQEOQCWFmoAmqPAt/R28ljxN8OECoKnieS&#10;XbaGT2ypgfjHV5jfK04BtTa5pGIwSHSCLxGzkrv5/379da6gEy9qfOiTjQ1AZgCbK7CpICpYTmXk&#10;kCjzBlsivfDpinRkDL/aAbigIzZv+4DCCixJGKLZYNcZnTsLczZuJI+ZJR1TgcbDx17cXB5DRiOR&#10;ODOioUWy4NEDeyAln8ZANy2q5nGoHY3liDqiYoJmih8VpB3IXZnbsOJBwDYZttm7WofCDlyQSEzn&#10;pe9NjcaU10EcjCk0qB7UY4LjM7M9zWNeX3LFYyf2bS+vL6CXMqlbKFGHGViFCE7u8gGMrvgJiT68&#10;VuaNYDhk6ujgGGA8rj++Te98phfKx6ZG3n75Tzq/cfsrz9/3l//0PPtUOCebqLbCuJBQNrzWEumb&#10;dnctgP9K++n7PoOO6rfCZXnx0V1B7gMPvXrffS+UlZyoKHtpx8ljDZWfNjed6xtPLigJRIwRu8Vm&#10;Vo3Irb9tmv6lcKnVQBIUl0BJrNKJKi0tPvnUA2UHyk4d3vnQvsOHXto1b5bpqeHH/v04Lxf7i3/7&#10;386hG2uCWlrMY7MDoopdW7+2r/jf6vP3xeGXL9iwHPzs0WJeEfN758d+2SkCOuwVIwDw7hd6eltk&#10;/qP1BcCn/NXm34qzgGPARQFoxLWJm/8lt7jdRVQedCKrAMGojVWvI42NftvmXflRFfGVFpNpFKrV&#10;6p7wRWbMOBo9BZfCtlnsPb2DAZx9HajWFf2EZJ3huehsAW7rFd1gZJTj4z9XPokUugUQU7xRxojY&#10;QaHeWm3XGUOtg3x9zIrD5EEboMPu6BwDvGDo+T8BfG97KswuKdYrkY4Ojqo0zqziu3ZtKoomUegW&#10;rY4QdGW9A55lf0LiTgEB+8AzX58yGYxhPESi+AnoNVnYrrSc+3tPc1p+Lo6BWpxy+Fi+J35w6p7y&#10;PY0NjZ9evy7vHqTp1H3/+GREtcjM5siaFns//Kh1ShcJ+8zyRZrRPNJ94eqUcu8zR09mRcEr4YDf&#10;CTT2633nbSKnHYOPAFWncnrBTLeQSczs1OrMpAd51K0p1JyKFLHJItdi01y2BasvkcOGyutoCen4&#10;dZ0J9fJ3TyTS2LIEbo/VoFLqi9hEIpmOPDSsXosS8W/PXTARmN+472uH6dFg1+rVGnYXxcnpIZap&#10;qU/aLZLNSFVKhV3s0Butmg6x9uNrN/qMuHtObP1XiRmsnepwSKSXMWisDKov/iaR3//fjhH9iPOL&#10;iLTIWm7WjwzM2bNSs9YHHbxdP0GVTblCUpsbUh8FLFoSl5SZaAthiRSKS2PhHq7OvONGCK4MdAtd&#10;Bve8TKoeHcInpZwoyV5+u4HpnrmmYXJpLQB6O12y9p62+UXS9kONSIcBUHRWI3IF+XckVZXYhef6&#10;Fl2mUHxuqdvS6xgZ7hNZzBEiiUS6XYYd4jECu3HeZDerFt//aDquZHvDweo6JhGF93P4dG4wike6&#10;/ksEmaKiWdj0nVsPHSyZ6hmYGR+UOvxSrRqXAHlrt2hIYcpeb7/xRkfT/p17vKxkkxsVjCda9b58&#10;gic3jSkTCy//6mOVSCIXLwIeRNYDhw88cJ9bK+salh/645MV9IL2Cy1jRulS/6LWjzr8wGEIfMf6&#10;dGW4a3xEbMOHEgv3bt5dZQ4IcDhy3eZCKB4BwwaxA8Ghx0tldQ/O9S0aRGODHrMqh0sBGK/Lvzu7&#10;oPCwsL7KypKtjftKU5IGDOYLXZ1om0bvtvbMzZ0ZXjjbN7xoJW06VAmgAOtMaFD64GiOYydq7Zgx&#10;c6RX5mieVfYNj0j9IXiFpRkVx7O/SiLI6qGHaQ1r57zDGgjHU3FeMpFhREX+/+kU6RibSeKVLseo&#10;RJw9n/RdFLsY1ZUlX6Ez8FCQ2A1Z/JDLn8YiUQhoyGhjUVgJcTi1xWpWGqtKs5Ixpk6H83YMrHCF&#10;Ppu73+aLJi7bJIuTIr/RQcAmpGXeClhBDy+LBzo/HXVH4hxs3Oi0pL1pyO1mWmjseBbZG7Tp7PIB&#10;4Sibm35HVMIhg7F3atqHpcRT0fHcBFfI5hPD4mqxoAhWjN3mAHXvX12BBXZjv3xJOjpx9eKI1sUo&#10;3FO1tSDJhcYWM/w8jC8H9wXC3tuJHAw1tnh3Ax9FddEJJAY1pDDMSHQKoQmN1sRh/WLQlp+1vfaP&#10;t5MyqC8//i16YrocE0G7SPoOoX10wjorufbORXO87+hLj0VsRFsEW/fMoWe2HpnvmlXEh7/z+N2i&#10;Pqkoojj98kvUTZutU/McKjqtnE1AkZz6xc9Gxz8ZaFs0eQsrN7/yaP3p9AxuaZoN54ek/BVhRKlI&#10;3CqcNanVdlIcEUuZaZ/59KOL1P11/C0Vc30qbpBVVl8M6wKDbH/nl/89Y8FyilOSM6o1BMKU0hhx&#10;eh/Zd/iO+wQYBaikRqVyavPjG+vyMVS03hJU66wJCfG1palfCodsnbUNYlMAhM4jkMJovTNkJ5KZ&#10;fiAovQ14679c0Wm1Y38ZHM1Mp2dAUe1NRYqgcZzvHv940pqXUVKRS4WM5C+rY0FIYM6BNoPiNBCz&#10;KEZyJMLC4fQet1SjFc1ryrJyUBHVrAHFiE9YvfaDmF23GDvm/DZHBAgS+roHnR6vTaybCDoW5NoZ&#10;J354aaRp8nrrdbUzhaOZEWnsiya735WcFoknUkjseb17wCS/fuPyzLA5PXfTOjoNHnYB4+jWu8is&#10;bKdVCdwavPzyVF4SKrumsDgxPgllQsUZtZphoxSoGyE4tGRHzysUQNMXxaibGB8YHe6dmRer4ukl&#10;taAMoHSomBGXHKYAs9/G3xT2F3//IC6Z1ZCUXlRWlEhj0vGAnKGeBk/torilebgbHYAAGgXLLcuL&#10;q8oo3CLIEmkXp/p7eVsE0nHbmELx0n+/8uip0+SCYqFDjXME0VTqjYXBpdkl62Ko85NzmaeP/cfD&#10;X6srKp8Y7PVgluYi8efPtnxw5orQMGck8AO4tNLGShAzsGXBVwPqSyiTDADnkg8tw0ak3kCP3HZu&#10;UjezILX7bTkZvBcf3aP228VuzI+euOfxI/coTK4rVz9wqybABdr7xmVtWtHBB+8/UdYIogXxEyOJ&#10;YHEH6pI2VHQMYrDotqTTGQfIOEBuARXXMylUS6S7G7f9qzL3o4GjmztmSNoGxtMQmkQI2+4Yxtz4&#10;i1ynJaiF7394Se6Nd3oMWpl4weSflU5PGicvLcghZ8XnILrCJp3dLWAmbiTYE7sR2I2S0E2fBCmK&#10;cQaSBmsHCBuQuTo9utm5iMeoMRtMBF5KYW4m5JSu6CGc/qnaKpSGoWAMMqRGunu1ei+RWZpYtyU7&#10;lQ1R4jmRZHRCO6Xwuugl7JzaCIvvD/oDNEFcek0KO85FYXOTCB6LQw3plzPhAJOVVp52O7WsAjET&#10;mlFkLonoCvqx9KzMzIzUXEHSjursEzW5u7LoB1MyMrgMNj+dyiYOmaRSo2bMKJ8wmVsh+0kcWPJw&#10;SExqHC8Z8JVBoYE2AzH7snta7Fu/+i/Q7KlkGjglITaF47LiqFw8jtI7Ni3YW/To6bu5hY0qh6Xn&#10;an8SY94lN0+83wYJMrs35+uEdgyP9V8/eZ6MZ4LvTrw41f1m03B7l2zJkLw5j5WdYIqjUTIEd1cW&#10;jy8Ae/aYnJ1t8CT0C1UqicFAIGcKMk32cAqXH+OJhmHyc1jX+0bb9UFvfLzMHcIQUfxkRlpJiUlp&#10;omcVPFGUVcJPWZTOMFHU3CS/f3jsnY5WYlyy2cXqHZxPriv6xvG7keePBi7JkVmLgsHK2IioICla&#10;mTdprxEVZ0FbpmcUDXU5/xL0hBXeLSfWY7AY4il3Tmz9ypIWuyOI2duXLlzpM6BTajh8mjnow6Tw&#10;CBQWgVQYx0g8VlODT0nwE7DxCSgnJmRB0za4W4PrKzERmz/CoqI9gWg34TeYjtFNciTSNTsyNqlh&#10;sEiipUX1mK4qI3M1gf04Kiw0BZCiTPFAs3TGF8cryq0UAJAOyAAmPiWCshhDiRwIqQm4HD6VwWWT&#10;mJneMJ5EJvowVEinYpH5bEGaS4u2xsXpxHKdFxefTF/Rf9BmUboSucGA5QVtSos9EUtB7yrLL+AS&#10;BQkkWFghwI1w1sIqA+fCOgi7CQGTWpdelJJBz2MTrXh0niCHQ/dE/Oz8qnzwICCobV/2iDJgLD8N&#10;LLEwH0Bqp2fU8p++9DQQWKcl802AOH25t/0fN5bOXLw8IaTjwtvIcd1CbcAhzy1PAKpiqFl//69v&#10;CJecFosTi9Jn7Dn83aefA/CH4a4Rvdx1eXp0WOHyJ26prG3ce7CBVVlCxafNjmtQugWl0w9kIr6E&#10;aCJc9CXZ9cMWQ1Fq/NZkznF+HNTqgTFZwSAFUvgDo/L81IRyLv3KmR7IlJtraW+53FH+8IPfePnl&#10;wi35c25JMT97a3lJ7Pk9rpBQZPCjyHfcKN+SzGUObhgQPoM6H/YwMLyNnH7HQV/xYqAgWu/xUUkJ&#10;X2FrdMd7IQ2QO0a3YU1dF7WBLUf2PLS5eG9W9tGCEiRzJZdFAcMYoh2g/0tS0unJkP/g8UdcKj8R&#10;+OXuOJNgbZJFwqDHEG2G/BDQ0f/OTbY2N43JJvQOIsvrtxmU9uYl2ZQZ5cQRDGavLOD1BkOQHTpr&#10;8UFhG8AlLC31tfZIQMy2ba0AIB0QvKiexEaUDhSZAhlVOMhUpGJpAEnAjo93BnzwV/BtYrAEgANx&#10;eR2OEAGNw/tRkaWphUFTMCObu1zYQJt1Sm0udAjtsqk0QX6y94HKYi7khUQicVgIea1x3JQ6Ggge&#10;SB0Eu9NzeZSICTTnmMh1tCgDxu2Og7PmO8K++OOfwKghP8glwF4/P94coQTubTiMrPEkPq+9+cqU&#10;xpG6o6H2rmya2nd92pxIDcSnswY+Ghy60nXxk+sLc7qMpw4c+faTaEZhWGWkOGen5w0zwkmlSrXo&#10;8eGTi0q3Fj2/RbA5nnwiPVGo187Ma0IcUs2+XeQkPqgvKGGA13Chd9RFQj+yObeOlIDcGpk0VDq5&#10;W2JRLA4vKiXzbn3JtnoaI0drWMqjpZ3YWZ1A8o9e+qwPsKW258RAqiH1/rPJaUb8VxQVoAQIBdRQ&#10;PgWwhBuc3HdsFtMzUBA96jJRQhtVIHe88hoNXM4x88zZSWm3nZRdv+e+rORaGjEGuRUbW2R44XvY&#10;MQYo4TCOqPMGNF4gb4xbHypiEV5NJAKiBT9gNALSK/zX6zBcu3T9b01Cg87NyKsHBXXi0Pb8iiQi&#10;GTcyPgsG+bVZdfu0+YOeSfi9oDIl0lhCaf9wiyRA4EFjRMzAuQLmKKCVEHxku9cJYmbw69g8BlJ+&#10;GiF5PC7gVfTBDwhbfm46n8/IEPAoTJIPH6ft7BLhmRXJcYgZjIT4VB67yhDWL/kcBPxdNQX5KAwk&#10;wQBeNXcD+1IYHLDw8RyS3G4JOWmJ+fxE8hq8Sxt5Qdj/+o+oTgMxiy2E8N8QizYxO12azYwnx0cJ&#10;AcZaP/rT5c3313zvv36wt/HAYMc0YGBtasjAmoISUyS/vHLW6Ml4cNevv/vSnryyk5vy+q8NN/W2&#10;CI0YPyvDRaYn51bvu+/of1SkxdJ82iQ2airhyQcO3l2YsY9BEuCCIxLDZ8MLcwYL1AkWx2etyDqH&#10;gC8Rj7/WPmoweA4/vvvR6m376krMIVR36xWRxyTrbOkcUoRzUlU6DdNjTmQnAVYg+F0+6eynEYgb&#10;rxZZPl4wCAqve1YuyU3OhdcG7+yOztw7DndsLYQhHV2S3egaIhP/NTROsVuDsaS1eDp0onmXVeL0&#10;W2msmtLqnUnUopue6PVJ4ZBsaWD5wVLpdpQt4gzrSATTWg8Oo2FHf04WCZJmsMhHR0xn2vsXjCh+&#10;fs2TR6ofOlL1SA4fTJJt/MTteVnlRVnZqXEpjEQiFZ/EYeJQarlkRjy04A1idTYdlSYozctBsBKi&#10;lZqBqLqL/hfjdodcHEIibORArYHIeYEZxR8BMUNAUeHRYP5Awvf+dG5BDkmJd4knxeOT2llXaEht&#10;G18Qdyl9Vh86LQ6VkZ3+eA47lxSts46+iHDUmbFcwazz+mBkOMl0Jw3FC1LRJMxGdP7qq0Wtxxjc&#10;dGwqQGB7QW1eaD0nlnl0LTd++9rHk/KJU41H6wpSpcNDZ/7+tikcURug+NaeVA70SpmiRcm9pxs3&#10;l1YHDYuXu4AbCELLCUFiAjk5MY5bCrlHj9am0dxucKFCYeUncoUkGHxxX95O2NTefFpgrIa610ko&#10;N9EY1GaUEBKDWaTldc3QsVm0+8aQZvdd5QDVFO2nyzk4eE6ZlB2fnHHuj1ezijN/+Or3ONz0yzfe&#10;vf5G+5K4Y25i4tq1G94sqFH5iqy2YXTk6rAIRyWDSgcGYJD2r2Y2rB50kIdWi8scCIyOiEh47PqU&#10;ZXcU4FgD8bzovFLXa7PHc/mFFHJNch4YihAy+byw6CYD4zoMw4h+c/rDARzZjnNprTq/G6MlEwAg&#10;LPbsEGI2YlAgXYitCM7G7rG2Gx+Pgys5PjUXEn1+0pAJdunyemI4F8xU8MIDp8++wiT4qc/JSMsP&#10;ds8o/JEEELPopMeGQF8lxMcDvh24IhENhogZFG4GAxGN0UahYuEDFJV5Lb6tjSmPJ4Jz4VZiUPQW&#10;JFo0OspxtY3OLuj8kyKhUKFjoMkN1TlbclLvYUQxF5YbSjEFsxHK5ShMA4M6E9HkYzHK2zN+rfOy&#10;bu3TEJ0WuyV0Ampq2ttnPHi7KEJx+/1p2bn2ea2p5XzL799udoaIuHh/INj4yjOVm7cNfNxmDstm&#10;3X5Dt/y8SDyoQZvpifwtWwD3HBWOIzGijikLyovm8wekko+mdc3Xu0tLU3cnZiAvD1lXIEkKkkgX&#10;1JiqgqQkbkqvTjMbJIBJiSCZtmotgzagSzOXCuIrGFzIQXn/tT//47ftIX/QoVUqp2U2k7sIx9ix&#10;N0lq8px9/a3269NTs3NYmzs+MbOurvxLudRig2Uw+kaNc3hWSgE/Eclt/1cdqpBc6uFuL8tnciMf&#10;dfYWAxLzshyIr3YXKAP7/bQsyEpoSMncTE8AF9dyEzF2zcH/X2/fAd72ed6JvfciAE5w702R2nva&#10;2rIlecdprcRZF6e+2rnmrkl6aa7tpeOuTZ3YcRLXW7Jki5rUIiXuTYIESAxiL2LvjXshODTNCVLq&#10;/R88eijg+3/7/cb7/t7fG7Hd1AdX5tKDcyPY+hhYchwTRyTCemDsjiQNxCCEAAexx+OgYASLLQGE&#10;Fo281XH34nWlxRSq3Nn46pOVQCKywnqUqlJSngk4YAsmZ+Gmxmechlkcgx1DxIqFovkMJSlJg60M&#10;djYQMPBwgX/hSzg0AjXqnvIkBmpBXwGNPEOQp7P6zfZgdSmfJUAda245JWLD7FqyVxec5lbueTiJ&#10;gNLYh0WjUWBuXiVqzyp72vzJNDEsF1tCp37wwoGy5t1PbquqqZ+UWT76+AtDFoNVV0fEs/ws0tM/&#10;eoVHII/1Dai4HE8QMeKyBMqeeObZ0id2btlTzt9Yl90pMdCZtCM7ireUZ4FiShVAXbra75RpyQL6&#10;gdIvaWTmJoQewFJI6iu7Chq4+Lw8jt8f1MTRg1rZ3RHloC94sjqLY1P1XP/C3HWr94NbN6720ioB&#10;iE+hAW3RLj6PSjXMDE1d7lRMKsyRgD8EiGlyWERGiThcVuaqgP0lu9gad/dPmQu5rEOC9RivVziq&#10;3bfrZFJ5zO2PBRO9k+MqjVjELwbCzHXvmXaT5J3O6ezcpmeK8lI+I8s9D+T+AAaZ9N9ZflrB6zCJ&#10;YQ8HZCaEkmMQiIaAx5zA21BOCNeawKFBzOCJEVyX7l69dNeAwDIOHj/8g135G9doHgQkgzI+Mzqh&#10;RhIpBAolgY/CVQ2EDU6JIGBQhN3jAUUIyBvc1uDOls0QwM4GGPz9G5iLCUvAR9GGTCqQp0MzElkg&#10;Eg4d2LcHxGxuVi85ItBYcD5cOSDTXFdxEYkQNup2exDIhS72q66P6Nd/8jrQjEBtFuyhF2/1J2rY&#10;L1dvzqEDyREFvJjVFk1fp/j4L0+99ufPaMUSNwaduW2zRmIYswFQKjOBJAs3Hf/OmU1zZCSAVZ8M&#10;eTaUZwNCPEVPAkvpuDWo1kutfgpPCL36tbkFO15eLrGOQALv75RXL49NkJosrZ02QJcc4XHEauWl&#10;H79768adgLDi9I++9/yzO3c+efLo0ea9m7ft2LiNW1dgtJOufXYnjkJ/69xLYEB1z0ZjFJoOGa8q&#10;FC4Ovb1q11iDiD6THBh5lxTUle88kPly0x30gW2jSqnEZ/XMorncloICBp0kAT+8hMFscfkxEAIp&#10;tiauWBCz/90hjuUWPlcuWnXj7dbKTGgmuJwvp/aca1dqBYTFG4Iec2kUr0ccCrmd8B3AOeBIGbNc&#10;b+38vNeeW71h577GWjhrLCLkXLWHIQGTFP5sWJuwRUj8DPCABuIt+FJrdIJeMSVaqbsZCBjsafBN&#10;ZUXe0SrGkrxAJmfcDUdxNAruVGLpXZ0lcXB7GcDq56qx3Ij4EMlTZToPCCQE3wqTEm5YG9a4raGf&#10;++GbGWh70nl7XmEQku/SxR52Vd7GvK8IzG68f2NI1/ejynI2n9PVI0Vvan5mz55gxD9gZfnNSkHd&#10;ThCzlKNk6uk2O0hEz+mc3Lnhh59A1TtqwkRjwQCbFAsD2fiXUXbhfPjF8ISIIpgPF4J1l8dkGzDB&#10;zQVMOIV/1DvU1zdcvX/r3/2P17dt2cBm82FGQuOTzmBkItDUlWyuz69hueTenKxgrbBZKr8fNAV9&#10;kVk3gruOsIbWoL21R1yfm7kkCxAsTCPx2Fq7G1DLnytAUUEuzxU8VV+3KzcbInSWZBdkMiJhJMud&#10;cEw546qYfdikVuqs4IQPgkdHeZcEo0IPw30PXFT/Q2XFZ+YBdHtVMQN4YaveBWT6Rcxlo70umHOp&#10;mxvoRRh0oXx6PBwiIMl0O8Ly6WcdXSosODrta84FuCNY1YQP/ZXW+kRCpCGxyqSzYmh8HJkIVzXY&#10;zUDMUvmkdI8gZmA983ljIGanixhLkulD4kmUZ0puELHZYO8yBnxDCufzBzenY0cBTt701V0pYVN7&#10;HLDbr2n00fvOnUViyCQsMrWBwpIGm2nrzeE/9g+hcnhOqsCHSPCwYRjRf/u7d+2zTr/a0vl5x+2M&#10;su9+7wVgsQdtQVvvYNCREJQVvV73JdIH8gHNx7/faqupyAO/jPm976AFbL7ogX31QiZ1yhyXRoF9&#10;THtLYu/q6QYftPw6IcTLnp8+Sf8WQFMplBmnt+3erQo/+ls/frG2vGbJEYWRLsovyxUi712dipjG&#10;VVK9VqZ2uWcTOGxLy8a13tY6JIq7k+MlFdWLjdcpECMWhwHPzjR945MOOFMTF0cSGEHGgYJciA6V&#10;uqCndj/YckFnAIoosHQxUHF6Bso9GzGRE5Ny+YDePG1wu/we8A5KjpHP68DgTK6pSbmsb1rRZ8Xl&#10;ZgtfrChbVcygILBisTOFTRmEjeg1OBrDiylhC0RV4mFVeV1dJt7dNaKOUXI2bipNiRnwzqdTgcWj&#10;BmvlXa1Ca47FiSgGlw0afDCaJdm8H97NUsIGSymIWV2daLmYFalsjQj8qN44FcFWUuNDQCblxWyu&#10;SAs2nQ71NQwfACBTMgL/qoLeSBgjwK9ueJxrMnrPuR+adHaOIDTlsQ/53Jqg89qg61d37mHYWUB7&#10;ZFUYJWbV2KTm8vsf2Wfl5bsrs8gi4PMoOrLx6a1lYHnrut/WPypxBd14DBpsiGCDDljd4/7Qp/fa&#10;Lt+b4FL5C+JKKhRBXhEN2GDAKg3hYyB0d7cWffWBZHLiJtbq8yfweXVlC9ah/ln9uHimf2hU33b/&#10;2CsHn9iyf+WFMyO3OIMT7+5s7xrRUtnoqCmMTqCzBfz0QzCnVor37vYrJ0Y3tLTMl7TU4Qo2NPCj&#10;A6NFmgpJGKcRydjbUw5aadnhfOZysQ7/pC2gAKEVbKR5dF4GP5cYY1sSHp1Dr9PoxsVDt2WW6aCv&#10;fcbwyd1eE6786PbcE9m5aW4moM4Fb//l1AMr9yoIm5Mc/6J7Gh2kF9OsQxOxmt0tYHcGXyS4GqRZ&#10;gSWL0Eej9weGkD4EeGcC/gM2tMV3MxAzKAsgHStUEnYYBx7tCyMdcXu3WGP1Is5uqkxns0pH9whi&#10;BkUDeDJoi8DqwMMiDeG13dbQR77zPaXD4Eg4+7rsD6ZthghepdWUlFaXVzVzuDFbBG9RG3rujqtu&#10;t+85W/7Gf/v7mm27iHG0QjPtiHM7RycvdAzbtEZ+Gau4RoTLLgIb9H29/s4DRZCCczmsBh8qh/M1&#10;k9HHVmUJlg7QxNS1G8z5TZnkaaTfbwk5I9EoodiPYYDFf07FD+5DX7R232q94rvfHhWRv3X4EBwa&#10;Vz2igLAFzBigMaut27jhdPH0LTnEe8zdVpJFSCvOYDKS23TPrWljcX0zMYOMYbLnzgkpTekcx0Y6&#10;MwxyG5ye/thB2N3S9BDLs2r1v0yQOrmBaRH04/SM3Ht2VceUxYEX7WoQAp2th137xrG65j95XaST&#10;6ZLayHReTKUBD+JOk8aKCPZK5ICHO7MpF6Z+Oj2wchGG4GwHHJoDcRSeAaQDsIOBpMEZUqrTgekM&#10;jtCp3WxlMUsdDdAoHPC9AV1v9+gMCZ+5q2b1mAQpE9eqrUhdUuDcqMSaPB68kERBEEJWJDGd02mq&#10;+eizP/3vF65LRqeCI/pgZlUBX5C9pYp/tCQXnLRLcjP4WZwQFhmIJzxORxGt8uyhGj6TNzsiG9NI&#10;bdmcSW0QSWaSBNkHjmx+s6kFDIhASIQJoEddYRLKH4yG7PaAhcsMUVHQBbBHXx0ZbR8zbN7wtV0L&#10;GpmTk9E67csqrwF2AxEOcd8QVydCXktAQcdeGpoW374TCoU8bkcTl3fqudNpqomExZSxPnlWUeGe&#10;vbVm88TgHbWLjasSlaejbADj73sD3RFqY2lNZYbPcePBh2ItAhUP0FhsODQuxwy53GhdHpVccaHB&#10;nfQoaQ2HjQWzE0QO8HgGGtCo5FTyUWad4eTO5uVuLOkLz5pSguZAhkQohzt6u20HNjadEX3N+XJV&#10;FdFyZcWJ7DuTI06rGbQMcIAE6YIDJChCUEgk/A1vVefSwRqWTlWhl0APF8J5JtTqYJC5QoDsudxS&#10;62aaD8w9OG4ogmoyjg1AfgCaSGPL3ngX5Il+9YdvXuwYJESCzXvqAXkJi+5cpDy4gQDEHrDtJQVC&#10;rRs/ODxSmIkJ6pSDVy4FD1a8uO8ZOw6dm1NVWF/8vcKc1DIPrwCi10rB3243sHKKntgnItGzIDpJ&#10;ryPy/s329y8Ox3CYmlIKIMrm1wPOYKClfHFvBVhj4HVhNnlkRt42NoVncOJWmT4aK9/Y5HCbmml5&#10;G/c0pSlp4BWK4oZl98fcI2MT9igS74kjQuZZU3XD6nQg4DJ4424wxmTmUr0y3dRAv0qmlkkU7j6Z&#10;0hUy4PHuFHRmfhOWO4GAK/e7A85dmypBzNIczuWSQfdCeIB4Qv77K3cYlNoFE/0RM0/n9aRCnIbu&#10;7bhrdqBf2btzAY4H9ENg8k7ntLZ4EXFFbP1jIwgfMZIA/gIyBEMEE7bN7kpJ2tEKfpq459TuBHvv&#10;iErsRVAg7Av8d4UlAH5KX8zmqs3EEmxoD6BM2u3+8UHjHGp35T5E7z55uqNHtfHY1u80lu2kLLHo&#10;Ql3hss5qKbrapVL/4cLdi5fPS+3P/9VrJwSZbjrrzrAcgGcLggnEqTh1PPTK/oojHD78BMp9LAPT&#10;emuEzCL7I4wQCS+iJQ3289eVQBC9g/Ol/hPEFcfjtE15OSSfSaWraaw7XF8rt1kzqOyNTSVpShpk&#10;npvF7O9XX7h+yWdOcOOgMLIZ+8YDNGp5Zf7KmXwyPG4n4r69pz6XicnJ4jGyiksqKuOUDHcsOqV3&#10;yhTOtoG7tggBtEhzFuclNzQ4N16e0lY0VsFlZtXzSTpzHebxVDDQfnugdMsWsIKk88rjTQMgQIDi&#10;aczUJ/ZXz7E8icGQFcSBFTsPnHnTPhvPrxiB5e5UWD0TVnx2HkgaA0MBjD+bTQemYUhWUChYEAMo&#10;9e5yIqS3D35wqyeKKgJmb1DkwI16uVoBejPNm/b82sLkcSIC16QTnWLvuD3sCBGzuUlM6SqShizc&#10;hxDl/fWJDSlo3HIPGLj6tfqRO0OcJ5t5OxsyY6SMUmZ3n3FMay3PjUHszPmNkVlcGCr1IOPL4C/w&#10;E7zuyRToPGifw6/XeJHZgPehzOHHZvS2vogZoEOpTGCCPmibmAghpaNTPCHyG81bAR1r0M2G3YH6&#10;AhEo9NOcPaAcd0m1varhqN8e4ZCIKIHRo7PifXYMORz109hf0dCmNK5w64Vz462pqf6RviOHNh9g&#10;ASqcAuQ2EG8aPuDdk18haiziYon4BDpDYlQpQw6H0wsXCWoClapVkuAlENZ4Anq7T+efuq2YmiXR&#10;zwj461g4l2sjxHoRO5w7i8vTX+bT7K40k1ETnotDU0/WN8/taaAYAydXELPUlrKOh4VEDnfdm7Ya&#10;YmE8bGtkAQr2NMgHRC4J2Pdg4ZizQMebUv8unt9wiLjaNX65R5YhLGuszQH9sH+REj8lovAvsMeu&#10;r87ksLvNFTUZTZQEgYsMMQo5qzKdoTlPvfqdUxW7SKt7j45anbYC5j/95V/sq63rlWmvTkD0T1sA&#10;QSGRCQeyvgxam+rlT4d0GAZpgfc0bHRSqQHJpMBlDOK1WkLRMXcALmM6q/ayzDUwMgHMcLBMQvv/&#10;+dcXfjs5U1mQiSY6smO0fVXF0C8qqcLuVW7d2pz+ngY1oedGJu4ZJnyREy9991BNjXxWWr/1GXwO&#10;9bNbnd2T/W6/t8vuHXV6JDb7iN58pXPypnHyrQ87+BmlRzc0pUYxpUVIfR6qcCign4BAm5XFJRCa&#10;7JrT+0Cq7Rptc5l1jlh4TO9oUwOjm36GljlsVEzaECU0Niju1zf/Fk/Z5OSIJ4YMs5tEhasuouuY&#10;8em8EufF+ySKCCEJYky1K6W5WdOFZ0FBGsd454zDwdhNEwm9LqvDFPWEwiBmcFsDexrgHk0IPAId&#10;n7+4pApdkE/H1PRfd9nvjtkw1Bw6xV9bl0Tuw716we6XsoUCYSG8vr5FEBZxHM3liBA9AAKlFpYL&#10;wviEfsQTWY7EAQpC7/veMz+u+sqta4W+vifXJcikUxVFAAgG7vvzH11R++NkZhaaQKjLAMeCrwgV&#10;3u6bIRH94Pg0f4aB+m7AjT23Nw9ut3DyAUeYGVfg5pDys35JAG8FXJLGj3bGsdcGRs9LNIzs0h2b&#10;imViBTYSOVibC9I1phiW9DtYBcI0QzelGhIOEKakarHNdOLsTiZHqx6Jtzx/6FjTZrvLcP6T1kkH&#10;JpxBwzFJLCQnEvFMTFvaO+6hGZy67UefFVFX6Io5rSBcYgU5wgmH+dPWdqkRQajJ4ZOLRNVlQE5W&#10;zc7V+4MoWkb6EfFWnehQLiiaJVZjZcay4SZWzeQREwA/RatECUfqloKvHWTWvZrAQeBW++A1A/X7&#10;5w4ebM7RWKd0IxrY2QBzDEoRsKdBhTUaOxzS7DTcksfIVItgN/vHDun0lB4o1cobchNxG8pBaMhJ&#10;LnML6gaSFkKjYENbn5iligPViAtjmjb5QmFTLjah14S1Tl8Y4gDgsBAfdzHYAJXD5S9J4bZ4PBIo&#10;qnPWYXKbAE9E9euYRPymxl0AazRoHednZuccAgDtIbf7lPLQHLkX/ASfO6OjwBVRivzSZgo2JUBp&#10;1W3It3sTRBsGg+Q6EOjLCsOFvqSY1VSwhvuUFCrDKFG037sBmBXLJ63i4QdOXGiuoHRmDIuEjSbE&#10;KJl86vL7qgGtOWTkRs3Qv1WkWa4g78lDJ36wb++bJRXPlXDO1dVs35FFZWcdPvqNb9Z/TWGzQkGQ&#10;1S4G6RdPPFW4azu1NPtbRcmsgEsLWgd8b3RWkqHoUYZzcdGZcXbcg9A9HlK8dLowmQZmCHQ7OMvA&#10;v9iYB74R8mKPsV3+kANoCH0GVYnLR0W4o/Ep53ifWTkLUwts1vCBEmFnm7D4PnI9dPBe9AD85aNe&#10;69ikCujlYE6WCpBxh9vvs85PODdzkmwa6TZ9pXRVDBIf7XTMaC5cl0+TMIIcGsRh1aNsehy2xymD&#10;7pr/MrrgxPED+dnpHMn0MVRn13BoZkgyeO/q1VHa1qyXTx7zEkjSIY0zQTRErFo3WoU0TwfwWHwU&#10;CHxMGpsy4nI4kK2TuvtTxo97pfJZdGnRVy6xsNLA5jaJSYzIQpk1fKB2AHWTxxbjEa2hqC2/rgm8&#10;3JU9t4beueUY6pHINLEgrnhjRVPeKiSw85vnQ0d0o0OfX+nHWf1O1SwET+SYnWQ27vcf9bBOHH5j&#10;R9N86xYAoFS+6CtHGhaTXqw8LtCQnCLcbMB1MOurusGX0rCKgPVBoOTHMaxf5gH3yQdqbUVefvqW&#10;nEcvHTyX291YcwzhxCakzpmervH66sfGsAJRAYD9quuBJ0wlecJ6NIERx3NxPAwO43SYrC6zPuTD&#10;ZWTTiotywKGmVzYzY3Sz6PiAL5Ay2ID8wD3/42HdHZUNfEfALaCygl7MRGCQQCfoZvOEc7bZ+Tvb&#10;+rSOC3qSkrCrE0GZipVZ3XSoOruByIKtEh2EE1/IGsSIZzXAFuEjYEHpArso+thrr/vxkQVq9yXH&#10;xsfEXzvfKr/YIcEiZlFEXnnl6eJKu82rCkfB21yhDwyqZhk87Oa8rKdz+A489soAhHrwaPAxqTk4&#10;IjGD6IMLOpdEKc/+2r1FrHIrvYEcPpFs8VgTiZ2b6Mb7N2LqYEtpIt43HjJEaTm5t3vGM7fsJ/OQ&#10;VaFQ5oaadNaFVBNAP9H++49tFFZARJNNjAQjFI/debf1Hn3LUy++cHg+WgK6/rPO0Sgxc1XS6SU7&#10;J4JGaJQGP541p5GDDFUhpN1PfbxKQlDbPFCNZ7Hz/79qRCDiLg6BD4X5JLxC/EW/ifBkY2U6DPPp&#10;CPnYWN+vb+hrd+17aUdVVUVljSB3T235lo31W8qBNT+CRdP1elUEQQEHbchNKtOOyazXIJgQmjUy&#10;Y5gJJtol+g+1drUnCpHQyhpzju4orsvnlrD5GSw2LZfmsJvQDD/QLS4+QKYDDVm5/hoUolOT2Lq1&#10;YWM+CQBuUASoOmMEDAQdNft8gVDE4fQDU4QpFHHhUOiXf/gzqdXeyPuaSmPJAoAQrl2i4O9r+vaL&#10;p/btORLw0axMmsQfA1Vs0tXca66uywGSBjCnQpE0AhaI9QGdDTtVJO6b1XkA2AY7u4fLB+9pQPEn&#10;2+n3Svzh6wqTFnzHjToSw3pgY/UOKsGhDJgGBrsv3Y0H3d//mzdePLbT6wy17BIKcio7b1/N5dEA&#10;ApLOEEIau11x44aYsVmYgSqxmwPH/8v3hU2b5A7n0bObDoq+Rt8JFOW/HxQTiawzlSsFMl6uXLBg&#10;js+qNEo3KEvm9AQWd2jGZwQj2OPUXkTt7VKxKLfq/6ek/UkbhIWAWJcvfap08M7ubXksjYJ7wf+6&#10;eY9asONXJxsBOQQKxhSDWEr5tDOzoKSqEM3Ez0zeGxoecUbwcDIETzYYBcWUblLrHDXbzeCKgkMB&#10;+Hh3Jf0kmwRwM0CHQT6gnKBjmEIBBPeR4PygXvma48jiy1uaM2ouGZyobe6AHoItsQkQ9ys16FBz&#10;2MH8rng4jGNnUNDYCAPlymJgkSgyev/Lz47Lw7xi6sqMaLBCf/rxTX8h+5VnzxxiJyNmmOy6O12d&#10;ej8W2ulxB5Fh35O7BE1ELkxZ4PCQ+uNK7axTO4UC93VHHJT7gN9nFRaATMpdoX6NacbkbZOrjDQm&#10;hJY0yCfsDkctm8i1qMxON78wr3rHBoVCunHL1u2NpbCDxZghLJ1bwssY7ZiYHRms2FE3R1e8cgdB&#10;7NZr73yQwDMSUZdge8ObP3hlf6VI7TPkF25Y4Ok8qtVcE5t37W1Y3xakSyTiuMjd3mksjZ9i4wLk&#10;ZK9e3TUpLcvlAnIHCJjWOpZLpgePzLfbxfUtDXNckSu7UT+WQucy0Xj0rZaIM5poKCx8LHvaxRu9&#10;fX7hnx2pA7e6JauaxEJkZDDLSmyGYctItz+RzRayAB5pM+mjQVNGXj64q+1uyAaaA/COmy8/Ka0V&#10;WCAwLEaPeYiJIQM3zLrVNovrBocLNZ7OJQeBUHC+HwMUAQ6pLhIOHEYzI4ArtGvl0UIWG11//DuD&#10;RhfCGeNDgFncso46H420/eFa29kTtae4RclSfd6299s6xge8ziCF4Q84dB6r0e0l3hcPd4qVYNgV&#10;a8ydQ3KHOzjrwMEiFA3GMotzoIPgo5ZMa9WKMY1jxooSlmRledUAEt+8pcXaOtCtkjfv3XS8rBrw&#10;tYKiTMn0eA6LDkBHNpuFdIRwHJ45Hrjd2s+O+Ys3bkpnDvUNf37ns16vWqf1J06+cBjueB6fQaZy&#10;4nnMBb4w7TLNsNb+9MZ12qlgDQ4QWBABXCWe5VUyx32z4xaP36mjoPMRZH8CyUud1x99pAMe+edd&#10;7dm8ujl2vaQJZC1+H+n029In5KjsV62j/Jo6nB/MIsS53XvdGSrkfR9JZrdvKT6ZvUqgzEoSqaqy&#10;OYg2D0/PYIjgB0GaNVgRaEJLXc3JZlYLHrMcmhQ6B4QNYikOaSxMWsZj2YdT7QVJQ6K9LthffaAi&#10;TTqkz/VD6ggAWC0OjhcEfl8c0uvSoLc/9+qwdMbstCqCiFACa8O4IbTAfJGDAH+fjknfvdsZRtLQ&#10;HlIRNazRTA6eb317Rrb9FEQhLTI8GImEdBU7tkT8CcWUcXRQoxvVyh2ajNwMPLsUQ8QA6wMJ63Ta&#10;4iByLiNAmULZvOxcER4bd/isNqfWuLEyAzuuunv16tFDe57bsTtVY7AsK6Qqe8BZVVwB2xqSxcYT&#10;CQ1V+b1Si7TtSl4Rd9UzJDj8t/7sw+EILi4EUwS+blMNhIDSaYYuftrGr6yd798J2tSLSpXPRzna&#10;kBaP/JJzS+9WfHZzmIFnJ7JJFBIrC0c5UFYJqnAGicWleCMIUhwJV/aHx+YVIUIrT9y+8eErM05n&#10;mHms4qtT7mOcQMuVniS0u9l31xJHkjlcDnmguxdOJTmYBIzL+pYPCLryf9tU3KzSb2z4MlpDqujl&#10;kB/QxrqiejfaoNXrRKJsMofDzeS+vD03dUFa4YFf4Z6GZPND/hnAK66vtkvuaT5UFCQN2MQI5CWg&#10;xnCKgbEmoNgYIkiWKylpRGZUIMjOFGAseKY3ijI7LMklCxuxBr0SteHGxDDE0d6QXVXeXEEVcMY0&#10;/vb3P/3Ng9EXfvAscINDKB3ZtNbFor9x+tTWqkJifj5EndE4ZMKC7G+/9MyG6qK8LIZVPyF/cA0X&#10;muEL2Du35z9zZNuxqty8MhGKjlZd6aAyfSw7amJI5ww4C+mZxaVfokCgR0wdk93XL/JELIFAlDoY&#10;gMhRRVxxj8wzOcotp7M4SbKXJR+YGf3v/seHQ4qmH3/3+LmTtv7hkGqATcB2/NPbdxR2UV1mS/GX&#10;9HJw4JaKR97vGBIUVRwr+crFbk1LNRhzPhuaLs2uf/H5LQfYGYAdhcNVqs4wRaDTkxCHhw7F8IDZ&#10;FIg61oESdLkm/7FHu/3gKatXifXEHhfVz8otTQUNva4fH3eIsoq5VQxBdQ6Xw+b3yTpvDs26kFYa&#10;xIciJ9JXU0GGE6MPftthQJWU/HjH1xxYV0bWQ2fW5VWEbYrBgYEIWQS0JUs6Xy9uDrwIO8yMLwJO&#10;Yeko/9IZesBbq+L4sC3sw9PyljKjQyZQblLYEqQggove/dq3D5eXPVcjAsARgPHBzErjsa0QC2LW&#10;fF2mvDUy48BRvnHs0Imi3P3CDGAUy8gW9NuCvLL6nx1upDyk/1fbIyge7oyoACYTXHIiQsaUSpmw&#10;J86V8eqJkTp8qLerV3mnP+Q3nXuh+c9qm0sxSQ4GuGYAhmtm6EPFzbGCysptLz699fBBuUIdESvp&#10;XG845IGoAABlvt6h8Oq9OVWCpLOMzwta+yKugFnJ/uC3bRjJMI5DJtFwURx2wTCDw//oxx/8/T9d&#10;xB898OrzL9SGXG0X/9B53WD7/FI/DlkhZBlUVhQxCBEPfd6EJGq+1D8jMySaS0v25KXlVjN/JGDe&#10;yA2eTwYVxbkVLzTlpeKzLfmkBA8+LhRK5omB0tyDTR4z0hlXSANrx4c32voQVUA+RWCi/v7iEHgk&#10;QZzb9Kd4mgXNTwYaC5lbf0XpRwubGkt5z0IQDQ4pBZR5unGzjxMzuEJ3JyRefwJ8VdMBFSR9iIY6&#10;f93nycxdKGZzU3OFbQd+asjHXertwSCEsF6nv5nDYhcPh6bNJq3XDh6369vZ5u+3KpfJjYmYo3Hg&#10;6F8ByZgSNsCpoH/yy/++i8OdmwTwRwqPbySxpjrEtHz6nx/cDSvHXM2SHlPlxZqAIYtTkEIJj8qN&#10;ncqpeiqVxWGDMOAsqu4v2gKjEq9pNCK3dQ1p0bOhBAvFySukBOPEsEWrmXSpVRY1UNe1Xf5oGCUU&#10;fP/VV4GcOOl0XMyFWAPiCxdkN292DFq8CQK7oTmAcmon7Ey8o//yjZkhU1ajqICf73K7r129TTSq&#10;7SZPIuZNxOwgnAGvFT4gouIb3edvzyhc1s2bq+ponGsf/Fbvp+178RRr5w4IP4oL+yMOrHlCZ9aP&#10;AqUunleZX1KGRFFxWMwCC8SqUxPUHt0WVZc6UtBU/kwmNc3xgx7OBNYNIpoUjoMz0arq5hSL4wPr&#10;cLsKWVbCw3ixNj+OjolqHDY0ghFCu+Cuv2omq7ZlwfIBJdpJvqEprzrGLytLuqItXhSAcgdiXBZk&#10;s7Ve1Yg2plHMYgm4laiHfN4Lvd1XJe7q/TvfaFjagXXVPoxFga8ipPaQ0nGKmd8ogDExuIRJYORF&#10;4zMJ6fIjzUkX/AHh71KXbQBV90DEbEegKFO4nO/S3IupFiETia8oMueqBYne09rbb4w8dXorUIMs&#10;HqSfD4/jPYTvbBaSg4mfv3u5baJ3266D5SR3cGJwun/cGc3O3FtcJKzA5vK5JGIeJ4PKTMbmM7m9&#10;kzOKiNp073qrRKJJlLLY1FL4/n+d219cVJsqpVPc/fqzPxXQBE/96MyZY0n36hS+RPJh25WPLyBb&#10;Sl5844fnigta33prxJQo3FRld9vtYr3XoAVrPSnun0qAZrchZ9eurFrR+T/+znxZvDU/LmNWPvnS&#10;0YO1SdvAW//wFrB+/eCXf2vXjX/w9oOGczteLmuC74FZ6T+GDadEojJGWnF64BVA2d1R2grzi54o&#10;4jwKYCIFloUMywiY+RbVFHZH4/HMmt2yOBJCHDZl0eFaMh/rANVmxNkjblMCQeMxApWINe/JCwYX&#10;CjXKDQMcpsWLguIYkQTUKh0phRc/GevqH3K1ZOY3tRQv7kazdehf7ihslMIfbCpKv5MXFw0F/fLe&#10;VY2L/vqJfeuAegB0w4JyGQO0BZErl2wjdLUTlezh5OwNJ21lUGIyco1jrFVLEZEEKw/9/NFM8j0u&#10;LgMWyNvWEIXCqeWil7bbsDGdd3vEvXcUndfuT0w1nTnKq2q89tbb7/zTeeqGptd+de70zhPAJgD6&#10;PThRgC3/yxsLAQffwPfVGzdP4ykxdxKZZfMZlSbbxuKyFBweiHdknf255YVnzhxOfQPvwltVuzdN&#10;Rl2SUE6YhJd8fHVA2pb55M4/O3K0qaYKfqKX84fbpZfuS6pOv3DqR9/cU5rJI8bFowaxpF/qDB5/&#10;YduJbdsgKziAjfROlRxo2VlShotbTYRYMbcxhUmH04UraJlyBtMMeQG72WdiTemmxvS3suXmKzQQ&#10;drZOt71PPaF04AEhEHXLxme0gFfuMdunUSwuG1PGzXySQ07tKnMHkFS14b9wnAO4nSGOl7stYFGA&#10;C+GqO8OSMzjkMtwxm9VMLpvOAFeMJM/Uas4gc/nAIbZOUADc7ze0g+3TMXzEi8di4oTk0INSzWAc&#10;/4v3b1uQhT8+tqGMksR2rPsBpV8INauC0Nb5vPTP3nPFQYsgAgkaFXIgV3fihMqnFBuwksIYgYYT&#10;xCzqVf/2lkIlcxaIcucTTC1u0fxRWFrSIAXEdLehIrncL0d3fi4gqVEM6fL17tHLvW131FX7G352&#10;9ng9DXPxf1/O3VX++j/8qImzCpc9yN6m2nJnwKe588Cj9yIy0DhUsCqnAvFw9bz12fWwx122oTJ5&#10;HP3TA1VCkTkaa8BkMiiw+DhBQM4AR404SDL8BFFyFEoNKjP/pf/6TViDYWg/k/UOxYg/+PFrZRUC&#10;v8cIygMwwU12tl+79SmFISrNoX7+7h/GZ6N7tjXPecrFfBiV21aQkRa7oyEcva11n6tYpwZlwahA&#10;E2yYwKUupTKG5LLZb98ZcfrQrPK8o3n54BIBgrTqjIccYNoFEQSJaxbu/fEwFvBKqYmezgN7I8Tj&#10;uzAWYRSV7qdT100NAlcAiGTAwnjvB9TX+yZiSt2Qyn15avAX739hJtZ8688OgA9kOvVZIQ2ItFVv&#10;sZEI9SzOqt2yZD5AUmBPWChYjgXI1/6k7VxO55la2kDA0IgImFh8Icn7D9QafFFeGYeEjgIVV5o9&#10;vLSkQe7QBl8w6IyYQVfzEFgUnaMQAhGfjkUHOkcpBXmVJ5qFcXdGyHvz0/c6BuTnfvHmPlF5Ol0J&#10;9WspLQTNzfiIPCjMmVE6hFx/bmYBCMmVz26olNqNB8tB5Tg/Kw6P3d8xJJkaPfry0e+dPpLIEw1Z&#10;zAbZGPBAAg/s79TOSH7GntJ8mGH/Oto2qML9+MhucGzDhz0X/uO6Ve0JiW88+Lxj3BzAzozo2+61&#10;Xhsi06g7Tm2dsyl7aYGJEXHAj0xHp3dD7ZbpHEB8nWZHr9ongBwY8SoLskrwziAwjJ6tEe2krdnS&#10;CqMG42XH08a8Mx06h1ltUJOCxAAK1gUSuEX8id1pcWXuzyiuSqJNm8rn8wiuWuflEsDyB/COOCX+&#10;L/cf3JbZ0AW1rExKRU3ZoWJBmlRiKxdti1slcn9WcdY69jTIGWSVF4toYsbhabsTSwSoFOiB5xxG&#10;YbYDGF8TN5o8EXHQaw4adUG7y23sVziGIqabQ5qBCfL+TdXc7KyIx5m+S9SykgYVksq1rT3DcSEp&#10;QKABFfs4QKoJSZJ3mFtht//OoOHbr5/eXVN17/0Hrf0956+N5u1p+NlLz61peODsN6T3W8JuhTsQ&#10;tBI2lmUny/VHzdZZZJBStelrHtZJNQ41MTgxc7ShdFu2EBwogA2yfdr6z+fvdvuoGeXVziB2VDNz&#10;XxMY7lce31u/T5CE9kqNM2KrxxJmjUxJrVj8s3/5V+o+RbfU2vDnr5ADk1ixMa8hP+XjMCubfndE&#10;3qe31/AFq9J3A2OXxhJaH3RruS7yEFA9V7vIxflv5jPXt1qncob5B7BmgFb4aXQI1DThtg64XQ6d&#10;NY6yAk0haOS9Nh+czJN+qw/jODvs4stjgcbNtY/LNzxVjRJmRktFgRYT2VlCo3J5Nbn8dNwg05k/&#10;Jq/p+oyDiWGmExxvyQwBajPuNN/q7ZYHSNXZXHAYB7sLOHaBRlHmirQbnBYMUz+LQhJ9xlk6gcJW&#10;2ki8LD6TnFNe2cjk4hQGqbSjFU8qTnnlpPOsJGlXegYe6E0eXEapEAuQEwhFF8MkUiCgDolEkrCe&#10;q6iiWh13FCPBhrr4hOkbz+0EK3M6pc5PU1WROy0d8SinPSrZhgZ+fkH59g1VtNLS7s4RFjcMu9z8&#10;xDi3R9l9TxV3bqpP0oHAdISwNXJXIresGMg3ARSWV8SrLM/VhSmEWZ0gky9Rq66LZfXbj715vEVB&#10;xyB4xed2NwdVk+YSyt98/4nxDzt+/fH9TFQMzQo6bDMDJq8yREWSw2MzMySucAW0EWy873V2xdBf&#10;Mx+vteGL04unNAoE87WG/DQHb+USH97fkqH3IJIBGFRwQr4tSjf5NP1m45RdCRE3IcCsXxCHCfdv&#10;d4ciHNF/Lf7KCf3R25LKAdR9u/P4X3TeGBNjd1aJHhdW0xlFahyWKnrmAi6T9KsNS0wgbhyRSwPe&#10;rJwMW3uf2IlhmeK+KI1FJhO2cjiFRBLcwaD3Hlo1sKl/4QOrGNzkyZnxPrVJPuYu2VSc5r66rKSB&#10;KfYPvYNEXAGO7OGy+TwiEcxztHjyXgjIxvfaPvNYFGc3VLTeGVLbLJkMutZrPbl3E+gz0m9tKiXc&#10;2ags4tg71yJUAj1OyS8qgOUWzm82BHHsSo8whzv/toaIWj786H6XFwfRPoHFZETt6BhV+iJ48KqA&#10;rCA2wjcKsg+IWICrHFQYJm0xGQphDUSeruLCkM+olVPi8VJOsOf8TUv3hLmj+5bVR6stRMZY1/7P&#10;210zdtGZMyebq+tLS5lZ/BG9IerBzg8xnuLWhOAVGLfnD30Dn/bKthRnLWCzXGvbF6TvcWo3l5ct&#10;hwB8lMxTxpuk4DEzINT1LB41alB+Nmo0JQQsNrZPxX15Y9HjEoMF9YQ5jY+EWqek24TF6xaMBXl6&#10;CaGpMLhMJ/md1t0tVAxtyGJR6e1Rc1RiwOQV8jcx6c24pDEjpXNa4QE30IKKXLNjRKnG7yxM60S8&#10;hKQl2XZlKnBfNdkTXhwVR+UgTD4I6hLEeSGyVgjtuDrY3942oB0N4C2O7rf/XWH1Q8AXP9L39MlT&#10;66C/h/aAPuP+pG5nVRG9MM/UNYFm4EG6arIEHXe77NrO3ILMufiDYCub7JFRtx3KqSzVqPymAKKm&#10;Trh3awmbRiAyGADYDjNRd/sUwHtX2lBP47Ma84VRS9ge8YCe4/N+ue9a5+S96wPTIYjQ3SPWVmxp&#10;+svf/FtBFfHqje68E89+v7Ea+gw6GlB2cPS6oJVf7em1e8M4KhX2RqPdc0dnuW/Qf3BTc2UCnGoJ&#10;jWUVjyViaGpEQS/aFeLu59Eey4a2wiyB/GGp3pVfwSpiOT0a66iTkVVyroix7im76ot8BlYVCuOp&#10;X2KvV02/agK4WjsSRmOCsXLQnJXzgSVAlBUeU4/1O3IOHagBv+Ql+QWXywTiPJFF1LujXbgIJZ2L&#10;PXr/T34yRxsKMgZr9rgSdw8wuBlFHiQWoJwEEsoUjo/pQuJho0wGUezvT0hDLTt2Hm5uah2bnLGE&#10;6BXCqS96m/dVnd3WshyD/Kp9pxOLZ0Ymz5xplAWRYqWiqVAEQV3d490ffjSgN4XBbA22aYjx+/5v&#10;bob373z+G/tbuKQCIeFENgVALRAiDLApEKT3aA7ZTcFKrGi53klAeWddHrPVarWFJhXOOxrZ5p0N&#10;BCZ9uG2mYVvT9meelPS119VmbCvkW67dfICgbn/i1PwFEqZjFQb38ejI+W7xvelZE5oaEwrri3L4&#10;/DwsX0DlMdRqDz1qeaI+LfXPqs2HBH8c66Yg+StrjdPJJ/00IG+esPKP73eW7N68i/1ImveVC4VZ&#10;oXYqo2hC+pq6VVvB9eO7PUY09pHiquIQtEGVfFQW/taT9eugdoadLYCT//6BkUcTrrpdozHNxwBY&#10;TMVoVU7tLb3Z4BQE+bQ9BVxgVi0v47UU8kpzOLl8DppG1jnBvTSmdGGbdh94fUdJS5EgHCcVbM4+&#10;sXevfEIuyow2bDu97vXYEtDc+OiesLFgx4HDQyrDbPs4YLKu3tO4jj9p5Wf88WqP6frAqLlZsC/7&#10;tTNHUg5IC3b5VNFwjQRKMInecv+BNGSzmlzo6o3lGFK0iMg9V5ZdzIj0Kx37zn3z+JYc2dD45x92&#10;KR8MvHdlsnhX07cO71lQealH2t5lDJFK6jeJnt9RCfQnUGIqCM6hnAxWXUnrmF2ACaeznq06b+Di&#10;967CsLuxPM1D/6oZppmghFmA4c1iaKJH2RzSKgvpFmtxmQz8WqMjLJc5GutS2GMBP+ZRDpCA59T7&#10;TDYv9+WGryK9pNWcPyUSMfKmTUMDThI7n7dyQAyUzot4697EX99R/6ZfnkAwaks4oOcFkxSY6gCO&#10;AB9gxYBvXitgPLe/EmJ+g+5hrioQADIjhKMJfTzwH5iwY1yqNdVyfmJ6hsAnpA/dUEK5Lx7Zr/R6&#10;v/PiW71IOkaY2by5afNz3638yU+O/8/G/3Js/6poDKg8oBCgniaLioeMUY2zHosxRSlxfVAcC2qw&#10;rgHtzKTSbNh29onyw89BwG6k4SFn9LxnUme7cN8i3Lbh3Tf2/XxT1eKQEdAnL20Tvt2nAwaLdbd6&#10;7sUHCE1VScNaA1M8ermQQ23pQzeo/+SHAYTrj/XB4fiMoP8Rs4RMAFNEYyYv+et+NlTmhHxJ51R4&#10;UpQ5Sz7o07/4JRCBUOiuhobdZ/KzVvDzAa060O7ZcESIJQds3rAKwqS/fbFdfGNSZpywS1RbDjeu&#10;AK5fuSWgSuntVbiUirJGHp3BaG+9L25sbD57xGx2IiLklzZx93BI6a/3sHACj/LgbaltunvcgzFa&#10;gqGYS94z7nDr/S5auOP257+7rHCEj2wvqmZFuk0eEhkhFDHBCy6F1gVY7YVp8RQx8++2VM3F5l5c&#10;fyKV3mHzjWqt4Du07s08le0n07OH87IeRbO/7omSVAyIeyHUxn9q6Uw0uyNoolNYj1HvgiQiJmKY&#10;R9yNtRiv345bwPOVfmfChKGHLNcUzn0lIrDIATASKLcWTwa4hKP/9V9+eWNCR+NmnazPXvWoCmc2&#10;ONADGZjKHRVPasP0iGxKf/1Wp06qMZLJjWTamkg+FrQHiTV/9Nvf2BXBQZOvz406/dTG6oIML4oI&#10;kenWQUAPA+DBkQJ5VSFPHADSsVjovlR6sIa9i+y5M+Gvef4kxWv+/PyolVP54k9+mlld+PmNdvH4&#10;IJJCGNBZPu0f1yCy/2F3zcr7J0zNPQUZUp/14oihmkVKh/F/ySEET61IPHM3/zGv+mlOF5grErvS&#10;7F+/bSrNghweMw5Jfiye2qkSIRQZhJWxR/Drll4QALktIA/z4YafZisWJ5sN6q7cVjgY+FkPmszE&#10;LxYiWLhvzUpQgJgsZJFJPggRntYDm2MykA+P3GHyftA3Tqth8wtIRU9tF26ueTCkCc1q0splqUTZ&#10;WDyaWjCRWVn0/ClOY13/jPfzHgkXF58jrltTziAkP91f+d6puhPHk1Rw8IgMitZftP79b3qrj29/&#10;9YWz2WicleY5/e2ju4tZ+/LoAgqybVzzwQziCxe6w8FrLoNYwKsXCGl+UldFYWT9bddNQEKu/sKi&#10;FDAMrUYMHNrX8e7jeoXNSOa0Jnq/dRQdccYNrthjLIWMJtOpNCTCvY7KpF6JoKmDVtO6X0+9SMT4&#10;rG6r2JjIKGDMOjWAa4MvQYbBEdkTHL42Mn0lTkFQeEkt/3W1OeC37q5hgeJy1VIBltXpj0FwOqXU&#10;GA8RM0J+QyIUDmcWlZFUIyPFSDe7tmF9HlPgRzMgNX7re88cz+PZUL5Lra1KxezJ7VkLYh2uWsP5&#10;CWAfj2Lis3ELPxxmc4mNZ/ZF2CFG33BsdvKDzzoSXiJbOwl/dzz4pKPdqc+rgVhW26uzwHsVGwin&#10;CTWG4iAw1T+3W0fEk6VF2Wu68YPR8ncqhyvAfyJzpUDsa2ryOhIT45xpry19YNE6ioBX3ETP4KwT&#10;3CAf8aQ9v3S22/LAFAixGOnfLOa/DgZSrQedRSauW60CEiULWgYnKdt2VQMmG9BUYG6VY4kJhFkb&#10;9Hbek39kMudQGCcFrOS6zUdCcFUBIj2HC9A35FJQEr3b7Uh+6DWZbE4BzjbIk4+iPKzLbV0meS8U&#10;v47BUA9IE4WFeXlfOu1TIA4IGgICZqwjq/mv8AkcrNY1crO1ki/89u6mgzjOO7dvgJMoMi9TuLcG&#10;aCTfPvdX79xAWWsaIWRzTiYaduyyTBpZmJd+uR6Hq1QUVvkjH/Wq/tg9DJvbymS1SYpChA0oaIEM&#10;NEzJbqxgpLN/pl+ftabkUwMWVLqHmrVmPpe+nkTNJASNhuSS/7geH9mh8aoUcsf6MgSWWCTCub53&#10;U28hUR75/Ri1pRg8jOC/oNMqY/DhFCbCFtVS6zY+setgEUNlGPn1zY4kZfm4NlApQGYuozNZXA/I&#10;DvLV2KNWj5WgNcb72yWf3rzxyZRkrF06Yb79N7/2BGbS5EWeyzx5Yh4dExTh+LTkdSUa9DuIeQlh&#10;0nvtER+Dxj3hjCfYuZqbPf/25395+XwrCUdFZpKf+58/e/s3/970F2enqvcXPn381dde/m8nq7+f&#10;y4JJT0FCbCxd+uWC9x3a6oRgNPH8LBlHdMkbu+zFtUWjEGYRvKFSn6SXncnxjkQGX0oTMVOMEeNQ&#10;y1pK4Bw+Y5pOv6z/jJSggmP5o3Cb/099oBQOgWB6GHrhcT0BJMUyM/5AoV1fnnaEEfTtwozVj3JL&#10;VjhJRKex3YiwX6zNB6GYWy7n/hAh2N+o29uUz+iamEFd7h0GgQFe6zUtq5DvoTqhXjb56QONmZKF&#10;3HLIkccl1PPtDNTVwZkL3/2Vx9O9JmEDtfu9/olUe4BpuUNiAjU9kPtZkI/qZDE+2R9WTDzfUurD&#10;a+9NOPiHy2v5WQkHnd/fGlL1xC+2YRn4TS35oLVPKdlhzCanlVd7nekPHuxp8GJ+CRtsIT8vYoC4&#10;Qm5gHQEicfAdBGZvJxY5EI8SubQTJUXw5XzzSSUdK+IXp1/W45qjC/IpFmVYnI+qNF+1bkVM7sCY&#10;HhyCV02ZZgKnzWtDZIOlati9nsoH/MD4HwKK7zSLW5AMtsQ/6tjszNw62kqyekS0t7gxH815+qTN&#10;Ejy5t3aOPzDNUoEJfFBhfeHpHW+cPZLRtCGSW6OZMGOtZh/CMaQ0kcV6PN9CxBEIFDiXrv5c+t1b&#10;Mj/dV7xnWjlweWC6eMveb26G8JdcoGIH8Mf6TvZJZhjLxPsDXUGTlSbRQeyAjIgnG6IA0AJ+Yqbp&#10;/Bc32/puiO3x0qyNjc1zVFngE3TNhe4f1bDyKQDLWr3qwN8aVk97Qj/dvnHxagXa2qQx/aHJO2Vq&#10;X/CkmA5gP0kLPJdObdaVhu6JjCHC6fv8r6uQJOB4Om7UOAPp34FXKCiJRLWYRqfdGHLMZYnys9bG&#10;YAvHqL6e8W4nuTxrPbYHKH0qqAaysNMtOasq7QH2hd547nUSnxfTedYK4RMPqr0U3I92bIDpBRfK&#10;7WVCiOetntDz4pSdT5w0exKgZXAMDCIz9BCDDBlHLgfUggb3vPPPKl9uw/e/89z2krsTQAfMfXZr&#10;GRx2h6TiyUkrL4uxPjUuEDD9/FOJdEDBtNp2NLGcI8pxH37WFsmiISuo+Osz/sS+TU/97ZtIXEBn&#10;Vs0F5gVJ63YEVTNmJiUGDEWrTino8eujJkFFCfBhrZp4yQQgfinq9vUtKOsrdMFbgOruNyuThHlp&#10;O1mvr1wGE91rd3EwpDWpjpYsCzzEf20wzFJEhXwKioyIkLAQ5Dn9+scTxhtG/wNNvKIqb4UQNss1&#10;0x6deO8+tqGhdNUA3JADOYb8f8MMfRSG5FYyAAAAAElFTkSuQmCCUEsBAi0AFAAGAAgAAAAhALGC&#10;Z7YKAQAAEwIAABMAAAAAAAAAAAAAAAAAAAAAAFtDb250ZW50X1R5cGVzXS54bWxQSwECLQAUAAYA&#10;CAAAACEAOP0h/9YAAACUAQAACwAAAAAAAAAAAAAAAAA7AQAAX3JlbHMvLnJlbHNQSwECLQAUAAYA&#10;CAAAACEAw1sOHS4GAABqGwAADgAAAAAAAAAAAAAAAAA6AgAAZHJzL2Uyb0RvYy54bWxQSwECLQAU&#10;AAYACAAAACEALmzwAMUAAAClAQAAGQAAAAAAAAAAAAAAAACUCAAAZHJzL19yZWxzL2Uyb0RvYy54&#10;bWwucmVsc1BLAQItABQABgAIAAAAIQCmwHiZ4AAAAAsBAAAPAAAAAAAAAAAAAAAAAJAJAABkcnMv&#10;ZG93bnJldi54bWxQSwECLQAKAAAAAAAAACEAVmvTDjODAgAzgwIAFAAAAAAAAAAAAAAAAACdCgAA&#10;ZHJzL21lZGlhL2ltYWdlMS5wbmdQSwECLQAKAAAAAAAAACEAtBeVDROYAgATmAIAFAAAAAAAAAAA&#10;AAAAAAACjgIAZHJzL21lZGlhL2ltYWdlMi5wbmdQSwUGAAAAAAcABwC+AQAARyYFAAAA&#10;">
                <v:shape id="Text Box 183" o:spid="_x0000_s1178" type="#_x0000_t202" style="position:absolute;left:1331;top:7988;width:8954;height:5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KZ3cUA&#10;AADcAAAADwAAAGRycy9kb3ducmV2LnhtbESPzW7CMBCE70h9B2sr9UacgspPGoOqQqUeaRrgusRL&#10;EjVeR7GBlKfHSJV629XMNzubLnvTiDN1rras4DmKQRAXVtdcKsi/P4YzEM4ja2wsk4JfcrBcPAxS&#10;TLS98BedM1+KEMIuQQWV920ipSsqMugi2xIH7Wg7gz6sXSl1h5cQbho5iuOJNFhzuFBhS+8VFT/Z&#10;yYQao30+Xm0ymk7xMF6tr9v5cdco9fTYv72C8NT7f/Mf/anv3AvcnwkT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gpnd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Text Box 184" o:spid="_x0000_s1179" type="#_x0000_t202" style="position:absolute;left:1369;top:12904;width:8822;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CUMMA&#10;AADcAAAADwAAAGRycy9kb3ducmV2LnhtbERPTWvCQBC9F/oflin0IroxlCDRTSiC2B5NxdbbkJ0m&#10;IdnZkN3G+O/dguBtHu9zNvlkOjHS4BrLCpaLCARxaXXDlYLj126+AuE8ssbOMim4koM8e37aYKrt&#10;hQ80Fr4SIYRdigpq7/tUSlfWZNAtbE8cuF87GPQBDpXUA15CuOlkHEWJNNhwaKixp21NZVv8GQW+&#10;3e7a83dSHMZ+/2PfzrP49DlT6vVlel+D8DT5h/ju/tBhfpzA/zPhAp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FCUMMAAADcAAAADwAAAAAAAAAAAAAAAACYAgAAZHJzL2Rv&#10;d25yZXYueG1sUEsFBgAAAAAEAAQA9QAAAIgDAAAAAA==&#10;" filled="f" stroked="f" strokeweight="3pt">
                  <v:textbox>
                    <w:txbxContent>
                      <w:p w:rsidR="00582EF1" w:rsidRPr="00B4740B" w:rsidRDefault="00582EF1" w:rsidP="00582EF1">
                        <w:pPr>
                          <w:spacing w:after="0" w:line="240" w:lineRule="auto"/>
                          <w:ind w:left="1276"/>
                          <w:rPr>
                            <w:rFonts w:ascii="Times New Roman" w:hAnsi="Times New Roman"/>
                            <w:sz w:val="20"/>
                            <w:szCs w:val="20"/>
                            <w:lang w:val="es-ES_tradnl"/>
                          </w:rPr>
                        </w:pPr>
                        <w:r w:rsidRPr="00B4740B">
                          <w:rPr>
                            <w:rFonts w:ascii="Times New Roman" w:hAnsi="Times New Roman"/>
                            <w:b/>
                            <w:sz w:val="20"/>
                            <w:szCs w:val="20"/>
                            <w:lang w:val="es-ES_tradnl"/>
                          </w:rPr>
                          <w:t xml:space="preserve">Figura VII.3.7. </w:t>
                        </w:r>
                        <w:r w:rsidRPr="00B4740B">
                          <w:rPr>
                            <w:rFonts w:ascii="Times New Roman" w:hAnsi="Times New Roman"/>
                            <w:sz w:val="20"/>
                            <w:szCs w:val="20"/>
                            <w:lang w:val="es-ES_tradnl"/>
                          </w:rPr>
                          <w:t xml:space="preserve">Estructura del tallo en monocotiledóneas,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w:t>
                        </w:r>
                      </w:p>
                      <w:p w:rsidR="00582EF1" w:rsidRPr="001B4EA6" w:rsidRDefault="00582EF1" w:rsidP="00582EF1">
                        <w:pPr>
                          <w:spacing w:after="0" w:line="240" w:lineRule="auto"/>
                          <w:ind w:left="1276"/>
                          <w:rPr>
                            <w:rFonts w:ascii="Times New Roman" w:hAnsi="Times New Roman"/>
                            <w:sz w:val="16"/>
                            <w:szCs w:val="16"/>
                            <w:lang w:val="pt-PT"/>
                          </w:rPr>
                        </w:pPr>
                        <w:r w:rsidRPr="001B4EA6">
                          <w:rPr>
                            <w:rFonts w:ascii="Times New Roman" w:hAnsi="Times New Roman"/>
                            <w:sz w:val="16"/>
                            <w:szCs w:val="16"/>
                            <w:lang w:val="pt-PT"/>
                          </w:rPr>
                          <w:t xml:space="preserve">Tomado </w:t>
                        </w:r>
                        <w:proofErr w:type="gramStart"/>
                        <w:r w:rsidRPr="001B4EA6">
                          <w:rPr>
                            <w:rFonts w:ascii="Times New Roman" w:hAnsi="Times New Roman"/>
                            <w:sz w:val="16"/>
                            <w:szCs w:val="16"/>
                            <w:lang w:val="pt-PT"/>
                          </w:rPr>
                          <w:t xml:space="preserve">de </w:t>
                        </w:r>
                        <w:r w:rsidRPr="001B4EA6">
                          <w:rPr>
                            <w:rFonts w:ascii="Times New Roman" w:hAnsi="Times New Roman"/>
                            <w:sz w:val="16"/>
                            <w:szCs w:val="16"/>
                          </w:rPr>
                          <w:t>de</w:t>
                        </w:r>
                        <w:proofErr w:type="gramEnd"/>
                        <w:r w:rsidRPr="001B4EA6">
                          <w:rPr>
                            <w:rFonts w:ascii="Times New Roman" w:hAnsi="Times New Roman"/>
                            <w:sz w:val="16"/>
                            <w:szCs w:val="16"/>
                          </w:rPr>
                          <w:t xml:space="preserv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ind w:left="1276"/>
                          <w:rPr>
                            <w:rFonts w:ascii="Times New Roman" w:hAnsi="Times New Roman"/>
                            <w:sz w:val="20"/>
                            <w:szCs w:val="20"/>
                            <w:lang w:val="pt-PT"/>
                          </w:rPr>
                        </w:pP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v:textbox>
                </v:shape>
                <v:shape id="Picture 185" o:spid="_x0000_s1180" type="#_x0000_t75" style="position:absolute;left:1388;top:8061;width:4357;height:4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Bz+K8AAAA3AAAAA8AAABkcnMvZG93bnJldi54bWxET0sKwjAQ3QveIYzgThNdqFSjiKCI4sLq&#10;AYZmbIvNpDRR6+2NILibx/vOYtXaSjyp8aVjDaOhAkGcOVNyruF62Q5mIHxANlg5Jg1v8rBadjsL&#10;TIx78ZmeachFDGGfoIYihDqR0mcFWfRDVxNH7uYaiyHCJpemwVcMt5UcKzWRFkuODQXWtCkou6cP&#10;q+GoOD3slHfpjbM7+fw0fbiT1v1eu56DCNSGv/jn3ps4fzyF7zPxArn8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tgc/ivAAAANwAAAAPAAAAAAAAAAAAAAAAAJ8CAABkcnMv&#10;ZG93bnJldi54bWxQSwUGAAAAAAQABAD3AAAAiAMAAAAA&#10;">
                  <v:imagedata r:id="rId105" o:title=""/>
                </v:shape>
                <v:shape id="Picture 186" o:spid="_x0000_s1181" type="#_x0000_t75" style="position:absolute;left:5834;top:8064;width:4357;height:4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N5G3HAAAA3AAAAA8AAABkcnMvZG93bnJldi54bWxEj0FPwkAQhe8m/ofNmHCTrSSoKSwETCTE&#10;g1IknIfu0Ba7s6W70Oqvdw4m3mby3rz3zXTeu1pdqQ2VZwMPwwQUce5txYWB3efr/TOoEJEt1p7J&#10;wDcFmM9ub6aYWt9xRtdtLJSEcEjRQBljk2od8pIchqFviEU7+tZhlLUttG2xk3BX61GSPGqHFUtD&#10;iQ29lJR/bS/OwEc3PmVP4+Vm95PZ83Lzvj+/HVbGDO76xQRUpD7+m/+u11bwR0Irz8gEevY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xN5G3HAAAA3AAAAA8AAAAAAAAAAAAA&#10;AAAAnwIAAGRycy9kb3ducmV2LnhtbFBLBQYAAAAABAAEAPcAAACTAwAAAAA=&#10;">
                  <v:imagedata r:id="rId106" o:title=""/>
                </v:shape>
                <v:shape id="AutoShape 187" o:spid="_x0000_s1182" type="#_x0000_t32" style="position:absolute;left:5783;top:8244;width:0;height:44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z8EAAADcAAAADwAAAGRycy9kb3ducmV2LnhtbERPS2sCMRC+C/6HMEJvmtVD1a1RilTQ&#10;ow/0Om7G3W03k20SNf77piB4m4/vObNFNI24kfO1ZQXDQQaCuLC65lLBYb/qT0D4gKyxsUwKHuRh&#10;Me92Zphre+ct3XahFCmEfY4KqhDaXEpfVGTQD2xLnLiLdQZDgq6U2uE9hZtGjrLsXRqsOTVU2NKy&#10;ouJndzUKiq/xyW/1Mdaby3V85PP5+zc6pd568fMDRKAYXuKne63T/NEU/p9JF8j5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56rPwQAAANwAAAAPAAAAAAAAAAAAAAAA&#10;AKECAABkcnMvZG93bnJldi54bWxQSwUGAAAAAAQABAD5AAAAjwMAAAAA&#10;">
                  <v:shadow color="#7f7f7f" opacity=".5" offset="1pt"/>
                </v:shape>
              </v:group>
            </w:pict>
          </mc:Fallback>
        </mc:AlternateContent>
      </w:r>
      <w:r>
        <w:rPr>
          <w:rFonts w:ascii="Times New Roman" w:eastAsia="Times New Roman" w:hAnsi="Times New Roman"/>
          <w:noProof/>
          <w:sz w:val="20"/>
          <w:szCs w:val="20"/>
          <w:lang w:val="es-ES" w:eastAsia="es-ES"/>
        </w:rPr>
        <mc:AlternateContent>
          <mc:Choice Requires="wps">
            <w:drawing>
              <wp:anchor distT="0" distB="0" distL="114300" distR="114300" simplePos="0" relativeHeight="251688960" behindDoc="0" locked="0" layoutInCell="1" allowOverlap="1">
                <wp:simplePos x="0" y="0"/>
                <wp:positionH relativeFrom="column">
                  <wp:posOffset>-2566670</wp:posOffset>
                </wp:positionH>
                <wp:positionV relativeFrom="paragraph">
                  <wp:posOffset>1951990</wp:posOffset>
                </wp:positionV>
                <wp:extent cx="5370195" cy="1353820"/>
                <wp:effectExtent l="0" t="0" r="0" b="0"/>
                <wp:wrapNone/>
                <wp:docPr id="123" name="Conector recto de flecha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0195" cy="135382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810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23" o:spid="_x0000_s1026" type="#_x0000_t32" style="position:absolute;margin-left:-202.1pt;margin-top:153.7pt;width:422.85pt;height:106.6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FpQIAANQFAAAOAAAAZHJzL2Uyb0RvYy54bWysVEtzmzAQvnem/0HDnQAGDGaCMzGP9pC2&#10;mUnauyyE0RQkRlL8mE7/e1fCcey0h05TH/Dqsbvft9+urm/2Q4+2VComeO4EV76DKCeiYXyTO18f&#10;azd1kNKYN7gXnObOgSrnZvn+3fVuzOhMdKJvqEQQhKtsN+ZOp/WYeZ4iHR2wuhIj5XDYCjlgDUu5&#10;8RqJdxB96L2Z78+9nZDNKAWhSsFuOR06Sxu/bSnRX9pWUY363AFs2n6l/a7N11te42wj8dgxcoSB&#10;/wHFgBmHpKdQJdYYPUn2W6iBESmUaPUVEYMn2pYRajkAm8B/xeahwyO1XKA4ajyVSf2/sOTz9l4i&#10;1oB2s9BBHA8gUgFSES0kkuYPNRS1PSUdRuYOVGw3qgwcC34vDWey5w/jnSDfFeKi6DDfUIv88TBC&#10;sMB4eBcuZqFGyLvefRIN3MFPWtjy7Vs5QDI2fjSO1vpmLJMGioX2VrnDSTm614jAZhwmfrCIHUTg&#10;LAjjMJ1ZbT2cmZDGfZRKf6BiQMbIHaUlZptOA9eJ7JQEb++UNoBfHIwzFzXre9ssPb/YgIvTDrXd&#10;NnnjDICBaW4aiLYTfiz8RZVWaeRGs3nlRn5Zurd1EbnzOkjiMiyLogx+GqpBlHWsaSg3SZ+7Moj+&#10;TvXjfEz9dOrLEwHvMrplChBfIQ1mkb+aLdx6niZuVEexu0j81IUarxZzP1pEZX2J9I5x+nakaJc7&#10;YRr4vhVciZ41pgQGnJKbddFLtMVmku3PNhacnF+T4ok3VqeO4qY62hqzfrLP6BvIf6Z/W8d+EoWp&#10;myRx6EZh5burtC7c2yKYz5NqVayqV0JVVnz19gpYHc466QzvMccLZGi95zaz82VGahrOtWgO9/J5&#10;7uDpsE7HZ868TedrsM8f4+UvAAAA//8DAFBLAwQUAAYACAAAACEAbSA06+MAAAAMAQAADwAAAGRy&#10;cy9kb3ducmV2LnhtbEyPwU7DMBBE70j8g7VI3Fq7wW1RiFMhRIUKFyhREDc3XpKIeB3FTpv+PeYE&#10;x9U8zbzNNpPt2BEH3zpSsJgLYEiVMy3VCor37ewWmA+ajO4coYIzetjklxeZTo070Rse96FmsYR8&#10;qhU0IfQp575q0Go/dz1SzL7cYHWI51BzM+hTLLcdT4RYcatbiguN7vGhwep7P1oF65fX52pXbMvd&#10;Jz6NZyqL6qN8VOr6arq/AxZwCn8w/OpHdcij08GNZDzrFMykkElkFdyItQQWESkXS2AHBctErIDn&#10;Gf//RP4DAAD//wMAUEsBAi0AFAAGAAgAAAAhALaDOJL+AAAA4QEAABMAAAAAAAAAAAAAAAAAAAAA&#10;AFtDb250ZW50X1R5cGVzXS54bWxQSwECLQAUAAYACAAAACEAOP0h/9YAAACUAQAACwAAAAAAAAAA&#10;AAAAAAAvAQAAX3JlbHMvLnJlbHNQSwECLQAUAAYACAAAACEAIflyhaUCAADUBQAADgAAAAAAAAAA&#10;AAAAAAAuAgAAZHJzL2Uyb0RvYy54bWxQSwECLQAUAAYACAAAACEAbSA06+MAAAAMAQAADwAAAAAA&#10;AAAAAAAAAAD/BAAAZHJzL2Rvd25yZXYueG1sUEsFBgAAAAAEAAQA8wAAAA8GAAAAAA==&#10;" stroked="f" strokeweight="3pt"/>
            </w:pict>
          </mc:Fallback>
        </mc:AlternateContent>
      </w:r>
      <w:r>
        <w:rPr>
          <w:rFonts w:ascii="Times New Roman" w:eastAsia="Times New Roman" w:hAnsi="Times New Roman"/>
          <w:noProof/>
          <w:sz w:val="20"/>
          <w:szCs w:val="20"/>
          <w:lang w:val="es-ES" w:eastAsia="es-ES"/>
        </w:rPr>
        <mc:AlternateContent>
          <mc:Choice Requires="wps">
            <w:drawing>
              <wp:anchor distT="0" distB="0" distL="114300" distR="114300" simplePos="0" relativeHeight="251687936" behindDoc="0" locked="0" layoutInCell="1" allowOverlap="1">
                <wp:simplePos x="0" y="0"/>
                <wp:positionH relativeFrom="column">
                  <wp:posOffset>2800350</wp:posOffset>
                </wp:positionH>
                <wp:positionV relativeFrom="paragraph">
                  <wp:posOffset>3305810</wp:posOffset>
                </wp:positionV>
                <wp:extent cx="3175" cy="2887980"/>
                <wp:effectExtent l="0" t="635" r="0" b="0"/>
                <wp:wrapNone/>
                <wp:docPr id="122" name="Conector recto de flecha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88798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810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22" o:spid="_x0000_s1026" type="#_x0000_t32" style="position:absolute;margin-left:220.5pt;margin-top:260.3pt;width:.25pt;height:227.4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6MnAIAAMcFAAAOAAAAZHJzL2Uyb0RvYy54bWysVMlu2zAQvRfoPxC6K1osWwtiB7GW9pC2&#10;AZJ+AE1RFlGJFEjGslH03zOkHMdOeyia6kBxm5n35s3w+mbfd2hHpWKCL53gyncQ5UTUjG+XzvfH&#10;yk0cpDTmNe4Ep0vnQJVzs/r44XocMhqKVnQ1lQiccJWNw9JptR4yz1OkpT1WV2KgHA4bIXusYSm3&#10;Xi3xCN77zgt9f+GNQtaDFIQqBbvFdOisrP+moUR/axpFNeqWDmDTdpR23JjRW13jbCvx0DJyhIH/&#10;AUWPGYegJ1cF1hg9Sfabq54RKZRo9BURvSeahhFqOQCbwH/D5qHFA7VcIDlqOKVJ/T+35OvuXiJW&#10;g3Zh6CCOexApB6mIFhJJ80M1RU1HSYuRuQMZGweVgWHO76XhTPb8YbgT5IdCXOQt5ltqkT8eBnAW&#10;GAvvwsQs1ABxN+MXUcMd/KSFTd++kT0EY8NnY2icQ4rQ3up1OOlF9xoR2JwF8dxBBA7CJInTxMrp&#10;4cx4MbaDVPoTFT0yk6WjtMRs22qgN/GbIuDdndIG46uBMeaiYl1n66PjFxtwcdqhtsAma5wBKpia&#10;mwafFf9n6qdlUiaRG4WL0o38onBvqzxyFxVAL2ZFnhfBL8MziLKW1TXlJuhLIQbR3wl9bImphE6l&#10;eCLgXXq3TAHiG6RBGPnrMHWrRRK7URXN3TT2E9cP0nW68KM0KqpLpHeM0/cjRSPomAS+b9VWomO1&#10;SYEBp+R2k3cS7bBpXvvZWoKT82tSPPHa6tRSXJfHucasm+Zn9A3kP9O/reZ+HM0SN47nMzealb67&#10;Tqrcvc2DxSIu1/m6fCNUacVX78+A1eGsks7wHmO8QobSeykz21Kmi6Z+3Ij6cC9fWg1eC2t0fNnM&#10;c3S+hvn5+7t6BgAA//8DAFBLAwQUAAYACAAAACEAMqc/W+EAAAALAQAADwAAAGRycy9kb3ducmV2&#10;LnhtbEyPwU7DMBBE70j8g7VIXFBrtyQthDgVRYJyhBaJ6zZekpR4HcVuE/h6zAmOszOafZOvRtuK&#10;E/W+caxhNlUgiEtnGq40vO0eJzcgfEA22DomDV/kYVWcn+WYGTfwK522oRKxhH2GGuoQukxKX9Zk&#10;0U9dRxy9D9dbDFH2lTQ9DrHctnKu1EJabDh+qLGjh5rKz+3Ralg/D/jSr9VmvFLX6ffBHJ7ek53W&#10;lxfj/R2IQGP4C8MvfkSHIjLt3ZGNF62GJJnFLUFDOlcLEDERLymIvYbbZZqALHL5f0PxAwAA//8D&#10;AFBLAQItABQABgAIAAAAIQC2gziS/gAAAOEBAAATAAAAAAAAAAAAAAAAAAAAAABbQ29udGVudF9U&#10;eXBlc10ueG1sUEsBAi0AFAAGAAgAAAAhADj9If/WAAAAlAEAAAsAAAAAAAAAAAAAAAAALwEAAF9y&#10;ZWxzLy5yZWxzUEsBAi0AFAAGAAgAAAAhAJlHfoycAgAAxwUAAA4AAAAAAAAAAAAAAAAALgIAAGRy&#10;cy9lMm9Eb2MueG1sUEsBAi0AFAAGAAgAAAAhADKnP1vhAAAACwEAAA8AAAAAAAAAAAAAAAAA9gQA&#10;AGRycy9kb3ducmV2LnhtbFBLBQYAAAAABAAEAPMAAAAEBgAAAAA=&#10;" stroked="f" strokeweight="3pt"/>
            </w:pict>
          </mc:Fallback>
        </mc:AlternateContent>
      </w:r>
      <w:r>
        <w:rPr>
          <w:rFonts w:ascii="Times New Roman" w:eastAsia="Times New Roman" w:hAnsi="Times New Roman"/>
          <w:noProof/>
          <w:sz w:val="20"/>
          <w:szCs w:val="20"/>
          <w:lang w:val="es-ES" w:eastAsia="es-ES"/>
        </w:rPr>
        <mc:AlternateContent>
          <mc:Choice Requires="wps">
            <w:drawing>
              <wp:anchor distT="0" distB="0" distL="114300" distR="114300" simplePos="0" relativeHeight="251686912" behindDoc="0" locked="0" layoutInCell="1" allowOverlap="1">
                <wp:simplePos x="0" y="0"/>
                <wp:positionH relativeFrom="column">
                  <wp:posOffset>2802890</wp:posOffset>
                </wp:positionH>
                <wp:positionV relativeFrom="paragraph">
                  <wp:posOffset>3177540</wp:posOffset>
                </wp:positionV>
                <wp:extent cx="635" cy="635"/>
                <wp:effectExtent l="2540" t="0" r="0" b="3175"/>
                <wp:wrapNone/>
                <wp:docPr id="121" name="Conector recto de flecha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810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121" o:spid="_x0000_s1026" type="#_x0000_t32" style="position:absolute;margin-left:220.7pt;margin-top:250.2pt;width:.0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vPkwIAALgFAAAOAAAAZHJzL2Uyb0RvYy54bWysVEtu2zAQ3RfoHQjtFVG2LEtC5CDWp5u0&#10;DZD0ADRJWUQlUiAZy0bRu5ekbMdOuyiaekEPR/N5M2+Gt3f7vgM7KhUTPPfCG+gByrEgjG9z79tz&#10;7SceUBpxgjrBae4dqPLuVh8/3I5DRmeiFR2hEpggXGXjkHut1kMWBAq3tEfqRgyUm4+NkD3S5iq3&#10;AZFoNNH7LphBGAejkGSQAlOljLacPnorF79pKNZfm0ZRDbrcM9i0O6U7N/YMVrco20o0tAwfYaB/&#10;QNEjxk3Sc6gSaQReJPstVM+wFEo0+gaLPhBNwzB1NZhqQvimmqcWDdTVYpqjhnOb1P8Li7/sHiVg&#10;xHA3Cz3AUW9IKgxVWAsJpP0DhIKmo7hFwNqYjo2DyoxjwR+lrRnv+dPwIPB3BbgoWsS31CF/Pgwm&#10;mPMIrlzsRQ0m72b8LIixQS9auPbtG9nbkKYxYO9YOpxZonsNsFHG84UHsNFbwaAJUHZyG6TSn6jo&#10;gRVyT2mJ2LbVpp6poNAlQbsHpSfHk4PNyUXNus4NRMevFCbDpKFuoiZvlBlARrSWFppj+0cK0yqp&#10;ksiPZnHlR7As/fu6iPy4DpeLcl4WRRn+tCjCKGsZIZTbpKfJC6O/Y/a4A9PMnGfvXEBwHd21yEB8&#10;gzScRXA9S/06TpZ+VEcLP13CxIdhuk5jGKVRWV8jfWCcvh8pGHNvnoQQOi6U6BixLbDglNxuik6C&#10;HbLb6n5Hgq/MpHjhxPHUUkSqo6wR6yb5onwL+c/l39cLuIzmib9cLuZ+NK+gv07qwr8vwjheVuti&#10;Xb0hqnLkq/d3wPFwMUkXeI85XiGb0TuNmdshuzbTAm4EOTxKO8Z2nczz4JyOT5l9fy7vzur1wV39&#10;AgAA//8DAFBLAwQUAAYACAAAACEAlB2M7d8AAAALAQAADwAAAGRycy9kb3ducmV2LnhtbEyPT0vE&#10;MBDF74LfIYzgRdy0bitSmy4iFMWb66LXtJn+YZtJSbK71U/v6EVvM+893vym3Cx2Ekf0YXSkIF0l&#10;IJBaZ0bqFeze6us7ECFqMnpyhAo+McCmOj8rdWHciV7xuI294BIKhVYwxDgXUoZ2QKvDys1I7HXO&#10;Wx159b00Xp+43E7yJklupdUj8YVBz/g4YLvfHqyCfbfOX77e6+ddeuWX7mn9UVNDSl1eLA/3ICIu&#10;8S8MP/iMDhUzNe5AJohJQZalGUcV5EnCAydYyUE0v0oOsirl/x+qbwAAAP//AwBQSwECLQAUAAYA&#10;CAAAACEAtoM4kv4AAADhAQAAEwAAAAAAAAAAAAAAAAAAAAAAW0NvbnRlbnRfVHlwZXNdLnhtbFBL&#10;AQItABQABgAIAAAAIQA4/SH/1gAAAJQBAAALAAAAAAAAAAAAAAAAAC8BAABfcmVscy8ucmVsc1BL&#10;AQItABQABgAIAAAAIQANiVvPkwIAALgFAAAOAAAAAAAAAAAAAAAAAC4CAABkcnMvZTJvRG9jLnht&#10;bFBLAQItABQABgAIAAAAIQCUHYzt3wAAAAsBAAAPAAAAAAAAAAAAAAAAAO0EAABkcnMvZG93bnJl&#10;di54bWxQSwUGAAAAAAQABADzAAAA+QUAAAAA&#10;" stroked="f" strokeweight="3pt"/>
            </w:pict>
          </mc:Fallback>
        </mc:AlternateContent>
      </w:r>
      <w:r w:rsidRPr="00B4740B">
        <w:rPr>
          <w:rFonts w:ascii="Times New Roman" w:eastAsia="Times New Roman" w:hAnsi="Times New Roman"/>
          <w:sz w:val="24"/>
          <w:szCs w:val="24"/>
          <w:lang w:val="es-ES" w:eastAsia="ar-SA"/>
        </w:rPr>
        <w:br w:type="page"/>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lastRenderedPageBreak/>
        <w:noBreakHyphen/>
        <w:t>Inducen el geotropismo negativo. La curvatura o movimiento del tallo en sentido contrario a la atracción gravitacional, es también una consecuencia de la acción de las auxinas en la regulación del crecimiento en las plantas. Cuando por un determinado efecto (lluvia, vientos, etc.), el tallo pierde su posición erecta y se inclina hasta quedar más o menos horizontal al terreno, el efecto de la gravedad hace que aumente la concentración de esta hormona en la mitad inferior de su sección transversal. A diferencia de lo que ocurre en la raíz, tan altas concentraciones de auxinas en los tejidos del tallo, inducen un marcado crecimiento de esa parte y, en consecuencia, la mitad inferior crece más que la superior, provocando la curvatura en sentido contrario a la gravedad.</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Inducen el fototropismo positivo. El fototropismo es la curvatura que se produce en la planta como respuesta a la incidencia de la luz. Cuando se ilumina a una planta por uno de sus laterales, durante un tiempo más o menos prolongado, esta se va inclinando paulatinamente en la dirección de donde procede la luz. Los estudios realizados demuestran que el lado del tallo que recibe la iluminación contiene menor concentración de auxina que el lado no iluminado. En consecuencia la parte sombreada crecerá con mayor intensidad provocando la inclinación de la planta hacia la fuente de luz.</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Existen dos teorías que explican el fototropismo: la del transporte lateral de auxina y la de la </w:t>
      </w:r>
      <w:proofErr w:type="spellStart"/>
      <w:r w:rsidRPr="00B4740B">
        <w:rPr>
          <w:rFonts w:ascii="Times New Roman" w:eastAsia="Times New Roman" w:hAnsi="Times New Roman"/>
          <w:spacing w:val="-2"/>
          <w:sz w:val="24"/>
          <w:szCs w:val="24"/>
          <w:lang w:val="es-ES" w:eastAsia="ar-SA"/>
        </w:rPr>
        <w:t>fotooxidación</w:t>
      </w:r>
      <w:proofErr w:type="spellEnd"/>
      <w:r w:rsidRPr="00B4740B">
        <w:rPr>
          <w:rFonts w:ascii="Times New Roman" w:eastAsia="Times New Roman" w:hAnsi="Times New Roman"/>
          <w:spacing w:val="-2"/>
          <w:sz w:val="24"/>
          <w:szCs w:val="24"/>
          <w:lang w:val="es-ES" w:eastAsia="ar-SA"/>
        </w:rPr>
        <w:t xml:space="preserve"> o </w:t>
      </w:r>
      <w:proofErr w:type="spellStart"/>
      <w:r w:rsidRPr="00B4740B">
        <w:rPr>
          <w:rFonts w:ascii="Times New Roman" w:eastAsia="Times New Roman" w:hAnsi="Times New Roman"/>
          <w:spacing w:val="-2"/>
          <w:sz w:val="24"/>
          <w:szCs w:val="24"/>
          <w:lang w:val="es-ES" w:eastAsia="ar-SA"/>
        </w:rPr>
        <w:t>fotoinactivación</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auxínica</w:t>
      </w:r>
      <w:proofErr w:type="spellEnd"/>
      <w:r w:rsidRPr="00B4740B">
        <w:rPr>
          <w:rFonts w:ascii="Times New Roman" w:eastAsia="Times New Roman" w:hAnsi="Times New Roman"/>
          <w:spacing w:val="-2"/>
          <w:sz w:val="24"/>
          <w:szCs w:val="24"/>
          <w:lang w:val="es-ES" w:eastAsia="ar-SA"/>
        </w:rPr>
        <w:t>. Ambas, han sido experimentalmente comprobadas y no se contradicen en su esencia, por lo que son aceptadas para explicar dicho fenómeno. A continuación de analiza cada una por separado:</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 teoría del transporte lateral explica que la reducción de la concentración de auxinas en el lado iluminado es debida a un transporte lateral de la hormona, que se traslada progresivamente y se concentra en la parte sombreada. Para que se realice este transporte es necesario un consumo de energía y la participación de un pigmento receptor capaz de absorber dicha energía. Se cree que este pigmento es la </w:t>
      </w:r>
      <w:proofErr w:type="spellStart"/>
      <w:r w:rsidRPr="00B4740B">
        <w:rPr>
          <w:rFonts w:ascii="Times New Roman" w:eastAsia="Times New Roman" w:hAnsi="Times New Roman"/>
          <w:spacing w:val="-2"/>
          <w:sz w:val="24"/>
          <w:szCs w:val="24"/>
          <w:lang w:val="es-ES" w:eastAsia="ar-SA"/>
        </w:rPr>
        <w:t>riboflavina</w:t>
      </w:r>
      <w:proofErr w:type="spellEnd"/>
      <w:r w:rsidRPr="00B4740B">
        <w:rPr>
          <w:rFonts w:ascii="Times New Roman" w:eastAsia="Times New Roman" w:hAnsi="Times New Roman"/>
          <w:spacing w:val="-2"/>
          <w:sz w:val="24"/>
          <w:szCs w:val="24"/>
          <w:lang w:val="es-ES" w:eastAsia="ar-SA"/>
        </w:rPr>
        <w:t>.</w:t>
      </w:r>
    </w:p>
    <w:p w:rsidR="00582EF1" w:rsidRPr="00B4740B" w:rsidRDefault="00582EF1" w:rsidP="00582EF1">
      <w:pPr>
        <w:tabs>
          <w:tab w:val="left" w:pos="90"/>
          <w:tab w:val="left" w:pos="284"/>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 teoría de la </w:t>
      </w:r>
      <w:proofErr w:type="spellStart"/>
      <w:r w:rsidRPr="00B4740B">
        <w:rPr>
          <w:rFonts w:ascii="Times New Roman" w:eastAsia="Times New Roman" w:hAnsi="Times New Roman"/>
          <w:spacing w:val="-2"/>
          <w:sz w:val="24"/>
          <w:szCs w:val="24"/>
          <w:lang w:val="es-ES" w:eastAsia="ar-SA"/>
        </w:rPr>
        <w:t>fotoinactivación</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auxínica</w:t>
      </w:r>
      <w:proofErr w:type="spellEnd"/>
      <w:r w:rsidRPr="00B4740B">
        <w:rPr>
          <w:rFonts w:ascii="Times New Roman" w:eastAsia="Times New Roman" w:hAnsi="Times New Roman"/>
          <w:spacing w:val="-2"/>
          <w:sz w:val="24"/>
          <w:szCs w:val="24"/>
          <w:lang w:val="es-ES" w:eastAsia="ar-SA"/>
        </w:rPr>
        <w:t xml:space="preserve"> está basada en la </w:t>
      </w:r>
      <w:proofErr w:type="spellStart"/>
      <w:r w:rsidRPr="00B4740B">
        <w:rPr>
          <w:rFonts w:ascii="Times New Roman" w:eastAsia="Times New Roman" w:hAnsi="Times New Roman"/>
          <w:spacing w:val="-2"/>
          <w:sz w:val="24"/>
          <w:szCs w:val="24"/>
          <w:lang w:val="es-ES" w:eastAsia="ar-SA"/>
        </w:rPr>
        <w:t>fotooxidación</w:t>
      </w:r>
      <w:proofErr w:type="spellEnd"/>
      <w:r w:rsidRPr="00B4740B">
        <w:rPr>
          <w:rFonts w:ascii="Times New Roman" w:eastAsia="Times New Roman" w:hAnsi="Times New Roman"/>
          <w:spacing w:val="-2"/>
          <w:sz w:val="24"/>
          <w:szCs w:val="24"/>
          <w:lang w:val="es-ES" w:eastAsia="ar-SA"/>
        </w:rPr>
        <w:t xml:space="preserve"> que ocurre al producirse la oxidación de una </w:t>
      </w:r>
      <w:proofErr w:type="spellStart"/>
      <w:r w:rsidRPr="00B4740B">
        <w:rPr>
          <w:rFonts w:ascii="Times New Roman" w:eastAsia="Times New Roman" w:hAnsi="Times New Roman"/>
          <w:spacing w:val="-2"/>
          <w:sz w:val="24"/>
          <w:szCs w:val="24"/>
          <w:lang w:val="es-ES" w:eastAsia="ar-SA"/>
        </w:rPr>
        <w:t>flavoproteína</w:t>
      </w:r>
      <w:proofErr w:type="spellEnd"/>
      <w:r w:rsidRPr="00B4740B">
        <w:rPr>
          <w:rFonts w:ascii="Times New Roman" w:eastAsia="Times New Roman" w:hAnsi="Times New Roman"/>
          <w:spacing w:val="-2"/>
          <w:sz w:val="24"/>
          <w:szCs w:val="24"/>
          <w:lang w:val="es-ES" w:eastAsia="ar-SA"/>
        </w:rPr>
        <w:t xml:space="preserve"> (se cree que sea la </w:t>
      </w:r>
      <w:proofErr w:type="spellStart"/>
      <w:r w:rsidRPr="00B4740B">
        <w:rPr>
          <w:rFonts w:ascii="Times New Roman" w:eastAsia="Times New Roman" w:hAnsi="Times New Roman"/>
          <w:spacing w:val="-2"/>
          <w:sz w:val="24"/>
          <w:szCs w:val="24"/>
          <w:lang w:val="es-ES" w:eastAsia="ar-SA"/>
        </w:rPr>
        <w:t>riboflavina</w:t>
      </w:r>
      <w:proofErr w:type="spellEnd"/>
      <w:r w:rsidRPr="00B4740B">
        <w:rPr>
          <w:rFonts w:ascii="Times New Roman" w:eastAsia="Times New Roman" w:hAnsi="Times New Roman"/>
          <w:spacing w:val="-2"/>
          <w:sz w:val="24"/>
          <w:szCs w:val="24"/>
          <w:lang w:val="es-ES" w:eastAsia="ar-SA"/>
        </w:rPr>
        <w:t xml:space="preserve">) en presencia de luz. Al oxidarse la </w:t>
      </w:r>
      <w:proofErr w:type="spellStart"/>
      <w:r w:rsidRPr="00B4740B">
        <w:rPr>
          <w:rFonts w:ascii="Times New Roman" w:eastAsia="Times New Roman" w:hAnsi="Times New Roman"/>
          <w:spacing w:val="-2"/>
          <w:sz w:val="24"/>
          <w:szCs w:val="24"/>
          <w:lang w:val="es-ES" w:eastAsia="ar-SA"/>
        </w:rPr>
        <w:t>flavoproteína</w:t>
      </w:r>
      <w:proofErr w:type="spellEnd"/>
      <w:r w:rsidRPr="00B4740B">
        <w:rPr>
          <w:rFonts w:ascii="Times New Roman" w:eastAsia="Times New Roman" w:hAnsi="Times New Roman"/>
          <w:spacing w:val="-2"/>
          <w:sz w:val="24"/>
          <w:szCs w:val="24"/>
          <w:lang w:val="es-ES" w:eastAsia="ar-SA"/>
        </w:rPr>
        <w:t xml:space="preserve">, se produce la formación de peróxido, con la consiguiente oxidación del A.I.A., quien pasa a </w:t>
      </w:r>
      <w:proofErr w:type="spellStart"/>
      <w:r w:rsidRPr="00B4740B">
        <w:rPr>
          <w:rFonts w:ascii="Times New Roman" w:eastAsia="Times New Roman" w:hAnsi="Times New Roman"/>
          <w:spacing w:val="-2"/>
          <w:sz w:val="24"/>
          <w:szCs w:val="24"/>
          <w:lang w:val="es-ES" w:eastAsia="ar-SA"/>
        </w:rPr>
        <w:t>indolaldehido</w:t>
      </w:r>
      <w:proofErr w:type="spellEnd"/>
      <w:r w:rsidRPr="00B4740B">
        <w:rPr>
          <w:rFonts w:ascii="Times New Roman" w:eastAsia="Times New Roman" w:hAnsi="Times New Roman"/>
          <w:spacing w:val="-2"/>
          <w:sz w:val="24"/>
          <w:szCs w:val="24"/>
          <w:lang w:val="es-ES" w:eastAsia="ar-SA"/>
        </w:rPr>
        <w:t>, sustancia que no tiene ninguna acción sobre el crecimiento. Se cree que otro efecto de la radiación luminosa, sobre el metabolismo del AIA sea la acción destructora de esta sobre el sistema enzimático que convierte el triptófano en A.I.A., razón por la cual la cantidad de auxina formada en el lado iluminado es mucho menor que la que se sintetiza en la porción sombreada y en consecuencia la planta se inclina hacia la fuente de luz.</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Estimulan la respiración, al igual que en la raíz, a consecuencia de su efecto inductivo sobre el crecimiento.</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Las </w:t>
      </w:r>
      <w:proofErr w:type="spellStart"/>
      <w:r w:rsidRPr="00B4740B">
        <w:rPr>
          <w:rFonts w:ascii="Times New Roman" w:eastAsia="Times New Roman" w:hAnsi="Times New Roman"/>
          <w:sz w:val="24"/>
          <w:szCs w:val="24"/>
          <w:lang w:val="es-ES" w:eastAsia="ar-SA"/>
        </w:rPr>
        <w:t>giberelinas</w:t>
      </w:r>
      <w:proofErr w:type="spellEnd"/>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 xml:space="preserve">Inducen el </w:t>
      </w:r>
      <w:proofErr w:type="spellStart"/>
      <w:r w:rsidRPr="00B4740B">
        <w:rPr>
          <w:rFonts w:ascii="Times New Roman" w:eastAsia="Times New Roman" w:hAnsi="Times New Roman"/>
          <w:spacing w:val="-2"/>
          <w:sz w:val="24"/>
          <w:szCs w:val="24"/>
          <w:lang w:val="es-ES" w:eastAsia="ar-SA"/>
        </w:rPr>
        <w:t>espigamiento</w:t>
      </w:r>
      <w:proofErr w:type="spellEnd"/>
      <w:r w:rsidRPr="00B4740B">
        <w:rPr>
          <w:rFonts w:ascii="Times New Roman" w:eastAsia="Times New Roman" w:hAnsi="Times New Roman"/>
          <w:spacing w:val="-2"/>
          <w:sz w:val="24"/>
          <w:szCs w:val="24"/>
          <w:lang w:val="es-ES" w:eastAsia="ar-SA"/>
        </w:rPr>
        <w:t xml:space="preserve"> en plantas con flores. Este término se utiliza para identificar un proceso de crecimiento rápido que se aprecia en el tallo de las especies de este grupo antes de la floración, especialmente de aquellas que crecen en roseta (enanas).</w:t>
      </w:r>
    </w:p>
    <w:p w:rsidR="00582EF1" w:rsidRPr="00B4740B" w:rsidRDefault="00582EF1" w:rsidP="00582EF1">
      <w:pPr>
        <w:tabs>
          <w:tab w:val="left" w:pos="90"/>
          <w:tab w:val="left" w:pos="284"/>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Las plantas en roseta son </w:t>
      </w:r>
      <w:proofErr w:type="spellStart"/>
      <w:r w:rsidRPr="00B4740B">
        <w:rPr>
          <w:rFonts w:ascii="Times New Roman" w:eastAsia="Times New Roman" w:hAnsi="Times New Roman"/>
          <w:spacing w:val="-2"/>
          <w:sz w:val="24"/>
          <w:szCs w:val="24"/>
          <w:lang w:val="es-ES" w:eastAsia="ar-SA"/>
        </w:rPr>
        <w:t>fotoperiódicas</w:t>
      </w:r>
      <w:proofErr w:type="spellEnd"/>
      <w:r w:rsidRPr="00B4740B">
        <w:rPr>
          <w:rFonts w:ascii="Times New Roman" w:eastAsia="Times New Roman" w:hAnsi="Times New Roman"/>
          <w:spacing w:val="-2"/>
          <w:sz w:val="24"/>
          <w:szCs w:val="24"/>
          <w:lang w:val="es-ES" w:eastAsia="ar-SA"/>
        </w:rPr>
        <w:t xml:space="preserve"> y responden a un período de bajas temperaturas seguido de un </w:t>
      </w:r>
      <w:proofErr w:type="spellStart"/>
      <w:r w:rsidRPr="00B4740B">
        <w:rPr>
          <w:rFonts w:ascii="Times New Roman" w:eastAsia="Times New Roman" w:hAnsi="Times New Roman"/>
          <w:spacing w:val="-2"/>
          <w:sz w:val="24"/>
          <w:szCs w:val="24"/>
          <w:lang w:val="es-ES" w:eastAsia="ar-SA"/>
        </w:rPr>
        <w:t>fotoperíodo</w:t>
      </w:r>
      <w:proofErr w:type="spellEnd"/>
      <w:r w:rsidRPr="00B4740B">
        <w:rPr>
          <w:rFonts w:ascii="Times New Roman" w:eastAsia="Times New Roman" w:hAnsi="Times New Roman"/>
          <w:spacing w:val="-2"/>
          <w:sz w:val="24"/>
          <w:szCs w:val="24"/>
          <w:lang w:val="es-ES" w:eastAsia="ar-SA"/>
        </w:rPr>
        <w:t xml:space="preserve"> de días largos, para producir la floración. Si a este tipo de plantas se les aplica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en condiciones de días cortos y sin que hayan pasado por un tratamiento de bajas temperaturas, se logra inducir en ellas el </w:t>
      </w:r>
      <w:proofErr w:type="spellStart"/>
      <w:r w:rsidRPr="00B4740B">
        <w:rPr>
          <w:rFonts w:ascii="Times New Roman" w:eastAsia="Times New Roman" w:hAnsi="Times New Roman"/>
          <w:spacing w:val="-2"/>
          <w:sz w:val="24"/>
          <w:szCs w:val="24"/>
          <w:lang w:val="es-ES" w:eastAsia="ar-SA"/>
        </w:rPr>
        <w:t>espigamiento</w:t>
      </w:r>
      <w:proofErr w:type="spellEnd"/>
      <w:r w:rsidRPr="00B4740B">
        <w:rPr>
          <w:rFonts w:ascii="Times New Roman" w:eastAsia="Times New Roman" w:hAnsi="Times New Roman"/>
          <w:spacing w:val="-2"/>
          <w:sz w:val="24"/>
          <w:szCs w:val="24"/>
          <w:lang w:val="es-ES" w:eastAsia="ar-SA"/>
        </w:rPr>
        <w:t xml:space="preserve">. Este resultado indica que la causa de que una planta conserve su roseta o que, por el contrario, espigue y florezca, está relacionado con la concentración de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endógena que </w:t>
      </w:r>
      <w:r w:rsidRPr="00B4740B">
        <w:rPr>
          <w:rFonts w:ascii="Times New Roman" w:eastAsia="Times New Roman" w:hAnsi="Times New Roman"/>
          <w:spacing w:val="-2"/>
          <w:sz w:val="24"/>
          <w:szCs w:val="24"/>
          <w:lang w:val="es-ES" w:eastAsia="ar-SA"/>
        </w:rPr>
        <w:lastRenderedPageBreak/>
        <w:t xml:space="preserve">presente. La influencia de la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sobre el </w:t>
      </w:r>
      <w:proofErr w:type="spellStart"/>
      <w:r w:rsidRPr="00B4740B">
        <w:rPr>
          <w:rFonts w:ascii="Times New Roman" w:eastAsia="Times New Roman" w:hAnsi="Times New Roman"/>
          <w:spacing w:val="-2"/>
          <w:sz w:val="24"/>
          <w:szCs w:val="24"/>
          <w:lang w:val="es-ES" w:eastAsia="ar-SA"/>
        </w:rPr>
        <w:t>espigamiento</w:t>
      </w:r>
      <w:proofErr w:type="spellEnd"/>
      <w:r w:rsidRPr="00B4740B">
        <w:rPr>
          <w:rFonts w:ascii="Times New Roman" w:eastAsia="Times New Roman" w:hAnsi="Times New Roman"/>
          <w:spacing w:val="-2"/>
          <w:sz w:val="24"/>
          <w:szCs w:val="24"/>
          <w:lang w:val="es-ES" w:eastAsia="ar-SA"/>
        </w:rPr>
        <w:t xml:space="preserve"> se produce mediante la estimulación de la división y alargamiento celular. Muchas plantas responden a la aplicación de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con un marcado incremento de la longitud del tallo.</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Las </w:t>
      </w:r>
      <w:proofErr w:type="spellStart"/>
      <w:r w:rsidRPr="00B4740B">
        <w:rPr>
          <w:rFonts w:ascii="Times New Roman" w:eastAsia="Times New Roman" w:hAnsi="Times New Roman"/>
          <w:sz w:val="24"/>
          <w:szCs w:val="24"/>
          <w:lang w:val="es-ES" w:eastAsia="ar-SA"/>
        </w:rPr>
        <w:t>citoquininas</w:t>
      </w:r>
      <w:proofErr w:type="spellEnd"/>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 xml:space="preserve">Inducen el crecimiento, actuando sobre la división celular. Recuérdese que a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se debe la duplicación del citoplasma para formar dos células hijas durante el proceso de mitosis, acción que está íntimamente ligada al crecimiento de los tejidos y de la planta como un todo, pues una de las formas de lograr el crecimiento es con el aumento del número de células. Además, influyen en el alargamiento celular conjuntamente con el A.I.A. y las </w:t>
      </w:r>
      <w:proofErr w:type="spellStart"/>
      <w:r w:rsidRPr="00B4740B">
        <w:rPr>
          <w:rFonts w:ascii="Times New Roman" w:eastAsia="Times New Roman" w:hAnsi="Times New Roman"/>
          <w:spacing w:val="-2"/>
          <w:sz w:val="24"/>
          <w:szCs w:val="24"/>
          <w:lang w:val="es-ES" w:eastAsia="ar-SA"/>
        </w:rPr>
        <w:t>giberelinas</w:t>
      </w:r>
      <w:proofErr w:type="spellEnd"/>
      <w:r w:rsidRPr="00B4740B">
        <w:rPr>
          <w:rFonts w:ascii="Times New Roman" w:eastAsia="Times New Roman" w:hAnsi="Times New Roman"/>
          <w:spacing w:val="-2"/>
          <w:sz w:val="24"/>
          <w:szCs w:val="24"/>
          <w:lang w:val="es-ES" w:eastAsia="ar-SA"/>
        </w:rPr>
        <w:t>.</w:t>
      </w: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noBreakHyphen/>
        <w:t xml:space="preserve">Contrarrestan la dominancia apical inducida por las auxinas. Como se había explicado al hacer referencia a la acción de las auxinas sobre la dominancia apical, este es un proceso en el que intervienen también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El desarrollo o la latencia de las yemas laterales, depende de la proporción existente entre las concentraciones de auxinas y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En esencia, las </w:t>
      </w:r>
      <w:proofErr w:type="spellStart"/>
      <w:r w:rsidRPr="00B4740B">
        <w:rPr>
          <w:rFonts w:ascii="Times New Roman" w:eastAsia="Times New Roman" w:hAnsi="Times New Roman"/>
          <w:spacing w:val="-2"/>
          <w:sz w:val="24"/>
          <w:szCs w:val="24"/>
          <w:lang w:val="es-ES" w:eastAsia="ar-SA"/>
        </w:rPr>
        <w:t>citoquininas</w:t>
      </w:r>
      <w:proofErr w:type="spellEnd"/>
      <w:r w:rsidRPr="00B4740B">
        <w:rPr>
          <w:rFonts w:ascii="Times New Roman" w:eastAsia="Times New Roman" w:hAnsi="Times New Roman"/>
          <w:spacing w:val="-2"/>
          <w:sz w:val="24"/>
          <w:szCs w:val="24"/>
          <w:lang w:val="es-ES" w:eastAsia="ar-SA"/>
        </w:rPr>
        <w:t xml:space="preserve"> inducen el desarrollo de las yemas laterales, pero sólo cuando su concentración es superior a la de las auxinas, de modo que contrarrestan la dominancia apical inducida por estas últimas al eliminar el reposo de las yemas laterales.</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w:t>
      </w:r>
      <w:proofErr w:type="spellStart"/>
      <w:r w:rsidRPr="00B4740B">
        <w:rPr>
          <w:rFonts w:ascii="Times New Roman" w:eastAsia="Times New Roman" w:hAnsi="Times New Roman"/>
          <w:sz w:val="24"/>
          <w:szCs w:val="24"/>
          <w:lang w:val="es-ES" w:eastAsia="ar-SA"/>
        </w:rPr>
        <w:t>acido</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abscísico</w:t>
      </w:r>
      <w:proofErr w:type="spellEnd"/>
      <w:r w:rsidRPr="00B4740B">
        <w:rPr>
          <w:rFonts w:ascii="Times New Roman" w:eastAsia="Times New Roman" w:hAnsi="Times New Roman"/>
          <w:sz w:val="24"/>
          <w:szCs w:val="24"/>
          <w:lang w:val="es-ES" w:eastAsia="ar-SA"/>
        </w:rPr>
        <w:t xml:space="preserve"> (A.B.A.):</w:t>
      </w:r>
    </w:p>
    <w:p w:rsidR="00582EF1"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95104" behindDoc="1" locked="0" layoutInCell="1" allowOverlap="1">
                <wp:simplePos x="0" y="0"/>
                <wp:positionH relativeFrom="column">
                  <wp:posOffset>1402715</wp:posOffset>
                </wp:positionH>
                <wp:positionV relativeFrom="page">
                  <wp:posOffset>4800600</wp:posOffset>
                </wp:positionV>
                <wp:extent cx="4869815" cy="3158490"/>
                <wp:effectExtent l="12065" t="9525" r="4445" b="13335"/>
                <wp:wrapThrough wrapText="bothSides">
                  <wp:wrapPolygon edited="0">
                    <wp:start x="-42" y="-65"/>
                    <wp:lineTo x="-42" y="21600"/>
                    <wp:lineTo x="21431" y="21600"/>
                    <wp:lineTo x="21431" y="-65"/>
                    <wp:lineTo x="-42" y="-65"/>
                  </wp:wrapPolygon>
                </wp:wrapThrough>
                <wp:docPr id="117" name="Grupo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9815" cy="3158490"/>
                          <a:chOff x="1264" y="2950"/>
                          <a:chExt cx="7669" cy="4974"/>
                        </a:xfrm>
                      </wpg:grpSpPr>
                      <wps:wsp>
                        <wps:cNvPr id="118" name="Text Box 286"/>
                        <wps:cNvSpPr txBox="1">
                          <a:spLocks noChangeArrowheads="1"/>
                        </wps:cNvSpPr>
                        <wps:spPr bwMode="auto">
                          <a:xfrm>
                            <a:off x="1264" y="2950"/>
                            <a:ext cx="7580" cy="4974"/>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19" name="Picture 28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1350" y="2990"/>
                            <a:ext cx="7380" cy="4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0" name="Text Box 288"/>
                        <wps:cNvSpPr txBox="1">
                          <a:spLocks noChangeArrowheads="1"/>
                        </wps:cNvSpPr>
                        <wps:spPr bwMode="auto">
                          <a:xfrm>
                            <a:off x="1603" y="7109"/>
                            <a:ext cx="7330" cy="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Figura VII.5.1.1.</w:t>
                              </w:r>
                              <w:r w:rsidRPr="00B4740B">
                                <w:rPr>
                                  <w:rFonts w:ascii="Times New Roman" w:hAnsi="Times New Roman"/>
                                  <w:sz w:val="20"/>
                                  <w:szCs w:val="20"/>
                                  <w:lang w:val="es-ES_tradnl"/>
                                </w:rPr>
                                <w:t xml:space="preserve"> Representación de los procesos elementales que dieron origen a las hojas </w:t>
                              </w:r>
                              <w:proofErr w:type="spellStart"/>
                              <w:r w:rsidRPr="00B4740B">
                                <w:rPr>
                                  <w:rFonts w:ascii="Times New Roman" w:hAnsi="Times New Roman"/>
                                  <w:sz w:val="20"/>
                                  <w:szCs w:val="20"/>
                                  <w:lang w:val="es-ES_tradnl"/>
                                </w:rPr>
                                <w:t>micrófilas</w:t>
                              </w:r>
                              <w:proofErr w:type="spellEnd"/>
                              <w:r w:rsidRPr="00B4740B">
                                <w:rPr>
                                  <w:rFonts w:ascii="Times New Roman" w:hAnsi="Times New Roman"/>
                                  <w:sz w:val="20"/>
                                  <w:szCs w:val="20"/>
                                  <w:lang w:val="es-ES_tradnl"/>
                                </w:rPr>
                                <w:t xml:space="preserve"> y </w:t>
                              </w:r>
                              <w:proofErr w:type="spellStart"/>
                              <w:r w:rsidRPr="00B4740B">
                                <w:rPr>
                                  <w:rFonts w:ascii="Times New Roman" w:hAnsi="Times New Roman"/>
                                  <w:sz w:val="20"/>
                                  <w:szCs w:val="20"/>
                                  <w:lang w:val="es-ES_tradnl"/>
                                </w:rPr>
                                <w:t>macrófilas</w:t>
                              </w:r>
                              <w:proofErr w:type="spellEnd"/>
                              <w:r w:rsidRPr="00B4740B">
                                <w:rPr>
                                  <w:rFonts w:ascii="Times New Roman" w:hAnsi="Times New Roman"/>
                                  <w:sz w:val="20"/>
                                  <w:szCs w:val="20"/>
                                  <w:lang w:val="es-ES_tradnl"/>
                                </w:rPr>
                                <w:t xml:space="preserve">. </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es-ES_tradnl"/>
                                </w:rPr>
                                <w:t xml:space="preserve">Tomado de </w:t>
                              </w:r>
                              <w:proofErr w:type="spellStart"/>
                              <w:r w:rsidRPr="001B4EA6">
                                <w:rPr>
                                  <w:rFonts w:ascii="Times New Roman" w:hAnsi="Times New Roman"/>
                                  <w:sz w:val="16"/>
                                  <w:szCs w:val="16"/>
                                  <w:lang w:val="es-ES_tradnl"/>
                                </w:rPr>
                                <w:t>Bonani</w:t>
                              </w:r>
                              <w:proofErr w:type="spellEnd"/>
                              <w:r w:rsidRPr="001B4EA6">
                                <w:rPr>
                                  <w:rFonts w:ascii="Times New Roman" w:hAnsi="Times New Roman"/>
                                  <w:sz w:val="16"/>
                                  <w:szCs w:val="16"/>
                                  <w:lang w:val="es-ES_tradnl"/>
                                </w:rPr>
                                <w:t xml:space="preserve">, </w:t>
                              </w:r>
                              <w:proofErr w:type="spellStart"/>
                              <w:r w:rsidRPr="001B4EA6">
                                <w:rPr>
                                  <w:rFonts w:ascii="Times New Roman" w:hAnsi="Times New Roman"/>
                                  <w:sz w:val="16"/>
                                  <w:szCs w:val="16"/>
                                  <w:lang w:val="es-ES_tradnl"/>
                                </w:rPr>
                                <w:t>Urquiola</w:t>
                              </w:r>
                              <w:proofErr w:type="spellEnd"/>
                              <w:r w:rsidRPr="001B4EA6">
                                <w:rPr>
                                  <w:rFonts w:ascii="Times New Roman" w:hAnsi="Times New Roman"/>
                                  <w:sz w:val="16"/>
                                  <w:szCs w:val="16"/>
                                  <w:lang w:val="es-ES_tradnl"/>
                                </w:rPr>
                                <w:t xml:space="preserve"> y </w:t>
                              </w:r>
                              <w:proofErr w:type="spellStart"/>
                              <w:r w:rsidRPr="001B4EA6">
                                <w:rPr>
                                  <w:rFonts w:ascii="Times New Roman" w:hAnsi="Times New Roman"/>
                                  <w:sz w:val="16"/>
                                  <w:szCs w:val="16"/>
                                  <w:lang w:val="es-ES_tradnl"/>
                                </w:rPr>
                                <w:t>Beyra</w:t>
                              </w:r>
                              <w:proofErr w:type="spellEnd"/>
                              <w:r w:rsidRPr="001B4EA6">
                                <w:rPr>
                                  <w:rFonts w:ascii="Times New Roman" w:hAnsi="Times New Roman"/>
                                  <w:sz w:val="16"/>
                                  <w:szCs w:val="16"/>
                                  <w:lang w:val="es-ES_tradnl"/>
                                </w:rPr>
                                <w:t xml:space="preserve"> (1987). </w:t>
                              </w:r>
                              <w:r w:rsidRPr="001B4EA6">
                                <w:rPr>
                                  <w:rFonts w:ascii="Times New Roman" w:hAnsi="Times New Roman"/>
                                  <w:sz w:val="16"/>
                                  <w:szCs w:val="16"/>
                                  <w:lang w:val="pt-PT"/>
                                </w:rPr>
                                <w:t xml:space="preserve">Adaptado por Isidro E. Méndez Santos.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17" o:spid="_x0000_s1183" style="position:absolute;left:0;text-align:left;margin-left:110.45pt;margin-top:378pt;width:383.45pt;height:248.7pt;z-index:-251621376;mso-position-vertical-relative:page" coordorigin="1264,2950" coordsize="7669,4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lpmSPAUAAB8SAAAOAAAAZHJzL2Uyb0RvYy54bWzkWNuO2zYQfS/QfxD0&#10;rlj3G9Yb2LK9CJC2QZOiz7REW0QkUSXptbdF/70zpCTbuykSZIOkRbywQYoUNXNm5pxZ3bw8tY11&#10;T4VkvJvb3gvXtmhX8op1+7n927uNk9qWVKSrSMM7OrcfqLRf3v74w82xz6nPa95UVFhwSCfzYz+3&#10;a6X6fDaTZU1bIl/wnnawuOOiJQqmYj+rBDnC6W0z8103nh25qHrBSyolXF2ZRftWn7/b0VL9sttJ&#10;qqxmboNtSv8K/bvF39ntDcn3gvQ1KwczyGdY0RLWwUOno1ZEEesg2JOjWlYKLvlOvSh5O+O7HSup&#10;9gG88dxH3twJfui1L/v8uO8nmADaRzh99rHlz/dvhMUqiJ2X2FZHWgjSnTj03MILAM+x3+ew6070&#10;b/s3wvgIw9e8fC9hefZ4Hed7s9naHn/iFRxIDopreE470eIR4Lh10lF4mKJAT8oq4WKYxlnqRbZV&#10;wlrgRWmYDXEqawgm3uf5cWhbsOxn0bS2Hu5P4jgzN4dZEqILM5KbB2tjB+PQM8g5eYZVPg/WtzXp&#10;qY6WRMAmWKECDKzv0MMlP1l+Ghtk9UaE1VInWADHNErSoGt1vKhJt6cLIfixpqQCCz3tEJoOzzAR&#10;wYnEQz4G9wdgG0FPohTKAxF/AhrJeyHVHeWthYO5LaCqtJ3k/rVUBt9xCwa34xvWNHCd5E1nHed2&#10;FvkQTtLsgSJKJYyPvGEV7sNtUuy3RSOse4Jlqj9D3OTltpYpIIuGtXM7nTaRHJFZd5V+oCKsMWMI&#10;etPh4VTTgLEUZicFQ30doqFL9K/MzdbpOg2d0I/XTuiuVs5iU4ROvPGSaBWsimLl/Y1We2Fes6qi&#10;HRo+0oUXflreDMRlCn0ijCsHr3DY6M9THGbXZuj0Bq+uXVpsIjcJg9RJkihwwmDtOst0UziLwovj&#10;ZL0slutHLq01TPLLeDVhjlbxA4TtbV0drYph/gRR5ns2TICH/cQE8iI7LMHV70zVup6QHfCMK2RS&#10;F/8GZKbTDRBjsHE2hWvw7QwVJMeYCMAJpnwMIajT9qT5EBgGMgoXt7x6gOoCs9AaVDsY1Fz8aVtH&#10;UI65Lf84EEFtq3nVQYVmXhii1OhJGCU+TMTlyvZyhXQlHDW3FRSIHhbKyNOhF2xfw5MMJ3R8ASS6&#10;Y7rezlaBSzgBGru96VmZw3eIIIye5OXH5RTuUgf0xUhy+0lntES8P/QOKFpPFNuyhqkHrc4QOjSq&#10;u3/DStQOnFxSI/C0oUZYx8cCM2rNGfeZu4CAWKn15syIsgcSQmzOl56Q5PUpM5xeWbJtWD8yEI4H&#10;nwH+R+r6AdiMcq94eWhpp0wrImgD7vNO1qyXEPOctltaAV++qsDOEtogBVoIYe0MfY4ZqHNxoCI/&#10;Xbhu5i+dInILoKJk7SyyMHESd52Ebph6hVeMVHSQFFAhzapnz6/agXuHotJ8clkkJEeETCWWvwL2&#10;mm2lElSVNV7eASMO1+G+aUGjfgYaY/BpUhWAsBuFH9UfbNL9QRJMUuUFRg5HfX+eVKEbk3ad5eP7&#10;EIzM80N36WfOJk4TJ9yEkZMlbuq4XrbMYjfMwtVmTDyjga9ZR79A3o39gc6tS7W/ovwv1hRMmoDm&#10;f1gQxiSFVRzC92v1iigVT3rFdNShoeH7Sr1i7Aa6ABPPzdACw1LYoCdBAHZirwhd2EAYY2M/9oGf&#10;0yr+S/2Nij7a8D20b9+yGoPUg7BeNGTftjIv1fG/0tVCKj63u4zGqv6/dJf6f2d4C6E5c3hjgq85&#10;Lucwvnyvc/s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MHB1YeMAAAAMAQAA&#10;DwAAAGRycy9kb3ducmV2LnhtbEyPTWuDQBCG74X+h2UKvTWrpubDuIYQ2p5CoEmh5LbRiUrcWXE3&#10;av59p6f2OMzD+z5vuh5NI3rsXG1JQTgJQCDltqipVPB1fH9ZgHBeU6EbS6jgjg7W2eNDqpPCDvSJ&#10;/cGXgkPIJVpB5X2bSOnyCo12E9si8e9iO6M9n10pi04PHG4aGQXBTBpdEzdUusVthfn1cDMKPgY9&#10;bKbhW7+7Xrb30zHef+9CVOr5adysQHgc/R8Mv/qsDhk7ne2NCicaBVEULBlVMI9nPIqJ5WLOY86M&#10;RvH0FWSWyv8jsh8AAAD//wMAUEsDBAoAAAAAAAAAIQDQwh8taf0HAGn9BwAUAAAAZHJzL21lZGlh&#10;L2ltYWdlMS5wbmeJUE5HDQoaCgAAAA1JSERSAAAEZwAAAncIAgAAALazq54AAAABc1JHQgCuzhzp&#10;AAAABGdBTUEAALGPC/xhBQAAAAlwSFlzAAAh1QAAIdUBBJy0nQAA/6VJREFUeF7sXQVgFMf3jpzk&#10;cnHF3Z3iBQqFAhXq7u79191/dXenLfXSUvciVUqLU9ydEJez9d3/92b2NptLgEBLSOh+PC67s7Oj&#10;b2bftyMbZ+w3yLoR0o2wbgi6IeqGBBebqIahmx53Cu4Bv5oluq7phsJ+VRIc6HCvD6xAELVCgTDB&#10;MXPhl3adJPLDoqtboonhspvc6Qzmyd7AimhfiAMHDuoFzQbTqXGhRv+5c9kX4CFbves/j4XnhTpw&#10;1odT/1+rp7Xi4vJP+lgH/xbwxBcMXUVtoD64EOgP6gi2AV1qykDquV2BnEI5uZFjmRYmWMbxA5fo&#10;JdgAzDUq/Gq0ydiv0n9m/JBlhdurg91P4Ek1RdfRGJFsBw4aP7jGxoqlzPuZNRlGxGCUiQlc7F2J&#10;JbVB7qwRUm9RC9wRv3VerRvRVm2Pt7bsQYD7BZxrAea5AwcOHDRq/CudFQJB/4wO3Hp8wMXpBpsK&#10;2OPVNExUMCQcEMw6BBlopK8c6g2unzBaoJ924bpqB/dpv8pLwXK3zCTLA6NP7AAFxd4X43S/w0yS&#10;JQ5rcnBgYD+yJoUNNFWPNdlYU43GZnqvAXLfOWvaG9SDMkEaQ2e0K5icyWFNDhw4+A8BnTM6cLsp&#10;6aBJgVn6qqGphsJ+2cM2+tTVyKWRkIG9BuWHmRl2qdOogAvXZBo10vioKR0LNCJHxhJcSKLaXiM0&#10;lFKjKSbKck1x4KDJY7+xJvQCmhEi0SMWa4p2FrttaeT+77ImW3S7kEbTHe0EJmdyWJMDBw7+Q0Dn&#10;jMeBZUfi1EHTAbOuQY5UQwY7YgQJ9cjcmTDWBAsBNdu0UevlbO0nNVwsTSbWxEUzRI1eMYeYsYTy&#10;oWElm0+Iqfa8zBoNrJxyceCgyWP/jjVFQJk0nShTzWm+MVIb5O6wJgcOHDhwwDpny4I0zUcHTQZ4&#10;rhJrAhkANdIZO5Jomp6uMME/DbTBpFJNGdEXmjuxKHBGkxO5JnPKhDIhDqkZkgZ7yQhr5E6hMOF/&#10;rdAgjQi2t7eNMXkOHOwd9idrMgyRLfS0hpgg/IEXI7VB7vuUNdV6J8TlX4zOgQMHDhz8K0DnzG1N&#10;6yHioClB10ABVF0X2Z4Qqq4KhhYg0XGg6TRlD3bCAVKtbHE5X0ddbVEwjgGBAoMXgT2CJikoCHhF&#10;/sGdVF3UdLizUTmNDTYxiXInuzQ8dh37Li45cNDEsB9ZE7oMa988/rSzHngxUhvkvu9YU7RHq3aJ&#10;itPsHThw4KCxAZ0zemz7Q8RBkwK4gSrpmqRKkqEqhhYylBJDKTSkEkOm7fU0je2kd0Bg56wJegsF&#10;ltnIEn5VRo6INiogUJps6IqmqppqEiXcwa6aITDghEsDgyceggMHDg5k7E/WpNG7E/76RCZh/Ygl&#10;u2z/u7jkwIGDAxP7Y8GeZQ3sWhzsX8C4VKIrYx3W1NRAgyeKoYcNXWSUoWr98l/7dmxx2dlHbVr7&#10;q6FEiD4cQNVqY02894Cgb+NdTQ3WBFqkKDS4RAquqQaooyqx4Thd00Cfam/IjjD5u4MGLquYftKB&#10;gwMW+5M1mWSJhNY7WnypVodSG7u45MCBgwMTDmtysBM4rKlpg01DixArUBRDC7wz6aHcJHeGK+6h&#10;u64Sg6VwpJGWWhShaQLdGCwcGDxcV7m6wpH3JER7oMkarWVSNfIJ6oS/sk7sMWhoVYZeZRhBXQvT&#10;XL7YLdlxO28FDdwEYvrJA6OmHDiwA1pNsh9ZE5oWfyliPed2JrWxi0sOHDhw8G8hxhrYmTjYv3BY&#10;U9MGuAGjDbIB7qSWfjHlxfwUX57PdVC31uXFWwziGAdGnVJ/wnU1qq4Q6kPoTTERJO6BbwLBHRVd&#10;EQxwJKXSUEsMvdAwthtGoa6XGPTFSxAnKLwFBGWF2ZCo3U/CxYGDAwmmbu9f1rRrsmRJbezikgMH&#10;Dhz8W3BYU5OAw5qaNtDMZJWb+4Ikbr71+tM75ub2bNMyI8lVuGNLdPpJ0wBjgLEwr9VgTVKU4ZAw&#10;gsS5BvmBGsObooq6LhFlMqoMvUSKbCwt+HPNii+3bvpZVbdoSqGmVbHb+Y38DwoKLg3cBHia7WIm&#10;yIGDAwJQafNlx35mTdHe0GppEDS2mBZYG7u45MCBgwMENmtjf6G2NVCnONi/cFhTkwCqpnaLplau&#10;aYxsaKKqlL7x2j3tm6e3SM9pnZ2f5ffu2LbW0AT+5VterzV7hegJ/tYOu+HAoyepE9G04Q+ySoyI&#10;NlWnDEVv1Pk6JvLAjSKwKJUG2SK6WqyK6zetnPHQzZd1b5Od4ok/67RDw6H1hlHGthmE2tsVngfY&#10;wIjmooY4cHDAAE2Mryfan6wJjQrpiBGrpdmv1gZvk5ZnBw4cHIAwDY79CXtHtAtxsH/BltdXUyan&#10;RhobeDtiFcQpBBf6Ty4avT7VDC20aunMiWMHZHgT8lIy8tKzk72ehfOn63I5bazHa5d98haB0S20&#10;JTeEhcSrnY4aFCx2ZImnhCfCng52yq+bqYyqaEw54JQKAf8lTVPgg5Eq/A0a2pYZXz5zxriD8hMT&#10;M1yJfldC2xa5v8z8UlUqdC1k6Gx3QR6aAwcO9gnQEokyabq0v8ea6AUhSXVXYvYi/Nju4sCBAwcN&#10;D97/7FoOePyL+Y0JyhI7Yi6RkIlcQ+BogfuxHhb2Sw4aA3jtMCIQwxbIUddBEzTR0Eo/fe/pVtnJ&#10;aa6Eds2z8rPTUpM9v//8tSqV6XJEU2CyKKrGJq3psq6ZZkN1SLz+9w8QMRLDxZ4IbsMoNCJEg0I0&#10;HMrXLFnKanoADVTxX9NVSVYlk0Dpoq4U/P71cyP7tk5xxfsSElI8br87MTst+YpLzxEiJWzyHt+T&#10;3Yo0GqoDBw7+NaBNUetG493Pu0HwAS/WZbD+dKfi9AIOHDhwsL/wL/bG9qAsiQkTpzEeQJPIkrQJ&#10;HB00FXCbgz3l7awJgpplHyQyjJJVy6cN6tEu3ZWY5fO2bp7pccUnxMc9eN9tslBOu0SAdYApQVTR&#10;UERGQnAXMRBzkMcMcL8AEXPKhJTEJAIuMHVE/u1aJgrxIyYs8cgFfX+F8oZ/mqToMsTQZEMqWTR7&#10;6pg+ednJiQnetLxWbbr27JaZ6nfHx5128nHhUIkiVdH0RQrBihQHTtNw4GBfYT+zpprCOr66Zb/1&#10;hQ4cOHDwn0dMhwzZa8SEwyWmh+eW327FQVMBKjTKmnhdV1c42A7oQ0TX1tx6w9nZnqTUBHea15Xi&#10;S3QlxsXHx730whOyWK6rYUOVdEkxJNXcl5v2KKcP5bN3r5yxQGIUqQHA441yNjN+/InmlF1jhI/y&#10;yVYvcbJEc23Y6BMEGRFVPajoEVkXZTWoaeWGWrzwx7eP6tc+1eNOSs4aOubEd76a/vZHn7Zr286d&#10;ANZ0bChYrNFYk8gK1owrGrUDBw72CRoFa+IjTnrsthB2sXqE2tjFJQcOHDhw8M8R0yFD9hox4XCJ&#10;6ca55bdbcdDogZqkuuUVCp5gOnBhAKcQDK1sxncv5qUn56Vk5PrT8rP8fq/HlZgYnxD37befaErA&#10;UCOGKhhKyFBLNXGLIRcZ5CjRJgqmIQHuwbaha1AgPmJulAyukpQAna07oDEltlyJEgdmY06kwzl5&#10;RlL5hhBEohib0jRFUlVZBIHUCw1t7ZalX585dkB2osubkDZwxFHfz15UqelTv/y6Q7sOyR7XWaef&#10;HImUM9aEgBGOlXMcOE3DgYN9hcbFmnZOnKweIQa7uOTAgQMHDv4V2HtjLnuNmHC4xHTj3PLbrTho&#10;9EBNUt2aVcbPLGE/sAEC2zfNOfqwoemexKyklPQkv8/tTohzJyYmut1xmzcvN/QQDSupoiGXrV7+&#10;/cVnjT3juMGL/pqmKSKFSkQElgNYExvwaVAgPkaIOGvCGU0/RIJg0giMOBFRZKNp0RmlfJBJtVgT&#10;OVPR4FZJ00RB18tkcdUbT//fqC6t8n0+v7f56ENO+W7mn2WKAjr1yqTXc7NyfR73VZdfHA5X6Lqg&#10;KhGWdyvnLEIHDhzsGzQV1hQjFmLcLXHgwIEDB7sFt7H2QvYSvJ+3CwvNsvk46pkqB00FfE4asSZa&#10;oFa9l4ema4IiFb3y7J2ts1JbZKTlpmV6XT6XywvxelLdCd4N6+fpWqmhCJCqog03XHx26zR3TpL7&#10;zuuuEsMhYigUFP6bITYsECkU2NRhJIUm4+mqYiiKLip6hIgTfrWAoVYYaoB2vABfUuELGZd0nOr4&#10;FXRVIFoIEijvCFbO+/ztB7q3TPMnelwJGcNGnfbXgnWyrBpaWDEiTzzzZLIv1ef1XXP1VZFwlaoK&#10;YFpsiZfVHJAkp2k4cLCvsP9Zk0mZ9ow18S6SH/M+K+ZGB/sEeNZZjzsHDhw0fVgd6Z7KXoL383Zh&#10;ocX0KnWkKuYuZzeIJgWLNemaRpyJ/qiKrsLij2xeN//ko0alu9zJCUk+b5IrMfmYY08bPPhgr9vv&#10;TfS9/vITirDDkIs1ZcP3nz/ft0OrPI8nw5V49YVnCKHthhEwR1q4mjT40wkRssElFQRJMwTVkGVN&#10;VnVVVRUVdEgPaWqxIW1YPPP1VbM/0iJbDaVKUyOaoUi6KGoRRQftAfcLg1Zp8pqtK7965p6LuuWl&#10;ZyZlx7tad+w1btpvCyVFpd0y5KCuVT31xCM+T0puTrOXXnxRFEKIAsSJNhUkE4hnnrcdBw4c7BM0&#10;ld0gdiboKfi9DmtqCDDS1ODPJQcOHOwrcBtrL2SvERMOl5hepY5UOaypKcNiTahHYk2qIuuaZIA2&#10;yFXvv/F8u7wMf6Ir2ZXi9fratu/26+9zH3zwsTR/hi/Re95pJ4mh7bq0fuvGz0cP7dA8xZvt9qYl&#10;uE844tBN6/+kJUBGmDSEq0mDP53MXNH2FGHNCGhGRNMlekwSKwzpapmubPrj66ePG9DqpCE9ti2f&#10;ocvFuh5UDCmihSJalWpU6nqZoZUZyrYtq6ecdnivbnnZeUnZGRm9jjz1tu/+WBZSZEOVDfoVhOC2&#10;u2++JtWXnpvTfPLkt2SZ+JIohRBj1AQCeNtx4MDBPkETZU0xN1pieXCwr+CwJgcODiDUwU/qJ3uN&#10;mHC41OhVmGFN1KiWtxhx0DRQTZkgqFaiFLIqBg0tVFG4bszQg7KTk0GY0tIyvCl5T704KSCKX3zx&#10;dbo/Iy0xeUTfHuGqdSXbfj/s4N4piQkZroRMl6tFStphw4f+vRCsSYgOs7AhnwZ/OtGcPFpOpbCF&#10;TCHdCLMkSWz7ikpN2j7jy5e7NE/LS45rkZX6zRfvSXKlqkdEpUw3igx9sxJZtmnRJ398/NQVR/fv&#10;3daf7k30xae1bD7w5clfFwfCoF+qqqkq/9xTcM2yHw4d0sOTmNS+XdfVq9ZqGn1zE8RJ5zthOE3D&#10;gYN9j/3ImvjTGk1dZftv7voBSd4MnT5lADHYjD76pf6Cdqph/RYFYm7rSV91kNg2NbxHo9FzM1oH&#10;Dhw4cGCiUbOm3REnB00DUcrEns6oU9qFW2a8IvD1R6+3yUxvlpaVk5Hm8noPGXvM3CXLQlpk5syZ&#10;eRl5OZ7UwV07lm/989Vnr22dnZzl86a54/2JcRme+N6dO8/4YZqGZz4pD57+ZBgwU6GBwRPA2hGp&#10;K9IQMfRyQy3atmnOx5Me7d8mvUVqYrNsT4u89B++/UySKmmNk16k6xtD5fM/ePH2PvmeFvFx+fGJ&#10;2SlZbk9+/0ETJ783LSKrClk7oqTIkoaWAMOn8vWn78ny+byulMsvvTYSBkkDpeKfgXJYkwMHDYT9&#10;yJo47O28htielzhAnwiOJMpyQJardEPUqJuQDB1dBgRdMI35y7ok6pKqqroqGWqQvv6mob8xFD2s&#10;6ZVmhA72EM7gkgMHBy6Ytbc3steICYdLjU7GGWs6YMD5BB7ibDQGQnPX6IUmzToLlhasGjOkd7rL&#10;k5OSk5yU3LJNmy++nxFSJcmIzJs3u18PXErqkJPxxL0XnDChf7OMlFRvss+d6EmM87vjO7Vq9eWn&#10;nxNroicULASwCGYMRHUpGvVeg4au2OiV+WOK7Yj9ldlueNwPWKFgqGWKsHHWT++ee/KYzjnJ3XLT&#10;WqR6clK96R7X9ZeeJ1ZtN6TthrIpVDLvhYeva5ud5ouLT4p3e+NT81sNveTaR3+evzIIA0eHeQOj&#10;pVLVBVFBLtVIZfG4YQPTvP6czFbLl6+FaaPpiq7LmsmakHGipk7TcOBgn6IRsibOkSA21kQdkwSa&#10;pGlhWjpJY03wINJLHRpTohctMvt2A7yiL0H/peFUoxnGOMLTV1EjZoQO9hAOa3Lg4MAFWrfV9+6R&#10;7DViwuES08nUM1UOGjVQi3iKU9WCJpmfp2XAM1pS9Ujpgzdf1izd17p5fl52yyRv2tBhI8oqKxV6&#10;PVq5dfOKU084OjkxMTUxPsvvSfW5kjw+f0r+mAknd+01wONJyvAlv/TMk6ocYcYCHvOKbMgwA/D4&#10;VxQFEeEIsdJYFMASYZPdAyaEaij00pUsEIuPIHhYIyJjSswFESgwPWRFE3W9XI2s2bTg08tOPLhH&#10;6zy/O9GbmJidkeVxud2uxOTEhLFDBqxb8qsubgoUzX/ytkvaZaV7491uT37nXuOefeOL+SvWl9Cs&#10;PEaA6Cdo0P57siIrIGPffvp288zM1q07PPT48xXBoGbAlTafUGiQDZ7p078go3Qrm2DjwIGDfYH9&#10;y5p4r1ND2FtGiNXo2UsUGqDGAedO4D/0PWydWJNgqAo6N/RroEfUjdGbLNqjh7bkQ1dNL2x4j+n0&#10;IjsDLyCzmGoDJWqrDgcHBuyVvjM5INFIMmhPBpd9gfoEy2OP7Yej7rVltx52K1YIdonxU09x0KiB&#10;GmKsCZQDD24RPAQ1zS6ANUnBwg3nHXdkTrrH6/VkpjdL8ee/+86HihxS5ZCuR4qLVl949sl+0I24&#10;uISExIQEb0KCv/+QMb/MX3bWhZd73MnpvpTnnnpMkUK0EQMYmaLKoEs0jZ8oDSwGerEKGmGqCf7Y&#10;NW33QKJpwBN/2R1IMnsSqjqN8MDWYBMCcazK7NUtGM6OcMncyU9e079lRq4rMcefluzLT/S06n/Q&#10;uKEjxvtTs1wJ8R2a5b79wn0r5n129xWnNEt2p3uTve68w4+75I+lG8ppcwz2oOVkj5IKQigiAyxb&#10;gbEjhyW5E3v17vvrrD9oVz0ydJASFCnnS4pCBUF8yXlcO3Cw77B/1zXVJdQ5Rc/oh78wgiO6A1ra&#10;xIaYRLbVJo7ZSyC6iS5bd5IDu4e58HAc7Az8WWI9UfYnHHrWIEAh2yt9Z3LgISbj+wvVyaB3O/sw&#10;MQi2ng2qOj3RJO0Mps99LE4/cCAAtcge3ng4C2yGCB7TOMU/2VCDs3/6atRBPVOSEn3JSR532hmn&#10;XRIOsfehRELEwoJV55x2vN+d5I6PdyW64uOTfL7sp59/pUoOP/Do/empKbkZWW9Mel2UaTsEQxUM&#10;MaRrQU2r0vWgYQiyEgHxkGlFENcl3ujoeA90i98BLsKsEIWmtYCcaGw6C+yQgGFUqUZENwRDKVn1&#10;15SHrjm1S356iivR7/a3yOt25lk33XHPC4v/3jLtpz979x/mciX64uIGd249snerzCRXRpofDiNH&#10;H//X0jUBTRWJ88CkodQhLsaaUBT4ixapaEpwwtgRzZvlnH7qydu3bAFZo5fJMIKQPV1CqlAENM5G&#10;NC+aTwcOHOwD7PcZeg72C9CpWoI+1pKG7mzp5Z3DlBoaMZW+MznAUDvX+wvVKdn3rAmyi/aFS1zg&#10;jUw1tvIEphu/y36j3WcDiD1qB00YrC5RmyJ76UlH9IYTp1rJ268+2SwjtVP7Fulpqb16DJz12wKa&#10;XQ9yRZs5yUsW/TH0oF6+RI/P7cnOykmI9w8acNj2ghJZl6+79qqUpKSObdpNmfJJWAVVEHStzNC2&#10;VhROX7v8EyG0QdcrNS2k6gINwlATs/SWUF/dgnd2K1ifQpyEZubxuXpsHRHIUlg1BNrFTi7duOi7&#10;s8YNyXElJMV7EuIzBow45psffyssKlMUSdL0DdsKLrzkotRkX7LHlZHi8bji3O6EJH/qoUec9Mvc&#10;xSGFPtukUJi0HyBLq4aUg2vS2iUiTuqC+X/07dM9Oyv9huuukyJgWGzzC8VQRAXlqbLJhGyxN/vi&#10;Lb1crm8uHThwsEdwWNN/E9ZTJEYauqt1WNP+wM5qP0YOMMTkDrK/UF3+DcKadha4dZULUgLKxJeM&#10;Wo4WLJeGEadPOGBA/TsbbqIfVrOqpgRLCpdcctbR7Vs179Khg9+X8r97HxQESYXqQQ/Z/Lf5f/7a&#10;r3uXFLfXm+BxJ/pzstr+9stfGu0lp9552y3Ns7L69ez23XffiyrYQqmubVz0x+QhXVu3z0159L4b&#10;QsFtilKh6mGaol9Ln+urW5Ru/AcnobVDIE50IzkiQNAbEZRJNUK6tKNo/axbzzs2z+dNSExze5v3&#10;GHTkX8vXC0irHjH0UEAMRWT5sUcey0xrnpiYG+9qHpeQ7ctodf3t924tqwjINDyksq0dWLBogAC1&#10;RJSCQhclTRHee/e19u2bt26e//5bkxUxbEgVhlrJpgWCKVEiEYZJnIg1IddmZh04cPDvwmFN/xFQ&#10;x1oPYT12A8JhTfsD9VSGAwwxuYPsL1SX/75kTYgFgVvhW62Mx04ciQn3wI85a4IdhmN+l3Wjddow&#10;YqXWQZMG6hEaRXtBsIrFf27WR36b9n7PTs2yszKyMnIPHjr6rz/n01IkWqwj08dFdGn2bzM7tm7p&#10;SUhM9vi9npQ777q/sjKgqmBW0o3XXpXicbfMy5jywSRJKdG19X8v+Gji6J7N3e7mSd6zT564fcty&#10;g76bJNLG3MQrLD0301QfEJeJ7gbBXiWwRoFgaKwMtETQjSrd2LLkj1fPOnJgms/r9fpbtut3wbUP&#10;zF21gWYZygo1b0YV0cpLtgev+79H27Q+1uMZlddy4hXXPryhoFwCWUKg8KbRIiXGmhAjQDGCNdE8&#10;PT0ihgpvuv6y5CTP8IF91q/4q6poycoFn65b+qUqrDX0MvZ5KBqYQppEdieRPacBOXCwb+CwpgMA&#10;1E3uTqhzjj45diHw6eCAh6UPu5YDDDG5g+wvVJf/vmRNCBOBW/YiRIdRSoYcrYogdhQlSNwbBC70&#10;BTwybcmR38j7BB5CjOBSjMR42GtBUPsd9nzVFgf1AfRNANUg5oRaVSUwGdAAwwhefcFJGeBDqcnN&#10;mrV9/NFnBQGKB9+w+WH5y4Ym/zLz246tW6X7Ur2J7mFDR8xf8LfKvtYIFb7r1rsyfKkZPs/zz9yu&#10;KEuXzH/v2PH9MjwJrdOzW2fk3Ph/l1WW7eCLfjQa8OGazIUqrp6VRztQgc7gdpAQYj86BQZaR5lC&#10;Yyky5NWL/3jn6EN6pLncHk9GVvMeH37xQ2mVLOMmXVJ1UWGbVFG+QYlUNSQo33w7b9Kr33z6+ezK&#10;MO27pyAzNA0PgRK7QoSaLsu0zQPOQZ/YdnpaYPXynw8/dEiKx3XJmSdtXv3bk/dcdNSIzidNGDR3&#10;1ueaUozC1A2ai0ib/qEAWQIdDXXgYB/BYU0HAOhxUw+x2087k/3c1zrjTg2CeirMAYaY3EH2F6rL&#10;v0FYE6Q6uihlInYUJUjcD8TOmqwbeZM0Q6gpMa21nnpVH4kJeb8gJkl2aQzJaxIAFaCPsUKf2GQ3&#10;PtAUMvSyLm1btGmZ409JHjpkZHFRKR8dAUnQaYNcsCP5kylv5aRnpHhTsjPS/++qq8IRhGPOWbvh&#10;6lvyM5s1y8h49J5Ltq78aNyQdlme+FS3y+/xpHjdD959pxgO6SobpwF/AChu3hao7upZefCKG+iR&#10;ROM4tHwJoamaoNEyqoAQWv7hK7cc3K1lsivZ7Wrm9bV5/vVPgiK8qYYiGGpA1QOKIciGLEiCoouS&#10;EcYxDT9RqhRFCctqiJqbDp7E1l6RuyqrNDEPfohnaSFNDapy0QeTHm6VmZqSmDCqX9cTDhvaOjO5&#10;TW5Sy+zU1194ShXLDaNKM8Iab7aaRDP1WFE6cOBgX8BhTQcA0EHSs9xmgdUh0ffKXPgbuBg//y7M&#10;VO1OHDhoGMQoHmR/oc6mYSHGnVOdmNZaH5tIg+mpamTH2e8Fa4KLpsNd1MgEBE2iQaedUCkrLm50&#10;chdLYpJRzyZfH6lPBvc1YpJkl8aQvCYBFJSiaBI9cjRVp53eQI9CyxZNz8tIy8/JnXjMiVu2FsIX&#10;/sErY00RsCZQie+//rh5TkaaL6V927azZv0uyVDakK4HNTlyxmknuV0JvsSEjrkZbZK8uQmJKQnx&#10;Hk9ckj/R7U54/KFHVFGh75DQ+BCrqr1jTQxIPVEv+qasaGhhQwlI4dXL5r1//GFDslyI15We0abv&#10;gCOnfPajIGsq7T0BP6WGXqppFYz2RHRDBH0SDeJGjDQhGWH6gq1WScNuKtoo7Y9OVyh94IVIIRvo&#10;0kXDqNi47veD+7TtkJ+ZkeT1xcWlxsW19LuyXHEpcXHnn3Lyjk0bDLRx+gAL9RGsDFmWHThwsG/g&#10;sKYDAOgk6VleT9bED/bKDtsjmKnanThw0DCIUTzI/kKdTcNCjPtesyaYh7DSwIViqA43H9EJQECQ&#10;cEwutVgTHHmkPLX8rpigYpJRzyZfH6lXBvcxYpJkl8aQvCYBMABFBfXgX1NE0SlyWeH6i846JsPv&#10;87j99z3wWGUgxCgTUROuhFw5f/z2S/jxe7wDDxoYCARBujQjYOiBcEXpcROPdLviva74tISEzDiX&#10;P87nifd4fb4EtyfJl/zc08+qMhtogtbS4iT8ZVGTDtMx/tcPVNf0PSYQG13WlHJDKTCkDTM+efrQ&#10;vi3yknw+V3paWvvrb7p/8fL1EeI+uiBL+NGNKkMtNLQiQysz9CpwJBqBYuRLNYg16fT52hJDKTSU&#10;CkMKG6qsaTJ9bYn4EqOXtLKLfYFJK/nsw8fzUr3JCXHehARPgtcdh3z6Mj1JWV7vmGFDVy5driOz&#10;RLqsHPLDeufSgQMHewKHNR0A4I+EWNbEjS1T8LBSIjq9V2ZTDRhxsnneFz2smapdCEuwAwcNg1j1&#10;M533A+psGhZi3PeeNdW8hUTTFFptz8aaWG8gRvsBzohI6uocIEgA92C580t21JmvvZN6ZnCfIiZJ&#10;dmkMyWsaYEt2VEWXaWc3RdaV8Mdvvdy1eU5WRk5GVov3PvxEkBW2cghlil96VHFNW7V82dhDRia5&#10;3GecdkYkIjBGEdblyrLtmyYeNjbJE+92x3viE3xxXl9iekK83+VJTXAltWnd9pOpU0FzGEWhgBCi&#10;reJYkvif3YPIEg2UqRFNC4DAyBWLZ3zy0BGDO+W7vM0ymk044txXJ39RGQRjgjdkUBQNQaFvzkYM&#10;tbSqZGXB2j9VYTuNUNFe6mZ68JdYk1GsSVv+nvVtVclWXY0otAgKDZPAtjcHWQNrUsXgxiMO65+R&#10;mpyR6ncleBLdOUMOOf7UM6/KycxN8Xp6dO26cMFCWmNF3QMVIQ2tsdutzDpw4ODfhcOaDgCgu6RH&#10;QoxpxY0tUwxZEIOqJtjeJfOOlUu9nyN7ADNVOxOeMNOvAwf7HLEaaDrvB9TZNCzEuFstxe5YzwZr&#10;+mTGGIG5kPGGDoGIUzVrMt2Z2OOyYF21PNTGbpr8nkg9M7hPEZMkuzSG5DUVgMBIsipJhg7OpIrF&#10;D95yTduMnBR/7iGjD1+0eCl9b4gVKNMq6CibWqfrwcrS6/7v/4YNPHjzps1oA0StNM1QQnN//W5Y&#10;n24ZKd5EtyshPi09rcNjT71y3iVXuby++Lj4kcOGLl+yUNdBXWh0i89bq644Vm/1rDwicPCqS4ZW&#10;YSjbg6XLThw3sHVWal5aepIn7aiJp2/aWhIS2H4TGu39ICgh1UCbot3GpVDxq4/ff/3F5+3Yspre&#10;VJqZopVL7JNKlaVFK+6+7dKRA3uu/nsxsTPkEILYiF9FNNrZQZOCpddccmpqciJylpaZ40tp3WfQ&#10;4V/MnL1yw9rWbdvEJ8QfduiotatWyJEAfec32iopEJ4BBw4c7AM4rOkAADpJeiTUMq1MRxJD5mNN&#10;4EucNbE3ypb/fdHNmqmqU8xUOazJQcMhVglN5/2AOpuGhRh3s7HUdKxXg42aozjglIm7ICgFlEnV&#10;BFWLsFf7PD1wt4TfaI+F7todawLg/q+IPer9BV4COxMH9QRUTwEFYDvLySsX/nzEwQdluH3Nm3d5&#10;/e2PJJr8RgKVYmWKqpeJYGh6oGTzrdde8cM3Pyo0BgMHqB60VXz5qQez/EnNcjMzUnxpKc1uvvnR&#10;ouKKa66/OS0rI8nrPeHYY0tKdrD5FGgz0QbAq4z98BNGz8xTDnZOf7k3aDl/TOpqSBW2rJn35XXn&#10;H5uV7E1Ny0hKa92979j1G7fTKiY8R2lgS1EVkXYIVMK6UmbIO6Z/9d6YESM+fPd9lebsqSqjRMT6&#10;9LBhlJVuX/rkA3eMGj78z1mzNaQURElku99RK1VpzwyQL1kt3rJ64rjR7oT4+ISEhOScoWNO+WnB&#10;8rAaXLbk59atmrld7ttvvT1QUUbT+ZBY5JWlHCWJR7stZw0GFv1uxIGDJg+HNR0AQGdEpkYt08ou&#10;RJzYY4fzJW79WFf3RXdmpqq2cCswags62Gs4D6E9Qqwems77AXU2DQsx7mZ7qelYu+rhwqUaUdZk&#10;d+e3ozeQ2G5g9H0XdpXcba0SpzGAI+80IHV6AMxwohJzuqdipbk2cGkXVx00LkCjiMbosqEK3340&#10;uV1OWorXM2zkhC1FZREVBF6mPReoRvFPAoEgvdW0pXNnnHPi4XNm/0F6DK0kR1UTw88/9VBKSpLf&#10;5830uU874fQtGwvWLlt16MiRHTq2zc7Kv/22eyUJLGJX6kFUiJqASTNIGItixEYFA4KLpKmgQSoe&#10;l3rJqgXfnDluYOf87KSkpBYdu1xx8/3f/zxflETa8U6j4VpNUw1EKoUNqVwNbZ46+bEBfTpdevX1&#10;BSXlikkLkXYUg2joxcGyRf+78dLDR46a9v1MEZSKUkMzE3WN5i8ik6T7NH9W2bZx7YSx4xIT/PGu&#10;tMNPvGj2qi0RXRBCG++57vQcnzs9Je3llycJIjglUg+uZa5mQknuJv/7BKwQdy8OHDR5OKypCcHe&#10;MdnB3fkBB07RE9OrOW7isDfN/EaccqPH8tzwQNSWONgLoEJRg6hcXqcQC5bLv1+20CKmSA52Aav8&#10;LbGXGI6JnOzcQ52Ah535oQCZkOUVbdo8TEQkaewrnxpb58B0hvuHGSdKclBRwzYtwoFduKMFSnZU&#10;7O528MDtSeUuPEAzbTolZlfCei12YM5bortqipmMvdLGmKD2IgQHewDSAP7JIikYKN122Vkn56Yk&#10;+zzuZ1+aFJAUkepQAf0wawI0Xg2ptM2jPvP7L8cPH7xo3mxoL06ZgoOAVE5+7b6cnOTEhIQOrdp8&#10;/vFnYji4Zf3fx04ck56Vmpub/+nHn6s0cLVrIDiaaoEYzepn0cugLWzgi/ZQ0cO6VmmohULp/HOP&#10;HpTn96Ump2U16/D482/sqAhEVEOg/RtAmmg3cVWVDY3WMolVq9577vbO7fOPPf3s1Zu2SqBgokgq&#10;T1GCVm3ShcWvPX7jsUdM+PvvZUJEk0HL6BNUhqLBE2WTZuZpgiFLuFC8o2zChHPiPZ0OOfKMBeu2&#10;0GTA8JbPJj/Sv0Nemivh4CEjFi9aJkmM+6FxoVehjoWWQynUiJC0hgQSgRh3Kw4cNF2YauywpiYE&#10;e8cUA7PzjwIe0PXzJUywP9Abx3hw0PRgq0SqX25ZsgO7PuCYaryWSvwLQAIcRdodUPK8dviBvSJw&#10;QC6wzGxX7R72AjxMxjFqjCGTu6ZHNJoRJKrgTsydVSCuwl6UVQ1Xhah/fqNd4AixgBt3zZoQI9dJ&#10;O7gjEsbTRqmqB2syM4IDeK5VXBQLXcLv3mijPSjIXoTgYA+A8qVRHFquE17z95/5IB9eryvBVV5Z&#10;iTqmPRsUk8CgMkhPNPAAmtI28+tPJgwfsmjBXNmIKCooAy6JRTtWnn/W0b5kT6IrZeSwCUsXL9OU&#10;ipXLpw0b0jUt3d+lfceNazeATbOYdwE2vkOKCFVmaoAEakRg2ExCtIuQoRZIVcvXL/vh9PG9c3ze&#10;lLSsIcMP27yjVNANQaW3EREdlE8Aj6FtxI1STdz899wfjxw7onunzlM//TosIyjQGPpcryGHDbk8&#10;WLj8s9fuP7hX647t2r466a2wSF+4VRRZ0hXwLRnPa5XtGAE3A6RMps81acbn38697ZH31lUI4HCa&#10;UvXb1292a5aWFJ+Q4ku7/NKrN27YqiAYNAhqkihGEaKhvVPrYMXZcOAVuFtx4KDpwlRjhzU1FVj9&#10;jiX2Z0PMc4JME1AmizWZzg0Kpxv990FGLz3gUbmWccltSgtWwe7MdID7zi7tBjx288SBDbZiQckT&#10;J+F2f82KwAFVTYOxJlULKWpQZ4sk6E02LFd67895CO8f6twNggt3rAavfY7o1RjhIdgBn3BEwnja&#10;6EYee32EJ9thTU0aKF8qYlACuerlJ+/P8vn8Xn+rlu0qA1Vs3hrpFduUG2A1Qv/gFvnq03dOP+mk&#10;Des30JCpGqJv42oV8+dO69+3a2JCcmJ81knHnVtSVKrpgVm/TmmZl5KVkjK476BwEBxmd0BkLA7V&#10;YDPiSNnQRlTa4o+YFI0aBXbMef3hK8b1bZ3piXd7vJ16DfzljzkKfxOpg+TQYJCiB8GXDH1LUcGv&#10;H75x/8C+fS79v7u/mPkXbfgn6LqMNEdUNWhoO0o3/P78TRd1btX2kuvumPzZjPIqgem1Ct4kqmFF&#10;C0i6AIKFngOFgZCDlAim5aBx9M5DUvUqWdxx7TknpnuSEhNSLrvi+spAmG8+yAoPglzgcY+M0NhV&#10;gys2K9PdiwMHTRemGjusqanA6ncssbpF3mHZgVPTWIlaHjEeGgBON7pPwCxFlJtlmnOb0gIvVUs3&#10;7LBqpM6ruweiZrE7iAVrX1bxcuPKXju4ZF3dF6wJAXJ9oINosKqmRRQ1xF+dWKwJwhIAQefA36rY&#10;k4dTk5MwP/wShEVmKoDlmYdjCd3LfUbB/VBHFI2Iu3CfuxUa2mK38Eir42VvDeBhL8BDsARhOthX&#10;QOHKKjPtZQGs6YjRQ7LT0twu/yWXXS1KEV1VUL2yRDPTqBqIReE/WIAaDJSdfuLE2265IRSuoh0U&#10;VPwGhcj2M049OjendUpKm5yszu+9OVWSEIT42y+f52emZCX5JoweHwmBbuwGpEaIhv5Bz5E+SaMP&#10;KAl87ZGhFMz67oXLTzusR4vUfD/t9t2997Bvf5pdHg6rOk02RLuSFdAtWde2G9KiDX9/cc6ph3Xu&#10;0unxx58OhJSIypZDRdDiQGBETQtuXT392nMmdslu/upzb4QERVDZYJCmCbos0siaomuCSmNOTK81&#10;lIYaMfSAAaYoww+jaUFDKQptX9KrTXN3oq9D90HL1qyXNbAuCQmmwmP/kBdqXHTa8FpNhVoPceCg&#10;6cJUY4c1NRVY/Y4lvGfEL7dC4GIBjyFYFfReDAacqkJgtewTMDuqzj7a6Ub3CVh508x7SeaLUrhZ&#10;aWEXpQp3rir4rbPKdgMW9d7c+B8AL3YIUQ4ba7IqqFqiTMCSf1KkViuzWJMZLHqAULgiFC6nXR/o&#10;hbXER5lIeYg+ccEt8MzBgyJ3xpo4cTJDM72YqI40Go4lMT7hAVFwwVV+Y427eFx2F5vwWOxhmi51&#10;sqb6KacVJpf63OJg7wFFpOlwcuijyS91bJGVmZbesnXHaTN/U2lZkEpjn6w9UNWRQI3pgVVUWNi+&#10;TauXX3pKlitolEkHjwjO+vWLwQP7f/nl93PnrZo/f7UQFnEX2trnn76Zk+rzJyZ8OPk9RYrVitpA&#10;PEy3oC9op8RxdCNkgJmoITVcPHva5HEDOuX7UzNT8v0pWedeeu3qLQWCggeqqMEbTRQkRqRKJcWb&#10;/7jx4qMP69N14mHHfvjVtKAA3hUCU0IDA/Oh79uqpcUFy/t369S7e9833/xAjIg633bPMARawqUh&#10;YnjVVPAi9p0nehsgwVnWVXgQDEU2BEWuBOGUKja+/uDNqb5kV1L2/U++Wi4in6BMEdq0AhlCOKxd&#10;EfhRQ+s14rPa1C7EgYOmC1ONHdbUVGD1O5bwfhG/3AqBiwWymWCpMNZEy8HZg+nfB7OiCeZ5DcAR&#10;adi17JNUHajg5czKW4VhEREC0TK0V/3OwHWGqwp+66yy3YBFvTc3/gdglm2Ub0g2qsCFlz8Ja4zV&#10;p3tXFzVRZ7CKokbCkQpJhiVnTnWziBOjHFbCOJAMugsSzQVPPw+Wg/vhYoXAc8o9Wz4BeMa9cOel&#10;gav8diooS2rGZQXO/VinFkyX2qyp3spphcmlPrc0BlD91qriGGmMeaFhWF0s2LTs+HGjM33e9NT0&#10;y664ZmtBkUbjKiAX0ExSRx35YxRI14iZ7Cgo6NS5/QcfvKLKJTQhTpOXL5l99FFjzjjj9A3r17Np&#10;psQyaLKyUHr1FadnZfj9XvdnU95X5UhMsdQuNMSGZiDriqSH2V+22bce1KUtf33/2qhebVO9Scme&#10;/O7dxt51/2ubSypCiAbZUAOGVgrR9UJZXvfxG/cP69mxX68BD935VKScNtNTjIhiVGl6hK17Kg9X&#10;LJ47/Y0Tjhhy9vmXbS8PQMVBz8AU0RggNCRE41bIBg7DqkY3UlI10VADqiarSJUSMZSgIVUI5Vve&#10;fuzertlZia7kQaMPn7V4WUgDoQI9CxHxQ7Uz1oTyoBLHEXLc0LqA+KpLeOfiwEHThanGDmtq/KBO&#10;kT8ymaGAHtF6DLD+kk45L7J6SlwiR1AmxppYL10PkN1RD8ujtrdaLjhGGphJRHMMuElUpzioL2wl&#10;TPWr0Wc6UIBcGUzgUcykdiVylYB/VAdshupbOPgt+IVFAnDH/Y66MtI4YRUvM+doco5FFbjAw87k&#10;n+cRIUCqw4SFhmRIcrAqUCqIgWgDtHmg7oKLFTsPgdJvSzaEG+ukGtHb4WJdhTrRmDbLL05x1QKF&#10;BhNRNwS+gIppJi8lREHdAo2E004VpJMsMVYUEH7Ks2aBn1pX9wI8cJKafWYjR3WaWbKrc2GTRpgX&#10;kA0QkvB3X77XrW3LZlnZI0cesnT5SpGmi0IdkBeoB9QCHtHUkTf2ZVpNLCnY1H9Az2k/fKJJlYYq&#10;hwPlV19+wbixY1esWE47Q9BzzZBopEoSKrb06to2zZ+a7EmZP/cPVQ1F9dCUOosLLEPSJRk0hjac&#10;AysLGOKm37988bgRB2W6kvxJWUccdcYPM/6IyFw7qdQNRTS0EkPdUFow6+lHr+nXp9M119/026x5&#10;gqBKtGU4mFhAMyp1DWmLaErxjM9fO2bMoFtvuX7lmq0SW7mFUMCTkD3a+wHtRY0YsmhIsqaFJUMI&#10;01oplfZ2kMOGIhBDU9cb8kqp4u/PXn3s0N7dUtze1h37Tvnqx5BMZUoTC6mfoYl6VHZU+8gpOJjJ&#10;nhoWiDK2kOsSBw6aLqifgjisqfGD+iP2sLSvl7C6IVwlC4m545gDfTSfJmSabjitT5+FpwM9vHaH&#10;2t5qu7DEcAvSSnNtcbrRvQPKDQ9I0oeYmmVfqofEViLXH6YnZN3ugjXBjABqh7BfgGQ0kpTsDmaN&#10;UNnuB9YEIJDqMIkY00pyQZSCCoyzWmmAPrAD/Fqx8xCsBFtCGsV8UgZ5yFaLRjYtYS4IgQOh4RRF&#10;ARuXNuujuxhrYveS4KAmazLTVlNqF449p3sB615eCLXDb4RAI0BSKc1gG3zA0MqFTRphXlDnkq5W&#10;vvLcI1l+X7rff8IJJ4TCEZqnRnPjkBGJvaOxMggSoOhK1YpFM0cfMnzFskW6IqhixdQP3uzSvv13&#10;X3/HlvLQdFPklb3bCc/5/auM5NQUd/ZBPQ7esnUj2zSyhi7VWVaKJiu6LIHhgKVo4YriJU/dfuHQ&#10;Ds2S4n2e+LzM1A5zFy+NKCLxOtAhIj3gOyFDK5j32zunjT+oZU7aix98srkyAN0lkkf730GxQ4Ye&#10;oMVKalXR+kVjBvW/6cabd1RW0UCVgttZzJQYWTMibLIf2JFosF3wRFrIxAabwJeESkMp0pR1Ymj+&#10;yrmTbjx7WJ/mOekekDn/089PqqyK0NbqZj+PoCmHrOop5KiYhdmAsLfKXYgDB00eDmtq/KD+iHWR&#10;O2NNZLswRxyb4MYNrDdRDEqS9fptNyATtR5Gam0/dd2IU55sEluCY8TBXgDlhiKF/VSDNZEFQMd2&#10;9TCBKqDlbcxCjVGVGNRVlfsNsKgaT2J2CavAebuzvynYhfJz2YsMUuMyD2uAu5vERmeL32SFs6Ya&#10;zdB2bMVu3ltTTM/R7FCXArHss52wJisoeKBX79HN+lCZ/BVP9V08qTsvJSt5FnjgXPYC1r28EGqH&#10;3whB5cbT3MRYk64ZSqB4x+qLzjmpZbPstq1aP/jA/TJ4Bex9+i4StW625pbyxYZjcCTp2vbH7774&#10;pGOPEUIRQwz88s1rg/p0fP3l1xVRhfZAk+CRFId2My97/MEbUrwZSfF5t159b0UgILLd8GxlYlf1&#10;qAsNauk0YAPeogel0JY3n7yxY05SUny8x9N84NCTf5m1NCSHVK1KB6sBQVPA5CpClfM/nXTHkK5t&#10;Tzn+5JXr1gc0PagbAjUDJEpCUKoRVIwQnJf++fXAju2uuuC64qKQKKM1UitgY2isQOimCPptVCT1&#10;bWg3NGhG5FKGT3WHUPXn37+/OvGwwc2a98rIaOn3uPMzk/0+95FHjqgsW2UoBYZczFZhoYHTYJlK&#10;xYE8on3xFscbFCJqSCANZvHuUhw4aPJwWFMjBzoj6o/Q9UfHCtAhonO0Pwngwo0S6pXQk6ILxkMI&#10;JrIgBgqLtlRUFllXdw08wwDzZE9Q141Wsut8wFviYC+AcrMek1S8KHxUOXt3W+3IxKoXTdVkReWs&#10;CVd3g1q1uX9AqW8cKdkdkEhSeKoLRlrstWO/WpfsRQZ5aLVv5O7VrAmdAChcNCWWVlimJPxbwi/x&#10;ZFv+6RI8M7JEGypbw2g22mNKNPzqZESn54G20S3cnaXNuiumoLhYieHHMbBf3QtY9/JCqB1+40R1&#10;mnfeozbCvIAQVG1cPfeIw0b4fO6WrZrPnfOnIou6JmtsUwVGnEAnJHRgSD6bsycI5WuPH9X39huu&#10;lSJVBRuWjDqoy5knnrx6+WpwJtnQJWi1Khro69Rg6Y5Fhx/S0+fy9e46+Pef/6QvxtJITo3yqV1c&#10;iIcUTlNp1VBkyxeTH+zXKjsp3u1Lzbn4mtt+X7g8RI9PVdEiaD4UkVxRuOWvpx+4qmvrdjffcOvS&#10;5WsiiiLKyAMSA2+UBV0NI+WqFggGN9541VmHDBq8dvVmBW0FDUYBoQozuoeYUUdID5oAwiWmpCHj&#10;4G9qmaFsEcpWTf/09Xtvvrh3t/aXX3rVY4+9/fCTb2XmdPJ4chMTfF3aNnv+f//3w4ePlm74ibiT&#10;ElLZ5DwFhYYwqQCpBFGwKHQcmTXQQLC3yl2IAwdNHg5rauSwuhtuW9iFPwzw3BFVDXYJ7A+zV2KG&#10;JlknqioEQ6WRSCWzTsyruwCzUfe4t+V3Aea5Cacb3XdAuaH27WpAIMuDXLglatoK0Xoh64Fe6Nal&#10;CbXqrg6XxoDGmaqaoKqxkQGcWmnGAdVILdmLTFlBxdzL3atZUzQZlvC7LFPSugWCZNvfy3BH5oM8&#10;S6oWhphf0mTcidOeqH+IPUwcK2BZihZU9SCfoReNi1gTo2HE6KK3m+oaDcE6jskgYCUYshew7uWF&#10;UDv8xglKbbTWdiaNLC9orbqsy0U/f/Ner66dUlL9rdq0XLViKY2pQAxF1RVVY9vFEWtC54VnlmRo&#10;oQ2L/xzZu/s7rz+lytufvO+6vp16zvt9gUqbfUOhwTBAagKGGtTUijdevK9ri9QUj+f662+sCgRx&#10;VWGKxNgJSgMCOkG1HHVBKUHPNQWuoF5y+bKZ74zq3CI13pWQkP1/tz25JVAVNARcoBl5tLm4pGsB&#10;qWr1pEev79yszZuTPywOhJFEBeyMVmCBrygUOk3kE2mGnVr67edvdurY9t0pHwuKTIuUVAl+ZFqE&#10;JVIeETclC7UpK7og0UdpI4ZaokdWrP3rzRtPP3Jot54XXHnbG1O/KKsMgdvJsnHtjc/4U/skJDTz&#10;xPnyXPG98vxnjR809a1HlXCJTu9GkUzKFGWaaQE74apgFUJtkDsrkyhMj/jPQjHvMl3rB37jrsWB&#10;gyYPhzU1cljdDbdL7MKfoHiahGUlaGdNAE1/oIkBeBoJEDAr+9WdAd06YJ7UG/wuwDxniDl18K+C&#10;6r2mGnDgqcwqnV7t86u4ZFUE6oQbXrE11VQqqymkEwVucRIu1eVvc7TLXmTKCirmXu7OyU8MpbH0&#10;gYQRbI7qW8BhuNh8Mh+UHTCckGaE2NiRAPqkm9/TBDerDjZ6C8Ik/aS373qIsaYISwkqEDYrbrRI&#10;l6Wo1WrMatkKamfgfvYCPGSS2m2hJuBnF1cdUOkwy5sKih2TkBVP4x2MLODZFN48fnjPlhnZeZnN&#10;O3XqUlVZTNwH+qeENa1Y07bSDt3s87KkIXrEkEOP3PW/7m3aFm6av2n9T0ccOujBux4VQhJNPyZP&#10;0DxiIIYWFCu3XnvpOanuxNzM3BdffkWQBUYdUKdIAv2hhFFcNBpESkYcAvrHOb+qCsV/fjfp2CHd&#10;8hJdqYlZp51948rtpRFqAPDIyQjiEyPlq994/OZh/Xq/P+XjoEzfldUoJHAmUhBkWyJqg/QIhrR5&#10;zq+fHjJs2OX/d8u2iipBByPksVNLAAFDmKT9pO4IgXZp0tWQrhb+PeujMycO79uj66GHjPv9z8Xb&#10;KkIB2j0CnElFkZQVR6b/MGfchAu9SS298QkpCXH+hPiDenYtK95KVI2tbjVbEJIUrQWmveyjUjzf&#10;1e78EJdQjAqyQYNdvNioGtFIEabZAyDhCIFd4OLAgQOHNTV28N6K93jWu0Z6MERFUVX6liWbDIOe&#10;jnxGQdusoUtl+xShH+T3UmjmWykz2Grhd7Hjuj1EpRr8Hg7TiSF6at3ChYdZnRLmx8GeghdmjZoC&#10;FEUSxBCzCbitzMuZCpkuE7hP/FaDXwDsp/y4wYF4a8j+S8legyebF7slFuyOdtkLxNyLA0SKGofA&#10;TiLWhD4hOp5DNhClihIGD/wqDvhtKGW4CPT5F/qsE9xtweIibqVuhLMdYmJcx5hBVnuNDU8VhFLC&#10;3uaY7Ag+uXEMYe7wwIXrKkVKVU6VzmUX2K2HncEKHPHw1O4MVl4c1I1o6eCHygp/2IQzvs0DqEHY&#10;kCr+mP5hi7SULi3aZaXk3nj9zcFQGU3PU2Hihxcv/H75sm91tZKebGA2pCFBKVh48dlnn33y6SsX&#10;TT/+8CFDBvddvng1TYPDVdAOYh1QOPwLFmxYeMrEcSm+5AEDRq5YuUbVaMsFhe0jzlQaP1AqUjY8&#10;CGngSNVVmhGIAIK6Wjr3pynjBnRq5fNkedOGDz98zsLlYVokqijwRSEFDbFQLlnz+E1XdmrV7vmX&#10;Xi4NR8CBWMisUYBuMNVXaJ4dPJfP/fmLzq1a33TzXes2bQdDQttDEYCkcRJJj2Oz5UgS7ftQbsgb&#10;pYqVv3339rHjh5x59jkLlm8IqGpY19AIiTBpYVUVNQVlhX5di4Sl44453udL9nqTMlJTu3bqvGnD&#10;eipJUDPNakooexOsaogM8bRaTvyQPNP7C+QTTY85UgC4gxosioGKipoqnHiwXMybHTj4r4KakMOa&#10;Gjnq7KrgAnf0aPRIwHNE1UM0plRtmpiAT+qBmU+6ZBrT1oHV1VrCw9yFBy71h/0uBI6QKXAeCwv8&#10;AAerhX0Es4q52YpfUYyEwlUwcKN1t0c1td9BGYkR80qDg0o2CtOpMYFq3TzkwBm1L966LUGHwBoy&#10;3Ll3MvWir5PZOnYy6PhlHIcNI0SGJpx4eHQTrCuazRQNP0bgaIqtysw72S8X7hlJQiw8PVzs9+Kg&#10;scFMnnnmoE7wGkYpmS0FLQa1KdE3WtVAoHjDWcePz0/2dmrRNict/5eZs/A8gqGvKkRdXn35iWef&#10;vEsMl0EXUP/QPEWtKCn4+6RjJ7z/9hsvPHRrzw6tv/zyK3AYeiPEWA9IGbEUPNSU0LQv3+3YPDc9&#10;Lf2Io08PRUBOaN0TG/RBimT68BF9RVZWDUkBhVE0NjEQHCRsqKWBkkVnHzMy0+dKjfd3atPno8+/&#10;EWnrUDFi0H4SoE2GWrRtxfcv3nrh0F6D3nrn47AkMP1mbQYZhS7rIvv+EpxkI1K6ecmsI4eOeuzB&#10;5ypCQRXPYtpXj76fK2oBXUeMEbQ7REGTZrVKXa9UhfV/fPf83Zee3K9Ti+MvvOjPlStlMCQ1KKsB&#10;WQvLmoj72Rot9OfFmloeKltxzrFj8rLzsrJbTTzqhFdffk0UwNbwfEc0CBZpqtZVnKB1mW68WgD7&#10;KX6RBbINBPJH1MqkV7jC2ypqlP5RkPxOLvx+Bw7+g6AmgG7AYU2NHDvrquBosiZZCYUipYKIvpjG&#10;6y3DBYYIjmVZpNd+USuKGy6cX0WFWzD8LjNMSPQST0CM1AdIs723hVQHbonp98DFPjW72bCAabDS&#10;Ga2vZkuUdUsNqsFSYkkjBFJl1xYu+w0oLg7zvFHDKjpUuiXsZXh1MZKfKI+CRcSExo740BKu0utn&#10;MqTQTOFERhN+cA7TEHcxp12KpYcsLjvgAnf0J9T5WP4tYXfF3NIYYKXQwU7AVIR+TXWCwrEuSA0b&#10;Ohh4VUXhqnFDB7TNzs5PzTt+4ilFO4r5pjWkBlrVay8/8fD9t4eCFTQrgkaBQAJCP037sE+P1j9P&#10;/3LMoD6XX3BRSVEJ0R2DRpDoNvIHShbRpNI3n3skzQuk3v6/xyMCcSSwIzzYIKRRNDsOrINuNPtD&#10;pA60S60ypK1vPHJ9fpLb43K3a99n2vQ/RRkPR1HTgqKBEOBf2rZ6xjknjc7Lafn6O1MjMpJMW/zx&#10;5sT+IC20MyS9+1Mqd6ybf+15p9547U0FFYEg2BQeuDTBD1ErIjUK0UCB8F3OlUpDWi0XzXnkxvMO&#10;7te7ebN2z7769qrtO0IK+UMCVDWkELdDOSEdyEqBri3ZsvqTm646KSctxetKS07Kf+bpSWKEVl4p&#10;6OwpVbztUDVYQgnDT/QMR0gxmxzI/CMbNHBGI3C4jn4B7miZ8AChz0lRibHbSf3x3xI4OXDw3wQ1&#10;AXQiDmtq5LB6qxjAxSIhtOSALdSmmTCsq2XvxXTabFoQQrIisFk6NF2HmU2SqpFLlDVZQmHiIMpn&#10;uEudUh/wHtcuZoI181tSPJYDHNFH2j4BmQKsGfMDiKbJohTim/kyMUGPSsaimWPjfPLVVhiIg/oD&#10;BcjLkB9Yf1Hp0Ae0dzbEROYj94U/MBFhnZk+mZKAcsOihRORJ3iVaP09+gS47EZsekix2gAXuKM/&#10;2UWvEnNLY4CVNgc7galIEM6aoAOw5kUaaNIDhlIya+ZnvTu1y0/NSvFkvvbKWxKePKR1oAfCpg2L&#10;Jxw2/J233qAPNJG+MdEjb77x7KD+Hae882L7Fq0mvTRJkRSVLTQCESG2pMi0G7hcvHbxjMG9OrkT&#10;k3Pyuy5ft1mBlU8fPQLMJOGfyhSYaSSehYKmRQy1VI6sX/LrlEFtW6bGuzIzmj3+4psBSdFk3Cio&#10;eqUkgzJIcmDLsL6t2nbs/OqUzytkBaQJoSAV0bmr+MP4EulzWI6s++zdp8875YTFS5eAGwl4HIOM&#10;0IJiIj9Iui4L9BVdtUwViwq3rfj5248mDBxw/JgJP/88tygULlMYu6LtAZEK9noC0YiyIVQJFes2&#10;Lf3h3muP75SXnJKUlOjObdtu4F13PLF9e4k5DRFZ4+VfDV6SIEFo7BLb0oKKBCnm7R+xUCGh0bP1&#10;TGxpEyKjFVSyEZGMctUo040KWmCGK7hObIuHyaVGZA4c/JdATQDPOIc1NXJYvVUM4GKSEEUNK0qI&#10;9ePRSXqmdUKv/diX1LmjyZrwq6gRECfLW4zwYNmxFbsl9e80qUuPEW5XkbAo2IPnAAd7jO8rsOmX&#10;1QXLjxUFT2x6vNujNoud3PktjRAxCrMPy+2ABMqLSw3QOQpTMIwgm4BHVhMrYGYysZfMXCOgGwq9&#10;aA/JRii6UTIukBLBuw28drhwdTIlqmDWVQDR1/ZpebBLbMIbAay0OdgJuMKRRMuKXs3IbEO5kBIu&#10;vPmqizK87pzU7Pate/z4/UyQCEZQFE0Lz5s7vXvXtl9/+RlxDOgYTb6DClY998KD3bo0P2zU4HGH&#10;Hr510w7SKdIe8B+B9l2gESlFqlx3x5WnZaUku92Zd93/rABnXaJ+j8ZOmIqxByEjCUzzqC+UDK1U&#10;DC/5/uPHDuvbMT0hISkh7eRTL1m7ZYcAboGLoEYge4pgyCXfTHmmW8cOUz/5JCwjaLAZtBu2qIpn&#10;lj1M2RontKay2T9OOuygzq88+1ygKiAbomREQNFwBZeJcdBbykpD3rF22fQ3nrr19GOOGdD/pDPP&#10;vK68NKxIfBkY7dyk6JJATQ9pQC7KDG3HjrU/P3nDmcM75qcneFPcaWkpnU446YZvvp8blsAyaeoe&#10;iA7SghZsJqoG4IB8i2jIKDQUBU7ID6qIjRozXiuivYNcaUYlhJiStslQFhjSXENdYxilhlZFK9No&#10;wwncEa3fGuLAwX8KpPZ4xjmsqZFjZz0UXCzWFImyJv6YwGOJRpzonbFhbbDD+2/TA6dP/Jg9AziH&#10;oWMm6CW5WLFzqdU57wrwHHO7XazwD3DYqcu/jlp2Kpo0FxOmPwIvc6t+92Gq9hZ2hWmEyWtUQPmY&#10;RcSP7GIBBhIT6AH0hLEaphpMAdDY6fudcKGX1mT1gilVsi91hmVD4HOMKLTYCuHnxLeilIsLup0Y&#10;bcQ91jEEl7gG2h0tqY6gpt7uR1hpc1A3UE+sqnhFo9qo6miqHXRDEws2rTrrpGPTk9z5Wc1OOO6c&#10;zZt2KLQTPW3oqmmRhQt+GTG8/x+zfiaqAyVUaeFRRcW2a645P9nnykhL/f7bHxQZGsXCJZYvQC1l&#10;kC5FXvDTpz2aZzXLzRgx+ohFKzZwwkXkC75oHRMpOQgNTdrjY01UjVWGvHrezNdH9myTleT1utOG&#10;HnzMr38skWj1Ee5m/kCZxPLNK/84euzgq664LkJrpdAOwKMUejxy1Sb9RQ7xhEWDKty4+ttjxxx8&#10;9qlnbN22lW2fwJoTBSmBOek0ulUihRbO+/Wjc0864bARh7416b2ZMxaVlIUkhWiVSl+qhTcEKNBX&#10;czUQqUpD31q85ddrzh2X70vM9ad4EnLy8gfceP3jWzeXCkTHzIZEDRtpYb+sFqqBU0oKmCC9CkEe&#10;ED41fxovU9lkEz2s6gFdrzL0SsPYrgkr50yf9NFLt99xydE3n33483edtWnJR5GyP3Vli64HWZ55&#10;5mPEgYP/FEjt0Y4c1tTIsbMeCi7WiI2kahH+AX47F+LCuRDr5UX21RTygOOoN7oaDce6y4qUVMR2&#10;ukfgj9LdygGOfWwCUhna64hHR1YDO6DHsZkAXIU3VC4qGr/7NFV7ByTJzIXp4GCn4GVlHsWIDegi&#10;0LpJBWDLkZCNhR4gzCRiGLRZM5o9ve2n8aiAoYfZ62datw51odB4hVSHy88Rkr3HYHrFLbOoh7qE&#10;a2CMIxczAqa5NTOx32ClzUEdQCWx0iHlwl9oFmqXRmZQzWxAaO3KpUcddmhSYkJGas5VV9wUDEZU&#10;mgUXpG3rNXHBvJ+PO3bcsmXzabUPqSbUL7R8+ZzOHVomJiSOHj1aEAJEQnhMRDEUhW3zaCjBx++6&#10;Lj85KTsr++kXX60SJfAtRCrRMCpxBEWgdUiyERH1kERvD2kBkFS69sX/XTCsa74fobuS+wwet3zd&#10;prAMysZeMoJZ0ChTxYq/vj9x7LBeXbuuWrNRpdYjGUqAiBOaETSXXIh7ILWaUlZeuOjSc4498cRz&#10;l63eKKiCgiTIAV2uMpRSQ9mhKVuFyIbNm/8499RhY4YPv+P2J5YvX8/WR4n0CV00Hio7RVGCtPAJ&#10;7EXbYUgFqrB53ZKvTzl8cI7f5fJ60jLzrrj2f7/PWV9WHtZUIk00m48EWUZqIFREMQ0Gpwic0UgI&#10;4gjrtApLVpSIoQc0YZsub9GFzUpwg1C8tGjNjCduPWtUt5zumcmtEhPz4+M7JLsGts+dOKbnT9Mn&#10;i3IZa+Z1tmsHDv5TILV3WNM/hNlZ8Sc9ULP3wknUtqABH75plQW6uicSA7hwE4QYEZtuZ/ElS7g1&#10;Y0mNq8x/jAdI7c6xRpb2BLvO4O5hlmljMaEaJ2JKFbIz4BJXGNQ+Dppcqe42g/8p8MZlHtEJ+nIi&#10;yDpsUJ22OWZrElDPtDABdh5d1jSYUmFNL1PUQl0v07QKQwsaGtEk9t6beUZPRYvXZV2WaBiK3cr6&#10;Nav8LbH3GzACeX8S46eGIBFcYtyZNEKFtNLmoA5AK6JMnAvVK/QAhjxB08IV5TddfVWa35+b3eKx&#10;R14QRFAFEPWQpoWgZr/89N2111wmiOXszQ4KOWQYpa+8+ERacrMObfpM//EXVYetz7+qbBIDmoOn&#10;VIhV608+6rBkj2/w4NHzFiyWtIikyzReRdqrKJpAa5zAGrQgbUBnBA21vHjTHzeffXQrn9eb4E5J&#10;bzni8NOXbi2IkC6iM4TeSmgXhl5YvOH38487rFfXbj/Pmk0vAEj9RR2Bs0VCjIREZKVEMwKaWvn1&#10;u4+PGTC4TauR6zdvo1eWWqWuBXV1Q7D0+02Lpiz65vUfX7njrstPP3riCZdcfs/sBWtAesD6FK1M&#10;1SpQDqJBy7PoE7dohnKhoawKV/60adXUt56+bnT/dpm+xCRf5pCxp82cvyxIu2GgWaoyum4kmNY+&#10;0etRZlpYLS4GaLcSrZNCnPTBxipVq5Q0kMSQrhSGS+YVrPh04VePvnLF0ecP6TC6fXa+JyEr2eP3&#10;JOWktfLEp2Sk+bOyPS53wpNPPSrLqILqZs6eHTxGuzhw8F+AqfAOa/onQAny/tw08fEn6gLBVTxB&#10;iDVRp7fPWBMLn7/35XSIJnmzY6ub448zGprnfqJi92CJPVKekb1DTAZ5UJbsHrxIAfPcQR2wlzCX&#10;nRUyLqFyrRpvQqXK82Jl0AHAC8Q8ohPGl2gTRdqXWSAzjyYo0Wc12ZgRuFB5ZdnfM7979YPX7v3o&#10;5f/9/tmrsz9/9Y/PXti+9Es1ssKQyg3a2NnQFJiJEdoomUwuWqAh6qJECyZrdxRcl0xh/Q8ceR3Z&#10;vVmOvDUTd4q62AWZaGyw0uagbrCBJi7EmlBSnBYTVCVcVX7nzTe0ym/ev/+Q5SvWyObnXsOqGgT9&#10;uPyS866+6jJRrGI7fyIAcPUdE8YOzsnu9NxTb4YCgkRbJEBvQWloyASkTJMEVSj66Zs3enVr7/Jm&#10;nX7m5aWlZeAqtJMBxQumxka56CEosViqDL04Uvr3wzed1SHNk+pKbtVu8DW3Pbl0w/YAfX1M4+uv&#10;dKNc04u2rpt1x2Wn9+ra6/Mvv4tIiJRRL/oAlPlwRb40XZZp/qoUEAKjhw0657TzP/v0eyGySVfR&#10;glZtWjbz0fuvvuKiY44e2m9Ifoszxh/x0nMvbtpeTOuxYAHoKICIpkV0laYpCoYoGoJmFBvKGqlq&#10;4a/fPnfblcccN7Jbc7/Xn5ji9mYdfsw503+ZH4JXXZVURdIk2sqShs74c5xYE2t6Vtup7gnYMizc&#10;F0DhKAr9GnqZrm+RQwvn/PjCfVeccNbo3sPbZrTyeLMS07J86T5P2sCDx11947133vPQ4ROOyM/N&#10;z0rNaNem1ccfTWGrZJkNYwrRyWi7sIRH7cDBgQ1T4R3W9E/Auw+rv6A+yya4yigNCbo5PinOQozn&#10;3UoM4ELhM8EBFys6ixHxXpU8R5NhuVvCPdQp/wQxGdwb8OeveeKgDthLOEZiys1y5zXehPAvKNIB&#10;B14m5hGdkLFKk3+I8BgRmiakBQy9kr6/CdFLdWn1S09cN7RLbtd0b8903/CWuWNa5YxqlXX0QR2v&#10;v3CYVLHSECsMKaRrlTA0Da2UTdUjiiMYIcEI7qTriBF0QbyOrK6JC1zs2sj9xIjdQyOBlTYHuwRV&#10;HSNQ+KNrCqg28W9p3arFx4wbnZeRc8zRJ4YjgqoZ4A3MoAdzCHXt0Pb+e+6SxCCscA18SpXC5atb&#10;5+eMHXviyuWbdAWqjIcW/OMehI4wBWj19k2Lzz7hMK/Hk5bZ7rlX3pWEiCFXafTpJIpVUWjAldYX&#10;6TI1BDVgiBsfvvWMjtn+FFeCJynz7off2lgcCKukzYyJKQYp/DZZWX/f7Ve1zWn+0qSPKiOSSjsB&#10;0ofj4Ys/WRkzVGj1kRbGJVERPpz6w5ZNm+TA5kjVwmXz37v+wqOPHNS9ZX7zK259+OOvZ3w77bf5&#10;azeVyqpgSLRJoCri+YtsEq0DGVTDmhFQlWI9uHz290+df8Kw3u3zkxNd3jiPJz4t2dfu3sfeWr1h&#10;myLoikztB3eCMmqaKCsR+hIvpYi1NSpzq+HggNodf9DT93J19AAVGqijUWWo26WSX1+4+/hRXfJz&#10;PfG+RK8rPjXe3TIxvffFNz085dsZs5esLglLQaHqf3fflJ3sT0tMOuGoiQXbttP+gSzYqLB46xAr&#10;GQ4cHKgwtd1hTf8E9n4EMLutqKB3o/6LjacL+5g18T6L+7QSYHVwFJeNTXFHu1hdXkyq/gn+xaAc&#10;7Az2EubCq946tcOqEau6Gz+sjFjigFVgtA7ZiwWiTBosM/r8QNDQqnSlLFixZuPyb9fPf2/GR3d9&#10;+vrN6+Z9c8tlF7VKzmiblt3Kn9Lcl9QlJyc70Z2d4m3XJm3Bn98pwoaSrT9vW/1l4eZvFXGxbhQq&#10;WlhUBYV9LYcpFXVo0T6N9yRWDxMj9m4QAhe7ytl9WtIIddJKm4Odg6sijTOZQuxdjQjhksfvu7lj&#10;i8xMf8Zdd94fFoIgMzSfjybwSeDkvTp3/mTKRwrf4E2TVLnqpafu7d6+40fvfyGC1tD+dOBeUDOa&#10;oUd+9Igqbn3nhfuaZaS5XOl9Bo/bVFQKLsHGRRVEKdByKuaRlA63VhWsmXvxKYdl+T3JKf6sFu1f&#10;fvfz8ogk0gsGBEkDqfRKThUloeDFJ+9q367rV9PnVwq0yzg1JfqFnvOlREhkyNDLNHFdyZaZGxZO&#10;WT/nk6tOP/XUw0/r1fnQvHZDO/Y8dOCQIz//9Mey0sqQALJDE/5ENi8fGQDjoizofFANDuVyaPWm&#10;vz9b/P0L15w4vH1acqrbEx/nT8vo3m/gUS++PrWotEIGcUMZsDE2up+GxVB2VLrsNyrsqin0HzlH&#10;8wSHFERDlNSgqpbp4uayLbPff+bWgzu3ynR7PQn+1Iy23focetvTH8xbtb20vKoqLCOfEV2TjciG&#10;9QtPPGZMts/bPCv/tZffDKNsqMJimjPEnggulAIHDg5omNrusKZ/ArvpgF4jpnPBVXSbDcCarKs8&#10;TLjzS1bCqEcj06rakQu/ZHpgwIH96j+BPSiIg30BewmT0AwKPDjJcOAudvCK5tJUUJ21qDioUYcm&#10;a0Kl0yt8Wom+efWcqW89c8tlZ/TITeiQHtcsKTHb5778grPn/rXg6mvvOuKE8wcdenyvoRP7jTw1&#10;u90hnrSuRx1zTjhQMeeXr04e0+vQ7hknDG879dXbS7f8qknrDbVIU8IwIFl/wnszLvwVjNWZ8ATx&#10;YwhLj+mHq6Jd5ew+rQl7dg+NBDxTjTBhjQZgHWYh4T8qkZ47xJp0edOGxf26t2uTm33myaeVFpep&#10;mqzQMBRb/ASfujR82OCN65frqqTRRnehlYt/OfTgfrfeeLMUlqAyGk2zU2RDwl++dMrQxHBw7fgR&#10;PVtkZiV7sh976rWwohCTwO2gS6AkbE4p0zjNEEqlyuUvP3J9y7SkZF9Ku+5Dn33z4xJRlpAETdZU&#10;MCJiMJRgpezrt58b0aP308++URwWaBoe+WHLs/SQYRQY2kZDXqFJf29b9/ubrzx83MThw/r2OOHQ&#10;UZeccc7NV99x7TWP3vbk+z/MWxtStQioG0qCaBYok8K2rQPXMRAg2/E/pKs7AjvmLJv70auPXd8j&#10;19ssIS4jzuWNz0lO7tl7wNFPvvJRmQCWQqXDcoT/6MlxzogoL2rWaJBVnNJ/PjPSLHq0Uv58h71R&#10;qevbdXWzFFw947OXzjni4PykxKR4d25ez0EjT3js1Skbq0JlbM2ArqLfYJaBLitK+RsvP5KfmpTp&#10;TRo7elxlMASGySJGmDHC0lFDkAoHDg5smNrusKZ/Aqu/sMQs1qjU7mvs2MWNtSUGcEGA6CUhuJ3D&#10;7p9HB7FgXSJhxop1IxCTDPulvYM9NIiDfQF7CZOYrMk0VSFNHdVZi8p/BLw9Mtl5WyTDiQADS9C0&#10;gK5Wblk7/6QjR7XPS053xWckedN9aT53Wmpqsxvvvh+WVJFmrCwLTV++8evF66avLnzj+79eef+7&#10;NasKRUl/5ZXX01NzMjzpHdJyB7RuBkvrmXvO27Lye10qM2C+EmWCNSZqpkhaDeLEgYTitJoymRLb&#10;1QA4pdokvkdXcWz3gGNLHDRaoNZAg0zCxKaLKZomgZPg5Lmn78vwe9s1bznn99/Z92lBHahvIn90&#10;kzZy1NDi4tW6GqJBDr3q5WfuaZWbuXbtBnAf9lgDnYqENUE0ECI33ZWli2a0ykttkZ4+qM+g5cvW&#10;0EI80nwVLAKUQRUjugrqJBhKpVKx5LUHLjikW9vUhITBg8a898n3W8sCEUOVVUFDYpBMcA+kQwsU&#10;rv/t0J4dLzzpvG1bSyRyoR0UaOMGLWRohZKwdOlfk++59ugrL5hwzPhhp5930d3Pvz5l2u/f/7aw&#10;JCSiPSAk0ZBFtu0kJQc5Qxi4m4VPH97VwrTfg1ZuqDvWzn/75jNHHnFQ25apPneCK8HtiU/M6tv/&#10;pKef/3TW/NUBVcZ9bCwJ+UfLsgtKzmxERHLYDpcK+4O0ojhBfYj20KzCiKGUG9Lmkg1ffTTp/+6+&#10;+qR+bfNbZeb6k1ISEjIfevKducvXVqm0XyEKnY1lgcwiw8TxgpUFw/t0y3EnJie4Pvjw05CiEKOi&#10;xPAWumtxmqqDAx6mtjusqVGAmT677Xeij6fdSG3wG+2oHZRlZzf57o8XJmCe7zn+yb17AfbekF4d&#10;muf/CAdIJf5ngZpjlQdLhYxHOuBVymqVX6X5ULT2nc7JioKRR7uNlWtaxacfv5+TltKhdX5GWmqi&#10;KycptUt+28HPv/7JluJS+GBCr9CDJDoENqoq0SS8peu3jjridHdqp7TUThlJOW3TUzple1986Fot&#10;tMNQQiA/tG20EaavOelhlX0iE9wJ7iyplDzS4ZpkyUaKLLHAT/lVC+QCQ42HEL1q9wCgALhjjPue&#10;gofACtvB3gC1Y7ImVk84IDNeh17K8pEThvu9CaOGDV+9YjloBFQDykG+odJEJ9QRw/ovW/qHrlVq&#10;SqBg0/KzTzjysnPOCIXDREWohnGLQOuB2DfGiGmp8t3XXZntcSe73A/d96gQEikiYlzwJauqCs4j&#10;6SFFXl9ROP3Ki8e3z/f1yPc38/k+efdzQVaDuhqmfcTZuiBoVkQxlNJAxcKzz53Yu8+AJcvXyqqk&#10;GJXUiMRtUun8Has+fvvl2ydOGNezR/9Bhx5x61Mvf/XrrE2FZaAcYVUPyrRsSKTZa+BL9NkP2nYS&#10;CaImKTOWKNHXkLQturZcCs5Z+ds7D1503IjOLTPdCen+tOzczmm5PY4559pJU39atLpAomE4KjU2&#10;LQWJI80EEWTDR0xFESxtEYii4xdRlJR3+FfUMEiQRns/BHWtUJOWCsHZLz90zuherdtm+trm5fo8&#10;Of7krq1bj3r2+U/KKlGcNDOR9j/XRbZJlSJTo44Yurhi/q/NUv1J8fHJyenrNm0RaFUZKpbWl/FY&#10;dylOO3LwX4HDmhoFyMbfvdFsdpm1BJ1a1MCi0xjgLn6jHTFB4UYeSIy3JglemIB5vuf4J/fuBfC4&#10;ZSXPa4qLg/8ootWPH9aoyVSCKWYK+0NGk6KK8KLT6+CAYRTo2jZNK4f99Nvs2X0Hj05t3qdtt7HH&#10;nnntJz8sKBf1sGaEaI0ImUGMkAjsY03gULCWIrouiLoEm6tY0S+97ZH+I05p1uGQpNSOvqSsyy+9&#10;tDJQrNF3chAZzFdwp7CshSUtotJEKP4KnHUalDIkjPElLrtnTbW7LHJkt9M8wLo8ACgZuHCpJ3ih&#10;crFQ28XBHgFVY2dN+KGRD1WiXbKPGDcyNyN59MHDVyxbhkIGJyAQE5A0XTA0afSQwRtXLdPUoKaW&#10;f/XRW706tJ/57deSLELVaCUTcRsJt7GP10Llw4ZaOWbwwOZpmQf1HfLXrHm0kxzIiRbWlCDxFlrJ&#10;JAnSpr9+fW1ovxZ+v8+TlNqyWYeRAw/ZunozzQ3URZk+6YR2QANfhhIOlS6999aTO3Zu/+an30UU&#10;qP82XVq9fe3PU56/+8wxvVpnZB06bOTlF9z45fcLCxV9u2FUgA9pKuMnIVoNRd9cAkuMsCmsoqrQ&#10;duqGHtT1IkPbbChrxfCS5QunfPHhvcdP6N7W6+oU52mX3iYtu0vf4UePOvz0tz+aViEhVjRFNBK0&#10;YvxA29nwFdN7GmCiUkXp0rgVCbVB0lhaakgkCsQsaFBhBg21MFSybN70d165/9xBHVIzEhOSE3zp&#10;vmZ9+ow67IizX5z0aVVEEWgkCwUqaYiI5jayCbcUiEB9iFx2/aWnp/kSXZ6Ea265tTwUpgVeVAX2&#10;lxe7EKcdOfivwGFNTQisA61D6HG1EwsDsLzZUWdQrJc+IMAe0Xvfj/+Te/cKtaujgRPgoHECmgCr&#10;hewbPleHvYgXJT2owP5TZfo2qLZNicwOVy0y5IgqqyFVm7u+4NF3vv/093VVKmw6I0KTnXAbzV6i&#10;N/3VHQWpGQwxWUGYGiwpUVcqFHnJ5rKXPpp++Bl3Dx9/2RtTvq+UBfrMC81rUmD0agpMVViHNEeI&#10;momlp8SOeOCWUBS7Y00QeLBAjv82a4ppXA7+LaBqLNZERITqjux7EJ5gzy4dU5M8Rx9+xIZ16+GV&#10;daikyVAzFVa+XHbEiBHlhcXgM6HKjZecdcJZp56/bVMBvDFaD6oEVq7TdnM0AoN/lZtW/dK7R+dE&#10;V8oxE8/asGobSAAYh2YEVSMg65Ua6IpWsXnR15ceP8bv8qSltcxvPfTGuyetXr+DApBFQwHVIY5B&#10;AeJXLfj1+0nDerV+7OEnIgKo19b1S76c/PD/nTV2QN9OnS+9/IYnn361sKCc/MI3+6ySRCfIIHtX&#10;gGxIKlv1I+hixJAFTavStTI0xmDVgulf3ff8fec9fccpowe0ad26WUpKanJcWl5iu969jr7ylmcX&#10;biwKg77QZwKoPalgh4Yg4xBFxLKKcuRMhV6mofkQGaO2xq5T65BB32ikGemJ6GpECRXM++mtB649&#10;sU+eP8/tTk70u115HTqNuOPu5xYtWU+fFtYVZAEECHHRjaB7jNmi6asqMVhDrfh73jfDB3ZPTk1L&#10;zW354VdfCzRrD1XJa85qO7sQqmAHDv4LcFhTE8LO+i90sJb9gdMYWN7s2FlQB2DfR88b9tCuP/bU&#10;/z8GomMmiFmDVl1wcfDfBbNciC9ZxMkwRE0Pq3pA08oVcesXU5469ZhDrjr/5HXL5utKBJZYWNfZ&#10;1z3prT6NSoEskYHFJ+SY9pipW5xF4YhedYcMLahoYUmnV+ArtpYtWlUUFmVVL9XCS8TgLENdbcAu&#10;hM0mwMxSyDiGBWlqKBIpsBRaamxqcpQ1mRHyTDHAkfdaEAvk+O+yJjYCRhwvektMMhzsNVgts76S&#10;T89DfamyRot55IqenTumJ6dcf801lRWVYAJsTJI0RKVBk6ChFB414uDygh26KpdsWz6gZ/fXJ70d&#10;iaCaiCDQzg5gT9AdUHRdlBVBDG1/4JZLM/0+V6L/xmtuDwUFmTa4C4M1KUZA0ysMZdvCaZPPHds/&#10;3+XyxXtz8zp9M21WcaUsqrQJt66Ihhqiqaka28RbiwQqFp5xVN/xI/svX/yLXLL863cfGndw77zU&#10;3KOPPPOHGb8XBkIiZQmsjTazA1UiosKoC7gNm4ZHw1wqjVAJaqTUUMsMvVgX1/489bFrzxvXp11m&#10;y9S4zrm+ti2b57frnp7bpc9BE1589aM/F6zaUhoKMV0E4aKRHlpFhUyKghGR6ZyaOxUCHbAyo7hQ&#10;sJQPmT6MS0PP8ILy0XSUc6WubJ/7w+QxfTpkeRP93gyPu8Xg4Se//Ponv/61KECfFcZtkqLROJtC&#10;UURwj2ogmDDKVtYUEFw9Ur5xxa/nnzAqO9WX5G9+3sU3bisoVmXwOeQZMUpsFNFqcTsTp005+K/A&#10;YU1NCHZzwS7o1LjxwXu3GFje7NhZUAdg34cnEId5Xg/sked/DF4X9hq0v6E/AGvEQT3AtYL+cGGn&#10;vKXD8hQMtbSk4M97br2wRWZyi4xmbfPavPfWK5oW0jUJZhgMO7LtNLYhM33xFr+CrkXI2qNASL8h&#10;OAJBERR6/cy+ihs26JuY9E1bBACbThPLn3vgmn7tcnp2TPu/S8euXvGjLpaT8UbDXDIbX+JailRx&#10;ksNPq8XGmuzAKVd4LvDAgYN/lzWhKbPRi+qkQmIS42DvwCuC61K0QuGgRt6e9EyHFq3zMvJeeelF&#10;0kZan8PrlJP2QKhi7RGjRkaqwDeqbrnm4onjx23cuB70HiFoNPdOUTWQfBAEmbGdyG/Tv+zfuW1O&#10;WuqQQUMXzZ8nKWFFD2tgQTroSpES3rxoxrsnDO2d6Ur0xCdlZrZ4bdL7IoiGRjPREDExZ1JvQZMj&#10;UHIpsGXSI1d3bZZ5+SXnPXLXNf1aNe/RvMXIYWN+nbdoezAcoE3PaRCJvkhLn4AC06O3DlBlhARl&#10;AptQaSYejW4ZeokmbxaDq8q3zn/2jgu7pKe08vuyvWmexKycnG7tOw8++Zyrv5kxZ2t5ZZmqCgiE&#10;9l0QNNrQHHSMt0WUGthLSNGriFIiEhppQxMTaACYlS7KTUUzNUB+NEqdFjS0ck3YEShetXL2pwPa&#10;5WZ7/Tk5nY457f+++fXv7eUBtGhiehp9eIpxL7Qp3B5WwKHAILWgqlfJCkiUrBghoXLV03dd3szv&#10;9bjdZ51/ZXFxOe6kGlAl0RAiLKm2trMzcdqUg/8KHNbUhEBPKTICaon5xKrDwgDsXdtu5QDs+/Ac&#10;4jDP64E98vyPQdXKHmx4wlnCTckYcfAfANSB1I+ZZ1Gjif2JCuiQEqnasuiacw5vn+dO8yW1bt5m&#10;1OjDFq9YJpFhprLdyiQaO0LPoEFgy8KIYl8+MIebyJZiobKGocGXxCxDWkZFL+ZhL2oBQ6sKB3dc&#10;eM6pOanJrbOSm6W5Dj+0b2HBYtqkC/4RAFJCoXF6YwelkgvrnXAAFzvgwrssMpRtHsid6f+/zZoo&#10;Isv4i0mMg70Drwium/hhjyF6HIXPPePEPl16Dus/7LeffyL+Q0Y/hHwyDaz6bebnR44ZLYS2bd/w&#10;6+C+vV596SVFrtD0SlkLiDoYEdSYkXxNAjkXK3c89r/b0/1+v897/wP3CEKFrgV1OUAfYpa3lm6c&#10;+dmLdx3arV1mst/nS+red9ALb39cXhVmS/5U6B9ffkcbNaBRGEGpbPlnz9zcLTc9NSk92d92xOjj&#10;zjv/yg/f/FwK0Rw5NBKkj2YH4ocaGjSU1gOpyAD9oGkgh8gR7cGgytvKCn75Yeqjj99y8dnjhvZq&#10;0zolMdXvbt6542Gnnnv7W1/8uaVcEWRaoRXUxYAh02ItRTCIHVUIRhh5Q5Ex8LZAkTBSBIE3tN+w&#10;qoPnUMtEq2YFUqlrO5TIiiW/vzvluduuOuWwNplpbldap26jX379k8oQjdbRXFxqyGbNMI3HAc0t&#10;BGVTZFlVQygHED9NLVeFDW+9cHPvjlmehMR+g4bOWrgwLAU1xK6E0AOoRkiilmg1nF0I1a0DB/8F&#10;OKypCQEdU0xXxUmUZXBz+yMGNfxD2C076wedvq/hQYYdf3BqusTFYU0HIsiI2Z2gecoazalj670J&#10;qHdVY59VIfsfZ/T+XP3u40+yU1LatWjp9WTmNuv61Q8/R1RFgokH206FJ1FXq9j7cTNqpmNciDVF&#10;BWYuOBMihsWm0OIKrmcw0jRaCiEZyqc/TG/TtX9Gan7r5i3T/d6XX3pI0yo1mK2kpVaYZjRRUEbg&#10;DjVmmsxD5RlEUvglMw2aJrEeiaJl3qghVCfPvNcOHjgXHma1sCzb3XGMEHiYPCh+1cG/Al7CXMug&#10;RmSxb1m/4uhxhzTPyDvuqOMLtm4lfaaJeRKNQ8EjbcYdvPziM84+/URR2PLsI/83sHefzRu3sg80&#10;RxStSjEqNCOgaWFFDdN25Yq8Y+Pfxxw2xJ/sS03N+PDDD2S5XNe2GOqabStnvPH4DRccc0iP/NRm&#10;fn9mal73bv1/+uV3GmmRZbaEKQwtVWhPA9oDQVWDwYplk5++YWDH5pnpuSmpnc8496Yla7eHVIU+&#10;JsW4hcTm3lGToPVErDPWVDQs8A1VkzQjzFYBFRnK6nDZ/M/fuP+ik0b365DZwudtlZbaIq9dUmqn&#10;iSde/tX3c8siYHU0uQ36qBiSQJ+dpSFcGtHVg7qBbIbBjaCRVIbmtDscozWirGisB41cMwQQSImI&#10;k0pFIVcY4sZNf3/59N0XHNK7TQ59gsnnduV27jbiu+mzBdrlQUEiZR3cCflgAbM3G2gVpPzUtagG&#10;bSUYMNQIMU+p8Is3H2iTnZyTmd2sZfcPP/lKoCWOIsVFJC2sqhI6AlbLuxUHDg54mNrusKYmBFQY&#10;f+pXCzM4YsyCGNTwD4neEuvOxOn+Gh68WqkGYUoyymQR4Bhx0KRRR/utJdAB2hwZdg7aKKwp2vNK&#10;DWhqhapUGrCHJBpBgiVTUFiWntkm2d8yLb3Dx1/MjNB8H5WW2jPLlL71b4SZ1cS6+agw8Ih4p8Fe&#10;qOMe4ig0h8ncZlgj7oHLsGRLZPW9b37JzO6SkdnOm5Q58biJshrSDFh+CF9iQdUGwjM7JTI8aVtl&#10;Ep4E1vmoTM9xu6xqsG6VvWVNsVJX52amJBoUJFoSDv4FUG2yeoWAbgg/fD21V8e2rbNbXHb+ZZEg&#10;qSt/qcdoATo2cPPIURMOu+eua5ctmnnUqMGvv/amBHYg07CSoQVUeVu4apOmhGW2FwTM99eff6hZ&#10;bqrXF3fKSceVFG1WI5uU4MLFv7109vhOvfKTspLSklIyPZ7M9JS2P0+bRbPLECE0mPYsiWhaSNMj&#10;siGoepWuF8+f9nbn/CyXO6n3wUdM/njm5gL6RpNAi6NEYkqkcwrb9oS9EKDBV6JRGg3yhHQDag++&#10;UaxGlpYs/+DJa4/qnpuelBDvS4z3u70ZaXkDDjnq818WrtpeLBBT0lTciNtpdRCOkRVoIEoA4QqG&#10;EcIvYqQoES81dbrGT1AQfMgLgcj08gLsMaCr5WLFukn3XTpxYIcWKZ605FR3Um5O28FPv/zZ8pUb&#10;JJk+kwWGB2olGZJEBI8C5GHSX5Qk4sd1tcqQQ4Yk6sHCeT9+MKFPZ19igteXfvOtD1ZUVOhKELWD&#10;dMm0RTl1AzyJDhw4iD4+nO81NSWgDzSrzZKolWA3C2JQwz+klmHhYP+CVyvVIK+amrUTffA5aPKo&#10;o/3WFlg3xJpgL6n0o0mwMisNY4umrZDl5bq+XVWCYU2q1NVVWyu/mDZ/e1mILXeAzrAA8Je4Euyu&#10;MI1J0fARzdKDM12x9IkfwX/0kHugCUL0Qj0Ii5NWlZAtJomy8uVXc/r0PcKb3GrowWPDkijposo+&#10;d8sMYlipFKUNPDyoNK6abwFqajWIn0jGKO1YITKdZ0mhS7whEKfCjWaiaoCnm8QeJm84XCxHJjwl&#10;dpeaiXXwj0D1RX9RqDSwUvnplMnd27VtndPspWdelKEpNI2Tip0RERrbjFSWTxh1yPatS5989H+d&#10;23VZtXotGeiSpCuiFNzxxpO39+6Qt3TJYuiWqNJXZHv16pSemeT1xr/14i3zpz1971VH9WzhS0uI&#10;z/X5s5JzUvwduw885pKbH1qxeRsYGa9qREZjWxp+wZeCuloqVKxY/uvHvVu0bpPf+6hjL1+ztZBe&#10;ENDu4bJCo0BM20kLwTcElablEfNiu56IBtsfTzbKZH3r+uWfXHrqkJYZnlR/WnxSRn7n/r0Hj3jk&#10;uVcKKkMRajz0lV9iW6oiS2HoP22qAO6BUJE29oKCHSFGioWGtHhymWLiGvFEIm+0sInmO9JhebB0&#10;yU+fPT9uQOssl8sdn56aNWDgkLMeeuaDMkGmPdfZLQiIJjVqiqhJNORHLjQZkgl9pQCiKegJZEpU&#10;qGLa5y8M7dYiw+3Kzsm78Ipz16yfsXH1x/N+fq1g7a9auBDsF7HTakhKlwMHDgDWSh3W1KRQbS5Y&#10;ErUS0EmyfpIcY2B55lcd1tQIgZpFjZDYqoY96EgcHBioo/3WEpVeUcOSoy+lgGtIhlypiltm//b2&#10;Ky9cf/+9l/45+zMNBpweoDk/NIEGlheN2yhKmN5YEz9iRhjZX+gQiHvASiMmRk5RfeJ/WHJgSrF7&#10;yFyjS6SBYV0N0M4QGhmysJ1UpbKiastzLzx54cWXTH7rQwW2Jm1mHoKwQS3QJ1hu0FsWAP3iGKYh&#10;BHYbF7N3YiNOZAuqMMvUkKbDfKQZetF7kRDqykCliE1RCLw5IHncA4ADuJCw0MxjBILTWp0bBKd2&#10;F9xuBeXgn4EKEnUEAmLZ/RUvPPlAq6y8tvnNp3/3vUqrmbhXALUA811cu3zJwf37L/zrp8suvuTK&#10;q+8orqjQ9ICuFBuRTR+9+uDEEYPvufXmopJiqJSiipoqtGzZNsGVnujK+L+LTu/bJjUjIT472eNJ&#10;9Hg9uR07Dr/9zmf/XrktrNJAFfvsEU0ThHaS6tMeclWGvk0Or/7sjccOat16aP8x77z3XUmlJNE4&#10;Ck17g9bQwCeN7jLKQtwJiichS8gYLoPx0GsLaataterXr1++9KRR6W63Py0rt23vDr0PffGdz+et&#10;WBPS1DBtQ44igAZCe3U28APQ1uK0HooYEG3twJolmhtrm4iLik6gL1RRs0UJURPmflS0LK3ckLYF&#10;t855/cHL+7fO8ickZWZ1PPzYi594YermHRFiXSgi5Jq4HzV+Ge2SCCiNbCE8NscX7QvtFI0UMaJ4&#10;RF0WDKlq9k+fju7XMdOVkOp2N8vOvvbKc/53xwWHH9KxZUriw7dfJga3akoVShRFivCd1uLAAQN/&#10;gjisqSkB3ZdZbZYwKwHPBvSf1gvdmF7O8kz2SvQWuxnhYL+jds06j6oDD3W03xgB91CJ59BaCva6&#10;ubJg05x7bzxrYI/WnVqkZKe4j5gwTFGL6cswepg+r0lf2KS5QzTtB5Yfe4dNLZ1CQni0qp6tv0fb&#10;J9rBxUwLCRxpBUW1C/0oshYh8kbLq2Dwgb+VhoS5lcF5lVXr2Vc+ZV0FSas0DAhiD6s03Yje3dP9&#10;9EsmGuNsgqZHwI5U2o4MyeA9D/VXtJheg6mJ1MIn8s7ThQO6yijTvzXWFCMO/j0Q02amP1ceqEVw&#10;6x03XpmXmt2/W++CrdupNjjdpUqDEQ9tqXr1hadaZ2SX7Nj++6+zFy1bR1uYGEXhigUv3n9RzxaZ&#10;xx42ft2addAAVllQKvHg4ePiE1q17TD2sQfezPI18ySkeH3JCd7UHgMnTP7gu4pAhGJRoKuirNPy&#10;IXB9tAQ0AJ2+TLtVLl849ZV7+nbscPppl/8xbwl0USY9lBg3MbWME25KKL1DQI4UaLCoqyJ98Cxg&#10;yNtXz/rkhRtOP2VY5+ZJLldC2oQTLpv80be/zF5QEQgTT9IVojDEVKhJkS4SZQIVonEmFjZ4Cxop&#10;Tf1jWoi4EBFOkfegatAqQSJOOk0F5K8SDK3CEDa88/QNZ40Z1C8/Ldvt9vlbPfLiZ8u2FIq0VkwE&#10;62PMT1HYciW2kwVtVkGHbIyKtx4wNNmI0OfdQE21KkMtC5YuP2HCiNTEhOT4uHRPYnpCfK4nITUx&#10;zpvg9sQnXnDmKUU71tCqJ1raFGFDVaxLoVRTTUaBEy4OHBwIoK6KwTyvA+ZDxGFNTQioTrPaLGFW&#10;gsma6rIwAMszOj6SWoaFg/0MegVp1sWuG62DJo062m+MwAfb6wFWT9DQCyuKFl534UktfO7W/rRW&#10;6XlZ/vTr/u//FDmsaiFZD9HCcV1UDBh2OKDRJPZGmRlP0CiER2tImHXI36ObIKuKdQXcsDK7BSZw&#10;Z6nklp8q0G5amvTr9G+6tM3r0TnvpmtP3bHlT0PbbuilhlZJm5gxnsY2U+b9D4UfDRzMB+wrJCkB&#10;WYGxygkSjwj9lQRCtTPWxBy5Z95T2bGrYqzVuUGsjMdg11d3jZ2mASayqtLbf3YaC/ZQNmE6NWUQ&#10;N8fTBwqGSqNOLLx969+nHX+U35t+/ZU3SIIIhkI2PY1/oDJlQ6tS1MI7br761COPFUKM7agw/MvC&#10;lUufuffC4V2zW/o8119ytUBfGkLwqkabZYe3FBX/NHflwtXbS8sil1xwf89eE4ePO//+Z9/bUFQa&#10;VhQN6gz6oUjgOJIRFtEioABIjFIsh5d//dbDh/Xq2r1Nlxtvvn/V9uIwpZXXApJNQ0HEd1S6FzdI&#10;bM999jCVFDWgG+W6urm06OfJT1/br0VuG78n2+tKSc4Zd/h585esh/qyESEExTkKC5jVOvIKoQrG&#10;f1PgwFWaBt9wDxokbpAobknR0KLD7O2GoOtVhlYWKF61Zu4P9117do+WKZlJiSm+1EGDR8387c+w&#10;TNvCsIE09pKCyCH9QQtX6G2LqLGViVTaJOgE4DMkaRWqgeygtZaGKxc8cvu5rVKSkuLikuLik+Pj&#10;ffEJyYnxPm9css/tjY+/4IyTiwpWy3IVmiebD7xC17YaWjmbssvGsVBrlCfKNct4HXruwEGTA+sW&#10;COZ5HaAeHuKwpkYIs6M1z0xwF15t1cecMrEum4vZXzIx6zgqpp9ahgUPDbJfYMW+C2m0iElnrNRs&#10;gdyxjgK3WBNrs9ZVuzQAYmKE/ENY4fAs71rTduZeG/BmD8qSRgFWgWZt1koYjrmjBXKxNUa6lRli&#10;+BNShOJXnrovJ8mV5fOl+3Jystocc9xJCxfO11QQJHqlDAMGJimRLBpl4g0e2sNtOHoxrNOsJZis&#10;EJzx4SfyxWwtRIdjmaYkMWOOXYUjC4IChQ0HM6tSNwLvvvNmZkp6s8z0FE/i8UcPLi9aqoiFhhYg&#10;Q4qoEY1oWYZjdchsbh4uqRrYEY0dUedjWlokjDjByOM38rRBmB9a7MQvmamygUfBY+EH1cI6NxzA&#10;DxfubvnkjhyWn70A7uIBxgpnTfhlp7Fg6kEwz5syuJ7gH31nCU8VGXUdmP7Dh3np6cnezFk/zdYU&#10;iUYUaVM40kDyrQYjoY03XHneo3fdJYYEnYYxK8XA2hcfvvrwg/u2z83s2qb9V59+I0XI7tdItyOq&#10;EZF0OQz+BE4AZqAaIZX2IanCL7El9lJABONAoYIiiDJIGg1sFgSK5r3z3P8O7tX31KPP+urTaYKk&#10;EomnHSbon0JUjugWlFCncRsc0GORZs3RV5i2qcKyLau+nf7J08cf0iHb5cpLy0lJzevSc+h9Dz+/&#10;eXsF7lZZ7mSiJbwRkY4RIYpqFdUx/WFu5gX8gTdqXjRjT9cRhAi+R7dXGsY2w9ioSStXL/jkmtPH&#10;92me3SErIzctPyOj/XkX37Js7Wakkk0DFKoHfyhEKiq4ivQpW0HVianSCBfNVkRPgaIqM/RNhrbK&#10;kDdX7lh89w2ntkhzJcUleBI8nsSUxPj0zKz2/QaMyMjJTnDFu13xN/7fZaHyNYayQShfPPfnyW+9&#10;fNsv095QpO1scRfioU6H5YYVHTXqOvTcgYMmB94zA+Z5HaAeHuKwpsYG1JlZN0xqu1iVigN0wWR/&#10;WMKNEmaXEEGymQsQcmEWid3RLqbe8NAbCjFpqFMaOEn1REy91CHMgLOAY5Q8rxReBRZ2GxQ87GUh&#10;1LtOY2KE/BNYObJexNaZcRPc2K1HOuGFypCe2UyN2Y11h9mQsFJORjMMluosI2H8klUg0TMmyDWb&#10;wMO3mMMpzCqYizBDtdJtZYcNG5/iz/Znt8zp0OP2R55evHZNQIJJBysN9hkPgdthuJdSwCOAE12C&#10;caZFVFVEBBqsLRi35vaMLA0sdvaSGhYY7MloyihJzH6EI83BK1ONyuLyHaNHjcnLzk9PTevbp8ei&#10;RX8KkUo26YhYE2dH1PnQ+3tueiJJllCfA/tSo+/2kJllFQ5LjFVQ1QJHNgyF8HEVIUQLzQQSS8Ey&#10;4TmOEcp8FKQwtlh4aHYPewdeYHULyz4/jgVSw2GeN3HQ4h3kVmWDLqqsiBXXXnFGpj+lbYvOG9as&#10;h3ap4AVs2ZtZaaqwfcuCM0887Pkn7lHFKk0tUeSND993defW2WNHDuvUrs3AAYM2bd5KCkQvAIhW&#10;QLX452HhCJIdUqWwAZ1mlUq75cmqEgFnh0eFPtCEf9DD8uWLP77yrKNOOvyEZ595e1tRkNgd1J/o&#10;kkbT2hjVoNFZcBb2QSQkFNVFC5C0sCFuWb/wwweuO/n00b27Zfkz4r1Jidmt2w++4qaHp/22QJQE&#10;MB1KEmm1qIChQbuqaxyCrFrqwRUV8dMfpndouQLYIIgTJQB5wK8SMfQCTZof2P7Ze89efOywjq1T&#10;XJ1bNM/yNx844KgXX5myfnOJgIQSa6Epr6zZsoZKoaKdCgr4G9LDV0VqKAvRUIKaUkXTC/VyKbBo&#10;1dyXX37wsqtOPyor2e12JcXHp8XHZSa6c08766qXJn/09Kvv5rboGJfo7tixw7dfTZXDq//66uG7&#10;z5swqnN+c2/8oUN7r10xm8/ZQxair2DQeNGi0bLo3IGD/wB4o24yrAntkjog1lYtQZex6/aKq2Y+&#10;dym8a7MEIfOnO7ps/l4HxgG8NQDsqeIC8FwgYbxrpiyz5y53RDr5S1lKNltFzfrN6uzwcLhny1Kx&#10;9/KWmA91FmmDISYNdUoDJ6me4FVQQ8hEY09QGMG13jfjmDSNGa8xl+oIqi7ZG9S7TmPigvxzIBC7&#10;zQrhimcH5Z2VG353m054QQhUyLycbdIogFTRzJ3q/CJhPFO8imtkH5lhU5dgb0aYjajJsqjAhCLT&#10;zqisDF9w0e2Jni4Jyd2ufOjF9cEQSAy9tIdewfKj+ymIqMVGZceFAX8RO+MquqooFDhzQV2gu+BU&#10;B9YeVBFmH04Bnjy6lT5OQ++/wbhgEsuRSPDhhx/KzMhs27Ztn749Z/70fUSopK+XUk4p/XSPGT8C&#10;sYSXAPU5iiooKo04sW7Krg91Cxu8Qsdr9VQsXRQJlRlrPlzs0VkSLQMCVxjLP7/F7mHvEJPTnckB&#10;Dlq9w2sFOqkKQqSkTbMsT7zryouuqaqswGNIVaFgaKr4YeUhh6Z/936LFhmffv6mHllTVfjH3def&#10;26xFszv+98BVV1ya4kv6+KOpsgIaQfVEb0ZMNk7qjgBERZBo5ZICxSVtM5mVALJDWgHCA7YglM34&#10;4s1Rw4ZcdvFNK5auBcfBVegcVJlm7qFpKWyHBloOpAi0gR7YFO20TdRFKhGrlr359M3De7fLcCUk&#10;x8V74ryJiW16H3rupzPmlAW3aupSQ5lnqCt0vVgxREZU2Cgr0kc6xSrdbP5QXS7QeSI5SC2SKdPe&#10;fmEaBKZmgSsgleWGsnHV4k8vP2v8iD7tW2WCpMXn5bUaf+QZ7380bcmKDYEIG1wmtQfHElWiWUz9&#10;aJAJvygMUKkQfZkXUQgKfY5JXGPIf4U2T/3twwduPPuysQeP7dGjRVZulseTGR+XEp+Q27zT8Ctv&#10;/t+7b7+yac1vhTuWn3HOqR6fL8HjHdC350uP3nzhqcMPapeV64rP8ydkJMf36tbxj9++07SwICDl&#10;yAlVJ6sakb3BsdoT13nzpN7Yi1scONgv4BrelFhTjc6IsRoc7Lq94aqZz50LwiTiwYRzJDpgx+jv&#10;wjotYA2Z9sQ+R0zaINzRevDjmLJMfTAdU6dM767YllNcUCyWVUHH1cZl1IXushztQn07dYkNipg0&#10;1CkNnKR6og7tQmlzgfkrSfSK1PRLwDHVI8xNZpKal1iBm7fvTvYG9a7TmLgg/xwIhFgTUzmuk1zx&#10;7KDss0KrD2sCcDtNglJoZotdjWOAoOoT2r8MXvvRzEKQMCsZOOCX8FstMow3nY2u0HvriKqHZY02&#10;PkYfNHvRipMvuOO1qb9X0HIHmphEq9Rp+2DGmniAZKVRLDjhwk7hCMuMfX5GDhtgOKoUte1wCRZP&#10;hE3AEzSKR2J34i7UFHmiOX3MVCU3xQiUB84688yUFH9+fu6QoQMXL54ny6BAvPxZhIAZN26whNLK&#10;BZ6JZXEjOKoMNRWjhjB3fglRICgWg6nJbJiBBVgzOkuiSSLgGC72wGM87B14sLuV3aB+Ct9IAdud&#10;USay6OlXD2/bsDjD709P8n/24VTaMoSPPVI9wqSnH00Jf/j68ycePWH92sUzv31zwuCOXVs3n/T6&#10;O99Pm9arR++r/+9qGOZ0G+oJ6sd0m/gYL26iRmhcMrV9GnXBGZQUahCRdfAKPKNL5PINk198rF/X&#10;LpMnfR5Ge4Iai2EwIpFWLGkR0C72SpFmxhkR2jeCGB30qNwQNoVLFv3909tnjemd7U50J6S4klq0&#10;69T14EP6/fDL9M0FmxbN+e3zN/93x3kD7r5k0Ddv31659S9FqxD0sEqtgJcAUklFEsOa+HAS+WH+&#10;GGuiMTFqm3KZIW4v2DBr8lPXDerWollaastWHTPyu/QZOv6Jlz8sl0DjyAShhUyUVUlWw/Qpal4i&#10;VPxsiA9aRgEjKxFDDWiRkh0bli6c9fWd150woH3LowYOOm7ECc89NWVrRbhM0e577M1Dxh57wunn&#10;LN+wduPWleedeVz/Dv5vPnhq5KAePrc7Mc7lTaCVTsmJiQnxroSExFSfK9Wb0L9Pz8UL/6KN1Ilf&#10;0oRM2ifGYU0O/nPgGt6UWBNPMR6irFM1x4Jqtze7i3XXLgRdG+wGGCSmwJ7gv/yA7a6LU/hsANgT&#10;ZhfkmvopRodwCvCsIfE0QI8ulQsZIjZTkj1mrFNebtxSqfZjE8suaUjEpKFOaeAk1RN1aBcvcAhs&#10;embWw9ECjkl7GytrAmJSUh/wW3YGXPr3WRMe3JyUwn6yqbcdCIlrfj0z/i+CJ8be9CgNrBL4JRQC&#10;SgN9FwnxJY2GiFUtpOsBTatQjAqa9gNQIGjdEtmECs0eAmWCwaiwFRnsqkJWCywxln1EwwQ/cBHo&#10;OzMwDiWBjDOtXEf4tPCdpwh+kAx64cKXnbAk45qo0tIINg8HfQ1ygDSLasWOiiPHHZORnp2ZkfnS&#10;Sy/Su3parc9zYRUyzx0XOPLqrhabDlS7VPdatqu2UytwCzgljaIlJWRV2iO1xH4LjuHCQ+aZt+Sf&#10;gAe7WzmQwYoAOq7QvDAy3CvvufWK/Jxmvbr0/P3nmWikikqzVcFPzCVIqlpRXHjG+MPuvPKKoo2b&#10;u3Tq2aPfIZPenlpYsO2SM8889thTV67bJOi0NST7VBFj7jRwS5yEx0IVCL0AfaIBVlygsRcFd+AZ&#10;rZcIVctff/LWsSOGv/DK+5UVIR3GPRoM3UutBKmRdSlihGU2ACtrIDz0StTQy7dt/PXtZ6+954pj&#10;DumckhsflxrnTUtqefUN93//06ezZz89+dkrrzlhzKDs1BZuT1KcKyUuoX2K57Grz5UDmw01yHot&#10;1p5I6XilsxcZ4HuUQqQASccBWopASsibNfGNHeGyOQtnvnTRxKF5yR6/x5+S0mLMEZc8OemzFdtK&#10;gxpt9sIWfqmCKoEpSYwg4hfaT1ERzK6V9meQJEMoWrP4y1efuun0wyd0bdbz9DMueWvKlLJQGHGz&#10;18KIX9JkQRLLlciG+bPeuenKU1u3oA/+Pv3A/cN7909LSEuO84AwxsX54uNzElzNE+PTU+KS8l2+&#10;I8aMCQTKNVVGs0fDZ0YIqgEhRlmTqek8+1zqD3iOZsiBgwYC11outZ8yO4N5S5NjTVzQdOtmTawX&#10;M4UVx26F2j/N0Ufni240ypcs1kSrT/UAe//VALDn0RIk0swvdZGUEioNHNDIEk1lQf/FzQIIPJs3&#10;cruNHhpmTskD72ft3myC0mPWWoMiJg11SgMnqZ6I0ckaEi15HFvAMdWCrfwt7Coom+wN9rBO7Smp&#10;D7h//NYZBYUDRY1qnamfNdNDIbDiinHfGShM2GQ1KZOVBi5m+TMP3GVfg2JhfY4pNdPGXXgyUAhk&#10;wjBBDwazA+YIepuQppeLoS1P3HbZxy89UL51GftIP66KzOJE69doQYdG34Zhn5SJ9oFkuFDIPJ9s&#10;8gysGdipAUMqM4Sti+d98txT11SWr4SRh1RQWsg/kkFvi4iI4Sa4EJOnxfc0oYlWy9PMPZr1JFdJ&#10;gbIH7304NSXvnLMu3rGjhNUUr0r88mrlEs1ptJ/hYlIjCh+3VAv1YPy9tRlatXvUBWXGC80EK1UI&#10;dX2KigI0Y6wp9ltwDBeePNxoKgZz/Idghb0bOZDBipIVJukDOE7lhFFDczKbn3fGeUUFmzSdRoRA&#10;q4iwaGFNrTS0qoL1Kztnt3r58We2LF/brt2wlyd/E5S036Z9O6R33y8+n0arc6hJqKD7bFc+Vksk&#10;NKZEDQFxMabA1yLJhigR8w8Z2qZQxdJH7rz62PEjp/0wvaQqLMLAh3pDi1jS2MIiHV0GrfyhIJA0&#10;KHa5oe4wxNV3X3tCc78r3RXXrrk7PTmxX5d2D15/5dSXXrz6vNOGDWid60/IjotrFu/JTmyeEJ/r&#10;dXnT3a6TRx8SKS005IBOY1xQY2Sf1BUxkMoiUtaiaJY2JUKXaZ1ekGVOMuQKQ1pduOmbWy4aN6Jn&#10;i0yPy+dKGzBw/POvvLd8ww70Amh40ScEChDNR6aJjkg+uj22DIpIEHEydAhByoK8oXDtr8/dd+OR&#10;I4f36dL/3tse+vbLacWlIVAvsDqBEUYNpSWVGPra0q3TX7r38oN7d2vRovuZ59/w0uvvL126fNhB&#10;g1ITvMmJCV5PclxiXpdeR9z54KS+fQenJCR1yG716AMPh8PgpWycCR0vrRyjNz5MqPOIarpZW0zq&#10;o//cD/fswEFDAiqHFsaFP7nqA1O9m+5uELzJ/XPwcNDP4QHPegGzGePZTy6sg4L7vxLXbmHWSk2h&#10;euUWEpkgZGRQZcMQUVTasdTGmuBefSM9Lkj4JVNYpqJ9cqwwI6WmmbLvEZOGOqWBk1RPkJLUKayC&#10;6ICtWrEAF5zyiuAeLOw0qJqyN9jzOt2j6Owprw1yZ2YL1zoz4zXTQyEwRY1xrxtW2e5aWIAk7HSP&#10;sr93MCPlB3WJlQYUAhosey8D8mMuQYRVFAqFt99xwwUdkzzdU5MnPXyzFCgiDYLJCDJG79phgsJE&#10;K9fVCrYYiXonkIdarAl2jGDARNNLDGVtScGvJx01vE1+0gN3XypFdrC9H3hFIF6wJoHZkexO0lU4&#10;0ssjBX0LpbBc17eJwVVff/Dis08+tXDB0oryKtiHyCabbsczi18eYHVm0efwGocghbISgaDjiul2&#10;bBUUK/wSKS4DKzcCmad0C6Ija9J+i02q/TPgFP4hPEweArw5+KegaZy0yAgqJ25YNX/MsH4p3ow7&#10;b7lTFqrYCCqaNOMotAQOrKnwtmvOH9Z/yF+/ztq6ZvXpJ19SXlqxfcv6kUMHXXHx5cHyMKk5cWsF&#10;lElm20JyhWZ/qQ9hQ7ISf4iBRMgSvTQ01MLibb+89fyd40YevGjBYvBpptw0d429IWA30r0ImwUD&#10;oUDKlKq1Mz569uQxfZr7PX6Xy5fk9fndyf6EDi38Qzrm9slIa5+ek5vVMTExx+3Ka57Xo3Pbocme&#10;/ES3KyEx/stPP1KDQV2q0tUS+mQZPYsFegXAyA2SLINfsFEliIQTGlANGWq5Lm0PbJv7x9QHThzW&#10;PM+b2LFD+w7d+x884tgfpv1ZJch8VIpm9JnZ1mngTWMCugVKBgaK570q00CZUm5IBZU75j975/kj&#10;enTq06HrYw++tm5tQTjMNqvQVaRJNJSwUaoYhYZWUFWyfMEv79xy2XGd8lsM7HP4H4s3FlSFQ6q2&#10;fPOmAcOGe9wpiQm+Dp16vf3eJ5u27ZgzZ17ndi0zUlN7dOtfsL2IFoOxT+myPJIdwlp9tEWbVWU1&#10;QC4sC7sC3cLaIzw7cNCQgO7xh4L5aDCddwNTt5sua/o3Qb0Tej1arExtmD2n0TvxZz83a3bbBfwr&#10;MGvFLkgGbBS+lpr1VvyRj3SiAzW/FMnSaV3i4LfDBZ2dlQu7lnAPdtkPsBkxu5CGKfw9BSkJZHfp&#10;t2BqlK38LZhB7U5iwUzK3RROXX7s0f1D7Doo8xKZ8lHF489IW5JwiIcxPZJNh93ADNOS2uXPQ6vl&#10;vhvUKqU9gC0L3A6ITRIrKA4coBygBjTpBm1TVWH8ibJU8dqrT7TMzWiXktrC57/3lhsi4QrWxlV6&#10;xU6GKRWgYtC6dW45Rg0XxEt9Fqw1/KXVPnrEUCoMtaC8+NcPXr91SK+WrbN8Jx89sax4i0HLoyoN&#10;I8iYGxW4VX/0Hw56QDcCbKEIDM+S0qKZLzx+eeuslH69ev7++6+iFGRdDWKCb16hzMDjQjDd4Y12&#10;naYP4PCep3aBkOykrCBmcLWAS/DPo4bYbyFhAVJBmN4JOI71xsTBPwLKmQYxaH86SdOqvv38w0G9&#10;evbr3ufDd99TFZG2goBKgqLQ3uA4EkOBjaMO7n7TjVeLkTL62Jca0sKFbz7/wMgRQ7btKCSeDmWn&#10;bUjMaXlMSDlQzdAhCPsAtKigfilYsAfFEEo2Lp92xTkTr7j44nXrN6I5gS+xFwxcJ6GmaCyiwEel&#10;8HyXqgw5ZEgVaxd9+epD1wzq3Kp1hj8pweVPyWjXuVuHTp1ys5LbtczJ8nubpXlTUpr3GHTWxONu&#10;vuyqx6f/sbq0qGRAl/Yp3nh3atwXP38s6JWqXsHmvlaqahVtSkHaTkkjiobU0hsPkCfknyYe6npZ&#10;xfbZ3717/7lHDm6ZnJTpSU5JzunW65Ab73mqLCCBBhGYvWEuhUJ2EYyKFk+rE3VaJSuyZVRgUOWa&#10;sLJg3Tezvn3x6gtOPvHE05996Z2isgiNGqPMWANhI2uoHuR6eyQ0e8Gfb5wycWyz3G4Hjz7h6dc/&#10;3lwRAdWL6JJoRIqCgYdefGPEhDNHjrvo4ccnRSJlW1f+csUp45ulp6Smpd/9yNMRSWIzcjVVpcWE&#10;YE2sTiiLNRtUnbILUMPkDdZ0cOCggQDd4+Y9t42hyfWBqdUOayLQgzZqgrAS5A9aHLNejF6uNEzD&#10;NmvFEtan0JuqKGWykgfBAUyTsEof8DYvRY0Gfjs80L1gXOjQmQdLUXBcHUtU9gNYgpHOmJTECDLb&#10;CMGVhOrIltTaYuHfZ031AXsaxxSgPTocx1zdI+BeK/u1wQOvwZq4T1uSmAdTDWIRk3J2GiN1lD8z&#10;VmoTJ+5/p6hVSnsAHhF+2WAIj8gulICYLLPWCqNTVOSwroa2bVl9/LFHeBLjc9LS0pKzXnnljYgs&#10;wQQEQaJ3uWjR1EeR9gj0OUw4UkO2ShVNnoxUWnAUQWi6XCGFttx+/ent831pLle2L/fME88JVlTp&#10;tOEEmA96DNhk0VJhnIxCRyZA4bQIWVyaUVyw7tbrTu3XNbtZdnLf3j1++vkntpKeNlxmUcM33UzA&#10;X/PQ7EhZtylGiRP3TJGx3sleKTuTaMix4FcpodEwawirdHtRAziO9caEJ3pnETnYDVhdksapCizw&#10;8qceu79Hh26HHzJm8dy5qiwoCmofdUG1pCuSpgZ+nvFR/16dp/34jSwLhhrWteL5sz4dPaDbA/+7&#10;QZJA8sEuEBZtU87WLKFyofZUk6T6bGYdDblqCtqMzOfsiQW/ffnB6UeMP+GYE1etWxuhZUzwRvPH&#10;mBqYQKuAyoJgyUapru0w5G1zpr9/zKH90jzxucneDLcn3ZuelZbZokXnJF+LeFe6Ozmvz6Cxl153&#10;41OvvPX7/I2BoCbKalAKzfjh4zZZGX53QuvOrX5bMEPRNuviWiO41lAKDdAnPaCCB4KsgLbpqqyS&#10;2WBoIXpPoRYb6tbtq6ffctlxrTNcaZ6E1KTcFm2GXXL13TN/XxAUZBHPaLqJNXMqL5ZjNBOkmjqA&#10;CJiSZkiyAZ+irpYaodXvPHfXyUcMmzh+xOTJb1SFZbpMXBN0K0KNlGb0VRnKtqI1P0955aFrLzmt&#10;X+8eF5x72Xvvfr1sXQEYXgDh0qhYSNEDSGWVaqwqqNhYUKaqFasXz7jolHG5ybTGqd/g4YtXrGJd&#10;D01yoYE+sw9ntYPqofaOdHMXS2q3Mgv8lIvdjwMHDQmorvX05CpdH5ga67AmAvp/PONjBnNYadLj&#10;nzk2TMM2a8US1vujV+JVy9PGU0KdDvplSQ7IMswgSnlNLmSlH/mC4SKyY0vsPi3ZD+AZrJWSGGmc&#10;vSpVAWR36bdA5IHpEgqf32LBDGp3sitwE8E8saEu95jo6rir3sDtVvbrBI8LWaa80wQP4jP2GMkD&#10;U4OdhUDALSBDsKrM82rUUf6qKrMtvCXEVfPSrnJaq5T2AFyNEaMoirUSyUuAWnG03TE3sgkVVQnD&#10;oNTVynCo6NKLzslIS05NS+3Re/Avfy6ErRQ0tIih2mfg4YevzaDZTKYumRpFliW99Rd0KWDIVa8+&#10;81BOii83LTvVm9c8o8fkVz5Rae8u6hBYMlhYXMg6Y9wMSUMaYfKpEV2TF8+f07FZTl5mRkZaxvjx&#10;47dvK5AlspFhlRIXomLHzZQ1M1M4p84KUcC6ol/OnVg6uR9SRV5W7HQXQsmqCzHeYoUFjgM7eCJ3&#10;JjuLyMHuwWoTBCaoy4W3Xn91XlqziYeOC1aU0jw79kylaWooZA3MoeD6q87r1rFtWWkpq3x96/bF&#10;p5w0Ns2b+M3Ul3R5uwYeRUNMskxDSDJtSUIRUBxslJU0itQLHIjYeFiRC7/+6IlBnTsdNfq0xSvW&#10;BhREKUsy+JtoEHmQFBKV4qINU3BbhWZsVuUVaxd/ct7Rw3MyvT5/YprPneJKS0rMyvQ3y8/vldd2&#10;+HUPvPrxjD/nrFq/LRgOoEWhVRCqigrnn3/6kakuV3JC/Flnnrxl89/Lf3vr/QcvuPecMTOmvqBK&#10;2w2FpuqpWkTRJUEOgUERX9KLDWWzHFm55OfXLzt+ZF6av3PX7unZrUeNv/CLGYs3l4eQUORO1nGA&#10;BhVVRVNhia3gEa/SFudh1QgLcpkklW1a/ccNF57ct3PnRx57bt6SZQFRpCqgti2oKGejEvyNUbWt&#10;v3/1zJkjunXLyBjce9zk977dWlSuqOifQJFoDxjGLdE2wW9DmgauBUNi45Q37jr6kN6Z/qQEj79j&#10;zyFTPv8mGKwSRZQqMxvojQkxUjOdlFIk2nqocamzaVuIcefitEEHDQzorV1poYT1gamxDmsioN9h&#10;r0X5drq8EKsf/6xYG6Zhm7ViE+6Inghp4P0RpYT1sPRal1iTEmQrSDm744mHMCNVF1Rz53Qaj2I5&#10;4mJ5s8t+QD3sJ0jj7FWpCiC7y4KFf581VT9ocRkUgT7LE1tWcKnlWGd0ewfcaM9+bOwMeKojyzRZ&#10;RRQjECTVvEIwE1PL2K0BZKHerIkKmQtPGzzU9FM3apXSHgHBwjJDDdSuAp5BpAo2SnQ3TriR4DhM&#10;L6qNykDl9quvuDA1OSk3r8Xb774raYKgiSINK1Ee2NtctoDEnLVE76J5sKxdEzmh0SeYjrQKQgiX&#10;FxzUvVuK15+d2Twrs9VPM/9U6DO3qkreBPZZBRQOU0VWMmyROQoKh/BVqSnFhlb+4eTXU5PSPe68&#10;Tl2HvPzyWzIiYQAlBftlt4umORsNjYqapafmVa7wCJ1lfQ9Yk3WwM9hvIWEhx9xCudq57Dp8BzsF&#10;VJAm4FG7rly8YMaEQw/p3qHXxWeeJ4QqZTWCByotw6HqgEKW/DV76oB+3Z558jlFAJdBPRmrVy8+&#10;6KDu6X5vj1YZ3099TYyAOJWrKp5lNFGPNSLUDm7njyqqJ7jRZnpaeaBy3ofvPtyla++7H3xhU2kl&#10;7Y6CzgEtDOmB0L0gBiGFPrCrk3bTxLwtYnDB1Em3ts1O8icmeBMS3Yk+t7tFfssh/UececLZ9/7w&#10;+4oqUQnTjDotqIgCDRkhHdDhElVcPmXSzZ2bZ2S6kzvl5T5x88WP3Xhqrs/jT4hPdSV0a5m/ZO63&#10;qrhdV0AXgyo4pBE09DJd3a6rG3dsmvHVu/f07JCRnZGSk5nTvduQSZOnBgWZ2RkoHZQiCpDSLUhh&#10;ipEyipZOI2/INhpPUKENGDSxUIusWfzL6xNHHXTUiWeu3VZIA25UIqTyrD3h8RI2tAJFWDLnp0kP&#10;XnNevzbtBvYZsmjJ6ojCRr50hRUIAo8YtIWgiB4Gv4ZWJAYXblj03gOXH9062eON98bFp3TtOezd&#10;KV9GaOYg60t1eh3DSoM3XiSS1QiVNagfb+nUybMq4y3LLhZ4hdoFVyk0Bw4aEFA5KB5pI7MT7Cq6&#10;C3BldlgTA3WPbKI06yB4S+a2l/XUb5iGbdaKTQBewdTF1LQJcIAHjMg/0s8ST8QJ6WdZoPQrakjR&#10;ApoR0PQAzwjLFITnMUb2C2LSUKc0TOHvKXi9cEPNntoYsbBvWRM9PdkOTuZ5FHCp5VhndHsH3Ii8&#10;cMFxbOwMPDqoJX1rhe19Z/dmJaaOe2NSXisjQEz549gqZLOc4aGmn7pRV+D1BIvCbFO1wTOIRhfW&#10;Dd4Mo25IFb0YLtW1ou+++bBrx9YpSb6BAwYXFRcqtBG5rDCxqQ3NpENCeQAswcgXdVOqFoEBpKoC&#10;bcenCt9+8kHbvNz09JzUjLyLLrsqEInAbJLJsJQ06iv4axRYZiw0Cg+sSVTJAIJjiS6v1MVlv/74&#10;eZq/bVJq5/c+/l5VNYVWuNOyE2SWbEsylSBIGC/baFGzHoa5Wx6oIqziZQd2oYLYidgv1Ql4qC0x&#10;nvntMX4s2VnIuwUPlofMfqkkWWGagv/MKqYTDpzQkCAk6sD/4JSL5XOXqPaFONgYY/R+do2Fg78U&#10;NdcW6zq5shvNzFtiA864z3oAwdM2j4FPPnrl4IG92jVv9d0nn6piBK4K7VvAhpx0KVC56bYbzu/W&#10;qdP6NZvoiYpSMbTVKxYP6N8/I6tFpj991OB+q5b+yr5JRsQBqoYflhLeiik7VHbUwoJKaNWzD13R&#10;o2vHT7/8PqiqaFEhAyREppKQJfIE5k+sCVY+e5qDJKjF6xd/98xdl3bIdid7PInuFG9Ksx4HjT/5&#10;nJumfPF7QKRvw+LZqdA0V3OrdLQ7TUWYAU1bP+evtyaM6Z/q9fldKfkpadnu+LT4OFdiXHxCnC/J&#10;nZbkvemai4VIgW5UqHolfnVjo64urNg+/YePHz/tiME5SQketyslu0Xv/qOm/zRboOmCSCzaLOgQ&#10;27WC3ghJqi7INOqLbKBthtnH1tBDgOeUh0Obp//4+QuPP3bhicfdcO1ta7YVRqhHQ1mhtdI+gVSk&#10;9N6jUo4s/e7T5/p27jbxkPGvPffG1sLyMO2YgVJXRdp1PYRYyGDQwjTERJN1Syt3zH/hngtGdspv&#10;nhDvi0uKd7XsM/jIr2fOClN7R7HjH5+Uy4aO6XVJtW4wjYf68SZPlUXNnxU7c7ErHgevVu6CA6gH&#10;/ZoXHThoIHD1I+WkxlNfDeTa67AmBuq26K0utXw0eDaPBccknIo0VMM2a8UmlLaa1raZEnLHo4KS&#10;h8dDhA838Z6Ld15IPE1mYJ+zUIk1mZeYIJyYiPZXzxWTjDplf6Vt10CqKHk1LfLaYoHblPbCt2AG&#10;tWvBEyYG5s3Rgzph9xlFndHtHRAUssMFgdSdEso4PUrNjNdMkpWYuu/dHWLKn4qXNxb8UsNhVr7N&#10;A6Ru1Cql+gM3gk7wDNqzxsEziMSANVWxt8jkAF/or+GiqTtWLft5/KFD8rIzkpOShh98sCjArGGz&#10;buidCBiOgIzwxfEICHdTAGStwKzhw1FmYyf/WihcVXT5eWekuF2epJSO3Xr+OvtPZltRDcnEi9BR&#10;BNknbmFvUViUXOpkYCwGYUiFg2snv3TzZWeMm/b1h48/9vbTL35QGgrJtHsXvZmG1aVSb2PtxRct&#10;TwqF/4Ej75cQEbJM65pYTnna2Q/3zGyuaHFZrhbg3y4xVzngGOMNUqfPGD+W1Ol5t6gzXrNSo4L/&#10;jDVZjszyZ8N6qAoG3ET/UVxwgWfyFAt+r/0KjnETuaDWaPMAWNcodAjFBIMVmkIemMrAC08JCdcC&#10;85zfYjrxYEn4FUrZbgDPyIwkSWLFC8/9r23zjLb5WcVb1uuyTMM05ieW0fqEJYv+6Ne9wxOPPBoO&#10;CBoRIqRKXrJgXtuWHQYOO3LQoFFDBvRdNP9n+ASNoMQhDeSPMgDNAQNTabkQnnhiJLDxvZfvGdSr&#10;5+S3PhBlmniHRhJBRPgrg3RA0/moCDiJqpM9LxhqWdGWOdddenJ+apLfm+L25nTqM/qup9/9bt6K&#10;rZURFB/dJYcMJaxrOJMUqLcRkXGqhA21PBxYfNjYfklel8+b5o5PdscnejzJ8S5/nM/v9Senp6Yk&#10;uXwXXXRRUCjV9TJNKza0bbowZ82CFy8/fmiflhkpid7EeF+n7gPufPDZ6b/PDSmgYoakorVS10Sj&#10;TPQcl9gs+oioiyKtXwpJUpkuh+lja0Lh0rkfX3/NSb37HXTeFQ+++eG3qzZuh2+QK5m+tEb2CX2f&#10;AIWtRmRp69dTHh3Rr//dtz6yasV6lA46QeiGRIaCKhlhUaskO0ELG7Q7BfqiwmDRvAevO61Nsjsz&#10;KSU50Z+e3uH0S+79cc7KKho0Z2OCIL6sR1XYAkXqc1AXXFXoB9WF6oTOmAoFPyh81heZBlVUndgN&#10;JuzHTQ488zzL9ECPCnfhV+1i+uRi8xzrwRYUqpWEmjVqgYQ3cZQnF5StSM8F4sCkObTc1fyUBb2r&#10;iva9cMep+YCgAwrEjM4WFPdguZvC6p37pyRx/yxhZHMyMd/Usyrmd1FFM5VmBywQKwQuLBz4379A&#10;sVPLjwpO6wPT/3+ZNcUUHFWtVbs0oM1UkP2imutZrP8cNVLFDT7ekJAM1h8hPUinmWaeWqa7XCzV&#10;pLww4WoKqQ4WYjMl9yHIhEQDYsCB6brHsMqkwWqhBnaScjjyErZKksuu8U+yYI9l/xRFXahnSnbr&#10;DR5ILW2aWafsGtyDXb0hDVBWVlw7E6QHLVeg5xaMQXbCvuZZWVy4aOyIntn+lPYd2qdkp150ycU0&#10;BQ4GHz0s0Wx5/wM1M+1fLgy4BBtIIMoDHaW37CFDKwtVbrrw7JOSkzwJie7jTzpl87Zt4Dwyvdum&#10;DoQ9XNlAE4UJqkeWJv/YjKyUV1aufODui3t1zmmR6r/g9HNDAVmU6ZW7RIsrBIXGo0hoSMrSfCSK&#10;pYmb6OSOWGj7GXCzAL22p2wiPzBJub3F/OGAFwzdgj/UlBAGC6nRw0q5mXXz4cHriQuVKHziP/eM&#10;cy4876YTM4ZMkmOGBluVplFRCTNLSKfN5dkeCShD7pUJt6LYVatIURX0l9QGN5JfHg1FSIfMuoo2&#10;DVxEfbBoGcwjHv7uQcQeprWiV5aVXHHxadn+pLy0lO2bVun0nTGkAtoGgl2l64UvPHb7yIED5v45&#10;S9UkQRbwDMP1vxcu6d6l35uT3jvmqKMH9esz57efNFqVhALBU40SRkHwAgEfokFXoapw3s2Xndyt&#10;+8A3350aEdknnXCNrHumYPSkYcOgtBYITIFODC2iKdt++uaFgzrnNc/KTs3o2KbzqDc+/rZYACsi&#10;jRSh9UZE0oMSvV6UFYU+BqARgxIMpSxSsfLR28/P87rSXPGpbo8nLskVn52W2feg4eefcfkTXfqN&#10;cnm9qX7fA/+7U4oENKmobPvs6R8/cuKh/bs3z852eXyudF9q58EjTpy/ZGMohMCZhpNNyeYFgDLR&#10;mC21SvY5YNSygFYGAaXRxA1V23597+UHDurX98zzL5k7b2lFWUSlkR/UDoi3LIHaGSFNCxhKqRbc&#10;FNg259GbL+nTa+hTj08KloVQKDSMhRKgO+hjuToNwUGLoABgkpVixcrpbz922qCe+Uleb0Iy+FL3&#10;fse/PPn7wvIyUQvJRlCljSWoeyEKBEOILCIklU8WiNEQ1BJXG0pbXQJ3U8uaPnhmeb5qmF5RR7N9&#10;2YS1dCZRCw3Hdnfcy4NCUXNCQsLcqz0w4d1C2CZBehlHsxj4u7AQ+/Qf6HElc+fTCohi0QF6Zuou&#10;IDggfsVu4R6suKpjRJL4Lzsg/yxhaDpcwM14Uu30CWJm3DJckWx4i77cJ/9mWTZN/GdZE1Tf3tTt&#10;QlSE9RSCooZlJYxj5t4AiE0VW87Omxa6KkmUggp9fZJUmblzgWqSWnPF5cJuwaXqoKLhm6dsFp/l&#10;vg+BJ4QF02mPwYuFy35AXSmHC4qOF3Ltct5HsMey30pjn4EXKckuuVN9gBqz394AZWXFtVOht278&#10;WUW5o15G1cVQaP2N156Z409JT2qW26zTCWedvXHLZv6KgRUC7YHJ1Iy3VjMX0czAAArqaliBUYTn&#10;IEIEa1ILv/9ycvu2zWDjZWXnPvbEEwrsQraugfdp5kOLPzuRBIqGWVa0i3TF++8+lZ6e3CyvWXpK&#10;s6uvvEWhT2sizTCezFE7mntjTr/hqSL7lmxvMtbJ0CVHpBk8i42DwVAD6YJRS9kn/5RQ5p9iJTFr&#10;h9qRWSq2nDZOmMlnaWSpp5wgV8g5L1YuyIblgwTnVnYJLLPEIKIBmhdxiILCQwfWTETXBRjToKl8&#10;ZzlWjDYh65iMWEoMC5+FA/sbNg0VLglzxA/b8wNpZHdRFKz6zDjNvwBuqR9UDQ8jVdq+ecPood0z&#10;kuIPHTosHKhEPFAqRWYloQfCgdUnTBj6vzvujITDkiYxAq+ICttVQFOkypL+vXqed845lZVlmgLt&#10;jagIkRlZlHrSOBQPnnrbyooW3HjZceMPHf/Dz3/SfFMkHJwIQmmm5zW4jqyBKchoVlRKNFgrqmrV&#10;vL++7NI6NSUxwRPvGz3mpB/+WFROO89SkbBWhuelFjGkCNudnEaBiGmIhlJYWbTwrqtObOkDZXJl&#10;JvszU3LS0tqNPeLsL3/8IygrlYHIbbfcm+TxZHgTb7jwtMoty3/66LVeeUnZ8XH+uISkuGxvUvte&#10;A4967KUpmysl0B00IE2VdE3UaDdw6gdokMwAUeQrk5ndqZfTBhJagSpumPPn1IlHjhg9dtSnX38T&#10;lkU2/QWZAiMNsq3MkVNJMao0PaBrZXN/mXrYgJ6HDBjy5jtfB5Bp4mPUHEmoydIQtKZUGEaRoa5T&#10;IstLtv5x31VndPK5cxMS3PHZrdsM/PCj74JKWNILdXWxoS3UlSWGusbQVxj6KoSvKiFFDtO24xrS&#10;sTMF4QpE1RbVLq5grKq4bjV5WHnkuTMZBTe9bFmGB7vwQoDYWZPpwsOJBmV10STMvdoDEzQO4j+6&#10;ztkOxGRKTMK6ThpFQpQJPAoeuLnI+hNSPN4wOWviBAx+7HHFxGjmkYXDkwcTlIuVVKa9LGvRcCh3&#10;tVkTfllKEFQTxn+WNcWoNe9dUNM45qpMuqJqIE70oSTm3gCoTg8XniTWxihJoHBsJ1+uxJZ20qWo&#10;cJ9ceHYsAXiDh0Ch4Zl7cLAb0KO1DsARhczL0y77DjERQQ4cMAuGFBL2RXT5U4wCc6kPzKD2/Ma9&#10;RkxcdQoaHWxfeqVNZ9RGgz99/3bvju3yM9p7vR0nHnv5rDl/qzSxCEYWtX0ytcgI580Z95h6GFVH&#10;PIFomz2ykYi8wNoLScHNjz94W05WenpmVsdOXafPmMnevxP7Qj+mwQQn4XYbnp2MzuDRRhGFNbXy&#10;zv/dmdeqbU5+h9TsNtuKy2Gs67DS6L17NBVktyMixhHYORJGBiglD50SHswKW50BYRfJICfzjRJN&#10;t6D7QhBIq/kwZtFbDQw3IBDkCz4bL5BKM+d0hrTj0OyBo7kjm59yXC3Vhzy/XBAO78pZATEn807i&#10;DWw4CL88Kn7BCtj8g3MzJVQJFB591IjGBul2uoKg2SMEEVGxUl3gDpuQR5YoVotwotB3D7RQstVW&#10;L5vXt2PrLK/7/TfeVOjDQwgJ/2nOmCGHpr7z3LCD+ixZvEgGYSLDSpPpY2DEtxQ1sHbRzAF9en37&#10;43RBhbEPtYQv2nAf5ch2IAf9DuvS9h0bpz94wylHjp8wc9Z8MBtDRCOhb4ohICoElV4faFq5oZYY&#10;epmhVdByIGpE8Bc678LTPEm+RHdat+5D58xbitYS1uhLTzD1iGTxAqDykQUjJNJ3jpC6kBha/M5L&#10;N/dpkZkcH5ec5MvOapaW1umGO19Ytq0oQGNolWsX/T5uUP/UhMRcr/viY0Y9dM2Z/Vrn+OJcvjhf&#10;YnxKj4PGXXXnCz8vWCGokqiFZWp64DIofgjaCMoNFi0YZiX7LdeVEkOhDcqNyNrQ9jmTnrj25FOP&#10;vvDGe/7evFWE+auV6TTVEM0IxFCgtWTQMiOiGYWaDin9/c9pDz726B9zFgpiRNDEsIEyZBs50DRF&#10;tPSwphVp8qpw2fRvP7jxwRuPv+TkUXlJriy/x+fznX/BjZ9/PiNcVSpFlpWXflq44aXtq54vXf9O&#10;6foPCta+Hir9XBU202RF2p+TWivt8UG6ElWS6iMOfo5i5ZllGkhSw1OThZUdnjsUBe/EIFZHjbxb&#10;3mLEKpYYMXsP1kZhbVrCm2yMB3SPlsAPKDR0iSgTczGpOBd2Sm+vmE/OoHiAPBywL3gG14qAz/Ph&#10;RFtcplh5xF1R2hMjpgdO/qM3suZuHtONtnvhpwnDYU2mwEaJWlpcs6PqYk7Va5g2XyNJTBCvlTau&#10;haZSUtrolxyjLaG22BswBRUVdLq4i1+F+4HRo+0rkBFQB+BoL15L9h1iIoIcSDD1k7MFiC2bdqkP&#10;6smauObvVuqDmLhqC1qcotCiBRHGIFkdZA8rM6f91LXTIW5371GHXbhsbZHIzFdQJsaaYPjBMOWt&#10;2GqqhGiayFhkD0umociyXLVu5ZzuHdtkZWakpOccd/xJ5RWVZErD+mTv49kcCf7ahXcaIE6CrlTR&#10;k0wVdFl6/72vMjK6pKd3GjH2+JAqS3pQUEIgZRSlmRVKH4lpeZO5zU6QBISJiHDGB11Mo52uUPLY&#10;AZtchISycQ+aQcVyjMKh8jGTRILbGi0oY1p05AdiVhCVASOTEDbBkpUMKwAm7Ac+KZu4q7oELQ/8&#10;D86jF6hkIawA+UX21wI5wIUJYgwZaoGhbtaNEtUISbRdNewkVAT5o5QgIBaUGZLpbKUcMZmRk5fd&#10;ga1UpO3rrrv80naZefkpOX/88jspGGkaQkEhVAVK1x49/tCHH3xYkCPg5axEoNGIi5bNqGrV3bdc&#10;1b9P/6KycpG2gFAZt6/SjVJDh4QMpciQNvw985OJIwcfNmrcjz/PCilgV7TzuKwLIPRoQ5R8MAqy&#10;/MA6VhjCPCPyt6EWMVWXBUU4/JgTEr35bToP+WDqtzIb5SLKRTYcygepMRAxMqPqbD8Gle/IEFi3&#10;5uf+Pdumed3u+ORWLbo99OAzM375syQoBvWIqJdr8raPX3003+dNd3mSEzw5yZ6OLTNT/J54V0b3&#10;Pkfe98Rbvy9ZuTEQATNkO6EHdRrckkWZaCGMWtrDAu6Ii75gGzC0LYa2wqiY/cdnz1xw3PjxIw8f&#10;fvCEH375dUNJeTmaK/Ef/A1Tz0gTEhWJBupAt9YaxhzD+NNQFmvhjVp4gxFebUTW6MpG1diqGMUK&#10;4lVQMlsMdb6hzP7+g9tOP7RP7/zUzMR4f0Kc1xWfkuLyexPfeeG+BdPefeb2i08YO3D8sK6jB7cZ&#10;cVDr0f07jD+o06H92h1xcI9brrpg89rligArHK0bmk2qy5WW6QFTohoaw52iSmxKDR8NCab1NWBe&#10;2BtY2eGdlUkMuEQd7bmuLbxYIGYITHinh+K1eAgIBurOPjRkSfSq6ZOYjzlkRJe4i8ma2HimxZrg&#10;JzrLgFwQAq4GLdYER8u8tAt7XpiX2OQ6HMQI92Z+5Cbqx7zRusrE8t+E4bAmU2xmFldoqvJofeMX&#10;7nWiPi0QfrjsFmZiLAHYjazDNCfGmILkMTPIMoB2JjUCjAoeG7jLynJ90vbfxU76WaqXumTfISYi&#10;yIGE6vK0NcbaUh+gxmqHUBsxHuqUejaNmLtqC0wNYk0qPTl4Ew7AsBNl7ccZq86/9ImNBSLsTViW&#10;yLwCOw4WioSnWkwgZmKifyKGxrYQo4c3ugrYUqGp776cm56Sn9s8t1mHqZ98Jit84ztZVemDs+xd&#10;IH908c4B3QhurzQ0QVfJjNuxddvQwWP79R354ivviLQGX1A0WYCphiKNdowk9NAlQV4gbMkN0SE6&#10;pW6KhFLFTP6o8ISjR0Mh0GQjBMcriftnt3CHRg7kghUFESR71SCzxAfI7KbRAGSRnJF1/MUFRrFQ&#10;RGb5M/ZJtzEv/MAMHkqARgDvZN7jTvwSo7H5wV+iq8wrCpJscdhY5euXz1gy5+OSbbM1ZTOZy3oJ&#10;7CSmb0gMuB4SjLB4enjqAGYDc7JHgdKlaCy7BoINgXIP69OvV+ueR48+fv3qDapRJdMYCFEjTSqf&#10;Mvmp4YOHFZZWgeTIZJwppDiIR6QP3RZsXX38URMevO/xiABVgWtAFbfuWPfnqj8/L9z4u65vrSpd&#10;8NKDl43o1OmK869ZuGJTWKWsgjaIekChHeFETasytCItsi5YtHzzillfTL7nyKGtDhvaYfnSmTAZ&#10;aSKeoZaHIkvWFJYEBZH2kAzTGxnKIZ6eYDJoksg8zpEsEQFraC8yeE54+tfvpqUmu1PSBwwct31L&#10;BZgKKlUyIgoai1G0bP63HfMykuPj3XFxCQm++Dh/YlK6Pz3vkmvvXb6lskylWXRhIyijfGCM0paA&#10;YD5oINRC2fhwhaFVGlKFIVdIlZtWL/jm2/fuufKM/r3aNxs5dNDjT724o2iHQsM7pZpSJEtbFXGt&#10;FFpbvGVR0ea/pNBKKbKyeMf8ubOn/j7j7T9+eeOdF289aWSv0w7pcumxfe+54thv3n152V+zNq38&#10;pWTb3Ejl8i1rP//xgxtvOqdftyx3s8QEf1yCJ97j9XqT/N6kJBeSnu9xtUpy5yQmZMa5ffEproSM&#10;OFeOy5WR4U1tlZqd503t3KL51PffVqSQwT5vjeJCeZlKgv+QqCbZAKcY+X/2rgJAqurrT/dsNyzd&#10;3S0loGC3IgZiCyq2YnehgmJid6CioAiS0t0du2z37vTr73funRmGZYG15f9xOLx9c999N8899/xu&#10;vfrJ1N9AhJMOp/CDP0LR7JB+Y62YKT3GEUeUTdTbMTgcAmNSqnw2JsIBoHoGhGLxUoQPQSYOnwB+&#10;2A2sQVq9yUEUrvyGwSHmTiAKyIpQU/RdPk8VjgiqKWr3RlIVduTusT+jzHziptbOpbDnaDjMXiV3&#10;luUTmE6ipliGuB+S40iVR11qeSY+inkXJf7zyBCORlEPYY5p4Qw4RYLiIshTGNNcj83RYOlnzFtw&#10;+dc02p+jaI44/110FD0Lx1oJ+MNcz/Kv9Rb4f4lQzMxOjOEj8guuD1FQ9Xixloc6+Q9XTW0mKaJU&#10;waDyabJHU3JV5SD6GEGVgqoCc4wsVtiEkYxLErq6OguBiyMu6CbR59FHrmk1joqfvpvHjU6KcyYl&#10;Z/ToPSQUAlgC0cHBCu04Rx9JHVik3yIOT5hIEm3u0KpUOX/fntW7dm2SpYAike0nBv2qQNY2809d&#10;IzvgwSMD9Wm0ep4xjWsq7Ag+5ohek5QVO98Jj2qow6axTN6bQvmQ7c6YCiXsma6UNZa7/wLVKvYo&#10;MxhEQANJJiSCmqPxLUKn+IGOg5hKjJW0grqhc59hjIsSnUUWonOcad0UigIAw88YpRqQYXAQtPDR&#10;ZhVWpDIdeuZVFDYezLbms/F+2hLDTvEg6WA7zlB9fqDoAX27JTlMV559yoy37y/a+YMa2KvJ1XRg&#10;AKqeAVWklJLIUAKuKHEmdSh4jppQy/Uvf6S/qih/fevGWY2Tm06f+q4UDLI1pRQLLLDdW9adPXjQ&#10;809PDtKh9cgp+64goiSJRmEUzPhqeqdOXdev3UwfepWqlcCOL968+4J+7VraDQ+Nu7hw//xH7r68&#10;d4fW3378uUywip2QgpQiCimgSTVscdrekH/Fd+/cOOmq04a0a0rnRppNg/r12LVtLZqYyg7aJghH&#10;1SUBzrH5N4QCJ1QhIUlWIEACQEoBShV8oWBl36zPpyfEu5IaZb365vsiYsdrNEeGCgrIQv7dt17s&#10;MFktBqtJb9Dr7Hp9QnJKizsnPrJ7Tx6KgIbuEYrqDSkeEU2G5AQRoQQqVaVckyo0IU+oXLd71Web&#10;l7735pPje7ZuFO+09h7Y5fUv36kSDorBjYJnWd7en7/76MnpL9762tNjX3v6+pfuu/LyQW1GD276&#10;8r1nv/Tg+Veef2q8s2l61vD2vS5r2+eM0y658vxrrjnj8kvOuOqK1t3ObZV19vCW7a8b3vXZ288+&#10;rUeDZJPepdc7dPp4h9VoMOgB8wxOqz1Ob7AY9CaLyWSzmAx6s1HvNumbWsy9nfEDbIltjQZrqsuZ&#10;YrWMGjSwoqhAlUO0iIvECOUA4EmCQ7LCCpc4TLFOUf6fodhMQZRZSw/rUtbaWas63BvxEWo8/C5j&#10;bsWRauXMFIIPDOwUQURoa1HmaCeWo34QO1o2pBQagxRIGDUhFqZbyBuhJvgB8xc5asJ9NP3E0VTV&#10;cj8KH0o854iCOYyjYbJCO4HpJGqKZbIMoqIcqWzel9TREo7OoKjuoOYRaVf4yd2PRtEQohylqCai&#10;RHIRjKSQJ5gxGU+MD0XKckSDkfxd/nosw/0YSfpvEi9GXiBQ3yhkZIQ7Hpf/KkJQ4QT8aa5nqmq9&#10;Bf4fo2gdHYPrQ/BWq6DAR1ItD2xgojbDvT50WDh1MZsuQFukTqsy5Nk99bFbPn1tkho6IKtlQc0b&#10;YHs1aEKAYgwzEhC9jzKligxB3EMDoCMEUAnQuXZsp/jwU3omuZwOe8I99z9BQC2cC9ISdK5DWGOE&#10;2z5MSTihU6UJCxk9qKfowNLLzj51/LWX7Nk6S1O3aco+jew8nwobFD2xFhRo2wlhAAlYSvLQJ3qV&#10;Yk3O1YJ7NP8+zbdPqt6lyeWaWqOIuTtXfzn73ftnTbtn/cypgaIVmlSkwbiXRZp1Q6sFk6WO+GEf&#10;AHTBUBB4/utZzX8zHSrzWkxFKgNmkHTQKkMGEEU6oUDFJXzgM2x8FC7+CgCdgqiJQbY2jB05DZhc&#10;oWn5qrZH1XZo2mZN26hq6zV1jaau1ZR1mrpJ0zZp6gY4qtpathBruYZ7BZ73a9o+di1h+1XodAVA&#10;KUWtFmXPmEsvSjSZUvWGdgnWK4f1+v71h7xFv2nKLk0tZOehsZlMmggL201cCBhB0rhg1L/sEZLv&#10;5RcebJ6d2rVttwVzFgJWUBEQSPGL4t63pz16aq+BWzZsFSUARdoPQ4u7UGYkwDXlJauuu2rU/ZPu&#10;8VQVaaHCgo0/v3jnlW3SzBkOS6bNMrRjy6vPH9i3e6e333rXS2vxAGb8VLK096lKC+Vrvt2FO2e/&#10;9PS9V46+tEPjuDuuPveBGy9PcCU0a9ns409eDgTyNGB+eKevRlGeUCMyHU9HE7qs4njdkbCx8x9Q&#10;jpBrjxY6oAl7F//8yWmnnt62a9/Jb71VWFZFK0oJpCIENN6aAzuXnNKjjcNsdTviDQaLzpCYkNr+&#10;gUcnl5ZUAAxLhPCUkCIJarWgVNLHdgWPJlVqQq4W2qcFd3gPzP9iyp13Xj5iePeW/Tpkp8VZu3Zo&#10;0Ltb285t204cP/62W265YvQloy8fOeL0PumpqYnuJk2b9hx29ujR425+8eVXn3rsqXPOOfemiRPf&#10;eO/d9z+d+e1Pa5aty126fve+iprCQHBvdcV+r2feyl0zZ6x45ZGnW8bHJwMJGXVWg8lktBgMRqfD&#10;agY4MsTr9A11pmydOVlndBlsTTKzB5x7/m3PPDP9nbdnfPDhnE+/+PWZF151JcS7nfZ4u3XCdeMC&#10;3mqSmrCY04mObLQlXLJ0IUJZ4ke0O47VXf8zxC2ocNbYBCn/iRtSrRGrLOotyqQTIGR8WIHpcPIc&#10;YcBRqEEwIAfNMnFmqIbPF/H7KAOWxDJ3ITgUmWsCFgqfqsdcEDL8EGqiwyHZyEvEJTrXhNcpGdFU&#10;8RwdweGcHsE8zDCjp4iu1mNB4S3O3DNuTmA6iZpimQs3RyBRoUEFw72Wz2MziNQHY2oeEYnBT7gf&#10;g/grsRxL0TDBlE5FRW8UpDN5wmkmZkvDiXEfiZc8s7cog0cw3I+dqn+ZaHwxJoFMQccWBTNawhk8&#10;Lv+FOT0sDX+O65mqWm+BT1KdVGfVHEm1PKAX5BgjluFeHzosnLqZjc9KUkgSi1544qZmbtugts3W&#10;LfkuKBf6tHK/5pHQGOGRZOHwFw9nShU1CNxD5tFZ0kwFgJOi+lSxJisxIdHutNvil65cwywa/la0&#10;seOVQ2qBoSb69BJsexhD6DW/+uC1VJulQZytV7v0X398vKp4bqB6vSru15QDmpKrqUWqWCKGKkLB&#10;KlXyqlK1Giz2l2z95YOn7rt0wF3n9b16cMcJl58veOCzfPOqGae0SuuWaO8RZzslNf78nk3W//aZ&#10;JuRrYo6mlGhiOYEvCYzOGz13taJVSwT/2OQNL9R/mXjRHclABnRCoAIwQGvOwgexMwWEf0FVholZ&#10;oYllWqBCE2BJl6pysSwUSMFi0Vcaqi7ylx0oz19XVrK0uGxeSfGsisLvCvZ+UJb7QcmuN3779rYl&#10;M+7YPP+Z3Sum7VnzxoGtb5fkf3Rg76uF+W+VFn5WVTq7ouTXkvyfyovneirWeEp3+6vKgjWVor9A&#10;8G4Lefa8P/WFDIs1QW+ON1gybK6WCa6zejaY8/E9gbJlqpJP5hGwE6FTmuEEQkWa0SUw7YO/XDDq&#10;qYvgEZmV7rj1pkZZ6R3adVowfwGQN4RIEQBySufPnzZ0YO/vvvxW8AcVEbGx9akUB5ux0SqX/DT9&#10;lF4t5/76aVXZ5qcmXDS8ZYN2ia4urVvZ7a7khNRkh7tzu7affzGjzBfwEbZGygsANSWh1F+9a+X3&#10;7147otvwbs1bZbfr0mnU3J9nv/D0vV3aNm/RpMVHH769c+eCwsLNtKIMBiqEGg2GMoYrcgdhQ93R&#10;xjqFrSil7KM2Va8mVUmB/ILtc16edFWfDs3ve2jylr25/iBbmUe9C+3TUhSvLOQ+ft/NmfE2q9lg&#10;Mtt1hoSUBh0nPTstv7xClss1pVAVypRAlb/8oL9yixjcoQR3+6v3eQo3rZoxdcIZPccN7zisXcO2&#10;KXEJVofZlGgwpBjMie5Ed3paWnpCSruUjKZprdt2PPfa+5/9dvnq5dt3rd9xYOPe/K2lldurPQcl&#10;uSAY2l5atsfrLaMJRAgeciGqoYAsB2gUg3p/KaiKEMENq9c3y2xu1scZDHF6fZzOALZbbW6z2e1w&#10;N0tq0O/0MZMef/Xjub+t3bRt//ZdBQXFnlCQDtAQVVgUFTO/eis+Mc7pcLtt8R+/+54Y9LGjDalA&#10;URiswwWjLTBpIX2Ee95weV+MexQtby/g/w1CRpgohXNKqjjGEcUSxhusiIgjnsPMwCQvECqlGP8E&#10;MxjeIAgUg5o4/glPHLEldhxEwVssR1ETx0L0CkNNHDjxp7iGURNN+zOXCL6KRU0c6kQTFjWDo4yU&#10;H3rKOfIomgu6ocnV8Go97iFaCCQ/4RI9Mekkaoplkv66JJ63jSMpapTU4thHHDXxEMDH7pO4n1pc&#10;6xUeMukvvuqGABKNX/IePJx4jppY1NFc4C3evGtxNKL/KHGYBGK3YXM2JtlhYzfW5eh87PL/M1Qr&#10;ot/F9UxVrbfAJ6lO4m2kFh9JtTzUyX+4amox5BOdh19TfWtWz+3bs2OKzZ3pavTqC2/LsL41X1AN&#10;wixj0UUTfyTRI4g6DY2Hw0QDpzPTqH9SfeUF+9Pj4uItdofVvX7Tdua/VmM/jNF7kaKg7zghUEFR&#10;5W9m/JKc0sTlcLqtDpfB0CrZcMmQpjuWvlm8/dPNC17YtGjy0u+efeWO8x8ed9q6ue+oYu6eTQtP&#10;79c1yWyy600umy05wdm8UeNZ336liv5JE+9LtiemOuPcFmuK05TisH75weRQYGVV5ecB30xV3kSH&#10;hokCpYLaLswuvvgn3JL/A8Rr4UhGMv30XVRas0TzJwIsSlrjGJIBlpSDWmirULqoPGdWRf7c9Qvf&#10;Wrf4jfmfP/LRY1dNv+uipy8fdPfI7me3zmxiMiQZjS6zNcFudZtsTqMlzmxzG+3JNnOjFHuy0+Yw&#10;GOKtRljWNpMx2elKNFvjDdYsuz3daMq2GptaTF2S489u3+7izu0njuj/7BUjHjy/26SL+raNsyaY&#10;9DazMTMzzWo1xblNcU5jhtN8wwU9Nyx4ubp0sSrv19Q8Qq20hkfmZc9EHH8hEsgd+1UfAtiQa+64&#10;9Ya0lOTTTz9j956dCm2NQ3nUVJZs7tW51Q3X3VBd5aFOCZVKKxW1kAQMQh+TUZWqhslJt10/Zt2q&#10;7++ZcHFqvHvQqaddfsXV7oTkJi17uZNat+807IcfFwclJSADAyiyUhn0r96/9ev3Hh1/VpeOvdp0&#10;P/fCaz/8fmF5te/A9rV33Xh5nDuu+4DT1q9Z+czDDzTMbPjww4+FRIH2MamCKAWZOYmokcEgOxAf&#10;rYZG3GVRkGmnR35V6aJV89969u5rWjdpOWTExfOWAnQxXIAr7EAaXgjQTJRcvGHllwN7tHa6THq7&#10;3upM69L9/FVb9/jVgKSVKuKGspzvt/320axXH7mmV7NL2rmev27QJ0+PO7tD43ZxzhSj0ak3WMwJ&#10;6Q16n3LauBvvfXnMDc+dc/HD51722NW3vPLj0m0FgaBfFn1B4DkAUlmSfIIcCCq0lFOizy3J0B1e&#10;xkixTw4Bf6LRCKQ3YE/XUKaQP9SA6verJZ7q6jdf+3zUyHFDT73ytFFXjThj7GlnXjnq3GtuvO25&#10;mfM2FXtp0yTyhw5VQdhkKkiiVCMpVZJa7qtae9mI9sl2o9Xg7thmwN6d+2UJ6BO1AA2Gl6JGRbRF&#10;gHDl7ggqakZH/fxvEDLCm0k4XxGrgztSxhlIOAQ8eDnghu2niJYbMStz8sM4ijcYmAmjJpqBVzX6&#10;7BJnRalhi+6Ac4B/OJN/dsOhEf/JUBa9WB3xDHdcgY5o3ikGNZHPGNSEBFNKwHwPEjhSlYcSzxLM&#10;s8k5motYhjsyEkZNLLOxjHBOYDqJmmI52iRimTeMOvsSMmIOZ3gGR90pQEhJJBDwsfsk7ieW64w9&#10;+gjJiw086hhmJqBhka31KKYZwJ2H8J8lZJ9zNJuHMTQ/G+uqDx+7/P8M1YoIHC3Y43I9U1XrLfBJ&#10;qpPqFJUjiQvVsbmeVCuuI1mmxWlKeXXZtgnXXpiVnGQzJQ8afOHWbfsVGvjwyrS6CVZMxDNdjySk&#10;h2ZWaaVTNFg2LkOoSfH+9utPWXFx2YnJjRs03rlzD/MQbe+HMTMJidFTkulFeaXYy2r8N4x/2OVq&#10;7XA2T03JTHaYEo36i4b2HDO8c58mlv5NTM3sugZGXbpBN7RrM1koXLdmcaduXQyOeJ09xZzQ0OBM&#10;bdSsw3ffzVRkcfXKTZMennzVdQ817zJMb01Ob9B05g+fPf3E9dePHXD37We8/soERTyoyhWa7GNT&#10;N2w0hLJGnS7L179OvITJNjqcoTkrNbWA1iWKBzRxn1K2UShaU7T9l8XfTpnxziNTH7zm0ZvOv/bc&#10;fjdeMqR9dnLrBhlZiQ3jTJkJprQEU0KKyZlocsebU5ISOroTemc2G9qxzwUde43ObDQqI2tks9Zn&#10;nXnBjQ8+Pfn2hx4Zd8c9F914Z/+zrh50zvhTz5pw2nk33XDbY3c/8NQ5593Uuvmw7u3OaJLYNt2c&#10;kKY3NrFbmjntreOdDV1WCJbLanY5bEa9weFyOlz25HhrmsMwuFPaE7efs+SHlyXPOk3aS8CJdrLJ&#10;kkKHUjAcjvLHtd5Crwr7d60/Z+Sw1JT02++6NyiyNaJyjb9y17TJky4Ydf7q1Rvp/G/6SBFtqCKG&#10;2MLml6tkX0mbJk0m3Xrr6FGnZSWmP/zw40tWLD/7nHMy0zLvvuO+J555aeGyDYBYhEkVTyiYt2Tu&#10;Rw/eMeasAV3P6DVw8iNPzpv7W7UY8ATLFs775qKzB2ekZY69YfzazTveeevl5s2b337PYzmFxRIE&#10;ibZRAdIy2WJzXZHpJTiEFLFElXM0adeOVd/cOe78ri1aX3P1ja9N/3h3YamfTSyhfbDtakE60FzY&#10;p0nbd26aOebSUY64OJ3V0rBp6gP3Tti6ZmWgfHPu1u8XzZry/INjx57T+5Rmyc0shkY6XbZB18is&#10;S9Yb4vVpNkOa2ZHUpEP3Ox6d/OH3v+0p8XtkzSeyE+LZNkEvftIuFkBEQQbYo0ZRBbUgKXSspkZ5&#10;gQnLv/YLrKSwk9v97MNXIoCorFZKshflq9Gpm3matlEL5VQc2Pr9R+/m5+YICqEvADsUJyAZkCJa&#10;vkyLgVHxiqQGRTq4okrRygAg/eXrPnh+QlOXza03ud1Z0z+cEUSKFAgGooXqQOlF1QgEhssMKSUy&#10;/SmRQVkJxIAE3oh+jyr97xIyEs0+5SuqE5gL8ktoITLHghIA5IAqg2MYgUQsMV4y/IZzFK5EIROh&#10;Jvax2gpVq2L4BxydPgLOAXOwxOFQFDgx1EQoqyryCj1lAInPO3Esx7c50RnlbNoS9zy1uPKUUPoj&#10;EAhMKWfMf8JDlGv5jHog1MQCRHRUaDGB4OcJTCdRUyzHaoQow/1oLZ60zuHMQ4j+pBAgJcyduxxb&#10;eURfjDJC4O/GUjRensJo4LGOYYYER8YMDnOPijLjI6P4T9GhKaaIkorNL5QXUS3Ho/Cxy//PUK2I&#10;wLxsaznWyfVMVa23wCepTqpTGP5WqhXXkQz7L6CFSlbO+6hhvD3RkZiQ1OKnReuCtMbGQ4/QYUmQ&#10;YubzqO2R8gV9wuZk4IHGionDJkvgo7deS7ZaE8yW9q1a79u7j4UTbePETBfxmwgz1ESnfJH5DAtM&#10;ziuuuG3ilISk7o64VIvDYjQ4+vY7y2JOd8c1inOlOcxxyc74FHdcm5Yt/CGfVxJ+XLbs9e9/fOPH&#10;ua/P+PXVj2e98dE3RRUVEiw89N6KdrA6NH/Dzs9+XPDNz4t+nj83LS05xU2LkRqmOz/56HkFwEMr&#10;Yl07DWazjV/U67O+9l8mWKscS7DEIElVtIlLrdEU2rJVU7Fy0ezJbz59+aPXnXLt4C5X9Ot0YZeW&#10;vbIS26U50xw2p81pMthMBrvF2sAW1/2sMVNGXPby8NHPXXvfW1M+mvPRDwu/+WXJj4vWz1y4cdaq&#10;7b9uPbBoa/4Pi3fNWrhz0Zp9m3NKS+mgA2V3ILi12rf0YOnCfSXLDlauzCvf4xMPSsqGgqp5a3b/&#10;tu7AzwvXzfpl8cR7HmjeqnVScnpaSmpGSnyC1ZjhdsWZzG6LvXWztk2zW1pMZrvZFG8yZjvN5/Rp&#10;8uYz1+Vvn62KOZpQRJ82UmGfEZoBc2GKIfyKdcA9l0x4xF/pl1lftWneNCuz8aw5cwXgExW2ftE3&#10;n09t3iB58fzFMPBFmohD+JAvsrzxiir4Nckz55sP0+KTm2e2yrBlvvPqZz5PzQdvv9w4OTnR7Lhw&#10;5PAd6xepcjmNgkt+tTLv1Sdu7tkmu1/33p++//nWTbuCoiRoAVE6OG/Gqz3aNHG74x9/6a284uL5&#10;P33dqUvbCffft7+80k/zsT5F8iqCQC2LkowmA5ASYLDNDzCmiDm7tn7+4K1nD27X4vzTz5szZ8mB&#10;shoPDSHA2vMyMO9RtXJVK1CEXWX5C7/77P4hfds2adXstkmPTn5t2pTnH/789SduueSMS0/tPrxL&#10;s+6Nk90mo1Fvt+qddkO8Re80m20Wk8Woj0/PPuP8cc/eM/m9mSvWlok0ZUQr61RJoY9KcXO2mnZC&#10;0RpZYKgg24hSJWkVCh0NwvpuGlYI0LF7aokmVWsBqItKTSzV5ErKi1itSkWKWErTUYJPCe2pKf1l&#10;9jsP3Diyd5es5J0b5ypKsaj5CG7RuISEWlAAcQkSUq1LNEvll7VSVS2oyV301gNXdctIiNOb7DrL&#10;+ZdesauwgNbskXpBC412vmHFwlATiQ1zCVvMDB6QOmMMz+D/IHHZPhrXSYcyzvMVMUi4Cxg6j53U&#10;EkFNVBqaSGcnsntWLFwDR8MBE1Ahpur2c8RFBU6oqYZOECHwUxPBS0BEEEuAItwAaBO4igVRzIX7&#10;4UCLH9XjQy/DppWi6IijJr+ihA+biaApXCm1/AYuPNkRtMN/Im2EiKLMwjzkM1wOMY8iTEXEwwmX&#10;6IlJJ1FTLMeKcpThfrRWBPfY12NfOeTCRAQhc5ejBcUp+mKUY8OMfTccNTd9Ip5ZMz4kl/xFkubo&#10;OAdjLtxoEtwDmCfvP0vQy1SM4WWHh1BTmP57qClWkGLdj8b1TFWtt8AnqU6qUxj+VqoVV11Muz6E&#10;55++NyHBnpCcdu2Eu/2KJKIZyuwQLyAhOukMEn6M9kj5QhOIoCbmQLJDI+KK5LvzphsybLZ4gyE7&#10;LW3Xzu0xQhjmiAYgpcE53JkhQhkhka0ZVEMlITGnyjvlo5/f/PbXpXsPbCkoHXzOxIwW59vieqdn&#10;DWjd5fROvU7/Ye7ygKzCyoO5F1LEgEIrqQJ0nLMY1EIh9p1N2Ho+/j1RxsUVpX36DUmJb58a3zre&#10;ndKte4fde1ZoWjmNgKJRszTQHha+0+rfJr8WpLPYCVWWqcLmsoIf966fvmXBm68+cl2vNplNs5Iy&#10;k+KzUxNSHPEZcc1txmZuZ9f4hF4pDfq36Dq8x5mX/Lx+67rdB/LLqko8voqgVBkUq4OiR5T4imrU&#10;AZUJnd1G48NkpJCaDutlzvwR7A4wGURRn9ycQTgkM9oll19pccVbXYnu+MR4pyPRaXWaLcmOeLfF&#10;2q5Ji8ZpDdxmp9vMlvyZjA6jwWk1N0t1PHjNyC1zXy/b/5Mc2KqplbTDjQFEkgEFFhWkAgKG4OFG&#10;rpAwtgIclhDqE/cwuOWvv3i/SXZ2y+atygsPqDC/5PLig0uvvPiM+yc9Vemh88fxlkTnZghACOzY&#10;QEERq0LVB24bfY7T6MzK6PjZpzNDgUBh/pYrLh2VZnW1zWw188svvEVrS/fM2LPpkwVfv35h3wHt&#10;GncfO3bi5t37AgiGpqxg/BUsm/dR68yUEacMX718cygY2Lhq/gWn9bnz/nuKvF7ACFELSoA97Gw8&#10;WkiIvNH8DABLnlS1pXz3gm3Lv7zrtjFtO3fq1LP/4pVbiyoDkkxzKSHZS7vYJQhyqSJt9lfPWTrr&#10;uS4dGma37tiweese/bvMnPnG9Ml3n96+SRNHXLytYVxSp6yWnRq1atuuY99ePc/t3Om8Tt0vvPmB&#10;dyY8/8X4lz9/8J3PV+7LK6nxe4KiNygFZdaBEVTBJaAqHgbCKzW1WlFgIsP+BpipkQCZtTxRKqKv&#10;98oVmloIoK6ppaqyTRAX1JTNL9zwS9WOhWU7Zxft/D5v09eb5rz3zFUjbx3c5dq+PS4fdHrblr2a&#10;tOnftfvQ2+6ctHD5cr8fsYgy+xwW9ZJQOfRNKn6Go0wSJPsUMb8sZ94bj17TJS0+y2xyGXU2iz09&#10;NePjD9+UxBxV3qup+TRkIIZIcMOKhysT2BtRqA1RISUTYab0whz28Xso9vWjcT2DrfUWN5OYAiSR&#10;hkXB5ZxfOdd+pX7MM87bLj8XhRa90VcIVL9Ec1BkiRH4pLNk0NB4m6rR5GpN8mlyDZ0aogYkSRbo&#10;jBevDNSkeiUZAh+EhMCnrJQrWhlYUEsErVKACx1NWQPsrSh+WfGymUs0PagW6AxgLY6dopNRXJcQ&#10;M6QEjcKZJTOc/jBHDMXohBL/iazhRcJvYRRHU1hwYUcs0sGeyBoyjnZK0278dVYgvBMIc7hmTkz6&#10;f4KaqGkfzrXEnXOtZh9l3pDwVi2KDRBcK5xwaMw0gWPUG6foT3D0rSOZP4r6ZAIZJu7CPRBHRz44&#10;R0Jg2iFsLYXlnt/w5DHmEf0Zik1MNOXckfPRKNbP0ZjngmfhGKipnnxcqo+fIyk2CnCt7P9N/P+T&#10;kHEuY9ESiHEJu+FPLf7LqVb4nLlkok2hE6IlK+wGnTSN7aIzHH/rRKsrNa1J53krN4TYXg9Yn0g4&#10;BFigsxlgOeNdHtSRRO6Qf1o8xPNLMwSIDm3Zr8o11185umlamsNgHNK/T97BPdRXUa8dCZBaCbQE&#10;n0KhHp0VFhNUhEQ2FcL0oRsOaUBBGvXS1OXSKekF1cLU6T/fdMfkWQs2wayj0+5Ym2QBIWuICDoH&#10;PaUiKgFJDcFQZh9l4nYVQmbqSZNz80tvuPHxBg37OdzNeg8YmluwX1HQqcOcFWn8PZwuJBip+pfJ&#10;X7q9dP+qbStn//T5K59Ou/fi07s2dOsz7OZ0uz0jMSsjo2NGwy4Nm/fs3u+sy66ZdPWNT91631sv&#10;vfXLp7PWFviVKrY+hs4cZCYJdBYrczasT1YFyopXBKmt+hCrKV5ZYaYDuNn/U4efbjDbTA63KzlT&#10;b4uzOuMSUhs1a9Xb5Uq3WBPslqREdxOzIT4ttYHTlmg0uSw2wCpdQ7uhjdNw5aDmO5d/oYmFiuqj&#10;OUcIE69N3pToyioinEpUOOSC5o6Y3IkvPPeI20k72XZvWklHh0s1705+dFCvXvOXLAdIosPWZNqk&#10;Q2dEQBRpIShNmPw66+MOTRtmJibde8/9vpBPkgp/mvkm4F2ztLSbLr1s4Q9fvnT/DWf3bdE0K7Fn&#10;l67XXXHVwl83+oG2mJxpUpkq7i7KW9SzU5OB/YYuW7wYMCxn68prLjnv6isuL6qoCFI0wB4CzS0h&#10;SzQeAXRQpgm5oartS3/5dOqk2y4d3Gfo4AE33HHXvBWbykKKR6VJUaoYBcZlmSIVqGJhZf6G96c+&#10;dO/No1s0aHDmmae//fH0SY8+fustt53So0eSyZ1iSxo45JxLx93/3Ds/zNtyYG1OUblPojMvQjRb&#10;VK1qZZpWrGoVKkl2SAQgg7kcUGRRlmAr01SSqpVqapEm5WrSAVrnSacCFmuBEi2wpzzn5yWzX964&#10;+NPtv323+PM31/zw2ZaFP//y5acfvP3Scy+Mv/Hq0we3bjR2YLeL+rYa2iWrZ6vUrk2bXXXGGXeM&#10;vvTOK66486qb777z+Y9+XJfnU8qZEKIF0uHqqiDR9kWgJAYW6AgpUaAzMWjB5PbVv4we1qWhRZ9i&#10;1Dn0OrvJYtHbh/Uf+tX0176e/sTn7z7024L3qkp3aFKQj+9AICJGBaGmiHgcEs6jc/2p1ot1cjji&#10;41Gtt6glRtIfZqYkazEX/t/LeIs1cwqWVkRCBxJY0kIiYI/ql4FRURdwUWoUrVhRczR5lxbaqoW2&#10;acHtmrhbU/Zq2gFNPajIeYpSosiVqlKpapWaVqnIEKgKWrMH+VGqVcWr0rJMwC2fRsfd+wFUJIL9&#10;AORoaH6an2TL8CLzVASWYpjGYdBDMe2Nps8LAelnWaDy4bbikaiJQy8+wYVMIWTcsFEd6m5Yr0Sv&#10;R98NMwNO/P4kavqvE5pWrFgTowevxcw9LC6MIfRcSiAH1AbYU/g5LkGh0LvsFR4U3go3bzIf2F+e&#10;jCMiJY40Y/56vWKMCe1ozNtAVIKpDURjjGQNHE7n76dwLBGOFleU66ZIyR+LGQik8VnqC1E4h175&#10;O4gX5j9M9alB8EliRUWNCNILhknGXVE4rMngEW7Djn8rHVZlhEcQNaWNrERKGwxE6lHQR7IhRrJv&#10;AaKEWXMW3vnAq9O/mFfo8cGaU9DZkCVNwcAEIRBFAR6X4IcsITJGCRohLo8iVZx31umpCYl2k+3+&#10;uyd6vUWsMyOjnfmP6B4qI55W/ofMd7pBAugnEsAWfsCGhG1FRjRuYCsR1mLMcghnCoEzAkeWw6FH&#10;XSJ6LFa9ACBqRZW+h598vXHrvl99/yvMag2mKgxXGBPsUAqRVnLBZySkf48mXjzqxuG9zurYrHWc&#10;pYHDGW9NthgTbfZUu7NB8w5nX3j1iy+8NePjH39dvHlXaUgMqDSySuCYbS2hnSnQswqVPiqJQDGz&#10;1WJKg6j++WNScRhDDcoyfcN43oKFz01+5cEnnnn+zen3v/jGhIeevv2xV55585Op0z965Z1PJj0x&#10;ddCIK5IzO7pTmpntWUZzqt2eaDFaE53WNJutkdPx3N3jxeo8YB5JC9Hh2kgp4dxItBFiAo4HvN0h&#10;F0pFed5N117mtJk7tG5VVXxQk2tC/ope7To9eO9D5RVVBOyZxiaZIUFiFhV9dcrzxGP3O5y2hHjH&#10;DTeOrazK9Xu2jb/2PJfVdfaw088fekq3FllJca7+w89/9d3PF69ZWxmqCGhSCLIBRCJ7NeFAwe4f&#10;b7/+3JYtmy5eukzw561b+uGFw0/p3LbjT3MXhvgWJqQaOWD+FRlYrmDz6k+emnTxjWNO79GsxdBB&#10;5zz52ruzNm0plGQ27weUhWKUkHdJrVGlPYqwZdXiD8adPzLFlpya2OWeR16e/fPXLz50/eAubeKN&#10;8XGmJpdeMvHl979evK+gmA5J8EswVVH5sl8VAdlIeiHDggSUIskyck3ftGUr/coVpVyTAZYKVPkA&#10;4aXQQS24vzpv+fyvXnjtgWteuvnyjx69a/KES64f0bV7pn1I66wzOjYekBQ3okHDM1u36pTUtFu7&#10;0y8ad/+4u5945KVXp7wz/aV33nvitenPvf7Btz/Pzykqqg76gsBtaL40goFmLHkU0csOqZRUtGgP&#10;Q2tovawmqaI9slIpK2X+6v1PPnB7ktVh1dssRrtRb7KbHE69M17vzHK40p3Gtk3ju7TO/On7jyk8&#10;KmAmfmRRcHmOCslh8nkUrj/VerFOrmcDqvUWZzRDnv5DHKOywIe01u9isk+g0lHadCKoT1OrmXJD&#10;gFAGdPoCil1SymThgCyu83l+eeXpS754/fpdC55c991juxa/lrft/Zxdb8mBX7XQJk3KUcRcTcmj&#10;DXh0LZKlUqh6VfLSaTSCnzGgrKDRUk9AI7buDhpVrqaZKxmQGI0OKanhH807AjWx7oOY9Z6Hss/v&#10;D4EcZj1yRm+FMHm/gxwhEM4IkGs7MF6PhkyBsE4wNjr4OYHpREFNaB6QyD9G/N36cGxDgnUeXqHL&#10;ugouTPBziJj6ObLdwolkLuK/1ivc5WhM7ZZ6Gj6Tf0SMR6H6ZJByFJHpaHY4x3qrpxqKpVqxR8vw&#10;SKVTZ+CkZTgf7vkQc+2MAgkDJ5ra5p7/DuLZ+YepPjUIPklciPCfNzGCGswFBCGBC3qsqMvfR7Xq&#10;hcswbnjUEE6RdsZTX8IH5IKSFGBLccolRazyCx4J0ARda0ihbhWdEL0I+5INBbNwjkN4AfllfRK6&#10;LnSTqqeocOeQgX0TXAlmg/2N11+lNT804QNGLGTAs7Xy6AujSoD0ALPt6SM2BIcoblrVhBfZDRyB&#10;YGCFxqoLcJ2tNZaQPARWhwmCB3i5qrpk956VoeAeNVTIvqsD6BhkVh2tWYECZdgMb+H1f42yXAlN&#10;EzOykxomOJrGJ/TIyB7Vvf8NE+55bcm6bVv25eeV+30yTbvAToHBzWZV6DOsdFIbyhXZjck/jHlm&#10;NtUuLhKW+lFdqIkIBQWd6BdFbygEw6RaFMv8vkq/4IOckXBoVUFxf0HJhu07l29av2Td2nc/nNm5&#10;3ZkJrm5xcd2t5hYOY4MG8Y2uufCyg3u3y4oX/Z1EZhaP8RBHo6POjSpQ0BT/pk3Le3Vpk+xwjjn3&#10;klANLLnCD96Y1LNb93UbNoqSnwYEJPo8DaQHt3iHPk0r19RUFF1/7XUWe0pyaofnXngr6KmY/cUb&#10;jZMTrYbEpPi2DnuTbr1HPjpl2qp9B5AaEbBQ9Qe1QIisrmrVv2PN0q/79+jUrGWbuQsWSKHq1Qu+&#10;Htq7Q99up/z669Iar0cOhQijUUtEc9uvistC3t+efuCKTu3bZjfq0GfAeYsWrN97sKhCFj0kcCp9&#10;zkkOSRIszoCiFAYrVuxd+9ntV57Rpnnzxq3avvraC1vWzV2z4ofOXdsluLNcjqbX3/zwgsUb8ksr&#10;fSo1uYAWDKllCtq15hdlH7BTSAkIEkAT5BghVynyAVXZrEjLBO+aUMk2oWRj1e6fts6ePPe9Ry8d&#10;OmBUn1GDe57dteOAVs3aZ6RkN0tv2S69VaesDuOvu3vmTws+mfHNyjVLtm/4bceGpZtXLN2xYcv+&#10;3XklJb4Kj98vBVG5ED8gXR+dekFiBowY5EukBAH4V5X9slwjaTUBpUKk5VsB2O6QVnYCRVCmWeQS&#10;VdwlB9buXPlRv46NrIa45ITODmtzizHeqrfadBa7wW4xmo0mXZzd5DLr333jJTFUzTZicaGO5cMk&#10;85hcf6r14p9hEOS2liOaaGwWSEEdbofU8sA5+nosH+aTtXvIIdQyMDOwBMGVkOhXRDQK9AVeVd5f&#10;tu3rjyaNvuXMrsN6NElPNDROtXVomNQ2PaF9w9TOLTM6tkgb1bvZW5MuLVr3WajqN8W/ThN2aGpO&#10;UMgRlMKAUiypFaJcIQoVEENZrJFlQOIKdC6KXKrSJ8KqZcJIVZqKHgfCSbubWDfEsQ1nIBxwFMaE&#10;OWLrgiFWHDJFURPpMyZryC9nPnLHsVM0ZNxDkx8KPBpO1IV1PScwnURNsRwRBeLDUFNEaEj5Rykc&#10;fG2ifiXCuI/1hpeij3iM3AOY/0S86GUkppi4t/pQ9PVjMILijYEzRRThaBo4/z8nlACK6x8mHulx&#10;+SRxQnFxAY6VWWqz5HjI5e+jWvXCu1vc8PTgPxKDjoHG/2gBg+pXJU9x/qYVCz/31eTKsHJp6wVM&#10;Gw/smPBcE5QLS3090g4v8Evh8y6KbSOuKS3eM3BAX7cjyWKKe+/d92T6pioNe8pktdIyd1oBTwCJ&#10;EBHTZujJ+L5hmFPQbwRpyDAmpATIBG8RpUfRIUdRxs/Dss84lhBS3ahJUWVJFhWhbOUv7z99xwWz&#10;P3+2qmSDIpawXcsoKOSFG+h4nb/4r9HgEZd07nvayIuuefOTn8v8ioc21GteiS1Qo5ygrJBUQVZC&#10;Mi0JoxkOJBoFSNJA4zpgcmXInhVR1CCLVHL4Tz3oCNTEyojZ5oKCmqZEUOQ0qBRU6TO2SAUwC03R&#10;o8DZSiEhpIRogZVAwrdtl/eqax8fOPiy4cMuunHsDQf37FJFAAHKCEszpS3C+MVrkISD5Rx2T9Xq&#10;VXNbN2viNNqnPP2S6PeuXPhV9w7N7nvgHl8QCAcCLqsidZ/UmdECNUghDPpSb+X+G68f17hZ1yVr&#10;coIA7KJw2YVnOyxOu6VBk+anvPLuD2WwB2lUXBLpM8q0gkhRPIJUHvTmzPni1UE9u/Qfct68Vet9&#10;oZq9m5acNajf0H6DSgs8Cp0dh2tQE72aWFhVsG7FL9M/+2DSoO7tOjRt8+ADLx0sDHlCfEgA2KZS&#10;Vr0qbd9CCypXxYM1+RvnffNq/3YZzZ3mIZ1bP3H/PfN+mT/7u89efvzmlk0bNWrV/uKxDy5cux+v&#10;+VTJB3SEFieEVJqsor1JqoIkl2hKgSYXaVKZJuR7ilYd3DV3w7Lvfpn53hsvT7zirN4DmmSe271j&#10;t8zUXs3ajOw74ILhZ1046rrRF9/92rQf9uQFy4OaDzBT1kIQM5i9zNRF0H415FM8IVrgJ9DUgYRy&#10;hKkK/InKRa2oEq2E5BUNP5BNP5MFQQp5NcWjyWWqVqyq+ZqSr8k5WmiH5N9UXbSkfP+CnA2z53zw&#10;4ot3jW2c6G6Y3mjw4PNPH3ndsNOuHHjqqB6n9G3VpUPzDh3iUhP1Zn2S254S5/rw3TclEbY4Cg21&#10;D3mICghXDnXqhCO5/lTrxT/DIJ7UWEckOMqUfqbDmco85AHutfjIdzkf8gORZ/oTogvozpUzWzIH&#10;UZFL/JWbV//8+pkdE9uY9M3N5hSjQ6936fQpOl2mzdLAok+IM8cnmW2ZVlOqUd/QrBvRNen79x+q&#10;KligBjdqwfWatFmTwVtUcasm7aZjPMHKAUU6oKj5klogqoWCVipoVTKdvEcr+tg6TQ6ZOHNsQ8mj&#10;FIbhE39EAIn1LND8hHMiE0Rwqa3JDxURyQOFgNbEGhRFQfcsBHAULMX8PIma/gniEv/HqFZrOS7z&#10;NoAun4OlMLMpIKgnIvRO4bDrpmhQsUTJQE8WI3yxgZD/mBYb5fpQPTMYjZrHHnU/SbHEC/MfpnrW&#10;4EmikmK2Gxfg8G9i+kmaPfzr76VojUQZbQpXIrJnKRmwZmm4V6WVEp6qkgMP33ljdpJt6vMPkI2l&#10;eSTYbdSFkIGLFCPNvGXWI/HcL/oe3kXxTsvnqS4cMmhgRmqjxPiGn336pQw7EilixUH2NHXkATbv&#10;BHMLacVDmLJ8Ry8CYZ0i3OgVvIOfYOo+efIiWpHzkWoKHEt44SioCcazKu/bvOmUNm0y7Oa2WfaX&#10;nxzr82xT1XJFqWLLmZAYsgaZdR4O7l+hg97QpoKSMknww7SnZYpsAxppcOoAqJQInAhsFxCgAXUK&#10;vLCZ2RSiWT4CTZQHrtgj6p27EdU/f4ehJoodF8JmCJRETWaT7zRTRxVHnyqlx0gp7TunA6kRNeCT&#10;GADOkmgJoRKQpZCmVIUCXomOClAlkU5XoxV/4eOlWV44I1LkFJXCbilPAAzFv8z+JD0xyW5yf/TW&#10;+wd3bhh93shzzjsrEPRSfHQEtoCo2MlrgqDSFIciedVQ0bzv3+zbt/ubn30dlBBpSAt5u/ftb09p&#10;3KHnqZ/+MLeKhs21EIqTsL4KeI1GpAqlWqBg9pfvNG3S4sbbH96yOyeg+Gpq9j94580dW7ZftWK9&#10;SlNHxapWIoo1gidvxc9v33fZ6c3i47r1GjXhjmdm//ib5AewRRkQZqfPE8k+SfEA8ChymSbv3vDr&#10;6/dffmbbjOQOHdrccfu4d6bePfXhG7o3zEowJiYltbv+jqe+nLOoUpBg/9KHuejLTbScTxUELQiQ&#10;5qHPjkk5RTm/Lv/ltXeenzD9hfGvP3r1vaP7XdyvZedM2pw18tyJ19726MR7Hrpn0tMvTH1/9sJV&#10;OWU1NHoBYM3aIQSLhEtByEByyDMVH6qUalalPf6oLNqkpdJR4+wdqntJpmpmixLhJtFefJkmPgVV&#10;DADMI7FCDZ2zJ+6VAyurDn67b+Xbnz5/3eS7z7vrwt63jux+UYdmzV1pCfHtbpzw0LsfzyhAklS1&#10;RpGK5ao1JdvmbV/x5fxZp5w2yOmw2812t8315WefypKPBIfQJmQkLJdMJnkzj8jnsbj+VOvFP8NR&#10;quUeZRK4KEccUa6kwWKZu7PMHo2peaCxCaQBgJRQXyItnxMrNLmwaO8vL9x7Uc/GKYkGXZzFnOxK&#10;dFqy9Ia2qRmj0jPPTE7o5jZkJumT0yxJCfY4q8VuNhltel3zjITbxo2a9viVbz1x5fvPXvX9W9eu&#10;/fGxtbOe+2LyDbPfu3vFj8+W7PxKFbao6n5JyxW0HEk7qGglAEuKhsbkZRsRGYQL4yXOtVATdwwf&#10;3hDlI1ATLxxcYwsBT6kPigmQrjwE9ijM0WAZNjuB6SRqOpK5QFD3wzmm2aBRkZ44HrG+hmkU+sE7&#10;UxYya3icEUXYAyPuJ+wzpunWh+iVejCXdc7chUcXS9zlSPf/V/TP5x0xRqvpGHySotLJ/zKH8C2a&#10;GVooLI16NdE/R7XqBYzmjGZFUQMu0EItFQYfrB0YLtVaqHLXplXDe/fIdDi7t28ly1VsoTm6mbAF&#10;zDJBZim620h+jsnkixtczCAmfeLPObC1b5/uaSlZNqt7+rtvKaqfrf1jodIkCG5geDHbNxwM3kXv&#10;hXfR7fFeEz+5XgLjBt0bipQyFTPcA44qkFiOJbwRRk1M44VfYUYJjYuXlBaeMrBPcpylUWZCy8aZ&#10;i+bMUkKwGCVZkgD2aJUbmRpI/L85JAlJYgw8xDEDs1ZxJWeyVAkRUArJpCDwQh6opNhN1DN3ipQY&#10;L/wIxdwel3gh8wDDREEzhisiYJOKAGw01M0SjpInZ5ZOpJ/qTlHp5GlKH52WQJteAAbwGHgr7Bdv&#10;huUwGj6Cp0qEJ/KDsJWA4Dtw353jHFaHy5G6d9uu7z98s2Ob9jN/+VVQgmzeA0kBRqHNfPQBHzpZ&#10;u0JT8vN3Lrn0ovMfefLZ0uoagDhNFCVBnvjI233PnvDNgnWlAVj8TFQFOlVSgaTACFMLNXHbvvU/&#10;njNkwNgrxhcVViiSp2Lv8kdvuzK7YYvHHnne6y2T1S2atloT1i/64q3xo6/s1Kbb0FPP/OrbmZu2&#10;7PMEZDoCn8k48hbUvEHakQ8Zgzlbron7v3//6UEdmqYY9K2z0gb17DxySN/2rVu4bUlZCW3vueO5&#10;H35ZXlTpFRSRTekQLGV42KMiVcIOzb9Dq9kSzPth+U+Tr7/s9PbNsxIc1kS7OzOhyZlDLnzlhVe+&#10;m/HD3F9X7TtYU+WTQxKd9g2zlIxTliKqS+SWpJ2dYUFYEy2EgLBCG/QhY+RHoL1mKEdkgDZMEUAi&#10;QO6VaZMMoCkJF1UNgiSzFUAVuicQyN2w8etX5776wIPXnHbZmX1G9m8/qGPjDLvJaXTbdUlDB5z9&#10;yKRnv/n6pznzVnj95bJaIanVouYPaF6/VvXpD29s3v3znDmv9WjXMMnssuriunTstXTJctQsnSJB&#10;As9FnTP+c7WANByX60+1XvwzHKVoomt5iDTPw5hbazxrKHPaHcB8hl0iTOIV1XVgtkQXlYr6Q92g&#10;1nyaXKD5N+Zv/u7SET0bxVniTEaTwZGY1a73yDGTXnj/8x8W/bxk869LNs+evfDnH+d9/82cKVO+&#10;aNB8oN6WpbMk6emb1SabSR9v0yWadRlWXfNEQ68myb2bpjV16Nsm23o3Tr5scJsZr4/P2/S+IqxQ&#10;xQ2aspvmFdVSTa2is/XUgEyzQLQ4kDFuIIOxeAZiAw90/ngMsAHT0eGsn+JLrnhpQNpww1/k2i/2&#10;/hCzV8Ic44KguAidwHQSNR3JvGFQY4hwtIXg6SEiXUYq41gU8cNDJn3HAoSQIbQ63oV2ZN0F04WH&#10;R3d0+r0ZjPKRFA3qOPk6SX8p1bMGTxKVFGdGaCNkDbGyIVMtbOj+7dIbWylgbpIiMeGmzqwf2H1B&#10;MVTFduV6fvt1drOUzGRz8sihw2UJ/RMdfhCudsoP/pO9y/BNNNijMYc9DM6AyQZGb+SrrskbPLh/&#10;RlqW3eZ6651p7DhavjADHSSzm2F40dELsF+LNblYE8u0EBBdlSbBJU9TD2paCa3qIQub8ohukm2L&#10;oqPwmCEe1YRcNdXiWKKMcRviUF9LMIMMEYXtX3729Snx6alpGU3Tklqs/W0jM/aQGxDsxhCtMaPF&#10;LUj/v0ckSuG8MiVOVcNrJ3JP8hYpE14pUY7UzqHyYcyfRijm9rgUDaQ28SC5KERSiESj2KOvoBYg&#10;XXzRIDxE3mGiw1MPT5ReFl4knLAvFiBgIcNWIY7L/KuXzmzZLDU+PnH8TbduWrmyS8tWY6+6Iaeo&#10;OECHz9N3mtjAMgKByAGfeIRAzq+z3jp9WO8nJ0+r8Pmpc6O5JjrirsAv5tYEqkQ61Jo+xYSXJdQ+&#10;UhpUhMLSgmVfvvtQu6bZ551xzu7t20KeojVzv7lkUO9urVq98MIbpaXFgmfnrp3f//Lj81ed0aNX&#10;g0bnD73k05mLd1d7KiFHlGn6EhnDFQQ/BNqABNxV7i3embN1/pTHrm2TEec0mI0Gh8PkSnbEpyQ3&#10;atbmlGtvfXHfwdKaIFCcQOeD08Hf4HIAP1U8EKreUbD91+/ennT/2DNP79aqa5smnTu0bNe245Rp&#10;7+3OLdm5v/RgUVVJtb9Skjy0lws2K+AWChAGKAEhzqykwVREzDxleozqjSaDURX0H05kCbBz22ET&#10;0IGEMgqXDp9AerRqdk4awDL8wT8aSymtxJNKD6yZf1qH5gPS4zvYLZlGo91gMRjirPbMrGb9+o+4&#10;btqnK3aVeQtDYo0sAtAW5yzcuf7rmrLVqrAz5NtSeHDFFZcOaZzqbhDnyLDYEwyJ6UnNXnx2atAf&#10;EkWaO0T9UtKjOSEhhwtrJ8fn+lOtF/8MH0m1PNTJpKyiHGnmRzIewQOHBIQKJC0I0C9JqK4gVGug&#10;ZseyWVPvvLRbl8y4TIezYVpTp7tBu+6nvj1z4e4qT5lIh3YEVDq5VBB9shryK8FyQdhdUf3db+tG&#10;XnC1251hMFj1BpPBZDJZzAa93mgwGfUmk85k1hltBpNdp0/Q6xrazR1THTee1Xbxt8+X7JvrLVsh&#10;B7dpaq6mlKoK2lY1Kjpykl4UNUUZkkmfu60LNdH3o9gZ4nQuJWPYruhTEA6H//gJRQ2Qz1ouCoQU&#10;BXFMmXCjN7agcH8C00nUFOWoT9LoYNZaUN+xLYR7+91EOo11FBG5gUTiHtEdSbVSWx+qTwbhJ8p1&#10;ExkG4aCO5e0EJ57BWP4v5PSwVFHnGsbMtfjfJCYe/z4pqkxGLLunUSvoeoV9bogc/y3UBAsP3QBV&#10;Ga9IjppodE3xq6JHClZPeerxdFeazZjy+qtvCqJXVnwwjigb8I0r3fGU11nvtZmGk0k10SAfW3GE&#10;Dsy3aeNvnTu2y27Q1OVM+fDDjyXZLyl+mcYaq9mHDmtocF3Olf2rqgq/zdv5Qd6WL3/7+rWf331m&#10;zqfPz3z/sYUzXyzcN1cJlbLRUpYbyk4A3blEyzx4V8fV4HGFkzLGrY3IW+FXYILDhhVkeceevHad&#10;Trc7m5zSa0hZMaw9LvbIF3Sjj5mGKBS8+O8RapCZrkg38gDbn31ai8ke/08Vd4j5X3hm4IRqk2c5&#10;wn9SKlkIRyUWObygmMMlzRZbhl8idARnniDKAfNOzDzgL55y04a8038i7iXynFAIq1VJ9JSfObRv&#10;nMPUf2D/DeuXvfHCsyNOu3DnrgOyIoRoww2VHOvnIP/VmhiSPFWzP329W+f2T02d5pEkhEFlpAii&#10;KkOCYanRgkJCdTKbjPHKBKCVoC934ez3Rp3SMT09e+L9j+WXFAR8m95/e1KHNq2HjDz358WLpUDV&#10;7g0/vvH0rS0zmjVr2vuci6774O1vQn6JBIitf6NYZIk+kUVLDwGfgMeqg2Vbty2Z/uBVw1okGt12&#10;o8ttM9oSE9K7jjjtmnvuf3n6d7/lVgg0WkAfeQrQqlFgH7FKUwtkcU1x/ldzZzzyyq2XDW6Y3bHr&#10;6SMuuPXOJ6a98cPsxXt251TCNiVog3ygmCAttKKPihQyExSIJZQ/FS2vFBQrR0k040enFxKkBmRC&#10;MdOF9oXRTAVwkeZDhgRZCNEsHn06mLIjVqtylYaESQHkS6bZqhJN3uKrXrhn8+c/f/XCJRf17Nk9&#10;22nWW6ypiWntB428YsKjr63ZXehVAoLmC6k1IbVKUotUKWf0ab1bu0x3X3jK19PueOnuCy4e2j7N&#10;BjtdZzIZDAZHXHzzqa9MDwXotEvCcBLaLhMTlgViIi5q9eH6U60X/wzXSUh6rJ9wTmLcw6gJUIEp&#10;W+Saq7JY5o7cogszjfVAZugUu8Jdm2Y+M3F0qxSry2i06Y0mvS0xtfXl1965fm9hjaIEUJiA1bSQ&#10;kg5XVNVKUSmT1BJBzRfUIkH1+v2ec84802GzGIGWDAad3oAwDCar0WjR64GgLEa91aQzm3QWhGzS&#10;m+16Q5pJd26vFvdc0n/W2/dV5s+nM1HUYlmrUGh3EwdOdaAm5kIoKDIXxPNCqIkxgBMYwImY+eTf&#10;zOWjcuiFa6MmiC4zdMMcKShu/YJxfwLTSdQU5Vif1MWwqmVyEGY4RpvW7yUeMjUzJjRBtnwiNjTc&#10;c+YJiHI9Kfr60fgkcUJR1Cph8L9ePoel6iRqOgYx1MSKgtLDhlehsuFAP8lQYtjp705qtEaizPUD&#10;GYTst0qbMmgChcbhfDUV3dq2cVvjTab4jZs2irR3wyOrQZmgAg8Q70IhkGHCA+AycBQxgCP6IXRp&#10;6LpYv4WrUv3Lz181b5KdlpSVld78x5k/SVKNCqtIO6CoOzRlk7fw182/vj7/sycfuu6ccWf3vmBI&#10;m7MGtmuT6WjotDR2u1MsutZZ7svP6VuSv0XjB6BRzMgH+kK+YD2Kf8I5PYJjiXLBbY7IW+FXUDVs&#10;5ZYmB6WF8+e//Nzj38/4OBisRFmxeS101dRJSzIKB4Yreuh/jQj2oDpQBiRSqAmJzblBuih7Ya5l&#10;PYbv2WvE0YfR53+YeGh1EtwpOg6mUcS4oXQeiplNRrBkMZdIULigWqhmCLOgpiFVYQlmz2OIXNls&#10;IIz8QNnBfX06dUyNj7vssjFb1i0Z1KPr489NDYgIwCupgNmoYZUQEDzDsg+WbFr0yym9+oy/496i&#10;Gg/MLrbGjKz/EFATfCLhiJWSgXQG6Wu5hD20TVtW9enT12JJe3rKBzlFebKcs2zBW107NLz51gk7&#10;cvMF2bd/04Ix55ySlBB/333Pz/plZX61N8hCQngIjD6MRGd/S4hIoHO3i7TQ/pKt8x+7+aJTOzfI&#10;shoz4lwWl9vgzB5y1rXvfTk7p7AipABuEVQCbBPo3QpN3q8F8sTy3SvnvPnY/ZddcFb/5hkNTu15&#10;6svPvLRozc59lWKlQgZphaKiPcNyFFV2iIUqshualGEmpCzRtiVW8KwF8GLGUwauAJn8dHQGpVyA&#10;WqDJJTaoL6pwZ8eaI120oQiAVabv08rlmnJAk7Zrwa1acJcWPKBUbFkxc9qz944Zd/mIIX07ZCbH&#10;6Z367E4ZV9107tQ3Hvtixuv78tcGFMDa3aqyWZPWquLanE2fHNj40Y5l77dNi0vS6xL0ulSTLtmg&#10;S9Lr3Xq9SWc0GJ1xCdlPPDVFCLEPBEBEaP8VHXQS7QvwhzOXkHpw/anWi3VyNP5jc50E91pBcYq6&#10;kxBFmMEAah+HXCIMRw4zoJAJZhDQFUpV/7Z1i969eESXFJPBYTAbTAlGW2a/Yee/8DqEuSwkoURZ&#10;5QMyC0FF8CgyhKhckisEoVhRdiriyv1bvvnwrcm9ep5iMjkMJrveEqczpdhT2qc1G9qi4/nu5N52&#10;V3u7s5XBkK0zttAZm+uMWUa93a6jSmxkMnRJi//u3efkwF5VKaDvPmll7KNPNZFpIlp3R4mnK2En&#10;tkgPupeWz0WA0yHUxNFRhKOoiYBWjDsVBWMWYBggEccUFzeAcXMC00nUFOVaPqPNI8pwjDat30s8&#10;ZAonLEm1UVM03lp8kv5aOpow/Lt0WKrQM5GRFuMS4X+T/huoCUUDc4jBDdoFXaWoB9jCcUpfrGke&#10;9v53UWylcEbT5rEjbrIBWcfAOglV8lRXZySlJcSnmC22vOJ9Eo3yVogKsBOZ4Kz2mYaBVRVOeFgG&#10;jiIGYPhHV8SHCdFLeTW1evGi79u0bOqyOdu0aLto/lxVKQ/4NnhKF+Rs+XTiVV2HtW/ct2Fyl9S4&#10;xiZjutkRb4uLS01OyE52xKVaDKl2q7tBZkZyou3BSRMUGaExE48MJZQlEhYZRwzzcYUT2cCbdaCm&#10;8ENJ0oTqrYs+fvvFW/bt+U1Rq9lJFbAO0UMjUyg02K5eGrL/9wgmPCWXssJyw0xxlhFy4xxDYX90&#10;c8Szv4JYyHUTj5dWfKK8WHHDJkPJI9EgXPAEZm80jEhQuMALM4eRL2YYswf4zznqE0SFAUnwKULV&#10;h2+/2iglpWlG9tTJr7w6+clO7dpu2LqLjksQy+mYEy0ItETwRQqqUsWmRV8P7tZ2zLibcovLRC7j&#10;BO4CkhKiNaPUkBlkonhQ5IAESC3Sr+0+kHPd+Aff+eT7Eq8n4Dvw+fQHe3RuMejUoXvzdspq5faV&#10;P4/o2qpzu47vffl9mY/N5NCZEwKgBS3wU+knkBUb8/bJcn6obMWSL58Y3rF5is3ocFgsZmfDxm0n&#10;PfPqr6s27y4o80uAcHTmh0yL0HyKVkkn8gn5OVtnvf/UHZf06dSzUXqyK657rzMWLVm3ZU9epSiF&#10;kH5VJCFBNhSAHgWAT6BaoLkg5BIgm7Vh1sapgBlTMaLl0pmCECY2EwXbFC0OmAttTBBoJAg/SzS1&#10;gL6CSioOlm65JuWrcr4aKpN9hWLl9oq8X1bMefrNR86948Kut53d4coBbXpnJjewGuMd7sbNOl40&#10;+tqvZs34dsHHq3Z+W1L6c03xj4HiH4p2vL3yx7u2/fLwuu/uf+WuYSPaZJ7SPKNv84x4E4x6vcGo&#10;Mxh0Jp0+zmx3mix2k91kiB8+/Ox9ew8gEwQ+JRgtuBHpmBlqC0RcTJiI4IKsHZfrT7VerJNZzH+Q&#10;aiU4GlTUHXnk6o4qioZ1SB0dcokwHDnG4ACDPtAkeXZ99/YDfds0yE52J7njTKb49OyuUz+YtSW3&#10;sCoYhJBpsl9RIGPwjAYAQpECh5TS0eFCqViz5YdPHh3YoWnTrKzE1JZjxk2c+t6Xn/20ZOHazb9t&#10;2b1ie+6aHYXLN+xbtWH3kpU7Xnpz9vBLHxl83r3dB15mdaYadEaLXhdvMMfp9PfcMLaqaLuqFBFr&#10;Jezby1UcODGMxLUFVxscOMVCnTBqIsSusS/4kQsx63T4Rinc0IusEHAPZtLLZrQiAIw4WlwRF9yf&#10;wHQSNUU5Stx/tHlEGY7RpnVsOlqY1A4jcsMDrMWx0YHDuukk/XWEioiWbWzJ/7t0mIhSV3sSNdVN&#10;vKCYYaqgJ8+vrlkhiSVho5ZZuf8IRWskwmQ1sR0UCm245/0EjRkrAgwNny8wZPDpGVnZdpfz5znf&#10;kUGmVVM/RIOXMKrATCBRwuEyPiL8wzhilzNWRZiJfk2rXv7bd53aNM1IcTZIjX/+6bt+mPFa1xaJ&#10;KSZdnF7v0BnjzGaHyWgxGOMcFrPe6rDExdvjYRm1aNwgOy3FbjDH2xwui/X8s8+FfYRYeNiw/xiY&#10;QfeJpPKGc2Tb4RxLeBsh1ImaYE+HNLmscPeiDlm2VKth+tTnJbGKdcxgAoF4RdJ8Ac0PMzwc3r9B&#10;QBEw8nmGD8seMscySJcoc5fIGksUXezDWnyIDvtxbELgR/PNCxaRUq0xX0gD6oulkP6TmPG3ceE1&#10;wS48czx/eJs95jLIbsLu/Cf9B6Sp3rRh0aA+3RNNjjMG9V+37IcBA7rfde+9giCowYAmBhgCIzRE&#10;Bnawcu2yGUNO6fXcM88LwRpmRUG5AVjQyX7M0hIlmZbjEdKhaVnAHUJ3KEQ2Fs8NO+/G1d9cNGpA&#10;8+Y9bp302s7cSkWu3Ltt1qihXQcMPmPBb2tENlelyIA8gkRnXcghOUAr1sgSDWlCmSd/3cu3X9Yh&#10;xenU6+PjXTZnevMOp9446dX9pQIBAeAXOrhCFOhboYg2pAjFqrB539ZPn7794mbJSdmNWvcfcdGz&#10;r3xcVB7k+/yQJoI4zGRE1JRjOSTJVXRmpioISkBUYWuKrPCQWyCpIMP/yBbc8AJMTxivFfT1HpHN&#10;NlBqyfqkc9GRZgWo6YDiXxyo/Cln22erF777248vL/7+sc+njfnmtWtuPbtzx3iL26oz2YxoyXa9&#10;DvZxvN6YoDc4dDqnxdinTbNTmjdpleh0WfQGsx5AyE5YSGc36exmnU2vo+kIhzPeaEp0GG1Wg1Gv&#10;N+hpmZcRqEmvt+pN8SabQ2+0G0znn3NWbu4eZigDTJIGgEKjDZmUNy5vxPjBxIMcj8f1p1ov1slM&#10;OP8URZMdDSrqgobCW0fY1mdL9cI6jbswrQhGhRJeYlwlBbbN+uSJBolup8VqNDps7sZnnjd2WCf3&#10;0gAA//RJREFU5drNAPSSKosShNMvqFUhrUJSyqkvkKpUpVyW81R1j69yzY5lX19z5vA2jducftZl&#10;X86c6xUgllBEkqAAb3lFOQjUCnGFhAuSNyRXSppHVAU0oKqA78UpU9Kzsg164CY9qnL0pefmH9zG&#10;PtlUpmqlMajJx5YPsDWkkDdqZWBWy5F8RVHT4QwXjpGYf3oRWIvjJbRWj0r9Gj/xnLf3aCkRZIqW&#10;JOsUTmA6iZqiHCXunzeYKLO+sL5mWZ1h8mB5U4T04Br1BkfO0ei4kHE/J+mvotia5QUerQI8+heJ&#10;JyzMJ1HT0QmpQOGQraLKQjC4t7jkFyF0kHAHzCxyDfv7m6lWvSBeGNhIAOdDfQNMQthu3mBozJU3&#10;2x2JZrP1i88+pt2/Mp2aRYttyJaiwWmSASQ+nP4jwj+cSRHRICVAGtttrwZksWTalIfSEuxOsz7e&#10;ZoJR5TLrki26FJsh1Z1oNiZZbY11hiyDo6nOmK4zJCfEZWUmZjqNFqPBZnGmmW1NzMZGJmP2m29/&#10;STgvfAKEBHuQlkQeNtHE207tJPF0R4jkOWJe8HfDr6jskAxN9d5xy5UNUxKzUxNee/EpUaAuljRe&#10;uBhRZv6QUsP2V/1rhPqACc9qlFJPNcNrh6qJ/tMN8sRuicmVzGR25XzoYSwfosN+HJtqvxpD/BHj&#10;sC8kCyXJftJ/FCM1DdzhQTgvdOGInTnwZ5Qd9hp+0hwQ6g5PmV/yIKpS2YfTX0xwWt1W61uvPPXK&#10;C3dnpicczMsnYaQhA+AWiAvqDXigomjv6jHnn3b/fQ8FQjDOYKj52JQMCxJMByQItNcIYsyWXgBp&#10;ATXBFVYh2ei02eNgTdGqUQM69uzU5/OvF5YGJL+i7ty6cdSwXmecfeaCVetpkasCeQXSoE1oLMVo&#10;EmxxLDCJXF5dsOGVe65t7TDH04kI8QlZ7S+/4b5f1+4ukyk1KgQcaaPZrZCiVUqhffnrZi/9dtq7&#10;z048Y0C7rm0633LLvV/9tKhYkGEwhmhpGhgpZIuEFQAJWIrspEo6jNuLIEUtIPHz/ZE7yiNKnkxP&#10;mg9XAwB1SBvMXFXLo4POhN1acL/mP6D592jibjm0VQ1tK89f8fPXUz95a9IrD499ZPxZZ/Vv0sBl&#10;TDTr3EZdvJnW0SXrdAk6ncmstwAVWY16/NMZrQaL2WAyGXRmo85l0iXqiK06ndFkiEwj6fR6+g+C&#10;U3p6hsNmp2cAS0bgJpPRgL+0l8kCyGRMspDySLrumptLSgoVWjSIkmYtNFx51KK58DCB5yLCBagW&#10;c9GJcv2p1ot/ko8R4JHp5C6UU9hpnMNZ5r0PuQTYWBLKhIaBZAVQpEpTigPV22a8/1T7xikJbrvJ&#10;kpSS1fmBp6buyimiBaskPhxieUWtMkioic640+RKVdinhTZsXfvVA7de3rNV84tHXjzzm/kVXlrC&#10;KtE5/JAcOi5CIfxTweYhizWgIKWU4JBapqlwBFAp37d3zTlnjbCZ7Wa91e1y3f/wHSVVu2StSFVL&#10;VK1IIYY3QDsgQLRWJB5oh00NRTYpxUAdjpo4IgpzBDUx4ESQCQ0HTZivXQyqClqnh51CBOAEISfP&#10;7Aqf8EDMwqcoWI2cqHSio6ZYWT8GcQ+8MRyNoyFwn1w1hJkbsn8YNaETAEUcud6J+jkUUdTOiDLz&#10;8MeIZznKJ4kTiuJQtcbUAvhvKqX6lD88HEoJF7ZYlwj/m8SEvz5FVN9iPMIfHDjHPAr/4mYc3VPJ&#10;4IZwSkiS832BNapKZwkQZCJ7Nez9b6bYSiGOqS/eutFy2Ygg2Vg05fTpl99nZLWymJN278yhb/8A&#10;kiDNZFSh1fNdRJGUk6qAAMCgIx/MLqFumzmScYpH9DEWGuTzKlK5pqLTLdq8du6Zw/tlJrodBpNF&#10;BwtRDxPKbrHa7C6HI1FvSrPEdUzMGpaYfXp8Zn+9rZHemGC10D4rnSVDn9ixWddL+w+/dfLrM4pr&#10;ggGyQGFEopuEscuMakod/kdbDe4P5T3CsYRskAUbUWKxr8CaRy8rnX7W2e74hOSkhPvvnhjwweCI&#10;WPm4In7ZTyye2J3rv0qxbSD2PpaouOt4ytwgcrDYyF5k1UL/ZcFTte/uW8c4nabsBskHdq8df90l&#10;N15zTU2VBzgbUEmi9TyQmYAmleVvW3D1OYPvGj8h72Ah+6QQmVa08g4iAFmgEJkwkHggFgSAZkBo&#10;BLiKTmlTfKqYv3/T7LuuObdft/6Ll6ysCdFMFuRp394D0956d8P2HUHAJfpqEfSAqBDgoj1MNPWB&#10;d9VqNVSwYeGXN110ekOXzWmymC0ZPftf+u4XC/eXVgHiwB6ljUgKbFafJng1yVNTtP2l+648v0uL&#10;fg2TGtpt99/1+IIla4u9Ib8iiWpQkmERolHQdiwJOE2k9YyISFHpI2Oq4pMVr6xVSVqxAgtVqaRP&#10;BoOFKrKJ6SCWCk0phdWrKDBzizRxV7Bk4dIvH3r34Yum3nXms7eOuunSQVdf0H/MWf3PGdSlfVZ8&#10;tsuUZDQkGg0Ovc5s0Bn0hHcMADbAOHQmAPAQAA/+4xeYZosAivR0XgD5IBiEBwwgwS+hIzyAMwKj&#10;SQjybbIYHS6b1WbV6xNMxgZ6fareYKf5JkAwQ6rZ0qpr13N/nrMyCCB8WNsnK+UIDYBWG+62Ypk/&#10;+jsJYhSbjL+fWdNA9hn2AN5gp5/IAUkqV9VCVdi1/IdX+rXLdlptRpNr1HnXfv3T0opgkE4rUgHn&#10;wcAPtClI0qoFrUZSalTZqwVKDu6c9+x9lw3p3X7E8DNefePjbdvy6cwUFfJeA0ZcMkFxv0Q/y2W5&#10;UFWKGF6qoP1FUqUmE5RSxd1rln40oFvTeLPdqo9r1qzNjNlfeeVcUc2XFUJNqlbAUBObEEYrUwB+&#10;kAWa9kRQKp0VAeAUnUoCc4BUm8ODBbineSoAJz7aRQiKgSs8QrAICjecOeiKDQSBn8B0YqEmMMls&#10;hKAiqQ2HOdxKYz2A4HIYkU1CRFqaqwAwjYEdFgKuaBhw5LAbTE9/P2riXCdRLCzMqH4hjrhE7Yw/&#10;QDwoWWHfrWewHmquVrH8vyVeuUdyHcQFJfzjDxICOHZV8vT89bVzzJQfrRBqCWSUaAO3IARkmhvh&#10;PusMnAeL/DI/ZMCA6S8esAt7kV3wA3Ewd2JGcGBggwb4yVfYjS2AYciCDf2zsFkgCDigkLr3km2H&#10;YOAI/zz+elE0LOJo3g/n+oQVfp2nKbxgBXnEy4pIn/pUxFDQ/8En338xc3kNfecfLyDThB+ovyHI&#10;x8Lg2cabpG1E+k+BQguFJDrQmbxRioAwaJwefXGNVLk9f+N3k++7snVqUrrdHWdxZ6ZlO93JRkeS&#10;1Z2V0rjb8Mtufuytz5Zt37+nuDSntOJgacW+kvIteSVvzpjz1dKtnyxc+/6PS7bnlBRUVJdUeQMi&#10;Ga8SYTmqCEoQrx4wy+ORzEupluMxGbkOoMquueFym8vutDvHjr7cU4VeH/2owOqaLThUfLRmidrO&#10;SfpXiJoubcyh5kRnM1Drk4L5u1ecOqC9zW64asxFP/0w4/xzzlm5bHkoRKMDMp0DgXosVuU9hfsX&#10;Du7X77nHX6ouraZ9P5AlBMHEBEIMfEVn1JHlRFCZhJpsLjFEH4aWaMsP8FGoZNmsz4b1HdSh8/A9&#10;Ow/QedtMemi4Wq4KhWrY5sYQnYms0YI8iZbFAix5NbEoVL1xy9zXbrt4UMvkhERXaqPGPa4d/+zi&#10;ZdvLy2okACZFkiSfIguKXK2p+7yeZTtWfPb8bTf0bN2zR68LLrr2nsXrNuccPBD0BWQpKKuwWWGY&#10;evCKIOAnTajRnJYiiiJFJys1UEGyXKIpBZqyQw4t95f/4s2fV71nQfW+5WV7lpbtXlqwa0XOnnl7&#10;93y1f/NH86bf9/ptF1/Zt13H9ORstz3JZmyYbEqwGlxGnV2vdxr1Np3eZTTYDXqbHmwAxNERASgZ&#10;GCCirUdmvZFOTtNbzXq7UWfDlR2kBkejWW8y6syEjkx2+AXgsupMFp3FpLOZjG6dwUZejGaL1WnS&#10;O4yGFIOhhdE4xGAcYTKdarF1T2vYsUHLttkt2y9at/VgRXW1JAepskgGogxbKKKq6sN/K3G9+Xcx&#10;V26xzNy5ZcixgVeWIEUewi3KvvVL3x3YsWGSw2a2xGc17vbGB1/7BEAUiCj51KgswxM4shxgn5+u&#10;UqScpT++N6xvjyZN2o68YMy+/EK/REekhCSvLJez8xv8rH2g4wNE8RJEpzMbvKJWLqpFikbHPNDs&#10;k7SjpPCXW687M8VlsRqM2S06fPr995X+0qBWJWrVCEoSD0ryAUkplJUqhdbUAeTQnD87WK8SETF4&#10;xvc7oZHUAjlHYUJN6MK4hVk3alLZJDNzR7Z4sEzVn8h0oqOmKLAh2HOEB1BtF2hpPi7CWn5YC0QY&#10;P6P+o6gJgk7YgzUbPD0+xTQwzgiQcyzh56FmGfV8hMsfIP6ipKDpyXRkJBPTPxbU/x5RsdfFdRAT&#10;lVq19nsJFco7m7qjiKTnT8ZSBx0z5UcrhFrMvFI4uMjoQIHDI3mpM3DySUzNhDFZROx1cqJrxBe5&#10;wgd6A+ZOntmkCrVK/CQX5p1O06KoaccCw0xouuwJhcRDprcY4xXGdFgVi+j4FEkn42jTO5zx6LgE&#10;P6zboJSzZLGLhD5SDapykD7WD1tNQY+koJOBCYlUosuRZVrew2KJlAjlDeHQbnI2iEfj/RKtBZJo&#10;NF2Vma0WpG/IiCVVhWs/e+fhIZ2zs936eIPOqbcmxrXW65u74tqfMuySu56aMnfL/gJVLaUeHkGg&#10;DOmEsJAUqBGD6OqLNK0YfSbpTdrNjs6abCQWe6SWY/POf9ZmXkq1HI/FqEBJhCBNeuKRuLTGBnPG&#10;GaOuqqioYt2qh4ZXUSy014SpXErGSfpXCJXFmxEqV2Q/aFPTb3M+T3baHU7nIw/ed86ZZ469Znxx&#10;aSXVF5ve0bTSUHDrb/PfP3Vg71sm3Ofzs5MRaBEp+zYA2ihNNhH8om0/7Bn+MOmBe0BUg6JYo4aq&#10;pJqin798d1D3duOuvXX19n2iDDGDnFG7UmgtXBUdKAedoPgF3JBI4THg2f7qguWLv5364u2jB7ZK&#10;cxmsmZlNhp9z+dJNOQA30Aq07FSupI/YiLtLti9bPefTn2e8dON1Q9MS4ob3G3Lt5RM/+WJZsShW&#10;knkryGTtVStymaKWKXKhpuZpSq4WyteCpVqoXJOKNXGfGtoZqFh/YOv3q+a9PfeLF7997/Hpz95w&#10;7xUDbjuz8+Xdm4zu3nxoo4TBzVKax9njLUYLW/SWqdc11umyaJWd3goUZDa4E1wGox7PrXoHsI0F&#10;WIjhHIfJgRsgJTY1RLNNgExmQk06k56mmuxmu8VoNRtttLCOluYBUyEkI33Mx2DGrc5k1enjjPpU&#10;sN6QpDcm6vWJRlOWydzU4erUpOmI00fdePmYSWPGPH/NNdNuuuWdux58Z+3OgoIan4fsBlj3MJ9F&#10;iaa1uUIA81rkN5EWfRz+W4krzb+LuXI7jMkmhGrigMHHPiNboSglqpS3d/PMoT2aJDltNltSm85D&#10;P/h8pj8E1FmkqDUyhFOt0eiUnQCtpqajbvyaXFOav+XbT6f269bq2hsnrNy8i763AO1IJ/IHRc0v&#10;0zmrBGPoLdoCB50fUiU6ZZE+O6ZVKVqxqhVoWq6m7dm68evrxgxxW40Wo9Fgtt3+4ENFVUUicJfi&#10;VelrY3S4CDEdOVtJ3wMAqiEwg6sHipfOdCWmT+LSfqcoLqp7xgmO3D32KRQ4mJBSBDKRC4Nh/J57&#10;5t5wcwLT/zfUFA4nYstGmV7/i1AT1/ASrjyuGI6laEpqe2MRRR3/APEXCTWJkl+mDz5AXv9YUP97&#10;FC72I7gOIlO2vvb30YhLGq/NOomn50/GUgcdM+VHK4RazLxSOPxntLHgPho4bjjHED2HC+wZtJoQ&#10;WwkgEaohgjtuwgXC0A6aLeQTbY0Gpek9amUhBpHQEuh0LI8sV4l+dB0IiI1roUwBPAiihMPDa2Tu&#10;o6mCeTdPD49HePMQ19VgwfUKBz0NYSLKCxMaCgo9IDoMryKhZ0Jvh142KCseAB6244L2NdFb9FVE&#10;sEDnNVOO8GIA6WdJwZUeibRqCc9RJujhKulALTF344J3b7x4aNN0e4Lb1LhRQkZ6ssnksDg6jL5y&#10;8pvvzd6RU0pDmoBrcpACl/2KiGQEaAOG7Jdl9NwhProvaHRKMlvyx8aPOKwL1zI4StECOYwPV1b1&#10;YbqgurbvOdBv2IWNWw/96IsFfhFmNNQUjeuLWgidKpubQDIQ8kn6F4hgPwQfxU/qC8KJ1unTpNJb&#10;rzk/JT5+6LCRy5YuzkzPfG7ya14BZhyEqlyVyzSlbPva73t3bnfdDRNLqzwi+kuZbVaCmFB4aOxo&#10;wWgIkACSAjR71DUiYMMIAZWG7UsO7l708sO39+zQ6vVP3i/y1dAhD7JMwAjiSY1EpqWA7FxzQaVN&#10;RDQsCHs0lJO75cv7Lh/WOdkaZ7BaTJmd+p772pff7q8qDyoBSa6B+QgbVwhtXLXslSmPjL5xaI+h&#10;mQnNnOaExPj7n35uw869ouDXpEpZLpG1MsZFqoqGVk35UvdJoeVKza9Faz6Y//bDHzxy4wfP3fLs&#10;XRdPuuHcO0efelnf5gMbOlo79UkGndtotJlMbqs10RXntlnTEtx2o8FqcJj0doPeYiKkRIcxxBmN&#10;Dr3RTOvlLAaTQ6+3mY1uk8HF5osMVj0QlsWqs5l0Fj2wkkFHHF6CZ6Sv9BjNhKOMep1Bb7JY9Aaw&#10;DQEDSen1VgMgE1uLp7M4dYY0R0qnU0ZePeH+55+d8vbkl9955eVPp0795vV3fv52zqb84gCtnaTd&#10;WookyiJZ5LRRDA0aupim1UToWtQSqogzNeHf3d7/RuLa/x9iaEiJJo4YJIA2JtTBvhiu5Obs+PmG&#10;i4akOa0Wsy27Ze+PZvwqCCjbYkXJp60+CkMO9LlkryaxuRe1zFu+bvKDt7RpkPbaO6+W1ZTIco0m&#10;eunbTZBVNRhSQwL7Wi5rMuWaUqSJJVooqMlojD6BvmlWrQGtKQc1dbcUXHvn+AvdVpPNbNYbbYNG&#10;nLknZ69I3y4v1YKQ4QpNzpcC++XgQVUGfCpnyWZTZJQSMHoun4Iw6bt8hJoOB05HcHh+CfdovgS9&#10;0M1xjuAlDpMOf4sYgVP22aTTCUz/H1DTkUz2AdMCuIY5YmzhKQ/hj6MmHsXh/DsUzRGGSK0cHZf4&#10;W5RHWYExR3bk7w/kf5V47RzJdRC3f8M//iBRbx8FCf8kHTPldRcCpI7mdtBbhsUvSuT/KDIJR2Qw&#10;4hnOUaZH0L8+6g9oMQCbYkEgYcjDQ4L1BCa8gPTiBRYu/kIvk6lGYEjRqr2hsrJKIRCEeQ/vkGaG&#10;nSL+EQ5fv0eGFR1jwJbx1YfCieB8eAajzFJ0HII3QaVDDpAulAZSDYYCEdBfiqFyValUxGLRv08K&#10;7qE5HqVSk2oUARAopFDXiA4SGAbdISkcdDm4oozIsCQDE1eEDJsVPS56oypN2bvg21eHd27RKN6c&#10;5LZY7VarI71R2wH3P/fGvKXr84ppiJ86KDqgrEYWKxXZQx0hbWIH/grRfnv6MiaComFI6DeUHcqe&#10;zn6AIfr3oyY2fehV5cKd2xdt2brC56sEfoM5ApSn0enNIh1pRmHyhnOS/mmCxFPLwh+SZdwKhHLU&#10;6orC9e0aZ9hMlptuuv35Z57q0rHD/CULQrSlx0PbM8SKkl3rh/fqd8O48bklZUAqgiwKtNgBkozA&#10;0DYhy6ydQsPQH/ZblSFw+K1JQU3ZX1Ey/45bL7t67BVzFy2qkuAEQ94HmMTeFeiYbhqMV+llyB2t&#10;5CzUhG3B8hUfvzhxSMcmDcxmtz7RYG9179Pvrt+dUx4MBrVqRTsIkK6p65Xg4s/fnDika2ZDuzFV&#10;p0vRAeQYstLd+w8sKcj9oSp/RsmWt7fMeWLLr09v+e3Z7StfzFn+1qcPXf/wmFGXj+gxvE/bU3q0&#10;7tGqYatkd7bdmO00J5l0LoTAwmnhjGsel+bUm21AMQzEpMbFNUiJb5qV2KVDs4zkJKfZZifUZGYb&#10;kvRmox7oyEjHOjTW69vpdOAsnd7FZpXIh5GW5tHeRL0V+IdNMNGGJodOl6zTN9Abm+qtDfSuVL0j&#10;Xm+O01ka6AzNdbr2OkN7nb6JwZFtsKZktuj99JQP5i9ds3Ttxl0HCyv8Ah0gDatWhkam0ZqASKMy&#10;BJhQqjQVToe2yzShTYUdbn/wARdqtof497b3v5MgN7Wi+8MczvAxGDIMLU2lSEvygNUDdDydesBb&#10;vvr5Sdc0SnRYTZbe/YfM/HlhtT8k0NmmZapaqNFEU4j1SmyzqIK3KrTg7vlfTe7SKPWSUT22rP5U&#10;qlyuetdogfVaaKMm70PvAOGmo/YU6hQoFrlckysVpRrKXAGs0nBfqsqlmlzoLV73xmMT2jVIdVlM&#10;VrOzQ8deM3+aEwoB8xcraiUapiJ5aQOeUK5KpRwyqVqZolSwE+1J5fLhiwhqIlRD/iMcQUFRRvpj&#10;UZNX1WrYh9SRKiQbwKkWXkLgFH5kxomv2TuJmv4JijYP3EQJ7fsPoCZqHsxzmCMhUCDMAw+BtyK4&#10;oMq5MRR9dGziST3U2Bj/LkVTixFgLB+X+FuIlLJGpwlR+uvz4v8HQjlECzaW6yAGmv5kuSGAaO3/&#10;o3TMlNddCOgOaZszbGua9cHPaAi4JeM4pr+MPuLNBC6M4BxlesSbD1QkVD+64ihHgolljhKIETHZ&#10;8QiBYiTgoGhCiI7opdkmWmdDg84qDUDDgkLi8AKFiitCYuHUj6JxE8fkLpYpJ8cjxB2kAUU2q8bb&#10;u0LL0IOa7NEUj7c6v0ObBtnplqxkQ3nJNg29nVJJq+xoSA/dMGwTMOAhdTBsjAZ9mB8GJpUU4pfR&#10;55WwxUUVlWWbpr50W5tsZwOnPTulYUpyo7RG7U897/rlO0uraJwQ73okxSfQFnbkCD1ikHaxA4ow&#10;QBwpHzz202InmdLMShtFzLUi29cbrlNwlKIFchgfLhX1YXgPqmL+ku9env742F++mOz35KoqUCIy&#10;K/IL6S0khxVjOPKT9A8SSRzVE/uj4D/vGSteee629Dhn6xZtv/5qxrBTBow6bZgvWK5o1XR+V6gi&#10;f9e2C4aefu1Vt3uCIZHJMGoQzYApDggY/SThI8nCH7jgH4AQjPmArPoVqWLHuhkP33/5gGGDf1ry&#10;G+w1muGCGNDuXInNtUpsSARvITk+TSiRAzm5235++YFLOyYaU/XAMPp2jVudd+5VX8yeX+krUsVd&#10;QvXG3O3zdq39fsPyT3765tEx57ZIseidOoPb6DTTJiC9iT4gqk+36xJNuky7LtMIEKNrZNBlGnQZ&#10;Ol0TAiJ0Tdbr7MAsAD3xFjpoheZ4gG70bPrHZNQnJDjaJbi76fXNjYbGekO6wZBsNCXanYnN27Tv&#10;3KNPWsM2ZnuDlKyO2S1OSUjrobe11Fub2uJbpTXo3a3X6FNH3D7q3In9hl7Yvf+gDv16tOvbvWX3&#10;Li27dmvXp1/HPv1a9x2Q3qZD47Zd2nTp36XPiF4Dzz3jolt/WrKtSiabtzgg7in1Pf3qF4PPuKXv&#10;0JuGnHHH+Pte/3npjnJB8cukWfyiwNY0BtH2RTqIHdAzJGnQD7BxyeZhprxIJ7ajiJnmxL1CS2QF&#10;6rlI90IOSG1E+Xe297+VDkvYn2NkiqvuQww5i2UUFJQk9WgK4LqXHSVSkb9n7vjLT02xmMw6h92Z&#10;dff9D1fVANiEBA1ov1pTquAZPyVFEmj6CJghoAmFS2e+1bllwwaZTeLiM1LsSVk2e4s446WDmr7+&#10;6NWrfv3QX7JNFQpVsVCh7UaIyEeBaF5BK5W1UpoClYs0JV+TC9Tq7R88eXczpz2OPnDrTs9qP/39&#10;L0XBS2NzaqmiQgoCIZqbCtHSO1S6Uimr5bJWHj77ARJBoxYM1RD+8YRxUZijSCmWI6iJpqR8DCxV&#10;0zEnQGhsZxR7EQHiKW7CqIkWe7JZJhYCrnh0AtP/C9TE2vlh7YHZc+F3yapg0OLwEPgrcEGt44r7&#10;IwOvk3hSoxEdjeuleqjHOZwjj45B3APFEi2f+qX8f5+YpV1nkdZBzBz/k+WGAOpTZX+QeApjKfyA&#10;PQrf1UFcRGszkho71xST8nChRX/GMBzryiBiIBzDH/FrNFakLDZt5IG845Y9YC/AXIKq9SgKQQVN&#10;LmMbcLyKCs0OK1+kDRESLdVRZfTxtDsCjGgQZyS2+hBLToSPksHYpB6NUDh+WfbINPoIfIi0oLdA&#10;J1ElSxWq5PVWVbZu1jI9ISHN7fzh6w9UqVyVygR/MS2ZY+YjiwNxUQfD0AvcPewUY2ZoCgA/QF9F&#10;y5dMv/26UcluS2JSvCshLjGhaZeeZ73/7YLSADAlAa+AgAssHvSOdKaDzEwhhoMJu6Ojo4KipU1U&#10;TmTSSjJtbucNgQourDTYDc9+lPjP2nx0wTgKI3KpsrJw06BO7TJt1kGdO29auZLCoHJGtXOwzEsd&#10;/utT+CfpLyZWE3wySKH1dSTSflkqvHL0MKfZNGzIiK2bNg/o3euRB+4VQtUQchhwubt/G3veRTde&#10;MXFPTkkIeIeOHq6h48SBfKhqESQTQOAejojJAZApoImwLEtVOWfxgs+6dG553mVXLlq73guMTzPH&#10;8A7BpTV+wPyUJgoD2MkTKFrz69ePvv3M9aP6tU226BP1BqfOmGx33X7VVR++/uxrL9/33GNjpz05&#10;ZvL4My9snzUwI7mV0xGvN1ppDocWr4F1Jp3BojcbdG6dIU5nshuMZqPOatDF63WJRmO80ewARNJZ&#10;E3QWlwHYSm9yWQx2M52qYDLp9BadzgHwpTM6dCaH3pJpieuudw7IaHZp+z43tepxRffB11x5++MP&#10;Tn5j4Za9+2rkd779beKz7037YcW3q/Ne+uy3Gx9+/8ZHP7h/yjfv/7g8ryYQVNF4g34tWCoGt/g8&#10;a2qqFuXlLTlYsKHcs90TWnGw/IO5q2et2bUutzLPK0L9hUirojgIUMa0K2o6xNF79hj3KEjmXyIg&#10;RMqT5hbIMGCnWrMdMgLTp9TsWWUHJTrkrQbqhGOmGIoEzzXG8Zh5/hvp6L35H2AuXsdhlBvBT9qq&#10;V6WplXKg8MFbLk6zmmw6vdGQcskVd+QUFolUvMAPZei/SIgJYNA8vySzUlWrd25aeNapfUece9m0&#10;L+Y98eqMR5587667n5l4x/1XXz+hf69Tejdu+sz1Fxfv+0mVdmnaAZpNhYEqo02hRygWtTxRzVUA&#10;mcScyrwl3779cGO33U4nxxuTMrIff/HdguJSBZhKzqNRNtEnqxVBrSSolUtqjaLQseBIg6hV4yrR&#10;mjogQNQ5eg+AGUAmYB6Gi+rmCGpiDZn1VvQWA2CcEQJHRNSRxUw08XsKgS3k8zD4dALT/wJqYlXI&#10;xbqWBxC1B7Y8gGBVlJnnsKIgXEETjvwnGg8PAS2QGRgUPmsw1CZrBV4nwZfkD9R4vJWCCKnCiwiH&#10;YozEy7mezTvqn37GKIVjEPcAn1wR8Ejrk/L/D4Ry4OVTi/8+QoycY++jLv8KIepa2a8X19UtRfPC&#10;f3KpY0Ag6owra020fp7GrgX24VQYZNwjYA8AEOACfRpTUoO0ZkD2lx1YKVet1oStmrhekzfJ/v2q&#10;5pfQIUHFiwFNEMSaGvr0n0ArENCygJ0oegQH7FevdgriSTw214eQsZAs0eqycAlQZylJIW91RWHI&#10;VwHj8q6JNye63ElO17kjhylClSpXyUIF606iBQVLBx0YIRp2HFkN2xYFFzYRpVTu3v7tuae3TXaZ&#10;kx2JTmeG3pnWe8TFC1ZvhldoFm6bShK0GZUlGT9keIbrgfaF0DwOLCf4pSksipPHS8RqNlx3eB2M&#10;G16hscRfODbzt+pmEh7VrwmFb778SFZKQrwrbsjA4du37uYP2X9aAyOw6UT2ChxP0j9NKHSUPo3B&#10;MMQio7nJVatWzOzVo6XFbL3qiqt379jcp3vXrz/7nB6pxb7qLY9MHHfn+FsLispphgLSSxvQQ2xc&#10;AzXJzHnqOwnSw2ZHC5VFtGIm2HJQE3MP7ph70bmjzj7/ys378oIqbeCTyM6XNVFQBS9tSVL89A2o&#10;UJEW3LNr5Vf3jzurU5Yj1a6z6HU2k94KBKQzOyzOjIT4ZLfFZiV04zbo0g26Bnp9us6QYjAlmOx2&#10;s81goLkhs55edBqMLuAivdutc7vMbmTNYrGa9LBBE836FJ05SW9NMxhTDaY4ozvV4E7T21N11lSd&#10;OVlvyjIYm6U3GHT5TU+PuePxl9/7/LMfF3z8/cLvF21ZsuXggg17lu/IKxEkZoTSrhGYojW0lYQ+&#10;Mso/NYr7KtiYdGg6TQKAZZVKhu1ZpJ2L/FukCKEaioCGiwjBMBuC2i9rGrjCgSsc1sh5c6EWQxVI&#10;1ceeMUZRAi/BGoHCYTNI1PpJmbO5etKXMYzaghqhcWRSPuTE5QLEI+BMjbYe/LdS/ZNRH46U1tEY&#10;xUVrMYKQcMIActmv37/RITvFbTIlJWTde/8LW3fnhRQJGBiwREVlKh62fxVMvQNN+imFOXvmjL30&#10;9NNGnLFozYYKQfYrWpBtYPKrSkVAWLZ807VX35GV3PicEad8Pf0JX/FSTdipShWKTMdOyGp5SC4O&#10;KcWqWuYp3/LyY+ObpyVYIcxmg82o792hVe7u1bK0U1PWqvIeOVSiCTWSVCAoB2WthE6GoK+rA7l5&#10;QmpNUKmWaDsTQWha8kDL5/iupCg64nzoJ58sooV29AqsYg6E8BbkNMoAReSHrceja/Q+Egj8c2x2&#10;AtP/E9RESCmWmWeudA5j9ggtBASFIrB9QVA0cIT/+pMiyUER7YRkiyesNvOVCvXgiP+j7jk5kqLv&#10;wmf49SOK5f8tHU3P/jNUK/Z/i45WCMdhsq3D4hflqFzhHo94O2IdczQSOLMhN9qSwEwhGvUkAMU6&#10;blodIpFFryoByUtH/dJcxLZx544Y1CL9wasGLPr0wXVzXq7MX+sr3yeHyrVQuVRzUKzOUaUydCds&#10;4MqvSj7AJ/RPCFmk4w2QhmjC/hGCjUIbNpiFQUzWBx3+FwpIQY8QrHhv+mvxTofLahrSt6enrIAO&#10;RKIFckgnSyhPLBWaBOwE41Ik5IN7FBQM00D+3qU3jRmSGmexm91OQ5LD0ajviEt3FJXCFKKXRCgH&#10;KlA2II8SB/FejScmEjKNerIJp6gxxOMN1xNn6IrYKv5dhOCiL9bBJDyqrzh33aXnDG/eorUtMePu&#10;SY+FkFfKKR7BkwQTIkgTCjwN4fSdpH+YCFjTPyYtSlAIFD720O0uty0lNeOj9957fNIdTRtkFubl&#10;qVKNFMz95t0Xzz31tAULlgEtifRFGrAQgefsG7JoGlS5CAs2JZonVAHaKNBxUPKVr53z+VVnDn/g&#10;7kdz8kpDkGPFJ6k+kVa3wj6rog96CvvV0IGakg35W7+bct/FnRokJ5uNdr2OvmOk15vNRiPtFKKD&#10;5WgKyWiiT8Aa4vSGdJM+zWiIN5rtJovdYnfRYdxGu9EYZzEmO/TxicZ0l7GRy9nW7m7pcGenpDXJ&#10;zG6d0bB9emb7Zh1PmTJzznsLl325ZPWGfTnb8gpWbsuZuWT7g698Mv2bRas2Hdi3v3B/XtlBT+iA&#10;P+iRJL/kC8liUIEoA/PDDBYCUkhQQ+wDVj4yJGTKMkBkAI+QczoRlE0Ey5B0mZ0PSo1SZnPEhDJV&#10;lAPBF2JUB92wJqzQBkXWLODM2ziuVFvkEG4xaDtUCwxfcUKjhgtMVfiHJ06oFDZlRVoLIbCYjmQE&#10;WHcrjEZ5bP5bqZ5p+MsYhS/K9MFZYPiiAxuuOudUt8loMbl69Rm1ev1WkTZlQsIDAjsOlH10DsCJ&#10;FmlrSo0YKKkoXn//7ZeMOPXUbbv3BmRJUkJCEP0d2XZoD6IS8MviwRrf4q1551xybY/WLYd0aPjl&#10;6w9Ul62XgvtUuUSRPOgOCPxI5ZvW/DqwTze70Wo2WIx6vcOgS7eYh3Vu+s6zl69bOLnkwK++ko2K&#10;f78m7VLlXYp4UFNLVbVUVsoltUpQqyWIZQTJMMgUZVpKpyheMP8Z8wiYh6+yY4v0SJY4cKrFUf+1&#10;7unnybmmf5KizSO2BdcXNUWeHoO5tccX6fEOG5JMqAkcQVlkCIF4uKBaP6MUa1ninv2snQam0ep4&#10;93CCB+6Z4Bz1NIfM1mNQOOoYrk9c/08I5VCrcDj/M3Rk7P9KvRytEI7G4UTGSHs0hKgL7rmQo1Nn&#10;jYj3xGD2BJaBLIfgBPOB3Gj1GI0p01QTHUeALgQauYbORVWLy0rXnXFaP7vZ6DCb3CZLqtVxXr92&#10;t5038Nup922Y9+6OBW9X5M9TpS2ycjCkVIXCLdSrSLT5lXAZYvxHCfEh46yVoTwo12iqQUmqIdsF&#10;tpGiLZq/LDMt02k1pMa535zykiKECByxwkOZUPEwm4hKAl0ROtJw0SJfHk09eOeE87OS3U3SU5Nd&#10;yfHOxmOvvye3tIL8AoHS+VfheTwWCMXPEgM7iVUBpQolDvMIXhi2IjuJMU8BXRAfMZlnYebP/kpC&#10;xaPj/+WHd7u1b56S2KBDp36rV28kK5BGZJF2ijGclr887pP0e4i1dNjtEMWgJlWvXTKzd+cWaRmp&#10;Z553nt9Tevt1Vw/u3y8QqPB7d385/eWBHXssWbw6RDKL10K0QAMYHu2aVn+yEAiosxCpjqEAZGAp&#10;Ra2uKF3z+bRJ7bKb3XX7Q/v256FzkwE6gJRkOh9ZU6tVNVcU1q9Z8NqMdx6+aGT3ZKfeYdTZ+So7&#10;wkomg85kNJgtVpvRYqbPOxttNO2kt5tMbU3mfompQ3sMufjUSy4desHFwy8eM/Kiq0acc92Fl99/&#10;+RVPXXzRXRddeNfV109+6PW5903/+fGPfly5p6BCVEtkdZ8vUCiJ5arfrwX9qj9I21FYotHaCNig&#10;cbJ7pnTQK9MMM5oV2jAYjxRaEEtPIexkXApwYl7hgSZyZDTWIEATc2ENnhQH/cFTNq5BoZEr/tIZ&#10;7WyEFQoFLYSaJase1kjwHmfWcqjV8EYN74iXvmpA4YQ1E9yRCAZokVDe1klRw6KFIzyx2iOm8JiH&#10;CNdNtTwdjf9Wqmca/iJWRUUGqAjIco2/Zv9Lj03MdtutJnOzNl0//25uQBQEmda8sQ1CuGH6GNhD&#10;raBdRlKeEMh5+rHb2rZr9uOsHyURWBn1AmlArUJkYG1CSoSAJgFgQWJCsgRkNWHCHW2y028ZPXD9&#10;ks8VfzF9wSJYrQWKNbl43bo1ffqdZzI1NOhcZr3ZaqTDRpwmnU1Ph813zbDcdWHfH9+5Z/fSV72l&#10;81Vpj6bu1+S9dIC+WqapNQqd0uRh25Cikz9IOSThSNQUBjwxzPESmIlTmHFPrzMPPExAI34TZh4y&#10;g17wdgLT/wfUBI7ql2MwgoLcICjc81cAV/gKPe54GJF+ZBT+fRjhIQ0WscTwlBPaYcf/8MkintTj&#10;Et6FT8QezSDeBR/73WiksXySOB1ZMpz/GToydrj883S0QqjFUWE7MpE8hOhT/jN6A3dILNsDCtWp&#10;hmhuKQh3QYLNAHuAeoyAKpeoYpkqefFM1spUbZ+mbtWU7Zq6a9G86Z1aN0h0W512S4LLleiIy3RY&#10;Mw36JmZdr2apg7o0vvaCIc/ed80HU+6uKV6tqgc0LZ8tfqlBjJLAVpNTSv4xgiIipBH+RVGjL6QD&#10;9NgeIuBFae/efaeffprVbrbbLFeMHiMHRdrtTioCnSUNOMNWgjlDhhEUDrQK9AQdo+TVlKr83OWN&#10;Muyp8e7s9IykuORuXYesW78T5hT1tfT5T9yRhQubDeYbXkZoUD8IiZzDdlBM5bAbfqE3w3YSrvT4&#10;b0VNoIqKwssuGpmSjFpN7913eHV1NR3TRPmm6FmcLB+HCvMk/QtEUJ/thIF1FfTmv/Dg+HibNaNh&#10;09kL5+Yd2DzmzBEP33tPZUXB+288279Ht7df/yAg0nECtKAUbZtNVKGngxCz0xFDMnWjrH1AMdBW&#10;Oh/a+75di2696dyzRgx+6YVXfSFBpAkZgGc/OxlsnyZvD1RtnPP1Kw9PHN2tSXxjtzndYbIb9Taj&#10;yQb7UG/UGw30MViDW29w2+LTXKlN05v06jPikjsfefaRp1549sXpL77y1bufzd+UU1IQCuUFvSVi&#10;qEKWizyyX2J7o6CTJDJvyxRSHOWaVqVqfrZ1klYUKaJIy0wCQH2SQg0MVi0b/kDLAiJSACVDNDzD&#10;3EBwpi4dfmgFF1oftWrkVUGPTwYy/SQUREYDM6ZpmIgVMok+haNIsiTQa9Qo4QcaM6QoIYkwFtkN&#10;8ErPyMiGWUKRhVsoa7684UQQEgoaftkNKoVSRa2LtfCYBk4QDPUCG5daXzgsep1exB3j8IO6CO4s&#10;ouPw30r1TMNfw7IqCoqPPn8kl2/67duerRo5jKb4+PQXXp1eHggEVb9Ec0psfonAEh0dwfaGVaha&#10;Hn1MrGJLzy5tHnnw4cqKKuod6IMQEtW4JLLvUqCiQyE1EKIPmgO6hCQ1VFpZ/dLkV7u1az/2guEb&#10;F3+ieNdp8mZN2KIquV5f0S/zf3t+8lut2vU2mlP1hmT6JJfOYaIz6w1xel2iQdfQoRvZrdHTt120&#10;a9k7wbJ5mrRBk3ezzzHzs4iAZGo4s8OHuK2LqPl0kIfBHogHrrWY46ggW6rHBklJinHlrwMUAY/V&#10;sLMliHloLMDwbNVJ1PTPULR5xLZhNOl6oqbjMjRFbdSEe3b8FNtwQTqoNkWgUW2KdWTGAI8CztEl&#10;dkhqrXTWSUdmEMyTd1wKRxrhk8TpUHUczv8MHRl7fcTgL6ejFUIt5vKGmyMTyUOgWdCITEacifE/&#10;xIaXKjStSNNK6CMVIR8pa6mcvkcpV2lCviYd0KRcTSrU1BJV2i0FV2iBeTUFM/dt+urh20YnmfUN&#10;ku3xdoPbYTQbYC0ZnQZTgs1ltjvsjrgki7up1d42zjZ2ZLfVc55X/Ks1rVBRqqGOFQUKGkr5yDT/&#10;jRTJN48UFgm6Q+pRWPsVJUUICoFHnn7W5qZtEpdfcb0QYv0lmVrwQAsXyRribZuQDoWFnkyWKzS1&#10;+sWn73KajA6zLS0pLTU147U33kM/ixhouyTpIKoKhIaXGACjBX7kCneqCUrT0RlxMbuIGP8jFlXE&#10;bPrLKS8/r22nTqmZTd0JjR56dHJAFNihF2ETj8kSJCfIbv4H6LBSjNyRLUtX7hL2gp/IOCwSGDGQ&#10;3kiDYnQoiL+YwnEfQXCEAECQgqpWVZS7vmOTzHibY+y1E2p8ZT/P/LBLs8wlC35evmT+yCGDPvn0&#10;82pgHkgtX5uHhBM8oM4OEIrVpSSwKVF6BGGHm1xYlrtoYK8OPXp0+fy72Z4AnoqSXCwEDtAsk5gn&#10;e1ZvXT5t7Fldu2UnJxr0doMuwWru1LhxSlyqUR9n0SUCL+n0Zr0+XqdPadVp0Lvfzf1pxbpFG3eu&#10;yy0sFuUaSQ4BlLDBGUIoNJntk1UPssM6dThQJwznoEqreYFgRNZcIXP0jGa/AYYQACFB1Aw7Y06S&#10;ESrbnCnQ9JkowOqlOWFAHKYl0YxoXyK3C6ld0mkrCEiTBYk+e0RTSIiVGKVA+zNllDChIWAq3Aj0&#10;PVkuGrTOhSSBzVoEZTI/qB2zeQlmnrLWwSuPMR5DFcN6QX3hhloyudIFKI1myJBIFgY5IhIAWrbn&#10;DGnAW+TI/oMoNywQqCdoIn5fJ7GQjs9/K9UzDfVkqsaYeyoERMCKLVwsEu1TK1GCu28fe0aixWzU&#10;23v1HZFbXBJQA6LmlZUaRaqmr4eBAb3Dn5SoUmiGZ9+SRV8OGzRo69qtCjoEOsMQCJ0pajoWhcAJ&#10;bW+TITw1VPv0ddpKWfFXB4LT3/+oVZMmPVo1uH3sKbvWTBO9v2nyTlXZq8h7Av4DqzeuePKlqU1b&#10;D3C5WpsMcVY9UBOdam8w6cwWg9VgzLJbBrbMuvqMNqsXTJODOzXxoKaUs9MsAGOgbaoBb+jAcZIE&#10;gj0M23CQE8scShHmiaCmQHiDU1ggwbiB6uZzTeG3ONCKvIin/F3cnMB0EjVxQlCA2oejJhUKlr6X&#10;T4uSofHghfwR8XeORrFIKtY/w0vReI8TCCMoayhNdD3RDIJ5IMelaEScTxInFHutkuH8zxCPPVqJ&#10;4PqIwV9ORyuEWszlDTdHJpJCYK2Pa0lcuUHAun1abeWnlQlKrqLsUOT1vpKfKw7MKtjx45YFb837&#10;eNK3U8dfP6zNtae0u+esfvee23/i2X1ObZrc0mWCfk+0WNxmq91gsltMDovZYbK5rTaXzWLQ6wxm&#10;ozMhzmix2+zuOKcjwW5sGO9Mt1gb2SxDO7bauPAnTUBP4A8J6AD+6VKFbcWMDBpMRqGxdRpRRikp&#10;IVk5WCHe99znl97w8J4CT4i8omxRblBfKDdWohFGV0rKB12vVlVduXfIgJ5OkyU1LiXOldaoacvi&#10;mhKRzsFAlwsrVQ3Qh0HI7qTyRy/PJIuHRFqNrDBiZiqFxS5sO5E/MPtFTI4ML3FmIfwFRMGymCny&#10;ssrqseMf6tjtrDvvelEQaVosoPkDdK48rDQQaxp/Xdz/LrHK4EUeLgJmrUssuzSDAUOMHSCCJ7QO&#10;Uw6t9NXMUeWtGowqGrsl0x4lQZY1D/GvIF66jA8lL4aYGJM04FGNpuR/+fHzSQ6H05r80fSPfWVb&#10;nn7ghhuvvurg/nUTb71q0qRHKvyhIBACRBa5AZCnsXPkEhmjcAlIwdiktbg19B3bYIUs7M3bN2dw&#10;/8533D7e4/dDyukzuXK16N1SuHv22p/feGriud2bxyVaDOluS5LTbrdYnU67zWK2mx0GfbLO0Mzh&#10;6tSi7emDTh/70DPvrdtRXOKTuB2HiMgUQHQk1mxpG+kiLssoZd6HgljWcQn/QTKpBJhr5E+UDyP8&#10;Jp/sBR4u+YjxiCe8SA+9ye9i/OAvj5FCiD5noeEnJzgiENYWwp4jzvxnpM2ysNCIgiLb5S/D8kY2&#10;kTgGXCVRkCWyywknUlR4kY3bkq6gZS8QRHYSgQAExXSBTHiSBczAEhIAHYMbHluYI8TTjJrmPpHU&#10;Y1GsIfTvUl3JgBMyAgnhZYrsQPd6CdAwxSrQTg32aSOpSvRt+uyDW5MTrXq9NTm51czZC/yhAJ6y&#10;ldU+ldAI4RBgEkAj6o/kCkUtLMpZOvr80666YoynphoWHe2MoqlNNl1Dk+1RjIErP4yuio4FobMo&#10;A7A+V2zcft5VNzVv261pavrIlg0/f2bCrnXvleV8HKz+QQr8LAu/hvyLK0oXvfPyXf06Nc9KjTeY&#10;2WeOjSYjUqnT2XR6JLdRWspX708TQ/mKclBR2acs6FOKPpnOHKET0mkLIvVKaLVIG3JRqYTPLuFJ&#10;QiPjxja6rTAcivT+bMSEGH7ggtc9EQbyp8JhXSF6rZDCPoYRLvgTk04g1BTlKEXbNldVXMXE+gRz&#10;pXMMDvtkxg1xTFB0w3sE5ud3EIKro21G4qLndT0+gqDYQsBsSMMRuTsuRX3W0///NsXWYGyxRPmf&#10;oVqRcv4jhNeQJc4sCFxIXFnnx3/WETL6U3SNMo0y0lBirQBIJNktjYCiWyU/5I2GY6lTibyAvhL+&#10;0PtKUJ2ldDqqtk9TcjQ5VxNzpMC+A9sXrvjpo/mfvTb7/efeeuneKS/efv/1p107svsZPTpmuVKc&#10;5gS31e02muOMtIoAdlCmztZEl5KiS0+0N0tK7JyY1Ck+sakzOctotjptLrvVZoXNZDU7XQk6Q5LB&#10;1lxva6Yzp+nM8Y74jMSkRk4b2VdXj77a5/OJMpJKNts/TBHrgVtmuKcV6zS3TD0EWXQKrb+hBYtg&#10;9B6oKkFCzxFp17zkmdagFTW0rgb5CKlK9aqls9u0bJoYl+QwO+y25HE3TgzJ/hB9iIPjMwQBr5IM&#10;I5ubuzw81vvTHzhGgubOnMmRnkYdGDPTLeLKQqiD+JNYDrtGZI+7UapgdlCfSodTF9JhuEoV5Mob&#10;0orL5SAyRyKIjpqPyLLpCF4gh0I9wYnKgwqTNxwqIpkWYtF0hRxSxAAgAzNWStXQnt3rv5/+wm0P&#10;33bGx6/evWHxV4J3P2EnyBG1N5TMX0a8dFkt8wIPV1qECPcQXIMwyx5NzL/wzP4uu6N1y46L5i34&#10;8o2nu7dK/eT9V9+e9my3Tu1+nv2rKAH/hURaxobEyuz8JEGk812oGVKrwA2dyF+hyfmeks1vTXnq&#10;9JGnDT7tbE/ATwtQ1WJFOLBr1XdvP3LLxX1bN3Ob0mzGZIfObtS7bVabyRkfD2Ovg9WSnZDYauCQ&#10;i2+87bEnX/p4w86SGknz0XA9mWMQfcBvSBOklg1v4obGL6LM8liLT1hCdghRU8Ux0WLNn4ZlYI9C&#10;rgBcaW6J9g/QFBpVA6qFoBNKCBnnGoatGiRH+hPW84ypCMFcWhlTU4zIDPsRJtziKdc4vISPRWTx&#10;kFL596muZMCJa2+WdRrJIItfgiTTSADkCc3Wo0mVWrBo+7qvrrmyu81udMdnPvrE1IpqL2Reoh1N&#10;fEcQVFwNffdZZd8QV4A3qspLtt189bn9undet2oVHR2igoElOOQAkyCrNO3DsRM4vHBOVQGxahQl&#10;GFCFSlVcuWP/S6+8OaLfkCx3SpfG6WNG9Xl84pgXH776pWfGvvDUVZPuvuju2y69adxFfXt2dtjt&#10;3Xt0uuDiURlZyUajyaS3mPW2tITEd197NuTdq6oFklyCdFKCCWlXsjWqfhIqqCZCQeEPMQE4sTMd&#10;kQukh41O8M80hRfdceyELKCP48wgExUFmmaNQsWIoAgy8WELFDKbn8D9CUwnCmo6GvGG/Tv46GoU&#10;aiiW4XK4lvg76Wg6hXUA/2hK/ieJ6URU+glOESnABTIR7ayYW1iAWSdKPd8hr+wvu4Xc0woutogL&#10;BUJ+4Mi8o7tkPTCta0EjQVdK3tjnkCRJoRE3KkNVVCW/Ivs0qUZTqlWpRJV3SaFlofK5G+a99O6z&#10;424bO3zCNaee0a/9wMap/ZPcHePc8XqLyWAz66wWY4LZ0tRgam9JO6XriHFnjbv9jueenfLJB9Pe&#10;/eizD76a8d6PX06f/dknv3w9Y+mX3y6a+sZnbbqdYrDYTVaXwewyGBwmk8tuzzJb2rbqPnbAuQ/2&#10;GDn+kglPP/rmVw+88uHz7395yQ33TLjvqcqASICEltegKCLZ/meIGi9qgw/F0Q+UKLNHQmxbLWBD&#10;hUb9KLocGM0iLfqFF9bmObMaBMMKgUlEcEOWgprimzb5qeQEZ2pKepw9vlOHPuvWb6NaoLE6RBd+&#10;lSqRh8F+ROloWuVwggcedZTrfCX6KOqNGLlgAoQfKHRC48wL3CA/AYnMiDJV2r9r2XuzP7i/PG8t&#10;ckSAHEo4LL+8H8WV30THrRD4CU4oB9YUeT6pTJEnZI+WrgEyhlSxWpNLNPVASc7cVx+9alTP9plW&#10;Z6LJ3MxlP7Vt489fvUsO5KJQZSGg0XKDv6xAkBLGCBDN5MiihuRKIi0oC2liTWX+9h5tW1mspmHD&#10;huzcsn5A5zYDu7V46J4rgeQ//uCLgAfmHMAVHcOFqieziOY9grgP0SpS1CpCgsaoUcSyxXOmX3vJ&#10;GaMvvOLDT2du2p0vSV5VyhEqV3z99i3n9WjR1GpK0ulcRrPV6LKY4hLi0kwGu8mQYLU0ad/2gocf&#10;+ejTL+Zt2ZXL9nzQ0AMdAUbmGAAE4g3K5MzPOeA5Oi6foISqg5LhdioaC1papPlxo5QWQHph36sw&#10;32kmwU+jXoRmocyZKLIegu5Q+azCiFl5sGDwA+FHRi6iHH4OhtfoDWNETyk4YagulQgnXiLIDitK&#10;YAMSY0GihZYQK/QqHjmUt33TL1deOLhV08Q4t+uqsTfuzckXZIDV8AkHCik3n4J7WlwNmOFVZWi/&#10;ou++fqdvr87ffPmpJMDdJyleUQZiwVtehUARcczsDQMnrIpl+tgGeg2PrFYJWkVIrfAroRVbdrz3&#10;+azb7nu9Y88LU5O7O8wNTdYEg9mqNxt1FqPB7DAaE+NtiXdOGPfcM7dmNUg2GK1mvdOkczdr1GTp&#10;4m8kMVeWilSlAqBOoeP+vCIgk1qKeNkuXFxpMV40MTyd3JGuAEJhD0hwFC8RWOLMIBNHTR6GmtiU&#10;WrhnhMSi4yMOF/yJSSdRU5S5/ogyXP45XcDMmzqiq9PxJP1eYp2BRLrxBC7OsIgy+zJsqnImojv+&#10;iwtz+C/LcPQtfkOWLl3olnuAtQHLjHZyU3dJQ5B8yUeI/MGIoi+b+0Ninhzc7S1cXpE3L3fjJ+vn&#10;TP76pQmndm7cvWN2p5YNWqUmNU9pEO/IsloaxTk6t25wepusUR07ju5y6s1jHnznuY+//WbR0jW7&#10;c7fty9u+t/BgUVVBubc8EPJqsodO1SHNCiRHC3l8wUVz5vTq3i/OkRQX19Ae3y4xtUd6k4Gjb3nu&#10;vW9/W7c7b29hxf5Sz4Gy6jyPv1JWKkSpRlGLa7yl1R6gFNqNILHzJyhf/zDxCsIV6iWoqH5+GgQ6&#10;4FAgrzBnbtHBFbJYKQnVNInEVrTzCuMcrjCaNQpx1ER9j1hz/+3j09MSMzMz4uyJd935cFUVhalS&#10;pw6rFBEdK5t/nfZAwlCkfLwQzPVnlBALih6QCd0helAyZWWYzfS1+DJVzP/h4xc6ZaW2THS9N+U5&#10;KVQZY6wdxhwygdnPI1X0iUZUKoypEpAdyiMgE6szGr1W5eKcLTOmPHhpv3YNM9yWBIvZoTdnuxMa&#10;O12ZRmO37Iz8Has0EbATzZJrrr+qNjkhZdFyjiU+eILq9CnBvOfum5DssGc2yfrwsze3rv6pZcP0&#10;M4f369297dtvTQ8EQjIAPLA/JVHAW0FZFNSQrCBrbK5akjQRFnxhwbYlD42/pUe33s+9/HpJcZHs&#10;KwuU7Z7/2cvjLxg6uHnDtimOlhl2l9XgthiTrM40ZwOrqaHT3bFlx5F3PDRl4eqt+/NLPT4JgYUo&#10;fEFUafVFRBBh04aY1IHR1tjqvHC5H5tPXILe4NN4rHkjK5APXhyipMk1Yih386rPFn7/iL96rhpc&#10;rSnFigp9LrAzy8GwaGleWqHFeyixaKFBEmDLwsANsuksCAJi4HLLS4zf8+bJmAAGdSInVnHWpRXh&#10;Es0puyE/sqQEZFpqzoaDpEoxtPfT959pkOJymGzt2nRfunR1SAwAeBA6Uj2AQ7SmgL5GCAa6r1Kk&#10;Ck2u2L9z4ZD+HZ597nmPt5qNGflkQh0AGLjHW9V0lh3t+YELK3wqf1QEbRmi41gUgb5PSLvyKmW1&#10;QtKCIUURZcXrEfILy3N2F+zdlbNtz/6Fq1fNWb3yhU+/HP/0qzc/+OJtE++84qKzG6bEWQx6o9Fk&#10;NMS5E5t9++Msn3+vJB6kZYRyuSbhCmGA0gb+qQArWrlCSruagSLkCwof4oGU4IayyWacYr9mG0VK&#10;lC+OlyK5CLBenY1ssLV5DClx1ISfCPAEppOoKcoRXUDMPZDmCMfzNxNhpjoa80n6awg9OlOFrJ89&#10;UQkpD5uVDP/gJ5hZU1ERJoEN34Up3MUy/9QXcv/kRvMx5BeeECAftyVbjqnsMk09qClFWqhI9uyt&#10;2b9656of1y/55P1nx1/Sv1HrTEeC0ZRqsrbOjMtOSclu1L5H75EjzrjqrPNvOOfiO6649um3pv9a&#10;49EColYlayWqVkDHQdA0P50rxLprMnWQKHaBVgZig20FY0iVQqpQun7lwp49BnXuNPCC86+f9t5P&#10;Ow9W+hStGkyqmvYa0jGtCtIclDWfSGsMRBkmFeFAhIjujX0n859quYwQF8tPmFCyAVXxokdUpaAm&#10;+Z+adFuTZGOPtk3XrV5EX1xR0KlItFWS11g4rbggBIkO3UIRQWQVrxQov3f8zSlJzszMtCYNmn31&#10;+bdUXXQ6X71Q019HiAWZipG6w+LFPfKCxgWsSAOQZDIrAMGo1YLda77v06ZR64aNmmW3/vqzL+iz&#10;WrGG1xHMJZzd87iizCONjRcUdazF4VZQD/47CcEjFSQaSD/liz5WRjUI1+qi3MXXnNWzeZw+2aJz&#10;2o1mszne4Uq2WlMdjjSbM8vl/Gr6VDlYIalikOZ/YtMc5T9DlDJ2rUVIHDsGQa7ZsvTbEd07uM32&#10;AacO3rZz+XWjhzlt5oSEpOuuuz6/oBgqBLa4X6SmSJ+cUWEsSqg/CpQGL6o0MT9UuX3TilnXXnT2&#10;uEsv37h+XUioOLhzycx3n7z7ksGZRkOKTpdhtjRLTXDbTDa7NTUtK87ZIDW1Y49e59734LSakMRM&#10;S5hg7OgC6rhpMIItAqSvjRJcI4WFxg4WSb9RnaNY8Oe4fKJSTPUzbc5/oLlAbdNcb83cnz7o1LxB&#10;61THc3edNuuDB5f9+P62ZTMrDi6TfDtV9YCsbVe1XLbhhBUaMW6gkfiVKpB6DUaHNz0UGokxY9Za&#10;ISnQurw48fwEIZavI4llMCw8yCZ+I29B+l4z4JAQ0MTSWd9MyUh1OG02izH1qSde8vl97MBFlCSf&#10;KaK1qdQZ0QIN6OdqTa1QQ/lfvP7YOacNX7txEwA/W7nnZ6eGEsyIoA6CH+wnbmKZ9RTgkE+VPYJW&#10;TQfn0IseVS5XpGoJzUEOSpLfK1YGtWK/sjegFgaVsurq3CefmJSVkmzR0/yTyWJo3rrlhDvvzi/d&#10;4wmul+gkiWK0TVUopJOZ0P0SRqpQtQoZqEkrV7XKCGoikWKMG8gGUgh3MDIbTnwEL3GmNMcwNcwo&#10;ZIqgJvwkHMUL/QSlk6gpylw+wLWe/hMUUVIn6W8hlCyUIDtbE/V7QhK6RzKkqUtjUkoDhKzf4l0X&#10;yyFx+A9NGzEkEZbpQx4g0WS1MQSJe1oOhr+w8vnRu4KmVCqhnbJ31cF13/zy/pOP3nLxxIsHj2qf&#10;Nbx1w3RYNilJiUkNzZbs9MyeY+946p4nXp087YsfFqzPD6CLoCl5AaaMQpsdgIEElfZ+oifhK2pE&#10;SjwsfqhpYCWyq6mXp9aI1AKzBRQ5ABRU5fXNmbty+do91X5KGiAELRSUqM8B6JJpCw9wF9IdUvnR&#10;3rQ4n02VIUvM4qOV/f8oIV8h5IaKlhj/UMS0OVhT/JKvuFe7Ns0SUzLdcb/MmqHQciYknlbL481o&#10;tTDCX1obiUyzMLxBX8mEa69JTnDGuZ3tW7df9tsKyj4KVUaJ/m7U9Kc0DE9llMPEfyAjSDCkUVDl&#10;ALcbKC5R3L1+4eVn9E6wmtLTG11wyXX7cwpoOxxZugQhohwR0jBHHDlHHaleGVO5RQj3tTg2hPC7&#10;Ea5T7R/KzF9LvFyYGcZaLVLOUqUotF3NX7l+yuNXN060uYw6p1lH36q0mOw2W5LLleJyJlpNqU7H&#10;lx+9LkkVsuoXSHH9dYmnl3jq6gwBjrQFr7ps3z3jLkoxGVw214svv7Rh7byBPdu73AnnX3hlTm4e&#10;rfFlk0xomwE6BQyQyQdzUKH9MrKs1kjBrRuWvvXiPWPOPnXw3fc8lHNgj+TZ/t07d192areGLmOS&#10;zZxstSVabCnxkA6by+Z2O5ObNut98ZWTnnv98w2784IoMyg2SICCZk0HLYqanxmpEH6YX9ABkAQS&#10;adKHpM+Y+c4L6VDujsEnMFGuqRXwvoA1ChqkIL0LpfvpB283oalpd6dWLRolJLRzO0Y1z7jtrJ7P&#10;jz/vt5lP1BR8rYqr6Sxs2PpqiO3hYacRkPXM1Q4vIASOv/gdKyN4CHeUMm9QR3o4jFg6j/Ls36Oj&#10;JAmOYalAlljhwlaEie+jIxPEqtKcdcP6d7RYDEaTe8igS6qraDsT38XEFq3RRy9oWTvNhZKyojEj&#10;GeBk/zmDez563z3eYFDQJBFtRAUQYuOENN0EeebACQwcwhmYJIZljyZ5FbUmpFX7tZBAy+RKVaVU&#10;0SpEOja/UtYqJbVIkbYIVbODBz/LW/PKtAdGZ7lsRoNRbzDojboGjVPfnP5sQd4GKbDDLy4LhlYo&#10;4i5N3KnIexUtX9VKNaVEUxGUl50/Xq3SIfzAgUgSUBAhHwaBcA8XniokEj8588Tz+6hngkwcKXHm&#10;ypzG+9jAB9vrewLTSdQUZa4ISA0d7v5PUD31S338nKQjCaXGbCg+ZHtCElfqzDrALVPs1MlFOCy0&#10;kYdsgxKbXA+P+UCsKef4D4+0NgzIgz7+QYacWqNJuzVxqxZar/rXzvv0uXFn9xt/5aiRvdu1y0pr&#10;lNo4PqGhzZCc6Ww1cMSVY+9/8Y33v/114arFKzeXeAXYMohGZJ8Z9zCrUKVBYVjPtCgc5g4dm0sH&#10;7rNOGF09okTssK3I5GJ7qBj6gyPtpqBV+XSwr6BIdDQv5VVUaOKCemqaZqIl+uSX/pC5AFxGX8+F&#10;R9hY6KzgivjghRdaLPEmFkvhB38BIX10Kh4VLZIcLmi/KheB5VBhn07tsuMzshJTf/j2S5omIrsZ&#10;HQnt1z48EfiFokEponJRm4H83G0XnXVaakJcRlrqgD59tm7eDItUokM4eJWyGq+b4F770R/NMr1F&#10;wZFcccYFUSO7XFuyfPM6pmkyQDq2dsvv//z1qZkuu81iyWrc/ONvfgjC0KY00IscQnBm4Rxi5oi+&#10;lvpdJqBRliLamycExNrEYRwNIRosTyG4lk/OPJy/nlCFaGIigXhKOMkI3QdUtTBnx/fXXTIiO9Fu&#10;0+tMBp3NrLPp6Yxgi95kN5ucRoPboI83m+66fawgltFeOBRq3bn4Q4mnl/D/UAi8ZolIeimR0Am7&#10;ty/r2DTNYbY0a9R87+bVj9wzISU5MbtZt4WLN0mSEJSCNOuLCqX5Jb7zu1ylD9RKWsirBQvem3xX&#10;93ZN+w8Y+O23X1cU79i5Zua9157dJs0Zr9e59bokkynNGpcRl+6wphoMGUZz64FDrpv50/KCEk+I&#10;7VxCxaPMkCqyXYnwi5oM/80e8Av/G058TJFEHh6VT2hC+pFVCAPknCCurNCAlygJfl8gd//B0Zfe&#10;EJfY2+HqYLFmWfTJTqOrUYK7icPWtWHiqF6trj6zxysPX+0rXaSKmzQY0GoB2/cvClDdqE8qQwgv&#10;PweBVQL+RRjNj43SUVNnMg3f/2kiaakXwRvKk0SNlSyuXOSAcKo0oeDj1x9rkBRntVl69j51/vzV&#10;siRKkkeRq9hXj3x0XDjhAVqljF6PUBO6Min/t3lvdmvXeva3swX6xEIopAVp8JDaF1ATRxpgdJ50&#10;IASbxqEDGFQ28wOmDbH08Qn6vBJapaxWi1KpApAj5mvSdk1ZpYVWzZ7+6JS7r7/u7FGjBnQd1bvl&#10;wLZZjd1WBxSLCQAPyEmX7LIP7dXx8QlXjD1rwJlDul53dr/nrj3ru5ev27PyVdEzT5O2akquphax&#10;EymQPIYAw19b4gAJV76vCdnkc2IE9o5gaLYgOIKdSHXXYpQnjXoQNjuJmv5NgoT/Pj5xUVN9/Jyk&#10;oxDZHazXPYEJdU/Vz/8Qc9uahBZqGlqeBmfD3R49h/nDQIhCUxskynBlbrT7M1dT8pVgYXXhrvyd&#10;i9fNe/uBcQPO7p/ZLtueZTMnGMzpKdmJmU1adT2la59zz75q0ty1RZXVofKgWCrJQRpMU9AnUKdC&#10;O9tlFCvtZkC0iBVFjCcKGdG0JgG6kr5zQtM/lFgkgfomYvggOIR34I6nrP/Hq6zrpt4Ft9R1UTbx&#10;Lj8oi96CqcaAlMKOjSJvNCNFAdNqhpAWIn8Ux2HEm08shR/8JURppjQgVBYwCgPdT7Ek5cz+4aMm&#10;DRpkpzdLTkj99OP3FCoNIDtBZkPmhycCvyhfVAy0mNG3d9e604YOSE9KtRjN115zpbemhi3r430t&#10;omAFGskaDyJCFFT4llFdfo5N8HyIw9XFDCY2Z0tdI/WC1B1SSlBNNOQtAqXLPs0vaDWy5P343Y+z&#10;Mtu747In3PuAT5TYeesIjkQkyocjnKgLQg7ytRzsnjNNr0W0N1KFK2e4cEcwD4E4EmD0UZ2McP4W&#10;YiVGm/VoGIFyjF+CKhYe2D5r7LkDUp1mC204MBpAOoNdb3UYrFad0WYwO016pxE4SnfasP4F+XtU&#10;Ca1MYs2GZ+dPJ55eipYe/eAyh3sZcamCInvEQP41F58W57TYHe7HH3n81x8+adkw1WxNnLtok4BW&#10;KtPpCwIaqSTQGlSFjg5TlEJoFcmXm7Nx+aRrruzYrMmDD953sDD/4P4tbz5xe7tUR4bdkhGXnGB3&#10;xdkcqe50l6Oh1dGgdccBjz8zvbDCV+kTBVkVYFbxpk3VjBv6F65AyCAl9hBRinkGonS4h/9RQiZJ&#10;JbLMolDQpKCSvWB2eoEiKqo/JJZ7Q6W+0JYDpbOW7Xro+Td7DhjeruPghLhmdnN8osWZbLY1TrX3&#10;75Iw9Ykx21Z8Xnpwleg7oCllmlxG59bQbjSBn1EOBUtjXFQZpIhJMfEhK9RRWCH8UTn8R6h+So8V&#10;KVMaLF/IHeWduk2Z1ub98OUr7RqnWfUGd1zalFffDgYhpkFZrlbovA2CCnQSHU1MQXGhOwR8pVXi&#10;ubuWnjG4x9gxV1eW1WhKCKoxyObhI3NNHGDgypGJR6UvO5VJSrGsFisaYEwRehBFKxU0ICUf9IAs&#10;5qrKAS20VyhZv2fdjO8/eXR4r3ZNXPH9m7Yb2e203l2Gt+nQJymjpcGcqtO7DCaHyWi26PU2nc5l&#10;0KeZjSl6vVunT9frOxr1LU2GbLspO97y2uM3VZdsUtVCUSzhiIhBOKCmSkUtB7MtT1VsRxMeIcHQ&#10;1bgCJoUX5rF72tHEOTLXRFo9hkmBMxMMpRSAxIYL/sSk/3HUFNPL1uEey7U8xPD/DHFFG8v/bwg9&#10;MTOjUM2HV+7R+D9JtWqPMxnsMg0M0go16jTJxmLiTOur2afKSbtpIVoaR1/WK1aCm8sPzFj4zSOf&#10;TZl4+4WDRnZu0diVYLfbrWZzsyYtL736hjHj7rn2pscemvrRjgov3oFehBJF/0ndKEJGDDRYhE4U&#10;HQDion4TRYbiZckhxoWXI3MJ29z8UfgB/UdYzBBkuCjMcKNKgguNdPIqQ3jsI+tB8sl8sQseomOL&#10;jmlBL8MsRwdGe37Cvv5SOkYHTF0hWXvQJNwbnaekyNUHczeMGjUsLi4zMalZgwbNFy38lVATTZkh&#10;8eGCqEUIgA4tpAV+3t071w4b3K9RZsN4p+uOO8YLoYBCBjjvbnkIR0sS3Hn4x+UjQ6B3D1OP1Nl7&#10;JZW+CUPf3qVzoqiQafWlGpJouWBIlgOKGBIFMUTfXyoPqoWK5s0vqnx28kcPPjktAFxLJQOAi8Aj&#10;9X4s5n0zmOo30unCndLMU8XuKSjWK8M/fzGarzDHeK6Tj1aAf5ZYXgWG52lZKh0NL1d7CpbdeFH/&#10;BIsh0e102B16vUFvgDFmM5qsRoPRqjdZ9Va72Wy16Y1GXYc2bZcuWKAKaGq8uqMczc4fSjy9RFUM&#10;RsNkEAXCiwtCBp73aYpn7eLvGyXHp6fGDR8xYveurTdfdpbT6GjfZVhpebUqK4oYlOQaSa1RJC8b&#10;U/fT55iUgoqCxW8/c8sZg/qcOerCDz//oiB/3XuT7zq/f9dEozHObGqamdy1XauG6WkpadmOpOZD&#10;z7vltsdeWrl9V4BOKVBo1AcNng7MYMMKdCZ7JIM8sch05BcTJdbc6mB4/d8m0uxUALwg6AKlEBA1&#10;n6gFQooQkKUQmiWMdzpJQGHHC8oeTd1XKT352lfj7nxq9PUPjjxvQoOmvUxGh8uo75DhvGJ452mP&#10;XPXr1095i+drwjpNLQQSEJWgpARofIy6F5rjRkeDuGOlEOmA5kMCwnXz36M/hJrwDutZaKguKAUL&#10;p750f6rLatGbBwwcuWHz9pAgyHQInkejHUpoMihs0oGM6SwHlJ4klL7+0iOndO+Um5tLJ5kgHPo6&#10;FgoQJUef2QtDCJqliaKmaqAmQCaZlGcBWNIKRa0kqFXIgk8JeWQ5N1Cxcv1PU1675eIBrZp27Xna&#10;xVffds+Dk1eu3Bn0y4Ik5FR435w59+JbHrYlddaZG+r1LhPUi94EheK028x6s1lvdRpMSWaDw6iL&#10;d5rjHPbmmQ0WzZ0ZYqfq0ZJySgzYww6HKJXVElzZZqdqlWbVkDvoIiQeCCrKHCYRh4ETlQA4Cpl4&#10;Bx1W6SdR079OpPqPzcfsMuvDTC8d4hOXauUL/P+GkFdSn9zqjy2Bo/F/kJAq3lvxFFJvgDzBVoeI&#10;w4CF3Uoj0qooylBepEPxhBbMSD764r6cowm71KpNv3z84gPjzr1oWPd2GfY0m9FuSrDqM5KdXRq3&#10;GnHfQ1NnfPdLeUCoCLGPSjDbn/b1k/5DyLRlgfeWiJc6S4RPXUy4SJkpE2kk0btDiY16o14WAbFt&#10;TWQsUUfMg4IzBcPf43YUD5SyyKoPj/GUB4oAGWyjQU+WjEOMp38Z1aPfRYrYFg8UC1JKaQsBHQH4&#10;rV2zvEf33nGJze2u9ldePbG8vEyWg7TQMFJo4QBiCIFINNCLSqyaM+uLhhlpLRs1TnS57rzz1hAd&#10;4oxC4ECRS8Ix0sZK8fjMQ2DlGmY4srIl5phEkFXgJS/AMpvno+M46KQ0SZSlgExf40WfWqqJeUrF&#10;lpXfTl370zTZt0WDBaCEYGrRJ3gpCJp1YZEhfC7JR2UeaQxT18t6X56qaOKjnnmBgKOPwhxT1Ecy&#10;f/T3EDVOOrSA9o7QBECVKhx86NYrshNsSU6byQS8BNBk1JtMadkpehtu6LfJ4KLvU5p0tCEhM+Wz&#10;j96UQsVs3Q6NZEfqHcxTzorz9xK9xGuZN0bGtB0Jhg5bOyRXPXTPdfFWS6O0rDemvTz3588zElwJ&#10;rrSp0z4QggH6wJTiVRQvO+wbZh8aYLUa2vHbzOnjLjirZ8euH7z3du7BrRuX/XTN+SNapsVnOayZ&#10;Tkei2doiq2FqfEp8fEbTlt2eevmt3QWVHra2L0jGKSSDpIqm5eiDodA9KDamrSO1R6qApZv9hWts&#10;aUQZLnhEOfwfJWQNeYTRCSUQFgAqDugMFYBTlFSFz9izngHNFmKjCLIYVGiml1usVYK2ryjw46+r&#10;7p70cruOp8e7suwGZ5zR2ibDOe7s/o+PP2/Whw+HSn/TQntUqUCVyyAPzJKGRqIZcq5eI0yKm5U8&#10;rv8JqqWu66G9OcEbqVY6r4VECF0SXzDu271l8akDu7isxuSE1A8+/ioQgsyLDIfSZjCUCdQbK1oO&#10;IfAKNL9384a5p/bv+doLU0IhdqAJrUyjw2D4PRvsQyXidV/MQd417FSGMtprpJWoWrGiFYekQlmt&#10;0qQC78G1Lz310HVjLj+lQ6drRl/10aef/bZuZ5mHpn5FBYFXCmphQPN4VanIK37yzU/Pv/r2Q8+/&#10;dPOkx1v1GmF0tTI7W+ptWTpjvMFotkHB6HV2q9Vld/bs2HPfjp10TrrsVcUa2t6M6Pg3dikx5Qrt&#10;nsINP1iPYyqeUzCfWQIWIsgUuefdU2zbDCtz9hQFdfI0iH+ZYtrvP8H1bIH/TaqVF/D/F2KaEz0J&#10;b9K1CqFO/g8S7yzBZBlwNEF2Bf7jBkYsO0lWBGpSQ+xzENCD5apYJvkP+ko2/Pj+o2NGtB/apknb&#10;xMQUc4Ld2dSd3CKjSeexE1+Yu2T7ls0523cW1dTACEYxAbvAxGUjvoRrWG8Cm4b2FaHHpDZAF95d&#10;UqeExMAHmMwvbrNwpv+8OOk3/lNvBJ94k7Z80BWhME9kezHww60kspdk/GbvMg8sEH5BCBF1DJ/c&#10;fziYMOP+LyIyfWnM+9iElKIvpMUXIjJH6UEdeTWpyl9ddfONE5LSWrbpdMa3PyySaFUelQBPKDPo&#10;6yCKVAr4fQfvuX2c2+5Ij0+Mc9jH3zpept1Q9EXLQ9k/TlZZYo7DPIRYFx44mHd+4JCi+Gk2iWYy&#10;efFT2skwU5HxKlnKryrfOOujR8/v3nZwSny/tMTfvnxTFUpoOb5Ca1cYfKdDz2SaKwNHo6ibyRbB&#10;W2TzhVFTzFOaO4pgIeb5mKjpmMwD+dsIBUSD/czMEkrfmvJQw8zUpIREOjHPojeYCSX1H9hjyOm9&#10;jDaDzqzTGXR6vcNIEEpv0ukSHKYXn71LCOawRTIwNbg5wrPJc/qHBJ1ewn9qrZzpyDsauUDgAZjI&#10;O7ctH9ivq1lvGNZ/0OY1i2655hyX0zX2uokFRTCgK6VQniQUy6JPha0mVyliVXnupqfuuqJr4wbX&#10;Xjhuz8691VUHpz53Q79mGSkGg11vchiNfTt2yIxPTHIlt2vXa/a8FTv35vr9Apsgh1ahXAnUyGm8&#10;gdIFpRM+sj8iKaxx42/4efjB0WocT/+HiZcEN09RAiiHMJEiRrthPQJNbqCNkKIQQ2JIoA/voYCB&#10;n4CqaDANcilqarlP2JFb8uvq7Q8+91HH3ufFJTRyWd3JZkuLRNfgNg3vu/rUbb99FijfoMp5mlqk&#10;qWU0o6jyQR+IDa8LEMqc18J/guoNk2oRFSwMeraoASIJ7UYDjqpUMWvGe8lxTqfNdtHFl1VU0ne6&#10;JcFDx7QqAUX2wTP8sa90AFR4aEW85JNCpe+/9cLQ/oPXrlgvhOhjsoQT0L7IAvFHRkBoxoYOxCM0&#10;EmZ2DEM1GyWpotVxapGq5EuBvG8/enpUnw4DOvV5+vE3l63dtbusqoqaX0CWPHKoXBTzVPWgqoGL&#10;FLFMkWhvklcqKxFqcgP+TflF63fmrN16YM2WXb8umn/WOaPS09McJqvLZHcYHRecd0F1ZbESqlBk&#10;jyrVSFKJpNCyQLa9CslAesCUMMZIFT95PIqakCMwt0yiYknM1TLjsDLnnk+ipn+dorryn+E/1iD/&#10;I1QrL+D/L0RGODR72NKqD/8HCT0T1zu4iRgYJI/oA6HBaYRYEys1mGh02nWJGti+b/PHsz+9b8qD&#10;Fw1qkxRvttsMKfHudk1aj+h3+g1j7582Z1MeegAgIXShpNCg8fjxEVRIzChFxwEXggMUEeAAk34U&#10;DrT//7H3FQBSVt/b0x3bvUt3pwgCUoJgi6Jit+LPLiywWwzsDsRGRUUMECkFpDsW2O6Yfvt7zr0z&#10;w7AgoegH/jkcZt+47+17znlusv44PGFGD48WUBCDOoS0mCIB+mJfRIEWI7pimItdwq9dz+NPWdCs&#10;EBBMRNQiAvXSRV2yiFD3HsSxQqGw3byIY5NzuCeHiA4YNQWgZQlUIhEEn6BWtyq00LZWlgINvgZY&#10;oyFFEgjZymwAj+yMmOm/W3Sp01+CV4GKstX9e7fz2F0FGblJLtdjTz0qysAP8F2i6V5RS2XfSYWD&#10;A2dEBn5yhv/xggUj+j5imvAZ1KQQrXyQA5pYDzNak6rnfvfe4H6dnDZrkicpzeJtn91xwc+L2cqt&#10;sKj5JZrs4VcAwlE5YW3sCuVPmSomAafEUaaEt7s/2f22SaLA8SzCReLzuPt/hBSaIBumbT8IalIP&#10;wCOPPOrwOHQWnc6kM5oAkAxmg8WGX8Alg15v1umtepPJ6rY5UswWr96QbrScPmJQ4YZlbLstApCs&#10;XHi0wXupPAdM+Io6O1irQQ2nDFdhBUoAwNX3TrzRYjKjKB+479ZP3ni6TXrKoGFjNpdWR5RwyL/x&#10;vedv+2nm2yrqgOz3V69cOf+Dc08c3KVl51eefbWxtnz1spl33DAuJ9Vu0evseoPbaHHqjUl2l8OR&#10;dPG1NxbXoyGQDUWj1jTCBMYFYoOWjnIEpqauB0oWFQtBKurBoWZOwI6SGv2P18wdEyZN+b9OsYTG&#10;MoHyARmE/wBMgiKHaLENxBYN4BEyRSlDMsGpqFD+KiQ9WD+IGhFosxEa5qgUtUWbqx6Y+sHgk87P&#10;bdU72Z2dZrPnmPXjh/X8/uPnNq+ZJQrbVaGUtkaArKNw4xkdj8Zesz4W2X+LILH/CnCiL1DfwpBU&#10;dPwXIUtos6AslN196xVuu91ktDz4yCOhSINEA61hpuiQeQSB4A76jo7GoN1QoHzrijYu7N2l4/PP&#10;viBAfQFkMjBGgpQhB9bu8BDZSBPzYniJ4JOiNFB3Jz2hHSY0rSRQuej1SRO6tci79a6J4SDEL5oq&#10;ZAokKUrQRyHSKBDQLB2Yq6q1mlqhqqVhqVRUKyNKiaBUCaJfovH+xkjjytmfPTy4Z2uL0WrSuZ36&#10;pH5d+27YslRQixS1kPblg7ZSSxXiCkWtZYgOuI7mELLo1dM4GMAz4TpIJFgMSBQHTgwykblA8xWj&#10;FzHRjVbMtnaCM+ohYaARF0cw/ddQE5ksu+TuQTFv200eNuF/r/EfFHFJkUjRF7tRk7SA/+8Q9ARq&#10;BWi/Rcz5MCQWc+rkg0SnKFIZk4Ee1NQGTS7TItu08CbNt3Hdr5+8+eTtj99x2cj+7ZKcXofJaTd7&#10;mrfrd/bFtz829eMv5izfXi81Mk0JOQfxTSIVulVUJIlGA6gvEn9ZMAiMluCQzqVJcsxCIZhFF9GY&#10;EOM1Nz/JCY0/0LARHzwi1U61kX0bz3uKOt0zZkROYk+ixB/T1g8yBY4bHtouhudxnMb0UKIu/zeJ&#10;2SzMHJHVsKQ0KlLV5x88/tQD165b+p0q1QACheVwhN5KosSOAWViKiapdoszrfCg1AWnv/1Musfi&#10;cThS7Smd23b4/qfv8DmVCK1twofRLI9+tjeKhxLnWAEkMh5y5rY4WgrTc9QjCA6RDaHVa9IOTS3U&#10;1K2askmVNqjSWiWyRg1vVIUd4drNx3Zu4zWZaUt6T+v+g8+YPv3b+toAYIOghSKaX2a7MwFEqDIq&#10;GfQrD2gXJ+jXKLPn0YiptAQ9yolfxTnhE3CT1IHjWYSLqIIgjn4FB/8Qoc7Cc1j7AhlYqrqzpDyv&#10;oIXBajRajXq9zmjQm/RGq46hJpNRZ9Lr9DqH3e11ed0Wm8dgzLE6uzfLXzJvNl8+Ec+Q2LhQPJeo&#10;5eyzIiQQ5QGLGu2iGYa1h+/JQyVMh3KqJds3zztl5CCTwXxs315vTL3vxEG9khyO5159MyBFVKX+&#10;p+/fGHJs22++ekMVi4N1W954/pE+7fNPGjJs5mdfh2vLv3j3qeF9Wma4LA6LxWp1GA0us9FrNXtP&#10;P2P8Y09PXVu4A6aWyLOFQsQlEsJRExglkpAWMBM/rIuEoNUe5UQu/s8Tr94sK/DDRTLlMcxWlpPs&#10;Bc+9aO0hB2CYtryBQ7pSTUKz5Cb8zobgJ7PmT7zv6YGDTkrxZjkMdo/NccLA3o/eN2HL8q+UyAZN&#10;3qkpdbB9aZkTSWa0JoTFvccFMdMgCJ7jXsIJKPRodPZPcHjAbg+IuIf7Ylrax2LLugkJdtKokRwO&#10;NGw+/tjODrPFbHHNWbBAorU9bCMHUoOQSCFAC0kTInQPFETH2mpi0fOP3jCk/7HL/1guM21Ke5RT&#10;BsNzarD0JfUFBGiNKA1t4aJR1hpktVZRKlW1jLbloPVFEVUufv7Ra3oU5Nxxy51by8tIFAOwidDJ&#10;aEmEYdjO4/WKWkcdKxRtoJoiWSuJaNVhrRwXaNGaBhxVpqobv37zpiHtM/M9XpctU69Pd1mzHrh7&#10;cqO/RFSLUeyaVq6pNZoCLqNrig9wNRKI9AYoXDoyBCCtCsEBctMxAJRkMGAVLWdiA0oEkBg4ZDgq&#10;yhxcJTIeHsH030RN4ISHUXHBOP6wCaPlgPDb5HkT5s4OOyIjc3eKvtiNmqQF/H+HSFrFMqVJJuyV&#10;DzUhbM4Jd1HadbU/YnqQM6JIdyTiGzSpTPKt3/D7x68+dsUlo/sOaZvfzGnymKxGU5Yn45jjT7v5&#10;nudnfPf7ii01DQSWmO0JZSfDkiPIQf29YdrvThHYdl2AOoBi+IUxw17B1ic7nmk+tCDetBA+dVTT&#10;BXvLo0PvmSGHCsjaG/7iLbuki4QEMCdMlbJ7+iHHzM9o6MxZrEAoBPiHN1HP+Fs0eOYeXiU8PQg6&#10;UPd/3qwYISMIFEGDNqhqdfnOZaMG9Mw0my4568SirUtU6p6kWTKkQmnlBtQtZBRPVTzO+KUkszfQ&#10;Pb4Jl47LSXNnpqakOdP6H3Nsna+cFixQriHT8BUyep/pxRtS7ZT/8JFd4UPkEiuhXdnFvYLhBP0H&#10;pQjTuZbpzjrqV6atdaGSy+TwaqFhvhpa2Fgza/oHN1xwTt9Tx/S5/IJRf/z22fb1v2W5PamWVKut&#10;YOzFdy7dsDWC5NGMvAhsBZjmIi2Lo3gTcKKA4oxwiQkRcQxDk1iYzReNJOUJIk/ZFXVMH5Jj+oSn&#10;Aq8SUVP0YYwTswheUSS4b7Gv4OAfIwoZceDmKSworU3rbiazS0/LCnQGPbGRsJKONiA3AUoZ8/Oa&#10;X3LpNelZeTa9PsVoynO6vnzvVVVAoVCm8gxhDSGaFSzJ1FZ2pXLfBGeUJagJgqQFRcJOyBd4SEcS&#10;R/wrH7r7knSPy6g3X3TumTdfcXaKwzpw4MDK2jJV8a1cPHv0iP6vvvJITdWqjcs+P+fkwcf0Hfzc&#10;lJe2bljvr9zy8kO3dMtNSjHqku0upy3VZEzWG5Izcjo/9cLb20orAhLNtqThfoClaDmymLMYsbjz&#10;mPHyij3b7fooHSAdSI4xN2iV0b9R2QvZIrCdXvySvGLT9plzFjz67HsOd3OT3umxmAZ2az35prN2&#10;rJqhRrZqUomqNrBeFZHaJ4ksNCiqokQEmlDH8ISEABU3qYlo2PsjuDu0rTIuCv6UIa1EmthIqSCj&#10;n/ZFCGlS4MeZb2d5nA6jqVWrjpsLC2XVTxPV6C2JINptnABPOEyCHV/VaXJZ8bZfj+/d4ZpLxvsb&#10;GyTIepajDCrwYXaWz5QtQeQMW0aFC79C4KdKBiJVt2tyEQNO9du3Le7dvf1Vl0/YubNYVMKyXA+8&#10;pAhQ14hDuayWKFqtxJYewQxQBYReoSjFiloqajUSXsmlqlJEm8uL60rWfTayU26GweA1ea2mbLuz&#10;4JLLJhTt3EET85QalTbALFcRqOKnoLUy2kCPxpeAjtiKJprPgpwBaAQwQ1QJ7LGuVzAugKBQa2h8&#10;iTVtQk2xJVvkYHfm41RHMB0pqIk3pKbMVeCeT3ZjarooTs6kKVnRwvGBNuIEikfjL3z7/52iWXQA&#10;/N+jeCU5hAXHK8N+iMLDf+6Whc+sHhqHoXvoEkjRfZjjCRT1igjJgWCC9IHeqv3y63fad8hLTnan&#10;pLodDrfNmZ2U1uG0s2+46san5i8vrgoK9TKb4sM6qPFlzB/8p/jjD3/ItChUHVH8d88Ucpd4wxyz&#10;yHPXIP6M3TJnnMjxrrtd1MRvwj/cz9284J/Gv+bX0Vt6F38Q5+jP/gmf7yY9EvgAfdhFhD9Jl/gl&#10;qea1Fx5snuIpSErp06Pj4sU/y1DAZKbvFlVOZK7QHUJETFhkKAP8tbVbju3TzWG1mE1ms9F+XP9+&#10;ksx6+KBw4y73zfCVTFP4hltuqKICcGUWYnYCwWGqfWTQww7YrsiLQv5ZVUWfrfl+yjdP3fC/Ed0v&#10;Ob7zoq9eLFk3+4S22d2S3R3SPdlJbo/H7vKYzDZDSprntddfFEXhiqvvGHXy5Z99t6AiGEE1E2hh&#10;P/2l2VgkbymRLJmINuLEUQRXsZQQwnT0S7NZyGShRWIUSWZ40WcwUETJL4oAddDBdDQN/MSXzFsQ&#10;Po/LeT46ERf1lO1RV1Eixyw/8IoP4PxjRCEjOISCmAAza59/Pisrq7nd5rVZ7cBKwEtgjyfpxltu&#10;fWLKcxlZeZlpmbdPvG/g0FFuq8UF4GS1njNmaNBXotFpMDDpKLuICTXFmZV1k1Tug1AjmN2GWLE5&#10;rgp1ksiVjdWLbrpsdIrNajU7CnJaXHTmuCybLcPlWbLgl1D96tem3Nu+RaubrruutnTzW4/f26V9&#10;x1POuHjt6q1SuGbz8q8vOPm4VJslKwl4y2HXZyR5urZqP3T81beu274T9jcKGw2DKiOyGxUvHm0W&#10;6Vjc8cOStouP0j9Msaxnf3ijIAks8d4OZs4XVYe2lNW+89n3w048Ly27l8Oenetx/+/MY9f//EJV&#10;4bdyaCuwk6T4gBxENSLBsldE1i1EfXBMN8QKFt6Do8Htm/gHh5DiNepPWSapJdFSXjmgSgG2D0Rj&#10;WfHSE4f0dhkNbmvSm2++J0h0Qitb3uNj6pQ6ASQ6oInwg6SwfVMjZZNuu6ZL61YbVq+h+abUtxhi&#10;a4HA/IymCKQffU44JMjGiAiA4UJVKjS1VBFLRXGnKK7asemjsWcM6tSl++rlKxWxUZTKadKdWiEo&#10;gDRlQE20AY9SokiAWFWqWolbWahU5UpNKtNEcIUm1IQr14brlv727TNj+rZzGQwuvdGhd7Zu0fn7&#10;n2ZXByqCcoMi1qvhGlqvqFRLrChVmoRZqWnFmlqmyVWqVi9r9aLWKGohidjHhpiQBKSaFjtxmcwM&#10;Et6u0dCRorBCZ0xFmbkB890vmAI6kun/DmriSjTKzDH8PKBGnEA8Gn/hw8OBduXS/vi/R7zIDm3B&#10;wav95xVlaKK9TA94JSS7gd7EjMr9ErP/wLyM8HkEtqkkRa64aoLLk+dwtfGkdjtuyLirbnv4xfe/&#10;3VEThFQLwDhi1Z1NvKZA9zAi/w4hGrv5Rr2MB5iYPQgRY1qWmN/vxozob/Qaf3gmUHi7M+Uqd7RP&#10;ghvuAxXEHnwgPiQSLHxNkmWYiNu3rbrpyvM75BWkWLyD+h+3dt1KOrdTEVgHP49hE99xhxB5TNjM&#10;Jc3/2quPpaV4nHaXUW80mawXXjheUeplKUC7v0eXBiXGdq8M6ELzLXmBIG8BkVjXZoSOxZRof0QQ&#10;RUqJiJGyPxZO++CVGx+6+aQzBxV0TjPnmvUt7dYMvemq08fMfOPFDIMry5KbZG1hMOTaHK3MrpY2&#10;d955F1yxZt0GQaItnGAWB2lrCFGgTY+hU2lGh0pLLBBVCGHiqEKlqoh6SAFH40XdCJR2vCI7g+wt&#10;cslME4FeqRLbrI+vSwZD+8ok2qNZRxYZa1OQ82BUeXBc5idmdtw9giP37PofI8r6aPT4jc8XuPmm&#10;iTar2+lIMhlNyUlJ2Tm5Lqdj8t23bNm2qc+xx5kMhuuuveaRxx5KTnLbDTqnQZfqMJSXrKSEk8WG&#10;oodXLNOiaWHp43wAxL9B9jJgyZorWYxBf82aR28/J89ldZjsvXoN+uqT6cP69E5zWMePGf3Ll58+&#10;fc/1XZplXDz+7NItK56aeOtx7bs98uizjSFfqHbrH79+dNKgjql2s8tsNeidDlt+Tl7fS66atK2s&#10;kZlXMmoFqgeJIAovGmQ0FizSLO6xeO3iA0vPUfobxHI+fkmNgi1vo3EhlS2HonYIeQF5xAzkD79a&#10;dOV19x937MhkS1KOxXLmwA6fvHpPfdlvZLsrtQJtjYAv0BKBu+AVa9/xpk/CnZXz/gmO8OUhJJ5Q&#10;zvEKRpGLMfUdsf6qCO28D5telsOB4scfvqZZZrLTnHTaSeeuXbtGYSe9KqRUqeOG+qAU2rdQppU/&#10;9YoalqTAppW/jD5+wM3X3xLwBxVVpFWdHDKpjWyeLROMTCfTpAMaqgKUgogD422DqtRpNE9v55zv&#10;ppw8uF2HNi3f/eBdIbRJU9dqynotspkNHK2Q/Yu3r/js1y9fXvz5M8u+eX7rog8bds4pXPX51j++&#10;rN02p3Hn7MrNnykNi7TAGl/l7288ctXgDtmZHofRbIV46dQ2/5NpU4VwmSBXCVJZJLRDlcploUJR&#10;aiSpUqEI1NNUPRUQrpJGn2geII1cCZof+FCm86wJ/1ClUBtlBQmHWAaOol4YLleRIpqwF0VNfLgp&#10;ETXRjL5oyRyZ9F9DTXtjOCCVvDvH3x4U8WgcoRRP8n75KB0IHVBl4I7wyxiXkCxM4LK+ctzz6nsA&#10;BJ0Dt/RV1FP2MXTcr3OXDzn+8nFnTXr99W/XbC4Nsp4fbmExyxGhQANyeQ0zEQoi6uPfJsTgkPkF&#10;iuVS7GbXgyjvrnXjmRd7SH/x/8BjBTVJhnXMn0Q+QB9iBJ8gVGTStosXfN+hWVa2N81t8p4/9qK6&#10;6koqDUAdMvORhD295nGGVclGg5SgojRcevHZLrvd43RbTCa93vTcc8/ScBDVHBrGob7J3WK7F4YF&#10;w878pYUrFCJqAU3wQyRgJodEOszeL0nQ5UFNrNu5adEZw/pm2Z1p9tRkd7bNmWx1OZwej82S8sSD&#10;T69ZusbrbGu1drJ5j7EmH9e9/+W33Pvm6+99Wbi9QhZVIEXa1lgVJFUU6JzNEFnLNBWe2R804sS1&#10;KWdI7FguEFOskGpFDpEPdGoyLAj6gDUWX6yPlrcXVOegTGdGwWeB1mCTh3BLzJASjWKxSs40N2UX&#10;HMAfTjyfwfCKf5v49pATgovXT2KkW5TlL7/8pnlBO5vFazRa83Lzbrjhpo7t2xzbvc0vc746/eyz&#10;DUbjeWeftmDe163b5FuMuiSLzmnUzfjsJVmG+QLrBC0bSWNNmDMPJ369P0Js8D2rrBL+kwASgXqL&#10;Zn8+pWurTLdR37pZh3fe+ejT91/ITbK3a5Z9+nH9hnfs0DYl/eLTT3vvtacuO+ekDq1a3P/gUzXV&#10;Zf6qpW88NmFAl+YOi8nrTnLZM0zG7FPOvvGDL+eU1vtRBqimIepRJ8sbGUHzU6GxGbPMiEaa/UE8&#10;EvnAEnOU/h4hl3les+xGibCZn3RSFuEBlbAPiRqJ9uigxa8RWUY7X7Zm0zMvfdR3wNlOe0pBquO6&#10;84f+9vPrsrBd0+plyQ9X1GGBz6kDhEqdDeSQDsL9gZUrj9c/RNxzcFQIMBXA5QAiSqNJCkSiFN64&#10;Zu6Jw3qke5Kb5XSZ9t5X4bCPtpVjW+Wz/keSMGBAI0kOsg27/TVVO26+cvxJJwxfvXqtqEQktVHS&#10;amS1jiQYrQvik9xIGEJRhOkAXUGkKY5o1EzQ0daRCL1m67rvh/Vu361lyzdeeKmhcmPQN08Jzi1Z&#10;+9lnz939yn1XTrz8pJvGnzD2mLZ90+39s51D8t13nj5g7ddTrj2l/ym921wyotcVo3pcNKTdrRcO&#10;ve2KEy8ZN6QgGw1UZ3dZjA6jwaw768zjird9pwW3aUKZJuxQ5A2qulmRt2lqsUKn6BazdWtlqlrH&#10;5ubVqbTGqUKlzSGAfxDPOrZlBSAQMqSB1jixKXyIOVvOxBLIUFPCfDyki4aYGGoiyETda0cy/V9A&#10;TQfIh4T+0Qb/NykxsfvlA5Nv/6fpoMsa2oNPQsIFGT7MAzJcDiyz2QfMKf8LW4PMdLI0dxZXVVQ2&#10;hgUS57T2HAFxjEWGCv7ChoEUg6hC4Mwb+h8v670yC2g/dIDO/gLx6JFWi+k2zryxJ1A0LZRWZlhH&#10;s/bA6M8EyMETfQfrv16WC1977SGLxZLmycxJaz79/Rm0JwLpG9gbAC0IDk6bxI8nlgMvaNb6nVuX&#10;Dx98bHpSqsvmNJsMJoP5+edekGVoaPJBklCUe8a5KcM3mXYgFJEj9ABfoOiBcugUF0CUMllcX1c0&#10;p2LbT1Jo25IF8/KTMpPtmTZnc3tyR3tKu2HnXTNtzrwff/+9pr4xEpRWrd40f+n6xWs2L9lQuL64&#10;qjokhgi8gWnrJJqoolCXMq1e4fpShhHA+yBxm4iaYEXx4kIx4RNRYtsk0qoAtrCOemC5YU1JCMu0&#10;mUQA1gydcwVLg2azAA4BHdGAEvMZjAsw7xeIoSY6Shi/+8ioWHz+KYLPiBvznwqcblEohYU7Thpz&#10;ltOebjLabTb7cf2PveGaq1Jd1ofvu+OPJYs6dOvRtVOHeT9+feftd5pNVptRZzfox599ohAuYfuP&#10;w1gB/N5bDY8+QSj7YiYzgKhxQRWRxgGkUHXJb9eMP8FpA45znTXu4qULF54weIDdpM90OVo4HV28&#10;9vefuPOxO25p17Jjuy49v5//Y61vW/XWBdecNqBNustr1Fv1RqPRa3Pm3fPEa9sr66iiK2JECKAg&#10;UQUFCcHxbQPYYANrcxRbYvynKO2Omo7Sv0SU+7wc+A3dM3XCsRNr3YocZOxXlZCsCJBxND4iqRuL&#10;K194+/MO3Y93O1wDujT78p3JjUU/K9JWTauSqX+HCQRIBBLZkLCo+YSmeFD/X4kSyRiSgUMm6l6h&#10;MxVoiBvXJMEUsfqT957NSXFbDc5jjx1dUlJN4/MK8A/EC4QG2jXEGhgZBWGFXGnQtLIVv3/TtW3r&#10;N197I0yVv1FQKumwI9rpjqbBMs1LgSJoSRMjWjjCJjCzRk3jUYpco8o1301/7bTjenbOSX35kdsX&#10;f/PWmUP6devYukvn3m1b98vLbJeT0Sw3vUX3zsP6HHPameffePOkF+565MWnnnvt868+feTJh995&#10;/6PLr5zYpfOYvr1GF+S0y0zL9ngzjGarjg450JuMeqNF502y9+nc4uGrT53x6HXPXzHq7YljNy98&#10;yV8+0182K1gzP1y/WAovUJUlqrJBlXcAL2kaJA/foIJObVISNiJn0UaecNQUiKImMPWUIXOi/be7&#10;M54jD+HyCKb/I6iJiwTOTV6RAmf8NynR//j13+cDpCZf7ZUTU71fhvujtG/iWXpwxCUupCwZDsyI&#10;iGKoA6BdRcLLkySxRBvXaKI/HKC+QTLJJVEOMnRBC1QRBDPTESwzJRHh6Lf4H6/5xCpZ5CTQY3wg&#10;UYr6dchol2c8ejy3KMOY/qX8ijnBX8QQycEzdstfIgnUmYdv909ceuwhQHZF4sCJDEMCJPUNDVs7&#10;dW1l86SlZrdv06bXtm07VSUsivWCAmOSB0fIZ/dQeFrIgIVSkcXSae++kJOW4jDb3TaHGapOb/r6&#10;y29pNybYNBw2UBoT47xXJosFfpK3qCk8lQRO6oXgzs1rf5z6+A0Zdn23thkrls1eu2bdwMGnJ2f1&#10;6dL39Pe/X7KlPkQ72ipKSBWCSphOeyEbiDqQIzTtJBJR2YkipEobFBEqU6TXiCCQD+3v5KcjIJV6&#10;/LKeVF4iPFasmhGeITMFNhqQfpgsMYH6YmVBDfnUiJ8NUdCW0wL9AjsFQmJjSPDDIKciptELwC2Y&#10;OPEaAubYiaEp6gZmxh9l9V6Z8id28Q8RfGbFhOKluomyoEQhn2Z8MbNN6+6pyTkWs81i0D/x0H2Z&#10;yZ6rLzq7pmzTO9M/btOy5ZvPPv7NV197valmozHd4+rSrmXh5kUqLTZo0Gi2J5MfTYge8Iq0H0ZV&#10;oAmRJHlwGQ7UbZ844TyPxWx2uDr26rfw90WvTXk4y+u2mk02szE/yT2ye8crzx3TqUO74SNPW7dp&#10;fV3txoVz3z1lYIcUg95pMHtsyV5P/ojTL/nsl0W17JQl9kN9zHQiEwqKoopiijVVRAG/UaZ7VkV5&#10;QfCne1LUdfTuKB0iYniVpAS/iTKekUqCnOGtKSzJPlrPQ70hUDckCFB/UMYhNG9Ru2vSU716Dsz0&#10;pHYtcH71wYMVxXNUZZuqVqLZoh2yPgy4Bzjh5vJuxc/4XyaEyBsCUr0LNbE2hdTxYZBAfeXKq84f&#10;k5+W4XFmfvjRN4FICDmAKk1iilqNQuNCGqBRmMAhbWrn18TCGy8/7Z47bvcHAgSxaIipTlMbWa8Z&#10;6xagTgPaURA6WlIjNK8PUg7qQAvT52qtJheGa3+//7px+U5rriepRXq622Tr0q79CSecOvKUq8+7&#10;8vEfl2yvjii0dlakHfRo7ZGqldIiJKFOk+ppjwjafbwmQg4ikhqKyGWV/lPOvsSeXqA3paG96mnj&#10;Tp3NoMvS6ZrpdC3ZbzOrLtupy3TrmifpjmvrueOSgd9+MPHXb6f8PudNf/1qTanQ+EnHfFd0droU&#10;G2VCc+fMnlMHGSttYtQcjpH4KiZ+zfkoavr3KF7Xd2NmhXCBuw9u0jLJK/4hMTUbCAiI9b9De4/e&#10;oeADoX8i9CaZdqTTP5Ecnu1/hZgQ5VKbr1xnems/xI2OGNEl9JsAAQ2BDhEs0cERvDLTqnFCS1AE&#10;qOlwRa4Zxy8pAqjzuzjaEMjO408QJXK3XyJdcKgoHj3yk/KH2Z27IsPfsIygtEPfMAcsXdE6C5dc&#10;dtPNvikuBNjHnPf/1Z6Eb5BxQACIVEODr1e/YXprijm51eXX3SXIQUmpF6G/6KQUxBNFwqx5Cot9&#10;S0TiKJbtQb9v063XX5xsd9qN9mSXB5ar1WKrqWqAnUurixlOZi7jcd47I4tYwmAAQW0DqOASoQca&#10;K1d/OPWeE3q3T7Y5bBaHxWD9ePq0sCqvKap94cOfZy3Z0si2HVBlRRIERQkLdKgL+5zmlfAcQx3j&#10;Gzb4SE1T13OInamFsBAETAFoUNgBrA+STA1kDyQtj5jEprgACNEx/GysFJ4ihkBNMMMQvS2NlZsl&#10;qZYNNAGMUZ1EJY/IwYhCQ2eIHWEPtoICzM0+Znkz64daRISf78mzNF6xEzgx9/5KiR8YIVaIKqEm&#10;KmHKN5r/I8moC+rH02ckeTNNRotJry/ISnaaAV/zli76uqq+/n8Trjv/lBHr1/wx8sSTnDZPenJS&#10;Zqr9iUeuFyJFqlwLY1UBGkFxNCFKB/7H0/WnjJhIikQnJkshLVL1/WdTvXarwWBt363/599+Vbjl&#10;twtOGuI1GPQGiyPJ065t81SHvXevwe99/EW9v+TrDx6adNVpXfJSHQZ9qjfFZvSYrM1uue/5ooaI&#10;n4FCBBBrg2xyJsF75DZ+UTdYO40zEUU4Vjeij/ZG0WhH747SoSFkeFzsxDIff6OXKC3WF0Q9FzRp&#10;Dw2bPccngMLUhKFoFJkmoi1dV/LU8+8MHXRCnsdx1Tn9Fv/8tBBcLquVAm3SCKlB/SkMg8FiZjJp&#10;N/6XiVoiC5enHTUTAoGjJlFWGmUZUqtu09rZHfLTHXqH055ZUlkr0kwBAKqQRAiHjQ9RH1mIFjhB&#10;2og0227VopnHdW/39VczIiIfBmcyUAmykV0ESwpLVBpkrZH2VJDDqhSkU3RlQKywIjdqQnnhihnv&#10;T73pvDOOyfBakjw5Y0699KZ7H/t+4W9+wS+JQTYTmvohaNdylXa+ZZNKpLDmDyulklYtqY2i0iip&#10;YVrxSWIvosl1kMBbi4oefPr1Y4+/yGQp0JvNOpPOatQlmS3JJotbb3TqDDRxz6CzGIwWg95hMrqN&#10;xnSLLs+p75TrWfTT+5pUq0l+OqaP5DOkOutPU+tlpUZSqlDKDD4h0/wMHXFQBMY1UxBsGCo2Qy+O&#10;neDgCKYjGzUdGMckwi5K9I1LjQTBcdD0V+LGlCi13lgb3nWxOx8I7RaBuM/7Ze4ykZkoiX/7lzPk&#10;sCMGS5AczoeQ/o5vFBmoJdabTtGD9cwfNmFWNJC5vJbyhHDiDugVW0BPhjJ5wnuR6Q29x2Wia2J6&#10;BH/iNZ84blMmPKTv94jVP0nREBAiZ6qTsixJpHkpISyF3BUSDBOZLGCeRJ5M9pJX4AOheEBg5utf&#10;JZpuhhhAXwny/N9Wv/jejPe+mLWtvEokzNCoaAFkK5nP0WznMaQQadG1IokireqRFdrgrq523TWX&#10;np3mTEr3pDksNqNeN/T44RLwBQqYbGWUNWGGhJj/GcPigYoF82wDmPGJ4eJrLzq5eUZyusdps3qN&#10;5rzjTxi/fD3tFR5iphBAPGU20kKMKFPdY6NkbM49DWyy2kivaCYG+w62UTCiwYZArJAopBVKkZb/&#10;spXTYcRBUGBpsVgRAKNwQgS0BJH6bsF4EopoPkFrDIVLI8HicLgC6lZTfLSbACwMmh4DeAbVC/uG&#10;RkrIHJGA75AxyBD8JzRFy69l6g9mcIVX5kTmtTqe/+C/XuIHQMhzQk3ITEYIlKb1y3IYdRqW1amn&#10;nG2zOl02i92sh9XiNOmuuOCM6urSN15/tW1B3hvPTb1xwk1mMxy43WbD+LNGVpauUBVCTUgCZQKr&#10;P7FUxK/3zyqaDg1awuKqrt352/mnDjUZTc6UvKdeequuetsjEy/PdllsJp3eZDI43Aab57yLLlm5&#10;/DfJX7Ry8WfdWqQ1d5vzECeL02lv5nR2mnT/1KrGMMy6CE3tghRCRHhDBRaKjweCeeisgTalvTyK&#10;0a50sQw8SoeQkLHIUt4uWLklMO7xjpUcAd8YowxIU6AVqwowBpnvEUWOyNRjt3bT1nvvezY/u033&#10;9i1uvXL0+iXvy+JaTSnVSG5IrKsFWAK+8poQZ4T2bxJviQg3lj6WIrQIWYIAgfVfo6nVUx65OdXu&#10;sOo848+9qiHgJzGuhNDo2IQ8qGu2ABMSG9AE0kn2a+Gq6y4ad//dt/kDfkAWalzUawCkwScVizQp&#10;WgvKbDUpCXAaV2/U5FpVKdeUrRXbfn7sjssH9OyellRgc7foN/S0j76ZvbGoEn5BakcUP8Eq+CAh&#10;J8OQqNRppfg1qYGDGdr1TqvXyHN4WC1L1SpeKbitAZqKqA0+Jbhy0/YPP//m4uuu6dy3o9trtZlM&#10;LqPVYQBQMhnNRpNJb9En2XQpdoPFbbKlmKypFn2KSff8o3eLEfjZIKk1Iu1yTpslsukDDbTKS6vR&#10;iOvYBEUAKqBE9ssRY5RxDblNe0KAFQW/uIUQO4Lp/wJq2ivF3/KWgyb0lynuFUn2WJs8VHwgtFvm&#10;8DgcSDTiLuMcy424m/8M8aQhRf+yjN4/8QjF8n8vVYg/YSYgtA7rvd6N4AE3cumS/sSARQJxB7s4&#10;UWdwhv+cEx7uGZndPP0HiGKfwIgrmegyUs/fUOwlOjSQzUak6SJknCFFHBjgghwecCwTwzrgj/ZC&#10;AAPQbvXh0A5ZqJCUiE+EKqNHEi32heYAiqAYxrJ9V5ayUW6kCLAFJQv8EFi2eGavLq2gvVJcKR6H&#10;22wy3nHHnYAFNFBEcdzt830y7RshyRIKNSzCeIW2a1y3ckF+brbNnWmwpzdvd8xzL39WUksTSiK0&#10;mAi2TYSmblFl4+AbF4gSy3T4QdvOEsLHK0o05ToSRYsBFC2CVwwXgRA9MhoQIpIvqjRAxNeGU+1C&#10;xkgNitIoaKGggrfAXdQJLSn1YaVcUUtkaaPgX64q6zV5E+2fG6nXZL8slkjiVlqyHC5mU1EaNLFU&#10;U6qYRaJItGYddgkN20boIHwYFtyQA8aLIqiYdcg5noF/p9D3S5Q50cZLk38EGF6i2BiJ1IcjPlhp&#10;X389ywNgbLUBNdltVofZcMqIgaFA+Y7CzaNGnDR+zBmfvfdhdnaeRW9Ptlq7t8/9efZ0VapVJZgm&#10;yDQkB/HfM0X7ZQBOoBtAJn9t6ZLbrzgl3W42mZPPvXRCccXOn798K9fjtBh0BrPeYHE2a9P7/qdf&#10;LK7cuWnt93dfe8rJA9vlpXhcJqfTlOx05A8adP6nn/4aCCDzUY2BWlEWKGL6h3BQO5jBjdqC6CVE&#10;4OCynPnFmAmio3QICXmLLOX1Bzm8S3jiBi/4O/zGH7ImREMntI4Rpc7mebJZmLR4DfKlTpCWrN45&#10;/oJb2+a3PLZd3vsv3Fy+7SdVLIJsFCONtHYoVpq7879Je0VNYMgyACGAk4q68pW927dKc3nd1rTv&#10;Z8+J0BahAUkEcCKNwz5hG2ZQbWfj5Er9D1++cVyvritWrBCjR9IBLAVjQ+40uiLIjRLAD3WahGh6&#10;o+yjQ5mkrXUlCz949vZj2xV0bt3impvvWbOzfFtlfakvAKeQ26T5eM8UwIbC9u+mvXaAmoA96lS5&#10;hiShFGLDSmwgiHRNtaoVK1p5RKkJKUBNpaq6VRU3q5GS8qLNPy/85ZNvPj513GiTxWbQeQz6VL09&#10;w+DJMpiT2xb0aJ3RGjjKrrda9Xa7yWs1O95+6w1R8klajaCVCVppmHbSox4utn0FoBogE22yp1Fv&#10;DgNOSqNKR/w1sphwJtQUv2UxP4qa/iXizXZP/svUxB/wX6aYXcu0I5me7Hp3z/fCcAPjL/Fib3wg&#10;tFvm8ND/3EPiP49eXJRwB/8ZQnJ4ipBXhyMxy4OKgBdfrDh2PWGymNt/eBgnXPMiwy8ljWDGLq1A&#10;zFQCVUs2UYrzXupGNJSEoJvcJvA/RPFqvKuMyDKXFTFCJ8QiRmzoAzLXxzrbwrRBQtSCpETBhUy9&#10;oQdexocoRQhTrC3a+uOUh8d/+N6dkrhdpV5YsirIbqSBEZlpWcRzt5xnOUw9kTTNQ6URFUVquOm6&#10;C712s9MMvWV1211mo+XDDz+kUsUXVEtIvCR68qeMXIhQaQNVyNRJCT0tbFi/PS2zhyOpx5DRV836&#10;6Q8a6KJ597LAujDZaBMAlJ9GdVi1IYVHxgT5yENlectKCtFAnFi0qGjA0bdwSHUVcAUARpDDohIR&#10;FJpHyvbWq1EUWFElqlKDJ2wdFCwwlGatJuwQqhftWP1W7YaXVd/H9SUf0IGPUMZSzeyvp7z09LVv&#10;v3bLp+9NnvXxo5uWTBf9qzU6w9GvynQoPjMsaDRMVlA9KCG0DQEBOaobUXtvFydmIIvyP0NUZamw&#10;eKDIRpQyTCjaulAQAps2bende4DFbLaZjWad3mjQORy63+Z8LgRrr736mr5dOy5fPPeic8fZzcZk&#10;h8lj1t0/8Yagr4wSi5oPU4nqfBNMeCAVA9HAtyEhUPbei3e3SrU59bqWzTp/+/WMpQs+H9K3s8to&#10;MhosOp19+Injv5m1SBJqfpv3zoBerb02c4bTle3IdBrz27YbecddU30hCaBQZJvXyyJMYj6ij/+w&#10;qSlaDObjEoEmEo/GgWQ7dxlllpNH6dASa8jxHGb3TZh+qKVDj+xygCJmoyA0aViUxbAm8soNOA77&#10;HS3wpwVrzxh7RUFGyzH9On7zzv1lW39WhYrowEu0ru4Kl/z7ZykxLF6Rmj6RaXpemIGQshcevy0n&#10;yeO2eYYNG7N+01aRTv2FeGGj3FFdQ2evEX6EtJRrCzctvOzck1547tmwAE/ggPqM2Dw0DhV8ihqQ&#10;aaWTqCB7pLAaqtOE4kDVr0t/nHrt2KEd8trfcOMDyzZtb1QiQSUQoV03SN9RpABFJZ+Kxk4YDFCE&#10;HTuOSNI0vwaR9maooaN1ERYVR5iJ60pF3S7JRbJWq+BVZFuk5vdtiz+c+9GUC4b3d5vMeqNRZ7br&#10;zNlJ2X3aHXtO56EXtO43rv+oK39bsODBGy/NS0tP8WYbTRnpmb3Gnnfd6k3bJNp2vlbVqlStTKFf&#10;mnTH4CXCpXE5Va0i/EYz9wDqGGoiEIVbWgGVwBxB8TxB5hzB9H8WNcUlQJz/MsUjA1lAjEYY54S3&#10;xHs+Yb3m9HDPV4x3I9hO0avdCA93fZIYbuJ1nPf6MMZ4zlPBHfxnCGn5O0X8r9FuRck5Vl68aPCb&#10;mBBcs09QMdglma8JSClmTtF1zMaKsCfwmX+7D4Zn3HTmlSHO/xDB52itQ9g8Cgwt0F5cbB5XiDaz&#10;BkNtyNVCcIcslik0dRvKmHKAYkxXSCniTH7sj1gYB+Ryn6RKUqji1Sl35aXoW+a5Vi//kR2SiFjR&#10;uR/R6RwC2+qAioYVEWNWskBBgixBkYRVJSCGa/Ozkr1Oq91iTU32Wi02i9k5b948hQoCEWUlyxO6&#10;f4apA5BVr4U2b1o6rXTbL5oCY1366KNZr7366bZt5YKg4J9EE+VhDiCWgBkRQQ1INNeOBo4onjQU&#10;BmUMVLMr1qy7mUPBaK0jxiv80n9WUZl5xGbNCTKd/+hTJKjSGlXaIUfWaNJ6TdiqhXeqwZ2aXKVJ&#10;FRXbl730wK03nHPi6YPaX3Rm7wmXDrvivIEL57yrSpWVO1Z1bJaa5bFkuE3NUs1tMu1jh3W99ZLT&#10;3pt6vyJUaXItU9KoBg1gtj03dDOAE5JAa594Q9idef3nTJH+h4hlDHID5c6OVhMDdE6xQqsCYEhF&#10;IsLDD0+xWlxWs9WkMxmNBrNJP/70YeHG0m9mft25bZvXnn3ohccm5qR50pMcyXZ9j/b5m9f+xppA&#10;KLqxBI0fgml3MkoXzYMiWZHICSnljKIJakpldenSfl1apFjtbqPttaceWzH/y1MGd3cY9Qa93eEo&#10;OPnUi9et31hbtuG9lyYP7tM6yWJ0W03JruTMjJ4njLnyuznL60OCQFMtgbFRExAy1SBadkHVQqIT&#10;lJHzaIushrB8iDNKhFpBNI9A/MVeKDHa1Fiij4/SIaJYiZDyYCUSexB/TMXHhQDXI1SduHtY9grk&#10;sohCp9ltNApDE4gjkhYOqSKs+JKahjfemjFs4InNUz3XnDN8+c+vSKHVZFWzNsi8ildOTjzcf4J4&#10;WNHg9mwUrPqylUtCQ+XOVWeNGpxsNedkFLww9fVgCBgGHKTGRXKPOmIIIpJ3uA03VG46f+zwk08e&#10;vm7jOkg6CVlB7mTWXwNXNJAOhAnHMg3HCpoIyFS4etEn1110Ru8Obdo1bzN92lc1DaGQIklKSJRq&#10;FLVWlhsVmSYr0IxB2ukbQgOAhJaJss0M6XhZhYCTH9gJ7hUFbvi+O3BWqcmFqrA6XLlg+Tevf/DE&#10;pFsuvOCE3n2aJ6fm5rU+ZfwVJ1943TUTn3zk2Xffn/HDTyvXzdmwafby5as2r/3yg+c6ZHtSkpNS&#10;UnM6dOj9/vuf7igqFARaGUWb0NCwUgUwEuEfWt0E1ARcxIATYSc2T49kL3tOsxxpw704s1cEnNhp&#10;e2CI6COY/s+ipkNI8chArBD/mcZKfM4vAJmCQb8ghPl1ouMY7yKyIMlg2pN2y5x4EGD4GUdlceYO&#10;mjyMMR7yVPC3R+n/I0WLdfeS+hO9gseMyaaN2iUc8MSLEiXOb/mTP/FnF1HoUG9s8hg+iUcA/A8R&#10;hRi/ov9IC2ljqJ8wrYNnm59qQo0qVP7wzRtnnNj3f1efEg4UMiFOKgzuWcKDMCW5H/8SofGGal58&#10;ZFJBenJuStKsGTNoYI9mnPtovRnFTSRLEi2RlQ8VEWPS1hLaPhuCgC4UG8L+GqvJZDaarFaTy21L&#10;Tc10OzMWL17EpsVDIbMe/ChFPflzhkHr27x29qVjh/RvmzXp5ksVsYqsH4Qva2qYNtsVNCGsCCLt&#10;DUCZDeM7IvliCC0WCHVhQheyqXmElCghZEiROcXdMdOKHsalB6EmMEEmUv8hVapjh9YXy+HNQt2y&#10;8rXffPXSHXecP+zJWy6uL/4t5N/8+D3/a+Z2eAw6l83WpWePFm06OCzWC8eO9tcV/vjdF05rstuS&#10;kmzxui3WZJe7dV5Bps02qFPbysLfNaWEcammlGsqEkj7VmlUB/g5kjy3Y7GK8gE0qENBzGsEQfYT&#10;sDGwNRv088MYQgxhbP744/xOHXobjU6D3mYwWIx6XbfWBSsWzw4FfJdfennPTq2ee+T6Pt072G02&#10;m0HvNOq+/ewDVURZwGzyy3SwMI0axVETLwK2xwaDiyiOaIkgDjw6VOUU2adGtkyZfLHXYrQbbG6D&#10;fc5HL/3vnFEZNquBoJv3sstvLywsDdVve+vRG9ukue1GvdvisRlcNmvqlDe+WVtcGVJpi3lZCwu0&#10;tANVAjUKQQuE/6M1A+EKrM6w2sHCjvFR1HS4UEKhcNQE5hUGZciKEfY/fqMPUY05o/iYMMA3VPQA&#10;CKyrCqUu0YRbWYU1Hwao9gvy5sKSY/qMTHe6uxWkv//8teHANjqQgEZc4Q8LhQLlBIDBd3/lMQFH&#10;q0X0D1Hi810O9kdwCW9ZiGSeMcG16yHvSYGU86ti/SfvvNAmKyXF4ejetc/cXxaLMk2Qo4kASCsq&#10;OR3/ILOuR6CjCCT2a0/ce/7Y0b/98VtA9LOta8hEAyN7eL4xQQRhK6lyWBN9crDsqw+eOKZzm44d&#10;+019bfqytRuCUlgG5qF1SgFaIkVb1dHwlEIH09WpWr2kBmRaI4pbWlkKgEcijpwF2akMtapazLhU&#10;VYrkUKHUsPm7N+6+akSX4/MzOqZn9ehy/PnX3vvypz/OXbtxXU39+pqGYr8QlCHK4VuVrJZL0qbZ&#10;Xz8+sFuLDKc1Ld3duVO7j959OVy3RmpcrgrrNRnStVpRaiWlCr8M/LAhIxJiQErUF8Yu+PG4DYzr&#10;VTr9FniJ4Si2TTlnPGQMT45gOoqa/j7FI8PETQw1JTyPMn/e5JUkUYtKfLI77yKOmkDR+120W+Yk&#10;BoGLg0dNXLjwt/8h4sLsCKPEomHFwVMRTQieRKscXbPnpMmYmRJzkPAJZzzD7/6JnAIyCSIELPRZ&#10;kyp6QF4cJJHm5nFMYIQF0xDiuEJVikONa3ZsnvPxq5P7tc9vn2Pt3Nz75osPihGYy3x6AHQbzEcw&#10;Youv/y1StZqy8vPHnpGZkZyclPLum9NIexJGom0S+GmsaFDMvuA6FT88G2Fx4j2NoVEPotT4x++/&#10;Om2uJG8KzFeL1Zyaln3rrZNq62vZTnQ0boOCgCXDiPvwZwzzNRBuWH/nTZeluCzJbs8lF13C1hVI&#10;Mu3aFKKNm5BRiCRNHUQcYOBG2C5JMbuF8g9/8B+SAq9hiIPJyADjGg9FShp/JShkdiB63AH0OhIV&#10;UhWaPkdaVq7RpNLCdbOvPPv4dumOdLvZbTKkOkww3L/6bFrIXzfpnrscTofN7UzLyU5Oy7bZ09LS&#10;mp18xlnFlZUozl69R1msrXX6fKstO8mb43VlWkxpbZu1nPnRlE3LZ/zy9SsbV86M+DeSggdworXR&#10;MMso15mwjOd2nJFCvOWM20NIiaFwahJ6PNxo0I8+/FxKckuDwW40mlwuc6rT9vC9N4dDtVVVVW1b&#10;Nb/rpstOHTMab01Gndusu/jMMaK/WlVgr9SGNZ8YneuCEmQGKK2CkERa5QCMDv/ZhCIlTNs3EuBV&#10;YPcpAPNyzaZfPxnYMidZr/OazZ1atyxI91r1ZoPR7U5rM+78Swu3r9ixZe6DN16YbTZ5DHqj3uHy&#10;tGvXeehjz71VF44I0CmoyQiBMhdJoCyOXUfbbyzVuyRRAsWcHKV/lqg49sZNiJfUQfHuxcfLkzO9&#10;RcUjWIFKQmBK1hr94Vff/KRz12O9Vuf/Th+4acEnYuMWNmwS0MQAO2OAeaOWScoWBSBBCdDWCxyH&#10;cVlJ/7n/BEKoslF9YzU8GiXOeyc4ZUKNj/ygUfDv4B76IsCYHTkr+wONhRNvvdptd9ht3htvvC0Y&#10;YqdpUxMDnGO9AJJIG9mRxGtoqFrz0ZR7h/futW1LYUAMSLShqI/Jc5KoKqCO7JeRFlwo9apWJQVW&#10;z5v52rXjzxs6YPj99z0R8IXQLFkXFYRkA1AQ6/6LzmEDWILWo4nHtEteAI09AtQBKCIBcgQ0qVoV&#10;KhS1XtLqZKUwIi7ctvntH2bc/dV7t583svuY/scd1/f4kSPOvfOuF7cV14Zoj78GYtUvUMcNDUrL&#10;WlhUGmWlRhZL5s56a2C3lilGQ5bbmp/tmnDRiSt+fm3j76+XbXqvvuxTMThPlTbLSoOkAN3hEzpu&#10;G6mj0S3qn4IsAjpCAsHARXwmHnKMOnQY04x6nqgEhoMjmI4g1LRX/pdpr0EDyDAcwjotYNlQw44q&#10;RfAuxwzyALTw5035T2AMJ/hAGlFWaJ+oBHnBfcYvrvGEOIaIEm+5ezAuJPjA9rSJx5Azj2fcH377&#10;HyFmPP2dBPHcOEA+tMRLhxVW00DihbWrPnCFslskEr8Ck6vom30SOeWoSWFDHLvXzwPy4qCIRw3N&#10;II6dkGCJ1Ea5phXKoc3Lfv3owYlXnTigW45Tn+s0tspOSvOYju/f6b1X7m8s/4O0Dk1Mp11f2ZjM&#10;nsR9TeSDpT/5BHhu++Zhx/VN8Tryc/OX/b6UEAgt4/FLWoBpUXyJb6EgoW6jpcXSR9PzgCtoyyMt&#10;IoVrr7zwHLPRbDLb9Hqjw+n0eNKeffblUIRUL3AOaW4qCB4N/MIzXvoIARcsEHqJJwFJKvlqxjOd&#10;2uZ63Ckeb9aU51+VIAnICSQVQE5EokEkxBNgiZnZJBDYbCvmE/McseVDSNDuNIJBr5kLEnR8uwW2&#10;DQBUOxtNg3kOT+BnraYWaepWTS7UpHLaLUr0F25acfrJA1Fk2V63y+qy2tIMprTMrNazZ8+RZeWP&#10;NevGXXLlwDEnX3TLzeNvuvGi62+64Y67Z86Z6xcFUVE2bip64KHnb7rtoRvvfODG2ydddu3tvfuP&#10;fePNaeWF6889ZUSK3dy/R4vHJ034+asXI/XrNalMUxsB5ETqMGJZFW0dceY5xtJLt4eKeIkkciLt&#10;+RaslpZUtW3TQw/QYtIlJTlyUlKGHNd7zep5wUD9fXdN7N+3x/2T73V7k4wmvdWo69Ase+uaBbJI&#10;wEnSgnLULkGGyygVai5kD6H2AwojyYBMEUWMsDlUUDuKLDRqamXh2u/umjCuW4t0t0Hv0OlsRr3F&#10;aDKakrPzez38zEubtq2cO/v9U4Z2TTEZ4MBicLidre+677lFyzf42LizqKDSsp50in40bUfp8CMU&#10;T5Nqj9JqUmB7rZN78gETec8qHpNIqJKQGpA1EOKz5y09/cyrMqypJ3Rt/8pDE2qL52uRLZoEKVGG&#10;b+bPn//CU/e8N/WeqqI/ULcVSHKSlqxSc1/jVhOzoP7EiOJuyXkisUeIFe/WYWifxtAQQxLRKo3W&#10;sh28xfotG+ePHHaMxWxt1arjypXr2CIlMLBWFMWpgEw0NFQvhQs/eumBAe1aPvf4Y6GQPyL5JamG&#10;jmGAAqJd9QC3gqoSZDt/lkJ5Lf/1s6cfuvvCc86b+uzU4p3FssS39yGfCUXQSiEwTb5lY/tggmq0&#10;xQYt3A3LtHkdYFWdIlfLWrWmVmhqoSavq97xw5fTH73ngasGjew+4uRhZ55zxlXXXvn6m29v2VHs&#10;EyJ0RoEmEjpSq2W1ipY5KY1sY9IGVQUkq1fkqurKteefNSLZanIZzQ6DyW0ytEpzHdcmfUBzx/mD&#10;Wt14dr8n7jh34exXpch2UayV4BWhI4I9NGmQLoCIfLGZeHyfcTxEophyYQlhS5H9CdgJyBAOjmA6&#10;UlDTYUJoe1C0+OXyKN4+cU2aGJaNIKJ+QI2hsSWo5LhDusB/3sgPhOPuIUTYCgHYWFQdSSqx5/SW&#10;TccizBZnFnqUY0+I4QkZalEH8VDi8QPhOvH2v0E8UX8tafgknlEHwn85oL0S9AOvdYmoCf9jwdF1&#10;/Cme/EWK2eJRYpoJsj0cCkMOUm2Joya4bOL4kBB8FCRu3xGqZzGCOV6tRtaWrP307itPO75r6/yU&#10;JKfRTbt4GQ1umz3Z681IcTZPc9x0yRhSVDIseUGU2X6t5F8TiuXYLibiyQHx2z0p+gIOUBT8hmU0&#10;GHf0oSquXjEvO9Xjsdtb5Dfz+6CQoEhIu8B259OkqJyQKJrCRKobGcoUOWuVkk+VfbIc2bxmSc/2&#10;rQ0Gg9FsN5rsep01J7v5p5/OCEfoVBAoIZoTQp/ECQ0ft/APb9l4Au7IPoauqps1640OnQssVovd&#10;nnrCiaeVVFazPI1Gmn0LycDVG+tGjaaNvSeGA5qGwwxkijm7Ze/whgoI37KtdUmvAzXJEk1HxMN6&#10;JbJZDfy2ZeXrW5a/Kzau08I10N2zZn3fonWb5MxMqznJZs/PyO7VucfJjz39VlltA1Llk9VtNfVL&#10;duzcLgqbIuEdkVCdLADMAY8RqKNFYhFBFkKqChOgMiQsXrcNJonf57/80gkOW5rdbE21Gfu0Tnt/&#10;6kRF2KEqVYrmk6jHl8eYNx9EG9dsBIYyjXO0GvxtonzZgxNprw4IgF506ZUmi92GfHE7zht7Rlaq&#10;49PpL8hizQ+zZjZv3vzVl1/ISE+2WGxGg8Fjt7z+3EQ5VMLmf1J9gFHKljaJNJRJBYSSolSygkPy&#10;USwEl2D/0Swjpaqh+vd7bjgj2WMxmI0Wnd6q07lsdoPZlpbV+unn3vLXFS347o3+PVq7LAaTXmc2&#10;GTzuvJemfhgWyMQDCEMtYcvU8Zcl6CgdvtSkpoH3pL3WyT35oAjuUT0IwCs09RdQnp2Vq2mbdlY+&#10;/NQbebmds932i0f3/eHzByL+39cs/+C0005r165disXYwm17YdK1og9QijoCUJGpniGONLxJ2IbJ&#10;LfrHpn5ySoxnnBOJpxESAK2efpk5hCYDyMRGmaheK5oYkAKlTz98W0aKy2y2jD1rnM8PWx9Cg8QF&#10;62ZCpVdIpAAbyMWF638a2a/rXRMn+hprZcUnyUB6tcAGdNY59dc0subm15TKhvLfnpt01eAubYaP&#10;OHfxys1hEVkCOFPP0BHkNpOiBCQg5AGZIIppLCiWEFEFjiJE16DJlQA5qlqhqDuoTyq0ZuuK9248&#10;d3DXFrmDR5/94Mvvzt+8ZXVlWXEo0KCKIbVOkCtluVaT62iDcupxAz5sYCAHwIkvPaqWpYqtW37P&#10;z8swG51mY4pR57bpzS69JcnoSDKa00zmNIMx1aC/9Yqz/NV/qGqZrNZJbKLgn4wgRQfKeHJY0njq&#10;CDLF3PPnSPsRTEdR00ER2ipve7hAnY7rjWizBKoRRB878pk7w/Pdib7g7YH7sF+mb3jnLloja/No&#10;t7hIjAN+cY0nUWa21K5b/oQ+JDOCjoUJ05mEcBMPJZ6Q/yr9nZTyHP4LfCiIBR4z6vHDI5NYuOxN&#10;jMgld3uQtMdXeCBHIoHaukq2s3Nidd3T8aEg4CXaL4HNAofuQaBCZenKL+84Z3inrNRkiwmGnNHk&#10;yCvo2qVHv3PPPr1ji/Z2gz3V7fK6Pc1atIzIEm36Sif8BSWy3feMYTz+cSai/GLEb/ek6As4SEBN&#10;+Bt7jofi8uW/ul0OuyW5ILc9TeJgBitZruQSX+Ivd4koUsNjbQ8RoIEmTQlI4Xr8Pjr59hS72Wg2&#10;2l1ui9WRnpYz+sSTy8vKFZpIjy9oGI3aMvOREXwjNMWqAYsVhQczOazKweOO7WOzOVNTWuflHLNp&#10;S7FEuwXT5nKxXkBKC/2jb6HJ8ARBoJSjXjchlnIuZBBtPtYEhld8Vgl8gB1f21ixctFXU6bcPX5w&#10;l/yWqe6CNM/Up++PhKtlJVLX0HjJFTc07zik45DLx179+Pzlm8or68LBIOIMO0KgA5hEWgrGjvzg&#10;e0JRbBAsg4PAjZIm+OUQwDFPALI4Iskff/pDs4J+HkNamt2e4TV1yE169pFbQ6FCTSljO2IBdCHC&#10;LNqUcUgKR02Un4cDakI85i3+Iy2tmceW5rF5x44dNWrYMbdcMb6hdkt52fZzzrlo5LBR/7t6gsPs&#10;NOqM+dlJxx/bdcPqOQotDgnBIsXnrFeF9esTlkVeMUwfA/ZAOGSNwY5RGxuqVj567+WpSXYL/NLr&#10;rSaTzWIyGI0deg349Jsvtiz//p7LTmuZ4rGaDHqTXm/29h0w9sc5SwNk6LEE0Hp/ViasQrM6fZQO&#10;W+Llz0ruT2mvdXJP3j/Bo1h1wF8uKIhRTWjwU6HDIgBQ6gTxpbdmtOs4ymFy5qU4zjm5Z+9OWTpG&#10;ZpPO4dD169p67ldviA07qKOEiyPyF9YLbG4AJ4oMtWN6iP+JkdwHIybwitdZSK0gWyPkY1Pj2PA5&#10;6rfs27b21+aZ6VaD3mIxf/Pt1yLNZENIEBdMdJAXioA4yCWR+uVT7rvh8gvHr9q0NSSHFVqGVEen&#10;vsoAS+RKJQGGN1s3LvpgSM/2Pbr1fOnNaSXV9SFJidCuD3gL/ACMBCEHFcBBJccYXLYhwpQ+OlcD&#10;DkQfbZ1Hh8lWquKWcPWibX/MHH/CoI7tenTpMfiPNZuq6msDQjDC9pugPTpIRwRUhQam2BQMQREY&#10;hNNqFa1S1urYKqlGVatR1Zod27Z2an+82dRVr+9pMDQ3mRwmo8VqsHhttiy3N9niyLB5Lz37nLId&#10;m1SlQlFKFbVaoXEqPqyUiIWikCnxFef485jLo6jp/xah7UFPRRsha7dE1DEffY4GA+FAHQbsljfa&#10;OPF2judxH/bDzJjDD+wKtAjCSweCmvbKioLGSd8KYrDRV8MWq8TjEE3If5coG2N8sIRPeC79Bf4L&#10;we1BEIMs5mzMB4zSRzny0sQtCjEaClUURrBu+JMDJ3wLit5ESZHkSCDYKNGK2MTq+o8Q010CLPuI&#10;HAZwgkBfs+jjsf07JuuNuWnNDeaspPT2I8aM3Va84bvZHw8aMsBiczmMrmT8sTtGjBqlSDC5YXtL&#10;bFIfsmXPnMeTeBJ2JWRvCd+NYu+gQRl2YPexv3hCXRLfz/nJ5MgwWQo6dx8K7SUoEabwQAgF1mwk&#10;qrLJPQWG3ASTlJB81OmoBP21O664cJzdpLfYjGYYs2azy+WeNGmSTL38aL9IEUocvyzaLGxmTERN&#10;f3iKsGQ5QpAJ+SArp48Zazdl5mb2nv7+XEFQAUNFaHeyFaC9oOHYoAT5JLFNBaDGuFQBxwwF4lhS&#10;6QlCp+PwRS0kRqsffkOSFpSYypRDhXdfflIzhzHfbc/yui0Gp8nsvuPeiXXByqDUQJv1QV2LWrVC&#10;a4cRJEkkOiOfkC6EG/MnIjFgibyjZ0grCx15xhZTCxGNdqGS6YQrMAA2pKL6zttfdO8yMMWVlZuR&#10;k52a1rNT6x++/1iFdpfr6QQqyj0wTxF8wy/yHmkB/39HTYqkSbVB36QHHk92Zrktrmb5meeeeWKv&#10;ti1++mqqFC55/PFnk1zel6Y8np+VZzYC4ujSkxyP33+jv26rJjWgoKn+sQJD8+EVhUqKusXxhJ5L&#10;1JcHK61ajmy6c8JYt9FgAusNFoPJYjQaDPr8Ftk/L/p+4a+fj+zXKd2kt+v1BpNDZ/QWdBr09kez&#10;AiIqM4wwXhmoDigybsn2pAp8lA5f4hUMtWDftPdquTvvn+ALb11xpibLmh7tIIfWrUREVYiokaAq&#10;rtlQdOE541umeZPMBifHTDqd3WXzpjtdBv3oHs23/TGDrU6EUIKIg3eoa5AwAT50TzUbNZHV+d3j&#10;uVdGHKJik7V8+BCQtEaIIhrAR/sjyCRGfKU3XXVuss2a4nKNHXtydXWxQqshEAwThkx0Q+JJmi9U&#10;v+HtJ249vl+ftevXB0iERQSlXqJBmEZZ9mukhkKaWC80bv3hsxf7dWh70XkXL1q2BqAqQgu9gjKa&#10;jgJhTIPnMdRE/T+AE2xdEN9BAYllOhcNWabhJhV4TCrT5PVrF33wwDXjTujVfdyZ50//dG5ZQGjQ&#10;5IDsE2m/74Aa8auiD3JPlOsktUHQ6hQAJBlZHtBoe4lGkZiO3aOhNgWoqVqWhKW/r79uwhMXXHjv&#10;2PMuHXH68T37d+zcsbXTbHboTVadKTMt+9VXXw9FALSqVKVUFavo1DiKJAdI+KUjH/g0PIWO1qX9&#10;HlQVANKH2z1QE5IG4HQUNf0fIrQ9NFSmp+gabYk3YjCeUIco61KBnYSGCme83XJibZ05Yxz3ZF8M&#10;4kKC9BSkD0wiNDMSJfFhXO4zzAyCVfFVVfw3kcmBQhvg4kKUaJ5uQgTgw1H6M+IF91eYSfa/SzRC&#10;CDlLuwuE2RRxMA0a0IAG1YR4NaDAUFs4xZ4caPiJX3EiwxVwnW3DiCAS9iyJ0p6f/B2C+gqR6SxI&#10;KkznxmD9yjNH97HajUaz0+5pds9DL7/57oySoqJfvnuuV5c8o9VksHkMZleS1ZHptvfp1Gb7ql80&#10;sQ55JdLnaCN7jRgeRosmMSH7IP4B84td4id2wwiWKpXClvLKc66846Qzr3/hjS+g4gQ2aYq5hyiA&#10;xvKTTUuqF1+i0UFRk4BglifNEpGExm8+eq1T82ybzWyxmZ0el9PlbN++fWFhIcOryHkUNPQoPuIh&#10;4xfx4s0cDkAkImgGLy33FyEtlsxfNvXZ16a/N7O2qpEMaurZgZIGWmHjQgwwwByAWobhzmbrkZSI&#10;SifIFm4usCpFTPHHq5CgNYZpsRbECPWVIkq4FgCC1NCOzfN7d2qWn5GWkZ7l9ebltjzm2tsfXLRm&#10;XZC+CqBQyEQBUELFpT1qaEafBJRLszJpp0QVoomEJxuEo7xCHJjdwnKdMppgMZASYGlIlUKKFCaJ&#10;pwCMKd/9tKDfgJPcrmZ2d05Sas4706bR2mU6D4ptUUiJRS7xrANR1kVTSteHhHiJNOFE2qsDZGsw&#10;ovm/+2F2TmZ+ks2dZLedfuKI43p1Gda3xYIf31m0eHGPrl0uOPfUM8841WgyGYw6s0HXpXnON+9N&#10;kUPlsJdQUigtWF6EJNkMOuqPZ6YYSg0ly4qGNs1bNueF3m1zbTqjTWc16QDArEa9yemyP/PM5Lee&#10;u37MwO4Ok95o0utMFp0hecypE6Z//ZOfUDjVP2rlVBbUG0h7S7A+f1YsR+mwJRTRgRTQXqtlE94/&#10;MRnBHeOS+UpyA9YLtTIaaqJJYmiSsJ5rNGH78p8/GtOvi9dsskdBk87pdLQoaJ5iNOU79N9/8oQi&#10;l7KtOwEn4BO8gz+w+0NR1ESBQUagbsYjuVeGA0gOEn/sI1Rm6p0R2RaUbBgMYg0yp+HXnz7q0qrA&#10;a3GmeZKnf/h2RADMgZ5FEEwwkg+ICYz+ulWLvhnUud3tt91UH/SzXXRCDJ/40NAkuUETKzS5JtK4&#10;85XHbjy+b++rr7mtpLIWdhvpb4o8cEWYrWhiHpKfXLbTDDpZq5G1KjDbOs9H06elsCpGRBqr86nS&#10;jhXzXx5/xsBLLr/q+fc/2VRZT8JT8wc0v18TQlAiso+dMFujqOURrTKoVfu1qoiG23qNzudoQATY&#10;ikfkCxIONQHHSCb8aaTBN7UhKGxfXfLDR989d+utl6Y4XG6jw260nn7mWeu3bgwqtZJGSdMiPk3i&#10;O+MlQiAw1yx4CHTEHSAJtG8eXag+mQbigKyOoqb/c8TbIX7RBqMUbY/0kCwbOiuNTCU0Bt5uSf/H&#10;HLA2HNXW4P22eXD8WwkmAl+Oi2syl6NBRB3wrh3GrKOWlF3cE/qcfRXFVGA2072Jm6O0V+L5f0Dc&#10;JEvxH/d/m6AiYKKg+OKQSWBMs6RiBcqsS17X/hKhGrOavIvIsk2oSww17eZgz0/+DsEjmtsmIWWN&#10;axZ8ftFJg5IsZqvTqneY73v0zpCwyVe++LUHru7ZMtOm1+kNZr05+4bbprRt3zMnMzndYbnv6nPV&#10;UB2zIAl6NYnq7hQvoP0TfIE75he/TCTcQg3BKg1ISqCytqakvDZMWxDAfkVDo8KAXmcaMUhTJ6iE&#10;QBRHPKf2j4xVfMAb1eWFJw/sme6yO5wuvclkMpuNJvNNN90s0TmiyHxqsIxRFoR+WLWCB6hvPEr4&#10;xS2EAxhRYia0LMpCHQEMBndRfDS9CuUFD5kpg8ijLjHURGljxg5VMya7uAMKlCUB0UAQeEVCA+Yz&#10;RQLoR8GrCOwGGmCXhc3bNrXt1MOR1KFLv3GPvvDFwtUbKwIhGsaidTUSogMvETsmusishwEODBWh&#10;c3XDIsWTGTHwFiGT/Q9BKtDm4dGYEdaSaTxNoC3TkTO0oJqWVSNBgZC0fH1R3yHnGaxt2ncaOveX&#10;3+GSXBAjt8FISFRSswuegRQSy8C/TzyOTTiR9uoAeU07NxSXF1900RV2c7LHbO3SIvesE4/LTHVd&#10;fekpVdvWjBo8sEObto8/cH9WWprBYPB6XS6LYfxJ/f0NWzWlRlMa2C4dqG74QXGgYFA6yLqgKDTS&#10;hCA1FAlvnPbyzYO65HjNRrvB4bW67QazSae3mM1dOrcbPfzYZskOj15npWZl1VmSz7rwuvXbygXk&#10;HStyVgF4zeH5h6wD4+IoHc4Ur2P7pr1Wyya8X+KVhNUXXjF4TSHGf9QWLlLQnIFVah6fdM0xnVr1&#10;7tAmJyXFaNBHYZPOaLc5PE6zx2EaM6KL37dS02ppI30mzaiDh9YXQZaSLmSqDhFjYe0WVWIOdRgz&#10;/UgSj9ddXImSFha1IO0STn4A+NSK4e1333Z5kt3q0Ls6tuk4b+4PolQvK0FJoZ5omjJH0W6koy/E&#10;yucevueSc87ZuXOrqAAFIT4QgAGgF5GEjE+Td6qhjc88fHPL5i1vm/hAaWUdwqbtlMhyi1D8aeQt&#10;wob3GUelE14FFa1eIZBTTWtiATMUvyIFVSWg0DGy22d9+EyfXl2vvem2rSVl9SohSE1CfgLwQAL4&#10;FS0gA7PRXny1GqGv6pBaHlKrJTqgljZ+UJVq+B9SGoKKX1ZDtHuhDNVTG1LLIlqRqm5XwhtmvPlw&#10;/wHdOvVolZefbjUaTDqTzez9cPoXgbAvrJTLWiUNANLkCL5qF3AI+AepAPYj4MRAEUdKeEt763Hs&#10;xFETTSqOuiedwAruSKWjqOlwILTo3Zp9AsffkgggCyCKmggg7e5gFycau3Fm7Z/kWky67XoV46O0&#10;V9pH6TTlJtmO/7ihAtNg/eEvvPqrRAiFdi2DPxJhC9IjNIOZe88LlMYmEQei6FcHTHv7iozy+BAT&#10;s5t3c7C3T/46IShCFmGtsaT4jgvOTjcY3AaT2+qyOsyTHrz69aeuOK6lM0+nS9ZDmlsNOsd33/wQ&#10;CIcee+45V7J14DHNTh3Ur7Jok0ird6CTIJT3EbFo6UTv9knwhSc7ZrpHH0ZRBKGmQKCxdPHcr4q2&#10;LVdEaCyaqABmE+oIB8AmhtZlUzH499DiUDMCMwfYGiTF9/ucr1OtpmS30+HyGowOT1JmUnLmnJ/n&#10;0boofISwuAVLqAnWCR6i0OEJCoXFBheketmkDrAiiuG6b76e9vhjNxcXL4FqVIDNKFzUEBYJ+owA&#10;D0dN3AQmb+gdD4gYgoJZ5KJIQxYc9MDIR6UjSIaEa3JFqH5NTelSVapBEhGDDRWBX1YUQkkG2MAW&#10;3wKbKgkZKMwz5AcNWRAjVQwnkc/MLoe5DwfIWnyBJ1CuyDMeO6psMp2jio9YNFkjo0vymdIdgq7W&#10;tCde+XT+whU0MQ/aXayjSKJE6CVyDEkmt8z85ynFQ1wcEuLRasKJtFcHJC8iEq0QKymtPH7wSU6D&#10;xWs05qV7PG5H59Y582a98uaLz7TKb3Xb9df27dGFwLTRbNPrPAbdjs2/anKpCsNI8Uu0lAK5R9WD&#10;5uNpYUmiQlCUekUuXfjD1Dy3OYlGmUxWgzXZ4bIbTUaDTm/Umc0Gq0FvZa/MOqPVnjHpsef9EDDR&#10;2CHayDSUBSoDVTZ6QC+Qdch9dneUDlPiRQjeB+21Tu7J+yVUBaon0YpBD5ow/uM52n5D6bYVZ4wc&#10;ZLdSDbSa9EZjFDPZTGan2Ww06s0Wg9VquPrKE6rKV6kCdccoIpunTD5Rm1W4LKIHnOLxjDKrroSX&#10;OMddMhmEb6mbRpbZ5qaST5HLvps5tXO7bK/DluLJeeKRKX5fHUAI7RhOg2NoRI2KXKepNWK45MNX&#10;nr1w7Okb1q1RaZSbTqKDA9Yp5qMj9aSa9ctmnDG894C+fV5688NGIcL2yKHeIU0C7opA9AE4sa5P&#10;yCU+VgPcxVGToKghtGWa7cZ30qPt132SVLJu+dc3X3TiCcf0fPiZ1yuCkZAsRNSgyGAVwTmRjngC&#10;qKMd/KKjOoB8VWzZUi2TD9UKna3kF+UqSakU1VJFK1fobPEaTalSgJeUdfWlP7169yXtnBaXXm+G&#10;YDDqDEa9ze65+ppbfI0+WsiklQKMqTIAGB9Noh3zYmNNHAjxSXrR8SUGnCCPo6iJJRYMx5yPoqaj&#10;9HeJyxSm/Hdv/4lvuQLjBk0TB/iwCSc4iDO+2uvzOB+lvVI8/3fxn+RwlBPekqGBPxDPrC+KPf9L&#10;1gb115NtJKKwJVg1zIJh9h9pCGb/8UCPVIIxTqMMguqr9d1wzfVui91hMHlNTo/ZmuK0WPRmp97q&#10;0dkdOofLnGEzeifdcW2jb9PESbeYzPqcNPPgPl03rF0gwUqOjvTy3PgrWZ1IvOx5Vsezl9aN0cZk&#10;bG83yffSMw+lOyznnjJsx5bf2Kl/pMOYXvEDwiE2sP3BKCH6HnGjEaEQ2wANIAA4oeGaC07x2Czp&#10;qSk2q8tkTrXZMi+77Lq6Wj8sYRQ7qy88dGJWi7iXuGBRo+fxqgX/g6tXzGnTKi89yTTlmbtUtVJR&#10;6ujkENqlhkENMP2HPKF6hI/YL3wg8YI6Rhs0sHEfQQP+EMFh6qBlXaRqoyrXqXKFv2HJtFdveuia&#10;Uyac0q9820INtjs5ptmBNGBE3rMQ4C18IqAIZQk9CmCJzIHW5K9ZlMFIpQrjSISJwXwQyNqAA4JQ&#10;PGkMELK4sujS94SxCLiiUVB2wFOBpvnVamLRynnvLf7yRV/pappVovkUgk8kNjnwYglH6FyQHhKi&#10;NOzBibRXB4iDICmNkhqMyOJTTz+f6nC7rFa7w56WnJLi0N9yzahNK39qVZBz7tknn3fuWJvF6bW6&#10;Uqy2JJPuuQeulYLbCa/SigVaNMKKESXoU5WAKNJ0bknauW75+2eP7OU1GmyASDoroJFdrzfpdAaz&#10;TgemlU1mk85i1LnstuwJ190RCiL7kVXIexQcoo2MQkEQwsc9FRY9REC8ieH+KB2GxMuJNZymnEh7&#10;rZN78n6JmmPMOIm5h99NOSKHdzwx+aYUpzM1NblZy3yn02QxRcea7HqdC9hJb7CbLHbWcfDmSw9J&#10;4QpNDEXFANVveA6AAW5S/XDBo0pSATFhjBYBRqx4PsANNXl6iJjIAbbvTN2OrYvOGDPAbTNajdYT&#10;hp1cuKWItuymcyPYFF9aq1NHo0xK+ba1C/p16PT8k49HwmwMn9oaoI5fZeBBEesqi1ddcu6JJw4/&#10;Yd3arbQ1gxaW1AjQj0TdVQBQbGICgQf8cnlIH7IBNMRWogXJJHfRiCFBIduCmlqxY9MPY0/od/6Z&#10;Z2zasg2NktJGfecNYbVcVAFjAiR0pYBGp/AFRLVRVOslSDylSlMqNblaAzpSa9kKzyAtIhWRkO2a&#10;uk4QVyvKDk0qkUJrdqz68Om7zm2X4kw2WFItbrvBYjSY0tJzLr3sus1bCiWpWlV3qmoJQSw6rwno&#10;iIATABLHQqyXEAnhjNzgwInvRc6XaXHIRNPzYowcOILpKGo6HCja5vdmi8fFATEbX4KbRGe7Odgn&#10;7+l5E4ZX4KPUhA48h6OcUI6wF2E2Q+qDYH+AySqNenwwxOZe0upVeIYYwSNeWjF1tbvG+pfoUFYY&#10;5A/tgifLQkR4+ZU3U1PTU5OSnAazy2B06cw2S6rBkO2wtbrxsmunvfH6sKHHN8tNESLFLzzzXI4n&#10;Nd/tzktKef7x+yL+Ej68wSLGi+DvRpJ9HPeNiJndKm1thxIRG0cPG9gytyAvK3XG529JYh2t9KUx&#10;E0AUaEQAJFL4TNMT4lWpGx+FBa0J3QxsICih8h6t83MyM7xuj8loNRnTBww4ZfWqjdS9SuYqfcwi&#10;wf/gc1678Bsvd3jLABG5BnZofOThm5Lc1mSX5d67b5ahO7WgJIckWgIDR+xr8pAnB1fwCuZFiJYI&#10;U1coHeyERwifVV+Yy0BBbKob9KVaFapfM2fGU5NuOa1lmrFlkqNtcuoz998tCVCQ8ARZTyNp9DW8&#10;AFPsESUwaXx2AegFjyloqsUUJeoRkMkQQdAoP+BJGu+gOYUwI+AG6aLcjlZyfIA/dEWeU/1HPvHW&#10;xXpbK9Yu+erk/p2Htcv+ZMp9kbptmlKnKn74T+uw2VdwyJxT/Fgm/H0ij/fgRNqrA0o74LcCxKgp&#10;pRVVXney1eww0gFKMB91bbK8P301bUj/nr27drj2ykuz03KcRovbZjWb9L075a9a8p0iwaQDug7Q&#10;JigkIgRVRg5QX7Uq165c8tk5o3ulWWiTcYOOFi0BNVn0RoNerzPqDFb8GvVGq0Fnc7qybr3jwZpa&#10;H+UxCpCPClL2UsyRUZTD0fLieYbsh1Pu4CgdbsRrF8qIN8JE5uXHOaEe7osPhOCM+78PgoBveOCB&#10;SXZHutWRm5HX1u6wW4yA8ESojFbgeYPNoLcZ9SaH3nDTFWf5a/9gK3CAO2jFIzXaXRImMWLxtCAC&#10;cMDxUiITLCEBQrU6rNEaG0COcjG04/orzky2mS0Go8Oe8sP3cyWRLSFWIY6CCk3ka1SUWgZCyj54&#10;7YlTThi5cf16WiihwPT30zItQhHwHwin6I3nb+vTveuXX3wbCaP5QHrh87AoSwJb/KlQtNkAPE3Y&#10;Q9vBVzR5mzFeyRCElAKKKVSYTxUqNaH42fuvH9Kn98K5v4pBoCPaPkeRQjKtMqoWlDpZDotCRJIg&#10;3n2y6pPUBkmtlZVqRa6OhEsUpUKVKyQZF2WqVE1bkEMXSIWavEqRF2uhhRWrPn7/ievOGNC5dabH&#10;atRDrDjMVpvRjFIYevxpG9ZvFUWfLO9U1EJVK9FUwCdam8TOt90Lx9ARh1J8iIkhKLomfBgDinCA&#10;iyOYjqKmw4GibX5vqGk33q+Dv82IyVFqQgeuXaKcUEyQ0WzJKNNfsNZojjZZG3+NIPdhO0YNF7Ji&#10;6G8cNbGe+H+VkMBDGCJBClkKI5Nq6upPGDPGbLU6bK4MT1q6K8VudvYZcNKXPy569Zln3nz+sauv&#10;udRmNW5Y9esvs+b3bNMzz52Rl5ydn5L004y3tAiz1yli0eL4m5FkH8e9YjesBGjoQwn76kqHDzgm&#10;MyW3oKDgu1mfQomShUmlgRJihj7KiYY3oFaRNG56In5Qn6RIZMn/7Wdv5Ke4bDZrVma2x53kcRc8&#10;/fSr4TBtwodARFFUeElHKTFFCIYbEDFbluzmgCTWXn7JeVYDzGHHpPvuY12DfIgS2ANxZptQ4Dfq&#10;D6omkIwf6k3RGiQaHwOWo9ewUqDxaXsJxU8HhvDjEcXaaS8+3jHNe0y73M6tWmelNXM78h577FlB&#10;CsA6iVZOyqEocsV9zGqJgRW6IGdkJZDLsCA3wKRgmw0AcAIGVLDlXjSeh/8CTA5kNQEtpBTpBcAg&#10;CEXZg4QQYITnCIKwXkSqhw9fffx2+4L8bJerbar7nakPS5FSWg9N9g0NZbHgET6Cjufk3yf4w7M0&#10;kRNprw6QGchlQruKqiByV113s8Xq0esBZnQWo8GlNz//6OQ5Mz9KdzpuuPyKds2b9+7cqW/vHkaj&#10;wWY2XjTu9OqyzWQM0Xw8mupDqzWoygU1qaahas2d15yXbjHZdDqAMMLjJqNeB8BkNuoNBkAo2nXc&#10;ptM709JbPvb0C5UNPiBjVnSIF3IWtYtVPMohRJVnVOwhUfTPUTr8COWFUtwrJ9S9A+VDQ6gukizX&#10;NPpWbyu5+o5nsgr6WJ25ekMKR01mo8VgQLW364wuo9HtNjgKvM7Jt57XULuBTs2mM15pSJlVPlRC&#10;JvR2Ea55VFFv90RNaBoAXYAraBqQHAEAAE0uDDQsf+KBq7M9drfBZNY7e/U+vryiXJQgqKnHBkiG&#10;QBFMfLVOkyvWLZ3Vt1PbSy+9qDEYEKQIkIOiNCgQrTT1DoK9Zs2Sj3t3aPPko0/7GujkQFkkSRUO&#10;wxnt0QXUJDGtwLQGogFphtQgFEAmQAsEFKFdIqh3AjYDWnShqmzyV68a2qPDleedUVuyXvRvDdeu&#10;kSNbVGmLIm7VlGJVKRXDRVK4OOLfFqxd469ZGapeHWlYLfpXB2o31lesDlQsC1SvqS9ZUr9zXk3h&#10;/IbyFf6y5Y1VK6pL5m+c98rzt59xXIvUFg5rkl7vMFksdmBVHSSC0WgZNfL01Su2SmLIH9wuK8Wy&#10;WizJCI4OjJKlaiQcWiY2skRz8NjgUnxMiYMiMC4YcCJMxcejjqKmo3TIKNrm9wmKmDtS93GKS4oD&#10;5D2piQNwov//Jfo7CTzYfN69HLltxjnmVywSBx8Z2I40bSpqzbAfjprIfqT7f5USkvK3iQ5Bl4OK&#10;EpElmtFwy533WD2pOpNdb3CMO+2cDs0Lfv7524AiXn7FtQU5LSfddW/n9m1ee3my3+c7c+x4s93l&#10;8rhS3eY7rx8nhiKU/RSxeL5z/mvUxB+0QQaCKOtxFakp3358vz6dW3XNTk3/ePprqlLPNorljtiQ&#10;C5yxfzCNyUQmXxSFZqxBeTfUVmw+ffQgKCynw56bm+ewe84553J/iCAHw0soWa5r8SBO8WukkzPF&#10;hl3A23A42HjpBRcn2TKyUtq9/upbMg2z0AHCDKtIrKcTHiJuLHrEFBkob5mjJppeL9CwNmGYRk2u&#10;ViJb63bMDtet1FRf0Bd44O77m6Xkdshvm5HSvNcxoy+//u7KAE1EEVk3KfIIPjK7hmoqMxAoyTBf&#10;kApEERANAVNGcGBJJ9w20koD2B9iZbjqt+ot30QaNgChKTJiHlZUxJ0yNBZbUaHOWBqKY7iLexlU&#10;NL+g0UJnWCU//rKgRYv2efnNs/Iy2rXOWrrgC1WuloVaRQ6R1cJyk+EDfB/PzL9J8IfXkEROJHKA&#10;DNidURyIPDKJ8kZSxdWbt3bpcyysOBgwZoPZZDQO6Nlmzoz3M1yeS84eO/TY3s1zs4/p08NmtRt0&#10;lj5dOiz59Ss5VKoqjTSSpkoC7bkB/NWgSsXzv3qzb6vcZDP13JvptGMLkJgOaMlghHlq0eucaFp6&#10;h8ued/9jrzeKkkBd5iiLgAj8xjKavOL5w/KLpQi5h1JGzHevkkfp36Z47sdKIvbDigztJcJGj9Gu&#10;yfRnqwTJjo81Is4ozcTq+md8cMTiQI0rxgmh0NaZdFQ/bOdFm4pvfOz90y+8ZcCAAYSabBl6vduk&#10;t5oNziR7dpu0Vlk2V6rNPPWZq+pr5qtKNcEeNF5qvyzmLL0xwg38568gPDlYosVChEYoE2CmMxGF&#10;5kargIoqi3548O5x+ekOQDSXMWVA39HLV22GFKIcozVLEtu2gaEmpVYOFz0z+caWWen3TbqvMeSL&#10;aD5BbRRlP53mgFajVOzYMntI/67XXHl1fY1foWFvICW2bZ4s0vFykHJo3KQAqAOVenkoITyXUEY0&#10;jY1N82NdaQzRSeIf27Z+fM2VI9Mc5v6tMx64ZswLd5056bJ+70y5ZPr7t37x6SPfffTgt9Pvf3Hy&#10;eW/dd87TVw6/6/Qu1w1t/uB5g5+4ZPiLE066dVSfcR2zbhze5cZhvca2yzm5ZdIx6caz+rS4akjX&#10;83q3OSbLmWrUO4w6k0FvMRhdJqvLYLPq9CY9YKu9/zEjdhYWs91H61WtWpLKgJc0tQI4TdNKNbVE&#10;pVnWiC2Y8BKbcc14197iJJAZZOIgKjox7yhqOkqHkHib/8uoCRcHwnsSfx4Pgnv1n6S/k0DKIm7l&#10;JPizL467hFiEOcSYBRzPbCpHrlEOPj5KkE1Yot0TmA9c/yEQ5vO/StFkHRqisQVRlMUwW9GyYNHK&#10;lORck9FkNRtHDDvea7dNvuOGYGPF0mV/pLhS3nhu6vVXTDhp1GA5UnXnnRMdrrSc1rlQgG2ap4X9&#10;lSrbMHl3/stZw7KVynBXWdEjKmSFtkDw15ww6Lh2zdvnZWd++snrqlpH/WoES+CKKUiyYAgfkIlM&#10;F9yIgINAJFD0xnP3N8tOc9gtHqc9ye2221x//LEan9HGCHKIr+xntg6LfywC7IrFJ/oEXvIZ835N&#10;FcWQdPkF17vNzQtyen/6yQxRqZNUwkKKCg3NOwUBHuAeiAWegFGLYFsEZRpo8tPR72qQdliiSR1F&#10;mri5csv3V5x5/OP3Tagq3yqK0rJVWwYNPy85veN99z+3dOXGxkgkRHvgIoqIJAdOxDJMB4ZwGFpD&#10;UFRFcckAEP4C9dAqKU2tUZVyTSqp2rH4s7cfvP+6M64987i3p9werFypKZWq2gAgRPNdWIayBCMU&#10;RJiylDKV4CkFSrYOpdEvKkKjIF19/V2u5Jzk9BSvy3Tl+OERXyEwqiL42HAcPodH+D2kFZglcndu&#10;QvwhxT/GyAmGiql+oU5JdcHgPfffb7XZDDq92QgzRud1GD5+a8pFZ53at3PL+ydek+JxNm+e63S7&#10;9Hq7x2l7583HJF8xneer1rG5TCIdz6IWhxuWnTq4j8do8FhsDrPdBMBkoIXeOiMZR3qD3qjXOUxm&#10;u9l9/KDTK+vCzCCFlQkzUUBliku6XWmgK/6Av098d5T+VWJlQFuyUIuSpeicZLQQmtMAK572xtTU&#10;ek0p0bQtmrZOU9dpylZNq6B2TYsARZE2VxRighH+7ZsTqckr4j/3JF5hcMGuqfFBONJhkZBWdex3&#10;27ZtTz755NNT3+zWa4zT2dZkaJmR3CvNme0wWi16Q/Mc+5sv3igEkIrtmlyKSk7ChvvHmUkG5juq&#10;Lu1rJ0cPGyD5yc6xCFMvlYJEBzTa12FHuPa3264cWZBqsxvMRr2re4/hv85fTrtx0qhUI1uqBMmC&#10;jPIrUr0qVWxc8e2I43rdfuNt1VXVohIU1bqwVgPgJCm0NlVVql59bmK7Zjmb1m+RaZ4dRBP1C5GA&#10;QSlRzwhFmIk8pB1ADgIWDY5JIFVEDEU6Zw9CDJlRoklr1i/9+P6Jl40ZPTi3RefOvUefdsZVY8dd&#10;3bnboO7dBvbofXx6QQebI9PrTs/Nb9O377ALL7j49lsmPPXQXQ/decsV511wzWWX33HbTQ/fc/et&#10;E24+cegZF5xzzbljLz75hFMHDx4zbOSZJ59y1oghQzq1bJ7itlvMeotVbzXQ6J5DZ7Li12wa2KfH&#10;svk/qMFiVdwgCn/4/fMbq39WgouU0KJA3U9S6DdN3qiJJQBU7LTcOpH2/WP6QgW85AyMyiZ70xwH&#10;jpSQq3jCcTt+8QS/RzAdRU2HA/FWT4YYv9gbM3fccohS9Ct28XcoHsTf9+qwpVgCkYE8ifhNZE7x&#10;i90IT6lo9igdck2SkDNpDm6HIRDugP6LrG+f2ZTcJ/ZLXtEzuuQPD4KQCugdxCd2G/8++uRfI56Y&#10;Q0bI5YhMOwdBpobC8l23T3bSxCKdw2FtUdC8Z9tWS3+dXVFW3KpZ/r0337R68cbuHbpvXPXjqhVL&#10;mrXsZEuyGW16s0G3Yen3tF0BKU7q0ovxwWVxAjG1R8xMfW73k7GOC9xIqhS8YNzYjNTM5GTve++/&#10;Iiv1rL+QmZVUJwAbEBOmxWEf0xZ/NAMDGlWR6v6Y92Xn/MzM1CQzbbFus1kdffsPDgtA2opE8zrC&#10;KnAOrVPaK2oikyn2BCmFsq9lqAmgU7v9f5Pd5mbH9zuttGinLO5Q1VJVK9fUUtLKWiXrF4RLaG7m&#10;MTFZCexEEcAqHzlQqrXgtqqNP82a/uDlZ/dLTXI2z81csmgO8LpP1ZZtK5qzdHVdgCFctrMF7X9I&#10;1QEJh8WAOKMMkVBmJ0SDwFsWHowKGmpDbHdqaqEm7VR8m3/75pXzR/Vum+7u0Cy9WUZqyzTvdRcM&#10;F/1bNKVWpNNvafQDHsSIJx8hEnZiZcPaH8wp1S8rAE7Kph0lmfntbRZrltfSpXnGvNmfKnQsLGLF&#10;xSxvgNF2+e/Srkwn5nkSY+TOjz/90LZtW4NBbzDqjNQfrHt00o0vPzU53Wm+dPypNrPJYjMaLQYj&#10;bB6T6YVnJ8uReoK4cokmVkj+Mk2uUCNr33jhepfViG+tRr1db4FPDpc9JcNNG/CZCDvlFTQzWR1d&#10;uh4z64dfUIQsHsgNZHNMQh6lw5JQOKzGiCLbu5/UixSkfS6BlUgw+RWlWhXLtfAOLbhGCy6sLfp4&#10;zaJndqx8L1z3BzCDIgQVOULHQ8N8Zz0IUX8PlHavvYxZg4q3Js77IrRZEnEUdRrf5ATQsHLd9hlf&#10;L7vgwmcysoYZTelGc4rekOx1pHRrk/nIHWctnv2MHFynibV03iRSTsPYXObQDxPTEdbpA6udtvmW&#10;lQAdsKvJMmSpGKF9uqU6Td5ZtOnLK84cmu8wpZjQRNKzmvd+Z8bs+ohIOUFyifYwQINQaNvxRlVB&#10;jhW/9dw9l1908fbCYjymidaaT9Ia6OQ6yR8O+8tKNl549ik3X3t1KAiQJqFckLdR0UcNi1LHYkiR&#10;pIkhdCYsDaGzqAkRiW0RqIQ1uVKKbJj2+u0De7TKS8k/7Yz/Tf/mt4Ubi1eU1q+qaPh5Q+Ev67ct&#10;2LD9p6Xrvl/wx/cLlv20bM2vm3esqa7dGmislCMV4eC68uoNdXVbg4FiIbK1MbB4R/kflQ3Ly2uX&#10;7ixdWFi8pKh8WWnFO1/N7Ny3twVyxKBzW4wOg8FpMND2MAagJkOftrl3Xjxywti+55/addjxnQcN&#10;bD+8X5vTh3QYM6jD8AFtr71g2KbfpimhbWK4SFHLRa0yDOAE+U/7avgIMsmAT6S9+Q4ZTAvQ9MjY&#10;uB8fAKRbVuZHKh1FTYc5obntl2OC5xBQXCYeQj8PI2JSjwlYmj0kkU1LXd/MGsbraLrjmbCLo8Y3&#10;xzlxVyQUqU+LRB47WofEZLTrLepnIhNFb/AfjmJEtwdFPAn0l1ZEUJcVmELeFRK/aMJEFDl+dbgR&#10;jyNKiGw4VSsrKevauZfLmWQx23t26Zzpcjx01811dZV33HVXp44dV69Y1bVN6ycfvkmSah566lF3&#10;Tpo9zZmSYn1v6hOq6GP2MbAEFQp1b6LcdxEV6G75vy+CkmPlS/uHs50RaB2KCh2PgiesrCqTJk1y&#10;uZNd7qRp06bR0RxcX7JMZrUNYaPmkG2vSqh2AhQ4rRgSyydeOy7FoHcajXar22nPSstu+/n3c6Vo&#10;4bCcONCowl5BdKCKwIQvFOhhUZRD4Y1LfrxoWPsJozqu+O6ZhkrgyfWEndRqoBFVosmEmhRRQgGk&#10;Dl9IckRRamjbJbEyVLfmojOOS3M6PW5bcnqKy5vVuk3PP/5YBcNMUGRAOmQCWg4DSGT8sIEj5BX9&#10;YztG0vgPYkJoCkmiIpXYoakS9aoiAtpGMfjjzjVvvTJ5fL9sZ2u7s7kjPd2W1qZ5u/T09IzMtOYt&#10;ctdtWK0Ay1EvLOo4wkrMEDA31PA8VnUoSnRCkazRFnLTP/7KCT9dWemejOefnSoqkkxzb+AIWcS6&#10;e1FY/PN/g5oUaBNGNCi7UFW2b99xwgmjUlPTTbTBnc5hNeSkJ1981knt87KT7Nb83Ny8rOQurdI9&#10;RrNLZziuU9uta9eqdA5mHSBxJLB80Xcvnn9KP6/LbDLqLFa9yWIwGRwerzct3WWz49Zod9j1BrPN&#10;kTJq9Dlr1m9FkfOcZfWOxYRdHaXDllCFFSmCBgXQENHCfjp4ulFR6+Vw4Y5ln/782l33nN2vQ7a1&#10;VbY9z2tJMxszrYY8l+HKs04INpbSNm5KRJFg16IxoiWixA+K9lKNE1ATb4+Jb3cnaqT4g+cQCoQu&#10;2JJfIpGtycOjoKACjrw/Y9GAYVc1b36Gw9orw9EyJykl1e748PVXxXBAZruGh9hZ29xDQBGJ+lbg&#10;AaAUZBqQTwgwCK8jkDkimyMn1UihFd9/fP/gzvkpJkuSLd1qyTnl9KtKqutCKmRyiHZroB4tH4AT&#10;9IWkyqJSo4g7F85+v1+PNh9Nmx6WZKbmRdLzkByIqxSOhCqefHhS21YdfvxldlirB05j+6YGJOqZ&#10;IrnKpB9LcEwrUN8q5Tud/Ev5QPqlRAgu/W3WS4O7dcpt1vvUs6+prW2UwjIkJj/iCojER2day2FF&#10;DguCzCZlAAUiPkF6SD1eSDxgik8TApovogVDWtAvNwaU+ghNNAgockXJlgXP331zh5xsi8FqMlrN&#10;eotdZyMRY9TRJppmg1FnStI5MvX2NulpbpPJbjRmJSd5jJZUmzHZrreadTaTrn/XVj998pIS3q4p&#10;tH25SOixXtCqJDqft46iQHO/g2zcDNEh5uvKGB9FTUfp36C49NkHkxw6RESNOubnIfT2cCHa3JNk&#10;aYMQ3FZRtKixZi3NbKFT5yAICReRcIPVuytvo8yMb46aCJoQkygk2cemI+Nr9il1bfHZzLDMYGHi&#10;6W6Er/YgPOLi9CCJ9dfBgMUFLEsanaAxLe5TPJrsliciGgJ/dDhSLFrIDcoQISI+8cTzaakFyZ6M&#10;Tm1bnzpyaNuCzJKSLYt/X9ixY8cnHp780MRbzxo1umT7pvWb1rRq19NkdyV7bY/fdb0qwIKEEY8M&#10;gU24p2XAiiqmrfdNZK9TufJhEzB8Y2er8n5aZLCsff/NjzZnatde/X5ZsEgQI9CttLSJLWpiFYZn&#10;OYFzUnZqRKQRpMDWVXPaZVrdBp3XbnfYklLT2t7/+EuVPjq98GAIXvPS5YlCrSMm/aSGFaHxpaef&#10;yXak5NssPTLtN58/bPrLdwdr16pirSYDMlXQquLwVs2/uaZwbmPR/MqtP8/7+rmijXO1UNVvP89O&#10;9aRnZ7R2uJu509oMGnb6l9/NDUZE1GlUM7Z/IALiUA3X+CUcwmEqG2GjnkVarQS7hWb2AyzhlaiI&#10;9ZpcIvvXfPfZk89NPn9Ez9wChyXXZMi3OXJd6W6jNzulpdeb50rKGjpyTFAQaV8KNDVqR/FSA8dv&#10;qZWx7GVMhCcRSQkhs/9Yvqpjp35WZ/61N9xbWLRNhlmpwgyCyYho02gYG5A8yPw+OIrHjDMvqT05&#10;ni7YwdSxc9WVE2w2t0EP3ETn2dgMupGD+p807Hiv0zn2rNOsFmNmihP2jlNnzLBZF/z8jSbXqmqV&#10;Eln9xvPXZjqNdqPO4bQYjXq9XgfUpDeaDEaLw0q7POOhjtYyeNu1P3b+whXIKQLAVMmpLrM4Iz7I&#10;W359lA47IqkDKSRLdCiZHBLkRkGtloWt9SXzp029c2SbtM52czOj0anT241Wh9Hm1lncNAVLV+C1&#10;F65bSFvVKw2a7Cf5wI75ivp7oLSXasw0Y7wO87YJ5m95zecc/4vnaKewntEGYVjzNyKdG6vQ8dU0&#10;fq1qFXXy518svfuuly+/6r5jh4wddfoFf6xZH4ErFbihUaABH0AdkrEIl80soNE2tnkpnakqKhGB&#10;ndcBbKNJFZq4YdYXjwzu2dxlMDtNGS57q5NPvWz56k0CIY4wA11BBikDGmEemYaM1HoxWHjRqYNH&#10;DB66/I9VwGEIG4KFkkswJQAkVlW+vne3zrfefl+Nv04EPpGD7EiJMNAfbdACiMXkF6LFVjTRDe/y&#10;FNWAKLFtu6Wikq0/vfb49f3bF1x52f+mfbmwpCZC679QRopfUQJgwB46SFdh+9HRebsowTpNqVOA&#10;0/AQ0lihPimJgm6Q1VJFKVeVGk2s1KSdmrzFV/X7oh/euuCEY7PNDofObKW9xQGXTCaD1Wqzmc06&#10;l8sE6WDQp1p0rRz69jZTK70u12Jpbbd0NOpbWAxZVpPLZrY4TLpki+7Uwe19Fb9rcpmm1Eo0WbFC&#10;0GokOmy3XqWDoZCBhJHYQBPtNMi3cWdPuMoA4+IIpqOo6TAnLnr2zUweHQKCP9CdZPcwMwU+/9cI&#10;SRLEQG3N+ice+d8pI3ve8r8zVXmLojWy+dDs7Dk1zDpL4kK/KTM7mJjJQTwhUQhdQXAIxiqdCFpH&#10;ywyUsCz5mKSAm10FBKEZvdqNmOcHX4wEixAXWiwPKU59h7HgElXXwfv7/4liEeUxp6yaO3dhmzZd&#10;7RZPi7y8Ky8c1zInY+eWpeFw9Q0TrmqRnfbL11+0Se/wwxdfihHfk0++6XBkuMymgd3b7dj4uyI1&#10;suEmFCUKZ69jTQhi/wRHyFOKDcWOMhZlTEsCUNjUfymgxOurap98+oVX332/tLpSJJzA92b1M9Mc&#10;cAsVhHkB9S0J1MtLBzpV3HvDBflJdqgsh92LmPcfeMrqjduh+aMBHyjBfTw5SCkiSwzNTWpbCyxY&#10;vLJj5xEub3pOalaa0dXKbXv7mQeUYKMmNCrBrdvXfPjiQ+c+cO0JFw3pevmI7ucP6ty/wPPwbZcr&#10;kYaSokqHs5PV0Sojq8+k+19fuW4L0kwhMb3PMCGNJrHhJoRLvbq8K5FSTb2n0J0hUfPBuJEVHzmA&#10;NaP45WDh+jmvPHvrmd2z3alWU7o7Od2b4bLaC7Ky8zJz3LYktyM3M7PLeRdcu/D3ZQSzZFopwMQR&#10;DwjMsnJXkhNRE+JGWwZzOBQIhuctWPLO5zPL/AFJKY0EVyjSZlWAwYFPUCFCAh3yC3/+IYoXzS5O&#10;EK1xjqeLmKOmTz+ZkZPd3GS0wbKxmi0mnb5ZTlbv7h2Tve5xZ4/Jyk42mPSsj1hvNepuvHasKG7U&#10;5G0/f/5g+xwn4SJmEwE0mQCRDDqdWa83mE16M9zjhdHkHjps7Ncz54QiCtAtDbdTHUVRIgI8H3GB&#10;iB2lw5BQOkAWAtUSGreuU8T6cM2GL16777KT+rXw2pLNpnRHksvoNgBr651WoyfJmmzXm+06nVuv&#10;e+D2yyLBLZpapSk+RYK+oMYc9fhA6U9qNcctjBPqc5OqHhOiqG7UNQlZkYCaqC/JD1khk51NW5tI&#10;MnV7QchWh6WfVmxZtrMcVjkEjaoEFblBlaGvQ4A6qMLRSFG1RXpQo/0y7WSANAZUKaRJ9SWbf3j5&#10;kQv7dch0GM0GncdkLDjp5MuXr9ksKmGJdsMTJGoKENcQ2sBrAiSDBGNArK/YuKRbs7yH7nmgrqER&#10;whmxZr1lCLFOU8vCwc0NVVs/nPb+8lVrINkFZCl1q7EuNgbgqJuNdcjyZo5cYsfsClDWArCZXKtK&#10;ZcGaJVPuu6ZFctqzL75ZVNMAIItiESUhrPhE0iPwk0alkFhkkUKHd/sAemlSLt5qgEyNWgR4D0LP&#10;p9IGpFVsJna5KldqQrUqFK5fMu268UN7tc5Ns2dmZHQzWzMNyARIFhtgtdticQMued1Gs8liMBbY&#10;HP1cSUNs7gFWR5+UtOEFLc5s2W6s1dHJbMy0G5xJFrvXaMz3mOfNfF4KbaeTf5UKWStneCnE8qRS&#10;06opzoQNKUrI0uhWHLsm6ZH25IV+hNJR1HSYU6LQ+TM+WMH3ZwR/yChkTBIo+vg/RCSuZWntigWD&#10;j+uen+fNTU364O3n2GYvDRphJz9bEs3Tvi9mqImZP0wAwIRkU5lrpMhGf93virhdkSHCIDD5yNUu&#10;5cFspj2JS/2/UZKUMBi0kMuIEUnnWDlyHRYLFP5zPiwpFi/EFkwqtry8aty4i2xmV6uCghEDj+nZ&#10;oe2lZ49QQrUzZ3zVKjf3248+/N+lt59/6olVJX9s3bb9xFEnJVnNmU7HUw/fJ0tszwPaMSm+6Dma&#10;dPjL7X8e2L4JjngO4oKiRx/LbJMGVJhyMbxp7rdTZ33+fHXNjpAYgN5Vgb3pKA8a6ULmk0anr8GC&#10;rAoiFCpp8YpNy7/s1aF5fla2w+GxunKGjblw3eYiAZA7GtSBEyLF04Ic4wGBUe4IHQZBo0/0rSkq&#10;ad1jeFJKp1R3qzRz7viTxikBvyb5vv3snQ4FGRkuS6rNkGQ0FiSZs116t14/etig4p3r0Uy2bSve&#10;unVH4dbSoF8kVa/QIBvBT8pMWDwIBZYBwkZlY62GNCWaAnXWsv4CPIyISjACsKTWKsL2xopFn7x8&#10;b+us1ByPzW0yuG1Gk8lqdGUYXPkpzfq07DvmolseXrSmcOP24sq6xpCI7KLVe9S1uxewwROOxLK6&#10;TWUDkgkuwqhSgpIEU4OMFPwGGytfe+rmfu3z/jd+RKhmM53ZS2iJDJe/egxAPNv3zbwm73rCE7JH&#10;WuIFR6gJtTMcEkafeKrZZDcZLC2bNe/SoZPdZOnZpW26xzW0V/exY060mGx0OCjglFnXMt9TWzrr&#10;u2mTjm2f7aDNm60mM3LX5tYZrUBNJjhjJ9kajRa93aZPzs7q8NEnM1EwHDIhf5AYhn6RFWBcRHPz&#10;KB2GxKsRKpEiRGA9Sw1VZw49LjfF42S7ogEV0IIdY57JnG7Qeww6p9FgdpgtGS6312zq1anFymWz&#10;FKkWFj5N7UZ7PcSoiWziWEUCxyt2009iLCsyJAnzlxAJZDX5gFbM9rgALvJTPwiNZauNgsLGjiBa&#10;AR4iCm1Rh1cQNfFuKUipcIR6QyB5wppYpwml4dqVa39649pzR6R5rB6b1WZKsVpa9ux78pYdxYIc&#10;kNkBRCQ2ojKN1uHABhA0vyLXRRpLrzrzjLOHjy4rLg8rgFKAAQLtiSfXKfLa1X9Mv2TciR998GYg&#10;1CBpNIuAspQMAwENi+UJMoS6Yiky+JCekFhmwAxgryESWl+yfuZpo47r0a3Xiy++VxMQEG/qBiXE&#10;GBFo/ght2iEB2tGsvxAZJ9QhBYxEI06KQmtQ6YkMl36JzhCvp4VYSrWiVkakHYqybcP894d0aZ6b&#10;mXnKqWOXLVu9YtXWiy65JS2jVXJmq8y8njk5g/JyBnbtM3rSs698NW/ZN3OXrd5atHlH6bbC4m3b&#10;isA7isp3lpRt2bbu6afuzUlPog1tDXq7QffuGw9H/Ns0tUQTt9OMbjpOtwbwVpXKFalME6FfuCIg&#10;1MQm6SHJNNzENAVpRl7oRygdRU2HCTHNtReOy5d9cJNP/oz3S5CgkH1Up8kGIp//awRggf/z5vzU&#10;Ir+gIKd5tiftpSlTWNe4T1ODrB+I4FBC3u7JEM8Qf5yhdEhQiiS+/b76ze9PnThuSNvff/qQNuyi&#10;08chK7kWQX7Sh4z3LAse4gEX1D4pFjcwyjGuuhBuLJy/HcQ/RLF4xXIJdVFUZs36uVlBq+y09OY5&#10;GUOP7dajdU7pltUopZNGjnhk8l0fvTctNyXlvlsvl2XfxIm3O6z2JHfy6BHDCjevIu1C06z5QUCU&#10;fJ67jPnf/RMVMRmWnHFNt4oalqQ6Va1aMG96x2bJboP+5amPKjIULZ1NodEkcpqnAfUJbco7F2Gj&#10;4zooBFS50Ve15rrzRxdkeDOz8w0mT3Zet9nzV4XZsiKaqc5rwgERT0W8WvKCBkdNFpoRqDaGtUBN&#10;RPz0+99GnXHxiBPOmf/TIlXwaVLDU088arGnu735VnuW0dYsNa9zl36De/Yf9fgzz0tkpdBRjCqz&#10;TkSJVhcBk8u0Ha3CjjyC8kO6uPmPmkYVjHUxsk1mqVsUDtiomloD5eqrXfblew+f0L1ZttWQZLdZ&#10;TA6nK1VvcCVltjluxBlnX337L+t31tA5IDRERQKIFtvIbGmBIIjIbdYvsYvjCWfh7yLEhOwSdoA9&#10;oWUaqZIiJYVr+rbNapNuyfcYpzx+iyT5qdFSHzC0OGL+Fyie7YyboqA48+LA26gDsqUYxxzwhIDx&#10;hBxTrJB2Sfnmm1kOu8NIQ0a6yZMf6tZzkMViAQrK8ya1zcm36S000mTR6Sw6uLrkrH6dsuxeg8Fq&#10;cNjt2SefeE7nFh3serYHn0HvcBjTs7xWp91oSsvI7PHyKx9GRKSdJk1SwCQTUasRAdQZGI4o1Wgi&#10;j9LhR1RzaQdVGiaCWGsUQxW5SR631WKzWg0Gs9mW1KFLj0uuuHTQkAEms9mgp0mZqEU2vSHZZevY&#10;rsXalT/B2lZoAhiprkOMmqjRoQqhtcY53gS449g1vGHM6iCRRLCDJYtaB/7LCjmmTVWjiyEJJ6Fy&#10;AjVBqkvMLT5mJjhJC3oFLQzAI2hAFJWatGPnmu/uv/rUFm6TU69zo30YU1Izuky4/qHiihoJYIyP&#10;R5GHrHOTtnmAlAZqAtRpkCOlrz/zQJ/2nerLajWa7NcQ0uroE6VUFTfN/OSJE4f2uPOOW6prKyHb&#10;ads9ak9IGBkDIgQLHdsAKQp5Dg+DEs36wwUQWqMm1aqR8vKtSx6956puHdtedNmlS9as9bO0kYJB&#10;BvGeVqZtSBZGR6hEoES+RRAbo/Mrqg+QjA6WUCJso1G/QqP6eAuoWRgJLd2w5tNLxg45d+y4Xxct&#10;90cEiZ0hLmrSkjXrN5aWByQZ+ilMMx1JTPtp3ZQU0oKUe6hXUpUsF2nqlohv+bJf3r/n5ouy0t0W&#10;o86qN1r0+mcfvXfBd9MXfv36ll8/rlr7Y7B0fm3xbKFhmRZaT1O+Qzs1oVJTgOIQHzbcRONOiBiU&#10;AnQEGKLmCKajqOlwoL1Ion+A90toooSaYPD9V1ETk9LSvDlz2ha0bpPfrnVuwU/ffQvRTPOPqauI&#10;zC6YxbvnWyKTcUPqIWaYMmlLxqKiNvw08+MB7drm2L1Xjh8nBSsUqVqSG3jnStRxlOFPVFVwIulI&#10;IdNTehH9T3/+KjGJS4Z+VJ/Fwv3bHv+TFIsXz2oqCYj5ktKKHt37mA0mr916zSXndW2d8/rzD6qS&#10;76GHJw8d3n/rliVXXDq+XasWkUDFl199mt+yXXpOy6ysrBmfvs+29KGd4ph5gYKLJj3OB0ZUvgz6&#10;kgXA8hP1BCocz8WvP/sky+NKczouGj9OFgNMowM10exz6FE2gQSKCToPFgAtd1OgOEPF3057tlNu&#10;Wk5GSlJ6jtWVd8d9L9QHqd9Yhs1KAbFiOiDiGUUMU4OdMZKIk6FtwfAzEJQCyIvt9Y1FtbUy6cc6&#10;Va4vr6q6/6mXJz/20gOPvXj/lHde/PT7eZuKfttW5mNeqHT+PVQd7esgEVAEbAqzYTSBHQ0EYwUR&#10;pvbAhnMQHPS6T9LqkWSCqTLwYY0q79TEdWsXvTrp+pNbp7m8OlOyxe21O62WpOT0Ts07jJry+szC&#10;qvowWhHhMqh/fAWsRNYCK3ze20odtwmJZUVHRYj//Am/xwUsQTZDD/ksQ0kjQxC7QEXpzmGDR6cn&#10;Z6Qn20eO7BuO1CAEViHIbGSfHyzFgyamypBwG2OEwAuCmJrhbqngHCd4SO5Za1UkSaytrenRvYvD&#10;boGlcs9997310Vct23UymU0mndltsjsMJqvTmtMiH3ayDoaxXuekbUWsNkvyiBGn33fbXW2zc8xG&#10;Ky1h0hnTnMa8NI/HlexJ6/j0KzP8IQJmMSGGQHms4rH9axlylP4RooawG6Glo1XDAqZhFlEq/+zj&#10;5zOcdjedt+Ow2zLOuezWWb9+9860+/sc09ZkMRiAms30a9GjmujyclI++fAFUWqAAc3lEiGng6Pd&#10;an6MeeUR2YgK4YQEjus+qmmsepMIhS9Uz6J/GCVe44p6L6MtnP7wSkrwDPU2SKsoFZEEHuEvCN6g&#10;KkOKQF41KGqlqhYp8oZlv7w5fkSvbKvZbraZ9eYMT2aHjoNeeeeznVW1QA4MXTCJTYcuAC+JNOOR&#10;urcg5fyaUr1+2eyThw544L5HwiF4XiPKZRG5TJZLqovmvfnMLQO6d37w4cc3FRcjwYQBqIcOyUdM&#10;Ib8igEkE7QihUKMXVCFMWK5eUqs0uVIL71zz80fXnn7CWaed9fIHH1f46wNqQKD4wDNCjYBeTHCx&#10;lbTRrOMXYGQmA2NKAEynSzGwRHMauXymyFfVV/z84hOXjj2pf7/jBi1ZtymiACLCJYRzbVirC9PE&#10;ab/IBuVEOswXSCwoKPW0LksJ0FCkWgVWlU2hxrmfv3zjCR2aZRgBwQ0Wi9Vpctv11hyHo2uqt7vD&#10;OLZdwT0n933p+hNvOL3nvVeMnjJx/FuPTZj+5ITqjT+pYgW0jCLXEyJDVse2hWDTL6MDjEcoHUVN&#10;hwNx4XBAjOa0Jzdx8yfMxdI+mKwf1nlDBiL75D9GEGpQOeKGdRuG9B+an5qTl5H05mvPsrPqyI5g&#10;C5XgAM2b2xO78o1lclR4MVSJLGJLNWimhKLKshDe+NzjN3Rq3jzZknvWmIuERhqUhzyKqQ2uOThz&#10;P3cR0yLIedIO9GK3l3+R2OAAyV8+FMCUDeJPUOSQ+P9PUDReMV3JnyAhjz32NOR1kss1oG+vMcOO&#10;ueD0Yf6ajcVVJQUtMmZ+NXXjlrVdu/TcumZxINA4cMgYd1pLk8H65MP3CeEaTQKGgUpAEVBlhm+7&#10;MSMKcR9EWQjtBTObosTKiD5ls9XEr774IsnhdFqso048gW1AF2J7B/lkpQGqV6CFbcxKAMn4RRH4&#10;K3YuHXNM+2S72e5ymt3pw0ePX7N+Z1iAyqXFSAyE7y9KuwhR2sWxKhpnRJvmKLIO1EBIE2FrIABg&#10;OTrLhfopRWhpAlY0ZZ7i3cA6BvEaEWXam+AK7+akbsJoNyfNP0R1ou5qGq+g6ftIGrCKqAYlWtYl&#10;KGRD1AjVSytWz3jsurMGtc/NpN2adHa7zZGSZbRmdj7mpNc+/m7xqk0+gSJA9ZSiQFNZ2Hw8ZDEy&#10;gcx61hJ5k+HMModKgF/GHzLByMQXdR5TbKnd4QnAakAUn3r2tWRvQXZGav9j2m/bukAk64o1CHz9&#10;VwgRZD0mVLjUEc6viflzYtYXk9D2EZlYhHmcKQExwjUVGdwwgCpVV1eOGjXcbjNZTLpjju1dWrn9&#10;nnvv8nqT9DqDhc6o1XuSXL1697IZk0x6k1mvsxn1BoNj0PCRn7333LDe7b02s9FoMBpMZp3Zqteb&#10;9Y52HQa9/fHX9WEUEELhied2LaLHYk5SiCofy/zEuB2lw4fQyMk8h6aCYF/0+9yevTqZjXqb3phs&#10;M50x6vj5P3170zUX5uYmmemALoNej5qCX+Bqo01nyM1InfbuS6IQROVn52GgyRxsQcN9vA7Hmaou&#10;q0iwhlGj0ADjzIeeok0AcSZxQcwqWULw7AlVS9ZMSAyyxguzHi0aH+E1ngcBSET6hSwSFVJx+CKi&#10;iRB0CAi/ZZqytmzz9EfuHdurY7Mkk8FjsBiNqUnpbS+97vbflq2MiIJEozrwWYjOAKSjWqGs2cAV&#10;WfN+Va2pL/ntuvNPvv5/NxdX1LCzERs1pVSRt61f8OkFo4/PyWr+3GvvlDf42KAJDdvSMjNEjwaX&#10;qM8IEI4EI94A26K0aOIBZGOZpm1SQ6t++fKlUcf2ueO6WzdvKgSAYBv8Abkxo4LpGhqngjymwyEQ&#10;MSZb6JcxOWM5TG8JjbDhsnpBqqOherVSk7f6dv40/tTBWelp4869YM7CRT4xICgBRanXpBpVrVPo&#10;nKVqupBqSU/RKtxa2hlIrZTkSlWq0kI7tMYVO5a+f++EU04c1K1dhifZYLDr9Aaj0WRxeyzZTkNy&#10;qsGVotdnmUyt3fZzhvUc1Dk/3WTwApa7bW3SXK1TTddccEZV2UbappWOkkNUaQ4CJDOLPK8SRzAd&#10;RU2HA+1VEu2dyTjYg5u4+avMO3K4jON+/scIKRJkORwOybfeeK/HnpycYrvp+kvksI+21UJOwvCl&#10;/UxhUKJhx3OVBLtMKzr4NgA0BYh2tpEaNMHP7DpBbCj67N3JzXOtuTnN+3Q7eemCzRB0rEeXawv8&#10;RtUG46ifceKqgukM9iL6J3YRv/1LFFNF3ICDzv1bvv2jRPGi6OF/dBAA1R0cEcQBAwbarA6X1dav&#10;a6fOzbK++/TliBAaNGzY5eNPr6stvvjiiy87Y6TYUPnWex+16dA3PT2nR8eWO7asoA450ojQr0h7&#10;NOm7mBEFvA+Cg5g7XmxQ1TLUIfSkJL731utet83lsvbq20NQYI9CK4QkOUCjMVCFGpAV6htb3gbV&#10;Ds0hVn7x7tRkiykl2W1NzjrnkglV9SGRdrKFXUCKk2yhgyBeP/fKzI5hmxfJ0Z1wI5AUZGUQTmHa&#10;C5WTtvBFWlA9oH1pxh05A8oil3ALPc36NelYd2g+YCHoPAArGoNCvrATY+AVLATmBrcCXFZr6s6q&#10;nXNmvHpPpxRrK7bMIjM5z2jyZuS36DZs5AOvvV8cCtezLkcYFWhZLCCBrwcgEIego60GofCGE08X&#10;o2j54Sr+nD5hlZx3+uArYjxB7sK4+fCjb1OSWmanZXvtprvvvCwSKVGQDVHj7WAJn6B+ciNGEmGx&#10;sYsos+fUlSJHJBqU4z0ssbe7ItyE4CcVGVKBuioIkVAo+MADk6wWs0mv79yhRVHh/GWL57Zs3sZq&#10;t9ocDnB6asrNE24+tvsJDoPLYTRbDObX3n13247V118wGiazEZ8ZaaTJpjNZzUlZOd3emf5tALWR&#10;CjrMjFcUOiLGjRhEDOXJKjv94BaROUqHI6HqUNlQKYmbN6zp1esYs9VuN+ntet1dE86/ZPRxaWaT&#10;3WC1GRw2U7LZlJSellpQkGswmCw6U4bL8fgj94mRoCgoIcgvavgHS6zyN2UmbajFEXSJTtNlHKtg&#10;0QbC8BJnfAahR3KVU0xJhVW2DAaiAMBG0MLsICrWVKmVhYCaBGKINaaIaedtfCpqSoMY3LFl9bc3&#10;Xzy6mceWajNYTWaD3uJwZ5x4+hXfzltRG4EoiNA4Ekla+CwKNJUOAQXZwRIkqBU0WKmssWzhZaf2&#10;v+aSy7aXVCCLIC1pMEcqXfbL9BGdWg7tdfzC31Y0KlJYheIP0jatrMuVSSrANrR92AliRJEF2vsn&#10;TEaCUC81ltVXrJ716bOnjOjbs3vH2XPn1ociEbIQaJ4sYwSEa4lGqBQIDb9CJ0chKyBSSKpwyaZS&#10;5CnONMJGTKhPoaPVazRlp+RfNvvdO4Z1yO3TufuzL7xTVuOXaevzOlmBuKUN7uCYHX8MEV1LM+iU&#10;Bk2q1WSAqBJNKwYsrNo+7+Mn7hzTNr+VJ6llbn6nbn2PPXZkWkYzvdVusKdl5nbs3u24vr2GtGrb&#10;I7ugbUp2q4yW3Z2pLc3WZKvJbtUZHEaL2+6x2+z9ju27Ye0SspE4uqNjxBBVjpo4H8F0FDUdDrRX&#10;SXRo+GCQFRdbXMdz9/8xgpQWJMg6UbvnnkdNxmSbPWnY4L7bNsyjXe9kyN9GSfExwxHiKZ5jJNhJ&#10;qkE0Q67RhqRQDHBcrwm1qhKI+Fe+9/ItqU690+7Nye084+sF1PuEjGfD/TGFkZj/TYlpEWQ+yV4W&#10;2J/wXyL2KXwmC5Ki8Te8+qeJ4sWjF4skFJJIs7bl+QsWp6RkZqZk5SdlJOn0F5w8qnTb9s8//GLo&#10;MX1XLJ33w8zpw3t12bhs7rrVS3Jz86wmU5LdsG7VIhprQhFQNyTyfze/iRlRMH9OyDrWMYmyh+4i&#10;X+gDKi7Z19Aw9oxTUlJgwprOGHsS23OWxrVohIFqCxzxICQVqp3O26gu2rpkcN+eOekpDpet/6ix&#10;ddCqqFV8e23SvgAMPNj9EtzFq9OfMWoT/IOlAi1LcI6ygmovNDPsFTZtkPAFBwAw/VmnJw3UwD3U&#10;Ni6g7fhGt40a7fsXoMErrZFQE1kGwHq0AxVN5BMbNRnaFzq4Ro6s2rD0jctO655uMbpMZrvFZjI7&#10;MzI6nnzWddO/nV8dphNIwnJEpBFe2DHg6AzGmNXFrQHecHilRcY3SVqc41nBIVOU+bfEsJNkxF/8&#10;9cffu7QdkJ3ZPD098+Lzzq2tLKKpNFK0YhwkIUR8xaxARQj469mKdrqNMlC6jHBhFIVjqInHJzEh&#10;TSjqJ6EmZCxIkuf98kuzgny33Z6d7Hn3lQcivtqe3fu1btf+1LMucCU3t1qc115x3eSJT6Y4M1Js&#10;yTaD7fNPXvngzfu9NgAtnZ7OwbVYjCabwVJQ0O2JKW/WBYK0uwbr74/lEgJFlBB51IHoD5MVPJ5H&#10;6bAkiCxaxgOb3/fjlx+3b97GYrDbGUI26nRmg85uNNn1dq81IyujdVJSzqAhx9w96aakFK/TYE0x&#10;G2+57uKwrwoVISQFROrZQZkfFLGK0pR5c0CNQrMN0m7aKq3wZFuosRHuaOXnDMf0FccK7Jr7i8pP&#10;qIABJxJZrK7Sa4piNFgkHtqVNrgjtANzXIasQDNvrCv97a3HbhjavYXLZDTpTFaD1WP3upJyr7rz&#10;wbJQJAhEAogCZKKGaAcI2gYGnpAwZHEIqDJUeQPkXqhu/dO3nnPpheeu21IoQ8opACTVkXD17G+m&#10;9+zc8cyxl8yc8b3ob1DlgCg0KGQzQLZTlytN7SNdQz1kIRUSki1hUmtVubhi69yPn5p44xmntclt&#10;e+k1ty7dtKVBjQS0UIS20fNDRJHAIDGIBKJ1wlpDWtFIkW9xOwS3JBxgmUiEJGnLXwZCoHQaZNqP&#10;oUwJr1084/4xPZr1bt9x2aK5kXCVJNdpYoMWrsRbVSmT1VJZq2BTCgC6gKPqCDIJxWqkUKM5jdu+&#10;//rZi84e2Cw7+/QzJ1w98fG3v5u3pSFU4Q+8Me3zK26678pbHpn2zS9VNJ9Q/n3bzg9//f3Zr+c8&#10;/cW8Wx5+58Y7Hj337LPykjxJJoPLYkxJyjzhhDGV5TtVOn2bVowjN8hkIp3C+ShqOkp/l/Yqif4u&#10;x/HSAaMmbmNBwMUd/8cIJiydK45Efvrp5506dM7MyMvPds6a+bSmlKlirSI2UAccIR6SUDGBRUKb&#10;LRqBQcM2+YFxDCNYrJaC237+7tUJV4/Jz3EnuW1ud9ZtE5+s8dFeN7LsV9QAE3zcBIEncd4r8QyP&#10;Bke0h/P9Wfh7J+YHPo2X7OFLlD6e5NgVYo66K8jyps1b+vQZ4LKl5Cbl5jqTW6YmL/7uq61r1o8a&#10;MubdV1+q2LGhb7t277/2rCyU3jnx6pRkW6rT8sM3n6iSD+qNxnl2lcKuMDixJ39K+AZWMLQit3wB&#10;OqlWQLcpamlRudOZZHenmm3uW2++nR00Qg5Z9aB5cdDUbDcIaD7AlWCwbvutV16Q5nbl5Tf3ZGZ/&#10;MesXGAhQyzRZBjGk3dEpsdGA90NwFq8wnKOJSmD2gzaNtk8DSog+9BaQPMkCCgevSMUjbmx+C6wc&#10;rZ71bpKhz+Ef9LlMA0IhheATH2vywx/WECS2rQIMiDrquZSLNWFjqGzBk3ddNqJnyyyH2WExWJ3J&#10;BluWM7PT6x/N3F5RS7gQ5joQqASQRlP+2MFK8AqZwCopWTCoqMjsqKWFUBLEEWfccsY1kojPcEHV&#10;mzjqHowLMLyCGReuqqy6+74nclod403pcPOtk4MBJAcxYeV50IQw4TMNKEliqL6uUqbkxKERMVsV&#10;loiXEDdUA1zEU5FIiEM0wogTSWEab9M2b9w2csRoryPJYTKNO/n4os3Lpj77WPt2baZOfXnggOEO&#10;i/W00UM+nfZSh1bNvXa7zWA6fXi/Yzs3o/OZDCaj3my3Ok1Gr9XR/N2PvvIBwVGB8QiAKMcoUAQD&#10;5jFCsujnCBAU/6eJ6jvJJEWKPPXY4xne5GZZqakeV0ZKksNusdpMZqPRabVkZeQ8+cSUM8883+5y&#10;NGtd4PUk2w1mt153zskjSreuUwS0xTBQPat7UToQecjc8+qSyKz2UhMg1MREBPASmGQFWclcgrJh&#10;WMas7hGj+sVDTPQZNZN6H2hvBXJMQ/AkyegT+BOiE4ogxuCn0ghIsH31t4/eeFqnFIeHtuM364yp&#10;zvQu511x++sfzvh9zZaQEpHUkCiHRTrRCNgGQAsyAfIHPiBc+A34Ua0qOwNVS9968u5eLTsu/G1J&#10;UAF8CWjqNjmy8ocvX+/eseNFl964raw2QkN0DapUpciVilSpEqxCSknXo+3QkjOCo/WaXKopO0Xf&#10;ug9effDMEce1Ss05/8wrPv5o9s7yOp8sRFS/qNaKSh2tgIKH1OBpS0vyBOVC859ZwyRRDcnMBvwZ&#10;3oB8lmlJkk+h3iugskZNKtfErULF79Om3Dy8a/M0k6lnq84PXXvNx8/eueLn5/1ls9XgEk36Q1OX&#10;aNpKpFGR6SheOmqFdiqv0aRtmrhGDa1Y/vN7vdvlDR1+/Mtvvbez2g9l0KjQTvCoKFAAYCSPdiuS&#10;/CGZjkX3U0cg9GswJNX/vnDuleefl+11A7LarNbM3BbvTJseiaBoaG8kQCY6hSWKmpDzQFC4OILp&#10;KGo6HGivkujQ8F9CTfEn/zVicoj6dRoaaoYPOT7VnZLudZ46ptfOrXM1tYIGrGHlQlwjxygrSF5z&#10;vcIykAx4GEAwFmFiisGi15+5vU12crLX7knJsdkzzzr7quKyurAaDgGAsUMnJLLX41phv5RYDfby&#10;FZk3zLJhxuVBELMsySDbq7eHD7GkxZj+A0hIsEwBLSIR6aUX38rObOm1puR4011641tP3hEJlD/5&#10;+PMXnzOufPumO6679darL/fXbO7Vs6XDYXBaDI9OnqjSbhBABdT3n5Cr0Uw+ICuB9b0j47iNyaqE&#10;KNN0Drm6tv64ISc7U1u6U1u++OLbCvAIDV9E7QboJGhEME0jIc3hX/TTl/3atcrPzkzPad6+58D1&#10;WwrhMw1Lkf4WZELrFKdouPshypzduemHuCfGfx57BX+A5WhoiZxG/5MaY1oZrR6KH6gJ8eeWDWo7&#10;NQNm77COTxqP4poPChTOaLqLQodmVmnijrqShe8/P+GUY1vlOaw2ncVsSdYbnTZv/ohTr5z1+6o6&#10;SQzSHoN+dlg+ICK3h5hJBGYp5ynADxLDIo0ocdSUmEwwTw9npIUXCgmumOxiHtEFPZflkKw0SGpt&#10;TUPd93OXP/3CNNpBi/ajZ2iLuz04wjcUPeAieO5rrKGDsyloinCUAQUZauK82yv6lickTriOJopV&#10;N0oS8Gw4JNx1xyS71ZOZkp7qtE1766ny0pUZycl33fC/OV9+mpbsSfZa77hlXJ+e+TaryWW1wGRM&#10;MpkyUpNMRovd4nE7U4497tTPv1/YEKG5l2Qi0jxVhIIbhMAiTDJlV3R4ZY/JvaN02JKKCoy2sWr9&#10;5r69ejmt5iS3M8nl6NqxU1Jyst3htlrtOXlZn302/aWX305Jy8rMzG7fuqPTbLMbdDlJzk8/eEMW&#10;gtSdRDWT10ZWJRjxAP6c4CBeY8D8lv8ynEODq1ETn4EoyA3WFtiaH0lSCqsAAP/0SURBVN7bwsAA&#10;bwsJNY3qfZxZTSRwCJwAT2T2AU2WIzBGZ7z6NDkoh+uD1Vs/e/HeIR3ymznMKUaD2+w06L05rbu/&#10;MeOb7XX1AUUJRRB0g6Y1CAqQRkCk7ezgYZCGzdHGSKED8xBkqi9dePulo0b0GfjxtC99fqjvBlko&#10;aqz89Z4bTu3aKn/0Caev3bQdKaEJzJpPVitV4CK5mHbf1nZo2nZNK2f7hVaoSrEsFAbq1r714j1D&#10;+3fq3KpgzMhTv5o5t6iyPiArkgIxFaaFUjStrlGicTlCEUwyBxWamIdI4gkTujTFIUDbGhH+5FgU&#10;v42KVqlpJZpapAqFtUULP3vxrrP6dmrtcbttKS5XWl5aTpeMrF7ZGX0Ksnq2yxs+sM1Lj1+2ZO4z&#10;O9Z/6qtcIwSKxUiJLJeoKnhn2Ldi4x8f3nD+yO65mUP79P9j9TqfFA5JPqaVIjS7GfEgnQEBggrT&#10;KEsNgECSDAcwlooUcf36P6afM7p/us2ek5SV7M5OTm12+70P1AfqqGeZ+toaqD+OZugh8lAfnFEE&#10;RzAdRU2HA3Gh89eZzJvduYmDA+SEbxGl/xhRitD26ew8NSKq8mNPTU1ypmV5s90m+61XnR5pXE4H&#10;aat1dGAc2Zcwd2DEQH6TFIf5LksRRUZrDytKo7++6NmH78xy2j1mc5Iry+Hu1qrtye98+D3kOr6g&#10;JS+KLNLIA+4PgCgE/gfu4+oEBcGfRHUMTf0i25ec0i95fmD+k2uSwbFvD1OK5gFn+g/NKUFik+2s&#10;qJu3FI0YcUpWdqY3yWXV67u39WxdP3PtuqXHDz5mw7rFM7/40mu1zvvph5PHnG3UW1JdlpNGDJBC&#10;tdGJZ5SBPLs4IytQ1Qk4sZD/nKj84Qafc7MYjGKlLVyhUsrC0rfL1ywuKg1Dw9ChGWQfq9QvSGY0&#10;m7DHppFINZVFay4fO6ZFqic7P7tl596TH32prgG6hM3loyEdIAeqaBLNSdlrlPCwCe9KSNRJlPhb&#10;+s/NE4o+/cclxZ/ZxNwNnjCzCZfkF1OO9BD2DRtWUmmpFTs4hX9LaJDZGUgdrgNMKdYrke3Lf/v0&#10;+gtGZzrNDqMxOclhtros7vwBQ856Y/o3Vb6wPxSub6ilQ674BHdkFZkOkDQKWzLNjC3yExqatzgW&#10;HQqRiyMeVVxTRWBWF4wJKgWWMF5JwNRZy1xSTjIfqNUgqopcI4a3r13+4+LvpzVWrhXFyojii9AO&#10;h4jGPojnMJeKCBc+8yckRRAHGIKi6A8EamQpiKJkOclyMZpdYKoPLA70LctbXHN0hwu4jBMiwj3n&#10;/rORR1VdunRZ7959rUarQ2+64crzKspW33LLTcf37rJm6Y99+/cyW/St8j29era22GmjNKPOYNTr&#10;LWaTw+E1GZP79Dxh0aKVNJBHucQgfzRDOOGWc/QnRrGHR+mwJNQKpmBkCPSyytrTTrnAbk4x68wm&#10;ncmks2Vmtbj9rievuPb+/Lxm777z+qpVf7Rp3WLo8YNefPbZVgUtLCaLzqB/4uGJgh+azs+GR+JV&#10;MbE2corW/Nhbzn9SN3itoTqG+kZaKupd9DnuqEXgOWdWJ9HYqcOIO4TqZDUVjRdPaCxIUgURspv2&#10;4ZdoRiHtSlovykWytDUSXL5m0dvTH7zu7I75zU16r1FvNehtZkdacsvevYZ/98O7/uBPsrRcVUol&#10;sYHOgVX8NElMrlDUGmAeRakgeCPUanKNKmypLpn1y+ePj+zTvl+fUTNm/CxGwqpUUrL5m/enXD+8&#10;Z9vuHbq/PPX1UDAokchHhBsFtUzWKlWlmjbEEzYr4uJg4OuAb2Zp4efL5rw6Z+aj7774v5MH9O7d&#10;7ZjHXni9LhxBUwYClGjPukaVxogIKSkqbfBNJ+yr9TKtOMIT2kYcCArASYlK4BChJrlBkRtkFVil&#10;WpFo+1NV3h72LVmz6K2Zr93WJd+Zmd3i+EGnnTr60ouufPDH3zdWC5EGSVy6duvTUz88e/z1Q0ef&#10;277HEHdKC5fR0z0z64FLT3nulpOmv3b1j9/d/81nD1wxbnCbbK/baslNb/72q9MiYbZQiuLJholo&#10;QqMQ0SIhLRJGVJUaValStQZJqxO1kvraBT9/Mnlkn5ZpdosXPqQ1b1FwzGNPvV8LuIoPpVoIXgKH&#10;lOSEgUeOpY9kOoqaDgeCXImLpCbMn++b9+048S31I8aY209xOcZE2S73cWpye4QSksBlNXWdy7Ig&#10;yEptQDrjjMvMxmSP05vttT5420W/znop5F+hiRs1rUjT6iU5LLPpRLDJ2FRyRRWDmlKpiVt/+Prl&#10;di2zXU6725PWsctxt058asa3SyEUSTtQhpHmoExmhl2M90F4yzMfHC+L+IfRhwkKDKoFZhBsbmYU&#10;HRDBGbQRYkU+HglECWeGJnAFzS8KBsNvvPluRna23ely2px2o+F/15wVCO44Z9xJjzx46+Jf53Rs&#10;03L2tzMWzF9mMliTXfb8zOQ/fv9VlWDcQ0wj7VTb4WGC+cuZZ0kiJ5KK2sK6A8MwVhicDrHrclkt&#10;g0aHlmuM2+/cDoBWgJENsxcqVoGGK5cjxdNeehK6yW61m+3eU8+9ZMOWnXT2EU1gQCHSbBnEkOJG&#10;8eExZAYIypk0Lv7wblGa5cXqFY82nOGWVTvmmqWOz/SgglbIFKGPY+ZynKk64YLZTBRWLK38EgHt&#10;6iqmGfZkpwEBBhRa40TRVvkQk1qmiSVzZr49oGuLZJMuyelyJ2XqLPasFu2uuOGudYUVNLZFsSIk&#10;ycAkzY1huz6QjUShETRAWhAlSh27wC374XHn0adXyFj6JfML+aOIrCMW/9A8Ae2onYp0QfNjebUh&#10;35BpSlgM1y1d+P3Qvp3apNufnDxBFssU2nvXJ1MCY2nfC1EkwHSOFgNFKBcUKiJMIIpGqyBJQo2N&#10;VeEQqgCPFSJEhUVvaQCKxTaaKM64piJjOY/bREJMyA0zVWVJEhBWMBh85pkpLoc73e3p3Cpr6W/f&#10;Tf/w81bZOe+//MSUZx/3uFKsOk+f3kNsznQYjXabw2q12qwuk8nbtk2fzz/7jib+RH3mjNDB7NlR&#10;OjIJtU8WaRsB1BJBUX/+aaHbmWXWm102m8Vg6tSl6+xf5m8rrktNan7JhefX1RX26NbxhKED5/38&#10;5bG9e5tNbp3ZfP7ZIyqLl6p0GDQaFK+fvL00ITxBIIm1909rDqv3cMBaMWQaPmTihbd09iUcoKmi&#10;7fOH/CPuPyMmCWiNIzUkSZJhrwclwCfaqqFOU4s0ZbsW3lC9ffbnb9xz/w3n9GuXkWXUpxl1Nj3w&#10;osFis6SkeO675X9vPj753hvOu/2GkybfccErT9w+693nf/vilXnTp37/1tMLvni8bMsXId9iRViu&#10;BJZUbvx22eyPn5t83wVnndQiJ3XA4ONmz/1NEBs0acfq+e9fMLpfht2YbjM+csvNS2Z+uHr2W4Hi&#10;H8O186pLvgnU/lhXNWvdb+9/9/Yzb0++6+l7b7z++rOuv+HMM088pnNubs8evQeNHHXXxHt+nLug&#10;QZL9MtMbJA2gK+rZGtGwgiIkDCbIEnVO0ZCa6pdkwBKCi2SiUOnQNGaFZkHXKGKhKm3WhC1acE2g&#10;fMEPn71yzw1X9+rcNSet9fkXXv/G9K8qahshp8LIMlpEG/KDZRnZJ0hybTAwb/WmF9/+ePL9T1x/&#10;/c3nnHVeu5Ztkz22JJfeY9VlJjnsNkub9l0mP/iUrxEIjfWFAd7wadsKYhIWFLYDBx1BWa2JgItV&#10;qrQzXLHw3Sf+1z3fk6w3pLuT7DZPt2OHvTN9ZoOfFmlBdAFcwYiig3e1BsKHCh0ozObpkVqJFvqR&#10;SUdR0+FAEEZcKu1J/Pm+OS7L4v4kcpzoNirLSN5yK4QLTc57lYl4uNfnRxZBiDNzUyIpLIsiJHdY&#10;0X79bWVus652Z0p2ek6my9andea5J/Sa9+lkf9lciE5FqQ+rgTDNhBZptoAY0oQaJbJlyoOX9elY&#10;AAPYYE92p+Q//PQLDUHAMFUiXcCzC0oIwVGICQXxZzmJh3hLZllMezVxxh3EfYAagmaBRQjPycCK&#10;utoP4XOIKuRDU98PV6KUstRxCwHXSigcHnfeBU53SlJSusPqObZvd0Xe8dwzd/Xq2n7hr7PbtMwb&#10;O/bEhQt/MRqNKV6Px2F//OFJKrSO7Of2K3Q5wwA8k/fBuxGZyGqATcvEx0EJak/zS+E1UnCFJtFO&#10;2TIZChRf5j9qC1AQLF48EVW5SpV3BqpW92rT3KI3Gx0pnXsPXbm+0BcORERoUJ9Ki4mhqPjsCxjT&#10;sB1oBiASS6uCSf2grGH6085U0DesdxYveBmiAiBRcMzrAB7yeg6Uwt3gOVWShDa+G8Mlu+CfMw/I&#10;YzyEYgNqgnzAW3oKFa4gtlB71HFbr0RKNDqLactPM144tkurTJcz2eGmnZS8zbr2G/7BF/+Pva8A&#10;sKra+r+nbtd0D8NQQ3d3SoiAgIqASIiBWGAhkoIoCAoKghiApEiLKEoojXQ3MzBdd26f/q+1z51h&#10;RNT3vvf8/uLHYs3l3HPP2bH23mut385vsl0eMOFk1iEgXtA24A2AvdRMJiQSExeKDakshXBB5A8f&#10;2iV5gmBRYMiaHy5I/SdNEioFOmE4aiQgBwXEQt5SJAkMz/BCwPXhezPiIpwOs75t66Y+Xy7ZM1Bb&#10;dnh7cZcjLRHQrDXUhMNNGiMuwmmfAUHwShKASUgSPADRQVrhD5P3J6gp5IyWJ3gx9Jgs4+bjEBFQ&#10;cXFxTGRUlMPmMNGzZozdv/dwo9qNH+vbY8fWrRHW5GhHvXffWRGXUJ2j9GEOC8dxkRGJr7w85cD+&#10;Y+B4CiK291Ipw3+ahO/RXUyoE6B2YBURUDF5+YiwOD3NmfWcgaWioh0fLVzg58WmDbu0aNr00KFv&#10;7u/WoV3LhmdOfD98yAA9Z6NZNiHSdvrId7j2EithmQa4rTYChWpjOf49gpYGqg/Ul9bGwd0HMAAX&#10;uGcDGazGCAisAq0C96G9oLrEG9hetCBQj5Glw9hCyH6k+ap4DSeASBck38F9m2aN7tPqwSbVa4Wb&#10;o/AEKtwlktbrdBzAJo42mi12w31t6jarGJdsZs20zkzpkkz6wa2qtU+JaR4b1jTC1ire3rVhau/7&#10;6jw1pPGgBxp0b1ytdWpyWmzNll2HvzH3s59PHQ8Es2X/2TWLX25fL9Wup2mGMnJ0naTYNqmxHVKj&#10;H2xW7YH2Ne9rXuWhTjW6tklrWyOhSaS9tj6iUlj1h4e+MuWDJR998vWGjbt2Hzvz06Xr+cGgF8GG&#10;H9Q4TkBGewAy8YLJwB5YkAjocrDhoE7AvokBXPyDy4hwMhtuYoTrRfNwdzsBd3pw39yzYcHY8SO7&#10;DuvdpFfr2nUTk+rX6PDypI/X/Xjoar4HVDOilEA+VAcJ5/i5QbkBhgK9pOCIVkFALfRJeV7Jfc1d&#10;fDw777vDR7dt/3HJ4i/at2hjs1tbd+y8ZTtu8yCGtm0AxQhJBaNDeqaI5gfYg4tXxTw1kKmKmbmX&#10;tk96rEOjuCgnbbFRRj1nHDhi5O5TZ4pFXKoq45EVoPrAopHFV5geyJc2Q+/eWNM9+u+Qpj/uqJW0&#10;+3/MIb1TGg60SI1/qwrxeTT8BDiVPhbq3Qw98iu6Lfy7lzRvErSUppn9osL7BcEvBj79fL3d1tDA&#10;xugpxs7S4QyTZLN0qFNt+7oPA97TslIogleEbneRqqRnXfiua+MaYUa9M8xosFj1lvg+A0ZezMgK&#10;4DQj7PMmmlHDomXy1GT4xwwP/16RldUN7X5pEWuoSVO65Ic/I/IiliQ8DrH8/cv0VsahzMBJgAtA&#10;I8tXr7U7nbExEbHxifFx4Ss+e+PIoW/q1a03uO+DBoZm9fR3329Jq1bZZNCbOfbhvj1lAZCJB/vt&#10;iC3+91ETdohCmYItQdiAJyCVnDuxvUfbJt1aNzy0Zxu4tRJYFHQUoPRx0Syv4tRMQCQywGwhpyj3&#10;xHPDe4cZzE5bRGxCxZ0/HSl0+Xk8ZdLL4wwNqCrAYN58ZJ49ggz8ByUrBaVgiSy7JKiEahEe/Q6J&#10;h9ShJIh4CKP7gW9JwWBAIvsw4X380577Iyai0CpeeYKvUIcxO+QxJFzKJfoA4ylyiSQVSWKuK+eX&#10;BVOeqhpvj7QydovJaIlyRqb2eviJm4VeQJY+PKsW6plMVE2QdJ2CycSJr3BbQ03lCGLRkqElDIjk&#10;Caf04OIGgD5Y19E50zbe1cbTCOrDQR5gPzm2hfRlg2jR3kMAEBiE5ipxnRv11IAIpymtSkrTJk1y&#10;crLgBwTDKPlQBu9E8FNIPuRJLYWYSAJpRI+nKCP9Um5uusCDq0GCwhKBvzuiJrgPn3D956gJSx8h&#10;k4iwSZJaNGtpt9girMYB/Tr4PO63Jk2sm1Zxy5ol0XbHjLfezc0vfHzEwOgIQ1K8PTkp8efde4MB&#10;nmzEhUkBJgQZASnBvdD3e3S3Eg5cQE3DQRsRV1IqW7f+aLdGmzgbR7GAI6a9Nc3v42dOe69pg3o/&#10;7/zmo/fntmrS4Jf9W7ZvX+dwOmw2k4Wjvl+3TPKBa67VZ2BsKoTL149QbQx9u51uVVd4HXdBUP3k&#10;RGyo3lDTgmS/TRxblnCXcDCOpO5hq+RxBxocx4BIsalowUkqGGWXpJK9OiVQp0VK4Iy/8PuTu9/7&#10;auGz3ZukJliMDoaxUIxNR1soCg98pnW4wz5tMZgq2CLq2qNrV6hau0qdqrXr1+zUpe2Y10ecPLk6&#10;J3vr2/NenrdszsYd6384tGXClJdaNKhTq3ZajQY1u9zfafu2pSWui26v28+7eO/VheMeb5YaZTcb&#10;4pKSG7bp8eCQcc+8+fHTEz7p99S73R98oXnzvh3aD+7S8tFWdbo9+NBTW7btzMvOdBdkFRVmuYJu&#10;Lw8aUsLdc3BXUICkJYKSj7vYYVOE1o4daoCaZMlLtCMoUkAXgCo9Es6I8ym4X4VL20BcEc4UZn1/&#10;Zu+iLQuf/XzSwBGdmtaMiqtRoVbt2g3qNGwxYtRrxy9eL/R4g4IoCXgquAL/iT5V9OPot+ID1CSo&#10;JRCFgK5LkaIW8GqeoOb55QKf7PXgRsGFJdln5o4fXyU2bfiI57Jy8wTRIyoeHldMwesAdAHnuAjg&#10;8YC9U+TioD9TlrJU4Xqg8PiNE5seals12sRaaNphtkc47ZMmjy50HfMrVwQ1U5BzBKXELxXjND9E&#10;SmUT8zS8pDEoxruY7qGmvwNpCqi8wiqjMsX0B6y9CJ9aOLepwlCwYOq1DntyE34q47L7GmnhlIUG&#10;D4RCuJsJcwoKG/WXCG4c9qaQBU5CXo5v3ntftWrWV88l0lSs2RiZkphspekGVRPmzhit8umqkqcq&#10;uap8OTtj1+gh3aKMrNXk1LE21hz97JgJl27kBCAUcHFwWxjQDkRHIHD6rTw1yWsivY3LygsYHih7&#10;RXur7IGyOxpkwlfQu8LxCPzhz4jYLXSltCj+5oTpJG49pBYvgAFO5BQUtm3fwWIyGUxWjtUlRtCf&#10;Lnr3ySdG2BjaxNAVKiRcuHCqU4e2NKVzWk2tmze5cf2Cgqc2aagJjDeGo4X5+1yeFBntErgqPI4L&#10;8YLiL1k0a0IFhzXCYH3j5bGKDPYPTEuQzAPEvlVcYyODQwIuhLuk8PJrLw2PAofXZElOqbxg4WeB&#10;oOAFc4YLtRBIhAYxsDaWiGD2ZKilQbgPzPMlmTcvBfxoesEQgtHFzlooQ8xDWUUJSQlBk98j8pBI&#10;0qUbcpjLcnRnJqLQqlZ5gptQgYFvgQoZMQtKQBSLoBAyL/305jOPVIu2hhsNUWFWvdlaqXaLt2Yt&#10;yCr0INgiY6zgRJApi9jvWDpDTxuTgSRi+sqRllqNkeB18Ly0ngjCWHAgVNxdChAm+CTaZhIYoIZV&#10;CLACuUPaUQKQWihoeAsgVubGTe+nVYt1WM02i3PoY08KgG0xASBPaLC35b08YVhYOtC+NV8wJCsS&#10;BwQuB72eIr+/WMQDhDVYR3JGZujhnEYyPlYaBaQShIk5IzKBQEKyLSUt+6Q0cUd6UuvgT5ZnzZxj&#10;M4db9YZ61ZPTL5/6eu3yiskJa5fOfbRP55FDH83Oubj40zlOi1HP0DXS0rxuLwAtWeYFCcpBEyhE&#10;RCAcpO22OO/RXUdYv7BAoXYJCs/L/MnTZ+vXaxFmjzTr9UaGmjZpPB9w/XLgQLWKSevXfHHs0C8N&#10;atTc+vWyYKA4KiaGY1gzTa1bvkAKAD6BWlFWpSFMqG/wqdUarIql/Fsq/wA2B4KaAMiRKos3SXNA&#10;PYg9CKAMsP3CG6TpYAOBNkXiIgoQSVZB0Z1T5DNK8ITkPrF/y7JVcye++fT9sWEmq0EXbaajzGYj&#10;HcnRKYwumqYNNEcxjM5s0vd6sPOoF4bNmDnhpWef+vzjjxYu+ujTxUvefXf25LfGzZ732rzPxr/7&#10;ybvzPv9o8Zcfz1sy79NPF63+aOmaRZ8v/+LzZUs+//KL2Wu/mL5j1Ue/fLt827LZTWIsEZQuyhk5&#10;+qnR29auP79377YNa3fu/v7YqQOZ2ReL829Kbo/q9qtuFzgOopwjqemKckmWL6jqdUm6KSs5Cu4S&#10;EcBz7JQ8QU7npRuK4sLty9UCUS2UyaQ1Rc5QlfOqclZVzqjCCVU+q/JngtkHM45s3fftl199NvvT&#10;+VMHPNi+SoWkB7t2ffbRR8YMHfr8iNE7fjhaXCLxohzALTt5P1kgCs0cTxVHjIobpRLpg8YA1IYn&#10;6eERKVKJLOVLap6k5JFjnSABeWLg3MdvP1M1KmrkwGdz8opx0DJYCHCOIC6vhIf7gYMEngxwiSzm&#10;KRL4P9mSkH76l83vjhvRomJknIlzWExWi8XpsFdPq/LC6Ec/W/Danm/nuHL2KXIWvgLZvDW4VMZE&#10;C91DTffov0GaDrojaYrpj1l7t+yrpgdvqULtAdRmoYjQMJex9kyputSe1xg1HAkHru9uIrlDBoWN&#10;GAOnEftJ37koCYIsycePXZky9bPUKj0oLsFgCTdxJhvL1YgPO/TjMkW6rApnj/28ePTQ7tEWE47b&#10;GyNSq3eY+PbHRR6/5iBi/zYqKfDONQc9NI2KyLyMQmkoV0DAYDPKvLGyB8qzVgT4DCS+tIy050U8&#10;E0YMkkliCKHKR/ZbIj43sWjAdwFhTm+rpXDTHwxOmjydYSwOSxRH0yaDrn2r+m+8PMqqZ20mfdtW&#10;jTIzrwwa+AjLMFajPiUp9uuvlpWiptCU+tKg/oDLEbkhY+8huMLgqIju7MzXhg9NcYZHWyPnz12s&#10;4KGEPhIqFBAYG3J8B56gWKKKeT/9tCGtVqo10mmLjHrh1VdPnj0XCPKCCEEJ2J8qBzSXAqyLKBfz&#10;UgnOS8cuOpeieIJCSX5hFpn9xRPW6gCCA4AvPO4rBQmCiEnPLk5DJ3AdZEUqHgET5TN1ByaC1epS&#10;+boDwUJEGmOTgd+g1ZCU+MD0Xjn1/eiBXWNtBpveHGa02iz22o1bffPzwQIfT2blERcJkkV2GSeB&#10;a5Uc008Yov7jqoqPko4HeBLsrptkUAsBcgdZ9+N4Hm5SB2YeHBRMIvaJICDBFBOU5ZHUYkktPHx8&#10;Q+PmqTExztjoxNTk+r8cPIMDRTjQpPWnQjy/R1pqRUH0S7f8S41BHpA/v9/nEgSfhJvEwE0Nv0FS&#10;wGWEQkFvRts0jBQIJk17/XdQk0ahcgGwpH2HF/ftPWS3RoXbHVE28+ol8wsLbg4a/Ejf+9u/8PTA&#10;mlUSTx3f/d7bk50Wu0VvTk5IOHhgnygCRg1K2CsEwgCCSCGbUHF+J857dBcRlCDUHVRleNKrIHs9&#10;fveEiW/ZrFYTS5to3cvPP17iOn/86KGUhNgFH067fvlcSkz0glnvCEIwOjrZSJnMNPP+u68KgWxy&#10;CLjWKkNqtoy1ekj4jk217FetgZMqfauCaWgJOzRCP5LFlvAzaanwCWYTN9FGv1wp1kJUhYziG9/u&#10;3DRhyks9Xni0c5vE6AS9gWWMOpah9TTDshZOb6cjww0N0qp1fuWNiYMf61e5UgWLzdLz4Y4PP9J2&#10;5ENtH25UpX3F2FSbKcISy9CArGwUx9J6iqMpJ0uDo28z0FEGfQXWXMtkrumwJZgMYUZ9tIFpEGZu&#10;nxxbI9xmoSg9TUVYLFUjIprGRT9Yp3rDKGfrKskPtqg97IG2Tz3cberoQfPeeHLH8revHfnCXfC9&#10;lz8cCB4N+k4KgQve4PmAclUQbyq8WxWCqgDivS5KFxX5sioC3xSDBQIgVb6Id50QfD8VF2w5uGvG&#10;5k9Hnd/13tFNk2c+1ePxJtVbJEbHWRz26Mq9hr60YO3GMzcyXQGfoOCZhWgycPIiGJdiFbc7L5YV&#10;n4BTG0AB4pRNTbKofkgpgAXAZc+SW5ULFRmwXIEq4uRqVckqyj/SolFa987dTp4475egvMFqeHDY&#10;EqLAGQ2gObVJAaDW4PUCRc5R5ZvF+Wcee7BDlIm16HRhRrORNVpMFj0HIubMLOVkdM0Tw+ZPftFf&#10;dEnhs1QpH6cj3hpcuo3voaZ79BeSpof+hEkLAWUH+knTX5oq1Lj8k6DKUM3BAxKu8wOjXv7JkAb8&#10;NRNP5S4nGX0+yAs6VODRgaxwqq5ciEd3Y2euEhRVV4A/efnG4q+2N2rTR2+ItBrscU7boJ6trx9e&#10;OX5k5xrJUVYzx4Kfzlo69nh8x94z7oDAA2rBQ3PBDw76fB40G5p3i3OzUcPhnVtWR5N/qIDIAyEm&#10;Qi5fTCj50qIsewy+okpEnxCZBAWFiB4SZg1u/TmhV4cdgr9jC/9WBCnUcnqLoeBEUdyxe39q1QYW&#10;LsxEmymOcpjoz+dN/3bb2r59uvd/oJPXk/vWtMkMTRs51mxg33tnikKma4OmJqjpNlHfkcsR3gCY&#10;DbYE51Soct7WtZ9UCAt3sLa4yIQL5y5Iohc71XDCDMAY7HMFq4Pjk3J6SfGZV54fatGzTru1Zu1a&#10;+w/uKS7OD/i1MzCg1LAfDndMkj2y7BKCeT5PVsCXKwhF2swWcooibjqHcyRUt7aXPVQVqAmyGFSE&#10;IHY5a3YSb+KYjEQ2zgcGAytinYFKUj5ftzNxj7Cyka9YJbCCYP2AjPyKoY5JmOYSd/YvM8YMiTJz&#10;sU6HzeRguDBzRJX9p88FFDkA0DKkiWRREoJBSK0WuMaliQnFo6UBv/yGsJ1iPcf6Dg0qgIBIW9+F&#10;VR0QlAsPKsEJJNo0EgCr2EZwGApfBLm4BTVDVK8qat7MWROtNvgXYbMmvPP2JyKvTWmFEMFvAzlD&#10;gL9HkBVwR3he8OFCayg1GUenUWg4V1SEpscHvaIAFUNL2C3UBIpBUwLwliQJxKcBgrRh2yeRatnX&#10;qOyiPJVJRr52Lb1Z8zYmk8lp0k95+Xkx6P7go/dqVKswZtSIyrGxh37c+v3GzZHOlOTEypVTKhw+&#10;uBfTA1FLZA0YMpHzHSV9j+460poOViGsS+R4A/7bbdvTqtYAeACoqUGN+GOH12XduPxI/969Hmh3&#10;5OCexPCw96ZO4oPBlNSaTpM1zGhs1SjN475K2g6B0yHW6mQZ35G06IHLVAdhaJ6ombD+g44lbZA0&#10;NGDSIuAZCc+zC0DbVMUbknA2UPSTL3u7N/0HD6GJLz7euFpSSozdaqBMOl04rTPojBQVrTdWtIbX&#10;btXxkU8/mnt875bT+7Yf/XH1uBcfrZSSZLEmcKYqRkeCxRkdEVGhYly9p0a++P2e3W/O/arX03MW&#10;rN2+5odvVq77dPmn729Y+dnc96e/8MrQTh0bh7FMmE5n0xk5KorlqpoM1aOctSpV7taky7Nj5n0y&#10;8bMvpiz48vEX3u439JUJM+ZPeG/B5p8PT5j+fq20dgkxdSIi46OiYyokV6qe1qRW3XY163es06B7&#10;vUb3N27Rq36L+1u17nV/k57Pdunz7XvvvTVwwKzhfZePG/zd9Gc+eHzQyw889XDTYQ/WHzy49eCW&#10;DbvUa9iidv2GlaulpqREN6xT8b7mdea/NfnkgX2/7N174sixs2cv3Sxwl4BtQCmD1uMlHPYBpYe9&#10;IWg4cP9DNznql8fuGBHVkooTXgIiwdJQGCIaOx5nlatFZOceFxgaPGZJyN26bkFSQtQ7707x+TXN&#10;Cc8U4I552JEHKtGDG4VLLgUhFkTqwt04pOLjh3dWjI+063G7QlZHczSjZ/R6o4Vi9QzNGXWUldK1&#10;b1Lnl33fyjLE6C43uASsIaUyhlp3F9M91PT3JDS/5TTUnzA6KiHUhJq01DBrrDkr2BFLKiv66Ohh&#10;4GIDaIH4lbB2Ac+XD0H7CUK4uwkgE1mKAEKAT+0Cmi5ujCbJfnC2wMX0q36fGvSp8olLVyNjK+kN&#10;trjoSDuli6J0ETqdhWH1lki9LTatUZfcEnQhJZxMhY4RkZXmv2qFBooOBIgd4WRNJNzSCEsBpKqJ&#10;t/RdnGhBhEyKkryrFdytZ7C7mrhrxP6QaEJB3XqYVIBQPH9Kdw9q0kpNE05pHiWPP/jUs2NtrNNI&#10;G3Qco6d0j/bqfC3jQp/ePW2sLvPmxZmz3tbr9TRFs5Ru6qRxskg0OJicssL6Ey5HGCGkoUhWislO&#10;D/ntOta2WI0MY2jerIUsgRkLwCeUDkILdBmAAQvlqvKVpQsnJDpNRh1nYBz9HnnUE3BLuJGrT1B8&#10;AdnDKwEeoJHiw7MUoapIJbw3L+jNhfoAdRIXBweLSgrTZaEIjJCEJ3u4RdwTXwB/HaewBz14PCJO&#10;WoQEQ/XAaky2fIQ6IYGhBfP5r6EmjeEr1l38g1oI4QJYAu8fazrWQ7ITbnGg6NybT/SJ45gIky06&#10;LMoRHt970DOHzmfgWAyu7QmKAEqwdmFD0+qwVj9LoyCxYNXDwi2LF2PV/sMLuAMVmwzEQWuAkCC/&#10;UsBfcs2VewR3oeAzVemKLJz1FB8T+SuKdE1VrqnydVW6qgiXpMB5n+vUpbPbfvju059/WukqvrL3&#10;5/3xsXVtltQ+fYbdvJmDzRTjw1hKK8PvEcoHkBJpiVoWSmWlJRU1Cekl0X6FjGuhE6ylqdaQtiE5&#10;xF8wP5pAyseLQghd3k6YVEmSFyz4xOEIjw1z9mnbojjrSlFJZmJCbN20tEqxCS8M6pV++dSAhx83&#10;GqwVEhPWrf1SFLy4th5LDasWSXBZhBD178V1j+4SwgKE4oTahjgcmmp2dkGfPo/oaYORoi2Ubvvm&#10;ZbLgmjd3dnS0c/fO76tXSOrbtcvlS+eHjhjuMBudBlNKbExhzll0iLEJQJXW6mS5Gl5aXQhBfOVZ&#10;+1V7MvQi1mseh6Nx2xhctiTJIulxIOYVN46TclThujv74Om9q/ZuXvThhCHtqjuSjFQEo9PIQOlA&#10;XVOUTkfrKEYXE2FrWr9G986dP/90yc3060f3HZ45/rV540bMeaFf4yRHuIGpVTu5VeemsxfO27F/&#10;5838DHcgXwq6Rd7tEwvdkr9Y8F3KPr/n4NYNG5a+8vKLjVvc54ivS5lsrMVuMEbHptRu0qZTz959&#10;X5nw9vKvthYXF/uCPpfkL5SKCuVCj+xxKd581Z2rlmSp/lxZwGMTgoqXV45kF+1Mz1303S8LNh17&#10;6Z3VA16YM37uljdmb3hu3KIxbyx67sl3hnV5emT7XsM7dBjcod1D7drc37xJn4YNHm/bffzgSc/0&#10;HD+s0wvDujz1wP1Pz/x824LVOzcfOH/JzReRzh4QFs5jJhsfYRco9rCA6oBf/AQIYRcP2bscF7MR&#10;rQLaHqc2oI8hBrH/FA+KwCVJvFLM4zrYEgF3cfDIcrEswVc3ducJRSU5l/p3a9upY9vT504Igkvh&#10;iwEdSUo+Tt7DPe68slQiwk3cG92DE/Zw4oNbkdy52enNmjcymEwWazjNOfXmKL05mmLtNGcwGs0m&#10;o41m6NjYyNXLP5V4QFygecqQUtn4UtkF6Ma7mO6hpr8naYrpDkwcnTve0fQXMOhBjcvuoHYjLiP6&#10;6GVM6m7ZV21MlnjqZG4JeV5jeP3uJuLJaazJR5MJKCZUPRIOSQMHBZz3I9woyO494CGr0xHmsFsp&#10;1kLrOYo1MGZ7eKVeA57btPsIeMrY2Y+TqUhvLg4ugZ+n+VKaUYHwUbYkLrijEdGDt8pFKyN4DBi+&#10;ImRSZPCJta84YKWxAqZICkh43hyGToKDKLBMy7GWu7K4/pD+taf+gDQv8C8miEJzW9HvLM2gJIj+&#10;oBicM3ee0+5w2i0MRxkYXdUK8T98/31yXJJJR29ev2rliqVhYRF6Ts/SuieGDirMu46+I66r0YRP&#10;gvpNOyrHtwgyKom8JOaSnWEVnxzg7Ea93aK3mD/74lNBCCC+QIQhA8DAOfoQKmBwwXPz0p4ayeEW&#10;ijGzUY0b99z8wy6/7OPlQjwwRCkAUySCrQLDJhbChSKDmXF5Cq/lZZwC6yXJRYpETsaQchQJos7H&#10;WRZKCdltD0Aa+CWeIFhbOYCjHziaAabRQ2oj4ByCpLDGQ2UrL7o/Z+KEodxJdsBXx5khEL4olshK&#10;UUne8fmTnw3jWCerrxKXZLGE3//I4yfTswAj4uPgpoeqrlYzteqtCVy7qTUQElXoP/wJ39ZuI7gA&#10;glfAzXKpUokcDIDvBfY74L226pM3Xx3WfuG0ER9PfWbRjCdnvjFkzJP3r/jsLW/RkYyLWxbNeWrB&#10;O8PenzD47TH933i6531NUyM5qmJ05Oqln4A78cEHS8a9MXPv/qNELODfaW4HfEKqIObfI0wUeaY0&#10;/eQrhhF6C4K6lUEt9Zr8yH2NtReRyIiTFik8H7pJCEO+U0owAdqTmzZsqVwpLcrpaFu/5rmjPwp8&#10;UdVKFe/v0rlH+zbNqsRcOr1t/oJ3nE5rbGTYqKcf44OFuFMoQPqQFioTOxBE/duI7tFdR1CIWI5Y&#10;mVVZlNT35ywMtydYWEuE0bDtqyWiP3/O7JlGk+WHrZtHD3usbtVKe/Zsmz33LbvZ4NBbY5yRe3Zs&#10;lCRATVpV1OpkGd+qtIS0SnhH1l6USIsCv9+Fk2ZFHjwIKQCN1yXI+bKSq4oZwbw9BzZOfmtwuw4p&#10;9gp6yqnTmcGw0hyNOAmJpima0dlsxohIS+VKca+PfXzb6vdWffT6O28+OWpwr+apyeEMY6IYPcNw&#10;jK5h02rL1k85c3FxYfaSa8cX3Dy1KO/S59u/GLdq5tgtn7z59fzJH015YegjrWskm51GvTM2Na3x&#10;gJSqA58d/e4b495/6+1Fy77fc6noxsWL3674ZPzciaOWzn5u1byxaxe8vvWzsUe+mXVm+8en9nya&#10;kbGxILi7xP1LMHhDFAsl0nvFK/lepdCreoJKiaB6BIAxij+oCqB5eSgD8J4QFAQBY/C8p5D3nMzP&#10;PHbtSomfx73oRFXEcSBZkEWPGvAqeCwUjydAgdyEgBQUsKcDtAtoERAp+BXa0UngZuDAHXgY2JmF&#10;PVm4axDoMUAgMu7fUEQOUHIHsANOIOurS1S1UFXyFKVAUQsUMUcVC3BtFe6Ad2P1/LfrJycs/vAz&#10;n8etKIWqlCtLuSKewlSiiDg5nPQmg84PQmgEsOGBv6JU7PEVfbFi5aixbz7x7MRXJr8/6d1PJk6d&#10;27plZxunN7Kc3mSlGK5+g/o/7/5RxiVzHuz5QuUDXAaWyi5AL93FdA81/d1I04a36aZbTIzub+9o&#10;ygu4zFqXceg+gUbQuoHBmiKX1mmszXgfWh12k0OFFuBTAruLC5r/CaiJ7PtJxAWyQnGBWNB5IgPZ&#10;2jJWEBFIEjiYk3+9V/8HWBMoAiNDAWQKp3RxFmvl515/+1pOAUgH15NgrxAoBSJhlJgmRhSdZkUI&#10;hwxbKWFJEYV4izVcSrqr4XntJpngpy2d18IkJghQU7nQtKLXYtFYy1356P5CIt7hX00QhSYxzdEM&#10;ZZkXvUHBd+7chXp1GxqNZoahWZpKjI8+cmBvq6bNDDrmvbcnrl61NCIiWq9H1NS5fasrl06APSCV&#10;HKSNM6zKBXhHLiNIgwCYBFENnrABQFlhTck6rnbjlv2vpt+QBEHBuVvYISfjxIagyvslb4Eq5i3+&#10;aJLFyEHyTAbTuq+WXj37zZWja0qu/Xhw83tfvvvEV7NHb5k3ZvvHr25fOPbU5llH17+9/bPXDq+b&#10;+vPq8bkXNhRnfFuYsSn93NKS7HXFN74SvbtV4YgaPIXndUgZinBDFopE0SdCa0VjTQ6NBfBGcDsA&#10;elzmBrUbKhf692U15A849BjxwBDZQLbBFcMTD5WgJJZIUl7QfeazOa9UirTHOsNtBmtkWGxcSq1v&#10;fz7sxaZVutIK6zZpESEOVfLSKAiToJHxKz5PBrVIrBg5FE0Az/IXM1TxglT8i1RyRJUuXbtwoG29&#10;tHgrk2ijYky6WJvOYWBMNNujU6eLp/c/PqBrpJmKNOhiTbrkcK5agj053G5nrTYuavrEmTz4JpIS&#10;BHSJjh3O4oM2VdrZAQnDpPw+wa9lMsT0IzBCQkmjukApg2oFhpSD4AnehHjwDul7wqYNL5KwkLS6&#10;BxkvHy+RzB1SosWOxXpo76FGDZobWbZx7UqH921UJO+zI55s37JFh5ZNwzhmzNMPvj3tVZvFaNGz&#10;j/Tv6S65gXNscLwLQrgt2N/Gco/uJoKqV07Rw/9Ql6CmiT/9tDcxIcVi4BwGdtbkV0S/d+vWbypV&#10;rbJ08ftfLp4XHxnx7Xerd+zaHGELN9OGcItl5dKPRKG4tGJrdbKMtZtlBF/Ls1ZdyxjvkC0jocIF&#10;cBEOGrCgLOWQDQ+OFV//4YupzzzRs2WjCmExLBWm0zl0OgMwA/qZI6NLSBRF0bQuzGqKDrPGRzqa&#10;Nq7ZtEHVCuGmMIBSFG4jbsCRKJriaB2ji0uIbNqqVodONTq1q9q8fnK7hin3NUmtE22qZGJqhhlT&#10;wvUOE2U16Oy0zqFnBg3vvWv/zv27D/mLCmRvsVKSW5x+5NN5U9o1bxQdEQX6OcLJRYfrk2MdafFh&#10;DSomdGrYsFGdOi1atevYvdeAnu0ObXwv59RSseQHJfCz6t2v8IcU9Zgin1f5DJUvkkQ89g03t8DJ&#10;0aR947wD0IsenxosJtABe4ZE0EC8T+IBGgEQCqquAI4d4fCSpAI+CWKnG6AhPOoIvS8ClgA1gc1C&#10;3QIljkgJ+3pAn5DShz/sZ0LbpAo+SfTi1iDwKk4+ABVXrEpZuG+7dFIJHlL9J1TPWdVzJv/C+uf7&#10;tPp43BhXxg3Fd1WV9qnKz4p6Eve+U4tlMHNykSqBsfPIAih/n4hzHApluZAcresLinye15/n8eVl&#10;ZXz5/nsbPnp3/ON94wz6cNZg1NutjqTXJk3LLcpUFC8YTZxAQWahl3J5hxM8pbuY7qGmvxtha/gD&#10;/q3DV2qGNQ65LJo7rrmJ2n3SArXhEbjA8SVSd/FChqaLq89dQd4tSggGEDWhO/iPQU2oz1Bc6O+A&#10;0DSBAGQSSRcOuQeCh19lMSvretv2rcxWY0R0DMXabWHVmrR89OMvfyjw8yKGg737ZOq2VhAQAIhL&#10;60QBHQGfIHAwHCTAXxGW1K8LK+RylbujFV9A20WNTGzWkJj2TFmIoaK/nTF3oSf+UiLe2F9NEAVm&#10;qlRoWh6hrPCQYkmUpk6ZzbFhHGswGNi42Civ69prL43SU/SDPdpv2vRVYmIyjXtFsNWrVDx8YEfp&#10;ylQQJoixVFy/y2UEGQXD5sE1tSIvYReq/PrUxfc98OamrYd4sGVQf8QiQcrzC5mylKsE0lXhilh0&#10;5ObV3e3bNqY49A4ogy41yVbZae1SI659alQ9p6Wqga1p4mqZuCYWrnkY1yTMWNtiqG7Wp1kMVayG&#10;SmGWytHWSpHWlHBzWqylcrild+uo6c93GtA+8ZXHWp/8aVnmue+Lc09IgRuqmk6OYy6E2ogyQvwh&#10;4OR1yCzuhA+V4VeVrTyXq3Wl1RhvApMRJ6xIYL8BCPnw5JBgxuaVsypFW6IcjihnVEREwsODnzx7&#10;LcMPcATnlYB9hYoKDQEC0epqWY3VuEywUEVJwWL1gXjxMWhHIiCvUGkDkvFIYl7GpV2zpzxeO9lR&#10;p4J93LO9zh7bW7tGfYM51hFbjbPG6cNSKC6J45L79Rv+w48/Va5azWiOSqpQPy6+dmxidbMl1mxL&#10;iI6t+cYbs9wlPqgxAogF132hIyLhcVuo1rTeWy0pf0ihlBG+7WH4WiZhkBkZc8OmgXFiRQX9iTKB&#10;F0NUTgOUD+qOgQPBHe0n+ca16/d3620xOWxWbsb0V6Rg3s/fbHjkge6PPtwTwPl9HVounj+zWkpC&#10;mNXYrlWT0yf3SxJkE8RLFAIGDH9aQf82lnt0FxFYKq1tw6XWwKGUoT57eCFQvXoNm5l1muhH+9zn&#10;95ScPHuydedWY59/bN2XnzvNts2bV50590v1KvXDzGEp8WEzpr7E84WltaKsGmus3Syj8r9qP93O&#10;ZDmlIAh4NqsoF0lSelHezrMHFq5497HWieEVDWw44B0dwzAGmuYYnDtN6XGXBx1NIBMQgCeG1tmM&#10;xnCLzQAAiqYplqZZWq9jQatTLLyso2hkuMvRBgiBpeBap2MtFAMhAawymHQGC8dyeoaxmSiG0+s4&#10;I0WHOwyV4pzNK0UObp3Wt3HlFpViakaFVU9MqZrW4rXJH5/NyD6ZnncqM+9URmFGZmFmdsGN/KJl&#10;W/aNn7W5fffXaldv0KR65Wa1KtWukVwjNXZo55rL5zy7c+v7105tL0o/LroAllxV1cuoh+ViPGoC&#10;TASZVqfKiDoE7F0FROlTxBJRdgdVf1DG449Ay+EGd6pXkl2CVISb+uJeO7gfA1ocVFZ+3Kn8liLV&#10;5AzXmj+AfakodVzz6VOxewu36QNsIwdzeO/Vkpxz+dcvZpw8dmLPuo2fj5/zYp+n2lT98Nn+o/u0&#10;qGg1tahaqU+LJs883HrpR0/s/G7GkQMrr58/mJ9+wpN9LFhyQg5cUAMXVREw1SVVvYjb/Unn8Oj/&#10;4BVVvKHI2YqccfzA+rrRkVWNhhQD56QokLWBDRs09MXMwryg6gZnklhbcGBwyh/xi8pQE3xqF3cx&#10;3UNNfyu6pYZ+j8t5kOXvQLvSGhgwovlSaITASftVQ0rkDnrqpW4TfqJfofh5wSOIPg0paUGVPgax&#10;3N2Ex65p+Q3100HGkTGD2DlD7gHBp6JmZd5s27qVw2axWx3JFerOmr/ySl4xyFTAwXHw6gRJBDyp&#10;gUmUPJFSSLZEbnCz1FnBYOHvVkmVcdnNkE0iM/HImT+oVogbqikX1I/gv8o4/akUF90K/DaCWzil&#10;LfTtLyPiGv61hOVCpPRrcUmS5Od5L7inly7kRkfUMBktHMdGRtkPHfpqwrhnTRT3aN/7rlw63uW+&#10;bgzDWUwGI0dv/3Y9Lk6VvTLpESgN6g/4FkmSADFKPC6HVSUX7iCigFsgQlUgx3NAkylQ4KZQ7Cs4&#10;HczYduP055/PGNqjXQ29niIdqjpwFgyszgb4G+eAsxXC7TaKijLowznOznJWlnaaDCZabzfaONqs&#10;ZzmGZW1Wg93MmSidRUdZKCrMoAezZGJ0FkYXxlKNq8aO7NXky/eeTL/wSWH2Ojn4iyTfJKc/BYJ4&#10;uFM+HkcIME/CJlxW1W/jUHNA1mSLlZCgJuxDAOEjasLFwWDgC66c+6lXx8bhJjo6IsxmC49KqPzB&#10;p8v9QQGn4sh+CQ9GxJ6X30SHAKycVCFM4LJ6CzFCw4F2JCLgwDjhGWhkRefO/Nz3wQ7OCGtivCnS&#10;yRj07JXMq+Nnfdi829C67Uak1B8cltqnepMRTz83/fz1HJ+sPPvq1JoNHmzaaVStFo83vu/prv1e&#10;HPDUm4tXbwEPLoBDb1BW4IV4JaVYkovwyEVIKqRES9S/QKHkIZH2d6vuY3PTclqWK/K4RFYhglIF&#10;gcAD5V4IVeZf3STXGt9GcAdCRkHJQf+Y58bERKYYzbZnnhpcnH+qX5dmfbq0/2DOOwnJCbWqVxv/&#10;/NMVY6MtHN2kft0De3dJQgk4bYjZboWN4iWp/W1E9+huIai4vIBTs7S6CH4zaEjw1H2iJFZPq8sx&#10;BgNNmWmqIOuSpLiffm5k83o1v/pyldMasXHTiqyblx584BEDY46PtA8e0M3vyy6tvVo1BtYqJ/Ct&#10;Kk0MHLCmH5B//Qx8QhP24aRiMU8V0ouyd2789M3h9zdOtjAOCrd0MDI6TseyOlBmVnCwAQThUUvA&#10;oXEmJIBJ5PAlHTl0iuM4G00bGVyoxVDaeicdxVAsSzE0MJ7MxxD9qsPhJw5Alc7E2g06G6hbjjHi&#10;dD8WIRajY/Q6xqKjbToUS2J8Uvdejw4aMXrppq3XSwqCoMwFryDxvCrxePhRUJFAo+C6UxF3rpPy&#10;RPfBa+fX7T44/eM1I0dPeeqxZwc8Mqparc7Vw6sNbdVs9cwnr1/40B/82i/s5OUziooTqgWhEKAj&#10;znYTiyQ5T1KLgHEunAqaOVfFjYIKVT5fEXJUORdvqrmKmi+rBbIKkWqbgpJVkeAM4P5DPrLIEzAS&#10;tGVovwBC8hU1k3ABwjPcXjxblM+7XD9/s2bK8tmj5r384Et9OjzasneLyg8nJnWq2bRbz0eHDnp8&#10;2JBBjw8dOmLAkCd7Pzay18CB9w8Y3Ob+RxKTmySbqrWPqjOwRvVxvVu899IDq+YMO7p7zplfPi7O&#10;2Rgo/qYwc2XhjRXpZxad/+XjTUteX7N43FefjRs3+qFwMFsIXGmAwjrG3LZzr9zCAh6l5xWCLgSK&#10;2gmHuP94eeCEvg3pZb6L6R5q+lsRKKA/4XIeZPk7oMigRYFjDYyoifRkhIBTqULUuEzfAYPK067h&#10;k7RVMqsEgBPpLyG6stwMk7uXiKJHJkof/UK8B1YHe2vgPjoT5D4uw8zOzunSvrPd5HBYoxo3aXM1&#10;I9MvBgT0lf2CEhQVXsRdj8HrghcRJuGEHGK9iBkjYWtxhoR8iwkSCDF5oIwhBBxfImoFlAuwNtCk&#10;eaIA1eCBUshX/r07EB6Lif7nX0noP/6VRDxUrWLfkh5hgCs4sgE/iZI6atQ4htGzLGu2GOa+P+6j&#10;2TOibOG1q1Q8eWzPwIGDWVZvBs2upz/5cJYkuBTRLfIehKa3h/lbLk+SLPq9rhy/+6qqXFXl86qY&#10;KfNgFBFCk33tclX5qjfv0Ncfvfbq4K7929aMNursRh3H6FiGYRmywRCtM1Cc1WiyWozEV6D04BZQ&#10;FrMhgqJtnD5Wp0vW0TV0bE0dXZnmKlosKRwXzrEWhmI4hrYYjAaa0dMUADE9dqnqrLQuyqTr07Hq&#10;kAeavjrigZULXhYKDiniJUlMl8ESY79jCTkk/rZekhCTm8jka5mQoQmgb4RTPLS5IhKgCzdY92dH&#10;9LUYOKfdHA4gxmjq++iQ6zl5CIlEQZEF3ERO9YOLBtqGhIastSaNSeDkPjYTcgOrDzygJQPqNtyC&#10;G1DDA173jWkTXqiUFB8flxQeEc8aI1t16p0XDOaJ6vH0vH1nb37z8+kVG/bsOnTRFRTIkgC1KCjv&#10;PnLh8IXsnceuHr6Ym+HivSQpkAdBwpMgycwWURT9wORkLez7CDGm5j+hsqZ4q0WUVl1NsLfuE7r9&#10;4TsR/AovAoOINCUckETPl0s+S06sQLH61JTY5YtnJYQ7Glavum7V0np16yXExk959ZXmDeolxoTH&#10;RYSvXPaZKBSRfe1BR0ERaPHBh5aqe3T3ErQfEYBTadUiFgH+sIYrD/UfxDIGUDwGivrmq0WikD/j&#10;nSmgDzeuXFG3aq31Kz4OeG/OmDo9whZuZZiOzRteu3CMeOdQYXFiGNQNYpk0hmqjGTWIBHQCbmGJ&#10;tUhr0zgqgtMCcSGNCq2tUFVuqIEz+dd2zp36zLAH2yRZTVbESwBpcGwIsAtoLwZ7gfSIeuAeQBrA&#10;TKXT84AACXEcOOHgiSPkoXSA/gBf6QFFUfgoMIeBUKARWZYMWEFYoFfhBZPTUqdZrVdfefaRB7rH&#10;2BwmgFs0PEJRlIHWORmdnQHgRjEWA9ura4stX8/PzT4UEK6L/HWFv6gGLypKDo+4pUjii0k/UTH2&#10;kYH3L/vcisetSuD1e2Xcn04WFbdX2bXn7Kfvfzl6wIt1k2t07Vx7yNMdH3/mgefGPj/nrQlHvpnn&#10;ufad4j2tBs/jnOrAL6pIWILPg6q4XxX3qdJ+VT6gKvtU9YCq/qKqh1X1uKKeVdTrspoHulSU8MQk&#10;ckZfkYJbeOfiRt5yMc67w/kFJ1T1oCofUoWjqv/Y8Z3LPpjwwpwprz0xtH9ceJhTb480OZ59bNjy&#10;+V9uXLl7w5YDu45ezPLxXnKEEy8HS2RvjuDOCbpu+Dyns4o2btm3dMGalR8tWTr7ozdfeLN+3S5P&#10;Pjm6U/t6LVpVHDiw04jHH+zf577+fbp07dSoTfMaEQ6LzWAMt1vNBiNHARxlrZyFY/QJFaqs2rg1&#10;IPlEuQR3J5bIuiZc9KEBJK3zFxQvQCZwcjQEdRfTPdT0tyLNWP4R/9aVJHc01x9Y84TI1sYhn0m7&#10;g5ih9BWNiM4NMYYAT2KnbAg1wVvaK9pbdzeVR004+5jcQga3BHMKWhFH2HCmk6oUFBY++tBAqzE8&#10;zBHfqnUblytXkkpk1cMrbl4NCAAvAZSAwBBkQuPXDFhpgBojwU1N7JqEkREL3AFvaEYIPUAN8RLG&#10;XhmSNhIIQiYSFLx+e0S/InDlwVO8409/TOXCg6T+yft3ysV/k4ic7lDViTxxbx8QCxTDjt179KyF&#10;4wysgR4xtO+W9V+nJqZG243vTn/z5ZfHGgwGMNBgq18cNZQPFOBZQxJgUQJEUZiQhdsCh+i0GG/l&#10;TsGhRT+OLgpZ6Ve3ThrT7eaZnbjVIvjfUpGi5EriFX/B/o8nPFov0hrFUibKaOAstE7H4dQ8xqAz&#10;suAogH1nzQxnYkwmSs8xJjOnd+j10WZTksGYaLBUTajUrXbzp1v3fLNC3UctjmYJiW0dzpo0E6Nj&#10;woymSJaxcQyECaCJgRxRDI5fgfMBIZvgCUqX5jAObFdnzewns4+sx1mCco6q3pDVayraYBfur41j&#10;mH5SXYkNw6qL2InUXi3LUM2wphFwpW2hB16TD6z19i1Lk6PDTWZrZGxMYsWk6rXr7D94UMDdUMCZ&#10;wgZF6q2fnHAPgZeXKhGg9h/RMKHmgD9qjxFIQLYkxjalwP++a5ePdW3fKMpitnK2yKjkIU+8fODk&#10;JSw2xGHwmk/BET+vpAD7sAsDoheh2QZ42Y0bEiKuxoYsoxeokhlzOIiFTh/iOPKJIA3TTKQBCfv/&#10;Tbeqm0aQPE1cWEak8ysgKf4zp46mVa1iAo+F1T01ZGCY3WEzGj79aHaPzh2tBvNTQx/r1KaV1Wiw&#10;cYZ5s6fJAjhb4KlAOBAIihsjwb9Qudyju5agFLU2q3GIQCUf+eWowx5hNFjNeq5Xp1be4oyvVi2t&#10;W6Pyqs/mPtCp46J3Xxe9Vxcv+shptphpuklape2b1+KJqaAMcWYs1DesKBC0xqFLrEK8THZlQY0M&#10;9hOslYBjIIpcDApQljIEz7lrJ75+86lOrWqkJNr0NhxZ0gEk0uGyJU7HsICZgHBYCD8AMlG44NNk&#10;JDdDBFcGPQAkjeAGajoKD1vS6zkzfOq0k5tolmE4hGOIvFg9baJYI+Ch6JTw9u1q1KsUG8bqOcqo&#10;01l1tIGm7U5LksHkYPQ2HW02soZkp7VxUlTb2in3t6r+2tDOk0d0yTz6Ne87L0pXFPmKwmeTTbqz&#10;ValQUVyi6hJUNyABRfYC4ywDMCKAB0Sv6BNzstwHjl9ctm3voi3bZixe9vCAV2pGVWuXEtepVmrf&#10;DjUmP9Fp9+evn9wwddfyFw5uev3CvpnHt0/av+n1o9snn9z7zv6fp1689llWwcarN9fnF//kdh91&#10;u04V5R3nvTd4Tz7vcwnAXrfgLRK8+UJJjlCYJbgLfZ5Ml+dsfv6uc0c/X7vo+RcGNOrbsmrzlLiq&#10;9rC0yIrPDH1l9Zqdew6d2H/8ZE5+kQgWUgDN75EkF2A9sgmqT1YLeTUnoOZKZJM9PM1Wckuih1cF&#10;ryzfcAcOXcm8VOhevWvfrK9XLf3+h3fmr6nbafgTExcPnTBv7MyF2/Yd3v/L8UO/HJ865Z0oa6SN&#10;MphpLjo85q3pM/NcLo/gEmRQzgA4Ad0B+AQHpqxzSlP+YG5A62pDT3cx3UNNf3MqU45/wKDXtEoJ&#10;TkyZPxS6U8ag8X7FxEMiTlLINhNPIvRi6U9wTfTnXU6awie5LvX34T+N0T1E5w/lgCiFLyrMGzL4&#10;MavFbrc7u3TpJILHTE4+IUfxgFjgSYJeSsUOwf5GRPAVyoU8eftPdyR4Rnu4jG+VKSSstFwIZPp9&#10;AvcI3Eey3v3fIOxPDOVKiwGkAaZR+/F/kzShIYNIydQ4QRTRYN+6D8kkq8gUBeeHnTpzPqUioAsT&#10;w1IPPNAlLye9dfN2HE0/MWzwl18siIgMw3n0LFOzSqKn6JoogeUAKwLaHGcuQUAkTsgwZLa8ZgcG&#10;4WsxAkkyToBRSjw5Tz810MaxrevXCeRfV/kMd/7ebSsnvDyscyW7MQKXLDNGSm8zRxr0AHI4jgLb&#10;DukyUXQEZ66aWLl7pdr9G3V9ptfISaMnL1z2zeFLeYEbJXIRj6ttsBeO7LTNk6kYPknJKRYHDH2l&#10;VYfH6jUcEBHVRm+szeor0/p4HWvVcZwOl0QDhuIY1sTSnJGhzBTl0OnqxJrXzn3l0LezL51c4CsA&#10;l+hnQTzp811TtA5UJR97K0EIuHgb8ghZ9hGHCWBSCRmagDbihdqOVQBqnOIpKDjRu0c7m4Ezgrdu&#10;s5nMpinjp7ny8sVgiYoTWqBdlIhSCWgPWfXh4BvWJTJADVKVSSSkzsIXEZ/Bjm3CpLQJwf9kxqMg&#10;4n4n4pXL5zq1a1UlJS453jF8WL+83Gs4rxKAGQhG4hUxqAqIe0UZQ5NVv4CHk0A0qMEgDSRT2MzL&#10;2o9Wir8miBNua6Vcmo6/EWlpg7RrmhmyyeMpw4Ly8guvcXpwLXX9enSvkpKiZ6hZ08e+N2McAKmn&#10;Rzz8yksjIp0Wu94w9c2xAV8m1iYUAwRyDzX9k0irvWVMbmHXgJydnV23bn2WxRqSlhj77YYvr189&#10;37BW2uCHO/XvfV/FSCb7yt71G5fXqFHZyjGpcbHLPl/ECy4JwQ+41KSfgYSn1RasLFhzAkGlWMS1&#10;i1AVfZJaHFByJaVEDWYHiw+cP/Tp0reeaJUUEccxZh1loSmDjjLRlIkxsjojozPQoKpoPUWxoBBp&#10;BoAOTq7DyXjwH+5My8KnhppoHQsPMwh1ABpxCK3wBbKSCVAU4CiCuOAb4in4Ua+NSWEfEqPXwx3Q&#10;twaKZXBgKywipinDVolwJi79Ym6u7+wn69Y0aTvIYKjmMMWHmR2x4VGt27Vr1qlD03Yd6ldNu69a&#10;hQkjum//+p3Te5YVZf4oiIcV8bIs3xTU7ICUoyhFICJBCfpkya0GvGphUM2WlEJeDuAdRfSAwgYF&#10;xYsq4I9A4d5TpyfMXdr+/gHN2t7XtFXLhq2bNerQvEmnFs07tWncvlW1Rk0q1G5YoX6L+Lqt42q1&#10;j07rEpHQwxlxf6SzS7KzWe3I6j2q1xlQu1mfuJb9orr0S2rXO7FVG2OLpsbmTaJaVoyoGxvdICKy&#10;Se063Vq3vr9Tl3733T98wcdf+4rxyDicMy4HeJwRE8CDmyQvmTbpUnCTvQJVzVPxs1hW8fQ/3HQe&#10;pysXqvCrXAjFKiKOwnmJ4ORArZClYkEuCqheNyhciRcCgKoAEeXKYua1I9/WjLLbWNrCGm3WiBdf&#10;mVBQXAy2VVR9vATVSdup3EMGl3DdQeneqmByg2TBthuR591M91DT35zK68ff4zIPIYR2SgHPbQxP&#10;agoXng9ZZcJBhASKX4IKjV265UPQniT6826mUtRU6j2Qe5r00MHCzmjSC43OWeBmxpVGjRqGh4fb&#10;7bbBgwdKRB/9Riya5EkI6Jrc+vob/ldIS0x50u5oBYoeIYm6NO2/Q5AX0qsOXuO/R5AHeBFEAFFi&#10;n/7/n0IH039LkqS8cI3W7TfRFwSBQI2Vrmdkdu7c22i0MwzdunWjK1dODh70mFFvePCBrscO/Vip&#10;UgUwwEbWCKY7L+sU7ioGVg9QkwS6WxCwbxX7TUOQCRmUu1a+RAxamkAaEJ3I38y40L9P1xirpUXd&#10;Gq6sI4d3fP7aU30j9FSEHufL6XU6I61PiqpYKbERRyVTVLyOijNGV2l5/yOPvzB+wsxFm388vft4&#10;1tUSKR8PHVSL0XBhnxvZsxLAhQhwVyIrgAUVJ55BeftwJyb10g3P4uXb35z+2cvj59/fe3RYZF2K&#10;TaLoeJqKZmgbDrXhZBWyIS+kQYf7TSVZdW1r2F8f2XnGxMcXvvf8qZ+WC7mHVd8ZlT+vKpfJct4A&#10;qfJQU/yK6EfDpnoVSIvslySXjHtp8jiZTS3ctHFBpZRIuxUgk9NosTVu3MTvC8qSgLufQ2PBcWnA&#10;okEeAgHsA6gGx5/gJ3gAmAd0SgattLajQTEoPpC51u+AAoZKi0sIEJoCizdv3Ojds1cEUKSzSuX4&#10;6ZNfKSq4pKpZipwHhpnMm8f9uvDEYVyt5MeF1Cgqslsdlim2aNIQIHtYdf736/F/RqGqruleIrSQ&#10;9CBnSz9bZjRClWbua9Ni+JDBJo7p26P1WxPHWPRc47rVmjVKsxpZm17/zPABhbkX76GmfyhBKZZV&#10;EmCtbKFBSy6Xa9iwYQaDEfBEnNO2YO5bQrC4d4/7EqLDK1eIA0jzw6Y1277bklY9TU8zYRbzrHcn&#10;BoLZilKChk/T+vBJjACGSDrPQEeg+YMWjaP70MyzZeW8Ejx7eNeX08cOaJUSXVHPxOAJp4CRLCaz&#10;MyY6Wo9bh3KsDhgn0bE6Ro86imJw5wf430LpnBQVS9MVdFRlHVWFgCbAQsk6Nk3HVtHpq+i4ijo2&#10;VsdE6tgwHWvDYGgIEweYcH4fmeAH4AgQFMsy8BtgLxzTomMYOpamOLPeuGD+F2NfntqsaZuE2LDN&#10;6+b4g/nnruRPmrawZ99nbGE1Uis0+PrL5VcvHSwqvPzjt2tHDxvUplnbShVq102MGzGo14QpLyye&#10;9cblXzbL/tOqAO0oXQakJHtFhRdkLzkNqUDAfb1dkkRmoCguXihQeI8i+IO8p1gRc8kQfxGv5Lg9&#10;6a7cm/7CbNFVqASz/IH9FzO2HD675cTVlfvPr9h7bsn204u/PvH2nK1vT1/9+Ueb3n5txvSXXn33&#10;pdc/fPmdT19bMGfs9PfHzJg7Zt7sMfNmjJkzc8qCufNWfrRo09kLhUEej+b3a72kIi9KbkEqkHED&#10;cbLhOB5fUQLJww1gUUO6cWNxsH04aBZAPCP6VBG+FpKutFxZzRXVPFkuUMUiPNNWKZCDuZKQF4SM&#10;A2aWClVcvpupipcu/LJmZJ/WkXrGbtazJnu/x5/OLnYFATmKUIvIFlYqbqCHZu0Wa1YVPkH/B+7N&#10;0LtHfzWV14+/x6DtoFL+KZc9X3YH6jHYVHQWwQ0VRK+IR3xoVVxj7Xk0tnc5hTKiGRxC2iX6WAQz&#10;wB+ZJid6jxzcYzICmcLCwmbNmoWOe6nvUk4mt7i8W38n/leoXLpCpN3BMiKoCfxaiP1fKAjiIv2L&#10;sZYjxAwoAhIHmEty2s+/H8x/RJhlDSz9VqTlbmLNxM3iVMntC06a+K7DHsaydFyMY/my+V+tWmrk&#10;uMb1auzf801aWhWaMtnNTgvHfrv5U+wAk724vpYXVNwvm9R8dAjI3EhNv6OQIZZSQllA1QDU5D19&#10;dG+75vWTIyKrxke+9GSvZjWTrQytZ7CDlOV0ZMMnY4S9gklfyWJp0KHHi+8s+vaLH/buS8/KDPA+&#10;GTAarhUEY+WWAwGVD2IiBF7RBkxCbZAgNxmKD6saggCJDKwIfrDGuFJYvXqzePPWAy+NXZwU28PK&#10;NWF0MXrarqeNRpzBQmbE4M5TDPhMDovZzDCAoOL1dMe05BFdGr87uuuqOaNO/rxIAlcAzKrkVQXg&#10;YlUowGPjsRfZIyvFICUAawJ2OhaJws1Z0192mlmLwWzgTDRleP2NiV7Rh5vsKrwo42FTKFKcBFKM&#10;iFR2qQpclJA9OYMibiEFoYGNLCFjaSBN7K4mtlOTMzLCLZWXcPyQh2L1eLxvjJsUk1DN4qhgNoWn&#10;JsYcOfSNKl1Q1OuSAqa9BOfm4ewgDTWBnHyQZlwfj0BJKzSICEKGWEIDincV3arzpQx5EXCTHpnf&#10;s3unxWw0sUxyVMT8uXNsJn2Uzdjrvo42Th/lsCVEO80cY9cbenZpnX79uMSTyVdYm+6hpn8SQSmW&#10;rx63dGYw6J879wOz2cSxjE3PvPTccJ8388XRL8RHxldKSLDruU1r165atTI+PoWlLXqWG//GC4FA&#10;Jh51iuCIVBPUsVBn4BMVH1xh1cGeJah9oJBcavBixumVU57v0zQtycGxJooLN5pNFGVibGnVGs96&#10;b+5jQ4eYLGbAOLhLOO5yx3G0maFNjM7M0nYdZaOoCEqXwFkbp9Qc3KLblJR6TwJiGjBgwENPvZ/S&#10;+sWa3cbHNH6yad+Jz0xe0mXAWGeFpjouVqcH+AQvQrZYRF+InRBBUQyj0xktBmvTJvXbdmhZr0Ev&#10;s60Ww5ksHLXk47fdrkuHDx+sXaNux3pV9m1dKQlFAcV/MSv/01U7alRvVTM+blCbBpOHdt2zZWF6&#10;9oX9py5899OR5Wu3TvlwSdt+w6rFxt9XL+3xXm1+XPmu5D2vyDdlNVuVshE8iB5R8uM2cThtwS2R&#10;g5uCeP6eV5W8Ml/Myz4fLvcKkpXJPl4qFHGyH4CrkiA53BxPpVWFIOkgwyObcIweoakgBiQRJ1iA&#10;ucBOJzEgigEBT04A8yFByYDN48Fq4HxdMmcZ3sLuv2BQAfTkE+ViGVFQkSwVCEIh6EmyQw8eWxKa&#10;gQkmBSwdsXqqCKUJ94tVOUdRb0pqrkBUq3Zkk6ziwiRJO9wCNzcnpz/JNwuyD736dL8KYfYqKan1&#10;G9fv3Pfhn0+d9WKmimXsjoQkgeFwkcQAgiJWFVW9VoHwBGRQ17LskfEM3LuY7qGmvzn9Sj/+Jxxy&#10;xsox0Y+IB7QLgExkoza81ljTxZqxvctJE8IdUBP4z4IkguXBBbXQzmX/6eOH9eCFREXb7Y6VK1dK&#10;0q+GO0JvI4VC+PWvv+V/hcqlK0TaHa0goIC0MoKbf0jwu2b1/uzB2wkH0yUQD76HaAlULMIS7cf/&#10;LdKyfAfg9Ks72jUWpcxL0tdfb4yPS9SzOj1NTZ04FryEcLutQlzEtq2rHhs8mKIMHM2GWZgXnxuM&#10;x/zJPtxyADcjEkUcYAETAnYF140QaAqVX4sUk6Ix+ZMk1b1+4wqoDw5bpNVsi44K4ziGAzNO0YhR&#10;wEVgYizOtPhKjcfPmn8+Oy+rxOPFnfvBlRf9vIeX/UHVL4DBADghgdnAQabSneVJz1+ofMlJYGSU&#10;BNIHl4LEw2UQHRawOWTqG1gnL5+ZW5SeXfDJsu2NW/Q126pQ+lgdDV6FmYA4htWZGBo3qsJl2AxO&#10;6DNQlI2jIyz6hDBr7zbVf1w9K/Ps1oL0Hb78fYL3mCJdUWWAOnmimg6QCdAOOSr+ZknBqddGDQmn&#10;2SjaGkXbIgwRP27fyasev+r14eFUV2TplKpclYO/iMJeRT4pK6cV5byspEtKFq/m+RHM+MhsEGDw&#10;4EG8ABFB1JBfLcvAcBMKIiABCoJfZfAa5Owc19An3wyLbWHQJz3Us8d3qz8c1KnhuGE9v1/x7o0L&#10;30tClooLL0Vw9KAgtc5MVG9YeeGCDJriSFopk0r9NyZIXqiel/JvEww3UQ8U5OZUTKxopFiTTvfN&#10;uvWNa9exsmxydKyVMYab7B1bt3JYTVDWMWHGI/u3gRctS+i1EOmQQPEPgrpH/wy6VXNwPjMezyVu&#10;2Lg2PiE6OSneSNO9erS/enX/D99uinJGRoc5ASdlXD9+8tTRdu3uY2gLqIeunTtcPHsCtJCMi/iL&#10;8ExVNARa4FDfQCWSsSc857pIlTNc+du/W/pqj8apkQbWCLqPpvVme0REYlpCtV5tWw/p26lqUmy4&#10;zcnSBrLmyKKjYim6stlSNyGlTaWqPWrWe/iFCQt+PHL9+NXcyzkF1/NdOSW+rMKS7Oxsj8eT7wne&#10;KHZnuLzXCt1Zbl++V8xx+dLzC89mZC1c80P7XsOikuvRAJ84O0Xr9TpdakLSQwNG1W0xOCapXaQj&#10;NS0scljP+04d2T/17ZlRsVVSE2OWffiyp+jCslVrExOrPjv8wRtX1gvSBR50lyRdyMx5+oVJDet0&#10;qpRUNzE+4fFHe1y9sFPkL4tKQbFYkukuunLhyutjXq9Vp25a5eojH+516Nu5+VfW8iV7FeG6KnlQ&#10;3jgxOCgpRETYfeORcTzHp0h+UQQVivAAmEwmgE8cgVFVHM8HdYc9SqjB/LiGHEOAT5xTJ+F8Y4F0&#10;nklkQ9QSEadUgHMChk4AewDKX1B4EafYFeMgP56o6SNTowEaEeOFC0RxSaeIB9SC4QiKcB90IK5G&#10;g2QUykqxqHoFMqkBgJ+MA03ZwIpaICqeoOr1qsU+leht0vPFQ0awfy1HFa/6vafenvBkVJjVxnE2&#10;ztikbr3vt23ixWJRBrgFeXfJUqaiQGh5Mu7yV0zGlFD/IBM9TewdIklidu9iuoea/uYUUot/xppZ&#10;/AO+I2oCH/EWkxEV0JXEe9O+hlxVeP1up5Cg0AaE7qBMNOHAXfStFEmW/OBYnztzjGVYk8kaFhbB&#10;84KE555rQtC4jLQQ/luo6baQtcAhZK1ENK+6/DN3InxJs3R/9uRtJJfguhHyEokVUJMILif57X+N&#10;tCz/GWMfKP7DQwEV9dq1G507dTawjJGlunZqcvXy3ro1qjnMhjXLP1mzajWLm49z4XZLxzbNJDzf&#10;3aMIkM0AoA8MA6WKHrw2lEcqv1aU+JvGGJ3M83zenA+mRkZFxCfEJCTGGU12k8lJUQ6aSqS4REdM&#10;tT6Pjnpn4YoLeUU4zV1yB4UinytTCZQoAlgdMIpiADcakXChD+5NB/gcLqBqgVHRyhebHjGQ+A+S&#10;IONx8GDvENXD/ziHDQyqBIYWjauoesD8e1X/9YL8t+Z+2nvQU87Y2hSXQtFxZPaLEVATA04Ni3tW&#10;IYyizDqc9o/roaw6XTSrq+LUda0bPe6xDnPfHLr+s2k/rV9ybMeKsweW3zy7XfVdwg2gpGM5N3cM&#10;6N3RQlHxZqddx7SuVefcsf2y51xJ5r6sC9//uP7dzSumf/fVnGUfjl0486n1X05av2rKmuVTD/70&#10;2dkja4vS98i+i6qYpQqFqggyhwxiZjFPWLU0/QMMN3FjJeK6wYVIJmXibMUlK74fOvylH7b98Giv&#10;B6JYNt7AJltM1WOs36z5RAZTLbnI5l0BETAtImhsv6EpRQiWUIbkU9Nyf2e6rdqH6t2vCXMHWQsG&#10;gi+/MNZhtBhpZu2y5U8MfizKZm/XpKWNs0SYnDaDXk8DdGZtBurgnq2kRUPeQdQgCK0ywx9EcY/+&#10;GaSVaqjmYB+LHDxx8kibti1Z0IeMIdJpXL1qzqmjP0fZnAxoAlq384dlklTy4nMvGTkLx7Jtm7c4&#10;feyYKrjJaLMrqLgEXL5L2hE0TFzs5CXrITM8Rcd+2rxgZO/68Xo6zEAZOAjPEBEd06dvr8cGDm5Z&#10;p3G00Wwh+4CbcePScJoNr1yz+YODnnt4+GvTZq/ILBQAEGjrDoG1viKcYoaTx8qGHQKK7MaOLfDU&#10;URUARsA5vvC8G0er1W0HTrbt/ghrjKB0Bj3N1ate68fvv/cGvYcv5U6Y/H6nZm2T7Y43Xnw8P/fS&#10;l1+tbdysddXYyPcmjL5x6dQXy7+qXavefW2qb103y+8+K8r5QSVYIogAOI6cy5r67vymTVoO7N1p&#10;6Qev+HIPSfKNgFoSEIKCIhUL0o69xwb0f6xR1Rqd6lV495WhG5cuPrFzcyD3uCpdVdRcnBgMChvy&#10;gSjIg7vR4GQB+AjgCA9YUdT2Aumn05AD5luz5gqgXOykxtFyBKi4A4+GdiDXoOFBYIiviG3CISPQ&#10;YwCByDB+iYzjQm4ZJ+ih5sT9D3E+MvFiSPcnfIf0g8VBVBaK2qOqRZIC7MHAEbAFZNlF9kPPwT0w&#10;APyoPsw7zuXzQK2QZW8AKgZOH8iRpZs51w41rVNRz+GehjaW7dO+5cEfvhB8x3A7ECFXxv0zAFoX&#10;qSI5KleFkKEowbxCygnjoibAkBqehCpwF9M91PQ3p5BO/ENGY/hnBI+BKgy5aBr/xt3XVDDpy//V&#10;T/9K+H9zCmVEyyGhW5fExQJ9AzLhZcG9/+cdes4QHRWflJQCKlAUcS9v7cnfEAb7GzHexv8DKv86&#10;2DB0MUksf0KgMbVlJP+upyjLoDfJHCoSDQgCffb/bdJKJMRaJfyNbBHsAJKAR6H68pIsiuKARwZY&#10;jQYDpYtyGr9aNa9uWhUjRU9645Xzp09xLM2yOhNnqF65SmbGaVyiCsYMx0nA/ECMEKDWFiAWjIj4&#10;l3CzLFJwwX2qWFySf/nx/t2NnM5iow0m2mKy26xxNJ1gi2zff8jkRau/yRH4EtXvV7wBvkgMFCsB&#10;jzs7SwmIGA9kQnPjQaYkYPgEG0ecfS0aLDVcSoyDWpAtkQx/4hoh7XfAEZAScInIsUh+sownX1Ku&#10;C8p1siGSJ4/nF6/d9tz4Dzs88DJrra5jLAxjpnUAnPDQKI5y4MH6NJnEh7P4cCMJA4NrseChcEZX&#10;yahrEmHpVDGmZ82EIa1rTnui70evDz60bdqe796rkODE0SsKN8VqWDV55utDpz7R+6VeLUe2q107&#10;TJ9kYFNthgiKsut0MSyVYKBi9brGlSK716/40v2tVk8bUXz+O9V3Q8VjsiC3AngUUHxE1iAPTeZQ&#10;V8GylqImRIbY2BA7yTiWKErqR/OXW832MIcjNjzCbjT37NLO776M+1zxGaqUibPwcWdgHC2EogRJ&#10;ExmTpo5/dx1qugNBK8Dl5iA0WV67ckWU02nW658cMvjV55+tl1Z146o1kVZnSmxiYkyU3aIPN1ts&#10;Bm7fz1vJuiaoOfdQ019LYDluo9AP/0uE1UZT27LCuz1Fz4x6ymjg9Az4t7pZM8amXzqdFBGTFBsd&#10;6bQ+9+xDAX/u/A8+iAyL0jN0ncoV92/fqvAucGR52R9QhIAa5FG9EOde9KpirsJfzD63bu4bQxrE&#10;RUZwrAk3BNXFJVaskFS9WsUqXVo3i7GajbSO1XEMY6coo8HsNNpie/d78ttdB0pEwa8GyX4tCC7I&#10;fFpg7Bsimh2aqiDdWuIC4KGErDsl86jJnp8ASwTsdMHJXgC6Tl283Kv/owwH+s0EMfXu3OLwD8tE&#10;6Qaveg6dPtOsZffKiQkrF08JeC/9fGBfr16DKjjDn+3X88LxfZ8tXVWxWoMaKREbVrwtBC+oQpaI&#10;U+n8QVlyC/LPR8/c13NwmDnqg+efyL90KCjlS2q+qLgCSjAgewrdnk3f75k4a1HT1t1TTAldKqe+&#10;+kiHvVvf8eQdkIVcVfLIPAgKJ55BTsGI4gFxOFdNkEHFo7ZHABgaF0cIBK2SNExk0E6Eoc6E2ie0&#10;VlBlXhkH+uAf/Aqi0LAHfPoJ7oIHcEI12Z0cfkWIpAUOj0H4IGcUNZoSAU/kJ1v/8TgqBYjLLePG&#10;P5Ba0Maga72SnKOI6apwXRVx50CEPVKuKtxQg1mKmMcr+YKSF5RzBLWoICfjod59DRygYz1UnnAD&#10;1aVxhR83Tpb8R1QIQS7GkyqgYLG/DxIDCcN5HL9mSCF8QkHD511M91DTP5N+o7s1k6z5iOiEld4B&#10;Lk/wVtl9jf+XbcBfS1r2brskzjI4JqCheEXyrlmxhGP0kRGxlVKrgRjBRQe/VXvyd+i/LiJN8mWM&#10;biS5+BOCJ7RuJXRO/x3yuy5jJrG/Kojn20BQmhr//0kQv8a/JkgYVm50jkUclxEHDRzE0ZyF1YXb&#10;dJPffLJ5g7pGmq5XM+3owT1GA2AFHUtzMeFRy5cuUiS3zOPMAYJMtLAhr6EoSI5xHgRiKsCQoNkV&#10;r+y+vHf1zCd7t04Jcxh0OpalaQ6cgwSard667bBDRy5k55UEcI0UGEcwwX6ZB5SFG74pEvnEQS0c&#10;LEJoRNqkxliopbjh14xliEtpNWuKrDVYeJvUU2R4yiML2ULwpiwXkKOZwC6KRV7hSmbR5p2Hew4a&#10;Z4xrSOkTWTrJSMc7zQlWs5NlWAPZMUIPrg3FmSnOqsOJXmZKZ6dwAAqQT5hOF6XTxZLVULWTw2tX&#10;SjAg1KJpmsFDohhdlImNAKBFGJ6H1wGWQZiEKb2Ohjs2+JXF4axUK9e9XqWnH2i8fuGrShBwjk8E&#10;+aiiSCQCQgDEi/nC4SDNoILJx8Eo+IlUYRx8A5ej0BucueBLc3QlxhjFmaIeGvDw5fO733j6oef7&#10;tvn6/RduHFiu+s6qSj5Ol1d4CEWzyT6MC3wUCBDDu8sJxICTGCXJ//22TU67ycDSLRqmTXr9xRaN&#10;6x3etzPWabVwnMWojw63VU5MsnLs9q1roAbi1inoP6FIiVThDyrYPfonEWprjaFhBYKeMWNf5Fg8&#10;DdbM6IY90uPs8WNVElJHDnp06KCBDetVP3tszzdfr0lNToEqVDk26qdvNyhiiSyWBBVfEJ1+npcD&#10;ktaBI7kU6cqVM2u7NKqWbDNaaAjUzphszgjbY/37VYmJD2f1ETQFqgMUhI52UlwVvSntoaGvbN11&#10;MD0LXG2cwyYrQeyORL0Fpklr5tjSQ2oNoBO0dI3wAu6DcvaQvXKwHePsNTJKD8/BC7ykbNqyrUrV&#10;mhxr5hiThaHrVYw79v18kb/Aq4Hdu49XTqpdKT7myX5tXTnnLmdkPj36xfjwsNkTXygsuHn87IVG&#10;jZu3bFZj789fyuJNFXKtioIi8DgwpF5Iz372xbeqhFd7beigrJMbFf6IotzAzejkIhlHYJQ8QT17&#10;NePowcNb1m9s3KhValLlXh3a7vtuqSySk5eUM3jMA47e+GWxGOdu4EpL0HWaVUXIRLCQh4yQ4wzt&#10;UlyhaXj41MRC7A5eYMtFu4GsKX5yTaYfg0i1KYIEgwGi9Km4ySEykZsPd30QAYL6EDKpvF/lg4oY&#10;hJJV4KZLFUpkXPQIERVKyjlFOqryhxXvScV1VvFeUD1HFe9elT+kimcUJUtWi/1ytlfOEEXX2q++&#10;iY1rQelTdYyVYWgDq6tVIfKDCY/68vapUobK50OMEp5sCQnDHJExJS1HAXINeYTPe6jpHt0NRBw2&#10;0EpEVSGDhxZStaEnQqQ9Vp7R0v5jSMvebZdwhU40dgphl9aUCa+ZjZaY6ITYmESeh8b/Wwj6V1OZ&#10;8G/jPyHMCKImUKl//nB52rv7W0ngZdGHW1SjVkb9/DclyCSWB87UBgbtPGTwkDBrhN3IWfQ6q0Hn&#10;NBueGja0x32dt3+3MTkxQq/HVcnhDsf899+VAoWKVIIdbNgNrwUVChUI3GtcG4CTJXBqiixgx9u6&#10;Je/VCDclmTgLTZv0HKcPj0tq1rjVoJnvbywGTwN3+eM1k6aIgJTApEFAkoR9jT6yg4OXbI6HJQKf&#10;pAuQ9AKG4MEtHFUuIb+GUcihwiDPI6OHIQqqGCAreiEBftJDKYjY3YcdtvmquudCTqsOg5Irtp41&#10;Z3lq1baMMYExhlGM0WqNNhkSneaqNibBoNPr8dRcvY7BXX05mjLiHSODx1zhwi0DhdsE415VgI4Y&#10;msHNgM00Qi34BviLwheR8XE8j1LH6nWckZwtBd9tFB2moyqa2FXzXi7JOq5KuYoKLhHKCbMMIkD8&#10;BLkLOQ2lwoE7IEnsK1Vk7MzAQ+ZV9ZdL6ftOXfEGAhNfeS2aNVQ361M5CFy34K2n8iFwuViSg7iz&#10;B26ILgQVngf+sw6Pu4QQzEuIpfkfvt8WZrewrK5ycsyTw/ob9cyP361q1ijVxOEWzv1697DpOTND&#10;L/zwbUkAZw8dMlLTSAXDv3+EPO7RLSKNBWoIjt/IoNkmTHzDYjEZjYZwu9VCU7u+/65x7dpjnhmx&#10;Y/u2OjWqbVm7MP3ykbo1q0eEOaKs+m/XfqYIBYrkAk2F+xPgNCpw1gFAFRRmHRn3fK9oO2PAExQM&#10;NGdufV/X9ZvXz35nWtW4OAe0bprhaPjF6kxIa9zp4SlzvyriRVy/qMi8CB48aFEICmsfDnqQOcbA&#10;oLluKUCt9RMieg1yAogN8ABqM+KowKfGIoEfqEa/XPF1xUr1QbWwtMVO0Q2i7Os+eZMPpMOrP/+4&#10;v3pqrSiKXjj9+SL3tcMXzteq16JTo/oXfvlREou/3rw9NjZl+KO9r1/crwQL4HlBAmADseBovldU&#10;d20/3bF5l5QI2+fvj86/eQDXoOJ0tXxZcQEYCEoeUSn2yMEsn/Lp8h2tm3VLdjqmjxu8+7t30i+s&#10;FH2nVT5bFfNUqQA3xVG9vBr0owrCJUyAlERcLwTsJ2gHGBAOMGmkOJMNrsH9ICNRkEk0DvCJkIko&#10;fSANNZHWDB8oQHgSJAwiL8FN+wAy4RgdBOhTcW8eUJluQXQFcd8/UIZBCQ+eysFxIf6SEjjnLz6V&#10;fn7nvp9Xfzp/4ur50x7r2OThJrWe7tJy5ZQx4wZ2+ey9sTs3Lzmx+5vMk7sLru3yZG+X/adBaPl5&#10;7ukzPq5Zo4Gew6MIoyzmOBM79vGe+Tf2g9mRlAJJwY0ocEdWnIyHXA41wcU91HSP/t5EGluIytRr&#10;Of4t3fbYP4207JXPIAgGfDhATWT8AdSNZ/WKz0xGc3hYdNUq1UFu4LD8/gy9/zr9tpjgzr9OoE/B&#10;SfKRVadgaf7VdyGbot+Fa4JB4aKd+zej/d8kSBiOuoD11VCTOGH85ChnrJmjwXEEZx98/ZHDhwwa&#10;0G/GlHGjn36CIefCmvTsiMceKim+gWtbwY/EnT8gk7cRSA889aAklih4NnxB0Hdj6puvhFudsc54&#10;i8lhNIcZbandejy5Y+dh3LkcHXRtHzycgA6ViMxOAIsHzgEYRZxoQUACFAcUCpg7Yue0TsRQzwXa&#10;v1+VNkkUZrHsv9AX7X8IBDJORhPxYSIDrLlQhxFhAOADBsCA20lAHnh+889Hjl/Pmv/5j6PHfTBi&#10;7KSBT79Wq2mfqOTOjw6bbXE2oGg7TYdRtJMyAHBiGQa3D+ZoGy6LoPUMgCTwxDkdOaBfm90H0rQy&#10;lI2hTYAi8RRLbRtgBq5NiJhYQF4mjjYaKA5sKi6vovRGHZsabl/4zov+omN4Ai8kEOeuyFCMMrQ9&#10;zBmI4pZ7BF9JoyR+AkoUbD5Psorru+Dmj9/sr5nSOMEeHWNzWDlLQmTE9HHPy8FCMeBSgj4l6MKt&#10;nCQpKGJYRKJ3N2k6CgG0LJ88erJJw6ZGExduNdarlWI2c1u3fNq8SYrDZjYb9B3aNLfrDWZG17dn&#10;u6DfTcbx7qGmfz4RC48El2+/PT08IlxvNLDQRGndj9+sfnr4w48+3POrrxanVUles3ymp/B8k/q1&#10;zCa9ntat+HS2HMxWyXIXwCqoncQSVbx54/L3z4+4PyXaYOV0BqMZNGjDJk0+/3Biz9b1o016I+5e&#10;x4G6iEyp+ujoV95fsTnLKwZxF1pBlEF/kjNwsUMH9RtoaUENBnA7UM3rh4aMlRnaptbgNdJuolbT&#10;6ikQZAd1PJmgB4wHxGH/EyCMJWu/69pnuNka6WCYcJp+qGvzq+e/U8SSoE9cs2JTjYqVKyeEr1ox&#10;2xMsnrtgSYQt8rHe92VcPJCbn/fOuwsa1Ww2enA/f+ElnIKIc6FxHh3OB4Y/UT598frIF19LSIiZ&#10;N/tNvz8/iAM4xbg+Uy6Q5WJFLYIHAciA2j94/MSYN96vXPX+cEtin5b1vlk8TSw8rQrpONVNyJdl&#10;PBM/oIISAt0FJsADqCmo+oKomVHzyTgFkWwgAToNO0SIeBAvgdpCqaGAFFT42maqALcQb2iYCpU+&#10;WIEAzmvAxa4euQyAwevAIHxcPuQiB/QVKVK+AlhOzFWCGddPf/PVp6/Nm/z45Gf79mpaI8mZVKlC&#10;q1ZtBvfo98zoMW+Oe2nSR7MXvzLu3eqNe0ZaU2taIwbVqfR8x5pvPtpywcShi2e9tGjma6sXzZw0&#10;6ok4q8VKNriPspvqVE7Yt+NrWSpSZLKoCdfCAYrzaqwNf5VeaNgJyvAupnuo6R9Amk28jTXlU6aF&#10;7si/JbipvaLxP4207OEHamRyC7QTqE20OKDNAqrkPnX8gMlgtpjtnTt3xcUnhH5fYv9d0hJYxv9m&#10;jPA4dtYTzYvdZ//W6yAT7BNSJfC3SY7/ngQJw9ThbC6tR+7S+WvJiRXBVdczZKdbiho+bPDzo58Y&#10;9ND969auwC1wKQYsfP0aqft2bVZkn4ATFQTSDY9hYXD4H3yABAA541baZJZ23sL3J9asUtFqcZgM&#10;TpsjxWqvOmX6vPOXbyIowRQIPFonMI24nRHOx1NFXuFxIj52rBK7h7ZN4yA6D2CfseIR1tDpraIm&#10;d0qTAkz+yq6A8TnyEOQbwRLGQAZIcRqGDAzXKu62hJvSgg/D40AYbsNETuuQlcKgnFciHjp2Yd2m&#10;XWeuFS5Z/8P4eV88MXZOStVulD6Z5pIoOoXW1zY76unoKIqO0FFmiqNZPUgPR5VYvYFm7TomRsck&#10;6Zhk3CCLiTNwSQY2xcBVMxhqsaZUSh9BsVEUl6ij43SMVccyyAwL/ln1pOi1C14RS46Q7lgQMsgE&#10;gCdkA/IGmYLiuMWi7BVUHusyeAeSBJiQ1EjEtJBNt0/8euPPscmNjZZKRktqeFhqr269JJ9LDeSp&#10;4ALyhWrQC9BVJA4LRnB3E2YAvSeQBpS02//y2NeMZpORBoDLMAzXplXD2Ah73Zp1UxKT2rVqFmV3&#10;GClduxZ1gr4SsjTuHmr655Omr0k7USdNmmwyW6DdMSxrYemfd26cM3NSuxZNp0x9PS427N2pz3pd&#10;15o0qKPXc9A0ly+ZI4s4sQpqFtnrMkeVLh/eveih+5pGGRkbq3OYzFaDPikyvHWjenWrJFlZPDuJ&#10;puwWW+W+A19atn57ltuHWzfgaBK0tqAk42gVbjyLzj1UNsT7wKCziO4jqQ1pwNBP5J6mBIjuC+nD&#10;0uqKwAkUKbR9iewQh8ouIKuHTp5r3barSW8zM6YYm3nl4ukinwOAw8eLk6fMshptD/fsdOPaqRK3&#10;55nnXo2LjPry41m8v8Dn9a5csblulWrLFkwLes/j8AgCPF7CniZQOEFAjZl5hSOGPTv04T5Fmcdk&#10;KU+SClUpT1VdkuLD45HInrqiXAzAqYRXduw98+WKrQ/2HFQrudqoAb13rX+PLzqgipcUJZMcHQvP&#10;C8QcBxV8HUNAwAN30ByAwQUgAXACGO7DMzzxQzR7AQx5BzkCNgKzEupxI4YPTA8mGD0W3B8I5KGN&#10;4ZChPrKmCqw49oGq2ap8SQ0cLrq4/uA3H0995bmubdonxib37Nvvg/ffW7/8y42rtvz049HjR69e&#10;uJnjlUXS+6a6eHHP0XPr1n83e9qshXPnPznkiaSoBKvBaDGbLAZjnN1UOTrCyXFGHaOn8CDjtKrV&#10;9v60XcGDnorI+RMe3EeEgKXyTEDUPdR0j/4WVKZp7sC4JylOcoHrf4VuC+qfRlr28AP1NrkFvhge&#10;vA9fQH0HVdn7wezpFrPFaDC//PKruNhHJmPk+F7pC38haRGV8b9J8LbWfacZrH+bwByQjj20v1qu&#10;/34E+cKUAUTxE/Ci8kG5RbOWgJpMHOAmzmw03del06KPP2jVuMben7ZWqVyBolmGYqJthq9WLJDE&#10;ArRkIe9cExYEAgzhgtQE3LpAdqvB/PXLPkoJt0Q7DEBWW/hb0z4+czLD585T8OSKQlUuxNMhcbK4&#10;T1Rdqi9bDRaoQg7+iocMFpO9tslgGFQtnEdB+gghub/HGDskCYstdANJu6lx6T38GWov1GH4H1Lu&#10;BzNHlvmKMu5bC/ehPoPtBPgGEsIgg0rQjzueoyUFswtOCPjfhbJwQxTTPfzVzMKL17LOXcn66puj&#10;HXqPr1q/f2zFRnEV6sVVaRiZVNkSlhQRnRoWWSE2KS2+csMmnfq9//mWHb9cPHU+88rVrPRr2RlX&#10;szOu5KRfzb2Wnn303M1fLt785UrWazOXxFdpZLA4cAc/lqMZ2sjQyTbz2oWvBT0XccsmEBpOXNEW&#10;LWAva2n/KvGQwL1Q/IIsBgEyYTbhZ4XsMSgKquCTBbckn7uRt3TT/ladB9Wo0WLD11uvnfxlytMD&#10;9m1aLHpvqDxu+yHJArz+P2kHfy/CCiQRJxTVlKIu/PiT8PAoAxkFhApvAixrNLVr2b5B7bqVU5Kr&#10;V041sXR0uNVTnIeeGanb5WrU3S+Pe/QbAo0IpOGSqVOnmgBTcxxD4STar1d/tu7rL1s2avbhvHmp&#10;FRM//2ia4M9r3aopQ1MGVvfZwndEoZBMsvAr8k137p6tKyd1qJcSTlNWXACp09O0maacDGPDs5JM&#10;FGPXGyMrVG6xeuPBG4WeIE/WJSoBWfHiIUKgV4iaI/UNPsEDJ71FWIVDKotURKiE0NKhcgI8gE9C&#10;BCHgS9ozoSfxA57GF8iJiqATcKAGNJ3If7zwi5iYyrGRyVaamfryU96SDEENgAnPd/sHPDy8VnLl&#10;Tas+F4T8k5cuDRw8vEpi8pXDP4iCyxvkV69c36Bm8tJPX+aD5xUVD6kDxBgUiwXcYMirSr7zp893&#10;b93xlWG9L5/eSk53LQLMA5oHEgCGkTRJr6z6BBmAFh5RdKO45OUJ71erVLt2hYQHOtRev+qdgpzD&#10;UvCqqhaRedTaTnpk/AeAjewBN4OgJhCCNjcPGDeXw2VgKDRQjCW4dyBYDewKE0FhE1WOFgpECtkM&#10;4HFPgLI0cAKB+HCenuIisxuwa0nBpU3Z/pJz54+uHffsAy1rVGhVu/ozw5/8fvvR01czrxS7SgSc&#10;/4wHRwl+VfKKapGgukTZBxYtqLgDUgFcF/l9eaKQ6Xafv3lz+/HjT74xvlL1upzBCLiZxQ1ZbUZ9&#10;nN4Q8/zYcXnFxPBJOSBJ3AwDs6ZhQmBASgjq7qGme/T3oTLF8ivGBeo4uQxRE1yElNCfUFlQ/8rD&#10;dx9p2cMPTTsTQn0O/6G4QMF57u/eoUJyktMZNnXqW2CJRFEgm5iFpKq98pcRJKQ830ZwBxKg2RtN&#10;h972DOIJkjMwZeAt/TaEPyN8HeeAYXcXhv/3IxAA5hKMh1dSyVZ4ijphwptmo9FisrGU0cAZq6el&#10;bVz/VdMGdVYte79alQqRUZGAmsw66pMPpsriTRE9cmwRZHI52CcAUby24gg7/8DY8MU5V0+1qF0z&#10;nNUZwbcw2dp36Oxz+2VfSaDk6MmDc39cM2H76slFmfvUgBvXF/Hu03s27Fw9c//mWacOLHTl/qDw&#10;p1ThKva6kaEO9HehSDTphrKB13AHf0KG9ol9imDECHgoY4QQGhDSylUj7UUyjgK/krfBKmOm8HWC&#10;d8Fswk+In+AbzkLBT4RSuJ2vLAlQrRUwbn6oJ0HAWDiTBM+IgkrjEeUcf6BQFrNE5ZeMwtkrf9h9&#10;0bVh76VL+V4Xdm+C4xIASIPnrqKSITPtgEnvMoQKgfgFhCyXb7rHTVlQqWobcLpMrDHMaDLo2KSo&#10;yKUfT+G9F1Q5m0zk8EvYRa2hJiIhFAzkSJTA20CnAUoGnCvIPrgevF8MAvoEhu+4igvyI+CTJYXp&#10;08c/nxRhS4uP2L7xU0XIVAEVYs8u7qQcktpdTJBfKBlQ5lBN1KVfLIuLjgWHuFJyQkpCXITN1K5Z&#10;nVEjBr89bVJiYkKdWtVMHBtmsxTlpxMHBateKS7VJHyP7nIqV4akwaBGRMK2KB3Yv7dOzRo4tRYP&#10;mtV9MHPKxq+/TI6JeWrYE5F264tPDwl48l8a87xRD3hbd1+b+kX5l3H3ArHwyol1w3s2jjcwCRaj&#10;neFsnAn3j2Epm5VjcZGjg6YrJKV0fO7l969k5ZPuGWiZ2lIcLRVEJ4XMadkdjbWv8GsZaV+1XzXS&#10;7vyWS1+GDIaUYOinkuKSzu06xTqiwo3GOpUSLl88jnvu4RQA8fyF660a9XjsoZ45WfsQ3ihq/76P&#10;vDf26UDxTUESXV7fsMcH9u/R8vShjZKYK8n5qlqg4ng8EOQMp7beuJH9yCOPvjD6QXfRAVUoEkSf&#10;iMM4oDVB90Ci3YLqwdNnIf8y9rThWlhR3LBlS7e+D0cnVejWJG3HmrnBkjNaD5EkaTPWAqIclAW3&#10;IrnJrgnauFMANLEsAwMKQiSDaVDxxFhcoQSRYhehZpFB1ACuPBLuEV+Eq62kQgVPDfHIEmC/YlEt&#10;kHAn8VxVzCvJPrhjzYzXnuhbo3LFzt3un71o8Y3C4qAsow6RSD8xDmpBaCWKCqqyEA8QR8voC6p4&#10;uqCI5+wBJPPLEqS2JOjNCvrP/vzzFz3vbx0WaWLwuC4LRcVWqdL+udGTz164LODm9dmKmoPITQLU&#10;BtkAiIiQicxRD3EpggK9dBfTPdT0zyBNsdyB0aFB96yMb38gFMAtuuPNfwhBxkAEoavSjKL+kIlX&#10;gXok2KhhbYfVYjEap0yeCPoL5zGHUFN5sZS+/J8TBENKBjU2sT/aTXQd4X8sPvB50EFFz1guVsUM&#10;NXCR7PWZSwY04AEMgDhG2NVHEgouM2j3UF7/DcIo0ReXsb//v5TB/y6FEgVZA4cYbAnKbv2GryIj&#10;w+w2O0PpaZptUKvm4b0/NapX58GeHZrUqda0cS2T0RBpsY59cqC76IKo+NGTRi8fjCkEAhgAjx2E&#10;oheEPEXOvnh0+3ND+iTYrU2rJ0UaqCH9uh/atfLGxZ2LP3jjpSd6t64TVSWKTnFQ74wbrYB9Ccjn&#10;j57oWLdGtXBDzVhD21rRzw7sNHnMYzPGPxEsuYIYDOfjAwLAQ4uwIxGSi+Us4668WHahUicuLcgc&#10;t42ClGBPZGhqB7wBjgX+RGAS5h3egefRX8EHMDRSXaDkeLLeGl5A846PaEywFE5ExaDINA8MAb5q&#10;Uz6AIV7tkGut/1MO4M5L4ApgnyeAP09pl6aEHTFga8HsIUKDd8kmuZA5xFNo8nGmok9WfFADPQH1&#10;m2/3d+g4QM9GM3QYzUVaTOH1KlecO+2l3Ku7VTkDZ+uBiAABiSAbnIFDUouE/+E0E5QLniqJphgX&#10;s2H11rIEz6LTAqVZkltwbejQQWF2R4TR0LN9/eMH1itSLh7/gmnDN0r5biXsX9fkosgrli+Lj401&#10;cnSP+zre36WD3cBaOV2vbp3fnjopLMzhAG+XZWxGY37WRezSxhJHYZEmcxdL4B7dkUI1m5AoYAdf&#10;1s30Ni2aG3FaLJ480KBahS8WzalWKeXdaTOSY6KeHPyQtzhj0SfzLCaTWc+FmZh9u5bJ0hnJd/zF&#10;4d2i9HQYows3W4yM3mYwm2jayuK+oTRr0dHRnbo9sXrT/iyXAI4wGa7XIBOiCEJaHftjLk/wWvmb&#10;ZV811gAV1l7CGpU9g0bqZvrVds2bV4iMBt3uMOhPn/hFVgKCEuAVfyAorVm2rUndemuWzxDFfFH1&#10;rfl6aZ/WDW+cOSCKAi+rZ86c7tyq5YSxI33u62TCsLbLOehT0LSIgCRF+Ob7H2rWrDZz4lOumyfE&#10;YAHODcQhJm3WAK5ZxZPKcWO/IDwMJhOskU+WbxZ5lqzc0L1r3xa1am1eMlMs2a/yR1Xhgqpky7g4&#10;CtEOjm4B1BEBYBST/b5By5I0iIiUQHlKMoA0UPg4XIPDUyhnEAUoWDxSUsbDmiCQItziD7dRLYQL&#10;XirGLfLULFU+d/Xk19NeGVy9QkLT+s2XLF15M7e4WJZdisjL4OHgOimoLIBrsBMMp28XKEohhglw&#10;USmCKCScsujlFbcIKlTIxTMexGs7N8xp37iS00Ab9JTB4tQbY/o9NPL7Hw74/IKE6BEEgikhGcG+&#10;PGJTQkgJLQKKDp7R4NM91HSP7gLSdA1oOg0AlOf/Q6Qp3dAVYfABRRyMk3nwytD6yEMeG1ghPjbS&#10;6Vjy+SLwDnEphQTuYpni1giCue3O/5QgGOIaQtzaAahauKAkJXCJAQRB7KJXFTyqL0f1Xvp4xsi+&#10;Heq8/GT3rIx9ZKwfnXBiXuAN0Pi3UgVXEOa/n1R4GBL0b73y/4UgX5BfXpL9165fDI9wOBx2imIs&#10;Jlusw75p9Yru991vNRpjLKY2LWrbbJzdoG9VMzXj3AEwRSIgYShuRRIAzqDlIFMdwHKIV7Ov/dCl&#10;WeUEu97G0rEOW6xeN7pvuwfbNmxVp1Kc3WCidGbO4rSFxUVWqFu9sQyYS1C3bfzWbonWc3aGscRG&#10;Vwy3xznNYXaOeXPs03KwSA6AHQIjVwx2RVBxp0IoKFkMABM8JUvacAhKHMSOx5vgdwQ4YIsJLsIv&#10;AId8YO7gQShUwlBjBCxzLCit/LUQQCZYmwhmxqKHr/CnVQJSU6AyA0SBx6BukWfxcbjQlIP2GMSo&#10;oSnA3jjcQzAbJAyMbgizkcfgNQhHg0/4DrkP8gTrCMY4gF3fknr5auaCT1aGR9fWsTGsIcrKGFMj&#10;rF0aV79xZpMSvAjOhMLnYI8pADCtvuJbEtR8IPgqiGCVETKRTGipJQnGS1mUSgTF5VWCb8+Z7whP&#10;tRvsyVH2tk0qXb2wj/SVlld3ENjdSgB6NUQJDs2Mt6ebjHqO0SXGRSbFRllYykjrOrRqNmPKxOgI&#10;Z1SYwWHknGaTt/g6QbtQ3yAAfFf7uEf/JNKKFNqNEDrqTA743N06dzKwnIHSGSldUmTYhzMnVkyI&#10;W7J40UO9u7dsUPPAT5vWr11iNZs5hjHQ1IvDOxZeW//D+slpKVGAssysjqV1FDmiwKRjIvROljFG&#10;xaa+9Orbpy7dcIsIDEiPjECqFqlUoYSUNbQ/4PJU9opGt4WgqSOt/WIckEeifIiuw/vCwX076tdM&#10;CzNyNs6s1xmPHQHUBN454J8AGHV3oXfowMGN6lTNuLRXlrNEKatBteRJY0cH3IVgZL1+ftqkaZWS&#10;Ei6e2afwXjAHZKaBECAD/gBdJMkfEIT3Zn+cFpewaOoLwaLLCo7wuPCAKdKlpUiAB9yqUkK2Gncr&#10;gSA00YDMC3xQ5KWjF7OGjXypVmpKlyY1nurfbufq9wMFl5RgtupPV6VMGbCNAvDmpqrcUJUMVboB&#10;GBB3kpCvq8p1Rc0UlSJeDgQkD+hSHF+ScJof5Bq0K4IQ2aNILhnnDbp4KVuCENQsWclT1Dw5cOHE&#10;nkVdm6ZVr1jh1TdmHjp1IUBcnKDs86olIg5h4Xw8UOmADwXsZoVcgBcBigK0ZRGmSiwBu8PjeVaF&#10;slqgSumy++SPa2Z2qpUaRtNGHQfVyuFMeO75Ny9dyxBwsoBX0DAeIkmCiHBYDKzMPdR0j+5u0jQR&#10;atXf8P8h0hRz6EpjvIMjMzjJCbSdLE6eMD7SYXVajCu+/Bwav4RD56AFbiMIhrz8XyCwBRA+Ojfg&#10;lWorO8FFRnUGupIHyORRhWvXz6yb+FyvOsnWaAvrMBnsFnZA/we1nngyPAAliybsv5IosIR4VN9/&#10;LYN/EUHO0YqA/c7Nu1m5SkVATXq9wWKxWM2GJZ8ufHfWXANnjrKb06pVtIU5WIq26XQ7Ny2TVTev&#10;BKDEeRxo8mOHnwB46VrG+Y0bP3ujRoItwsnaARvRHKvTGXU6C01ZOJ2eYfRsGMtWjIpu0rhpr+df&#10;mnnjpgvnq4s+WfL7RenUpbzxb69p3O6x8MS29gpdWHOjB3o8JQdxD9/sc7uuH1knek4rwjU0kFIe&#10;WS+LgJzAITBgQTA8Ahhe7PYkW5VDjQDcA6AEiwPxCFyQrl0Ckwj6IX2eWPSaE4HlhT+BWDRQARcC&#10;1C2Uk8b4Bw/i9A8yTQLi+HURh75hmCQo7Zb2MlzAi2gCyYV2R/tJY0RW2C2qJZkQJAJS6OEDPklZ&#10;/OXaymltDcbYhKSY+ESH1ayvGm+d/FzXoz/N8bp2qdI17BrgyXJvtLvatP4ArmOCGxAeVm6SaWQc&#10;fwMfCqCVSE6YgXxm5/tfHDPdbI11hDmNFvanPdsAUMk416V8IoHvPoKMghaCXEuSANhp6zfbKqdW&#10;07NGu8UWFRaWmhzvtHApiVEd2javVjnhqREPV02OjXHa9u3aiCdaYr8vKRBgyD183qN/EIXKFluH&#10;CsAJQYUsjBz+uIGhOR0eZh0d6VzwwfR2jRouXzBz9vRX7CbjvPenL1ww3WE2GOABPGCNjjWxEXra&#10;iPvm4EECZoBJFkdCTIyRsdhM8YMHj7p2My+Aq1UEHhokgAOMGT5KFc+t6vWnXJ7KXtHothA0TaWF&#10;j4ydigiZ4FqLl9+5fX2dqhX1OoqjzAYu8sSJU+DBkwETsqZUUi+eO9uodtrTAzsWZZ6UFf+Yl0aO&#10;HNqvpOC8JHlAwZ0+c+nxwU880Ll9Sf5xWckOqn5tFAn1LskQ5DPzuqdHx/4dmjTesvx93n1elYpl&#10;CYeY8DcBVJMfZ3+o6bJ0RpFzyeY7OHGYlzAF8Nyqzd91vX9g46YPxMc0bhTZsH9qw5FN6302Y+Tu&#10;HbMO7pl3ePf8E7s/uXxi/dXTG7LOrc67/qW/aK0n7yspsF+R0iXARbjgqkQV3QpfjMd54zgVIKV8&#10;GU+kLVCChbjhoZwnixdceTvP7f145+pJT/RrEufQN29ed8eOrULAF5ALeKWQ7GcI8KZEVotkHA6C&#10;QAoV+FRBVjJaDJx2CMApX5HzRTwfolBRiiX+Qu7FVT+ueGNApypJdtZKMQadw2CoWK1a+wUfL/P4&#10;XBLu3YejXpICSQU0jToZIaWGxErn5pWhprKv92bo3aO7hTR1E9JB5fj/EGna/dYV+YK+F66aIJOY&#10;FOmpEcMToiMjnbZvt2wge9qAK/cb/xLldtud/zGhoQMdjxAIu9PATwyKqGUKFeGS4Dl59diGdZ9P&#10;erRHwwSbwcLQ4Y7I6JjqLBvXoXN/7H6Gt7FrR5spUZarMi6j8td/TmS+39+8bkCOEFZIMp+TmxkW&#10;7rBYzDR4ALExLEfPnD3j+o2spk1a6hmKAcBjtDC4PbZu/qwJkliAU9IRMgEMKVSVqyp/+tqptX07&#10;1nFQlI3CVa4mjjVQLKOjKFrHmWmD1cYaKsTEdxo0dNKS1T8UBQAqicTDhzLzSkoxmFv4DwxIll+Y&#10;v+rHt+d/NXb8hxfOFyiC6Cu+NrxP23ZpcR+89uSqDyevmDt+/3cLSzL3qPx1RS0G88ojMg4KONIi&#10;QiUQFAGgO84VRbsfmmEGhFnFZcEQFZYzTrNAtwJKHVATFBbp/UWjhc+SWkF8C+0CR6W0axQacUdw&#10;kC0ESPAPKx/+jw+ARwJPavGW1nP80F4Em6cxhABPkl/xExCgWykb3Ai9B7DWJ6lesh2FtO+Xc81a&#10;9WKMTs5sxPUSrC6coRpVckwd02fv1g+Lbx5RfVmqkKPyVxXhCvZ6qiWyAMAJ2iWkHUKE0MAAA2tR&#10;a1UelwHw8I90tdep3dzuBNTEbdv+tYwLA0AIWmrK+G4kcONwqjAoB6DiInf37j3BK05JSmlUv6HF&#10;ZLQa9LGRjqhwe4TT3rF1IytL2zlm5vRXRKH4Hmr6J9KtUgwVrLZeBa6hOcji1s3r7RYzICKjThfu&#10;tMx5Z9LIRx5a9tH0+bPeCLMaF3044923XnKa9QY8kI3W6wwWGpgxUByDzFg4c3x4RK/OXRy2mKef&#10;G1/k4XH9De584xGx9ZU1cO0/BDDkU2tff8zlSXu97GbZV2AIDVhDTZCv2xj0AODDwKavP6+eEm+i&#10;aQPjaNemz5XrGWTkxIeDRhIvS6BIpaYNG1WNjfzqiwUC71uy6otBj/bKun5MkX0iNCcc0RbmzZz0&#10;7dq5YjCd9FeCGtTCB90CBhCPfL+efnPI8Ceb1an62YyxOWd+VALZZJ9VUJ74gCqXyGJ6wHdO4gFs&#10;AJAK4vG+OGMtEFBFHCoS1fwiadWKXVOfnz75ibH9O3WvEFvBaLaaDJak2NikSFuDasnNaiTe37bW&#10;w90ajxs14MXhfRdOG7d92cJfNi4/v2vlzZPrPDd3Kd6TqnBRDZ5X+Qtq8IzsPVmcvrPoyo+XDqz+&#10;ftV7KxZOfm5478rxEWbabKDtBp3zsf59f1r/adHFH1T/MVU8ryg5iliIxxkrUIIlglogSDcVJVfF&#10;nTB4nFqIOBBMYQGgMkHOkJSL7oIjP6yZMbxXjRgD7WQBLXEchGxKevChp4+duMpLgogTKFwyhIBq&#10;H2qFZn1AclBqYAXwnGJyXxtc0vR2edtxF9M91PR/h8pU0m38f4hQG5a/0hxFVJOgLsHy4MKMmW9P&#10;txuNdrNx6Wef4BJMXGEPiiD0XimB3G678z8kjJ1oGuzgwv5zCBqS41blLF/Bjk9mPt6rZdUqUYZI&#10;i81uijDqw43mREdE4/6PjP/uh8ME2OCEKwwAR5yIrx0qVo3vRCRKgImhr3ciov/+Oxn8S0kB4ybL&#10;ubnZ4eFOm83CsszYl1/Qm6jPln4U4N3vvvMOC5iJ0ePm42BcKV3f7q1lIVuRi1CDy25VShe8+96b&#10;MrhXmzphetyUjKM4gw5PGuLgT8carCYuXG+LSh4+asb6b45mFvm8iuhX3QE8fwNwDsAmD6AmMJ54&#10;tqOKmwcFFQl8C7Df2Dkr8y53Zs3a1Zzh4VFGZ5LeUNlEd6sdNaRLk7fGPiT4riuKX1IFXgzgwbti&#10;QA26EDYImdiVCDcRmwlQI7AksEigiKFCQrnCFYD8skIi9xFhodUCgoqB0/zwR6hZXmLG4EXtafgD&#10;FAJJJiNVWEcgJJxlF/op5KlgIKGxLvJHWHsAzB4EWC5MjBZiR+tIAi+LCEyyF0/7VQJBGRwZdc8v&#10;50aMnu6ISI2OjDHSehvnsDLWZIexWWrMiJ4t5rzyyHsv95v/xsN7t34gBC4gppX86MlAIhHWQSIh&#10;Ci/EQpa0YZKxk0HxKXiAIzRe9e1pc622cKvNdPDwj9grjBtuQTLKmgPm9q4jyCnoJmBIP7kQH3qo&#10;H0PTURGRPXvcHxUZZdabOIrR03o9TYM3bGVZM0U/1Ls7HwDUpGWZCAE+sFzu0V1NWn0OERappgSh&#10;Wohaz4j43bdbLBYzp9OZdboIm2XaxFf79+g2c+KYdSs+DreYFrw3uU3jWnqaYmjQjaAUOVR6FGth&#10;rWHGCAOl52jOwOqdJlu7jj1PXLnuRysokZnD0JzhWxAVA1RGYKxO2DNCbBDWzz/j8qRlpOxm2Vdg&#10;UDvAoLuAtWuClEJftfvBKxcOtWtcN8butJkj53ywyB3wkulzkDyQA8CqoCBJ7dp2tFHM1FfH8v6i&#10;nXt3161VZevXSyTeIwk4p0NRPWtXLnigQ5NjB7YrIgAhUCaaPQVtA8YUdJcfENiV7Jzpb71TNzFm&#10;3MDumSd+VIRiHK4BXYSS9yqSSxJABeFkZkBNpRuCe2RcYYUrTVEFgRoXAz5ePHklY823Oz5fuW7p&#10;l+vWbfhu+ep1i75cM2n2/NET3+85ZHznXq9ERbVOMtVoGJHYJSm+V1pSvyaVH+va8NlH2095qd+G&#10;j1/7ZvH4RZMff3FQ10c7N3qkQ71e9VPqRoNDYDWYo3o88lK3Aa/FV+piYivHspa2ydHD2tZ5b1TP&#10;S3uXi4GzqnRTDRSoso/H44xLJDlfkfNUpUhW3ZJaLKv5Km4jUaIobkm5Wpi9dfrY3k0qR8c49SzD&#10;6jk9xxkik+q+NmXeqfPnBdkTFIuwkxAHr1wKHmkF0gaZQVahXAIER8GvoKvxhF8JF2KBXcATMsh8&#10;BGCQ8F1M91DT/x0qU0l/wKgF/8GETfv2K/wfHEQJvC6cr8y/O/2tpJiYhOjIeXNmkWEcuA+fIJzy&#10;9N+UFXi4YApA2fPoenpVsTBQcGb9oolN01LiwSCYDAmREWFhFSNjmiQkd76/1/OXLt0oKvQS2AOM&#10;s4eJFQFFTwgDKyvQO6UTcstL4MSGvt5l9KscoX+uqAUFBWlpVRmWohndS2NGmUz04oXTZSF30/qv&#10;GcaEboFOZzMyTgsTF2H3F59XAtlKIMuTu2fjkkldmtdwWPUGjjJRtNVgw/14wZlgwaeg4CXWmOSM&#10;qT374xW5JV7iPaBJxL1DsHOXjHOgtwLghmxMgC4q2FqwvmAVAFSUgHkAo9HlgSExyfXCo+rqudRo&#10;Z2KVhPgK4fYYs+HtN16Sg4DcfDJf4M8/W3z1UMm1vXz2DiW4S5H3qspVBWc++AXcLRDAA24ZCEiN&#10;nJ1PkBQiHRQAkQJ6MWCcsfwRYGi3oGZBkr2k8xVegoKHd8BdwM2acNkcABlFIBtKgFQhBEBoIc+L&#10;uEVQkTBczVXBCIjoMUatwmpjPiQJpUUBV9obEC9ua4GM57cgosN1WgruCzzvk5Vp9drr9fFmY7yZ&#10;szqMTLSDjbZzMVZjjIGtZOeqxTm+Wb9Y4gskwQvZkSHjEDZ6TmVGF8EkORoLsuNRpGKyiFk+dzG9&#10;Q9fH23Z56MLlK1BQuOEvpqesLZTn/wKhmP+Iboux/CyjMv7jEMoIosIXSQhir94P0BRlMhomT5xU&#10;u2YdA6B7o1XPmm0WR5sWTWtWrRphc3Tt1DLgKyRRaEWmRXeP7nbSijJE8EWrQFA/SG0ExcR/v22r&#10;2WzW66hos8mu5+rVqNGqXv1XRg06sGdTfET44Ae7Vo6P4ShKxzA6Pa1jdAzUJYYZNqBP5zZNAS/R&#10;OoPBGNO+y4A9v5wKij4y9wHXNJJWD+29VGEAY9zwBRo7NDTt1h9zecLUklpNviC8DzGYMKLdQGlA&#10;yKXx3mKICzWM33Wze7tWToO1bu1G23ft5PEYpyDqYAgDlJvCQ0KPnTwd7nS+8uxwb/H1y1fSO7ft&#10;/MRD3XKun8bDCZSAxHtzszPGjB715gujirOuqyJ49jwvAQzwq7If/H5e9fvILhGFLv+O7w42rVJv&#10;3KD+6Se2BYXTATULfsU1saDcJMwGWaAKcUPaQEFBFhC9+XAqOOK9IDkPgSyKgkKCfAsSHg/FA/Yq&#10;FsRCP59X6M3Ncadfzbp2KWPf3mPzF6yYt3j1iOffaNisa3xSzeiY1MTktNTKdeITqyQn1xwyfEzT&#10;ln0bter78sTZO/YcPnvhSn6hJ6fAc+1m1oXLF/fsOzzq6bG1azVNTKhevWLasB4dDq7/KFB8WJEu&#10;8WoebpGHPU1kOZMC6hQK148dT5IbbgbdZ997/ZGKDkM4S8U5nDQdpjfH127R4fs9vxT6/H7cEqNQ&#10;UvJlFSATsoIn45MqgeYR0BF4IyBArwaWQF2jISB6m4hFY3jyLqZ7qOn/Dt3SSr/Pmgb+xxJkL5TD&#10;0it0RsDxxUYPGo8HFffNhnVWgzHCbh/x+GCyGSjobs0klKdbIf3nBGlAIINbQYBnXlRwbe/EkT3r&#10;Rtvqp1SJsiVFRFRzRFQZOOLlHw6dLw6it6jNt0KXGL0hXKyPzjoGRGwnwrzyntlv0onOrSiBAkeH&#10;8q6jX+UITa2i+v3+N94YR4Pxp3WzZ09LjLW/8MQj7sLrP/30c0xCJZbmrCxlNzB6TmcysO9MfC77&#10;6p5DPywd0b9FuIEON7Mms5UzmK0mC0fpaYoD0ISQiTPoDcnt7xux/8glHEFSA6Lqxu28QeogNpA/&#10;yhhxChEzih7HNbS1NphA8G4DEs7WQOPvltS9pzNHjJnZofuQClWaR0RWtpjCFn80Xw76VMF9ds+2&#10;UQ+0bRZj6FjRNuvJ+9Z//PxXS17fuWXRsZ0bvAXg/Rcoap4qZ6nBLNV/UxWuq0Ku6nOp/iJVgPs5&#10;uAWTVKLK+bgdE5+vBnPxp0CRxF/ng9dVBfsUcQNc+aYqXVWlS6p4VVWuq+o1YFktAvBEBApZAqcB&#10;Jx0SoaKDAhlC/wWrG6IUzCtkP1QCkGUQAelKJdUO7pFw4AOMIthIYFyKg12t+ABUy4CMZ/Lin1uU&#10;HhvxasOmDyalNreGJXFmu9lqr5pSNcYSUSEiLjY8vEZaJUHw4Twa7ACGKElctxgChfaC2zfh3h4Y&#10;JHwqQUHmRf7y5TP79n4ri5DrAGkq+Pxv+L9AmO0/ottivCP/cQgaYaPGbQYRsANLvXr1MuqNTptj&#10;6RdLmjdpwlG6ti1bPzHs6Yjw2IEDHrqvfSebwdqvT1eeLyHvQjSgJcrkcI/uaoLyvFVn8AshNGJ4&#10;iTP0SoryI5xOh8FsYThAR/VrVuvWqmW1ePuRfVubN2wSaTNZGIrT6WgaVzFRgJoY3AEiLtpkZBmT&#10;3kQztm69hhy9lB3AzYm8Eo6foDZAhiaP1pJogVJFUJocLWF/zOUJvqLCDH0jX7U7aMJuoSatvZex&#10;lhKCmtzZ97dvbaT0lSpW3PLtV4JUIkJ7DylkUL+gsqTM/Oz4pNhmDdOO/PwNGL3Vy5Yn2u2Hdm5U&#10;xUJVBEQj8gFp4YJPm9ZKPXlgsyL54RWAiIrgVSRw+nnsRsV+CgRh8Nv+3Ufva9alZbUK676c5vWc&#10;FEG1QgpRaYpkLBiuAqoEKALsOC4MhreCpHcKGiBPRsEgfHgaN2LAI2g9Ck5gxs4wcDNkHJ4qFOR8&#10;QfEB7ABcggNAMi7xBHSy/dD5xRv37rtasmHfxV0nMooluVgiq5Rw8B1ULC6ykqWABJpVLSHzKNRi&#10;VT16veSlce/c36VH9fjEN0YN2r7pk5uXd/H+c4qSpYgFZBPzAB7zh+fTAGTK8xddXDBlVEW72cHQ&#10;kWZjrDOsadOOY8ZPP3M9IygF4RkJT3TAXSIIF+MJ6riREpkViaipDBfdYsBLgKDwNOFb2OkearpH&#10;dwehLvkzvk2v/dPoluYuvUJ7g6AF1bEig4oL7t2xPcxiiwmPqF29GnH1cJj9rxMO+p6oMYl2FUA1&#10;FXw25+XKUYZ4QEuplSok13zqucmz5n9ZyKugCnmyt3jIdsAnyQV8gIIuTRykE34rK9DfSzbchPd/&#10;iwb//vTrHMEluM+StG7dOg019e/fMy0loXfbNnk30q9dv971gT4cR9v0lM3EASLSMcaKUWGPd2/Z&#10;INEJroOeY00AjhhHeHiSNcwOeImmWIbTc3ozzYY9PPTVA6cugzkCKyfjPDcXIgF01yEVIHdICQhQ&#10;Kwm4ADMP1pH8CIkiCSNXaD3BnAp4hKGS7eVXbtoxcfoH02bOLSgsxll5gvvNl0ZDKkx2G2cwWs1W&#10;hyXMQjurWqI7p1RcM3tKsChDVTLdRbsOfjvj3Lezz2yeuXPJtMWTR7/7yhMfTBn+/dopgeKzqpB+&#10;6fjaNQte/+qDMfu+mrH1w4lLJo+eOvbROW8/k31zvypd492HM8+vvHL44+sHPz605a28K6vEwHY/&#10;/5OkZkC6BHCPIOFg+XD8huyuhEeI8DimhlNPAJPgVryQHc1Zwg0I8QcEUrJMoAvJPEiFEGRbEwsR&#10;BoqCYH00lkFyWCUOl7n8wi9nsuYv+3bMm3OS0ppbndFgrGPsMeHWuJjoymk1Gvp5QUBQBHYXEgC2&#10;VguqjCE+HBUDUWs1HmOR/Hk3T7w0sneDamHfb16AM11v9Xrcxv8Fwrj/iG6L8Y78xyFoBC4ZjtqB&#10;VEUR12893P8Ri9mmZ7j58z58dcxLZj37SL8HM67dqJRaLTY6MiE61mGyD3j4gTLUBHKBOky68CHG&#10;e/TPoVBTIESAEzQKUeL9ybExdoPZxJocVnu41VQx0uZkdFvWLev7QC8Dq9frdMgUjjLRNKujKR2n&#10;w4NLOc5gsLS7r9fxyxngTcsitD9o3VqlgdYHzY0wNjhtAIH0EGkq798meJMkOEShr9jxRPpqSgea&#10;tGfKs5YAPuDJe6BT22hLZHJc9MYNn4lS6Sq+0qBkVczOvxlfIS7CZlz+0RxR8Hy7ZWNacoXv138u&#10;C5k40U4MgtXd9fP+lk3qb1g5U+QLRCVIpl6LaGxR4xG9iH1JeD8gKvuOXnhnzscNKyZ+tXgaH7iI&#10;04MRIBHYIALWKiTbNnjgdaKeStNS/hPSjgqJdEGhDoU0g47yiYorqBYG1EIBF0OJggyqT+AljBc0&#10;JpQCNHxJEHgBlC34JRKUDa7M0tKGuzsAyHKLildQ/LgjBe6lA/qThyevF5YsXL2pT/8nq8WnDO7Y&#10;5KM3H829vEnhL0tSgaCUiAicArLiCpSc/erD8W2qJToZ2qzTOwymR/r2PHXmMC+6JLFIEvMUKRNn&#10;+inF5JSnPBIjQDOcr4hHVICbhNUDsgOYEMoOMoUwCVibp6eBqHuo6R7dRQRNtjyjWvkNw/1/NpG8&#10;l8mAELiMOIaABgDnVp0+ftRptoXbHK2aNSWOIy6F/SuFA/aO6OiAT/UVfjpjQrX46JT4OGeUs0rz&#10;5t8eOprj8eEyDjSJ6D6CoSKKkvjt+DokDFRVWerI11Bp3jnN+Kz2PHHo7/jM35huzxRxF5T169fT&#10;AHlonV7PhJuNdVKS06+eySu+MfipIbSBMhp0DM3odOE6Kt5EmaNpKhK35aVp2knT8YlxlYYNH2yL&#10;MFsjTBRjoJhYmkvu/uDISzfAqCBGICIFQ0fUPcgOvmESECkQTxSqB46rgDyJXEOWlqQUbiBaQIwF&#10;xYznyapeBQ8U5DHVfuylE/mnRo6iTU7KGq6zx1LWNCqsGW1okBzT0EE5XnzsGVdWblHelTfHDGuY&#10;Etk8JbpVxehmKREpEVyYiQq36NKSHNfOHzx/5qdeXRqmhhmrOAx1E8JqR1oqGOkwThdtN/743Zoz&#10;h7b2bNugTd3UVtUTgRukhLdvUKlr69p9uzXZ8d2XsuwSlICAe7j7VCEfR6WkAkiYiFNcgqJcggeM&#10;QKrBawdvBhCUGMAKCNmFXCJSEnkpAI0HZIHZDRFULfIdb8EnMaWaKBTEj+DEgzl1i6pHVksEYcfB&#10;ky9OXlC/8zPV245KqT+oQ8/RazbsBKAQkPmg4hNwsyYQPhGpVv4YERQOtAwRSkPzrfBDFrZtXlM1&#10;MTLaSvXv2YH35WC/L3pg8IhWjloQZaFgQP9jgroXurozlcUVYuxHJ1zu5r+SAISoUBNFPKcY17G/&#10;8cZYm1mvp3VvT5l4ZP8eh9H4yIMP3kzP6NevX+VKSbXTqtqNpq6d2weDLmwcWEplY03/UX7v0d+N&#10;tBqMmAkJjAQ2RFni27VuYaBZg45tXr+e3cAlRNodZsPkcc+PGjrEwumNDMXoKL2O0eNZuEYdzeng&#10;WcqoNzoGDht58sJFH+9DoE4OwoAQsbsCokGTAzUWdBjOvCJzHPCXf7UW307am8Aahb4iaoJchLCF&#10;1rLhpzKGr1qLFzzF2V3btY4yhyVE2det/YjsGAmvQ5tEiKEp7dz8zPiEeKfZvGTebJF3Xbt6uVeP&#10;+7u0bOB2XVTlQkV0CWLQ7Q+Mf3N8+1b1XfnncLqc5MV5H9i/4wGlCI2V9A75ZSXgUwSPohYHlZkz&#10;5jzQrsGp/V8qQgbuqQDIQXQDjsNeMJz2BqgJTQc0W1R9oS4LSD7Rh5g6ECoZnIHWib1NoKB8guoK&#10;AHRRSgKKW8CdAD04+Q19DwHLQg7ixG/Rp4hwH1KB4/YQjsL7cTqcUiwhcHJjBxPexRF40NiK5MGt&#10;L3DqoZiRnb97977nR75YNSJ2aPdWZ/culwLnFKlAkgBruXxC1vmzP9/XvG4Yw5h0lFlHW1i2blrF&#10;1Z9O8OXtUYNnyCbpOYqSCyIie8CW4FIoNYcsiHKpaMsIztRUPeJADVffYg0ykWu4uIvpHmr6v0kh&#10;DfUbhvv/bCIZ19RvaV6xuxwdQOxfB1W8bd3XVs4UZg1749VX/xfGmjBYiFr2SYG8/RuWNUlOjLXF&#10;mc2RxvCoLUePF6GB4knXFyhv0EqofcHBDap4lA+kiWSH+OjoioFihs+y0iS//4ZCLxBJ/P5Tf1uC&#10;5P6qINBMKsrVq1d69erJ6WlOTzEUFWWzXTp3FEzduInj9RaWYelGTZqs2vB9z4eectqjww1stIG2&#10;GayN63Ue0P/ZhPh4g5mlwX8wsIwpvHGb/tt+OuoK4tQMVQaBg7S0OEuFRWoQmFIicWJV0ZPAxwhk&#10;gmsAGFCmUF5gHgig0t7AU1UAiiCK4vGUWz9WOQArASHfF9h7JX13Rt6bn3//+OuLW3Z5pkHjbi1b&#10;PrBi6XqZFy9dPNe4cUuTLcHkSOWMCdHJNeIqV0+sXD86oUZico1z585v2bTBZDRZLGEGcyRrDMPV&#10;3WYLq4+OT6j044/fzZj2psVk1hsirOFVWVsV2pBst1epGNcgRp/4yQcfKWIR2M6SvKtXz/5y6dgP&#10;53755vS+TecO/3jz6nHcpVfIVkWXwgfgMTyXVs3CzlQBGgtYZ0EGL0IOSLIg4vmJQFgghMu1MmTI&#10;Ozox6AGQ+hwQIQjEPdgtKnnBvBdLcgYvXuHFq0Ehlxd9ODQHosTdqCTVSw58/BVqAiwE90Wc4oIr&#10;sMksFwhMWvb5kvioqAiLsU2TejeunFBlL24SFfLAgLUgyhjC+p+TluHfp9viQqcW+NfA6V9KADZv&#10;dAjhRQC33meeedykZ40c88F7MwqyMsIt5s5tW587feLTxfOtJoOJoaNspoEPdQv4cqHKkWKBWCCu&#10;e/Q3IiyXP6k/f07wPjIBTPCJuBq3RRH6PnC/idUbdFz15IQIs75rp1Y1q6eMfLzflFfH2PQGmqJY&#10;BteB6ik9hcDJQOnMBkPUC2PeLPB4gyIgBD/RUtiwJWJ0IA7Uc9gvhKNA5LwEbNUkfnL5bxO8qDUB&#10;jUJfS1uH1lq1Bgs/aVT2Cv6kSL6e93VKjogNNxo/fn+q4C+WeWzpZOUn6ShRgvm52QkxCRaamz31&#10;zaDfFRCCY197tUJcdP7N0+REVxeBHMKp0xeaNW72w+ZFov8G6O2ALARxWoFXFfyKzIPBhU9FxlNu&#10;tdGbExcud+rQqXPjGj9/+7nfe06V03GyNG7/A3oG9T+IiKwpBWjkI1vakN4iBE+AKOAZEK+HrDgl&#10;UxlQwoB2fAoeRwGvAK4A3AUg0EcWhWqa0i8JJWQ6HACqEoA6eDqUBPfxJ4gUtRxCF+y8Q2WIU/6D&#10;eEdyq3iilEuS3eBLeATx7WkLq1dMqxppm/vGsILrBxQhXZYyZDn/4sUzHTt11XNWI2sGa2HWcyaK&#10;SjQzLSsaZz7fO+Pc9zKfIQM2k8EQuFA4AJ/UApyCAbHgPOpSw4f9a2UAqYzLf72Hmu7R3Udl2qc8&#10;gyYqU0//VCIZhw+N4QM0NO7aioqJuLC+Lz9ZZOPMJs708osvgUqSpKAsQyMH+fxFwgE74RcDmT9v&#10;+aJHo9qVnJFJUbEVqtR/ZsLMbF8AtKCI5gHVoGZB0JFH4AROpwhpQsJ0Qfp9RBfDQ3ekslIGuwfq&#10;G1QYkYN2726iWxkhDCYCjymGz3HjXjMaDQYDywJ4YjhwIhVRem/GHKvREe5wtmjd+MTZA3klN0c/&#10;+4SBwQVM1SvVyMtI3711ZUpiLHa8UkadIaJF5wd3HDqC3XQBAgQkMGnEXUAHB8oAvYbSuEO2Ha6R&#10;iGdKwAH2HxLDoHXI+YghgSABCHjxiEggrTThfbxAjycogYXEGfFesHUSRI13IUgRfSE53+V6e+7H&#10;7fsOrdd5YOs+zzw4cnz3h54dMXrS6LEzV6/f6/WJZ05dfGbU+O69n+j96IsPj5jQ47Hn+z398jOv&#10;zVm9ZU9eQPjp+MlGHfpYE1rqY9pXb/l09SYjbVFdTbb2tar227ZhLyCi7HOHxg/q3TY5slaENS3c&#10;XNlqaBJj7VW/0uSRfS4e3Um2Rhd57zVX/g+KeFIVbuCxUnKRLN5QlWw84RFdeuxYJe5OmccTEgyp&#10;Zuj2E9svgKWH5/AJaHdQdrJPUjyiAp+4VXAAIBrOdIEmAUGANwFuUIBsxwQQtLTlhkgrAfjJRRis&#10;OI6Dfbt5Y7XUVIfJ3KpJo6z0C4oELuDfBTWBfDQud/NfSgCpUfCiSE7cFn7a/UNcZHhsmO31Mc9l&#10;37xSMS6sa/uW508fXrPy0/josLhIW5iR6daxibs4nbhlWIdCovuPsnuP/isUKglo1xqHbv+PSAsL&#10;4TjO2yKtDFmY994Mq8lE67gYm71qUvSLzw5p06JRj06tJr8+xmayAUyiATkZdDgxj9KB7jNQrN3q&#10;3Lf3gAD2DpC5Ak4/zgYndRSaD9Y64t9jfHCTtCX4Ds0qQOwOeMzw2x3pD+5rTUCjsq8aa5qk7Ncy&#10;KntMlETv/V07JkZEJjidj/Xtnpt+Das6LkAlG9mBjZP9RfnZjWrWstD0x+/P4IPFvCps3L61Tq1q&#10;G1Yt5AN5Cm4EB8CppMhV3Ltnn/6dm106ugdgkV8AdASQA60qOZIIdAuAKMAwxbJcJIolgCR37T30&#10;0CMjmtZOmzvtuYxL2xB7yPmiXEBm0sq86hdw5KdEG3qSVU9A9flVHq05KjZMHp4WSPbmQXyFQzSS&#10;KgZVkXSlQQDkbAts9SS/5AKsARmAx2mBCLF4AdQmaE0wLsROQXFA7Dgq5ZcB40l+CRd8ggLE4Sm0&#10;LQovyrxPFDbv2P/wkJHJCbHPDuy68+vZnuwjajDL5y78YsmqatWas/pIzmyNiAgHgG2jWCdFxRmo&#10;x3u1zk8/SABYsarkkyNxAdeRISaATBojXoLK4CXeCEJHLAX8hOqBn+Qr3gkV5t1J91DT/036lYbS&#10;GiRxLODrf4dAgxN7ABFprGnAsq//vwiiLvW9SCqI7SJ+DBn+BtS0c+sWu8FiN9rGPP+iKAZl7LCB&#10;Rq4l/q8gUZWKczJP9WjbJMburFqhRkxE0uQpswtK/KBNAd/gSVLYvQX/UIikvMBAAhMbpiULRU3s&#10;5R0SCXeA4QGNtYLAJ/EH9KbgA4zg3aLIyrIDWQhxEDciksaNe53jOIZlaYORMnJHD/+gCnk/ffN1&#10;7ZSKDoOxSmrCj9+vnv3OawP79WRZimGp+mnVzhz67oEODSwsYzKEUVTY06PG/XLiHA8gDKeQAxSA&#10;RgE+AdgwEBLaY/APyMGpQCAxMGnoqGBySpOF8iSMJQKWD9fk4O564GGgF0L2n0XUCsVH/CUsQwQc&#10;koiQQRREABVg7HFXEohUQrMJxY5eTKE/cCY7b+/F9JOZhdl++Xq+1wsmEX0EhGC8iHPsrmbl3yxy&#10;FwTUdJc/Lyj5JNVHTv4qEuW9Z6+u+Gb3ko27fjp+Y9fh9NWb9n6+4rvvdhz3eMABkNcvXxlrMFa0&#10;26pEhFewGGtEh1eNsEYbmFgzu27lEkUsKcw8PXfyC0N6tpz+yoAFs57NurpFEY7J4nlVyVRlF/Zr&#10;4swxTA5a7lAdC4kEvmJ1RYmhaUcIKUHWcRoJaXogiIAietFjEHAtOy+haQc584JXFHFmoAgNEx0C&#10;CKFMxiBPnKeKBlhxg0NDJIYzinbvP1i7fhOTNaJDu/YBbyF2f2LUZaw1I60taIn866hMAn/Af07w&#10;ENQEIiuE3+ASCX5XhbiYcIth6KMPX79yrmaVpFZN6h4/suvrrz6vU71qw5ppDj3doWXdm9dP4i6C&#10;xCEL1cpQkPfo/xdBlUNTC/WWLNUjvSZYMv8R3QpBK2RF3rXjx7jYWJpiLXp93WopQx5+oFeXjvWr&#10;Vx03ZpTdYtXpTBTFUhylY3QsoiadgaIqxscXF+SCU0scXM1fx2BJy4VGrbVrvENaDiq4UsNBMFXo&#10;V2xf2KhvKYGy5obv/prgTvmb2tfb+I4EOQZ9WfL4oAdSE6LsHNu7W+fsGzfgNqhWVJxY7QF+uNIv&#10;nUiOiwH4uGrpPEnIDyp+rxR8+tknBzx4X2HmcUXJR2CDJ+3xP/20s0vTRvMmvs67cgDk8EoQskEG&#10;i4pUtRAaHe4rrnrJyQc4WgKqKj0rb9EnX3Rs0/Kh+1ud2L9ekS6pKnAOPEawFuCWIHYMKV5RKeJV&#10;F68GcOAOrQkqQDJIjvOHCS4lu+agViNoFEEIogsytw+H9UHgWK4h64/IRMGN0TEEmWSB7HyDFgeT&#10;ioNUWjohfDytAYCTJAN2citKkSAVecTA2YzMp8eMj7DF1ktMmPr04J/XzRFz9wfyzu3c9tXC+TNa&#10;NqsXGRFuMVpNlMHCsmFGOjU2/ODuDWLATY6hKlJwiAm34AOkRIAiJImkCk9qAvaQr5gAgqs1aF3G&#10;8PUupnuo6f8UlekguNAUGTK2Q9SSt9TiH1KZBtQCCSnscq+RMNHGI5Mwgcu8lrLX//+RlnaSBPI/&#10;fMgyzkgG4OQ9sHO7g6CmN18fJ+MkK7Rwv0lz2VcMgARyi39NJHi8W/Zj+aBAMj5ZzJr+5rN2szUs&#10;LDEsrNLIEWNdBSWqgGeooppELYq6FhIBJYQ9T+gGET8cgyoNTgu+LLY7EGrl8rGXvgF3AmS3g7uI&#10;IOGQ7FClAm9SksTXXnvV6XRSFBMVFxcRF7VowQR37i9vvTgkwWQw01RypGPdsgXtGtZ2GvQcQ9EG&#10;XWyYrW+3ZjYDq6foCHti29Z9zp66TNbmaivHFHJWEpgcsA3EYIENUDwyGidIABQFqP5b4iYfpenS&#10;GN/C1+BRsCrgTcCvUKNEnGgOOBiHCuERaCrEzxBwsAbbIjlPUgDspADeQlRFTCW+ir2SQZzihU/C&#10;T/A7GG8Bxx6x9cLbYKXAQJKZGxguIBkZfoYEYEcxZEjmea8b/Q1R4FUhgCOWMqTjx5/2RSVUjYhJ&#10;dIbFOJxRYRHx1rA4xhThjEhcu2GzwBeu+GJm5QhnAmtoWjGmWrSxfrWYYY/UP31obXHuGZnPJ14C&#10;pA1iB3gDYoGcEVGQ3EPStDkzWNvhJpQYuhJ4UBWOy8EjuCs6AEXIEGkQ6PZAZQdp+4P+YknCSTKk&#10;+sNv8DQIA3wI3LACHATSTQuQCVouiAlTkFHk7v/YM5wxoccDj/ABMN4QL8YRqirET9XCIRwqt785&#10;YQWAugSIWvLJQsnXKz6NcVgAGvW9v9uVi6c7tmnetlWTUyf3rFqxoFXTpj07d7XrDfVrVDl+eBfW&#10;IUSbkPGQLr47MvyPJSgLcJFxuECQ3FovA6mQ/1Gx3EJNpXTu/MWWLdpazXabwdSsXu3Wjeq89NST&#10;DWpWmzZpbOWKySxtISNMDMMyOD8P0JVOFx8e5srJKHVqIVWksmDAZY3lDzjUvkqbGHLZnVKGx/5r&#10;hK1BKOrdoyMe18tQAx9+JPNmJpED0ZWo2EBRF1+/dDjcaddTuinjnvL7s3jJC3pj/qJPGtSptvOb&#10;RZJ4E+AN5FeQoTj8q774snvLJod+WifLNwBNgfcigY4EbKAWYY+qCFkALQe6zovdNDgQpAAw+nb7&#10;ztYtWzWtU+mHjfMLb+zgfcdwk1I5nwwKgQ+EeltUSgSlGN/FOXgoWNDfZNRFQ00QLFygwSCCgjYL&#10;qA83nSNqE0Uqo0hBgPAIvI4ohcAhUHiQ/gLEdQhUQBli7dKQEvnUngEGfOVDfKUWKFKWJOUDLMwo&#10;cB86du75URPSEipWj434f+xdBaAVRRe+3fU6iUd3Ix2ChICBgmK3gqKImNjd3d3diWKBiIoKIkg3&#10;vMfj9bt97+7O7v+dmXsvlwcq+qOE73DeZXd2dubM7MyZ800e3K7JlFEH3X/xCasXvHnTzPO8DrvX&#10;5TYbTRaDwWYyNi8q2rB2GV/UGuboC9FB26czXFCkaeSfAycx4tTAg2Bc78fUiJr+cdpZo/0VSmml&#10;/59R2QTTLaRKEmpvQtOlnv4ho1YLhYgX8RYsGKrKvC+ELngbkM7wI0Zm8cv7VLZH9P/kzN8hLmHy&#10;igsrXCgbCJ1QV+70Kef4LDaYHeeedTpZbyrXRGRMC5kpRVBzySRQ1xqMPug53AtOi4J3yQnXhLWH&#10;nJf4SBGPG8pa2vzBW/e1bWoryM7yuIvbtBny69INtGKGxjTQgCHfEDhlmch0rljpTRE1z3DuBgfE&#10;xqPC5XZf/GLHO8gAAWCpk1XNDfuEiPs+iYQkk8NbJbRtiiTF4jOmX5SbnWO32tu3bdOypNkZpx5e&#10;tW35KcdPtBho8r7DYHjuifsmHX2wWa8zGIwwGHQGvd5gNFu9RmN2z56j3n/vCzqCicYVodPRzCBv&#10;EQt+kOsi55BFuBYZLHIMF+JRisRL+BV+uLmb4JQH8eE4k0Urgk2GQz/bvSffAuFShCnc6BYh8NAS&#10;sSSDIkceAjnz/8Q74n+UEso03myjTScfSHC1qv1a7X/l+6UvzFv64rwVMx9+feyk85557eNwVI1J&#10;8gNPPJuT29Jryc62eou8PrfV4rZY81zWQ3p3WvrTF0ytjLFKGTYBbb0QATxDocJr/PAnvh8fhzUJ&#10;4EQJhRgkKpeckxCNEkH9BJAJvnh68TlIe/DNDHgS6QH8yXEtFtCCcTqsqZ7mjShhVFLew6x9On/R&#10;+TPvXbR0ixiN4iTeBCMcUnfJjEo83seJCrrMK6yM9AY//+StfK/bZdJNGn/YxnUrzjh5Ut/enX7+&#10;+YsH77vebTW7zDafzda2RdHsT94i4A/NREqeshS8fyT4gCWUOirPCgvHJZieNErDa/H/9Vl4Ld+B&#10;tmzafPjYI60ml93g9NqcnVo1P3niuD49Oixd/NXpJx9nNdkMUIMmvcGgB2oCZIKGzHW7lvz4LUvs&#10;dZaUigIWBWd3WehkcAN3znuQmByrHnvIkFyv3W0z33nbbeFwkM9/lqnziVpz4JyqzesXZmX6YPcf&#10;MqhPXU0pLH5FidfU+bt27nr59LMj/i2aHFFZTFIlNPM//vxr9849JowesGX5B2pspRqvYYosK9Ai&#10;ikSH2EJZIWeAT8oVrU4hpSR6MFnZtqrpl17bsV3PFhmZN0w/dlvpZwrbKAM4AbrIflUh+CSpoaha&#10;JWu1Ch0OCz3JO4YI1cTpSHQamyLriF9HeTcTniI5qLwoMzADqFWiVwgXCYMNFxGO+oJJ9KVQf5wW&#10;iWsBzmGJbqGFYVDAiqBDmWh+nVKlqVuZuk1WAzG+Ufqv69aeeeElrdr09VpLXAbaXdZt1jkteodF&#10;j0bSYnY1a9bl3MmXBgJ8smJiKAmcjougd+kRoU3iBk8Fi7fAuN6PqRE1/eO0s0b7K9RA6fw/LKwE&#10;oaAhVEoq8RTuwkPK/+8xqjEHA8LEEeqegkwxmWXJAIl59d4lagL/qyQETF4KASgjKDsSw+LxCePG&#10;5Hp8eb6MsSOH0+JOmvkDY0wITIlSaWSG9xglcoB6vqFARXDgJOExOZIFiMCpp4hULL2IAOU4TcBS&#10;Ip9/+nLHVkXN8jKaFZU4HPnPPPe2mFGOkLly5G/wd0lrU4x4xAVJWMvIYehfsj65HxKGGjz6CiJe&#10;cc3fEkwvC6sRTDEJcfcLosygLwahkeREC418lOLSxTNm2KxWt8vduW2bji1btGmeX1+z8c7bb3LZ&#10;rbTY2WC49+aZJx9zMHWsAi3RfrsAThaDKSMjs828+b/G4sg75FQCNVEuJbILf+LD/gGnKOFCY0c0&#10;tiNyWLDIZxEaFSRelkRdAKc87A7tjkjghsQzb7sHXhQJ2MTVeFiV0KKK3WSr+W6yaM/JLkDmMmXl&#10;xi1X3/nYqRdc17b3GHdO16ysTrlZBW1bNPHajM8+dKsSWqdG6BgoVd5CDSdNow/JTJKBynn5Q/0B&#10;84pARTkpf6IEwp1/05QjVTeUbHhNQDsO8smnqAXcG7I3Gg9K8Ygaq9PkMr7aqlKTQxLvCxVdrNA1&#10;VDEStD3SNBW0/fE+S5QRpJ/wKWDaRVUW+uXHufkZPptBN3LowLUrfr3q8ov69O4M1LR44dduu81p&#10;suX7MpsWZD768F0KbbqBZIIppP0ivQc0odQJexfACYYmtA0KJH0UrtX2EKlaoLb+8osudlvsTrO1&#10;Y8umTXK8gNk9u3TcsnHxOWee6LBYTEBNOiIrH0mwGo1ZDvubLz4tSzBqIRVVHQqIpBLl549ZFK0/&#10;5T1CIiilpmLjiMH9MpxWr8P61BOPyTIaZaCaOCEUFtPUMFOqf1zwWU5Optvh7NK6TdW2UupbkcPx&#10;eOSOu+4aOmjgwvlfqfF6TaEhnbgm+8ORl15+s2v7jjNOObx02WxVKlNYIE5ncxNSgR6DUuGLeer4&#10;iAphA+g6WQXoonVg33y1aOYF13dr1/XUE8a+99Jt/m0/qNJaDfmJZ2iVlais1GtQjEoNn1CHuky7&#10;JnDlBrH5bDdSugg5qNAmN3xBLE0/QPB8fwXyzHekIFjF7ShabUVbRIgt/tB4ARopdDpgPVjMEuRg&#10;jDQe7TNBEMnP1EpZK1UIONVJLBrVYmEtUh2u/2LO13fedVf//oPMRqvJqHO7LVaLxWzO6j/o8Jdf&#10;+8gfojAV2kYP7UMK/9BEQd5iCsY1HHc50ASGo/CA6/2YGlHTP07cIPjb1EA3/T8M7SwMhZ0JEqZ7&#10;+GNOGu7ivfQLpJQYvuANQZGBwhktN7FATdwlFdq/Sil5+f8JGbi8TFGgocCxGedNKczKLczOvfqK&#10;y2hVAEGmlOUBhgKKUT8Q2W8iOHLk6U0Lni6od4q/iadoh8gfPCkIAGBGjmq0L1n0puuvyHN7Mp2+&#10;4qKW50+7tLK2Hl5FWCK+RKhUiiBJMlKRu2RbwjtaXwnmKZ+0J7Iaz3ikpIihbckM5TYnf5deJp3L&#10;v4UI7o/o/yvA/xyJ7CHmwIm99tprxcXFNps9w+nKsttz3K4F8z//6IO3mjcp6tCqJNvlnDDu4H49&#10;mjmMOpNOZ9ADMhkNFpfFnnXDTQ9GgRvotFfkL/ITmSY+gsgb/G2P63c4RQkX0VDtiJrAIijx8Yj5&#10;J8Bt6ulu0u6IBG5IHJ+kosO1rNLG+sAXQUaT+yO0thiutBcdSqhCExWViKqEZSbXymxNIPrpsrVX&#10;P/RWSfuj8os7FTcvMZstrzzzcPmiz5+5/JRZj14crlmgKRWaVqWoVbA2YgT6SVYUISp8iBORUyqF&#10;/IlMYIQwkRV4JnIGxZV6cHk9ES+i2JPY8AO5qEKhSCsSC0dYhPa9rFo///VHLtv06yxNroPNJKuy&#10;pAIuUMJQRZK0PdJkyQdvf7wvk0yTKvGxIDaZgxVla4tyshwm/ZjhQzesW/HYQ/e2b9N83jcfrF72&#10;PSzEXG9WhsubneGYecXFsoxXUmkUSW6kvUhUArnuTTSFvD4S7Ukti+omRR69/x631eqx6TM9NpfN&#10;YNGbenbtUlW5burkU+0mI3SgXqc3megYXKvRAM7zOD//6F1Fhl2LhgNCcoHoB3+i5PwB70Hpd01p&#10;zZCQR/n5h7m9O7fPcdltBsPTTzwGyWnIhU6Kh/xx3nlS98vCr3Nzs9wuZ47bV75hlYbUKTD0A2s3&#10;rj/8yBOuv2R6xL9RlYNAsHwFqOQPRV559aNWhU2vmXpyqHKxppZLWihG/UqqzBTaWpAWDkG1wPSv&#10;ZlqFrNXH1HBUDtPRSZLmr4vOmbfkoD4HdyrIuP68o8uXfqBFazQpTBP84iEVDCFpmrefoyau6BJ6&#10;ju/iQAikTiM8FkqcAUXzAGkAjUdKo1JiEEmmbwQXJJYgCh9r4iNRBEsCtLsdMQAewBht2MCzBcLj&#10;2i9rlTFtm6RWQecDj8ksRJtYUJ/X0mW/vTHykF4moxn/jIDWjsyzp96w8Lc1/mgwplQwdbOqbOZb&#10;QSSGm/hUvQbASaCj9NsEc5/0Fr/dj6kRNf3j9HtGJ1kSf64p0xXTnuKdSaih3eSk0koyruHCU5IM&#10;h1oC8QScsI2SLBz3DiXlFJdCEupKpxZCpV0XNBa9545bMtyZ2Rk5E8YfDauXlpGkG5rU5sX47GQO&#10;YMD0EanDnqcu5RMX8EmrClJmOFwpWlKAMm1tqoQ2Lv/+8GH9WhYWexzuU06aWFq2RqJOo4isxmht&#10;OzWu1HnGzUW8iwAQIDW2cE0xdCf3iaiSIpDEUlyjQ3g4ZgPjJTDZkFDSUMQ0EkLKlPveRTnc7sLL&#10;KVHifi8TZS/EFkxz8yRa6kP98HHpjDPOcjrdHofDYzFmOJ0ffvAOoFR+fnOT0W0yWK1ms9Wkd9nN&#10;HpeNeln1ZovNe/xJZ5WWV+BTxSVJhiGeyCjkGH0uTkg4RfqHnKKUCxWAtFsBV4TjduaWExzh4S/R&#10;7ogEbkhUaHf0wwhHofSKyRsBTfZr8TAtOIJolMEo/LynU6MtiKMqq2FKlcJWVkauvuu1o46/4oFH&#10;X6uqrDukT79cs7nQYj20d6eFXz8jSxsUuZbvCyjKG0jUA4JR3AWFCbGLTKCOYVq2RH0TqZwReZJg&#10;/q1RaAXxFxGaEtRiNZpcXVW2rE1xRp7L3rpJQVV1eVQO0GwWFkIF4qU78Vp6pvFvgYvtz/Zxokzj&#10;eoYpEaiTcKCiMDfbrNPlZfkW//zdF7M/KWmW/8kHL6xfu6hV82LactpsM5v0F188naOmFInit9+k&#10;+kAkKoRUnskUpkLIyzZ9kT2lXyk0VZLiVffcdrXbSruMd2rfpnePrjazoUlx/scfvXTn7bdkenMt&#10;ehjGJqORUBMQlFmvy3Y5f/zmS6bAot0XUFPDMKkFojxKxSg/8fD9zXMzPSZzrifj1eefk+UQYICs&#10;+HnrLCl0TnewpmZT9+6dLWYD8mHOxy+ySDlUnKrWRuT62XO+7dez98uPXCeFKjQoDRlwgprdUIw9&#10;8fS7TfOaXHHOxOqtCxW1WgEyISQmU58avpqicITjV7SauFYXZoBPdapG8QI8IdattYE7H322bed+&#10;TfKLH7th8oo5j9ds+pyF16usLqZV45WoGozSPDoaaOINDrcUaAcLZD4HFYiO4Fk9HYVEsw2huGWA&#10;pRhNuoM33ovEYsBOMpAS7VRB+AofjsOnAKOBJuAl3mFKswlgBvC5fNDwjGbQyUBu1E1WF5drFKhK&#10;pZ5Fli6a++ixw7rmWIx2PW0R0qJt90/mzgvE43TSLkoFoBGr1bRKjQ6G4tPwCDIRauIoCHpJ2CME&#10;3tIuwASZwGn4Co77MTWipn+ceFXfBSW1wB9TSkf8v5w0mHYZIxwFb/f/B4wqK2otTCH+i1uEjsSk&#10;zB1xIQLERTqLiPYOpcUtZAPz6UEgWmRPqOndN1+zmBxmk/2kE0+BLU7mWsL4gife2pFugvbkqIk7&#10;c8hEyo/DRRGJCJw6xflSd7JMQfihriXKv7jKyj5595F8t6Uop8Dj8vQ/qMOCb99kymZNq4X+Ra5y&#10;qIRXESy9iD8ERSFyFQ6NCLUqxkToIbwLKdDe0VoqKFHoWdoqgAMnHi1NcYZ6pu2bFEY7zIqk0evb&#10;iSRPJpmIHnMSt3uXuGBCPGLgJTosSMYXof74e+6932y2WQzGTLs13+dbt+a3L778tFWrtmaj02l3&#10;uhxWi1Gf4TZZDDqbyWKze488atIvS35DhsnAXSpBJo6aKIpEfNs/5R9zilIuCISyPcXUQJLLDsy/&#10;GZ7+1bz9q1KlqIEHGAKEnmliJ+0ZxXtq6Rxbwo+8TNEwkESrBWgYVpVhEqg0BYSOgoeZQG04DI22&#10;7QcYTFluW16Ryze0e5N5s59i8iYm1ybqCModGlE+gYS34TziRBJwJ6bToCBT2RXFmT9PMhV7KvN4&#10;RkSaBpcAWkEmVaty+TtvPe52OZo2beN2Z5eWlQE+MxkWA+yDGPUSIJIE8WA5c2UorvcD4tkgCLUf&#10;CQ9HQlXF+blQUp3atlq57JevZn/YukXRh+89v3ndL/0P6ua2OTwur91uv/76ayTqJU+EkyyT+0eq&#10;D1BKFD/ByVsQfeU9QjwsORKqvP7KS11Wq8VkHHrwoGHDhwAh5RdkP/fcQz/99H37Nu2zM9xOhxWo&#10;yWowWfR6qMQCr3vdssVkglNto/4OHpz42x3es9SwhvJcQqaR2hfK885bbs6iI+rcTXIK3n/7XUUi&#10;o5zb5XFZ5oBEi0pS/b333enzue0m482XnxMLrNdYjabVKFowEA2fdMIJA7q2qtu6TKPD6KK0bx4a&#10;d1WuqKqfev4V7Vo0f+reS+XIb3S+guzn2YLWPMY3nQFIAD6h9UjAToxWK9UxoBEtIKmhuKYAVXy/&#10;bMOMmbcO7D2oicd78uj+7z13V+Xa+Sy2VlXXMW1znOCTX6FphJKq0OknMD8U2hYvTMiHIBMUc60K&#10;lEJ730FzShEtHqeRebK/VDoQhW/8w8IAh4kt8ujdkJg3yCcpC+OBur0EmqKBKepOCmtykCkBRall&#10;tD1gpX/bktkv3DqqQ26h0eDV6Wx04LHlwhlTt9VsYFol8oPOg0BEml/SqpDeHVETYB7yPIGaaOYC&#10;zXBJZzwSqCkBnGjUa3+mRtT0jxNpsV0R1wJ/qmugO/YM71508NDwxV0wVUXYqaSY+IxfVAxoKOgy&#10;mD5ks3NzHz5BO75IvDcJyeNZIJIphCRNDF1MO0pTB0/k8Yfv93iy3e6s666/kTagVsRwU4qQQAJI&#10;CYMuERopcWIy6cgpkVSoeOpAgs7CLyLES4oCJEPmaW0s9PN5p410GM0WoyM3Oyfbbb7gtJF12+Zp&#10;ylbq+KeMJXuTx0NZys8YpwhgatNAADnyeOCWaEcQBeASH+unmVdhflADNBSkJS+wWeOJZaY00ERJ&#10;5jlAEm8nChMZgqQmHEgElQPIBj73BpGpgSSTIY1cVWhrV+q1pclkjP22bDmNM+mNGRZTgc/zy09z&#10;v/t2dvt2ra0Wi9VktJh0MA7cVqPHYnGYbPkFJV/O+Q6oQKHXkSe0XI2jplQyccGj+xNOz5aEI/9G&#10;ie5kzoS36QskOFFguIe/kau7KdjOlHiUFIw+KVA1FR/aqA6gmsZbYTiIMUqOI/nGEXgFMBwlF0gE&#10;WJzGQOWoKkXR7Mvac2/MattrlDuzVaYzL8NmGzWwzbJFL9KuvlRmETS+F7IX8IqaUyQ+mWb80GPu&#10;RqpDPIFr4mnyCvVKPCaiGoC8RekNMRlNfsWJx4/xZmT7spt4fPnV5ZUkZByFn7aQQs1NBLEj7RMl&#10;ebcJwgqBCWNDLbBIOFDVrCgvw2UrKS5Y+utPy5YsGNi3+0P337x+7eKeXTs4bTa3052ZkXHrrTdK&#10;MiyVZE4mcPv+lPZG+juE6i1J9999n8vmNegN7Tq0GTpsAACSz5dxz323rF+/onPnjtnZbjoO2Wgy&#10;62gHcijGXI972cIf+G4Q1MvHC81eLCwJTZW4SxCkEaoVjaP05aezenXs4rN5Orfu9NXnXymyMNCF&#10;NYJSD5/QEuH33ns9K9Ob6XIN6tJu8fcfK9JWVa7k65Gke+97tHPbtgu+eoPJlbQoiLoRCVFAh5RW&#10;1p4z7dK+HUs2/PIKk9bQ0d4y0BBwSxBoJwawJGbrkZ4BcOIri2gvBCAoP6CXIiuypMZk7btFKx95&#10;6o2jjzqtW5OC00f0e+CKMxfPfSYe+FFl65m6VWEVilYnaaEoC8dZcDtqoj3KgeLqJbWasSq04xSY&#10;qkqyosoSY3gaUlhAi1drcjX8RFX8AgLVE3gDklGCADkqzUVEaAKr1DNWSyBH4dMFaY+KIEMIalW4&#10;dtGTt15wUHF2kdnoMhjo2GODzmk1jRvd/bdFL6nSL1p8jSbVqKo/zmqjBPaA5Qg18WExmqSXnJIH&#10;1CQ6v4Q+x4cAiwEoAZxg9jSipkb6xymlO/5/ThHd8o6uFKdUY7rj7zOpD7H5CuzwKB/2hZ6FNcN/&#10;ucZKkdB0gv+ujbjHSEiTFAnC4JdsCoWsK5mnJTKwby+vN8fjzfn0sy8om6jXjRKVJFzDMwdAdIPX&#10;heWXNEd4awMncqVhONxxJSKUCU1G2qbIq9atfOe8UwY18dpcRotVb8x0mDOshkKX7ZLTDq9e+ZEc&#10;WaKpmzS1Rqa8ppxlLK7QAQ58qEmBvoZxC+1JSgrqmyAQHMXgk+pX5Y1KfIkU+VkOL6czyyW4c7Od&#10;ZIXAQhQhM+UAT1eK4CJ436SUeCQ/zR+j7jey/GUmx2XJl5HldDjMRr3LZX/5ladXrPyte68+Zouv&#10;SUmX/CYt9SYYCgaTyWTQm/v3HxYKofnBd4yhEeK9dDDuEWyKREQN8uePKSUeff8kOKHbdNREn4Jw&#10;qXj6l8IXhFdEsH/MO1MDD1S0qXhRoYVNTeVJcLJkoAbz2XF0xSs3/Ye0AEmh1MmA4CiUfkn+cdn6&#10;cy+81eNpl+nMyLEbJp9wcCSwAQ1kXIkQ3qY/mq0qvhlJvz1A/MFZFEhc8+zgHQb4R/YHTB/gOKqk&#10;3GKij40MRGmvU6WydUs/79a6WYY30+HKPG/qtGgwwM9/hsx02KVMuG+H7OU6icdA8VL0wn0fJ8or&#10;EpvjR84D+vRGKXdYTPO/+WLdmiWjDxly/dWXLP/tx8KcDLvJWJibZ7dYLr54WjxeR0UxkVAqk/tL&#10;khvp/yFU2UceeshutxcUFDVr1qJT564mk8Xrc9xy+yVbylZ16dLFaDSYaXYeLXCy6GipZ6bT8cVH&#10;78oyjdXsy6iJ61LAodijD9zXNCs/w+IdNWTU8iXLaZBZQL7tQqPAxz795L2mhYWnH39y3w4dFsz5&#10;OBrZwmSADaAOef0Wf9fO/Wacc5y/dp0M61/2azE/mkuVUW/cwmWr+g4aeMSIHsu/e0EJb9TiUaAm&#10;xBtjIUkL0m5ygFhojhnX5NTritgBn2hQhdpoOQoFSX04TCutqFmw6JejJ51c3KRFm5YdDu7Z9aW7&#10;ZgS2zGPSaqZtkLStAEhxKDQWZoiFzrqN0uQXGliCvoShFaAT7SQ6lEJF7GogTnMCKzW2WmXLVXUz&#10;UytVrU5WqmjjPrWaL2oKJuf7AeRU8E1S6yUNsQDvRelEcRmaGX6q/RVLp590VPdmhU40jgDQNp3e&#10;pDPrdB6T/tABJeVrP1bl9ZpUzRS/rAUjwE58lElAph1REzASGSQJHZVATekssJPwuR9TI2raxyml&#10;O/5/hioRTLd8/Bo6JWW37fD0T5imeqECU680hwF8gg1ZNgqFy8Q6IUE7hMnNxOSTvUFCmqRIibQn&#10;Rmyotkc1NdS3V9ec7EKj0fHL4l/JruM2YprY4l2y+qApCRaRBQmrHY48LM6AMhLMOxqxho6HrQNV&#10;CLQDxbe1dNWnbz45o1/nQo/VmOP25LkL7DaPw+2xmixug6lTXnb/EtcdMyYsXfCaElnFlE2MAT5t&#10;0LSNmrZZVUo1VgmFSMPirE6Ty1Vpk6Zs1OQ1GlunKRuU6LrKsh/mfHj/vZdPvOzkgddOGV+6ehEd&#10;DgQ9huwngoqHXPsvakrkf7L0olEh4IT8RsYrquL2eMxmGAR6t9fx4cevKmps1KjR448+YfPW2nOm&#10;XmAwmwxGs9PltZidzz33Csor2k5aqMZbQRo+pTxJEWJpkDl/SkI2IR5kE2WMbjlo5Y3KdoQARvjp&#10;UexmdKlM+GPemRp4AKbgpZjLSaU9WSvAvF7QSClvBYk4bEHLB47zI5Voji51wII56Dzx7Evdjszm&#10;OYV5TufWjcuYViuptE0TQBMtH2SypMCkoH38qTeBx0dgiCJKlUaeNhrbQvYh2HBMqQX64t00hL74&#10;zEGF2nupYum37x41rEe+12kxerJym301dy4D+oXlRCunqVRwgXfIUp4OuOAHCQXvZobvfaI8JFtE&#10;4uvLYv369HJaLW6H9YN33li57OfhQ/qOGTn455++yfS67WaT12G3m82XX3K+LFeRZuafk39eZPJ+&#10;k+QDi+gDJC4bkni0B78Lirf86KMPO50Oo9E4ZvToK6+43Ot2Gw26k06cUFlR2qtH39ycgnZt2pmA&#10;pZLnNeV7XXM/+yiBmkhZ8ULzF4RKpeIPePcJsQtOJ4SAOguNDYAUufqKy7JdbofBesGUadFwNBYV&#10;EytiibcoNpr29v6bb44bOeK3xQsH9Ozx/puvxqP1NN5CE9QJA/3y68qubVo9cvfVofp1atyvxiNo&#10;UOIsLNM2CezXtaWdOvc8fEj3b995Ugqg8Q2pfBsnWQkAukg0jEObCJEVQDULelJghogq16syhy40&#10;Iy4mA+todIxRdVx77+MF4w89sUV24cC2Ld9+7M6VP7y9ZenH1WvnsMhKLb6ZBrVUvwSIAgRF2/LI&#10;cSWgsFqaWChBPARbzeLr6srmbl35/uLvn//wtXvnfvDaz7PfX/3jZ6XLv6hZN7tqzccs8osWX64p&#10;6zStjKlbGQOXM7UqwsqiaoWs1TEkhCb+1TC5nEk1d95+iy87S2ez68xencVqsOqNep0dwMloeOnJ&#10;6+ORNZpWoai1Cg3QRWg0LDErL4GaoI3FCBJNz+MGIV8KC07hpR1GnBpRUyP9o5TSHXuWyYZLs1T+&#10;GiegEUwXmgMWo90UaGQZTBBCVuNQafCXkp9b6gn+i6pzD1NSc+MHgiXsQ45uYL5JGovEIzUd2rTI&#10;o+M+c35dsgSKlSaAJXIpJTm9zjUlrDva1Iv/ki1GrmhocIXEMupcJ9OS7M46Va6IBJa99Mh1Jw3r&#10;fFBTe7MspzvD63Dm2Cz5Bx185OGnnGd0FliNzmZZuXa9KdtiHNi+yZ0Xn/7+czPXLX6ybM3jcmRW&#10;oGZ2oPZbJq1WWaWqbNOkjVpg0bqfX/ruvZvXL3xq6byHX37o0lsvOemsYwe1yrP7zHqv2Znryrrp&#10;ymtDdUGyOPnhOWTvEjagGQ7Jr59KlyDKE877LFFOJxlJQCNKw25kUTM5Ly/HYjbarWavy/bCs3eH&#10;A1tGDR84Y/p5iqLcetvNTpfD5XSiWbDo7StWrEUx5kd8IEMiHA/gc6FUpAjhN8icP6WUYLx152hE&#10;3NL6ID5X8/dzXqRrdyg9B/6Ad6YGHlBCIcnvyQPh8Ug0eLhG5qSavRg3FFDs46jvhFGoFVXf+mK2&#10;1VbgsDTPz+xYtglov57JFWibqdcTiIlPLGEsoNK4KCqIivrD40RQQgx+zysRFVbqa0VcsDz4ThVk&#10;sqCxpwHhaLS2pmrz2ccf67O7s3NKsnI7XnPT/dvq6uO08S4EgR/qJxDJSCcOmhAl9R3wD7ELP/sg&#10;QWSIrfCxZYKdavz44yY67Rab2TTrw3dLN686dsIRLUsKf/j+66L87OZFBQVZPo/VdtHU06PhTTQh&#10;hxdDPryGfG7wlRvpX6BUhd1l5otH+Eh7ilA5pYcfecjpcJuM+iPGjXj1hYc7tGxm0emOn3B0VVn5&#10;yCFjmhYW9+/Xz+VymflWEBaDzmu1Pnbv7fE4bHvU97+KmlIJ/GPeTUJoyA1eancg4c5Rkxq5aual&#10;uT63zWCces65kVCY8Unp3CJP5STpt9kffTKgR+cf5n/avn3LW266Lh4K0WAOiysKDJWoP1h//eVX&#10;HX1w/2Xff8BiIUWKxQkO1clqAC1mVGbvfjp3zJFHD+zW/o2nb5PCWwBdtDDUUSSuRsO0xhNBceZN&#10;Ku/qQQ2NxjUEAiwBeFYPz/gg0Gm00yuDQRGrqgk88PgbRx89tUez7oe0bHpKr7bTD+n55j1Tf/v6&#10;mXhglaqWReQtMbVC0apVtVrRKplWqqlbNKVMk8o1actnr1x36YQ+pw9p271JTpYpo8SU28WdNaZ9&#10;s5P6tr7g0G7njuz4wGXHvfHE9BU/viCFftWUTbJSKisbVXUDY2tUdQ3TVqlsvco2MGWtqm0CHFpd&#10;uvHGBx8YM+HE7NxOZkum3mAwG2neptthve6aaeHwBojE1ArGADgFBBJDRinglEJNwEvx30dNuIA+&#10;B+NiP6ZG1LSPU7rG+f9ZaKKE3uFmirBUBDfwvGuGMpVguTAWg71JC8JRcySZVahaFa82flWjvmEa&#10;AaBGGpyIkUe6S+Ps3yNEzOPGT0ow4CIuGO8i2rppRUFOVk52XnZ2/rJly/jiH2TUzmKLkMi6A1BU&#10;CD7xLifyAvMGZmRYDJGTkReDsluxZdkbV1xwZKtCT55Fl2ez5mWWGC0tnNndzrr4lp9XbNhYUXfz&#10;nU+UtO7nsOW5LM4sm6XY58h3mlrlOgZ2bTa8T4vxo3ocOqz7uGG97rnyzG9ev//+y06fduzISSMG&#10;DOzSonNJ1oDuzXt1KGqWZcs06twGncVoMlh9JktB01b9Xnj9wwh0OGkxfJSwTJarrJD5vj1d3I5M&#10;EVwE7+MkhJRp4iIVNhjltJC3T99eNAcPwMlmvuGaaVKk/NBDhpxz+ulMUq64YqbVZnU4bFaLtXlx&#10;SU11DTVyCetZGKMiQ8Di+6Zny26SeB1MZT4NNVFXgwCrvBbAPRW4iCj14u5Quv8/4J2pgQdqyoH5&#10;yaLGQyGIYPpBBaanYJkYsBvCQ3IUb8AemAJhDjip1AMCSUwqr62ddOqNWQUjZl77bDgM6LJZrv9G&#10;DS7Q4us1BbkdlRUgn2qOgqIUML1MsTCYQQTmCVXC0JFpNgzAj0Rb/0tR2r1X3qbJmzUFVstWTa5j&#10;SnTZ8jVNmva2uLrY3N2mTL+5tLI6ptKmkQo1yVT7YLvwoeAdiMo6ZKVPgLSgUiA5+wGJCgqxgTx5&#10;QZVGjRxmt5oyPc7vvvlq/brfDh15cKeOrb+bPyc3yzu4f+/ObVoWZWaddMzYbWWL+G7L/LvRl0LC&#10;G+nfJxRDoQr4h2xI4uke/DQ0seDll1/Nyy2y6I0Hde14z01XdWnV0mXQXTD5xGiw9v7b7872urt0&#10;7pibmyNQE5nIZtNl06ZEUdeoBoma/pdQE/z/MTeoi39AIkN2fkXEAnWNmhu55urLmhRkNi8umDFt&#10;WiQYoMWTNNE6TDo2YXtQQ/zF+28O6dll/rzPuvXretnl50eD21QlIMs0syAu+5kaW/zTT6P69nn8&#10;poukQCVTwnG1TtKqZerxkbgGUlev3zj1oit6dO0w680H5PAaDfhB8UP10apP6m7jc9WoxcctMp56&#10;OBRVistBmcFACjI1rCgx6jRGw6ugnYpE5AgMi9LS6q+/mP/he+89+9gzQ3oNb5qR26dDl7uvv6m6&#10;dKkcXqRE56uRb7XQAi22WIv+rEk/acoPGvt58XfPDOpcXJKVNW74uCcefnL2R7O/+PDDz9/5aNrp&#10;Vw/sNaFTu8FeX4HL7CjKLOjTqe8xo8Y9dM35mxe+wKrnaJEftdhcTf5MY59o2peaOkfTvtW07zX1&#10;J6YujcbXblrzw0evPDFmcF+X2Wg26NGK2iyu88+9sL62gvbNow3HkWqBS0X32XbgxC94b1rKsEwA&#10;J8F4RbB4ERf7MTWipn2cROXfUwyNA9UsLAYYcIJRxIVjA8+7Ztg5ZEVBQdBQbI0c31pfuWLt0tml&#10;K7+I1PymSes1eZ1Gm/rTwSncakxFKszTnVXhv0dQurwVwA9kEIIJg4KjJhZa/uv32T6vx+kZPmzE&#10;li2bKaN4zy73yV/dTiIQJCqBmnjuyHy+ol+TKzRWrskbY4GV639+78RRbdvk+fI8lmyfq0nTJrn5&#10;JedfdNvkafeuKKuvjMWRldDA4bi0ucb/1OuftGzbJTOr2GHPsph8GRmFXk+2y2LL9XpyMjxuk7HA&#10;amrvtje1mIoMeq/R4LDaLY5si7vEaC9x+1o6nbktW3fOb9qppOOgi254ZGVZfV1cjtK4YICvVY3S&#10;Zj3U7ZX67pC6QbooHZz3cRJC8nJFwzi0+gXXd919u8lsNlttJoPxqHHD6retGj/ykMG9+scjoTNO&#10;O91mtXu9DofDkp2VUVVVRsd0KFFhUXJKfNP/o5QKqcBUqBqgJiHtToGnl0Zw+qPfI/HKn/LO1MAD&#10;QEWiiuKGQuVNPr+jTgDxCDLxfURoQAkPyJJCWgB7qDkE8mEMMIc/l2RWFYqX1gT8UUmWY5+9/+jg&#10;roVdC7zTTxry24L34/4NBH5YmcbwCyuHJu3xfBE7U5HFQw0qrXuOyGpIkf00qTVSjbdUeVPt1u+v&#10;u/DoUw/vM/+zN5RIfSQqP/P6/L6HTJly8QM1oSgqHs2KJbEhFZpwBEWLmihdacRRE08QITQysBIP&#10;9m3CN6FaS9qGOmsVKdimdYnbYRvSv8+GtcuWL/1+QJ8uJx1/9A/ff+PzuJw2m8Ns81psIwf1Wrbk&#10;azpxS8Y3oveR34kQG+lfpVSFxcXOJB7t0U+jaj8u+PGgXr1dJlvbpsX33jhzYPfOTp1u0vhRWzcs&#10;+eqTD7O8znZtWubmZhfl52VneG0mk8OoHz92RDgM4xhVW7TUfwk1Cd2VUiepC7inrnefUq+ASQhC&#10;I3QBR6q84KuvvMJts7qsplNPOK66AlqFqgafNUB9nYSdtHgsUn3dRZPHDun/2+IFV9541aGHDlq+&#10;8FNVAQYIyywAVlhUikcumz7tuMOG+avX0ebaakChc2b5Zg9yQFPQRrCqSOyiq2/s3r7V7ddNqdj2&#10;k6qWEYpQ6qDHoLjgn+89GKOpNxqTYE1ATPoL06JZsf2SROfaK0BNiU3A8UoUejOkqtUy2+IPLlpe&#10;dvkV9w8ZMPbQYUO7tG3WNDerZVbGsA55l5xw8BWnjrvynPGzXr7m9YcnH9y5oHlO9qxZs7bV10dl&#10;mdGJt9WSGqsLxbfUhjfUBtfU1s1fWXrt7a+MGX3hwK6H92rVrnN+bodM38kjuj5x82nvP3/xV+/f&#10;+P1Xj837/NHP3r3ju8/u++37R79695oLj+o+oMjXIdeTYzc7DCaD3qrXe/Lz23/x2fdSLMKkKjoC&#10;Xa1SYduQak2hJjCNNXHglHLh8ImsJgGZwAIyAdYKhst+TI2oaR8noTX2CKMOQ38Ji4H6WelYA16f&#10;04BTSk/9HsMD1EKU9IVSIQfL5s9+ddpJI1t57AObu26ZcthHT1z5yXM3LfnmuWj9Gl5bRMgUIy6S&#10;vewIZ3eV8Z4loXf5TzItYoiIQCDMtciiBXPyszw+t2fkiJGbN68XA82o5zwVeCWNYI/BqqR+a7I0&#10;uX2mKDJULdRKpSZvqtjy3aev3XL3FSf279Qk2+Ns07JZq5KmObkFOSU9Tp58+cIV62QFZh11ZslS&#10;GFFIaiREB5Vr62qDNz/46mETZni8HXyeZh5njs+d47K57GaLw2J1Wq0ukN1uNRgz3Bafy2e3Frk9&#10;fT2ZR7p8R/UYcvaEMy+875m3qwNxBQJBK8Nioq3hwnE1opCYkBx/4nOLRPEs2U5wEbwvEomfYLIk&#10;eRJgrENNJ/Dtc889Zbc7HTafTW8dO7R/sGrl+BFDe7ZtvXnlT8ccMSY3IyMrw+x2GL0OW03NFmpi&#10;SbnD8OeNMpEIEwWjQbbsJqVyjxetXaAmXDcIGbdwFE+Fhz8hGi3h813TWcTC4xUXuwwn9SjF6cLg&#10;GgKkWjtck9kk5Ev3x9NGjiQL1R0qwLymwESQZFWWZclfW3nB5DMzXHa3w1qY4TmoZcFj15/73Xv3&#10;bFr5WTy8ljYpIbsB+Q/DAmZKHaP1yjX8fBLgpRjNt9GqNbZRja/8+aunP3rxzlNH923htjdx2iaN&#10;G7p5/UJV8dPSQfpwtGJKTEFFNvM+TrTcqJ5c0HS5SVyRV5RMYWAlHuzbRGUd4J5gYUBltcHaTYX5&#10;uW6nfVCPrutWLFy04LOu7ZodNW7kV5/Pgm5o3bpzZkZTnyendfOmcz//WJVoviJ9JmHLJYJspAOa&#10;VG32px+2b9PCZ3EM7Nn552/fGzdiMHDRYYcO3bBu0crfFuZlZfTu0bVJcbHVYilp3iw3O9Pnso4a&#10;PjQUrODjCTRcI1q13SZRsvC7ywtxvfskai/qqWDgDagccuUrjSGedM2VV7ssHqfROPaQwct//VGl&#10;xleirUC1mMyCaPJkNRqL+m+/6tKzj5u4Zd3yVSsWd+3Q/MHbr4yFa6lzk9AO/NBs4Vkfz+rUru2r&#10;T98lRcpoowg+3M0HkaCRghot1WaBaOzp59/sdVDfyZMnVlZ8oyq/acpGVarW1KhMm4Yj6pCi1CBe&#10;Uj2UYvwhCbyHmjr1IDPgFG7DKi1xCnA1FeetNHUwy6oShQGhyvUx6e5Hnj3lrBknnjb1qONO7zno&#10;sJKOh+Y0GWq05Nn0lkyTvlWm553n762vWs2UWtoEQquU1BqFAQfSCU504ogqR2nitBxT1GVrtl5z&#10;8/2nn37e+IlndBtyZGbT3iZbe7O9l9PXz5vVzWLNNpqMBoPeozO69HSpMxp1BqfN0WTAoPGzPv0+&#10;Ttv2BVRtm6aVa1DIya3zkuNLAiYJTrnDDx7Rh+CJBUPTEhTnUBaMD7ofUyNq2lsk9MieYlImO/HO&#10;HlCHBaPUppdgctzR8OIu5EgENEDWBgPyidOyRlahsc2asnbD8s9HD2yb49Q18dpaZ7vyDLq2HkMb&#10;t2FQh+J3n79PjpfDMKLDARIIDRhDSJLQgyQZuewO7xlKwpsE1EkahEgdwEs0Fqm/6erLc30ej8vT&#10;p+9BmzatgxqitSi0uCKm0mlxUN7wj7cgf5TWndM4E62NUWB802qKOuAluW7hBy/cduK4Ia0LXS2b&#10;ZmZne/MKS6yOQm9Gi7POufyV9z/fXB2EzubpR5i4pBl0NH+JJiZRkwWuqFeefeHtex944q77Hr7p&#10;jntuuffhK255YPQxU9seNKHD4DP6HDql46CjTr3w8uvuvv/ex59/+Mk3n37x6+de/W7BykroUago&#10;vuoEceALQmVDmdKZejKllCj1iXeVtyTWrtz3GdouGlJC6UQZpkaHDGJ5+rTzLWY7nQVvdo8ZNsBf&#10;vXLsiKEDe3QvW/vTMeMOcdtsPq8TkLNTh/b19duQVfi+9CkS2QJOZByF/ndyQby0S0aYKcZtOomn&#10;v/dFBIlABKduRWiiQglO7wERPtNJvJXO6YRbvJUKCte7JpI1gZrEHffP85+mqZBlwGKx6GezPx86&#10;bKTF4cnOyXEazblGQ9diz9jhvT77+AWVbdXYhvqqb1cvfTlc/zmLfsOC82rWz/rylfteuPWKlXM/&#10;UkPrytZ88sidUy6dPLFf+8IOhZnNMn2FGe78zKyJ4ydu3Liatp8g9EiycIuEaxciCINMSOZNgyQm&#10;Uk1vcW+/m8Z9i6A9uS1GFhgLypHqgoJch800sEfHl5+484QJh2a5rcdPGP/D/Hmwfi+95NKunbsb&#10;9eZObTvN/2YeR5Ok4vg2PY30nyCAjK+++LhL+1YZFmfPdm3mfPbq4SMPdpr0gwf0/nXxvPKyNQU5&#10;Gd06dW3WpLXV7MjJzLZbTU67cfjBA+tqN6oqbHrYvmiV+MrDvUHJpjmljqi1xD30C0ckVMeffuKZ&#10;4rwmmQ7H8AEH/bLgG9qnQaFdahQWkWgICMZ6VIoHHrnjlqunXxCo2hL0b7vm8ukTx47YvGa5RnPv&#10;IwqNaaPJRevPzpsyZVi/risWf8PiMFpkPmpUzwjeAFZJ8I8qGI6zjz+f27lbt9OPH/3Few/I4V9U&#10;tlFl9QrgCR2XVMW0CobcU2A20DmN/LBE6p0ha4EAEs1D5p2YqQ5rrjOp7wbC1CuaP8aCURajo+55&#10;Aiqi8k8rNn88b8krn3x/40PPT7361smXzmzdtlP75gWP33lJoGKRJpczVi+zSkXarCpb6eApJUT4&#10;TaWjbONqPArbix/dWONXvlu55ZUP5z361IdPPD3ruee/fOXVz2+95abcAo/ZbvGYHE693Wiy6IwO&#10;myPv5NMv+vW31REJqFIcSFWlqjQKRxZdAhqlIBNSB8YFXOAuDvMTWysJ1CQmEaCdTbc592NqRE17&#10;i4QS+FPeHfq9oOCeTg2eNuQ01AQmVcWnu1AgMCihBWDZK7JfZdWauiEWXHzVRZMO6tjMbdNbrTq7&#10;3eh1Oaw6ncuod5kNFp1uwuj+W9Z8rclVmuIHEJDpSHtaxsCVHqk8ipFCTsX4B9wgIX+byMjmmzdQ&#10;UsEkAIWPS0lTorXbykYOGZTrzXS7MiZMnFBRUcbNcWi0KO0shJdwL0PxUeaQFmBROjxBiqlyWGW1&#10;mrSVRdYtm//qEYPadS3JKvC4vZ6MnCbNLe5sb2bJaedcNXf+0m3VAa4zEJYsNAhp5ESAlP+QR9h/&#10;0Ka4jyrUf1Udi9UytUxiSyrr52/YNn9D1c9ltQs2bVsVCFfiqRqNUqL4WzyghH1FmUfBQH1L1AUV&#10;55HiC4gkg/dD4t8sRXSXAjw84+6/516zyWo2OTJc2QcP7rOtYvkRh48b0m9gZenyiYePNumMZovd&#10;arcfe8zEYIhW2iQyjIfDLwRTHDzQPUjp4YP/KqW/m5JLhCnKDwpSOsNlj4r/p4TYeIT4EcULDfb8&#10;RYs79OhntmaabHkWW0FefuusnPzJZ59SW71q9bL3jhjW8qAOeQN7NDukf8mw7i0Gt21yUI6vp9M6&#10;vHnhioUfHTmkdUm2tUVelteeUVTYIq+omdXuLWnV7eXXPqEJgITNdklJOf6cdtPbXieUTVILAE5U&#10;SuV49aZ1eflZZrO+WZ7n0vNPyvbYs73OVi2afTd/btPC3DtvvW5gnx5euz0vM+fdt9/jnfSUJ2QC&#10;k75tpP8AMXlr6eqjDhvpNlp7d+zw/dyPDz90hEWv69+nx88/ztuycU12hveY8ceeNOmMbG9es8Im&#10;hblZmV7b0MF9t5Yto+1b6ECeKDVBe6mKJOswflBioUsEahKQSRHn0X/z5Vdd2nUqzMjo1bH93Nkf&#10;MylCwInUQlxVecsp+cPBymmnn3rTzEujoWpNCbz03BM9O7T7bfECVQlKtMQXuIVUJZPVX3/5rXlB&#10;3g0zLwjVl9K+4WpI0QC9EKDo2eRj6VocNtDi5atbFLRuW1g05ZSxZZu+VZUy2vhOqwZkitP+DQBd&#10;QD3huBaJoQFPAKQwn0oH/EJ9l3yZqMR/qVpzWFVHO4ZrCAcYA8LTEI1EM0QkRZElOSRpgVomb4jG&#10;VofCX/6yZOwRR7fKz5l52hGhypW0QYVcFQutksNrtWg5nUirBoHlJLlaYQGagg4rhmKCkcCFQXJY&#10;SKW3al569qacbJqRV+DLdRt9Rr3X7ix45vk3SreVx5g/rlYALzE6dj9ImUAIM4WaBGQCI8AwX8oO&#10;BnQUB+DiIh01AVAhjZTbHCsiz/djakRNe4uEOvhT3h36vaDgnk4Nnu6C0zAM9BRQE4o42T98RwQw&#10;aohfY9vKN88799TRmTadXa9zmPUmvY7YqDOZ9AadzmmzWg26LKvh+DF916+ZryrVjHbdpF33KFjS&#10;e1z1JVry3cmHBgn524TIoHyBHCjWJNNIEZ+DK0VD/rHDYbA1c9kyzz17sr+6grYLl6K06zE0HVMk&#10;Wjoj0WEKNBsPehsucVkJQmdt/uXjJV8/fduMY0pybBm+rNzcljar2+Mt6Nr98BGjznr+5blQgVAh&#10;EmmuCCPNAv3o5/15JBi3cZPp5WLJfIBPbEYDhQ11Rbu8Qx+TiqJdOLhGx/v4TPguIVL0Ek2rQBZT&#10;kCIwZDnlM1q/BH7iwwDiGfna30mkAaWICN9W1ebP/cZuNWVl+Pr1Gtivd6+1q3665MLpPbr2nvXp&#10;ByXNm5kMVrvF7HPaDjv0kECgko8iQoOnckPkTOIWf387jxIi8U+RJFynwt8ey58St5jJbtjViyLM&#10;nVGTcNmt8PcQIS7Ei6JIkzFobz2+sRTZCzJ7+vkPBg+d5HS2d7s7eL0lU86aVlFW9u3sD5vlOloU&#10;OTwuVBWz12fPzXQ2z/YVuV2dW7ZZ+NPiNq26Wq2ZdneR3tw6t6hnrwGjLr/m3up62ryFSvK/mbi9&#10;TEgtWT1IMaloJknBuqKi/NwcX8vi3EsuONNlMZsN+uImWb/9tuD4CUcdNnxI2yaFPos51+d+7923&#10;JNrUVCHty9/9d0tFI+0VYoocqalee+zRY3Lc7kG9un09+9Wjxh5i1hk9Lsfzzz5Xua122OBRkyZM&#10;3LRh5VWXzvA5nD67zWM3nXDsYaHANrTXigwTmfTp3iorVNQT/yeUnrAbeF8gVy1q5KN332hfUtKq&#10;qLh/jx4L5n9DO/KrMVmmparUzqGpZIGt65d1a9Xq4fvujkbrNDX8yYfv9+rU9ftvPqUBIrSxBAsT&#10;Y0LxcHzKBZd06dxq7uxnVKUKqAnaiyETRORk9Ptp/09VAvTZUFV/+Q2PtG47aFDbjl8+f9vGJa/F&#10;Q8uZEhBhiVWavH0P0CAVNbzQh0GZpiJDSAIxkhaHLcH31wGKIM+KVKMCLNFxc6ineCuoqBGaV09P&#10;A0ypQ5hxNR7WWBULLt+08ayzphX6ci87bdLK+W+xyHpNrVTkLbK0UZNLtdg2jdUyBiAXkFQ/Qohr&#10;wZhWp7Aqvol5SJPKI3Xf/fDZ3QN6llitFoPZajZnOZytOnca+eCDL9T4KyR1S1xbo2gbaI4iDA3e&#10;tnIjMAWZuFXCmW8DBk4CJ2IYKTujJuHSiJoa6W/SdnXwh7w79HtBcbWznRo83QUnjTxco40l1MTH&#10;l+O0YR51J9Rraq0cL73j2inZTp3LorMajDaj0aKnY/JsFr3eqNMZ9GaT0Wk2FLrNmSbDxHEDV69Y&#10;AEWGkLn6oSXjfNCGZOaQbHvsv88NEvK3iXQu79qhEJOM8MniVJWYHA2NGzGiRXHTHF/2jKlTgnVV&#10;lAHQb7R+UYryfX/DajQGfQfUxKC7oRa3xOuWfv3WQ+P7dOiaZytymHw2d3Z2B19W79yig44/Zfrb&#10;738VjND0ONHNAk3Nx+ihSqB6oHGQFUK2tKzgYvEcwyt8sQ4ZpEA9tOGBQtiNVoYjGXAiK4r0Ph+D&#10;xy8FDsXEdRwC4zlNaJgCSzY6BxCJzKNsoJygVH87Z47dbPA4Tc2LSto0b/bRu88/fv8dvXt0e+bl&#10;xxw+h15ncJn1GVb9CUcdFg5ViQ4wnvmJkJJfgW7xJ1z/BpE4fLEUKOG0PfAU71bwlDCa/JZeWRqE&#10;SQWYdhRJbI2YQk3/JkESlDaKGgUTzT7MfJobSr2+1L+6bMWmu+96+rLLb3no4efKyyphOcz7Yl5x&#10;XsvMjKYub4HFk+fOa+YtbJ5X3PrIiSfd/eATmytrH3z6zfHHn3fMGdMvvPquJ1/7eH1lMMxoIgsq&#10;AM/fRMT/AaJPTGUA2oOOrgpIweqiogKvx+s0Wc888YSC3ByL2dqhQ6vNG5ffdsNVZ50wfkS/ji6j&#10;3mEyvfbKKxKjFU30j/q4UTx2q9Q10v5M0BjRQGDLKSeOb55X4LVY7rzpymOPONxhtudmZ73yyovx&#10;WPj9d9/p2bXd9/M/uvvWmV6b1W7Qey3WU447jjajo7pLjQYdDpAI8N8mxJuMWmg8XueJoWQIMqEW&#10;3HPbDXk+T4bNfvKxx1aWlaospjA6CgWKiKbTK1EWrVnz6/djhg377ddfJCXMWCTk9599yun33nRV&#10;PFqNtlgWrSdD6ymjev20dNlB/fpecck5wZqVmlJN0+ZpxSuyAroUFYfmzaEVhv5B4+1X1M8+/3H6&#10;lEv7tG933KF9Xnzkmpr189XYBgZkQiCBM4OcvKuTtmKqU7UaPhSDNhrJgZKEqoRdADMAzRANahGg&#10;ogFlNB0xphDwiCshOiKJFl9R3yhglcJicc0fU6MbNlc88ODTxblZx4zqumrRG0xZI6mb4to2hdXQ&#10;SfesTqGT7nARVBigVzxOGwzynRvUmnh48XsvXNW3faHXYreY3EaTp2W7g667+ZFFC9dIcdgpfqZt&#10;VtQNTN1Cg2DASGT7gJG3vNs2sZOe4GS/LqUixWL+YQo1BSmQBGoiTnzb/ZMaUdPeIuiEhDr4Q94d&#10;+r2gGmi8Bk/JFGvgklRWuBD1WXSE0AxgWQmgBjKl6p47Lm1VmOUx6ehccb3ZrDcBNTlNeotJbzCb&#10;gJkMBoPDZMi2m/NdphZF2e++9TydXAT9RGYOagspNdJ+ZKqiHu4gw65EAjdIyN8mkTREkU6IlGMT&#10;Fpdi4bFATUVF0MVnn3xcXXUpH1GCjka1l5AjBHug16CDJGjnaim8ZM47N1139ogBzbO8ZkumtyAn&#10;q5XdWpyZ0WnIwWc++/IXZdWhmCrFlHjC5AG64fYLmTCQRPyf+ElLL1yozYL+pFYL4lKm0BvURaVS&#10;L6AkWjQCbtDnXPPztyAjlBTUE8JJJJcCxyPyTaeY8yQfOITUgdDIiBsUtIU//uS0GjPcpib5xQN6&#10;9b7n5su//ezN/r27P/rM/UaHoW//3m6T3mvUd2xeXF9XRvodmJSQPA9BZBmxCPjvk8BLoMQ9USrw&#10;FO9mLA3eAqdeFLcoX3QakqwA2qNNEqjpX//WEIRKaqJc4xJiofEn4QTOp3XcZICQBcS0qm3+j97/&#10;6qWXP3382Q9efH/WY6+9++jrH737+ddryqvqaUaIVh6Orq2s21gbqFeVgEZLklG447S7SVyhvoz/&#10;/yvtLwSFmTBBqOuXVYWqN+Xl5RoNVq/V98QDj+ZkZpuM1kyfe+O6Jffcdk3Pjs1aF/ky7Ea7wfjG&#10;a69B99DenqD/2Ajdf5hQ36JSvPbM047zWh1uo+2O668/euw4m8nssjueeeaxuFTz3nuvNCnwffrh&#10;c+eeeVRBpr0wy+0xmw8fOTYcCKtUZeNkwRNmSIT4L1Na5cb/pOV4Y0hNIE2/UENyqHLmRVM9VlOW&#10;w33ZRZdE6bwm6o6U1SjUDLWXUlST/ffdMvOocWOqKiv4bg0xVY5ffuH0cQcPCvgreA8mNznQLPLd&#10;PP3h6K133NemVbunH7haimzim/KhzadZbUKjKmpcUWMSDACaOBdhSrzKH54974fLrri2Z+uWEwZ1&#10;u+HCY9ct+0yVt2lqBa+qgKDgOtqaj3bnq1a1KhmAi0JDuqAjAZZ4G0Q6EVqR5vWgpit0EiYfw2FR&#10;Eo+wFFIHxELHyAIxqnIQ1gTur7v1psJs97WXHV9fNY+p62Vtm0xHRQVoPotaRyfrygHeo4qU4nvK&#10;eFFVSufPuveQ7s07FBU2zWpuNmR26NDv5bc/DEhoRJAuf1yqUFi5xtcyMRXKGEgvwIeYSFSSgeZo&#10;CKQETqGmNKbuMzDSEuEnyEMe6ibmmSl2htiPqRE17S1K6II/492h3wsqqXYS1OAp6QtSGTu5ozIn&#10;8RLf0JmqMVUVhflj0YqDenbJcdgcNLCkNxmBk+iAPCAom9VhMNgMRqvNZjPrdX27t5t42ICObUoW&#10;L/paloKMrHvEhYqEXy4aSddQ8t+Rp0FC/jaJ6KCDEvec0MDQYBrUgSxFjjxsbHFOjs9mmzh+zLZt&#10;a/luyKLTCCzT0BM4WhkLLC1b9s5ZR/dsk+MqclqyLKaivGYFTfoUNBnZoev4Nz/6rqImEI0rULGK&#10;FpVVqAyobD4mJLSlIFyQEcMHjdLTS+5J5j+8ueDKk0xSahD4R0F20ZsEcGFIkupNgjIEQ//hI8r8&#10;7L8YufwFg4niTFzuc5TMJU6pJFGTgNIjK78sXGQ1G+wWXU5m3p033DztjEnnHDOhd+feL774qifD&#10;e+XVF3ksxkyz4bDhg4P+rTQNg/omyZLH62mB735e7T6lh/+XYkn4FxWW1xHxonDHLeSXUSQAmfAr&#10;Gnju7d8lkT5eAHEJpkmtiiTJ0CG0BRZqGson9etqMh2SBguINp+iRQBohAMqHZWNRhXWgcxX4tE4&#10;FRVfKaz5YzCCUIsotQgoRlYEj+u/Qaj5ZIXwMepqTa1c8uPnmRk+o97cp1ufhT/86HI5DSaD1aTf&#10;uOb7l55/qDg7y22z5WV6bUbD6y89TdN+oC7oyIH/TIb91wk1TYpGq0856ZiCzMyS/OwXn75nzCFD&#10;zjr1pLGjD3ny8UfQ0n05e1bT/JwZ557RoVlhrsvZPC+nJD9r9PChQX+5pob5zk/UKlELtjdIKJAU&#10;iVtGug4c1ZT6+qoN5595YlG2p2WTZh+8874cFxWE9vAk9AFApEjrl/44tFe3B++9KxqLytTXKEnR&#10;4PTJZx97+GGhQL3C+5ioc1KCLkLgpDIDoeh1t93ar2enjcvmqbGIxuISoAtipC09o5IWlGASqMBj&#10;cU2SaPMJOuVfDoYjpeWVd975aLsWHQZ1bfnUXVM3LHvdX/MZU37WtFLgDTp3jtZi0aG3/GRL1GKg&#10;iBCT64FAmBLlnUtQj5A/pGh+WWx9juaJDI8YosYtVKJMO0nAJUyjSVqVotWu2bj+iKNOKs5udtyQ&#10;Id+/fH/dpq8VaSlTN8nKFjrgQa3SWJWmVGhKNbSHQoDH769edurRgzOspmyn120u6N7ukA/e+DwS&#10;Qbw1tFeeuk0FzFOpnwqgi4+Pid1BwkkG5hHd32kwKcFkR3FkhWZI2JA01kQ7fyYm16Te2o+pETXt&#10;LRJ64E95dwjehP3UgBu83uBpuhGW7p6CTAI10Ukf3MSBN2nLplUd2rbOcLg8NqfNTNtUGvQ6k0Fv&#10;1JuaNmlh0NucTp/RaDQZ9R3aNr/4gtMzPY6777wOzTb1OvDZO1zrkVojTqQxEfWuhBG8m/mwO8Sj&#10;SwuPRwqpJNJcLH7W6ae3bNY8w+U+7tgjKqs2MGBFmvhEalqLV2jRMi20vmrtvCdundqt2FfgMBVm&#10;5Ge6mrocTTOz2585+bpZc1bWSSpUGgCMQsEicJ5wsugJ9iCVZFRSonADJns3iZrgzln8cKiEXwF2&#10;8EMfBm0B9f/xwTHKUlqvwHMNMUKRAz3xjEWiEqOFUFJ8SjHy/i8QYoM8+yaJIpEQj+cN5S4R2eTq&#10;zwt+sFnMLrutQ+u2d99849CDOj565w2DevResfiH0cMGDhnQI9Nlc1uNzQpySjctV2mrEpp+iQBF&#10;EMm041eEvQdJhJzOuxlFwr+oIJzFu/hNFKFkQULNJXOHe8bTf5cILZFgvIgLRvmE6hBED1FYqeuA&#10;Sm9ia0oyXERvKhJAHngADPUR0AiXKMko1RH+Kn1hvhEcr1BI8R7/RPss0VixqPhBTa5+4bE7Mnwu&#10;j9dx3lmnlm5a0at3B5vdaDXqbrpq2lmnTsrJzGrRvKXDavI4TG++9KSqBOmsCFh5NFD+H8qz/zYB&#10;IgTPPuOEDIc9y2k/97SJ/Xt2vu7Ki4YP7fvIg3fEoxXr1vx6xOhhQ/v0aJ6T5TYaXEZ9tss8bGDf&#10;rZuXq3SWGux4jihIyewFQilNL6hC2cm0tZ3Md/H1r1/18/gxw31OW6e27b79+huF1vTG+Vxgidbw&#10;ofWU4xefe3b3Nk3raiuhhaivEa/Vlp99wjGXXTAtGgypSlTmxysJ3Y+38AOLZ83GzT27dZ925qTN&#10;q+YwqZKfCE/TjRUGJEMD3oR/eM8PH+H3K1q9rIWDKp0f8t0PC2ecf/4RI0e2L2l6ynHDX3ry2vJ1&#10;X6rRFRoDhqlTlbBKx3zT6XNMqeB7FYYUONIqJt6g0zgMddTyZUIxvpAZoQahAGWCTJA2wPdmCKgE&#10;aeicBmTIxs1Vt93weO92g0qcmScN6z337bsV/4+aslqKrlOkbYoCcFWhqJUMgI2yruql527P9NrN&#10;MNr0us5tW73zyqtSOCzHAkyp1NRyjYATQq7jW1MAMuECcYnBJdgSuIY5l46adhx32gE10fA4R000&#10;Q48PNAnGu/sxNaKmA4CEStmZG7SPDZ7ukoURBsMLhR51GLqGeohh7lCrrShKPHZQr14Om8PrcuV4&#10;HVaj3mox6A0ATyYd0JPOZDGaLUBTRoPBoO/UrlXL5s0uu3i6LImOCoQJ3cWNHqo2uCXzbje4QUL+&#10;H+K22w7hUbccH7qB2pUvnTGjIDfP5/WedsqkmspN1AtFM6QDmrxt65ovX753yt2XHXXm2H4lmR6b&#10;zmI3Z9ithTZH6+4HHfv4cx/WBREIrfuUNEmoVdzyGEQiEDXMQGQvbuCO5EPdiDwhO5ELwwni7czJ&#10;YDjxvmeaqMBHmCg/ERePDiFRmNC8UFiprEYSEm/uHiGQNHn2LRK5lxCPZww+ITV7ZGEzednSJXm5&#10;eTaro1lRwZ03zsx0Wq665Mye7Vt89+kTE0YOaJqV2a1LW7sDpdQ4e9ZbKvPTjAU0WlS40Qomwkvy&#10;niQhYVrgYBHdn1L6Kw0YASYgUxrDfTdD3oOEGCEMFcVdS4L/E3cpn6LpFaqAe6Y6wquCSBblFlxo&#10;IwSOqggsEdMFr8UU2n+AkGiOggEaFRmqJfTYXTeWlOR6ffZ7br+6YuuSfv06O5wmh9lg0+usJl1u&#10;TmafPgfZbRanxfjCEw8rET9sNWgbUnAIKhFoIx3IhK8sy/GzTj813+vL93hnTjtvaN8+Lz/74JhD&#10;Bt9+yyWR8Jr1q+ePH3PwxMNGtW2W6zYbXCa902Q48tCRtRWlUIlor2G1U79dIry9TJQcKAK01LR1&#10;U1hT6n767rODurZ3WMxdOnZcuWyZLMVozgggkyrJiqTIErT69PPOvvCcUwOBGsJaFIIc9peff/Jx&#10;l049H6hJU6hLVIGWocqFwHEdl2niCbvvvue7duxy7SVHV235AVCHrCA5ykd4+NwzrsqhgBBgVAuG&#10;WG2YVUdpp286uAnGxMaybc+/9N74Iybne5qdMHrA03edtWHZi1J4KWMVBEjkLSrbxNStTAUsCctS&#10;RKEeWz6lBWYSGnSaec/3fqIptRKQkkT776HSWuhmAAD/9ElEQVQ1hwdCMhotjoqQAQAPXHHKijbr&#10;65+vuOmhPr2GHdKxzau3Ta1b93kstEKRSplaHdO2SWwbnbwvV6qx9UcfMdhoNhhMJpNR16t7yaxP&#10;HovFygDDmFynkUjVmlbBT2faRpP0aKAJ8Qp0hAuBmlIwCYzbFHDiBgln0WkrUBNngbWg6oXFsh9T&#10;I2o6AAgKAYbGztxA4zV4uksW1grKNDE3xFWaWcNX2Mh0khubePQEk9kIozPbY7Ma9CYjUJMpt7DI&#10;5XI7LCan2WjWw8Wq0xu8btMR40YdNvqQzRuXojbyJZRk8nDDB+pAoJffEz6dGyTk/yEeHRciSVCA&#10;SCapY4DCM049tUl+TqbbespJk6qrt9GOd/I2Nbzwk6cvPffIAS09ls5NnTkuXWGWx2HPMxiLO/c9&#10;7OUPv16yrtRPh8pCVOgLGCdk5EC5cnOPTD/OSDI9FZEmJMEvt2O2i5Mi4Zpi8k2DKfwRb86og55H&#10;IrrWiEWQ+IO2wucjr4mXDxwSiQQTIW2ATIlLFFU5tmXThoOHDnU43D6368qLL2iaX9S8KCvTZhk/&#10;tPfADm2y7Rl9D+prc1rNNtPbbzxDJ53zKRDINOodAFFAySj2aOZR4HsMNVE95dVTDC4JTuCMxEt7&#10;gUR+pbMQtQFzOZHTgskbhEeJjcHo4dv6pwLA66lA4AetMtpdXuYT6cXT/wTxwsMn4CJPpPBZk452&#10;Oa0Ws+7+O6597cV7nXYYQTqbxWDR62wmw9DBQ6dPu9hus1mN+gvPOztYV0GWn4Lshf5OBNhIBzZR&#10;i83ki6efl+mwNs3x3TRz6uDe3d986eHDRw6+4cppQf+mn777snv7Vi2bZGQ4LXajDng73+c95ohx&#10;/poK2h2Bw3Rq9RPh/eskNECi+pOaIBVAbSsa1UgsUnH3LVdme9wWo+XySy8L1MO6oJ4XmopBSZcJ&#10;QSnRqZPPevz+e+KxIFSlJNNmOUyqv3jyGeeedEKkrobJtHUER0T4oZ5TBM2XC0uRaOSJJ5/u2LbF&#10;9DOOiAQ30mofOgQfkAatLWWKMPxxI9ERi6G4Ws9YDR3brcQJKKBFYaysrPq7736dMOnMouLmXTq2&#10;mDl9fLj6S039UVMXadoqjZVrsp9BNilCk3HQEoEJNQnDgaMRaphkVQUaBKKLxDW/pIVoDja1+KjN&#10;iB/SKPCAnAkxpT4irVyx8ehDJ5ZkZBx3cK/HrztjxbzHI1s/YeFvWWB+9fI35r8+892Hp/doWWjR&#10;G60Gm8Nig7oYNbLfkiVfxORNqlbBt/YFaqrENb+oB2rijoBqwFQhWmdFc9oFWGrAAhRBfuJdoSaR&#10;bUJ178fUiJoOABKaZWcmrZNGDZ7+AQujJIGaoLFoYgzc8ERVv/xitsGoB1Yy6XQ2g84EjGQ0HT7+&#10;yEmTJtgtOruJu+hteoPRatZdMu3cHI/r9Zce42O+QE2khTlT+88F/D3h07lBQv4f4tFxCUSo3BxB&#10;FNBNtApj3KGHtm7eNC/be9dt10qxrXJk08KvX5wwsEWxSdfS4y7y5NgtHqvd7fHlFhZ3P+Wsq7cG&#10;pSDpPDlK044jpE6RROQVDfwLsw7/IzO5QhEKkfQ/T3uSk7LsSGke+GN8BLIpOQxLuSMtPCdFPuEJ&#10;ZTBPDn9H/BxYJJIKJhLpA+BRaP9AaljLSzcecfgRXk92dobvzZefPnjwMKvFYtHpXDqdW2fKdmaP&#10;GTPKYKICvOq3BapcSxsN8MaJ1gNzBLZfoCaBlxJjpKlGnJeAxEv/Pons2iHTSNSUPuGtJhg2gaj+&#10;nLk31Bk+SAvDhU6H5O8gs3AtvgjSKwJBPcITvELfOj2mA5u4CUsGncYikerNx4w+GEDJYtRdffG0&#10;ru3amqGHTTqL1WSzWLt06PbNV9+s+HWZ1+GwmQ0TjjqspmYraXKyr/A5/is59h8n6sNj8nlTzmhR&#10;nJvtMkwY169Lm2bvvPzIxMNH3nDFxaGareuXrzxy5KgjRh+c63M7TSaXyZDlsh86fEh9bTmZvDSx&#10;lqoeUEQixH+ZqNrjD7FToSVJUOFVmW9kGyldv6RLm2I3aXbnyuUraJYvi0JmWZFkBRhIkuQgY+Fp&#10;55593llnBf21tIuDFlXVYH1N6ZnHHzP5+AmRQIUih9FqUJ+wDN0SV2hMCc0AgFMkplRKavShB59s&#10;lV/0w+cvK7EyTa1DO08drDRrkZY08bkkNBVNggmgRmg4l866JVEkOCr1suKPsTiAVGVEeejJl5o3&#10;a9a/R8FTj1/04ayH5n3/1ua13yuhDZq8RaMFSOAyjU7CDAlVyaexhfjMZD50Q6ijlq93AszDp+U2&#10;GbmHGW3mV6+oQUZnNIUlhVaRnnz6tA5turfIbZZly8i1W0syDE08hhyjudhozTFYXbSDl9mit5j1&#10;ZqPe0LlNyZcfv6DIG2PKBlWt5ACplp+5FNA0BFvL1CoOqKrhsluoievqNNQE1Ar5oxyjigYLHvZj&#10;akRNBwCllEsDhns6NXi6Sxav4FeUe+gFUhOktqjVlZkc3bplg9FoMPExJiPgkcVitlgyfJ5jJ45H&#10;FXTZLWajyWy2wdWk129Zv+rECeOfevguJVpFm8lQmGJkBGEKbiDALrlBQv4fEnnF/98eKhJHq49i&#10;4dC4UaObN21ptjpHD+/9/EMX3DPztBE927r1BqfV5vX4bHavy1nSqt3Bp55z2duffAMVJUFLKrEo&#10;i0agMqFyETg0vBAZeUZh4w/3pEooD8VEI8pejmt2O3G8oznGDxenPBRak1rGxAUPhv4QMlmWFPru&#10;hby/0Q5ZhiuRzXDHF0TbGY3WX3/NdTaTI8Nju+Ha84+dcJTZhHKqA9JHO5GTlTFyZF+LUW/VGd5+&#10;5SlVAZgP0UpfRrY4hUaMKDiL+z1EBJr2KGrijRDxvoKaiBB7Mhe3SwsWlR0siiX+IC1XLwlcRN9P&#10;bAIBy4B34uJWot7URBCpesV/+P//EeIlh/JKoQWidV/Nerl7y6ZOszHb673x8qs6t25j0ekMOmO7&#10;9h293pxWJe0+/eiTbz7/NMPhcJgt1117jT8Eu0ohyITiR2Pd/6W8+6+STOtf5RnTp3ptZodRX5hh&#10;z7CbLj3/lKMPPeTsE4+t2rq+dPXq4w4f7zBZM90en8PutVrsJv3YUUPDwXI6HYgOJoJioZ3XEiH+&#10;y4R4BfPajitUfjqMlhBddM2KhU1yMr12Z7cuvetqa2l7GEhLPbuQGBojDsgEy/6yiy9s2bRpTVW5&#10;zMIKQAjz11SWnnbssfddd3E8XK4oEVmJyzJaDSQTihSwivctkH3vR8O+Yf2WMaMOHzvsoO+/eDoe&#10;2SgW5PDfCAcJQDhBGoACkFAQo0LjXKhjMJNo9CqqEARCTtapalhW5Ueeee6Uc6cff860CadMbtep&#10;w/jhve65+pznHrpw7cq3WXSxJq/RFACnGpVWLkXixFE+MQ/AiWq9plXR9gyMJuaJLjMuSR2jPSEg&#10;bVhTIoockpUg5K+NRL9csPKpV7+cecsTZ02/ZvzJZx9x3FkXXHjlNZfcdMWlN0y94OLOnTrZbVYD&#10;rUjXZVtMj954RTy4WdMAmWh8Sez9QMcu0VTAOgC25OomsZ5KTNgTOcAzgRgXYsUBNAwxR02QUIw1&#10;0aImnslC59OX2n+pETUdAAS1kjQtduAG+q7B0505aTYSwb5B4abKSWWdgwpGx8aFQoGq3j17mU1W&#10;s4U20jMZDGaD3mrQTzjysJzsXLPZajGZLUajw2oGaqopX3fVjKkzppwaqivVFD/qFQKEZuEGKWJE&#10;5UkX4Pe4QUL+HxLx8v95qNwigYsM4KRI8XGjDs3Nyne7Mz02U4dCS57F2DzDnuV1m73FJl/brsNP&#10;u+H+17+ctygQoAl5NJpPLEFrKyotDkVASdsQl0AvsP2E8BSfIN4ECEeQ8M5FEp524iTxhoM44Yx3&#10;+L24EJ7xgyw9sA2jHZKGGzGzTqGDaCRVjUqx+ueffrhFUa7HYZk4/rBTjj/JbDDr9Gadya0zuw1G&#10;S26my2cxeIyGrz56TQNqop1hqcWlL5nIxmSmivs9RPzji2+d4t0MPf0VYt7woE1K572OmpB7YgQs&#10;0S4isbxCJIp7iskrMZ4R5ucCcy/0GfG/qFP8GgHy/xKcfFe8w1/7TxDPDRh2UJ505P9zT95bnO2x&#10;GfUD+/R97/W3OrVtZ9BRt8Cdt9106CGD87OzXn7+ycceuM3rsHrtltdfeT6qxFAxEt+BFEgi2Eba&#10;32n7l8SXpTti8R8+NNDFi88/mp+TaTMarHqd1agbeXCvc04+4YSjx23duHzd8l/GHTLMarKY9Qaz&#10;Xm+BB4Nu9CFDwsEKbhDTxnF89xHUs3+fkAIoNN4JST9AMlBxXC0wWrD09CP35/ncmQ77tHOnRiMh&#10;DqWo1aPeRKoqkiTTuqw3XnmuR6cOtdUAPLSLA+3WKck3XH7tkG6d/DXLaHwGKEiJ0zgubTYTF5YJ&#10;9VAoEdqQRlXnLVjYpFWHoQO7fPv1S0wp5WuJKQau3+J0C8gEJEMjMAgBuE2oYnjABfIQ8RLkYFow&#10;rsarI9GqcLS8LvDZV19dPnNmflFTn9c9sG/fkyaMvf78Y1Z+/SQL/6ipy5hWGtVqYjSyFFaUEJ8X&#10;R/P3EJoCJkCL2CEGmjzAtqDGQiQwyQM7LQKWlHBYiUUICMqBWHBLdVVZRXU8FlPlKJMrg8HlR40Z&#10;kGm32Ax6m86UoTefe8xRFZuXaGolx0hi5wYw8Fs9bT5BjmI5k4BASFcKPQI+4ZcuuAuYtj4lTkAm&#10;MJUlcHIwSiCr/ZgaUdMBQFAxKUMinUl5plGDpztzun/cctXArTEAJ17io9QFpYTefPVNp8NnNFmN&#10;FrPTaYM6tut1h40cfsF5k01iF3KwAYaqbuF3n91+/eXd25ZsWrWIb2SJiocwuWpPxLI73CAhIAoj&#10;cfn3SATAWUmcKAPNyy6eNqNZUdPCvPxsjzvP7ch3ePN8IG/3YUd8sbR0WU2gklak8lwha51PI6Lp&#10;xXzEHto9ab0CUiW1yXbjm5R+Kl4i+BHecUGUepjOCcJVKjOEa5o9yRlhU6vBn/1XSOQEdS9SJyPa&#10;jKgs1T90/62F2S63zTbj/OkXTZ1m0pvyC5ocf9oUqytDb7SifDr0Oqde9/Hbz8MGRZlkMloaGYFQ&#10;s8xzMpHXImf3EPGvvwdRkyg5BJL3GdREUiWYT2URJpfIxQYMQcUFJ2Q1n6m/PYlpXsHilpO4oz5d&#10;yof/CqFey4o4oTJ0zx03+Rz2XJ/v9JNOWPDd3HZtWxkMBpPBdOcNM4f362g3GS66YMrJxx7ptJp8&#10;NuMbLz0FjYXCQXm1Y6Y30v5OaV+S1yDe8vCGAM9kTQk//fj9ebkZJr3eaaYtb9u2KZly2inD+vVe&#10;v3rJD3NntW/RxGgw2M1ms8FgNerdNvP08ydHw1CJKC9cq5BdjjD/fUKkwCHQIdwKIdQUoQnq1Mgi&#10;XdFbr78q2+1ym83Tp0wOB+rgyLUrZQiNNZHmiQPMbF6/bPjAfutX/cSUWkUN0HonSdu8ZsuwPn3f&#10;fvXheLyaDBIgLlJUyD4ZrTgpfQQk0bmIQF9hlc1d9OvoI4/u2bXZrz+/x6RtTPEDtsE733MPqgii&#10;Ii7CTqoaFqcScQADXEFHFRHOoQOaxAKhgMYAcoKKGq2JRFZsKf91zZabb3+xVbOu+VZ773zv9acP&#10;WPDB7eWrP4oGlqrSOk3Zqim1WhwwKaqwsKKGZBUAxo/U0XImmqyIi7BGm2TyKXAAJ7RfRYj2vlNr&#10;mFojyxuZslJlqzRlnRZdG69bXLb2gzuuP7bQY/MZDT6z3WnI9pnzzj/znG1bVqlqPZKQRDvAToSa&#10;FIJ8AGwEpQSWTvbTEfOiIhBUA4ZPAZlEgMTChhQQK/Gd909qRE0HAEFXCEPjj3k3qUFo0MXpTJbZ&#10;6jVrDh17qNPrsDktJrPBajLYDLru7VtccOaEHJclw2zKMLtdRgug1P13XLvwh7kHde381stP8FPe&#10;UL1p72EoNr7DBMLfHeGpFeAkPDcQKd3DzpQevmhOuHPCAaLQVAakS1ZQpbXTTzsjw5vhttkznG7A&#10;J58nt9dBBz/w2PP1cYljIBbjzYnok0qGJS5IZyevhKMQj9/tmlLe/8BPGv2Zx90LZT+mRMNIOZ/2&#10;QfnH44/xKWO1NWWnn34SwLzLapl58blXXXqhxWBs1azpC4/dc1DXDia9TmwfpNcbZlw4mSlA8nRu&#10;IKEmCr1BHlIUict9kSCbGN5JNWCiOnAAQv//yyTyL8V/RDs9Tqs8u+Q02pXb7xK3bHbgHbHrbgaz&#10;d4m6z6lDXY1IUu1N189022xOk+n8KWc+98xDBblZsH0tJtOzjzxw5CFDrUbz4aPG9u/R02k2O03G&#10;F594SJLplG3qT0eZEDWokQ4ISvuSKMko1WidU6hJUeX4s088np2VadQbh/Y9uFunLh3atZw+5ezm&#10;uflLfvxp5ZIfhw/sAyhlQzmxWr1Ou8tqPnLcqHAQzTQpEygWPp+Tq9Z/m5AcAmxISRI1AahwHKWg&#10;yQ6dP/nEkvyCDJvjhSceU+IROvyduryobtN/+J+WqsZKN6wYOWRAxeZNTA4qSj1tiKJQCBdfdPUh&#10;Q4avWPy9KgECSUqMd9nQLBhJ5ltK8PYdaY/G5IiksUWLl0465pRh/XvN//pxRV6usK0aDbnE4YmU&#10;CIRkwG0hptXyvYUAovAScg9qmQ+8AD7REVhhgjSEr2Icd0l0hB2dJaK88OwbJYXdHQZnlslWaDQP&#10;aeK744yx816/Y/PPbyqhlYzVSawWKEiJ1asKgE2NrG7jeAYgLSQzGg4CMJO0UJyOkwLCqdG0alne&#10;qrBypm2W5AWhunfXL338i7duuevy47u18DlMetrn2Gi2mTwGQ4uc/F4PPP58IBblR11xmQnzCNTk&#10;V1R/EjXBAsKjBF4SzBsdvLUzcBKoKTHKlGIOnMB4cT+mRtS0jxNUwJ8y1dzd4AZv7ZIbvLJL1mpq&#10;6s448xyD2WyymCxWiw1s1BdkOAf2aNck051hMhW4c6w6s0Wnn3L6+IrylWNGH3L9zBl81Fvmph1U&#10;VFxRyFRN2nl/zBBMkJAQb6VzAz/p1DBFyRYFjEs+NkSdRpCEQpBl+ZKLLy3MLczJyPA5PRne3BYt&#10;u3z46TfBOPXqQAsq1Jsuqj2SgVca6V8ljmtSJD6o+Jpo9UBo7WKxWP2NN14N1OQwGyccMeriCyfn&#10;ZmaUFOTcftUFhw7q4zAai5sWGy02k8k+5tBDFJkW8vKhVOplFFA4jahUJC73UUIOoEyiDRYLnBKo&#10;qZFSdECgJqRC4ePh4fLy1SdOGu8wmzOcjttvvPqiC85y2sxF+Tkum+XNF5654rzJdpP5hAkTTz3m&#10;WLfF7LOaX336EVmJwu4k45MYad8/ktxIf0z4imn6Cp9VfF9yIUcaQgku+mlOSfMmRp3+4P79e3fv&#10;1qNbhyumT26Snbnkl5/Wr/z58NEHW8wms8FA2tBsshkNRx85LhKqI7yUKCp7S58gZRAA5jh0uiiy&#10;QFBhRQFAkplcN2xQb5eZ9mX6/OMPVBkAiSbL83EioCzUFIUpUVWJzv38o349ulWUblKlkKYGFTnE&#10;1KCs1m+trOzfp9dj914vhevwgkpQiuwSxMI38aZdl4BqxM4ODJBMUdetLb3q8utGDe08+6OHYtHl&#10;fDAHKAivQJvQzhAwaQiq0WgY5OCoCVYDDToRrkhyIkspImAqhR/rqMjrN5RdfetjnsyuFnNhps1d&#10;4vK29eZ0yMw9ov9BT94y84cPHqnf8Ikq/aSpqzRWqhGCKmNqmQrgRLP1oiqty6WjwoHNFC0gE6AK&#10;MLVSUzdKgaVvPHXVBaeOGDewZbHT6NbpnAad1WjSGzMNlgJ7VssLrrjzxbc+3VxZGQfIpqPzBBwC&#10;wgHmEafTAh8mFiZxmETNTYpFulRqfbYDJAGNdoZM3HbCK+Kt/ZgaUdM+TqnWfd9haAb1ww8+Kylp&#10;3b1Xb9pmXE/HpVl1um5tWrZvWti2aaHLCMhkMuuMXdo3W/jzp8cdd1Sfbm1UOUoaHcqQOlhQIcPQ&#10;SkKJ/BmLpgG/4lY0DylOeduZUo9SLKITj2gDABq1J6NZFWb3MRMmFuTmFRXke90ZVmvGCSdNDoSl&#10;qEyaj8dEaplfCg3YSHuR6INSmeClgyZokDWMpij42OP35eX5YE2OP2zMxRee36ywIMtlO2nCqGH9&#10;+3jtrosuvNBktBj0lq6d2zGFT6hAM4kySb3xiaKWJESxo8M+R6hSaMYSO0M0oqad6cBATbRgnYyw&#10;6OpVCw8fe4jLanGaTdMmn3rmKcd17dhqxrQpGU7r+689+/Zzj7gsltOPnzT9nNMyneYsu+nNFx9X&#10;GFATFRLSWmSM7h9JbqQ/I9R9alH5xFbRKoHp65IjDbbULV/6dYf2LTO97jbNc3IzXU0KcsYOPyjL&#10;Zf1l0Xcrl80fPqSPyQgLmlCTw2KxGgzHHTMhEvbz4WuUllQd2StEKYIYSY0G9R4GNtBkKezf0qlt&#10;S6fZ0alV+wXfzlXpgKaYIgPAUFuAmkIVHOVcjX03Z/aQPt2rt62nOWy08gch1EtabUjy33f/rSeO&#10;H7Vu2WK+hRMeoRXAW9SXymjEiXbypE46CokWvcYltbyi5tyzp3Zt23TuZ8+qsQ2aWq3RnnJAGjG+&#10;QR+flU8ZptCUFBpTimoKfjl2ovyESDSQxRkmEFCHxIDWFAakVR4KP/nu3OLOw4w29+gRoz6f/e2j&#10;T38w/ODjWmYW9CnOPqJni9suO6x+6ydqbIVGZ9FuVGOrcMHnSgCtSbSJr8I3PNeicS0ss5AqlyoV&#10;3z5/49ld8zLdeotJZzYZnQa902px48Llbnv6eTd/8M3PFZFwjE//kwl3oQXhWoJko+EjGGlpQ0Yk&#10;MP8oCci0HTXtYqxpl5x6hQrq/kuNqGkfp5Tm2neYUJOiqMccO8nisFlsRouFzrh1mnS5bme/7u3z&#10;Mhy9u5XkeL0ZDp/JqLvggnN++P7zG646o2zLz7IaZWTEyDILSGokRkPY6SH/HotmXlynmgdR91KM&#10;RzuTeCWdxevimoIlNZmYhwBlJ00799y8rIyiokKPN8fjK37nvc8IVEElk2qAH0F4UbzSSHuZ8CXQ&#10;tNH0CrrEF0ETEnzs0fu9HntRcd7ECRPuuv3O4vyckqKcHl07du/cNcOR9/LTz7Yoapqbkd2xXdsE&#10;aqJFtHxmPA8ljRKFZB8mkWqqArxJwzXlxb5NovbtEf5zOjBQE8Tki0zCtTXl551zeofWJdku+/CB&#10;vQf37XXtFVOvmXkBQNSzD9/67EPXeexmlPZ+3ds6TQa3Sffsw3fG5RCNNW3Ph0Y6MIg0H1d+ojwL&#10;PZAs0LS6J/DGa4/m52SZdAanUe8w6yz8XKaCTN9vS35ctuSHQf16WSxmswHASe+x2+0m08SjjoyE&#10;A6ggiTBFDHuFEC1aZn72QLLIInWkqx+457qCTHeuJ3fmJZdXVW4Vs914PqCI4zUq5EwCioit+vXn&#10;IX16rfh1jirX8D1uadOmGJMlmS36+ZfeXXvdcfUl0boNmlzPF9uglvBcRF2jESdkgibFZYbWXwF+&#10;UGCsLF217tjjzmpVVPLBc7evX/JOPLKcb9ItRlegfvFLe8oxLaSqITqgkoU4HoM7GBe09IhWHwGK&#10;sHpVrtU0P7AcY2GJhSKa9MvK1YcefrTL47z3/iuDkUpJDgRjwVnf/3j48efmFXYuysyaec6xv817&#10;rfy3j5Tgao1VM6Va1Wganqpt4SfSRmWadxBUYqVfvnPXkf0LCuwGi86o0zt1Zq/BmufN6dG87bBj&#10;zrz4t43bolJcUYKyUkPb4tGYGKPTKUk3Ip8TQIipYlYeGKkXWJoaGs7pqImuk9DoD5gC4eEjlv2Y&#10;GlHTPk6kAvYQo6TuEWaKIkMnP/TwY063x2w1G416s9Fg1uuyXK52JU09DktJs4y2LYtHDB0I5+OP&#10;nVhbtb5Ht5Y3XH+eyqriSgR6UGURRY1KVN8aCPkHjKjJOkyyqH7pvLN+bxACGIHgRfySicxXfzBZ&#10;piFmTY1Ao776/NPNivJzCwq9mfnHnXAOIBNtjUcGh3hLRII/yge6baSdiOAH5e4eoF2EA4c0N3HJ&#10;feEr8e+ohR975J683IzM7Myjjz7mi08/b9eiJcyFfv379O83OMNV8Mmbr/do3y4vI6tz+zaxSC1t&#10;OsTHPIXQaWGD8Il3dNjnCOJByFQVEMVyH5cZEkLOP2V4+1P+czowUBMVTjVGa83V+B233Ohz2txW&#10;0+C+PXp36/zqCw+NPLiXw2SYcOjAS6ZMclhMVr3OxqfiOHS6m2deHAkHaSIRAhEpbqQDhKCv+Ayx&#10;RHkWv4kCTRtos9i7b7xQkJsDOGTTGSwGnc2sc5vNeT7PrwsXrF+z9LBDR5hMBJmsRlN+ZqbP6bzu&#10;6itj0TCCAkigioMY9iJq4gkkScQt7oBAFP+MC87M93myXNlXzbw6EIACp6YZ3ri4+IPkMjCOpkqb&#10;164c1r/vil/mqvF6oCamRCVhdfCdFJ5/9g00BN9/9QaLV9AmDTStDllIOcoHWxJ5q6gRPjVGkmkT&#10;Bm3thso7b3+sR4duQ3u1n/vJs0p8vSZXaDQhkJ4DMqm0/UNIon0gaPuEJF7CL62M5tPexIQ3mtWm&#10;0F7efrGpt6LV4q1PvvysbYf2hw7rsWbxpyy+LabGAppSGpSff/OrM86Y1r5lx87FJRMGDXrujqvW&#10;//yOXPeTJi+ik3O1lUyrwus0xihFKjcvP/OYEbluk9Wggw1msbqbtOhyytQrH3jm7fm/rK+LKWEA&#10;SIjKqvjpuhFSiQTAkX9Iu2hKYJtBQkguEBEBnh1Rk7jdzhxcEfO5gkipuE1HTbilEHgs+zE1oqZ9&#10;nERDt0dYVIY9wLIcZYpcUVFdXNxab7BC8ZoM0LwWu9nusTstJoPVanA6jD27t+rSqXPrpk0/evP5&#10;fn37HDZmaPXWX5gaiCcWStKJlruDmrgehArbXld53WvAEIy0647UMChSiDRHhbqvuHrAPbSArLKA&#10;pgb91WWnHjehd4+uRc1atG7f7fsff5Gppwv2Cl5BFDSCT4qZYto5rkZKEGUSp8T9/0G7CAd3aQ50&#10;xz2gjefjRVGVhR596B6Py262Ws8865wNa9YO6NXLbNAdfeyEY445yWPPevi260YP7uO2Wtq1bF66&#10;aRVT+DZKQMd0tmoDQjHZMfZ9jiAehExUTF6oBSrYZ8WGYLzmpXGDqk1Mn5LX+jTmKW3Af04HBmqC&#10;FqItIrUILL9bbro2w+N0Wk3NinKyfa5HH7qtU7smNqPebdK1Ksy2Go1WvQGoyWU0uPS6KScdX19b&#10;Rz320F4ixY10gBDVfSoXHCwky3OiQBMsYLF1K5a0b9e6eVFunierY5sSNNUuk8lnt//0w/za6i2T&#10;zzrVbrMRajIZLXq93WyeeenFHDWRBc1DSQb37xOPmv9wbQZxUIClSF31uknjx7qt7v69Bn35+VeM&#10;9nAivSdMfrxB+zIA/xDH/dUVow/u//4rj8vRWo3FgX8k1S8xP6CQHNUqttWdduKp40cNWvj9B0q8&#10;ks+mg56B8onSYlf4oDPOUHX4WU8UPT2X+SbiL7z+cUlJ9/7dur3+zE1SYLkardQkoJsQYyGJ5tGE&#10;4zTsQ7OmFQCqxAw9/AI4IXsRWpxvGYEmB5DMT8BJ9TO1OiKXh9XAI48/1yQr74ozjilf+ytQkEpr&#10;sfxxLb7NH54154enXvhg6JBJTbzZY3u2nnrk4E+embF15auqvIIPOm3TlDotFqkuLT3z1NNtNkdW&#10;TpbVYjxi3JgPZ82uCsZknjSUDZnR5n4yLVviSIYmNJJplKaEE2BpRxNrl5zyQMzfIoCUvKbbJI6C&#10;uwgQb+3H1Iia9hahjgs1t51/xzIg950fwYUriF2/InjHF9MLOnFaDUlwAw9g4YhfpsbFuc681yTI&#10;WBTa+owzLjDoXXq92WQwWGhjMrOJljgZjAadyai3WvQ9u7Y4ecKI6WefeM21N+VlZL30yG2qUhFV&#10;aviWMrx7Y1f50IDFyo0GzMXDr1iyKVQngmpADYPiqoGG8XEjUsjoJ6TKdVBbH7//crvmha1Kmtmc&#10;WZdddUN9KCxBvcoSgSx6CznJ39hVTP8PCWwAStw30h+QKDIJEq27KiW2VsbHjdXWlp19+sl2i81q&#10;s1934/XxSGDM8GE2k/HcC8+ffN4FTpt95vRTjh13cKbDVpCT9eG7r9JcebHv/C4+AQWeuPwrBAD2&#10;b31NxMILdhKKUO3YXuX3Ju0qP0HbRf1DTiXhj/k/RBz+xWOxuquuusxutfJF/LSP/vQLzvYAQvGV&#10;pTaygG1mvRHXYKdOd/E5pwUC9chNvE6LKP5jmXZAE33RtGNohSpIKiw1prHwti2rO7ZrneGytMjL&#10;696pRYbH1jTP57GZFy38buGPX/Xo1sFooF5PFCSH2eCyWe++49Z4nMaaEuUEYe1cg/9F4pFDElLz&#10;BGek8MfvP9uhRXOH2Tf5zPP8frFJekJdcODEbR4WJ1boeKJrLztv5rQJ4fo1TAlLaggohXAR+SJg&#10;ta28pkvntrfecEqgdqGqVqhqPTAR00IKnScLXAMUBhHEFhEAZvwdTYop8UA8vmLL1ufeertnr65X&#10;XHBc+VrgrgWauoaptYxiCdNJUAQY8H1owoqwxLjdAoZ7BIgFeIkfXMsBlBpiUqXCquJqoDoYOOKI&#10;o1vk5Lzz3KNKvEKL16qKX2FhfmxTPKCGtlRW/bh4+bU3PnBQz4EdW7To3qLlrRedsXnpW7HAHFVe&#10;rqnbFDn4wXuftCrplul1OS360UN6/vDFm1KkUmMhSfEzFmC0DzttrSkRkkE21uCXr2IiGy+d03Ry&#10;gnflKNLVgIU7oSa+Mop2Tldg+CUw1X5MjahpbxFqI9TBDpxm7qQYLqhvKN4ogjtf0y/nBm8lWNTV&#10;5G3Kc4I5GtmBk49SF+RH/Kb5gd6pYmodU+Jr1m7w+QpsNpfJoDcDPOkNRp3eiH9ovC1mtOROs85r&#10;0fvMug/fe3NA7+5TT5xQt21NJFJDyyVJnyAbdpEPO7EQSXC6YGBUbDpWgtfknRV8g3AEaiJbToSI&#10;X7yuKNWqWhuq33TB5FOz3NYmxcWt2nafPefbcCxKXU1KnB+rL0QlXQDVzF/cY7Qr47KRfofoQ4gr&#10;+qC8mcQFgK3CT9yKhYM1V11xuded4fNmzP9ujqb4x40YZjEazzl/6jlTz7PbzcccOejIQwfDvmxe&#10;mL9g/pe0SpgOeuLbjDUkhPwXPg2VLNQ3lJh4nKVm4/+zJLIDcYl6gcJJAzX8+t8R4HdJ5EbiZgcS&#10;ov4pQ/4/5f8KISORmdRvpQZvueVau83hcnrsVqPTbrxw2rk2swUl3KrX24xGo8Fi0pvFuaVOve7O&#10;6y6NhGsl6u2OarCK+M43iUAbaT8nFAhq44Xiop/tX5YmjEmhtcsXdWrfqiDL1yQzq0uHFiVNs3t1&#10;6uB12hf+/N0Xsz/IzvIajXoLza7XO8wmuD90/91SAjWBE2M9e4lS6eE1HemU5brK9Redd4rb7MzN&#10;bPbe2+9LEoq0sM5JYIGa4FmlrX1ohzomRxZ+/+WhA3ot+n4WUIfEwrTrDx8vksiS0mRZvfLaq3t0&#10;aXX9zJPLS7/XWIWm1tOMNTp8CUiG4hXZwHtb8UNDJYoakzWJZjUw7eEnnu/fb8AhAzs8eu+5P/3w&#10;XDz8m6ps0VgNnX1EG9zxLRYSqInSIIwWPlUvSJBJDTNVkumA3SBj9WBVCShqcN7387p16X7ikUOr&#10;tv6osTqmBSS1Lqz6o1q9pFYhIUFZpuNvNbZ6Y9k5Z13SuU2XVnnea6dOnPvhg/XlczV1fV3ttgun&#10;XedxZ9hghhl0LTPNs165O1y3RmO1TKlXCBki9ZAGthNCCmhaNbATF2wH1PR7zBOSYI61EsxTJziV&#10;WABIQk3J7fhw3YiaGunvEGpiqu1PcBrCSbEolDsXU7rFr0IjLbhu8NYOQfEau3PIu2bh+Q/9xxRl&#10;q6rVSHKworJq7LijbDaH1Wx0Wo1mvc6k05kMBiONNtHaU4/T6baZ3Gb95BNHXzHtpL492q38baEa&#10;jWlx2jpGJctydxjCiIQ3kAqKEjkQjUshWYEC3VnBp3vmTBY2mXIIiIcFl4im1mpKxaIFs7t1aF2Q&#10;m5lf0GTi8WdsKtumaIrCIpIM9SjaD/whz8H/kkXcSL9PieqThppwwasGiz368MNWi8Nmtd9w3eXR&#10;4Jaxhwz2OF233H7b1AvPB5Rv27qgeXGe3aAvKSxYuGAu3+woTtskJSbGpxOVlsTlH1IDhJB+/a8Q&#10;ZQVnqhFJXYECvjepQZ6kUUra/5//K4SMZNRXA0gcuf32m+12GuGHmvV6nB9+8F5BfqFRb7IYaTtT&#10;HdSw3miE+uWo6fZrZ0QitTJtsQjIFGpETQcSoVTgW/Ld4/hXFcyvFdjhsrxm6eLO7drk+XK8JodN&#10;b8jyevp375Pp9v244PuvZn+Wl5tttZntFpPLZslwO7K9rnvvvi0eD3HtAeb6UAT4bxMiFigIxNtq&#10;AA/Fv3zJnEG92/ssrpKidmtWrErOfBPSksBJ04Vu+aHnUvW20gFduzz76ANyPACgoShwpCacJroo&#10;MB7i1fX+m264pU3LZuefOyFYs1KVqzQpqCnU9wRsRbCCsBOvgMiLxPCeomhxoA6F9l7QFq5Yff7l&#10;V7fp0K1v1+Yfv3J9fdlcVVqvyaXAYCrtdwfsRGM4VHnxC5lpGDDC2x3S1TEtEtH8McAh5tf4kbVM&#10;qfKHKh98/JFOrQvee/kWKVauaLVxrUpmNUyuU5Ug37I8xpRAXA2G1EhQjs+aO/+0qVcXF3ZuX5R/&#10;4aShq35+XolsWLZs9THHnmKzOS06vU2v69Wx4PWnron4VylSTZwFOFRDDgPRIYFIXD0HTmK4CUyy&#10;7cgpXJTKcGI84hORaDpiyg8cEx+OLqBzIvyEqyBnAk78K++v1Iia9hZBITSwAKjON3BJlUteCnco&#10;qeIXaAE1f6e3dggqqUq2P/09Fj7/zD8Uil9Vg6gk0Zj04ouv52QXmvRmt80OyEQtts5g0luNOr3V&#10;pLNaPAaDCRZqz2bZrzx6X15O3kfvvQhVpsViapwf+kb1qkH4DTlNKlynSDxFnSfgRD1Du1Dw2wNJ&#10;MKWL1DH9Rx5idPCuWq9ESx+++7r8rIxOHTs3ad7uyznfQw3INLYeVRSgROS5oJQ2R1x7pz1pJE6i&#10;+uBb4DMmPwSVCjSLkaefecrt9tpM1glHjPJXLR8xpJ/L7rjxxuvPPOdMk9ViMpnMBhNsyvwM9xMP&#10;3qXKYWq95DihpoYEl7/wlRF9g4t/ixAdWGRIuq7Ym0RfY9f5IKTdI/yfIUJNUPg0rn7PPXe7XB6j&#10;warXmzp26PDbb0uefurZkuZtAaJ0QE0mi0FvMusNdrPVptMfNmzQtvKtUHyw9kjtkXmUCLKR9mtC&#10;Y0gbECSxxQ51Au0TtJkc37J2eac2rewGk89scRiNbUpKrrr4wsKcnJ9/+vGzTz92u5xWq8ls1Ptc&#10;No/D5nM63nrjZVmGRSu0B28x905xQZqgx6DNEDsk4YM8atX8r17pUJKb6XBdf+WNgdoabpGn20VC&#10;YEZb6tGkazoTsqa66qAuPe+46RopvFlltYoaiavxOIN9H2MsyJgUj7HqusCMy27IzSmaef7J/rKF&#10;anSjKvvjciTGz26ikAlXcHXG15Fx6BVXWBjmgUSwR60JRRctWn72yRd2bdnp6GE9fv36CTX0iyat&#10;0thGTSlT1WqVDooNiY28aZ89VUxwkBQtomh+RrPj/AqQjBwAcFKVsMKk1ZvWjxo98rijDvHXrFTk&#10;bQqrUVkdU/yqEpFpzl4NkyoZA9aqj6qBkBwqq6n59oeFU86dmuXx9evY8uaLTi5fPnvZwq+KMzKd&#10;ekNBhttrNfTv3uqbz99kUj1Co3EtmiwHkSI0GpbYuSEd+eyaUxku2pokp54mPgoZbOQHjgnUxGjt&#10;FhIbYMiB/ZkaUdPeIqiDRCVPMcpZA5f00tmgpG6/pS72Bm81DGpXIe+aqaxzTt2mHm1nRVJkwIko&#10;kMW6dRvHjR2fm1HosjjsRpNZpzPp9D53RnZ2Tvv2bdu06Wq1OpxWY6HH/cLDj5x8/EnXzjyTSRs0&#10;JaRCQVDl2YXwDTgl0o6oCSRkQwgiN3bW7zuEw4ESfEI10C4P0MS0NJPVaXL1miXz2hRnZ7h8uTkt&#10;Bg4eF41RS8QjE11WCJxTAi1RD00Cdv0zhIgTV420C0LmIPPxCVD+6bvzgSYyI+jLqOzd997KL8i1&#10;6oyjh/St2PTj6GH9M93u+++74/wLzzNanRYbCmOhxWByWy3XXD4djRCTImRlKAgGhSSdcPvXPgQV&#10;GU6J+3+PECOV8HTl8FeF37O0l/LhQCQq1DAGJYVFZFl69JHHvd4sk9HssNkOHTl4w/pFSxd9P2rI&#10;CJsBBrCOBpsMZovekOPx5Xs9Jfm5G9ZtoO+AP6EFG+lAIXxSvsWruEmyuCaQHFEi1X17dvFaLVlW&#10;U47b1aQge8TQPm6b5ecF3//y8zcH9epkMhnMBp1Zr7MRdnJ89cUsNOtJ7SGKy14pMYgU5jtsG8L7&#10;lE5Nioc3HjK4g89uLszOX75kJZ+pAkWX0nVgNArCdKFbQgKqFIlEZ1563bQzT64u+0mVt8qsPk4j&#10;PzHAJyAWfogKHYfil+Uvv/lpcK+eR/br+dmrj4erflNZhUT7QPAOWWpYgHAkskUIMkUYrBe1XtIq&#10;aa886l2laONR+Z03Zw3vd3DL/LxBPVt/+PKd21Z9ziJLNWWdqlYCHcmEGYAc6mirPTWqaGFZ82ta&#10;vab6VRagMGkrv6Cm0LH7kqpMmXpBq5bN166dz5QKTfEzpQqR0mkZKi7K+G+AKfUyHNVaVauKqhV+&#10;OfD2R7P79BqQa7e2z7CcPKJ3c7fdoTdY9Qaz3pDlcz/z1GNyPKApNRrEUGGAAc4F+ZFTZBEBanOc&#10;Axspwn/BAg4Jd+IEKEoYonBJfQLxORKc5gGfkmboMT7WxK2+xrGmRvo7BEWQ0koJTsKAdCYVIMqf&#10;KJqow9uvExc7vyUYGoR0h9AmSYXagFJaNsUkhpBkxwuhhhAan0zNJDpziflVNfbmm281K2rmMFlc&#10;FrMFKtigy/R6cvMLDEbrrA8+KcwtMhvtVqOlbYum/Xt0OuHIfnJsvaoF4vE6laUWnu4mC2kTRCqV&#10;HCGVqLo7POWUelEw4oIWCEG/ydCAVP8jGqvfsmrBhJGDinw+ryPLbM579/0vaSsdYEPSqGBZZniL&#10;cBS0N88jXMd4zu9J4kbmdkq4/hFxWXaR6gOGfi9pcMenRP6jLuDr48smnPksO2Xxrz/17tPTobP0&#10;atv8nZfuHty3a6bHPfOy6ffcf6/XVzhy7Bknnnie02p3GHUnTRwf9ldRK0XrcRtEh1uEvFvZu3vf&#10;6x8lIa1ATZQzPH/2plS7XYwbaTeIgJMC0w3A/uOPZrcsae9xuDLctkF9299y7ZQTx4/wGg0eg8Fu&#10;0DkMRqfJnOFwWnS6bI+7dfOmmzdvZPzoT15TGr/IAUKp+sWoadqR4E6TuILBirXdOrRrkp1b7PP5&#10;HO7WrVrefP3lLYvzvvvqo6WL5g3s091sNpj0NJfeZTHk+NyrVixhNHUFaoS6oJKt879PsDEAThRK&#10;GkRAyVXlVUu/yfe5zQbj9AsuqasNUF8mGSdQdMI0JxsgZRpxhuQUwJdzvu3Tsf2nrz0I7MGnh8Xo&#10;tFkCXWLfiKgEvKNFw1p8zap1Z0w6u1fT9k/fMT1QOV9TtgBdyHJUVtBCxGIEcmB0IeQw4A2NXGlV&#10;jJCVxFdI0d7nCDYQiT70zHP9Dj64aYbr1AFdv3vnNrlugSZtlllljFXKaoXMtqlqvaKGZOIgDXnR&#10;4U4hOoqX1dLhuayOwwz51ede6tCqxTPP3xmNb1PlAKAXo73CgT0qNI1mAMKzAsSH11WgoFKmbZLV&#10;rQqrWfzzl+1aFFn1RpNOb9AZAYr1OpfO4M7Ja/bSy6/JsqQoERUx0sAXOMq32iCrjn9x5CSApZhK&#10;Rysh+TfAIyQcjwSaIuwkZuXtODGPpuqJC/Fpkh8IjoCCnPlwVuI775/UiJr+IUI9F6UwXaMlHImp&#10;CJI+SCqmFMN/OsMFOiMd/GxnXpoTPrkCTX9FqBIUUN5hQNPZyXOaVEIMOJJ/HpqIIhWIYHLnLFQS&#10;10oQhtpv6jxQWKSyqqJr166ZGV4jbQgBhhbWm0wmg8Hw/huvjhp2CLXmBodRb3RZjfkO/YofZqla&#10;jcLqZKqcCJZi5/KkZEglVogq5MHvDsQTAoZnkkr4S3oSr4BFIMTUEvAdz3mHCs8HtBBy/T3XXdIy&#10;Lyc3s9DjKZo0aQodlp0MiGcrrhBIMuAEiWD3IgmpkHZwA9n+DlFKd6TEg3+ReLTIVURNe8PKMnW5&#10;idskpwjuSD59hXRR+bW6acOq0cOHOI3OPI9rxrnH9ezSzuN0zrjw3K3lW9u163zi8afcf/f9HrvX&#10;abYMHdCPDAXaHJZ2OqL+gEQ0+BHZKwTYL0jILkqmyJxGOiCIjzUpULlaRGHx2prAEYed4HZkOqwm&#10;u4mOF3cb9T6T3srXlFoMRqvJ5HY6jQaDGRcu54YN6zlqEoSy0UgHAonPKS6ESxpBmcVgha9Y+E27&#10;Fs1zvb4Mi7lP157t27W7+7ZrurVt/sUHL3w/96P2LYodDuAmmk9vN+pyMzzVFWUqowYFJY43fCgt&#10;e6XAIE2AKpBE6GCU3shdt1zmtVkKcgvefvM9SaKVCXy2CB4L5pbJDkw6ENbFlvLSM044bsZpR4fq&#10;tqFhob0iCDLxVJL5TtggzkKSKuGNqtKah+9+sE+nli8/dbUUXaQpW2n5kyIzLSbTCiXYD7iOK2S6&#10;BMC04IpaDbIrhI0U02Q/U+YvXjJ2/ASPzdW/Rd4tU49e8+MLanyhyhYzdZmmbtWUer40IKiqAV6p&#10;/SqrUemY2gqNATXhFqhG3rxybc92ba6YcXokUKrKeAWQqVrVgNYqmAYEWKVplapapSp1WnyLJi1X&#10;/D9u/uG1x2+Ydu6xRxT6PLTPh8EARKzT5ev0ucXNO999/xMbNpXGCTUh4bAJo5wBI5Obj1OmIRWA&#10;RqkFSMhY5BZlNexJftiUcNwFJ/OBIFPqOsVpPvF19mNqRE3/EKHao6qjCKYrHQ4MCBtQ7Uqr20I3&#10;CW6gAckxLah0buAzQajDYgY8rcmhrR6DjKp3Yi5cMigw/JAYXJJEEefuIlj8ilhI2mRZFzUNLCoA&#10;Luiw2pgUGTFquM1utdvtUMFNi/LNOp3ZSOP+R44acvmMi4wmJ9+kx2k2mJp6ncccMjAaWKdqQE0x&#10;heJFUEI2EikZF1gkWVDqIp2EhHgX8kOX0U0yU4T8O2Qvf8QkKYb8oZNtoXWVeMXGVZNGH5JpczRt&#10;0j6/ScdPZs3hlvO+ShAtIR3+o4Rz3gMCUwu8IyUe/LvErTr+sVRas8fLQ+oL7q5ISixy4TlneR1Z&#10;ub7snp1bZGe6DQb95LNOZ4p04vHHd27b7OxTj8nPybUYjc2KCt5/9y0+SR1xofhRsnk0+BHZi9+9&#10;kxWN1EiCCDIxVADYagFZDUlM/uDDOVkZrT2u/AxvRse2rdw2k9dutpjdRmu+3pxtsuUardlWe7bR&#10;7O7ao//W8nKUYL5HNbUNiUAbaf8nfM3f+6Z88Dz86XsvFRfkOS2WLKvliFFjunRof9H5p/bq2Oq2&#10;mZM/fePJokw3HbRoMnVo3bJv985Fudm//LxAYJWkGtx7RN27JAKTAY5ox6bDDx3uNBqPOmzCmjXr&#10;gZgkvkqP6+c/YbQjN19/deuCrIotmzSJFjvR8j6ETU0KGhcCDzQND3VMUmQp6g/4hw0ZdfCAHvM/&#10;fyJau1RjVSqrZvFa2r9BjcOTzJnmquAtBIRAaIW2mHiGShoNyf6YIq+rrLrqnocyMwoKrJax3XMf&#10;vHL8j7Pvqy79Mh5YpkmbNVamsRpCWCwqy0BQtaq2DUx7U9F25GGVxdRwqE/7dseOPrhy02+067ha&#10;zVilrFUrWrWs1YJVrVxjm1R5Uyzw25Ivnjp1cNthhTntnfYco9Gm5zsa6012e2Fxk/4nnHzhz4uX&#10;haJxCdYP7WgRp034tqMmnpZE1zysKbSGgIXgKB87grvIahh+3H/C8PjbjKD2Y2pETf8QocrvDmrC&#10;0wbcQFmRY1pQv8spP8kLiVATC4L5XFIa8E3zL7DQduAkmNcZoU62++RygkVxh7fkPjB8oFZiYQCn&#10;2Z/PttsdXp/b5QRyMop5eha9bmDXLl999sWgYePMZqfDaLHrDDOmn9OpTc69N8/QlGBMJtWjJiph&#10;SqoUiyQLSl2kk5CQxFOhB/kNz75UEvBoeyDUY6vyDXAUmc5cU2sj9VtvvPgir9VenJ1XlNf80Sde&#10;lBT4wVv7KiFllEL80SdO5htP9AFB1G+XKOqpaiJu/0oyVe2cs8+12zL0emNWttPhsZgs+tNOmBAL&#10;1syceWX7ji1mffnGmCOHeVzWkiZFH73/NtonsaEI43vMUy8rQWcUKhROFIYDJ3sbaX8kFEiUS9qz&#10;SwvJWl1MjcE0mzbtji5djvC4WrhcmU6n3efLsdrbGG39MvJGFhSP6NJtwrDRpx8x8Zw5836OSbTn&#10;F6AX75JoLMwHDkFVCUrcpxE5KsErZ5zldtl9Hu9Ro0cv+u67pkV5wwf36NGuxbGj+txw0RleKx20&#10;aNLpHCaDx2pq26LEX1fDCwmVkr1bUESi+JiQpKr1crxs9CEDs12ZF02dHo2EZSANfoxS0jj5A2aA&#10;A7fcfGdBfv6qXz5n8jaZYAClkeoVj4SaGBbXlDjNlFPDCpPLyyoPH3tC6yZtr5lxcn3NHCYv05Rq&#10;IC6aIkumFJi/i6aK8W27FeC6MKws2DN8B6mQCrSnyng2YcqlzoymNqOlbetuWZklzbLzrpp81Jev&#10;Xrl55Wvx4AoNeCke1cSUOTWgavWy5udwqIYwFQuPGtDnyIF9NiyZr8q1kEtRqyStjraO0OoVrUZl&#10;5Up06coFz1xyyvAWbqtLb3AaTS2KizO8mQaL1ZWd03vQYfc99VpNMCDJMZlJkhJDEuJSmI64JCsu&#10;waLTnDd2aG3R8CXnKNG0OuGOHMMvrgVqIk762e6SxukjSwlOxgLG7X5MjajpHyLU+l2gpiSjXIoC&#10;mnJJcQNlBReYjyn/v8c7B4hbFFNRpqlYkw2akIeYT/kjFrYpL8cylzlltgqmwFOc8il6HXCtqDHo&#10;kXAkUlzc1O1x2qwWI58nbeLAqWl21mvPPvP0E89l+PJMBht0R5cu7Qb06Xj8uBEVpStkOiWAT6ul&#10;0LhU2+NCLEIMEPIEF6Sl+G2KhITCv/AJEp4FJxIi3qQHKlOgNeJ1jNVqStXi7z4afFB3jzPX5cif&#10;MP748vJtMeqIQjL3TUrJhQskGZmGBB5gRF8p8dWoHCa+YFrad4fYPffem5uTYxT74JvMmR7n0cMH&#10;la5Z8smH7zVt3vS1d14ZcegIu9WU5XE++diDqoJWJErbp9IgbYoQKTIZAvylqBupkfY08T4hheZO&#10;xcRUojjTQjHl+x9X3/fgM0MPOczhLBg5+qTpl9595a1P3/XYO699MP+HpWU1YTIPoUZjEpOod53C&#10;4SZxIx0gBCNDktCs70JB8XY8csm0s90um8vpOO+MU6vKSgsLCtA8O4265ln2VrluB7XRRjTTdpPe&#10;btBPOfPUaDiQQk17mUh+SAFpYgqr89euGTqwT5Pc4ntvvTMeAbCJAvzA9qD5KQlDCywsgR0ZTyV5&#10;9ufz23Xsfv1FJ0bq1kp883FeEyQ+TESxkeanPfdobo4K/KPIZZsrH37gxa4de1xw5sRP37xXDgHh&#10;bFXpXFq+Ax7BCbE0mm/hQEfhA0qFGA3OhJkCHBWUWTiiyeuq6049b6bVVnjpxZc//PAjN914+/iJ&#10;kwoL8saP6T/3k2eVyFpNLtckAkiAKLIWkmgCXg2tblJrmBY+b/IZfdu1/vL9F6XwRkXdxgea/ABX&#10;qlanqnWaUlld+tP5J4wqtBqzbQDBdr3FqXN4bZktWnUacvE1ty1bWx6SYjGtiiAWTQUM0wkEJKSA&#10;OlAPYKRCsDC6RH9lCt6kMpMc8WLSpMQFUKIYkhJIMsHJp1A/v8eIaz+mRtT0D9GfoKY0c7ABp+sr&#10;XJMu4IU4vfj+HlOYIl5Uaf4KSifKKK1r4oBke0Rctu2QKcGJd1OSg8lbOhPcEu8muygUNSIp0pRz&#10;p+r0OhMds6iHIjYZaRGi3WA4ZfzYZT99e8ONtxhNLpPZajYairK9bQtzP//geca20QYyBJwgp4gx&#10;FZ2owHAR+SCESc8ckHAU/uEZT1M+d2DxIPk4JiuVqrxNi5eff9qRmV6vx1PscDT96KMvFSkItcJX&#10;fO6blJILF8gfaD2u9PdVcf8uIT2JYpz6gokHu7IPdiY0/DffdENmhsNuMnksDpfReeyYw/q1af7D&#10;V++vXfazx+m+6aY7Ro4cYzPTofiP3H8Pn0QeofJMMaYIcaVKYCM10l4jlHqxhkNicVlVJDrOmWYU&#10;SWo8rsor166HUbhiVWlNRA6q8ZAmwVYLqVKUNgQgZU3LOAReoq1SEmE20v5OUIYsSQmnNALKhh1/&#10;2/WXedx2q9U0/tBD1q1a1aZNWzTPNpOuaY4jz2O16tFGU2PtMBucJsP5k8+IRoAKqCXd602KSvPI&#10;gGqQNljqgR/mfdy5feu2JSWfvveGHA/LCnXXKrDgdzBXhCXQgFFRopG4dOV1t/Rs02z2Oy9LkThX&#10;6vgT3bWUVrQ3TOH75dIOVUFVCgFIRWJs3rxFndr07dqi6Il7poUDP9LOdSzA5+MF+MAvsEGQH7KE&#10;qga0QGt+GJ1sC8c6RQ3EaTWUsmHjtjNOv3hQz+6bVs6RlPCy8m0Pv/NR7wHj+nTp/MhtU4JVP6hs&#10;g6aWMy0oa0FFq1Vpkl4toJGkRb6eP6d5QeHl551SvfUnppYpWhXAEtMIU9HiKFa3ae3isUP7e6xm&#10;i8loMBibtWlz04MPfzT3h+8WrayqCwJUMglybpPVbQiQ0W57AT6TUIwIwYpIWInJW+RkYpZH0iak&#10;30ROkgtMPhiTNLCWnMWXYEagkW8gQSzyYTtzqJa4QAj8I++v1Iia/iH626ipAVPNF8U3/VrAlRTz&#10;nUxo+BiviHip74Rip7IuPPDrHYxRcS1uE9fbwxfRJbyJC85QMWh70RbDJzhKIIRGfqPfzv82IyPL&#10;YbebTXqfx5nl8Vl0Fp3R1K1t8YIvX1m6ZKHebDbAyWjIycgqKiw+7Zgx9VXLaPtLTcyvRXQiIkrm&#10;9lvSaTzSROzpJBzB8MmxXAPe7oGIWw4ks6aGgnUrnrn3kly3KzenqTujac/+h4ZjCpOiEoOKQfIb&#10;RLSPEBIiBMOv0HRoGnfKlf2ekJ7Uh0sxf7CbrTnTrr/65oK8PJfZ0Do3p4nL+fGLzxS4rM88cnNd&#10;7Vqv2XDdzCvPOfNMm8kEc+G0E4+trtysqlGatID83CEGxHugZW4j7ZdEJR8KDWoZWprKJW7oGG7C&#10;U+SkcNUma0wwdxfDS2kleIebRjqgCW2dEnz52XtyczNdTufAXr2X/LI4Jz9PZ9AZjDqrSW826k0G&#10;vdFAWze5LEa7UX/DlZfEY/V87j0ZEmn87xNgvtifgMVp7nTs7ptvzPJ4Mj2Oe2+fGY/6FZT1hKGf&#10;3sqnOGVCgJGWuKIq0ZjUo2P3GWefGaktAxKQac4rjTUJ2In/EBDZDEwiRt0BYIM3WaoPhJ5+7qV2&#10;rVo/eselG5Z8GPNvVFksrtXLaliWaBwsrm1lWiVtf6dEqPJRHUPINfzQWD/ZNkzesGbjmGGHTBja&#10;p3TJnLhUVaNGAuHwc8+/0b1nv8H9u3z75cOB2q+ZukZhFarsx4dT+UYRshaqrK+dfM4lnVo0//bL&#10;Z1V5vaaUaQrwT4WsAj6FZFYfjFTedvfNngyPwai3mHRdWxR/8saTSqxUVfyqDCNBEqf90gCaVqdq&#10;tVwkPlbGx3w48451YlwLww+MbESWyDvviceHmwga8XCIU7f4FcCJW3T0gZIhEwvUxN0R2n5Mjajp&#10;H6I9hZqo4KbBmMQ1CnGqNONCYVGF0YzVtBdFCylCEEzuCXTEBUuTMPloe/giutQruEhvbwFm4IJ3&#10;xb6TaNLlisry8869IDsr2wJwZDY4TBanwWowGjIdhisnT9qwemVBcZHBoXM4LIVFxQMGDy7J9a5f&#10;/q0mo/KLaowYU8KIestvKVr8iUciUSkSt0KSHfGSYB5aSn5cKMguLRQOlD5862Vt87OdZqvDkTfm&#10;8JPXbamAP0bbh9Js6X0SNVFaksnHBfQOGLp9xyw5EEh81gZM3w8kfPwxwdeSX1c2LynxOu1OnT5D&#10;r/vglWcKcrMmHnv4unVLMh22i88786Wn78NTi0E3uP9BmzauStgKaKepHFAInHc3xkZqpH+SUBZT&#10;TQYpJ1E8YfdRT7zYCCdVUVKcIHFDXhJ6spH+A0SNWaz2smmnOx1Wn8d72MiRa1etbtelq8Fi0pvo&#10;VC+9gdY0mUwGq9GQm+Hw2U1PPHinHIdVjbYYLYsob6LI/fsExJKw4Gm/KEW+88bb8jKzrUb91Mkn&#10;+uvKaXKcKlpAIWRK1PRynnCBQicExNQnn3juqFEHL/n2LUWqotXLEu0AQSqeHlJDSgEyiUZmUb+A&#10;pWgT15CsRSJMeer5Vzu269yzTcmDt87cuuYnpmxhSiVjAaZWKVqZrJYBkNBAiqLw5kPVWITvkheg&#10;GX1KVFPkH779qX1R8Q3nTaot/1FRtsFzTFHm/bT08AkTmxRnX3LBhNW/vs1iqzSpQmN+ptQxpVZl&#10;dZISmT9/Yc9u/c495chg2Q9afK0qbVJYaVytiLNaWfMHlcDn877t0buvxWRy6g0+va5vi/yPXrpZ&#10;Cq1hUi1jfkWNynKc0RhaTRI10cYVHMkIGxK/25lbYsL2QwbCFiIjM8n0iE8ywus7MIdJCDCiqOIw&#10;X3LZ6Skxv0Ys+zE1oqZ/iFINFa+MCUq5pJrA3WEquylOopoEahLoXxRowjwcCCU0ANF2McSj1O3v&#10;8A5xpbkjnDRidOYih1ioBmi2oSokpipffjmnz0F9XG6nzW6xW40+h9mi19l1uhY5mSsX/TT9/PN0&#10;ZpPOaLA6rAOHHNSlZbN3X3hIU6qgGvhpa9TxkyYwrrm0FBENGSfdwQ0o5d5QbKRXjLmJhONX0SSF&#10;+dcumzNu4EEt8pq4Hb6CorbPvPhOOCrJTIJXGWp0VxMe9gFK5QwukBzSX7ShsHBopDRCpsSZMnjY&#10;ACvt3mhFW3L8xKMMFkfXfn1/WfprbmbmOScfteDrV3IzvD6Ps2f3LqtXLNVUNJZxqjjIzMb8bKR9&#10;i3h9TxVOYvEfdB1aAShhGoAi3ZDUmgk9Qd7ETUo3gslvIx3YRAcqRupumjnD53Z6Xc7Jp55aUb7t&#10;qGNPsLkcZodJT8ch24xGq8EA1ETbjtsNupMmHRYJVyQnzAvTGYzC8+8TGmsydRj1BQM1sVeefa1l&#10;k5Ist3XogG6LF37LF+qJIYtUqRaipjOVc6oA1MFASwM3lW6aeMSoGWccWbV1qUobNsRomTM94kx+&#10;o4zOcqSXKADqPo3FWV1EDtTFpfe+/Pa8y6/r2qHd8SMGzHnnfjm0TFO3aOpmVa1grIZp/jgNEMHY&#10;oDaZM35itEuEEmMyCwejU06f3KN18bzPX1RjG5lKmCeqRteUb7vj/if79z14/JAebz91Tbh6MW13&#10;zioVaZsmV2osFIlI111/R2F21qv3XxoP/qqxjaq6WdG2RrStklYRlWqqqqpvvf6mIm+GW2+0G2gv&#10;rh7tC7/9/GUlVqUq1Yw2K6aNlPlYUz3vpBbbg4HJfiMzUmwLkXTkX59UiTA1uTeyNnnqkCg8ReYL&#10;zcM5sdhpuyPHSGKq3nbmgFwwPOzH1Iia/iHiFS/BKUq5oIajUMJPilKP/oDxCqkS/jp+E5x0EWHC&#10;W3qwgkiYFHjYiVMEbxRFWlAp3mWY8JOIGgoiGotFotFJxx1vtlgsVrPRqDcZ9S6DJcvidBoMD95+&#10;6aefvpFX3JRcDfrePbv369LpqBEDVTqdrZZXY4GaKFzosPTYxQhYmlQNaAfPDZjRaLvMlJgsRTWY&#10;xVqISZWzXnuyeWZG84LWLneziy65sS4YicViskoDdkBMpBb2UdohaWB8UEYbxe78dbbT/jNYAkGR&#10;qD+gP/WQIIWOrQ2dcfqR2W5rgc8D06Bdm3ZOX/5Nd95XUV3TolmLo0b2n3HGmAynLSsrJysra8mv&#10;v1BOMjSX1I2/nRupkfYJQlkUyhaWDS+iSQWQhE9wD/F9kJOPhDN4B9/EIsRGOsAJaEAOXXHhmW6b&#10;JTcz864bb4yFwwePGGm2m00WvR6gSW8xmaxoqM0GndNi8FiMxblZtZUb+F5wAo3wYkNFaC8QU5hM&#10;m9pR77Asxf21gRFDD3aZDc0LfB+89TyTCfPwOdWoFIKTAu9YwiE+9YfS8UQsGg0++sA9JblZ82e9&#10;xeQqWQtIhJ34nuMEkGRFC0sEGxS8BmOENm+no/z88BZlMtBGeSjyy8rlQ4cM6lqYfcfUY8uXv8Pi&#10;Sxgrk1kwKtUprJ6GdGggTJa0qIKcBI6i8aiIrAI5se8WLuw3tP+9t8yIBdeoKvBMvayF46ociUtr&#10;124+ePCYlrk51597TPmq2aqyntFRUZV8Mk79dz8s7Nql//AeHdb88gGLrdSUdaqykmmrmbJaZWvk&#10;0C9P3z+jMMttNOhNZoPBpLc7jRdccGYkuEVj5ZpSprIa2rWCrCxxDg0uQuIQ28TIDyATWUpIOx3T&#10;JApAEjKBCU3xTBYKRcFHSU5xIhY9+IL5u/CZQE1isZOiBmmbje0IqhE1NdIuaHtblXAgSrmIGp5O&#10;qUc7M4ISjGu0nWC8DiZlwUuqUBkCUVCx3ono3V2hJhFsOuFWRJHucydvdAd3RIor/Mb5FGBoHfny&#10;K6602V0Op8NsQf012fQWp9luM+tbF2VH6jc8+tizOflFNpe9ebNmJ048ql2zJuH6dRw1QSPxpcsJ&#10;KwA/qdj/FDXt4JnfJpjbwUi1mKnM12uq9RtXL2ie7c12Zzoc+QOHHbdhSw1NZpCph0miYXke+b5J&#10;lDfIAZEPJCVpfOrgwe3vEb77zjm2bxJS9Mei/qmHBKEkyiw6bfIJPqs5w21zWY0FOVnPv/BwKLQ5&#10;Ftl85mnHZpiMeSazzWQ1mZ3ZOQVLlixlKCei3xGRpLiRGmlfIRRHUffTR5ySTO4w0aDiGriniO4b&#10;ujXSgUtMVqvLNhx/xKE2o6FzmzZfffgBi0uTjp3kcFjtFgMdqKiDdW0y6PQehzXX52qe7yvM8lWU&#10;reG7GlBDTLz3SgxvtRgT4xiqosjqUw8+mm1zOk3GRx+8RYptpS0ZaEmCsNGFeYB3wDtIjNoSZzFZ&#10;jXPgJFeVl556zMQbp58WDa6Ns9oYbSgnk3lAa5wkmsAvljkg6dRwwvCIMOZX6ZwSiMBiaiyiyu98&#10;PKsop2mOwTSyY9HTt1247KcPY2HAmG0a46ubyJgJKBrAkl9T/SouAMYYbdMKgPTg44+1a563bukc&#10;VallrF5RaphcK8tAXPENZdvGjjm6ids7rnebX79+Xgos0dhmxko1bavEAtfccEumr2D0kL5LfnxV&#10;CS/SpEVa7Nt4/Q/z37/v7kvH92qdYzXrdSY9vqpOb/NlFDzw4APxKEDXNpVVaBo/A4o2sQD+QZKB&#10;l8QhtumoCRYQoA5hKoGRBGoSi5EaoCa+c1Iab/8K6UBLRLQdNbFEpGCEth9TI2r6hwjFS9Rhqv1J&#10;SrmIGp5OqUcpRhuZMI6TlP4IIRCnoSa4/56GI2F2hZp2pnSxBe8qTHITPvGLqCU+6kGV6bdlK/IL&#10;mri8XqNeb9LpTLBNHXaTWVfodX/9wZsfvPVRcVELvdUO7dend6eS/OwF376v0T6b0C+ovZRehLgD&#10;aiJLFskUaRTy70wp/7igP/oP97SdKA00QSnQ2QksBLX58G2Xe+z2goKSrLw2s+YsiNKBebRiUqEp&#10;ATQtOfHyPkgJ1IQvrtA1aXYAPQ44f5fIU+JyXyfIucuPm6I/9ZAgSjFjx48/2m1xgHJ8ziy3ccTQ&#10;zo8/eN5j956Vn2nMcdhz7Vl2W7bB6D5r8rSqmjo+s51/+h1Y/NdIjbSXaXuR3MEh3UlcJW4EpZzS&#10;uZH+C6Qy5ZvZn/Tp2MZuNAwf0G/zqt9USbrqskuLcjIKsxx2g86qM7itzixfps1ktOh0dr0uz+et&#10;rynlKzzR1PKSshdLDIPJAtQEuBJRgFY0ddvm8uLMIqfJfejwg8pLf1JZkFCMmDlGxrqYip/WQHDh&#10;8YPGUlalOB2IJClycObF5w7q2nzTsq8VpY7Oq2WSSrs4wPyIE1aj2SZC78cVrUbW6vn2BrAc4FfR&#10;GEBFOC5JZ0+5xGrLzsosKHRnDunY/I0nrw1U/KQpyL2tmlYhdsBjtD8woSZVDaksrCpBjUU2rF42&#10;Zsig9198Uo7WsHiNSkNJNJqEZDI1umb9hrMnn5+XkTGsc/PX7r+kpmyuLK9S2QambQlEyq+84d7W&#10;rdqfcFj/p244bcGHt330zPTbz5/QJtNqo0O3aDG53mAFCtYb8sYfcebSJcsluU5l9UypoRVNZGLh&#10;ywIXCTwDAEMYJoGaCDemUBMYfgT4AYtXyEWUBjI/khhpl8zfgn/kWwomATslhrk4A63tx9SImv4h&#10;QvESdny6nZdyESAnnchdABtiwgnQAvDWgHh1puEX6gng4QgWcILK9K6Iv7JbqEmQiEWwoJ1dBCFA&#10;SosKZUPzP0j0GZdebrbZvV6v1Ww2mvQG/BhNTqPp/FMm1ZauHDFypN5g1xuMZosxw2u59YYLaBNw&#10;zU+rJyk0CovruqSQUGSEZ6ijKJnMnYn8462UiAlGeonj0ImqAsXn10JbJh7SMysj0+rMueTau+uj&#10;Mq3HkpEzlI3wjyQgoH2USDDkANoJmkIA5qipGgpXPN/PCUn6gzIJ+lMPCaJNkRibMf0Gs7WpxVWc&#10;k5mTaTf67IamGaYmLr3LYnI7s42GQqe3+QUXX7N6w2Y0j9Te8pK3A1N09F8jNdKeph3K2V+n3yuZ&#10;fy+0RjrACO1Y9O3XXyzJz8/LyDpixIi68vWaErju8mmtivOa5mVYDHqTzmgxWd1Op91syvY6XSZj&#10;rs9bV7U5cRgRrWnZm51GiJt6smhQIkSTwYA8QtHszOZ2iycv0/rFx0+w2BZNDsA84N5IUoUpwj4g&#10;mfE+mn7qyqURI+AuSQvLWjSmRh959LGmeU3PP3nC1jVzVGUr37MOqClGmEENqyxEI0vAY4AxNIOu&#10;XuKDRYSmYkyLx+CZMWn2V/O8WUXjJx3/yitvHjp8fMviplNPGlu9dpYqLdPU9ZpaKmnlslahqBVM&#10;rWMsxGf74bdWCpSdcuS4O2deEQ1W0RG3qp+xKkWtVtQ6Ra2JqjUby9Z+OvvTM088u0Nhs7MmDajc&#10;/KEmr9HYSpUtLSv96eRjj8iymPIdxm4tclpmO7INeodOb9BbdHqnTu/TG3Jbtx907wPPrF69SZZD&#10;CuGxOlUN8rVqAI0J/MNXFgE4gXELxygfpgYTrOIsgKjguMrn4/H9OZDBZJ3uCiY1YAQiouDhcxbw&#10;SexFIb7yfkqEmpjsJ5vy7xNZcjz7RKaLryIYLiiOeES2NZVnKtG4ICM1meP4HlGxZYpg7mGX/PcI&#10;UW4PZFfgYWeGbPDTgFARSVretZ8y4qm6NohiJ05RuiNlRBqRo5CNM0EmLmdDIqueOlTwCCxyNcUN&#10;wkwRiSdC3tH/LkkEgt/0i/S30l/ExyIhoeKgs6BYoKNWr1ufkZlrsVi9HpdBrzPqjCad1aJ39O/W&#10;fvmiT15/7RWzmQBVXn7O8OEDx44cHKxbp6kBRiWQguJhQFQaJecioJaKUpESfmdKSUiKnvsjF0ov&#10;scyUgCLXLl3w5cmHDW+W6Xa5Mtt27//dkmVAYzxfYGNDqfE8JzWcCHSfIcoF8T9vzHhWUHIhKqpY&#10;9f6ug5IkPuIf0J962E4oQ9V14cde+LxFh0E2q89htpoM5lxXRobZ6bRm5RV0H3HY5KWrtwZjcVGN&#10;RcNLhP9SzEuUcN63KF3IFP9ForKfvNqBd0kp9x18kiYSdY3XvOTdDoR7ZLDQVOIZfht6+u8Rz6vt&#10;edJIjbQHCa1e6J03XmxaUFCUnTuk30GrfvtBjZUfNbp/s7ys/EyfQW80m20WC9gMBOUw6T0WfY7H&#10;teTneXRCKxm4ElphhLJXSqdQEFBQ3ICEZU+b24YledS446x2r9VoHNW/7bpFH6nxCoU210Y7SCuS&#10;CSehOadXucJB08+3f9JktJSxOKuPq7EoU+oj8Y8+mNe5Tfsxgzt/8d6DwZpfWGStRvCGhn0UVkO7&#10;ftN2QngNrUOEo6YQLR+QmSYBQiBz4itWrO3Xb/BlMy+q9tdU1oUefeSlob36DOrc6v1Xb60oncPk&#10;tapayYCFlEqFVUN2hfZP96s0ha9qyqnHTzvtVH/lRn64bT1T/YpGLLEKYC1JrZRYqLLGf/OtjzTL&#10;b3Lr5aeWrpoTDSxa/sOTx4xum+e02fRGg15vMOr11CftNJlyrPaivPyOI8ed/NYHc8sq6yJSXNFi&#10;NEWQD3bxubtkh3MMQywsc4Fn0pgscK6okdkJU5yKQZplLljY7emcBpZSLGBSImTuTaADxC6mBe7H&#10;xFGTVM+Aev8+IaM5lt3xHKvk4ClYSmIAqoPc7ufYQIyo7PiREpz0/Gf053543ftzTutcwS/ZUYn3&#10;dyC4c1io1qt8HxIBn3gS8DoCIeCwe5L/MXFB/oiEh78U0Q7p/X2G/Dsz1aU0TnenC3wvqC2Io8hq&#10;JBK9+qrrDAazxWo26XQ2g9mstzlsnuIs7y1XTI1W1RflNs/Py8j0uTwOU6+OJQvmfagBMlFPDw38&#10;8NoFpC3MWPyhviGWP00sJAfyIRngm29fEye4DoVJ++L516+eP7JP5wJvVn5eK5e36P5HngkDTJHo&#10;+HDJhOydNgKEeCHwzkRfhCcIshFIkpAaeKavhCyHcgTURAlspB0JXxQNHCPV8+zLrzVv1cbp9dnc&#10;mZ7MAl9204ys1ldc+3ClH7lH+f6nBesfIPG5G/BOlBKuAYtHVN04VqHrHVn44c/448RPkvEnNBWs&#10;ACpX3JGHRmGSZ/KxU0j0R9cCsaMEQo0z3ntE1Yi/i4KKOph8n4LFn6jRUJtk3/DguH9iEZBg8WgP&#10;kggWsezxkPcg/RMJb6RGQmWMv/fOG61LSjJdzgG9uy1dOEdVqtuX5OV5PVkeL6xui9XmcNhhgNtM&#10;Brte7zDoslzOn7/7kikwbGC/wQxLWET/PiFSzvhBQqhdhijQ51/N+7GkRWeLyZZhMU4//chQ7Uo6&#10;JZ+FNRaltpEm28MzGejUaPK3wXwajKzGQ5Is07kiihpX5E8+n9en/6hu7ZvNPHvkO09P37zxbYkt&#10;Z9pGOgopXqPEYnIUCk6oDxgSIZquQtvrhWJqvaJF66rrL5l64cAendasWURDSZJUW115+hlndGjX&#10;+pjD+25ZM1eL1GvRoKb4VbVWUWsU2vJbzJT7H3tXASC18b3X9dxw95ZCoVAoUFpKqbu7u7u79193&#10;d3f51b1FWqhBcffjXNY3yUz+35vJ5vb29o4rcId0Px57yWQyPm/el5lMqr/44qM9dhsz9ef3NWWl&#10;rldyBpuZXh+S319StGqVVaq8Ks7CzzzzTpeiAZNGDr7vylPG9OuSbbV4rBaX1eqyuJy2LKsty+Lt&#10;uuteJ196zX3f/jyrKhSP83hcD8R5jdiDAaMfFDIE6pe4SoLDQBVLEiVPpYlOksJ/hOlluMhjCJOf&#10;6Ggs5i1JQjo/Eb70hkDIeBbMbetnTboWoJa34UDFUK1I4iSqpKGUxVUpchhLtOVGgsZpepMCl/VD&#10;9Kv1IDGGr1fgzfTZcrBc06o1VotWLjKLPCK1kjWR6WH42uIgs7Zeoby0ThrqC2oNkIaVqrA/fv97&#10;6NBRFoszx+PMcvs8rmyf29utOG+fXYYvn/fPVRdc7HI5PU5nh7zcLvnu5x+/nWvVMMA0ojcIjRoS&#10;pYQqBP9lE1ovkHL0XpQ/7iMiRNWh0tai9IlxrfL/bj0/323v0qF7Vk73o48/c9nKtTFcEU+QEsoF&#10;ORI133LltwkQpUh4atyyOmTy6HkaiB6Zr6oqti4At6w1PGbQAJShKraspZfUKmrrL7/+Tpevsyu7&#10;i7egd3H3HZ587s0lq0rj4FWbE7Kuk0UCB7JzyfaQDOmNmoRQNTSmG2LA8JF0KXGTFNwqQyWvsl2R&#10;bSTcpIVAgmNpqpC1YrRAHMqw4I1uQT8jzkR+xI4roqOSB3Iz7iDB3XSOLowRQdgx5C8RppEgiLh7&#10;E0PGgjy2ReCthJHh5rEZ05bBNgzq4O+8+XqXjh1zfO5hgwf++stnLFbVs6Ro7PCRI4eOdDhcFpvV&#10;ZrPYyQq3+GzWjrk5nfNzPvvwTVWpF9attGo2T/uU3YbiNtQDAeN0RU3gltvvLS7u5Hc4h/Tq+sWH&#10;T7HYIp2DONErSfQOM72eJLZFgaISyktopzjXIvSQUYupxK+ijAciSuj3v+aec/JpnbzuXvnuIw4a&#10;ccmFR776+IW1y7/gkZlMKWMsooFr0ds+tAhFo6OwpldqOgy/mK7Fn33isd5dOs6ZM5WzOl2JYDyu&#10;qAu88upbO2036rKTzvjx7cciZb/p8aVIHuNBTjY2eFhY5XXVwdLBO/R/9KGr47Hlul5Bu02AOKkh&#10;2sRXofWBilIl1+wFw8pTT785ZNCOeW53js3mtVhcNosVleftOW7iiVff+sD9T78yd2UF4kZaIzwa&#10;53WKDrpFs1vEVcgaQiXCRpWb5kkaI+1zIjaJiQ3UtbSyGviPcGkkzblDzLsaC8UlDuCBvMldJbYR&#10;1sTVANc2GWsStZJcprgqRfaAtCKHt2RpVXdtjSdhS6REl1YA/CLBSEzLQaOD1nFOE9mJDOIWdFPq&#10;qa1K9+ZBcmY3XhpVGT0MIgFouikeU2697X6vr6R/zy5el91ud7ntNp/dWuh1v/H0/838/ed+fbZz&#10;WjzZTleuw3rcYRPXrf1Tp2dFYjaFKBMKVhhqVJqISNRIyyDPsPYoNbJehAO9/anz8Lqlf/XtUJCX&#10;5cvL69St55D5C1fR5CA8gYmQmShzIWIxIm1nIEpZqilxUzkLjYP0Uu7oOrQ3NCQceVSPV0l/GSQB&#10;RRXVMZLpMVR/jPPVlYGvJ89885Nffvx99ox/5kcxtorpbsP7lgXZhKVWoQpvDFQ/tVUGCk3tFYxF&#10;0+hDkBC4mIJTtH+0GVJHDU0KR7KJkeAiGQRo/2hPtIqF/NPwhhvF4hwKSnQNuOAYtxJlQshMeEP7&#10;g8AZPMlIqwwZRyJxdGDkQF4w/0pPydIWQLBIBJImot48QBo2Y+wZ/FeBHqsoH7z7drfOnX1ue/9e&#10;XT//9HU1XNazQ+GpR59w5klnZnmzrXarw2l12W1eu73Q7y3wuAp9nmcff0CJQ3NK43iztV7EaphS&#10;shNDW4O00OZO+uLlq/fa+yCP05/r8u3Uv2TGd89p0dW0W7oaZVpQPMiOCNWFIOhpDn22nBYHxRQF&#10;QwHxJaZVc6Wcs0quVc//67fenTp7rdZslyPf7eyf5zloeLcPHj8vEviD81Ku1+n0jlMclImC4mGF&#10;9qMLqLEAY4Gnn7p/1M5DFi2cLvayUuIaImD19ZFFs5affMBpO3XreP+1J9ZVTNa1ChqPxIdPVD2m&#10;6lGwmsGD+91x60XR0CotXkbbgvMAMTEygWA80zvYYFmIXdFqIkrk3Q+/GDBwtNOW7bRa3U6L3eE4&#10;/8p7/llWWhVDjPFwrDamhTVaTBjS9DohxHtBV8S0GwSWudyVwWRN5J5Eb+RwI1W96diIIKV1NMW8&#10;mixiOgsHcuEYhS82KDfTsBVjk7MmWVLJZSdLVtYKiRiYG0nSGGtK67prazs1/KWE30Sop+JAJma9&#10;AcMul1lDjuC/tenYrGic3/TSyoyY/o06ZWKpDu0PSvYobfwcDPGxY/cFY3I5rX369+pYlF/g9eQ6&#10;nUP65Jat+fuKS65xWT1eq63E7833WZ9+9AamhJVoTIlLIkqhCcPOjKsVEN7Fj6wRVGeUsyolsOr0&#10;ww8t9ORm5+a6/blPP/sa9CgteFbl83izcVK9032bAYhVZjMlerhQCiFi+ZRwUNGtkK86miLOIB2o&#10;ernCGM1+KoweFdLbrCg1RuoJCohoweap6FaAWm6jhmA6SKEmIJ8WJkQ0X7IUBLGh1i0E3CkuhJb2&#10;izX+dDUpUCg93GLwLsGapOBaEhCWUO4Y6Gh+iW6kVIhuQwfkn/4KoatC6AR9OSK6s9EzjeDaCUgA&#10;Eo6yabcYAVkKaaU9k5HBfxzo1rGnn3wsx+ctzPGNHTV87szJ0bo1PTuWXHPxpY/+34MdCotsNgvE&#10;abN1LS7q07lTx5ysPLfrzpuvi8fkpqzottAPqcqgfZBQYiJ2OTLTk5mowmJRTfvksx969hzmcuT4&#10;rPYeObaPnr+tet3vnFfqej2DHUuvCkAZkoIXqoveWSa+QkMp0+gTT6BYYT22LlTx2/FHjLe7rVl5&#10;vmsuvfjZ/7vvsgvOGj16p5KC3DMOH7Vy5rs8ulDjdVGxMA+xw8hRuaIxcLCQxmqfePLBkTttv3TR&#10;NM7KQXJiWiSq0ayPripKNP7hh+8P267XNWcdsWbJdB4DcarXGE0fUWpYZEDP7icddXiwBuQNQ3lA&#10;U+u4FoUJpLMgUyuJR7Eqzss1XqYiATz2xHOvFZf0tdscdhAnu/XLL96LKbURDZeqmF7DxU59tEMd&#10;D6harcaD9CKTFIMywUM4xSaXdkWS/SMFV01ukypiEIDQ7clihpwsTVmTYAcyEFzdiiFZU3ATsSZZ&#10;TI0kUbLwYxZxqohusUFjTGt8kR/8Twm/iZCCML2tV1tQjsjCIJIA/1sFEjltSVpToIDpX/Y0lAPV&#10;I80UcTAoJa7EYbHefPPdHo8/OzvL6bZ5XA6P1Z5tdeQ5LU8/fMMHb7/ZrWPHLJfdb7cWZ9n23HVw&#10;JLiWqSGmUpGK9oASbn16CMIrbkFKcCxCoPV31d9++MzQXj1zvCV5Rd1OOPnM8vJqBkuaFi1z2NZI&#10;ucgC/P+LuDY1ELUsz5Q0oHXRO6lCoPPFQ3+a6IdaLN/aVU/bAYUY12gtI3g8xlBNi0AR0fNCovMM&#10;BBRdF7+bsb5bApIlxQBpJYhsHCRCN8nmYopQXtQ+jDMh4s0lyq4qJpTEYhXjsuGFCgE3SpZl3mhc&#10;MgVnYlJLtMCER2JoCK+BrMERgQlFSidonBgR5BrmZO2KJLQpEIsUGRe6No7bBzLS5kSmKoMM2gHo&#10;laGnH72/e8eSwf377j9p97Ur56iRsj5dOt1y7ZUP3XNPcV6ezWKxWyxeB8Zlq9diKXC7cpz2Yw47&#10;qL62nHN0XnQc0W3RtTcDELFQNKQ3BAki1kTPgBRO3wl58JEXOnXawWvLzbO5e+Zl3XTxMSsXfMOV&#10;NYLPaOSHtkMgC43upT30tLiYVxfP0OL0Edp43Y9fvLLDgB42B+2skOP09C7udNUlFz/40G3nnntE&#10;7w5ZJ+y304/vPRirnc1YBddqdS3AaX0dworr9PGlwFPPPd6pU/G7L92rRhcxXsZ4AJRA7MEQjCvh&#10;6lDwyWef79Ot+yWnHBmonM/1CsbXqeo6rgb0eHT73r3PO+OkcKBS2DwBkCV6/YmVMa2U9qXQ1jH4&#10;1yu5XqNpCHntujX/TBw/1u10OGwul9314P13xGNVOo8gGfRpXfoqVJDRPFuYtrIgrRugTc/pqyS0&#10;gR7tCphknAvjyrS9aTCUB0JwlUT4F0KPHE2+JB2NEEwxQ06WBB1oYE3CM7mL360Y8r2mkNj3eYOB&#10;4jBYU3JRJkvj0pQlmCxyNE8ZYzYhWh7PTDGjRXpaHt3NBCeMAfyasoVCJrhlaWXqTf9GDSZYE4xV&#10;tAEY+orGlLKKcpcny5+VZ7eir7t9dleOxV7gsW/Xp8tnH7182MH7uu02j9WSZbcWZXmWLpxMM90a&#10;VCTCR6HKlmOu01sP4IXuo3qBusQfpCqia/HyZbNPOXTPzoWFOXnd99jziMWLV5MSpvkwmNOU7EQW&#10;cPdmrDmZ/KZpgAsGDypb4uc0iCDBQehK8XkrkeMMmgBFhqGACpSWjKKiUVb0SUTO4sSkiDODgxqe&#10;tzwgZbAV5DHREXFuaBx5LP4IP6bQxaSWTJmXl8gbfnDWJARxTk7Ch3QhR7QzQYfwKy+RpxiNEWpE&#10;VzBYxGB/CJcYMTKV9igRnQ5eZXOVel52LlyRv1IQWptCZklK+8QoIUvJEBgKwlYwDuSxkAwyaAeo&#10;WrTs0XtuLsrO7lpUfPzhh0aC5Tqr7tOlw7UXn3Xh6afkuJziQ7ckHovFb7ViFPbbrOBX1RWlcuUI&#10;NVp06M3DmtCdSJkIHSJNdhAfWkGg8qiqx8uq6046+erC3EFeW0GeN7dbrvf8Y8aumvUpV0ppDR6P&#10;RuNB2vSBxehD8DRoRsUbNbDj6ZQ2FtdiLz3/TKeSQgd9WNLhsbi8Fnuu3da7c8HRh48+7ti9Cryu&#10;kT07PnHDycHlU7hSqdOr11UqD2icvlcL+fHn73caOWzs4D6/ffecGp/Hebme2LgcfhQ9Whmsv+qm&#10;2/t17fzWi/fF6f2rVTovpcWBSrR/334XnndyJLyOswCtx2OVnC9hbA5T58EbV1cwZQXX1upauR5d&#10;Ea3586WHr+jfqSDL7bLZfDab/+OPPtWiET0OCdGEB4eI3cON4gJTqtb1SrG/rnhLDWSPhkRTLUsV&#10;TfrZsC6ECEVNV5NF3pVWmvMpTnGAMqeGRGrQiIgcRW3CfSuGYE20nTwys8FAuTTLmsRG75Ke4qos&#10;L/hPEXNQMaVVfZUG9Fah0ZCWVkzrRABJoo5KzznSp4TsMc18oVzeacoWiobMNi9pUo+c4hcqK+k0&#10;5S5Tkus0Duu0S/eBLneOzUpbZTotNlLQNofPYT/nlGPuvu3Kglyfz2HLdbu8VuvRh+4aDa4Sz8RF&#10;JGR+oU2K09YVKe5BJYppGahYlbFQfdW8y087pDjLX1TQtUevHT/4+EvawZRSCq/CNIQ+NYhTq6Np&#10;E5hF2pCGRDmj2I0iZTRTgmRHdbXC8JRBWsiSE2UpipVqmsiyUbz4CxE8ob3RcpS4KqsbbRIHpBVp&#10;50QjxTiguSMa3qjdxun5K7iNyKIYlkhwFxoJNR4ZgAyJPCIgYpCJ7KNIILggGBBE9AmhCBE4GFGY&#10;k30QZmKNHwwOnQUi6xY8fsPZU75+U3zoPUJfMKHxOAYbglblIwyEQA9NwuLtROL5iRyLIxy3VZmL&#10;fKWXtooyCcnRUXGbhghYehJlgmSQQTtACdUtv+GyszH2+WyOfSfuUbZqUbBqaa9ORVecf/I1F59b&#10;6PO6BWVyWCxeG8TqtVpynPbzzz49EqoVWkOMiZtHSUogYqRBGtmk1nDA9DAYkcLUcJxX1oTuuuel&#10;Hj127V7Ue+T2A3p1zDtkj/5zpr0aq5ulx0Kc9nqKaTyk6EENIaAP0nMyodl4SOfVXA/8POWnYUOH&#10;Oq0upzXLanU57PTZI7fF4Xd6i/Pzsn0ul9XSKTfr+P3Gr1rwvRJbzHgp08t0XsNYEAbtnNl/TBw/&#10;Jtth32Nk/99/forFlnNY0WqMxSOcQarjLFQZCR9z1mVDBvd//5WblMg/XFnBYuUxFuvVv/fhR+9X&#10;XrGYHkXRBn0r6yu/eeHeQ++7aPxXj1/61UOX3nDosEfP2vPlK4+88oARew/q0SPL67EBHrsjf//9&#10;j1mzZg29wUVbmVcxpUq8WAV9C32OPFJB0daCRJkgqE34jHHaQFyuspOsJkVQwlJS3CXVaSQpHkxJ&#10;9iAOEJ2sO9KKQh+CCGwzrGmTzTUhEBSHKSlFicKS5WUWtFlVyeMKKl7K+tGa1XHSTF6vNI4V6UEH&#10;i+pKHVHKJuD0IFYcUDNN3GmIcNkSkZrldJI+8cimzKnYKA8HTe+SByg3o05R46oWv/Oex+2ObJfb&#10;6XE6nFar00oKetK4Mf27dd11l+E5OV6f29G5KG/U0IHDBvb6/os3OW3egEAQh+xmmhF8K8A1WChx&#10;BY0N/rmqxcqfvPuKLnnejiUdOnbqe/9Dz8fFCiMKm0QajvRCfKL5tS6aNoFZgA1pSJSzWaQoCjk5&#10;lkEG2xg2vuvJ7oPOYop0gbRDvzbjklE3sKYmickgg3aAWl2+6OIzj+2Y7fc7XCcde2w4UBkNlnYu&#10;LDhg0vh9J4zzO+wem9Vts7qsVrfV4rfRXFOux/3ME48oCgw5OeJsdtaEjiMtRjH80XL6qKZFNHq/&#10;iMUU2gBh+u+LDz7gpGxfkcPuzHJYR/YpfuqOcysWT9ODZbpaz1i9wgMqfRFHPDeih01gKQFdq2Ba&#10;TVn5mgMPPNBhd1usXovdZ3H4rNZcp7XIacnP9eU6bVaHwzZ08OAcl3P/8UOmffe0Ep2laSs4r9C0&#10;Kk2rfvqxezvm+LNs1r6FzufvPjVas4BrEV2L6ho9ctJZjaYHQjy+oqbm3Asv32eXId+//6AWXago&#10;5REtMvHAvQ46dNLKFbO5ilsCLLrq5ksP6+KxdbFaulssPaVYLT0slq4WS7HNkevwuOxeu6Wgf9+R&#10;X372vaoGVV6t8RpFqaTNnGk9HgwnZC0qX2fidIx6hO1aDwZF37qlt5tM1kQiKE2yNQ5BOSefkpgG&#10;fEJSPUhp4g0iWROuSn0oXcARIEjGVgzBmmCqor43HChrgzXJiklIwwrIpKJMFhpXEkOLHFT+VR/l&#10;mobwWwb6vej/6xEyUYU1DWOdZiLIES1Pq0n/zj0sdHpyLZ/dJkPcuIXCzGwLkqb8BWMy3AVrSnuL&#10;zLgUFDgJivHPv+d27NLX5XN27VDgd9sdTguI0903XHfI3oe6HW63C8rAXZTrP+3YA/7vxsvuv+1K&#10;rlSIpyYoVvkMHH9bp7jhRwMNisdpFS/qPPTR6w91L8jpXFyYlZN9yOFH1wVjSBCxpoZ0pkhromkj&#10;mKWXkga4oBBkeQqOp9UKxwwy2Jaw8b3P6CliNJH9BS5S2qFfm3HJqJNZU0NixKRTBhm0A7Sa8uUX&#10;nnliUZa/MCf3/HPPCoeqVKW2c0nB6OHDxgwfnu/1OaxWu8XitlthjGc5bF6btTg3Z+Yf08FJxIS2&#10;aLQYScWQuRmAaMnqkA9PhYkIy0NjcntxRnNJ9HVHRVUWrVh3yhmX+f1d3Q5nntPa1e88df9dZv70&#10;lBZaypUqXanh9MZRSEyMa4zeIKinHVaVgK7Gn3z80ezcHAvsEoe7a58dizvt7HT2tFtyc7OLnDa7&#10;227p062z327PsVsm7thz+pcPq+GlnJUzXhYOLLr9+gs75/jy7NZip/WEfUcumf0TBcvrdLVOj9dz&#10;HoprdSoPxllozvwFB+972MSh/WdNfl1V18Lx8isu2H3MsOlTvmBKra5Vq5Hyk48+zGez+6w2r9Xm&#10;trq8Dp/b5nAhDTaHx+71eXId9txORcOff+q9WDTM9XqN16o8pPKowkPilao6roMaIbPgimEuvl4l&#10;HkDDLK/hepmYdJLzPDThA0l8W7WRQW5qMFMa6zHpknwLSYqRL04REUUnXOQlRIrokPhtZOfxILHk&#10;DQeKUrImWSJGuUiRBZpUpsaBcDRrQtjHJP+ui4qPoq4HrZtrkvHigFJI2oK4AVh7PU3ENQUtjZVv&#10;ucGbBLSLIYbDFgckbEME2YTE4zHJlxiT9ZWcdxMoxsRd9Ba+XlpeceSxJ9qc9myPy+8mPe22WYb0&#10;73/oPofkZhU4nB6P2+u227sUZD18+w3HHDhx3eo/xapcWvuIWhA/iKhVrQIJU+lTdFE1Xr9m8axD&#10;J4wdPKjnqDGj8ws6f/7Vd+jrpEYopKbJlmhIvOHQfjCjTskpXJB92UfiOm0CsXWrmwwySAfZ+CEb&#10;DKOnNB7jpY5qlfbYOJjpl/HKZNBrFfLL+vJqhjVl0F5gpasWH3nQfh0LC/1e73HHHxmOVMOO79uz&#10;2z4T99prwiSfy+1z2T1Om8tOC0DcViJOPTqVVFWuEwt9E/ttbmbWRIJ/TPQsTaNv1icea8OADGl6&#10;ROHxcDxeWlF96aU3Z2d19bhys32ePK99l+07PHj9MRWLvuKRubq2WNfLYRiI546KqgcVVs1YLVdD&#10;C+bM69ypi91udTutTzz+0Iy/5r3y7k/7Hn6JJ2eA1ZrnoJedrH4UjtXis1hG9O38wr1XxgNLdWWN&#10;El91///dlOPPdlvtHoul0ON65fHrtehsna3UeTktz1PrNPAZPcC1IFeVOX/NHj548GnH7VdVOour&#10;FW+98ETPwtznH7tZjc/VlLmR0OLjjjzQZXOBvdrt4E1ZVmuhxdrZauthdfWw+bv6S3Ys6LrHQ099&#10;WlpZp7EQU+p0LQ4SqWoRTQ8yvY7ptUJqxHGA1hDSXBOsBfzitFbsEoFjmuqR9rmgTNJEN6kUNJXU&#10;mQ0izb8kFxyTPZ9k0qdlTQjWnERp4FGMUgtBSrZiEGtiSoCrG5MNjBO4naQ51mQWqKgYU4wxJqmq&#10;/l0XbQ1FEcxKBt6ywBtSQoOueH9A5TwO1i76Z1Mkkm3Y9BDSMlIML1sckjP77wSEJBisV2lmT7Im&#10;s8rSAu7QawRF136YMnXQdkM8dpvDZnU4nV6X12e3X3jmaZdcfKnfX+j2OPP8bq/NetkZx+7Ur+Dt&#10;1+4TD0VQ/ggFpaqKVziai6gBqOUoozepdCUcC654/O7ruuXl+P3unOIOz774OsYBmSBZU8Y9qZCX&#10;pLQzzKhxkAy4yGaJcgCBz2w1nsE2Cdn4IRsMo6cIumKOLFJHpfSpNoKZBYqaBhEeV9SopmEQSZ6f&#10;zyCDdgBbvXzJIftMynY5s92OQw/eOxRapfPQ/nvu+eg9959+7PGFXo/f7rBbbTabFTzD73E5LJaO&#10;RflVVWBN6EGa2G5OPrdsn+7TFDRmJ/2I3o1EEfWBgwIaAPtbIbOTtkpSNP3VN77Ybugkt68DmI7T&#10;6sq1Wnfq4v2/iw6b/tVzi/7+uLb8D66s0tkarq9l+jqmV4kXimIXnHlmlhPsyHLxWccFAxVxMoXZ&#10;svLaY06+ODu3h90KXuR1WOxWu91psfTwOe+44Mjq0ilMWfDIgzd6PSBTuOi0W607Dyyc/OFdocop&#10;urKI62WqXqPpFbQlA6vVWZWurH7ksbs7luTce+PZkeoFS+b8vkOPHgdPGjH795c5m6upy886/ejC&#10;3AK7zePPzt1h59Ejxu97yHGXnnPVo0++/cPimgiRIQ1ZhTGE2gnRw1MoFgW6BcQMNKlOzDUF5P7j&#10;JGJXPbFCL6LzGGNyWoksc0mcEjTJoEwJkZpTmhz4FWUO1mSoU6gv6QhvBlOCJEgRHYgwEZHBzcR0&#10;Fk0MJjyDNcExBHejkrdObNq5ppD4lhaECk4IasUsSuNXztyJQkyuITmoyC7a2o66XooCQ1kjK18G&#10;3oIgAah7iBjwxB6XKk0BM03D7amgT5IRm0KTohknUjGGEN1qffrbFylZTiuyOlIFFoCqRimz1DfM&#10;ioP/5gC9RrQzpqtlVTUnHn9KNriS1WGz+K0Wj9tuHzlkwGefftirdz9/tifXn+Wzunfq32WPkf3v&#10;u/2KeKwcbUOkBj+gTJCUuFC8OG1UyNClMVo/qOpqZPbkD0YN7t6vT5/c3E4HHHLc0tXrYvTxXJWs&#10;F2JOBnkyJQEcimgbxdU+QIwyj0nJIcjqQOIjtFRagx7MIINtD+vVJ+uF7CnQ3vRsLhGg2adSulXb&#10;gKxMGakq9upQNI0+GmZczSCDdgPX161Zc8LhR3TK9XXK9k0cO/SfmZ9ypXz4oP5vv/j0BaeelEtv&#10;AWV7nFl2pwPEyetyuO3WziUF1ZWljTpje3WddDB7rhRj0oMeQNBuNzDl0c0jGgvA8lR5TOEspPDJ&#10;vy+56LL/69FrvN3R2enM87j8Xqu9k926W5+Cy48Z9+ydZ37z3k2rF3+sKou5Wsbp/Yuq+++8Ns/r&#10;91nsJT7P75O/0OLlnNfFWWTRytX/98gLx518VafuI6zOfIvDDYrptVj7lrgfvv2YyhX/u+2KE/O8&#10;TqvNaqGvKNlyHJaR3bOfvfmUquU/cG1VnK1gfBlnS5m2Klz3xz9Tn1yz7PsJ44fsN26HudM/WTnv&#10;9312n5DjcJ5/6gGhwEIlVnbicUf47C6PzTlu/C5/zJ1ZpYRqY0GF0048Kn02QxESY2RdU5ZpioK2&#10;GodJAIELBKcQyYtgYEuDFgKDTXIkaYQ3kgRfMsSkQKIZpD+Q3z5M8in5krTzQxoParwe1Ej6kZLY&#10;E45uFBHh3q0Ym4Q1oY8RuaSKFLNMiarCL4hmQOdoneVqZAWPr+TaGl2voI8uozTptSCYsHLpKqpE&#10;dFDqI7LTitMWIeY9WgaFL0Jbn5B1TtUPysTkdyGJEamaiuykgnNQCKSfkm1OMQlBXGbiTTGR7Jjs&#10;pylauNQUpueWJSmzqZdMkVdlLtJIkwxKyAPpIgUeUHoR9HlF1d549b3ios52moB22ywOj8Pms1se&#10;e+i2884/3m6zuGxutzWrW3F+58Ls3UYPXbtyDtFvekqBsoWOVDWaW0eHTwRMTYU6JD0GkUlBSyI9&#10;GudaVI/UHbTryM55nqE7jujYafD/vv0tijTQfqBxUCoiTEb6zSyQIAAwLtGc5KX2BBIgVQ8ljn6M&#10;JKBNoplFOHoQKZoMMthWYXbGDYbsMxCpoCAyQIg8NaKQMG4yPGwiQP0nWBNncabF4vGoSh+gM6JI&#10;ijeDDNoSMLCqAlddckWe353tthb6nEccMG7qd+/16FJ43Q1n3XHP3R277jBmt4Ncnly7FUOyNdvl&#10;yHJYOxVkr162UGy2pohHwK22w9oEZo9uXjDs00Nt9LFojEdiuhpmvCIQ++6XP6+5/tGCwgF2R7HN&#10;mpPjyi50ugsslo4Oy6DOWXuPGXznZceV/v0JD87SlYXXXH2mz5PltjlyXPZbrzk3Glima6WMVdLu&#10;4UxbVxt59YPvJx50mi+vr9WW77C6vTZL92LnMfuMGNWvS76d9tIA7xTfn7X7bJY+hVnP3X9RpH4q&#10;Z3N0DaypNFA164k7z999WI8zDhl/68UndC/03XjpsdUVcz785H+77LrvwAE7rFu7NFi/+tjDD8q1&#10;O3LsrnNPPx0uKq9VWJ3G5AeX5KyRlKCwB+hXSuJY+iHKRFtBkO3dwGrEI/4UMWkScaeEwCWZBRHb&#10;MY8bS4M7/GjiTTMxnQWyFBS8TqbBSIB5VyJeXNqKIXaD2Ng99NC5QC0gKDUICgVNGY4or6jO65To&#10;6rl/f/7U/Rc/dvdZP3z2WLhuFoiTuETjiJgOJq5iBEZ9lHpCK3orbkcsrQGCatLlUoQWUcBMB5uH&#10;CK1Bc6BoiGlYExzhk74GIFhTalBG9s1TE6aLzCAEx2mzCXeEAA+tQStylyrNlW0rg0pG2luQ+Dij&#10;RoVfHgnFdh23l8+b7bBb3A6bQ2ymN3xItx+/eyXX73RZnU6by+OwZ3udUOuLF/7F1GqmVuFe+iap&#10;rsX1SJwmdhNh04dfw/QepE4vrqL1UBpIL4R1tW7BjJ+Lna5O+R1ycrpcctXdtVH65h19FhY1ZWRa&#10;FmyyEOcSD4bpWEh7AslC4iGCN8lsEg2M0v6NtKlo2haYQQYZrBfoTujvGInQtUkn05jTRqyJQkLX&#10;JfUiWZOmQec0hJ98nEEGbQqm8ldeeq24uHNhfnGuNyvb4ehRkpfls511wcmrq8tnLy97/KW3cguL&#10;XFZrjsOWZ7cVuhxd8nIrVi+hRRtk4Coavd1EBtZmarVyIG5BxHApqBOMMVWvj+m1MT0U05UI0wPh&#10;+LRf/zn6mPO79hiek9/H5engsefnezv4rT6fxdrRZR9Wkn/lsRPnTHv9+6/fys8vsNocbqd1x+36&#10;/fztJ1q8UlcqdLWSsdo4C4VUZem6+g++/GPfQ87OLewhaCZ9Z9JntRS4nUVel8dKL0bRzhoOu9Nt&#10;7d7Be+sl+1cs+pBH5+jxZfN/enP7DgU+qxUErjftuWcr9rkmf/VqsLa0orJsbekyVVk56/dPJ44e&#10;ikt5bv9j9z6sBKuYUq5qNWKVXbIYxClFBHeSlMlkTbAZUI8GaRHWUeLYELgQgQFZEuvo5DRUKkdq&#10;njWliggTASIQIk4iAY0iFd5kqqiBGZW8daItWBMOUEwYpUQ5svp4ZO0fv35yy9WnnHfS3o/fc+nq&#10;Zb/oernYJ5GWziZmHhPliJ5gPLFbb2/FMARvrYHoXi0L7UCNqkVKokiM+M5GXI3XCdKcCljtmham&#10;diDW6cnxWAgOcGpKUviGNPWQNpumz9agFblrSZLRyqCSkfYWTXxRNEqmv06rVB568Bm71WW34r8N&#10;4nHQ0uOrLjl9+359XdBBTrvb7vY4nR2Lsr/78l3G6pR4NdPqVQ5tiGZEm8chUIoKGhJ1Rev/lBgL&#10;05dkSGvGQLR0VlG28u+j9p9Q5M/Nz+p+wH6nri2vUTRVVZEYjdFbT8kpNMWokcaLD9sPyIuIOk5/&#10;KYP4h1TF6SPi6CNq3cZ9Sy2DDP7LQI8yVS4O2pg1QcNAV9GyhTh9XnMTBp5BBv8GGM9qA8pTz7x/&#10;wH5nZ7u65Nh92TZ7rst+2cWn1NeXaSz24w9f9Oza0e2wuu0Wv83SozCve1HhioX/0FdTTRMO9hUN&#10;mpsF5gDdnIh+TMMnPZgVb/XUMx0mAS1CiSlcEQ+/K4Laix/9fMxZV47Z/TC/t7/X0sFr8TpsDrvd&#10;7rVZO3ksYwd2BW/EudVqLykqeeqxJ6OBehSC2K27GhJntYoaYZoWiimPv/Rel95DrTYvTS3ZLDa7&#10;xYr/tFtEns2a7fb4rQ67w+rIt9uO3a3vjC/vjQd+fPT6kzp6XB67mzbEo09WOkHbBhRmP3nDOSvn&#10;vBkPfbJ6ybNXnTOxc447y+veZcy436b/qcRjihaI6wGN6IfkQiSch8SqvAaXxgJLFSKPUYMJ1kSr&#10;hSWBkWrQFLoKw0O8eiRZU8NBcyI8EJUyAm8kkjXBMKaXdFJYEwS3b0OsaRPsPI7bUSJUZ3K6STBL&#10;IpecBZhas2jerw/cefUZxx540+Vnz/7jC66tE6/i4UYmTUax2aU5mslesV7gDvmi7XoBPxgyWxYk&#10;BgmOiK834oA+IK0p9aIJNkWE0YfMomIjS9kEzUAgspWYjjI7Mg0NHiiKZh/lmJ5bA4RgRrEBInSP&#10;ISmXmpNkNHcXEh9jPKRpUXCWyT//7nJALfjcDqfDanXTlpqWfj07n3bisS6b1WVzeh05UDdOq+WO&#10;Wy9iWk08EtBovj2mck3h9HFP2p8DYRK5pSJVmArFqNID3ZBgF5XB2tn333FZp4KCnKyiDiUDX335&#10;01gkrKOCNPimwhQNErenJNisFBLRGlE78NOekMVF2wOJqBXG0HHQQWqN6xlkkMGGQHZ22btJbzRm&#10;TZsKCJAiom2RtRhnho0iHugYMDxmkEHbA61NjpeKqs+bu/bQg07PzSro3qFDoce556jt/p76Posv&#10;/fnL17sX+N0uu9tpzfE4/HZLp/zs0uWLaJU7GjBsM6bRa9oYlDZP45Wjc0ui0U7kcmSnLxTBHkMH&#10;pNc+4MrBmrQ4VyJckxsjLFpe+tQTb15z7QM773qcO2ugxV5st3t8Trvfasm2WFwWC2jT4EGDpk3+&#10;ieEmFtW0oMaCKkR+zpvFYUeU1tZfeu0d2bldYb+AIFlsFovV6fB0GrPHCaecd8chx1+c26GvzZbr&#10;sdgKHJbdd+h204WH9Sr2uekj/zbwNLsNXMvmcNCXhXtluw6dMOiiM/c46oChxX7aiM/hsp965umB&#10;cFBTFUULx4kEIu3ytZcGYXqI0U4YYCbyGDwKhrcUokyCXCWIk6RM3DRHUW74lYUmTR0I9JUkMzT1&#10;ZB6niGRNQhrokLTzxfI804NMJ3kzoxDHcgmfDH/rZ03ivaa03KCVQH3IShJ1JqabBHESJchDqlK7&#10;cunspx6694zjjj77xGO//d9rsdAKnQV02NNoi4wmmgRrokVYBPrTmp4KPxiW0ALWC7QVOXC2LKja&#10;BtZElc2CTANxagJusCbRdFICgcgmZZ6a/dx0kS2JWFMzrA+O1LKNs/WAyqF9JRnpY2cMpYe+QW8o&#10;aZqyYvlqn7fA78vxOF30mQib3WWzFefnPv3Y/VluV35WsceZW5RX4LZbjjtqd8aqWCzGVRWkVPAl&#10;WVyyURlFp9EmHDpCphW9ah2Ll370+gP9u3fs3rVvdl63Qw45efXKcqbG9TgIFX30CeWs0YSqLNLk&#10;pMrX6qi+xIGs+tY0v00Hig2NnxJACoVeqKOECWWXQQYZbDCkdpJal4yGtuEwhjLhTFEVDA0Ga2pv&#10;NZJBBgJodhhL6JuSjGkq/3nqHzuPmeDPKsz1+DDQHjGh/3tPXPDC7Rd29rsdDtjzFp/L7nXYuhcX&#10;/vDlZ5oSEfOl4kuJsl1vnlZs9KnmhQZujcsn12I9ikwwfQ2ekgzOp+rgHmGFLAAMqTHYDNVRZcay&#10;ddfe+WFOwSins9jm8MISyXb7szw+m83arVund955SY3V6AyGK714r6EEacYNcUU1UCnGVpVW7rb3&#10;kVZHkcWebbFnWWzZu+x2wPT5y1bUxxZV1L/07ueDd5xgd/jdTlu21ZJvdzhsLgt4ktNhdfitVq/F&#10;5gTdot2EQbesDofd4bS7/R4Uv7Vjp87f//iDqpKVAtrDuNwWj0hIEi+CdU1kSTqKY2l745Iwv8V8&#10;VANxamBNpp2MskExSWsH7sLkaEyQpAiLqxGJSrgYrMnkS4IyGYEIDzRxIj+6IIQoE9zBmhJzWfC5&#10;FUOypsBGsiZZtYmKpJJNSFhl9bBr1Xjgq/99dNVFlxxzyKHPPXZ3+ZpZnJ6jgyVTrchXiSRr+jc9&#10;lKofvNw4awnUSlohjVgT06A+gsTuUgGFRDxT7qSXaBmycVAblQcN7sTrZD83I5JtbktjTYjOTGrL&#10;koz0sXPGVQX9JAiBuqmsrNpu0LC+fQd06dLZ73U6LFaHxVaQnXPlJeftOHg7euBl9+dmg1NZC3N8&#10;f03/DiXPadc+MCdayUmR0OYQGpqIiA80WzxigTpQQ7q25q8pb3TIdnQozi0o6din325ffTtNVUNc&#10;geLTNB6Pq7SPqlguiL6NAEwgqZI1kSKAokT/F+WQ7KftIWIT82DQfchXK+s9gwwyaBlCW1CHSuil&#10;1i5PaAA9uxYgG1QTdlQDZPgQUtecK9VVZaFQnaJEoLvaW41kkIEBDGphxoK05bSuwQD/6c8FZ1xy&#10;T5++u7vt+T6bK8/l7NMlt0N+Tj4GXZ+3JC+30J+V7/d//O67qoKhkJo4GrS0BrZUcCKGZjKJ5iX6&#10;ouh2ONfokSuyoxFz0GOKroBG0BAL411lH3/85YH7HTdq1L4jR+83csw+I8fsceZFF9eF62EE0hvF&#10;LKprkokhcBhsZNwiSMQTUbUDj7lw5zHHjBx93Njdjn34mTfD8TgpB6bAhvj85xl773/C6JG79ezU&#10;y2P1OZwei8vduf+OYw88/6iT7999t/N2HXd8//67elwldovPYXHbbW67wwU2ddyRZwZraNmXsI0D&#10;9NYMWSMNdEWKdEl2FKf4hRjESfwmsSZSTdB7Uh01UlnSFhVihJkSsnlsismaIAlbN8UDghLFLqIQ&#10;xhUFrjG0RBS/vLoVw2BN6FnyfAMgjE7ivoI1oZSloPjAoIIQjdXH4zVffvbhtVdcvt/EiTdfef7s&#10;379h8XIdZBqcCt2bRxOs6V89BqTqb93ycXhA+1ivoPola0L6FXoLH5QpLWuil7KiTKNGKbIvhRpQ&#10;Y9aEFkPttXEzhcgG186sqTlvsnHL6PCbcjWtJCNtsPSURjzqoschmhYOhYKXX3Z1VlaOy+kqKPB5&#10;XHawJq/TdfF5Z11ywbkeh6covyTL683xO3J97vfffJardVwLgeegbcjV1bRjIe0DQR/gE7NPNIul&#10;o/bjsQUzvztknxF+l7u4qIvL2+GpF95T6BvEYZEKFocuk+q10RMXCSSVWJN8WEK/QsWITLUj0OoF&#10;JxRaEioP6cwggww2CaTyN1RTQuX+iw6esDboABrNPBXAMekQREEPp2nUUKKRQOnalaqKvpxBBpsF&#10;MKXIeBUv+SghlQU1UAX9x18XTdr/rKzs7Tzerr37DsgtyMvOyenUqXNRfqHf5Rm+w46B+iDdLDqM&#10;Kf+iq2SQhBuuvd3jKPH6O+8ycb+Pvv+5Mq4FVT0eJflt+sIjjzo3P297l6OH29/flTt4h5GHT546&#10;N04bYEU1vZ6zoK7CbIElAIMEisW0qyXlaOwi9to1WZMwjRJfuU1lTVJIZcm1LQljtSHA5MBTIkqI&#10;cUsScYIjDH7Dg0ihoXJlFJI1ybmmbYQ1MaVOi65j8SqmVHO1lmt1NMdCYs4gwQCFCEc6FXsdEiOi&#10;5/2gtrS9eII1yXoSlAku8FPPeC1jdb9O+e7eO2+ZMG6XM48//MsPX4wGVuq8mtMspMmaUJFE7WXK&#10;WgE0AzlWpZjCaYG20qAKRF02EuEYF5SJ5prIG0ObC+qszgigAbBxRU7hLR1rko1JRETtprFIcgIx&#10;PaRVSqbP1kB2g/VKWp/EGaSI6BBpioe0koy0sdOUEK2hA1GhGZ6YpsUnT546ePAOeXn+3Fyn22Oz&#10;Wy1Oi/WAvfe84+brc7z+nt17el1uj9Oe7bZfe8VZXEPJo7GhgclHF7JI6dGRRjOTKOS4rsXEa0uR&#10;26+9sMjvdbsKfP5+N9/+eJTWO0e4eOVMpeghKsYPYltIWiPg3GBNUhL1krZSNg3QaoX+MoFj0Yw1&#10;NB4ZewYZZLBpAKYjLIZGIjr+JoHUfuizUhRNjahKpL6uSqzTyyCDzQMi+GTAahEWjjNNUWmQg2Uz&#10;c1HZLfd+0HO7w62ejhaXz+Jw2jxep9c/cc99Pvnkc0WFFWS0aYg8zmDDMGvmvLde//DFV/7319xF&#10;US2s6BGVxVVVUxQF4/3SVRUffPDDm298+dq737/43o8//rm8Lq5FyQiIRvR6jUc4jBf62huZPdK2&#10;bFZYjIQICexSUCa5IznNONFzWDLIpV0ha1WKaQOnhpYcYzNRGzdKnzDP5BST6UHEhZRT85GehQln&#10;eBPHW7duFLtB0Lgi3rMn0UjSWM8BnVXorJKpZTor13mVrkuhHeVFJaHCJN+VIqsQhi94UQ3Xa6sq&#10;l3360RvHH3XoYftOeO6ROyrW/IPbOasGq+b0pB+Fi4qUxd1KyN4tK6k1gLcWhGixWCsojXIUBezs&#10;AE/HmsTnreixYuMQpEjH5AI0IU+TPeM0rV6CO0KAh9ZAlsN6xYTpQmmQHSDRB5rWO0ljawOSjGZi&#10;R38RvUbMEVFPi8djV199tcfjzi90l3TIsVktLodt5+FDP/3gnRE77pTtz8nN9hfmen0O24H77qHG&#10;K8UseVhj9YyFBeFBgFywa1pzLMhOjGll0355Y49dts/1FDkcvS+78v7aYFShdc1iekqPxfQ4NAeI&#10;ExEmat6ytJOTavBGuQw3UX1pK2XToDFlArhKk5aKrkZp6iyDDDLYlEhRUOjdph7b+G4uAydFKvaB&#10;oMlqofGkLs0gg80CjH0gQLC71SirpaVADLY1U+I8zvSaqLpwbeXcpSunz1v4v1+nfTZlyhsff7Js&#10;zbqYhqEw0SXkkewihlMG/w70RR2M6jBV8KvFVRYEb9U0VESY6xEYHCrjtOKPcY1xECmx1KWe6QEF&#10;wqMqg21m6BZpojQnMB5M1iRmmZJYEyhKA2tKK9LmMYRCE+5GyM1Ebd4rTEdJmUzWJK9K7deINSXJ&#10;NsCaWgGuVGrhVfHwynh4eTSwhGvrYLAK1lSTIE6ykuSvpE/4DdIHZ/R6zmurK5f/8O3Hl1xwxt67&#10;7XLdpWfO+v1rLbZGhBAU83qyPqTt3spuStMZgnG1sg5QkS0IIkUTkRUvap3FxHQHMpIKziJkuEue&#10;2RCC0ZISp01VDo7hCDE9Sz9NYfppDcxgWxYTpovZJWSuUYwy2akCvsRYcx+BbS52VVBx8B2mQWXr&#10;ChTHgw89VFiYn53jsdktTqcVh8V5Oc899dg+e07MzvINGtA3y+PNdXuGbd/v7z+/4FoVV+s5C4jn&#10;JUTDGH1BQlQ3HSLo4LLFv+w1YViex+uxdxgx6rDJ0+cp0EP0+hMaBjKjKHpc7AckS1nWS0qCDdYk&#10;RVRfwnu7IZVHbTDaN9kZZLAVAJ3C7PKm4pWKrlX9hZ78NNtDZcgUpqRMTIuq9FKT3Asngww2DzBg&#10;a0xTNfq2oc7DDOxJRfuEnY4BD44xRXxOsQ4GnDC3yZIVRrrRK9DgacwVz9Bb1UsySAVZkChxFLaC&#10;Q7CmetSFeN0RJgkO5HsBUdq5QexiTfta8Tqd12qsBu4a0a6EbkkyUUyRlwyBOSpM7sasSVQsB09r&#10;SpxkCKmSmLeAUYRI6VgeJEvjQNBqmrImaWUB/23WFKtfuWz2d9O/e3PGj2//8vXLFWt+j4WWclam&#10;8yrOQJxCjAgGBLWFXxAnsTCKthcPcFav82A4WD7zz6m33nj1gXtOOP/UY3/+9p1w/WLOKzirow/7&#10;GNUmCxTd1Yi3RcgRq/V1IHVCcwKQAS2SIbfdFGvA0gGjo0YLwJKnXyBmYzJd0kJekuM3DtJm1fTQ&#10;GshyWK+YMF0otYm2jjJExpOz0yD/fq4JPqPELYXWhQJHwWpMmT1n7tAhw3w+n8NJnztw2qx+l+P+&#10;u28/4dhDunXrdPedt40ZOcFv9/XoVPjEo9fFomhg1eJrRUgYkifXT6JRQbtDYkxdd8WFx/mdzhxP&#10;YUlh/3c+/JoyQLo+rmoxkDxiWpR4mmKSgwANGYm8mCLLQRQF9XDh0o6gRCHhrWrxzYLulsW+ceFk&#10;kMG2Cdk7kno6dfON7yxS+6k0IqiReCyoqvRAzXimlkEGmwmwX6gBYugTbxgLc1iTnzfEBaZFVJr1&#10;EE+4hdEDvzSoitYsBGem6ZwZUzYECpmPnD51Ld/14MSaMNjDLkH5inoBNQJ9EhYso4/sM7LE6ult&#10;f412HhZVkdBXTUReEoJjGEiwlCCoUppxMoxwmMcNrMmQlHAaC0KDYiSTTzYEaSMZItqDuTleIkDB&#10;/VJZE+4l3Sh8Im3Io/SGX/Hge2tGa1lTsHLRjO9fe+uZm195/PqH7jxv8jcvr102VYmuEKypmuaL&#10;DNZUJ4iToLnEmsQvLjHw6XBF6cqXn3vqpCMOP+uEI7/9/LVQ/UKdg3cF5FxTouKppbWun8IWRhNE&#10;r0/PbZpAtNZmBBEKYzzREKF1qHU3B7QetCGwAfyKWykQtBUIbsexdEwLeSnZZ1PI0OChNUAI8L9e&#10;MWG6UE4TbR2Fbzb39Uoy0saOcCLUDARToTeoaZNQ6AW+++57OZ1eu8Nus1ndDofLar3o3FO//+69&#10;Dh0K7rjl9ueffKljXkmW0z5s+65///GhDlpOrAmhUdtgtIQSISJODAGVSmhxod/ltbsd1uyRIyaE&#10;Y1GV5rjReKheMD5QyeKH9o+AWaMhtziSuU4SBN4g4k05HLQfhIG1kUqESkTkRdZgBhlkkAKplIxe&#10;T2P5v2NNsouZYgLHwjIAa9Kiigp7BX0Ztqq0PzLIYDNBPCakVi8MFDJWyKCRbZ6eJNIfY8yTvkjE&#10;fcKH/BHXhXPrYIQibSLjRAAH6CbiNOGGU+lD+m74SzHCCIRRh05Ehpn0bcDwQz8y2aaLPJBnxl/E&#10;QH+RG/l+tZxUQ44p00l+cBWWakAXz/dF7MI/TdNhSJVBozsLk4ZWvuCU7hTudIKUGIlJgnhiDOAK&#10;AkG8ERAk+owWpQe+YWzEjZdBhMaAT8GaoENCnLabQ4JxCWEYRhroimAs0lSDkK0iLGfYz2IfAeOD&#10;SCAndCDvIhHPccSNIi6jWk2BiwzQCDbhiF+ZM3lqeCN1ZwYrToV5BiFqJI+FB6kD5S3wbG5QLqPY&#10;itFa1hSoWDBz8vuvPXPnvbdedPkFR7/4+A1/TX43Uj1H5+WcVeI6Y2BKaHC0Hk8cSNYUpd358Eu7&#10;KEbj4bqfv/vqigsuOPKgfV967r7ydX8z+tytyZpQ4qhysf4qpQE2C9jhuKuVdSCbiBk0DmSlJhyp&#10;/VOPEqZ5SynQGBKsafQER/Y92bZk84K0BuZdaSMyA2wNkhPQgpgwXZB9s0PS8hKRePNqc5KCtLFD&#10;I0TofSRxUSxwURl4i8YfevAJjyfH4/F7aVmd22119OvV8dtv3yrOzzv9pJPXLls8sG8/v8vtd9ju&#10;vf0yVVkrWg4ShoYRpmApeBR5aN2qGcccMj7X7cnx5vl8HT/+/FuVtAwpGkQGL7ROGLFThWCwIP0i&#10;8gYn5FpWU5rM0hoGimMTglIhQpd/jVNxRf7ZKIghT4pszBulkkTaZJMGZLBGug3QFZyZQ4ZwkJAu&#10;jWEEkUEG7YFEo0wD2RLRNeiXrA3q5ml9pgV8yhCkmDeSOykbEup6tPCGwUSQSmbLAdKZLJsXmz0B&#10;GbQBUKvoGTCgxINL8Uvdjfoag4ER0biiwV4TV/Cjir2aYEIRuyCWIo1wpiu1keC8SO1sXStneiym&#10;KolxPCEUiCZtAtxBLuLz0vQiMy0mEaYkLDRGrxNRgPTZxop4cMGX7z7w2y/vqmqlqoc0PRpn9AUn&#10;XYtr0XVr53/9w2s3PXbhpM+evSJc87cSWT3106dee+C8ytVzKQeUkZpPXr/rg+euVgKLuRZXYV5Q&#10;OuiLo0gfDFwkhva8UpWG8dMAFYrQPFLkGC2H6RSBIzIUZcYXmWBRS5OswUhLIh4UgmBNOJX7ruGX&#10;JnNwSfoXvEUeCAOPfCIWKkEjaQQcy6gl4ZEhU+AJn2b6zUtGsElfZJIuiF0Kvbgl55QaC/lMhLwV&#10;o7WsKVq3bMWCyR+8++Jdd9549hnH3X7t2d999GTNymk6X8t5JaM6i9IKWuJLUmiiUAisXvHLglqs&#10;Zsa076+54pLxY3e+/JIzpk35MBJeLoi1LHc5a4QyhcjaSpGmkO6t1MLwRrY0/aU7cCOqkOxsnNNa&#10;X/Qxse+b8JQ2OgOyBSSSarYtQ4gkUEdvNyAuGW9Kf2gB8hYa6Ul4XFHDqhZh9B4zTcXKAIWsPyPp&#10;MmskyTijUwoWgN+CgkKPx+d0uO1Wh8fmdFot48buuNOQHfbbbZcVC2bsv/8BDnu2z+HcY8yIUP06&#10;2hMCzYnXoxWRbkR68RuruPGK0/Pcjm4du3tcRUedeF5ZMGTSEjNK4w+ipBSaqaTjhLQ1aAhBwoSy&#10;IfYmODl9dW8TUzMCsoNA0YMgG5g1MdAxemoAwSGNFtQa6A8uU5kl3EUXQZlSiZO7EDoRQv+RWXqj&#10;zLg3gwzaEKLFkpIhS0Icp4VsiS3rZ1xKERMINo3CF2J6w0Fa97aDTKSUppDuZF0lDBeZBUha/+sF&#10;7moha2bGm4M5TjUXwpYIajECxnkG6UC2FYqIRIxwVFxM02i4Az8RB2Lgoz/0uo/KNYVeQcaIjm6L&#10;dgEmFdO1+ifvv+6pu66I1CxnWoSGTwxI8E77JmDoiYOhYBiVs1Gw3Ml0Y3FcoCVvonHTihSYcLQu&#10;TkEk9MF9Hvjyk+cH9urywrMPK0q9ysO4oFCAGJMD8//4+vA9duzi848fssulZ5y+esXf8XDp8w/d&#10;un2n4uk//QRqwGgT8PpdBvY5fu9xVStnMiWCEBXKAuhSDDlTaB0evRhALIZyhxJAeeC/FJlnCC7L&#10;JyyyD+K3QYRJiR4aY0ScYAxHBI0xLgmRXVhyG/qVjjBijbkmolsGd0oiLTiQZIaYnbgXIjWATIMM&#10;TVoOODAF7jJt0oMU8iYDl0wskTYjMUIoAcKbjJf8415cSsRuhgyRyTCLaKMEpZ94HJZc7FJkZv9V&#10;dOnRWtbEYqXVZXN++P6Tp556+LxzTr3s7GNefvTGJX/+j8dXclbGeB0IEvFjeheNdoYwpYE4afWa&#10;Uvv3H7/cdtN148bsfOZpx/zyw7tKbBWnF59kiUvWZOYtJQOQVFAZUem0HuiCIiTjJsSCloQqRPcB&#10;Z4iptLALsSPNSHkLoOqXDaVpaqn/k75oNxjtIzEa4XS9sctbjN6IvGgMpDeWZHOYsv6MrC+zMi5K&#10;nthPgk+cONHny/L7cuw2u8dqd1gsTpulR6fOPYvzP37jia+/+tZhL/A5vH06d6yvXq1rYr97It6k&#10;hdUYuFPt71M+HTG4X4HT2bWox8hR+/0w7W80nfUndHOA0kXzV6TRabMbnEC3kovhYdNC9AjIBgI3&#10;yoFHsCI0DNAoMQTIC/Qfo5ii6TFVV2iggpvRRsiXPBLHoF5oXXRd3CecM8igrYBWCMUlFRraL05b&#10;wgbpZ9yCYEXnSDM8mQFKb2kvbUYgwaTnhcgsyFLasLThruZulJfSXpXu5ji1hZRMqyCGdIJx3uaQ&#10;ZZUiEnQMPSwFNYtRUVVjGu2/itPNBiQLoxsMI1G7hukqHpTSd6NUWedUkDSO62qcFtHT21f0MgTI&#10;E3gRLBCNB1UtMn6XMbvuNHzV4nlMi9F4RhwIFAXHIU5LmSLIMoKkZ6jEi8LgRTSw0u4XCEGlUBE2&#10;j2u0F5QaoY/baieeecbeBx5eWV2DC/BJZUcJwfWqj997pnNh9sGHnvjVtFn/LF0bo3mr2KqVi7/8&#10;5JPqdVWw9Wic05Qd+/U74oD96qvXIaO0Nx5XkDxdC+lqQFcC9LV9FiPGRuEit2Z9NQUuoSyQhOTO&#10;CDF7KJQYOAmMGppOEy7kQVprQiQXgtCpICQgJzTjxGgXPkhQkC7JahAOzVwJIWYlDuAoxeQ2qZIg&#10;SA2n4sAMBMcyfCN5pghHKRQC1Rf5l+mRt0CSUyXWLoo1mYlAzEIg/+ZpIknJYsSV8E/z/NAwJEaJ&#10;ydvxiwRLVilzLd0NPwkxEyAlfSW2ljXprBIMZ8mi3z/75O07b73mnJMPv/Pqs79657HKldPV6ArO&#10;KjmvScwySaZkSBJxIvN3xdLZLzzz+GEHHXD+WSf++M3b8dBysXhU5JNygkQbTUr8pkgqhFnWQutM&#10;BzJik9u0LFDQhnpFC9CzB7HANG10SYAflDVtVy0Kt1Fq21e9ArLEkkcjSMuQt8gWI/NCLUa2tqRA&#10;IBufkYbkaaQdtR9++BGsyeXyZvn82R6Hg7aFsHhttmyb9fZrLyxbu7Z750Fuq89rtf309YdinTGa&#10;O+3tQJ+YZIHqir9PPG5vr8ta5M0tyOp0+12PBmgWfxMkdJND5pwaKTQpaIRoKDRmtB02RTnQoEbf&#10;RacRgIJDog0FgitUDxgzMD7EqcHAI/Uo4W6MlAAOcCcdU80nXDPIoK0gWpyh0NBYcdoSNlQ/I1gE&#10;nqrwhZgB4iDlEmSzAwkmPS9EZkGWUnv2TKNkkoaY9ox9o9DuY7osn2QxY6dilAO3fMtFY9FYPKSA&#10;HVCdbjYgWbKRwbCVBimNe1RsGLXBkegrimApGFNoPwSYyOA84DbSxBXTPjFdDTIlxNQfp/w+c96C&#10;YCwU1aPgJVFiPjHF+CSMWLShYhSKcSIttM8BcTOUB8USY4oqzUkMTlGmxHg4qgfqmHbN3c/Mmr+M&#10;YUyDXS3NRlIYSEbtGy89muv1PP/cC7WKEiJChnQjkDhsFbG2X/AALbzvAeP32mu3ZUtnqfE62jAT&#10;IyRtEFzJ2GJN/YNpv3M2j7EKsnUp9wi9uQZDNYi4helldkYpcCFHRJhgTYaLcKRKF4J6J84g3Cko&#10;QZzAB4g1aUScJGui5iF84lhSHVMocCE4ltQFx3LTCMOzMaNAJi65iIqFCy6RTwQrP9Ij6o+KMjnx&#10;UiTJSRLaNlCwI4QjwwQ7QNRhWsBJU4iy4RiC02ZYk0y5FCOuhFD5pJSVuB2/8CyXPsosUMimN5F+&#10;Uyg6IelrsNWsidcxVlZdufDXnz9797WnLz77pEvOOvbRO6+YP/3TQNnfuraGPuJEW0HINMlkkVA+&#10;iRdBgrpWX1m+/OP337rsogseuf/OxfOnMK2Mdq+npatoqpQHkVDZqpIlfeo3gDXRow5ZNIYSpJ6O&#10;qBUe1lBDiU0EmgcuG2WaVNwIpCG1ohnhoN1gFJdou2YyWkbDLTILMi8i5a0PpJVoiIuJifiysrKj&#10;jz7W4/ZnZ2Xl53jcLrvdZs13+4v9viMP2HPN8iXXX3WD0+rzW+1H7z8xHl4r5tNJ00H5KvHyj95/&#10;xO+yZ3s8dnvewQeeUl5aC21MprsR3ZYHowDEQZsC4aP2NkEsSCt96wOCAUQmXjYLav6ivYteAk0k&#10;nonQFBrFix96fieTIE5EB8UNdGsGGbQZ0MDQQqUeW397W5+Sbw7UoNNJMox231g2O4zCgZ0tnvSZ&#10;Sn7DymHDkNAIWyFranfI8kkWs6yoGOV4rTHYoDBbjQNawLa5gY4FG4JoC0244IzH42HOa7m6QudL&#10;uLZM02rAe2h3ZbVcV8r0MH5rybzUgzEegdkepg8XRuO8PqIFFF0Rs1AY32Ggl3O2So+W6XVVeqRW&#10;p1fia8Gn6HWoeFCPV+rxZTpbqSurWbxMidXjPpWWeNQwbUHt2pmLfvt15V9TYuWL9FglU+qIDGgx&#10;NbS6csW0u64+p6PP+eDN51ctnxquWci1Gj1WHa1ZWrt6hhYrV5U47QzGI8OGDpq02y5LFv1B+0WD&#10;4mlhplSuWDLl3fcefOzxa19/+d4vPn5yxcLvmAJjGMMizCrUWloYHUFKY6MLB/IYVQmR5qVhnsnO&#10;K+xkksRV+McvXOSUjrTAaTpFeJABmqGhgCU1Ml1gokvqEhXVhbThRpCuAHEtWhIJAcOBnwT9oATT&#10;WhJNj6sgNqRNcRsSKZgYB6MFN0WCjXRqglwlHAVloqkUmmIRe/0JE8IgaaYQOxIEycxpqpjhCw+G&#10;fyE4bXSLoGpImIzFjA6CfMEnMkj0XcwQomXCRZYJ0gaXNGgta9L0Oo2XhwMr5v/947efvnXJOace&#10;ddCkc048+Ku3H1k04+N4/TydrxPfbpIvpTWwJrQ2ShylOKTzQGXZ0o/fe/Oc00/9vztvXDD7Z01Z&#10;R6xJvKwvWgYqUjQqqjyjVYnz9BCVTL5b8JMC8e0gCOKC6gHwg+OIwkMalVfLQGLguZGIkjWTSpLo&#10;BmbCTGkjIGQjXjMNxpVmYdwCoekCowuhFvAr3Y0EpzUvRC9J494MjLiQPCgyTYOw559/MTs7r6iw&#10;wOuy2u2W3NycHLsn2+ns37Pzonl/PvrAA6BFXqtrUPdO82b9wKFP1Rh9a1+r19XSQw8eXZTrK8rN&#10;92V1/emXWeCnGrFuRLGFQpSj/NO2oEg2VSzoHGjFQgMq8oNXFDoKGUWtks7EVZpfgipEN8d1GX1C&#10;zEZEAclGlUEGbQc0MGg/aV6sv739G/WVDNmsk0U292SYrT9ZNjuoGxpjVoOSh2xYOSRDloCUlgEP&#10;FGnSOLXeW/6zkOWTLGZZUTHKqsSYKDgwKhRFKq2OzQqZNI3mk8gSpQmlOFODjFeq8d/XLHt52dxX&#10;49FFGg/ovDpS/c+S6W/89Mrt8395K1zzD+dr6e1l+sBUXSA8p7J0MlfKKRzkD/aaGtLZvPqyr2d/&#10;98qsj15Y8stbSvhPXV8NqxKsqXblrH++eSpc9XO4bvI3H9xx762nRiNLdDUAQzkaWvzFu7ddddQe&#10;xwzsccKw3neeftBXb90dDs5BAkAG3njqrnOOGL9zv07dchw79ym45JDR911x3Mol09Twiu/fuPfW&#10;k8atnvOjmI8ijrT3mGH7jR21eM50TUX6Va5WT/7u1aMO3K1j956j9jttpz3O6dlt6PF7jZw99ROu&#10;ClZGtZYWRkeQglprbLlJIW1miqzuxGkDH0hyxy8IA8ZiUBeiTIJLwB3hSBsZ/3EKD2SfS3aRYB00&#10;e4NLGM3ldsPImxjWw0yPqLCNiR1JzkMLISnJNFsHlxiqRyQesSMEsQ8cZVxmR6SKmoG0tykisUCu&#10;nvMazuvEuzySuoD6Rhi9hybeVpNiVDyJzKyURJpTHFMmoCAmfYLIDBIHYTzA6BOyJmdD7IgO6ZT8&#10;EGmGf1AsXAqIjKRBq99rAvXkVWpk1bplf8z46X+3Xn/FkQfve+CeY56667JfPnoiWDpDV1bovNL4&#10;4q0gu+KdtihtpIZCATtHGam1Kxb//fRjDx649143X3vJ/Fk/akopEVnaJKAF1tQsyCP9IG/ps9cU&#10;wrym6qeH6PJuYt4g1khzi3ERUBPwnBh+hCSl05BmugGkjWCUVeNIW0ZD8Yq7UOxSzBDgQfhLZ16I&#10;okjj3gwakicWL1Of++CDjzp27Ox02txui91uzfJmdc/vWOTP9rtdX3/85vtvvOL3Fnit7oHduyya&#10;+6OqlDOtnrM6XVv38J0XleS6SwoKc7NLTjnt4rCcjae5crR4I74tCkjUJklXawIRBb2JSgE1Bu2h&#10;MY1WR9ArutQliT1BUcbooSYtZpVKCw0oESn+JotwIi2bOMkgg7YBGiPpMaGT0Upx2hL+jfpKBumx&#10;xtI0HLik+IFsdiDDppKnJCUGi43smMmZXW9QhuekcWojY9+GIcsnWcyyomKUtofGYuK7kTQGkiP9&#10;bjYgWRDxMA22Fczp2Jxpv9x7xQXzJ3/29pN3HHPghNE77zByp37XXHzC2gU/lM3/6dzjjh69/Zi+&#10;HfuP3X7QRSfsvWT2l4ImhXWl/sJzTjzmwPHTf/6YRXGKlhtk0aUP3HHeHmN3HNJ30A69th8xsN9l&#10;5xy+YsG3XK3gkdp3n31s3IBuB+02Zu8Ju/fu2tXvtq8rnQVrU4+X3nfdaX27derbe/gVl9xz8D6n&#10;dsrr1r9Lydsv3aApi7kaefihFzt3H1HUsW9+XnFxTsdJ4w5++IHHqqrWRGpX33v1BX0LXb/99Kmm&#10;1tM+zzyy+9idx+045I8pPzBGu0H8OWPW3rvvM2L0xA+/++WvZWV/Lil/+NFXYcPce9M1kUC52FQP&#10;tZYWVIOmoNaSeoQpcDE7bBrWJJmDmHqSlyDEEAR/IMokeIX0bwy/wiesXNi6kFCCXInHoHQpqhFB&#10;UoUTUoA0wEOtogdi9OQU5xQprcYnW52oheBgYuaKti8GzYDxL17uQhsggV0gUktNFILQQMMCTK9j&#10;ejXXwZpCtGOH5G88xjSwJjkV1iAyI1KSM57skhAZiyGCJiW74DREe33zOrELAxUCY+BvqFm4gyZF&#10;aR0pIhVZI0ZH2UnfoVrPmkB7apTQ8pULp0755oPLLzpnv0kTBvftftVZR7/y0DULf/tAqZvLlTUo&#10;ZUSmsjoNlI7KCMQJaRITfLQXfv2qZf88/9Sjxx5xyJUXn/X39C+V6GqxeK8paxKxNgvZsGjoEy1C&#10;trDWgtFXmdHgovSLBkMfcUcBQdYHWPzJlElY7InEJItsrJAU9zYCSiAlIkjLSHsLpOVyN739K6TE&#10;RdUWCoWPO+4Ej9fVvUexzWp3WnxZNpffbnPaLF9/8tbUH77rXNzda3OW+F1333KhrpXpejnXlv70&#10;1QtD+3TJsThc1twhO+42Z8Ei2nNHfJ2JPhTbcto3B5AitI9Nkq5WBgJaahxtJBAf2i8KlWsqi4M7&#10;KZwpjB4hakZNkvpEZ4CkVy0JCL6VQQZtCrRIOQpApE5uCxhNPyFpgcZuWEJJo8NmB6UqnWx416Tn&#10;zUYGW1nsTdOQUQzNIaWgIGZZmcUoTKZES9vsqy2QLNq0DikjKymuh4MPXn1lP5+nX17uiJ69zj7h&#10;gqee+3zvQ44ryskekOsfUFS4xy773HDLO7c/8L/tB4/r6POdtM8u9WXz9VgVj4YmjBo9YkCfGb98&#10;pqlhLR6KBFbdc+tZPToWnHjqxc99+POTH06eePgpWb6ckw8/ZPXi2SA/jz/8YMeCjlmeLjuPOuL5&#10;l79ctXId04JMqX7lwRu261B0ydW3LqyqK41rpZH41L8XTpiwb99u+XP+eI+pgdqIuro+8vjzr/i8&#10;hffc+2RpIFQb1xRVj4UC9912W15W7i+/fE/7K/D6cKxul9Ejdhu50z8zpnAWUXU2d97yc8647rnn&#10;Xw+HA1wJ81hg9dIlh+576MF7771m+TymRRjtz7F+iEfQTTuCqc1IpMEpjhtog3xHSBzLSw0+E/6l&#10;oJ2gccAyiDOazKAZJPlKklgqIgWB4F4iDGQPU79GkkA2BBEiAoNwcEpxiZmcgKBJEYPeIKckGhFm&#10;CFEmJlgTDAiQKLSLsDG9Ywhuh9kvJnlk4mmNnIjFEBFsY9Ykkif9kzTnLmiPyZTESjdDZALqibDp&#10;tRqr1lgtGJRgR7iEFBoUrnnWRP0Ofa31rCnMeQ2Lrq5Y9dcfkz+75YYrjjni4F5dSvYes+PFpxz8&#10;v9ceWDX3ezW0VGeVOn30FikLgDjJSSeUOygdTXixutXLZr3x0jNHHrz/8Ufs9+n7TwWr54tv4Er6&#10;QSyXagv11bQVNQDXpNZIZk24sbWAsafxuMbEXn8qmlrrgKatoWElSaNxMVmMFiwSluyhjWAWSLK0&#10;DFFyqYK78NscpIfWBJ6C5BvpXo2+nKTffvudRcUFdofF7XC6LX6f1eax22wWy/4Td1k456/dxozP&#10;9fiKfI5Lzjk2Fl7BteVLZr978mHjs6zWPGt+l+Lt3373c4WrCs0gx2kKizauEbFtSUCKNlWiWhnO&#10;piIoGIMZfRa4WYD5KrSYXrwuS9urNAsxnLdh3chClpJ6tmnQclAUl6rS8nsaKlrhOSGtRMMtjGNE&#10;p9ae7JgkZhczpS2QEp15CmkOpmcpbQEEi0Zoat22i8WU5vJLmZVDQ9LosNkhqwC/TWXDQMMhRtKk&#10;wU6WfAthwl2WhikbHPs2j5SCgphlZRYjrGHDCGlrHdsaIAVRnbboplahBHUlcNsNV3fJ8e08ZIfP&#10;P/tKUVRFY3/PW7j33nuV5HknTtyztKo6wmkHgGm//jl8yLDenYtKl/0FE1FjsXFjRu/cv8+0b7+I&#10;xUIaC33z+Qfb9e118CEHVQYDYc5gTa6oqJ5wwDkjdzn09+n/YAx6+umnsnz+8ZP2W1sd1DSu0VO+&#10;+PL5fx285+5dO3ZcsrYsRq8+M/p6E+d3/d9dxSU55593ZCRSJbaRUF958fkCr+eZRx+IqFHY/ijU&#10;uop1F5x6creikulTv+eq2PtBV44+7MCxO+34+7TvNTXAGK2l4lpdpHTG3188+cWL93z87P3P3XbD&#10;uAF9D54wbs3KBeJZvKyUptIIgjSlOsr6NXuWZEEJaWALCYH1Ky1SaB6hfITPBIUAO4KAJonFXwZZ&#10;ov2pxK8MEFdxABoDIgSSI7/Qg6hxCkfBfMiSh08EHtL1KnofB1wIZInoDW4RlBm3kCR4C90Y0em7&#10;naBeEIRAzMRIsyRIpvYwjylAea/kaeKtJLpLUhpDpIsQHJsiXRALbgH7CEkRE03EmsS6OxATMOFa&#10;Tkv1BDEhd3iQywURC1EssZAPVZAMVMq/YU0ioDqQomj9slWLpr/2wmNXXHL+kO0GDOzV9cA9Rz94&#10;+2W/fvt6sGI27QmhldOaUZoLQ8rkykUimrTCiteWrZn3/hsvHXXQfkcfvOfH7zweqVtEV2nGB+WF&#10;3KLg0retBOBOSReywayJOjZ9lpfX8zgKqxWgXV9EXRpDcksiG3GSmJfaCMllYsoGAHe1ptj/beDG&#10;vSh2GHxQELQdnq5Pmza9a9euXp/T73Z7LE6wpiyn02GxdszPWrdq3rVXXu51ut0Wy/idBs/+44s/&#10;J79xwLjti32WHIenc07/k4+5qKoqENWVGD08iFDI6MtbJtoxXYgq1iLVaT1oqlopM07SIyLUtMxg&#10;inJpS8gYEyL/yj6pEWsRb1xJB3mtwe+GAfe13ODJgxoLMyXKtJjQLeQ/NUY6F0HRE7hGyWsRdAvC&#10;lL+KGg0EaxR6AVrm2BARKVwadI5QQXBpC5jxioiMqKVLan6kQSB6PPQtvbbeyuev/x6I3SwBmZ62&#10;gMxmmpw2hlFrSSWz2UFJMg43AWRossBRoSRocrR2gzR8cxHJu5Kl5WL8LyOloCBmWTUtRsgWARAW&#10;1bBc42AaN91wrd/t3Wev/YLBEG0UrmvBuHr1Ndf7Pe677r0rFA/E6dO3bMnCJftO2ttrty+fP4Mr&#10;daoaHDNm1MhBg/6cOg1UKxKtve/Om3O9rtfefCai1dPG4owrCvtzzorvfvq9tpZ2jHjq+Sf8ef6X&#10;3341poJVwdqmDfk+fP/Vbl2Ke/ftWx0M0kpzsWWfxpQ5i2YOGtx/n30n1FSvJtamhl5/8Ykij/uR&#10;u26JKUgnvZQVrFp19bmndcjyT5v8BVcqdCWiq9qeY8eNHT50xpQftXiYvhfFauf98dXFJxy6S9/+&#10;vXO79MjvP6jrjgWOnIk777xyyXzxNhR6ByqrqbQG0mdKLbcsZsjJN6KT0oAoJaEbG3zSWjyjI8tf&#10;CFzEYCUHrEQg5iXR3yX/kQ8KcUkqARmIGU6SEAETS/WIZYmXNHAjcTO0E9jVcJRESzIi4jyJKOAY&#10;5ZxefDJPkwSn8i6ZABkIBJ4hNFtjiqRG4mUqyZHIRdCnekGfJKeSM064d1OwJpqWoRmrWqaURQPL&#10;p0/+4snH7jvhmKO6d+3at2fXw/bb/ZkHrvvrl3ejgcV6fA0RJ1ZjUDpKnKB6rI5r1WtXzn7nteeO&#10;Omifk4/e/5v/vRANLBR766GnIc8ma0LizHpNBiU6SaTNhh9Zbf8KqDAwYBA5hLMeiDqGrSO/GoS4&#10;ktOQRpALaI1EM5Ii72ojmI07WTYVNj7whhCEGQHDlsViyrJlq3r16tupY0lRdla+wwGC5HO4cjz+&#10;otzsdav/+uuPX4YP3clhdQ7q1uGOK089ZPdBPrsl12XNdrh799r5zz+Xi+4u31lEr/u3SWovyKxv&#10;AsgCXA8QG2wW42Rjwb989W7jcIsC8pcshptoXULkKoFEiZGPxn6bnrcM+FtvyYOsYUggQwEDgHgA&#10;jzQ0rQm4Ccokjel/kQYkACY4rFIlHKnXGHGzxjeb+TUEHmRfawOYsZBmS0RkOkox0kaKE5dpbpnR&#10;3sD03KTtUoWQ20HZtgbIvlkFskC2JVDuhIgGQFYymS84EEuGcErt3/DbCOaNpiS34QySkVJQELOs&#10;UopxSwLUHr3SpKjCZrrtttuzsvMefeRxJQLzL6qwGNxvufE2r9P11VcfKKyGw07lSiRQc93lF2c5&#10;HHP/mMJVNKHIruNG9enS9ZN331Pj8erKtWccf0jvLlm//vo5Y/VMidO8CO2Oh/YGBqUwLfDYE/e7&#10;fe6//p7MtVrYdaRnuPL2Wy8Vl+SN3Hl4MATblcE/dUoWD0crhg/fceLuE+oqV+osqESrn3rk7iKP&#10;69G7blXUKO1iDqpWu/K2qy7Mdrl++O5DmgmI1+qx+KRxE0busMO0n35kkQhY08I/fzxur117dR54&#10;+70vT5u1YNqcpd/98sfE8QfuNXa3VUsX6eCPW6xZsnmASqDxEVWBahCjJCw3kyMRVxHUiKZYxC9E&#10;MqX1CmgS0QccS34lXlWCSCJkzibJAKXg2PSTTK7ggnAoDYJopYxW1OPQulo910Tza/XEglgVZxVl&#10;q/75+n/v3HrT9TsO27lX7749unY4bJ/RD9587syp74fK/9G1tbpWSftCimWRjFKDg3quVi1dNOON&#10;l5449djDLjzz6B++fClQPYfed9IkX6K30xJKIa0+lWrClGTWhNJPe0tzgGfcgkDWA1HBpAM0MtCR&#10;PHMgbE7A6eWkJ8KXozikTQdy5CU5AVI2FTY+cCMEaUaYZpMS10aPGldUWJzjdHVwu702a5bLffA+&#10;+/XoXHzDNaeG6lbuPWkvp91b6HYW2i05Vku2x5mXm5eVXfDos69Rc2FiDZlK7/DhL8KWwW5ZQAvd&#10;NDSmtcW+RZbCpoQsCFGo+G8KuSU5SRfpKLUEiQHzvMGpBcATwmkZYE1xVQlr4pMp9DVjMh+SKz4R&#10;Hz0EFVNidIyfJC8tAf7Rd+gpjKJGyDBNZUSJ8I1cG33NuLiJYUQh1VoiItNRHjfKl5hbhgaVqcJx&#10;W0BG3Q7KtjVoqIiEbEuQuUM505Ie2LiMHibKJTT09DPDmjYFUgoKYpZVSjFuSRBbsNG6D0aq7o7b&#10;bvd5PQ/dd08sGqAPK7GYEqu+8epLvQ7HT99+rNEedzEM30q89rYbrsh2Or797EuNPpIUH7frmN49&#10;un3+6duaUlNRuuTgibtlu2y//PK1Riu1xGdGoEj0uCbmDXgs+OrTT3QuzPv0ledZvB6tkWaLVP7O&#10;m292Ki4e0LtnqLYaREg+s2FafenKP4ZvP2jiuHHlaxdwLcCV0OuvvlSS5b7nhovisWp66V3TAnWV&#10;V1x0XnFB/nc/fqbS1gX1nEf3mjRp6PaDfvrua6ZFuVb5+EO3Z3tcX33+RUSNB5ka1ZWKsrXnHH/8&#10;wbvvtmbxAvqcYWvV+38EqDqQZ/AIeqNJPGqRNEayFxI5EZSYF5KSTHWkJPOlZDE8cC4/EmuEQHVH&#10;1YcwZVCw4SGGZyFwh8jYzSTJ29OPoa1nTWGd0dYTGqtmrCJSv3zuzClvvv7yiaecOWrs7t26dhkz&#10;bMB5J+zz/kt3Lv77CyW0RGdl4tO3tQkOhxQEdFazbu3cT99/9fwzTjjjxEPeefX+qnV/iwkfdAbY&#10;BGLeoEEpNIWpKaRIewg/yNu/ZU3wTiEYx81CpUhIBSB9YMcybfK3OcmwphQ0hCAVFzkR9Afufygr&#10;K7tDTkGR3e1xWFw2y2Xnn7vb2OFHHjopWLP0xBOO8bh9hR5Pgcvut1ldNpfTU7jPYSdUBIMxnR5p&#10;iv3qoR9BnHAk49rSQAreOPyXaJyhVhf7Nq2pkTdwDvEQTzYq0a3oTJKQJKH/osklCAy5ScgrjZxa&#10;gPTdMjCQR4P1VeEg1B1GZxqgkyKVIYhEyuRQilqfAAA30NNTaBJBmfCbtlHJEEWuN5w1mSmT0hRw&#10;FNmhwhfl3yCmS6MbRWeHI0BmizjY5JCxS00r07AZYRaRKdsSZO7kLFNMY2GNYXCH1QJbBEMeWmlz&#10;5d+0WBq1kwySkFJQELOsUopROG0hBQmtQ8qJWA2U0G0335Lldb/0/DOqEqX9IbRoJLTuykvO89jt&#10;H77zihoPMXAZpkTq111z6fnZDsfC2bPoS7iMT9h910ED+0z++QumBMvXrjhw9/H5Lsd7bz0bV2s0&#10;mlxSdC24bvmfP3z+ak3ZQhaue+u5Z3qUFL//4nNaHAYqbF+FMT5jxl+jRu06sH/f+upFOg/Sm01o&#10;szz0+UdP9+na4aRjjwiHa+RXel5/9eUcj/vS806MRsqEgmWRcPmdd1zrcju//OZjjdeK7aqDRx99&#10;QN/uXT589zVNCyqhsgfuvDHP55r67XuaukzlC5g+f/Yfnw7v13Pc8OErFi8SSj7TvJOBAoGpXyM+&#10;UFSfmP9poDeQBFkgSThKSpMsyYTHlBQ/kERoCdYkSBGik/5T6FbDjbSqriEB6UerfzPXxNDIajS1&#10;UlPKlGhpfc3KmX9Pu+POO486+riePXv37NZt1+EDb7/8pM/euG/lgu91tlpTV3JeDuJkFBBNN9UG&#10;6pZ/9ekbZ59y7J7jRj/2wM1rV/5hvFVGE3b0jFZEJpkG2lyKJCsLKQDc5XjZFojSixLCypHRJ2Am&#10;STpDSaBHyjEbB2BNcvCQAg/SZ9vBTIwpmxApIUP+LYwbiSqJ2+WD56VLl/mzcjoXdSzJynM6bG6X&#10;/coLzznx+KNG7zR4yfxfnn78IZ87y2Ox+B1Oh9XpduaMHDXxhykzYuK9e1KAFBiMUZwRpRWv2bT8&#10;MNuIvR1BlrJxuFFoZco5fdVqm0ZjkoTOJdpB+uKRrmku/EusNwS0a01RIjAOiKsYcy/JdyUdb0iK&#10;5D0IEyKynIoUD5C0KjQdGl3EH/NeGY64ZlxNgbwNYkYqEyDFvEqUiZ7gGi+v4lJbwEyJGa8J06VB&#10;hP5pJElXm8K8lPZqWiTf0vq72h8tpzOtO8oKVUmPBcVcE0miAZjNoGlQEmaAUjJoDikFBUlGc+6b&#10;F1AUKlgQURHaa4DffMONHqfr1ptujkejUJC0pwIL3X7rtX6P45svPlWjEVpir8SigYrrLrvQ73Cs&#10;WjFPTOOoe07YfbtBYE1fMkUN1dbff9tdBW7/OScdFKtfzLVaXSmPBxY9e+slew7pPXPaV7oaeu2F&#10;Zzrm5j7/xKM060OfuomDe9UFw+dddF1+fvFTD1ypRFbokSpdDddWrLrsghM7FeV9+cWnMUVBO0Z7&#10;ffW11zxez9lnnhKNCh4FbaVUP/XUfTk52V9//RG990L7HoX323vXAd27ffjeG6oWYLHIE488luvP&#10;Ove4/ZfPeU+NfjN9yoOH7ju8OLfDiGFjlixeoqqwRrao2tnsgClULb5OBKkBk5HzSy1KA5lpUVLu&#10;MkXyLoOGyX3GE5foRjErlRwI/TKGJlSf8IzWkQatZ02gPbWUbVbJ1QqmVCixiqqK5Z9+/N6dt982&#10;buxuvXoO6NO18yETht9/01mTv3ohWjuLa8t0tkbnVZxet5JprYtG1vz2yydXnn/WHqPH3nfHjUsX&#10;TtV5hY70kSVsKgEMruYjq5YFwD3m8aaBptFby/SWAj0/S6SkIXkpQNRgTZIpkcEhnvLKJG3ihG1D&#10;ABNVw+HgiSed4rQ7XHan1epw2GzHHX7Ar1Mm+z2uW647v7ZiTafiTl67LceX5fPm9e8/+KGHH1U0&#10;8aVwURXyuT2VObEmKn+Slh6xw3P6KtxWgNyhEWbQ3hB0vZG0b0szVQ3ilZxHiukOaSY9oiMlLuJ2&#10;tB85YyC1GVyE6msJuCyjk10vOVJKD3ol7RNA08MyzHYGkpecJJKUyoIkXW0K89J6CmIrRErhpCCt&#10;O06peQh9S4OdKL0MMiA1KLcDwb94XP2/e+/Pyyl85JHHYjFaCgQywrly2+03eTyOjz56W1WjZPWp&#10;4VCg7KrLzvG6HAvmzYAVy7T4mF1GD96u369TvmFqDO3ru++m7zBoj+16dl3063uVC76oW/H13+8/&#10;MrF/35MP3H/Vkrm6En7msUcLsnOfe/ZZClOPcR5TVSgcXlUb3WuPgweXdL7r3MOmvXPdj2/cePD4&#10;HToXdN57zyMC9UHxoqUeVfXn33jPl9XzwvNvCoWixHQ0PRaNP/rQSx2Kt3vxxVdVNSYei/FDDj5x&#10;p5H7f/79tDpGu0PMWrry8BMvyc/Zviivf0lRn25dBm8/eO8+2x0ydPj+CxcuyVCmJgCprjXnmuiV&#10;NoOoJIucBcKvtL1xnOJBzgWliDkx1bLAW11imouilmv5IEl+ZJLM0/SardWsicJCfIgVOQdlhNAk&#10;0spl877/9surr7pq4h57de/SeUCPkomjt7vo1AO+evfh8mW/xIOL4VNs0C6SotXE6lf8+uOH1116&#10;3iGT9nn64XvWrviTqCexJhi+5kNNjKzQy8kjWXNiYlO2UfQT+p4xvakmrQeZkuaAS41YU1LyUiQD&#10;EygNKtUff/ypa+cufq/PYXM5rJY+3TvOnvnniB23H7vzdrNnTt9/r/1yvF6P09G7V6+qykra35lr&#10;Cjit4EsJ1iRFVAGnUdyIIQ3gbdvWZTBwt/G5pi0TNKg2lvZtaWYvkCK1UHNpgKPpE8fJAhfcJe+V&#10;tzc3j5cMeaO8ywxZCoWGjrmlsaYWpSnMS+spiK0NZr5MMZHiDjHzLssTv1KSIS+ZjSeD/xaIXDCm&#10;aFCANB7feOOtWVn51994aySC7k+fTNeYeuvtNzk9rldefSUWjYFI6Uyrrig98/RTvB77n39OhZbQ&#10;GJ80ad/B223/0/ffM5qxYZEoe+Lx97p07ju0X++DR486bf89++QW7jZit68++UYDOdPYl19+O2GP&#10;faZM+02lqBG/2DsbnF7TZ/698LTjzt5p+517FPXpUdJ3nwkH3nPnE2VltSpsCFq3AN98yoxZ511w&#10;w5SfZ9E+BfRqlg5CtWDu0meefKd0bQVNTKu0y1B1VeSHn/+piWl1IGp6LKyzdQF+/XWPn3Litaee&#10;esPzz38RjGprq+NTf18YDIYV+jBsBslAXdP+42ApzNgTD6RAciQpxHjFPtX0BoY4gAtoTFNSBMem&#10;Anf4NGaWpCT5x28d16sZr2Y000WX5DtUJPTtXRA5+e0mGZq8F3osDVrLmsSHhBFQgjjRsjqijPU1&#10;a+bMmvH0U4+dftppw3Yclp+T3bUkd2jvwmvPPuyTl+9Z8c93ulaJpNBHcpEUXq+FS/+a8r9br7z4&#10;oD0m/d8t1yz450faooTXG9vbC00rehwGV1NftyAmNpmOFgs2tMSWiKo0xIU0sLoEcAqhlJC3BtYk&#10;h40UgTfpP1n+s4C+pIKdO2fumNGj83JznDany2Zx2S1ff/7JJReeU1yQ9eP3Xz7/9FNep9PrchTk&#10;ZpeuWUofSaDvBpARJm9vXKqm3dYctvECpxUSNEGaQfuDlECStHNLS4ndVDhNgYSl+JQqy9RacEQ7&#10;kiK8S0k6SofkMFMEmlNoUUM9Iop2BtKckqSWpSnMS81lfyuFmS9TAFnL8lQ2CdkqIOvNvrxFNicc&#10;Z/AfAhqH7OqyxcQ1/ZP/fTlp74N+mTodTAhjtrz0y9Rpd9/3wOKly1UYTTCkVT0Sjnz66aePPPpw&#10;fTAAP3Gmf/n1D2+//VFFebWqgNvQlFBtXfj1Dz677I7nh068YMe9zrnxgeem/Tk7piBYPaqxsKLN&#10;XbysPhKlzwxRPHGm0WYMoDoK19fVh76cOuuFd79/+cMfZi4uDSsw5uhZDi31p1UqUdqpgjaUYprK&#10;6INTcGNxRhu+0ZJ3ypom9pfgtHM5WJVGu/hFND2OTJFii+Ne8EFaFhgX71SRBUn8bRtTFxsNuYAL&#10;lEkHLQFlkmRJUhr84hhXUfrgAlGaCCLGAZZRLVb0gdLg1LhRfGlXCo7peZzYjSbBdoib4RfBBgVV&#10;k/MfCLCO8RpFr1H1oMYjGkOYkKDKIyqusgqdV+msnqu1tIkDka70Sqz1rCks9hCHSOJUw1k1pzed&#10;6iPB8hm//vjQg/ceceQRXXv2Lioo6FWcvc+I/rdecOxXbz2qhVfDM9NricZxsPTKxTN/fOzum47Z&#10;d/+bLr9gxi8f69o6Yk1glvRqE7UzMYdgauqWxcSmaaBEmYy+j1JulAZE0CQOOCSuUk80WVNTaS47&#10;/1kQa4LWWrli5QH77+/zOvP8WR0LC51263lnnPjuGy+4nfYvPv9k3pxZOVnZboclL8u9bPFM+iAy&#10;D6sqOgPtoieUcHIZ4jTF5b8FKHnofOMkg3aF2aMhm0YX/Rskx54sTZHiAaoJIwqYNnSX1HgCUtlR&#10;PpjYKj1ZiTWH5GAbhBQjicma4NjOaNDSrZOmMC+1f822Kcx8mQIkF5esd1lrUloGPKCRmLdk8B8C&#10;2o3GqOJjYBCCloRj8RWrSkGZqEEIkw5cJBRXQvF4TDPIFewA3BhX4wp9m5Z2EycRL4cS5zF24cIh&#10;qY+KsDpnddXc1VU1igbiQt9tBYMhE5u0GBhLTFVB0Kj5gU/hELGA8DAyqyNMDylkXGuqpsYiCFJE&#10;zZgW0jXYnzCpwXeI7AgTMKLxMNEf2oAHaQcDwi/IFfEnJE5V4hriwjHypig6rSSMgDSpSDstRNzG&#10;FMUmAtFJ1ADYkeQ/cgGe5BT4TWZNEXqvh/hSuZBKbkwQCT9U21LJQHAM2xvaRoYsOJhJmXiAayEQ&#10;YLQpYk0UZp2iV8dYnYrGQp9URsghxkOaVqEG52mhRTqrpLeK1Equgeag3aXBv5prCiZNN9HyRLAm&#10;plUztaauZtXUyV/93/33TNhr34GDBncrLBzStcOBuwy57uyjl838Vgks1tk68RIYWmd99do5bzz9&#10;wOF77nnSofu/9dIDkbolulYjvj2MIqDWhv+iFFojJjZJM0WA6AlRRvtfgjgZ4VOfod4tO3gycGqk&#10;pDFrwgGqUDJgkoQ7hBRFi7JJMrIlQBZOc8AlUptVFRUnnXS802n1O5wlefk2u617x/wZ03/u1avn&#10;fffcsm7NkkMOOjjb58rxOF94+gHRGWhWF+pRFKYsMRPyNNnlP4cmTTSD9sFmb3sNuihJmsK8hN5H&#10;Gkk8ooPFQIaHeFpEED6FoUJqGUMRxFRiuLe5NpYmDZI1NXZsZ6QtmbTSXL4AGUgLHrZGJOedJEFx&#10;aSxrfuQSHNgQOKJMzGJpCMpwyOC/BNk48KvKb41LY5aRC1GRxK8KdiLmZEBcQG3EWjkoIlWhr9eC&#10;iFBro4EMLYx2DlUjPCr4Cr03QYSMbgAVonvwC+4Eixgtlb61RC0Rrqr4XFJi4yA6QIRkalOjFakg&#10;Aw9hULdGO4+K1SuIDr9iGz/YgUgafCGZpCHJ/KMvRNHkl3i0Di1JbsSqRFZFmLpC01BE27YxRbFp&#10;IHguTTTJ4UawJvkZWMmaYNqBNZnudVyvAlOG4IDTvItkTbK2k0XOSoEmhcXGcrASiWggTKYHNA6a&#10;VKMiKF7FWCWjCSXa3JtR+DWMV2tadV3Z9OdvP/ymk8ZOfv/+shW/cGUF09ZxjtjREtOg9awJbQtN&#10;CtYqcXtB6eTcWS19+latXrdm3tfffHzhpRfvNmFil5LO3QoKh/fudvJBu//y6TO1q6dxdamul9L8&#10;F6+tWPX3q4/fvffo0QdPGPvcY7dG6pYK1oQiQ3GgF1CLQ3sUx+sVExvfTBECWeTimQX6HyrDCFP0&#10;O9lFUmLBqZESMdLIoYXGGFFWDawpafgh1SEEB1KMEBKy8RnZQiALpzngEpUVZ+qjjz5UUJDjtlr9&#10;LpfD6ejWIW/J4n/22GOPEcMGVVasvOXmW+Ce53Hcc9t1nPb7jzANdSTL0ywxWWjyQB4D5qnp0nok&#10;39ucbHmgdKFYMmh/tNwqWri0qWAmwJS0kF3G6H3UAckmwEiG32TWBIWG4Z8+diE0PH6lYYF+hxub&#10;C5xuTBFphYtjmarm7m07mPG2RkykuKScbhtoVFMQWVliLDOGLXr0T4vnk0cuNAM0GAhMHxgDKU1i&#10;M5eSaL0ZbDaY1W8cJNlMSe5USaa7aFRoQkQ+5CXRzqCaSEHBKmN6KE67NkSgoAy9RXwHPikY/OJM&#10;inAxzyiOhHf8JWsbhAvtFUc4lx6oQQs/8kyIPJbByb5gOIofsgMTcZEbjvAX4dDWvhQFhZ1BE6Bw&#10;5FhD6/G42LzOeLOIxhdyJPNbPKcjd8FqEsvzxFI18pDMmnAAQZhwJ44kKJNgTbrc4hx3gR1VaXo5&#10;18s4BwGr4qxMV9fovJzIiL5O54t4fNbbj1y6T//svn5XnzzXeafuV1k+m2mVYFOiBaZB63eDSIHC&#10;kSxKWTVn4EI1aqxs5crZr7z23AUXXTBip1Edizp1Ly4a0qvkwRvPmP7lU+GK33R1KVKMu+or53/0&#10;6uMHjh9/xN4T3nrxQRZbK8KRjIVaL5qjaIStkU0EejEwLphbJLFWEIGLLkFC6RFCLknAaXJiTEG3&#10;QU9LfgHaFFySgxOUgrxELkmSEsXWC1k4zQGXkHFapDdlys8DB/Qv8Pu8DofT6ehUmBsNVV555ZVd&#10;O+XX1ax9+cWXfE5Xnhus6Sau0QQu02IQUXRmoUFarpp/i+R7m5MtsKbQSNGoMtiiYDbFLaHBGK0X&#10;44E0ixNjj9RF8iq0k6JpIVWr0VgFpyGnivGgqoXFHtOkspqxTVM6XbJsgZ2lBVBGhJbG79aV8n+F&#10;lDpKFtQyCSiTWNxClQ53USYgSzB0YNaExCZP8hkWbtn8BUWMX8A4z6C9gZJvLE0cmhFhZJEYLqIa&#10;oaZizGhsMbQ90lvSXMIxjDQS+aUHU0TrlUGJkMgvhWoeUhhkyQkn3CAbOg4aQ/qXBxB5AF/itkQI&#10;iTMCfCN9guw1CSwDARUmMcYaMrNBcogpJTZjML6nJEiR2NeO9mYQuyeIZ3acJo7EVBLRKpqPEo/5&#10;oozWXZJ/SbqERgrS/JJex+jbxFVcrxAEqZTzUkGfKjgr5epKXVuhs9U6WxoJTnvryXP2G9JtQG52&#10;id9X4PN0yHX98+cvXJP7fss2kIqNYE2UH1C6Wq7R5JfOKpVY2dxZU5979vFjjj2+A0hTYVHHfO/B&#10;47e76fwDp336SLz+H87WMlYeCyz87J1n9h07dtIuOz336G3x8Cp634n4IgoFZEy2aiS3NbIpAEOT&#10;HqfJabQGA0Imw5SkSFsjhlGSlho1Zk1mt5VXZR/c5oGcIssqyuHnn34cNHBAvt/bsbCoMC+/Q0Fu&#10;NFJ93z1352R51qxY+NEHH3QqKMpzOSftOq6qdC2Lo9fhRllcZulBcJoMFKMsz2RpPVJuTCtbXE0h&#10;TWhSGWxJaKMGI5v3BsBIjFBBDVMKiR4kBcewUYIaq1ZZmcZLNV7BOEhURLImYlzUB5sipdNtpTDS&#10;bxRR+pxuGzBryhQguRKTtSuJGJ3BmmCU1ApzFqM2TtF+cHXz60NhahOM8wzaG2gGcmhuLKiQRiJZ&#10;S7I0voqbEAz91TQ5pUl8hByFX3gSrAmWG71/borwYUaXCI/Mt0QM9L8hcOk7+YKJhot0xfCQuE3w&#10;MnmH6YnRy1fSUCTfGTQBiiXCjYkEsCOiOgZlMlhToLGjpExy6Z1kB1Eh0lCXx3Lr8IDO6sXmDTQt&#10;qeoBRa9TSUGBVtTrrEZXK3StnGnlGu08V6mzcqbOry/97IErjhzbt1Mnv9vtsDo8No/f6fe6+3Tt&#10;vmDeXLGDH7hA+qrcYNaEsZPerBKf+63jvFpnRJwq1sz79KM3L7vy0r4DBuUVFHYszh85sMt+u/S7&#10;87Jj5k9/P1T9j85WrV0x+akHbth50HZjhm1/7+2XVZfPE5xSlg59JhItz2ib65eNb6DQsRGdJS/c&#10;lyLni6VsAGvCXcK8MHqy7FxILYl4hNmUNZl+/gugIoLK07T43Dlzhw4ZmuV15WVlleQX5GdnTfn5&#10;y3fffq1zh5J333r1px++H9i7d57HteOgAX9Mn8q1OH1Hr9HjJSkp5YZTWRHJ0nqk3JhWtriaQoLi&#10;pM7bCFtcfrd4pDTCTViAMuQNQEOShKY1dZThKASnGDAwJmEkk0/sarkuKVOSadIICFZKcjhbKYz0&#10;JyjT1puR9cLIaZIAyfVoald5Spdgwmq8XtXqGK2iQSOBNpbtB1c3MwRjIhjnGbQ3ZDtJEtmakoX+&#10;o8GkiNnGcAAlA9tAnMnfhMhr4jKu4B8EhyTSTpPOhhh3w1ERJpyAcCIRQRiCY7jIq1JMJLkYf8V/&#10;pI/uSNhwcEMYOJDBZJAOqJoojDexAgumPq2pE7PWQgzWBJVClIlxWpUnNlAAX4JxDpE0yRSDd4lb&#10;QJkEE8E4JW7knPbKEyFUk9B3okBPlunqIl1doQYXf/zyrWcessOgPHuBxeqxgDPZLS6bxWrzOL1n&#10;nHB6xboyzqOMprzS1+cGsyY0EsohA2Wi/It1hKwmGlgzd9bU5597Yv8D9+veo0d+bm7nwpweBZ79&#10;xm333gt3rl7wDY/Omz/zk3tvvWTYgAFjhg2+65ZLy9f+w7VKkWeEA+4o217rRbTojQL6NqpBPMeg&#10;AKn9m/aEMClkr9p4MSAUO0KW81qy30mBn43PzlYB5FSUM1dDweDu4/coLMgpzM322uzZXvfLLz7+&#10;zRcf9u3Z7ZknH535x/QxI4bneh1Dt+v3x/TJXKMllLQpvFFcUpoWmqzKFGk9Um5MK1tgTcHMQ8m0&#10;AdA1GC2HYPQKbQatQdMWuAkbjAx8w5C2a5BInkBUgZQw9BJoEganMKllWm9ssKYEyzLRXIBbKVJy&#10;AdlWkZJNiIkUdzHLZLARmKcxNAYxftHImGEpGSRAPEYSl8SB+C9gnNCf1NaV8C4vk2EgfoVJJr0I&#10;4Jr5ADtxA71iBH+CxtD9RhR0RH7EVhO4SZwbEJdNv9SyRajiJHE1cdxwgF86owMaBGG60E1IqErJ&#10;gQtEBkJxZNAEKDf5MiQGFJCZKrlIT5AfEkGcwJdAeMApJGUiRtCEL9F4JG6REy3Emhiro80beJmu&#10;lupgE6xe1+rEN41WC1mn87U89kfF4g/effbaa846oleRx2e3+CxWv9XmtdsdNofHlWW3ekYOG/3b&#10;5GlqLMh4vcbAvlC9abBRrAlJp0WErJaBzDGwplqu1NSWL/3h20/OP/+M0aN3LsgvLMgtyHF5epXk&#10;HH/QuFcfu2rN/E8X/P3B04/cPGbYjkMH9rnqstPLSmfLXSJEMdH+j/+SqGyCRio6hxkSegMsA3Pt&#10;CkQkhvoD/qfEniJmYpIdU4H+lmFNolRRCDStvc9e+2Vle/Nz/Plun8fpuPaai958+akuHfLvvv2W&#10;hXNn7jFulwF9O+X63Q/efytj6CogTsmsKYFGJSdrKqUhtR7mLS3IFlhT0ONoTm0AZFfjtDEr0TKU&#10;agbrhWyBybIJG4wMfL1ITkNzsTf4aWBNZGkIIRMBv6jxhoV85KEhWFNS+hpkK0VyFqRsq0jJJiQF&#10;qe7UHKgd4T+JPBUuJszmlMF/DkazaFGSjpJgOhruaD8xIaDo0k3+yAYnz4kL4RBKhywJ8SuuiD+G&#10;H/JAh8YFgnAkwyNxO1PFxl2JdisCo9vwP8nqo195P+4jNSgOyDftji6WEdIZ+Tc8ZtAYGDYqGe1l&#10;Bz4T0RmYj6Q9cjYJdIiIk2BNcppIciq4o3ZQvCREEIy3mOQqPsGvWDXnNaqyjtNK8iqEoKg1Gm0d&#10;vkbni3Tlbx77PV7+453n7Lv34J49C/zFOV6H3Wp1WBwum8NqcVmtLovFa3O5HdmXXHhpoK6cdh3T&#10;QxptU47qTYMNZ00aAy9EtkGcEDoO6sWWf0HwxUDNqjffePbii87beeTowvxOeVlFJXkF2/fqcP4J&#10;e3733n1zp7/9xgv37j9xt/Ejd7zhirPL18yi1X2JEuQMfFQSJ9mI1yuboJEiFLO5oyuIxwbJrKmp&#10;QdCcmIlJdkxFgjUh2BRJDqEdIPPcnjGaoJJBCShaFH9PP/XMvILcAX17dy4odNnt++y1+1MP312S&#10;n/P8M49Wli07+tADigp8OX7H6accV1uzWlPRVCThlJWSFsiULPxkaT1Sbkwrm6XcWgRVJhK2aUE5&#10;ZWL5A2dkUGdYU+vQtAVuwgYjA18vktOQPnYxh2BIg095H36l4Jj6mlRQrZetFCm5gGyrSMlm0xZi&#10;NowmkH5l85AHBnAkQ8sgg41BM20ynYMprUZDyOLG5BYLB/M4Hei+hAehKRO3S8mgOfC42AGctpFj&#10;sPrAlKTNb66+Ix5lECGaQSFyIcgSbfwghKaYaEqKlvDVglwJQYBVqlbBWb2m1WpapaKu4uqSeGT2&#10;qkVf//Hz6289ftVh4/r0zLIV2yw54Eg2iwWEyeaxODwWl8tbmAMG5bfZ8l3+kTuN//67H9RYDedh&#10;RQ1qlML0FbpR7zWJjDUILdij/dHrVbV2wdzfX3vpuTNPP8Przs3JLs7x5xflePceN+SFB6+d+uUz&#10;779238H7jB+30/Y3XHzauqW/N+yhx8M6C4pt3dfLUuABYjT9jYRo/CZkt0EGwZpAc+W0hslqWpD1&#10;IsW/6HHi2S3iSt6qyPDehkjEKx8tN0pSewJpoGXxf/7xR35+bnFhvt/tctvtOwwccNUl53XrUHzy&#10;8Qcr4fIrLr3I5XTm+HyTdh+/eOE/XA3TAlmxPkQ8cMqgAUKDb1rIVtrw07izNI/W+cpgK4Go+Qy2&#10;aYjHeZlaziCDDDY5uEofJZb744EUyQV4YjaJvmxL83WCJknWBEIhJlEMvhQRHxWkKSDhLkOoFZ/B&#10;rWa8QtUrmFZLC/NYWaT2t3efvfT/rj72kHEDunqdJR5/rw4l+Vlut9Nis1ltdqvV5rZYc6y2vCE7&#10;77bnoYdmZfny/H6/J+vFlz8Mhul7G4zRbrFiyiS9MtyErCnIOCgTfVWK87pg3eq/fp/84P33bTdw&#10;SNcuvYsLO3Yqyh87rP8dV535wUt3vfzkzYcfMHGXHQdede7xq+dN5moZo9DkGnqUFFhTK59rbiqY&#10;QaGYcAwigQxK1iTnmkw+04JIw0JKMkzHRv7lEAWIUxmFGUtbgyLdAlgT1zRFY/ElSxaUFBeWFBY7&#10;bQ6PwzZmxI4fvfv6qGFDhg7qEwuWfvzRux060E4n/Xp0+3XyDzpHOzFW1WdYUwragDVlkEEG/wkk&#10;xqMMMsggg00LzmjvzRraHI+2Z5Br8MCCYgnTFxYdTTeZE01gBEmUCQK+JN5iErNM4qNHlZyVc75c&#10;V//R43/zwIxlv7/xf5cf1r/AXWC15FkdHqvb5yrOy+3ndHUpyC0ZNXJEQUGB1eGyO7MOOvj4KVOn&#10;HXfsYflZ/rzs3K7dei1duVahDxtHNC3AeEhhgeasqU3JmkSWaIUebUfO6uqqV//0w9dnnHbGDoOH&#10;+n1+r8Oe53GOG97/zGMnnnfqQeNHDR3Uo+MZx+y3+K9veGyN2GSQFvjptHNFTGtYf9WybBrQh6IN&#10;9gIhyiQymMKazEhbI8lIuWRIYoiS8cooIP8p1oRxGiUf//KrT3Oys7t36VGQXZDr927Xr++P33x2&#10;5cXnDt++b0XpwnlzZ/bt089tt5fk5fzwzedMDei0jDPDmtIgbT/PFFEGGWSwXiSGpAwyyCCDTQto&#10;lgomvv6nE0cQrIG+3USGnBDQJ8mapIAICEIhuJM4lXcZX3nS9XKdL4uF5wTLp8757tF3HjjhpEk9&#10;d+iY29HtyLI63bYcr7tTSachw3c+6LLLH9hvrxPzfXldijp6XLlOr/+am28sXVe6dsk/O/Xrne10&#10;FeYVX3nNtfWRCpVCjjIG1lTPiNEgVWmw4awpkTciS6aIzMCoJTbJtdra6rUvvvDMKaec1Kd37xyf&#10;O9tj79EhZ8R2nXbeofv2fbv37Vw8YeSg7z55NlK/QNcriGLidtrPNEYfw2ogEiaXaCuzXuyVIWsO&#10;YkSa4EsyXmmMInbzdCPFzIgRZmP20tagSBvHKKVNird5MI3FIPMXzCkpLuzSqVOn4uIst6cwJ/uZ&#10;Jx955vH7B/XpOWfm1PlzZg3sN9Blt3ntls8/eldnIbEZS4Y1pUFa1oRGnEEGGWTQMjKsKYMMMmgb&#10;QLNUMpJaQXtgxYXFNEmUXp4kIyVKdh0Dj8DVIG0yR6vvqphgMuSTVdOGcxpOxY3awhXznn/oykPO&#10;OmBE30Jfrs3it9u9TpfNnuXL67XbPsddfPV9/8wvU1WtbMnMi4/dL9fltFv9LmeHffc7tLR8eSxW&#10;ds+tV5Vk+90Wa8/O3T788J1ovExMYYXkkjchaawpYMN3g0jhS1KMDS5YrdiIvA45/OP3qQ8/fP+k&#10;PffIy80qyPHl+50FXmuXAm/3DoW9OhQN7dfpnVf+r2rdn5ytpa820bbrCCEG4pTYX05SF9O+b06n&#10;b5SuF6wJYsZoRirjReBm+PLYFJkqEnPqRrARM8GplxIC99QQksQMv43QQrztCZRMXNPiKI0e3bt2&#10;7lCUl+XLz8rO9njuuePm6VO+7tejy/tvvRgJ1g8ZPNTrdHrt1g/efFVTwMzpvSaxDQ7SDLRpWW1N&#10;SFsKGUsogwwyWC8yrCmDDDJoG0Cx0GeKSHiA6SFNj6q0mRyIA71zofO42Lyulpbe0cbfNZxX6Lxc&#10;0yp0vV7Tqri2XGdzdW2eVv/nkj9fff/5q46eNKhPrmv7LvkFbrfPkWu3FVpsHTp0G3nbfS8sW1cV&#10;VEIgQjXr/rj9yuN7FvqddndJSc/zzr1k6ZK5OitfMO/7vSeMyvX5CvIKbrz+2sqKVbQRnRYSFMYU&#10;aV6mYpOyJtrLISIYJOzaeg7uxOprakq/+/bLa66+onvXrlk+nx/Zs9ty3LYCr7tTblan/KyH7rls&#10;xaIfmLJMbOJurHRsZ9Ykwjej+1eRSg8kyaSoFazJkGRv6aSN0CjlSbKRxfhvQawJlFVVlaFDBvu9&#10;Lp/L7rLaXFbrheeeuWbZnB6diu+4+WpdU3cbtxuoVJbLft8dt8RjdZyH0ULE/qFIMyCz818HSkG0&#10;J1g++FFpS1X6yBLVLGeZ8skggwxaQoY1ZbAtIdOetyxwUCNaawf6pOn1cT2kiA3ExSozECeF04RS&#10;la6t46ySPujEynS+ivOVOltBLy+xf6K1n3/00rmn7DN0jwEdBxf4iqyWXKctP8vrtPtyc3o/8ti7&#10;73/6y5Tps4MRRWFRja1RIr+99sR5/brkOl0Ob1bH8y++Zm3pMq6W6uqSl565syQ/Jzsre4+JkxYs&#10;mqNqdboa1zUwN3MFIEgN7Kk02HjWFE4S4ouiaHBsUCmmBEpXL3/1xRdGjRjVobiz15Plcbryvd58&#10;tyfb4SzwOU8+dtL/PngsUCO+2kS3ILf0m9hder0ERrpvlFHIdY3xGKMabWBNCWLTQq/DJTN2CNJp&#10;iFzdJ96MQlNoSo3o3lZQJkgbISXlprS3iqHdILQoCr9zp+KSosIsj9dpsTgsltNPOv6fP37rVFhw&#10;+olHqbHQ7rvuVpid43Pa33jlWUYPJNDH4gnWZMoGYptRrMgGmhSE8oNMgTiRiGa2jWRxKwYN4Jkh&#10;PIMMMsigXZBRuVsWUBX0DBfGWxXT13EdpKgeZIGLeSdFj8Z5IE47McBxpa4u17W1Ol+oRadWr/14&#10;5rf3nHXo4K45jiy73W11+KyOLKsjx253WpwWW25OQZ+nX3grHKuLRJbH4ws4W86UVdH62XdccUy+&#10;z+l2uF2uouNOu6q8JqhpIT22asFfHx00YZjfbsvPKzjnwsurgzWaXq2zCl2r5qyOMZoNE8QJtlMa&#10;bAxrknNYSawJfIkp4gukoB9woascnE+NLpo39/prrh+7y/i83CK/x1+Sl98lr7BDdk6uyzFh7OCn&#10;Hr62fPUMzqrE7BisYRQrUU+TwIjopGWc0geko5QNB+zvJqzJnA5qodfhUnIC0rKm5MRLkQEi4ORM&#10;pYjpuY2QHEWywL1dwZjG6KlAZNKeu2f7/fnZ2flZfq/DNmzwdrP+mnHAXnscvN9eZaUr99pjz1yv&#10;tyjXf91VF0WjNZyeTEjWlFy2G4htRrEiGygOCOUH/4k4mSK9ZLDZQAP4ttLSMsgggwy2cGRU7pYF&#10;WLwcJnGE0056Zbpeqmt1OgtyvZrpNRoPqCwA+sR4na7P15WZsfJfF05786W7zj7vsJ37F3gKHBav&#10;1eKy+622DjZXj6KOg3NyOzst3t69Bt1270NrqtcovFTVFjNtDlf/rCv74Y3Hrh7UmbZl9vqKDzvy&#10;tLlL18S5wtQ6Nbrm3uvOLfG4fRbrrmPG/j3rn5gaUhiSVE3bMXCDMrURa0riS4bIuSaYszG5YyAc&#10;Obgdj4fraz796JPTTz+7a7feNpszPzunW2GHboUlBX7fTjv0vevmC9YsnsI1sKYwo9tlaA0kJIl4&#10;pPQB02KGbAw08Z6MXBYoY2xNsEiM6Q1iphYiqZd52jT95r1pe7W8BGkjpKTclLSJaTsgOvDVOGOx&#10;B+6/p0NRQafiojy/Nz/LO2HcqIVz/779hisH9ur6zZef7zVxot/pyPN7Jo4fVVe3VtNoy5AEKaXP&#10;r4pfI9D/MlJrEUfJkkEGGWSQQQb/AWRY05YE1ES9+KZriPGI+LYSDH6QkxpdX63zVTpfy7VSrpZy&#10;tipYO/nbj2665uQ9DxzSt4fLnmNxOS1ZdpvPanc63Pl77nvaE698+vbnP59w5oWF+UXXX3tVde1a&#10;Ra/Q+BrG1+r68nDlj8/dderwHoXZTi/MxiOPPm3B8lUxPajyKk2riNQvGze0T77N4bc6H33goWis&#10;XmNIEu1sjuQlVsnhoA1ZU7SR0HQNfZeKJViTseMZi6xZueyVV1/ZY8+9/Dm5hfkFnfMKC715OZ6s&#10;QX2633rNeaVLfqNy1GMqkVH5SpbJNFopGw5GkYI1yTWBkucgQNnf1hsF3JFUeZcpkjWZ3Ckta5KO&#10;aXu1DBPSRkCkMj0pkjYxbQfESCsYOWevvfpidpY3x+/xu5xuu604L/uLT97+fco3fqftmSeefPKx&#10;xz12m9dhHTywV031KmLjYnv6DGtqDigMKg/5p+EkgwwyyCCDDDIwYdo/LUhm9NxIMJWXcr0cbERT&#10;Va4xXVMYr1PYOsZX6/pszqYGa79cM+u5n167fM+hPXoXZuW5bAVei8/utFlL3J4duvXZ57zLH5z6&#10;+5y1ZaVxNbx6zfz9D5q0/eDtpk75RYlW6KwSlInzleGq6QeOGdw1x+u3O7L9xSeecNH8JSvDWkDh&#10;FYyv0/m6YO3c4f07Ztvsfovvt59nMCWuqjFViwjKVCc+s2t+VCm9Bb6RrAm8KJk1hcXXlkJMj6h6&#10;hJGHICdOGdC1INMiS5YtuPPeuwYP27EgvyDf7cuyewv8+dv173PlBScv+P0bPV7HuaqBwtCcDwiM&#10;bKnJDdcUySgghotY7bYxkHNNJmtCaIal2TjGtD1HXpVkyZT1siZ5V4NL44ciZphtBMQl05MiaTPY&#10;dqCdx1Utxpj64w/feN2OLK/b53QUZvvdNstzTzw0b/YMn8N61623BWrr+vfq6XNaPU7rurWLxCfP&#10;iDUZX0PepKxpK386hcRr9CMX5YkDcdT+lZvBepB5DppBBhlksLlh2j8tSEZXbxS4zhS1lPNKrlZy&#10;FuJKTNciurZa5/NZbO7Cme98/OrVJ+wzqKfL1s1m6WCzZVltdrvV4fUMGTH6oKPPuuX/Xq0KxyMa&#10;jykRpq6LhRfdf+cFxXneN996PRqq5UqVrpTp6opI9W/XnXdAvttht7nzi3pdd/M9gXBU45pG70rV&#10;cAZyte63H97rnpedZbX369pzycLFMD412pMsoqrVnBu7/LUda0qhTII16ZI1hTWya4k1iU8wgTXh&#10;NxQKV3393eennHlqv759O+bkF3hzi7ILe3bpdNIR+0z7+m2uBo2wGwGNNaX5QiQzaWAjG8maxM7j&#10;kt6YYZrAMVzkpeSeg2MpyR4MSXAwKTJkeEvcTvfhv4yIJpEljKsEGSYkFYbXxjCu/QvgFkSRKkZw&#10;jWHc0SZA6JrYfDyyaOHckcN3LMzNzfO5OhXn5Phczz312LyZv7us1jtuuqm+qmrU8B1zfa4sj2PN&#10;qoVobCheUKbEXJN4dWejYWS4bbO84WhtsmgHCMNv0h/UbwZbCox2tqW2tAwyyCCD/wwaWUHNSEZX&#10;bxw4Z0odV6t1rZQrS3S+Vmel0YopUz6989EbT9p/54GdXI58lzvLmeO2+nOdWT6b22FzFXfs9dP0&#10;38NaNKoFNRZmGghFHVdWLZjz+T67DevVsXP5ulVMqdW1Kl1dG6z+49WHLxnWt4PX4+/db+e7H3x2&#10;TVVNXAcpEtt68zqmloE1XXPBaV2zc3NszisvuaCmdm2cBTUe0LQ6HYHTzuPyq7NynV4aCxzYYNaE&#10;ZpRCmSDgUSTifS95HKKv1jLwvCBj9YwFl6+Y//gTD+626y7F2VnF/oJOuSXdSrKPOnDc1x+9yONI&#10;a1OgscIyJoIhlnJJpmGSE0Oay14rwWitl9zsTobfVOTOELSWzHQRIlMij5MFHsCXRAngl8dpCi0x&#10;KUJCBpN50oK0BrC+Uu6S0nI/T5uAdlUNKBGNKxqPMTU0f9E/I4YPy3b5uxYV5HjtHrf9k/ffWDjv&#10;L5/beeG5Z1aWrR6/8/A8r8vjsH/12ce6JvcdkXS0XdPcvqBKkZWLTKJVtc7MTrv3wzZcShlsaUBj&#10;k/pEHKZIBhlkkMEWBKmsWpaM5tpIcK6GdLVGZ6u59rce/61myf8uOX6/Yd0KunlsvXNzcxxeh62j&#10;3dnL6uw5bJcjhwzZzWv39um2fWlpuarWMF7JWTlj5ZyXcW3lVx881rMg99Izzw8E1zFWqcfXstiC&#10;z964e0D3YrfDmlfQ5ZZbH6mqDMbi8Tgr1/Q1iraKxVfrfCVT5h+4x+iOWb7+3Xt88N7bcaVeA0PR&#10;Q5yFdU2BYck5iFO7siZjNwiShCNt8EBbRYdVtRYUQlHq5s+dcc0VFw7q27cwu7Akp2Bgr5LTTtj3&#10;l2/e5lrYCDsViIt4SDrWpAjCI3nLhkPMeJiBpxfpQfgxYk+S1BuF3Qr3mCBOZOLTc2XTboCXTcya&#10;0qYcUbSMFP+Q9d6yKUGTtnqcE6WM//7ntNysnDxPTq7D0bVDbk6u++7br57z1xSX3XrL9VeH6iuu&#10;uPCcHLcz2+ncf9IkrioJ1iTqvV1T3Z5oqBowbppCysxOZLClQ2o2qZGSlJ4pGWSQQQZbEBrG2eYl&#10;o7k2EpzF1wbWzVz2z2dT//fwpccOH9nFV2C357kKc93digv69eg17OCjL/jwu99X1dQuLl132ukX&#10;57vzHr/viVgkyHmlyminB/xyvqa2cvb+uw49YLfxs//+Q+FVKlvBlIU/fPJQ14Icm9Ph8mS99sa7&#10;4VCIKwotBdRL42yJyhZxNrd23ffvvnzToD6dfR7vEUces2TJAqbV6gxErl7nUa5FOIe04VwTgpPv&#10;NYEYJIvJoEzWFGGgcTpSExY0LlS2duETj/zfLiPHFOQUZXm8XTrk7rX7sFeeulsLVRhhp4JYQYKx&#10;yBZs0JWkuSbIhkOypqQekkaS0mDEniQp92rGd4SIKZFoKv4pTEbBpft6oktIa7DBrEliA27ZNEAp&#10;qFxhLM7V2Ow5fxUXFhdmFRS4PR67xemwHHHwpL/+nOy02e6+/eZATemoodsV52YVZPvHjRrFVRCt&#10;bZs1IUvJ9QIerjDqUHHjegYZbKGQTVdqpKasCf8zyCCDDLYcNIyzzUtGcW0UOFcX/PXuNeccPLpv&#10;fondUmiz+m02r93bf+CYA44498b7X/52xrxqJRxhlSpf89H7T/fo3HHC2L1WLV+paoGoXhlga1T6&#10;vlO5zkr/mfZ5t7zcW6+7Jhxep/HVnM/7Z8YLY0f2tNtsblf2wQcdUVGxTlWrNb4OlInmpvR1XFuy&#10;Yv6b1569V7dCj93qGTps96+//0VRA2psOdfW6uBO4Cl6jcqrGbEmmuYRgnpPg41kTZI4JUsjyiSE&#10;qBQoEw44+ByLlK9d8NyTD48cNtrryXW7vDk+b0lB9kVnHHXT9VcaYacBmmxyC06mKxAcwIDecDT+&#10;7E96EZRJMjQZaXqRLI52KYB9kLhb0zSVxRm9ihMX+2VLzw2BNy+tQStZE9ksSWIirWN7APHR5h+M&#10;6Uz7e+bvXo83y5mdZbN77RaH1bL3HqNnzpxalJ971GEHrVw2L9/vLcnLKc7NOWjffbgm5zNlXbR/&#10;wtsByJJRj6LhoV2hhaMrbVQ7zyCDtodsulIjmaxJONJ0KfosjjPYWmDUnxA5pkAyyGCbgXgon/QI&#10;PlmEHpOywc1edpnNKGYWkiXFDwpBKm2I7OamTwgZ2MJwpdf1hagaiSINWmGWxLgWovViMPIhZPMH&#10;ddAPtVJXV+jRJZ++cv9B43cscNq9FovLZnXZ8S9n990P/Pb7qcvLKwKa2BOMvpW0qLb6l7Fjhgzs&#10;O/jjdz9Xw+AwtRFeHtLL4no1Z9W6UnrDJSf169Ll5edfDMdrOV+8cuH7Zxw3Nt/jcFhd48cfMnXa&#10;nxq9nlTNace81TpfpkZnffnhvYdM2qnA63ZaXG531v8+/y4cjdHOC6BhvFJndZRUYx8IyWIknUFR&#10;pMEGsyY0KUQTZRpE0TlsO1nosrXRZIsYMKnQcZA4JdE0pb6u9pZbbrVabVYBi8WSk+UbMWKEEfb6&#10;YQQlciUqlaYdNhz/hjUhoqaeRRqEiLZF6wYpVPM6lQDNFai0u2BUrCpcf4xCWoNWsqYWLm02ULtR&#10;NS0enT//n5Kionxfvs/uzPa4CnJ9Rbme77/6oGunkiHb9Z876/duJUU+h8Nrt19wzpmcqhsiy3xL&#10;ycsmhWzb1OqgTEifUBWjdcExgwy2cKD1So2U0Po4pT4r1yNskx12m4ShhZIHOHGcqcEMthlgkDXM&#10;tqaS1Ow3uM3LHrQZJbnzmpLiB/a5eUmqbvMU5QCCEQHHYOItfRwzPabqcQhdot3n6hkTu74RUwoy&#10;tZ5r1VxbpcdXBKtmfvvObUftPmBAoT/PavPYnDab2+3PPfLU8z6fPH1laZmqKbCKY0oVV6t0tbyu&#10;+tfzz9mzY6eODzzwdH1NkL6ByypVrTqm18fBarSaQNncCSO2nzR+/PJlSzUWmjP9vT1G9CrKcnlt&#10;tlEjxk2dOisWjemsVudrOFsRCy2cPeWt04+c0K9LQZ8efTp37p/lL87OzlEUcLSwWIlXm9gxT84A&#10;Ncz0tN1cE7Em2LyCMpkaFhVAHEm0MnlK11Ia3UcffdSpUyfwJYlddtmlf//+c+bMMS63FjJSJEaw&#10;lA1FEr8xpCkPaSVrEilBOxMzIbIkGP7jRuMzVsTOKaiUEJqT1qA1rMksqGQPmxlIt6qqnJFFVV21&#10;5tSTTvQ5/J2Li3N87myf22mzzJ01bfzYUeNG7bRowT+7jRmV6/O4bbazTz+F5ppEOYsC3/B634Ih&#10;64vEoEz0kD7DmgQSFY6/CZFO8jBx1q5oOUozYag+cSD8yz8iuabAA+oa0lDRxp34Rx4MJ/Iof/HX&#10;CNCQhHpp8C4hvJGJINoSPdgSn3kgx2io/s9pU3746nNaRC7WEGukUnCDxuidukQAci5dpk3Glh4U&#10;ZpIgKHRVjBdB8YvTDLYKyOqT4xpEqlxqGMb1DDLY6oHGjCZtNnKS/wBrSpXGmYVIq5VMWVAjRgvY&#10;QDOi9PALZjCEzDYaKHROxInevtHCjJPoalSPllWu/nHaV08eMLZ/ocfhszudNrvT6rVZvRard/Dw&#10;UX8uWlLPYmE1CPaCW1RexvhyNb7kwXsvKin0nXn2KbX1NYyFOK/irIqxOoWFFfqsUe3Cv74fOaDP&#10;mScfXV+1aPb0j8YN6Z3lsNlszp79hr/w+tuR0DqurOXawpp1n0756LbLj5/YOaewV7ftTzju9J8n&#10;/zJ02GCH0z5q9E5xtZIhZF6l69U6sSaaARLKzdyRgXIkSi8NJGtCgzAFhYWhkUQUN5VdwjxNeKGw&#10;EDqxJpqMM14vMStJCg3RScfytBHef//93NxcyZomT57scDguuOAC41or0TTQDYI0HVqWdKwJd8kb&#10;ZbvEpYRw8N0wCdUHbAX80ieGUFZkc9B9zcYoIjKjaA2aCwruJqRLSjVtftBm+SqaUGTt6nmTJowv&#10;zCncefiOuX633+NwOay/T//ulBOPGdSv97zZfx156EEOi8Vtt+8xfixncSphY5Fecja3GTSpU+qX&#10;DJpqE2YXZrSwpOlAumwFkAUj0ou/KA+hvFE64hopcQidtC9kNTUXsbiKZGrgKZKGUIkLfsKYIDkk&#10;OGRoz3JPHWhgI4NQGbT5CacHDAZvpgv0RIbmaTWF0TuTJGJHSlVlispVHMvaRQgIlAoKcdC2NFGM&#10;UooWiXEVAx1+VRatWrfm3BNO26HnoLJVq1SNaZwpGoKOaXo8ymNRHmcMEmMsQk9/kAqUt8iAgDwS&#10;AwcyJDPbSBC/WLCh10EZigFF3kIibmk4TZIMNjtQNbL5mPYTLc7J1E4G2xZkO29BpI7aMEhthhA2&#10;lyD91IVbFvGgH7ar6UI3JhMnQzAWaYxW52liVoDCpuECtIp2oqP3gtYwZem8Ke9efMyevQt8fhv4&#10;UpHDXmKx+yw2l9WW6/Z0vu+xx6pjlWG9Nq7X0DyVGlW1Co0tW/jP1wdOGDuo76AlS+cpakBj9Sqr&#10;1HgtcTY1QvNOWtXXHz8/fEDPV56/9c8prx0wfrs8p8Vpc7h8JQ8/83o4WqPHFrHgnz9+9sgFp+zZ&#10;v1NBkb/4wguu+/Cjb8rXrftr5rTBO/QH1/jf529qWhUIGEQMSQFjp2tjionMUbkLgyiENDBZk1nE&#10;YvAT5SWLW3x2CZJYWUE/GHrF1g4UB4oSZYqSlf7NcKQhZoaZ3i7r3r17Mmvq1q3b999/b1xrbyCB&#10;UswsNJJmWBOAA1lQNKjA4qEPEMUDOq/nsVJdLdV5hc5rqGLoEjwn4mkmrrZhTdJPcgVBNju4poo9&#10;9PTImlVzdx+3c35WXlFeTlGevyQ/22G3PP/cg1dedmFelnfWn9OvvfKyLK/b43CAPnFNPg+Q/XxL&#10;yMgmR5M6RZ+MwzxOrtONBVnVol/K360GMrHiFwkXaUcR4Y9ZXO2cHUSHniU7lwGRMLhLEZcSf2UC&#10;xQUoRurvQkEajE+MWAZlkkMWCd1K/sQNcAf90lSQGaJJcSaWBNOxrtJEEvmnR4KCpdErgNDdxgMG&#10;igPam5gRwhQrEqCVWDCizl+8Ysqvf8dCCj2REIlUlbBGKzFCGq/StDWMVXEeI3KH6FUx9UVZxB+k&#10;FqNASAycUj2a+ZSCmDEO1XN6sBcQfhquJum6ZEHgGWx2yLpA9cmWmGFNGWyTMNVOC7IxbV6q880l&#10;ULDUhVsU6t1NWJN5L9xJhBIAaxLjDAYQegIoRjBVYaA0eqXOV+ixWe88c8Eeg3sXuzxuq9tuy3c6&#10;B3bttrM/p8DqcObkdr/xpsfKa8pivCymlyl6GX2XCJYN6Ja28ot3n+uaX/LM48/H4vWgTBDG6xVe&#10;T/tg0ceUanRWef1V53XI8+4/se/YHXsUe5xZTsvAAf0fefSpqqqy0mV/3H/DycfsM2JQzw5ed+7e&#10;B5759sfflVYH4lpEU6vnz59eWJgPrvHXX1M4DzAWEA/yQI1oSkOI5E7StmzVXJMsIxKcoKiMEZ+K&#10;rFqsVpQFiuE5Rh+x5SGNnjtiOMZ4Kd79okKX4x/d1iRMYds0wfLly8GUkBOfzwe+hIN77rknHkdQ&#10;mwuNkp0sgsyYrKkhN8JuMAcVg63qakCNrnv2sZsOP2D4wrk/aGqFqA/xFFzGQAGkj0tEJEsS0hqk&#10;D0fGkYQWLm0mIBX03k6E8WBl+aJTjj+iuKAwNyerMNef5XKANZ1/4UkvPPO4226Z8esv1155udfp&#10;yMvKGjtmZ8ao4QlBdaDEmmleWzGa1CmaGSimEt6EDIdsXnP51dYA5Fx0DPyIrkQFgzMoblxDH6Sp&#10;HJV0FDRVS6WEjLe6GI1o1idyaMEvjinkRBTydriLJQ203k3wHvon/cjbRcJpHIIOofce0ablpBT8&#10;xsGMQI20IKe14yFdBT+BimRRHo9pUZAlJR7CjSQ8rsSh/TXN2HsmquoxRacdJ6MsrmoRrgZ0rV5X&#10;AjyGQQjcCYFwOMV0NYZwcF8U3uXiC9CuOvFxjMXx+F+BwI+qskBnYZriBe1CDVCyoaih/8NMr2V6&#10;hcZrMCgwMCvxHA2JhMIUJYDfMBd+MDqKkULmmiTDmrZgyNYLoaeo0mbKsKYMMtggmMqtnQUKlgag&#10;ZoToEESoZYgcxaRIzWyeSm+Kqkc1mpDBcBPWeS3ntbSbAquoXjftpw/vP3LPHYt8TrfDZrd5/L4e&#10;B+x9yrx/Vk6Z/MPA7frn5HW85/7Hg+EIU2oZK9N4KddLGVuja2WMrQrULbjmwrOO2PfAhbPnc4ah&#10;BINFHWxpTQ8xvV5nVXpsdX31rOOPOchtt+fYrVlWm9tizcv2X3fpadM+f/6xG88c1K0oN7c4v6T7&#10;0JG73vvESyvrgtUK04jghXUWmDNnBs3PWCyzZs3gIC9kQ2KMQ5YlQQKDSpl0wkiK7KdBU9ZEwzjs&#10;Doz4wqJC0dTQzhU8hGhoLKSROMjonTAqQREBopExoWRxi0RymJI1pVe1H3zwgczM4sWLd9llFxws&#10;WbLEuLYZ0CjZydISa8IlKg0ikJKnohn9+tPHwwd07ZhjPfXY/ctLF4vykaxJFkbLEZmWRGvQXFAN&#10;iRSguJPERFrHdgGKQVNhuWmsvnTt3L332KUgr8DldPpdLvQHu9Vy6eXnPPX4wwXZ/r/+nH76KScV&#10;5aOP+IbsMEhT0aBRnhBUB3IqinObAvKTXJUQtD7Ys2hdmzKrwrLfaiALRZAksuvF7AwUFHQfNI+w&#10;1HVFbOzTqIemQHAVgnG+Hsg4EWALIkcU6F+pACnkRPjyXigHDDO1ul6h06oAVCIIi9loVZ3X63yd&#10;rq/U9RW6Xir8RChTuAWoJQAA//RJREFUEGIvEV2r0PkaPbZEjy7S1ZVcq6ZsEuUJc7VOVyp1ZZ0e&#10;W6VHl0Yq/6pa/Yta95euLdP1eihqjdPrlByjAgae+Mra1ZMXzXi3dOHXLDBXV9eqLAISpKtV1atn&#10;LP7rKzVWy7gKJqazGjW6/M8pH7z03P333HXtxRcc9ch91/zy/UdMCzCQLk0scBfZF6pPECfaAYnW&#10;vgvWRNWRYE3wZrAmjWVY09YFVIQhNKlIgx1qJ4MMMkgLs780hXkpWdG1g8gRKkWgvSHmAZmvYgiT&#10;xElegpj3JrxxReUhUACFWEC1rq/i+mKdLZr/18dnHTmhV7Yj22qzWT02d9HAHXa54fr7AzUgVMHX&#10;X3uka5eSww49uqoKLCvCtSqdVzJWKba5W6XraxDON5+/MrR//0fv+z8limCruF4DsiSWMNSJiDDG&#10;rf1z6kdjRuxgd7g8DhAzlxVGos3tc3ry7O4cu3v7Adtfds2tz7z8blUgEOPRoBaMgbao9ZzVabzm&#10;n9mTQS7GjRu9ctU8jFO02txYhIEDSZlA0sCaMDrDXZjxVHpp0Axr0rimMY0eXoJNBul9LK2CWBMR&#10;KabSdBMGRWhQlGOMoRAZxktEg8I1o0nbONJg+fLle++9N/Kjqupjjz2Gg9NPP924thnQbJtujjUl&#10;bkHeUQEoBBj0wZrKRReecezAbgW9O+affcpJoVq0ElXYByTiuR0OGoVvSpuxpuawAbdsIlDC0cxi&#10;qlpfXrbg0AP2dDnc2dk5TpvDY3HYrdZTTz/hiUce2m/SniuWLz7n7LNysrNysr2DBvaHvSiKGoLq&#10;QLK3PTStU+FGPa5962gzgKZjRJZTnrSIMqFCwDGuoijQACJMD2q07ku+NkMfXhAkSt4rbjFUP7pn&#10;TLxwGEm8cxhDTxRzVYnuRmwhqoMSSCGdhljkmIFTqFGpXuuFBCU9EAynnr6Up4V1LaSzkFgTJ5Wh&#10;TGQIipupq1Vlvq4u11kZPHONQdXSgynSGGs5mxcK/rpu3XdqdC5Xl9CWqZSXEE0NaaWhmpmfvHPv&#10;LZcdcftlh/3yv0djtQuJKdGlunDV0ifvvOjjl2+d/sVjt19y7FmHjj9hn+EXnzDhh0/v4spaKHBO&#10;HxlH8spiNf88csfZJ+8/et+deh65+/aXnbTXVx/cypUKHZq3btFb91562IiBFaULNR7TaP6p7MVH&#10;btx1yMBB24095Khr9tz9+M6FXbbr333+/C85Wy5WHUcpf0Z1kEmdyCxK1ZhuIkejsuCOITDDmjLI&#10;IINtGKYGawFyVGo3kQ+2UkSOXNDYhsiFY0LoEvxgCDP9Cw9xsUI7xsngr1L4OlVfrfOFSt2Ub9+/&#10;7eBdB+U57D6Lx2nN6b3d7tfe/cw3v/weDGCcrQ+FF1x33TklRQVvvfpaPFLLtErOMHzU0qI72uxu&#10;na7TFuFHHbT70O12+PbLzzSlnPMqkCVOQ22tWOxWqetlurbu07ee7d252Oaw2Vx2q8NusTssjhy3&#10;v3u/IXtdfv2Dn339TXVtqarUYViEZxK6sZo+xKRXzpn7E8jFM888oGplYt88Oa1EJoQ4hglRK6wI&#10;07HVc02wV8jEoIXvuAfDf73O6+prF//1x5fB+qpoWFUVeuIUVRT4gH9FDXHaWyMkPmUrjBUDZpiA&#10;Ebg4ToPrr7/ebrcffvjha9euPeCAAxwOx/nnn29ca28026BbYE10STQ7TmWNcq//a8aX40Zs17ND&#10;8YhBQz58431cpJVo9BScls0IQZNNay60J2tK8Z+Sr7YHYqN3NUDSQzUVS8469XiHzd27Vz+HxZXr&#10;znE5XFdceclee0w87qij1pWuPuP0U7OzfB63q0/vXopiNm5UB1K+7SFNndIjC+IDmxIIU9NQ71sQ&#10;RDdB5YLhqJRvlIR4wEXPGmjGGx0NKY5rIDxEkGo0DrVYzflqxmYybYauLef0EAf2OvprlLSTXsfo&#10;swyrdbZCjSyKVP8dqf5dCcyEi6ZXRvW6uF7HOQgPYqxSo0si5fMiFfOiNXM5WwmtzVlc40EtXh6p&#10;XqBGZjJ1Zqhm6trFH0UCM0DYVB7hrLJu+Y/fPXnzXScc9NSlx3732h2B8j/Fzj/Qn7U6WxsNzn//&#10;4RsP2HnnsTuMPXDHUU9fc37tsilcCdJbtRzlv3bRX+8ft9+oYdvv2L//iAlDtrvmjL2XzHqLhhYw&#10;t3j9yjnfjh3Rr0u3LiUdCosKcnp36X74vjvPn/0h55WMh9esXjK0f+/eJdkDepSUFPcePOzAnn12&#10;8bp9/XqWTP7+Da5V6yyoa9XVq39/+PZze3bt1nvA+COPv2LIDpP69+hzyrGjly2epqmBcP2i6y86&#10;qdBpXbX8b11F6cUqy2o6FPUZPfrgL36YvqIysGxN5S233ZWTk3PKSYdpIGwYF2h8lYsIhNYw/qMt&#10;mSIqz7gMzyCZGAszrCmDDDLYVtEaJQb3ZG9tLmRSJlEgISZrMsiSfNFGHEvWRFcZj2m0okG6RzVW&#10;R/sosCCxGrY4WjPt7quPmrRzn34dcvNdVo/N63Z32XHEAV/+PL0qEofNS8tjtKovvnqu/4COOw8f&#10;UV66kqsVnK/TeAUGHdpPQhGPBVlAqVs+fGDfww85vLJsjc5qOA9omvzabDXXSplWzuIrK0r/PuuE&#10;Q3PcLqvVa7P3d3sGduw25I4Hnpw+a97iFWurw7Ewj8Z5tabXECli9bpSq6swDCqZ2F587typYE3P&#10;PvMAaJtBmejhZgNrosGaxjVpWOK31awJox0tf6cSjGhqHQyCUGDhheccn+12Dh7Q/5Yb7vh9xsza&#10;+jAthVHoaSk9rKUv2NLCjMasCWOhfNoKGCGL4/QYN24csnTBBRfcfffdXq/3wAMPNC60N2RRoDGh&#10;0cjSFOWLcqS1QJKCyyYo2hwxHAKDhYcSICOpLBxa8sjDNwwfOrg4r/Mxh54arIkw2pZKfheMbqQF&#10;M7SeMq250BrWhESmiHl7ijsEjggNB02R7M2U5tAaP61BUjhoPsQmUaqx+rq1F59zhtfmzPNl57iy&#10;OmQXuWz2v/74fZ89Jx135OFla5Y999SjHofN43D079MzGq0SLRsNjLJGwZihGpC5pmkE8RTcFLi3&#10;gNRQNh/MlDSIWB4jjzcNEJoqIILd3EASqAmjLg39jj6l0qs+9Xp4Rbhs/to5P6+Y+VWo8m+uraX5&#10;bQWXYjo0YHzNotk///zthy8+eeurT1439YsX1y75jSll9BIOvVoTqi6b891nL0z74bXffnrv1svP&#10;HjWg89i+Bdeftu/cae9zrSymB2K0Z06Ix6qWzP7x1stO3KlHh+GdivYfsd3/3niwdOWfpNZ58LtP&#10;39y5c/Z9Vx73/KNX9Oia63XZnnjssjgNHpWzpn66Q7F7+5KO+44cNbRHnyKn9/C9dl30z2SuVOla&#10;RX313MvPPKR3UdF+u+93yD6n7jv6gK7u/KMn7FG6fBlyytSat1+5q3Ouf7seg4486KKjD7t2z+GT&#10;Cm2OI/bZsbp8sc7UtcsXTNx1h+KOne5+/JV1YXXB6uoDDz8ny5174iFj4sHV0Lq1teXbD+xbmJd7&#10;5BGnLFlZXh3TZy+vPuSoM31Z7uOO3VOjj2BE4pUrHr7hslyn4/Rzri5XMWrp9Zp+xnk35pbkPvLo&#10;3bFIbSiw9qorznPYbX//+i3X6rgWq69mZ5xy9aeffoFTFDJXahfP/n3MTkNHDR+mxEIa9Vn0rIae&#10;J37StSLDGV0VQxQNhFCeCVcSseKr4TRJMtiSkVJZplAfFmIeJ1+VkkEGWxRS2mdaaSXM9m+2/KaA&#10;Y7K3NpfmWJN40G+QJfFFJjpIsCZ5IHcVhwFMLIJmY3gZU1ex2NI5P7956t47dnFbO/g8WZ48my23&#10;S48dbrzj8VUVwTh9LCXKWFjTaivK5px68oH9+/T6+quvFVan6PQ6kxKtqipdWVdZqkaruFLH1dis&#10;ad8O7d/71luvi0QqOIgZTcMEGdGYMk5TRhU8vujD1+7s0iHL7XTk5/c66oQbP/ri79qIEsZYpURY&#10;rI7xgKLXxnlNlNfFOJIK4zxErxfpdfIzUy+98DixpmcfF8Y8bVQr3t2FHY5cm6wpYFj7/5I1oXAR&#10;Jb1kLFaklNfVTL/grEO6FOR0LizoVNJx1M67XnDhtV9985MkAYxr9CFePUzPfckqFa2Efv6fve8A&#10;jKL4/iflkkvvPSEhoQSQDtJEEBU79ooFu2CvKHbsXSzYu6iINLGioggoVXrvENJzve3uzO7/82bu&#10;LpcCBAtf+P/yeFx2Z2envHkz8z47DdehqEne7pPefffd8PBwufN4SUlJp06dFixYIB8dWpKigCgh&#10;RyvnFZyXG3ptiEChXkx8DhdjcVwBIMI9fbBHIal7a3cvWPLbRxmZpshIs9mc88orn4hlFnis4jcg&#10;HUAvQl8Bme+Hm5JMYbMsgq8n6RORUj1p8vSgqFGk/4RCw4GNrIrZpb666l1XXnxuUmR4ksmUHBUd&#10;H2mKDg9bOO/XG6658vQTjyvfvWnWlA9jIsLSExJL2xfarbuEZov5WkTCeJNBwoUcSd8QuCgpZF+2&#10;GkGFbJZC83g4k8zkP6B/9vZ/RcgWFRrNmENh4lKsULLWVS764vU7Hhw1YsyQLpf2affQ6BN+mva8&#10;wayGphqK2/BWLpj59sl9jyrO65aTM7Co7cCCuITRJw74a85HXKnghsKYZ/43n5fEm0vTU9rmtuvU&#10;7YTTz7stM6NzYpvos/p03758EWC7Cr1gyuqF35x1bJ+UpLTTLx1z9lXjCjoOzjTHPXjjFdaq9QZz&#10;T/98SlKkOSYsOimxYPjpV429496Fi35hunXTiu+GdS3p06Pfe5O/XLmrbPL3v116zS1J5oR7b7pG&#10;tZdBrz9+7bmCtNSxd95Z5axVDOfuCsulV94ZE9tp+eK1Brdt3zh3+DHdMzMzp06b43bTxuOb1u0Y&#10;MviEuBjTH7/M5Yr72eceik+JvfeRh5w+j4+rPp3/sXhl7x79Us3m7Wv/MjR7XfmmLh2KstLT3pr0&#10;voY+jvbyVz/6+MO09LQTRxzr89QaPt/uzWt6Fxd1bNd+1YaNwEB2g7mYvmrLnhsfeOSrWbO9Lren&#10;pvb+O+4xhZtXLvuDPiVyVfdxw+dSbWt3LJ/y25fPfPHSvS/fe0PX3KyBvXv6FKeqM1mXAqqEikxC&#10;9N81Q7JyyRbv8NS/VjooQjk2y7Lh1cS8jMCFf3Z60E+rArTSYUVBzdwPt1BpG70FbkqyMTx03BA1&#10;SVAkEJGATAGG2R8ETkE0RSweOcUsqjrOdups9ablX1x2wsA8U1RimwhzuNkUlT1g6IWfTP/O4vUq&#10;XNOYj+tuzuoMvWLe9x+Wts18ZPx4m8PuNiwuo0zh5T5b7folf65dMsdl36zzOqY653w9pXfXDtNn&#10;vK+oFUyrQM+o6xbaPcio0nmloez6a+6kfqVpJlNEZFTyw48853S7fbrHZ9h83EqbJKk0i4/xKqAm&#10;xfCotGUFOjBApirxqY7GdRITE8VYk0BNNM9QoXOAaBUS8ihQk0GfR/8eauJioj/sUcAAt0HzTPZs&#10;XDPn0fFjkmLMaclpWZkF6ZkFffsP+33+EiQN5iqnA0AQK2Qtek0ERgpGrWcgVvzK2/1R8LwmoCZk&#10;78knn5Tuh5CCFQMZg9Tsul6tKDs9nh2AT2JXDIeYYgctBMPcR8Z9nKt0vgmkr1Xu2jD/jivPPnlw&#10;1/TMxEhT7BNPTdxbWafQOBQAJtnuAelAFFI4B+SmhNcb+QlyMP2SpE9/bRHX/4RC4/17hBCaJh4d&#10;KnC/1+WoGn/nLTFhbVJjzCU52QkRkdFh4dO+mHzTDdecdeqJFXu3/PLt1LTY2KSouB5dizUNlQRv&#10;QfuCmQ69phvSTDLmhCfY4YL8j5snPA2m6rClYCL/Ce1fDv8romoFbUCZ0SVVMZezbuPD99+YlZ7a&#10;sV3Hc06/8LhBp2aY4of0KFq8YDKnCWyOZb9/P6zvUelJaS+98skv81d+/8uiO+98IDnSdP7QftVl&#10;G8VHMuW7GVMyYs3JMXE3337fr0vXb66wz5g9/+juQ9pGm5+/7z7VRwPBlXu2X3PpWQnR5lfe/HBT&#10;Ze2uOvdv81dlp5QWpOX+9O0Mg2nTp8xMScw1xebc/8zb63ZW1bndql6nq1UvPnZPmtn00OMPu3Sv&#10;x3DateqFS+f279c7Nz3ZYdthqPabrrky3mS6/95bNd82XVvH9Jod5bu//Wm+zW7Tlao3Jz6aHBcz&#10;5JjjPB6OZAAKKqr29U9/XHTNuFXLN5WX7Tr/wjNMMWHfzHxDt680XOs054Z53783pHfn2DZhs7/8&#10;gnOXplr79ulcUlz47TdfM40WX+nMuXH1kk7tikYMH263WiHMdSuXx0dEXnD2OXsqd3sMl2q4Nfrc&#10;ozsVptL3NqfXUfPg3eNjw1NWLVrEmJfTFEjnnrWLbrrqvAG9unfIL8lJzEyNSooNj+/do4/D7uAc&#10;pUPJFe0Y2hbqhv3tfyv9n6BgUxlklL7s5anHkRchHOrz8Gx/Wun/LIUq5764JUqLbosmCoWy/0kD&#10;Cnbih5L9dTPwyR42YRA1ASyBG6AmAZykI0EmbjhoRzu2S3cs+3nqkyf175IRa4qNjI6MiB90zIjP&#10;v5y9dtN2l8+lcTcz7Ipu5QbNUDDUPe+/MqE0v+1nH36iqT6N3CuZVqarDuap9to3adoujVXriuPN&#10;F1/oWdpx2eKfVFah0bpfF+fAP1U+o1rX0RF9csHw7omRYRHhEWedf+n23XvQdwFWaVq12IuvUuN1&#10;uKXTopidjhmkrdDdqlHHjArGy3Wt+oH77wa+EGNNz9PGEgSoaOdxCagEu8TYFC4kVjw41ETKQceC&#10;kHyBhWxiwZZF8VZ+P+uLk4YNykpJSEtO7Ny51wMPP+dRuYdR+hgdCYxoaO2v/EfGqj9ACi9QZvuj&#10;4uJis9n8yiuvbNiwAdm744473G6k+9CQTB7lXf6Ic/MJOGlahdWy3u3couuArUBNsBWkwGDWqQyK&#10;RTsTOACId2397a4bzu+Yn1mUk5WcmvvgIxNsMKIMRaN5ff4Pb0Jf8QuWwjkgN6WgYJuyTHqQpM+D&#10;QE0HwhXBiP4eNU05UzVYi8A/Pqa5Xn3p2ZiINglRESmx5pjwcFObNvPnzrnr9ptPOHbQnh0bP3nn&#10;teTouNSYxBOG9aU9/mlKpAiyPsn+YIPOcp/nem94SH/2RdKH5MOW/Nn4Z7QfIfzPSBfTnKEK0FdR&#10;cpqm1n35zjN5mdlDTh61pcq6x+nZ7XDdfusTcZHxt996pdW+s65m59irL4mKjJj4xrs2t6bQkQja&#10;9vKqiy4enRgdc9uYqzizoWVctGh+fHxSr35H/7F0saIrtBM3Y7ffdm+yKe7qURerio0z67y5sxLj&#10;o4aNOGmvxUInFmmKrvI3X5/Rq+fQOd/PAUiY/PmX5vi05LxOtW4vXmeGy6Pttdfuuf7yS82RYSuW&#10;/bJt45/b1i3Yuu7XpQu/ufqKy8zhUZ+894bOvK+/PiklJSs7KemOS06a//GEnWu/s1YtUb2bDKOK&#10;s+oJE8aZoiKfe+4lTtOd0cv6fIzOqqj0KirjG9etOW74YFNkWE5SXGl6Sof09E756VmJ8ckmMwDM&#10;zBlfe1SnojvPOvv0wrbZ06d9jL6EDgRkjurdW7p3aD904EDgLs69S5f9EWWKvPD88/dU7aS9j3S0&#10;VwBXPu6z0Vpbo5ypVc8+9rg5MvGP33+kvoR7nOVrO+YmZ2blXDz2/nkby7ZWWWZ8/3v7jn17d+tf&#10;tm0XV8QkB/9nOVwE27RW+j9CwaYyyEGzrBU1tdKRRaHKuS9uidK2EDWBGgX+n7JMOX5RDYMVMxQ1&#10;wcx24pcbLgAkyTSyhG7CsItdGdBHVPucW9ct+uqe0ae2S46LDgsPjwhvE2E6ZvgpO/dWkonL7Zzb&#10;VKWa67XMqKHFxtzG1cpTh/a99JwLqvdWMc1D07V02h/PYLhA17NXNyo5t6InGn/XfUd1bF+5Z7Wu&#10;VyAEXfXqmp0Ze1V9T/mOubddcVp2TExsRELH0u7TZn/r0Vw0AMVraPY+7RuBGB2MWXVuI+Sj+WA8&#10;iExVaWzLhg0/3XXHtSYTzMk2o0ad4/NtR3+nG1W62KZP7AAhd4ZAjyb4IFGTbPVQ0iRlUd4CNQF+&#10;abR5ga5Ytq3/5Yrzjs2KicxNKzh6yEVzl2ykyRwABjSjDz7onHsNgcjv+yLokMJrPgVBWrp0KTIG&#10;WrFixfDhw3Exd+5c/7P/ipBGmXepSRLv+d3o1BKSnY2xKp9vh6ruBoCmhUn+MQz8h+ZBsnaDb1+7&#10;5OMLTuudkRSRkBCXlp456rJbVq5d49UsTLdx2o0XQSFQRVgY+A2Vyf55X9TIWyhLCt4GURMScAAS&#10;H/hlVQ8N6t8iIdaGTJM3uMK5x+e1Pv3khDhzZLw5KjHWbI6MiA4PW7ty6Qdvv15aXLBp7Yo3Xn42&#10;xRyXHJ3cp0dnn7eORpJkePXZAqClYVI4hDL+U7aoyHAnC2I/hKcI9LAlf/L2n4cmJLYyE++Ivwf5&#10;9iEhXbQyVKjIn2iHamv2nH7ioLSE+KV/LjZoJIarul5ZZ73i6tvGP/zk7r17V61d2qG0XUxc1LZt&#10;m+gzBwFpDX/n/PxzcacORe1zPb5ynVuWL5mXGBc7/NhjNm9YrvM6rltU5nrrvffNCamXXHaBouzm&#10;fOekiQ+YIsKfff4Zj4+m3QK+0aIqjsaNKzpTmTJl+pTYlPjhxwzlPhrT13WP22v/a+Wafn0HxkWY&#10;2iZElyTHZcfE5kanJYUlZ8YVpJhz3574jq74FI3fdv+zWQX9wqPSzGGmLukxY87qP3nijfbaRT6l&#10;bPyDd0VEhT357GPASOh5PFylNoIzjWto+lf9tWxAv/5x5phBA4ddecUtV1193xXX3HvR6LFXX3fP&#10;tVc9MOvbn3zM5Vaqu5Z2aJeXN+PLyYx2SaFjoy011d06dTrhmP51lZt03bpg/nfx8bFnnnPB7vIy&#10;OmpPd9InIVpxu4OpWwy2g6tVTz/5aFRCzC8Lp3N9L+dVn7zzWGJM1PiH7vFQhn2K7rE5a4YOGXT8&#10;4AGWyp20VSB9JpN4SdTEA1asVvr/iqj1bsjQANmNNkJNjbyFcqvGtNK/S39bweCz0buSpQ4f+tat&#10;mfQ0tM0kN6UGL4pXpEGPVho9F5CSIswkVfS2uPXpnPayA1LS6CByCzOqNb2K8zqd0VYKBi1R2WNo&#10;Wz6eeGdJWnRcZIQp3NwmLLZNeERYRNh999/vobENdARAQbSvLC1sMSo1Vs2Zp2LH6s5t8++6aazb&#10;CRwh5kEQMHNTp8oBGSwaq2Tcpmnq+HvHd+9UUrljga7u1LU6TfHQthPGZlv1/DuvPT0t2pQam96r&#10;1/FffT3HpXm9QEpGBdJGc/NEUIAq4po20cWFzt2MW+bPn/LaK3fm5WVffvl5ublZABRXjr6EdvDT&#10;LYhaQCaEUyOAHNCXzAUd5hEYfQI3K2E/apIE6cr2jlREXKNfBHBSaH4ZJKzZDW3Pj1+91DEzOTU6&#10;LjapeNDwS9Zsr/Rwj8LRE6MwUDooIVr2I+b4yWBl+dEjeb8vCqKmrVu3zpo1CxcjR45UVaTnvyOZ&#10;KtncByqGdKMk4z/sNGAeK+0fr9OpW4wkSwN5IoNg3FpWL/363BN65yTEJ8enxMRmtSvpvWnrXi8d&#10;GFlDOBhKKU182jaaPs0Ky17GcUDeFwVT2ZTJPaR24YIqif+9/ZLAFih34kBQ4H+Lmkkw7ENoGuTs&#10;8Vqffe7J2DhTcnJcRFhYtEBNu7ZtePmZx3uUtt+ycfV7k15OiU2MM8WVti/yuqvFDNIGCRRSlYzr&#10;kAcHR3gLCTscSeTHnzzxp8UZpA21SWHxhpT7YUiccA+aeJE+0llj147tacmJndoVrFsB1AQ9IUiM&#10;Ulc1OrcVd4sXLwyPimzXrmDP7s1i7wd0AAx6sXnThmHDB6dkJNdYd6BB3LttTVZ83BnDjt2xeY2m&#10;OmhnbUP7bMrnmTl5F114lsu+lWl7H7x3jNkU/takVzXCS6j1QGiax/B6DBcAg6qo06ZMM5tMJwwZ&#10;xFTRNzAPlHft+vVDhg01mUxH9eh///0TXnj+5bdf++DNV95/e9Ib77713K5tiwx0PIbP4VGmfvvb&#10;C+9Nvv2R59oX94wPi8tLin7xmTsUb8XD94+LjQx78rE7OHeoukcxFMXw0G7gjh26VrX8r2WDjz0t&#10;Ni5x+oxpXi/3uDWrxeZRkR6Lz1mNponrTq9S16VLp44l7b7/5mumugnRMa/bWtertHRY717bNqyE&#10;WNatXZ0al9GtqNvGlZAkOkJa+Vpn2fjI/dfefftVu3ev5Zrt2aefMpti5v82E02WprtuvP6y7JT4&#10;tyZN0Bl6zTKD7Vrw22d9uhd0P6oj/KNNQ6crel8qMfwXf/xF2Ur/B0g2JKEsu1HigBUhuZG3UA5q&#10;jNSefXErtVILaV8KdkCCz0bvSu31q/Qh18Om6Qk16oLclBq8SK+Ij4nCqEO/RrdousVKe/S2MCLQ&#10;kcljM5ycA9I4uAFQYdVp2oKDTjlX1y6b9+7jd17aNS8pLiwsvE1UWFhcZFRKGLpeU9TPc3/idEQH&#10;TGKrYBvQiEGoqYoz9xsvPd6pIO/jdyepilOgCTkVEP5VABt0NKpWqah1sALvuPnWru0Kt635VVfL&#10;da1W9FBlztr5Lzx4WUl6TExEWF5B+1nf/2xX7Aqd41QNkKYzh440Gz7a8ZtsAwW9rWHsMfimW26+&#10;7oYbRnfqVHzvHdd/8/X7hrZhxImDACiuvOJiXatmWh3X7eIwKKQWQAuM6ICRgkNMLUNNhEeJIFlF&#10;agnXFU6QAM2f2KsKeE616b4aT+2Wh267NMUckZaSaYrKuejqu+yK4iPgiE5UFBlZ3IoGhRPXgfKj&#10;q/2T2+0eN24c8rZ+/XqbzXbVVVfhGhf+x/8hIXlBdQykkw5S4WKTDQgBogSGdgixQj4oNuBpPIIV&#10;Bxtr7+tPjSuIj+uY26W4qO9Lr05esHgTZAEDSCMsC7jlIdREYSMWvA5IiWjwI2PcP++H9hdCwwqG&#10;a/ABCQoA5RO1i3RAvnvggmsxNZfggJmsMc87774RYQqPjY+KiGgTHtbGFNbmzVefG3/XrYU5GevX&#10;Lp/00tPJsQlxUbGdOhRxhvop5I+3/Qn0Byhwgbz9eymX6TkcKZCfRjltAZGgNHoDdu7hmj3UENo2&#10;xZ87UtjtW3ZEm+J7du20ccNSODIa/EH1oXO+DcUBoL1k8ZKIyNiupaV7d28xNLSDqpfGh/i2jWtO&#10;Pf6Y9LQUux0IwWsv35GXEH/eSSfs3blF42Lncl1fvvTPzNSU80eeYq3erqnOcXfcao4If+juW73O&#10;Gh3KSGsR4bPO59ujqrU649O+mGYON5199skK+gNeR4cyMd/OHetPH3lyG1Pkp7N/rnJ77arm1jSN&#10;e12uHTV181S2WjdqVFe111al+uwutBReZemGbQ8/PjE+Mb1nz95ep+vphx5OCo+4ftRJTNuh08yB&#10;Sm7sXvbbJ5eNGPDZe8/uqay46IpbIkzme8fdyLxVrGojc25zVK164r4bhg7oumPLMh0Yifs6d+lU&#10;1K7trJlf67qKvgpZrtyzrUenjr1Luy+dvwR1endZxbBBp6WEJ7/7woM0uKSV6Xzn6tXfZyTFXHjB&#10;xbsrKxn3Pff0xJjwjGW/ztWZC1Vr0lvvxZnjRl90TtnGpb7azWsXfzPypEG52bE9+h1VYdvjM3wq&#10;fR3z1xYUm2wvWun/DMl6GspSC4gFamr0tFkONtFSj/bFrdRKLaRGmhNUsANSUw2s12fBLQ/qX6H9&#10;14ggN6UGLwqYBAvWDazCaTYHjAAaZYIrsic804msdHoh8xma21AdgE9AI4zZdd2quDZtX/vZVef0&#10;y4qOSI5MiIlMyckqvOXm2/oePQA973nnXby7bLdOkAmoA0w4hA5H4pWM1TDFMuaqi2ATL/vzd44w&#10;/UukBDihnetcjNdwXs25xeCexx94sLSw7a/fz1R8leSo7eLO1a88cHnHlJiEsLD0lNRX337boTp9&#10;RqVKh0RVi2MVEYhHMZwe3QcQRufKsj2aY2XFmilxsTFDB/ebPX2ys2aHoWzdu376gF4dgCauuupi&#10;2o5PB65zieEQGPYw6SVAwjUE1Qg4NSvhBqgJvSCsfT9Sop3aaRwAYkUj6GBqJZ3h6AN2crus64f1&#10;b5tqNqUmJaXndvhg1m8uxhh3kFrhP40daACyQu2C5UcPD0jTp0/PysrKyMjA9X333Yd89ujRQz7a&#10;N8nw/wlBk5BTiTRQPZB9lAeNZgqFC/lsRgfmAEg5VcOG/EJEmq/mt2/fHta7c1J0bHFBxyeefM7q&#10;8XpotiK8eRnKhkSPoISJ60cIiA7i8F+3mPdD9UER7BEcdAnhA5IMRwpBcvBdPPrn1EyWdTovCMqm&#10;6royY+aXbdvlxcRGhUeERdFAcNhH770+8dknRl98fm3lzq+nT06JS8hNy+pQ0ramZhMN+FJxyJAR&#10;VEiWyREXfy/NMpGHIwXyg+RRDT1I1IR2kiQjxXRYEuULbboY1/bBJt+xeWd8ZErfHj03rF9Ge5lq&#10;KhofnVfZqxbW7vxWc+1YsWxFWnJOSbt2u3dt4NylMpjynOnWP+d937dT56KsAqYyrjFnbXVmYsKZ&#10;p4zYW7bVp7k07uHcbancnpOSfNWo8zVXDUL+eto3iSbzzVec4ravNlQnHSGmerYsnXbJ0M5vPnav&#10;11U1dfrnkWbT8acco1JLWKV7ygxWpyqu+x94yhyd88R9dzE3+gBPrW2v27nz7puuiI0M+/X3nwDS&#10;HrjrgTxz/BM3XuWzlel4hW374quJaWkpJSUDfD426+sfO7TrXJiW8v2Xz3jt8w1tubXq11uvPjs+&#10;KubDD973+TyzZ39TXNKnpLDDrM+e3fbLaxWrpk+Z9ETXtnkpKVlOm5PaLWYc1aV7z+59585doPio&#10;7mvc51CcXbp379/vxK2b9jAxDWDGnN9yS3oV5qW+8OCoudMfn/7RAwN7lxQUdp028weV9nZQXnjx&#10;w9joXhuW74A0FF3dWlnXa/D55vgB8VFHpcWUZGT3HDjs7D4DTx56/Bk79laKHTSoURMzC2h7eLR4&#10;4jvZ/4xEF/a/TMD/MUJtrWfqdPyf29A0Neo7Wsqy5woJIcj1xfovFjGCOlwOXWilf40aKVXLCxc+&#10;G70bagiB4XIoqWl6muVG1Ogp1Slh1cMKBR4gi1QzfDBkqeUm6AIY46HelqZW+JinTldqDW+1odYa&#10;vGLbXzOvPaV7VmxYYlSbuIjwpPh2t946oXxvhdtVlZGVlpGZ/fkXX/lUOvSWBmpg8IolUpwGGJyG&#10;btW55cpR5x03aIC1di+nMwAdjJbUiqndxF4a2uJ1tLe4Un796At7H9XZUlelsRqNbebq6smv3N0t&#10;OSqlTVhWSt7jT71aa7X5dIuT71KNCgNAS6XFt7T5BK/lRp3By7myYtVvb145vEfX1OSXH3vC7bRp&#10;DCZ6terd/Myjt8XFRMeYoyc8cgdne5EwQCZG8/pEyZIc5BIvCepajJrEYyBRHx0lRFY+oSaxlACP&#10;0LJYaS8E5oazoalM3Tl76vPFabHJUWGR5uQr73raCpOG9k5Av0lwQKMeVKpa0JZtqfqOGjWq5ahJ&#10;9JPQCeT/b7d9eBGNNZIqr6nshbxc4hfX/kwJj8TQOZWkDM1wbl+/9IS+XbPiE7PTCvr3G75x81Zo&#10;n2aogEyamNRIZioZrAhBBBKIRtxIybSQAy83Q/VB0Wih4IaSl3xAkuEEG4tgCKGBSP57hBeDAfpZ&#10;glUkGPr2+Rcfp6YmZGamREVFJMaZgZqeferhG68bPeqCs6ortr731ssJ5tiMpJTCgqzly38Syyqk&#10;nYb/SCoKLpBgSiP9l7EeJOEtBHI4UiA/+CtQ/cFmkrwfvtmjvNB/aYjT2sjyssoe3funpSYv+H0W&#10;HVzLvIbqcdp2P3rHZTdecNyOdct2bNszZPDIuKiYrz5+zdDLdZ020tG8a9958f4Uc/w5Z10kjwVQ&#10;HI7cpMTzTx1Rvnsz05205lV31FXuyEpLP++sM6w1uxDy6hUbunU9OivVtPzPTw3fHsNTq9vLHx9z&#10;cUZ45IevTNIUx1czvjAnJLbv1MHjsRrMxT2VzFvNNO/CP1d07TKkV2Hx1FeeLFv+9brfP/783ac6&#10;FhUUFXeqqLWhvXz3/cnZqfldczs8e/f4rya9OPGFe04786SEtOL3P5ipqRwA5bEnXk9KKS4t7jzu&#10;lrHPPDLu9jFX5ucWDT3+3JpaC1pzrnnff3tKSfGQlKT0of26n3fisbmpaQOHnvjCa+8ylcYPAVku&#10;v+bOE0Ze+ueq9cB6IK5rVsV94/gHxtz1aFUdcCY122iiP/puzjGnnZuY1T4zr2PHo/pecc1NU6d9&#10;q0FCulfj2u9/rHz0sbdqKx1o3lQ6LpBv2m158uWpd4+f+NAjr7w7+Yc9tZ7tuyy/zVvGaAKjKDAq&#10;MZSX+JhU37z9b4hyLjS8OSLFOhC30kGRaGkD3ELU5MdFjXuo0KfyXRmUIia8KHD3x4ly2mcRHzQh&#10;KAbd//cCbKXDgBpo1MHUa/hs9C60zq+NgnELPwfkFlKjt5phWVmapKqexVP4DBKuG/mhCgVDVCGk&#10;JKuVWFlEIAdIiYZWGD1CFfPqmkNntVzbY7BNumfF9mVf3nDW4LbR4bFtTFHhCR1L+41/+FmHx23o&#10;2rfffpGclnjZpZeXlVVyjmAlapIjWg7/3nTc6rJtP++sk6+/5hqXvdqgg3EdGm3EJ8a16NQ+2kCO&#10;c4eh1ljL1148csTZpw+32Mo0XsG1zat+//iS4f2zTaZEc8JNt963p7LGo8K/jes1Oqs2tDpDs+ms&#10;jvEa3Sgz1I3l66d9OPG2s4f3aJeefM+td9ptyAt6MBdj1U77uvvuuibGHFWYm/nHvC+YVi62NReo&#10;ieYrwRuAn5cS40dNoQwZNkPB3SBQAOhb6ZAOYYCCgZ3kZ3vI2k7baOg+msGHhoaXW8rn3njR8LZJ&#10;5pjYtFNH3bbD6vYCKNG7aBBRPihPadhBprL8Qkt3f7Rs2bLCwsLHH3983bp13bp1S0pKmjRpkv9Z&#10;M4SQkVQ5uNbSKBoS6ZZIJ15H2oHBUKLIr0NIDcEGVBM/8AtDhQY4IQh4q3vmoTtLs4uKc9onxGdP&#10;eOxl4E6NTBAnI/1QCRFAhNQuIxAKJ9BGy7AOluW7TSkYGn2oC+m6ECMcD4pkUoPv7ov/HjWTawiI&#10;0SJ/WsI+c+YXeTkZcTHRmWnJsdGRkWFtZs+cMv6e2048bvCeXRumfv6+KTw8LSmlpF3e1i1LAoBW&#10;BouMC2UjgCpRk+C/Q3gNCTvsSCZLqA/sU1FDqdc/LNP6twhZC/YRuMZft1d56IlnoqJNd9x0CfeV&#10;GazW4Nat6//KSc0cOuikbRu3edzKlK/mtCvo3Lu03R+/fWZ4dxuuPSt+fO+sIT2Kizr89scStIJQ&#10;Zc2r5Camnjxk8JZ1K1Ru03QnY06n1ZaWXnz2ORdbrOWaz+ry+G4fNyEyPm7ECb0+fPmBtyfcefdl&#10;52XGxfbtOXjZ4tWGpkybMSs6Pj+/qKumAmJwzedUvXV7tmy2WGw/z12cl1TYISnprF4dji/N7VyQ&#10;3af/CZ/P+tGtMYWpe63W96d+l557dGp0dqfE1OSYlJx2Ax554cNau+hsNLWyxjHpsx9K+lyQkHJ0&#10;rKljScdjn335o7/WblVQuvDAFBT1vIWrXvn0m2sff2f0I6++MHnGwo2bHeivVBqRA8Rct7vyt3Xb&#10;yhUfmn80Tzqjc5u2WWybKqrdGs36hjR9dOy5vmR72eRfFn3+6+JZS1bvtiGBXKzKdaLxpg9ipGUa&#10;XOigcxWATdE0N4JC84ouRcFj2a7gFxUOfkkbA6r5Nxqbf5WobfW3ro0IzmR/SPZrWDPcSgdFjaQH&#10;1Iw+cX+oCcKHztKgMXrGBj1UwIMIQWqYgEw+WDaM+xjB9GZL9u+QUBN/aP9isK10eFC9Oglupnyl&#10;AoSSdG7yLpRTarLk/TQdodwSahpXM7z/JivwKJjB5tOPCqXSGlz0IvQ5kiZPAagwi9gfT37Wh83v&#10;5IbV4FU636XzjS7LnJ++uu/8AaV55qjoNrFxETmDB50/9ZvfbV6XyoFGPFdeMapdceE333yjKqiY&#10;qM4usYAFvw6xX5qNc7eu1f0657OjOhe/MelNxWunSA2gJrvYiAh2NSxkJzpiXbMbinXP+sVnHn/M&#10;hRecUOfYprFdntoV5x3TMzMyIi7c1HfAsLWbt/i4S6VDbIF2bIZmMZRqg1Ua2k5D3858qxbPmXjd&#10;ab0Kk2OGDj/mjQ/e2VZZji5TZ3adkJV1/Zq5xw3sGhsZXpybNf+XqUytEVvt0fIqmlgnB77ImJT7&#10;ZBzEbhDQHJpoAajD6H3IgsaahNxRGOghEYeTAvWv86k12JrP3xhTkhodH5Mdl9Xhufc/q0avS6WC&#10;d5EWrlAKJGoCBwuyRVRSUnL88cdbrdbjjjuuTZs2119/vf9BU9KpJxcFj5wHFeigSCQb2kNaCB3y&#10;Ch2ycwLNCJMMhEDiYU/QxBRoIEx8zlyb1/7Ss1NmemJmalLOrbfe7vDYGaFVFK1V6BDZ9AI11fcH&#10;4iNtMFIZ7MFy02wGKwxlJIRlFAdFTeue5NCQcfv3qJnAxVCxBiuNae6ff/y6Q3GhOSJMbqBnjgz7&#10;4L3Xp3z+waUXn122c/PM6Z+mpyTnZ+XlZmfM/WWGqP8S1eO/TF4gWHL8GxSavMOOZOL8OSOtkukU&#10;+vV3M3x4EfJBX16oE0PG5EeXZUtXDhl4anp87tXnDv9t2lOfvXHTmacMzM5rN+ndTxXm03SPQ1Un&#10;vDY5s2BwfnbnoZ2PPr5j/87tjh5x/KiPPv7Sq2leQ3Fxr6rz7t0GjR1zl8VmUw0XtRWc+bz6BTc8&#10;/+I7s5iGbgX9h17tcj/7xscduw0rKO2bXdSjoNOg4aecu3LtBp/XoXNlj8X96le/f7toFe04gVaH&#10;owVwqK5axWNx6d5tFdUfzZh/xqX3jxn/xqffLtxtsXkZ82o0WM90FUndU2nZUbZ39cZN67eV76m2&#10;OtxoTJBVReUaGm8743ssjt2Vlr2VNVV1FoeiuQBjoNZolBAAfTZTPEytVZRqn+IUTTPaKdnjQ1w+&#10;ztEk0bcHDX81TVVRo9DiiGnsgEyK4vMww6dyN6xW9J9uH3otblOd9M2Ctr6gtcF4QaPTFBSmezTu&#10;pZc1dLUOautQIjSoRKTRrEckLcjBNuF/rIQidc2mAa5kpksOJLgRI/2tdFBEStGQqREOkTBcJPk9&#10;SDuvYRHIHirgwf86sbRg6AOwjpoEFf03tevfDa2VDieqVyfBLS9o+Gz0bqjNI+3DfWKYED4wkUG4&#10;33BaFtH+uT7luEF/oRAqsMnluAZNQPcphpd2HqItoKsMvsvQt/hci1b//sZFpxydlRibEB5hCouL&#10;iWl3xeh7du+tdmpeH63BsTnsO04+cdigQUfXWXaLHSOAOhRaLkEYgyb7URVGJ+KteW7CuLSkxC1b&#10;ttAed7SexabR7gtihh4QFLdqtKKpxtCqt67649QhAx+87xaXZzfXdr3x7O25MSZzWHhSavasGd8q&#10;CtBanWrUqrpV5RbNqPPpZdzYrnpX1+36furrt/QpzUpJybtszC07K/d4VJtbcwDdGXo5unTGLAt/&#10;/6ZdflqMKbxjYds1y/7gmpNRxwdDHYjGTtknUx/mOvph2f5AWkGG8JohgZrQ9RLjRzZqMPdxgSAU&#10;xmnCnrhGAcgQXRyogG/eu2nKCX06JZlTYxNSTjx/7PpKKy3noR1pCVpp4vVAtwoNkNwiGjNmDMDS&#10;k08++fjjj0dERABBbdu2zf+sMSFMqRmI6O+R1LBgtwprBHYVmVZ+URAjI1ALJ9NR9l5xtn4dVyrv&#10;vnVUenJMWnrusUNPWrpsOSCTANMO2jSPw7CS1ixMewBKWqpBE0zJtqEEi2Clfh8sN20IghXeL40A&#10;yygOihCUZBlg02BlgTZNQ0uoUbBkidGxOCg+Gif1zP/1x+6d2pvD2qTERCfFmM2m8Olfffryy09n&#10;pqesWfPXZ5++nxATn2BOzM1O/+Xn6SGoKRhyPXwQV/4CaDHJQCQfdoTEoVr6UybyKu4IwIub/w8I&#10;ekVtLn0SE/UHqoa+Y+niTTeOfbxDcZeSwg69evQ+76ILvvz6G7Flp6qR/a9ZDePd6QvH3PDgbVff&#10;cePFN94//rVtO+waNUAM0EM1gIp0F/oHQAASGa1YgupBd2g0GSoCNVTRWJEcUckrnWz2ovXv/7Bo&#10;RZXHrus+NICo9dyH5qBOfFIDxqJOTdcUn021V3vdNbWOCgdXLAYd6FYpzj+CahJiooKCEgIg4W3q&#10;rNCxIApEJoqPukekDdlECys2w+AaHQFHy3ZlZaNyRp/jocP7ANJ0iWcoTAoEvzRWhPRDaLQBK/wC&#10;BQl9wD9IER5ptRHaHOTaS30bWkofemRN4y6F1vviRQSBmACuKCCk0+2z2511DJKjYQEPHUItOnKA&#10;JU7jVnSslmhvg80CdRa0IxOl6H9G1H+RYBqRkH99804jGKLKIP2hjFz8LxN/BBIpTUMO7SbAQWrk&#10;LdQP1fQAS5MjtFDQGtD3YDE81Vo6rdQSCqqT5JarDXw2ereBPksk0wIwc2D671FTw5RTV4AwxWwD&#10;mikHcwtVS3PTObBOQ7cYbKehrbOV//Lc/Zd3z49PjgiPDjOHm9KLS4+5+4EX65w+sfDVqzIL12un&#10;TX2zpCjvheef8nirAIQILMktmgh+uChgRMp9e3euveL8U08YemxNTTV1fwx4SWxbpyNGeHNw2iK8&#10;hvMKXa/7/afZA7p2/vSdlxTv9hVLpp8wsDQhIjw+IeXuRyfU1VUarJbrVcyoUvVKZoB3MLZu94Zv&#10;Pnxp3FmDeuZEJfbs2O+Zlz8qt1p93KbzWs4tqlbD2V6m7QVwWrF0dt/uxdHhEUP6HW2prBSWBSVY&#10;zPerE7067boOyBdof9DfoZOVDGE2Q4HdIPAUakM6hgZK3qBH9qgMaBLdrVQ+hAg4YdNo8Gu3p+b3&#10;C47vlWSKjDKbC7qdsmjrXpVwpE2MWcECQIEFm79gEbaIqqurgZoGDRq0efPmmJgYXH/wwQf+Z41J&#10;jjVBp1saeEOibMq0yW41AJAgOFzjkfQAVQAwtWh6rcpr6QRi3+65X7/Vp2tRckpqcnruE89MtDlh&#10;XTHO0StTBfO/SsQEXvKzgKBSIH4hg8lkIhHjFoxrchSM66Ysw5Weg68EGW9JUUsO+pcUet2IGj0K&#10;BuiXTCg3CbaFBNXyNz2ShXWoavTZHrXY88PXM4rzcs1t2iTFRGemJJhNkS8+/+TiJb+ff+6ZG9et&#10;WrdmRd8efdKTMnOzM376aRblDknws2yGgg7QYAROth1MZCHelhBeDeb6sCMkTlQr/A2mEf9hVdCi&#10;FORftMWHY8pbTCKLfr2lOkLNvfiMYfEaX/208JPvfv1hyYoyu9ODaoY6yamdoXfExx6SDY2XiyEY&#10;KSWi4EWQ6l1kBQsSHgjNQQXmgEaowz7mUxkaU8SGxBD+EMBVyhlgQ9VVj9dlKd+7vbxqp9vnAOYR&#10;UA19TKN4hX9KIn5FPH6GT6RdXksix5BbIjpInKaPy55bNC8NPQRvSQtIDZo+BSNYyjHVO06fw8SQ&#10;FQBVUAZ+b4wr4uxpADr4lww/SIC8kN78kQSio2CF+yEmf2IoIc1kHAQnvzrhl+uKxryBT4GSZZuG&#10;p610UARNaMRQANLSgKoEqam3IMtb/NJbgc5FhoBrH1RUaCk8+Km5Iv6b9C8G1UqHDUkdC3LLixg+&#10;G70LzZSqKJQzYLQ08daIW0JN4/oXuUGyBYuxIOrT0NrTenux/Rz30W4KNoNXG571K+ZOGnfFqVnR&#10;UeaI6OjwmITY9ItG3zrzx4UWhxdmK/XENDHdynj1hIfvLMrL37J5C6ehJ9rjQYwdATLVAn4YsJNp&#10;2rlr06pFJw/t/9yTEzxeJ6evhXIWH83TE5DJQROyyJauYazuh9lf9ehQ/MCtV5Tvmn/XTRcmxkZF&#10;hMeddPo5S9et9GrVDMiKVzBtl67v4myL4Vs784MHRg3r1TY+sSD9qJuvevL37xcrDofYrxygqFqc&#10;v1RHEw61cqZun/7FMx1yk+PDI2697kanFamF3eCjdVyUGIv4yEnJFqgJfTHE1TLUhO7c33eiNOvV&#10;jCwWRriQmi20MKKPEbPXdLfOrQbbMeeLJ4qTY5IT0yLMXb9ZuEWhERUrQ/TkGwEhBLwiEYhsDVtE&#10;QE3h4eEAS3Pnzv3ss8/2g5qonfXvkN589g5EoRqGazDSKaUmJzvCYELzTbngdOtiWo2uV1TuXnrd&#10;BSdnpSRFx6cMPenMtVt3wUIn25XMWmFZCTFCDqKaIXCSQKBLgAt18JARN2g7L7J6hasQP9zhDfEi&#10;HPk6+Rcsywa/0jslW/Y0QrFxK73RU+lOjghBWmv+t4J+GrF8XUYhXUiHQm0L8Tpxw1RJ5ZG8f5Jp&#10;8LMIHFJ1ahzqxGDzfDl5anpSemx0VEpyXHR0RHh42IknHv/Y4xPaFeStXfznrq1bTjthRJwpLjEu&#10;9rmnn5RfxwWLYQkxMiFikYGDkUKSj3A5BFSftYb8r5HMnp/8NyKPfsMXmgNxHMFEeaJ2Q9QMIT3o&#10;FmqCS4wL1YpD6dAAo0TBKPUGmaUqhf9SLRuI6iAJr1PDhUhodhCn4S+ZGIpDBE31ElVdjKnrwBhe&#10;R03NbkVBz+ETYz5w94cVQv4QGnFz3XAoIaD6R/AsvrvjleYzKBJG5L9vQMGgSGcCjLoc9Oz3ID5G&#10;0ky/gP9G7CfkH7+0eSrNq5SPmk/Vf0fUz5E0UM2DkpEpqWfRMAbzguziFXJBsYZkMzTl/hdD+Iin&#10;fajEv0J+tWnCQWrk3kDUomehsiCm4pOlI1WUCogqIBXZoVStRjlqpSOIQgsO3HK1aarGUgn93Gzb&#10;0hy3hJrG9W9xfYJD2EPLishORh5UBiMWrGuMeXRea6tZ/MQd5x/dPifDFJ4QGRUTlZaecdSLr36+&#10;p6pGoy9rHkVza/Suyphtx47V5551ytjrrvF4aOW/SkfG0xlNAn5IyOTTgcg0V/muTVdcdO6Uzz5U&#10;VSArIAIPbU3O7WJ3cgAnoBS3wRyMV3p9O7/79pNuHYrOPeHot1+4v11OBgy/ko5df/5tnqI5mW7l&#10;rNZQa3V1t+5au+a3T8ZcMLIos6ggu+vjDz+/fPFKa7Wb5mcwhG+hA6MQOK+hY3n1nYa+2+fdccfY&#10;Uanm6Ng2UV9PmeZ1udBlM04zv8TGDzAr0GvTKJkYGkFDBHGh6wcEkAyRNkOEmmBzMwRBY0qwQalM&#10;ySagxgvvAypAY6jVEr2pW04BJGSmV9dsnlWSFJuWlBYV0+3Sm15zUpHU0Ugcp/3T8YIYCKIPe347&#10;p8UkT7kFalq5ciUuxo8f7/EAxjQmtKoit0g8dPpvkNQqwSKHVFXI/iaAJAAo8ot4EQuEAMa11Vaz&#10;5spzhhVnJGWmZHXvO2TJ2g3wTdFTXfArrqhjssbSx2vhSDsTigsqCURFJhgBEi8ttIa1RUdckW9h&#10;pcHwIuglOxLxiigYIopGhEPehHilYQcXSoV4KlETAR6KVH4l978lE9CI8TT4yB8CbmUIgqlXE+4y&#10;9qB/GWyQ90/yXT9L1CQk7GW0csP4/LMp+fkF6RnJ2TnJaemxSYnxV15xw9uTPoxpY5oz/dOyLSvP&#10;Oe2krLTUlMTEq64cTWAJ5inteIw8SgVrlJimLAX4H1GjuIJ86AjZ86qQw5FKVP+CTP+pnWfiIGQP&#10;Wm7RjMmSloVNvoIEv4SapMwbPDl4ksopqk+95hPLpIn2UHwfQSqodsPgo48sNKGPhsHg6A8ohPwh&#10;tIBDCQFJR9JtSEM0CLjdZwZF2pp9GhqUrLxUf0M8+z2g5acxcy4X7svoQtlPMiJVVRgLymefqfpv&#10;CDFSQxeSHbBMST2LjhC5CBJSjVt6URx4gOtGyW4cgt/5SCbk2X/175NfbZpwkPbhTinCrazNshDJ&#10;Q4jKEXoXyJZIvnRIqFGOWukIotCCA7dcbZqqMfQw2KrINqSRh2a5JdQ4ruaa2b/HoQkOMBn2TlhZ&#10;wlpiZOobdYZaZXh27V717Yv3XV4Qb44PD8tISTBFmjqX9vhp7gI3Q9PvhjGvaZVAO5y7uO7Suf2X&#10;ObO6dW7/7eypmkZH74h1QXU0M10HUKEtFoS1qTKv9ZM3Xu7QtmDW9M/wlkYDA0BuLsAknSaj4S2E&#10;5tEZDOxKzrd/8/VbpSW58WFhcW3CzBERkVGm+x550OWp0n3bDWWToW7WvZurNv5841nD2iem9Op4&#10;9LU3TNhV5/LpKucWTbMgCsasOrep3Aqm0xTpQKe9wE51lWtGnjQiMSbNHJmwacM6iIIzOhhIEx9D&#10;xeRzGO9gXAT7EWloSIZImyE/atJ0glyUE9j91EaJ3oi+pAr4BROB3NHFwiyQ51Uh29WGc8nVp/VN&#10;ijJHxRTldzztp+VrPVQkLg4kgBfpFdgcEsMhwOZT0CxJ1HTDDTcsW7YMF6ANGzb4n4WQ6BF9hOXI&#10;pvobFFoxoMpgaQZBXgjTJVncwoTy0aRMbpn68cu5KeauxW2LC0s//WK6jxbnMNJZwiaMvjRTefi/&#10;nIHFNb0u5hvIpU3S+hHiJUeXRmuyIXikAN08QhCGF7kgYPIsWApQVjmZcj80CpgOcKRXZOBCD4S7&#10;35SUjmB5G8qhj0B+l0DgFL6IAu71sQcccQ2XpgyfjUi+W88iqZxBlQmEsx9+/KZLt3axCZFZWcmx&#10;0VGRYZFnnnze11/Mzk3Ken7CrXt2LTvj1GGREW1iYsIvv/wSwEwCS8SkqPtORig3TdK/SI3iCvKh&#10;I2QPUjhyiUyjIPtzo6JC0VcYVDEmB3PJFYzHsqmS7wZJ1KDGjgdJEjXJ6iO1C9H60ySDFvEiOUxU&#10;e3iQjS9aIVJF0uvGCQvqw0FzIDEIOchwb54o4iYyEUQJ9gdIzbsME61K0LPfQ6D18HsOcDOEyquq&#10;PlVD8wj/eKt5b/8ZITqSht+2rm+jQhOM7El9CRJyTC7Cf+jnrSAFQwjyEUmharAPlfhXyK82TXhf&#10;j0IJt4Fa1ozKkeZL1OT3fkhIdqCSAyk5pAlopX9A9cpzkAXXVFdR+tS8BDioDPvnllCDuJoo20Gx&#10;fAsByjBDEywZNQs2kkc3PJrhU2hektvQKz21SxZ//fwlQztmR0WkxJijoszt2rc1mSMuv+LSivIy&#10;mmRBp8davbqF6w6d0RiR6toz6fkJp55w4to1y7nuZNwjziyt4bzM4BU0zkO7z9HqWa+9fPwt1x1/&#10;7LErli/kukXl4kgoPKW9hWyaYeW04MVJy4r4bsPYNfmT5/KykqPbhMWEmaLCoo8ZOOSvFQtUzyZ3&#10;7a+bl7w1+8O7Jj1+zaVnDizJL7ztpvHLl230qYpqOL2Gw2s4Fd0GdMeNWl23qqxGRXq0WkNz6arb&#10;0Ko/feuJ5Lj4iPDkzl377d6zTdftwC9iCgn6C7LXBYc2QfhFPy4nmoEh0mbIP0NP5YAHViEFaWTT&#10;+7AJCDSJoGHfIwjOPapqoeXRNE+vwlCWTJ14bVx4m4iwuMjI4gcmfuZAaBSCT2cAAzIpeJ3aP3DL&#10;SaIm0J9//ikvmkVNSCcKjzbEoG+9BxOBn6BzkqV0pObhFsmGKUC7EDLCx0IbDFo5t3fHX2eOODY7&#10;NTUzPeWkk0632lx0OBUNzSHjMLDEJU1ZQZcMCQDXEmhEsHDnkCeVlleM14HddASW7uK0LNsH4CRy&#10;gP9Cbugq/BmiGiU+/eICTjKRMp1+6BIATjIjYMQIhg0HDrpLR0pME5Y2BHziGkQu8Ckhkwgh+KKM&#10;nTzTnrBcljI8N2V/6sVFaLJD2SCYSaJRmeFbvnLxoMH9IiLD4+MSE2KSc9PSr7n47Oo9q64696Sp&#10;bzy64LtPitJjk6Jpb73LL73YP8REaJkAOQzoJoE3y8FU/evUKKIgHzpC3lBIEP0+6BCbHwdLSFwo&#10;Q3RoSejbFcES1A4wahCMGrRQZNpQnfO/2uDNf5RLyEh0YMEagTTgFomhUGUU9SS+MZEWa25NczHN&#10;Qyv0qPo3JflqKAc1xM9N+k5KhmCqfSIxxKJKNhvFAckfqYgIgIFqdIhO1D8VMfqTEUhVs6TTEdXA&#10;tEiVvx04dESz8qj6qxrzqhq68NDpdsFMoXzgEpowWb4kUuGOp400xp/xED4iSWhyg4z9N+RXm1AW&#10;Eg664zqU4R5MFW6F8vjrGm7rAwm8i2I6pASFkaOsIhcyGYdAjK30r5DUrsYsGoHgbVOSpVzPgdIP&#10;5cZ+wNJbKIfEckBuHJrgA8TYkIXFT/GSb3RUGtUjMlyJ/R+UpR1LpqywZoFtyhzVf4676vSBJVmp&#10;0eGxCenh0TltOw4cOuKU6JioW2+72eOycc3BuB2ARNFh0fsM7jGYzVq74fzThz54371OZx0gAILS&#10;NGAVcBVNn6dxF9jJNGrispdfMHLEjddeXVO1i4aqyAyGfe4RQ14ORmNNTtpDnEaogNB2T3x9QnyC&#10;2RxmSgqLbpeSOnvKh77qlWvnv/vAmDNP6NGuXVpCYmLK5TfcOPvHnyqrqrlGxz0xw+s1VC+tY3Zy&#10;w0I7pxvIHSICNgNkciALOrefOfL42KjY+JjkF198yesDWqOokRgx7xeyEjKrFzgY4qIsiF+kGUJu&#10;huRYExnmMOU1wkLU8RBeUhWarEFWrZiqQTNPgKPcXAPupGMidV5lsNWLZj2VYQ6PD482ReaMuPh2&#10;G5nAaHGod1c0N6ejrwRqkitrWkwej+emm24CWBo2bNhTTz2Fi3nz5vmfNSDatFqMDBJe87sdBEFM&#10;QRUESVWGo+xTkQsvja1R4E4xY7L6nYmPdCjIz80pSs3ImfzFFzCXZJUEvqRFSrpCEAq9uZg3qHGH&#10;RriIJACmmkuBQ6cRIJTGAtBP45scF4gF7kGIggv4ljkKVk5ciID8CaZ0BrqcpqgJIUD4YBmgdJQs&#10;/YTy30BNtKBcoCZ4CIYcyghBUjDBzTBlSQwZeLjL4rQ++tgz6enFacntEmOzE6NiCjPixt9+1iev&#10;33/nFWeVpKckRoTHRYYDNV1z1RXCmBb2tDBdERm0LDTkfbAU6X9BjSIK8qEj5I2UAErS1HAnOUNX&#10;SViHKyHNSL5kqUJCgNQniB3aUKvg0LAAYeCISkHOofy3CaGJzg+Rie/cSIa4laGGBo6o/fdUMVHx&#10;vWL8k+ppMFX7JZG7EJbVPMRFCsFfx0ViZGWkQvaHcdAUDNzPIenEhXSRH/gD8vdzYxIvylcY2gHg&#10;ln+Qqr9HiBp9jYIuAMCJlpn5k9pA8tS+NEiYLF8wMohfPG1EMpBQPiIJ+RRl9F8T6UCo3uIaNkDw&#10;NqjGAYZLMFX+fsfPDZRfsiypBvRfZ0r0s7LDDabnEIixlf4LIuUEH6gopZpJD37/Ia/sk6W3UG7k&#10;YR8s09DIUTJCkNWkJUHBsISVDs9kQ4mqhbfQR8CS9IlHtOkDHeFKt05DrVQ9W/ds++Gsk/qnRkXm&#10;pGcmpuZ1HnzGW1/O2VJWdf/DEzp06DD9q69UxY+vxIgQ0Jema/R6+c5lhdlpTz72iNdrB0ZStSqN&#10;VRpGjVjR5BBGMpAG2clATRefc8q428bYreU6c9LAgx+E0AplcagPDV4xXxVnFW7vtocn3BEXGx3d&#10;JiyxTUS7pLgLTxgwtFthh4zUnMSkgpwOg4ed/9aUb3bYHW7awRUv1gkkRn0tLWqheC0IUNNsnLY4&#10;9+qaU8wqrFPU2tNPPTE6PDIpJu6rLz7jAC+UI1oSwglGks0MbiBPsttlXpARMFyaoTZTp079cur0&#10;+QuXu1WnhkC5StPNUAgIhHaFBhJAJyq/6iE1brndO345cxjanuptP543rGtyWHhqSmFp/5MXb9yJ&#10;LtTLVIUm1eAVYbVLwHCQLc99990HsNSjR485c+YUFRUlJyf7H4QQ7Cmam0j4EoWHOA6KpKT8LI2y&#10;IAuNhEChNC5RMDYoh6Vyw/UXnV6QmRmXmNNv8IjV6zcwBrgrFtgARdDUO/pGRZYTlQdtU+E3vIjh&#10;R/6iuBGsw9CrvZ41NZWLmQrgBEiGKGhVmEBc9Lr4bCDqgkxhc3VSFrzwjJClBxGLf8om8KT85CBj&#10;l9wgBMEHi5pwDTMOuUNSg5ZcI24utU2yAIkx2D0UEVn6LsV48JFJRYWDUhJzk+LSYqPMcabI6Iiw&#10;pKT4iCiTOT4+OjGpjSnqktGj4VkUExWW3D0tNNh980Fq4UFQo4iCfOgIeYONr8j2pCHBFGAM7qSt&#10;h8KU+juEEoQuSXWSIInE508s/gS5IYU+CXLLqD74hgRHWXaMMR/TUFtJ3SQWaiA9f2T4L5oLYqGY&#10;LaL6Tldc03CN+N4kowb78VKg9oXWR7zytwnJC0YBDqbW706NKuJtXFWbIUKH4huZ22O3WKsF0DqU&#10;hPJQvD6HT3EKuQUT3ED+/5dRE4rHf/MfEqlNqLbgOoCapJAl16txiNhxQe5yOkaAQY1UtAE1rIH/&#10;BTWKHfxfx9hK/xH5izJEP5stSvmonpu0fv8uyzQ0cgQHK0iwjuyP0UVqtAsxegTxwR0GFDoTGnfC&#10;j8bp8FVax6SjEwNI4LXV239785kb+3TOjjWHJSaYo2KScgu7zf5lkVNVVc118skjBg8+ZuvWzbRL&#10;hO5i3MZoaEicBQibnzl3bFnWqV3+m5MmKj5gErvKanS9TtctYgwALbAcnyHU5HVV3T7mqgvOPGXL&#10;xr9oIwoCKpKdgExMp13Iya6mpU2WjavnnjjgqITI8MiwNmHhEWHhuIrNKuh97PBRDz/2xurN5W6O&#10;6JFNHxMDGP5lURQaYkQ4Vt2o03QkpoppZVwDkIOLxdBrNi3/aXCXjlFt2nRs3/GXX34VxipeAXjD&#10;BRmuoX1rgGkZDo0J+YETSqEZoslvYWGmzp37zZg102avAzwCo0wgeBo3oo+OZP0LC16UDemTCqRH&#10;ooRw3dtmv/tQt5zUqIj4uOyC+5541uLy+rim0jknKE4kEW9ReP4IW0zz589v3759RkYGcN3o0aOb&#10;RU2crArYNEBNVSKWlpO/OjViaX+DyQIgG8hLx6RwO9dqDN2y9PdvhvQsbZubn5Je+MQLb9Q5bTRA&#10;RGdBQjgoVDI1qL4RIzSaK0QuVEIoLZvYbwSwE5gTMUBj9j720PWjLz7l268/4qyakxaiqPzlGjQf&#10;65mWmREwk9fil9JJoBkFJAccKRdkOeuArhLl09ioDEqqhfTTiBG+MNGocEHkIiw2stIChpp8UcoN&#10;13CpZwHcyRtpC33ewDUSBm+UQrnqWgQuo5PhgOGCKoq65EKtAByHrjgVNvG1T1PTOsfGZKUlZ8aa&#10;o5IS4lKSk8wxcRGmmPDouDaR5lGXX4EggkGJSVnNF2gThrf/iBpFRC2vsNgOHQmBQsoQPrgBQT4M&#10;aErUbRTtYUmhJehPIv7864mlSinoQGGTB9h/gd0O/ETvNUNwbZDyFhCFH2RoixznD3GUARKL79+4&#10;EO3AwcXSLAWjaERBdxlFKO+L8IhUXSMp7cfbf0GIF/29h04zphZpX5KBCx75SZQ8iVG0b2ijcN3o&#10;FVlz/SzCPCJJ5PS/LRERA4lLSKmeA9ILhf3oAgTTrfSPd3Ehn/pdAmUhL4IBHmIKjVqyTFUrHXHk&#10;L8qAiu6rHOEeyrLQ8Uojlu7/nBEFqJEjGBUhyAeOjosv4kAUZJwzcUIqXqJn6EgAmWhgh9GnbZVp&#10;Nl3ZPeGmCwpiolNjTPHx5oio5D6DTnr/06+sTidn9rIdS4YM7H3rLbe63XYdNiohB7Ablr/GPJxm&#10;6DlnffnBCcces2zxAlV10eogWMUcBrCcmEfLZIKoSfFUP37/nReMPGnT2qV0QhShHQAwQB2aoUeQ&#10;iRiWsJf7qqZ99Hx+Sqw5vE2EKb6g86A+J55/zb0TPvnm101ltU6Fu3Svz7BpgGesVucWzmgyni5x&#10;ETGd24s0ALzpBhKDVMGlgns37lg+7c4rz8qJR8jRV4++unzvbtqkoLF1LRufUMYjmQvJQqBNiFCT&#10;KcKUlpTTvrj0rrvHr96w3anS0AlMb1EyKGACD1Q6pHlglU5rBYtV2lypqt0+57KTByeEm3Py84ed&#10;cd7qXWWKrik0M9LDCYCCgw3lwdFxxx2H5F1//fVATZGRkXfeeaf/QYCETS8zWX2Q4QfrRgOG3gVR&#10;E2NiPiiVul3nttryDVdeeEZxZnpWRl7vASds2FWh6IqqopDkSI4XCFPsPSUOV0E9lVUDfQOVEyAT&#10;cFEl12yk3170154/f59+VEl+ZlL8HbdcabNuFnP2ZEHKQoXEYOsK8EalQUiVVk2IC/ySB5SI6HgE&#10;MBMuxISaCO9xUm4/1m2gH41z7X+LbAhcg8hFdHgtRU2hLMegxAVeFMGSO94KZUl46hBfC2wq4JKh&#10;oAnwGFqNw/XoM2+lZ3WNik4PC4uLMiVFRSaGhcVHRqUkpRYmJeW++fYHJF36T0HhrxB2aPj7YuHx&#10;P6FGEUnTAReHlOj7E/eIbxxNyT/SdLiipkNEwtQj8t8fIXTEJfiQkL/hEozrZqsb5IZHoQRv//+j&#10;pkNAohoFTdKmDHc/cEInQv0jfVxDXyD9411c4HZfZRcM5xAT9CEYteTWqneEkr8oD6YiB0uftDeE&#10;ZQj/Ckt1auQIPrjoOH2th40lminUM7yEgOn7MY3MAJ/ApGSGkwFj6HsN95bBndomhcfEmmLbtmt3&#10;9kXXLFu70eawMxpHqpvy/lOlhTlrVq6hiRWAW7pNo3NpaUAG5oSi2WHJnzfypLNPO6Wmag9nEjU5&#10;xPiSACH04R4v4hoGp8PlKL/i/NPPOfX4zeuAmgCQAJaIxQVQk02gHbDdXbtxYI/SuOjwiAjTRZff&#10;/NOydYt3lm90eZ2G18tsKrNrRo3Cy3SjVuxv7jC4VczHqxZcR+f2MiA6O9OqYagz3UMztviuv+a8&#10;cvHgDu0So81hkTmphW+99qbqqxXTuOQgVdAklo1PPYtHtP5IYEKkHKXQDLU5+uij2xUWts9tn5tZ&#10;nJNX0rZdp8eee3Wv1eblqorCILtd1WmNkzDfgT4NpwpR0sCHjzCoWmMoO5667bICU0ROVl58Tuf3&#10;Z/+KBypzqDodBixQk0wlknVwFERNaF9LS0sHDRpUVlbmfyaIy3KiM49rhSa1nIJ1IygyXMuuNMAC&#10;eIit7h26ar352ktykuPa5eXn53Z88plXfDQgCvQDXO4ffwvkVKi7+MwWKBgwwRiDuQzNYQD3M9u2&#10;jctPGDo4IzGhfdu2H773toCgUD74FOUkk4YOiWZbUQHr3CeZFFReIFgJqIj9+MTP9IpHjIE6DOZE&#10;vDTjs96DDD2UEWnwkYyeXPaLmsAya36WYImqGfOomlNjblyEhAD/QjJ+loSKDznLwVaNG9AzHyox&#10;MgnA7VD53fe/OWDgtQOHXHfCWXc8NnHWzfe/NWD4Zbfc+yxNG0VSZOPTIPEHZP87/wE1iuh/g5o4&#10;feeA9kIa+yDgKv/V/1ESph6R/76VjmCqr277qtpk1hM6Cn0Kz62o6V8gUY32g5qISciiPw1AJjhK&#10;gePdYNO9LznDZ7Pu/ynJSEO5kYa00pFC/qI8mI44WPpSOcm2EQbM/pT8IFmqUyNHsKwLoTVif6zT&#10;tCU6tZYGOMgg8pLZKeojTcKCcQjr0bB63Ss3rvzwwjP6JERFJMQmZOV2uvbGuxzOOmAMhhcZ99Tt&#10;vfPqS4syc6oranXaGQ+wxAqYxHWvSqfBwopzI/BrLr/0vLNHWuvKadAGQAC2sUETi0hEDVGTpWpb&#10;u6z0e28b63FW0OAP7GcCS4GBJppyZTGMSlXZ9ujDN8SZoyLCTIWFnf9cstrDVC9Hjjw+4CUOP7UG&#10;q4Z5z7lbUd2M4oLd7SQkxgHqaG6eTltB0BmqzNjBjQ0+9/KtK6b0yEuPi2yTHB2bGZPWtaTTnG9m&#10;KmoVN/AKbaEutqaQNq1kiM5fypRZMUMPmFAMOaAUmiHaDeL3n+ecN+L43LT45MSEuISUCHPS2Lvu&#10;W7V+k4ZyQSHIc4QZ4AFtxAGgQlMMid0q7chhNdTybz96pmtaYnp8UnRs/g33PG/1KrRYBelDKkm4&#10;EDpSIxEFYWFB6Meo4BvpQcCFmuNXXnklMjJy8ODBEydOzMrKAoJ69NFHhM75GeEL5AopHCzhdRkp&#10;iSzQmgdRE6x/LwN4ZWLKHHPYLWU9S4vSk5LM0UnXXnuzyhRmQOd8UDmRO4EKUBjcBUEBTIoQCFsL&#10;9AL1pWFSQ9V0r81QK52W1U8+dFtuZlZ+Tt7woSesX72Z9ioUKIWSQZf4KwaaSPuBkcRYHw0gQIb4&#10;hTdZ6vAgi1x8dPCDKPxKDaYVWTqyQFqCt6RnsMx4KEPmwUcgv4sEPCJVMmS4S7lJ/3D0s5yhJ4ET&#10;o8PRwCQcsWMEsfDvL1nBgugyaJ2QPjCx8F8BTNeZGyLm1Cp45MFsgOCMGBgLkYmAICv8lSwTdkAO&#10;RP3vU6OI/jeoCaQxFW2h/6Y5+u9EcKSQsPaOMDEccQk+JASZhHIo+R2F1d4MahLtW7DFC6VW1HQQ&#10;JK00IaV9MXpVUQR+gYeWFC7wrmT4bErw0Kz7f0oy0lAOJriVjixCwRHvo/GUTxsRXGShQyfJyAmY&#10;QPtX8oNiGWkjRzCiC/KBo4P9Q9u1iQXhnF6BvQdkAqNJ08RBrjD/mGfztPfH9+uYnmCKDA+PSUgq&#10;eODhF+psDlWzM9r0lRkaX7lo3vH9etx41bVOGyxegApAJpvGnDDhaNNw3c1o7zf3gN69Lzr3HJez&#10;Wqz7gEUnDE6yUekzvfiOD0dY+w6bZUffLoXjbrnBZSsTE7XsjNMICuEW3aqzGrF73o7Fv7/Vo3OB&#10;KcycFJfzxOMvuVw0J5AGixi8uXQargC+cBjcTXs80CQaNOO0I50hdkIXYMwJe1DTnUyvM4zN9tr5&#10;n7x6z+AuJZ2LS6NMUbEmU2x41PHHHldZvo3pQE1AWciUi3GYkPR9P2C+IguylOFI9rwAThK2QM7N&#10;EKEmTXVtXr/wjRfv6dk5JzUpLjk5NS09/7TTLpj0+rtV1VVMJ2Nf5U5u0DRHMVkZEAhY0K7RdhN2&#10;Q6ms3T5vaGnbzBhzfEx2bvHRWytssJoJ7xqKqlH0jEF2SIrYlhfNLK1Tlc0oGdyB1EvEQkw6ITqt&#10;mJgYgKUgCdQUqjdATbTnoMzMwZCsG9A3SqSAHIw0gCZek+xEyNAhGxUedy6Y+33bjJTEuLT8op4r&#10;V68lGEqTKUn0jDC0QAVA/ppLUy2ahiRBdx2inOwEYDhtmmxoXsNbu2n5d4/efUFpYXZmWlZOdtsX&#10;XnjNB6xBeNEHjEA9ECWNlEQgeB/0WNOcAJ8C3yNJpFtQUDyiZMsip5mEkK3/Fk/hU2c2ptZpSp2u&#10;ydVNUj/A9QKU7C8IYggEBEdcBJVJFpB8EYkDy6ehrKqa2+W2eryoIVBxUkG546TG3HgkylTU7oZE&#10;MSJ+Ga0sE9pgHRBT03RNRbCAr7QkEcJRVebzqF5Fg9gRmmRETS2iCNf//n4Zfv4jahSRVGBcHFqi&#10;k9Vo7N5/2xxxamZb6Ygh6vNFi4lfeSvdW2m/FKiG0l5vIDS4yxasmRap/sVW1NQiar7VJZWt/6QV&#10;yqGEd6WEmz6SJAM/xNQ0R6HK00pHBh2onQyWMmmq340o6C6/oQet01BF/Ycso2vkCPZbUyJeXDR6&#10;2pT9342BXcQGbl4ySmkeGn3QxwX3bZvx5rhji7PSTNFxpuSk5OJbbn9yy9ZdMLnpTCFaxa/pzDP9&#10;iw/yUuNmT5sOEEVGpm7jMO+ZU4XlqXs1QC/aq8wzqE/fc0ae7nJWCXsbxmdAJtRIyuEmubrJtWXD&#10;kpLcjPvvvsXnqaJFRzRuY0eYNIpFZzRV62p52Y7fxo4almmOjI1IOv+sqzdt2klp1p0GbTIHmEQ7&#10;Y5MRTkekuuV3f4gFUJDmJQF6ccAkwCqfxmAvwgC2as51X77xSLe8nHNGjv7go6+K23WIj4kyR5uu&#10;vPIqu6OSGRI10Qw9YZdKG7UBw13YyQScAgwhN0OEmoAadd3mdVXs2bH8sXFXd85LaZuW3qGwKDMj&#10;o2vPXrff+8jC5autiqKQIQsA4KStBgkzuAlHARWwaoOtnfbuXTnxprS4xKS4tNvuf96maBpDGehi&#10;83IgPJsBnMfdNHJFrhpdSHUkoOK/DlyQ3kgFysvLk3hp2rSp+L377rsUBbnyqxedwGVAfMjewRLE&#10;gcJGIIgUGgAGSsEtxIfSAhBCMdtoSJE7mM/65EPjs5OT0tMKO3UftmHTJpqUyRAvkKRXkXuVIMGE&#10;cyB3QsDAUSgA2o+Bo6hqDaNKU3a4nRu/mTLx2O7tc2KjMuLNWdl5+QWdtu+sol6dDqNxCQAmBoUI&#10;DiFTDkJf3CWQEikQUJyqWsXQYRA1kb6SSjVATQhEDDRxG51QRsN9wHV+kQaqXD0HUZO4bSQc0qfA&#10;u3APVnh4kH78zDlUxCUAEvzjLR8wPRSRcQAniBQ6Fgy/nlBxGWKB5PEkwBzVl47OVFW8y71M80Jb&#10;8It0chqDhn88JQ8iamrzRLjB9m4/LNP/X1CjiP5HqAmgW7Sg/tvmCQX338mhlf5lol5dkP++lQ5A&#10;jdoB2VKFknRE04FfXDci/4utqKll1EjaQQ7SPtxJnfFfSnhfui0DP8TUNEf7Sl4rHaHUoHwbNq3B&#10;0vfPPApYOI3akH1RfbD7ZhldI0ewjIi4hahJBIRfMvx0WpAP29iuKVVctzLfnk9euq93TkpiWHhk&#10;WEyXLkMXL1rtsNWJrcBdjIttHnSHz1v2wlPjjx00YO2q1bRxF32dh3kp0QUgk4eRFUqjPUP79x91&#10;/jkuVxA1wUwV6+rJrgMD8/hRxx+/fds+P/u1lx9XvdW6WNcEZrBFCe3UGLxKZxU/Tnu/c25GRmRU&#10;v+59Fy9Z6dF8quHQjFqNDnSCLY3wYV1bGU3AAw4EQHIKtjNWxw2gL5i1Tl1zAvUp7u2bl0+946pz&#10;Oha0HT16zKZNW9f89UfXo0qi46LiEuM+/fwzjw+xy03PYWDDQIUlKTiwqESMlPgdRe6CDCE3Q/K8&#10;JkBOMdym1SqOTYt/mXJcr/albTMKc7PTM/Ki4rJKuw9++KlXFixZrtE+BA4CDMzGYQpzr05bzFUa&#10;+jrr3h+KEiJyzaZ2OdnJ6Z0ff+79bdv3AAjCzlWokKyc5jICQQLjChWksTay9SFxkW5pmvt1NKis&#10;K1YuI8xEx90ukBc//videCQ9IGMEIWRmWkhCI2UIxBS1zD4VvxQflAbgx865VfHWuh3Vp554fEZC&#10;Ympy9kMTnnW6UGAOmlgJUG44NbL7xXlWzEcz9GggEu9CgVCiFQbfavB1mnvp0oUf33T1qTnJEUlR&#10;psyErJKiLiUdut1732Ma4LPKaPBRTHqkU7pI9cFQVigcEoMUSpAA8GNlDBojRg8hOlr1JCAH6S6N&#10;yQq5obNXxOxP+kigMZdOwB0iokAE3iBUI4GNlDyqR8AxqCWy7aCoBQRH4IArwFeEsWCUiyQhkaL2&#10;orJpSAMcxbXuEQgQhQuREgIMRIp2h+Z8itKnzlIMqKm0PIxm9Il7cpJ/0GZR8mQMYmQS8BuBiwwK&#10;maN20VQ04UEGi+wjnf7QZS787QoaFEVFTqncZdbgJcj0fkP3IEn3UN4XNfIGcTRqjv97QmwQHcW6&#10;/3hlflvpiCEU6aHWpSOYIKim7KeAJINVvv5RgPzuov621pT9E4Qj20z8SvZLz/+cKOgS6kESLkKb&#10;32YZTw8xNUqA5Fb6/4ZQmlIV/Ryo5kGW7jAnYHXAYJAmAdxbQv4w98syqEaOYGmXSg6tU/tipBBm&#10;FQAGDC2yeWijcbIMq5hn44JZb4zo3jE9PNwcHldQ1GvGNwsVFWjEZgBpcEVMH7MZel3V3r9OO+Ho&#10;e+6+y2KpIVsRsIeGRmDakSWscZrSpnM3wMnA3r1uveEqj7tGmPGwPKXZiahhPZLJSqiJ7Hnl+1lf&#10;9OnaceZXH2gqbH65bwSYotO1Cp3ttVasuv2GK+LN5rio2Dtuu9Nmt6nc4eXlqlGhGRaNbE6YtTDC&#10;acc8MZZAmwsIqxtGNaVH44BPNZztUe1/TX3v/l4FqV2KO77x1qe1TifTa55+YmzbgrTwiMi2RSXr&#10;N63TGCCij9GKoXrUJDJI1m/AugbDERyETGAIuRki1IQyVMlOVQwNGasx9PKfZ787+oKTO7XNy8/M&#10;y8rISU3Jik/I7NP3uGkzZnu9Tk2Ts8XchgrUhOsqTd/hda66eEjnknhzx7YFCbG5ySmFp51x7muT&#10;3iczlhb6w3yv4SgD5uWqNPfxK0dLoJoNgFPo9YqVSyRYWrFi2ZVXjsbFhRee7/Mh88IDQduDpmB0&#10;ISxdQsXnBpzlzKoplrWrlww8um+HoqLitm1nz5zKOW3FCCgCbWA62Etb2nOVqwAqdbpewfVKgtR6&#10;ueFZU7Fl2u+zH3vqzvMHlOakmMLTE5OSUvKzCgfedNsTH3081en0qBrNgBQWkcAJ9aiJoJFIGOQj&#10;cB3hQ6isTTwiLEQ6SsBVoV2LqcLQwUeAGAJHkRLLmama5mYagqWvCIGdT3ArJUxVVIwCybraqGmA&#10;0mg0O46mZXLeADXhdQhK+JdWegCh4BWkhIqd3MGozjJwqYIUhlyPRGGKtoliCbQTIhD8oaiFT+mE&#10;gETMAS/wDMDkH1YhZ/ojPrfQ/DMZFBH5xQNaHyn0EE/g5H8nwNIl1D1IoY8k/+ck7Lq/FxGkTaeH&#10;iW6glVqplVrpvyO0UWhn0KLKtr1Ry9mUpH/Jsi0N3u6fW6mV/i1qRusCQ8qNOWS0GYwXW0L1r++b&#10;ZVD1LoFYpJkkufkkNWR4gyEHo5E6fJgMADE03KTu/vrt+87q1yk1MjzGFBUbm3HnXY/XWu0qo03A&#10;aVYTbE7do+m0H92urYuP6pj77DNPen1WToalIpaT0HQ7MafJxZgLRqbTWnVM757PTLjP562lSIPD&#10;DGSXkm1JxipNESRL8rtZn3cszHnr1ScVL+xV4C4HMa8V4KLK69z8yhO3piSYwyLDOvXq99vCRT6f&#10;TdMquVHOjUpDr4WZKnZOR7B2saQdxrAcaKJ4dU3RVY+u2Zi6e82yTx+96/xjexQO7tZ78qfT6Mwj&#10;GsnY0b17njkiMiU2/bknX3C56zSGBHgFZKIxtHrUJMaaxIQ9WMtwxCNEGsoQcjMkZuhB4rSmDH88&#10;jNcytZxrFVV7V8/47M0zj+9flJ6QkxTfLienXUFxfkGHiy+74fqb71uxdiONYPgcBnPr3KoYdZyX&#10;//zOI4Nyk9tn5GSkZJmizRFR0RnZHT/+bKZXU3zMwmlSI1ATYCsk7hVrvABqvXQGUQhSAnIQQx8A&#10;gsQrVy6WqGn48OO+++4beX3ppZeInMNqh24dHEG1ZFwBlrH70yCwhMQDYrAIAFd3T5s6ubhtQWFu&#10;fqeiwp++mWYoyAJNwNMMl6rbNc1OqImGzioNtsFQlxrexe6yXzb+8f6dV5w0rEf7Hm3TilNj0qLC&#10;U+Ki4+IyI6ML3ps6t9YJ+GsoKq1BIZ2nPfQoalGcQSa4T4khdSQXGrTxj9toTFcB2Ayx2A4SE/oL&#10;cKNqHKiawBIDQFUAze1Md2s0EClXuaEmSFR20KJrpUNGfxM14SXUZPkRqJVaqZVa6T+koAEaauGF&#10;UtAxlKmRCuFGT5vlVmqlFlEL+s2mKgeDMPjVuMGjQ4maREQyDZJD69S+GH48MBFpST3hJvzzGkrt&#10;vJnv92mbmRQWFh0RFhER1aW02+9zf/GwGpexWzXKde7iXpWpDtqkwWtZ9Ot3A3t1mz1zGiNoAWzj&#10;o8/OMCEMj8ZsjMxLj6F51i5b1L9blw/efEFRxIoYiZpIbsAeMCkdADYCNdFEn23r/+pYlPHEo3cD&#10;NcktvDVmZXTkaY3Byxf89Emv4uzUuOgoc9o7H0xRNB9jNq7XiA3xgNzsYoWLZIeYtmc3uEUYul76&#10;HE82ebmhbnSVL7jtkpOzo+P79Tz6q5mzXR4vmeWssq7mr6K22eawiK7tuqxatpIzOx2FSvuV087j&#10;UmKhLFETMe045goMKhwQNaEQ6bu9rnG3Slt4y0mEEGuN4t2zadlPEx8fd3Tn9gWZKSmJqQkJeUmp&#10;7TNz2g08us8pxw25/vJRN4+97tKrLr3iyvPPHVTaOdHcMbttbmZmdnZGXl5+UlJeYVHXU087rUfP&#10;Tp1K8zt2KDhmQL9rR1/+6IP3PfvUY++//canH733849z9u4tq6mt0TQUPS16FttKa0ACMPSBdz//&#10;/IPU1JSEhITNmzePHz8eqKlLly4i8f8pQY8pdtVnnfzJ+0X5+VkpmUf36LHkj19p+3XNTrsT0j4e&#10;VoPV6r4qQ91rL1uwcu6kaa+OfeW+84pio4oSolNN4cnmhPiY7Lj47HBTYmJGUb9jz5jyzQIHrfhh&#10;Gg3d4L/K6BwxOcCFX0JKNCJHwEzASyAc2oMOhQ2Z0AuitmictklwcZ2WTnlZLYEoPIL0mNUwajmp&#10;YLWhVxu8TmVWL6kCASsanqJggbsQSCv9f0dUzWX720qt1Eqt9N9RUwMUHKRG7kEOpWZDaMqt1Eot&#10;or+FmgBaJFABN3InDtweMGRJQf/7YRlUvYuIKBS8gSVqkqnFrYQowVdkF08T5HTdp+peOsAeJqK2&#10;c/7sN4eVFsWFh5siotqER0ZEms88/TR73S7GK7zGHp9epuk2uQKfmHmuvOjcKy65yOkAFoKFCTgE&#10;K1FsY0znwdDUJFV1wmi0VpUN6d3zpacf9nrhE+jIj5rIG2CMHzX50VTlznXtstOfnHCv4rPQbCz/&#10;huMWXSvbvGrO+SP6J0ZGJsSkPnT/RKvFo+kOTa9jerU4uBZISSRDnOnECTVZGV5kNto3j9cYxh5d&#10;Xb9n2/eTJlw/tHNBx+zsUedfs2r9Viej0QtDsajuPS8+dVdKgjkyPPysU87ctXW7rloMvVagMiSS&#10;BgyCeEnY2wHg5B+GQnYQu7C6D4yaqBxRbA5hbbvFtEKIANHQKB6Awdzvvhg2oEdhdlpqfGx2Snpq&#10;QlJBVnZmcmpqXFJuRm5SfHJWekaK2dw2I6NtZk5RbkFxQVGHoo6FeUVFBe3yc3Lzc3NysjLys7O6&#10;dOxYlJvfNjs3MzmlIAs+8zuUdDznvAuvuPK6Dz/8Ytu2PVWVNk2FNgA+KWIXb4Kql19+McBS165d&#10;H3744YKCgkODmjh3qSoK2/f7rz/36dGjfUHJoKP7LVvyGwrA0Ct0XmUolYZSYah7fNaVK+ZMuveq&#10;M0rSohMi2sRFhKfFp6QlZZjNseb4BHNSbq/hF1xx26NPvDlt/e4qt+b1CkXXxLCgptHgD+CZ0BVZ&#10;osA/CmMqTStjAuoYtL0eTZATVYZqF6EgFI0dCu7TnF5fOe3nyFyG6jL4XiiWwbY4auZzZZ2hVUPh&#10;aLqqv5qhwohVWK3DEf9fElVzlCxQcSu1Uiu10n9H0qRrxEGShh04+Egai6HUbAhNuZVaqYXUVGGC&#10;WhTKobR/NQ7Sv6OrAtc16xPussoAjaD7VsV6BOkOaw32m5fTjgDkQhOjaNE4o9n4zL/DsM5rd2yY&#10;edXZA7LjwqMjo6JjU8Mi4+LNCZNefFHxwqon9MLEBmYwKTl30x5j3Dn0mL5XjLrAYQeoCAAJ/4Qm&#10;WKcEIWgLN83lrKsY1r/f26++4PXayCeFAD+qOFgIDCOWmFADd/84/d2i1MQnH77f67HShCzgH2Yx&#10;tBpH9V8P3XxJujkq1pR6yimjli5dI47wsTG9lumVulFFh9hymulHI066TcyNgpXr4HRRx9V1e7d+&#10;PuPdO88e3DktKrFPt2FvvfO5TXH6jFqVlzFlr65Ub1s5b8SgvjGxkdExMc8//bzXKUaAZMIICMnB&#10;iSAokr+IMTi+JKEUikDO82q+QAVq8hPKDGDLLnyjeFByCBRRWnVWq7O6vxb9PPnDN8bdOmb4oP7J&#10;MTG5GRkZySlpiSl5mbkpCckFObmJseaM5KTUxITczIy0xGQ8ykxN7VRSnJ2e1jY3OycjPT05KS0J&#10;KCs9PyuzKDenpG1B55LiTu07FLUtbt++Q0lJybnnnHP22efccP11Tz7x1EsvvPTVl1OddhvXvJdf&#10;dqmYmtfm0UcfHTFiRHJy8rvvvutP9X9FNNZEqsO9q1csBV5KS0zr1afXvEU/A68b+iaDrzY8axd+&#10;/eYrD9ww9rwTh3crTo+ITAiLiAqLiwxPiY7vGR7ZJT5n0KDTr7ltwkvz1m4BZLapUHBFYW6Vdibx&#10;cELzsqjcKp3ETGUmph2KngZVg+qXADmAkPTRA054JOoVfSogOA5ozmmlHRRuo6GtVix/rl74yfN3&#10;XvzBEzfdcuGJC374GEpDAIxGXREgsQ40RrMiW1HT4UJUJiiaf4UQDGHrVtTUSq30bxFVqgC3UihJ&#10;mUgrUHLQRfRTxOhowMGnodTo3X1xK7VSC0lqWpD2pWCNqNFTcFP6m7raXOcug2pE0lHWGjICxTsB&#10;F4FkxDnRTNqFYvm2ajCY6GBgg+qNq7674IxBKaaIxIjIlLSuJ50+uqS4Y3Zq1tYNG3VgG9pcAeal&#10;f00KpxUcLrj36dX1jttucLpqxcof+kAvQBpFR0t96Jf2bPPYaof26/vSM495PWJTN/IDGwOecQ3I&#10;QaNJYssHgh9vT3oiPznh2Yce8rloyzRdr+W8lml7f5zxau/2+XFh5oLcrnPn/unxOmnSFbfprJo2&#10;TqPRCAfXnGCDzoyqYUatLoYoDGWbYV/+2RvjRp7Qu21uXv+jh731+jtLFi3z+txeWgRVq/M9urbb&#10;0KqWz5t1TK/O5piIouKimTNmMJWGwmhjCQE7RWolS8M7eBFkDyQQWKqD3DVToKBQ1AQfhJSE4ATe&#10;JdMc5eHQNSsdPqU7mGJ12irKtm/6a/H8d9589bKLLzjrjFMfHH/fG6+98uxTj11z5aWPPXLfyy88&#10;OeHh8ccNGXz2GafDw4Pj7541fcq61cu//PzjTz9674Vnn3xt4nMPjLt9yIDefbqXdu/SvmNx27zM&#10;tG6d22VnxhUWpLQvzs7NTsvMyOxQUtqlU/fRl1/z+28LLr7o4rCwMKCme++9d+TIkbgeNWqUz4d0&#10;/nek0WI4GnDzLPpj3jED+udn5/Xr233Bwtlez6baPXOW/TJx9On9u2ckF8VEZUREmcNjY2MyExKL&#10;TFHt4pN7nHrpE29N+XPRlr1ryq173QoU1qdBBelYYsZJccX8Q8K1tLeEXI4mbvFIFISsaxIm0YRV&#10;4cYlsvLXK9IDuwEIx3Z7HRs3rZl+3eghPUvz+rVPLzRHdEsx58dGPfnQg4yWOVEINLZEs/sQqBwL&#10;bl4hWunQkyxqkP/+n5AoYdHUtlIrtdI/J2GjBJpgv1sr1VOofIKMziaImnAhejE/N6JmX2/ErdRK&#10;LaQjGjXJmiJrDYw0ELIjrHFaL0RGowA28l38ErxhWp2uV9aU/XHuCX1TYmJSYtJiIjJvGPP0nB9+&#10;O27g4NtvusnthJVIO4HBwqQhKX8UijgHyX3pxWdfe/VlbrcFUEEEDgiA6CQoInzFNA8tFWHKsP79&#10;br/xWrerWuwSAStUMixS3NIkPTFVj4DHNzM/7ZCbM+m5F1SHzdDqDF7FjbKa2mUjj++eGmWOi0y+&#10;4/b7HU4bncqj25lap9MFwJVd06yM2blmNejU2j2cbzb0Hapz/dYlX958ztB26WntOw14+YOv1u0p&#10;9wBcsWqulNOebQawSaWhl+tq2fTPXuvUNifKFH7KqSdv3rKB08gVbUchrGuJi/bHAWAphEC/zRQo&#10;SKImFBCKR7KUKcUB6QjkIPZeo2mFQJNOnQNEOZhq44ymCXJGW2DrDJL1GNyl02Qw8sBVXAMneGmA&#10;j7s1WnxGQ36EQwy34rPgdZ+n2uOurK7YPP/XGR+9+8LZZxw3qN9Rndu3BYwqbltQXNi2Q3FJx5L2&#10;JUXFPbv3jo42i9GmNj/++GNiYiIu3n77bZH4/4ggBDG0xx2zZ00pKcxPT0o6Kjf14wk3PHrl6d0z&#10;zVkx4bnx5uSomOyMnLyCgpiU1LY9jhl21nW3Pv7Wi598YzcUL2117RbT8CBVFACYag9VBho3QnmE&#10;ylyKHb+4xSNiYB0fbWgC1EMnvoq98mg7b/HJAeXiNZjFbZm37MeJN54xMD0yIsFsjomJSctIMcdH&#10;mZKiTjv3oopaO2OMM4SBmuAPNhAjLo5QClVXYjEvWTQyRFLGYJlZYE14kBOURRMGR9p4Qw6+kYfA&#10;G4Qsxbcc4diYJdW7+F+jAP2SlQ/ET32wAUfpToz/0jP9cE0MJ5IDbii4wCPaoF8EDEdGCZNPmrKf&#10;xLvwLy797kE/QZdWaqVWapYClbIBwQXussGUzUhrPdoXSVlJlhJDVyU/kId2bY0o9K19cSu1Ugup&#10;kY7tS7saUaOnkhvV9JYoKrgxkcnRuNGQQYWSdEEdoVojWKImOIpbQk2aADaqOGsFBBdFGAkurm6/&#10;58YLilPNseGR0dE5p591o6XK/vGb72Wnpi2c/wsZ6nK8hRZ6BFATgBBNvXOcetKwa6++1O2yhqAF&#10;GSP9amJ1Pc3HUzyD+vZ+cNztXk81ARUCTrBs5d4J9TP0JPaY/tGk3h3bT508WfG6dA4IYDP4lkkv&#10;XJcaG22OSDzj1Et27i1Txew7ndcavA5gSexK7TJ4ja7vNcROetyzymP5bsvKj56+89LSvMycrNJb&#10;bn9q8V9bPZqqcLdCpzbVcqNK06tUrYppVUBNOzbNv/Sc4bnpCVmZGY8/8RhNJgSQowOj3BxQhebp&#10;AbPIdAan5IEBdgBNCQTKgSbRXoEPgJqgalJeuEBh4YKm+okTrxAo8kNDLroAUcCCuuHQVGSV9sRT&#10;FRsTK3MoeiobmzjQFsJCEgWUokmQSCLwFYATbH0nUyEs2tSbxq/oSCIqVKY6XLaKP+bNefm5x+69&#10;a+ydt151/HG9iwvTSwpzOrfvkByXEh4WcehREyFgZv9j/k/dOnfs0LZtYXxM/8yEo1IT8mJMWbGx&#10;SXHppqic2NQOpf2HX3r9zV//urDKo6FYUPiaIY7iMmwAXYDpQunFkBGkS7atMM1FtfA7EUvhwxOx&#10;MN+BdVAw+FXFju1uXXUZAE6EVAHHyyp2/vrgzaf3LkhsG9km22wqSM/JTMtLTs+OTEg5atDxvy5d&#10;5WWk+IxrKp0pjGARBYJF9UPNaV4hjgSClKBapOU0PZe7wFB0MYMRuYPMwNQ0iHmJnDGNtihk8I9e&#10;HHlXmUpbsnDFpitOkq5Gq8Ogn2hEmH+bdYUkRyssRUkRggUyo4LQKCLayIOADO1kToYUokEQdGwX&#10;RY2ISNoEYgRiFiN84g/0wlBRFnRmGbV3DkMtN3wVdB42zcNE8jiBJPrv1bRK1btd81XBr6Ki5UIy&#10;EKQIi/6KFFHMwoGKFglAm4hLSRRlQw4+aqVWaqVG1GwFkZUI1Zaqtk6VtLUS7YukrKiLCRp/0gQR&#10;rSJcqC0U3iQHXzkgt1IrtZCkjgVpXwrWiKTSyndDWWqppH9HVwMNSPBXsnyX2pkAw7wQnTn1++jo&#10;ZVWCQQK7QXqgGXQcdh2rW7ngi+F9OmcmJsTFpJx9/pUbt+yw11Tde8uNg/r1Wr9+MaPjcMhEFyGI&#10;dgzmDeAQgApz9unR5YHxd3q8sOolWkBcgikKtHiiFnPajvyMESeee8YpNstOg8aFyM6VkElcB9GI&#10;E2Ds9Scm9O3YfsbUT1UVcMjKlKo1i74a2rsoKjyyW/fB3/+80Mt8Gu2JR2NNKvCPjhQCbgBB1NBK&#10;E32FtXL+x6/dd9e1I08Y0CkvM+vSUVd+/Mlsp1uBJaQpDo3VKcziYzWaUcNZBWc1TK3WWdmPs97J&#10;TovNSE7q07PP6lV/adxFG7bRFtNObriYjjwKuEGQSaImwBMwIBMMNhq4IyDqb6ykLSeLqTFJ1ARP&#10;0tTDBQoJoUiJIER/WGKczsMoBbR3HKLnNPREEJYBDont5miQjpZF0ZCUSJaETALDEYIiYEfQi9mB&#10;nWjfQ80C9IUQdM3HVUXz0glWmlLrdu2227auWTnnzVceOWPE4KLstORoc1gbmqEnUdMHH3yAi86d&#10;O2/fvl2k/wAkdAXiIKUReaSvhgF9lYQLuJM+4VeIAolHTkk/Viyb37Nbl+K8gsL0nJK03KPalRRk&#10;ZuSkZUbFZp9+8W2vf/7jvDWbyiwORWUw0UXPitfpAFxC9mTdUk2hyhL4I45nFagpGD+RvMEvVSHU&#10;EJFOBAGcpNDJX8ypA5QptbRrn3f3+sUfX3jq0anm8LSoyNzYmOwYU0pUXFZifnxC5skjL1q8YpNX&#10;gYpBb+j4HiAtaf2L2ghpyII+QgnypCOzoKiaBmRLOqZqHnHcMEqQ9E2UoPgoAzED2Kgeg+pPlaHX&#10;cQV11Yuaz7UKwrRQbwQFDK+h7ll1+pSDNsOnAN6IFkuUGIXlNTS3oXnovANOYAgxiEiICb1InRGz&#10;h6nQIWJq0vCQihR/SOT446VxdoAmpqq+sqkfTljx48eqHQkjjBUodqAt61+rZ5591rEvPveAyJbQ&#10;ShES/SeGLgVQE6VSZJRKlrwIkg9COfiolVqplRpRsxVEViLqGriu0PcUag5aqVkKygqtkGywpKmH&#10;X1zDHU2bbIgkB185ILdSK7WQpI4FaV8KFkrwI7tn6qGbcJD+BV0lS7BBA9IoTJkGyUHUBG+4lmMg&#10;ZJCglxdDFC6DBiFsTuv6x24flWE2RbSJKSzuNWP2dzChK/esv+TMU5546F6Xs5y+3dNAE4wi1ERR&#10;N2mQygN4s2Ht0mMH9t+wbiVnElOJehpATbhlXKwZAWZjytWXXnLWaSMqy9fq3ELWFA0qEDNOk+sk&#10;cCLLn7tvHDWqe3HhzK8+UrUq3Siv2LlwzKWnp8ZEJSYkP/DY01V2p0rfpl00dsIJ2DC+l/Pdul5u&#10;4NezvGrblDEX9S1MTUqKyblm7D2zf5m3u6JKYyqHsUc7WJBZrnKrymmTCVoTpdXozMKVsulTXk9L&#10;jTdHRj047kG3y+bTbZrYfw82PDccDMZ8M6gJYpGoSYy/EUr0F4GQRmhh1ZMfNemGi9PWedIMRCg0&#10;biUWOMnygwcKRUz7ox0JaYaYP1b4kYzoCRcFmHbqEK/IRlPamNKbZPgRqSdUBuMPfhAa9ICGnri3&#10;TvdZmFLnsWzftn7+MxNu6d2zmwBNbWJiYhYtWiSvMzIyRPoPQIGU05xFv0TI7G0kEbjDmxAfJQ+4&#10;kbAfYN7vv/5wdO8etPVfTm5manp6cr45tuCE06/8+c91Fp/iZbSPicJVAH+N9qZTAFIY/cJGpgPD&#10;kD0UiNBEJk7vEkKW9UFyA8K9NJ+pIpHFDyxGnxQc0BJVhdG/beuqKfdeeXzHjOj4iPCYyIjkuMTY&#10;yJjEiKj06NTYqPRefYbZPTDcIV6Lzqs1zcY40ohI/ZVTBI7M4voIJbQ8tIWL12OvripzOuqYqPOQ&#10;No0CkY5JtYTIAUIE3gGSZ7sryn7/a96HbusapqE6OX2G3WGobhryhqygeED7tGUiQsfLUHoSklQH&#10;gXA1Aj0QnSAafKIPP8InYqGzZUU5EzCid2nWoEehmcQgaAWaOWoHqXQ1rvmQJFZntcbGpF15xU0V&#10;NRZ/BaXHeAOwqvbKq0/v0rvL9l3bdKbpGmIWT/2M/4gHLyGJgbaVWlS4wF0SnOASynBppVZqpWap&#10;2QoiK5HGdZ9G50OoDY2eVgolv6xEb+vvZ0M5xBiQLrJRagm3Uiu1kND91SsMbDA526MJhxJu4Seo&#10;qM36bzm3nPyv0KwVfyIbxd4YNTE6lYepzMt1By0K0qq5sv6p+y9NBSIxtTFFmi+49Hqrg1BB2ba1&#10;I48d+PJjD7ucVoXgEAxCH+xAjXbbI5tGTB9z/zHv+6GDB1prK3QOD/BG5quwZOqrp/8wUl0ZffEF&#10;N1x9icu5x+B1ZCxxRESGEwCJgCLEtLu37rz3juu6tCuaNnmy5qv1Oda8+vTY3NS4qIjwPv37LViy&#10;2KNpNLrAATeAYdy6Vse1LTr/o7ry04U/PD3qjIHZyWklRT0vvXDs4gUrPF5FMZjXUL2GGwYbA/Tw&#10;79onYqfv3U5DtRnMVlu2uk/3tqbocHNUzNwf52qqSzPoIFlgM6AmRsM5eMWP7kQISLxATQSWpJ0n&#10;FcB/IVqq5lv70N0g/pckUBnyQBnTdRvz1OiKlWYuMSvzVnBfhdtlP+mkkyRY2rBhw5AhQ3ARFx39&#10;43ff+YPYN4nG+oCoCS6yTQfDG+E6ACeuud6a9Ep2enrb7Py2+XlxCbHR5pQTTxm1fnulG0Y67GXd&#10;pWg2rns9GsKHNijAODQ9i/7RMIFKdjlNSIV3JiZ9UcwUOZQSkcp6Ip38LMxrYrLI0VFrHoPbDLXc&#10;XrV65gdPj+idlxUdlhYdkRxlio0MjwgLDwuLiY9JS0nKvvDiq7bvKVcY6hcN64kseKjCQPFk2IGQ&#10;5c2RSYSaxIAefR6gCk/jTrgWmSN54la6oNkEdgIIcapK2bPPjIsLb/PnnCk686jM7eNuD/CL4WPQ&#10;OsiH9hVEe+RUdYeCIgMEAhaCVhLYEQM5FLiQHf0nddLkeBRu4Y3KFnHRpEr8odj9k/1QvHCgVo/O&#10;3MYDgC28xJnT6Rkz9r4PPp1l86qy1soYoCe11toRp46cOOldTWdM92oUDz2hFlbgXoQhWLwhXyKs&#10;h1xDvSXRC7LhC1GwVmqlVmqWZB1pSqhxNFrPeCtq2j9RayO6WrDsZ2XvRh0uOPBINJD+p8HWaf/c&#10;Sq3UQpJK5ae/i5parplNueXkf0XMTgrGG4xatDNkaeAaTRCYvCkawAYQjkNndW7btm8+frYwOcYU&#10;2SbMFNnnmON++3O5omkwPNb/9XuPdm3ffX2Sy+uBhYT6KHGXmP2EuukzuFNXbZ9/9Magfr1qa/bQ&#10;xgTCQyPUJBCdqml0fOjD4++59MIzXfY9dEgpzcQDQALwoJlv4mhaPxu67YN3nxvYu9tvP85m3t3L&#10;5n0w7OjC3LSktJSs19562eGpBXjTNRdwjq5V6fpOg22yVi38buqEC0/vkpmY2K1rv8suv33eH+tc&#10;PkXT6VRSBK4ZdtVwqoZHhdFF2ffRqn76Ei0W0XCLweo2rJqXk55kjono3rVbRdleg/aptqqGVUyI&#10;A9yy6nQGFA2RNUFNNJlO2F/ItTT+6UKMITXf2h9GqEmMDyA/yJiNs1rmq4ZkDc3O7NXMA0f9u+++&#10;k6hp3LhxmzZtOvbYY1Ojo8855TR/EPsm0VhLyORvsptDTUI7yR0MMxeeacQGRvnkj94vzMsrzClq&#10;X9whLiExLjH1hx9/JcBMQwAeVbertIiLRj80GtUhW5m6DwqQwhHxyqiF5U3/5I+IiDhYVfAadcuS&#10;cQ8dh6IDPQJDrvhlxugzhpekJ8WHt4mNDEtPjEmMNmUkxphNUWERMdEJ6Zdce8OmPbuh4OKbBGmc&#10;CA6ZAooTGoBABfmTcKQSRERSFWNCVEZis0fUdhIW2hd5xjNHGwEXajdV4FiN2Z97/pHo8DbTP/3Q&#10;AFaiZcoAk1TKNLwJFxrkAaKx+4wqjeoYHRQgmhKhljTBD9UMHqAiaMJQ69DQkIyp1gHea4BeqJZW&#10;RqcPI1iPgfYLZStLlTZOtACeqbRNCJCVGIZkPkPzMO4GLkI40A/4xQ9S7nB5vv3uV5fDwbldpVm/&#10;BMQEOHPrlCrom0fnPkB0cfQWffLxf30hNQslit4f8AEoRCWOXNVopQYky7S1OFtCqCNNBQUXuKMa&#10;C7Pj/9YMPak5QT4gQTYCYRKjAfS3faJ3IxbNVxA1SUfpod5PQ8cgt1IrtZCk/vjpb6EmyaGeD4pb&#10;Tv5XQipFMBCwJCQMVUnajTDrYLTAIpVz86xzf5jcr0NRargpLjKi75Bh0+f+7lQ1DqtDcf8w7cOB&#10;PXv++N0cVWWMcBcCAcuIcAEbxKFrtp++mzp0UN/aql20ZxssCpg6sKP8s9TIamEcBo+KeAGrnnni&#10;4YvOOcNWt0OcqkT78knri3ZZINuDWKAm+9tvPN2ra8nX09521P558amDUkzRMWFJxw05fVflZh+v&#10;Yb5aQ9lrKHsMdRd3/znv+6duHn1i++zMtMSiq68f/92vS2scXlhOHu70GE5GAdYZugVGDhKPxGg0&#10;CCEzApc6zajivMLQqp58+LbUxOjw8Dbj7r7b47QRLKSxKYJJwEu0dIqMuuBYEywoMuFIFBI4+YsA&#10;wpHXMorm273DBTWJtCLFSDcYYNcjpkvZUbTMB+wEy5g7nc4xY8YANclTbm+++eZok6kov+j1198E&#10;TJCh7IOgfFIoodygOolP+ALTCP9CZGSUc+75aspnnUqK87PzsjILYxPyjh9xDsFg8g3JejgdDYyS&#10;oAKAHS/Xz0HzAiBNsowRFnawGHBRH3uzjCRpAPow1rmPeXyTHn+qIDEpLT42EqjJFBZjCo8IC4uN&#10;iIyNTjbH5Z598dV7aupgR3sV1CvECJFwrlFNE5oBXIFUofoRC4yK7B+hBNEhg0BNEjJB+12cOzTd&#10;qRpen+FUjDqfYcM1YSaIQIVAFJ05X3n58diwNt9O/kDXLWCxPyTkALgFTavgehUT25PoqGBoFzTA&#10;JJc8o003ynS+jLOVOtsDxKIRXnKKlssrTkLYwtkC1Q3+g2srDF4mVIJsLFGM+F/H2UbVtVh1Lube&#10;ddywooVC4IZWwbybmGeDoVdz5qViQZvFqnyOpRWrP9/wyytb579pL/tZU7cBmaO0kBmD29w1f3nq&#10;FmmOv9w7f//2pbuevu6U7996wL7rD12todMbCCQjxv0QnjbbFsAR2EzUgFA9baUjlVDQ1OyQtdrA&#10;dGgt2mYpKB8pIvyGOgYa8P9/qSEg9GcZ/aDoCqn58T/ZJ0mh4S3q+8RbuK1/S5qwAVWUTmC0NXgl&#10;YKyQ0YZb4cffT4EbhNOQZKT78dBK/yZJJTmQufU/pBDtotT+bdQEbvbFA3LLCZ4p3kAVQ4yNAoGo&#10;4Q7jTfbLqDuoIzTAYqh2xbH70XvGpptjzWEp8TE5z7/6dp3igflHtp9me+OlR0eedsq6detUBe8i&#10;FtQv8aFZVjTdzZQ6Xbf98sNXg/r23LhuKdMAeABCAmMvIj0iYbAgfbjgzP3OpJdPOm7IulXzOW1F&#10;BrMHxgbSJpIkcAiNQQlAddH5p6YnRD3/xI2///hau/SkxDYRBekl33zzi4/Vqlq1rlmYe6Wn+pfF&#10;37967glHF+VkJicXnXPxrb8tWVVea/Vwt2p4fIbLY7gVsRk6pYdWYcHiAlyE1YeEISMwsayaUaMa&#10;5Trf7apZc8qwPpERYeHhYRNfelZx14jjTMX3ZZpDCNBVy2H1kXXnECxRE1IODmYZDPnITEnrvflW&#10;5bBBTUg3mfWERUTVVFXVoWrIJ/IspySSMn300UdpaWkSNUEn2rVrZzYnHHPssYv+mLePmozQoI6k&#10;BE24Qa0IQU1gQk1yHwugpl9/+X7IwKM7d+yUm1M8+urbyqss1PaTPe7VmBzsk7AVgpbBoly9YoxC&#10;lgRcGsQlWEYU5GaeIjF0uBOgE9UX/a+lKwf2HxYfmxgbHZ2fmxMVGRUdGR/RJjk5pXjcA8/XOX0e&#10;lSuMPgxQ34N4aWIYWOoBNCOImuAoU3WEEiSjAHgwEr5oRLgD1VXXynV1l65v5coSRVnC1I2asscA&#10;BNIshurWFMdzTz0YF9bmvZefY2qVR6lRaQXhDuv2RWvnfzvvm0/nzfli/bLvbHv+1FkZDRxxl82y&#10;vXzb75pz7dY138/84sUPXn/w689fWbvsO0OrpAmTqHWaxWvfsGT+R2++fss9Y068+4aT351495K5&#10;kw21GqhJodnALs2zY/u6779875F7Lz/73ktO/+SZezau/MVQq3RWrXi3v/38rVPeeNBt30GTDFWP&#10;4ass2/brecNK28bEdk4vLEzJa5ua9NyjN9prNlIeab6nvU/n7GOOyr//mpF9c/OO69yzW1Zersl0&#10;Qq+itX8iWNp+QqAm6E+zJDWt2adwRAslBs8oCKoO/ietdEQSChrNUbDpCzZBrcXaLEnh7J//fxZd&#10;c6hJ4h/0IFCeA+YdHkLfIpOr4VvSQyMxoj9SmeLwumpVr9WPnaSuknkktVe+EvpWkJoNs5X+K5JK&#10;gl8Qp72vIPnDimQr56cWoyboWFNu9sUDcssJnhFFU9QkNVkqNhyFLScMOZ1WaHvpdB9mWbrg62N7&#10;dUqONptMaWeMvGrDxh0a99LuX4wW5A8Z0vPaa69wuqw0r0V8NxezZmA1yQ/NMJnssGFmfvnesQN6&#10;VuzdLLaLAIdCCE3sf6NqupeRJezZsGZpvx6dZ371IVOBmty0XJx8ImRYv2KqC7cgYYZmPXXYoBRT&#10;2CWnDzmmX6eYiPD4qMjbbhlTV7fV4NsMZYulYtkHz99+TLe09LjInOy8Cy668bu5f1noPFPYLk6u&#10;12q8SqWVSEiA0C/aCRkJqzWMOsJpsPOpZbCJncfFMbis7M+fP+xakhcRHllUWPzznNmc19IIFQRF&#10;H76Br4Ca6mAi0j52+0RNkDOZyjRNiQ5QlXPTmm9VDhvURCvtA0vq/QXmYzT851J1i0bTpSA/ohEj&#10;RmRkZEyYMKFPnz5t2rQxR8empCQ9cOdVPmel9NCQkG0EKJWyETeoFQI1EYtbPMIrECWZ5nv3bDt2&#10;UP8uHTuVdur03Q/fq7oGNVI5oXMhdOAl+ESAAcyFwva3/jKi+lhayDIYItxBMLQciqSzfsvmgX37&#10;JkXFmKJTzeZ0kyk1LeOoh56YVFZjEQunGGoOypuiJoyElxEMQpNDZ/7ECZapOkIJbaEcaKKNGWm1&#10;H3duW/3H8h8me/csXfjdS0/dd9aj94585qGLP333LlftMt27Q/faVaft6cceiAxv8847bxi6R+M+&#10;Vav79atH7zlzwLD89NyY1FRT3LEd8+686ARn+SJdodr18P1jRp/Y+9U7Ljujb5fUpF7RsZ1jouIG&#10;d8xb+fNk2slQd6nePV+99WC3osLCjsdeOHbc8edemZZR3DM3bckPk2mvSBSaVjb/mxdH9u+cn9R2&#10;wHE3DD5+TFpKxxP7dPn9+4+4XlXn2F3QNn3kiOE7tm1gMB2Yc8UfM64+d3jn9keNf+Dl9z764cU3&#10;Z5x93vVFuTmvPDzW8O4Vu/dpRe0KkrPzi7oMvuW+p+ct3fDh5zNPOePclISEMVdd7nXYaHjS30+g&#10;lBsRXEi7mnskCY/QQkFhoE00IO53bqUjklCa1P4EeuVgc7ev0v8/TlI4++f/n0VHvVY9IbPUCQr8&#10;8/dQE7hRLwMPCEfqoSS40Cc8TXE4rOVuR5WwYORwE1qhph1oU5KRgg+YvFb6pyQ1JICXZDkebmIP&#10;1a5/gpqCinqw3HKCZ0TRCDUF5RmcEARHsuZF1YBRB2vTZq/dOPbys9JjIuNiwvMK206d9q3Xq9Cu&#10;wjRrBhap1rNf12uvu8LlqtU1MUQTQE06BQLA49RpKo1t3k8zhg3qb7WUwVwJoCZPEDWJhGnM8Ems&#10;VbZjY0l+1qsvPq55LQSZGNhHuxmL8RwxNw9oCo8sF51+QlJ4eLrZHBcVFW6KLC4tmv3de6p7acWG&#10;L796856bLjoxPT6+S8+jb7zvwbe/mF7nUjSdqZqHjmwiuELT/IRpB3uWNgFAgwDYw41KwkhIIQqU&#10;xgNwIQ7D1WzMvfvVJ27Nz0hOTEw956xzt29bx3m1AeCk2QwG1GQn1ATQRRtiizExgnnSdJcsZEsW&#10;O1iiJlo8JsTevHofPmNNQJAEIgNgQ9XFyhOCfQYAKLLq10igJrG4qc0tt9xSVFQUY45JTUy46LQB&#10;O1b9LD2EEg3XUIDB9jeUG9SKEMgExlM51uQBdve5reeddUaHdsVt22Z/MfV9BhysA7baNAYsB6HX&#10;QybkQAQEWYdGigDhEspwQexB9seLAAJMnogoQEXVUfZQ9Kofv3y5c156elJKtDkrKiY3ypz92HNv&#10;VNndKF4FkImmBUKPZccD85eSBBKh+cMLkEzSEUrIGKo0bQihaQ6du9E0nHnisH4dCs8dfly34pL4&#10;6Nj4mPg4U1ROsmncjRfXVSw2tFpXXdX9t99ojmrz6OO30dcazb5ny/K+7bMLU1MfHP/AtO9+evbN&#10;d7r37p4U1ebT15/SNR/TPKecfFxhVlJ6pOme627/+dvF33/7x5WXjU2Kjh115lBb9XqdVe/etak4&#10;v2Npl+Mnz5q306Gs31Pz0ISXc5MSxl5+rqFVo5aW71p6zvHdMxLiPvn0q1Wbq1ZvrJz44vuZUYm3&#10;XH6pz1plqatOjY098eiBW1ZtAGhy2/beMebq5Ni0jz+c6fBCvQyU+o7tVRedcXbfwqSydb8aig9t&#10;aa+evbPyi28Z93iF3Uv7iXLj94XLcrOyRx4/fO+WjQaDWKRGNS1fuEhN21fRSw+kk6IdP3I1pJVA&#10;aIeo56MvULSNwWFr6BwmJKvG/vnIFR1SXs/CmpTZacRBInNT2nOiKWhJ3uEB3qjLE0DL3wPKuER0&#10;UD+/YyA0OJML2nDFU+tz15CFRxsXSZwGb9I/3pXclGSk4AMmr5X+CUG8UBtqQERRknrQh9zDTuxB&#10;ZZAsb5ty0IP0Q12e4GY9SG7qrZEHyS0h6VMGEgyzPliqL7RkWlpxYFpcLeeq0bGw6q7nHrkpE1aO&#10;KTwyIuySUZfU1NbRTne0asBqEExSSorb3nLjDV43cIVHjD2gGlLxCdREG1+JZdWeN155tn+vnlZL&#10;FZ3dRJgKlZ2+d8iBF+o7xC/d6t7Nq5e1B2p66UnVJzYeVlRauU17YlmZgYichmYBamK87tghAyIi&#10;TOFtwsCm8PDOHYpGX3TK+ScPOr5v5/zUFHN04iXXjvl12UqrqiI14uxLWNpAMhLdEW7R6UBOsIvm&#10;5ukuRiuUEAvwDy2+InzI0FAAp9EeaTW7l15x7inJ5qi0pLRHHnzY46b1F7SKiZNxyGieHlBTDS2+&#10;oG/BcoM0hAP8iV/CihSdeCTseQKB4gIeUBzN0OGzrilUh0TLS5PTCMsSECSxkgeUPFBTRHhEWJuw&#10;9LTU2BjzcUOOSYtP7tMhY9r7T+i+Go3bVLEiTcyD9IldzmTLS2E25KCaEgfPMxWMp9Ab2ntNZ67t&#10;W9cPHTygpKgoKzNpypfvKFq1WJoCQEwHAYvAERTVBBA1KoR6QiNFgI2qE1z82QxNhqxMDVjXNIbi&#10;tHOtct7st47pmBUfbc7M7WhOLEzI7tJ/xDkORaE9UzQVkInW0lBJe8U2KQI1gQRgEleC6q+OXCLU&#10;JPZ2V+k7hALU5O3TvXNMtCkpqe0LL3+1p9ayq8L6yeTvC/M7ZCVFvfvafcxb6bTU3H3T9VHhbV6Z&#10;eK8YR7bPmTWltOtRN987rk5xuPUqi7bz7Y8mZmemDujVQ1e9itd97LHHRJijbrx9nM3pQx+BqNas&#10;2Fxa2rN9ScGCX6ehgai1WK69ecLn07/1qQ7dV6erVo+zvGO7/DNPPt5ds9VgtROffSQhKuqBhx62&#10;ety0hbzOFFUZdMwJl1w4ateWzfbamty42EFdjlqzeIXh1OZ9P6O0uKRT+96qD5aumEPJyX744PU3&#10;C1OTx1x2OlMdhqZ2KGrfoUOnjz/5mHHai4Kj+XJrHQpL+nXvunzRXNQU2bc1V9JwkZq2byUIPPn/&#10;QU1aqb6R8bcwByj9/9MUKqJ98ZErOqTcnwsyngIcdAywn0Qn9g9Rk0/0oTDXZFzkKNxDu0V0UtSG&#10;k40Cq4uhy3YHUJP0E+xGGyQvhIL5OnKL5oggv5w1TXG7nWIXJWgIyuVwE7tUhoPlA1K9bocYbH87&#10;735h7otl1RMwCcadvCY8w2mAper91+4pTE+IEVsnx8fG7dyxDZBJZU6yRQEzmHvvjk2diwqfffxR&#10;n8+p6YBbCEF+Nsd/UQHpezqutSsuu2RQ//52ax2tAKFhJZjBsp4GZvRRGlTYV4bqWbXwtx6l7T+f&#10;/B5UAGYpWdbMx7hDo5lydQaHTVXHfWWqtnfAwH5h4VFh4eER4fgTZQ5HalOjI7Nyc3uede7YmT8u&#10;LXe6nZx2BKChMxo4QqpguIo1SITxAJxolplYm0MDRLR/KW2rhlQRqjF0t8483GdDdD7XynV/zTjz&#10;pCGJUaYBffuuWbmCaU6m2zjtAIHQAJBgPwNEATU5xNQ7ACTCZmCy8AVqotERig7GPPCS3DFCbhqB&#10;sm6GDh/UhFIMZfkj2lMCggL4AjgyzzPPPN21Y/fYqLiuHYq7dIQ9mdq5XZeCZPPd155Ru3u5rtdp&#10;VBhQL+iQE2UrluQHW+pQbtBnyMY9cIunsiBduubcsnlN/z692he1y85ImTLlfYJSKAkUAA0pCi0U&#10;AcoORnIgChlaU4Ij4pJdAnkWk+iCqEkqNZhptLGjR2fe1fNnd2ubkZRccP7o27/6ddUpF4y98tbx&#10;OyqrvRodSKQx4G+atAr5IOW0z7g/dhKiDDZIjW6PRCK0gIqr0SZy9NVE8x03qH9SbMyoi6+sqKr1&#10;0I54DDV+0qS3TG3CTjvxmN1bN6ge51OPPxQd3ub1Fx+nvhlIU+erduzebdnj8ay2lk9z7J36zScP&#10;dCtMG9i3N2MOzWe58doro6LjHn/mWY+haAIh61w7uu+Awry872d8btA0YtTPSlfN4jV/vPfLJw/N&#10;mfzwZxNvK0hP6NPjqL8WL0D3P7jX0ZmphbNnfMtU1HyHangdhlKlunZbKlCsLnvF4J6lg/r2XLt6&#10;JcyUTz/5MDku6opLzuYakA+AE1om/OEzp81sm513TP++lpod0LeOHbpkZuZ89vknmo5WBsCeQQAl&#10;RR16dOu0ePH3pLH/BDWB/A8P5K2VjgCSxR3KrbQvaiSoZvnIrRFIOZqFffVTkuHBT/8ANYHxIjoj&#10;sk7QGQUjEpNHpMkiZ2eQT9H9KfRRmZYZwISSqMmfMBhtZLf50wb/+6KWJK+VDpZkadYzVMLjcVqs&#10;1aoGM0OjRdc07nRYUYMEHxL+GxSsKftkUfuYmH4l/lE18XDm2Ll50agzByeYwmNMkZERkWFtwjZs&#10;WKWqbnEgp8ZUr04b87q7d+ww8ZknFK9D0bywa/3R+sMB06oPnas3XHvlZRdf6HRYxMdWVLfg1w0C&#10;FdyAjQQDA1aWD/bStrV/dS1p+95br6m+OqYCaAGn2Tm3atzCeI2hVzNWZegVLsu6Y/t0j21jMoVF&#10;hIfFRsW269z9nLMvuv/qm56ZM2+9R6XPKPTRW0VTQDvjUX5JixAjYRWxwoqaCJEAp2LYNSArlYnG&#10;Ce2AzWAWGkHSFJ1bVPe6t5+55uKT+xRlJsZFRlx6IfJihfGmS9REGEygJjrfto5MI5GvIBsiFoma&#10;8Csu0ApJvCS5vkkMpcMHNSF9fqb5V4Qa4IjmlYbtAtAC+UeTql89+sa8rMLs9NRzTh407rabrrni&#10;2qKstJMGd1o+/0uDl0NGYg0cTXykxT6khf5WuCEjroZqKpkSADjupfOOYJhyx/JlC3t07dy5fYde&#10;3brOnD6FkAkNdGg6nc8jX0dQ6Bv82ibKQ+ZFPg0l5AoMRyRAIi6ZNZrCSYf4+GcMC/WlGXew7+vs&#10;u9dccfKItNjcMTc+squiDlWk3Oqs87jFtwiKBoiL01QHvCLCxIuiFlE4AQwWiJrqUGBU7QglZAGZ&#10;pbmIdKa1AE7Dhw5JSkx8/8OPgDYY0DJ364xV7KnKSsvOSk1c8sevXLNPfPnJmLA2Tz18j9hQpZbx&#10;Wod12+R3Xx1z9eUXnj34kgsGDh3cMSk+ultpR9ocU3fcccuY+PiEFye+hHpLc0QpTN/gQUMKs3Nn&#10;fvEJPGhq5S/fvnPtJSOGHFXcLT2pQ1pyXkZmbLSpa+fSP36fZ6hqj6KS7p27L/p9IRodnXsU3ePR&#10;FYTiBOLiHqez8ug+XUtLOyxd9icU4L0PP4yOjujXuz3qOeWOBlo1gOEt69d169Rl8IB+Dvtegyvd&#10;uvTKzy2cNXOqOJPbgUaNa0anki5dSzv88st0UVlkQTdL+3kUQqQjUntb6YgmWc0lt6zo/+9SqKz2&#10;xUeuAJF41Gg/ZBJdQ7MslQQs80s9UaApCGZfemiW6EW0Wox7FcXOCQjRt2oRMuKlmSOMuzitI0f3&#10;ROGjwxJ9Fnp2Ovhf9Nqy5yJGUgNzhGQa9hX1vtLTSv+EZKHXc8Ay8euPuDjcJN84zf8eS90L8r7c&#10;W0LwFnx9X0yhiSsRLMEnxW3Z/vRDt+akxMWEh8WYTBFhpo7tO1eWlzOmoMYRrKLhJq/BPEeVlDw0&#10;7h6v28U4HZETiBTFRzUxYCKqd99+63lnn+6w14h6hxoqPaACSjtWYbqPDAzmNTTXlrV/dSwsfPvV&#10;V1VPLW1BTMc00ckoBoORTJPlGLcYvHLlwq96dShKjU2IiogZOfLC19799NfFK6s8HpehurmqMJfG&#10;rEDfgHaASYJxQSfBCNNFpB96RVs+oOlA+p3UAtDpvjDk4c0Gy40GjvSq3Zt+eeHeazqkmnPjolPM&#10;0amx5hefedrrBkByMtpnnC7kNDwBhOziot5ED2Ea1xLJ8AMnAQidYhGUFF1jOnxQU6A4JfwAHKDC&#10;hiiRDdmM4hGy7WMae/Kx5/Oy2xXm5/Von/3yE/c/Mn58SWFBSV7SM/dfbataxn1l4sgimNQWIRR6&#10;V/YWDTuMYGdAHIKa0FgjRppPqSp1+F214s8BfXuWFrcf1K/fooW/65qPq0iYGBzySxUaibfoRYGS&#10;8TQ08FAKVhgkALHILONFxMtVOlbIq/icmkp2M6kRt21b9cu1I4enx2eNH/9yZZUNORPo2cXpXCAN&#10;0SDEkLgEQ+2o70EISI9MWH2uRboRKV49QglGvRddMgdmoO4WOWVDhx6TnZPx5VdfcNxy6D2NJtVV&#10;1/br2S86IvyH2VN0pXrSK8/GhrW5/44bVG23xnZ57WsvGN6tNCO3OLfXwy+8/dEvv5079uaYpOTu&#10;pR05yp27rrziUrPZ/PQzT1EUqNV0zBIfdszQlIT4V19+1tCq9+xc1qUwMyM9++5xT69aumb5X2t/&#10;W7L+qKP6dO/Sef5vv3KHIysurntp+z8W/ixQENkHqkKL9DRm4czqdNT06d0rKytrwfzfNU17/+PJ&#10;UeaY3r1Lac99NH9Ag/TdyLnhr4VHdew4eGB/p60CQP3oXoMKstt+9un79HUAPpkPpV1afFTXTp1/&#10;njNbSOMfE6mUUKtWOrIptFloLdD9U6is9sVHrgyRcjKJmnSCoSz7LPgMzXIjlkHJi3qir5x+oiUZ&#10;jPs0jWZkUBdGLRICR6TUo4lhJfkZFIHID5TwAIPPodPOpeji65OHpxI1if5LJuDILYIjjqTAGzFp&#10;UYAD1sdhRI1S+y9yo5w2ehrklpCsQfUs4GgDF/IjlB4Aggb0UL9037b1v5448KjEuNjo8IiINmHR&#10;UfEfffAJQxUhSOFhBF0cdBCTz9G9pPixBx7wud00C4lCA8mCwzV+URNR7/izTz5xzIDeNsteYVrL&#10;eodf1EfUUFjOCqMvHYoYJ3Bv27CiID31mcceVX1Wzus0OnyWvtvCRNE1l6bRUn/u3f3CQ9enJ8Yk&#10;JKXm5ZXO+PpHL3cqRpVilPt4uWbUasA8ulVjeBEQBUasjdNqJZc0VikZMHuQXxIAIAANQSMZqg7D&#10;WEwfIyxUofMtVTt+uP+Gc4viY5PbRBSkpGQlJ+VkpG3bsoFzyAFhinVNApKJrOHF4M54xCI6+uze&#10;HGoS1jWhJrwlRdeYDh/UBJFRTigzlBMUqixdiR+ozWUAtbpH52zBvD+PHzYiMy2jXWbKfbdcNe/H&#10;GWOvvzYjNWXEoN6bV3/LvZuZAgFpGm0MIo5S9re89Ryo8xBKPUvUJEpLlB9EiQJg9p9/mNmv51Ht&#10;8gpOOeH49WuXC8irwSewmT/tfgpWBqmgYHkrqelT0WHQfE3qFfALi18DBKcFcFARp6HW1W5bNO7q&#10;UeaolFMuvBZaAC2DdDSauQfI5BHwTOZF1isRCTGiQLDIgui3/IJFpqRnycGEHXGEHAI1uenAJRq2&#10;BiDRzjrl1LZpydM+e1tx7YWGQFU0XmGxrDtuSPfMxKRF83/zuWoff+Bec3ibu265Xlecurv6npuv&#10;SktOmvjis4YC7OHmim/ez3O7dGrfrVsHVanRmXvc7XckJ6a99OrrHk5zeLlOw1jHH3N8alLaq69N&#10;5Nx19WXnpSTFvvDKcw7NrWooO4X53J0L2/Xp0mXRH/OZrg0aMjAu0fT2+0951B1cs9DJY8yy4PuX&#10;n773vHVLZzlqqztmtyspKFj85wIo39pN244bPiI5Lq56z0raDAf5UuyKp+L15x9KS06+6aZbxYcA&#10;dvywU9oVdpw54yuDPqW4aN9ETe/W+eiitiUzpn8ptKuVWqmVDpZk47x/RstzhBJSTlnw93ENMvW3&#10;uV4atKLXD5zokbD30OMACwXHjqgHF51RoEP3pwQdLswyaaagSZfWm0whfcGk2SK0oS71ko0ibaVD&#10;SH79acKHW3E0St6/yI1yGvoI6npQNlVjYe6rVspqQ49QBTTbY7dflR4TbY6OizHHRIRFdD+q15LF&#10;i2jGDacp/UgA/XK1tmzX0KP7LJn/C9PknDRZcaSBLZMK/15UwK2bNh07qP+aFQu45hD1VFikNBQc&#10;QE2cdqGgc6J0z57dG9sX5kx65THVVwuApNJZSTVAQQaxDazrFWuWfX3a0N6x5oiY+NSbb3ukosrC&#10;mFdVLATnDBvjNRqrQwvgVW1iINou8AwiAuOC7BmaYEWjEbBmVZpKQ/PFbJqBXwRSq/t2uGv/WDDl&#10;0ZN75GXGJ3fuPDA+KjE1JjYpJvr+cXd53TZNtTMaLIGxTGfaimCRF7QqQARyezmJLwRTNukWgEq2&#10;VwI1Ud4DDLk1Q4chasIFmkgxsk8FKU4foguUJYCThzFfTXXl3Xfe1a6wXXpiYs8OBS8/ftetN12b&#10;lp7WPj/r9advd1tW0IAjNbgQjUcAypagJlJloaBATUgGQnAyjaZvTnr1uaK8rPZtC0ccN3Tr5tVi&#10;DJG2pRI7UzXbasAxWItkyMF6EqxgApuhM5CHiCFVAtMTBKfTh6CFVuapfOCG0WnxaWddNHZXlcXD&#10;gAMVsfsJUolcSMnQlwZ/XDIeYrjAA5QASgOFIBURSiAqhj8BSMwRSsghChRKTx0wjeEwftFZ5yeb&#10;zC8/eY/m3QJAxQy3olfs3jW/pCC1MLtw8Z9LNKa9/trr5vCwW264lg4GYL7TRgwv7dKhomqdwfYa&#10;SpmhVP8087PSgtyundr73JVcc46/+66Y6JgJTzyh0pieQgOYCjtx6Ijc7NzXXntFY+o5511QkJ89&#10;9bOJBt/CfFsMdeu8WW+2TUk6pm/fDauWMWZ/443XI8NjTho+qGr7QkPZYHjWqbXLjm4fV5qfNefr&#10;r1xW++Be/fLSk+f9+gv0SFX1p594JSsx9/bLL9q2cq6ubvHZlnw95aX+vbrm5RYtW75CDsCePfLi&#10;9sVdpk/7SnwLoXVN0KnuXQcWFXb6ZvZs0fi2Uiu10sGSbJ/3z2h5jlDydwxiwZLMSLMcmtkDMvzX&#10;UyhqEt0cuhv0ZXKMHZ0OGL0qHNEfyW5I9lz4VTVV7quEp/CDvgnuCA6mkwBOfsgk+6wGkbbSoSKp&#10;HkGWpXwYFkcwYf86N8pp6COoq7SpWtj5hgqQWKIm0XcHHSlMuQiEKiyzab7d7dJS4sPDIsNNEVF0&#10;nuvYG26qrakkG4DAANUyLgZk7DXb+3Utee/1Z1QPzFeFU/ioSrAzYV7S13nxPZ2+NcOcOGZgv1nT&#10;P1J9VmH01qMmQkqwS2m1PEKGi6ts17oOhVlPTbjH57Ew2pvOqtK+dk5OKwVoH3NL1ao7x16YlxIf&#10;FZ1w4mnnLV+zTtEUlYYBaPSGQJFuFSuX3DDIgZoAbGg3CDE6QpP9aNAJeVHFejmx0IhmytVxvUo3&#10;KgxjJ2fr1iz5dMIdl/TIz+yQVTzu1vsnvfRmTlpGQVZ6t9IOq/5aSjsB6i6NW8RYk02gJvqwTq0K&#10;IQhqhYSsEAuxsIoboSZ5EWQURDN0uKAmgkmUSn/ehFlM6zpkMYv21EvtLy328Lpcdd9+O2v4sOEp&#10;SWm5KXH3Xn/eZx+/NnjokIy0jAtOHbRh8TTagZHmsPm3XW8ZahKpgCM18XjLxZmNMwvTrM899VBx&#10;QU6HwnYXnH3W3t1bxWQtaBWSigYd4eAtUaPkX2L8l1GEhg+Gi2Q8hYISU6YoSVAU2OViO0VmMViN&#10;7it/a+JjGSk5xww/Z9n67VxRaE9JBt1SWBDd0flfiBgZQWLwSzeUEHoKF+hQYJoEyZZEIWKHz3rP&#10;RyARxBDjbKQVYiYbu/zi0aY25uOP6bltw/e6Xs6NSqZXTJr4cLzJdP7Zo3ftrUZteOX1t6LCom6+&#10;bgwaAy9TTxgxPCcndfb0V3V1u8Eq9mxeevl5pyabErq2715bsVNnrhuuv8Zkinro0YdFNYbu0a51&#10;Z488Nz0t8+WXXkaxvfH+51ERplMHd/7ty6eqNn035fW7z+lflBhp6tyuyy/ffoNy3L5l87CBIxPC&#10;k64/99TvJj/64UtXjr34mIw483VXj62qsTpc7hNPPDE7M2Pe779ztIyqp3xX5VWX3JNhzjy+T4+x&#10;Vwy58NS+Xdpnm2NS33n3E+QZxcqZftmo69rmd5gxYzoqAu03StaFcXTf4R079Pjxxzl+CbVSK7XS&#10;wVGjtrpZPnLbTD+huaAWY5/UKL/752bDkY9gAqLFRftMHRzTRN+t07omDhOqfl0TQkByNA39KY0y&#10;CVuNulQ8Es/8wAmeg/3pEV8E/1+QLOXDsDiCCTsIbghX9sWNchr6CK9Luw7XLSEEFfp6s8yY7mN0&#10;qiSsfM1gVb/MejU9zhwTHh4THhEW0Sa/IH/KZ19qCox+MiBhFopdue2GXue2bevfvdOUT15XvISa&#10;RLrxg4sgaqIRCIGa2NlnnPDAvTd5nFVUPVHRqGIKwEBgCSwmQNEkL0fF3k3tizIef/her8vONZXq&#10;MrGiUb12Grxmw6qfO+RmRofFFxb1WrB4mYc5NWAY5gJqoplTQFbATgBLtMAE1hQcbWLeFqTn5YaN&#10;0Ww9H6PFVG5Vr8WtDNbgew19h2Fs2rD2y7NP65mUkHjddQ/8/MOCn2Z+c9ZxQ1NizUVtc28Ze11V&#10;xW6dOWl6HlAc4SUHGGCMABu1KsLGbsgyp/T9XXAw436mNqd59T58UJMAEv7GEYxEIxtofKlV9Q+Y&#10;EGpSfV7aJQPA6c0330hPz85IiBk1ov+KP7979a2XcwtK+nbp+O3nLzGlitaN0bIw0XCTjPBbzyKK&#10;RlVFpAKOAdQEvKTrNqZannpsfIei/NLiDpecf37lXpQfzPQgaoJnGQ5ZtQHGbTAjYDT9UlnBIWVG&#10;qInAT8CdAL3QLYvbtnXik7cjb72GnLB2T7VKw0s+WixLM/cEUhe6RkVKf1HYkI9MicgGoU1yhMbo&#10;GpCYeEofDOBI6dmHMhwphNQjF8iLUHRCTdrNY240hUfHRsefdNyABT+8sOK3l7946962OVkDB5+y&#10;YNFftBiMG6+/9lZEWOzVV93gY8ymeN/49IOkxPychNTjehSdPejYDtm98ouGxiYMbFs4dOHCP5nO&#10;Xn3n3dTMvMeffQEtBJW0brg144Zb78sv7PT8S69AxLsra044/ZKUlE5pqV3z8vqWlgw6afDIzqVD&#10;+vYdMX3qbHhwMG3BX6tPPHt0fkn/gk7d8joWFXQqumzsrVV2p0czHBr/aNpPdz/89tayGjrlVvNq&#10;nFc7PJN/WD70xNE9Ow/u1u3E6295cv7idT6f5vMA69GHJ5vFvntXuceDhow0UAxnG7XVlprqOp8X&#10;OtBKrdRKf4OCHcE+WXRGDcj/6pFDB0p2oywHqZG75H2FgwiC7TN9GaRJ1MIIE7vgupnmEWNQ9Klb&#10;pAjdFhpL+iQq7BW8SyHjv+hNCTUFuuz9RNpKrQQKKmfLWSyuI+3aD/utrRBqFEiQW0IIqtFbTRl1&#10;A107jbfounfnhj9PHdwnOSYyKjwszhRlio657IorrbRjOKoYrDuPgEx0YXDXrz9MP7Zvry1rF+t0&#10;oKhL1EQEiFwIg0Fam6hoqIBcffi+W2+46mK3k8asRCVFHYShSN81gIjgn9H0P/r+vnv3hqy05Ecf&#10;vNvrqdE5TBvgEzoBiQZteJXX9tfto09OiYqONqVeef3ttS6HCnOJRpnE8mwaD6BzU2CZck5bQ8M4&#10;D0wFdNMAFEEmstgpIzTS5dBYJdd3G/o2n2fVrnVfvzjhlqKC4sKiPs8995alpspl3/7Yg2PTE8wx&#10;JlPPHj2mfvm501Gt02lANOsP9h3JjbATXJxizUu94R1kYTODQ4FT0FGqRPOtzeGJmlDGSL1EAihj&#10;AgA03E/NLrXFHk+dw1nz629zj+rZLzkhqTA59pWn7l61Yt5pp4+MjojuXVq8adXPOi9nvDaAE/Ar&#10;xCGGd4RLo+jkkjnpUzqiWadJeh5X+X1331yYl9e1U9ebxt7ktNsAVOSUA06B40KUAWmYDDDICEQy&#10;TTNoyvKjmpyEwGik0qUzu8FrNWX3Wy/enxIbnZNf8tPSv1APaH6q7hWb1gucQAOacv8+FCrihSMY&#10;Mcq6jX6IOiFKGO1F7tbFCRg6jd7K1/EIUTevEEcCoSuFzN1MrGsiTKir999zd3RE5PDhJ10yanRe&#10;VnFaQnbHwtKzz7nkmx9+QzlxDaJQf5r7y6WXXvH1zG8hINVQ8eajT7x29gWXnXTaiEvOvfTum5+a&#10;t2jHA89/9uDz7/mYT+OKU1FnfDenxo76TwJFOCg2h5tt3LobsFWlPT71cof33c9+uXXcG/c9/enK&#10;jZUoFR/XXYhNKLSXpopqgESLd9k/Xbj6sz//Wllrt4i9XWSxucQnERSJRhqFt0nn5B6ZQMo+DZmk&#10;7zC4EKaO/IhAI/c6bSsDIeCKRhxJe4WJ8b8gEXcDbqVWOjS0H5Xbz6NmCWqMiiTrUigHw5ETaVDj&#10;GDp+cRH6NMiHnhBpMLXB9IdmpD5VogHZTyKDrzR6ERfNcj2FBItLvCu+P4pmTTB6HFxLXIQL0ffR&#10;dEGQ8IDekDpE6tZkUCICXEHU0qw50rutVjoEFKq9LWeheAdgaKlQST8H3w11BLeE4C34evMMvUcH&#10;L1BQrc4s7732XGF6ijm8TXRkWGR4REF+h+XLVyo+B+3zLBYKkj0i6xd326u2nzRk4J6tK2itB01F&#10;Q8WRdZDqnUBNwpzR6IvzXTddc8MVFzhrd4rP8bBEJJIR9VT4p3k5MB0N59bNy7Mzkp967D7FV82Y&#10;lWu0lom2Z+B2h2XD2y/eUZhkjo8wDR48YuO2barhVSlAGJ9ucVItjE86EEinlpPTJl5INm38gLiQ&#10;BRhEDk4n5FYyVstV2l5C18p0ZVXF1h9ef2JMt475XTv3GHvTg38s3qCqPq7s2bbp+7POGBhliogx&#10;xd51210ul5VzCkFjdbQshYa/ZMhIoROx1E/pCmGRQSE0waKRwYV0pLzvq0APn3VNlFCRGVU0o8iS&#10;gM5+BmSCoIFBqUSBH9CSOlyO2+66LzO7ICMlcezlI3eumf/IA/enJGelpaR/8t5zhlZm6NWGBuiJ&#10;t0JmN0r2ywiOQjrUOENEEBkZsWisobicEeooL1t7yXmntc3L79y5+4yZs0jhAtIPChd6KUxYXJN2&#10;BjzgVwQuqpzocek4bZE7UW3EBW04bqiMZnUDfFsNpWzBT590ys8sKOj82HOTPXhCMSJJ/gCbMKVE&#10;XsuIBOMVSp58KhLpU30WsWJKnIZGFju8HaGEftVLMz3oKwKE5jKY9/GHH4g1RUx89SWrV/lo6k+v&#10;vj992g+/l9VaVYaeG40QYI4XMMTpcTDFSx8/SIVUSKFCU1fU7K32oF5RO+UzNC99uUHFU6j5ooEc&#10;dOYagwyprEhsUBYImnSIfsUnU+EiWYAdj+jsRZdveJmuoSRQhEFtFi/WM+kB5YvKGnFpdIFoKe5g&#10;yDJaiYwCn2ARatDFz4ecQhJI8pLcSq10aGg/Khd81JJqAT/UbAoOvtjoXVzDRRgcog9uovaSD30t&#10;RKSUctEaBDuCUA40MAci2Un9e9nBu1JoYH/agskLxCXDJ58CRMkY5S0REi96atoCS/Rl8NCU/mE6&#10;DymJTLXSf0RS2Q6WQysLKWojF8FNa7rkv0FQgEaBNGXq18Xoa93Glb+eetygWFNUUmxUYX5eRnr2&#10;maee77TZ5TJ4YU0Ah8gKoBrcvvj3GcOO7rllzXyuAqjIiUX4D0YWUINouEfx+QRq8t1zyw3XjDrP&#10;UQfU5BLmIhnYgsXiEV1VVRdNxmO2PbvWDjy61w/fTBWjTABsYmKUUWPwyllfvNKtKDM+LKwor/D9&#10;9z/1eB3icEsf4BaHwUmz8pyctmeopT33yPwGS2AmRgto5BlWuoWzPTrfo/vKDLWaubdM/+CR0Sf3&#10;79Oh6OY7xn3z659OVYUVZ/A6Td318btPFuUmm00RWel5H7z7odfn1LjcBAIoDtgMIaMQYWohhTD+&#10;kSl/4yNN4lAO5DeAmiRAIEYIQqhN6DBa1ySZ4AcaU/pMhazWM40S0rIt+c1JZF7Xpnw5s3O33vGJ&#10;Cd075nzx1gsfvP56cbsO5vjY664+p7ZytUBNdYb/NC45UolgFU7z6xCagMJCjUhNYf4RagLqhfiE&#10;Sco1zefcuH7RGScP6dX9qOL2pb8v+CNU7qJgqIJJ1BSsWoHiIRaOfgZkYozmWYm+gRg5hSUul81w&#10;GmiqKts0b+RxvePikm+67eGySpjv8OaPpUFQOu3QT4On/sTUxygZr8BdbBhC6YTcFMVKMINY1jQk&#10;9QgltCdSJZy0PQtKlns/eOet8IjwFye+jJx7NZpK5+XIOWeEVPGKPNYNUnMptOWLRRyES+UtMAwU&#10;DsWCesKAWBTCLaif9B5khABFBRLNj8AoKAAqbGrUqAvED7zRWcPCp/iOggYFIQldoADwkH5Ir+Fb&#10;MBW/0DnRh+I/XQM/A3ExmAiBAhKBy/DhSf4Vr9KF1Arx5H9GSLZfJwMJA7dSKx0a2o/KBR+1pHbA&#10;W2jlCnLou1RJA6reSOFD+VBXRgE2JAIJcqMkgVuUqkA4B/3ivkkKDSxRU7CjbCBG0eFS1KIxoSwQ&#10;AqTRPLyFzs7D6JwJiZrwtCn983QeOmpFTf8lSWU7WA7Vxn2hpiA3qiB/g4KVYp8MH6Qm9B3VPXvK&#10;O1lJcfFx8fGxKV0798rMyBt3291eOww5pEQmFZaDrAAwFjyWyi2Dex01Z/YXigcQAtVKRkdBSssF&#10;/jhjOkwg1fnB669cffF51uptZCcTbIBlBdsDjJDp8xCwmaY5YGv9NnfWxeedWV22iRb86w4Vv3S4&#10;7a7q3XNuvuykFFNEXHTijWNvqararalW2piBNrNgmurjuDYAyWzcqAHT4itKJxKP6GjfPGEsoaJr&#10;tAuasVHX5ldsmfzuUzf3bluQn1782qQPy2urvLSk32bwWkOtsVZuOm/EoBRzpCksrGuPgVt3lima&#10;i9ERUnVctzKGAIWlRXmhk5rk6EjQNhYGcz2L/SEIXAQyLvJ+pKAmkTECAEIvUbQ0ygYR0BwzOWhI&#10;eIayBIyhMQ9KdNOGzeefd1F2QW5SXPQ5Jw7++pMPzht5RnGH4ry89MnvPas4txmGFUCIMbvXUysG&#10;NP1QktBzY9QE0xZR45ZGBfAIkImrrimfvpWRGpWXk3reuZe4XHjkFzpJ1s+yP6ALWaPkbSiLRyIW&#10;WSUCnRN6BUaIi2Z+G8xauXvRqLOOTU9IuOmOh2C2+zzuIOwJhODnIGoSHuojgrtkklIANeHXpwA6&#10;0jgHJIm8C2EiAUcoUeVndCgTjfzqNGXWe/fd90Yl5L/0+vuaxBlkSVDGaeM7GrMhvArJabriEysF&#10;aTYc4BH6aoAjapt8VPoAtpwKhobHhaADoieYI8AOOUqXQFsER42Rs0RZiJtUiBoCTkPRYuAIlVCl&#10;GIGJqGmg+cQiGHpftI6CCEVRaPS9AP7JlkCcyBDCR6Mi4wuyrCNgUiR/CP8DQiplMkgCAW6lVjo0&#10;tB+VCz5qvudrSPCGeiSrUiiHvisrYFDbQxU+lFsS3b9JIaipUUpCuUWpai6cf5IdKTEwiUv0UNQ3&#10;4SJEhrLnkhaMbBX97vKR6M48/4+9qwCwo0jau/tkd9+678aFeEJCIEGCu/uR43CHHzjssEMPOCC4&#10;HO7ueod7kBDFAglx3azv27fPxv+vqmZmZ99KlhDsbiu1LzM93dXV1dXVVdMzPfSdCbphisRO+UHi&#10;z+HzV4XeqOmXBFdvfxK62kgeAZATxSC0XWL0lhLcAHDHhasJbopUCsSopsm/qWbVEQfump8T9Pn8&#10;I4ZPvO3meyaN3/zR++/VFDhyKCil7JJEB55MIrL1hE1fe/YxeLAenqkK8Z9xoCNqolvByVmffnTc&#10;1INWL/nGNGJwVNg5RKkIv2MPr5tcZT5unTfjw/13227+V++rSo1mNGsUoqwJV08/9+gdSoOBQEZo&#10;5Jgt3/vkE01rQqBCkRI/yWzQN6+j/HoVEPFSMz+qx7eIeaHJoseFYhbcOaUxsm7+9zOfu/GKQwaW&#10;Z28yYMBO2+09++uVMT2paHWqscIy11j6OkurffvJu/vl5RTnBLNDwZvuvK81maDN96ywbjbSw2Lk&#10;6LIDTI+nRfjVJloy4eUQsTNA8avp2HGkcQpZsfNmSwmnbge1g9/PE3rCqzRGFJSiI1oXklCHT+mX&#10;mipBlJKIhP96+l/L+w4oyM/daavxj9927dUXndenT1VRaf7Rf95t+ffvUWxqRgy9ORmv15IttHsP&#10;iYMNcbuoiUMm+wURWGdEqK2mEY23Npxy3OH9++T371fy9tsfkV9MykkGnTkhm47ibPdFyoQy9xBy&#10;unuJjmlPASeR3pRBW6RIoql24bV/P6miKHe3vf707Q/L6LEyDgzg+ktddim3FsiBigPbrvIcIzNT&#10;G0InEskIR1CIqm1kIn9QwJhDuxBU0070FHAa2jXX3FpYPumBJ15HYILLFGrQ4hItHyEYUSwES0nE&#10;HoqlxxC+wHpAkLQnJ47oJiedo/fR85AKDWn8J1EQFAKn6Cy2IBw7URRG+URb7F6mQ7JziMHwiz+w&#10;gDgJ+gHFQkEYCOThkInMh6waowzXT1UwPSFJvAmChvQsabtnDFNlDqIMcdvVCP+FAW12ReFiL/TC&#10;rwPdqJx76eegd0zJEIW2u5iSGfgbAKyXgH2+QWCTSI2afg64RERWMGI0GfE0JHOuIFtyB2Vad5wB&#10;uiSv8vJVnCI/mLQr+IPCH74Bv2twtQ4IgKi9KV0h9ErUHvkFpawU37gzLLqf3IM2alIP/SERcz95&#10;hhiGdAdXi61aPG/koAp/RkaGP/u8c89/7cUXxwzd5MvPP9N1TdORWdi2uSQicDeSkXGbDLn5n5cr&#10;8RZ4Mp4RjfxwcTCU4CjSOhKipiU/frffHjt/PftTA54GWKMHkRB7NPL3l1rZSW6lLRb0lhuuuHjv&#10;bSd/P+ctXV+nmA2G1WAmlz16w1nDijKz0gOZuX3ueOypFkWWlVCKIhnNiilWq0p7PNCaEj3wRQFS&#10;wtR19qlaLS1qKc2WWm3Gv5nz0e0XH7/vZgMqK3JKjzjmlKf+8+bycDhhqprepCRXJLXlhrGa3rtR&#10;lt9w4bFV+dm5OZl9Bw2orq4hUuRTwWlnv50eCBSUR6vga6FRsuOfNB9MCuIUCIMDCtIjOEDQhfyS&#10;6PRRe/i9RE0cLNL9JLaqYJdUh/kG2mEJIQdOOr3TglA7ZiQj77/99pQpO4VC+f0rCv9x1nHT33hx&#10;9112ysrNGjms9D/P3qIrdabaZGrNBm2IR0+m8bIVJEWrSUC2zlQFr0FBvSAmSC3M0XbL2pU/jN5k&#10;wKhh/Qvzs+fNnU/bLVJmW8o4lqipA5KO8gwElaVsSOTMSVkdknbxg4JoFA8hve6uGy8ePqDvoMGj&#10;n37p3STCATVOryGRb03zjRMLMas2EhFBpHsuSX6qRRQCx5pso9cOabD9QQFSpT3tgAbiahWDcNXK&#10;tf9+46PlK9ciWIIjb8Do8MOclJNSIBBZhcJ4Rb+Q6aJ1HQgHZobsCiwGr/jhkN5U4tiLs/EfxEWT&#10;N12lU7F6UFHORjpDmfmHQyog6JECUFhG7HBFKMyIfoE+UDjG1EGHWEIS/qNSvEiFaA9IYRqVozZR&#10;/jZk5qh2j03H2a8NxDDX7sVe6IVfB7pROfdSJ8hjsx2mZPCgO+TkBgEQmQU7ZvtDAlkdG1xR/Nzm&#10;EClbXDBsNB8BJfiRCYjnLAmZxHchhGcDM8v+Dfk0HC/hlyZZWHJm7A8PkLJ91AsbH9zxKKoCUXtT&#10;ukIZ1DjoCEjEJWTYWL0GOh0JCp80WIDiztFakB5+5al7SvNz/Bl+fzD7h+/m3H3bDcP7918wfwF5&#10;OLSoAjePSAmX5AFQqdjk8aPOPPm4eGsD3Fqd3s+HC8Eurj2aOGqCP2kqSxZ9t8M2E9978yU4nJwC&#10;nxNRU7O9+xrtMxGj95eM8LQrLzhkp+1WfDfDVOoUpcE043Onv7Xl8AE5GemZmTln/O3KxnicnubR&#10;ovzeuPNIF6IX2gE8rFuNiLU0K6yaEZ02dcMwb9aNastYqkZmPjjtjK3GDsgL5e+x1wGPPPn8ytpm&#10;BAPw7fjhwDC9UmE1mmaNpa2d/eHzWw3rl+f3ZQayTz713OZGRHeghtBIlrNchG+PX4jIRo+pkZBJ&#10;pCd+Mrtk/IASeKZIgQON9n3UBr+bqImeXW7VzZj71BlpA3W22HFSJgTHvIceos8oOoO+Jq62JFpb&#10;Hrj3/j79hoSys3eYOPbT/zz72jOPVlRVVJSFTjlq70jTUstotIwmfnEN0WeMvlZOquNKEwTJKDPK&#10;yIGsmy0D+Zu+++qjytKCQf2rKsqKmxqb4MyKL84CdZRbWG2HIOKZmNuyeZECfag4b8Paum7ZzAGl&#10;RVV9Rzz+zCuxhKIhZKJVRTuo41mnXciEU9Y8m5pDX65KijDZdsAs2cUp+CSp/nEBgqX2UsNpJ0te&#10;KtRadL2VRz5t/ALp6TTmoUIIRxArSdSB5iNy1jVah4IbRKs5EISKYMtSVAt6Bami+zgCoW6UQ+pE&#10;kqETwOhcNVFDBgbOTjKlOZFLkSmj6IdPORSTbgAHcl3+QBx0wDM/IwhmNOQBbwlLRxtQsRQgGkSz&#10;I+IPF52Y6tcG8rRsBtqwF3rh14FuVM691Am2GWcHUzJ0gWI/UxIFf4Oxt7GA4yUBVxQ/E2Al7QkL&#10;NhaIad2zFR4ZQlzlPEhECh1wZIUMtNuTqmF+tz08JgILCcb+GwBSto96YeODd0gCnMmxO5TJvSu1&#10;pww86jdirwlXLrhMinlh1wLenRE11doTjtivMJSdFcgdOWJ07bpF1115wVn/d3JjfT3dBbZXUYh5&#10;8T2IVXLtYvffecOpxx0VblhtaFGOXuB9iANCY41HH/mQcKcXL/ph7Ighzz55v67FOJBA1ERvtaAU&#10;vF3dUJOqLNeEr738vKl77V6/ZIGVbDaNJlOpf/GJ+4ZWlgfSA9vtsPu8b+frvBMAyJLnokf5hfMY&#10;7woMr7s5adaqZr1i1ulWg2XV8rN2q2ORebM+vveUw7cdUlE8buw2T7743rKGxhba8lhRtYSpwlUD&#10;Py28MQFip7oVCz4+at+dSjIDOYHA6JET333ncx016mDP9eepOnaecQwD0oZsiNruyPDtGDh74mAz&#10;wvpBmCRAQYir807//bzXhGbE+HU026qyAokqu4gUuYSmkmgMLa4r0blffrL9jruUVPQf0q/y1ivP&#10;m//Fm9ttu2VubmjMsAHzvnjD1NZpyWotWWdoYdOIGvSWFMlX1pq4XhYcrV2g6qRphA2lXo81WEbD&#10;59Nf6VtR0qeiauKEibFWBKDgh+YARrBB7LkzLlJg9zUdUZ+YeGGYxwCjU5BroVduEqzKLauXzjhw&#10;j22KisovvPyW+oYo9R0tu0FZE7JGxEWIjo2mqiix1igidVYFYpuuOhOVXZcceNAVpgxOHPxBAfMO&#10;Ak6ZbkVJgDigJzlpbqbvetF4wLzLwqGwhNDOSaLg9R9IAKKWSQy/0lMeybQNGbpqy42WB1V6VYlP&#10;5Q4ozIudr91/LG0iD0R1qFQQx5LoAo5h+EAZl6QxdMuIgygmYxP5HQK44mba+Ptkshf+K8H28hlt&#10;sK/QNTs0aq+fG4hdk/rfUfiUkb4epHmKpyFYYMRC9LFLfvyB0bGlZHIxZ7lTm2uBge4BxA7sNSy9&#10;0BPwKiGgJ0qLGRk+FTQNxx2BMrAednr15wM4hNkS9wD6z+6BCbcBUVM4XPPN+JEDQ8HM3OzS66+6&#10;6cf5M/fYceKtN/2jJdaqGirtYkeuP0YKnAd6KIX4JNco9vlHbx52wD6LfphrahHad1v8n7bbtppm&#10;qIqK8agtWfzDsIF9Hrj7Fk1F7IEUCpDorRYDPiq9ZaBTmNFimeEL/nriXttuvXDeDD1Wa2pLv//6&#10;2VOO3K08lFNZNPTefz2eiEdVNa6bumKpmtnCuz7U0xoRvRNFywOWrphq3FKbLWONocypXfn2jFfv&#10;vuq4/YcXZ43cZPSFl163pi6MZvDtbEW1mpJmOIGqrUbDqDGtJtooQq1+6+U7xg0uLc4L5ebkn3H6&#10;uevWrqOv9dCKiMRI4N+OkQipXo5/qNWEsDZ8awauo9zBEXTdcjE4gnAauzQ7v6OoiZsqLRS+xYxS&#10;BOLMWDgmt5hzcgirJ0wtVr9myTHHHJedX5GZlbXvjlt88dbT5599enZ2qLgg/4wTDl296ItY85JY&#10;8woDHUZLb7wjAhWn2IkDGLoNhpBDp2/wRQy1wUjWm0o4GVt9xWWnVZQVDhm0yU477BqLtZIX7mES&#10;XNGHR4kxQpkkOJKRJshgo4YIeroHraDgx9JbGut/uOxvR5cWFZ18xiXVdc28nT0oC3vcwbz1hSyt&#10;CFJZGufEBlNjZuiYUGp0lEOqo9rp1gIREa7k4A8KUGXSAW/rgCIQILRCPqTIz0Ai0ZZbexSNcgHH&#10;bn95021gDaQMXjnjl1f8RD+9QKZQtMKDQgGIY8lgA5+Q/tDyFCIqnNCQpa38dLKhyCLFf4fgbWZb&#10;i3qhF34VcHWvI/zUqIlHYRtS8fYZOiKy/Y8ACeQnoWskHfvsGmqxvV50ieMAp3LsHiCxKznLJRd7&#10;oRdEZwQB0ApvSqfYw6hJFHVjoPxPgP9Qu8RLQA6ZJP6BB6jVPPfYtH7lBb70wKSJO3w77/tv53wy&#10;enD5PXfdHFWSKrxE2iwOjiKNKSlLfMLr06NfzZ6+3VYTn37sXj2JKAWeJJhHGEALKTIwNR2ui2bo&#10;CqKmfuXFN113lZJs5bAKkRh9hYlv3Cc4ZIogajKNyJRJE3acvPkPcz4xlerapR8d9+ft87J8ocy8&#10;4445/ccFCxPRahWesxlVrbhqtehWE2+ah/CplXxmuGGI39RaK7l0wZznb7ns2CP23WFk38HlhX3O&#10;POOvb7/7fjga1SiuU0yjxTTrdHOdZjUoVqNqrE2qKxLKalOrTbYsvuOas/oWB/2+9PGbbfXFjJm6&#10;Cj4RmMnu0K5LDxfdDp/4fRwc8/10MkFkjsRv5MBJUE6BbKDAKqEYK7ufUuB3FTWheWJbxTeVuFB8&#10;fdFvDREw785BIRPCYk2LKrEmI9Z4z933DBw2NrewqLIo+7S/7HvfrTeOGDYiPy9/9JDyV576V/O6&#10;+bHm5chvGiLc1KgJFelWQjNadES0Roul4Tfywzef7LDtmP59K4cMGnbCsSdHo+gbeRrSYTJ1Vgbb&#10;xDNLH93jIk7drrIR+U01oSern37gur6leVttu8eS1XWqSk+bUX7uY9o6GzGAQTvgafS4lk0Qnjot&#10;g/IlINMXiRE62ahSL7ZnDAfg/A8KUGUaFY4kBVndpbE09lgsdoo0OQWl41zAMVLkkjfdBu5oyuAV&#10;MjpCUWMwuHwVedwxhgNRia6wbTTiiAMlhys6xx+ZcgNRE72g1WFp6ncEYMttVC/0wq8M3eiee6mH&#10;6AXS6g7mvSP+70BKw3uCYtCAbXOfY41dqf4co+ZW9PNJ9cJ/DXhVAuCdnrpCmmp7FjW5RX4OurM5&#10;/oiyEzIBKWTiqAnDJPLph09vt8XQypIif0b+xedf09oU/eD1Z4f3L3/+ucfjuq4YcG/IlZVR5kZN&#10;dJvYTKxdvfSAvXc969TjG2qX0wZYzkhkx5IcGJ22tkNmbdXyJVtsOvq0446tW1fNr0eBIIUiCHhM&#10;q1U3EPY08epTdPJm46dsPuHbme8byVVXn/2XyvysDH9mYXn/dz/9JKE2GWq1rq0zjEbdbJa9H5gU&#10;qkbxBsuos5TV8bo5T9x9/k6bDa7KChYVDTrw2EueffezVeHGhNFkGM2WHqHnvPR1lrXGNNeZRq1p&#10;1cUTSxLKcs1YZ+lrv3zn8d0njSjOzczKCR19wmlN4QaT3r6p54/toiJCegDNAErshKgJwYKDZILE&#10;/rSzSO6xm8J+o0RcEEgn8PuJmhyOqeOhAQg/6N1QCZycXtfgDcuXs3glEUFwmAJuVWluDJ913gWh&#10;kqJQdmBk/4p/P/3EdVdeOXDAgE0GVp1/5rE1a77REtXoEloutPgDqfbjebasqSI6bTX1MIVMQKX2&#10;3lv/MXJo31HDNtlmq20/++QL7gxaCnQW9cCqDCRmX1S2Qx8IevqGVJbQSKCuhXPfmDC8b7+Boz/6&#10;bJ5GewDA8caIAJ841O2oyUyqGr3uJQVtOdhRkEjMoekg56F05yrzQGK08zOC+T8okJRkVDA6xxIs&#10;2ZGSqD6t9+oafRmaZEL3WnAJwkFnCbrgprh96gJ1rsd/IuHLL6KmpAKtQPgKml1FTS64KUA3Jx05&#10;UROvMNkcAjEKoBQar7y35e+FXugFB9wB1RHcSxswdmj8to+acEBD0jkV/F8AEsUGoRgxmaq8NxPd&#10;DD0n7kK7dLpdZc936JdeC9kLAK+GAHqoYO7Q7ghItMOq9d1D6RzbmxFgW9TEoY74bPQsHKZ/pLA7&#10;AY+l8c5brijODpbml/atGvHk4y8qscRNl/19nx23mz3rs6Sha6BJt4a9A4rQ5L2s4rGW66+56uB9&#10;91y5bIFFb3nIYMRIESeQN/jVFd1QTS355usvTtl8/OwZM2jjAPKQ4eWGacNuescJvw2W2QindOL4&#10;cbtsv/3yxd9/99HLQ/Jz83xZOQV9bnr0qbDaSo/w6U2m2YIDnTbfo6/NUtxlNlr6ipbaT2e9cdsB&#10;Ww4ZM6Csf59BEybtdOcDzzRE4pqhaZaiW7RdBFeHCA21ywtRrbQ2BTQaDR0MtFjqmv87fM+yYDDT&#10;l13Vf/gnM+YmVXh9yNlCe/FRQQoK+D0oHFD4JL69YPuoKQXJQ7adRjrgO/K8Cx+LtBP4/ewG4a6U&#10;QUElaqLXtvj1ULepCDZorYm+N0wBTETTG+iZOiVp6fpHH3+y6ZZbpgcyinNCV55z5qdvv7Pf3vsV&#10;FYS2nDj8w7efUuNrDLXRMCLyASh0jyCLht5x0q0WjT5O3GLGm5Xw2tbmxScddfCIIYOHDR56wd8u&#10;amqE3oga0atQHNFBvq6xlsHZ1gfMP+I9WsXCsXSJ3TrpHjNcvWLmkQfvXlxUcfk1t9Y3RxH788hE&#10;1AQd4psB9AQgrZk4z565kwRVJMtNgpLuRSedOEHEBeS4QgIMKQjm/6AAaZNmO6uF7sCgB/PobTFp&#10;u0RNvDOeHTXZ2N6E2eimyFUv0FWP4aNesCnTO4tx9FrPoiZvopuTjvgOE+sSLVKjRf8dwC2zsRd6&#10;4ZcAd0B1BPfSBqgfiniHPA6AHU3H7wRkiHWPGwwo6zb5J6FIzEWymYxyVVgS4iLerhAZXJCy9iXP&#10;ZCdke6EXREMEAT3UXuhPiqa5gMRfKGqyn2JlRBUmIh6uJalrLY31i8869YjKgvyQL3ToQUfUVDdo&#10;in7WcSedf/ppTQ1rVTOhwjOUOIvAbaYcmJqmvPTCs1tvPv67eV+yR0EeEXtNQHL/dJMRYZIae/n5&#10;pyoK8z5+/204n7xMBP+Tnsnie9NRy2wwtNp465rxY0buu+cu9et+OP3I/Yoy0kPB3KnHn7a0tpa+&#10;nKk1I84ht5xeiKoz9LWWucJSf5jz4UNP/uvy8088bHBxUWle+SGHHPHUc2+saWiNmkZESyq0uNTE&#10;61oIsYCol2IbMEbfZzPk0bAw5dEbv5/99tj+pbkZPn9G/n6HHNMYCRt6TFebnegoJWqSRPEPBcUt&#10;tA2RiJ1PKcV10Vk4yImyQgod1wn8XqImYZ25FwuIU3GLqadt3eI4Ac6xprVqWpgDJ/kGrmIZSrgl&#10;fOYFfy/t27+qomKHzca88+ILt990a3lZ0bhR/Z9+9GY1WW0Z6AD62KthIEQJ03YL1EkkX6iITnsj&#10;hmnHDyWmxeq++Pj5SeM2yc/MHdhv8IP3P6DBHdcQf1MRR/Og39Byr9ZCxNIruIq2gG2EfBL1ERqE&#10;4nNHWxp+uOb8oyrLKg4/+v9WVtclebtpKoIoy6DFQVIdGhPUat5hwo247C7XDdrH3JaJLTeqha9S&#10;oossWF5hg37ba5dIB8N/UIDUJWrieInWqdGJwASJTpabeMXGfRkMURPFTiSrHho+L7gmSZAIEk2S&#10;IT2kB5oSNXnAW8QLbrqojQ1sNHXqbeIcY/43B7DXjsOfDl4JAHuhFzYAOuqhpLjp+O1KwVzdk5w/&#10;CVyyghieMCYY427KBtD8JQBspLDaFW4wwz2kn4rsLNpTlaBjOXHVZQYHMMguSoaO6IIQtzPT7Sp+&#10;xZdPN7iBvfDfBLb6MQJ6qL3QMagQDjoCEn9W1NQJ0kQPykyWkEImnLMzqRk6ooXm+d98PHHTYWW5&#10;eZXF5Q8/9LiiqJqibVI18KzTTo3HmhR6cE4RlqWkQ5xoAA1D/+6br/bYcbv3//OSqcFrJS/aCR5w&#10;gLCEHEh4RIYWe/2lpweUF3/84RuyRTiiFwOOMXwn+rxlq2U0mPq6SPPiCWOHH/nn3ad/+OhWE4aH&#10;/OnBUP5dDz2iaFFLabTUiKUnNDOqmTWmsczUFlnRuUvnPHbU7uOqMv25WeV77n/q/U+9vmBFDTIl&#10;tKRqxqJaWKGXkRCZNBtWs24h/okgwDOspEIYVawWBYlWk6nVmOrqK/92fFHAn5mWMXDgqNfeeC+m&#10;hDUN4VyDQZ/nYT+QPEBBOW17Nk9aLfEFY4pFsn05RriIyI/icMN+91ETP9ZpN4aRHX17uQnNoDBA&#10;1m3wq+lIRMPIYSXrTJljmhF/+/1Ptpi0y6D+o4cOqLxp2iX/+feTpcWFZUW5F517fGPDj9BFQ4uT&#10;Y2ogxm1BWKxYkQQ6DL1lKBQ4IQxDUKHEtXjj3bdd3qcsb9igYZO32G769I9Ns9VAZEzOOuQrIk6x&#10;1O6o4CnWPpbM9AkgaGHCTCSJYdVU1z79yC2VJUXDRoz/bsEytBapzoIDUXDo89zDj2nJoG0/bukS&#10;Z0MVMhISitoKpFe/7OFBKMGbpkd1ihhJho6KCJ12QLtN0nINKLSyB49jjQciPzbYrqCNwlh73ijR&#10;PdB1+miSe6kDesXYGeA6ZQHbMh5AMI7I2dZv0oSYRbclpMn86iFUiEImVErPvCFkos3cOcKRSrth&#10;mNELZJI6yd822CTdC1TEwTaQfb06XmK7qdFHcWGD6F7AbwciasFe6IXfGDBYML7IKXBUEqf0zDZv&#10;M8VZfiX4XY0HMCMGRExQO7tkZ9lwWC8pt/buUWaKjpgiSTnFr01WLC2h4wxwBi+4md2DnwbOvc62&#10;g174bwHRPUGAqMd6EWrZcRIXQCKr4saNmuhAPF78shrCw9J0Q42ZOuKH2rfeeKKkOC8/M2f88E3X&#10;ra3FeFA1dfOxY8859ZREa5gdYNXknXtZg+Hk0IN53Ap6OckwDSUZO/2Ukx6/51Yt0cj3+uEdkafE&#10;SwUIXuAH0qNb8GlffPaxccMGzprxPj9WJ2s+CXKf4EepYUuvM5Kr7r3jsuGDKv55yalnHLVfYXbA&#10;F/Dvss/B3yxcYNBCUC1FTZqhKTVqYnbtsscfu+mkrYYPGjFwk379Rv75hDPf/XxmdX2zSs2L62ZY&#10;N5sQIMH9po/n0jqExCf4pce4UCl4pwU3K6LRl6PqLWPVih/f32/HiaGMdL8/4+LLL2+OhOndHKPO&#10;MGv5/Su0Cw0UdxfNJOQb6AnaDwxt5Dvp8vCXEzVBVk532L6fWCe4jiQocGjSk4ok4Y7w+4mayHH0&#10;IBpGcSE/5IZm2FGTPGwG5AgKqkwuuW4outWqGZGa2voLz7+6tHhwWWnhxIlDzj336AFV5SX5eRPG&#10;Dp43623LbIbs2HtutXSKmpJWJG41aYgNdMTcUYpK4YIb8bp1y6YevGdRXk5Veb8DD5gai7VoBvrP&#10;XtjxjDFW9jZw+sBOdWIMjAkDQ0LTLSWJuMWMrVj4+SF771JcMuDu+x6TmQEqZ9A84VITUs784UHn&#10;kovU3xwIkcTkmUCIi1MEbUmCeUJbaaQVQqEdQKQcfkBjIK4mQ28mXcRIbIuaUNatnbBT3rynBgWN&#10;HTkX7AHYAkXVYIyGh6bFFKWF7yKgy+KG1qokMBRpuYmQusntI4qaqOH02bV2HgbzTIwhKFU1+q6w&#10;MEkOmV2li3Yb3bKUwlrqqcgLVMRBF0hbmYhLx6ZPFhAc0kYgvzXYHDH2Qi/8xoARAWSnwjaOGNpR&#10;ntR/5ajpdwVoOawHJEO23WvTHKuyweCl0xUpqX29KH3XEbthL4UC2iVFNibACttHvfBfCF79AfRc&#10;VztO4gJI3JhRExEhDcSxeLn45RfaiTYcRfhazfGWBdtPGZOTkx3yZ5527PHRaKtq0jd29th1pzNO&#10;Or6lsZZiAAotUBZlUBJ+iO3swY1UdTiTcLqUs08/9Y7rL1Nitc4L/HCQEKWQ/dR5j2XaTkxtfeKR&#10;e7ecMPrrudMN+mJqi0ZREzIn6OUivcEy1jWsmXP4gbuX5IYO2WP7Uf3KM9N9lX37P/r443GlSTVr&#10;dGudqa/TW5cv/eo/j9957tYTBuf5M4cNGXPZP+5euLYJfmTC0lQjCn9b1+qBhtGgKPX87dowMQN/&#10;lYI3euyLAjZ443DCyQWFdxexjDolvvSq808eXJIXCmaNHDfhzfffU/VWU28yjQbTatZMlPK8zQ6U&#10;ALIdQtpw8yiU4EfAvH4g+oIcMz7GLzQBpDC/yMs7SOkEfj9P6EkbXJQGAEUW9gHHi7JaQolsAfGj&#10;orPp88NG/P33Phq/6aTcnFBpSe5JJ0wdN2JMXmZev6qyV1643zKhAbx5vAFXuxVC0axo0mrRIR0K&#10;TGn5wjTQYdFVK77fe/dthw8ZMmzIqIceetSgHo3wK3oSjbhjTDxsF4Rzmd5xQUWYBM3GoNN1ephA&#10;pzsEYUNvOP+M4wqzQ1P/fHx9cxiBIEJ+zSB1p+iqbVKRodUjpLFHxTGK7ANHesIqfttkKOke1WkD&#10;iJIVCPraTNvtW7WGjl9oD3SR72fYNNvXzsEAF2yX6D1OuerBHgB1siD+QId2nHe+gcghopFQVQxP&#10;HuqUwm20a8Sv23CJi2BRqAk41jTkR88oEjVxflQBcNmzsWMTWNpcUQcxMhE3pwClSJH2gxbOHwnW&#10;1BOmDs5/B0BydsTQC73wW4JjbVgh2drD+NOsz2PnfxYgBzSfzFqqMbFxg0dvCh1gR1JS+3pR+q4j&#10;4lJX7HmLC6JpwF8EoE701freIOq/CrzK00NFhYJBLfErmoBfF+W0y6hJvILusWN+PsavOA/wCsiv&#10;wRXyDuDVmE3fzP5PWVFeVlZ+ViDr2ccegG+jWoia9OOOO+a8v56WiNYhruBXNmiPcvYoEDagIN0v&#10;lu2j2J9JnPfXU/fbZatI00p5D4XvNyF64c3P6EM7iA2Sph5/7qmHd9x68+++mWOSFxrV7e3CW8kJ&#10;1KrDNXOXfvvWgbtPyfWnZ6WnZWX4fel5++x1yLpVC83EKsNco5uros0zH73l7AMmDS8LBrNDVUef&#10;+vfn3vygOa6ocGwNOOcI4xSdgpa4rkUMrYVeVTKbmCtFzDq9ZEXRWqNuNdDTehQ+xS0Dnt66Ge8/&#10;t8tmY8uzcwryy87826XrGup0o8VUWxBIwsdWERFAkva7GJAqi5d8qnaS53QKh9r8Q8nJHd3WTbTC&#10;hjxAiTOR2An8fqKmjoD2uA0Gop2u0ymoweyxxkGhWw3aIT6ybt3Ko488qiA3lBfKmjxh0ymbb5vl&#10;y83NDp10zAFqfIWF4EpDEImuomUK04rrFOAilIqbZkJJRkwN4XV44XdfjBkxpLKkautJ29fX19Fe&#10;EWYLL9SAAQjUjtnAVfuoyQFiCo55wpDZnVUbI8ZQEL7Xr1r6aXF+/qQttpv+2ay4ooN1uMwImaBY&#10;Gxw1AXkOoL53Dkgb+JJ7QAJ0UEQqZb2A0pAwRleTbqw1jNWWVcc7UaIhInkqnmILgB5z0Al2c8mu&#10;tjsA8yiOKIgO+YdWZsCPE0ITV7wgyUtPNCrkBoNUSmtN3F8SYiER4SsZQU1PRGNhumfDNtFpF2oA&#10;eDkk7NjAnxg14YCNL6GrP4xgjx4gjtMXtXuhF3qhDWSM2IOIRxzdkuSBLOP0fxPEvJBw2AS1s0uM&#10;GyycFDrAjqS8xq0bdOxbKuJSV+xRQbG0XrQvbmygRyA02PwNllUv/A4B2pKib6kIM9I+hX2DtrVr&#10;V3XhObCqkoa4mclfE0XtgHZuuwxUtxMPga/ih07hCXDIhLpp3y+FgiAT8U/4+KMOzfT7A4GcrGBo&#10;/jdz4eRoFr1jcPQRhx//lz/Vrlpg6vTtWo40QBxVcBP4MSJEKahapX2Dkxeff/awAZVN9avY3aWg&#10;RZYcDF5vYScqqScjzzz24OTx476eM4fXZGK8G0RM5/tTulYbbf7u30/fNHlkv5yMtEBamj/dt/V2&#10;+8z5+jst2WQpi43onC9fve3I/bepKCns03fQ9bfd/dYnM9Y2R2l/NtRFQSBkyzEMPVADuw1O4G+3&#10;WFQLPGQJ/CBVw+BNIHQjotF6V9iwWhBZtUa++9spB1WGcooziwb0H/Hiq6/FVd4J3ZDNMCBH/EeN&#10;YoRIqX/5QCTvokjJRje/56ocIBFTDIQA/AOsNXUFopGCbX6n02bqD74NEFe1esNsMszwm2++Oqhf&#10;v+K8goljx1/996vGDt+8qnLA5AlDVi78yNLrNPpYMgqiO2ldjxfsKKw04LbSc1yQVNMN/7y4X0XV&#10;sAGj99xtf412u+dIXSqiCdv1epECrtoDxgGYoqgJ0kdOTAPIhw42LC0Rjyy79vJThg+bcP2N97bG&#10;NaiJSqOLNjPBGNjQqMku0u0EIDlFM4hzT3EvgATYoKhJ1deo2nLLqrHo6VLxVKRsZyFEh5Qe43oB&#10;jeJ68b8dNeEfhiL6Tvgh5FcdaFcPh0+XGR6u/GwrPXlIJg8D1C6ianTThRWJU+hJQmFJyrZhJ03u&#10;xCa6ADbdnO6pPZjbD1fUqFqGamlQMHDeC73QCy5gZGGMyCDCtIr5np7LZ/OLMfU/C7Y9IetBouho&#10;eDdYOCl0gB1JSe3rRdu+dUBc6oo9KiiW1ov2xY0BmCIF5BSBkxz0wn8LiMXoDr2TLyOctAQdOErh&#10;eHccRxHiry1/11FTOyDVbaurvYdAFSEFbgA5h/iHbDoCDLglZjIaXrvrlK2CGYGAP+fYY09sbGjU&#10;dZXfDNdumXbdlM3Gffbua2a8UdeiSY2XWWxk3uBdmCp5NTp94v9fd9y0xWbjmhrWslPEj+RRpZRN&#10;pxd+CJOxxpuv+8d+e+y8aMH39EQUWVd6io8OzKhpNCxe+NmuW40t9PuCGWkZGekDB/T76OP3TK2p&#10;tX7hF/9+4JR9J/fPDhXklU3Z47B35y5q0OBGgwjcsAg7jSACN1uzDJ2cHFrJASeQtlxK6FZCteIa&#10;PRGnQyS8bzQYaNHNel2viTX/ePe0swYUZYfS/MH0wn9efVNLa71mNvCXbeE1iSRVA8UJ0TRB8bLE&#10;0RJfneJDEREjLsHtp1IiGY9LjyISNdG6HHdTJ/D7j5oI2NA59pT9XcfZhUOsGjrtcK9qYU1H4BRe&#10;uvT70cNH5gRDQ/sPfvPlVw/c5+CCvPJNBhR/+u5jllGjKYisSIHE82ZhoZ/gcJNjbWgtulpz4tGH&#10;9intW1Yw6LBDj2QJtvLjeRT5sLilaoi4/WAQQEciI+VGNowxHmQ0ODQ92fjKU3eN6F+55z5/XrRi&#10;HUrys3sInYggMjM1UgQGJtRT5ALOZOACy00SJRuqkFq86AUawKwukFKNTsuv1bRhP40B6BbaC2og&#10;KZNZG5GOKT3GHgBJT2oWoeBH5O+lAwYw9tCV4NPtHWbJ1MWIUBdz1IRE16I5XUnIrRCWvJQJOzQQ&#10;PElZp5Z2wGxyNucUedpGsjOYCWkNU0HIBAZ+ewCjLvZCL/zWgBGEgSNjWcHo5o1PMSVj4Pwvayja&#10;LuaF7rg59seLGyycFDrAjqTc2teL0ncpiHQvzZ5Q25jgmRN74b8N+L62zLOEHXSvU8RcDLcBv1BX&#10;KAZQDgTk1PWqXYchRUWB7YAchrbMMkIdINo4BYdtURN5pIia9PisL96bMHJ4JkdNjz/+tKZqhq5x&#10;1GT8++WXxw4Z8MbLTxnJZtOIq/Ae2w8xokPP3SU0LaJrLcuWfvN/pxxTX7eMHzajR6sY4cHSHWT6&#10;AKnWaqotLzz72KnH/2XNmh9Uq5UDmBh/BKnJ1Osso+HbuZ+OHtQvlIGIyZfuD079yyFzZ7784j3n&#10;X3z8fkMri7Pz+0ze5S/nX3PXwpXVGnxxeolFoqZwW+AEl4ycbYqa+Ikt9n/oIGZYjarVkLSicIMt&#10;evFfpw2xrHpLWWup6157/NZhZUV5GWlZ6VnbTNqtubFZ1RDONdNb921RE9HpKmqStTVe6gC6gsIl&#10;O2rqUBAdjZyIpsA2MLVbBX7HURMk4qquDWiDoKgjkGVBqoes8HrRW9FwuHbyxElVpVXFeXnXXHbB&#10;xRecP6j/sKri0KXnHhmu+563KOEnuyi4V3h3uwQ9x8mLmJbZMnvGf8YM67dJ/5FFuf1vv/UeXDKs&#10;CN8JgEeNkYAa3SHUfjA4AKNsQHMozEOIrUOTaHAYysqFnx+yxw4leeX/fmc6SKAkUmm1ye5jEPQ2&#10;GMdue9eLIizvMSEY4DDAvQSGhWcvtgHLESlQGvq6mW7WaEaNSWoKVSaWhW774l2hzcP6sAeAXELP&#10;PpQmSHEvIlEa6LYRiVSI5eCW4hRqC+XhX5eCXAV4UzrFjnlSICVR+OkUab3UzvVbg9sYL+u90Au/&#10;MoghYttFkxzbed7XiHaqhaGG/cfI/V9TUndotlmPLu58b7BkUugAO5Jqx8D6EJYNHLruo3Dr0uwh&#10;qV7ohR4CtMVWuR6j+MopTp1oJo6JGvtmKZosmunFFECKy4nQdAHEhSy5rfhlJxCBhGYZ8fvuurGq&#10;uDAUyOrXd8i/X3+TIyaETBTqz5s1a/SgAc89fLceazC0OOIGvoMsxIUgoq+ETvsJw1SGTbNprz12&#10;+vqrjw0jzH4sEFEHLdfz12yjhk6fiH3h2UeP+NP+K5Z/Q+EHBTMIJFosq8EyGk299Z3XnutbVuRL&#10;TwsGfRk+36Qttthvj52q8nJL8or3P/TPdz/1wqzFa5oUTdPj9JVbPcyBGaw0KLRK1MQpnUU1tHQB&#10;VpvZ/UaoloSzTF8rNRstZc3qhR/99S87Tx45ODeYWVnS/7mnXkUASbXQ3s5RWrmCTKjVSIlyFe3o&#10;izScFEwfCJPsdOlxDpwE7SIOShEw/MeNmoDtAOdoiegiELqOX55AKSeEqCQTraedeOqgPgMRNW07&#10;efhVV1wwYdxEdPzYIVXvvv6wZTRbBqScMPWYpdH2HqYRo21DzBgvNNWfduLB/SoKB/cdMXzIZvO/&#10;W4iQCRO2pqODUcv6oyZkUikYQ0Z6YlPj7fkMQ1MTTY/cdvkmffpdcdltrUkF5WlFivLJOBSC3tZK&#10;S38Wdlgh6RTbgAYwsQTVwdBC4NSEgccDAHEU2COemMWe8OZty88Dqc055KHSC78IsHht7IVe+K2A&#10;DRFsF9QQIx+WJ2oazbrWoMN6ky2CHYaZ+l8DkUY77MK8b7BsUugAO5LqhI1uEd0ncxwdcIpLs4ek&#10;eqEXegiiMKJpPUJeFJIi5Fs7LqWkiKeHDAD8cH5bk6UiL6YAUjA2qUgHR1HUHmTtqEk8QFNPWGbi&#10;kovOyw0GsnyBA/Y/ZNnS5XLDF3+abixdtGifXXd+6Pab1HijrkdVeqXHBaLJnltSQ+Bhteh6vaHX&#10;7LXHdm++8aSmNfFXmAh12lM7ZhgRXWs2jYhltEz/8N9/PmjP776ZIRIw6HUjOL21llajRqoP22eH&#10;vOxgZk6mz5+Vlp6VlVNaVDz4oD+d8sXc71c2NjZo8RY9qlEk02jpNZbRYCESo/dcYKVt5AhEUEIU&#10;QkPEQm90y2djwFurTuETfXylueabmy8/YUz//JK8vKryQVtN2nHenG8gCtpQTUdd8jQj+gJ0EAe2&#10;dho1OdERUKImutQ+3UUq4qCkID+Y79itBH+MJ/Q8IAonCF0UKUDx+Ap+6HEs9a1/vz12xNj87Kyx&#10;IyquuOyvBx+4X14oVJIb/NsZRybCKyz6IDF98pU6TFf501oRRNXore+//XiLTYcPGzRgSL+Rl1x0&#10;dbiFthOht+gM6DSprlOjDAOu0gabMYxAFfE6Jn1khGoY0GwdIfW3s94bVlW5/56HLF2+OqHK89RS&#10;xEuzI8H1gmRzx2c7FD1wTpHNS78ToDAOPxioVBBKE3MQ5gNVUHkmIZV2j+up6ycA1Yo/aoJ92As/&#10;F0iQjJ0C0tGDvdALvw3ADjlRExDGJ2wa5AQYpuxMI1HT/5SKunbVRQInsEzBrsb1eiGFDrAjqU5r&#10;7IhuTnsm8kxDKRk64gbz3wv/45CiSOtBCplsK4Nf2Jk4Rw6iq3TK3rPrcXg1OZWUnaUNkOJ6ZeIu&#10;umCrvUMZP6BJUZNpJi46/+wcvz8/O3TllVclEwgP4Cwqmk4PL+la8s6bpj318F260mgYrRw1Oawx&#10;TXbbwD/o8A54RsNOO2z9z2vOTyQaaTGHboXHOMaQxahWU2uxrOjsmR/vvtNWMz5/T5w9jfbQa7CM&#10;6mjtzFfuvnhwYVbQ78vIKh44arcBw3aeetqFn//wo2aC27imK/zKuKbSbmphSw9bStRSaddobhz+&#10;0HAgOZMGVU3Id+RxgIAH7KsUYunwsSOK1axaDabeZCmNH7z7VGVpbqY/PTOYP3GLHV7791tJJalq&#10;UZP2uI7zM2IkMY7xaDu39a41ccxGxyJqZsk9lj7yoqQjQ8duJfjDRU0A6IcgaZ6jkRw44T/ajURt&#10;qGu89KLLBvXtW1mSveduk2678erJW2xZUVK++3abffrmk3p8NcXi0BvqMIX2HDcwK7eYWv0jD15f&#10;VZI3fODQyROmfPHZTFVHr9DniqkbKGQSJXBqbANhRi5BvzVaZEKCyqPSSBrJdReedVzf8sH33/dU&#10;NA5qMtsBkEn6SWh6qQrNnoC39nZIj/m2sd1GuitADgc5RJRXv+gFPugQxoB9lX9QY/fIGTcagBq3&#10;AnID7V74uSA92WkfIVF6sBd64TcBDHJMvBjvdEyzl9lomTWE9Lg8zJE4HP9TKipD0osupKQDOx3X&#10;PYEUOsCOpFz70D26OXkmavNOZDJyM8hxCm4w/73wPw4pitQO2RvrqG+kbWxP4K4h3oC1gTdPEQhv&#10;Ogdv2yBzQ7lEgQVTiABTACmoS3x3XtFywMnvKjkYoxd+LDPRGq4749QTCrIzNxk08JVXXlYUft/e&#10;UjRL41hEffSBf1181glNDUsMs0U1EIqAE2bfpoka+RUpvuWtKU07bDv5r2ccF481sNlEIqILCo0Q&#10;dJlA+vBR9MVnH68qyf/kw/+YRrNhNBpmo2nB2C5/58Vpmw8sLQulZ2cX7j/19FffnvX6B7PqFS1O&#10;zUE4l4CUALqZ1OjLS/TtWnqtiYXFHKGtLHOwxHGLTsEVvQiDX8gE/qVuaeSHm2EFzbEihrnOUhcv&#10;/Pypow/YOSfLnxEI5hf1eeix56LJhA7OjbCuNVsUOFHUxFEQeoe2bUBPuVEQC1ysjeSxoya52h7d&#10;3oTcSDdYPajXpLinj9rBHzFqEpCeAUBX0EL8AtBPUFNFU/VXXnht7Ihxg/pW7LDNmNdefPjhBx4f&#10;OWzCmKF9T/7zLmsXf4pAnNYr0WFajHaFNyKWFYmEl559+hHFOZkDKweeevzpjY0NGDMxtZU+u4QO&#10;0KHWUhHQliaPAaDoqytrBE6sO6QwCJ9izz1+x8ghfQ790wk19WGdtgVH99gMS4cxMk2bMEDI9gQk&#10;Zyfo6IGcrh9AyEX6odZBt0XD0Bi7tfzTVksXyBk3JnClYAG0f3ngluIf1/i/BW4P9kIv/CaAIQdr&#10;A1vKh/T4e71prDaNav70NiZdWFdCzvw/Avao7Myed7TGG2yyUugAO5LqWF2n6M1JE6EzPwKlCQD8&#10;4lTyeHGD+e+F/3FIUaR22N4dchJJO01VV2mnbHh6yIM5H14bwgFKSeqmQkmkk64Cd6q0KYAU1NUx&#10;apJ0IAA0ZYzwHWor/uUXH20xYVxBVnDz8Zt+P/9rXYsa/LQbRRcIM/T4px++sdd2m//w9ceGIR94&#10;RamUFlEbyQ2mfRni22+95V+mHhRrbWQXDpkROyFuQTAWpTUDI2bqiWcef6QgJ/Thu6+aRoNh1FlG&#10;vWVWtzbOufDMqcU5gaxQ3oGHHrVgyZokvaBP38YEZYuEI/xDFK2mhUCrgR+xU/nGNv7hf7Sd0ECi&#10;bAJBwSHtDGEaSU2La5aqWEkES7pZp5kNulZrxhd/+Nxlh2w1pDKQEUxPS/f5ttp+l1U1NUkjppuw&#10;/I2G3kQvNRERN2pCvITg1l5rah8LtYuanGNBbzYgyVDUA+gkIg81siP8fqImb8d3hR2AtA6dJIJA&#10;D6HBSU2Pmrq+cP6yQ/c/cmj/IWM26fPY/Tc0NbQcfNBxlUUFA4t9D95yvqGso7fl6H012gCRf5tX&#10;LP3ykAO2rSoq6Fc64P677qNNIxCv84fDSMrQFRJlGxsyCBzeXEFTpEsqgwxITkRWLJh5wK47DBiw&#10;yZvvTQeXmEAM2gUbMRhpl1Pc6Z62bhLKPwscDnsKxBox6HBB/6Ep1Ci0TnjnS8Jz9/gT6u0W0AAa&#10;e3zIhOX4FwbqPrRaT1qaSiz8d0G79uDEPacDiBjjCNgLvfCbAMabN2pKWEatqa8G0lrT/27URNM5&#10;T+o4Tmm7pLi4wfYqhQ6wIymkpOTpFL05O42aKL1DiuAG898L/+Pg1aJO0DN8PImknHDzEA+ocJtJ&#10;GeH14Jd8aDiHcLjlcRtXgYGpROz62wApKeotIMYNSMdCip8JSmpK00P33Vmcm5vpy9hx+21bWurp&#10;u0wWPX6mInijsa+sWPTNQbvt8OWHr5h6Ez/t5jLmrYKWyujzKqa+45Rt9tp9t9aWJs4GD5Z9XSum&#10;67QBg6lRBPLy889WFBe+/faLMaWGVo2M+vCK2fdc8n8jq4r8Ad+wTTd/55PPVV2DJ0wvHemtlqpS&#10;KERxC30l1aCP0tKOeRzAqPTcHVVBW0FwSgJRE6UbCr3noin8LhM/mGc0wOvWtAZNX2doC1ctfO3i&#10;Y3YfWZJd6E8ryszIDwaqSiunf/5FwkhoVkRDOGcCG/lbTxQCsacNL5oa5Q2KPD2FA0JIiZcNwQwH&#10;xpTiNaRtKFGTY6zw27kh+v1ETeBvvdgBKA1K3xZKsnRi0P54TLnq8uuGDxnRr7z4mD/tU7Nq6dtv&#10;fjBx00kFmZnbbDr4u9nvGGq1YdQbRljTmnSlTlNrnnn01lFDK8sKC3bbaY+Vy5caBvQAuoXIGH4z&#10;OkOeeYWsgcSPE5NA3Ejx9pOmmwYHGbqlNz973/X9isqPPPZs0im6hvycjRwCRqJABKVNDHLqpnsv&#10;eaGbSwQOhykgpToh7jJkJ0lxUi9qoEQvtlFhJfOgS+qn4noBHIglc0tAer84cAvJnPF7hz3hc6NA&#10;9zKRqynYDqRv+H4PM8/X7bfo4GyiLaSlEvp2BnRByHaZpRd+H9BpB/0+O064+gnoDHkcQ5fjdJcR&#10;gZNZz5MxTDGuStQk+i6lUsAmZZ+tH9z83WAPYQOKdAUuHbuxMq97TK6Am83FnkBKES+CvqCb4oKb&#10;4ubxonvVzQBuMWvQ1Oeg8O9eFXRTgF4iQDcDjn8mdE8Btfz8KroCaYu3db2w0SFFf+S0O4Rm0pNj&#10;Brw7qChHS7rGbj1FKYYRY+8fCN/PVWBgKh27/jZACtRJMov2CtjGjbsfiUSKZ+pkpKX6kgvPycnM&#10;zMzI2HuPXcLhOgQ29CidGee1JsPUk03Vy487ZN+XHr1TS9bTI3ZtQYKMEWq1YfD8b+mGquy07ZRD&#10;DzygNdLM2dCEGL/yRJsuGAicjLihJx5/+MHSwryPPnzJtGoMa22sef60807okxXMC2QFcssvueHO&#10;pjjYSGhamF6FIpYSFGFSEIKwDSkUIIEyY5zyWPTAHu/DjEvwzFWdP5hJa0RG3FRbLa2FXoLSay1t&#10;iRb9avG3r73wwKXH7TOxLODLy0gP+f3l+VllBSWXX3ZtfVOTBuGbLQaFWA20vR6RjXMkxlaFlh/a&#10;LSWJQNjg2ChRE+fpGDWl6skfK2raEOCbjiQgWheCbhlAdCp6TlVV5ZWXXx08aEhlceH4oX3fe+2h&#10;mrWLjzz69MxgWUFm1uXnHmuqqzRttaY3aFqdnlgdrVs4db9d8rOy8kN5Tz/1DEhZZoSQHt+EtkHc&#10;tFMHS9MZBlBNkqqIG5oK1YeTDVkbum4gOgJLNWu+PfqAXUYNHjd77iKOmkzoMncqjZbOMLUXHewI&#10;brbOu7ZrQBHw7460nlBABilCWtgmgTbsCJ22oiP2ELwc/tT2bhCw18ad9JP4/DngSqxzYDexI7IS&#10;MuIHDFMn0dYlsAv8ch0aABuj0afBYE/l2+E2xV74YwK6mp8Bph6Xc1YE+c8+si/9LkC4AkLxUuxG&#10;9whdpttVJj3FwV+L58fTWYGliaLvQjOlxS6RHkrCzd8N9oQU8vzUIl1BCqmucAPB8Rs6JZWSDuzY&#10;kE7ZcwHHoC8dBJRZA4h0l1RPGihEpDhOO7Lxk6AbCkhHFSKTjQ7SUmmLK/Ze2OjQTrD8ONx6Uacn&#10;x+hJIt6PgbaVa7YMXtOg7bmTFB7QipOrwIIpRIApgBRX/71KlRI1gSxsObxHpbZm6UH77Z4TyAwF&#10;An/9v1PiMXqHU9fpPhFYJHMP17ap7sSphzx+5/VqEiEEghY3arK5Iqcf8z5FBYqhxnecstUJxx4R&#10;i4IUGVK660RrNS0mfZEpgrhLV2MP3Xd3cX7OR+8+pSW/15Pf3X/r+QOLczMzfP5A2QlnXFsdpg9D&#10;0c51iHPMVv4ubVSDQSZqiC0RzSEcgnzgJCMFxBHeNHHgJAtlHKvYz3OBAgRbZ+lrKGRSq2sWv/33&#10;k/fZZ6vhQ0qy8wIZvow0X0ZGICOrKKd0zz2mzvp6YTQZ0w3mFggGKGSiqjV6ngsyhMsty00SDrVJ&#10;IyVqAhvMoZuBesSzoiDD09tlKIXMboZ28EePmto1EqJBoCIS1A2lqalh//0PGDKo35ihleeevL+e&#10;rH7zvQ9Gj966T1HVIbtt27z2a1OttZRaU0EvNiyY+8FmIwb0KS3p33fgmrVrVK3VMNDH6K2YEzWR&#10;BjjVyTBgmdKPR+gmIiODYiM1qSvVV/791MKcvAvOu6K1NQEWcZmiZFq8Ego9x47gVtp513YGHj7t&#10;hgAlBdgl0Ji1Q3DBjmU7UnDr6h5/r8BBMcYN8Nfi0iuxTvvUvepFb06wrBlKHOpn2xBc59vTCKLo&#10;h9ab4HJ3SrwX/jCALqRbj9L30pn2Uada8RuCl6WfhFIQFgZKTDc1eaOkGM98sD8wX9JA145JES94&#10;SfUE3PzdYE9ICecpuGHQKamOuIHwx4qa+N4oeY920Q0EFO/YEAFhRjjcOED21ja2LnFXCButll7w&#10;QDvBeuTfHRj0PBt1kK41WWaNoS/StR8sc5Wh1fFrPAQ8cbIStqliyvBJAaS4+i85BWiOdqImpPMk&#10;DY9QiTY3rfq/U47JzwqFAsFbb5oWi4V5d4qEAV9S15lBK9ZQf+Khh9w37R9qtN7QY7SA06ZUhPB7&#10;6e0PxCombTe30/bbXHTBmYlEM1tOmFD4tDhGM8OG3mzq4Whr/aUXnV+YG3rr9Qeaa7+88eKTB5UW&#10;+jPS/Zm5Rx1/xvIVNYahq0qrRvt90y7TvEU4oqa4Sm9bcUREGzOQV8Hb4qGKZuTh21tgA5f40UeY&#10;bqq3xjJWWOYiNfn1ojnPXH/O1G3HjS4rGTFwyKQzzr3g0isuKivLzQ4GBg8c27ffhH89+ExEiSv8&#10;LJilRy0lZur0cSCTPsULBrxRk0REbd4pOoh/yQdiFAfeXmtiQVGPeNSDhctd5ull5JSrqfDHX2si&#10;3QWKvEg6uo7JVXpLfeaZp0cMG1xZmr/X9mOjTYuq61YecuhfKgsrthozbPanrxnxdUak2kLUlKg9&#10;5rD9Qr70kD9zQP+B8URc0SKK1mgicKIlWul+WuMT1XSGAcuUfvAncqcVJ2IJcZERnffJS7l+35ZT&#10;dvtm/sJ4HHpsqhgA9EqcFO8Jujk7glMj/QoD3aNbRErZwwynDj9dQtdRU0pDpBYBt67uccOAlk/4&#10;c7ft6/x54AwhBrDGC4IUBNtJvzR4JdZpq5DYPaKb6JU5AyES7Al6TE9YaqOlVtevmhWu+16NYxqA&#10;Av5aDeqFXwYk8BXkP4a2c9Ef98JvBcKDq9I/CYV5DHCy6jzhxWWhiRPdpuFYDJFbxAW36pT0rkAy&#10;d489IeXW68UNg05JdcQNg06JI1EwJR3oXnLBzYZeAMqxC5IuvcN2tF1PCR2XQjcoRNiP2QhRk1t1&#10;RxBmhMONA+yVSY34X6eX6ekl4Y6y6oWNBe36V+QPcBSJJY9Tdhr5IQzuCQpb8F/S0lZUr/jguceu&#10;euHRK6NN80y91tLjHDXxrUdRQlsV5REvtyuBAu4pEKWgTpLH5QrVS9SEFCgDzBpN1Zaprlm9aOvJ&#10;m2X7ggVZoQvPOzsWRYiCDKrBj4nQix0UCCTPO/mkow7YJxquteh5KIkBBEGTlpjIYNJ3dCLAXbef&#10;ct01lyaTEa40Rp+vpdWeeni2Jn9Yaf7sj6sK8/58wO4/fvv2I7f+vX8oK5Thy8wpOP7Mc1Y21Or0&#10;7hNFQQZCJtqGAcWbET4hENKAVpT3VANZuBQQEH3riXbJ05PkABMnis5fQ9URpxlrLOP71rovvvr0&#10;uYvPO3ZQRf74QUMP3v/oGfOqI6qeMFpOO/UvRXmhvFBOVk7FJdfe2RSLanoTbehHa2IIulRTQ3vl&#10;DhoCNvQCBAvRoSLMCxKkiaNOyMKS45SoiQInTqceZJQ+IkSiQRtXUCmm1qZLXvhjR018F4Ca7UiH&#10;gk6JmtB44NKli7bZZsuy4rzh/cs+/+hFw2i++qorSwrKhlaWvfL47VrrUiNeb2mNiZZlIwf396dn&#10;ZAayTj/9TEWlLSUMs4U+D9IWNQElou04EgRoqLBxRBjcqkVXnXDInqV5JdNuvz+ODsIoNRO6qWg0&#10;Eihnz9CtqyOILXAzpKKjE1AFgx/ucosAUQQFBX9O1ARMqd2ViVtX97hhAHmy3nvq6x5s8+kB+4IH&#10;2iXapKnjWIB2GgA6h4avXvbVXbdMu/tft1w/bdrb77zvaQ9yyaFk7yEgs1uwp2W5DDi0S4FVzVIQ&#10;FSm0I5CmGwlTq2ta++k7T1989sFbnXvkHp+995iWqJGdSmwSvfDHBFEXL3rA1aLfFlw2NgClQXfg&#10;mIIAAP/0SURBVGKmYH5pzhM77LkKcO2YN9EFpHSa3ilIvd1jT0hJpSm4YQBSPcENgBQKPxUF5Njb&#10;TPcSIOWSi1JKcrrH3aCUghHGXIZpCCm/ELjVbfQqiDKYZ18lRQL/HYC2SDe5rXNBTnuIvwSALLiC&#10;iYDzptBNbUyShmroSd1U2XGGUikUHSl1S2Y9dv7xOw8qzJzYt+KHz1/TVbjs9Fq7aZDxYZejDT2W&#10;RxAAUkiBUSKnCLT5RWKRiQs4FquFX5CNsh8PRrTVq5ZuMX58QTCvNLfg3Tf+o6m4Cg+H3mhCTEJF&#10;ETlp+j8v/fvOW08KN6xl19T2SMVLwWW6Z4poyojSo4ZaeN+dt73r1huSyQQHi7CfCH4QwDTAQaWP&#10;6iZbbrv8rEEFoRsvP+PGS08fkJ+Zk56R5c8bMWbS14sXtejhpFWPgAeeML2tRA/1yVJVq2EgWIob&#10;tJCACIoXoIxW3YjQk3gUfJI8LT2CKEvValVznWGutpQfVn339D/PPGTSoAF77fani66Y9upbHzVF&#10;Epqm6smGb2e8MKZ/RXZGus+Xue/BR9S3tup0w7eJHiO0ohxbQhqEHPxQXzjyR+AEAdKShsc/p4jA&#10;yYDOounDebUJRCSbZEjtUz4AfSCySbemwu85aoKirBclG9oGFUSbFU2P0bImvf5Fwm1paTj7rLP7&#10;VAzIy86dds1Fplp3++3T8vML87NDpx2xd92y6QiZLL3m7dfvGVhZVFhQUlbW58OPPlbUOIJsnTbZ&#10;i3CHQdvsDnBmbhzTwBAeHG4oOMFQ0RSE2k0zP3p6zIB+m2065cs582mAGkndaOUOwyjguwtUfL3o&#10;rYjqcgDHbgbJk4LkQxuMwpinCK5KKUIZsRw4SRXeWlyQsm4pqSLlFCj0hYIUaYdko9oj59wAAHHm&#10;vAt2ewIUOXUA+5oXkGrgH4YRWVw+b1m9fMZfj9t7k4qi4YNHVFYOfeW1N1kQMJkUw0DyLBY0uR17&#10;XIMNdpINOG0nqPblUgHXPEg1ul2AY9hHzdRg15Tw8qdvvuyIXSdtOTx/aHFgYH7onmn/VBPQavDW&#10;Hf1e2KjgFbWn31LRhZT0zhA/DuDQ1RhBPhN98OT79UC4EKaEDTn+SUics30QCyOGl6e0dqsNQt+t&#10;omN7ey4BobBelNZ1gxvRyvVCL/whAFMejU0eqjIYXfCOna7QHTsbHUCcDAh9QpMmR0y8mMPh0+u8&#10;foNwCGHAOjO+oO7blx+/9tjdxg+uyPWH/BmDC/OffOC2ViWeVPnZdl2lNQ3bFqWgtxWoAtlsi+SM&#10;fbnkBUkBwqbRu0nsgGk//vDN4L59CoKh0rycmuqVvNBETg5HTVxE1y1VvfOG6zcfN7qpodqiD9ci&#10;BhDDyG4e0eEdLBA1aeE1S7/bZestnnvsEYWaAVcQdcGhpVLIgwxGy8ptxw4b3b/0T3tPrCzL8wcy&#10;MjLyKqvGvfTKfxJqhHYDtxpQhOIrehSw2TJrTK3GNJtNM6ZoUd6rHZfChl5nGrUW7T/ezEFUlB6r&#10;M+tNa5VlLTCNr1cveO6iUw/cbvNREzcdd9vt/1rw46qYBg4UhbYyD38/5z9T99qmMBjID2YOHjL2&#10;9Xc+SSiaocXkTSqOiOyAh+Mf1wO3UYIiueq9xPGPHQJBSpzNRYmLhBShm+Ig0eSe6gQkakL/4XJX&#10;KB28AeiF9aZ3BCSmcJKKrvdJjm2bgBCf0NfBND0ei4VvmHZTRdmQgqK+m48fNeODFxvqlu6yx27F&#10;hQWj+uQ9cv2ZplqjxBZfdNZBJYXZxcWVe+y597Lly3QjqWqiXrRZvugl14hfV9A4tocEN4AiE9Zd&#10;zdIT0aalfzv54KKc4gceeF4FMUPRKJCjt+IMROF0Q6KtFd2iWwvQKyVvhk6RmKEFBwwk5q2rIiQ3&#10;GmxuLcCOIH3hFKHMwDYiDnopdNJ9Yke8yDk3ACBzEjVLfgOBg5dUsK95gdpBUYgGy0tGVku2Lrr+&#10;ktOqCjIH9x3Wr2qLgw48eemKNYqhqgZ97ppZwo/Isx17dh0MdpINVEd7TMnQDnDNQRBCjSJ86GTS&#10;0mOmHo63rKpbMfeBa87dJD+nLCuzX9WgkWO36Dtg1DPPvELmmcxxL/xqkNKzXaELKemdIbqdFAR/&#10;NLQxI7Ia2FrhGZt89muDy6fwAHRTeo7EOdsHlwgGOwYgjAauuoAMMtBc3GDwEvlZ6LVvgnYNvdAL&#10;/0XgmcWg9hIwYJzKeHShbVx0jUJnoxsrEAQ/5CLzTrh0Qk/laUkrmbSUhKVHkrHFcz558Ki9J25a&#10;lDsk6MtNT/NnZKRnZJTm595++/UtapQ2ydbiJvls8MiFRgp6GyJCsC2SM/Zx3FnTKA1X6eY+b0eh&#10;fj13RnlRYcjnG1RV3lS7ggMVqoKfJGT6HDXN+eLTKZO2WLTga13jR9fYO4U7xGEh+QAa0umButbP&#10;Pnpj6wljv/zkA0OL8/v5LZYVMUQaZlxpXfXgTRdV5ucMLC8cOaAsvzAzw+/rUz7wsXseaa1Za0aX&#10;WPoiy1hiqdWIXkwdIdM6y1pnGfWmGTbMqG5FNfzqUeJBDxuJGsOo1fRq3VpDwZK+zFIX1q/95JtZ&#10;T9930xk7TRo2fNCAQ/5ywpxFKxvVpGJpGi1L1Bv6mrnTn5m61+TK3MxAWqCstOrOux+MJJIGekkn&#10;JxwVeUMmCW8c99tG9vwpyJEM7dPdoADphHKakuii5+r6oyZUFnaQJMsbvLZtJuisi6WgsJhaKx8I&#10;37b28IGk8CU3ZoBKSQRPv5wZMyJmf+gTqRT+pHg36AIyUy20okptlmU4wgULFh6w/+HlVZv0KSu5&#10;6Yq/RptXHXnMnzOz/UPL8/ebNCreuGDO58/tvNWQkqKCqqpB0268KRZv1fU4OoxfPuaVQfqoliLP&#10;wkrUxFXgl1AWYWXLMoOywXkOv/7cA4OrSnbaaR+dGoc8EZUexwSTKA71FSHY6JICpiS6p9LejnYK&#10;aBhQMtrYkVeT0WQqK7/0mCJtrIljGsM2Ebnq3DshIk7U1PU4l76wmdF1lEU2ai+HgiJzNA1Xpbhb&#10;ZL24gcABg+AvCxCIgViXdlBstoy1iMbfeumeUX1K+pSVDRs+6bxzb1m4cC1/pADSTkCSUqitdT3i&#10;r6OsOivmpOF/RvQWug9dxnvUUO0tlr6qbuWH15/154OnjB5YnDt08MCKyqHBzEHb7XXC9fc/taQp&#10;DAXlPuqFXw1knLZZDKAzlGSw/GSke0QULclzyHFNh62W0Ucmgoew0O9Mi34xEOvE46XNtjicSEuF&#10;n3Zt6RQ9higFUyDlqmBbqz0Gc72QQmTjYi/8HqArZUC691LKqUBXZQGS38UU6Oqqe0wHzjUn0b3Y&#10;JTglOgfvJcn5kzL3CDyDCxruBgwybF1wh0A32NMafyKALFiCp0qfXBTHlJ/HUy2j1VJrGmu+eujm&#10;C0ZWhkIZafkZaXm+9IAvzQdMS8sJ+s8+8/hoYo1i1KhWvUIPqsHGiikTTGlC99i+gTgTpEuYFzRd&#10;Sxp6YtGPX1eVFpblh8oLcprql9NSEoVqmC9olkdmsopoip7ccdspLz77mJJo4nv65PJRy8gZICeE&#10;vFZ+qenBe24eNXjA3C8/1PVGy2rk5+uiBn1YFiFB67dz39lpy00zM9Kz0n2htIzsdH9mmm/TgQOO&#10;3W3bG0/707/vvXDhrPtj9W9b2nxLX2JqS0z8GmtMkDKbNK3aMFerOk4bLKXVjEesRItlNFnGalNf&#10;2Nrw8fuvXvv8/Zcest3Y8qzQpM23P/b/zntv5tyopsaMaMxqTlph1Ww0zHX1Kz/aa5vhxVn+4lBu&#10;ViC07S57fTZztq4qmEI0E7EilAryoXBDHG+WhjunCMr0SrGx44IKYo5k57atiBSnbC5KYod0O8bh&#10;DuoE7KiJNr6wMUxvjHWMmvgrUe0RdL012ejhW8YPfuUUzOEqxRXtEjnScBLJG2CU/0TnukGAN6fU&#10;YlckLU8m448++sSm4zcvKcjZb6etFn07/e23nqmsLCzMDBSlpz96++U3/+OsviW5xcVlW261ww8L&#10;Fui0cXnUNGMGL4Da64PklVIAxN0jCLYJOWJRdZ0+V4xwy9Cjkfrlpxz9p4o+fZ9/4TV0nJaIqmqD&#10;bkUQmnCIJY/8gT1vjxKmHHtPpYG0pGYjdMXRCfCggybt/8ifHaBNVNygCMhOjK5pcLBwakseeURW&#10;NhGnCgch0hSQdCrOPg1+qTiiJm4OHTNlcnfYnrqkuscNBOl15gdEOnK70YDj4QQZC21F4+rPYpGG&#10;/bcbU56XX1E+5ODD/i8S0VWdbgepWhyaoOuQPDHD7PXcZUNGr0y6aJGT5hA3dPjN9IYxoqaYpUdM&#10;o8lMLrzw9P0KAhn5OTm5hX2z8jaZOOXgCy69fcHiarYE1BgeY73wKwGPU9ume1GGISuw6PBPQupB&#10;DFuDPrvRRJ+z0DAjwkZhDFIGWYmVbL8asOYDYZ2oaWKaXLPgYcbbkM6RheYVjlB2KQhQXR70SjIl&#10;Z0/ApfNLYC/8tgB9gG44IwIdIsoCG0rzOr0vQndsaR2T7ucD6QR5GTEF6CZv4yTlpbh9YpLDYCn0&#10;EVLZ14tuZzAiD+XVVUwOVpI3HJPhSaVAgu0w0ZKNdxV6KzVhmLpNH7/EngwDoicVMqIS+9l7ptZ2&#10;ga5QYTSHUtkOiKuAFDH8MnUIfcmMdhEzfJnLumR7CigoZeUA6IKb0hP8+eAlgmO0BTKnGzD4D2Ik&#10;p4W+KFOdjHzz6B0XjS4vKvWnZQcyAln+jMz0jGCa35+On0B6+t47T1n+45eqtk416lSr0bDgD7vO&#10;km1mfwq6bWQxC1I65gJyqKAC333zRVVZQWVRbp/S3Iaaxbw6BJMuMwVaYJiGZkCb9OQ2kyfdPO3q&#10;ZLKZoybxw9ne0kHSMKKW3mLqLffeOW3MkEFrV/5ov5JktaAVugXXPWzpqx6556oBFYX+jAx/hj+Q&#10;EfSll2ekDfanDclKG5CbVt4/J2+3iUNOPWTHf/718GnnHX3ByVNfffpapXVOvPWLaNNHZmK2pXxn&#10;RWfXLHh+5XdPVv/4StPK91Z89+JDN572j7OnHjd1z4F9yvJCeZVVg/920VUzZ33fEtOT5CNpiJt0&#10;rdUwm01jraUuufnKEyuyAvmBQE526aAhE9/6cHpSo83WDYOe4NPghLOz7fEwRfgQSBs6DffOqqTw&#10;bk7O0A4dUlKKXufhcEYQNeKX3H7uoE6gx1FTJ9ipK+BtEvW05xSXkEeiRjcFEgHC3UfsgSAE2iNa&#10;hT/Rti6RVM3WPjdRJCVIdQHh1i9asmCnnbYrL8kvzM688aqzq1d8sdXk0Zm+AILsIaX5o/oUZWX4&#10;c3NKzj73fE2L67RPSCs9GErFFX4YlNBZHRKy1HYKmfSEkmyVD3iZ9HBU1DRaZ77/SnlB4dY77rN4&#10;6WpSdR2KIq+18fAg3kTX3S4Uym3dLMfeU08bXQQpvkRLYXHLiCvx5kS00dTjaAXXYu8HQitgOKav&#10;tjlFiD51FveazQZHO9JlQBrTHcCulGM/IYVa3D4VboUCYP09yLjhwCyiUmCn3G4cMDDejQhvqzDj&#10;mrOnbjF+zKDS7KFDhlT1HzPrqx+SGsWvqJ532oFRgwJTKUr5CWwhY4pYOivqpDFlmvoQMiFQJ9tq&#10;tBpq48rFc04+Zq8BAwqK+w7KrhzRb/RuJ5915xdfrQzHMLgwocPgYtTQDNkLvxrw4JLRIcPNRhmG&#10;niHzExAOHft0IAJjVWsaNXpyHWZKegeXl76hG20e1a8FcjfHYxlclDa60K4tnaJnznPtiRfQ9nb5&#10;GaVe9/Snglvwl8Be+G0BCgN1wqyN8IPPREMpQoHboSFMYt+DTlVamkDUpIk60yfuOAN0ku88krmn&#10;uxM0BHERAVWC91zWNfr6JxHRMdMiD8VOdHtRs1QFszN5FEmeZFE96ao74YIXuuVJL9HDgYOh5usw&#10;0/x0CrFA9+UoanIAJDBAZObh5rQh/tja4H+eIxh5HEkGOuByEIScEnHMW2IxkJMz/6og3GyUYUJN&#10;cgDHJF787zQX3dZqmeuS8e/+Ne30UX3LStLTc9MQMWT4MjPSstPS/Wn+dF8gLZSdnj2oOO/Z+6/T&#10;E9WmFUEcQndO2ztLDs8bgMwQcQoi0EnbMfvhu9mVJYUlOVnFOdlfz/4Y0QU5iuzC2Q0B0lZyiSlb&#10;bn7ZRefEo/WkNeymOowlNQo5IvRGkBG58Ly/btKvqqkeXmgU/qduRZJWVDFaTGVt3cqPTz1y79zM&#10;QEZaeloGosaCrNyx/Tc5rHLQ1Cl7XFY2aJ/8wtHFuf0Lg8VVmblVwWB+evrIQQWbb7bJ5lsM3mLC&#10;wN23GX7cAVv8eefR247os+Xwiq1G95k8asDmw/oMKgpVhkJ5ofJ+I7a98KaH3/l6werWmKYrphqn&#10;rcMNMK/R8NIaLH3F+6//a8ImVTkZ6Vm+YGXfca+++ZmiQRUTOu3BVm9ZDQbFI/TelzOPELI0REtt&#10;5IanzqrebCIccYY96TZBJwaxUaIGjpoQ+0DmnQBFTRwDbEjU5KnYRZtRRulpOaarXJF42Ag5cADK&#10;LnJUTes5Mn7JYrlmpSN2uERqBxS5eAWNxjc0rpg69YCy4tLi/IK/HLTdkm9fv/TC07NzcnPzCvoX&#10;5hT4/HnB3IqKfu988L5GX2Ju5lVI+B8whUAYO4gCyGy3EzGrLAVLUAgWF/RVbT54j51KCkvPu+ia&#10;lpaYaSq6hbAKY5UlSTxjuJAA2zNsoyS66U4rkNLW8PZNJpZMrRUBm5pojrfUJ+NhXYvSk6y04gSR&#10;YoTLR9zapMQownHHG0dNUq/NJAGbeBdsHoCcR9NojYueEQJy54KmsAdAwbb8XeOGA3MmneJlUgAp&#10;glKLcNUxWw/AjCQjCz/7z0O7bjq0f15e0O8f2n9ocXGf3fc5qD7crFqtuhXTNNXpFhhEqsWt3iOQ&#10;bgAZhU8XuWgqpOTREdGZRtzUW9R47UuP/2uzUQOh1Ol5JZl5VdvtNnXm3NVJxVJgo2jmRGaV+g0z&#10;JIr2wq8HGFYYX+gE0lWxnI6Jl6Ftq07PUdwAWmC0MHGualj7pRL50dLqKHCie0/kY4Fopzr0S4Ko&#10;MdkWXu6Wsem20YV2bekUHXG5wvGCd7Dg2K3UxZ6MuI7g0vwlsBd+W8CIgcdJT5Zj3sXMDQ2jbuFB&#10;wiYbsQSpjSRz/IC8yAg1pjiHnn6iLMijq7TupMP7gzNIbiAu6jiXQphsNcugW6iGjiAKxVUzqaEs&#10;ffiel/pRB8dTvMQl+is8ELgRDQryN8opPoPLyytFzBk1xJ5nOauNNOtwPEQcMiJPG30qS2aDpGDQ&#10;JZgOGAqiIDUCbWg7+tVA+NsoFacQ4VMhTwiTUrtm+ft3XndmFXy+dHosLZjmz8zI9Puy09MDAQqZ&#10;soNpJQVpJcVpGWccvkvdqi/4+6q0lbbHYgs5qcsmzSbLvbRelLKgBg+KnF5dSy5bunDogD65gUBu&#10;wH/TdZcnE832uyGOTeOnexDMJ3fbacr1V1+WjDc5XiW5eYzwouGLRuC0xCPrTjv+yP333LG1aaVl&#10;rNXMmpgVjVtx3axRI9/fd8WZQ4tCBVkZPp8vt3DQkSdfuXRlnQmlNOHKqElLhcP61ZJVM+avuePx&#10;D/Y98twp+x48addtJ++2zTa7b7/VbrsMGjdh5KQpE7fZe4fdD99nryP32e3QXXbe+5DDTnnwuTe/&#10;WLC8NQ5PGJ4JFB4SjxlWo2k2mEaTaoUV2ka8RU+s/GHGK1P32K40O+j3ZQ4atsV/3vlE0emRHQSo&#10;htFoWOssq85CMEK+pT1dCrLQpBdsZLdTXFn3KmXgaVeQpOctIvmdnLY/7wlqQEpcdJTqBFLXmrp6&#10;r8kl7UEviy56OSMr4RyDS9RCnHFZ/IIsiCOIp+CYPQCko+NhLGgos7XqPGpyL7EVklqQTWoUMbm8&#10;4aA12rr2lptvz8+trCgpLc/JePxfFz58/43BLF9aRvogRPfBQLYvc6utt4sjGqYX5ujBTV41UnSK&#10;eaIGSQNaBIZFsm4TGGk3koiuQMUjGGAfvPPy4EEDd9t575mffUX7A5ixhN6kabyDOe0ICZYM3m8e&#10;ZZlhu1/tUFgS3XRpBR27XrnbdjsPc0Jfbo4CY80161Yurq9eEWuBmpI8DS2hUwRF9bZJiQraIpKK&#10;gEycLxF9HNvAGiLglT8tZOl6QtViOmYIe1dH0BQ+AW22qlv8OYAqwDDPDc45/wARe8sSHDqlydIx&#10;ApvYvvAUQTkk2/ohHlnxxL/O32xIWd/CogFVIwOB7KzsIYOHbf3S6+8k6ek8+noAUQMxtIZI2n+C&#10;LBAgH3YJuOqViU2oA6TkIQNqQFG18NMP3rrNuMFDqwrKKwcF84ccPPXEHxYvB3OKRp/HoymbPGnq&#10;VnIOaN7thV8NIG2WPA09MccwI2TiedAhUTRE+rRHCG1jHwomusbSFi//4T+Na7+k13bJzmAGJXeM&#10;/axfGUSNYYShd/S2FZtKt40udNT2FJQ4E8ZECiLFBbesCM1NIbNGVVN1KUV6CEL2F8Je+K0BnUAr&#10;SjQH8DSMIcJjiDvHmQ4YJZEcCbrfrOsIgXhyhmOiaHDrMLVo9GkH3myJbh0aZGMpGVVgbsQAjBsa&#10;7cVsGHGahSmRbmPwg4A80bJ/Q/GTXaczfVC9dFXjxS6ag+35HcZbrooB5/jIyQ/ECZAsPJVGEoDn&#10;YicDV4E2IIAjBwvuKbWH6dAVrl8I2UV+VbBZtM/aQBKlnTLe3fbgQIY8nHNvQbkq6AAOqTSc54QW&#10;r77+itMrcrOz09KyfYFARsCfAfcvGAzkpGcEA/5gZZ8xhSWTAukVoXTfwLLAJx88amnVlgq7SveF&#10;ufe8bABs9jxRk1wCyqWOKJzjAARhw1WEK8A1a5Ztu+XmuX5/yO/75z8u7hg16YbCD+Qn/nTQvicc&#10;9edYpI43H2fPmQIn5ISPCoLkEixb/NV+e+7y97/9FeGTpdfrVkvUiilWi5lc9N6Tl0/oV1SIliNQ&#10;DJUfduI581euVaGgtJ4WMawmxWpOWAl6bgrBgGk1IcmyVsVbqhMtTbpap+pvzf5q1tJVSxuTLaqh&#10;yuqRbsKpbTGNZlpq5fUDcnfj9LUlq1k3mzSzOWk1JYwGRV9Tu/rTw3bZsionqyiUV1Ix6NZ7HwvH&#10;oxpFAcAwud8UjER5PwyJGtwZE21EFwBFhrbv6rnqonsJKAKk/IJSxDm1i0gtTgbx89FHnUBb1OTZ&#10;DYKDBJK+dAlFTUKlPba1xEHUJ40hFI6dY1y1C/IrbhJykExVtSmRqFeUJnp3CPlpJEPlXJ0jXTRM&#10;GCvQoRR22RmdKlLq5WbTL1eaRBXJRP1nn87ri/GQl1OcGTjj2P3f/s9T5ZVFwVCwKC8rLzMQSEu/&#10;8OKLNSNBfWbUm0YjBzm01YFGK5u0Ib2pt+p6lLb+MPidLlJoaoihtehKE/krerixZulB++1eVtH3&#10;36+9S8EUfTEnoRhhVW2m747R8zPoFZha3lLPYd7l3znAr6Q7/UpDAuk09CUni4KO6fYD2ABLyUi0&#10;uVaNN0cjDfHWRiWGGsFBjD5urScM0j/yRbgWBaEOkG8GUy0OD5SBD0TyQIBrAtweoeAKdCAckG1q&#10;rmlpqeO+E25peDsF7fzd4s8A9g6JhHBnU4TqQD3QOxyBk+gosmV9Y0+SJgnaE49ZBXLJLqBm7dJL&#10;zpw6ql9+ts+Xl18RDA5IT88aOXrL96d/1RSJ8zMcoNMdBZqU7JZ2mg2JbgYvdpaZ6hIFkF8YUFpo&#10;mjn9zdFD+pVm+4YPqBg2bOI10x75YdFKHjaaotP3wTQzifmTn/HAjMli6Y4ZF3thowAkKXoCsbvT&#10;gAxwHt02YvSJ9yK97KqBpLRDZGMPqdU0ayx9eaRudqzhW0uvpduidH/EruzX7ULhE9WSheGoKUbW&#10;nswCEtEiF9oa4kFkkFbTAQsnxZ4ISAaqhY9d+UiKzAhy6aeCkOoeQbYrFP5dTLnaC781oE948Ybe&#10;C6EFeIWeweNBZ/eQ3cnyghIOMMrgrvALIYo8+4oZk764SO886y2WFrO0iKnRQgRSTBOOJTzFZtNs&#10;NLV63o65gT4kSs/8R3UUQXHEUeSVRuj7P7LmJCMelZJ55gPWXo6NdLACpDxIwxWaSsAZLnq0DMl0&#10;iGs4Yd+J6EiDncv0g5ZGdasVzbeJ0QVQwxkdcS7kF5b47LcHsAGWwCFZA0FuI9gH57AtSU2nnQM8&#10;/HITbPS0C1MeolktvmbJgsP23jM3IyM7PS3T58tg9PsC6f5AWmZGMC/7pLPOf+ndGVvucog/kB3M&#10;SLv+mv9TEwstpRqmla1ZlxbJsTxe0Qn/KYjM0hbkRyTWSo2CMhj6smU/DupXlZ3hK8jMnDvzE9qe&#10;zg6H7EpVPYHACcXfffPlw/bfp2bVIvsRJzBGviiQoiZTD5tGeNWy7w7ef8+rLr0gGW2wjKiqx3UL&#10;DuHqD567dvdxlcWhdH9GMD2t+OqbH5v346KI0oioh/WeXHT+EFNMN5MKXEe6xY9gW4MEk7RtBRxx&#10;Vac1K1JsTSPPFu4WDL6BIqRjtCMAmkZEED7R1uGtmhlWrLCqN+pGja4tffbhK/oXhopCWcFA/gGH&#10;Hbukem3SaDFouUKWbRB9KPZNAAr17cCBUUTXFVIemWSdeRaJkDPpefuchNybbciJlNM5BhH0Vycg&#10;URMqazTMBsNsMsxmelesLWoCE4Ry38WDSAHRtsoc5uSUeSK31WaI42DQQaeCjsscDtA3EVVv0an7&#10;iSDdliEghYMWutS4CNogSinKBwqCbqUiKVFuQiTSC9NmazyRmDbt1uLC4syMjPKign332m3woAGB&#10;gD87M5jlD2b6gzNmfEaPhJotqtoAW2lQ1IuCUFxuL30XOQFjx8uFoAw2gOAhoetNht4Io5mM1T/x&#10;wJ0DqyqHDx8TiZFbjvENh5VkRZ9qBgWEN4qhgys0zcs/NcHhVvinsUGJpmKorUqsQUtGeGBASpAh&#10;iUIokIkzMORUPRmLtjTqCgYGasFgSxh6TEk00Xqo1tzYsIqCHFJBB/lY6sUlxHdOBiLuypm7Q6YR&#10;QSgyxUsaP+mLLjMQsPHrsHKVywrgwIs/B0gZOqEGS0MnOOWpxekSnj+gupBq5wDZKYaGUc16Dql2&#10;DsuWLhtcWlKSGSwIZlaUDQzlDvrr3/65ZOnKNQ1NCt1lpCazN7xeEJ7BXceGgF/xESE9MOwVoIBT&#10;RP43VbJN9O2vOD27rDQt/u6zg3bbuiK/KC+nNL+kz1/Pv6oppiIiR59hRiEObUSjmRjXgP8Fnf8g&#10;P7uvuR9FJ1M4+a8Ekql9+EsBqsA4RYfQHMlmUNSVX0tTZURjcoJGUSbSBLlLgh4TJApMhLuGraLb&#10;UygLJwzTJOxDnEwE3SOndUWac6hDpawXXIKCPWo+6/l6EdWBJTBAn4QH2kaMWMUlG+wF7VQUuyQH&#10;rga6/G8w9rhzkTEFXWhLAUEZFymXKZ05T9j3/mz+7SbQPb4eGYpe+MVAOo1uGMHe4gTzs6pZCYU8&#10;Qrr7RkOS4hT4hxRiGNRlTZa5VEnMiYZnGNoCw1quJBZVL/lw1ZynV337zILpj9124VFXnXZw3fJZ&#10;yeavVs9/bsXcJ9YufDHa8L7S8mXN8o/Dtd+ayTpLazCNBabxlWnMNY0vNPUDXfvINJfy4yEY5hj0&#10;qBxKIgdgDEMGKkQckh1gN4L0iCyD3G9FmGBfRyoSOSCgXKSU1Eb3CJYEzgDdLiMNpBu1CoIxKCrP&#10;j7AVREKAShDIJfz+5iAtBNI4IptAVhECUW3kt8oNA1NwV1ET5ERXqDvJ9kbhfelJ9fILrijMLkDI&#10;FAzSA3lpvmBWXtn+xx/z3GfvTNl9z5NPPb6ucfmN9z+SUzwgOxgcOjB/XfXniIQpGrEdSzFKXqAe&#10;4uHP/dQGOG7Hj+SEeCkzmUF40SCLdtHVRQu/7VdRUZKTU5gdfPG5RxUV8QbZRlYPyoCQSaPv7SZ+&#10;+ObL/XfdacG8zxGWwztlhWGk56EwoWCWaf30kze3mDDmpWef1NVWXQ/DqzeU5Z+8fP32o8pzfb7s&#10;YN7Q0Vs/+NJbzQmV1kq1OCirVB3HKlA0emYB8U8kqYdVI8Kv7YTpfoFBbPAeBJqhtdK8QzfvyEM2&#10;aBpC7IBjaiOlW2HDCvNGFDWGscLS6vTIsjcfmzaqTxmHrIEdd9t7RfU6+vCwTvEFT2GQMOSG4mgO&#10;/bKU2tB5rKkdshdHnrNsQ+AEGpKTpM1ip8mFvVxCTkRdbcg5cSD6JqW8vdkGbVETY8f3muz+cKIm&#10;YUW46SRqksrsKruJmhz/DHQQsKp6K0+xxDFfAojC0QjnQIiq4BS3GUIBv4ToZ6lUAicWus0bv3UT&#10;0/TE9OnTx44ZH/Blh7Lytpuy/a4775Kfl5uXk58XKqiq6Lty5RLTjEBLuLP5hpBF4ZZHKUFT2i7S&#10;BKJepEcQNelq4xeffjCkf/9QMPecv12MuB5sqfQctcarPTGLHvmTTS9UaJ4jARddbm214Opg8ugu&#10;AopryRZdhdbasSVVTRTIXuiaqmsJehJPBX3FVOmTZLTYQhRoKUxVmlQF3UoyZDHa6KqOvIRAV+1f&#10;osxChsCJPZYqWMIlHMNxp14TNdB0SElkQlx5OojGuQfd9A0AlE2hJkCMctSE2sGn7WbSIh6ZD1zs&#10;HCjSpFkEOgw9R9lOYObMmWOHjykpKCsrGRDK6VdeOfrCi29a1wCtgDj0JGLFdoLqHoR//KY0BMVF&#10;vNT1fMwNagdOEfQ0zQL4o8z8rYamSMP3l599bN+8/H5lg6r6jPi/c/++Ym2tptMDwsiHwJ39A9CU&#10;HqfJE2QIbVnRP0L82FGTIEpx6n85sGB/8ZZCntSzPAAxKnHMYsf0pKjxSJgf6aE4ivqF3Df0lJ1C&#10;2fBLTIqe8GjlYxdZH7pAmr06tpGIOungzXupcwBnipLQdVF4KdgRpZmkaTA+iOrpo3m2sUI6rtoA&#10;ImyuvZxDMu2Q86fQ32BcfwMpjwwMPuQS8p+D8j9RE5HSiQconY0kTZFOkwXRELLVHDWllOqFXxFI&#10;9vhjz5I2vEWPqLqVVOkWO05jvG9yrWU0mvHq1rXfLp797sevPPTaEzfc+o/jzjtl91mfPmWo1U89&#10;cMMWg4sGZKZvUpA+vMDfPxisyvA/fdvV77923xaD8wflp48qD553zHY3X3jklGFFZx+zf8Par5d8&#10;++4Lj1z5zMN/f+6xi5548Jy7bj32vjtO+vLTh3R9hWWsM/TlanKhpS6zlNVWYq2VqLWUNZaxmpa2&#10;aIZdhcgNo4+MOW0aAW5jCJzg0pKpoHuGpHUcC5GfK8EEELYDF8j403MW8CJaLbPesmpNa41lrbCs&#10;anqbgF6s4vmB1Z5VEz9QXZro6ey3BHACzoBiVchWcMhkIwwS+5Y0GGmLDsz5NkipNuSQiaJNlSNG&#10;ZFy0cNnE8Vvk5+Zl+NLTM9K23X67v//jymdeemrx8gUPP/HsxHHD/vPiHSurV+9+4F8CwezcTN8N&#10;15yZjNdSYGBLRkyTF3Aq5h38sCBtcFshSKaAeSbO2d6jCNxLagW0ccWyBSM3GVCSm1OUk3XH7dfG&#10;4fKRbURnkgHBdKHqSWgsfJsVi7/dfetJX7z3uqHBr2vz0klnaIdAetTthWceHLlJ/3lzvjRpc906&#10;U1/5ycu3HDplVKHf5w8Ujtls53ufeL5Z0RBHmhpGBN3uoW0e4QFKCnmtCIfgEtNb6zRAyPmM0S7N&#10;8BsxduhFL350Fe4f/GSKmujtfYPiOjQQlh+62sovfsNrqrfMNVZi5fxPXtprs9HloTyfr7Ci//hX&#10;3/pA1Wi+MIkBmH3X8sPJhBMtTiahsCHoJGLkSmCCGlEdHetmK+92CJlItIJECBn8COLYDpl4lnHT&#10;CZ2ctspxorc328COmvitD6A8oed9r8nuD5c/F7mFbZU5kx8ueXmSut2oSRApkItcQhvoCXieYl2R&#10;AWyFcygjJy55QbQQ2Wwkh559eqdeGzkOgTIlm5ubrr762qqK/gFfVnlpxWbjNyvIzw8GMvNzCwf0&#10;G7hq1WLTDOsUK0NRPGtNhLS8TpyT3kA4oug0Gpk4IquoorW++/57hYUV2aGS2fO+QZ/TnWP6+DQc&#10;3LihycNyrg9BfELhZG2HebYTdSMhyz62AGH12AyaBpSSQiZZRWDhk4dFbjQpLjiE7lKwRPtAUEEV&#10;2s9laV9yp+p2kpF6vbXzsZyKVO1ucnrc7gvuYpzS14QVNcIvMLhNk+4DUPe1RxDcMBBOvGgns7rg&#10;KjEJftrUj/zFbqozdV2hB9PteaMTOPnkk0O5BZX9hhWUDp969IVPvfBWfRPGZDua7c+8gCt00XNd&#10;DvHrbQWQhiiLFB0Knl39d8Etwh3BbjV1tNGqJ2vuvf28TYf1GTVwXP/Kkeecf/nqunp69gOapgPY&#10;0KIc8QGyRB86KZ3kVO0yiOFDpplSKL/nyn8huC0Uwf7STZW+s1XChrb6SeCkrdzz1AOUGYhrAsiH&#10;VBqYrlF1hqF0ZpfIeXDQaTPt6jukdwqGqvKjGXYRCbDtYweRghrJ8sMiiR3jiVCYRAa3IreIl09B&#10;Lk7N7Eh/g7FHDWQ2YA2km8TZclmSdDtbZzQlHTltO+mg00B7cCFbL6QCuY/twb6wUQGix4xL8zhv&#10;kEtTKiknJmXaptlSa63YD1byay02/52nbzjn4B0Pmzh8Yknu4Lz8vEB2fnbePy+7XIslD9h57/xA&#10;sDg7pyw3rzS7qCxUVZRZ+dzjz91/773FRdklZRmFpTlFpWUBf24ou2jSuDFffPTyhacfVpLpLw6G&#10;igPBPgVlRXll+fmlW0zYpHr1B9HIzCefuvjsM/e5/MyDbjv/sKf+cdKbt1/60KXHzXnrbj261tRX&#10;R2MfJZLfGnBLzLBGd3KjGnmxreSc6M2G0Ux38XUEe+S20VUrSi/cWw2a1aTBoULopUdx1TTWaMr8&#10;RHJuQvk0Hn9Hic82UQpBBLkpMDqkz47aQ/i/iPx7DKgd/MDCYDzaw8dBHlOOy4QMdB/H0Hi5CYNL&#10;gMp6kIwSGonIA51NSPu46Wefc25uKD8nOycnO/jeO68o8dpL/nrSWUceOv+bucccuv/pU/duqF35&#10;2NPP5BeUFIdCu0/ZonEdnEN5Qg9sgKyIyJUV8cxcuVcFXTYE3Ya42XAAx4ksA1pRvXbZrjtOKc3P&#10;LcnLPPnEwyOxZrr3jjiP3VqDnouD00I+3toVi3bdcvNP33nF0IQrurfOSE+BWkZE18L333XLkH6V&#10;X82ZQeqhrVo867ldxw3IzQBk7b7v4W9/MSes0Bt5FK7QEIjQWwzk30KRUC80irxNCrl1+pYUjD8t&#10;htJ71GHasMFUFCOh8SsS4n/ScpZBG4XrFF/xqhGt/CgKfR4Kvn2LpdfUr/j0byceUp4TKsotHjJ8&#10;8vW3P1XT2EKTn07hFi0q2PYTDYF2JqDPtEJor7WAiKAcE32+5Jai9C6iJpmG8CsuItD1hz1WmvXK&#10;nW0Z0UedwE+KmqR6F23Sks7o8kSZnQxgiHSd9VaoUSLzJ8Uxv9LjHExB9ElA1E5yOlNOWytwxCfO&#10;//xfJ9M5k6WGKGpi/vzvt912x/y84ryc/Nyc3OzMrOzMUFZmKCc7e9GCuZb9chciY4RMtOyo64hV&#10;EJBwGE09JKE8LyOiIpoL4R9EDSuhmsm6lvDbH3/x7vRZcUXVDE1DvGQkk4nWlqa6aEujGm+lhSDu&#10;GFqmwC8tOsF2uxMq9RzUEaUkmuIUiqyA3N8oBdOGKZwl6TjQut7SGq1OJht5JQr6jUtyrxocgrZB&#10;0QH9B5o2Aw5xlo8jMf4wkfQaLrliJB6kT7mz3OKUE0GjptOLXk53ewt2RLuffjpQz7ZHG+QC/6B2&#10;9DLpLWsU2sI5ugA0m6aINkrt4PXXXy8rK/PnFBcPGHv25TctXtfcSo+7w2rwCsD6gfLgr0NWJAj/&#10;XrT9M4/0vGAXgYShZsQxlYA5bV659NM+mIJDOSOGbjF+052++maxSps5xTCtqho0FipKMbtdmqdF&#10;HEodNnOCBK7RRzap0L30XwPSKiAE4NXSX7yd9FAD/rrxB2ksQwEwxGQSpZwO4gf9QiPOsfXCPxLX&#10;gzzegTjupplId0XRJbKV8FImbWmPpMNsrOi2BX75QLTapePy0K5StoE2BcH2HfQzsauGewG+CdwC&#10;jCt6JxpultMiNCHJN/LFVHRFEylopp3fEbug2yhXDr2QChQqecBO3agAfeKRoGn0TivFT5raaKpL&#10;teZ5s9988J7Lzzhhn0mnHzLlmtP/vM+kcZXBjD5+36BQYZW/f2766LKSyffe+0wirrzy8hv5JcOz&#10;s8cUZE/sVzZl4qYHP/TgK/UtrdNnfzV5uz0DRRXB/Kpg/vCM7FG+zOH7739MbW3N1D8dHgpUlBeO&#10;Kikcl5M9KuAf4/eP8GeWrVr34zPP39unf3FOTnpFXnrf7PTBocDoguKBWYE9Jg5ZOv/jb6Y/f+B2&#10;Yy47de9Pn7ti2Yy7tPBsS69lP6TZ1Feaya/N2CwzPEtv+spUlllGNdBILq5e9MJXM26qWfWk0vy+&#10;Gp5lqsut5MoZ7z29386bbTt51JTJI6Zsscll5x++buV0U12DSYQfxCL58AzRo6HyC4OMEdsaOE4F&#10;I91bslNohAJoXoNpVfiGjoAUJxTHhkNB5KcnLzF3YmDjwtdffVdaXBGgTSAyrr787GTrqtuu/8fg&#10;yvJnn7j+kbuvGTOo3/IFc2fP/GzypCmhQOboQf3ff/0pPb6Ogm1yAMQW4E/GNegLIAU+AjgRU5li&#10;MKlF3hQnA6ZpoIZorqmh5uQTjs3LzgoF/aeddkI4Tl/45GYiWKL3hcj+U6yorVu7duvNxtx/+3Wa&#10;Al8dc4fCjKF9FDghCKmrXnXc1MNG9Kn6ds6nauuyt567ea/JI8ozM/zpvnETpnw0Yy5iFLis5DKZ&#10;0Cje5JkNF/kYHH6QK0ULsEna6gGeKl0iew6pspHELzwN1IuhlISTTHs5UFCHss307oAeMbRG3Ygo&#10;RgvFYHp1vOX7847Yc1xVZVFWQb+Bo977ZFZTNEGf6QcDtAcbrVWQ400uHLnr8OLoZQS+RwDEASHC&#10;BGIbTMLhxIBme0sPRRPbXApX6ZKL1Cha25CoxEZOcRed2voFxQ16IwuiFlLU0x2h7Qm99UVN9mTg&#10;KG4bSjoj8thseXKKZnDURA0GUqIzJFBcmsRdQpm9jEIhSRedSZQTvCNbTttScIRsKQjGYvz5fBpp&#10;N910c25uYUlRaSgrpyAvv7K8KjeUnxUIvPTM/aZabag1JAR6qZqWmDSNvrfFu/WjOHoFfSYhE8XY&#10;ZOwNRVVbVT2qWAlE5VGLelgj3UJfor2qpsST0RaETnqSC1LDoX9giW6WsLsgTRNE1ATPg5BbLUgS&#10;plV4inyQCSmsGRQUaZYRMfSm2rpFLZE1qkrhPmmVSbuyMIc8woE0uMWhATVCpiz+SjsGpHccgcsp&#10;uKWBJH3E0ZfkYcZszZPudgt2it6e+0nQsVtt4BgSp8hAsQfrKroJzICNLgHNpo0ckAUlaHEfsUWc&#10;7+rY8PDDD6elpfkDWVffcn8LDWvQ1XVIFX3ao1ZQHvx1yIoE4b8dekyqSM8LdhEogIZhhR6HLmha&#10;Mrbmor8dUZifW14+sP/Ase9+MFMFf5baSqpINs5E3KjSTlGEpKpCDSeogtHud7kAHkQrkMi5nQL/&#10;LSCC8DSfUFJ+8ZZyuNp9NegOdBmsDXTNzsyIbsCpDEO3g4RtuxWsPIRuigdJr+gqMdBV/UgXgt0j&#10;EXTr6grFdokuMbcpBsHloWOlxK0HvaV+JnbV8DZgbshiSq0sdjTHbQhcBEpn6JQmUpCF+kicDw+6&#10;RNAoKdsLnQN7iAT2+UYFWpIwjCTtgaTqUFJTj0dXfPDGjXdfNXVoTtbQ7JzB2Tljq/ruuunkQ/eb&#10;Onbyzn2HTpg8efedtz14lx2Pf+Sx9+DgwQSjF8krog8w8ZdrVSuBmYO9JfhMjYY1a0XzrU99dM/L&#10;s59955t40oABXrk2us/+J2815U/bbPeXvfY5Y9ddTtppp2MfeOT1qKo//dLLpVUDg3lV6cGytED/&#10;NN/gwtItMvz9t9hiu+/mf3nJWScNLSgclBkcEPD1TU/bbkSfH+Z9YumxeLT6nRfvvOyY7R4896Ar&#10;Dpq8WUH22Yfvsfz7D8zE2tfuvW5AKLMskFYeSivNSp88os9nbzwZaVhx2tFH9K8YkJtdmukvyA/k&#10;hNLTywsDN153upJcSets5OiTnYHcfxHR/wSQcUQWgIeMPYIcmwDE/Cvji8YRRU30mCIScUlAhhgh&#10;+TZ2u0ANReA1IRvtER+PJc484+xQdsiXkTF8YJ+vP3194fx5u+6204Sxg55+7IZdt9/mynNOXrbo&#10;28MOPSLTn5XnS7v47JOU5Fo494aq0Ga05P1BoeAUwXEluTkgTojLbRuKEUhJtBE2k/ZpVMJNjWec&#10;ckpOMDM/K3TcCUc1xGo0+HJke6CwCDDiyKbT82zgInHPbTf+47wzI43V1FLQJ4czSS+AIB6wYgu/&#10;mzlmcJ9TDtt3/hf/Pu1Pe5Rl+kMZGb60QGHxgHseerpFQSQU1+SlI3Ly4drFOC5i/ukFfjir9CQe&#10;e5Ko0V7poooMug3Pm5nRM1YkfHrUk76Awp/4hzNPi5+m1mhadYa5yjKXa4n538949uy/7Do0lNU/&#10;tyAvq/DIE05rjLbIi+WmhWAJQUcYBU1etODxBEeOggV2O6ki78KRoDMn4liCFHH82oQsMucMoCNR&#10;iY0SNTmkvEUgPdo0mxGtIzXrCKnvNXUWNdF6mcOBt+OJaYdvQfCBtlHz3KuUk8IMiZpI6SWRSRGi&#10;YFtOe7IkA8qM4RenbemU4B3Zcmojxgjy2KPORXpeU0eL6AE2w9CmT/+0b9/+paXlWZkhf0bAl+73&#10;p/sD6RlnnPxny6wz1Rr6WJNBX1ZGgMRBCAoCIQ0g3FY7GiF2oGNQFD0K+orZkrQScYu+5oV4Hd6P&#10;prYqcQyzJO2AryG8cXkTiaG90qh2KGEM1WIPe9quhMNfUlb29pN8fwgiRe+0IKw31MbVa74Ph1ej&#10;UnroE50ldtAG0AGCabsHGSEWuyK6YgMO4fegE13eiFvoYmrUZHsXxB6nkP55OhHY1iIPuhX9VBBx&#10;e5EA1ktW7cSGMkhO0a4uq0N+im2pNFg2NF1LkEDQfrqN0lhbf/KJJyFqKi4fvGhVPaTMWx+ijWRE&#10;et4K5OOsLs82eiTvoM0w5CaCdcEtJXfLVF1PWhq0LPzx289NGNk/6M8PZJVNPea0ukgE7dFpNROs&#10;UmPIuIknyNIBXSgrjz4MbRnj0GecSo3U9Q4P0un47WlLe6EXfh64ev7bIBRdjpwxKyzJWMAASUmX&#10;jF5ACrKRNQE6s6GgGChCpoacvdA5eGaiXwBM3VCjltloqg18ezP6/bfvn37cDmcfs+uQvMKx5SP6&#10;5g3pWzbyrjufXNUQffStz+5+6d1ZS1aHdT1BH2CCU0g3pWBOMfnR9mF8o5d6Fz4BCPMcSe4Y+xlw&#10;u+IGf/4c/qRmRRR6vQMaQI9N07Mh8EpxaK1c13DbvU+edM51Ox909ua7nT5k8tHbHXjm8X+78d3P&#10;v4rEk5declVBzoBAekFVZb+sYG4wI/DJ++8h1pvxydtbThhbmJmX48sryi4vyikpDGVfc/WFajxy&#10;85X/LArl5gRDWZk5lZVl5SWVLz33SiQcO+9v1+QWj9100qEnnPaPffY6vG953+K8nL133a6hdiE/&#10;X4NZAENAdJz//20AFdOg48ECcWLCFR+XxpEzJVE6PQZGvgcvrtBKSIwdSwEZnimIgjQwiTh8IfzT&#10;zc8++2LQoME+nz/bl/6nPaYs+X7utGnXVZYX3njthUcdsvek4YMbqldcccU/C3LKcn0Z553653DT&#10;QkOrR0WYWEESs7Yw44maqCJnmKeixwIAhRkHyTFW4UnGWlv++Y9/5GVmB9Mydth+q+aWZYYZNvUE&#10;aoC68N0o+oy+oSuG1vzyk/ccsMNW38/7HCLS6I5qRKcdwls1K5Y0wrPnvNOnIu/og7c7Z+ruFUF/&#10;MM2XnpZbUjbqsn/csWJdncKRlUlbOEB0kGcMxVV++wP6a1gtOCU/Al4SnFeSNgVUpP6Io2jboWbD&#10;gr8R1fnhLPocWUKx1CgFV/CHaYuIBt1YY1irTP2HupWvPP/gWXttOawkGCiGy53uLywpmf7FdEWX&#10;oAsY4aipxaAN9Cj04NvUCIEoauIDdsHsU7pz7VEJQaRznNIuETK3c5LnRj0FD1ZCL2BHlxW6AaVC&#10;ZgphaATTQ4bo007AjZoQ51GoZ/KbZE7IhGKpUVO36Cq6N2qid3v4gOJRJtjGqM0uF+dj8eEYeFiw&#10;WwnFwiWoqiTal5CC63yMX5zCQ0Q2iFW8W9g3Dr6NmKFHDHqzDVVr4XDTXnvtlZ9fiKgpOxMmpyQv&#10;Oyc74N9i04GRhoUUNRkNltbML1ASt7S4ZPccvb3DridXCjVOJvV4q5GkDawQEEP5EMErktOIJKIN&#10;reE6fkVTFqbQJJRlDokOOJTGetFum4PoxYRmRGmDEWogmhYjx1hRtGTs7f88+f7bj1kaArPm5qZV&#10;8Vg9SZiWHRWKr6gs1UreMC2SpMjcWzXyoC6SOGemvnYy2NwaZgytY6WkzpKCbDiImqudcsqIS522&#10;bsMABVNIEVDUZCq0BCRZ7EagGdAZMNN1dXQHpZU+JmCo9KAkfSyBZlV+L1/5ZuanQ/v1z/Tnbbvt&#10;znRvhz5rSF9/oxZRL/QEvFV72e4KRZKuxFyQS+hKBM8qZl4NNtRsrV/77f8dfWjfwtJQqHLgsC1e&#10;fffjmJFM6LCAJBF0DA0LVjod59xBdCeJ9h+nBxV0tIXHFEwwupz3JkF2iNG1I6ItXQuwF3phY4KM&#10;XlH+jYBsATran26QBovDBUYRBgicBow1nq1gHWSiIUBm+8gDQkRGcfdIdfXCrw6whlF6TKju8zef&#10;uPLtp25JNK/9/usv999j+036DSoKDCzLnbTlVn++88Hnl61tjGv0XnwcXqGGiR/HSUwx8vI77K9B&#10;ZpO2HWPUNDUhz95C32BHkYS5WaWXZjGx8H65VIBevqFMdPMLHgW9JQKDy08vWI1x84fVjbMXVb83&#10;d/E3q+paVMzf9BzhsiVrLrro5j79pmTlT8gtnnz0SZesWlsLtfxh/nc77rB3MDg03TcykD3enzWk&#10;sv+IJ194IaZpy9bU3Hz3kwcecdnAUQfkFEw89LDTV62s1hRj0Y8rX/n3+198vbgxrj/wyKPlFRWl&#10;JWWHHvincBPCAJrNRfEd/e9MwX9ZcCummY59iTZPko+BFFrggHsGiGNM2ZjhMDzhrGLmEgARL9Ls&#10;2R55ejTN5ubm88+/MD+vOMvn36Sq5In7bl66aH5JWdX+e+x2xZnHTh41ZM7n773y8itDBg7PTs/Y&#10;d6etfpz/saHXm3pU+pR60J4oUQsA7GB0y7zZCXK73KtSEAi2gey2aYil1Scfe6wwNzc3K2vXnaa0&#10;RJbxx4vggMBBgfeFWCVKTyGh7lj9E3dNO/0vh6xZNp9XihDwIFRHhkbDaDa0luefuLskNzS4T2FR&#10;btCf4Uv3FYzadNenX3i7pjGCkIs24qOn7+SDTGF+kYn29JIH/DhqQiBAoQsiDZUo03tKHEtQfnqb&#10;Dqe0roWDBoN2JUDU0MQP5oEIwqolljnXSsxaNu/5o/bZalhFKMeXHsgIZKTnhvIrLr3m6qZorUrb&#10;zoEabTghy028d7dETQjA4HJTFMShjqAog3inNvIpEOkSDpGeCMpVd0HJQ6otp0MHPUK6QbMGlZKr&#10;kqHzkeCNmpqJeztqckMmYM+jJiAqAzUJjRhRljqD7tHI0g0riq1MglKWj0mtmSWADCRPThooDuIS&#10;OX/IDwOk8PeIEOnGFaVF09AZ6FFaI0IkTVGTFlHijYaKdqEh2r/+dUcolFNRXhXKysvNyinIycny&#10;+Urzsp948AZDqzPVev5EF/oeQnCjJkK0i559knYhFNQSlhqztCh/Dog0jBeF0Ha6laWrEb65BSad&#10;eM8exrasnMZ6MQWQgbcNkV22mLJBNcKNT1xw7qkDK4rnfPKmkUDTaGUM5pijI7LmfAuEPGYDZh8S&#10;oFZ4JNm+asfDAIvEXvsMIEW7PoCOXOLMAJonhBo3R1TTpe+l4CKJYIMABVNIEWD6Ypag6y5tyYna&#10;EarS6h6YQ6Z/v/XBhEm7bzJy8uhRo874yy6JdV9a2hpTq9GsWCsmN8xlaIGuUYhrJZ595p7c7KxM&#10;f/HRR55AdxVp6uQeBDm7lvWCm0+47QkSzw66gGMSMiQMFpO04XhCT9S++9rDm1QWVxX16dN3zGPP&#10;vB5W1CTtHpMgSeiaodBuEPDyOMgjY0E7JtGIJq7atcA50XV51056kBnoaUt7oRc2CkDhXP3/uUjz&#10;n23TfgqilMRLZEtpKyp64J5+YfocM045O4JLRExfN9hp8f9ZgEB/jqGR4q7wJfLFryNk9zqmsGTt&#10;snn/3mF039FF2ROrchfOmK5Flbq19WuWrl29vGbFivrV9eFmjW7r2rMKP4sAMwpl0jSUJ/8LWsVu&#10;Ot/GhYLR/XggMuEY5heuCCCp63DXEFmhBMIsZMZ8Df+HNJLvzmFSNjWVDkEHyfRYAEqKBRaaUDa4&#10;qJHk6rUNS1bW/rimvjaSiFNcpui6vnxV0yFHXDJw7MH7HHHp3c9+OGvhqsZkkv1Zq14zVrUkFq9r&#10;XrKqtqEhgliNZ0LUrqCypGXc9dA9JVX9cvOq/nHljck44jq+HQC0xYU/GTi/JkgnATHTYcISH5Lc&#10;1nZIT1XRdKzT0grdGeQhCU8vYlC/CQgdF2n2dJoHkBS6+Ygwdu3amn33PTToD+UEfEcetMvKRfNu&#10;uOXByqK+T951y+Zjhp126uH/eeXx0cOGZ6YFRg3o8/oL92nqOnpSg27IogNdN0kAVeC0E8/WPXCP&#10;Wb0EkV/WSYCKmog+8chDFSXFOZlZ207evG7tD/T8pJEkx9VoRN+qZqtGa5hgv/mZe2/9++mnNNas&#10;IiK08AnJIPaotoy1llb3l312zvf7/enpaYG0tGCwrGrQ8y+9omoIruBP0ovf5K/SNmYo0siLJXAS&#10;aBsJ2pjBaOG3der5FyENZaarVJCeXqMwVU9YmkL7Qlt1urXUtJZY1mJLX6rHlkbqv1u36s33Xr3m&#10;8N0nji4vLfYHCoKBrEBGhj9QVDHynzffXxtuVkx6OFBeYZKIwxM1yYINKpWoCU1rFzXZg5PFKIrB&#10;oVHnUZPnFL9CR0h5tQsERedpXHJmt49czWkHEjWBBEKmzqImmkIY23h10a7Jg6L0hG35KV4iCnDr&#10;ETUxWWGrDR19ak+NbArSqcFOESSyVZSxjattGUjzNC3S2Lg6EqnhWgipUgRRiKrVZoQWBq/bzJs3&#10;p6KiIieUnxkIVZSUlxYWFuRkhXzpe+44adWSubSCT9+qs/vPeaOJVAcBPe+iiEvob+5dTKhoHS0o&#10;wcrSQ1LMGPpbilC7aAqH5SL5o100aB3sKECgt59wzK0j+YMafqXVMQyn5x5/cEB5+fVXnk8hvtFq&#10;QoPpEUTIme9tsQcNp5k/QgVuwY9Xwqi6TfjOkHYThQ1BnEIv6UlQtznCGx+kUMBpp40S9DbtJwEK&#10;ppAiwH/00Te6dSS8ompbsKQgSOT7eQDEBE++9GFJvzHlFZVDy/LuuuSkpfOeS0Z/jJkR1eC1UMxw&#10;StykB96T99x3R3Z2blZW2emn/Y3CD1oix3QDWj1vgTCJAl1Jw0vI27qUCpACCiRhzJcqfRorEous&#10;Of+M40tDWYP7Dtxtt0PW1jbziipi47ip0ePRMloxbau0uETr7zq9bYmh1w2QqDjMZgaEo17ohV8J&#10;XP3/uchGKTWxB6jyLSfMF7DqrabWEAsvbWn4oaXh+3jLMgMzAjwGetYf9q0r8I7i7rEXADR98DI4&#10;JhSeIts6riO4oktBMbDoFDL7sP98DkIgyw9nSA2Klmxd++mbT++1+eiRpbn9C3L6Fpd+9vFn5CAR&#10;wvLRcju8FkzbKEQ96SB+BNy0tkOZY+gAP86BN0MqOv+54FLgk3bIPxTvEHckI37tFuyimQi6aK0K&#10;8xYHcOJ5kGraguAJg5ovSQjzTFUzFIXuH1uvvvPx5tscuN/Bp9c3Re39n8AGMkvNRB8zhUhivbix&#10;AOyi39hXpAkrwaggjBRk1wKTGo9NuLzkUHGkSl4NXO1m9o6YUOrwF/Ww5UnXQZD2KE5AIAiG33n7&#10;49LSAYGMQGEw7fnHb5s185tJY6f87bjjzz/31B13GDvns8f/cvCemRmZmekZ555xbCS8iOqip5AS&#10;Bm1QDPpElCtCLeyq2UIn5M6i3kg5dnoJQhaUh+VAM/HUE4+WFhYEMzLGDRs04/0XjEQdr/k0WWaz&#10;qcchIPi4mhYz47UvPX7PaUdMXb1sKT9PEtWsRs2qMc0VevK75V+/MqZvaU5GICszLyMrFMz0XXDW&#10;cbWrZhiJHy19ta6sobUBs1WnVSb+2hBapCEQarTUaktZZ2m1lgkXeo1p8Uv+4t/SA1xwNOBe4gD5&#10;mywlDM/TtFYlkx821L1cveyF95678rHrTzl+tzEjK1BnqLxs86H9Ni8L5hf4/XnZgcxg1rHHnVPX&#10;AB/GoI/o2MsS6EH8AuG+Ok617Tm7IsIpfiXFK0kcSLiB+EViqnZRk6AnD+IlhHkUOIk7DeWnJ7Mw&#10;mGy1ka6UY/wCpX9ToS1qYv3jsK9HUZOQBoo+CsJKCa/enDgFfwjuSTmYbDvdcvhzCQrilLqK9clb&#10;ys0MshAl2kyhES/qAWOqGua3mCAUngVp1/moobToSWgeh8tmoqGhZv/9D8zPK8rJys+Gavl8mb70&#10;rPS0gRUlTz5yh5aoN41mXYU+QRTyfraIghxQDuiBiJ14JRFTqQRLNIzFbuIP6k3LazhwOlgE5TYN&#10;mNJ2oFyVnIL4QbiFbDK0YCeRhGFP+1Wosegh+xy8+biRC777HEEUfUiXAhuImp7HYx+fXlJSlLCi&#10;NGoaOlfYEKSrQFZBW88cViWbC5TTUTtQhobhqtsWlwgQx24rhH85dpFbtCHQkRQBHdF8Aa2zZy3u&#10;A0bEqfT8MfUIrmu6ta45ctFl148YtllFQfnEIX3232bEey/drmsrDGUtbd6K0EKP01MYpnrfnXdn&#10;ZeXlFpRdddX1tN8mZh0KnDAKeJ9NqXs9YIuXtRTHrlhcTCHjNjAlHSlt8scI0vVwbc2S7SdP6F9W&#10;VpJXdPNN/0KIrGBSpMGfoOgJgRP4pE/r0JxLj0tbaoL2J8Ug6hLQKhudBM+U8EcD4toRJo570Aho&#10;tX30y8C0adPOdSAehzGxXnjhBfv83HPnz58v2X6v0DMhbiAIcekvFzsdMj1C8qg8nlMHL6orVHk1&#10;HvMI5o4WQ6uNNi9au2JG7ZrZkcYFOjwJTOf05EL3eiJtWS/2AkDELkYypbs7gnvJRSniFKdZksy9&#10;JOGcpgBDN2XTBiW+aP7nR+y7y5jKvv0KKiqL+p904jm1tU1s4ZAXMzXNmzD0mEt+V91DN/wYnPZ2&#10;h2y/Wb3kPyCkgjaSKOiDsPB3FT3ZmkzOmPXDytVN9Fg63SmAa+HYSUIUcD2W9eJGBFBDK8Spg6dh&#10;u7+O84lEcsDALd3dsOD7InyCYyYeME6RR8DLHgiKhrgTAWQJB4kWrDTa+Y2au/XWu/h8wcz0tN22&#10;GVOzetkl5108YcSml156UUlx1q3XnXbLNeflZ4X86b4J44avWPqlaTbAOYS7Dz9BKDIQ5w7P5II7&#10;iGPxyNuQI3VqGudHW2B20ATM7PAnlfffe3v40CFZweCgyqLnHpmmJWupvXRPHDViKkdjNFNvUaM1&#10;91x7xSl/+dOa5Ys0pcUwa01jiaV8t/q7V2++5PiDd908LzMQDOYEQ30ycvv6M0vHjx5/xCF7Xn3h&#10;UQ9MO/OBa8698+LTP3pxWuPyl5Xw+1Z8jhVbaEWXWMmFljLXUr+09C8tc5ZlYVZaYFk/WtYS01qj&#10;0ZpSNQ5Ma6WlLrGii63wCiuyetGXr152wdTDp+5+4L57lBdnF2VnDygffNDBh1wz7eqbpt249y77&#10;5ASyc30BX3pw8tY7fzd/kcIPt3KQ5vjVbUgW2D6WfqeohhaR2PmHwL1+pvQskNLJ72X587oTIyk2&#10;SpGoORGiloUmIGhSZr5EDjMThMKgQzFl0K+DnUNq1MSPFfYkauqULurztoeRiid1PappEQPxJaYf&#10;O/5x0SXVhuzBo9nggW8wcEREBWmlRfjhgUTSEVmT5iEbghxETbxii8g4kUxElHhYjzfFwtWgo6nN&#10;4ETV4nfffV9WZm4oK6+0oDQUDGb50hA1ZWekn3DUYfU1S2hPUhNhNAdI9kKN8AyuUGmUnyJFjdKd&#10;aLI7fkzaZkCwXRulV7yYIqiOGZgmfui+CukEPxoN0cAhjhr0/Kjx0XufFhfkXXrROYnWajVWC0XE&#10;GFNVGBHESyAIVDUtqilhCJ9rcYlT7ayCpDoucgNxyQt2n3IGoQBw6RDznqjJTQegoHsq6Erpp0JH&#10;UgT0H80pYAAIKbG0CJGo844u9DQELsI4omELFq8++KCTiwpG9qka0be8bMexfa87e9947QxLX21Z&#10;6PEmejZXi91/892lBWW5+fl/v/RSXdX0JN1rMXRSP16Q6QlAFKhQEMcQoJd5YAoZnHaajhRX+IpJ&#10;ezm2/Lhg9pD+lYP79C/OLVm2ZCl9qJs7DiGToWHA0ltKOm2VbOoqjAJt9WPQmjsGeJcg4SAhnaFS&#10;sI3xlaIJfyAQeeqdSLRzwED+ufDSSy9t48Ajjzxip1rWtddeGwqF0hxobqaOOOWUU+zztLSRI0dK&#10;4v8kuJrvxU6HTI8QWp+S0jPECCBjaJA/BFPZbBq1urLKUNeYeg2PHQx/DIo/7oj4HQLETtNH+44A&#10;doSUDECyim3FoURku9D3dBcNlzk9asHBJQzP/uKjHSZOHlDYf6et937gvmdXrm1IIsaibKCDnqU7&#10;3OxIoVSP7MWvAzS5MbRve+cotwu5mDSCJkQ0TyXbzi/G0DZXNWpirapAn2liohvtNLk4bZYj+6Qd&#10;8S5wowHXiR/IX1w7IM+e5OxhUovSugT5P7pBe200GlYdv1SC0Uqt4MdMBFI4FD3hiY3qQArI0qKE&#10;btL3YXTNfO219/LyC/0ZGXAEn39w2icfvDFxwpY777JD37KcsQPLb7rsr0WhUEZGeiCQfuWl/5dM&#10;rLGfWyOuQE1oogrXlYK34UZNNnr44ds67oROKkeOK/uuZGGWL19ywP77ZWchUPMdfcjuK5fOowdh&#10;QAHNpI0bFQ26aobjLWv/cc4Z5558fH31YsOotayVaxa8evnxuxyw2aCqTH9mRkZ2bm5uSdXUky66&#10;/8VPzrrs3k1G754RKMwKZlSGAgOzAgP9GZtX5u8+bsBeW2xywPajDtpt3MG7jr/jkuO/fPnmxTMe&#10;iK56uXbx07XL39Djs2ORT1pb3lfV2Ya1wDC+1dQ5evKrbz56+Mb/O+yG46bedvIJ+44bXZxVlFu6&#10;2e5HXPbAa+8/984n02d/u3TtqulfPLf/buPL80NBf1ZBTum48du9/cGnUSWu0lsGmkXvYKO9mHa7&#10;QHHyqWeps7jXIGRBkad7SnriyNOVKj3MKYqEFI6ahJRETUTTkx8U2vqo/XDrHDqJmhjRJNSaEjV5&#10;We+Urrc+IKssBXP07JyiNLP3BuJojBBpp08usmIhNkgg/ta0Zk1vhrPILNGdBvrkFt04oUiJ1q+M&#10;RCIRTibh8sqHlSib3HcXhk0tYSotarzB0lsUpTGRBMHE9OmfDdtkVGYg1KesT2lhYbbflxv0Z6an&#10;bT5uxPxvZ9AWk+JD0/CASXWjJhl+sEOi+nBOgbTSxItNNBh02kCP/XTKh2w0H/OU7G0yAJeowzyI&#10;q21CYKSBDmCPFtRQV1KjdyLpjX7E7K2tkREjNh06sN/nH71Cnzanp/AhXmKVFmGIICTgmiGXvlzy&#10;Dl2oESFnBodeQG3Uj9Q6Gv/CEohQokPHy7/NMx9IdS66l34qdCRlA31IgKh2pIwUJ5H/1ywtYVjN&#10;MfPEU27q13/XwsKhJaGcoaWhvSYNfOy6/5v3zv0r5z1fv/Lfq5fN3nLchJKCsoKi8rfefh9WlR4A&#10;RB/a7U0RTqeA7oI03IFjS6k9/ykM47TTdKSI8BEyQe0jptHw0gsPlhTmFeYWlRRVJROIo+g2B0XF&#10;ZBpgWDUgmQw9bKl1esvyusWfLPjihRmvPmiT7AxQKyM4R43QGWgCdL4njf0dgitD253qAaCxGw47&#10;7rhjBubV9PQhQ4ZMZnjooYfsa6gfGuSBThNhwmbOnFlTAwf9fwTQK6LwLrbZE0acpmT4CUgzCBmr&#10;nhLBH0Ys3Wkg254kL43W8xstHbMG3G7M8bhos94LGwnadYEHO0JKBqBXW+xhjn/8QHLUtGhXW9Nc&#10;p6pfq+pc01i18NtFJ/7lzH13O2zp0oaYQqsVQJRkOnAYZIqXKfIP2s0w3eSTEP/wROhOKyYCeaEc&#10;1+CnhJPhHx684extN614+F+XKbGVphbDOJGHUuC92EIU6ZIMXFH/TOwRcFbUCv7Zz6Sb44zUAn7l&#10;Bn4jfD96qYm+/6PTN39xiu5G+5xwMRVAUPTE7VNkw2SKjlbobiOK6daKlau33naHgD87lJG+07gB&#10;n7z12JHHHlpYlL/dFluUZ2Wdd/Kh22w1JK8gJ+DLGDm4b82ab3S12oBloJVnELdpCtuOC9QO2RCl&#10;nIrL5LpeMVZa6KEaj0duvfWWstLywsysPrlZzz92l6bVq1qruGqcDaHvupo13246uP/fTjuzuWGt&#10;mVy56qt/n3bwNqUhf8CX5g+kZQT8E7ff898ffLm2pllTVEOnRxJnLaq/5N4Xb3zlvRfnffPFksUH&#10;HHr09lvvusO2O03efvvRW243YOyOWQVb+n2TM7M2C+WMCwb7FWQXbTl2/OCSilKfb8cRlSfuPmqb&#10;qtBAv79/dklx4SaDxuw4bPyuk7aZeshB582ZsyShaIqmK7SvVtzUmquXfL75sOLsYHqOP5DtL9ls&#10;8/0+/PSruK60WkqU3/BTLU0FU9woFxHb2L3vQb6EAwhWsE2STudKNskJdwun5PHKIpWgJ2pyUVIE&#10;vfRTqugc7KiJQyZEJm7URHdf2JRAOaC4bntc0uBYkAebrZf49VbJrYKIIBF6uEjWiyQCcam5dGyE&#10;5vHqAaKmpKZHFQQ8aiuvHaEUBE4bPwAp1uf261q8paUhHK7Tdcoj6dQijvRASlfoCT0T8RXtRMdb&#10;I1iJ+d9/u8MOOxXklQwdMKyiuLQoN1RYEMoK+vNzsp577G5DqdG1WpN2Qmzlb3uBcoyfxGPHkmZW&#10;ah0GAH0yjx6nJkRU40RHJA2agcl40dhkROu8skJxyuxBZPBKT5CyU21EB/kTOq1aUtAGJjRdu/LK&#10;a/OCwQduv0pXai16uhKsqrTmQGMszpufwHdnA9RG3+5EV9VYhwi5U4S9NkBDOJFdCvsqDkBN6KAh&#10;zL991S1ul2qPGwYoKJy7KMBi6wFVZMLEQO8GQSJJ47lXZu60x/F5+cOGDh7WryRU7ksbEszYb1zF&#10;8XtNuOumKyuLisqKK0aPmfDjoqUULqE+/EdC8FbdDaA2iBSScUUqgqJH5hjb5CjApCFPGRfSIvxB&#10;u2hWIK3GrxmxtBqlddEF5xzdr7K8qLBk2+22pS+JWc2m2UiDl9dj+T7cCno1U/3Bis5fMP2ZE/fa&#10;YnRxcN8p46WuTgEaxaIUhvHLOtNOYwV//4CBBq3mKZikjD+0Yr2AUfPT4K233nrggQfk+I477vgr&#10;w6xZsyTlp8KSJUvS0tLuvPNO+/zXggULFtzeHtatW2cfOfDjjz/+Ah0v3eNFdFMKpmToFFPoSEEo&#10;gG3ZnNHXPUF7bNN/ZOWQHwUxEDD38Zur7qikDD0HyS3FvNgLAt4uEOxKPinZgOhNMapkV6Ucfnj+&#10;pdkf03197cJ77/r79f88dcb0F/WEQiaNPt1A1g05YCgxKXJxsng2nc5r/0MAlDc1akLMAbsG55Q8&#10;db1lyVf/GVKUV5UduOD/Dm9uWIj5UFdN2j+WrCS5LqT2OLTF4Iq6G5Rh1T1y33SL+GNyOMD/7DHS&#10;dC2IU3QX3FFyTZ33Uihe4jEOJA8AFLoAh7bNDPuW4nfR0yi0e0drNH7t9Tfl5RQWBANFGWkH77PV&#10;nfdeVFVV0q+o7+DCqrJc3/hN+/oRVAX9fUsLX33xAU1bZ+h1Jj3Xw9ImsjRHOyqUihwmpZwyJ8Q8&#10;KaO7AAI7g1juq6/njR8/IS+Y3b+o+IE7rk4mVhlGBIEPvYGmh03a/bx5zvQ3hpSX3XXDP9WWJe+8&#10;cMux++9YHvLn5dA2dRlZWRX9N3ntvelRlZ7bN424qccMQ4nrRqNprbPoXSV6IQERWMxMJq2Ibi4J&#10;q+/MX3XFbS/+9bx7Lr3i8Suve+q8S24746xLzjj9/LPPvPCoo0/ZdNQWVQX9Tvjz0WecdOrZZ5x/&#10;3W0Pf/jDmpmrwyuiKn/9n16e13VEkmssdcHSec9dftphpVnBoM/vz8jZZfepjz/1WiyRVPWYaiiK&#10;oSSNZNyKJ8k7hYmWThQUc90O5RLLVuTWJkkRo5NT5CkUyHp7oyaWc5uX6yBNEIxCgYh4KhLsHNy1&#10;JllocqMmCpyc7mz3ZKFDmrjkA7cNroLayArdlt9pj8urEHSvukiNd1BE5m2G+OgiTcQPdM9A1/FL&#10;ARIXB1lwS+aCjjFCjLiht1C8TUtAsA5x3WqNxZr+fvHFRYWlFUV9SguK87KzsnIy6VPRvsBpxxyq&#10;JtcYWi2v3rTyJ6UxfUZ4cxsYJqm6DblSMOY2vKshnJKO6ZnirpRB1R7dqRp/yEatY7HQHgUYf5pu&#10;zv/u+8njxk8cNmjlsrm8lKcqCcSHCBrjGu+7T1OCPVBdsiQoh3MgDlxEtq749wLRac98T0ptMIC4&#10;1OIip4pUelYzkaCNimCJE626MnvBqlPOubGwclxOTlFWIDfkyynJKchJD44dNrQoJ68wr2iXXfZY&#10;vWYN7W5Ed6Kps7xVdwuoCkqI/JCnRE1ACFwmAfwSFS/XbPepcznUJycAXazRh+2SOr0QGKf3Nc26&#10;xtVf3Hz58YMrCwpyczIzg/sdsIuhV5vKCktbYekrLaXGUhssbWmi4b0VXz/4ygOn33PVUYfuNK48&#10;N1CQk7nTDlvalXUGHLHLqKGoWxikqD9VOXsm698SwCF4Zj7pBzzjdD0AK2cf9QAOP/zwP//5zwMH&#10;DqysrLSTfjZsUNSE5gl2AqxRbgYPuoeWhQBp6623Rr0+n+/yKy7DwTlnn1Nf3/Dkk0/vtddeOBV4&#10;9tlnmKT11FNPoeH0oZmNAODAq1cbjC4pcGWbMpkUWZ9lyqR5hK+mKLOLAiIXSUHOFESiZFgvuES6&#10;wj8MwASkgH1h40CKWIBdQUo2IHpEJi+3W0XjuY+IzfjcLz8c1ndAXjDzb2edosRbYHc1jeZvmkHZ&#10;1MIat1FwO23jNvFXBA45IAo+5GO0CnoP/5HMuNH6xYfP98nPrcgO3XfrtWqylj5DhRxUApmREVKB&#10;GYS3IFLAb/fo7QIbXafIRad31oPoM+YfyDxRX3L4R3+ggzAJgROcUuaQkKYqfs0JRdBA/HYFIALe&#10;uM/pnXA4gVSEQiY4UPTAmPrpp19M2HSz8vy8ULqvOMc/7dpT9thpSkGgKN8XyvalZwbT0tIz/Gnp&#10;JbmZ11xxVjKx2tBr4Rny+zAg5RJHSzuRW8oc6pziV5QRBipODwbTkohq0MP1+u677RlMzwilp590&#10;5D5NDd8ZRpi93CQ9Y6nUWkr9vTdfXZWft/d2m11x6h4TBhQGfL7MrJxAIDfdF8oIFl9x/e0RRClW&#10;UqEtH1pMM6wj3DJpG2TDSPBe+bQdgKbR1hKqCgkkNTi6yEyJMc1KJK1ETFfgNyMGWB6JvfHFV4+/&#10;9sH3NY1rE8mIkVRoO/JEzErG6FNRyFJvmtWGuVJLzP1u+u2nHbhFSXbATx/Vzcop7P/OZ3OSGm2j&#10;bWpxK0nvXetmNG6GVSooZrkNXbWRYcoj1U7vTJGQ0rE4SsH+k+VH4CSxk3R9R3Rr8SDSvTTRoZ1A&#10;N0/o2RGwYIeKvaQ7toews6iJsAN/bhE7p7cN7E26GQihdpwupPDrqZ2tBHHufayO7lW0mrRFPUVW&#10;pKNWK3ru5ptuKMwvLi0oLy0syQtl+YK+3PyC8uLSIw/aq3ntN7RJAK3DRnV6vg7SoKjJNDDMaL1P&#10;lvw8cnB56FzKnUEnA6wTRC4iiT9XOCQT5x0nKLhy77/u61dWdtxhu0XqFxuIHjVaZ3P6TuHFilQZ&#10;gmEWnU3T7RpuSE+aQESoI9oswi8KHWVFgCiIDnvCL8kPvafoZgxjnjeMN6sj8fdnfrfFTqdUDtkx&#10;v2K0L1CekZ4f9AfLi8qKCkpO+7/Tm5qb+fmpFPVeL6AyKCGJnbWXkPsK4ZfOD20K3w5ChrQTEn7F&#10;+lN9dMMNuqbRBrak1WZ43aqZV5z1pwGFwcKsYCiYWRDKrcjLeeSm0394/18PXXLIY5cfesPJu597&#10;4PZH7jBu0wEVwwaVbbbZ4LKygtKcUEl2SU5Wn512OdzmrjNgfoRVVgC0gKYtnm69rNKF/0Jg+7Z+&#10;iEQi+++/fyAQQLwEmDlzpn3hZ8MGRU3d9YjHC2mHCITXVa+7/rrrN9tss9q6uiXLli1ZtnTx0kWJ&#10;RGz50mWxVgwL0r91NfVLly1fhqtLFre2YjoguOqqq4LB4CCGRx999OeFT2A7lbefh6K9sGAwfTJn&#10;wWhjygTCVnttXUpBoEBKYqfYE/1fb9N64adCigCBbCNtROdiRtbluQDWfS0RXX7uGVP7FZWWZBX+&#10;+6VX+YVP8pJ54iPkffakOBfjTsOY6VEP/67B0wY25JAMP56TuOrqS7Oy8kPBPg8/8LgOF5YcNLH3&#10;kIDM/nKjQVJFzm3YYS7wdoGN7Jy0w05JedHxIlxq3A34hwSwwutBmqXSA12GQvO20Wwaa01zjWnW&#10;k4/Hmdua3B5EFiDDRkAcQoO+vcU3UNFkfmE+GY8lzzrzrJys7JA/JzM9fZM+efdcd1VZXp4/I92f&#10;nhZI9wUysrN9WTkZGTtts9m82W8aRq2mNdFrIMQlqR9TFh7wm9rADqeSh8qKsRL/noMZ8KZf+8/r&#10;87NzQ2npZaGsH+a9YxgNCHjoBSd1TSLyzbqlHx2w8+SyzODA/OyKbF+eLz2QnpXhq8rN2zwnb9JB&#10;R1z0zdK1MXqfm57woo8o0DdoEerEaStd+aaO0aJrLbqOSiEBpDfoZg09lkyOZUzXEGK16EaEVpBQ&#10;UE8kLKVFj0UNrdWg75HSZ35QDv1Gz441WlaDafyYjH5+9vG7j+5fVJDt8/sy0n15I8ds89Krb8dV&#10;Rbdimt5CpcjJ0Tkcg/pB2SC6dsrjPWWUlE79TBGgZKMMjsrB/lPUBN3oEDVJZiCOCZ0owy7CiK60&#10;rzJKn6ZC91GTTDmE7WkBXQ6A4F5QGiaIZqQIwlvcTUcpVmy7FCU6LZFRhxSXJqEroPZEgHA1k+hI&#10;3vhOdnHg97JotKBdUCA0BKdoGu2MN3fuzK233KYgp6i0qKyirDSvIC/D5ystKCjMDFx54cmImkxE&#10;9rSSCSFQEXnUjfZgYfY8tQsDwl7nUu4M3CbbhsOjGSkorXMReocaYfgxwmglftHiFbvtsvfAkoLn&#10;H7mNHsenj5XTU4hE0ABzmE3gdqNIVzSlCSJPnPakCUSkPc/Sib8QtMnKQfLppc7ubjO5gDxQDVqQ&#10;p8/FJs1kgvZXgqLAPFj1ivWf6XO33nnfdF92TihUXlqZn1f4r7vu5PtS1ECdtqRzW7peAE/QGXoW&#10;2ZmIiVcOltwRwT1iI45JtUiipNv0sARtrUolEWS1mvo6Pbni3BMPLcxIz0tPC6VnVBQWleSEioPp&#10;/TIDg4L+EYG0ob604b6MoQFfv4AvP5CfXzwyWDiueMCU0vJNKyrHH3v832uaSWe6AqrLBeaYmSZ+&#10;nFYD5cIfEUj43TDPhnX98PDDDx944IEXXHCBfb7xYN26daD8xhtv2Oc9ArdfgB0BjfVmEDTfeust&#10;hGfDhw/nhwnhUGEcJNmpYK2EJ6Fp/OQ5rAd9BDnFHvz973/fcccdeQkqDZGenboh0Cl7G4zg0rVg&#10;NP/xZCl3/WQKk0EnmFIWKJCS2Cn2RP/X27Re6CG40k4RIFB63EaDZnkosSxTwGZqb73yXP+SooGl&#10;A8ZvMnHF4hWUH5YWThsZNNETQRRnFXds9B8YwDzx77SDT0167RpjOwmhHH3iKcFQ3y0mH/TZrB9U&#10;uiGH4c8hJD0zLoXoph6/a5AibcL2cwEQp6nIE1w75HRvqVSkKY8ou72JRGKfTBE5/nC5YI8UDSaa&#10;vlzUtHbljP+8emd93UyELrTFBbqbSlARBm62g84RZl5ykT3dDYQykHNIYYOufPLJ9GGbjEpPy/an&#10;+bPT0u7458X77TolM+j3pfsy0vxp+E3PCKSl5WX5/nnpadHmhXQj3vaz7WBM2uOAh4cUuUm9tJc3&#10;/YPAuZVoSNTUo7oGPzO2/Mdvygvyg2lpub60+289X0l+Z+nLzdZl82c8d9Fp+/cvzoIPkIu4JD09&#10;OwOQVVA8ZJe9jnvy+S8feerT6jpEmBAdPX2potW0Qb2WZCuvk+8KlzjG20rRe0T0GhKcYRNRWSOJ&#10;mZwOZGil70TpUd6zAYlwmRA+NSKUAmpmI60Z0JdNoCnwq6s1Zcm8Tx+98sx9q0LBTAjJh7Apf8sp&#10;uz/94r8TSU3TEJXJx28wrVCwasJ91RVLh0PmevhQlbZjD4q/TX47XxVJCuCgTW3o3QtG7mVSeHb4&#10;MItJIIREL3EcEzJlmi+kHxklxCJkUujBTkCiJpRp8kZNHILbixXMbkfstJ1e/ehKEF70SgH8SUE3&#10;KHKzSboX3UvISRw6RdAxCIUR1wI5UkITSCMpiOJ3fiBBCoEoktbiV199dXZmTl5Oft8+fQsLaaEz&#10;Pzu7MDswdf8dEk2LaY98C3Jo5Zfw4qLrXJ2LLp9uwzuXcmfgtpfQsR1tKQ66moFjGYReIGFB9597&#10;8c0BFQOOPHD3ulVzLLNJo77DsCRfkdc1kAuS6ZS+oNQiGdbbBJvzznj+haCdrNyKaJDjcL38CsBe&#10;cRNhBXgpnLiH6FTeZi+parfddUdmTqbPlxEK5eblFjz88AMY1bR2R49Wuy3tSWXIA4UJk+1ib90p&#10;hro5QJKBTQcSO5FS8YPatDDIg5xfJqQnQpu1xKKvvnzsxstPHdu/PM8XKKf3UjMLc/Kz/L687EB5&#10;flm/kqrirNzKgrL8QE5xKCcUDPmz++QXb1nVb7899r/83Evvv+eJV5bXNaOybsCdXrztIxvXrn//&#10;uCAmBb3RFUDmncDy5csvZGhpabGTCHjg/fbg9ktXXeP2qCDt8ldWVjZ06NBPPvlEMmD+07Qk3d/E&#10;dKYpJu0gsqpl3ZcLZz5ft3KGoTfyx17a0UeAd/31tFT1u4maxHYBYYqBNAvybSOMwd6o6Q8NkJUI&#10;3Cs9QbfTqUORiWdCMZt0p3Dmh/NG9R0/qv+m9976YCwCzxjWX+ZCIMdONBkQsnOPskCx1n9YYCng&#10;TwIgOoaQ4JOT45vARHbsiaeVVo6cduujdS1xjGqdbiLy7CbtZhTJshScpF8HaaKxe5O7yqKH1TBu&#10;DczOioJwgnZnqVux6JPjDt+1b1nO13PeNtRG+7svDscMHpqEJAkGHEgKqKLHxVYIkrfdGo3usMPu&#10;Gek5/ozMrIyMXbbb9LILTi0rLPKnh3y+rHRfehpt95MRyEjbctSAbz9/1TIi9OIGPTcYxQxOdBnd&#10;+hyw6xVniedTzPgxeuMMJpdPKHCCc68hUAmbem00vOCemy4pzsrMSE9DdZNGVSyd+9DSmfc8cvmJ&#10;e48fXOz3ZWZk+tLzMtPzgunBgC+jqKzyb1fc+OPSZQZRaKJP0NJnG6Oq2RqjDc0VS0PsodEaFt38&#10;RafDzicpFtLjvLUyr5GYSb5FDKFHTRI1QibE2+COfBiNNs9oNhEjodVms25Eebu1FsuoTUa+e+Ke&#10;83bbfMTAgpyCABgrzAj2m3rkX7+ctyBGX+SFqGF+aUMBfqCGCLL/I664bZapn+2Yx07xpJMlp/UP&#10;+xJkJjIWkSOFOtFxyFNRrjrYjjJfbQuZUIv4+U4KagSHqKUTcKOmRn5JTPa4c6Mmmm/khoFU0wGR&#10;aKOXJ8Gu0kWNPO33AqW3qVdbfjenaKF7yRaHUxFiA/RQRD6pxDqNU4Tv6GDZX45CJkTMqhaGx7B6&#10;9cr8/MJAIDMvryAQCBbm5vYpLirJzdxlm3Fff/mmRR8wpn0e+etM/M6JAYGkNp/rBbfSIsGegD2c&#10;ukWQtRvIp22gk6MDoAUnZEpo1tnn/HNgaelLD1xlJJcaVoSe9yL3joam3M9gqa6nUpE8u8ttmJKH&#10;kXqHmk/dlHLJ7qkUIoIdMgN7Ah3ZdgBX7Aq7A54RSYdp+FHwjN7kqQJt1ZK0oUtSf/Ce+4uLSrOz&#10;s30+f98+/R995AFaU0YRBFb0pYQOVXcJYAjqBwVDJ9mawTy6URP3qT1tMxO0o2hC4R3weOZCvfVW&#10;8sfImg+mXfCnKWP7FQd9Of50X0ZuZmb/cZP3SUtLT8NfzkBf1qBAaJC/YJP+4w/Y6sDzDjz9+rOn&#10;PfjM25++P33OrNkLVq5ojCSptbAH6K3uoJ0YiSXuX7Kjbez/gQGtwFCFDnQFnURNGF0TJkyQdZU1&#10;a9bYqQRQHRDsEcgo1dTw43ddefhBex0+9ZBDDjlsxqy5JF+SrK2Fa9euvfrqq+0y6wcUScEewY8/&#10;/vjxxx9//fXXcgr7oNK6K701rupxmgWVVbPeuuWvB43bY3S/XSeOaFg721CaWVFTYcGCBfLhqQ0F&#10;dEVKEzYAbQfIQbLJMhH2Rk3/FQBZicC90hOUAWSjTh8jR9ezK6YplgJ7Hv3q8+nzPv8yXBu29ReU&#10;pGfogO/y8wmbBbJ17MxBT6TGPy5II91DuMdJS6d7cIsXLXr33Q/qmiNx/rof3TqkZ8wwE3EJWzL0&#10;wyBJ3WNPIKVIF+j4Bpj+JKIl3wKHlspfRG02zRpDX/Tw3ReW5GTm+NIXfD2LP6LohHwO020EbZQL&#10;3hRxZV2DQKsZmpHQDPXqa6ZlZ5YEMrID6enFuZkH7LXt5uPGBn2hjIwgoqZAMNOXEcjyp+dlpN1/&#10;04WaCoeZTA09V0Jfk9fAdhsXdtVupW1minWM5mR2VulpIbptaqCtUL+wZa567elrRw8sDqan+30Z&#10;vrSM/KB/q7GDthzZtyoUyE9Lz0rLyvD1SQsMB6b7+6X7sgoLcs877ajPnrn1iycuWT7ngUT9x1bi&#10;Wys51zLmGdaPptIE70/XyIfh0IWWASxEPladYdbT2hFt+0yRKuIqagBkT7cekuCNtoPmmMo0IqYZ&#10;1syYQs8QglSCNhfVlhmtX91xzXHDKvNy0tOKsjIDGfnDR+5wx33PLq9uiOlmTINfpdCzWrKnDkYo&#10;EUfzITdakmFRUC94hCOdYiMnIueGRE3yEg1QMjjFbbvBlN1L1I88U9hP9DFSca9ieaGbqAmJqBXU&#10;qTKppgMisR0KTx7O2qU46CpTR55I1dBh7K5587s5KYPnkjTbOaa9/vhpOgqZ7KiJbwZI1IS+54DK&#10;jBhGVNNjiG7hGCFwysrKqazsM2zgwGH9++YF/RNHDb7vtn/oaiMpjdmAIjokiFDY6QlBDxvg1m0U&#10;sCcgDekeyWqwNUcVtgRYs+mAX2eEhDFnIIq3Fq+qHj1ss7KA/9MPnrTMdRwpkVfBd9jQFxI1pdBP&#10;RZF8CqbkYaRWU/+uJ2rqCameQEdZdQJ2xesFyINGL4fBJGGwCuulqWosGms+9bRTQtm5lWV9Hnrw&#10;XhOxFO1xT3do4Pp2U3V7ACOImlolasKJwxiZJtt2sM7A3jNF4geDXDGT8GJ1MiutjdWzj9p3yxH5&#10;wRGFOSMrSkcO6FtQWDR03DaPvPzFmpi6JpmsTibXJZU1UeXHWmVVVFmrais1fYVurDXMMCkN6Mct&#10;LQJ/GPTZoHcrnraLOEJZSAYaDgWTJndb9g8A4B8jpZuoCTKnlvIMbMM222yTm5t70003JZOYQqQo&#10;ropkSG26AeRGNEIeCdw4Y+2Dt184uDR7aN+BA/uN3WPPQ5Ia3fSjqZL6BTT1Pn36HHHEEXbh9QOx&#10;2h67gyVLlsybN2/FihX2OXHnID3dDwcqpsXWfPz8/YdOGtk3FBzer2BEv9LyrFBzTQ0/JrOexm4Q&#10;oPaUJmwA2g6Qg2KTaQrUDZn/JGpCOjpCBh0whQhQICWxUwTb64X1Nq0XegiQlQjcKz1B6KTboVBR&#10;UgAam7CudBc//NGbTxy2z1bfz/2QvnFPdxjtsU3k8CfIx86ZEAQRufBHBHCOVrgiokmLPGHYGF3R&#10;WhvWLJhdu+pbU2+gp55oeqZnLDRy87jJjiAcD8Ol0zny1NATaFcK2Jkb4LIAk2ivR2gc1NEzYHq9&#10;paxurplz361nV+Rn5fjSDtpzr5q11aZG7eOywq2AlyyQ6bZLadMc12gYiBzMZG1d/YgRE32+rABi&#10;pLS0yePH7bXLDjlBVBgI+H0AelknK1CSGxw3tDRcO5+WhsCpQXGXTqRAs6Pc3IraEGLXyS7BL0Us&#10;ofJDJWi0bmprZ37w6E6bbZLjy/AH/Om+QFqGP5u/sZuRkYbIDfUHsoYMHrv3KZc9cO6Nz+z9l7NH&#10;Tpg8ZtNNB1X03SQrd7DfX5blL87LHNY/65Ljd3zutpNmvHnjuh/fi9R+m4gstPRllr7YMpfwh2sX&#10;mNb3mrkIsZNiJBK0yoMYSUlqUVptUjA1qeyQtCRppwdevzJwGlNgVHWwXZts/vrbT586eq+tSoP+&#10;0vySyqpB6cHcKdvv/emXX0WTCQqtyOvQIVX+GDEFFDQV0viCBJAob76IZ9tlpMC9IzZcHpxDIkTq&#10;9qnblShO/dgRpUZGKWsX4RrdbLKsZKMbNXEpqSsVOn9Cz75tY1eGmuDykhzdmjzcpKA0oxMU0RC2&#10;OdAdeXLVTpon2eycZADafPE2gkKc1vhob3F+ps4MAylGojsB6OYIf8uohRI5MjSMVkVtQeB02mkn&#10;Z2VlBYOhnFBucW5oaJ+yguzMwqzAUQft01S7hBasjAZ63o+kKTJN6Qmq2sOnYE/AbWk3CLdApI2K&#10;HFnhf/sQ/xEDGG2wgnHNfOzR53MDoaMP3F6L/UBeu6VqZlKjp/z5EdL2cYv32EGhmZLYKVK9Dnak&#10;85NwPUBGP7UIcMMB9EiLSLD/z95bwOlRJP/Dj8s+z7pb3BMSCBICJLhDcCe4y+Hu7nbowR2HHe5w&#10;aICgIUQIJCHEfZN1e3zs/VbVPLOzz26ym1zgd/f/vJXKszM9LdXVVdVVMz09whNaassHiXii7dBD&#10;D8nJLgr6QnfeekMyDnWA+pMFsLGrR0DlkDFoEMdMBOkuoBIOwAjZb6Yn5SCAbFVKT7XqaktKrdNS&#10;q196+raBJbkV2eFBZX2q8sqrSwaP2WbXdz/5AvaDCEI8hsHVYJVI/jAGIo7sMpAlVuiM7hgZSpxf&#10;u6Q7IELKBgDkoYMWSk9N6rsDa1A2kue/B8hx2EjUxMwBi2QxgJnr7rvvfuCBB+SY09DZKCP4CZZv&#10;CEizMOWrqFBrxHzzy7R3Rvctqyouqiwdud02h778yr9pkQRtWwTbRcKN2gcOHGj/MG4GsArYQThv&#10;xw3CjBkzRowYcfrpp7/wwguSwvaKhUWnD18m2pYum/PZa0/efsD2IwcX5+eFCiqqRlX033rCXkfE&#10;aBEP3w3tDmKx2BNPPDFr1izzfNMAPbLTv3nYTdSURjLXMv+lp1sLMyoBEj1sASzJJ+yawmT3CJ26&#10;1l0l/z/0EsguM5hs5AMwUDgMrppjylYQsRE7oGpzom3J6cfs36849/m/3aqm1sOww1GFxJNnamoc&#10;A6sfTjlF/qLO/06whGeDyIEfeokukryBJ3Bb6RwXFeWbD948dNzIS07YFw60lmqjiInkkt7yZekk&#10;C8kc4UmKjjtVnoEyFiZpPQC42rVsRv3WGFCl3AHMyXC32g29UU+uXjX/s2vPObwqJ5jjdiKIOWCv&#10;PWtWraY5nIqgKlFwAXu13SLyW2Jjmg5Vo32xY4nI62+816fvIJfL7XU68kLB/Xab0Ke0zO/0eJ1O&#10;p8PhdbkDTpfX6fK73P965vZUYjWtOmMLCVbzJAKazcrt2Nk0pRTaFB6BE9xsWhrHcT59kbl28Vdn&#10;HrV3GDEaGnGHHL4cZ9Dv8iNccnkdTlDVd/COp55/29SZcxNKKpmMtKVii9bX/7a25amXP7n0itvP&#10;P/+iyeece/jJZw/bZg9/sNTv8ed4HUfsNPDaE3a686KDX3rs/OUL/qXFv9FTX2vJqWryR02dr+ur&#10;DKNR09uTeltSX6fqdboapQV+8RZVqVeUWkWt1zVETVH0VFHqNW2VoSxpq/3ir9dM3nloVYnPFXYF&#10;K8q2n3TEhadcdPWcpUvbkk1JdZ1qRCjoRR+1iMbPKuBvpwMKMByWOUafAKDomAaFRCKTaZIT7ILL&#10;A7SCEeRnWek8mtZQWpiux3a1Q/Ds6TQo0hxTaJ81kCJtZcKGdoOQ8KtT2+mqMzEtDaiEZCIDreIU&#10;55ho6UxXmpBiZ4fkzMgmeShDun4c8wxKT5wRNdlX6JHLmH4AhUT5YG6Ev4cLjH3473ezs8P5+cWh&#10;YLgoN3v3nbarKinqW1J08B47Lf59BrFFa6BnmvTIjyJJG4vNrjEN9h517VS3YPV0I8gr68yGcGoH&#10;KY50MnzwuBVVW7x09b77H5nj8776zE16cpWmR5IUNbXq0EnzuYqgVX8G9oYkQmJ1B4ID1khtBgrH&#10;NoIZ+QU3H7hSTBI0draqoLq0L+e5555TWFBRXFByw9WXxyLNuprQ6LVFS2jxiwo2DppGkgaGI38m&#10;/WhaUWhJiaIqKXplE6ig9lQqZqi1RmLRb9/889m7Lthn26H5/kBxUf9gVh93oE9uydYffz4zqdDC&#10;TJW8bQh2O931oSUKcAZkJwm0SyEYHQKIDGTG9Ej30tht2AiQIJmDaHMlNgD2TvXIjf8K4BGXjnUD&#10;4mHzHAYbiE5lAvMDP8Iiu9hkgqJS9EUfctDrDHVt/dolZx97QJ+C/KqqgUcedcHnn8+OxVUEzXwj&#10;Iymex4MPPjhy5Egp3jsQztuxC3BHf/311zFjxlx++eXJJKTRBFpEoNOmsoZWbyR/e+2J6yaNG7FV&#10;VX5VaXFZdf9gsHrQ8H1uefC5HxYuayH6uOvdQV1dncPhuOOOO8zzTQPUmdGFzUMMh6CoMwbIjug1&#10;UC5ZmFEDUKAjReZXQXv6hljRGTp1rbtK/nywSMKBhV3BfnVD+GcCFNYCUl4ZabKhFBNgxpewWYEJ&#10;hYkz1HaETKsX/nDv9WdvM6C8Mj/nqb/eq6TaFSORMlQYSggzy/NG4E/uYO9BmL8xTHMDpky0FjMB&#10;PWWDAIJDj917W59QcPywQasWTteVKPGDlkLAqwHrqACHHyIkctCp8g1gL8HKb9WfoYbUvEYkIaCA&#10;vhgKvUDerht1hrG6ccV35x65W1V2IOx0Bd3eLK/v0osuaG1p4gdNVm34FbBXK1czUDJ3Qn6pJp5U&#10;Iw0tjddcf1N2TrHX5fE4nEP6VJfmZIfcrmwvAieHx0HL4zxOr8vp3Gn0gN9mf6bR92fhgJH3m/az&#10;xchkIg8N+cl8DDlU5XETI4LDNUb0lytOO7jA7w0F8zyeAoen3OErdwayHR4XYqbCouyzTj/+snNP&#10;ffnJO9Ys+lJPrVOT9UmlhTa40/UmzDeYdQy9OamubUl8O2P+i6++9+Tzr1xyw70DBk4YWLFDSe7g&#10;/HDp7rvsfMrxR5x58rEnH3/Y6SccceEZhz3z10trVrynRn8w4tObGt9PRL/QY3OM6K96fLahzDQS&#10;8434Uj0+L9U+K1o//Zcv/v7qQxc9cvWJ5x85sdznyXe7w+5QINDnwCMv/Om31c0piv/aY42xWINm&#10;xFV6hkneOG/MBneF7zaSF0qWGQEVOyRgPg0TGckOZ54yAIVd8LoxNJwinER+ETxriJm9HcGFifbx&#10;TSdapljSpUIubjYH3SFPgH+F1O6FvNuoSe6nUsl0Tyzs6E8XNBtjCjrQVrbrFNKVpgzVksxdwcpg&#10;5eHKaTlmVKKmdEcofGSBxjF6J31Enjj8BgROv/zy04gRw/r1HZgdzPa53eO323pQ38qCLP+I/hVT&#10;Pn2DHFmtAVEWxWNpnggTGIkA7qPVqe653B1YPd0YsjBJN3FKlZM/3FEc6VDaBNBQErB/n3/706BB&#10;Q7bqV/rvNx/RoURaTKVbBW28dtEai476e4Myap2w8xADbRz4c3DzAYzjaVfkh6qiqYXuGMUQNd1+&#10;+63FhZVlRRUXn3d2a3M9Pz3HiFOvOTN+hf8bAdhE+M1SucoLeU3mcLv4g9kM5iCZSLYpWrtG00OL&#10;rq1LRn5/9dFLd+tfslWuvzKYXVk6pKBi1NY7H/rSR1/PXLwqSp/oQqwFi4PYqR3Iy1FgqWAt4QHD&#10;BWdRRCN0QxVmg0wUiz49LEMEZVLXPZAgMZFpyQJusKNyuYdM/1UAKsmZSI94BoithFnQ1Pq2tuXt&#10;TSvo5h8CG/ruGRXh51QYO6uzGFBoAX4zgRY7wAQl12iJ3+dMfeXV55/qXxwqL6kYMmKX1978LKnQ&#10;G2wImBUlhkhZVTBExsEHHzxw4EAp3juwmG9hF9CNY489dvTo0YWFhVOmTDEThQ3oqdaua62p+OpP&#10;33lgq8ElWYFAIK88kDM4r3zc7fc999PsRfFESmF3C1phFu0C/x1RUwZiRDBeFloWz44ZRYACHSkd&#10;hi4z4NkgN2zQqWvdVfLnQ1cOdNuR3gzKnwqsdGa7II5Gl9eM4gROc0qhD2WmNPLAMJUjZGpet/D8&#10;Ew8fVJTbv7Bkp+12XL9mPWIrWkSlpVJkxnszfP+7AF5hdojTK83oKPWV17sllVRb8+3XX1yW69tq&#10;8MB5M6dpSZovaGkZLXSwGzFhNfN3ywPqlMpFSa22KLZLYU7DfAVENIGpi6xuq6GvjrfNPuOonYsD&#10;nvysrJxAqCi30O/zPf7oX2MxCle4KtRgh45qGaUtO0oRQtFN4gCtBkzA0U8akYbWpsOPON7tCngd&#10;rqDTeeDuEypywyP79SvJy/W7XIU5ucWF5YhjSoK++266KBlfi+lbId8S3qZ86iqjOSAlglpGCCF1&#10;j9LoNAaPVNdq1i379MFrD63IQaM5Pm/lThOP+Pjrn04887q8okFuX6i0quTmu6574cVHR1WWbpWb&#10;dfUxOzSu/dFQmuh9IRWeQDSmqzF6d42+pMT32RVFT7Rq6spYcvaK9b8srpnz26pX3p65026nVFSN&#10;Ly/fvrpih/4VY0b0HTKsqmxk/7Jth1aPG1G19fCyMSMqxo2unrB1n7eevWHavx96+rYLTtl3/M5j&#10;+o4dXrnDsIpty/NHhf3DAu4SlzPo9PpcWcFg6dGnXDJv1dp22hUeqpZKpZK0koYW+CHagRcEzsDZ&#10;BqKnVtQEbtCU2mkgTEca7MIvoYQVvNa6I2picRXhtIqb6d1iR/2ZRpgEgxfQScAihBGiOVlVx6fd&#10;K4JETSiJMENCpnRcaIZAVKlQRs2YKYTpBXscU5poFQGKlEjZDIqlNuvUAislo0hXsC4BzY4RX2gd&#10;Gj9uskdNptuKHnHURAv2aNmSrkVSqeYlS+ZP2GXnvtX9C3PzA15P/z7l1aUF1cVF+aHgi/98RNPW&#10;6UotLa5VIAG0XB5ds/grHeE+WtT23txYRmRjKOKVIWHWMSMEAuYmritx+GNRXbviujv9Tv/Jk/aq&#10;WTpDR7yktugpKBikthPZNrTX1g2KzNmxSw0WZpbtBWbU0C1mdBm4+QC+M8J0QVdlvHRa3QHp1ROv&#10;vfZKYX55SUHpeaef0txYqyn0nQRcpVFA34mYHocYtpPyM9n2qMlsmucIhDr0UiaF5epKJTZtyZxn&#10;77j42MFFoULaBy8cyq4qKBl13FlXzV+5HgYxZahxRFlGKqbGEeJhKuQO4A8knDZ+IdkmGyqPnpIa&#10;3V5NIL94/WnEyIEMlEzTRskgFTKMrkHMuGu4KNgNEPmdsUdu/LcAjwiiSHQ5E9J3mKI/fv/uAbuN&#10;vOyck9rq1xpqVFOaRXGYOWARDvArfAPTuqlKTdHT6dpVM95+5rZBRf6w3zO0f1VV9YCTTr8opiC0&#10;RSmMHw0e31ultm+55ZYzzjjDLN8rsPNfsAtQzfJfkOhXSZhjFDKpzcsX/HTnTZcUFXrzSovyqoZW&#10;Dt/tnEsfnvLNskiKNJzelERERwtluq2doKWl5cADD3zttdfM802DroK0eWhBtxVaQm7HjDxAKs5m&#10;rVN62tbZE9FKj9CJku4q+fOhKwe67UhvBuXPBNBDSqfSo3Ic4JwkmcJ5msEhycmUgkkZx42G2qgn&#10;Wn6fO69v1eDS4oHDhu94xeU3xaNJ6q7MeH8y7f83ADVH4IRfABwVzDJxQ00uXzr30El7lRRm77v7&#10;bmuXL+WbQbQFDN9bg3BaYI1yt+LxH4IlXaKSVltkY2AYFaaKbk/TsjfMeA21S7++4qS9isNut9vh&#10;dnsC3qwsX9aQQYO/mPI5vHS4vFwVarBDR7WM0lYGdspDGkrf4UzA0U/obQk9+cjjf8/JKXE53D6H&#10;a5+J44ZWlxRlZVUU5PtBhNPpdgddzlC223vKYfusW/GdotYqepumwrFMIv6zHogSwtDLu6tmosK3&#10;9WFXOfRPoQsRLbVq+iePH7vPdoiYspz+oLd6n33Pnr9wFT0EVPUvp0w/8shT/bROz+PwuF1eZ9Dj&#10;GFGdv2TBDF1t57AkotLHUxCW0GgqRixFi99I4tFAivaXoocsZIJIa4gaXv1IN4pbWhP33Pu3ww8+&#10;7ehDTzv8kGOPPOTYww49eu8DDx08cnd/eOuc0vEjtj1k7C4HDh0z0u9z57gd5dmOXLejNBgoywrn&#10;BAorB+54x+MvrG1rUWjqbOPlFdBESBQ4DNmTxxWCGFBxm3GJmCO6LMw3eSX86QgZ8IvjDmdbLok5&#10;NTGdnyfi9FB2VLgRpIISL1mNyrE0auGGFCEdNen2kEmiJnsUZNbLKNXhAFfF26AQi7Gjk0yBhRk9&#10;sRIpHUPKNABwSRIzinQF65K9VzhFKdAQ4zeaJGoCeRAgtAFS0cdWci6Rh3aRiSTiDS0t6y6+6C+F&#10;+aWlhUVZAV9W0Fddml9ZVJiXnX3Bmce01s819Cb6Zk4CtcFh/fOjJtK5tNNmCUoH9+j9SfJvEgrp&#10;fBRec0NrasSIHXJ93sduvzIVXWWQ58ePJphmxLosLtIL+0BQbR0SaUOLGBuilFXcjh15MirZIHbI&#10;lYUkb0JtGrvSsHEAbzeIwtL0KWVmP5ifBWvxu+++q7S4uiCcd/v1VyVirUoKszK9gkI38DhbulQv&#10;AZnBFnRTIhV65kMvudLToQZDW5domT/t46fuueLYQ3YaWB52+7yB7OK+eeUjDjrq7IeefLktnkyS&#10;SU/oKt2tUWmn9ARMH0VRmF+Iewl+tRS/iJ3ibB1VGE38leUZtKCPVu6Zq1MgSBZLWZzQKeuSdEz+&#10;CpM5oRNYlyzsmue/FkAthg+DaEKadPyF1ME+RB576IYR/Yr232W3+bN+VeMwhk06rdmDZUMpMI1v&#10;mNlMolmBDbTUmvk/vnnpyQeNKi+pyCsMB7PLS/qFc8pefetdxLEK7StDO30TLajS4vqmgcV8C7sC&#10;qu2chzwS+CUIrVsWz/3+tKP371teGCqscASLqgdu8+JrHzc2K7TSFwJEsz0/nmSp3Qz6egFdyNtM&#10;zADhZwaC0Zk2qsP+EBLY6uyUoXM6svUInarqrpI/H6y+gxKLmIy+ZHJgA/inApsmmuHI9pIswgOM&#10;a3oEkx19fIZ2VY4Yqdpo7fRpHz21Yv43dbU1V153y1U33v3J1B9huMlqo5C83/Nn0/4nA4ZPRlBs&#10;Cgw7rBZvNqBrX381ZdjQIcGsvAfuezQRjXDURPMKsbSTGMgQZyRuKRDyQBj7MDalwCjBIcNI0eMK&#10;nTYZ1/XGNUt+uPC4fQdkBwIOilQQwrjdfq/bd9LkyevWreU7j2KWUcwOZp02FJnPxA4nikQMckVR&#10;k2JEE1ri0ynflJb2d9CLTI7coOfAPSdUFxWNHTUkJxRwI2AKFga9RT6nuzov692XH1BSa+jVHcQw&#10;CuZfsBQM51gU48AjQf/pVKZddpLpa0XAdkOpWz7rg93H9Mv1ObMCAb+vevfdJs+YPj+RBD/ajWR9&#10;y6qlN15+TcgfcDs9TpfX7XW5nY7CkH/md29pykpdq6ONT2mlXzsNN/m0CKVoYRTfP0VbCJvZc6FX&#10;/jBz0db87DPQbYiUAibqKfqEMIV3Gr0onWpLRr/8/teHHnvt6eff+G7GjH+8+MyRRx8SCviCTgSL&#10;iNo8OeGSquoxx550yWvvf9EcV+O0rXQbf+IJIRP1nadFNM2RuSDxWbpPoR0PPbPFPgpsoLisWCpB&#10;LmJOuKbLyvLDIpRO51JSCdUjGWwpFlIiX+qEXJXM5ji1V7tBZy8japKQCUj+AUdExOV0LVK1iZwi&#10;V1kUzF5J2xkIiu1y3JHIk4pFGQ5EyjOKmCDTG4M1pdl7JTWDDIhvO4IiOJqsDBQ18XYO6CC6SVET&#10;bVrPX0FWlLZn//H34sKy/Nx8qITH4wz5vSV5ubmh8JghZasWf6NrTTp98wthGAoSKywOSEeYJxa1&#10;3XO5O5DO9oBQOHFtMdj8BMPEDhaBCaQhqZSBqCkCrzqeUl9588OS4kHb9q+aO/VNQ2nQtRb+yhiN&#10;JiYbaAp5RR29QD1AVNh9qGMRk0ZInoy+nR57VZSto4a0HHekdEpHcZEiFlO6J5FWOWZvR0874cYB&#10;vN0Qe4VCoM2oEQ20a4iqxf/610cL88tzA+GLzjqltakWSo4gk7a2M8uCPCrTa5DK0U0yojyJK/QA&#10;UKsztDVafOm/X3pw50FllX5Pn4KSspIKf6g4UDTwr8+/vbimPkYbRnD7dGsK819UR9Cu02dJYZZp&#10;qsFVipEw/CCPl6kQ+2gGIpUyOcd23BwaqwtA8J9yCeKCHPAP8kgRJGeA5LUjF/rfANYj6ScPPlMv&#10;f0UIo7fccOGE7UftOHL8p+9N0ZIJXW9QaYEuBFL4JrZRZFXEPhMW//zu3jsMKM8JVhRX5RcMcbly&#10;/MEhk0+9sjUa5WGimziUT5rdTBDO27ETfPjhh5988lF6xAVxrKgpTKjti379/oh9dx5WmdOntMCX&#10;VVnZd7s33vkY8VxS0YAQIYU+jQmJRciN6VRcqy0O0v//HAV4RAm7gjQkyiBIBU1zJL/wGaiPFpqm&#10;iT0A5Afr7Jy02spAC3BsZTZtnS0F+OdDp75vgBI72RvBPxXQHvOObRVkk9yyuKpH4noySrftY5jd&#10;oqt+vOu8A3YbWHLhiQfW1y9rirU3JBJ091enj3vKW6Nkf80q/x8GGUFhFnoMwUPXdSWpTP3y+8GD&#10;tvX5Kl568QMFsxmtVaAVjiz2dpAhBv4R3DIFjGmjqMnSC7I5uIw/msr7eNWur/3lrBP2Kw16ww5P&#10;CDGTy+P0BkLhPJ83cPVVVyUSmAdhqmgW4xrsgFY2B8kI8AQBIYvG4i+//DqiposvvmjY4MG77rzD&#10;9luPKcgJ++hTt87TTjpzp2138zrdWU7HqUfuUbd2Fn0OVGnXVUTyfFedQgUJ8rlyOkb/MFnw4m16&#10;8T6hJ1uMZM3Knz684IBdCrJcfp/X48keNGKf6TN/V+IJ/m7eyumfPHPmIRPLs/weh8vtCvm8uW63&#10;x+tyBpyO/SaM/vKjh5ToQkNtpvlIR+sIkFB/O20WrUZovwmKjREpieeCnoHn7Qhv4OrAvEMy+KYq&#10;LUiDQvGeDaCtUdNW6MpKJbJ0xZx3H7/jvIlj+hYEvX5w3xUOuLK87tyC8pH3PfWv5bUtMd6OirsW&#10;oSAQUyKcEnMm5ecoxAcJIPGLwUJKgl6loxgVnElLAnEGlRDaj9Mp5BYKiltiT7Gwc5FOdWZg1xbt&#10;mFE/y0Y3YEZNHDJloLgIQImgyFcQujtTbz8Aso1ilTDRTO/AtKx3SxBpESPyoFddtUJAMgDtgETh&#10;gkWnyRdaqmhENa2NP31LXdM0IIVVqhr78IN3+vfv5/NluVwImhz77bvnXrtNLA5nVxcEvp3yKi2j&#10;MuoNo1blnfTo/o0pE+zim4/5hE6gdEqOu+KmAsmW9KJzPd0gPX01oqpepxjtLXHtoYder8jvM6Zv&#10;1dK5nxraOkNr1Iw2xYimaCE48sKoQpQp3CVjRfSLqncjc5Jix/QleXJl3+ReuIFLIAl1mtnSvOJ0&#10;4hDbSX7kBdSMCGijRRfIQw/o2wnpZgwsGNw2jCaqMqWFXRyc9gjCuq4oVHGFyEK14j/ijSh9T01L&#10;rFixsrpy4ICqfnuO3371st8w1vwwh/xILoXemZT0DjSNTBILG/UrQtvfayvbar/54o07Lzt9UnEo&#10;qyAYDnpyPf7yvMLRu+9z2rSZyyKKEteS5GGjpyCZ5jboIDwBFmxiHc+MTAh3CfnIIweya042ia7C&#10;LvF1aCWGGNwkQ25OV4K4mgFSRAaOx6sDLbBShCfW6X8z0LwIWsleM986A4ScJPmyi88eOXTQ3rvu&#10;9dlHn/FCEbAdCLanGcKcZzdMFKEDmhobn7j3isElufkBdygrz+sr7dd/3MhRW/39+VdbYhSPqJAF&#10;Hhk73H///eFwuL4eFqaXAD7beS5owrJly4qKisrLy995+x1OZ4UlvYP20dq8loYVpxx9cLbHW5Qd&#10;GDFsxNkX3Dj397WJFPkKip5M0jKVJN1YoX6iOMRPZKB7+Oijj0D81KlTzfNNANRpMyymTCKxK3Yd&#10;LRJRexGphNlCY2PmIqCcbNYIrUmaEWYHWi+/hFQhZyC7RBvD8OomsfNUeVoATESKIJ1ShR0OKBoF&#10;JfbM0i4OrDx/MliUCEsttAPzqmf8UwF8BBLhNLxonXgOW5ekjcgiurK6YeX0By8/o38oVBEKXnTu&#10;6S2tdSkjEacXPGC06eZgSsX0RC+R8o3C/6cBA0jCD2HjbweRnYNbG8cPppOnH3v1lZc+jUUhqKaO&#10;8K0CS1syRj+dvCXBbMJUw84qj9FBLEFznN4Wjazfd5/d+lb0Ly8d0Lfv4GyPx+9wuFxeeGjlZZWP&#10;PvpoMgnFpKiJxxTFtzz8/vvviJpuuOGGUaOGDRzYZ+999q4qr8zy+wN+77lnnfLbnGmD+vYPul05&#10;Htd7rzyhJmp0hd9+F5tArg5+eaZGZym6A2IeoReY+dX6FiW68t2nb92+ujDf4/Y73Xk5VaPH7r9g&#10;8TIVmbWYEln2xeuP7rH1wPyAi54uecJZuUOqBk4orh7kDXpCIVfQ7956WOXn7z2uKWtUhFhqDHEQ&#10;fXsPDq3RljLgqVJ0BIRjw8v26I3alBFJGC1J8gOhHfTOEH2HVm/XlGZVa4+huFYfqfl4xZy/v/zX&#10;CwYV5WZ7vQGny+/w0dtWvop+A3Y55dwbv5u7rC6SpBWVGqKsuIFoTWunqAkDSyMIBxsOM3xsHJPS&#10;cjr4gFOKJig2o41+cUmsInmAnJN5JUXSUoFjycDI1phDsi4obZloq7MbtCrMOLUSLar4tHtF2EjU&#10;ZK3W496ad1g7qOHaM7CrXTanNDum+dItWNqLPILd5rQyWCAFZSTQBCiRskCcSqhDzxPoISb8VzqA&#10;LxtTldj3303daquRBUX0kp/P4/K6HWNGDSvJDheFfNdfcRY9BtXX6XoNheNcSTpqMgMnW4+AwmU5&#10;7ooZ0P2Q2MDsFCMOOvLbLA73FDZIBSXQkGZMJ3FdXbas9oSjz6oqKPnL6Ye31M7VtfWq3oKoSeGH&#10;b8kUHCXUgLLiN3Bt5I5bYySNEkqKHdOXcAyRhXLSa3+MOIWE4BIIQ53ICdsBmeaISGwcGWohGzlp&#10;yRliWhRM7yqWUFXa/1Cjp4VIp8CM43DkR0FB1NwjWJkzMM0xOhbAAVqBkCNKSbS1tRcWlJfmFY8f&#10;PXL5kjlsBYgMXs9Ga8FtBXsGlEqpzYraoqpNutFgqCtWzHv/i7fuveaM/QYVBIp8rsrC/ICvwOUu&#10;HzJmnyf+8c66xmhcVWlVHvtwFp/ZXmB8hXIMExCDjr4INynu5ddAoaQoiHaRDtXDsR3JgAlyPUDU&#10;0BVk7LghEzNy4ljQuiS4CZz5I8GipxNV8BVAK/ggp52BhBxz8FXX3VZUPqK8esRTf/+ngllZhQ2k&#10;VQ3cUxFdZmyXqAkh01knnZrnDeT4gnmhwqysinE7H/rz/KXIF9Non1kaHVOGO8Gdd96J6bmurs48&#10;7wHQHWqa6WGSbBXOmDFj+PDhBQUFtMk4dx3yoOpxRYvzZ+Obtdj6J++9riTkL84rC4aKd5i4349z&#10;fo9z6EA3UujlPUE0gfJcPbOMBaYbeP/990H8F198YZ5vAnSeF/hGW1rqBLkDhF2bRoo9aoJgoxIY&#10;EzqlIeoA6YAdhW/UqBUvCUqFSCdLRa/KIGoCkrXnic/iORVnZSSrxUZMLqEtAVDQ0ZAgU4gDpHfP&#10;yT8YrO4LSy20A3G1F/inArGSnqordI8PSKIao9dI9Fo1tXTu96+cc8zu/YryisL9Bvbd/qMPp0CG&#10;4SOq/E48F4XPijFVMInwcPw/DSRZEH9aWcNyhp+kTh8kRfxIHz7SUpBnKIgZNdnmAkH7KFOGLQ1m&#10;E2xeMqMmWACNjCS9hQW87577zjjr4lffevdv/3i0tDDXT/t9B53OwMhRo6f/NEM+d6fSCjSpYcuD&#10;RE0ELkdJZelFl1+6w447wzf0uJx9Kwt++Oadm2+4LBz0B5yOUw/dO9a0TFXqNFrRQ15E2tsRhJeI&#10;FEQLrRrdf28yjDpDXfndv5+eOKJvrtcV8AZKivtffuXdK9Y2xZONqeSySNOcN5+6ZUB2IEQfuvW5&#10;/DnDttn9hvuf/XpuzQtvfzRy67HegKekJK845L7jshPa1v+gJ+caylJDawbf6O4AyX87qwC9a4Rf&#10;lWInpMdVI4KACldp4ZX4VCAPBbX1hlGjRpf98PE/bzl30vb9sipDjiyK17IcjoJAYMCQkXtMPuvy&#10;ab8ubdeSMfocbpxcGloNKOtfMLXBHpIfyG9rS+wAyykWD/KIAzAB6bQLOT/yIsvJ7or1MIalgpRU&#10;xtSUSba9kk3srRxYt+kFIQlkZgW5iNTZCTmbVRthOp3yW0WYDCule0XofdQE4jJqN08ZpTH02VQD&#10;GyIxAyW9WzBVqzN2ha6XpKCwHuShFUsncQyaORBX21KpFiBHTRI4JdauWX788cf4/CEHIia3M+h1&#10;jhjYtyQn1KekYO8J22rJNbq+XqXYicebuMGKQbpBgRM3Z7UlXJbjrmgHIbhHQB6LaeYQst2z9Q7S&#10;D09bgXrQhhD0+NVIpNTELz/PGzZwdJ/S0tuvOa9x/RwoLS1pIE2mx8S0/Ia8bVgr9AUuOCpGndKW&#10;ielh7QY5Aw5IaikcNaMmyGKa+aSTxPY0r8iI6HRvA+ZSLqFsjJ9WKXSviaI+WEN630wzmlWjXtWb&#10;oOFJPQrPj0eQSSLPBgebDegnk5dmJh+jXX5OrcVbWpqKCkpL80oGlVd89+W7htEIXvG3bjlQoVvv&#10;VsHegGJo9bpapyo1qrL6xylPnLL/qB3KQ5Veb4EnO+zzwvBW9BlxzY0PfvLVj/TtJiOZ1GhpHj8W&#10;QXEwUxSQ7h5SEv3KMOES+A9u2CY/84Y3iQdzidAaMptJsmNXsC6ZNaRLWWDPkFHhJjHnDwI7PR0k&#10;gUfMVPxkgvAKscO7n88sGrDriLF7f/7t9ATtndCu05eCYzTutISD1krSa2NpG2iWN4yjjjwqL5xX&#10;UdovNx849MBJp387bR6kCm3zgrcUrYYwR6cTbErUZA59unXQ3NE7wHXXXYeqXnnlZUpHW2QlJMCL&#10;a7TGeP20L/61w7B+lfmVhblVe+53+Fff/0hfb6fdq8izIqmjCtGE1K8R+0iwpN1uAFHT4Ycfvnbt&#10;WvO818Bya4ml9CUD0SK1b+9gGpDSKWri/FIJEu355VL3iEG3IXKiIJCviq9DT4atqEnsvJQFzTJ5&#10;M9L+Q7iKdBADQCVWuyhCaNXQrfj98SCc7Ip2IK72ArcAkGB2GqYNArLxIiLMvLztmx7TtUZNXR1r&#10;/mnZnNfPOmzCoMqCsuoBJZXjr7j64XU1TSSvtJ0YvDcwn0eU/vOf3rX4vwvcQ8wbZPrBBp55I/S2&#10;iZpMRFf8Pv+t5obZ7NHSRcksY5rWI/vpH8Er1ClNiHZ0apG+xIGwGONNF0GaklRTq9cuOOGEA/0B&#10;n8uZ5XZkez3hHcfvXN8AxwC26k+KmnLysnMKs2+87aabbr29IL/E43QGXY6nHr3liSduD4WyvA7v&#10;oILc5x+5LRldq8NdgYtlus3koDPC84F9iPD7sfWGXqMnlr/+9I17jBkY9HhcLp8vUHTXfc8uX1XL&#10;W/Wsq6/56sFbTh9ZkpfrcHkQuXhKDznygs+/m9mWTCVUvTWS+PTL73aauFdOOCfkcm7Tp/TWc/aZ&#10;N/X+1rUfKrHfDLSutfCHSZvpC6W0QmqdIVso0/OoRkNpMBT8IgVYT58Pxq9WY6SWrFr4wT1XnDCu&#10;f2mh1xd0eb0uj9dFIVN2/pi/XP3UB9/8vLqltZWeUzVr9N1htNKOeEnV4JslaGokHw8xYZTeIKRF&#10;TOzymTaQzSkFUSDJvuec2E8YUnM6I/PYIYospIS4ZDO2hOJt2lPEPzTNrJjcrohgT27Q20qBMMs4&#10;oyBRy1baxA0pwoaiJvHVOjAjvLM3ZkM0k+ZUB5q60R12pQkpGXmAXaHrJSlo9pnbtQYAlsSM+zky&#10;ppdDVBVyTE8YgYoSefbZp4uLyhxOTyArWBAOhr3usM+dHw6VF+RO/eQ5TVuXhLTRp3Ix5DTeJnYT&#10;NW0c7dD7ntolCdZOAInEXpqwtYSebEshIKR1C5yPnndHEDi98+7nIX95cTj39efvM5QaaFQi2a7R&#10;E1L4gugIPcpnfxw1o8LM4RNmdot8FX2HIEq8JIJhyQBq5bu2xCgoDESIAid+nYwwrUjtqg4kvw2J&#10;qkKhLEJT3ajV9eUpfbFmrFPpw8QgFUgKRq1T3zcb0FMmL81PHDPNtEALiqBp6jZjtssN5hQHs6+6&#10;6DQlsYY+80VWAC4liqBH+O0t6Gok1vhjZO0PS2e8+8zdV40bVFrqdw8oKqku7FeQPTwnd8zpl9/7&#10;4fczGmNxBG0JMkAR2otcBoQA7ULkMF6cIkgEoAtgBcWoTDwzBJeINL5Kd3cERfLTyMOa7r5gV7Au&#10;SWbr1AIco4auVQFNuv9PwU5PB0lgIWi1ONsZzO60J5R5i5cvWr4ykogq5HvBPvCzJnLCCIXhkMM0&#10;ewmi0WgwK1RU3ienoM/Qrff+YMrsVesbE5jZqfU0bIAxiJqysrJ6WqFn9YXo5BEHgp6O3imKsmrV&#10;qvnz52kU2CMbawpdh0MSwWw6+8f3Ju23df/SylGDd9xl5wO++HZ6Em4HpkAtrqbgmFLgZMbq1Fn0&#10;kV6hRz+Rxg11A21tbZuytrADUHmak4TC2+6wo4M2QAroBR8kAwgUhgC7Rk2SnlFnJ2QnEwcAlJU8&#10;UBbYKxl65iSaS5tcrhCMgQUjo0Gug0aBEzdn+aCS2cyZNo+ksNzQnwwdnf2PcctA52HaINBIyJJs&#10;WoPQRhusJWqnvvXIkRNG7zl21D577FtcPHjk6D2nfD2nvrGNwgWMAsW6mG5SMvb4pZbwv1cN/rcA&#10;+NPa2ppIQMZ6CWAoNII0mCd0/sGElYyqqZq3/vXQNkOrjzxo2/a2hZhT0gIvImoiCTmLLl/6I5iF&#10;OkWEpF05JpQNoBWVP9quUHSMSE+JrH7igRtL87IDwcKDjjpp4h57+QPBBx55JBKP8Q1W6COtDqAa&#10;/oDBXbRo0bHHHnvMMcd4PO6cUNYO2455+JHH+vYd7HU6Qw7Hndde8OADD2SFSl2ucJbLdcphu7c1&#10;/Gro6zWjhRaOYr7WUjwU6CYoBHEYDjgwq9ubZj15+1+Gl+YGnS6XNyursN8jz7zV0Jogl0xbs2rh&#10;p0fut3VpblZVcVHAU1xYtOOd97y8bE1TnD6bDgchqiqaktLfevPjirK+uaFAfshX6ndtVZG/w+DK&#10;my46bu3vH8bbvtdScwx1gaEvS8V/izT+pCVWGPoKQ/1FTcyON8yO1cxINfycap4Rb/42uv7z9pov&#10;lvz85uRJ43YYXl2R7/W4nbSpuLPQG+hfWb3zhZc/OmXagvXtCd5YPJaCV2Y08NMkupfEhlFWKkF4&#10;MGZQOphN9BQdR687zDu7bTB98BLh2iG4EHeO3EVL/LpD1AOJoFYY4WraXwYRt9NE/taLGFimCs6U&#10;2S4VTF9CCqoFbVArqoFdUByDDCTiEgukdIEQKd0LVi+jJtBqoUWE0GRHaTsDO9QjjcQOPugq7zi1&#10;5xSUbHa0Llkgiaz8JhnSBFCaAxfYj6fpjZ47ARMJxL4UOC347deqyr4eyHE4u7KkKD/LG/b7inLy&#10;8gK+s048qLVxUYo2FG7lHUsw3iw0JDf2qMlqbiNoByE4o1RXsOdBEQIKmkg0yfPQ4PoocS1K9wBU&#10;2qRLViurmkarV1sisZtufGhg30EFAdesL19Ntq2gFQ5GDMGJTC1cGapEbbyIqLsRFJZmIKdDOkWO&#10;LamwakhzmxgFdol0gl1yFb9IBwHQIlqMhwhWS7aoqdpkfMWS377++vPXPnr7ySkfPZNo/xXWxNBq&#10;NaOJVQ71oGy3jOoloLdCgMVVHMD+QiSAtHDxuedezPKGirPyBlUXz57xkaHX83IdnmuoF71tffaM&#10;nz5664X9RhcPynH0zXYWeJxF4fygr9wb6Dt89L577n/KKx/OrtfpjlArP45A3MTfhlNSqTi/6gqE&#10;sIFLEFqJmvCLP6BDYWsFbpMamt0RCknVpSzQlHMgh6mSaO87kOrtjNYlkjHbqQVyiWSjcwagVcn/&#10;IdjpEZJMIM0wDzMAvQBb6ONXutLKww35hKMWVbQIv82Y5hsNAZlyPgUS7Lrrrg6nO6ugav9jzvxt&#10;bQPEFHzXoJ60nrMHeOWVV6ZNm2aeZIJwMqM7pPVp5uOUOvTtt9/eeuutt99+ezq/qvH7eHRIuZT2&#10;1oVXXHJSKODPzynZZus97n/gHy2ReMqIp/R2RW9PKeivSjvdom5phMWNKsKhULEBWLx4cWNjo3nS&#10;a7CipnRHMjCjg/bm5ZRUgGrgAM9CTrEyS+flktQGzBBXQlYbHABQVrJJ1JRh4ZFHruKUlAtIa7w1&#10;2kWGoya6tIGoqWP25Ib+ZDB7uiXwTwXe/S6lwGukCatejy+b/83rx03YakBueMiAUd/P+P27Hxc2&#10;NkXA5YSmKFpKU9mZo3XmptNK4oDhhbhZcvG/AJ9++qnD4bj55pvN854BHUWv6VYNmEYSi7ECX1LJ&#10;5saF+++xXVEoVBwONTYsZCGk6YPzE4pU0zH0n0NPVoQtDjQSjDIycmyiRnt/Iz6m/WfYdrYvmPHB&#10;bqMHZbmyDzr0pOnz5u196MHB7PDKtTX0cFy2KadKWNf+IHoN45xzzsEo+J304aaLzz/3yMMODgV9&#10;AYdjZP+KqVO+3XH8vm4fZnV3n/zgP/96RSqyWNVb6J0ieFZm1ATdT+q8YZOeam5vmHnrJceVBwIB&#10;Z8DtKx613W7vTfk6pij0no+6asmcV/fdqV/I63Q7vV5/wR57Hfvpl3PaU1qCbopHFHqKBf8TZ2Tz&#10;jj36jIC/OBAo9Ply/C5/rtuX63CU+x1H7Fr17D1nffneX3/65G/TPvrb128/+vNXr33/yTOfvXnH&#10;4zdPPnhkyf798q88cJdrDtv5mB3LR5c6ywKOEp+j0OnIczq8nqA3q2jA0HET9z/hrsdfXd2aaKLJ&#10;j/bjS5EFQ+xGG1DbXA6SHLsIZaBcYhRHBb4NZE/iHEySOO2+oB05/kFxqcFCqcpCqROeEqyrZAZK&#10;ux0FWdI6zDJXApRL0hwyQPxFUE37YYpCZ7Ciprb0s7OuURMFCTbicGC1J2QJboh9pmLYMCPdDpZq&#10;9RItkIL2UWSN6oQwCjANFDilvUkKmXDwww9TK8r7uNzBsvLSfffaLSfgyQ74yguLc3zeMUP7f//1&#10;e0qqSU00qKmmtCMrPBEOWL3OaK4r2gEEy8DY6ewK1iWgfQhxSsZRVRN6MqZGmiioowWsvIMnVFaH&#10;S0S7gDW1tt9+233FOYV7bzv4+ymvIUHRW1MaonNEWEB+XY/MKL0vKIGTrUeEktIVIXwiCewWiEhY&#10;3Og2arKUDQdIAScRL7XoeoOhrk8m1n720bM3XXnqwbtuXRF0FTgcZW7Hm09eq7T8Yqgr6OkTvUaJ&#10;IigLjm02UGdF4YVOXsJEAixvDKtq6rf5v/WvHlBVXFWUEz7jlEkI5GjXO8Q1MFjUHeLvRqCtre2O&#10;W2974I57dxk9ZvvhA3KzcvKzCwpyc8N5IZcvu3LAuIuufeL7OcuaEqmoEY8YSShbggiIqpj1CTB/&#10;IBYVfYSkgVQeeoqG0XGSFo1MMi1XB9nMWOQBwxkpg3RNgWCnUm2K0q7SB52jgrz9tNS5qWgBjq1W&#10;iJ7u0C6rfzJ0Twk7x6C2W4AMQIZjRqrZiNcZyWZDiWAyU9SYoscVjkCI1RgCqhJjIZwHGwkoanK4&#10;th2/5w+//s5jhjmT4nAejh4AAc/Chb/jIM0v/LXQ3osOTKsYEKdUbtCgQUOGDP7666npUpCNBH2x&#10;XpGv6sZm/PDeqGHlhQWl4ezyE0+9YH19K4QjocVjWiJFMxP5pbRVI9cHKadK6QcNWQLWDSxcuHDi&#10;xImb8V7ThqMmpFi8xanZZbMYgZliRk2c30JKwRiZAOYjEVVZtW1IVgk53MIBk0FjR2atS1m+alaL&#10;qwl4SLTpP93sIC6BcqYBvRPycCq20ZzXScb+D6Cjm/8x/pmAEUkoWmvCgNfYpCUWf/XubScfsENV&#10;bigvr+jAI45riydoRleVhKHGNCWuqbw/FwSaRpNlGCTDBWdj2SEY/+3w3nvvFRUVQam/+uorM6ln&#10;QHep6yzEpB2UgB4rSnPj2v332K0gWDCkz8CmhvUiz2zN0kgppDv8cizK/kEgBAGhSlAiOWaEwUEa&#10;UZ9IGu2q1qbE1j9y7XllwayKsiE/zZ5f09L6+HPPn3/pZc2RCG0fy1ETRt7USlT8xxD9wQcfDBo4&#10;2Od0Z3uc++408sM3ns7Oz3a6fX63782Xnn3qiSfLKgb63J48l+PkQ3ZfseR7xWjUOGoi2ug2Jabv&#10;dgOhDu2wV/vG36/vkx0Ie8IeV1F5/+3e/GxqREnSgrfUyvWL/33mYdvl+p0ej8flzt//4JNnzV/U&#10;riZiejJO+6HTgyZNxzzehrhSTerLF6+/546/7TrxRG9gkNNd6HGG/c5gyOcJIv5xOPp5HKPy/OMq&#10;i0bmBrYvze+X5Q55HIXZWbkeb0WoKN+dH3SEgu6A1+HN8npzfeFib1auw1uYPeCQQ8/7aMqPdZFE&#10;hLbhi0WNtgRhBFMJZgVylGhVkJg1wrQs0W9X7JzTNJjso0Z48y0Y2O4L2lGiJhHRNJpV2RAhSQTW&#10;lb1NnEqjHa0LsrSI7FE9SIHLl76EFKRzBvGjyDdGYveCZUZN6a/cWoETKBCk8GBDUVO6G4IdXe2M&#10;NvUwEYnIzzc2unEsMD7WpYyCXdEC0UkZKiHGVtycESmDePO85oo3SqLf2OrVSwf0H+J2Baoqyk4/&#10;/cSq8pJh/QdWFhYVZ4f7lxc99uDNbY1LtWQDvR5Aj2gQbrEDmp4suTmzpxsl2w44Rc7OdFLfCSQH&#10;H3RcsiUCTL9Bg06qcT0V0RX+gK/INYmDotBeWEmYmFVr6o868ozi3OJD997+95/eNFK1iKli9GBK&#10;1VP06VQDbroB/YSTJST1gKgevYZPiRCUloqS8EG4gRYrIHb8fRgWHpEifphDLw5KCr0npjXR57D0&#10;ekNft+jX9/faeWBRwDGgMFQd8gzMDvTPCo6pKLzunGPXLv1GSa7knLRIg+vvJYBXGWiyR1AIxq8s&#10;ksbYYdptaW6+9JIrC3JKyoqKB/Ur/uDdJw21iT4Yi8mYNAIs2hgcc8wxLocz4ArnBCrz8ka6ff29&#10;4cGewEBP3jYDRu3/wusf1bXF25VoXI/Se5mIZDBiYmRZXYlLMCvoKTEN4go/EInotTwAgXjTGixh&#10;MdPP2boDXYsqyVaNvvUkdwdM5JlyI1LaVYaFdRYgReSki6Kly5IQp8X4T4cOYhiJDAo66YVjjHi3&#10;VIGr0OW2VHTx0/df8N3nz+lKja41q2AgLZuEHiEDc53HiAwIC7yWTL772ptVlZUer//cC69pikGX&#10;YBFSCFrIuBMreoA777zz/fffxwGThZ8M4omfmdjJ4FC5qVOnzpw5w1aKH11CzpW4oWBWbjzvlCPy&#10;srJ83kJ/dsWU73+Cl0nL8ejWJbseJGMkZfLqFQ8nqkX96A3mApkUMqGlpWXbbbc9+eSTGxoazKRN&#10;ACLShqCCMD2BWR0ELSJdFgiBQMoghogRI0LqTG4zdYLqhyopagRmip8kI49UBZbyjCBDadZmXqJq&#10;USftBsEjSa6PECMDIZMLhcQpBTXzR9LMCZFH3Jx9UA8qlH4hEaJCwRV/VA3V/vmA0exGtDYLNxM2&#10;0xpAIhHPJ5v15Nr3X31o2xHlOaFAfmFZVb9R3/04E/GS3GCCINM+EBr8frLg1JRFL9khejqx4Tsm&#10;/13w0UcfVVVVhUKhGTOg0b0H9FnEGEfi2pKC6Gqibv3qIQP6hwM5QweNbGpuScskiWV6dhYlAosQ&#10;Yopu/BFgjYqohjVCaJCW5WGYFB0jGNG1xtqVv47o2wc033XPQy2xBBQ7kkgiZKKoGLkROfBXbv+4&#10;FXoWTD7+FJ/LE3A5SoKeGy+7qKBkmNNV5XLlXX7uCatXLjzxxDOzfMFsh6NvXuirT94E5XTzmjay&#10;o0mcN2NopTdjlZqpH/x15636BNxel6sgVDTklQ8+bUtGFPg/iZWrfvngvCMn9CvI8rlcHl/eaedd&#10;MX/p6jg5OvGkEU/R9yAg3rQ+TafAiZ84QaATxsIFqz789JsHnnxj4j5nevzDXf7BiMey3EEETvkO&#10;R3nQURZwFDidlbk5QV8w4M/JDhblBku9rnyns9jhrHa4BzhcfTyBPvmFwyfuftzzL7y7dFkNvKKE&#10;Rnf9kno0iebI4U/Qe90qB9homq1052CjKyK9I5vkTB+jBn6/iExrRqlukaqyTq0KOyPc13YJxsQU&#10;cyKZ4gy06rFhRqLVnBx0L1g9Rk2iVzI3dBs12ZvsFm3qQQidMSkTJ4AJ6ASSzpcyynZgOoPVK9FJ&#10;sNXiTro42QEphUTrAQgQUynmMDpOKdGJE/ZErB70um+88ar+/atHDho2sKKyNDe7T0XZXhPG/v7r&#10;V4baTKt3OGoCZ7gsOGBngkmY2W43aAcQjJw2Ok00e0TWvpP5N4ETARQ1oTgJuR7TlEiitT7WUpeK&#10;tWkaWRT+lCZtqAIViCfVxrbYoUedW11UNiQ3tGDmv/XkmoTR3q7BcY/TbQV6CpEE49gCCVUdaMlc&#10;mrEkuzKIqRT4kGSVNiU1XQoEo56Ox01gFz2JhrtphlJkAvRUc6ptvaHWr1r67UVnHZzvdxYEPIV+&#10;X47Hne10hp2uQm8WrNXfHr4x0rJA0+qUZIOhx1L0xeFegsU9O1KPOGoimoVg2vEzLVTAH3+cOW6H&#10;3Qvzi4M+5003XMyvV8JqwO3GoKNf4JKFqBApaktT48LfFx599LFut9frDbk9Bfl5I0N5Ix0OV2lF&#10;1YsfzZq3umVtUztETVFbk6kGhTbBj9HburB/tJob3Cd3HMxhLQOLJBFjAq5ijCB79KgNSRaLwUza&#10;Ho3OugUS8k5IIZMsYpEKOqElul1kGN20AzKIVFDkmabFRGGgFEnL8J8MHcQwCgEwAQrdYiBT0BXI&#10;8upG+603nte3ODxh+2Hfff2OrjfxK3b0ISzwnL0uIDpLHRfrH4vU33r9pflZ+WXF/Z988im6SYGx&#10;RAiCdsnsmLVvBBA1PfnkkyqiGAIUsFO+IQQNNEDxePT222/Pz8/fY4890mWJQgwN7TMLxVQihtrw&#10;2bv/qMrLLc4pzysccPbF10dUJaa1w/NAXo6TAEwxjRVqhpxEYVIQdMkdJqRT77tAXV2dw+G44447&#10;zPNNA+mFhWRMmKsmcopcop6ahQjMPgqywZGC5nyUFl38Ip3uayL0ZU1HTrkERHeEXRwjEVrN8f0L&#10;WjPDNylsUZNGNy8oTqPm9CSmDEWVSdpEZp2ZOU0kTtEXtE5T5/9d1ATopWj1iJsJbAk6SZGMQfqP&#10;2BORM7QC7gHxA76qerL168/e2G6rQcHs/EBRv+HbTnjv4y9i8JxJbElcec8DGDfYVnCbK7TRix8M&#10;Ax9uITBpFpDGZKzTTW4uJBKJW265BWr1008/mUm9BbkLQDYH//iOKgSV5t8VS+ZVl5YU5hYec8yJ&#10;La2tZLFJqmEJ0zfRaF4guWX+03zT0bktDGCO6IXoCEC4B41rRxREbzhrkVR01f03XJSdXXz0CWct&#10;Wo74AbM1cpF9StHeIPBsEAbjL8aaNbrTcGxheP21t8JZIZ/L6XM4dt1pwh33/eume1/dZeLhO48Z&#10;uXzujy+/8GKf0urirPxcl+ff/3rSUFbC3sJFJL+Ldqtr0Y1mQ13/7YdP7jq0JOxyud0Fg4ft/PfX&#10;PmhMtul6vZFaumbZ1L3H9CvweeiZVV7ZhRdfv6auDWMjM3RKU5MKHDyyIbx7GT3WVlLw1jCXceyo&#10;aU1xtSYSn7G49YRz7hoyap+Kqq2rK0fsMn6XXXfZfveJ44qLywtKBpX0H1M9dPthI3YYu+2Oo7ba&#10;etjwbUZsvd+wsYccfdZtb0z9bfqyhtXtMUwJcIMwAGB0Mkkf9+fb3OLuwnPjcAACY8YkGVZa9JeQ&#10;T/ErZnkj2FFWsGtKBnL9GZUI9jJqokSuiuSJUcQPCENj1paeERg3IFgSNaGZlp6ipgy0WGZRsCHs&#10;6LZguqzZGc7Tibi047XBGiTdcs4YpP/m4HEeew1AUVd71MTSQPEPupnaY/d9inILQ1733ffcfPKp&#10;J1QUlfYpKcn2eUoLiqqLw4/dc3kyss6gQJ9ewrExx5opBTMoz0A7WAPWDXbmQMbImQU5aqK7nooW&#10;Ueg707xrJ0VKtN9CCpEAByqqAsUjx2H+slV77japJBA+ddIOC+a8puu1CaM1YrQqelSne9IAmdeE&#10;USaCmewomINlIvGQml6zdrkETtaldEFQiHqY22SXWYRgrMkNIyLBedqQkB5PJ5KR9cdOmpAf9oV8&#10;zpAnEPZlZYcQNHm87qycUIHX4x+33bCfvntTV9ZpSqOaaubivYSOjnRGkJpWEqYZ3Oa71HBfyRbB&#10;5bzs8ptCoXy/133x+afHousoYkEoypQLkk2hxzhNurq+vnb+leefEfQEQ1n0hqjbk+PxZWHyAwwd&#10;NvSLH76LIriJNMcTbfL9ELr/rcFNBydjtMUNIknMVrBXpL2WdRDCeIbT2lKJel1twYBqvAUvkOZH&#10;JWbQezjI0y1I79KIYUKUpcY5eKDOsoyZPAFV/MANx6JZIntAO1hCS0880gw0a2CkOq3iOGBfM0OA&#10;/2gQCi2k1kGDQlSBD90QwwYNBjdx+6339K8a1aei/18ffjCZaOItpzDEYAvqEcABuole07isr112&#10;wvGHBHzZlWVDX3/1dXr+DFFHfzta7gE++OCDk08+ua0Noa/F266ISxbiFB0hDt92GzlYEyZMWL9+&#10;ve0SyY+ip5Iq1L+9vXHJqUfvV5wVKsmvPvq4c1fWNfE6dXQKWRT6ECh9QJmET4EMkJ628543YFQP&#10;sAWjJhEkRmt+AQFy1ZQlG1IfLUROGCK+EYsRQSnKn/YaWU+pNhybl2yVAEkB0/e/pEW2V7DwKr/5&#10;SbbLlHBax0hRk+k0cKMdDgSQa5BKLCJxKqLScc/RZMD/KlgM3AhCFHsA5JDB4BI4g2mlbwmqtFaC&#10;3TWyUfCi40aqLdq2/oarLy8oKMzOrzjuzEt/XrKyTYHUYqajkJ7MCy2nEbZT1d00bybhjx2FWkEz&#10;qVdAWc1mONKAJcQQi6igW5tSVWeQHTV33nnnmpoaM6m3AHoQNYEP1DQLN0w0cejHb6aUZufn+Ar/&#10;/vSzKcwXLMxpWbUQKTIgG8dNBbCJyegAaZroNJHaFRow3DTTff3u89v0qRgxYvSXP85op1cGwWL0&#10;hnhrliDAXzth6eQtDevWrS8sKPB43G63s/+APuvrVila8qOPPxtWVfHMg7dGm1cef8SRfk+Wx+W8&#10;+txD1v7+np5aQV+e1doV3uNb15ojtdNu+cuRxQGv3+Grrt7qxdc/jCAQMuq1xMJF01859aDxWV6/&#10;253tCZRces0d7bG4ShubJkmaMZSEcEis3ZspYORdT/kpK+0w3qwYsRg5Ihhataa1/Zuflz33+g/n&#10;nn/v6afdcNrp15x58Z1PvfPdOzMXz1rX2EzfcqF3p9nEwR9T4BDQPv20vYOSJGOIyZruReCSmoxg&#10;LHStgV6goGcqmE3YBna2dZahZi0gTA8xbKNlzK38gpQ/A21lN5bebR7ondwgs6ImtMJ0miTRZEdl&#10;kYJLyJ8hMDgVIQSd5q2E9A0FXOoGNhI10ZRjBgY0PZhc4DkAtQu5aEwkeUOIViUnaDKRmUh8THdJ&#10;KukAHjy7DncUtxWRSxaYbUmGNG2SBwcWDcQX7hf8BnpDCb+qikAoeezRJ4YD4dxQ4IwzT7j5lmty&#10;s0L5WeHC7Ox+5ZV9inNPOGRitGWlrjQrSrOqtskXnzh8Qm3SnKCd7K6YAXYuCaLjNDdLbRwXdVuK&#10;3ALmBkmwbKdI40LfOqDiqpFU6EONSR0xQAqzO638hqb+OOP3XSbuX5ztP/f43ZrWTVf1hqQRSxpR&#10;+hYeuVCsph3sMtHGUgupaUxvjU21vCt3xlUgdwc1UgQnAkMjzpdkFBA2tGmpNiOZaqxZvdv4cTlZ&#10;fo/L4XI5gkG/wxFwOgvd7kJ/Vp436M4NOx65+1ItudbQmzWlRUlCh3sJJvF2FApFhRhBDBGsEuvY&#10;0YfHqWhPPPNSXkFpdjh44H67L100ixYT0t1i5ER3SGzoi8kwKNqKROu8qy48pbw07HJ7XO5wQUEl&#10;35kieOixv3459XMaiFRUia9XlLqE2kTvmtDqAn6jDOEtP/Ak2shgcRo9AiBHkBsiTdTVtmS0Xk00&#10;aUpUpfElQqkXSqueqOddh7oDDm4JKVil2+ocNWFmQjoNEClami0pJYo5lW9rUTpnEOG0A8keSwiK&#10;kOyluWehqbl8M4wCs3Q9fyaw7HUgtY7/9OIOdbwbYlgMYHYTz//rnT6Dti+tHHDEUYeuXbuYn+/x&#10;tuNUDTiO6AKhBTSJNA64tmb5EUcelp1TUl094t8ffAZ1o8VdKsfA7L70AvTHH3+8vb2ZuSrs6op2&#10;QK1mus/n22233RYtWmRLRw0k86qeTKntmto8c9pn240YUp6XO6jfsL89/VJ7MgVZTPLuBfBRON4m&#10;CdH48ZSKrsEearKMpweIxWLnnXfeloiaSJbSJgL00ERjMxddeUJ9FLLRUynOwyF9oSIs0kiUQCVt&#10;okkFpLZ0DZgXNfnACKIaKY7fGN0ioe16canDwqdNLrGOUzIQV6npLkRKp1AJKKQQzmTA/ypI7zaO&#10;vRF82DmwhTQLuUWzaE0plFRVebUob+mo1xrK/BWLv7v0gotKikaede4d85auiVCIDLZifMHk/wRE&#10;Zbj9TQAphabJp+UO002H9LNoqlDm0U2Fhx56yOPxTJgw4fff6UXHTQaihQgQqsBSHMO5Xrhk0QGT&#10;jjvggNPnzl+y4ZdJhPIecTNAarZAuAS0ABJg3rLU1fa6lXPOPubg/EDwsosvb2qPQNkSNCNDHqC8&#10;GUy1E7YZ/O4VJBKxwYMH+/w+r8fVr6J0yS+f6fGFrU3zJh990AWTD2lYPWvql+/mFIadfkdZnuf8&#10;4/dZs+QrXa3XVAQjcYQcqdYFD1xz0uDS7NxwODtYfOnFN9c0IM5p1dWVP33+3OE7jyoPel1uf8WA&#10;bS658Z51Ta10W1ZP0Ffueb7hrkFN4KnCGcAlnlRIW0h9eBEgLT+B9eadwFL0fAQXMEWhebLmphGE&#10;wwQbRx88xg8ZPUxqMP4pWmhAgwHmwviTtYR40D00NEQbiOMURTE3tZDtYrecbXWG0ctAyyBD2EA8&#10;cOP5O5DteWaKhRmXRJCYJDbLpnVFcxaFHdkYkY38Pfax0W8TOKbCpQ5DLQebHTWlq+CxSDNCaBJq&#10;uq80DRhhZBDSpRuEXBWx0mQHzWSdhF6Gh8sKUnEZLatIOoMFZluSwUYe6aS52zXapQgyyjEPQgX+&#10;CgRJA4Lt5B233R30B4MBX3WfwqeeejAU8OeGcguz8wZUlI7sXz5uqz6RpqWG0qCpLSjO/BEW0TCk&#10;+2hrtHvsFoRyQlCu0hpWMEe6jI50LQV1IkERnsgtT3nmzs4xCMAYwdtOKCl+fkSjRuvv4QvHVP3V&#10;D6dUVg8uyw2dP/nANYumaXqborXSG0qYqFQYL2FdDyhjAbQeQ2VksHpEx/J8CTkxBGZ8hRGMqWqr&#10;orQgMdLWvtuuewa8WVlZQYfL4XQ73W5fafGAu+54ePfdd/e4HWGPY8/tBzWsnK3F1uupJthWrqQ3&#10;AN5aLpSJoBlxUUYKZZMZ0AAX6CXjabPmDhgyPDsnNHRQ/++//oDmb9gOygkRQqTdoio1hrayZf0P&#10;zz1w2bCyPHfA5c7JcgVCefkl11933Yzp382YNT2mJ1W0RZs+RDQFMU+9prewgSNrxcIC+QQ/Rbkw&#10;PZAQ8BwMwiCZkE+migIqlnkckEkTwCFbvM7qYwP5MLklkziQ0elIsZiTTEUQOEnUlMauQLIqRVQt&#10;Lpiu06xZdDOVSgAxF1J+ksk/Eyz6BYk5RDcpDujphlfMf4qa6lrbRo3fK7eizy57TFy4+Be2hJhd&#10;wHZkAtvh2GE+Qk6yhMCa1auOnHREOLdg2Kgx3337PW+XRIu/YSRpNM3qNw7awQcfVFdXY+OhnXjB&#10;DDDTf/nll9WrV5tp0kUeYhZpWlyh623PPv3w8P7V/coqxm+/86zZcxA6pviRKe02piJwUujOpUJs&#10;QSfpvoueTCiYCyAGPUNrays/5to8IJ72DjMg4+pGUBiVkWivweRk52zpFNMgWOm9QQsy0u34Pw1p&#10;5mwMe9NHCCqMG0TRNEZcSFMVTBYGf8UUc1F7IvrbTdceuf9eO3zw1lvzfl5YV9ceS9HeLGzUaI0S&#10;V7XZgCap5U0ElALJsIFQcDJtQn+6zzCPSKf3Bs2EXoCqqgiZwuGwy+W64IILzNRNBnKpQUaaEjBR&#10;UTQtpmlLatavWFsfT9LNOJudsaN0okfcbEBZc5zTYE8B3XBkY1ps7etP3VNRUDRs5PYrl69SVPr4&#10;QYrvAakKvLh0z0xAWQszLm0xUNTkU08/lZuXF/b7qnICD1xx9C0XHPbVh3+94IKTd91uxE9fvLZm&#10;1eyK/gXOgMPtdgyuKPr03UeSidW0R5eq6Mq6fz50Yf/8UMjjCWblVZWPWLJwJXuPtYvnfLzbVv3z&#10;XM7sQFZZZf+7n/jnqtZInG5Ak29pbr5K8zxYhGPIO34hbh0dxSzMesCJ5BTgPyw/rDgVQ264g/Sa&#10;OhwAGHViL3s4fPOU79Uy26gipJCTxuEVz3dUCa4iM6rB/N7ODiRmPbq5hsmFqxfMkCJB8SgkWGC/&#10;dAP52ZEgtKdYx1ZK12xpJPmhftElUEVOFDdnUSjZREKEk5a7bokNakAr5AJxWdRAXj27eTgQHmWC&#10;FTVRQLnRqMnENClAEXo0vCGQkUE2ZJaOEWUSNaEq9l+tVyyQ2UQZY04UFN7JUnIMBoqIcyYFBaQt&#10;5BTWo7hVA4SAvPY0L9L37+lhESH3NDXt22mhrHB2rr+0JPuNV5/dfrut83OLswM5A8oKKgoC+VnO&#10;bz99hb5YSl/cE/7Yoyb7IAlV3eJGQDLQChDrNSGus2upjKgpRg9b1biqK/QmA20NSUEgCQNpCSxO&#10;m6a16GpTSm1N6Qo6/+6UnwYN3THoDh6x+/ZL535hJGvBBMUcXOmFDJkg2hKuWikYHQwByTECDB5B&#10;FLQzHGgdSxFoaYpsAQ2rnMKra9f01iRiNkO55PJr/f48ny/X7fIFfZ6tR/W7/urTrvzL5DyfN8fh&#10;zHE48r3O047ed9n871OxdbJIj++lYdB7BBEMq0foINNGXiKCCiIsfUmukpwgrEqp6h777JUNe5md&#10;f/5JhzavnmYo62jdDg06vbFqKKtqlkw9//j9i72uAn8oFMrz5+W7gsGLLr08lYik4nUqAjyet8iW&#10;oRStxGuj9yUQw9OtM7SkJNkLJ5HGUJqvjIt5IraTOfuPAB1EJZa1lRHJQOo1CxKF3yxX1qWuYGmZ&#10;tSwK7BLWmYhLkE/ES5jybFr8Z4K0aCH1nOimmcU8zQCJWjVDwZ8b7nqqetC2kw4/bunyZSrv+EID&#10;RQOBEREEi2BJqPsL5syZtOeBpcXl/QcO+O77H5QENIzv0dDjX3AVzfUIEjWtZdkTHlpMszADuk2X&#10;oSE5J3GiR81t8di6m6+/rLy4sKKo8rSTT49GYbtgAIEJTcHYKTSLUjROT6P1VJS2jlAa1MQaNdFk&#10;1vr/w/8PncCSvY1gNyqWCchC3l1SNTD10N0iKgfdQuCE2Y3uU8QjTfNuvOz4quLcvuVlL7/wrJKM&#10;w2iTMeXoADJrd6OpPvMvQ+YVCzcCuAoiegTQjbiIHviLouKcMN0APQmgJ9JQ5I03Z0Iqlbrjjjtk&#10;bcKpp55qpm4yMPHcPP/wjAM1T8X0VF0qskJPNvGzBaSTieiMMmq9wU0H4gH+oxWxb0IekMwUp9CZ&#10;BsckWbNo7pe7jBlWUd73g0++UeUtJ1gmLcJOEYlLZ7AT1uXiFgKY8e9++K6opNzrdOd5nAeN67v3&#10;2EFDK4q/+GLq4L4DHrv5uqnvvVGQk+1yeZwOd9DrOO+0A5tqFxiwrkr79C/emjh8UMjhcDu8lZUj&#10;/vXqB0oqokSXzvvxzYN33ybkcXucPp8//657H22JJmL0/hK8uFbNaKbVQzRdCW9saAKOMIjkgPHs&#10;zmfQCn4woBp044FWuoozAweA0uG3wF/FtAWGU1aSEAmK6NOdLekdmOGHcCk6sNx+aohutDHyqCGP&#10;IGrriuJOsKO+4cxSbVfcSLaMS9xt9F5mZBOl0S7tCoOQDg505ORLUrkUoWk9HfUIEne7gv1ZU2t3&#10;URNXlI6a0kRYSNR0HlhBAesUeSQ/iqMek0q4HfyNVLTCNVPIy3VSczgQfQCSgkFzUkoEyE+ZqYdM&#10;jz0bkKMpSkSjZiIvyxFOCQFMAw1qVFFaU8km2vzRiNfV1RcWl+TmB/1+99VXX3Ts8UeNGT2mKC+3&#10;JDeQG/KEfK5jD9kr3r6SF4nBpZDV/+BSXCX/g5pID14GSXa0GGJHuSTjSpxBHIJoROrsUopyUlTJ&#10;bREbwQ3xhNiUM0/SdxlUxGDIA/LaCQ36IKOip9pU7fn3vi7rs01+KHzigTs1rpqJaJBep6OFD+w3&#10;w+zTvIXoCHMDjniCIuebeEsZYMp4katKRPIaPJNaEQYQKaMpmilsR21090t6yinkqipGLKknl69a&#10;s9ueB/gDBW53yOf17jR+5IgRlX63I+BwBB0un9MZDjjLs7Mfu/fG9uZFyfg6NMrBBhrqDTBJRAwj&#10;lWKkU9BjSQUQvSBtAT+TSuKxJ5/1+4pzfMX9iopuufyM5tpf6UUsugNRp8Xm/T7jzSvPODTf5Sz0&#10;B6oKy/2+LE8wb5ud95o++xdVS6pqI3+lG6PJfgANijwWZ0NG0xciNhg4dIRuntJQUo8QOAHpmbsC&#10;H1wBMf8BmNokS0jIQxa0BTNAazgwsjI61qWuIIObwTQpZaJNc0ViBbsF86opXR2ZN4S9BGndQrMg&#10;NQLqugNmfgI8T2hqYyT21r+/XLB0FYSVJJweHAEt8cZ8gw6SnChK+3N/e6K6pKIgv3iPvfZvam5j&#10;Tmv0xMnkBlrvEbTnn3+2PdLEj4uFmcJPexc64PHHH3/rrTc4EXms7uBAUoAYR37jTmuurZ1/xmnH&#10;9KmsyPLnXHbJ5Rq9TddKdyvopR2yMwja6bVGWP7kOiNZ07Js2mcv3/vkjefM+PLfZsUdYBFD+P77&#10;7z388MNWi/xrXQUxGWhdsrJ1LQUk88WWzUq314BE2paTd9EEr4RRQBFCvi9GVkiqtWqwH2egVbnV&#10;hKAUEXWQ2iTRymBhRg1A+1WqJF2bPf1/Guwd2RCCD70AYhjtrwO9gwmgcpjZaKV4RNWaNKXmo1fu&#10;3XWbAaMGDRs+YMxHH3yqKLRIhLxojAxZMAx6R5zADVMVhB1BTPpKB24IpMBGMlhAWs7TIuXmYrAJ&#10;5ORKFXwgVgJnPYO8Hwg4/vjjEUGZqZsD6V7TD6jDjBM31Nav3nv80VsunPX161qyhXwEuiSCLSj9&#10;6CVuOhA9+I+GRK9NGsEf9lWQiDOwsyXZsuiKM48PB7NPP+vCmtp6GFItBV8PzKa9mpIa5kSqywZ2&#10;wjIubTGA27l85bKDDz3S5wkEnI7iLH9FTjjH6589+6dTJx+313ZbP33XbaWhEO0Z7vQichrRv/ST&#10;d1/SYk21K38+87iD8/xIdFZV9PvbU8+3RCO63rxg5jv77Tg85HZ53MGsUPlJp17UHonRSjkFxi2e&#10;VFtVeiEKOcEx9NiOVh+ZfyRj8lSTIiye32EY21QjKndjFXpG1Mo3N8Fq8pahXGlZBeIU+aP8VWh4&#10;NUDwWp5fITMmBdMbpFmT9JTyM8qoCVpS1AmRh9ulRpEtXaRrNlzqhBkZgBu9CnESxLHQIzlBqh3R&#10;BSTSAwkhiVGOBa2cMteTB5jG7mVeoib0CjGAFTLZoiaZiiiMyaTbdmpSz5ZCjjOE2BxmviRF4FXH&#10;2Qi26GhXx8jBp4xrqUgq0aam2vjVXmQWlaD86BXc+mSqTdEgDVHemjnCXRUyKDP5XpAHNpoYbH7A&#10;S7d+QT/FNnR/XyiBHKBgTFGaU4l6TWlGZ+uaGifutnt+TiAr6DnplOPvuOf2gw7ad+cdtinMDZeX&#10;FFaVFY0d2mfRnC9T0dW62qArjVqyUdfalRTiLhBPNJgsomMhe+MojLIYQig1mPWYiRlF0q3QJfwK&#10;oi+QZklHHuojzUNUhLLhKqJTlR7vxMBnxdBWtUX/9fF3I7bfvSA3dMoRe//87Zs63Ca4U6wVOpSO&#10;vXriIbve5oRA2sntkg7TzQxu0ZIzmGkqwu0KYchMaKMZaPaFYj96FJPkvVv09z782OUO+vw52Xn5&#10;/Qf37TugPL8gVFFRmpubF8rN92WF8/3Zxxyw69qV3ylqLephUlFPjyB8EDS7YSKFEDJeaSSpo76A&#10;UfFkZOWq9duPPSDbUxFy51cU5rzz+gOGttbQGrTEwk9fvmHSjgMrszx5bmfY66kqqygpqeo7aOzL&#10;b30UVdSkGk8mG1W1hWJa6rIMtHDGJAAmj2eOlDxaZAKghqS6osMqKklFzE5sHkjvqJtmW0AeNWsU&#10;LMRwEHZONIFlSUCIl3FEhaCza1UUnXDOjQGHSWZmWdRunQrKaWfsoc40bKAUTRbmYQYwZ8iAqvTO&#10;TzKBX3pgpFK4a045MijmFMKn8fZI3dmnTi7MyQtn5Z59zgXWEhJ+omVhD/DGG69PmnRwS0sj65GI&#10;ARDjBQ0EF0w2oeL33ntv0qRJlZWVP/40HZSwuoH57Cph+tSTKfOuByqJGbBRqVU/fPHi9lsP7FNZ&#10;lV+Q/+TfHtb1Vt2A1aqnZQX05S6crtCN+Yb2ixGbnaqd/tBVJ40uz6nMcjz75ENCng3MQQd5//73&#10;e1VVVc/+8+n0PIp2IecgSTJYfbfQLMhWVzqIAxQEtVYpDAFSZDUIpdOlDjFABoxJRE01qym+H0Hz&#10;upgdevaLWZ8+Qa5hCsMpDVa6TnBD5myrIdQpCMYJon6cUn5GGly+owdE/RnF7Si0dSCrgyCapj6m&#10;h5VUO13J/zRkdrk7JInsEZj1+AFPwCXYKJyBgeB5s6HXLF3w2QHjB5eFQyX5/f/1zw8bapsxffPa&#10;kDg/MEErUA6zKgA7guCt8BkHcg2/dsKAncBWQfcZugVkYumRynEo4tGJnk51bxROOeUUiZo247tn&#10;mWC2iT9CVSzWvPyAnbaqCDgvOfWgutULukRNwsne42YDRodsGihLo6UsqBb2av3jd11WnJW11ZgJ&#10;n3/xfSqFWJquw0mEuVU0VSHjgMx2sBNm9nyLA+QtocTve/BhfyDscnoC3tCY4VuVlxRP//Hjd978&#10;+1aD+ozqU9avMC/L6fI6XQG3M8flePiW69vrlv3z3iv6FGa7PF6XO3TIwUeuWLpE1ZsTkUWP33Fp&#10;VW5WTjirrHzQjbc/uGZ9E/wfeokoCfHG/2hCa1XN745k2C5Mjp27SWewMwoLH7PRoEdG/LgpljJa&#10;FKOJPmUuHoA5m5CTzJyFV2zVD0vFNpPuOtEpVJJf35UXo9gUgxi6X4xRsEgCygh2RbF+duI3B7lp&#10;qsdeGxOTkRNiTJi+JNk6CjJSYhpRFfqCaUuQjHw6G3iCUwvB1W5gi0RNGSmiil0BiZbGIiev0aJ7&#10;n2iXHtrIQJKjaS6MsVSa8lOX5CsZiLWMiKq3q7S4DpRLhVZmjZ6x0DZj1JymJhTZ5I2DGXpzRxOv&#10;DqfoYDtNwPT2cySejN9z193ZHnfY49p3792eeuqx7UaP3G/iLgPKy3Ycu/WgPuWDivPffu6venSN&#10;Gqsx1Ebe0KyddpKgu9E2VnBDZo/TJHWHFis6UJgsmE6kzGk/kop0vgqEL4K4GZMNftFN5CFlYgUD&#10;cgb2AyAf9GAHmqBpiYQSS6mf/jBn0JgJgUDOXuOH//bLB/RVIiVi0N5ubQpt1Z+KxXCq8iJtqo6p&#10;AQHQQ/iXEXrwgviKwifEMGiFxI735uYPk5slKJ3DejvNhNQpkzaETca6dXWHHHKU0+VxuV2+AH/t&#10;ze3y+72DBw06/PBjy8oGupyBinzv5289As5To/wFA+nsRgEZQI0NiEU0TOQYc0TNwwfs0BZNa1OV&#10;9pSqvP7Ox4OGbldWUF7gc5975j5tka/aG6fddeXk0tyg3+nIC3pyfN6crHBp+YCc3JLb7n6qJQLW&#10;RVWST74pbn7CXFDGnW4r2YbS3Lc9TYPJRiAfI/0/AOod6kRbZtNAWEy+E9mRIsiSk5FoQpeoCWjR&#10;z+NoyqdZkI97GBcragJ2jZroSaYtMY09jrWAvUhHKbPB7oCFECYIEwMm6ZSqx0j+NUi4hhGEKy/v&#10;2vJHkCCq6DgwWVu7qqwwvyCboqZHH3ucSEechWZAdgflPYDsmlVXR49PGUUMyMPgudRk5dx580aP&#10;Hj1gwIAddxzHzE/Hw6xmCPZSKqQopSjwKWO61pSKLf345btHVufkZ/mD/kBBQfYD918bbfpVaf21&#10;qeb7tvXTG1fNqV0+Y+WCD2ZNeeTdZ/5y7pFbHTZxYFWurzQ/OxwOP/74EyZ9HSAynJozZ2Z2dnZJ&#10;SfGKFYsktOAbk9AakC15pOMZSJdkWS/nhITDIgGtUkB0nyYzXqCCsRDp5UvU2YSaaknE6tRUg6GT&#10;xeYhQ3780pN/CgIROPE4svqwfKY9A1GodEMZciWJQKGN5iBVi/K3gKRfglY2kXyk2CshJHfERGqR&#10;2QICBC0C/qchs8vdYa/0FJk4H8YCgwj+iCcXp+8HJtrvv/maomBWjr/sxOOvaGmhO1FgIGw+aaiq&#10;8I0JO5ASsFDR0LN6mjZLWrEwA2zpFvE9A+UjNY/S188xD9JeS3K7FjT0FhKJxNKlSydPnux2u7Oy&#10;su69995kEn38D4C7wd2B/UnwN8eiyxbNGTK4f3aOe78Dxs2fN4sZY4mo1WULTSDHOm3VLbRn2BQw&#10;a06zGuMCTpEbppJ5S2m0ZL3ut1kf7Lbj6KLCqgcffjIao8XDFJSiHMikaBT2EHqdwR+pWZA7/weA&#10;Bjugpz74+PNBQ7YKhnM8btc5Z524w3ajTz/xwJ+mfbznXjuHAx4fPThyulwOr8OR43JfcuLhv3zz&#10;5oSRVWEEUm5X3wHbvf/xt8lUS/P6qY/edlrfghy/05UVKr74ipvqWtrhJcDOqEqUHxqp/HAtwm99&#10;0852aWEW1kHoScJNZQFQp2UozQw09GKEwDDiIa0jBXcEOAOuiRXioeBEjrJSvIEqajZtIy94QewK&#10;M4twQJ5qwK+zDKmgtP5HIZtZsqKMZrucgmN7TpNm7raZIV2KCnYugkrQTZo4+CYdLcJi0wFEWVwi&#10;DzCNFvM6wf9t1AT5kNeE0BC9nKMkI0qiTVOQ3jF+6cqJaxQYkGVEhBBNT2nIJiiZ2WkjJMcCbnEq&#10;hdgGngRcZCg/CQq/cQETjKALyIGT2qamEv946qmygtyyvPCowX3/9teH9pqw89GHTKouLhk7bFih&#10;z1sa8F5xzsnRpqXtjUsN+jxrK38qhyy+cNzsGs30FrAwpwlLo0WwsKIDhclWVXzQURD94hV3GQNB&#10;fRHPm66aXpYANc35QV4cjmDKiCfpxg1tXq0ibtKUn+av3HG3Q0Ohwp23H7rity8NtQYmTNebaLk5&#10;RbBQQoVXlFGjtJs5DwQ9QQbS00IKR0mxybDiEg7ADbAdkwpopsxMGCXaaCbk/CAM44hhpdVCr7zy&#10;WnZevsvtcDgdLpfL6/Hn5eUVFeQ9//fnzjn9Qo87O8fvOe+E/etXz4NS08jSa+vg/8YBTCCeyEjQ&#10;D915MWWDEZIGCc/QFnrclFIStU1Nl199bV52dtDjGDyg5LY7Tr72gkPz3E6vCyQ6SkuLSouLKyoG&#10;DB8+7robbowpSkJt1vRGxWjVIBUK5i17r81xR8ep+zxwrHo0QCzJhMyTDuQubC6YTicatUkRWRZz&#10;IrSjPU8ahWdQmo7j9CXuCA+ihDf2SvgAOTcGPDFLVZK/4xgoURPQSmfsoc402IuYpTD8dIttAxWw&#10;bWUvnG5sRuOR1SsXfd1c/ytvP41RwKCQzvBSIkIZvnXrV+WEwmUlFX5/cObsWfADpEf8TNtqvQdI&#10;R01rOkkIDRNUiN6OoInQUD/99GPzKoSHZi9228ickXIik0KrcWlDF0Nrb29d8q+/3T52QH7Y5Qp5&#10;vXnhnLxAYHSf4jsuPOy5G085Y+eKyw7c6vixffYdVDY815/r8WfnZvcdMjg3v7gouyg/WDVi5N7v&#10;fzDVpM8ENERWF4y6485bhgwZ/O13X6TnJEL7dGuhbVjBdyDN2SzSHaLO9lyklFjKyJrI9zVZOxg1&#10;igYjbetbm1frWgtsL686Ng24prWqaouitPAGP1SKhonEskOPuqC0ZQ4lo3XJ6hedMqlEnh2RH5Sn&#10;e2dHXDV7J2irVhCJ/9OQ0d9usXd6ilymb5fiWxJJjcKPdiO53kjVX3TGKVVlI/bca/Ks2QvAa9pe&#10;j8aCn/7yIgizEhNwCs6TqNDQiAeaFjs7ZoAt3SK+Z0B+2mZJS8p7gIZSZyRrDRWTUQZVGwPrXSa/&#10;33///febqf8J8BTHfQEZMdoZUouuWbls2LChnpBn1312njvvF1JBYoyg1WVBLsrAxtk06RZynk0F&#10;YpUUJOII6ak49CKZQLyAyCmhq23rlv506amH5GSFLr/+tvZ4VOVvMlFXpAxaJtsNvc7QHYtyIPL9&#10;MaDHFDU2b8H83fbc2+X3uz2uXXbaZqvh1cMG9/nk41dPO+3EwqI8hEYOpxuXnC6nx+HKczr23Gpg&#10;nsftczoDweBt9zwaSUR0bd2NlxxR7PcG3X6vp+D4yX9ZsbYR5o9uw8kH5ciQw6bD6YryfldkANli&#10;kJIwggmwJzCPQLBCuixDSeNucgF/xErxOVIo0fyPqky7RJepEP5DWRQoIEdNaJQv0WSH2QcGH6EF&#10;YgF5VZ60imtAi1KJtJSJTCcpI+eRAznOKNJzJZbZtCjHqX3WSKPwAaVwyZyqGOlRkqSky8IdRQr1&#10;i1GeNUkRfmZD/ZWZBQhWdAP/h1ETGo3y5Ie2aKqDk6cko8lYq0YLk5BB6hGk0cJcaOOXDIM9DyNp&#10;uOkWg+xopGnVqkX19Wvh37MfRp4NJm8U53Zp0jU0jn/UxFdTPuvbtyo35O9bnH/D5RftvduuO44b&#10;Hw6GisPhYp+vJDt7nwnjfv/1m7b6xU11S5VEg6HRFuQgnvbBJ3qEAyApAzpskI0D3WOmG5E2WPhF&#10;sKco3UqMiJfFDRNM2yeyQm8QIXCCPaKbPBQt0O2N9lgqMXvxyl0PnBwIlU4+dOLc6f/SlSUcE8JN&#10;weiLnoASdLMFniV0iRMxagm6/UtxFL+rQ4nMf4qXZPmc6LYpqcyfTmQLYXB96CpoVY2Vq9YecOAk&#10;N30cweNyeTwuTygYCHhcN1975ZyZM/NzK4LerOKQ55kHr4I46GpSoy3gEbhuHMAE+E90M1BQqCJM&#10;yzabIUhgB0KRKGhEuh5fsfz3559/OhwOuZ1Ov8/pdzvcTocbUZOTojuH03X44Yd9PmUagtGEmlB0&#10;jidJG+VlM4wL+ggCSPB4dDBGSETluCpvxMkpWUNRYCGPy+L4PwBTC8BtaXoTUKSu67EdSbpsaE8X&#10;O90jZBTsCXtV5wZLYQqxndkBfOabalFVj8ai6//+8M3H7L39Jafsl2hdSjJORVCSRYU29yeuYnQQ&#10;NWVnZxcXlvl8/rb2FokekVOjhcGdm94wSNRUW7eCWMEFZI6k4mzB3n779QsvPH/cuB3M0STZAEmI&#10;nUQx6RU4cJwK0fOZWkNZPuPr18aPHJjrdIQcjoJgVlVhUa7XVR7yDsgO9/O5B/gcfd3O4dnBaq+r&#10;0OMvKhjoD4/y54/LKRkXyh0xcc/jpnz7C4xFZ0DtJKLAxx57ZOrUKdZpGiHGmeNoG1npGQ5QL+i3&#10;1J/sOZDLWohu0j0LQuoRVCDJ7zLFNZU+jQ+LzcsTYLoxQyFbBImJRJNi3sOy7Ayqoob4tAOlXQst&#10;ShhZW1n9Gek0XYmZzX6a7p0dzas2NNtNI1L+pyGjv90ixrpH4NsCLLgYb9oFGQxXE1p03aLvX3r7&#10;nzdM/fiN19787Nff15B80O1A3iaZ5glM35A32HOrGfy1xhoHqNeUJBE7O2aALd0ivmeg+ZOcCMRx&#10;McRL/3j0irtvOfO3uV9xmz3Du+++e+GFF7pcLij+SSed9Mwzz5gX/iNAJ6Tf+IWYkWpAj9ob67ce&#10;MdLncuy5x/jff/+V7YTVUztm8EZq64qbCqgHgwJTRkeMMPgJ2tiPIuQUTJYSq//bAzf3LcyZdMjR&#10;qxubE/RBITjoEA82aVQHCmNMYe4yiLQTlnFpC0JU19pTqdazzj7D6/fDK/G4XduOGZKdm3XTTVc9&#10;97cnikuKwuH8ooJKt8fHnoHT63RnOVxhl9vv9Ow0fkJDUwN8p08/fHJIdYnPifKF+x988tyFqyDV&#10;JKWYNch9InvOSNZPXHa78UmPLJVIo/RasDeAbFQDzxpi7qRa+UW6ZfrEDEoeyJK9RQuloInpnOYx&#10;hyWCUFX8Uigh04TUzDlRRE6tFDsiRTJ0qhkoUwYnWnkEZSYym2ZvitZB0BxB6xfkwZ2Zn6cJQdPv&#10;onUTxHPiPE0xtMsDEN3sBnqKmsSN6yFqMhnK06R12hXsvEZZNEpzHmZHWm1Fr/kiBU459QSnVrWC&#10;qBxhg7gm3BBdTR935OFXCNP1QAPVSCTSkEi08k1iWp/HVgMEII8pncQj2os8/uu82TvutKPf787P&#10;851w3KGnnDp5n/0OHDd+p63HbNWvqrwgN7d/Zemn77+UStQlo+t0tZmDBwr5MFo8ftw00ZMJ7DRD&#10;Lu0M7NQ7C+232DO6xvSj+8QBKz3NUqm5U51ShAcOnaWHKjxT4SiRVJpVpVmJ1CZjLYiN5q1cO3Hv&#10;QwuC4V1GD/j527d1tUY3mngDMfSI7wKSMEAqwEaOcBREAiKj4CqbN2qR+0U+OjK3cH5iiyXZcmxm&#10;M3UAiRh9WkKpqoqiGLfccnd+fllOON/lcAX93vLigmEDBuw+fszS33+64rIbfQijXM59dhrFMy7s&#10;SzSeXJ9Ioi2QsCHbgXRqjpxLvnnPNJCqdIi3eWD6ahB+6I9CKhQ1ENSp7RdffL7f7+c7g5mw7777&#10;rl8vDwqsHlH9iBvJdnA8SaNPVxFYgh6MEV1llQYzKb9oO6WzbnMKTEOc2f6fgLBapMIOMl4bQ5Yx&#10;KU4i1/mqCeA5s91+iZDLbmg4MgDZeiYmjb2ss5tSNAFDFXDWHfDAkblTjWhj0+qzTjlqWFnxkLzg&#10;By88oMXXcfSLMJhfmaUvXVD4hAGqWbfS6XT5fFnFxcWJBOwYbcnIjzgso9Qz1NSs+umnr1JKM7QI&#10;ZYRx7B/QDPr5Zx+Vl5djop4//xeSKxoIiDGtOCcJIbVi0aVVLm26sqZ1/fd3XHPMjsP6loeyslyB&#10;yuKygDfg8/g9bmcomF2QXVlR0i8cyM/Prsjy5fn92d5AQSBnaG7hLnvuc9UdD3z80be/whSgqyCj&#10;M4B/1GVBkc/OCJm3GG5imgl2JPpJoqiGDuycB6XIdJO9knV61HF+Jkz+BJSUXQrSU2gurlKKorTz&#10;2gHrNh+1siHs3LT9VPpizrtyahVJT9X2quxkC9qvdotdWPs/Bhn97RZ7o6e09pW8Yea7Qhxu05Mr&#10;Xv/bDYeNHzqsNHzcEQc1RGIIpOirM/T6KxDTH+SQbg/z0yRRE1u7qA1/+YRsPR3gkFJJnTSywhmA&#10;BMGOSnoBqIdkm1bwNv467aPRfUtLsjzPPvOUeXmjMGXKlLKyMkwcbrf72GOPbWiAS72FALwhZcG0&#10;20YTCqhU46sX/rLdwIElbt+Jhx+8YtnvdNuUJNDq7Ia6DJZk5BHcDKCQiUB+MQ7k7LGeqnEj2bpm&#10;4axtRwwqL6p8++0P4ipkIpVIRelbCFbUxFqDA7OCDrCo6u7iFgO+p68rDzxwT25utsPl9Lick485&#10;fPttx5156ilL580cNnREVWW/G6+7Zrux2zicLoqaKHByBvnvnXfeGY83JKPLrzjv+Dyf2+dyD99q&#10;l0+++pHeoKXeYVKCK8X2ygycxAGGcQNmGjH2InBg73jvwRxTroTMna1miIRETTStpFFMIrLZm0NO&#10;q5SJyMO2kTA9NVgmlOIWQfL2xSlKG1XuoOQ32+LmOi4xmtR2yUB5pFEgP0GyiDe9KRsZFBRZmYFS&#10;uS1FMhO1EhGkA6LuzfX/VdQERKOY8OAxo36pijwH3gxaemVWK8i+SMcpp0ii6aPIKerhx0rmhKqq&#10;7clEq6bG0x9BkrKKCu+HYraOzoJlLZGmcy6+MCsnmJPjnTTpgOdeem6b8eNPPOP0UWNGbL/91rn5&#10;RVlB/7NPP0Sr6mWVCD3oQHFURQRTjEErvtBKJpikmh0X7NQ7CxEXWVs2y28GUj2Z6Tg1x0KuSgbz&#10;mIWDdBLTDm08B0bgb5S+YK22qMmmlBqJa6n1Te3nnHNNUW6/oNN/9SUnr1v1o5parWlNCu1lKXMQ&#10;KoH5wJAlUwoMX4RfCYtR39i+sa8FqYD8QZCamTMQHhBmSqccp7tvKgN9NwYyrdFHwEHf+pqmffc+&#10;xOnw+jye0uKCipKifXefWBAOXnTe5AXzfpk4cRd4kEP6VC6Y+3My3pJKNMHdbG5dk1TiX3w1neMT&#10;O2dgJsRSSHNmizxYEAZ6GssPZO0IkSC1UfQ2IGdWbr/9VkxyTz31OEdJneDgSQdzx80mGKWPxDEK&#10;kqR94g/YFaWoTaWlofxiGN1rYpJM1RXmSKMgkp0DKPB/AkKS8MQOpgHdEKZFSIpDqPBrz2DCloia&#10;AD0QY8Ne1rnhUhuoQEaBpQKeWsttd9xdWth/QPnAncb0/+Hr9+hxKD1lRRSNkIk2reFbBsn161dn&#10;ZWXl5hT069u3uamOrBZPfrwJjdV6j4B2W3TawZImLmHc6jWrv/3262Q88sWUT1999V8kGDQEMo70&#10;IDdpJGK87SzLXiQZ/W3mF089c8fpOw8tKPR78wJer8cXyO23235nHXHSeTvsssu4iXuM22fydrse&#10;ve0uh0884tyjL37wlhe+uePlL79bVteQUjHp0fRNlpd0ADFZF7rREOlOWjhZKtIpjBkSQthZGQU7&#10;lc24ylInwtBRuVUknWgqL3ObGU55kCIHFnaU6hbt9VvHooYZaOWXqAkoKYyd6O81/k9DRl+6xd7o&#10;Kawf3BR6ERBSQk+b1KYv3n9i2wF5lVmhHE+opKS6KdIeV6Oq1g7B5DeSIR2QVJTCKJDIsvCjNA8E&#10;giOFlq3Kt8ppaQHPuaoKIUG2LRo1Qey0WCpZ11Qz75RDd++XE6jIzvnX8y+alzcACxYseOedd2Ti&#10;2GqrrUCZeWELAUWgdCuh0TCaiEvEHuX1F//Zr6hfnqv4onP+Ut9Qy6+vdJXbrgCWZOQR3HRI8zcN&#10;XLOWNLSoobWuWTJ759HD87LybrntkViMVCyhxVTSO9g2qyARjLY7VUNgJ6zLxS0EovIQ1F9+ntWv&#10;b7UTronDsceO4//55As7br3N1E/f3Hn7Hf1u33VXX3D4IQe7XaEsfyjg93v93tyckqGDx3z1xVe1&#10;K2c/ePtFu4wdMLAqPxjIvuGWe1rjKRJoWlWNKZ6DCnqiji5DsvALC8P+Sdr4WMiUmD6edJxnYAKT&#10;3I0B8nARrqdzzahtS0ZNpomm2igO4alTYicor71fqJzQakvQfslqwnbJQsog7XZGNEHzGDdnHvQU&#10;NQnNSMQvisAJhPu6BaImCzNI78pTGdGuYGUQRKNSP3wCIOJseJn4L+OHVqQeO3YF65LIDU+9VDmK&#10;I4iPKUq7okT4MQt4hHTJDPtKrKGoSfaigEerR+CL3P3Xh7JywoU5gf333G3O/DlvfvbRxVdfOXhQ&#10;v522H5ubX1xSUvzAPTemEnX01IV2SGtT1VZeTC+Bk/QLZGcIsUUk0OJA194x8T1hRhHGDdZJRWS8&#10;UJCWOGAOoQ0cNDCcPorfqtCGVFEEmSlVW76+6fYHX6rss3VBMHDypJ1nff+Srq1U9CaFbg7RANEL&#10;UTigaaxF05oNpcVIgQkxek5IfpX0FJIK+SHhscmMYIbkCJIYaFo0mWxNJOJKyvj15wU52fSsyeVw&#10;FOTmbDNq5IghgytLcmd89/YVV5zv9YezvJ5dx478Zfrnitai6Ene/COhKbSfMt9ypidXfGfarmn4&#10;JSXhY2GOMA3pvGCAVlpGeEDRtVbUYy5QNLTbb79NproMOOSQSS2tzenJW/piNgTE9E0xE7u1PNkj&#10;amqnzzfSW/vxFC05obf9ly39/b777lq2fBHTSc2xlALBri0SNaHOribVNKA9oVBiIVJ6X1VGzg2l&#10;26FHqjZS1g6bXIrlBLKR0DWEysmPP/u2//Dd8itHlfbr9+hTjypqUjEScDjodSKyqvRGJbLV1a2t&#10;rKjKzS7My85pba4lIwNppDf97HraI2CgW5uba+69rwMOOuigQyZNam2GbkIqJGqFJEmlpIOqChGK&#10;0wfddchVw79fu79PlnNAyDe6vGRwaXnf8spwbuklN9yzokmFA9XMlr1VN+oTxrooPQVuMoxaw4AV&#10;a6Aba5irYRIiBm1WLnKbKTPt7e333XcPcPXqFSxRHchzMFCKWEh9785YdRRktNKpFKmJOf2bGdK6&#10;QDfCiA+MpMhQcJoyYNYYRbvNe21yTHzbCIplEONgHbONykQrf++eNVkc2Aj++bAFCcjob7fYmybo&#10;LjvdySM20sZDRqTu3GMPOnj3XcaMGLvDDvted/09iSSGGNKu8vcvqFYeAtYErkEkhEWCBIcCfzG6&#10;tIQOkwK9VqormAjI0bRkyw5ck2DvKUc+WGn4/e3ffPr2hK0GjulfOnG7MbN/mm5e7gb0mTNnjBkz&#10;BrPG4MGDL7/88mXLlplXtgxwF0jm4bZBv3mpqqboamL5sqW77XLcVqMP/viLH9rpSQ7dt0t31sKu&#10;YDEkAzcdTI5aFTKlUGe1ubluwRXnnlieE5583Ek/zl6QgFNGeo35MZmkuRv/6EeKUQ8JaBjTkGFA&#10;/hDA7E3f2DXaf/15dr/qPl6XI+h05PsDn3/wUf/ysofvuX7yUYfCIbnx6r+89sLLBaGqsCvocfod&#10;rrDHWzJ58nmrl6289fzJfXN8fcsrQqGCibtPmjZ9DoIm/txIRKOngu0q7QjKbjD3hUW6qy2ybJSJ&#10;bH9o8RQ9Su1GtLuCOQRSf2c7Jsa2+xalVBqR014QVwmlCIccFqJHFDJJ1JQOnJBIV9P5reKd0F5z&#10;OoNJlRyn0+2UWNiRWTDdYid3VGpIn0pV1i+uwn2FQ7jZURM9COK7etyMDS0qu/JUpLkrYHTTA0Ze&#10;oyzAsOIZ0hAWfvy3KrHQvNYFMi6xplGiUAKyoYfSBZ5l+RJzCi4OnOxmFX6/ivghhuBBUWMvvvTi&#10;wP59S/OyD9l/35UrFrfH26+59qrc7ODIwYOqyvpUlZQcd9i+desWJaO1ukIr9BSlJZlsVtR2Fgh0&#10;BK2ggxZVgji1I2jL6N1mYNf6u6mTphHqNXGDQzvM/cQgDk0hTLT0mZe60bpGUuKU8cEn3x4/+byi&#10;/Iqdxgy/8eKj1PY5ur6aNgtCIVSJ0mqLoSw29LXgGz8qRFAK10s6TrEKeXd0bwiNiqhYCEqEGAsh&#10;CTRG+FW1uKImVDXV3tY2Zsw2Lgd9AMHrdI0bO/aKSy+tKi259MzDfvjh6xFjJoayckpD/sfuujYS&#10;r0nQ3lkxXWtPppo0es2MV+mkW2TRslqnQeeDdNOElI4i0hHaCh9+M63K404Zyty5v4wcOVLCJDsc&#10;cugha9aupnncZLXUZkfUDGkHn+k+KLOaZrIk+khfAUL41P6XC8/dZeedUNsnn3zIdIIqK2oC5TCs&#10;UMPNB66Kxsw8pwO7wPSIQglQOCaJVm0CG6otI9tGLtkBlzaCPQBPpchmb2vjzZmQnkggurFkMtbQ&#10;0HbmBXeFK3YL9Rt/++P/iGiJpNEO5VCNVoV3b+MbV4na2rUlJWU54SK/x/vb3JmQYXblUY+99R4B&#10;1rzt6KOPELkSmDRp0prVq2i+5s02ZGJMwumht6RRK92nN5KNulKn6etizfMP3m2bwoC/oqC0urAq&#10;L1jSt2r09TffU98eATVwneitEFrA0EGTDCcJGamfqlHf4QXiUGY7IC52wMknnwyqTjzxxPp6RFtW&#10;NYRsYYA4tgONQme3xsyccZpOsQPG0MwmGXhZckdBSoRadaoKx51cAftxt4gMgvbj9CTaCTOKdD62&#10;CLDwvxEgRbCuEE6gakb1IFV0yo69gYwi3aJAp0T2d6VRYhR8d9qaiO4u4TBhpCLzf/puwtgxIwYO&#10;HzRo60cf/2csFtNpGzG5dSUONApCYLkC/NIfDIQg6T1QUzU1hSIxNVFvLoWg2AmyjVGjhzFCWRpw&#10;ispFkHCccbUTyGVGNAMyIuvW/nbJuSdXFxeUF5aed9a59fV1ZtZM0BYu/G306NHQoIKCgmnTplEt&#10;DFSVdWJCupGeQbIJ5TSgzAfor+W/4Zj2cJ81/avpP0xPJVTwOkXKDlZYvRa0ajPrZAmxZ7CQMqTl&#10;x1YCaAJnSCOd4h+Xg81iGaB0TcW4rJv672e3HVo5cfyO839bkISJo+LQdHqLzR7ayR8G/BXizUs2&#10;7KBgSwO42qYZjUsX/T6o3yCv0xlwOrJcrlee+/t+e+x8wRlH33HjlbnBwH57jP95+ozqgn5hh9vj&#10;DBWWbzf5jBvn/jr3t2kfj64syXF5/e6CAYPHfz1tVkpRUwpsPpyNNpW+/YDAiVYx8NhZ3UEfuzFH&#10;3P1OaLIUTO0ZkIcqT092nevhRG6FLJuJdLsBVy2qhDCriEWh7K8A+s3pg0MUM2SintLsKZ+U4JiC&#10;YhhBs1+oyqo2jUix6kfHO06txXicmFFKMKMsIR93NJrOY2JaI6R3OEVHZJ0eUrqB3u8G0dEYo0Vi&#10;V57iF8eZwMpGux3AsaA35+kDSiBOqrKPuoyuVGLhhsSiyyWcUQXQTZXvRDK13GiaWoqayO+hmKdZ&#10;STRrCqImTCrwa5MP33dvYThclpd79KSD1q1apinxf73wD7/HvcsOO2wzZKuirOzRQ/osXzInFasz&#10;9DZVaUYlcLVZGqgvxKJMt+kPQjsIx7pBy/xBK2h1nvhItCyCbt/RLJNM4G8qReFsEn+1aEpVVta3&#10;3nDXP8vLRpQFA7dddOjqBR8ko4sNtZVmIFVJJZpvvPSIWd++rKvrDL1R1yh65G+lQR8wP9E8SEhU&#10;iYRkYAd5jGCXjDWNi0oPnSJXXnmlxxXwu7K8Dk9xfu5z//zbcUcdsv3woTOnTbv8ujv9/pzcgGfM&#10;4NJZMz/RiIDWVLJe0xpZbtMDQcYXGiIqQUj9I40VMbAQp5Bq0XbwB6oCyY/qSpuu1kIkXnnlJfZj&#10;O8DpdB508EHNLU2de2GhqACQlIW3psEBbEc7JJ9vMWkLFi++7tqrKivLPR5PIBCorq7i1+tNwtIH&#10;oDb2H77XhEFnkiwFsdPZG5SOADOU0Q4bkj2rUYGMq5sHG5RzC7ub7DMo6QaYUYSahsBEgTqsWRc5&#10;++KHjz37lhWt7RH6Aka7rkPZG/i7gbD+JOoNDetGjhxdUdY3Jyv084zvDZRV49AoS+mYbz0A7Dhi&#10;47U1q9esWWVhiylddC9RUVVFS6XUpEI6q6RwrGHmbTaUlSt/efPpa447bsLw0oC/MK88N39AuGB4&#10;9fDdz7v03romhH+gBG4ktED0ojuAmSTHhv6yuURUhlagLNQ6oK2tbdWqVX36VE+efGJbW6uNq13R&#10;DhkjZbJXOGPjj4WdgOkRJBuVRnINLOwM9qrMtkTrbacbwU4F2VDITNeRgQm2Ti20GrXwvxMSitqW&#10;SMpbqeSV8rPBDMq7MPU/hU7120acWAcrlzAiNO0ggRbRtb3/3gsDBwzyeEp22HG/n2bPVehVPcgt&#10;LLOd4ZjQRWRBLVXF8xrNZbxBA1rhNRRqva6sijcvTLat58AJMzvfQKBSdkANMso46AFE6hjxL2Ek&#10;G7/94o1hAyvKS8vLywd//MnUblfcNTc37rvvPsXFxZg4CgsLf/75Z0pNU0FV8R8bgBLBHgF5OmQS&#10;/ERMRGERpnhyq6DvbWpq5a8//evOK4+YO/VtLdrGk77MR1avrbZAhBxTnd1paAd23MVgdphoAmWw&#10;66z8ox2o+G1t+kixFtXU+ulfvrLtkLLy/Nyvpk6FRNoI6IoCyIAahPKutHVQsGWBvX+4Fg1qKjZu&#10;7Dif0+VzOAJO5wVnnXjRuSePHFTx5SfvDagsqyzK/erTT+684dbcQGDo4DFTv5vR2ByZO/3rwyZs&#10;l+dyBhz+4vzBn33xPWZ/hR6Jwu+PADFMUEyOMSxfxeqReCwb8roFwQcTJHYSMJMyweSwBEj2eigF&#10;I262SGSYSCqTwWqcWqVM8uBLC/K0iL7QMyVGK3CChyyIY/HQCNM1dO0XsKP7QIsDOLa9wmQjNY1d&#10;a7BVJXzuqNBWxOomDqQt0IkB6uCwHTYtarKh1Z7FUIDwVCjIBFZFM2qi+170oEmoR34eafMHw04q&#10;Z56bYA55d2jPxmeEpKpAapTuDEkwI9SSd84DjD4iXuIbWhgMFYFTcsqnHw0f0L9/eflWgwd//9Wn&#10;htY29csPS/Kztx42fOywkSXZ2cP7Vyz9fSZtmE4778niFzAXNUAOLJ5YuAEiCTbSo43jJlTFPKfh&#10;ADsw4bBVxWwUo5tyzAgaElkJThaNrK2qxqEQbSnj5Q+nDhqxU9ib1TfL9fB1pzWv+MbQMQk1J2KN&#10;Q/tUnzhpt7nTX1y96BNNW6sqDZreRssn5LEKMR98wOAKE0QeMlCAh8pUdRSBmtF3cj755KPS4oqg&#10;N+x1evxu1xknH/HyPx8J+3Juu/7W1sb64cO29bgDAa/jnFP205KraYUhebT1GAt+UY1us7GGmLLK&#10;NVMK78EgA4RfC9Fr0vb0IEIso7rakGya9d5bmSETALOgRiajo1OdLQuOuctIpFkqopKEwN1sU3S1&#10;JaW//8lXA/oPyfV5gm6H3+e9444b05oshFkWDbL0n+4GYd4RNKEzeR0Ebx5aQrgh2bMyCGRcBWZk&#10;6A2gCCjvETe5IfBc5EQ1EGrEk7SPE93ToVvzGk6b6A3mJBwyhDGSE3KSbG1tOOigSaXFfXKzwh9/&#10;8DbJPPl/9pkGBz0AmuatHTizeZfHJBt0U4fpG9BwdmMppZk+SWRAzleq8d9/+e61fUcWV7ud5V5v&#10;WV51UenIwWP2uPOJlxsUhVURdKRSCqgVYjYAaIDu8tLdeMg9FICFj/SY7bD+0EMPQeZPPPGENFUb&#10;QTtQvTYkwQaKOWL+CFoZpK9AKWy2LhMBWSm2YIy2fPZDOpCqUK00h66IKlnNbQilYJrIDqNhpuAq&#10;02ydWigF7fjfCJDeBb//MnPWj5pGDyxt8mlHi5NbCjLqB3bwkJgMIaXHnPDZIIL1y9b8cPaFf6nu&#10;t/Ol196/rrGVXk3CIKCErRQhPX3ClC3XUA+t8YMA8/KGFH3lRms09NW/TH/11itP+/yDV9QUpnja&#10;oo9WRFPH7YAuo06hrQcQUWNEm1ElUX/TVRfmZ4fzcgv33fewxma4g5Kro6pVq1YdeOCBUB/ES0cd&#10;ddR33//AxaU7UHYzW2fgLBu41hky+AkzQq4q9ZF0BdLbsmbV7CMO2L0yK3j0Xns01yxTVYSpsZ6i&#10;JsK0knak2LGbqKkLpK/AkigqubkYa3rsTR8m0uraG+duO6yyvLD41lvvbWhqxzTJ2TMbSqMAMlj9&#10;7Upbd0RsESAHHdN3K0Tu7jvvCAf8HvqgrXPMiCEXnnNK2Of//KMPTzz6sEF9K7/96oNZs74tr6we&#10;u/XWS37/Odmy9K4b/1KeH8z2eErzCp588m/RJKYSRI9ilzAK0hELpWsW0kRjQ5xmoIxC7ztucpgK&#10;djJuQNTTNb1bMbDTKR0BirsFpBiJAwf0DjQjxQqcLKTgilHcHrN3UicOSFS4Wrkk8ZjpmHUqQtk2&#10;ghZ5XAkVtFVlXcIvhSRAkwCKFBhBJ4W16HI30PuoSVjTiWJuCfViPGTwhK3C6K7QPdNN307qIJsE&#10;JL3nIhbgFNkslFakoc45ubwN8R/ZhFSiloUD9BNT+L0mcrLBtRQ9aUnWrFk+cefxI4YOrygtffXl&#10;f8B7/vabD6v7lBQW5g+squ5bUlCSE/h15td6qolCJt4NgiIokgZhDjUkzGHE8caFu4PQDaC914JI&#10;7BYyshGm5Z6K4JydMwkMQBh/3wVWlj6PgKk0wbtokLtFz5BZeN/899QJux7lc+blen1XnH34rK/+&#10;oUVmKtFfLzzh0FKPY7et+p1x9L7J6Co1VUt34kl+RB8ImefWGAlanbJ1gQ/ZMaKQSTMiKSXS1Fh/&#10;/vkXZGdl+1xeWKiBlUUzv3tvj113PeXYIxtrljzywNNudygUcvUp8NQs/s5QYNEQONFrZrwROaSX&#10;RZeGA0JLDq5IL4IQjJEleII0efO+xryCkQMnrUFp/eUfD19VkJfNgVIHHH74oevXr6GRtVkTYXJn&#10;pPeSORQEWxr5KXwUDbzz1ay+g8aVhPNLfN6BBe7bbzybM4gtADEkohaFQjDzaDMhHY4KglTQLHpn&#10;H5TNRqvabhGX7JBxFZiRoTeAUqLFHWjxzYb2VoA9N8SqSkOQMJJRLZHQoiRISpORajHi64zEasiY&#10;mkpg0qcvM1KjpERtbY3HHH1sUX552B+Y+tlHmhLXlAR9gURkAJTQ8oYeQKICJhKkygCR9cM5I3yU&#10;hK5GDK3ZUGsNZa0e/23dwpdeeOicXUf1yw/4c0OFPn9BMLv/Xged/O6UaQ3RmMJPOFNGKm4kU1qK&#10;b4mYbXUHaCuh0ltbiSR965DEeubPP1986aXLVixH67NmzXzggQd6esokaAfpjoUyLl3Rnkcwo6ww&#10;BGhJrAVWNhwIWClSSgRDUnqD0hApYFoHzRRcxYDaTi3MqAH43wgQxRUrlyxcOJ/WPtGCT/QFvLJQ&#10;KMfBlgWLJxaaPCSdhVuPqChJcpdoW/fKs/ddc9npV19x8Vvv/HtVTX2S30KiGxRQow4ZYKT19rCK&#10;mKdgNmOquZsU6RotW4WvotTPm/HOoXtvWxDy3XLdValEDP46RVU0iKjBDqgcKUJbL4HZpUXXLJs3&#10;futRBTm5wWD2e+99ooBguiSkEjQ1NUnIBHj55VdMNuPXFCT8ko5vFlAtabJN5rAFA1v4Bq48ddOT&#10;P/7wxc7bjumXn3v4Xrs1rF2IgFOhpSY0uaQ7LlUJWHWaM5p1moG2q1LcqiETkAOsT7LI0SuTqaSh&#10;taxb+v1dl53ep7TookuuWLGqBkZKNVfhoU4LJUXQAiuPpEvTkmjPtkWB7ilBXOmW+heff54bznbR&#10;l/ido4YPvvfOG4cMHHz7DddcfN5Z5cVFb735zIKFP0zYY7eK8rJ5P3+56KeXD5y4VWVJaVFu8aSD&#10;J/2+dCHdcSOfC3IL/sPzMp1d+eFbsTIN0UzEeexIo5zuvoWb1GvhlTjAVoVWtTSsGZVvQAbkqhQU&#10;2kAw+VcSF7ETRenpRDhdVuxkD5mA0lnqr0VM+lhqRiVSg5QSp66jVHfYkcFGhkRcZiV8iquCZpF0&#10;5o6oiYMg9Lcb2ORnTVK71UnGrjzttrF0HgwG3QvhsnSA4ewAlqHOSQTmkNswY0TTJazyZMcg8ThC&#10;zg6CmbPiJUdUlRx9HolUXCdvQ9fjRx152KBBQ/r173fPXTcm4jWzZ381cvTQkvLygry8soLsisLw&#10;+28+ryuNGpyqdNTEvKJKgHZeSQoLX5q8zQF7N209zYSMbIQ2A0ecYNOOY/ABDJFdhTAvYQbiaIG+&#10;1U2qTFtlQLdVegXnl0VrTzj7JndWn5xAYNygstcfveC9Zy4YXpxfmRWuzi4cVF42f+YUQ13Lr5c3&#10;MCJI4G+8Zg6QHQlklNilw1/wiha/qkZUof0Skm++9VrfPlUel9fj9AQdjjeef+itN1/YYczgX777&#10;eNXy1TtsP8HjcYTdzr/e/hddacE8ymNK2znIsyZWEhkC7hprDt+NswQYiGPMuEAcxGkhh4ZxbE9E&#10;Fr/80EUDynJlzrNg3333WbduFRWkJ6VpiaJnCzzKaeR0WmCv0Y0lJklvg3eweF3zoZOvC2cP6FOQ&#10;N6w4+NRdZ8fa5hPNJp2EqFzui+Agre2bDzRXdUxI+BUVMCn8gzFDSjOuAjckxhsBiGsHryzkHlnY&#10;tWs9N8QDR1XBq4gp8RTtixA1ki1qtGbKq4/fc9kpLesXKkk4c4h+FVVFTgxNvKl5/R6771VSWJHt&#10;9S1bMAciQRqjJVP0vTI0Cp6Dtk0CUEv0S+H0HQ2IZauh1xnqqvWLv7j5/Em7jug7vDwU8rqCucWB&#10;ogHbTDz0yeffW7R8Hd1yh0onoryvQ4xWMiDiYp3fELAtlsVNgurBBx88ZMgQSPu0ad8zMSBEwM7S&#10;brErIBHFUYmF1hhloL2ejFL2kZWc0h/8SgoyI1FS7MWliKT0EqmgTYutysWBkBQ72sv2Hv9sgIFK&#10;pWjpKe/OinG202AxbcNSspkg1drRxkOJmpSIkWqqWzpt66qSUrd7WGVha+NKVYvTR2yQW00qtNjM&#10;4raFGB1cwnwR5ftK/D1xJUGYaIk1Lrn+gpMq8rLLissfuP/hFHQaGkBhhLRuBxEhoa1HEEYhP/Qy&#10;duOVF1bmF+WFCkaP3m7lqjW4kGafWdU+++wjs8bTTz9tFpVMaUHi2XhDrdTCAAD/9ElEQVTzwKpO&#10;UGrDrAReYe7jFV/UYWP6tB8n7LBjjsd34B4Ta9cuUtUoP4eytEkIsoNZp81t6CV2D7gA3wJ10RHV&#10;F9OiK1544JohBeHjjj5+6co1CKhUmkCpCzbMaNoCe6KkCytQRE7/AKCmQL+ia0rNmprtt9nR5/V7&#10;3I6hg/p8+N4bxx59zNmnHv/O6/+qLqs46YQDly376djjj8rPC/3w3fsXTN6jKjuQG8yurh72ylvv&#10;R5QEzKueStKu6zRYIgxmIwxWkqD0sUfsBOS+dQOS0xI801HpPHVKOmegESHPAbXR6NElpCMzIT8d&#10;Js+Eo3QJEMQLQjaaGdndQoU4pu2sVKNZ0+EqRwwtDoVVST7hpMmb8KgWHuNqw1jHb3mQDGv0Flkz&#10;skG14UbCIeTNJOSxBJpjpJ26QIDVETvSPC4oXTMLmk6gRE1WCuVhmnFAZFMpCXl6EzXRAxPyOBEv&#10;4VcOaNmlWQXVYvG3E2WMSBEU8bWw2yG0wC4ZG8/ZLaCI1CAjTXpuYbpaOaAMNgSdxLI0+4h+pNNu&#10;bEhUI9dffXllcWlxdvZpxx3RsOb3FUvmTTrwwIK80tLiqsK8oqDHe9jBe6jJWk1t0WnhNYYTA4yh&#10;pQmJm5aaRXSkxc3r4CZB1/ql+0SAjE6aDPzKJTmQY6aTiBdEZpIkvs0CBukfT5m20y77u5ze3LxA&#10;KMsfcHsLA/kDivoWuF37bDfkszfvi9TPMdQGQ2nRjBZFb03RC50IQ6lRXhrBi5dIK0yGoFX8QUtM&#10;N36oUVOcWB80LXXccceGQ3k+b1bQ6dxl2xE/fP39gMqKB267KhmpffGF57zegMvl2XePnZLRGkOt&#10;N/Rm3g5RVkuiKlRIJIj0olqNkfhAiegdsiHWknfSYMvga2LehYe65qsPnqjI8bll0kvDpEkH8wpG&#10;9AjIX6YjjkltxN40k6WDsDWJRArRIyYFeNGp1mTq9r/+0+Xrkx3K75fnf/SGs4zYElpMYlJLFErl&#10;1jEbJrS42QALSraM6RHChHg5tkYf+EcL55YCTF9gjtx5ErsE/sBG8c1mjHhaujpjz71jVrMlJYuM&#10;eCNC97CNxLx5M8aN3WZwRfVxB++aiC4z9FpaQWquqYu3RxpPOum0gtwSRE2vPPukgRDFSOIqQq+0&#10;m4Bx3CQA8SSiNAPRvVloLgx3g5Fc2rz+p5+++NeB40ZXBLzFgezyor55hf2Kykeed9WdS2ub4vCE&#10;wRyFIiC+ORqjqA96pCW0JL86sgEAiWhy3tx5OHrp+Zd23HHHceN2uPbaazs71hZY1qNb7ApIlBYs&#10;tMQvA6kGm/WWRMkMHpqqkc4JMsRiSDYcSOsWeXLJyt97pIIZiiyXbFTZ0V629/hng/W0kT0hObTA&#10;Ylrmhf8YpFoTmYGdeMj3sJqTiRVnnnDQoOLC4WXFQ8oqW9avRziUMuIJIxUln8nkvw1RFiYXWg9t&#10;pXdEFMzdmIVhDdRY+5rpN5xxeN/8gryc0ksuvzEeT6aSKu1Yhqy0rgxl7WD1HbgRkAxCPJpOrljy&#10;685jR2V7c4rz+7z//ieKhtAMfeH6dKOmZu3uu++OKaOwsODlf71sNsL3LpgFoIY+5mGLmqR+ztQr&#10;kBotJGaSxKJ35KdhRmuD06karR9/9N7QQcOz3Hmnn3BmPNqmwqyR8UQeKtJdi2adaTU0T7vFtEZY&#10;2boST9ESRpA++kJLgNvV+MqPXrpvbP+qYf23qV/XkFKUhEqbI7DjIQouepdRpxwDu4KwQvryxwAs&#10;IRiLfkDC4tpzf3s5HMrZa+9d+ldWPPu3J08+6fjJxxywatn8M06ZvM3IAcsW/Xz9NVfl+v0vPXN3&#10;cU52ntef7fZfctn1LdEYvyhCq8FoYxKSQ/SxO551gHTNxA2PSA+QdkqBaDQDLZ4TQjDoRhs5S2ZD&#10;0qjYQ5ki+WE132qjabeNv8HTTFuFyYJ23ruIlJJu4KF+yNtiTf9RVb/TVHg7zbpep6jLNG2ZobXy&#10;5pZtmrYglfpWVWYY2jq4iCipGO1Joy5lNKeMRIqWdWICiylGMqkBE/x5q26jJvKa0piezcl96ua4&#10;cwo0gsM/PiCPiz1G6mBPURO4Jo+YMqImFAN9VtRkMroziXbEVWs4gRj4jclFhmT0lLkrSHGSgM4c&#10;FFK7RVwCnWCWINEswTTCHtoKT49eccmFBcFQeU7e6ccd2VS7rHbtspOPO760sHLyCWfkZRcW5eXv&#10;uvM2sfbVmtJKO63RUw5YqCg9p4I40fyEwcCo4NciI6NrQvamdnYjIBVmAFJEVdBBGh1O2RjypIJs&#10;oFwMKywFEmnCgUf266/zdx6/U15OdmFuTkE4HHR5i7PC+R5335xAZdDx+C3nt61H4ATRbwAP6Rsw&#10;0C3oGISetv0gm07hEzVEVEEz6SURNNpBgOgnbQih6XFVjT/00EO5uUUInHKzAnkB/3uvvnTJhRdM&#10;3Gn7lrolc3/9afxOEwOh7DEjB8/87j0jVctRE+1vBs5jKKlmjAXapaatwIllQ0Ip0hNkRmAToXAI&#10;XmYqYiTb6lZOO2jXrUJejwRLApMmHRSJNKfZSCpgaoSlGuYBOmgi7xkQoScP4EXSeOvj7/JKh3nd&#10;weIc/6RdR9Uu/RqRHm2SzkJo1tkxUnJMImoO5iYD+GkRY1ZuQ9MsphHyswWl8Y8CyAwtkedlnBQp&#10;0WQcpZsX0EEywbDwcIzQO+kRFyH73nPXOFCHziJmxgTQSgNnRGG15/02f+zY8X0rBw+uLpn66Uu0&#10;QYgC/4xCYuSHiD777PNV5f0KssI3X3WxTg+uY+wSkWwT5zO9tB4A1SpqK9SHPrqt0hfhoFCp6Nwf&#10;P3nwwhP23mF4v1yvPz9c7HIXBnMGT9zzlGdf/LAtDlVRFPogMjgAnUMtaJTttox12mPuCs3NzQ8/&#10;/PBDDz88YMAAsICQWCchX7cgGTaEXQGJYoIE5ZioEjnPsNVy2qGhhDSxEZqnSAdX6SFcuir8ohU7&#10;Ybhkv4pj65J11UL7JblqksFlO4qzIEmKHbvW0Bv8swGaIb/pAx5qEyzWdSRtIbD6S8ha08E6nnCT&#10;qtHwzXf/Gjm4ckBFZXVx5QN33peMR5Geok3J4U2rG4ia4MVCDOjVJ1VDPfC0krQzU2rNO09cNzgv&#10;GHDnnDj5gnW1LWQPuKu8KJHfqe4EuGThBgGOIA00yR5EMa6r7Y89dEe/ssLygurjjjxtxYo1tC0h&#10;UcWBka7fc89dmDKys7Of/ec/efqkGZSo5RAixXu68DdOWc6pIPumvbNUDMhmZwgKMm/JJELr4Xq2&#10;qkZtIrX8/gdvKMrPy8sp+OuDjySTmIzoSbhNtlE2o0Wz5jQ9VhPdIGdgzphjZFbFUoZjqQqTPmwR&#10;BXJwixfN/veOw/r1qxz00r8+wLRo5qQJGiRZk6DUKRVKnWaLfJwBZisbuLolQKwQOesI/LQP3/53&#10;aVHZ6NGjSrILr7vsutNOOW3/PXZqqlt0/VUX5wY8b738xF03X1mY5dtxqwFBj8frcOWEQ6vX1cTp&#10;C81wgFT4Ajq9+youFkZtIyBdM3HDIyJcAiM7ju3IICPVFYXhHUimz5TJDmR7SPMdxwL0cppGi5Iw&#10;SbXoauPsmZ8//49HFi6YSfediVeKpqS0ONzhmJ5cP/WzJx996IIH7j7/2y/eTMXqalb/8rfHbnjj&#10;5YejLbV8d7H959lv3nfPWZ99/ISSWIumUThJd0xaEoiatHZFjSoq5Ja+1JJgJzJFqz0xHGgLjjcT&#10;bCIEm/ylNFpxEU3r6bjITE9fJYQvgemeH37QXn+UTlYClzYharJCJlvUJJOWyVaZ7bpBztDtuG4E&#10;MK4ZmZHSe5Di9tHNHHKgjbPUhS4dwTEZcQx1SkWvY6+99EJxTh6ipj132q5mxfym+pVnnDx57Fbb&#10;fvbJlJxQbm4oPHb04EjbGvJs6NNAYBHYHWM/CQB6iOkYOW5IaLD3y+ryJvV04yB1ZgBSRFvMzqbb&#10;3QhCjRFagHjk5zkAFSBNhcQ2tzctu/ovZ5YFg0Ued47XHXI787MCJbmBMQMqK0LeoSU5V5116KoF&#10;HxnJFQYcWTXGIWV7Um0DY5NqMq5CS4QXsJRMGAkVsENm6Ba7kYSqwItFrLVs+dKcnEK3Owtszwl4&#10;LjnriPfffWX48JFf/vsNLdV+/gV/8Xi9laW5N119XqJthXx3mA00NAFRE1sZmIB01ATkscaBjAua&#10;hqq00hyjRTQlQh6z0vDa3++uzs2qKiry+/wcMRF88ME7ltjQr8bPN+hY0Do2pQvHrIqtiMfiqjF7&#10;Qd324w/2+8IBt3tMv6wfP/6rrqzVVVwVVktBqoHFxqwK6fx0a/MA/BRKhOsZ2MFzG/63A0dNxC54&#10;P/LcTyNRaVP1FrqNqsVURBD0xBisw+ijRyLBPXctHTWxraR3QGk3iKQabWuPXnHFTWUlg/pUVl59&#10;xTmq0si7JKu8dQK9wvTccy9kZ+UXZmVfdNbJutYIYkAY3X0g2WPfblNAB/1ai6I2pdQ6XV8Xa5r2&#10;zjOX3XLuwTsPLStwOSryfPmhbK+3NJw/8i9X3DV34Zq4hulJYfcDfURPRYqIM+lR3mD35atQkO1T&#10;Tz31tddeY15Z2D1odN+VPs4IJP0y66cYBr6PsJuALQefkj2BSGNEMEOCKWxVBIVgoGWfRfgJ0xrB&#10;CG0VNHsHpJUeMFPkK6fbZcQPWmTFYQvASF41x4FCFNiCJmTKxEFXXUh3ykT7JeuqfU6huYN8VjOz&#10;0EI50+nWQEgG4J8PIMkEYb8NhFqhfMuCVNuBzBCRTEQzEAdt7doFJ50yqSA/KyuQe+D+xy9Zskyn&#10;kYWHyoNJhFpMsxBlIfF895/+I7aCgCV1rWbJvHd23XpQQVbBdtvtN+On+VBB2AtVXpGiLVVQLVrf&#10;ZKDmNJgaerqlK21Lfv/58IP2rihE1NT34QeejGNyY6NEtOnGb7/9Jt9leu7559EedZJuwNNyBrjd&#10;EEiEEbRSC8TBhtDWCJBD6pGiIAN61xuwhsyOYFRMVSJcO9zE2oaGuWefdWx5cXFxYcGLL/0zkYzg&#10;CjxevjcqiFJdB73byrtFtJhZFbnoBJQB3ObHArS6WNdqV//2xWmT9iwqqLrymjvX1TYmFEz0mJ3B&#10;B/ipmIjJZWIjwE/aydG3wGoxE9AQ5xQC/hBgqmhqIE9PT06d8tXwwSPKiypLcyruuen+l59/deyI&#10;YT9P//CeO64pDAcuO/+oO244vyDLF3I5gw6nx+ncc9/dm1rW0zIACjYwNUQwSfGeBBh3WI+NkN1p&#10;IEgIqacdKZuC9pEykW0XyW0aoRrIJjnJ2Iorwn2HODEHQLO8m4DwO9Wqq82Imo4+bP+dth8zY/pX&#10;mkJPnKAj0BQ9mTCSzZ+99/cdR1Tlurx57uKH7ngoGWn45rO3BpTkjdtqRM3qlXxXJP7C3x8sCAUu&#10;POvk9qY1qJw0TYc+Q6Mjutakaw2GglaiqpYi/SHiYEbwV+IcIjvdkU4REZFqziYUMmkkYGYv0uk4&#10;RmJU1dt5M0OYHQxNO7+rgu5TBg6cwL1uIOO9JgutqAlIY2xRkxZuQSHaNIWdh8rCjUBXFe2qxhsB&#10;KW7KwYZQlNBGJ8lEWjKoC2Y2HOsxVW1btmhBRWHxqAGDRg6s+u6Ld5vrlp956uR+lX1+njW7uqIy&#10;4PH2qy5OxOq1FL9OQwqA8QBPIHAA0IMKwXGw1Ky5c7/+wy53C1JnBiDF1AEZLFuLG0SoscxXZh0E&#10;CJlaWusW/Drt3zsN7VvkDuR7QgGvOyvoDAUdfo8z7PMEXM7coCfX5xk3rPydv9/csOizeO0sI7Fc&#10;U9fperOiR+J6LM6fVWK5R+2oH54QlBDSCSItAmiYEEskU+0qbWmo7bnHvllZ+W5XOMvjPf3oiW3t&#10;K/Y7eN8JO4xORBv/8ffnS0oqwkH3TtsPmzvnc96nDgihhYiSv0JWxnS5OqKm9IgAcYqc0JYWXW9S&#10;k+2wAjOnvX7ALqP7FxSW5Re4nE6OmBznn392NNrMo0mcpKroQyL09ggPNOiEDLAq8vTJCKa1Y8LQ&#10;jESbbpx/w2P+rPKS7GB1ju+FB8/TEnN5A+t2/lyDpU2WfpnCk05HX9hiUqiG9F6COKxAe5ftrO6K&#10;//2gKvTZGV2hW3fQVkxCmIHA5HrdWK8ajYrRltToYSMzkLWeXITedA35MRAYQfCZnCwIIUwtJofn&#10;X3xzu233K8irPvjA/RoblmqpBrnRBdHVtcQrr7yWGyqoyCvZY8dt16yYZejNvK8u10NVofVNAb3N&#10;SK1BRJ2Kr6hb9ePFJ+00Ij/Q3+8tD+TleAsCvnBecdXRk8/7fdnaxvYooreUEVNoVzTuoq63t9ev&#10;W7d03boV69ati8Ugk0YiHl+3rubYY4/t16/f8OHD33kHwT/Bc889N2DAgO2222758mW800OvgFdd&#10;KArvNoHAKR0SwDPkKLEzcMiE0AURDkSa8sOJJXeKOMN3TsxsCHvoOT/LqsxVsrEsUuA/ITMB9xBN&#10;QJiRB7MdvdPCj/XgiaK4WC2uj2vjtbiIqZKIrDjAExlALpAKswMrQYaC65TKe0SpX47Rd0s9BUGY&#10;DAPApFbyiN1gRkkGyfOnArEx3bTJzkzApW5S/zOQFjvQHjWxdhhff/HV6OEji/Pyy0v6Pnz/k8kE&#10;hBa+BybWOIXnpD52vlnIAoG/OIJYpaK6UjP/xzeO3Hv7rKzcUWN3f+3tT+ORFJoipxqdp7e5MBzw&#10;W9H6RoAHrgsb6FkTBQDkKarJ5uefebSiMC8/lD1++wnzf11IURnJG8RSW79ufVlZGaaMp556QqXP&#10;e7AUyK0G/gQvgjha7MXbpNPWCNAkBA9KjDfJRE83MgT27neP5JTTdjXgDroZX7141eH7npztG9y3&#10;auzXU6encEVTUyk0hKuWrP4ngL5Zo2MCb79OMSqn4xeWsM3Q1tat+Pa8Yw/LzQqfcdbla+obIlo7&#10;bVIKNaRVXq2GinmQ/FooPq0QyzTaZge7IICHjBqS0z8C0BF2IWiIkwvm/bbvnvuG/dl5/vybr73p&#10;19kzxgwbfM0V595841XhYKA4L9SvLC/L5SwO5eZ6giGP77JLL4zFGsnZIGmA4YMAkIGyCfaGQLpm&#10;IglwhxbbEfVsDm7Agsmo4VjMLCZTWNo2uktFoThGR0K+mKYiGG779edvtx0z8snH7o/FGgyNtpVW&#10;tWZVa8KAtjQvu+Tik3KzPY899MDShYvbGht0Lbp61ZKbbrr1uX++0t5ep6mNmtr2xIP35QUCl55/&#10;bjzSiNkcEzsJMFQq3q7Ha+gWvFJjqPRaFCsMiAMPQR4ZcA6ETPpBs/1AbqryAQjmmZ2QJhdG6gKH&#10;NuS/UQryE8ot9TTSoHevkun3mnhz5C5RE1CiJjNQY7T8PCAowwCA0d2OqOBGgCSpc2ZJ6Z7W7gBF&#10;ZLA3hEQeC5wlMTa+EJrpdCuInibHWpvq88PZZTl5hSHv+2/+Q1ca77vz5mEDByxd9PvxRx+dFw6V&#10;F+V/9fn7pvNETO8aNQFp/NKV2/sFlJ5aKIn/CUidGYAU6bUlT1aLJnbRQ9Zskxoc4ypJWFN9zTGT&#10;DinMysn1hSsLSktyi7JD4awsv8fj8npdbpfD5XDgPOT15PvcJV7XVgWeq4+b+PXrD7Sv/cGILzWU&#10;dboKlYjBmGJS4nkJCOXgkIZaoabNRNgULZFItvO2ftprr73hdgfc7mBWwDduxMB5s6dcdc0V5aXF&#10;Lzz7WEPd8l1339nlcvWtKPz0g+d1db1hNLHoYjjQZZJMe8gEZNNgDjfLPIQZlrpFUdcjMly7fMZx&#10;h+2W43KP7DPE60SfCIqLi1588VnkZFagCAaad19U21LxJi1F2/fx80aRhA4dMeDfq7G4kVrZFtv/&#10;2L843cUFHsclR45rWP2JodVgblDRrrGeZwsanXTBdPGOUYPHSbfMWSWR3hsAJ83iti7b+WyNuB3/&#10;24HDpIjC84euRFMpepNNpw92rU4lf1P0JZpOUTpkgM092MgyQP3tEcBnMmvs2kFGFVVr0/S2hJpc&#10;tLjmsEMvKiocs+vEA5YtX6TR1sYSNdGNt2nTfhw2ZERRqKB/SdE//3aXkqihYSLXHA46WNrL8TKh&#10;ZukP333w8EfP3/nkrRftOXpQVTiU788uy68szR+aXzju6FNveePr2bUpWiOY1NUU3SeLKvSRKChM&#10;4p133jryyMNFaBEjTfl8Cvr9ycef4HT8+PGHHnroo48+ajYjIFJgSkWvwIpwgMzYNFJ/ZdGUGBD8&#10;QuqgDvQNN1MC6dV/8K2d3ySEzNM6RpgANC/IsQ2qBccoXlWNuLwhhgZEgpGHiWa7oSXooR9t3wKl&#10;gMpjnmK/hJvnGAr10CUWAxRJp9PTCZgCmSBRK6cTiApsBCWfHGNOsfQrQ8skA4g18zD5Vg9w6f8A&#10;EC2wJwoCKIqgQcoEYdCWBWFFB9JEbDFK0zCMKxauOfLgE/PD1RN32nf2T7/Q/EDPXugDEiTjFOpk&#10;ViJIzzEoCqJnJ5Cx2uXfnXv0HqXhwFbjdv1u7iIIEFeFCUR8TbYY5mS3EQAHOuL5NOCUdufTUm2G&#10;0lpfu/T4w/fNywqE/KGnn/h7PJ5AM/ysKTVnzuyBAwdA3QYPHjxt2g9UlUbLmYjrFDSpitqu6HUp&#10;fbluLDXUxeQRRtcZqRaYNdm6dqND0Kn73SNNrSAGDcVpxXJC/frjb88+8ZL33/osSVtpgh9ggsjq&#10;FhFFcErq6SCbpQt9hS3FzEvmWlfXKbHfnrzz4m2Hj6yuqm5piyVBnN6m6K0KLUKO8Jceob+YtcXJ&#10;7EqedJD5aKKkoF0gDtA5JP5BAK5i/EBVQtXi7W3tl150aV44N+D0/eWcs5rrV249atiRh0165+1X&#10;Bw8a4nZ6PA6Hz+HEVb/TF3S5//HkowokB9aG5B8jRCY0zTfBDYF0zUSbAGcgxAa0dSAzEMhatmFE&#10;tgwLxvWjUSgdP+oh49mqmdgOm5y+mYXYCcdQ0pYvp7x96UWntbethvsEe6uoTYrWmFLrda2hoW7h&#10;uWedkB3yzPv1S1VZrutrdaMlqSbiigJuJpR6TW+Apr/4jycLsrIuPue0aNsamh1oHlENpd1IrTaS&#10;vxvR2UZsnpFabsC7o1vM9NqwhpmFPjAjURMEBsTD2tNv+qB75FGgDPwLLy7OT5bSwRIhTy4WMyl/&#10;h2zbgaImbg80dSBPOYLwCAnTJALJvWCUEcoYxa7YI2TkF+ye3C6QUaoTiqilpa2TxKTlxkSSNlr2&#10;Qx5we1vz0P4D+5SWluaFXn/pcV1tuOf260sL8pYt+u22m64PBfz52VmPPXw3RU1QeHKXaQlK2j9D&#10;WzhI891ssRNVG8Be9rdbQFnUkAFIMYkxhaajLRM78wfIbod5hETIFsY9VdvQfP8jL/Ubuqc7UJ2b&#10;V+73IYbJLS2uzs0t9vkDLlfQ4wp5ncFsfyA34MsLeApDgZKwZ2SR76qj9vr7bed+/OJDscYlRrKZ&#10;FySQT8ozE/k43B63ZgKOMREm6JtR9KxJWbOmZueddvUH/H36lhRnZz31yN31tTUnnnzarruMWTj3&#10;w/c/fCkYzvU5fScds39by3yD9JAeN0FENbrNwHpCHhLUjI55oGlEeNCTvBE5hg+GuykRWXzHjWeX&#10;5/kLfMHy7BKfx50dzgkGgy+/8gJpF8SedAz5oQtQilYdRj/VrPOSTptegGOsHWiONlyNw7S8/81P&#10;g4bv6nEV9Mtxv/XwaUb8Z9gUhbdKV7U6lh8eIPO5JWZQCCGpNPOfkP1UDB/lNPnUAyAbCqKIJYEi&#10;hBafhe0Z+N8ONGR6i073tNo0pSmVWLFm2bcvPnPnrVede+1fTnr12TuU6G+Gusow6nQDsROGBkyA&#10;GFu93iDwfMAjCHXQVIUCE5jBtpSmwHN/5aWv+1Tvcf55N6WScAiQBV673DFJNDU1nX7amdn+nIq8&#10;goP2Gf/7b1/rWj2/+oxmMU0iT6+gqbHh/ttuOOeYfUeW+MqDzopsd7bHmZdb4XRV9B+65xkX3PL4&#10;s28vrm2HfCNSTNBSnySip2uuufKKKy4HrFq15O67b7377tvuvvvOu+++G8GSqNeypUtxunTpUrOZ&#10;DCDGgD/AXgIKYF7hGMksCEwLGCWaKEaVNQKqB0mG9tGqfnaFwWTSFE2U1JxKWElpt0CEo3S3zrz3&#10;TCOS4jVO/FYk33KBW4YxIktCa0VI0XgVrggwSTLsBms6Rp8eCTLBbGzgsVAlpimgse4QDlEBE8Uq&#10;AjunI68cmAbEjqJrHBh0uprWQauq/wNQYYvQayLjz6RB2urATlETWMQD9+1X0x554Okpn36jpGj1&#10;GIaWth6lh4TQPCpmY7uFGJqoSm8AJlSg1vLa03f1z8/2uYO33PdQSyqFAdboBRIIgLQlNQluBKyG&#10;SCjwX6YnohNSBJVXWlcsmzN2WFVeIJATyp85c0ZSiaVImPWZs2aOHbsNQqb+/ft/9dVXXBtkoFWj&#10;ReMQ7IROVn1dSvk50v5xS+PrDcue/eWzez79x/W1C6dpSpRuERKR1O4GwKJ/YwhupGgNWJuhtunJ&#10;5ljjomTbQp5ukM4vpEg8Y0rjfwikUaxXHSBREzMc8kZWVFOXffT2g9uPGbbt2LF33n1HEuNCi7Ci&#10;Kq2Nb9f4dRU2vxF46vSmQ4egWoBjm50hzFBMwT8IUDM506TOZDr0u26/s6SgJOgKnHzMkXVrF2+3&#10;9chjj5z086zvx++4o9vpdTkcbqfb7fB6nT6fy/3OGy/zIzWYQSEbv2ITeiabxQ9FkB9GjF9aIwuJ&#10;2jC1waiiKtg9fhcXfgi9kdtG6cjJTgj77fL8gzH9lR0uCEMKiRALiXSURQ18K5BqiGmQH73R0OuB&#10;vPK8gU4pjkoiLIdzoql1hrY+FV2RjK7WEzWGss7Q65JKo2K0KlqLrjTULJ17+rFH5AY8v85+TUnO&#10;UtUFiJ+pCbr70KhqzVANXW9/6bnH88NZ5599QlvLYnqjGFqmNeuJxXN/en7K2ze/8dj5z9195tyv&#10;X0g2zaWNmjH70z01XrfE868gJ0JyCDmFOJy2vSbyKTrOTCO+UbCk00p7mg44kdlCl9IF6aB7lZRn&#10;TWgYBNnjJTNYspBdRss7xHwAOgg7Dz9ZmS7YI9gzy2Nf4EYsiB3sZXuPcl9T6DeRH26gm1FDTQ4f&#10;NLSquLSyJOfpJ+/Q1bopn7w1pF/11M/ff+O1FysQLpSXnH3a5FSiybxTYvq1qM2aFaROGYZukHN2&#10;e3XzQNieAdQKbJA8rGS0N0TYxTlI39ojw8eeGX+2E+XbEtr0XxZ99s30a+54KrdiJ39gWDg00Ost&#10;dTj7Oj0jXe7hTmep0x10uz0+ryc/Lycr4CkJ55R5c4YWlo7tO/C7z6bQ2/V8/4/q50bQKpDPrbHG&#10;gaqokH56Uo/jVEp9+m9/z83Nz84Ju5yOqy86Q02s/unXOX36Vr70zD3xeNPwrbZxOtz5Ie/q5T/o&#10;ai3iGQ1eNUZEp11reThQD3OAXSVMHPhVaXkP+WR0lUxGbaR1/l4ThlcWhEvCucXhUr/PW1Jcmpeb&#10;R26fKfD4hQpguKEdMEYoBfvFume6R6hNKgTSNhjg3tr22F+uuTs3u0/InXXI+GHrFrymJudpRhPm&#10;DDjlba1rdt11gmAkApeY2yLNh1MuCJsI7RO9QytgWA+A3qUzC8I4KumBxoibkB5xO/73A4YASlen&#10;KzUrl0879/RJE8cOG1QULnI5ihyOnQaUf/Xa/WrLHMNYa9CnYGHKwEAR+x6AB5eYryowx5gd6SVR&#10;euIBTwOjHtVmzZy/YvlKTWsnC0mbjpCFRLZkMvH4Y09UllQNrh5QXhh68Z/3qkoNTW8k6iiKsesB&#10;Xnrppf123/vg3ffdesCAvuVVefnlhQUVOfmFnqzsQHbFsWfc8On3v61ri8WMRMxojRopzGyyDesF&#10;F5zn5EWkV19zaTS6Xqd5kaM+AsiJWFFI+8YNKa5uPIMFcB2A6BfdOWcTATQbIs0iYQMPIb0kqJwP&#10;oggOgFdQHFq7g7CFZY3mbJZ2uQptAldpyQc9O+L7iJROitlK3gAtdoWlRdehZdQ2VSV0o3tyRCc4&#10;omppNMlHQRLyssOB5ihekokQ7VIeNtpUWmiyY1pfCDMuMXaKiwTF4G8o3Vb2/wBAFZNhUfLngNVl&#10;E23zI8ai3VB+19vnGKk1RrKdtlIj6wYhAQNZhNlW0VB0Bq4KgxLR6QZKRFcbfp/98fghA4tCRYWl&#10;Q2cvWEpPIbWoSs4lBlr4D5Rx3DhI5UASJvxn3WH/UqM3moxU01cfv1aVH8j2BI487ITmpjpVj6Kt&#10;ZctXDBs2DJro8XjmzJkpxVmqFxrGr4Y2z2j/uWnJlPceu+qsg3c8aKcRe+wweOdtBowZWDKkPPeG&#10;Ky+qq1tNYQPPdxoDF7fAomrjSKvjNB1TWwtt9Ky3LJrx6emH7Xrf9Wc21s1DHKWQccNEAIaC/73h&#10;Ro/QETVJhxkwRKhcXuWK6WrL3/96Q78+tGrxqqsuaY/UJFOgDS4W1Lld0yhwwkScUPFL3x3hGRZ8&#10;yJBSHFOdNhkW+u1oI2ELAyqHGUnRToCY1tXUQ/c/WFJQ5nN6d9p+65k/fnHdlZfuvceE+XN/3H+/&#10;fT1un9vlcjrdTqff781C1PT+O6/x3tSYieTmDjwEcAa9sCjvHvgaOoXMCF0QMCAyqTEiCyFLRny2&#10;oa+EF0HmUVlpxBYakaX0ZEZfTKtbVWIvb5a41lDnGbGfjdYZWuuPenSWoSw2tDq2S+gTFC1Cz3AS&#10;S4zWn43IL0Z0rhGdZ2grjVQzP+1ZabTPN2K/G5HftYYfZn9636KfX1fVRtop3mhUWmf88Notlx+9&#10;69O3XnfxUQd/9NTN8frpulavobNK0/1XX37M7nsMrSwPBd07jh1y2G7bvP2P+1Lty2qWTX/wqpPv&#10;v/T41rpFGqoymv7xj4ezs4PnX3hSe2SFoTYbakOk9ufn7r1wu1H9BlYVDyjMrwqFxg/p++C1ZzWu&#10;nWboayDeNMvQDAIxII+LZYbeShLEKVt40xmzGWGRHB5NOiBx4jCY0bxKiemygt0P0H9h1CTVom+9&#10;0QR72U1AseCMJk/RQXhFitKmq8k9JuxeWVxSWph9/TXnGHrDN1PeHTm431efvP3zjG93nTC+pCB3&#10;4vgd6tcuURMIx8ErK2oitqRZLweZ7Qpyu91e3TwQtmeA2cdNjJrEEpIAwe9BGXCHzRgFB9DFlpTW&#10;EE81R5MNbcn61uRDj75//l8e33v/87bZbp/BI7YvKhuVlTs0q2hk5cCtB289od+wHUdst+dBh544&#10;4+d5tFaCauaZiBujNqhJnFsDjQPTPiLq4I/VaLNn/bz9duN9/iyP3zeoOvf7T19cVbN2u3Hjz5t8&#10;VN3apddce53H483J8p16/AFqar2arDVgi9Uoh4uiD0DmAEdNUj+/FIGoia+qLVpydWvzL7vvNLww&#10;lJ3jzw36w4UFBYFAYMbMH1jaZSjZ66Kq5MkVKkQKO8fgIdfPV/ELWUolDXo78t2vfsopHuFz+Svd&#10;rmtOPcRILVL1ZYpRq+iNK5YvGDx4IKYTgdbW9TCRkEB2GSU2I8dRl03VTP0H8RsDZGCCRUMFpcvp&#10;8TUBB5Jix/92YN+lDlFTW9Mvt11zXGW+tyLb068ga2BesG+WtyorWOLx/OWkA1OxpUpqNb1Iqkeo&#10;CIl3jyBjR6hqMHRwL1CK2MVKBH+90TBqdG2ppsETQlSGwAlWEdZZq62tPWzS0bQnRG7O4P4FK1dM&#10;pymH9j5AQeTZIEC2n3nmGXhaTofL4yoMBIZ5/IMdnqpg3oih2xy1zW5nXnvrU9FUKpqMRFKtLZHa&#10;WbO+m/XTj7/O+QWy99ijf91227HHHXtMIvH/sfcXAHIUW984vOM+O+se27h7SEIIJLgmBAkaHC4Q&#10;3C9ycXe7uLu7h6ABQiDuLpt1HW2b/++c6untnd0km0B4nvd7vsNh01NdeupodXV1g0Kvz9EzYSFc&#10;fAIsXEbhNaIPxqT/RcCIOFiCZ6tHTSQUQsnwhjqoB9pWx84tMoCkYONmOj6L6EA8STvrEFLSRwgM&#10;c4UANSrTmgocu2aJdoNAbhAp4W+DlqwFqslaJVkrJxvlZFjipRzeDoi/CX5gJV6dEsaS7SXVjN4K&#10;ZYI5pTVIXowg5C2ChEw07pWQbhNiRAam3RLItwwRIxQ6lq/NVtKoHOT6uyZiF4D6pvdcxIm7F4R6&#10;ESCu2a6QnkQfaFJi0U0vPHj+uP6ZLz56bTxaCX5QFGhs0A0UQ15BM3AaFCyVRln+IWpDdIG5a1C1&#10;ioYtv1543P7ZDm/PnqOef/OLpgRqQfAAfmsW3ir5WPrYjS5tC2iCeJJE8+IX7BaiJnj5DYn6NfuO&#10;6eNzWR1W72MPPStJ8c1b1k2atLfD4YQCLysrXrDg62RyY1KtiDet27zm57k/P/fb9498+eZ1px7Q&#10;bWyJu5vdVWrNKvH0Lc0f5w8O7NZ37KDxE5965UU+p4H4hB6odqCsdALuCJGPwhhabkfEIrc8efc1&#10;+W5Xgd+24M9ZKolSTKGvWLNspopsF1pr3gZQc4ypX6QUxEGFUXjAcqJi6byvJ48a6vF4rr/pPzEZ&#10;hqyBdlCrjfpjDa1FTtbH1XqETLTow/LYbrLE8NFnJBpsbAzBQL0XuwFQOUVNaFc8qXv3rXd6dCn3&#10;OFz9e3X9+qv31qxY3ru869NP3n/UUVNysnLH7zkulJVtt3scdrfb6Xr37Vc1Og+DlrR2KmoiYqqy&#10;rNTVVP2+ZN7bG5Z/s+THj286Y9pJE7pfe8r4BT8+F2tavHXdnI+fuf2kvYYcPnTgbTOPnffNE1Js&#10;rSbXUUSqVG9Z/93jd5w1pjyvyOPP8flGdvO8/sDFNVt/k9UmKE8Orio3r5x15J59Bhd6uwY9/XPc&#10;x03u8+Frd0YaNyalllWLvzz1sFGHDSt98KLjxncNlbhsE4Z0b6oDe7dUrf9536F5fUOZe/fte8TY&#10;CXsNGN7F6zt8VI/1y3/QpNpw/aazjj12dM8BQZcHxq1Ll7K9h+3xzD13RqtW/PTN2wOyAidNGFK7&#10;dSUkVFXrX3/t6WDAO3PmKZHwJk6pu/e2y4uy/SNH7TPrxz9rG2Mfvf9Dn+59CkOuj99+SFPX8uMv&#10;hKDkjLGOhcbQQyZcMMLogMJkyoUGTulhEF/RaM8CLoAiBX/ZnaMMBqbsCGHHE9T6XlMqZEKrwiFo&#10;gyYzQLxrMirG9G8L20P7dCEbkAfdILFgdEYSRFW7hiJCE2QlGtFaMilc5cTjTirOKyzIyZx+9H5w&#10;mFYs+WX8qMHL5v+0Yf3SA/efVJCbNXJI//nzvqedWrShU0RNqERQSQi2wLQWgST/3G6Hd4G7IP+C&#10;emkAdWYQk6bM1ISOZMbaRE24QLYU8blWsWcCfYXrQZ2WWXnw9zRoPZliK6j7BHylReuqnnv3x+se&#10;+PDK+95997dVv1Y3f7N23ZpErFKTm3j5nTczoEsgO1OhtRljyPodmhFa8keWZLglcvZZ52bnFfpy&#10;Q16X/d2Xn5OkxCOPPFqY4/vt5y9/+uHb3Pyi4oLcXmVFW9bOS8q10NfwGskAQxhISYF7hQAAdYGB&#10;jwUPj/b/gNsVKPH6WZ89lum2+WxBu8UbCGb6vB6Py7lgwe/MG2KmBDnIdxQLoWwykIa/SISvBs4R&#10;rhv1HD/qVO3wo69we0sCfm950Pfb5y8m1ZqkXFNds+qhR+/eY4/RIl4aNWrEueeeGYvVaVqLJNGT&#10;axZDmHw4jvToQ5CmM8DERG/NHAgEScX8muksUsz4vx2URFSN1kea195549mDexWHXNYslzvkdPts&#10;Nk9Ght/mDjm8IZdl3pwPEtF1ilylyA0q4md5xwRM6V8hv2A/phAhKIo5rVOVdcuXfvjcU9d++M5t&#10;qrqagyjSzvzGiPrpZ7NCmYVBv9/lsCxb8iPd4gO7EA+Yp4Ae+tFrG7FouOGLTz5+9OH/Ohxem9Xl&#10;cGU7HDmBzF52Z8hqtV57293LqmK1MbUlhhBOkpXG19984bLLLwKr7L/fpKuuuozjFnQMXIehUc9J&#10;ZiHFYgWO1q2FXkIPMRZj0v8i8ChomYCjJvwkTwIqgVSfQqdFx6WkTN/GJkcT4gDHiPYwQ9ZUeiAP&#10;U0fvqxgbUHmrHoVM/NkG+E+NiWSdRAES5KYRLq9M34ZGpNQc1xoTQMRU/MEZESNBculjiFqdmqxX&#10;NQRX9XCjYcLYgtJ3P/iNe6godC8uUzgXQVyHUox64MQmFpIKMopp0pHVpo4sTQLbZxC2g5Az4MLM&#10;SCJdFIF86Sylk/MfBMwZB0v/TOtoQrBH66DxH08HWRwOhFqefeKOHkUBn91+2H77b920hQNhsbnI&#10;XJBef6LKUJrOPqGX3Pgeakioau2WDbP/c+GxfXOzC7K7XX3DvZtq6sFMcNsVCVIJ/VmPCJxXLsQs&#10;oOAOQHSdFT5kSiwNSBK9OhhWIls+eOKW3rk+q821x7gDVy5fCxNw8803Cx3eu3eP2bPfSibn11e9&#10;9/Er/77n4ulTRvXKcjjdNlfQ6/V76JPUbntJVmivQ4+46eyLHrvmzpd/XLllq0pL+twckFREauTt&#10;QdzaHmLcVJYiU5BZmbL/2KDL6rJZ3n71GVVupFVI2jiChjqsPw2QR/QKyLGqQNEUVUA/2A6Si0CB&#10;Ki2LwhvAcCD1jWp849zZrxw6cXjPkrLrrv1PfUOzokBAIPgwbRw2kH2HFGOCaL2exFaLKPxt7pSs&#10;GUNjdjL3R0eOASla263AHSBdh1gdf+NVlVv33nMfe4Yl4LY/9fh9FZs2jxs9+qYbLr/3zlu6d+12&#10;0UXnjxwxnB862Xt06/LD919AG5MqJm+EdCY0Q1tlso3+Q8fCcqlNj9xzTd/84ORBvfoUlA0dfdjw&#10;vY4IZOWN6pV958zjj917WGlRwd4Hnzxw5NF+X3H3gsCn7z2oJCBNzVVb/jzmqH0DufnTpp957kU3&#10;nHXxv3v0GpDrd9/1n3PjsfUSVJ9Wu2bBR8dMGhTKKZl6/Hnnz7xi+vTTfS7f8L49vvvqfVVq+Pmn&#10;D4cNLvdYrXmh7Mn773/GOWfefuPt0YbGcPWyS047oltB/tXX3LJyzfqIJH/5/bzDjzo+6A9ccuKU&#10;loolGoQlIf3+07zRQ8Y4HM7nXnu5JZKQZQnz+8t3Xw8sK5w0bMCWzevBkJrU8v5rLyGiu/S802PN&#10;W2AgYommx156cf8TTnz3k4+i8aaEFmtsrpt50fmuoOvxp+9W5C1JtZK/MQNrQjqWduXxeRWGSudr&#10;Ms0pPQxMqWgICJnghL7nljgNYi7cNgPJQKcQP4nN2oMeNelemm5FYPC4Ur1eQjYDZCqM+U79BE8b&#10;At8htof26UIiUS3qNIxNZ+RBVNUZRG1mRApJIzdH1Kdh0lPjsKbIV13x74KcguKCnAnjB2hyzR+/&#10;zRrar88Hbzy3eeOyQw7eL9PvHdyv50/ff5rU6nlvCU0Mr3rCYGO2iCwpQpk7IFA0aiZde+qhezsF&#10;YjhpgBRqi0VUoFG/jqZ4yUCaWb0DRCeoQtr9CYUowxxBK8qkQRQ1Qkc8g/voZP5Ygj5DRl9+hj9S&#10;r2k1/MFn+JVNvOjdokgx/n4Z/EiuHI2SOdKvuBnuMEAMhPpM80JFSBt/9unX3br392QGQlmB6y+/&#10;IBFpePutt/y+zAfvum3tmqWT9pvkctgLMv1vvvAQYpKk1qQozSq6Q9v8jDVm8DBrK1JeJEt8+hbY&#10;jBYRUeq06fv6rFa3zWOHI+tweV0el92OqInphiGLbrL1Z/NPfisbDF5Aipk2FkOCULmMq7e+/iMr&#10;a6DXFQwG7OMHFSrRVTAnt998w6GHHChsrdfrffGFp+fPnyNWK8hThKNPjwiMKdtJIEIapNVRBMaM&#10;up2jnrfOuIH/6wG8l4gvmze7MNMZ8jld9EadO+AJ2G1ui83rdYe8nkyrzXbCMftsWTdHk6tUuV6R&#10;YLFAhB2AUALgCn5wAT875SgQYRKa0tDSuOHCc44vDnkG9ciur1pMu4PIFiIAICctEteGDBtvtzud&#10;NstXn77B4S6tm/IWUPAeNCqfx4qwQa2OR9a/98bjw/v3cjuCLldeRobP5vBnpA5svOGm68FM0USz&#10;JDfGE3Am4i+9/Hxubu4LLzz34ovPrVu7hJ9ASuQj6VNJDiVZIOIW8DOFK3KiTorXqHIDBBTeKjHF&#10;jgG5UoLfEbBvB0qmWqSwEBogqmhRSWtWkjFJoaMNZbEESFq0CcabF1mhVOuScmWSTtSsUbV6TeEg&#10;h47xqAFBkKjBFioVmrJJS2zUlC2qUqkqlFOhiAihUT1FR8hMW+2rk1JFMlmVVDZqyY2atl7T8Hcz&#10;UjQ6SrGBzlHUEIYl0BOZTreVE/TxH8R1cRmqSCMVTUhrHBBVYe+EH9OKzA/tEbdABDO2yc/1ELKp&#10;pqiJ74qc/5OCxnzSOS74GwANkefeOlxqmVQnqU06bhizUX/BWcdm+f1ul+/KK65tamxR6LAEojAf&#10;N0LqiZUXW0kyUtDVmE0oXlE/vM+GlqqFd1x95uDy0uxg9sFHHLdq/RaZVjDgFyn0XRwyRxFZbda/&#10;wUIT0Z4I+NkG8T8pC6oF7ZK1AwslZEQFLZuWf3/kxBGZNltxWfcX33g7moguXLxg6NChkNlHH77x&#10;h+9ekhrmvPfstSceOro8z5XpyHBbrDZLkcXa1ent6s3pNnzCwbfe8+Tr7323fks0HEvS4Y+aBrMI&#10;LtXH2kovIDqSBua7HSMCJtIDSgzOPcjZu0up02qxOyyzPn9flcOKTO/lbscRbAPUvugVWBd/U1Za&#10;IP3PwRkmFMShxQk6GJCOP6PoNwxh/+7jZ/cbM7hrUdljD/83FoEdRzbMAhRmC22e1OUCAgLpo83q&#10;vJYhPF0kpomM+Gmgka7DbmZvNCRIAR8ILEorZcdMm+6y2zxO27lnnbx5/YaLZ1548olH3nvnjd27&#10;lF14/lljRgx12uxuu/3YaVM2rofG5qiJmJkYC1IAvjINZxs9B4FJacWef/TeHK+nR1Hp3bfe/csf&#10;q39duuGMmZcWhvw5VtvIvgMfePSxRRtrf5y39shjTvd5PGeddGC4YV0yEV266JeupcVj9z70z1Ub&#10;oEbDSvLW2+/NCvqmHz6xYuPPmrK5euuCy844qtjnuvHOxzbURiAwW2oajzruVI8r69EHH0jEa2d/&#10;+3Hvvj1sLteU40/9c8XyFrkFzKrJsTdfuK9fSe644aM2VtSTykOSpn03d97QkcP7leZ9+c4ziWi9&#10;koitW736yEMPc7ocP8/7QSZ5pO9w/vzT7N7dSgf06rF+/Wp6PTgR/+DlF4u83kvPPCXSuAGBnCQ3&#10;VMY2raiaJyUWhau/bWn4cfmf75x/xpF+r+Paqy+Pt9Qm5fqkUscBEngJOhY8I075MyPf1UMm4iiB&#10;zHVA6jULAhDzggDSjPQJVnYX8RfM2cpmZjCiJvhtQOTjMuRcppB+podMQFMKWMpg5fbYHtqng3WQ&#10;gqqEBcKocN0ZSRBVdQbTACmkFERz/FybLKgsN0MTvPPW+0X5xSVFOeXdc2qrV65c+tuYIYOee+ye&#10;tSv+OPigSaGAD1HTl5+8nlSqxevZtJBDa5m0ZMJDMChj7oBA0aiZmB1Sb6dAUC8NkEJtpXgFaFS+&#10;HTTTHKqI6MNRQVw/c5je5iT7pSn0qCmRTCSSUhyp/EgqocThQiWSLWAXlOQFX+gJUmvsvXP4wQ2J&#10;JzXiYU1ao0Qfei8ozks7pJSjMWnasafavZkOpyM3FFz4yxeVlRVTjzx577F7JSL1t995U05WVl7A&#10;d+6px2hSNb1TCO5PRslwtkZN6JHwY4RnI9ELx3QkA6avZsuaucN6dfParB6Xw+0POuCIWxxep2Px&#10;oj+YbjxBtEqKgVPcBd/aWPMmwaMNRaiHdpOzDMcSSWVTc3yv/U91ubP8FksXj/2tR69//50ne/Uq&#10;93o8wj/2+3zffPUZfaeVnnCCbUQ/0dxfBNCzDeNxvJSO5gwp/F8PYIWEPOf7b902q9tutVozbA6r&#10;w+HIyAg4naWhrFJPwO/yZAzsmT/7sxcRNSFGVSQgdNoOgOUR7CEefeAv+AQzzhLAS2I1Wyv3HDau&#10;0Jef7fTM+vQ9TW1S+WEO2FpWZEQPU44+1e3xhoKei2eeocm19EorcQjoDA4Mqyp4si6pblITK375&#10;4vluhVlur81ic7jdWbm5JaFQNuDY449buHxRJFKvyfFwQ0XFlqWxRGVcbaqo3rJ05TJ2iqg1Vuiw&#10;U/AQyUdkEYIownjQ59F4ES6qSk1yjCJGxDZ8jJdZvrYFGCl4b5s5WaDRA8wBTCA0HhDdCPNhSnAL&#10;GjUMmTamN2r03eEWOiJJ26SpS+WWOfHGn8JVvzSu/6lx/beNG7+sXvXRitn/Xfz5g58/edlz15/w&#10;0MVTn7zs+PvPOermEw6+c8aR9551zBOXnPT4Rcd+eO+Fj19y+Ju3nfTD85f98sa/57x17cY/nqtd&#10;+W7dhi8aK2e1VH8db/pWSfyS1BZo6gpV2yxrdZBoOBpkKdXmJFQBWUR6Gi6pUYn2dJFbxj1HbMkn&#10;SZB1EwqhDabMrRmF9gCJgEJvs27UDRblaVtc5NdzmhAs8U/DbnYr0wANcdSEf4VeoZZllT5hmaBN&#10;aHI00bTliP0nhryBYUNG/vD9j4i2ZYVuUGRLOzApZOG3QDB3oCHIi2gKdAbpyKgkMZuxTY/cfFGP&#10;UMjrCGSX9J6/Yk0cIQM9WYQtwrTCl8eYxSuymHRUQmXbEcHoYitSDpFM/eFvCICB5MgrT9/eqzjk&#10;dXn69B/41kdvr9q4tKSkxONxP/fMXVUrv37qlnMm9e/aJzOYbcvKz+nqCxX6c7qV9D3wkOOve/7d&#10;ufNWrVu9taqFjqlAnBSFwqDHxRgcxkQNtulACtMg7W4HqNBzpASdlKM0wxQPGzAIOtJiy1g4fw50&#10;AqwhKyIow05wIDpFiP+RGdWiflwLEIlCCvgJEy2sImIliielqBqv/vHzV0b1692luPzBh59paoF3&#10;i9mAXITjEr33Qg+jSO5Qp3iGQ6EUPxIUEmTIlzE08dNAI10HtmitP/9uQM0YLzXBDZHuPX76iU6b&#10;DUHpCcceXrWl4q3X3zj+2EN/+PaT8rLii/516iH77eOxWb1221FHHLh2zXzezg1LgcnmiqhGXBrD&#10;MQjbFtAsretGH73zpqA/cOWV1zc3hDHDcKmWrlrbs3dPp93972tubIw0xRF9S9qsb2b37VM+9YC9&#10;m7auTsYi8XBk1bLlWzZuCIc3xWOb4s0VW9Ys61FceMCeI5bN+1yTtvzy3QflBdlZgdDylashlooS&#10;jshN386Ze/T087+f/bMqN/30/TcDB/Zzej2/LV0WVuKkWukt3/ANN1wSdDmunHlBBDNLD/Ojskrt&#10;TZ021eu0XjLz1GhLpSa3bNqw/Jhph7k9tkWLf6CvsNA3lyKzvvsmOyfTbs1YvXIpnQ0mRz544+U8&#10;n+/06dNg5eidK61akpbXbP74nJPHDO9XMqRv6dDy4uKAz2exnDfj9GhTY5JOPG9AaASGAVNxdISO&#10;pUdN4tXfFFLIxEoArIW/FL0zcsjEm+xUrZE2OPBuO40W1DoVNaE6ihkoN1kU6J2U7kohzXpbZ4vt&#10;qMHiwBRLpGN7MG6liSIqEUYIwrNtftppQD3tu0EtMitTc0RcOg8NAgyRVjZt2DL1iGnZmb5Q0P3U&#10;47fHmrYevt/eN199YSJafc89N+VlZ5YU5Dz937tVpZL36lDUJNPuERE1Ma10yrSnCQ2TGzVI10mi&#10;tQcMwcD2RZCik1RQ1VT5NhFGiaszuk1AriPd4+hH+NwKVDSMCWlNVYamphVtZKOnUcQ/MGxsbUhd&#10;qvSUiscsakRV/K/eMW6I03RAPcRX7BciD1kVNPnCq29abdlZWSUBj++q845PxBouv+bGgDdQs2nj&#10;m6+/UZBXmJsZmDRq6KqFP9A7hbRmAG8VAgOTCe6HDIDghDzF8C/Jaknk21VDgzxw69XFgVCWK9Cz&#10;R5cRe4z2h3JDgVD/3j3XrF7GYibEAcOExmTbQxPdADHjZSRC+MS8KN4sJWNxTW6KJ+585OVQ7iCv&#10;051jybjkyAkvPnmnCJYABxy4/yEHH/jFZx/x8puoExdmIuwa0AxuFwU/bIvl0IE0/N8FFEur8ZUr&#10;17hcQZ8naKdj7y12uyUvN/fE445//JGHu5WVui0ZuS7bWdMPXLfoOyUC9d3A6g+j2x6wwJISgA1g&#10;PYsimHcQKiGOIG+sqz/9pH8VZXcPeTPPOPX4eAweOT1X5Oct9JnZl958z+3zBoKBPUYMrq9cnFQr&#10;6LUcYmCKilWpVpPXR5sWfvrqXZOHlfvtVmfA4wgFXb7glCnTVi1fHI/USVpCIs6XtWjL3XfeCj7Z&#10;snkZ1JFCaxXkkKgQJtLAtAhJ2QhINjk2Q8pfDLk5aiInxpj3NjyQipogOOTC8vnnYfqEJQVL1QgI&#10;k/KSZGJRUlqhtCypW/v9hoWfLPju+Vnv3fPwDSddeereh48qHpBj7ZmZ0TvHXuJylTqdeRZbic1R&#10;bPcUWV2lNmeRxdHV5Stw+vKtzlKnr9TqLLS6iyzOfIurIMOZa3XlWp2hDEeRz0VvgJUEDh5ZcPXJ&#10;e71w17nfvHPf56/d98f3b25Y8V24dommbEwqG5LaxqTK59XKjUk6YaKZzvBAV9FhEIqcNhCVNmzw&#10;RIs4Z/sooiChsoQQgSC6VoFrTutu7PalMlN+k5IXKH7+47AbfcoOgblSmA3iILTOD39oFYyeRfwx&#10;58sRA/qEXK5TjzuusaZSU6KKBFGC0eewlp7kg+cToBTXQottzOTskEiNLdVrnrjn+tLsYMjpHz96&#10;3zfe/oI+eETPFYW2RzZqn1Dvgd6PdoBEkc9AZgmWLNykeJtET6vYsHrGUYf4HDaP13/55VedcsoM&#10;iGduTtYzT926eO6rew0oLrDZSt2hbGvXgG/oHhNmHH36fz6bs7qFvgyAGJ0eOmMssJoJetrJi3qQ&#10;dMEOaLMNmDuzU8h9pt6GVa0lJjXn5+TYSD9aFyz4lVc34okEbCLI2AkQBOMKmWMNe0GUZT1AU0lv&#10;iSAYpi+580qEXCdHVv7y5cv7jhnSvcfQB598PRyHk48c8JgxajqmIkHPmeHRQpSEr4EZRlW01pBC&#10;ISM8+a2IDohEc7oB5Jnol38/iNYxDnZ+iLuU++69L9Pnc9osjz50Tzwc/ezjjw7Yd4/PP3q9R2nh&#10;DVddcPKx0zIddliiow8/aP3aBbSwDktB6oIrohp54OmjaAOcvzkpb/rz+7d6lRU/9d8nE1EiuKRE&#10;Yslw/xH9S7uUvPXm6wn6ODKZr+aaTRNG9z9kn7FVmxbTJxmkeKR27aIfXnrv/nMfv+zwm0/b9/i9&#10;hxQ47XsNGvDbrK/UlpZPXnslK+g96YwTauoq6BhDOnQSBojffaMnu9FFc3/aZ889PB5XTe0WVZV5&#10;WtRYS9XlV/wLUdN9N94Yb+YPbWkNktQsK7Gbb7w+6HGdecrx0ZaNSamuYvOyE0460u22z/v5EzVe&#10;g2Ae4jnr5x+Lu5TabZbVqxbSRzKTdS+98awv6D16+hGbNyxPyk1SeO2Hz985vFthXknp3ocePn3G&#10;aZdcfuPo4ZP8dveVM/8Va9kqGImNL6ImaFqIPC5AXgqfUiiMuK60DUwxmBERwVdH9EUhk6KKqEns&#10;FdI1Of/teIJE1AReRC1Ao4BgXxFUCMQ1JjKF+op1ig0IzaxgRqR3iMZd/EUlQiSo0ZTLkla2M2DO&#10;b6Cov32i3iITl5aEFQXqDC5yDCz3xKOPdS8tyQ66zzj5yNqKNQftM+HW6y9KavVvvP5kYUFOYUHW&#10;3Xf8W1OrNKUKcwaTAG5WKe7CVKH/NBymGFx/sDWRLkWrVhReiMC2t1isBOqDag8iahVD4CKmAgzi&#10;J9INFCnbRwGpbjAgtbU86Q6+FEnkzbH6EzqQs4iffC1yEKPo2bk+Zh4YJxLEVDIVEMDqX3SAeAyo&#10;aImGlqYBQ/fwuHMDdu+koT3rK5b8POe7fuU93nz+qTWrV0yYsI/b4S4IehCc0El69OFqipqEDOgc&#10;y8ys6K+uJRA1Qd0ntabm6lUnTT3I5/AU5BUcNe3gfSZNDAZzgt7Q8UcdW1O9mWSPopo48wawWZJr&#10;FZXeUFc5UuLEFvjWktIiJWGX1Ia49O7n344ce1B2qGvA5ugZsJ122JhQ0AdDu+++E2+66ZoEHYRG&#10;fK6o4HMM8+8CmpqUYAqSMtJ0iLlAOjMMWWzxE7wn+KdD1GtonXTCXQO9qm2ggLREYBuAYZaS4er6&#10;+gMOPtLtybXbgzarvSg/69ADR55+8qEjB/QMZFiAQWtGWZb3mpmnNlStiDRvUmRoQ9r5o9fSEQje&#10;gNIj8aecZBrZ10TA3yKrjbIiP/fs66FQd58/Z9I+E2pr1/EmPShZUpWqJi9csqhbz57Z2UVZvsBT&#10;d18RqVmYlKuTCjgQzNaYVLZGGxa//Oh/Bpfl5Tg9ecE8tzfT5g/0GjBo1uzvErEGBWGVQsE8b3iR&#10;7rr7NoqaNqyiGmDSiF3gwCnsO7YHQSvcQod3GcAkHEjoEo02QQFBBAFCiPiJsxqTFdp7S98fVGqS&#10;icpkdHl066dVS17485v7X7rj1MumjDl+VM/9umX3D/pzHH63K+BwODNzA55gpsebEwgWF5X0HTn2&#10;gHF7T50+45Ipx88885Jbj5xx8V5HzJh+wXXnXnPHKRfdcNSplx12/MWHTL9k0hHnDxhz9OjJpwwZ&#10;d3Rhtz18WT2z83v7vPk+l9+d4fLZPDkOd77dPqIs55iJg685/eBnHjrni/duXb/sQzm2lA6Yim9M&#10;yluSyiaKo+hU+ireFo94D4Tlj6rRswjDym4HyQCnzBMLUUqlAFNRE5D4QSRyfj0nIzKLSv55+CuM&#10;scvAvEpCjNbpgwqq/jpB4zOP31mam1mSV3DJzAtjEXpRniNwzIh4mI+UMD0ygiZLmUb6l2QzqsYq&#10;PnzhgYFlBcU5WXuN3ev7b+ckZC2mCAGhLU2YFGJa8DAVE6JhRjPgJ/pmRuoABIBlSVeaaPSPOd8M&#10;6d096POUlBbff8/dQ4cMgXh271Z25cWnjh3SJeCwOC2+gH/gEUddes8jry3fUEsn1sEPpUdeMr1/&#10;jlpQKW1ji8tqCzl58EzxC1nSu2T0BCiGLtCcvh2UYeBkNdLQ1ATrY7NlWWzeP/6Yr/AWKdCfA9e0&#10;FjsCZBFI/wvBR1d1S48L6hIMjUpUTvBiYlKp0qLLXnjkqr1HDS4s6vHf599soa82yLSgrIRV+qxt&#10;A795CJ0JrQhxMCaHus3SofuZ/BOYNnAyVSRxbOAY9fJ8F393E1DToj/cKFnPb77+Muj32a0Z1159&#10;WUtT0+yvvzxg0rhff/6mW3H+4fvvvf/EPb02q9eScdA+ey5f+mvqM5LQDKRbocOZNY1xbQOooYim&#10;VH/zyQsDy7u+8crzskSbIKRkJJFsHjy8f2lJ3qsvPCMnEqoEX0bbumHpuKG9Dhw7Yv2K31S1qaVu&#10;2WP3XjFqQEmZN2tI18HHHH7cARMPzHIHxg0d9ut3s6VI82N335rldV9w7qnNjbW8zxLTAPHko0Sk&#10;cDLe8tsPs0cNHuh1u6prtiAoEpudWxoqL5h5lsdlv/f2G+LhelWtp8+9qHVJpeXyC853OeynnX58&#10;NLI5qTVv3bzs1JOmhlz23756C1ETeB7i+e1Ps8u6FjrtiJoWaGq9lqz98P0XszJ9R045eP2KJVq8&#10;eeWi76bus0eW03HnQ/+tjMTBWE1K7PmXX8nJ9F923r9i0SaFj7cV2+LIMSNewl+hww0U6rpVDwtk&#10;sy5CG2GXIYYUOPHzJVSYCpkoDzIL7Jiv0qImoBE4tWtS52aBxqyb6xUcvEMUYPw06iSbZGrOzFud&#10;lAojvxkF03eYSMgtRnkXTQwyrEhEx88+fm9Qn/6lBUVTD560Zc3iGcccfspxByeV6vfefqqoKCc3&#10;N/O0GUfXVy/hL5Y2Yy5p37AC6rHWpspF/WI4NC5GpIhBYTikfVLY2hk9A903Bt1+7EhBNlG50aKo&#10;9m+B1rb/AqAGg9qiQoGGZy/QyGOG1rKsKGNxOXzepRcHA/lZzsy+hbnzf3pHim+ZMHzISVMOUqTG&#10;a6651uX0e22Wqy85paV5JW22hJyTH9PMe67IirJSoBfQSczUsKzGoWySctOsT17r36XQbnNk5+RO&#10;OfyAPuVdCrLzXBb3XbfenUg0qxqMPb2oCgGDaMUS1bJcpyh1tBmPnkJEJYm8gcbmhpZoBL5kY0x6&#10;5OmXu/ce7nRm5/tD+XZLqd/mdtJbK2PHjl23bjVCaH2IfyuwCRH/CtqCdCIFg2cWExq/lc2QAdnI&#10;DpkSgYJRBeqz077OnQeqZxto1Nk66W3TDVASxAnS199+P3joGLcr22JxBoP+PScMDAZdDkuGK8Ni&#10;z7DZbRavw1oWypz3wwdSYiPJNblTmPdtAttj1jkingQx0Ti1D7aJ0rEEmvLpVz8Wdx1u8xQOGjpi&#10;0+ZVUBF0yiq71HBTtlbXnnDieV5Hkd+a1au48IFbL4sQH6LRpqSyNrJl1sM3nDmye0EgI6MomBny&#10;IXgIuoMl9z72fFM4KitwE+kBKegP44UAb/361XvuOX7akVNF6IKQVaano6DJNkGhZ7oYwi4DRssz&#10;DlkhjhE+ChDzLkD8pHfLKHyVGmhjnlTTsGnhiw9ef+70fafsM/jAsf1G9S0pywrkeEJeW7bPlue2&#10;lzjdvZ3+IYXd9uvW/7AzL77txXc/+WTWD9/+PHf+8jW/LFy6pqJmdUVNdURaX9O4aP2mzY3h2riy&#10;uSG8vrZ5TWXDyorGJRvq5i7buGD11t+XbZz9++LPvvvl0+/mPPX6u1fc+dg5Nzw844q7T7ni7pIB&#10;Ex2Bbk57rseeWZCV1a9r4cRhff41/aD7rztj1ht3NK37ItnyW1JbnNSWJrU1SW1zUq2mLbUq7S0U&#10;mz3aGt0OkSwx21FQSRcWodhZCZPlbhs1Ib01J5dCCtlynZz/JOjK4R8GcI4ICsC38H+gQhEyIUra&#10;fOnM0zM9jtzsgvvvf0SSiDKqGtU4TOKApZ7eEYUvCFefDiIijiQaQnNq8VV/fnXU5FGFfs/gvgM/&#10;+/iTaCQCkaFTU0hDISeKM8F5G3lKk5jRDKg27S63QssTaJf+kkJVKz977+lcvx8e5PhxI++9i1Y0&#10;BNgzMnwen9XhKi0fcfPDry3YXMs+BESV3loiD0qJawrqpJ6hO6iMnjJBHfG+QXo+0ypfAsydSY2F&#10;0JzeISIzkxFupSpLktK96x5Wa2HvPiNXrFzLI0HUJlaFOsEMyCKQ/iclIExIazL+gDAU9+H/OO3v&#10;iK187+mry4tDRWV97n702aYw5oUeAqjoD60pwHrSqYYsazRqJoVRHXVeEARRlmnUSG8dI+uftKip&#10;9S51arcAahYTQY2KrlZu3VhWWuqwWnt2L12xaPGKpYsO2XfvN15+qiQve59xo8eNGum3O2GMSvNC&#10;X332Bn3BT2ukvdO6QhB/d9Rt4hgZIvP2688PKe/yzmtPyXIYPCnTCmB04sQ9epQUvPnS80pcQtSk&#10;JqTGuo2jBvXbZ/jgpfO+V5W6j9+8u7xL7ohxe7/y2gff/7po8aaqJavWjxk14fDDpy6YP1eWG954&#10;5alueZnnnzi1cetGjc4cistyoyZXafGtyVhFMlG/Yv68Ayft40HUVFtBb65C22sxOR65+sorXB7H&#10;fQ9eF49t0bQ6Rd6qqVuT8apLzzzF7XKdfvZpkSjGG22o3XTJOTPyHI7F332sxms1lT7Ivmjp3Al7&#10;jnLZratW/kn7FLT6P374uCQYmLrvpJUL/9ASTZ9/8GrX3FDI7Vi1ZJ4Spy3fCXXzS68+kB3wXnPR&#10;pfEWqBGwIvl1FOrQdmvSzOKvCdPjJYE68em5CDiQ1DUvoAPJJ2xFypBCweztIG2HHhDVifJ623zX&#10;QDQssMNZT+PjbaEBRn7Bl8ICATEqtNVGZhh3CGn526MB5q6iaQyTjhAg1Ut6p+GN154pys33u/z7&#10;7TW+oXrtzLOnjxs5ADO9dBEmfnx5jx4H7LvX2tVzk1q1Rl9IgMdDc4lr/hQPRTKMxoQZ1BOD0nvA&#10;SF5tB1QVt/WrNEAGkl7UzFoJ9Ztp9VcAbf3FGgwQVXUezSDKCq6QZTUKd/nrb2fn5xT5Ha4sh3Xm&#10;6Yc01S84Yv8Dxo/Yo75q7dp1ywoK8p0ZGScec3DVlj/o5C4ZZjisJelzEGw/YTiEJEDL0HKCpMYS&#10;anM8svqOa87LcdndLp/bm5edWeCy27IC7iH9B/30w08sgRBIirUUNRqXmhS1RVIao+FqTY0piVht&#10;dc26tetXrVy9dNnyP/6c//KrbwwZPsbtDvm8OUGHszSTvnmHgKmsrGzChAmxGGRqtwA/C9IZQFgU&#10;vk6xDf6ly1Z66rEBpwjfTrArGImRBN8sgKY6deRHTwJE7R3kaYsGUOadROo9gEy0JisqLZxec+1/&#10;HM6Axx/Kyc/r1beHL+gqKc3Pzc3u1bufLyvP788J2t1XzTxWldcpCjQsWRqjnvZAnRcCS+smGDtL&#10;JEZDhjkhJeECRNdX1k874QKLp+/+B50cS4AxxGkipCoRUUdiLd99P3fksANCnlK/IzBiYJeF899J&#10;quuk6JqV8948YnzXIrctZMsI2i1+l6dHjz7BrNLTz7kqLElxek02ypYGuhd6T5+aWCwSiYQbGxvO&#10;OON0v983evToiorN6Ory5csXpYD9BgJFURYu/HPBgnktLVBEuwYw0iQdHKeBHwwEFQBoCH0DYuBw&#10;gOAc0reGG+s2X3r+2YWZgfxgTsBX6POX2RxF2XkDh46ZctD0i+979pNVNeGt4UhlQ7S2JVbbHG+I&#10;yY0SbWGVklJYak7Qujut80l87iUt+EFy+SgtCF1MIkXKbw/S30QyGktG4slYJBlp1uLVirJZVjYA&#10;JWVtNLagJvLRnPVX3PLc2H1O6FE+obRwcLf8fgjecjy+Ar9/j8HFN15xwsev37lu2cex5j+S8vKk&#10;tjapbUjC3tPh5uzM8ZNkfi+Rka6BbBaZK5hDZGgSWtqlaWIDTKqe1oD51HXwGAmO0PnIr4ubjkhH&#10;ZtDw/wAQY2LIECvWTqAMvfxJZyquWPrzQZP3DHn9PXv0mz1rtqpGJAXEp2es+E/REFFAoGRFpsMF&#10;oLpjMMqYAlWCjlm8cOGRk0fnebxZ3py7brsvEoZowwsPK7SbA/dF2+BYmhezBjOhGahQGpIxRW1K&#10;NE6L+uiVGqlbfPKUcSGv2+FwTNhzrM/ttGVk2DIsIafVH8j05/TY+7Azvvpteb0sR6mXUDXkQzAF&#10;8A9pFe6J6IwZ0BxS2icaiFsG85jTO0SoX14T1KAgk1IiWVVdO+fX+ZsrqkFQUBKQWjXTybQ9QBZC&#10;/E99gDYkjc+JdA4SYjDyWRAPyvSgI9FSu/Lna06ZWhzI7N5rwlOvftwE00rPDIUnKaQAf8Wk4C9+&#10;po2a1C8or1D8G+dnYkLcRFljjKL/xk8DReJuAtSsTwS9lUf0jUpy84H77++y231ux5IFf0qR5puu&#10;vfyU447oWpR34OTJh+x/gM/hCbg8Pqf93tuvTSAIoWNs6IggHYkIRuc7Biheet9B1T546/0+BXnP&#10;P3SfHI2C8rIM0YhNmDCmS0HuK089JYHUpK5bEsnq4aMHjR/Rd+73X6iJlnNPPizL5XnsvkdiLaAq&#10;jGa8vnrF0P6lo0YM/fbrz+V44wcfvFWQlxPy2Vcs/ERTN/EDsapFcz/Ze0jvafuOq9z455KFs/eb&#10;uEemy1lbs0TWaqB4E8kInKcXnnuzqKjH8GE9li14UU2shEusJrbMm/3G3kP6lXfp9c03PyYSFPpG&#10;mquuv+j8fIfzh4/eURK1/IWu+JIlv48dP9LmtK5cMY8Kqi2vvPBgXtAz5aADVy9foCpN33/12dC+&#10;PfJc9l9fu6dyyceVy7/46rU7B3ULBRz2Kfsf1FLfRG9DKQ1yskah55bQDMRgvBYgRKwVU0q4FXX+&#10;IRsnVHciJTJti5MGSOE2hGUHUVOb6ggF4wo2bT/rurTtCA0QPyGCVKcYGzttQtjArEYr7dvqENLy&#10;p2Fr0ymHw/iL1sHQCdLeclhTG3/64evB/fsX5xaOGTLgj1+/PXbq/qMG99Wk2hVLft9vv309bvde&#10;40YuXfidIm1WtDqZXoAGAeFM8JtqNBkk82JEJjJimGJQ1C7+TyH+INEYL93V77XtdgqQiKpS9dPs&#10;mmn1V0D0RLQtcJdBVNV5NIMoq2srWaMzh9asWTPlsKkuq8Nrs48Z1GPOty+988bLXYqKP3zr6aTS&#10;0qu8h9OSMWJwzxXLfuRPJfHn2ClqiomoiWaB1hhiMN6agmlKyHK4rmbpGdMPzrTbbRZXTm6Xbl17&#10;et3uvJzAccce09xYz7tKooqCkCkhyVDocjwRk+U4bv3y409vvPLGWWeeN27sxCGDR/bp3S8zGHQ6&#10;7E6bxWOzZ7lck4f1POvUE85k+OWXX/Rh7ToIEnU4HeBlmEwiFNAUvaQyg9UhYewNk0NAm0OAyEwU&#10;TomeHjLJNFigkH2dqUzhEC7M2HrL1G6HaAB6JdB816iQkJZjaTjiJ+4aRZAIjQwjkFywYGnfvoMy&#10;rFYrfYndkmGxOBx24OTJk/919sU+b741wz64R2bDpt/pgQ8sHaaSrDhq6wA47CQisD0DgmKiZfJ7&#10;4LLLyQQo8up7n00/6eLvf13Kb/UhndkpGVVk8u8bw+H7H3smK6ekIJiZ48t4/PFLm5u/+PiV2/fo&#10;1wUd9Drt+aFAbjBYUNDFF8ja94CpazZsRRCh0HeKwKiJpEyb8cQkpgauzp3725lnng4848zTXn/9&#10;NXT1ggsu0Be6MzLefPNN0f+amhqRcskll7z99tsicSeBoyZqWoxcRyYEAHoRMkWnPiST9Kl4Ra2T&#10;1UhlfeM1N93Trf8+4/c5ecYZV591/rVnnnfN0y99sKW2GUTnM2SkhBaXyRUGg0GQpQS8ZJoLMniM&#10;CJDg9TbzvgtMULTti7xAYkVaruZb/Og4LGsRuKcy6lcgkDGZDr1A/CnHFLklof6xrPr1j36767EP&#10;TjjvlklTZ/YZcZjD193rKyzKzp40us9tlx//xZu3bljxbkv198nYsqS8PqnVqmqDCp2gNioasElS&#10;G+gL99DnGDX4B1EeHE96DChYBBf4F+MjHwhhnsSH4iQokBZzh7+ckUyvMNLCWgvu+j8AEFbSKnrU&#10;RLSifXctsUj13bdeVVaQ43O6Zkw/oaGmRuNP90AjwdmH6Qd7IFaSFMxCPeYdJJVFWXotSh0woH95&#10;XqAwVHr01NPq6ugZMr2WkGykMJv8elqgZ76FYApPRpejbaNQMjpCGUL10YyDS5NxiYxFeP63rxf7&#10;3B6HxWq1+ByWXEeGLyODPuvnLBk2/JAZZ121bGN9mARYWBnUw/ac/gjNS4mMaI6BbwiNRnRqA9vq&#10;m5F9W4jBJ1QlQWqM6o8p2laNDrKFBEFT0c5fWYJeRc5OAFXJdVLTbDwofiQFz2oeMRECSxiRSDJR&#10;G69ddd/VM/Odwb59Jjz32pdNsCGYBwVRLgwv+F90Pm1EuKY2UrcoEcRn1HUgLlLXoqxR3PhpoMiz&#10;mwA1U6O0ZEe9VBQ1IsuNl8w8P9PtKskJLl86N6m2vP3asxNGDTn9uKNPPOqoS84/NzeU1a24LDvg&#10;f/aph2VJfKKKXESyQdCLpASEogBuCxSNHqDKv875uU9Z0YtPPKjQd73YvquJo488vGtB7ktPPSpJ&#10;zQmNDpFT5OpxYweP32PI4gU/alLk0AMnBe322y+/NFK9MhlfG62e+8idM3NCnp5dyj567y1FCq9e&#10;s+bgQ6Y6nZ5brjlx67r3VWl+vHnOozefUxrw/fuS85vr1y78c/Y+48YHXMGKjUtkuV7SEtFkgo7Z&#10;CaszL7sxkB067sg9P3nursVfvPX9m89PP+DAoCvv/POuammGJEJXRqtrtsw8+7yAI/TFx1/F5UYy&#10;H2pi4cKFI8fuafN4Fi+ZCx8Mmv+DT97MzAocdOCBy5cvhhQ3NDZefMlVIX9+76zcw8eMPmTMhLJQ&#10;UUleN4c9NHTIHo21dUmJnlApSSD0MyyFEHOxRNIGxRKVCQXNjaiJ85CXiDFx4EQpyIBb0ABIj7O6&#10;xpx3AH/vs6ZdA8GXkBMKmXZH1MQuHf52TAIGes4PwpHeIbaOzvttzsRx43OCwd5di9597bkzTz52&#10;zLCe1VsWrVz6y+DBfT1u5x6jBs6f+6VK7zXBxIIn+BQ+FRwMAhqE0gMbU4oxqLTeGL1NJeNfujSl&#10;6ICfUGSGThF/jeLAvwJUeVtMa73z0L6qNsiTYp5iHXia8JNYAohhihfQo5GGW268yevKdDm8pTmZ&#10;115wck3VioMOmnjuKcfUVaw/98wzvS57VtDx6y9fqIkGOd6kKmDpMFxb+oAM1QZCYWaR2CBLW5ub&#10;K2V6EPDnwO7Ffhscb2eP8t4jRgwvKMgvLi66/vprpEQL/CEVIYQiybJcsbX629k/vPv+xzffcvvx&#10;xx43bvTYrqU9Bg4Y4bB7vR5/IODzOOnYnKDDXuT3XjDjiDlfvSzF4WX+TaAHRa1USgFoZTYwuCbF&#10;yjlTEwd6gl+YpBTM84t2GJSgP2cGfYziVFXqJ4q0mSYRYhnIbenZdoTtwWAPfaJN1VIIl+qGUQMQ&#10;cgSHm0+4VZLnnHOexU6fYqfQyWb3+/x+rzc/J2fB3Pn77n2I2xnM8zvvuu6clrrN6Didvas0MA90&#10;ADRGak40KtSr0K3UGbRLcWZSSShSU7hZIWVKOoq3CuiqEtGmrCpbKqumTTvKabW47Za+vYvPPH3y&#10;8J7FPhv5W4inMzODfn+wpLTXOede8+eiZWEpItMLcnUIA2h+FUPTCjrQvJiIg3RcJyORyDMpeP/9&#10;90X/Y7HYM888/cwzT/Xr12/QoEEicScBrpGwJWaCAwUXQXvC3iNIgO/bCFTVesQwMU3aWNPw6Xdz&#10;F6za2hSnsIbiSJUXcuBb0TMi6EPx8i7GSOZN2DCeylYyKmoYvgirfUJOFIgMgiyUmW/RiUkJuUFW&#10;mlStRcEFLWTWaWotvV6sNsTVprAWbtRitWq0WpZWVDZ/+/vyex9/86gZV5eW7xnI6ZuV3X3YoCHH&#10;H7n/eSce9My9l1au+jYprUvKm5JanYogVkKk1KLSoRFhWWpRJGh1maMyqBH0MA47QsETxbdhereN&#10;1trYK+XHUEwxMWXoMDGGTlVIEAVOwjb/HwDiGjAAbQ0jfY6B067pxsb6DdOnHZwfyirOL5z91WdK&#10;HOEQIlKwFtgD80uKmqMLTDQ4LapqCI0wBbgmDs8KhbKczjEjJ3399ZxoAjoA0gp93kyHWYPCglvJ&#10;fECQxbFsmAiarRQaOsdAQ74EQvPAi4qqCnhZpvN+5E1XnXNUNm1GsNotGR6rJWC32q0Ol7vggIP+&#10;9cNPy8MxNQ5XmkfZWj0u8L9IMbD1knUuI/K2BVG+PXYC6NRvoaoVTa4Jx35PKEuSySr6rBlRQ6I9&#10;X52ribtJ7bLlSI2MTimkpQNNgluJSWnQ1MqKFd9cf85xvYuKRwzf9/V3v4nJtGOP5IUPRqS3IGn2&#10;jZHrNW0XYVNgmyAmxqSkZUhDMYP4u5tAtELjBnVhAmQ6aCr84lNPZHs8WW77n79+oimbf/7u3dGD&#10;+kwcPvTEKYc9eu/tXUsKM71+j93+/nuvKbSGDs+wXk7Sm89sUAiFuWGCdARoTUIMHP31t9nFJTmP&#10;Pn5nJFErabAycUVOHH3E4b26FL/52tOSUkvVwpREGiaPGTJ65JDf532fSIRfe/vtkD8wrFvJLRcd&#10;9eXL19976TG9u+Q4XLZe3cs/+eA9NQEzEnvgkRcKivoWZ7uPPXjYRWcecMGMvfuVZU3YY/Jvv/4u&#10;yQ2L58/bf+LBAXdR5aYK/lgaZp2epsJHX7qx8t93PlhY1LNfKHREj9IJZV1KcwZccPm9mysb6bmW&#10;EkmoTc2xpvseeGrI4AP/XLg6ooYlLQwbXFlVd8cjz58484r1WzZoahOCz41VGx988vH3Pv64vqGB&#10;VqWT2u/LVt/z5LvDJp+c3/+IMQdcft8jr7313tdPPv/mcy+9EYFel+tpNzt0L7l2FC7yFmsoEGEm&#10;Ukg/dWtiQhBc0JwkHcpcbO3jqCcVOBHvxfgrzMJIYeo7gG1FTVSG29Ax1aH2rPzXAZUQ66OVVNQk&#10;mhNaxYw7hLT8AoVLRG5ihzxKGo+EAqNG1EQhvqqGt2xaPe3ww8oKispLCl554bEH7r52aP8e83/7&#10;fOEf3/Tr18PhsA7o2/33376g0xJ5gwctUJH2j9HuYdEcO38CcZ2imzGobUjLNsEYjkBjIsx1puHO&#10;NgFAEZqLv9BPA1DQ6Akh6E/PuFmvd4QGiJ+6I8u7X+RYAt5J7IN3Pygr7WVzO7ODnuKA77efP7v9&#10;9mvKcrK+/OCNLz581WW3uhzW++69SVNaVLmFPuhOjhyKoyqMCFMAeWhJKs2x5ora6lWxSOUTD92d&#10;5XHkZ7qCQdfwEUNdLq/TEezSpdf7H7zd0LS1qbF68+YNH3zw4ZlnnjNwwJDSkm7FRV2DgRyvw4lw&#10;Oujz5WRlwVPPzcka2L/H9dde8Mzjt3/x/jMr/viisWqBJm1hMv5NsL2oiViLqUp5mGgip0CRh+IG&#10;WYpFI03xWLMi0953kQEFkR8saipOyD/1DOJCZGDEXZqaFBq8jXrEERdGToGoYVuAakXPqU4D23ZD&#10;IHJClFroLoy5kqzYWuPzZdoRjtgcFovNYbP5PS6P3frD15889cTTmYFCv9M9pGf+Vx+9ws5YVFXh&#10;60O5dQAU/lFzwqGHDoSTQY8a6BqUQXHyH9AHiHkdf4qM9lUzknNPJyZDe2gRONyVW9fce+/tFt6Z&#10;aUe8hAvxg8Hr9c6d+2tTE0IveoLKKptq4Ecu+Muqg3wwDFaIDzqGRHogw1pxm8DuprR+/fouXbrc&#10;cccdeupOALm29Pk/fa4N1MWfJVcsHovnBnBVG1UtHFdaWuLNtCeDn7NQAEFLFBgAfoHakEFQCSQV&#10;S3fG/BrMQzSnR0kcUwlkUgjUixiZ+S4FTpKCsA0TRD1JJpuURGU0sl5RtijalqiyMZ6simnVUrKG&#10;voGbpFfH1lU3/rRww4sfLjj0uGtyu4zNKx6Uk1Xcs6xs7KDel86YsnXJ7FjDajVeQR+TUOvURA10&#10;CH2Ojj7PH49q4UiyUSKWMB49oSd0ai2PC7wBhxR/QS38j4Gj2zSzjLiG7/g/GzWhV/8sMNcgaiLd&#10;S34zhg+61TXUrjnysP1ygqGgL6equlJhdUGPeUFVTDSRiB0XZiIWf3rao0kN77z2TGF+jsViKcrO&#10;uemmO8LRGO6xSw5qC7YBbdEKmkYi2BBOFbgOdwUbC2wPSEQeA+nVIFmho+8w+5pSvWrBh3v07+62&#10;2z0er8NqDQUCDkeWP7vPo09/uL6iFsE0Az2J4MFyG0JwiRNI71CPUsj/C8Dd7ePOgiAyfRdEiTfc&#10;edMlw4eXn3PWkRvW/KDRMQxQ+LRjgg976QwgF3XDCJkIETQl4vTCsATPtU5TN61Y/Mn0I/bJ9nkP&#10;OeioxcvWNifoWH+FNG2CjkxU4iqdyCaGk4qd9NEZBNdpxoDbdAu6hJ74tebh4gSirBmF7RD17CbQ&#10;26JH5RgRPXFTlUTimy+/yg5muyz2f18xo7bmm1lf3LbHkG4hu336oQf98dM3Qwf0C7k9Aaf1ow9e&#10;4ygLaqpOpm0Fuk5IKTQoBzG0doBkWoeRfvhhdnH37nc/9EBEioPLJPCcql1z2TUjh41+/733JSlG&#10;visb3gP2njzlsBM2b6pGJ9dX1Zx2wcX5pWW5xdnl5V0G9xt5xwOvTDr8nD33Oe6bL35S4rCkyZrG&#10;8AdfzBkx/sCs7O6ZoR45ef2nTDt73vzVUQn+QSwSi65asWrxwqVSBEKMuYd1gw0iIwVnoiEem7dy&#10;+Uvvf/TQf5//6Iuv/1yyqqYlGqOTVGBEkKFF1SL1jbXr12xOxOmLeRI9k4C4R5ujkYqmZkR+pNXJ&#10;W26SlOY4/DtizjiCK1lL4PeqLTUL11as3NDYElFVSdESLWq8DpllqGUiIGwKOkPPmhg5ajLZl7Ya&#10;WEc9J+kKPQ8Ph2rgDEhBr5CIPEYchKnvALYXNSHdmN0UIoWRTLuZ4/8KtHI/1ywGLypPwx1Ca2aT&#10;twfNpfc8JWBgSYF0DbZjNQ2Bh47GTymRaJATDaedfEJBKD/kcd/074tv/c/MwX1LP33/pdrKlQP6&#10;980MZuZlBV565kFZquSD1JpVuSEJpHVKUFKQjpoT7dLyiT4oo1dCjwi9xJD61wRGEi5EKWNcRC4e&#10;GnszHZOrgxq3C6IVVGWuEIk7W4+A1j4LRM+NRxxptxgF6H1guulRNG+IggaJb92ydeI+B9hctmxE&#10;LQ7XNZeesWjhz/179b3wrOOWzfvCSydCuKYctr+mNJPTo0GuohBFejeXMM4b61vURH0iUtVYvyYW&#10;2XzGjGN9DqvXaXXaXD3L+7jcXqvNW1LSTfi4o0eNzczMslrogUYw4M4N+YIet9/hKQj5Jo4Zevap&#10;x1xz6dmPPXjLgj++jUXopGk+hbyBF+NxAWcOw/x7QFCD3NF0IFrxX6KbcDXYkxAkFelMUnpVIJaI&#10;hxUZSpxmQWTg6ZDJd2FGTfGVQHHXmCw9nXpCD6yIqgafUzr5QBAis8EzEMU7BKSjfmRAJWbUBcdc&#10;Ay1Awr2m/V10QpWUSB591El+X7bL4XHYbbmhwMghg8vy8046ev8Vi/84+aSz3A5nwJFx3+03sVOL&#10;jtU3tWyMS9DuicZGqN1WEOKfctOB4By4GoiOkA1RE0IARO4RKbp547rZqryGd4HTFPMJbFD0zfS8&#10;CGpTi33yybt5ebk9enQXLGSG8vIev839RYyXRkc6QTRHb8XA7pFdIaDOkA9EHg6CEYrKmOYd0lCf&#10;3xS5WuHHH3/8/fff9R87BlRCDivPCK7TQaync2u0l0+jVYkGKVYRDW9MavRpaXSbVmMRXCpxhb7x&#10;D1MiQiZ6UEAzSMUFf7ZHYiQgDdOExuxTHuI3sJZAMt6ExMnMJLSnokWlrw4A62T+JK6m0UGXfDZu&#10;g6bE4PRptLWIlsoXb6w++6q7xx96bvnoE7Jzh3bLLjh6n2FvP3XVuhXvqPFFmrwx3rIFWkLFGOkp&#10;FkSbH5eRiYU73qxSHMsjovc8EEQJsuF/9Bb2m3rIxhR/xShIAFOm/Z8H9O+fBeYgDiQQwOA/XMK2&#10;1i/5c1ZpXpbP4Qv4chqaazmrCThk4qgJKMu04xLKKrpxzcK9Rg/K9Lh9bs+lF11cVV0tKTF6/Ukf&#10;FxoDVUFz/EXkQLPCzzmRAsrrc6P3KR3ElBkowTuE1w7XLamEazb8ecrUyX67NRgIZecU2B0Bt6/o&#10;iOnn/fjH0ogkg5EoGqEekgpFZ3icLCTUGv6nRO4kt04p3Af9X+RF67grENdm3GmgAzjpeXVCilUf&#10;OmmvvEBoeJ8e33/5ukpfXIeMgGJiAZH7sANAHvSBxiI6y2U49CX5qlDjK3/4/JmTp+zvd/n2mXzE&#10;yk3VUfpqaTRBR1HHZIlVNE0ixoWm0Sv8NUZqJjh+og2CVKPmuwK5J5RBUMaMojZR+W4CvSE6O5T2&#10;IvGJDKo07/dfu5aWeezOc045+JmHrxjcK2tQeVnA4d933JgFc2ePHjrYa7dmee3vv/0c7fUll6BG&#10;pW9wQxnSKpKuvogyTNr2gGRSe/Sku7Y5itgI1KT5EFzDLE5ziZ8YvegjX5OaYUuGZioT6qylKxZX&#10;1dH7oyqlkMzQaGBMdfPTrCUrW5ILV8SrmhVEdUjkL3JSTZBBsuZEeyh2WhaE+8Rvn9IiVzgZrUuq&#10;NbxpG1ELxIGexoNDUITiK4Q3Yag7jT5nyEtqpP3o5S7wIUkKAYwaGwjabg0zh1JNnCcsybCtyE+j&#10;1WR9sRKZ+Qw9KFVateTFRIG8JCeQ7UhKISBnK7aGWPQTd0F/owYgBqgnpkIhIIjVAex01GRiZYF/&#10;HUQ97cXJaMLAHYKeE4rM9FgDtWEs6DyxKQ9B+IKiRf1CvwsNSHMZaWnees7ppxZm5Wf7g4cduPf7&#10;bz7Vq0vuLddd1lxXcewxxzvtPqfVfu7pJ4Qb1ytqvazWxyMVcnQzcRE5EJgh8vhp3w69KMLvONKM&#10;6n3jCxICsAQxpK4x0uSHkkwXaWgmkRiIccvAtAp3CKIhUZtRuegwiQ6AMvFfA4z0diBq6zxSkRRx&#10;qA9sOzEp8I3oRUz6lK6inHzKDIfblZ2TH/Jljh7co7FmzQUzL+xaEPx11ts+pyPk8xblhlRaDIPU&#10;0bIEP2sSMwt5Divx2ljzxurNi6XoFi1RPWmvUU67xW61Du039uTj/+Xx+K12W6/ePYWbm5HBX1K1&#10;Wz0uW4+u2XuM7HP+mSfcdsM1Tz5614rFc2izslynyrWaUqcpaBFuNIQICAkSQiQG9TcAkwKsC7KY&#10;ARwDJjdaEQTH3HXEDKTxWbnoIpyegZswpLvDSox0ZDOjkS6mrH09QBTvkEmQTnNt1MbDNOsZA8GH&#10;cJGhl6KK0iLLUVlSf/tl/sgR460Wu8tpz83KHNq/36jBA4pyQi88ff+nH79TWJTvdjkP23/Sb99/&#10;DddBlhuj8YZItKG+oXHjhk38SBlcAW0uXHniNFbT6Cd+QoM3im1CZEEgv4naD958YtpBoz957z5N&#10;FQdYi8+5hmW1mQ/FQieVXr169u7da+LECToHpQAh0zezvoaxA5oGpY+aVvMEMYhIaL0JLcJmwYeT&#10;taiEFDKQuAdaCRRZRQryQ+Ggw5jcVujXr1/Pnj1nz56t/94B0KjJ5OrVpgHogj5wo9QVEI0+S6ZE&#10;tyrxCk2q0FTEJ3xeljiGmI4kFeaQTCBZI8g1FUUNxhAEtqFDavZ1TN0V2fS7wiKKa30GRQa0rsCi&#10;k1En6lEwg/5ENDVK369PRLR4kxytVuQaWWuIqOFGLb6+Ofbu7MVX3Pr48D0m52QXl+XlHzFpj4dv&#10;vnDO58/G6xYmGpep8U0UPNM3rCOGTeVXJWHm+dxoJgXFTsRFPBDKRhRgY4oLMQrwFfsNZFj/eQB9&#10;/klgJqExy3zioogd4kml7tn/3pbp8XocgTGjx0fClSK3AeQK0qYPKkAns4FumEQttmzx7wVBn9vm&#10;6FneOx6LSokmWa6T5GpeJOaC5DCBf1AEFCZRYiSdxnwF4ouM7UEwJE8cIc0ReFhWWpT4lo9eeXRw&#10;91K/y1FQUBTIzPOGes28/IFVWxthy2k5ntbyaNKF4HMTqIqaw/hRLw2I6jdV3qYnuBJNC8R1quOE&#10;Ow0snQApXL/1wL3GFwRLBpf3/faz9xTapkFcKvM3DLh9/GntBzdn/inuUor+DwFcJjAzvP+K5rr5&#10;Lz15XZ8uuaVZXU6cfu6fS9eQ+qNgAs4476+h7TaI4ejQF1KqJAv4Kygg0CAICMitUL+A6ImRx0Ai&#10;CGegi7ZozB0udhNQQ+BMiR4xY655r6nWvHThb3sMG+y3Wf990Qn/vfvKPQb0/u+9j172r2v2GNTv&#10;rRceGda/j99p91gyXnzqfkmGu1+fVKtVehuHowLS1dDYQJAF49oGCJKk6NKaL3VF/+J/A+mn/oOj&#10;Kn1FB1KEeQeCR4n/dEriH0IjnZ4nEZXptsDUv0DkB5F13Ytr0EFhHSgQggADQVuzkY0kEdlgEEWU&#10;AqTddCnvCKOGKYHfgikDUoWkyWmZg6IX5haKYdgio0JSuWxESJ3ims/pqYeJTNGQcuohk+7eiE4K&#10;BNMaiBqMMAc/UbNeg9jswNf0Ai3+UshHfe6Yrzq7Qy+FyNnKyoxmMKi8U2hUJego0Eg04w5Bz0nB&#10;DyP/FF6FQH0gnIjJg9EVgyJEFMtnTMPwQznX33fP7X179uzVrfvoYYPmzP6kT7eC+++4LtJYcfNN&#10;t7gcgYDbd+yUgyING+j4Wq1RSVQrkS0QD3ruRBuBqPJYvCUag7tGfn9qUPgrrsGr0GVIYSIQu/Jl&#10;KwjKGBeirBlFokhP1dkmHSgqbVPvdkG01aaSFBkhUvSXL3TQC3UMoqrOIxVJtYW/wkmiWSNWJKcf&#10;Apn46ON3s7KLbLaQNcMRctkW/v7pLbfd5LVZnn3wDr/DHnQ7vXbbisW/qAomAvNCj6pYN7Eswa+S&#10;WlrqNlesWxxt2rBo3pelxXnBoNtqsV596VVnnnK22xWy25y6n0t7qyxdSwsP2G/iA/fe+OP37y5a&#10;+HVD7VpVovUSds7o0C1FbtBo6xc8bEiQkDda5mQe6zzZdwDEq0QNkMUMgsnNreBaiCdyCkqmECEH&#10;ba9itULciJxtJogVmShrYOtdRlFnWp42yP0kbJcORFnRqBlEH1qrbVeDaBSIbPhJelBRwol4i5SQ&#10;4jH5ofsf9XkCNovVabMG3O5jp031u1yH7j9u0e+f9ezT2+HweW22Ew/fN9ayWU6GE+RGS3zcS1iW&#10;W1APuQKtqhb0YStAqx70Qg4jpjUuyxFVbrn60vNDLuv+E0fUVq9IkiGspz0DciOqIr+NqdSrVy/B&#10;PGbwer2//vYLx0sC9cEaCOKQ/GMuMVE0Cy30GQN6G5gOolCQIifgd95++y3HnzCdWQt5UA9KkeJi&#10;MUmPmj777DM0jcCpc0+cMBGizg4BTAYxRFs0F8wq8B4iCJzoAFmplh+7gQgIaKE/ad8/mxJamKSH&#10;ToI4ND6dAkI5s7ADDSLok84DoXHxT33qU1xByELNapwWTIG4ho5lC00hE1wF0uJoR0Vog3CTugxf&#10;LkavLSkInGgjn6xVSlq9lAzXSdFZCxc/9/63R514bWHusF65XfYd2vvf5x7x65fPyE3LkvEtcPdJ&#10;3on3yP+DOwIWYXcE4S6aIbdAoWgKPRF5hCUFku5KjYI8cq7kn4Z2eqPzIATWjDsE5BGeGHgGvhT8&#10;IXaSaJdBwwEHjLLTXlrPs8+9qCggVBsghmZiUTQCP1yNJaUY2GzW5+9lutxOm3f6cTMiiJqUlki8&#10;Slbq6DQCvaSgrU5tFjTuhmCbdCXZCrKS4DP9YVqa4djxqjZahGtbu2nxx1Mn9M/zuN12j89X5AmU&#10;33DbI5tr45hjNtXgQ9RP10xeYm/uPl2LtglaEwWmdUOMWCCugcggcKeBlIcKLqcvVx015ei8UHnI&#10;l/PqS4/T+gVxK/Q/axjqObxMZBMNoi0ykRxkip9ELuoT1cijpeUqqJeGpLZh0W9vn3b0AV0LCsu7&#10;DXz+6Te2bq5l9UR6EzVwjbrMQuo4qqTKGYWopjClAajX5LEjuhbyTn+RQZAlNXeCIOICTfAtvSGR&#10;DYm7CcSgKGyjbXD0mKVFkps3rF079ZBDvQ77oH5db73hvG65gZOn7vf1Oy8N6Vn2yF037Dmsr9dq&#10;8dkynnrkNkmq5ZWXKjVZx5uKaXVVODasVMXQ/i7Qe8uUJGTdKHh1B8hzLq7TuoQUMjRC5ZpRaGOj&#10;LQP5bowP7xFP5hHnAMXTIVLd7TIDka7ThFFvArzH61DQFbwGRzaF/kK74q5utQmRh5Bje4F6Suon&#10;EJUIhN7AX5GHmuaTqHXnLVUtLpANY+8AdnwaRFs0aCTom1ap4Om/joC0FIE7BD2nIZP8E/Otz4Rh&#10;bsWKiOFV4y5964CIGJWVKJ3Jo0XffP2lnt169OpaPrhfr/fffK40P/e+O66VY1vfe+9N+NZeu2PS&#10;uOEtDRskuV5K1KlSvRKujjVWKTIISBwmziJTWs8rE4guCQJSDKDzHPpJywFp7CqIaVyYy5orTEtP&#10;uyWwTb3bBaMtHUFD0X8TPenZKpQIq7PtQHpVO0IqkmpCyBLNC0X/tIANPQsVHpOVpksvvtzlzPZ4&#10;M31221UXn/zZ5+/16dHtkTtvPP7IQ/P8/pDbdfuNl0nxCkWuo5d6aX4xI5hZJrgca66raKrZoMar&#10;77r50sygw+5wlZf3+e6rj/r2KAsFCxx2t/B0AX379qqtWhcJV8uY3ERlUq2ldSaKgROomaNr4hNa&#10;ZSftADUB2wMvgdDkqYAO7XHngKMOc50CyKK0nQVcG2ygT5aObZ414ZboRmuG1PwaxYGtd1PYPoP5&#10;JzpJFjEtEZhKF11qD6InaZnFT9GuQPxEOjiBtwKycH322afduvawWRwuq9NhsZxy4nH/ueH6opD7&#10;1afu+faH3zyBEp/LU+i1f/PJy7FkHW2QUBEsNSSkOkVpZq8rJYNCV+pRE67BeLBt5EsRatFlS+Yf&#10;tN+k/Kzsww/ad+H8H2jTBUXm4SR4gPbAkIY955yzrFarzj0pKCws/OOPeeTCtxlIGvK4MHZMAbUO&#10;7w16Q43J8VgitmbNsnfefCErFHI6nUVFheAELoJ6jKgJvAH1hetWAGMgcOrTp8/333+vJ20PwEai&#10;TgNEVwV3oTLYFdAkxeFCc9Ju9Tg7moYFImRiIjOFMeJ0HHY0qZ5UtQa2cpQx76ISRsw10aQdc0KW&#10;BSIzFWTpQ1swzGRQuVcom5ApmCHjTdGUHIPwUvxJF3DKm/khUkMiGcE9Cqei8ade+3zsvqd06b1P&#10;dl6v0YP7PH7rhfO/erKp+sdkYmVSqqBXnpLNMfp+Fwl+Uq2R5WpZbZCSdYlkEz/TBhugA2TaydGk&#10;l7XEZGFahcIHlf5pYMbbNTDPlMDOAM8yTTiYiv0tWrKRI+FNfXt3s9usxYVlP/30S3tPl59N4S8k&#10;BXRr5Ccb+Ft7z+1X5AQ9Xrf35lvupCPJ1aisIh1EThGTlj4FB5I4MAvRX1SW4pxtAG8rZQsdkTX6&#10;Oh9Nn1bZsPnnw/fqleu0+i1Oj6No2Jip73z2Y30UIRaqxNAEM/8tkCYRuwyQUHrxBr6EImtHHn5s&#10;16KuwwcOeuzh26V4nUrcDoFApERrteznQEAQ1KBNdAA/IT50xUOTFE2JJhKoSEV+/KRX8OvU2IYF&#10;v7w/cUSfTFdg3OhDPvl4TixKlFMQcpJLwPtB2oxFoBBYM/Ikt82T0hs0fcQwdEG3ePrM1MY1iqMS&#10;kUdUhSz4u5tA9FBE4mgmQY9Pk0q0KXrXjbcUZvmzgr4D9xufH/QWeN0nTRnfqzj7yfvvmLLvWERN&#10;mY6MD998WlMbOeCkHXr0YiTv9WXHhpBH9DeC6C1QpzYTFhdGemewTZd4ClAPCC50MiG7VcaU6W2Z&#10;kDKLUIRdI1LLbA7IgnApyta2TuHsGSgSWWeS2oRCQIQiXnzgZThKJG5hxDXxMBkdoZl1bSCQ0hlF&#10;TnFN/htXQt1AOMCNkrrWF0EoHWVx0QF0NmpK9c+gi0FiMxg83Uk05Kc96yDFaMLAHUJafoHG9OAv&#10;rglNfaBbfIITEKQUoRRcq/oli+YN7DOoKLukW2nh00/c2aO48Pabroy0rFm67PfcnOycQKBvt8La&#10;qlW0GUxtSSrhWO3Whq1b4hEYS7TVyhxtO2PQBz5HlGw5srFREY9PdSQQFDAuRCkDjQpxN43mxq00&#10;3CkQjQKFZ0Y1MwHpmgKYHVsOo4ZOIhUxfCOeL0wELQDQHNGJn9DiLYpa/+ZrLzrtLpfD57Y79hg+&#10;bMG8n6cdcdApJxx5/x03ZLk8+T7/2adM5T1U9XSspDlqAiKUlRs1pTbevPmgCePsNofF5tt330Pv&#10;u/2GkMfm97ot9AJ/Rs+e5aeccuLG9UvoebrCx4YqNfQ2i4yJ1r12WYGYEUFory2QHUr8ZLeSOswU&#10;IGPGIyI2I79TI3efB7tTgNrQf/w1Q5pFAQ3FmhAjtZuiLUJfJS4lIqrCok2rekZBPQ8rR9SPa9Fh&#10;U/GOUdSACyN/K4ekIc+mEAdBljRASmvNpp4INHcVNYhEMCHi1cjGjWsmT97PafO5rG6HxZqXnfnz&#10;j1/tMXTg1P0PWrdm/ZFHz7BbXdk+597jBlRt5e+RK02SXJWEAaMd1cwY5HuhWnQ7QZ6DaJkIC2JC&#10;J7RIap2SbGpuqbnoopnBQHZhfsGzTz+syDCEUOJwRyJ0sI+8admyxePGjQXzmKFX716zv5+d6nN7&#10;FPShpkEfmZQGutSMgE3GVCnJles3PvrIw2VlpaK2iRMnXHjh+SlKEjK1QXMURFdxvcuAAZunRsyI&#10;kQKnQbQIJgerA8Hk+nSbZhz5BflwjREhG214gDjwqrMYsshjRiprqgp/iRqMxMaCH5glRCtAipdS&#10;D+qpe6ifd83Bp0FzCJMoWmOaUOjLxzbwI2Ja7wBpVX7AkKCjw5UWVU1ICspKUVVGEIzA6PM5S864&#10;6I7+gyaUFpX26ZZ/2b+OnDvrxXDl3KS8VtY2SclaRW0itYA4SlqZ1Fap6uaE1iTT51wgXxQ1pRA/&#10;BXE4atKt+P9DIKbMjJ0DTItAugangAWUxqqVA3p08VssfUq7z/3pV/Lg2wI4EEkiaqLlea1WVao1&#10;tXLcHr0CPqfX7Xn6mRfgyieksEprH828i08A8hv+FlledoOI8inO2QYocU2C8SUFiSIK2fHqlurf&#10;r7lomt/tcNkcPkdWv34HfD5rPtQ9L21CO8lau57/BQCN0igsqLazoMngYQXsTR+vOnX6iROG9Z4x&#10;7eCn739AikT4XAHUS3uSSRDpP0gZDAGEiBskUaKoCb9lyi02u8IdalaTNUmtqql64ecvPTCiZ6+s&#10;QNfDppy5dNl62GO4AQiZRLy0jZAJaMisgTzJJoQ9Fasw5Ivr3jCyiVuYPjNBcI3iuCt0hV7V7o6a&#10;yOHhK9qFiH/xIxF/8oH7SzJDfpvbleGE6Zm0x7igE9cZN11x8VEHTPTbEHJnvPbUA+RvkK9P+72h&#10;jnS/n1UBa3Lz6P46UG/1njLyROvE7DS26RJPgagHMoU+k5TxChqpaJ4sA/VGGY38woUTEkpDTk0c&#10;6qQajDqBTJa2dZLSBvJLR4R04ho/yqbinAdt4UKU1aOmVOBk+imsPDG8yMxlSSdjvOKtHBRp4aVw&#10;jJd4kuvveHZ2HDXpvdfRIIpBYjOgMUHf7WHbqgTfmzqHS/0X/jFaEbhDSMtvIFohZOkSDbBAcjcg&#10;q5JMO0loSZK2eUB6cdHUULd1zPAxuf78kM939unTB/cun37kIRWbF65Zs3xg/8EFoZwsr2v10t/g&#10;WPOzpgYtVq9JMLuYAH1WUL9KD0kM2RbdIBKpSkSK1SWidbQVR6cGbtHj8LbDNy4EuQw0BiLuUrUp&#10;FK1Qi21xZ8FcM00ZPWOhIATXuLVDEMU7j5TfmBQwHociFMrysyZ6H5++66LU//n7byV5xW6Hx2px&#10;lHctmf3l2++88UJZSdH0KQeWZGaWhrLHDu2zetl3/AYh5gJ+HngbYkPRaVJNKHJYU5pXL/pp/NB+&#10;Nqsjw+q+9ba7/3PVFUEH9J/TQkeeZZx6yon81iY8LQqJ+aEwtF4tyZUKlUHTKtOzSoRMgiCYa7Ql&#10;Jl3oAn0ixF0gSCeOV+ZsOwtiFkAlM4hZFnOBvzRNaE5g6i6Qu8HPmujhACkX5DRmEBcpyuuMSvlT&#10;zaWhyGyUBVDZVBFWrxSt6T/1REycKj5dioEjBfnbVdPahIEiR5tMkA4GVIJRhFWtJZFoue3W2/2+&#10;kNfhc1qtDkvGI/ddc+XF54a8uXN/+O6rL74oyO/hdNoLcrzPPHI1hb4Ua4lDAugre5B31nXoM1GP&#10;ukc+FGRQ5RefIqrapKiNstqUkCK33Hp7YWF5KJh/43+upo/nEofwfh5ly6IfXtpzzz1FbGNASUnx&#10;7O++YYLogxJEbo/wxyicpg2BTbxjOwrLsGxj7f4HHVmQlR2wWTNdGZMnT1i1eqHgrlSHdcvBhucv&#10;R02tngdojmsQWfScAb+I7GhOBE60RiDTB3aikob4Dn0QmYl2cH85UsKIYjJ/7Ypf3DLqNCOJhhhU&#10;amhIweSKCyNbWlkqRRdCWzJywIsuQlHEuVHES9DG4vVrWuxEHIVb8WQ8QSfpkiNPsR9tOlDkuEwC&#10;rcqSFo2rkZiaqGqKvfDOV8edfUNh7/F5RT32nzDy1kunL5v7qiotTWqbNKWCnjzL1bG6X6SmbzVl&#10;rabClUcXwEuYPnr/m5UGjKmYrP9HoyZBXBDfwM6BsGMoij+kdYnem1ev6t2luzPDe8A+B69esYrS&#10;04GddyoHKkG+GlSlrqlhTc/uRR6XtbCgaN4fCzBZCj3nh2BCcsESVIo9Ud3xEr5XipGILZkztwFq&#10;XJPpo2JJBXq+Nqlt3bp21i1Xz+hWkmO12m2u3P2POOODz35KQBMgQiDlSUqeJfrvgjTyAolquwAo&#10;RusBvFHu+6+/71HYd0D3UW+98D6ZKUqWZTq3k9x/Xr/AWMjxQCmaphSyUwm5oIMlyI6o1Ul1Ve36&#10;b+684qTexdn+QJfTzv3P4lUbKdKkykB/rlkGtenCNAodmf5opRV51trmgW3CRLD1xCCQB1KZugX1&#10;iJ4ZgGsUFzOLPHpVJt31t0OqG/QXQ4bjjtbBDvJbb7zWtaTEY3V4LDaPNePqmZcWZxW6LLaTp02d&#10;PHKo324N2TLeefZRlb62D9tHtoZWyfXVOnReqDvz6P4KiCmk3jJiLgiZ5h3My3aRumQiO1JAZ1SC&#10;gaPPhqCROIi5aIvmppEfwqijKQPqxF2Rrsssiy1Vy6W420RqOG8I4OO8B4Ton8pjINWTClvwV4Qw&#10;bWInrpy4BTMIN8xIZFmmAIxjKjTUSH9pirnblIh+dgC7HDWZWV9MGIB8xB1iu6pEDSkwKqN/jCYE&#10;7hDS8rdHUTtdsEDq3MDvL8IPwPDpS2TsSzXHIjVHHHxgljfkd3lOOu7IgyfvfeyUgzasmtfSVPuf&#10;627OCWRlutyzv3pfU5ukWLUar1LjlVK0kjZxMek4wAD19GGmxk7XbKqjUqIxHq1TKGpih14nBa9k&#10;EIh+ChDXelWMgv4CcFf8xF/zvLRHvepOA4rQnPLSHe05lOQojAfH4tupSjRkNLoTKJQsZoQIKLbW&#10;kADw98LhhNG7Ey0NNQ2nHDfDYaFtkplB9y1Xn1O9eXWXsrIBvbr1Ki0r8Id6Fed++u5jSbUS/AzB&#10;4APKSBJooYLUFr0i8tbLT5QXZQcCbm/A9/QzT19z0cVem93ldMHZ7d6928aNy/nb1U0ctmEeIajo&#10;CX7C527lZO6kWUaIi1hFCkGlDCaNQPUI6dXptBOAIoI9WiGlDUFqQW38bO2biRNEWaGDmLZkk8zT&#10;R8VT4tC2iP7TQHMpAUgRpShz20oIKSUpJ6QWXpgAHXC3PYj+p2H7tkQaOVXsBLcoWkRWYjU11WPG&#10;jHE7XHarzZGRceCEUT9/98HwoYOee/SOhsrKs0672GZ35oSsJx42sWb9PPpIOc0pfZMHyHoPGg+9&#10;Agq6AWVafIK7odIbUAqdx0gvRF133U0lxb1zs0tmzjxbkoRPHNYSa2tXftq7R4mIlAxwuZzz589l&#10;areSUdCnHcIGY1SYlDo+uw9DS9RK6hEzrvK684r8/ly79fjDBm1e/xOZXp3fxOxAWIj3OBFch56n&#10;w9NPPz18+PCpU6fqv7cNKYk26C+a0OdLlWlBLmWBiERAJZlAmCHRWz0QENzVp56lmETDeDCFiIZ9&#10;NSJyW8QtkguBQlJMiAz6SNsiMQBv2ODNeGT5iJL8REtEaxSwKcmIQjKrx0syf7dUSkYQUMnMP5La&#10;LCWa1Fg9h750UB6qlbUWZIsnE81KdG1V/QPPvNV37BGB4r65hXn7j+v9zhOX1yx5R21ZqMkbK7Ys&#10;vPxfxx+1z7DXn7xJTmxWVcwdukQbclR4/GoT2xExWf+zUVNHotRZSJPNzoGImuhfTArELaLISmNd&#10;dFC/cW5XydXX3d4YbcaM6JlNwEWAiGCbNaURLuY7bz2fk+WzWiwHH3RIRUUFLVQhaqKlNGhyEFYU&#10;qmdh1BmJL0gumN9EldsAsgUJTHVSqUpq61rqfj5z2qhiOrAiZLVnH3LMaYs2bQ0rcVkJ0ydiaXub&#10;RGdqIwjcTp07B6jHTF7gLtasQAKI5qRvZVldPH/Fgt9X1Fc1g5XRdTkZS2gK6MVdB1nAmdAbiLGY&#10;RqIXJKKgqUyPkSDcUH3x9Zvmv338Pr2LAm63N3jZjY+u2lrHIaQqJ6Ae9adMHcZLAlkV6CZJIDfY&#10;Jo+iJFrCDfEEdDJYAlVREXGL1aOZIEjUdQhPsd7u7o+aBOWgavi5Bz3ZTtY0NR41/Wi3w+qzZXit&#10;Gf+998FD9j3YbXdOPWC/i089OeR2Ba0Zd1xzaTxGe3ehc1TxwIQojxpoCIy7iZGIjIKSmIK2t3aI&#10;IDmBXjGlgOaCAqA5KbGUrhZSloaiOd1vhNEXnnBqvgTS3W1oflEn5WHELX5SRC6oKEKeGJtC+HXw&#10;x2jLCVPVQKiC1igGfymCoj3kYhRIIcONvxSDwaiROCMFqruWPiuiH4Yc5t0oKNIBiKgJHaUFuVST&#10;GAYNskNsSx2dBCnENd3inPrmCtNk6PlT9eg/TRk6gLbzt2tAoptqS+8n9Y362YrCGyadSCRuVKQq&#10;Ta17+rF7ykuKykuK+3brcsj+E885bVoivD7SsOGk46YGPU6f0/7lp+9CuauJGiW2JdK0nt4R15p4&#10;353Er76k5kyPennUUASkaBKyElFoMTvC+9CEojc6KQjCA6c/QiSoz2BEfqOD5ohzCuIYf8VFexAV&#10;iuGLa7MPh2tBZ4F6hrZILziBSqwi2wNlAFJtNPWilZ0CUYOgALgITIIx0mYbTB992RQp5Muq0XDs&#10;3rsfsFhcdnvAbnUM7ddj7pxvTjpuWigYKsjr4rMGSjN9Tz5wpSKtSGrVipoAmTgShb6rU7QaVa2X&#10;4rVXXzQzOxi02CwHHjj5x1lf9u3RPejzFpUVDh8x9BR60EQvtfOzR8wg6AKtDPMPS0ID08dIyPtr&#10;yd8VEiEEUhddMu3iASYNQagGMcVmyhg0bw8iHZnxV1CmDUnZVJhRpx7LFzqDn613MWtgG45bcIsE&#10;MzVHZjYwFzHGaPj9BuhFUs1RHl4dpCZSmQUKAAEpp+hSitMMEGPELXPrbVBvjuYB+ZECRzzMQTWk&#10;lQb70MP3IUpxWD2ODFvfsqJfvv/w9FNPOmiv4dHaTT/9MKdP337wurrnZ3723vO0sYqeJ5NO5EML&#10;QBAhRzQQhAGwcPDy9WmFnaOXduIaPKd45Ibrr3N7/Ll5+VdceYlMry/GNLXy91nPTxpYkvogkw7d&#10;u3f//fdfBFeQXhZrIvyXeNggbGqawKUyax54KnC1I5r88Auf+UND8jLzS3yu844eG6ufzzpdNz8s&#10;+1R5akJRFbgLFO4ADjzwwH79+uk/tglQAWJOiRQmxE++S5qK+kbNgfGgUzEPSObVDcHhTEnRGSA6&#10;KUIm9BmRDCYRBVAh8ghEz4GQC5IUgawkCYW8GMNs2yXMFOqE1STbaZhJ7hsmlOaUOwCVIfN7TQif&#10;IMuiJyAy9K3oMMu4GlalWo1OKq+lr84j8qFvhjTJ9LCoUdFa5KSyurrpktse7jlq38LCrmU+9149&#10;Cx+/+axVCz/9Y96n+04aX5ZbuMegbh+8em8ivBwKh749QEc80SlP3BkMAX3+H42azNK2i6BLov5r&#10;B4Bs0B7EJSC7wjGkguhaUjZuali0YmNEUyPJKKZGz24AqQUwFsqCaFDXTZrSNPPcMxw2u93uuuee&#10;exLxqCRjluMKSS74BCSlYlIC8SpNKE+9wTwg9Q46TKultMO2QZUq6zfMfvTGU/I8joJAttdVMHbf&#10;GW9++XOLgjAbnW9CHIdphJBQUKELxd8CQvuZcRdni4VSIw1MqxgtCTroQuZTOOS4GkHUBE2EfnPI&#10;BJmFrsNYYMshKZgI+I6ifYqbSHzkmroNP9x33YyeBT5fMHePvaZ8+MVvCYlUBLQ8/UPZqAArDbIv&#10;4qIdtpFcxvRsPOOtMk51p6pKXRs0QSJ+kk5gJkF+kQ1/dxPo3eAVGTTHdoE7BSqcfc5ZXrfNabE4&#10;LLZ9J+/z5NNP5Ofl9ikrvvS0GVlet9+Scc2/To1G6uVkQiJnAGXBk0zt1GB3ebpTQN3bBoJQool0&#10;gu8I07qEFFEVyE5aPYW6JTKh0PzIJuoxOmBGozPIaZJW2hoHiQZ9hM6nnOQn4D9IHWnvFoXeHYVC&#10;htqn5UX2AcJQ0byYLvY9CiRzwBeiQvgkqJyMAr9MgXTas50qguYQkjWx6t6YTK5LahuSGi62JmER&#10;qBsdwF+JmsTYzEisnELcTZstnYipeoxSRoYOoJ2PtQtgjpp0NCbYhBBXILqdkBO10ZYNcqLy31ec&#10;mxfwdcnLL83LGzdyyOEHTNi0dm4ivPmEow/L9Ll8bvvTTzysxOsTLRWaVJmIVTbWro1HqwUH8Ald&#10;NHmq2hyL1bKLFiPbCYEjXQCPB1MophNopolBNwxc/KVRiG6jCCwQK0djLjomXVsQFYr6xbWukhhx&#10;Leis3+oQjfxt5YpK6VGo/hyGGJRHsVOAJnQO4UFhdKAJuTvQquK1VDoAjZfUPvzok/z8UpvVG/AG&#10;ywpy3n7t6dlffVBcUDCk/6iQJ89nyTjt+EPra+FoIvSNIkjlaQX9mxMyZqcu2rTx0vPOyQrmWG22&#10;o486Ytbn7/Xs0sXldA8dOWz+gt+ECNDpIHSYMsai90x0Dn+JArpXnUJ9IiB+UX0nLnmB9B6kKWqC&#10;ACOPoL9OQBgegZxiIFHbRA1c4Kco2ArtoiYgFWFeQkOiFCE6TFGTQvuRBJsZRk7cEj9FSmupVFXt&#10;o6ZUQ2K6afiShCETA6T6KVAAZkyYHKToAzeAeY+sZipDB5jqm0EckZ/GQgt4Sam6emu3bj0C/hyn&#10;zZnrc1x/xaWP3v9weUnRD1++pSQajj76KKsVUZXzkXtvVuIVSbmG3zLXlSa3q1fIAQA93uSZYoSd&#10;02RVQoAkXXX1lU53oKCox3+ffC4u0T7eqo0/nDl9P5+9zQkQPXuWfzPrC0EWINFEkCX1N0U3/smU&#10;hCqXaA1F1kBIWf3hz6WDRx/scublBTwHjuy9fv6H9PVVWvqiOo2azddgMK6tA+hE1MREpglFDUC9&#10;ckZ0jzIoFEXAtECI4Gux6wXEzFApNK0bjrYSITQbCAgisE/H/WyLrSETkx1VGYmk4gRyr1r7hhSO&#10;1nALMoVG0XoLWz4EKs10BCJpctJn1C6RXWQIcxic8h5p1PCF4dDA9DYrKvghrCCoJsbg7++pLXym&#10;fHMsXl0faX7nqx//delt+fl987yhwWWh6QcMO//0I7r3KAoVFOQX5B86afiiH1/WpDUadE6ylt7/&#10;1hkMPUS3jagJY/nHIV3mtgVCvjoEcaszFSGPICyJPE8iZApUbYhHt2zdskRS6uhZH60QgxppgAnV&#10;V5rohVKtual+09TDDrBZ7QUFJe+++zad7oMgRw96wScgKUCT4mJxDTyT4itSdIJ1twf0gJdOBNmy&#10;df13N11yYnlWyGdz+z25hxx2yoJV1WE6Oxu+GoLnZorB6YEwcT9d/W0gyGXGzhC5A6BNvlQZRt2s&#10;ahtqKmeFm+ZrcpWi0o5flRaDFAr6WKB4QYF3YUCOaO80/ApIKPg0mpQrtfCyOV89e87xB5Vk5/kz&#10;u19182Ort9RTDoSsdJgePWmhT66y6t7uNxiBSG+DIjOjbnSAQrpTKgg/9eKpuwZNRIWYd6EWcEGZ&#10;2RTuJmjtBi+hQgGCA0mHwGhef/2VPp/HZnHYrK5evbq98vozQ4YMzPN6zj9xekFWAFHT9ReeFYs0&#10;KLQlmKImfuJBRkeQgnEXpzsFOqE6QqMJYNqt7WNal5CCGjAvguy6VheamREK2UAxg0ZVonWa3BSK&#10;FJEIOgBBVR0huZyChigz0xzE5xftks0kickmmb7aDKTjbXWko3fo9B2eGvpL3hddCIMiKkc/ZX6f&#10;AndRto7244n924T1UAKaslJVFqnyAk1ZnEyuTqqInYSGSYftR01knwRy+fZo0IIH2SY/UkAag3yC&#10;82hzmqCvqaCRxwykAPBXgJ62i0AOgak5QtEHM5J/TMYebk1cU5pi4U2R5g2nHH9EYSgzPzNr3MhR&#10;l1903ujBveb+8FEivPXcM2e47Vav03HPXbdqSlhBUCTVhRs21NeslSW4FxFFEbOIwKk5nqhpbq5Q&#10;FFh00BbzJ8aOvzpVmWLUB05vQzTOgBRBDeq2eCjJmVFcOBm43iGJ9BoYjcoNNIqLbDtEo5PILwSA&#10;BoIuUVDHL7Go5CXsFOiVp0gBRLUYI00Ku/XUecwRAqctW6qOmHKMxeJwO90eu33SniMWzPsh4HLt&#10;u+e+XQq65WUGx40ctPCPr3l5Hr4UuLqFDS2o1xIJb9iyceH0KQcH3H6X03vWWTNefuGhwuwsnzd0&#10;5FHTtlSsVyTMlBA28Rc9gQdgoBiyQL3PbdG4y/mh9AkxKMwU10b2DbeRihEZgGo7g63ApiIdWW0R&#10;OxndS2l8kj6mLe6SPhK3EolYS0tTQ0OdyCOKpDAlJqmoKSWJuIbJTEhylD9HRtjUXEvPP0Vg0FoD&#10;AZfCtWi0zRAArBZBKDRkLtgG2/eNh8lj0WIJqaWhoWbq1Glud9Dj9OcEvXsMGTD7y48G9O177ZUX&#10;JRO1v/36UyArNxD0HzNlctWmP5P0cS1oTEgoWALON9pFt4U0kcfMJoHeexHaNgneI/aTnnn26Zz8&#10;0htuureytiEhK4l403MPXN2zMMths+kBU0ZGIBD45ZcfUSHTmQVcDyHSEI0amGDPhr6cCX9kzfrq&#10;I4+faXdke+yOXsW+5x+8Qg6v0ej1Kkh9a1Wt9es/wV2oqgOYM2fOrFmz9B8dAwqKeowuGQhqAzCF&#10;umngbPQiFi1uEwdiXpCCnhDqDNNalaiW507PLLrdiiwUxrX5rihLmGIPFAdSzcwA4gI5haiie0LB&#10;ImyDeNHTDspDPMl39R0yKGUwITLAHaZGWf/HVNovDdeQ1j40OnsGDmijptbRV7m0eHVD7bvvvzfl&#10;sIO7F+fm+11l+fmFecXZ2UVF+cW9u+Zed/GxDZU/aOpKVd2ikbcdlcnSg50QA0DqET2iA+j/Pw3p&#10;ItcxCCEFdi77dgEOuP6qG8YLVlEjkcaVd91ywVGHj//x+2dVpUqjI8XTScFeKdGfvxRPDvoXn707&#10;sG9frys0dMiYX+b8zK+YikfEIqjGVBLQ+fLE/63IA9kxcFVbF89//+gDR3aFm2vLstsKDzritD+W&#10;rpPp+6JhiT7OQ2E/BgK6CBbsVNWdBYPsBu4i/UnNUhdB7eY/fnl16sFDjzlk1OzPX9cSiP9pOQNC&#10;RJEqxTmgl8qbVJvpURsMKj10ghxFkomKDQs+vOnsqaP6lDgdniFjjnrilc+qmiWIB48e5KKdUfyQ&#10;Cq2173xn0BBhCCZdpFCQtkM0aCLKoqDw2lkz6KZhNwF1gCwgIViLdvxyzA9vOfyfGy/3+f0Wi8eS&#10;YR86uOfiJT8dcsgBhZnBvYYOzPa5vJaMZx+8Q5ZoM6pMbElqjRUpLoyh/UUw6vkbMY0DkWKQHQQn&#10;bcljEWq5M5NozmBGro0VL8ssRU26j5Rqi3eUACHviPzBe42kkClUYRVBfwWKFJEIFLYAdRpI1fIS&#10;fFjRYL7p0wX0uIk0AIx+napsioYXNTX82Fj7ZTT8o6YuSSbXcqkOoKOoiRekGXW6CBq1xTbjN+fE&#10;31R6Gwqy65MWNaWR2Ay6QLZ1mHYN2Ha2xVRvDeQVF2FTafW6RZZq5ETVdddcFHR7uhaV7bXH+Oee&#10;fLwoO/j0I3dEW6ruuu3mTJ8feP45Z/Obai1avC7asKmpdn24aSt/UrMhRdJmVW2gjR/QUKTxQWFe&#10;keV2W/vTOkwzywoiiDx0jSJiIw3PiJgUkkZ2PdN4PR3aUtKMZtDJ3iGKGrgS9AdNU/95xgW7C9bE&#10;NbE459lZ4DHqTQgUYyekw6/ozQrIGA332mv/43S5PW6X2+bw2qyfffia22E76vCj+nbr4XfZs9y2&#10;9197Wl97ppWJehI5/mq1FN0076ePBpWXeW1urzt4/XVX3HrjxUEvrkNnnf2vxoZaniNYF4RnsUQc&#10;nBDRw2kdDYLsgOAEBjn1RT7Qhw5q4w0N+NmJGrYJHc8UWJ2ZBB3W5zpFT1wTPZnbid+Mu9t61tRu&#10;vGyYCegniiBq4sApinipuaWeG00vAqD54pq5CT3RBB0PxIypvglMpdAwYzI90Y2jG2+++ZbD4bPZ&#10;vEFfsFue59N3H3/8vw8PHTLwj5+/0lQpv7DE63Fk+V0fvfOElqimQxGJNxA1xU1RU5w93YQQS3am&#10;4TOFk0osKUeqNi0/7cRpHod91arlMqJNTatvqDt8r2FloczinHxxiAhg8OBBQjRYLoRJEK68QEOD&#10;ozkhQdQ0dwZ+tlyf0C659r9eT57f7cn3Oe7/97RY/R+KVENuIqtlkR81mCSOErk5EEdMEP6KCx3W&#10;rVtXXV2t/+gABAWAYvrMCGoDMPE8nFYk9QVMy982vXUGU4geUh4jf9pPU9k2yOm4SK9K3DKytUOU&#10;AqGArX3mdMFFAgT7UXDFG4ARcXGgC2rTzmpwl1DjmKBGVWl8972Xhw0f0K1bl+ys3MKCsqL8rtnB&#10;vJL8wi5FeX26ZD3/6KVqYrEibVbVJglhML1AFaHHoaiQtm0D0YH/nZAmhn8JBP+RfsM/ILaivPbi&#10;Q2X5/uyg887bzpXiNdAIMinzNsBTTGJCs0BfxY3cfsv1fqcv0190zlkXxmP0ACplQwXPo2oCla4N&#10;ziTk9ncMsfCa7z96fETvvIDLYrU6bc6yCfue8sv8NVF6fZemm+INsBg/XcJgNA71/ip12kAa2YGd&#10;6nlHoEnxBK+MxY497KBctzXTannukQeUKCiJuBL8jACD1n+IB2kRAzofDn09L8fEk3JtuPH3D5//&#10;zwHDemY7nAX53f91/nWrN9bF6AByGjgTliSILwwTn9b5zmAHkisMRCdQlEVBIdTcH73sbgK90dTA&#10;qVHmUnBj00P335admenMsDstluGDutVVLXv2mf92Kyod2KN3wO5wWzKmH75/c1MF63wiOjgJNTD3&#10;6gP/C9MtwKDM34hpXUKKQXbBAISc0t5n2BaKGvRKjKoQxgsU5sxk1EQG/ESM1MjRDlLAco10yqlc&#10;p9FDCGQDH8KIQyGIHT34KYq32keRAQg93P4uzwWqbdaSDbJakUgsjTT/FGn+MRH/Q1NX8MR1AGlR&#10;k/Helc4fKUSG1tEyChLo2C4nEkEmQdBWvcC+DjITmjIITJsqUQqzYpaoXYNORU0gEJ9wwvaSTtSp&#10;j4W3PvnYfdn+YJfCLiMGDZ/99Rc+p+W/D92lJJrefeM1n8tTWli0957jtESY9nLEapVojRKrVSXa&#10;x8IfMKZ1SsRLKh1KS4GTSptAMEMxPnxCkLeVFDxMjDqNDgCdFJQH+cmDpP6nZI8KiqgJoJfoCDib&#10;aEUQE9i+OdFWx2iqAe0SG/AoMBbwPW1KZF6MKlpYVkEBdG9ngfrDjrXomECVI224NTBbqBOujIIs&#10;P//8a4/y8szMzIDX53NaT59x9KBBA4+ecuS4oUOgrYK2jIdvu473u4PmNWqSv88Tb9GQIm/94PXH&#10;Mu1Wr83VtaTL44/eu9f4kQ6rpaig6/0PPKIoksxb54m8WgIhk5QIK3Rgt+CcNOrtCKj7Ii+u9Fnj&#10;bRJ/BYwOdIAgFMjFD/rMXRVILJQ2ChATQ97GLguR3/gpGEwfEudHKUJwgswk4mUR1N+mCECWYbMN&#10;5hGVmNHI3zGmCqb1h+gpKxFJJmb7448/R40c67AHrFZvrs/28pM3balc6XBarrr4nGhL48UXX+kC&#10;2C0nHrsPHZZFW4aANNEpitFrRfwahsKPAemNHUyWpkRU+pBx7UfvPV8Y8rustttv+09caZGT8tbK&#10;iq5ZwR75RW6HQ4RMgOUrFrFgCtEAC8XoaHKEdjKsLFgXKGJyQuHQUx+UJjjocU2ukmRv4WivM5Dv&#10;th2zd//GzV8ltQo+gwRBaVMqAMBfIWtC9Zuao9cVQC74/VDmIJEOoVDo1FNP1X+0A6EAGTGVgs+N&#10;ScTsUJZUBgNRhNCUX0dTuqjBjJg+IQVt8puv+acZjTzmqderSt3Si3eE7e8aNQgQ7Me3iG4iv3hC&#10;yFaZAyfeAUJHGpx79iW52WVlZT1Ku5SV9ijLKsh2+zw+ny8vu6AkJ2/isPIVv3+uSTWaXK3Q57wg&#10;EfyMDQxFFQIx+/87IU0MhWDuIrSW1GtVHn7w7txMX9DvOOb4aeF4CzhYIWqkgz77UBmKnFSid976&#10;n5K8kkx/yZ23PaDIkCbxoAnzgjkixSJK8V7NVmTe6BS89dyDA/MzMzMy7BZLhj1w6LSz5ixcG6FH&#10;MdAqlZragEBE8B3No9Cu9HfXKdMOdAKZcBcrJx8AgRCdVamecOxxmR6f32G//65b4pEWPtpB7Kcj&#10;Q0o05ifoMn1EuyGZrEwqa1cv/OA/lxyb5XQ5bP499znsvU9/CCcQL8E0xFQqDgKgahISaEioIJ6F&#10;NJHsJKZLLvQVGwjcwpSiJbpoV0qgKEuy2aqFyDTg1m4C1Cx6S81xx0AKsGgEauG9t17ukl/gt9r8&#10;dqvbmrF04eyP3n9j5OCh3Yq6BBwur826/95jGhs28m4XKquScaGjO0166S/ykkGZvxHTuoQUQXb0&#10;GQQHKQg50ewzEGVSKFIMFMUFUiUpJB5gBG2Jo3gXlWHUKJEDHtozjwteAYftrkqqFUmtVthBfgNC&#10;oB41cfHWqkQNtOmXmmilPNplu8++K+URL8pu1dTVSnypnFipKRs4fwcgoiZUBCuLelHexI4mTI25&#10;A2ybzchpkAzQho4ku620FogMaYBEojVV25p51wBc3tpbgeY+MyZ4VwAUREyRIprcpMr1iVjNU489&#10;2Kd7zy4FXXt36/XHbz8X5gQeuPPGaFMNIqjcrKweXbuOGjq4sXpzMtEQqd8Ua65QpQZ+nxtVRfh5&#10;YlhSGhNyA1BRW1TaugZho62AaJQHKMZlYDsQlCNAfpodtrtATCcGAnVOeciAMIisHYIge1vKt4c2&#10;MyWw3WQBkUIoSJdSKEBidHJA+axwvcq/BhgUfV2FjoHGrGHU8GPIF9m8pXLQoME9ynv06NYlL8s3&#10;ZEDvW2+9qV/PHjOOnhZ0uLOczsMnja2t3qDRiShb6eVsaC4lklQbYy3rLjzzKHeGxWfz9OpWdsmF&#10;Z2cG3C67Y/TIcavXrENrfJIPuI7GBSKzaAlqp9Fhe9TWgWeHJoh+EN1AKGVX4kkBHcxOGtJxHegw&#10;baBIv5WaxzYDMVjCuOgMmjILHqBGaWi0otmmEqanGotFxOOsbXXMVGEH2PZuiqaQYjK3EUmKKEq8&#10;ubnlX/+aabW5nW53ptd5xrEHb9q4fOqRR/br0+OXHz6eO/ebwuJ8h80xqHeXprrlSa2S39qHhCJS&#10;EhqANCwpVuJbIC0ecYOSKtfG4+vvuu2qvKwCtzNw/Q3Xx2Xo6PjWrRuL/dlFoTzjKIgTTzq+rn4r&#10;a2doUUIW1bCcaEhE61QZnjc0A62bsCwT0jIb+E2JIexsSaqzF63JcHWzW7zl/ow5b12flFfAdQNt&#10;Fa1aITuBIhTgGb2FbeDmhJdPuhfOJrfb2aiJlz91nc8DF+wBFEQWgAsh4DqK/GmYKk7alS/EfJkR&#10;1Rp3O0auSqceC6BoUdw1cwhVJfKn7naIYixmNGoQAzRqMyMKinZBSRE4NatKk6rEf/9z6TXX3Tdi&#10;zGFZ+f1y8rsVFJdm5oRcPk92PqCoODPryrNm1G1aqEkVdCgfOfoYDkw7sxm5g6j5fycYpDDjroIg&#10;LRD/06ijjz50Z0F2YcBXOPPSy5olKUZGGbRtA6QriLHB0pKmRJRE7d23XdWnR9fS4m6ffvIZf2su&#10;zLscMS8IXbh6HcRkGdipni+cv2DfseMLbQ5ETUGv75TTzl65oSKOCIPMDRiPzt3SFEgW52YdDq83&#10;xVR/F3CtbdA0rJ0B3qaIoI4OTLr5xjtzs0vdTs8999wYjVaBdKCsAk5E9SAPKQxNScQUNYrYPhFe&#10;/OW7d02b2C/P5cjK7HrkyRfMW7mWqQzh4jfEFE1FWfSLK6ArzB4Fj+073xkUNGwjubAR+jBawVzE&#10;QJEfswPlQMrQpGp2E+jaINUWUYH8SURNSssfv/3Uu2tXj8XitWZ4rBnP/Pe2zz5+a1Dvnl6L3ZmR&#10;gThq5NDedXXrYQWoOLE3TxBjaiy7ON0pMBPn78K0LiFFnzLGNsY6dWEu0p4rhFYXiLELcyPoSYgL&#10;fu+OFi7ZrukmkiYa2oPkHXazgQ5s0DYnlXVJZWVS3SLYgDNTTMXvOEVMwZKB4hZqQGa9XYHcMfxE&#10;HpSCMyBecKphrOf9BRhdB2BETeToC78cFZlotLNIXQEyZUFTMzXTSGlgh0DrOvrweJI6mp5OQvtZ&#10;BKI2M6LDEUVuUeSonIhEIrVyAkFty52335gTCOX4cwIu//zffu7drfChu29KxOp/+fHb3uXdsoO+&#10;If17x1tow48ar5HCFS31m6QEvDFjwthe0hq2mEuKl1IkMnpCI+KQh0D02ABVYbYhGyEryRoluUFL&#10;blS0Ct74B12zU/QwWty5Yh1lRopAIh2jcWH83KkmtgeoiPclspCwdw7WkhX11NPOKi/vVVyY27Uk&#10;r0tR/v13XF9akHP/XXeFXFmluUUF2cE5sz+gZQl1QzJZk1QhEijeWFu5pDTL67c6fTZ3VsBRUpwd&#10;8Ad9nuDVV/1bRqUAtJWSK0Zi5rbUE9ipAcKWKbSgAb2ASigY22XKsM3aIaKVDnrbVog6iQLSEs0I&#10;QIViugk7qp8GK0Kmtum7jAbgGiJA50lyWKt9O+u78vLeWTmB4sLswpB3zbI/Fi9etO+BB8+YPqmx&#10;9s9b77rJ7cn0Opy333SepkHn1vHaFWQTyhQo1DR0DowbZA7mjeJz5pnm5oYNpx53fEGwm9cZuPTi&#10;C2QZpRKbt27McgQDTj/ipby8wmlHTa2t3aJLPYk8LXFxE00anavZTIaWmoNOIFXQqsTRhCrF1US9&#10;qv7r8lus1nyP1Tu5r69+zZtJbQM/qYZCr5OVeoSIaJq/V0N2hd7DoVUY/ETP9QrZKuMCGVrZLDc3&#10;9/TTT9d/tAHQUBSEUtJVd4p/zICqRAYzmm0hYao4pfOFmC8zombj7rZQmDGBQlua81M9zEt6ynZr&#10;+yssxzUInUPEpMdNstYMb7OmObZ4xYarr3+ytMvY/ML+pd37FJR2Ke7RFSqnOK94aHnXz95+TEts&#10;TsZr6Jh7OnekTqXXITAu+u9/K6BnaRQA7hqIqsSzO9qa2Fi34ZJzZxQFsouyC1598ZlEolmB8SIK&#10;twH6Piuv3tLDPbV+2eLv95s0urQot2/vngsX/q7yWiTLIwqSpTTR0swDmPQdgKIohx9+aJ/ePZ02&#10;m8NitVksJ5xwQl1dHdfZtuI2QLqBWm5npv8CoCozwYG7WDlKylC0YFdVeufVt/ICOX678/KZZzXW&#10;b4R/L8sJWDaJvuBBr2TSg265Wo1uqF/126mHHtq3uLw4t9f9Dz/34x+LN9TUw02RaFsenQnOhZAA&#10;m5hqRu9m+553EnXhNUnutqasfRMiP0llSj+IFNzaTYC+kQpCW6mFD/QKLSKujDXUVg4dMMBlsfbp&#10;VtqjOOuMkw9/45Un+nQp8tlsuYGAy2oZPWJAfT18NnSVytKCr67TRLeBuzjdKTAo8zdiWpeQok8Z&#10;YxtHInVhLtLBrNHwdSTzxH8JU7RNi5oQiVAsRBOtR01QC4hnKpPq+qS8KiktSyobU9tDKCKi0Ihe&#10;NiNMhTACiU/4zaiwuGUQH42K1jmPHjXRm05qmHZTqzE+uqPj2flfGzWhJAbG2Mbh63gY24X2s9ge&#10;UTm5TbSyQpuOIvQ5F6X5wfvuyPZnFucUluUXfPHhW10KM2+45qLm+o0bN6yYevhBuZm+/r16VG9e&#10;kVTr1UQVuUf0EZhmgydMKDgGlBHNAYymaUQiZALwLRPoKlqTpHh9w9bvf/p41eo/333/FT6gj08A&#10;7bBUx2C0qDf6NwGqErWJaoG4+Dsh1QC7hmRZQU/abP3qa+87nJ4uXYrKSvJzg64LTz/2xKMPO+n4&#10;46++5KqAL9NmtV194QmatFZTNiaVSt66Ciavv/maczyWjGxPwO9wO20ZHrc1mJldXt5/+fKV7LGp&#10;ksz8ZrAfc6CJdAaKUe8AMDl8+DQsT4KfMnWqVFvQl/W4bFofOotCgrYxkG2hgLREMwLQpe3XKcab&#10;lvhX0AAMiiw6Pa4hmcXP5Bmnn+3xeK12u81qef/l+xS15q5HHskPBSo3Lfniqy+6l/e2ZVgm7zms&#10;avMfcBqSCGZoMy056KwAoX+jclIWnzdRaYcthTSq3BCPVdx9601lBX3ysksPPeQgWYoqamTL1rWI&#10;l6xWtGYvK+t2z713sP4V8k7KmvlNILw9Wr1ldiIGJk4WGpxXASQ1gUzvfftbcZehIXdOvt32/n//&#10;rUp/yvI6hV7Ja25uqpg58xx+oJUxderhQlmxvqJzC0jRowlaF8CFocN3yGngKz1zCkFGnU90zaLr&#10;Fvxj5CEU9oav8VdHwwqIa1NVOprvbhvhnYjtFkCMUbTVJk/7traBaLFDIiAxjakE6oPla6qZB0hT&#10;CYsu8SHmILisNCeUCIR67sJN00/+d0Hx6JzivoVdepT37tmrd/d+fQpnHLfPumXfJWNbkvSRUArO&#10;FfpIFAXMuhz/w0ADwogwBeT0ASkFuojOREEPKzRpczJZzV89Av+ALRHwGPRAj+nYZRN9tg/IA8oL&#10;/oe6prP7ly/+bczgXoU+b/eC/EXzvtWkhiQfA6uXaAVMJckFSaVaP//P7/fac1RuVs7ECRMisdq4&#10;VC9eYqRJoe0GBnMCULCzsGXLln33nZxhzyDkx8SnnXaafm8HoJjIstPQUSFRHcjVrlLTL14sA/0F&#10;brNtiC6mjWRTlWo3VvTKLy1weS49+5TGmk2sfBIqnR2pSskEvbopNTXUrLz9ytP7F+fsM3ryzdc/&#10;UdkoNSjkqMLy0RoXbffjnSzQh2pEoVUkAO9PNHiB6I+rnUIU1sXTUCN03aoiDOywclGcSqWKi9qQ&#10;vpugtbm2URNUt6TJ8n4T9/Ha7AXBQLbPM7x/+WvP3rfXyCE5HrfLYrFbMvbbd8+Gxs0sC0K1itpE&#10;nztEDMQ83h1iWnGhtdKa6LBOPaeRn8QqhcaQGVuzwX6J4jSW1lYoswhRGKEkeeGD/hLCNqWu9fU+&#10;RuQUBUVDpDFI9nXkiIiDIphRYQtSfaNGjSKMiHkoA8dFpHY4W2uXxJES9JkfWl5EuqjBaBqJFKTx&#10;kg0/ZOWVAn6LngSgPaRHTbyWIyjFrKwTCxnak15w8LYQlAWmtSokoTPQocy0x85AZ6rCWDDwuKoA&#10;E5oaj8frZKnhyccfzA2Gyku69CwpWj5/zrgR/c6cMW3L+oXhlqprrrywMDfYo6zgvTef0VTEwXX0&#10;PXgKmTB/goBMQ4FEijRqGL3SE9kKmDMQpApC3tSKzdX33/XUG69+ceMN90J46VnTznnhxmD/HwOM&#10;kAfJkkamgfQXCFBd22Kze202C1xklzVj7zHDjzhon4Kc7BeeeGTsqDE2i3V43+INK2ep0lb6iKFa&#10;o6l19dXLxg3t7bZYA05/wOHJ8rtDIZ/T63v0MUyirKphhT6nK9o0yLUt3DHlMZ902ivtS4MswvCg&#10;1M6CaGsXoM0QBAu1Z7DOQXtqGPW0v9UhGvBXqkIGIzMAKULVSIrCq6Ga9uEHn/h8QZfP7/Q4xgzo&#10;osZrPvtmVp/y8sfuuX7ThlWHHz7Fbnf06Vb05CO3KolKTa6DwNLnMom1oP0gvAhR6vkTEPUKHSKC&#10;OmHtGptaVpxx1nEuZ47FknXOuZdIcgwFt25awlFMRiDgGzF8OOtryCM0CbwrnnBS2fBNcc2PjOG5&#10;CllOaXNWvOBkOZxU19Q2H3PqVR5fsT/DMro455cvXtC0DYq2RdKqEDXNPP9foi0AR020bUxRmllv&#10;I1jCRYum0pfiDLVjplVtbe1nn32m/0gB5yQDk1JWhCZqmwF8g2ytKHrO1+ayYjqEQWr1hAwUxOG+&#10;mVFPTyEEkPY2bytq6rCtbSBq6xDacFqqb7g2KCamSew7RQcIOYROSCodiycnm+L0Hlq8tiX26ptf&#10;HzLltJKug0u79+/at0/vAT169y547IF/J6Lrk+pW3ukR5oOeIf7oKvAfB4yMlgISiirRswP6FAOd&#10;PKJGllWu+ODL1//9zJ3nzv3h6XhkQVLbrGkNtMgqZglsq9EZg/Cz9d87BtAQY+R1Yr2I+vvvc0uK&#10;ikJeX7eSki2bVqoyhI4XdNNBzDX+gqsbvvzindKSYo/TN3nypFi8hg5800WGqmVrqc8XPa3tHFRU&#10;VEw9/Aib3Z7hsGQ47Va787jjjuePAXYGePGKG8X/Bm4TKCfdF/8I9tKT9ASaGB4RLhiMHFSWSIcQ&#10;BiGrSdBoBU3P3ApI4WPxyM4kaK5jWkFmocdiP2CfcVs2rUW4BD1GlcIG0Inh9PJTVW3V/Y88fMud&#10;d1TVN8PfJH0k7BNVTz3gPohOogPte6gn7AhEDVQJDxYCa8gU2sRfMuup0bWikd9Ug1EPcadJjYjM&#10;uwlQP/UWfWb5pT6QuiDfmt4Wmz7taK/NUZabW5qX3aO44LlHbj76kMklWZluq8Vhyzh2+pSm5q28&#10;uUCURT9xofec6YCfOvLASW2mRtoZ1KtKVWhQz5zecYVMw9b8Yl4EGp00MhhoTk91G0UogEkZtY6j&#10;Jj2+aEXkNHooKjFTQ4+ITCtowlQZfdPbFY2KzOY8psypu7Q8isz6LfQfKp3faxIOgAi90ElRIf6i&#10;eMdc3mHUJLolaI2/YmC4QBVt6G66a0YkirLtmxQ1dBKQWaC5uTRs30R7MNewLdQVE/s3qBaxJjR7&#10;y3vvvJqXGRrRr3+XvMzlC37Yc1S/Iw7as2L9wli46oZrLs0JenIzPbf853JNqVPlavK6tBZZQVxL&#10;VRF2YI/NYHQMF4TQacY1I+STnn3xZjxVlmVFlqSEVFlZjayShFmnmJhpjsw7BKPa/+Vg9FNH8Y9Q&#10;XsyrtKxGpFHUU0//F0ygzWqFEezbo+zC82Z0LS649Lzjzz39ZKfFkut3P/fkzYpco0mVSbVSS2x5&#10;8sHr8wJet83lcfizPCGfy+lyOXr07btyzTqZqowgakpxld76trFTgEopaOp0fjOQ105MvlMNGoAC&#10;grt0ZO7aNUivql1vRP8MTMsMNEDcxaAE4hopAjosaEZRuQFIAX1YCfLyARiluTncvXuvUEFBICdY&#10;kpPdUl0RjcYnT9pn/JjBLfWbr7/+2kBmKC/gO+OEaTWbFyeV2iQdLS10egvtptMakiq8Rnjt/A4S&#10;hTkQ4UQ00fTAI0/ZnT0z7KU//blMIi0RO/Xk4xDDOOz2zKB/1EhETQiQwJzGHh5cwASqRHc9Ab4H&#10;CiaSaoTfDxYKGvymNmrJ97+Z27X7XqHcEr8r47yjD2qsWEBfkonXPvPsI0dOO5zDJYLHH3/g55+/&#10;Qd8UpSmRqKdTCsibbOTYCa2b6dMKS5cubf9eE3tChtI20KC2GdB9w9hsC4XV6LCqdBSK0aQeTbeo&#10;KrG+CDMmrCDr0rbYrq0OEZV3SBCenQ7QyCwykHMgFA4hrRNjsqISYVhK1iOglbX6hBRdtXrjS699&#10;dPypl5X0HZHfo09p9/JRI/stWvClomzRtHqMAlOc6kr7UGG3A3gOFKf9VjI8PyVBzzwjUmzL+8/c&#10;MX3PwcOLvAVO66j+pTdfe2pV5beatl6TG5QYB04proU7zT8M+mwfkFOXApKBZHLF2k0TJ093OIrH&#10;jN2/vrEOhhVyx9+CbwMU/JAgAyOqUv/8c496XG6H1f3IQw+D29l/wi3IlPAsTUBLyJ2C/SbvY7dl&#10;0DKb05lhzT55xsza2lr93o6Ah6/zCa4EbhfMHGXOjEtRD80MfoqqBOp3ScMYDIyWU1rFyAdk4EvW&#10;LLQVXJGVOMKnuKyVdtvDYiu5+KpbqlrAq5hy5CF9SS/XsEaKKWpjLN4syxAzIivd5AopQ5pUphrb&#10;eaCm9NrwF42QTLFQCzdXIPmyJqRsJkRBwlTcLlB0DBdIRBFc7BbgVbM47YWmBRSjAzwdNDL12quu&#10;9rvcPofDZ3dkeV0Xn3PMkQftk+v3uSwWa0bGwYdMbmiq4GcdoDGoj9oMVSnoANR9faYM8bbA1Bi3&#10;j6inYzQpSVTFbEJoLivGYs6vo6msfmsbKLothiCmkmIPNqYioEhDI2SiSUcN5iZoz0hrhXq1tLOO&#10;l89EipGnLfUozjH5h6JCcVckAttXLkImKk4BFT2nEp0HCusDBQUqdQDtoyZh+9GwMW2CuEJyRIoZ&#10;9WGb0CjYXtjEtO0siNqA5lZEJztTWxqvdIj87gmFKOTkECnJZ2qZ89OsHJ83P+jvVZKzcvEPh+wz&#10;6oCJIys2L62v2XjuWacU5ATzs7xnnnI8b/UhxwVhq8JSkWIIo/5tkaINthMV6pXYjcC6DhcRlRbC&#10;o7zbGKIFwNyjrfb1/78LZgoQwlaALsxXGKnQsKT3JSX59azZNrvb6XQ5rBafzbbPuME9u+Z3L80Z&#10;O7xflsvpd9inH3lApHlNUqNzV1Yt++7ACaN8VmtWMMtm8bgsPq/DabVmXHvzzU1RzD6oDOGRIHB/&#10;FzWhWhMJWVXQ552ukpcYaew6p+DvztUhiplxp/uQgp2tKi0z0ABRlSHFuDaqat9KGiKDuV2RSAoX&#10;LAFxUCAuqvbYY8+7PIiNsrOC/ndeeUqVms8//6Kykm6zPvvou+++LOtW6nU4xgzqs3DuN0l4tLwR&#10;F8LOJ5xSyJRUm+hbAsRmUO58LDv8zKRSUVF/510v3vfoqxFZUZNSTeXa0tISixUxu8ttd44awVGT&#10;GJHeTWJbSLTCG5xItBE8o2YoFgVNNFGQRlo3LiXVlbWNB0yZ6bbl+5yObvmuZx66tKZy0W+/zC4p&#10;LvL7fQiWnE7n5ZddvGnTKv6kATpGtAK/pmgiLjqG6urqb775poPTIKgEZKqNzhEG24RIpKxCpzG2&#10;Wp22KDSeGVurbY9GE+npVJUwYMJSolqRkybaaC6l/1sx1T0z7qAPO0KdtRhFP2VeVYQVp03wSrIl&#10;pjbEtUZJa45Lscam8Ptf/HzQ0ecVddmzoKjP1VdfFImsJ76iJR4QG+RGJejSPw307WTao6+oEv6G&#10;VXqpuuKXWW/0LwwVu9x5dq/fGcgL5YS8rnEjuyxb9JYqb0jS6RcQAfju3HEKg6j322QyE+g59VIw&#10;TlqLqs5bVfnU69+u2FABcaLPYamQOFC1DehREy39hiORylNnHJMdzPS6/Avmz5cV+qCZmFbYuxTn&#10;iO6gGbguO4Yphx1mtWRYETVZLDZ7cMZpl7S0dKqgCZgHiEup7R1RA5nbZ0EK0gVui6JIFwu4OvH1&#10;vAJFralybCOAlBmgaHJCk6NJ7aX3fzz0uMs//3lRrapA40BmaEboIROiKmQm6yJBkRmhAGXgTO1E&#10;Um9pF8GohBpkFCJMTrbYhcWvZZIIbx9TxQ1hpDr5lkjZTYD6ye2meKa1Myklr6nvvvVmyO932SxZ&#10;/mCm2375zBNPOW6qz27P8vnsVsuAAeU1teuVZLNCSoMNBK1ZoMOi24IaIoTABX7Cx+tYMW4DjS6l&#10;Y6oVoJk4acWB6fm5G0bZ1rsdoZhKIPpPE5oKPHYcNXEY09qKqE3QxISCOFAIwusjFC2m/UwRUKDo&#10;m3GLpo+bMzLoyCGTuNB394l9eqxqaFMf06cD2FbUBEILRDHxNyWmdCHILbCVsikU+TsEUXYXgApS&#10;pN522NzWDiGtwx0ieULQJMK8ceVhTWtqaqzYZ9zoUkRHfsezj9x07ilHTT1oYtXWFZrS/PYbL3Ut&#10;LsjyO0494WhFalCVBlVF1BRXNKGLxLwKgpgbaiVje8Fom4JrOpyAjyhgjQiNB+6CCyYnFYgVd1R0&#10;9x+H3dRk2kyBAsROGCJ+8F38hAjhLx3hiRu/zp2Xn9/VanUi+sm0WQeV500YW26xZ/h9rqDTUZKd&#10;OWl03+Xz303K6zS54v23nuhemO2zWrwej9cVclmDbhjPrMyX3noLdphNPOhL1O308JBR4DZh12YH&#10;2lOm9yi4NLXANNi5qpAbZBMcKPhql7pCIKoy4w6rSisiQCSKaTX3SqC4ZU7EhYHGLTPgJ1zSODSD&#10;eKAnK8kVq9cNHDbe6vAj3thz5JD1K37bWlmbm9v1P1ddJcVaJk2emBUI5vpcH7z2lCbX8t42etZE&#10;H1WTq1WtRqWvQ5ASZ06jT23CBmjK1kRkjRzfospNSTmSlOumHzvFarUFcwvcnqDDap80cXxK3rmf&#10;FCAhGkrAIVDgp/LbqLxtupleJlHr+BFEE9LlZCKWVJ9862ubvdhjd2VbMs48eM+fv3xlzOih4uGS&#10;gKuvuoLejKP3LVvYydgJOPDAA4PB4GOPPab/bgVQ2KCqjobNTqEgOPhP2KF0DWxCQ90Z2Fpt55Gr&#10;gjET9kxUIphBeF16cybtqqOph62YGqAZjbbMPJZ2S6BgA4HcE1ISIvTFFERk2q1HsZOkNeAa3nxM&#10;07bUhx964t1xE6YNGDTm088/VGgVEzWjIdSAUqj2nwdESvDb4KGCA6vDjQvnf//ynv2L/VZLwO12&#10;Opxupy0nlJnj9WfarYdMHLh2xbuauoldDXQcSgicTNoHHh+GsUPACGnA0Fg0bBjWeCIZD2vAhMQx&#10;D6lYGDV6lpIG8D3ggcDJb2xurthnr9Fuh8NudVZt3SrcLH2i+VlTiqqdhfnzF/Tu3dtuyQBarfYT&#10;Tzxbv7FzIAa3/UnEXYEGGGyWhkyjDgBNmKImZMS4RbOpcvw/3eaQidwWehGJ3sjVaA8mfXkc/JmI&#10;yXSgapzCZk2h15USyCXkmkqiBQqj2LaI+kQDdNEhGD0Q2BnQM3PUIURSx5QsQ0CEIydy0hSnoSiY&#10;yi+EMQ1RfDcBWhd7GURDQvOQLeYFdmXj+lWQHbvF4rLZXVbLYfuPO3TfPX12h9vmRHiek5u5tXIl&#10;VD1ZGdIbEh1HSA42qsKIoOVEsCHYW6TrFOscil51gCZCpREnNcttkQWKL9qUTcfUXBjTwTOoIwUb&#10;OxU1pVUlGIMR1CA0E8fIlspp9Kc13VSngXq1bbMRinTzLZ5ftCgMEBoFQToAETWhedOoiEWM6kS3&#10;kAE0JcESlDUh0s2IFJHtbwcoBBhO9KcVt92Q6IPADruXhrQJAaJA6od+Q07Iv9m0blGvbiVdC3IL&#10;M30DexZNHDe8V7fSVcvmaXLDe2+/1K20qDA76/D996vatEZTW+i7MRS2gno0naZG0XMCbsgAahRo&#10;MGsKRTYdES+JzFxcT6Zt2OIX/xTX/yzsviaNIQlMDVUH0EeQVxBUq9i69dhjTrDZHC6bzW+zeS0Z&#10;AQ+cWHdhQWlBVrbXZi3L8bz13HVJeYMS3fLYrVeGHBk5QZ/N6iwp7NK7R8/cUHD//fZfsXoNBaYk&#10;NlFwO3kInQLRPV00SItyElkg2tFCvETvD+wSsLch3rBioJnGL72FdrgtwC1zqV0AUVBUYuB2qhL5&#10;2xQRlCE7Q3NHKzr8mgc9KiXSwXmiA5rZoifjksa761EA8s17RYRZ57LANHqCzKA/NBW9O8augFbX&#10;1HT+hVdZbdl5uaVd8kLvvfRQLBYeMXr8MUccXl9VecH5M512Z8jtOuPYQ6Mtm5MqYhiETLQPW1UR&#10;LyGSifIBelQn1UziTAdCxMJb5HhVUotcffF51191yaABfUeOGt574MBQVr7H6f73lZeykiW7iH7y&#10;J7OjvIyCCuvVZINKJ+CL50tNmtagJpslLZzQlKimrt1aM3LCUS5Xvt/u6OKwvv3Q5XvtOVoES0OG&#10;Dr7n3jvvu+d2RYkotKMJnREd2wl49913n3/+ef2HDm0maBuIVoC4oPwmIyRQNzMmFB0zo7m2zmLq&#10;mRIhp6CrAsBIuIWGyJQyKdKa6xC30ysBzIT6LVwYd4HUE65BIJVFbvAz9wRTjKls1lT2h5IRRWtO&#10;aJL4UO6X38655/6X5i9cxnpbVE49Z87+pwFEk7U4HQOAqFtp+Pj1J/Ye1C3bYfU66VFpYZdeo8bs&#10;53IUBO05eW53SdB18jHjly35XFXBsfTmhs7SSYmXk4zp2B5wJoxUEDac1CoTscWStBRBJZGL/XVg&#10;O0BDMdq8J9c3NW4eO2qw3+3xuvx1NTW8hYY2AhBjcNTE9XeqM4A//5w/csQe1gybzZJhs2acfPKM&#10;piZI4i4Az79oWly2AeMuda9t/8StFBJXALcFoLl4GTLVijAqAmkWDEeolQ4cFEGzKkkplkzUrJ3/&#10;zuYVX2mJWtKuSCTdSMsuYE9VAZ3JRDGmKqA6qHJG+tEWRA6RW2TD384A2qUQV0ddjgwk1uK/okJR&#10;s0A9j6FhUmJooFEJsJOd2WlAkK/wMa0c6gAh6ax5BD00Ze3aJTmhoNNucdsdjgxLWWF2eZdCj93h&#10;srocGVbw26ZNCzW1lv1Jem0+NUYxLhEVwCaaH6cIUpipvR00E6ENmkiNCtNge5XzTIGXREG9NgNJ&#10;AHXU50UENow7GzUZNRAKDZlCo04jhR4N8Xm5glBtupQinUhHt3kIem/btGJGo1SbFEy0QLoFQnUA&#10;HUVNhG3q4m6Judw+dtzG/wSYe4Weo/+CxB12kngI/xPqN0G+hqRaM3fOF0W5wbKCvLKC/MkTxg0e&#10;0N9mtS1a8Isa2zrri7eHDuxTkpc/5YADqjZtgHel0uu2UUUBu4iGDES1BKLqFFCjQPCoKScwLZv5&#10;lsC0DP+nQBCNp5IOWUjIUvz+++71eb32jAw3Y98ePSaMO6B/3+HlXbu7rBnZ3oxLz57WVLVo4/xv&#10;DhzWM89jLS7M7du7/4wTT+xaWhj0Os885TQJvjrZ4wi/cAz/oDMURh7BVzR9+AGkl8wkmcyTQit7&#10;nNiZqrYF7cua2cDAv9LE9iGtIQO3A+hMWmag8BFwAdtAj7/hfmEKiXAy1BMCKLJDajIu00llCQnx&#10;FO5B4yEXZpmW91EDaSSjQr01ApFCyHSXJTX66Vdfdus9MOjJz7HZ/3PhjHDD+ldefnbMwH6//zRr&#10;yZKFdrvPZbV3yfVVb/4zqcKraOFXLKD90DdoZ0wceoe2OiZs0GF32pxWq/WqKy/Iy8vL9Ge7rZ5X&#10;XngRKp7iK6h1UgJ0PIOi1ktytarWqBqsZoOqwslGbBZOSM3oZDwphxVtxaatZ8y8KhDskp9ZELJY&#10;9u7p7dezTIRMH3zw8tJl82loHHWyovi75pomhK0jTQJjCjB6mi40ylKm3yL6t0XDNADJpCFRF8xW&#10;FDXvHFKvUL9us82AXuGWaA6kJp7ZEaKfom8CqeecLkYtANVSTlMp3CL+A3J+IOy0UQ8ZY1GD7lsQ&#10;GaH8w/Qkh07jiCnJaEyNtkjE5KQFKH+MLTF50v88oAv83BPSoSqx2P233FISCIScdISo0+286vpb&#10;/pi/7p47nu7bZXDAZvdbMoIOy3FHT4xE+COPxA8YLMaFkA8D6RzQqDFBiB8hvtEtG36+4NR9jjpw&#10;UMXaWUk1osC3F7WmA/JDEun1wrqqtXmhgMfu6l3et762FpTnClunKRUz7BgqKyt79+7DL+fTuybT&#10;jz+2pqZGv7eLgOGxlaBhmkHwsGCevwKgjqgKyG0xKzKCA8GKAvEzRQGyNEosHqZVJin2zdtPTh7U&#10;feax+6xf+IUWj5JNoy8uIbCHUkLsRG+4kUxjcpFfDIQ4VXQemD6wVDcMxAA7RXyjiNA2/HaQGAgh&#10;TygQVRk1G2hMtJA7Mfs6cgou9DycfzcBq6PW1lPuMREN4pTYuGFZdijTbs1wWGwOq9WBC0TnGXaH&#10;xeni160rtiyGJ5lU68n8EREANDoeAiaRgg2u04iaMByqvS01toUGBdLRRJ8OZyqtnlYUMwXkgq0V&#10;ChQTJ2iSQiPC+UtRE6NRlY4pmhAa2VJUMtDcGfOqij5328K0mo2fbPvEdXtBIPj/vaipPbeZ5x4/&#10;23cSKaCvrol47CBFXVKtrq9elZ/py/L4+nbrOX7EKJfNXpCXs2LJnGSyZtHC2XtPGOV32WccfZQU&#10;rlclONywK4KMoqFWTM2iGfR+pm4ZmNY98y2B7fv/fwcE0fTZ5JUb+euvvhjQv6/LabPTqUi0AeOQ&#10;vScGXY5BA3v73V4ETodMGvb7j2+ecsQEnz3D73Rk+n1PP3nvWWfMcDsCAW/25ZdeQetwySgsCmaw&#10;0+RFN1jM2HChN/irkCegSnKU/PzdAgYPmHH38UNaQwZuB8QE7SYQlQPThqynsyOVULXo6o2rJx1w&#10;YGF2mT/DNnXy6LUrZi2e/23Ibn/2sfuikZrDDpsKq+a1WT794Ek+eTlGm+6SYS3ZxMeFwaZB7WJy&#10;Oyas32G32Z09y8v3HDMy5PeGvIHczPxYGG5lhL5kTW8e0pY/RWsKx7YqSr2qNCQ1eDMRRY4nEjFZ&#10;kuobGlqi8Q1btj7/6jvDRu5tc2R5be5Cr7PAZXVa6SzkoqKiWbNm6e3tPFRVVf3yyy/du3fPysp6&#10;6qmn9NRWILvNF2blowN5XSpt9uHFNqHHKNlkC9JQGH4gKKYLZgpFzQLTtNw2EV1KKWGgKIXetpli&#10;bkt0b/sIEya0utFbo5SomYZmym9G5BQNAaEWjBpE0yjOD5NBLfyhZ02ckzbHt8jJBjnZJGlRiTZS&#10;wytFOkwqSKo3+U8DnAB6uIt/teaa+ivOPS/H4Qxa6UOc8Or23nPYhjXfq4kNv373cd+uXTw2i89p&#10;8Vgz6ipX0WfBEeLQlCT40z2d7j7xF9MEJeTkHz9/1zPbnWvJ+OSl/6oxhJeSDB+DGKwtIEWF8mxC&#10;1DT356+DHo/f5T3skMPC4WaVtpyBtm3mvTNR05pVq/Lz82kRwkpb884664wU8/+PAaQLAbXg6Y5B&#10;3INs8nq5eDJPn6UlusmyBh0lIZFffOU69LrwPz9ritZP3XdirjujT1n25x++QtkRrRAHUujLfmRK&#10;GEEKUZZoQim4xXepuragZ0gh6L9j4jOYS5nRmET0BxdGi+kZDGwrgIS8PQHFxYh2Exg9QYtgaUT1&#10;7B4T0UDVxOIlv+TmBuB4OCxWl93mcsIJsblsbqfVjRSPLWPJgm9VtYrP0kTUBBlCKaoTA0l9rxzW&#10;J1UtIdqi2k2k2A7qxGmPbXVde0irpxVJ3PWoqU1tKfobFwaKUdBAdjZqSg0ZdRp2xECwK4l822zG&#10;dWvfRHqKE9pHTeLuNpGLE4qqWF0LjQ1EJR1AWtQkJg89TqsaNYp+bB8N1v8fhPbcZp5+/EzrpGBQ&#10;0BfDpH1DZGO0cFKrVeWtdZXLehTnZrodY4cNueqi83Iz/fk5WSsW/4yA6tMPX+zfu1uWz3vZuf9S&#10;os30rIneaErwKahoCI2aUfREtGUgJaYm2ECkm8F8S9xNy/B/CgTReCppizA4Xl65Ytme48fabRab&#10;zeKwwe/MOHDC6IIs39TD9y8IhXJ87vxMx6Tx/T0OCzRawOMuyMn619kn5Ofk5Gd3Le8+5LNPvqaz&#10;wek8ADA/lEUnrSovB7LVwfzp8026RvDYbgLigZRGE/wA3H38YDSRhtsBMUG7CUTlwLQhi3TmiqSU&#10;UMOSKl1//U0F2QWejIw8n/3Jhy5fseyHHiXl1152abh5y6uvvGC3WlyWjKcfv1mTq+h7dhJpP42+&#10;q7PjqCnkRoDuzwqVumwen9se9LouvfBiKQGlj0ri8O3g4SWkMC4kpTkhNcpSs5yI1lXV/DLnt/ff&#10;//Ddd95//vkXHnjgoenHnWC1utyuQMDtL/TYMt1Wcu2s1gsvvPD999/XG9t5qKmpOeaYY1DVSSed&#10;9Pjjj+upJkjxDzNsKyOlAIPWXShBT3ELScKGAcmksQNhoG4CUybKbIQMFD/R3A4BqjjOr+eiIVSe&#10;qrC1q3rPTSlAoyEjRSSiXUJhyIzXf9tmpjHzBSpEIu4CkdM8WLAEuTvULl23GuZUKdEQKo+mvmkO&#10;WyAemhltdU61/N2gKdGkgqhDkuVES2PNdZdfErDb3DYLpMBht3jsGSdP2+fdl+9+8K4rCrPzHBZP&#10;wO3wOyzL5/9Ajylo6zIiJzqUaBsC0SEgK6gBY0p/fv3x53y/L2izHnvoQbGWen7Jqh7ipudtBYWj&#10;poakWnflRWfnBAKImh649z6ZDrHADAq/iliCUZB0myAnYgt//W7/8WNoJcJqsTh8GRa7fu9/OQhm&#10;pMfsCSUpyZoMU0c8B0ak7WISgktQlh8SceZUflqtk+XGmvWT9xqbE3IV5ue8/fYbkkR+Ou8xA/Uo&#10;1mJEAWG/GOl/sQgg3hfmmtuA0YxAwfydAaNIGgrBEdKEC1F/WhMGkgQJyU3Jr8EDApF/N4Eu8twN&#10;tEiagS8wA/Cw42+/8Vwo4HHZM5w2CxjNYbe67XbES26ny2a12CwZjz90Uzy6hT4LAf+QqkI9NDro&#10;NH7yRlwtvG6uWQxNjNogxXZQ5OwAU30GIptBXgPbFxcpuoORUlxEZ9bAoqsGts6FGAIjbChUH+yg&#10;OWoyh096fMHaVVQiKuf6STmnI383CRetzYkupfomfoJuqBPXokJj4ERkvXJS/q2VpFLatKVXRa9W&#10;8lcQqcMgSAeQFjXpAzNVLfon+qGTdduIyfgfB4MhDETPxRCA+JnWSSMbrAKzNKkU6O46Ta6c++NH&#10;OT5nnt/VvTDrlOmHB912v9uxdOFPSbXm5Rcf6d2jLDeQefm556qxFo1O/JRlduXFVJkaBaZTjzVF&#10;m4sUbqt77W/9HwQxuURS8kjUhJSIxuPRKUccQV9tstndNrfTYh/Yt9uoof0mjR2W7/PmeN0+p93l&#10;d2XYLVabNSczcOaM43OCQbfNmxMsffjBFxOQSposSB1cHG6hk2TmORG7HITl2ZnCuwaGRjPzzO5r&#10;0WgiDbcD6Mz2M/wVEJUD04Ys0sEVJHdyMi6r8e++ndWluIvD4gi63NMOGFG9ad41V165x/B+m1bN&#10;/farLwIer8OSMW3K3ppSx+eAgwlI0bObIrQAWAJauAPIdPssVu+ee04KBTPzckI+j+uD996VEvRh&#10;ClkRh1vKsiLJqhyJRRPx2OIF8x++76HTTzl72NAxZWXlJSVds7Oy6dhHm9Vttfhttly38+6rz3iN&#10;4fXXX9eb2VVoaGgQVTU1NelJbYHclJReMjGSDvQmJT1SEPQEIgMlpywisI2lSdlLYTKEidIxVYMZ&#10;URsma/uIbHq1KaNo1IbiAs2CINDcBGUQQ+CeCENmdJV+crUiM7KJdnGBn0iH+SQ0RU3Ij1vIAxDZ&#10;jOYMRKJePFW/gbgr+iPa+qdBk8HbUUWLylp01er5e+81wuO0WGwZFgf+WhxWe6bF3jU3WJzttdO6&#10;U5bLHvDaLPffeoUcpZP06NPP9AQ1xltl9Tq3DURJoRIFpYA/zfnV78/r1rV37549KzavpKNQtFqV&#10;jstPAzjt8EAaw03r950wsiAzM+D2ffLhh2RSaVFSzAj8E7NzuS3QVs+fdfAeA3Pddq+DxnnSyadB&#10;vPSb/8sBJCQ6s2MtHitpFLBDLhMyR7H80FKfCpGZYqgE+fGK8sPsTwYPLA8FgxP2mvT7nwvjMn2i&#10;g996InmnR6OMXEcrpqImQqPudtCmiJ62A0gr0gGatNB2UHjAQpZb0SRfuwn0DghDzwGnUEdoOp5U&#10;w088fHfI53bbM0YNH+x2OR02e0lebqYLLJeRYaXPKO89fkTN1uWa2sz70qFIha5oHZHQNgaypiK9&#10;wTlTrafUHdumVPFO0Q0oirTPjBQ0IZCaIzRpVBPB0SWhPCF9rZGPoZ+p23QWorgLNKIJhEwtGh1C&#10;Y8ROXJyf53D9Oop6Us3p1dKFePKDn6II7S9NpVA26garBVr1Rg9T62K4awyNRoe/qd2hRp9xbYxL&#10;IFVl6jwQVOoARNSEKvRRibZF19s2357o7XFbwvZPAvqQ1ivBHMbPtE4aeZhraUUNMxSmJ6pqTcX6&#10;hd2L8wqzgiG3My/g6dO9pLxr8cyzj9LiG95+67+jhvedMHbEeWeckFQaFbVR0uB1xfjcdyKdmKp2&#10;SGQUAiCabsf6HXYP+P8HgxQgGsmALPP7wZp08kknuJy2kN/vtPoDviK3y5MX9Oe6nH54AZYMWlR1&#10;UEiVk136+EP3XH7hmX5nVshb7HXm1lY3qhp0WUSlVQ1+ck7hD2akE4CMtCjH+TGJMDe7F2A5U6qz&#10;Dc+kMczfCEYTabgdQGe2n+GvgKgc2DpkfjKIFCFc9LBXoTW8WCLecsC+B1ksHr/Xn+91PfvwTb/N&#10;/Wrc6CH33XzN+lUrDt5v3+xM7/AhPeOxKilaL8XhwJH24+KiNqGR06G+rs5rt7vdvnHjxodCmcXF&#10;paNHjZw//zc++yEChmxsbFy3bsOHH332+H+fvuDiK/YYM75LcWn3Lt0LC8p6lvfzuP2hzMz83Myi&#10;vKyyvOy+pUVH7Tdu1ntPRptW6g3sPCBM2rp161tvvdWtW7cff/xRT902pKwUUcxkmFMAejJJaRuR&#10;AvlCBpGqm4aUvRHWwWx1yFiYMTUpZkzTdR0isqEqqlO0xWiuBNgqCDyENDRaMfpJFQoNb0pBteb+&#10;4Fq0JbIZ46IibXOmNScQGagGkd/AVOeNssB/HiRVjtIJf1J03tzvS0ty6PRteunC4c5wuTOsbsgJ&#10;f/fVbnU57CFHRqYrwz5h9NBIeF1Sq2WvADQh09aJ/oN5QAewliAoHBx57oIF3cr7ZWXld+9aWlmx&#10;UpNhW5t5RtoCmC7RklQbfp/zSd/upXn+4NSDD1+zfLmqxhUtxp9tIaSeEIK8ICyBkgwr9LpURJIa&#10;NK0uqW4M1/4088SJ2Xa7I8Mdyi5/9KlXt7WI8L8PWhWacGSJhAofJCM3sm8KrzFtFvATxIb3Ek2q&#10;seeefKC8JMdvd515yhlVlZX03XbaGIb/BR+ifvp/W8iAf5HTwL8TOtrLkdZcx8jUELqlQ/naTYCa&#10;iZ/xlwMnvQ9MbXou8dgDd+WHfH63vaQw1+lwOO3W7iX5IbfLhqDJZrVYLf17li2Y+5mq1ChJBLCG&#10;7TaPBXoVXE3xBi54jzcuxLh0TGUW+YHiAnlEbR2i6LaB7XOaMxgV6j8NJcyoix73kwQwhUx/RCN0&#10;UgtFTawi9LHwhYiamrcfNXFzOqYGSOqamtbrZOectRDsbFqKoBuuU7oX9WAI5mEKFOPqoC0Tim4b&#10;+P+x9xYAchXJ//i4z6zvZrNxNyJA8CRICBBIILi7H3oc7u52wOWOww/Xw92DJUAIITghbus6M09m&#10;/p+qeq/n7exG2QD3+38rn8y+16+7urq6urrrKYp3QipqssLB/0ejJiU8jjqFVJnRQHRGK4dMAPTV&#10;lDHrv/5yRlV5af+evStLy/tVdd9t4oRJO2w7uEdCa1vw9OPT+/aqrChOnHz0QcmmZdlMk55JGoh0&#10;Kdil/mCtiuqcyM33UrXasJGnQxE4L1HRGg79P0ZoplNL9FwpgS43tc78bEZFaUk06A35QkMGjPK6&#10;/IWRwngw7qXLSy43VgguV7eyigvOu+TF5x/vXVVRGC4pjPTadsvJLS0pXijD7PlCE6kfXYO+W6tW&#10;kQEdxyePONiyktef7LNHa6X/i5qEOeBssqTIvJI2MmmsEDUdAzl9zVU3uX3hSCIUD3hHD+r/7bwZ&#10;B+27Z9+KspUL5px92nGhgLeqsvz9d1+iT8focOvkzfnMLnSLkQsbgDvOp90njS9OBPr0qerWrcLt&#10;DmCJOX78jvfe988XX3r2nbffvO++ew877IiePXojbg8HwwFfJOANJELB0oJYZWlRVUXpmE2G7Tll&#10;0pWXn/3u209//slLrbXfZdOLsvpSeh35ulEymXzOJnn26dZbb93Lpjlz5ki2NZLYD0BK4w2nVmnb&#10;NLRUsrm1pV7XMC2BYOX2HMlwuDjRlTNUkKNIJ3dnM193oBQxd/DvCOcyQtXVERYfBk3DLCdmN2ty&#10;5WU36UHlV3AUtPjzqXrnWkfEk4IiOVghxSm24qxaB/zeZNAso2X1lmy68cUn/hMK0JUmrzfodfuC&#10;bq/fRbfqYd/nx1+X1+UNusN+d2BA3x6fz/qvaWJqa6FTQnA71LS1ehuOurG8JL+GWjUtm15VveLY&#10;I48rjiZ6lpV+/O6rht7E6x5wa090Nh8jt/6ef15TWZQoCkf/dvqZrU31mtYoF5pkKSNLFEqxQ3qN&#10;vuaE5VQTxXj6gsXfv3reSbsn/F6fJxAv7HnsqRc2ptAXf3Yy6EO1aZOslHyRbT/QJCLJX7LmD1nz&#10;53Tbz1pqacaAu0AG58jFbzqTrm9rWXbRuaf1KivvVdrjrtvu0tIan1uE6XIumq14g8lKyyWoHfx3&#10;jtzc8d9OmMY6BE7YRS2o0VmpAIcEIOzSaLIHphpoMr42CrGrpEpt8SwPQNaLqMlIPv/Uo8XRSMjv&#10;9nldhQlET3QHQQhjyhX0uIMelwfx/xefvGBqy3WjmU7M0s0MMHTlRuCOJBpBp3PUlG3hqAlmIE0D&#10;KKd9FUWKiB+DBiCSaM8JEZWkdQC7uTy8inB6UbAVngIIoEDiMVpYTgC2x7A+sJYfNdGrGq073BBT&#10;qHhJwLbNpRyyST+SViGGPO4lERGzkuEgUBe1VApAQtruXawCPKWlyn6wTfwVbGVKwxVIfltO/KJU&#10;JyRRE7ggagIsl2Szk+rbqXuNEOP+Y6mjDTnhJMppLyBgN9A+2ivZoBD0VtM3c2cWJRLdSisS4VhZ&#10;UcH22229204T+nWLm23L3nvrhaED+/Wpqtp3911rV8xHoMUfE5T775UdiE2okbYuylx3HaqW/hnU&#10;vlEpv08x4BEvIbyhmzfMdF3tih6V3cqKEAyFTzjm8Jg/OGnHKSNGjMO61uv1eF2uiNu1y7ixK5cv&#10;OOuM42JhfyQUKor3fPLRV+hj6pkWg2weXYNaAOmytaoUGbij8yeA9SMsRkw+iWXtr4WcGlCx028S&#10;YA0E/vw677wgDVgDQZg1Z/gtJMwBajJPvrJLHWG7PwROWCXqWUObO+dbtz8QL4pWlJX1r+r24rP/&#10;/s8D9/bsVvnQ9CuvuujMkoJ4USJ2+81XZ81melsDfYUwaWRThrg+M5kx6BUOrU2rtFR9NtM2/+d5&#10;N1x3zcB+Pf1uT4/Kvn17D/T5AqXl3bp37+FyuUKhcK9e/QIBzJjuUMCdiAZLCsLxQKg0FtlsxIBr&#10;Lzvn4fvvePqxf3364cu1NT/TbYH2W8jp7AxtwEevE1144YX0aLvLdcIJJ3R4n/iaidTF6xWBpbf2&#10;HslKx5gy9KSuY35CBi5L7hFe0fJp9lwrXg6Q+cKJTt0ddteKdvwFUovNGbOjqgVwZqOyDKsIg4rw&#10;pKZAduIsaMPiyaWcbRSpFEMnpDo0jVRHN4Hw4gZLHF7WI4OzaYLfm/gxGCitIaOvmn7rtSE/XVty&#10;ufyIkNx0Shy/PjoxHvB5PEjFWo+e0SguDt9663m6vpzCLZ7WpJFrJ+RjlSAzPySjr1y27Kj9Du8W&#10;LOtbVjXr/Q8MvSVDEU6+zbOqKWq68bpzCxPR4sKic846q7luqWnU8asgeBVlLW6kX1ATE4VbWMDV&#10;G8mFn756/+G7b1uZSPgDMV+06LgzzlnZ2ITcfwJiX0oy22K3JyOjG5mGDH2DeGU2U8sfdmvK6m1Z&#10;rUZvmTl35r/uuOH4s/5y4AvP3m2gU+j+RgxJCk+tfkEnGy0zP3tj05Ejupf2G9Bn5BuvvqfBEtFz&#10;qBcZkQ/Wh6wCxybvOXfwH1lFVIGV5bcT++08buAv40iG0uoqRQqkkoHJ45euV8hA3ljDSi4uOcST&#10;XUYGy722m66+IhZEdOQqKyv2ez1+t7s8URj3hX2usMcV9Lu95YnILdddkE6u4BiD7kqRqAkcWHiY&#10;dBu9QMiKTAg8HZAbsSqy3RcHBthAHhUnSMOdSiMVdYa8Ds3LKZLkZOAPDOZ2GauNmlgSAdJVBsms&#10;IigBmqaiJkuTrAcCOEhLubEkD+cHwITugXfGSyp8skM7iVwgA3iiRdJGRbA5aaPAqV4nwJmqs+Hk&#10;kCPntSaKmqxWWSxEoaLuLhs2G5kgp+irUzgJgzdnNzwI6aZhdi8mf7alZdnyX3v0qCwqLAgHgz2q&#10;SsduPmzbLUf0LotqTfNfe/nRfn17lhTGd9tx3KJfv8pm65NaA2bK9qqzmXey9Fwd1lHPG1Dkf5fQ&#10;QNGk0iGdKTEN2L0ut7oO6N87HPQWRX1HHbpHwOs5+tiTdptygNdHL9aTl5IfMGXHt155aFD/yuLi&#10;RDQa/euZ59bXN+tG2qSxJGYgw568mlXtxidEXagY7VkHEnOl5rc3p40lrWFogg6muwaCMGvO8FtI&#10;mAPUZI4BRDD8wvOSwyW3i8nMoC9p1tVVV/Xq4Q+GI5HieCh44VnHrFg6f8jgIQfvucMV550WC/pL&#10;EtFTTjwSQTetTsjtkjGwPaTpxXpGc7JpaVPNL3UrvqezJG8+07d3RTjoK06UnXz02VtvsYPXFwiF&#10;Q7AlCWPo45keD2LyspLYqBFVfz310CcfvvvTD9+c99VH6VYsgxpNo5bipUx9hr6EA2cLLy+OHmLD&#10;kjunO++8czzTHXfcgd1PP/30faaGhnW9PMUEjcELQWPWPhNU5xxTBDYtejulafDcRkdBKIahIdMM&#10;jUReqQisCa8DJGee5WCXiq8VKG7fhk4b4lRtzjROnRUpODhQfhsobk3G8gF4mTIdBRUrC1wq10Zb&#10;bMXQCakOTYOKoF3kpynAipoog2hAsgGiz9+VWDIs8hozmYbrrrw0HIgjMgpHYltuu4XH5y8q7+nx&#10;hl302mRvwB8cOnjT4SPGeX0hrPiOPmy/hupF9MEf+AD6PCdap7pSmtwZIZkO0l1hiBLgT1dU1x55&#10;5F/D/oG9u2+9dMEq+gC00UxLrvZk0vWilqzZeNklpxeXFsYKii6//JJUyzLTrDEMLEugOtUjSudE&#10;CPIxrLLGws9ev2/8sN4FHn9BrEe0oN8JZ543f/kSnYLYLlQ7wkF+axQFLBSyUNSyLpRpROyH0Mg+&#10;E5FPfAXpu2zms6zxaVb/Otv6Rd0PT3/84FXn7DNxr21Hbza4ali/7n5P5Kyzzk6lG+mTCWZLxjAo&#10;KkVZ1rmZ1l955dWy8mGh4JALLr99RV0DjnL3ywsgIDPHspbaOqM1H90QElNZM2R8CVRiPtnBhsqp&#10;SmGjk/xdRGJ1lgtqBwwHI/XGyy8UxqJetysejwwbOjAS8A/r168wghSP1+0Oetwxn+evpxyZaluF&#10;mNbEtELOB8VVK+BwLO/EAYBsIEUciNRLHk8BTkxCGo4cYE60MFCw2TrklFFDOZ3Z8tROTlJCFI5A&#10;nLCkYkiAoIRh8ayoieTno8gjR61dRDucKECKipqomXbzpbGyLQWpmbKhinPgpFgJZ+RHzuYMf9SE&#10;p1RUjVZLu5Q5YShA1dIKC/aM5gTK5qpbnV11HjVxBeAoFYuKu3gwbTSCnEpTHeEkyUltZDtGe2FP&#10;tLKAkzUyrbrZXN+wcujQIWFMMcFAcVGke7finlWlpbHI8oVfvPrK43379EjEQttvPebbr9/LZmqp&#10;zxD70ltoRW85OCx1rVhHPW9Akf9RcnYTfnMNx9oOqwFDb0PgdPUVl4b9/rDP3adXYTjmOv6kI268&#10;6ap4POr3uhFEeV2u4qivd0UkGPRgMt52wsTZc+fomaRmtpnWpAfOMH4MQszynLDRicJzTGJiFutA&#10;5BythssHDS09bCxxoV+xWwW7xjWQdNZGImFuNZlHqoiEX0wM5HDJ7dJ9m/QJdl1vuuPvtxcV9vT5&#10;inxuz67jNp0394Ntt9tqm5HDTz7i4IrCeNTn23nCtr/8OMvQqs1MC610iQn7XPh0M2mkGlct/ql6&#10;8Q/NDfNPP+ngwsJwIOgfPXLUP267ddjgTQriFRIvCfXuVXXIQXvfdccNK5Z+o6UXG8aKDF3FaiMY&#10;WAtiymyCl+dP38LMUAt8LNzOmuipp57q3bv3pptuethhh+k6THSDCRqDzXQaNQlEsQK61sSzGsSD&#10;bkEoZ80xNAFTuiqIbYJMGU448liQsh045GAdVSaXy4xfYSuzHbQnoJhKgXMKK2yQhrmgmompCG9T&#10;QYEwF1aOFGHi1Ak/XkJMcuCP20Ja/rAtKUomZmGVx0F2Bb836RqEhwz0ypM9Ju8SDiYCvsiwYUMf&#10;fvSBstJud9/z6I4774Ewie449UdPPeWc99+dOXL4qIDHtfVmo76Y+W4GEU46aRr0mhNHi4B2xpQj&#10;GqZkb5SFF+p6pvWLrz897qQzn3/+Ix1SaEjFyklMC4TMxIo0bxh1qxYduO/kUChWXtH9kUfvM43G&#10;jNliUOeS9pDH0UF0FYUSjRVN1V/+8/pT+hTGEh5/wFNYWDT0nAtvWVHbrJm6YcKxbziJcIiPQLzL&#10;PhuQqEllIpVgMjEwzOBHrHQHmdrCbOaXbHZh1vy1sfqrcWP6F0ZDiVBgt/Hb/PDle4vmffLzl+98&#10;/cF9n7xy/UO3HHXxsRNHlYV7BQNV/lCZL5IIF3sDRVW9Rx9+3DmrGlvT8P9YHcLqIAUGq8n3TNCq&#10;JduUNv/z9LtnXHjXyrZW/tgWgiX8UHhH62ZSWkfRNiopa1kDqBNtqMQ84tjA6nrkV9kEG69RqIuc&#10;jziHdsDwN1IP3ffvRDTs97nHjd/mkIMP6lFZ1buqR9Dnp5tdPXTGNuByHX7Afo3Vi+3XsmGBjeKQ&#10;GZzZehmKLTsQ8nUSNXHVSLEA9yXvF+WP3KTZT7JmbNhqtIW0eK41akI28FfOTaIAcpXKfwr4kJKH&#10;HSz0YL2nm47KFSF+071AmqzaTpztqIkYUhDIr0uVlnIV4Ew56WZFs9kOuqRsG30Zz1TRFICyzfyl&#10;TQqcOHxCZjCRLpPWkapZmcK8nfztIVWrSA9a6oTy79Cz5aDeYl0rLf/Og22DyXJgHdCRKCfaaNC3&#10;SdHT9A1KPgEm6qMuaWionrjjxJLCsqIY/hfuMG7rg/ffq6qk4NX//mfGB28OGTQ4EYtvu/moOV8i&#10;amrQjNaModEHE/KrljO4SHfS6uRcq547Flxrkf9pQutg8TJfYgBQk22zhH1qdFI8m3779VcivkDA&#10;F/AidooHt9h80NUXnVxamvD43D6Pz+P2+fm+/XA8EYmV//2fD6UQMlGgi/Wx6A+9gxHbxpOi1Lux&#10;SarBVGxJsDYi5+hsvmyvW9kNI+HfscY1EIRZc4bfQsIcoCbbURNAsxr7dPJd/PEcgwKnbMv8X77d&#10;bZc9wuGScDDUoyT+5GP33HLLtWOGDnr0nr9vs+moikThiAG9X3/p4YxRbegN8P4cNYEJO1Pspppb&#10;GpalW1asWvrdmGF9AgHYUPTgAw+6+ZqLyosKErESK2ByuUpLSx75z79NvTGbac4Ydaa+ik5+05e7&#10;yD5pHUUTCdh23ln33XffXUwrVqyQDVBzc+Pnn8986+03rUy/iVAvehBk7TNBdTKpWMPKQgaLsPxr&#10;TTzfyByjitBkzClIl/miHRw5KbMqwqWch3KQozzBM3L58Sts0UE04dl30mPXysPZhA+JxPZAMtuz&#10;PubgVgJP0nZbFJTbBx9wELty6ASJpA2qmqdkATWcS0m9Bi90AKvtjiEjGSTnH0B0FwV9c6lppx23&#10;DXoDfo9v6y03e/rJByrLS156/qVrr74uGAgPGjIyFi85YN8Dlvz08y4TJgTcnlEjhsz44LlMZimd&#10;DUSkAN2Q/SidCDqYNBKQjOabBrXYMLXk/AXf/mfhD8/p6RXyGjgco3xcVLqVlvVZ3UzrX836aJux&#10;I0OB6HbbTfh1wTy+UZbeT4tCosZcR8MG6GNoq+qWvnfteQcPqigIezxeb3jEqG1v/vu9bSmdPpeN&#10;Tugg4LqRJRwERdN19Upuap0Yg5zzQkvYPeI4XdGBkvRWalF+rbM/fGzJD/e2VD8xZ8bNF52yR0GQ&#10;7od0u90xj2fHvuV7DqjcpiRa4qHXVwQCsaAvGg3EAsHiUMXmVZtPnXz0iUeed8V/P5jdaqBB9GI9&#10;NEuDOKQzeKqWbKbJzLRqWQ2BVJJeAYzfNp2ewm/lF1xRK5AP6CjYRibUvMFwikrTn931eWMzL2fX&#10;EupCpXwezbohkEC7iFpN7aLzzi6IhsMh/zbbbnnRRReUl5b7PEGPO+Dx+LxuN4Inv8t1yAH71dUs&#10;p26hy0QIdcQJQGYn0ArU1e5Vb6o6gbr6ZG/T6CK1KOTcIMtscZCUfKWJg+VDlF98FztMgDaUk+QU&#10;OTMFrysRC3tC1glBdgnwivYESr/iJ1XMIxloZkEVyhsLf7suiIGUVkzf2SyW5U38MgmJTQSKlQIy&#10;N5nZRvzSBn3YALET8oiLJrbMmWYErtG6HiX1StW8gWlFmKu6oKhOqGPUhJqobxhW1MSF0a//EyT2&#10;1xEdiXLCFHSjLZVuMo16EysneDw6cQhQh7U01+6688SSRGE8FOrTvWyXncZdccm5/bpXvvzcQ599&#10;8t4mIzZJxGJbjh72xWevY5GkG/T+8c6iJgx42Cg2nLQ6Odeq544F11rkf5ow62F4szXS8LZazZaJ&#10;waAbBhbKye++mxuNFHjoQ3OB8dts272seNcdti6JFRXFS4oLS92egNcbcfti3mC3zbaduqS2MZ1J&#10;6ZkW8hpi3jS1YkahiZAfNPp9VCpzsLWzDmS1vT02lqgSltjD34k10Pq1Zz1JmAPUZEs8yyHCodOt&#10;Bey+MPHIc9WN1St/OfqIQ/2+kN8bxirwknPP+nr2JyOG9D3rtOO23XxUaTjWt7z4qUfuyJoIcprZ&#10;lZO/tlwtdo1WPV2T0VbN/fStCNZjvrDLHbvz73fuN2VSSSLs9/skZLrggnNeeulpLFzozWBmA8VL&#10;9Oax+qyBaVLXYZ8ZTTM4IM9mly1bdhjTwoULsfvCCy9gOxQKgQ82Tj75ZGxMnrzrQw/d19xSy7MU&#10;bP63EzSGflSmIppUM7TTz9NsSg81aa18LUVqd0ZNAhmSBJm61G5nkImQZuUOh5w8LVgitYOziMyU&#10;kEfmTuLQIaf1yjWRjcVrxVSqm5hT0RE0x9nV0YrB3sV2zsO0h7VsIlBxAiI3XRctyVHUrtrIwiiV&#10;OmRjff6uhElO07GeN0yz+a9nnhTx+6O+wOA+PZ997O4+lcWvPPfUQ3f/IxYMnH3237baetsJ47b9&#10;5dsvdp80sThWXFlS8shDt5rmYhOrEFgIoqDcGFRQRiUEnyZBBYYkhSyZdOM3M1/aa/vhU8cN++7z&#10;VzNaM8KPNonAqKjl3ln/WNWn33z5v4P79gz7YpMm7lJbuwQzcgYRC63wpHewQcrkbfTCKqPl+9su&#10;PGZoWUFBIOb3V07Y5aDXPvisOd1m0g1pHNasT9gEmbgi9CkGr0ZTAU8OVjraBVnojAwERjaMGkrn&#10;16O1afS5AUxK0PUKHm7t6IwTD5+8/ZBDp242YWS3yognjCW1N+DyBL1ub4nHVeFyFbtCfn8vl2+A&#10;y9/fHezXe8B2V9xwz/0vvPv8rG9+aGpaZZhYFWomvQAJcRrk4wsNCD9hZkkjW5s15mfbvs22Lcxo&#10;tYbZkjGxJJXz5RQ1QUoIJP33+1KetXQKCJWHjocoQLT73RpWDiDDRiJUR8ZsuxE5s8Z+gKOma6+4&#10;tDgRj0dD++2/99Klv555+knhUMjt8vm8waAvEPa5fW7XAftOXbXyp4xegyDfJKPNtw2b0BB6zZVY&#10;uO1MuDoeHXKIRVJ6sH7V6MiDsOLtjkqT4oCETFZORxEnJAVGB4uygxZyeiIbdi2vSKB0domSzUqX&#10;UnYGcobkits5TAK2rajJpCd+YcNWbMJXsSRmA8BECYBYlKImgZGhN1qjCDOhAAnTKMdmlj65agJa&#10;LemcIkfBGQ1UgJY6odVGTbaalIrXYJdi1n8SogHWAR3Fk2xkEGQxdPYR8RKdG+ZlNNoO9bW0ttac&#10;fsoJRfFIeVGie2lB/z5VN19/6dD+ff5+8+WzP58xcpMR3bt161VZ/MwTd5v6Cp0+z9dGd4FbdpYz&#10;U8eixCmJU1S1LRnUrtDqSgmcRzeAUFx4/m7kFB5Ys/w0LdkjyjJIW5+0vMtkUpretKp62TbjJvh9&#10;kZAnvNuEnYYN6L/9+O1G9B8+ctCocVuP83gCoUjJiDHb3Db98e8XLE3B4WX4tQFgSKMOv9bEyPMs&#10;avmNKl0tcUimojLUxg1aJ3I2nDZoWUCJG0tUFTUpiAzW4RzZbbEa0zFDV5HiT7CkoqFKrtZ+oLaN&#10;7tikdUxaN2sNrfGu2+7sVlweoBuQvJO232LhL19cfMG5ozcZusNWY8pCsarCwuMO37N25TfZTCPz&#10;obsCyLnTaVlMismMmcyaLfffcVXU53HThcvQRx9+NHn8eCzQEEUhwolEIh99+AY/GUUu3jBoI5Ot&#10;zWTrdL155cqlq6qXV9esqGuolqhpwoQJJUzffPMNduvq6n60qb6+ftGiRdiorq6Wr1KyZ15ffUJL&#10;6CnAaRiSKKxkW/RmQWlVfBddxZVggHapiD0DYY6h+UZ0ztMMzRcyZdhAHgvW5R2a/5rpl16qm8vJ&#10;jlcmmnZQUjEUW1UpQNMb87ROVZLMufx0VAQW2RjUs4AjXTKrett5bBtIIYVQBpmhSWA0mSZX02xJ&#10;pxsN+sQQ36NCaxpUTQ1khigu5IyaUO/vTZCDTiTAXxhNt912dYQGg6dvZfkdN1xUHve//cLj7770&#10;VHEkMP3vNxx7zJFbbbHZ3K8/OmDf/UK+eMTjverC09uaF2CpROdoqdVQhVKOwGlmIOyijdBJWkcA&#10;gVab9R+8+WxlPFIR8F1y+nHpdH3abEvLuQCYFSkHIK1Cnxmz9t/Tb44Hwn53aPIuk2tqlmRMuhXN&#10;IHctWnWu6tr0ll+u/OtBfROxQk/U7ykfMnL3OT8vbzYx/Nlc6ZY5VEP/14X40R+4FMgPJ9DILw9E&#10;z7K3pl8aNRDVhDrRlZjujeqsDqzIGssymRWmUaM1rzSal7Ut/nD2y7d+/f79px1/wLDBwwYOHD54&#10;6PCCosKg1xUL0FsC4l5PEH+9Jd5Qt2hpz5KyitLS7mWlA3oO3GnasVdf9a9XX/7spznzlzWmdFSj&#10;ZZIavagGS1sMTJ3uz+Ypilcq9NVazWzTzVVfvfOvv00bfvj40R/890EjWZsx0qaO/oKtIqPdUcDv&#10;TWIka0aeWCJuPv7QqAkmoXwaAifLFWT05F//cmIiFAj53BN32rauduGdt19VWBD1+ULhYDQRjES8&#10;7nDANWRgj9defsBML85kamme6vxEmLRancnCgh42LBAfa8U2LJJqOBsC/XYOx2BZk3MTTyg5ZcMu&#10;pX4FUIUYFQPyWNME6ceRDuVI1CSH5KizIA6JVgHKJjVy2wVQNUVNHa41tatdeoFvEMMhjFmC3KrH&#10;EG8vHQd9Ks9MoIFM0ZRMagRbTqlIAC11Quq5JtQn+VgsabalU1G3sss8m8ZRBWe6ExvPptdAlpwd&#10;LvIwweHQqovUZ8Iv04U56EujWZwbjiWLqbcYessD/55eWVoysHefPt17VpYWPPPEvVttMfqMU4/P&#10;6s17TtnN7/cH/P5//uMGPb1YM6rJ79PLfORKH/OhV73BgBiWMtesDRGbloNsuKtTL9y44mO1dI3I&#10;q9QuQjMB9TLCD3qGfi2y5REyK6mcRMx5LgQcHGUHasd6lAydFGXrRPjwmbt8ovUxZxBrBKRGACMc&#10;gwGrscam5hXHHHdkwBf2eQKnn3rUheedOaBvrym77hz1+wtC0ZA74He7TjvlWLr1iG5WQf/SyVf+&#10;FSU7mwAZVBWCjlJtGFkzsLUnRHv4b2lA0hwElUBOErizo2sn0ilpteubw4xFmdIvqo82EkFsAbWC&#10;1GKNEfxiMrMWxBQy0YUmWYRp8776dvORm3k8fl8wUpLwP3bvTW+89lI8Ghk1bGgsEC0ORCaPH7Pk&#10;5/ez2epspo2+xG85AfjApozZikWbmW7ZfYetCiL+YMi3xdabz/z4o1GDBxcXFPr4WtN1112J1dXL&#10;Lz39wotPLl4y/8MZ78EmZbb7x/Q7kQHk8/kuuvgCPtu7XiQeA41dL4J+pBecvQwLEFaiPekp0h4r&#10;UA4J6BBFTTyB2XxQnKYcAh1CKQw9ABtqnpMUQKVYsxF3Ct8XQfOWyiN32cHr5mYygUjFQE71K0eF&#10;s0xv8LEiFdJhDMIZOZm5FeMhJ/gDlhhcEKB0HOWpVLZFDLQXGminDQa7LJmk7drh5BEy2U0AOJsl&#10;pzARIp0r8ay035HYD/NIzbQ+8fg9xYlIQTA0pHfP+/9xfWVh5MF/3DDj9RdKo8EH7r7h6YfvH9Cn&#10;xxNP3n/rzbcVBovibu+0STstW/hjVsfQaNZoIQL5lXIETjMDWY3FUCLQfWTGJx/PgBOO+yNjx2zW&#10;2tJommnMN5yTjc0yTnRNfU3N50cfMTXuTyQCJRedd5GOKdhoIuPhjpYO4i4mGOmaV578+7AeFWFP&#10;2O8vHbvtnt8vqoZJGRldp0eh2uiONTgD8n5rIeRgz4zm6Lw20Dlewlqtnt5WR+ETGKeNbDqVTaYy&#10;Kd1ozuoL9KaPGxc+U/3j48u/efKbD+9+9YELbz1nyn1XHn7y7qN6BugrWG6vF4Pf7aEXvHs9nhC/&#10;zdXrdnu8/lhhr533PuW4S+567vMfF6a1n6prattSbG2YkOhtNmm+fkXWBehAipplYr1Ctk6iyjAk&#10;m2xctnD2lEnbxyLRWLj45ltubmxaZULDJtTVSnaLYNBu3u9Oyk7WgLwOEkkVZABa/c7bzhEqyOPQ&#10;hYRKlR8j5KImWIjetu/UXeJBb9DnPubog2d/8cHo4QN9HqwK41XlfWLecMjljga8QY/7/L+e0Fj3&#10;c1av4TUP5BdA8rxfRA7iuFr5WR1AVv9Yn1O67V6gDdEDtp3uS/QjoOWNzbYTpdnuiDLbXlS20WRi&#10;yI6RmPMvQE5PvK54UXrTbH7UxA6WbFJFTeooggvJAyBFIBks8ei8gFW7rQEKMiUwkdjEroiqENDS&#10;2vbzKEVO3l4JSH6pAopV9gNILfAqVJHAbp2qDoCiOqE1RE2Wk7KbpOyyc5u2szkPKWw8m84jVKSA&#10;eiGPU3In4Sg7KESc/IE8tki7JziUMvQmLd0469P3ttxsdEVx8YBe/YqjkXvuummbrTebtufuZrph&#10;z6m7hsPhSCTy73/doqUX6+ZKrOBV1GQaiEOwwTpkG0I/sZZQtZAS1UlK8pxNMyzd2iNBCmKXIIfW&#10;BidJLXbURO9UIGk7ZCNa/ayDdCWYk7Arixj8orCICsImT0iwVwovm+j5SNEPAaXyKpKCLCdBsiE/&#10;aqRK2XFgt800G9qS1X//+y1BfwRR0zHH7POPu66PhgKHHrBPPBQKuNwhlzfoch2y/551NYtojKEv&#10;0GS6FZMqFSHb160qFeQJ1rUkbexUAyCoX8IDZNgQ6sw8uqw5bI1sQuJtM+SbrGMbkZTGBKgRpssX&#10;E2idkeHH1mHSGgZHfV3DhAkT3e6Q3xvzubz7TZ34w3dfjNt6i8EDhxVGK+KeyNAepbM/eTKbXZDN&#10;1NNzENQo/GC6qtGM6oxZ11S9sF9Vz8KCQrfXdd3Vl06/9aagx1NaVtJnQO8rr7jko4/eueeef3ix&#10;PHK5pk6dWlVV9eBDD5p0q6d57fXXX3El6PIbbriWHQsUtV4EMcjOrT0yUdg8rYCthE4ImVWPtMtm&#10;+w0nSEtsWlBgLh056d2JJiIKnjutiL1rCUPPnmusCY+8bgdAHmkFSWvPplakxCMiJ/ZqIKogblxK&#10;IJOlAs2vHHXLLKvUnituF5GqFcAWRyl/e2FU8Y7UZUNvfQg9aMIioe2333y2vDhRFI33rqx8/sl7&#10;Nh854OzTjn3z5efioeD1V13w1vPPlhVEb7z+0q8++6wiUZzwevffc/LyRT9jGQ+fiQjT0TSFDi2C&#10;gdLinhZ5sBzTyMz8ZGZZrCTqLRzQe0hbc62ZrV9HfwAA/U1JREFUrctQNALtiXrBARtYgSx77vnr&#10;e/YsiAQKepQP+Pbrb3WjRaObmprYVFC7WIWl9q9mvj9xy+HxYCAYK919/8M+mTsvaeqakczQnbFp&#10;PYNQw2yjS0MouGbCci2p06xtUEspvMR/rIJWZTM/ZbOzs9nPs+Ysre0TPfl5Y/WHX390/9fv3//o&#10;HedddvI+p+yz9dG7jDxkwvDx/Qt6BlzlHleF31XsccVdAS9+PN1d3v4uXx+Xr8Tt9mEOCrg8u+06&#10;+Zrrbph+z0OLVjaoVRdETWUp0KGnpMi0oL1Gk14+zvcEQqGIQ/naGeZsmq508jH0wh6U0+o/eumR&#10;zQf1Kygo79d/9H9fejFtNBt0bRG9I0saDgXZUDeqBUIyIWufyGkqq0OeSNglL2Qh56Oo06UVuaOW&#10;W9tYjeIhL/4BSBr8dYrce1bN5OknHV0YCcTC3isuO/erL2cM7l0VREzsDVeVVnZPFJVHwjG6ruja&#10;fuwmv3zzYRYTCt1mZlkyr5G4ddYqCL9gTjESx0sNGCYwA7IEugOtme86pmWq0oktnvgx8k726FDK&#10;gWZU1zt13jFqsjww8wFQETWcQSLxixbEYDluAfJPJHER+4KBLHr5qHXI3gCQn6rgepFZdaJIhURx&#10;yxQrMmSyYA5UKUCi2o0VUDO5FVSj3Qpsqwy2UVml8EuSc3hmtc5uoAKk6oTWMWqiKjkniNrmgMoA&#10;5HeMjY1l0x3IWanYCtCpAEikC0Fopq41axrd7y59yScDUobRkkzWaKnaOXM+3XTUsEQk3L20vDAa&#10;eujff99+/NbbbTN26YJvjzziwFgsVl5edt/dt2YzK7HMyuiNGa01Sy/toYdtmD+v0bkih4lAHqXG&#10;PNlUupJfteI3wkl2LRhXPGJFVFu2HMED8sWZPFcohBQIJp3uJOzSMoJB6zxOQWa6Ixyzg6m3QLH0&#10;xAi9ZEyZteRxEnalLGBpQ3QIzkjkMxPYbU3rdY3NK/45/V/RUEE8Fhs5atBxxx4Q9gcuv/DCPt27&#10;h32+kNsb8bi3GD38s4/f4YcyyW1hUUgiYYLkmtrXreoV5AnWtSTN7FQDICj+N0VNNn8nurA5lvMF&#10;oE8stTkW3dgkLVIDBHYr7g9+FksfGCyZtGFgxU/Ge/ElV/h80XAoEY9ENhnU+6d5My84+4yRw0b0&#10;7zE05A6F3a6H7rkum12azdbSxRAKmcAH81Nzml7qULti4byh/QeEQzG31/PSi09Mv/36iD8UCATP&#10;ueBsuUb9+ecfv/nmy2+99dJbb73+5ltvfTl7NiQTYIDlJg+aw9aLIAmKqM6ixRJDerDTThS1ACjb&#10;LgPPoNL7CqQ66TtnOnIi7LRvFKEXEhoUS3YtoWuweuC5RrwuOV52kgx2CyKVtIKkZXmsxQHLDKly&#10;Yq8GogpkprbYAAfwyQM5bTYk5Fe6kkpRRPJI1QoiA0E8UgfkEdrSMXGjE98JCQ+P2ts+++TN4nis&#10;orCsR3nlv6ffOH67TY88Yv8vZ33Su2ePM08/+a0XXiqNRP922nE/fT27W0FBxOPaY/LEpUt/JXcO&#10;u7BuCc5DBzvEep6W/6307jstBWv64tOZfcq7FwVK+1cNaGlakskuNTIYbuh0ZajYoFcafP7p67vs&#10;uHWPim59qvpXr6xGHjPToqdbwDGjcyvIYyOQaGxY9d1fDtqjJBzxBxNbTNzt8x++b820pQ3U2JJJ&#10;tdDrYHgp05xNpmj1yc9F0NfYUF0H0pdmzAVmZkk2W5PN1GXMen46sSar/aLVvPfdZzd98PJp5526&#10;7dSJm0zbaeTUrYftMKhihwHdhhSGEm6P3xUI+iKVFT0LwgUhdzDhj4W8Qa834nUX+D09qrpP6jX4&#10;kPNveeHgk8677Iqr3n7rrbffenvhAnqgMY8gWJPerGUoNqKgky6BYt2MhtON5NAOUllLbHLoS+oO&#10;+ptJp1fN//6vB+3dNxHtUVy+xy57rVi2FD2uUy4wxn80meyfbRu/HfprI5BjwSBGsmbkiYRd8kIW&#10;2EE5x5oanpKhMw5dRvbYR8iEtbUVOHEcLmv31EnHHVEQ8UdDrosuOP2bOTO2Hj0sSO+B8CdC4cJg&#10;sMjvC7vdmGKKgv43nrk3Qzfp1fMy2/IhcLPkaXMxAJhj+Q400QfWKGpqsB/XAazAScoiP3ukNnS3&#10;fbOZdDGpiOdlbIiGLY05dgGlT8zd5NnsaVR8HTlnnlJpKuSwjS98sd9m1w0lcHXkq6kgI8mHOB2c&#10;rbmP0nOgXcgPmXm+pm2Rk/vdcrkkhqOUc6awmbPkgH1ej1pka4byyDZxo0U4ckoG4i8FRWzuXOse&#10;cp4FnIBUnZCKmtRzTSKfiIh0EQ5AlUrpeVAdsLo8G8umOxDqsoSx1Ycm5EklwlBOChVgMfQ6AdgB&#10;xY1sE6QEw2g0Ab2+tnrhySccWVlWXFKQGDG47wfvvLTzxAmbDBv81az3L7/s/BDT+Wef3No038is&#10;gmXzx/taNa2xrm55TfWyVLLJXgSILaKTIJJIIqI6xQOR6awL7O5fc9c44SQ2UExFBIin/YaoSQRw&#10;EuqSprUD2y4cRDKdrtNSiEirW+k7NtCMZECpvCpIyPbcZCTgl8YJDxUkYvg1G0bymSefK4yXRUKh&#10;vn26/e2vJw7o2//IQw6buuuu8WAQiAaC5YVFt914dbJtJV3mQkfQxWVuG9dkQ1alecCRjUdgjio6&#10;1QDIOsqeZcNIODjRhc0BN6t3uF8I1pGNSKpFNKdy7eqXNuw3s2v05LRhLltWU1BY6nZ7A15fyOs9&#10;/sj9r7zs/LDXf8LhJxZFEwXR0F67jsuY/P4GGr/yYBKWaJqu1bS1LHr+yXsqigpjoUQoGP7449fH&#10;bzU84o8E/JH7H7zfNFpNA26TvDkMm89Pi88hhTBETmADCEOSXnAMQ9foJDRatOFkLy/awdFldoqs&#10;VADrEJojBbuW4Apk6lVzoUw6NOk65l3UK7aKDepf24UqJVtirx5inMhMbWkPccgWqAetdGSWJlMP&#10;qszswFUegcgg2dS2lO04xJTR/u5EIRMhm2n54N1XShAO+aNFsYKrr7pgv/2mjho1fObMj3v3rDzx&#10;2MO+nzevJFF82H5Tly74paKoKOx1bz1q2K/fz6NrFfCU1E1ooLRCIb+lMDRUaKRb6CUUtHRveO/9&#10;ZxPxSCwQGtizZ0vrYiPToCG2IUXR2o45YBtRU/OcLz7s16M84g307z2gsaHR4HUqP22EEdBqpBsy&#10;Rl3GWFGzYMZ5R+zWM+73eUMV/UY+/vxLLZqO5SddVNHSdHkpTeEGIjYyJrr9oy2VadCz9UnERZbx&#10;gGEyozUlm1emml7Sml7Eb83iRz949bK3njjnzXv+esMJu+yxScWI8nBpJFgcCca8/pjXE/F4Qm5P&#10;2OWJe30+V8DtrvD4R3l9WxUV7zBoyJ6bjT105GYHbTPpuCv//eScJSvqmlpaW5NtbSm6Y1jTdANt&#10;XC1BZykKDWXI09lMvrqEkUjhEjb469vsBih2TZkmFi26vFzww/ffLSwq9Pn8Vd37PPLwU1pa1xE0&#10;yhO0xE5DWXpFOffW70O8XlAjd63IMyE1UtqBTcU5xJzIN8KuIl5l8cKa3szWKM8a2UtlzdD17bcf&#10;Fwq5w2HXrTdd+t3cj7fedHjQF3C7QvSyD7fH53ER3C6/xzV+u2FNDd9lDVggmFBvEmx/K01DXRye&#10;SXzSbJr8YmcMDQn7rXchiMOEGYs20Hz8sklbh2TbtnNSl+oLceziu3Jw+DQFtBoQ90itZkjtqqAI&#10;QLBLWe6Uy2KX25jjT+lcEJIgUVpBGZiJdKU0B6Aq7OJKEgSHWO9xqJmrzjrjxpMvALYyrWCMtDIw&#10;L0tUqbQnzJWKrCo4D5pp1cXCdEJ5UZNccVKTGdItpXRmqQo4pJB3SLCxbLo9yWCDDKoL0QTRi1M8&#10;ZJOcHDBAX7SUxxoa8RKFTBI1mWaToWMV1VRbs/CkE44sLynoUdltzIihMz95d5dJO47ddOQv333+&#10;wL13xePx8rLyXSdus2jB55qxPJOpNzR49kZokljRuhwTB7oTG1YHc1flzII3LPHo9JElm4JIq2Qm&#10;YIyZGThGOrXPBiftWivAQZHixteaLEAwsFLVEUASNbVPVxykIYAkCql0q10CiZpgV/QOfrPJ1Oua&#10;m5dzpZI5T0KQVMFCUgZSF3crfrEsxlEAh8ABo0Kb/fncbcZOSESjPXsUXnPlBZN22GnXnXZ6/D8P&#10;FcfiiJrKi0qigfChB06rq/uVVsYZrHfbeC2Q1zbsSqVO4MjGIzBHFZ1qAKSOoqUbRsIhBzazDSFW&#10;VR4hCX2BniXYXfn7kLQFasEGGRhDJKEPmNDzALAN7tHtd9jZ6/WG/AG/2z1h683OOOVYv89//hln&#10;R3yeiNfdPR5KwRTJ+zVks7Vmtp6eiUq3ZfR6M7X0krOOLQgGQp7woP6DP/n4tYF9u0UCkWAg/sGH&#10;H9L1ZD7rBsPWtdZ0qtmgJ7CVHgBL55bI60PkKGi5ipUSPfNtpa43ocvyDUABQ0muKeVSrCkc2yQ/&#10;jTXrTF7XEmokl2gD23nAoBapxOREHgx85UJFydLpawZyEth1OAE+OaBSJMqUbBfk5lNOVIpuxWxK&#10;eRwQGSxF2dsoqMRWJF0gbH9vggOnW7noIw3NH894JxFNIGqKh6Nnn3XiccceXlJc8OP3c/eZutvZ&#10;px8//+eft9lyu223GDP361m9ulckfN7ycPDL99+n75+ZUE499wsa4kReS5GAOSWNgYCwRaNLPSte&#10;fe+xwrKi0tIe/fsNb26pxWChEIzKQm/QmGzDGzc89uCdBcFgyBO84tJr06mUnkmmMR0jt44IqCGb&#10;WZls+WHW248cv/f29IIXn7ese99rb/93iqIzqpbWhIg10vKecHoDBiIWuvxNQWNjJrvYML5pq3mv&#10;bvFri+a98MaTN95/42lXnb7ntX+dcvM5+9xw1p7HThtVFPYkPK4Kj6uby1XmcsVdXo+nyO2v8gR6&#10;uLylnkCZ21viDfQuKh/brceWU/c+5aRTbzz19Dvv/vfbi5a0orVNGnxHpkYu8/w24it2FGmRiukK&#10;uKbR+UGer7BnalmjNavXZfQlL77yZKKynz/R89iTz2xKtmn88gzd0JGZAlgqmE7TW6qw3bG3upLy&#10;JggK3Uj8tQKl8tDxEEVNPB4x0EQrTiDDRiGulDwARzJ8pyg5fKzu6FXvup4cPXoThEdBn+v+u299&#10;89WnKssKfW6Pnz524nW5PfTpc5fb6/b5XZ7KkvjCX97JGEuymXpemsPnWG1xzGJ02cfkKzy8FJcF&#10;ucA6s2+vz3l2Y7fDOsE2yemA8qLS7QD4S3Ms8NGOjjEPTp7iq6kUs82BuwaZ4SGRjeIr3qX+an9I&#10;iqOxKCISWtmYDyQUKM6Uk4sgM8HBFht2XXyujedi0oxMyrJhp8MdNRsZdKIERTlPbjdHMYTk+CVw&#10;7Z2QRE0oKVGTCpyc2hGgJWCxYdhYNu0gGlcMyzL43UrSCrTO2QcKHDDQnTxJXkADfCM0LbZQqtXQ&#10;Gwyj8ddf5+255269e1X179unf6+q11965rhjjxi3zearFn971unHB4OBaCS2+y4TliyandaXZTJ1&#10;hlava7WmicAJXcXhr4ADWfXGJ7uTBGIEtNqzx4+Ck1QbAV6qUr+A1bp3jeoIixVVZ8VL0str4WZL&#10;KBywoUrlcVZ8sCvANvlwvqkXmmlF6AL1SvM5v2R2kpRS7pJ0ZZslmMNFg7CBskjUV62oPWj/w8L+&#10;QFFB+Korzt976pSe3cquuvQiv8fbt1evRDQW8Uf69ixf+OsX6CaEbQhl6Y5BWlTnpFxN1ATI8Y1B&#10;YAv+nWoApI6K2jeAhANBuu+3RE1C1j4RMbfZQkLpjt+HUHU+IAOfSiDzYKeZ5Lg4e+utd8Tise6V&#10;lUXxWL+qssMO2a93797nn3lm77LSsNtVEQ58+8X7NDzpiYtVFDUZzZlkY1avTTX+dODUiVGPN+AO&#10;HHvUkZdcdEbQhzkyNHKTsYuXLOWlpIxoDF6sVJKa1opEu78AS/OWyOtHFNJg6WftbQip2jsFveWW&#10;PmxFq6m8Q4DITw3hnu1aAkMMPQxbmdiop3jSURCPBDHQjyBsQBI4AXhRS+Gcsi5AToI4kNXBvkeF&#10;2LIrVieSbH9lTbftSnF+pTGBmGIeSSKADL830f1c9AI99HXLd9/M2XTk5hFvJOzx7j9tt9NPPqZP&#10;z8raVYuuvOiciduN/f67uaec8pfePSs/eP+1UcMGxDyeArf75Uce1ZNYiLcm9VXcZGdjgbzGYgxC&#10;k/SyRDoxb9ZpmWVvffh0cVlBKNr93ItvwwhBFMMmByDKYQ7wSJgXMrXnnXV0YSgc80U//ehzAzMz&#10;PZ4EnSMjIoi6TObXuZ89svsWA8uCQb8nFE4Unnr2hSvrGxEdmQgN+HIsnVEkzqms3pLVW7NaK0cX&#10;bdn08mzL18/f/7fT9932mEmj9ttmyLDySIHXheUsPczvCoTdsYinKOCN+wMJf5Cej8VA97oSLm/3&#10;iiE7HP63m8679aHLb//P9Hue+Me9Lz7w9IfPvPTJkmUNJqpOowq6cyGtNeuZtnSmTSebyVPLehNf&#10;VKJrRORu+apTmq6jyS18sDuEQtUL5r105XlHPvDwHWdcfNtZF9/19Y8LUggS+TkNPv8LE6WiCJz0&#10;bBoKgl5+q1jrTLADTdNgd+2tZb3gFJZ8uz2iO/LcWM1SUZP90AtcEwwVDqGRVhGZxk3HbIIFRtjj&#10;eeW5x2686vx4OBhwu4Juur7kcXm8roDHhbnDF3F5KiKhZx+5Mtk8N5tZbtLTSnApsphxtkiuBSEx&#10;xTESrckpQuMvpNtRE3q2je6AhefkUETWugJeZNoRC40y4Yxfi7NyXPjlQSp+DznJSbaHeL924FqI&#10;g80N2ahTbM6SQblKKw9vi4RggiIijJUiOW0mecCKUXWBKk412hLKfIF02SBwmCSJCkm+v7FZZJP5&#10;hdkSmJUAwqxz1JTJYpWPSFrFThTRcjHFrqOlrjt+h6GKKqQuWgroRpvBT6OyFqxekT6gE7fkPeCm&#10;dY6aNPg78kgCeiaTf2lJ3ZZON/zyy7xdJu1YVlrcq6pnvx7dX37u8YMO2GfzMZvM//6z0085KhDw&#10;B4PBv51xYnPTQjNTrWmrjFStlqo2zHqOP4UtVYFt3WihD0OBM72KIGWYSZYzp2STH6and31Ya1A0&#10;x0mqjYDYjWB9u0aR7JIe+Kw5JFlHbiAIA9MnxXIp1cXk3TgR7h5E+/QHcxmvqnlNKaOReocbLq0A&#10;2zw7yfUpZ0BOKYgNpRzUgg5NgW06qZ168hk+j8/vdU/cYbvtthpTWhg/4ZhD45HYGaec1rOyKhwM&#10;RkP+2TNf53uxYO1JQ4cMVCn+2yBZ7XrzQDnXTFZj14+QH8w70QBY8UliaT5+N4SEg9y0Jhv19XD3&#10;6yvkmkmpSPDHEOseS0Qst2DPMBIxMDqv/eZb7xUUFvbt27tv7+7FidDZfz190sQdRg0ZsO/k3Usj&#10;ieJA4LzTjzV1OpmdzS4nTwi3i8VWpua9Nx4Z0b9H2O2N+cP77LnbqBGDQhjygfD0f9zN38Ah28Mo&#10;4F/2MHQuQ+xZTHR9dII+4W6xf2i2WNeynZCz9k6hoqY8Ua0wmLdVQ7qS7DGrzg6SN7DvpqBzduxY&#10;pO1iqCIJ+pT8ucNprB3cL8TNCeZgwZFCmbkUHyLlYBZImnoT3YlgYlqEqFYpB0TCPy/RXV3QOL2a&#10;qG3lsmWHH3R0zB/tVhDfd8qu1112To+SgkU/zbn37rtKC4u/nPXB00/cX5gIv/H601N23rY0EioK&#10;+995/Vk6iWC0Ys7qYNVAu+bDf/K3VunqDtb8mea6z16+/+A9Rl95ySmfzvykurGFlnIYkbSYRg7M&#10;FMyEo6aMsXLsqJ5Rn7e8oNvc2fMQ5yHSw1Jfp2GG7qhf8vN7WwzuXQgX74oGw32m7PeXb75bZCCf&#10;jmyaqdE7yjU9iaCFlqTGCjP5farh85al7y7+/LHLTz9gu5EDehZFC33umMcddbuj9C1S+s6sxxd3&#10;e7u7PSM8ntGR+LBE+ahEyeii8s0322rfMy+47dUZX3716+IlzW0rkm3NWkozU630Sm+KSNAAup6F&#10;dYLRrNFb+7Agk++XwIR+K1G8RFc2dMuKoTNaTCCOwuKkNZNeOe+T5w6aNLYsFNhvz31WrWyAarEE&#10;pvvxEJRCvXRDJjpemGEb0RP33u9lrXDF6D8+Q7dWkDHYcKY7ZcU2UiSPZYQON7WxWmVHTXT9x6RV&#10;MZZzEADuoiGbXbVgwazBA/oGXcHhfYZ++sE711x0RjyESNvl9bgiQZeXrjUFPG5f0OMLuVxht3vE&#10;wG6PPniFri0w6Y4GuiPJdilWi6RRvIsqUB0FTnRvjnVvHi3LOWqiCIpAMYA8kCPbOIpBirKiJVEL&#10;fpUPxNCQeIAcKafQtMX5lUNTAB9wawcuLqzalbVTLP68QWOd+sg6ikSRkMTjDBTAqPwOJgIHE2sX&#10;QFmpEa0TIZGHyhLsZTwt6clZSQYBCrLqSIdovvCx0L7S3xw1sUBOQQGrd9cHG8umHYQqANRFSwGE&#10;IvTBExbeoWhqgow09ARf98DqKqVprek07JKzcboFlDXbalYtOeqIQ4sLCirLq+KBwM1XXTJ1t0lY&#10;kS9b+NWD998RjYQDgeAJRx9SX/dLW3pJMrWC7gQwG6yLucTQBrkzhEl0BgiSQEhscATl7D8RkuS0&#10;Ie1SUCrFIWdmK91uXS7FAZUIPkKyi8ZCD7KCgQydls0DSWI7FBFbEkFYj6sUB5H4mFJNLZ2iuZAy&#10;5DVZcVBEtTCksciMgjIYJL8QD0vqdO2hBx8sLy0PeN19e5aP32ZkRWnigH1369+r3y47TezXq1fI&#10;7wUevOfmrFmXMRroVA2NMeJD0lkgKe1684D0jUFSXScasKIA6k0cxe+Gkcxf6GK9ublR12F44Nm1&#10;bQE3gSjqjySWA7qy7nVmn5tZsHDxDjvu0r2qe88eZT0qiqdOGn/OaUcN7tf38osu71HWu6qi2xZj&#10;hs3/fkbWWJDNLM6atfR2x2xbqm3xFRecEvO4ioLxkMeTiHn8PndJccWmY7b44osvdV2DHvmVJDR5&#10;WFjt6FsHgtwGoi4jTQ+Fk8GTm1pvop5dvQ2vE6QV7RvSpUS+lxbxChQp5S43YSIUv416qTm8QQpx&#10;zJHYlUGxZkip3Lwou05wx5FHUp1oH7Il1BFFy4leyKaOKoiEf14iU6BLrnzp0tAffuCRbsVlCb9n&#10;281G3X/nTWMGD5x+yxXzvv5ih/E7XHXZWe++899Rmwx++dlHpt9yTcQf9Lndf7/9WsPgb0DTS0Gc&#10;uhXDAPscsLpP85UdeBzob9V3P+82ekyZz3vIvnssW/pDymiju87Y/bCqwQSFeNo19M8/fbMkEQu6&#10;fReefXFTA2rEUCC106pRq1k47/3jD5gY9XkD4ViifMjfLp5e24wOashmfs2a87PpBdn04nTDvJ8+&#10;/2/jss9/nvPW7A+efnL6hUfuPGBI3NMv6kq4XOWlxb5gxOUucHm7u7x9IvGBm4zebvzE3SZM3H2n&#10;yYdN2vOMaYdc/MGXv9a10T1S9Oo9XopiMcRnUrEHY2g26faqZp3W0BTN6dk0X1xCMKPRqwL4Y9mk&#10;ht9M/D49NJCfT6IoCEET+DZlssuz5s8z335w/+3HlnmDPQp6PH7/M3qrjsHKesXIQk5Ma+L5uFvw&#10;H9O19Jjs2ge6llC/kLVPJEayVijhFGTXSdhFNjrKU1gOHXJ2GbWPmihY5pO/WDJhmbf8g/ef6tuz&#10;MuQKjOgz6LN3X9tz561Cfp/f5/N53aEQvWDe5Q65PR56/7zH5Xd7Qj7vJReckUotNbN1Jr3sgW4Y&#10;4zUq3Ig1uKjbyO0jBWvFJsNooJfv21eZeFXJq39OkStgprViB+CglIsDE9EMmgDrlXjAAhm1lRPZ&#10;CHnukbeRJx/MyvKltrckae0UyuDgLN0qzCGAiuuQHzlpl6HW6sIfuyItmiNMwE0EELaSqNjSXG9F&#10;SrxhGuoBYwXkFHXhl4qgrDpqCw+gUslAYOE7IYmawAKhMxb6KnCi7rFLirgiq4gLXuuFjWXTHQh1&#10;0Rqapge6E0w0gl8lvCWSegWCrre1tdW3tNSSopFTPDjlxAa031pfu+LYow4vKyruVdmrMBy548Zr&#10;brz2ilHDB339xRtzvnq/pLgw4AtsMrjvj99+YmSqTaPW1Or4i5nQIeyDq6ZhRjfCyfVQSRSpnD2n&#10;BGbkC9wZyG4Y1CNqodNhuaNg5WRIj8C9yh16EjWh0yFPp2XzgOIdoyYARKOUwL67HUhGM9WW1NNo&#10;KWoRSBOEAzI5icrYQE5UBPEsBXKikByiTl+ydNHmm20W8HlLCmOD+1cVJoKTdtxy81GbDu7X/6rL&#10;L46EApGAb6fxW/ArklqydI0b0xLKdqxa1etEXp6uImlmJxrgCYi0xkfxuyEkHOQSK6KmVAodvYGs&#10;1oGkLX8kQQJeILDfpCs/gFFX3/SXU84OBIN9+nSPhQM9ShN33XhJnx7dLzj7nIP2PTAcilVVFD3z&#10;yA1G8pesuSxr1tB8Zjb++N2MrUcNDLs83RKlIY83EnSHw/6yip4XX3xVY2MdrBEjzaRLWRgINlY7&#10;+tZOWGxAePL6dMcPfPIGdBMYwAGq7XVHO2m5FfjFtsrQtQR7hr+lWynk+hIHThjaACXas5oIAMIG&#10;iqArnROeDJk1Azok59ABKJsDGQmaLBtWBsTbbfSqD7MlozdmzSY+4wvxkF8xQWYR8k9NtISmRTei&#10;FUx5xry583bYbnwsEIgH/CcdcfAWI4b+9cSDly/+Yf+99th5/Oj33n5p4ICBN1x56bOPPRoJFfnd&#10;/q02HZVMNvJyBMpHq5XeOrVzw8xqGn/JCvHR5zM+23TQ8PJ4fLdJ47/97ksjg0MILWjM8G1FGmXH&#10;1APOhnHmqSfFgsFIKHbe+Rc2N9dxiFJjZldktQW/fPbc0btuUR7xen3e4l4Dz7zw+iUranVtZTY9&#10;d/kvjy6aPX3O6ze+/8jl91x89IUHbn/BATvsOarf2G6F/WOBYrere0FBYaDA6456/EWBxOB+Q6cc&#10;ctTV515+33V3Pf3pN0uWNGg1yXSjpvGg0xC9kaJsIBKhB6QQIFmLKtieApkKf70nhQCRHyXCpC+r&#10;6i4gOpdJN9fRDK0bOntxzNQ1bS1f/vepy7cZ1avIEyn0dL/83GtSrZpJV3VgwDKQecDmDVlO40T8&#10;V52Vl2ljkFXXaryigiWcovahl9r9HQRuR+wTqN+tqAkWi/UhZhYTI6LmsUfvqiwrRmB06LQ9f/ry&#10;gzGD+/i9Pr/X73W73T43fe6EXh3idvlcbp/H5wl379bvP/95NK0188vE6X3ivEYnhyZuh41KtrEy&#10;aTHNRl1vgOdRYZKKmvgyFABXSRB3SqUsQxUmMkjBE2NN4gEFcqTsxGgs283MA7ghmxNO/haYiYjd&#10;LsXhIoS5JQDLifxgZQnDtxTmVSSZ0S5xNeAps4N4YOJs6wqZKV5SURN7Kt6wxECXUXH6sGdWRU1J&#10;umLBoorMvA3mOGRlAFj4TkhFTfX0Mexc1CSBbK4xXL2ISxI7zB0Qixc40xV+N1uX6iAe2Up7gQWU&#10;gfwL3VptQddbdL2JnbiYkSgaekc3tFSvXHzMkYdFg6H+PfoVhaOXnHPmXbffWFESf/j+GxrrF/Ss&#10;qgh4gz3KiubNnUFPgRp1WQNTLAydvs/FvQWnR2pBjRIXcQ+RbNzrIiTZEJsOOkIsgw7x0XaSd8Aa&#10;DnWEUgW2pUfsqAl10fIFnc4C54oQSF35Lo9bZI80Zis5kQ5IRRw40a4DppFqa9UQNdEKESnIYGe2&#10;2DpJMki65OSusZSGFCFr/GDewqw8deoU+Cy/2xX0uqJh/wnHHHzoAQeXFyeeeeohOLNEJNS9vFRL&#10;1mYNRE2IH+gzbdwQMOSZRmDVmwc6sBFIta7TKtRRdMGGkXDA8p4CJ3Ql32u+kUjq+iMJElhRE+yE&#10;oiaYKN1Ld+dd93m8AY+XprOIz33hWSeWFcUn7TDuhisu7lZeiZTjD5u8cskX9OphbXnGrM6YNU88&#10;cGtB0Bdw+aP+cEEoVFIYLS4tHDFm7NKlK2A28MIaVjNUJ6l3bVg7YUBouokVEIalurdmfQhF0HCW&#10;aL1JyUngIb9hfNaJ6Bovz/QSNXFnIcrFQgEul54y5WdjkAfCiBjYEIdJXpr7VDmBNUNNrk5I2XYQ&#10;L0f3K5LZoGoI02ZqjRmzyUjXZejuTX4SsgM3ruVPTXC7Ji2ppVvNVDJ17JFHxUOhmM83ZeIOw/v2&#10;PvsvRzTULTrikH0G961c8MtXRxx+wC47bvPx++8VFVaWJAp7dytubl2CGY1vXIfqYGMCp5552DHg&#10;RjW+G5DPO8zcctTIsDc4ZtTwDz98j+5IpweyoUZ6xR2ZOX13CCuYpqzRfMxB+8S8nngs8s97/5Gi&#10;z8g2Z7XlWe2ntx68ep/Nh1YGfUFPKBhNHHrsIb/+/PGy2c8/fPVJJ+y57aQtBk0Y3XvLAeUjuyV6&#10;BDy9gq4qn6sq4OtbUl4SLfZ74pFYL19ocEnVhF0mn/bk8x+8N/O7xXWt9Rn6em6DQS9UJuOjjtf4&#10;GSoyDydsC1GtBrBrmR9pldpCL2fiu4K7jHiGBHPEQzBLkMaf7W5+8sl7Bg6qCoeifm/x/gec/vPC&#10;lTyNpej9e530SEdy5pFsG5WsimB7arszWMbzG7CRCGJDsfQVdXrrN5RMN4tiad6WzbReefn5RfFI&#10;0OU65eiD33vx/m6JWNDl9iJIonjJ63IHXK4A5ht3AIETwqnyQ484a/nyVexkrGtEZkbFDBgUAtgj&#10;VoBWXMTnstk95iBRE0EKSgBAoPPySBGArRVNcSRANap67diArJ28n72WE8gqi50wsWJ5LDiyibRI&#10;VNvWIdaYDBAaL1wFjpIMdtyCDEixQiNbYKrI3haB0UYwhLokXXJKihIYKRwjCVhyEt6OoOx0WWCD&#10;LYCKKKdw4PyUQURiCUUGZINldkLOqEkuN0nURIGTVGBDZBVdkL9ob/FC2HCmK2w8m86jvHrFwbUb&#10;rjI70nKKQiayKj6JCPOF88FIYF2jvfSONboxQ0833nnbjaWFBT3LuxcE/GeceORrLz3Vs3vB4w/d&#10;OG/OeyXFheFAZGCvqnlffkAv15eoKdNIURO9WAIDjO9PpvgBf6wetXWogBQxSmWg1KMcZak8uSZs&#10;KJyspEdyURPrAUMUNeZ7N9FYe69HHa0Ml4vTURU1UbplrKpSgPJo6STdhi4ZiZU6KmydhF1VHQjF&#10;kU2klfyYV6xVkYkFJ93NbZxz3lk+ny/oDYS8/pDXc8zhB5516mkBr+eO26+KBv3lxUWVpUXvv/MG&#10;vXbWaKU7T8j4ATQEYZ4dOFn15iFPvE5og9aaKALmnWoApI6i+RtCfDmE4iVA1zG1Y4EIhu2o65bI&#10;Iu3vSajOCTFBbIhZkqkgSoSxLlyyfLfJUwOBIIJqn8u1+SaDzz/7xJ4VhdddesaQvr3DHveIQd0/&#10;/egFPbUia67M6Muaqr8d1rs06gsEvOHCcGkiFPN7PW6v+5KrryFTo8eBMAdQTV1FpDsISn29AYSG&#10;oyD3I/+sJ0lTLPB43xAu60gcNVmrAXHC5PQoUbpMzWcQRsTAhngbzEQyWpFHhsya0WnUlOeXCMrL&#10;2V46laWzSFgnNWctYHIUh2wJKXJyLX9q4kbRtSZsYPgbun7DtddNmzJ1qzFjuhcXIFA5fN/d2pqr&#10;jznykF6V5c1NCy6++Oyq0tjHM97r3XNQLBipKEz88ssMmtrIb8MLkRvvgBzxY1T4gzC4+pGHbuxb&#10;WRL1RHfefuJ38+ZyhEwrRYPu7KBvStOtg9BkpiHVsmDazuPLw+HS4qLHnngkla7P6iubV3518zmH&#10;DktESt2uRCAcipQddezxLzz971MP2XpUUWRYyNfd5wq6/cXF5aFwcSJeFQgUe30Rf6jQH6qMFw7q&#10;NWCr/puM2+eYv85dXLO0tqWuMYWlUzqLupvbsnXJbGMqm0KY3oZ4BDM0hSiwMfRpO3CPt28yhoY9&#10;OGiTIie6FGQldQ3JTITqeI2ua1kTi4qa6ppVJ516cSgyuKhkxFF/Of/XVY185yjWLimNRHUISehU&#10;pLw8wEYlqxbYntruDGJXourcBvXIak3Oia5VvpNQNca4fEYJmpZVOKyXnrg7+YQTQ34sNlw7bjfm&#10;uktP7hYLJ9zuiC94ymlnFhQUeT0+r8ePOSMci0XiRZtsNmnR0ho9La9uhieBI7JW17wIkW21ssdI&#10;If/DMRIyC9DF+IXPRLfTqpWdobJVfuLD4gMOONrEd5hiJY9tgnx2yb7GZQUhrO2cWxMPySBujtoJ&#10;jqNSkTMDWAkHpGNXOlE4oyCJxGpEvaQBu7EihsXK3kY6xKbz+CyGUgsOIcVqry2GFSDlIiXUSL82&#10;aFsEgDJFn5wnB8kAVlKRyAB5YFqdUMeoSaCiJqqJWViy2rro1GSx4UxX2Hg2vQbqfKDSFELpdAFc&#10;7qQ3DLr7gq7f0dOc1Ad07obe/9OSMZtaGpdfcfG5laWFVWVlReHQUQfv8+XM9wujgesuP7WladGA&#10;/r0L40XFsfA7rz6dMfl7L/TacdIeBWCkK3GyIgk9zmQr0Eqxu586STfpY7vcW05tKzibIypVvyp9&#10;dVCrB7QaGoAeuBQEy0VNGIeo2lkLQTTGSlOJVJbnGDAU+5M8clSn58roK1j87nWxY7JparuutfEL&#10;ISxW0kxxjrZUilS7JBECQAkiLTZEMFIgUsAhTaf70ldfd7nP6w0HohFvpCAYnDxxx7+eekosFDj2&#10;qP3i4Uh5UUlxLHbjddeYdDaUe5kWbXK/8m+NmiA8AhT8tm/FWgmZwZxaZFeBX4FsIx1tByRlfQni&#10;UN9xvKS6KUfrL/CfhERFaIuAVMSnfrEj6eLKSW/0nFAme+xxJ3s8oYDfH3S7oh7XtMlbVJbHBvTr&#10;1r0kURQKFob9D0y/2tAWZo1lprH0P/deF3O7C8LhcChKT597IgGvz+3zLK6uASvwp8tNdAMP7XQJ&#10;0R1UGp9nWU+iE9LUPkjCP2j6eguV06G9vVEJHkAmMMB5D7o4OhrUPK5VS7CBRHgbTFWAuEcZMmsG&#10;miMFFagW+W3fXgwCcim2P8RyutU0mxrrF6eS1Rm6IYeuNXEpQPJABnFlf2oyDPH5CJdIWrTzi1mz&#10;+vfpE/Z54376/Pfk7bepXrL4lONP6dGt/Nf5sx55+MFe3Sufefyh/n1GhDzxioKir2a/ldHrycra&#10;zQKCfFMjJ4pRaGoZve7ay88sixXGfcUnHHNCc1ONrmNpwd2No/zljBQCAjq3WPvWi9M3H1AZcfuP&#10;OPT4htq6rFldu/L9q8/ef1BhuMDl8rvpxH0g4Nlq9Ij+pUUFGJgeT1HAj+Hp84R8nrjP26uqaucR&#10;m+8/cdrx+5107tEX3n7F9OdmL2pY3tqUzmJmR3xm6BkjZVB1Bt9wpdOp0hbdbNH0NnpCSYd7lMHT&#10;Ee3biD0b1FjGbyTqHgqSEL+J8WN6MshP08TUmNVr6MEtY5FptL333uy/nHrzff95o1HToUoyYjTP&#10;cEqr0KlYeXmAjUpWLdS+XI15wCEZj/KrNmh8sTZkN6+UE7+5A1ZLkA0yYFVG62HuDixpeOWdMf9+&#10;250lRcWhkDcYcCXCrghPK2GXq19VORYhPo835Av53NFhw7Y88eSz5/+yyIDJGy2mieLUIuWU7FU7&#10;ahFIwCDnldg3Ur3YEM3ANsg10SuIESZZz0ERmJus+Fs4Omqwn55S8RLdFshRE6IX1EKrTRYAbC2I&#10;SCoA4znU2uYLWaoKC/a1MgEyIwOlMDcRjO2ZQglUKgGFMHEWJKiKOBspof2uRFzYRXGRU5RGqzgB&#10;aywfcojfPA5XQB8F5rLOVos80haJAghsWp0QRU2o28zUyXeI+T49ulWPFU11cHnpsNwEs54Qytvt&#10;WlLMLZDTsfpMxFbpfMiyM9Y7P/nNHYYu556mi7ApOltmtq1asfC4Iw/p2a2sb1VVSTS6247jv/ps&#10;RkkiussOW879akZVZUVFeVlVRcmsj9+lEwBGEz063M5oUDv8IQwasURKN6TP5BAp0+5+6iTDhMLx&#10;C2HsgrThhCQS2A0BYMKnZAQ8O/Ih6Sl1VGoUDkiEKkRpKkOaQyZkUwUtKJ4WLCZUROzPbqkF1IV0&#10;3UDgxFe0+Sg1k5YjOn9ssZ14/Gv1DkvlJCtFeo3X/e3qIoasQGzQy5TM9IyP3/X5/LFIUdgbLYnG&#10;D5q2xz133YCg9+wz/7LnlCklhYWlhYl7755u6BhLfGmbVkIipFMzICWSQh7lHUXIZBiYmq3QUaWv&#10;nTgfFAvAHrBH6uWmYTrGNuxHZuY8XSmslSgbR3SqOKc6SFJ+M+WYb3wSPSuwokiBSgL0LDk+NA5R&#10;E5R74423JxJlfp8/6vMV+zxD+pV16xZ3BzyJaCjm85ZEgyceslNr45dZY4mpLz90/10wC0b83lAw&#10;UhSvDLjDfrdn5GabttJz7lAYatT44Yd1bK/IZUnXsUzHlHUkWIYB10GXW232lgWuF0kRS4frX3z9&#10;iB0OPB7mJwEcpnIjSganSrCLQ8igIDmtBivhxdfxr2TIlbKryO3S7Qa0rWqUWuiEmky3utZYX7e4&#10;uXm5oddlrTkbBXGUs1F14IlSf3LCEND51awkM7zoqhUr+vfrFw8Ho35fyO0a3q/Px++9N/2Ou3v3&#10;6PHUE/d9/+33W4/d4shDDtxh3E5RX7Q4mnjkgX8bqRb61CxxEEUBovmOBB9v4HhDzcpjjzyoKByN&#10;BwrPPOWcVCtWfphB6CZM0rCpGRmtGTMF1KitvOniE/uUBItiiWuvul5Lrlqx4P2Tj5rYpziYcNOT&#10;9C6/y+13BfzuoMsFwMPDx/ui3SJlw/fY95Sbbrv7jrsefPbFjz/4/KefVjZhKUPvdUZvmegtfvES&#10;ZgYzrWdbDfh8ukqcMTSEbQDdZ4Vfk17Wxy/2s2xJta6zNuaO4D8FiOy0fwORgyJBdR06wVim4QB3&#10;zQMZweovi75/819XnvTonRfryZoM3cXLX66l05BYHCepIfTgk7JhhU6lyssDbFSyaoHK1XYH4JAM&#10;qBzsgWbBHqd5BRV+m/7XROKpsCSTGAbOAWaMXXIFi5YsHTFyU18gRG988Hh9br/XE/R7PDEvfebW&#10;5/V7/AVllaNvv+0/P839Lt3SiMUhvd3BRABACycs9hjWIp4TZTUiMxeMU5ZkqFRBFEKXm/h5J1qc&#10;A0pRXBZ8JGpCjITASeIlgTxPhfHRLnDilXA+WDY66oCIqnZxFAtadb1BMqSsuxmt5TQgRZSrxzZS&#10;kDNXRGAtyK3MKkxqpVsZWX5bYOQhCRVbXsDjVzbygFUov1QGoSZJ6yxuwZaQ6mJYDWfT6oQ4aqKV&#10;ei0CJzt2qm8fNaEOtJw8ymqIfMc62K7k6VyO30xKBgsq/rYHm0W8RASpgYoBmTLozgGxPDZNPWmm&#10;WzJ6a9Zoa6hZduLRR5YmCiuLK7oVlXQvKfrio/cP2mfK4P49P3j31W5lpYXxUCIanPXpjCyYmM1a&#10;qp5CW8XNAbhvfrOfjAqkiMzYQE6yFYiBkAl5WH7VohwHJ7hTZJtXAPTbadREOblS5FTpzp4ij0aw&#10;elkVtKB4qmxcHYUcgryWcgZ5IYdUqtAJc0uEtRD1FyBXS9rzRHVs95l0OtmcbKufP//7cKSguKh7&#10;PJwIe71Tdh53zx1X9+9efvEF5996y43dK0oLYpErL7sI+Q06xZgyDOoRehE8BCZutOxeN+pociRh&#10;XqKVd/UELrzwpdnX7hdpI6nR6hTOZKfnVSFF/jDi0aRkwAZE+kPI0pGDSIdQGhstqffrr7/u12+A&#10;1+0JejwRtzvi9RTGY15ffLutxmMphnluRJ9wzYL3ssbKxkWzdxw5uCTiK4jHIqHEyGEjhg0ekIhG&#10;Hrj/wWSKTu/xW2jhhcF5HfWv+o5GAV+Apv90rYpiL5Mfkd9A1XGQALY25VxHR6yZ1rEtv52gN3g8&#10;maKsiUo6qzMhkSKqy4PKiQ1LveINGE6nhG0ZSpJo7UpOO0+OCS1NyHclDaNF0xo0rZ6/v4cJG75C&#10;zYaUn7d/N6VtILFTMpRDxq6uaUMGDSqIhqMBf6+KkhGDBn79xaxli5ePGDb8kovPa21pnbzL7puN&#10;GnPGKcfHQ/5EMHTzNdfrqTb6AhIt2tBwQacNRyKfJdSyP33//eRJO3YvK64qr7zn7gc1TLN0OQ+L&#10;GJ5tzbSB+ZWmRa1u6by/HDK1LObt26vqrdeeTdbPu/iMvYqCnhBiJIRMPpc74HV7A2533OMu8ngS&#10;vkDBtnsccMfTb74998efVjRgykyZiL7oY9AUPdDpIV5h2v1JXYrIiRZDGkUjGH4yYugECElCp5R4&#10;JLL80rrVE7JYTUc2mrjZDNZYBCVwnNwQpCMZ6I5pbNJnIRAtiUnCG+AfAiKex+n0Youp/7pqwasX&#10;Hz9tYDw0tKKkadnPWb2NnsCi0zZtRrYWSzV6DpBeGyFiO9FpB+XlATYqWbXwxK1q7AjqDO4qawM+&#10;1j7xgaMy7zvz56HTlnYJQQxZT2P9Lcs2dBU2Woxsa8pM33rHv8PhSperyOUqcHsKfcESbzAaDoWC&#10;vmCv/kNuvueRWd/+3NiUTrc2m+kaejsrLa1lcS+WQ8sP5bK4ydIiPnFveSfYK6zTBglA3oniAYKS&#10;jRwabwhnZ7CB8ENgBU4cNdEhfoyHIgSHGGBC5kgnOCwJUZds4xcZrEQuKG2hDAyUxToKPIkt75K0&#10;nFlJCybifp08rXrtROQEB4rruBVWsGcHTlJKslEeO2QSYToH5yfYUqGBql5RmkgIqJzoiE5IXWuq&#10;l6iJX6yZu9bEhcEOdXS02g2wVBRBwS4kpzwCHnLcK2xwauAJiHiRB88qGbC+T6bSjXwCQKLS5mym&#10;IaNXm+nqrNlopBqvvfTyXuV9ymI9elX0ioeCH3/4ykXnn1ZZVvTOG88ecsDk0sJoUSI2/a4bM/Qs&#10;E0ImaA9KU7UDduBh2Yp0FdJFGySDGGVrW11jU7Wmo4+RjqMqQydoX4Vsd+pZRBuwDGcGcFaUE281&#10;HPKAnNQEO2oSzgrMisa2MxHIY6KwLkR6sNmiSDvOdutooWOazYbRFgiU+H3xirLiwrB3UK+qA6bs&#10;UlFYsNceu99++82hgDcR9u03bQ8OiTHGMDDoAm461ZTWWtSqwqp2LSS9kwPE26CoCa3CpMfRmmJJ&#10;O2gsJIRh0KyKHV6gK7aCP55o/sZCxCKR8E9CkITtkF4dljaNFBQ5ba+pAb/f73ZjQRYLBrbfevyw&#10;gaO23XK7GJ13d8f8rifvu7p15dwrTj24MuQrTQSrKrtdc9WV47beKuTzhf3+Ge/N4NWJfCoejngd&#10;Y2yIwSbK+VEeSOmGptMaj24fXDcu60MdTUXwJyEoxDlL0UTF+kF6npBoCHciARkEsivDAvnxK3mU&#10;dwXyssF7tMtP/oS8h51o+RYAKVwLeQNEyG1yqpLXKDTlcwYR8n8jamK3CUBsAS3W991nn6DfH/B6&#10;/G7XsEEDvv1mZltbzehRow48YN9Usu7qS68bOmj4xRccP2RQaVlh6JbrLtPTjfQlIqvtTuQ1H/6A&#10;ToRnzNTLLz5XWVYc9of22H33thSW+OgAw75liK6owFvSTZF6zQuP310YDAY97iEDen7ywX8uPfuw&#10;ykQo5HYFXO6g2++hB+vDLnel17dJ7z5Tt9/p6GtvuqeuNdmQyTRg8iYhqL/gHvksBEUdEIvksoIn&#10;hCPkO3OyUkZ++srZCMqyXl2JSmEhqB9eGuaB3TUSyScv3MOYJy9CIA+C+A0iI3ijmcig96NoWSOt&#10;pVZ+O+ulv192Uu+CWNQDbZQURvsumr+IviFGkR6rE1VjG0oV4821R9Bpc/LyABuV8urqHBQ6Qg8k&#10;cEeAZKNjKTVmJdvGILgIXkDTjXlQO3oZake/NxnZ+nS2ddGK2p13Pbqy+3ifr//AoeMvvPbO8Xsc&#10;uMWO+556+Z1zF61COAtPBE/Hr4mEA2nOmvyQJBkMhRwMuBRiSx6JJhchbMho5RFHliytRL/L3Xow&#10;PHCQoAKRgywVaLkulsnVSgrVa4OCJQU7aiLPhuJcKgdOyUH0YPNUwlOgIrsm3fxGV884sAGQiMwk&#10;CV99kcw4ihQ6q64qUuBR3I4/SwggXmqgr89TvEeNtYXBBrWLH4pRgG55GW9vM+wifHFPYNcrrIQb&#10;gKqhWxKDe6ETkueaUBLSwJ3RTXr2t5tEm+AFlYmtiPMVMwWsbmxPazbfTov8FlLCCGQihOoV0BNK&#10;ckAEAGTIkVGi/zQdK+ZmM9OYTtemUzUZvT6TrtGTqzJaXapp5fVXXNyvqsfoIaO22nRsQTT8/LMP&#10;X3LBmQG368F//+PRB/4VDfgKwuE9dt0FUVMWvWuiF6Hxdhrj8UCyIdESjFweicEZSE5YWzLV2JYE&#10;B8iMdD6dRBtUqiPsKgSqOinihNSo9CCJzl6gFBYPTDrlkA+rCdYFJSmVgzRWBFM5OSWfT3sx1kCi&#10;KAWLuaMKHm90u12LpjXvsfv+8WhJJBQKuFybjxgy/ZZrNhnQ/6B99rn339PLihNlhdHJE7dvrFue&#10;MVvgwjKEVkNrMujbIOCT5psA10WwPKnsXs5v6VqIJlO61wtjEA5RnKOs4dA66lZMifwKWpnk6bAD&#10;fzzBTHnCY3u17hL5kxAksUwFfYrACYPu+uuuCQUDAZ/HhzWZ3z2od6+R/fp2K4mPH7d10O2N+l0n&#10;HLbLPbeeP6RnaSTgiofCu02acN89N3crr4yGSrqV9/zi8y/Z3shxM+d1JIghtydZVkti0Tsq8IPJ&#10;eGP0I3iK+eXhT0LQAaYVOQUocxWmKHFiSkixcOyKzmiYC+wUSnRs8OC15mlADolBEit2p8LT2hXw&#10;Lo84a+QKN46ayCFYcrKomA2RgmwoAsKQRGbZ/vMSeySyOBsUNb36yitFBZjNAhgI/Xp3f/3Vp0yj&#10;ae9p+06dsktr6/zFCxf0KO9dEg+EfK542HfZhSdoyeV0yzoVF24AdNVOpTZMQ0+aesMzTz2aCJXF&#10;Qr2PP+5vbelWnd5poNNXnOgjHLB7LLNas3pzqvHXay44vSAY9Xu9vXoWn3jk5EFVJXF6x7jL6wqE&#10;/d3c7orC8pH7HvrXCy7+12uvftXabMInpjJJjZ5Nous28Jz8RBDqxkaaQYEJdtFftAvPRBIjp+Vh&#10;rb9WC2iLVw7Sm4K1EjKznZBJwEiwu0aiWpL0TScKkmB4dEsdxNLoCpyRMdqymYas8WtW+ymbXJRN&#10;NS38/rt9J0+JeQsT/srSwoF7TzvusktuTyZpzYfgiqNBbl1Gl1kHZLdHodNW5OUBNiqJMteKdSGI&#10;qmyPYJ8HAdaRwwYQrAIDHwrnqInWBtLjdCVHhwVmzfrG9NNPv3vZZbdffd3ts+Z8u6IltbBRq6d3&#10;NWDihiOiM6nkm2iJguiLAjB2U+hHG3QcbKVRAuzCqJCO0ipqAmEukyLWyt4Bi61Vm2Wc4r4khGgX&#10;MtmQCIeCH47ELCY2KwGYkxLMjAQFOci9eRIs2RCXLlETCpJP5kRWI7Fl/8x3R/Og4/UhAwJzvdIc&#10;4QMJEZtI1ATIVTJhLhmw3ZzJNAnsliIFyzm5rI1GEYSto4GiJcBOyfWFlb660eGMmoB6vujUwBWL&#10;glATCqM96DwBulaNtzym6FikbDwL7khOSYB2fYA1vUFvNYX8Svi8/BQqEGh2hJabdI0uLmXSzZlk&#10;Q1ZvysD49forLz67V7fCbTYb0bt7t2g49Px/n3j5xWfLi4qf/M+js2Z8EPa4C0OJXuV9eAneZNI9&#10;eEpdedUB0J46JOoSGciSSFqTpOV5DiOERpGdPx+OWhTyukZg6aR9Bmcf5XKuhkNHrLlGAg3vXL3U&#10;Im6OM8+624koygmwsmRQtaAT5a0e99//YMAbDvtDfrd7281HzZ759oStt5w0YcennnikV/eK3t2K&#10;xgwfMuuz9zCvZ+HZEOtm6Kss/C5RGlS2/1qreB2l4vnP0VJek62NyCHC98KZwgboORkecXLrPx3F&#10;rK9l6f4TdpxdRuSBHWSlbiiBAz1PzZ/QtZL+eIIkZCcUMlmXm7QZH77v83m89EENd8jr7d2tbMyQ&#10;PqWF0b32mFgajRSGAj0qor16FPt9rlDQHQuGttx0xKgRAyPBRPeKQaeefH5dHZwkHCt8MXjaS+61&#10;EnUx9R7+QSDLOOi05TqW3wAi4+xs0P1JCCMXRi6hCGYZQMaduBQID4iqAKQTxEnyrKZSaJLjshZk&#10;wuJEZJC2Wxpeo5FLz4iKLMdCVdA8qh4ylgkVbBVPsESpNbD9UxALCcCBCCh4WLly5eRdd0tEI2G/&#10;r0dlycMP3W0Ybffc/eCmY4a8++79hl7Xt+fAhL8w5o8HPO7JO2+1fMnXGfp2JJqv9KM05gT98CNL&#10;q7787L3tt9y1JDbmw3e/10xNJz9GDzxh1ECCVKYNy6CsUdO44vs9dxwX8oZ8fk8s4UF9Ubcr5PG4&#10;vEFvoMzn77f9rsc8/eZHP1XXp1EhRbKGZqSSmSYz00hu06CISDqbwx70ETqLegohCYdqNLvzHWxo&#10;O2ZbZKeh6Og3Ca5giiioGrVWEhZgxbB2UVzB3rUP8pyIiuR1FJQO0VkkzD41WXNpzc8vXHHKbvdd&#10;d2bTivm1y+rPPP2aoqItd93tjGeefXvhopW6jgiJrJ1fRUgdgRahXVAJVvRQrC25AmrtSLlJig0D&#10;2f5cRH61k6EqylS2R1Cri43ZClQBlyKLb3gAAhLZw5CT4e5jZcoGXzcUoHe4OPKI4Vlit7MNbhQ3&#10;RAHWCqAiqRQpog38ou+wrLWuk9isiINVliwdRSg4EVgXfu2LIvzKN7koIpAAA/FGM4cfsuangdAe&#10;4qXpqg4HLShFspEpWu+HyIElpyJKBjvFgp0IgSE5Ok7kJ9hMVCkwgbT00JAdoYjwIoACdq2jVlsk&#10;WKJhAUAtBDuiyxNDJHFOLiIMTS6rsyvrDj0lk2CNUZMA7AROon51QDp7oxJqySk9D1ABWxh04ZRf&#10;usqC7TjoXCPfSYylapru3TKbUi1LTW25qa24/upzywp8PcsLhgzoW1Feds89t341e8aIwUMeuPsf&#10;P3z9WXEk0L2orLK4vLF+oWnW0fu7c6qXWixHgEWW8la5emk4WX1GTz1RpCe9JVBi56N9owTCU5F0&#10;B+W0M6tKnV0jKZQzTzmrg0N4bOO3I6GxdBGPb9+24Cxl5VpXamdX7bWndilq0o2mlraVH334fmGC&#10;7or3uXzRgO/6q87badutttp08xkfvDNy6OCSRGT0iGGff/pBNtOqperxy68YZp+Ye3Nlp3rIs+d2&#10;UgkgibOl6xRCgA06B/0PQ2Cj5Y6g6ZTXN8rbrgOrDSIxTWtnvSmnBOnljSfn+hMkIcMgrdL3rJOG&#10;kWqor/F63H6f1+f1R3yxaDA8frvNq0qLdtxydMzjTgT8PhyKBN1en88X2H+vyQfuPTUeSoS88d12&#10;3u+nH5fQYwlkKugjfgppHdWGbNZ1RJFng7W97oQuzfMzgj8JQQnwchQ1qfvAHbMM5ITYsotfAvKo&#10;OU9NeDyd04wurABhxe4Updq1vYMq2oP6RIyZZwHxA7moicTLjU2rB0nJv0tv/iZiIQFrIoA/oXd+&#10;G8ZDDz2ciMdg8cVFBXfdcYuhpX7+aUm38qJbbzlT05bfeO3tJYHBEU9ZUSKy5Zihcz5/O6M3s2+U&#10;HpGecsJWL5yA0fK3Uw4eN7bf3Xdct2zhEroRj1IRwLQatADCwotOPxsGoqbaX775pHs8HsaQC3g8&#10;frfP64r4PeFAQbhg+A6Tj3/9k6+WNTU3ZbRWms15OWpoiL5S1KHsHa1wAb0AASAYJISFiEmQV6WW&#10;s2RM3L9WEwAcREm50ITM6GW7FTmshlBhHigz6weCYRMp+BV+koGYoS6a5U269E1nyvR09cx37n3r&#10;yavOOGTbbQeVdo8GKgpis2bO0E2trrl1yar6mqY2KAtGSQ9uZTT2Y6iCWwyG+CtRGxHv52Cltidr&#10;xhRwtj+cZBw5Je8UytIs2KsaAEc3EqFDadEvv+Je2HJyYjCURZGXEHSWTaAaiw1nupOJuDXUi13J&#10;DCAPycMQS2NQOlJa+TXIdPZfwgneBhDqNKinbwC+LoI1D4VMuWy02hdYbhYjVEEOcVAgsZMsmayW&#10;2o1VEAkt2HqzYKeL2AR2SoqVpW3w5zsPIbP1tgWJnVSwp+TnX+taU4eoSdw4wW6IU4yc2EoAWyqk&#10;IAN03gnlrjXZ0acAcqioSVhbLbShOtI5Mu1xnDvU6bjtQkItsDwF50AClC6w4UynzA6vwRMqeTr8&#10;StTUlDXqs0a1kV7RUPPTuWcc160o2reycuSwYT16dj/okN2/+vLdzTYZuf/UXb+f99nQPj0iHn/E&#10;H3jrjScymTrYH3eGVCR6cFKeigCJmkRCAoINpNuySbs6AS+mZTvXKC6iSOqinHbzJQPg7BdJAZwZ&#10;1gRWHTbg7GjqAlmcbOIUgLg59cyJgvUi5Ff1tus4lUjNRIRM15qaHn3kUa/blwhHQ35MxK5Lzz/r&#10;8P333XrTzT5+/83NR43wuV1VlWWPPHw/XY01aGYV2Pp3KjNXCyNPbEsqJ/LEW8eoibLrZt2qBT/O&#10;fTPV/G2WnvGF76CzVaRJSxZadHdU9R9NkChPS+vQ5I1O7boGS41MRkPIZBqplub6TUYMi4UC0UAw&#10;4CuKhsuCgWDMQ6e3gx6X1+VCSOXyeoPBwnHbTPzovRc2GTSwNN4rFqo4/ODj4R4MrHLotgSdH01A&#10;PWIqayXuOe5Asi5a8WxwP66TenlgtjNFG38KYp9szcSdRU2QGUOSZmUbNJV2mPOwIdO8E8RKfL49&#10;fvFLPDPUWcK84wZfEKD/yC+n7yVkovvg1fxqT4XIb3WfuEHZ/tMS2wA1VmYZiZog9DPPPFtYWBgM&#10;BgJ+96mnHp1O1TQ21O81Zc8jD522fNm8uXPmHbn3qYN6jQgGvKOG9vvo3WdNHYsE0q3qKXtacaiR&#10;tNfaVvfrJn16loUDRx28x/IlP5MZUhwBObASgnPjFxKS+63T2n7963EHJXxev8vlw9gLIHYKhmPl&#10;vQdsff6V//5paRNi1lQmneK7oQwDS58MQrAUv6+JLjLRaSXpAfwXAQhsAJATwsjQk24S5LKhu+1U&#10;FpBTOgDH84hTeDzbYAa0xRxUCtjTzYF0AyEdJ34QCc1fmc0uy2ZXZY2ad55/cEBxtEfEX+J1Fftj&#10;AXdxONz9/Y8+1untgimdXkeY4Xt5tbSZxAbfjcAVEX/hKRVZFTiAlI7U0TP84YQGiTxrhrI0Cw7z&#10;23itAHPYEvkfgF2Q01MpIKUj5FBeK0T5Orsj7EoeAZUS02XrVd5GugkZUDUEgMO0fSatFeGgAAoe&#10;rLAh25DJIDrCr0QRGLa8S790hdY0cYhW+Ax1vkn8JzYsNythhgXLUQP0GBW/Ik/8s2psDqyiHIRb&#10;B/Dw5FazU5JWIzPll0Zx1ASxnVETNc2OUAQq/OP4kCCNAgfULmoktK+dIJfsBE75GTgEJp3b1Zqj&#10;JmUigLRQQTpSQcZnXqJgo1JeXXlCAiS8PVvkwIeUOQLYhuKgaLYheiFEUxa2pdUt+GnuPrvv0q2g&#10;uCCY2HvKtHHbbd2tW3Te1zO223KLS887a8XSnw7ee0pJJBELhu6752bTrOVrTegSqBRrNRkhTufV&#10;0bXljRxdCnbItgYIB7WrSNWlqlBsnSJJCuDMsGashbjJ7YqwHtZecDXUUWkdgZkSqxw6zfDma+9F&#10;grHCWCge8fpcrovOPef0E04aPqDfa88/vvOO43w+byIeu+WWG2kZTY+Qic4xGdEldZ5/SF22nTir&#10;cCoNtC5SAWshTHdGxjSMpqcfvmO3rQZffubU1rovs5lqOh+JGVbOJdHMCalEsVyqnVH9gdROCWLw&#10;1pE/jDr2CxYb9J5eQ09q6dbrr7s6EvDGQ77CeMmYTTYLuvwDeg32Imhyezxul8fljvh9UydP+ejD&#10;GX858ZB4KJQIlVQUD37gvmdMehKhDSs/Wq2gEuoB7pu1E4wTg1qnO3K42IYRGyfMdV045CvBdil/&#10;CoJ7xBxsZOiFQ+xyZXJln8nOmedOawpXM7dzwhM4Jnua1AntlzW8NMG2NSnKBIl1OE95kk6HaJu8&#10;E0Bjn9ciyCOTt5oBkQ1SAbku+N+ImlgVrFWBYVDQn33t9TcqK7vDH4ZDgROOP6it9RfDaH7skYcH&#10;9urx/rsvZoy2X7+dP2XX3RMFnqqK+EMP3GxoDdbpW1uTJmkPnKE0ACoi/pg9v5jx0sBu5VXx+D6T&#10;d1w0/1v6QhLriRaL6PFMK/jQh27NVW/+97ZNepeF3Z6AN5CIxqPBmC9YuvWOh//nv++3ICqClAjx&#10;TI2vX5HM1Cv0zAfcdUqnmJZvg6KwgWSgGMXuRYojaIcPwc9bp+SRyj0mUIRt6ckMDTGeAmifRCbk&#10;E5dGdQBVYGmA8so+fmBRSIR+WnUCzAZSo8mNWXORkZ6dav3UMH7KGsuP3GeXsmigOBYJ+CKJ6ICh&#10;g3c995ybFy9bBd2SkRsAfJee0elFf5gE6KEomqroHj8WGbJw7ZbMTnQUHJSXB/g9iTWXT6oJYqWW&#10;E1grHNk2XivAnKydHZS4nZx7aQ8kdpruVDWBDWwtbbSPSp+SZnjEYW3ZxC8iQjiBMElGQysve5BI&#10;S3cOM3IxBt+Sx/GS9cyPijF4oUtMwEHdhCzuzkKGb2kTx8splB+RjPrwETtD8gYKllvo4K5zPHOJ&#10;NCIkvwPq1Ji4dDQTkZ5qjoAul9mtEKBRaAiBQyZrmyHNpNY5qlYg+QVy3yNgtwWHUArK74Q6Rk05&#10;UXjSEqWo/lPIdbANlZiX8/chDDxnpYA1CHlDQVKcUJnFLLiD4WTpihN8XPKLmR9vMXqT3t27lcQS&#10;l1944VGHH1JSGJ07+6Ptt9nmiIMOXLFkwSnHHVOWKC8IFz94311QGr0GlDQu/UFjg9crylN0lDMf&#10;9tIzP331kHZho6M/AqkMgGLrzCkpgGTolMlaSTFZHbDO3zDOoNUpzUnkjHictHz68cx4JB4NBYI+&#10;VyTkO/PUk6bfeuvQfn1efeY/++w1ORSKdKvsPv2f/+RP08MZWfMiFsJ0Fs9qP6ZD5dc6VVoXEiRP&#10;aemWRx5+rKKgV5/iyqOnTJjzwVNmalHWaM3oZD/JJMYjhFENV4vgjSfVOhJrziEVC/bHUk4egSGx&#10;cUajTxub6Reefybo9/SuKunbq+yAaXuUFRRdccXtbneCP+Xu9rtcpUHvv/5+w8L533Qrj9J7Izz+&#10;Cdvt2dKU1E0s1FrpQyk5k0CnrEt7RUv43fDOQkmKncla1oWkRoJ0im0wfxLC4Grl2VdN/7kJjNea&#10;8MOYgChwkjm4ww30yI88NCPKFGvDmgvtkQtgWxw7DsmUbE2ipnL4AMVX0A9+kV/mAgXJgEqpFLsF&#10;qxP+J6ImtlJxZZa04uZ++Xn+5Ml7FBQUlJeXT9l94oJfvoSev/v+m4k7jr/0/FPSLSu15uSxRx4V&#10;iXjCQc/VV55naLX0dQ3SQ9qg5+DbDCzmwIssC74TWkJ4BI2k5339Ub/uPRLB2HFHHL5qxa9ZM0VX&#10;huiqCd3Ey7fCw/s2/fjNu3vvvEW/0ni3RHEsWBwKFCcKe5961qVzf1nSDNdMlo4ibA90xoECBHHW&#10;BEpCBMGzCu1DCHp7HgYIyYBEsn1pLvakTwFWApcnSB4ApcVeOA6jdvEZDknDBtcBPpRbKoNA/O5T&#10;qEJOiPCTp3QXHU/5VAXZkmkmNaw+YUVmdVb/3kx/8+FL/zpo162323TwTdf8TUvVfPLJF/0HjR86&#10;Ztoxp9/23Gtfff3dgqYWusDGa0EWmOYlBGL4JTlIFJKBQkRr32qD2lXkbKHCH0UiDDQnGgWcAmNb&#10;SUt5HPOvBbXrONQpq64l6mqujuyHPQ9VzTJAAFRtiSejzBZMDjmnaUAIoiJRMosry28pw1lQqmtD&#10;vGRkGhiNfL4pZZr01SbTbCTQGyUpQOJngSh2sp9ikqd9ZG3f3qfB+9H5RAqQ7BQFEY/cLGAn0g3V&#10;9OEjK5TCsHI2RAGlkJlGrqQotrYLFajMFn9s8FUsC3bURM1RkNhJXdqxAQ4A2qXiJYHKI1ODAuqy&#10;hHfILx2hEiGS6rV2tIaoSSYYYZ3Xi9SRq0dezt+H1JBTgBgiT6eJCiodjg4thcuF44UTROBEn4f/&#10;4rP3Nxs5uKqiuLK0+K5bb7jusnN7VpT8/MPnu+w4bt89Jy9ftuCk444OeP1Bf/CO26+jSNd+dNjW&#10;m1ShRnVHOfPhWOKsI6RR2OjUd6gMgGLrzCkpgDDZMFJMAFJm+xTgt9DqlNaO+L1JSTiR2V/Mqiyr&#10;iAbCHrcH6+Bjjjroo3de32Rg/zmfvnPk4QdFogmfP3jddTcY9GQK32JoVUC7sg35Hb6sU6V1IUEC&#10;mmfTZubhR1+euusRfYt79gz5T9lvp+9nv541lmaz1Zlss3z60B7VIo8ItpGkWkdizdmwTfePJUgi&#10;1u4QjL6RQq7MNJIfzXivvKwk5Hd3L4ltv90mXp/ruVdeLygp83ldPrcLUVNxLHTdZadP3WXTcNBf&#10;XFI0cNDQZctXaAZWe9A/DAMM0QUy8fxuyifjxAIKyl2XKnk1zw1v/6CddfiPJ1IgJmCJmtQ0ZgPb&#10;sHY5RNMQP8jrzCB5aKZUU6wNxQrjVwYv+p0WCnk55dqUvYugSAY7fsEW060119odLZM6mPAwpAUx&#10;+gHuQjb+5IRGAbmBSUt6rMONzE033lxe3i0ei0/aadzXX83IZNpqa1ccd+wxB+2zS1vz4my68aZr&#10;Li4siHg9nr+ddnxr42L6ZBOmRXo5DaIm65UG7IewQboiF5pJvff6073Ku4U8kSsuvaqttUY36+l1&#10;YqaZSWNKFa+LtdqK6bdfURzwVxXECgIFAU9JIt7rqhvuatK0JF1YF08iPYJf9s2WUYvu6Uc2eZf2&#10;0B3c7yiIwxRccEaJMRQo7JEDOYYKfIwvFiH8oUiF0yydiQQUk2GLwj+OAOWCl5nK0qdy6SNMSGTD&#10;aMsaKWjGSCWzWu3C79764Jkbzzti+9HdixNuX8gXOe6EE+ta6BZE2FmdSfchYfmF6AqunlZipE+0&#10;ZV2HfGfUaQv/KBJhoBYBtjttliWnY/61oHYdh8jyVs+qS4iMkKsDlGMBkEh+1d4FxC8pmbkVOccL&#10;CEFUJBJDVUTBLutsGiA523SzQTfrNBMDqsEwm5DCfgm/MBWA7k/jpbus5AGs6iUFJiZH6bVyiLXs&#10;MIOiJgvcQAdIQpXITpWeRUSldsiEdCplt8KC43INwU4XnmAC/2xBru0wZ+FGG+2jJhLbboiKmiQg&#10;RKK0y9GWnCrkYS2+BKdAPFXtqEua7IRSPkCSr86u7KjJikTll5QLCZi7sAYX6XXVkQDZk6qjQ8Uq&#10;2x9CqnZAtRwb2BWx8wTGKCUfyXnhKmFMUEKDll7+04+zJu64TVE8HPb7TjjyoNuuObdvZdmS+bMO&#10;PXDaXnvuVNew6Pa/30SfNAt6zz37L/QxRLrtki7TsR2oKpxjAOiYkgMNxXaDbd3RaR+ro85KnTmd&#10;GfC7viRaVVB+RLgp/BbKqwLopKU8q5El//Dd16OGDytKFPu9Ib/ft/feuz7z2AMjB/b/+rN3jzrs&#10;oIA/XFJS/sADD+qY8jDhUa9zcSbZhCp4qMP40QpB55V2CUFluikfhteSmvbPfz2868RpJcHoblsM&#10;fO2Zm2pXzTSzq9J0GilFt+2RVyKR2MkqhfxRBJ3kbNU23T+QRJL2ymGp5A49Q29bumT+ftP2Cvv8&#10;0bCvuCQUirkef/zfRx6+n9fr8nvdPg+9lLws4Y+HPMFIuLCk+/W3/L052WBksMSHVaO9AAwDzhpj&#10;/Hcj2AgvN8nI105/+qiJFMhxi5rJLG/J4w5TGmYfRE1yv4M1DcmQbA+aaDuAZkTbBaHhYNtJNr5+&#10;JcwBa0yxYLSOlYmWexlTIY4iHTyRH6CoSVTKVWwst9B1JHrIDUzELxwEZL75Zt6YMZtVlFdUVhQ8&#10;+9S/Mpi/dP3O2+7qUVa8dP5XC76bceOVZ1eUFfn9/mMPPaBm2Y/8tRnSLd8kRnEFmyQ4YyzQIoY0&#10;adRfdvqx5YFAgS96y023t6artWydju4wzGxa3mmnmUZ97crPTzpiSlEoGPSEg/7Svn02veSyG6rr&#10;67VMSqcHeei2WnbI9pgjcMhjQSXmAcKgvdT7LCGSKB3ZpYOVLmQ88KxBtQGsGjmGUsSEuFEm0hb9&#10;oYPc82CcboOu6KoZhVE6fcEig8VcbdZYkTWqs3p1VluZ1Zuz6VRWS/305bsH7jSm3OctDUVLwmUh&#10;X/nYbaY+9dp7LQipDA2GKCfVYWoa+S55zzVdZaLYluvdIEI5aaUTfxSJMKoTsN1psyw5WcukaAV2&#10;6daGvU1dtXpWXUBwpJCE7yyF2cNRkCPiqi0h7aMkUjtYh5SEgBB6U7gJK6tReQBPMioG8nB+utZk&#10;f7kIG3SPnAQbzrABQZF4LcQMZqaRI4dmeUuEYcCnUYxhvd6GbMyWgaY2EskJWzwnkG75T7tqIC8P&#10;PZlv6yGPVb4fVkzUrn2Ioib2KhAYAQ9dcWLQ9TT7kpoVqnCTreazuxagoGSAG6e4hnnK1GDJY4tH&#10;ojo0zx1n2VvndpUXNSmQxCy9VAB2Uh6/AFuMbb523RAoV3cHW/mdSeQUOAnyyFAkrTkgbSENsmWI&#10;0psMrWbB/Dl7TJ6YiIRjodDxhx/41H23DuzZ7elH7zzy0H16VBUtXT7/4UceCEfo0fKjDjsgYzRn&#10;DHrSjh6eoylZOon42yMcvyKAczgBOYE7DLZ1R15jhayj3EDbJsgXqMyquPTaehGYqOKANI2VSQNe&#10;WiHt+i2UV4vwbEfYx7qY/Ujrovnzd91p51Ag6PV4o7HQsGED3nr5+cE9Kx6/99ZjDj8A0dSwIcPf&#10;fusdA0EKKcFGblEK/sqvUXMYnVTaVUR+lN6ORI//tmWSsJu5Py045IgzE6HKgVVV555yaO2v72dT&#10;8zkgF8+iXBU0LEr+owhViwwkhm26fyA5/JIaRNggwTR6rX8m3dxUc+Ypp4R8Qa/XH45Hw/HAdmOH&#10;HrjXDl6Pywty+5Ee4LfshQsqJkycNu+nBckMf1+P+IgVoAoZ2r8b8fKP6lvHOpGN286doratg380&#10;0bUjmgtpllGhC0cmZNWsW6y/kYGmOp5WJd0JGp42kF/mWrktXvKLI8IvMltHBY65WW2rAYUNWnDw&#10;49QYbhI4IZHAIZNMveBpMV/nHvkDSfW+2BDcHvl/g8jceeddqqp6xkP+f956hda0Mmton3300Zjh&#10;w2649Lw7rr5wp21GFyeiAY9n6sQJ8+d9yicTRVfCB8sLUou9bKBJM9266PBpuxW6vUWhwjvunJ4y&#10;mpNGjZZtoseQTC2jt2SxdDNrn3/i1n6VYB32uot799nsX/c8XtfYpOmIV9tMM82uhEIZW3S4ZkQq&#10;0u/SU+xz6OwAJMGu3MlGI538KYPCIavFlGgnU4KwFRYoidiH7/ejo3yFCW2EbWjkTqR6pHMJHktI&#10;1LJGG11fotJ0RoZOmGYXZbNfZ7WPs+nPWxa8e/+VJ814/n6teYWZrP/XnTdWFMcDniKfv29p6ci9&#10;9zl1xsy5DYaZRlmjFX/TGa2NXnqBccFrWQqXqFKOmqAGqn6DSLVVoUsIbFcnkhxSUIRt1C6TKYBt&#10;dVRlljxOQN9WEe53a8Pe5t4gKFZdTpYYXClMXa2HJd06KoIp2RjkH9hFqGyqgcgPJsRHMiPMEMiu&#10;zY3y2CkAqpYoQgYa+S6bTw70NV36igkOydkf+E8B7XL4xB5VQiZH1JTj0M61KliS8Db0QJB3ebNg&#10;Nh+Cs4OsRJtJzuuyO7V2O0uEpwVnJAIQWNyLxD8cPtFZLQoFWSeSTcYsdgEpghnEjrjoWhN4ihhO&#10;aVW7BM7+Qjd1Tp1GTaJlkV4qAC9loBbYJqQmSxRsd5bzT0WQJ2fidtNoAzrld4PQPRv0xVuTVGEa&#10;DdUrFx528H5VFeVlxSVTdt7+receHDmg723XX3jQflM3GTGorm7FU888UlxSEAr5d99tJ0NvpNdI&#10;0MxKSwHbmFR1ztrztCTDngYVzRftFjprgPBUcPoO5xClSoWtDZo1OZtkEJFEKieTtZKqWpDjY1e0&#10;XtzWQHkVOdlaifYdem2p1tSVl17hddNLbL0e95jRo2Z9PKOiMHruaUftNXlSNBjZZPiITz/51MRE&#10;mWPomHFpF7Yto0u1SLJ1VXPySTd0zUinzKSe1VJZ+uDu8sbWD2d9t912+3Ur7Da6R/lN5x3ZuHxu&#10;Rl+WzdawL4B1sVQQ2BbKsR5wiqoSrR11QFGHlFz+tRGK5mxVOt068seQnB0gX8SS2IKZ3IkZTUtj&#10;5kjeeOONkUih1xPs36vvTtuOK47H9t9ratQbHzlkdCAQ9nhCbm80UtBj4LDtpz/4TAu6Jps2aB7i&#10;9RUYkqJJ71jQ0E1KG5GcPcMLuI6d1zkhn9X29vhTEOZag6/JA3yTnpo1ZRrD3An/KWcHyZHa8wt3&#10;a27bOfnRjAt0iJqEIWVW9/jRfMfTsxSxaqcFBHaRKFGTmhAhJM+GxJnOgNoiKZn/LFpdPYmE7Uwi&#10;nYarNBE1HXfcCQXxoh7lJRO3HrnkpznZdIOuN+0zbZ8tRo6afv2l0yZtObB3SdjvLo8E33ru4YxZ&#10;Y9IdMtAJxgKNfZOebmqhV6TQIgzLr+Yli76ZtPMErzeyy277zF+8hK4x0VMTrVo2qUFdmYasuSKj&#10;Ldl+iwHFsXAsUhiO9Lz8mul1zcm0kTIMcKanmDQthbUkhpaAB56u07WqlIGupB5E/6oBTn0qPW4N&#10;EwDSKWCfYipnChFy2fwti+FymEfEVCh0sfLTBudCqgnR2tL0vdq6bGZZ1lie1WvRrtrqL9/771UP&#10;Xr3/XyYPnjy4eEjYP6qi4LMPXoPrmPvTd1P2ObD3oG33P/yiT774uaa+GdpvpRkLrWlF9EWXsq1b&#10;RqEiuuMPYkHByMIPWdkSbwhBdCe6hNbASpQFoA2iUSFJl0RJV41SRToF5eeBnxvU9rYygN+inzWT&#10;8JeoibyHXbWkW0dFMCWbE+1zCtaUH+BDsGeMGnF92EUp/OIQEiUwwIayeUBUgWWehEBIIQ58DkLW&#10;81RKrjWR15KQqV3UZLGSZipvacMpGzYkj5ylgpDOzDlWNqgKPuR0mznf22mKIx2/KhCSi7JW1CSe&#10;2c4j2QTw4Xa8pPKT37aEtFptS6haZwsvfQR0blcSNSGrzA0ClsNSqMV39RDuAlSGajqtSdIFyLZW&#10;dMpkg6ljvU6ZaZf1JQpFH1APZQz498aWpuWnnXxccSK23VbbjBrS/7ZrzxvYq/tJx+x32knHFhWG&#10;a2rmP/bEv2Jxv9/vGj9hi2XLvjPNei7u1J6q1AlpYF6iQOm207KQWQ6BvwCJTlLZrJy2NTizkTZ4&#10;WSkZlEHTNSLO2an+hbOTD7ZFdSISoFSax0ESFayjcgW8w1EnFJ926TRlW4lonQw20bmhpfR/3Dk9&#10;RM81+bxu33HHHFtbvaogFt5+3BabjxwRDYTGb731gl9+tGdBKmJVQr9gjHTxCLAEko2CAUuH2FXy&#10;dBnxEhxVSNPQHQBWECaqXLqq/tobpg8dOq5bQeFx07Z59fGrW2pnZTPLDb0+Qy8sofUDPRVF8zui&#10;QNKDbXssKq9smCFAO1IHV0qQXWmVDTohwl0pGYnoRK2t8Q60uvQuJ1TklLRT6uRaE4dM6MS0SY+9&#10;tml648uvvdirT9+QP9ane8/DD9ive0XZXlP2GFDVf4+dJxclivy+SCAYu+TKa39aUMOqpM9LklrI&#10;VGxr4YUMtM439iiRBF1FtHpiqxDiTWK/hooknVtNI4uAFLVh5Vo7CR9B1xOPVnmot4HOCMpcnjv9&#10;KRMhPaPMp04pnX5pVuJfAk+TlNnetmZWOYp0sWEGryToVWy8wZ1ow1438MChsrxB4DO1cnaWgij6&#10;zdI5Nf61Jm8+9wkD+J8gdCVsIKcW/rpa5vHHn4hGCiKhYGHQPeu1xzNatWkm33pvZr9eg089fOr4&#10;Mb3LigNer7siHnn+kX8bxnI9uyKTrabrRdRZKZNeEIf4ge2LuCb1dPqa6+/YacohN0y/r1XT6MoN&#10;D0RyrPSRopXZ9Pez37insigUCvgDoei+Bx9dn0yjg+kOWAw0ujMPBXQETeKyRG4AtXD4hMO2M+I/&#10;nEeOcz72c1RWMlmJ2BI2kkqELSeYhWUZnAIBYB5t/NI/NjZUDpdLH7JvTGfqm+rnzP3k3689csXM&#10;Nx9JNS4/Ys89Cz2hqDsUdgfKI/H+RRWj+wz5/KOZWLfCen5cUd2Y0ujdEfR963Qb3YioZmBqmW60&#10;YcaB1yc5kMiN5CtsmJ0hzm8haZxgA0iVzUOnJHVRqxgqW8d01ShsQBFsJZ2A8tvzb962KqJYdTmJ&#10;YLIAkDW3VK3EUxDZJI+V086cByW2sFXZ8KtqoSUoluXsKnEImZUCxemJ4xKGwk1BEpFBoiZZ24t7&#10;xC8lkosTf8uVsldEEQgm6lVNUKD5VNkrA9lUkIMNzsNwSKLycy25/FSEOVj87Qz5VTs8PGQmP2ya&#10;FAKptnAGtAhhkgphsCEem7GeURNnsMRYnV2pqEmdVGNRrPkDxSy+edU4oBQkQDUdkZdnXYBSG0DO&#10;ShXyOK8OZPGGmTJNicibMyaipnpdq7/isvPi0dB2W21bURQ/dN+JvSuKp+0+/m+nnxD2u2Z//tbT&#10;Tz1UVBAOh9yjNxnx7Tdf0luGLAVK33RUkUKnsjnt0lkW6YT2vStANrBSzZf8OSZy8ZcTJYPkVItj&#10;sBJrZqvaiFGTNEGOWhnsxZwTKoMCEimvg4OkgGhiM+Ea6DZfxDloJsa2+eTjT1SUVRQXloQCoal7&#10;TFm0cH6v7t2GDhowqG+f4nhiy802/eG7uYaOnpJlE3iCqGpyDXTFPIk5TDeS6pkQ0Tk3ELV3MfHi&#10;ALVAAEDUSBc3tIyRNOhmptfennnYUWcNGTKiZ1n81CP2euvpOzLJn7LGkqzZZOgpujURERbZLZwI&#10;5ngAxozliohr8URYxRdGlEoB60+7JtFaA9kMMAWtPlj6/QlSoQtINhG5g2zSFAAZRI2UU7l72LnJ&#10;bvS777/YdLPRkWCiV4/Kxx7756gRQ0eNGDRi0IBEMBT2BEIuX9DtmvnZW/SkNxkA2YBYgiO45arp&#10;R1Wq0FUEzlxLO0JKTgN5xNERJORu3yCCSlmrqi1ARxl+K7G3wWTGj/bSFAiLFW8poNmHQPZsTUbs&#10;VJ3APAXw+KVQSiVSEetz1XRUMghzqMW5SxVRYEZv58NqFeEQTefktzkPXVyyJmM6x6nmR0RN9gMG&#10;EjihL/4nSLqVlWBpA+Mbhp0ZM3pscUFRSTx251VnGcklWaMlZRjlFRX77r79gVP2iAUSiJpiPtcd&#10;11yYTtcZHEzSl+4QdGFmoYtIbTo40wmEVGvt9x++9tCHrz+94NdvNK2eP8oEe8SgSev0pYeWrPnL&#10;j189uc+OowPeQCBYMHnKtAWLFtN1JLq/2uCbEyAnGbncT0svVKBAyaRnfNhRCpBb/tC5BY7M6D85&#10;PhxB09gqqB8xbCkgwyF+azcqgiengUzaQFmDmGeRQ4cLpYdJyGhohCGxJpv9MZv9Jpudk81+m82u&#10;pIA5U21q369Y8Mr7/73rb0ftNX5E96qge9qE7X6d/fXEbaf53P08voEuf3m0sE/f/rtefOFd1asa&#10;6fYB4g4NkagQB+2ll2FCIlIaC4If8lHoIGk9b6KBtIXmrAuJ3gQoSiQHmHKH1p/EDwhINdyjUCyJ&#10;2IEndpEOmQXYFqJ0mUYJ5JNpcmGSNgJWsx2QGlGdWCxBMbHzS5GNRNRegGuU9bSSX9UuENnUqkzB&#10;LmKDGUrTAGyjIBIFyI/FGNBsWm/Zhk9DHiK2fCUJQSoVCdsxFL9HblNWs+S75OkmdpKyRgWQgeul&#10;zMJEGCp5FJDoFFjyUBUSAjlbKjlZVKuzbCaSWSBFLFfs2M71r1XQagikhdhWOGSFKjTAkQFuvJOo&#10;yfbb2KBtrlTpLb8irguNwlGRjYTkhnRCzqgJYFFshTJ3UZDoSPhasKsRVVoQY3IiL8M6Y8OGQR6T&#10;dQfkhOL4uiTNo+gPqJ66J9lW/dJLz/bu1bN3z74l8eiYYT0qYqHdJmx59ilHJYKuT99/4e3XXhja&#10;t0dJLLzLhEmpliR7YVE9dRIrbb2UoIxSoNKtFEc3WxbAiyRRV24o2r3jhGJl5eSCAFiJlfwOUZMw&#10;z2WAy5TDDlIZctmYsK04OBNJfgROZPFyf7Chvffu20MGDw4GAj6vZ/Juuyxa8DOipm22GLv5qJGJ&#10;cHjksKEzPngbYQZdfJDXUnNd9iCnUQpLoPuMbQMWnTvk70qS+V+2mLlumogAES5pmMkhTbOWXVTb&#10;+NALbw0aPi7iiWzdr/Iflx1f+/MbWWNBJlvNq7cmeqYu3YyQieRntUJWlOVTlthE08gsKY26GEDT&#10;7M5C7g74s0ZNInnHLuCGWEAGZENmlV+sFBpo0fTalasWTtxpJ583XFZW8PiT0yftNG7IwP77T5sa&#10;CfgDLneQ4LrrtqvYWVMPZLCOon6AGVjqcRD2nFUDG5XAn5rTaUV21ISWbqAYnXnsrjcAdjjqLCDm&#10;HehWekpAA9CeKWVDtp2QeYrnVIKVgUOd1UVNgKQjs/xKfmLFDkQqwpIIbkG2wZOmahvYheQqcMJk&#10;jGkCGvtfIfQmaZgvumq6DsNGpGJecvFlpUUVsUB40rZDU8mFWH+kMq0jNx86berk6y69qbJ4sM/r&#10;jgZdF519YrINfgbLe0RJcBrkWORlegbiDUCvf3j6xZv37bZFn+5fv/2fjLY4m2kyNIpJsvQMd202&#10;veirjx6esv0mBSG/15/o1Wf4cy+83JbE6rDNMClkwtzJV3PYCNF3RmvWaM6abfTUD02snCz2SL8Q&#10;hfuXzwhpuqFl9DYjidCIX4HbQl+rp2/jtqXNljazJQ13mtUQw+h0gqmNjprNWb0xazTQR+212mxy&#10;RdZYljEb6Y1/6dZs6sfW+le05he///r27+b8M936XTbboKd/vf2GMydt3m+LqpJyT6C8sHfQV7jf&#10;HnvXLVl5ycXTA/Gttp102u0PvPj8h5+99fkPvyxvSBq6joogJ/khVgU3gf6RQeZcCjUot4NMavTR&#10;kXUgZMsNWHQO9U/XkLAVoGvUIgRNkkQniRgykCWDEKXbc6ikK/GIZ2fpwgpot8awa0eKclaqSBcT&#10;LwkQH1oLA1U1udl1jZoA5AeTvFWx1Zz2paz1OuZ0I1vDL1aE/0GePJ0gBc3P6cQGa5KuqytHB8Cz&#10;Aa263qxpjXzDHl+iEQifdo9UCWdVXHaRjnrREUoVVgYWGL+qCZZyCJyZ1lHWIat1dkG79hxDqkgk&#10;EdgZpC60Av6WQGESPb6FdAiGX/CkNtpQHltBToqJGMhMddm7qmqqhYW0bsPmJndCHaMmgUwPYCei&#10;K1ViI9cq3gVfBTLuPDiOKlIpa8D6DoPcABMhHcgz7k4BydFYMRH8ovnUN7reYBj0npu99poWDMSL&#10;E8Uxry/mdpeGwr2LSgrc7ifvvfXhe6/tV5YoCxdOm7QXvyMI2oPGSel2ZygZnKQEVuhUe86GCJCY&#10;h44NJFYdCubloSCB01GRWDNkxgYK4min+kd6XkMopX1dShjFIa9rZNvC+nj2dhzsWQHbMEiSn1XB&#10;Z1my+pyvZm211WaRsN/vc+04Ybv5P353wjFHDujTq6KkuDAWjYeDt9x8nalj7JGdc0HmaXsEO1HV&#10;ZXWNSrEk6iJCMywt0B9qEQYwnz6B90xr9Ohxhh54MrKr6lNHnXRhjwE7BCN9IsH4Jafv9cucR9Mt&#10;szLGUq1tVcZsNTJJ/twYi8jqwfTLCxHwhCdt5TPEUBzaIkA6UniS5slcwdbwn4eUpeUZoZD0i4Ab&#10;xV3JRSg/FliwEyPTkkxVN9TXTJo4ubigLBwO7rPPrpsMGzh0wOATjz66rLAwEQqHPO5E0L/jdlul&#10;Wqoz9KAFGQMVJzMgjbRXCvacVQMblcAfzelUAyD0mGhpg8WQJjixMWwAKm3m86nyoVurj+yOkwEo&#10;M5FM+c4ZUcEe8vilFQCKWFFTbjVggQ7ZTLAhcLKVOdIuhWm+k6iJnjmRaYK9JWZWKshi/6+Q0jAB&#10;pkJPNhnGF198WVxSGQ3FepcULfjmnYzRlMwa0w7ed9zWY2d/PHOLMdt6/Z5gwLXVpsNqVy0ghchL&#10;q3jJQldvTEODb0Lk1FR9xtH7lAd9BR7PY//6h55GF8vqDeqtSzd++/g1f6sM+AtDgUQi2qvv8H/d&#10;/3Bax9FkxmgzwYbEgrOSj+ciEMJow5ht040WXnjBD/Ng43MDKY3enZOGx0NPoSmoB4GbSUZFfQdm&#10;9BoFLK0astmVhvlTyliayramMi262WQaNdlMddZc2lr/zfy5L3/77gPVP7+24vvnf5h57ztPXnLV&#10;CTt88Ni1ybrv77j+4uJIsCDijob9Aa9/8k471q2oef7RZwaVl/YpDMfdgaC73O8f1HvQ+LMvuaIt&#10;3ZBONyFwhAlC6GSaznu10RfioGpuixg4+Q/YGMyVvC5f6sKigW7c4+eXZLAhH2wPSuBTXus6/kg3&#10;DpAvkAO/mRRP23J4NrS9MTewnZTYtnKKJEwk3mqKQDWrYwVCivL8FuzaRacdi3QhoQqpFNWJDFKp&#10;k6hpDAiGXlM5FZwSolcom3gS8XXsfMTh0DYMx8g0IWQysrV8ShRHhYkCdqEBYeKElaieSmJJFH8S&#10;TI6Cg8ps51TSYpecG8AP2sHXSVkSWzgraYU5WboFWfQqaS3t5dXFEKlEQkswBjYUpCJZmloisU9G&#10;Yq6go2wuJ918xOAi8NJ8Ko1KYYBixlF8rOtUfG1K5nrIjGwAJO/crvKiJmFncXS2wZZP2q8SlXYE&#10;2LWyOaAsW5HKvwas1zBAZjFc6SSRAZDGY0PJsDpgWCKnqBW/aD7pAdo0zaRhaBdceGkkWtKjqk9F&#10;aUk8GAy7g8XBgoTXN2WnLcZtPizh98X8wV133tkwm/mtiE3cc2JAog0RwEkicE4AZHPqVmDr0Nmo&#10;jpAM4OCEKoimgbMzg1UpJwKoiCy4Q9SU1wVODSuilPZyKv6quCooZWVD8lDwY+ViWqOjFybEgZaG&#10;NHUKE6RQr2Xo0pB1BuWN118cNKhvLBoMBtw77zj+15++vevvt4T9vqJ4rHt5WdDrvvqKixFjmCZG&#10;C7rbkl/GHo98GIAkUhV0d1auO6TSriS02ZobeYsaaKYNrCQgYSZpZLA4QL/QlR8IV582Xpnx3YXX&#10;3TNg6PhEKLrtpv1vve7UX755PdP6q5Febhg1eraVJ2B7iUE6xX/IbNgvZEIKet/uEZq/dT4J6gic&#10;/oykLE3sJ4+kXwDqShkalgezrAWlkAIX32Ia+mEHH1sQKw6HfJN32+7C8/7Wq3uvS847f+zo0WUF&#10;BRG/vzAaK4zE5s35xDTqycnSxQdYF5RmqceGqtSJjUrgLx3XaUUQCulipRtGKJgH8OxywqDjBW4W&#10;sxqmNGsAAtxl4n4xGan5qFOoQQoDlqhJgXrfBnYpOuKLWsLTyVa2acq3JwsFmQuorGQT98gS2g6T&#10;Lu1CRX9ykk5UoLFgw9Q07ccff9hs8609nlBZLPr847fr2jIt0/ruRzPiscR9/7z70vMvDAT8kbAv&#10;HPDMnf1uxqihJ37pjgzr0SN6W4qZzmotqaYVw3tXlsZjoUBkzpdz6KqUqfHL5Ze3NX35xN/PG1YY&#10;L3b5o6Gyir6j7n/iuVaNXoFDfHSEqeh6iiLoo7GkdrrpD44qnTE0wNQM0xrFJorQ+xjSKa1JM1o0&#10;vTmjt2SM2qz2a1b/Ppv5KZtdkM2sgm+H58R0XL3yy3vvOm/6zecu/vbdbMsv2bb52fSCbPLXumVf&#10;TL/6zO2HVY4sDR+16+aH7TB8s8pA34hvUEHw8J03/37Ox7tsN640UlgQChfGS4OB7ocecGxDdeNH&#10;b88aO3LXRHDo4ME7H3HUeeecf9PbH32DJQJ9zI1f9Jw2tRTfeQf7xNo3RTcU0T3UaBk7V/QFG14G&#10;ASeMDFETvU6DtQSjkg7CEdg2AMNed/uinnWAJOgiEoaQSg1SGQVqedOxOqRIZmwIkXi2A88rAs45&#10;VjxVOQm7eWsMBXGDTlZdTsKfZFh9ddgVqFlV5ZTMefmRSPLzE8kWVKN4wqIhYC/J8IujwjBXEVJQ&#10;V0dI7R1TbJCEnGitAToDOWH0CMsAYMNStX0U4tkgUfOAzEpUbOSgqhBhkNmWSqV0BBiSpdmwaskr&#10;wvyxoWTLLyLatnWOtSI8jNPbi6sHsA2xhTl4YrsTkqgJZayb/+xZBCNW9KWkFLRTGXdzTim8S+pW&#10;mW2IBIqcRVaHzsXtjJx9I+KJssTsnDa3BiAD8mNm5YmQZlCaSikGpWW08cGHnyQKK0ORRGFZUTQR&#10;97j9fnfE5/bEQ76CcKggFg2H/eN33DaVqUtn6w1+mz5bPEnSmQZAmBHU1CXG4dSYBUlnSKOcUIdW&#10;C2ai2qjYWils3wByiq6cUZNAkVIyGoIiiijFrkigVK16UMqqDALJA7QjWs+vlqRqqUvVAkB+aMOO&#10;mpAhk/zXv/4eDtNDzIl4YOstNv3h+69ff+WFkM8XR2dFw4WxyHFHH15Xu5SXRDJ+iDOY0H1xtBKS&#10;8YMxRoRabH0CHbvytxLFMcITVZECMHOgagAtonsFaUPuLcnSkgEHEBi98OaM/Y64xBPqlUgU7rrt&#10;mIfvvKB28cyssTCbWYxFA49lVhcmIfCm2/5tv2W1AZVK19DjAAxpGjWYYLX9z0NqmHTaBUghSB6Y&#10;hO2IoARpBRqDAQVNJrE8e+3ld8qKKuLRwNZbDn/kgXsKo/Hrrrh8z8mTKV6KxcqLyiL+0D/vujaT&#10;qSPHSPcDoC9szeRgVdoeG5XA3+7ATghCIR1N3mAxUDAHuCbm2eWE+YVepYDAyY5GxKdR75DztF7A&#10;IOf/OGLJ3bau4IiayM6tMyYESrcuGWVMdSqRedJ913RHKw8QATiL67NkcDDBL2qhiIsFILegvAQ7&#10;ChzdYFX/bpRvMHznrZlKtZmmbphac3PD3/52XigQD3t9Rx40qXbl7HR65S+/LBg7dvvzzz73+7lf&#10;DB8wIB6N9uxd+fRjd+ippRkN4QEiGb48TWvcZNaoyRrLfv32w/JYBD52+OhNFy5bpmkIpZIZo66+&#10;+qPbLj1keFVx1B0IueLdemx2871PNRvkx/gaOLhAIlnKiOlSn8LsIDSdNDIQful8Q04L3U1n1mXT&#10;q/BraLVmujabqTP0+bNn3X/B6Xtd9dcpv3z5gNH8QUb7WjOW6XTtvf604/brHvFVeV2Hjht57sE7&#10;n3PYLuceM2X+zFc//+DFsYP6FvoClYmSonBhwB1JhIsToWBZLHTEPvv9+O0Pu+20V1GkWySQ6Nd7&#10;9Bmn3/L22zOTab2xTfvw43kPPvrOmx99U90E0dJQIURmXSCSpBesJ+mL2mgSbKYBgZNuoGkInNAo&#10;tAlGBUOCkZtso6ZBhie2jQayS6Y/MDPMyFCCpKyduCPy0FUjF6zQFdQpDPKuPF5g/DJMOnoJ7IrV&#10;qXRsKOeMlavEwELgqWbhjmJT7SjiEEAB/Lu2pf9H/0drJ4maMADoFnOZQnh6wHiwF46WocuMYhs9&#10;gw1XrFaARLBS04/KI8atyFlkdVjHYWDl50EoiyqpGqBRzZBRrTh3CpRFk7GGlns8ZIOen0Oj4N7b&#10;UtoZZ13gC0SD0bjfHy0pKinCNOILhL2B8kRRUTQaCQcPPGg/co10QhpVy4QqPqWjBkDkRAB2GTnY&#10;SrNgK1C2MVsLW6trnJCCdv7croLK6QQUZfAjNMxTlg6SM09guDan51JEqmM+qgqlatWD0lIdU4mm&#10;txmGTI3OnApr7nTkRy3SuSiuSlEiXSDiRZKJyTWbeuWVZ/r1qwoH6bulm4/Z5LtvZr//7ps+tzvo&#10;8w7o0wtR0xmn/6WlpZp7nPpaNMxKAKTjuFFMqMVuHX7zNNMFxFGTo0Wo0AJVbWsYkzOFPkjCLI0l&#10;IVDT0Pr406+P3WavsrK+m28y4ui9J15+yp4rvv9vW8N7Gf0HrCd4xa+hQIZu+6e7YVqyrSm6f4Qf&#10;vEYExX8ymLtV7dRYOjW6tu74/Wl9oyZ0pczEyK9WFShOS5pv5nxfXFAS8HqqKgvfeevVoNe97167&#10;bzV2s1g4ssnQYZFAJOj17T11B1NfaRpYmWHdTGe4iU87WJV2ho2kPXBGczrVAAiVIl1sacMIBS1g&#10;yPM7MDaY1RoIbhnG2WCY9Uam0X75OJ2lkkjGDpmwjdWkDFIJfmR9KUAiO9hM2jCSWrrF0JHC/WsN&#10;ZBrL6gYM6zEqa6azdlUVcH1cFqrTeWxhm85KMhNEFxQ1sZAKCPZEho2hn64l5bgs4scVKVKhLs5o&#10;La0N115/TTAYKk8U7LjVmK8+ec3U6lqaGy4479LNRw2f99UnZ55wasgfC4b9E8aOalj2jZ5szBgU&#10;NaVhHWg+YgPt5x++ef6o/bcrDvgLwuH999ununox3d2qNaYbvj3r8O17xIMxvy8QrBgybI8HH3uj&#10;qQ1zmanriNkQlyMuajPocQu6zY5GOUcKdCKHrikh5GjOGCtbqmfXLHqvcdm7esusbGp2y6oZSz5/&#10;snXFTLP5u1lvPLzVgIreCV9Z0DegomR038qdNh10zD6Tlv7weSZZu/mQQXGPp8jvK/J5C32e8kig&#10;JBy48corZ348a8sx2xdE+gb8fcOBoW73wIB/eFHR2PHbH/z2jFkNmv7h3B+vuPOJyQef9+9H311e&#10;30afVeKVPsyCby2FR4D46YwObwpRMQkZupnU6YONKfhqjT7mS/fm8RUy67SVaZ380ugAUmA75NHF&#10;5NB2tiZqPjyy3LZHh9eFrGrswWsx6hoCK3DmocG2xFMwLXLsqRNHO9YlMihCBjWNAk7xUByjTHx1&#10;R7GpdkdBJ1R7u6ql/0f/R2snK2ri+8roJbByYo8HgzWLyCqEtzs1XLFagQwnQBYuUhCWLcatyFlk&#10;dVjHYWDlpzW99cSeQMTAwJYwQI2u1QHDUrwAhq416UrUlMkk6VHXTHbW51/16ju4sKRbSUmPYCBc&#10;UVJYEA4WRcKVRYmCSCDsD0zccVc4QZqKqGpMq6JApwbQKAW73s6iJnCQsiw80rEB8ZxztrgYzFpU&#10;RLadsPnkg9nmjmJO0mnGomCM1wGiLnDIF5g0nKtIETVBMXQUlLIgKY5diIr4E5ZG5sG7yCzFFaSU&#10;FMwjyYlapFvBQfIzZ7nd1rrwisCp9b777iovi0VDnmjIN3hAz69mfzrvm9k9K7tFMKnHIgGf54zT&#10;T25uprs47AhZPT0pb+oUCSmkEPnt1skvKu1K4qhJKQHgVYOC2qJtEIU0/DpaTOJ0GjaZzj7/8ox9&#10;Djhy4MChMV9Bj4Kis46d/PwjN9Ys/DSb/jFrrsqaKc1o4xtd0OUpne5HwoKYFk+8fqLxwzKgmQAW&#10;AIBo+E9F1NcMCNaxC8QYVB7Ij96UYSL5aaEII4SpYKWopY3+fQd4XW6fx7XvXpMrSqLbj9tix/Hb&#10;VlVUnXTccYloPBGNbDV2dEPtT9lMPa256RXY4Elk9wegKu0Iq7dWR5BGyNpfVwJnMRJstCN4HpPu&#10;YsIhNDn/6DqS9apABhbGyWRrKoXRsb5Cro3o2l2NaVabZq0ETnyrXkuGPhUKYN0pb4mQZRl+gY5R&#10;k+xSHr6PGkEXj2JrIAMo64ia2gdODCRK1CQeVUY3VqpW1KRYwSdoGmI8eEhxv3CYgAROUPifnNB9&#10;+QZD95RR3ETdjZY+9J8HE4XFoUCob7fSZx+520zVZjPJ5555rKq89OMZb73wzEuJWInX4+5dWvjM&#10;w3ca6cYsLITuz4P/wbio/WLG0zuMHRRxu/2ucCxSdv9996ZbFmaSC379+q1/XnpCpd8XdPncnqLN&#10;tt7vozlLUphJMJTogXW6gS9Nj1oiEknSPZaGzozpdmH2d+jfVdnM8pVLPj/j6Mkju/v3GFv1zyuO&#10;f/2hay84fOfxA2Kn7T/+13lv333T1d1iZXF/95C3r9fVO+CuirqKB3Tv9cITj+ptqaMOObWgYHBF&#10;5bDikqpovNTni/sChRdeen1rWnv0yRcOPPjUvfc9eepef5m2z+kn/+WGt9/6rkUjQ0HFMERE9rW8&#10;nczQu/wohskgNKLXaNBzpmQkpEbRL/sd/CRNA8sGekyLgiJk4eiIPCz9pedK+UFT23mgsHK9dgrS&#10;2MmDybqOPfYl8G8WRxsbTM7isg3O0ko1C4uDtUdNuyKgTnbZ2JwSCiFRBixx4/shnHmoXj6raOs4&#10;B6Qohv9H/0e/E1HUZJptulFjmLUUO9HsgokkFzUBvGQUOE1WAJNV6GjWgDqqSKWsAes4DFT+vKqV&#10;wCKzyrY6oDiGqzV30rkioyWdrk+l6uhmKLp5wGhqarnvwUeGjRxbVNzD68MEU1aYKO7ds6KyvKis&#10;pCQcjO+4w9S0jrlIptWc9jrUJehUVxQACBzCi5MitlgiyAan0Mk+THv8otV2wKH2sHjasNIlJ8Ub&#10;7LM6i5pygAbsQ4DqnY4NUQUlj1VcZVBMOGpac1knIRECQHhISM3n/BZn8OQUMlqETJrWfO01l4X8&#10;rkjQ16uqPOR3P//c44sX/jhph3GF8WiEPhPiPeqow6qrF3FUbK26OOLCb4tuNHEMJvxBEIZqYSjl&#10;dDlJFeAPYJtnzjxwskMYKARzNmZhOsnZkEw//eaH+x51RUm3baLByspQ5KS9dnzjiSsbV8zMYmhn&#10;GzQ0VuP3TSFUMlKmxmd2iQNNzGgSax/bSIQyga5sJtXCkzoZEtkS1Sbb0jA0mNcVWKpiccIJ+ZRr&#10;OG/nEVIEOIo8UKM1DTvygycdymTShqmdesqpWMqFA95NRw0aO2bQ0EE9d9lpQkVx+V577N6rqqoo&#10;ER0yoPenH72chVc0m5gVyubVS4I6qnaio/xdQuCM5nSiAVvD0vz8o+tIKE4uxaTPjDY01PGqeiM0&#10;BKZorMpkEDjVZjIN9AkO65Y5/DZk6TtOag6iUUl+r128BGAXeQBK5zNccgZEijhBEZcjv/Mqk/Ck&#10;B4Udzo01zIET2YkOzpwH0Zflfslh8gbFThus6t+XOu1ESE5Ap8/+6uutttk+HEsURfxXn/uXtpoF&#10;Ga3+vXdf3GR4/ysuO2/WrC/GjB4b8npjfu/ppxzZ2raSHmSiR5IQ6zY31S266C/HlgZ9Ya/f46mc&#10;vPvRP//084KfPrz+omP3GjeyW9AbcXk8noJRW0x78f05zXSzHU8l9Jo7ehlfMqMh2KCnlYx0VmvL&#10;0Ndf0UEN9II7c0VW+zGjzX/5hQf69+4eDYQS4ZJ+lQMHVg0sjRZXFBYHPO6333nl5bc/mHrAGcPG&#10;HDhoxBGl3fYIxbf2BgZtOW6P739ZmDQzvyxq/Mfdz1936wNX3XTXRVfdfORxfzvnkmt/WboSVsVD&#10;Gt1MMXfKNOgkEp14IMATwggYpCMZ54p4W9KcyUKi1Y7pTlrTUXvEdcr89yHU22krkELuxV5IiHdV&#10;A0epan0J9iADyhpcmH+Zm0AkEVDtHbBhlf4f/R9tIEnU1KrpqxA42VETpi6ZsWQ8wKbx6xweTjht&#10;uguxjsMAOfPk6Yi8gdcpkAetk4URPHlKTzUaepOhN5gGPDg8ahoutTGZfHXGZ0ecfGlR5YTK3rsV&#10;VW4eKujhC1cGYoNHb773ux9/3ZrRUxx7tNdVXkUqvSPaRTgOJtiAN1FnN4k/hwqafbKQmPNC34KT&#10;D0MiDfCxwKsEBRwCT8rD2cAhX2moxS6Co6p3cCivRaqg5MllYGnpWpPalQ2HGJIixRUHIeLD4ol7&#10;hbQqp0RNtKzBCgnhbmtr3fnnnhUN+SIBbzwS8ntcr7747K/z5201dlTY74uGwsGA75BD9luxYgEv&#10;syCPgrU+W03UJL0DIdGijUFgq/TAVaNmSwfSUicoxDAw4dMVkDTdJsIh9a/VTS+9P3uvA8/xhfsF&#10;/YWD+pQetOtWd192kt74eVafm83MpwAAXUDfImvIZpr5GXqDVspcPZ/kwyaYUbrU3UWExQB5EjID&#10;fljL0ifZg61SahafiuX2dSCRTSTFdh4hRUFpUjGX/GAq/UhX3T755ONQMBjweoti4bKiaO8eRSce&#10;c0R5QenB+++97957RkK+aNB/9RXnZ83GrNliGlg9wzZQHKycwmFb1etEJw3oCgJnNKcTDVDQ1BVR&#10;k/gTw9BaW5vxy2evu5hMHbNMnamvMvRq+WQTB0UtUHUGcZRRw7voOOosyzXRUMUAB3LxD18PAGjO&#10;4k+J4hAyK6AIQMUZqqCAYiE6CgvkZ5ptrTJEjRktnWpOpRDXITDD8ILzIQ/AEF8E5l2vn41P7YwW&#10;PZ5Opw47/DB/IBj2urcZPvDrz9429cY5X38xbvvtJu02bsXyxX85/sSo1xf2uA4+YK/6ul9Rgq++&#10;1mSztT/PmzW4oqLA5wr7fNP2Ovy7b783tZVHHjipW2GwJBrweTxub3TsuN1feX9mk5Zqo/eCQmmY&#10;CzK6Tu9ANzOtRhoBEl3ZM1OLsubXWWNOJvlFW+3bc9676/ITdzlyjwmnHX9k737D3P4e3ujIaHxs&#10;OLZZIDAwXjR45133++HnX+s188elNbO/W/jF3IUfffbDex/OeffDWV/N+57OKVJNdK9byqTObkwb&#10;y+uaGpJaC39JAB1sWK/BkXvpcnDo5/+HpMwjz4khhcYFGz+Bh6eMU0HHIutCEjXJ4LLGF3Nz9oKA&#10;R2U+kL6RnO3/0f9RJ0RRE+YDvtBUZ5+BkxPw5NrYKGGpYqzO4aHgtOkuxLoMAxnbefJ0RMex1ymQ&#10;UzVQyxpt/H7VlizFkJgyETilWjX6XEWDYa5q1etTenVSWwU0a3VtWlNSb6NHalIpepeuUp1AVaHG&#10;PI7mK5M9hUzGOfAhyQyfQt9y5ahJ1vpcynbxvCFMhJuTD8piylA+TqA4o1LKwCGZBFc4lK804p8r&#10;qHrH2SgCyWBNOZInlwHxkqa36gaqICb2rXoAalSyIadVo6qFl4NUuy2nRE3ILBWhCLYR58gdO6mV&#10;KxYfvP++iUgo5PMVJ2Ihn+e2G6/58vMP42Evoqby0jKP233qKSc1NdXoeguWwrJssiWBorA8EiWA&#10;OdWvamFl4hfbXUpWQ9EcEUBa56ydxOOqpcnqiCyTzXRGSxkoiKVHSyprNOrGFz+vOuTkiwcM2ToR&#10;Lu3mDU3o3+3avx74xUcPLfzxbSM5P2suymqLsvoKWqfScpBe6MR8wRRrCYRV4Ia0LiRpCHiSGiku&#10;te0T2/y0G1/oIvtBLIhsHWtHcWgesIVtR0gRgKgWB1R+/NLQwDpKz2q/zP+pZ88qj8sd8nr8blfP&#10;7qVP/OfBqopuhx087cjD9w/6PGWF8VNOOCbZWkPfjaEH52h0WAZAokrHSbs6go5tBAJnUQ42OpII&#10;o0x3A0g8Cd2e134gbwxaK2fubhqe1sBsHzU1ZrKYtmozdG0KIRMFQmTMfPWYN+TePBlN+EW6FATA&#10;RLwoDolRKbuyQT5BN42krpGX4MvRkln0T0XYg208/Ww8EjuxIN198cUXRaOJoNsbc7v+ddMFenp5&#10;WtNO+MvJZRWlP/8499abbyiOF1SWF0/eecKvP3+RTTVl0k3ZTG02s/KbLz8oj8ViAX80Elw4f15z&#10;7fczXvpXn4oir8fr8sf80aopB57wzfylKYo8a41Mo242aplWfjt4E32qW1+c1ZZkES/pCxf+9Ppb&#10;T11223l77TSisDziqwyFtu3Xp2e84KhDj3v57ZnHnXvjV8tb737+y32Pv3b6w2/VNKdaUgZ97IPi&#10;LSNNt/bRO+kMna4VmXqavgCup+md5vxYUZtGl5hRK7rNIEeDTQ6WLD1QITF+p3Ishf3/i5R55Nk2&#10;UsjyxW87HKwaQR2LrAuBJ00KNmimY255HQFY4649kP6/OAb/j/5XSb0Nol7mHpmT7KhJ1o6AGGve&#10;CBE4bRq2K8gjpDizrQs65aNIjgJ5oyiPyXpBODBDmqTp5Ut0Mp600UK3DRj0ahy4WnhpLaPBGSO0&#10;ogUUPc+KH02nj4trfPJeaanTKkSN+ZpkT+H0HQRO51cd0BxvXWtSl5u4INiKHrChtCF8VIyhIKWk&#10;IgHVIq+EYs60lmUOwjAHmk6ssjiqusZZKWENURM/UoKVhyW5LYASMtfkvNo5asKEKJktOZmJZJOq&#10;sduaobd3JJcsmr/7brvEI+GQLxDx+2PBwKQdtvvo/TcCHnfA60nEErFo+Jabr6cHIcw2+siG1qpr&#10;9GkNXp/R4liY8wwqZia1yN2MEAPbXUrcUNYwNdCkNyxhAyqiZQDXSJrhh4MxzSMRhB8sDvg+IoMe&#10;O84YpHl+gS+9vVfLaulMZs63y8+/8p+HHHNRj16Tgp6qooB/1y363XfTmV9+9FiyYS4tWYwVGbOO&#10;H29GFaxP8DRT7aMm0YAC16+o/d5qiAqyYZAa7b6W59Aolk4mmzCC+AFCeipASzdl6OmyPNZgIn0t&#10;/Z5HIpukk3K4EwWSH3oTq8P6CqPYXLT017Fbbub1+CL+cMjjK4wGHrrn31Xl5eO22XzyLhNioVBF&#10;ceEuO27/4w/zMKhNA+tvGB7MD10DK5XbCKUuVbUTecLnE1v1WvJ0RuCM5nSqAZAIAxV1enTthD6S&#10;y9f4tQOnDRCyqwi1k8HYUROsBW4wFzUhZDLMGitqsiYvOamEzBI48URGZoYNrNrhzCW+Indqe1Ho&#10;SsEyFe5frp1u1UPtAtGGQDJLyv8cifwW4F0RQNz30FNlZb18Hk/E4xrVs6BxxWzDSN19931V3Xtc&#10;c+UlM2d9MnqzTd1eVzzkuefOqw2tmr4Sa9TD3V546jHRgM/ndffuVbFq6afTbzxjaGVx1O32eMLl&#10;VZsce9rltS0pHXOoUa1ry7Nmg2nWp7M16ewq0/xZa5jx69dPPHz72TPfvGvFry9N3X5EzOMriRUW&#10;hBMRT7g41iMaGTho+A7T73+8ke6cNlqzOsItfmG3SSOZQyBT2kEnMtgNUuQEH4ZRnjVS9Plbens5&#10;W3UqBZ8DP0AhMb3fRTkHq0sxInNq+d/s2S4hZR55GkAKDQpx4Dw2FViNG6g0lLL4kH/OX0Iosmq3&#10;slHfWaX40P/R/9HvRBI1YQzQ2yDUtSY5FWcvEQjIk0o1tjTVpFOYdejkH/9iRsG8IutLOUkjgLk7&#10;AZsWixfI7lpBOcnH2Q84yjavIzFs1IBxgvjLUc7QSY0OUXOJDOHAyyyaJtFkObtJkJU0mkyPEvE1&#10;HwbyoDqIBG3QNmtDHHF+vQykUC3sGtSYxwafTKVKqQpJoRPb/LlGqtRoM+VMKr25R56TpjUEv1eX&#10;vQx7EHElWNnrlJ8CIYM++EPLCIQl3MuSIa0bgH3qlCYPdLE0Vlyhklw1xJLcBg512rMCScRREDaQ&#10;H2yJP5/9BVC1VAT/2KZjlWw0sxcWnRAH6iPVldTvSJI7uyyz5MyqLmgeJejRZD3btmjZ0qn77OUL&#10;+MKBgqqSir7dC7fadMiM91+PhDC1e0uLyyOh8M03XIt1cDaDYLgZc7HBITF3H6pzKgEkzUQKRX0c&#10;OGHbvtSAv/YmMtEvp1hJwDoS5eSGSJNpA0CqJMJi5cwovcSBE63MJDA9YExPUJNV02BBh2L80kUk&#10;BCLQe00y++Lbsy+4Ynq/geMDnrKiUNHWIwb+5aDd77729JrvX82m5mSNeVnjV3p9sN5GqxG9LaM3&#10;EysacNTwDJYr1IMAliFs9jQSueU4bkmExQePUPy300g5lAvCaSadbYBJY3yhuMiNNY6W0lqNdDJj&#10;vZuCnjJg46SnwzMG37pjETihdwBqKTiArCNEVoW8LXojyflXiljDhJqTMZK6vmzF4km77hQORUO+&#10;aDwQLQgGH7z3nu223HT0JoMm7bRd2B/sUdFt6ID+H8/4QKeXs0EkmC5t8FDl3rHql6rz4JStE6JH&#10;KJjat2KthMxiG6hCdp2QquUodjeAIA+pFyGTbG8on99OqNeafXi84xcDn3wgvzoCG+gOCZaadL3e&#10;oC9rWTOX3UdoAvpaOk5iLbqXTy5MyXVpsUYrQHIYDG8gEUeJiQ3RhqVk8U5/nH5+C6lWEKi7zUxN&#10;XdPgwcOC/mAsECpwuT594zHDaJnz7dyBgwYefuDedXUrd5sy2ev3xIPeM449tL5mQVZvzKZrf/zi&#10;jT5lxT6fy+Nz7bbLtqcdO2Vwr5Kg1x30eAqikYsuOqN25Vf/X3vfASBJUfW/k8PubL4cgOOOI56g&#10;5CQ5iICC5CRIlCSmjz/hQxRFUUQyIiJBohI+RARRAVFQQMlIkgzHJe42z0yH+f/ee9U1NT2zs3N3&#10;s3u7e/273851V1e/qnr16lW97p4eci+5pwv5pwo5bL/lOm+7+Zcfu+ei80/74gkH7rT7lutPTES3&#10;23DdH555xtTWyc2ZNdvaN0ym58yZu9v3f/irX9587yNPPteVpUfkLQR31oCT70cwxD5E+UpEUWgH&#10;2Sp7D8RIaB/2bH7RBMVR/Fpz+slZciZ5B+6FnBi20X2sBOhDWNQM7axylHm5kcFgSkAKjZSyqEkc&#10;Mg6tmN6kOJwurFg0oEunZYy3YNCdGCDACEFHTfQFWaL6XhMmGPkVQp6c+AIeVjB2rpvXT+xxMC0R&#10;seGtY5QFC8X0TUo68uiBUYU0PEAaHmo0ynQuY0Yt9HmDhpAn3DulJLGkOFVVT6ZByYyzhCJf3QPh&#10;FBGOXSyd5VeTMT0jHaIwwvXIRzZAdkvI5Xpy6AsSkhnCaTHKUzgCJHh2isEwY9H3mx34+oFcriuX&#10;ozUBvfSp0O04Xfl8F39HmWZ9rPKlhvqTXyZOkRJHTRIAowitE7mcTNUg0vICpSODRE2mZrw8fuoM&#10;VSheDxusTHpUBisVjv3oBRuoIcVvMC3L6bIctIu70ugXnhClUVAd5g+kSNwiQayuBsDapgVoNu90&#10;9+X6Lrjwu/F4NB5KtcSbMvHIBnOmP/7YH2LRcCKRSiWaog2R7513Dr/pCLEB9SOXzgJpioJMVENq&#10;IsJVT3n2gBbxitkrH5uSSTaKSWqnDuC5U8oblKw9yYYawjxoFOedXsQr3RZip9yL78+/5IbHZm34&#10;uZbmNVuSrdMzqc1mTTn1S5v/9db//eDfv+366NnsJ+8VBhYV3EWuO99xllKTHfp+Nv1SCgyeb7ZQ&#10;7FrI5+jRGO4Xum5A9cM6G5Enx3tUV6UN1hO/b4rf3I2FDAyPQwW+xoBTsQl5FvW2nENdj/gQXZ/t&#10;7VnY07VENMDHUNKQINmwcIcuRqvhJhRz4kTbtnL9A8vO+845yWRTOtnaGGvsbGr89XWXHXng59af&#10;M/vKy3+27jpzJra37bDt1i+/8CwNSZzId8aYJKG2ymhQB5lEDUxrZ1LjhwQNBVqyk95ZZWSZ3DpI&#10;wC70yrko3RQurBHQYU2VGU6gArA3ccLkIR31W/Xi0CiUYh9I5KhpGbsX8jBGZAui19RY4Icp4Grg&#10;PDHTkRyjK6EubFch2Y+XU2xJeSdV37EE6FbsgQg7pLY4uS023ywWTSbCqVRD+ND9d+/p/2Bx76KN&#10;PrXRfrvvku375MabbsxkmpKR0LzZa7z28j8LuQX5nre//81j2pKxcLwhFG2Y3JmekolObksmEhGE&#10;UZlI+KDdP33F/37xsVtOf/3h7z/x6zOuP++AN5++082+8s3j9pnXkZkeDTeFks1NUzo711p7jU9f&#10;e9Wd6667/dSZW+5/+Fl/ePTF1977uCdnkaFjNNMFGXQC/3y3EHMp/08ehy/vYI8uafGFLfpJXGoY&#10;DxV6UR8iZ46Q6ZJQll5EQRfIqE85YPaiJpxQ1MyqBw1ChtofOWgl+IpGCtQlWief45FNSHmzFait&#10;Ls5kOZAopeuhpwbmIPkDBKg7YKuuipr0dGJETd71PIma1KMOmL2I3i0RGTMyWkDZFUqKSUnHWTp/&#10;FdLwAGl4eGsLHpkyZjBoKaqBNG8IKapTvG1msThTlE70KJlBnAiaUZMWBeHYRaJc9TSjJgBCsI1s&#10;QAVHQPepSG8iB/6aZWINyl815tmdpi4OROH96c4M5n4ETvl8Tz6PNQGWrfSl53xevdyPe4RuRrEe&#10;xJFR5XmDwjBpAm+wcNUQXSWpgGRGtuGImng+psu9vbZNl4R55U0TmzpEKyFEg6RJ0kmJBFEm6oxt&#10;AAKhN7rdhNjJqIYcgqKWus4nBbd7yfw3jzv8wOZYuCkWnpBpbs+0JWINV135o0goHGqIhUPxWCh8&#10;3JePWLr4g1w/IgSYuhgSN5ymKCla9CDCpSbS9WIPdGOEM1MGvsFCgagXDHNcSndpREIdwHOntHdQ&#10;ygxLGSkvtqRzyeqwhehHxvZiq/CX5986/fvXfHbvY9beeOdIqrMxHJ8SiW03rePcwz7/x9svef3F&#10;2wcGnrCd1x3344K71LKWIXCi8Im+/kTfoeq3BrJOHkESP8yXzdEDgaQgxEMc/aAydNcLNYAuUIMB&#10;Nztgd1l0yT9HAihgRhyFruS1Dy3+SZnIzArFB2wjm3dz/YjNaLm0XKDRzVGThCVcLybbGw0TjLKB&#10;3qV9fYsv+dkljY2dbc2dLY3pdKTh/DNPOfKAz689Y/p9996z1ZabTpvUCT78x99jDNoWhfp0xVq9&#10;rB9jCpVE3bjKQ0P1kaZXPTNxaFGsUrrfqLJSf+NEtA5Nw5jCBtsA69DjcsgfTUBtJToSzyajjycj&#10;9lR0iO8jUXAFx+jSayFKoyZoA82HWpCCGIkfz6M5TqY5pNDAJ42W2slgZPtRli7bXDEodswButVW&#10;QYRhu87ATTfemk42J6OxllT72mtOffJvt+XsrqOPPWnfXT7bteitrmVLp0ycEQtFU9HQ00/ene9/&#10;+c5fXLD+lM5EqKEh2hCJNLSkQulQQ7IhlGhoSIbCYLoh0oiNhki6IdoYijeGEvvttUfPovf33nmn&#10;TCjWGGpNhuckU5ttMG+vK66/delAlnwrP3SHWXCAfuE2TztEo7Ji1GgBu2wcYQ8iPUKm4rAM+c4S&#10;k179UjyHCCl+DXBKBbBTlUP6lMo5xxEGaylSROXQp6hUsplcAeXo4sAqwFEpXai6m/sd6QECaMCi&#10;inbCxEa5cSrDY/9iUkwRNIFs8Pa0qC7ea5LAybsmhxlF4iXMW0SehwZcepAJG7RY96oC6sFj2rQu&#10;WLPKoXIqUTQkStYWstSW0SLzYpE4pDf0tq4e5JQtU0wqIZ6WIZ+CDRmW5lFOpKhJTbokXzoDQqTa&#10;gOkIqGjeMGvoRU2QT3O/RE1I5AwcNUG+Y8v0j0Moi34/KpdbyhEUSkcv8PUzUhFVlbORWjgmwVkm&#10;vXJZCZ4quAJF+bo5uubY9rKVUGeoQq0T5EcRfYiaBgaWUIhIkQ9ajTpAmViA9vAPoSCPWTSoixZR&#10;mLtQPdVMoxqkaoiCfFoeOb2vv/rvLT69SbQhnk7G5s6Zu8XmW0dCoT123hqzeLQhmk42JSKRnbbd&#10;6s1Xn6eHTLzFk46aWDNCCBegCBSH0rUmi0VzcCIKlMsKFMcyJVt9wDO3FFqFKhP9p0iraoffhGa5&#10;+Tz9IqNFd435Bc8f9Dt/+Ocr37nk2oO/cua8zfZKp6c2RzNt8cRu26x71tcOuvCCEx6474q+hc8W&#10;su8U+t4uZD8q2ItcetNmX94ZsB3byluWa/UhIirQ14T4zRT0oCAbttIV7BwrGORHoIuoiX7o36Wz&#10;bFrKiMmxDdM3muhNV/QVQRrjyJDNF/JYyiH6USqoFVoboDYhorgFtjRUbwAGc+ONNyfiE1oybR0t&#10;jalww27bbbHPrjt2NDXd8MtfbL75pqlYpCkRvuvOX7t2H/1kJ1fYsjAGu2xb4nwxm1pg1oooURMb&#10;m05Ehw0BLBBZRbA63cVyHlqEQYRDYp1I0mKFlGlMARXGsGIla1epQibyANyP2MAuiIhIR03oKX7F&#10;ixqq2EDHIQ+CKw6c+I63Z3sIoeUChwz56kQ2yNQUfz7mFAv4zQPDLedkP/pwYUfbNMRFU9o6JzbH&#10;zv7mkbmBBS+9+OLnd976xX8/kssNTJ88Ox5ujIZDP7jguNdfuHP/HTZuoS+LRkLRcCwaizXEIg3R&#10;aDgaC4XjoYZEOBELt4QRQIXioXBjODwlFlvr4MNO/KS799obbtv0s4cddMRZ3//etZf86JannnoN&#10;44re4QA3R3+oE4Y9z790kQUzGr0WXClaqowdzkh5MYiI2GCqHNxlKlFdSJBPj5QqEjxSFh9QCJVD&#10;h7TkCtnGF3RjfS1Fih4F+JQMPq4AcJYUB1aBZCgZibw8A5ESIIAGLAoWIlS+mo3HZ5+m4YldCXUi&#10;MmjCBcnKM1ceNWHKoZCJ52CQblYQaTmIpTzd+qBngkdl1KTJecqrp6MXPzldny5aLpZiiKKjnCKR&#10;JE3qLAE6BbAhcgCkFOVjhSSHtCiJmihs4IfxOEYqNocuafMNKFY1PwzJKzakIHDK57FowylcOj+h&#10;Zzv98kge9VGx2tJHVGH+xLaOl4wmU9wFUbyG4Dxmzb0W+WhmGIxaJ8gPsbRI7etbZNMTnpgIqVtR&#10;JVQ7b3XnrV6Ko6jhZulSND5JFE2n1ApUUurpqwYOc+sK+X/9+4nOCRNDoaZQKLHrbnucdvoZmaZ0&#10;Z2tzrCGRimfisQTm8D133uHtN16knwQhU4dA9IgULR0n5WJDgERphZRLRfMsS+t77jhakxXsbmtg&#10;Cd8SpJsS1JyihJUFz9yQVsJSdXEKX1711gZyJqmGQyeyJV6CINyhrychnkH3d9mFN5b0/uU/b//6&#10;kX8e+a0LEx2z47HO1nhbayI6d8aEL2y9yen773ztWcf9+3e/7HvvH4Xc2667wLU/KVjdBavHdZba&#10;hWX83NSAWs+jcLJ2ZbG8fu2nn3bp73FzXa69zHW6+Lt5n7iFRY670HGX8mUIuCT4mW4eWehlRE30&#10;9os8fVnLa0itKFEI9yNIvcaSZSBAA+im3ueee3arLXZqbe6INjQkQg3nfPPU6664eEp7x6033bD/&#10;F/aaNqFtYmv6sot/kM91wVQci54BQ/hEL86m74uhjSCE11JDX62o74RGYi1yoF8a42WZsUsS8J/Q&#10;+99IGGNAndFTUBENN9Yz+g4DTTyV+De514REX9TUxxcyZLTiE9s4CzlldkNmbIscesKc7zXpXqhC&#10;kaZJRjVmdVvSNHpvgmsvWrB4zlrzYrHGlmS8ORI6aN89Frz/2pIP315rxsRLLzkvl11y0ldOTkQz&#10;0Uh48sTG7TebOyUdTzY0RMKhSDQUDiVDDZmGUEso1BwKZ8KRRCjWFIpPaIimGuIxutsUW2PHPU59&#10;6sXXEbYudAqPv/nRGwt7cqRI+A0Md1RB4h98KpuFH3AKA3liPk8vuaG6eiaOw0jgLsAG+WOvNZIB&#10;WxIveYnqPD/FkyuKdkxw0ISMIsWTNc6h2+trKVJE52L89VKFqd4q0Hl0HeAQZKmDlAABNGBR7Bk8&#10;OxnEXE3DK2H5ygoSZCEN+qImmXIkaqJVOJMX4moS4mW6Q4+48GpbqqLpeTF/FaVy5qEhKaLKFxaU&#10;7g0VtKGytLKziqx4iFN09UTLekCC0lJ1lFNIM7xmwiFIkJZiQ+QAJf3hlUgX1D1pdEkeanQc+toS&#10;/yQI5n5VCtZk+Xw3SPGSRE0UOKELaPq3rJ58rlduQ/GlOHpozfjdeqqV1JyrR4tF+uQ6lDV/yKhJ&#10;KO3S9B2tSK0TKQJRU29vL71NRNWKrx9jrWzT806oNupMkqWGRiWxIaIwdyGPhIUkgY8CnAczHt2x&#10;cHP5gUf+/lBLW1NjqjEWihxywEHXXHVVa3tLY2vnhp/es7197WgkkY7GvrjXHh+8+7qTW1qgd7WR&#10;IfGsCkjHQTjK1UAi1VZqzsQUizkZn0jB6f2F3NK+T95f8N5/7Bw9PInAib64pWpYB5TN3MSy3sQ2&#10;NEkxDGsJ1ZOTvWZRlCffDaC8ZH38UB3WLX0woILziZV7t6f/vidfO+msa3bc5aitPr1PR8tG6djM&#10;puiE5lRmQiYze0rzYZ/79IM3XvDyI7/66IV7l737576PH3WzLxechfRtAXpqEVUacNTbZeiLkQUn&#10;27v4k/233uarn9/xmXuv+e/Tdyz54A+53ked/NMF9z36nh696AJeBXaOfkRo10+iKPpTi6jlhNaG&#10;JtRCvcb2Q+TdnOV0LVu24Mgjj0rF0skIVnYNRxy097PPPJoKR6667LLTvnp8UyLW2ZI+/KD9upbN&#10;t+kGb0+Bfu2qh36TAJXk+4piDKrkajDrQyyzc1B1VzVAHfT+MJSL/OMb0AZ6CioStUBR6DtycfBU&#10;nn/DNtxmPz2h56CDMIv5oybucTqLSVe76Fup9JQvhBSHcw3KRwbkhDS6mW+cXkOvjTqgztrqiBxe&#10;FHoXd3350KOTmZZkY/QLX9jhtVeedQZ6n3300aZ04sSv7L1k4d/vv/emVDIdCcemdLS2JClOStOd&#10;JnruOUp3mBAszZi69h47H3z2BTfc//vnX3l12aJXu+b/6733Xv148YKevu5sDnonDSJKctxey8o6&#10;ecvpd/I50iUqIvrU9WLV4gMHZfJDl8NNsF81iePsPbCJ3HQWtjDvYKRwIqfLEZO1oGyQsqxxDjSw&#10;YkuRIr60vpavi6uRug5EdgVICRBAAxYFCxGKnWADluOzWG14Op1S9NQsqwVNbXIl32viKUdmHbqk&#10;xytUvUglurKIpxrQop/NV0oVijXr9JKqGEd1/ipEZqLhs4pCuA00a2LlrVtonFu+mixy8Mwkmek1&#10;VopQ+pJGUQZOlMmbfTgJkZbiU/LIdkkR9Em3VkSZLI0SsZFDdNTfvzSXxWpMDlmO3S9RE9/Z45BJ&#10;BU6gPM0v04fkRw2z/OIHuuPEtxGRLvWnykuJqg5e8+WTq4EFK5aqOmqS5hQrz5SqavqOVqToBBs2&#10;h9lZ2+7L53tseh0Z1Ye+rI/KcFWZ2C7WUCine6KoDmgpL1nQfOwKOA+tJunqo1PIPvLEQ8lMLJaI&#10;NEajB+69++N/unO7zT+1ycYbv/bWayeceFJLpjWTatxgnbWf+9eT/G09snOWLKVI26WNGjqRai5H&#10;qTAcoEU9OmLA7V/Su/i9xfPfdPJd0kGoEF81rQ947egnP86CCugUbJOF4BOBEd93ohwMDj88Ylee&#10;hlEppGm0os8q9A4UbIQ73W5h8ScDCz7qverqe046/fv7Hfj1iTO2iCSmpZITMsm2lmhmYjS157yZ&#10;X/3Clv973J43XHTGfTdc9Myfblv45hO5T14oOG8UnP8UCq8U3P8U3P8WnA97uhbssvVWLeHojGTD&#10;Bh2xY/ea95NvH/yLH5368F2XL3z7cWvpS/RrLbkPChb4DvIX3GVk7fSwH5qD+i0XvEYyPStS28qu&#10;6IJFNpdf2t398clfPSkdSyWiyVhDOBlpeOh3t7al0ldeeumlF/8wGQk3peJHHHJA99IFjt3r2Bih&#10;fOsMGsZARt1oAILF4gyiO0z4jhJRE74LrVN8p1QCcvHQryXvGAdaSG5B7VHLMcKV7xU/wFETPukO&#10;vE0/pLdskKgJZ9Fc5g0NNa9JBqYupQpQH3L+KJfu0yovhHPHYk+gztrqiHBWCC8Gevv+5/QzU4mO&#10;WDr96U3Xm//u87lP3vr3I/c3plJrTc387eFrX3r+MURNsVA8EQpFGhpC4YZINBwPhZsi8XikecIa&#10;Gx16/Ld/8+enF1rukkJhKf16QL63QM8D8w19ePyc5arXoLi2ZTnZPD2IC5XSI3isSO4Oufun68iu&#10;GT3E/QSfRc7Mc9cAHRR3R15NUbJJXtVFfBVJncusCcpjeIpSFRrnQAMrthQp0g8ycOqlB11cFZpd&#10;oOuAAYjhDCIlQAANWBR7EmUnYq6wHJ/FasPT6bQokiFP9NbPQsiRjfKoSW40qet5RpE+SmE+ijVr&#10;+y5WpTSDbC8XRZTehRDUHtXTZS0ffX7Q25XqEXkoEnWKZGCt0byL+ISnYaTrZgIiBNBNNqlFgciG&#10;PPjMO04/Ygl+uzGnYylG8zGED/C2SR0+maJQJXQWvVxOaiU1x6SO2Z2/ts6d7Xf9Ht28bfEXqJQ+&#10;pTnF+isDMmxIH6pKkkOrddqmRar6jhZVXixK6qNboU8sJ4RAEvKrfvHyC7BBh+hOk9PruD2PP/VY&#10;MtOYbsykotENZ3Ve/ZNTj99/r83mzHzxX7edceoh6WRjU6qpOZ3666MPY51Ab6olmWid2XCtBwEl&#10;ctuRE5XHUZXE4Qi6LFewegu57gL9Zi6WB1hVW1gKWDbqObIoLgmkZlgMEb1lBDVK0i16bx1COyR7&#10;LcYKnqICxAOoe6F3WY9j5y2HXgr+wdLsrff/7cdX/fb403/aOnXbWevunkqvHUtOTKZbM03Nk9Pp&#10;DTuSO6876fCdNvn6YZ+9+1cnf/Dyr9558dr+BXdby/7s9P/LsT948p+P77DjrtF4KpNpph9HCiUn&#10;NMQ/NbH5iJ03Pe1LO134tX1v+ekJT93//ef+8rOlHz5WcD5C4GQ7XT3L3uGXdi4X0JjqJGux6B5j&#10;z9JPFhxy0OHRUKS1qTERDSfCDQ8/cO/6s2b/+Pvfu+3Ga6OhUDQSWnutmR9//D79yKn3VJ43ENC5&#10;bHjeoq20FFK1AfNQkaWj0ndKJWDph9JotOLE8Q1oQ66LCTDaZPiTrxMv5/kTaANG0uu9Q4+v+skh&#10;+EyewvhEouwaRPdJPw4BVMBxfHeZhDX02qiDjPki7YKVo2d3ref++eJOW+3TPmnWjBkTLvzWYeed&#10;8qWn/nJnJpVMhRsu/8G3nn/2H5nGTLQhEg810D2maDgST0TpvQ7Na83c7PLr7/igr7+rYENH6C26&#10;LkMhDDoB3pCKQNREiXCN/F4826EfP8y6Vp7udqN3yEtxz4LwRVxNz5sRvf818cENIBeMqI9vnJMX&#10;052q8zKQVyd4aUPDPEW4QuDzSqWgAcorY5e3eErx8qk8ssW5VG4vuWSjnoBEMQyfaEmEXutr+bo4&#10;TdMrqpTiOsRbiog3xigOoqYApYBFiYmC2s/DinwWqw3Ply6JoBZC1G5fR00y35RHTchEFszjWcsa&#10;jDKcxOLLoTNUPOqDOZBMSLq0AdWTspabpYsVvSvVU8K9WVal6AycPljUJNXTGz5qUaCuALalX0FK&#10;FI/AMwd6AUdLzvX8hZaAT306DulqUx5PFLPYZAVH3jPm5PK53ly2x/vxe7M5kn9o+vTJKQB8PKSB&#10;OIq5zIv9io2qkbxmoiJI+d6qBekCbFDpXBYilq4lixedeMzXU5Ep6XBjcyI8tbNxWvuUTCyx9qyJ&#10;HZ2ZeDydTjcnE4lHH3mYL2pCFLwwTVdecUJTD3II1ZbKozhKUjmondI6XqVh26Hq0W+LZGEhIwtU&#10;U7qC28MhE716AasTflpF+gntJetiw+B8RM6uDJ5T6Im7fkigZ+Zct9uys1Zh6ZLsq/9599X/fvjb&#10;h//1iwee2WCHoyausWPrxI2bW2Y1tqyVSExKRhLT2tMbzJo0d80J82ZP327jWYfutsm3j9zt8nNO&#10;OfnIQ+LhSCSSDIex0oq2J2Lt4dDEWLgtHGqJNUxujs+Z2LL+lPYdNpx99J7bPHD9xVbfB3b//IJV&#10;96gJhAYGHLcrnxs49avfTMXiHa3pZCwUCzU8eN//bT5v46MPPeCBe26Jx8LJZHLixM733n/HJjWI&#10;3cII6dq85xKhNBloPquGBk2Yhwaj75QKQIlYX3Yvez+Xg6Me34A2yMPzwKddL2oyCbXjE34Sxixf&#10;xAXl2XKVge256Allt4xSRDXABdEI0D9zVzxx6F4b/YDxwT/QFx2z+Yu++9P2lknpWGTfHTfbY+tN&#10;zjz92JZ4NN3QsNPmG7/83PPbbb1NKh1LN0bCkTC9Hi/aGot1TJuywaU/u7a7L4uegBOENNKKJps2&#10;/vF44RT+k/8oVKKhpLsAG6CXU6ihU7xE+d9MNjmKwBMUGpZHuEiRI030dIkt10e33cjb4rMfASRs&#10;FyElQgOYLz1OTUfIeG0330cvLKUzWaX8HzZIVbQv5QwFOaE6q4uS4hUxPMtnf2HFdMlfSqRrsTJU&#10;fesuUFdJZSulSAgQQAAjUT5fFsaekWgrEogtlVuXpmljJFA2fFGThEz8CAolIpNyYbxEgMTqRDEq&#10;P4v1QR+tBSJNaELSdUt0nuUjxmqlXameKEgmXT16dQZsozPqEDVJJCA+wiuIsnmJWNeKfDlX6oZD&#10;qBudztSHlHF4otSuTqQnA1UbzdrK6XDgfCOITkSe8uYMTaoz00jUckQIDkmIIpU3sw1NL2rKI2Ti&#10;9z6jqjhXQJKhsZybt+iNAgNOPveXh55Yb9aObU1zmpsnx5KN4XgsloxFE+FkU/NxX/36pptvN2/e&#10;xi++8LyjfjOH5h82b6mSVA+7GnIINZf666IZtBjgqR8biiQBkgGVZ8SgG0HVR1VgMLY8K6gvwfIa&#10;hS6LUEuRjcnnoQ2Uk06lsy3HzvFP3uYHKO7in6mFwiz6WgKcxceFwiJ6kXPhraWFu594/Zp7nzj2&#10;f366+Y4HfWqrPTsmrxtvnB5PTm9MTs3E22c0TuiMNTWHw+kQIpNoOp5C2BQPN0TDoQRFUMlQpCEW&#10;bWiMRTqijR2R+Ix44ykH7d+75EOrbwn9+vDyQdpfTg3qISwQyeO52dNP/lpbppm+mxENNaaid95y&#10;42nHn3DsoQe88MxjjY3pxqbmGTNnfvjRR3x5HMokVYmueJukifl5LlUXxwfrD9t1+i10xDCJH0VA&#10;EzEZieOiXWq75+KY9P569ofQPIwE9ozhLyETXVgx/CTRt2sQ6SDkD0HUhF5jo/JrP4xDYx40IlyM&#10;9i7XzT37zLPbbbl9IhTea9cdf3j+WdMndDbGEqlwBIHSO6+/esWlP42n4qFIKJVKRSPNDQ2Tjjrh&#10;3CXd9D5NDKo8v5FQCQ1QI2BU7jLHmV9w5rtuL+kw308PL9hdTu6tJR8+8dF//rr0g2es/v/m3aVZ&#10;+sVeDj/xSRv0CVOE61bShoB2UFVYi0kjD2XmQYGizdMVK6ZL/lIiXQsUX6rXMBhiSPTVR+U0KBIC&#10;BBDAQvSkPKQhSbqmpAhhwBXoi5okZJK3XeuSiLJW0KwAStWFgeWocqgcEFcxv6Sbo2VFiLE6+C62&#10;lcZZ6SjFdxTpFDWx3nDU1IdUT2/4qKsNYle3xexXditcRGnUpCiOpjSRKgziLP29KWNtQTdn6EF8&#10;TGf++YweIqN1gLwXUZbRJc0BKjbET6lVacW0HC2BHz4sUSZYE8yoib9UADlaPjUfuso6XVm3P0+P&#10;fOQwsdx8++/WnL1TKD492tIWa43NnDs9HG2cOmP9C35y5ZTpsy+97KpsNouoBjMOBDGlniSNN7R8&#10;QA5JT0n9JdHLwxNYcYQoISA2Rhg8UoWqNmoHlfaIII9NS6fyLCw1BrHNZxVylp0vgPkBd4B/iIke&#10;O0RmhFY5fjFwH724nZ5dy9NXu6xu13510bIn3/j457c//L2Lbzzr/Cv+5/zLvnjYmbPX27cxs248&#10;nknQnaaGeENDNNQQ5i9FhCMxhLORcEOsoSEdiTRFM/GGlkS4/Rvf+N+evoEBK5+jX/5fLkiTfERr&#10;isCOjfiv0Os6fRec/5325pZGhNahcDQSuuPWX5x35rdPPOLgRR++gVib70xm3n33fXhAmy/yCgeP&#10;msQ8/CXWDxgK9HgTFT/OAVProRCIgn3a9YYVVE1ejtwdXbVHIgjlU+DkhUzimXVfEEu9k0nkBH2J&#10;1Si+zhM4HnoCSrbp5wR6HLtvwYcf7bjtjrFQaN76c++75zfzNli/KdXSmmlPJ5J33vLze+6+Y8qU&#10;mbF4uKWlMRbO7LrbUS++Np8fySOV2Gr5Pv6ts/6wlhTyiwtOv1i1a8GzLrP6/vvWiw+88Oit7z3/&#10;oDXwNr/1BL6WFQyS9ZHx89Uu7NQCZcNVWUv3SfFqLBjnFjlYehmlOBFo+lI9MH31UTlL8wQIoAEL&#10;0YYkrGJIy81BoiZ/SWqJ4GMRKgl/WnQ5qhwqRwVRtC6ldT9ojhZVdlXKWUX6xnPpLraVxr3RW36U&#10;pmdWEXZNSFl6Q1E8i5bJRAqn03ZJjKoTvblfhKi28Fl6Vw6JfIp/JGoCvR5UhCgzaoIU/r8YNQ1y&#10;rwkolqKpmmPQl4HpySEBOrE8Z00QXbE20BzpEQ1Jz6EJ8r7vfMHpc+1+133i6Rd/+rMbZqy1dUM8&#10;0zRprcb2z5z53et+eNn19/zuz/MXLsnTzwbR8hMVZHJL6ZYMikDFvPorYMVMivUai6MIAqE9FK0k&#10;4ABvQCI2IUS6zydnWIGawHi4hthEyaJj2aCK4E/qz/sqHX9oGk4kXXBj8EdPb8paCMqnJ0YAmprF&#10;ALFyx9qdvhaF7uevcmPmzloIsTAw7EK/XRhw6AeM+9zCex8vefqp5+648dZdtt4uJi8pjodCkVA4&#10;HEWggv9j4UgEYVQoEw5NCoemJJrXOeSYM199ez50bdHXSKDJ5YK0ziS13AS1m/oINtJ77dWXd7S2&#10;tbV0RiNxRHHnnHXq/zvj9FOOOWzx/DfTiUQ8lt5ii60XLVpkka1AlAcKoEQwEml88aBDd4txVii0&#10;LoBQeB/UhbponANN9N5Ez0bJWiUNi7b5Vg9lk3RxmF7IhL7QvSAZqlB6zZcIDfs9m1cNn0DsjgPQ&#10;MLdz/a6dQ7sP2O+QTGNza2vjr2649kcX/SCRavrcPl9Yf8MNDjvoc//6xz+22Xq3eDw6sbNp78/t&#10;+cy/X87STVg4Q37cm7WmRAYYZrAhwvfSIw0wxNpgmm4Vip1XocpZPkw0B0svI6QBIhPTkF59DeZL&#10;JacMWz14AwTQgIUo2/DmhYqLOjGk5aZETZAoIVN51ASS4arVVCmLUEn406LLUeVQOSqIonVbSdSE&#10;itUCU5Ri2XRo7mJbj1uiV5wcApFIPeGpCPI1pCy9oSiehQMblkzbkg2fpo/QmVWipDAVWAlSoipC&#10;hEvdEDV5gZPYiq5nHmtcWeKLEJZAURMq4NjZfK7HodtNECKHNFQpJqVEk2VH8ankyCLbzFDKmsCN&#10;Jn8qz+SUVhJCbNfJW719dF+E3veN9tOXjynQydpLlvS89vaitxd3vbe0Z1mOfhyq36JMFCXgZP5U&#10;RKegLao5ZhFeBRTlKLJhmUCVwQ5VgqXR3Rg2Eq4FPkvkDDNQE1gO64faw9XSpGpSnflTZ8EHUnjI&#10;o+bFnEikZ/pcuXaMRHzyhktzNIgMeQcWZyNyoleHw/AoPOaokyTR4zowx4GctfjCrx+z5bSOyYlk&#10;LBxriMTpJ1zCzQ2R9lC4pallStuENSat+amZs7ZeZ96eP77qrveWdn0ykMPilx8fFF+0XJA2mISc&#10;ElDzbIyL3oKbe/ThR2avuWY4FEol4/FE9MAv7fOrq6/49DrTn3/iwUw6ibXjEYcfuWjBItYJ6MmE&#10;feFTqVSGG+rJShM1lRVaL5BVW/mSEG58Agqkp6DZbWLQifJFw8qLch6V7jk9cZvIw91UJDJLv5RT&#10;ZPoStV81U3SfUqHsB0CdOIYBF02uDH7RyuWz2c/v+YVoJBGOhK685vJXXns5mWo+6ZTTd9x1x09t&#10;sO7ShfMvvfiajtbO5sb44Yft/+FH7+bpFwyyNH24bh5jfzzoY2wAxpejOY82ajZDMdq6sXyYaA6W&#10;XkapOo0pkKcwGsU8kZkZNCSnDFs9eAMEMCEOX9uSjJKKhrTclKgJZifBkiI/50CPOvD1cn3pbiRR&#10;rT0yUHlM+rRQERVEaQksRBLNQUi6pkUhPQ82wK8foPmYAxJF1olklu7RcsDBgJoITehEM12naJmK&#10;ZdUGsf5XlqHJ4VNWyI9eDOStPn6fnpyoyuKJ37Ls/p7exbmc/JKSKXkwVgMHGGZbqkE3x8fS4kSa&#10;KEToAydSAAT9UPWwxfGA2hIpWmhFEbWA7rmou1OAiClKMmTqQ0baCKG0UF0LlVay4wG7nlaKB2XL&#10;S/HR2CoBp/EKjDoCRmg7/W+99fJ6a63dkWqf2jGzMT01HJkUjk6NNM7ZaLMv7Lz3CV844owDT/jW&#10;LY/+67l3F/diCcAGiuHn9Z9UTEMKrUKB9LOmma4GOIffWbq63pP9zKc2QdQUwV8odMF3z//VtddM&#10;n9jyiyt+lIhE45HYKSee1NvdzeGxYUEUtFBTWZr4BHEIyKOpy60nWLkQPu4B7Zk697PMS4D+FH35&#10;if2h2Ucl2ZirOSyHng2j31vv6V669+f3SSbS4XDoiisvXbR44YYbbvbVk79x3PHHzZ295tNPPPbM&#10;k8+uv868GZOmbrn5xs8887gjP1wG9cqD08Ni9QEqALrOFSzymtB5rWr3mf3KstJ8rThYenWKwCpi&#10;KzGwuQA+yJAAfaZSB+qoqRgycdSE5TVxvEZNlQglFMnzK9ELkNS2zMHe7CtENYRaVB2hZSoabTfT&#10;dR1AVX+PtFyQ8InbgqPIr8ABAFaqOcvuxQKXm+mTXJHVwEFTLf0i8Emu6Gprkrac5a4IpAhA7Qeo&#10;BMRLbKJ5lyL2vrffeXfTLfefvMZuU2ftsv8R/+/8H9/w4ytuvPrG3/zt2dden79sQb/Tzd9fgXUi&#10;7OXTlXrL9IyEcssvpwDn6hSRg0+YOgbCgEMv0KNvdvGThs4uO+0aCceY0RtvuOG2W25uTMYOP2T/&#10;xli8KZH63v+emx3ooeHvyDsSi0XwY41oJl2VcOheLtVNVuqeZ/A1oQ7guBIc/5DuNqn71Lc7GLkv&#10;lDMUx+j1iz+nKnL1BUZC3rFhzHRn77RTz0inmqLR0OWX/bCvb+HPr7764C998eEHf7v+OmvdevN1&#10;dt7aaZudOzLt8Ujo3LNP7+39gH6xgB72FsuEMutv9gEqwbbpikCe/hfvOTRMm69MGVw++vLUTNSq&#10;FlY8y5eoraucyBwggAkxoXIrqgMHi5r07RShzDQjiSFa643k6qNFjvrPHYR6TiXyLOsnq8U3AYM+&#10;OWAd4ZNcI83qmYsGfBb70bttAuIQ9ThnG8wxmawGyGSxNcInuSJrlza8kKYBaj9AJSAUUV9odvOW&#10;3ZezrRff+vBvL73ztxf/++rHyxblECbZA4V8vkDvcc7ncwhD+NtkpFW5mydyysGa9ynftBOhANlg&#10;1WLMcgpOxlhAvCTft0L4xBcRXPekE05KJZKd7Z34vOxnl9x392/aW5o/t9suqWi0KZk649ST+/qW&#10;WfleGj50NV2KgExZlNP9NMsG6YUrfJRCKS4d9NW2DuBbp/UXuyqAVggrg1fw7L5gS9R30qFEz/9D&#10;FdUoJ3p9oVnxxNUdUBa6AoPRtu2f/uTStub2ZDx04rEHLln0+l///ODpJxz2/rv/njlt8umnHJ/r&#10;7frh+T+YNmHqzGmTtths9qKFL9NLYWgYY/zm5aFlJTTA8IKHDxRujdqoqRag5uYpuiG+dBm8Zopm&#10;jW0PsPrAZyH1ZNkTei7/7H1x1pdZCllH2C59A6YCeSSX10qfKDWXytdCaa8iTdUq2FCsGlQMn3J8&#10;BVWkWXplvclzT17lFbzFv+vQ952kmTpPddYRPskVOXzqDTAskNjSpkvX9A0cisgpLlePuoqRYSpG&#10;fERff8LYouWanFStrysdRYqPkgiz0casE7GGRvn01hAa0XQ3LOfYuauvuiLKPz8TCTX84ILv3H/f&#10;PdMmTTjmyMMQNWWSid123mHJ4vn8a2bwjTJGyCw9/4A20W/4YH0v6VyKZJMUKb1uIGXVW+YIg9XV&#10;47pdLv2W8VL5xQuXfhVMpiF8yjU70SE2iJ4HJrV7ypcMQu24isrh53WRbmaT6EtymlytAZ1YhSwN&#10;R1oi51584aW25rZEODRnxoTXXvnHv//+5GbrrPO7W2/YfsutDzvwgO5P3v/gnXemTpzUkkk0pUPv&#10;vv1Pev8ORV2s+7Ftm2MPpG/Yb61qN21+JVkvoOpVZOpDegj7RrreCBBAQyxkWGhGTTxjcdTkWSdy&#10;wByFIwyUWFLRQeiDnEVLMq8JoB5jfpZeR9H5iXpiZtKqz1vvlUgYfv34iqtIX+m6SkKdTZqJFD/o&#10;kSrV8EF1Vco6wie5IivUOcBoBhZQWH8hXrJtegqODJGCKPpGDv3UEBb+TAsplIwhZnHoXkTF8Kl6&#10;TGUA2WA2yp5xloB3UZY8gcxrblq+52/41bXpdLQxHY+FGy74zrkvPvvMrjvtMGPKpM7WlvbmpuZ0&#10;4sMP3rYt+sqH5xshh0IjFoIAjB7202NHbo9wClh/662zuFUD6AeRUnehsMxxP+EN7HpX7oj64XAi&#10;91cFSjTFLOrf1BB3uliC6dKlX3xczYFRamGsMrJWLj93rXWbEtHmROipxx9488WX9t5u+2t+/L1f&#10;/eL6A/bfZ8GHL3Z/smjOWnMmdrY0p8L//OvvMarpPHQB3XEaFxY6dgB1Q+U1K91n9oORpA7FegGi&#10;dLnl0IcwbM2RrutQ38oEGB/QZlN/6qhJXqAn6wlZGeDwKoQ5kKrQB6RgRKHywvIJtUiJl+j1yuqB&#10;bH0W0Vj3qOmWt31yRmCsmsUNxgrg5YLAzFmssBwnb8tboorSzFVYR/gkl1D6yKx2gNEPul5Nr+mm&#10;VZgyMPxZCFF4TSVjiNLwYTv0uvx+/mZTDrkoc80YPDPSUYaMX7kygpogBWVjLJOX41d+0VfYHWfg&#10;9NNPjMXCyUQkHm0496xvffzBOwft/8W2TGNzOt3alE5EQ2+9+Yp3JwS+kVwB+wT6uiBLwypfCgLw&#10;Kd5DPAY3ta4gtdVb5giD7zUhTFpWKHziFBYVCl3eS1wlBJUwiRRLtuFRUkqpr2fRvT72FSUKZwMh&#10;S0AG/UKIIGqqBBqODn23EIM3h9lg7z2/kIxF07HQScd86elHH9tyvfX33XnrJ5/4+/bbbvrMP+7v&#10;7Vqww7bbpxOJ5ljk9l9eb2cx1G0LPULf/QuUOaKAviVaVftDwLT5wTjC7gXF6aLLIelylYrGr7cM&#10;CxCgCsRs6kme3IkSNcEQ6RkJHTWxgcI0VyHMgVSFGio/ZkRvdAnRHD3MqlPWWNXpkzPCzmUlMeYq&#10;HGCcAGZH6zEaPjKOJKIwxhSHUMuLqlETxKIUKUgPW3lCDz4hS8s7OorP/p122jYcbmhMx1KJyOmn&#10;npDt7zrp+K/EwqG2TNOkjtbGRPz2W39VcOVXGeT+BpwM5NCaHp8shErh+kgpuuj6Dzposu4yRxxQ&#10;Tq9bWOoWFhcKix33E8dF4IQ5iH9gnW7oSfhEsZMoWQdO5iHDz1eOmhjYFUsj8uwg/eIjZ2XIdiWU&#10;nDJIcWMUCHugVbQeLaLfXfrxhZc1ptLpRHj6pAnP/fPZXbf57LprTH36qac2WG/9X1x9cT778Q3X&#10;X9nWkmlNpE86/OjcAD3dZ2GgrdBADrBSQI+RiwNrgbLeqhzhLkRxuuhySHoQNQVYLpDZeC66hBL5&#10;mPRlEPrygPpQlagJU8sq9H/mQKpCATKr/F7UJFQTqjfMqrM4sxrEiT6ap0i54GiGrqSucIAAw4cK&#10;NsZJWE/pB0ExJIWYC+GeeKk6tGEihzn6qgA5JUCS4Y8S5RQVNdG7kukbTQOuC/Z/+9unpJINyXhD&#10;PNJw0vFHWbmer554fDTU0JZpnD55YjIaeebpv3HIRB6Sl+yQiZU9tvUu3A4cq9QQXkLaKOUO3bDl&#10;Agef4JgGNIOoCcHSErewxHERPvWQht2cS/cAs9QvNBkV7zXJLmhETaJ5IQRq5+xTOHZxVJHnBWxI&#10;TpOcVUxxUJSc4s2jde7fVQTohG722jZUZOHj6X/+e9KEie0tmcmdnd2Ll33n7HPSkcgrLz7/5cMP&#10;uuyn5+dzHz/yyO/a25qaU8lN1lt/oLcX6oAI6CO41TTSIIXX7hNgrrWwFvhOqchaUD2/pMvSTvtz&#10;NLZi5gABBDQi2Ccpd62poyBNXwahLw+oD/mjJv02CG9qWVWgcVIDy3Oibai5j2aGweg7BayszUoc&#10;zQPYV1UwQIDhgDkSS0cE9jQ5g0RQIL2yi34y1qnhCROcSK7QY4nQUlBOCZC8tbWMZX3BklfedHE9&#10;m80u23237VOJhqZULJ2I7Lbztq4z8ItrLu9sa82kkk3pZDwSfuCBux2nB8RqvoAFPa3sKWRyXfqy&#10;EwSyu5BqSCWxK6t5qWd9IUXUXexIgmYcl7/URHec3G71eB5HTaxSFSD5giW9yxS1a0oXg6ZmsI0U&#10;M5uZ0yTnXp6oyeOY7ggNMVppC13CePedd7bfdrumVMuEjol9PYsuufiHren0C08/ev7Zp590wiGL&#10;P37jH39/bPasNddaY/o2W2w60I3RQaMLI7ma/gIsP+jbfk4h53DE79CT9OpuM/SsqUxxJIFSpdDq&#10;rBdgVhI1YdTDe8BWIZxaHiBAGWAY5Oo5xjatsT70RU0gDVK2Tm2awhE20BrHZB1JWjboOwoC+JTZ&#10;Zcicqxy+KlVkgAB1hBiVDIqSJSz+PMrkp8cOstEqq7aVlhYuFPmqiFJgYSHRES2vvSfokJMGL6fz&#10;EtwdcJy+rq6FG8/bIBkLTZ/S2dbcNGfWjI8++O8dt94wfXLnxPb2WDQaDoV+d99vECA5DpwkxUv0&#10;4nSOmmy723b6SCBdiJJqqFK8qEnKrS9QkC5ujAL673ELXQic+FUQ/RzB5unZPHo8j+ag8jDJt8v9&#10;SE/lmWRt+yjdYbJiNsJqHDXx0ERTPM7/6KP9vrhvKpGePHHiwo9fveXmK2dMnnD3zVdfcfF3t9ly&#10;3huvPvv6yy/stvOO06dM2mqzTw/0dLtu3kbcpL4cOz50MiqAcdJjs8U7cGqwcpt/MoGvMhXVPPI6&#10;R3F6CFRhvSATh6xL9fiVJuuNAAEEsAdy9UHUNNyUCVXTdxQEyidg0JcNHA3wVakiAwSoI2BReoCU&#10;TGyyIuNFmeQRqqM1A/nhlDR9o89E9agJi294ObpN5Dj9b7720nrrzM6k48lYJBkLr73mGn3di665&#10;6uKOlkwqHss0NsZj4Ztvuo5ugFCkpEvHmh67ffwsWYWoyasAcvrqVhcsl95GIbyoie4y9XKwxB1K&#10;y0FoVXqNoibH7UdcCpoP6XmsKWoyQnTNCtmkWtWjJv7OTznHel94QDsMzp//wf777ZuKJVubMr//&#10;3U1XXf6DSW1NF55zxk3XX93e3PR/d/z6w3dfP+bLh07qbN9o7tz+ZR8XnB6nQAOKNTxedLLq4WQL&#10;jrgwOBTEpQ49VMwOTXpKoWRnRIDifAOhIusFiZqIxviVJuuNAAEEsAdy9SMfNdE4lbI9Mx1J1Dgm&#10;B6OJGkVJSzXRZE0chRAQ29CJ0Jcf1KIks3BYUVG+roYmqu2rqjRKOKYx3BoOUDvKLU3bmOyy1ZUO&#10;C97DjEhP96ikQYEMcEpCPQy1JYtcWffCXUrIJO8P4EUG5ZHq4SysPLr5BQ/ZR//00JrTpzenU42J&#10;eGMiNm3ShL8+8uDXv3ZSMhpqoif00pFw6Kl//h3LQcvq4a9CIUaSCmBZD/mIwbArFZBKUinDGDWR&#10;PEODYxLQWA+6wHXp60z84jUxD6gLh3Rc5L0EwlXvhFCPVjJZ7br3Re0mxeSkIyBW5GvqszTFeOhb&#10;dqqOZeCj5eeO9b4QILxE0/jKBv3ZixfN//IRh2YSTZNaJ/zrH3+66rKLJmQy3z3z1L88fN+89dY7&#10;7YSjFnz0+umnfKWjuXneOnPee+N52+6y6WasdOXY1Qm6H6pQW0xSC70SlFM5BX/01jpXnkfECQ7M&#10;QEFlo/8hh3Zsz+fRaQ4MkvXMoEzYo138J1bKJymzQlH9diFLrzqhIm2LhgO8FnyaFzVRNnx4WyMH&#10;FKeHQBXWEYNJxvYItz3AKAfsQTn/UpupDyVqQgEIloRyqU9HTUKZcmRkVqfI9SWCJnyHKrJYRYO+&#10;PKAvg6YvmyYOoSEmKT97RqJMsaxrWfRgehY9UB941Of6KEXLtsrJE+1g9SmHLwNowncI1IWaRegU&#10;k1IrTaTo/D7o9PJDqwpmlTSlCdIW2a4bKnVZgCEhivKZmdDbHVSROnMVwAnKYppWzEztmnRBtOql&#10;2w50FDllhYEhjGySQQYmUrBY74Go399/7/SpU5obm6KhyMTWlram9A8vOOfUk46LhRvSyVRbS+vU&#10;yRM//OBt1xlw7D4r35PP9eZzffzVJoRPCKLgIki4t+BGEagPeQ/HzfKzNNj1Y6XsCVqUpdkYBjSG&#10;rlGX6jw18lxD951A/taZuYEOpQ39FJ90PfRAOueL0OK6xTZYlMoDogskp6Z0kxwyaWauCC1BcxwA&#10;rYACxZJFCfnsQPfFP/pBZ1PHtPYp99x+wx9/d++Ga8/ee6dtX3nu8X332mO9tWf29rx36SU/QNQ0&#10;qSVzzSU/sHLdONfOo2ug27ELjOI8BUQWDTLESvRGdceyHHpLBtwKSP4ln+cR70hI5NqIaGykOLZD&#10;P7rAp9quhT1oFlm8wAn7OYe/nYRdWC19oRNEoEk/wJC3rSx90xMBETLZ2JdQlkTzt8bgT8ih2XYf&#10;h21F64OkETdFakENrCNEoDTbbKwkBghgQvz5EE8ieNRGVZ0qv46aKFjSlEWJN/HI3FOlSE3kQU6h&#10;mY7yTJiHlovl8GWoSLN07JqVVPX0FEopPPWi7Zh9aYnG1zW1KlT+qoQo5JSzWGDl3vLpRODLA5oo&#10;dhvT1xCwYkGglFWeUg5fEaMEvlqB5W0H64ZKXRagdvhUB9YC6eUqsG23N2ctsx0sHUoGI/lEtWjO&#10;Y8FCyxn5GSi+QVEaNYEc4NAvtfXlC7lHn/j7GnPWjEbiLckJ68ycvsbkxu9/59tfP+2EVCISjyWb&#10;0pl0IvHOf18tuIiUeinQIrEqUjLskMRyJSWRfAhXAEVjlw9SxdTvqijzomWZd5KcvboAGoMOES/1&#10;8g83oUP7OcVzsxIaaUo6hUweSQIrlpRK2uZFP5x2n9xg5BSdjbXMXeABiTjkFVfcLj1FUHLieAUm&#10;PjVhiR5cN3fdz69qT7c0xVL77bX7c08+/oVddll72qS7br/6yMMOmtSWeefNp3764+9Nam/beN21&#10;zzztK1Z/t03L/dFpyhwBUSSSsx3YidG5DBy16IULCMvRBhADlT7kEEc9dE+IKCEQgRuKNiMUsnMF&#10;B2ZpuRZ0COGO41AURG9j58CJRjpcDjyYQ1ETy2Tx/B/9jhicFOXAEQqIJIQF6WQC1nxk5LQ2cwaw&#10;TUULCZAhRjuSQNnU0qFYRwwmkFUbIEAJxFp4bTBEyASqgTQUVH4dNdE1v9KoSU8nwuqlCpGnYk5f&#10;nXxHa2c5fBkq0iwdu1JJTcrDOpVdNXeyBiR0RCKOgjW6CTg6mcK1An0ZhDX2k4mKFZAiJNgjDq5/&#10;vVsF5UWsQD3rjooNB1XbPdYNlcZYgNrhUx1YCyr2sgnLcXssp5tjoZzx+zxENn7xWrSI4JsPErdQ&#10;ZjYPZNMDweJ3tfVads+iRR9uvtnG8XA4HUk0RmKZRPTUk4484fgvh8ORRKIpFk5EG0Kvvfws4iXH&#10;7qLYSblHLppWPiTNJ5wdiFx2kaJp0aSy0w6FTnA6vDBDEi/B5NjqAugEEw1NOi5dPi+LmuhTTUbF&#10;dH8chWyYDovXuXjmMqMmsQfKpootgsJsJZYy+Ch2tXqB7E/ZIKyRAtdbbvzltAkTp3V07rTNZi8+&#10;9egpRx85vbP5JxedfeEPzp42sfXXv7r0wgu+M21ix6Tm1FcO/uJA11IMRxqSo/IJPRpm3nCrWD05&#10;qg9rMtAibSeUh0e7/C+HYH5ikyqb3CMqsyLsmqQU5BTbxZlKJL1Swx6grzORg+N60B8LZJm6HQT8&#10;ByEolPKOIKjcioQNGJ55BIBSlC4CBPCgrLE21mg/Kr/5vSZQPaRXOt94Y7UmVszpqxNSSKY31Aej&#10;KUEIOeWihqR5CnYhmfyaR5XNN4nyTMyPE5dK4MvUKngt9Q6aFaMmqblQshVl1gx9rknSlaqtqnN5&#10;laQsKb28XJ0O+k4Ey/OvElSsm6hXs44wSxHNBKgdojFTh7UAp5AxM/WJpvIxKnscclMyuHx2DgOQ&#10;ESfAUQwH+T6MpIs0OdTvOp8U3GUFa9njf7pv7oxpmVgokwivv/Y6yVhipx223GevXaKhaDgUj4Zj&#10;sVDohmuvdKxux1rG63tVOg00urIuRWvh2JCiddRE9aSryATER1j0ID9CPnXPhK5JOxZotHScg9pO&#10;4ZA8EK4mHaIKinAUepOQCYTCZVWKDaaKmhQ9VSNeEvqiJtCnW2yLl5ZD6ErqEe4poXQrsq0uPQJQ&#10;U1WL8Qf7zP3f3bevMXXaxObW7Tbf5O9/vn+37bbFGDn6qEMuvvjC6ZM7v3futy4477zWdKolEfr8&#10;Ttu9+8areWhU9RRJGU1AfWhUUrdWrpo3iuko/rQBCCgsYcJs6ICYCB/mBL4MQpQTi8GXKQQw0yUn&#10;aMGPWORK8A8l4JPubuU5kdyF5NWnCougw6tH1ORvuYfB0gOszigaZA2s0X5Ufh019TDlmp8ZNWm5&#10;K0OzTtimKYrW90zZLaMedT76muc7WpHmKdiFZCrdK0hnw3axMlQ3dTHbBETp/INxsKhJoCX4GlIL&#10;BitdtcjTZ7nqqpfly+zjCtRzmOCrGKg6y2MdYZbCtwICLB98tloLkI0smWlOvVr5tuP2WU4P/UYt&#10;2bkWLpQT1YDl9Y1eZ8tI1Dlt2+536DG/rOv0XnnZj9taOiLhZDQaPfzwo5ozrZM7WteY1JFsiMQj&#10;yaZ0UyISPvtbX3OtnoLdZUZNLEqaKcKL9eQMICogVZJyQZsfMIMECRLgbPknd1W21cfMoByJiPr5&#10;CT3adqEN+QqTipqgapmPpBM9pWGjGDVRF0uwhHAaNKMmzgDFSk5TvbIILs5xbGm+nhKuPj0CnaC9&#10;AJoMPZDS/vHkX7fZbMupnVPmrTv70YfuP3S/g+KR+E477nz5lVfMmjljn912vfn6GzbecN0ZE9J7&#10;7bj1f199Aat9DCt+1eRo0xvqgxbBhBClqKRSSJPlKPRAzVe7lII/+BPYDLTEO/wprACViv/EiiqC&#10;D2FmIZEknCyQnv/j21TcGSQGGSiO4h2TRZAcnX0EgeK4CWU0XDdYR9RdYIBxDLGWGlnj2FH5JWrC&#10;BKOiprKHwrXEQQfJ8pMchLHKL26blGxM3+mghi+9Ik2NYBfjmUqsJByH4LRU6d6GHIIQ0QCdXp2s&#10;PagU23KunC7wqXFImJkHo69KvqOgqQETOoOWgA2dKBzs3FUCn/Y0pf51hJZMCKKmFUWJGocCsik7&#10;lKHnjT6tfMtyenP5bsuGg6J7qsbcDGoDJnjLYizgZCSCOqd6vgXBk+0OfP2bp6ab2kINqXBD/I47&#10;7tpkk40zTcnGdEsk3JJOtkQawrGGhp/+8LsUNdEL3yBQXIcUDUFSZ9kWIAV5hConljX0LW9KwdKt&#10;r+B0232LBno+JpdLj6ihscg23Gbmk49dQyflQJpmnQE9UAjE73P34iJ1own9BSJRruLp2AnEBp3F&#10;VHGUd38J8RL9sA1nk6OifBDSsGuqF90h5iF5JGrSqqjC+iti1AB6gJZEY2Kl2Qf/8Ls5a81NhNIb&#10;zl37/nvuufay69szEw45+PCPPl6w5eabb7P55n95+I/bb71VczK0+QZz//7oQ7kcehPnjoAlrwC8&#10;R+pA2S2pJD+dxyEMdzMtAyirnEL+XwzJkpM4F+X1aEiTTW+PwSL9IAkcFOmDLBW7YowihHMVz5ZE&#10;BTm2qqAr5+cwR01gUQUBAgwCbS2KYpY1u/pqHBNRU3k7URmhL70ipf4C7EKaKpGFm9no+RnSrKqh&#10;BD/Ihk+hWasqRLZy4QJfnalQg+UwMw9GapFB31GwomQkylHz9IqqHj0QLemaa0q16whdENlEadRU&#10;PBSAUUUhVQ6VQ/qR7NBwAkhUp9NFV/pd2iy9+xtH2f2VukJ8giozj98sv7kBcpAuNaFsyO5a9NXs&#10;gXz3cSd/ecLk9mgo3BRP/P7ee/b/4r6haHirz37uwENPb2qakIonk5HIjy84j14FYXfz3SEtDdB1&#10;NtsoKdoJYJfWVQ5tICVbsHuc/kUL3/vP4o/eoF+5cegZQpu+n2MKWQ6U2qcAFfPT05ImKiMhR1au&#10;o+M0kgTKcaSJL8R5dQaK1vGPBDk6ZMIhfFLUxO8ll3dFSOCkwyc5RUImub9EIRO2vaOQQIbExLbP&#10;BuTSmHbvsB/VTUOxXM/jBmid6Ec2oJb8a6+9tMeun4tHUrPWmPZ/d/3mrdfeW2+d9W666ddZy/78&#10;np/bY+edupYt+tJ++3Y0pWZPmXT3nbfYTs7Kq7hi1AGWLY2jUIguYfBrHXiP2stvgJB7P/QB04d5&#10;8EHqdsnDJkStw5+yLuSBXKYHbAmLIBH0f8khKRyjks6VHLSlyLUFORdt8B9DDqA+II55aSMNFCmV&#10;89NwyGAdAWkidhW0NsBYg5ifothkqWWuOCtHTeI02S8gk9jooIOkOssrKjHJcnJlmmqOMexClClZ&#10;Z9OQlpLf5OkWCqELmY7bDeWUnqsoKzzQl14mGTDVWN6oIsiZKnc6JKlFRgV8R9kvG16dQZKVGXmV&#10;J5Z+w57pO3GUoKJmRga6uNGpmRGG2RHaaFcMkEDWaAwfMWYtENv6aBWHAOAUGr/87m9ZMet0bGCF&#10;RK+zwujOuT3HnXJMvDEaDYeaYrGfX3LOH3533ZoTOi760XkfLXh97pw5mVQmGY3tsctnXae/4A6A&#10;7BZwrtQK0mj08bYGuThedVF0x41S33jgj1zB6nX6FvV98sFA76KC01dwKWjh7zTUERA2JFEZVI9U&#10;ShEpf7MCHoGWgPq4f0lYL6BQzDJEfjBPx0tM6jJ4WvpBJ+PbtqC8c0/fcernR/IkssKGPKGHDoI+&#10;RfNiKpAsM5q2GbQX7g7ZKKeXDRxyWq2/IkYXpN/pD9rIL1k8/6ADD46Go1OndNxy08/tgf5NN9n4&#10;kUcfthzrjNNO2X7rzd9+66UvH3Hw1Lb2Ddda8/abb7QsCzZEehp1QIt4zHIDefDn+WXhSMW4g23A&#10;Ar0H4eg/mfo5RhLSX1ECv/hb7MRLoFIY2BIlFJMoG6EkK/7DoLO4GiRLSIEUVQmKVKOQsyuJHKSB&#10;dDGDiTOKmUYWKFJq5WfpIKojIE3EroLWBhhrEPPzs6p7r5WVv9ekZi9ynf4TqtJnzTSuKtVSz1LL&#10;S5+cGmnWCruoT0WZGuIO4JLEdSKS7LYLyyx3ie1ARaKWEjouvTu0dMEnrS6HCAeRoVyUHCLy+lNn&#10;LqcG8lCLeB1QucuGEgUqnZT6OyFOHLUw6wkON3w6HM2aGTH4dcKWtmLAakCZcakRaoHYlmHiM1Ef&#10;dU6IkrW45AektiyE3sGAQd1z9nfOSTY2tzZ3NCci66/Z/KNzj/n0zDUP33frJx+7dkJnczLRlIjF&#10;522wLt3gcgYKjr4tI7XChhauIQ3RURMdpYJlDLooGoFTX8FS0QL9xmvByduWTau4kYW0g5uCmvEC&#10;TpZxsjijmvMSExqrL6AWCn7ol5r4l69U1KQ2KCIy5iMVMskpHuGZ9eN5QnlKwh818S4OQSx20SJQ&#10;zIwysxzkpMzK9rwTvcwmpdPHJWB7aDI1kMNk0sZAtvu4Y46ePmlyJha54Kyvv/qvxz6z0fp/f/wP&#10;jt11wy+v2G3nbZcsfu2QL+3TFI3Omjrht7ffks85YjejEsVqcQNRTRqQnOrrXGxU7W5KxnCRnUrA&#10;oSpHi5BqkMJKiQ/+GxQ4WLWGow8rMS8ECLACkAHiZ32jJrpc581PmE5ktQE3ijKE/jMr0Tcw9Ng2&#10;qQUS2TubpWjKvOUj0n3SaqFZK+wWhdMcWSFIkA2EEJh66aqnutdUWMa/MacrU6TtZEGZbvlTmgAh&#10;5dDyaUkn1zs9VYNyIp3LzwpKzorUEIE4RYqGEDMbkVay5LOwXZRfSpUeRE2DA3rQfScczZoZMZTr&#10;ZIXVAhvlF8q55qg0BfrKGowwdpyOgQBRcq9JpIkEsnOHftAJxfUVnL5FHy3a5jOfT4WnNMebWxoT&#10;8XA0Hc1Ew5FEsiGeapwxc05TU+u8jTZ0HboTy6+/o/VWWWVMYBelYDDq8ahO4P8kcLLoFVnqE27Q&#10;yVt5hE18+ghCFANSk1Azufht0dOL6vo3EuFYEF3UF5hfJATKFqMmIrY5HHL7XLfH+yknIm/T3CRn&#10;eVETnLOmxEtCipqE9FSn96p6r7VIRx46naWhMkR9CveazszaKXK8QiwWjSVL4HkZKsqfd+7Z7U3p&#10;zmT83K8d97eH7pg9feqlPznfthZ997xvb7PFRs89ff+X9t51QmNqYkv8+muvsHK5vE03SURigAAa&#10;vAIJEGDEoL13/SlRE2YImZxkTqKoSSYeb/4A9QRbhb6BgV1fBnkCpxZRlFNo1KHGavho1gq7kECi&#10;lPxinCDp+NRFSAoqgDkVkzSmXnxKNUro0lKvOOmKTKaCKpygdYKcMnPLZE8KN2RSTMwVM+tjUkME&#10;UlWl9PL8XAWVx2NFmbpQM9Gs/GiDWU9wWOErCxzNmhkxaHs2uWKAleqBo43QBxQ3NPl0DIec7QzQ&#10;qyNouYx0OR3beaeQG3D7rULWdrOIVX57x4OJyJqNqbVSmUnhZDyZSSQaY5FY9DNb7vCNM89r75zy&#10;3e9+z3Fs2yY5vKYUUageCpKqmpB0jEQZjFK0BkIkLCy9i90kjPJzq305hx8oUJOqQTXhm05F12OT&#10;V8GkUE+4dENJphts8C0mpS6KhZj65pJcyBPKISEFTp7/LHpRkVN0xUTJJn0hbUQ/wt/Cn9NNKpGm&#10;JTDpRC8zuDoAylHDhM2B5l/Hyd56803TJkxojce+ffJX+j55a4O117rikgut7IK777jlUxvM+csf&#10;f33EgXu1xqOdzclfXXdlLtcP4wmipgDlWAXOLcBqDeW9jbVE3aijJnNCwvwhk4eezJChlrJ9AwO7&#10;5lEI4ZV9Tc2A19azF53ocQVUYNYKuzI9+KImUFoqxRXP8uINIQ7pbEVqdbHG5HRhOUQnyIPMMm3L&#10;VVKas1ka1Q1U1VNUz84ZqtMQgVI3Oou3JY8iHBadq+pZlGnkLDbWKKLk0CiGruqwQpeiOfo1MwIg&#10;0yrTzIqBLNmTtjK6lSrBvNng6aVeukoQS+mW05NzunJONl+wsgW713Euueq29gmbhpLTYq3NHTPb&#10;JkyfGgq17rD7Abt+bv+tt9vl3fc+wMkIm2gsqcpRbVmaVNgEDkkFQK8ttJgstkuFS2pThq2M3BEG&#10;quQR9RF6/3skV8yZ6wgIVOGK4fSwYUZNoM4jlHfu6Z91ghByuXJH0fO9RMPLiWLlkPSU5MGJ8L09&#10;DtF0wjL3yYnF/loNAOWw+cEyVadjcsxd+tOLJ7e1tyXj5/2/M5YteH3umjMvuej7Vv6ThfM/2HiD&#10;2ddd/b2D9t21IxXff9+d/vv6C+gF281Z9MTp6qO3ADWBHWeAACMGNa/R0rfCEmWlaN5rkumKyDOH&#10;ojGr+U8uow8YJyUZyBfzg2dC39FSwmtj8iN6pQtXoP3mcJUUkqPkF6MmsxQQ2fgEeZZHAdlkGi7S&#10;U5GmPl1JKIXWCU5U8zQ/QwKaquaKydRFD5nw96ZKXtWgIQJV/aVFXh5F1J8ULkc1S7KpBlbqF1N7&#10;oxO6qsMKXYrm6NfMCIBNy28zKwY9NFZYggBVkuGgx6PuKWzwMHFyrk3Pg2GIZV2n37Vy+MxZ1/3y&#10;/zbfct+NNv3sp7baZ48DvvncG4seefL5Jd1ZujmVdyhmYhEsDh+INCBfxpEJFQjxuhNHOacUSne9&#10;aF/O4QN0iOuJqADJIwnyCaouqIpUUyi7qm7DUSu0V+Ya/48vGaQAiX/8h7PBVfJrykujJnK/VaMm&#10;0S3otVTlwdSWRbxEJN+r7zKBdBafKIpYTSAdTy3mzpeoyfrWN77ens6kQqEj9//8R+++MHetmRd+&#10;7zwr292zbPHWW2z0lSO/uNv2W3Y2Jg7af5fX/vNvx7FsehgS2l599BagJsApqy2xrxIGCFB3iEPD&#10;nK1X+OL/B6NMEHqaqEaJmjCd9/D3muSJCFnNy0Siph9vstHUIpYLtY8QLb9eNCFjVdKpOdxA2SXF&#10;cZORLorWSgToqOYgmjEpJ5YTpUMUTdLefG/O65JBiPAmZ9n9oPfCCTMPgE9sS8X0IR8lZ8XEAGMU&#10;0u/lHI2gsL2Ga401ZhsSLEWu0ciI0DKxQXpz8jk3bxUcGvUc89Hr43AOtnJ5d2mv3evQ3QcclhU0&#10;PbVGYtX5IMlCbgoXdUIR3A4SzPGkZBD3TR1EO5LK4D1+Jo6PjiBIS1y61KaU9CcVo516A/0ioZEO&#10;ini7GEGB5vedQJ25SC/O0cRZ2vdqf4hPn2OUFKIESKXeHtQ5h6PtoxPSXmox9z9FTVDFaaec0pJs&#10;zERjB+6zx/tvPT97+uSvn3Kile3J9i874tD9JnU2TWxtak3G5q038/f/91srn7cpgsWJq4/eAlSH&#10;GkqeKxY36CMbXoAAwwC62eBFMeTqPavTlsnOCruSQU8ikqEy9NsgSt6hN2xRU+1AS3QRdSHPBSWQ&#10;Iqg53EDJgBR1h8dorNYgHdXpg2jGJDLLuT4CSMe5mpLfzACgPkhUX2qvIWqSEuWoSclZMTHA2IV0&#10;vY+jEV54ECCAAG5KoiB5Ek9TwifQC5aKKTpYkpwyVZkuFBQfWMUT+llpEjU5PowWrRiS3Fje5B3L&#10;wezv5s/6nzMntHSkw9ED9t79vbde2H2HrY896pBs/+LsQNfRRx48d/b0tWdOziRizanI5ZdcbNFL&#10;9DB7QkCAAAS+cjTkSAwMJsDwAeZXMilUMkikqEjHW9JLHnaIikXUFDUZpWrq8oYJqKUuoo40IUVQ&#10;c7iNohqkrFTUVJ7CZ/kIUD8Z9OUUwOWoi68SOLFwqQwoHanqXLU4yelLBAOMdfg6FByNCKKmAKWA&#10;H8NcQzRflFcMjehlejpq0vGSUEIm0IyatPfT9I2LFeP4MFpfowajP2qCGs896+wJrR2tqfQ+e+z0&#10;1hvP3nbTNbvtuNVLL/zVsnquu/aqDddfe/aaU1LRaFtT5orLLsvlso7j2k4w0gMoBFFTgFUKWJe5&#10;Nh7MFJFOk4ixevflLDHRwaImxEtET4RJn7hhArvu+tOEFEGNYmVh1yxUt1enAPg0+8AfI2HXl8LU&#10;EjQB6SchZeOnRMwMAGYg9fwewifaLn6PApSOlDqbtZKjJiWnLxEMMG4wqvu0xqhJsgFqP8C4BXwa&#10;giWQfspW6E1AOiIaLFjSRGK5swV9M9TKcHyYoq9Rg5Ebq0InzEc5xx64+KKL2pvbUtHYt884ub/n&#10;w7tvv26Nqe133H6t4/Q88MA9qWQiFY20ptNTOjtvu+VWx3EsKxi9AYrgp++GZGAyAeoOsSt8lqzY&#10;mdrwNMvzVJxEFHTUJHOYfpuQhEwyJ+F8k1oEe9fhgjS47jQhRZCOONQxs4EV2+s75Ce/sEHrXVNL&#10;0ATUHS157o5PhASdQXSLGUiFYbLBwnUenQ0bOLdKccgD+BLBukGtdg2oAwFGCNoSRiNqMQnJI1BJ&#10;AcYtst51um630OW4yxy3i3fVNMREmGTSd1cKKRASRE21wNeoihSlSYtl3qGf0vr2N76RSTYlwpFv&#10;nHpib8+HN/z84lnTJ931m5scp/vRR//Q0tyUjMUQMk2fPOnO227L5zGLOcETegEMmDY2GAODCVB3&#10;aOvyzQ4grdV1Bl54V6B837VIyqagoyY1G5VGTboMXQOTw2rrEO4rri40IUVQGzkyMbOtIKFZVq7o&#10;TdOfjUunF1ghZBKWRU0gqgea0ip2hLTCzGYeFSIPlVjGukGtdg2oAwFGDmIJoxGBSQQohURN3RI1&#10;2c5SL2oS6tBIM4iaVga+RlUklAYKVNTk2NkTjzs2EY2morHjjjp08YI3n3jk97OmTbrtputtu+fB&#10;B+9tbWlpyzS3NjXOXmvNP9x/fy4n0xm6IBjsAQQ+M6vIwFoC1B3ausypQVPNEbJiL1t7I52CglLi&#10;LAWJmrAvU5F8o0mefJAJqUSWwTEEWU2WV1vSRYlVWlrUbLlyB6GWOZhkAJ/VpaF6WGpSyFt2yKS0&#10;AqKqFCdeyZcIBhg30FYaxCcBRjv4feLFqEnoxUsSDlGY5O1KCkiP6rkudrFBKcalvSreb2U4HoaS&#10;5xmKLGsmiIkGlAbDg0C3CFMHTjz+2EQkmghFjjnqkEUL33riz3/YdMMNHnn4Adsa+POfHmpMp1Lx&#10;2KSOtplTp/z2zttsuy+ImgKUosTMfHboEYcCBKgj+LoP34rggEe+cFQMgbzJosoK3FxRaypUjJrk&#10;Gl551CRO1XOtYwaorW6CCUnXGvFp0DxLWEXFPmqZQt9RUEqvLhAZJGoaMpuvg30ZQOQBfIlggDEN&#10;shCP1KE8AwVRU4DRDtfNet9loq8zUdREP30hMRICIQmQJF4S6qhJNoTm/Ccsd5VqaKwox8NQcimS&#10;4ZcJyTJCRU3iN3QDHX5Zv5dOX6Dtt+3ek044Nh6JxBvC5571DSu38K6bf37g5/d4/+2XrPzSxx59&#10;uKOtPRwKT2hvWXPGlHvvutVx+viLuOiIWvSmK1CFAeqOEdatHkq+kAm7mkFHB6gvvKiJ5ggJmYpR&#10;U+l8AVNUG0MRNqzgj5rk5UUooyxqGruWjZrrVpiQdFGfUFSjcnqDWY12eY7OyFCFpsyKpwBmrWol&#10;quFLYSKxenGqIWUMMEZR0XjIDIJJKMDoB9bxCJP0jwR6IRPPPnzBzvtx2zJ67xSVN+yVTYG+ESED&#10;YUU8rcfxMJRcZ8CmeIYevDemdQOqlfiP1eg69Othhaxldx177FGJWBxR04nHHPbJglevuuicI/bb&#10;e9GHr7jO4ocfuiuTbkpEE23NTRtvNPfxxx6yLQrM/MIHhVZyFY4H/Y8mQJ/oWRkpKwueaBQx73gy&#10;JUVvSHo5AwQYPnDUxL7OiJqE5pRBLE9hls8moMJgUZOOyfQJMhLGIsyha0LStZo0fT5FfQHJdrKO&#10;g1lHi6pCn0DfUXAw+LKBJWA/5csAosLVi5O+8yWCAcYWfN1ndrriyEdNKG6ESwww9oHJRQKh/uIT&#10;dxQReZZM9zokTCr9rVszg2teOPQNDVCjos+skePCsL17TUbIJPQBjcVRiZrgRrL9/YuOOfrw1ubm&#10;xljsiAP2/ui95/baeatjv3x4f/dC11388IN3tDWmprV3dqYz685a48EH7rMsO2fb5XIHAdXBu/NQ&#10;cY0CBo6lvoBKoWrfCmfFAK8vojDpED3T0vLlczAGCDB8wIpEXSEqDZmEvjtOIHZ9KT7rLXFEZtTE&#10;s1cQNSl9aWAbKXKzD0exixOrsFwmUnwcDHJ69Zy6FE2qXtXikB/wJYIBxhbQZehrTX2ZRMY8bfMS&#10;RLp7hMBBE0HtBwgwNGCr8pRdjm8r0QZHSrBqdm60COMMFCl55k2BExl5mf1j23RroGmNLHAFOT6s&#10;mmZznrxEb7p1PoiiEDW50D/6xbKWHXfsUbFIBFHTrKltf33knqlTph7zlRPz+V7XmX/rTT9pTcQm&#10;phonJpo3nrv+I3/8i01facJSukalUR0cxwKDqKlOgLqqEyrV46U6fCeWE0IgCoRp0YpRxqOPpfZm&#10;MkCA4UO1qImeGlPGKQYsdqsSPSIdVmoafBE6apILfsMdNdVFyPIChepWmJB0pTiPGOQlPoWWocWj&#10;SC9vAlJMlstEio8++E4vcvD1qJlN+6/BihPJ0jTdQDDA2IKvoy2HL7cbHiEfRE0BRj/o4rRj3kSi&#10;G0dk0rRep8Ns6kjRZIOXbMXHpOmbvoY30zRNEdu+o8vF8WHV0Jjp9jVLwKrndOoFnDLQ37/w6KMO&#10;7mhpbopFN583+8lH71tzjblnn3NBLtflOO/dcvNFral4SyTZEWuZPWXOvXfea1lO3rXsMsmDgMoK&#10;oqb6oUZTF2PARhUoUTybDHYzkIckzz78+/u0SDVmIjUfVbI6YYAAwwe4MHW5rdQghbRq8gxYh/qS&#10;rjPIMPH5H+wSddRU+jiEJ7HU0NU5VWmimC5f+/OEjDx0TcxtqQ9Uo1mxjZSHvQaI3SJ4rShCinKg&#10;bq8bZAkrYn00oYpgis7lFF263jYp6cqveacL1aFSqneJiCXxLuYqpENUgLEC1ZXFPlXrS5Nju0N5&#10;TFETsJ6SjQDjD+wb6Ws2MkV5pguTFoiRkzMUr8Wf4riU+/IyyFlE8YSev4XlCEVUkZXyVOF4gOfn&#10;ffQnelGTBK5Q0cC777609+d3aWtKtadTu392sz/df9NGc+fe9ZvbLGthPv/BJZec15pOp0KpdCjx&#10;qbnrPvLwHx2bfqyp5lGLsoZkrbICsK582qtI3wKjooaRyIOFBqCipBjUw1P95qSklNEs2mSAAMMH&#10;GLBME7BAPWsQ2VBNM9ZETlkka1KKMUxoUMhY8EVN3sU/ShH6bL06IdcEdtUhmquouiLTl22EUaxV&#10;KX0oTsPeLAuaNcf0IIe0rqRX1B1ApJSea9IEdpEHy4hc3ur1vrOLRFk+6lMqc/AifERnQ3Lxx7i4&#10;hnJigACjBRIsaajUAOMLPCd5jkjdO9J9Lf5K+VXOKf5KX/Eh1+pRMhPFE5Y6QyXEpJFndQFfsiT1&#10;GmOqfGbBAUmUqAkb2XfeeWmvPXdpTMQTodD2W8y76DunbDJn1uN/usuxFwwMfLjv3jvFY5FwQzQd&#10;a5wyseOWm6937CxJqHXY6qKrsEZRAYDyPq1IjAJzjIA+iBweLDT6FCXFR6Q7LnGwDKUFmQwQYFih&#10;La3EINlQffZvUgInPePIWXJITqf0lYmahvRoxWHszVUyja1aVziYc9FQGaTOXG1TG6WNYmfhqRjb&#10;8CBZ89IL9UGFqMYEdpGBoibL7ueb3TiX5jme4cyzKrOS/HKiMqgVfSfYu58uzRGu2h4JEKAIemrH&#10;wurWxadKCjC+wDOTeflGOyLT2RI5p2QzqbyrcSLRc9cliVqUPsXLs/pgMPduaqk0aqKN3KLF7+y/&#10;/z6JWCwTT+209WdOPnrfjdea/rcHb3fyC7qXvjp3TmcyGYpFG5obW5tS7ddcfVXeWsoLCfROMKGM&#10;PKT7SigjwmT5USNFIHJ8o6Yi9YkrwBLIaseEOhAgwApCW1qJ0fLcUT5HaOIQsiGPUM6SQ3Iusfao&#10;CXbs45BAHnV66fhctSjWqpRyqOJRDkBdUCsEbRH9gnpeRzSStZ2B5YyaUKISBSGywXmQDphnrQyp&#10;CFQGdTOqV8zA1yOxIYUGCLAKYNu2vteUy+UWLFigDgQYX+DnHOjajRcCaXdKF605RftPyaPoXfRR&#10;R70TNWmiYSdmUnJqaqcXwNQS/vDJUwAl4C9vOX1f/erx8VgyHWuc1NZ0+P677bPDtq889WD34mdu&#10;vO7cjpZoItKQiIQntLZ+bo/d/vOf5y233yrYTqDbVQPpvtqpHjfSY0eJUXLMITMYyVCGoi7OxwAB&#10;hhXa0kqM1ptu9FGTSJdsMgH5Zhk5l7hcUdPyojhmxk7U5EskOm7edrKWPWDbWW6FVo5QR00DIP8y&#10;Bt1uMjL4BXJZGlKoFsVUcz9gnkU01Li8pCKUfGUQxaNeB0mhAQKsAujvMuET2319fZIeYNwBrkbN&#10;QNr1sfdTXpRjKvFUKl7SNKMmvcEkx1juxHhdaFI7vQAl4GgJ+pF7TfiwbTd7+RVXtLVOSsVbWtKZ&#10;z2y47mbrr7/Vpzb4zEazpk5oTkZDTYlEMhprTMaPPuqgvoGlVsHKsogAqwLoNm3btVAtBrjHZFGh&#10;IZZQnchfMtAA8d4avKuL8zFAgGGFtrQSu2WDF2svp85Gk5ExN4Hy5J5K90dNMjMZubVE/wiphEEH&#10;ibcol91ViyojuYR8JYYUR/riwIl/+FyrUmmQCY3Re3IlauK7UjLlg6YONU1IfUSmRW+XKglgzLOI&#10;pZpcKYooQ5ouNECAkQamWA256aQOBBiHgKvRzlP7UvjPfrfQx5+DRk1MOQueGY5XCyE/xt6sxImx&#10;G5dsyscas2bg7oooi5owFeUfeOiP02es25ialEm3JiKRdDiUjkRTsVhzJtPW0Z7OpOPJxlis7bhj&#10;v9aXHci6fXk3GLejHDLR00CQIWaMCA1YgAyQWqhHk6wlfLuyXc4AAYYV2tLE5yuywfvNUpb6xnDw&#10;Ux+SjZWPmpCuqTP7ifFjDKFVi2r1NEj3rw09kL68Z9vKWYyaHPrRxuIpHEGV+w4NrTfk0cSuWj4a&#10;pyiKJivJHJJSVlFmqSh8os7YCBBglcEze/9lywDjC/A22nnC7ZAL5VtMCJmE/qgJefSG4WDNFPJj&#10;7M1KLEeiJs6mzvJ8LLia2FhNzSyJmlxoB1OXA92d/71LkskprS1T2ppbmqKx9sbm5syEdGbNcHpW&#10;ODU9FJ80bdanf3vvn7L5nOv0O8EDeqMdeq7n9YkxdtRxAixABkh1ymjS4xFLHciUbSrC+EZDOQME&#10;GFZoS4MpFsn2WZIC1hg1Efl2yEpGTTWOLh9XLSrXWYcQQkMDJqEyNU/LhqN+cF3t8mQvDymY9Jel&#10;KkLwpWsqGPXxZVgBavjSQWkvPiv2coAK0Ov7AAECLBe8SIbnoRLnKfea+vgiFDlP46hER0J1yHC8&#10;2NBOsmRU6qjJKwvUPnk1Gb81tZSjJeiQ80oIxVpbuKTnC/sdm0pPTCYysUgykUjHG1vTHRtsu+dp&#10;h57w4x9c9pvfP/bP3nye3v5qD1AvsYwAoxXoWNiDHlxqNDG541UGk+hRoZmoh5Wfepx6wn0nClFK&#10;gADDB9+tGkVO0QavWDYQhuAKf6/JCDOK5VUcHuCoGiHlToEobaEf3fMerjOUICRHoHeRgd+s4Iua&#10;xGXoU4T+sgavxoqhcovKqOFLNzmqempUI4iaAgRYUcDVlDhJdp50r56jpn6+ey+HxOv6KKfQhvhq&#10;pp59zFGJMSrvNYVwcdHqdC+z5uqOotawRTvUKXk3l3Odj5f23XHvn07+5nfPuujyPzz13CvzF76z&#10;aMn8rr4lfdkBy3EoN5Rv0/9QZFFQgJGEaN9DeS8ghRIlm2ZxEamHEicC6qiXqAeOJiXqYaXpHWWT&#10;UNkkxUddh/K6BgiwkljeqKli1KNTSux/xaImGnhUp5IRJUL9tWSOqlHh8xpFmlGToQFN3UaiKJrf&#10;+kDp2nGYeTz6CxqkGiuspUFbVEpkE5anmAxQE4KoKUCAFQWcj3aPamnlLb/kdn2NURPOlWlI5FRw&#10;a8a9JqF275JZc4Qx6lyHqpCojf4sfhzFsgo2tDZg033A7kKhB8QuH7ZpCcJ0vZ9pUlICjDxUz6n/&#10;yzuimKhzCFUnuh694YBD2DDHl59yiGmeDvqFVyKE62wBAtQXKxw1maeIoSJRzzuUsgJREzZEnGTQ&#10;s13OVSeapQpH1aiQ+lcmKVq1y6SojGhMurXTX0qlalRTkSzQBSqpBNVaVJUBVhyDd0eAAAGqA85H&#10;fKNMFspVyuzFE5j2sUXfa1Ay41O7ssFoznkiXDtwX84RxsiXGCBAgACrCYaImmQi8CiTDtLLgxdQ&#10;zSBaWu1Rk4/FGc57sgJU81nZiaNqcVk5xmAVK1UarQBJXwaLhyr2CrOYh+k7CprVWHnlVG6Rj1Jb&#10;k6OsX8YYgqgpQIAVBTyS+EbTf2Lb74F5V2YZCaWKTnioqElJ4Pz0HLUnR8v35R9hjHyJAQIECLCa&#10;YIioSSjTgTe/IMWfn4l0mne0wJWImlSMgU89pckp5QWPqsVl5RiDn82jmVjTa45Qt65IaABn+eQw&#10;S7KVHQXNaqy8ciq3yEfpcpOjrF/GGIKoKUCAFQU8kvhG32RBidr36vmMqRL1KezBhEg0hQhVfpe+&#10;fSo/ACXUntyXf1gBRyFe2vwMECBAgADDgfKoiaeDiit5jp1428yvqbI5DgRSioqaeDrR8Zaw4vk+&#10;Sh58CrEt08Poh27CkDRbZyZqRWmaGSrShEycg1HUWF9N+oqoyDHRdwEUaoncyjMMeUqAAMMPcTg+&#10;R6odEaWXTWawW6EAdoyjmj4JRJo4SQj9IISQpzmd2fTqwwTU1rtiRSEcGkWfw1ligAABAqzm0I6d&#10;PDC7erh9OH95O6vp+cUnmynE8hQ99ZRHTXoGKj9nSOr5bPTDV/PlJZQj865JX55ympC+HJJ1hE9y&#10;RY6hHgwQ3O8KMHYhDkc8p0w6IPyqcq0c7egIRyYjmLomSTBfjmdMW5JZiG2k0+sleL6s8kzEMAFV&#10;FflSMSkaHL4SAwQIEGA1h7hcfIoHhsuliYBfZIMNHJJ5BIfK70oNRoUgaloxqvnPuGwJ+vKU04Se&#10;TauzjvBJrsgx1IMBgqgpwBgFjFa7TVAmnaIv9UImiprKfKyemGTaou8slZ5uzlzYpkOeNPNhCp1H&#10;OEzw+Xmz9AABAgQIMByAg6UHDTwPLBOBzBdwv+aqKYiahoZvGlsxQjkytYuu9ERYnSZqrEYd4ZNc&#10;kWOiBwMoBCFTgLEJ2C0cpgpmvElH04yaKmeQ0/kmklCLkkOg8mn09AU7asXiBDkyqOLnAwQIECBA&#10;3UHzizh8zwNL1ETTBG+bC6faoybF1S1qKp/D0EyhL706kb90MgZZ9VW1b6K8JhVZR/gkV+To78EA&#10;KwK5KwWo/QABViXgJGkC80iXAPkqoJqAKqX7d+VxC49Zxx3wntbT85e4YtqgLxQxV4WjG8zVBwgQ&#10;IECAuoO+8urNBfC0mALg+WVmkRQTQ0dNam1Pa37i6hY1+SoMoqVCX3p1UjdwxxgMoqYAoxUqZgqi&#10;pgCjAnCS8Jk04zBV8FMWNemgCIeKMZK+xVSaQufKiZ5LH8wVj/wo8FVAGCBAgAAB6g4dNem5QOIa&#10;WqiX+f/aoyY63S3k/z9Bd4PPeqmt5AAAAABJRU5ErkJgglBLAQItABQABgAIAAAAIQCxgme2CgEA&#10;ABMCAAATAAAAAAAAAAAAAAAAAAAAAABbQ29udGVudF9UeXBlc10ueG1sUEsBAi0AFAAGAAgAAAAh&#10;ADj9If/WAAAAlAEAAAsAAAAAAAAAAAAAAAAAOwEAAF9yZWxzLy5yZWxzUEsBAi0AFAAGAAgAAAAh&#10;ALyWmZI8BQAAHxIAAA4AAAAAAAAAAAAAAAAAOgIAAGRycy9lMm9Eb2MueG1sUEsBAi0AFAAGAAgA&#10;AAAhAKomDr68AAAAIQEAABkAAAAAAAAAAAAAAAAAogcAAGRycy9fcmVscy9lMm9Eb2MueG1sLnJl&#10;bHNQSwECLQAUAAYACAAAACEAMHB1YeMAAAAMAQAADwAAAAAAAAAAAAAAAACVCAAAZHJzL2Rvd25y&#10;ZXYueG1sUEsBAi0ACgAAAAAAAAAhANDCHy1p/QcAaf0HABQAAAAAAAAAAAAAAAAApQkAAGRycy9t&#10;ZWRpYS9pbWFnZTEucG5nUEsFBgAAAAAGAAYAfAEAAEAHCAAAAA==&#10;">
                <v:shape id="Text Box 286" o:spid="_x0000_s1184" type="#_x0000_t202" style="position:absolute;left:1264;top:2950;width:7580;height:4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8/sUA&#10;AADcAAAADwAAAGRycy9kb3ducmV2LnhtbESPQW/CMAyF75P2HyJP2m2kgARbR0AIhsSRdd24msa0&#10;1RqnagIUfj0+TNrNT37f8/Ns0btGnakLtWcDw0ECirjwtubSQP61eXkFFSKyxcYzGbhSgMX88WGG&#10;qfUX/qRzFkslIRxSNFDF2KZah6Iih2HgW2LZHX3nMIrsSm07vEi4a/QoSSbaYc1yocKWVhUVv9nJ&#10;SY3RPh+vdxlNp3gYrz9u32/Hn8aY56d++Q4qUh//zX/01go3lLbyjEy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7/z+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87" o:spid="_x0000_s1185" type="#_x0000_t75" style="position:absolute;left:1350;top:2990;width:7380;height:41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5xFvCAAAA3AAAAA8AAABkcnMvZG93bnJldi54bWxET01rwkAQvQv+h2WE3nQTIaWmrqEELL30&#10;oFW8TrPTJCQ7m+6uJv33bqHQ2zze52yLyfTiRs63lhWkqwQEcWV1y7WC08d++QTCB2SNvWVS8EMe&#10;it18tsVc25EPdDuGWsQQ9jkqaEIYcil91ZBBv7IDceS+rDMYInS11A7HGG56uU6SR2mw5djQ4EBl&#10;Q1V3vBoFn927xtKts2s2UX22r/y92V+UelhML88gAk3hX/znftNxfrqB32fiBXJ3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ucRbwgAAANwAAAAPAAAAAAAAAAAAAAAAAJ8C&#10;AABkcnMvZG93bnJldi54bWxQSwUGAAAAAAQABAD3AAAAjgMAAAAA&#10;">
                  <v:imagedata r:id="rId108" o:title=""/>
                </v:shape>
                <v:shape id="Text Box 288" o:spid="_x0000_s1186" type="#_x0000_t202" style="position:absolute;left:1603;top:7109;width:7330;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R/v8UA&#10;AADcAAAADwAAAGRycy9kb3ducmV2LnhtbESPQWvCQBCF70L/wzJCL6KbBpESXUUEaXs0llZvQ3ZM&#10;QrKzIbuN6b93DoXeZnhv3vtmsxtdqwbqQ+3ZwMsiAUVceFtzaeDzfJy/ggoR2WLrmQz8UoDd9mmy&#10;wcz6O59oyGOpJIRDhgaqGLtM61BU5DAsfEcs2s33DqOsfaltj3cJd61Ok2SlHdYsDRV2dKioaPIf&#10;ZyA2h2Nz/V7lp6F7u/jldZZ+fcyMeZ6O+zWoSGP8N/9dv1vBTwVfnpEJ9P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VH+/xQAAANw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Figura VII.5.1.1.</w:t>
                        </w:r>
                        <w:r w:rsidRPr="00B4740B">
                          <w:rPr>
                            <w:rFonts w:ascii="Times New Roman" w:hAnsi="Times New Roman"/>
                            <w:sz w:val="20"/>
                            <w:szCs w:val="20"/>
                            <w:lang w:val="es-ES_tradnl"/>
                          </w:rPr>
                          <w:t xml:space="preserve"> Representación de los procesos elementales que dieron origen a las hojas </w:t>
                        </w:r>
                        <w:proofErr w:type="spellStart"/>
                        <w:r w:rsidRPr="00B4740B">
                          <w:rPr>
                            <w:rFonts w:ascii="Times New Roman" w:hAnsi="Times New Roman"/>
                            <w:sz w:val="20"/>
                            <w:szCs w:val="20"/>
                            <w:lang w:val="es-ES_tradnl"/>
                          </w:rPr>
                          <w:t>micrófilas</w:t>
                        </w:r>
                        <w:proofErr w:type="spellEnd"/>
                        <w:r w:rsidRPr="00B4740B">
                          <w:rPr>
                            <w:rFonts w:ascii="Times New Roman" w:hAnsi="Times New Roman"/>
                            <w:sz w:val="20"/>
                            <w:szCs w:val="20"/>
                            <w:lang w:val="es-ES_tradnl"/>
                          </w:rPr>
                          <w:t xml:space="preserve"> y </w:t>
                        </w:r>
                        <w:proofErr w:type="spellStart"/>
                        <w:r w:rsidRPr="00B4740B">
                          <w:rPr>
                            <w:rFonts w:ascii="Times New Roman" w:hAnsi="Times New Roman"/>
                            <w:sz w:val="20"/>
                            <w:szCs w:val="20"/>
                            <w:lang w:val="es-ES_tradnl"/>
                          </w:rPr>
                          <w:t>macrófilas</w:t>
                        </w:r>
                        <w:proofErr w:type="spellEnd"/>
                        <w:r w:rsidRPr="00B4740B">
                          <w:rPr>
                            <w:rFonts w:ascii="Times New Roman" w:hAnsi="Times New Roman"/>
                            <w:sz w:val="20"/>
                            <w:szCs w:val="20"/>
                            <w:lang w:val="es-ES_tradnl"/>
                          </w:rPr>
                          <w:t xml:space="preserve">. </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es-ES_tradnl"/>
                          </w:rPr>
                          <w:t xml:space="preserve">Tomado de </w:t>
                        </w:r>
                        <w:proofErr w:type="spellStart"/>
                        <w:r w:rsidRPr="001B4EA6">
                          <w:rPr>
                            <w:rFonts w:ascii="Times New Roman" w:hAnsi="Times New Roman"/>
                            <w:sz w:val="16"/>
                            <w:szCs w:val="16"/>
                            <w:lang w:val="es-ES_tradnl"/>
                          </w:rPr>
                          <w:t>Bonani</w:t>
                        </w:r>
                        <w:proofErr w:type="spellEnd"/>
                        <w:r w:rsidRPr="001B4EA6">
                          <w:rPr>
                            <w:rFonts w:ascii="Times New Roman" w:hAnsi="Times New Roman"/>
                            <w:sz w:val="16"/>
                            <w:szCs w:val="16"/>
                            <w:lang w:val="es-ES_tradnl"/>
                          </w:rPr>
                          <w:t xml:space="preserve">, </w:t>
                        </w:r>
                        <w:proofErr w:type="spellStart"/>
                        <w:r w:rsidRPr="001B4EA6">
                          <w:rPr>
                            <w:rFonts w:ascii="Times New Roman" w:hAnsi="Times New Roman"/>
                            <w:sz w:val="16"/>
                            <w:szCs w:val="16"/>
                            <w:lang w:val="es-ES_tradnl"/>
                          </w:rPr>
                          <w:t>Urquiola</w:t>
                        </w:r>
                        <w:proofErr w:type="spellEnd"/>
                        <w:r w:rsidRPr="001B4EA6">
                          <w:rPr>
                            <w:rFonts w:ascii="Times New Roman" w:hAnsi="Times New Roman"/>
                            <w:sz w:val="16"/>
                            <w:szCs w:val="16"/>
                            <w:lang w:val="es-ES_tradnl"/>
                          </w:rPr>
                          <w:t xml:space="preserve"> y </w:t>
                        </w:r>
                        <w:proofErr w:type="spellStart"/>
                        <w:r w:rsidRPr="001B4EA6">
                          <w:rPr>
                            <w:rFonts w:ascii="Times New Roman" w:hAnsi="Times New Roman"/>
                            <w:sz w:val="16"/>
                            <w:szCs w:val="16"/>
                            <w:lang w:val="es-ES_tradnl"/>
                          </w:rPr>
                          <w:t>Beyra</w:t>
                        </w:r>
                        <w:proofErr w:type="spellEnd"/>
                        <w:r w:rsidRPr="001B4EA6">
                          <w:rPr>
                            <w:rFonts w:ascii="Times New Roman" w:hAnsi="Times New Roman"/>
                            <w:sz w:val="16"/>
                            <w:szCs w:val="16"/>
                            <w:lang w:val="es-ES_tradnl"/>
                          </w:rPr>
                          <w:t xml:space="preserve"> (1987). </w:t>
                        </w:r>
                        <w:r w:rsidRPr="001B4EA6">
                          <w:rPr>
                            <w:rFonts w:ascii="Times New Roman" w:hAnsi="Times New Roman"/>
                            <w:sz w:val="16"/>
                            <w:szCs w:val="16"/>
                            <w:lang w:val="pt-PT"/>
                          </w:rPr>
                          <w:t xml:space="preserve">Adaptado por Isidro E. Méndez Santos.  </w:t>
                        </w:r>
                      </w:p>
                    </w:txbxContent>
                  </v:textbox>
                </v:shape>
                <w10:wrap type="through" anchory="page"/>
              </v:group>
            </w:pict>
          </mc:Fallback>
        </mc:AlternateContent>
      </w:r>
      <w:r w:rsidRPr="00B4740B">
        <w:rPr>
          <w:rFonts w:ascii="Times New Roman" w:eastAsia="Times New Roman" w:hAnsi="Times New Roman"/>
          <w:spacing w:val="-2"/>
          <w:sz w:val="24"/>
          <w:szCs w:val="24"/>
          <w:lang w:val="es-ES" w:eastAsia="ar-SA"/>
        </w:rPr>
        <w:noBreakHyphen/>
        <w:t xml:space="preserve">Inhibe el crecimiento de los </w:t>
      </w:r>
      <w:proofErr w:type="spellStart"/>
      <w:r w:rsidRPr="00B4740B">
        <w:rPr>
          <w:rFonts w:ascii="Times New Roman" w:eastAsia="Times New Roman" w:hAnsi="Times New Roman"/>
          <w:spacing w:val="-2"/>
          <w:sz w:val="24"/>
          <w:szCs w:val="24"/>
          <w:lang w:val="es-ES" w:eastAsia="ar-SA"/>
        </w:rPr>
        <w:t>coleóptilos</w:t>
      </w:r>
      <w:proofErr w:type="spellEnd"/>
      <w:r w:rsidRPr="00B4740B">
        <w:rPr>
          <w:rFonts w:ascii="Times New Roman" w:eastAsia="Times New Roman" w:hAnsi="Times New Roman"/>
          <w:spacing w:val="-2"/>
          <w:sz w:val="24"/>
          <w:szCs w:val="24"/>
          <w:lang w:val="es-ES" w:eastAsia="ar-SA"/>
        </w:rPr>
        <w:t xml:space="preserve"> inducido por el ácido </w:t>
      </w:r>
      <w:proofErr w:type="spellStart"/>
      <w:r w:rsidRPr="00B4740B">
        <w:rPr>
          <w:rFonts w:ascii="Times New Roman" w:eastAsia="Times New Roman" w:hAnsi="Times New Roman"/>
          <w:spacing w:val="-2"/>
          <w:sz w:val="24"/>
          <w:szCs w:val="24"/>
          <w:lang w:val="es-ES" w:eastAsia="ar-SA"/>
        </w:rPr>
        <w:t>indolacético</w:t>
      </w:r>
      <w:proofErr w:type="spellEnd"/>
      <w:r w:rsidRPr="00B4740B">
        <w:rPr>
          <w:rFonts w:ascii="Times New Roman" w:eastAsia="Times New Roman" w:hAnsi="Times New Roman"/>
          <w:spacing w:val="-2"/>
          <w:sz w:val="24"/>
          <w:szCs w:val="24"/>
          <w:lang w:val="es-ES" w:eastAsia="ar-SA"/>
        </w:rPr>
        <w:t xml:space="preserve">. Si bien las fitohormonas promotoras inducen el crecimiento y diferenciación en diversos tejidos, los inhibidores como el ácido </w:t>
      </w:r>
      <w:proofErr w:type="spellStart"/>
      <w:r w:rsidRPr="00B4740B">
        <w:rPr>
          <w:rFonts w:ascii="Times New Roman" w:eastAsia="Times New Roman" w:hAnsi="Times New Roman"/>
          <w:spacing w:val="-2"/>
          <w:sz w:val="24"/>
          <w:szCs w:val="24"/>
          <w:lang w:val="es-ES" w:eastAsia="ar-SA"/>
        </w:rPr>
        <w:t>abscísico</w:t>
      </w:r>
      <w:proofErr w:type="spellEnd"/>
      <w:r w:rsidRPr="00B4740B">
        <w:rPr>
          <w:rFonts w:ascii="Times New Roman" w:eastAsia="Times New Roman" w:hAnsi="Times New Roman"/>
          <w:spacing w:val="-2"/>
          <w:sz w:val="24"/>
          <w:szCs w:val="24"/>
          <w:lang w:val="es-ES" w:eastAsia="ar-SA"/>
        </w:rPr>
        <w:t xml:space="preserve"> lo contrarrestan. Está demostrado que este último, también conocido como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inhibe el crecimiento de los </w:t>
      </w:r>
      <w:proofErr w:type="spellStart"/>
      <w:r w:rsidRPr="00B4740B">
        <w:rPr>
          <w:rFonts w:ascii="Times New Roman" w:eastAsia="Times New Roman" w:hAnsi="Times New Roman"/>
          <w:spacing w:val="-2"/>
          <w:sz w:val="24"/>
          <w:szCs w:val="24"/>
          <w:lang w:val="es-ES" w:eastAsia="ar-SA"/>
        </w:rPr>
        <w:t>coleóptilos</w:t>
      </w:r>
      <w:proofErr w:type="spellEnd"/>
      <w:r w:rsidRPr="00B4740B">
        <w:rPr>
          <w:rFonts w:ascii="Times New Roman" w:eastAsia="Times New Roman" w:hAnsi="Times New Roman"/>
          <w:spacing w:val="-2"/>
          <w:sz w:val="24"/>
          <w:szCs w:val="24"/>
          <w:lang w:val="es-ES" w:eastAsia="ar-SA"/>
        </w:rPr>
        <w:t xml:space="preserve"> inducido por el </w:t>
      </w:r>
    </w:p>
    <w:p w:rsidR="00582EF1"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p>
    <w:p w:rsidR="00582EF1"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p>
    <w:p w:rsidR="00582EF1" w:rsidRPr="00B4740B" w:rsidRDefault="00582EF1" w:rsidP="00582EF1">
      <w:pPr>
        <w:tabs>
          <w:tab w:val="left" w:pos="90"/>
          <w:tab w:val="left" w:pos="142"/>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ind w:left="90" w:hanging="90"/>
        <w:jc w:val="both"/>
        <w:rPr>
          <w:rFonts w:ascii="Times New Roman" w:eastAsia="Times New Roman" w:hAnsi="Times New Roman"/>
          <w:spacing w:val="-2"/>
          <w:sz w:val="24"/>
          <w:szCs w:val="24"/>
          <w:lang w:val="es-ES" w:eastAsia="ar-SA"/>
        </w:rPr>
      </w:pPr>
      <w:bookmarkStart w:id="0" w:name="_GoBack"/>
      <w:bookmarkEnd w:id="0"/>
      <w:r w:rsidRPr="00B4740B">
        <w:rPr>
          <w:rFonts w:ascii="Times New Roman" w:eastAsia="Times New Roman" w:hAnsi="Times New Roman"/>
          <w:spacing w:val="-2"/>
          <w:sz w:val="24"/>
          <w:szCs w:val="24"/>
          <w:lang w:val="es-ES" w:eastAsia="ar-SA"/>
        </w:rPr>
        <w:t>A.I.A.</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24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VII.5. </w:t>
      </w:r>
      <w:r w:rsidRPr="00B4740B">
        <w:rPr>
          <w:rFonts w:ascii="Times New Roman" w:eastAsia="Times New Roman" w:hAnsi="Times New Roman"/>
          <w:b/>
          <w:sz w:val="24"/>
          <w:szCs w:val="24"/>
          <w:lang w:val="es-ES" w:eastAsia="ar-SA"/>
        </w:rPr>
        <w:t>La hoja</w:t>
      </w:r>
      <w:r w:rsidRPr="00B4740B">
        <w:rPr>
          <w:rFonts w:ascii="Times New Roman" w:eastAsia="Times New Roman" w:hAnsi="Times New Roman"/>
          <w:sz w:val="24"/>
          <w:szCs w:val="24"/>
          <w:lang w:val="es-ES" w:eastAsia="ar-SA"/>
        </w:rPr>
        <w:t xml:space="preserve">.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VII.5.1. </w:t>
      </w:r>
      <w:r w:rsidRPr="00B4740B">
        <w:rPr>
          <w:rFonts w:ascii="Times New Roman" w:eastAsia="Times New Roman" w:hAnsi="Times New Roman"/>
          <w:b/>
          <w:sz w:val="24"/>
          <w:szCs w:val="24"/>
          <w:lang w:val="es-ES" w:eastAsia="ar-SA"/>
        </w:rPr>
        <w:t>Proceso evolutivo que condujo a la aparición de la hoja</w:t>
      </w:r>
      <w:r w:rsidRPr="00B4740B">
        <w:rPr>
          <w:rFonts w:ascii="Times New Roman" w:eastAsia="Times New Roman" w:hAnsi="Times New Roman"/>
          <w:sz w:val="24"/>
          <w:szCs w:val="24"/>
          <w:lang w:val="es-ES" w:eastAsia="ar-SA"/>
        </w:rPr>
        <w:t>.</w:t>
      </w:r>
    </w:p>
    <w:p w:rsidR="00582EF1"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Pr>
          <w:rFonts w:ascii="Times New Roman" w:eastAsia="Times New Roman" w:hAnsi="Times New Roman"/>
          <w:noProof/>
          <w:sz w:val="20"/>
          <w:szCs w:val="20"/>
          <w:lang w:val="es-ES" w:eastAsia="es-ES"/>
        </w:rPr>
        <w:lastRenderedPageBreak/>
        <mc:AlternateContent>
          <mc:Choice Requires="wpg">
            <w:drawing>
              <wp:anchor distT="0" distB="0" distL="114300" distR="114300" simplePos="0" relativeHeight="251660288" behindDoc="1" locked="0" layoutInCell="1" allowOverlap="1">
                <wp:simplePos x="0" y="0"/>
                <wp:positionH relativeFrom="column">
                  <wp:posOffset>-7620</wp:posOffset>
                </wp:positionH>
                <wp:positionV relativeFrom="paragraph">
                  <wp:posOffset>15875</wp:posOffset>
                </wp:positionV>
                <wp:extent cx="3733165" cy="3104515"/>
                <wp:effectExtent l="11430" t="6350" r="8255" b="13335"/>
                <wp:wrapTight wrapText="bothSides">
                  <wp:wrapPolygon edited="0">
                    <wp:start x="-55" y="-66"/>
                    <wp:lineTo x="-55" y="21600"/>
                    <wp:lineTo x="21655" y="21600"/>
                    <wp:lineTo x="21655" y="-66"/>
                    <wp:lineTo x="-55" y="-66"/>
                  </wp:wrapPolygon>
                </wp:wrapTight>
                <wp:docPr id="113" name="Grupo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33165" cy="3104515"/>
                          <a:chOff x="4859" y="9351"/>
                          <a:chExt cx="5879" cy="4889"/>
                        </a:xfrm>
                      </wpg:grpSpPr>
                      <wps:wsp>
                        <wps:cNvPr id="114" name="Text Box 8"/>
                        <wps:cNvSpPr txBox="1">
                          <a:spLocks noChangeArrowheads="1"/>
                        </wps:cNvSpPr>
                        <wps:spPr bwMode="auto">
                          <a:xfrm>
                            <a:off x="4859" y="9351"/>
                            <a:ext cx="5879" cy="4889"/>
                          </a:xfrm>
                          <a:prstGeom prst="rect">
                            <a:avLst/>
                          </a:prstGeom>
                          <a:noFill/>
                          <a:ln w="31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15" name="Picture 3"/>
                          <pic:cNvPicPr>
                            <a:picLocks noChangeAspect="1" noChangeArrowheads="1"/>
                          </pic:cNvPicPr>
                        </pic:nvPicPr>
                        <pic:blipFill>
                          <a:blip r:embed="rId109">
                            <a:lum bright="-16000" contrast="30000"/>
                            <a:extLst>
                              <a:ext uri="{28A0092B-C50C-407E-A947-70E740481C1C}">
                                <a14:useLocalDpi xmlns:a14="http://schemas.microsoft.com/office/drawing/2010/main" val="0"/>
                              </a:ext>
                            </a:extLst>
                          </a:blip>
                          <a:srcRect/>
                          <a:stretch>
                            <a:fillRect/>
                          </a:stretch>
                        </pic:blipFill>
                        <pic:spPr bwMode="auto">
                          <a:xfrm>
                            <a:off x="4920" y="9450"/>
                            <a:ext cx="5643" cy="38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116" name="Text Box 10"/>
                        <wps:cNvSpPr txBox="1">
                          <a:spLocks noChangeArrowheads="1"/>
                        </wps:cNvSpPr>
                        <wps:spPr bwMode="auto">
                          <a:xfrm>
                            <a:off x="5295" y="13189"/>
                            <a:ext cx="5212" cy="10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VII.5.1.2. </w:t>
                              </w:r>
                              <w:r w:rsidRPr="00B4740B">
                                <w:rPr>
                                  <w:rFonts w:ascii="Times New Roman" w:hAnsi="Times New Roman"/>
                                  <w:sz w:val="20"/>
                                  <w:szCs w:val="20"/>
                                  <w:lang w:val="es-ES_tradnl"/>
                                </w:rPr>
                                <w:t xml:space="preserve">Representación de los procesos elementales que dieron origen a la </w:t>
                              </w:r>
                              <w:proofErr w:type="spellStart"/>
                              <w:r w:rsidRPr="00B4740B">
                                <w:rPr>
                                  <w:rFonts w:ascii="Times New Roman" w:hAnsi="Times New Roman"/>
                                  <w:sz w:val="20"/>
                                  <w:szCs w:val="20"/>
                                  <w:lang w:val="es-ES_tradnl"/>
                                </w:rPr>
                                <w:t>filosporía</w:t>
                              </w:r>
                              <w:proofErr w:type="spellEnd"/>
                              <w:r w:rsidRPr="00B4740B">
                                <w:rPr>
                                  <w:rFonts w:ascii="Times New Roman" w:hAnsi="Times New Roman"/>
                                  <w:sz w:val="20"/>
                                  <w:szCs w:val="20"/>
                                  <w:lang w:val="es-ES_tradnl"/>
                                </w:rPr>
                                <w:t xml:space="preserve"> en helechos (</w:t>
                              </w:r>
                              <w:proofErr w:type="spellStart"/>
                              <w:r w:rsidRPr="00B4740B">
                                <w:rPr>
                                  <w:rFonts w:ascii="Times New Roman" w:hAnsi="Times New Roman"/>
                                  <w:sz w:val="20"/>
                                  <w:szCs w:val="20"/>
                                  <w:lang w:val="es-ES_tradnl"/>
                                </w:rPr>
                                <w:t>Pteridophytina</w:t>
                              </w:r>
                              <w:proofErr w:type="spellEnd"/>
                              <w:r w:rsidRPr="00B4740B">
                                <w:rPr>
                                  <w:rFonts w:ascii="Times New Roman" w:hAnsi="Times New Roman"/>
                                  <w:sz w:val="20"/>
                                  <w:szCs w:val="20"/>
                                  <w:lang w:val="es-ES_tradnl"/>
                                </w:rPr>
                                <w:t xml:space="preserve">). </w:t>
                              </w:r>
                            </w:p>
                            <w:p w:rsidR="00582EF1" w:rsidRPr="001B4EA6" w:rsidRDefault="00582EF1" w:rsidP="00582EF1">
                              <w:pPr>
                                <w:spacing w:after="0" w:line="240" w:lineRule="auto"/>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proofErr w:type="spellStart"/>
                              <w:r w:rsidRPr="001B4EA6">
                                <w:rPr>
                                  <w:rFonts w:ascii="Times New Roman" w:hAnsi="Times New Roman"/>
                                  <w:sz w:val="16"/>
                                  <w:szCs w:val="16"/>
                                </w:rPr>
                                <w:t>Strasburger</w:t>
                              </w:r>
                              <w:proofErr w:type="spellEnd"/>
                              <w:r w:rsidRPr="001B4EA6">
                                <w:rPr>
                                  <w:rFonts w:ascii="Times New Roman" w:hAnsi="Times New Roman"/>
                                  <w:sz w:val="16"/>
                                  <w:szCs w:val="16"/>
                                </w:rPr>
                                <w:t xml:space="preserve"> et al (1974).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13" o:spid="_x0000_s1187" style="position:absolute;left:0;text-align:left;margin-left:-.6pt;margin-top:1.25pt;width:293.95pt;height:244.45pt;z-index:-251656192" coordorigin="4859,9351" coordsize="5879,4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eOq9FBQAA9xIAAA4AAABkcnMvZTJvRG9jLnhtbOxY247bNhB9L9B/&#10;EPSuWPcb1hvYsr0okLZBk6LPtERbRCRRJem1t0X/vTOkJNu7QbNNgvRqwwZvombOcM4Z6eblqW2s&#10;eyok493c9l64tkW7kles28/tH99unNS2pCJdRRre0bn9QKX98vbrr26OfU59XvOmosKCTTqZH/u5&#10;XSvV57OZLGvaEvmC97SDyR0XLVHQFftZJcgRdm+bme+68ezIRdULXlIpYXRlJu1bvf9uR0v1/W4n&#10;qbKauQ22Kf0v9P8W/2e3NyTfC9LXrBzMIB9hRUtYBzedtloRRayDYE+2alkpuOQ79aLk7Yzvdqyk&#10;2gfwxnMfeXMn+KHXvuzz476fYAJoH+H00duW392/FharIHZeYFsdaSFId+LQcwsHAJ5jv89h1Z3o&#10;3/SvhfERmq94+U7C9OzxPPb3ZrG1PX7LK9iQHBTX8Jx2osUtwHHrpKPwMEWBnpRVwmCQBIEXR7ZV&#10;wlzguWHkRSZOZQ3BxOvCNMpsC6azIPLGufVwfZQmMIkXh2ma4eyM5ObG2tjBOPQMzpw8wyo/DdY3&#10;NempjpZEwCZYwxHWt+jhkp+s1OCqlyGoljrBMIRAYyQNtlbHi5p0e7oQgh9rSiqwTzsLXkyXGi8k&#10;bvIhsN8D2gj5H0BG8l5IdUd5a2FjbgvIKW0nuX8llUF3XIKh7fiGNQ2Mk7zprCOGMIFgkmYPBFEq&#10;YXzkDatwHS6TYr8tGmHdE0xS/RmiJi+XtUwBVTSsndvptIjkiMy6q/QNFWGNaUPImw43p5oEjKXQ&#10;Oylo6nGIhU7QXzM3W6frNHRCP147obtaOYtNETrxBgxfBauiWHm/odVemNesqmiHho9k4YXPOzUD&#10;bZk0n+jiysErHDb68xSH2bUZ+nCDV9cuLTaRm4RB6iRJFDhhsHadZbopnEXhxXGyXhbL9SOX1hom&#10;+Xm8mjBHq/gBwvamro5WxfD8BFHmezZ0gIX9xATy4nRYgqufmKp1NiE34B5XyKQufgdkpt0NEGOw&#10;sTeFa/DtDBUcjvEg6FzC9DGJpE7bk2bDOB5zdMurB8guMAutQa2DRs3FL7Z1BN2Y2/LnAxHUtppv&#10;OsjQzAtDFBrdCaPEh464nNlezpCuhK3mtoIE0c1CGXE69ILta7iT4YSOL4BCd0znG6a/sQpcGkjs&#10;9qZnZQ6/IYLQenIuPyymcJU6oC9GkNtn7dES8e7QO6BnPVFsyxqmHrQ2Q+jQqO7+NSsRYOxcEiOw&#10;gtEbmMfbWlpvxlXmGqAfVmqtOfOh7IGCEJnz0BOKvN5lht0rO7YN60f+wfbgMYD/SFnfA5pR7RUv&#10;Dy3tlClDBG3Aed7JmvUSIp7TdksrYMtvKhPB5tBa2yGmjhfDuQeN4p0SRCcF5gGeuPPJ1K2Bovx0&#10;4bqZv3SKyC2AopK1s8jCxEncdRK6YeoVXjFS1EFSwIs0q559ejYPnDwkm+aZy+QhOWJnMrT8AaKi&#10;PZBKUFXWOLwDphzG4bppQsfjHAKMzvMkLMN0Qt0PozNcumqI4hDqF10ypJmRyVH1P03C0I1J0/7b&#10;spJ5fugu/czZxGnihJswcrLETR3Xy5ZZ7IZZuNqMx9Ao5SvW0c9wCqGKyCI/MlpwWRNcCYPWklEY&#10;rpT1T5YOk3Kg+WfZuMzIv4vCQsI9V+nGLIMrsAm/L1YCxyPTTyWwp+N0Uch+mRo48jNQHSAQL/DM&#10;s4EJKj53RL7nGwbxXPNUAdk+PrCMFe7HFMH/M8i51v4LGSRIPRTdL/4g8u9kE0zd99XNyT+tbtbv&#10;BODtiub54U0Qvr657EP78n3V7e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dF7h&#10;feAAAAAIAQAADwAAAGRycy9kb3ducmV2LnhtbEyPQUvDQBSE74L/YXmCt3azsak15qWUop6KYCuI&#10;t23ymoRm34bsNkn/vetJj8MMM99k68m0YqDeNZYR1DwCQVzYsuEK4fPwOluBcF5zqVvLhHAlB+v8&#10;9ibTaWlH/qBh7ysRStilGqH2vkuldEVNRru57YiDd7K90T7IvpJlr8dQbloZR9FSGt1wWKh1R9ua&#10;ivP+YhDeRj1uHtTLsDufttfvQ/L+tVOEeH83bZ5BeJr8Xxh+8QM65IHpaC9cOtEizFQckghxAiLY&#10;yWr5COKIsHhSC5B5Jv8fyH8AAAD//wMAUEsDBAoAAAAAAAAAIQBov9DsAKACAACgAgAVAAAAZHJz&#10;L21lZGlhL2ltYWdlMS5qcGVn/9j/4AAQSkZJRgABAgEAyADIAAD/4RlYRXhpZgAASUkqAAgAAAAL&#10;AA8BAgADAAAASFAAABABAgARAAAAkgAAABIBAwABAAAAAQAAABoBBQABAAAAowAAABsBBQABAAAA&#10;qwAAACgBAwABAAAAAgAAADEBAgAbAAAAswAAADIBAgAUAAAAzgAAABMCAwABAAAAAgAAABQCBQAG&#10;AAAA4gAAAGmHBAABAAAAFAEAAMADAABIUCBTY2FuamV0IEc0MDEwAMgAAAABAAAAyAAAAAEAAABB&#10;ZG9iZSBQaG90b3Nob3AgQ1MgV2luZG93cwAyMDExOjExOjAyIDE0OjIxOjUyAAAAAAABAAAA/wAA&#10;AAEAAACAAAAAAQAAAP8AAAABAAAAgAAAAAEAAAD/AAAAAQAAAAAACgAAkAcABAAAADAyMjADkAIA&#10;FAAAAJIBAAABkQcABAAAAAECAwAAoAcABAAAADAxMDABoAMAAQAAAAEAAAACoAQAAQAAABcCAAAD&#10;oAQAAQAAAHEBAAAJpAMAAQAAAAEAAAAKpAMAAQAAAAEAAAALpAcAGAIAAKYBAAAAAAAAMjAxMTox&#10;MTowMiAxMzo1MToyNgABABMAICAgMEEwICAgN0EwICAgOEEwSFBTSTAwMDIAACAgMTFBMCAgIDBB&#10;MCAgIDBBMCAgICAgICAwAAAgIDIxQTAgICAwQTAgICAwQTAgICAgICAgMAAAICAzMUEwICAgMEEw&#10;ICAgMEEwICAgICAgIDAAACAgMzJBMCAgIDBBMCAgIDBBMCAgICAgICAwAAAgIDQxQTAgICAwQTAg&#10;ICAwQTAgICAgICAgMAAAICA0MkEwICAgMEEwICAgMEEwICAgICAgIDAAACAgNDNBMCAgIDBBMCAg&#10;IDBBMCAgICAgICAwAAAgIDQ0QTAgICAwQTAgICAwQTAgICAgICAgMAAAICA1MUEwICAgMEEwICAg&#10;MEEwICAgICAgIDAAACAgNjFBMCAgIDFBMCAgIDFBMCAgICAgICAwAAAgIDYyQTAgICAwQTAgICAw&#10;QTAgICAgICAgMAAAICA2M0EwICAgMEEwICAgMEEwICAgICAgIDAAACAgNjRBMCAgIDBBMCAgIDBB&#10;MCAgICAgICAwAAAgIDcxQTAgICAxQTAgICAxQTAgICAgICAgMAAAICA4MUEwICAgNEEwICAgMUEw&#10;ICAgICAgIDAAACAgODJBMCAgIDRBMCAgIDFBMCAgICAgICAwAAAgIDgzQTAgICA0QTAgICAxQTAg&#10;ICAgICAgMAAAICA4NEEwICAgNEEwICAgMUEwICAgICAgIDAAAAAABgADAQMAAQAAAAYAAAAaAQUA&#10;AQAAAA4EAAAbAQUAAQAAABYEAAAoAQMAAQAAAAIAAAABAgQAAQAAAB4EAAACAgQAAQAAADIVAAAA&#10;AAAASAAAAAEAAABIAAAAAQAAAP/Y/+AAEEpGSUYAAQIBAEgASAAA/+0ADEFkb2JlX0NNAAH/7gAO&#10;QWRvYmUAZIAAAAAB/9sAhAAMCAgICQgMCQkMEQsKCxEVDwwMDxUYExMVExMYEQwMDAwMDBEMDAwM&#10;DAwMDAwMDAwMDAwMDAwMDAwMDAwMDAwMAQ0LCw0ODRAODhAUDg4OFBQODg4OFBEMDAwMDBERDAwM&#10;DAwMEQwMDAwMDAwMDAwMDAwMDAwMDAwMDAwMDAwMDAz/wAARCABu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Ms/rPWK&#10;+kU05FtZsqsuFVjmmCxpa9/q7f8ACbdn0FfDmuaHNIc0iQRqCCkpDdm0UZGPjPJ9XLc5tQAn6DXX&#10;PLv3W7WqwsjqMft/o5I0/WQPj6bT/wBS1yo/Uu+/Kb1LJtO4X5Rf5bi1pMf1a/Sr/sIKegqysa59&#10;tdNrbH47tlzWkEsdAfsf+77HIi5n6kNssq6hn2Ag5WS7mZJZJf8A5tlr6/7C6bRFSlG26qlhsue2&#10;usEAveQ0Ak7W+537znJW2spqfa/6FbS90a6NG4rn39S/a/1Zpyr6xU67Jx67ax7miMqmt3/RSU9E&#10;kgZ2bRgYluXkEiqkS6BJJJ2tY3+W952NVfovU39VxH5Rp9Gs2OZTrO9jYHqfRZt/SepX/wBbSU30&#10;ktEPIvrx6LL7DFdLHWPPk0bnJKRZmZ6NN3oBt2TS0O9Eu2/SkV73Q/02v2P96PW9tlbbG6teA4Hy&#10;IlYNufTlYzupY5dTRlUyLD7bK3D1KL/0Xva+1v6Kjb/Net6K2GXVY2Ay29wqrqqaXk6BoDUFNhJU&#10;ek9Xp6rVddTW+tlNppBfHuhrX727S799XkVKVY5rf2j9gDHF3om51o+iPcK21n+W/wBz/wDraWbm&#10;HDFbzU62tz9thZqWDa5wf6f0rfc30/Tr/Sv3/ovUs/RrE6vXdc6++i1rKbyMIg+4vOT9jrpfU4O/&#10;mtv87/wW/wBL/SIFT0YbonSEAQOOEuySn//Q9J6t06rqeDZh2nZvgsfE7XtO5j9v53u+l/IVb6vX&#10;P/Z7MG8bcrp4GPc2ZB2DbXawna51dtY9rlqLK6nXZh5LOrY7S7aPTy6xHvr7P/r1/wCv6L1EkL9X&#10;Pp5HTMgabMoMJ0/wrX0R+97t/wCaofVoU1dFbk7G0MyLLsojgBlllltW7+pj+kxN9Ysis9AudU4F&#10;9wDcV2pJsef0eyPfvTWZFVvTMLBwDIza662GYLKNv6ax38ttLXsY3/SoKbXQ2FnSscubtdYDc5vM&#10;G1zry2f+uKfVWZtmFYzAsNGUQDVYA0w5pD9pFjXs22bfTVtjGMY1jAGtaAGgdgNAEiBOqEwSKBSN&#10;HB6H1o9Xpv6X1Aeh1GthbcwDaSxw2eq1jvoPbu/SM/t/zdiqVUPxfqWGtaX2Y9zbLQAOacttl7o/&#10;MaxlTn/8GxdBmdPxMzabWxaz+bvYdtjP6lrfe1Yjrj045vTc4i1tsZlFjwNtgL6/tbXt+j7Lv0j6&#10;P9FZ/o0UJepUu+sOc/plbjVgdPe12XkN5feRLcSl30W+jTZ6l9nv2WPpW7j0U41LMehgrqqaGMYO&#10;ABwFyVudl9D6P0evEhrsp4vyJaJLCWWWVbXfQ/R3en/wTKv5xdhKQS1uo5+P07DszMjd6VW3dsaX&#10;H3OFbfa3+U5UM3qOF1XoHUH4Vnrfq1ocwaPa4sdtZZU73sd/WWvYxljHV2ND2PBa9rhIIOjmuaVz&#10;n/NenA6g7PxHWuoLHtfjBx3S79126t+RT/3Xss37/wA+z+aSKEOBjnD6FXTlQX0Oua9zDvbqR1CR&#10;t+mxldW99bHfpPT9NN1KjP6pi4fTTaKXt9IPoaGvNrmbfXynvrscyvExmOZfR6n85b6P6P1LcTfZ&#10;+21ssbZa5orttrtDwS5u4NONdvc5tTm78Jm7a5n8/jZ1Nn/CVMTNHSacTIZWLTn5LMUFzj7Mdjvs&#10;7nt3bnb7chz8j/i7K6f+09aSnp8LCx8HErxMdu2qoQ0HUn85znH8573e96MlKUopYZFFeRS+l/0X&#10;iJHIP5r2/uvY73sXO5z6aOk4+QAKqGWYWbdBJaN97HXPBl36Nv8Ao/5uur+bVHpOXndF65ldPsZd&#10;kMul7adXE2E/o8hj3nb6WT7/AFH7v+N/mblp59lnTMN59rxg4LPtNYA98ktrqq9Rr27L3VW1/wDB&#10;M/wf5iCE2D9YW53XH9PxmssxWVPebmkklzHMZu/0fpP3+z/txbSyugdEq6XU+x0Oy8o773Cdrfzh&#10;RTu93pVbnfS971qpJf/R9UTOa17S1zQWuEEHUEHsQkZmU6SnnGYraOp4+AdxqZlm2kSSwVimzJ4d&#10;u23faPTZ/Lrq9b+fuy7LbfRKKqrrWVM2VYoNVfEy6251z9Pp+oyvG97/AHqPUAa/rBgXGQxxDToY&#10;O5mTUf8AwR+K1S+rj3WszLiAN97dBMaUY+76Ufn70EOwhXZWNQ6tt9rKjc7ZUHuDS5x12M3fScin&#10;8VT6r0yjqmE7Ev0B9zXDXa4cOg/SRSj69ddR0fKtoca7Gs0e0wWgkB728+5rFidYyG9R+quNm3Ma&#10;+4se173wNr/SuqusZ+bu9Wv1K2o3THZ+Gx3RfrB7sfI/QYmWTLXlw2fZvWnc17/+0v2j9K/+a/Sp&#10;qcOfqm3DPvcy63GLjzudkW4L7Hbf+Mc96CE31mqwXX9MZk2ek2i117yePQpZ6l+78/8AnPs1fs/f&#10;VTPwvrF17JB2nA6aYNTbjDtv+kuxqzvdc76Xo3vr9Nn+it9ZXumC3qea/Jy69jML06/RLg6clrBa&#10;/wBQ1lzH/YvW2V/92rL/APC41Fi3dUlIMLFrwsOnEY5z2UMbW1zzJIaI9yF1jMtwem5GXSwPspZu&#10;a107ZmNz9vu2M+m9Fzm5TsS5uG8VZLmEUvcA4B/5stK5rE+sTspuR0TrrPs+Tax1LbHNLZL2lpbc&#10;xm70/wB9mTX+rXM/0SSmw3Kbm4uPnVNNbc01PdSOGu9enE6lWX/nU5DLfdX9Cz0ftGz1Vn51braO&#10;gk2MrZTXTfZ6kw99j6XO3uZ/N7dlr/Uci9PxbsTpDsLcci4NdZXHtAdbTdcaf/YvE/P/AH1PGc7K&#10;vqxcOxt1djXVfaogChg3bK2e9mQ7FqyPRyrvZX+0Myin9IynKx2JS2J1DqP1i641+K+zG6Tg2B7i&#10;JYbC07mNs+i97r/9A/8AR1Y387+lsrXWqviYlGHV6dIOpLnveS573EBptutf77LHbfz1HqWY/BwL&#10;cptRvdUARUHBsyQ3V7voMbu3PckpH1Gih9uNY9gdus9GyYh1djXNdTYHNd6lTn7HemsT6wMqp6P1&#10;KprSA3Lora55Ly6RiPZte529uzfsYrOJ9YsTq9VVTGGjNGRV+rPMOIDvUssqf/hGNoruc/8AP9np&#10;WKXVMSnIo6s2y0UerbUG2iAd7K6bKA7Q2X7rXfzP/bLPW/nEl3klwbMTr/1lyoyiRhh5D8hulTWj&#10;2vbiA+51m5v7vst/pP8ANegu3GLULmXe7fXWamS5xAaS1zpaTtfZ+jZ+lf8ApP8AwRJT/9L1RJIl&#10;NJ+KSnM63juyLMapjix9xfUyxpEseAMum9rXFrbPRuw6n7FL6vNYemNvY0sbk2W3tB52PseaOP8A&#10;uv6SPm/0rBOulrzA0/wNyr/VraPq/wBP26N+zsj4Qgh0/wAqSSSKUeRj0ZNL8fIY22m0bX1uEghY&#10;T7LsL1+mFsgW1ZGKGiN9Qtrsyamx/hGMZY//ALd/wda6JY31kbFeNcwH12OubU5v0gTi5Tvb/brr&#10;QKmX1WYWdBxHwJvD73eZue+/wbu/nPpLW17qh0CB0Pp4HH2amJ/qNV9FSlUz8FmVWSGtF7WOZW94&#10;kFrx+kpt/eotj9K3/M/SK2lqkp5zHt9HM9YhrGRuyBO30q8Vpa9xr9te7He67Gv+yfo3/aMLJ2el&#10;YifVo+rtcWx9lxMakN4iy1n23J2tb7W7m24v/bafrmNULchzmlouxbMj1GEhzbcYelv4dX+nxsp9&#10;Fv79LPSV7pbQ2/qIa0MAyWtaAI9rcfFaxBDfB8UnNa5pY8BzXAhzSJBB0IKUp5n4Ipeav6SzoWaM&#10;/A2V0XOFbvVBc2p7yG1MMBzmYd9n6L1GfpMS+xlv6fE30VQz/wBZzGPsre2/PyW4dDXAb8emppOf&#10;bXt9T0sjIb69Xr02fzH2ayv+b/SdDnUDKwsjGP8Ahq3snj6TS2ZCwWOdf1rpNzgQ6112QdCBriY7&#10;HaOLvz7UKQ9HWxlbG11tDGMAaxjRAAGjWtaPo7VJJJJL/9P1RMR3TpawkpqZ1BsdjW+q2kY928l4&#10;3B25lmKKx7mbHO+0e13/AEE/TML9n9PxsHf6v2attfqQG7to27tjfop8/DObjuxt+xjwQ87dx1B9&#10;NzJPtdXZtt/sKwwPDAHkOeANzgIBPchsu2pKXSSSSUpU+p42JlVsqyrfSbLy0BzWl26u2ixvv/4K&#10;6xyuKrn4IzG1tc7aytznOEH3bq7cfbLXMc3+e3JKSYeLXh4lOJWS6vHY2thdE7Wja3dtDUUlNWz0&#10;62MmdrQ2YA4EfRbDU5bpCButFKmU+vy7poMp0gpyutYt13ubY2qv7Nk0+5+wOfc2ttDC4/1HvVnB&#10;xbMe7Nc4t25OQbmbf3TXTX79Ppb6nqWXhDItrtJbNbbKyx43MLbQ1r9zP3vZ/merV/hEcNiAOBp9&#10;yKGfZMTpx8kilCSVnSGmOYKwcLp+U3qPT8isMsx6a3tusY9phzqMWlv8p/vxl0GvZUendNOGQXWb&#10;y2plADRtEMNj95bLvd+lQU30xTpikdlP/9T1RJVOqYGLn4b6Ms7ah7y+Y2luu87vb7f5ayOhZjPs&#10;9uM3qhvox3Bjcl7GwQd21tOQ8ua5rW7W/pvUs/wn9GuoQtT0SR5WYbKxed2SRRsDhmfaG6vkg0/Z&#10;dv2fa1g3+ptVH6wXY7sJteR1G2rDseGWvrrkvBLQa/UrZse3Zv8Aof8AbdzP0aVoegY9ljQ9jg9p&#10;4c0yD8wnVXpdWDV0+hnTy12IG/onMO5pBO4u3D95yx+o/WXIx77RbiXY/TqXGt+S5ux9jm7v5j1X&#10;VsbW7b7Lff8Aov8ARexFLu25eNSdtlgD+1Y9zz/VqZusd/moY6jjz7xZU39+2t7G/wDbj2hjP7aj&#10;jMyWUtNVVNbXgOLAXCCRJ3P2e93/AAmxKijIq3ipldPqvNryXvtlzvpQ1wq2/wCfsSU2a7arWB9T&#10;22MPDmkEfe1SXPdfzLenWUv9leRefZlVzWCRH6HJa9uRW+r3fTtd7K/Usq9Oyn9Jo9FyerXYzm9W&#10;xhj5Fbtu9pBbYIn1WsY6z0v3PppKbl2TTTAsdDnfQYAXOdHOytm6x/8AZQL859VNmQaxXRS02WXZ&#10;DvSYGNG57/o22t2N/wBLVWsfq/Wn4XU7cfEFllnpetkFga7ZoyrHr97Xbmbnep6X6L9Jkfzv6Va2&#10;I6zMw6curIfsya22Na4VuAD2h8exjPFBTOvKvcwWPo3McA5r6HixpaRM+8UWf5lb0SrJquc5rD72&#10;j3McC1wB4JrsDX7XfvIGX6+Nh35PrW2vprdYGD02yWtLoH6P/q1h9H64/N6rRXlsfULWuswXFwJc&#10;Q11d1dkMb7LG1WXN/wAD61P/AAdKSHqCQASTAGpJ8FX+345/mt1/nUxz2z/xrR6X/TSy8Z2S2toc&#10;0BjtzmWN9RjoBEPZur3bXe9nu+muf6p9ZczGyMmvG3ZFeCavtdrdjGN3P22V1teLrHvc3bTX7v53&#10;1P3Eku5kdSOPS6++k49LI3W5FlVbBuIY3c/1H7dznIhzLmfzmJcPEt2PH/Qs3/8Agagyg5FLLK8y&#10;19VrQ9pIqIIPuY73Uqn17Lt6T02zM+02vs+jU0iuNzvznbaPoVNDrf7CSnQrz8V9gq3mu130a7Wu&#10;rc7v+jbc1nqf9bR4WDgdQu6u7K6fkMFORSGmzHyWNuaWuA49L7J7mP8A/RK2sSmyjGrpstNz62hr&#10;rXcuj84/S/6TkqvdT//V9Kz8DH6jiOxMkE0vLS4DSdpDwDMtc32ouNj0YtIpobsY2THJkmXOcT+8&#10;idlBwGklJCAZuOc52M1jvWbAe8NECW+q0ud9LZt9u/6Hqfo1YtpqvqdTc0PreIcxwkEFUmNw/wBo&#10;vIdZ9q3j1Gjftn0/ZPt2ej6f8r0PtHp/9qfSV/RJSHCwsbBx242M0sqaSQCS4y47ne55c7uo5fTM&#10;HNux7sqoW2Yri+gkmGuMa7J2P+i36ashLRJK6rYufTlPeytrway5riRpuY51L2bhPu3s/wAz9J9B&#10;WVVwRiCuz7Mdw9Wz1CZ3ep6j/W3bod/O79n/AIF+iSUyzsDE6hjOxcyoXUv+kwyOPBzdrmo8J0kl&#10;Na7p+FeLxZQwnKYGXvA2ve0aMDrW7bPZ/g/9GndZjYVNVQBawRVTWwFxhrZ2Na3c72V1o/fzVfMb&#10;juNItc5lm8+g5k7twZZv2wHfSo9X/wBW+mkpKQy6ohzd1djYLXAiWuHDmu9yHRhYuNTTTRW1leOz&#10;ZSIktER7Xul/u/P/AH0+J6P2Sn7PPoem30pmdkDZPqfpPo/v+9FCSFDlVWdJ6a2vJrGOzZmuc/Ka&#10;RIeXfS37v+pVopdvJJSJ91GKKaiNgscKqWtbpIa57We36DdlblB1WD1TFqfbU2+h+26oWN/tVv2P&#10;+imzm4hfjHKdtDbSagfol/p26WaO9vper9P/AKvYiYIobhY4x3F9AqYKnOmSzaPTLpDfzEkrNwMR&#10;ma/ObWBlWM9N9gJ1b7fzZ2fmM9//AAbFYSTJKf/Z/+0bAFBob3Rvc2hvcCAzLjAAOEJJTQQlAAAA&#10;AAAQAAAAAAAAAAAAAAAAAAAAADhCSU0D7QAAAAAAEADIAAAAAQACAMgAAAABAAI4QklNBCYAAAAA&#10;AA4AAAAAAAAAAAAAP4AAADhCSU0EDQAAAAAABAAAAB4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AAAAABAAACQAAAAkAAAAAA&#10;OEJJTQQeAAAAAAAEAAAAADhCSU0EGgAAAAADRQAAAAYAAAAAAAAAAAAAAXEAAAIXAAAACABzAGMA&#10;YQBuADAAMAAwADIAAAABAAAAAAAAAAAAAAAAAAAAAAAAAAEAAAAAAAAAAAAAAhcAAAFxAAAAAAAA&#10;AAAAAAAAAAAAAAEAAAAAAAAAAAAAAAAAAAAAAAAAEAAAAAEAAAAAAABudWxsAAAAAgAAAAZib3Vu&#10;ZHNPYmpjAAAAAQAAAAAAAFJjdDEAAAAEAAAAAFRvcCBsb25nAAAAAAAAAABMZWZ0bG9uZwAAAAAA&#10;AAAAQnRvbWxvbmcAAAFxAAAAAFJnaHRsb25nAAACFw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BcQAAAABSZ2h0bG9uZwAA&#10;Ahc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BOEJJTQQM&#10;AAAAABVOAAAAAQAAAKAAAABuAAAB4AAAzkAAABUyABgAAf/Y/+AAEEpGSUYAAQIBAEgASAAA/+0A&#10;DEFkb2JlX0NNAAH/7gAOQWRvYmUAZIAAAAAB/9sAhAAMCAgICQgMCQkMEQsKCxEVDwwMDxUYExMV&#10;ExMYEQwMDAwMDBEMDAwMDAwMDAwMDAwMDAwMDAwMDAwMDAwMDAwMAQ0LCw0ODRAODhAUDg4OFBQO&#10;Dg4OFBEMDAwMDBERDAwMDAwMEQwMDAwMDAwMDAwMDAwMDAwMDAwMDAwMDAwMDAz/wAARCABu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Ms/rPWK+kU05FtZsqsuFVjmmCxpa9/q7f8ACbdn0FfDmuaHNIc0iQRqCCkpDdm0&#10;UZGPjPJ9XLc5tQAn6DXXPLv3W7WqwsjqMft/o5I0/WQPj6bT/wBS1yo/Uu+/Kb1LJtO4X5Rf5bi1&#10;pMf1a/Sr/sIKegqysa59tdNrbH47tlzWkEsdAfsf+77HIi5n6kNssq6hn2Ag5WS7mZJZJf8A5tlr&#10;6/7C6bRFSlG26qlhsue2usEAveQ0Ak7W+537znJW2spqfa/6FbS90a6NG4rn39S/a/1Zpyr6xU67&#10;Jx67ax7miMqmt3/RSU9EkgZ2bRgYluXkEiqkS6BJJJ2tY3+W952NVfovU39VxH5Rp9Gs2OZTrO9j&#10;YHqfRZt/SepX/wBbSU30ktEPIvrx6LL7DFdLHWPPk0bnJKRZmZ6NN3oBt2TS0O9Eu2/SkV73Q/02&#10;v2P96PW9tlbbG6teA4HyIlYNufTlYzupY5dTRlUyLD7bK3D1KL/0Xva+1v6Kjb/Net6K2GXVY2Ay&#10;29wqrqqaXk6BoDUFNhJUek9Xp6rVddTW+tlNppBfHuhrX727S799XkVKVY5rf2j9gDHF3om51o+i&#10;PcK21n+W/wBz/wDraWbmHDFbzU62tz9thZqWDa5wf6f0rfc30/Tr/Sv3/ovUs/RrE6vXdc6++i1r&#10;KbyMIg+4vOT9jrpfU4O/mtv87/wW/wBL/SIFT0YbonSEAQOOEuySn//Q9J6t06rqeDZh2nZvgsfE&#10;7XtO5j9v53u+l/IVb6vXP/Z7MG8bcrp4GPc2ZB2DbXawna51dtY9rlqLK6nXZh5LOrY7S7aPTy6x&#10;Hvr7P/r1/wCv6L1EkL9XPp5HTMgabMoMJ0/wrX0R+97t/wCaofVoU1dFbk7G0MyLLsojgBlllltW&#10;7+pj+kxN9Ysis9AudU4F9wDcV2pJsef0eyPfvTWZFVvTMLBwDIza662GYLKNv6ax38ttLXsY3/So&#10;KbXQ2FnSscubtdYDc5vMG1zry2f+uKfVWZtmFYzAsNGUQDVYA0w5pD9pFjXs22bfTVtjGMY1jAGt&#10;aAGgdgNAEiBOqEwSKBSNHB6H1o9Xpv6X1Aeh1GthbcwDaSxw2eq1jvoPbu/SM/t/zdiqVUPxfqWG&#10;taX2Y9zbLQAOacttl7o/MaxlTn/8GxdBmdPxMzabWxaz+bvYdtjP6lrfe1Yjrj045vTc4i1tsZlF&#10;jwNtgL6/tbXt+j7Lv0j6P9FZ/o0UJepUu+sOc/plbjVgdPe12XkN5feRLcSl30W+jTZ6l9nv2WPp&#10;W7j0U41LMehgrqqaGMYOABwFyVudl9D6P0evEhrsp4vyJaJLCWWWVbXfQ/R3en/wTKv5xdhKQS1u&#10;o5+P07DszMjd6VW3dsaXH3OFbfa3+U5UM3qOF1XoHUH4Vnrfq1ocwaPa4sdtZZU73sd/WWvYxljH&#10;V2ND2PBa9rhIIOjmuaVzn/NenA6g7PxHWuoLHtfjBx3S79126t+RT/3Xss37/wA+z+aSKEOBjnD6&#10;FXTlQX0Oua9zDvbqR1CRt+mxldW99bHfpPT9NN1KjP6pi4fTTaKXt9IPoaGvNrmbfXynvrscyvEx&#10;mOZfR6n85b6P6P1LcTfZ+21ssbZa5orttrtDwS5u4NONdvc5tTm78Jm7a5n8/jZ1Nn/CVMTNHSac&#10;TIZWLTn5LMUFzj7Mdjvs7nt3bnb7chz8j/i7K6f+09aSnp8LCx8HErxMdu2qoQ0HUn85znH8573e&#10;96MlKUopYZFFeRS+l/0XiJHIP5r2/uvY73sXO5z6aOk4+QAKqGWYWbdBJaN97HXPBl36Nv8Ao/5u&#10;ur+bVHpOXndF65ldPsZdkMul7adXE2E/o8hj3nb6WT7/AFH7v+N/mblp59lnTMN59rxg4LPtNYA9&#10;8ktrqq9Rr27L3VW1/wDBM/wf5iCE2D9YW53XH9PxmssxWVPebmkklzHMZu/0fpP3+z/txbSyugdE&#10;q6XU+x0Oy8o773CdrfzhRTu93pVbnfS971qpJf/R9UTOa17S1zQWuEEHUEHsQkZmU6SnnGYraOp4&#10;+AdxqZlm2kSSwVimzJ4du23faPTZ/Lrq9b+fuy7LbfRKKqrrWVM2VYoNVfEy6251z9Pp+oyvG97/&#10;AHqPUAa/rBgXGQxxDToYO5mTUf8AwR+K1S+rj3WszLiAN97dBMaUY+76Ufn70EOwhXZWNQ6tt9rK&#10;jc7ZUHuDS5x12M3fScin8VT6r0yjqmE7Ev0B9zXDXa4cOg/SRSj69ddR0fKtoca7Gs0e0wWgkB72&#10;8+5rFidYyG9R+quNm3Ma+4se173wNr/SuqusZ+bu9Wv1K2o3THZ+Gx3RfrB7sfI/QYmWTLXlw2fZ&#10;vWnc17/+0v2j9K/+a/SpqcOfqm3DPvcy63GLjzudkW4L7Hbf+Mc96CE31mqwXX9MZk2ek2i117ye&#10;PQpZ6l+78/8AnPs1fs/fVTPwvrF17JB2nA6aYNTbjDtv+kuxqzvdc76Xo3vr9Nn+it9ZXumC3qea&#10;/Jy69jML06/RLg6clrBa/wBQ1lzH/YvW2V/92rL/APC41Fi3dUlIMLFrwsOnEY5z2UMbW1zzJIaI&#10;9yF1jMtwem5GXSwPspZua107ZmNz9vu2M+m9Fzm5TsS5uG8VZLmEUvcA4B/5stK5rE+sTspuR0Tr&#10;rPs+Tax1LbHNLZL2lpbcxm70/wB9mTX+rXM/0SSmw3Kbm4uPnVNNbc01PdSOGu9enE6lWX/nU5DL&#10;fdX9Cz0ftGz1Vn51braOgk2MrZTXTfZ6kw99j6XO3uZ/N7dlr/Uci9PxbsTpDsLcci4NdZXHtAdb&#10;Tdcaf/YvE/P/AH1PGc7KvqxcOxt1djXVfaogChg3bK2e9mQ7FqyPRyrvZX+0Myin9IynKx2JS2J1&#10;DqP1i641+K+zG6Tg2B7iJYbC07mNs+i97r/9A/8AR1Y387+lsrXWqviYlGHV6dIOpLnveS573EBp&#10;tutf77LHbfz1HqWY/BwLcptRvdUARUHBsyQ3V7voMbu3PckpH1Gih9uNY9gdus9GyYh1djXNdTYH&#10;Nd6lTn7HemsT6wMqp6P1KprSA3Lora55Ly6RiPZte529uzfsYrOJ9YsTq9VVTGGjNGRV+rPMOIDv&#10;Ussqf/hGNoruc/8AP9npWKXVMSnIo6s2y0UerbUG2iAd7K6bKA7Q2X7rXfzP/bLPW/nEl3klwbMT&#10;r/1lyoyiRhh5D8hulTWj2vbiA+51m5v7vst/pP8ANegu3GLULmXe7fXWamS5xAaS1zpaTtfZ+jZ+&#10;lf8ApP8AwRJT/9L1RJIlNJ+KSnM63juyLMapjix9xfUyxpEseAMum9rXFrbPRuw6n7FL6vNYemNv&#10;Y0sbk2W3tB52PseaOP8Auv6SPm/0rBOulrzA0/wNyr/VraPq/wBP26N+zsj4Qgh0/wAqSSSKUeRj&#10;0ZNL8fIY22m0bX1uEghYT7LsL1+mFsgW1ZGKGiN9Qtrsyamx/hGMZY//ALd/wda6JY31kbFeNcwH&#10;12OubU5v0gTi5Tvb/brrQKmX1WYWdBxHwJvD73eZue+/wbu/nPpLW17qh0CB0Pp4HH2amJ/qNV9F&#10;SlUz8FmVWSGtF7WOZW94kFrx+kpt/eotj9K3/M/SK2lqkp5zHt9HM9YhrGRuyBO30q8Vpa9xr9te&#10;7He67Gv+yfo3/aMLJ2elYifVo+rtcWx9lxMakN4iy1n23J2tb7W7m24v/bafrmNULchzmlouxbMj&#10;1GEhzbcYelv4dX+nxsp9Fv79LPSV7pbQ2/qIa0MAyWtaAI9rcfFaxBDfB8UnNa5pY8BzXAhzSJBB&#10;0IKUp5n4Ipeav6SzoWaM/A2V0XOFbvVBc2p7yG1MMBzmYd9n6L1GfpMS+xlv6fE30VQz/wBZzGPs&#10;re2/PyW4dDXAb8emppOfbXt9T0sjIb69Xr02fzH2ayv+b/SdDnUDKwsjGP8Ahq3snj6TS2ZCwWOd&#10;f1rpNzgQ6112QdCBriY7HaOLvz7UKQ9HWxlbG11tDGMAaxjRAAGjWtaPo7VJJJJL/9P1RMR3Tpaw&#10;kpqZ1BsdjW+q2kY928l43B25lmKKx7mbHO+0e13/AEE/TML9n9PxsHf6v2attfqQG7to27tjfop8&#10;/DObjuxt+xjwQ87dx1B9NzJPtdXZtt/sKwwPDAHkOeANzgIBPchsu2pKXSSSSUpU+p42JlVsqyrf&#10;SbLy0BzWl26u2ixvv/4K6xyuKrn4IzG1tc7aytznOEH3bq7cfbLXMc3+e3JKSYeLXh4lOJWS6vHY&#10;2thdE7Wja3dtDUUlNWz062MmdrQ2YA4EfRbDU5bpCButFKmU+vy7poMp0gpyutYt13ubY2qv7Nk0&#10;+5+wOfc2ttDC4/1HvVnBxbMe7Nc4t25OQbmbf3TXTX79Ppb6nqWXhDItrtJbNbbKyx43MLbQ1r9z&#10;P3vZ/merV/hEcNiAOBp9yKGfZMTpx8kilCSVnSGmOYKwcLp+U3qPT8isMsx6a3tusY9phzqMWlv8&#10;p/vxl0GvZUendNOGQXWby2plADRtEMNj95bLvd+lQU30xTpikdlP/9T1RJVOqYGLn4b6Ms7ah7y+&#10;Y2luu87vb7f5ayOhZjPs9uM3qhvox3Bjcl7GwQd21tOQ8ua5rW7W/pvUs/wn9GuoQtT0SR5WYbKx&#10;ed2SRRsDhmfaG6vkg0/Zdv2fa1g3+ptVH6wXY7sJteR1G2rDseGWvrrkvBLQa/UrZse3Zv8Aof8A&#10;bdzP0aVoegY9ljQ9jg9p4c0yD8wnVXpdWDV0+hnTy12IG/onMO5pBO4u3D95yx+o/WXIx77RbiXY&#10;/TqXGt+S5ux9jm7v5j1XVsbW7b7Lff8Aov8ARexFLu25eNSdtlgD+1Y9zz/VqZusd/moY6jjz7xZ&#10;U39+2t7G/wDbj2hjP7ajjMyWUtNVVNbXgOLAXCCRJ3P2e93/AAmxKijIq3ipldPqvNryXvtlzvpQ&#10;1wq2/wCfsSU2a7arWB9T22MPDmkEfe1SXPdfzLenWUv9leRefZlVzWCRH6HJa9uRW+r3fTtd7K/U&#10;sq9Oyn9Jo9FyerXYzm9Wxhj5Fbtu9pBbYIn1WsY6z0v3PppKbl2TTTAsdDnfQYAXOdHOytm6x/8A&#10;ZQL859VNmQaxXRS02WXZDvSYGNG57/o22t2N/wBLVWsfq/Wn4XU7cfEFllnpetkFga7ZoyrHr97X&#10;bmbnep6X6L9Jkfzv6Va2I6zMw6curIfsya22Na4VuAD2h8exjPFBTOvKvcwWPo3McA5r6HixpaRM&#10;+8UWf5lb0SrJquc5rD72j3McC1wB4JrsDX7XfvIGX6+Nh35PrW2vprdYGD02yWtLoH6P/q1h9H64&#10;/N6rRXlsfULWuswXFwJcQ11d1dkMb7LG1WXN/wAD61P/AAdKSHqCQASTAGpJ8FX+345/mt1/nUxz&#10;2z/xrR6X/TSy8Z2S2toc0BjtzmWN9RjoBEPZur3bXe9nu+muf6p9ZczGyMmvG3ZFeCavtdrdjGN3&#10;P22V1teLrHvc3bTX7v531P3Eku5kdSOPS6++k49LI3W5FlVbBuIY3c/1H7dznIhzLmfzmJcPEt2P&#10;H/Qs3/8Agagyg5FLLK8y19VrQ9pIqIIPuY73Uqn17Lt6T02zM+02vs+jU0iuNzvznbaPoVNDrf7C&#10;SnQrz8V9gq3mu130a7Wurc7v+jbc1nqf9bR4WDgdQu6u7K6fkMFORSGmzHyWNuaWuA49L7J7mP8A&#10;/RK2sSmyjGrpstNz62hrrXcuj84/S/6TkqvdT//V9Kz8DH6jiOxMkE0vLS4DSdpDwDMtc32ouNj0&#10;YtIpobsY2THJkmXOcT+8idlBwGklJCAZuOc52M1jvWbAe8NECW+q0ud9LZt9u/6Hqfo1YtpqvqdT&#10;c0PreIcxwkEFUmNw/wBovIdZ9q3j1Gjftn0/ZPt2ej6f8r0PtHp/9qfSV/RJSHCwsbBx242M0sqa&#10;SQCS4y47ne55c7uo5fTMHNux7sqoW2Yri+gkmGuMa7J2P+i36ashLRJK6rYufTlPeytrway5riRp&#10;uY51L2bhPu3s/wAz9J9BWVVwRiCuz7Mdw9Wz1CZ3ep6j/W3bod/O79n/AIF+iSUyzsDE6hjOxcyo&#10;XUv+kwyOPBzdrmo8J0klNa7p+FeLxZQwnKYGXvA2ve0aMDrW7bPZ/g/9GndZjYVNVQBawRVTWwFx&#10;hrZ2Na3c72V1o/fzVfMbjuNItc5lm8+g5k7twZZv2wHfSo9X/wBW+mkpKQy6ohzd1djYLXAiWuHD&#10;mu9yHRhYuNTTTRW1leOzZSIktER7Xul/u/P/AH0+J6P2Sn7PPoem30pmdkDZPqfpPo/v+9FCSFDl&#10;VWdJ6a2vJrGOzZmuc/KaRIeXfS37v+pVopdvJJSJ91GKKaiNgscKqWtbpIa57We36DdlblB1WD1T&#10;FqfbU2+h+26oWN/tVv2P+imzm4hfjHKdtDbSagfol/p26WaO9vper9P/AKvYiYIobhY4x3F9AqYK&#10;nOmSzaPTLpDfzEkrNwMRma/ObWBlWM9N9gJ1b7fzZ2fmM9//AAbFYSTJKf/ZOEJJTQQhAAAAAABT&#10;AAAAAQEAAAAPAEEAZABvAGIAZQAgAFAAaABvAHQAbwBzAGgAbwBwAAAAEgBBAGQAbwBiAGUAIABQ&#10;AGgAbwB0AG8AcwBoAG8AcAAgAEMAUwAAAAEAOEJJTQQGAAAAAAAHAAgAAAABAQD/4RpkaHR0cDov&#10;L25zLmFkb2JlLmNvbS94YXAvMS4wLwA8P3hwYWNrZXQgYmVnaW49J++7vycgaWQ9J1c1TTBNcENl&#10;aGlIenJlU3pOVGN6a2M5ZCc/Pgo8eDp4bXBtZXRhIHhtbG5zOng9J2Fkb2JlOm5zOm1ldGEvJyB4&#10;OnhtcHRrPSdYTVAgdG9vbGtpdCAzLjAtMjgsIGZyYW1ld29yayAxLjYnPgo8cmRmOlJERiB4bWxu&#10;czpyZGY9J2h0dHA6Ly93d3cudzMub3JnLzE5OTkvMDIvMjItcmRmLXN5bnRheC1ucyMnIHhtbG5z&#10;OmlYPSdodHRwOi8vbnMuYWRvYmUuY29tL2lYLzEuMC8nPgoKIDxyZGY6RGVzY3JpcHRpb24gcmRm&#10;OmFib3V0PSd1dWlkOmQ0YzYyNzUwLTA1ODctMTFlMS04MzY5LWFiYzQwMGJhMWExOCcKICB4bWxu&#10;czpleGlmPSdodHRwOi8vbnMuYWRvYmUuY29tL2V4aWYvMS4wLyc+CiAgPGV4aWY6RXhpZlZlcnNp&#10;b24+MDIyMDwvZXhpZjpFeGlmVmVyc2lvbj4KICA8ZXhpZjpEYXRlVGltZU9yaWdpbmFsPjIwMTEt&#10;MTEtMDJUMTM6NTE6MjYtMDU6MDA8L2V4aWY6RGF0ZVRpbWVPcmlnaW5hbD4KICA8ZXhpZjpGbGFz&#10;aHBpeFZlcnNpb24+MDEwMDwvZXhpZjpGbGFzaHBpeFZlcnNpb24+CiAgPGV4aWY6Q29sb3JTcGFj&#10;ZT4xPC9leGlmOkNvbG9yU3BhY2U+CiAgPGV4aWY6UGl4ZWxYRGltZW5zaW9uPjUzNTwvZXhpZjpQ&#10;aXhlbFhEaW1lbnNpb24+CiAgPGV4aWY6UGl4ZWxZRGltZW5zaW9uPjM2OTwvZXhpZjpQaXhlbFlE&#10;aW1lbnNpb24+CiAgPGV4aWY6U2F0dXJhdGlvbj4xPC9leGlmOlNhdHVyYXRpb24+CiAgPGV4aWY6&#10;U2hhcnBuZXNzPjE8L2V4aWY6U2hhcnBuZXNzPgogPC9yZGY6RGVzY3JpcHRpb24+CgogPHJkZjpE&#10;ZXNjcmlwdGlvbiByZGY6YWJvdXQ9J3V1aWQ6ZDRjNjI3NTAtMDU4Ny0xMWUxLTgzNjktYWJjNDAw&#10;YmExYTE4JwogIHhtbG5zOnBkZj0naHR0cDovL25zLmFkb2JlLmNvbS9wZGYvMS4zLyc+CiA8L3Jk&#10;ZjpEZXNjcmlwdGlvbj4KCiA8cmRmOkRlc2NyaXB0aW9uIHJkZjphYm91dD0ndXVpZDpkNGM2Mjc1&#10;MC0wNTg3LTExZTEtODM2OS1hYmM0MDBiYTFhMTgnCiAgeG1sbnM6cGhvdG9zaG9wPSdodHRwOi8v&#10;bnMuYWRvYmUuY29tL3Bob3Rvc2hvcC8xLjAvJz4KICA8cGhvdG9zaG9wOkhpc3Rvcnk+PC9waG90&#10;b3Nob3A6SGlzdG9yeT4KIDwvcmRmOkRlc2NyaXB0aW9uPgoKIDxyZGY6RGVzY3JpcHRpb24gcmRm&#10;OmFib3V0PSd1dWlkOmQ0YzYyNzUwLTA1ODctMTFlMS04MzY5LWFiYzQwMGJhMWExOCcKICB4bWxu&#10;czp0aWZmPSdodHRwOi8vbnMuYWRvYmUuY29tL3RpZmYvMS4wLyc+CiAgPHRpZmY6TWFrZT5IUDwv&#10;dGlmZjpNYWtlPgogIDx0aWZmOk1vZGVsPkhQIFNjYW5qZXQgRzQwMTA8L3RpZmY6TW9kZWw+CiAg&#10;PHRpZmY6T3JpZW50YXRpb24+MTwvdGlmZjpPcmllbnRhdGlvbj4KICA8dGlmZjpYUmVzb2x1dGlv&#10;bj4yMDAvMTwvdGlmZjpYUmVzb2x1dGlvbj4KICA8dGlmZjpZUmVzb2x1dGlvbj4yMDAvMTwvdGlm&#10;ZjpZUmVzb2x1dGlvbj4KICA8dGlmZjpSZXNvbHV0aW9uVW5pdD4yPC90aWZmOlJlc29sdXRpb25V&#10;bml0PgogIDx0aWZmOllDYkNyUG9zaXRpb25pbmc+MjwvdGlmZjpZQ2JDclBvc2l0aW9uaW5nPgog&#10;IDx0aWZmOlJlZmVyZW5jZUJsYWNrV2hpdGU+CiAgIDxyZGY6U2VxPgogICAgPHJkZjpsaT4wLzE8&#10;L3JkZjpsaT4KICAgIDxyZGY6bGk+MjU1LzE8L3JkZjpsaT4KICAgIDxyZGY6bGk+MTI4LzE8L3Jk&#10;ZjpsaT4KICAgIDxyZGY6bGk+MjU1LzE8L3JkZjpsaT4KICAgIDxyZGY6bGk+MTI4LzE8L3JkZjps&#10;aT4KICAgIDxyZGY6bGk+MjU1LzE8L3JkZjpsaT4KICAgPC9yZGY6U2VxPgogIDwvdGlmZjpSZWZl&#10;cmVuY2VCbGFja1doaXRlPgogPC9yZGY6RGVzY3JpcHRpb24+CgogPHJkZjpEZXNjcmlwdGlvbiBy&#10;ZGY6YWJvdXQ9J3V1aWQ6ZDRjNjI3NTAtMDU4Ny0xMWUxLTgzNjktYWJjNDAwYmExYTE4JwogIHht&#10;bG5zOnhhcD0naHR0cDovL25zLmFkb2JlLmNvbS94YXAvMS4wLyc+CiAgPHhhcDpDcmVhdGVEYXRl&#10;PjIwMTEtMTEtMDJUMTQ6MjE6NTItMDU6MDA8L3hhcDpDcmVhdGVEYXRlPgogIDx4YXA6TW9kaWZ5&#10;RGF0ZT4yMDExLTExLTAyVDE0OjIxOjUyLTA1OjAwPC94YXA6TW9kaWZ5RGF0ZT4KICA8eGFwOk1l&#10;dGFkYXRhRGF0ZT4yMDExLTExLTAyVDE0OjIxOjUyLTA1OjAwPC94YXA6TWV0YWRhdGFEYXRlPgog&#10;IDx4YXA6Q3JlYXRvclRvb2w+QWRvYmUgUGhvdG9zaG9wIENTIFdpbmRvd3M8L3hhcDpDcmVhdG9y&#10;VG9vbD4KIDwvcmRmOkRlc2NyaXB0aW9uPgoKIDxyZGY6RGVzY3JpcHRpb24gcmRmOmFib3V0PSd1&#10;dWlkOmQ0YzYyNzUwLTA1ODctMTFlMS04MzY5LWFiYzQwMGJhMWExOCcKICB4bWxuczp4YXBNTT0n&#10;aHR0cDovL25zLmFkb2JlLmNvbS94YXAvMS4wL21tLyc+CiAgPHhhcE1NOkRvY3VtZW50SUQ+YWRv&#10;YmU6ZG9jaWQ6cGhvdG9zaG9wOmQ0YzYyNzRmLTA1ODctMTFlMS04MzY5LWFiYzQwMGJhMWExODwv&#10;eGFwTU06RG9jdW1lbnRJRD4KIDwvcmRmOkRlc2NyaXB0aW9uPgoKIDxyZGY6RGVzY3JpcHRpb24g&#10;cmRmOmFib3V0PSd1dWlkOmQ0YzYyNzUwLTA1ODctMTFlMS04MzY5LWFiYzQwMGJhMWExOCcKICB4&#10;bWxuczpkYz0naHR0cDovL3B1cmwub3JnL2RjL2VsZW1lbnRzLzEuMS8nPgogIDxkYzpmb3JtYXQ+&#10;aW1hZ2UvanBlZzwvZGM6Zm9ybWF0PgogPC9yZGY6RGVzY3JpcHRpb24+Cgo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KPD94cGFja2V0IGVuZD0ndyc/Pv/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QAAAAAH/2wCEAAEBAQEBAQEBAQEBAQEBAQEBAQEBAQEBAQEBAQEBAQEBAQEBAQEBAQEBAQEC&#10;AgICAgICAgICAgMDAwMDAwMDAwMBAQEBAQEBAQEBAQICAQICAwMDAwMDAwMDAwMDAwMDAwMDAwMD&#10;AwMDAwMDAwMDAwMDAwMDAwMDAwMDAwMDAwMDA//AABEIAXECFwMBEQACEQEDEQH/3QAEAEP/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MAwEAAhEDEQA/AN/j37r3Xvfuvde9+691iGs6vSFt+gm7i39S&#10;BpN/8L/7H37quamgx14qFBtywub/AE55H1AP/Em39ffutaQMA564TU6ThFlRXWOSKZLjURLC2tWs&#10;wP0ZRY/X37rZUUI6zaRqvb8W/wBt9B/vJ9+62VBNeuiCOQLm1rX/AN8P949+61kcKdY0VyWZ1VSQ&#10;F+uuwBP0Nl9Jvx/vQ+nv3VUDVJanWQKBzYcm5/xJsCT/AI2/3j37q4UDrn791vr3v3XuuNrLYD6D&#10;6KAP9sDx7917rw/1rf8AE/73b37rS8B1iVG8mpiNIBVRZtXqYFixDBCLKoHputr3N/fuqqDXrsJo&#10;FlXg82AA9TFi5Kj06mZySQOT7b7l4ZHVgAOHDrJb62H+3H1NhY/63venTkcetj5dcFDEKSoDC1xf&#10;gf6oqdJJHJtwCfzb251UAaAKdYGhm+68wZDCIPF4yJfIHMmpmHrMDK6hR+jUpH1INh7rQRtYYNj7&#10;euqaA06sto9JkkkHjVxYEjSG1M5dvryLD6AD21mmvz6rGpFOHUorcFbAg/19Q4/qDb3vSAQvkenT&#10;kddcngqtjYfW4P8AqrjTwP6fW/8Ah7v1Uj068QwB0j6KQLcHgcaQfT/rA8e/daII4dcQGCEFizHg&#10;Hi4J/wCQbcH/AANvfuqgEKK/F1kUMFUFixAszHTdj/qjpVVv/rAD/D37pwcM8esU0KShVZEbS6yL&#10;rUOFeNtSsoYHSw/qOR+Pex69VkQOjCmcf4esjC4IPII5sP6f4/4+/dWZQylT1xZSyELqRiukH0sy&#10;XX9XOoFh/sef6j3rrTDtOkZ64EX8YF7xlTdgX1Lyv6yRdyB9bkj8/wCPumyKlSRkdcv9YLyOdLFr&#10;EW4CkWt/tvfiacePV6UrpA658kC4sT9QRcj/AJJ9+Br1cE0Feufv3XuuJ/pa/I5H+3vyRax/obj3&#10;7r3XRF/oLEfS44/2AHvQAOdPWiMUHXF0ZhZWtb6/X1CxFrg3X1fkc2/2/upDVqG69TFB1iZXYAEI&#10;AGVrozDhSC1rJxq+hH5H9PejVgBp6oFbAZUoOpB/H++H+x93qK8enB6nrGQ/JH1+liOL/W/9f8Pr&#10;b20FYnh1XSfXrmAebi1/8Bfn+v6gfb3VuutPquV/H6jY8fgf1uLn/AX9+691k96NSMcevde9+oBw&#10;HXusfqP0It/Q8huP8Ppce2lZi5B4db67+ouAORfkXJ/2A4P+39ugEHFKdUGaEChPr1ws3qAUAfqB&#10;P9T9QeP+K3v73TFKnrZLitKY67UP+QB/sOf7NueRyf8Abf4/X3qg9OvDhkZ67KKTqa9x9P8AC39L&#10;f1P+9D+nvxFTWp60BTievMG/s/UEE82uPoedLEkD/W9+wBgdeo3r10Fe7Fn1A8hQAFAsOObljcfW&#10;/wCfp78RXietUb165W+v+J4vYj8f09+KilKdX4Yp1xKmxuzAXvwPx/T6G49tkOKUPXgAM168qWOo&#10;35WxtewP1JAufr/xHuygFft6qFp14XFuLEi7Hg+q3+8/X6/4e6rWoNePViaeXWX2717rgwbSdOnV&#10;p9NxcA/4/wCHv3XuoFMtaQvnVISjMCschl8qI1kZmZE8bSDnSLgDi5J4rqOrT5dJoonXiepTF9QC&#10;gaSG1MLkj6aQONI5N7m9rWsfqPajr0nh082unHrKosD9B9f7Ra3PHJAPvwULw6tTFOuQIPKkH8XF&#10;j/vI9263nqHOX8DeJVBIdVtG0iX0sFOhHS4J/Fx/r/n2mdtMQYD9nDj02wYYjAA/1enTHUNVLMKg&#10;uzCCK0cMVpyZ2DMEMYckEwgFm5PqFjYclE0jVrUFk4Djx9P8vXq8FrQ9OdKZKhEnnhMTCMAqxGk3&#10;ALqQszj+oOq3+9j2tiAYCd10qPTHW6HV1wqby60R4lRwqkMocqLuSxFmB9JFlK/15/ommmWcMF7A&#10;fXB8uvFaHHUiljZF0t6lAUICFsNCqL+ksDqbm5IsfoLe7WCUDO60H/FdOdSwAQFHIsBzy3tToWRi&#10;itqQca5PXuuiQVPN/wCmk2HH+PvUpiCMcjhwpTr3Xrrb+o/1xwOLkH6WAP8Atve+0Jopg/6sf5ev&#10;df/Q3+Pfuvde9+691737r3XQPv1QeB68OAz11/T63/1uOLXv/S/vfWqDV14njg/X6W/1/ehnPl1s&#10;cR6ddggi9x791odeBB+hB/1jf3oFW+E168SPLroG4HIN/oQfr/rf19262addBr/4/wCt79QeR63g&#10;5U465X9661164/qPegQeB6914soBYkBQLkkgAD63J+lre99eqPXr1x9bi39b+9Ag8DXr3Xrg83Fv&#10;639748OvfLroG/1/2H+PvePLrePLrsMDz71g8D1o468CCAR+fp79177OHXfv3XuuuCOR/sPr/vXv&#10;3HHXvs67/wAf9596wc9e66Hvdfn17hjr1wR9fr9LH6/63v3XvnTrhp9YfUeFYaQRouSLMfTq1AC3&#10;1t/h70CDwPWqCteuf+xP+392/LrfnXroMrAMCGB5Ugggj+oI4PvQINKEdaBrXOOvalAvqAUC+oka&#10;bD83+lh78SACTgde4efXf1vY/wBP9b34EdbFONcdcfr/AMa5/wB9/vPv3Dj1QitSevAAcXuQPqSC&#10;3+v79/h68AFwDXrl/vuffsdWqTwHXrj+o/2/vVQeB63Udd3v9Ofe+vdcb3Fx/wAb+vvf+DrwIrSo&#10;PXr3W9xz+fx9ffvPrfn10LH8g/69if8Ab396/wAHVRTNDnru4I+oI/3309tgAg1B1dWp12GDfT25&#10;jyPWvz679+6911/sfel4DNevdd+/E06910CD9CD/AKxH4+v+29+BB4HrwIPA9IjsnfeH6w68332X&#10;nxUPgevtm7n3vmUpF8lVLi9rYWuzmQipY/8AdtS9LQssa/2nIHtqd/DjMlOHW1BJoBU9AD8Nflnt&#10;v5jdUVfZmB2zk9lVeE3blNlbk2lmqynrslhM7jMfiMpLDJPBDTM8clDm4CDJDC6yB0ZQUPuwkimU&#10;GGQH7CD/AIOk8MmssGkjZh/Ca/t6NpqB/IA/qf8AeLf7H3fNRTI6fKnh12CD9Pe6g8D177D17/bE&#10;f7z78CDwPXjSnDPXdx/X3oEHgevddXH9R72M8OvddAg/T/Yf4/63vQp5GvXvnXrrUCbakJ+tr/j6&#10;Xt/r+9hlOAc9b7eHXK4/BFvfhTy4daqPXr114Fxz9ORzxfj/AGA96H2cOvH0PHr1x/Uf7f3sZ4de&#10;Brw69cf1H+39+69Tr3vWkV1efXgeuJUXBIuf8Pp/xX37SK6q56314aT+R/hz+P8AiPe/s6rgmobp&#10;AZjtXrXb29MP11n9+bSwm+tw4+HK4LaeWz2Ox+dzFBUZWLCUs+LoKuohnrvusxIKaFIwzyzXVAxB&#10;sy0yBxHrHienn+zr1cn06XUhDroH6Tw//BSCeLatV7fQ+09yQ6tEjEKOJBp8+PVx6gg9M8dFTGQT&#10;QaaemUyK+jyIaqVmtJKXWRfM0h4LsHZ25ueCSuNUeVpiaQj18/L7DT/N1vw1Yghe7pwSnk1NeV3g&#10;50wuFZVF4yhBtrJQoSCxJBP+AsoEUxrWQ+F6An/iutCgPy6ylb6VCX08XNiAAPSxCmxN/oP9jxx7&#10;3IhDIohqfPHXsV+XWUN+PT/sCCP9bjm4/wBj/r+12CoCKCfOg7etDPDru5H0C/j9P5/23196zGe2&#10;PI46Rn5de66urcixH5BUnnj/AIr7oTHIAyhWB8uI/Z17rj6vwQQTckmwRQDytlsbkC44+p5+g9sg&#10;MGbzY+vAU9PSvW+v/9Hf49+691737r3Xrj+v+P8AsP6+/de6xEsCtlBXVYtexA0t6lChix1WFuPr&#10;/t6LxyvWjXFOslx+CPdqjzPW/s49YdTFSUXlW02Y3uoNmtpNiSP8fr9fflNcUp1VmIU6RnryOJBc&#10;cWJUgfQW+hH9RY34/PvxA82I61G2tanj1ieoERj16EWVjGjaiWaXS7KigKQxYIbXIJ4Frm3vdAhI&#10;NB1XxGBBKdvVYv8ANY+T3ZPxr6GwOS6gzBwO9t0bvWilzUdNhq+fFbYxuDzORy1RTUuVgrkE8+Qi&#10;ooRIsDFEdwHRiGCG8ZxGumTSW+dOFOqTyBe3UdR6Oh8at5Z7ffxx6E31vCup6vdW8+metN1bjr45&#10;KTxVedz2yMNmMvVhqMLRXnrKmSRhDeEXOi6AH2/bF/p0aU93+z8+rIyhApYdDpxx/j9CPp/t/bta&#10;1pn/AAdO+XHr3H1FiP8AD/bf7379pX7OrD+fXBz6GIuSRfg2/HADc2JP9OfdwfMcOmmppIJ6jVFb&#10;BTxNLI6oBC82k6SNCKWYkqSCFHJINre6iimhFB1WSZUAoRq6LjtT5hfHDencOT6C272ptvI9tYWP&#10;JrktqwyVEbLX4OufGZnD0WSmgixWTzONrYZRLS008s4WGVtJWKQqn+ojEqW+rJ88U9ePXkmWRioP&#10;d0ZsEH6W9qAfkQOnuo5lBcxqUL6CwBcC5BsQLKxspPJ/Fxxz7rRa4bPy6bLitAc9ZfwL2u34+o/5&#10;Bt/r/X3Y1FAB05XHDrle97EfQfnjn/e/fvs49eNKYPXdwBf6D68/09+oKkg8evfD1xBuLg3uvFuV&#10;N+bgj3WjBSOvAg9dgqfoQb88EHj+vHuwp5dawDx6xKxYvZVAVyqkH9QCrc8cAhiR+fp/sPejqzTh&#10;1tcjrkp1Dj6Dj821C4P45AI91jPHrwPGgx1yDKSQLGxtxbg2Bsf6Hn27+fXhSlQeuB0LaQ6QFuAb&#10;XC3/AFc/hf6/ge2ww06tNFHr1rgCCB0ksDvbZ29JcpFs/dm2t1PtzNVeA3Cm3s3jc4+BzuOYx12H&#10;y646qqf4XlqGUaZYJtEqG4Zb+6hkmqA4MfqDWv8Akwem5AS8Yr0sOBax5IJAuPoLXNv6C/tw1A4D&#10;V04OFAOuKMG41LqUXIUg8NcKbDmx0m3+t718dCTnqqkk5PcOPXIEk8abab8Hn/bfS3+x926sAa+X&#10;XP37rfWIi4X6/q+q6Tb8c6r8H/Dn3VV058+qsKgA1/LrvV/Zsbn+gJH15+n9Pz7t1sHPA9dgrxa1&#10;j9LW5/4r78K+dOq9o+XXFmIFlCk/gs9l+v0BCsb8e/V9eHVnJAxg9cZCyoxUBiBew+rW50qNLXJt&#10;b3oitKGg6q3atVHcevKzGMNoOtlUshYGxK8jUPS1iLXH+9e9cAdOT1bIAznrmt/qbf6wN1/2/H+9&#10;e96gDSlOtiumnXZZQL6lCgEkkiwH1uT9AOPdTWgAP59arkZ661elm/A5v9Vtp1XB+jAH3tTjhTrx&#10;NBUHrmGBAIIIPIIIIP8ArEfX35jjAr1voLh3P1U3Z8nSv+kDaidrJgU3R/cI5ejG42wMkxhjr1oD&#10;IJHDMpYxj94R/uFfGQxZ8SJpDCrjxB8x/wAX1RXX5AdAJ81qvLZLZXU/V2MpJ66g71+Q3VXU28qW&#10;nk8T1HW9bV5LePZdN5gVaKGt2HszIQSsp1GKVgOTb2xepJI8EaMdLE1GeAoeHW3fQmoEgngR0XX4&#10;84Wl6W/mR/J/p7BZGSv293F1DgvkyaV56fTgc8ewsltjLYympICiR0rS58+MrGuiBIke7aXdu0jW&#10;JriFSKLShHHOTn/N+fSeNY1nbw1Wh40p5Dzp1aiWJQsY3Pp1CMFC5086f1aNV/8AG3+PtepY5+Ee&#10;VcfbXpWOJz1yQkj+zb+oN7/43/2P+Pvakk8AB1XPy66Jb+yAxtfSDb+tvV9B9PeqFQRUdbpXrCsx&#10;J0gIW06tOo8aTpK306R6uPrf/Dj3UMVxQdNLJrA4dZBKvjEjFbBdTFXUothdhrfQNK2PJA4/p7cC&#10;hc16dBxWo67Ei2Rh+lwoUgaw2oX4K3utvz9PegCGIAx1onhTh11qAkAuvqV2Ck+olWF7L9Cq6hz+&#10;P9j79pAcEderkEHrxkUFfUCCbcG/q9JVeP8AXP8AtvezWgpgH8uql1FfMnrtmVSthfUdIYWNrgEE&#10;kkcH6cXuffjUEAGtfXrbkAqWB/zdc9SXNipIAJAI4BuBf+lyp/23uw+XW8LVuHXHUDYgXBGoG31H&#10;F/8AWbn3UlvLh1sMDTu49c1IP05936qvn1y966t1GeTTqCKvCq12JVALnXrcKwQheR9b/wCH19t1&#10;0gHy/wBXH/J02zBSVUDV/q4/5OtXL5Eb83V2L/MV6N7hq0Z9nYf5bbR6WwUFDjq6rgoNl9Pd2bS2&#10;3VblqszSmegWHdG/cnXGnjmMYZqVgliELEFujvPJdtIzgnBBqPTt+Xkc9I5bgLMRVtPy8/sz1tFx&#10;ksq3A9S3J+t7/wCK3U8f0t/Ww9mAVpCUwA3RgjDSCOJ65eONggKB1QgrcAhWUnSwBvYqfofqPbsc&#10;EVIyy1jFaDH8xwx5dX1EAkHJ6y8E/i304sfp/S3Pt0JUtUgKfThjqvXSqOeSb/TWS3+93497jjVQ&#10;SzHU3rxx1rzqOuJNiBwFNvUCOSTx+Pz7oxKfpqNI9RjrwNCSeHXlYEAqV/I4P5HFvpyT/sPe1LaA&#10;Q6ivEk5wetg4653UA24+n9P+I/HuoESqyqulsegp9nXq+p6xekkNr4t+GP8AX+oNrAj/AHj2k0tq&#10;BLmn29bx1//S3+Pfuvde96BB4Hr3XBlBUqfoV08hTx9PowIN/wCh4976910BpCqBe1l/A0rYC/pA&#10;AsP6D37rVeA64uANLMCSGUEqrEkkhQdKh7qGP54Uc3Fr+6NQngevcKnronTe6sLt6dCs3P8AVtBb&#10;62+vA/r7sNWK06oXIZu0n0x1jijaGNnYBpDqL6Va7G5sABqbSL8fU/n6+9mlMivXl7Iy2k6uvSek&#10;QERtIvlW90aRlDXs51EFCrG9z9P6e2VBJQEEj1OetuaAaVJ61u/52cG6Ny9t7IxWNyeGpdu7B6Ky&#10;O8crHlM1hcTWiu3jvyo2xQR4AZGaKurs3k6fBzpBTUSz1EscEsiwyCncey+9J8Tj8NMHgeHAf4ek&#10;0zKJkDp/L5dXg/EWjkpfif8AGSiqoiKiD4+9Nw1YYB3FTF11ttKkTMGYvK0obUb8m/tfF3xIp4U8&#10;uHT0QQxhgoK9Af8APf5eZL4q9a4pti4ej3F2hvfIVeK2rjK+ky0+MwuMo8dUzZjeOSTGUtV5qPbz&#10;CBvAxiWYvyQiufaa8ujElIh314f8Ueq6+IH8+ov8ur5cbn+XHTOd3Dvmh2/j9+bL3VJtPLvtla+n&#10;xmapP4Hh8nj9xJR5FTLj6qrqaypp6iFC0STUjMgRHWNXLS48eKrkF/QdejZyhowJ+3o+UlYY4dBh&#10;qZZ7iOyQuy3JbS5kClAhC3PJIvb6+3NZAppavVWYrCQUYt9nz6KN84+6YOg/jD2X2GtStHnJdrZX&#10;bWxY3Cmrk39ufG19HtcQwlPJJU0+QcT6Q6hFhZmsgZlamcGIEOa+Qr3fn/q4dNEEKjlART7ePWm3&#10;03vWp2b3x1lvfBSZDJ1eF7r68r8flTk8e2RnymO3Xi5pqXcXhFXSR5Kv+0eGSFpndqdpFaQnWXLD&#10;4haEgVnFeHAfb58OthwKqIwC3nSnD59b9sL+SOKQqULxq5Rh6lLKCVY/QEf09nymgoWHS4E6R1wE&#10;Co0jKCxkdXsxYhW4F11MVReLkLbm55J58FVc06oEQMWPWTUfTxccXOoEL/Ukn9Q/xHPvwIwAet1I&#10;HXEMfEZE/dJQsgQqwc2JXS11Uhv63A/1h79TTU5PXhw65/qjF1+q8pf+o5Unm9veiCFFDnrYNeI6&#10;6HEpFjp0XH6itwxLiwTSp5W12JPNhwSbGtQPLrdB1ijjXyyTNG8bLqiXUw0unpYyLGkjodbAC5Ct&#10;ZbWsOdBRxBNOqhak1HWa4bj1cC/0uOb8XHH1H+v73qHlnqwNBjrHEQAw/tajfkkEkBrqTYlbEf4e&#10;6R0z69USoXTUFh1xj1hZPI6m7Np0KwIQcAC7MzPYXvx9QAOLl3iKjrSoQhJqSeg77k3Cm1Ooe0d0&#10;v94Itt9c72z8rY8SGvSPE7ZyeRdqIJpl+8Vac+MCx1WtY+2JiQjEZHn5/s6rK9EJAqfl1r5fyPKH&#10;ODuDvTJPR5amxddsXD12RmrqyoSaszFVuKhp6VqrGFUDVMT4zJIZptc4T0ln1M7odrBZZQcJ5fL1&#10;6S1LSJ3MSn860/bTrZSCuJXb1FXAsGN9BWyjSoBFn5P1uP8AejIUY6q9LFVhKxJOk9eUszNIEZTY&#10;KocBdQIDahbU6hjYHVyLfT+viSPhAI68p7ixVqnrkiBWcqNN2BKgKFZggBbgX5Fh/wAg/wC3sM1p&#10;1YEV4nrOf9t791brBJpYKxJGl1KsvJubqfoCB6SQT9ACfp71Ueo6q1CvxY+R64yNpDyWf0RkkKJW&#10;ut9Z0xxhmeSy8ADUTx+fdWJOFHXs1FK/n1AFWhjkneneysk5ZYJSWURxsHVNDVEjMIrKNAJKheDb&#10;35hQ1z0nWbUTWM1Hy/wdTHcslxHKFfQFKI4kDOyqCyEBkVLgtciwBv7r3edadOli4ppI+fXCFKhY&#10;1WS8vqsxlYajHdltZIyHIW31+v5Pu+VABFT1VA7CrYP59SiGIuCbEKNPBta9yCOdXI/JHH+38FpW&#10;nTpJpWmesMMeg/RgFBRAZJGuvBZnVjbyFhwx1Ejm/J9t0rktj+fXkVhUE16yaz6gVN7+nSpa68Ac&#10;gWHJ/wBt73XFADp61qFCStT15L+P6lzZT6gA3AFhYBRe/P8Ark/T3dTXBI/Lr34OuzqIBVOeSA/A&#10;H4vqszXIH9L2Puxr+GnW/iTV59UdU+w/9Iff/wDMX3JjMJksz3R0T2X0x3N00IqlBnJM5sHryrye&#10;H2hip7ThNvb8WimxdRTMghmjrR5FZo1KlAjEkMskTf42p8viyfOmeFekKvrmlSPNPXgPsp1YEN97&#10;c747B+MuSwflhxWC2ZW/KDIJWDRU4Gm3Fs3Kdc7KxOejVvFj8hkRvrOvpZtaS4CpS3peykzK9xE6&#10;18Na1PpUUya0FenWPitEEahHlXB/Lz6L5thMZN/N1z1dtmkxL4SH+X8rZXIYfxSwS53c/wAhKHck&#10;TSTUwjgeoyeOcVz2EjS/cLKZDrA91iA+puDEQWGmoHDI86fy62GpOAqAhvNR6Dz/AMnVpHBGooeO&#10;dNgTcf4D6+1+DxHSgGo1aT1wfyHQqojqz2lEjEER6WOpRpcOxewsbcEn8WLZrgBqnq2fOlOunYK4&#10;JSX1aYwyozgMSbBgqsyKPyx9Av8AX3ZgKgmvWvPz64QKQJTosTK7fT9Vz6Sv7kn0Ww/H0vYfT3QK&#10;WzXqqBamgFOvSO7RuYdJYNoHr+ihgJGGhHJkUElVPDMALi9w4GDfZ/LqrFtB00qOs9z6LKSGHP8A&#10;hxcXuQR73XIA4dOcKU64GNjKXOmwiKJbXqVmbU5Pq0sraVsLAix5543TJPXvxCgx1xUFQdUas6A6&#10;SDq1c8epvUCwUE3vY/k2v7pUAAHPTYoK9lXHXGRlVogxuZLhU/qR6hb+pBAF/pz72akhgetyNqKK&#10;eBr9uOuDN5Y5CS7BF1jwqSx4JGlTqLOAPoBe/wDr29+AFe1umsyKddajyHn1yXSIYiVdhEECMQzy&#10;AEKmptbeQtYm97n/AFz72SBwz1eg8MFxQj04/wCr/J1zhbWGYMeX1Dlv02H9lySv+twAfx/XwYEk&#10;A56tGQQSDjqRcD8j3vj050D/AHdvyHqzprt3saqgnlpthdZ783rM8CLPLULtjbOUzjQQU8Uiyyy+&#10;Oi0r+m54uPr7Lr6XwrbSj1Y44/Pz6og011AFvX1+09a/r123Pjx8aOiJ6/C7m39ne+IvhhvKCtyl&#10;RWJSbN7D7p3/ANhd1Z+OetR6WmXDU1Zt7ypjnWSWeoEbzBgdYYt4ktzZwJrIbVgZ+eR+eOill77i&#10;Uo+KYIxnHYP8PV4fyV+Rm3vjf1Hk9/V9FWbj3JU4+vx+wNl42Gpq8nvLeUO38xmcbhvtqCOeppMd&#10;48PLLX1gRoqKjjklckIAfTSpGJHScaxSgLY9DjpeHVYlfUOHr+XWH4a927p+RPxu617h3licHhtw&#10;7zospV11Dtx6qTDpHSZvJY6jnovvairqESqoqWOVleV7FzY2sAsY6tMUQcKeOr4h54pw6fhZnQMR&#10;0aIcjj+vOrkA/wBR7vGysgoTj9nThrX5dd/7zf6Agta3B/3n27WpBK4+zr2KfPptnkKlh4kZmHDs&#10;ZZIvXI6RqrhOXF7sotoB+tufaZ2I4ZX1PTUhYU0rXqXCCESwjChF/wA3+hvSo9JN/SPp/W1v9b3V&#10;FYtU08Mf6vs6cGAOs9v6EH/H6n6f19v6P4SrV8zk9b64G1x+bG4I/SPr+f8AC/tK4YSKOJr5cPLj&#10;1vr/09/j37r3XQt+Lf7D3rC8F69Q+fXWpT9Cp/1iD7b8RXqI3BI40Of5der12tiARyD9D7e69poe&#10;u/euvddC34t/sP8AD/inv3XuvXB+nP8Arc+/da66BB/2P+2/3x96bgQMU6tiuOtYj+d5t6Go+Q3X&#10;G6JcpTCnxvSOMoq7Dw1zx5ZqFt9b7aTMQULy00M1HTS1CwStGZptEz3j8Kyn2S38ba9euhA9fs6S&#10;zFTIgZc/z/L/AC9bEnR8FLT9LdQwUDSPj4er9gRUck8LQVD0ibUxSU7zQNLUvDM0IXUhkkKm41N9&#10;fZtGA0agVGPLHT0ahIwPPrVj/m4dyZDfvzMzOD2/na7Hba602DjupMh9pkZqChrM7UZeu3FuBZzF&#10;UP8AdhDlBT1MccWtRQpe5+hLckTSyAEqV8zgDhwPz6S3DiJlIFS3l9lP9Q6OF/IrydTBuH5Cbbp6&#10;eRMIMbs7KRVdPO0+NyNfTZPcOLlyMbVTivLV8Kh4nlhglaKwljR1CI7tmpXePSMDq8HboTIIr1sW&#10;ix/N+fxb/bfn6fn2cVBJA/b/AJulPnx6oz/nhbqpR1n0BsR6qamVu56TtDKy480LZCHD7B2xuOmE&#10;lLBkZ0oqyQ124lIhlimibxlmFk5LbvSHiJI0GtdPHy6SXLFV0pQfb1r2/HLB0+/+8+jcFVUrxncn&#10;dfXu3oIaeejpc1Tw1O9drUrZCaGjhE8SSNMzR11REqwSLqgZ5VYe0aSVeNeGo8RhhT/V+zpghzpa&#10;jGnpwPW+2pGlRe4Cix+pNv6W+vs7xQY7fXz6Ml4AdZOCODcf1B/4n25inHHW+PXQAPIseLcWt79Q&#10;enWsHro8j0EfX/gw/NwR/T/Y+9d/y68ccB14B7AMQx0gMV9Kk/mym5F/9f3brfXP37r3XXBH+9Ef&#10;8R78McOvV69wP+Rf8U9+x6de4dAN3R8mOivjyu2v9MHY2B2bUbvzFJhNv0FU1RW5avqKwzAVv8Jx&#10;cFdkoMFSGmf7nISRLQ0tgJZUJF0kksULd7EN6ClfzH+DqpZI8llH2mnQ0YzJ47NY7H5nD1tJlMTl&#10;6GkyeMyVDNHV0Vfj66njqaKto6qFniqKWrppFeN1Yq6MCDY+1SFWUMp7T1dSCMN0EHyUnoYPjv3t&#10;NkpKiLHf6IOx4616HHHMVn28+0cxA4pcUHjGRqGElkhLoJGIBZRchPdHw4pHyAv86+v+TqjgBXoB&#10;1UV/JBNXm8D8gd415ydZUZDP7No4srW0s8UVXFPQ5rPSiCWphjklWc5eOqVUPiSGojsoYuSk20ME&#10;c0bSeFf9X7Pz6Q2oLzMTig/b1fKP6+zEDNeHRh14Efgi3va4Hy6910LW+o5+hv73Tj5Dr2K9MG5d&#10;2bV2ZiZs9vHcu39qYOnYLUZncuZx2CxUDEMyrNkcpU0tHExVCbM44B/p7alkjiCmR9P2mhP7evcD&#10;QnPUnBZ3Bbmw9Bn9tZjFbhwWVpo6zF5nB5Cky2JyNJKLxVWPyFBLUUdZTyj9Lxuyn8H3aN45lDJQ&#10;r+XVQVYdtKfLp345Huy4NBXq1adeFvqAP9hb/e/dutUA4Add+/db69cfW/8Avvp/vfv3Xuur3+n9&#10;eb8/70ffuvddWuOCP8effqL/AA9bqKnriQGta3P0IP8At+fp71pHqevClOuQt+P+It7qEVe4HrRF&#10;BSg699RwQR/r8e/aSBljXrfDiOq3cyq9Y/zQNqbgq62pxe1vkb8W8nsSkhDTJis92x1hv6LclF96&#10;UJppsvTbBytSlFqGtIRMuoBkT2XRKIr9ypoJKY+wZ/y+uekzCOKdCENX40GMev8AqPSz7P3P0T0f&#10;8fflD3D0rR9eTbjz1Zvqj3BJRVFFk6XcnfNbLVbbotrbpp6yqlSOvfeuXjirMW4iCGombw6pXL7m&#10;MS2xaA1LcAKVah9Bxpn7OtvpRXkjUav9Q6KH8Stmdw9f/wAyDfm3+6t6tvfc2c+GeG3zjhR01PQ7&#10;Z2Dhs72ng6d+stoY+A1C0e0tpbhx1fBjlWSKJ4lMqwq0jBXLZVivL1K1PZ/Ief7cdNw6j4Ragahw&#10;MH8/8nV1dyf6f7D6+15GDTj0rFD69d3H14t/X3U0XOnPXuvAggEEEH6G/wBf9b+v097B8zw6910t&#10;rem3+w+n+8e6haUI4daHDh1jdFkUrxyP1D6fTg3v+D79UEugwgp1elK449ZRb8e7AAcOq9d+99e6&#10;4jTc2t/sLe/UHp17TQk06jmnDTLOWJKKyRi50qHKFmIuVZiyDkAWHA9t6WHA46oyBnVycjqSLWuL&#10;H/EW/wBb8e3APTq2Bnrqw0/Tj/Wv/h+PdSMEDB68KHNOuK2tcAA/4W/4j37sVicV/n14KFwB29cu&#10;Dz+r/W5B9+J0qSuetj19eidfPbcODwPxO7hpNyZSuwmD3vgKbq/KZnF4+pytXicd2flaDYWTr4qG&#10;kgqKic0uP3BM1kjZ2IAUaiB7Jr9BoWKtXb0+Xp15sLXtFPXqlD56bj3N1d358ZvidSpQzdO4jdfx&#10;I3btHO5SOnG4Dt3rhh1zjMRWNTwSSVGMoJHydbNJURxJJPVuitH4xdvxZRubx/8AEZAKFa+IKqOP&#10;kKn7MdIZGSKKfxHqDppnuwfKv8/l0s/l/wDKze25sl8mO5duYWrg6c27tDcfwi6ZzlZDTz4bOdj7&#10;xyc+S7c7LwDSS0LTGl2PtmuoaWtp5pIIzT06oXaqlRWJazxXFx4a0cjwwBk0NGoM1p/RPrXq50GW&#10;IKqlErx+E1Hn6/L59XZfELbkm1fip8bduTU0tDV4nonqajyNNKnhnhykWxcEcms8ehGSoNcX1hgC&#10;D+AfZvLBMWCiRg/4jUg/kf8ADXp6A0hQdwHz48ejHXUDjkf4W9qEEdNC/Cfs6e69e4BFyCP9Ycf4&#10;W/PvztUKV1U+XXuuNgeQb3H09JAI/pxf6/4+9eGhrR6j0rgfZ6V8+vddiwB51c3Fxf6/QC31sPe0&#10;ChCBn7evdd/X9Jtz/T3tlbAWgPy691juPqSP6CxH1P1F/wDXHPtGRQ1aQVPChzX5/L/J17r/1N/i&#10;9+RyPfuvdQchM0FBXVEIZ5IKOoljWMK7s8cLsiop4Z2YcA8E+2ZHOh2Q1I4deDAjjjrS96r+Y3b/&#10;AEP3TlO7qreXYu5sjn+1JI95baaqEu3d47e/vDuLI7o2zmIMkuUOJ3DVNjZko2pUheLwyOtKqrAq&#10;h+0aSOR5NR8YnIzpH2jj0l8VScGv2Z627eh+7dm/ITqjZnbmxKtKnBbvwWMyxpllFRUYevrKCmrK&#10;7BVzRqoNfiZpzDLpAV2XUt0ZSRIsiONSOGHyNerrMJASpr0MAZWW4YMCPqCLHj+o92+Xn08CCKqa&#10;j5dcRIrAte6abhgQfqDcWHquB/vvr791USKRqBqvWH7hL8iTSUZw62ZLLouBpJYsdRsLc6T/ALH1&#10;R6jqv1CYx1wmq4oyqet3YqAkIWRrSagpZbkrGxUjX+kW5IAPurUYEq4PyrnrzzJGaEjV1rKfzros&#10;zhu8qfsWgqMQaGH447N64rcRWrVSZiYb/wB6931L11LS+Kow1ZQ4obY1OZQJaSvaknRtSr7J71Ge&#10;cMa6BTHn+zpOx8V1ZK48/IfYfLrYG+OWbOY6B6JrmeaobJdL9Y5P72Y0y/dyVmyMJVuzLBK58z+X&#10;U2hDHc8E+zTSQI1VqjNKH09enVnRmCg5/wBXHrTC+VrU+S+SvyXlhfKZSvyPyT7eyNAKCjw82Ipa&#10;Mb2yE1MarITNVVM06SKIJYHhRElZD5bJJGxSCHAIUNqOTxGPU9MVWaMM/wAYOOrk/wCQ/t+opKb5&#10;I7lqllEtdldkYbxVNDNBPRT0dBlcs9E9ZNqM2ujzFPOyKEWOWZ/20Nx7WWcSrLO6OCmPPq8RCSsp&#10;cNjiDUft/l1sEGskkYCKPTHcH7h7PG9ql4XRUR1lVWRQRIQUAYHmxssKsq1DD/V6dXM4Zgsakt9m&#10;Pz61pv56u4qodsdB4gUVDW4ql2lk8mZTVyipaXJ5vKYWspIU+6gpWmnp41MOoOA8chZToSxTdis5&#10;q6+GPIH5DgPt6anKuwNQw+WR0SL+Vd11Qdy/M/r+RocnTYnrmKTtTIu0dapTJ7JzW15NvSVOTD0k&#10;Ber3BXwxPCQ6yxhv2gTaLVrGrONSnX/g6ailL9pBDeQHCnW5/E0Tu8kbkhzpJEl49URKMVAawYMN&#10;Lf10+zRdLHDH9uOlyutfiHWVmGpf1Nc6dIZNINr6iCQWA/2Nv6e7aATxan8unNSngw64moiVVdX1&#10;I9wjR/u6iA7HSEB1WCH+p/H1927f4/59UEkYUEMCD9nWQSK1tIaxv9UYDj/Xt9D72Wp+E9W1edDT&#10;rICDyCCP6g+96lpXUKdWBB4Hr1x/Uf7f3uoNKHr3XBm49I1Xvax/I/4p7qWA4Z+zqpOMZ65aha54&#10;A+p+g/2/+HuxpSoyOrGnrjrUH/mqdxp2f80dxbew1OmWbruh2x1piIZqV6/HJW7dq8hn8lMsT1Cx&#10;R1tZurck9HJMsaOsdJGFmJayEFwwlmkKyL5Uzxxnovu3NKoFZvIHI8q16ut/lG9wZjsr4jY/DZ2u&#10;ly9b07vXJdO0lWI4IZBgNuYDauUwUTKtZLqosVjNwLS07atRpaZPSCCoM7ORmtlwCRjHDp6OWNSy&#10;KGI/Kv59Gu+aNdDQ/Eb5K1Tyxx6OkuyBE8sH3cJqJtrZOKkEtMJYfuIGqZEDprTUpI1L9Q3fSKtm&#10;/fjHE8cjpQSpTUWBXquP+R14I+gu23nqUlyc3c01HU+KOoSFo6XY+zxSzN56qotV1xmlmkQCMIWK&#10;qoRVte1JRUSjEfy6SwlVncHiQKen5dXbeRPoDfkD0i4ux4F7fUe1VQRk93y6VqytlWBHXkkSS+gh&#10;tJ0vpP6W4Njb6GzX/r78a+fn1sENlSCOic/Mz5mde/D7raTdW4LZ/emckqcXsHYNHV08WV3HnDQ1&#10;1TT1E0Mkq1VNtujmotNbWIjrEGVVBkdFKa7uY4lKh6yU8iP556Sy3CKANQ1fy61k/kH8nsF3/g6f&#10;K7xye7+2O1960GYydRPnsjNheqOi4xUZTKYjYvVWy8dX4R8zubb7VdNHUZ+ulyCTUlVJFFFPUIsg&#10;K5qPGviszy/LIGfKuRUcemHkkaaMoCaV9fTz6vc/k37U3Dtj4aUNXnoamGn3n2FuzeO2UmFVFCdr&#10;1dDgMNjqihpauOFqKjyc2Cmq0SJFgb7gyIbP7NLNBBbhCQTX/D0qgkWQHSop8uHVrR/1vaosQVFD&#10;Tp4jB9esashW63tq/AJ5Zjf/AHk8/wBPdsevVFkVhqFadZAQRcEEf1v7904M8OuGsX+h5bStvUDx&#10;cm6atI/17e9Ag8D14EHINR1217XADf7Gx/2/6T/sbD3sEHgevdcGcBC5GoDnTdb3X+hZgov/AK/u&#10;gbFagr8uqFxpBx1GauRaqCm8VS3njkkSpWEtSoytHpheZSbSShiVtdbIbkcA+1iowet6xUCh6QHb&#10;/ZeE6f6w3z2buBamXEbJ21mNx1sFCIDWVi4qimrI8ZR+eopoRX5SWJaanLyIgnlXUwHPtNPOkUGr&#10;UKeo+3rRauKmvVXXxL/m77I777Zg6c7G2HH1Ln905XKUHW+TG64d0Ync1TBlKDG4rbtZNDQ0zUm4&#10;cq9U7wNGZaSYR6VZSyatRXSyDw2B8T08/wBla9JIZ5GcmQr4PqK/zqadDr/MNosjFJ8KN5YaCVKr&#10;Znzz+P5yeTheWGWi2lup9ybR3DE8sDpqx2R/jVPDOj3je4uCwX2zcEG4tJIxQqW+w1AGfWnl8+nZ&#10;jWIsOApkcfy/1cOgy3v0fQVfzJ2p0JQ7Egk6X3dvnN/zCd+5vOVUbYHNdnYCnw/U1TsXF4anpYo6&#10;xU3Hk8RuSvWqkliqaiuCshAOrSJHFeW8WTGuoitPME/Zx6qys0j1YCFqcPKn8hXz9ep3W+8k3d/N&#10;971o4jSvDsH4gbV2Oj0Ij0hj2Pht1Tx5R9byPkY6rckgS1lWnCgqDYteydpbrdGKrUFKEeYo1an8&#10;h14uonSjKQfT8uP+Tq1kNcqtm/1x9Ler8/T8D/b+15ydOelRFCFz1xaVVBY3ays1o1eU2Av+lFLa&#10;jY2H1J4Fz7baQjyB+zPXgVPA9Bx2729sHo3r3cXZvZGbiwe1dtUFTXVU4Tz1ldJBTzVMOKw9ChE2&#10;UzGR8BSnp4/XLIQOBcik1zFCoLnJ8sV/ZXrxIAqWAHWuP8jf5tnyjzO5q3E9U4/D9GYCWikyu2Yd&#10;wYKgzu88ph0rGqsFmc7UZT+JUOKn3FRRwhMXHQ+YQ1Bcu6FC5ZJd3OuQqyUFMAmv7K/t6TtM2tlD&#10;KR5U4/Ov+TrYM+MfY+c7d+PHSfZu6aVKPc2++sdm7ozsUUApaeTK5bB0NVkaukpkklEFFWVUxliQ&#10;O4SORRqNr+zj4kDjJYeXW7WV5IgZAQw4/wCo9DeKuBwrKS4dyhKKZFTSGbVIVuI0IHDHjkf197Rw&#10;3AivTwdGFVcEfI9SQQwBUhgRcEEEEH6EEcEH3frYIPA9cQR+Of8AH6/7a3uoav4hT5dbZuFOui4H&#10;Fyb20ki4P+sRa/vRcDiD14caEY64CeJ7BXDXZkFmHLozh0HPLJ4zx9ePeg4AArU/LqgdGNAR1yaZ&#10;FXVcWvb6gc306f8AX1cW/r7uTQA0qOvF1Xieqlf5mG+PkR1vuH4wbx6V7VyHX+39wdybf6s3DBXU&#10;4GyP45u2Sep2/n9+lMXX1dVsuCPG1EVeDpjjhAZLSsJELJzPHfRmIqQ44NUjA8qf6q9UeRXjmQhg&#10;MZH217T/ACPRhPjj8wBv/fe5/jt3ThYOuPk3sCmkrcztWngy0e2t+7ZpZ6XHR9i9aZDL0tJJl9r5&#10;bISuEh1SzwqpN5I7Sl9LlZFYhJBKKVWmR/ta1+f2Z6ZS4dGWKZKnyZR2n8z/AD+fQbfzPNzzbW60&#10;+N+Sj2nld9I/zO6Der2fgh58zuWmxdRuXcf8DxlCS1Jlq7I1GCjhjpZlkilL8jUFYIJ0Lm0JDa6m&#10;n8q16UXGkwuVoeH+Hy6W/eHwd+OPyv7KqN99xbd3Bl89hdpUux6SmpNw5TCfZ4+uWnzlM8q4qvA+&#10;/wAdNXVARCfEGnkd1k/aZW1i1XNyz+KJDpyv2eZ4/wCo9VlWKURho8/YK/n1Wh84Osutsd3R8H/5&#10;dfS2zMftHrWk7J2Z2zu/E4x6+skmw24Nx5natb5MnWvV1k2Uh29h8zVztWVfkqE8ZVmaNEN1i8W5&#10;gtoCPDjrSnAYqeHDPoBnpJKqQRNGrsVNM1qRw4enWw1T08FBSU9FSqUgpYYKOCOPUVihgjSJFUgE&#10;KI4l/P1tb6+zJuxvE8Vi+OJqPLh/l6MU0gKp4AdSUlhOgLbleCgLL6rcBkup5I5v73HJGxjKaTxy&#10;KU60GVvhYHrmJYmB0yIRxciSwAaxWxH0uD7dBGEBFOt1BJoc9djRx+n/AFQNgSSLXNxwT/vPug06&#10;qYCfz/Pr1R69d8sPoLfkfW/+tb3XuYhlC6B6cet9evq5vb/XJ/4g+96mqQGH5+XXusLGPUoYoSXD&#10;KCCWBFv08atVvr/T2zJpLoeziPt8uvdf/9Xf2BuL+oA/QFSrD/YWv7917rHaykIvFhYLa/B+g/wt&#10;/iLf71Rl0hqDGOHVACoNBnrSZ+ZmBy3Vfym752g+PoaagyfYO42WGAUv3VXgN771feGAqYzX01Tl&#10;1qPtZIZDJTIvlmSqRZRDIyqQuDGzFxSUfw8D/lPRcURVZVchz6HhQ/yr1Yz/ACY/kkcD2NvL435K&#10;bHw7Y3rBmOxtsy0lKsUNVvuGqxOCyTYtgsU6UOf25ikqJIZYKcUtRTABdU7BVe3Fl0xlaB68eGK8&#10;P8vTluVjdu01PkPL8utkkkmLWF/UAwMX9kFdWr9LFrnjgE83t+PZmQzV0mhP+TpTkIfIf0euMzLG&#10;g+l5NSqliVdwuoA/XSpWMg/jn+vu+MtXr0hWNaKKA+vUeYhvG4qEjSJlncRhXZ41IGkk6lCE3vYc&#10;24PB96AAx0ndgoEhK0X0/Z02T1lA+SVJQENOjlJVp51bXGqOxeq8awNGiP8Ap1EDknn6aMa6QEIB&#10;8z/mI6pNIjOCUOkeYGfz61/f5ymIo8hkcTm/vNxRCn6927kGp6KSGCl/hNFunfO3s5XSzJOmSDwJ&#10;vqCMRxK6zfcpqtZGBRfI65DnV9v2dM5UqiuQhrWhoT9n+X5dW2fC3JUmQ+Hvxn+0Y1MdP0j1tjX8&#10;SpI0cWH2hiKCWGrUaDLU0q04jlSIuDMjKrOvJMoeyNNFflX4h616f0K6hBhz5jH7etP75JUWR2x8&#10;lu+8BksfItEvffZ8bRtmDCc3FL2FuilpK+orDWT0+O0U9bqgRkC0pEkjBxNLGSk/oRlQV1HhT4fn&#10;X/Vx6YjfW5UGnp/l62P/AOS/1rWbL+J+V3XksKuHftftLcW+MP8AcS+esrNvQYTbO2MbUyVUqRzz&#10;U09Xt6qemJCq0DLIqIsmkL7NGjt9RABb1+XSiBBUVIHy8urcY40RpLF2JFjYkjTcsQpCXPLH8n8/&#10;T2qKg6R3Y6UqoTVRTXrXt/nvddwR7V6P7ijmmkkpd2r1Xk8fj2rRkqulztBuDdFDJB4I5ITFBHt6&#10;v8hl1AMYjY8+y++jQGNoxqOfnXhxp0gk7PDfgmeHQ0/yZ/i1lupeqcx3Xu2nf+8ncsOHqdn1FZOl&#10;VPTdYnBbcraCcrE8ixTbhySPOCZGLU0FPcKFCe3rZAQJa97D9nr1u3DCUsoOk4Grj+f+rh1dE1Pd&#10;iJJtbsGKGJhG0YIjARQNRZXaMnUdR+o9vRodRqadPyRhdIZjqPpx66WGIkIvkjkitI1pWDP6jZjI&#10;W1upkBB1/qtbkce3dWKEEfZ17w9S4YqR86fs6yR00McKx6b3CKytKWSS5IckMdLFhf8AA1CwPHAo&#10;5AOoKAPn/l6fW3AQBsD06yyyorKL29JF1BYm5ULyLgWP1/3v2WXW7QW/a0w+eRXy45+fSnwmJUjg&#10;OsflY8KV4P6TyeOR9Cebf7G3siG6XMlVjkSgOASanzyAc9OGMClBQ/4OpETs63dQn/BTwb/19iDa&#10;L25u7czXkaI1aAAEf4SempFVCNBJ65qVseTY/Q3FiCL+jTa4H+HPsyonaFYU60aLXFB1wnAeFxqI&#10;jK31RytFJwbnTIjKQTb66h/r+96OKlqL61z03JlCAaH9nWjv8q8l/Cvkn3tm6Smz71Wa+SPdOSxu&#10;ZjYJQZKnxvYe4TRHA1qIIKmP75aVGWKKaWNaO8b6mNiJ1TQGKjX5gDPRcxDZxrP7B9vpXy9er1f5&#10;IE89b8f+6f4lUU1V5e+c3SzxwFDBTSR7E2HS1uOqPBS0dOtVBU6lLDyh4yuiWRQGJnaaViUKy6Pl&#10;w/P59OQMPEcBDmlCRn8+rC/nFAr/AA2+TKx0/wB1FT9I9hVMlKLt9zSUO2q6rqoUaMiSPyU0DqJF&#10;u8f61BIAOr5Y2s5BpXypX7R0qlPgwPRagU/wjqsf+R5XU82w++pY6zIV4qeysdkJaqWpqJqPz122&#10;sRElPFEzOjVENPSrrlFlZGQLcKbUsnf6csfhrj145/2OkUcoNwolpUHFP9nq+QIADp0rccEfQH6X&#10;/Bv/ALH2tKhWLg/t6MgFUHQoA6b2npMZjquuqpKelpaaGqrKupdwkKU8CvJJU1EzAkaaeLVIxvax&#10;P496Eqqhct03EKRCnHrTi+e/yXyHeHyT7B3FharCVOz3pqzqfrvICFMzQVfXm3d0V1HXb02+32NY&#10;9Fl87uKKuRZ4iJpKGr0wxpIFqASPJWeVyiaXpgjIoPTyr/PpFcLE0ix0z6ilPLou/wAeerdzfIXu&#10;DZXSe3KaqzE+5s3T1GaqYqdpDtLb9XkcPSbu3rl8bV06xjD4eir5ZYokmp5pKlgiTytH6rxQCctp&#10;lz6V6bYyIVWJtRPA5P8Ag63fOttl4TrTYuzOttsqw2/sHae3dnYhJWWSdcbtzDUWJoFqHViDUfaU&#10;ys55uWuTzcmqqDgAdLokMB8NB29L72o6U9RJEiaLQBGFJXT6dSJKjq0TAKVF45UBFrWYfW/vwp01&#10;2LH2Up/LrhAXbUpkaYC9nsoQsDpaP0G4KMtyP9qtfggabUK0pTqkWoChLV/1ceucLKY1LEKS2hgx&#10;W4kbgi2p7Eni1z78oovDq0LVipwb59cVikRZtMrySPrMTy2eNNTMY4ykSxKViLWufUVAuxNz7bQE&#10;MT1YKVXtfPzPXGTW1NIIzoa+mORR5CCxUCSxjKEq7fSxWw+tr2qxrH2UHVGBETUGcf4eosMs0jTQ&#10;N/no30xy8LquqmR1WRnZNLX4AIC2/rYbQq1CPiH7B/xfTJeZ2kTAYU9R1Vd/OC7Crth/FfH4WKSr&#10;qKPsrtnaGxc+kAkpcg22ZsbubdeTXDVsCpSQZGN9qRBZJUmCRF9a+oMC6+VvDVI4qoK1BHGpFOHG&#10;nTjijSAsQMZ4fz61Udi7ri2Pvjr3dmGFJPWbK3ns7fFRk6QVcNVRHCZzC5WTEpHDJT0rrE8apLCi&#10;uPORIJNKhlSQPKrpKqjXXzrU/Z69ImwjRaaRt5jFKZ48Pl1uu/KP7Ddvw27e3KlNHlZsR01uPtHa&#10;rR0yVckG59k7Zqd/bNyNFDEzRyVdBnsNTSxBbo5ULZlYqTi+XwgaqupfThnpZArPbquoFvL8uiEf&#10;M/elPv3rn+Wh8hIBWUSdhd+/GaPIUEAybfb4DsulxnZ1XQzU2NrKQ1P2mS2TSGWCcTQAQ3aPUiEJ&#10;ZFR5bWUFgxB+w48ukzu4gI1CrU/Kh6wfDXEptf8Ami/O7b2Wzf8AeDOVGEG88RVtjo6SrXAbv3Pg&#10;c1NhpZxVVE9TFtZJ8ZQU4OiHxReRER5Ji97NlSS/jKaaFM0pXj1SJSsygL2eVRk+ePz6urkOuMht&#10;BJVvQp5s3AFiDf0m17ji/tTropk1Av6Dpc7sY6nB+X29J7eG6Nv7M2vnt37ly9PhNu7Xw+Tz+eys&#10;rlabH4rD0E2SyNVVCN/IYqakp2kZVOsgWH15ZmmSNGfOkcafyp1aTSoUitfl1qJ/KT57575U92T5&#10;mljqT1p1xudIOosIstdNtLBtjcln/t+4d/7ekpq6kzu6/s4o5oKeZVoIoGWNlmQSrUE8hlk/WKMf&#10;QMDjy4eVePTFw4kVoomBPqPtBxTotvWfWW+flB3FtbrTatFVZ/N9p7qbdG6961FdW5PN022K3MP/&#10;ABzd+4ljyOTlxkGGmWR50eNi9WIgTJ5aeSZZDbpPPDGjAA17jwOK5P5UHzx0kkkMdGhCmU8Bxr68&#10;Mmg63ceutkYrrnYWytg4OWtfFbG2jtnZuLkrJ5Kiplx218PS4ahkqGkN3lenpAXay6m5/ofZrihC&#10;YA4Af5ul8UdFUazUep6VsN4qctNoZl1M7QRyIPqT6UZ5GBsfpc8+6odPxKB9nVlURx00fsHUmJlZ&#10;EK8AgGzWuBY8ccAj6e7B1wST+fV46aRTrjI6Qpqe4AIux/s83LMQLBUHJJ449+OmOmkd3V6geXXK&#10;/qVix0gMQOOb2/29h9P8P9h79RjTVw/n1rWo64gLrZrAWFrKB6h/quP8LC/4592GmtAv8utCNdRo&#10;AOo0pEcczAhiXUxelQBI9lQ3YoJCzn6XN/ddLle1qdMOyIjHTqP7egb766a2p391LunqvecaSY3c&#10;tCVx9ZHEJXwG5aVvu9t7ghDmSJ6jCZqKKeNJB4JjH4pFdHKMlkjDx5YiQcKYIz+0Y/l1VlBhCMTS&#10;vFeqh8njMz8psfuDcuVxY63/AJiXwO3Pn8ft2j2iazCJ3DhNh4/M1my3oMZuCBKOt657Bz0k08MS&#10;rN5adJoY54oKx3RpCJC01SLheIX4iOAqOJoP5dNNRoQrPRl+efy/y9L3ur5HbZ+S/SH8u/uLAQxU&#10;dWv8wz41YPsHAZIw/dbC33QU27cbvLbeVjDPHR1+HyVdpieTxl4ZoZVsJFB9c6UkspllBQE1zgVo&#10;M9KXlVbfxDppitPLP8urO6/Mzbayvd1bgaGXeO7sfgsVvTGbAxtXLQ5XLyJtiooNv42Ovq4zjqOX&#10;dGX2xUU0bhmjiK65FHqLbbUrTmoDPT8qenp8+t64tboznUKVAIr8qdUIwZXcG7f50mMyO9No5TZN&#10;fSZ+TE4TBZGsyWSaowGC2xno9r7t8slcKKno85O/3iU8KmlSRwFuTKSzYVi3SbC1IwPw/Dn0/wCL&#10;6RzHUqlkKsx8xQChx1sfGqkmSqWJlhnikmhSVkcQNUWC8QTFfIrsbhgxXm2vk3UNMgYB8UrnFOlH&#10;6jFiDQ49cfl1OhYMsZhe7mQiYahGWChYpHRfG6kqzA2AUk8X/B8nhhR4QoT5Yx9gHCv8+nIQule7&#10;uz1k8LRuzobqQSGXT5LHSLAhAGQaAfqzE/7YvMGVqqD8v8vWlRgzDVj+fUtECi5OoE3APIF7X0my&#10;/wC35PvaR+Ch8Qg/b/s9PBcjrN+Of+Tb/wDGvbg/TGFrX06v1x5IN+Ob/wCwH4NvbbKzihXST+XD&#10;r3XEkAj+hudQF14tySOAOf8Abe2n0LMnZVCeIH5cevdf/9bf3BB5BBH9Qb/776e/cevdYhxyrX1H&#10;m5ueD9VI4sFH0tyfz+fdGcVWhBXrQUjOqvVAH85z485aoyfXfyW23jYc3Rw1O0euN77fTFQk1P2u&#10;X3DkNsZqszEMT1EFLOm4KzGTvK8dOglgH7rmOL2W3kbCRZVA0DiT+XRdcxlX8QDtPGnn1Tf8Z911&#10;nX3y26P3EtDXYI4vf+x5atMblos1W1WPXeFHQ7sip5Ip5Wp8NXUc9dStG9rB5G0xGQQokL6Fjljl&#10;JUHyOfnw/wBVOqI6LWTxdTn+E163jAt2Mqs7o8a2QG9jyWI54ZwR+Ra3s8C1oNR4f6q9GAoP1BqO&#10;OH+x1yKq6kEK1vpwCCSCOR/rf7Dn3srRaV6swRxUUP8APpukpnq/IGKxQaJYmiMKMZWIVWdg8LEB&#10;QGVdJsb354tYjuBrjpIImlDVUAfZ1Ih0kUwU+RTBfWWcux0R2JQIVsRyWLAg8AEnireYVh+X+TpQ&#10;scZ0GoI/Lqqn+ZTLUYejzVRt7Ymb7K3V2H8VPkT1LS7QxOMFYklLmcj1vlm3U0qw1lQKvYtHQ1uS&#10;jjhgaSRUYK0baXVBesEIkMbNXyArXh5fLqk6qrxsFXtrUeefQf4fl0rP5SO66bdXwf62xX2VbSVG&#10;wcnu7r2emr6iOeojbAZaSSGlDpFBMEx+OycNK6yxxuHgN0A0+37RllgRg/cPnnrUSpq01BY+fl+3&#10;qoL+ab07sHIfzEurOvsVTyYuL5A4rqht60dFiUyKjObw7G3bsbNbsx5mml+1y9TiIqMGKOKGOSWI&#10;zSTAGT2guRrmKBQIhT+YH5cemGWJZW0oSF/hA8x1s79ZbAwXV/XWw+ttvozYTYG0dtbQxLzJB9zL&#10;RbZw1FhqOpqRAiw/ezQ0SvIyAAuSfZuioERNQIA889Ko0UKhwT/PpbDW7SMQqoG/aZX1M40AFiB6&#10;V9RNhzwLnk2G1J14+HpwKzFgx7fl1VH/ADVRl8r1/wBebb2zVUkOU23R9+dzF8jBHXUkVF1j8be1&#10;qU1FXBK1pgtZu+ER6w8ZnZPIp4DIbkaRF4bAgV+38+kNyiloIlcACtc8eHR0PhzR/Z/Ej4u0skSx&#10;y03x46YjYfbCkIkTrnbgkJpAqijJe5MKi0ROkcAe37daIpof8nSqJOxe3uH7fz6Mc0ay6S4W/wBV&#10;I+qGwBKN9QT/AFFv9v7fXiSQOrtGr0J4+o8usnptwBb6ni4P+t9b8n/b+9sK+vVqV/COuEjKVv6T&#10;a5BNvqPpb/H2hvpo47dv1Bqpg1/w/wCTpwCuK16Tk37dS80kgaORPDHGi+V1Zm1k3YEEB7cfS/uG&#10;twuJob+7nuLnXasRpVWJIpTiDgZ9OjaNQ8aoi0ccT1RT3R/OA3p0d8ld6dXZboejyOy9kbuyW0q8&#10;fx+qoN9ZDG0mRelxu78bLVxPiJaHNY+maqgomjEssJRlmI49nVnPFNDDcW7Fpc1yDTPyzw456SS1&#10;EixkD504nzFP8terPPjD81+iPlfjXfrLcjpufHUy1G49g5xY6Hd23GSKkaZqvHrNNHWY1Ja5I46+&#10;keehna4SViDY2tN7YTRwNG4V65odAoK5OrFcj5nrRhVkZwwx8xU/Z608+jcI6SsQASV9WoqdP9PS&#10;4GnVb/Y+xNtm5R7hNIqRPoHnTt/I1P59JZIqqMg9Z2VXVlIDC1gDe1iCP9sR/T2djHxGtP8AVnql&#10;FbB4daSHyxxs2K+VXys29uF6ugpaPtDtnK4WXM7cOcwOOpd0bqz+cw9Pi1gSpOJjydBkjO1WkQnE&#10;hc6kKk1AfZtRKhlHz/2ei25ChpFiFZMVA4+XADP29X+/yWsTWwfEXKbhrsXj8bHu7tncWYw8OOgp&#10;FgfD0e0Nh7aEsVTTUtN96k+VwNXJ5XMsrFyHkdwx9mdgAtqCUOTwp8/IdKoFUr4lO4jh6dWE/JLL&#10;Lgfjr33nWxWEzy4TpjtDLHCbmo5MjtvMfw7ZOcqxi9wY+F4pa3B1/h8VXEjK0kDMoIvf2onZDC5K&#10;Ageox0+wDKwNCD1TH/IzyUFRH8ioJ2ghyFXktmZyTE0wmanxqVsOb/ajEy64fDC8MSo51pGioPQi&#10;MyexKmPwlINK5HSK3WMyGqVanmB1sDjTa1wR/gf8f+K+1wANVJqf29LlpQAEU6Ix/MS7jwHU/wAU&#10;u3KGoyVLDuvsnYO9uv8AY2JWpaLJZfLZ3auVhyDY8QSxVEbYvCmeo84KpHKsSag8kasiu3VIyioS&#10;3yFSPPpt5kt9JIqB5f6qdac+3tmb23Nm8JtHYu3cpkMpv2oqsdt3b2LrqepzefSvmpMW2EMGOkx0&#10;K0EdW8BMppI2jctIXEcRWAkkDMzlHBcU4Hj9nr8+kuhPETNQ3pxGP5dbcP8ALp+CeJ+H/Wq5HdcW&#10;Gz/em86dKvem7KXGUsU+Ax9fQ4B365wuRjMklTt/E5PDCeWUkNW1paRrokIQ7tIzAg1RgsRxAz+3&#10;p23gKqpkp4grw/2erHgFH0H1/p9f9iR/j7XdtcUr0oFOIz1y/H/Ee99bPWNVFioFub2/F/qTx/j/&#10;ALz7qABwbr1FGKCnXL6G1j+fp+b/ANeAPz72WAoPPrYXHHroBbXFjf8AIsTf8m44v78pBGDUdVAA&#10;Jx1wWWJywV0fxv430sCFkAVtDAX9VmHH1v72SBq9f59eorGobh1xYljp4KkXYD9TAWtoIYAc/wBf&#10;bLkAhVA0ef8Akp+fWmyQoYU/n1ErRWClq5cZHSnJtTTChFc0kdG1YqOKZa2WmSeZKYy6QzIrOFvY&#10;E2Hti5acQstmii6xQsDo4j4tOeFafPrSKniK7hqHjwr1S7/PRp62X4mdXVBYrLB8hNprX1VJ4lho&#10;/P1r2tTvPrqdTrRTVLrE/LSaJLKC3pZHcF4xFrkJkIzpPbX/AA/t6buCFUSihC+Xka0GfWnl8+tW&#10;cS1EqGihp48TPFraqxMlNVxCpghoYoJK2Z6Ku8RztXji8zzSS6D4pSzWSMe0yhlKGNuJzX8P2elf&#10;59Foy/hoSy+Vcg+Zr/kp1vqdUYyi3T8bOtMVXeWrx+5OktnY2u/iBElRU0GX2NjoKpa0xTFWnngq&#10;GEpVyNRNiR7O7tBMsncM8SOHl0YwECGOhGa8P8nVSvZeKr+0/wCXD8ecPsaKePdnx8+RnUPW2FBr&#10;GoaBtzdRdlVPR1DkM/PSSnI4/CZCOpjqpFh/yqn8yaR6Q3srEviW+3XKqQlW48BmmfThjPTJjrbM&#10;lV8QHgft8/P7OhbxeYw+1v5y82KhrqZ8j2R8L1mzFPjJ46uOPdeP39j4qyCoNPGzwyx4TY8JKzkO&#10;iOH48ntWI9dxeyRPqQ6MVr5UxT+fTQYpNFqkFfPPy/D9vn1cGdNrlVCqCQWAtwL3vyPpf2pOjSVC&#10;UYeop0Z0U4K/5uta/wDm2/O7afZlLR/FbovejTHH7zmh7d3XhMhUY7GHKYKoz2Cm6yNUFpY66Bcj&#10;B9zkJxKKMeOALK5WVQT3cgldURu1a1A4HhT7aeXSSaVHjdE7ZBShOPtp58PTqjHF4d8+VwO3hjcl&#10;W1WTp8dBM61ZfP5WsoMZSYTbFNQY9MtRTZeoyEE0MTq00lXU1irqQWDtGRzSNTX0Ayf9X+TppRGg&#10;LEUJ9KV620v5YnwZo/i917L2JvKho37l7RxOLrsl46OrpZNi7XyWK2/kX2GsNdLNURVzZ6harybA&#10;oj1QSNURadbnVpC8UYV1THCnHOc9KI7ej+JIE1Dhp/nxHVpwQD6KBb+gAPB/31vagAIMCv8Ah6UA&#10;D+EV65MOLAf63AsLfTj/AHr3pgMYP5db66t/RR/gCPp/r2920LShFevUUYpj5deKixBFwbAgi4IP&#10;BH+296VQPn8/Pr3EZ68EVQAqrYfQW+nv3DiCetaUPFR13pve4v8A6/0P+xt73TJPr14ClM56xmJC&#10;hQxqykWK6QBb8WsLgAn/AFx78KBcA060VQY0Cn2ddGGMi2hSLg20ixIOoG1j9G5H9PbTqjHUOPy8&#10;/t69oB8hTqs35qbcouk+4+h/nFgsRjpMhtbdO0+je7cnkMHDm4cb0HvnPVa5DdVMWK1GFzG0tw5C&#10;Lx11MUnNNXSQv5ISYXL5W+jvIZNI0SGjk8FoABnFK18656YuY1EbSpHqkBFBStcjy+zpE9h/Amum&#10;+Tm0+y+ua2Y/HbdfaGwe9eyOqsK2Fq6Wp762zvBMlS9oRQ5/LYakxG267b9S5yhxj1ddUsjRLRVC&#10;Tq9LoWjxXYFNdv6NlRjzFKetPnTpqaAzaGgdPDJ7hXB4UwMHz49H323lTVfILtbDyVU0q0nXHUVd&#10;T0hp0jgpEnzXa1M1RDUBFkmkrJqd1cG4QQIQ1n0q+lJpZEPFenfDDTyMVUHHD4vLj9nl1ri7AmyM&#10;H857OUOcq6qvqv8AZid+SRZGtfLVGUpduVtJllwOGkqFqJVp8FGuQpqajh8fg8MA1aFGt0W3SiS4&#10;ieOhcatWrJpQgf7FfTqlywEscVFKV/Hx/LraiemhkVFMaaEKSKgvdXQWVgyfUqCRa5AFvZhLCr6l&#10;0AgfKv7elQXBxk8addRxJDYLclSY0d1hZx6fJeNkCO4uLG92JHP5PvzARiqAF/Pz/Z/l6qioKFaf&#10;yr1IAVje5Ong2AIb/BiAbgXPH05P+w9CzFzrDdvrwz0720JXPWTTdbWvdrm/q/23+Ht2uuMVGr18&#10;/Pr3WT24SQBQA9e64n6ci4/p9fz/AL3/AE9ts7BGPH0pk/Pr3XHn/Uj/AFieePwv4+vtsnOIzo+Y&#10;/wAHXqdf/9ffxY+oKps+ksFubEWI4A4axPNufdCMqoPVcjgM/wAuuY5ufoeBx+n6/g8c/wBfe1Ve&#10;Onqwxxp0lN9bJ2z2Vs3cuwt4Y2HM7X3bhshgc3jpWIWooMjA9PUCKWMrNTVUOvXFNGVlhlVXRgyg&#10;ikkSSIYycdVZQ44D8+HWpH8vvgv2L8S+3sRLtjDxb26+3zvJk6V3PR5SoG64N2VlVkc7h+uN4wVE&#10;FbJuPM1WPxVUImRI3zcrMwkaYSQeyuSxKAAVCj04f7bH7OizwVhAGkKP2U62X/hv8k8F8ouhto9l&#10;UX29DuOGmpttdjYCnuIds9jYnHY/+9WCpnLEVNBS19YDSzIWjlgdCrG/sxW4R0LBSCOIIoR9o+fl&#10;0sgdSoo9afOvRn3eOFg3pUMSWCldTszJGHIb6hFPJvwPx7ePxUJ7f9XHq7skbKVYD5evXJZI3JfW&#10;rRMqsp1BlP41K1yGDXX6cX9+fzHl1pWFW7uz+XWGmYeSQGoWcu8jIqAKYog2lka0jCXxyqVJtcHg&#10;259+CsrtqAz6dbiVKkB8/b0S75r5bL4DGdLZTbc1BR5/LdpZzrnHV2Rr8hh6ClqOyuk+3dsYiSrz&#10;eOqaWbEUsO7JMZK9SGJhEWpAJPGQknGuWJiSEFePzHl5dN3IWoIPd0S7+R1lwfj93RtWpyNDX5Da&#10;/wAgtxNUPR505xEXI7G2BDLIJjFF44J8niqooNUmqzMG0lS2rJlEcgWMqARilOm4EKuWdhpIxnh6&#10;9EY7r3LW/IX+cxsD+6VNWZaj6n7L6u2RWU1E8ktJGnUG95N27nqqmrRPtMe2PyjVErRvqEy/2vKq&#10;xhIpeS7K4Kn0+Q8+mn1+MXRgFJ4eZ/Zxp1tD0JkMCPUoiTG6sA+sak+ug6pCAxS+nUxH0JuD7NkA&#10;JLaadLIlVF7myfn1mkqVUkeOQpoZi8ahvwnCKD5Hc6vwp9+1ADzHWnn0H4TT/Vw6oe/mcdh5Z/kV&#10;tfqPD0rZKt7F+Oh6foKaY1sGPxGQ+TPbuN2RNm6iuo6edw64fYFRAqGwcy31KQFdC51TIumgPy4Y&#10;6SS6WcFvj8v9jq8XZuGodtbQ2xtrHhfsNubewuCo0VWASlxGNp6CCMI5Z10w0wGkksPz7XJQCnDp&#10;bE4MdVatOlDFNDMLwzRyBHZG0SK1nQ2kjOkmzoeCPqD7qpY5UrTp3WmAGHXhURuzIutiPyEfQf0n&#10;0yaTH9GH5/r/AENvO9BmoH8+qq6sSoOR1GnlVFf+qIz+q/0UN6ieSAbfX/D8+wvuVwyoYxCxYV+I&#10;VH59KY1Fc4/1eXSC3Fk3p4GMRaRjr1rGJm/47IQsJRtcWocvwLcg29wfzHcTQtJUkuTwWv8AIfs6&#10;FG2WyTPRhRccafLjjrXp/md9D/30qR8hcHRr/EqDDx7K3/4lqY0oNqUVTlcjD2LVjH4vKZaaTa5V&#10;o61Y4ZZZsYdMZBhQEs5L5nmG5Ptd4rBXI0kAihyTUs+McKDj0I+YeX7RbOO9swKqDWlK0xT4V/wn&#10;qm/rTe/ZfVG9Nt7+6/zGSxO+sHltu7i23mKOgr6ZMzh4aiWlx+MyrVtFi6qt2tmjRRwtDLCaSrFS&#10;POgKFfc1QxWzTMifCB50oK/4K9Rc76VkBcg+RBwP+L63B/gp8w8D8qus0fJtj8L2/slYNv8AZm04&#10;6ulZpcxQY/E/ebwwVNC15Nobhq6/XSSrrjR9USyyhBK57tdLYOKKregxX8sdaEoZQzYb0OOjzRkM&#10;WZXDq1mQrbgFb/Ufqvf2IYxTVUkg+f8As/4Ot4/Cc9a4/wDOJ6Ap9hdpbM+VmGxeKylD2HTUPT+4&#10;9uz+d5qvfsWL3Hl9ubhioIqWoTJSSYLEGGOAssZrqKEzRzxyuvspu7fwpTKgBjNKjj6cBSnSebQC&#10;CFUSHz4fz49XI/CXB4jB/Ez41QYNY6bHzdHdcZGanp1K002WzW1sRlsxWgO0jq82UqZ2C6jbXY3N&#10;vZrEdCRaiBjgOtQLgvqND0uPk5jxmfjX8hcUKd6r+K9Hdr4400ZZHqPvdh56mEEbKysrzeXSCCCC&#10;b8fX3W4Ba2fhXzp9vSkUGQOqBf5IG8HTvbuXaz19PPT7g61k3VGn3Esk8NTht1bXxASqgJip1yEl&#10;PnF+40KrSSxswjjFjKk28eFHMcA1FK/z/wBQ6RRGMPGqtnOfP162Pt8752z1zsfdvYu6slFj9p7I&#10;21m92bhyKDzmlw23cZVZbKTRQxkvUTR0dI5SNLvI1lAJI9rZX0IzVUevkeldUALVFOtRjfm8e1v5&#10;pXzAhxeyppqvBvlmxu0cJVJTQUvXnTdLuKOjye8dx0IkkDSUtFlYqiujScVNVVk08TJrijUpi8e5&#10;l11YevH7B6/z6LWHjTOQSVNKf7PWxj8Vv5ffQvxPq5dxbOo8tubfNRRz0Lby3fU0mQyGNpa5aE5C&#10;i27S0lBQY/B0dXUUQZjFF9wysytKykgrrawjt3qTqPzof8nS9YlTPR5gwP0IP+sQfyR/vY9mC54C&#10;nThI9eurra99IH+IA9+VafM9bqq4qOuVwfoQf9j7317rwt+Lf6/v1PQde+fXrgcki39bi3umNRav&#10;XqinHHUd5441U6uWNkC3cknURfSP0nSbH/YfX3UuioaUB/n1R5BGKnpM0ufwM1dkMXDmMUuQjlqJ&#10;Z6BKykkqI0hMaTy1FMkzSxRhnGvUF+oJ0kn2z48Z7xKNT8Mjyx0zVayBWAGOnClytJVSaoJY6j0t&#10;D56d0kR5o3tJGGBCLIlweRyG/A+u/M1/aP8AJ/l68s66qsnd9nU9amGWUeKRGZRY6WR2s1iVsjsV&#10;AOkkkW5H9fflZQKljTzr/k/y9W8RXKmM9w4jqor+dlJiqn4YRU9W0xeft7ZlNQmCWODRkkxG66hR&#10;O7yxEQyU8MielgbyKbhCWCLcPihZCNOa/Ph+2nXpvDkjkj1AcPs9etVPB7Bq8ztHeHYGMpaPLv13&#10;IKfdVFTzV8FfhsNHS0cUu5Y1py1X/CttbjzdHHPNUUmmauqacjzq1QYkkkbxWzSlX0Glf4uIGOi6&#10;ORdakBQfI/h/1f5et634w5+s3j8afjpuqq8a1m4uluqc9XpCJIovucnsXC1tWkUc01XOqLPObJJI&#10;7qOGYsDc3LFxqpQOBgeVBwp5dLLehghqKHP+XohVJvfH4L4vfMDbsGyMpLuHDfJr5k4jalLhqNKm&#10;XI7y2/Dvz5FbK3BlKiicVGHhkoMbSU9JVMfuPKlIEIMsZCZSosoI10kgnHFfiJ/1fPqkzFVmIXNR&#10;/qPRNu349v8AXvy++MP8xbEb+w+S2j3IekK7fe1q408We6v667dwOa25Xb1y9HjPHLS7H2/DjhFV&#10;ZKrh9GQDxTOXVSHF02tx43iUgIyK54U7hgcTjpplLRhyi62oQaZFDmnVjnz0+R8OB6t291J09urG&#10;5Xur5Q5DDdUdX0mCroK7KUWJ7FhqcTk+yonxmSgq6HD7exNV54a8MsUdXJAQbamStxJ9Q0KwFqtW&#10;tPw04aqcK+VePSppMswZyo4afP7PWnn0RffH8qzqaTrnCdd7C33Ft/fnRFKN/ds/I3dOXhO38xvG&#10;fHUuWfr6vo4M3SPtGOCsoafPPWStJJgaCdL/AHcuSlliSS2kVNcNwARSpLDT6YIHTccFT4bAmnFj&#10;/gU/4egl/lDfFrB7r7W7S7Q3jhdtdh7a6g3M209n7ujrItwbYTuPAZ2nrsnuLZ4gyeRwuTkxeEip&#10;J6XJhVfTXxSR61ZCj23xokbSOlXr2kj9uT/k6aKiWUaK+EvH1/zdbM1v6cWA+g54/wBb/D2b9GfX&#10;L37r3Xvfuvde9+691737r3Xvfuvde9+691737r3XVvdCo/Dg9e6K383cbTZb4d/KCGaGlqRSdDdq&#10;5inSqUPT/fYHZeYzVBJJwSFjraGNiw5FuOfaPcUV7SXFeH+Ede6Wfxt3LNu/449C7xkpKamqN19J&#10;9XbmlocfM89JTz5vY2Dyj0lHUVM00k1PDJVFI3kkZmUAsxNz7fmaoaVa5pgeX2DpuNfDRVCgfZ0X&#10;vDrHlfmP2VlMTktz7Y7krPhf1uuL2duRqzI7Gxa5TsXtTI01fvGDbZn2vX7g2puOWCgi+2yb1D0L&#10;1n27SpJJOEMUZVpWidvHpmp7flwz1RCvjVNaN+3A6pAz1buPZn83jryPe1TjG3hUdmdH4nd2WwE9&#10;VRYPJbt3Ntrb+Fz9fhMfDknqaXE7nzNTrSmqxJLBAwjYWkm9o9u0wXiByBQGtPsNK/tx8+mJRTw0&#10;I1SE4Jz51OeP7OtpvOZzC7awuY3HuHJ0WGwOAxeQzWczORqYqXG4rE4qkkrsjkchVTOsNNSUNFTv&#10;LLI5CxxqSSBf2cySRRKzSS6QKVNQP5npcDUjT1q8/On5nd8fITb2U7C6o3vXdP8AxYwnYr9a9d5f&#10;D56XD7u7v3fiabKVuY3tQQ4x6TPDY1LtzJQSBKl48erCK7GslWKMpMs7l/HDRsOCiqt+YP8Ak+fS&#10;JiZPE8IN20rTga8KU6s//lDd29kdv/Hnc+J7N3Dkd6ZHrLsCs2dt3euVkEtduLZ64LB1uHqKuSdv&#10;4jUSx1E9UFlqB5DAY0JJQ2NLWUywxsyUBrmmDQ+R8+t2hIMi1agpx4dWv/QcC/8Ah7dWq/CvS3rs&#10;fT3dcLwz1rrokfi39be6vRRVQMdbHWM2uOARcWFr2/rYfj6e2C5rqqNOMf7HXuv/0N/T0kcfW1h/&#10;Wx+oH5491waHOOt9cdIOom7CQWsxLoQRawGqwHHI/qfeyCa0OOq6RXieum5Aa73GoWQtYgkfRASr&#10;8D6kH/Yc+6PqWMnSdf8APj1o/n+XRbvlP0tD310tuPamOqKjE76wvi3n1Nuikmlp8ls/tja0M1fs&#10;TcVHXQJNVUrUeZ8aTsgLGlllX83FJAZYGCk0NOHHjXPSKbRcxEVIJ8xx/b1Rt8R+1d2fF7uTNdnb&#10;pWtpesO7e336O+SWyqvJ4jER9J/LWsqqWrr924/DxvDiTsLdUazVNPVwSwx01DO1K3nbHxyOhiak&#10;lSGo57q8FpgV9K/PpLF4sI8LAY8OP51/Lh1sh0QhqqallhdZY2iaSMysZiqzqGIEokZJALgAhiCP&#10;9v7MgQxUDK9PR6ZY0IarZ4nI6zyOVP20aeZTFrcPci4PoBZSxudJ+gNtP+I920kjTx9T/g6vIWT9&#10;JBWv/F+XXVBW01VNOsUbJJTKsEt1YAmN2UqjMFMqROCNQBGq4ve497BquhmHiedP9Ven4XR5WVFN&#10;QOi2/MTbm2Ml0rkd7boxr5Gi6Q3HtD5AqIJ5IamBOls/R78yjQ+OOQVBqdvYmtpjEylZI6hgbEhg&#10;mlWmmq1UcKZ/b1W7iMiFkPd69VI/yw98w9UdxfPrZzxUUXWXVVTuzcVHNT1dPVR47F9f7m3PDBR1&#10;OSyNRRZzIMNuVC2qqfGUuLl8DuAsnqnYhYhrgh0ZQBwNf2/5OmLdtSIXIrnH4j+XQPfyrdsy73+f&#10;ncHa+56COfMZnYW9+6qWdMnUzLhazuvfGAz23KOuoQn2seZm2tuCuLhdXhjUKHkDftJ7QM1y0zAr&#10;UcOHAf5f8/XghMraSCF4dbNUcKlWZ5WkbVdiJCyq+nRpsukaVHBBtf6nkX9mgB01LEt8ulSIpSrN&#10;U+eesNTNTh/3IpJAkLNqWIvEsbEBw7vpgV+BwTqUcni/vTstfgLfYK9NySRrIoKFl8qAEfn1Q3vn&#10;J7Z+RHzJpVwlU+V3bsP5v9Y7HGJpaqkqKnFde/E/ZWf7A3DWy4ylmaaOhqt8dkVtEKmdZad5CkKi&#10;OVQ4TgiSTtYFm4UPCnH7OkR0+KSjlyeFTWnr9nV8MUtQscRipY4IiVuhYvNIpRrnTGugE2UhmYG1&#10;7gG3tcAuDRq9LNRVKxoB8h5/kOu3ik8nnWoihhEI1KBILtIxaSWTTJGFGm1ieVIJva49sBSGDL8P&#10;y/y9eaMHS4lAI+fr1yipWB9EniIaIn0BmkRGBN3Ys7NKq2LMWYDn68+7SDxB5D/V59ehjILEsa9Y&#10;Xp/LOJlqJFZRJGRqW4BJUMVfyAE29JUKf8bceyK/t+EiuSM1zX0+XSqKRZGPeKg8K56TOXxzVWiP&#10;yopu4R0EmtFAdQS3k1tIisGb1XNl9N/rFG+7WzTRl4O7NaLnyp5f6hToSWN54ZajVUU8/sxx6C7I&#10;7BwmZx+Sw2SwGOy2Jy9LXUObo8lFSVUGRpchDU0VZT1+OqFaKshrKSRxMzKUeN9I+lgDI9kSOYXF&#10;shE4NajDD7KLUdCBt5aU+AZKwUyK44eeacetaX5o/wAvfsHovcW8t57FwMma6PrIpMnh129hsrk6&#10;/ay19fkpJtjZGgwdFlshTYDDUEhaLLTxpRpSJIlU7zmPyyRsN+afT3Mb+Kficjtxw7ia8ONRx4dB&#10;Dc7dEcNDFqQ+Siv8gOiUdE97b5+PHZ+0uzOsqvKRQYncFLlslgaSB6bF7qwFHkKSnz+yqmqqqWhq&#10;ocJX4+KjhmUs7JIiPYtAhQb2xDlrlHVzigBrw9B/hz69BxiDJ+qxDL6cPzr1ux9Kds7a7y6x2P2h&#10;tWoppKLde2sJl6nHw11JX1m3q/L4jHZWv23lzRu0cOXw0tYsNSnpKulwNJBJ7HKZRFRTo+X+XpUr&#10;qa0cFxxAOf2dEm/midYr2p091DjKibIY/B4L5P8ATuU3RmMZDVzZHB7Uzbbh2Jl9wY+SgkSrp6rC&#10;ru0VMbQnzB41KFWswauWRdOHKivzH5/5OqSReNrBJHCnQj/y397bT3r8TdhxbLzE2b2zsbJbq662&#10;/UV0MEGWh23tHcFZRbQgz0FOxjizjbOfHzVIsp8kpOkfQOQ6Wtlauo+vHz6tbkldDAax0b/e2Gj3&#10;JsneG3nlrIVzu19wYZ5aCsmoK+NMniq2iMlFXULx1NJVRrOWiljdZImAZSGAPt4ESxcc9OMQy6Q4&#10;r9vWt38FNlH4bfOTozau6dyz5cfJ74oUWSxX8YpMnjq/A57eO5qDc0O28pHWT1VRNXYmp2PVY6J5&#10;/BI8lT6wWCqUdpSOUQvVh5eZ+dei4FKRHVR80zx9f83T9/OW+Y655qT4odY5ZVo8RnMRuHszcuBy&#10;eTEkuaoqzcGIPWiDGUslJUS4asMFflVll0xyiCIETA+PVwdTeH4qtTjQ1Pl/g+fSgyEjSqhl+Wej&#10;9fyrPhw3x16hpOxd54rHR9qdp4qiyzTQs9RW7U6/y2OwOUxOxpJ5EjtUivpDWV+hQGqHRCW8Cn2s&#10;gUInbGQx41GcdUtoJI2WQnBBqOrW+WVrHn8WNx/T2qBXiCD0vbuHaeo6xuVQtImu+p7AMLaXuIyC&#10;oVlZ/wBdhe3090BYLqQhv5jqgUVNT1zaGJmDaIiSRqYoGuOOCb8fpW31At7c68QG9D1yS/rAVlUO&#10;dH6dLAqCXTQSQupiObG4vb6XoxPADqy4qD1kINja9z/X6C30+nuzAkYI62QdPWB01welyCQCXhCn&#10;UQLHg6yQT/Q34+vurJ2449NstUoQfy6C7u3H7wy/THa2N66qKmk7ByfWW+6DY9VRTrT1sO8KjamW&#10;i2w9NVM8RhnizTwuj6l0kXJHJ9p56iIlF1P8sk9NkeIqCp05z5/n1okyU/bJ3JmXqaXew33TZTce&#10;W7BzmOnqaXc+M3Ls6rrn3Bnc/kUmizuDxdHkq2mkyFcSkMlTCXu7QtoKomSiPp7PL5eRr6fl0XBZ&#10;mcEA5+2n59WTfGb+aV3d8fcjicZ2VR1vcXWEeGooamDNTA9hY6hwsNLjcrmsJmnqKqXJRy/w+SOC&#10;lyaD7isn0iphjLOFkNwsKvG7Bo/I8W+dDWnVwSZF0MCD5H5enWyh8fPkp1Z8ndlUnZHTW4aDcOJN&#10;PDTZrFgNTbg23m/4dQ5WbAZfHF3SOtghyMaM6N4JTcxSyJY+1rIzhtGgxjzH+Q9OJNWUaIirniKU&#10;P7K/n0V/+bH1xuDsj4Qdnf3c8ElRsCXGdqVcT/Wpw2yRVZTLCOpDmaGWjxxeqJAu6QGLgSa1SXQT&#10;w60qq+lK5p041DHpFCfMjh8s9ALjsPtXD/Ez5sdabZ6f672Bnqz4Y4XtUUmxaLGvPlk7H+O+RiyU&#10;M1RFV1tflKqg3xsvItBWhpIqh5o5LyTrJJLacStDchwFh7aA1BHCtfIVPSe0QOhQpUH0yR0fP4OV&#10;61/wx+Lk8McaAdA9SxRSRo5jQ0mx8FDI0iusREqVET61UMGZSb88PppBTTU04+dPs6eiY+GasKjh&#10;/q/zdAd1TjBF8zflN03m6bCZXatdWdZfKPbFJXLNBkaDOb2wOW6q3rPG9EIFnpJqTacfhilV0dq6&#10;UuzeThFDCni3INfDh0/8aBP2eXyz69WFZHLSU0P/AJMZ6KJ8Stt9GZXdPy4+H/yIxiNndgb37L6V&#10;69/j9QMHPX/FLtPfe3sj1ts/D10EtMci9HvkQSYyRGlq6WqysKQlDLoOrYw3EPhzSDxR8WR6441P&#10;px6YYrHI8cpYgfw8BgcK8P8AP0YbI9Q/GH4U7m6q2H0D11jx8nu7Woen9lbpKw7s35svZdTBULuH&#10;uXN43MVRp32vsKjx33lckKUceUqYo6TVGkjmN5tSOscMYVzhiBQ/LI/y9PRDwozIhLHGDmlT6eXR&#10;RN6Z7JfL/f8Aur+Xj8Z6PHYXq/BboOe+WHyFnx2Dpt1dibt21uOn292nueopdv1OOxWSz+8s1FST&#10;CrMCyZKoiLIi0KGyMRJNphiYm1B4g93rkjHGtOnllP8AYpVm/iGR+Z6vI6W6c6/6D652t1V1rhqT&#10;Cba2riaSiiiggp4qrLVcVNBTVe4M1PTRQrkc7l5YPLVVDjXJKT9FAAN1iVaLH8I8vLq8UYSumtRS&#10;vz6Fq4/qP9uPbwNeHT4IPA9dKysAysrA8gqQQR/gRwffutAgioNR1y9+631737r3Xvfuvde9+691&#10;1cf1H+396BBrQ9e+fl164P0IP+xHvYIPDrQIPA168GBFwf8AevetQ8s/Z1sUPA16AH5VwUlT8Xvk&#10;hTVcX3NHUdD9vQVdMNR+5ppevtwRzwAJFOxMkRK8I55/SfoUO4FVtJ31AAU+ziOtjpEfBnNbQ3N8&#10;N/jTV7IqJ5tu0fTfXmHpi/mp6iKv21t/G4fK0tQok1F4Mxjpo5AHaOSxHKH26dBhGjVpA8/8vVIy&#10;Ci+f+HpIbZpKmq/mIdsZaXJ1+KixvxR6kwtPtwZKkOP3XT13Z/ZWTTeH8JjqXnao23UwT4xJmi1R&#10;LVyAlVljLs25dpb4SKQezgOGDxr9g/n1SimbA4efr1RH/Nok/uZ849rdx7MqVyNRiMPs2u/iGNib&#10;KDFdp9Y5WXNU23Z41phFBl8NilxmRnpfIJHpsjTu58UiWKEfw7u7dTG9dNBxOBnH8zTpq4CMUKvQ&#10;5yD9n+o9LH5b/wA1mi+TPxvpOoeudob/ANjbj3fFiY+38pWfZQ42o2pBSGn3ttzbtVR1zZSqhyOV&#10;qIo5J56WKI0ayo0bl9Hty/nScxx+GwtzXUaZPCnyOfXq8chEYXSdbDj9noeqse5u2Mr2FvTD4YyU&#10;FNs7qnEf6OOuKHZyJJjcNsXa+VqoKStoqiTFbdqc5WZk1MuQqsjU0tLV5Crk8six3EUSZpnmkaWR&#10;yZDTga0pjzyK9I1MgGmKQaB6E1P2040/kOtlX+Sl19kNpfFTce6KwMaHs3tzc+7Ns1MkcEdTWbRo&#10;8FtXbOGnl8VRUeA/e4OstC7yePVZXZNJJ7aROkMCsWzXHkM1wPL5/OvSi0JKmqEH5j/B1cPccWI5&#10;/ofaqtAFBz0s69+Pr+Px/rfj3tjQgg9e66YXsODz+QDbj/H3Ru40JX/V69e64mxAswP9SCLcH63A&#10;/HurKAVwNdfy/Pr3X//R39SLXt+Tx/hf6/7Ae6kV4Hu691iMlmVVLXYN9Udk9P1LSIhVG5Frtz+P&#10;fiKHtI60zUPCnXNf0i+k8WIXhSfoRY3+h/HNvegG8268prx6hPFAzOT5Y2ZdOsFwNGm5swLQ2Xn+&#10;lvz9TfdNDE66A/Og6TlUA0kFT88dUp/zBuhsTs/elX3pSYrCf6E+7sHB018o4qfHhptmzZatrKvZ&#10;/wAlYaV4Kmjqc919XPEr1ARaiWIrCraah5IkcsbpJMUWsclNVeIpw0+Qr51rXpFcBaK9W1+dPLoe&#10;v5fnyCyGZwu5PjB2zXk9w/HuQ4Db8yLW1D9pdIYqDGYXYPc2OqJGnfL4jcFPOsUlUZJUdft6iR0a&#10;qUByJiAA5qy8Kfi/z0/l1uIqE7gQB5Dj/th8/Lqxw5BI0qvDCz1DQVE8McUQJqTI58TRymRlU1JK&#10;+ltP1ubD27cSTQozLHq0itFBJP2D16vFIGYq5IcnicD9v+HrHtuWauQ5Cpxpx1TJTxwvHIYA6ASS&#10;TmMJFGpQSGTWbnm4+p5JZsl/NuNkt3c2UlvPqIKuhRqVIB0kk/Znoxa2it7hzFKrqQMqQRw+Q6jd&#10;h7UxG/8AYm8dhZ+GaowW+drbg2dmoIBUCSbE7mxFbhsnEs1N+9TmShrJFEgsVJBHNvZmyFlcajTp&#10;uZiI2AQmvoOtaD5JUeI6f7I67HXWycjszI99fGR/ix3h29lMRWf3Jk3FPvCLZe+MlFU41kWr7JxA&#10;67rajL2pJ53oYy7QCQzTRl0kYTvCspfiBhe3hj/VnoqEiomnwyH8iR+3P+bo+P8AJz2pichsj5F9&#10;041KmOi7E713Ht7a82QlyFVkm2Jsyhxsm3Gevy1ZW5OqIfPTRStOwdpKc3Fre3rdTRmGVPnx/Z/l&#10;6WQrUMxOkniDg46uViij9Lprc6G0MXOg3PAKK6qSv444/BFz7WqNOn1PSiJVAxWh6DDu3e9H1b0/&#10;2j2fVUf8QHXvXm8N5Jj2lEJyU22Nv5LNU+Op5G489dPSLFHwSZGW1zYe6SOLeNz5in5/8VXpiRVC&#10;mTSRT14dVXfAHrUZf5AZDtSmxKRy7T6CO2u6K6qpajG5WH5ad379h7m7iwktNO8c61mycDUYzFvK&#10;imIRGNInsGAYtlQuxCkMtM8ONemIoyWZkjFDSppj/an/AA9XPwUsKgOsRSRhzqcs6IGVgqOC9lJQ&#10;HSDYn6+1h7qUJHyr/h6WJGAKUo3+D7OvGGPkrBr9SuNWlwzoo0Py5Bcf1PNxe/uhBWhWvXii6zSP&#10;B446zeFNYlCIsoDKzWJujMrEG2i5JW4JuQf9c+9kB8jj06RQhtIr1iNKpmaZUiRniWMusS+f0u8g&#10;Blv+gM1wtjZub8+009v4moLhf9XDrwjRSSAAx8x01z4+peVn+7PiKOHjMSOjsyxqpcFSfTpP6SoN&#10;/YD3XZLx7uW4FwfDNMEtjAH8NBn59GNvJHHF4bR99ePDpqjoTRxSBp5aiZPNNG8SNpfysZG008EY&#10;UPGGstiSRa97n2D/AKY2BdZQWlB4jIPDhUAnpXrWUigCoeNMft6nU2Ho6qllWqjepir6eWGrpany&#10;NBLBVIqywz0bExW8fpIZbi7D8+xntW1LewxyhNOriKU/YKHpLLMyuQGNAcZ6r674/lVfFfuyWbMU&#10;OArOrN3SNWTHP7A+0pKWqqamebJxyZTblbT1WEqxFnzHXM8MdNVSywhWmKMwIjtdkFsoMdw4YVxq&#10;xn17R0WTQRTMSwI9aUFf5HquSn2F2V/L73bHk9nUlZsHsOH+7Wy8ZS1VTms98dvmNh6adIFkNRMM&#10;xW9YfIXccWIMq455kihhiKUcq0+vyOKbi0D5FRTjXTn04fn0kZRFLlSOGkrwPr4h8/lTo+W7Pml1&#10;52h8Zu3sX2bhq7oXvPB7C3HOOme36V8HlMrvzbmIXL7cn2XTZL7Cbf23qvedHBDRS0iiaodNLRIx&#10;W7s00XgsJEkUsPMU4dOqzMrFsOPTgfs9aefp0C38lvsLaOR2d391vtcZGkxeO7RPYu3MblpxkKul&#10;27urb+E221GcnDBTUtYmMr9oNH41W1N5BCpZYwzbspI0tghbAJ40znr1u1Z5SpOQP8nV1tRjqWrJ&#10;kkS76AiOunXHYkq8PBEcqMbhgL8D8ce16pG+pkNK+Q6f8JNWrgetZXs74yZ7ujrb5g914XsfJ7a7&#10;N+IXyz+T+V2xntxPlRkKTYe1qvF7r2/tXZ+coatajA4rbsdNUV2GEURRMpXVEYEcTu8pSwcBZ4S2&#10;pCa1/wBj+fRf4IkeYaQClKfw54/6h0DPwz6/ynzJ+VvSuA3NR7aoNidI7Ko+08zQUuTo84N6ZXA7&#10;rwbbo3NunHSUkOTye6+2t15yGryVbkpJp/th4xpEQX3eAeNctRV0Yyv5cT1qGJlEI18SeB+fW20g&#10;ipohYhIoYxZmayJHGgBJJOkKqr9fxz/j7Oa0NWZQD0aBaCgP7ekptfsPr/etTl6LZm99pbsrMBWz&#10;Y7O0m29x4jN1OHr6Yx/cUWTgxtZUyUNVCZ1DpKEZSwuPp7Zhmtnd4opVZhxyD/g6qpWg09K5Y0TW&#10;VUKXbWwAsC3ALED8tbn+vt5Qq1pgHy6tpBOeuQRb3sQePpe3H0592Br5HqugVr12LfUfQ/43/wBg&#10;P9iPeiBXLfz63Qgk9c/dut9cQAOBxf8AA+g/1rAe/de6xFVdHUMy6gRrj9DLcDlGtxb+v9f9b3Uq&#10;Mrkfy/Z1ogAdox1TX82/5d02c31nPk/8f8XhJ951mCmpO3OoKzE0TYnuHAQvXZnN1GNqGx2Ulpew&#10;cjV09C1NIkKytW0sVTHLHUpeUsaAxNIFjrbsBincP9IOAzx6TSQgKSjsPsPWrlmYq7b2YyzVNFJt&#10;7IYjPHCVu2c7jcs1XFLT1mUzDYfcJnjFBmZqEUNJDV08tOlNUSOB4iUZlQUEaN5uvDV8+kccasuo&#10;mnzGD+R/w9LfpPuzs34ydn0vYnUuXrdoZzEwPR19FfJT4PdONetp6+rw+ewrVSQV+OyH2in7dQgg&#10;EaGHQxR2ehnmtnkMRZoz5GpUfYBQdaKl5Aw1CT1HA/n1sn9f/NTdm+vjoJ/nd1Jjeoesu/uscvRb&#10;c7S23lMhmth7jxe79u1FAmB3HjaOkyOa2JnM9iqipqaBJTUw1MKWWRaloqeRRcv4kLIYmEhp8Ipw&#10;I4efWreaWq+LEoiNaUBFafxVx9lOjC/GXLbNyXUnUvTwrv7v997x+CPWderfa5NdyHr7AYQ7Rw+5&#10;a7KZChjpopqHdG7JHSmk11EMs5Z10mwdkkkeGS3Yfq4qWrnzHz4fLp+0LCROygINKf5f8nSZ/lT5&#10;fcUXxjyXVO7Zjkd1fH3uTtjoPc1TFV01VBDkti5qnnWmpZaW6vRRUuaSOJ2swWMD6WHu0LK9sjIG&#10;Evn/AKuP2V+fWo1Cu8QUlD5+nnx8vPy6Ze2mrtt/zHMhksZhcnla/cv8vHc8W0MTh0T7/ce/+su6&#10;U3zgsRQSTvBSjItAFEYeRUZnRWIFj7ZhBa4uo21BGC1pxwMdKZSsZjRUBah8q0p6/b5evRdfnpVt&#10;8dvlN1x8s63bWbrdn9i9LJ1ZvLE7eoMLV5qp3/tDLZXtbYUU8ldPOMfOM/trHzmuVKr7EYfzJcpf&#10;3dYUiu52EAOulAB6DNf9j59ILqhjimBIb8QP5Ur/ALPRat8dz9p9fdY7i7/7IwVdkvmL87Ich1D8&#10;cNr0dYHynSfx73TSyx4jN7YEK1FfjGqcxnYRSeRYaiqqHpJZbOZoy2zPEIYzU3kla/lw/pcPX/B1&#10;dpGRmmhVtOKhuHoKAf5ermvgD8WsL8U/j5tnZ4imk39uikxu9+06/INTVGVO+c9gsQc1iZK6HyS1&#10;FBhKikNPCWdhIyPLYGVh7UwRxwdqL2Hyx0ugRUB0fmD0diEMWmZmLBpPQG8dkRY1SyFLkqzoW5JP&#10;q/H0DsXCus0Pz/wdOqTVxTPWVv0sEP1+liDb6fS593YlakcD6dWwvlTrqNERFVLAKLKBZeOfp/gf&#10;bpIqQtK9aRfDUIOHWUG/Itb+o9+68Ps69f8A5H+Pfut9d+/de697917quP8Amb/IPsToXoDCR9Q/&#10;dp2P272LiOotu1uHpVrc9in3DgNz5OXI7egaSNGzztgkpKNjraOeqV0R3QKS+9meJoo4aanrX1xS&#10;nDqjNpagoPt616fj9/Ms+S/Ru/KDJ12+90dpdf5PMUtTvDaPYeZqMwzLV12NXO47CZLcE4rcBuan&#10;pYJGiWnqXo4NTaqdgJBGlt7z6de46gaVrkin8OR656QKJSRoJRhwrUIfX7ccKdbb3TPbuye9etdq&#10;9pbAyceS23uvGU1fCFdDU42skhQ1+FykKljS5XEVTNBUxHlJUP1FiTOIo+qWJjQ+R4fy6WwSeIgI&#10;Wh+yh6x96QU1X0l3BTVT6KWp6u39BUSBY5dEE+1MtHM4jlBik0oxIDAqbc8e0+5gfQzjSvAceHxD&#10;p+OmoZ/bw6J5/LkyMezvjd8fOnJcPm6nMHqeff8AlMzjMRXS7N21R7hn21vDbW3cxuWWKLHJu/N7&#10;Z7HoqqOhieWV1pqqQ2WMsdLIhRYkD1A7q8a/L/Z6S24EaooJYmvHNPt/ydKWjwOPqP5m+490S5kx&#10;ZPD/AAX2fgqLAFyVr6Dcvfe9q/JZkLpHGJn2jSQFrn1Vtvwb3jjbxrxmkIXt86A4pn1p5faers6r&#10;NGhVqkHIHb+Z/wAHT98g+peiflCm6OkO0tg9jAbepqjsj++eI2zuHauIjr0wcG21nwHZ1NRQ7czO&#10;dnw2SNO2OapnlaGkYzRBII2CLwLWVpZBGySRniABqr8/P5/b8+rgx/AYvi9QMU4061gvm71HQ9M7&#10;u6L2bjKWajhn+M2Dy+3cbncjRtnYJc92D2rmG/i9Zt5qePPbhpq+s8IRJZKfylC7NTopUtn8eMzq&#10;+lkxppUn50/y06SQLqENJcCtM8ft/wAnQNfFD477n+SPc+y+qtsmthirchR5Hf8Al8ZGld/dzakF&#10;dRtns/VVFDTo4kp6TKrTJHPNFH97IsLhWv7UW1t9UzURlXFSBSnpmhp0yEMUqAqSDXCeX29bxOw9&#10;l4PrrZO0Ng7YpBQ7c2XtrC7WwdILkU+JwONpsXQQsdTFpFpqVNTEks1ySSSfZ8AQVIY0+fRhGvho&#10;qgnHrx/PpXWH14P9b2P+2sOfd9A/D8XV+u/qOR9P6gH/AHge9VU5Iz1vru4/HP8Are/Eop+Du+zr&#10;2esV/wAg/wCNwV/1zck+01CCav3fb17r/9Lf3Fvwb/7z7rQLU5J691wDKbWZDfkWccj+o45+vuqg&#10;Zo9fz6qWVqdw67W/5AvYfQ3F7c2vb88e75wfP+XWwB5dRHip5nWQssnichB5SFR1BB4U8uGFj+R7&#10;oApbLVPpx/aOmyI2YuzgnyyOkZv3YGA7L2PvHrvddHFkNr7229mdrZ+iWomjkmxWdx1Rj6xI5EHk&#10;pqr7eqJSQHWpsRyAfdjU6lFKdJmgZ9fcKH58OtcvN7O7V6M7jg61w9fVZP5G/DzGUfafSOSqMu8V&#10;R8if5d+3cnNTZXoesp4KVkqt04bJYmcUkTxvIFSdaYkQQGJBIjjVFDIpkWmnPdnJrT+VOkDM0Wh2&#10;FWJyBmtPQefV93x+7n66+RfV+0eztgV1LU47M42jaqxgrlq6/am4YaallzG1MxEk8jUWX25kXNPL&#10;FygKK6ao3Riujl8SJWTKNwP2Y49KwUmdQikfaOH2+nQ1waoMgVkmkkEkINiH8Zd3VVCnx6G0BCTZ&#10;rrrJK+q/u3hLRWDH9vTkbtBIEZgWPpw6nVM5hUONDKCgZRcsLuFLag3pVb8kg+6szKcLVPs6dmkI&#10;XtYHrV7/AJtO6uz8F3TntjVu4chXbF2Zsqs7Z2nTVE7VlPBP3Vmsl1jJh46us1TwbhglhzEuNjim&#10;SCkx9OvggMkc5lLboO7OI5CQnlXhX7OkTtEk6Bu7j6EZ/wA3V33wI2vg9ofET4/UeBSnFNlOqtl7&#10;syT0VIVFXuDd+3MXuTL10kgi81XPPU5IhmYlhpCtyCAaxpGqgKtAPKgoenEPiO4XuIpkZH7ejgLM&#10;5EpmSSJUKujofrGNLEjQxB9V+Dc/7Age6aqsSCCo6uJGEbCQkfNf9nqo3+ZN8odubQzmxeoIa6ap&#10;q9o120u893YCCaMU/Y0+M3JNhurOhp2eirqeSs7H3148lVxECeHC4OpqEWQhVZHdtrZEFKedOHy/&#10;1Hqk8h/TgyUPH1HAivkP2dHv+KnU8vVfVrS5ukhpOwe1dzZnuvtpKeqqqyH/AEn9jx0eU3RSUtRV&#10;yzzvQYN4YcbSXYkUdDFck3JVQDSgr8R/b0qtqiOjEE/LP7ejIqzckqh9T6PGwYFV+ly2izE/UfQH&#10;8/n3bUcUpnz8unhkg8euHldXjVh6XLDVYnSQNQBYEqCSLAc3/B/Hu9QeHTZkcSIrAaTXI4DrMGQ3&#10;swPOk2INmH4NvofdRRQaGvTtRXr2oN+kg/6x/wCKe9hhSta/Z14MpNAa9Q5Vle6qYDf9ALSXP9C+&#10;kNqX6ccfn8fVFcWrXKMrkfl/lwetF31galp/PrGlPMAPK8cv0uwiKkG6k2Cu9gQCLEn8fX6eyU7D&#10;GaLIiyZ4kBj+R09KPEatA3b8upqBRYLb83PB/wBgLf09nttbpaoiRR0UfL/BSnTTFiaGtOuVweQR&#10;/vuOPbwXvLmSqfb/AIevAj1HSR3tsjZvYu28htXfO3MPuzbmShkirMRmKSCtppdUMsHmhEvqpayK&#10;OZvFPG0c0LHUjqwBFZBE2tpApQ/Znpl9DrmpHVW3ffwG7IrDSZHrbeFF3h13tSoGZw3x3+Rdbkc9&#10;BSRULirjwXWHcONqKTf+z2elp1o6JK6srKVXZJKkyeJWJbcQsV1QnWV/jyPyp0leGZjSOQaPLJ/y&#10;dVbdL917H+MPzd647I656f3X0D1P2DT13x5+QOyd/ZGtzGA2R2VQ71pz2XJt3c1Xl681mP2Icfga&#10;1WdmemoJq39injc+0mpZTA6IQgJqKZ/Z1ZHjhZQAQScluPW1vDOk6xz07RS008KTRVMMqyJKsih4&#10;2jZAySRSRsGDBrEHj2ZiUxvVQtD6eWPP0+XS+i01Ag9a9Xe24ewsptr+avszqGpxUTYXt3Ze6d/4&#10;nEVGPGSxnWh6+ap7X3eKarrqWlqqiqpMFClTFE/3DiKTVoYnShZZZYpnJITHwV/n/q9ekDP4ckug&#10;VBpwz0Jn8kLpnCYLqvsXvA0HjzG7t01OwsJkRWVFVR1WzttRYzJRPjA7LTLST5TKGlbxqAZMcTck&#10;kkwsY1RWYAAHHWrdBrp4gKL51x0Yz+bT3/ujpP41UeJ2Pmkwec7b3dF11mMnR1UKbmxOwMrt3cEm&#10;781tGka89XnKXx0lNGYzE0H3nlEsbKG90vHBVIwWzXhx8uHSmWUoBpUsflnrXt+BvftT1F84+qK/&#10;rbCS7X2J2NvXE9HbhwlVItXXVm2997vxNDQ1m7ctWWTKZ6kqoaerM9II0E8LlViiZ4pEcaRwzLKi&#10;kMeOmlD6fb869I4pQtCXGkfPrdZBDC4Nx/UEW/2/+B9nCkPp/wAPr0Y8Rg9dg3+hF/bimp4gj5de&#10;FOuKsGAK2IPI/wAP9h+Dz7saUFR1XUCBTrJce/ceHVqjr3v3XusVyLkD6fT+n+HupY0JJBPl1s/D&#10;jPXAszRkj9VmACsuokD6Le0ev/XuL/X3oVYKzD14dUBJFVpTohfyj/l+9FfKmhyNVncbNsfsMU8g&#10;o9+bWipKesnqGp680i7hpDBHFuGhiyVb5nJaGsKxaIqmFWYe0htIpVbuGr8v83y6Q+CpJBfSR86D&#10;8/8AJ1rib6+B29+ju/tmdcd2ZrG9c9d7p3jS4iH5AigzB222zqivqKGCpps9QZPK0WB3dnaHFyJ/&#10;C8nBTQwVNVC7TNE5eBBEkgl8GYaU9Tj+Zx0wVlQmhNPzx9nWyhj8H2V0X0nt/GdTUWO+XfXO1qDB&#10;Uu19t5PNbXwG96DrrBYSKHF47ae4cXg5tndkVmNo8dTJi465MXV1JN6jJTOwlCuZJYwjRnxFr82J&#10;4cKdPlgqqyFJIgc6e4/5ui75P5q9EzfJv43ZHP4rf/U2/MjQb56Nze0eyOv8ztDK7fi3/V7GyWFW&#10;sr5aWbEV22a3eGz6akpq+hqqmiM5B8scYlb3tpI3uYasKtWoNKig8x1bx4lkQBSB60FOoeyqug+J&#10;X8xvfPWlTU1WF6l+ae3qnuDZ9RWzRfwU/JGl3RVU++Nt46ZvGlPkN0bdmgrZQ7kSSCGKO5CKvoys&#10;EktvqFMZPE+fbwr6HHVCY0dnDtpPoRpH+rh08/OGeu2d8pf5dvZmLmRK+r79fqLI1DslGs2B7Pp4&#10;qOqxizxxeSrZYad3UGUxnwBSjNKGjYmd03GyKimrVUDANB+If4Ors41ZBp5t5j7T/Lp3+Tk/Yn+z&#10;e/HLAZLaC9q9T7r3JtgY7YsMeFqafbksGI7i2d2z2dun7nHV1ZJt3b22uycBH9vI32lYZpYfRIVu&#10;tSQQ3Olm1GT4TWunSKnPlXhitemZIvEOkmq/4eiXdBUyfPT+aN2H3ZuHCW6k+I2On2X1ZLRpLBj8&#10;hndnb8yNPsmvYNDSs61c8+WzQXQPGFpYWB0N7Zsm8Qy3kiBmNKYrTyOn/LQ9OuouJDGlQn4hwI9P&#10;9R6sX+cvzo278M9q4Kan2snY3Z+962qodpbGp83DhY46ClpqkncWeyP2mSehwNPkPBTm0WuaafSt&#10;tLEM3N2VdFiUGTNTxUfbQ4J8vn0oBVQ8jHBpw6VPwX+Zm2/mp1TV79xO3q3aWd25nf7r7u2xWVEG&#10;Qjx2ZjwmGzDVOKytPIyZbCVkWXUwT6InDq8TpridiuhoyRkA6TX8vs9K/wA+vQSFiyk1/wAPR05Z&#10;Yl8YZ1BdrKOCXKqzWAAPItfi3Nh+fbxKEFainTjMlQC4/b11rYj0qrt+TewADWv9P1FD9L2uLe9f&#10;DqK5I/M9eWQMV0jHXOJmdNRVASSyhWV/Sf0ksoK6iPra4B4BYC5uGB4EdbU1Fagj16y8/UW/2I54&#10;/wBbj3bHV8ddCRC2gOhe2rSGBbSDbVpve1z9fdQQeB6oGUmgYV67uLXHqt9Dxzf+h4HvfVuqt/5r&#10;uIzsXRPVnbGFxEmXj+PvyN6w7l3FS0rMKhNsbdXPY+vmp5lilWNUrMzS+ZnUxxw63PCcll7IkTwX&#10;DqCBWvmBWgHSaRWkjDA1f5Z61cvkt1tR9bdpbwixNHJH11v3Kt2l1hUySjIVFZ1Rv+Sr3VsKtQXa&#10;NKUY7KU1HURnRMtVTTIyhlcSFJYpK1u0ddHqO7ORX/iuHSd5SwMmk1XhT4P9X+Xq2D+SV35kNrdo&#10;bv8AjpkMlSx7P3ztzJdkbcxlVUq8lJv7HybUochRY2WQqEnzm3qmaaoo7+WH+EFjGrljIZWDMAUR&#10;wxPAVr9v7OrxyxxMxaSreekig9K+ny6vZ+ZO8sDsr4s99ZXPTyrHXdUb827i8fR1qUeWzm4txbVy&#10;2JwW3cDKY53Ocy+Rq0hphHHK4kOoI2m3u18y/SyEtVhSo4jiPLpaWAUlgAPn/l6aPgvRnH/EP48U&#10;k1TX1GQp+qtn0uVXKxzx5mgytDh6WhyGAzQqlSpXL7XqKU4yoRwnilpDGqRoqxqsRoyNcaqSQK8O&#10;mrYqIwA1fnxP59Ec+UX8W2r/ADJOmu5J96YfrTYXXPxsqdw9mbjye6K/bse6Ng4fs3O0WZ2bGmPx&#10;GZbdlVFXbpx9ZDhmhUVU1hHIkwikRC0rR3M8xZjGlKjirahQUHA0/kembqQ+ErUIBOCOODmp+flT&#10;oOaSk2/n8Z3V8is3353V1j8F+0qXcG18hSdi7xyeb3TvrEx5aoxkm3undt5WjzOT2R11vVKjJLST&#10;K43EaQeOGGigVpWbWkCLM8mq1byrVv8ANx/l1VzIZ6Kx8JPOpqajy9aefVcm4c0fmp2/lOj+hujs&#10;nvrqXYWBTZfx/qMbV0nXuY6e2/QU2Kw9BuLcW7qnFZ2tzPX+TrJRk8lQZNZ6yaap1wz09TrWRPHH&#10;LcXEiqo0mnGtR/mr02gSNIYoSzeHWtMsamuacaflQdbDfwf+G+zPiJ1djcJTU9Dl+0M7i8TN2Zvi&#10;MCtqsrnIsZjqesxOLyVXCmQXa2MqqLTSwuE1W8si+RjY9RY4kiRKVHEimf8ATetPLp6BGjZ5HfVI&#10;1K0NQKY7fMV8/n0dpRxYFjb6/Xm/PH+sPd/Dp+I0+3pUMDzr13e4+o/5BJP+H4591HqrVPVqjrlw&#10;eb+9URu4Ngcet9cdSnkEN/Qrz/vXuvjRmjKysflnr3XA24a/9BcEcC/5NrWNv9h7oyqZQ1RSvDr3&#10;X//T39jY/UfT/fH6e6lwDTr3WGyX1eEll4BKL6fUDwTY2FweP6ccj3WgQYXPVAFrXR/LrIvNiFtc&#10;n+hH6ubWNvUeb/7f3sAtknq1f6J6jsbG/wCwF+iFhqdpGZfGRawsWBsByfx9PdRXLkLX5cemn4ko&#10;qFfsz1hkWoYXHhlRmtoMbEGNrDUWDvcqtzyLMRbi/FqtoOkAn+fHz6bfxBQqKnz6IN86Ogq7s7aW&#10;2O1esKajx/yI6Dz9H2L1fuKCmp1yedg22subyPWc2QSWKZsFvh4hTNBLMkXkHLRxPKzpTFSRZ4j+&#10;r8+B8vLJp9vSSXQEKtSp4HzWnz8q8Pn1X78Ze9MD0l3Xt7traaZnH/Fr5i7xXaPaG0zTxT0Hx0+e&#10;GdyGJG6No5R6psfV7e2tXUcQjifS1IsZiZESKG6+ilVW0xqfpzwH8PrUcBU1OOPTcUlAty2AMU4A&#10;1xw86ceOOr7J08tQkqVjXkEDCKGzoY1YOwspMih4mN24AuPzp9qkftrXu+X+Tp+SP9QyFu7prnpq&#10;b92Y19XHBReepqWmMumGlUyLLThGEcSwQRkhWtqVQDcr7tr1J20ofXiP9X+DpkIzM3c2gf5fX1p1&#10;qgfJ3tvAfJfuyHa+aG76ui7c+TOPzE/93K6KJsn8deuq2t626zw+3IMirUce7d0ZZ8xmKCZ6taQy&#10;5GEKn7qyKUIys2tyw8T4iMAU4fZX58Tw6qrhJCzqGK8DSoNeNT50/wAPVw38n/uHGdkfGGbZxmqI&#10;Mr0xu/M9e0uPyMkUGbfYyU+Iy2y8tkKSEk0bSYbJJSAKfHqom0E8syy2mDxadZ8VeNTnJx8+HT1s&#10;NEkyMaMKZGAerCe7+19v9I9Wb27Lzs3lh2tga6qxWJHkmq9y7gNLIm3dr4qGGOaprsxuPLmGkpo0&#10;Du80w44JDhlVFZqgV/Z07KUTUxeoHAeRr/h6pJ+NPUNT8k/lntnfe8cmu7sD1/icd8kO46mjpchF&#10;RYH5e7t3JJUYjpOasyJq4qnF9JbDgx9IlHDNIKV6Z72krKosmgBbUsoAK0+w1+306TBgcg1YeZzX&#10;8+tg6ONF0kEwuxAIUghgoYWA9VlufxYgf09rQBTtHcf8nRgqINLk6WbiAafy6zAgKdBBv+gA6VIU&#10;DgH1AKbfgcD3agGKYP7OnTRQQD1xDq6qy+pWPGi0qvc8HUusCP8Ax4/2Huwp5daNAMivWT9t7GyO&#10;ATpsFYAgMhK/X6Bipt/j71UAhaZ6vhiCCOumjR9LAD0trVl4IazLqUj6+kkW/ofdNFNRQ0Y/s61o&#10;FaUofljpqrC8cylXU+lCFeJpGmqNXoVHjqEMbgIOChHPB+o9+Vz3LwPr0inAVwUkJk+37PTqVSyt&#10;pZJ2Ak18K7KxZWW9gQeQGBA+rADnk+7jSMCgPSiJ2UaZTRx/P9vH59Z7vdybFP7K2udK8MSQ2m7k&#10;2H9Bb3UFqHIPWy7A6q1TqNJIkiR6WRlZhYRyxkNIr6iil2AaxjI+gbg/Sx9suclMBPl1RjVAKgH9&#10;nUF41rKqFvt2iMAjeSoIheNpFYO1EVYkyoC1yykqGHBuD7odIYopUj55p1pXq61jIpxxg/56dOMB&#10;PkdCHTStggSNIWDabkBWZ7qyk/UcP/rH35Cukjz/AMP+fq6GkjLnVT8uqIf5qfxrxGJfPd5zYqky&#10;3XnaOOxGwOzcR58hjqLrzsk0+bpdgfJOSpxtPOstPg4ZU25n0anmkqcHXNoXziOSIukjkjLHw/02&#10;PED4afyWv8+mLkMrqf0zX+LoX/5T3ykquw+vsl8a98TRQ9k9HYuKl2xFUz1FVLubqLDxYvbmG3Iu&#10;TeprBVLR5byUjGMusVK9LYvr1MoTvPhkIH8/n6fb869N2rSo7Q6ixFKHJAxXj5fLqrDtzszCbW6e&#10;/mD9iYybKY7ffyW+aG/+k8XW0GQNPUy9XbKP8a3Nj86tVT1THbWai3GmLnjpYfJI1XCkkixozBOJ&#10;IjHCFaQaycAihofP16pI1WYUcU4U4541/wAnWwz8DeuaDrH4efHjauPpfs2n6n2buPLwtK88g3Du&#10;zAY/cOfkeR4YSpfLZKbgKFA4Fhb2Zxr+npAoR6f5fn0qRNK6Qq6D6dVG/wA7PORVHYHTm3anJyUk&#10;eN6v7M3BRxri2ztHV5vLxNg8Pjf4atLUyUtRkmo54BW/7oDhlGtFuiugDIKNSnrj06Yndl1Uf0+E&#10;5P2fZ59UcbQpcrguzetMvjYzjYaDvDa38FzcE1dW46Kqw288FUVsUD1tTV4+GOndqZ4XdGq1TRqY&#10;alZqxGksZkACj8h+demHSMqFVqFv2Y9P8vW/PSNPJTRMWiIelQxtGdV7xpokLcLqdiT6VsB/Xj2Z&#10;ghTpJA+zgP8Ai+jBGk0KSMU/M9ZBKwnWEvEL/wCbLyAu4CtosuttbEIzXueByL3tZmCig0hj+Q68&#10;C4kKhwR8z8uslJ9ahPM0zLUOxL2PiWQiRIQV40opFr82PvwcsSK9w9OHVoSp8RQTgjj8/TqaCCeL&#10;cf096Bqy0xTj8+lFBTh13weL/wC2Pu4wVBOevdcSBaw5/wBt+D/tvfuw+nVaUBpx6i0aqsbKGElp&#10;ZbG4ZU9bWjGkAKsS2UL+LW+vPvyGtadMW5IBWp49NGTjkqKqGnP7lDURaJ1hdFlDWlDarEOVkifi&#10;1+R9P6suqCoqfy4/n0zcUE6qRVSM/wCTpObp2tg97bbzOzt4bcodxbc3DQ1+GyOKzdPTV9Bk8ZUU&#10;zU1RDkYpo5aeSCuhmcOrDV6jZQRwwyq4qa18q9NamQkMO1vP0p6noge7fhxuX4/0U2/fg5mq/ZeQ&#10;xhqM9uH45ZrcGQyfU3Z0FEs9fX4TB0GRq5x17ujPinho6Wvo5IaSJBHG8aRGQ+/RI9pJqhculODm&#10;tP8ASgUp8+tSorRDwqRkfw9oP+mp/L7eha677F6a+fnRG59rZnCSYfPmkyGxe0uvdx01NHv3qHsu&#10;hxsMeUp1iroIqqPMbQzFcJcdloI1jaoiSWIpIrKlbmGKVXMSlZ24EUDChzwyKj+XTkE0c7BJI1DD&#10;5DP2V/n0UrurY25PlB1vnPi5uzLPsz5ufFmTGd29EbooahI67s7H7ASfA7A7ioa2JIqKixXYWbdq&#10;XK44TSfwbLlDKrrFGGbkk+oC3CxAXsfFSMGp8lyxoPnj7Oqxxn9WznU6fJhxNM8T/kHQD9gfI6D5&#10;R9Y/ADO5qnl2x3V1T/MY+PvVfcu0NyU82Lr8V2htmkqoN2VONwsLV+ihqstUqadptCoHlhZg0be7&#10;3BSaeyvI8U1YPzxkf4M9Njx9Lpo7jSpINMcKf5fn0L3ye+RG2cZ8iPlrnNvdlUOQynRH8vne2z8V&#10;tuleZMbju1ewuwBT18VVmKUmmpdyUNfh9tUoo1ljqpWq9KgNGzKldoyLu4LPQadNKY8jT0r5049P&#10;SusVwhFaCtR5cMU6FL+UN1XN1f8AD3bOcyDE7h7ryKdtVktdNDVVf2Gf29gMZgY0q45BPJQ1GLwk&#10;VZFGykR/faQzWJJiifToqAinnTgPs4Ur5+p6bWXueRGoXp/LHVR/817dEm/Ozu3N9SZHK4yDrnf3&#10;WnxiwFBhqqd6HLPiNn9h9nbwzOSqFpSlPXY7ObvoYFphIsgjiaTUWMZjL2MekV0BZfT4l0/xelfL&#10;jUdeCygFCDpH2/z/AMnRoP5DGRJq/kbi2qsl5YqbrXIfYTOoxyJUUWZihnoIGqEkjjkpIYQh8IDR&#10;2Pk06FVZYOVgkq1UFMVqw/LyB61a6vFXUeP7cevWxHPUxrKlOugu8bFtJQunFkBDHSfIbgfXkfQg&#10;+1Z0sRoK06VzOlVVQNR656kj1wxhFktr0D0AqzBTKSEX1Le5I4vxf3quitBw/wBWer5RT4dNR8us&#10;8BURiNTfx2Qm7PyBe2skmRgPqb3v9efdlK0JAGPTq8a0jVeub2ZPUQQSRzcqT+QV/IFv9a3vQ7jl&#10;jn06uxAUmuOofjLzGUSLpdRHH40Y6CBqctJGQPG2n+1xew/NjU6qDRpp/P8Al/qp0nRNbu6sKGlK&#10;fz6loCqWDl2H0LNfm/0uFvYX/offqNp+MV+3HTyDSCBU/b0iOydgYHtbrnfHWm5EkbbnYe0dxbOz&#10;YpmVJ1xm5cTV4mtkp5FJVKmOGrZo2vxIAfx7antVuLYwtgn/AD19OrKqrqIxX0x1pe/KfqLdPR26&#10;tw9L9uVW6Kre3VwmXo/ctfkY02lvX4/xZqsfA4ihxlZXyfwqWmqqXI19PBTySLBJPVUEYLRQKhMk&#10;jllknhC3DfGWFBjC6Sc8ONfy6QzqYBIsakpjT6fPVT58KdBF0lkOyJu5On8v1W1LtTfUnYOOfb24&#10;aHHZKuxtJmKfMY1nGchyFbV0uQxePx+UnkrYVsfs5WaQAPGxcjJguI3hYY4DyyPOnTPhRlT4gIZu&#10;JWlMfb1dz8V9w90/zBO5OtezvkXW5bM9P9FS7U3FsvG9eYLNbR6trO+tuVVBVJnd95DP1tNJndzb&#10;fmrkp/4fjfvKOSSttFItPHN9wvVWlE1xLGgU0otOPkcH9vHqkcztp7i6t8Vc0pw+z8+r+ttLuaHE&#10;L/etsE2YNflmf+7qVkeLTGHKVrYVVGQvVSVseE+3FUeEapEmgBNPt5QFCmNRQ+VMD9nRhHG8cdH0&#10;j7P8teq3eqaTYXyr+b/e3ZW7NiffxfE6kw3QGxKbccGJzeCG9qHdme3fufsDCWNbBR7gW2OpYSWF&#10;TSQJ+4qSMQrUKRTxyTj4Hp2mlRpNMjyrxHGoz1WrySm3lVdC+Q8vPz9eidfzsd6bF3D150119DX7&#10;1wm/cfunb+78ds6p2/msftE7VzuG3hi6jPZGohxgxo3LtHI4SCljpo6uOppEyhPiZJGeIsvVSQ25&#10;VnRRXt4L5eXW2IeqiJ1YedKL65P+D59GP/kudYUmyPic+6mihfKdm763JuKCtWBBONtYlMXtbB0M&#10;tSmsTpEcLNUDSQjSVDvpDOxY6hj0QQf2fi0Oojic4qeNaev5dJrPSzylDUClD/nP+Dq3YsvNtDsF&#10;DACzatI/UFH6eDwRc/7a3uyEAZGfP/Y6XYU4Gf8AVx6x+cFpIFlBljVZGJJ0gM1vUQylS1if8PqO&#10;Le9lynHy6pqYgrXu/wBXDrmrqJCDMLsNKxkgWYaWbSP1MSJFB9RA4t9T7qlFY0dafb1cVOKdSVub&#10;myi/9Pr/ALHi3+9+7IpZTrUCvkP8vTvXBVUm+hfSAQwAJ9Wq9rC3ttIlU9kYCj0FP2f5evddnkgA&#10;ED8uCP6jg2N7kfn3qRe9KLivlx8uPXuv/9Tf34/w+v8Agfz/AIe9UB8uvddBlPAP+H4+vvw0tWhB&#10;69jyI66Lj6cm97EKSP8Ab/S/vxNKUHWtQ6xal1WUfQaiqrcNyRYt+gsf6fX8+6kj8NK/y/PpuoBw&#10;OHkOuijHnUQD9Ql7EHi4I5BUcX91KPqUhqfZw/PrbKQta/s6jzwxygIsZIOnVqjDxlPoVIcMhLKt&#10;j9f8ffmADKV4L+zpidFqqCOvzAqPz6pB+anW2P8AjFvzcfYOTjml+G/y9qp+r/kttCmaaoo+rO1O&#10;xHlhh+UeCoquiytBj8picdiollkjhTTVQoTrkmp/ElkVoZUnpg8VHDApw/n9uekjK6CSOSMGE8KC&#10;pHrSuP2dDJ8A/kNuDD7l3N8Iu88vXV3aPVEL5bp/feWaimxvc/x4VsViuud4YzL00ksOR3DPQlXl&#10;id3q5aciZpJpEqmW1uyxu1tqLeYJNT68erRmscKMw8bNan54r58PXodvn52lV9dfHbdm1sC7t2V3&#10;5Wp8d+p8bS1LJlKnsDuOgye19v1dNOk0T0iY52nrNbkIPtQAVNj7dnxC2mofy/b1WRpY1JIGn0zX&#10;8+qjvhD8Rsxv3uX5qbTyWQbI7F696Vl+GO3N2iriyUNFv7AUWGok3Xg4ZJZJKHcG0p8T99DLTSw/&#10;bNkWELJcqGLcK88w0AwkCgP+qnHrUmrw6Kilh/D8Jz5etPP8+gW+IfauC+Nvzlxm1+sum+zKejpt&#10;n0nxx7923jcluTf8uU7H23udMZu3sbZuLgjzLnFY7d+061aaCVlBoFmMKxST+FGBJSYHwwG/ojB/&#10;03+TraeGZM66n0pmnVrnyN7DkzG3V+Uu/tqZjAbJ6jrK+l+MPSe9dmVVDu3f/wAoamkrsX1p2Vuj&#10;Fz5Olq6HG4mvyFZQYzET00dTA/3GSMjA0yK7K6eC0rBTTgB9tDUfzHTukM7SSBTCOA8z+3H29Gp+&#10;E3ReU6R6KwsO60P+lHs3JS9vdz1FYVepk7Q33jsZU7mobxtJDFFgXpYMdEkR8JSk1AXcn2qiSqVZ&#10;RXFPn9vrTy62kDaGKhQhp9vRxALgWALAfV7Eg8G2oX+pHJHt46fXpYqqQKip/b1wkhLFSJGQr9AL&#10;MhsDYOpU3F7HjS3H1/rUqTU168yAsprkdco1YWLMHP0BBIGm5tcXb1D+v5/w+gsoAFK9bWpNSQR5&#10;U4ddCNdRe+puQrALqQMFDKhAvyVBN/rxc2HuqjJYmp63pFKZHXd5LP8Aob/jmLFLjSLKz3e5L35A&#10;+h+n9fEHQQD3fLrZLVqKFem96OolqjUPUyItowtMqgwq8RLLIWAJe/kYNfhhp4BW/vTZJBx0maB2&#10;cSEio6lvCsyoH0kIUZAv40lT6WHqN9P+tb8e7DPGh6uYzJQMcjrA8DRSmWDxrG6SCdVjBkkkMgMR&#10;9ACssetzzz/W9yR4HPaoH29VdNI7Djrj4IKqAxiSKSVWZll1CYxS2KsVZSrIFa62VlIXgEH6MlVC&#10;kalLft6toikUKsgY/aCepKwqlj5ZNMaqOXuhC29Tfm402+v/ABPupjUa2xTHVliAYEu2PnjrFSzU&#10;dTC09JUwVcbPJpqYJYqhPIrNFKqSIzxgo4KkX4NwR9fetUHhag4PzBGPz6sgSpKnUf2npP7y2dhd&#10;/bW3Nszc8CZHbm78Bmds5zGuq+Csw+dx9TjMjTv6S95qaqYXBBBAIt71IrFdJYaT+z8/8nVHiEzD&#10;WuB/qz1qXb62Lv34GfInctV1dV7uxm/eqsxufdstQKGu3Fg92/GPI5GOfZ2ZzdXhKfTjaWvrFXb2&#10;cEsVLQ01QtEY/wB6IVEJM7aGdDLRxTIND+3pOyi3ZjqFDxpx+X+HovmBw1T2BvL4rdNZDG4P7TuL&#10;sc7iyebanyVblZsr3J3VUbFz+6JcjW1+RxGPzi4DYkCwT01OrMZIXYM7MS9bEFYIgEMYrk/GM+vA&#10;Z/l0z+pLUhTnjTy/zV63ZsZiaXEUOPxlEXhpMdQUONo40cOEpqCHwU8JuLlY4kFv99c1VqMD5fLz&#10;/wA/SsQ0OnxW1H54619P53u21G5/j9uLI0bV1DJh974WCenqo8ZWplKGSjzFMTXRUNSwgip5HIUx&#10;FFOq59ZDF9wWEoV1x8x8ump4wNLnJFcD5+g/w9U39SUA3/2d0L1mzPI+6O4er9v5F6GWOPG1KwZy&#10;lpqpa5UMkWSbKRZDHTGoUDWfQ8WhIEirHOkkiIwUk/mPy6aki+CmnUvl9vW9NTUTQ00MBncmGOJF&#10;eIIgPjVFuqaWQK4TkG45NuLWNlQdxYVBpwzw6VxQkIoZ2r9v+DrquqcZiaKqy2WraSgocdTS1Nbk&#10;shU09HR0VFAvmnmqquUwQQUsCR6maRgqqLk29+OgLqZlJ6c0Ivcf2+fVUnb/APNo6L2RlNyYTqDb&#10;+Y7w3FgFqEyldjcvidm7HiekrBjJJRuzcZhiyVKlXKo89HT1NK8AeVZCqXYtN7JXRbQENXiynT+0&#10;HqimOKQVrU/sx0WbCfzmd70O79qf376s6sPXu5N34rDZafrnsGu3nu3ZmF86x7kyuSoEpqVc3Hja&#10;evp6iKpo6f7KXxSxCRmfVFQ3U8cgXXEyngVJP21Nf2U68lzFIaIa/s/z9X847I0OZx1DlcZVxV2M&#10;ytFS5DH11LKskFZQ10EdTSVVNNExWSGenlV0ZTYqQQfZzQUJoa/zHTuW4cOpDxl1YKzI1gAw5seQ&#10;CAdX9efpf3Roxkqxp1uQFhRWz0200U9JUTg2kjnKShUXgOI1SeZudRaRrehbgWvf1cUQkGgP+r59&#10;JEDxPSlV+Wepx8QUqAkjAGQBtJZmuWvc/TU1+bf1+nu7FasystT6nGOlARCgJILepyeujGssaEGy&#10;MqyGO+ptV0YAMGIUEAg2H15B/rox6lVRSnWvCR6Uyv8ALpugp0hqJ4ULVUkzS1PmmWJlpg5RVpgY&#10;okHjjR7oranKt9bWs2zgKR2mTyI4dNiIVKAKQP8AVnqvz5bfHbP43fO0/mL0HSyYru3qqoxdZ2FQ&#10;YeWSnPeXSWEq6jM7w6qr6GJZKKs3BXUcI/hVXNE0iVEcSF18cMkG5EddLKP1POn+qv7ek8kBjk1q&#10;MfzH2dKPca7a+XnVnW/yN+Om7KL/AEp9cZOi3bsqto66nx8uaymHx8lduP499o1lE01XQbf3NLWL&#10;SZmi1P8Aw+uihqgkjU4V6eGhiWaFw0pHEEGvrwz06dciVDDx19OH+fh0Wrrn47/E35Xd5j5vTU+e&#10;2B2n0TuWHBd19VpPQYrAbW+QfVc1NuXLZzdVUuLin3LX7Wqa5IDkaeUY/JR0kcoJaNwW1kgIE2hi&#10;i8RQac/7P8+k6xNcMW8Z1YcVrT+XVSvZ+1sXhvgR8g+6I91Zyvy3yR+cOcwGJ3xuehVsl2b1ZhV3&#10;bubZtRh6SahUSxbi3MrZKvm/yaHXTysq/sJFMgYRG0sYdTAsWrw1N3efrTy9B1ZotSzSFwxxQ1qB&#10;61Pl8utnvofY6bD6C6I2gxp4q7Z/U/Wm0pqqkjpYw0uG2fh8VM8WuGNNL1VPqUaCAbEJ+PZo6ksV&#10;DZ/1cOnPCQRRMNNfl/k61Rfmhumk/hXcm0vuIsjna3+Y78nt3fctM8DUO18VjMHgEqPtdFLVpUVV&#10;XVMqTanjZqAlCChCEuuOtsApMQ1VJpmv8R4YPDptdYLF5gwPChrWnr/k6O1/I8wi43sT5GRJS1VL&#10;UUuD27t6pkjzdBWUkM0mceCu+zraCoqJKxXaCP7Osp5JaaWNGeKQ+S6mW3U0XUbCrduRmvHgfOn8&#10;uqKWaQNGoB+fH8utkidSa2ERuSYUDyRieRQImWcJIyJC6yu0qAaSV4ubm1iqXTHp0kH7P8v+TpVI&#10;hMikCoH8v83TNmNx4baGJzu6t3ZrHbb2xgaGqrcjmc1WU2PxVFj6GmWpqK+oqp3WCGnhgRy5vHyp&#10;9J4Pu3aAxdiK/P8AwdeiEjSMxHb5ceiwdHfO/wCL/wAh+x871V1V2lTbj3tiaDJ5IYp8Nn8VHk8Z&#10;iK6CgyWRwORylBQ0OWgglqIiUgYy+NjLZowzKxbyibUIya+foP2evVY5U1uhmUtjz6OMykqIvrcD&#10;131LpH0BLXZ2dVN/qbXJP09vqHBJxjpQ6krpByeuJSaNIkgEbNqtI7XVdJVtUmkai7awOL35+vvw&#10;V1WgILevXvDKAeEQP9Xy6kANpHJvzybH/bkfUA/4393p25HD+fVwpC0qdQ6x65BOkJhlkjeOeRql&#10;TEIIWikhWKndHn+4MtQkrMhRGjAibUUJRW0CylfOvHzA9Ps+fVsEUqOij/NT4p7I+VPTO6ts5ja9&#10;Blt/YjbO6KvqzNNUDFZDFbzm2/kqbCU75mPRKmErMnURfc08rGmfSsjLrjRlYvIRJGQiAyfZ9nTU&#10;sYkXTVvy6o5+EPxLgoO3c71rvQV/TnbGB23mNo7gr98dl7dh3z/llJRY+LcnRfWuLwCYrOYbLZej&#10;jhObrq/L0mRoUqaKSKZXayWFYpY3j1RhjStKaxTPb6fP5dIGSRyoLhWbyqQBT+Ef4fn1Zn2V3X8q&#10;vhftnB0m6uoNtd8dU0W48RTZPuTrGhOzcrtDYwmd9y5zsDq7C4vJUi5jFYOimrXyOMNNiJ6h1jaK&#10;luobRknikhSen0uc5qMfiJwM8OlKIEiKGL9TyKjH5nj0cjeHfO0o/j32b3j1tuLb3YmK2R1nvXe1&#10;JNt7P42uoaus2xtCt3MmPnyNJLUU1FVVAiiDiUIYlkuyj6F2V0a3kME1UxRgcHOcj06ujI5AaWq+&#10;dDUj0+z8+i0/y4tibq2J8aKjtnsPIGbd3f25d7fJzd9NBLi6WgqajtSh29mcXUfc1kdB/DTBtzCw&#10;OkUtTBDStVyrMToRo/RxfTxLTUSgJ9Q1f2Vp5enXoNbmSaQDU3n9n29U2/zdO591b274m6y3FiXg&#10;2L11VVkWyamXbzUtdkazOYbbUebaTOpLXU2QwZrYnMEmhZIpJ11RnxlgUSA3Fx4vicDha9o9dQzx&#10;69OQvhhXegrXPH0+38+tgT4Q4ekxHxB+NdPj0p0St6N60zM7UrxPS1ORz20cVl8jVJJCzsfuK2te&#10;T0koNfpt9PZ+p8TQQACa1pw6rAAIz4aKtf4RQfnTo08aOF/cKs1hypYXHJ0s3JIBP9eR+Pe0NPiI&#10;I6UBWIzTV1y8SM2pk1MAFDclgA1wQT+nnm4N/wDePbukUzRvXz62VXHr1ksAfoDzf8WBPBP9fp7p&#10;RKjC1/1cerdd3sOGvz+ef9hx7vXyRwT8z1rrx/w/3v8Ax/w/r7bkrkxv/Ph+zrfWO4P5PH9q9ufq&#10;Ta3tj/m42v7cde6//9XfzuLarX5t6QW+v1/wsDz7bRqqrEmvXm7RUV65WFrgL9L8f1/1/wA+7jSt&#10;So/Z1WnoKHrgi8kFna92uTdQLmwBAA4/2/ulDUg1A+fHrWhRwYkfb1zsPqLXP0tbnj3eg9B140pU&#10;U1fLrGrk2JCgNwgB9RPq4+tjZf6H8H3ot6KetKzUq1Ps8+uKm929TA2KqLMttN+CDYm/+J5/w596&#10;CUyxwOtjiag5/wBWOkj2DsLavaOyt1deb1xMGc2lvbb+V21uHG1Olo6rFZehmoKqOJyHalqViqC0&#10;U0dnhkUOpDKp9tyqrVVg2eFPL/N1soCRwJ+fWvXQdU7dxfeuc+HnyN3VjOueyemsdgt1fy+PlhXZ&#10;BMdvzH7Iot1z4TqTr2uzZFDi924nbWSyKxfwyoEDVNSKqmiuI4pAVrCaGBp9N0vBtVA1c5PE0GB6&#10;dIHXRI0WntP4gO4cOJ8vl0bfuboLeXUWwNzfLX5X99T/ACH3/wDHXrDK13RmDG1qPr3rfb3ZcOJm&#10;pdubxymAwlfPLuTeOS3HVRxmrncRxROTHAGWMIol+obvuXRVUcEJHH1r/LrRhSONqvI5+ZB6XP8A&#10;J22Bldo/Dum3Rnaeliyvb3Ze9e1mWGjkpImpc0MRg8ZJCJ2aSSkqKHbaSwPpjBilWyKB7UWgURAm&#10;lf59PRIugOoFPL0+f+r16j4/rff3WH80jcGR6pTbGJ6/7s+O1X2x2rj8slVMd07r2nvbHbRqqXbS&#10;0NbHHhszStm8ZWNXS0rxyrkqwSCaRovCmUNDeSL4bNG/HFQKCvb5DPHq2ijBwUDitKcM8a/5KdN2&#10;+9xbj+TPzi+Nnx53xtmDauP+PmxsF8zOydvR1S7kxrdnY+ofa+x8Hh9zx0VDRZil2pm9xtIajwwG&#10;odJCsKiMN7sT4lxEnh0jWuoEcajFfI0Oc8OqR6nZY5SDxyOHr59WzgmnWKKNGeMWTWzKfEg+gdmP&#10;kksAFWwLE2vzc+1qh0qOKjpSxEaqq8P5dTBpsLWsfpa1j/re79vy6cApwHXX4uOf6W5+v/Gvd+tA&#10;ZyeulI/qBf8AoRa4/ofofdagEfPrQpnI66ABsT+QLH6kj/XH49XvRAB406samvp170/pA4/BH1+l&#10;+D/re7ABR15ag4pTru4NrEG/5B49+oGHWlowqD+zr2kNY3+n+pNh7qBUDyPW+HUaZGcaAJCsjD9x&#10;GW8LBS3kvI3CgqFGkMQzfS1yG2BYkVcdNMDQgdY1oUVzLDLLFI0qSSFCjiXQQDG4kWQBXjAU6bMA&#10;OCCARVY1RdYOpv29VSBEJZKg9Er/AJgG/sztLovHbM27kJsTm/kD2Vsr460WbpBMazDU3ac9djc7&#10;k8fNDU0rUmUpttUtb9pUatNPUlJGDBCCmv5DGiolAGrUn8uryEiIkVJ+XVI38tDv6fov5f1HQ8e9&#10;crkOieyMpvDZWz6bcOTxkkEm96PPUVJsnLwyUMdFjqjM5bGYeShf7dLVBqY9I0RxqpdZuyt4ThSr&#10;cPy41/ZinSRZm8dSukJ50/y9bTNxwLH/AF/x/t/Zvq1hERT+zHRhgajXHVS38yLbeM2Hvz4yfJCA&#10;1OqXtPanx97dxiUv8Sxm8uhd5V2U3Zuva+cxAD/xvHTx4CpgaiaCrSoFc37LyJEQU3kKwXMNxhkz&#10;qDZU4oPt/M+lOmLhYjETIDinCnr5/wCTqvDfW2qXeH85LrDam1cTHt3YPUOY6gwG1sfgsXTUOzsL&#10;RbDxFNvmmwMEFPF9nhjUwUdYaaNFjZ3gdUSxMi+txS8MdO08fThXt6afRrVopKV8q4x6gfy62dHR&#10;XUi55/txlgw+hsGQhvx9Pofz7PAAhppp6VHSllDCo+L16qe/nG9Vbv7J+KVNmtl4ybJVfW2+KbeW&#10;6TBI8ctJ15HtHd2J3bXy/blampoKCPKQVFVDG1np4nY8LcFm4VKxTAMCK/Z01KmoCStGXy8jWgyP&#10;Onl1Th/Ke6Fr+1vlBhMzkaapg2x0/hcT2x/EoPBJRvn8XmKPH7S2vS/a18/8Mjqa+aeqdGETyR4c&#10;IQqqQ7FpRpnpbkRYzpyPsPD7fl0mZC+gof1BX/UfP7OttnO7ixG2Nv5jcudqo8bhdv4rIZvNV1Sy&#10;pDj8Zi6SauyNXUyAmNYqWkgd2a+mynn2dFxGOFF6WFtAFQx61Ovmd85t2/KLdlR9nmsriPjht/sG&#10;PaNJsnbolrW3xjqWPN1kW6dxU0NJKmRyW7tt1sgosVPUR0CGmSOr8IMs5Ji7ylZRURCtf8ny6SM8&#10;pSR6jNKDOM+fVc+SzFPncvjNt5etr/4fR1cuExUkEEdadq7egrykNLQ4TH1stNVrjxG8zw01TN5U&#10;nYxuZHu1IW1FYmYhBWp4fZnpt5wWD0rTj6cPLownxL+Pu7vld3LhthbSx+Vm2c24qaXsjfMmPgmG&#10;K2RiMpjP4zVtkkp5MFHX5NasSUNJPJUVX3UAgdZadKh33Hb+K0FI2Va5xT7PLrUMVJNNAJB/Dw/P&#10;z63Udn7VxGx9pbW2XgIpIMHs/bmE2thIZZPLLDisBjKbE46KWWwMsiUdIgLcXIv7PwNOKk18/s6M&#10;hhc1+f8AsdKa4HP+9e9geQ6sBnrDoj8hkCqWKadY06ioa+m/6it2uPwD7ppGuopXrQFWPXjGjix+&#10;n1Gk2N7fUEH/AF/8PdSqDR2+vl14qCoFafZ1GTyxcGRZVZmI1DlBdiACi6WU8ACwI55Pv3i4Wi/y&#10;6TASQ0UODx4noHu5O/enug9rQb67e3vhtjYafI/wLF1GWlqPNlM1U0tVVRYrH4yjSoyGSrnp8dK/&#10;jiikcJEzcKL+2S8XiRhiorX0628saxmXNR5Dz8v+K6UPW/aHXfeGwcbv3rfcuM3btDOwk0WToHkC&#10;CojKeWiq4HENbj8jQ1BCTU8qxzwSgqyqwt7cdl0EpIG/pA1H7f5dajmFxGzEEN5jz/Z1XJX1FT8N&#10;Pm7tibGwblPx2+Z+UnwdRtvBUFNV4HbPy13LuHDzHd1UGAqsZj957VxkzSrHKVeUVE7x2jUlFaoY&#10;Xe1Qko1NB9OJap8q+VB9vSYAwsk6s2fiH5gYH+foIP5rvWOE62osZ8ltq7mzXXM3Yee258dPkL/A&#10;4IanD776P3/Rbph3hW5LAQ08kVbuzCUixtSV0g84SFUBZ0htVlWGdRHIDFJxVj249AMfPNc9PTEp&#10;4stKEUpTia8a+vy6QP8AM9xeyZevf5dPRPXcdHD1ruvtTrnH7W2nSJOA214aDA7d27l4opEkyBbH&#10;YvcLDXUJd/uHLuJT7ZuYxHuNhCwPbqpThkefXnkQWxKpRGAxT5+fV7tXR0tPtlKKfVFR0uMjpnMB&#10;JaKnhpBDJpco7KEiU3Zv6ezOUiOj1AbrbxlrZEQhWH5U60PvkJvPD7w7p7oz+3cvPVYXJ98dm5XA&#10;TVKNVJ/DMx2Zncnj64OsE0i0MmPr4JgzeWVCxWzLZgUFo9KMiAxmvkKY9PLj0mPwmEJ8NPhHdn16&#10;u9/kVxbSVu+YqbMVM29xXbOaWgqEd45dj4yCvpcXkoayKgpIquWXNPU08gLkeKGKQoLqxX2Q8OGe&#10;RFauMH7f8vTVrqNxGrkgCtPnjz9erwu6O2dn9L7J3N2Tv3M0mA2xtHHTZGvrJ59FRLElJVT/AGeL&#10;pWgkbK5fJSwLDS0UdpamSyoSbKz0ojRdQJDt5YoKU4dKJ5n1MsYyPIcT9lOPWox82PnL2n8wd8Ma&#10;PJ5PafUmEqp5tqbDg/iE1HCcfl66LB7x3ZBTUvjqNw1tPWpTOLzU9LzGqm/mcqeWW6lR/E0rnAJB&#10;/MZ/Lpt53JhdWIJrw4f6vXoev5RvV8W+vmTT7tSmyv8ABuldj7gyiTzwS1EdDuioqcZsul2zNVJQ&#10;00dClRT5CsrqeEommnplDXa7e1liJINZEZMRGGoTX8+Bpw+XVVCrIjBFLMckCv2dbaMKkKSeGc62&#10;F7hWI9ShrtwGH4PH+t7XopXJPRqlQSWHcf2fl115E89hrJ8YFgFKWv8AXX9dV+LX/wBh9ffqrUkV&#10;HVdYEmkjPWZTxcW0n6X/AOI/r72uo19Pn05n5U658fUW/wBf3enoM9bx17gj8G4+o5/23v2K/Pr3&#10;VZX80XqDC75+O+S7QxEM+J7a6OyWD7D613hhMa8256DKYPKwTQYulq4BHUx42pr6iOVi7eCGeOOZ&#10;raCQQbijwtHe2q0dTwyK1xkDj+3pmR4irB0OryNBUZ8j/hp1YLsWXPVmxNnS7yp6WHdNVtPb8u6q&#10;Slmetoos9PiKR83T09RNGklVTJkGlVXdVLqLkC9vZ9LHG+olQyHyIB63EXaJWY586dVNfOf4UfHP&#10;a+1d1dw7eyW6+nc9vmsxOw81hOuNw1+A232Xl+w914HE1ON3BgYZziGhzOKlrY68RxwirjcPMZPA&#10;sbkE1g0MqGCZlQk9hNE8jhQOm7pY0hkZVCvUVoAK58+rPMwMB1B079jhdoV+4NsbD2XjNu4fY2Cp&#10;Vytfk8PisbS4HFbcx1NWysla01MkVPaeQqUuXYi9zmaVY1qVJXzA4/kP9WOnO6OBSBUgDrVs/mw7&#10;82Puz5VV2zsD1vHsaTYGOkx+5s8+KkoF31uPO7hpNyZXclZTYxZI8vQx01WyyTtSz1c0jh/K6mNY&#10;w+fBM0jRltGNXCv5f7PTUsiuNOijdbNfxVpoqD4v/HCjpyklPR9D9Q00UkIGh4abr3b0SPGI4wul&#10;9N1AA4Nx/T2IcQyMmntH+bp2ChjjKrQU8+PQ/AjixHNyB/h/S3+Hu1CCKoB+X+H/ACdPfZ1y/wAe&#10;Lf4fX3Y6aVyOvf4evAqf0kH/ABFj/vXujaRQBR17rio4uDf1c8m39OOT+Pelj0qDUV691y4t/T/e&#10;vesFCCtGPXqUPWC6k/rB0/0b6XIU3te4H9bce0ZMZYQrKC440Pr1ahpw6//W37o5NYUqDoK6gw4J&#10;LNyNBGq35v7RWbu8SllH59WY0PbSnXO9j63Qh30xgC3BFyn1bWw0k34Fv9a/tUuBkinTVa5r+zrG&#10;POWtaFYFX08F2lvqXggosYAtcaWHPHuyMHoSD17TJWgp1DjkFO8w1s8szhiWlMkWsBYQsZQNoe6i&#10;6hFJvexsT70CzCuK9JlkVGEQbUa8a1670VIMaF4qiQJH5Ji/jbkstR40RCIwWVSoJYMQQSNIJtU0&#10;zx69oav9rVj8+H/F9Z1ZonJnnjaM/pFrMAWQLc6m1FSbFhYG44H1NC9eOkr8v8vTiBkYapK/KtT1&#10;zk8uiYoUMlnMZZyFJVQV1fQKAwt/QgX/AD723aKqCW+fVm8Ri2kj+fVP/wDOS6zocr8Ztv8AfOKw&#10;WErOzehOwti7zwWTn25R7lbIYwZN6Ou2tkKWtp5Ya/bVZk8lTVk1PURy07tSrqSxPtBPRY/H0KZF&#10;pwFeJpn/ACdMS1AjkBr6+h+3oIf5hnyy2zUfADqPZG9qTbW6e5fkj0/1ZumpwFHnk23JtGo3Hs4Z&#10;9OzKLFmLJS5DF0G88Y9JR0IL/czN47sqv71PI3g0cKT5+nHz/wAnV5WqIlGA3p5fb1ar8Ptq1Oy/&#10;ij8bNqZCGWkr8L0X1TQ5KlmVknp8pFsfBtlIJUampHimir2kUq0aOCPUA1/auJVWMAkEnzHDq0Sa&#10;Y/DLDSfT/J0T75Fb13JsL+Zf8Kv7rfw+uk7P637V6v3dj6yC7wbJfLYPeVTk8fUqVdK2myu3KVx6&#10;mQxwyBlBZT7bkZ/qrZKgBtVfXA8um3KLNUhix/3n8/8AVx6Df4Dw5nsL55/zFu4M7XVuQG0uw6ro&#10;jbQrKv73+EYPbe5skk+LoS6JJS0LTbahqI4FBjQzNYltRLVrV7idy4Ix51/b1uJWEpB06f59XKu6&#10;qAHGvWxUaR9Va5AIZrGw+v1va9v6GFTqCgHp2RgigOpIP7eur+M8epPoAgZmAVPoQLl2On6/6w/x&#10;NNC+vXi5BFMj9vXZb6q0lidWgKfVdTcMvp9QC24sQDwb+7cBx6szDAY0brthdHP7fI/V+AtgDqK8&#10;tYC/4H4/x9101yxx15iCDpp1g8bIJpRVycBz+8waCNrB9R9KsERbAgMq6R/qrsfUB4k0HTYVqFhI&#10;f2464x1JamE0wjZGt64GNRHJG1gHSwJCOpBtz9bf09+NGHa38+vJK7R6jQ/6Xrgk0ZliEFVG6Oj6&#10;YjpZWMaqfQ6gBSRIptzx9B9fe1wKautIwV6RvUelf83U/UrXXUCRYkAqSAfoTf6A+6rwIZxX5HpT&#10;jgDnriWIZP16SCPTZgWLLpva7ggA2P0t9fx7qwye5qD068xoQOuDyqgZmZSq+qyj9P1sXPqCrwfU&#10;eAB72pGsKCNPlT+df8nVWcKCWIoPTqs3+aJRZnIdZ/G6XDRxn7D5mdG1mSqZoJaqhx1C0G8KGPJZ&#10;BoQvgx9JlK2maR2eJbWW92Csg3AazApB0kmvqKAf4em9R8NmUAnrVk2/vDLdb7gwW5MD9nWbr2vv&#10;LBdmYhViq5Y4/wC5lXTbkSJ8lVTYlITSVeDK1FPDbxPG5jlnspYtiqKaSpbyPl889J/01DuwUlaf&#10;DQ8fX/J1vC9Ub8p+z+sut+zsaNOL7G2Js3e9FCJBOkVLuzbuNz0CQuqt5AiZDSTcngm/0AMlMigs&#10;uvwxSn59KiwJGaqf9WOqvf502OyWb+PXTNHjcZkM0w+VPWTNh8YEavyrLtTscR4zHxNHWJU1+TnK&#10;UsEbQOhnqIyUkK6CzcNG7wq6MYjXyBP+bpq5q6yRoQXx/kPRMfjXg6+D+bzu99+rnNt5p63tjIba&#10;wObWp+8nxWPxeAocDVVstTSwU9eajbtZI0NTSyfbkQMYDojfVe2VDdOKHVjj/wA+/wCXpEqlwuo6&#10;WU5HA59R1sqVEypFFIsgYGSJVKlXEhkYRooISQaZXYAni1/qPZkaMV0tWvz6MS9EBRgT/h6Ip/Ma&#10;7kx/UPxq3BR5OgTIU/cWQpukpRNkq7GU2Nx/YePyeN3Hm6zJ0NBk6jFUmH21DVyCoWmqNNQYh4m1&#10;aWQ3DEwsGIAPr5Z6bnVi6KHoGrxPoPL/AC9F5/lHdcUfV3xn3n2VmMHQbMk7V7B3Tvejkq8ilUkW&#10;wMXSUWJ2i0+cnFNBVYuGHH1c8M6pBBJFM0oRNTe1EMYWASVGf2fl/g6RQS0dpGcUI6LD/MI/mSw9&#10;jYjM/F74p0OQ31n99VEuxN47zxmJkzm3MnTZOPP4nJbF2VDHDN/eLIbkkpVi+9WN6aegdzTpUa1I&#10;RXE0jnwlqVPGldQpQ49K+dfLp+WdlVW0sQ3oMGnp/l6qjwPwd+Xedq8ZtvDfHXslhHXy1GHz1Ytf&#10;tLCoVZ6OKSOpytJj6mix6eVZaTyrj5ILyeRSyiGnqocP4PhP4XyH+Hy6LfHkK0WKQqfka9WJ/Hj+&#10;Sv2duWsoc58kd2YbrzB09XS1s+wdhEZzP1yDxGrpKncyVAw2IFTCzwlqf74pdgtlN2ft7VWj1yIw&#10;NeFP8Ip0pSB59IVSqedcH/N1sH9Q9OdbdF7PotgdXbUw+0tvUIWZqfGQWqsnWmKOKozGbr5NdZmc&#10;zWtEGnqqiSWaV/U7G/tcEA+FqAdLoAYyVJDN68T+Z/wdCeZVF/1AsWFiD9VKrcAi2m5H+3/1/dwQ&#10;1e6nT7OEFXBp12s0UjtGrBmSzMA36dWoD6H8lf8Aeb+9q4JOnPXlkVyQrAnrwvqY8MLkrbj0m3pu&#10;Wbm4vfgc+2695Iz9nWwSTjh1yve4UjVp4JNx6vpyObC3v1SwrjP8ut1qSBxHTLUpVVDIYCYWiMgd&#10;kb0FWRnBdHUiVfIoN7g/W/BYe9A1oQoNei6QzSSOAvw8ePWuT/Ol3Hk6/uvp/YNbNFBtuDo/fu88&#10;PUR0zZSrqd7U1fXNRrj4J5UpKXLU7bbpBTzwSw1Xjqp4S/inkDFTZncgqyjy4kfYPLrUxLRIFoVP&#10;mM0p6/b5dFr/AJS3ypznTnyTpOot57gzE+x+9TX4WWiyFbUPSYXt+fM0c2IykyVzTOK3L0kklNUN&#10;DKFqHrYXa7xFvd7agbwQTpP+8jz/ANXz6T28ngyCqy6zxqOHpXq/f57bU/i3Qp7TooYps18Z937Q&#10;+Te3mkillSSt6ar23NmKVDSTx1BGU2ouRo2XhXScqSL39qHUKQVc1X0PHpUG1UalYhx8/wDY49Fk&#10;/m3ZWk7F/l/1u9NqZKmyGEqa/q3fdDWQJSV1HksNmJT9hUUM7yGNoamHNRuZVvGsX1NibNbgioFe&#10;opjA+IcOHp8+ni/jqdOkf6bh0S75U7iy9X2h/JeyEtSI8ZuzD/HxYtNORVfxarzvVOVq0qWCeGCK&#10;ohEakCRdLrY+klZLXCeJe+LWqj4afFwzX/Y6TEj6ZV8RdQ4Z+fn/AJOtgzepqqvYu6KemqjS1cuC&#10;z8dLJ5FqvFNLia2KCUiltNJFDO6udNntYg6vbso11UlSw9eHW1lcoA3WqP0D8Wevu1+m/jzv/sjG&#10;1OHz26vnxVdD5zLNurPbZot19Ow7D3FufPVciRzTUY3JSZ7EVtLTV8AidGiFM8o8ZYJLeKJkstWF&#10;fXwppxXh+fH59NsKtM3iOExUg937f9WOj5fyrtg7D607n+efdeDzNDD0b17u7e3WWzt4SV+OqNuD&#10;ZO1N2Zzds1fU7jgIky1Hitu01AVrphKWpipEhuLq4TGILlml46fMafP+detwgpKgKkhK93FcjzPV&#10;b/8AMG/mBZz5QdmVGM2HX1H+hbrnN1lP15jULCDdG8qKuy+Oo+2GAWkyCZemgrXONppAIaaPQWUm&#10;WdfZa0k0kuouGUE6dJJHz1f5KefTmKGpBm9Vz+08eGOiJ7I2duzuvsTb2xNoR1NZvHsTd8W3sDSt&#10;O9RTQZvJ5aGnNZk6iioazxUlBHWQ1GRqdUMMFpnLxoF97hiaQqRE2vzoM/6vt6TSL4akqGanwgZ+&#10;2v8AsdbsHwx+Jm0PiF07jtl4Ymv3bmTFujtHdcs01fV7q31W42hXO1q1VUprBiIKundKKnuoii5I&#10;MjuzHLqEVYYi4hWtPzzmmOPDpba2wiXxGcsftqP8HRro5nllMqsstOIiEMZV7sxMhIVAXZtKi4DE&#10;/wC0j34SDJUEg+uT08JHc6lGF/n1nUvITImkL+EaIHV6SSeG1h7m3P059N+RXXRe0An9vXl/UfWB&#10;jrm0bSgK5ZVQq14WeMkr/Y9LG6fggnn+lvdtLMRUkD5dXoXques0kixo0hsQiu3HJIQXa1z9fdy6&#10;gVGfs6uWpxI6wibUI5E1OrNp1KhtfkMbD8ErweRzf6c+26lu8A/l1XxDii1HRT/ndjqnLfDj5NQU&#10;tTUUj03Su/8AImelkVJkgxe3q3J1bEsrKI/tqN1ewY+MkhSdNy+/Dm0lKsNQp6+ZHWidVdOkgcK/&#10;5ehC+LbVL/Gb47yVubl3LVydGdTPVbinnaqmz1Q2w8C0+ZkqXaR6mTKSEztIWJcvck39moqoAHw0&#10;FK8eHn16A/oJhvz4/n0TT+bplsphfhvn81icll6KTBb82DnJ4MRicZlY8suIysuTx+Ny7VuRxtVj&#10;MRLmqOlkepovNVieKKMRNFLKQVX83hJE+tDMCaZqP8/Dpu5rJFIqsmafb0ebo7fcXafSfUfZSC0W&#10;/utdkbwYSwGCSKbcO3MZl2hkpZZKhoHp5qoqyeVyjLbUbX9mDxqWODQ+vEfb6dWiLiBNQOBkHjxx&#10;1qj/AM0fsCl3t8it34ihwPXLDZe5d+YvJbj2VubPZuTJ5Khq8JSyY/eKZ2kx0OF3tg6XCRJX0eOM&#10;tHA1Ukay60JlIGMRedFePiMqR/xo/wCD8+mnbwy4fQ3DK5/aetpz45a8b8buiBUJUyGg6P6yWZII&#10;nq53em2LghJFBDToZKmZmjIQIpZjwByPYilUCRgdRI/b+fV7ckwqTqA+fHob0LSqGV9F+Y1IKtpK&#10;rzJHq5KsSbcW4HHN6FjJQBhX+X59OKxkFQaf4esYeoUKkvjYlTqaJWGpxp9UayO4RGBPpJYji1/d&#10;C7g6WHW9ZrSnWcsHBZSCPpybre45B1AcXv8ATkj6+9MUdNatnyz/AIOrBlIqGFPt65q1+SfS30F1&#10;I4/A0E3HH+PvanUSS9Pzx+XV+vXH4ZT9bnnSP683t+R78zA5WRT+fXhUkDz6iiOnjleZVRJZAgdx&#10;b9y5ABaw9VrAc/QD+g9l4ihWVpEJqePCmeravI9f/9ffxMZOn9x7AfpUhVJta5KKGv8An6ge2BHp&#10;VUU0PWgCck4+XWQAD6ADnm3H9Bc/48W9u0VRnh14CnlTrgsiSX0MjclTpIdVZDZg2kkBgRYj6+96&#10;lFKcD+zqoYMTpap8/l1DkpKZnMjtKWcootNLpLE2jAijYD0kg3AFrX/qfeiQSfwn9nTP0yDuzq/1&#10;fLqSIVAX63Da7t6tJuCdPpAvxwTzz+bm+6EfD04saqK5r10Y0eQFtL6QGVdCsFkUgpIraGcOtz+f&#10;p+PqfdRShCgV6couoEjI64yxuxbS1w+kAAhAAv1u1iW1fkc8e6ur50k9NOjEkKaV/wAnRSPntjWy&#10;Xwu+UCpEkj47pPsXcFONCTFZtt7WyO4BNCHgqVhqIWx94pNIKSgMCpAb23MEWGQ8Qaf4eqSq1D29&#10;np/sfb1RB/MhxWGzfwX/AJZ+7hSpj9w1fWPXGLgycUtNBVNjI+otq5b+HV1ZFqd4qWpiaaOnFR/n&#10;WdFHkk1KWXOlkjYOwA41Pa3D9tP5dMSjUiuXoQOAP+HrZi61pHput+u6ZmlLUey9pwMZhHHM3iwF&#10;BGxmWPXH5zp9Wk2DXsbfU4QUWMBcU/ydKdBZEJbTT0x1Xp21t7Eb8/mmfH2LIUldD/oI+LfY/dL5&#10;hzjoMGX3HvP/AEb0FDLX1A+5SelElVPKl0QDxvrAVwyWVQ9zG+o1WvD5jqkgodQoV868MdIf+Ubl&#10;4934X5q7+ELwPvr5tdwZwK1TFWVFPBXUO2cilIMjTuY62ngOSJimhLQyEsyMQRbVqImEhiNFxXgD&#10;/Lpu2Dh5C5q3yyOrcKhZZkMEbNEwKuswaNmsrhlK3EhsQLG6/T+vI9rVfS48wPzPVphJIngqe/18&#10;+Ncefy6zRqyiPyEH9sB24PqFmuWCIoH15t/tj78ATxWhHTioYqBs/wCrz4dZXiDm99VwR6vUDe39&#10;kcWNufp79pBB7j1t49TB/LqNT1PlklikjEcsL30WYro02EgYogKliQPr9L8XsN0WtNX5dahk1YaO&#10;jfIdStIZSGF0YWKEemxBDKyrdSp/p9PfqCoFc+nVlUkHGPTrBLTySRxrGUpmSQSaVDNGQqlQh0+L&#10;i9v8Rb/baAFVNKDrzRkppj7T8sD+XRFf5hfbfc/R3x1yG+ullxcG6huDE4TIbkyFLQVFLtPCZKmy&#10;jy5uSDKMuJUS5mmoaJ5ahzDGKvVoLKpDFzci1dH0VTPl/wAV0jnt7gxdhAfzK1B4/IdVk9Bfza+w&#10;tjb5k6t+WdLR5iOjr1xG4Oy9p0SU82zcyldT4OV8zS4ulO2M7tim8RrJ8jj9UAFT5YFngTUGI7yO&#10;QP8AUqFfyKUAP21P+rPTFLtHURyhk86klj9lOr8tkbwwnYW2tu7z2fncTuXae4sTjc1hc9i69aqm&#10;yFBkqdKykmWSBpI5RLRzxOVJUqx5F/p4SGRQIZFqPOvafzHGnRhblpBrLVH25/PpYSIzxyCMo3kF&#10;gHGqJgL3RtJ9Qa1j/h7VZQ1RRU/LHTzJVHA+XRMv5hO1p9zfD3uZaWnllqNs7ep98xtR1MtLV0cG&#10;xshR7myNZRVEMkMgq6TFY2dowDd29NufaDc1k+nMtTrU/h45IHXgKI1B6daakkEGNaWsGezArc3n&#10;stjJaqlooppKquxP8NylJPNJRvlaatTIVOVE09NNASriHzymneWEloDoq6FGfKmR9g8vn0iolJCi&#10;nyrUcfSn+WvW4p/LY3D/AHp+Evx/m0zRfwHZtLs7TOk0U7f3Lkm2v5J/JZjJP/DDIQLIpeygBQAe&#10;IBLCneNA9Dg9Xsy7xnxVo1f9XHoIf5p4jxPXHxk3eMTmc+uyPm58d91vg8DNAc/lnxdXuaKLG4SO&#10;qqaRKjL18tYsMKGUGRpLcAlgnmWGB4y2plNfQ06vcRModkNGNM8D+3qtDp7sHON/OErsnv8Apt50&#10;ma3JvzemBx+F7DloZavbO1c1teeo2Bg6WKjbIGkbGCu8EUS1LUqpKBGz2JLNpKrXJJBEp8jjgPLz&#10;yOk7RzCbxAVoPWucefrTy62b2iMkVmVLqQUWJ3VfQwdPoODdf8QP6+zEK7qCAF/l+zpaUbRQhQ3y&#10;4da7H8yo9u/KPvWv626K2tvfsPG/HXH7cj3DR7BqI6qipew8/VVGZFPuWlqXeGrTG0tBSLKqRiWI&#10;6gWBZSCyfVM50IzKD5CoPDj6/LpOUlkmQkgJmhNcY8/SvSf7w7h7F7P2n1p8F9m7UqP7/wBDsvZW&#10;yYun9obqq4sBg4qLbkm0Tk+9d0YOCilqcfAZ6SsbbEUUWNooVL5Wpn9dHAokkSeLwYWZVFKCtGPr&#10;UCv8ukFt40oA8NMedDp/b1Zz8E/5fuyviPtKHK5/+Fb77yzVAI9z9gSUOiHFQVtFiPv9qbUSVz4N&#10;vU+QxnkE/hhqKtjqkCLoijfhjRHEmmrsMjGKf5+jQRnIINRSgPwj10+lfP59WIGKUMNEgClFVhoA&#10;GoMLuguSh03sPUCbX+nKtVC+Z68Y9PwAU64/btGyvBI5AQI0TyGSIqv5VbjTMfpqvb+o929et+Gy&#10;5jfPpXrBolDmWWwsqusUYd5G0B+FbUsRNzcAC/8At7e2Rivn02EkUl2x9lepSeuNWQ+QMdatLqJI&#10;JBPBHBHJHAAsBb3og/L/AD9PDuSoz9uesYo6YVP3axxLUunjMyAB3jUNpiYqF1opYtZrgH6f4eCe&#10;H8JNDx6t4dGLKoB+ynXUZdJGD3cP+i3rUJ6Qef6WF/8AH/ePfldQaUOofz6YTXFLRmJB6z+oTLYs&#10;U0MGACaS110sCPXqAvxe1vxe3uxopBAqPQdPEnUoFKH/ACdYpnEZOkEGYBUYAlWfS5sdCvpIAvc2&#10;BH59+Kn8GD6cOqOVQuT+L/J1r/8A88DYfgj6K7ZXH/xKGJt4dawRUgb72izuW2/k9z7YzlFUSB4q&#10;epxOSwktT+0UqJli0B7sq+ymeMi8ifTpt3rXThsD9nH/AC+fVSpC6ERAv2ZP2+vWvPs7d1Z152Zs&#10;HsvI5PIVeS2v2DtbPw5DJ11e9fLnNtbgxWbiokglFY0z1KhIzPUJIWZyNS6j424W+nlElxqKL/Dw&#10;zjurT8ui14mXQVdizVyTxp1vV56jwPeHQ+SxaTx1ezu5upauh+9mDvDUYDsTZktNHMiiIqxno8sG&#10;AJJswHBIuY3EBaKWJJQrGlGJp5gnNPyx0+jmIRskRMWagiv7QMceqwt34us7H/k57t2nLHBHlunO&#10;nc1sHKtNHTvIMx8aJ6jAVcmiGpliPlqtla4xdnZX1aWZgpTXzLPZa0+NqUJ4ijCtTx8sU6vHqhVa&#10;gGla6vnw6KV8js1HlelP5K/Yi5OurNuba3d0Tg8xTQJDHC+59oQ7BpslXVMNWkNTWVtEu3MjCqJo&#10;W7MQ4/S70mpLy0Wn6ZDUPr2+Z4Hqsjj6JnjijJHHHdxFNP8Al+XV+nfW+KDrfpnuDsLJxyPRbM6s&#10;3pu96eEFKiqbCbayFemPjMpkgesrZKMQoLepnUEfk7lIEJkagkA+xeNM+fVmKlweCEY+WPxf5Ote&#10;TZPQO5X+PPwY6W3lNnN/Rdzdv5/5xZrb22qmqo6rZvTdN1XQy12FoqsV0tY+Sr03KXC0/wBvH99m&#10;Cog1K4dGIz4dpBJIQkWqpjPd3EkUrjjx4Yr02oeOjBQS3FTnhwx0Ee263tbG/ESX4mbD2jl+h8Pu&#10;zAbo+S/cvafa1bV7c/0jbIra4bPxW29m0NLFU5TKz5nG43EUyU0MP3eUkpH8FP4btNZyIrZIkQlh&#10;XVUYORpp6086/l1sSXMU0iyIiwv5UIIoPQ4yeiHd3fFXtfpfEbN3XvTZWf2XtrseiWr2fFnaqirN&#10;xyPXPXvhKTPY/H5Grq8RmJqCnBlUwo7PZUgVwyswV8KYwKjBCRmlPKvHrZiCpI0jBZTTANKU9Bxz&#10;1sp/yq/hTs/onpzZvduawEuS7q7Y25S5epzdeUhyG2NkbkXHZfFbbpaa8VPBSvFSRVdS327VJnk8&#10;erxRqAZLGIn1apFc8QDT+XVVHiCOTS6nPacfy6t+SUT6kXUQLqzKjBbjhh5L6Q30I+twbi/t9mZ8&#10;f4OHSuKTWhUDt9f9nrl49EhspZGSxIeVmDXbUFXmIf2bfT/H3ZURRg56uqlSqqMevWSFFCgojRqR&#10;cRsb2ZQFPPqsePwSDa4ve/uiqfiC06dAAqAKDrKG9BP0tcf6ocG3Nvz/AMT7fB4nI62tBSuOsDRr&#10;KysT6QCY3jkOl1dDfUtiklieOD9ePqR7TkEggiijz6oUDDPXSyMrCMhdLXCEOrMzKNXI4GplBP8A&#10;Tjn3sP4Z0A/n15DRtNRToCPlZSpVfF/5J00ikwVXQfcEMojsGKy9e7jikCEoyh2V+CdXP4/qlvY2&#10;EUrpQg04/aOPTiquo4oD0lPg3l5838OvjFVVGMy2Llpejes8P4ctAtNPVpg9n4nCx5iBA7B8VnYq&#10;EVtFILGSlnjYqpOkK1dVjULVq+uT0ntJHaGsi0av+rj0Dv8ANH21/eb4Ud0053JtXbFLjcDJnq2o&#10;3XiY8xT5mnwME+Tg2xgVkyGPTF7t3HkYYaTH1iieSGaQaIzIUZC++iRzHpC6RxJ/Lh1d9Kmvh1Pp&#10;SvQx/D7tTqLtv499bZHpipoRtjbuz9p7TqNs080c9XsLJYzauFk/uZnKdJmMGTwVLVRJKhY6h6lY&#10;ggkwm0Kf0ptYPmTUY9SOkVlO09uGdJAxOa8cfb1q4fzR9tdtbc+Ve/Mf2NLLlcJuTcGU3R1348Ri&#10;8diDs7LZWWbEywpjI455p6A0slDU1FTM0089M0pKtMAA8CGeaEwRqwI1FRRjXI+38+nbuLJSNxVu&#10;OeFKHupwr5ep622OiIpabovpamennjki6m69jlik86VELQ7Sw0bwslWIalJVtYiRVfizAH2JrpwJ&#10;GIrUny4/8X69WtlfwIkYtwzX4v8AV/k6E+pnSmRpmbTHCjPOzgiCOI6maUzMoVfDbk3sqnkfT2jN&#10;IlEhb+eB0/8ACKgUP8uim9s/Or4mdIZOfE9k937KxGap28FXiKGes3Nl6CV5pILVtBtyDK1eOELh&#10;hKJY0KXBe111VWeIygNMtftFBjz/AMnz6QC9VNdInkVaV0DVx4ef+qnQo9RfIPo/villq+oOztob&#10;+jo4EnrabB5eCpyFJDI0YSpqcRJ4cjSwSNLpE0kSoWOkEngexqYx6WjH8OR/LHT0EkMiBKMhPk1A&#10;T0NgCqACygXCoSTa920gEt+pQOf99ba9qmpTpaMVNcdMT7m282Tiw65ShlysjHw0UUySzs4WUlQs&#10;bH9xYonJHBCqb2HtG1xC5dYgSF9KVP7D17VQ8c/Lp7K2WwVnBIBBa7L9bkG/6hf+vH+93C4IUHPr&#10;/k+fXqVJJ6//0N/BpVXnlgV1ekFvoQBp0oSxJPAvc+2lNDWhI9Rn+fVWYAVp1GqalQojhYPNMwQa&#10;Hu8UZOl5yFV7LF/U2F+L3sPdm0yLoB49MvOoGlHUt8jX9vXChkp9DiKZZnaaVZHtpLyxnRIujm/i&#10;0gcfixP9TpI6AqeH+rh1aARgdp7vP1PU9NRvfT9TYBg91F7NfSvqb8jm39fz7sKMKmhPToNeBFOs&#10;gN/pYj/D/fW9+B1cDj+fW/8AB1iBABYmy/W6g/Q/QabX490V1GqoHWhQVJI6wO4Z6dhICpk0iyF9&#10;RaNjZXH6QQQdX9B9ffi5IYqCQfTqjNWRKHtz0G3d+0pOwOme29iwwyVMm9Ost+bTip45jAZ5NybV&#10;yuGSJZwshiMhrbBrNpJvYke6yoGXsOP5dbmOlCQetVX5OZ5t3fy+/hjvlMbk6ncvUe7cz8cN6Q5D&#10;7yiwG3cp17hMvksKtLimozRvnq7asIEtdEVFTTmdZ1kEd4SUhTbQM+sha1B86nGPPpI0boq0FW+f&#10;DraZ+PO4n3f8f+jNzzVCVcu6OnetNwTVVOAsNRJmNl4TISzxFJZVVJnqSy6XawP6j9fZ1DKrRRFa&#10;mo6V1DBQKZ/Z/q9OiEd5V9NQfKL5f7oyOAxddtvZH8spqTP5Rayvx24wlRvDuPca4HE1tIyimxWV&#10;xdBUPVVCFJ4KmmpjGTZiqdjpllKkUFP8HSYt2yR8QB9o6Q/8j7HZGg+Jm+Wr3V1rO/t11dAFd5B/&#10;DptgdXCBZHlhSaeaFleNpGaQSaNSu6FW9t7fH+kxDjJ8jjHTkAoGk1DUfIfD+Xz6uQcBhqFiQbrz&#10;wxX/ABH159mVRQ0A6ddDUMPi67UllFwB/UAggn62B5497z5kdbXuQFqE9d2Oq4P19JU8AaS3IH+N&#10;/wDYi3+x9QDgOvZ8j1wLR+pg0ZdAf1MtwLKxBPJCnj23QUrrz9vVS6DUUK6x1ip6hZx/RwSGUrKm&#10;rSELMnlRGkVSwBIBAbi9wfe9GNQPd16KQODWmrqVe/8AxX8cf0Pu+cUpTpwU416RvYmxNv8AaGwt&#10;49dbqglqdub42zmtq5pIGSKqXH5ygnx1RPRVDpL9rkKVJzJTzBS0M6K6+pR7ZliEsRQrX7evefDr&#10;Ty+RPRG5ul959idQ7j3JmZewNhLLuvreavz2P29tXtv46YLCZzB42qpaGQipyvYmKwu3ocdV0MMk&#10;rV1NRtEjWoQKgjdQGaNCNQ8jxPngdFasmNMgHqScD/NXpu+HXzh7X+Hm5abLUmPyWe6uzVdJH2P1&#10;zLUV82IqK2aHH5Q1+xKelo4MRgt6Ue36aKiSnIEZUIaqQh0SnbR5IqSxrRDxXyFPQeVfPpTEaIrI&#10;AAK1p1t0dDd+da/JDrvF9l9XZtcvg67w0uQpJfBHmNs5xsdQZKs2xuSigqKlMbuDFQZOL7iESSKN&#10;YKO6MrE/gm8WESYJ9F/zdPRyrKToNR0J248BiN17ezu1s9RxZHBbkw2TwGZx8yrJBXYnMUU+PyNJ&#10;MhBV4qqkqHRgRYhiPfpkEi6WrTp0ila9aR/yV2RuPoH5Abv6x3RisfQ0+zcnWbf2jkoKjJYf73Zh&#10;qqPEbS3nmBt+o0vJW9fxwwT1KeafxRNG0BnidoyDSV7Wk7l4kHh6fZXovOqIjU6kk5AP+TraE/ld&#10;4bIYj4S9QPkYUgbPLurdFGkdG9FG2N3Hu3NZahlhjkZqh6aWCqDQSS+uSAof0lSTaxVBbpHUnJ/w&#10;9Ko1opI1fnx6m/zMdkDevw37WroMrUYPIda0+L7dxOYojKtZj6/rivi3GKmklimjaGoSlpZdMgEp&#10;jJuI3YBSxuL6YiykEL/lp04/cmCDXqoHuuWTB/zD/hn3RJU1lRju7KD4m73rcmFmrWpqrds8W36w&#10;NVGkho6DHPTbcrKqd1WnlmetYJDoEpVrRTcVYBhThXzxQ/bT+XSJnCsdQYx+oz1sV9tdiY/rDrPe&#10;u/6iSmlbbu28pkcVQTVMNO+czqUkg2/t6iMrDzZPcOZeCjpYhd5aidEUFmAJjPII4HkjYswpQA1O&#10;T6DpaJI2AIYFfl1QB3L2F2R1HsuD4WbDlr6j5P8AzB3BJ2b8ht7bdrcfNNtfd/d0ORxtR1rQyR1W&#10;NrMO9HDi6OGqr3qGkxOGLVKQz+VR7L0jePwLaKYjjqJOfUZH+UcKdJrl20sYxSvEHj5fDT+fVuPw&#10;o+I2B+LHXOOoKkYjPdn5/FYuo7E3rTU0jT1eZOKxFPk8XishV3rJMDHkMcZQWETVU953jRmWONdH&#10;CqEEaK+vn/qPVLZGiY0A0njT4R9nR1/LGCt3QFm0gFgNTHVZRzyfSf8AbH2pXSDhTnz6Xa1Iww69&#10;q/LEc/QqTb8/Xjjjn3csvrjpupp3EV66WS4LakKj1K6tqRoyLglrAcA/gn+vupY/hHV1II1ah+XX&#10;vJGSvN73sbMy2F73YXRb6ePpe3veDTRn/B16ozkEdR0qPWyCKYhV1IwjcKx9WpA7IiekrYXPN/6e&#10;9jiRjphZWBZBE1Ps6kK6uoZbgMAwutjZhcBlYBlNvx9feqqQSWweng4PVdHd380j4odF9jTdZblz&#10;u5twZ/G102I3HV7LwKZ3D7Yy9PX1GNr8Nma0V9NMmXxtRTETQQxTMrekEuroqI3USsVp3D7M/wA8&#10;9Ud1HcRw/wAvRmOpfkh0z31g6XcPUHY2B3XTSGKWux1PULBuLEqr0jVMWX25XyUWZxniNSkUpkgs&#10;skgAJsbOpKkyDwCC/wDq406S+Kisjh6j0rnodZSlQYkXS4us4aysEVBrjkW9zqMlvpY/737uSzsF&#10;/EPMcOlLFZSEUj/L1XD/ADYuncj278Mt9VOIrFgyvUFUvdlMhaVYq2n2NgNxR5umdIYJ5JpBtzL1&#10;ksMfpDzxIGbTe6W7MiRo3aQDkDJzTh1tircCfy/y9abtDFmquroKWCZ8o2Tj8uPpaSqWpyMz1U2K&#10;FdDFRisfz5avhiRIknj8tQyBLSSIUCNqyFgFBU0weGPUdFS61eNW1Yrx+fp/l63G/wCVj8g8T3t8&#10;Sth4iPF5zH5rpfCbb6U3LHmhA0lZlNlbM2xTw5qhENVK5x+XpKxGjchSJI5VJKoruZrR9ExKtGfI&#10;ZpTHDy4f4elEM8RZ4dWoDyFD8+gv6T2zk67of+Z/1Rl/vK6HK/JL5f4fAY/9+qmx+P7K2bitxYaj&#10;pGqpJqejgqJN0fdRIRGAZjKL67+0RalizNFVRwoM/F/q/Lq0bOJGjkUMvn5/ZSv869VAZjO1VP8A&#10;ytfjzugZGTIZrq/56V1RJk8hVz5Ckjr8Ls7em6o1mikSrmpaXKSQQL4HUKaiYsBZ1PtwzLNDt8ob&#10;VJRvhzTNKH8uP59MkKqvHqqCc0/DT19K/wA+rcv5iPZlX3J0h8afj31jmaefdfzP3V1tSV8NBHJW&#10;VdP0pmsV/Gt17q+3hIdcTTvPSLJIWUGnaYC4ElrXKiaeKzqaGtSOGBUZ/LzHTr/2cNACaHjmv2+v&#10;UXcWMxXQvzb6D2hjYt9b6wHSXwkzG3ertj7cp590b3zW591dk0+0MJi8pNTQU9Bh9qw7ZwCUkWUz&#10;E1JjaEU8RnqFYFzYaUu7tioKAJinqPIf4em6avpozIfGoakHh5ip4/Z0XH5WdrdzpuDb2a3bjsBu&#10;T5S5/c9PSfGT4m4aqTfMXSO06ifKyYvvXfOHokrtqZLvDblcRjYpJ6yXG0ZqHEBqNDEpHaUGKFx+&#10;tJX1oKZ+3h9vVNZuJCJagjhX/KTX8ujAdIfy8Oy+5t7bR+Sn8xTc2B7T7K27tTbuD2F1nQUiU23d&#10;n0WJylPuSir93VOOXG0u4t0wZKrrlqKYRz48+di7TjQkSuG3FC9zIXk/omo/nnrywSyapmkFDTSG&#10;JrjjX9mKeXHq5JKSF4IIYQY6WCOOAQohRFijhaFY4vGU8aeMgcEgDiwP0ViItqZj8VPt/L0+fS2n&#10;imNwGCn9vp+XUv8AbpYUWNXCAJGgRZJjyVRWkC6mPJ5Yn/FiOT7qQsY7Cen2McSBVXt+Q6wRzOHW&#10;Mu1TGqqTMsCgHUWsZJVZYGkBTkIoA1fQDgeUtXKj8h1TxVZk0EFPOnWfzsHCsCWZCVWNZHQH86pl&#10;UovIP54/P1A9+1ZIZs/LrYkavkfsz1mIDCxPp/IBDBwRyrBgTa3++/HvZyNJav2f5enSNQyOuV0C&#10;2FtI4AFiLD6BQP8AeveyQRQsDXyH+TrxIUYPWGGP/dsqoJC7stgOFcnSASzeoRmzEGxIJFhx7qqK&#10;9GAx1pVqdVM9IbtjFx5zqvsrCTQx1EOY2DvDFzQSeQxTxZDb2QpHikEZEhjkjlKtp9Vjx7TX2prS&#10;YLxxgceI/wBX2dWWukGoJz0Vj+W3nt/7g+GvSdR2BRbSpHoNo4bb+z5NpVtfWpW7E27iMdhNvV24&#10;hWx+Oh3bIKGVK+CCWop1dAyyamZEeg0hR5v8uA+zpPbOJYyVIKV8ulz85cFUZ/4efJiiocvNhmi6&#10;P7OyM8sFLQ1a1tHi9n5fJ12JnWujkjggzVJSvSyzoUngSYyRusiqwT3seuBniBqvl9pHp04yeJpK&#10;yUI9D0X74F1fW2T+MU2zfjHsvc/VGZh602plZN+b367zVDtrP9r7264x1QN4Rtmp6WbsP+FVkVHJ&#10;WyxOtLU0ywpTztA0bhwrHLAxtnQEcATwqfxAcPOnTdui+GrCua8OHVI/82fJ9kZX5I1+R3ntnY04&#10;2FtfB9bY3NYGkBye66Wo2zNu2q3TmcDUV9Rk6Jo63csxxjI329NLA0CS1EkcxUPzyNLLceEhWSTT&#10;wFKafszw+3qs+kUJZdR/nT/DT+XV3fTPz4+K+0fi/wBTZvfHd2zqbPbf6U2O+79tPmYcnvimz2H2&#10;njsfuDC1G3adp8zU5xMzQy0/iKGSaW1iQysTq4vUjbWe5hxAzx/Pr0UyLGRockccVP59VD9/fP3J&#10;fLL+9p3D3ZU/HD4z4WuqqPBdd7TmmHeHeUtLRVtTFgDWYdhJtii3Zh677Rpa3Vg6CYj7j7t00+y1&#10;rrxJFLsDAfwrx/MVpx6ZmmUXAj8SsfqDUfn5ceqzsx2ViWoslh+m+tsH1xt/LgUdQ2Tkn7G7BzOM&#10;i+4lyeUzO/8Ac+EyFZj6imxcMBrWxUWLpmmh1RqNLFvSh37jCqk8aCgFP8HWxCoZjGQrniowPlgf&#10;tz59WGfyb+ud8by+VGT7G2/m8pitrdfbTzke8sziscDt3cU+frsNUU+x5ZJKakhR87kqifKlUjQI&#10;mMRwNTxSRrNvJ0vIsiFBxWvHjSg86fPryxiS5ShUheFOOacetq/KNVNiK5oYg1R9hUmMAoqeQwSB&#10;P1y6LK3JOq1v6+/OZmgkDqob5AjowPw+Rrxp1Vj8JfjP3ZTfIjvD5Zd2713XDh93ZrfezelenMkc&#10;tR4XF9dSbhwM+2+zavbtflHXbm6M3hdv+KOmloKXIpDW1UlUI2qVpaYv2jb5LVp57i41CSmldROm&#10;hatQQKVxSlajpx5RIqw+CihPxAULV9T50/l1bA1iAvJW6j9tuAQbEMv6QgH1/Fv9h7NWZBp71IPo&#10;eH2+nTQrmvX/0d/AEatGkn060ci6HmxBe5s68fX6g8X5s2p06VxpPVDQk16b6tIaY/cQwSTSE8xx&#10;MxVVLxo8/jDBSsR0s1vUFBKgng+1LQaFyOmHgRCHRBX7Os0UQRJ6uK9TJMnmjUyWViIhpjgLkpEs&#10;rfk/154At6shHxDV+fTscajvB49cqeollTUEiBV9EiwSrOEdVOuJnBjXyRTXVrA8/wCxtUGQGmla&#10;fLr0ZLVAp/k6zySKsLOdYGksQmpmtb1W8d21L/hc8ce96QGNC1erO2lCc9Y72iUFdYZtCaHaYFQp&#10;0mRnszGw9Vyfr9T7t4aspHD7etO1EoF68WSCKBUjJRSkcarq9AN15uL+hfqD/sffl0ooANPt685C&#10;Be3rDV1kUHghqIXdK2RaVDGodBJIkh0zc+lSEtcA8n/X9+KqdSoaV/1Y607hFBdCa+gr1qpdwbGy&#10;mS+BHzF2hHS5cU3SX81XtQ7fnFSlJBjMPBSLg0qashbz4aFN1y1LRBZfTVR8OoI9lMcJNrR27lOc&#10;+px/qPTIkYqwlIAHmOP5V/n1fl/L63fHvP4XfG7JNUGoq8b1VtHbORZxGJv4ltjEU2DlkmjieUQv&#10;Ux0SVCg2YxSqxVb2BlAIxDH4fkOAp/k6tbnTCocGo8/z6qx7b7X7an3/APzX9+xYSrrukabq2o+N&#10;uPyIpKWqrv8AShhodq7S/hGMrKWBZaagoKDtfJV8tNUlWmknQozBSylwcq12pBIxQ+f7f5dJZRpf&#10;VrIDcaGgFOH2V+fRnf5KOLqcV8MHqZp5ahc921vfL0zSGRabxHGbWxfioVljWSKmSpxUlkIBVy9x&#10;fgK7GIJblQRUHj5ft6fjZlYpoofsxw6ttp5VBkbWdDyErrVgtyCdccjMQ8UgUsCBb6/63tS2pUNe&#10;Hp58enI3Iw5Pz9OpZYhl02Km6kLyb3sGvqC2Xm4sT/tvbnV6lSoUdvWU2JHP9eR7369PYAPUOdGm&#10;gkMQUSMuqJhb9X6kJK3DKG/11I4NwfbZAwKDT0nkjDIXRe/7M/n03T09YpjlidWkQWCq5iBUMj+I&#10;usbjRrSxP5B5Btzoq9RQ4+XDpK6SxICGGv5V6cKSq+4Uh08cy38sY1FV4sulyiEhh6hcXsfbvl0p&#10;il1nS60cfs6m/QWNv9j798+n8mvRdPkT8bus/kp1ruLYW/8AAYmoyGVw9bjdv7vOLgk3Hs/MzU9S&#10;uIz+DyETU1fBNiayoE/ijnjimAZHBRmHtFc28cuFCrL/ABYBHDzpXhj7OmFjj8Mhoqn7B1p79+/G&#10;Xdvxa7Rbr3t7CZvI00i5NNl7vjSOl2vm6GLceSp8RvWdY6fN0VbST4nDLPX42V4q5GqijOg0v7LH&#10;j8NCr6tPr/m/y9I1LgSQgdq8PU1/w06HP+Xt8n8z8Xu7NqTzboWs617K3LR7F3vsrIzZSmNDg89k&#10;qOOn7ipZKahkwlSmz6jFTRSmZv4lLTyPDYrZo72kvgiMEhUNa+X+r59Xh0oCykhgeAwD619adbi0&#10;FUKqKKopTFNSzwpPDPHIHSZJRqieIqCjROhDBtRvf6ezQtLqC6BTzND/AC6XqwcalPVIH87/AKp2&#10;bkehNpdzw4uixvYeI7E2TsmXepnkpa6PY2Spd6TnCTys8mPagh3FXxVRMsT6Br5sSCXXqRxUZUpq&#10;41AoaUpX16TzpCy+I4ZSPsB6sW+Dm58fuj4hfGyvxZjlo6XpHrnCzyxpKEfJ7d2ti8BlEj1Iq2jy&#10;ONlH1YsfzwbmCaUii8NBgZxw/Z69at5S0fmAPXj0+/MeBaz4j/JyDRC4n+PvcYXzXaljYdebiMc1&#10;SIhJKaeKQBnMavIB+kE29s3MCSQtr/lw4jpQ7aVJUCn+rj1rX/Jvd+eyPx4/l5/LjDS1lDVbV2bt&#10;3pXK1+JSPciwZrp7KVs2KkrNMLyy1OefHVkwYPpikQSkh1CFLN3TxTJJ8VaEnAoBXhwrwx0XOzmJ&#10;Y28uJT+X+o9WRfJT5ddc7yyWA3XXVGCyfRPSWy9k98YLN4uryDJ2d8wZcZW53qHpuSnogr5XCbfw&#10;MhzucjQPJSSClFSYShVnGlhSSQ0/SFOFM1/lx62ki0CBNNPIChPzI6Yf5SnUm5+xt29v/OjtqJZt&#10;7dibm3lt7bkctNXR4yvhzOS2/unM75wUeRjC43H1R8GIoFiDNBS0U0eoKzJ7vbrVzM4FWHn0/AxY&#10;1lynz4j7a8Or1o5NfkJhdQpuqsjG5jN/oCyE6hdSPqf9Ye1Ij+Rr/q49PIxOo6KL9nWQxCTQ1mBR&#10;iUVlOkH1KdSgjVwf62/px9XlOldIDdb0VIPCnXM6CDqsQQbkAn6fkD1AW9+0nAZBQ/Lq5CkGooOo&#10;i+aOVnEQECoBrHrldV1AKix6nkC2Lerm54ub28QTSlAfl0lCyo4K08L0z/xXUlJozZQGAJIBsCPS&#10;AeSCSL/7VYn/AG3uw0qKA9PLKjUAHHrqZ5FQPEEk0sNS6ralY2IB+lwSCB+bW91IYMWXq8rFF1Lx&#10;HUKesh0hJIC5aRY1QeJvUwHqNnY+gSAHTdr3sDxfTDUuAKny8/y6T/URgMoAJ+VKdamP8y349J0L&#10;3nuzdFY2UyVP3t2RWdjYLP11EkeyYqbOZXced3Ds/MZA1oWtzmIzZjmiWWONf4f41JqFcRQFJt9C&#10;6ZGGryNf+PE/sHSadyztGpPd+zGeiLR7vyexc3Qdk9WVeX21vePMZXcUud2fLksHjsFmKE4/M1m1&#10;6bFeaqpn2/i8fTL93jqhFWKOOORpzTh0ZqJjrDJWOXzA7R+zjw6oxR4QojwPMDu4+X+X5dbIH8uf&#10;+ZPt75IUFH1d2a+M233pjsP9xQ1X7dPguxsTRpiaZchi53eOOPdNVVVM01RjYTKBEpqI2ZNaxGkd&#10;x48YdVVJfPyHy+fD16bsZzFqEhrXg3H7anqybtXaS9mdV9pbEjtj5Ow+tN5bNesJGiKTdW2cjhUn&#10;NOHMcppjXC5coWAsOOfdJYzIkuhl1GnH/J0tjnj09ykBvMfL8+tTLor4QVm6NxpvDvKnztB0ftfs&#10;Cn6O3tlth4LB5POYrsvbO8tm7DO3qvAUEk8mFwUE1Y1VUZudKmM0FK0j08hqE8qOGF8OzUU8K4+3&#10;V/kp0jeYqdbhio+Knz4U/wBnq5j+XrtHa/SPyU+dHx92nTVeNwmzt0bD3TtOgL0pSDa+Wws7USxG&#10;BmmqqmJZkiYyAtPpUyHyMVVVZM4t2hIRWT8mya5/ydaMIS5Z0BVWpTyJpStfXoznVeQbbnzJ+TnV&#10;tPhlTA9hdd9e/IEVMyrTJW53MfxTqjPQVMSeRIlqafYdHZ20ysIm1KQARuBGK3COf01px4mvp5eX&#10;+DpTrUTHPx/twOqtPip1b1r3pt/+YN8Bt4USQbl293r2l2T1dTffzGk2vkMOG6x2znqOrx9ZTTW2&#10;7W4yiR4JVWGalqVIFpLKljt1FtHbwyqsiV86HJrmn29VidPqJqqhR6aQBnAzr/P4aeVejHfE/wCN&#10;u4PjHtjdnyW+Wnem3tx7g6d6Nr+k9qNs+so8vj+kuvNspT5KqwNBk6qjK1m9MbUMtPTQTQyTnV49&#10;Mnl0e35FKRSzMaFqUK/EKGh0+nz+XXow0SyaaSAcAO4iv+D16IT0r84OyeiNrfJDubcfXvbG4Nnb&#10;+gy22+h+x955anze6MnndyQ5fdvUe2slUZCkSpyuHwm0lrtyy1OJi/hlNWZCvKxmSvpYIaQlRHJG&#10;2rxnpQt8WBn58Pt6sfCMpaJh4YHcTSoqMUIx+3q03+WR8TT1BsA979q05zvyO+QtOu/d17qycFbN&#10;l9vYTeUOK3BHssmvqp2pJzkIWra8LHC4q5jEwCQR2URQUiQM4Z/JmNWFeOfL0x5Y6bjLFwGAIPmM&#10;9WpTzLZVeGZY2mEWqJkLlPUzSgxSl1T0cnhgD9L8e1GgU7cD5celjSQ1AIx+XUx5NCqYwHH0VVsx&#10;Yc8Ld1H0B/PFvz78zso7c/z6eLBQKcPTqO+mQNKTIbDSyI0pVjpfSPHdo9P7huQpuQLn0297INGB&#10;UV6Y1eJHrPw/LpmpYaqlpJ5ChVZPNVJTRmSRnqJ5Z5pgW0uyRPrQAWAVgSRbj22Tlu4gHphY3SL9&#10;PH/F/Lp6gmjaMiFVTQANIGkK2kemyqV4+np1W92NGCldNfOnHpWroq0UUI9cft6B/wCQXfGx/jb1&#10;DvLuTf8AUuuB2ljKmqioKXSMhuHMmKQYjbWJDjxtlM5XKtPCXIjQsXkZY1ZhSSeOJA2kkn+ECvV2&#10;l0RGUIzeoUV+WOqPaL+e5mf41lK3MfGqjp9k0dZCtLLD2Iy7jgpat9NPLVK22qjFTVBp4pnIRo00&#10;KTqsDdJ9WpZdMT+KPIDA/nXh0keebUHjEZh/Mn5/Lj1bL8R/nP0R8yduTZDrDOvS7tw1LTtu7rzN&#10;LHS7n2zUvT0klT+yHMOXxENRVrElfSl6eU2voLBfauKXxFqlNXp5f6v8vTsN0rMqFWDn1GD9mejc&#10;5SlWuxeQov2bVlDV0p88aTwETQSRWnhY6J4vX60Jsy3BPutyuqKQCq8KngflTpUBpI40+XVa/wDK&#10;b35Tbq+L2S2bS4xKGPo7uHsnp56ynqBUUWflw9bQ7oOdoU8cbUtJVru4KkJW0fjuLKVAZsHMtnbz&#10;hWWTuBDClckZ/LpNb0UugRUUHCqKHPqOhy+f+Hrs18NfkfBjZtzQyUvT/YWRmTauZpMHVVdBR7Qz&#10;UlfSZKeuhnp6/bk9IJBkaNV8tVSa44isjIQzuAdFjkR3CKcgGleHEef+bp+tEbSuflx/LpRfCjHb&#10;jxnxE+OFLujcdPujLv0v1zWfxakxtBjIEx1dtPFVuIxMcNBNUUlSmExc8VGKoNqqxB5mAZyPatwx&#10;jfQkayGnwiin7PM0HTVnG0duitJq40Na+fRYPmV8Zqj5A9UVeVHQew6vvTd2cxGHy9Hlu2JdqZem&#10;27siTsKh23ntk7tx2NzGJyGbFLuQzwUlZj40npck8dWFmp4kRHJbxuwehWU+S0BwPwjj9vVpFcCG&#10;qQllrkg0z/q/b1qqdp7Q3n1pWy9S7n2+mHruvt5doPVVsNLWEV26KLI0W087j6PdZgoZNxbexNPs&#10;2haB0YeAVcsqqrTuvtHLH2iSSoduK8DjAwekbCRJJdbAA04Ej9v+ToHKfLpI0NbTY2hosrSSUldP&#10;lzUVGSetq6ZoKKF6kZCrraY0sVUkc8minbWJGCq6BYw2sfhOzqimnyxnqp8IKKINR8qCp+z/AC9D&#10;F0p07vvvTtfBdWdd7Vbd26d5JNiMtXVNbLFT7QxVZNjanK9lZGowNVT1VPjcLDmo5D979zE88vi0&#10;yzaYvbkKSTkIztoPnX/CetPIVkaFSvjmmf58ePDrdJ+I3xd2J8TumcD1hs+nWetLU+b3vnmkqZP7&#10;076qcRiMXns7HS1E8642iqDiY0paOP8AapKeNFF21u5miKI0AiVW/oigP29LoR2B9KiQ+nRogFC+&#10;lRYcgqFsbi3FrjkfT25QFGqML+016UBaedOvBg4uBfgG6gaSL3Uhubgjni9vdaRtUeGQfsA60esb&#10;RK2jUoKg6uLgeixQ8eg6SAbHi4v+PbBh7lAQfZTr3X//0t+zVqVFb0SumoDgjV+LNfSWBP0v+Db+&#10;vtqTJXSPXh00FJWjYb169EZVW0jLJIoAuFZVNgSDf1jUSfURx/tuWw5+LGPT/J1tdWkKxq3r1yJ8&#10;d2PkaNrEBQG0824UAuQf8B/vH0s419xqP9Xn1umgUoSOu0CKp8diC2piGvqYkC5b1EkAAc/QC309&#10;ua+7tWq+vXo9Ph1Sh+zh16W+lQLtdlJ06SbXYsVuy6iLc/X/AFj9Pd6gGoGevSJqGnIHXIHUASSd&#10;N/06gCVurekEk8k8G/I+n090zVQ1a/Lh+fW/iB6i1kHmamN5QIpjIBHLKqOPFLGyzRIyx1EVpL6H&#10;1DVYgBgD7bZCzHWcfLpuYmiqB1nkFikhP6IyDpdlRtduSg1K2nQLEk2BPP8AW5AwQcD049Wk4Ak8&#10;P2dUDb12dv7BfIX+Zf8AGHbG3juPDd5dJr8o9pYOSOpeih3bkc3gcFl83iIJy1PV5mTMrLP4kV1q&#10;KvGQJybxkvnYLNdJoYhtPAYFB/l6REAao2IL+dPL0p/l6Hf+S7uuuyvx57H2vnGkj3Dt/urcmUqa&#10;CZfG1Nidz4Da9dRVCRCjoIEgrcvT5AqYoxE+ksoAawcstJ1hZK/Ycfl/l6fiZqBSVYD0yOq8u+91&#10;1+B+GnzoqKvL1VPi+3v5s3be0KiQ+aekO06SClyVbTQKqTPIs8Oy5Kdnh8cySRqIzriQFKlTEztq&#10;7iKnyFD0nno8cjgdxIwP8n+Xq6v+XBsxtkfCvoDERxPTLX7Bx+65IJhpqVqt3yz7luGjZY3pxDkk&#10;VdVnYgl7MdIX2yFI6K4ZTnjXq8Ou4BJNP5N9p/Z0eCKJipLSiS506goX0qx1CQjhyDcC1hcnj6+1&#10;LIeGo6unkiZgSzcf9WepKqBfksCSfqSwJa5OstcL/QfgDjiwG6j1HT6gAAceu1tZgOFDcfkEWvYe&#10;pv6/4f63vfDB49eBDVzjqKs5djGqrqGg3W+kxvwzgrqF7A2H44uRe3vXlpBWv8umkm1EqBjy/wAv&#10;Ukj0qWuxXk6R+r8XtY3/AK297HCgJ6uRgMy8PLry2JLBSPr9VAbj6/4m9gPfgfQ9aXS2QtD8xnrs&#10;i4PP/Ejn/XDf71739nTtfIDrhZgpNiC1ydK3cH02P9CVH+Bvb/D2yyYJp/n/ANX+TpujKpJ4/LoL&#10;e3Ol+uO9to5DYXaO1KLc22a+MyBJy9NXY7IrG8EGUwuSpXiyOIzFErEw1MDo66iLkMR7o0atUFO0&#10;/Lh9nXjEpIOB9nVNvdf8kzZB2bvap6G7E3lj9zzQ5nN4Ha+6anHZKiyeSqoUer29/eARY6poodw0&#10;tKlGZqkTIhYPISqjSXyWelGRCWI/P54x0le2kJHhyLUetemX4afzE9wdDZSm+L/zhaXZ2cwudodl&#10;7J3blo69Gw1OYaTE4XbW7Y5saGi29Q/ZSpS7hmrKpKlVJld1Vpxa1uXLqmupPHUcj+eOrxN4dEKm&#10;o9Bj8ujr/wA1jF4zdXwe3/XhqPJ0WNymwN1UNTC9fWUkkNFunEzPX082DjqquWE4ueV1khVvRdlv&#10;wfdtwNYFaqlB+ZyR1aZtcdVAb+a/n/k+fTt/K63VUbs+FPUBqcfHSNt+LLbXhjoaNcdBJT4fL1Qp&#10;6mak+4nTyT08iGd1JMkrO+kaj7UW4fwU1rVz6cPlXpiIEgVVitfLh+fR792YKk3Ptfcm1a6Iy4/c&#10;uCy+BrkEXlU0max1TQVIZXSRJVaKoYEaWHPIPtx116wp7T+zpVK2lCNDH7BXqgf4e/ECi+SXwv70&#10;+NO9MnlNnx9VfLztibrXc+FMT1GL3JgtuDa1HWVeFyCM82Cops/kYXpDIkkylkaVHRyyK0VZbZVK&#10;k6SafmekCRu8M0dTWoyOHrk9FJ+e20NhYY/Fr4R9LHam4t5bIioOv+xZtq0MeNxGf7q7Kn2ztPI5&#10;+qp9VS1XvOsyu2oaitE1Ss9LNU0wSQmB44mLvwWdI45FzwoR8uPTy4YO4XX5/P00/wCXrZ+6P6yx&#10;/TnTvWfVdCkLQ7E2Ntna888EfiFfX4nD0dHk8pIutyanK5COWpkbUxMkhNyefZsiKihdJKn1HD/N&#10;0sVaL3ItfkOhMkfxugEihWJ4Z7aVC3YiyMSF0n9RAubX+nu5ZQaE0HTTNRlOtdP29SldXCsjBkYB&#10;gykFSCLghgSCCPe6aicnpQpBFR1wkjWXTqQHQ4dSwvpcBlDD/EAm3+v7sR8+tMuoaWOOsASdCbza&#10;ryXsyiXShYkopRIWWy8Atqt+b+/dozQ1PTKrMp41H59cYYwrOVDs3kZm8thqJLOpQoukgXAAH0B5&#10;uR7bcVJINetoihjQft/ydSTpdNP1H9fpYg3B/wBb8+7g18ursQ4K+fy6gK8aWCUzSOfWFUwkr6f+&#10;bkyFSAeebajf3eimjVGPTj0iQoMCMavsFOgJ726K2J8kuus71x2LgI6vEZmlq5cdX0skK5rbudfH&#10;V2Po9w4OrAMcGXxqV7FC4eORS0ciSRsylNoWaQCRR4f+x+zj0zMjy5WocemOtSX5kfBDuT4g5+uy&#10;WVSr3n1VnazK0W2d84ujghxKVGYG4YsdiN0UjU9TSY/NnD02ubQixlPVBNqVXhKp3EDiqg/Mf5D1&#10;WMPHCVKEkedPU+R/w9FDoNzVWBrsXk9o5zO7Wz+3vsMvh9y4upgGVORwdRtyCgx0OXjo4ZaKPH1t&#10;LU18btphZoRZDLHJK/tBCAl+/wDontP2+tPLqkkaoY/DRtGcUz+dOtgf4F/zIe4qw9f7f+Vu36yX&#10;rDf+Xg6+61+QkW3/ALOjrewcfJT00e29+VsVbPiIqzNUnlq5Kvx0M8FQCXgeOVZkWROo+mR6gtXJ&#10;+Xqf5DrUTRhmq5aFfmDWv8sefRi6xcx0t8gfmDsLrbsSTrqLM4Lrr5xQYyswmNzOFq6Sl3JPge8Z&#10;y9bE8v2+9cbsmGmqpUqo/DPUCVBHK0kjWEfbdQVYPGVpXjk1x03IzKG0g6W/M44dPuzBHiP5ue6K&#10;mhKxYrsr4Q0m5KpaKoFTSZjcWG7jg27/ABBqmM/aS5E4/BvGIjJI9PAArCMllWkatHeXRamNNQeG&#10;RinT6sJXj7mY+dM0/wBL6V8+hMqoqrCfzVo677Kf+7m7fgMKOolSMvT1Wb258hwWaZFcwzSUeP3e&#10;pYlLxxSsbkM1rIdUlzCpNAFyfn8+lTeFHLC3h1FD5Co/zV6r9rewto/ED+bN2Bm9w1eN211j3Z1/&#10;NlM/uSsqfBTYWLduQodx/wAfZ3pZ0koqjdGwchTSKiqIzkLiTyGwTW7ItzNbvQIaUc8Tip7jxpwH&#10;7OmWMKvVRQj0pXouFDsPsT+ZL3jW7D6owVJ1f8QsR2Fuffe781iKjM00u5J91bto6zdee3WWrKyj&#10;zXaW5npxXU+Jr6dP4YjUzMvhRAr0aSTs7znTGCNAFQPnUHHpw/PqupotEUC5J7mIzxqMj8+PQ7bV&#10;2bhvk584Ovvi7slI8Z8WfgNPUZ6mo6yrbd/9+N8debj2/jsv/FtwOBFNUZGozVJRx0jVDpR0VNOq&#10;wLHZPdEYXMhuQDVDinD0NePH7evPGsX6ccimvxAnjThgf5ethqlMRcJTrG50VKGRVLyRimmeBlju&#10;XkZVcBfrYgDngArVFAw0nPD5U6cXWDoCd49B/g6mpAJRFqZ3aJtYlQaYZRfS8ct2kVyQSG4B/H4P&#10;v0RK8cj5f5enAokVSB3Dz8v29R6mSeergjp6yOLwyCWeFIo5TUwRymKcBhUHxoTZWJsVP+It7dqo&#10;JIz/AIPz627nUB+Jesz5CFJJVmkNPT6HaGV1VYnCiJCFmU6VZ5HJVD+49rjgECpcnxe7tx1YSI7a&#10;VIEXoKf8V1kooozBGYk0iwdHkjm1gMpshFT++Aqt9CLD/XuPevDqFIHHq8IZlGOHWaKSkZ5og4me&#10;Aq8isWlKNJHqXSrEuQVBsACCb/2gR71HoUtpz1ZDCxcBg1PsPRHv5iHTeS70+HXcW28CjLuLC4Cs&#10;7D2vTpS1dTPks7sSKo3HQ4qCngMdSs24FompIyusoagGzabFHeKTAzLQFeFOJqc9N/rBSwDBfQV/&#10;wfz61JO6diUFLtvr3trqytVtm9n7Sw2C3e9LBUYTH7O7eoMCtB2l1fOI2gpIC09VFkKeERqj4upj&#10;SL9yGoASsSLgpFIjLJwdTUdoz3D9nn6dJgRWWNdJVacPKueg06w3z2F1L2Pj+xerszNj927XzFNu&#10;KlzuIWvZaiPFV8VdXUVXLFTpW5rauUlpHNbQzyCjqIyEmRv1BsThQrRawi8aef7OPWopP1ELqNXy&#10;8vs9Or88x/OIqd8fEnsGbL9Y7r252HnNvz9S43sfY+TxlbsnGdibt2dUx02eqZmyNPuDaFXSu1Rk&#10;KWlMFUQaUxCdpI2taW5uJKW4HxU7s6R9p/2OjBZo5GeMPWnHSRXq5H4l9Y7c6f8Aj51btLbmS25u&#10;ClfaWBydXvDbeGocJR77r8liKGX++VVDQ1FRDX5PP0awyTVhkkkqyA5NiADcgxEoox6fhH+av+Hq&#10;lvr0B5gvjNx0/Lhxzw6ZPmvgKfeHxS+QWFGKwmfkPVO+56egzm4JdtY+nraPbWUkp8lPmYld6GTF&#10;zgVEZPjR3jCvIisXCW+YCAuKMB5HPnTpwlXNDJj+ic/n0nvjnjaHevwn+KVfW7xz2zKbE9IfH3eV&#10;RuDaG4hgQg2xsfamYrKHLVjpPQV21shHSyU+SpapJIJqWSRW0sFddyxllhEjskieS4BqBxBz01GR&#10;JBHnSvyx0GXzQ+TnRfVlRttxtHA9x/IPadBU756qwEEFLW/3D/iOKymNh7F3Tul3XH7F2RCCsNbX&#10;zTKyxVMbIjl0Pukp0yjwGUsfxE4Wg8yOFeHz4dXlmiUKrDVqr8NDw6oZ+UW/N9Z8YHA/NrKVuczn&#10;cFBmu1uvdvbCw+Fm3n0NBncgcZtOTb+OqMlTNn9i79oYyJtuZWXFZaeqoUqJJKeo1GRA3bcRp3y1&#10;8/iPDzP+rHSBi0lJW/sG4V44xny48Olf8c/5PnbfdFPX5/d+THVHWkm4Fq9r1W8dt5Gl7F3Nt770&#10;VlLmZdhQZ6pxW05Mrg6inldKmqqGjrYjCVkijaWdZbWolibxmo59P8tRXpuOOWUBkYUr51qPs9P8&#10;3Wwz8X/hl0r8T9qJt3rfb6Pl65IG3LvWuCz7j3LUxxUKyvV1JOmjx71FCsyUVKIaOB7lI7ksVRCD&#10;w4ljAjHmB3fn+fS1Laio0gDSiuRn+Zzw6NmiAcr6ebkE6vqLHTZvTYcf4f09usoWgVxj58ft6Vqo&#10;BPp1lVQByCbcc8kj/Enk+7RqCDUY+f8Al63TPHriV+gubAcf0uPp9P6W9svHqdWDnSPQ48uPW+uP&#10;N7ki9+OeL2vp1EW4P9B7aIkWSpcZODU/4evdf//T38SFkv8AlWUgsGIYA/QKV9QPJ5uCPbdGPnTr&#10;xFRTrkFCr6RfSAqgn8D6XY6ib/15PvQQCpp+XXiaeXXrhgQQb/lTpLAG63IF1sdPvesUNV/Lz/Z1&#10;rj59Y4k8Y0jSYwWI/qAbELpAIIBJ/pYW/wBhZBQAADqkaeH2KMdcytxYMALG4B4JOmzX+vptxY+/&#10;DiPX58erOC2K9c7WUD/AA/kccfnk8+/P8J6sBTr3BI+lh+kj/H6/T/H34/Ev59epXrptGk6rFNJB&#10;41KR/iB9ffm0qKnA60QDgjHVUXfGf3J1X/Ml+JfY2Mw9PkMN3z1pub415+Q100dPjaXG7rn7Boa2&#10;JkjeOsyCzMsiRBVHjSe76VGpBWl6sgVjFIM1yBpH7BU/bXpAVZnSRQtW4/l0Tf4vb7qfif8AMv5/&#10;9d7g8eI29/c3u3urbOBnC0ajG7I3DXb02tTYHEt9pUyY6t2LuarqV+3P22mI+ORmEqwM21Ldpk0k&#10;V4/Ljw+3z/LpxysYYAaR8sA/b/k6KH8vJq/bPwl+LfSuZ3Btfc2Z7R3Xuj5UNnNnVEi0VKN54TMU&#10;eIwuYeRp5cjUvmt+5KjnrCqrE9PHGT+28h07MkECdtc1pwOfP1p00FAZQTQdbPXx6wA2n0b1FtPz&#10;moqtp9a7C2tkf3BL4a/b+0sNiq2MlYqZS33FGzEhANTHSALAGEDAIoVf9jpXGBGDooWPGnQwxzo8&#10;skNtDKquVNwdJ4uw0gD1X5ub29vhq1Pl1tJA7FNJBHWcEcAEc/T6fi9/fu0/h6cr5YB6a6lKhpaV&#10;YCI4vIwn9c2t4FjkUqoj8bBg7KQ5Y6eeDflqQM0i5x9vy6TaCWjALBM1HDqbFTQwkPGC0giSHyM7&#10;SSMiHgSOxLOwvyTdv8fbipQ1r0oSNE4DPr1IH+3/ANbn3YAAADq5+zrwt+D/AL17rihxT+XVQKde&#10;H+x/P1ufz/iPwfp/h72KeTV631y97691737r3XAWNiLf42+v+HurKBmmfl16gBr0Sz5hfCDqn5d7&#10;bpm3DTptvs3bcGrYvZmMpaZ8zh6imWvqMdi8vridsxtZMlXvPJSMysjszwSRO7MyK6tFlIaCiT/L&#10;APrqoK8OvUTSwcYPn5j7D5dVLdOfFD5O7g3RlPhF8j+6a3H9ZbXbDdr43ZEdFW7po+1Ng7QyTbbp&#10;KXrfelekC7Y27BkKehaowM5MmOM0Eoo/GWT2hCSzRG1l0pSnqGPn58f2dII7dYpAjytQ8BXH5inR&#10;6f5Pu5EzHxQyu3njqKbJdd9zdk7HytHWmT+IUtXQVONyMaVsc00tQk60uURHL6C8iMQo+ntZtslb&#10;NAHLSgmuo1PHHz4evSqPUHkJWkZ4U4cOrVP9a1j7W4UE6cdO8a9UgfHPszM7A2N/Nd7Z29iW3FjM&#10;B373TltqY/CZSalqarMU9buY1VVLkkZZduY+Jqumr6mZlWSkpmepBMXjIKonMcF00bAoNPw/M9JY&#10;mY+M1Boxw6q//ljdTr2t826SrzWanzuT69z28O5s/lcjkJdx0+dq9p70x+KpsnJmkmr4Mlmpt1Ze&#10;lqKapFQ8H26yyeSR2iJpBGhkjmaNceVPl6f6s9VLReJoUHVjOKD7PT59bfwseRYj+o/P+t7ORWoO&#10;odLDw+XXARI36lVx+NQDD/gwButzf+g97CAChz9vVNCECqj9nXlCIoVAqxqAiqoCqgUWCixACgC1&#10;gOPewRSvAdbPZ6AdZb/0I9763x4deFiL8EH8ixB/2Pv3W8jj1wZdSW9Sk8XSwZT+CCf6H36gHAdV&#10;ZQcA9YBIQxEselibIy3ZWQsVW9hcNwCeLAH6/WzbmhFG6bDUwy0J8/8AZ66LhdTNHoYNZSApEg9N&#10;2UK1xq+nPI/1vezpBwf2daYiIGsY1etMdY5xLJDrpnjTWhPqQOrFh6TdGWw1EauTdbgC9iPHUBSn&#10;7Oqyiq6kaiHj6/l1CyeFw25MPUYjP4vF57EZShmo8jjcnQUmRxeSoqynemq6aqoqtKmmqaSrp5mR&#10;0cOroxU3BPtiWGJ6VQEfYCPz6dRFKKCvl1Qr84v5aGz9l5vDd5dI7I3tkOv4M41f3P0Z1TkHos1m&#10;sG1PuaqzOW2SJ1rftKSfFZOXGz4ijh0eGZDTxjS/srW0ktGA1SSQH5lnGPw4AHz+XTF2tIWkjKrI&#10;OFcLxHGmeHD59SNy9B/HzsD4ibZ2z0rt/N5z48ZTsDOds9j5zCZ2v3J3J0H2tW7Oemlyue2rTU9X&#10;VbgxuyNqZFsVncTA38ZWNoZYlldXMimW1Uxxos7EJWhrUiprk09eFOi+P4CI41z8Skd3+1A/mT8u&#10;jI9L/DaHZHQHde8azumt+Tu8u1egtzdcbL39mUNNTYbqCv2jOcBsvBvJkcxXw4p6srVVEazoskxB&#10;8KSBmfTrctbXMhmX6p9OQTTB9ePDH+x0qgtYVIaORnQ8A5BIx8h1X/1v3nSwfJz+W52dRbXr9qJW&#10;9dbI+KO/qypx1HTYvcW8d6bJ2V2R/EMJDjw4eizOa7gp6k1kkkck9VJMXRzGWk8s/i3sjPQRPSp+&#10;wYoeHHjxxXpKGaHwAqrUennnz4fl1cB2RPT4z58fH2Z6WWebdPQHdm2YXgW8UcdDvTqnO1L5KTzD&#10;RCI4QkACEmWQ88W9upi9mb8DAcOGB5/6uPRjcOqyWoKVLVGBX04/tx869Ek/mV9NbS3H8nvjzu3e&#10;Oahx2xNydd70wvcWGkw89au5uq+ia6XvnI4elrqaCWXE1Nf9lPTGeBoq2OKcmFiPIAmkFLyMSAaW&#10;OKeWMUr+Veq3axxoHSKrjhgEf7b/ACdG7+N3WHT/AMN/ixuPee2cbUYPbO4cLmvkZveLI5d8s2Pp&#10;8ttuDcE22aXL12Noa6sxeAwtImOoBLTpPKQZXXzSSn2uINpahJX1OleJrxPnWnr0x3OqliFLfkP9&#10;X+XouH8nbYWBfrvv3vul2y+ByXc/yC3zX4igko6qhGH2PRLjMhiMBj6OqeWD7fD57L5GASofWIlD&#10;6HVo42rKKWK3TUulmORkVFcEDzx1dBG0kkgT04genl/l6uHgVVq5S2syNCHOqJv0GVlVBUlSsllj&#10;5jUnRe5HqHta9NSU1Uzjp+AjWajuP+rj1K0x62ZAS7KIyoYlBpcm4QakQ635JF7AfW3u4Ra1rjq7&#10;aBVFUH7OuMCIgkcqvLvdi2tms7f2yL6P8Potre6DTUimP8P+enVY0VQ7OB5dZBTxHy3jjYSm7BlD&#10;KbBQoINxYWvb6c/6/vwFdQ0AH7OnPBiViQo/YOvL+2jaRFp4WFAojWNVRUSMG/rBkvYgKLG34udh&#10;jpFP2dWqsdc06xU9O0R9ZjY6y6eOIKB6CrMzHUTIzMbsLXH4HPvSIFx59MxRCOmOpJCsDrVXRlYM&#10;CuoMpFiCDcMCOLe7OiEVZQR0qNB5561xv5gn8vPsjZeU7S7Z6Ao6reHVXbU2SzPaHVbpkszLsbcd&#10;dJlsxlO0Nr7eo4ZQKTDU6vFB9hDNk6Ba2SOGOSlaSH2Qy29xE6R20a/THhg6l8zWmBU1p6jjnpO0&#10;MSRyTItJTSooKHNOHE4+fHqg6vlp8fSw42vlqscKSbISO8CQTVrxweOCqhjpUk8r1NRTz1Cy0k8l&#10;PF6mDiEG4ZHisrxRIDJ/CAfzwM9J0VASCuW/yenVsPwC+JO1u2MbU7G+QG9U6xzO/t59W90dI7Jz&#10;FPTw7q31i+up8i9duvG4zKUceKr9pbmxW4cjjKLx1UzVEkVTVRwyxU7FlEYXQEY6bgHCnAPrUcTT&#10;y6rFGgrnS7eYwcfPrbEpqaCjpoKSlijhpqWCKnpoYkSOKKCCNY4ooo41WNEiRQFCgAAWHHs8A01D&#10;HHz4/n0uVQqqB0EXfdLtKq6Y7Nj3psPI9l7YfZu4Bnth4HGnK5zdWPlx1RHUYXG0kdRTSy11fExi&#10;jKyxlCdQZdNwgugn0ziTAxWmDxHr1VjGhZo0DMPKlf20614erNyb++ddP0r8Nesd3wdZ9E9U7Bwl&#10;b2fslqzL7O33nNn4nsfK7Aym3cDl1rNxU286XaXXdTRS63LUMuV9MxkCrdCDcXpLKzeEnFhXUajz&#10;OQc/y6SQMCDEV7v+M/8AF/5eh0zPxI68/lwdUdr/ACz3zX4btDumlGQ291Djd717ZbCUkuRy9NU7&#10;EnygzS1U+6OysJjsSspaGSloG+ySOljhlvWNVG+lZQ8itdPwQmqmnouCcfz6cNuqsHEoDDgGOPyH&#10;Q5fAL4LR5YUHzD+UAHYPd/ZuXj7a23Q5mGkbF7NG44sbuLb+VlxkC+AbqxMk84o49X2uJpphFDEs&#10;wklZTbW0yyxzTKVkHkKgZ9QR6Hr1tCpiUtUj+E8OPp1cyU+ujSpJFyFBuoNyCL/kcf4ezNwcGNaH&#10;zx0p8NB8Ip1zX9AJ0k25IIsP62P9B72mmmR1ulBQddgLa4IIP9LEEW/3n/Ye/KqL51Pz631y97OA&#10;Q3D5de64kgqdP+H9OP8AX9tSaTGwXHXuseofX6/i9v8AYk/0sL+0xcaVFOt9f//U39VNwGJH0vdT&#10;dbf1uQB791pTUdcgRb8W/wAPp71UVFOJ69xFTw64Arc2BBFrm31+vF/za5/2PvQA40z/AD69UDqO&#10;zqbfl/wkSkngqwBbTfTfgk2HqIPttmPCvH+Hj1UyCp0sCflk9cWlKgSpCskn7a1Cs4WaOMAuQFQS&#10;h5Iy/wCi4BB/V9L1LEGo/nx69rA4Alh6cepQdTwCCTyACORcXI5uQL+3WZSCAwPV6jyOOuRYAavw&#10;B9fqP94/1ve+LLTh1sCpp1wNn5BBHP8AQrxwfofwfr7bPcpIYEn18qenVTQioyOqoP5rFVi9q7N+&#10;KHYc5psbLsr5ndNSvutaifH5Ham36qLc9VuOtxVbDUwxpU1MeKiidZ0qKdo2YvH+mSNNcu4jYxBA&#10;Bw/bnh0ikjpLAAzBM/IcPPpD/wA1/wCKkfZ/WdF8iuuPPjt/7LxlFht/7hx2SyaxZroNqTcFVnos&#10;pQY2R4twUu36zMLXyI0cpmoBUIyTKEhPrmIBFcltXnTjmnH/ACdakNEjk+NT6ZHRQ/mH17trH9yf&#10;y1/j7QCHeuEGxPj/ANf5jL42GCLH1208pvvGYSnz9PlMVT0W48jis6mJrpPtp6v+GUwMU6wqxlZk&#10;1wo1xLF3aMkceNOFP59eMZMiJJX5EefrX1p1sm08EFJCscESxxxxxoqRIAFSKNIkVQly2iNAo+ps&#10;APpb2ZqAhdgCRjpYAFAoB1jqHDhVjDlvKih1WQiM6dWtmDJZdDEXF+Tb/D3cAFQDWnTcrCoVAdRP&#10;EeX29SFKJYXQEktx9Gdyb6Wbgsx/F/d8HPV1K4qRq68oufJazMum2oldILEegHQCCxuRz/ifdWHc&#10;tOHW1qRrIz1zaREF3ZVHAuSALk2tcn+vvRPpx62zooqWAHUT7+DQkkTeVJPEUKA2YSkKhBI55PI+&#10;o/pf3o6q9oJp00bhPWv2dZUqFZgjmOOR1Z401+to7hS2khTqViAwF9Jtzz72CDhiOrhyfw9SQQf6&#10;e9rQ1oMdOV9ePXrjjkc8Dn6mxNh/Xge99aqPXrv37rfWCMCNfXK0hLSMHkMStpkkeRIrxpGpSBWC&#10;JwW0gaizXY1XAoWB/Pr1cYz1zDKTa4Yi30sT+fra491ZlAqfi+XXjRuir/Lbq3dHYHXFPu7q6qfH&#10;919MZOftHqCsp2p4Tl91YLE5BW2DlqiaSnD7W7EppjjMhA80cEgkjkkuIlHtLdxeMgaMjxR5jj+0&#10;Z6adVYpItCRXPEdU6fF35KY7qD5U7e3bj8VU0fUfzSrqLHb+wWMo6vGUHVHyr3Pu9pd27P3MmW8R&#10;O49m7jy89PLxDI+38tjnEVqZ2KG3kkt5kpGpjevwg1FP4vL7OPn0ysoR/wAZVz9oWn+AHrYC7D3V&#10;R7H2BvneuQkMdDtDZ+5d0Vklx6KXAYatyk7AkFQRFSn6g+zSZv0now4fs6VAAVq3WuF8e97YXG/y&#10;ofmPuXfe+P4Lm+4u7e2KbbeQyk1fUS7u3TXbM2KMZtWl/hc3mrsfmpsLUUlQ12pxRGUzhoQyEpWk&#10;W2oCp1NXgMtRv50/l0jhdKSNG1FJFA3+x0tf5I3WlGu++6u1osjDVSY7CY7raKHFeZtv1AzVbhNz&#10;ZCeglrYaadP4fQ4XGU7o0MMhkMiyLdYx7X2VtSJ/FYljSlMgftHSeGRGnUUNPMjhwxXrYlqsglIL&#10;R6aiYEFqdJYVYIziPWdcgCKgBP8ArAi1yB7VgBU7VOo8K9LHm0lQCCfQdc4crTS00lQAyCFS8kfo&#10;eQKkflOlYnfVqisVA5I/A92LAcTU/LqwuImGpTUfl/n66nkjqgsJV1jlAOmQMgljYxjWSrNcfuAa&#10;GAa9yR9Pda6hpUY6amYyAKAR/L06zUdNJR08cHmmqVij0KaiQyykL+i8z3eRrfUuxJ/r/V3p5Q6Z&#10;1gj7epaPqUW+v9DpuP66tJI/P4966dB1cR1y1KeNa3+gsw5Nif8AY8A/7b3pWr5g9bBBqBx64MqS&#10;gqfUrWPB/P8AsP6W/PvRUNnqrLqBU8OsXEcZWQh4gArNISx0WsTIWJ1cD1H6fk+6U08CCPn1V8VD&#10;0Kfz64L4ox40F4nP1WzxgvYBRY2W+of4WPu2oLWhr1X9NO3LA/YR1wgc08X7skkoEixCR2jPpIRQ&#10;5bUEAX8/S5B4J+uho1BVPb1qEsEDM+on0Naf6vPrnVxRz07IwVgbSR60EoWaMiSFwjhgXilQMPyC&#10;tx7o1SqmhqPPq0gV4yCAU6rJ+SnW+7fjZuuu+avx+xi11DRUTSfKjp2mqDjcDvnrbH1Em4t5dqYK&#10;iWpoaEdu7ZosWoWWZbZLHCSFzqCiRK48JC6moHEDI+X+o9IYgI3SdF1KaggZYfZ/lr5dcdoUm98t&#10;sdflZ8Y6fZ2W2t2PU7m3luvoHEZmrrto9sbOztfW5Sh3jjpajGUcnXnyOzG1vtKbM0zLNjZsmJIK&#10;qTUoqE1LBKUjmhHcfw50n8h/qr1tCaeJbjFchuI+wDhXPVem7JIe6/5e+0N99fzbJ613v8TN64rc&#10;NLtvL0FXjey6j5A/FjH57cU2wPvqtxFmRQdK0c9THRRw1VSJaWzOFgmVGvDbwhJ+n4flT7c16Yfv&#10;UeEy44+vy4dHvy3euI7E7m/lidwYahgrW7y2X2FTT46KCbITYKj3X17tTdeRmZ1LilqMJnMXT0kr&#10;vGHQNIGdADd1tf1lvpA0MDw+Q8+lSSLIsUi1bTxHFvTH+X5dAj/N+yz5TfHw/wCt8Qawbh3vvjP7&#10;ZeKiyFNjKjIYHsKTbnWeewLV09PUq8OcxO5qqnmRDGVjYuWsLFmX9S7ihjZCy1JJ48AcdWu828hD&#10;ihpgHv4jh/l+VejN/wAzvsSg6Y+B/ZdLTx0iVm7trUXTWAppZBCxG8MfJiKyClVdP79Dt6GsqEAX&#10;Si0+puF9ubg8pUqqqZHPA18qeXHrShfCFCCFHBsnPqOjDfCvY467+Jnx02yyeKtpen9i12YjEgqn&#10;/juc27jcznmWeN3ikVsxXTEkM4cchj9SvKMpOpy2mgwaj/a/LqtuqiIMWYknHr6dGdR4ojCjSJre&#10;NmIDEIACmt14tpMh+p/r9ebHz6tNVOfX/N0pTTE8epu4g/Z1jimLLPL4zrkD+B1SOR5YIyRDYxs2&#10;vUzM6g20q3qAN/flfUoWvd69VVlGsoat5H164UhjEkqtMZlOkWk8RUEu7BESACLyE6iTpV2tyOON&#10;AY7z2+X+z1qOlSakqeIOfsp06qVOrkckE2PHKgC1vdwuWOrJ/wBWOlIYEfED1FZ4XmjjZQ4jAljb&#10;SWCuoILE6dAskg0m/Jv9Lc1qFZRpbHn5Z9eqFkY04n9vWYEhWlMqlD6wSQERAv0J44/JJP1P9Pe1&#10;DqMsD1b4qGuPl1zDBlVwQyEAgi1mH11A/Q+9irUJpTreG9evAg3IAH+I/JP+I+vvSUrTiPl1Y+Wa&#10;jqoP5O/y2Zqjd++fkT8Utyrsru/NQZ7OZLZu4sRtzduy9453IzVOaydRgod10NbHsfd24MjGka10&#10;TpTrdkIgWaWUFslroIlt3YT+taftIz0hnhkDF42waVGain8HpXz9eiL/AA+xXSPyg7H7t6d+QH+l&#10;jrr5mwZHN1u3MhuLszO5WLZ26NmxUWJi3TsKmirMDRUu9dn7qWrrqGiMc4jxhkSlm+0MiBq2Ed1I&#10;VkINyvmvAfman/UemFiiYxyrO+K4LDT6d3+TqyP46fKru3aXflV8MPlntvEwb/j2tWZzpTubCO1F&#10;tzvbau2paPCx1uRoXrcqMZvzNw00+TrIoXjihYSxGnhCwtUO2r3hknjmZGkWlPiNfXjnFOlqXABC&#10;OtJD+Q/z9S/5lfyL3b8f/j7lzsreOM2v2t2BmsXs/ZdFT4KbPZfMw7gmkxdfSbc+6np4v4/RUU81&#10;RBIFcR1EcZEf7gRm7wyyMkC6dbVqM1NPT18648uqxiSPxZFeIt5gk1P2evz6wfy6fgxi/i1tKi7D&#10;3XU0OT7Y3f1ztPFZatbCx4it2vjavH0G59z7cyVX99WPnK8byqJ1evk8UslBQ0UTqTBqZeyx2kRS&#10;LBbjWlMfZT+fSWzhcN9TKzqpB7TgD7R5ft6rm7f7Aj/mG/zKurOrtlSfxzprordeGqc61RNNW7U3&#10;HTdebqkznZVclI1NHAZdwrU0OGj8gbWlKsiP4pP3C21gN1fG7mVDEvwFRWhpQ1qCBkeR6cvDH4sE&#10;IYsWr3IQR9hPWynEkUMUcUMaxwRIsaRRqoSONFCpGiL6URFAAA4AFvZxVxqLAmvpx6XDt0qB5dZb&#10;m1xpN/yDwf8AG/8Aj/vj72df219Ot1Hr1jGofkuv14Jvc35uTa3+tb20KoaMag+metZGeI67ZlRd&#10;RDN/XSNZtb/Ui9/ezpQDDMflnrdR69ZLg/63vwJYjtbT1unXAqrf0NiG4Orn/eLfX6+/FRVvMYp1&#10;7rjxb6c/m9r/AO3+lx7YLoR2x488de6//9XfzQKosq6BqZrCwuXYszekm+pmJN/yfdajjmvp/sdV&#10;+VKDri40trGs8adKG6n6m+knQCP62ueP9b3ogV+E/l1p6gBhWg8vXrzeorcWHN7m4JB/AswbgH/E&#10;D+nu2G9QP2dab4lzjqO58fKeNdZ0rfjn6AftgAgcWBP04/1qsqoO3j0y1InLIFBPDrhaUzCRZvGD&#10;pDwFY/E4Af1pIq+QysoH9ogKo9IJudAhviA60derDAN5+XUvTZUVebD8ksSOByxFybc/W/upSiUW&#10;hYdKCtKU4deIYyK1xp8ZGkpdtRZTfWDa1h9P68/j3up1VUMKfs6sSQRQ567BVU5Fxy17ah9b3Ucn&#10;j+gvb3tCpC0XBr/qPWj2Jw6rp/mpYjDZr4XdgU2Vqcbj6hNw9dNgtwZeUw4zbGdqt8YHG0W5K+qV&#10;JDR0OMirZnmm0OEiLki17JrlFEDkmgH+fpm4NdP59DB8auru1MN01nto/JTs/B/ISv3lUSStlKbB&#10;x0m2Zti5DYu1dujbKY53kTJUORloa2rqJbLHVtkXbxxhtHt2MvLHom06j5r8vmemoRHGjqgfwvLV&#10;x/ljj1TB0xQbk+WP82WbcW5jHidofG+ffWP2NhaLH0uHSn2X0b2AMRszFHGJHI/igzm9aKpZpPFM&#10;X1AxqI0AQJVrmtCDX7B03FqlkjkYsNJODiv5dbKbOdWhQx41E+N2SxNtOoFVD3P0vcDn2bcfhIp0&#10;tc0NAp64yhWjsV1C4LIArFgtrqdR03Nx/vuffga0DL1pwqrXPXkQ3dpNJ1MwjMYZSsX0VWbyNqkJ&#10;udQ0gA2/BJ8a6c/y62I1Unrq7C6wxqLl2LENouSt/wBNrs+q9+eb+26uK6Qfz69VgBop11PHG0De&#10;VFmCi4TSCzOoItGLgLI54Fvre3tyndwFOqyKDGVKg9Qft6dxHJLYOJIpY4HZFMZQqYlCIbko/wBB&#10;+foePdcEgmWh+3HSaNIgoY/FXhj+Y6c3bmOyl7n6LpsoBX1Ekgem44vci9r+6uADUefS3+EEddnh&#10;i3rIVeSOR+b6VW5Lf7D6cD+nu7VAAUdepVia9d6xwebELYWN/Va1wbEWvzf8e7dVANesvv3TnXAq&#10;bi3A/pxf/inumgep6qQa44ddEDg2BNuL/wBeLAHm319+0DrZ9QM9YWIX1ErpNtCoikhufUrfTU1/&#10;9b/efetOknTQV6bZgi9woPQdUD/OX42VG0N7b72gi7oq+l/lRuOXsHqiixG4KLDR7O/mGSJuCXbk&#10;1RWtGs2OwHZ+OVoHeUS0jV8oaQR/bxSqVGPQHgJcMaaD5+rVP+Cg+3pic/Tyo4FY2rUeQpSlBw49&#10;Ct1p8pch2x/LY+VOA7Xjqdu9x9D9Q9u9MdoYXK5Gmr9ztkdu9bzbeh3bk4GArJP4vV1TCqkeNi1b&#10;DUBb+ke35pUkt5XUaaUqOHmKU/2eqQsyRukzVfyIP+U9VUfIbbtbtz4nfAHZr7IkGxM11/u7sOp3&#10;Es2XoNubi3rvoVEeNoUdJ1mo9x0216SnyCU0Ts8qMIoqZywi9pXiXRDEZHPGhBwK5NPTpKzkxyP4&#10;dFalMYFDn7K/z6tl/ksYPAw/Gzsuux1FOJMp37uuTIvVNSzVSytsDrFqmkmq6Weqmn8E9RIumbwS&#10;61YyQQyXRVlp4kaypqNcU4/n0otwpKkxgP8AioMfL/UfPq477emVg3ihuqCNHMcRKwG14VPpYJaK&#10;/wDT0/m3tU2pS7FjpFKdKwiArVRX7B10PFLDFIvjOiQAlCCodGMUiWUKCysWUjix/Fxb24RwAAB+&#10;fTQVPDU6AB8h16eDyNBJZJVhkEigtZozYp5A/IsqMQR9T/U/Q14juIH+lx1eSNiyspqvU4H6jSRY&#10;83U2PCn0/g8H/b+3OnR81664ZQQwIP0I9SkG9iLfUe/dbpTz6jpKHkZQAWQWc6XBuLgMqG40Mb83&#10;/wBuPehoqNI6aRiZMU+fUgEnkf4EH0m4I/Fv7P8AvPvYpTB6fxSo66BVgAbE2uQp1cfn/Ege6+GP&#10;U9Uw4yQT8uobQToZGiKSEM7xxy6vUWUEr5Qlol50gANYD6nke9eGvqemXWQf2QXHCtf8nXGISRxS&#10;ugdzaWQQs3qLc6Aj2ZFjIFkAA45Ivf3QJmhIA+WD1qCqxsQvbXh59YEZo4gJ3IUyGXWpjkNKfQ5g&#10;qGKaWRCSC/10gXN+TYDIpIMfPH59VB0RnUSF/wBnri9JRzwywyQUk9PXq0VVHMElgro54yklPIj+&#10;VZYJY3IMZBTRweCfbYWkdGVQzfsx1pEOpTFQJ5/P9nVVm1pm+BXycr+uMhkqbD/E/wCU+7K7cPXO&#10;WrUoIqTrn5I7tzM8ua6zgSkiWKg2junCY5ajGKyR09HMphUIvkkOrZpQn0rtSnwE8TmraifT8NB9&#10;vSW5Jtp0eLUUf4vMClAKU4eda/l0/wC+TtT4i9/yZqv29XV3x/8Ampurbuz82MXVwVeD2t8it8Zf&#10;MY7I7lyWArauLGRYbsTZkqw1+Qp43qPPjh5BKKj0MQhYmnjuBSN6aABgUB1ceFTThWvn1uQLEIZ4&#10;gDF+L58OFMGmePSG+Jv8vzsz4/8Aycqt95zsTEZ/oLY+O7MxvQW158xVZXObeo+yM5hcpT0MePr8&#10;FHQ4eLF4ylnp2mpq15pyEAURs/v1oJY41juFGoVo2amvoT8uPy6VeBF48c8cmmIjABA8qZFKH8vl&#10;0Uv5Y9q7V76/ma/D3bO0NyYTKbZ2VvfatJXVtXTZ/ETUu8djd+Zdd0YWmnVPHnDPWdcJT45lhkoa&#10;qWpLiUKI5VSxRCS8inVwEk1ac0OBTP8Ak6YkcSAr4bDhWg7uP4f8tenX+bJVzdg/Lv4Z/GyrydQ2&#10;19w53YmZrtv6MckNVV737dx2xTlA6E1ks0GKpK5P2U1wrKzeiLyEOushuVV1JoePp9p8q+Xr05dN&#10;Csfg5Dt5rQNih49bAFL4sbQUWPp4oYBQ09JRwwiRIo46aKnaCnCaFlKxM0BRAPWbcezIEd7A0pT7&#10;Pz6rqEaItKN/PHWXIxVJNK8dWYkEmto11zF5fVKsfkHrMD2I402sLD+z7b7u0jIP7Py/y9WlQsyv&#10;rrT59Z1hq2ih/cQGYDzrZ7Kksel1hZE9DI92DOGNzYnjmwVkydNB6deERWiqxr/L/B1K8sCTjXNG&#10;AfHEiu6hjMC7KqElS5IU8XJNj7sdJajDA6uJI43pqHz/AMlOuSzMhcyxFQZVijcHUHQqAsg0XN2c&#10;2IAFj/t/flJHFT1cNpajJj1H+frKyuwXxSKF1B2Yr5C6AjVGLFbXFxcXsf8Abe3Ca8evBSBRGFPX&#10;z69I97BS6IAW1BRYWFgb2YEEtfj/AFPJtwW2qq1Gft6cJxQAgf4Oo71isoWJgJA0eoOrC6l1DaOB&#10;qLqbKfpdgf8AD34Gi56aaYUGmobqarBlHpIJAJFv6/WxGpTa/wDX3UD8h8uHSpTUAgdY5gWC6YhN&#10;ZlcKTwClmRwxUqXVwLc3Frg3HvwFCPMfLrTAn4ePVPP8yv4rPLk+v/nD1ht1sn2V8b9z7V7J3zti&#10;gyCYePffXvV1bW7zrJ1lo4I6p9zY1qIQNKJVeXFyzINbxwRkqeFba8S5jDCA11BfiOMUAoKVyan+&#10;fSOe3kktvDUIk1a4wDkVrQVOP59DFtfenR/80L491u49mNX7W3ps7NCbZWfyVOkW7ulO68Vt2ly2&#10;2d4Yiox+RjfLQYOsz0E8TrIlLkoVeJ0BLoi+aBSgns5h4xGDXPzrpz68OmIJhda45kKTUHlT9lan&#10;okvbWP8Ak5vr5Q/C74rfIfsDpzc8fXvaW1+/zvPaIlgzu86frOnra2nTfexKipmqsFkMvicXk4Vm&#10;giXF1Mtc37iiJ4mL1F3d3aSuI0lj+IrqC54aTk5HGvn1tysEkiNITDihrWQYFc8OPp5dWQ/Nzv7M&#10;9HdL5jMbfx1BkanMYDsrHeRqmUHEpjept85/D5GDw3a0m6MVjaJ5GXwQLVs7AlbBRcTxiN9aMzH4&#10;aAH7a1/ydP8AiykxBVRkINa1I4Yr1R5/I6oJ8z8pOz93TQwz0mD6Sz9FNIjJVx4rJbi37sOroYPu&#10;HlZ45nxuFqBeMWdEPOnSPetuXTE7gkU/COOa8V/n9nTCKUli8RR21pp4ZHnX+XW03HNG4jcSAq41&#10;I6ygo5ZRew1MCODa3A/1/awOFYVeoHz49Ldasag0P8z1KJtyb2/w5/2wH+Puzkqw+LT8unBX+HrE&#10;St2NzYadZPpjta9wTwW0/X6/0PttjRiQpoet0A8+uX9ALqLgWP0sLk2K8DUOOf8Abe7VAYAYr+3r&#10;S+hHWQkW+v8ArfQ2/wCKe7hTpI8T+fTg67B/1z/j6f8AeLe6OQBSn7OtdcLn/D/bj/ivtjtC6Sc+&#10;VP8AL16p6//W38yFI/qTZrg8kj8gj+g91qOONXXiuoU8uuLLr1K1mjdWVgDZtLCxBItYH/b+/Eal&#10;+I1+XVO7VSoKdcJbRoraA+hhpUXLBfo2iyuxZYyTYfUi1xf35qBM1p1ptKqXCliPICvXSiCdUlPj&#10;nVxrjkAEilHCAFWsVIkAH55H9R70tDXNR1sKrAMQCfLrmI0VtdlFltfStgFFgoaw9Kj34oPI568V&#10;UHxDQ9ZCRYm4/rzaw/xJH4t72Vx6Hq2oVpx6xaP3/KLENGqEi1/QW0C4Fyv7jW545+t+NGpI/h+X&#10;VCrawwPXNzqjOki5VrEkhf8AC5Q6v9tz705oKoyj/B1c9wNCOq4f5seMqct8D+4KamytLi5FbZUr&#10;1lTGahZY/wC+eAiengKISlVV+XRHJYKpNzZb+2pgGgOtgSaY8jny6TXRbwwVFT8ujbdcz0GG+Puy&#10;JcbVzHEYrpvbE1BkJ2WkqVx9DsmhannnlaGFKeqWGHyOfFGIyeUFiPewyoD4fAev+x1dAGiwar/P&#10;qgD+TZvDdG6/ln25XZ7J5HOyZTqzsbN1mezUtBXZTJ5Wu7k2bmMhWSZKOmiylcld/eGOZWnknjYu&#10;0iN6yvsvtWPikAszgeeR0xDqMpoVKr6dbNOpRaxU35HIJYjmwt9SLezQMorkfl0t1AioNeuAdHPD&#10;anAF1Vwbc2JANrgMDzb6gj/D3bDZBPVSAa4J65EA2PDEfQi5t/sRcm/vf4cdeNHAoR10wHpuGYiz&#10;DSDbUv8AUr+D/T6H3rV6j9nW6gHAOeulRtTuXYlwvpNzGmkWIQBVJ1H6k3J/HHA8DWumtfn15Vpl&#10;jVv5deaGLSy+OP1G7XRbEtwxPHJYcE83HvelTSqjrwjQcV65mzD+tv8Abn6X+nv1FJB49WHxA4p1&#10;3e97EH+tyPrx/T82PvzGik9eABr12NJ+ljzbg/kcH/be98etVHr1y9+631737r3XBVCqFUBVUWCh&#10;QF/1gObAe/dep59dEarekWv+Rcg/UHi9ufdRXUeBX+fXiFPEVPQJ/IXpfD99dV7k2FXvBQZl6eTM&#10;bB3RJB5qnYnY2Mpap9mb4xekeSOv25l5UmGk/uRa4z6XYGk6Ky1I7xw9eqSIsiaW61lN3b1x+y+/&#10;d8b0w21tt5PuDeO46r40/LL4nVuKzWXXvfdmXFTHuXtzalbgMDUwUuzuyd9vi3gpYUpcgMqCYwEq&#10;Ym9kCzu6UKq0nmBUg+mK1P8An6RFEEgEbFl86mp/L/LXoz/8z7bgwvxO+E23q6mxfWdNhsPtCkl6&#10;Hxs0NTmNqbmi6oqIYHikzc8uVqsTsxqGfCtW1c5eKonikkdnZz7WSgxtbxuAHoeHD/V6dOmICIIo&#10;rD+08a/Zx6sM/lL4bF4z4ZbPrKCk+1rc/ubdeW3DH4qWK+ep6yHBVDCKmnqVjQUuEgVAWDaQDaxB&#10;K6zDG3RyVLGv+Gn+Tq1usehmWvHzpXqyp1SRdLqjqSPTIoZSVIIsGBFwR/sPamlQddKdKaLxOevI&#10;oUELZkJuFstkGkDSukD0krfm5uf6WHv2TlqHqi6SuACvXIarfpK+puG03sGIDeksLP8AUfmx55v7&#10;3RfMY6vUcadZPr7917jw6xkBhYkf0uCw+n09Sm4/2/v329epXy6wPTBxcMyyK2qOTgstzyoNj6Co&#10;sR9CP8efe8Dy6YeCqURyD9vXlieO/wDbubsSSt9Vgx0jgnSP9if6e2gjDgethWQhgSQeucKxC/iR&#10;IxcXCLoFxzewAB5/P5/r7cqDwPTg8POg/wCDrPf/AJH791anWIKpBI4BGnSANNrn6L9L2+vvWPOh&#10;PWqKMqcfLqJ46dw7KrFWIMiAaVa+osSApJJBuV+v4P5Huo0jhH/LpOEWQMBXT6dd1CRqi65JgIzr&#10;Aiu7lY9JYBVViBpW1/1C/Bv9dFQ5DVqB6decIiDubHp0AXyk+Pu1fk70lvXqzcdLSGrymHydTsrO&#10;VETTTbQ35HiMhR7V3lj2hlhnirsFXVusGOSN5IWkiLBZGBoU15LHUOFPn1WeJJo+3VUenn9vVdfQ&#10;ve2wflNtPd38vH5HYLJUPbezuuM51/u6ty0NJJi8puPriWg2BX7i2flsnJLLkdzT1L0u5aCdqbUq&#10;VLFTIsBd2ldLlQHI1jyHEfaM0r0kVoBH4LyjR8yK/l0o/hX3FuvpHsqo/l4fICark3Ts7FZnM/Hn&#10;tDI5RZIO0eoaLLvjNm0qwRtNDj83S4qhl+3hWexSimgEYeFWnYikmWeaCUanjpTia1FfP0FPLHSi&#10;PRKqxsQpHCmB+XRDegemMtmv5s+4NuZXcOK3qnSW5eyOyJ8jRfbfw7C7eyO8KvdWF20KCroqbIf3&#10;g2zvbsRInrVlkhbQ8ccYZNatWLiWQuigxL8Pyrxp5DPp0llLpdRK8gEnmAf9R4dCX8z9qVe9/wCc&#10;98M8eLA4nafVG5aUxSvKEpdldl9kbxyDVMciLHAfHjWRbFv88NBuz2ejSWS7cBiA2TUnyFRp/wAv&#10;T1xpMkBdCHrjH2f6sdbC6xI7GUoPImpQQR6x+L+kfUqD+LEf7dXpwWDGh+eMev8Ak6WaUchmAqPT&#10;rjEsTAuhLowZlbWHUoQAq/jTweAfoPz9R7tUhl0jA8uq6E+Kv+brmIYpNEqszcAKVkOj63BT6i/5&#10;/oeL34IsEFANRp1cKh71av8APrg8CIqt4/NIXjBZjc2LhGkXiwdUbmwF7e/MDigr02bdAhZl1N+3&#10;ruphNR+mRUCD0tpVmQtqUupIJUlbqCCPqffiWIqCKfLq0qGQKUcU65xQMgEZYBVUXkBPkklKgNJd&#10;r6b2N+SST+Pqbgk+nW1iYAAnt+XUj02vYcm9uOW/w/xJ96JFCeI6dpWtDjqBOjpoaGMzyySxJI5k&#10;0LHDrJaW5BUiFSSFFifwfbJLKNJB1HzP+XpOYFJ4mvU1bHhf0/1+oNuCBqvcEfkfj+h9uHIFf5dK&#10;AQT20p1yKjTbnn8hmDH+lmB1f7z7sRigx17Jx1CroKHIUs+NrY6app66nnp6mknVJUqaOdTDVQyR&#10;MGEkM0culwQVIax+vttvCY6SyZ4cK/l1STw5AV1+mQc9ULfHjrI/D7+a/wBk9V4fc+C2/wBV939T&#10;5TsjbG28nlpcbi6ibM71pMbtrau28ZIfsm3FtiuwuRpKOHVrkxom8bBmEPsvjQo88UbtRacT6+n+&#10;XpGVZZFKBajiW8/Sh86edfOnR2PnNi8Dtzsz4LdtwYjCLvGm+YnWXVkm4qiCkOYfZ/ZW3ewtv123&#10;6WZqmgqqumlzNfTVXhSSQRtCZjDKsbIX3kSO4gbT8VQQvwnHn60rj0PV5oQSrroY/PI/wdAD/Nh3&#10;Nu/EdRYzd2Nky+1Nk7k6z3HsXLT5ChxcM0uV7P3F16lTtLLUVdP/ABfF1suwsXnJJzSiKRPt3Rp0&#10;NlcquyfEiLrKqivAU8hx6UOojoVQ4GaDH59B9/Is25CvVPeG73p5ZKuq7FxOz6XKTwoxlxm3doYj&#10;JLQ09X9usssFHNuCwQSyRINCppCaQaW/+46GMrU1r/Hxxrp/xn5dJ4SHmkGoEACn7M9XsCCKwXQo&#10;AN9NgEN+f0qALckH+o+vHtUEj4UH8qdKjGtVKrw6z2Frfj/X/wBj7tpqDQ1PV69cSo0hQLAcC3AA&#10;vawt9AB/S3+HvWkMqg1/Lr2PProaT+D/ALz7bwwFRk/t/wBX+TrdOuVgfoF/23+9+7gIxAzUf6s9&#10;ex13a4ubj/W900alBYn8uvdY+b/j/bj/AIgWvf2yygyjTTwwRXr3X//X39SVAF+QfqTzxpvf/H6f&#10;j3qg9OvdeH+w5Nr/AFDWH+H0sf8Aeve8eQ6r21+3rHqX6iwLXsR+gni9yBwSTb+vvVA3njqmsAdp&#10;yf2Y6hTzyr4ZIIJnJn8TxiaCNfDcg1PJlDAaRZQVc6ubWNtqgWnTMkw01FQfQef2fZ1yhq0n/adE&#10;TUrKQZIJf3VLLNEQjuCUNr/X83A/OmKg/PqyTBqI5Ar1LR1kRJI2jlUhWEkbBkcMgZWVgWGlgwI/&#10;w9+yMOOnl0FSQQT8uu/QPVf6/wCp/SSeCT/Um31PvVK10n/N1aoBrrp+dOvMoZGFlKlTwQGUj/gt&#10;wGHvXbkFMfZ1YUAwOq3f5rcqSfCfspSI5qODM7Bny0EkixQ1eOg3liJqmj82id42nWEfo/cHFiL3&#10;9l981YVSM0p5+n5jpDM+pCBUdG42PtyloPj9tDae4Zq3PU9L03gttZ2fF0kkeUzNJTbLpMblJqHG&#10;4tpJY6/IIshiiptTLK6qlzb2p0/pgtxIzTh+fTkJ0RDFaeX+fqib+Uhtb+A/M35Gy4bG7ig2XtnY&#10;u7th7Vm3Vja7G7hG3sZ2pt+HawrsZW0dPUUlZV7exUVRWxRxpFDVNpIUlY0TWoVZDIoJJGadJYWk&#10;SRu0D7K/z62QwASACuri4BHK/wBogfUXP+v/AMUMNAzVc/6uHRlQCgNK+nXQYm4KgKeAdQLEhiCN&#10;KgixAuDe9jyB7sAMHUP8nXq1rSlP59cY2Yhyyoq3BWwJutr3N7WP4tbj+vvYrwI6bjPHUtP5dZwV&#10;sCGBB5BBFj/sfdOBC1/1fPpwU8j17g/Q8f4H3qhU44dbweB69wfyDfkC/BA+p/3n27UcOvA049cL&#10;3+h4uOQTb/H/AH3591NKeg6qeAKmvXtIOmxew5ve7EaSNJLAsRz/AFvce/Yp6jrdM8euSgfj+pb/&#10;AG/1HvyigA69j065cH+nvzCoI63137317r3v3Xuurj8f7x7qaimkde4dcEJYXJVgWYiykDTqIH1Y&#10;3IFufofwB70Kt8Q69gjqgf8AnF9TrS706T7M21RzplO5slhvjdvA7fwkGS3HVUM25sfu/blbgoqW&#10;ifK1O5Y6iinhhenk+7KRxwRKysyeyS8t2juQIxpWQ8RilKV4cK/nXpNOqhC0at4vyHH9mT0Sj+bt&#10;iKXb/wAkeqcbPPna/B03xe63wuDXcVZk8hl8DDT7h33Rw02cyEtRXz5Pcle+KkllWqmlFdOzeZ2Z&#10;UkGrhma6nbXULppnORn/AFDrTswiRFByM0/Lq7/+VdhK3B/Cfq6PJQZCmyORrt45WsjydJLRVbST&#10;7qysMbtTzjz6WpqeOzOzM/6rm/s1tR/i0YAp/wAXXrVmSYySM16sRIWxP1Bt+bj/AGFz/X2+aKpq&#10;xp0qNaY49Y9appFwVLaQy+r1E/pIXgf6/wBBb34sEoK460NKig6zXB+h+v8AQ+7UHGuP5dWBByOu&#10;IItYEf7Ai3vWoVOkf5utGgwMdcA403fSADa/1H+vf6Ae/ahwP+x1UMyjuIx1kV0a+llNjpNiDZhy&#10;QbHg2926sCDw67uD+QR791vrhdTbgWJtx+TYmwt9eB79QeXWqJSopTrFJKUAIjaUH6BALj9RJLMy&#10;AgafoLn8291YsK0p1V28PyJP7euSSRSqGidZEuwDIQwLRsVYKR6SUcEH/Ee9Eg1CjPVtSiuKddcu&#10;rBRpYMy3uPxxqBQkfp5F+f6291PiVoDn86dUIqpCEA9RGMkUZics3DfvnSTc25VQhW1r/W/4ve/F&#10;Vqp8PP2/z6SzM0UdDk+vUiB7R+vQAGKpYixUEBR+OSeLC/8AxHt0dtB59OwMQncy16qq7729sPpD&#10;+YV0Z8kd/UGBoNhduddV/wAc6TOmkpYG253jktwy5/a+58nVlIxRz7h2slTiUrwwkjWLTK6xKCEN&#10;sFjv5AdIDgUPAYFTX7fL59J71YI1jlMSUFa4Fc0A0/4T8uhr+bPxXovkdsDD7k2Xk22r3v0plKPs&#10;LqTfuIpcXU7gpc9tulqsrj9sx5PJqixYvPVrRPrMqJHVRwzMSqujN3UctRcQPSZeOTnyzTJ+Wer+&#10;FHKjxhyJB5qaU88Hou/8qzYlXkdldrfInfmy8HR9z9rd59qfxndMzUuR3XTbXGR2tBXbSfOrBTzP&#10;jaLeGCrHlgISIVEN1j4WyqzhjEazxIVDeVAOBoaAfMdM+HIrnWYmcEVJqWHDz6CjL7s2v2P/ADtN&#10;mQ7Mr3yVV1j0Zldv78evjqA+KzuGk3cavEYmKpRoUpYoN3Y5zIkcQeWpnKTsNUTNW1FuriVZCQwF&#10;AxqFoKHT6V/n1ueRmuIsKADwfB/2o+fV4bzE0yPGi3lP0RlVQHJIZi7xML/Q8FgT+k+1TV0gBaA+&#10;nl0qZj4ONIk/2f29dSKFSJdBcuSjsrh/GG5NizRlo1a3AF7C9uOLUWlasT8s9VegUKDg8epgK3AG&#10;kWW6gG5tezGw4P8Ar3v73qAyMjpSFAOkUFPL/Y64PMg5EiWW7OAQzWAtwb2H0v8A6w9+JNdIZa/P&#10;qkkojyTjzA4/l1hiljaSMCySSwu4iMtiY43UNIIUeSI+uQXa9+QD/hRag+h/h8/2fz63GysqgKRX&#10;qbcf4H/bH25UAFgKDpwcOPXC/wCnkW5vz9Ppb3X+Eft6rWlD5HrHG4lRXCuqkkAOpUkAlSSpW4DW&#10;4/qD7qtHVSajjx49eQ6hr4DrKCRptYg/05tYH6EcX9unioAx1tqKVAXrppFH1YXsSFDAsbcjSPz9&#10;Pfuql1Ump6wFkMYcKGDlStgeLlbMQwDAKx5FuPzb2mKJoUn4hw9ePWn0KNVO0+nVKH83bY3XWBy/&#10;xO+Te8DNR0OwvkD11sve+RxtlykewGyeU3pWzYmoheGdMzgzt+rekQyKvnqSR6wvtFIXhvEmQikm&#10;GDcMAU0j19a9MXBRoGYhiwpTTTHrX8uh/wD5gtf1JunoPoDuPcc9JHh8L378dN/bK3HUCqpcjQY3&#10;N7swlbk6yganljmp5JNlz1U84e4jhhd7B40Zd31qGntU8dlILZVqDy86edP5/PrbyL9J4ka1agoP&#10;zFagfn+fRTP5tWwFw/xV+N0m1ewd157Y21c3tDZOK2vWy0Odo91w0PVm8K/E9gbkyreKtr83Sbe2&#10;vOkk92hdKyeVlXlvaW/jnWaF9eqI1rkmlAOHkK9WZ4yFk1uKjhUaf9t0Lv8AJNoqvF/ErdE1VSuk&#10;eU7x3bUY6aJGNJW4+j2j17gIq6ikkjEktO9RhZFDBnVmUst0IPsxjOm0QiOjN8s4Pn/k+XSeArHP&#10;KKAviun4Rjy8/t+fVxxNxcH/AG3t91YdwP8Am/LowJxjrkLf8b/HtwEAn060BT7eu7j+o/P5H4+v&#10;+292qvqOt9YwVP0JIP5upFrfp4P+8/7z7aooIapHW+ud7i6n/eP+K+7E0BZfiPWuuP1S9/6fpY2/&#10;2459tuCsZKk1/lx631wufx/Wxvcmx/APH5/PtLr0jQvwnjXj/q9Ovdf/0N/SwK2vqDXvyCGU3NjY&#10;cqQf6e66fmet9NuQp6ycRtQ1L0siSpK7II280a2VoCsscqBZVPLABvSBccEbOcAinSS4jlNGifPp&#10;U/5OullmiSTy0smhBNL5INDF31u6hIQ8pJMdmJvy9xb8e/AeZ60zeHQNGW+wV6ipFSSQM8bHV9x5&#10;lZyxJmfQ8ckYdhdANNgPSQoAH496Yg07vy6SAIY9Rl7/ALf8H+XrLHCravIkf9r1SgMvLWYDixfQ&#10;wAe5N73+ljsRE8a169EtO52Gryrw/LrLUVUdItNDGrlZZFiUwqJRxGXuRES4UBeSFsPyR9fegajJ&#10;qP29PzyJDHpjPd8v9jr1PIs87oGvHHGVtoUE6tGpg6EoQWJDfT1D6Wsfe8GgX/Z69C5uJj/AB/q9&#10;ep0zxrFK8jhY1idnc39CBWLsSDcgA/j3pXVu7HS5jgkEdV0/zSosZU/BPu1ayomgWCj2jX0EkEc4&#10;dqyg3lt6so4nCuJW1vS/2mW5sCeLFFeIn0z6OOP8Pl0XPIugimR6f5ejXfx6s210jFuOkDZarwfV&#10;UecgWnWCZ8rWUG0Xq0BpUenSpNRLAAkYsrM1rfSypmXwy1V1EcBSh/1Z6aLsiK0UlVHnWtfzHGnV&#10;EP8AKM3nU71+X/eu7pI6KmyHYXV+898buoaaOsQ0m6Mn3y2YRZhUQFYZKLB7ip4jAjC2hNSmQzsh&#10;faEtKXQFUPlw/YP8PV7cEtIGY+Jj7P8AP1seTXkJjUumqKQalLDUBosYzFKChu35Fz9P9czrUGjj&#10;9v8Ag6UuzPp0k19fPr1PEIY2EOpz6/3J5WlLuqKqHyEszW0AMTz6fz9fbJI41/zfl07ABkgtn167&#10;qBI/24apVFeTTNEEidakaH1Qr5NRVW+ptzpW3+Pt9DUa6/6vl03JUhRqBr6dSESNFDEabKAxcqWZ&#10;Qq31m2m/HNuOPejT46Z6eAVKUOOsmtQF02sbBQukj6qAALgfQk2/p7tg8D17UgyDX7OsZVnZWa2n&#10;hgVb1672XlbC2g2+pve3P5bIZTUZ60SWw3D5deWERgaAUvIXfTpPkLRlCXuOLkA8fkc8X93J7anq&#10;4AUBR1m/TpsD9bG2n6ckFrkG1/6fn/D37NO0dbPkaHrxBvcC9rDkkDlvV9L3IHPItf8AP9PNwNOP&#10;WgDXJ68OLkWNz/sTYf1vz78vw549WJA8uuYYH6EH/WIPvfWgwPAjrv37rfXX196XhStT17j5dcSv&#10;6bfhr/T/AF7fT+l+PfiCRQcevcPLqkn+b5uHNYLd3wSqMRUyUktH8l9u55K2KtFL9vX4rKYGHHhF&#10;8cml9eSZhKVfxsoa1x7K9wOp4kR+7PA5HDpFMzhlKyAN9uP9R6rx/nP7zxuQ+V21osfUyYunh6S2&#10;HA2doZYpsDuOhz2b3/Jjs/5aRmjr6bF4zP1cEcl5AsM8pjYBiQlmRZrp1VwAKVINPL19fTr0jyEE&#10;FdLClfKv2f5erzv5akuKm+F3UNDha+LKUOAh3LtqHKU3lNFkjtzdmbxC5TGSSWlkxlf9qJoHJJaG&#10;QG5J9myE+CpRhpHmOHVrNldCVPn0fNnUDTqDuFLBQyhmtYf1AFz/ALD26aUCtk9KiwrQHu9OsSgF&#10;XU+QlgLhpCSFPBCyIDZrD8H8Xv8An3aiuDVcdNoBka6/nXrjGViVIwXKtp8f65WChR6Xksw5UH1F&#10;rn+pPPveCdOnqo/TB65mMPwHuvIABFlI+lipUroP+sf9jz7qAoPHrZQSVOs/keu0Q2Cly5Grlja6&#10;ljb6AatI4B+p+vvekHPl1tVrhzXrINH1XTa51HhgSeb8H63936uumlVYHrD54xKIiWJZSwJWyG5X&#10;SFf0hmsOALnjn34dN+JpNDWvWQkIjslyFDNZRqBa5J0qOWJP4B+vuigVw3VziPtofs+3rFFFHAkm&#10;jkyyPUG3qBdgupl44DEc2/r72WFcZ6oqlEOskn9vWKUI8o8crrIYiF06zGqyOGZ2Vj4fKdNlNtX1&#10;4I+lKoRpU59eqSkEijCvlT/L13HEKci9yoRtTrdVkkYxgs0dit+AAbmw4+g43mmkA6vXq4Xw21Fj&#10;p65ywwToTIqairAPYNIhYAXhflgwPPp/P+PvRA+Kvf8ALq7RxyLRqH58esRj0U5SLxekFFdy8mmL&#10;UVJLM5ZmWP8Aq1rj8D34uCtT8XTOkBaIFP29Vofzb+rqjsv4W7zy+Kmp0q+qszhO3IykRlrKjH7S&#10;pspBlosXUJPEaWqjwuYqJlcCT0xuqoWYEIbzSE8aN1x885x1WeNZUDLRh+0emOjR/FjcFbuz4u/H&#10;feWbqRmNxbg6E6tyuRycnkVsvXZLZGCq556uXVMq1NfXzapFJY6nNwbWCorpAVgNVM9No0RVWHxe&#10;dOij/wArzJVtf0J2tlcjSyCtrflR31OsFG2RnSk/iu7/AOITUmOr8jNJS1tBQ12SlAkoSaYG6ktU&#10;LMAzZuXs7YB2091D69x8/P06TTGol0mrY+Z/P/J8ui29M43Ny/znu7K/I5HAZ6kqeody1mMrdsSU&#10;TUuMjxuc63waYjc38NLj+9eHgm8VUlVadTOjFArxWbtk0TTKe5TThn9n7c9VlEkk6EFSR5mtf29X&#10;syWLP6iRotaJVJAIHqDHjgf2ef8Aeva4PUBag+tOlz+GWNTX7KdYBTRMiuoeRlDFGjlLF2ZVAcli&#10;xMn7a8tcLbjj3oKAqFdVBX/UetsiNVgSfkOpEbM0bOvkV7rdGRVdLpG5S8atHLpv9QSuq4vx78BT&#10;5j5dOA66uMP8+PTcU8kvhjlWeUsJZUect444nSyoRBI6KzkXUv6T9PegSKkBWPqc9MFdeAdTH86U&#10;/wAHTnTlSH9KKAxAAZXYKCeCVJCji2n6D6D3oUY8e71HHpTEwJbSR/m66lOqQKSVjVXeRxIyE+kp&#10;pso9Ys5N7jSQLXP0crxEnH5cP59aY9wANAOsLOX1vLpEcbgxrEWqJJIvSPKyqiyLJqBAVNXAvzew&#10;qCHIAP206oHVlJ1Ar5dSwVSIlTcRqSGZywt9blyxJv8Am59+qoAIOPXz/b08e2Oq9duwVlt9G4Da&#10;vQDcekjV+o3JBsfpYkce76guK1PW9WQSRTqBL46iYjxmaJY3SwCCC8moNIWbhniMeklSSA54+vun&#10;cprx6ZNJGaqHR60/y9SgVqEYRllAJUELa3C3CE3UqR9CBY+/fFpIUU622mWNlQn7R1W9/No2PUby&#10;+EvZdZQw0c1TsGswXY8ZqpqanSGHbNazZGqgeptC1XTYqsqJIVvrlkARQWYAob/sVJ+0hDw+2g6r&#10;cLVCEDA/L/L1M+TG79pZj+X1h8/ndwYTFQb42D0/VbbnrpKfHpmdyZePbOd27iMPTQyAvk8lUQDx&#10;U9NrdUVyFKKxCi8CM4SM1kJ7aZrT0p8h5dNBVNn/AGg04ypwM+v8vt6KX/O5zcNP8euj9uGm11Gd&#10;7Yoq5q3VNTw0lBjevN5Yysgnq6gLQzU1V/eEI1LLIzzRM5CHQWVFuLlLm3gXINeP5cf8nVTqa1AG&#10;mpApX7c1/wAlOjP/AMo7D0+J+DHVn20MsaV+R3pXqs0hlLk7oyNIZYmNRVmOBxRgoA5Uf2eCCTRQ&#10;rxQrUYH+r/V6U6vZqCjkFC1eI4/mf8HVmCgW/JDaSQSzC4H4J1fTSPp+f8feqM3a3H06WAUOOHXM&#10;8jj6fm/H+9g/T3psqAG/Z1bqOCxtpHlVk9MusaGGkW1FdXqc/lV02/2ANSDXT59VJPkOsia/oyKv&#10;FrRksB+kfUqv/EHj6e6B3NUZQQKcM9W6yE3FwbW/NuP959ukjBp3L+zPXuuNwVtckf1Ug8f645t7&#10;Tli0dKkgeY4de6wadPPN2AA9frtflbsfr/rH2j0uO6vHh6/P8/TrfX//0d+sCUMQJ0Yt5GiVwS17&#10;8aiGuY1JI4H9Ofx7aUOG0s3b5evTQDcQ+fQ9eVqkmMOIl5bXbX6lDC2lRpszD6+ogW+hvw61ACVH&#10;TaNMStVFPz6ysZPHyys2j1FNaqzqLPpX1sq3+nLW+nJ91oclmp07KGCtp49Niws+lZIo5mRidS2R&#10;gFkjKnQOGa8YuDa5BFvegO5TRekSxYKmNdQ+XWSSmik0IzyJomST/OKoaUNHIkfADSWH0+v0/wBU&#10;ARsVDNpY/mermBCY+6jg+o/njrolpLNo0OHVNDWI0s7RlmKA3DMbC9wLarG1vdjpFQtAfn0zo8Rl&#10;1Lkf5fX7OpNLTLThgpF5GaSQLzGXc6mKmy8cfQAfknk3964AGmT6dKreERFiT3+dOHUliAjMtuAf&#10;0Am5/AAQMx5/oL+6sFQV0Y86DPSkqCCB59V3/wAz7H5V/hP3hLjPBLFT4jE5DLRTALHU4ePP43+M&#10;RUxp5KaV8i2M1rDrZ4pHYLIjqdIRXRkeIrGpYnyAqePy6LZUMKktw8z0Z3D7haH48Yzcm2YknaHq&#10;CgzeA0iOvVpV2VDksUra18EyuQgYuBGQwvwTZQxBhBRA1B5Co/Kn8+tRKj2nhrQL5n0zXqgb+TNu&#10;Wr3T8ru+Mrl556qvyvWW48xVs0FHFG+UruydrVGZnxsFGBDjkyFXKk1RTKsUZlZWSMJb2itHMZdp&#10;CurFAPw8fXhX+fWo1Vio1tVvMHPWzQxUKr6WuCP0BeeCCrsAQq83PNgR7MqoADp49GDAIfgP7OsU&#10;07xLqWmkYFkj4MYIMjoit/nLFFL82u3BsCbXoxrjRg9UaRo/hjJA/wBWP8vXcLSOqiZdDHVfxjUE&#10;a5JQMUAdYx6dRWxP+J9uDy7cD9nXlBaodNP5U67RIARqlEz3ldTK6MQksl9KqLXRDZR/QD6+/NXB&#10;IH5dWAiXjID9pHUkBPoNJFrEi17D8Ejg/X/X97BUcCOrgR/hA/l10yhwObH6qy2JU/TUpIIJF/8A&#10;ivvRUNnUfy68fkOsvHveOHV+uuDzwf8AH6+9d1V63137t1rrjp4P+P8AXm1/6e/de66VAgAH0HA/&#10;wH9P9gPfuqKgXrn791fr3vQp5CnXuurj63HvfXuqNP5zGNr8hkfhbSUr1kYre+aXH0dVQ01PU1NH&#10;m6uu2zFjaymSVwgyEStJ4GlX7cOf3CCV9k1zVZ4QAM1yePz6SzoscbORWnl5mp9POnRCv5oVF1rt&#10;3dfx+/j1H2Rk+zKr4xdf0e79p5jN4evO18ThtvbqoNrTZLcEGITcVduf+9tTO+XaOI09fFTMRGru&#10;phSExq6yjUNQ7l4HGBj+eek90shrofvxSpNPKvV1H8rKGioPgr0aMWUq6SpoNwVTfaRLGKOep3Rm&#10;payB0ZYJB9tVa1b0tLf63N/ZzAYooFQd61PChHW7fUBQR0T5Du/PqwV0lZlkgkD2CLID6SQDqAVl&#10;WwY3PpN7i30+pf1qF1+X8+nXilMiPG+K+uf5dTVI9RJUX5Gm1lH0/wB7X3apB7iMdKqCMkkAddNG&#10;jghizK9/SSGUnj9Oq5ulr/0H+9brqxQjrQjDGpY0/l1jp0MfkLBELzOV0uXMgsNLtdVAkYLcgcAD&#10;/bVIFdQXHVIkCAivUjSLg3P0PA0lf6W+lzzY/wCw92pnj+XTmkAg1PXJQoHAsLfgfjn+nvfXlUKM&#10;CnXFlDCzX5/p9eCPofx9Pe+vMgbB6ihKpJwQyNT6dJQ6lcONNpNSrobUNVwAoBt/jZsD1/l02VZT&#10;VDj06zqhs2oghi2kIpQqrfQfVm1C/wBQR9foPftJ86U+XTgzWp/LrgYvWhVVazaSXdgFUI/qUaXW&#10;SQObc24JN+LHRRh8AX8+tLCgIY9ZGUtq1i97DTbUttXJsV/tA8/Xge7rrp3HPy62VDcesSKQSh/R&#10;YMrK7A3Dni6gWWxH9rmxFrX96CgtqGB01ErRgxk49f8AZ6zFVIHAYcWuA1ibgkfU3IPuukAUGfn0&#10;6QKUA6K98zaGOt+IvyiQzL42+OndOgWRVWSLrjc0yl5WWaOJDMiEnTwV+pvb2kuY1aBlUCpH+UdM&#10;BFKgq5Ef+r8uPQT/AMu/qKbqr414WlizUmV2l2DQ7E7P2OkuYr8uMHit59I9WSbgoKKXIov8Nxs2&#10;/wCmzNZS0sCLTxQValEjDGJHFBiEsbyFgv4ia1r8/MDpuGJfCVjhT+0f5ui0/wArmLuH7TvyOuzu&#10;zK/pCl+Q/ftHh8PHT7kO9Mfvqr3Zt7Ku0WVrq1sLFs2nxdTVstLBShpK2oacyG76mdr8Y2UQfwvD&#10;WtKV82JNfLj6dJZmXxZRChrjyxwHp0Efx4Xr8fzkvkDjuu8dlsbjqHqfsGr3jFWZGvkx+R7TyvYm&#10;wMnvDOYqjrKidqekrJMmnMSCFXBCkI6e92pUtcKjVQ6dJrketSOH5fn16ZSJItUiFjx0HhwpX0/4&#10;vq94R6BKWLPqD+pQfIBz6Y9IGr02A0839rVjVamvD049KhHpDGlW/wBXDrIqkiJlYKCyO1o2TV6L&#10;LezatRIX6m2kWt7qrMtVr9nTwHwUFP5ft69NGsvoEkoEbhpFhd43LAB1UupBZWB5X6G/+wOiSHI/&#10;D16VKjiQfl1wggVIFKPJGHRWZqizyi6C/lZmIDiwvyRcfn3sLpUgcD+3ryRqF1hivr5deihSCN46&#10;bxrJJIaiX6lS08peWQBbaS7aiBwCb/4+6/qFP01Af5jH8urrGFBCmhPE9Q4aWdWkSR0qKfWUEOmK&#10;xeVkmklke1yDqJ5u5vc6j6jUKwUK9TKf95/z9J1iZsl6r9vTlHCqXBIcuoYkE2J0Kr6AQSkZtcAE&#10;8k+7qgDt6/Lp8RRrQBc/l1zZEkGktcLZioY/4hdYBswJB4/4n3oRrpKF8fI9XIDEUbA6b6uvigZY&#10;i6LdQLAixZvIyAMpLjiBhwtyTYcj242kHhQf6uHSeWVKlF4DrAtdTvSUs0DySQVn2oBaKokdY6pD&#10;LGZVY+ZC+sA6/wBN7Efj3t66TkD5/wCz1QyEIFUcenMawjRIjBirHUbIoJPps2l7n+npNgOf6HTt&#10;6KafLp6NWVNKrQ/ZQdFL+eGMTJ/Cz5SwVyrPFH0T2ZXeJIxOsj43aWUroSVZQBaanUhhZoyocG6+&#10;y/dQv0jlaasceHEdeWOQjuk/n0W3e+J2nSfyo9jV24KCn3hR7L+KvVO5dpV0uKoK2qpd1YPrXBDa&#10;m7KCKsZoqKrx9dKlR9wjCSGEu2ojUC9emC38NySqrwbAIqB54pXhj7OkSofpOzEZ8mx5+YGOiTfz&#10;v91ir298adrT5LKGnrZctu6ShWgV8TJUNh/4JDkKjJRSNVQZJ3yxhhTwuiwSTNrjJ0yl+5iRr+BQ&#10;UC+fHUP8x6ecBbWHtOrNB5+X+odWffy6MCNq/Cn4+YyijSVTsKlrkMNbVZKkqHys8+Sesir5Ig01&#10;PWy1DSRmwTxuoUWN/ZzKFjloEYKPQZyPPpizDw2xCI2uvBga8fP/AFenR44jK8YaaLRIy3KCx0aj&#10;fxsVZwzKOCQSCRcWFh7qD3GRa54DzHrXo0UNpUvTV8uHWfTc/wCH1t/j/wAU9701woAA6t17SCbt&#10;9Rxf+o/N+Lc+/AcSxI6911Y/04/1yf8Aev8AX91KlW7eB69116jzx/a5/p/sB9fp71SXTilTx49e&#10;66JGm1rm3NuP9t/rn21qTwioWh+XXqH06wn8C403sDwLWtci3Fj/AE/4j2WSzsJIwKUr+Waf6j1c&#10;Lg56/9LfyVrj6IDciytqAAYhSPSDcqLkW+vF/wA+6GucGv8ALrQA9R1xeRI01yX0kDhQ8vI9XpVA&#10;SxJ+nFz72oNT3AjqrOsdPTrrzJfRpcsVZwuknhdJIDn9ssGYcX/1uAffq1/CeqmRe4ZJ/wBXDrsP&#10;cNoUk+qxBA1FTYgNchbn+vu3kKEE/Lh1tZFJZgueo7AyxiSSnXWmsqmrUSdNwUdSb3+huAb3/wAL&#10;0PBgwP8AteqEMQHEff8AZ1A1SLXxeqHwj0TA1CGNZJJLQCNAqyvNJazazYuBYfn37Sr10uCft6Sa&#10;tNwukinmPL8v8teni/AeM61IFgpUoynnUCAb2H055/3kWBNaN0vJFCwz1jjeSZFYp4fUSykhyQAb&#10;aWVvTdiCCRfi1hwfdJEZsI4p/q4daifxU1AUHRJf5ke3n3R8HfktjhVPSRUPU27NyzyxU8dTLKm0&#10;sbLuYUyxllKNVy4lYwyAupa4BF7tSuY9AFQT5r5dJ7sGRQq9y/LJ6RnxM3D0tVfy7es8ti9wzy9Z&#10;4P4+0tLvurOWqEr6SootiJL2PjaqslqRPj8tR10tYnjSZRSuAItKomlpX8GHSrAKvz416ZFvDIre&#10;BMSp/hI0/wAh1VL/ACVjtOf5U98vs2jnott0/VtfTbdp6yop6rILiz2FgJfucnUQJUJJkqgNF5AK&#10;htLBlK2VEiTW+iWRgkbVFK6hx+316dtwiyugCnTSnmeGetmxXVraWDWW9xZiRf8Aw45t7NTp4Ajp&#10;Urh+u1YEWHHJsLW4/rzyf6397U1yRnrYNfLr3BI5AH0Fv1X/AAL/AENufdRqDHuGn+fW9QHoeuDR&#10;wsCDEjB+SGRWBNtJ4sb8Hn/X97OQa1oeq6YzQNGKfYOvFIm9JQabK90svqU3WxVg+oWv9P8AY+9E&#10;JTA69pTOkfs65WuvpZgbenk/Ucf09QP+N7+9hfmerAV9adZAwP0Pv1ASSG4+nWwQeBB64eRePpYm&#10;wIsdRP1Cgck3v78HBFR1omhpTrmHQ3s6m3BswNr2tfnj6+91B4HrwZWwrAnru4te4t/W/H+39763&#10;w49eHI+oP+IN/fj16obKnHXiTxbn3sdbFOvXB+hHvVeq1B4HriCvKi1hx9QeSLn/AHv3o/ZXrwIJ&#10;oDnqlP8AnU5RMD1z8bdyfxChphgfkFhsqsFVPLTySVOPweTr6GsR6cpNJBRVVKA8QceRpVJFkLIW&#10;XqxtJABKoJrmoFKU4Hyr0mudIUOJVH2nHVev82/Gbm7D+SnWlfh8bDl689FdVv8AxHalFW1JyGRy&#10;ua33lTW00kAlmemmWb/I3WQafAhJfxs0aeWJ3uCgVNRpSnHh5/6uHTMraY9TDV8xmnDifn5dXRfy&#10;savEVPwy69p8XOryYvLbrx2Xp0pq2jOOzCZuoqqrHyCuVZZZoIquPyMo0iRioJKliZWqRLbqqMCu&#10;cih8/Xp+00mPtNT/AD6sMQ+VXcFLksiSJpYEceoWJW6lfz+R7vQurEAdPJq7iaVr5ddh/ReUIxAU&#10;sYo3ZL6rfSz/AKGAN73H14t7eAB40r14ntBNGPyz1kGh1EiHhk1LpvyG9WoKLG5Jv/X3o5qa4+XW&#10;8EYPXCVHkUiJ0DXVgSGBupJtrRvRq+l7Hgng3t72G+Y09VYawQpHWBKgrI6zWQAXV9aFXH7YLAgs&#10;wUO5UFtJJB4+hLJmjB1Fv8HVYtYPeQR1NV0YXVkYEAgqwIsfoeD9D7us0TmiSqT8iD06DXNeuX44&#10;59udb+3roEEXuP8Ab+9alOQwI60OHGvWMrw7RlRIwsCdTIGUHSSgZdQU/W1if6+/Ag1Ibj1Ug8Qc&#10;9Y45D/mpCGcJclFcRm/1s59JI/2/+t70ikDLV/OvVFlqdJpX18upAYEXBv8A4/j3ao9RTp3hU1z1&#10;HnjFRBImthqHpaGSRGVlbUjLJE6yAggXsR/T6e2tTEUpnrR0up0sKeo6wwzTCRoXV5AoF5mCKrMV&#10;XSERWJ0NZvU1uRxcfSxNSNHw9J0kYMUZST60x+3oE/k3QUuS+OPf2Jn+0gpMz0x2tQ1dRUp/kVMl&#10;ZsTPQT1lb40kkamgjZnkKo8lh6VY2HtNcuFRihU1/l089BRUAIav2Y9eiN/ykPkhu35AfHafB7iw&#10;WKpMT0iuzuo9q5zD4/MY2DcGF25sPAU1PLkFyFRV07ZuKnjjeoNLIIgZlsigqW3AS0KvMlSfQVBH&#10;59I7eZpdcQHw8a/P16Rn8sGs3vRby+cW2GweGj67x3zQ+QWUi3nBuQy5IbzGX2ri32pLtP7IzR41&#10;sJAtaK2aqBeSQRxxPYyRtWSkQyFCPDT4afD5k18uPp0wlGkclv1B5r8Hl58ft+fRYfhrT0eF/nAf&#10;MeHDxExVeH7wq6iCpLpOcjl+1erq+Ws8U8KvHSVGUjrfDPHDpanQjyMihyn240luAwOkU+H/ACde&#10;uEMEpqAdfpkilP2dbBcGQd/F5FZDrKsq/dTxOiRnUIpBHGZm85KrIVCtaxAbSCbcFBFC3TqSVrRj&#10;07rJGwjcu8YsZAGkYO0aqvrKyevxjUL3Ate590GWp/xfSksCVcsRTy9ftHXNZIXZVQrKZFEusesF&#10;VNgRILhjf8A/T/ebUVloOP8APpwuCwWoP2dZn0ldDKrLISpFtQNxzxYj/b8e95ZtNMevTjadJ7aj&#10;06xoEiQJ6Rey3vYuQgUfT1O+hAP6m3vVaAaj/vPWl7RRmB6xQ2Gpl8hjUaVuC3kYAFpF1a5GBvYc&#10;n6fn34UZa92OmYqDWwB8MeXWdY4w71HGt1VC/wDa8cesqn+wZyf9j70tHqQ2fl06CBV64PUSaqEa&#10;osMYlkkkVNJkKsU9IZg+iQtIgYEqebX/AKe6yBAMHJ9OmTMqiioWPyyesbRxRuCVSRmIbQxa5YCy&#10;szsHuoJsSQLX/JsD5kFatIafI9NlEjZSe4n0z+3/ACdSYo01MyAaSdRBJbS/jEdom1aUIVRew/J/&#10;qfbjAaKZI+XT6aXaqDA/l9n+XqXqH4Kf4c+9hkoKNjp0MpHxdFH+e2Qix/wt+UE0lcMeZukexKGG&#10;VJPHLNU5DbeQoqfHwOJoSlRkpJhAh1cNIDY/Ql26FPpZRSpxjj5jj1pq6Top+fDop/anXVB2Z/KJ&#10;2pja7cu4tuSbL+G3X/Z0Mm3q58YchkevOlaHcVJhdxQNDWS1208hW0SpkaMDySQ8K2sLfV/CHtSJ&#10;DXTSobjmnr0nULLCqRsp+Z8v83REP5r2+MJujpL4KVJo6qOo3ZsWj3iarGz1kUbYDI7Q2bW1GHoK&#10;menlWGrqknLQVBRpoPGC6aHIKfcixvv0gpC0rX4jwpw/LrZ7oEJBpQ8fj/L/AFcOrjP5e1bHX/Cz&#10;451EUpkUda4alVWrUyEtOKHzULUU1VF6GnonpjE6qqLGyFQi2sDdPEFPGasnnxPl51z1WyaMwgo7&#10;tk/Gat+f+T5dHMH04IP+8+/NxqlK+X+z0sx13cf6/wDre96gMnievdd+9mjdvl1rrri3/E+9YC5P&#10;DrfXE3H0N/re/Nrf0At7o3Y1e6h9PL/NXr3WM/7e1jxxz/t+f9j7RyEKoqwp8uPVl+3qO+kuhIHB&#10;DL/sL35B02sf95/x9k0xpIgwAWX/AAjH59ODr//T38xdgGJCmzcKVYC5GlrleG0r/rC5+v191JIO&#10;D/q+fWhSladeKKSCV1FeRfnnjmw4v7rpYNjh17SpwQK9dExIpkIFo1bUwBc6VGo/S7En6/kn/X9u&#10;V9D1rStdQHXULI4JU3t6SQeCwuWGkklbE/Q8+6haefVVKngp658/0BH0v9b/AF4uOeP9b35dQpU4&#10;6udXkcdN7QyA3Bhc6neLW7Qszk3C6okOpAgN+Dcfi3vQATAXuH8/+K6RGFqkjTq8v8vl1ggfyNJG&#10;pZXVk8t2bUXK2ZjJCXQuAP0qwtzfj3RQa1DY+Z4/5+tJrJZKkU+2nU+JpCtm8VvT42UuGYW9ReNl&#10;ujgW4uefrb3fUFIz+Z6fUSBdGB9mOivfLvqfs3vLp/NdR9Ybr2hsf/SHLNtLsjP7qwc+emPVebwe&#10;cxm7KLa1LA6rFumqmqqVaeeUrHBH5GDLLodU8rMRRNGvzrw+VP8AL01MHBdV7QaZFR0XH49fy5Kb&#10;p/ovt/46bq7r3Hvvqvt8znJ4TFbfxu0q/bz18VHj80mGzL1m4JFhzmDxlNSTxmFAvjaVNMsjN7bF&#10;u7QywzlAxIoV44ofPrcdqkVEieiedCK/yHSq+J/8uHp34gdo7v7R603b2FmKrdG1a/aUOA3ZmaDK&#10;YvE4XJ5rBZ1xFUw4yDI1lXHVbdhSOaWVv22kLKztqF4bfwmYo9ftOf8AB07HDHEWcMS35fz6sED6&#10;FcuWHAdiFDIgc6VAKoupFNzcj6C5PtVhsaSOvKwVZCeOPs65KpZvIkgZTYcfuIw9JNrcg2HHqtzy&#10;D71pf+LryKwYMr1X7a9ZOAq2UsoFgw9R+twSTyb6R/Xn68c+/FQooQT04QBwHWG0c9gJHBBZQYmK&#10;ldJAIuP7IZPzcG1uRx7qzNqAUGnqOm1HiCpcgj0PXcK3jXTL5V0oqTFld5Ai2EkllVPIzXvZR/xT&#10;enhpPV6ULEEU/n+fWW0pVvWNTCyHSLKdNibc35592AcVz1Yh+6hHy670n03tf+3p9IIN/pe5AB5+&#10;t/8AE/T3oAICTxHXqHUCoFOsLxq7BkJZg6knW9lU2VtLIH+q/wBm4BPJ97XSuKcOm3Quaq5H59ZQ&#10;IwQPTqsW/F/zaxA9VgT70QOK8fl1dQiNRaV/n1wKiTyK7kgm2ldN1DLa/Bb1fXk2/wBb+ulBPE46&#10;0yhiVL4+3rDRKgpwEeY+uW33DNJONMjDQxclyoubXJ4IsfbvTduoWMDXXPr1P/H+w/H/ABHvXSjr&#10;iCo4FvoSB/aI/JA/I9+x5daxWgpTrDoRmZhe1+WVyLtp08qnDEKB9ST/AL170S3kBTqoQBqgmvSL&#10;3p1t112XS4ui7B2TtTfdFgMxDn8NSbu2/itw0mMzlNT1NLBlcfT5WkqYYK+GlrJYxKgDBZGW9iR7&#10;a8GF8OgJPqBj/N02YYmNJF1AetCD/np/h6zZjYO0NwwU9HkcHStT0MMUOOehDYqfHRQ0NbjYFxtd&#10;jJKSuoTTUORnjiMMiCJJX0WLG9XSNmrSknqMN+3jwx9nWhCGdga6BTH4Tj0+XWbY+wtoda7botob&#10;FwFBtrbmPlrKilxWOjZIFqchWT5CvqpXkaSapq66uqZJZpZXeSSRizMSfdoIVgjWJaaM9OxRrFXS&#10;MdKnWQGspNnCqSAQQSBf9vUSoa/9LW5/r7dQAYHDrzFlBI49cEMjMWLRaLjxeO5DIfrr4FybcWNv&#10;9f3UgjUyEU8v8teqgPUEkADyH+briULM6JLpdY/QU/Gr6nSbhgnpPBF/ofx70wYDiceQ/wAo6qEB&#10;cjWaj59cFc+MowdS8joNQGplVm/QI2UspVSRySAeTwfae4uFRKKpqfQfZwz+3q6AAac16iZGJZIk&#10;KyGN43EiIkccjT6FcSQhGuWEyMykXFwTzyT7I7+YAF1fS/oTQfs6fWNaUHXcMYhVEpSsaCQsyD1I&#10;VIZdAU8oLm9l02I/17k1veypLGsEis1e41JHkRSh8vOvTngqqGgI6yfca3EZd4ieAV1EBlZCQoYa&#10;WLq3BsVB/wAfqLba/V0QOc04+X7a9ImRmc95A+R6kBJHblwYdAWwUXkkGlhKHVtI0FTxp+pv7VIj&#10;tXICn062qklqfD1wZhCD5pLLI8aKVAAYsWAQG7OTp5/1/ofx78e0j4gR6f5eq6WTVrfB6kLBENRA&#10;vrsWFzoc2sTp1MDqA/xv+fb4oMjB6v4S1NB02z1S0KBZwTFPMsJmMbeNA6sqoBHHNyqxj9elDf6j&#10;3VQDVSCD6nA6YLNCprkdSKKWFopdDK6pLIrt5DNY6VaRblmCFNdiosB+Ba3v1D+E/l59WtyAjA0p&#10;X8usWRkqPEFozE8rjW0D2bywINbhApJLSWCAjgaj/ri4KgY/2eq3JZaiPif8n2dAN8lp4v8AZaPk&#10;U9eZqSni6N7d8xOuVIYI9hbhaeVJwHWURxX9NmAdbci10N0hNuxVRXyxniOPVI5CJCsgow/3nh/q&#10;/Pok38m/bON278JdsZqgyUdVFvvd+8NzTRw0hjTE1cE1PtpsbPUA6shFTx7a1RzziJ1R0hKjQvtX&#10;GAlvFGhJUVpXjxrn7P8AB0ltlGuSUuwduI8scK/5OpH8tnIQNX/PDDUmKrqWqx38wP5GV1fk2Rvs&#10;K5qzI4dIqeCpCwCoqIXpGDrPIyqrBrgOAGrZUFjGYjTVWtf9MeNPXqtAjyaK0xn8P+r/AC9FN6Mi&#10;GL/nL/ICtinpsk2e663g1ZkcNjazFy0gkzGxatNs1lOkoiydbjYaYJLXRyvDXVYZks0LolNvWNDc&#10;aga440+fDpq6aR5oHRZADWtfypSnV8dMJXo6dvtpo1KVFKYq3zM4pg3iUCGmeoXVUqocMxLlSQfr&#10;7Uip7eA/n07HHIAhDZ861/wdPUCRqCscZR6eniiiDMZD4gCF8el3Zo2KEXIVjp5HHvwNO6lR/P8A&#10;1f5OlqhXBKk6vn1JppBKXZQxVWZVcpbUAEJKvYB1YngqLcc8j3cnhRaE/Lp2IKxNPhH7epDs1iw0&#10;kBWOn6En/X5AH+w91JatQDQdPNqBqvw9YvIq3LMtiCzBQ0h0D66dJN7MLcDj+nup1VJCrp/n1TCk&#10;ByKn/J1FlqIJCI431I0bs8kcihIlAkQMBZwz+RLAFbcE/UW9+Sh01bH24/P/ACdNO8ZICSUU+hFM&#10;dcqeeCugtE8jKQyMxSSNfqFcD0orC/0vckG4JBudUwpQY8/9Q6upWRfDqeuFRpp4AV0hYQG1GIt6&#10;grKTqjdGjIJ9TKLgf4X97AoCXA1Dh6dUfTGtFP5+fTfTZWnrZniWNvKTJTlTFLJGFtH6RKqmDWyy&#10;AkFr6Tq/T7uQGHAD7eP5dJkkczVQDPrw/LqbTUs8N1R0jjZWZI1bVEruIy4HpDftupAsdIVvobAD&#10;SkJhjn/Vw6djhmR9Pidh+Zrw65inIdFarlDeVpkUFHuoYFoiZEcGMAkcBSAfx7qtC1O2vp5/s6sI&#10;vDYAuflnonv8wmL7n4VfI+mp2giqKjrXcMMCSSQJFPUOl0plaYGLz173iUW1vI+m9z7QbgFkt5Sg&#10;bXjAGeI9On/ERKVI0n9nTVvjE7ryX8ureeAytSz70m+HOWxuYlyssCS1WdPS01Pl4cnVSiigoZsj&#10;VGRJZiUEJlZ+AvD261ENx4I1Nj5g5Hp0isVYwkPVW+eKfb6V6on/AJjK5kdC/wAuvG0GMx80WG+L&#10;Owcuudc1NRn8U1Ds3Z9LW1MtKYY6aHHUrGllMpcln1q3iIjMhddLW+rr7RTNfi4cT506dfxDbJIj&#10;dwrgnPH/AC9Xa/yu9xY3OfB/oyPF1mPqpNuYOba+YjxUqVL0WYxVdIs9NkUjeb7fIVMFRFUyC6gR&#10;1CuBpYH2cySam8QZB9OHTFjVI2BVtVerDA1+ACB/W1h/hY/Q+/BqDSR+Y/ydGhzUDj1y/H0PB4t/&#10;xr3Y0P4T+zrfXfH9ffgF/iI6911b+zY2t/vh7qqVDKajr3XWpfqP9f8A17n3tnQCp/4vr3XBiCLm&#10;wH9Rz/vXtDOVOG00+XWwD6dR2Ygj9JBIFmtpva50nSSbEeymRk8RK6SlRniBwyD8unR9vX//1N/B&#10;SwfT42CAcMzFmOm1r3D3Fj9S2q4+n59to1agqafMdaLUxp6zggjg3/xvf3eoOQRTrwIOR1iVVQDQ&#10;LX5ubsxtwSx1XZrfkkk+6EMpqM9bpTHXIAm12BAFiAPqeOf9b6/7f3YHgAcdVH5dcPqB6m9Leogr&#10;+4LWJuoINxzYAc/096Ab1623zr1iaNzZgWYqSUtcBQw06eGQsurnm/Hvy0fBOf8AVw6ZKOV8ifLr&#10;pdOrSGGpY1aQatRAbWA2sg+nVcC9/fgQT8OPkOHVVTuUBiWHH59dhVkvaRZI3JDgsJF5sosDcLcg&#10;/wCF/wAX9+BRk7CrD9o6sEUsxWYlftr+zrpCXjI4MqBwASTcByIy4uWubDm/JH+FhSig0ABYenA/&#10;b1payRqTWvmPPj59B9B2LsSDsSl6tqt0489mZTatbv2k2eZGbLDZ+Py1Lt6fOeLxaocectUrEnkZ&#10;fJKZNAZUcrTXGJFUks5/MdNwlDpPiDWfKv8Ah6EZtTC0JjDXubi9r8n9J4Zr35uPbqmhouT5+nSh&#10;9RqImXV8/wDY66CqUe6IrSE6gwDBmtp1MP0vdR/ibcf61wTUDUD9nWmA0twz69YvDIiE08rFgGIS&#10;Rg0Ttp9KsVQsi6vqV597qo41P2dNiB4gfCkJPoTj+XXMO+hdYJkOksqMHUamswSRhEHEf1PGrSPo&#10;T9WQOAqSv8+ntQAyM9cpIUkW13jWxW0TGI3uLepCCCpFhb6X93IqUpUDPVWRSDQsv2Y64iAhbJO4&#10;ZnV2dtLM4Ww0HSFFtHAI54ub831Qfhf+fXgnacmv8+s4KCy6voLfXj6X+v8AUge3NQ9R055+fXYI&#10;PI5H9VsR712sDQjPXlNRUEU6xOmtbBiP02KlubHkHSVuLf42/qD9PfitQQPPqrIQMFvy65qg5P8A&#10;aP5I/wBva9/fgoXgethAGL1z12V+ulvr9SAv1/23vfXtIFa8T1xEelWCkrqN9QVCwJAH+p9VgLXN&#10;zb3vrSqqrQA9ZveurDh1iC35/rwfzYc8C34B+l/p7qAAcN1vFcddkc3ufpYhhcEXv/vXvZNKdeoa&#10;gg9Ark/kZ8fMPn8ptXMd3dT4vc+ByAxeZwOT7A2rQ5bF5IRpKcfXUFVlYqmmrI45QTG6hkJNwCD7&#10;Qm+tld0EgLDjkE/4em2MZP8Aaio+Y/n0s9ub5673jXyHae8NmbryNBBPE5wGfwucyFDTVCYusqon&#10;OOq6melp545qKV1NlZXgY3BjPtwXETylQ6n7CNXV1GkHur+delze/wDh7UldRUg4HVusYRNLKApR&#10;rgiw9TOzGQn8HVfnjn3Sp0ED4h1rrCipH4oyXI0nxkaig0cgFvouleBcnUP6+9AArTxO4+hwP+L6&#10;bHaVqSeOfL8z1lH6mZWXm3J9XAuLfQH8/wBfe9VNJDih4mvWwlGd/WnUcMRxZWNzbQhALsxuVuTY&#10;D6n63v7IZLxmcpRWby05+2mf29PLHgGor03VIqCQQI5IvTohf9pi6nWDq1tqCKoIFrjTze/BLuEr&#10;SI7mMiSmBT7Pz+fTiKS4/hHUeCqKRKzU9UY7kJ4EEvjRE0FW0SMzWaIkHTYhh9CTYo2pFK11V01o&#10;V868an/B07KwPwmv2dc4YooJaghp1WdzUHzqB4llYeQJazJC3jJbWLq7HmxsBKkUgCKgfS3DjX1P&#10;SI6VNc9OJmiQQx+V9UhjjhkR2nRnBdljPMjepAdb2GofVvp7EsTqqoa1HyyPy6YMiMuhJRXyoR1L&#10;8Mb2ZgshDiRGcK2l1UqChIspAJ5HPJ/r7eCNqOo/5+ntIODnrItxf9PA4/r+o8ckjhbf6593FGAP&#10;HrYIqQD10FDcEqwN7r+pTcAi45uRb/W9+IzWpp/LqoQ0PiDP8v59YSkUQBVLLr1MQCADxdjpH1Cr&#10;Yf6wH09+wPKp6aKqmgA1Un8uuTRBjET6lVg1/qbqV0kEGyjj6AWP9B7bZSDWvVyKvG3Fc/PpqyuH&#10;xWfxWRw+YxmNzmFzWPrMTm8PkqamyGNy+JyVNLRV+NyFHUxTUtdRVdJM0UsMimOWNirDSebKAV0A&#10;hqfn03oUnxFIcedM16DTLbi6R6NwW3tm1u4OtOpcKIafGbQ27WZPbW0cdHHERR0NLhcTVT0UAp4p&#10;FRAIo/GGAU8mxaaWKIhHYBvIVHn9vXpI1QBUUVP7T1M2vtjr/b5zWP2LQbQwsm7MtU9nbjXaVNj4&#10;Jdw57dUqSV29spS45/NWVm4J6MFK4tI05g/zjaCC4oRx4cZXQPIfPOadI5ISvbrFDwp59KRsXj4s&#10;qcwlFios89JJSnKxYtZcjPihUNUJRw5AJBPpkl9TR+SQMxB0kci1A6sqqob5f5Oq9yCrPVhwrwHT&#10;pjvU0gmeSRzM7APcCN3jjm8AXyvIPGxLANpYXNvwfdQVqGrVj6dehU66yPWnkDn8+ncIQpVAqseC&#10;QpVXOm2rSuprAg8Fv9jfn3sChouR/LpaRUHQKH9lepSgBOSv09RHC3/J+rW/2597BYmgIJ6fUKq1&#10;BFP5deJ4Gnk2+ouV4+ouOLn37Uf4TQ9WapGkceozX/ecFWARRGA/rLgOCpuPSDcWseeT9frUnVqo&#10;QfSn+X/J0wyqxZi4IFOB6Z4sfGYZFdSE1CIJ41LysjvKP3bs2iUyMW9RJY3DAk39H8wuPLpIsC+G&#10;zAt8v8v+odTopI6GCKFf3ajRCGEKKzln0wxtKqsW0/t2Juxsp5PvYIJ/TII/l/LpQjLDGFJDTH0z&#10;/s9clpRDHUSySB/NeSfyK0kS3B8gEZsfGb8qSeBYnj3Y0+3/AA9aEbqNbkV8+PUXDwSSRmtnp6aC&#10;WdnaJIVDMsH1g1yeedHkUO3qGkMCPSnK+6K3iCv/ABfW7WMFTIwX5U6dJGjDfUSTBSUA9RRXtyQp&#10;uEYxfU8GxF/x72QpIqK/z6dLUIAoW66QGf1ugWOy6UK2lDA69TsG4uLekDix5Nxao06gwGf5/n1v&#10;T4hqaU/1cOkD2dt7rDcm2qfCdqLgJNr1W4MBVQ0u48pHisdX7hxGTgzWAp2kkrKJMhOmRxqSLSs0&#10;iT+Iq0brce6StFCqmQD+VPz681ukkZjNdP8APjXpP1KdJZza26OvKvP7Nym099Uu5cbuPb0276Sq&#10;jy9JvqSvi3JQsRlmrYoMy+ZnQJDIojWUJCEUIBoz275M0fhn5jy9M068sAQyAsSrU8846Crsz4Jf&#10;FTuJtjvv/qmgza9c7OxGwdlqmd3Njo8Rs7ACQYXBoMXmqT7ulxizuIWn8so8jerkk70Rv3mAH0qo&#10;6rJbCRWUSMtacDT/ACdDF070j1d0DsuLr7qbatLs/a611Tl2oKOorKuSqydTDSU1TXVdbX1FXXVd&#10;U1JQwQl3kJEUSIDZR781GAxp+S4H5DqyxBEota+vn0LOm1yBc2+l+Pp+fqT/ALa/vzZAKnI8vLp4&#10;Y6ye3ArebY691x0g8nVf+gZrf7a4HvxUfM9e65Aj8G/vwdcAGp611iLAf0N/9pJt9T+PaaSVhQNG&#10;v5jrf59YWYsSv4PAYD6D/Wt9P8fZPLLJK5jAU/6WvTuB59cDqCA8atNrcXufwF1eMG/+Nj7ZACKy&#10;EIa4p5ivoPzr1uvX/9Xf2J/pYj6/7D+vvYp1vHmesTrIxj0MiIGJf0l2ddLjQLFRHzY39X5Fh9fd&#10;CKYA6oV9MHrjHPTzRtLFLFJGsk0DyI6siyU00lNUR61JVXgniZHH1VlIPIPvVQUw3Hq2rTkmnWUF&#10;WsQQVYXAFjf83BW9xb/X97IBpT+XXh59dKT6v02J408m3+NuCb+9dwAB/l1qrEnV8Pl10PUdQcEf&#10;0U3BuLgH6i1mBvwf9h7rpPEcOvHPA46xxlWeQrp1ArrN2fjUbqAeQth/rX/HtwUqQB00jKZH0U1Y&#10;64a1SXRbTrcAaQWVjoF7EA6VH5+guPqL8sOyxkosTBT6DHXho8RgGUVpiueuUrRQrLUOfGkSGSV/&#10;wIxqdvSvJKabng/Xi5v7cZdNXBoOnCwXVQZ6pO+VOCy/UXzD+LnzsG9MXFhN+9obb+LOTxtFk/v8&#10;JSdS7vyGSrsLlZso8kFP4Mg0WVzNbGFMdLUijijZnSRpUA8RJ0k7fBNc5qPWvlny6QTfTr+tFItQ&#10;eCkVNcYA49XZhgUEsRR0dRIH/UsiMt0IdNXpIIsRe49rg1VLBaHz8j0t06RrQg19eua6JBdWVgSV&#10;JUqykoSrrfn6MCD/AEI9u6RUEDq4oVAI4ddLZdbKwIZrhRqNv7NlGpgFt/QWvc/n3UkAGlK9eAoS&#10;SePXMMpt+n/D6H1C+oC31I9+qPKnWsemevA/m55P0JBH9Bb8WP8At/fsg4NR5+vXtJzmp/l161xc&#10;WFvpb6D/AGAsf95968NfXqxxw66sbfUE25Njp+h/BZuL/i4/1/ftA9eqlieHXFAdI02/FwPpfgek&#10;3t9B/t+fflqCAFovXlXSKUoesgt/Tk/1FyPzyfdiaigOerA/PrkCCLggj/Dn3vrXDrpW1fQcf19+&#10;68DUV67FrfW/+x9+63164+oN/wDWN/futYrx66uLcFf9h9P9h70cVoOt0x2jHXhz9CCP6/W/vRGM&#10;NnrYoPt6qU/mmR7WwUXwv3Nk8HT1MVL86ekcrnGx+3EzGXyWNxtNn3rqdaWho6rMZeWWipxGtLDH&#10;LJU6UjCsQqkquoY0uLVhDGoYtqJAFaUpX/Z6SXK6YWeOMeJ8hk5Hpk9J35Cz4b5BfMH4i43oynrN&#10;jdj9bbrw3bW+uxN0Ybc/VNZn+k8LuDH0W7OscRDuHC4fNbyyGdjyV2oBTPAkUpMjpE03tq58IXcQ&#10;tSgY8SKU8vT8x15ZHkjIWNo6UprGmv2evVx3B+g9nRJBoo6V8OoyyOxN/GP6APqYepgdVh/ZsLgc&#10;A/k/X34gH4T3dMhnLaaj8uuTr5EsbfW6lbcFTwbG6kqwuL3F/dGVkOEH5DrZQyLpY0Py6aaFZTUT&#10;fcx1HktIIneedoBCPEABG8zxGUul9SrcA8Hkj2wyBi0Z1CvCn8+qQs+Vetfn1NZVBuGuv9B9CPzp&#10;P59hS5h+mmMyOwVT6/ljh0vQdtKdNVRI9QJkWSN4mE8DPA7u6Fbo6BUYhZlU6b3Fm/p9CGdxuLiW&#10;SouNKj0YivD59KY0HCvWWhYlGUK1lYeMteRS2tlDsVMnBZNRB+hPP+C3ZGIUOqcOAI7ftP8AhH7e&#10;m5gA1Fp+XTj6JU0+QlZI2QtG5JGoDlHUkBueD7FkM2goK1kpimQPs6SsqsGz1ApUgSrFL4dTUtNG&#10;EqJo5HnkCuyAtUuhjlbk8X1qSfw1/ZxCEZFVVNR5f5x0gRI1mZBGoUedAD+R+3p3ZSw/bkZDdWBG&#10;lwwW3BDA/ttax02NvoQfag1Zg4ag9K/4elNNIwxJPXCRm0i1w3DExqCHCsCUW/AZwQOTxf8Aw92q&#10;VUFaU6bbVX4TUeY64UU808Raop/t5AxDKJElQ8kApKhKnkWINmB+o+hOgQ60BYf4etxyuw76H7OH&#10;UordSv4P9PyPrwbfX37S/r04yropTrgqBUCg8KulT+QoFhz+on/H+vv2l/WvXlWiBR0i+xd50XWv&#10;Xm/ewa+mmrMbsHZe5t5V1LTFRUVdJtfCZDN1VNTswIE80NCVUtcXI/2LMzmKGSTTQCnDjxp1paK2&#10;lBQf6uHVYn8snEQfIbqntX5R904fE763v392b2FBTtuaij3Mm0+oKerpqPC9P4CXMw1Zi2Rhcite&#10;4pYdME8kxZ1ZxxS3hEkMDzhWlNc8Tx8yc1/yU6SxlmklYvqC0p58fToavjj8ecr0V8lfkLNRUFfL&#10;1V2Dt3rvOdY5OsyVPVUmy4MZW7wx9f1HtmBKmOrwu0NqmRKzG4+KCOipKbIJFEx0aY72kbQLcpKV&#10;AUrQn4mrXiTxpgfLpt9AkhKsSGrxPw0pw9K/z6PNLjo/GZpawKUR71gku7qUAOq3iCIDzZSSBwCL&#10;D29p1MrA0+zhw600BUMsjjR5fxH9v+qnWINT0c4SJyiyxBI6rRHJBJUM0MUcMs4meeSUgqeeSLku&#10;T7qFoaaaFfPyNf8ADTqh0o7MqGnrTj/n6dqPzeS0oTQsY8dnLyB7gTCS3oKG4C/U8XP1sNgHSCPL&#10;04H/AD9KYGJfJrj9nU9kBACn6FSQPVcA3AsQeDb/AJEefeyhBBU0I6VaVoFIx1GaQxySSM4kiCLH&#10;HDGC8hkszEfq0guCAAbfS5PPulXVmK5XFPM/l03qUSavE7ft6giKskjllmnjp1ZWMcSQqyhTYiSU&#10;Nq/dt+ASF/qfel1hTRV+WOPTAjYozyMFr5DAP5dd0vrVQHVmASRrfWNZNLGIzKZA5DFi30Bv+Bf3&#10;uncAPL4j6+lD/n6airo0o5oP2dcqaAzVL1RdzCitHCg0iOcsYj9wfGoMugIFW9wLG31v7qAqltBI&#10;+X+an8+noY9TlyMDh1LqmBMMfpZnJksWA9EJS73+n63Vfz+r+l/e5KqCQ2enpeKrXB4/l116nAEV&#10;oYBcto4dj6laNdNlQ83uDcEf0+t6AABKUPVAC2ANEf7P9jrIsCsX1hgpGkKHNmWxvr4U6m1WIuRY&#10;C59tqorSrCnn/s9OLHkPSnoP8/UiNUVFWMKFCqqhQAoVDYAAcAL+PbygAeVenAAMAY6TW7dq7V3l&#10;hqjEbu21gd14m7VX8M3Dh8fnKAVMUE0Uc60eQgqYRUxxTuquAHAZgCLn2nvESS3bUK9WqeHVOn8p&#10;fqbqveXQnyFpdzdd7H3Pi5flh2thaJc5tvEZyM7eodqdf0uPoKWbJ4+SojoaWOeZY0uNDvIy2Lkk&#10;s2u1WSxjEqebcR3cfmOmkJLO2c+TeXQ7fFbsbcnXny4+QXwoyldWZ/Ze0cJ/po6ir8lk6nI12zNi&#10;Z2q2pRjrWmlrJZqmo21gavcix4pSWakhppYWdh41RVtVwxie0mDmWM4Y+YJJySakjgKAUGOvMHju&#10;FKODbuMAnuqBmlMUr/L59Wd6R/Tnjm3FvyB/tz7MNA+fTleuVvftA+fXq9d+79e697917riAAb/j&#10;6n6/0/H+HtkR6X1Cmnr3XTC5+v8Avv8AYe2pI/EkJD/zxw635cOsJAHIFx+QoBNufwPr7L5IRGTI&#10;q4/ojJ/z9b49YS6kgAqbckAgsBe3Kj6AH8n2XSSBnRlj/UDCoAzxFKjj051//9bfzDq4V0ZGRgCj&#10;KysJLgkFSLjSRyDf34EHgetUB8+ukcMtj9Rp1KCCULAEqSODYH3TVqHz69UMaVFfl12QbE21f0Cl&#10;TexvbkAXa1jzb34AAev+ry60RX4qkdRxKXbQt1kjVGkuG0+vXYK1jqIaMg2N7H+hB97OnFGoOmQ7&#10;ElQRqHHqJM087+GAmNywl8wZnCRHSSkgcHQZ1JAUAgWv+B7vUfaOmHM0pMaGjfnj7fTpyu5CH0Kw&#10;tqAJYDj1BTZSRfgH/ePeqrnOOlepgO2nTTRVMstfkado4wkMihZIddhfSyJKb6GnKks2i9hYNY/W&#10;pIOoA56ZjxNIAB5f4PP/ACdTkQX9V/S4IdQF5Yq31HPjLG/1PHBP1HvdQaE0oP2Z68iBmLMR2+fn&#10;n59Fv+UO9+ydpdb5Wj6q6g3f3BufdtJX7dipdp57b23JttUldj62Oq3FW5fcGVx2n7Ff+A0NOssk&#10;tTpVvGl5FS3BuHULb6DX+KuP2cK9MyzC3LAxyMGpwFT0SD5CfC3qne3w8rMF1x8Vs9tDs58XDJ1/&#10;tvHHbJ3ttjeOFocnNgsjuHO028Kvbv2uUeAxVtS1dVMz14eVWmvo3gwoDHU0yAOmZkRoQ625Df0F&#10;z0d74m7m7W3B0rseh7p2HuvYfZW09s7d2pvWPdT7fqU3JuHD4DGxZXdOBrtvZbKU9ViczVs7qWMb&#10;RyB0K+kM/oRNXRNSvmRWh9KE9K7WcyjMEiIMAOtD0ZON28silTwq2lBRkdi0tkHImMqIo1X9NiLG&#10;9/b4Pw0NRnp9GNWBFSOsiC+luTqAHJuto76WCsW/Jvf6n8n6e96O5mr1oMe3WDU166Zx6QPVdtIK&#10;aNKf15JA9Nvp/j9D70NNe4jrZdaDVw+XWW5JFtJS3+Je/wDsOPftQHA/b1sFjQgjR/Proul9JZQ5&#10;UsF1DXpBALWv9AW+v4v7tqHqOt6l4ahXrrUbEizkcWFv12/NrhRz73x4dVJ0g6c9clIK/gn8gWIB&#10;/px/gPfmNAaZ62jaxxBP8uvWW9+Txp+t1/5Hx7bUUoaGvVhSppnrw9XNwRduCpHA9NufwSL3/I+n&#10;HtwEHgevVB65fT/W/p9fqf8AD+nv3XqgdY7OW5I0EEjkhg1x9CtgRYf6/v3VaNnOOu+eRf0hOfqX&#10;J/BBDX+n+8/n37r1KnjjqMZGh0iRy4LOoZQpYa2vGOCoIRfSPSxJH1J+tNQFO6tPn1XWy4YVHy6k&#10;hhpJY8WuWJABH5J/pb3sGgPmR05jjXqqD52xbq7g3v8AGLE7G687jr/9Bny36z7H3llKTrfccm25&#10;9tbayUcWZyWJy4hiiziUOOrpqmE0zNFIIWXUJGhR0L6ZzGrI1DXNOH+bosuroiZEjjlYj+EVXy40&#10;PQ2/LvrjdXe1d1XsrZXVlZkMtt/d+H3gveOTzcmyaPptjT1EMO6Np+Gup90bl3rt+rngyMGLSnFF&#10;JLSJFUzo2oJSS3aacLEiKi/EaUJqKjQQM0/FXh0qlfxQkJjkqfMDA4Vz5V6PZAPDHBTtK9RKkKBp&#10;30mSUxqiPNKUVV8kpNyAALk8ezFTwBNf9Xn0qDKzGhHWNWgSpksmk+ASvIsEoQhpXv8Av28BfWCS&#10;oJc8E8WvsAL3cT02GpIe3+XXISPKqmMA6rNqZiF06k1LYerWUv8Aiwb/AG3tvXVe1lqfn1pWLHWK&#10;0HXTI3l85u9oRGY4wpVmdx6gWsW8djcXtY8c/WjB6h6VPy/ydbodes5A9OPXJgpWxBA4uDb0kcj+&#10;oJUn+v449kl3FHOPCZTQ8fX/AC9KVYg1FOmxYmNUSUaTWjWk8ShFWN7xxl4yx4LsRe5I4NvyR/uu&#10;GbtVCz/YD/kr1YSsHzqp/q+fUmKCoDuWZCjEBUFjZVub/pLXYvpPJACiwFySuttoljXTGUFTkGv5&#10;U7eqFzU8COsMsdUskDwRiQayHUnRYtdGn8kdzZYyQRYsSBa3J9roLScSRako1T5HH2YxjpO5YAaa&#10;k/6vTruQMKylk/c+qweONPLHYhiz62ZNAXSCWIJsth9Tc7hBCgcG/n0lLB7hQ1fy4cOnBHZ3a0ZA&#10;W4DEsqllZl5Btf6Dmx/1+Pd2BrQA/lw6VI7MxGii9dSmXSR4WlAjdiqlAzt+IRrdEYv/ALUVX6X/&#10;ADaygsuMD58eqt4oA/nSvXAQBJFeI+MEWeMeQgXLNZVWTxL6je9vwf63HmA05rX+j1XQwYaML5jy&#10;6zsQ1gXKn0G6Moewe5uLfoe1jb8fS3192H8+niyD8Q/b1k1I49LKf9Ygj/eD/T3smg8q9eWRTwI6&#10;Ys7iINwYnMYarJloM1ichiayIAG9LkqV6SoFxfkwymw5v7rIEZSr00Ef6qdJ2VmcmOQEH0P+Gn8u&#10;qxPhrPP8HOv93/HLvSlzmModr9k73zfUG9cBs/du6tvb76s3BW09fgKiqyu3MZnYMZ2A+WbIJVYW&#10;YQ1MaCIxLMjiZ0tWtYlUxvIBWmgaj/k+zpJaXCJrim7HPm2K/t49HV6gyO5d757enZFbg9+bK2pk&#10;kwu2Nh7O3tPQU8GUwuCOWzEnalNtOFHy+zshvKq3UaJ6LIyQ14osPTGalpXYp7ci8WSISMVOoVoa&#10;4+0eR6diRXcypq8P5/ZxHl0MNZ9w9LMY6gjSkkLzJUCNadCCs1U0jrM0TQSRkNYkqAeb3s4WxUA6&#10;h5Dh00/iyefaOPr+X+XpqdqlGpnkkD0sUhEcKiOPySpHFLERUTD1wIsBNwE1a+OVFvUZfD1kGtfy&#10;+3pjWVCUYHj8x0+YyoSqlmkViCgMaxK6tGq6gTIoQDWpkUhWAsR/X25qUBQBT/B0tte4yEqQ/wDL&#10;8v8AL05mUBpHLCVQwRBEpd0YAltWkP6rn/Acf19sqxoxLV9AOP8Aq/ydLSygM1a06iUMTeJ55g+u&#10;cuxQzzSxLG5LBVWTQsbXJv6V03t9APd1BCqCRrFf59J4EJjLyrQny/2D1znmUyxQgRvGysGJI1Rs&#10;x0xPdho0GzD8sTawtf3vu06wU0/6uHVHkjYpGKlfXB67jRSFggKBIxEsrrq1WQKwitpYHUCLgtcA&#10;/T21HU9v4fX1+3p3sascaqF86D/N1OUKECqFAAsLcC39AfbmqPDY/l0+gAA000dQkjkmkllmELQs&#10;hiijRjOjwm51yllQEyX5UXUAfU+21BfSSVI+X+X/ACdNFdTFyCV6ymOOpKWdHijk1gIY3QSREoF0&#10;6WHocE/W4Yfj3auQUK6R6cerELJpow0j08/t6l/i45H4P/FfdzQj4Tnp3zB6i1FT4lUxqJXLaSFu&#10;4RCCTIyrdyq2HAF7kcgcipehooqPlx6ZeZADoYFvTj0hewOxdrddbeizW8JsvTY+vrf4LT/wfbO4&#10;t0VtRkJ6CvrUhixe2cZmMikT0tBMwkeNIlKhWcFlBR3Fx4ULFbWd6+SrUj8unEZNIMsip9pp/h6q&#10;U/ls9gU3QXTHcWF7E2J3XhcnuX5H9jb32PtmLo7tXLZzcGz9wbf2ZHtupoYsLtPIUCTVsmKmjZZ6&#10;iPxSWMzIro7ILOeayhjE9vO7GuFUtTPnWlOktvdRSiR9a48iRqP889GX+J3SHYFV37318wu2cDXb&#10;K3H2vPLszrvY2VgwxzmK6eoDtqs23kdzPjaqukxO4skmFhWpxjSCSklhcz63ZBGusbSS3R7iVyZ5&#10;OIqSBnFAQCDTjx63FI08rSiN1hHwhhRsjOMjJ9OrGrj+vswBB4GvSrr3vfXuve/de697917r3utV&#10;bga9e643H1uOfpa3PtpmjA1n4fl/l631wJv9D/rX+l/68e00joxBj4/Ph+VOvDPUULdtQVOFZWkt&#10;+5e4IAIBBBbk88H2VCMkswK1HEjzPln5fy6d+XX/19+wmW6wxRBIwiaZGLgaQQrqAq3V0QjTqPJ/&#10;HHtruUkAdNksahRT/B1xjMizujR2jKqVkBd3NrjQ3o0iwAP6iTc3A+pspNaFKU86dNqSkxxUH/N1&#10;KZyEZxzZbhRyTYXstv1E+7rny6dcsFJHUCESyJFLPHE0wVyyRGRo/IrrYIZXXUyFbK+jkAkaQbe2&#10;vi4r+zpta6fE0jUfT5Y6zxRSqDrmuxJa+lR9XZtJHPCKdK8m31N/y5QnBP7OvRJpNWbuP8+sxjDF&#10;WvYgEHgXP+xtdf8AYEe/FR6Dp10qQR5dcFVSzkCwZU1MGtq4KlQFN10gDn6/T+nv1B/D1VFUPIR8&#10;Zp126FlIDBVNuVXU11Yf64PHH0P9fdGDEMP9X5dbZAVpSnUV6YlPVIJFSRZIECsBGiadKAxEux9N&#10;w31uf6cBsqUJ0sa/6uPVCoIUk1pw6lMrtbQQll4kWzMb6g1gVP4sRybsOePrerfw06cK0oBjrEYG&#10;ZixmdrhlFna1iwYhlX9skfQHTqt9b/X3bS2e7pkxSNkSfzPXURYmRfKus8qLLfQrabqyn1LwTzex&#10;PP8AT3cYHaF/1evVQGo41Uc06ymJZFCvY6W1LpdjbS1lIYFWuU+v4+v190bNdRI+z/J0o04yan59&#10;cygZSn6lYEfWxII/DD6e7FQR1vQumlMdeRFCroARAtlQegAWFgU0rpsBa1uB7poPlw60oUDBoOut&#10;POsWuSL+nX6bi6i1jzzY82v/AE91APHz9OvFV1aqddKi3soXSdQZRazXAFzbg+kW5Ht0DzGB6dUV&#10;Pnj/AA9eSFIg3iVE8j+STSg1SPoCF5NJBd7It2JJKi3+Pu3V1jEYIHDrksbKW9RKsdVjdmBudVix&#10;YaTxYW4/3ger1VVZSaHrkUB/1X4/J/HI+h/r7bKlcr1fSOuwCfyP9h/rf8G93rjPWtI69/av+P8A&#10;D8/0J/r/AIW9+6t/g64spI4sCp1AsGazeqx4ZSRY/S/049+61T049d2PHC/T1EA/UD8AXuCfxf22&#10;F7iSM9bIHp14xhkKN6gy6WDfRgeGuP8AEe7BQAQCeq6R1wkS6OE9DMpUMB+kkcGwsLg/63vQQYAO&#10;OtFNQIUAHrjCqRosSkkRqqqW5a2kWJJ5Nx+f63vzf3Yaa4pXrSkUCBu4dZgLG4PBHAAXn6WNwPr9&#10;ffjgGgz1cADgOsBgLM7u7tqiMZQWCEE3HH9Rci/5B596oclm6qEq2rUeu0iKAgEHlubs1rtfSASf&#10;oBb/AA/3j3QopNVWnWokaMEE4656Te9wV/F/UFPPq5+nHHH0v72FI4tjpwCnDrp1ubgC354JPPFr&#10;i9v9f2luIDqEiKvz9fLrfDrrxnXr1akMegoAtr3vrBC6rkcWvb3qO1CtqXTn0/4rrYNfPrrxkXCO&#10;VuulbD9BCkBlB1CwFrC31/rz7fEAWSueqFTxB64aNSi8oZlN1Y6GBax+oAVS3+tpP+tf24BRq6h0&#10;2VPEyU/PrtoRMCsq8fUMnDBgLB0+pRl5tz/t/bgHrSvWljLjuAH8j1ksQWjvIV0CzMb2vcEa76i1&#10;+fz/AK/uhYVINenFFO2pp69Z73+nu/VuuFgTf/D/AFxc/wCx+oA59+691gliLqwQojuLBjGJFH10&#10;XQmxUHk/Qn+o964ajjpp49XwgU6ixxNeNZVOtYY9VTAvijZl1qIx+7I40kkgHUBf63970h6Vx0ma&#10;Jge4ED1GOsis8Lsph/ZVbpJF+4zXF7lAA5kKgk2DXsLXJIFBTFVp/g6dX9JmVV7BTgP8PXZCS6J4&#10;dEwkVWjYaZIrNYhhp9J9IuDfk/7b3cMRhcf4Om5IkkKyoqu3zAIH+r/D1JUKQR/Z54BBBuObhSR+&#10;fp7qFA4HHSoL5UoPl02VEUaEhXSZ9AE0LvHqmgkDDiJAgZpSp4ayMb/04bdgpJB/Z0mkjCfC2fSv&#10;UShjxIW1GkUMkkz1MiRIiM1WY3gnaVlXTrUR6WI+hUA/UAvOVpkjpPHHA6gioJ+wdTaCKKHyCOWS&#10;RIkWMq5jldtJaQuBFc3IccAfSwt9PbQCqCalvkcnpVbhQ0hFaCnWdKfU2vW/LX0M17pcErpU6T9P&#10;ryf63+nvSItBQ9/Wlg1sG8QhT5V69XmTxKsMkkTtIoE0So/jtcqXRnQvHqABAPN/6X97cNinxdOz&#10;OEUVJA+XUJ6OKOjFOshSSqnWR5gVMrSs4dy0qxHVpiXQpIHpAUFbC3pCANC0A+fTPhpFEFA7z/n8&#10;+nKlgjpoUiiHoQBRbU5IAtyxJLmwHPu0YKilR+XSiONUAA49cyW1aAg0WOpri1/9QFFyT/X/AIr7&#10;bZ0D6ClV+zj9nWyDqAGE64SsrKVBVlF/KF1MAmksVIS7XZWFhY/X6e/HBIB0r+yn2/b14sCQqZ6y&#10;KoCXhXQCLqChUeoEj9uyupueQQD7cwRRFA/KnV8KO1QPsHXQicli8rte3HpVVA4KqAt7N+bknnj3&#10;rQfxOR9h6oFNdWo9c1RE/TGq3N/SLc/14A+p/wBv7tQBSVWh62scYyqAfkOvOA1gbfX+moH/AHw/&#10;r7rIxFArUb7evaFb41BHXSrHcFVX/YAEfS/DW/p72HcU1/EeteDEpxGop8h10XVtUasC4VWKk30q&#10;5YIxAa6qxja3+t7ZkY5VGNfOvl/mr1c8MDrDEscbuEd5GlkLsDL5AjNc6dJYlFCqbC1rCw/HuyLR&#10;qFjX5cOqj9vU328fWvVuve/Cnlw6917341Axx691xvYe2dQRTRe7rfHrHqGnnn+v4t/rf63tM88H&#10;h6ZDp+2g/bXq4U16x+k6fqSP+Ckf43sbD/intEZrdtJikJYV8wR+dOvBSK1HXDUpGsW03vf02/BJ&#10;1XItb6+0XijTqQ9h4+mP9WerU+fX/9Df49+Brnr3WHS2vVb02P5N78c6f082/wBh/Tk30NdTWlOm&#10;9JDVwV6wtFIzMWkV4y4kA0kMoCEaVYML+qxuLWt+fdhwzx69pcNk1Q+XWRLHS63CleANQ9JsbshA&#10;Ia/BBFx7bUg0yPy62oGmoOPLrMOPqPp+f9f259nVyBWtOux9P6f6349+695nqMEUVDNyWaJQW/qq&#10;FrD+l1Lfn+v+v790yARMXBx13JH5IZU/EiOpszC+tdF7gagdP9Pp7pUitDX+fTrdytnB9OscClKV&#10;YpCpaKIRMVUor6I1BYKF9Kn+gBsPp70V+It/LpuMjQtfLqRG2qNXsQXUMQR6lut9LAflfp7vUHIP&#10;TgbUK9darOF9R1a2VgpK2XSCGcXAbk2va4/1j731omhoAadceAdSgOb8lSeLennkiwDE2tYG/wCf&#10;baU/iH7f8PWmZQKha/Z1h+6Vi/i9fhlVJ3diiJdS7ANoZZHRSLrcWJH09+ZieC9aEisGYcMfZ1JR&#10;tShjY35BQhgR9QQfz7srBq04dXQnTkjrplvZwxDAMoszaDrtyyfpcra4NrjkCwJ9769QHFOsbJIy&#10;E3QSAxm6+TQyoyu66VZWHksw+ptcXDC4NRTiaV6qQ2k0Oes/HBIsf9ufd+PVhwGD12CPxb/XH0/2&#10;/vVa8DjreSK167v7917rgZYlsTIguQou6i7E2Ci55JPFvdda/wAQ6rrT+Mft67DBxdGFv6jn3U1f&#10;hw6sCPXrl9Rzccfj2517r31/qP8AePfuHW+HXfv3Wvt66/2/upOeB6917/D3YCgx17Ip1HaECQzo&#10;i+fx+PU19Oi4bRccgFh9bG3vQUAgg9UZKFnT4uuUUrPq1RvGVNvUVYP6VOqMozEpqJHIBuPpa16i&#10;oOWBH29WBqAaEHrLf/Wt79rU+R69Q/LrGQxYFWIFrFSF0n1KdVwNYOkEDm3P0PuzAkdpHXiPMN1z&#10;1fixv+DYlT/sfdC9MFSfs62PKp65C3+H+w92JBqCRTrwNfPrBxFe7SMGkUKscerR5NKhNMUd9Cty&#10;Wb9IJJNh7rpBGlageo60TpqdJ/Z1mBX6i3+8e7BwfXrfHz64NGjEvpUOAVVyoJW/PH5Iv+Pz73QV&#10;4Z6qVBOeuCOVEayOHZgFDgKBI4UsQiBydRClv8AD70DwFD+fXtRAzQn5dZ+CLj3sj5CvW/29cbgj&#10;hh/rEg/4fg/8V9+DKeBHXgQcg9eNyOGX9V+QTwPx+v66ub/0/HvYzw631hjklZLyxaHBIIjfyobc&#10;hkawJDf4hSP6e6qa1rSnTYdgO4VPyyOsgN1XUpU35BFxe178WuAf6+95FOJ6tXWMqadQ54WkJlim&#10;cMqsUgDL4JXAYr5PSzgFjzpYXHB4+tSakDWvSeSIPV0lIPoDj8+sJkkARY1WOe8QaMFXisXu4Pjd&#10;CrEA6SeP8CfT70G01otWHl1Rw4VViWj/ACwv8uuamWpB5lpyHIBQK7C8Vg5MiNGuhvpbUpt+Qedh&#10;hWq1p/Lp2MtIpJah65xQhR5DMaghAryWRpJGjuOWiVQAr6jpAsCxAsOPemVckD7QOqqhFZGJP8+o&#10;uPlaVqkEo8Zlfwo1OsRSmUsi2tI3kRmHDFV4/Hvz0oSukjqkOklgqgj5eX/F9Z2HiSbQF0mQMqqG&#10;iLn0qqL6rSEmw44vx/h7oqnGktXq0hdFfQlOH2n7PXqaGjXSxZV4sqqwNyRdlAAuSAvtzsrqDDp8&#10;MgzqH5dRqiWOM65EUoCpRiytrmldYo4kS7uZH1WFha/+v707UKkZPVHKkkOoKjy4nrsASTq+sEhA&#10;THouSp1f2tViysPxewBH5FqdrqGrVuthQZaswr1JZwikkr9VC3IVdTMFjQE8XZyAP6k/T25Wi1OO&#10;nTjhx6woWlRDZPWLStwBp08+MqWvdvpfm31PHOqK61FK+XVVbWPUfLrNHGiAhAOTe6j6njkkf4Ae&#10;/CMU7jU9bChB2jrIp4ve/wDvPuw0/hao6t9hr12Lfg3v/jf3bBHy68a+nXRZQCdSgD6kkAD/AF/6&#10;e/Ag8DUdeqPXrhqB9YI0mxHP6rgWIP8ArAe2WFT4gzTy635dY5lkZWELBG4swt/iLE2YAH/b+/OH&#10;auRX19P81eqNnKnrtUsoEgBuF1E/U6Rx9bi1/wCh496ERIC0rXiTxxw69Q0oanrmiLGCEUKCxY2U&#10;csxJZuOSxPJJuST7dXT+f8+vAUrQdZOf999Pe8GoIx1YfPrv34UpQHr3XvfiQOPXusbEEXH+3/4k&#10;24PHtiVxpelCOrLSvHpvlccjSDf0WK6kIP40359gXcNzUE+EGY+Vc1+yhz08FJOB11HrUeohrm66&#10;RYgH6CxNjpHtPZNdwispDV4aanjTjXq70OR12HJZgVsqtwTf1H6ki44Ab/ivtUJZQWhGkD881409&#10;fn1UDJwa9f/R3+PfuvdcP1Dg8H/Y8/77/fD6+/depTHXgQVtf8fQn/inupArTWf29aBrnrEH0yeL&#10;Q+nSpWQKPEb6/TqUmxW3NwByPqfdQKYpQevVdQDaNOP5dZ/6fQj/AG9/6e3OA49X/wAPXv8Afce/&#10;da+fUGoeVZYRAI21hgXck6baSBYMulX5UsNRDFfSwvZttVTStOk8pKOijiepdjo/oxX6/gG31Fv9&#10;f8e7KfUU6fNQKACv8usLIQ4dZGtpClbjxm3IYi1gTf8AFubcH34jVwbqhFACCB1mjYOishRlYAhk&#10;IZCDyCrLwQfe8fgpTq4PoOvOuoMvIDKQSrMjergkOpUqQPoQbj8e9NWmOtkV8+o7qmgqWtYaY3Lr&#10;6mYWJ5ZUf6ng8Hn3Tgfgz8hj8+qEIqlWeg+Zp1ChpRHPLOkzuHRxNCgpdbzLLqjd2VQfJoJUchQo&#10;F7Ee9Uqa6m/LplVADhWqPQZP7OnKOSOQfturaS6nQ2rSyNpcG3Ppb24SB8NOlKFTwK9ZP9f6H+tv&#10;6f7Y/S/597qRSoz8uvZrjrlx+Le/aR6db4ddEra5It9b3Fv9v70SD+Lr1adcDf6gXIva49JI/H01&#10;f7H3YU8uHWmJyFGeuOl/QS59N/IAAFb0tyQQzW1EGwIN/wA2uDVOFTx6rRqKS2f5dcRApk1lIgoA&#10;A0oC4IYG+ojhSFHAH+x496Ma8dNOtCJRxUdZrW5/5Hf/AHr3vT5Anq4AHXP3brfXvfuvde9+6917&#10;37r3Xvfuvde9+691jZATf6H8NZSynnkalI/PumgfPr1evaTpsx1ECxI4uf8AVWH6T/rX9+0D59er&#10;14EEmxU2+qg+of4n1WHB/p73Q8Bw6129cvre3+x+vHH4t78CGrSvW+uIUclAo/UeFFtZ/tGxFz/X&#10;nn3UVJyuPs63SnXZB+pb8WNhz/rj68+90AxqNOvV6xq6n0aiT9foL2H4uABwfflOcr03q09tc9Zu&#10;LcWt/vHu1R5nq+fz66P+t+f6D/ffX3vr1B6dcAmlmIuNbAkamKCwH6VY2S/50gXPJ59+6qQa4PUe&#10;eYwRNMI2YRKWZU9epFAaQhY9cjFBewC6iRYA391KqOAp9nH8uqOSgUqpr6f5+skE0dTCs0bBkkUM&#10;BcErb9SkC9mU8Efg+6irL2UH+H8+rq2oasj/AA9Zh/UWt/h/xr/H3vOQwx8v8vVgAOHXdxx9Df6f&#10;n/be7ZFSD16tOsRRW/Tp1G3qAB4VwbD/AFv6/g8+6lBTh3evVCgOBj7OugiqS+q5YAM3B+jG1m4b&#10;0huObD/e9k0yRk8ada0hc6v29cY7ow1Lp1k2X9ZBVbAEji1h9P6/n3pSuAB1RVKPQ/Cf9Weo8tRH&#10;A+kgBppQoQtrZwwVQ6BdWlLKSQfwL8fT35hTuB6o8nhtoXgfL/N/l64LDHA6tCE0IpjCoI1jRFaz&#10;prUBtMZUAIOBpHBt7rpxqIoPQdUC+C58Mj8+HWUSodDgs8TaWhaIFwxdn51oxVoyDe1rD/E2961e&#10;ZNF6cD001BPp5nrgDDI8njRrwMbgAxo8ug3DGxDsFbkgEc88jiqipZQop1QmNjhSAP8AVnrJGI3u&#10;3j8TXR+ChR3IF2W3qbmw1FQfp/rC4VO1mahHT0YSWpFR+z+XWaO5u5UagzBWsvqTjlSDewJtz9SP&#10;pa3vSqw79IB9Or6QTWnd1jkCVLqjIHRD5DrUsC8bABQGjKHk3Bvf+gI9+qJeH8+tEFmGe3qSFAFg&#10;AB9AFFv8ePx7uVC0p/q+zpwBRhRTrg0pAbQpkYDgKbLcarAu1lBuLG1yPra3uupj+fVS1BjJ64oJ&#10;CFJEanjV42MgvYEhXKJcaha9hwPpf6VKyqS1FA9M9b7jhgAfl13oILP5G0+myqV0WA5XTo+h/rcn&#10;m3049ufD3McdaofNusbeV5lCLpiA1NJrXS5PpCqqkv8ATm97D/H34jIVRTqjB2YaRQD+f/FdZwFH&#10;0/339NP9be/DtOMjp0ggf5uuYFuP6/kfT3eg9B16gpjA69wfoQb/AE5B/wBt72OvHVTHXYIPIIP+&#10;tz/h/vY91oPTr3XfvfXuve6r9lD17r3vzfZU9e6jSOAtwLk8WHI/x+nsl3Od7e3fSv6lMDP+weHV&#10;0Clh0yGcmYra+plCgDjk2Lh7aTYH9PJ/2HPuInvbh75kWNviwCDjh88fl0ZeGoQNXj06JG1lP+xJ&#10;FmF7cckaif8AWt7kSzsZBEshYcMknH5Y6Q6vQ9YXiRmRiJDpIswa1jcG5N9JsR/re0Bs2e4EgeXS&#10;p9f9jp0P2nhXr//S397j+o9+49e64ggDjn6/Q3/4n22HJzTHy63UNkHqNNLHAVLa9EsiQExxSyES&#10;SkJGztHq8Ueo2LEAAnki3vxZRlhTpphppxoespuytyCR+ljZxq+gfSNP0P8Are7V1GgI09bXvXTU&#10;ah1yVgb8g6TpNyCwIva9uB72DqqKdOccUz1kBB9+qDwI611hkjDOjFFPjbUCyBrEAgaP7QYavqPw&#10;T/X3osRgDPTbRhmVzxHXJgrKyEK4KspBAYMGHKm5FwR9R+ffjkNU/s6c4iop1xVIvEsYRPGqqgj0&#10;qYwq6QqhbaQE08W9+SlMDqh7hQrXrjTxyxoyyTeY+RirkKGCE3VCVsGK3tewNrX/AKnSAKvGvXow&#10;wGSD1IuPr9f9b3c/Z1fqP41MZDgsXX1hHMgBsWKqxCm1ybGwJ/w4HugANSHP7emjGrowbIP59RYI&#10;aeiE2hYw8rGYRRBQxHoQoqr6mAcj6D6n/HnfD8OfkOqKvg62IGvHDj1NVUIBAVSbXta4/wBiOLg+&#10;9jST20P2dOx6eKgdc9QN+R/Rhf6cXAHvXxHgR04Pl12P9cf7D3QZP9pj7etZ8+sbRq1ma5tY2LNp&#10;vb/Ug6SD/rH3bw1+fW8HiOsnH9fr/jx/vj72lB59a41I6wlC7BizqqtceM21f8HP1KgtwPp/r/jw&#10;BOryr1QqX0ipH2dZhYfkf7f3pa5qwI6c49eJ/wBb/Y+7Vp5E/Z14CvXYINiCDf6WIN/9b34EHgeq&#10;gg8D164/qPe+t9cWkjRWd3REUFmdmVVVVBJZmJAAAFyf6e6GSNRUuAPtHWwCxooqem+lzWHrgDQ5&#10;bGVgMjQg0tfS1AMqaNcQMMr/ALieRbr9RqH9fdRPCeEy/tHXgCcAZ6cgQfoQf9Y+7q6OKowI+Rr1&#10;qh68CD9CD/re7de68CD9CD/rG/vQIPA160CDwPXfvfW+sdlubfqP5/H+H0/p7oKN3Keq0XIr1xvI&#10;GUBUMYVixLFXDBl8ahArKwKEknULFRxZvTseekdb/bjrkrqeFJP+2/H1/wB7971A+fXgwbrlqB/3&#10;v8cDnn/ePfjp8yOrU642VgD+fx6v96I9+BU1oQemyoIB8+uN7WuwY/RWJHqNjcLb6mwJP+9e6nST&#10;wPV1oMMesgYH6f7f8e7AgioYEde+w9dXvyGFv6g/8T9Pe6qOJ62KenQX9q91dU9I4Abm7W35t3Y+&#10;GeZaammzVciVWQq3VjHR4nFwibJ5eukCMVgpYZpWANl+vtBPfQxqShMj/wAKUZv2A9UcqgDSMFT1&#10;OB+3osmO+Wm/u1G+6+Nnx07D7B2y87UtN2V2RVY3pfratUikmiy+On3P9z2Dm8M9PVpKlRQ7enhl&#10;hZ/G7SxtEHYXkuoxJGoiHo4Kn8wK/l0iafSzeDqkBpQjuX9o6jybU/mJ7vr66es7c+N3TuJmmZsb&#10;itpdebx7WydBRmqZljrc9ubNbJx+Rq46UhPJHRUyyFdXjTV6faZzwlUn5E/5umWj3CWtZkUf0S3+&#10;Y9MB6u/mTYOAVOK+VPQe+ahV8v2W7+iMnt2jlcwXamFZtTd1RVCEVMK6HCa9Esha+mNRrw56CklV&#10;/n/g6baC/RapdA/axP8Ak6ccV358wOspIoe//i3DvnFNVBKjsX4sbl/vpj6PHW0+eu6w3d/BuwRN&#10;EInmZaH+Jeh0RdT3Ubd5lYEshUcQta/s6UwTTj+3jJJ81Bp/PoZNkfMn4279yMmBoez8NtzdUM7U&#10;lRsvsWDIda7wgrUamikozt3fVJgclU1Cz1SxWgSVWlDKpLIwWi30bEK0MiH+kKf5elSzQPwlUn0q&#10;Cf2dGQpK+iyMXmoqmCsgYemelqYaiGRSBcxSwSOp4P8AUHn2/DNDMKxupp6EdOgVNKY9eoNVHIHm&#10;ZJYnKJ5I4NUiyLMVcJIZfOoWFY7goFPq9f1sPe2OokBhQdIJE8MszGrYx5/l1GonL6ZDOs8rDRNC&#10;WadQ0cnrAaVi6eINYKQLMOeb+6Blbi1emo3FRqYMf29OsbMxdmPpjeyJqjBZhdVAIcqFkvwPSf6/&#10;n3b5vTT5DpWmrU1QKf4Ps64yo2qJkETEy+tS6hiQrqDGFDL5ACDfg2/3jRGllq2fl1RgMMGU1Pkf&#10;8HUwIkMSpEtwq2BJLm5FtTOW1SMSbsblj9fr7d0AAin7elQ0otFXPy65amZV0FWbi5J/p9SNP5P+&#10;2911Eg6GWo/Z1tjUURgT12lgLqoGqzGwA5P11W+p92CqAGA/Z1sCiivHrs8gAH6/kHkf6x/1/ban&#10;V+LH+rh1puAoc9R2lpaSHVLURQQwqS0ksqRxxovJLSOVVFUA/kAD/W91M8CfFKlftGP59OJE5wqE&#10;n7Ogb3n8kugOvSU3l3X1Ttqo8gi+0zXYO1cfWGTW8fjSjqsrFUO6vGwIC3BFjYn21LeQalRXDE+h&#10;B/y9MvJHEpaSRVHzNP8AD0X7M/zKPhbiHqooO68ZuyrpqhKNaLYe3d274lqqxoHq0pqFtsYLKUtb&#10;K8aga0kMSuQCynVZIm5FisRsLlifRK/P16aN1bJUyXUX5MP8p6xUPzZ3LvLyT9T/AA/+UO+sQsEc&#10;67jze1ts9YYSoSQuUNAvYO6cLncheLTITDQv6WIF3XQVSTXE0Qe3jCv5iQEH9gr/AMV176yL8CO6&#10;+qAEftr02SfJv5mVdYhwn8vHdDYlxI4qNwfILqjB5dogsjRSHExR5OliaRfHaNqwPqLqwUIGazC/&#10;RgqmD8tXWjdKcCCb51X/AAZ6kyfNvfW0cdDkO4Phd8ntkQg0hyNfs/b+2u4sLiaWSAvX5GvrOv8A&#10;cNdkI6HHSqQxFGZWjGvQCdPujzXMdC4Vh/QqenPqI9WgxyA+pA0/tr0odr/zGfhnuiSOmbvDbm0M&#10;i9RPSSYvsqjzfWlfTVVN4BUQzje+MwdOvieoCaxI0bsraGbQxFF3FRXVBKD81/2errPbsSouEr/p&#10;h0PmM+QvQubpqesw/dnUmUp6xUalnoOxtn1UM4dfInikhy7hm0c2+ot9Pd/3ja+dxGP9sP8AP04t&#10;HFUyPlnoV6LIUOSpYK3H1tJX0VVEk9NV0VTDVUtRDIoaOaCogeSKaJ1IIZSQQePaiK5hl+GZD9hB&#10;/wAvW9J40NOpQYH6Mp/1iD7cRg9SGBHyz1UZ4dd3v9CD7sa8VpTr3WF0DA8i350nn/XHB9l99aC5&#10;i0ljq9Rx/LB6srL5U6wrTxrdihLDm9hyf9iOfpx/sPZLbcv2ULF2h1S+RIUk+tTpr9nTrSu1FBx1&#10;z0E6Tew/IFithq9PK+m9/ZmtsXHa9E9AcD7BTpvVTHXipv8A0AYcD6EHixNrXub+6valSV8M0qvl&#10;xqR8uvVPr1//09+8uqAGQgKAxMikaBb+p+o4/wBh7rigAbHTesIB4g4+fkPz6yjSVBFiDyLcg/4j&#10;T72CoFQMHq6gUwe3pIbg7A2DtbIUOI3RvXaW3crlFSTGYvO7iw+KyOQR5mgjloaGvrIKqrR51KAx&#10;ow1gj6j3Vkrg1P8Ag6bkmhj7ZJQPtIHTvh87h87FUTYXKYvL09NVT0M9VichSZGCKqpii1FLNLSu&#10;6R1cLN+5HyUP1sePetNDp0sCfyp/xfWopYm/s5FYj0IP+Dp0cWdZAGa/ob1nQqn1FihcKSCv1ALc&#10;/wBL+9aqENXPn06QQag46zC34+n+Hu2gVBGB14H5dcGBJXSbC/Jv9QPoPzf3WQEtHRqcevEHiD1z&#10;FrcW/Fj+D/sfbigrx/1fb1ugpjh1ijUBQoZn0jRqchydA03JPBJP1/x91jIzRq9UUFaHUfz6yi34&#10;A/1xa3P/ABX3YEZUDA6uBQenWNHSQsUkV1UlGVCH0uP1KxU+lh/T6+/YapDdaUgk0OeoFTJI08VK&#10;sKNG6u0kjsun6hFQKNTBnJIJtYC/upFCdHxfy6TTu9Y0iHaeP+odSIVMSSPLN5NTM7SMU0xp/wAc&#10;lYKg0RBfqeT9fz733EEse75dOIqxqSzkk+ZNf59EM7c/mV/FLqLcg2dXb0r93blpql4M1juvcFV7&#10;zi279nPW02UjzeUxcn8Go6/HTURSWlFS9UutX8TR6mFWeGICsig+lRX8+kU1+sWY4JTX0XH+Ho6W&#10;y95bf7E2ptze2063+J7Z3Th6LOYevMU9NJNRZCnjqYBPR1KQ1dHVLHLplhlRJoJFaORVdSPd2DKw&#10;Wor/AC6WQTCaNZYwQh9ePSsHP5W3+H++/wAfftKDgo6fx1gaaIGy/uXcxnx6XCOPqH0ksth9eOPz&#10;79UGndT8+qeKo4An7M9ZbAnUOeLAgAgHkfUc8/6/vwAzSletkHJHUSZ5mtHCfXq1M0sUhiVQDfhS&#10;ok+o9OoE34ItcVq1OI6ZLvjTXqUn6QCQxCqCyiwJtybFmIv/AK5/1/ftIYEcK/kelABA9T0z5/cW&#10;A2rh6/cG5s1jMBg8VTTVuSy+Yr6bHY+ipYY2lmnqaurkjhhjjQEklh9Pe9Iy+qinzrjpt5UQ0ZwD&#10;5CuT+XRRaj5z9X55spSdJbT7T+Q2QxpmhE3Uuw8tkdpTVkUTt9tD2HmY8NseotL4g7wV0+hahHAZ&#10;ST7ZluIIgCrGT5RUc/sB6ZS4LtoW3kUerLRT9h6T1fur519yUstJsnr/AGP8VsFWRtTf3q7QyNN2&#10;d2LDBURzR/xLE7K2tVwbWx+Qplmjljhr66oQSRFHBD3jTvPPcKPpYXQ/8MBX/AT06UuFoxeMn0BP&#10;8+mar/l64bf9BDD8hfkT8j+8KiRS2Xxlb2LU7G2HkZng8c6w7E2NT4fHUdGZJJdEXmkKxyaGZ7X9&#10;0jsCKG4mdvzqP5jrRSZmJEzIKfgJHTdS/wAqD4QY6jigwHW24dvV1NP91Bm8F2l2Xj8vDVaQEqI6&#10;un3WgjdJFWQaFUB0Uj6e3nsolCsopT7PP8uqxoMmO6cn5NX/AAdT9ufDnuPouulynxp+U2+3w5Fd&#10;Wz9T/IxJe4diZivemb7Wmp9zRVWC35tGGaaCCOSqp6iulSNWbxSsSrMRWlzbSKLeQGHzDk+fpSg6&#10;uySKRocn7SadPZ7z+bGyGm/0i/EDB75xlJNFHUbg6H7bx2VqamnT01WRoNlb4xe283ICFZo6Zal5&#10;jcLcm597G5EFQ9hcV86Jx9NOc/OvV3SYKGDxftPT3tj589D1mWg2z2Qu+Pj5uyomWngwPfmzsl1y&#10;tc5dYXnxe4q7z7Wr6FarVGJRXLfQWsEsxVQ3EE4Ro5URifgYhXP+1r0k+r0yFHsplX+LR2f716dH&#10;Roa+hylHTV+NraTIUNZBDVUddQ1MNXSVVLUIssFTTVNO8kM8E0ThkdWKspBBt7UlWSta1+fSmOaO&#10;UExSK32EEfy6lC34tz+R/h/j7bC6agfCenMA8M9dcf1uPx/Q/wCt/X36hQBQcH9vW8DPn14AgckX&#10;/qBb/X/2/ven1x9nWsdeK3PHHNjf8jnge/afTP29aIr5nrGNeu+pQlgNGjkNdjcMGt+ni1jzz/h7&#10;3pUHtFD/AIevEZrUaem3OZzDbawuU3DuDKY3C4LCUFXlsvmctV09Bi8XjaCB6qtyOQrqqWGmpaOk&#10;p4mkkkd1VFUkkD3YADFem5X0KWamOiTv8nO2+4qw4z4q9Qx5nbLV/wBjL3521V1W2OqPtT5FbL7O&#10;wVCjbw7MpFjeKogkpRQY2tiJWOuUkMC6S4r+hbqSf4hlPXiD+Rxxx1SGR5F1+GVFaUYUb9nXGL4o&#10;d0b+aKv76+YnbmZ11aVs2zujExXRWxoIdMjNgxV4WHLb9yuNT7mWEzTZiOeaERltMkYf21DZT6q3&#10;V4xavBWNP2Edb0yNlpdI9VJH8+hl67+J/wAfuscpBuLbPXOKqt2QFHTeu66rJ763mahPERVf3r3h&#10;W5zNx1LNCrM6ToS4v9efa9LW3joUiUP60Ff2062YF0lZXd19GOr/AA9GIUIANCKB/tIFvryBpv8A&#10;k/7D24WqpKUJ6uiRoKIgC+gAHRIf5gPyA7O+NPx23B2R1TtCXde4GyEGBNTBQSZMbIosjiNwVM2+&#10;p8eiTRZKPEV1DTRRwzIKXzTo0zGIOPZfd3Bt1L6aKfMY/wAo60Qyg6VJUeSip/Z0nf5bneXfPyH+&#10;PP8ApB7/ANuxYTcLbtq8bt3JpgKza53ftSLb22K+i3QuGqP8nSOqymRq4PuKYR0tQactDGqAM6m0&#10;l8e1jev6nmRw44p+XH59J4FmYkupCejAg/s6sBYhfVYW5/SCb2H4VQWY/wCHt46VZSUFTxNOlVKc&#10;KU6SW7di7E37jJ8JvfaG1d4YmrQRVGL3PgsVnqGdPXpV6TJ0tVEwADEenjkj8+9MkWoGQAt86f5e&#10;qCKHJ8JQ3qAAeirZH4C/HulyMu4OtqTffRWekqVq58n0d2Du3YMFQY6g1iwz7ZxuRm2jVU6VOl0i&#10;bHMihAgGi6FObJDVIyYx/R7a/bj9nTbREAkTSfkek5mNpfNDpqoG5Ni9lY35RbDo4vusn1v2fhsD&#10;s7tl6KFJZ6r+6PYGzsTitt5jJtR00cEFBlMXGKipmZ2rIQAoYimmtQXnj8W2/oAtL+daD/Y6qYXk&#10;8MQyrrP8ZP8Akr0P3SPefX/e2Eq81tEV+Iz2FyUmA3/sPc2Plwu89hbpoqenfL7Z3Lh50SaCux8k&#10;6oJ4zLSVAs0Erowb2sUK8SXNvpaLz8yK+RpgH8+k6mJrkIYTHIMkMoX9g6HhkVhqKiwJJFgQ2v0n&#10;UDww9304Q+lePz9el7gGjrX8vPripQyIoKkadQsByeeQdViAP6Dj6+7YZqkj5evTarHqVVBoPs66&#10;kmQO6armKNJpBZjZJDIkZ4Uq2oxPwORb8ce/E/CSRT+XV2fSSwPDpC7+7M2D1btWv3t2PurC7J2r&#10;RRoanN5/J02Now8iPJDT0zyyLLPW1SgiOGMNPK40ojNYe21AY0IKg8TwHTMk0cRINS5HwrTVj0HH&#10;5nopqfLjsLtujqn+Kvx83f2NQKiVGL7G7Oqpemupc3RSNSiCt29mMzjsluvc0FTBXxVcBpsStPPR&#10;rI6VAkCRsha7X6pokWVytMpmM1APGvzofnXq8EklyjN4ZjHlrBB/y9RqPpz5s9oUjzdxfJXCdN0E&#10;9YtV/dD40bToYq6mofLPIMfV9kdhUufysrpSziGSWloqXVJEJVK30+2ZLS+u3BE/hRf0Sy/5CK9X&#10;03FQtU0/nXrw/lufHDN08C9n1HcHeNaksNTWZDt/unsjdEWTrkImkq6vCU+4MXtpvPOzM8aUSw+o&#10;oECen2tt7OCEsCniPQZcBh/g68UlA0i9nA+TnoZtpfDX4n7FFA+2Pjt0/j6jFRwpQV0mw9uZHKQ/&#10;ayNNDMMpk6CsyMlWkjFvM8rTFvq3A9qBbwBeyFK+ukf4adU+miZdElZF/pd3+Hoe8RtnbWAg+1wO&#10;3sJhqUEMtPiMVQY6nDaFjBWKjggivoQLe30AHuykIwEa0b1/2R142ts3xW0f+8j/ADdPBtHG5RL6&#10;VLaUsNRALWW1he496kVgpNT+XHp9UVFoigfKlOqLfjP/ADMu9O3vmpkuj9xbF2yvXmV3fv7buOxd&#10;FjMrjd67Cx+366rOEyO48hNVVVFlZ1x2OMddGIKZfPPqiYqliXbZfR3VDKxDsDThTH2kn9nTcxmj&#10;lQfTusfqykV4cD58er1RY8WuLf6//EezPSMnTT7OPTpAPECnSA3v1P1f2bBTwdh9ebK31DR+X7NN&#10;2bYwu4FpfPFJBN9scpR1Rg8sUrBtFrg+9MiE6nUE9MfTwmpEShj50HQC5X4EfDPMUc1DV/GrqSOl&#10;nqkq5I8XtPH4M+eOCSlV45MKtBJGqwymyKQmuz21gEJmsrTTQ2kP+8j/ADdXSIINKOwHyNOgnm/l&#10;j/G3GzU9V1lk+5el6+lcNR1fWPcW9saKZQ8k6wxU+byWepRTLI49CqBoRU/SAPbLbdFUGJtB/o0H&#10;+Adb8NwhUXMun/TdMMnR/wA9+j6mOfpD5G4T5AbUllZajY/ycx7HN4+B6vWs2I7B2pTUuXr56bH0&#10;0VOsdU0cLNLNMQW0KEMCbhYasiSD/bFv8g6siMoCq61p51p/LqRtz+Yrhdp73xPU3yq6r3h8dN/Z&#10;KuocNRbgySxZ7qPPZCrqI8dT1eJ31RvHDRYvIZCOcxSVUYgggj1S1Aa4BhZ7jaXQ0FmgmrTRLpRj&#10;59q1JI6Zla5tmHjQF4qfFGCVH2k0A6scx+Sx2Wo4Mhiq6iyVBUxpNTVuPqYKykqIpAGSWCpppJIZ&#10;o2U3DKxBHtcwIGpx+zq0csUi6oXVl86EH/B1M445/wBv70lNJpX/AC/6v8nT1fTj14EfWxH+3I/3&#10;jg+6gKoOhcfP/J/l691xLC455P8Aj/TTc8/ge2GYhlBJLE/kOvdf/9TfxYKykFVcE2N1DKQTb1X+&#10;o/2/up0emD6deIRsEVX06xuXUp4lvGWs5Ui8agFtQSxDBiLccgn/AF/emAKsFbI9OmalDVcp8s9a&#10;4v8AMl6Dysvydz3YvZWaza9cdl9fYfCdcblpsU1TtjF72wENXPSdZ7q3I07LsbF10tBUV/8AE0pZ&#10;mEVXKzXihqEYvuDcxSRuzHws/CTTyHd5ceHSCRlZtEqIWPA0qPXieq4equ6PkF8Lt8Y7J7TzNZtq&#10;pnTE5fPbXyFWcr15vPb1PXY7E5ZapaGbIY7LLXDHxpRZekhhmlpFWamqhHPCsrHjS6jpuK0/iYnr&#10;aRR+LFLEQoWtQtBWvDA40p1st/ET+Yl098rshHsmmoMtsTtGDb8eXrdo7lWhFJljTU2LbO/3SykN&#10;bM2XhxtTlFvDPDS13gBkMACS+O9vfoZPBmiZW/iIop+wk56MEcSM6gjFPtz0f+OVSzRsYgyG6LGw&#10;J8QsUJX6i1/6W9mXixqoJkBHrUdXUhsAivQb787k6j62hlquwey9h7NSggkr5xuXdWCxE8VLFHUt&#10;JUfb19ZFUeMR08vqVf7LAHgj2na6gZ49MgbjwIP+XrTkIpZzRR0WCX5ux7+lNJ8XOkezvkeIzKlR&#10;u/HUdP1p1TTTpLNTim/0g9hDExZao84gc/w2jro/tZ1nVyin239VcTgLbwlT5lwQPyIr+fSZ7sKy&#10;rChkBrle4D8weuR74+Z+HRa/P/CSkyuMaDzzwbC+QGzM3n6CQoZJKT+F5zCbcp8tLC3o1Q1KK7D0&#10;i1vdpU3CMBoDblf9tX+WOtC4fQrPA9TXgOH8+sWJ/mCdU42umw/eOxO5PjLloIo5PL3Z19X4valY&#10;HaOINjt/7bm3JsqoiefzeMyVsLNFTyOyrpIFY7uYExPaSs44sqkx+R+KvlX9vV47uKQkMDHT+Og/&#10;y9Gu2d2v1b2DQLldg9i7F3lj51SVazau68DnYLMikF3xldUBHCMCysQw+hH49vLdQBSdaq3oSAf2&#10;V6fBQ9yEEeoz/Pp8zu5cPtDbm4d5bsyWPxG39s4jL7hzuXlkK0eK29hKWqyVdkqyY30xUWLgeaUg&#10;WUBrXHJ8by2RWk8ZG/0pB/y9NqrfE9Otcz50fzQ9x9k4fKdbdIYnP7L62zeCq2r97ZSJ8Xuzsbb2&#10;TjyNKsWFxyNLkNubI3XgQJ6SukiNRWrUxc02iVCie4nmhZ41ZT86g8fl0lmkLaljoY1pw4mvp5Gn&#10;n1Wf8euuJuwd/wC19ubb2jkd4bsymKMu3NtYzE01fixvGvqqFdr53sMV0ddBR7NoHqJcplq5VLNS&#10;UkEIMD1ZrhfwTK+sEsfXiv5/Z0nLBSE1Bh5Bcn54/wA3W4j8cuqqXoPo/rHqYzw1WQ2ttnG0eaqK&#10;COY0VduatDVu5KzHI0StBjKjPVVQ8CMAYqcoG5uSujVo49Llnf14/wAz0Yp4cSaFHHyxX9nQ2COa&#10;ZUaZ5IgVcPDDMR6talXEyaJP0gi1x9eR/S6gk/GD+fTmgyUJYj7MdSUCogubgKPUTq1KB9SxJJ/1&#10;/wA+7DRwBB68FVOFevI4dmIHAsA4KkMpCkFSrE6bn8j8H8WvRXGpu4dXBB4GvWQBQOLcf05/3r24&#10;BjgOtUHp0B/a3dNFsKsxe0NsYSp7F7a3OsZ211vt+rojlIaGdqmlTem8HeZp9p9Z4/JQLTV2blhk&#10;ihmlSKNJZnSIpHuKyGKFlaYcfMLX+KmRjh03JKsdKGrHgBxP2D/D0EWA+J1NvbcVP2Z8os1D3Pve&#10;OoFdgtj1cZPSvWiirGRocdtPZc8EVLuLJYWolliGdy8U2QqomGpY9IAukLijTMS3moPZ8sH9v29U&#10;ht1VjJKuuQ/xCunj8NRUcc/Z0cGhoKHG0dPj8ZR0lBQ0kENNSUdBTw0tJTU0MaxwQU1PTokMMMUa&#10;hVVVCqoAAA92WOGOgjRR9gFf5dKAa4Jx/LqX/sb/AOufbxauNJ69SvHpKb6xm4c7sfeWF2jmhtrd&#10;eX2ruDGbY3GY/MMDuDIYqrpcNmjEFkMq4vJSxzldJ1eO1j7qxopzUn06o6MUKhqH5Hqur+Xp8b/l&#10;b0Tk+zqn5BdjpuTB5+pjXC4J915DetVk9xJ/DWye/nyldR0ZxcOUigeCOj0iYqoMygoryNrC6vV5&#10;S0dMCtR+zpHZw+EWYhgPn1ZzOajwsaQwefgoKjX4Ws66w5iBkF4wQCAbGxsfdpjIUPgFfF8q1p86&#10;0zw/n0vr6kdSLqQOQf8AbH3fIC1FT16lfLHSd3NtPau9sNWbc3ht3B7pwGQieGuw24MXQ5jGVcTo&#10;8bLNRV0FRTy3RyOVuLm3tn6aCqv4Sax+KgqPsNMdeqGHGq+nEfmOHREt0fFXenQEGU7C+Eu48jti&#10;soDX57L/ABt3PmspnuluxY0V8jkMFtnG5OsqJurN15ySip6WiyGMljoKNQUal8cjsNeDLUt4zE/M&#10;1/b0gmgMci3FqgWgyqiiny+EDPr1m6J/mQ/HrtqKXbm9NwxdFdu7erqzBb26u7Ulh2xkcXuXC1FL&#10;ic/QYrJ5Q0+OzVJT56WSkgIkhq5GhcvTppI9pfrVU+FPh68R8P8AM9Ko5BKkco+Ej/Y/w9HowG6t&#10;tbngWo29uHBZ6EoHWTC5agysWhkjkV/JRTTDQY5UIN7EMD+R7VJcRtL4fioX9Aan1/wdOKrGNHZS&#10;K149KIMD9PagFTwYHq1Pn11fn6r/ALfn3sUPDr3XH/G45FiV/r/UfW/uoNSBiv8Aq4f5etVBFOIP&#10;RDd309Z338wMh0vvLF4XK9F9G9XbE7Ur9t5SKc1G8O5t5bo3HRbVrsjTgSUef2PtPaWArT9nORTv&#10;l6pJJYpjTRGNJ4jPOwU00cAfxVGftp/LpM9JbpVoCijI+0Yx/n6H3sn5IfHfomoxOA7O7a6565rq&#10;2liOHwWc3Bi8XXtj4xLDDNT4gSiqgxi/avHHJ41hvGUButvdFurNVCW2mQjiI6NT7aHHSlyi5kkV&#10;ftIH+HqXt75F/HrdOPOY2z3b1Fm8cxfVXYzsPaNXArRqXkE0kWWbxFFGo6rWXk8c+3JLiIMgqoc1&#10;40BNOqjwyDpIKj0oR/m6DrOfOr4fbcqJKXKfIvqoSQ1YoZjjt14/NQw1ZMoMU82FlyEcCjxG8jlY&#10;7keq5Hvwu6miRO59VFV/aD+359U8e2rRrqIN6FhX/D0LGxO+Oku0TInXPbfW2954gpnpNrb027m6&#10;2nDLTuBUUOPyE9XTm1VHfWi2LgHn3dZ40AZyEB8jg/lX+fTqFJDSNg3+lIP+DoTqg08sLRS+GSOc&#10;eLxy6Gjm1q37ZVwQwIHI0ngHj2001lImmSeFkPqykfz68wYLqUtX5cemHObo2nsvGyV+4M/t/beG&#10;oqeSeqq8xlaDE0VDRUcLmWXyVMsMEUFNHA2rlVRVJ+gPu0c9qNEVtJGVzhSP5U6oxMWXbHmTx6LJ&#10;VfPb4pfxKfD4DtOPsPLU8r08+N6l2tvXtmqglSR4NMw6627uWKEvUJ411ONUhCi5I9+e4kDBfoZ2&#10;X+JUJH7etPcW6kJ9RGXPkGUn/D05j5ndMhGkr8b3VhofJHFHPm/jh33QQzeSmSqR1lm658SxvBJe&#10;7lbBWJsFNmfrXc4224P/ADb/ANnryywsSDMi/aQOmuP5w9DZbcNPs/ZVV2Lv/f1bt9tzUWxNq9V9&#10;iHcFVt+PJUmIfNume27gsVRYeHLV8NPJW1FVDTJJIA0gANti7ZSyi2n1jjVf2edem57iKCNpI3Er&#10;A00oQxzwwD0lMl84sTs/sHHbB7K+P/yC2G2V2XFv7+OS7V21vXDYraYz9PtnJ5rPDrbd28sjjKDA&#10;5KtphkWaBmooqmGSZVSVGbXjuriIwMWPAKMn1x506Tx3KCTuidF8ywoB6Z8q8Oi9fI3t7qDH/IH4&#10;odofHvfOzt29z747q646X7A2/s7P4rM5HOfHrelVlq/eFbubAYyoathi2ZkKCmyVPWzhHpJozCxK&#10;yGIvROqaEt438J61UDApwqBgfnXpqdoHkWc3CM/kdQJPlx8+rbRIkkRaK7DTdNBuG4vwUuDZv6fn&#10;254hkwqn/J+fRkCDGGQdtPLrBSMNMrB1ciRtYUFmT0gohI9RcRkfX1EW4vx7ulBqpQ08xn+fTcOi&#10;hIYH7OHQP9/9rUvR3THZ/b9TRQZP+5GzsznqDFyTS0yZnLUFFUTYPEPUwxTyQplsuYad302iWRnP&#10;C+0dzM8ULyaRTHlwz9vWlA1uxI0HouXVHxIx28sts/vv5OVFb2n3VUnH77oMNlcxlqzrHp3NVx/j&#10;VFtbrvZ9RkJ8Q1PsmorZaajyVXFPXSgGVpFZxZU0QEsrCYsh4CtV/wBR6pbxKrGVl1O3BiKkceB8&#10;q8P5dH1VYaeJEhSOKGJUWOOJVVEjQaVSNE0qiKgsAOAPeqwWoNQqj5UH7eHSuuMAn5Dpmy26dtYJ&#10;VfN7hweHiI4OVytBjwxJe1jVzwg/5tgLHmx/ofbTbhZKwAuYz9jL/n62FL1YcB6f5ei/5T5r/EbD&#10;z1FNX/JTpUVFLO1NUU1J2LtfI1EdUkpgalEOOydVK9SJ0KeMAtrBFr+9PfRo/hmKTUeFBx/n1tQj&#10;iqzIf9sv8xXpH1/8wT4mUbyR0vZ1XuGSJ1V4tode9mbycBojKJANr7NyoaHQP1glb2A5PuhvZFcq&#10;u3XTD5Rk0/n0141qAD9bAAf+GL/kPSa/4co+KEQqJchuXsTB0FLGj1GTz/RXdmEx0PksVWSpyOwK&#10;eIEKWJuRYIxP0Pvf1cwQt+7LrPpGa/4emReWpIAuotJ89QoPtNel1tn57fDbdzQx4f5G9VJNUUxq&#10;0ps3uaj2zVeBWRWMlNuQ4meKSNnAZGUOp+oFj78m4I1We1nQf0lp/l6Uh4CdIuomb5Ov+fpb4rsn&#10;4rY7IVW9sFvzoGhyu4YpmrN2YncvXlNkc3A0z1dS1Xm6OtSqyUJnhaSQvK4EiFm5Bs1HJt6MfAVN&#10;Q8hpx+zh08WlmVQxLoOHEgfZ0mNy/OP4g7QasjzvyQ6ggqaATiro6Pe2GzNbFJTCUzQGiw1TX1kl&#10;QnhcCJYzIWUgKTx7dF2dLNFDLIPIquofkQf29MlohxnjH+2X/P0HFb/Mt+HFLT0dVB2ZmMzSVqeS&#10;lrNv9Y9pZyinUvJHGErMds+opjJMYnMcevySqpZFZQT7qL2YhdO2XR+fhn/P03JPbJn6uJh8mB/y&#10;9ZqT+ZF8TKyCask3hvagxsHkMuVyXTPcNLio4oo0qJKieu/uO9PTUqUr+V5JjGscSsXK/ncl8UTX&#10;Jt9yE9THSn5k9VW5tWAK3kJr5axX/D0v9tfOb4ebuMQwfyS6fmeeMSQJW72wuFlmjcxgmCPN1OPk&#10;l0tIocKCUa4axBAcF0KqTaTLXhVKdPF4lJ/XjNOPcD+0A9GQxG5Nu7hpIa/b+dxGdoZ7eKtwuQo8&#10;vRyao0lRhU4+aeEq0UisDqsVYH6H3s3djgfVRn/bKf8AL1oHVlTX7M9N29dibL7G29kNrb72xgt3&#10;bcytPNTV+Iz2NpclRTxTwyQOfHURv4pvFMwWRNMiXurA8+/PbWssglMKGT+IAauHrSv+x04rsFMd&#10;SUPEcQftHA9VFdq7E3x/LHzFH3b8ff7z72+KWY3HBR90dAVVVWZxetaPMVeQyuZ7U2PkKieJsfjs&#10;JisXT49IKqWUI0kayyPCwelTO72iFfqQ9vXLSMSw4cGwBU4z0iMKRuHtlVR5qoop+0Dq4Lam5cTv&#10;Ta+2944GV6jCbrwGH3Jhp5YmhlnxWcx9PlMfLJC3qieSkqkYqeVJsfa9dSgClGP7fz6VAggNQj5d&#10;KD8f1t/UA3/23HvzMFAPFB/P7Ot9cL/m315BAv8ATk8/ge2DUEa07jwxmo691//V38FjWMSPGCxd&#10;izDWW1FtOrSXYqosOALLf+lz7b09uD1r4any64iTUbRLcNy3IVwblf0n6j0n/bW96BNSVXj1XIpp&#10;GPPpKb22DtHsTbldtXe2Cx25tu5ONoq7D5anirKScFXVZoxKjSUlbTmQvDPA0c0LgMjqRf36WPXG&#10;Yy1OmmtkcKCaU/1enVK3yZ/k27NyO2c/uj41bg3Zid00WDroNu9XbpzEG4NsytMJJRh9u5vOZGgr&#10;dps1bHTMstTV1kEYhf0lnDITz2jRrJPCGaM0qOLenaBj5npqC0SLSyu544YjrntP4edV9gdB9Ddd&#10;bTp890h8nup+29tbc3/vrERRR7/2J2LSbeO8Ox6k1mKq6OiyWA3FgaLyYGspTUY8iahZbwrMAoaJ&#10;LyBCoVG9Dhh/phmlaY9emVTwZIUkYieuaHB9K1yaD1+dOj8V/wAGNg7qWh/0k9wfJDtOmpqCHFVd&#10;BuTuvceMwmUSkmaR5cphdhrtLG1dS9RrWQuliraSCUjK6G3Qn/iTIYz5agRj8qdKjDRjL4rqD/Ca&#10;DoRNhfDP4sdZVhymyuiuusfmXilglz9bgYNxbgmiqDC86T7g3Ccrmany/brcyTsfr+GYFWtvCmEh&#10;So8wBX9vVxCukqzsy/0jXof8xlsHs7beVzuReDFbe2xhK7L5CaGDTTY7DYWhkraqZIKdDaKkoqVi&#10;FRf0rYD2oYqikfhHEDj1dUSMEIgFPJR/g6Ir8Tf5jHUvy67I3h1lsvam/NtZja+Gye56Cs3XSYWG&#10;i3HtnGZnE4SXKUQxeYyNRQzPVZunYU1SkcwifUbG4DENxGS0Y1Aj1pQ+fb608+mUlZmjDrTVXHmK&#10;eo8vl0fuso6XIU8lJWU0FVR1Ebxz09RFHPT1MbroaGeKRHSWGRWIZW4YcEEE+1FGCgRtj/V6dOvF&#10;HIe9QR9g6L3vP4i/GTsBpZty9HdbT1k+hZcti9sYzAZyQJ96UH8d2/DjMuoU5GdgROCGlZhZrN7T&#10;tDbs2poBX7Bn7empLcNRI5GRP6Jp/g6LD8jvhN0Bi/j922MAvZW0IsZ13u7Num2+0+xstS1v939r&#10;VtStJX7V3FvGs25uWKrp8aqSU9ZEyzabs6sSxRS7dbiNhTQf6NB/k6RzQKgIjupyT/Sr0U/f38sH&#10;A9ydq9Z4jauSfbnSm0+q+uF3LumaSjrtxZGipXNNF1RQUIqBkI6j+59LTSLksksklDR1cEIarWCn&#10;iprSxu8jrGWAFK+Q8vTqsVuAnhCfuOTnI/zdWu9H/Hvqj4+7aTaHT+1qbAY9UQ12Ynqp8tlcpPBT&#10;UePArsjWTS1jqIKCIrBCYqWHRaKNASCvUogAiwPT1/IdPQwBSyxp3D8R/wAhp+3ofkTSLXLH8s3P&#10;4/JJY/7z7tpdENHz8z0vRFArSp9Tx658WutmH04sfpxzb68+6lSDqjA/1fZ1friwJAIChr3HBI/r&#10;xax/2Pv1CT2gBuqsK06K/wDJb5b9PfGDbslZvbcNFNvDI46un2fsOjmE+4NyV0FJWTUYkgplmfD4&#10;SaqpGjmyVUI6SABiWJUj3qV4o4zIdI+2gr0y1xChwQT6LQn/AA9UgUv8yn5P9/52bYuyux+vup63&#10;PHI0W1arb+0anOR7jzlfNHT4PY+N3FWQ558NlcqtbJHjcxURU1M9dTxRyojSsUK5GndQ31GkDiNR&#10;DfkP8Py619Wiq2pM/Mf7PVkHwh7U+MuB2LjMhJ3IN2929idcv3l3Tuvf+Xq6/cWL+zGGw28afNZv&#10;IRfw3Zm19qbjYUdLiWqIo4FUOiOG8rLbaGKGPVrRpX4sCDWnDUeJp8+kcM0CMutz4jfxEdv2V4V/&#10;njoVtmfMDcXf+Y3ZD8VutMN2PsLaGQyO3qvube2/DsjrrNbvxNUlNktu7PjxG2t5bk3IKSKohn++&#10;SkhoHRtKy6iurUl2/itHGAyjiRmtRXBB/b0sad2AKIR9op0+P2X80cRMprehOj94pP4iuL2V3nuL&#10;F5qkilmm/wAsmk3f1dj8XXUFNDGqO8MomMrj9lBx7o1zPANclvX/AEqmv8z1oSTEDRo1fOvXY7v+&#10;Wka1FZP8LZpMbBjJqyOGl7968l3FWViREw0EWJfHpjYp55frqyGmOM3uz/t+6i/lxSyn/wB4Nfzz&#10;1tDck6j4en5Vr+XXKP5pbV2vj0qO8uq+7OiKsu8Lvujr3L7w248yIrFKLePWEe9dvzmQiUxrLJBN&#10;IkDuI9OksshuIpfiQxH/AIYAp/w9aaeVeNrI/wDpFLdSD85ujspRwz7Dpu1u1J6qaenp8d1t052T&#10;nqx3p1j8jmabbmOx0EGqZFWSSdUZnABJBtqaVFFRMjD+g1T15bhmwbWZf9MtOu5+2vlRveCMdV/G&#10;vG7GpKmEtFuT5G7+o9vT0pZ2WKX+4HWtNv7N1gMLxymKpyOMm1LJE/jYKxRC5nkP6NrIp/pqR/gP&#10;V1MpzoUft6zLsj5tZ/H/AG+Z786P2LVSw0jyVmwOidwZ+tpKlYkNZTU0++u1KzG1FO02oLNJQhmW&#10;xEcf09vIL1iTIwA+Wrp0Fxxp1Br+oPltgKV8xtH5YpvLcFJStU/3U7N6h69pdlbhyUMbzJjnyOxM&#10;Xt/dO1MfkJlWAzxT5CSlicv455AL1NvcRq/hT6mP8RJ4fZ1pdYJBC0PoOil9tfzF977Q6yyVdDgu&#10;u+vfkD0z3Dg9q9x9Fdg7ilE/YWykxMq5rK9M5pYaCtyVHn66tjq8LWGkmkeloptcDllEmpb9Skc8&#10;RoATqVvi404A/nk8M9N6pAWi0/q+WDQ+Zp6/PqrD5Q98/G7sPdm4vkjsvq1T2ru7aO0Nm1fVvae3&#10;8hDg9oditLubJb67IlxstPDtjfFfgoIMRQUsNbFLR1k09XPkKM6EiLU3gYnUo8j/AITQkU+XH5np&#10;AXkqtIpI4Vr5ELk+Xlxz0Q/qHuDf/Tfb2E7r2Znlh3pT70hymVxFM9Tg8Hn8dFVYvMy47dWLwGNx&#10;+FoNobqgqDRyw0dTBDTRUc8rRQRpEXSQultOp8PUwrU0q3DGcf8AFdOySXEelQXYr5ZINfQedPPr&#10;bH+Dvzy2J8yNu5emgx0Wze1dmpTneWw5Kx6sPRSU+PCbs23U1FNR1NbtevrK3xxGWNZ4GASUWeOS&#10;Q8hdJI/EXSCOPyrwr6dOx3IaUxN8Q9OB+zPl0fbi1v8Ae+Sefxb+nt2qivp0qr88ddEA/wBbH6aS&#10;P9f/AHn/AGI9+NK5xTrxWoxinp0WrvLpnqLOT1/c28s/ujrPcO1dmVmFyvaOw96ZbYm402BRT1ub&#10;qdtZLKY2VUyGDXJVMlVHTyRyOtUQYiGJDI7i1jlOvxikn9E0/wAnSeWONSZmmaP1IOmvp1r9bP8A&#10;mn8bOvO3+9vkJt/qbd25N64Dq7JdW9IbUk2/TbvqNzYyjzlRW13bvdG9sjlZ9xVe8N2ZbHwHIVtQ&#10;KmelxYFMtTNJKV9obUQwwzPFHEkrUoQAAaHypk/PpIykyRROrSKtaau4583+zy+XQ59j9mdY1rfy&#10;8/kl2JhPj/uHN4zce3qL5L0VJtTCbe3Dt+btDZmF3Zt/JxbcqKU5TPbW61G7UrTNDFWwfxGGMoyz&#10;uxiddUa/spQFa1IavA07cV8hU/tp1eWTTCVXEo4quKivkOJoOPyr1sA4Kh2bX4HHVm3KHbtVtvM0&#10;VHlMZPh6PHPh8hj62jhmoK+iajiNLUU1TQtG0UiXVoytja3s0WIQqETtUfl0pWC1kCv9PGT66R/m&#10;6CjfXxY+OXZYlbfHSvW+dmmsWrZtq4mjyfkXy6JVzGPpqbKxSo07lXWYNGWJUgk+9NFESpdFYCvx&#10;AH/D1s28aVMbsg/onT/g6Cuu+BHxkrK+Of8AgPYWNhSlEX8LwvePdeF259tGwRIGw+M39SYlaUQH&#10;wLAIxCIB4wgRRZKbCzr/AGCAegAoP5dJGtQukG/uAB/wzH59OG1PgV8PNn5dM9jOitn5fLxsZIsh&#10;vA5jsSWKeCpFUksP9+sjuOCCqhqxrR0CyIwupFjZ6O2toQPBt0HzAFf2jp9LZAatPI4/pNqB+3o0&#10;uKwOD29SJR7dwuLxGOhULFjsLjqLHUaaQIwIYKOGCFHUKFA9KqBzYDh4u+ArnR6V/wAH+Xq308Cu&#10;JFhXV9g/zdPN4jquFIBKlrWH0F7MbBgt+SPoePqPe9ZJNC1PXy6uwhByi0+wdUVbs/mOdPbb+Xnd&#10;nYlTJWVlF051rV9A7R29JkIIqLdO4absXKZfsPdWPraGiyj0GNrcrhNv4+CSWMwTpA0vlDoIfZfH&#10;cowvZDN+qdNBX0rWmaj1x0imbw50aK3BjpxC4P2kYNPL06ro7s/mO/JHdeV6P7NFPXbF3z1fkt8Z&#10;PFvtispcthOy9gVO9nw0lXno6fDQ4+Ta+QrdoT4WoVJpY62qxn3Ip4THEXQRPMJoJmMglSvGvnjH&#10;nw49be4SUlCqMo9Mg/b608vTq9X+X/8AJzafzC60yXZcvX+2Nndo7VzU2zd8/wAKgoJKyorxiMTl&#10;03DjKmWi/icW380tYPEk7s0VTSzRksYr+zcUZfqbUMIzj/J5Y/n0kga3kkaL6Yh1+HtFD6/6h1YG&#10;tU9MqxCOWcJFyYIZXkDFgFX0MUuVP50gCx4H0cIdcADT/Mfb0vSSSGHToJYegPWWhroJYpSpaPQ5&#10;BEsZjckrr1LGRrdL3sfyAfr9fd0jOhdPA169BKiBlYaT88V/z9JrsTYm2e0tibv633fRfxLae+Nt&#10;ZfbWepYyVefGZmjloqr7apVX8FUiTa4pACySAOtyvDEkaMhic1jb/J/s9KGVZVZFOPUdEr2z8Vfl&#10;TsHGUOz+uvnLuHHdcYgUtLtjF726U2Pv3ee39u4+GOgxG2k3lka/GjJUePxMEaeWsoJat5l1PIbl&#10;Sja2u9DLHP2GlCSdX8h1aLxYiaaGX51NPs6WVX8OMjvMK3b3yf8Akr2JBLTU61OCxW+KLqTa8tQs&#10;wqKiVcT1Hhtn5BoZjJJGIqmtqtELhSzPGki2bblkZpJLiVlNMFqjHoCP29NujyY8ZkPkUOk/PPVZ&#10;fzO2N8E9jd5/HDqB6Pau2s7ge39o91dzdibuyWZ7DqB17tKPcUlb13uvM53Ibrz8tf2DXYuMPT1O&#10;mGOJBJIf3l1V+mspbq3hWK3RBXUSFBwKrnhxFM+uOkbUtYykdxNIDxo2p/2Dy9fl0Sb5afzFtr9x&#10;4iDrjrHqPYXXOE6+7ppM/wBe76wWB0bt+12RnMpRbI3ZtuhhxdPi9t1U1BLRykTGWz64/GE9o3mm&#10;nkiYhV0k1pUHP8P+Xp95Fg1hYl8sgcOHE462CvgP8lKr5U/HXAb5zVHHTbzwFdU7E3u8EdGsNbuX&#10;AY7FzTZ2KlhYx0abgoslT1329lELTtGt1UEn6yloIpAz0cH7e00PTEIt5ZXgFsoKDPaNOeFP+KHR&#10;1hTwBAnhhZb6iojQhnvrLWt9S3N/rf3YSOCG1vX7T0sFpa6Sn00en/Sj/N0H27OnepN+tA+9+r+v&#10;t4mlZmp23Ps3b2eMDOJA5j/ieNq9BYTP9LfrP9T7ZdAwINGX049bFtbjIhVT6gAHoJ4vhR8Q6fIR&#10;5WD40dJRVsLB4ZF612p4EdZBLHIKT+GGlLxOPQdF0BIUgEgtCO3TUY7JQ589A/ydWETA4ndR6BiB&#10;0KuG6X6g29ClPgOquusFBEzPFDidlbbx0UTyCMSPGlJjYkVmESAkD6Io+iizyIVUIgCRjyXH+x14&#10;wQfijU/kOhEgpaWnhhhp6engp4kWOGGCGOOGKNF0okcaIEjRF4AAAA93DMdNHan29a+ngGFt0p/p&#10;R/m6qG/ms/LuPqXYNd8d9m09PU7/AO3ti5WTdUk1PLrwXTu4odwbV3BksIFoqyGq3RXy0s8NNG6F&#10;YIYp5zZkjDFO53E76Y43Phj4qk/KnDH7eteHaxgMtvH/ALyMfb6V8uid/HD+Zf0pQ4TpnpLtbpnZ&#10;O1+pNm9MYbAVu4crhY9512X3NhqXDYDBZcYTH7flgwuLy08Na1bLUxvpqXlYzWUGd1bvxaqZ0WNQ&#10;KMzUX/eq/l9uOkzPClVMGotxKqDw+fQxfDJfg/8AJR6vamb6hpulPkJW5PeG9MU+0M5ubrzcO6to&#10;5nPvnsRvHZW7dnZfDzfYNT5lYYMaJ9VIlHJ4YRTRArS1tbOeCgtFEq8e0VOfsPl01GiwyrEbqTU3&#10;Ahu38+j5534e9m45op+nvml8j+vmpaCWCkxe7svt7ujArWimanpKmeHsXC5PLzU8REZeE1pD6Lgq&#10;zOTptvnVQYbqQU9WP86DoxVZYoykbhvm9Sf246L7vL4U/OHufCVvVfd/zXxmb6bztNDBu2LZ3VW3&#10;trbt3NSwVlK0mKqZKSjiSkpa6npRJIy1ckayMUMUi8lONsnlZI55tUAOckhvPNRQ0I6ck1MjKAik&#10;+YqD1aNsPZ2O692PszYWFeokw2x9q7e2hiXqWR6qTGbaxFJhaF6lkSNGqGpaJC5UAavoAOPZvIWZ&#10;y+aeVOPz6rGCqBWNSPPj0rLi1ja4v9bH6fXgH3ftChTQkeXVusMkSyeMyRxyiN0kjMiqxikW+maP&#10;UCqyLq4IsR7ZYSBgSQRX9n+brf5df//W38gx5urH+hsCLWP0AOorf/X+v+2b1aVoFNeqVJB64K0b&#10;nXEwuNSAhtSXDEkFEYamDKb35Fj/AI+7jTgK4P59eqrdySA/YeuepTcadKr/AGjpC83JI5t/if8A&#10;X/1/bZOo54D/AFZ62DqLLTqtb5Y/zNOi/jecttnbdXH232rjn+xqdlbVyUcmN2/XMleIYd2Z+mir&#10;aLDTxVlFonpY1mr4oi0hhCoT7QvfQqCIKuD/AA0I/Kh6TzOanwpV1H54H7OFeqP6f5Ndv5bvjqn5&#10;d4rsPOZeLfHemzNt9idY9fbfngnhrNuR0tPlOtqXZNPNnzvKuyXW+7RTYTLCrhadqarilijqlaQp&#10;zJIzGSFVPAkAEn9g6RSSAszOGL4ofP8Ab1sPUPz0+NMdNKu9d1bg6hr4IonrMR3R1/vfq+spTOIg&#10;Emm3XgcdiaiUySsD9vVS6vHIwJjjZwuafwtX+KSeGPMJj889GHiRhNDzpqHz6GzZPf3SPYVDDU7G&#10;7b623SjxRvGmH3ngKqbRJ4RGZqOKuaqptYqohZ4wwMii1yL6jvYCoAkVSf4iB+3PXo54nWiyoWHo&#10;R0K1qTJUjxSClrKOrgaKeO6VNLUQTxlZImJBjmhkjYggizKfbySW8wpFIG1caEHh606eXVRWB7ui&#10;0dL/AA5+N3QO+95dldSdX0Gzt471ORp85lqfJZirjkocpkaXL11HisdXZOrxmFxs2QpImEFLDCiC&#10;JUUKg0+2Y4IUcy6moPWmP83VVVQWJBJ9T/kPQ5Zzf+xtrQfdbo3rtLbtM7ftT5zcOJxELqxlWMI+&#10;QroUfU1O4Fj6ijWHB92W7tgWBuY6eVGFfyz15pY4/iZQegA3L83vi/tyUY6m7g2zvjPv4/Htrq1c&#10;h2vuWczIXpo48D1xR7oySSVh0xw+SNEeWSNdQ1rfwufESqQu5/oCv+Xpk3EZNIp4y/pX/N0guxfk&#10;vvr/AEZZfe2yPin2rv3ZtLiZcnvKk39Sbe68ytVtOBa1d0U+E2NuKs/vfuXOrt6nNRFSy4+mpauO&#10;ZYkmMyvAtpDNJ/ZKhp/FXP7OPSN7kwtrSEslc1Ff2cOqQPlN/MuxuQ782Z2p8T9y712YkfWe3dsb&#10;1wO5sZQx7Ly9dt3dG4a+TAZTYdTox026tvUFZAGycFbUTtQtFSQxqNTe0ks/hlmRWLHiOIx8uqyl&#10;JCJIuB8l+Ly+Kn8urF/ix/N76v7R3Lh+se6sbj+td6ZYxUe3t4YXJz5/rjeNa9RjcZRhKn7YZfZN&#10;ZmayomeKDLIkMUMcZkqQ88aGsd6yt+ui6R5qOH21OOlccjKrLKQXWlNPnX0r/Pq49JFlWKVW/beM&#10;OLFWuHAZTrVnUgA/i4/x9minVxA0npUM6G1ZHl9vqOsw4HH9R9f9fnj/AB/r78NKD4q9WGfLrhJc&#10;xtpvcqwA+vIDfXTZjc/Wx/1v6+91BUkV6q1cU605u+Ok/ln2T8lu2NwZHozt/I76quzt3RY6sxG2&#10;stuDFU+2juSuTZFHgc1XJitvf3WoaW0lNUrUNG0DBpCrObF7xSyTAsqtD86lRjy8uPHolzo1hP1T&#10;5AZ4/t+fTxW/AT5b9ObJpfkNuPbWz9sz9ebmwG7MVsrKbhphuvLbpXNUMmBnxuHw0efxy1LZVkZE&#10;aujrJPWGQuCHpJbtCrM7IxFKUNTnpyjOmrw2qPIjj+XRdM/FsnYu6qLaG7tn7V3IYduUGK7Hlq81&#10;u/G5CfMwwGDcuztq7lxedy0tQk00ziPKti6rFjIsWhpKmmhWWqSINRiMcwCGtRX/ADdUUKRGfDDH&#10;OWFf2/5Otp/+XDV7cynw/wCsl2biqvC7Mx1ZvXDbYjyNFjqXL5bbGK3rn6Lb+Wzf8NaXG1GVyuGj&#10;hesnp7x1E+qSMhGUezG1gHgpTgePrx/1fl0ZxVePJr9nR7VjVAAOeLXI5P8AS7Bbm1za/wDX2spl&#10;VNSB69OrGqDHWT6D6f7xf/evdjUaiB1YeWKddaQeCoI5v9Of8fdDGrjvUE9bBIIINOvBQPoqgf4c&#10;f0/AFvp70IY1PbEgH2DrZLGtSeuQP4sf9t7dpQcetZ8yOuLAm31FmU8EfQG7A+luCOP+Ke9EV8z1&#10;7rvg8jn/AHke9DzKkderTI8+tdf+ZvuPOdJfI/cXZm2MFQr2NvDqDYeC6131uDb0uVwGCx1Nk+w0&#10;3pFt2smw+QoYO4YcjSYX+CuHvTUksskiqrguTzoI5aiJSfmMf7b/ACdF8xZJgHdwvkQcj8/L5/Lq&#10;srYfc9Vubsrrfb3yHzuU3f1lmd1bNw3buG3tmmyFPhK3N7my65nc+3cmmZrcjjsjtzb9ZSS1NdTS&#10;UoEtLPTzQWMbTMsqHSCAGHErxH2H/D8urAqz6TMzL6Vqv7P9Werbu0v5MkO7M9U7w6m+RFfT4fNY&#10;qoggx++9s0m9pDg8o9fVQUVBuvGZTB1lVQRUWQEFPNOk1R9uRqnfTHpXm3Rl16e9uFOP59alSWpZ&#10;WJf86D7PSo49G5+CPwAx3w3xu6M1mN0P2P2ZuXH0WDq900NLWYOipNsUcsVcu38fQtX5OrTyZryz&#10;yyBo4nXxWQOjs7kcCr2rJhuOfThXH7OmRCyjXHVn9eNP2fLqxqmqKgTxQPCUT7cPJIySyXbUscax&#10;yhY4zqQXb6kG3+wfwq0LD7a9Ko3kDAMpp8+plwqMsk9RPKQoLQpIdIYWHEAC3FiTzqA/2Huw7loW&#10;BY/6sdXqorSRmPyNadUUfzsPknSba2Nsn43YOTLf3i3tWYfsvddRRiaI0GwsFV5ykx2N832dQI8n&#10;uLc2MZqV2V/BJjj5I2WRR7Q3DOCY4wCfn+3pmYo6IW7ovMHJ+WOHH+XVOnxF6J7d7m+QOCxPW26d&#10;tUmcxmB3J2rls7lKWj3jhcLjdvZB8JV4rcWDaWPF10e4shkaWCSkWOSmnoMkNDOnk0sQQhwjKUMK&#10;1qOJH2+Qqf5dF5mldQoLLM3BhUcKcTx6BffOL3ln6CHtDctVio85nd+dgbazVZDk/BTxZTZMe1q7&#10;L0kuH+8pqPENCN005o8ejRUsKyPHpjiRArGGljZGoucA0Q/Z6/5+n5JKza0SrLwIHqM1/wAnW33/&#10;AC6t5Rdg/Cj47ZGJpIhhOusLseo0yR6p59g052c1SJIVVYfvkwyzlIwvhaTQpstybwK5ij1ylvUk&#10;1P7f9WOlVqtYl0yHT8j/AIejsOqMhjLMVkVhcM17X5sw+lv8CLfi3tz4qLmh8/MdKZAoRlYnPXKO&#10;JEjVf1hEVAZDqchQANTtcte1/bjLXrYRCKGjD5566ZXAUxFQAf0n9OkkCw0g8/U/4nj/ABHqEYWg&#10;HVSjDSI6D7eH8uuCNpdlLMx4NmJ0qCbEqxABsSOD6rf64vrSBShPVUJUsGao6bs9iINxYLNYKSpq&#10;qOLNYnJ4eWux8xhr6SPJUc1HJUUNQt2gq6cS6o2tdXAP1HvxAZSoOPl07RGANAR1ok9w7YxWws1m&#10;aNM028cptvtbtLr+rTM0TUNNXYnrDc2MioM5VqHqDX0W7Mm1bBJScPFFRSC5UqFDaFXAmjSq+eK1&#10;8s06LTMP7MyKCfQ49cdGCrvjdvHaPQPx/wDklvbJ1MfTfZ75nrfP5rasOSbOdW7Qy2U32qT5LB4a&#10;oSPc+HropqyrSTzxwNrNHMBBJG0xg8UkMMUzEtx1cSR6U/y1/LpPRSUWNdKNWp4cOGR+zpy6B3v2&#10;r/L5+Re0d5U01Jleld5bipdvZveGBhfObO7S6jzGc28lRu7amQoZayKHKY+gooK6mo6iWCtxdTVS&#10;U84R5ZIW9bs1uViWXUr+VaqKfLy68SS6NGh7fNBxqPUcf+L63Gdv15yOPoqqOaCohraOnrYKqIuV&#10;mirIVqFdUkeVlWQOHALn0ke1wMqt4T/F65r/AKv8nS+2kJAUsCT68R9vUn1u7xHxuUfyxOiagiEq&#10;i+kai7EIzai31+gI+my7KrBGrSnDqjhHbQRqccKZ/b1Dnlqi8NNST6ZhVjW89LLIxjQ2Ji8axxoh&#10;j+rtfgkXJ91DA6RpJb7KjqxJVxHETT/V6enT5GWsIGkVmRVDSKCuoAEagNUgJLLyCfof9u6CoXSs&#10;g+WengxZihYY406AP5R97Yn44dG777Tr5KOTJYfDVVLs/F1kqxQ5/e9fTTx7YwbPqVxFXZJV8zLq&#10;aOmSWQBtFikvLloIewr4x4Dy/MVrw/n05MX0nwgNflXgPtpw60mt9ZXIdlbtyPYme8n99N3b5ye6&#10;91VVPR0qQVu9d6ZHI5n/ACSJcpJXLh5cxV1kcCwxxvHBHGixgzgqWU1+JMpDM9PmR/m6KtSIzSAk&#10;k8SvAf5q/wA+rAflb8EK3oPrH40bgyebbE1XbFNVYzuPPZCAz4+i3pllrN4YjDZKlipTT0MeNpJn&#10;pfvCWV5KKRygv5AqmgNpMpYalNa+YHpTh0qdSYVccT5Hzz/OnWf+Ul8h8l0h8mqPqzMZOu/0edyp&#10;S7Gp9vQLkKyGm7IFXQ0m29zZGnhirIsXlG+xq8ZULqji8U8d30U6D3WznkUAM+oH4RWoGc48vy/P&#10;pi3VBOJo5GLNhgDUen+qvW2+STYg/wCv6rkW4P0/I9m4r2MKkdGhFRitD1zU8X5N/wDEN/vI/HvU&#10;fn1eobIIp139Rz/j9bH/AHr3tdXZq4560QM168OR/wAV9+JqTpPHrZp1GrauCipKmtqGEdPSU8tV&#10;PIbaY4adGllkJJAARFJPtu4kEULvmgHl1UsRUgGvWjz8u+794d891b87aym4K2sw24d97rwPXNEa&#10;CSmo6fqPaNZnKXryppKiOoKyR1H8QrFqRE/ijqXkmk1F2uRVa4g8UsRX14HNM8a06RGRi3cEanEL&#10;n9o+XSr2F8a927i+I3eXyv2lS4+vTZm5MZ1lksYITVPievMbtPF5jsTfNPV1X3klXktNfj4xLGEi&#10;bH5DIOdDaViqsUa23isNS+mCvH0/1Z61qQrI9CFWnDjnoNOqe4Mn8fu++tO2sRjBW4LZ2c2pmsFC&#10;tDRY7Jbq62fx0NZUV2HoKuroq/dGX2tSZCKWqikleLL6vSD6A6sjwTLJDI7R/bUnHywc9eMUXdFx&#10;YUIONXkcf6uHW7/1/vPDdkbE2Z2Ft2WWbb++dqbe3fhJKiJoKh8TuXE0eZxrVMLktT1H2dYmuM8x&#10;vcHkezuN2kiD4qfTpcpDUIyOlgP9j7sFoPix8urHrw+gt/vP+Pu1R58R6dexnrq3+t+OPx/j7bYB&#10;qspFevdcPwRwAf8AY3/wv9B7ZDMFIYYP7a+VPz691//X32glQCGaarkhMqyotgxRGjYeFlji1GNT&#10;zz6rgXPJu3pWOrOXNOiwCU/jkp8ienOEI3rSw40emzBrhXDP6QwYEngG39fxagj0NrXj8uHS9BEc&#10;oAK+lP59Ur/zT/kZ33R5Rviz8etvZyryuU6gru3+2dw7Zhlr9xU3VElfuLaGUx2MoaZxWU1IaulW&#10;Stqollk8bpHGrL57IrwyMZIoidRpw/L06bmelFDAN8jn8uqTMZ8fDjNhjsXvzeOX2Zu/cdXDh+m+&#10;kMXiZKjuXsPdFekdXtCM4bHSTVG1di1OUrZYf4rVwNNriCQQPZZJkawGEF6CNCcKe0/OgpTpGal9&#10;KhWP9DP7ethL4Bfy69l/HXE4HuDfVNPuLvjcGBirKv8AisCRY7ruHN0eNqX23isSZayBty4WOnWi&#10;qcu0jVMwV0RkjdxIYWkTRx+K6hX/AGft/wAnTy2zVEjnv9PL8xTq0OvxuNyVO1NkqCkyFNIpD09X&#10;Tw1UEispDB45laMqVJBvwQbfT2vc4oa6fTy/PpS0MTnMa/sHQA7p+Jnxb3nNLNun499N5qqqrmSv&#10;qettpGskfW0zO2ShxCVSyGVi2ouDrNwbk+0rW1p3M0Cj8h/LHTBtYFJVF018xQfzA6QMHwa6NwwM&#10;/Wc/afSM81S9ay9Q9tb92fjFkmZZJI49pDN5DZUEDOiftJjggWNVACqB7qlnHGR4HbXjpx/gHTkE&#10;enu8R6ehPUOp+Guy66nqMfu3u35Wb0oKySClqsdl/kJvnH0lVdKiNxNFtCt2uumWOud5wCvkA5Uh&#10;FUa+nLFQZSF+Z4/bjPXpKOWiMkg4cDT59OuN+DPw/wANT0qv8eutM7/DDTPS1m7Nu0e9czJU49B4&#10;pHyG6Fy1fXT3h8rvJM7zzM8kl3Z2N/pbcd/0kf8AvIx0lNvGH73dgPImpP8An6MhtTY2yNj0MFBs&#10;/ae29qUEcMdLS0O3sDicHTQ0saolPRwUuJoqaCOmp4oVWNACERQPx7UIoiGiMKoP5dKI7e2jYSCI&#10;Bz6gV6VREbLqlCKLadJYFbudJB+i3/AP15/2HvwWmkjBz06UQgl1Gnqsb5y/y/Ou/kDtLI7w602j&#10;t/b/AHjttctm8LLiaOhwNH2PkYqGsr4dqbvrKF8aI5cxlFh8eVZ1q6WQgmURM9kVxGwSSWMLqxj/&#10;AGOkQhiZiIdSyfsX+XWs1vHqTa+1NxUmN3PlKzZFX/H8TsHtDqLe1DWNvPYdZXSp/Gsvt6ukpaak&#10;3ltDb0aTx42sXJxZGtqKdI5qYpK09UiYxyzVXSIzxQ0DCnCq+VeOfLPTDq8ZUSNRl/FwVvzPGn8j&#10;1tM/yx967n3h8YKCmzu4V3vgdh733X1p1d2I1BV4mfsXqfZL0OI2Tu+oxtfGlbRzVVBG1PplMkrJ&#10;Sq8jl2Y+zO3fxIYW1qXzwOOP4fPhx+fS63dv1PFUg44/7PVhoKt9CDzbgg8/W3H5t7UFQfLpX11+&#10;foePoR/j9fdCGHn1vrCY1LagxXkEhSOfSy2va4Hqvx+QPdwpBAB7PTpoRJk0ox/l/mr1QD/O039v&#10;HGy9HdW4emmxOz83ksjv7NbpV6l5Z8zh4srgKfCUJjmhSOogxu4qmqkLu9x4mCqINQKLo0n0O2ke&#10;vCuOmZ1UAUY93mOIp6elfPqt/wCAfwhznyz7Hw2arcBW0XR+zN2SZbeW7cvTR0UG7MdiMniZIev8&#10;dLhqqedd25ihn11E5mR6ejLzM5aaESN29tDJKFRm0D0pT/B+3pMlvKwFarT7R/k63BdrbX2/snbm&#10;E2jtPEUGB2ztvGUeGwWFxsCU9DjcZjqeOmo6OmhSwVIYYgB9SbXJJN/Z2AqaVWgA6MY0SNAieXSi&#10;926t1737r3Xvfuvde9+691737r3XvfuvddAWFhb/AA91K0WiYPXhQU6BXv7ozZfyH6u3P1jvfGUN&#10;XS5igrjg8pVUYq6rae52x1ZR4Xd2H0TU1RT5fBT1ZlieOWJnXVGW0OwKW4jMkWlf7X/V+fVHiWQ9&#10;3DrTP+VPSm9+geyshsHeW2v4buCkrK2GpzU148Z2TtirTK4al3zteeeD+FYyDckFJPMaQP8AdUVb&#10;PMpeMCBEJkeKJwZtQPmDT8sHpA9vJGXdVwv20Nfy/wBR629PhG+Sm+IXxoky1PX0tf8A6EOtY5Is&#10;oSciKaHaWKixslb62BqZcWkLN9P1fpX9IP4AuggNUevn+3p+yLtbq8w/VzXj6mnHPDozc1KkjxSD&#10;WrxEurRuy6vwY5VT0zRNwdLcAgEcgH3YrU6k0/6vXpSYweB0/wAusqhwPXpYji66iD/tXqJP05tz&#10;b6XP1OtJHxgFet8PiHWJojrEkJVDypV1LIQL2AtYoST9QbWH0Pv2nQyHFBXptko4MYX/AFetPTqi&#10;b+Zd8Nfk33V8idkdodFbepM3isr1ttbrjOE7kxWHqsDlNub43VvCDMZBK6sx1Su3FetoWd6WWdmm&#10;TQ8QVi/ssmimN4D30PpWnDz6TSRM6SUKq5pQcD5cB/h6Oz/L8+D2N+IHXuTfcVZit09vb9ko6/fG&#10;6KGhWngoaSHG46Cm2XinGmKfDYmrpZZTMsVOaqaYsyaVjAMIYhFDRUAJ44/Z1eK2OtnlCg+QHAfk&#10;R1r5fNTbOZ6d7I+QPx43pt2HD4PdnyBzXyf6TyONgx8uTqcfvmbcuF/gVHUTrI0m3NzU5ipTDCtR&#10;JTZLb8UZp5NbMhDJcxRpJBLCyzRHtoAAdRqeJqafKlOqyweG6tFlDx9flw62VvgZ1DT9J/E3pjZy&#10;4msweTq9n4ndu4sPkGnOQxm4t20VPncnjK4VMNNOlbipasUsqtHHpeEjQoGkCFAsaqIqlfn9ny6v&#10;aReDHpY93p0bZU/yhnYk64lAA5VArfgjklmb8/093RNJLV7v5dXoTJqYVXqSWAB4uB+AL3tyLW+v&#10;uxNPI9OnsoAOvcHSxP8AUfUkEXHNgLE8D8ce/Y69xyeuuAP7P05b8cW4v/tvfgKCg68QmTTH5dcE&#10;QFDb62Au45NrizDSpIvz+L+9AUJPketBCqUU5PWmj85euN7dc/I7fXQX90aJp+x/kFunuHrWvxGH&#10;hq9y7ux/a+VqP7pbXx1dRQnOpRYaujr6Y06zLTSVUqmVUdVf2HIl8Kluzqrg5ANCa5FB9nSC4tys&#10;xURLRx2mnDGaHyP2dbQvR3RG39tfFXrjofsXbNBm6eXrHEYLsPb1ZoyeLyO4M5hFm31EJp/1QVOc&#10;rq1o2jYSIhDIQRf2IJgCWDA6DTA4fl01DEFiWKYPqz9o8814dV0Zf+S31L/pFx+WwPb+8cR0tR7k&#10;g3LU9RSQQ5Aiqiy8ddJiqHcwrqd6bEfZwwUaSy0dTkUpoFDVbMqkJbeA28qs5jKDh5nPr03JEEUL&#10;BOdH293H5f6qdXLYigoKFaFoY4F+3iFLSAAKEgSERxxwq6eQkrGQDqDELc3+pUlnY+JpBY+vEUx+&#10;VenIAI3V9VXIzmtPt9Pl07mOL75p4kKs1NeoQooikL6FRzIjBWnAp9JPqIVQOBa/qUft00PHpTUJ&#10;KWRKGmcY6lwhvI8lwY5AohDFiSQim6MbjQyjmw5IJ592KsFOkCvl05DGQ7SFuPD/AGOu3TwiRw51&#10;SWRSELhGc6VYoim+lnuxPH5JsOGgnhBzUVNKV6cCCMSMMuadUtfzscXvGt6T6rr6CGabZWJ37k6z&#10;cn2VPPI9FuAbNz0e08hXSxpNFTYWnEta88k4EC6FUujOjeyXcTItzaSutIRqrghcgDu8vs+fTxDt&#10;BJ2jX1XL/LG+FFb3n25gu2c9gftun+r934TfLZ6SpE7bl7J2zS4Wvxmy6amSCixsmHmqsp/FK8xx&#10;VSxrAlM0kfmKussCskpkiVDCvpwJ+dMYPRUbYyFVClFPxeVfSmP8P5dbEXzG+OuH+U/RW7Oo6t1o&#10;szVU0md2Rmnhhmp8BvjEUVam28hVo6yMaCWeremqQiF2pJpVBUkMHbyN549KFtQzTzP29GDqJFEQ&#10;NK+nl/mr1QL8M/gV8g6b5UbXxW7tl5TYe2Ojd/4Pee6Owslh5DQb4n2RuLa24qXaeFz9LUJjNy0N&#10;dl8dE0E2jyACWoYDxpBGgsw0kkR8F0ijrgijGo8/I5/l00bVoapEY6mmR+R9B1tQelFYhdQsWKjk&#10;/TVZR9CWv9Pz7Pq+Gor5dKasAKDrjChVSza7szPpdi5QMzFVAHpBUMOBe39Ta/vSAipPn1pRSuOs&#10;/FuD/vr+718z1tsg9e+nutFFPLrY4dMu5MXJm9vZ3CxSmnky2GyeMjnHJgeuopqVJubAmMy6rH+n&#10;tPdwtPbyRIaEj/LXrYNDXrTuznwf+X+b3ns3pWp6E3FP/cfLV+0sLuyXDZWTYFbQVO/9wZSLeub3&#10;TUiTEPt+Cp3TLJItOyy/YRoVjMgbUQ28k88EUBtmRxXBUimfPj0lazaOZ5I2wePp+WP29bOPR/xK&#10;2X1V8U6b4yV8UNbjdw9fZTa/ZuQx01Ui7jzu7ttfwLe+XoZKr/KaWCu80iUiWU09OkSADR7OpYVk&#10;g8IKipTgBQ/5q9at4DHEVkOpm4+Y+VP9nrVa726Hn+OuQ7C6Z7K2nueh3Bt3deQr+nexqr7r+C7r&#10;6q+8yeOpcT9tPWpjGx+XjE+R81CkVbTVsE0cyOk5eEiMiRW/hTM0dwnm3aDU+Vc8Otm0eGVZC+pC&#10;MGtfLgxp+zrZy/lsJu2H4W9I028KerpqmmwFVR4SGshlglXaVHlK2l2o0SVEaSvQSYOKBqaRgRJT&#10;lHQlGU+xIjDwrbTTI/Bw/wBXr1u2WWKPRIMjhxr65r/Lo9v093PZ8Pn0p66tx/rf1AP+8D34qF7h&#10;x6913x9PdV0Gi+fXuuBFyD+Ab2tc3tbjnj20xSqsdX2de6//0N95pNE4BnZWZFjVbXBOsumq3BZ+&#10;VX1C41W5F/dccDUg/n0WmRkoAT1l8kbBQjJHplGgRS6VL6FEazEix1eQcAMLj+o96ZgAQpBHy6dD&#10;g6dBGn5f5eif/I/4OdU/JfeW0+xNxZ7sjr/sPaOKbblFvzqXdzbQ3LX7Skqq+sn2jlcgKGvaowbV&#10;mSnl8YVSHlf1WZgzUsGti6mjeox04I9YIkpq8iOP7enHpn4H/F3o3KU+6dpdZYvL78hrf4o3Yu95&#10;JN5b5lyzLTB8qudzInairmlpllD0scASQsyBdR9sm2qKyPrI4VNafy6eREQ1jRQfUCn+Do3jOkat&#10;IzroRWkd3ZbIii5JIN9IHN/asqcAEFfOv+TrwKqT31A+fXJJEkAkjdZI2AdXVtYZStwyabggi309&#10;7JH2168rK9GVgR9vUOcTeRVACxHQRIpQEMWIKFXcX1Aj6Wv/AFv7qwalWUFR6cempAxYAmiHqbHY&#10;oOb3A+pvz+fqWP8AvJ97XSo0qwNPP1/Pp8EMo6aJ5hDLLJJew0suinLhnaJUMiGMSS+QLcX+gXix&#10;9t1rXXSg9OOekkreGxY5/wAPWClmKkT1VXOyizKJBH65JTxEEWlR2WNNIXSxcm978WuHr21H+Tqi&#10;mNSNTkuvnWvToWveSQRSABSFSNpCgcspuRqJ4Yg8WsD78CW7+JHD/V/m6dDSE6iFJ+WSPt64SPTT&#10;vHG7uza4pFWFn0uYmJU+g6SokU3H+Fj+B7tSpPd1cyI2K6vsz1yjVwH9Bjj50ATF5CAWJBAS0YuR&#10;+lm44/HLWBqoGPp59VVGFaVAP7egc7O+O/RvcwpX7V6x2XvapolWKhyW4MNQ1+WpqeKRqiOmiyk8&#10;bVwp1qJGk8fkKCQ6gNVj7Y+nhYmZlUE+YAqfLPVykJXTKysvzIP+HoTtubc21tDb+J2xtfD4zB7b&#10;wOMpsVhMJh6KClxmNxdDTpS01Bj6GmRIIKaCniCJHGoAVbAfX27GqQhURBQVpQZzxp/l6v2sKjNe&#10;lBGwZQQrKuhSLhRwQTpAUkgp9CP9t7U0pivV+svv3XuuFyeQP95P/FPdWJFNIr1o14ginQY9o9M9&#10;Yd1YjG4HtPZWE3xh8Rl6bPY3H52mapgpcrSRTQw1SBHiY2jqHBRiY5AbOrDj2nuII5iNaVPl8v5d&#10;aYBslRjpTba25gNkYHEbV2jt3HYDbWFpKfG4nFYOkpqLGY2hpYkigigpKfx6I1jQD0qxLcsTyxfj&#10;jhjX9EKD8qZ/Z1RXcV1DHy6UvkQGxIHIAa3pJY2AVjwSTx/r+9gVJGmo6uXUGgB6ze7dW697917r&#10;q4P0I/2/vQIOQa9e67uD+ffqgcT17roEHkEG/wBLG/vwIIqDjr3Xfv1Rxrjr3XQ/31/fjXyp16lK&#10;568fejjIGevdMuX29gdwxLT7gwWHzlOjK6wZfGUeSiRkZXRljrIJ0DK6hgbXBHtt7eF21PCjfaAT&#10;/g61RiKMRT06dYoo4Io4IY0hhiRIoYoUWOKKONQqRoihVREUAAD6D6e3BRRQLw9Otigpj/N1kv8A&#10;74e9EkfDSn8+vV9R13/sB78ddM0PW+PWIJYtYkXbVyzNcnlr6r8W4A+g/H+GgtQy1qPn1rhWlKnq&#10;NPHqVCIy0ygsksPj8isnIRWkDhRICRzdRe39D78NWGI7jxp0zIB20UlxwI8uuFJXJUa4zHNDJGXU&#10;pOoRm0HS8iEcSosgI1JdT+OCCd0Jamqo68kymimtfU9MOd2bsjdORxtbuLam1dx5fA1FHksLV5vC&#10;YnLV+Hq6Sr+7x9fjqitpZ6mgnpa6HywyxFWSVNSnUL+6PBbO2qSBWb/Sgn+fWywbtU5/l0qFjXV5&#10;DzJpC3B9IUFTYDgcsL/19uIMeX5cPy6sEGokGrdctY1EBtXNgqi/Nr8kfXn/AG3vYJJxSnWyyiop&#10;nrsKCVawJtYc3Cj6/Qem9/6c/wCPvQPqR1sd2cHrxKkXZQQpupYX06RYtcgm/Bsfz/Xn3s6cVp1q&#10;oP2dRZmWdf2pbGN1Yt6jGblo9IdRpLck2BNjb8e6lx2kHHTLMkyfpuCB5g4/l1LBGgMpDCw5Fjf/&#10;AG3193JNMcenhUKvHHSbrtqbVyudxu5q/bm38juDEQyU+Lz1ZiqCszGMhaQSvBjshLBJWUimW7ER&#10;utmvxyfbDW9u7mVkUyetBX0406pq1lCCD/k6cMiS9PIKVwtUUOh1VPIP1FFBkV0Dhm9OofqIv9eb&#10;OdQXtamftHTNwAyFVakn8/8AVTpqpdIjSOsSaoLIil6iCASFGETKyywLCBoZ9OnSCXtwrXvdwgOp&#10;tJU/y6RRlEOl0JI8wB/I9SUo2djKVdVMgl0Gdw8JUagwRZXhdiYxwPT9eSCwDaxyEr3dgr61/P8A&#10;ydPKoYFgAAePr1mqKiGO7yPIFjhasd5RGI4kVSjqZdLQxtCoJe5vze9r+96FoGqafz69M41Ap3Dz&#10;pmnp1Ko6lqpI3MZQGNZRHdJQokIZLyoHjaSwNwjkAW/qD7cDqWAHn/qz0/A/ikAEaR59TiVJCCx/&#10;tnToIADC3HJ9Rv8Aj8Hn3pgGK4qOlBKknSa/Z1DydBjspQ1OOy1FS5HHV0TUlbQ1tNHW0VZBUWil&#10;pqummjkhqKeVWKujqyFf1C3tmaOOQKkqalPkRUfnX+XVtekcTTrHi8XiMDjKbGYTHY7C4iggWCjx&#10;uLo6XG46ipol0pDTUlKkNNTQRotgqqFA/AHuyLDbqVjjRU9FAH8hTr1VrUsCOp0YJUsQgL8+hy4Y&#10;WsDfStzpt+P9v78ispZ2yPlnryCnl1CgSUSR2SwaSeeR0CKrq7SrDHIFYFpUR1ZrixIJBv70BHr1&#10;IQQePA/Zw6YQOXjqarnqe6a9IKghWV78/qH0tY8W/wAePx7s1XoPL/Vx6UA08sdZQQfoQb/SxBv7&#10;cBB4HrwIIqDjrGzBjYML/W17m3AJsD9PdG7sKa+vVK6qhTXrICCByD7sAKUJBPV6j166N/dP1A/D&#10;H59ePDHHrjo/rc355tcfT8hfx+PeljAbWPi+f+XrdSKDy652/r9fbulcY60fXpLbh2Vs/d0mPl3T&#10;tTbu45MVVw12LkzuFx2Vkx9ZTMXgq6J66mnalqImJKsliL/Xn2mns7W4zLGjN8wD/hB6sT26Sar6&#10;dKKGFII44IY44YYY1jiiijEccUaLpSONECqkaKLBQAB7dQBTpVKJ5UFAPX7Py6r3NQsRXqR7cqD5&#10;569173vr3XX+2/339PbIOQNI1evl+XW+uOoWvcH/ABuLf74e26jgaauvdf/R30dcGpxNFEhjiRXe&#10;SI+CzAREW0BHjkbWgFzci35t7p4ZPmQP59Ewc66spA+fDqdBVpU/5jxrEjj9xo3VJo1Jt4STGDwy&#10;kOAyHmxP492rUaafbgH/AIrpUrIzeGoVf5dTNH1cyu1gUUqVYMt7gswiuHU3Atx/W592HcVOrGeH&#10;A/5+lAKr3aif8HWGSeQaREI0VtIUyExKBYenQFLMQqsfqv0t9Ln3UqWUihB/Z034zN/Zj/V+XXiX&#10;kXUkisqsykKLhgraLhiVcOrD9QJFr2BJHv1asWrReqHU4KAjUPTievPUx0tMZWjOmFVvpK3ZboCV&#10;ldlSRvV9L3Y3AufrrDfDin+rHTwaOJFomfPA65yT+i6qrRnSFkBdyL6jLxGpIEaC4Oof04P19U0A&#10;WpJ9fL7ets4YAsuOitfJ/wCT7/FrZzdh5vqreW/Ng0EmOhz+5toZTaROBmytZW0lLHV4jL5nF5KS&#10;KKaGnWWZI/Chq4xqJV9KaWUxgAoKngR8Pzr/AKuPVkooGlgR8znovO5/5hEuD2NJ2nk/hr8pP7nY&#10;zZNL2Lldy1WB65jw+L2s1BT5FszHWnsOR66lo6SsWYtDG8iweSRlRY5AqeO9Rnci2mqKfhwfszn5&#10;9IpZiRraOh+eCejy9ZdgY3tnrbrrtLBUclHgexdlbR7BwdDlIozlqbDbqweOz+Ppa+np52hjykdH&#10;kQshSSSGOQcF1sxNEEb0KgCvDh/qx15HDASFAK+Xn+fS9R3qFV9RhTXIiqjyxFgQwVmUmN7qQQFH&#10;N7EEcWoAaVVhny9OnEYyUNdPqBg9SoJVOuMvGWjsHEerUAw4sQ1zZr3P4tzyD70rGpJ4f6uHTqFQ&#10;QgKVp5cesqmO/pOrVfjUSSDbUW5bVa31+n496UUFA2ft/wAPTyurMCpFevMY7gaLk3JKozqAnBsw&#10;QrqGo8fU/wC392agABAz1XTH/D1zaWNAzG9lC8KpIOttIAsDqctwALm/+v792Al/TrYcAGg/Z1zD&#10;3v8AX+guHHP/ACEBcfTn25jq+pfKvXZIP9lj/sP8L/m3/I/fuvcfXr31+g+o4B5X/bjj3oGvl1vH&#10;l1xuTpIA0n8Fhx9BxpDAi1/z9ePzxogVyxHWjXyGOugsl21FQNXo0qb6NK8N6jc6r88cW4/rrSeG&#10;APl1XSfM46xmlhMglKlmX9IZ3MaG4IdISTCJFHAfTqAJANiR73pNKB2H59WoB5dSvdut9e9+690A&#10;3fvdGQ6H2Xk+wm6t3p2LtLa+B3Jure9fsyv2VDU7T21tfFSZrJZWfG7q3TtyszAFDTTOsNAtTMfF&#10;bTcqCknuvpqDwHIPmowPt6o5Ioy06LbiPnxPnulJPkZiPi18g6/puHa2U3j/AHmpl6pbLPgsN949&#10;fkItmHs0bsmoaalopJnkjpH/AGlLIrgE+23vNBAe2kI9Qvb+2vTKTSSIHRQQf29Gr6G7kwHyA6n2&#10;b2/tfDbkwG397Y05TF43dtFSY/Ow0wnmgV6qkoa7JU6LK0RZCszakIPF7e1kbB0DLSny6chlEya1&#10;UgdC/wC9kfhpjp2o9eu/duvde9+691737r3Xvfuvde96oPTr3XXurAngevde4tf/AHn/AI373jOK&#10;fy69T9vWMuApZfUbMRb1XK3uotqa5t+PfhTNDXqpOOGeoAp5p5g9Q8IiVQYkiiZJS11J8ruzFghS&#10;4ACi55Bt70V+HNP8PTHhtIasAB8sHrNHeJymj0MJH84ZSv61AX/ViRrk8DSLWv8AgV1ZeoI4Z8ur&#10;0ERHCnz49c/LqBMShlBKO1+Ftf6KPqFP1+n+F/bmnQVUcOteNqBaEA0/1eXXoYufIWLEeQKCTb1s&#10;CQCw4tptxx7sSoA6rFG9TIzVJ+3onu4fnl8dttZ7K4mty+8KvC7d3XV7H3T2JhOvd3ZvrHam7ce9&#10;QmQwe4N84vFVOFoKjHvTn7iTU8FPf9x10vpTC5t9ekuq/MkAftr+X29aN1obQtvI5/orWn256MVs&#10;DsvrrtLHZLLdbbx21vrDYvLzYLKZPbGVpM1j6LNDHYvM1GJnqqF56dK5cdmqWeWItrQTrqAJsHaL&#10;8YIZTwpQj/V9nTwJLaQO0cel4Y10MsVo7i6FVFlYfkhbX/4px72AtSAvDr3hIq6UUKPljrgs8evx&#10;AfpH1GnQp0htB9XDBGB/pY397BBo1cdU8XvCZr10I4g7Sqsf7i21KqkkAs5OoDUV9ZPB4LE/k+6g&#10;+qfy6siqHLVWh4ddv6iukoB9RyG1lQxChSASq/X0kHi3Hu4PWmUlq0Wvz6wiMygkiO5Jb9ktpFgp&#10;8byaiHPkB/FrcW/rXTg4Ff5dNhA5yor8v8vUOalkBVYvHGgku6h5wWi8YvpWF4wrLIBY2HAI+p5t&#10;rZNWkDP7ek7QuqkBh8smvzr1FmpKt/LJFLYPGiJTq+inDl2M8r+l5XnXWbAEKTx/tXtkihqDUft6&#10;bMcoDg6QTThXqbpeGKB41i0CYy1ciiKMBAjK7m7+MOosWYH+yfxx7sV0kPwb06UoCkaBFGnzI6co&#10;yjhpYypDBQCliLKSRYi9/wBXPu4Aqc9KUMZGtCCp9OotR9veNn0XSqiKEgM3mcrEronif1ESFSRa&#10;ykm4HPtmQNUU8uqsU1AGQD5VH+DqUdDegqGAFybFk5uLav0k/Xj+n1+o93IppBSv5V6cK1JXSOuZ&#10;GpeDweAbkHn6kEf4e/OpYMoYr9mOrGuc9cBoRQPTd3IUE/qbkkDkngA3/oB9PdAuhBpCh+tAKOB6&#10;ygj24oCYLZ6sajy6LV318rOqPjPFFke3Y984La8tHSVLb4xuwd0bi2XS1ddWVdHS4Stz+Bx9fTUW&#10;clFFJKKeUKTDpa93RWYe6jjdYnRlJ4GlB6+v+o9MzSGJSREzAcQoqemvO/L/AKe2p03Qd/Zyl7Mo&#10;Or8rJSzxZ+XqnsCV6bD12LgzNFunIY2LAy5HF7OqsfUI6ZOaOOiZ2CB/IQnujXMVsQ0pKhvM0AFP&#10;Ukjj5fPpiG4DwtPFby/Zp7uNMAHh59LXpj5E9b9+0hy3Wi7zyG3nw2Mz2O3Rmev96bW21ncdlwxp&#10;5Nv5vcmFxdBnHjKHWKd5LD1KWW5DkcokkbSCAv8AOv8Ahp09HMsn+hMv2inQ6/1+n49qDqIIHTw4&#10;nrv3vr3Xvfuvde91Gn7D17r3v2amla/y691178q0+3r3Xfu3Xuuv9b20QDQoR/q9Ot9Y+Dyb3HP1&#10;Fv8AD2nKqCrVbVn/ADde6//S31lkqnLKgiK6pYjGTJJpYkiNmqYmm+3JX63F7EWHHHg4/CCT889F&#10;gDspB01/l1Lhgi0gcyNYRyNMz3ZY1WO5aVXZhZQf6OefoSfbIFQpLV+3h+f+Tp2NEaj6lr/PrLKA&#10;iXSQE3uWkdhEALnXqAsAuq9+bgWv+fbo0qGp/LrbIMASGn246b4KlREEhqEmkeTUCgNrSB5DpvrU&#10;urHVbj+h/p7spBIBcH8+ksUgSMqrrrrjPDqO8tcJIysUcAYFjMreR/1xGSJgrW/dVSbqCqgH1A/W&#10;o4DUuPs6bZ5g4FQvzyOuTZWFinkaOKR38KRPLJAXdo39UVmDSMShIuquEH01WHuxjTB8QY9D69KP&#10;qVdKmlfn5fz65iuerqRTwC8IBkWoQvN5GVmSQoymWJVjA4vcE3Fhx70QRqAWgPn1ppJZSqqOH29V&#10;0/zWI2yXwZ7Wpcfm6SmmjzmyY2eqMcorpk3lhlXCUzvamfJTzBVVHYLrFpCtz7RXwj+nZixpUUIp&#10;TiPP/VnraSfpL4epqcfMn9np/g6S3RW6vknvDszq3pbtbYO0tufHzOfAilzFLFt3NZDc+C3Pu6XI&#10;dcbayUOcztRtjBz4ivxm08vPEcRHJVUyRVYmFTUswMDsIdI01IpQjJpwp8/L59alUySiMtVfKh+W&#10;a/7HVhHXO2Nv7H2FsPY2zauFtk7W2ptvau0HxVRUZm2CwmJpMXh42zL/AHSVkAx9Grmctd+Gb08s&#10;2JAPD8J9XGhU1H5kdejiIUxvICxOCD/hPQhRpTafAzyyNGRrcupeUoulfIOGJ9QLaVC6j/r+3SCA&#10;pANfl06ghFFLGp88V6yximkYwa0NSaceRY5ncqgYjWGPBIY21W1W/wAPeidVCrAr8unoliZSqlS3&#10;qKV/b1mQwJoYM37ihVBdnblS9yLlQbE3Y/X8n6e3G0KBU46sjQqDpy35E9eV6aYloalZAxUApMjo&#10;0if6gqSoYAcgf0+nv3ZXJz8+tfoue2fJ9COs3hiswF21kFjrN720Brg3DW4B4PH+Huw0kdwHTixo&#10;vBj+3rIqRgaUItwDZrmw+lz9SSPqTz79qU8GHWwFPwnrgyt6WSVgLqzelXj0LYuOApu/9bm3+8e7&#10;U6tp/pHrmnqW+oSA/Q+nSf8AW0ggj/b+6qS2QQR8uvADyPXmkVQC5AFiSwBKKF5Ys9gqgD+tvfmK&#10;gVbh16tKdcldXAZSGUgEFSCCCLgggkEEe6iUH8J62CDkMD1yv7cGRUde/Lrv37r3XvfuvdFw+YPk&#10;k+JPyiSF3SV/jt3YsUkQYush623NoaMoyMGVvpZgf6EH2xOVeB8nPpx49VamhiBXGKZ6re+FW9vl&#10;HH1X/L52PB1pgMX0HuHAZ3H723vR5yLdWR3Ni6fZW/azBYrce3ZMTE2x4cnNQLXM6VOQhkmWKA1E&#10;ZLRSsQNNSNJkV4mr5EkU4VrgdIIxcxSRIwXw8/DX+fVuvXHXu2urNn43Y2z6Q0O2sNNlJMTQERWo&#10;oMtlq3MS0cbRRxK1PTVNe6Q3GtYQgYuwLsphRYYwoeq+tejBVVe1RQdLrj/jf493qApYNj7evYrS&#10;nXgQfoQf9Y+91Hr1vrv3vr3Xvfuvde9+69117ooYcTjr3Xr+9k08j17rCoOpi0gYEkAKLKB/Zvcs&#10;S625IIB/px79/pqdVHqGqOu3kjSxd1TVcAtYXIDMSPp9FuT/AEHvwI9KdeLqtCSOsfnD28K+UEB1&#10;kAJh0Nc6hKLq2r/aSxH1tb3bFRjqniBk1R5+zI/l14Rs6/uPruzFdAKKFJYqOCxJCmxN+fqAPfqD&#10;IJr1rRrA8Sv5f7PWOKONAfBqCB3Zls4uTLI7lVt6iZGJuAQwt+LH37WCD59VESLp8N+3zof83Rc/&#10;mVu3cWx/ij8h91bQNUm58R1Bv2owdXQyOlVjMg23MhDDmoZIyGiOD8hrGYG6CAnm1imuHMcEjg1b&#10;H+Hq8pOghDnpM/CfbWFp/hf8ccSMfRNj890dsHNZijmhWtpstUb12pRZ3PHKLWxOciMrWZmaSd5V&#10;tMZGLCxI90jigaLMakf0gOmkdZBVZAreek06b/jfvj4qrvvuzYfx63TQZjdW4uw90dqdnYfAUOdm&#10;29id7RUmz9jbrSDN/wAFg27R1hqcLRNNQpVSVBmmklVPEbJ6IppJg1mOv+1H7MDq6y1PhgqZfP8A&#10;1ceHRywQ6kgqRax8bXsfyotccH2rA4muT+zp4FZFpqz50PWENplCeNiJCxV1jOlAFA0s12Gok3H0&#10;BF/9jUsAdOk0/l01VQ4XRX50/wAvWIsqelD5pC7SKNRWymW2kupKkjUQBcXA+n192qGFVIPVG0rQ&#10;IwYnh/l6yiQM12ewQlCoP1Y2ILf6o/QC39f9tUlvketo2s95pT+fXSqut/UWLj1AsRdVZraUHHBN&#10;ifz/AI+7FjUcNP8Aq49ajRQzUkPd8/T06xSRM5v5ArC3EWqzJcGPUNV2sVJ4tx6eR9agM1K0r1WV&#10;GbtJIPy/yf5eos6ReORmBkKIpLPoAsHbUgDFYUU6fVqAXSQTq9+ACrUGr9UPhkMWfH2ivWLSi08/&#10;3NZN9v4HQPeKwT1P5Q6xKTMovbQQoA4ueRskS4chW/Z1RAI0ZS7lft6dKZ4WiiMLK0MqhoijAo6n&#10;1KyG5JV1II/w/p70jLU9wr9vH7OlcQVEULp0n04dQ5JFaV28NnR0CiRrOUEyBnSIKeCwBVjwSeSL&#10;e9NqalFNP9XH/J0y5WrOEqw8iM/l1OiVdRlBcmYKxUytIqgKAAqamiS350/U/k+610uCGJU/OvSh&#10;DqAata+nWOrnMSIyq7KZB5DFH5WVFVpGNg6mxtbgMefofdmcgsCuB8uqzNpAw2fTj1zjWOZY5WEc&#10;1rSQyGMXUOFIa7XIc/UkBf8AW970kvVipHl1aMBowwYE9ZrH0kHgXuLXBv8ATn/D3sqHINKHpwmr&#10;Chx1Wd/NyaCb4S76oHFTI+X3V15jKanpY6eVquWo3ZjWNOxnqKZIkeGNzqDghlW/pJ9lu5MgSJda&#10;hq8SeH5+XTcpOk6GyfTz6CbuHt7sCn/l17p21L8YOzqPbk/xXm25Tbu/j/U9XtmjwzdWNQUe6Z6G&#10;Dser3ZBh4ikVQYZqBaxKZryKsoaMM7lrWLwpI1/2wxinr0hiupowR4DrTzoQPy6PX8Jo2h+H/wAY&#10;Fdp2Y9C9UuWqZqaoqCs2ycJNGZJKO9MWZJAdMZZEBsCQLkwhaMRK0RBYj5V/OnS2ChjFWr/q8+jR&#10;kcH2pVaGuonpw8MDPXfvfW+ve/de697qKH8PXuve/UI4E1691737Up4MOvdde6sxOF6310SAOLf4&#10;D+vvVPNNNB17rH/r/Xn/AHvg3+hsP959tFSFDNTVXr3X/9PfcMJ8kbMolAZn/WXCaV0oURV0qyE3&#10;Fhbm/wCLe0+srQqDq6QFNIqCCfMcf5dSPDGyftRX82pizl1kUsGa5cqzwaWJ02tpNgLfi+aEBD9t&#10;OP8AxXVwgBqqABvlwp/g6jTxvIWBiVmCFX8MgZJqdXRvE0TRMX8q39NiDypYX93NBU6GB+Q6ZZXI&#10;CgjWPTgf89P8PUGpTTDPM0Kr+wETxw+d1Pqdy8UZUOEFnYL6vT6WuB7pTywPs4/l0njQiniR/YQP&#10;8PWEy00w0tE7zTIirLAfG6F45PHOStS01PHN4mKOxIU8avz7dVm/BkeVfL7f8nTva2GGek5W4/y1&#10;zsIZnkqQsNTDT18ir9o8XgkyUsocRo6Ivr0LezkG/wBPeiqKCD8Q/n0mdC8hISgPyxgdZ5Kh4jpj&#10;oa83DJTTK8bCICmjjMyyOZbyxQAkhVIsh5LNp9tOkhnJimbQRwJNOHoOnBJ4cYVuJ8xx/b0TD5x/&#10;H/tr5JdW1HVuzt57D2psTcdVtjI56szeEzeS3M2RxeQbJ+Wlemr6fHrRVngpY5IBAkxUyPrRToZP&#10;NbySqsVVCH7acfs634kaBdFRWtaU6xZ7qn5j5/pUdQ4Pu7pTbUD7LouuqnfmK603tTbspdvnbLbc&#10;q6zGCq3xWUNLuKuQCaPIpFFDTSqXiiOkD3ub6qrImkg8QtdPyp/l6eSVaAkDWvD1z6/l0abonrCb&#10;pbpLqbqtK6PcUnWewdp7LmzCwNAcz/dnAY/DV+UgpHk1wnKTURnERkcK0uksbXGlADKBEAg/hFAe&#10;rRRu36h0kfLh0LhpYZQWlpp/K0LK0kDERFzpDLHGJphqVyWXUGCEHn6kuaiySkV144f5P8vTgRCd&#10;ZiP5DH5ddU9JUQhzTL44isgWGZhqQt4woisk6JHYEkcAm3Fufdo6+H2oKj5dUjgkRiyEBD9tesy/&#10;exxsJYKaUgqf2zJEOVDMFRUlJVCxH5JPP+tZ9Ri7lFfT8/Lp1i0a1EQNOJA4/n1xpocfORVGn8Mi&#10;EQfuvpW8L6gVGsq418hiLtbn25pVhWnVUWAUegFPsHUx6SnmdKhDdwLpIra00sBxpvoZXsL/AEJH&#10;596qpamPn0/4aPRxIafI46ywwxwQxxIqqqRpEAgKqFQaQFGpmVAAbC5t/vPvQiTyHTkaaes97pdC&#10;tyPTqBK/7FRpa/8Ah7c62wby+L59YQKgIoLRF+CSEfTcXuQNfF+OL/73w2FYLRadUAlHmv8APrmF&#10;lK2cxs9gHYIyoT9TpRmkOk/0LEj+vveSlH0/5OrMHxSnUX7R1ZJFkVJFvqZIyiMt9ToseshfJJy1&#10;7kj+hsRXwz69NmJgaxtQen/FdT7fnk/8b/p7e+Q6eBPDrl7117r3v3Xui/fJPr7sztbqfePWPXG4&#10;Nk7Z/wBIe093bG3Nl944XO5pqDBbs29XYKetwEGEzGIAy9Mlc5T7gvDchiDoKOkuBO8dLZUB89Vf&#10;5U/n1ptVOygPSW+IPT/afQXS+0Omexty7L3fR9dYaj2ztTce16PPUGRyODoF8dGdw0eYmqYY8hBH&#10;6S8EhjcWNktY2thNGhWcpq/o1/nX+XTcSyJ8ZBH59GmaMOrRuqsjqVdWUMjK3DKyk+oEcEEWI9va&#10;ezTjp3rkoOkA/wC8/wCv79p7NOOvdd8D8f7Ye7UHp17rv3vr3Xvfuvde9+691737r3Xv94/1/wDj&#10;R9+691gVNIbUzSEszC4QFbk6UWwVQFU2F+SPqfz7qcABhU9U0BdXGh6hmmaqCNVxx+H0yCkkiR2j&#10;cqSwldZJYnYOedPp4/P1NQpBq2R00Y2cgvTSOpyqECogRVXjSoAVRxYD8AAD6W/23uxJqAo6fVFQ&#10;BUFF68bkLY3B51A8W/wI5/23vzAHgaN15tQYUGOul0sLqLW/obKG5BB0+klSOeTz7qVBIK/y4deC&#10;qD29Jvemz8B2Hs3d2w900hrts742zndobioop5aV63A7kxdXhstSpV0zR1FO9RQV0iB0ZXQtdSDz&#10;7qQsqEAdp/ydeKg9EY622v8AJfoXacfxw2H1xid7bW2vDPt/qjvjcu88Pj8JtTYEtNUUm1aPe2z4&#10;2/vfujdPX9MlPBLBjYaSgzNPGlquhkZgiJZ5NSWxtX1ji+n9P1FGr6YP9Ko6QpbG0Usg1oeFct+e&#10;APs+XQn/ABG+Mw+L22uysXUbvG9K7tXt3cHcubzP8EpMEYNx7227s+l3PQ0tFRPLDS4eXdGDraqi&#10;hLv9rTVUdPrcxa3WwILaIRJmOvH/AFUHTUSsr+MxA1Dy8v8AN0bcjQp8bX1kEBvWo9Vzcgg8g8C9&#10;uP8AXPt01BpjpaV8FaJxPXGQtbyKACoVuSAR9CymQFwAo+v1Fz/sR7SAAS3WmZmDFeApkdYJ4zLo&#10;USNCRrKiKV43IBVdZVLM4BI/NrH3UqAwCminpM6s9M6WHpg/n1GmjneSnDeN4o2eVpzpLJ9PGoFr&#10;K1gTrtY6bXFyPbYDjSTw+X+TrbK4VKmtPPz/AD6cIWUlEUL6fp+gkAhgukoTwukj+zx/rH28VUed&#10;R/q49PRMG0gKKDz/ANn/AA9eaKQy6hKFXRYAoL62IuxYelhYAabA8fXnj1CBx7urstZa68fb8uuT&#10;orqwRh6gQGULJ6mvZmHPCkccge60oTQ/6vl1Vo43U6afyz9v+Tpvq0hWKCR4nrHVoYliW5EpeeAM&#10;4RRKjNGRrBNwuk3ZRc+/U1NQjP8Ag60yoEXif8J/z9eD1CQyMaVtTOyxLBJCWB1lIpA0jRQ3ZLE8&#10;kj6WP53RCxIi+zHTKCSNSjKdNcdcZVl8ahr6eDKzqkisSSCCFMa6Vbk2seP9j7pV9YoSP8H59VIY&#10;ANU16nwVETqgUopZVYJqAOluANJIcsPpyAL8e/Y7WpjpXE6adC49OsE6rJVQ6QhCKbPeF1Gthqj0&#10;a0l1OqBh9VIU8XAvUgs6sG7T/OnXnAeRAHznz6mxen03uCWsthZQCq2UItgo/wASTz/sA4rEmpSh&#10;+zq6AIlEPWUAAC9zb+vJ/wB492FBwavVx2jqt7+YR1B3/wDJjr+r6G6v2VtaPauUm2vumv7Kz+/v&#10;4Roym38pXZBtpRbZosNW5ENLUUlDIK5pWg0SSDx+SNbh/cFkuJ4oXgbwK5ZR/lOPl9vTMgkDBY9G&#10;kjz+If5q9CD2N1N2nvr4N5zojH4Da8XYmV6PHUz47IbllfbsWUbasW06nIjNx4uplmooI9dVArQC&#10;RmVEkK3YhXuTPcwO9rGWJOFcVbjmoFf2+fHz6pAJGQI+VHmfP8+Bp0JPxL232LsPovrfq7srZtNt&#10;bOdWbD2TsA1+N3Lj9x4ndTbW27R4SozuLelip6yho6qTHCRYquGGYCW2kWPtVaGNlqsDp6h1A/ZQ&#10;9PQKyKQwANejMn/X/wBv7VjBpX/P1fFePXfvfW+ve/de697917r3v3Xuvf7D3UKvktOvde97AAJp&#10;17rj/Xj6fS354/Hts5DKFpw+XW+uP+x5ub3Nxf8Aw9st+AajX5/6v2de6//U34Ueo0qyvC9jaQeE&#10;l3X6toCTXjZmYG5Lcfj23RlXOmo6L9UgAKAE/Pj/AC694naMR62GtlLSFp2kWNHRihlWcFZTcjUr&#10;EfmxHHuw4cSV+XXmDsujXg8SCcZ9fLrIkEdIJJIwz+WRnld3kJAtZ3Gomx9P9kevj/X9tnWoJDVr&#10;69PLGkKgElvmcn9vWP6h1jLPGwIF1lXQLBVSFlUsgP1uOQR/re70Hkc/Pj+XTFSahSGU/n+zrBHj&#10;ZFdnatlEZKBFjip0AgRDGlMzmNm0CT1nSVJZrcL6fdtRHwqafz/Pq6wYq7f6vnXqJO8pmNJS08sk&#10;IVT59UYiGnVKieojXGQgUMvGpgPoCRs0UZIYn0yfz/ydJpQjAxxu2oedcft6xTGplRIkaMorumuD&#10;TcIfMhRWbzMZYgi6dIuHAvcAqdfiof2j/P8Ay69oQlUY4Hp0zUkRVJEqIfu5Gghd4EQy1L08rmF5&#10;JHi8MDeCRWA4Ml78Ai/ts0AGlif8n2f5eqxoGV37dI/b1mq6JTUx1EEjWlpX1UxcRVUgJikMqNJP&#10;rjpIo2bWiK4uwFvrdxHjXUwBJNKDz+eP9WOtFVLsKMHxxwfy6UdGDBA+kF43RWYh5JPJMyj1KzMC&#10;qsRcm5BJ+vB9pSzkaRpH2cfy/wAvSu3JWMhRVf2/t6c4h6EMbKY2AtyzgqVI4Ykksbgkkm5/xPu2&#10;lwe2gH+rj0sVWWv+Dy/LryBRq06wx9OlneRAbs/pUuRou3FrccDgAe7qCTRTj+XXgU1U1ZPz6y/i&#10;zC/pu39pSf6D+0f9gPdwK0rU/wCDreSCGX/N1GajpXLMkSRswUO8SrGWVP0Bio9QW/5/3r3s0p2t&#10;x/YOqNDFJiuPlT+fXmhmiF6VoioB/ak9KF9SkWdFJUHSQeDyfbRWg1Dy/n1VYnjxGRT0P+x1kWYE&#10;lXXSwFyASykBVJZGspYAm3Avx72GNcEnq/igY4HrMrqx4vzyBpb6/wCNwPp7cDNmqnq4YHFc9ZAw&#10;P05/1vewQfhIp16vpnr3Fvr/ALz78NPAEHrY9evcH8f7f3utPPrf59e+v59+6rxPHrv36teHW+ve&#10;/cevddD/AH39feqjAHWqcc9df6/191ag/CTTq3Xdx/Ue7BgeBHWuu/e+vddAg/Qg/wCt70CDwPXq&#10;g8D16496LAGlDXrwzw6797BB4Hr3Xve+vddAg/Qg/wCsb+9VB4HrQIPA9d+99b64cH+n/IP59+BU&#10;8CCevV8xkdcrj37rXr6dYSxbUF0lv7FyNJP1/UA5/wB4/wBuPdFYYGoH7Oq661Ccf5dY4mmNNE06&#10;RxVLRx+WKCR6mnjqGUGRIpWippZ4UcmzmOMuBcqp4FtIU1zXrZLqteLdZkUKukfTn6/W5a5J+vLM&#10;bk/n3paL2hq0/b1tRpHGvXSKqKFTkamNyzSElyzsbklvqf6/n3SOMxxquqpFf8PWziuOsSu0ia2V&#10;VVm0qD6i0TWA1DUArG5+t7f0/HuwaqrQAjzH+bpoPVK+Xz6grHJHMV/dnjlZ5YyZAYwx0sYlWGIa&#10;EUAlS7XJNueLeZsCgqh9P9VOkoi0MaNqJ4CtR8+syVBY6Ckg1E6RJ4S1iSLaQ7OUAQkMRyCOT79k&#10;1qRj9n59XWXUPkPI8euQYQRrpjIhRWBWLxlYwOQSXZLX+htcXH1HPveCQtD1tXKIFI7fl1BWZnnD&#10;JHE5k0BpFeJ2akszIpbWsraPL9LOASbf1Pk0zAUYfl0wJCWY1B/n+3rMEUhjKHmDSTWiYedBqlZk&#10;kaMmRwApAA+iA/Refe1xRGNR/q49WZjR2ya+Q4fs6mRaY05sEBsoLLqJKnhbALY/QD6290rnBBA/&#10;aenoVWNDRuz58euTuxXWFsyh2AOkK3jDD0vciMMSOT+Px9fdw3lSp+XVyS2llXqHIZ38jRKU0OD4&#10;9UcaS+nlWKpIxRjfkEc/6x9tByGOQf59MkM+oxggegx/g67NUvihNjGQ6RSDSSEdVBk9eldSc2L8&#10;rp5934tXIX/Vx62z9ka6SD/q4f5eohqKiaqaCJVjplj8rTMfNJJKWYqkUajQoU2YNdr2sFH191WQ&#10;VwwIHoa9MvNrk0K9R9vWURiaQFZnbTH4yX8jIdDsG0wkoiz6hdn/AFADgc397qocnXx6sFMjUqdI&#10;/wAvXNJB44zA9NKVjYxoGCay3EYQ3kf6gL+B9fqfo21NCkNx4+v5dWRtWjRpqOuWPjCmWZwBLKwd&#10;1urFWaGBWCN4qeRlAjCnWmu4/px7spHpULw9c8enoVrq1U1/z6cU5t+CSeQeLAmw/wBt9f6H24pY&#10;mpKn7On0CouCD1zaSNUMjOqoBcuWAUC9rlibAX97FKVA62TTj00U1ZFkAywjWjs7GRCWhen8hSNo&#10;po7wO7KgLIG1oG9QBuCnemrw1Na/nT7P8vSaOUTOdA7fM/5unVVCALYAD/b/AOx/qf8AH29GgArp&#10;GvpQFAGkA065g3+hH+xPPvx117SOtgrwrXrv/Ye9g18s9ep164/qP9v72CDwPXhnh137317rq4P0&#10;IP8Asffqg8OtAg8D164/qPfuPDrfHrwIP0IP+t70DXzFevYPDrjcW/4qAf8Aej7oXoT+m37Ot0PX&#10;f45F/wDY3/3u3vRLNq+XCnXusd7txci178H/AFxf6Aj2yQocLUkH9o691//V325P+LjJ/wBQa/8A&#10;W5PdH/0T8ukKf2h/1eXUwf8AEj/ra/u0H9nH9rf4eq/gf7f8vUf/AJd83/VV/wBa5fdB/Z9KH+Bu&#10;sMn1p/8Alqf96f3UfEv+r16RWnwr9p6lx/orP+W8/wD1qT2oj49LW+FusNN+mp/6iH/6EX20vH8z&#10;0XQ/A/29Q6r/ADp/4LB/1si97T4R1s/2kn5f4OuFP/xbz/y3pf8ArZTe06fD1W3/ALN/t6xbh/5R&#10;P+oqP/3Hk93i/t4/z/wdPz/7l/6vTrlif+BB/wBab/rZF7Txf2y/6vLq9h/uPN9o6USfQ/8ALV/a&#10;z+P8ujNfPrgfp/sW/wChfdYP7M/b/k6QH+0j+3rM/wCkf8Gi/wCh19up8A6MB1wh/Uf9Zv8Ae19p&#10;4/7Nv9Xn0kg4v1mk/R/sf+K+3PwdKV+IdYX+h/1j/vXusXBekcvE9Qq//M1H/UDUf9Cx+3/OT8v8&#10;vVh/bD7OnGP6f7E/70PbEHwt09H8J+3rEf1H/lqv/XH3uD+1k/0v+Tq5/s/9Xr1J/Hvbfj/LrS8B&#10;14fX271Qceul+vttPPrY4jrv8j/Y+7J8PV/Xrofq/wB9/T3WPg3Wv4uuR+o/2PtzyPW/I9cF/PtL&#10;H8Mn5dVHEdcl/PtUert5dcE/Qf8AWP8AxPtqLh00nw9dn6D/AH34Pvw/tB/q8unE+Edd/wBk/wCs&#10;f+J9+Tz60OA65D6e7L8I60OHWKL6H/X/AOI9sx/H03D8J+3rK30PtSOPTw49Y4/p/sf+I9p4fib7&#10;Om4/hP2/5uuEn6V/4PD/ANDx+3m+E9b/AI/y6xUv1k/5af8ARPtLb/6v59MQ+fUk/qP/AAZP96Pt&#10;YeA6Vn4V68Pz7Tx/2rfZ/m6b/CeuDf7q/wCDn/e/akcT06eDfl1jP6P+QD/vY9sQ8OkTfAOoVF/n&#10;p/8AlvV/9C03tyL+yj/P/CetR/GPz/wdZl/TJ/yzT/oU+2hwk+wdJ0+J/sHTbT/56X/qPq/97X2+&#10;P7SP8/8AB08Phf8ALrlR/wCeqf8Agr/9Dye09j8P5n/COkNv8Tfb/n6c1+if8tR/0N7eHFvy6Ww/&#10;h+3rin6I/wDgy/8AQh9p4PiH+ry60v8AZH8v8nUlP0L/AK//AEV7fi/F/q9elcf9iPsHXS/Q/wDB&#10;o/8Aof2nXz69Fxb8v8vWGt/TF/y2i/6HHtU39nL/AKXpibinTEn/ABd5P+oeP/3Ih9l9vxk+3/N0&#10;Vx/7mP8A6vTp2p/0Q/8ALOl/6K93/wBEHRrF59ep/o//AC3k/wCtZ92/h+09JrT4T/pj1nk/zsH/&#10;AC3H/uNN7ei4v9o/wdL4v7Rvs/yDqQn0H+uf+ifdY+I60PhX/V59cj/mn/4Kf+hB7dT4R043A9J/&#10;bX/ASo/7W2X/APc+q9pIP7T/AFfLpFt/9i/+m6UTe1i/E/5dGA64R/X/AH3+Pug+IdJ4+J6zf192&#10;HxN091iT9J/2H+9n23Bxb8uqx8B1kX6D2+ePVzx6xR/qP++/B9tpxk/LpqLg35dcv6e7p8I6cTz6&#10;9H9P99/j7Yh4v+XVE+Edde1XT3WQe2I/Pqp64f2h/sf969pv9EH+ry696df/2QBuHvBhHwEAe3mh&#10;TFBfNlv7GLimMNvqDv+JUE5HDQoaCgAAAA1JSERSAAAAtwAAAR0IBgAAAE6e9qMAAAAJcEhZcwAA&#10;HsIAAB7CAW7QdT4AAApNaUNDUFBob3Rvc2hvcCBJQ0MgcHJvZmlsZQAAeNqdU3dYk/cWPt/3ZQ9W&#10;QtjwsZdsgQAiI6wIyBBZohCSAGGEEBJAxYWIClYUFRGcSFXEgtUKSJ2I4qAouGdBiohai1VcOO4f&#10;3Ke1fXrv7e371/u855zn/M55zw+AERImkeaiagA5UoU8Otgfj09IxMm9gAIVSOAEIBDmy8JnBcUA&#10;APADeXh+dLA//AGvbwACAHDVLiQSx+H/g7pQJlcAIJEA4CIS5wsBkFIAyC5UyBQAyBgAsFOzZAoA&#10;lAAAbHl8QiIAqg0A7PRJPgUA2KmT3BcA2KIcqQgAjQEAmShHJAJAuwBgVYFSLALAwgCgrEAiLgTA&#10;rgGAWbYyRwKAvQUAdo5YkA9AYACAmUIszAAgOAIAQx4TzQMgTAOgMNK/4KlfcIW4SAEAwMuVzZdL&#10;0jMUuJXQGnfy8ODiIeLCbLFCYRcpEGYJ5CKcl5sjE0jnA0zODAAAGvnRwf44P5Dn5uTh5mbnbO/0&#10;xaL+a/BvIj4h8d/+vIwCBAAQTs/v2l/l5dYDcMcBsHW/a6lbANpWAGjf+V0z2wmgWgrQevmLeTj8&#10;QB6eoVDIPB0cCgsL7SViob0w44s+/zPhb+CLfvb8QB7+23rwAHGaQJmtwKOD/XFhbnauUo7nywRC&#10;MW735yP+x4V//Y4p0eI0sVwsFYrxWIm4UCJNx3m5UpFEIcmV4hLpfzLxH5b9CZN3DQCshk/ATrYH&#10;tctswH7uAQKLDljSdgBAfvMtjBoLkQAQZzQyefcAAJO/+Y9AKwEAzZek4wAAvOgYXKiUF0zGCAAA&#10;RKCBKrBBBwzBFKzADpzBHbzAFwJhBkRADCTAPBBCBuSAHAqhGJZBGVTAOtgEtbADGqARmuEQtMEx&#10;OA3n4BJcgetwFwZgGJ7CGLyGCQRByAgTYSE6iBFijtgizggXmY4EImFINJKApCDpiBRRIsXIcqQC&#10;qUJqkV1II/ItchQ5jVxA+pDbyCAyivyKvEcxlIGyUQPUAnVAuagfGorGoHPRdDQPXYCWomvRGrQe&#10;PYC2oqfRS+h1dAB9io5jgNExDmaM2WFcjIdFYIlYGibHFmPlWDVWjzVjHVg3dhUbwJ5h7wgkAouA&#10;E+wIXoQQwmyCkJBHWExYQ6gl7CO0EroIVwmDhDHCJyKTqE+0JXoS+cR4YjqxkFhGrCbuIR4hniVe&#10;Jw4TX5NIJA7JkuROCiElkDJJC0lrSNtILaRTpD7SEGmcTCbrkG3J3uQIsoCsIJeRt5APkE+S+8nD&#10;5LcUOsWI4kwJoiRSpJQSSjVlP+UEpZ8yQpmgqlHNqZ7UCKqIOp9aSW2gdlAvU4epEzR1miXNmxZD&#10;y6Qto9XQmmlnafdoL+l0ugndgx5Fl9CX0mvoB+nn6YP0dwwNhg2Dx0hiKBlrGXsZpxi3GS+ZTKYF&#10;05eZyFQw1zIbmWeYD5hvVVgq9ip8FZHKEpU6lVaVfpXnqlRVc1U/1XmqC1SrVQ+rXlZ9pkZVs1Dj&#10;qQnUFqvVqR1Vu6k2rs5Sd1KPUM9RX6O+X/2C+mMNsoaFRqCGSKNUY7fGGY0hFsYyZfFYQtZyVgPr&#10;LGuYTWJbsvnsTHYF+xt2L3tMU0NzqmasZpFmneZxzQEOxrHg8DnZnErOIc4NznstAy0/LbHWaq1m&#10;rX6tN9p62r7aYu1y7Rbt69rvdXCdQJ0snfU6bTr3dQm6NrpRuoW623XP6j7TY+t56Qn1yvUO6d3R&#10;R/Vt9KP1F+rv1u/RHzcwNAg2kBlsMThj8MyQY+hrmGm40fCE4agRy2i6kcRoo9FJoye4Ju6HZ+M1&#10;eBc+ZqxvHGKsNN5l3Gs8YWJpMtukxKTF5L4pzZRrmma60bTTdMzMyCzcrNisyeyOOdWca55hvtm8&#10;2/yNhaVFnMVKizaLx5balnzLBZZNlvesmFY+VnlW9VbXrEnWXOss623WV2xQG1ebDJs6m8u2qK2b&#10;rcR2m23fFOIUjynSKfVTbtox7PzsCuya7AbtOfZh9iX2bfbPHcwcEh3WO3Q7fHJ0dcx2bHC866Th&#10;NMOpxKnD6VdnG2ehc53zNRemS5DLEpd2lxdTbaeKp26fesuV5RruutK10/Wjm7ub3K3ZbdTdzD3F&#10;fav7TS6bG8ldwz3vQfTw91jicczjnaebp8LzkOcvXnZeWV77vR5Ps5wmntYwbcjbxFvgvct7YDo+&#10;PWX6zukDPsY+Ap96n4e+pr4i3z2+I37Wfpl+B/ye+zv6y/2P+L/hefIW8U4FYAHBAeUBvYEagbMD&#10;awMfBJkEpQc1BY0FuwYvDD4VQgwJDVkfcpNvwBfyG/ljM9xnLJrRFcoInRVaG/owzCZMHtYRjobP&#10;CN8Qfm+m+UzpzLYIiOBHbIi4H2kZmRf5fRQpKjKqLupRtFN0cXT3LNas5Fn7Z72O8Y+pjLk722q2&#10;cnZnrGpsUmxj7Ju4gLiquIF4h/hF8ZcSdBMkCe2J5MTYxD2J43MC52yaM5zkmlSWdGOu5dyiuRfm&#10;6c7Lnnc8WTVZkHw4hZgSl7I/5YMgQlAvGE/lp25NHRPyhJuFT0W+oo2iUbG3uEo8kuadVpX2ON07&#10;fUP6aIZPRnXGMwlPUit5kRmSuSPzTVZE1t6sz9lx2S05lJyUnKNSDWmWtCvXMLcot09mKyuTDeR5&#10;5m3KG5OHyvfkI/lz89sVbIVM0aO0Uq5QDhZML6greFsYW3i4SL1IWtQz32b+6vkjC4IWfL2QsFC4&#10;sLPYuHhZ8eAiv0W7FiOLUxd3LjFdUrpkeGnw0n3LaMuylv1Q4lhSVfJqedzyjlKD0qWlQyuCVzSV&#10;qZTJy26u9Fq5YxVhlWRV72qX1VtWfyoXlV+scKyorviwRrjm4ldOX9V89Xlt2treSrfK7etI66Tr&#10;bqz3Wb+vSr1qQdXQhvANrRvxjeUbX21K3nShemr1js20zcrNAzVhNe1bzLas2/KhNqP2ep1/XctW&#10;/a2rt77ZJtrWv913e/MOgx0VO97vlOy8tSt4V2u9RX31btLugt2PGmIbur/mft24R3dPxZ6Pe6V7&#10;B/ZF7+tqdG9s3K+/v7IJbVI2jR5IOnDlm4Bv2pvtmne1cFoqDsJB5cEn36Z8e+NQ6KHOw9zDzd+Z&#10;f7f1COtIeSvSOr91rC2jbaA9ob3v6IyjnR1eHUe+t/9+7zHjY3XHNY9XnqCdKD3x+eSCk+OnZKee&#10;nU4/PdSZ3Hn3TPyZa11RXb1nQ8+ePxd07ky3X/fJ897nj13wvHD0Ivdi2yW3S609rj1HfnD94Uiv&#10;W2/rZffL7Vc8rnT0Tes70e/Tf/pqwNVz1/jXLl2feb3vxuwbt24m3Ry4Jbr1+Hb27Rd3Cu5M3F16&#10;j3iv/L7a/eoH+g/qf7T+sWXAbeD4YMBgz8NZD+8OCYee/pT/04fh0kfMR9UjRiONj50fHxsNGr3y&#10;ZM6T4aeypxPPyn5W/3nrc6vn3/3i+0vPWPzY8Av5i8+/rnmp83Lvq6mvOscjxx+8znk98ab8rc7b&#10;fe+477rfx70fmSj8QP5Q89H6Y8en0E/3Pud8/vwv94Tz+yXSnzMAAAAEZ0FNQQAAsY58+1GTAAAA&#10;IGNIUk0AAHolAACAgwAA+f8AAIDpAAB1MAAA6mAAADqYAAAXb5JfxUYAARRtSURBVHja7P13nCTn&#10;ed+Lfit2zt0z0zM9Oced2ZywWGSAIAiCFEEFUpItKvjo2LqkPz4Ox/de+R4f3XPta8iWRduiLFkS&#10;LZMAJDCAATltzmF2Z3ZyztPTOVZX1fmjZoekRVqiDIIAOQ8+g93Z7emufetXz/u8T/j9BNM02bVd&#10;+0k0cXcJdm0X3Lu2az9J4M6Ymj2ll5y7y7RrP3HgtpmipBpCzX//50Wj3FCm8lENM1YydWV3GXft&#10;/WjCX3egLBt6rSpKy9/zZ1R8AkIBRE1B2D2RvsdWrpT8qmxL7q7E/yS4d23Xdg+Uu7Zr7zOTd5fg&#10;vbO0kfzi0tLSp2QkAHyhMG6n+2kb0jkJZXF3hXbDkg+kZfO5X3/l9Lf/45kzZwS9VEHXdbr7B+ju&#10;7qa/o5uwr0rYXaVdcH/g7My1sy+dOfv2UEsBAi0AFAAGAAgAAAAhAIoVP5gMAQAAFQIAABMAAAAA&#10;AAAAAAAAAAAAAAAAAFtDb250ZW50X1R5cGVzXS54bWxQSwECLQAUAAYACAAAACEAOP0h/9YAAACU&#10;AQAACwAAAAAAAAAAAAAAAAA9AQAAX3JlbHMvLnJlbHNQSwECLQAUAAYACAAAACEALV46r0UFAAD3&#10;EgAADgAAAAAAAAAAAAAAAAA8AgAAZHJzL2Uyb0RvYy54bWxQSwECLQAUAAYACAAAACEAWGCzG7oA&#10;AAAiAQAAGQAAAAAAAAAAAAAAAACtBwAAZHJzL19yZWxzL2Uyb0RvYy54bWwucmVsc1BLAQItABQA&#10;BgAIAAAAIQB0XuF94AAAAAgBAAAPAAAAAAAAAAAAAAAAAJ4IAABkcnMvZG93bnJldi54bWxQSwEC&#10;LQAKAAAAAAAAACEAaL/Q7ACgAgAAoAIAFQAAAAAAAAAAAAAAAACrCQAAZHJzL21lZGlhL2ltYWdl&#10;MS5qcGVnUEsFBgAAAAAGAAYAfQEAAN6pAgAAAA==&#10;">
                <v:shape id="Text Box 8" o:spid="_x0000_s1188" type="#_x0000_t202" style="position:absolute;left:4859;top:9351;width:5879;height:4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6AcUA&#10;AADcAAAADwAAAGRycy9kb3ducmV2LnhtbESPzWvCQBDF7wX/h2UEb3WjlirRVcTSkJyKXwdvQ3by&#10;gdnZkN1o+t93C4XeZnjv9+bNZjeYRjyoc7VlBbNpBII4t7rmUsHl/Pm6AuE8ssbGMin4Jge77ehl&#10;g7G2Tz7S4+RLEULYxaig8r6NpXR5RQbd1LbEQStsZ9CHtSul7vAZwk0j51H0Lg3WHC5U2NKhovx+&#10;6k2osbilSVHOl9e2+Ch6/cVJlrFSk/GwX4PwNPh/8x+d6sDN3uD3mTCB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XoBxQAAANwAAAAPAAAAAAAAAAAAAAAAAJgCAABkcnMv&#10;ZG93bnJldi54bWxQSwUGAAAAAAQABAD1AAAAigMAAAAA&#10;" filled="f" strokeweight=".25pt">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3" o:spid="_x0000_s1189" type="#_x0000_t75" style="position:absolute;left:4920;top:9450;width:5643;height:3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scMS/AAAA3AAAAA8AAABkcnMvZG93bnJldi54bWxET0trAjEQvhf8D2GE3mrWgqWuRlFR8NpV&#10;weOwmX1gMlmSdHf7702h0Nt8fM9Zb0drRE8+tI4VzGcZCOLS6ZZrBdfL6e0TRIjIGo1jUvBDAbab&#10;ycsac+0G/qK+iLVIIRxyVNDE2OVShrIhi2HmOuLEVc5bjAn6WmqPQwq3Rr5n2Ye02HJqaLCjQ0Pl&#10;o/i2Csyy9ZWpTgVSr4/3/WAueDNKvU7H3QpEpDH+i//cZ53mzxfw+0y6QG6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7HDEvwAAANwAAAAPAAAAAAAAAAAAAAAAAJ8CAABk&#10;cnMvZG93bnJldi54bWxQSwUGAAAAAAQABAD3AAAAiwMAAAAA&#10;">
                  <v:imagedata r:id="rId110" o:title="" gain="93623f" blacklevel="-5243f"/>
                </v:shape>
                <v:shape id="Text Box 10" o:spid="_x0000_s1190" type="#_x0000_t202" style="position:absolute;left:5295;top:13189;width:5212;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2I7cIA&#10;AADcAAAADwAAAGRycy9kb3ducmV2LnhtbERPTYvCMBC9C/sfwix4EU0VKUs1yiLI6tEqrt6GZmxL&#10;m0lpYq3/3ggLe5vH+5zluje16Kh1pWUF00kEgjizuuRcwem4HX+BcB5ZY22ZFDzJwXr1MVhiou2D&#10;D9SlPhchhF2CCgrvm0RKlxVk0E1sQxy4m20N+gDbXOoWHyHc1HIWRbE0WHJoKLChTUFZld6NAl9t&#10;ttX1N04PXfNzsfPraHbej5QafvbfCxCeev8v/nPvdJg/jeH9TLh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YjtwgAAANwAAAAPAAAAAAAAAAAAAAAAAJgCAABkcnMvZG93&#10;bnJldi54bWxQSwUGAAAAAAQABAD1AAAAhw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VII.5.1.2. </w:t>
                        </w:r>
                        <w:r w:rsidRPr="00B4740B">
                          <w:rPr>
                            <w:rFonts w:ascii="Times New Roman" w:hAnsi="Times New Roman"/>
                            <w:sz w:val="20"/>
                            <w:szCs w:val="20"/>
                            <w:lang w:val="es-ES_tradnl"/>
                          </w:rPr>
                          <w:t xml:space="preserve">Representación de los procesos elementales que dieron origen a la </w:t>
                        </w:r>
                        <w:proofErr w:type="spellStart"/>
                        <w:r w:rsidRPr="00B4740B">
                          <w:rPr>
                            <w:rFonts w:ascii="Times New Roman" w:hAnsi="Times New Roman"/>
                            <w:sz w:val="20"/>
                            <w:szCs w:val="20"/>
                            <w:lang w:val="es-ES_tradnl"/>
                          </w:rPr>
                          <w:t>filosporía</w:t>
                        </w:r>
                        <w:proofErr w:type="spellEnd"/>
                        <w:r w:rsidRPr="00B4740B">
                          <w:rPr>
                            <w:rFonts w:ascii="Times New Roman" w:hAnsi="Times New Roman"/>
                            <w:sz w:val="20"/>
                            <w:szCs w:val="20"/>
                            <w:lang w:val="es-ES_tradnl"/>
                          </w:rPr>
                          <w:t xml:space="preserve"> en helechos (</w:t>
                        </w:r>
                        <w:proofErr w:type="spellStart"/>
                        <w:r w:rsidRPr="00B4740B">
                          <w:rPr>
                            <w:rFonts w:ascii="Times New Roman" w:hAnsi="Times New Roman"/>
                            <w:sz w:val="20"/>
                            <w:szCs w:val="20"/>
                            <w:lang w:val="es-ES_tradnl"/>
                          </w:rPr>
                          <w:t>Pteridophytina</w:t>
                        </w:r>
                        <w:proofErr w:type="spellEnd"/>
                        <w:r w:rsidRPr="00B4740B">
                          <w:rPr>
                            <w:rFonts w:ascii="Times New Roman" w:hAnsi="Times New Roman"/>
                            <w:sz w:val="20"/>
                            <w:szCs w:val="20"/>
                            <w:lang w:val="es-ES_tradnl"/>
                          </w:rPr>
                          <w:t xml:space="preserve">). </w:t>
                        </w:r>
                      </w:p>
                      <w:p w:rsidR="00582EF1" w:rsidRPr="001B4EA6" w:rsidRDefault="00582EF1" w:rsidP="00582EF1">
                        <w:pPr>
                          <w:spacing w:after="0" w:line="240" w:lineRule="auto"/>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proofErr w:type="spellStart"/>
                        <w:r w:rsidRPr="001B4EA6">
                          <w:rPr>
                            <w:rFonts w:ascii="Times New Roman" w:hAnsi="Times New Roman"/>
                            <w:sz w:val="16"/>
                            <w:szCs w:val="16"/>
                          </w:rPr>
                          <w:t>Strasburger</w:t>
                        </w:r>
                        <w:proofErr w:type="spellEnd"/>
                        <w:r w:rsidRPr="001B4EA6">
                          <w:rPr>
                            <w:rFonts w:ascii="Times New Roman" w:hAnsi="Times New Roman"/>
                            <w:sz w:val="16"/>
                            <w:szCs w:val="16"/>
                          </w:rPr>
                          <w:t xml:space="preserve"> et al (1974).  </w:t>
                        </w:r>
                      </w:p>
                    </w:txbxContent>
                  </v:textbox>
                </v:shape>
                <w10:wrap type="tight"/>
              </v:group>
            </w:pict>
          </mc:Fallback>
        </mc:AlternateContent>
      </w:r>
      <w:r w:rsidRPr="00B4740B">
        <w:rPr>
          <w:rFonts w:ascii="Times New Roman" w:eastAsia="Times New Roman" w:hAnsi="Times New Roman"/>
          <w:spacing w:val="-2"/>
          <w:sz w:val="24"/>
          <w:szCs w:val="24"/>
          <w:lang w:val="es-ES" w:eastAsia="ar-SA"/>
        </w:rPr>
        <w:t xml:space="preserve">Para la diferenciación del brote en tallo y hojas, debieron ocurrir, primeramente, procesos de culminación, mediante los cuales se perdió la ramificación dicotómica en las ramas principales, para diferenciar los vástagos (con función de soporte) de los órganos laterales destinados a la asimilación. En determinadas líneas evolutivas, la culminación se extendió a las ramas laterales y se perdió también en ellas la ramificación dicotómica.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 formación de la hoja concluyó cuando en esos </w:t>
      </w:r>
      <w:proofErr w:type="spellStart"/>
      <w:r w:rsidRPr="00B4740B">
        <w:rPr>
          <w:rFonts w:ascii="Times New Roman" w:eastAsia="Times New Roman" w:hAnsi="Times New Roman"/>
          <w:spacing w:val="-2"/>
          <w:sz w:val="24"/>
          <w:szCs w:val="24"/>
          <w:lang w:val="es-ES" w:eastAsia="ar-SA"/>
        </w:rPr>
        <w:t>telomas</w:t>
      </w:r>
      <w:proofErr w:type="spellEnd"/>
      <w:r w:rsidRPr="00B4740B">
        <w:rPr>
          <w:rFonts w:ascii="Times New Roman" w:eastAsia="Times New Roman" w:hAnsi="Times New Roman"/>
          <w:spacing w:val="-2"/>
          <w:sz w:val="24"/>
          <w:szCs w:val="24"/>
          <w:lang w:val="es-ES" w:eastAsia="ar-SA"/>
        </w:rPr>
        <w:t xml:space="preserve"> laterales, ocurrieron procesos de </w:t>
      </w:r>
      <w:proofErr w:type="spellStart"/>
      <w:r w:rsidRPr="00B4740B">
        <w:rPr>
          <w:rFonts w:ascii="Times New Roman" w:eastAsia="Times New Roman" w:hAnsi="Times New Roman"/>
          <w:spacing w:val="-2"/>
          <w:sz w:val="24"/>
          <w:szCs w:val="24"/>
          <w:lang w:val="es-ES" w:eastAsia="ar-SA"/>
        </w:rPr>
        <w:t>planación</w:t>
      </w:r>
      <w:proofErr w:type="spellEnd"/>
      <w:r w:rsidRPr="00B4740B">
        <w:rPr>
          <w:rFonts w:ascii="Times New Roman" w:eastAsia="Times New Roman" w:hAnsi="Times New Roman"/>
          <w:spacing w:val="-2"/>
          <w:sz w:val="24"/>
          <w:szCs w:val="24"/>
          <w:lang w:val="es-ES" w:eastAsia="ar-SA"/>
        </w:rPr>
        <w:t xml:space="preserve"> y concrescencia congénita. Si habían conservado la ramificación dicotómica, dieron lugar a hojas con nervios dicótomos, que han sido denominadas </w:t>
      </w:r>
      <w:proofErr w:type="spellStart"/>
      <w:r w:rsidRPr="00B4740B">
        <w:rPr>
          <w:rFonts w:ascii="Times New Roman" w:eastAsia="Times New Roman" w:hAnsi="Times New Roman"/>
          <w:spacing w:val="-2"/>
          <w:sz w:val="24"/>
          <w:szCs w:val="24"/>
          <w:lang w:val="es-ES" w:eastAsia="ar-SA"/>
        </w:rPr>
        <w:t>micrófilas</w:t>
      </w:r>
      <w:proofErr w:type="spellEnd"/>
      <w:r w:rsidRPr="00B4740B">
        <w:rPr>
          <w:rFonts w:ascii="Times New Roman" w:eastAsia="Times New Roman" w:hAnsi="Times New Roman"/>
          <w:spacing w:val="-2"/>
          <w:sz w:val="24"/>
          <w:szCs w:val="24"/>
          <w:lang w:val="es-ES" w:eastAsia="ar-SA"/>
        </w:rPr>
        <w:t xml:space="preserve">. De lo contrario, la venación resultante es pinnada (con uno o varios nervios principales y los restantes derivados de estos en orden jerárquico) y a las hojas de este tipo se le la ha dado el nombre de </w:t>
      </w:r>
      <w:proofErr w:type="spellStart"/>
      <w:r w:rsidRPr="00B4740B">
        <w:rPr>
          <w:rFonts w:ascii="Times New Roman" w:eastAsia="Times New Roman" w:hAnsi="Times New Roman"/>
          <w:spacing w:val="-2"/>
          <w:sz w:val="24"/>
          <w:szCs w:val="24"/>
          <w:lang w:val="es-ES" w:eastAsia="ar-SA"/>
        </w:rPr>
        <w:t>macrófilas</w:t>
      </w:r>
      <w:proofErr w:type="spellEnd"/>
      <w:r w:rsidRPr="00B4740B">
        <w:rPr>
          <w:rFonts w:ascii="Times New Roman" w:eastAsia="Times New Roman" w:hAnsi="Times New Roman"/>
          <w:b/>
          <w:spacing w:val="-2"/>
          <w:sz w:val="24"/>
          <w:szCs w:val="24"/>
          <w:lang w:val="es-ES" w:eastAsia="ar-SA"/>
        </w:rPr>
        <w:t xml:space="preserve"> (</w:t>
      </w:r>
      <w:r w:rsidRPr="00B4740B">
        <w:rPr>
          <w:rFonts w:ascii="Times New Roman" w:eastAsia="Times New Roman" w:hAnsi="Times New Roman"/>
          <w:spacing w:val="-2"/>
          <w:sz w:val="24"/>
          <w:szCs w:val="24"/>
          <w:lang w:val="es-ES" w:eastAsia="ar-SA"/>
        </w:rPr>
        <w:t>ver figura VII.5.1.1).</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61312" behindDoc="1" locked="0" layoutInCell="1" allowOverlap="1">
                <wp:simplePos x="0" y="0"/>
                <wp:positionH relativeFrom="column">
                  <wp:posOffset>31115</wp:posOffset>
                </wp:positionH>
                <wp:positionV relativeFrom="paragraph">
                  <wp:posOffset>957580</wp:posOffset>
                </wp:positionV>
                <wp:extent cx="6005195" cy="3202305"/>
                <wp:effectExtent l="12065" t="12065" r="12065" b="0"/>
                <wp:wrapSquare wrapText="bothSides"/>
                <wp:docPr id="109" name="Grupo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195" cy="3202305"/>
                          <a:chOff x="1474" y="2531"/>
                          <a:chExt cx="9457" cy="5043"/>
                        </a:xfrm>
                      </wpg:grpSpPr>
                      <wps:wsp>
                        <wps:cNvPr id="110" name="Text Box 12"/>
                        <wps:cNvSpPr txBox="1">
                          <a:spLocks noChangeArrowheads="1"/>
                        </wps:cNvSpPr>
                        <wps:spPr bwMode="auto">
                          <a:xfrm>
                            <a:off x="1474" y="2531"/>
                            <a:ext cx="9457" cy="4739"/>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111" name="Picture 2"/>
                          <pic:cNvPicPr>
                            <a:picLocks noChangeAspect="1" noChangeArrowheads="1"/>
                          </pic:cNvPicPr>
                        </pic:nvPicPr>
                        <pic:blipFill>
                          <a:blip r:embed="rId111">
                            <a:lum bright="-22000" contrast="40000"/>
                            <a:extLst>
                              <a:ext uri="{28A0092B-C50C-407E-A947-70E740481C1C}">
                                <a14:useLocalDpi xmlns:a14="http://schemas.microsoft.com/office/drawing/2010/main" val="0"/>
                              </a:ext>
                            </a:extLst>
                          </a:blip>
                          <a:srcRect/>
                          <a:stretch>
                            <a:fillRect/>
                          </a:stretch>
                        </pic:blipFill>
                        <pic:spPr bwMode="auto">
                          <a:xfrm>
                            <a:off x="1493" y="2558"/>
                            <a:ext cx="9360" cy="3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a:solidFill>
                                  <a:srgbClr val="000099"/>
                                </a:solidFill>
                                <a:miter lim="800000"/>
                                <a:headEnd/>
                                <a:tailEnd/>
                              </a14:hiddenLine>
                            </a:ext>
                            <a:ext uri="{AF507438-7753-43E0-B8FC-AC1667EBCBE1}">
                              <a14:hiddenEffects xmlns:a14="http://schemas.microsoft.com/office/drawing/2010/main">
                                <a:effectLst/>
                              </a14:hiddenEffects>
                            </a:ext>
                          </a:extLst>
                        </pic:spPr>
                      </pic:pic>
                      <wps:wsp>
                        <wps:cNvPr id="112" name="Text Box 14"/>
                        <wps:cNvSpPr txBox="1">
                          <a:spLocks noChangeArrowheads="1"/>
                        </wps:cNvSpPr>
                        <wps:spPr bwMode="auto">
                          <a:xfrm>
                            <a:off x="2101" y="6523"/>
                            <a:ext cx="8688" cy="10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VII.5.1.2. </w:t>
                              </w:r>
                              <w:r w:rsidRPr="00B4740B">
                                <w:rPr>
                                  <w:rFonts w:ascii="Times New Roman" w:hAnsi="Times New Roman"/>
                                  <w:sz w:val="20"/>
                                  <w:szCs w:val="20"/>
                                  <w:lang w:val="es-ES_tradnl"/>
                                </w:rPr>
                                <w:t xml:space="preserve">Representación de los procesos elementales que dieron origen a la </w:t>
                              </w:r>
                              <w:proofErr w:type="spellStart"/>
                              <w:r w:rsidRPr="00B4740B">
                                <w:rPr>
                                  <w:rFonts w:ascii="Times New Roman" w:hAnsi="Times New Roman"/>
                                  <w:sz w:val="20"/>
                                  <w:szCs w:val="20"/>
                                  <w:lang w:val="es-ES_tradnl"/>
                                </w:rPr>
                                <w:t>estaquiosporía</w:t>
                              </w:r>
                              <w:proofErr w:type="spellEnd"/>
                              <w:r w:rsidRPr="00B4740B">
                                <w:rPr>
                                  <w:rFonts w:ascii="Times New Roman" w:hAnsi="Times New Roman"/>
                                  <w:sz w:val="20"/>
                                  <w:szCs w:val="20"/>
                                  <w:lang w:val="es-ES_tradnl"/>
                                </w:rPr>
                                <w:t xml:space="preserve">  en </w:t>
                              </w:r>
                              <w:proofErr w:type="spellStart"/>
                              <w:r w:rsidRPr="00B4740B">
                                <w:rPr>
                                  <w:rFonts w:ascii="Times New Roman" w:hAnsi="Times New Roman"/>
                                  <w:sz w:val="20"/>
                                  <w:szCs w:val="20"/>
                                  <w:lang w:val="es-ES_tradnl"/>
                                </w:rPr>
                                <w:t>Lycopodiophytina</w:t>
                              </w:r>
                              <w:proofErr w:type="spellEnd"/>
                              <w:r w:rsidRPr="00B4740B">
                                <w:rPr>
                                  <w:rFonts w:ascii="Times New Roman" w:hAnsi="Times New Roman"/>
                                  <w:sz w:val="20"/>
                                  <w:szCs w:val="20"/>
                                  <w:lang w:val="es-ES_tradnl"/>
                                </w:rPr>
                                <w:t xml:space="preserve">. </w:t>
                              </w:r>
                            </w:p>
                            <w:p w:rsidR="00582EF1" w:rsidRPr="001B4EA6" w:rsidRDefault="00582EF1" w:rsidP="00582EF1">
                              <w:pPr>
                                <w:spacing w:after="0" w:line="240" w:lineRule="auto"/>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proofErr w:type="spellStart"/>
                              <w:r w:rsidRPr="001B4EA6">
                                <w:rPr>
                                  <w:rFonts w:ascii="Times New Roman" w:hAnsi="Times New Roman"/>
                                  <w:sz w:val="16"/>
                                  <w:szCs w:val="16"/>
                                </w:rPr>
                                <w:t>Strasburger</w:t>
                              </w:r>
                              <w:proofErr w:type="spellEnd"/>
                              <w:r w:rsidRPr="001B4EA6">
                                <w:rPr>
                                  <w:rFonts w:ascii="Times New Roman" w:hAnsi="Times New Roman"/>
                                  <w:sz w:val="16"/>
                                  <w:szCs w:val="16"/>
                                </w:rPr>
                                <w:t xml:space="preserve"> et al (1974).  </w:t>
                              </w: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09" o:spid="_x0000_s1191" style="position:absolute;left:0;text-align:left;margin-left:2.45pt;margin-top:75.4pt;width:472.85pt;height:252.15pt;z-index:-251655168" coordorigin="1474,2531" coordsize="9457,50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3AiNUBQAA+BIAAA4AAABkcnMvZTJvRG9jLnhtbOxY247bNhB9L9B/&#10;EPSuWPcb1hvYsr0IkLZBk6LPtERbRCRRJem1t0X/vTOkJNu7AbJNgjRo68UavI5mzsycGevm5alt&#10;rHsqJOPd3PZeuLZFu5JXrNvP7V/ebZzUtqQiXUUa3tG5/UCl/fL2++9ujn1OfV7zpqLCAiGdzI/9&#10;3K6V6vPZTJY1bYl8wXvaweaOi5YomIr9rBLkCNLbZua7bjw7clH1gpdUSlhdmU37Vsvf7Wipftrt&#10;JFVWM7dBN6W/hf7e4vfs9obke0H6mpWDGuQTtGgJ6+Chk6gVUcQ6CPZEVMtKwSXfqRclb2d8t2Ml&#10;1TaANZ77yJo7wQ+9tmWfH/f9BBNA+winTxZb/nj/RlisAt+5mW11pAUn3YlDzy1cAHiO/T6HU3ei&#10;f9u/EcZGGL7m5XsJ27PH+zjfm8PW9vgDr0AgOSiu4TntRIsiwHDrpL3wMHmBnpRVwmLsupGXRbZV&#10;wl7gu37gRsZPZQ3OxHtemIS2Bdt+FHjj3nq4n4VRYi5Hbhjg7ozk5sFa2UE5tAxiTp5hlZ8H69ua&#10;9FR7SyJgI6wehJ2B9R1auOQny/MNsPocomqpE6yDXRokacC1Ol7UpNvThRD8WFNSgYLaWjBjumrM&#10;kCjkY2h/ALUR8zNmYRJot0+YkbwXUt1R3lo4mNsCkkrrSe5fS2XgHY+gbzu+YU0D6yRvOus4t7PI&#10;B2+SZg8MUSphbOQNq/AcHpNivy0aYd0TzFL9GdwmL4+1TAFXNKyd2+l0iOSIzLqr9AMVYY0Zg/5N&#10;h8KpZgGjKcxOCoZ6HZyhM/SPzM3W6ToNndCP107orlbOYlOETrzxkmgVrIpi5f2JWnthXrOqoh0q&#10;PrKFFz4vbAbeMnk+8cWVgVc4bPTnKQ6zazV0dINV1yYtNpGbhEHqJEkUOGGwdp1luimcReHFcbJe&#10;Fsv1I5PWGib5ZayaMEet+AHc9raujlbFMH6CKPM9GyZAw35iHHkRHZbg6lemap1OSA4o4wqZ1MW/&#10;AZlJugFidDbOJncNtp2hguAYA0HnEqaPSSR12p40HcbpmKNbXj1AdoFaqA0WOxjUXPxuW0coHHNb&#10;/nYggtpW86qDDM28MMRKoydART5MxOXO9nKHdCWImtsKEkQPC2Wq06EXbF/DkwwndHwBHLpjOt8w&#10;/Y1WYNLAYrc3PStz+B88CKMncfnxagq31AFtMRW5fZaMloj3h96BgtYTxbasYepBF2dwHSrV3b9h&#10;JQKMk0tmhCgwzAj7+FhL8+J4ytwB+mGlLjZnPpQ9UBAic156QpHXUmY4vdJj27B+5B8cDxYD+I9K&#10;6wdAM2V7xctDSztl+hBBGzCed7JmvQSP57Td0grY8lVlPNgcWms7+NTxoXeBuCh5pwTBpAgxDzDi&#10;zpGpRwNF+enCdTN/6RSRWwBFJWtnkYWJk7jrJHTD1Cu8YqSog6SAF2lWPfv8bB44eUg2zTOXyUNy&#10;xM5kaPkzeEVbIJWgqqxxeQdMOazDvWlD++PsAvTOM0tYFgyFP9IJakDCtiELYkQUe4Ys1g0DPHDs&#10;N8b69CklDM2YahrI/A+XlczzQ3fpZ84mThMn3ISRkyVu6rhetsxiN8zC1WYMQ1MpX7OOfoEohC4i&#10;SrxoKAaXTcFVZcAkysb25aq0/s3eYSodqP+5blym5LdSYiHjnlvqxjSDGziE/6/WBPsj1Z+b4HAs&#10;sFASvl4T7Hsu1A1giTjy9Y+DM4OkcQq/VpFBPPgFMlDe/wzyuP36rMb0n2SQIPWw6H71HyL/TjLB&#10;vvNDffPw0mDsUL/9vlm/FIDXK5rmh1dB+P7mcg7jyxdWt38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A4ur898AAAAJAQAADwAAAGRycy9kb3ducmV2LnhtbEyPwU7DMBBE70j8g7VI&#10;3KgdIBENcaqqAk4VEi0S4ubG2yRqvI5iN0n/nuUEx50Zzb4pVrPrxIhDaD1pSBYKBFLlbUu1hs/9&#10;690TiBANWdN5Qg0XDLAqr68Kk1s/0QeOu1gLLqGQGw1NjH0uZagadCYsfI/E3tEPzkQ+h1rawUxc&#10;7jp5r1QmnWmJPzSmx02D1Wl3dhreJjOtH5KXcXs6bi7f+/T9a5ug1rc38/oZRMQ5/oXhF5/RoWSm&#10;gz+TDaLT8LjkIMup4gXsL1OVgThoyNI0AVkW8v+C8gcAAP//AwBQSwMECgAAAAAAAAAhAPPAy5wA&#10;AAIAAAACABUAAABkcnMvbWVkaWEvaW1hZ2UxLmpwZWf/2P/gABBKRklGAAECAQDIAMgAAP/hEOVF&#10;eGlmAABJSSoACAAAAAsADwECAAMAAABIUAAAEAECABEAAACSAAAAEgEDAAEAAAABAAAAGgEFAAEA&#10;AACjAAAAGwEFAAEAAACrAAAAKAEDAAEAAAACAAAAMQECABsAAACzAAAAMgECABQAAADOAAAAEwID&#10;AAEAAAACAAAAFAIFAAYAAADiAAAAaYcEAAEAAAAUAQAAwAMAAEhQIFNjYW5qZXQgRzQwMTAAyAAA&#10;AAEAAADIAAAAAQAAAEFkb2JlIFBob3Rvc2hvcCBDUyBXaW5kb3dzADIwMTE6MTE6MDIgMTQ6MjE6&#10;MTQAAAAAAAEAAAD/AAAAAQAAAIAAAAABAAAA/wAAAAEAAACAAAAAAQAAAP8AAAABAAAAAAAKAACQ&#10;BwAEAAAAMDIyMAOQAgAUAAAAkgEAAAGRBwAEAAAAAQIDAACgBwAEAAAAMDEwMAGgAwABAAAAAQAA&#10;AAKgBAABAAAARAIAAAOgBAABAAAA9gAAAAmkAwABAAAAAQAAAAqkAwABAAAAAQAAAAukBwAYAgAA&#10;pgEAAAAAAAAyMDExOjExOjAyIDEzOjQ2OjMxAAEAEwAgICAwQTAgICA3QTAgICA4QTBIUFNJMDAw&#10;MgAAICAxMUEwICAgMEEwICAgMEEwICAgICAgIDAAACAgMjFBMCAgIDBBMCAgIDBBMCAgICAgICAw&#10;AAAgIDMxQTAgICAwQTAgICAwQTAgICAgICAgMAAAICAzMkEwICAgMEEwICAgMEEwICAgICAgIDAA&#10;ACAgNDFBMCAgIDBBMCAgIDBBMCAgICAgICAwAAAgIDQyQTAgICAwQTAgICAwQTAgICAgICAgMAAA&#10;ICA0M0EwICAgMEEwICAgMEEwICAgICAgIDAAACAgNDRBMCAgIDBBMCAgIDBBMCAgICAgICAwAAAg&#10;IDUxQTAgICAwQTAgICAwQTAgICAgICAgMAAAICA2MUEwICAgMUEwICAgMUEwICAgICAgIDAAACAg&#10;NjJBMCAgIDBBMCAgIDBBMCAgICAgICAwAAAgIDYzQTAgICAwQTAgICAwQTAgICAgICAgMAAAICA2&#10;NEEwICAgMEEwICAgMEEwICAgICAgIDAAACAgNzFBMCAgIDFBMCAgIDFBMCAgICAgICAwAAAgIDgx&#10;QTAgICA0QTAgICAxQTAgICAgICAgMAAAICA4MkEwICAgNEEwICAgMUEwICAgICAgIDAAACAgODNB&#10;MCAgIDRBMCAgIDFBMCAgICAgICAwAAAgIDg0QTAgICA0QTAgICAxQTAgICAgICAgMAAAAAAGAAMB&#10;AwABAAAABgAAABoBBQABAAAADgQAABsBBQABAAAAFgQAACgBAwABAAAAAgAAAAECBAABAAAAHgQA&#10;AAICBAABAAAAvwwAAAAAAABIAAAAAQAAAEgAAAABAAAA/9j/4AAQSkZJRgABAgEASABIAAD/7QAM&#10;QWRvYmVfQ00AAf/uAA5BZG9iZQBkgAAAAAH/2wCEAAwICAgJCAwJCQwRCwoLERUPDAwPFRgTExUT&#10;ExgRDAwMDAwMEQwMDAwMDAwMDAwMDAwMDAwMDAwMDAwMDAwMDAwBDQsLDQ4NEA4OEBQODg4UFA4O&#10;Dg4UEQwMDAwMEREMDAwMDAwRDAwMDAwMDAwMDAwMDAwMDAwMDAwMDAwMDAwMDP/AABEIAEQ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VJSlY+V1q7D6/TgZDWDDymMFNgncLXOe0b/wCQ9zfT+j+5/LWwkpqjIvPUzjAN9BlA&#10;sOh3b3PLW+/dt27GfR2ImNm42XWbcaxtrGucxzmGQHNMOaq1vqN6haWA/pMUwW87mOMafvfpVT+q&#10;YjpttjWw23IsLXGPcG7ad+jWbNzqv5v/AAf0EEO05wa0ucQGt1JJgABQoyKsioXVEuY6YJBafadj&#10;va8Nd9JqDnvJrbjsMWXuDW6ToD73bfzmt/PVitjaq21s0awADuillKjZY2ut1jvosaXGPACSpJEp&#10;KRY2SzJoZexrmh4ktdG5pGj2P2lzd7HDY7ambmVOzH4Yn1a622uMe3a8uY0bv3/0aqYj34mS7Ee2&#10;Knu/RvGoBj9F/VbbVW5v/hmi3/uTQpVtLOtWuMRbTpp7v0Zr/P8Azm/pfopKb6UppPdKdYSUqU8y&#10;l2lNKSl0u6YOaXFgI3AAkTqAfo/9SnSUukkmSUpKUpM8JSkp/9DvuvdE/alddlL/AEczGO6myJB4&#10;f6b/AOTva3+or+DmV5uLXk16NsGrTy1wOyyt38qqxrq3o8rPn7FnuJBGPmuBkD2ttgN1/d9aP8//&#10;AK4khnkn0s/GuJO180nwG7Vs/wDXPTYm6LYbOlUXObt9YG4Axo2xzrWboj8x6F1/Z9hlzS8tO4Ma&#10;Jc4j6FbPzmvtv9Cpm3896Jc8Nw6cbFcHOtayuomD7SPpub+76bHv/sWIKXxT9qy35WnpVyyo+JPf&#10;+y3/AM/WVf4FXlCmplNTamD2tESeT+8538t7vc9TRS1Op9Rr6dj+u+t9o3RtZEwA6x7ve5jfbXW9&#10;ynhZ2PnYrMrGdvrs4nQgj6THt/NexynlUDIpdXO0nVriJgj6Pt/Ob++389iwfq/j5XScvKxclhpx&#10;LHN+zy7e3dq2d/8AwjfTq3v2b311+p+mt/SpCb6ydVrwrcWqyn1a7SRY8GHtEs1qa0HdZX7L2f8A&#10;CV0+mjC4/b8W9zm+qLHYuS0Rp6jBZW9ke7Zd9mx7Ge76FqD1Dpdmb1/EskfZ8ebbTrO9vo7Ktv7r&#10;ttTt3/GKWVTjtyW2thr3WYbBWD7j6d2QxrnD/i9//bKCnbBSlKUL7TT9p+yhw9YMFhZrOwnYH/57&#10;UUpZSmBJVAdRNIy7s7bVjY3uDxunZ7gZb7t7tzNrfT+mqmX9a+nUWY22bsfIBc/IZ9GsTsBe1217&#10;vd/OV/zlTErUi9t7H1vmuzPNJyHNO0u9adtAfo79BiMf9H9yr/hVviAABwFjU2Vu9OJPp5NIY7U7&#10;px6vc3+RtsWzKAQtvaHBhIDiCQ2dSBG4/wDSalvZv2bhvI3Bs6wNN0KrcwnquK/aDtpvG7wBdjeX&#10;8lDI/wAutJaNcV+18a/zle5s/uopdBURlXX9RbRQQ3HpDnXuIkvP80ytjp/Rtbb6u78/fR/24fMt&#10;sqocao9VxDK543PIY1zv5LN296p9LNX2nIFB3VVsqrDhPIN1u06D9I1l1fqP/f8A5aSn/9H1SUO+&#10;pl9Lqnj2vEFElKUlOTj12Py/s2RY57mB8T+a1ja62bXg7n+o7J9T1LP0v6Kv6dlHrWT6a0uyDY5j&#10;WObRWSGAgepcXW5Vn8rf6VKkLWs6xBO1vp3btdDtGG/cf3f516XSAd+XuEFlldYA7BtGOfd/K3Pc&#10;gp0ZSS7pIqR3ZFFAYbntrFj21s3GJe87WMb+89yHaKstltbDNlLix0jQOLWv2Oa76db67W70HrIf&#10;+z3PaJfVZTa0Hj9HbXbrP9VRw7XDqvUKXwGzVYzXUg1tY8n+q5iSkeG6urJufRLhdTjmhhn8713D&#10;3ndu93qW2fnqOHS3Iyq3AusxumlzK7H6epkR6N1zY27mYzPWp3f4S+/I/wBAh5Ic++jHxnObnZVO&#10;x1g5oxt3qWX/APB2We2mj/h9n/cd616aq6KmU1NDK6wGsaOwCCGarMj9o2zq4VMI8gXP7f1mKzKr&#10;E7OoD/h6ePOp0/8Auyilzc/FdmU9VxQPc9jHNY0aktNljW/m/wA56S5mvpGfd0+2stZXsyJYbA4E&#10;ucGY1jWO9N7LNz/T2V7vU/Qeyp/qMXZNpsxup23hjrKslgBLRJD2E7Wv49rt79iHbZSLvTtrF+c9&#10;/rNxqyCaw5n2b1LXSxu3Z7fVf/pP0SFIW9Joy8OitoZse+30z9IVsYaGn87/AAnpLUVbExn1Offe&#10;Q/JugWOH0WtbPp01f8HXvf8A13+pYrKKWrcS3PxnAfSbaw/P07P/AEUhZtllOYy1mpNNrW6SJAFj&#10;dJ93uYi5sizFsEQy8B0zw9tlP/VWNTdQx32Bl1YBdTulpMBzXNdW4btdu3f6iCnD6H1jOzgcfKPq&#10;3UFttdpABIsPoVV3sa1jf0Nj/Ussr/cWl0I2O+23ElzLMpza3OABLK2sob9Eua7+bWZ0mivHzck4&#10;1dt910g1iBVTJe7bc87a/Vf7fWZ+k9H/ALT+vWuixKDjY1dJdvLR73/vOPusf/aeUkP/0vUwdU8p&#10;SqlnUWM6nT0/budbW6xzxMNI/mWO02/p2syXM9//AGmsSU0+qV3v6jjtq27Sxz3tcDrWP1fLjYHu&#10;c70siq1le39JZRWrHQ3+p02vJ2ln2p1mSGnnbdY++rd/1p7FU+sT3MFb2gHbTlkz3Aocdn9p21X+&#10;kMNfScKvX2Y9TdedGNGqHVDblKUtUpKKWNlbLa31WN3MsBa8eIIhyzxXW7GOVlP1qY+vJc2B6npO&#10;2P3/APGel/r/AIQtXUHv6nbhFjWsrkNfu1c5rKLiNsfu5P8A0FS6jb6XQso+9pddawbZYZfe5o90&#10;1+12795JDb6RXaaHZ2S3blZp9SwHlrNfsuP/ANZpd7/+H9d/56vpgNoDRwNE+qSVSqOW4/tTp7Wu&#10;1PrFzfFoYPd/ZeWIvUcw4OG/J2tcWlrQHu9Nkvc2oOtt22elU3fuss2fQVZ5FnW8IujeMS6wNBmJ&#10;djNdtd+c33pKYZvWLW5TOn4de/KveW12HWtoZsdfZb7q/wCba6xn6P8Awnpf6VX8XErxa9rJc90G&#10;252r7HAbfUtf+dx/1tn6Ov8ARrJxLTf9asl0yynHdXUDGh31evtb/wAY1bmqSlJJIWVkDGxrslw3&#10;NprdYQNJDQX/APfUlIeq2Orw9zTtItpg8/4WvxQus5bqaaaK59TNuZjtI5aHn9LZ2+jWh5uQ7K6a&#10;y1rGtf6rYY93sNlbz6f6Vn0qPtFdb9/+hVbqYLOq9Jxw9xbWSdzjyd1bWTH5+wWoKdqqmumttVTQ&#10;ytujWtEAKeqUJIqf/9P1TVMds6xOi+V0klP0x1f9nwz7bv2+nf8ARmNnpu+0b/8ArX0Fcw9n2Sj0&#10;92z02bd0bo2jbv2+3cvltJJT9UpL5WSSU/UbPsn2l+z0/tW0epG31Nv5u/8AP2Khlfs77Blb/U9L&#10;7S31dm3f6vqVRt/kb/T+l/g181pJKfqlJfKySSn6nt9P03ett9KDv3xtjvu3e3an7689l8rpJKfp&#10;/G/Znru+yeh6+0bvS27tk/nbPds3K1rC+VkklP1Tqmft2ndG2DuniO8yvldJJT9Rn7F6Fc+l9n9v&#10;o/R2f8F6f5n/ABe1Cy/2Z9rx/tXp/aZ/V930pn27f7X0F8wpJKfqlJfKySSn/9n/7RKqUGhvdG9z&#10;aG9wIDMuMAA4QklNBCUAAAAAABAAAAAAAAAAAAAAAAAAAAAAOEJJTQPtAAAAAAAQAMgAAAABAAIA&#10;yAAAAAEAAjhCSU0EJgAAAAAADgAAAAAAAAAAAAA/gAAAOEJJTQQNAAAAAAAEAAAAHjhCSU0EGQAA&#10;AAAABAAAAB44QklNA/MAAAAAAAkAAAAAAAAAAAEAOEJJTQQKAAAAAAABAAA4QklNJxAAAAAAAAoA&#10;AQAAAAAAAAACOEJJTQP1AAAAAABIAC9mZgABAGxmZgAGAAAAAAABAC9mZgABAKGZmgAGAAAAAAAB&#10;ADIAAAABAFoAAAAGAAAAAAABADUAAAABAC0AAAAGAAAAAAABOEJJTQP4AAAAAABwAAD/////////&#10;////////////////////A+gAAAAA/////////////////////////////wPoAAAAAP//////////&#10;//////////////////8D6AAAAAD/////////////////////////////A+gAADhCSU0EAAAAAAAA&#10;AgAAOEJJTQQCAAAAAAACAAA4QklNBAgAAAAAABAAAAABAAACQAAAAkAAAAAAOEJJTQQeAAAAAAAE&#10;AAAAADhCSU0EGgAAAAADRQAAAAYAAAAAAAAAAAAAAPYAAAJEAAAACABzAGMAYQBuADAAMAAwADEA&#10;AAABAAAAAAAAAAAAAAAAAAAAAAAAAAEAAAAAAAAAAAAAAkQAAAD2AAAAAAAAAAAAAAAAAAAAAAEA&#10;AAAAAAAAAAAAAAAAAAAAAAAAEAAAAAEAAAAAAABudWxsAAAAAgAAAAZib3VuZHNPYmpjAAAAAQAA&#10;AAAAAFJjdDEAAAAEAAAAAFRvcCBsb25nAAAAAAAAAABMZWZ0bG9uZwAAAAAAAAAAQnRvbWxvbmcA&#10;AAD2AAAAAFJnaHRsb25nAAACR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A9gAAAABSZ2h0bG9uZwAAAkQ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BP/AAAAAAAAA4QklNBBQAAAAAAAQAAAACOEJJTQQMAAAAAAzbAAAAAQAA&#10;AKAAAABEAAAB4AAAf4AAAAy/ABgAAf/Y/+AAEEpGSUYAAQIBAEgASAAA/+0ADEFkb2JlX0NNAAH/&#10;7gAOQWRvYmUAZIAAAAAB/9sAhAAMCAgICQgMCQkMEQsKCxEVDwwMDxUYExMVExMYEQwMDAwMDBEM&#10;DAwMDAwMDAwMDAwMDAwMDAwMDAwMDAwMDAwMAQ0LCw0ODRAODhAUDg4OFBQODg4OFBEMDAwMDBER&#10;DAwMDAwMEQwMDAwMDAwMDAwMDAwMDAwMDAwMDAwMDAwMDAz/wAARCABE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1SUpW&#10;Pldauw+v04GQ1gw8pjBTYJ3C1zntG/8AkPc30/o/ufy1sJKaoyLz1M4wDfQZQLDod29zy1vv3bdu&#10;xn0diJjZuNl1m3GsbaxrnMc5hkBzTDmqtb6jeoWlgP6TFMFvO5jjGn736VU/qmI6bbY1sNtyLC1x&#10;j3Bu2nfo1mzc6r+b/wAH9BBDtOcGtLnEBrdSSYAAUKMirIqF1RLmOmCQWn2nY72vDXfSag57ya24&#10;7DFl7g1uk6A+92385rfz1YrY2qttbNGsAA7opZSo2WNrrdY76LGlxjwAkqSRKSkWNksyaGXsa5oe&#10;JLXRuaRo9j9pc3exw2O2pm5lTsx+GJ9WuttrjHt2vLmNG79/9GqmI9+JkuxHtip7v0bxqAY/Rf1W&#10;21Vub/4Zot/7k0KVbSzrVrjEW06ae79Ga/z/AM5v6X6KSm+lKaT3SnWElKlPMpdpTSkpdLumDmlx&#10;YCNwAJE6gH6P/Up0lLpJJklKSlKTPCUpKf/Q77r3RP2pXXZS/wBHMxjupsiQeH+m/wDk72t/qK/g&#10;5lebi15NejbBq08tcDssrd/Kqsa6t6PKz5+xZ7iQRj5rgZA9rbYDdf3fWj/P/wCuJIZ5J9LPxriT&#10;tfNJ8Bu1bP8A1z02Jui2GzpVFzm7fWBuAMaNsc61m6I/Mehdf2fYZc0vLTuDGiXOI+hWz85r7b/Q&#10;qZt/PeiXPDcOnGxXBzrWsrqJg+0j6bm/u+mx7/7FiCl8U/ast+Vp6VcsqPiT3/st/wDP1lX+BV5Q&#10;pqZTU2pg9rREnk/vOd/Le73PU0UtTqfUa+nY/rvrfaN0bWRMAOse73uY3211vcp4Wdj52KzKxnb6&#10;7OJ0II+kx7fzXscp5VAyKXVztJ1a4iYI+j7fzm/vt/PYsH6v4+V0nLysXJYacSxzfs8u3t3atnf/&#10;AMI306t79m99dfqfprf0qQm+snVa8K3Fqsp9Wu0kWPBh7RLNamtB3WV+y9n/AAldPpowuP2/Fvc5&#10;vqix2LktEaeowWVvZHu2XfZsexnu+hag9Q6XZm9fxLJH2fHm206zvb6Oyrb+67bU7d/xillU47cl&#10;trYa91mGwVg+4+ndkMa5w/4vf/2ygp2wUpSlC+00/afsocPWDBYWazsJ2B/+e1FKWUpgSVQHUTSM&#10;u7O21Y2N7g8bp2e4GW+7e7cza30/pqpl/Wvp1FmNtm7HyAXPyGfRrE7AXtdte73fzlf85UxK1Ivb&#10;ex9b5rszzSchzTtLvWnbQH6O/QYjH/R/cq/4Vb4gAAcBY1NlbvTiT6eTSGO1O6cer3N/kbbFsygE&#10;Lb2hwYSA4gkNnUgRuP8A0mpb2b9m4byNwbOsDTdCq3MJ6riv2g7abxu8AXY3l/JQyP8ALrSWjXFf&#10;tfGv85XubP7qKXQVEZV1/UW0UENx6Q517iJLz/NMrY6f0bW2+ru/P30f9uHzLbKqHGqPVcQyueNz&#10;yGNc7+SzdveqfSzV9pyBQd1VbKqw4TyDdbtOg/SNZdX6j/3/AOWkp//R9UlDvqZfS6p49rxBRJSl&#10;JTk49dj8v7NkWOe5gfE/mtY2utm14O5/qOyfU9Sz9L+ir+nZR61k+mtLsg2OY1jm0VkhgIHqXF1u&#10;VZ/K3+lSpC1rOsQTtb6d27XQ7Rhv3H93+del0gHfl7hBZZXWAOwbRjn3fytz3IKdGUku6SKkd2RR&#10;QGG57axY9tbNxiXvO1jG/vPch2irLZbWwzZS4sdI0Di1r9jmu+nW+u1u9B6yH/s9z2iX1WU2tB4/&#10;R2126z/VUcO1w6r1Cl8Bs1WM11INbWPJ/quYkpHhurqybn0S4XU45oYZ/O9dw953bvd6ltn56jh0&#10;tyMqtwLrMbppcyux+nqZEejdc2Nu5mMz1qd3+EvvyP8AQIeSHPvox8Zzm52VTsdYOaMbd6ll/wDw&#10;dlntpo/4fZ/3HetemquiplNTQyusBrGjsAghmqzI/aNs6uFTCPIFz+39ZisyqxOzqA/4enjzqdP/&#10;ALsopc3PxXZlPVcUD3PYxzWNGpLTZY1v5v8AOekuZr6Rn3dPtrLWV7MiWGwOBLnBmNY1jvTeyzc/&#10;09le71P0Hsqf6jF2TabMbqdt4Y6yrJYAS0SQ9hO1r+Pa7e/Yh22Ui707axfnPf6zcasgmsOZ9m9S&#10;10sbt2e31X/6T9EhSFvSaMvDoraGbHvt9M/SFbGGhp/O/wAJ6S1FWxMZ9Tn33kPyboFjh9FrWz6d&#10;NX/B173/ANd/qWKyilq3Etz8ZwH0m2sPz9Oz/wBFIWbZZTmMtZqTTa1ukiQBY3Sfd7mIubIsxbBE&#10;MvAdM8PbZT/1VjU3UMd9gZdWAXU7paTAc1zXVuG7Xbt3+ogpw+h9Yzs4HHyj6t1BbbXaQASLD6FV&#10;d7GtY39DY/1LLK/3FpdCNjvttxJcyzKc2tzgASytrKG/RLmu/m1mdJorx83JONXbfddINYgVUyXu&#10;23PO2v1X+31mfpPR/wC0/r1rosSg42NXSXby0e9/7zj7rH/2nlJD/9L1MHVPKUqpZ1FjOp09P27n&#10;W1usc8TDSP5ljtNv6drMlzPf/wBprElNPqld7+o47atu0sc97XA61j9Xy42B7nO9LIqtZXt/SWUV&#10;qx0N/qdNrydpZ9qdZkhp523WPvq3f9aexVPrE9zBW9oB205ZM9wKHHZ/adtV/pDDX0nCr19mPU3X&#10;nRjRqh1Q25SlLVKSiljZWy2t9VjdzLAWvHiCIcs8V1uxjlZT9amPryXNgep6Ttj9/wDxnpf6/wCE&#10;LV1B7+p24RY1rK5DX7tXOayi4jbH7uT/ANBUuo2+l0LKPvaXXWsG2WGX3uaPdNftdu/eSQ2+kV2m&#10;h2dkt25WafUsB5azX7Lj/wDWaXe//h/Xf+er6YDaA0cDRPqklUqjluP7U6e1rtT6xc3xaGD3f2Xl&#10;iL1HMODhvydrXFpa0B7vTZL3NqDrbdtnpVN37rLNn0FWeRZ1vCLo3jEusDQZiXYzXbXfnN96SmGb&#10;1i1uUzp+HXvyr3ltdh1raGbHX2W+6v8Am2usZ+j/AMJ6X+lV/FxK8WvayXPdBtudq+xwG31LX/nc&#10;f9bZ+jr/AEaycS03/WrJdMspx3V1Axod9Xr7W/8AGNW5qkpSSSFlZAxsa7JcNzaa3WEDSQ0F/wD3&#10;1JSHqtjq8Pc07SLaYPP+Fr8ULrOW6mmmiufUzbmY7SOWh5/S2dvo1oebkOyumstaxrX+q2GPd7DZ&#10;W8+n+lZ9Kj7RXW/f/oVW6mCzqvSccPcW1knc48ndW1kx+fsFqCnaqprprbVU0Mrbo1rRACnqlCSK&#10;n//T9U1THbOsTovldJJT9MdX/Z8M+279vp3/AEZjZ6bvtG//AK19BXMPZ9ko9Pds9Nm3dG6No279&#10;vt3L5bSSU/VKS+VkklP1Gz7J9pfs9P7VtHqRt9Tb+bv/AD9ioZX7O+wZW/1PS+0t9XZt3+r6lUbf&#10;5G/0/pf4NfNaSSn6pSXyskkp+p7fT9N3rbfSg798bY77t3t2p++vPZfK6SSn6fxv2Z67vsnoevtG&#10;70tu7ZP52z3bNytawvlZJJT9U6pn7dp3Rtg7p4jvMr5XSSU/UZ+xehXPpfZ/b6P0dn/Ben+Z/wAX&#10;tQsv9mfa8f7V6f2mf1fd9KZ9u3+19BfMKSSn6pSXyskkp//ZADhCSU0EIQAAAAAAUwAAAAEBAAAA&#10;DwBBAGQAbwBiAGUAIABQAGgAbwB0AG8AcwBoAG8AcAAAABIAQQBkAG8AYgBlACAAUABoAG8AdABv&#10;AHMAaABvAHAAIABDAFMAAAABADhCSU0EBgAAAAAABwAIAAAAAQEA/+EaZGh0dHA6Ly9ucy5hZG9i&#10;ZS5jb20veGFwLzEuMC8APD94cGFja2V0IGJlZ2luPSfvu78nIGlkPSdXNU0wTXBDZWhpSHpyZVN6&#10;TlRjemtjOWQnPz4KPHg6eG1wbWV0YSB4bWxuczp4PSdhZG9iZTpuczptZXRhLycgeDp4bXB0az0n&#10;WE1QIHRvb2xraXQgMy4wLTI4LCBmcmFtZXdvcmsgMS42Jz4KPHJkZjpSREYgeG1sbnM6cmRmPSdo&#10;dHRwOi8vd3d3LnczLm9yZy8xOTk5LzAyLzIyLXJkZi1zeW50YXgtbnMjJyB4bWxuczppWD0naHR0&#10;cDovL25zLmFkb2JlLmNvbS9pWC8xLjAvJz4KCiA8cmRmOkRlc2NyaXB0aW9uIHJkZjphYm91dD0n&#10;dXVpZDpkNGM2Mjc0Yy0wNTg3LTExZTEtODM2OS1hYmM0MDBiYTFhMTgnCiAgeG1sbnM6ZXhpZj0n&#10;aHR0cDovL25zLmFkb2JlLmNvbS9leGlmLzEuMC8nPgogIDxleGlmOkV4aWZWZXJzaW9uPjAyMjA8&#10;L2V4aWY6RXhpZlZlcnNpb24+CiAgPGV4aWY6RGF0ZVRpbWVPcmlnaW5hbD4yMDExLTExLTAyVDEz&#10;OjQ2OjMxLTA1OjAwPC9leGlmOkRhdGVUaW1lT3JpZ2luYWw+CiAgPGV4aWY6Rmxhc2hwaXhWZXJz&#10;aW9uPjAxMDA8L2V4aWY6Rmxhc2hwaXhWZXJzaW9uPgogIDxleGlmOkNvbG9yU3BhY2U+MTwvZXhp&#10;ZjpDb2xvclNwYWNlPgogIDxleGlmOlBpeGVsWERpbWVuc2lvbj41ODA8L2V4aWY6UGl4ZWxYRGlt&#10;ZW5zaW9uPgogIDxleGlmOlBpeGVsWURpbWVuc2lvbj4yNDY8L2V4aWY6UGl4ZWxZRGltZW5zaW9u&#10;PgogIDxleGlmOlNhdHVyYXRpb24+MTwvZXhpZjpTYXR1cmF0aW9uPgogIDxleGlmOlNoYXJwbmVz&#10;cz4xPC9leGlmOlNoYXJwbmVzcz4KIDwvcmRmOkRlc2NyaXB0aW9uPgoKIDxyZGY6RGVzY3JpcHRp&#10;b24gcmRmOmFib3V0PSd1dWlkOmQ0YzYyNzRjLTA1ODctMTFlMS04MzY5LWFiYzQwMGJhMWExOCcK&#10;ICB4bWxuczpwZGY9J2h0dHA6Ly9ucy5hZG9iZS5jb20vcGRmLzEuMy8nPgogPC9yZGY6RGVzY3Jp&#10;cHRpb24+CgogPHJkZjpEZXNjcmlwdGlvbiByZGY6YWJvdXQ9J3V1aWQ6ZDRjNjI3NGMtMDU4Ny0x&#10;MWUxLTgzNjktYWJjNDAwYmExYTE4JwogIHhtbG5zOnBob3Rvc2hvcD0naHR0cDovL25zLmFkb2Jl&#10;LmNvbS9waG90b3Nob3AvMS4wLyc+CiAgPHBob3Rvc2hvcDpIaXN0b3J5PjwvcGhvdG9zaG9wOkhp&#10;c3Rvcnk+CiA8L3JkZjpEZXNjcmlwdGlvbj4KCiA8cmRmOkRlc2NyaXB0aW9uIHJkZjphYm91dD0n&#10;dXVpZDpkNGM2Mjc0Yy0wNTg3LTExZTEtODM2OS1hYmM0MDBiYTFhMTgnCiAgeG1sbnM6dGlmZj0n&#10;aHR0cDovL25zLmFkb2JlLmNvbS90aWZmLzEuMC8nPgogIDx0aWZmOk1ha2U+SFA8L3RpZmY6TWFr&#10;ZT4KICA8dGlmZjpNb2RlbD5IUCBTY2FuamV0IEc0MDEwPC90aWZmOk1vZGVsPgogIDx0aWZmOk9y&#10;aWVudGF0aW9uPjE8L3RpZmY6T3JpZW50YXRpb24+CiAgPHRpZmY6WFJlc29sdXRpb24+MjAwLzE8&#10;L3RpZmY6WFJlc29sdXRpb24+CiAgPHRpZmY6WVJlc29sdXRpb24+MjAwLzE8L3RpZmY6WVJlc29s&#10;dXRpb24+CiAgPHRpZmY6UmVzb2x1dGlvblVuaXQ+MjwvdGlmZjpSZXNvbHV0aW9uVW5pdD4KICA8&#10;dGlmZjpZQ2JDclBvc2l0aW9uaW5nPjI8L3RpZmY6WUNiQ3JQb3NpdGlvbmluZz4KICA8dGlmZjpS&#10;ZWZlcmVuY2VCbGFja1doaXRlPgogICA8cmRmOlNlcT4KICAgIDxyZGY6bGk+MC8xPC9yZGY6bGk+&#10;CiAgICA8cmRmOmxpPjI1NS8xPC9yZGY6bGk+CiAgICA8cmRmOmxpPjEyOC8xPC9yZGY6bGk+CiAg&#10;ICA8cmRmOmxpPjI1NS8xPC9yZGY6bGk+CiAgICA8cmRmOmxpPjEyOC8xPC9yZGY6bGk+CiAgICA8&#10;cmRmOmxpPjI1NS8xPC9yZGY6bGk+CiAgIDwvcmRmOlNlcT4KICA8L3RpZmY6UmVmZXJlbmNlQmxh&#10;Y2tXaGl0ZT4KIDwvcmRmOkRlc2NyaXB0aW9uPgoKIDxyZGY6RGVzY3JpcHRpb24gcmRmOmFib3V0&#10;PSd1dWlkOmQ0YzYyNzRjLTA1ODctMTFlMS04MzY5LWFiYzQwMGJhMWExOCcKICB4bWxuczp4YXA9&#10;J2h0dHA6Ly9ucy5hZG9iZS5jb20veGFwLzEuMC8nPgogIDx4YXA6Q3JlYXRlRGF0ZT4yMDExLTEx&#10;LTAyVDE0OjIxOjE0LTA1OjAwPC94YXA6Q3JlYXRlRGF0ZT4KICA8eGFwOk1vZGlmeURhdGU+MjAx&#10;MS0xMS0wMlQxNDoyMToxNC0wNTowMDwveGFwOk1vZGlmeURhdGU+CiAgPHhhcDpNZXRhZGF0YURh&#10;dGU+MjAxMS0xMS0wMlQxNDoyMToxNC0wNTowMDwveGFwOk1ldGFkYXRhRGF0ZT4KICA8eGFwOkNy&#10;ZWF0b3JUb29sPkFkb2JlIFBob3Rvc2hvcCBDUyBXaW5kb3dzPC94YXA6Q3JlYXRvclRvb2w+CiA8&#10;L3JkZjpEZXNjcmlwdGlvbj4KCiA8cmRmOkRlc2NyaXB0aW9uIHJkZjphYm91dD0ndXVpZDpkNGM2&#10;Mjc0Yy0wNTg3LTExZTEtODM2OS1hYmM0MDBiYTFhMTgnCiAgeG1sbnM6eGFwTU09J2h0dHA6Ly9u&#10;cy5hZG9iZS5jb20veGFwLzEuMC9tbS8nPgogIDx4YXBNTTpEb2N1bWVudElEPmFkb2JlOmRvY2lk&#10;OnBob3Rvc2hvcDozMGZiMjVmZS0wNTg3LTExZTEtODM2OS1hYmM0MDBiYTFhMTg8L3hhcE1NOkRv&#10;Y3VtZW50SUQ+CiA8L3JkZjpEZXNjcmlwdGlvbj4KCiA8cmRmOkRlc2NyaXB0aW9uIHJkZjphYm91&#10;dD0ndXVpZDpkNGM2Mjc0Yy0wNTg3LTExZTEtODM2OS1hYmM0MDBiYTFhMTgnCiAgeG1sbnM6ZGM9&#10;J2h0dHA6Ly9wdXJsLm9yZy9kYy9lbGVtZW50cy8xLjEvJz4KICA8ZGM6Zm9ybWF0PmltYWdlL2pw&#10;ZWc8L2RjOmZvcm1hdD4KIDwvcmRmOkRlc2NyaXB0aW9uPgoKPC9yZGY6UkRGPgo8L3g6eG1wbWV0&#10;YT4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Cjw/eHBh&#10;Y2tldCBlbmQ9J3cnPz7/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OQWRvYmUAZEAAAAAB&#10;/9sAhAABAQEBAQEBAQEBAQEBAQEBAQEBAQEBAQEBAQEBAQEBAQEBAQEBAQEBAQEBAgICAgICAgIC&#10;AgIDAwMDAwMDAwMDAQEBAQEBAQEBAQECAgECAgMDAwMDAwMDAwMDAwMDAwMDAwMDAwMDAwMDAwMD&#10;AwMDAwMDAwMDAwMDAwMDAwMDAwP/wAARCAD2AkQDAREAAhEBAxEB/90ABABJ/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AMBAAIRAxEAPwDf2vx9CLf63Fv94Pv2BnrQOOurg/gm39Lcm4J/NvqPdQVI&#10;NKY6t+fXv6/gkfgG/P8AxPvYyQfKnWu0EevXVr8t+AP8CSOQOf8AivvxC6h5H1/yf7HXjTrlzb+n&#10;9P8AePr/AI+/H4h5jrwp163H0H4+n1/x/Hv1F9B177Our3HHBH4/P0vYgE/X3sUrTrwp14n6f0Fv&#10;8Of6e9cCT5U69UDj17/b3/239P6fn3SgJNK169Xj14kgfm3+8j/iL+7BhThmtOvVoAevf8aPP445&#10;H55t7v8Ab1qgP29c/wAe9db6xlgPqGufoOPqSOP9uf8AW9t0FeB60aAip4nru4+puB/tv+NW9386&#10;YpTrxGmprjru/F/+Kc/8Rz73TNevYIr5ceulHH4JPPFgf944uDx9ffuvAAZAx11IAyMhLLqVlurF&#10;HAIsSrggqRf6g8H3WRfEjkjLEBgRUYIqOIPkR5db4GtOo1PTrTqsUFliDa7X/Ll2ck6T5GeU3bm9&#10;yTf3WNAsaRhqoopXzNBxb1J8/U9NqtGJXgTXqXpHP/FeP6fT6fT3anChPGv+r5dOY9OvDgf4/wBP&#10;9sOPdvt49ex5DHXX0tf6/T6fn8f7H34nyp17NMdd2+pt9fp/X/W/wHHv1B5Dr1eFeuI4vwAT6rcX&#10;uR9OOPqP6/X34/LrVFrQDru/1te/1PH+tcD8X91z5Lnr2MkHr39fr9f98Prb6n34ceGeveWOuwb/&#10;AIIP5vx/xPu3W6UA66Oqxv8AQDi3BP8Ar349763jHXYPFv6cH8c2F+fpex9661TNKY69/j9OeBf6&#10;j6+99bIpgdcveutddG9jb62Nv9f37rx4Y6jlJdPDiNg2u+kOGUj1KwbkBj/Qgj+vvfTShkDVI41/&#10;1fLrKv0W5BNh+CB/Xi97f7f3o/b04DgZFT/qx1k9+6310foeL8HgfU/4C/v3XuugQRcX/wBj/X+l&#10;j+ffutUHXZP+3t7916tCK9dA/QW/1+f+KX5976t8+uXvXWuuvx/sPfuvfl10ARf/AFxb+tuLg3vf&#10;37r3Hy67/wBj/h7917r3+8+/de69x+fz+D7917rr8f7C/P8Aj/Xn8+/de8vl119R/rfT/YD/AG17&#10;f4+/daxQZx10GuoIP6uQRz9R+ebG3vfVSRinmeuVubcf15H+wt9feur0FK9dni/H4/3w9+698usW&#10;pWb03J5Hp4+hI5P+utueOPfjXhTqikFmaueHWX/D6f6/5/4r796U6saHj14n/ff1/wBb8e/deIrw&#10;64h1P05/H+xH1H9OPp/r8e/deqMDrzf74/0/1+Lf7f3rUK0r1unmeu/qP6W/23v2pRg8B17Oeo7y&#10;hWI/w0g83/PP0seR7Jb3dYYJRHqXURQHFa5+Y7f8vTio1B6dcWlFwutS9gdIIuVJtqC/g34F+L+2&#10;JboOUpKpegqAf2mlf59boM46kKQTawsP9jz/AMQfZxBLHIQijIHyp02R6jrl/TgfX8f77j2pPlx6&#10;rU1xw65e99b697917r3v3Xuve/de697917r3v3XuvH37r3XVv99c+/de679+691737r3Xvfuvde9&#10;+691737r3Xvfuvdf/9DfvVI4xLoVF8jGSQAetm0qmtjc3siAD+gAH0HuvmQCD69U7QrZx12dSxko&#10;dZJJs7aPSSb8qp5Vfp/W3196oASAMnqoroqrft64mRTIiBgJAurQPygNiByUB1Afk8fT+vvQNHp5&#10;U/1U68zozKFcaq+o65kq5KkHi92GkaSNPBN9YYg34/A/HHvxKyAjhTq+oEkUIp1zNwAQ3AA+vNxa&#10;55J/Uf8AX91bxAFKnh/Mf5+rVFK+XXtfBPPF+ePx9B9fqfbhIIUmvHquoaSy+XWCKRJo45yjRlkV&#10;tDkakJQMFOl2jDev6g2P9be/VXL+nVQ6suo1GevCQO5uboFH1t6nuTYE3UkAfTgj3VTVgaGh4V+f&#10;TayqzN3DQB5+vRV/mL33J8cOhd6djY0ebPvAu3tmUy08dW0u89yl6TAulI9zWvR1DtVPDYrKkLLb&#10;n21P4kaTOjCoUnzyR5D1J8h59NM8rBhBJHWte4mpHotOLHFBw6B3+W93J313L1D2VkvkUHTfuzu6&#10;907ICS4zH4aupMZj9r7Lza43IUWLp6OjFdiq7PzwmRIYw6qtxqDe2LGdngdpUOssTw4YHGpx59Xh&#10;AjjlLSOWNT3Gun5D0p6eXVh6NqjVm02031DgED+0LngEfT2sV9SliCKH9v2dPo1UVzSv+T167E0Z&#10;Bs6+m4ILLcW/rzx9PdgwIB4V9evCWM17h+3rFLq1RkFdIuSCvJsVayvfQG03tf6+9HXUfDT+f5dV&#10;crVWLYHXDWsrlANS6HV2Vxe5sPH6WuG9IP4PHv1DRu016qJVkk8McCvWXUFKwjTpWIErpNwAQose&#10;EFgDx/xHv1SNINK0/wBVOrVUEx17Qv59YzKkKgaW8a6UQRwySFCiM3r8RkNtAFiQAP6kke7A1PWv&#10;EAQ0BwOumYfbO5CupDsyMxkBV7s6hn1BgyngfptwLD6bNBU0r1RpCIHkqOB/ZTh9vp13Ew0x2A0a&#10;FIA4VeRpIIsllH4t70oFGoKKevRSghDXGkdZEmVxIUIbQzIQrKxV0t6TpYgMQRx9effjVVqBgf6s&#10;dPhgwYjgP5/Z1zViy3Ksv1JVtNwBwAwDFefr9be/BqqraSK+vXlNVrSn29eLcFibgKWJ+lrC/wDw&#10;X8+/VNcEU63XBPlTrpXV/UPVYso08jUpsRe4BIPB/oePdutKyspoOHr10P1BmJ1aSBGLW5uwuBe7&#10;KBYf63vR4HrQGS5OacPl/n66DWcLpIBuRpVvr/aLt+kEn+vP+PulQQBRh1rUA9AMEfz66YvrIAXx&#10;lW1FdQlBtwosfUWvfi1re9mmASa8etEvUlSvh0/Ovy68rSLJpIJTxg6iCPUGsFuWYs5X6kn8D+p9&#10;7yTgY62rZz6f6vz6zMwC3JAH+uP9t9eSffjUCoHV9VBU9cdQH1so45PAvzcH8Lx/j78Dq8j1UuAN&#10;RYBQevLKjD0srWLCykNyt7jgkCxBH+v7s1RXB68skb/A4P2Edc9X+v8A63++/PuoNQDQ9WqK0OOu&#10;i68gG5seBYkckfS973HvzECuRWnXqihNeHWMupSzE6mUnQbagLflQTxz/X35CTSpFTnppmQoScY4&#10;HrwdAqljo0qDZiB9Ftbklbc/192IwTSvXlkQItSB9uOuSTJIoZDqUrqVhazDixHPIN/9b3XNAdJ6&#10;vHIsldJwOuxIjawpDGM6ZACCUfQr6GAJ0tocGx/BHvfVqijEZp13qH1sb2/I/wB4P4+vvQNa468D&#10;UV4dY/IC5UD1WN+LjjixN7c/7D6e7UFASaH08+qrLGzMg+IceHXUkhiXWQCuoaiONIJ5JuRZV+p/&#10;w9+/wdalk0hSvDrMGuNQ5B5Frc/6xvY/717105g0I4dd3/33H++59+69w49dFhyPyBf37rVR69dB&#10;rgkgiwvzb/iT71XyoetBgQScfb1waaMHTqAJUNwRYhm0CzXtqLGw/qfe/InrXiKW0ggtStPUdeaV&#10;EQsxsBz6vrfngAfVuPp78DUVpTrzONJbFB5efXAMJVYullsQFJVg6FVvqX9NyxK2uRxf6H36uCad&#10;eVw0ZOKdcBKpjlbXGvj1qCjhrKihrlbcWv8ATm4sfzYeBxWhx00sqNGwVloKjj1yjdfCFjMbeJVU&#10;iMqFUqB6bCyr6foOB9Px70TgGhyenAV8PUrA0HXaTxsAVkVlta4YMNQ5K6lJUW/xPu3VVkBI7hSn&#10;XOSVUVj9SBe1wBc/QE82ufej/PrbSooNT5ft+Q+fWAPcLKp1MLBo0dAF9R1ctYkji9yL6foPod8Q&#10;Aemg6ko6kj1GP59ZWkCklyoVVuCbDk8cMTpHPH4914Eny6e19wqRp/n1k1C9vq2m/wBOT/tz/vv9&#10;h78DU8COnAQTgjrEhUKwGketlKgrbXctzwuqRgeRzzxf6n3v1r02CoJJIpX+fp1xlqYokYs6gqrW&#10;BYJqZQx0KSbavSf9t7qNFa9UeZO7NMdcoG1xJIWDrImpXVlcPG/qRtSjQxZCDx6f6ce6kA66g0IP&#10;TiElAa/Z9nXGVC3KryPpcD/avpxYfX2QbltwmaOSGJfEwO4cOJrgevn0+j0BrXqOyW1GM6pkQMYQ&#10;VJKkvo4JBCs6EAkgcEX/AD7Qtt7RL40RZrkDK8R6nSKV48Pl1dWHAgU6z05cIrS2WR7Fk1cI1gCi&#10;n6PyD/j/ALD6Hm2ArEJJAVc4ocH8x03IRqoCOPUoH/ff8R/r+zQZrkdU9eu9QuB+Txbi97Xt/tve&#10;+vV8uu/fuvde9+691737rxx11f8A1/futA1679+631xDA3t9Rfjj8cEfX6396Br5HrWoEkDj13f/&#10;AAP+2/3w9769X5deuB/X37rYz1wklSJQzsFBZFFyOWkYKii5tdmNh/U+/daZtIr12HUgnnj6j6kG&#10;wNiBc3sR/t/futBgwrQ9d6h/Q/635/w/1r+/HHW69dGRQGYmwW9/p+Bcj6/W3uoYHrRcAFjw64+e&#10;PR5NQ021XuPpa/8AW3u1R6jr2tdOqvlX59f/0d+VIRU0mqdGhmqIlklT0M0EzRrdBqQrJ4XFhqBD&#10;W5uPdFYBtWnI40GPz6Y8IGKQgnuBP2V9Oo92+yWliWVZ0TwwAyiAvJAqrFI8qpLphaQC7Kjcf2Tf&#10;T79XxNRXB/Z+f2dModUaxNqBBpXh1nSFqelo4yXkkiWmWSRn1yMygBy8qRxg6mubhVU/0A+jZ1IN&#10;Rya+f+T5enTrRpGIaCrawK+f7es1RDGymV/InjVncRtZZI7anjkQ3idX083F/wDEe7GhWtOOcef2&#10;9POFoa+nXMgSwaU1WYMpVmeNgCCCLj1XF+Lf7D8e950dv/FdUZS0YC9cURYBpUIgZwOWJLXFjfUb&#10;s7Feeeb3+vvwI0io8+q5jCBioBIHpUf5+satFO8kVuAisy6hqYOWAZQjcKw/N+Q3vwUknyWvVE0S&#10;SumafP8Awj5dQqKkhvXGNpvJ9xKnknMUkqE2dfE/rdoVDWUM17cce7KaGppQYFeGOHVI4onaVQTp&#10;BI8uPVcP8yChNZgfiRsWhpZjT78+aPRuBzFTTRYySaLDUcu4c3WFhkYZYY4lbGpMzIL6YdBujsPb&#10;M8h8JRoUtJJpwK/FXK/P0PWmgRBMI/jETEU4inmPQjyPQg/BlMpk6H5cV2UaZI8j82e+KXHTK9O8&#10;dXi8Em1tsRvEYWliZYajDy08nCHyQMCLctSFlkVkj09jaTTjUcddPP1r08kFYIg7t3ICc5JIzX5+&#10;vR4MvGyYueGGV4bxrCjIsTyRrI2gNGs6Sws0d+AVZf8AA/T2pKk/DxA4eX7OmrhGS3CRseNK/L8u&#10;gtqO1+p8ZvCg62/0ibIl7Jqpaank2vUZ/DjeFW3hZmMmJgnSt1yCnZ9CxItweADYstLEgYSSKG0+&#10;ZAz+fVBCTChi7qHuJyaefD/L0J9VCjGlgarliaSZZULvHqkAPkNPp0iFtSx6eVZvyDc6vbiVKRnH&#10;lQ/5/l1uRAzxRJJxoaE+X2dZ5o46MwyofErTxxycga9QksFW1jJJKwuSR9Sb+9jVRtfGvl1uZVt2&#10;heMfiAP2dZnNLUF1VxLJZkvGwZ4XZLHS0bAwShJhdgQbH6+96a5Y/wCr/P045jLMENWIpjPUqKIQ&#10;xJGSZCiqC7cu7AWLMb31OeT/AK5v7sBTh0+iAKFPWJoUJEZjLIS8xFz/AJz8AaiVA5+nAvY+/E6c&#10;9NtGrnwtP6fH5V9OsbUtOiLdWEcKkrHcsCiqP22U6lZbKBb+nH0J96Wj4AIqa/7H+x1Voo0Gqh0j&#10;y+Y8ui57s+WHQ2wex8H1PuvsLFYPfOcfFUlHt6WlyMsNPVZyqho8Xjshl6OjqcHichUSyAiGpnhk&#10;Mbo9gjqzMz3UMbaGV8YqAKfma/8AFdJ4pSZGowpkU9BX09fXoyUOl4QR+krwADfRb0gBjwLe3Q1Q&#10;hU1Q/n0tTvVgaenWOnnhJeETK8kTFWjMkOtNIuFKISUNvw3Nvr72aA4X9nVYylWQSVINKV65SyQQ&#10;NE0jsrTyJTxjUxLSvqKoF5ALaDc/0HJ492r15gFYZOT5ep6yBCsrMW1oVssZF9Lhnu4Yn6uHsR79&#10;1ZUIYkEkU8+uGsCdFF+Y9R9Uf9SLaf1n8n62491bIU/0uqAgTaPMr/l6jwPGlXPAkLJqDzEog8TM&#10;hiDa3UC0zLINKn6qptwPdSO+lDwr1SI/rSJngfs49Sxbz2Bv+3+kWIUlx6m5JB4sD9OLX9udOaf1&#10;a17dPD8+PWThj/W1+PrYixt9LKeR+b+6ENqBBx04KEnzp1FRR5ZYmF1YFwp0/wBt7uQNIUjUbXNy&#10;Te/vzEBkAbu6TKNUksbrVSCeHz6AH5R79zfUvx+7s7B2e0UO6tp9V743Ng3klptNJXYTbtdV02Qh&#10;pK2Oqo5qmmnhjMSPDJDLOY0kXSx9+fKTuXIpGfOmc5/2emZgkUsUcWC9AaYoCaEinn8+iify+fkF&#10;29uvHUHXfyl3A9b3Bv3ZOL726tklxmGoqXPdJZegwOOx7pktupDhp9w0eanmmqaGRY65IahZSrRg&#10;+JHBO8bRxS5iddQfOksTQJqJoW89IzTPVrcVaaMtISrGhJ8h6f6qdWcosKz2GppFja5LKSgZrqj+&#10;rUZG1Egm5+vPJuupXyBPz9PTp9Avi0DNWn5fn8+ouupNZIjUzyUt1dJ0mVGRkMKmB4SUZw9y99RW&#10;wIIBsG9pr3dNnLtVSe7+XUlY6doGhILJqdBGTqZbFkMYC34jAP8AW1r/AOPvRNDp6sqwurqe7uOM&#10;Ej5D7PTqBksrQbewuZ3FmJTj8XhMdkMtkJ5mXRSYzE0s1XV1MgRmjCpTwPITe5X62+gqWoHdiaKD&#10;j7P8vTkaeErkLT0/1evVWXw4+f8AvX5P/KDs3rmo23i8P1fjNmbn3lsKVcVkKPdEuNwe6tpYHGVW&#10;VnmylVTZBsvjtwvNNHTweOKbQI5GW4BYu4SmaRTHWPNKA1p5efH7OvQqXBJJD6/sFOraLj/G5F/w&#10;P96/r7MwdSKQCK/tH2/5enqf4eoQiCySCNJLSyGSZ2JkRg6aWiQySnxMGCmwXRybC5Yi3oGBrTpP&#10;RQ7eGmScmn7c+vXOWISTqStzGEk0sr2v61XSbiJn+v8AXT/sfdutOpaRVzp8+sj6wyBGCi92Vvqy&#10;rY+gWvqB4/pb/YW907LrrH4ZUCor9nyp1ludXIutvrdfr+Bb/Hj3rq+a0I66B9RB1EFbgWXStuNI&#10;YW9TX/P49+6qGGqlOHn5f8X1H/M4CSWYMxe8diwVY/EpLBlf039Xp9X1/A300aP4wzTOesWjTArR&#10;p45fFH/nmVLeNf21kMLFRyouAQtif9b3rWBimeqFQqo6mjBRk+n29eEBlbzCZiJIkFka6Efq1rY+&#10;Muf7Lf8AEWtuuDrPXhEXCt4lVPoeoMCxR1tVTvU1dQxo11rIwNMqBjdLKgp1rDqu1vUUIvxb3pdQ&#10;yVoPLppRGk0kfiEjQfMU48Pt6y0lHTvQSxiMRRSa9PgqJCWhWMRQuZSI2B+3Ci3Kiw5PvdO6oJz1&#10;eGKMQy6QKVPp6dSqeGOnolWBnnQRtIjGUM0hb90BX/QEYn0gegLYD029+4EivTyxqkNFGCK/y/wd&#10;SLIsRdlW6RnkKoIUKCQCPoGKg2+nvxBJFPXrbBFiLaRUJ/k6wxTJNTwSFGXykWVlOpHGoMCSosy6&#10;TZiBc255Hvxwemw0bxRswGk0/b1ylRgIRHGjjyqJTI7B1QfRhYP5HulrEgN+T9b+6tIgAj0KPiFa&#10;+nn1lkW5iKrYqwF7fRT9RZSP1WH+A+v4t70eBHVpF+AqODDh1zX8sOeLW/1vqf63/wBj+PdVDDia&#10;jpwAAk1HUcvHLDK0TByC1vHKFBlUBgpkThCSw/2B9+LUOnz6aOh45QtME5+fXIQxtAIyiEePkEBg&#10;S6nWCCW1Fr8i/N/r79TypmnXhEpiGpc6f29ZY1VI0AGkBVCrZRpWwsgC8ekCwHPvwBAofXp1B2qF&#10;4AdczbSSTYAEk/0AH/Ee23VWDZNf5/l1atK14dRY9DpF49Xjj06HUABliuqgaCtw454Gkj/Ye6Rp&#10;GaNQ6gaeVfz+Xr1TVroBUAH9vWYKjOxJDaSBYHhSLNpcE2LA2N+DYj/XNwqBy1Knh8v+L6tjVw8u&#10;uz/nVIZx6GBQFdDG6EEg86wLgWNjc3/FnAKNX/iv+L6o1Na93Xel/Lr1tp8enxm2i+u+r6atduPr&#10;b3fy68K+Ln4af5esgv8An+vvXTh679+691737r3XRNh9CePfuvfPrg0iqVUn1PfQv5NgWP8ArWHv&#10;xNAT1VmpimT1j0cyOpVmKggFRwyjgEj1H1fi/wCP9e9a6wKHrQUKGYZfrlHqsNfD2VjzxchQ1uBx&#10;qHuwFPPqy1KhiOshH0Fv8eOLn+lvpY+/deqB1xYlgQPSSCBewIJBAINm9QPv3WmyCo406wmJ1pzE&#10;KiUP4TGKi0PlQ+MJ5VBh8RfUNXK6b/i3A31UAhdNTWlOuTN41jX1SOf2kJBc6hE0hMjqLIGEf6jY&#10;arD6kD377etkFVH8XAelfn8uot3EFS0n6gZZAJZFCLaMEAuUZY4wf6ggfm/uhQHI49J4wxSYSGrg&#10;k+o4eVesHr8X3mqm0eG/+cOjw38l/ubX0afVe2i3+HPuvht0zpeniahppSmev//S35AJJUkpnRfC&#10;F8RYFvK8RBjfUUWNUlbSb2JHP4+ntohyjZUZ8uP/ABfSZWkasa4UDj549Pn1JkhLwtGjyQvp9EsY&#10;jMkbWsHTzRyw6x/tSsD+QR7spFKKD/l6e0KVUUODX51+fUasM0ccLeuQpIhOhT5HIR9d0UFG1L9R&#10;+n625tZqatAWro+XHpqcyAAqBQH518+pUrStEyw/tzPEdBfT6GK2DFQWvoZufqOPbmqgACH/ADdW&#10;YswASgYjz49colcRr5NIYA8htZNubltCAE/UgWF/p70qnvLHH+rj8+nFDBFB+IenXDwuZfKzjQP0&#10;RaFsCfqzOwYl7EAadI/rf3cU00UZr02YyzBnNfQHyH+frB9nIDUSR1MgklWRV1IjrEDqMa6SoLrE&#10;zfQnn+vumlxUk4+X+rj02LYI7SrI2o188evp1zpqcwxuHbyyOZGewCamZmckqDo1sW5PAJ/oLAbG&#10;liTmtOB/w0/y9WiiWMP3EsxqftPVZX8x2KbK7j+Bu2I8i2OqKz50dJ5qKogWE1jUeEOfpMhEgqH+&#10;3kJGbhcMVcK0djHIGsE94wVLWgIYTKa8F86KD/EaYHy62EIlOptIMZFeAOfhr5seNOjYfGnanW2z&#10;cL2rhesc9lc9jR352zk9zfxJI4oMLvnN54Zfde2cKkVHRxnD4Cvrvtkb9wmRJLyMb+2rBY0+tkVi&#10;S07k8OJoT/qOenUKstADQCmf9XDpe9478XqzpntXs5o6ec9d9dbz3xFS1ThIaqp2pt7I56mo5HVJ&#10;Cn3NRQLHdQWBa63IHtYzFCZjiILU/Z5n0+0npuRVeN0Z6D1B4f5utOLuSDd9TuTYu+9w4LN4vvDe&#10;ETd+5/ebVddiKTJQ7x3Hk9z7Pg2UmDqY3x2Fq8aFqBOzDIuauONXpRCSxLI8bxySzI2t3JSoHwH4&#10;WFf8Ix6dJYDIzSLUrbqukHILU/ETwII8/Prao+CPbE3dnxc6o3NkajLVW59t4Kh2Ju+vzN5K/J7u&#10;2ZQUWIzOWqqp3qHyAzEyCr+41h5TOS2l9QBjYuZLcgyowUkdpqRTyb0b1H2dPxokndRdSGgI44+f&#10;Rv5KeSYjyONClnARSGBMekWe/pILN9LE3te17q+K4J4/n1cxFzV6aa1p8/z6wQUcdIZ5YY7STzSS&#10;yOeXIcs/1KXJufpf/Y/13UcaHA8+mkiaP6hqCuT+X+fqajOVUkXJt+u4NrDUQBexJBPvdeGDkdPR&#10;szxqwBB869cn1WNr3/wF/wDXIBI9XurVB1GlAenGqENOP8/y6Av5EdnS9UdRbkz2LnpJd/Ziln2n&#10;1Lhq5Hd929ubhoq2m692nTU0LxTTy5jPpGrhWUpAskjMqozBuSdI1ZjUAnFfMngB/qr0w5CxxqxN&#10;WYKK+RPr6U6qkyHxhx0me+Mfxz/hGA3F8i8jvfbvyv8AllvmoC1+SxuDmSfG79iG5Unpauopdxbv&#10;rXpMdQq7xt40naHReT2knUskEFR47yhyDx0GoPzpXGRStc9NfTKZGUMofT5YqPliurq8qGnSngEE&#10;QKqiBEIC6hpQIv0VVuAo/FuPZiFACquFHp0oRPDTw1Y0PmfXritMihyL63fys5AZxLoEfkj8moKw&#10;UcC2kf7f3atOqeAqZB7jkn/V/l65ojLbVIzkKR6tJLXCnWwAADAg8Djk/wCsPdWVSDU1I/1fz652&#10;YHUzX9PCi45ve/LMD9LfT3o8D06Qa6gTSnD/AFefUZILz+dyzSLrRGZU1GJ9LMgIFxGWsbfUst72&#10;t70AKUFePn69MLHVzLqYEYz11DTPFPPMzqfMxYJHGEv/AJrSZDqZpJVWPTfVbSBYD3YngcenXkiK&#10;NJIXqST/AJ8dS9JL6tRvo0lTYAgkG5AGq4/HNuT799vTqgatRrw67A03NhyObf7G39B/xT348K9X&#10;IFKqM9Y0jMZaQku7/W44+gAC6iSirzYXtcn+t/bfHupnptE0FmJJJ/l8vs6Af5RdZ1vcHx97i68x&#10;Mck2e3R1zuzF7ehgqY6GWbcE2GrThIBVzHwwLPlFhQs5CLe7cDikzH6a5DKSPDbC5Y48vWvl8+mb&#10;iESFXUjWuccaeYH+T59VNV2Uq5Pj/wDy+PkfS4KWkz/xk7S2V073RIaOqOd2TsLEyT9cdgU+fQIt&#10;ZGcTXYimE0ZR4xLUK/pQsfaDxNdrYDTVFkT/AGlB/on8JX8Xp0mV5NbyLgioI9BWtSPJvU8OrzMV&#10;UR18EGUpa6myOPyNPBWUNRTlWjkpKqKOellhkjd4pkmikDCQcMCLcfQ0qpFVaq+vr9nqD5dKoQdR&#10;bWpFM0Ofs6c/HwxBsSxN1A1WuTp9eofU/wCHPvZJoKdPBBnFCeuhEioxjADMXYHSt9b8s/A9TE8/&#10;4n/D3WtasK160I1WukUP+X1+3oo3zbzn2fRNfsmCrnpsp3fu/Y/RWJjilSmasm7N3FRYPNULVNwa&#10;eGo2l/Edcg1siAkKxsPbcjqImBU1YEAAZ1HhX5etM9MTMyL4gZiAeHmf846q/wD5ceJw2H/mDfK7&#10;beHP2mJ6+xfbmzdpYGFKl6XCbTx/dO2sfjMZFVVU1RMHx1FhaeGVZCrvMXa8gGsILZf8adHChlSt&#10;ODceNP8AL1eGRJakEgg1pw/KnV+KNPJLIjEwrHIDEU8Z86BBfWGViEEkg/TY3Uc2vcwq2eAA9eJ6&#10;sjM8kimtBw6kKHXVchgSWChTcXP6b6iD/h9B7c19qlqavl1tUKaqGq1JPr+Xy65MGNjcrY3AF+bg&#10;izD8jn+o5/PvYNfLq9FNDmo64SRKxR3sxSQOgIX0tZ1W1wSGs55uPqfoDb37UOFeqlFYhyxp1kPI&#10;B5Gn/W5t+Obix/1x731sZNakD/V/LqKsUn3LzCYGNo1/ZuWBfULS2D6ULIuk24P1+t76OOmwreIz&#10;BwVpwr8+NP8AL1xVXSR0MjuJSzuJNahASAfCyroFj/ZvcDm4tzuoxg9NJHIGlGo0apzXH2fLrBBQ&#10;SRtaWoMsKsjQwsCwhVSDoBL+rTp9JbUV/BA491oBmgr1pLd6FZZarWtKnh6UPl1KmR20eOUwEkD0&#10;ojXurkKNasE9Vrnnjjgm43xNSMfPp2Si6dDaa4pw6i0+NSnWqMTEVFXJJLJUaI2lZ3CrdiyWayoo&#10;5FrKBwAoFmZ3pWgA/wBWeqpbALKxI1tXP+oevUqKmMFOkELhCLanMaAuW5kcqgRA8jkkm31J91Or&#10;GmlerLHpjEaH7euTIYqcqodmihsujSGYxr6dOoqlyRxcgf1497/pYr04QUhYVwFP28PL/J02yYw1&#10;VKsZrciqS1Iq3EkkOsIxLrSBok8fgUsAB6wQPqTz70Knh69Jfp/EiosslDnJ8qcOHU1aQeGCEgLH&#10;SCIRqCb64VQRubLHGQhF7FbE2PFre9+eenkjFEUjsX9tR5+nUmQavGxkKBHD2UgCQlWRY2v9Qxe9&#10;v6gW9+6dcKdIJIzXrmbEXIbixsOB/rcfX/b+9HAr1Yrwz14n6n6Acm+kX/w5NrEf7D37yr1XGa0A&#10;+fWONW9dyhGr0hU0kckkSEMys1iPoB/X88VBJNSBx/PryABWApQny/1ceuSrpBF+PqBYDSLfpAAA&#10;sv0H+Fvd69eUU1DUaf4Ps+XXYAUBUUKFUBVChQoA4AA9PH4/HvXkergACtT1yIuCCCQVII4ub/X6&#10;8e6UqMCn+HrVKgg8D1hMTcC6qiMGsAQ3H4NjY6vz9OPfo1ZSagU6oQy6QCNA/b1lHIDD825H5B+l&#10;yPxz7vQenVgA1GBP+ry68Y1Layq6wLK9gSo5+hIuPr70fKhx/q/n1sqDmmeudub3P0tb/ife+tBa&#10;NWvl13791br3v3Xuve/de66H+x/2P/Ee99VB+R64sBxcXsbi4BsQCLj6c296IqCD1bHE9dADki/I&#10;55IHP1sL2v7oBpwo/b1oca067Flta/8Avf8Aj/vfu4yPLrZbj139f99+Pe+tfFQ9ePB4H+x/339P&#10;fut0GT161wQf98Pfutft66tb8X/xA/H+P+Pv359bORx69pWxtxe4JH15/wCJ9+6oVFDQceuPhjtp&#10;0JbVr+g/V/qvp9feqmvHHWvDXTppjj+fX//T38U9Pp9TBVF2NizNa3qsFAawB+g+vup4kUweqLQE&#10;gdA1vv5FdF9ZbvwmwOwO2dj7O3nuNKGbDbbz24KHHZWtgydbLjcdMIKiUGCCur4HhieQxo8ikA3H&#10;tPcTxQaFdqHj5cPU8MfPrxYAEswA6FwyQzQLNHPrhmVXiljlj0FJo7xyRyagpEgN1YE3ve9vb1UZ&#10;QwbUpFQeIoeBr9nn6dNvpkRWDkCvr/MdcpVKmEo2lVZQb6dJUA2udPFx/iBb/bHzVohDdVfBjKV8&#10;uszPqIVddwbngBBptcEkWJOofnn+o+o98lPz6eLVYDuHXK7m9wbC1ijctyQePoLf6/v37fy6uSRw&#10;65KGANyW5JHHIFuFPPJv7v5Y61xHUIkrGzyv+4r2KxH9TagyxmyhiAzBT+COT9T7boGbUx0mtKcK&#10;/wCevSdgVDmprU8P9XHquz+YDtRMlmfg/uuGnSXLbY+b/RS/ezg+OhwuRq8zJmkEgKGlWrnoaUG5&#10;KuYkS1yD7TXUeswNrOhZAdNe2o8yPlwr6E9VMZf9RpSAseqhPbUZrT+L+dOhp+LM2Rp6LvOkyO3p&#10;cFKnyn7x8ckFXNXw5elye5kyuNzoWonqpKNa6hyEZkjXTDHIjFNCEL7bs/EDXQlRFHisRpBAPpWv&#10;Fj5062sjnSH0ioFNP+E/P59Bf/Mz3SdvfFDeuPFVNC288zsvZUNLTQSVFZlY85uWi/imOx0VOss0&#10;9dU4emnCKqPci5UqGDKZVLQ3K1YkowUDILkdqv8A0D+IDJHDpPdsVkgAEh7h8Pwk/wDDf+F/x/Lq&#10;hHvPObr7n7W7d3XtjrTNbl2J1/Q47Z9PT01BuF6TY3WHXMsG28RnZZqVKZdr/e0uErat55XX7dFc&#10;TQ2IPsnZTIsUZBM8aAED4VI4gDiFB4A8B8+tO4jFNWpi2ogZAr+FR5RjyHWxX/L+oTR/Ejp6dsYu&#10;Jny+Grs7Pj1p1pWgbL5jIVUayRqWMsq0rxgzM0jTWDs7FixU7Qsqwz+IIqmY/BWlKDLV/H6+XDox&#10;U1VSRECR/ofDP8X9L16ObcD/AG1/wP8AYfX6+zilOA6t1xdgFYkGwBJAUk2AN7Ack/63vRrig60c&#10;KxPCnXFCGRSBYlQQPoQSCbfgfU/8V97FevJ8KkDt6xPIofSFkaURNKI7NpIDKOSP2w5J9Oognm30&#10;NtGhNPPj1VnyVAzTohfamSweT+R9ZvzsOUwdO/DvpOr7ZyAEeTnEHZ246zNSrkWo6dZKPNVO1Ng7&#10;QnkpadA861WSjZFLeOySdVMyrIrFUTXTyNK8AfP/ACefSYGuu5Y96krob5Z8QL/IP9o6U/ww2hWV&#10;OA7C+Qu4ag5TOfJjfeS7T2vXVkbNl8J0rloKWXp/ZdVLIoaEYfbDioeBQohmrXja7ID7tbgyF7iR&#10;SXJIUt8QTiFzwHyBp6dOQx6V8Rn1M2eNSK+Xyp6dHVuP9vf/AG//ABB9q+nyeFePXAuusLrAYqSF&#10;uLkfkgXubf7b3rrRIBoeNOuF31MCFCf2SL6gfx9RYgg/1t791UF6kU7f59cEnSRW0hiVcx2KML2O&#10;ktyt9NyCWAK/4/X3v59V8UEECteH+z1yAlsGL2tYso9YNh6lBGjnV/vvx79XrSI3FnPHrvSTJyz8&#10;ISEITTfUCCCACWA4+tveuPVioMnFsD8uuan9S6XXS1hcglwBfUtiTa5/Njf3vpwNXOnzp1zLAA3I&#10;H4uT/sBf/G/vR63UA9YZWfx+i5bgen/Hji2r1c/nj+pHuta9oGKf6h9vy6alLmM+HxJ/1cOm+Omq&#10;RUJOzFPQAYxNKV0t63Rom1QvMCi2cWPFhYXDV0HNMf6v8PSaOKYTRtqovnk9V10+ycBie1vl58R6&#10;kUdLS/KbZ28PkFtKtqUqYKFM12Bh06z37hFSnpoomr8dnMBBm5DDMaiVcjJJoBR3dJJHFBN4Ieln&#10;MndUjV4zEghMBaFeANWr6jq6w6DcMpBViSQfiJPoP4PTzrXoYPgxuatrujsf1vuPHUeJ3z8eMrN8&#10;f940dFV1FXS1OS6yx2Mw1Bm6GSukbISY3PYX7eohkl/zhZyCQL+27CVtVxbzUDxuwQfiMYoFYg+f&#10;kSBp9OlEcOhFYBKsK9vlXyb0YeY8ujlX+vHNr8c/7x/X2Z1qKjq5GOsPrkEbLqUXVyNQ1HhrxvpZ&#10;kYANb6kX/wBgfeqZBGOm21MUoaKCK+vROPmjUQ0G3/j7k3hygqqL5d/HVKLIY0x/b4f+J70GBy1b&#10;m2lSQRYOs25lq2hnZShvVqC4Ut7bdTQswPadQ0+orlvl606T3o/TFCwz5eWDlv6Pr0VL4lZL49Q/&#10;Ov5C7b6n6+3FtfetHg+25ux9w5jcFHkaXc2ep+5sCmYqMRhoqqsnxeGnyFWslGW+3VoBoEZZGb2g&#10;hAW+d2qZHTieOT5f0fTj1S3BrqZlFF8jk/M+tfXq3ZVCglVBLHU30UkmxLEgcuf9gD7MdJ88npYl&#10;AMefUKGsgnnlSJjqikaOQElSZY1X9APEiFHHIJXnjke9kKOIyOmRMDNo4A46zR1STTSwKWJiT9xi&#10;jKgOsoVEmkxsylTcA3HvYIYY6c1lnaOmKfn6dZ2PpNtXHF1BLAni9gCDb3ogagaHq57Vxk/6uPWN&#10;plDxwyWLSqTp5I06TquSLWvxY2936pqHaj/Ef2dcTBoEOhnQRALpjWNdSBbaWUR6QCQD6QLWFrC9&#10;9eR6q6UoVqB8vTrI1wwPq+mkIGAvZgdQBYA2/P8Ah70CRx9Pz6uy9ysXxwpXriSvlVrKX0BSFB8g&#10;Ba667NYRgg/W/J4t+fChIx1omki4qDjHH7T8vn1y0oXDlF1MOGK+o6fwG+th/T6X92PVmRdWVrTP&#10;59ZD+qw+tgRyPzcWt/sPeq049brmny64qCHNlULoQAg+o2LcFQtgiC1jfm5+lufdaAOrPD/V/LrI&#10;fyD9D9f9j/vQ976saHFOvXNuBwP9h9P6fj3rr1KUAGKdRhIXilMY0lfMietSS6FkJLDygN5FI+jH&#10;+vPHv1aEY6pqJSQDBFeuL+X7b0oJJgoOh5dGtgtwDKsZAJf+0FA/PHvfVSDojoatg59epFzdbj8E&#10;3Nrfj0D/AF/r/sPej1arVAIz/qx136TdSOSC2m/P9DY8f1/2F/fscPPrZAbtIx10oCXUAAABgFP+&#10;uLBfoo0rx/X34Clft62FC4AoOuLHRHIwDEjU1rM5JtqAUD9R1HgA8/T37rXk7DjnryPrteytY+i4&#10;1ABrX03bgH/ef6e9/LryNqSnBustiL/n/C/+3t9Bf3XNc8OrjhnriWFwvIJANrE8H8G/p/HPPH+x&#10;97JpTrRpwI67UBb/AI1G5/xNgLc8XIX8e/deAAwOu9Qvbn6X+ht9QLX+gNz+ffut9cvfuvde9+69&#10;1737r3XvfuvddX/rx/r8fj37rXp11f68Hi/H9bf7G3Pv3XvPrq4IuL/6wt9f6f09+IqOPXjWor1x&#10;aTSB+27ElRZFuQGYLqJJCgLe55vb3XUFotD1o1FMcTTrJfi9j+eOL8f7G3u3VqUxXr1+OP8AY/14&#10;+o/1/fuvD069f/X/AN9/xPvfXvz68Tb8H/D/AB/2P0966911cD+p/wAPzf8A2Nve+vZ69fi+lv8A&#10;Wtza9r/W3+P+t711759f/9TfqepaIBmUEtGjCJAzy6jfUPRfULkDhfr/AFv7b1H5f6v8vSczafTV&#10;prTzPyHz60x/mVnt01XzI+SdZuxskmZl3hvzb2CWrpyRFs6iyU+H23STyPGtVSYesxhpzAYhEJbh&#10;g4LGb2UThZZJHLBmFRpbOM4p6Z4dMSEIEOTrIJDZoT+EDyPy6uW/lP8AzEr+y9p1fx97H3JSZven&#10;X9LDJsLNPWUVLNntk47F4Gi/uuKSoFLX1me2bV1D00s3idZ4QGWabxySs/ZVMJRpRqDVop4JQALT&#10;yp5Dh1oSu6UKABWoABQ4+X+rPVzkE33isYZWVYJ2ilBUKyyRaVeMAlxwwPNze/F/r7Xs+sKqrTPn&#10;6dOxsbhaLUaWoa/L9vUl45S4kUpZACiHWhZ9MgbWycFWVltcG1r2Jtb3f+FRQfLJ+z5dKGBLgqcD&#10;qRzYE/4Ej/ebA8fT3cAmhOOr+Rx1waRvVZWC6WOv08EWAHLXub3HFuPew1WoB1Qt2O3CgP8AqHUZ&#10;2Yx2VipcAiQlA6gklrCQFLIDzfjn/Ye6P+qAyCmk5/LpgvRBpOGHE+p/ydEb+ee1t3bv6ZwNTtFM&#10;XU53rztvrPsMUmUSuEtbRbd3KlJK2KqcfHany5fJI0VgwlGqO3rALU4k8LWq19fsp5fPpLcVlUI8&#10;xUj+E01eVD6qfMefUP4R5nOVv+zW0GWFbNWbb+Y/dOPVq6qaudcfJQbPyOLigYMJoohSV6COIxaY&#10;owAQrKR7Zs9RjkBHdrJz5V4D5EU4dOeMxkSka9sYFAMYPGnTx8qaePem8fi91/kYVoosp3vTbsSr&#10;kauR0Xr3am6czVrTGiqcfPHJXUsjwKzSGMJISySAhWectGsbK3+iio8/nj06YuWkdW+IDSfhqD+f&#10;y61tezfkNunE0XbXUGwqj+BYrcfyJ7E3/uLcKVc7V24dvU1dlsNi9m71x8Yek3DthMZLBUSxGjkg&#10;mmZlWKpme8RUzsJLhiNMZkapXDH5E/w/5eqQq6GMtoKsgGcmp/y9bT/xFnqX+LvQU+R+5+/qOm+u&#10;Mjk5q7xfcz12W2ZhczV1NS8JEBnllyBaQrZQ5YcWPs2gjRIQ0YADCtB885+fRpCRoYsVBU0x8v8A&#10;L0YBKx5NUiQmSFBJ+4rRnyaSSBCzSKrGwF/7Oo2vwfb610FmNOPHptJ2cyUQhBXj5/ZnrhTV4q6R&#10;qlEiKh3RkSbyOmhfWkvoVI6mNvS6XIVhbVf3pW7SxGOrNLWJmX0OPPrlBUG0oYDRGUeF0kR2kjdE&#10;cKy6IhHLrYgAalK2Oq5IWwwKgGhz1SCdQrI3pXpP53clLt/DZ3dOcrIcJtzbeNyGZzGSqZF8eOxe&#10;GpZsjk6yrNnTwQUULM2nVpC3BN7ioDFtRIVeGekzyTsWeEVAPDJJ+Qpxr5Dqsik63n7ebY+yIt01&#10;sVV8h+6Kn5p9tYfKU89FVTfG/HmmxGzOs8hDBJKXTMpJtrHz0s0q64oq8lbRFPbGoh2SpZ9ROc9n&#10;oP6PoOHT30skoD6mWuTWoP8ApeH8urXaWlgx1HS0NFBFT0lDTw0tNTQRrFDDTU0SwwwQRRhUjSON&#10;AqqoAAFgPak18gNP+rh0qoUTtHAcPX/Z6xMZPLG8jBIzJpVVCh9X6ireVm4sh1aR9PyLE+/aiCBQ&#10;9JyXZo3kOla0pwP516kTMyGIpHrLSGMtrCrGmhpC5HBa7RgWAPJ5sLn3rUMjjQdPyVGlh8VaZ64x&#10;PNrlSQxGx1RqgIbxn6FlJNnLG172b6i3I9+Vq+RH29aRnq4elaeXH/iuuqbV42LA+qSS1tRZQW4V&#10;gwuhX+n0H+H093p8+m7eMhJNTAmp+37PtHp1kihKFnMkrliTZm9Kj6gKgCoD/iRf/G3uuPLp2OPT&#10;U6mNT59YqqoMLU/AtPMIhqvYFkkZdTfRAzKADzdiFtzcaJYcBjrbtpOD3Edc/K6lQRqJYiy6A3JY&#10;i4aRbgWsQOT/ALce7U9OmxK4YKy46ySFbBWj1K+pSpAIK6CbMG4N7e6k0I6dLdtdJz1jeQo6QxIp&#10;Z7u2tiCI/VqKqoYtpewIOkAH6/j3anbqPCv59MtKQywxr3EVzw/l1HE1Qsrx6C2ksNTMhQ6tTqRa&#10;RnBSy8FV4cHn8aJBGqnbX86fLpsyTR1rQv8AnTojnzb23lqTbfX/AMgtibKqt0b76B7CwO+MvJt/&#10;JDH7rk6zwtNmqvsLbeKVo3/jsGZx8ohkxupfOshcBinjkTXKJIInaOqqwbIyKVz6Aj1/n1aKTJnK&#10;9xXTTyrxqB/gPRb+x+wMXHSbe/mWfFGpn3Lj2w2J298juuKb7Lx7h66xsTbl3M2dxcBlOE7c2LHH&#10;S0wqzJI0FP6ZFen1a2JVR9F3AF1qwDt5lBllqPyNCdPr16GSSr6Cuksahq1r56fl6dWedZ9nbd7d&#10;6+2l2Zsef+Iba3fhqPM0LTWhrqT7mEPUYyvpV8gpMxi6otTVVO7q0FRFIjWK+1ccglAeMHQf9VfT&#10;8+vPO/hu0YrRqefEenQgo7SR6gQH0gkcMFcgNoKqwOoA/S/+xPtxsCv+r8vn09G2pA/5kef2Hoov&#10;zT2Xkd7db9f0mLzFPh63F/IPoPMp9zVRUi16R9k4XHSUEP3AMM1W6ZMypEb+Qw2sxsrMTyeGinXT&#10;UQMmlfkf8o6bnjWQKzOyjyFaVP8ACR5g+Y8+iN9VdZN1R/N37Opf4k+VXs74/wC8O0qeoX9uago9&#10;49o7ZWpwOUPmWScUOVwdT9ueYxTmnSy+ONQyNP1SGRTr0Yp6V86/n0ldNJGjFWoT6V8h/kHVzsSA&#10;IsRZ2MQVdWoqx0AFSxXSCT+R9CPrf2tJFQc9LY1/T0k5GPnTpjheaqlq1Pj10knmGiWRZ9XreCnq&#10;EpmQyFViUn1HUCFt+oDZpWhpkfn0jUl3cqB2GtPMkf4eptZTSVMEtTSSyUNeKcxpMkMTvZG8ngYT&#10;RgyRlwRwV+twb296UU4A9KHAkQyqWV9P2H/i+uVLUTtF5HFOqIZvuQpdpTKjJYLeyXILX5IFgASO&#10;R46uOKdNW8zNEzalIDEH+I/7PU7yopWyszuoZRp9ZUgn6kKoPH097BDcD/s9KXdQI28MljTyyB1B&#10;rKmtppfKsMUtEqWkJm8UkbE3D6TGyyBbD+0tgT9eLWAqD0zJJMjsxA8Knzr/AJq9cdcs9O9bYRNC&#10;p8bC0nliiIkLBlQkpOBb03H55/LXHUflTqoZ5k8WhXS3DhUDqQn3RSKUqNUhQyRO4tAhhJcI0Udp&#10;iJeObA3JuLD3ZTgA8OnP1QBItCx8s8OpZIv+qzWBKkjkE2H1tY3BA/x928un8kqdVDTh/sdcA4eU&#10;6VRigKPINJeO4VvGLaiCeCVNrWB/p71SvHqmsMxC0JXif8n2/LrMBa7XJPJsbXAsPSvA4On6f19+&#10;6cAr3Z66kdY0Z2NlAuSSLAf65IH59+PA9edtKlvQdR4pXaJJLq6u3JjVvo9tGmzS6rahc8L+eB7r&#10;UKASSa9NrKZV1KDxoa8eos9cY6yDHxUs8jzQyTvUGMiliVDptJPbS87N/YHIBBNri9tVADTj1WRi&#10;qsqDvI8/8vXNvujAI1SNZwkbLolYxBxFcoHMQYASrblbaSD/AFHveQK06bkMjpDGtBJQGvlgdYYJ&#10;a8y+KSIt4IAWkAMcc84ABCMZZiiEqTpIk4Yeu4INdWCacOm4zOZSrVov25Py9R1OErakDRFXdNRH&#10;Btb6xahddYv9L2/oT7pU1VtOD0q1kOE00YitTw+z7esjl1ULFo1a/V5GawUn1abXOoXuBwD/AIe7&#10;mpFR69WfxDiOhaua14edPn12rgsVsASC1mtqcDSpbSByASASOP8Ab+9K2quDjqw9NNB8+sEiuZoD&#10;HMIhrIkib1GUCxOn9xSrLpt/aFibj6EWDA9NOtHXSwAr1N9+6f64kXIJ/BuOT9bW+n0/PvWfMY60&#10;eugCCTyeL83vq/P5tYj8f4e/A18j1vriysSpBAIYFhqYXUX/AAvF7/1BB976qwJK0OK9Zffurde9&#10;+691737r3XR+h/1vfuHXuuIP+3vbm3J4+nv3p1VTXVSvHz6jSzOH8MYBn0+QBw/j8XkCsdarpMir&#10;9FJFz+bc+/UrUdNtIVOkAaqV/wBXz652mUM5ZT/RAugABRe+p2DOXBI5UWNj9LmulhwOOrAkgOaj&#10;HDpizWSqqI48QoNU2SpaeZjLpEFLVLWKKiZUEo0rJEqrq0o7sBqU3tcU8xmnSW5mkQRAMAdY+0jP&#10;TqXmpyokY1IlmCjgI8SNo1M4v42SI6jcabAqLf2j49PAujKWJoT1mnqI4GiDE6p5FhQAFrMVd14F&#10;1Uem1zYaiB9SB71048mjT51P59ZVIDEB9RsToPLfW39RYBuPe+tKRrajZ9OsLNMutmaJYlDWBRtQ&#10;IPBv5NLeni1uT+fx78OqF5E1saaRX1r+XXKEztGDKULEchYygB0jhdTkhQ1+W59+/Pq0bySKWpT7&#10;ajrlaXRp1Lr+v1/F/wBN9Nrfi9r25tfj3rq1GpSor1//1d+GeK2RpJxApAheN5la0iszoYowvKuh&#10;a97kW4P4uGHU6lA8z0lk0rcxsUxSnDzr/g61wf5unWW3D8jId25aWrxiZv49TboxQqcbLWbe3dvP&#10;q/dOQrv7mV1WsuOjposztqqWaVBUXL0yBVLypZLdRhJBcHRpI06V+MnJ1MP4fIn1p0nuncsETQX1&#10;cDxVc94HEU/i4Dqova/ae5OpN+bc7cwktJlN47a3XhuxY6qlqhK1PFQOucpcHX5LHypBTLmKWGsi&#10;rMZoANLPd5ZSqpClbQhco4Vip4Gn5/b1uIoCFZwYidJNe4E+YPD7D1u6dKdhUvbXU3XPaVBTS0VF&#10;2Psra296WhncyT0Me58FQZj7GaQO8cktI1WY2KHRqU2v9SZ29XiQvqDDGfP5j7elduujxloQus0J&#10;4keR9DX1HQpX/H+Fz9OLfUf7D28a6gB095jHXWtSVWzfTV+k2sLfUgWB5+n19+DVYgU63WhOc9Yh&#10;IC0iuOFbTyAt+L2B1EE2/wBb36ulh6dM6wSylcdRKmooYYoWqrRxtZYlaM3u66VSyKQG0t/rD6/i&#10;/ujUJ7Tjzp1VngUKr0ApitB0Xb5JYHGbs6Y7CxkOXm22v936iGkzCPVYsY3L0Bgr8TX/AH9NH97R&#10;LSZHxXlQF0a5Ua1v7uWCwykgldB4ceHl8/T59F0zxm4hK5BotBTJrwA8yfL59Ap8Hdk/6Ksx8rdl&#10;V24qjc+Yq/kNkOxJ8pkJ6SfN5Wi37sPYdXDmskaWGmiDVdZRzxp6EsILACMRsUcQa3mRWbUJIlkx&#10;nTUntbhSQfiXNPXpZCwaSaQoAqkrw4UOVb0cYqOn75w4TdNbs7rPs7rjGVO494dC9tYbtBNsY/HV&#10;GRr93bXxeFz+G3rs+jSClrJKepz2FzbJFKkE8gmRAiMTcPvAZ2SQSAJEfEIrQtpyUpTurwC4r69M&#10;3UwArGyDyOrhT/V+XWsPDt1u3O1cUtf/ALi9z9nd1QbXzG2slJkRkIc/ubNZFKSliK0j09dP56iH&#10;H0smhVo5oJWqYYqcwNKST6rmWZUDBZHJovEBie2maMPTry6QIyYyYgofUBUfkeFPMfLNetyXZu28&#10;TtzbeM25hkekxu38LjNu01DCXWhpKXGY2jpYIaeF7pEsVPEihAQqAW0jkezuONoY4Y1qaKBnjQev&#10;z9erRqsqyujMFNf9X29KqkEMNGsaOzpHqju5ZQG5BjDNdgFJ0ryxA4ufbpBCtXNen4yiQfEDTj14&#10;ho6UrTFNRJAMxYsWb1MSE/XI31sLA3vcD35QClFrjqtC0Z0UAb9uf8vWGnpRTalmeOaplIkd41WK&#10;Q2ijhMjAu7anaMaiTp1H/Ye7K2oU1ZH8v83TaxBO2QgyH0409TX+fl0Ur5NbzObzXXXxg2fPiq3d&#10;fceWhr+w8PVSw+TFfHbF1Ri7RztRFpZQM+kkeEpQ2kTT17lW/aYe2ZZViXSVL6zpNMlFYEGTjgL/&#10;ABEEA+XVmMcQUKT8QNRSlfmfTzPTb8ZxR9pdsd7/ACIeCv8ABRbhm+OXWdRPHJT4yt6y6tnp67J5&#10;zFB4YRXU2d7JyuVAqBqjKUSLHwGZmI0L3An7giJ4Y9GANQ/9In+LAPkOn4ZJXVjKc6sUrSnrn/D0&#10;dxmCqzkGyqWNh/QX45t+Paw/M46dY6QW9B02IivpqJ53qgshmiiQRssVyzIUWIM7FEe36nvxbix9&#10;6JUAZrTpGFGvW7lqmoANafl8usla/qpTpkOmZJWQMyWRTpkkmAZIzHErayGNrrwCePe1NchePr1e&#10;4dlMVFJGoE/IdejmEtQTHUB4jE6yQCNmljlYoYT5BIPt0CK91ZCWJWzKFIa5FBg9eU1kY6q48upF&#10;O+oSfqA8hNnBB+iEWuFPI+oP0Ykfj3rpyAqfEUcdR6yGdQ4Sza9Ia2n8HV+k/RmGk3AuRxf6i/ur&#10;lwr6SDXqMzxzPFrQl0KyCJlDMpBVle5tYJILXFxcX/Hv3TBZGkSoauocPt8/l1ykcidLlbBQdAY+&#10;W7PpuEVSSpa1zfT/AF+nv3Dz6tLiaMAimP8AD1klZA6FvICtm9GrTyrjQQOGNiSQL/QE/j23pJap&#10;I49XkdVpxoPTqHctkkdJFdWpf8y7KrIFkk8k6KYWfXd1jI1oACbgm3u4BFQxGk/6v2dNAoboFcto&#10;/Lj/AIeuTKDVvUpOxtAsD05YvAWheSTUq2Kx1AaWxNzcAcen35CO5WGK4/1enXpNBfxA4qBQjy/Z&#10;69dqKeoiqYWQNHqZalCpRWDIGkRiQFlVlPqBJBU2PB51IPwUqpGetQ6ZFc8AG/1U6r52jtXa/wAZ&#10;u8909QS4uipvj58qMlnt24SuzVZRLiMb35uupOO3J03Q4xaSOhGL3hs7HLW4qkZkCmiqoEWT0AJm&#10;iECxzoytbu4iMYNTqIJ1leGinaW9cU6pK0XixkE6sCgpTzyfn6n7OkB8aKTdPxX+Q++fihvCOPH9&#10;M9kZLc3aPxr3BFNWJAjVGTjgrup0rVIipcrisBSCqWAuKioenqKtnd6vStC7WkwRgTA5xpGFJPA8&#10;AAB6dNRxM0kiSTUkDlgoPFOAYjjWuCfh6tTULyUsADcgWF2ubjg2vf8A3k+1pI8+jJaBe1QOgC+S&#10;OGjzWxNtPL5guE7s+Pe49cLQI1OmG7v2FVzVkpqZ4IBT0VKsk0jEsUWMsqsyr7YnjEi1JXtGrPy9&#10;Pn6dNTg0j06eI4/8+/0vToj++KD/AEM/zQNldqbryMNFsP5B9RUfUGAyFaik03ZlDnaKfHbYglvJ&#10;NTPlosNSSQEKsczVMuoqYgWYupBEtpc6almWOg+IVr3MP4fU19MdICyvcGBiQF76cDg8T8vn/Pq1&#10;RahTqAZXVFGsgEksRq0gjUHYrY2HtacFQwwelXilSSCCtK/b/s9YqF6fxySxxxRO8kkk0aG8glJ1&#10;sJNSq4kOrkECxPvekkk0/wA329bgeNgzAAOWyPP/AFcesNJDPDFkJaljKlRJPUJTl3cRowYtCpqF&#10;jAV78AgLf+g+nqEGpOOvKrhbgtWlSR6/6vTppxtBQUCpPT0ktDOiSVc1DBJ5ZHariUyvW6ndKisv&#10;TldSuwuq2YrY+/U/0Mnjn8uk0fhp3iNtVaUUf8aI/i8ien1XFUKSYxTRMjefxTKkc0TGGSIxyKpd&#10;WIWUqdLEX/P9fFFp8WR6fL/J0pMjOyEKQvz49ZMg5SiqWVPI/gl8cX9qSQxsEiFgxLOxsLfk+9Bv&#10;29OTlRE5p+E09a08uoNNVvFjqeSr1/cGnVpkCqXWYRMWUqoCoxZSLMVANxfj3vTTJ8+k8UwSAZJa&#10;nn5fLrulLNCJg88s/wC54mmUAMsrCQXUInjRGS2i4sBYk8H34qDTqsTFAXJYsxwOIAP+Dpzl1BPI&#10;t7xqzFQpYvZCdAC3blj+L/S3vfSxwSlVI1jP8uH2dRMcZWpllmRVeQmVdD+RDHKFkAjcxQM0Y1WX&#10;UitYC4vz790zbI4Vi9AzMSfz/wAnTl+L/X+n+t/T3rpV6jqFX/8AAOoXUUvHJdxE0+kaWYt4lDeS&#10;y/2SCG+hBHv329MXBIianof8B6ipMUipTF/nZQp8RheIO0geYmaPS707MUYFmIAZrG5sD6gOKdJw&#10;7pFCUXvJFRTy9af5eucsscdZAZY2RpINTyKSUi0MVWKRlK61Z6gkAhlFtVltf37Hp0670uFUgUKZ&#10;/b1ljmglnDoS10kiDBGK61dTp16AoNhcC/I5HHPvdcU62pQzBxWlKfKvXcJUVFQRrOp78qbXRIkO&#10;hi3CXUm30Ym4/JOiQMU49ejcGaSgI4/6vs65STFJUQCw0s5OgNcD0hBpNwQTe9iOPr/XxIyPl1eW&#10;TSygAE0r+XTVg9w4LcUdVVYHN4jPRUOQrcJkqjC5SlyVPR5vETGnyeJqfs6iqhpMlj6kNHUQOwmh&#10;caXF/ozFKjhjG9SGoc8D5/Z15WOoGnFeny/qAXUSouT6tJBuLXA0M4Zfpe4B/wAfbwp04SSVp+fX&#10;iF1xliym/pF+C1iLNybmxP8AtveiM1B6qQocEnrN73051xY6VZrFtKk6V5ZrC9gCQCT791omgJp1&#10;jWUNcKrk2J5UgXBtpBNub/7D37HVVfXwUj7euy4Glir8kL9LgFjb8fQc/X6e9V+R63qpxU8f9X5d&#10;cwwP0v8Aj8EfW30J4P1/HvfVuuXv3Xuve/de66P+t/vNvfuOOvdcQCCfz+f99/j/AMV9+8h1UCjG&#10;nDrAIj5GldlJViI9KKGERCnxMW1lv3FvcFR9P6e9g+nTYjLPqJzXruVZHjZYnMb6TpaxIVrEKSLg&#10;MB9bXH+v791uVGKkI1DX/V+XTVVUspmpZZIIq3xvTMbRAPDJES+qmYu1iZ1U2cgKpN3t790kkibX&#10;CWUsRTPGn+x05Efc3GiSERS2u66SzRsp1xizBkYXAY2P5H9ffulZBkNfIY/4rrK0QLI/+otp5N+L&#10;8n8sGDc3vzY/Ue/daZKspPlT7cdcGikNQkySBY1SRZIigJkLaCrK/DJYpz+CPqPz791vwyJfEr26&#10;aEdR1RpHmmniLCCSRqdHjWQ3jDATRAavWysQp/Vbji5Hv3SeMSM8zMDpBNAfP/P8uuSNUNDPpjMU&#10;rq5h1C4R/GFSyF2UKGUG11/1vr791ZGmCuCmTwweo33Ff9rq+xb7jX49Hkj8enx6vP5dd/Dq/wAN&#10;f40+/derN4OnT+rX0NP89ev/1t/EgCzso1X0qQtyNXCi/wDW5/wHPtuprUqa/wCT/P1UquoMRXqp&#10;D+bh1rvbP9W9Z9tbI2xTbsrekOwKfd+Yxk1BHWLRbfhpmrarP5MyuI327iajFRrkIJEkp3pqhpJt&#10;McJdWbgjSpMY06hmndXOK/779R69J2iaW4kqYljMZFeEnH4QeFOOPXrWZ3BFTz5irz074/GR7ngG&#10;46HGYiKaDblPj9yJkoq7B0qU0FNFUVWEq6dqXygpRzOjOHMJZyUNp8WQshwCcDyr5dJPDFCIx8Jp&#10;njjzx/h62g/5R2/c7nfjZWbG3TmsPksh11uijpdvUmMzNHl5sRsHd+zNq7x21ick9MEkpsjia7M1&#10;9FNTPGjUU1K9KQDAwC2x0LG9J5XJfVR2qRX8KjyUUwvlXpakgUhCzEUrVsgf0Qf8nVqZ9PqLEXIW&#10;zaAP9hYXJP8AiTc+zEZrIK8OHSkn7OvaAWDgt9CNPp0829X6Sbggfm3+x96QrUkA1PVNNWDEnruR&#10;VKm66uPoLEtYHjn+vu7KGBqOHXmHxMBmnUR4Ukj/AH4InSI6kj0B7hVYD0uAisQbW+l/z7ppFAQC&#10;AOPz6T6dY1TIulTXhn+fQC/KaiWp+NPyBihoUqWHTXZ9RDTmGOeSaop9lZmrg8EDh4pZfuI18auN&#10;HkUX490lZWt7kgP8DDt+LhxX5+nzp028cNYWC0XWDimsZ4r6EfhPrTosfxu3fhJ/ktuGUGCgr+2f&#10;hx8du7XhSatalyDpX7v29m8vBFUHwUcNJT1OMphfS7IEJBsT7SI4kuLMgSKwtVWhwDQ11P8A8M8m&#10;bz69EY43uP7ShZjmmk8Mv6ynzPmOrCBSQyJJVRoJHlMjfsyM0ZVgSQp8g9LPHfjSpuQfqSTBTQ6o&#10;yCQKeor8+tSQo6GVUBNDgiq0zxHVHHSfxs2Zt/5k9LZx/N/eqoy/y27H3NV19fUZc7izG0e3ZdqY&#10;R1x9XW1cWCmWl3AtUxjAhE9IVa8oBBR4atMzLrRhNUgYOoHh/wA0/lx6ajlWQRKqusIopTg2ocaL&#10;w8CmB51x1e9HGkUelVAU82AUEXA/pZb8f61/ZsuoBizVNf8AV+fRiqIgIQCleHUKuSnRDK1OXmuq&#10;oY4i0utg6qVIRlRytxrNh+CR70zMTQDj69NzCNYm7OPkB506yRh/EL/t+qNvogDadNo/oblioB/w&#10;4B/Puy6U8z+XTURYxrVaAEU8sf5+sWRyOOweOrsvk56bHYvG0tVX5PIVckdPS0NBSwy1dZWVU8hV&#10;IoII0Z5HYgKLkn6+9EolWOAcmuB+f2dPsy4YJngajy/zdU8b53PuPI7T3v3KcBDN2V82O18R8SPj&#10;zuKCerpq/anxs3glZHtrfMWPnQ5CnjvJl9yVIgGiQzUszlYV9KR28fxJSVStYlPAMvEEfxM3qONM&#10;DpIEeV3cCgGCucoOLqPNzwDHHl1bP1/s3GddbC2X1/gzM+I2RtTAbUxb1Og1M1Ft7F0uKppqpolj&#10;jaomjpQ0hAUM5J9qo4ykcceokgAcfl/qp0sQEIPDwoGNXH86f5Olege93ZSCP0AfQmw/q2q/P9LD&#10;j/H3cipHoOtqTTvIr8uvekPYL6yNXKj6XYAA3HIP+8e/aRn160NOvSFGqleuB8gLMWiCcBFCsW+h&#10;ut/JYszfQAf7e/G6doFTXrTeJ3VC0/OtPTruzgKwUaiw4JsNN7H6AerTzY8X4vb34CgpUnqoFNLK&#10;AK4z/q49cAsiSM3o0Ppty2q/0sq6dKj8/kn8mwHvXdXyp1pQ6S1ovhn9tfl5U66SUtUyKIn0pGis&#10;7RkeR2Jb9tiAHRVtci4BNuLH34MCD9v+o/Z1bUTMRoNKeY+fXcNwJmaNReeQhlcyF7AIrG8aAMQo&#10;45APAJA9+1ChI62gH6jFchj/AKh1z03dXtcab6TckEfS17gNZiPx/T3onUKCo+3rYQM4c8KefXNg&#10;xFgByP7X1HB/ofU17f0H+PvQ1DzqOrnTWhHWLxhTdfQo5svBL3YnU17sGJBNyOR72TqpUNg16aEY&#10;1FlFAPT/AAH5eo6jTCdSyxopuNaWDFtZZgRzoQ2Q6tOq55/2PmckglDQfLpM0UgZ6U0klvOv2D5/&#10;LrjQRVSeYzyegtpihCaNAuz3P11HSwUc8Bebm5NtSnuCsMcD1e1WQay66UJwOH506RfaPWO3O1No&#10;V+1c7AlPI00GX29nqWGAZvZ28cXrqNtb321VSIxx+59sZQJVUdQOVkTS10ZlZmVC8UkaUBYHPmCR&#10;So9GHkeI6fZFoxCLqINKjz6J7vTbmZ+VXQW9dhNXVOG+TPQWXmxVDn1V9tGj732ZtlKza2+8OLTi&#10;l2P2A+TirqOT1hcbXMhtPDIqMQsZrGWA18VQU1Nx1AU1A8a+Yb1zTpCoeeSsdFnXtYmoqtc0Izpr&#10;w/wdCv8AEfvPcfb2wsnt/szbtTszvDqDJ03XXcG3K+SgdandWJw2Nkqt5bfFDUSJPs3dtRNLPjpw&#10;fG4WRUeRYxI+7WTVEEIbVGNJ1fE1Bk/MH1PS8ONTJUVXz8sdPXy9SoX4ud911HkHo6rDdW703VRV&#10;ziKSOCq2zh6zc1F5A8UkLUoqMaistiWiuPqfd5qG3nJwCjZ4UFOIPkR5HgOmpRpUSAkjVX1P+1+Y&#10;8uq3f5heT35Xdvfy+OwafHUuR6fpu0+r8yu46eqS8W+MruLEZvyZGiqf2lxZ2hiZJoJLgkmYMwRT&#10;7RSFjb2aAarZdJ18XODjVwIIzT1z0xPoBjmIHcoBH+ikenzHCvz6uqIiMsDszESICqswMfOvSujU&#10;FEjeW35DBbezJSGIJJBpXPTxVFeNtLUIGD8/UevWZ47N5NTABPTGNIYuCWDDgFmI/qSOPp9fbtXz&#10;ntp+fW5I1Vi6kCgrjBJ/yk9ZoySikli1gGvwdVvVqAuLj/XPuo4+fDp2NtSA+fz652tc25/w+p+v&#10;092+fW9IFTQV6xuoPqJPHKBlFlax54A5N/yfxx7rx9R16gNC2B17VG8d1s6sCFI0srXHGk8q3197&#10;AA4U60wQqakEeX+x8/TrD4EjVRaViX16ySW1Fi51XNlVgSLCy24AHA92JJp00IkWlFOT/h6k2/p9&#10;Pr+f9vxwT71Xj0/pUdunA/w9eOrkWBUj/Yn/AA0kWt/sffuPW8HHAU6xopRAoJIC2X1tIxAFrs7s&#10;zMSLfX6H8n3rA6qQ2g0Ix6dcleyITfkKPoRzYk31AEXt+ffqjrWqiIc1NB1yY34+oYMLD68D68kX&#10;H/E+/dWOQajFOHUeolEQgaz2aaOIgRPIbSXUXMf+aAax1H0/g/W/vdTnpp2CLEwX8QHDh1zIUyox&#10;/WEOlTblGKhv63ANv9jb3uo0j7erFVaYMfJeHWYL/rf6/wDj/wAU91pRq1PTgC+SjriVAueeAfp9&#10;bfX6n88e9k4rStOvHSK0XP2dEq+bvYnZW1evdr7D6SmxtP3D3pvOk6u2jkcgZS+1qTK4XNZHN75g&#10;ipkkqBJtakxqypLolSnldJGRlQ+0V3LpiAUkO50jyIqP20H+HpHMSGBioZKVIbhp/LPH8ugM/lP7&#10;CXanRXYebmr2y1bururfK1WTilNRQ5lNrtRbaGdppgwirGzlZQVFVJUaFaQyhDxGoFLKNRHIaHUG&#10;NafiPmfmT6nj0/GQ41+gp8v9r/k6NZ8g/ktjemPtNqbb2vmOze4c/t/N7h2511t77WOajwWJo67y&#10;733pk62qpKHa/X9DmKaKkqq6WQya5f2Y5Skmh2e4ESDSjFyaUpkfM/L1PWmmVHC0JPH7B6n5DzPQ&#10;G/Af5d9m/Lei7Fz+8evdtbS27tXI4bE4bKbbrcnWR1WVrMZBl67DVsuQnqIaquoMdkKWoken0xwC&#10;qWF/3Fa27a4E6kUOtTQkcKjy48fl1vVqkA0GmmoNMcfX18+rEi1gTY8AmwFybfgAckn2p6dGfLrj&#10;rVgbXPLKeDcFSVIt9eCPfqdb64Ryxy6zG6uI5HhcqdWmRLeRDa41KeD/AEPB591FMkE9aB44p1kJ&#10;tzb8f7x9SP8AX92GR1vyr13/ALf/AH3+9E+/dar137916vXV/fuvV679+631x9X+H+8+9463jr1r&#10;D+vN+b/X/inuoFK/b1r0p163/Ivx+PoD73UdbPXrc/7f/Y/j37qp8vTr2k3/AORj/YfkH37rfAGn&#10;Hrsjj/W/3m349+rSpp1oitM9dAm30/2Fv979+B1AGhH29eGa19eurkc2vx9B9f8AWH097+VOtngS&#10;PLrwN7H6E/g2uPobfU+9ca46qMio67t/i39fx/tvpb3vq9ccOv/X37g8hK6vSBzf0/kaVsSSNVz/&#10;AMb/AK7+zpOkjalDYHTVnsFj9y4rL4PM00Ffgs9h8lhcvjphJoyGPytJLQ1lJI8cy2inpZ3Q2s1m&#10;4I9tFQSFetOPy+z/AGOnCrMSyheGK/5etQz5h/DLtf41bv3ZgoNt5DL9Ubl3FV5PY++8PRZzN0eK&#10;2HU1Wcp6Dam4a2TViqPcuFo5aYTLNEk1TIsU0E9jN7LLuJhMqRozMw/CMUJOD/m4dIZ2CyBBUMVy&#10;eAJPEL6/Iceje/yYN4vt7uvsfruSv00G9NgVm4mpaulmp3n3Ts7cWEpKLxy64qOLJVWD3DWPNSxw&#10;6EhpoSspu0abiCQTVd9ONPGg1V+H/mp8uNOlMMaeD4heslaaSccPMcdXWyTFP5CyBGV0C6gwADcc&#10;6bXDj/Ecfi/syr5fiP8Aqr1dJNbladwGepI/HFvzxx/vVx7sq6c+fTuriKdePIPH4I/2r/Yfj3Y8&#10;D69eNdPn1iYHxMAGY6dNm+r8WYNzySP95PvWmoANaUp02xOhgFNaU/lx6C7tWh3DXdXdhU2Hx1Fk&#10;87U7E3jS4rF1ryCjyFfVbbycdDj6sKs8Sw1VaYo5LpIukn02NjVVVR4YD0Jp+3pK3jhVYouM4BrQ&#10;eX29Vl9Fw4baG4/5f3dmTmrI6rs34u4L4jZKm0U82Lh3NR43G75xq1MzzNMsxzO1cnSeKOJUZ3Gp&#10;oyvjcvlktlKTRS1mWfwSKjTQVqDTPi18jj5dVjjkmMkWQxUyA+XpQn1+X8+rbqJa2kinpZVg8Ufn&#10;NO8aeNEh1EU8cij+0sf6msL8/wBLkwRSsqqq9hyaca9eVpkR4yhwpNaH/VTqof40plaL5vbVomy1&#10;DmsLnvjV8hOyMLDSSPO+Jj318vK3NIoqvFLqhaiaCl0mYxq1LwEaUBi+B2E94TpIWZuPxceH2/L1&#10;6skOtUZcNprX5/wk+nqOrkl1aEL/AK9K6gv+rt6rXNx6vyT7MSaqDpNT8uFfXpctaDVTV59dOoZS&#10;CPwbXAuG402vxxb3oIa1J6rJpKlT1hPkA9MYIGlls3q4/DfRRb+oPuxoD8HTFH0qoFVBx0UT5M7x&#10;rdxbl6w+NOz6ujrNzdq7gxeW7Rwnijq6ih+NuKrJYuzMlUpJVUa0dFud0i2/HNeRy2QfRGxUsjE0&#10;gJFvoqXGcVopqCft/KnVZlkdolVqEEM3EAqOI+ZPocevQYdY7gn7z+bO+81g46hun/ijsqs6ZxCy&#10;U8SYg94ZfPI+9psODGwlqdu7WxFNjZHVg1MHZQAs5LtaVlmhhjFbWJfPiJVNPmMD7GrnHVootbNN&#10;4lAG0gA0JHGh/o/LqxNlJVrMQSDY2BK8f2QQfz+D7W9KWFRQHrgoABNmv9SCfp9TxyRckn6H/iPf&#10;uqhOFeuEpZfGyBNTFUIcgWFi11HGpgwHFx/sPr731R+1lcU40/LrNc3A5+tyfqP6W+vHP4966dBy&#10;Qf59cXQGxIJKHUpFr3/IF/Tc+99VcAgH0PXTA3BNtIW4Bvr1g6vrqtaw+n9ffuHXgC7LUdvHr3AP&#10;J4KgBTa1xyyi/FyB+T71QVqOrE5LVFOHXYH1Kkc35H0HNxYfTm/PPuhUjtrQ160uany66IJ0kE2H&#10;JILAki/BC6VI/wBfj3sVBzU1HWip9T15Qwa/GnQP7R1GxJHp5W3P9fr7vUcKZ61RzJVqBKfnx8+u&#10;Qvc3C8/S/H+8c/n37q1GGoYp/q49YpdSr5AxuinUuoLHxZi4FiSyBTpFwD+f6+/fLpqQFdMmrIHD&#10;y/Z1zjMjKGdURiTcBi3p/s3uBZiOSOf9f3rNCD04hLqGYZ8uuNTUwUtPPVVU0VPS00EtTUVE7pFD&#10;BBAjSTTSyyFY40ijUszMQFAuePdSQFJJ7erEcSRXqt/cHyF+PGW7Xo+/Omuxtlbx3JsPDvsXv6jo&#10;9zVFFNj/AI+/x+WozO+3ws6QQ5hOsN3JFXLWxpIiYupr1jdjUR3LjKBqkRlUBu7VgFfMj+l6E46a&#10;Z0jZG8L4yFwMgn1/o+vn0v8At3IY3qLt/ZHyxpGqs111vvaW2ek+x58JWRJisDgNwbpg3DsXufMO&#10;8kVDUba2pNWVVJkKgyLJBQ5QSprSNkLkhCqtzDViRmmVCcSxp5/0iaU6TziSOVCAul3CeeCTxP8A&#10;lPRjO5tp1nZfSPamycPX0yVe/erd8bZxOSjIlp46jdG1cli8fWLod1mhSWtSRSrEMvtS3hzW8kYO&#10;oSIaUoTQjy/b8+npEk06XNFA8uOPTqmX+YLjNzZD4g/Dvs3P7wzWBxO09obOy+7KOhxVVlYjv6Tq&#10;X+LbKydZhqWF46f7rdFDJiJalg/2gygZY5LGN088JG3JFAH8VCBQeVAR3AZH+fpDcOizWwYVRgFr&#10;5ivz4A/7PVynQO+6ftHo/qTsGGaOdt29e7QzlXZoWaHK1eFoZctSSeBVhWpx+V80MiqFVZIyABYe&#10;72siPEveHcDSaGpDDj9mfXPDo1KqoUatVPM5/wBR6Fp1fypIrKAFKujAXIJuGU8FTdQPrbn2ryAA&#10;COP8um2QmQMpFdPD/LT165pcLYi55JI4vfkN+Bcj6/i/vfV1XSM01dZL8H+oB/1/9549+6t8+sb6&#10;7cFbfm4N/wDWB1WBt9Lg+/dNyajRcUPWJoGZ43djaNGvHYMpJt/W3qUrwfyCQeD719vVfCytTUCn&#10;7R1nPAGq1zcAWsbWvpALG54/3j37pwmlM+fXr/0tYci45J/oObc+99WOkZJyeuwwN+QbcGx+h/p9&#10;eD71Q1r5dVUq2qhBoesegBdKKqjSQFWyWvci1raWuf8AjfvwI40wOqt+JQ1CVx9vl1wKP4lRGCuo&#10;GhnLSLdVIXyBpFeUE/X1An+vv1VPWtLaFViNY/ZXrJ6xa2m/9o2PqPJNv6XNuLnj341rQdWIcUIp&#10;WnXbXb6BeLnk2Y2Fh+PoSfr79nz622moGD59dgC+q3qA0j82Xg2/1rj36owNPn/q/LrdFLA0zTrm&#10;Dx/T349bpTr1xa/+8cf0v/W3vxNAT1qo9eqvOk5p/kl8wu+e+a6kH9yegKXO/HLqusmqqStohuqg&#10;rpa/e+6satJK6eSpoq6ERz6v3KKuRD6oxoLyFvLrWKmBEpTz1g1qBkUpwPGvy6QyRkeOXY8CQQc6&#10;f4fs+XDoW/i5uTZ/Tnwh2TvHLzQYbbu3tmZjcOXqo9dXVZDKS5TJT1jU1LI6S5DOZ/NyGOmo42Ms&#10;9VNHBGNTKgtC6xLLkUEhGf8AB/pvl05GDDbBtQytV+0ioB/y06JB3RgO8Otvj/vDtfsZqfcXzB+Y&#10;m48N8adoPiYovD1j192UclkcH1ZgqalX7CjqaNaKqNTUeSYyZGaJnqZWiWZ2blpERrhlBlc6FGeB&#10;qQSOOr7PlQdMLGViMhLO5bupmgOSB/R+R6tm+P8A1tT9QdKdXdbxUGNoKraOxts4jMx4qGKnoqjc&#10;VJh6NNw16LESjyZDMrPMz3YsX+p9q7WMRRKNNHYVb/THj/qOfXoxHwrpGKfy6GC/H0P+sbXv/hzb&#10;2q62f8nUWZ5YQhjhMnlltINdmTUL6+QVKqFNwD9fpf37pmRjGFIBNW+3/UOpXIvYX+v0/r9bckc/&#10;76/uv2efTor59dX+lhb/AAtzf/YH3un7evAg4p167a/xp03/AMb3/wCKe/daOrXQcKdcj/vH+8+9&#10;9bPl9vXXH/Ef77/H37r1acRxPXta6tNxr0htNxqsTYcX/r/sPeutVXVpr3U/l13f8fn/AH3+w9+6&#10;t137917r3v3Xuve9Z8/Xr3Xve+vde/33++v7917rgXUcXANrkXAIH9Tc2/2P09+z5dV1Lq0ahqp0&#10;DPfveG0fj31juHsvd7S1EOMgelwWBotT5bdu6KinqXwm1cLDFFUTTZTMVFOUUpG4ijV5WGiNiGpZ&#10;lj7clyK0HH7fs+fVZZPDQU4k0+Vfn8vXoj/wJ+Unfvye3/2tuDd2M2/D0ri0qIdq1mGxUiwY/dD5&#10;DGy0u2KDccrUc+ep6LbE/wB1USz0iyu9VG/7ClYQ3DNcPrEkYCeRANfzr5+tOmLdizufFqKZFcA/&#10;L5elerRtX45v9bWP0vb/AHv/AGHt6uPOv+r+XSv8x1//0N+tQj+VnLg63QtrCsFVmkUXSwXTq4H1&#10;sOeb30GBDEAinSeiSayzUoSONOsVJVGaWWn02+2upYsS5szJGzcMhMiLq5bULi45HtrVVwKGg/w9&#10;Vt5i2uMr8PD5gevz655CnhqqKqgniililp545I6iFJoXR4mR0liZWWSJlJupBBB+ntxtSjWD3f6u&#10;H+Tq8qrJHJUUIBofMH1HpTyPWvz3Z0vXfEfPVuV61x+Ty26Ote1N0fNDZ1Vt+IYHGV3SWRy+IwPb&#10;fSFQy1dQhp9pSx0tZ5nEiDFZX9uPXTzP7K7mFVZHjVmQMH7sjxPnTH2/i+fSMAxBJhrMTJ4QrwMx&#10;yGPl5ZYHV8uruOqOwcN3B1X172tteZqfGb82zt7d8cDVVNWz41c1i4a6qw+RqIZGikr8RNUNTzjU&#10;ypPCQBx7XRv4yCXt1jjTy9R/xfToFIyyygyg0bSfPzB8/tB6E/wySIoeaUhQpYqzRSyaVXVqaFkt&#10;qbmwt/tvbw+01p04qO4RtZA+3/VjrkjEySIJCQrfpB9QJBuCbWCgkcDnj62Nvezqpkj/AC9XjdWk&#10;ZQ5NPn/g6kaQVYcm4N/oTe30F+PfuNDU9PnuxSmOsUixzRSRSrqR43jkW17q6lGB+o5B559+atGz&#10;QU8uP5H16bIUhk1VOk8Dn/i+qQe7ZqLr7469I5faWHkxG3/jn/MRzcmT260zxNV0uxOyu0YsfDST&#10;z1UFU9JlcfNA9PTUy1ctRLUQxiOT13IXtwYHYBdf1eoaeFaYeXHxfxsOqoZFRiiqZAukHyA9ZD5E&#10;H4jw6ti7D7F2/g+l94drzZFztXG9W5/ff8QoadqwNhKTalduIZGKmQxzVGugjDRx6113AuCSfZ4p&#10;ZoSxehCaiVxkCpKn09D0xJIoK+IxOoaSIzUkn09fl+XVJ/8AKiizW9u/Ml2DRpuL+4HXXxk2907h&#10;6vcdXV+Wu3Hld34jdGbrcRR1QinpdvZTL4nIV1HA3l+3p6qNGZXDIC22aB7x/BY6SpYhyNZeuWAH&#10;EHGTmvn02koQrDGxrq+FviHzIHCnn1sGSHQmtpCoQB2Itdwi8jk2Cn/D2afFQZBGafZ0teirqZsL&#10;nHnTy6hTVRkWleE6YZ2g1GWNo3ZJj6VTyaPHLb+yw1XNgL8e9hgQ1PL/AFU+3pPJJ4hjoCENPtz0&#10;353O43amJyuczNdS4vAbdwmQzuYr6o6Y8fi8VSyVtXUylX9EFNR0krsTwQvB4PurMQrMR2Ban7Bx&#10;680xtzpJHhhSc/EeOFyAT6dVP5TfnYGA2nvTv2UYFfkP8vt44To/4m08oqqfI7X6Y3TkWl64ylVQ&#10;16vW0clFT5Gt3RlI2igjWQQrUJG0bRqjDaIpLiU9sjlImPkWBKqWPAeZC1PGg6okj0LaGJkOKjhX&#10;gD6AeYHDqwH41dK4roHrPH9f0NUcvmfPJuHfm6ZVC1+9+xM5DTy7w3nkgHlc1WfysLyL5HZ0gEcZ&#10;P7d/amFQiBStJK93zY8T8wfU59erwFtbqy0px+35dGDJOni97f7G9vb3n0qJJUleNOosTyepSGup&#10;AZmDG7tZuLkAgavoCVFrX4490zE8mo6h21+f8us7KrgB0BAOsA82K/RvqQGH4P4/B966eZQ1MYr/&#10;AD65NcWsByeebf4m31JNh/sfex15q4I8v8HXfJH0/wBe/wBf9ce/dbBDZoesJvr1E6h47BLXNwf1&#10;WBseP8feiaAmlem27ZdQJpppT8/TryW0MQG5F2DfX6eoKLkDjj6+6qSWrQgfPryaQsjCp4/t6o0+&#10;TH8yjufBdybw2L8bdhYfcW1+lsjn6rs3L5WnqsrksgvXgnHYdPV4mhr1qtu7JoYcjSNDm3KRmaGa&#10;11BHtDeXREgEKNUcajzBPofh4fPpiKYK8qsrgFTT7fUdCt8Vv5qWzuz8xt7rbuLDy7W7DzuY/hsG&#10;49sUEtd1gJs3VM21sNWZxsrkajG5iWnvBK0o+1LwNIZIwxRd2t276xc6VeuPLH5nj16CdiXE0iqq&#10;1NWNDT1z1bY8jGqU3D0r050gaiHkLXsoUFZA8f0PIFv8fa+pKdq+eT8vl1fxay6lYGIpX1r9nka+&#10;XXJp9VPLIsoa/wDmtAu0d1XSDpEt3ub/AE/P097Gk04jrbSnwXKnuyB8vt6aayJKfHxF6muX1wMp&#10;iZnmkqSAY1kJEwZfQFsxKm1mJvc7OkA4J+zpNPqECylyQAMDjXzx0/ROJIY5FV1WSNXCSKYnUFQw&#10;DRmxjb+oNrH23qr5UxwPHpbG4eKNgpAI8xnquX5/b53bUbay/VW090ZzYOKoepOwO4e0t2YYUiZD&#10;MbJwmPqtpYbqnb9RURy/a7k7J3bnYY4pV8ciR0bLGXLsgQXgeQCOPWCo1tp81FQVFOLHyBx8+mZ5&#10;JBoVFNCRqI8lzWn9L0rj161PquOnho644yQ7oLYlBkY4aPJ038HGTo5XymOyUlQsVHXYeiqZoqR2&#10;EiQxvKY1P7isyBB4ilU7kIqdeSPkfQ9J5JDgKSAOBPH7f9N1ss/y4uyaf5S/Djcnx07Ukjr8jtLa&#10;NT1Tl6SGohpMhXdR7h2jDitn5OklpqZESaHD1ElCkpjEsT0iPJqkOpzGx0yQSQzMBkpRTQ+HQCtD&#10;9pFfh8urO0s6+CNIkVa+YbGNQ/pV8/Xofvh/vrc2y87vX4a9oB6TfXSmMM/VGYmeg+57D+ONPPTb&#10;Y693t4aR4UlzmPmozj8sFhRUqo1LMXkb3u2dG8aNY2Xw6qoIAcouAw9QfJhQV68krFSG1CMDQdWG&#10;Zqfh8iT+2vXDvPqnsfc/wrw3VW1aDG7u7Q2ztDrfwwV8MEdFWZ/r+swi1eYpIMnTtQzManESTQ0s&#10;sYgqE9GnQ1vd3LGBjGz+K2BQ5+1qZr6n16ZkUSqkYBqMj+KuaV/y9Bl/K5kix2wu6Ouo81/H8Z1j&#10;8ht84Db1Z9+9SYMWuJ2tHFJBGHipKCnrq1Z6jwRRQxGonlKxqb+6bcuiKSJ4lVg5qaUYn1PqPn69&#10;X8Qm4jhcsDpBI9D6jq0iN3NdUAStIq06Wj/bKxMOedLay0uq4/1jz9Pa3IbGU8z519B/m6Uhm8Vx&#10;Q4TB64AVMKStIFcKXnjczyBjJpZjGsbRt4ob3spd9INvoB78GViQAa/PqoEyB3JJqSfP9n2dS0l8&#10;kMTsCplRAykMWVnH6SukNcNxZgtvzb3uj/KnSjWDGpYgE+nrTgOuTxi8ZJY2I0ra9yoLi5tcNpU2&#10;JIF/8be98MDrxQMYzqIAp5/4euLJN50kWU+IJpaAKvqYun7mpjq1Ilxa9rE/U291JIIwKHrThi4K&#10;t2j+fTd9s7516h1k8QxYp0USfskPUNI5kiJ/zoK2BAtpJufpbfTNZDdZB8PR/l/Z1MWMCoEVlESQ&#10;q0axkx6NElljCK59It/gp+nI9+PA9b0E3A76oF4V8/s65RAGSVxePQWX9LRhtQQ+RlZiknCAB7fj&#10;jj6+BxTPWkHdI9CoFRQ4r8yPP7eoUMaeaWfzmSWoEiLqll0xBDZ1pojIVQqdPKhdQ5J9+p21HTSZ&#10;MjiQE1I48Ps/ydZjDBkImiqInKwVCmN9RVy8LK6TROlijK4sCDewIPBPvRC6QwH+fp2L9ZCGLVDc&#10;evU6tC86B5BBBEkcKSxyDxiNSS3neR/OCCLEWNwbk8W8GBXrSs+qYEv2g8fP5j1HXoqXzIJZpJvK&#10;0aROut4lvFIZI3QLIZQVY8fuEm/JP197oAQfl16OISnxSzg0p8vWv+z1LhjEflYMz65NVjpIUBVT&#10;QhVVvypJuSdRPNrW8TktTy6fjXww3cSSft6zO6ojOwICqSRa5sATaw+p4+nugev4T+zq7sqKWY0H&#10;QMfILecuxOhu6t6UE3grNn9V9gZ6jlZo18eRxO0ctX0Ca5W8SSmqii06jYlhfg+63GLaZiSOxuHE&#10;YPSVrhNJeh0A5P8Am/ydFe+A/TlN0f8ADHbUlZWV1XmexNsp3du5slS0dJLjNy722Xg8lX42GDxo&#10;sMeFio4oFMxLa4SzEXsE1uAlkHjBDaC1fxHGPtPVYP1YZ3ckodVP4qen2+nlXos/xYqcV8hI/ib1&#10;NipW3D070N03s/vfsWux0scVKnyJbPQybM6/3NU4+SSjnqtsy1GTy1RjwEVp6eB5bqFjOliDzQGo&#10;KmMOQP4jx1D+L1rn59UjkEyLCtQEbgcGgx+318uhp7kydX2Z/MR+OHS2Vo1r9jdVdeZv5Fy0ryIA&#10;2/qfK5zaW08nVwvHOJH248KSUhtGPNVs6yFo9IrJ+tfRqDRFoaNwqD5fPOPz634goY1ZgdVONKjh&#10;1ZmABGFP9lQGH9T+QPre5+nsxOKaaUr0u0+Gmmtcfn/xfWTV+gAE3tweDpAFyfre1/8Ab+/dVDYU&#10;UPDz49Y5hJaMoL2lQsL2ITVdr+tAbA/Tn/WPvx4dVlDN4WilAwJ+zrmWN7AEXuLWNybE8W4A4+pt&#10;/vPulcigNOrhtTegHXFiQyHSTclfSDYAgtc29N/TYEn8+/ask6TSnXnwVKjieuYPN+Twfx+L35I4&#10;4H097BrmhGOrChNfPrle/Nj/AK31/wB64v7sDUde8j8uvWNv9jfn/ffX3vr2GpUdYWCCdXJPkMLB&#10;V1L9I3Gqy3DtdpBf+zwL2NvejgcOqEKH8Q/FSn+XrICL3sbn6/QH/bAX91DAjOPtx1YMDSnXO/8A&#10;r8+7U49Xp1371n8utde976911f8AwPv3XuuieDwb2PH59+PXjwP2dI/fm8tt9b7J3V2Fu2qGP23s&#10;fbuY3Rm6woJJabGYPHVGQrXgj/XNUtTwssaL6pHYKOW9su4jR5DUAA8eH2/7PTdEBVqDV8+P2dUj&#10;d59nV28+u4fkH2JiczSdr92bgrurPhX1ZFuegQ7a627FwctDt3tXIbap6+eMbt3JHX1i1OShP3MN&#10;NU08ELCO5YtYtoik1fryOFHyQ+Y86V8xjpHL+qzyd40KTpOK0rkjzB4V6t3+N/TWB6F6W6/6ywdH&#10;DSvgtvYr+8FSgPmzW65cfSHcudq3MkxkqcplUkkPrKopCLZFUezdVKoik5AH5/b9vn0otkQRB1Wm&#10;rJ+0+X2fLocdPH4v/X/Y3/p9L+9ae6ten/nQV/ydf//R36XicM2jVobS5Uf6sMSeWLAK/A0gC31+&#10;vurKS1Bhekjqcqqmhz1xpKbwKzsXMknrYSNq8ZsNSISTZbjgEnn3QL3cerwR+GCTxP8ALqTNqaKQ&#10;KqMWjcAMpZSSpADqpuyk/X6XHtxuBx05IGZWCAZB6Jv80ul9zdp9W43J7IWWo3f1vnF3eNs0wVYu&#10;ydoJiMnjN+dPV0iPTSth+w9u10tI8XljEk4iDOn+cRtoxKkiEEEoStOBbyr/ALGemZImaFYjWtO0&#10;D4VcjD08qfxDuA6rx/lg9q57Zna3YvxTrtsT7R2HuKl3L3x1PQbmyGrcuFxFXm9vbWyOwahZZmhq&#10;6zESU9SlTT2FZTV2PrhOgZJCpZbTfTXDQl08EjSanPi1oR5ClBw+KvSNEZgIVorBqN5FmHxOP4lP&#10;kxyfPq89hUKyBCum/rU6mBWxClGPAcGxsOCR9fz7NqepoSfLpYBMhVRkUp5/6q9cqdBCsjOHDM7P&#10;6yhY3N7KVZrKzHheLE29+ApxNc06siLGHf8AESSesonVkEkYZ1Y6RZTw2oqVdeGRkcWa9tJ+vv1G&#10;BJJx1cy1ClVJr8sD7fT59QitTDxHHFLKzGaRkVYFdL2CEESkOCRpv/ZXk397LCoFOmhrRmoFL8fy&#10;/wA/VYvyF21s47B+fPVe5aFs7kP7hZ35fbPxGRymQknSVNgT4WnqKKWLJQ1tHRUG+usZ1anpzFCI&#10;KwKCfM4BTN4QuZbKMsqGIymhAJaukgUwVI4AitfPqiHVHcaWZAWNamhPr9sZ+fz6BXB9q0u6v5Yn&#10;TW18VmaH+9XcmM6++H+Lidq2eng3tuGBtgV2LzRmoMnJQrDtvH1M1RP4fVAC0ZcyRs6iwmFxbTxO&#10;4DEmNaHhUCmrjwrmn7OkNxE9ssUuoyLqDDwu4rTPdwoB5/4el5/KE2VLtrprtqurKKgpcnJ3pu/a&#10;8UVIcjPJj8FsejwuJx+ED5Gerq6anoclJXNHTO/7STKxLmQu1LGBY3m1KutXKavOg9DThXh/g6fj&#10;jcyJNRSzLrrxbPkT/hH8+ra50aoh0NGQWAZlBGpo9RZonIJB8irYi+k3PP59mZopDLny+f8AxXSq&#10;RZZIyMVr8+Hp9vy6xTSESwKsMczKVsg064lDBHlGp9I8WrkcMR9Ppb3rUlGOKGuP6X+r8+mGLh4g&#10;i1CgAjJp5fy6JD8j8rUdsdtdefGvBvLS4ylOD7o7/wAhPSxnAT9I7dzeRxrdeZqtqaeSmWTsbPhB&#10;9sZUMuLx9cWslwyaUFhGiOQ7MAwJ7dBrX8/tx02xWeYtInZGpPDiyn4c8ajywegp+O9XU/KD5Udg&#10;/KCD7Vuk+kcfn/j10ninb7nEZnceHy1Nkt09sYVGdaKheooa3+G0tXTQkS0MrRmW8boNssc8iRRg&#10;/SQgCjUp4qkjWoFVpQ4bDdPxFipmyKsSFPkPLHkerPaaIxtK11JlkaYhVCsNZ5EliQzAjTfjhbfj&#10;2ooNXEcOlESMut3oWbh8upMoZo3RGZWdHCyJp1IxUhWBYMtwfpcEX/HvfThBpQHP+r+XWPSXPOpW&#10;ViefoSFH9HN0JYcf4f7H37qpBYU4EH+Y8/s6yWYH+yeQPze1voD/ALH/AFvx78erVfzp165LH6aQ&#10;AbADlr34N/xx+Pz9feutaj6ddq4cHhh+pSCLfpbSf9ufp/h731tXBGPL/J1jeNS3lVEaVYysbN+A&#10;edJYAkKf8PeuqsCTqHGnWONJxqZjEpMzMVXUwMZPA/3WPKV/1wP8fr78CTXVw8uqKkikkkUP20/4&#10;vrXv271jl4/l7/NJwuO29lsbkd5/G/u98DjqCGgnymXrd0zYrI01Xi0gp52nnz1Xk454omDsPuIw&#10;wDMLoHUjcWhC1R7cnPHUWpj5U4efSbSGimcO3Y5rnux/z5/l6o/TAyw4YVuQw24X/hMcOIaTFNU0&#10;IlqMK0FTJk8tLjI5Kmm/h8OWi8KMlHpjdVLxfbv5EUulnKMVDJivDI8j/S+XSV6nS+kFDjuyCD5H&#10;5dbJv8rL5c5/tvb1b0T2NLA28ercDStsrNGWoqG3P1dh6LbOJpY6+tlWlGQ3Jt+TI0i1FZp/yiKp&#10;jf1yCeRldpdTMy28zLSlQRXI4UNT8XrjpTDFIoLsyCOlAM49NI4BacKdW5zUs6wySRVBlnqZKUus&#10;qsaeLxsPPNRQF9cMzxgkXkZQwDc86jJsVp1t4XWNzG9Wc+dcAjiKefWaeJ3o46UBomYfbhtEM0oX&#10;wspkUTs6eQoD+rV9Tce9CppU06caqwohSp4HFcU4n5+vUyGyxxwrcGKJAA2nUAt0/ski50244490&#10;JXVQ8acelEVAAnoOqffmNu/C7p6k/mE5jcFJjUGy26w6KoaqgeOsrK2loqTA75xNLWywzxPT1C7t&#10;7UqVCNcRMAPqD7YkVnluGWQCNLZjg5LA+fy9fOvRbLK+lm7wBcUp+Ij/AK1n+Z61nnNS8FJDDQyZ&#10;N6EY4R5uFa+GbCQvVtWnb+NTHS0MMlctQKmdYpYJNUigh9AjClIDuE0ELUAGmPzP+frT4oxNVLUA&#10;PEH1p6fPq3/+V2anpnJbC73zWRZ9i9y9hZL4irjlpJqTJ4rf+Zodn732jl8owNZDW42TIYKuwixu&#10;0UtNW1PkYssrmNRaPpbxRGxpJ4ZxX0qx/o/P+XTzaxIpqqtppU4rn4QfNjxA8+rI/wCYHuODoDeX&#10;xp+WVDRx0eW273DtnqHsPM0qVElRU9Ibxpd1Znc+MyUVP4xkIqKsxcVRRRtq8GQddFzKwZfMPDeO&#10;6jRmbUFagqBHmvD/ACmnr1S4L61MpUfwjy1eRofxetM9GA+LHa0HfPTGT7Aw+VGWlq96dr4emytL&#10;j5qFIqal3ruFcJJFjcu1O0Y/g9RSzRLUJGfA6iQBibs2sjTm4YABTKwU+g8ifmKitOtTLKqRyKQW&#10;ABJXiPWvz6IL/LJk/uv8jvmv1fS1FNFRY/szPZHBYytWqkrZcftnfGa2nlazXKwhq8ggjo1qpkd4&#10;xM0f+HvUMyi6mgBqQDUnPcDQ0Pp5+vTqI7+HPRSaDj8X5/8AF8ertfJKJLSxlA4fSU1tazFkFlS2&#10;oopJ9VgbWBvwY1FFHA18v8v+XpxPE1yawRUGnpT/AD9Y5VrbhlkTShJVQdBdRcBZbllsyE+oMPVY&#10;kWuB4DiKD7etSLctQBh4Y4UrX/beVPXrlNEbU3jjikZJfKJHFyrvHLqZdGm2vWbkH6E/196rTt7j&#10;1aRX0xaApOoH5V/zdZJBU6o9DRhBy403uVPEanUmgkEWa7fTm3v3+HrbiYtGSV0YrSta/wCbrtpZ&#10;hIqmIEljqCOfTCZGVXUsihpAlmcX9P0Gri/iO1fWvXtbidV0/wCalf8AD1nYMUYrYScgFhc2Bvb8&#10;H+the3v3T7ZVyANVCOo1LHUpc1LpIzAW0roCnjUpUF9R1XOq/I/AI52f59MwoVbUxzTqQiyLr1lG&#10;vcggEcc8c8Af0H4JPvQ8q8enER6v4hBUn+XUN4li4FKJ1eYSLrMZMLyuTJoL2KhSuoWJNyAOLW3i&#10;oBrTpl0WEMFQFSfP1PUlPICwKADRqA4JLEAEHkKpt9AP9jb36grk46vEHSq6fKvyr6dRZXqEd2aO&#10;Jo2EcauE1cSEg+X1qbI3+FrODf8AUR4Bcg/7HVHaUEFkBrjAJ/b8upqKyXHoKclbXuP9Soubaf8A&#10;bW9+6eRWUEVFP9X8uuaatK6uDYA/gkgc/Q6Rf/Ye/dODIyO7qFX0z1kSxRyqhRxKVYNIsgAZfHIi&#10;SxEqxa/JK3AuCLj34Er3aajpmaISpoLHoi38xPHZmq+HvadBRwSzrUz7IgroqOZYamoxNRvjbdPm&#10;ImYxzI0z0pZnbQQVJ4/q3NWWG5ooB8NjnhwPHoudJIxCkzAIZFAocVz8dfw/xdGxzVJR4fqbL0Xi&#10;ihxuM69r6doJQ7xxUNHtyWN0lEf7jhYEs1rE/wCv7ahI8CFGFBoANPs8vl6dGJV44X0BdQBwvD8v&#10;8nREv5UfWmc2H8TcPns9S0sOQ7R3Lluw8ckbzPVR7TzFLjoNvRVRlnqoYJayOklrxDC/hjNabgSm&#10;X3S3UjxiQaaiAfOnka+n2dNRI/hhwsfiHj60PGvnqrxrjoK+h9z7u7D/AJrXygzdZj5Itu9ZdFv1&#10;NhqqKAPDC0G99nZemp6mpUvAlbU1ceRqI43KSFQf7HPujEfXhVX4Yv2mvH+fHpPANSXApRw7UJ4j&#10;Hl6D06tzpvv4oo/uCs7yPY+JQrRKxchmZpXV2VLXC3GoMRxYBblitR5dPKJo1Uai5PmKmn59TwjW&#10;UO5upViwAVmK3vqsSLEfX/W/p7t0qIY6a+Xp1wkjmkZQXCxi+oKWDOhBH1XSUa5+oNxb68+9HgfX&#10;psrKZFIIEY+2v+brI6M7IVOnS4Y3Gq4F+BYkAm/1+vtvS/8AF04wqy6fXPXOx1XuDb6AX/oObfg3&#10;/wB497CtUVOOnKZB8ug+7S3yesetexuyanHnM0vX+yN2b2kw9PKKSoyVPtXbtfnZMctTIlRHBNWt&#10;jjGsugqnkBKnT6tSOUDHBFP5/P5dNOzrqIA44/2egv8Air8j8P8AKTqxOx8VtrLbQnpc1PtrOYDL&#10;ypUTUGcocVhsrWRU1YkVP97RCLNRiOVooXex1RoRpDdrP9QjtQYYjHDFOHy6shNBqA1fLh0ZT/C/&#10;+88+1HTn5dNObymMwGJye4M5kYMVhcFjq/L5jJVUqQUdBi8bSyVtfXVczi0NNR0kDyO1xpVST78T&#10;pBanAV6bdVILM1AMk+lOq6dzfzTPi/guxMBsfC1W6d8w5bK0mKyG8NrYIPt/DVFdlosFE3lylVjK&#10;/cEMdX6pnxsNWojQhPJKPF7Qy3kWlWETkh/ID/P0iS6UzhEKlOFa/wCX8urK1YOARyCAwPBuDyCP&#10;9gfatCSFNCARXPEV8j/m6MTjrl7v1rr3v3Xuuv8AeffuvdYyrFHUuSCW/SfGwQ/RVZSCGUcA3H9f&#10;fqVFOtEYOT1WL3p2FQ9590xdTtnqHG/HjojN4LcXf+Wdq2tm3xvukzlPT7c6Tp8TDh6yqy0lblJK&#10;cy01PJI2QYzUwQyxxq5bO6SfpeIfDV854sOKfOo/Cc9JWFZVZnpGuKVyT6/P7eg+7O2ntfsj+Zx0&#10;Vt958NuB+rtk/wB9qjFUdPBR0+18bth81UbOwM9IPOJa/A7qqkymsOE1TUqiGBqdXesn6lxaqqAa&#10;dJApSig/4f5dVjAa4cCQEEGtTnjwHy+XVvqoFAC8ACwHs16WABV0gY65f4f4e/fPrdMdf//S38mP&#10;Btc2tcAXJJ/A/HB/x491VsCpzTrVKEmmOuwxPBUgk2F1HqsoJP1P9fzb34EVwOvDuFaU/wBXn1yb&#10;9Nrm5BHBsw4/BFre9nhU+XXhwIr/AKvl10P9j9BcH8m4P+3PvysGFaU+3reaDP8An6po+ZHS2aw/&#10;bu1ajpva1Ltfe6bsm+TfXPZWRy+in3L23gMmZux+hsdA0gIfsDadHFmqfEk01HkaqLItJKTNMYyu&#10;8hFNMMSVLai1Mg/xVHD7ePSVoGhlF2rAl20UJqQDnVTypSla/KnVh/xk74xvyF6mwPYVJRVeLycq&#10;R4feGAqqGqpp9ubzocfj6jO4oLUAM9AHr4p6OUn9+lmjlHDcKraczQpRDVSFJI4kDLD1U+vH5dej&#10;kk1yVUldRHA/y6MIAxVySx1G44X0iwFl/B+l+b8n+nHtQA2SSCP9X8+nlBIYsPxefGnXg5NgFfhi&#10;CSAv9k8/1P8AS/05+vvauGBIx5Z6sGANAhA4ZH8/s66W+pjZiSLiyjSQCSLW4L82NzzYe9E8cqT1&#10;Ra63JHr9lPl8+iYd64Tb20vkF032luCiq8the2tv5/4e7oxXnBx6U/Y1ZHvfa2SqaRgg8D5PaVZj&#10;Z3V9Z/icQAsp9opTHFc280kVSxCVoCcmtD/QrxH8uttGsgcMKIUP2/Z/q8+qZOvuuM/0hvL5NVLV&#10;9XH8c/hRnu7OwNiGSsjy2Jr/AJE1tJT4PrfHtBVUeLkk3Vi9l5DFyR0q1FTDR10IkVlNcBCm0mO5&#10;uGAVYkLSUXFSDXR6EkCmnicZ6QSQ6SESRgNPrgrw0j1c+Q4Hq6L4I7JTrf4o9L0Kwyz5fduz8b2b&#10;uaaoijir6vdPZdKm9cws6/t3npqjLGDXNIX0U4BNgCF9pH+k0q69UjGQh/LV5D0A9M/b04k9AqrF&#10;TSNPDOPX5+v+Do4quZAHSwDEO4/SW4AI/UQbLxyObfUe3xqUkmmn+f5dKFLSAFcUOf8AKB0id+b7&#10;wvWOx98dh7kWsjwWy9v5rdGRWngSWqmocPj6jITQ0EZaJKivrDTmOGMyDXIygldV/bYYFZXCGq1N&#10;Kcaf4T0wriLxjoYOzGlRxPl+09Vkdk7g3VmMDh+h9ny7mxvyW+Zddh+z+06arx9Nmq7qHoPddZS7&#10;X3RTVWQopVxOOx2x9r0a4aiCyf5TWpNIG+4nLMlMhAVRTXNQUPxKGrkegHkcgHpsxkRFhUyMxqBx&#10;Ffl5fn1Z51n1ztTqXYW0+udj4aiwe2No4TH4TF4+igip0WGgpo6dqqfxoPuK6reMyzzPeSaVmdyW&#10;Ykr0QRgIvADj5n5n1J8z0tiTTGinJHrx6XRFlYnmw/H1NufoPzf8e7YBqB05haseA64E/pZRqPK8&#10;H6C1zx9CbgD3vpssDR0qfLrtpFCl2OhVuSWIUKALnVcgWH+uBb3rq9Qcmo+3rsW1X4OoDm3NuSPV&#10;c3Fzf6Ac+/fPrQIrwPXen6g2IuTb/C3IP+Hv3V/yH+r/AC9cBwLBLABdIXSBbkAKOOAAOPp731VQ&#10;DqAFPt67Z1jRne4VVZiSOAoFzc2CgAD8+9E0BJ60xCqS3ACv7OvBlkRXXlG9QII5B5/Fwbj3oNio&#10;FR1tH1KHXgR/LqtH5Y4uv+PvffX3zmpMjVS7JwW0Krp7uzbFLSS1L/3Grp8xueDd9DHC482UpMrR&#10;UlMQwIZkp1ZkiMssaC8UieG61lVQCuc0BqQP54rSvSd6prPYIWrWvxE5wPI44fPqij5sdIL1x8h5&#10;tzUdYMt1d31Ke2und3UCyVu1q/EbxzVZnocJ4xS19PVJh6TIQhYI4qqeoohTCONkqWCl8xNdYQVd&#10;9Yr6NwJ/y9JzrESgxjRqwKZCep+fz4dA9032XuPpDtjCdx7LjyuAodoSYCWWrwtIy7a3rFJKuXy2&#10;zc/DPJWJgMNuOgxP8PgjsrUTU8E7fbhZNF0ABjldyGVq1BwaHh8wfTq0ZkAJwV9GzRfVR/F6Hh1u&#10;OdR9nYLt3qzYPaWEZY8TvnauC3JBT/cU1RJjZcxj6erqMRVT00stN99iaqZ6WcKxCzRML8ezlZNS&#10;qzKQW4Aih6ULNGE1GukGmehFN5GikVgEUMwUEuZFKgEWDhAQfzzb+vJ93rQEkGo8ur1LaXBBSlfn&#10;/m65ajqB06QUJF1N+LGzODoUgt9OSfqPzaikOCSpBGerZ/CoyPTPWvJ8jamTE/ED5Y1hfIwZLuT+&#10;Yn2dtWvqMxVV2SbH0u3c7lKajkgXDUFVWxYygx+wk00q+Q+FSiMC6Rgr8UtFcOgYFpChr6EZp8vT&#10;y+XSZ0HhOxVtamv2kDh9nVKOMky+GroqnJYarknrqaSTbn8FpYqM5oVXkp6GshpglQ080VVipoaa&#10;OMR1MlXqBl1KyhmOkYJbUEHCvxE+nzB6ZFZFQ+HRiRWo/wAH+TrZ6+LXxnyWN/l5YnY38IpMXv3e&#10;u15u6cBVFUgrcD2hlsZQ7j69y9RNURQtHuTbtdj8a08rBI0miKXKAgLo18OyuygIZ1Y58qjy9CPL&#10;pwo03h61oInDDyrp/wAIPnwr0bnc+Bo/kD8Vayi3dhFkm7K6QhydRjqmgx2Wq8RuDP7IFdFUUkFe&#10;Hx8mWw2VrVkguFRaiIG9j7cgLC2Wshp4Qqa44Zr8/Xq0yrOCxjowyDTFf83RDP5MlZk3+O/a2Fr5&#10;5at8T3bl0kaURr46qo2FsAV9CKJHEdCsU0PqgQRRo7MqIAD7pY6V8bSQY6nh/qpXqsQJjlRlOrST&#10;jz6B/wCFuMyVD/NF+XePyOLko/t8b3Hkqaa9U0OXTJ96bV3BSV2qo8kdNVU+NySxpHERGF8ZGmQy&#10;ySNW5jN9JpC1NR5Yz5/0uqLlAi61ZTXOK/Lq+SOUynRGCoiIWQuUbUdLLpNmdzzybkHj/X9mTChK&#10;1Fafy/z9LAxkC5FPP/KOs6pa9/8AbBQo+nNh/Vj/ALxx73ppTPV/I4oOFOvOLrwuopZlVr2LLyLn&#10;nkH82Pu1SKn5deI7RQfl105uqHV4zrDKCFJayltHN7Ejk2N/8fdSKhTTrRoQKih+fr1iC+OVmb1e&#10;QH1ELq/2mNWLg2tqNrHk8EAW97JHl5D8+mwCrMzft/yf7HWbUQtwrNx9PTqPH15YC5P+PvQNRU46&#10;uWOnUFND+3rtS1rlbE8kDmxt+m/F7e9j7etqO3Uf9nrn+Cef6/0P0+nPvwIPV6+fAdcDZgG/oL2I&#10;Fzbnj8G/096aorTh/q4daIXiRUft/wBR6jSwzSSwSLM0ccWp2RfKryO0bxC9pVidQst9Lq66gGtd&#10;QRWtaEE0HTTK7yAqSI6fn/m6zFZbKQ2kBhqACh3QBgwYnWDqJB40/T6+7EmgK/nXq1HpSuK/nT/P&#10;1kFyv0IIP0J5JH+P5uPflavkR1ZcAihp8+PXQGkHg8n9JN/94/r79qGetgUBpX1zx/LrsXsSfzew&#10;t9AR9LEm5v71rHoet186dFJ+dDZxfiv2zJt2npajJQYzDVCR1jRLEaWHcuGkrpI3nIgSpp6JHkj8&#10;o8etRqIF2DNw7CNlBorCh9aEZA+foOkd5HrjVsdrV+2leHqfTqf8sd21uz/iX3TmYKaqTIv1Ln8H&#10;jEpIJa2dM3ufCy7bxOiGlDM0cWUysN3U2086h+oNznRadhIULQV+LhT9v+Xy6t4rFC+hlWnng/l8&#10;+hN6H2tJsbo/pvZ0lKtNNtTqrr7blRTRxmPxVOF2lisdPGA8khBE1OQdTk3uSxNz7fgBEEP8VBWv&#10;Hhn8+nkXtDAUGn86/P8A1ceq7PjNiK+o/mafN7MHMZalxVLtLaOMqttVcMlBR5auyM2BrMfnRSpa&#10;nqjhaTGTwU9Rcu8ORZiB5SChtiGvJzqPn/h+H/Y+XTKr+pJGV+KrV+00pX16tstYAC4Keq1xydJG&#10;lrCxJJv7Mq0qfL5+vy6f06UAXy65G9r3Iv8Aj/E/197+Z62tePl8+uCuhJVSNQ4ZCCGvwb2Njp/x&#10;+h96rWvW6gtTUPs6y/j6fT8Dj6f7b3vreOuDyIgJZgluTcgfU2Av9Lsfp/X3piKEV60xpTPRfvlj&#10;b/ZW/kYXbwxf6Du1PuJj5QIKX+42c+6ncQHzssFPrcrHdyBZfVb2knZltpmVRWh+L7OtMniLSpFR&#10;0VH+VDtSp258WHyrw0VPjd+dibh3pt6noauKs8WEnwW1tuw/c6C89LUS1u3KiTwzs9QkbqZDqPFN&#10;tH6GogCp8vXpm2ZTG2nUQrEZ449P8nVmA4uefof+Rc/n2YE9Ka1A6RPZW5MTtPYG8twZut2rjsdj&#10;Ns5mqnqd818WM2epWgmWKPc1dKkyU2EmndY6ptDkQs1lY8FPcSeHDKysuoKaV4Vp5/L16bcqFYMt&#10;VoajjX5fn1S1ltubkzvfPwZnzWzfjFtzb27O08jvKmq/i5HUVMuTyW1v4NvuSl3RmYIY8NlMK2So&#10;qKskaMyB5YvIHJtYogklnmiWYxaRRh4dcn0Na16RJFGrpJHGFWtKUA/kOr2/pzY3IuR/yI2v7Pf6&#10;VfLpea5Neu78Xsf9a3PvwavDrwNQDQ9e1fXg8f4f8b97OAT1YigrXrrV/gf9b8/7yfr7qrhsZB+f&#10;WsfZ0GPdPZ2M6a6o7A7PykArItl7UzOdpMQJkp6jP5ekoZnwm2qF39Jym48t4aKmXktNOo9t3Eoi&#10;hdq91KD5mmAP9jPWmYICzZX5cT8h8/TqvvpnpnHGl6M2B2LPTDuDsPtXP/zC+29tfa1K/YZr9v7L&#10;Asq10q01NtPf+9cLDAGeSCV8POVQ3Le0CmNnht/DYSFRKagfHwPz/wAvz6SBCRXJrJqFeIXyB9Ke&#10;Y4dcOtqjeW5/5nG4MxvXYWA2HUbY+MW8MNhKTbu5sZub+P4KPu+J8TvDMT0FLRNja/Ow5idJqGRX&#10;liqqZy7cC9oDK167TqAQlBStPi458/n6dXCxmQyRAahg0p+fDz6tWDXH0P8ArW+vF/8AW9mfHpQp&#10;qOB67vz9P96/4r735db/AMHX/9PfyMyAKW9AchVLKyjUxsqnUF0sxNgD9T7rioGn+XVdY67kfQpI&#10;DNx9FsT+foWYKSfp9fdsD5deZwoDHI6xy1EcMaySHSrFUW9izO/Cjjjn8m9gOTYc+66wTTqryKie&#10;JTB/4vrpZwURipUMoezgB9JUsE0DUTIPyPp/T3o1Hw5/1cOtCZaJXFQD+3/L0Vr5g9Z7j7E6txma&#10;2LDLXdl9Lb4293v1lhEm8Ee596dc0+Uq6LaNXJ5YVjp92Y+tqsdqZ/Gj1Ks4ZVZS2TXUiBdbCh1c&#10;KHjT5+nW5JNAQdtGIDV4qp4svow8icDz6Jz1Z2XTdUdv7I7iwaVWD6C+YeWo9sdl9dRSGvr+nvm1&#10;uCXHRZOLcVNIj1WGlykWGkwuRplECw5KL7iVAjIQidzbzQ3Gl/D1iHQgNATU+My4GjFGkrjAp0z4&#10;0ZlMuoiIDw1AoNRrUMRwLMPxDj5Dq2layIg3DoPTp1hQHDEBSpDEaWJtzb2ZAgHjxz1b6lKsGBFP&#10;XFf59YJK8RqWkp5tJkQRtColVopBdJiwIVF45v8ATjmxBOm0jV9n+r8+tG508VND6eh8+PUiWcRx&#10;tIsckpCFkWNNTudLFFUiyBnItywAvyR7oOFVXup/qH29PM4VNQBJ6Jh/ME2zDun4o9pTRxJ/eTZO&#10;F/0mbOrVqzR1uA3XsdZc3jM5jqgo8cNfQxU03jEg8b3KHgkhudm8GVkRDKsRNCKkEDinnr/h+fTE&#10;s7KI0ogMhAIPGh46f6Xp1X/2Zsbaexfjt8UfinmhDluxPlt3l0zvDuSPOVtZk9z5+fM1O2s12/vi&#10;eXytXS1z5WhpqHXLZEhJ5AjMgR9sW3qaFri4wQcumtTVwOK0P4s0PTEeo3DQalICnjlgK0qPQjyP&#10;CvV4GPgxeLp6PEY+KOmhx9JTUNHSRqqLBS00XgpYY9IChI46fSB/Rfa+JhFHFDViVUCpycClSf8A&#10;D0p/QR1H4uHlk+p9SfPqRT6/uJy6OodiyJqi0ekILhUsxdiL3Orm4uLD2+wXtOoE1/1HrUdRI4Jp&#10;Umg8qev29FC+QWbXPb0g2xuMbk2/090ntKk+TXa+8MZU0lPiNwSbKyuTrdp9U5FZ4ZGrqKql21VZ&#10;zKxLJGRT46lhf0Vd1YfSzCEVBrqY8F0edT6+ecU6bk8R5T8BiUYJrXxQcLXhSnkO7pD/AAo2bmt8&#10;1u9/mV2RjYo9998VNaOswKtK2TanxsqZ8VmOuNs+SJ3gNXlY6dclVtG2h2eL0o6yaksKeLdS3bqw&#10;0kxIB8JQGqyfMn+IGhHAdPxL8LMKSUofSvnTzpXhXo/xqIg4QMS5sSqEswvqsWC3CqdB5NhcezLq&#10;zSrGacfs6yhldeLMCLW+t7i4BB45Hv3VqqwOk16wRSadaWNkfQNIudV9N2sfTc/4WFib29+6ajYA&#10;stMV6kCx/wAeb2PP+I/wB9+6eNGoTkfy69fm3141D68j6cfjn8c+/dbNOPXEOWDEoykErZgpJH0B&#10;GlmBDfjn/Xt791UNWuCM9dNJpfSFN7La5tcHVqA/xAXj8H37qjSBXVadx/wdd6iVNxYW51WPB+v0&#10;uvA/2HvR4Go6cJWh1jFOsIqYtK6Q5VpRCAkLt6yNQIspAisb6v0/4+9hQAKGgp/q/PpoSpp7Eamq&#10;mB/P7Pn0mN67Q2v2TtLcmw94YulzW29z4quwuZxtSkUqS0lVC0EskZYSfbVlM7CSCVbSQTIroVdQ&#10;Q3IqkUZAy/ZX/UOvLJFK3hhQxU5rQio6o53915U46lynwG+TGbhw+Mrczkt3/BjvhXkqqrHZIZCu&#10;xWy+usi9RFBTnK0kE00U1LJVqDDMkIcBqNgWNC0LNbzMrCZiEbJEYbABJA0BeOAQBkV6Tq/gG4DH&#10;XM7GinuCqeBA4ha49B1R3k5twYfLHbNTV5iXLbSzdbg6nEy0MWRlpc9tXctbT1EWXwMlfkKT7ujz&#10;FTUrHBUSTRp5Hh1CORgqbSsTmMtqCNp41U0xqHqDxB8x0wdVCC2aUNPIedPQDrZJ/lB5WryPxh3v&#10;TnILXthu5ctRxwM8JTH1jdadYVuSwbwKtqI0mfrKoOl2ZnYys5MjEmFn4smsvJVA2MnA8gPQD5dX&#10;BT6YgV0g8T5mnr1bNTTPJEhankhOkfr8ZUgqTwUkewt/X8+1wpUjielUEg0JqjIFONMcP8FOpS2t&#10;xe1jx/W/5Bv+feiMmlKU6UniKcOtdX+YtT1XUPWe/Ojs5XGPI7++R+8/lJ17nDSNU4jde2d8U2+K&#10;PdfW0bToy4/e2381uNQqaZIpqesp5oXWQukBO9u8Mc0KyEs8hkqxwAcaVNMEUwPTz6K7m4MRMLVM&#10;rEkBckKcAkVqM+fDog3wt+MW4/k32jtvamOSiqdh7RyuDz3YuQq6nMU9NjdkY/dIrqmgp6SmaKni&#10;3lnI8jVwYzzJPHGr1Erxq6eZKG3kkESqzEEhWrWorxZcYp5E8OrpoCg6nNOJ40+X2dbh9DS0OKxN&#10;HjcdRiHFY7HQ0VFSQooigoaKmSClpYo2bmNKdAij+g59nEcSqiQkkqKLnNRwq3rXzPn0r1qIywBo&#10;FJz/AIOkN1hLQSde42kxdZLkaLFSZzbccn3CST0j7azOT2/NjKqSOQBKrEVGMakkUMSkkRBJsW9s&#10;w6G+qiQVAkYU4j7B/R9B1Un/ABfxGDaStfy+Xy9Pl0SL+X42Oj3b85hh08WHpvmT2dBDAKWSA/dN&#10;BiJ8lIHligQU9NXSyU8MSeiJICFupUlqGHwLkohJUpUgcAa8KDgR6dJ7aXUpmYED4R6EeR+38+gb&#10;+PeKzuy/5rPyS25uRqKrm3f1NubsjCVlKqpG+2M3v3r6PA0wjSeTw5HHpHU01Z5B+94oZF8epg1i&#10;iw7gtVTuirVRj4j8Vad+DX5Up1e3PiSyk6SgJ+2vz/Lq4wKgvYKOdRIsDqPFyfpqI9raZNePSoaB&#10;WgHHrkGBF/8AC/1B+n1HBIuD731uuCTw66LhV1sCF03ta7X/ANTZbgn/AFr+99eLKF1k9Yy+vSpR&#10;luGszAW4JW9wWQagbgHk/wBBbjdKAmuemWcMyKR2EVr/ALPr1hjfxXiId1UO+tkChRrIC+lFjCqO&#10;B+SBf/H22ufLJPWmcIxTSxUCtTkV/wA3XOSpiih8zsFQfU3Flt9STyAg+pY+kDkkD3Y4xSvVjKEj&#10;8Q/D/Lpvocsaxj/krxxHUY6hJY5KeRVEeoiRSoB1MQL/AFCk/wBL0rnSBQdNJdBqdhyf5ep6hby3&#10;jt3YG09xb23ZkP4VtrauIrs7nsiaarrTRYvHU71NZU/aY+CqranxQoToijd2+gBPvTsqIzGtB+00&#10;/wANelLGiFsUp1Sh2d87O5tmw747J67+UPxF7R28anJ7j2X07V4XdOC3JLsiOrqqrC46hzAehmyW&#10;8qjDpAk9HO6653kETroXWmiuLp1nlcQrAoJAowag4A1xqp5A0r0VM5Mn6U7l68K4B+ynAf4Orfep&#10;uwMlvnp3qjsbcOMpcLmd+9bbI3ll8LBK0aYvLbo21ic5kMZSx1UsshpsfU18kd5JmZVjGpjy3tXE&#10;wkRJCMFQf9Xy6XyziCNNZBkPl8/l50r0JlLXUtWL088UrqsbSxxypJJD5E1qkqozeMkH8/X36q5H&#10;r/q/Z05FIJEDAivn8vl9vXdXVpSw+ZkkkIvojiAeSQgE2RA2pzx9Bc88C/urAgAkGganXpZFQCpz&#10;10a2GJPLUH7eELrE0zCNNIjMrlzIRoMaKS1+FAJJ4PvepTqNMDPXvECIryYr69Ft2x8z/i7vLfc/&#10;Wm3O6dmZHe0EskCYX76SkNdUx1wxwpsTkK2CmxeZqZ6skRR0s8zSqrOgKKzBhLmFmZQwqBXNP5fL&#10;pmO6SWRkWN8A5pg0Pka5r5dRPmRTxZf487txlTPNQ47M5TYmLzFSKmrpjT4bI7623T5dKiXG65jT&#10;y4+SWKVVZVZHI1C9w5IiNDKxbBQn7McR8x5Hpu9dkSHTTMgBH4qGtQB/F6D16Qvzg3BTUXxvx+2v&#10;Jjpj2j2H0x1Un8TAEVTS7y39trH5Uxw+RJTUrhUqZAEZZECF1IK6gnkCyWgUt+ClSc1pxB/j9OvT&#10;zlIY6ioLCteNKcf9N/Lo0FNu/Bbg2RRZfbO79v0FLufGQUmyt0/dUWXwdRkMvStDt+qoB97R0udJ&#10;qWRkpUnR6groDDUG93jkK2i9w1BdIJ9aYLH/AA9Pxyq0ahqrqGK4JrwpXj8uiP7LwuM29/NG7POI&#10;q6akbePxB2zuncmIjemSXL7noO0IdvnPx04maoSGDEUlPEzMul5ZmPkYghWIUMd4BirRajTgWJyR&#10;9vrxp1pdLOWDmq9vEZp6/PqxSOsMs7woqkwqHlUsvlAJlQxlNS6WEiGzXaNtJsfz7Xmopip1fs/4&#10;rq3i1cpioFT9n+frPFN5dXpb0k3uPT6WIZdXKlgV/qR/sPdqZp5cf9jrUUodnFGoDT5dZQBqJ0C4&#10;PBtdjcC/qNrH/YkH344pSlenQFJLUFa9dlwo5Dc3tYc8Ani/1+nHvYqePHrRYVApxx1EmZEqI2M7&#10;cx+MUw0lHaWUBJStteu6lQbhSCf9caoOFOPTUh0SLxrTh/q8+gy70SKs6V7joqmiNbBVdV9gU0tF&#10;JUJRpXxz7QysctL920VZHRpOsnjMrRSCO5YowHLUwVoXUnFCP5dbaYpqxnTXPCvRDv5V2++pajo6&#10;k662dlq2o7Ag+6312FipMXnYqTGz1VRTbPxQgylVRJhiP7vbZxypBDOzun72n1uQXbZIoE0J8TDG&#10;mrhT5fLqsMscgAjQg0qcACvnSn8q56tLI44/5H/sOL+zccKcelNcZHQf9qVgoOut7VjLsfRTbWzs&#10;9+yqpaPYXnix1Q9Iu8ahoZ1g221QFFbJpYpBqsGNvbEoVkZSgIpmoxT5/LpPcO6xllKg/PqjTYvZ&#10;W4+0/mp8YcBuHcnxhz2I2Tm965THz/G9czS4ei3ZXYXNVWVxFfHmFibKPUx7fppUrIg1P+WIldB7&#10;K5BSSBoo0UAgdooaeuPL59JbVy7tVgaZz6+o/o/PrYI1nQjEaCwUaWtwx/skglb34uCR/T2d0qCP&#10;LpeTSjFgB8+uwx03YafTcqbXXi5VrEi4v70BQdWz5064RpBG0rRpGkk8nmqNCoryyiKKESTFQDJI&#10;sMcaAtc6VUfQC2z8+t1rQV4dciynixvo1cab/wBLfW17/wCw96IWorSvVSRq0+dK9VtfI7eOW7n+&#10;VnRPxS2XlKWioeucptX5Vd6Vr1tP4J9mbC3ZBRbd2EacJUGpqM3uKop6qrhmWJFpVhfX6tLIJ0Fx&#10;JHGrmquCc4FP293p0laRnuFjIpCBx/pA8K8KU8uPQlUj0uX+Zne+4KvH1WXoth/FzrvZv8MxcENT&#10;la4Z/dnY+8c1RUEIliqZ6vKUkFBFCgeNHkjAvexFnjJvHJ4eDSo+IZ9fXraTB2mIDHQSMcDTy+3/&#10;AGOio/AnK9d/7Nr8qcNsrovcvSAxW09lxQ4Pd8ef/vDW0kGXyv3edqYspU1MNBDuf7uknEEJn1yw&#10;SOZ5eSKwH/GtADkKnFs+fr6/7PVYJ2lM7tEqAMQNIp/vX9L16t/+4cD1S06r+kSM55kYr4wENrgo&#10;wJNxz/vBhTNfKnVvFah/UTj6/wCrHXXkk+1/z8Xmto8lhbV4fJb6ab/n9Nrfj37UvofT8+t65PC1&#10;a0rq/Kn+fr//1N+2dwIG+o1KFVinksz6VQldQuNR5/H5P5974ZPDplyPBLDiRj166ZwIj5VPpQMb&#10;gWJX9JBYaNfpvb6j3VSshKgefn1UNSFBIuaenWGpFPJFCXCMqTxPApZEHkFwhXWrKdNyQAOf9b3o&#10;ooNevSNE6ID5EYxn5fMHrqplETUumCdw1RFAFijRljDXHkZSyNHFGPqwNgPwR78CAMcCeqOVLRnQ&#10;eIHDHXImnkqHbVIZBH4ShH7dkcvcNpOmU6jYagSObfn3XUFNQlc+mfy/ydWbwmZnYmoGmmP206qx&#10;+S3S1J17uPsHPfbxn48/J9xtLt/B0eElyK9Sd0bgjyFLtn5TRVUU8EmIjx0tNQU+XliNIsUqw1bz&#10;s13VPdLWWGZVb9QCKgGFLE/qEcBTzauPTpFJp0lqCuqij09D8mHqPy6Fz4dd2ZbOY7N/GvulkoO+&#10;ejKCkwtfO1bWMO2uuMTDQY3a3d+ArKo+Stpd4aw1XpmlMNazFynlVFvE6NC4ZiDExTOC2kcR6g+R&#10;xU+XTzLCkQ1OSpFCxII1ZqoP8XmAc06PTUmOagKAmElEhjFSia1kK6YbI5s7mQgafox4Ht5KnJXh&#10;jI4/7PW30yQAJUaRTOK0Hl1leQ0tDAokDNGkSmSp9TvojLMZLmIGZlS5J0i/PHuzKQGOABn0x1dp&#10;fCtkYdxAFRxPDolnyGnHafdnx++P2PrK2jpaTLw/JDsSfHVmPj+72N1bmaHHYTaeTppJvu5MXujf&#10;eboZJQFCyQYuZVYsDpTNKrFYo1Hjt+3R5keda/l0yZYmaKWQAqVFBjUrHNRXgB68a9U9/IvvXsrs&#10;P567l7O6v2Pu+q2V8Kqqkx++anEQ2ov7ldXb2kzXY+Wq/uokpkXMLR1lJB9sXlNJROGDBysSC6bx&#10;JIlSvjRsML8VFrgjjT14de0PFOXYBpG4aMvp8q+fGlfKvWxpsrdWD7C2ltne+CqJ6rAbx2/hd04C&#10;qk0IKzC7ixdNlsbKYxxplpK1TZhfn6259miuskYfSVJwfIjpyNUlkzrDhq/ZTyPzrx6b+x97RbB2&#10;tl9wR0wzOdEDYzZu1Hr6PHVW9N6VkM/919n4yqq9MEGT3FlVSnjlkIhgVmmlKxRyOu5G8JAxpSmK&#10;+Z8gPUn0620iI8j9xcVABoc/L/AOq3Ow9rZfsLsbZ3xBqqrdVbme1s5B8pPmPkqLLGqwMHX8jDb0&#10;fRtHlI0x80G0srW4miw1LBCIatsPjlnmMj1NRIyKQ6tEKFhNJQsDxCNhqUzSvCtR69VL0VQqV1NV&#10;gPiUni1PKnr69WoYTF4vB4jGYTBUVNisJg8dSYbE4uiijp6Ohx2NpoaPH0VHDHpip6ajpIFjiRbK&#10;qAAcD2sjGgKin9NaLniadKEZWUmpAH7f+L6dNCHkgEsPqOTey2Jb+pAH+Pt49XKJTINT69YlVEkk&#10;ZHJLDlRYhNI1WGn6OWkuBf6H3rpuiprKny/1U/ydehK/uD16l9TCU6mIPAN7ldJC8C4P5P1v731q&#10;Fl8OQ0znjx67NTCkbSOdCqBy3pBJ+gUMQPUffutrMhQnSQB6inWUOCBYHTYm44tY2t+LC3+Pv3Tq&#10;MsgDCgXrtiQAdWk3BIsObKfTyeORf37qxpwBFfLqO6xyHW+pXgAfXq0ekWJUkEEozLcg8G3Pvx6S&#10;krIdXcHT1xWnl9nWSOVZomZdSAqwuRpIJAuQD9LX/NiPz79WmfTp1X8VGNDw/wBVOu4z+0ONJuVG&#10;oIA3qIRhodl0yfVeb2I+n096rU18utqAqUUZ+fUWne8r3Metg8jRppYgM+kMWW5OpV4+nHP+tQUB&#10;LFz9lemojSR1CqGyTQcc/wCHoAvk78Zti/KrrqDr3fdXmcVBj89R7mwub29JQw5fFZaiosjjg8Ry&#10;FFX0s9LVUGWqIZoZIyrrJcFWVWDU8QuFQCooa/7H2dXmhEoqp0vTjwNPSvp1r7fJ3+Wlvb4819Nu&#10;jD7ri3d0XNlKin3BvTI42vqN1ddYrKV9dUR5XduNxEkYqsPtyGqmkmylFp8jlVempwzSlE9todV4&#10;hj/M/lw6LipgE3ilmYggackj8/xdWEbX2RuX4AYrF9k9Jvn+9fiJ2XSbczfYuCxzf3g3dsjJZjB4&#10;qOo7x21NSwf7mtijauBp2q6K71EYnWRZJI0AjdCG2dZE1NGe0gZzxrTAp8+vKpW0ZmJOo0C+YqMV&#10;H8fVrm2N04Xduz9t7p2xXR5zbm5MJjMviMrRSmZK3F5XH09bQVcJRllKVVNOpH9tSwuPrZWWA7gp&#10;I+X+A/5elMcwFqgXUW+EjzBpwp5U4fLpVxEsi/quAobWjL+BquHJYE/0v72pV+4Aj+XSyNhoUEHh&#10;/qr1Vf3fieuPkHW98929q7eTd/Q/xm2J2t11tnZGbxrU0u5e1dnebM9g9hbayaGnrkjpRjoNvYqS&#10;KSxraSrmW4MLBptEhmdipijUg/xal4/KlPWhr0X3TVckKlSNOr8QFeFfIedOlr/Ld+Pknx9+MqVm&#10;cpa2k3X2zXP2nnsXXuTX7VxudwWJh2/teoqHUVOrb2Ho0edmDSCslqP1vya24VUMmaOcfIeRPoPX&#10;qsR0Qu1G1ioIPA0/EPkfXz6sJjroYcWKh2VYY6NZQwdBqBiVkRCxtI76wA1tLMfoPp7VDBrxNMU8&#10;/Snr0o8Vfpsig0/YT9n2+Xr0BPxyxmRxPW26xkUu2T7i+QefoI4RAjSYrcXce+83i1QxSJHLNJRV&#10;qkn9v1Eiwt7Zt4lQzGPVVnJNfI+fDh+fVI38W1ZSzBQCBqPy4fZ8usXT1Ttw7w7oh2BtHb+A2nHv&#10;8xbuyOOxdbjspubu3+GUU3Ymdq5xbE5OigxkmFoRUQKryZOkrtbtpDe/IxeVzRQoquONf8/TcUqx&#10;xaKVANK8QD9vkeq5Oo8pPvX+cV3flxU1lXR7F6Wym2aOupoYo6Nf4dk+usdUYSselELV0dDks9UN&#10;EZI2Mc3lvKwWyph+vOzAkBMZ448j8v2dWj/TLaJEJZq4Ofzp1c/RAxxtEzM76jL5PFNGHEnPHleQ&#10;eQkEkAgAn6D2Yk6tLimen4Gy6lTqBr9vXUr1UaOBG1WzyX0oixFKc/VQZZRFJILHjUpN/wDC536d&#10;bZnOoAGhPWSoTyJHe4VWRuAuq/DA3J0ekc8XNwCDce9fn16YfpoQaJ/PrjO0PiiWWW1njlVyUsWR&#10;tQAuTYt9Lggj8H34f6q9UkkiEarU+o/1evXppRDBGjaz5FWMMzDX6lP6nJI1WB+v1t71UjPl/Prc&#10;khWJRpYkj88+XRWO6PmP0P0RvHC9adgbhzMW9svgKDcmO29h9tZ7PTVuMr8lkMJjvPkqWkOFpJK/&#10;KYuaICrqodDKskmmNg/tl51Rwr4NK58x68eHz6ZmlHhJVW0ClaevmD5fbXo0byxVFFBKEeFKiKKV&#10;Efxq6LLGHCMIzLCWjDci7LcfX8+3CFdA4bHy6fmKCGN0A0mlAPSnSX3/AA76qNmZmn62baEO83o0&#10;TCt2FTZWt2o8vmjFRDm6bB1FPkmpZ6MOgaJyUdgSrAFS06vIAqHI9f8AY6c1Hw0VV4/xenVX/wAq&#10;cD8p9y/HLtmj3p1p8Ptz4PF7H3Hnc7unZuc3dJmtt0G38TWVuSzO3cTuHbsS0+5MdiqepajmGSjM&#10;MzKOV1+0s3jKpiBi0H4hmo9T8vtPTbpCVcwhRIvGlNWPSmfs6sl6lpaBut+tloIFXD0ewNmRYmB4&#10;+Y6WDbmNFEBcKiGKIW0qAAQDcEWCqIgpGEJCBQKHiaeY9QR0zEglmjLoSoX8Q8+i/wDzI+Yezvh/&#10;1425sjQx7j3luPISYjY+zFrqegnzmVWnqZ6ipqJrOaTDY4wqJ5yD+9LGl1Mgb364lWJRw1EY9a9X&#10;RvCkn0q2ipY/l6eX7ei9fHf+ab0H3TPsjG9iT1HUPYu5cpR7Wxu183J/Edt5PcGU+3ahOJ3VRxSY&#10;+CSun/YFPXtBMsoCj/VvSC5WVSrGjAeeAT8s5PSdpRNMH0uYlp+XzPlT16VX8z/undGwehaHrbrN&#10;4qrsjv3PN1njKCEzPlYtrZnD5Ol3Dksb9uV+zrKmoqaPGU9RK8UdPU5KNywK2LV7M8cJ0BQ5NKHz&#10;Wh4Dz+Xl0snkjdYwKGrDGM9aqmD2tQ5mjqaOB8fJk8BtDO7oxNEuXxsVLQx7UxmVyEv8VrTR0DVu&#10;aehxUxomSdJKidFMRcVCqxf4RIYqCG0V+dPQf5uk5dQ4EXaobzwQflTy6uM6W+fdHuz4X9u9Rd17&#10;2ps1vzr/ABGGO3s/UUry1Gf2bj85tLH1mCo8k5qRuHfmy6mR2jqGDSVdKYKljKY55C/bM4haOZyV&#10;OcngtBjPAj04dUml1MUZaqo1V8yR/Cf4vT59H3/mMbj2PXfHD42b0zwr8x18fkN0Tu2uGNrKjG5X&#10;JbXfA7myDT42paTG18GQ/h04qY9MlPMrILPGw1KonMawWxSpTWKV/Pp1iktugoa0xq48OB+fQp/G&#10;ybCZP4D9OVO5usZd84DE9UbRd9g4jE0OcyOVxeGoKb+FV1Bh8pVUtPU5aTFU0NasSTvIJW0wmSQJ&#10;qUdscDM8QYZNAK/y9emIWaRXLgkRGg/2vp/k4dBJtDctJuD+a3T7hpqLPY6iyX8u3FRQ4nNUM+Ky&#10;OIFR3bjc3DSZHG1Lfc0mQhir0jqImN45yY3UPG5DSHxbhHVCoEVaEUIzwI8hnp1LhVUs0bZavDP2&#10;n5/Pq0unnpY3eNRHFUSsziN5UM7qq3a6+QkqluQCR+fzf2tHAgYan+o/7PVopVDOSvcc/OnoeslK&#10;4SOpllV4yJJJXIVgvjVLxuqXY+qO3HJ4t+PdVNAePT0DELM7JTJIx5ces0bFUd2dFDSEr6NNwVBV&#10;SC5Ookk/j6/7H3qoPHjXraMypJKSKEkgdckngnijlBUqzaVLDSdeor6bngsw45sfqCbj3YCmanpx&#10;JEcKxoD8+srWup1W+qADTfUeQeQeQBx+CT72SfLrbBSwJpw/PoEfkzkJcT8dO+cxTLE1Vheme08t&#10;TrOuqEz0Gxc/UxiaO5EkRdBqRgQR9R7akcCOVggwp4j5dNzprCKtNQIOfTouP8vXbeO68+N/RG38&#10;FsPIQ03YHXtZ2Xmt+UlNgKfHNUZCtxs+3MdumojqaLM126shtrMwCNko5IQlDMDIgCr7S2ukFQIy&#10;Sy6tVO0D0r6/LrcOhVZVWg1Een7OrAuf+Kf77jn2vx096dMO4MTSZzG1mMyNNj6/H5Ciq6Krx+Zo&#10;I8phquKenkDx5PHTL4KyiYGzxyOqOPTfnlqUHSxH8J6YniaQYpQDz6oWoN64bK/PL4uRZDvnoTsy&#10;bC7039taHB9O9aRbIl28xw+bx+HpcrmTV5aPOUrZOtlp4kjr3RZpNcatqZ3QQhZGoXUkGuDn7Ps6&#10;SLUSRsyBEqFwNNT6Z419PPrYCkKBCZANIt/Sw54PJstv639mdaAk8P8AV/Powbw6DUBQHrr0teVL&#10;sdJVRq9JF7+n6qCT+f8AAe9KwYVA68lGJYHrpBNqcyMhBc+NVUgrGVQBZGudb6lYkiw9Vvxc1ySC&#10;fXrYBzWlK+Xp/n6i5Gto8TQV+Xr5BDR4yiqq+sndQfFS0UMtTUSXPOlIkY/X+vusjhUlkK1Cgn51&#10;Gcf5OtmlddMgfy6rp+CewK6tj7m+V27Mc/8Aej5H9obk3bsnI1NU9bmKHoSpqKSfrrb9WJ4I0oEp&#10;qVGkEUEmhoFgJ9QILFkoSF3ZWLSOXyKnIFB9nyz9vSBqvqlyKMRTgD56vt+fSrwndeF2Zt75tfIV&#10;tq1GWg627Cz+Blo4avH4rJ53FdSdd7SFbTy11dVyxQPDuKsyiwqw8/jZVjhdiitSKVk8eRlYv4hU&#10;fJfKvp8/LpuBli8dySFJJzgE/L1J/n0XD+XvUZjfnyM+XXembpcFhpd6xbJ1be23marc9LgZ8tgs&#10;Zux8dWZyopoUqczQ4zJ0cVUIEWn+7WVIl8cS+3oAaPO5FS5FB6ca063G1JZVINDGWp8yf+PdW5QT&#10;6oCViZiIFMZkH26yyNHcKj+oKpY2LLqAv+farWDTTWnWkZc1jNKeY6zeWLTbRT/6vTr/AHtGjT5N&#10;OnV5vJ6bXv8A7Vfj36grXpzxI9Gmi/Z/q8+v/9XfzCBRYAaQLhePTYfVQeB/vX+8+/GlD1rSlAKc&#10;OokcRHmLh9ZeUpeQkBNR0cMSlwP0nT6RYH6G9QRX4f2f5ek66mMofyJoPl9nXKWNJIiZWKlUDmRC&#10;8ZXRyReN0b0kfS4H597wSeNermJHQFviH8v81OuMiRkwlLuSyIvrcqoW4YxlCdMixOwBH1+hNhxU&#10;gDTjz6oUFUoxOfWvXP7aMuXKFJLaBICNbINRA1EH/VH68i/B97AqGBxnq3gqSa16ady7ZwG7duZv&#10;am5MXSZnbm48TX4POYerjV6TK4rK0s1FkKCrjBVZYK2lqHjdSbMrG/vRDFdCk0px8+tmNAtNC0+w&#10;Vr6/b1Vrv/qDJbU3htja+3apsX3b0nR5TeXxd3NBH/DaftrpPb1T92/xZ3hnfNDVZquxZVKaSCYz&#10;CSjNJkAXlNb42LpY9KhY3UBaqxACvNmiV/Fq/hHcR0huAqN4KRs0AGsgivfkHSOFKcK5+fR6vj53&#10;vtX5CddUe9MClVjMrRVP93N97OyCNDmdib9xFPSPubaGahkigqBXYeqqlXyFESWIo4ChrC6SahCJ&#10;ZFW4oCyA0I9e05pXGfz6fLxBY1biYw1MYB9R5Efs6GzI/bJRPVVksdLS0qmpqKiaSGFKaCJTLLNJ&#10;LJqhVY1F2LEJYXPHt2QFu0k59ONfTrUsYaJXWukGtPUf5T/Lqtmv7Lg25sv5L/M6lxaHcO56Junf&#10;jd/ER4oN3bW259zT9bVdDS08gnlx2/u1txZOvimjZJJ8P9vL6VQMqR5IhO13DG1YotLVAwVJLcOC&#10;/aR5160beOGKJQGdpiKHj4erhqNOwLxPHT8+kz8dfjIvxr7Y2JLuytrcvP8AJbo/cO3u6xXn+KYf&#10;cPyGkyFBvnPzvlK2kFd487gqnPQ01OZIoWhoHfw+RzZkNBG8V0xAeYjOKd2aV9fzPTqRMs/g1Pjr&#10;HUv+AgGlFbjqrmnpXrh078hdqfD/AHP2z8Ye5K7c9L/dHc2c3T8baNcNlM5NuzpvOTUMGxOsdmSU&#10;pqqrNbqwGS8+PpqHxoXiMYjYrG+hzWYZ3WRXFvQnURxavAHAOOA48emxLGkkjRxuONdQAJfzIpxQ&#10;+R4k16Fer3zm+u9jbo+Z/wAgKGTEboGzK2m6h6WXI19Mdq4fcSUuT2ztLOY/IVH8Ml7p3XmPDQZS&#10;vjSGChhtSoUiSplmcD6tU1wD9MuQPMAZ1UONVPPqlJIgSyhpHeornTXhX0Uefp0vfhV1RunZ2yd4&#10;9q9lKP8ASn8jd61vdG6aKpMlVXbJxu68ViJMB1ccjPPUNPRbFo4GhRIzHTxSySLGoQAn1uDIXuXC&#10;91Qh8/DrVdR9fM0On06WKiqBIyrqK5p5niT9h6OYqggGwUn1GzalDWAOkkAG1uOP9h7U6eFKU6to&#10;BoQMdZNPAt/UXPA4/P4I5926tSvEnrph9PSjD+1c2IH+A0tcj/XHv3XqD0HXAxhQWQG9iQosL35A&#10;54H+9c+99NmMDUV4nroq2kXW/wCn0jSTf8kk6AQR9ffq9e0DSoYefXlVEARALEsxUEDkklrD/Fm5&#10;9662NCjSoHXLTY3sWsq2HH1BN/6AMQfe+rBQaEnPXDxhzd1UqfonLKRcFda6bXUj6cgH36vVBH3s&#10;Wyp6yKiRoERFRR9AihRe9/oLD8f7H3r7OnFUAUUUHXmOkEkgAA88C3+sTYA+/CtM9a4DJAFeoqGE&#10;1RaOMazCqvOrIQf3JCIXCOWBVgSONIubG5PvWK0K9UXSZSygHt4j7ep3+v739nTvUGvx1Bk6OroM&#10;jRUuQoa+lno62irIIqmlrKOpieGppamCZXinp6iGRkdGBV1Yg8E+9EKSNVKg9V0ITlBX7OilzrR/&#10;FiOnoMxWZDN/H3du8aTA4jHyYKXIL0VNuqSqaOnyuaWrNFQ9G09ZCKeFqiBRt56qKNpmx+gUacr9&#10;PqcEvGz1Nc6Qck+QCD1PDpI2iAhCjM7y8aVVQfOvkQf5dBrmeuN+fFrK5Ltn4+NLvnoPKSnc3Ynx&#10;6pYIshWYOkrat81unsTousgnjeXKnFRK6bZ/4C17qftmSV41GlDKjvCxdWatB3VH9EDz9PLrzRpb&#10;lplDMamtKEV41Pz+fSq7G+bPVZ61xFX01uvDdgdudpYRKHpzrfE1EFbuqq3huGgngwI3htZKiPL7&#10;WxG38y8Yzr16UxxgikSfQ6ke7CVfDLowEvAKeIb0YcdVcEceryTCkKiuqQDh5avM+gHrnor/AHJn&#10;v7v574N/Awmpy+7MluLqHf8A3NVYgxx47N7Z2L/FsruaDIxsshqIt2772797VxyEq9HHIsrEzRiR&#10;iUtDHAFC+JNMPEB4UauqnnX0rUetek8iDUYdQIA4+ren2/Lj1bwiRqmlFW6IEI9JPoRQFYA3J024&#10;PtYAqVWg0D/B6f7HS1FBiACgtSmf8vSe3bmcFtbam5d1bolho9v7YwGW3FnayVkjgo8LgqCfK5Ge&#10;R3aJUhpqOkd21ELYeo297LoBq4KvnwoB020YEbakqQDSg/kP8nRdPiWm5878Ztu7kq8jHjcx2cN8&#10;dn7cllpWrodsYjtLc2d3vs6jelaopXrYMLh8/SaovLFqC6A62De0lqZaXbs1VMzFDnKfh1H/AA0x&#10;6dbMStAEYaQUrjBFR/I/5egm2jiJfg38Y/kNv/sfeWT3bU1PYfcndGOn3JXxtkqmfdVQRs7brSUt&#10;FRU9Jm9xyUFO9UtLAiR5HITso+rFy1MgWdp1Sodm7a5GMivn/LpNJCkFsEQMdTeeTUjif8/RN/5Q&#10;m0cnuXeXyL7/ANwI1Nk907inxNTQSTZKrcbj3FVY/fW7MnPLWkQQ5LIvWY77yKBI4hJDGRGiqhZm&#10;IarmV4z+gykmvHUT50xSn59XtrdAFlJ7xj8+r0dA1h/zYj/CxIJuv0J4HPtevw6TTpWEXVrzXrIR&#10;+LcfW/8Avgb+99WIBB9euLIHUqwDKRYqw9J/qCCCCCPx+ffutaVZQrDrG1PEQnosEZHAT0EsltNy&#10;pW4AFrfQjg8ce6nVjPn/AC6oYo8dgwa8B1zaxKgrcadXP1uDwAP9UfftXcV+XV2ANKr59UQfLXpK&#10;k3n8mdy944PMNmKzqH5A/EXbW4NuPRSLFhsTuKuoqjL1FPXY6F562tObzGEnijklQQfv6xzD7Lpt&#10;TXb9mpVtzxFSCCc/JAPPyz0gIUpJVX0tMVp8/wCI/wBH59XstG3hjCi9gmpfSSwAAI+jKTb6fi/5&#10;9rYiPCioBkD/AIsf5OljxgoijyI4cKdRMvj8flsTlcZlsfHksbksbW47JY6aFJ48lj6yllhrKCWH&#10;/d0VVBM8ZQ8NqI/PNyoyQTw8v9XHqzEBWfTUgemT8h1UF2Vnek+sul/k7H1x8MO9Ons7u/ovtLal&#10;RudOnZMbtSoil2vuChxtRX1WG3FkafEYuSr8dTU1T08FqdVkma0fpJpWoLxhDKJAjDUw7afxE8ae&#10;p9OkguVeVF+idWagLaABk/iPp5nq0TpulND1D1TR/eU+T+z622PStkaUlqev+32vi4zWUzt9Yqsx&#10;+RCTypF/Zjbgm1tWJBJjXI+ziD6enSwpoIC0p/q4f5OtZj+b1ls7nPmMm3cuHqsHius9qYvbkFLS&#10;zrEs1VWZ7M1FOrzTtSzbjydfmVR/DEXenjp1Ik5RU24hfFgXUfD0CtT3Vzn0p8+PRWk0jNcowp3t&#10;k+np/nHDqr/ExUFOsl8jXU0SYqtzTVFTFSq9PXn7egFHjnkqqeokFJNTyCOSN4JZp5oGMEDoFKEt&#10;GGA1PgeVM/P7fn1YKVYaCoU8a+fr+XVrPxY3f218tu1tgpnsftveuW+N3xp7Cptg/wAVkajza5LB&#10;bapKHrbcmdoK+trJ8nueHeGXxOrINTxwyzRed0+4pwV80k95LDGEroI8jUqPM8c/yr0pjVNMzKqk&#10;KDTAqCOGn0+XVW9aUxlDmKCripjPjt0UuIq8RUnKUSianep1VUO3Kemasqa7GtjamhrDP5oolrVR&#10;IzIYmWolaOdtZYPqIp5UrwPz6TMviIXAA/w19T8+mVBJBRIKNKGCmWaShqGoEhpJMrlpoGnydRE9&#10;QlRJNTpUU1LShImjpG1Q+CMNJOyOMX0T+HSmknPr+Xl1pFDFA3GoXPCvr1te9h7m2bnuvej9l5nZ&#10;x3FX7F+Kua+TuP2Y/jqHrsntrrjHdY7W2wzlGhfJ5zJ9lzU9GWVw09LqQB0VgtYLJa2iE96qrkD0&#10;AzTz4+uPn07MCkwjoKaKAn4dfka/5ePQqYXbe8OmfjF8dOt9s9u9c9J9gYjbvW+2rdnY6k3Hg93Z&#10;nG7QpqbM7Eigqtx7XydTXV1ZASk9HUms0QelTqJCoSUh1IUCkVq+KA/OvEdVWIwqwd+41Y04V/6B&#10;6Af4/pufM/zEu+ZO0KHZNZvig+Pmz8euX69mztZt+nxD7lo/LQVT5jX/AArI5hnjn+wllmYQRhlZ&#10;k1H2yHBvU7qqYPI4OePzHn05DGk0UoY/i4jj/wBE9WqR0q0xVhdkXUXUKxIkYghhZrJGikjTyPav&#10;INf9X2fZ8ureCISrBSwpThU/b9nUsgMjKVYqyH9BKsdS2IBBUqbfTkW/wt72Ac14HpVQacjHp1ys&#10;CoFjawFmsSP9ci49+oMChr1sKpUAjHXvGmpXsupQQDYXUG19LW1C+kX55t7t1Uovko65/wBDx/Tn&#10;/ex/j731cAcCOi+fLQpH8V/kvI8flRPj93JriHhUyxr11uNmjVqhJIF1jgFwyC/qBHtNcA+BcFTj&#10;Q3+DrTKaVUDVT/UOk38SKjc1X8fvjJVQLgxsWo+NXWM0nnNYN1jcb7V2o2LWKOCFML/Av4KZ/Kbi&#10;cVHjCgpqPtu0L+DATTRpA+f5/P16qFIpqA9fz6NT7WdX64kcN9bWPANuLfQG4t/vHvTU0tqPbTr3&#10;VSfye2P2xD2N8d9z5zbXQ+L662h8zOmafZld1fj85H2TSwZzsCLb+OTelfkoMZhqDDV+AycsGTo6&#10;IVIfKTUzKTFGZEKZGjDxLblQwkHw0qRn4qfh/i6Ryk1iMmkx6xQDNDmhNcA+p49W1EC1zzx+mwIP&#10;H0t9CfZlUnjQ1H5V6WFVY5HXlFh/r8gADj/C17Cx934Ba8fl/q4de0gYXA66UBb/AKvUSbMxc3t9&#10;LMTa1voOPdjQUNeqjGOi/wDyzzLbe+L3yJzCVEtJUUnSXaD0dRAxjmTISbLzMOPELqHZJ3rZI1Rr&#10;cMQbj2xcAC3nz+En+Xl8/TqkzaUPqcft6cfjXtWs2V8cOh9nZamamyW2el+s8HlqSZCkkOVxmy8N&#10;R5SOdHuFmFdFJqB+jX/2GoCVtoTXGgcePDrbKoi0sBgfzp1VN3x01BH8e87vPcGz+yuxabcnys7P&#10;+Q+R682Zm2frjNbHq97Tw5GffGfgp6fFYfA1vX9IppKgySonnaqEEw+6YFiqD48kkkgPiNShwRxB&#10;PyP+DpHcIv6JRQWKjiOwfM/P/J0ZH+V1FjJ+tu/Mxj9q4HZYyvyZ3tUna+2Kla7bW34anZnXeQpM&#10;JtyviWOnyODxlJXxw09RCscFSq+WOONHWNVtkKiQ6iVripr+z5dKICkmpjHRx2k0wfWh8x6dWb+K&#10;MqAY0IDAgFVsCvCsBpIuoAt7XUpw6eKJ/CP2dd+KPVr0Lq06dVvxfV9Lab35v791XwouPhrX7B1/&#10;/9bf11W/B+l+bf7b6+/E0FT1414geXXBluCyjTJpsDpFzYNpU/QlQzXtccn3XiCV6bIDUIFG/wBX&#10;HrHAJRHac65bNqNlHBJIGlSRa3H1P+JJ91BKGhyP59WUHSdVK/L/AFcesw45t9foAOf954931A+R&#10;/PqwC0wKdcVa7shRhZb6iBpa7EWFiRf0+91Bp1QNVyNJwOsluD+R/T36merUrxA6A35A9V1faWwX&#10;ptt1y4XsbZmUo+wOqdwNLLFBhOx9s09XJt2XJLEswqcFkfupaHIQPFKklDVzDQW02S3cTyQ1UktG&#10;3iKPIuoOkEemfKh9D0zMiUVjqqmaLSrU/DniD6Yr69V14fI9gw5DI/LX467OxNd2bt2ryXVvzd+N&#10;FBEMeNybz2fUnLby3LtJ1kp4qvsOkqCq4usYVCZHGViAiSUPGyCRnZbe9ijVtwNFdaVABqTj4g1e&#10;FT9o6Y8NABIq1u5AKK2dKN5EfEtDggVA4dQNw/PvC/LzHYL40dNdcdk4TdXctbFsDtOs3ZisfipO&#10;uOuMsn8J7erse1Flq6pn3Tt/AV8i0oqI6SIO4l1+VUgdRNeqSI0DCXVSvo38JzXV8uPShCANMxVS&#10;owOFSPIA8QeHqejJdvbL2xkt/wDw7+KOyxR43DdY5nbXduQwRkM1Tj+tOiaOPb21IP3akzTxZHde&#10;QoKNzLHKJVWRiwddXtq58Ym2ghoJWdTJWoVkNQ4NMlj6NgitevMZHdEiQqBRiSKLTzUEfi9Bwp0J&#10;HzNxk79Py7+o5a6LKdB7n2/39jFx4/eqm6uery2ZxWjSY50zO2qmrpHiZtLpMb3AIKm9tongDaGA&#10;i7lAppDKDp1Y+AedKGnDpp5GaTRnUDUEcK14Of4f4gM06MJtWq21v7AbM7Ggw9BUS5/a+Fz+GyFZ&#10;j6R8rS43PY+lzFPBHVMs01OumqViiSFNYvc/X29GTPBC0oUk0J9K04iv8vl0oChgNYUv504V+Xy9&#10;Oq4flxQZP5M/KjoL4s4XL4en2t1fn9ofJbtqklpq6XJZHD4HJZzDw4AV1PUQ09HDWUdYKaSIapWb&#10;LwyOVjQLKmvPEd4reJ0AwWBJyuQQAOP2HHVWTU5LHSw8mxqH9EedfLy6tSVVUAAKFUBUQcBVFrAD&#10;6AC1re14VQqqq0UClPT5dOHSAMY65/gkC9voBb8f0/F/ezgY68Djhjr1wP6/T/fD3qtfLz62BXz6&#10;6BB/Dc82I/r/ALx7t1sjHl13fg8f1AFvqfwPr791UEniMddcWtbm34Hp5/2Pv3W8euOulREtpRV+&#10;vCqF5Y3JsLD1Hk/1Pv3Wgo4heu39KseeASbC5+nNgPrYfj37rTcCeAp1jT/VHUSfSBfUpVS2lwOF&#10;DMp5It/T6Ae/U61GdSk5p1l/BPP54+v+2HP0PvR4dXJx/qr119V5/p9Db+n9D70BxOetYbBFR1xC&#10;hANCqAAAFUABVANgAthYfj+nvZ61QL8AA65Br/X/AGNx9P8AX/ofegakNwHV/IHPXiwH4J/HAv8A&#10;7170V1GvmOvDgTTppzeFxO5sLl9u7hxlFmcDnsZX4bNYfJ0sNZjsriMnSy0ORxtdR1KSU9VRV1JO&#10;8UsbhkdHIIsSDRxrDLp7SKGvmPMfYeqMEkUggjy+Y+f5evRUNi5PN/HrsjbvQeaoJanpPeEOSj6J&#10;37W5GmRdqZqlh+7x3xuq8ckPnqI8NtrF19bt6vkkXyYqjFC4lqKZp5WEZLeZIhVYSopXHdWgReA4&#10;cF49UJCskdB4OgCp4s3DjwJI/M9Cjjul+iOqNy787yw3Wu2Nubxy2Ozea3ru/B7feo3BkaUSy7hz&#10;1StPQQVNXUV+Sq6fz1C0sRqK6aNNQkdUAf8ACiUvKUFSdRrTjxr9vz614cY1SBCSBj1HyX/IOqn/&#10;AIwYV4P5o3Z2X3JgshQnenUm7+2tgLufcuQze58bitw7r2zjse2ax9ZVrJtHNZbCz1dS2AqaSnq8&#10;PDMKcgJGntBE2qZlKsRxGvj/ALT/ACdJY40RllD8TwciteOB6/7PV6Q+l7Hnkj/Gw4P4ufZjUUHa&#10;eHmP9WejAU4gUPRJv5gm5cnjvjfuPYm3sRnc3urvTJ0HRW1qPb9Xj6KaPcHYlFlKShkyc+QgqUGD&#10;nWienqxGolaGYhZIeZ4k95QW5BBq2BT1INK/L18+qOVYU8SjA+R4/I/L16ddnYbeGJPQ/wAa4Tks&#10;di+p+nOsNz9obrx8lM9Dnf7uQjZ+3uuaeWqpHaopt1ZratZW5CSNUP8AD8b9u+kVwITEyE2tqmCF&#10;UtxpTgeH+UdVJY6FFNXn6U/z/wAuiI/zSOyMn2DvXqP4ZYPF1MNfvzcewd0tuGZJIaF8rkd2y7Uw&#10;uK+1njBymOpUqp6yoen8wSeOFbao5QHZ5DmEdsjYHkD5fb+z5dMz6pAtOCv5cDT/AA9WafG/obav&#10;xq6r231jtOmilaLRld1ZhII6Ztxbxq8fQ0ue3A0MaJHCa6WgURxXvDTRpGNQT2pgi8ONVoNdM/PG&#10;f9R6sG8NkQIe41OMCvRgD+CL/S9v+I9ugEHFKdKa0rjru5/p/sPz7tjrwofl12T+ef62/P8Are9e&#10;vWiaV64hr34I+vH5H0+v4/Pvw4Vz+fWwdQJAI+3rv+psP99+P9e/vXqeq1PVT2zOtNydsZD+YZtv&#10;b24ajE7pzPyc2jSUeUrENHTQUOy8H1zuagpBC0U5pmNLNJT/AMQjheaWGOFlDeNCUCKZhdBNYkJY&#10;VPofw146Pl0hfT42hS4FdQrir1PH1i9fPj1a5EpjijV2LsiKCeLsyIASbWFyRzaw9rkXTGikCoA4&#10;fL0/ydGANBmlaZpw/L5enXZa6tpaz2YAkA6WsSoK6h6he9rj3QZ19xzX8v8AZ60GU56qd+Re/MvU&#10;9HfKLbuL+aHT/Z2SwnVXcW1t79a5vBbLw+4MTOm39x4fM0OMn2TuPH5/E7gwrEww09XR5FampgaB&#10;9DS+SEuuHIjnWOZXNCCCa48wR/Kh6ZklAU0kQMD5mn5H/L1YN8fZjN0J0nK1Y+Sd+pOt2bIyXZq9&#10;zs3DM9bIQFBaqYmQni5b2utmBtregAGgCg4DH8gP8HTqNrVSePn6fl8vTrXB/mo9b1tb8zd37hro&#10;5PtafrHqnfdVJFKjkbGj3U2wRNNLJUj+BrQbvkkiWcxywyVFdACsapJL7LbmJmld2Ysg/M8fL5Dp&#10;DIkcZlkAY9xJB9fUD+HqsHJ1Bf7fG1eKjGTSChx22qHFS0sYrvLLUzYuup60zZGJs5U5oQKREsTM&#10;hmIaPRHFMhDmUMPDZacKihPp9v5dN1Vwkq4qaUP+Qf4Ojyfy5vkDtzpD5L7G3DWxNksX2Nt+g6dz&#10;Uy5aKpfa0e/t/wC15aLI1cYrJaPGY/C5qSgaYRxQQyJPO1xMojL9nJJHMjinHSQa1piv+o+fT0RZ&#10;UlFVABJNcEr8vn6eXQV/K3EQbc+QvyD2m228xSbmrO/O4M7ja3KU8eOwtX13mc82V23S7do8hjMb&#10;UiufL/eIuQp8jURVkLinjp1VQZKTUaSc6X8TxSRUYIqeHnx6pIXKKUosROK4J+foa+vUL47YmTtb&#10;unqXYOSGZ3Bjd6dhbV2LuWJvK1I/XH95NpruyjosxB/D6mjnpsPLURtEkDNHHOsuqMKb7idnYIcH&#10;z8qjzHz6uIkqNT0xUAnz9R8/Tz62ku39h7P2BlNm7w29TxY7c+8M18Z/jvhonqaKJKDYW1+3pt25&#10;DB4hq3VUzfe7ersgamENI80VFEQt42b2ayqiiFwCrEhAMAEeh/on06dZEdUDPio8819Ps/n0KPyG&#10;25Jufr2bGL0ltXvyF63TkNh7nzeK2+z4ubHZGCqyO3q/N4bK419wQySxxRRyS4+8M8rrVIyLHK5c&#10;jTCo8HWtcqBXHnQdXuVrExC1x+dKeXz6IJ/L5SUfJP5mmr64qOrKmGq6sxsGyq7cEG4cjtvHYjC5&#10;bGY7GVNVSVNZRRxPjaOnliSKV0AZgrFbWS2TK00lI2AAIGoZUV+EegHp0msgyalwEYVofi/6Jp/P&#10;q3AgkWuf6/W3H9OPZkc8CcdLzX5deBP5uLfn6fi3+te/vYPAUPXhQjA69f6/05+luf8ApI+9nGTw&#10;68SAMHPXYNx9DYfgjnj34GvDrWo5NCOvE8Dg8c2t/T8e9+vWw3aW6CfvjA1O7Oje5tr0UaSVu4+q&#10;ew8DSRTU8FVHJU5jaOXx8EclLUq1PUxvLUAGOQFHHDCxPtNcki2uCq/gb/AeHz6oCGByR/h/LoqP&#10;ww39hsv8ePhnkKnsujoaf/Rc/WEOzNCRVe79+bUxWHwRjLI8DrFsyh2nk1kgFLoeSqhkaZPGqzor&#10;Z1rblpgB4Y7a0z9n8XWkNAx1Fu6nrT7fn69WD3/wPs0Br5Hpzpj3PRy5LbW4cdBi8Rm56/B5aihw&#10;m4J5KXA5iWqoKiCPF5uphx+Xlp8RkHcQ1MiUtUyQuxEUhGg1kDNHIqgFippXhWnVWIAOo4p1Tj8g&#10;ehd79U9axdi0WxPi/wBY1OD7S6c3NXVHX2a7Hx8n+4Hf9FWQmLH5SPG7b3BuBa2amaOpno4pI6eO&#10;f6hlMRJLFeRhP8XjVi4FVVgaehPp6/PpKxg0iTxFwa0JHl6j/D1c1U5GjoMdPlK+phpKGlpJa+qq&#10;p2EUVPSwQNPPNK8lhGkUSFmLWsBz7OCRHFrbgoqaeo8v83SnxV8NZKilK/5cda7nff8AM3+RmL7d&#10;pN6dYU1FhOkVg3FT7G2zlaDb1fH21hNpZHJ/xbfFZU10abgosdl5KBYYJqCaOGGmhmSLy1CzspM1&#10;3K87NVlXTqANQKeWK8ekr3lCpQVUmn+rPVm/wZ+d+yfmJtvL0ZjxW2u1tnqh3ZsyirayphnoNNDA&#10;d1YCTIUdHUT4CoydUaci85p5AqPK2tWYxtJ3uldn048h6evn+3h0oWZXI1EA/bx+Q6UfzeTL7t2V&#10;1f0ng6Wor3707v6+2Ju2GjSeSpousaKrrd5diZNzTughoY9vbVkpp3chDHUlb6mB96utUn08aVFJ&#10;VJrwIFcH1B8xwPVmaLHiHzxw+Ly/1DPQs/I7flN131HmKWglC7t3yIeqOrcTDOtLPmOyd901Vgtl&#10;4mmn1ItJHHWv9xPOWC01JTSzHiM+3Z8RMqg0PbQfMeX+TqsrKqNqIrT9v2fb1TF86szunZuy+lfj&#10;Hiqjt3Ytbt7r/aG09y5nNb4xGC6d39sDaFK21s7m6ugw+cr5HnyubrqOoeoyclKPFEkE1MSwKE9w&#10;ZEMcaRTAqBWo7SPy41/wV6TK6E6yG0iOhGKY86evz6PN/Kryk+e6B35uWbG4/Exbi7w3Jlqalxb4&#10;847xS7H66p6h8dDjY0p6TGnI004pImLyLSrGWeQnyMZbaHWGQyDLOSB8jSgz+dB8+nLeQFHZaBNX&#10;n/q49Wah1YXXn+liDfi/BvYg+zDyrTp9XVq0PXesfT/iR9f6fX/fH3quK9b1LWmoV6//19+OoM0c&#10;CSBn1ssKvInjAUOwR3EUrPEgRW1cluB9Tax8SGDDTnpFI7xrE6tVTTj1KMhUImtWZ9IMhKg82/s2&#10;I1kHgWt/re9KtF6eaUEqqsKn064upRzUapXGhY/ANBThyxcDTr12NuGsQBx9CNOKUbqz0iYPU065&#10;To7lAJniClDZGCa2DX03v6r2/T9D+bjj3aoIFCOPWpUZnUiQgY86V6xRj/KGZvKSqmJdUzlDpYN/&#10;mS4iDkKCraSbX5APvS0Ne08fP/J1WKoldSTwPH7epbSxoQGcIW1FQxAvYXNieDYc+7dPM4Xj02O1&#10;WapJadozT6CZYLqZXnuojOvyaVj8F7AEeo3P596NdJpxp0lMjNIunhX/AC9FH7s653BsTedX8kOk&#10;6Kok3xi8PC3bPX2PSWWn7l69wUkmSyGPoMLSp4pO2YKeDw4LJsDIzKtFK3gl9KM27BomiX9UuC3z&#10;Hn869NXMjfURpCvfireYFaULeSjiR5cesvxgzXxx7an3F371LsPDbd3xn8hlNu9j1ldtqn2/2Dhd&#10;0qm38rubau7YzF5osvFVSUUlUFdknkSKQs/pYUhjhaWeYRtqWVlIYD465YD/AC8etodM5SZwx+IN&#10;WtPLBPQedD1M3anzX+TPcenGHE9bbbxHxgwOiaepysE+1tzV+6t1mQs0dNSR1mcqld41jYsiQHX6&#10;WDVH6m6FgG0JDT+jq1cftoft6UwSOwlDkU1nT6keR+f2jo5e/tkU/Ymxuwth5atenxm+to7s2bUT&#10;wU0byUeO3VhKjDVc4ikYConp1qnYAsiSCwI/PtewEitGa0OD6U/z9VjQB5STg148f+K6I5/LRz++&#10;oOre3Ood77rqd7x/GbvLd3x42zuWpx9Pi5Z8B1rhds42hxdPSwBmkoqCGVGgkllmn01HhZrQi6W3&#10;8RZWgJXwwaKRwHkATw4eQ68JOyZzSq1AA40Hy9egS+CmyKvPfNr5nd1U1HvGh29ic9uDquWPsfFY&#10;OHeFTvHJ5/be6NwtBkqCL7s7Ypo8JAcbTBhSx0dTDoBIuG9KDc5E0SN+maswqtdWdB/h/h/Pq0Te&#10;OqXDMS4FAOIA45Hk350p1cSzop0u5u0gC2LW1C2lLj6XtyCbH2YVGBXrxbJBY8fy+w/5euSs4Vte&#10;nliU0H6obaR9B6re9Egdb1NpbWRxxT08vz69z4wwJJvfkH8f1B+g/rc/7EfX3oNitME9WodIKk1/&#10;1cfl1zYuADxexJB+n0uQObfjjn/Y+7UNa+VOvMXoKEV8+vBj9D+fxfn/ABt+D/sOPfutk0Ioeu78&#10;/Q/1tbgD88i4/wBb3vrxoSMeX+r8+uwynkHVa30sxHAYD03A4Ye9dWHoD11IwCMSRYKxJNtNgCTf&#10;kDT/AFvb37qrkBWrSlPPh1HeU3CiOTQUuZwFEa3B9AYOG1C17gaQPzf3vj0w8hVF0fCRxHDrwkkE&#10;iKASrgX1EkodJuAVQgqbAgsRck/4D37pzWQ8YGQQPn1nckRtZlRyCEZwGAcqdPp1LqAPNrjj8+9C&#10;vTjsFGqoH246T8hyUNZDO9drpmXSlIkKBHV5L+Z5GHkWWJCi/wCc8bXNluwA3xIAr0XTyzxsjV7a&#10;jhX9nTxLKwam0RM4eZRIwbQI10yMWYE3kGqy2F+SDxa/vdACSc+XrT5/LpVLIawgVyw4f4P9jrOj&#10;BiSAfqbXFiTwSBf8+6A1qacMf6vl06pJZgdVOuALK7HUzII7hSvqDKzX/wCDkg2A4+n5v71Ujsp3&#10;ca/L068ahiTXSF6Brvva9JuTrbK5gbfp9y7i64eHtnr2gkQrMOwuvI6jce0/tpVgnqKVqyvpRRzN&#10;EPJJS1M0RBSRlas0aslGQFgajHBgMH8j+fTMyh08QsQi9w+0V49LvZW7cXvnZm2t54asE+K3btzF&#10;bmxdQGidzjc5jafKUTskahQy09Whsef683Hv0YrpqSTQVB4V869bEtY9TOKEVwfKnl1Vl1P1nsHb&#10;X8xLA7g2yK+PJZ746duVm8sruWhGO3Rv/sbEd17ew+4d/Vsa+J5qLcz2moY4lixq0dODSxRw+IFI&#10;VRpvEBYMJKUPoDXtH8HkOkcciSTgHuHrxAzgn0bq3GqqIqSCStqqhKWjpIZa2smkdYkihhiaWWSe&#10;QjSkMMalmJIHHJt9V9dJIPD18h0vepAJeirnBzj/ACdFf65ir+7OwI+6sj9zB1dtqOvx/Se26qLG&#10;z4/c1XO0sMnf61ESy1Xmz2HyNVjtvxu6mDE1NTUkFsiFhTFjcnSVpAjcfxFh5jiClPPjXpi2UGeW&#10;R6kEY/hpX/j3S0+Qnd+0fjt17Xb93DS1ldkMrkaPa+1MDhqQVWc3hvfK0dadtbaoEssX3OQegcB5&#10;nSKKNGYn8FykUJaQkagPOlaDyH+QevTly5SN/C/tDw+XoT5hQePVcnwi643X3j2lvn5k/ITCV8W8&#10;cdv3c+zOs8HlmiyuN2xisTLhUep21kaah/h9fhsLklyFFj6pGZbvVzLI7y+RU0Y+qnEwX9NRgHjx&#10;4+Y/PpFD4kUMbPIXYyZySPnT5D59XCTys00CK0akyFWWRyjOFsS0JAYPIsJJ02IP0uPqF5pTjnpS&#10;zl5FVTT7eHHy/pdZtMyTBvIDC9lMZJLCS4uy2U8WH9eDc/62gKeZ6do6spD1FaZ6l/g2vext/vuP&#10;fulBz1HlkKKbXZ2BKLcAqdPAufT9R+T/AFtf6e99MSNoBqanrCDKZIBdvHIDJICpLBggKKS1wsYI&#10;+gFy1ufrfRPE+XTamTxI1qQhFTXjX09Kfzr1L1WsSdINhywHqJAAHNiTfj37iMA46UHtYEsNJxnq&#10;r3b9M+B7H+bGOq9yzYaOD5GdEdktWpPLQNSUFXS9YV4gaekamid8gMK9GqSER1CqEmMiE+0odklu&#10;I6AL4Rkr5+lP9j+fRe0qGTUGBPi6PWh9P9X7OrOHnKvHB+uR40uTqQtqurOrKLDkc88XH0/L0Tlo&#10;4zQ0IGelU0pR1jAycft6bqupkpDWVCxPUvFRvLT0vnWL7ioUuY4U85jp42kksvkZlC3Gqw593CrU&#10;1BqT+VP8/SMyPFJMSSRpNB/Srj8v59VS920XYfePUnbMXe3wW23sehpemO4ty7W7Fi3vsDfO6tmb&#10;vxmxc/kdtzS0FJj8Vl6WtqC7AS0s1TGmQaNXBRnliQzxx6npbkVqKqvE+rHzHr1WDx3J8dIihGqt&#10;Dj5Gvn8v59Hc+KVRM3xP+L1RBVSSzHoPpYyyzNLUCoSTr3bgm1squJJpXFtZsQSTcAkFSiMIlRNN&#10;B/g8+lTvo0GFjWvA8CD6U/l0QH+a3sLbFDT9c9mSVVDid0dnNXfFjL5DLFDhU2vvjGZ/d218xmBV&#10;VEdPTxbC7LwFDlY6kXaJPIgRy4KprqMKEZWILkLxxmuft/yeXTc4egZmoxWtM5P8Pzr/AA9a90uz&#10;8zkG7Rjk2jX4+r2fW7i3HuXaceWr6Gm2jQ4nOT4WvoIY8xWTV2XpNqZHL0lPJURhqk01ZFJJMzay&#10;EbRHxFQMKKK18sHhX+Lzp0whrpJK44/0T8/Sn7R0sPit8ct7/Ijtaj6r2TWQdf5p8TJujK7pqYsx&#10;LT0m16Sqxgeqplp5Zqmvarq8nQmnNLUU1LLTvHMsw1GRtiJpW0ogBJ40z9tf8vW2bDOdRSpXHmf8&#10;qno8fyA+HHzp31tzcW5u6sxsjc8Hxo2vVbT2nuSiMGY31v8A2jjZsZmqOXN1mCWHKJRU+Iq6qqWX&#10;MtBUQsJDUTM8zzl57eY1CmM6I6kmtSB+XxdNMGopMjMoalAa6R/kp/LoOPgj19vbY/bXx6+SdXRV&#10;2U653N27QdHU1XVUE9JurI7p3vtjcJkz2HxE2PqaWo2dtqrpTJUVKVb06LD6FvBKqNLG5aAiIaDI&#10;KkjPzFf4adPBhIjUYErnJ7utg7sODD9j/JrqbrfLUdfVUvU+1p/kZWNLL4MbS70rsjV9e9cRq6VE&#10;2qqhpm3HUogvFE9JG93cqVXyIrypAwaqsJAfLBoBX+dPTz62G0vHq1aCv5Bvl6H+fWL5Cy7N3Ju3&#10;Z3WmS7r766S3LWz0Vbgtz9enOYbaucq87XyYmk27ld31m087sGfLz1dARFjqqphqQ0gKoFmUu8za&#10;KGjmppUcBXzJ8gPP069JJVwqu5Tzz+2nlX7fz6Ld/LP2FW4ndPzH7Fze69zb8yuU+Se8Or6fee5t&#10;EmR3XhusmiioM+XotGOn+8nzs0LvSRrSu9MxTSoCKlgQmWWWtVDEfb8/n9vSiFWiNXDNUdp4nT5Z&#10;/wA2OrZdQ/3i3+x/IueOPa3GoetOlvD9vXCTUB6TpJ4v9fxfkFhzx+Pdum3JpRcV/wBVesKaEKhS&#10;36eR6zckgaieQxLHkk3/AKnj3UsOBU9UCnWp1eX7fn8/t6zq2r+vA+gIPNzcGxPPHutCGxw6dDB6&#10;ivA/6q9cWlGpotLKxjZ1JX0kDSDYq17guOOD7sxoB1QyAM8dDUCtfLpuEb6SIdWvwKsk2s2drFVQ&#10;GVqiRigBIDj+1fUbn3UjWpB8x/qr/l6TEllkKMQ2k+fn6Dqs74C125KTYzbZwuA2k+N2R8mvkPsL&#10;eOQz+UhhzW0MfTVkWaxe29j0lHSStW11e9ZSfcxySxJHBSSMwZvGFLIglWLIgYTlQSPL0X5+nl07&#10;B4gVOGnTU8ak04/7J6tJ9m1a8OlPSU3ltHC782zndnblpaiuwG48bUYnL0lPkK/FTy0VUgSQ0uTx&#10;U9JkqCsjtqjlgmiljezK4IBDUgZgy6iARSowR8wfUdUdQ2KY/wBWOqcfmT1N1xtnq3sul2h8Nu5c&#10;9lOv8fkd44Lt2p3DR1+DxOe2dHW5qPdVVVbn7TyG6svgaRceaie9HM08BC+NmCgIpbdIx4jXFyxU&#10;Vy1QSOi6VtOpPpVCnFdPl6j5+h6OH8iuysRkfgjmN0itmope7+nMHtPaY81a1ZPn+79sUmA29BBL&#10;jozOlWsm5FbyIFEfjLDTZbOyOGtdVcOv8yP8PTjIyJCFIKMQvrg+Y/L8uteT5mrW1XyBl662VSx5&#10;WD4/bS6o+NXX20xjpptzVlRQ7aykFBTphqqFqvcYyO5MzWGSp8E9HMZ4I5xKs8MbpHUlYaIukIFJ&#10;YZr5gfL5evSI11tGgOJDT8sU6AHZ+c378cOzNtbtx+OzuxN6dW9ijL5rDZ2aXbFbURbd+wrNybM3&#10;Dh8dTLPDRV2Po6daryB454qg6tAiVzRB4TeIpZSMUGAflTzHTsjaW0Kp8QjjT4fKvqCP5dbKHxK3&#10;xlflv2knzIyOAz+yNlY3qteoer9lZzIUtcKnLVeZoNydldgQCCAU8jVGTghwdHUxOXkpsbOZFjaU&#10;xoujPiSpPkR6aEN/FWvaOH2edOtq5YIk3xhhnyNBxJPmc9C7TzVfc/yoy8iVmOyXU/xp25SikjMM&#10;lY3+zG7jWunmyCM0kcLVOxerctHHGADpbcTHVcDS+XWWVEFNKkGq+oxQn19Rx6dWkhlLt3LUCpxT&#10;1Hz+fDqoz5v13RGRze9tzUfU/eu/uw8fjRBU1Pbe/NzbTwmAo8juDP5HLZHY+wN3ZCbP7ixUTUzr&#10;FFS042+q00QCnTpmS3DQ/USeI76whIAIpQHhQ/i+Xp0wdSjVFINBOk6jn56afyr1ZX/Lc6zyexfi&#10;vtEVObnqKzsTI5Ts2nikqaip/g+B33R4ipweKphAuOhgr6XC09NJLJ9uojmnk0uFJJftkkMIdlp5&#10;gGtaY62ketjErkGleOP+L6PXiqTJYmsSjmrIpV8kjQU4ndnlo2mRXqp3mu71uhOURViTXZDYMSpq&#10;CMHAz86+nW1Bt5FTxSSWHn5dKvQf4h5vDJ4vs9Pm1J4tfm16fD5PL5fzq02/F7+26d2vNPT5/Z0u&#10;o31FdK6NPpmtePX/0N9mojnkSkjidkpYFjkdtLI06RxlPt5AyOjRyowLDTyAbWYAj2cEceiycSGK&#10;NR8CgetTQfsp04CnVhHKlwwWNgoNl4sSFVjJGurTYWtYfkfX3vpUsasIpEUBhTj/ALHWSRJHZVC/&#10;tFbyXcKyn+iaRfWP63H+v70cjq8gZ2xTTTP+x8+uBZo3VRCfCFVRJcub8g3UA6VFhySB9b2t70qr&#10;Qnzp1V3YPGAtVxnz/b1jRCK1izOQySiNFM9gB4WJku7QF9V9JsCF4H0PvYqKfZ1qMETs1aih+3j1&#10;LeMMGUNIpI+oYagACBYtqsef9v8AX37px111rXppaCKjlWaKGp800iIzRiaeP1sFLNGZJEhj9Gpr&#10;afyb3JPvxNFJp5eX+TpOEKsoUefUsweOp88aFvKmiQW5VLtIwTnSS0lriw+t78D3UNqUMKj7ePW2&#10;j0Sl1VjUUP58eq1PjLuFOusR/MN3xkKRp8XsT5Ud/wC/6iloV+4krqHF7A2jubw0TOYadK4PHURS&#10;osujzrY6SWb2xEzJ4xrGSGLeo/239P16p4LNMwGnRo4/nw/2OsH8q3H5eforsTtHdeGlx+7e7O/+&#10;zuxs3VyyUs0uUnydbj6IywS0hMH8OgrqGpig0s6uqa1Y6wPbVm3im4cxsjGUnuFKjj2eqfw9WicK&#10;f7NwRjuHE+q+qnyPVnCtcu2nQLFW1AxyNpOgm5AJ/wBpP0P1Bsfa7AJpnz6vqZmdyNKAU9D+XRH/&#10;AIn01LS4z5iUMeTp8PWj5d97VuVzUb0Dfwp8zi9q5Wiyb1E0TUUk9Bhq6mZjOrJG0RjkuEI9pYRp&#10;Fw6OpPilsmoHDB9KeY62PCoRGQw01JND+RI/n8ugM/lybd3bhOzvmm1d2rQ9xbSPdENHjd8UFWlU&#10;M7uVcPDls1WV7U0EOLjy9HjczQ0NQtCfsFkpfHTqscYuwgYXxkMjsWSvaaxAE8Pk+OHp1S2BRpVz&#10;3d2Php6D/N6efVpapVvOZJFMcapInjV1YSO8qskim9gI4xY6gDc8f4rTVmBpQDrbRsZdRb9KnD51&#10;/Z1lNNrLAs/jZCv+dkL3a6k2JKAaGP04H4A97ZamvVtDFsmiAYpxr5fLh1l8ZaIwsieMx+Mql1tH&#10;pClVsAANJsBxa3vaigyOnlD8GpTrlJIVPMTOpCg2aPlmcLo0u45F7n8WH5PHveqh/wBVetsRwIx1&#10;hd3R9SBdAjICliGLg3VASSqp9fx+QB79qPDSekzH9QMp7AKfP/NTrsLM0iSgsq6WDws4K+pkIc2V&#10;m1xqp4Vghub34tbq/wCoXVwRopkdSVFgxAAuxJAUAm/+9n/H8+/dOg8Tpx1HqYvNHJCygh0Kgsup&#10;QtrXIKMhYE3Cng2+v9PdNzKZFZBWlP8AV+fXFaeOGnKRR2F2fxj6FtPICm6KGIHAsL+/cOq6dFuo&#10;VSdI4HzoP8B64K8jeFmieMuFDoNThXTkrdbKE4tyQT/T6+9V6oNdYpCpAxUD/Vw6ys4MkYdkCtqV&#10;Ym/VJIoEieNiQDIqo3p/IufoD79XzOB8/Xp9lDMNQxTg3+Hqmrtv+ZhUxfIam+N+zuvqrD72w3ye&#10;646nqH3m9TJj9z7MzGbOI3LuPDR4yqoGoqpqqtoHxyzPXQzUk/kkjViI/aUXiMzxI66wxGDn0px+&#10;L5dF8yF3JVywXyU1GK4Pz6uNtVNFFpZC0MIa7RC8sojZAxYaVj1auQoHP9q1x7f7jWnw0/OvSljK&#10;6qUUaqVyD/qr1U1sv5R97r84tv8AQGc7P6v7O2Pkc1vQZ5evNkZzFZXYORwWO3Gs2wd0ZOqymVpG&#10;qNvVsVArVAUPUS1KiSSK3hkRCR0k0tKHj18ENWU+j+QUZqOINOkscknijxHYsGpRft4kHy9T1bfH&#10;5H8hcFATdVvchCqk6/qofWW+hIsB7MFIajgEHh0ZqSysGGT/AIOuJXTG0RDsrLYuyqR+56SgUEHS&#10;Sb2Itz9fe9NTXUeNeP8ALph1IjeLJQg1/PGPLomPwp3LXZfave+2K3H0VEvWnyx+RGwsTHSSI6y4&#10;Fd81G68DM9GGIxpXFbrjiSnFo1ihUrpVgAntWDC4ILf2hweP/RPp+fTKCOioBVQtBWh6Klvml3Pt&#10;n58dJ7spNvDF7ayXYe5uoK7e275swu/N0zZzZWc7FfbeysZKmPwcHTG3pI6eCglVJnfLipJeYt5Z&#10;WZ27o+wACQZA7jxwf6B8x69JUjaJ2EimpPBBmnrQ/P8ALo53dGfrt973278atpLG53FR43ePedXk&#10;8fUT4qm6KbJVuJzGzIq1SlN/evtWppXxUFNqSSLDrkqtSjwQiRX4hk1RlDUrnHlwqPn6HpRrULTv&#10;K8PnX+E/lxHRiqytwew9rSVH2kOMwO2cOkdFicXTAmGix9OlPj8TiMfAFDzMsaU1LTRLd2KRp+B7&#10;oQsUWDwzxyRx/M9Kg6xKWlCqKYHD8hXz6oa3Nt/fv8xP5i/3QfeOdTofq2PG5ff2NwtPk8Lt3bGc&#10;21ubL0svXcmUx9ZmMPnexqrEbmqaKpyFFVxRyxeWogkkpIooSgdnupV0igAFf28Dxz6jpGWluWCq&#10;oWMnjQg6fSuR/kr1fFtPbWJ2jgMJs3A4uLFbd2tjMZhMHjqdHjp6PE4SlpsfiqWINqDJTUlJGgOr&#10;nRf8n2ZxRqkQKmh6ciWQt9Oy0jU1rnNMfYa/z6f3iRmDRwEGLW9xaJGk1Byp0XYmWT9QIINuebXt&#10;Qeg6syjV4iK1V8vLH+XqSAZghkjACuHKN+CpDow/UCVdR+R/r8W967gaUFOn01SIruKZ6kc/Uf7b&#10;/fcX976dqSMdRJEOsBFZpDqfUzNojFrAHngFgBpF/wCtvfuODw6YZO7zLceuRjkQFka7FSW1BuXJ&#10;BJWzC359P+sLj34ADA68Y5Ka1Y1PrX+Xy6jsJ5HLBlCBIjZmZ5EkEjCW0alo1IiHpP8Aqr34Fvei&#10;T5dN6DIwOskACor5j0Hr6dVe7nj23H86PkPtXfdRg6LqvKfF3qzurftVmMhLBLQVfWPYmY+2z5Yw&#10;KlPicfRY+I1Z8jKopUvpDn2kaSL6iVZDkwEVxQAnz+fSRoiA6pGQRLrrTH2VHF/9VerPo1atWmqC&#10;1oU0TQtDKWWpjeHUsmqNrMpV/oWYXF/wCVMZCwIsdCtBk5NKcRT+R6XGJ5vDkY0Ioaef/F9ZFjmv&#10;LJdH9T8TKLaQXKrqUg+gngkfS/8AsLiukDzr/qr0n8NizyUBFThv8NOqyO78FkMzX9nUB/mQHY4r&#10;qveWIk6/NP0qcdtGlyWMysn9yq2jfHU+46+qwtPWRx656tci0CKCySEShI8Yk8Sl3QipNGpT5fL7&#10;OmnkYMAumhwQPT5joVfg5kDkPiB0BX4aupcwmE2liNuVOTaSqkpLbXibb1fJFDLLLJ5VyNC7+o2B&#10;v6uQ5ct2AjJQNUjTVvP5j5H16bd5gnihQAr0zWlB5j/J5dDx8j+j9o/I/p3c/Vm8MfHW0G5KGQYv&#10;ILEs9VtvcCUtR/A91Y392IfeYWrlEirrVZULRtqR2B3IrGMqUVh9laY4j0I8j0YXAaWCOSMAyAhh&#10;6Gn2cQeqJvk38ce9cRtDaO54Pi/uqk7u6hwGP2tme9uo9z4LL7S7H2Jt7FV2LO5d27HgMO7M5ujN&#10;nHCrradqGVUparw1clTEqw+0M7AQgNCw0nJApgDzPz8+kYiYxtIyUZmJYUpk8aD/AAV6Ev4nfFXf&#10;vU20Ng/Kz4c57a3ced37sH+7W+Ov+1ln2xV4Crz2ew2W3VQYzM4jNSUu3sxtXLYGnospRzx1Usj0&#10;kxhLa1hOxFKfCu4HATR8JJyOOAOJPlnppY5nqEJ8Nc0Nf8HCvRxe0qus+JfxE7n3/wBu7soqjuLu&#10;/wDvDNn8ks0lRtfEdv8AZ+1aba2A2rs2kmEWROw9jR4emihBvUvQUM1VIDI7gKa6Y2kNO4EGv+Dp&#10;1VeEsxQUIyD6+dB69J/43ddbg35vDpfI4ysjzvQ3xY6ewvXO2NwVKV1Hj+1u/KHE4HAZjsvatAsX&#10;22S2HjtmNVUtHk1tDU1WQqRF5I1aT3UGR5IGjUeAoAIHr604U+fTawMFeRPiOfy40+35dHx6s6lf&#10;ryTe2Xym6c7vbcvYG8c1uqvzW4GM82Hw9XNbA7G2/wAmTGbS2rjAsVHTGVx5nmnJMkz+3UQLI5LN&#10;3EnPkCeA9AOn0hmZEYilfI1/bT16J38y/lTS7Hhz3W/WG7d57a+ROVXFbM2BsXIdaZyu292Lmt8V&#10;X8Dw9bgMtkcbSYmoioMvkIw2Voa6RKSZEjmgqNccLs3UqhQgl0sDqpWhbjj5g+nn16U0qIUBxnFR&#10;86U/F0bz4x9VN0z0T1h1/VRUi7gwu0MMN4VVCZXpspvWto4a3d+XWadEqJ/4luKepmDuAzK4uB9A&#10;7CGEQZcas0Pr9nSu1BKByWrTAPkPIU8uh1lIjRpHayxKzs12J0qpZifobKL8Xt7cIY0Jpw6fY0Vj&#10;+f8AxXWCKQzcGNkEiO8b/uSRtExAuzDSFlIYek/UH0k2a3qgEcfz6ajYyg1Uj/N/n6kAajwR6WsS&#10;D9QP7J/NxwSP6/n3eqnz6toYEUPD/B1yWPQH0gAsS1rkrqIA4UkBVNvoLC5v9b38fl1fSF1FOJ6j&#10;/bySCRpW0s2tVELMpVCoCgycMxVtRH0HP0uL+6AGpLZHTaxsVk101mtPs64U8Hij8fgROSX0AaGd&#10;SAJRZU9b2ve1/wDHge7LpqcMPt4dUjjbK0FPn/k6qj+L3WO0d67n+SsO76LcW5cv0D/MJ7d7Z2Lt&#10;CgyUOMqky2axmDn2plZKOrr8fBVUkbVNY1C01XT0srtP5P2i0QKYAjvdMTqCzNQcaEdbEYMgBcjT&#10;6HiK8D/m6trFrf6//IvZqtAoPr0o64OrEHSQDz9R/h/QEX5/B97JxjqjBvwnqr35o7e2/Bge5sVv&#10;Pf8A8wdwxbo623DunFbI6327uSr6txIn29l9rU2NO49nbJhVacVdM1RkMTlM7JT+GqFRPTmAq6l1&#10;3cKKo4YHR5cPPjn9vy6TvC0mGc14/L7D/l6QHalOd7fy3PiVU0cUOTFJX/DapWqrYYpYaV6DLbLw&#10;9dWZGAssdJTwiWZJ0N2jUsjANe25XVYrEdpRivD19B8+NOqHV4DGhqjHh6KPL/J1Ur85eu6fbXzj&#10;7drdx5/L4inSnrO0KbMbPyFDBvHDMuPTcO2s1R0uSrYIaapx2aq4KWOSKUSrDBI0NO04VpkU0oaa&#10;aLXSikgVpTOCfn0mUMCrEUUtqzg/6v8AL0VDeCboq6+DK7/y9dWb23ZioezMru/P7iyO8qfcsuex&#10;VPuHblBTzbfrMnjsXuyuo6ueojllanqIFyS008cAldGbSZtGiRl0jNfxEegJ8/Tq0iAklGJJFf2+&#10;X+x1sf8A8prKvH8RcjNuKpiWLZvYO+ImyjQ1dNjkw9Zjtvb9kraX7+CmKUsn94XnZtA0tcMdSkA0&#10;tpY2tWdPgUknVxwP2dXhj8WpYEFR58KjoznxE2NFhut98b8x+WbI0vyE7X7J76xtSIz68B2Rk1m2&#10;ZPG8vkeSGXY2PxkkSlE0I4jKgKFG7fSscsqmoYlu3j/q9OrLA5EjEiuR+X7OqFO9sPsru3tvsGXZ&#10;+1Oreu+49vd+5nqiPDPmM/k999v7n3JuL+6lHuahx1JDS7X2/W0GdrqrINlGiWAZEUq6rQq0xcbx&#10;ZpvhjNG08O/zy2f29JRbhCVUue2vdkavQY4+nn1s0dZbGi68692HsSnqJJKXZOzdr7TpXChGaHbm&#10;CocJEdDPOqp4qJWCg2DezwEgY+ELw8/9Xp0titqBGLUan2H7DjpSy7epZqynq3eR/BG8XilIkjdJ&#10;JfuJTpcMFkmnCl2/U4UA+9KQRhSD8x157NWkRy5oP2/4Onj7YW06vTbTpvJp0/TT/nL6NPFr2/w9&#10;+0mlNXnX8/T7OlOjv16jwp/q+fX/0d/QoCmg302sCTz9OBze/H1v9ffuqsgZdNMddqmhQo+gAFrn&#10;8Dn63Jv/AI+/deVQoA8uuzzzb6X+n1PH4Nx78cZ6tQdcSocC5I+hsGYH8cHSR/X/AFvfuIHVCvrw&#10;68EAYsNVz/Ukr+PoOQPp7314RqDqB65kfki5H9LX/rYE2+vvXV+uiL/gf15/4j8X9+8+vUHmOuAc&#10;ElQRqAuV1LcD6fpF/wA/196xUior1QOhYqGyPn1XB15t2hbq/wDmT7Vx+HqMrV5ju75CGtxWn7ib&#10;P1+7+kth5UUVNSLNB6ayPMpSpGJV8rDVqQuQrcSlWkVkUkkkUGCPLV8/Xy6b8UDxNLRgivH4cfxf&#10;8/fLpSfyyt0YTc/w661hwn3CptGr3Rsyupa6OmjyFDW4HcNaI6XIfanwyVwx1RTySOLF2e7ckkpb&#10;FnYXfiBqidgK8AMYWvBB+Hq8SKF1EszN3VOVqc/p/wDC/wCD5dH6dEf9Sk6ha4NjY/UBgQQ3+9e1&#10;xpg9XIUqdQBB6rk+MIefZX8wasxeJweXq6v5Z/JaKHbu7alIduZHI43Z+0sMmN3LWVs09NT7czU+&#10;PDVBe0UVJUMSAvASRSljcM8SLGrkYFK04s3kajifPphgDHKVVFOkj0HDi3z9fl0l/wCVBizjene+&#10;FqV2ZDlKr5Ydq1eXpeuvsZNiUNfNgNhs1Hs+px5lpanbUMRVqJ1kkXwOoVitiWtudnW6ZgB+s1Kc&#10;KYpT5caeXTkShY46cdIr6VpnT/R9OrSALf4/4/8AGvp7Mer0Hp11pAJPP9bXJ/3i9veiCc163Qen&#10;XV7i/wBP9b62/wCRn3sV8+vAjPXTDWrAMVLAgOuksuoWDLcMpKnkXBHuppX4eqkagQesH2sQHHkI&#10;16yvlc3IDAH6i31+n0Bt/Qe/aT/Ef29VWJBgdSfoBxxbm/1tb3bq9AMdev8Ai34v/wARb37rfl10&#10;bfm9x+P62H4F7W9769UDBIqR13cf0/FwOLn/AJH791UZx5dcQynhSDa97W4YGxHBPKkcj3qnW6rX&#10;SCK9dMobmxBAvdeCf9UL/wCNh/sR70y1AqTg9addRzWtPL/B1QP86trY3C/zIfjRu7H1L42qyOe+&#10;Nmd3KzVdFDQz09D3LnsH95NTT1P3lRVMcdQQSNTR3SBCWJUuQUXOiK9jdIkAoCaChJqak+p9T0yw&#10;EYaqgFsCnEk+vqT1fwoNrkc6bfjkC9ueOSPx9B7NYyzjWT2nh/n6fCkAUPdSnVSPyPqe4Nr/ADR+&#10;JXY24to7F2317J21leqNu5nbGXq8xufcJ7AdcVTNvCSbbmGGPfM4xhVRUEclVBTy0E16iVmjPtHe&#10;AQrbeGiLruVrQUdq1rXhVD5/OlekggJm1yMqkGoCmhIr+KvH59W4g/7D6f7c2uP6e13A0Ax0sx5d&#10;cZOUYX5II4uTyOLAEG/+tb3uo8+qsAQVPEjouPVVBtfZPcHfGwcdVRfxvdOW2t37XYxYgnipt8YS&#10;Pr2SrjmaRvMZ8z1JUu62Hj8iXJ1X9pWlpd+BoA/S19opXupnPxf6q9MQRsobxFWoOCox5cSfxf5O&#10;iI/zRszvH774+bX6v2vkv9KVd2/szMbL7Kjx0VHBgNyI2bwu0No4nc1XRNiZstmc5XSVc9BUPMgo&#10;oJZJk8TIPdLp9ELSRpWfgBSor5cM6q9MTsfGcH4ChFV+MV8x6U9fXqwjoDq3K9abApot55up3b2Z&#10;uuWHeHaG662SCaXNb6yONx0OUNEKanpKOlwmLFBHR0EEEUMMVLTx2RSWve1WRYAbh/1mGcmoqOGc&#10;49OlMUMSKg4gAGpoamnxH1b1PVefy++WGE33u2f439OVlNu7srJZo9a4jGRzZnErgd57qoMzter7&#10;EpM3QD7bJT9cy5NGooS8UdNWR1GQlKikoZHaupF8IpG4YrkUNSWANExxr/DxPTE1bmRVWMkA5qO3&#10;T5kfP08uj9fFv487a+MnTm2esMDK2Rr6aGHKbx3HOD93uredVQ0NPms9UNIXmCTPRJFTRuzmCkhi&#10;iuQgPu9jD4UWo6tbnUa+RNO35AenlnPSxY1jUKowOjDlRe/5+l/6C9/94PtWBk563QVqRnrvSpBF&#10;hY/W35vxbj/D3vr2kCuOPXrAfjgD6C1uDf8Ap9fe+tilNIGOu/6WHv3XqceuP0/HA5/41791Wn7a&#10;9cvqPeurZ6xiNFJIUD1M/pFvUb3NhYEnUTz+Tf3vqoVFJIGfPqvKSjpZv5o2Uo8hjMfUUOf+AcdP&#10;L5KZJoslFSd9zwVtBlIZkamrAafIhSp1gwnS3H1LmC/vDSY6o0XGlRXVwP5Dhx60jKQwNC2quPT1&#10;Pzr59WHi1r/63H9B+BYX/HtcMUQLRQKDy/Z1ehGa9esqqxsB9WP054/N7Af7173gEVbrWkZxx6px&#10;+U9Tjsx2TvLbW8tqfy3zS5SqbB7Rl7S3/X4fuXOZbIeCmxqZebC4ymyG3K8mpl/fFSrQSaNL2bX7&#10;QzKvihQtAc1GAST+L1B8+isNIk8opb0yB+3gf6XrToW/5XsFRRfHvfXU2fgoIcx0l332n1VnKbC5&#10;SqyG35KrFVmMzyVG3amrtkG25URbiX7J5T5JoFDtYuVGrOTX9QpY0VyvHgB6eg9OlKW4ZdMpJrkj&#10;8P2Cv+DqzCGJIYo4Y10pCiRRi7NpSNQiDUxLGyqOSST7XggUWvl0r0hQqqO0cOuRUG9xfi1v62vz&#10;b/Y+9MqsGDZUjI8uvFRgkdE/+J+1I9m5z5b4aDN1mbo5vlvvzc9KK2Jokwj762D1fvmvwOPQ/tpQ&#10;Y7Kbln8ZUBXZ2f6uSUNp4muWN6GIE0pWgpinoKeg4dUjKMXolKH06Kd8lNqP8z/mbsT4zTZykm6M&#10;6K2zje5+36PFT1MGUyW//wCOV+HxeyZcpRqWo5xiK6lncI8M8cFTOUkWRbClyXmmjsYqBPjZsg0q&#10;QQCMVofMemetIkU0kjOf0wCopSusHz8qU4+fRwdn7Q3Ju/e2Opsls+HrrorobLvg+rNrztl6DdG7&#10;Nz7RpJduUO9qs0+SGKbq+kxVZOmJoqmOeprauGLIO8axxJI4scrukasyQRMOBIZivkfJlPnwr1oJ&#10;SviBQobFOFPKtfPoY+3e08P0zsfJ9g7jwe681tnAxVNZuWo2hiIs3V7cwNDjK/KZTc2ToDW0tU2D&#10;xdPQH7h6ZaiaPyKfEUDuimSVYlZ9JZRWtM08zX0A8+rSS+GqsELCvkK/6h1WF8H+lIu3e4N/fKvP&#10;1e9cl1Rit8byx/xs2L2hXZbcNftuKryeOytRvzC1GdMk+IoLzTUdHRK8ppJhLG7tLSJNIVQwm6uP&#10;GJP044V46q1p5jTT869aRFqX0AVzQDGfUfxdXF2sLccf8R/vA9nRFRRcdOU9MDr34Fv+Km/+wPvw&#10;BoRXPWwAeugoB1AW5NxyAb8k6QQtyfz9fdQhr3HrxovXK3IIA/17c2/p/wAT73gH4evChyeuXu3X&#10;uuj/AL7kj/evr7917rrn/kRPP+34591OSOPHrVMdVadd1UPVHz3+aGDoMljMTTbu6L2j3r/EN3ZB&#10;KDaOFyOJnrsRXZHOTgQyUmCjyFdLNV1ImQRwJIPqgYFar4O4XEcYoGjL5+DUSOPz/nTpqPukdzXH&#10;b8vX/eurRoJBPBDMskMqSxRSrLCwkglV1WRZIWDMrxupurAnj8n2ZJq0KZKaqeXD8unusx+h/wBY&#10;/wC+/Hu4ofLr3RD/AJI1fd9PTb629TfI74zdYbY3TtfcNJiaLfe0crBvPF4bKYbMYtq6nrKvs5Md&#10;l62jq5Y2jlGM8DyxsDCwPiJfP9QfFWQWwU1Ck11U8q1x+zz6SyKF1M1wwGcah+wD/B0j+r9s03dn&#10;8szDbK2zPi8tm6/4/Vm28PURz6KKLsna2GqafF1kk+ORmpJabe2KiqHMKHT9UUrpBrCwltHCxgvE&#10;xAqMalHFP+fTg9OAIIK9wQrWp40Pn/mPVT38wzbmY7PwHQ3ychkxEGzd19bbJ657YrcalLl6nZ3a&#10;+2KbdVTu3b26MlSwz5eijgo66opDIkcUKS40/cAa4GRFcK0wSWEIWoA5/FXOqtPL7c+vSdzGpSR6&#10;lAukA+fzp5/b1WzsrdWE23uXZFTU0lPvelxm4ME2b2dJWPQQ5LEvuGSXcO3q6rrvucecPV/bRqtR&#10;GST5vMS2mIBuRS3goqqFxX16bWVH1PGAun1wMfZ5dXXfy6s9Sbt+L2f+P21f4Hmtx9r97bxTsnbi&#10;5+mo83tTojMYLaWJ7F3jOlKxqipoV/gOPdFjvka6ApaOJ1RTGsjwTQ0CqzkYqO0jif8APw6Uwmuk&#10;IylidTZx8wv+QHy49Wl9qZ/L7PxVPt3rDsrZfUe2+scTgqPedPnuqd07ymx22chS/wAM2pTbEGNz&#10;WDxlRlEFH4YKSOHJlnCIY1Nkkf1SWywpbFDpUA660NPspWvW5irE6mZY6H4cGvy8uiKdK4XZXfHy&#10;3w9BQbjoOx9l9HYqr7nyecHSEHUWah7wrtx0uI21Q56WpxmKymXWDECfLRXp4YXqI4nUsIwETQxC&#10;e5CvCiEPrLIKVIPwk5qp4lePz6bto4A5dHlbt4OQQD68MN/s9XLX5/3oH6/19nlKA5z0roa1xTrl&#10;f/Yf77/evdSwJA1iv2+fW+u/x7vn8+vdf//S371qFaWSOzXRdWkoyniwOksAr/X8Ei/v2B+IV9Om&#10;BN+o6UOAT1lEqsuoXC6Q1yLWBF+b/Q/717qGzSh4V6cDqUL1oKef+rj1jaojVdRJPFxpVmJFj+lQ&#10;LsTb6Dkn/XHu+KV8uqeMgWvXZJ9LKVsWDFWFyV0m4X1qFYkjk3H1/wBhoEkYFOrlwwQhlANOPWW/&#10;Fz/X6D6/63+J97OOrkheuixAJ0k2ubWsx/Nhchbn/E29+x1XWKE6T1GnmFOmpY5JGkkAshW4ZwfW&#10;dbAaQF5Av71wOeHVZGKx+IM4wPM9N8kkyBKjx6AlQmrSHdjTtPpL6VLhmeNr/wC0gn22Gq5oop/P&#10;8+i/9RSJAlDqyKGtP8/8uizbDg2kna/yq2Tja2GHNblrNsb43Di6Z4fNTNurrvEbOjyUtIzyVC1d&#10;ZBs5C5ZUiayjSWDk07xdgn+DC+ZFfiC+YPCvWkIY3QdaKQx9K1/ynonf8nOmXCdJd87QFVLVHaXy&#10;n7FwLfcTNJNG+L2j1zQTRi4RYovPSsVQqrfUsSST7rDiS4Vj3FiaHiPtHSuGZWMUSk6BGBQ8cYwP&#10;SnD8+rbJmFPHJMkUksiID44wnlcKWIUMxRCseomxb6n/ABF1NDUY7QP9VPn6dOv+mjsMkAkD5+nV&#10;V+4u4dudZ/Dv5Sdp4/rvH7ipN29/d+4DObaqMq+Pxm4a/M9h5XrKpyldXUBarqKespsXCJkpbVE2&#10;kiI6iHJdHPWK9Ph6gJXFAKkD+kPIjz6opWWAk8WGfkaZ/wBRz0rv5UWAzuK+JdBuLN4ehwQ7I3/u&#10;7sLDY3HxVKrFt/Lpisditc9bV19bWq0OGIppZ55pfshAjMdFhTbQyQSuxw0hoPQYwB5fZ1eI0iAq&#10;CFxjPDqy0MCL2IuL8ix/2IP09mKuG4A9OVxU466LC3IPI/w5/wB7Fj7uRg9b8qg16ws3Ksb6LHWW&#10;Omw5FypAGn/Hj/be6rkE5406YdtLqTgUz5dRVqEWsEKiR/NCZleNZGgCKUj0+RS0SyBmFlOkaTcf&#10;RvfiwFKHNeqK48RqNqUjyz04g3BI/wARb/W/2P1939OlAI40I64s9tAIe7mwKqxAIVm9ZW4QWX6m&#10;wvYXuR70cder11IWCgi4IYXAsbjnj8j6/wBbD/Ee9460/wCAitKjrGVjZy7D1BQnOoD/AFQUAnSb&#10;lv8Ab8fj37y4dabQWrqxSnHPXNS1m1gAL/U8lQOSeFUE/wCvb3UMD5HramgbVhR03u8AnLQOfJrW&#10;aU+V3RlcBHRY43YNIVjUAEBRe4592qKVqKdIZZUEi+E9WrU5xTzAp5/LpyVwygrexW4vaxBFx+bc&#10;j3TVUEjyPRgpqA2c+vHqin+bL1xWUHY/Xff9FX/aZnZ3WGaqtimWlDUf+kLqHdUPa9HjqmpSthfV&#10;mdmPnHSKSNqcpj5CWEniBL9wj1IZF/tAv5HjgeZJ8h0xMxZo1wO4f6h8/Tq4jpvfc3Y/T3VPY9dS&#10;rQ1nYHWuxd7VeOgdahaOp3VtfF5yekjkjH7yU8teUVwAGCj+vtXbMfp4CwofDHHjw6caZAdIPdX8&#10;+qF/nb2ZtDavySxNVjt/99bv7A6J7q6+7m3LTbxy+Pm6a2jsSLNvlanbW2Nq0GIoanE12DqqrE0d&#10;NkDDJJV01ZJG9ZPK1gguczCmo6e7uzTPEegHkfLovDH6t5TrpQgg+leIH+WvWxHhszQ5zEYvN46V&#10;ZsfmMdQ5ShqFv456PI0sdXSyxs4XWskMoI4U2I4HszVwy6q9pGD5H7OjBHVgSAQPn04s0bcEknSG&#10;KhiGs1wPTcEE2Pu3FSQOtsVoCTn+fRUcZ9uvzV7AZKBzWH4v9OD78oyulMna/eJelV9BFpZJVkI1&#10;EN4/oLE+0gIN3rKnUIqZ40r0klcqKqXyeH+WnUX5bdMbo7g2705XbT3Xidn5nqXvjrruGprs3QVG&#10;VoKnG7RXMQ5KkWgpJ6R6ysRcoKmFHlihkanCO8asXW86LIid+khg3Ghr8+rT1RfqEA1UoQfMedB5&#10;t6Zp1G+ZPyO238f+hsvnK/OV2N3RvqgrNj7BnxL0UebpN1Z7AZI0e4oqas1xU1LtjwtWTyPG8cTR&#10;KhUs6qa3DqluxeupgQCPUg0NfTpzx4/CBByV4Gnpwp/k6Jf/ACu+kK4Y/PfKDsGoz+R3Hvuuy2O2&#10;E+cjhmlzG1sxPQbhqew5JfEj1GX3JlqysRJdMZjpvKRdKmwTWduujWakA6s5Nf8ANj7emIpwupqn&#10;iRT/ACAV/YOrkFkDHgPe2uxVgACfprI0a+fpf2YFgaUqOlysGVWAI/w/n1y8iElQbsFva31/1j+k&#10;n/WPtwUFOqiRC2kEFh5efXYYBSfoACbmwHH+JIHvZ6tqDAnh9vXA1MGh38ilUHrKsGCkosliQSAS&#10;jA/6xB+h96JoCfTrRdVGosOuRkAUGzcmwGk3PF/9gPfgaivVTINIahyeuKSliwZGTSf7Wn1LYepd&#10;JPpJv9bfT37/AA9aSTWxGkgj18/s65mQAMdL+kE208mwDWUf2yb/AIuL8e6hq8QRmmenCcE0PDrz&#10;OqoztYKFJZmsFUAEnWWIAAA5vx7ucVNeHXhSlWwKdVy/I96bqP5bfFH5AUM2RibsncH+yf7todDS&#10;UVZhuwKjKbv2jWQQrIBDPQ72w0RllKyB6Vy3pEWr2judRe3kTDa1GfMZ9OJPSFK+PLJGSIypGfWv&#10;EeVPn1YmKmG7JqvJHpLRqRqs5IjbTfUUkKmzfpJU88H2rYYJBqacP9Xn0+LhFUamBPD7fmM9ZlkD&#10;A8EWF7EWJ4/HPui1ZSWWjfMdOJIshIWvDquD5BdU9m7e3vujefUNP8H9p7U3diIHzMHdvXph3Lvf&#10;stqivrciub3XRS0lNWUVbjqOlZNfmmEkbsUAXyFLKkjyAoyhQPOtK+n2fLj0lJjQuwjjZS/EjNfl&#10;0j/5c2P3FtXf3zB2pu1Ou6LOS9p7R3hWYvp6phk6rop9z7FxTv8A3UozorMc1THTRfcRyAqJEsGJ&#10;VvbVohFxO5oMEEDgTUZA9Pn05FcRlimoaieBp1aa00a/V+f6XuRzY3AvYA/UngezEgmhAFKfn08Z&#10;4gSNYr9o6SHYW/NvdZ7J3Tv3dNZHQ4PamCymdr3cnzzQ4yimrDR0cKB5qyvrDD4qeCJXlnmZURWY&#10;gFlz+mzLUBSSa+dBnqzSxoO5qGnn0XT4Z7b3bi+vd57/AN94qbbu6u/u2N3961e0qo6q3Z+M3lRY&#10;Gh2ztWudoqaWTKYnam36JarVDEy1JkVlBUk1tkkRHd9NGOoUrwPr8+k8Eqv4uKHUafMeo9ejWwUm&#10;OhrK2spqKkhr6xolyFTFTwxVdWYYhHB93OiLLUGGMKq62OlbAWHt0BSxkVAHpTIzTj06rKAQiUGr&#10;OPP1PRad7d+xZzD9k0HSm4Ni1G/emcsK7sbbXbFHvDZeP/udgq3IxbmqqDKVNFjpYKGvTDVcOO3D&#10;HDkME09LKCZER2RmRmdSYWAZWyCckDiQB5fPrzOhDGvDFD5/Z0QvbmO7B+ae+d5YXp/fnYW0PhXl&#10;a6um7WzeWytXuWi7Y31mMhPN2Lsrp/LbmKbsxPV+RweZ+zWSmMGAhaA/aUaMSpQCCed3IlZYqksK&#10;kAnNRTgQfn5dJfE1lY4A5XX3E+XqoI4U8gerdNt7e2/sLa23tp7coVxO3Nq4fG4HCYymBdKfGYyk&#10;joKGmVpDJLKyxRrd2YyO41MxuSTRY1VF8OgA8h8vl6npUziJCxqQB+f29PkNfBMkTFZoGnijlSOp&#10;geF7TKzIjahoEwVCWS+pALsB7uvA4PWlnRlU1pX1x1KDKQOfzxb/AHi3uwrmop06uVJGR8uuyf8A&#10;Akfiw5P+3IHvfWiRQYPHrsm3PPAPH+t9bf4+6mvlw68W0g44dY45xILhJEH+1hVJ9RW1tRIJtfm3&#10;1/rcDwNfI9VWQN+Ej7eshYAXN/8AYf763vfDq5IA64CQfng82X+0QLA8X/BP1+nvWoHHA/z61qXy&#10;r6Z9eqnO8N10eyf5l+ymr6nq/C4rsD4gw7Cz1f3BmJMVtXceFq+8Kuqy20MGEpWoqveVfQKxggrm&#10;lpqqNvEVTnyF0pZL0UK08L8XDieHz/yV6bJKOAGAQ5I+f+fq2SMKEXSAFAGlRp0gADSFA9K2H0tx&#10;7XjIU/IdPA165X4PBuAf+RfW1/dqmjVHXjjPRY++uv6zeNVjp8L8euju4cnNQHGZHMds5anwlbiM&#10;ZEuWmpqGjqE653rk6ij+6rZTGqTQLHJUykKNTP7SXEc0mhoUQkfxg/5P59MM0T9rxmtfQdF9/l81&#10;2f2LtvvTpLsfA4HY+6use6N8Z+m25hpqg4Kn2FvpMdvXHZDA1mQmLZDbNLl8zX0tNUlYD9vTxiWG&#10;CTUntuyLJHciRRqDMSBwPrpr5Yx1RZwdaPwUGg/ojgPt/l0Umu27hJehP5lfem3p0x3WnZ2a7Lx/&#10;Vm0M5I0mxNz5qlw1LRT9lbcxjyVNLU5rsnftTKcbV0y/cTJBTeEqojRG0VPBmkVNGpyOFMEcft+f&#10;DpBplndqAi3XOa1HyHkB8uqzsR8Iu4d0bn6T29syux3bOT7M6i2d2duLJ4Chlm231vTbozTVRi3v&#10;XZWvSgjeiq8vLVGohkfIzkVhhpZHJDUEdZY00E9gNQP8vXmekUhREZqnAFTT1I9fU8Otj74/bM2l&#10;1l1ftHr7qek27uaHZU83Wfae8MUtFtLLrubB4WEbrzNPBQYioetzeT3A0cslOaiBIWl1+ceKzGA8&#10;OTUsQAXgxwCPXhwI+fV4JKRBmGgnGcEfZ6HoMu9tz0Wzun8nn955/wCWHVOx+o8/Xbbkqtp5bbuW&#10;3rvvH4ynofs9+ZPNO298rkNk18MlQPJVVNDVFoXMtNrMF0ckUfhuWaWqtgClTTgx9VPqOm5XZmI8&#10;RwqjzOSB5/Pp1+BPWO79q9ZZztbfu6t37p3d3nmKbf8ASVO/aioy28du9dVuLov7gbKzeSqmj8tX&#10;g8bNLUzxRQ0tPT1tdPGkehQ7OwpHFEGj1F2OolqVyMgdKbYOQ9wcRmtAPP5ny6PZLJOYYzCzh5DG&#10;wbSkjRxAAn062WVm02/UeWvfj2jurmSEhqua+nCn7eP+Tpeupo1ZTitf9jrnEZGc2lc6bK6uLEsU&#10;BJT0AahxaxtzyL8+06Tyzyr4LEDzDVr8ytPP06v5Z6l6Tb6tqt+r+1f+v+p1f7C3+w49mmqXTo7u&#10;FK5r/wAX17r/099+jd5ZKs60XVLIEjH+dQq7REuPKR6il+LAn8cXO20UxTV69F8LF3lqdIJNBwb/&#10;AFf5esscPlhqIJRMVdJIHdnjZZRbxtKtpHAZ7ng2ItyBwPdCSx0+enpRHGAsgY1BJr/q9eufjCUb&#10;xBQEjjkUalMjGLQ1h6GLMxH1sST/AK597x2qTwFeqUHgyii0ANPsp/h/l1gilRIqZWuo1eJLRPb0&#10;JYIZCzqhHiPBIP4Iv7vinTMb1WEFe0MBw/1Y6mPd2VkKsY76vUVsxUNYC+jWARYkGwJ/qQW2rVT5&#10;dKpKsRRhpHz6xy/cHwlZQAk6NUBV1BogrDxi5GkOSCSeBzz7vUHh1Vy5ESg1UMK09Pn8vXrJVsYo&#10;XmUXMSlyurT6VBJ5CtwB/T3rWF+IY6vOrtGBGcg1x8uoNRqeGSNptMkqxs6QgyPG7IFKBfSfE5/H&#10;oJueQTcU7VNFIAOc46SyOWRdRqTSuniD/q/n0SPqXEHA/N75T0M604n3X1z0t2BRO09a9bLjKl96&#10;7Kmh+3klagjpYq/Z5k1RIJWkmIlZ7IEbkKJukMcctQYATqNZAdR+CnCLhSua16TpEzxzyI5ABK0Y&#10;9+BxA/hzx9eipfyyslTYzvf557HOSpPuMf39ujcyYyjrEqkZKrc+5sZUV5ad3klrIIKSloqrxrFF&#10;T+CJGVXJPtmLUl9cgujREE5NZAajj5Bf8tOr2y/prKTSRTSh+MgZrT+Hyr646tX7S39T9cdVdndl&#10;S089bB19sPeO8p6KHQlRVrtbbdfuA01MsjeMTVUdJpS5ALML/wBfaqWQJG8jAiJVJNONAKmnlw4V&#10;6XKyyqwLaQcZxQnqo75kbI3Hgf5WXXNCgnwG6Q3WW+N2Yiqp9H3O691Q1m59zYXJq8Ej00ke7c85&#10;iGkMauCGP+0QUNuiLa3UoEhEup108SWGPE+X8VK/I9VkRESKMaj3AVXgTw1MfT1PViHwdw8GE+IH&#10;xvpKQMsVR03sDNNG8kcrRVO49t0G4KymMsf7b/bVWTdBawAUD8H3ezV/pxXQW1Vx/l+fVoU0hwCP&#10;iPDzPRotZcuDcKjG7EOgsONIJIEgJBNwbW4/x9rgKDIH5deZi5CUwDnrKDqjBU2uvp/pyP8AaTYr&#10;z+Db/H36q+vTn4Tp6g10bSxJoaQKI2bXHI8Q4C6S8yOrqmkm9rk/X6ge60JoFOOk1wjOqZOOJH+r&#10;h1lRUp40WOMImkIoUDULre4JJX0hfpz/AF9+oFNAKmvWxSNFKoNJ9Bn7fs6zmMMiA3JUoylvVdk5&#10;UsSPUf8AX/pf/H3YVyWpXpQVqq0OR16RHZQB6SNOoqLXUX9KjWLcngEkf19+yOFKdadCwQhqMCK0&#10;69f6Hk6m0lSrjhdQNlIUj6fm4I/wI9760cMumpBPn5ddhT5CxsV+qg/VW5vbjT9P9iOebe/Hh1UK&#10;PEJJGny+2vXnZdLE3AAOuw/SNJJv+Dc+9UNBw6tJpKNx4U6ipFAqIbR6k0ulwpdZGV1B9YJT9RUA&#10;WsOPpx78AKgUx0nRIgi4QNWtcfz/AMvUstwhUrd7aQeVN+Sbi9yF+guL/wBfyNEaTSny6VV4HUP8&#10;n5dVmfzUts5DcfRvV81JkY8XQ4n5Fdbx7jqpZ6umUbb3pjN29Y5OGR6GWmqzTS/36j+4WOemd6cS&#10;BZY2IYJ7qMOgrq0KdTU8lFan5U9Tj16T3LrFod1ZlJ8s0Pr8qevQ6fCRc/hfjfsHYu64nn3F1NUb&#10;j6ZrayBquWmyB6o3JkNhU+UoXrI4Z/4dVUuGjeDUPTFYXa2r3qykMsUhcDw1chPUqB2k+pPqMenT&#10;bARlSKOzHBGaA8Kn1+zquH59fHvu7tT5gbZxPXk2I2Lt7u/495PrjJbyq4Wlx+7sjs3N7k7Cquts&#10;+qI01HkMvHR4wwVKt/wHilkGoQSRq1ev4UkLpH/agRHUMd3ktPxHyBr546TMrNLIrSFNKliSaVof&#10;gBPEnjp8+rNvh5n6rcHxi6hoMpUH+O7P2fjOutzJBVU9dUwbk65i/uTnqWoqqcSRmuiyeEkL6bMr&#10;gHUQbly2cMjxtSqkoKeVMZ9GHn/g6VK2qNUMi5FRpOdJ4A/0vlw6NECqyJHf+x6QSNTaFuWAAFyN&#10;QvzYcf19qhRFoKk1p08o70BGAooT6jos/X+Zh3b273dvyjnnOH2xkNs9JQJLHIn3OY2BFnt0blqq&#10;Wo0yNUUIyXZJoWjF4xU4tuVIYe2UCvcmRSvgrHpNeOsH9mmn51+XRfIXPik6yQ5A/wA32dLzuDtn&#10;r3p7adJubsjeuD2LhK7J0+FosvuaqFHjajMTUdfW02ONTKq6JJ6bGTOGNvRGT9bH2/GkTOTJ/Z1J&#10;JxgfInFOnLouYlYI7UUEhcnzr+XWvXsDcPZf8xP5iUsWcrVfY+z5Nx02Xpdq1ecg2Kej6OvaA4aP&#10;JtDR5IZvtCHLfavWEUMslJI6iN4YxHGW3bvPdeFGo8DgKfw1I1imK04Nw6ahhZ49Ren4xqOa+Sn5&#10;+o/n1sl4rbmNwOHwe38VjKWgxmAo8ZQ4PG0qtHR4qkxlLFRUFPTjVcJQ0sAVF+jfQkA3C9EWNEjF&#10;QqgCvrT19a+fT4iaqBkpIc18q/5+lHDFKkaGaQyzCNRK+mwdvSXIjQlVBI4HNhxf3sqvEdK0VlqS&#10;xOP59cYY41LmIm5lZ2uzv+ogsl3uFHH6RYKP6e9UNcV09UVVJMiYev8AqHXdPOswqSC7CGZ4idNl&#10;LRga1jtcyBW9JvzrBHH09udbikLCYsOBI/2OsrBTCGsEVVVwGATQFF7NfhAALH+nv3V2VXQeXn9n&#10;2/LrFIqOYPIzq0bRTBYpHW7X0qrBLB41cg2PH9ePdGLDgMdafQxjDvSlDg4r1HWrp0q2p08rSFQx&#10;9ayj9x3BaxdnAjkGkm1hcfhTp2AMEnJ6b1qs+kAkn9nUtmkRWCKWuTp1mxWwJLG59fI4At+BwLn3&#10;unzqa+fTjyMFkIBrQ9RvuXakMgidnW942OkuUHp9RWyiUW/sjk/T3otx7T/q9Pn6dMiYy29dJ1A0&#10;P5Dokv8AMCwlL/oEwnZdRE1avx47Y6v+QDRQhfvJaPrvOCbPNSgyQ0pqxtvJVjqJSI2tYlSQwZlV&#10;WANGLKNQHpTzb5evWrk0t40jFXZguOGRxNPL16NZsnd+H7C2NtvfG2KmDI4jde38JujBV0KyLHW4&#10;zcOGostia6BZoUqIoarH18cih1DANY/Q+3UfWgcU4eXr0yFBt2Qj9VTTHy9POnSooqoSu8UssZnh&#10;URmzopkCkKx0iRjqEpKH6DVwQPe88XPTlnIWdg4IZV/aPn6/PpE9j9SdYd0bd/ul2tsXa/YO24a8&#10;18GI3Ph6TJ0dNkPtaqhFdSLULJ9tXR0lfNEJ4ikirIwBFz7bkjWYadRVPUY/n0qh8NtfYpAavAEV&#10;6qkSPrn4bfISXt7pDZ9ftn40S026vjx3vsXD7I3d9/hOxuvKLcPcP+l/C0uQpZa3PbdxO00q6CTI&#10;U8pxy00LiMShY3iS+GbfuiYkE0LPmn2EUp+fSSUp9TqSCj8CdIApXOmn4vTy6O/RfKbbnZ9BuiHp&#10;raO8945/CbW35nNt/f7fyO0to7t3JtSk2/VYPbFNvXJwRY+mqd3zbox89JKCyCmZ5pQBE6hYZQI2&#10;ZNRopII4H5fOvp0zMxLhVhKtXiRQfaT/AJeusB0DuPd/b9N312jvbdlfR5jYG3MJF8d8zLiMn1ps&#10;XMxNtzdE1UtPAZsfuPcuC3XQ1Bpso0ImCsgDFY0PthVeV0kyIitCp9fPHDh69XEYAzIWdsEsajPH&#10;T8vSvRmtzbhwe0cYcll8tQ4Khp5aeL+I5aeGkx4qaqVIKaleeWSCHz1Uzqkaal1yMqqbm3tSG0Ry&#10;AAUUHJ4ADz+QHWrjRbmNI3NcUNRT0pX1+Xp0RL5h939/9XYndmR27unpzp/aOFosBurYHZG68iu6&#10;6jszOUUNWcp0fP19ppM/Hnd31YSSjr8UasrSxGIDzS64kzTSRygIEMZh1VatOPBSDTIyP29WklD8&#10;ZCE8gh7y/wA/6FOPnXpA47r/AL4+fGD2hnO54M38ffj8+NwFXuXqPDyVdB2F3NmYaJarJPuPPQvR&#10;5HbPVORXNVNJFjHY1lQsBkmVBImhotJchVt4/DiYDWxBDVPxBCK9lKaa1zx6vDEwZ57h9RpQKpqB&#10;51YEfF5E14dWc7a2zgNlbdwW0trY2kwe29uYmgwmEw9BGkFFj8Xi6VKSio4I7NaKCliVVH1On6/X&#10;2sjRYlWMUoMVPE/b0r0Io7WAPoKAE+v59OVb5WEUcXmHlkVXeNEcBNRd1ZZXVArIhW9msD9PblaG&#10;gXHyH+rHTFxqYIoDVNAacKZ/1enXowFaIuJJmFkLEAyLpVipcRAILHg/2bm/vTGhAINeqIFDKCuo&#10;AUzk4/y9TFVEFlUqCzNwf7TtqJH1/tN/sPfmY4FCeli0UADAJ/w+XWTi1h9fwBpuP8B+PfutnPD1&#10;6jyjUkiLIyP6n1AKxBAItpsQw/qPz9Pe8+XHphytChc6uP8AsdZluVUtYkqL2DKCbc2UltAuf68e&#10;9Z8+PTwoyA0FeuzfSBcDj6/UAi/+P0/w9+7eB49bNAvUV2XzQMwh0FWQMyqXE0jwtEEkZwAreM3U&#10;AktpsRbnRRfir5/6vy6aDqXCYp6/PqtH57YXbEPc/wADN21dPRS7of5O7O2TTR5BKeppKrbO4ayG&#10;bLLLR1lHV08k9JWUtOaeRWikhnmBUsbaS2/ULLayg5LBTXhQ14fPOOvMA0qrpOBWv2HqzkWH4/p/&#10;if8Ab/4EezGoUhenvKvXAs2u2n9vSDqB51FiDcC4sQQQf9f3qrFqUx1ok6xXhTpL7w2pQ7zwldgM&#10;hkNy4qnrokV6/am587s7OU+iQOklHntt12My9LIHTkJMEdbhgVJBq6a1ddbqPkafs6bli8RqAkGn&#10;EdEO+U3xl3D2fh+tNkdcVm6dubmymR251z253Z/GZ4t4ZL464LHZZ91bc3BuJaharc2T3ZX1FOYo&#10;p1YzTySzTMEWUOnkiKqBGZNRWlfX7aefr0XkFm8FxpCtljgkDHxedePp0W/fdH1z8rt3Y34t7GzU&#10;e2fhP8P9vUdb3TvfHSV+DxOW3h12lZtHGdM0u46pcdiqfC4/bbz5CvyNNLUBhApV42WOR2507IrV&#10;WOAGdvIKKhgD/H50IpTj1dKmWWZGYW4UgKT8TDzpwKkYrxPTjk/kZ1n8VsaOtPh7sLqjsPrCXB1+&#10;f3ZmOrN9wbs3Rs3cxpkxuU3hvHYGEmyWdyOysbi6PHNVZBaxEXypE0kIEbPdZIYRGqFnUjDYJHyJ&#10;x2jpJK01G8BY1BPdUENTzpTy+3ovnbfzI3Rkd29HRZDK9C/JHbQ7H2Vv/EbW6Nbs7avamLqMVW1a&#10;pTZPba5+pSuzkBqDSpjMiXppqiVBURxLqkW83hhFyAfEDHRQauOG9a+Y88debxQAIFD1Tg1TQnzF&#10;P5H7ejw9d9P9yfI7e+Q313JkO0tjdA026MNvTa3QvY0mz6rde4N3YavizmLrs3kdtU8hxXVdFFNF&#10;FDtyWeeaarheSaUIAsuqvMVCxFYVIJ1Cjk/wjyMfy9elVralozNcMfHIpT8NOOQRWtfyp1ZNRwSQ&#10;U0dJLpIWEKkfqIVI7BUIdzp9AANjZfpck39uOtFLUIH8ulcYKlovLTw8h/sdSiiyRxqAzRhUIXVd&#10;bJa1yraW+n9SD7JrlJJZuwse3hnTx8h6/wCTpUgoqClM/wCr8uuEreFoXKTaPJGhMau2kyHxrqWN&#10;r+NGYaiw0IBqJAFxWGBYZopGaQcK+Q6tIfQdTdS2vc/1vqH1/wBfVa3+F/Yh7a1qNNK16Zr8zTr/&#10;1N+KmxiQtrlkmnkUsI5JJZJJI47kqqyOxc6f6sWP+N+felBCgEKTX/V+fSZLYKxZmrjHr/xfUyRC&#10;sEqxprYo+lL6NTFCAupdIXUbfS3v1KVpxPThUCN9NTWv7adYYqU+ONZHchTqMV76QNPjV2Ys7mIL&#10;a9/UeSPdSraq400p03HCpQhmNTmn+T7Pl1lipFhARCBGoPjQqCEJdmuLWNwrWvf/AIn3fgAOrJAF&#10;P9D0+fXCqpWnMbLPND431MIWK+RdDgqRfSTqIIuDyvvxpQ14U61LFqAoxGc09P8AP1nijVI1RBoV&#10;VCgaQDYfggAL9P8AD3VSDgA06cRQqKFr+fH8+sh+n0J/r+f9ce9kChJ6sPXrAII/USnpYG8ZVAhJ&#10;Lajp0i5YNbkngD/Y0Gg8fsFf8nVRDHqDqtPl/l6JBn8TX7f/AJifX+65EhiwPYPxN3t1/DK0lRE0&#10;u4tk9o7e3jDTRodVFUTR4bcFUyJ6ZEjMrAst7Mv4aXiSlP1DHp1UHqSFB9a5p/Lpt9KtoUUY5JPC&#10;h8gfX0HRE/iPjsd1/wDzZ/mBs445cbLuPaG793Y+Son11GQk3NvjY+8qwUkckiELUyZ6eobSrhlQ&#10;LqXxkFLVUvy1CAy6TXjUnj9nz60rqGWIW5XPxOtGPHAPmvp8+rDPmvnHo+sdpbBphMtV3/29110B&#10;LUxU7VDU2B7HyVVT7xmskbrAYtk0OS0Sm2iTSb3sCqu5khjRJFLCQ+GBxqWBGQfL1/wdenhV1Vhq&#10;1K9QF4EjgG9VPmOiX/zgtz0+P6P6p6gwFZUPuvcnYuIzlPhaalbIVMu2trbd3BioqutpIqepEmM/&#10;vhnMPA0bIDVNIYo9TEr7SXZlW3SOFygUUpUrgDhjy+XDHVXBAVSxQ11VOEr/AAk+n9HjTqz/AKL2&#10;hVdf9J9PbErE8Vdszq/r/a9fCoRQtbt/amJxNWpWPVGFE9I3A4v9D7WQL+hCVoDpBNPM0z+3p+NC&#10;qg6gScmnAnzp8vToUtJQ3AsGJLWvcsbXFvoAf9cWP+x9vgseI61TS/avaf8AD/m6yAWX6EksSRct&#10;bUSTfVzpF/p9APp7tpB8h05UcOvFAwKFQytfUrAFSrCxUqQQQQffqUB60AMimOuPiQKEClVB4CEq&#10;ov8AUACw0kfi1vexjPn14oKacaeu/H9LMwA029bXspJt9SOb8/1HB491ZdX4iPs63pGkLU4652P9&#10;T/vH0/23vwFBSp68Rwp1x8drBWK2IItpH0P0sVIIIPvfXiKinXF4VYcgX1B7i4bUPzf63sB/tvfu&#10;PHqrIpBrX1xx68kYTVp1+slm1MzXJCjjVfTwv0Fh/h78KjGOtKgoRnPr1jFNGByrG0hkGpmYhmbU&#10;SL8AXP0+nvZLfL/V6dV8BBUHI49cooRGixamcJfQW0gqtzpUaVXiNSFF7kgckm5Osg1rUfPJ6c0L&#10;pAAoP9XDopPzp6Zk7y+LPb2zKNayfPUm163d204aISmsn3bsqGbce3qWlWn0s9RkchQLTgFXW8v6&#10;G+ntuXENwWqaxsKDzFOBHnX06Yng1+C2puwg08mA8mHmD5jz6c/hr2ZTd1fGbprfb5KXKZwbIxG3&#10;92VssEdNVNvbbtBS4Pd7SxeMCBp83jpZQqHQUdSCw0t7TWTxywgIpXRj0GOtKiyamHaKnAxQ+nyp&#10;5enRBf5pM/V2K398Ws3u7s3e9HV7T7h60zG7es9vV2STHUnUNRmNy0+9ezZxtvGx7kxmZWOk/h6V&#10;wyUZaCOWKnjExkk91vJUU27O1QkinT6EV76evlq6Zmt1Ds51sDHQ+f8Atv8ATfPof/gy1HsjO9/9&#10;U4+rgyOz037S94dJVGqrinbpjvHGU+f21QUFLklGVbFYzJYisXzTMWqKwzBgrJ7ch0iWXRoAesme&#10;JrTPzB9f59NrJGqoRHlQAAQNRp+Knmvz9ejldxdhw9Xddbg3iYqOoz0NKcZsvb89cKA7v3vly1Bs&#10;vZ0FQaaomgqty56anptUcUhgDmUqUjb2+7aY3eoAFTjzoOH29KnUle5mDEfh8vn1m622PQ9dbFoc&#10;fJAhybNl937wlx8VZVJmN87mq6jcu9s7TU7iorpp8vuWvqpokALgShFXgL7pCBoZ1UgOK541PWxE&#10;vhqw1HSPzNPP5k+vVFPzD+YHbfdnYVb8Zukc9sDsLZ/ZucquvZNu47Ym7dqdlbZr5som3a3A7xrd&#10;+olNDjZhWmVshjaSECOGXVJFGjyFJJO9WiRxShFK+foR6evSdy7NGi60GsHOKj+A+oP8Pn1cf8U/&#10;jdtz409WUG0MesNfuvMzrufsXcnjjEu4d75GgoIc1VwaIo/t8RBJSLDRU4AWGnRfq5dmVQRCOMFh&#10;+pTPy+Q+Q8h0sEdBlRx9OjM6R9B/r8i/5uR7fFDTPThFaV8uuwtuf945t/yL3bHCmOvUFa+VKdcT&#10;ELWHHq13H11/ki44BH1/PvXpTqvhrQjIqa464xwJGjRotlYuTY2JaQlna6gEMzm/Hv3XljVAVHA/&#10;6q/b12YU0hAoCKgQRqSqAKVIARSF0jSBb+nH0J9+rTPXii/Onp8uuvErKARfTfSTclbgrdWNyGse&#10;D9QD70G1E1HXmjRhQrwGOsX2dOsn3AiXzAXLqNLNpuRqsVDkEm1+Bfi3vTCun5HqoiVe6lSB/q/P&#10;rkkSqHEg1eRi7BrnV6QvqBGgnSALfQAD3s19Bx68inS2quTXrksaKhUKPG17oFUKwtYjSBa1hb/W&#10;9+ApU1PW41VQ4C9pJx0EPemxcZvvpXt3ZldDUvRbp6v33ttqekWIyxpl9rZfHh6CnmR6X71Pu7xF&#10;lZdYW4491kkURSkA1KkGnGlMj/V59M+AAHIL6RmnnX5f5OgE/l0bko92fDXoqppqHI0K7a2bT9eN&#10;DlJDLVs/XU0uy/urtFCyx1iYJZY18cWlGChFAADFm+uM0ACg0Hr+fz9eqQorhpGORUU8/wAx/F69&#10;HSgoIISzIp1yMzSSEgSSs5DO0mhVBLMLkAAf4e1XqCAR889OrboCWBap/wAvUtUCAhbC/wCALD+g&#10;Fhb8C3up1eg0j06eSNUBC+fTdW4qiyEcsNZAlRT1McsFXSzok9NVU88TwzU9RTzJJFJDNG5V1Is4&#10;4a4496OmRdOnt8/9Xr020CPks1a149cZ8PQzxU8JhMUVIkSUsdOfBHTinKmAQxx6Y4xEY1sANPpA&#10;tYW9+CBRg9tKUHCn2evWpbdZSGaRsD169lVkixlfU0eMTK19LQ1FRRY4S09JJkKymieoo6JKuoBh&#10;pWqKqNVWR/RGxDHge/M5jR3RKkAkCnGnW2jj0EBBQD0FeqDu2flV3N8x93Zf4y9T9PCdtx9f7366&#10;7y6m7MworF6r3vit00+El7EbsfEzQQmg2/8AdQinCkH7mJHFMztGCWy3c8x8OFVDMvcufPiCAfnm&#10;vSdoY2CVUk1BzQ06O/8AGT+XtiOtqvY3YHfG9853l2rsjbmGwmz4dxV9TkNh9XUuKOOraCk2Jhci&#10;HlNfha+i0wZWotVNGq2WMj2sgiKqRKAwpQA5AHoAeA+XXorRAzueJOPkP2cf5dWSeIAEWGkkEgk8&#10;2AUfW4tYfS319qPIBQAP9XDpWI1AoK9dGFCVuq+jhLCxQW0+kgDSdP8AT3qnDzHz49bKqaDSKdcy&#10;p+vFwLX/ADa9yP8AWPu3+DrYHqOuggvccfQEgnkf639b+91xQ9aCqGJ05+zrtUCgKLaRwosAFAAA&#10;VbDgAD3XuqTXFerUHp1y0i1rD6W+nvfXsVrTrH4lF7Kovcmw5JJJNyLHkm5976rojqWKCv2DrmPp&#10;a3/FPfj1saeAGOsM6kKZAHdY45CYY/1SH0sCnIvINJCi4uW+vuhGdRGKfn1WT4DgkDyHH8vn1Gp4&#10;0SCHwwSxH9pxHOxMq3Cq/lfVUF3C/W5N2F7/AJ97GVBpQfPj/wAX0ygQqpETjNcjP59EJ/mR7OfK&#10;dG7Y7Roi6ZX469v9d94UjQRa6mWk2tlJKHK00cqvHJFGlHlzVNpJJekTgsFsgvwPBjYZo4P2YPV5&#10;lquurBgK48/kfXo/VHUpW0dJVxOHjqaaCoSQIyB0miSVXVXLMiurAgHke1cZ1xxPQ1NOnEbUqtp8&#10;q9SCvIbnhdNgzW+oP6P0n6fX6j27X0H+r5dboNWryp1yCnn/AFyR/r2/xtb3UcGpXJ8/9XDrYoOB&#10;PTBuWn3DPgslBtOrw2O3DLSyLjK7P46py2JpKpwVWorcZQZHE1VdFAW1mJKmDykafImrWGpvFMdI&#10;2UN864Hy+fTciAqx0A49OqZ++e0OoqPaXZux+yfnDX4THw4jdWM3X1F0l0dtnYNLvyrr6KbGZHC4&#10;Csz+393Ve5Ez9YKmgkqI8xLRTysUknj8Mreyt2hdHrcSCUkimoAN+XEg/wA+mGICA9unTwH+T59I&#10;roT4Y/JXvbrDZT773/QdCdTNtjCYna+P2Vsja23O8d29Zz4XGQ09Nvrc+05aYFM7t2f7aWmr6qtg&#10;keGKoq8c06KSogglICsAIwPmD+XSfwHnBKgKlKZwT/n/AM/VtvR/xi6X+PG2sbtzrTZlFj3oKOno&#10;59yZIDK7uzAhjpkMmU3FWK9fMrmjjYU8bRUcRRRFFGihQtEKBVQUIGc8a/PpZFBGpXSCCoAz5/5+&#10;h9vYFm4H1/Frc/Xkge3VrksfPp8gCvy64umsfV42I/WmkPbkgEsrAgE/0I90cB6KQdNf9X5dNkBs&#10;ioNPz65abf1+uvgkf64Fj/vH090WBFD5Nak18/s+z5dOlmpWnl17Sp50n+v05+lvqePp7qYFkPcO&#10;0ft6qDitDXrv8/Q2/p+P9t9Le364p26ereXAUp+fX//V397/AOB+l7fn/effutfKnUQVKtUvT+OY&#10;Mihw4TXCwNuC6FljkubWfS3Fxxz731USKX8NR9vUoWt9LH6kCwP9T+eefeurUFSQOuybfj/ev6f4&#10;n37rfXr8X/wv+P8AitvfuvddE/0B+tvp+f8AePdSaYUde67v/sP8OL+9ipGR16np11cWv/j/AK5v&#10;/T3oxg0r6168Oib/AC3zdNsLKfGftitjhp8Psr5D7cw+7c1KFSPA7O7I2nvLYFXX1s/lh8eLi3Jn&#10;MU0+omNNKykHxD2mu0LCBi4UJKGyaVArj5k+nTUmgdzFaDOfMjyX+l6Dqtn5Cb9xvWn82L4udoYL&#10;cFDTbb7t6s2JgjlaelrXxed23uncm6MRP91WQ46spWap1YuphlvGqIgaeSGNUZk10lbmC4J/TAXA&#10;+LiTUj08jnqofVIoY1JFQD8QHyHl1al2xjsZvfvX46bLmyRjrNkZTenf8+KjCmSppdpbdl60x0sp&#10;khljWFMz2yjKAVdjESpGkkKbpBMtoVK6lmRqfioK5px0/PhWnTyg+Ka4QL+Va/4eqxfmMIt2/wA2&#10;X4X7Nz1DksptzBba2huzH0VDRSyeDP0W9t/5oZSeq0tF9jSZHbOJaqQEWgjYyegrqR7mNM9iSxKt&#10;KoIHpXOofwevTZIkDoUMgDcANQHzI8j8+rzhMLR+OJ7s4RksqtGoJVi41AFUItxcH8cc+zIAggKo&#10;A/1fy68ZAAgUeYFPQf5KdZw1zb8Dn8g8f8R/vHt3/D07UEYOa9cVfVq9DIQ2j1LpLG17qfowsfqD&#10;9ePr79wpjqqnUWotKHrJfSLm/wDvZ/3w9+6t11c3/B/P+3/4n37HW8dcv9h/sP8AiP6e/da66v8A&#10;77/kV/fuvdd+/de66v8A4H6X+n9fx/r+/de69e34J/Nv+Iv9PfuvE/Lrq/04/wB6/wBt9f8AH/W9&#10;+68Ps68Txf8ANr/0P54549+68QTgdeP6T/XSTYWuePxz9ffjmoPDr3lQnqt/40ZDAfH75OfIP4oV&#10;v3EEvZm6NyfLnrCqmMVNin2xv6vw2390bNx1M3iWlqdubtxc8lLFDqjnpZHYBWikujhCW7yQk5di&#10;w/Py8vTphHXWyAUI8vM/0iPMH+Lo7Ha9DlcjsTcdDgNkbY7BzlZjZKbH7T3jXfwnbOYlcjRSZrKp&#10;ic7NQ0RJJaRaScg/Rb8h+WGJ1JePUaegJ61O8gosIBkPEGpFM+mf8lOiOJkO+Ni9m4D5Rd6dZ4XE&#10;U1NhKjoDM7F6Th3B2Tmcbsnc268FujCdq5+up4oa3JYXaecxVRRjH0eLaqhp8nLU/Vmp0TR6hVzE&#10;FjUaakUag4AeWn/L0z4TgiaVVMqjgtcqM0AOdVeA4cOl3tPE5f5UdxYPtne2xt2bV6V6Uq6qTqPZ&#10;/YePqsDlt6drw5G9P3ZUbTlm81JhsDtphTYBcnFHWx1FbVTmGBlS+jpu3RVEiQIQa8NTAnHmGQjj&#10;wJ6ehUuGnlDBzUBfLTxFQeDeuadKH5n/ACow3xq60zNY2QrNub0zW3M9L17nsnsLc26NizbrxdDN&#10;X47bWYy2GjjxmNyu4jSvBRpUVCBZD5ZFaJGDLJXEMHi1UCtAD60qP9r9nVZptGiNUbuNMD1/y9F4&#10;+AnSfYG8cxkPm18kIqfI9xdoYCjpNiQy4+ioY9sdbVtNQZHHVFFiqaNIsVUZoMzRLI0tVDSSaWkL&#10;SyFyy1Rri6ku5UCrQqBSgY1B1qDWteAauenI7YRjS0rOS2ruNSPlwxT08urVr8XseeP8fzb6+zbp&#10;+hHXufr/AEH0uL/8U59+AA8s9er12TxexP8AgOT/AK39Pfutdev/AK/P+H++t7917rv37r3XV/8A&#10;fcfU/j6/X345x17rq4txz/h/j/T+nvQFMDr3Xf1H+B/2/wDrf6/veOtZ66HP9f8AEE/61/6j37qx&#10;+zru3H+3/wBj799nHqvQY91bsk2F032zvqAEzbM6y35uyIWLfu7c2tlcxHwiyH9VGPoG/wBY/T2z&#10;K1I3FBWhrX08+tOaI+TSh4cfy+f+Xqtr+U12Xtml6C656kycmTp+zd34rtjuYUlRHXVmPyW08P2d&#10;TbGqszSZd1NBADk6ymgjpA4kdY5JgpT1sj251MMpUn+2IzxOBkf0fQ9MQgKfDANSNWfn6/0vXq3K&#10;/F7W/wBe34/1jb2ZdKDUU67PP0/HP+PvfWxx66vccA/61uf+KX91qBUDjTrfDgekblN8YWhy9XtG&#10;krcbX7+G1cnu7EbGOZxVHuDOYnGzpQNWUdHPVeePGtl54aR6p0EEU0yhmF/dNWdLYNKgcD0nMw1v&#10;Eg/VCk54enlmlfl1TpRdo9wfJD5Q7ak6JruyOi+0Idi5LrP5c7L3bR0eU2z1lt3AbnxdRS7r2lNk&#10;f4lt3Idg1j5iohwskUBd4k1TxrEJyxbLLOrMLclizaSGqSvqwA4KPU+fVkHiqYnDBqVLLgV4FQ2c&#10;+dCPn1a1070T1v0XhKzFbDwhhr83XVGa3bu3Kzvlt5b23FXv58puHdm46sGuyuUydYWmkuUgSRz4&#10;o419IWW1rHAa1JkPFjQn7AaVp8unFVRRR5ClTxP2nzPr0MYPH0I/NuLn/WsbXPtX1vFSB14n/A8c&#10;/wCv/h/r+9deByRTrl7917r3+8/4f1/2/v3Xuur8fT/XHH9L2v8AS/v3XuvX4/4ji/8ArfW3v3Xu&#10;vX/2/wDQ/Xj+nv3Xuvfj6f7D37r3XgeL2tx9OP6X45t7917A69e9/wDjX5/2Pv3XuuIFrkccfm34&#10;/wB9/X3s/wAutknHRYPmvS4+r+JHyLXJib7el6i3tkoXp6f7uohyGJwlVlMTUwU3mpvLNTZSkhkU&#10;eWPlf1r+oJLoBoJW/hUn9gPTclNJBJzjHH8vn0ofjT2/hu5Oqds5ugrfvM1htv7GxO9gtDVUVNR7&#10;wyfXGy965GjojUwwrV00NLu2n/di1RLIXjB1RsBa3kVoYKGpKLw8scD1WJ1ZWVa9uM/LowB+n9P9&#10;49qenfTr345/pz7rita9e6LL8qd/bX2j1dn8fu9+7MVt7PYXNHP7x6R2/ka/P7J21iKFsluLP1u4&#10;KbHZCi23SU2Lhk1yFWq2iMjU6ExtJGnnGtWVnoKeRz+fy9emZZURSGrw8v8AB9vRf/hP8Ydj7a2L&#10;t/tXOZHL9rV26aFa/pzNdnTHcee2B0Fk6mHcHVez6T+ISVNNRZKlw7wV1ZJFHG0NbUyQx6Y4hqS2&#10;9qrFZZUBZcDGNI4Nkcfnw6a7NCFBUNTj8+rEllQ2UcFULFLrf06dShVLE2LD6Ajn/W9mdR5EV/1f&#10;y6fV1qVC4A/1U66leVYHZRGJTGTGDcgylTpBF0JFyOLgn34ev4uvEsFJUjhivr6ddSTMgQPG2lrK&#10;zoHcKSwFmEaEqATySQAPqfz79jOrh1VpCAmpTqNK0GBXrrzMI2IRdUbhXDSEDQNJeTVZjwrf2rXP&#10;1IHPvWoHFD1USMQWpwan7OuzUWCPoksxRLBQWDOUABs1hYt/W3B/wv7SRwPVvHqRjt4fn12KjW5i&#10;VSsgDmzAcqhAvqBKAnULAm/9R70ajGKfPq2stUIM/PrLq9P0Gq39ONWnVb/iffsegrT8ut1alKd3&#10;8uv/1t+Q1xFRFAipJ5LyE306YgQC6/UNy4A55N/8bVLClQpP2enr9nz6R/UnUgNKEj/Vx6iSGf7q&#10;SaKRlksYViaJ/Hp80V20s8IbWSBrDfT6H+lhkA+vl59MK0vjTFaDJpWuc46c45HLJ5G9QiLMqr6X&#10;1FdJD/TUukgC4BBv+PfiQDSufTpZHI5or019ZdZIYA2K/qNgbH+lr8Gx/wB99ffq4qcdbLGrA1AH&#10;XBp1WFpgxkVbWMaNJquQFKrHqYoSfr9NPJNufeqjNM/Z1oSdjuKkCv8ALqKs9X5lLNF4GGlU+3lS&#10;Yvc/R/uHSzCxAKj8/wBPegw81IHzFOmVuJGIIGK+h/z9TGkA5PPNrGwa9/p+B9Tx7Ry3kcTAa6mv&#10;AEV/ZXpdQ4I68JPUBa4tcWtcfSwIBJu1/r9OP9b3ZLpJKaHGonhXP7AevEGrEg4HRYPmpgf7zfEz&#10;5FY+TGpkZKfprsTOY2mdQ7xZ3be2Mpn9v1sA1iT7yiy+NgmjtezqBz7vM2iGaV1VtKMaEVwAeA/i&#10;9D0juAzRhggKqa0Iziv8+qEu7Ov+1d5fBDZUmWrU7R3d8S+49m5HF7q21iIjWwdA5/onB9j7TztU&#10;FmmzFNg8PNuaihcyyxJBFTkzMqw+aNHGjHbJaSavFGrUTV0BX4Vb8LDyXIB8+mNJaTxoZMCOvccg&#10;8dAp5+i8erGv5c3a+/fldubsL5Yb5wGGwlRhNp7Z+OW1cdt+XIHDS0G3JKXsPeGcplydTK0j7hye&#10;66RY5FkZDDQxDUdJJrZRhpI7nxJCY4hHQnBAzqPq58zUfZ06ksqrWXUXpq89On0z+P8AlToFPj32&#10;LU99/wA3bu7c32ZnwnVfWG/Ngbdn0gxUI2NvjaW03yaefy08kmUyWUymiSGw06gXI1p7cdUvbtHO&#10;oBBinw4JPdxznPyp0ys8xq8alFL1qKgEehI418xw6vZhkZlOpSrKTe6HSwPP7bgqrAn6H6/737NO&#10;IqBw/wBWOlUT6gzMlKH0pX7PX5dc1JDkEmx50+kc8E2HFyL8kk+9Ej8urJ8Zzjj+X+frjHI0jT/o&#10;skhRPS2qwVPwSQ/qubgAW/2/v2cU4daWRm8TSVwT9vXlacEa/CqkatIJDC5b6k8N9R+ByPr731oP&#10;KCNRUD5165GUxqhkKXYhFs9jI9rhVBAF2Ck/X/D36nVzLoXUxBz5dczKNBPKMQQAQCQ3NuL2P+39&#10;+pTrYmQqGJ0586DrppSgvodruAoQFywK3v8A6leb/U6f8efeurM4VdWkkV8usga630sDa+kgagbf&#10;Qi5Gof69vfutq2oA6SPt6xTStHEXCMxuFAUXYBjp1kMVBCXuefoPfuqyyeGhahP2dYhNJr0abgxN&#10;Jeyk31C8elZS3kUfXixJ+otb3vh0wszMQqkaiK/Z/Pj1HeassrftxqJQHieCWVnjUMZDG6Sr42IF&#10;1JBFh9CTx7qpmlUFmAoDnjUgen+TqbrdkWVF9LIHCuGRrMtwCrC6t/gRwffunvEcgSKOwrXPH16w&#10;0lSs8Lyq6yDU4GgKGUr9Yn0uyiWM8EX4Puj/AAmla/Lr0chZJHbgK9VxfzG9rLidndNfJihw9TXZ&#10;f4yd4bB7Ozs+H8VPueq6zpa2opN4bdoqsBVmoaqerpKiop5ZY4JYIJEeREdm9tuF8IMaalz/AEsD&#10;4QfMmuB69JJTItLlSoqKZ+I54D1+zqxDFViZaixuZi1xw1+LpaqOnkSLyotZDHUqXdC+lwrhWGq1&#10;x7dWQNGGCnOaUyMefz6VRgmRJDg6OB4/8X0HWM6qw1F27ne3hmd91eeye2YtnjEZXd2Xqdj47Fiu&#10;ospNJg9leZMHRZGapokLV3jepIaSPWqektMWkYMahAKUPAj1p6/PqqajK+nVTV5+tfL5dK7L56XE&#10;Y3PZCioq/cVRiKatrUw2MahTIV70sM1QuKxz5KsxeLNdUeHxx+epijLMuuRQCRcIzK3h0AGflT5U&#10;8/5dJmnKSOC5Pf5n5/4OtbzvnM7l+T3zP2d0tsSp72i25mOytu5zt/qTvLNwZLaW0crtncEmW3LL&#10;h9o4ysy9PR7Xxu3ZUjiEdYKWc1cZp5BHIJHQXEq3Lqojk8MDTQDA491MjgePTXjMznU36equD3Bv&#10;l5U9POvWy5RRfY0sFLBDBT0dJBFT0tNFAaeOGnhjEVPTwwhgsEcUMaoqgAf4AW9ro00xooAIUCnr&#10;Qf5eliSShSzcM8a6v5+fWdZ5pr+JGhXxt45aiKN1eUsUia0dSpKMAG0jSWDD1Kbj24rAg1Vgfn1t&#10;J3kNFUgerD/Z6yCaXWI7o7Jp8t1flT9WFlCFyeCASB/Xg+/CvEkU/n1YSOZNAZSw40r1Ju1yoHGk&#10;nVb6EmwUC1jx7909ViSKeXXFXbkMBcX9CgXIFvoAzAXH9T73jqgL1NSPs65PKqab8a2CC5A5Nz+S&#10;L2A+nutRWh6s0ipp1VFTTrEZCgkbl1QM5Fo1sVF7AtIotbkXt/iffgamlOtNIAkjAHtB/l1igqJ5&#10;4yzU7U7CR00ymNw6qSFkUxysGjlSxF7EX5AsR79Ufzp03FK8i6wtFr5/4fs+fUiNmILNa92H0AuV&#10;NrD1MOLWHPP191oxNTwB6fDEgkU64JJISQUVXBPoLjU6qyBnW3NrE/0F7A2v7vUnyPVFdzWoFAad&#10;Zi55Glv06gRpIv8A6jhr6v8AeP8AH3759XLegNaV6Lx8qcs9D8ZvknIlLM89D0F25V06eGKc1kqb&#10;C3H4oaeBqiL7l5pECiMslybMy3BKa4cLDOxpQKfi+z/B02smsspBB+eK/Z8uqyv5flJS4LvnoXaP&#10;94DlKrFfywdnbwlxgSmd8Rku2e6YN/ZnE1bRMZKObCUddi4Yopf3Zad0mf8AUCxfYgLMKElTFrp5&#10;ZI4fP/VXr0RQl2BOoGlf8n+x1doZ5ERy0Q1eQJFH5FBbkAPqYjg/WwBbj6XNgbhwclSM+fVtZ7tW&#10;DmnQMd1d0Q9RzdRY9Nv1u5cv293Js/qTEUFBUU9M+O/vBTZjL5zdFa85Zjjdq7a2/W1sqIjtM0SR&#10;ejWZE8zqtOJqaY49NySFQme6ox506TPYny3+O/T2+ouuezO2tt7S3XU4SLcq47OTTwfb4msyFTQ0&#10;rVFbBRNjaZ5J6aRYopZVmaOJnNwCxZe4jjIRsPSv5ft4/wAumVn/AFmA1FKVPnQ+h8uqV+4sl3F2&#10;X8zDsbrXf+2O5d1dkUOB7A+P3fHWuSoMRuL479UVXZmfmyWJz2Z2jSzR7m2ltijrJ4avH5EyxVqS&#10;UzuzzsISimWXxl0vVZACDUkqCTwPlTqiKzSTyo36jArX0XH51/l1eP8AH3oXbPx/2ZU4HD1Fbnt0&#10;boys27+y99ZiprK3P7/39k6anXPbmydTX1ddUQrW1URaClEzRUyGwLMzyOshtxAGIJZyeJyf206X&#10;xqFjVATj/VX7ehul85ljEbIIhd5B/uw2vpA4ZdBIsfof6Hg+1JAIXyIPTUpl1KEppp861/zdR4JK&#10;/wC4lWeJPCFcxutxqKsNAsSWBdTf8gWI/AJ2StDxqOmYnuDI+te0V8jn7OszSVBYGMKoDDWJELBU&#10;DpqC2aMazHcA6rKebN9PdCT2lSKH16cWVyzEoQg41H+DqWjKyhl+j8jm9783B+lvdun1YMoYcD12&#10;xsrEAmwJsPqbD6D/ABPv3WycGnWGSVo4zIFJbgCNmVSXPCrcnSCWNr3t73TpouVGo/z66DPZCSpu&#10;F1MoLMSRYgAXReSDe5/4n378+t65KKaAg+lesisCLAEE34ZSp44Jsb3F/wDYH36nVg4OKEH0PWPz&#10;K6TrBJG0sGqNwGX9uXRrCuFvpNmBt711oyKVkKnK1/l1wp/uPt4zUaWmudfiUKrAMxUWYsCdAAJF&#10;gTyAo+nuqoWZVc9ZJZGjCEKz6nVCq+O66v7Ta5F9IPBAu1zwPeiQOPV3bQFJBoT1k1XH0b6XP1HP&#10;9B/U39+VtVe0j7erKc4GPn0VX5x5inwXxD+Q9ZUBJfu+rd04Clp5RIwqsjuihfbeMogsfqZ63I5a&#10;KJR+m7DV6b+0t6xEDBKVJp9vHHVJmUIWb8OccTTyHz6Dz+XZten258f8jVtFlKbce5e1+y8lvjG5&#10;JqExYXd2Czg6+rsBhPsEWnGBwVBsqmpKe5ZmEJY6ARGje3qFhYmoOrz8vkPl/s9NW51RuwBGpic/&#10;Po9hYEMBfVYgWtwbcc8gEe1xGGIJ4dP5ZWCnIHUeWaSKnml0KGhSRgsrhFYxqSuuTUVRXYcseAPr&#10;7bBOk04j16b1sqMz0qP8A61x+9txdn98dj7Tym69mbS29t7tb5fbO+Km45dhfJLfG7J8ft3Cbilj&#10;3RtTc/WuLrItjTVeY25RzR5CqCx08kc0BalVpVqGQh3kb9QDSX04459a+Xr0gkeOQECpY8KU4/5u&#10;tjDFYyhweKxuHxVDT0OLxOPpMdj6Ckhip6aioqCnjpqSjpKeFI6eGGCCJURFCqiqABYezEKRSlKA&#10;U/LpdGuiFKitB+depMXkJkkmgVHDMIghDSSQL6k1i+lZLkiwJH5uL2FgDnUBxx9nVxldZUD/AA06&#10;5vrMY8YBYun19IAuoZuNdyqXsPoSLXH1G+qs2sLQUz1lvcarH9I4HP8Aj9L2v/xX3o5r07Q08ieo&#10;2oIhYRaLubpZFeQuxJRSG0+QliQbgMfyPqNDhjHTOrtYlSO44p1hlLxsiooZpJCwBDICCh9HkVX0&#10;kKvFwfoPwPfjUAkHH8/y/wAnTRGQtKZ1fl6fb1KUsLizOCeQwUMo4sx5CkfX8cn/AFre9KQRQ/z6&#10;eQkYAx/Prnd/rYXve1j+nTa1/wCt+fp/xX3bHp1er+g4/wAuv//X3yWNZlaslKObHRwxhoK4mnkW&#10;pUOHSMxg+VJElKugYBeG+oPNS5UlAvFeP+ry6LJY2uGUoKKor/q459OnBaiaNZWanZ1p9fiWKFow&#10;0cDiJIxJMxjeZrEjlf8AYCzHwYaQpGfX5elfXrSmXxQdHaB6Gn/F9ZYzPUNDJKTTurrMYAUbVGRJ&#10;4kaQPpbSxGrSWUkcfUEboDkkahwP+fpwF2cMSQ1fs/1Dp1AYoNVmOkajYDU1hcgfS3utDxrUf6uH&#10;S+lR3UOOoYPlMsLQlFUvdlICSk6QEK2BYOh9QIsPpc82tRT8OD0kB8QyQhSoz8q+X+rHTfT0iGTV&#10;LB5GVixEpkZI3gbUk1PFJGYkkMqIwswseQxAHuk+rQBkin7T6j59UggZZatqIH+r049SrSGoCqj6&#10;VJZ2dDyHsAEdVtqP5H09gqWC/e+PhRyeEGrUhq0rkVAp+XDo0UoAAa164aKqIvLAhkRIZm8BA8kk&#10;zPrQI2uNQbof1MB6uT+QfWVpLGzTNQ/LNf8AB0lkeRWYopK9J3euDpd9bH3Rs/KU1QmO3htrObcy&#10;sTqyt/Dc5iazHV0JmgmX7Z2pqhxqLehuPqRc5SPxF0nT3ChDehxkdMSzsUFI6H5jt/P5evy6pX/l&#10;2ZnDzfIrsLpivp5K9qP41YjY3ZGGqo8fUYX+9nQ3YFd0ZlcctPSwQ08lFkNoxYx5YphPIY5lWR9H&#10;iX2XxALeTR5MCApQf2ZYH04aqfnTy6ZhQhldgwkL1oPgK+oHE18jwp0cj5f9vbL+Gnx5i666/wBl&#10;53Ayb127urYnXE2zsZTU22eva+twdVSUu5dy5uoqIoMTj8JU10VS0j+aaZoiT/acLFaK3VjoGWrp&#10;oP5j08utXLyK3hr5tqIP8OQVH+bh0QP+SRsAVk/dnddQ1ZW5Z8hj+tDVAJJSyXGO3Znp5aqVlkqZ&#10;ZaqSnlJAQFJtQBLE+y2zk8TcZqqVj0k4xHWowPn8utsuE8AsRUGnFRXyIHD0p6dbBiSs8rRhG0xo&#10;pLEKFDmxVAdd9RX/AAI/x/Hs2B7jnHSpWZjp0UA9Riv+brAJ5ZZSscKyJpkWQsWVQUmMRTS0QDmy&#10;kkX/AML2sTskfDSvVav4jAJXt/Lj11j4vGahvE8TSSszIeEUksdEZYLqWxvx6SST71Qk4wo6rbA6&#10;59UZWp9KDrLPd5YkCI+lkYl9NvSTyp5/cUMSBbggXIuD7uOtzB2kjUU04+3rMyAII1RBYelAoK6P&#10;poW2nTdRb8gf429+6ddRQKY8fIY/4vptaiqm1uJSoWeOSOBGI1RQv5ArPYEySD0MpOgg83PI90le&#10;2coacdVc+npw6cJGkWONrANqjMgWNpiRcao00MhU/Qaz6QPqPfvt6VkkKhPy6zEkqbAA6TYc2+nG&#10;q3P59+p1cgsAyny6xTK0qRjTpbWNRFzpAB1WIZSSSLfn6/09+6alUsig/wAQ4dRqfHx0pYwhVUtN&#10;I/6jM7SyyTn1s5A9chJP1LG9x791RbcodQ9Pz65SCeVdH+bGoXdFUuwDNx+6GTlRzwfrwR9fexjp&#10;t0llommgrxzWnWaRWVbqNQICeNiwBXm+nQDZzcc/Tj8fX3UjNa9KXUomlACKcD/k66CEQShQyExs&#10;FVipsdFrKXDiwItzce7ClVqPPptFAjcAMGPkf8nRZPmZjzXfED5MUzzrGydD9q1Yq5YyghqaDYmd&#10;roalik0QTRUU6kFTZT9OL+009fCu9IFdLU9QaHI+Y8j69NTIphjR1YrqHAZHzHoR5dLz4/bln3t0&#10;X0nvKsmjau3P1L1xuOt8csUsb1ma2hiMlOQYjpMZlqX0m4vx+Lj3a3JW3hBNW0LX14Ctfn69XjVQ&#10;wPiMaYye7GM/6uPQsu7RmV44dQszMEYK0zEsVROVvI7mwuQLsefdjqoQKEHOfTqut1kZgpoK+ufs&#10;/wAnRB/m3Qb33NtzZe1NodW4fs3JZTcOYzM2207c3R1DunE0OD23mKqr3Ti89tiqxiz09HBKKGWK&#10;ecqldXUziOQi8dJ2RI00M4q4XBocjh9nSQFnuJRSKgQuQ3H/AIvoqX8pPoSipV7f+S2ex2codxb0&#10;3hvPY2x6HM56r3M2P62o81islUQ1+4q6KHI7nyn956B6Nq6tCzTRY4OqKsrXS2qVnkcOaAFaVxx/&#10;EPX16fht1YE9viN3CnCh4f6vTq6E+ebWhjIaO4VZWREldCGWS6+U2DWI4H15HswyOBHHq4WZ2Kvx&#10;H20+3rBWtURpIgiiebhce0jaFeokp5P2hIihkJKlbgX0nn/GxK4Nc9akWRQF0sf9LXrLjYqgK01V&#10;GYppOXjLO5VjYldbOwtquPSbEWNgfdTICdJXP2das4nV5JCDU+ta9Oh1DUQNXpNluASf9SLgC5/x&#10;Pv3S3uqc9YCSXuVOoMQAFOuwHNje2n1G5/qbXv78cjpoM2rKZr6Z/wCK69KhkKXRGCNru9gACGDW&#10;uGDE/kcf1v8Aj3qlaAAE9blRmINAQM9YQq1IZNE0StG8Dobx2YXUsulgGBH0YcEfn36g4efTdPFL&#10;IFZUIIPkPt6yKv8Ak/hXyoyIyB5gsjXQFEkYqzI7NYMBcE8XsePdc+f8XTlAkRiAagUivWKg/bph&#10;EE0/bho1iUpqVY7hFAXTGNUYUqPTa/0A492Y0pTOK9N2xPhvkkKT9vWVHIVisUzf5zQWFmJBAC6p&#10;HLHyHkNa1hyfpewYPkcOrhmz+mePp1zEsgaNXhYl1uzJysZFtQcm3N24/rYn/D3qo9DXq2shlDLx&#10;H+qvRGP5kHY2K63+IfblRlJpoane+DqutdvxU0Uk1XW5neNFWUYpUljnQwRDFRVcshvbxxMLMTpZ&#10;Ne+H9Jc+IRTw2/bQ4z0xcLMWj0U0swU0rWh9Pn6eXQJ/EDbeOr/lhvLfeAxdHRYjDfDj417Dyn8N&#10;kSspqLdVVjo8pVbfqapXZKLM4bB4ShjqKNdLJB9vJIqmRCxfaFfqbUIDoNov2VqP506dt0T9QqTV&#10;WK/I0p3H+l6nq05YyjyO6ySP+60ZA50FhaJTJI1nay/QqptewN/Zu1AVzU9eUd7s4Y0rT0p6D/J1&#10;Wl8hu3dtT/Iaaih7P6y29uHqjrnI7V6iw29c9DTY+u+V/a8NU+1afL0MV6ny7Z2piaVB+oeDcU6+&#10;lgbppCWmKa1EYSoIOddcAnhT1HHpJcSLMVRFYNqAJHEfKv8Ak6oV+UE/em4c/muvu8evcJtnubr7&#10;J797b3p2XUZ/CYLcXYO28iwoWpto0WdraWHL7HweHwtTHtyhoZJ62r+2RUp0nMgkRyOg1RyCs9NR&#10;ZuBHop40rkDhx63HWMMkOkoOJb4ifOtOP59XM/ymfifU9U7KyHyA3lRmh3v3VgaGq2timpgjbf6p&#10;yoxW48HFP52qq+gyeenaOpqqR6iQRiOFSA6NZ61AeRZGY1Cig8qeoHp6Hp+CMIxJrVhX+jn0+fVx&#10;Z4H5PBuBbnj/AB9mPSoY4dR9UizW0sU8f1NgPqT9Rwx+gt/je55976ZLSeORp7dP869cwHBc+o6j&#10;dfpZFCAAD6fVgT9fz9ffiPn1buqa1r1wDSOGR1MfBVXU/qJVbtYhlVrsbC7Di9z79Rcdaqzal0kD&#10;/L1nRSqKpNyAASbXJtyTYKLk8/T3rpxBpUDrkfoffut+R6wFQ6abXKstzIjWZlPDWAUG5/I4976a&#10;dS4ApwPn/q4dZBfSCwGoLcqh1AN9SFLBbi/0Jt/sPfur9wGQK08uoMKyy1UlU6SRBIzTrFLwWsyS&#10;+RVV3Qgk2BuDwR9PfumkVzMZXwumg9ePHrO0AZwbOAzfugEjX6SLtZrFQOD9b/7Yj3WpIe9StaE5&#10;p/l+XUoAAAAAAfQDgD/Wta3vXSgAAUAx1xdQystyNQYagbMtxbUpsbML8f4+/fl15hrBWvl10Fta&#10;xY8C5JuSR/T8XPvfWkXQAuonHn0Rj+YS8M/RO3MFkqeOTbe7u+eg9r7vqfIwrcftnJdnbefIVeKh&#10;Smqlq8m8lNHBHGy6bTMxPpsUl2BoQerj/L0xcv4cTmi1P8X2Hh8/TpPfy3ZqP/Q92vjMXkavIYTb&#10;/wApO/sLglyMtTLlaDE027hPS0WV+5bXFkz9000yaYyHmOtVkLj21Y10XAc/6K1P5dXgY+Chdc06&#10;sD0uhvd3Ukm3GoM8gI+gUaEU2/FgPyefZgCNJHVlVlctXsIP7eiz/KLdu8MJsHI4DaG1utd3DdeD&#10;3Lht0UfZPbCdYUVDg6/A19KJaV4sPk63MS18rvGY4pqEqiOROjWZU0zxxo1W7iKDhSvr9vTV07BR&#10;oaIeZDHiPTHGvzx1rOfAPpyl7R+WXUsmNyU9A+1Oztwdty4qkx6/Z0eC2FVQV0dVHVGfKCagqNyS&#10;0GOgrDNUrPaVRJeO0hdEx1R6DqJkFfP7T9n29I0USSFo1o2mophfy/1cOtwFAwUBrEgC/wCST+fr&#10;Yc/7D2c9GSKQihvi8+u/9h/t7f72L8e/dWNMY648i/H5P5+tz+L/AJt/sL+/daoOHqeulDlSJLAl&#10;nsFuPRqOi/qPq0W1fgn37r1DkV8+uQFwLj+n9TYj6Wv9be/dbp5HrgYgW1MzMRr0k2umq1tIACjS&#10;OL2vb/Y+/fM9V0jzFT1xeJmeF0lkiEchZ0QR6ahPDLGIpi8Uj+NXkD+go2pB6tOpWrpBIbrYWnn1&#10;n5/w+n+8/wDFPdurY6//0N/MD+gsAALAD6D/AAtYEA+/emRgf6vy60oAFQKCnXIDj+nJ4P1P9CTb&#10;6+6DOoGnXuNCBTriYwQbi4+tv9bkDi3Bt9Pp/t/fgoVTxP8Aq4DrTIhIJXrteBYCw/obj/bf0Hvw&#10;rQUGPnx60DxABp11pAJIHJNyeeTbT/rEW/H0v7twyMZ62qgGtM/z658kH6D6/QfT+l7/ANPfjQjg&#10;f9Xn1fHl11awNrf1P+2+n+3910gHAHD8+tE9e/BP+F7D6/63uwABqFAHXh5f5euDBSArBW/tAMAf&#10;UORwT+PewaNUkD/D1ogE6SBTqjfp3Kp0v/M03T1AUaCr39v3vbfFFjFooI6cbR7g2317vmPMRZOk&#10;ipzPO+6uuJaf7WZH0KrMZfSnkJWkeO4WKIaQ82oh8EgmhK04/InpEhrc5JVFFADj7Avy9AOhj/mu&#10;d+9qdM9Z4nbW1dtYDK7A7mwG++tN3ZOvxlblc5SZHOYCaGix+GEGZxVLj3qsMa4id0qmDgaEBW5W&#10;305ijASEtIfOlRSh/PVX+XW7gPJJQLRQta0454V/ydM/8liAwfGHsCJ1ZJ4e+dy0lVFLStSVdNV0&#10;ewutKaSjrY9b662lWJRM9kvNr9Itcp9vZJFkkA7qkMPQ+f5/bnp+ExsCY1Kt58APt+316uAI4/r/&#10;AID68ci1+L3H+t7M6UAoOPTvDPy69z9dIv8Aj8Gx5I/1zb/W97pSlKV69g0wR14E82uSDaxBA+gP&#10;+sRz9R/re/ZNK9b8qdesOTa5Nv8AXH/FPdutUBIJHXvoDbm1/pa/H45tyffuvHhn+XXhe3Fx/W/9&#10;ffuvBqjhw9escsZkQrq0/wCtYk2/wKkX9+6blXxI2UEg8cdZFFlAJuQLXP1v/j9Ob+/efV0BVEBJ&#10;NB59e5Fyef6Af1HP+9+/HqxINSB14MCDwb/kcD/ez7rqrXB60GqK8Pt64rIj6tLE6WKt/QMt7pf9&#10;Nx+fetYzg4HXg1a0zTrlfn/D+gFvz9SffgwbyNerHy9euzY/73/xr/X92OATTrVPl0X35ZCI/Fj5&#10;LCcEwnoDuQSgcExf6Otx+QA82JQm39PbErDwpjQgaDU+fDqjEKjE8P8AB8+gV+ClfiM/1H1fmBtH&#10;sfbO5MP8dugtnVku6fLSbOymBxezErsLXbKxePz2V23GMgK96meRIoa9Y5oYaoK0QijTWciSOtPE&#10;qI6Z+EioyPUn19OmbejeLIUz5YyRxqPUHo9BI5Njf62/Nhzxz9fa7ThtNa/6uH+TpQfgLlcDPz6o&#10;7+bW7/irundXYvYGR3X3/wBZ/Ivrvo/fNLtOlXB752pispV42UtiqOPF5zEDG5Smz0s01NUGmaLH&#10;V2IkqZKmTTAksZbcSK6SMdatGpIrgFlrn/ZwekEwgkpOq91KGlOHEhvl6jq0H4l4DFbb+MPx+xmI&#10;i8dJ/oc65rpJTAsE9fX5TaOJyWSylXGryBa3KZCqlqJvW37srcn6+1VmoNujjBkUMT51Iyf83E9K&#10;4gqKoQYoP9Q+XRhv6kD6X+n145t/sfakDSABnp00GaeXXgeOB/sP+KXJF/fsGpp1qvXj+T9fqePr&#10;9LWHNr+9GhGog1HW+HDru9/6ix/P1J/4372G+VK9aGa468fpe34/2PvxNPInrdM1I664tzcW5/x/&#10;5Fz78prUhSOvVpXGOvf1+vA+p/3n/C/HvZpxxXrR4Vp1ilLmORYx+40cmgMxju5U6byBX0C/50sV&#10;/ofp7rUkUoa9aPcjDIPz6wUySQgoWDhg0lzK0kgdnLFFOhQ8SBrKTYgAAj36nn5U6TwIYi4JBBz8&#10;/wAupYP+w44Fje5+n5t78ABkA9K+I4Hrs3t/W172Fz/W31tf/Y+7HHl1SgoaZ6p+/nVTyj4v9aQQ&#10;QPK9b8kuvIF0UtRWyq6bU7Eq4lgpqSGpqZaiplpliVY43e8npGq3svvtM1voJIJbzx5HB+XTUrGm&#10;BQAVqfKnQufy1q5M3tb5UblSnmpxn/mb3BXwR1lLWUGSjx/8C2EmOp8hj8nBR5bHzwU4t9vV09LU&#10;wrZJIY3BX23twURMAKshIr5/YD6eg69b9qlq1DGv5+Z6sl/2HP1H9B/j7MgK93y8+n6A8Oq5t9/7&#10;LB8NIN6Zfuukze68L3p8iNy950dVX9U5HsHF7L3rV4bBElavEYTNRYf+DnDTVdFVTeOoRZJhH6Ym&#10;b2jZYoS5bU2pic04nyX/ACDovZkieVGiYsSWqo4V+fr1r+V+1dufKH5y43HbX3/vjtDaPZ3dvjpN&#10;3bj+5pq0dc5vcs25Zv4SlVVLXLj8Hg48pFFE1HBSwRxwDw07aURBIqvIMnS3aNXlU+Xy9OtR0DR6&#10;f7MnOr4qk8fTrcRoKClxlFRY+iiSCkx9JT0NJCoCrDS0sKQQRKAAAqRxgC1uB7OIohGiKoyopXzp&#10;0YkcAPLqZf8Ar9Lf7c/4e3R14ceuJ+nAJtz+L3A4AvYf7z7315jpqfOnXfNv9tYccjkkckcke9EH&#10;FD1oGoBz14G1zyRb6X5/rYC1rm/9ffs1+XXtWCeuQNxexH+B+t/6f6/v3Wxny68SLH/WPH5/1re/&#10;cOvHGT1xH0P1v9bfQn/bn37j5darqFRXrs/4fX/D/Wv/ALz731uo8+PXufzb/b2Pv3WqV66H+9D+&#10;vP4PPA5PvRwCadbNfTrkCf8AffX3qtRUA169jrx97BxU+nXqenXibf191BzwOT149VpfzSd04faH&#10;SHU+YzMubpo4flD0vNSV+2oaWr3BjKjG1Wbzc+TwtDWrLR5HMUWMxVQ9JTyxyRTVIjV10kkIdwdk&#10;SIkdokHDjTPSa6jMkJGKrnPyB4fP06TXxIrt2dO9JfDnZ1JWYSt3F8lOwdw9obmd8XV1mSl2Duzr&#10;/dnamWrsg53FNHDuKDITYimlroNdDGZlhWF9Xla0XasYjB7iH/I+vz/l8+qwyEQxeIKEmgr/AC4+&#10;fVqBJ03H9fp9f9t7XHGTwp0p4g/Lqp3+Y12X0/sB6Wo7i+G9Z3Ss+0K3H9edqSYTZ+TxlJu/IUm5&#10;ZKfY71tVUSbqxs0CUr1oEdPPGUlkkjQsjEk17OUcq1uSmnGPt/KvTEoRwB4VWpQVA/YP83RRf5Xe&#10;I2zjO/uqpKPr7f8A1/n8p8SOztw1WR3iXGF7Fw2b7m2LU7T3Bs+kFZVw4ulpsGpSpjjWFJqgPJpd&#10;iZpqWKs1wh0OoK1yKV/1f5+qRVDBtGlB20Ioaj0+XWw08mhb6XY3/Sqlj9DbgXNiRa/09nnHpSXA&#10;BOlusSzj1a0kj02AuvEg0hv2+TqYcgj63HvdMdVEoINVI+3FfkPU/LrhLWRwLG0oK+WaOCMaWJ1y&#10;38YYWBXVa3+DEe/eufKv+r59eEi0GoEEmgB49ZWmTyCK0hkEXlGmOTTp1abeTT4tRI4W9yBce9V8&#10;s9XLhSwoa0r/AKvn1yjlEgJUMLfXUNNjYHSbm4cE2I/B+vveOqxyJJUrWnz8j6fb1kvxxzx/vP8A&#10;T/X91Na+VOnMAE9dFwACbi9rfT6ngAc2uT7tTrWKVrT7eu9X55+l/wDfD6+/da1df//R38vKmsx3&#10;0vp1AXW7DgalAJNrm3+v71QChBzTpsyKWMZNDTrvWoBNxxa41LfUbAD62uTx/r+9aRWp49W1KBTV&#10;U9ctYAJbi3PJA/F/qTa3vdaAk4p14sKCp64GaNQCT+rkXtYk2socnx6mvwL8+/K1VLeQ68XUU8uv&#10;SzxwqHe4BNhYX50l/wDbaVPP0491L4FBXPXndUGpjj16xNWU6IJNYdWk8Y8f7g1G/DFbhQLck8D8&#10;+/M4RSxJp/qx1SSeONVctg8KU67arhTQGJBlZUQAXLMwJCDTe5AUk/gKL/Tn3USq2inEgdb8VSaf&#10;6vz6zB1a9r/kcgg3+vF7Aj3fV+yvVwwJ4464syK17AOUNjYatC2vcm1gC3+t73QE0I8uqllBBPVC&#10;Hf8Av/8Aud/NW6vrKlJZKOp350DtV6/wTtTY9d97Y7W2rT4+pnjkkoUknqqxp081pRFDIyehHsW7&#10;ivgzWLRgCQlamT+GpzGRTHpXFa9F8Ta7qbw2NFJJ8X0B4xU8v4SehF/nOSjMdd9QbZpUpaypx+7s&#10;v2JWUL01dkaqTBbYxsWFzE9LRYtPvovtafdJlkq1eMQLFYMGdfai6iVoRMZHrq0jPZXJz/S+zy6v&#10;c3CrIIlVyGX4gO3NRSv8Xn9nQx/yg9u1+3PhzjK6tkhqBu7sbe25qWSGCKnmNI747Bq1aiWYVZnw&#10;MhcyEsCQCbWsl2ot4dxVF1eMw7R50FSf8/ShT4UaVKkmgx6U/F/S9erSDINN/qbGw4N7f6xta/5u&#10;B7NKHVx8unQwKkjy8+uIPrNybsQQBcWRb2FtTC978gc392px6r4o1qmKkdctQLkC+oIDa9x9TwV1&#10;Wv8ATm3+xt711Yt3afOlevO2lSwBJALBRYMxAJC8kD1H+p97HWnPaDXu/wBWP9jrFLK8aGQRySME&#10;LLGujUzhSyx3ZlRWYi1yQAfqQOffuqvIVAqvl/PrnHL5BccWcg2KnleGUFWYelrg3sQQffurxvrU&#10;mmeuZkQfqIBJ9NyAWJtYKSbFiTx/j791vUoNCaHrpZYySoYFhe4uL3DaCL/S4bj3rr3iIW06hXrk&#10;WHI+n9OQLn+l72v7317BqK464mRVsGOngG7FQCTYAfW5JJ966qWVe0t5Vz1hWWMSOAhX6uxtGqM1&#10;wP1hvU7A8A/6nn8X94enuJ49USWPvoQKH5Z64tVQXS00Yd3KhDIis+i7MFUtdm0j6f09tlkUgaxU&#10;mgz5+n2fLrX1cJoFlXjTiP8AP1Kvdfp/sOP+INufdwTQ1B9OlFaitei9/LZoP9lU+TIlIaM/H/uV&#10;ZUDR3ZW673IjLaQrHdjx6iFv9Tb2xcKBBOWbGgk19Kefy6bZlI0nNfL/ACU6RHxJyXa1X1f19V7t&#10;otpY3rSPoToQ7ESknrpd51GXbrfD1u9Kjc7zMuJgoYq+pjpaRI7SXppJH4dfdIK6YBEo8DwAa+er&#10;5EY00/OvTKy01UGlExQ4NR5fZ/l6HzsU4St2Huqk3DJnoMLXbdy0GWk2vV52j3JDj3x0z1j7frdq&#10;uu4UzCQX+3+wb7pptIiu9h7ekV3QqreWSDkfPpu4uQIGoDqPCn/F9a63yWreh6rtLdW2Ouu2O/ds&#10;bo3J0nhtvSQ9jYDsTd+M3b/GuwPI+x8hk+zoE3JtfbtXk4KOoqH/AMlxmtWQssjTR+0k8UUayNqY&#10;nwT8ZFPPJ/yn7ekUDntrHIIy1MjFfVvLR69bG+xsfDg9nbX25RtTLFt3be38NF9vF4IPt8bi6Sig&#10;MFMrssdO8UA8YViluASBcq7f/ce3K6aaF4cOA4f5Pl0Yq7NqUADTwpwP2eo9OlQZHEbseCpN7c3A&#10;AJYqQAgNj9T9Pz7v5lvIdXMr6K6e8ddNM2hCqXc+PyIdKmNXIDMxMgRTGCSbMeBxc8e9nIUj1608&#10;j0j0BdRoTXrqpk0Uk0gNz4nsyyCEMzIwS0t7Rc2AYsNP9ffipZqD06vK4jjLBhw/LrhTSgLEmqSQ&#10;mMPqmZPI19PK30+QMG/Ut1Nvrf3XUK6fxD/Vj/J03CxoveTUA5P+D5enUp50j/zh0Ajgm1rc/m/H&#10;C/X6e9lgNIoc9OmRQ4jNakdcWqIgurUpFh+b8NfSxIuArW4J4vx9ffiSK0yerF1Apqz03VeRjppY&#10;3eVxAYQ5EYSQAl7hiyamuVGm1iOfre3vy0yKZ4/n0iluNFxEgbsIFf2nqZ99DJJJTwSwy1MYDyQ+&#10;ZBIsevQ50gswZfwDYFrAkXv7tWgz0+JhI2hD3f5P8/XhMglZHIEioWIAsGRCeSw9IY/hSb2v+Ofd&#10;da8M9bBo7FxkDFP9XHrwndmjaONwpBDI6GJ9XP1LgBuR9Bxfm/vzY00atf8AB6/7PXhMWb4SFp54&#10;z16OshmQvBIsq+r9DIblXK6bsyAEshHPHHJ97qAaUJNP9R68Z4wDQgGtPz6p+/mtZP8Aied+EGwJ&#10;Mfn66k3D8pthZusgoqeP+B1UVFO+D/h1XkmYQ0mXqf7zEUzkroQSSKw0khNdR1hidVJczAU44oa4&#10;9ekN07+IECuV8OpI+GtTgn1+Xp0ZP+XfV47OdV9tb3oaWtoX7H+UPfW96ylrzIZIJ8juz+HUtNC0&#10;wLPS0+JxNNFGQzKdF1KrpVU+3BlF2GoP12/Lhg/Z6dLbcgRICVr6D5+X29H6JsCSP9hxf/W+tufZ&#10;jWla+XSjqqT+Yp3n8hOos91lB0R231Ftt8zFlZtz9d76ptow5qsw2Lx24q+t3dU5vdeShx9PtWNq&#10;OnoPAiwVUlfJGsTza3SNLdTiNImCIQWFdXr+3/Z6LpJY/ElTVRwpNRSlAeFf4/l1Vt/K6w1F2h87&#10;ch2JvOkx9RuCp2t2j25iMriRT4jHVGXyO88Hi3gTD0NQPtUjk3BXyw0kqIYqcRHRoK6ECt4k4ZtO&#10;TUA/Dk40/P062qtqgBKaaA5+LraekqIYlDSuEDOUXyELqexOhdRAJIUkD+g9nPGgyMdLXlVFLny6&#10;9HMk0KygMFdAyhvQ2ll1A2JFjY/W/u3l15ZFKowPEA/t67Z1QDhjqOnSAWIJ4uxUMQATyTwPz70B&#10;nj1osK8Bx66vcuAzX8ZP9gojC/N/S121cgn6D8fnfXi4YsFIwKfKvWBJGaQlpEKq5jQRm5ZwdLhm&#10;1FSAwsR9Qw549+PSWOR9REjLxoKV/aepa351cG9wAeQPwT/Qn37pYpIqGOf8nXi1gxALEAm3Fzb8&#10;C5AuT/Uge/E0FetkjSTxp1HaosyDS2thwAPoFK63ZiQiqoYXub/UAEi3vQIIwc9MtIRpGACOucbN&#10;6i9uHfRYjS0YN1YfXnSef8f940VNagnq6NqDEjFePWQSoxYC5KBSfS1rNqtZ7aG/Sb2Jt+fqPe+r&#10;hhQ0PDriWQngjgluHsfTwRa9uD/U+/dUMimnd1k1jj/HgX/rYH8f6/vwIPVgeGcde1cXN/8AkH8/&#10;4D+pv795jHVgc4HXr/j63/r+R/qef7Xv1MEn163656qw/ma7eTtWb4lfH5sxk8Cna3yFx7VuWw1H&#10;NV5bFYvDbYzmOyOSoY1ljpvLBSbmdCajywQ+XzsjeEFS3cg7pbqjULSKM/MHpLI4MqwEPUitRw9K&#10;V9fl0ody4PZ26PlZ0b8bOv8AfG4dk5b43/GPee7KLcOy227W5fC0+Rrtj9Sbc21l2zONzuDCnDRV&#10;FZUUc9AszslJLFJEB69ujm4WOKSjCIA5xx+Xn1V445ikepqIfIitR+3PRz+j+rsp0/sODaOc7N35&#10;27l/4nksxkN69iZMZLO1tVk5RM9JThQtNjcRRhQtNSxeiIXJLMzMVUCSIrJI+o141Jp8s8KdKaKm&#10;ATT58fz6o+/mnd7UR7ZwOx6XvnMQ0mwaHdG9J+vsPs9MdRbU3VjdkZzHYl5t3t9vV7iz26Pv58X9&#10;utSsFLjcvUO0ZUEsgv6nSDItK8a8OOPt6RSyrUkCQOGwfw49Pn6fLpU/ASStf5MfGfHVeezmQpof&#10;5cGUyeFotyUNHjqzF4WX5CVdDgcfhYhSxVzUFNt2OCOCWVpZKilijleWQFPdrdpBcRB6aRFQcf2/&#10;7PXljMiqGlYOW1Gp4Dq+STyxy08kkiNTwmUSO2tWuwtGT+8kPkRRZrqRYkrp/T7Nag4x6dOOXSQa&#10;zWL5f5fL7epsqiTQQfVGyta/6VJYaje/1AIP9bH3oChqT1addYRlbgQfl59RqmMSyUc9ixgk1qgc&#10;KpLDx341K72chRcD1G5A9+oMsPTrUtS8Dac1H/FjrOZRGT5QQTwraTps50pGr8ktcci/15+lh79U&#10;mlB1Yy6GbWufI+R+Vf8AJ1FgnRFqCkUn+duYwHeUyyurNb6jx3lFyDoXk3A597x5dMQSAeMwU6Sx&#10;P5/5up4kAW41EBSxC3ZgQLlL6j6h/S/vXSwPVdVDSlf9j7fl1xVlfS/JOhWAIKOFJNi6GzC9voR+&#10;Pe+tLRyGOPkeu/Ivk8fq1aPLfQ/j0a7f57T4tVv7N7/n6e/dWqNVNOadf//S36VeMVAHj/caMWsj&#10;MVjU6VDsAUUh2/Tf6c/191UqRqFfT/V8+kgIMwJQHH5jrMNJLrwGvchfQ9ybXNiDa/0v9f6+7ZPl&#10;06uh2deB/Yaev+z1HBZBPI4lkVWJWO6ylymsaFWxAJsOAb3H+NvdKMT3jHTY0xiRjqbP25+XWCMs&#10;xMk8MxDJLIsZEkjRB2R0VqcmRGmUoALfpI9NgTdzSq8K9MxO7mUyI2nNBTP7PXqQ0ETwKJU8ih0q&#10;VjqUSV4XV1lXQFB/eikF1NyQ3590INarQdKWUNDU1K+h/wAH29UGfzR+/e19s/JLq/bPWOU3rFg+&#10;ktg4PvffmP2luHI4zGS0/wDf84iU7uxuHVP4jiYKSkpKaphrGmphS5e7QAN5PaO57moC1VXVQfDU&#10;fxfL1+XSSRI3USVKuuAGoEp609fQ9Xo7PzNHufaW3t0Yxo5KPcO38Pm6OqimSp+5pMjiaSup5fud&#10;CCXWk6gH6MADxewVRgGJHKrqKDh608vl6fl04tWiLL8Q4kedB5H06fEXw07Fm8kt9euU6GkMkihG&#10;sl/03AX6C4AuPqNEsT8NMf6vz63GKRO5qOPH7OPXFZzJoiMpEl45G0rdX8qufDHI6lHAAvxckD8X&#10;4cCjBLHGeP8ALqgkJVantLU+2vkOtdLuajqt1fLfOdjPUZHI0mK/mdfDbqrExxVJp6Sln2PiN5VO&#10;VgKWMFS9PVbgCAu8frlljBSxuWXknj3MEjkNCpCd2SCCcLxAoOA/l0xGpE1yqVoVOX4jP4fRR5dc&#10;P53oqsb2V0BlaWrjpqqu2pu/Ao4raunqKZHyVOYZYZIJEEYrlq5ImaQxwqoZmdgpHtTeOojVdYA1&#10;YWuOBzT+Lyr1Uo6udb/hqAT2kfL+n6fLq0H+WWIKj4Z9VGlraWqhik3ZSyVFISYpHod25imGmYRw&#10;08sumIa5Io1jdrlbe27DU0UvaF7zwxXHE+v29LEBlWNgVCgAUH+X+l69H4MAMgXSxj03YGSQxkWI&#10;0kEujElRcWsBz/rmANMUqacer6X8QqMR08v9VOuljBq/IRINMQVV1gxXUm5CKvDi4Fz9Rx+PddQ9&#10;POnXlRTOrCuBTqR6jKCFKoEZW/BJ9JUcfgXPN/68fQjYINenqHxagClKfP8ALrqXX42ICkg6rWLk&#10;r9TpBK2a/APIH9Px731SQMFZgBg1/Z/l6xSI7ssxeQKqI4pwq3Z01XubMxDeSxAP4+trg+OAT1SR&#10;S6pITgAHSONfs6xRsVqXPi8aNTrIXYsPWH9V1sIwNNrEcm3P491DV8iOm45CJG7WVdNfTNeuVKI2&#10;ikkWR5dbyHUW1nk6lMeoEKFQjSE9H5F7392pSmerx6HWV2NTU/6h8+uUKHxupsSNaekEhEsulPUS&#10;FZQwPN7j/D37r0ajRIw41P206w09wZWWWSpjd5PIQ8bAVCExSwomvTHHHp5VedYJJve/uqQk1kYF&#10;mj4H1r8vKnWMs5yIVl1QS0gAUxnUXjkct+4brqIl/RxYAkk/jVTUClPt6qzap1QofDKemfPqur+a&#10;nmN17d+IO68htLceW23LLuvZeNy82LrajG5KvwGRyppK/GUNZQyRVMM1VPURO1mUFISpsORSeSkL&#10;1PaFPDjw8vn6dNTQqvhldY7hj/P8vXqq3srqT419V9Rbb7B2z8vN7b5+WNDSbZ3N11idp70g30lf&#10;2DHT0VTi6Go23NRy5bCY1t7UppGrqqohqFVoo6hZpisRLGNuUBSRzKU7RUfGRgnz48SM+nSYpEmf&#10;DGZKYA/n8vXrZQ2NU5mp2Ls+s3DE8W4qjae36nOwvH4nizMuIpJMlE8RLeN460yArf0kWv8An2Yw&#10;lvBjDmrhRX1r5/z4V6OiWEJbFQpOOGOgj+RuLqdx/Gn5F0NF4JMtmuke18XQuQCFnrNh56CkhczI&#10;CirVT3Kk6QeRa5HujjXFcLSpKn4vQjh9nSeHuj8U1D11fnxx8ukD8NqCjl+P3Tu+KTOZmtyO6+jO&#10;k4c3iMln6jKYbD5DA9fYaKogx2Mcx0mHyNUah3qisUUlQ2lpOFTTq3WiRBD2qoBHljiAPX0HSZWC&#10;JcUZX1OzVOSCfw18gPTow3Ymei251/ubOLuPae0psZt/I1FDuXecqQ7QwmRjxs8uNyW4ga6gLYei&#10;q/HNOi1EDvCpCyoSGDzsFDtQqBX5fl9nTs1GtoWQLXBP7M9a4HfXyH7C7G7Y3719kN3dHdxYrseb&#10;oLpPJbw6pp3268UNP2Hmd0Y+l62gzea3BkN0VNNU7grqfIVVPVzUsUtRTKkkUmjyFsspkElXiYtG&#10;RxqKHy/03y6YVmmiKGqhJNfpqoPh+aH08/XrZlw0M1LRRU0yVGiBRTxyVcqvM0MMaxIeJZmKMENi&#10;zs5uC1yT7WQkxwwqUooUD04CmPl6dLbepQyOtCeA4U+weQ6dVcMjMoay6gYyBq9FwQAC1y34uefr&#10;+b+1IIIr5U6dLDSxUVpxHE/Z9vUGCWdr6jGpBJMbemZTI6MsbRi6IEuVNmcFvz9ffq14DHSVHY6m&#10;xUtSh8h9nl1LKrJGV03QN6l9J5XS2kLymmx4H092oQRQjpwssiHUlUVqEDzp8vTrnYuquo0qAGAH&#10;oYFCCFZg36TaxH0I/Nvq06amB1EUNcYr8j8j59PoUZVdVoNOMf6sddt+rWFDtpK2BXU2n1WX/ar8&#10;ckDn3YgmgAH+X8utdpYyU7gP9VOsBdPuI0OjU1OXMF1DkKw1tpvZlDSi9vyRz/XekcQTX/J02xHi&#10;KStAV/y9dyxaqhG0E6IibHTpcarmMggrfUFIP1B/IHup11xTT5+vWmhVplYrgL1xFJFHVGqjujvG&#10;0bKqxgOWfyEm6Fixt/qgOP8AY+91B/D1tYUSXxFrw6i5vM4/b2GzO4crURUuLwWLyGYyVS7xolNj&#10;8XSS11ZPI8hREWKmjZiSwUAXvb3R2VAWNNIGenTVVdiPI8OP/F9a3lC3z++XGN7N+UvRHam8osJt&#10;vvjNYHYPWEG6qrB5aHamErRVvjsVg3qcR13kIcfjc1RQTR5anqZquppagNMoBWYq1S3KvNC7BdRA&#10;AJr6+VcZ6QEzH9UBigPA1rXjw9Otg3qqPff+izrVuzIKFOxv7i7RbsGOA00kK7yXB0Dbkjgkok+y&#10;cR5oTi8IEOrlDpAuZw+IsQL0MlPnw9OnympQ7IgBycZ+z7eq5P5ruZnweyvidk6KkinyeL+ZPVG4&#10;cZRxpUVk00+Hwu9ql3FJRpHWzUkDyRvMYW1EGw9RS9Lh/wBOFxqBDj5fn/mPTc5cKRoIBFKfb6fP&#10;06Mt/L4p8TTfDToKfEUP2jZHYdBmcrB9wamSbcOXMmQ3DWGRp5btW5iaaUAlQA4Fl+nu1ugCysaU&#10;ZyceZPr6k9XtiojAAq48vxfmPXo5cfltKzWBLftryx0BVsHvpuS+rgWFiP8AE+1BKniKY6fjLkOa&#10;GpJoD5dUV/NTee5+zflhjOv8F0L0v3rh+luquweyJXyO+MVTR/weqoMvs3MYve2RyH29NjsvtPe+&#10;PSVcHCtRKztDK08DhvGUTnxJNMbI0amprkU9B5Vp0gKq7uz0GStB/hH9L0PRWP5NVKa35bbzrKyL&#10;yzUfR+6K3H1NHlqqXHUUE2+di00uJgx1TTu7Uqz1UpgkeZXRY+Q/kDFi1IkuwAuACaHgKHyHkR5d&#10;KYtRk+D9MClWHd+3rZ4VP3WVQSLsWEgZtV9Ispc8oFsLi4vf8+z3Tipbz/1DrYUtK6immlaHzz5f&#10;LrFCrM+mQOzwlFZpQAs6CMtriRCIQfISPoOFI+lj73n8uvINUhBUgqfyp8v8nXQMq1biJWaLRrn1&#10;k6TI3pAg4ZTIFVeLqtj/AFv719nWhUTPpDFaGvpWvl8/T5dc/EGgkRC8JkLlwGbyIX9TGPS7lDz6&#10;bHj8fj3vHVyqtC6xqysx88Gv5dcY6OOnVPEhJjRgBqu3qLPIRK4aRpJZLEknmwv9Offl1Q2+lEIP&#10;f5/5SPn1IZZCqMvpZSqnUbP47jyANZxrYLcfS/04+o104EdghBIIxnjTriWQs0bEOViu/PN76W1B&#10;G+pH4It78SAKkdbDAMyk9oU19evKkTxhiokP5ZwoJb/NktYgXAPNrf4fge6gqThevKqumoCv29ZV&#10;TRGFAsQLDn6H8fXWOP8AY+95rjh04g0qRwx16QBEchVsVa6gWBLkliQFa5Zjzx7t1pqLG1AK06iV&#10;EJkp4gheFvST4iDpBId1tpMcgutrN6bfX+nvVeNeHSeVSYU08TT/AAdEk/mAd/8AZfx26V21uLqW&#10;HbTb23p2jtjrXFVW6aOqyVJj5NxYrcmRjqKPHQVVDFW5KSowaQRLUTR0yeUtIQqkhJdSMqIY8d9M&#10;4/wdOMRHEGFcDz+zz6AHaHzN+RvRvZnWHWfzh672xhsB2xNiNvbY7q68eZNrRdgZyeCnxm2szi5s&#10;vmftaOWWUQyVmul0TMHFP9uHlSge4ikXxWQxlaCla1Pp0xa3RczM40xgE1bFf9LnPVsBEkskciuF&#10;gCatK3DvJddJJvoaMrcWP+v/AEIWVwoyPt6UisjLIrUiIx6n/JQjojHymwFbWfIn4K7ihanaiwvb&#10;O/qKugmllintkOuMrlEq4GQaGWkj25IXS6ltY+qhh7Q32WgYH4XB/Z03M3hzRyeop8uP+HovHwQ6&#10;s7Aovkh3J8jtw4itk2l8nNo5/sjbWakp0ajwdHke4dxNtraC1pgjqJKis6/ixOURpBEJaaeNAhan&#10;crW3EhujNQ6GU8fmfL5enW4WZnchQF88ZrX/AFfPq3IgFgbG6g2H0v8AQn0/Rubc/S/HsxqanSBT&#10;/Vw6dYKSWYV+XWtZ/M57M7en7WgwGZ318f8AcG3NrYTselo8NtXEHJZfBYXeNRuPaKYHe0u4aPc8&#10;GO7Jqdu/txTRz0dJjqmmkqSlOzwOSaU6nmWUqU1GlPLjxr+LpDNJ+rRuNMD8IGaE+jeRPp0ZP4Ob&#10;dztJ8pPj+26s3gtwtR/yuerc3smsx2BqMDlcFsvL7r27jcRsfMSDL11DuOXbawSyHKR02PkrJaxz&#10;JAqpDHE9EHW7hAHb4Q49WtkLF5JJATWgofzp1eIR+P8AC5FuP9cfm/8AsfZpQcel+kECox1xY6QP&#10;STf0gWJH0J50ghQbfX341Jzw6q1AoGkU+XXarxa1v6W4t9Pxza3v3/HadbGk6ccOuEkZYqykXX6h&#10;tRuvBNgGVdd14JvbkfQ+/A+QOetSLqFdIJr5/wCT5+nWGCJo1kU6XDszsLMtifwqksgH4+o974dN&#10;QRlA+pewkn51/wA3UkWA4VjYWIH1P+sbi5v/ALD37p8EaTQY9OulJMfq0h7eoKbjV9So1f48e9Z6&#10;0DUE+nXfNr2/H0sLf7bVa1/fuvVxX5df/9PftSD91pnHrGpIyJXYeJm1X8ZVI43NhewJ4HJ90Kj8&#10;J+fTSR0ZmPr1ijp54qmeTVCYZANKhH84K3AUylyPCq/RQOCTzbj3ZS2Qfh/nX/N02IpRI7ArQj51&#10;48P9jrNHE4MjOxbW5IUMSqqfppAC6W5/x/1/fquWzT/JT/P1uOJl16mrVv2fZ1ySLxhlQsqs7sbl&#10;na7831OTb1XNvp7t+fTixFQwqKE16Y90Zin2rtfce5KwVU9Ft7B5fP1kVOFkq5qbEY+bIVEFKsjJ&#10;H5ZYaZlRboNR+o+vvRNAamgp1SQeHDMQ3kTk4GP5DrV72p8aO/8A+Ynkfkp8j9n7hx209v7p3zvn&#10;ZtLgc1na/HZrceDx+NwOYwG1BUYHEVeNy+EpKCHCxqlVUihlqop2GhnMyFSG5mnlSEL4Rqupq0Oc&#10;5GOkhhknhiao10B/on5j1HV7PwJ7Eot+/GPYOLEb0e4epKSLo3feFnUpV4Pe3VmOx228vj62I+mK&#10;aeCCCrVQSPFVIbn2rt5lIkjCmkblK+pX+H1X04fZ0/aAeE6VB7iD6eVafL06OGYncPE5QxOpUkA6&#10;yjArpJFl+h/HH/EqMt5f6v8AP1bw5CWjbT4OfWv2en5dcxTxrH41UqqgaQpPp0Cy6AeFIsP9f8+/&#10;aa+f7OriGMIFA4cPkfUda/3Z9FW0feWbh2s0VNtqq/m+fGOauoPuIvuJtzp1/NuDdtbolAQJXVM1&#10;NMqtJ5JXp9KCw0+yy6oLmJWVdJYfCO0VJ7j6SDzPp0iVmaS5A7igOVzw8mPr69J3+dFS1Wc7K6wo&#10;cVka2WTa3Tmc3RvHDx4aPKUeL2pkN/4LGUuXrKgU9dPRx5DJ0ckbPohANGiiUu6xu7e6Y0TsRmBr&#10;nLUzn7P8vW5Ymm8EsyiMKK5yD6Dq3H4KYTH4X4gfHWjx0FNDBJ1dtPJv9shEctblMZDX11VcqIpJ&#10;KipqXaR4lWF3Zmi9BX29ZENEzqpVSTxFPTh8vTpVFGoU0BCgk+hJ9fs+fRtyp1X1G9rAf2fzYkcG&#10;9z/X2q8yOnitWDgn/J10IrOX1Hkg6eLfT+lv68/1/wAbce/Y9OqhKMWrk9c7Hm/+8fX/AGPv2PLp&#10;zGKceuEisyNoIVipAJvYXBtcAgmx/wAR799nHqr1KsPOh6xrHJ44wTGsoVAzKD/hrCH0mxtx/jzb&#10;j3UM1cleqlKoo4MAM9dpAFJYnW5AR3YAFkBJAIUBWsWP4/J/r7v15YlXLVJpTrqQeONyhCKAzNZN&#10;RAsS5UAga/6e9VoQKHqrKEjbSAF8/X/i+oOHREpDGs8s5VmVnnkZ5r6VIEwk1MsgUi4JY/1JPvfT&#10;VsFZHo9cnzrj5/P16cREqqVAXSSTpACgXFiAFUcG1+fz710oRFQMoGD17xAHWL6gLDkn+p5v/r+/&#10;U8qk9aKLUMo7qY6rJ/m0SvD8R8gZI0NNN2N17TV1cccuSGIoa3LSUc2UFOzLZqNpw8ZJI8gAN1Ok&#10;szq3gzldGnQa140ofh+fp8+kN2DWNZXKrrGVNGIzgV8z5D16KF3Ltf8Al47G+J0e5+qNz7Opu4ML&#10;trbeY663Jgdymv7Wruz6DF0uQ21/HcfR5KpqKWtnzixNVR1cCUlHUN9IXVSpfHFbi2keJ/1ghI1E&#10;ahjgKZBr5dbL24Xw44yzE+YBP2/b8+rmOg9ybt3l0f1LunftHHRbz3J11s/M7mhTx6HzGSwFBU19&#10;T4oY44qVq2eUzGAAiAyeO503K62YvDC7K2oqAa+eOP5+vS8gGPStOFKef59LLdO32zOy907ciZS2&#10;b25ncPHe6xq2TxlVRoLFvSgM/PP+N/aig1LSmTTPD8/l0nWJoYpBqrg8fLH+DohP8t7pPrXY/wAd&#10;sLl9rI8W79042hw/ajRVkrwpvzYyybTzSDFvJJQ0tdQ5fEzB5RGDUS6pGvr0hHbSK0t1oJqkrCnk&#10;SDxUfwnyPy6ZgtkMJXhU1P5+mOHR0+zdvZet683JjNqba2ju/Nvip48HtPf9XUUuy8nW+HxU9BnZ&#10;6fG5mSHEuSfIi0swZSUsFa4UuWKHUikHyp/Lqt1bP4afTyZFAanFM14da0GzE3LU/MXFbI3bsTon&#10;b+Zf51daZPdE3X8+HrMvRZOkyeUyh2ZtOOiqaaoTr6nocFLWZOoejp6hss8KTrqeSME1yyQz20ax&#10;L+ow+EYFTTPp8+PV4oleQEtVNH4TjV/0D/PratIP9Db+gta3+t9AfZ4QCKHowAFNNMdR4FcCUvqU&#10;mQoLagGCjlkRtQUOzH6H6C9/flAXA4dJIEf9fVUHUfX9vWEY+I1LVZLmVkjjU639MSMzqCLlWYyM&#10;TqPq5+vuxI9OtfShnLO7U+R/2OpZh9GkGxLKzHkamBFywUi4IFiPz/rce6EHUCDjp7wlCFVqM1/4&#10;vrlGhQBb+kAAKAAq2/CgD9P9B+Pe+rRqVGny65FRYjkCx+h0n/Egrax/x976tpHkP9X+friY1Okk&#10;E6bG5JJuBwTcm9v8b8/63vXWiik1IqR1yte3J+oNwfrb8H+nP4976sRXJx17RyD+R/vF/wCg5HvX&#10;VNOa9Jbfe0qDfmyN5bGyctTT4zee1dw7UyM1GyJVw0O4sRWYeslpHdJI1qY6esYxllYBgLj3V0Dq&#10;y0FSKZ4fn8vXrchIUkDIHWv/APEL5t9ffCHrnuL47dq7f3ZnO2evu+t+4ugw2zsLQzR7vhWPGYiP&#10;Jtmairo6T72qyWHYyGcyVc4qacqsrOyoXQulpHcK6/CxPb50HAVpU4x+XSBbluHh5LUwMZ8jnj8u&#10;tgrbmXj3Rtnb24xjMpho8/g8VnEw+bpjQ53FfxbHwVy47LUiySGiy1AtSYp4w7eKZWAbi/tcsiyR&#10;xygEagDQ8aEVofn8vXpeyKRQjPVQv82/M7qxNT8YqraNHuSbJ7f3R2dvqKu2/TRzvj32hsGWskqJ&#10;5ahftYFSgqKhpGd0tTCVxzGGVLfMRHAwBoXAoPIGuT8h69Jp6hgC2AvE+Xz/ANno+PwixdNi/iF8&#10;bEpVs1Z0n1vlqku2p/vs1tXGZiuWUqzBpY6ytdX5+oI/Ht+2r4ZB+GtR/sdWt0VUaRR3Hz8j86+n&#10;Rjc9Lm6fA5qXbdPjchuiPD5Kfb9BmKybGYitzkdFO2JpcpW0lNXVVBjKivWNJpo4ZpIoizKjkBS4&#10;7ImqrjURwJ/ydO1IDaWXxSP9RPnSvWuHmOvN55r5zZum7T+BexNy5uv+NVTujI9M9Zdl4LF7eyed&#10;rexc20nbX8bmnw9C+5azyT4+amUGrWOVJ9LyBG9lEiwxXsYo4VlBKrTTWp8vT+fSVYzSQsE8YVOP&#10;hA9T5g/5OpX8nquai+WvfOA/ufRbMiy3X+6s/j9uVUdTPmNq4/H9kbSpodv0mUrampqZaGCnzcUF&#10;TpSKOqNBSSkubsd2YVrydqMKVp5Djw+35Dq8QcyIzNUaPLh9vWyXp/cDn66NJH1HLA/0ubEcezk8&#10;F6UlV1awO7h+XXljs5fUxuTcG1uSD/S5tYWP4At731UIA5fUa0pTy66SEIZPUzeR2clm5Fz6VW1t&#10;KotgP9a/19+68qBC5qTU1z/k686ahyWFjcFWKkkfS+kqSLf48+99XKggZ+fXYChdNjYk/Qcgkk/i&#10;4Bufz/sfeutFRSlT1yta35ItzxcgEfXgcm3vTEgVA6tTAyeuOges6QNeosFt6j9BfgclRz73kih8&#10;+qhFFaqM9YZIbwvFqkRHR1Zo3eOWMFCA0LrcrIv45Fjz/r+oBgdUKhVcAkDP+odcoVKxBNVwF0q3&#10;1Yr9ELXGnyEfX8X/AMPfuHHraAFcGv8Aq/w9cpIxLG0ZJ0EaSFtd1/KniwDrwf8AX+vv3Vile0nt&#10;p1xWIKsakNoRU0JYCxUen8kXVRb68W9+xQnrWipC17QP8HVUP84/Qnxd2ZWR09TUZLF987Iy+FFN&#10;PHAYcljtrb9qjNMXdDIq4+OcRoh1moaPSCeCivXKwo6hSAw4/wCT59NXIPglQQNRpn5g/wA+k/3L&#10;2v1P8yV+JPS/U9dhO2N1wdx9S9wdk00DSS1HXnXXXpp5d+ZHcuv7Q43MTNmkxy09Suppp3ATziIF&#10;qaVXWzMQ1MXUnz0/b6U6ZVEljFvoIKrkkUrQUx69W/LAqJFGh0JEqBUSwFoxZAAeQAB/W3+w9mDD&#10;UR6fy6VLGFSMVPaAKeWOiad/S4nJ/If41bZz9NXzYegwXffYdV9m0kYX+72xKTa7LLNFUUs9Opot&#10;7z2eJy4mEYAUEv7SXUa9g1gCvrnz4/Lpm4Cs6g1qBX7Pn8vt6a/5cm55N0/EzYE4x1fjaDC5Tem2&#10;MDDkZWnnk21gt3Zij265lb1OYMOIYH/pLAw5AuXLUkxsDwDED0oPT5dbtwQrk+Zr0eRiqI7uyqqq&#10;zszEBVVRcsxayqFA/wBb2+xAUtXA6UGgWp4AefWt38k+sN7b/wDlv3VR7XT4v4HG1/xy7c3dl9y4&#10;emhrcZJsGTdWYNTnc/W1NLPTDvuakztJWTzrJFDTuIZtQhtN7JSXE7ikOhgTnyBPH/TfPoseNH1H&#10;xh8RNQfL+H7fl0Jv8rnfqdn/ACQyOXqnz5k67+IWwOltrUOSoJabH43a2wm6vp62emnMVHG024tx&#10;Sy1qxNE00Csys5XTdZC6vdgLUhY6E+XHy/1cK9PWcZUuTXTXH+r16v6vxcj8X/417MOl3XE2sOB+&#10;LCw4IN7f0H09+61jz68Tx/QjmwIv9B/Q/m/v3n8utgqOuyPSRfkj/X+o96IFRQefXifMddEWU3C2&#10;sbjjkW5uOBz731qpNKnHXHUn4YH6/wBoE8fUfXnnjn3vqutA1NQ66JUWtZb/AFHAuWP+vbUSbe/d&#10;eYENggA/z/2euvTo0WOm2i1nvb6X1Xv/AMhX/wAffut1X4dJpw+f/Fdf/9Tf0VwQSObal4/LKSCO&#10;ePqP9b3UUHDgMfPrxIrxx13cHgEBvz/vvr7sDXy60rKSRXr1yPpz/X+n0HvfHreMny65c2/330/4&#10;r71jr2OuLorqyOokR1ZGRwGVlYEMrKeCpBsb+/EBgQRjrTAMCrAFSM9M+GwOF2zjo8TtvD4nA4yE&#10;zPTYzD0FJisdDLO5lmaOioYoKZDLMxdyqgsSSeSfdFRUDBRQZ4cOtDSF0oAKCg9KDh11idv4HAHK&#10;PhMLicM+dytRuDNnFYyixxzGeq4aaCtzOVNHBAa/LVcNJEklRMXmdYkDMQoA8qKgPaKVqft9f9nr&#10;yKqKaKBU1NPXp18q88gFbki1jZRc/X8f4/T3ouMUrx68GFaDh15ZkcgLckqHvpbTZrgAPbQWBHIv&#10;cfn6j3rUOArx68SK9a8Xbm4I5fktSYcUWRoVqf5ufR2RV5cdStjakYDrTbmJrp6ito4lKVUlTlEk&#10;okJLuhmaQlkN0N+yvJaCgB8QDtwDn8X9P16LVcQ3ExxqauE4GpPxjzb16ev5lmwKfsD5O9mSmmq2&#10;rNg/y627Lxc6MIaYZPZ/yDlqzFreSnTzVOGnrYdJcW8nKkXIcuCS0y0j1eEePGn9H+l/D8+nZ3YJ&#10;GI/Dy2VPxUp5Afy6tn+FFfTZH4i/GmppKxK+P/Qh1rTS1EaLGorKHaWKoq+nZU9Hlo62neGRhw0i&#10;Mw4Pu9kwMIVNWlf4uP5fLpXDQx1Gr/bcf+K6NB/iL/S9uL3/AKf0t7WVBIH59O4661i1/wAcD6iw&#10;J/B5t791So4+XXvKuoxg3cIJNIt+ksV/rx6h+fr+PoffsCvW6+g66EgsSQQQpYpa72AFwFUksebc&#10;X596BrwB60GU19fTz695Bzw3BVeFJszFQLgXPGoEn6Ae90HHHWg9cUx1k5/w/wBh/vvr731c8ccO&#10;uLAFWDAFSGuCAQQRyCDwQR7qa1FOHXmoRkVFOoxWOORJAhWymMBWKqdR4Tx6wpa/9Qfp/h73qFM9&#10;MUijcMqFajyoP29Sda3tfm2rT/aIH14/oP8AifetQ88dPE/tpX59cfIuoqT6itwv9qx+n54961r6&#10;Hr1VxmjH16Q2/uvdk9pbcyuzN/bcod07Z3BSNjstisgrS0NTBHKJ41cRyK8NRT1CCSKRNLxSoGVl&#10;cKfetStgrUH16ZkjjmYB8kZ8sH5V8+i9bQ+AnxC2Nlsfn8B0ftY5vE5ODM4vJ5ibMbhqcfkKRo3o&#10;paRM5kq+nhSieJTDGEEcbC6gHn3XwIgDSNan5D9n2dbSCNTqA7vU8R9nRvrBFARNIUABQAvAFrKB&#10;YAgfT6e3BRVApgDgP8nTh7cinHPz/wBnrG8n7bEKWPI08X5H1b1AaSOfr9PfqhgKcf8AAfn/AJem&#10;5JQqSNprg4P+rh1T5/LO2j1jj+0Plll6FN41ncu3O6e3Nibzy1UmQTYRwY7Gq8hQU+3YooY8NS5W&#10;omoIpaimd3rII9FgscgLF8ARbm6Kg6ySTT4eOQP6WcD06YtihoU8SugVB4V89I9PT5dWz7mwmI3d&#10;tncO187R1Vdgtw4fK4HM0UFVVY+atxeUpJ8dkKOKtoKmkrqVqmlndBJDLHIt7q6mx9r0o7BfI+vA&#10;fI9OMVmSRSjgCo4Ur/sda4vReJ6rwf8AM72lsDbvVu4+tsftbd288jjdt79krn3PSVdLsb7HDyCq&#10;GbytBk8Acjj3yGLmknqKsCts7SRiLxFM6eJdRrT4JxQr8jwJ/h9fy6T28yxqVela6QF40/pfP162&#10;WmewN+PoBz9S3AA4sST+PZwBQ1r0v1BaFsf5f9nrrUNIYggBb+oG/wDvf1Fufx+fp7qS2eFOtlgA&#10;WpTz64iZSxAVgqqWL8BfTY6fqL3v/wAF4PN/ftWOB6osikEg8PXrmJYyutXVlI1AhgQQfob3tbj3&#10;YEGlOrB1OainXLURza4/wBP+PAHJ97x1YEEV67+v+q5/31vfut1p12Bx/vvp/wAa9+69Xrq1gbf6&#10;/wDjf3onzPWjk1PXtQFr3901jrRI64s5CnSAX0sUUkqGI+gLWNgSRz73rX0PWjkY49A5X/H3o7Ld&#10;hUnbGU6i68ruyqCSmqqTe9TtTCT7hp62kmSopK+PKPRmqOTpJkVo6knzR6RpcW9+ZI3WhjHH0Fem&#10;hFGJA2kg8T6V9ft+fQwNJHGFLuovwtyBqaxIVbmxLAcD8+9aVUj+HTSnTryBckilK/8AFdYammpM&#10;lS1NHW0tPV0dXBNS1dJVwxT09TTVEbQ1FNU08qyQzQTxOVdGBVlJBFr+90R8EVFPy/4vqiskqklR&#10;TgQeNPn1EweDw22MLitu7dxOPweBwWOpcVhsLiaSnx+MxWMx8EdNQ47HUNMkdNS0dJTxqkcaBUVV&#10;AA49+VdJoPh6uAiKFX4R5D/B0E3dPx56u+QNDt6i7JxWZrV2xX1WSwdXgN2bn2hkaKevoZKCuj/i&#10;O1cviaualrKWTTJFIzxmwIAIB91kiSQUZRXyNBX9vVTGr1ahBK0+dOivZv8Ali/Gierizmz5e1+t&#10;N2UeLyOMo92bK7W3iuejGSiaKoqJarcORzv3UjodJV/2ypIsLkmjW8bqAw7gPixq/I06Ze2BjZVd&#10;hjyPHHA+ten/AOJnwJ6/+KO59zb3w+8d4b43VuLG5LBpkdzDGQJjcHlsjgsvkKCKCgp1eoqqqv25&#10;SM00kpCpEFREF76jtYonEiM1dNMkft4DPz69bwvHRi5ppoBX/J0fDWObAm1/oP6Gxtf6kH2+uan5&#10;9Kj8NeuQYH/ffn+n+v731oHUKjrom1+D/tvfuAr1s8OuLPpW5H44B4/BNyTwALc+/DuyOqM1BUD9&#10;vl8z8vXrxayhiLG1yAePpc2Nhcf4+/HANOPW9VFqaY/1Y/yddg3BYDk/74D629+HlXrWrUvbXPXV&#10;yP6Dj/YX/AHPLe/EjgD59WyFGoZHWN5DcJ43YMFLEaOLtpYWdhfSOT+Lf1PHv3TbPkLpND1zHpBI&#10;TSBzYWseBzYEC/8AxT3QqxINRSvVxpVSQOugXsv9Ta406SD9WJHkPH4sL2P+Htw9aDFhWlOuWo8i&#10;xuDxwQDf+h+hsPejwPWwSePSC7K6v6/7i2jkNidm7Vxe8NqZNopKrD5WJ2jE8BJp6ykqYJIK3HV9&#10;MzExVFPJFNGSdLi59tlY3XQ6ClPMDj6/b1qRFmAU8Aa9JTqP47dJdDxZCPqPrTbOyJsrHDFlMhiq&#10;IvmcpDTBRBBkM3XS1WWq6eNl1LG85jEhL21En3pIEU1CgCnl/h+3qyqFA4V/nToav8f6G3+w9ugA&#10;etKdbqD0D28ek9q747G2f2ZmK3Opm9kbW3xtbC0FJV0cOGal39SU2PzFbXU7Y+Wtqq2CjpykA84p&#10;1Llmid1RlYmgErITwB/b028QZmevdp0/LqD8c+jcL8cuoNq9RYDK1mcoNsfxeQ5ivhSlq8lV5rNV&#10;+brKmenikmjiZqjIMAAzcKOfd0iWNHRSaEk58q+Q9B1uNdCBTxHQ2SRRyxSRSxpLFKjxyxSKrxyo&#10;6lXjkRwVeN1JBB4IPPu4A06SMU6ucgggFSOqru7v5f8AkM33jTdndL7G+NFJtSr67G0M5sXsPa+d&#10;hwrZ6qyG6anK7wjwO08eMRmsnPSV+NgVatkQw0ssbD9wOqOa2LurRogWlDX/AGOi6a1ctSFVEda+&#10;hr+XUn4WfCDtz49d49l9v9kbt6vyNNu/bmZ23hNq9X4LIYTC4enzO5cBubRRY+sx+Np8Dh8VNiJI&#10;KWhgNQFjnu0h0qBuC2aGVnqNJFP5/Z09CtxGNLBSlPKta9WkaiLB7DU1h6rXuTYfW+q349relKVz&#10;rI+XWJrsHUXUFGswBUgsWC6QCORxz/h71Svn00SzFwAcA9cXAeBQsjKS0bFozdjpkVmH9o6WK2N/&#10;wffuHXj3ooB7/wCfUlQQBe5sP9if8foB71U5wKdOj4VB4jru9wbf0P1+nH/I/fgamlD14/CaU/Pq&#10;AixtBKdCqNTkaQQNaWAZLPf1ONSlSv1H5592OKHpLVWimcqNS1H5gcR/k66naQU8DxylR5qZnYRq&#10;8kkTMNaqPSg1IfrY2W9ufeq1OAetu5MNu2umRWpz51p/k6leRNHk1Dw+Ly6/V+j9V9V/06P+K+95&#10;6e1jVXGjTWv+z1//1d+yUkrLYMJdBEd/UA1m0sBqVC+q9wDew/1vdCRQ4z+XTDcGrXh5cfy+fXVM&#10;FEaaG1AE6iq21nnVqAOhWL/qtxqv7qNWPi49ei06R/F/On9L5+vUm7A3Ck82sunjn6m7AcD/ABv7&#10;cHng9OMaU0rX7Kf5+utTa2GhtOkHVdbFv9SPVfUAP6W5+vvfWzq1H+Gn8+ufJ/BH++/wPvfXj5el&#10;OuJ/FifqP9Vx/wAkj6f6/HvXXsYp1wI/cJ1NqKnSCH8S203vayFybWub2+luffuqU7q1/wA3XbaP&#10;Tf8A1Y/rw1ja9ubf6/HuvZ8urGlB1yFtItb6C3+2FuPre/8Aj792+VOt+QpToDt2f7Luclt/++56&#10;lGX/ANMW3P7t/wB5f7qmv/09fwSf+6Qx/wDEB9x/pQ/u9r/hun/cn9vbw+nT7SkW+pS7LXXiv8fl&#10;xHH+fSX/ABcsQtBLU+la/wCHps+Sa9Dt1JvhfkLIidZ/wnHjfT0o3X91/Af4rF9qcmNio+6P4Ecl&#10;bzWH2ttfm9Gv3aXwD4gmID0P+mp8uJp6fPp1fAqa+H42nzpq/Kua/ZnpZdJ/6Lh1JsL/AEKHHv1U&#10;Ns47+45xv3wpDgBAPtT/ALlQuV+5PPn+7tVefX5v3NXvdssKxkQuSvzr/mHTgoFx0KK6SvAtxzb6&#10;2tyOCTa/9Pb/AKZFfl1ZeHDrpAmgaCCBe2gAA2Pqt+OT7t1rGc+fXY/Ub/04FiG+o1XNyLfpt/re&#10;/fb17z/LrGNIeUgKZAqEqpAkZPXoDcWA16rc2/x+vv3lilOqDSC9KE/z67iLNdmWRCzX0SadScAa&#10;f22eMrxe4Y/X3vr0f4smtfP/ACdSPeuneuj9P999fx/vPvR4Hr3WCbWF/bCmTUmkSFgP1c2sCSQP&#10;xwD9CQOfdVoOPHpuX8HCtR136vIpuCAjAqAAC/p9XJJFgDYA255/Hu5p59eOrxK/0f8AL17jWbhQ&#10;4A0k2uVv9V5tf/be9dnyr17tr3ju8uHDy6juAZkaNnDqytIij/OJeQLGxkBjA1NclSGuo5t70NHy&#10;r03+JdPCuep34+hHH04uP8PyL+7dKOsLX1jjiw+uq45a9vqp/F7W/wAT9Pex0y2rUP4a/Prz+Oxv&#10;YDULarW12/Grj9P9P8fdRT8HGvl6/Prb+HpOqmnoEOkv9BQXtb/QX/dk/wDGYt7/AOlb+7n3Gn/T&#10;NfGf34/jH3ACfx3/AIC/c+L9q2i3HtmPwwZNBBOs1/03n/q49Vj00Pgla0x/k4dDXFxG/wDabySF&#10;tNgNeo6gmkFgCb/W5+vPt0UzT1z9vW4q6X1fFqNf9j5fbnol8qfDE/LuBzLtQfLMYqRY4dO4Tl2o&#10;Di0LPcr/AHWGSGGBC+v7nxF7D9XtqQW5kjJaj1/DTJ/pUHrxrT59JmFt4qHUmrVwHnnzp5+tfz6O&#10;k2jQL6QNSadVuWv6QL3F9X0+ntR0rm0kLrNMin2+X+odZQfSCRbhbg3POnkEtYkW/r/sfeurcQNX&#10;UE6zLV+PxK6xG1rM8hKBqcs1wkeg61KlWupU6h9DShrxx+f/ABXTJpSSlK0PUiEho4zpCCyWVCrL&#10;b8WKfVLW+thb6+7YNKY/1fLrcZBVaqB+zrnMH0HxG0gW6X1CMuB6Q1layk/W3PvfW5QSvaTXy/yc&#10;Osi69K6gur06vra9+bXufr9PfunV1aRr+Knl14/quv1H1H9Rx9L8X9+6312SbGy86SeSAL/6km5t&#10;/vXv3Xvs49YkIIBYKr/Ui6n1W5F+TfSP9sfdez5dVHz49cj9L2I9B4BBv9Lf7429+7fL+XXjwOkZ&#10;pjrC5k9JCqG0AkHS0g4uyi7opUH83/4r7sK/l/PqjGSgqopTPr8/y6xVJPiJVQJFLFVfx65QpBsh&#10;12VZGsObW/w+vuppmpz8/wDJ0xMSUFFo3lWn+Q8OuqTQqHxgOTLaXxgKRJpTUZPIwbWF+tyWt9bn&#10;k2FKdvDq9tUIagFq5/1HqTK8qn0Q+QWvcOqtq9VhYkC3A/2/vfTjlx8Cgj/V8+utc9oiIQSzASqJ&#10;BaPgl2DcawCCBwCSRwBcjXWz4tVwPn1lLNz6H4BNgV5t9FHq+rf7b3vy63VqntNPy/z8esZaUn9G&#10;kAixLA3XT+ADdXuTf68D/H3Tz7q/lw60xcrgU/1fLqK/38iWpWp6Zlnpz5KqB6oSUy1ANXEsMNXS&#10;+KeanUrFKZGEbuGaNgpjNvTTTT/q9OtJ4mg+tfPr1M0n3FWCjafIoJLEjyCMXaPXpGkoFuEBW5/1&#10;WoDfTUPja5qjsqfXj/m+zpw5seCDb6cX/wB7t79j8ulK8cjPWO7WJZbAA2Fxc/0P1Ki/vXE9tf8A&#10;V6U6pV6SalxmlPTqF5at42vTPEysNAZ4GjkBdluSszHQoAYghCQRYg3A8wNcHH+rj0mLTmPujANc&#10;cKU8q54evUind2S7QrG4NtIeMqyXHrBiaRQbfQH+n1/Pv2fPpREW0jUM/Lh+XWVy1hZT/Ui6jjm6&#10;nkgn/bD/AB967a8BX8utyasUr1CMlaJVAgDDlmZWiVRFdE8bl5DI8gDMyEKqtpsSp4NummefxVAi&#10;XR58K0r9vU2MkoCFCg86fTdWudakhipbVe/+P5966ez6CnXYMhJ1KoFxpsbgjjluOD/hzz+fe+tD&#10;VXNNPXBwp1ephYXfTezL67A3Ui/+sQfpfi3vR4Gnp15wvqfy6iQib/KGDOHJbTHOqOVRXl02CGIs&#10;JCT9XsLWH9fbYrTJFPn/ALPTUWoGQ5PpX/Z6lh5CgPhZWJGpGMV1HNy2iV1I4+lz9f8AbXB+WPy6&#10;d1SaahO/8v8AP1kXXp9VtXB4H544NmPI926uvwivxefXP/e7e9db/wAHXfv3Xuujex/Btx+fx/QH&#10;n37r3XHn86vp9Rcf7xc/X/H37r35efXf/JX0+nHP/EX9+63+XXR/qP8AbG39fyf639+6qaVFeuxa&#10;3/I73/w/P19+62KVx1GfRqGgsJeQOZNWnVyR6TezW4Nh/Xj3vphguuqH9T/V/l/LqR6zY/TjkWFz&#10;wPyGI+v+w96/wdOdxpUZ6wSB2Rw7GNSASbKStipZBqVlKsLi9rjm34tvHVO7vqcZ9escPg8JsWMe&#10;r93zeUeq63v5ebA/W/8AsfdT+fHrUQhCPQgrU1+3z64VP2Pkp/uDT+a7mlvo85AA8gh41aDxe1he&#10;35t7tjr0gt/DGojT5cKfl8uotsda9z/wL+l5tP3Gu310f6nm36bcX08+9Yr/AKqdNUh011GlP5fs&#10;pTr/2aBGHfCuXAMAAqzMjaGH2wqKUP6Lk87Gmf//2P/gABBKRklGAAEBAQBIAEgAAP/bAEMAAQEB&#10;AQEBAQEBAQEBAQICAwICAgICBAMDAgMFBAUFBQQEBAUGBwYFBQcGBAQGCQYHCAgICAgFBgkKCQgK&#10;BwgICP/bAEMBAQEBAgICBAICBAgFBAUICAgICAgICAgICAgICAgICAgICAgICAgICAgICAgICAgI&#10;CAgICAgICAgICAgICAgICP/AABEIAUYB9AMBEQACEQEDEQH/xAAfAAADAQADAQEBAQEAAAAAAAAH&#10;CAkGBAUKAwIBCwD/xABIEAABBAICAQMDAwMCBAQDARECAQMEBQYHERIIABMhFCIxCRVBIzJRFmEX&#10;M0JxJFKBoTRikQoYU7HhJSZDRHLBNXOCkqLR8P/EAB0BAAIDAQEBAQEAAAAAAAAAAAYHBAUIAwIJ&#10;AQD/xABGEQABAwIFAgQEAwgBAwQBAQkBAgMRBCEABQYSMUFRBxMiYRQycYFCkaEIFSNSscHR8OFi&#10;cvEWJDOCQ1MlkheiNGNzg7L/2gAMAwEAAhEDEQA/AIDbW2XSUPh94xUmSZBaHlN7QTGLd5qtbekp&#10;Dj38mWQqpc+4rziND3cT49vhOUEeML5JkjtVqWsNKgeXTLO1JJSkLcaQkGReEpkge+Mz1ZLlYKZh&#10;uW0IBgnaAfUlF+bTJH584RPdPlttjd+YYxNya7l0uG1NfCx+ugRmBd/aaxgSERBCTg3f60l1XOEI&#10;nHnF5RS59OrSnhvl+V0RYbHmO3MkkAkkmLcJmPTMWvOCnK9NMIC3XjvfXySTBiyREiEpFgCcNbqX&#10;P9KXuM1WMSb3LC1PTW7mRXtfCEGXCQDFBmTSmKQuGiPALYGvtI4ZcAZcr6Umf6WzpquVWLaBeWgN&#10;hUyQk/MhvYITN5VG4jqBbA0aHPRuW8xvbbEgJKfSkmCEcypVulh34w9WYJqzI8i48dIGw8ckNVH1&#10;1pY31xDt5NqnvfbLVmJDix4xtARILTYmioI/f8fKTzauS2hKqpv+Fu2JSSQQeqdxJJSogTu4vhLV&#10;tSjNK5CKJBagwfVJM8ybQfYADHzt9QTMU26ibAfy3Z2CtvN3IWWLEr0yZUup7jdi20giRO+2pkvR&#10;HOrjLgm0ocmHHT+oaeuy4fChLDpG0ocsNwspEyRANrx6SCCOC6NLeC9PmRdVSIL7qQSUyQog9QOC&#10;QcHnVlX4rbAp8hwO9XIY/lNTWMazx7IWLMm6zIK9t4ejz9U6BIYuNG38smJj2X7UMFRTPL8jafyd&#10;TSEbS5uTuJPpKpBRxyk8d+eDhiZF4RZXWZelVO2POEyqTIItBSOtrjBve09j2yrd9ylztqlZgy4v&#10;7ljTkUCGdEblCLhMyCJVNwmjXsDSdh9pT+PyqdoNMKZyFeYIu+2hyeQoLSD04NxIm14xWPeHeWZo&#10;2apX8N5sCUhJSCU2t7mMBPLtGxNqyM9xyok5VRzK20WmYyWulRyKAy5YPNssf+IFxTX2WWULsIi4&#10;pEQkiIvoOyXWy8nTT1jqUuIcTuLSgr1KDaVKV6CmPUVEGTAEEHCqyfKnWnkVKW9ze6ACb26xYkdu&#10;+N/qLxe2/h2QQ6rS2LZ7khtmcS1ms2zTNtJiIiKclxoFFsIyL8e20hfHbsRCiokxvWdHqNZNY+20&#10;I3BMEIT7An1FUfiVx0GGXlaf3vWJeqQGmDINym4iCYvjTZndeVurNj19pqLDsKsJDU9mUtojrFUk&#10;iIqNNuxLWsGS3HfQR9wD9hoePbFweC4L1f6Gz3TOX1RLWYEIAIg7lpMkmytpIv0Ur74NcuLOXZg4&#10;GqpKkcj3/wDGNbIwjXO0rGb5ZeKuv6/Wu1KZ1xzOcFx+E1GmndCXaPPjKAoQRnjFSXoKCaEpKv8A&#10;eC63oNSDM2ktqc3JIhMG3abTNunQ2wd0+19Iq6O5m46n3H+8Ywmy9F66xj9RPzd3Pv8A90sRasmX&#10;NcVrCNjLmhYx25L7nPwjZC4Ch34Qk6nyvob1pm2Rtaf/AHdULWp5SlFSEGCSkkIJ/wCi/HBPTFDq&#10;tlhhbqnR/wDKo7gDcjthO9r+VdLrXF3sy143juTNxQPm1uEMauO8HUxbZROh2LxJ2HhhUbb6kpmv&#10;HX0j9DeBr+YPIGcbkJXw2n/5FA2knhtI5M+ojgCZxS6a8NoUa170Mi43c/RI/vhNaf8AUC8obe7w&#10;/wAjcZ2tX4yUS3Zp8jmftEaHaV/vigs+66A9X4xqqfY6JdFYRUJV+R1Fl/hnRZW0rKk+YXUgqahx&#10;SkkDmArggA9YM8Dq1MtyJkBJ3kNe5vcG/wCeDrLzr9OP9R8Wa3zVoqL9NHzVsnJUMdrYvDR/C8vm&#10;p2RDuapPiH2cLsUwCElRV7GXx6ZuV51W5f8AwkJVWUqIMoH8VIPAUmRvAH8gn/pxJdqFtNgVSfUR&#10;AUOw6nuf9tiZ3mV+kV5u+E1WWe7E1iud6FeGO/W7Lwt796xixjyEJWHUmsovso4gLwjwgvKcfK+m&#10;vkufUeYtedROJWnrBkg9iOQfY4pHKJQSHEkKSeoM8c25wieL17T8/HfpY7zcmOJyZJlwaOipcD1R&#10;Px8J/P8A39c66pU2lxaj6bAe3fFhTsAhsoHqAk/cwMP5f1cXVuO4DntdcRZj10r9NNr316tg6rKm&#10;y8JD8qIkiIaoicIv+/wpqbM111S8y3KVJhW4dQCAR9xx74MlU7baUFR5kX4n/wA4fXxvw25xi81B&#10;sqrq4+RWtHk9O9KmJG/8I+49JFlUPqiqAH7igK/lFUf/AFMsvz6ibr2KJtwBxZ9KSRuIg3jk/QTi&#10;uzJ5KGy0Tf8Avj2BRrG9j6wpqvHrk2osuzg1UoUBPedYWSIutoS/heiGP+fyn+PRRmuVNOPI3Tci&#10;3Swn+oBxw07WiI7Y0nlVkP0+A5ljNY6EB+zqjJtI3ZhPfdDkUUk/sVF4RPj49DOYo8xpaVjjBm0Q&#10;pxJ6cnH+bH5G3OdeS/lfmTUNyzvL6fcfssAZRfcjcYfZHsv8IItGSr/jn4/j1Locyp8ryf4ysVCU&#10;p3qPPP8AoGFXq6pSy47VrENgn9LYrF44eD+2q7xe3z49XF2NRheybHGrKVZvNOdYEuqkvuNrGbVw&#10;GnVcGWbZd1VR6coqIqp6x9rn9qjL2c0YrqZnzCzvhMmSFADoDEH2vMe+EzQeI9e+r/29GosE/Nwb&#10;flgheFX6VG6fGDfjnkBtfO8cq9GYfHnWtzZ1scnys6dtFTqndERhx0haBBXsSESinPKKtb4k/tI5&#10;BrHInMoy2mcceXssfTtcJsJm957Wv7YbelMso87X/wC5kNtwtQ4uOAfqcUqvt25cdNkX/GKxtkwb&#10;IXBsa/E7BgG4NXWzmvcGNKaRFR00aH2+XO3CoXK/wgTQ5Gch8mnQCXEJE3KvVyVIniTx9rDBRmWn&#10;cur61eZVF3FEkSbJHAEe0YlF5cXGFPZxiG0vHwouu72S7FYyqAwfsQ401vhW7CtRnhY6OgDPPton&#10;VwENFT3CRGppnNE1qFsZk0ZSklBEX9j3ieDzcdsc8/y9NY8HKdQCyeZjp/XFSMW8xfOvYVFllFJx&#10;DIMny2kp7e4uqyof+njZVFgQvqX5EYTVBblE0292Bnt7hgYiKcdUp6XTVXWvNmkehtYF19AbEEAe&#10;rb+ot0xzNLULltcKcQJ/7oufqcKHr7ylxPy40fW5r5DbE2pq7KsnlW2IYE5SfAJLjgPtyE6CpErY&#10;OgrgmQtcI4irwYIlT4g6OzbIMwDlFTprUspStwrMAJgAjpO42TEqi/SMCeosydp6RFQkHaomYvx/&#10;a+M9m2IaIynYFTrSfWz59FchGrqJLi0cePIZfth3YadJxVB4jNSFhOnuKTnQSVC9LvJc61K3QHNK&#10;WEuNbisNp/8AjTuO0lMepIgAqg7YG4iRjPmrtT5wQmsom5aA+YXIPv1A9zbFItYY9j1hqCfrMKCk&#10;fxaISTmqp+viqST4bBxGjR1W1kA6jLpsoKOdSRQ5FeEVGDpjNFVmRLRUubkrBcMmBvuSeBwSfbC0&#10;y+nFQw4kiUuHeQR+OCN317e2MTJwqDf1rnGPJaxGIcKM+44qhFOxGMyxKfb6r2IkJgW0X+xPbNEX&#10;7vSky/T1RW0zmZN+iw2kn8Imw73JOKeryQKb2lMgAc97An+gj2x1+J6ejSpcuxeqXUooDSkasIPs&#10;m+qIiAJLz2XoXdR+eEBOf7uPXLSuQOVb7qalfpT16kz/AEHOOGn9OJaqPi2wUhFwRxPGI4+b3gRJ&#10;yC8e2NiFk7FyYo6R32nWwWNZg20otqjiJ2B9UQAUiUuU6qvCoqrqTwy8XjkYGS5iApiSULHKZNwR&#10;xAuYF8PDSXicqhSmlr0nYLBYvtHQKHaOuIYZPjs/GL2zorCHYQpcZ4mTblMKy6JJ+UIF+UX/AG/w&#10;qf59bLy2tRVMofaUFBQBEGRf3w+mnkrSFJMjDw/p90zLu+KysyjF8jmQLSqlV8GWCCDFe93beJ17&#10;uoqTKttPNkLZI4vucjyvwqg8dwteSKRTOoQtK0lQVPqFxFpvJBEiJF+ZwAeKmTipyhSFnanckmeo&#10;B4/3tj2S/wD3atflOEY3gren5cHKl9ikqjpZsVunjN+2YgiCQ+4PXoHAiBCqIqKSc8+sn53r5ytp&#10;Phw0S5wn3PFong3uRMYz9W1C3EhoombAjpiSP6qXjhtPYWr125h2OvNxsOYtL27x1uN9Z7NSXsA9&#10;M9wUHg2U9tXVVPbVpxSFA9klK88CadvT2du5RmCNi6zaW1BVtydxLZ/Pcnr0xpHwd0lQt5W9X0pI&#10;q0n+KO6Z9JSPaSVfX2x5Zrezu7efJ+tlSJRqan0DlA4/8winwiccfPredNTNMIASI/rg4UlRUSee&#10;cUQ8QPNLzZ05V3FnrjJMizXTOLxogX0C3B2wq6CC7IVtt1RRfdjgjjhIhNKifKIv/Snpa6y8MMmr&#10;Sp5CfIqXJIW3AUoxeQQUqnrIv+eAjOfD6lqku1VOgpc+YlPU8XSbH6xPviq+nv1tNhZTKyvDZ+m6&#10;LI8wjmTkWdR26hDlxBdFF5F0eyKgkvB88KvXlETn0ktUeEmY0TDb7Nb6F2O9v1JME8IMRbsIHfC5&#10;zjQdZToS404FzEyCIP0k/TDXaPxuX5j55mW18xyO61tJuIixaqA7ZNypNARxAaUWlIeBHqjpfaP/&#10;AOsH+VBLAQItABQABgAIAAAAIQCKFT+YDAEAABUCAAATAAAAAAAAAAAAAAAAAAAAAABbQ29udGVu&#10;dF9UeXBlc10ueG1sUEsBAi0AFAAGAAgAAAAhADj9If/WAAAAlAEAAAsAAAAAAAAAAAAAAAAAPQEA&#10;AF9yZWxzLy5yZWxzUEsBAi0AFAAGAAgAAAAhAFv3AiNUBQAA+BIAAA4AAAAAAAAAAAAAAAAAPAIA&#10;AGRycy9lMm9Eb2MueG1sUEsBAi0AFAAGAAgAAAAhAFhgsxu6AAAAIgEAABkAAAAAAAAAAAAAAAAA&#10;vAcAAGRycy9fcmVscy9lMm9Eb2MueG1sLnJlbHNQSwECLQAUAAYACAAAACEAA4ur898AAAAJAQAA&#10;DwAAAAAAAAAAAAAAAACtCAAAZHJzL2Rvd25yZXYueG1sUEsBAi0ACgAAAAAAAAAhAPPAy5wAAAIA&#10;AAACABUAAAAAAAAAAAAAAAAAuQkAAGRycy9tZWRpYS9pbWFnZTEuanBlZ1BLBQYAAAAABgAGAH0B&#10;AADsCQIAAAA=&#10;">
                <v:shape id="Text Box 12" o:spid="_x0000_s1192" type="#_x0000_t202" style="position:absolute;left:1474;top:2531;width:9457;height:4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nw+MUA&#10;AADcAAAADwAAAGRycy9kb3ducmV2LnhtbESPQW/CMAyF75P2HyJP2m2kgARbR0AIhsSRdd24msa0&#10;1RqnagIUfj0+TNrNT37f8/Ns0btGnakLtWcDw0ECirjwtubSQP61eXkFFSKyxcYzGbhSgMX88WGG&#10;qfUX/qRzFkslIRxSNFDF2KZah6Iih2HgW2LZHX3nMIrsSm07vEi4a/QoSSbaYc1yocKWVhUVv9nJ&#10;SY3RPh+vdxlNp3gYrz9u32/Hn8aY56d++Q4qUh//zX/01go3lPryjEy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fD4xQAAANw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 o:spid="_x0000_s1193" type="#_x0000_t75" style="position:absolute;left:1493;top:2558;width:9360;height:39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B9dPDAAAA3AAAAA8AAABkcnMvZG93bnJldi54bWxET0trwkAQvgv+h2UEb7qJSNHoKkUqCB58&#10;63WanSah2dk0u2rqr3cLQm/z8T1nOm9MKW5Uu8KygrgfgSBOrS44U3A8LHsjEM4jaywtk4JfcjCf&#10;tVtTTLS9845ue5+JEMIuQQW591UipUtzMuj6tiIO3JetDfoA60zqGu8h3JRyEEVv0mDBoSHHihY5&#10;pd/7q1Gw+/w4rw5+awej9eXnsRnLxfAklep2mvcJCE+N/xe/3Csd5scx/D0TLpCz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H108MAAADcAAAADwAAAAAAAAAAAAAAAACf&#10;AgAAZHJzL2Rvd25yZXYueG1sUEsFBgAAAAAEAAQA9wAAAI8DAAAAAA==&#10;" strokecolor="#009" strokeweight="4.5pt">
                  <v:imagedata r:id="rId112" o:title="" gain="109227f" blacklevel="-7209f"/>
                </v:shape>
                <v:shape id="Text Box 14" o:spid="_x0000_s1194" type="#_x0000_t202" style="position:absolute;left:2101;top:6523;width:8688;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O7sIA&#10;AADcAAAADwAAAGRycy9kb3ducmV2LnhtbERPTYvCMBC9L+x/CLPgRTS1iCzVKIsgq0e74uptaMa2&#10;tJmUJtb6740geJvH+5zFqje16Kh1pWUFk3EEgjizuuRcweFvM/oG4TyyxtoyKbiTg9Xy82OBibY3&#10;3lOX+lyEEHYJKii8bxIpXVaQQTe2DXHgLrY16ANsc6lbvIVwU8s4imbSYMmhocCG1gVlVXo1Cny1&#10;3lTn/1m675rfk52eh/FxN1Rq8NX/zEF46v1b/HJvdZg/ieH5TLh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o7uwgAAANwAAAAPAAAAAAAAAAAAAAAAAJgCAABkcnMvZG93&#10;bnJldi54bWxQSwUGAAAAAAQABAD1AAAAhw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VII.5.1.2. </w:t>
                        </w:r>
                        <w:r w:rsidRPr="00B4740B">
                          <w:rPr>
                            <w:rFonts w:ascii="Times New Roman" w:hAnsi="Times New Roman"/>
                            <w:sz w:val="20"/>
                            <w:szCs w:val="20"/>
                            <w:lang w:val="es-ES_tradnl"/>
                          </w:rPr>
                          <w:t xml:space="preserve">Representación de los procesos elementales que dieron origen a la </w:t>
                        </w:r>
                        <w:proofErr w:type="spellStart"/>
                        <w:r w:rsidRPr="00B4740B">
                          <w:rPr>
                            <w:rFonts w:ascii="Times New Roman" w:hAnsi="Times New Roman"/>
                            <w:sz w:val="20"/>
                            <w:szCs w:val="20"/>
                            <w:lang w:val="es-ES_tradnl"/>
                          </w:rPr>
                          <w:t>estaquiosporía</w:t>
                        </w:r>
                        <w:proofErr w:type="spellEnd"/>
                        <w:r w:rsidRPr="00B4740B">
                          <w:rPr>
                            <w:rFonts w:ascii="Times New Roman" w:hAnsi="Times New Roman"/>
                            <w:sz w:val="20"/>
                            <w:szCs w:val="20"/>
                            <w:lang w:val="es-ES_tradnl"/>
                          </w:rPr>
                          <w:t xml:space="preserve">  en </w:t>
                        </w:r>
                        <w:proofErr w:type="spellStart"/>
                        <w:r w:rsidRPr="00B4740B">
                          <w:rPr>
                            <w:rFonts w:ascii="Times New Roman" w:hAnsi="Times New Roman"/>
                            <w:sz w:val="20"/>
                            <w:szCs w:val="20"/>
                            <w:lang w:val="es-ES_tradnl"/>
                          </w:rPr>
                          <w:t>Lycopodiophytina</w:t>
                        </w:r>
                        <w:proofErr w:type="spellEnd"/>
                        <w:r w:rsidRPr="00B4740B">
                          <w:rPr>
                            <w:rFonts w:ascii="Times New Roman" w:hAnsi="Times New Roman"/>
                            <w:sz w:val="20"/>
                            <w:szCs w:val="20"/>
                            <w:lang w:val="es-ES_tradnl"/>
                          </w:rPr>
                          <w:t xml:space="preserve">. </w:t>
                        </w:r>
                      </w:p>
                      <w:p w:rsidR="00582EF1" w:rsidRPr="001B4EA6" w:rsidRDefault="00582EF1" w:rsidP="00582EF1">
                        <w:pPr>
                          <w:spacing w:after="0" w:line="240" w:lineRule="auto"/>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proofErr w:type="spellStart"/>
                        <w:r w:rsidRPr="001B4EA6">
                          <w:rPr>
                            <w:rFonts w:ascii="Times New Roman" w:hAnsi="Times New Roman"/>
                            <w:sz w:val="16"/>
                            <w:szCs w:val="16"/>
                          </w:rPr>
                          <w:t>Strasburger</w:t>
                        </w:r>
                        <w:proofErr w:type="spellEnd"/>
                        <w:r w:rsidRPr="001B4EA6">
                          <w:rPr>
                            <w:rFonts w:ascii="Times New Roman" w:hAnsi="Times New Roman"/>
                            <w:sz w:val="16"/>
                            <w:szCs w:val="16"/>
                          </w:rPr>
                          <w:t xml:space="preserve"> et al (1974).  </w:t>
                        </w:r>
                      </w:p>
                      <w:p w:rsidR="00582EF1" w:rsidRPr="00B4740B" w:rsidRDefault="00582EF1" w:rsidP="00582EF1">
                        <w:pPr>
                          <w:spacing w:after="0" w:line="240" w:lineRule="auto"/>
                          <w:rPr>
                            <w:rFonts w:ascii="Times New Roman" w:hAnsi="Times New Roman"/>
                            <w:sz w:val="20"/>
                            <w:szCs w:val="20"/>
                          </w:rPr>
                        </w:pPr>
                      </w:p>
                    </w:txbxContent>
                  </v:textbox>
                </v:shape>
                <w10:wrap type="square"/>
              </v:group>
            </w:pict>
          </mc:Fallback>
        </mc:AlternateContent>
      </w:r>
      <w:r w:rsidRPr="00B4740B">
        <w:rPr>
          <w:rFonts w:ascii="Times New Roman" w:eastAsia="Times New Roman" w:hAnsi="Times New Roman"/>
          <w:spacing w:val="-2"/>
          <w:sz w:val="24"/>
          <w:szCs w:val="24"/>
          <w:lang w:val="es-ES" w:eastAsia="ar-SA"/>
        </w:rPr>
        <w:t xml:space="preserve">En aquellas líneas evolutivas donde no hubo una diferenciación temprana entre ramas asimiladoras y reproductoras, los procesos de </w:t>
      </w:r>
      <w:proofErr w:type="spellStart"/>
      <w:r w:rsidRPr="00B4740B">
        <w:rPr>
          <w:rFonts w:ascii="Times New Roman" w:eastAsia="Times New Roman" w:hAnsi="Times New Roman"/>
          <w:spacing w:val="-2"/>
          <w:sz w:val="24"/>
          <w:szCs w:val="24"/>
          <w:lang w:val="es-ES" w:eastAsia="ar-SA"/>
        </w:rPr>
        <w:t>planación</w:t>
      </w:r>
      <w:proofErr w:type="spellEnd"/>
      <w:r w:rsidRPr="00B4740B">
        <w:rPr>
          <w:rFonts w:ascii="Times New Roman" w:eastAsia="Times New Roman" w:hAnsi="Times New Roman"/>
          <w:spacing w:val="-2"/>
          <w:sz w:val="24"/>
          <w:szCs w:val="24"/>
          <w:lang w:val="es-ES" w:eastAsia="ar-SA"/>
        </w:rPr>
        <w:t xml:space="preserve"> y concrescencia  involucraron </w:t>
      </w:r>
      <w:proofErr w:type="spellStart"/>
      <w:r w:rsidRPr="00B4740B">
        <w:rPr>
          <w:rFonts w:ascii="Times New Roman" w:eastAsia="Times New Roman" w:hAnsi="Times New Roman"/>
          <w:spacing w:val="-2"/>
          <w:sz w:val="24"/>
          <w:szCs w:val="24"/>
          <w:lang w:val="es-ES" w:eastAsia="ar-SA"/>
        </w:rPr>
        <w:t>telomas</w:t>
      </w:r>
      <w:proofErr w:type="spellEnd"/>
      <w:r w:rsidRPr="00B4740B">
        <w:rPr>
          <w:rFonts w:ascii="Times New Roman" w:eastAsia="Times New Roman" w:hAnsi="Times New Roman"/>
          <w:spacing w:val="-2"/>
          <w:sz w:val="24"/>
          <w:szCs w:val="24"/>
          <w:lang w:val="es-ES" w:eastAsia="ar-SA"/>
        </w:rPr>
        <w:t xml:space="preserve"> fértiles (portadores de esporangios apicales), por lo que los esporangios aparecen situados sobre las hojas (por ejemplo en los helechos) o estructuras homólogas a estas (por ejemplo, en </w:t>
      </w:r>
      <w:proofErr w:type="spellStart"/>
      <w:r w:rsidRPr="00B4740B">
        <w:rPr>
          <w:rFonts w:ascii="Times New Roman" w:eastAsia="Times New Roman" w:hAnsi="Times New Roman"/>
          <w:spacing w:val="-2"/>
          <w:sz w:val="24"/>
          <w:szCs w:val="24"/>
          <w:lang w:val="es-ES" w:eastAsia="ar-SA"/>
        </w:rPr>
        <w:t>Cycadophytina</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Pinophyta</w:t>
      </w:r>
      <w:proofErr w:type="spellEnd"/>
      <w:r w:rsidRPr="00B4740B">
        <w:rPr>
          <w:rFonts w:ascii="Times New Roman" w:eastAsia="Times New Roman" w:hAnsi="Times New Roman"/>
          <w:spacing w:val="-2"/>
          <w:sz w:val="24"/>
          <w:szCs w:val="24"/>
          <w:lang w:val="es-ES" w:eastAsia="ar-SA"/>
        </w:rPr>
        <w:t xml:space="preserve">, donde aparecen ubicados sobre hojas </w:t>
      </w:r>
      <w:r w:rsidRPr="00B4740B">
        <w:rPr>
          <w:rFonts w:ascii="Times New Roman" w:eastAsia="Times New Roman" w:hAnsi="Times New Roman"/>
          <w:spacing w:val="-2"/>
          <w:sz w:val="24"/>
          <w:szCs w:val="24"/>
          <w:lang w:val="es-ES" w:eastAsia="ar-SA"/>
        </w:rPr>
        <w:lastRenderedPageBreak/>
        <w:t xml:space="preserve">carpelares abiertas y en </w:t>
      </w:r>
      <w:proofErr w:type="spellStart"/>
      <w:r w:rsidRPr="00B4740B">
        <w:rPr>
          <w:rFonts w:ascii="Times New Roman" w:eastAsia="Times New Roman" w:hAnsi="Times New Roman"/>
          <w:spacing w:val="-2"/>
          <w:sz w:val="24"/>
          <w:szCs w:val="24"/>
          <w:lang w:val="es-ES" w:eastAsia="ar-SA"/>
        </w:rPr>
        <w:t>Magnoliophyta</w:t>
      </w:r>
      <w:proofErr w:type="spellEnd"/>
      <w:r w:rsidRPr="00B4740B">
        <w:rPr>
          <w:rFonts w:ascii="Times New Roman" w:eastAsia="Times New Roman" w:hAnsi="Times New Roman"/>
          <w:spacing w:val="-2"/>
          <w:sz w:val="24"/>
          <w:szCs w:val="24"/>
          <w:lang w:val="es-ES" w:eastAsia="ar-SA"/>
        </w:rPr>
        <w:t xml:space="preserve">, en que se observan sobre carpelos cerrados). Se dice en este caso, que tales grupos son </w:t>
      </w:r>
      <w:proofErr w:type="spellStart"/>
      <w:r w:rsidRPr="00B4740B">
        <w:rPr>
          <w:rFonts w:ascii="Times New Roman" w:eastAsia="Times New Roman" w:hAnsi="Times New Roman"/>
          <w:spacing w:val="-2"/>
          <w:sz w:val="24"/>
          <w:szCs w:val="24"/>
          <w:lang w:val="es-ES" w:eastAsia="ar-SA"/>
        </w:rPr>
        <w:t>filospóreos</w:t>
      </w:r>
      <w:proofErr w:type="spellEnd"/>
      <w:r w:rsidRPr="00B4740B">
        <w:rPr>
          <w:rFonts w:ascii="Times New Roman" w:eastAsia="Times New Roman" w:hAnsi="Times New Roman"/>
          <w:spacing w:val="-2"/>
          <w:sz w:val="24"/>
          <w:szCs w:val="24"/>
          <w:lang w:val="es-ES" w:eastAsia="ar-SA"/>
        </w:rPr>
        <w:t xml:space="preserve"> o que los esporangios están situados en posición</w:t>
      </w:r>
      <w:r w:rsidRPr="00B4740B">
        <w:rPr>
          <w:rFonts w:ascii="Times New Roman" w:eastAsia="Times New Roman" w:hAnsi="Times New Roman"/>
          <w:b/>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filospórea</w:t>
      </w:r>
      <w:proofErr w:type="spellEnd"/>
      <w:r w:rsidRPr="00B4740B">
        <w:rPr>
          <w:rFonts w:ascii="Times New Roman" w:eastAsia="Times New Roman" w:hAnsi="Times New Roman"/>
          <w:b/>
          <w:spacing w:val="-2"/>
          <w:sz w:val="24"/>
          <w:szCs w:val="24"/>
          <w:lang w:val="es-ES" w:eastAsia="ar-SA"/>
        </w:rPr>
        <w:t xml:space="preserve"> </w:t>
      </w:r>
      <w:r w:rsidRPr="00B4740B">
        <w:rPr>
          <w:rFonts w:ascii="Times New Roman" w:eastAsia="Times New Roman" w:hAnsi="Times New Roman"/>
          <w:spacing w:val="-2"/>
          <w:sz w:val="24"/>
          <w:szCs w:val="24"/>
          <w:lang w:val="es-ES" w:eastAsia="ar-SA"/>
        </w:rPr>
        <w:t>(ver figura VII.5.1.2).</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Pr>
          <w:rFonts w:ascii="Times New Roman" w:eastAsia="Times New Roman" w:hAnsi="Times New Roman"/>
          <w:noProof/>
          <w:sz w:val="24"/>
          <w:szCs w:val="24"/>
          <w:lang w:val="es-ES" w:eastAsia="es-ES"/>
        </w:rPr>
        <mc:AlternateContent>
          <mc:Choice Requires="wpg">
            <w:drawing>
              <wp:anchor distT="0" distB="0" distL="114300" distR="114300" simplePos="0" relativeHeight="251680768" behindDoc="1" locked="0" layoutInCell="1" allowOverlap="1">
                <wp:simplePos x="0" y="0"/>
                <wp:positionH relativeFrom="column">
                  <wp:posOffset>3313430</wp:posOffset>
                </wp:positionH>
                <wp:positionV relativeFrom="paragraph">
                  <wp:posOffset>-478790</wp:posOffset>
                </wp:positionV>
                <wp:extent cx="2572385" cy="2422525"/>
                <wp:effectExtent l="8255" t="8890" r="635" b="6985"/>
                <wp:wrapTight wrapText="bothSides">
                  <wp:wrapPolygon edited="0">
                    <wp:start x="-80" y="-85"/>
                    <wp:lineTo x="-80" y="21600"/>
                    <wp:lineTo x="21440" y="21600"/>
                    <wp:lineTo x="21440" y="-85"/>
                    <wp:lineTo x="-80" y="-85"/>
                  </wp:wrapPolygon>
                </wp:wrapTight>
                <wp:docPr id="104" name="Grupo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2422525"/>
                          <a:chOff x="6782" y="2739"/>
                          <a:chExt cx="4051" cy="3815"/>
                        </a:xfrm>
                      </wpg:grpSpPr>
                      <wps:wsp>
                        <wps:cNvPr id="105" name="Text Box 112"/>
                        <wps:cNvSpPr txBox="1">
                          <a:spLocks noChangeArrowheads="1"/>
                        </wps:cNvSpPr>
                        <wps:spPr bwMode="auto">
                          <a:xfrm>
                            <a:off x="6782" y="2739"/>
                            <a:ext cx="3986" cy="381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106" name="Group 113"/>
                        <wpg:cNvGrpSpPr>
                          <a:grpSpLocks/>
                        </wpg:cNvGrpSpPr>
                        <wpg:grpSpPr bwMode="auto">
                          <a:xfrm>
                            <a:off x="6788" y="2764"/>
                            <a:ext cx="4045" cy="3790"/>
                            <a:chOff x="6788" y="2764"/>
                            <a:chExt cx="4045" cy="3790"/>
                          </a:xfrm>
                        </wpg:grpSpPr>
                        <pic:pic xmlns:pic="http://schemas.openxmlformats.org/drawingml/2006/picture">
                          <pic:nvPicPr>
                            <pic:cNvPr id="107" name="Picture 114" descr="partes"/>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6788" y="2764"/>
                              <a:ext cx="3892" cy="3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Text Box 115"/>
                          <wps:cNvSpPr txBox="1">
                            <a:spLocks noChangeArrowheads="1"/>
                          </wps:cNvSpPr>
                          <wps:spPr bwMode="auto">
                            <a:xfrm>
                              <a:off x="6842" y="5750"/>
                              <a:ext cx="3991" cy="8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VII.5.2.1. </w:t>
                                </w:r>
                                <w:r w:rsidRPr="00B4740B">
                                  <w:rPr>
                                    <w:rFonts w:ascii="Times New Roman" w:hAnsi="Times New Roman"/>
                                    <w:sz w:val="20"/>
                                    <w:szCs w:val="20"/>
                                    <w:lang w:val="es-ES_tradnl"/>
                                  </w:rPr>
                                  <w:t xml:space="preserve">Morfología externa de la hoja típica. </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pt-PT"/>
                                  </w:rPr>
                                  <w:t xml:space="preserve">Tomado de </w:t>
                                </w:r>
                                <w:r w:rsidRPr="001B4EA6">
                                  <w:rPr>
                                    <w:rFonts w:ascii="Times New Roman" w:hAnsi="Times New Roman"/>
                                    <w:sz w:val="16"/>
                                    <w:szCs w:val="16"/>
                                  </w:rPr>
                                  <w:fldChar w:fldCharType="begin"/>
                                </w:r>
                                <w:r w:rsidRPr="001B4EA6">
                                  <w:rPr>
                                    <w:rFonts w:ascii="Times New Roman" w:hAnsi="Times New Roman"/>
                                    <w:sz w:val="16"/>
                                    <w:szCs w:val="16"/>
                                    <w:lang w:val="pt-PT"/>
                                  </w:rPr>
                                  <w:instrText xml:space="preserve"> HYPERLINK "http://www.geocities.ws/" </w:instrText>
                                </w:r>
                                <w:r w:rsidRPr="001B4EA6">
                                  <w:rPr>
                                    <w:rFonts w:ascii="Times New Roman" w:hAnsi="Times New Roman"/>
                                    <w:sz w:val="16"/>
                                    <w:szCs w:val="16"/>
                                  </w:rPr>
                                </w:r>
                                <w:r w:rsidRPr="001B4EA6">
                                  <w:rPr>
                                    <w:rFonts w:ascii="Times New Roman" w:hAnsi="Times New Roman"/>
                                    <w:sz w:val="16"/>
                                    <w:szCs w:val="16"/>
                                  </w:rPr>
                                  <w:fldChar w:fldCharType="separate"/>
                                </w:r>
                                <w:r w:rsidRPr="001B4EA6">
                                  <w:rPr>
                                    <w:rStyle w:val="Hipervnculo"/>
                                    <w:rFonts w:ascii="Times New Roman" w:hAnsi="Times New Roman"/>
                                    <w:sz w:val="16"/>
                                    <w:szCs w:val="16"/>
                                    <w:lang w:val="pt-PT"/>
                                  </w:rPr>
                                  <w:t>http://www.geocities.ws/</w:t>
                                </w:r>
                                <w:r w:rsidRPr="001B4EA6">
                                  <w:rPr>
                                    <w:rFonts w:ascii="Times New Roman" w:hAnsi="Times New Roman"/>
                                    <w:sz w:val="16"/>
                                    <w:szCs w:val="16"/>
                                  </w:rPr>
                                  <w:fldChar w:fldCharType="end"/>
                                </w:r>
                                <w:r w:rsidRPr="001B4EA6">
                                  <w:rPr>
                                    <w:rFonts w:ascii="Times New Roman" w:hAnsi="Times New Roman"/>
                                    <w:sz w:val="16"/>
                                    <w:szCs w:val="16"/>
                                    <w:lang w:val="pt-PT"/>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04" o:spid="_x0000_s1195" style="position:absolute;left:0;text-align:left;margin-left:260.9pt;margin-top:-37.7pt;width:202.55pt;height:190.75pt;z-index:-251635712" coordorigin="6782,2739" coordsize="4051,38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bZhh5BQAANhMAAA4AAABkcnMvZTJvRG9jLnhtbORY247bNhB9L9B/&#10;EPSuWFfrgngDW7YXAdI2aFL0mZZoi4gkqiS99qbov3eGlOTLbpAg2W6D1oYNUiRHM2dmzoz08tWx&#10;qa07KiTj7cz2Xri2RduCl6zdzezf3q+dxLakIm1Jat7SmX1Ppf3q5scfXh66jPq84nVJhQVCWpkd&#10;upldKdVlk4ksKtoQ+YJ3tIXFLRcNUTAVu0kpyAGkN/XEd93p5MBF2QleUCnh6tIs2jda/nZLC/XL&#10;diupsuqZDbop/S/0/wb/JzcvSbYTpKtY0atBvkKLhrAWbjqKWhJFrL1gD0Q1rBBc8q16UfBmwrdb&#10;VlBtA1jjuVfW3Aq+77Qtu+yw60aYANornL5abPHz3VthsRJ854a21ZIGnHQr9h238ALAc+h2Gey6&#10;Fd277q0wNsLwDS8+SFieXK/jfGc2W5vDT7wEgWSvuIbnuBUNigDDraP2wv3oBXpUVgEX/Sj2gySy&#10;rQLW/ND3Iz8yfioqcCaem8aJb1u4HAfpsLbqz4du5JnDQeLpkxOSmRtrZXvl0DKIOXmCVX4brO8q&#10;0lHtLYmAjbCCJQbW92jhgh8tz/MNsnojwmqpIyyAEzRK0qBrtTyvSLujcyH4oaKkBA09PAl2jEeN&#10;HRKFfA7uR2AbQA/SZPoJ0EjWCaluKW8sHMxsAVml9SR3b6RCdU5b0LktX7O6huskq1vrMLNT9KBF&#10;6h1QRKGEsZHXrMR9uE2K3SavhXVHME31R5sJK+fbGqaALGrWzOxk3EQyRGbVlvqGirDajEGpukXh&#10;VNOA0RRmRwVDfR28oVP0z9RNV8kqCZ3Qn66c0F0unfk6D53p2oujZbDM86X3F2rthVnFypK2qPhA&#10;F174ZXHTE5dJ9JEwLgy8wGGtPw9xmFyqoeEHqy5Nmq8jNw6DxInjKHDCYOU6i2SdO/Pcm07j1SJf&#10;rK5MWmmY5NNYNWKOWvE9uO1dVR6skmH8BFHqQ4aWDHjYj40jz6LDElz9zlSl8wnZAWVcIJO4+O2R&#10;GaUbIAZn42x0V2/bCSoIjiEQdC5h+phEUsfNUfNhrG+Aibbh5T1kF6iF2mC1g0HFxUfbOkDlmNny&#10;jz0R1Lbq1y1kaOqFIZYaPQmBzGAizlc25yukLUDUzFaQIHqYK1Oe9p1guwruZDih5XMg0S3T+XbS&#10;CkzqacwwtSY3MzznIMjtgdqhpAABBYjeNXVj+XoqageugdKvKXqq64hGXBN86IY9uwdx2pfgc2q/&#10;PldUq5Har09+gto7VmTw64MZRg9S9POdBZxSe3Sr6U6aL5LREPFh3zlQ3Dui2IbVTN3rRgWiGJVq&#10;796yAmMNJ+ceigcPwTreFnwE9biksoBw6IhQ0DiBy4ZjRgjwLit0JT7VCtkBPWPUnC49KB+XUiY4&#10;vVBsU7Nu4GYc9xCAJld9xyMomp5myYt9Q1tlmjRBa0CDt7JinYRsyGizoSVUktelie4hGU2QGFb2&#10;k7nrpv7CySM3B1aOV848DWMndlcxhFDi5V4+sPJeUoCB1MuOfTuB9WWo5xdNred8QTKExJBS8SuA&#10;rQuPVIKqosLLWygO/XU4Ny5omE/IIuhfWrWvMwJ00pkUJCn0QdgnBW5oOoOh1TmV5K+p2mjGWMbB&#10;iL6S/j9qZ+r5obvwU2c9TWInXIeRk8Zu4rheukinbpiGy/UQeKYdeMNa+gRxN7RKOrbOG5+L6vdk&#10;/dFYHlH9x2vjEKSwikP4mSr5DG0zxPyDtll382e97zO1zUlonjaiOOrL1ZiAado/ayTmaWmsR/9I&#10;/g3NjWacxzjzP9jJ/pvZCA+QLnRvz/7k8onMPK+O30uDD6H4rY22Llynlvb7b7RPrxF0+61fzmj+&#10;7F8k4duf87nedXrddfM3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KgOAXfjAAAA&#10;CwEAAA8AAABkcnMvZG93bnJldi54bWxMj0FLw0AUhO+C/2F5grd2s6mJbcymlKKeimArSG+v2dck&#10;NLsbstsk/feuJz0OM8x8k68n3bKBetdYI0HMI2BkSqsaU0n4OrzNlsCcR6OwtYYk3MjBuri/yzFT&#10;djSfNOx9xUKJcRlKqL3vMs5dWZNGN7cdmeCdba/RB9lXXPU4hnLd8jiKUq6xMWGhxo62NZWX/VVL&#10;eB9x3CzE67C7nLe34yH5+N4JkvLxYdq8APM0+b8w/OIHdCgC08lejXKslZDEIqB7CbPn5AlYSKzi&#10;dAXsJGERpQJ4kfP/H4ofAAAA//8DAFBLAwQKAAAAAAAAACEA7N+CUjtkAAA7ZAAAFQAAAGRycy9t&#10;ZWRpYS9pbWFnZTEuanBlZ//Y/+AAEEpGSUYAAQEBASwBLAAA/9sAQwAIBgYHBgUIBwcHCQkICgwU&#10;DQwLCwwZEhMPFB0aHx4dGhwcICQuJyAiLCMcHCg3KSwwMTQ0NB8nOT04MjwuMzQy/9sAQwEJCQkM&#10;CwwYDQ0YMiEcITIyMjIyMjIyMjIyMjIyMjIyMjIyMjIyMjIyMjIyMjIyMjIyMjIyMjIyMjIyMjIy&#10;MjIy/8AAEQgBKAF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AKKKKACiiigAooooAKKKKACiiigAooooAKKKKACiiigAooooAKKKKA&#10;CiiigAooooA4f4qa9faT4Rey0Zro65qT+RZR2a75sD5pGVR82AgYblBKllPHUX7Xxv4di0fQZEub&#10;p01S3LWUSRS3czhFG9W8sOS65w2STkHJODUmr+D4td8VWWr317ObaxtXitrWB3geOZ2G6UTRurco&#10;Au3p371yQ+H2t6L4h8Lrod1A+nabdajLFJPAGSxhmQbIivmK8vzb/m3Z554GK7YKhKmoSdmrv8Hp&#10;+C+92Jd7nS/8J94f+0/av+Egsv7N/sv+0Nv2eTds8zZv8zO373yeVt37vyq2fHPh1beeV7543guI&#10;7aS3ltpUuPNkAMaiEqJCWByMKcgHHQ44/wD4Uraf2Z/Z/wDbU/lf2N/ZufIG7zPtP2nzev3d/Gzr&#10;t/izzW9rfgjUPEuniLWtcguZYb+G9toxp6i1j8sYKNEWLurhm3Zk7jGACCShhr6Sf/A+4NTpdI1r&#10;T9dtHudOuPNjjleGQMjI8cinDI6MAysPQgHkHoRUUviTQoJnhm1rTo5Y2Kuj3SBlI4IIJ4NQ+GNA&#10;Hh3TJbXzLV3luHnb7JZR2sS7sAKqJ2AAGWLMccnoBNL4b0KeZ5ptF06SWRizu9qhZieSSSOTXFVV&#10;pP2e3mdFD2N/31/lb9Rv/CU+Hv8AoPaX/wCBkf8AjR/wlPh7/oPaX/4GR/40f8It4e/6AOl/+Acf&#10;+FH/AAi3h7/oA6X/AOAcf+FZfvfI6P8AYf7/AOAf8JT4e/6D2l/+Bkf+NH/CU+Hv+g9pf/gZH/jR&#10;/wAIt4e/6AOl/wDgHH/hR/wi3h7/AKAOl/8AgHH/AIUfvfIP9h/v/gH/AAlPh7/oPaX/AOBkf+NH&#10;/CU+Hv8AoPaX/wCBkf8AjR/wi3h7/oA6X/4Bx/4Uf8It4e/6AOl/+Acf+FH73yD/AGH+/wDgH/CU&#10;+Hv+g9pf/gZH/jVDW/GOmWnh7VbzTNU026vrWynuIYRcK+9o42cAqrZI+XnHbNX/APhFvD3/AEAd&#10;L/8AAOP/AArA8caPoGk+AfEV5Hp2m2ci6ZcIkywRxkM8bIAGwOWLBQO+cd6a9pfWxMvqfK+Xmv8A&#10;IyvB3xk0jxHqQ0nVbcaLqskqpb28k/nJNkcASBQFbIxtbGcrgknA9Kr4o8QtHbajb3EsCzRvE0bI&#10;x6genHB56j9O/ovgr4v6r4cuUg1e9uvEOjSKQjLiS7t3O5hySC4PIIY8Y4xt2tnSr80U5aXPJo4l&#10;ThGUtL/cfSVFYfh7xfoPie3gfS9TtJp5bdbhrRZ0aeJSBw6KxKkFgD6Hityug6gooooAKKKKACii&#10;igAooooAKKKKACiiigAooooAKKKKACiiigAooooAKKKKACiiigAooooAKKKKACiiigAooooAKKKK&#10;ACiiigAooooAKKKKACiiigArzH45M3/CH6bBmQwz6pGk0atgSKIpWAYZ5AZVbB/uivTq8y+N3/Is&#10;aP8A9hVf/Sees6ztTk/JmVd2pSa7P8jwrUfKuYm08/NNMhKjnC45DNjoMgVzOjzS6brIt51kTewj&#10;dAR1PQn1HPb1/A7Ed7LJrs291TysxrAQdzIOSw+U5J4OBjOB6c0fENvKgtL8r5c7KFlKEDa4GRjv&#10;nrz7CvPoLl/cy2kvxPKwy5f3E9pL8TZu/tGj3a+INJnnttUtWEkcsR+gOQcgjbkEdCCc5FfRvw7+&#10;Jul/EGzlEUf2LU4MmaxeTeQmcB1bA3LyAeBg8EcqT81XWpLL4Za6YANNGY9ucZY/KcfqfoKpeGpm&#10;tvNeMpb6hYzLdQSyYBSRPukgjkKRnnI55FaYapKnTfP0djbCVZ0qL9prZ2/T8D7aorh/hf48t/HH&#10;heF3n36vaRImoJsIw5LAPnaF+fYWwv3c4ruK9A9QKKKKACiiigAooooAKKKKACiiigAooooAKKKK&#10;ACiiigAooooAKKKKACiiigAooooAKKKKACiiigAooooAKKKKACiiigAooooAKKKKACiiigArxr44&#10;qrar4ZJUErFeEEjocwD+pr2WvFvjhPG2u+HLdJojNHb3UkkWcsEZoQpxnIBKtg99p/DDE/wpHNi/&#10;4EvQ8O1m/e5gWS3bY1rMWeMlSykEAEj6nHGRzye1UbnTI5rF7+x2iBP+WYYs3U5zxwQCOOeBnPqy&#10;Wa6nW81AsYllOArJkOpyuFOMZA49cZ96m8N3jQ34t/L8xZcgc8p3JHtxz9B6YrFRlTp3h0/po51C&#10;VGleH2f+Ha/4I/w1cYvVhaMlCDtYZIV8E564BKgjp2+tR3Ei6Xr10qExRsrKfJXlQy5GAT2OD1HT&#10;t0qNoW0XXogHyquCD/sE46nAzjv096TVbh31ySSMoJIWOGGAMqTjqBzwBznJHHGBTUeaq5LaSKUF&#10;Ks5L4ZRPQvgDdNZfE9YFiDC7sJImMkixlB8smVU8vygGBzgluimvqmvkb4Hpc3HxZ0hkWaSOJJnl&#10;KgkIogdAW9BlgoJ/vAd6+ua61fqdyv1CiiimMKKKKACiiigAooooAKy9E1n+2P7R/ceT9jvpbT7+&#10;7fsx83QYznpz9a1K4nwrrGmafL4hivdRtLaQ61csEmnVCR8ozgnpwfyqkrpnZh6HtaNRpXatb7zp&#10;21W3huL1bq5sYYbXy9zm5G5Nw48xSAEyenJz7Uf25pH2T7X/AGrY/Zt/l+d9oTZvxnbuzjOOcV5z&#10;4kljni8eSxOskbrprI6HIYHaQQe4rov7MsP+Fn+T9htvK/sT7nlLt/1nl9Mf3Pl+nHSr5Fa/9dDu&#10;ll1GMOeTe19PKEJPfzl+Gxs6v4it9G1fS7O6EUcN95u64lmCLFsUEZyMHJOOorVtrm3vLdbi1nin&#10;hfO2SJwynBwcEcdRXlWl31tDa+ALnVZl8hGvFMk/zBSG2x8noAduD0GB0xWle217qWm+NJ9ESWSz&#10;u3h+ym3O1ZmXAuCg/izggkff6DNDprb+tzStlUI8sL8ttHJ7N+0cPvtra+y+Z31nqdhqO/7DfW11&#10;5eN/kSq+3PTODx0P5VarjI7my1TxjoE+gPFJbW1rKLt7YbVjhZQIkfp/ECQh5GM4FbWn+KNN1DVr&#10;zSvMa3v7aYxG3uQEeQAZ3oM/MpAJ45xyQARnKbUWk+p59fBThrBPa7T3jq1r91/Ro2aKKKDhCiii&#10;gAooooAKKKKACiiigAooooAKKKKACiiigAooooAKKKKACiiigAoorl9V+I3hHRbv7Jd65btchnV4&#10;bZWuHjKkBg6xBihBOPmx39DQ3bcTaWrOor5v+JOtR6p461W63obaxUWSOqkZEW4vkHkkSPKuRwQo&#10;xnqd7UvjZrGp2dxHo2jx6Vud1iurx/Nk2cgN5QACt0PLMBjGGBzXlaKr+HYldykZtl3sOoXaN3Y9&#10;s9q8/F1oyjyRfXU8zHYiE4+zi76q5NJBZ3OlmPCpaOm4FfkAHXPt61yeoaTLpgjuFljmgZhscAHJ&#10;xkZByMdfWup02O2l0qNIctbEfIGyGHPOT67snIx7UyeERaPcRNKLkRK5fzvmJ4LAE54IyvP8u3NR&#10;rOlJxT0vt/XU46FeVGbindX2f9bmBqU8WpxyXwdQUiRBFgllO7noenPUjB3Y61Tu7iXVZmuPKjR4&#10;4syFSFBAPXnvyB3ps1pPbNH8vl7lCh9wAfcOcHOCOcZHGMZxmq43RB1YOpdRxnGRwRn1H/1jXpU4&#10;RSXK/T0PXpU4pLkd7beSPcv2cdIuLnXtc8RStII0hFqCYvlleRg7Ybpldi5AH/LQdOM/RNeb/BHw&#10;wnh/4dWl1JB5d9qv+lzMdpJQ/wCqAI/h2YYAk4Lt0zgekVudKVgooooAKKKKACiiigAooooAKKKK&#10;ACiiigAooooAKztX0LS9etxBqllFcov3Swwycgnaw5XOBnB5xWjRSaTVmXCpOnJTg7NdVucls8Re&#10;F/lgWXX9JX5iJZf9Oi7tyeJQMHA4YlgOgrX0bxLpeu70s7jF1HkTWkw2TREY3BkPPBIBIyM8ZrWr&#10;J1nw5Y61skl822vI8eVe2reXPGOeA+M4IZhg8cnvzWfLKPwvTsdft6NfSvG0v5l+q2fys/U1qK5L&#10;+0fEXhv5taWLVdLTmTUbZPLmhXu0kQ4YAn+DoqknNdFpuqWOr2a3en3UVzA2PmjbODgHBHUHBHB5&#10;GaqM03bZmVbCzprnXvR7rVf5p+TSfkW6KKKs5jynTPixNqHhrwpcCfSG1nVNXjs72yjcloYWkddw&#10;TfuU4CcnI+bpyK9AuvEul2OrQ6Zdyz29xPKsMTy2sqQySMu5UWUr5ZYgHADZJ468VzNn8NvsnhPw&#10;zoX9rb/7D1RNR877Njz9sjvs27vl+/jOT06c1BefC77V4mXVv7UgbGsx6tvmsvMuvlC/uBPvGIuP&#10;lXb8vHXHPdNYaUnZ2Wv56dCdTqdO8V6RqmsNpNvJdJfrb/aTBc2U9u3lbgu4eYi5GTj8/Q1tVy3h&#10;LwvqPh24vZr7VbXUpr1zLc3X2JoriaTPy7n81l2KuVVFUADpjnMEek6l4NUnRA1/ooZpJdPkYtPC&#10;CST9nPcc52NydvByxriruMJe5qu/9JHTQoqqmua0uiez+fR9r6PuuvYUVnaRrdjrduZLSX94nE1u&#10;/wAssDZIKyJ1U5BH4cZFaNSmmrozqU5U5OE1ZoKKKKZAUVj33izw3pl5JZ3/AIg0q0uo8b4Z72ON&#10;1yARlScjIIP41x998dfANpZyTw6pPeyLjEEFpIHfJA4Lqq8deSOnrxQB6RRXz94n/aLNzF9l8LWB&#10;tGkTDXupKCYyQw+WNCwyPlIYkjqCuOa861bxz4m8T2Ai1jUbu6SZPKYsxit2HVQIo1Cu4Y9dpOV6&#10;4AKxOfKZzqKHQ+rr7xZ4b0y8ks7/AMQaVaXUeN8M97HG65AIypORkEH8a47UPjr4HtLUTWl3e6k2&#10;/a0dpZuGUYJ3EyBBj5T3z7Yzj55trS5g1GOYPAkBUhI0QhtpIJ+XGQMnOM/Ln0GDbimggtXlm8mK&#10;z3BoBgYIxuBAwOe+MZyD14rkljLfCr/1+ZxTx9vhjf5/8Dc9cvv2gV+2JFpPhDUbmEpkveTC2Ibn&#10;IwFcYxjnI64x64WsfHDX9StFbTV0/RIZolZZSDdyqd43HcwVAOVUgqcZJz6eWajcSJ4fVZQI2cBY&#10;0ddki8kMMAYxtwO2QT64oWM3QttNljit0tYw91l+SPTjscBifcdxyOvUavsr/l/VhPEVXG97K/Ts&#10;uuvyWxuanq2v61HP9o1vU9Rt7r949vc3riBg3IPlhQoAPO0Y27RjHAqC1lEYUm1S2j2ndhcBQMnJ&#10;JAAGDn1yx4GDS3t/DpdkryKobbhIUPU46DjoPXH+FUNL0sXLDU74Fp5G81FD8KOCp/8ArZ6Yrjcn&#10;ODlUenTzOCUnUpudV6dPP8bfMvapO39n3kccLuyxNuJG1QCPU9eCTx6Y4qeRreNkhmYAMuxRJJxJ&#10;ngjBPzHp19fc1R1maO50m8iicMyMiMeig7hxk8fX070k8dvLrw8+PfMkQeFQcE7TkY5xnOevp2Ay&#10;0Rh7qvpv+SM4U04K+m/rsv69CG20mXT1i824luF81QsK7gq/Nndwe3Dc8cEdwaZa+fpDS2M1sZ7P&#10;a0nnLHgY2kkHsemOT+mKt6hcSFLt4pWU2ighEOCWIzlsA5UAjHYkHPFGlauL6ykZo5GmgQGQAA7z&#10;g/d9zjp71q5VHBykrrr+h004YiutI81+m3mn/XzOZ1a/N7fCUBcCIIPlHIIyeMnByT34+oplhavq&#10;l5Dp1ra+Ze3cscNuFk2guTtAO7j5iR1Ix9Kv6tL59kQNLktvLl+RzDtAjweCfUsc46V0vwa8NDxD&#10;8TLEGYCHTD/aDsrYL+Wy7AuQerlMg4+XdyDivSo2cErWseph7Omla1v66H1tYWNvpmnW1hZx+Xa2&#10;sSQwpuJ2ooAUZPJwAOtWKKK2OgKKKKACiiigAooooAKKKKACiiigAooooAKKKKACiiigAooooAK5&#10;3UvB9jdXjajp8kulaocn7XZnbvOS2JE+64LYJzycAZroqKmUVJWZrRr1KL5qbt/XXv8AM5L/AISa&#10;+8O/uPE9nL9nj+VdYto98Mg/vSIvMROVGOQWJxwK6e1ure9t0uLS4ingfO2SJw6tg4OCOOoIqauY&#10;uvCs1lcPe+GL7+y5jgvZ7A1pMQO8Y+4TtUFl5wDxkk1Hvw81+P8AwTpvh8Rv7ku/2X8t4/K68kjp&#10;6K5i18VTWVwll4nsf7LmOQl5vDWkxA7SH7hO1iFbnAHOSBXT1cZqWxz1sPUotKa32e6fo1oFFZ+s&#10;65pfh7Tnv9Xv4LK1XI3zPjcQCdqjqzYBwoyTjgV454n+ONxdw6haeHLOS0hV1EGsuyuQoAcv5DIe&#10;CoIGTn5gcA8AlOMVds5pzjBXkz1PXtAsZ/M1dL06PewI0j6jCyp8oAP77PDxjapIbsvUDNcva/GP&#10;QILTUhq08P2rTx839mv9qiuflzmJl4GfRiAM8nIbHz7q/jLxHql5NZ6hq2oX2npIbi5tnmDKxJUs&#10;Cv3cKQvyfdUglQueMvzhcar/AGjI3lxRQ7hJCpXzCFwSC2M4Y4568DBGa55Ts+aHa/8AwPX+tTaG&#10;YRcVTrxcoW0f2l5Lv6P5W1Z6hq3x/wDEOuQLaeH9NttJnZCxleZbmQ4IwEDKqqeGzuDcHIxgZ5Tx&#10;N4y8RaraP/a2qy3Q24e3lkxEVUqQHijCoWyw5IY528kDK41wbK4P2eOSOS+m273eItl0UYyv8J59&#10;McMD6VBF4fvppVnuZ41kOWOVEgBPONpGOpY9T1/GsZV+bWT5V211/wCAc2KoyUPbxlel3V/ukt49&#10;tVra8W0RafpRuVCzP5E4cTGCSIYcZIyV447Y7c/3qpQwX01uk8Nq720YKovDZ5bBII+bBY849elb&#10;txp0tg8N3p8fmNHuMys5LzZxnnueCfr2rEh1CR7WRCpVXPlxwQx7RISxYgt1wN2NoP8AEPc06c5T&#10;vKOq/Lc4aVSVROUbNafLe+gadYyTQSPHCZAANgkiwHyMMA2D0YL3HGeRyR0FpolvbzicLuJYPtlV&#10;cocHptwB1Htx9MVtAMkqSurqPvICqYQkY+baAoHUdeT7YrZcxk7zLtELEvhsD7vRvbBz+Vc2IrT5&#10;3FHJi69TncE7GXrt+LCxEEMxSdwAv8Tbe5znj68n+YrxWU9/MLnU/LjEUW9ImJKgkscuCcgcdOOM&#10;DsRV5IbqTUZLu7k8q2gZvJj3DGMYLE+mM9emfzj1e6ls7CVjPGZDhPLKBgwYY6dujEZJHXr2UHZK&#10;EN319RU5WSp07cz6+vTYLSWG4iiEqq27i2dItxTGFJHy8AHByQOT0wATAYV02K+nuH2TXbOFB5Qd&#10;+ex6k88kDgZJFRaTOLoW1v8AapCyIzs4A4kLEjBYcttL56juOma1J5Un1D7EocSBRI5bOwpnBGOh&#10;znH49cqBTleE3Hp+lxzvTm49Ovon/XqUND0ttq3143myOuYlf5toJ3bue+efx96sa5fvBGlpbE/a&#10;rg7UKsAVGcfr0H4+lajPjcArMyrnAHXrwCeM8etcQ93cJczXUpeOWQMqybAWBHy7ewU4xk4z09ad&#10;JOvUc5dOg6CliarqT6dPy+Rt3a+dpRtRcKyqsKytGdxLMwJONuWB3Zznkj61Z16zlurLfAGaWPJA&#10;UgEgjB7ZPHbIz78Cs7SbPyNPaVvvtcRL80W0qRIuRk8kdB9QfrWtdz2aXbJMWilSHzfPXjC5xjPf&#10;n+Egg0pe7Ncutm/0FJuFRKGtm+nkrmTouombVGW9WRrxlMSsQAFUZJBHGDke/wCFNiY2Hil47ceV&#10;BKwHltlA+eOMjsckfTA61V1i3umuWRohcOhVWuI4mUknopx8ueR09qz8Xdz/AKP5UkskXAG0l0A4&#10;x9OnHb2yc9caUZXkno1t+v8AVj1cFJUa8MVDpZ26aNNP+kbPiG8EizW4id40mBEwb5Q+3le46Z6Y&#10;57evsv7NFjcR6d4iv2jxazSwQxvuHzOgcsMdeBIn5+xrxnUriSaRYwMpcol15W7aCdoG1j3A2hs/&#10;LwD7EfT3wW0T+xPhfpe+38m4vt17L8+7fvPyN1IGYxHwMe4zmtcKrU0rHZVw0cLWqUIbJu3muj+7&#10;+r3PQKKKK6CQooooAKKKKACiiigAooooA5Lx/wCJ7vwtp+kzWkllD9t1SGylnvULRwxuGLOQGXpt&#10;B5IGM/WoPD/juK48PXOpa5JBFHHqkmnWtzaxOyahh9qPDGNzNu5GFL/dY5wDjS8XeGZvEtvpS298&#10;lnNp2pRahG8kBmVmjDYUqGU4Jb17Vi/8K2/4lPl/2t/xMv7e/t/7R9m/c/aN33fK3bvL28Y35zzn&#10;tXXB0HTSlvf+v6/AnW5tQ+OfDtxcWNvDfO9xfXEttDCttL5gljI8xXXbmMruBO8LgHPTmsW5+JFl&#10;J4s0Cx02eCTSbz7b9rvpoZEjAgjLbopWwjKCrbmG4YHUdaNK+G39neIdO1t9W825t7+/v7hVttqS&#10;yXKBCEG4lFUKOpYnnkVQt/hJ5cWl2E2t79J0yK/ggiS02zmO6VlbdIXKll3cEIBx0q4xwqfxPZ/r&#10;5ege8djo3izRdfuPs+n3TtN9nW6WOa3kgZ4WOFkQSKpdMj7y5HI9RW1XHeDvAo8K3CzNPp0hjskt&#10;E+yaXHbM+DlpJHyzu7YXPzBeM7SeRpa0nieHUorzRZLO4s1hImsLkbGdgc5RwOGI+X5vlHXnPHJX&#10;5IS/d3a/r0NqFP2suVtL10X3/wCehv0VzFr43sVuEtNZtbrRLpsqPtybYpGA+fZL91gPU4zkY610&#10;9ZRnGWzKrYerQaVSNr7dn6PZ/IKKKKoxCiiigAoorj/GHxJ0HwhHNBLcJeasF/d6dA2ZCx27Q5GR&#10;EDvU5bGRnAY8UN23E2lqzotXk0uHS5n1p7NNPG3zWvSoiHzDG7dx97GM98V4PrnxDXw3rk+m+CLi&#10;8TSgjRedKTcW/mlWwbdCpJAOX3btrH1UDdwXiP4leJfGF+kWoPZzIkivbW0Q2wRttxuAJyWPYsSV&#10;ywGMkVjQ3szREQGS5urhsMY3wyp056hfvZBBwCSP4cHlrNt6LXv/AF09RLMK9C8KdnF7p6p+q6eu&#10;j7W3NDVIrzUdQutcuLxtR1Pzd0rkhi5wAeOisv8ACBwAqjFVLi+jit4rS3VlvJUELJsyoI+XHz9R&#10;kFeDjljyerbOx1KHzc7rUlDIzg+Y0zjkZIzgZPQDJBxzyaWVLLV3Uq88F8AIpGCdyOd3Az/EOMdz&#10;jaOOa95Xm+ZLr/n5EeywmLleEuWS6N+7/wCBbJX6S07yvoUrOAm8gtLydvJu1WdsYHmE5IBbOcf1&#10;6DvWrM9uLJbeJF1CeRhJHH5ajaMDaWAAwANo569OnTMvTqFnfm4TaqFVgRxICg9geAMFSSMADvwe&#10;duwsTDO8swl+1OPnmZs7sEZAwMBeBjPOM9MUVpKym393f+tzgx1KdCS9srPt5/5eaepNp1mIVNw7&#10;RyTS5YyJnGCd2BknjJPTGeKuNIiuiM6h3ztUnlsdcVlJ5+kXE/7ln05m3hlI/c56/L1xn06D8ag+&#10;0G+1G6kg23EUcSGJigJRzjAX0J5ySOCBngVyum5ycm9O5weznNylzaNb/do/nbTy9CWTVzEvnSGU&#10;qxV41SLqhUsc5PJA6kHA+X3FVtYhFzrlvajJaVQWOOigk7eGGRkZPf0PQDPvo0j1L5L6WWZwwcpn&#10;cZF+6MAcZcAAc4ABzyMblsuNceeVpWeWILHmMqoACluDyBkjHvuHXr0OKpWnHs/6/U6HGNG1SO9n&#10;/X6mlGiRDyo4hHGoyNoAXnPAA/zzVS+tZ79DGkoSAkKylOWGTu6jjoCCP8DVh3kYNJA25SgZeAyt&#10;wcY5HPTqcY/E1BBdrsWWW4xGVfcZVCYKvjOCcgc4wc9s4PXkjzJ8y3OCHMnzrcfcQieM+eTCFj+Z&#10;1KkDJBIyR0+XnIwQfy4/VL3z3WCJmEEXAjD7kBHy5U9xgDr6n1rR1DXIrrTCFDJcS5GOG2JkZG4Y&#10;IBx3/lg1V0fS7uS/Ehh2CBgT5oK4bqOOpI4OP1Ga78PD2UXOp06HqYWn7CDqVdLdDUuI322lqAkU&#10;8NssksoYCRUXgqGxgfXPrnjrqQ6haP5riXagb77nCtjAypPBGeOO/wBeYbywubm6cxzRRwyRKjB4&#10;xISQxI4PHf8A+t3qgYI2njjS1ku7jZ8puI/KiQAbSduBn+HjB4xzxXNaNSOr/r+vM5LQqxV3/Xnf&#10;T8SW4v5L4TWdjbqJJWZXZyB8mNpYjO4HOOo6D8KpRabplkE+0zGW4MefLX7wY42gIRyeejfl1xLc&#10;2esMNsEiBUGBFaOI1Rjyfc8YPOOW4qa10e/WHe10sUr/ADOFRSzHGPv4ypwSM885POa2TjCNlJJf&#10;ibqUKcLRmkvJ6/Mtfanv47bEYiSSdPvMGbABkHA6ZCr19Tx0Jp6tcSy6iLSzUCbMe6Q7uGB3KOOO&#10;AS3ORjPcVbSC4hurQTLbhRMQrRBtzDY5Gc9+SepyW/NbUSR63qDmMmFzGu8HOGCjjHX+Lr0GKxi4&#10;xd10V/xMIuMJOUVsrpfO39IFjhMlskMiNeoEaR2JVioABLD1IOBu5G41Dr0s0dul1bH/AFWQZVb7&#10;p3KMdeRkHOQelKqX1zr3nqj20MSqrrIf9YPmPGODjPrx+lV9VuLWNLhZZvOy+TFCpC7sEKJDnttH&#10;AI6ZxTgv3kev479B04/vY9fx36dv0E0LRLnxJLoelQedDJNe/ZCyRlyqSYZpNoxwq5J7YBOQK+0o&#10;IIbW3it7eKOGCJAkccahVRQMAADgADjFfLvwetr7TfE9vrrQmWze+hs/McsrNJMkgGDggkKQzDOR&#10;uUd8j6mr06T3Xn+ev+Z9bi37SFKt/NFJ+sfd/JL7+9wooorY4gooooAKKKKACiiigAoorJh8TaPP&#10;p+q30V5uttJlmhvX8px5TxDMgxjLYHpnPbNNRb2QGtRUFje2+pafbX1pJ5ltcxLNE+0jcjAFTg8j&#10;gjrU9Jq2jAKKKKACiism+8S6Xpl3HbXss8Ekt1DZxF7WXZJNKCUVX27W6HJBIXoSDTUXLRIDQurW&#10;3vbd7e7t4p4HxujlQOrYORkHjqAa5j/hDrjSf3vhnWLqy2fcsblzPaEdSu0/Mu5uSwJIy2OtdbRW&#10;coRlqzoo4qrRTjB6PdPVP5PQ5L/hLr7SOPFGiy2UA+X7fat58BI4LMFG6MEldoIJO72NdPa3Vve2&#10;6XFpcRTwPnbJE4dWwcHBHHUEVNXMXXgXSxcPe6OZdG1A4Insm2qcDhWj+4UyFJXAzjryam047a/m&#10;bc2FrfEvZvy1j9zd16pvySOnrJ13xNo3hq3SbV9Qitg+fLQ5aSTBAOxFBZsbhnAOAcnivKNZ+M19&#10;ohutNtbjSdauo2hWLUbZWaDaSdxcK3zyEGP5Y/lBfluMV5BrM+s6pJdazqOoT3l6mQJWuGJZA5LL&#10;gEBFyWOxeBwBgg5mVeMfU83E1YUJ+z5k35bHpHin4w694jsHtvDkEmjwPki4L5mmjbKryVxEQPmO&#10;3cem1h1PidzqE0zNL9ruXlmczSs0rFi5YklyfvMflO7j866oXi2ukQSxQIZXjVkt4vl3E4J2jnpn&#10;NccqNd3uyJHkLkrGoODjHy9c4A479B171lQqSqOTnsjjw1WdVydTZbGlaXltHZtbQRM9xMjQL8qr&#10;uLMcEnr0I7np24J6HSrCLTrWMBGE0qjzTkt82Ce3AA5FVdK0BbC4+0SS+ZIuQmBgDqM+5x+XPXrV&#10;jU9XgsLdiro85B2JnOSDg5x6c/kRXHWn7SXJS1v/AF9xwYioqs/Z0LtPfzf+SL00MdxC0UqB42GC&#10;prIgnSHxB5ccZVrgETAKQodRngkcnryMAhgal0y1vY9Lig3i3AAIJXL8klhg8DqAOvuOwg01oG1y&#10;6jCxPLESQ+zackneff5iAMnp365iMVFTV7pf1f8AIzhBRVRXukn/AMP+X3FK91HUZdUmW1RpY4sx&#10;SRohdGG49QRwccH6HBrZ0jURqkBmZQksZ2MqvkHIBzj+X0PPWodEij+wteLFuaZ2lCn5nBywxuPX&#10;j19TzzVO81gGa6tLezY3T4QyQMQSwHPIAJ2n8xnpWkoqpenGO3X8z1FjqkqbwnIpRjp73TvbVNfJ&#10;r5o1b3VbWyYI80fmc5Uk5HHGcA47Vz+pPZ3N1FJZukcYPmSXCg7kJY84HzdfX1XGM8zaZoduqyPf&#10;BpSGZQkauQMEgnIHJ+U8fTuRVDVpoRfTrFbRJG0YSPYAP4gd3Hrg46cEVrQpwjPlg2336HPhqVON&#10;Tlpttrd9P6/rUdoMMg1mBlwwCl8kMAQRg9u2T7ZGM11kEoETnzV2ROwdncMeOuSOFOecdh2HQYvh&#10;7TJYrhryRGjjZP3QLg7g3POPbHUd/as6DSr68+0S3EawBss8067TnrwOwJxk47H3BVZQqzd5WtYW&#10;IjTr1JXkkkl+pb1LXRNfW/2BBI0Z+V2TliccAdemR759gaiaHWdXVYbmF1VDne6bOeeSOM/gDgD6&#10;5n09Le0nha0jub6YxsEcrsjAyc7d3TnAP+8e/FRzanqGqM8cBMAhDEiFslzzgAg88enXBPPAq0lH&#10;Smlp1e/+ZcUo2VKKVur369Ny1BZ2GloUvZ7J9jEspjDOc9M5JOMYOAB9euYZ9fnmjxYQzrFCQXfb&#10;uYrjnJOdvTqc56/VLbR1+0iO6i3ySZJaeXBYhsnaFPJ2HJOSM9+DVu2vzFPN9qnJzGC0sS/LHlch&#10;m4xkgLj73IIHBxWb5W237z/D5IyfK25P33+HySMSX7fHKzXDYAwhZ5SwUjgMDknIOTx6MOgIp+m6&#10;ZdTXKzRRzwxhgVcjHynPfKk9unYn2zPaTXmoXKXKwSz+XIHaPhELBAN271yAcYrprVriQGS4txAx&#10;AAUS7+mfbA/D+lXWrypxskr/ANdDTEYmdKPKkr9f+G3+ZiRaNcQy3LI10JCpxMJEBk+6cdyCxDc9&#10;uM55pbQahbybLiO7mhuFBX94xaM5zjcDkcHByBk+g5rVuUuUm+0fbhFbRjc8YhByByeev5VJZyyX&#10;KtcFv3L/AOqTbggAn5snrkYNczrScbuz+85JYibheVmvn/VynqsrWNtALdv3iuzgOd5ICsT945x2&#10;JznB/Cqljq1tb208c9w6uGG1yp3spCgPyOc/ewckD2FXNRlaPV9LGHZWaTKrzzgDOPbJ/DNQ39pd&#10;Xlk42Qz73LRvGASUwdmSSOmTyD+ByacOXlSn16/MdPkcIqp16/N/5GlPBI9jJAsgkdlK7phw2ex2&#10;4+nFc5eX63cwa5jlheMhjHtO6EDuD6tuGDxyqgjHNNmvLnRGEEV/55RsNBLGeBjjByeMYOAR2461&#10;6p8C/Ch8SarJ4p1JAYNNuT9nXapWacrn5s5P7sMCvu4wRtIPRh8O077rvsdWFwsk77p7Pb8P6+49&#10;GTwQfD3wXvNDlmg+1pDJeXU8MZxJKH80jJOW4UIGPOFBx2rvNKvv7T0iyv8Ay/L+1QRzbN2du5Qc&#10;Z74zVuuS8A/6Hp2o6Gfl/sq/lgiR+JDCTvR2H+1ubBAAIHFdnw1F5r8v6Z9JBc+Ccf5JX+UlZ/io&#10;/wBb9bRRRWpwhRRRQAUUUUAFFFFABXnnizwvFqHxH8OSDTZ5dOv/ADv7ZEYfyJ/JQNb+eB8rYfON&#10;3XGOQMV6HRWlKo6buvP+v1E1c8l8VQ+LZfG2reTe63bW4+xf2R9gs5Z1bn9592VIB8+d3n5yp4wA&#10;M4Op2fjOXWNRkRvFAja/1ryxFPdKnlpAGtdoU4C+YTtxw3TkDFeo/EO6uLLwLqVxaXEsE6eVtkic&#10;oy5lQHBHPQkV09bQxzi+TlWi/wCB+l/U1lh2qMa19219yi//AG48S8Sal45n0yG5htNXtdVt9N0+&#10;WBra3upDeTNhptyRsIIypyCkkZJHsVx6R46uNSg8PKum2c9w011DFPJAZt9tCXG6ULCyyPjA+VGB&#10;OeeARXS0UpYhNx93b/gGVjweeXx2+heXZt4he9hv9TS2eSG5iiez+z5UsGJlMm4/ud5Yhsgk4FWL&#10;mx8RX3iOzza+IbjTYNZ0Ka2/tCOR2jjW3fzXb+EMGI8wjgN1r3CitfrvaK/p3Fynh91eeN5tSkng&#10;tdbs5bq11VbuyiivJEtnEbmALK7NGzFlUq0ITrgcECvVvB8NzB4N0ZL03RvDZRPcfa3d5fNZQz7i&#10;5LZ3E8Hp04AxW1RWNbEe0io2sNKwV4d8RvidPqv2nw94e8s6XcI1tdajs3mVWB3iLnAXAK7yDu35&#10;XGAzRfFH4jXF1e3uhae7Lo8TfZruRIiJJpQ5R485z5eSAQFBYqwyVOG8gvtUWS5i2MxQw/LCDguz&#10;joRhsnBXAIxknnjFeZVrSb5Kf3nFXxE3L2dH5su6bMyXc1jK5DxqCsfBAHcgjp1HBx2IABwL9zD9&#10;otZod23zEKZxnGRisnSoEtUmdCkt9hVkjDlljGSAuQCRgDnr9305rQuFZrbZHvgLq7NtXJXIOegO&#10;Tkg4BBPqa8yql7S6PHrJe1vH+vP+tznLWObVoLbYjpHaELuMpySQB8pCnGCM98Z7DpHbW8a+J/Lt&#10;meKKKXqe2OCM+hPyj6itDRJbO0u9TVJgUU7xtBKiNc8g98Z/wzWXp8Z1G4McEWy4fe0s7SFgEbg4&#10;B74OOSep9iPQTd5rZW/PU9NSd5raKX5663OgvJ5b+8FjZTFFjIa5lUkEDI+UN69fy+oq+kUNjasI&#10;IMIiltka8tgfqeKjtra302HyoyUjC7iWHHHVicdTkdfTjpTV1GKXTDeoSilWKhwMkrntnnoeM150&#10;tUlFe7+Z5UrySjBe6vx9f60C7u2Omzy2ZLyqNoCJuYN6FexGe/T07VzuhzSx+IZEnXM0u9HORw3U&#10;9PcVY1iwit5G1GECVlk3SwyqAuCSAcDBxke+evPOcKzgmuLqOOA4k3Dac4I56+vHXj0z2ruoUoey&#10;lZ7/AIHp4ajB0JWej/D/AIYvax5tlfz20bSJCeUG4gBW5ZQBxtJ9u1O0yRNPh+3ARysVIAZWyhBG&#10;eRwAQQM+rAdM1qapb3D+ILWaK1eZY4weBhcgsQM5AHb/AAPQvvDajy5dYuIpJ4WJEEPI5AwCOp6Z&#10;5wOfShVU4Rja91rbcFXUqcYNXutbbv5f8MZEUup6m/lwCbyy5CuZHIj5DDLZwSPU88/TGtDpmmaV&#10;bpLqHlmbvvYsD24XAyO/Q4zWfc+Ir6MfZ47dLUqMYK/Mo7cHjpgdKoeXHLDLcJLGpCjebh9zuxB3&#10;bV9MnqfQHI5q3TnJa+6vL/Mt0qk1Z+7Hy3fz/wCHNm58Ty79lrZkHG7MoOSuM52j8856VVHieWQM&#10;l1ZwTREfcAI5/HNZduivPE975wtzhTIo5AwQME9uP0PpWwljp13E1vZyMlycssczMFcdAx467csM&#10;f3j2olSo09HH5/8ABCVHD0rJw+ev5jotfVHjZNPkQBGI2SZ3KM8YI+6Dn6YOOMg2LjU7GWWSK4sb&#10;mFnjLbjHhz8rAnH0yATkfTFH9jv9tS4QJHMw8zEkoZlIAzgbcZzgbju655Na/wBlguQss4juMqCp&#10;ZQVAx/COcA9e/wBeBXNOdFNNL8TjqToRalFfizGeTSr+NxaXEVhIjYL7AhZcg8cjuAc9Rj3qxY6b&#10;pMXmmILdbFyWYiTAPYAd+PTvVi40e3nkjLxROpOZSV2sxwfmBXHJJ5B4+ncsdGt9PZjEzuGI3CU5&#10;HHIwBgZzg556e9RKrHktGT/rzIlWhyNRk15f8EvM0VtDlmSKJABkkKqjoKjN7bALJ9rgERHUuOSe&#10;nOfZvy9qLeCSDgyGTJGdzN8ox2yTnnPU9D14FQvp8caq9va2XnK4YbotoxnsR0OO/PTpWCUL6s5U&#10;oX1ZBqF9C2monnbmuNqful+ZgQCcKckEg4Huw+tSjUZ5CgisJlDd5wVwc4H3Qx7HrjHHqKlU3c4i&#10;ZWgjjJ3MUJk3DgjBwByM889qlW1iE3nMgebJxIwBZR6A9h/nqTVXglZo0coKNmu/9dDOvpzaXWnT&#10;3kyqqs28IDtyUxnGcnnOOOh7d7hguf7VWcTAW3lbDGSeWznOOnpzVHVXAu9PNyqGFRI8yscoMADP&#10;TnGeOOSQO9Y9vd6hdYs9LtpXiWXEUcQbexd/lX5Tkkk4AHXPqMjeFF1IJr08t3+J006EqsIuPa3l&#10;q3+P+ZabSrzxR4utNM0+3P2i7lWBCYnAB6lm4zhVIZjjgDuBk/Zeh6NZ+HtDstIsE2WtpEsSZABb&#10;HVmwACxOSTjkkmuG+EXgWfwzog1bVn36vqMSs0ZhCfZYz83l4wCGJIL9OVUY+XJ9Jr1acXGCi+h7&#10;VGDhBRfQK5K3/wCJZ8ULyL7sOr2CT75ON00R2bEPfCHcRye/Arra5Lxn/oOo+HdcHH2O/EErv/q4&#10;4Zhsd2PbGFwScAnnNTV0Sl2f9fgelgPeqSpfzxa+e6/8mSOtooorU4QooooAKKKKACiiigAooooA&#10;5L4mf8k91T/tl/6NSutrkviZ/wAk91T/ALZf+jUrrayX8V+i/U7qn+40/wDHP8qYUUUVqcIUUUUA&#10;Fec/FrxbNomjQ6Xpl+bfUr58SmEEzQ25DAupH3CWCqCecbyOVLL31/fW+madc395J5draxPNM+0n&#10;aigljgcnAB6V8l69qst9/a2tTPN5+oyyXCr5vmGPcPlRW7hFAAI7LkADiufEVHCNlu9DlxVZ04pR&#10;3eiMHWtT2Stp1rBHIrIIyM7hnoAqg8EH8enoKTS9Dt2jt7mQSyliH2MmFIwP5E556gHANW9H06eG&#10;OW7ukVri4dW2sgJUbsknpg98dsDqeKja/bVlVbeeWzv4SxEGeHI7HOAenfpzxXHzNLkp7Ldnn87j&#10;F06T0W7+X3/M2obWK3hEVugiUEH5AOcY6+ucYz1ps80qXNvFGiFZCd7OxHA7Djrzn6KfwgsdT+2R&#10;s72s8IChwWQkMMdiBz/X+WBrOoXUmbMhI43XeyF9xHJbqQCM8Hb16DjpXPToTnPlkctLDTqVOWXz&#10;uTaZFFqEUgtFa2ktlby5AxyxfPbnA7dz05450dCEcOkxssX7xs5Cr8xOCRuPv1GccED3OR4cZ7bU&#10;pVkyqGDe3zDaBwQx59D+v1pbS2uLvR5DJcQwRyKuMplpAnGSeyj5RntjPqT1VoXcot6af1+p24iF&#10;3KLl7t1573+/uWdY1CW9n+w2iy+WkgSaRAepO3b1Axz36mrAMNna263MUcPksEaUI2GCkHH3QSSx&#10;zgccE5OCC7TTZxO1laQrI6bDM7nBJ4O7ByeOeOxwO5Iz7m2WMm41u5Z2LB47aKTJGTyMHoOOx7de&#10;lQlF2hsl97M4qLtTSsl97v1t/nsU9SuDqd+tvaRxyKMJEY4ypKjoOegGT6Dv2GNmzsLXQlWe9uwZ&#10;MHap6AnAO0dSe2R2rIPiCaGIw2VvDax8Y2jcw6ckngnjuKzGIlnLFiA7ZLSHcRk9SQOfyrp9jOUe&#10;R6R+9s76dOd4pq0V0et/X18jq9X1hYYmhMNwokUNFLFIF3jPJDDOBjH59BWNa3ulw3Pny21zI+5X&#10;DvKGIPUnjGecdevXjpSafJFhbYwSXMc2HaDcDjAbcVwchuBgcZBI54NXLvQGlgSaxZpVOWjUtxsJ&#10;yAM8g8n1zgng8VEY06X7uWl+p0TweGjTc6F1Hqr6x8+l4+drJ6Ppd8txo813LL9qCK7AlTaq2Tjk&#10;glSRzj8QfXNJZ6bbXJd4L6O6nCExxugRFySMlSDwCc4wO3rUEMX2hZbMz+VIUXy4Locq2cdcDJ29&#10;OP4h/dFTR+GnKxsZ0liK7h5WASxx/Ef4e+frgc1L5YK3Nb+vRfmedLkguXna+5/ovzN1JTiBJUa1&#10;kdyQiYYMcbiCcY9c9DkHHrU5SO4iIcRywvgqNuQRx+fPNZ0Ghm3jjWLULtChBwH+Xrk/L78+v40w&#10;XV9YhRqscUtvkE3CDO08kZGPUDnA7VxuCk/cf9eX/DnnOnGT/du/5/L/AIe5deyt4gzQ2FuzBGwA&#10;qqScdOnQ8iq51hbif7Pp6CeVW+Yk7VCgjJz3644+v1rXs2nNcojzziOQM5FtIxjde5YD1IbO33Jq&#10;1ZappzoiQ3G0BUjWFhgg9AB3J6A8npVcjUeZpv8Ar+uxfs2o80ouX3/1+RWMepXF66zzyLa7tiyW&#10;hAHXGMcsDkDJ5xgjocjThsY4Ioo0km2R4wDIeSMYz7cdOnPSp2jDkEluPRiO4Pb6fz9TQUy4Ys3H&#10;Rc4Gefz69/QVlKq5Ky0MZ1nJJLT0HUU3eCu5Pn+bb8pHrg/l/Sq0940FjLdGMAINyrI20sPfjgns&#10;Pp07ZqLbsjKMHJ2RG0qLOVsoS8qtmQIQifMcEsT16HkAnKketWQ7XFsxj3wuy8F05QkZHB64z/Ss&#10;/S7i1S2SKS8ge4Qs8jI+Ax+YZPTdwOSfQH0NaMlxDDA87yKI0zubPAwcY+ueK1qRaly2NqsXGXKl&#10;/wAH+uhgaxeiy1C1jmt4rmNIOQ46knGec/3R69TXv3wl+HUunWdr4k8Q2Zt9bMkslvCGK+VE6gL5&#10;idnG6Xj0lO75gNuL8HvhrLLfnxn4ksY90gjn0mJpVcBWXcJSo4yAVC5OQQxKghTXulexRoqEVdan&#10;v0MPGnBXWoUUUVudIVh+MdN/tbwfqtmFld2gZ40iGWZ0+dQBg5yygY963KKUoqSafU0o1XSqRqR3&#10;i0/uM7QdS/tfw/p+oFome4gR5PKOVDkfMByejZGO2K0a5LwD/oenajoZ+X+yr+WCJH4kMJO9HYf7&#10;W5sEAAgcV1tTTk5QTZtjaSpYicI7X09HqvwCiiirOUKKKKAOA+JPjbWPB1xov9nWME9tetNHPNPG&#10;7LG6qrIMqQASN/B67eOhrl7P4z6qkxN9pdnPFt4WBmiYH1yS3HXjH41r/HOUReFdGY451iNefeGY&#10;env/APqrxyvMxlapTqLldlY9DCUoTg+ZHp3/AAujUf7R3/2Ra/Yf+ePmN5nT+/068/d6ce9VdX+O&#10;uomKO30Pw7HJfyvtjV5TMrHO3aFUKS27AwCecDGWFebxvG5kMcgfDYbDZww7e30rm/Ec9zZ6hYzQ&#10;XbJLAA8To22RHBzvyMYPAwR3Bxiow1erOpyykXXo04Q5kj6u+Jn/ACT3VP8Atl/6NSutrkviZ/yT&#10;3VP+2X/o1K62vRX8V+i/Uyqf7jT/AMc/yphRRRWpwhRRRQB5D+0Fq08Pg+10S2Lq2oSNNMdqlTBC&#10;AzKSeQd7REYHY5IHXwNDcazDZeeFlU5LKAyfddAW64Y4J6Yxk9+K9M+LervqPxLvrOVHFvpdkkCK&#10;82YmLqJXYjHyEh0XvkR98YHnnh8hN9szJ5kAI4PLqTkEcD5eeOp+bsDzwYio7tr7P6/0jzMXVd20&#10;tY/qv87F8wYuI0jKtGGKtgsGjyp+UbeAMbfToDySDVeCEDW3nthF5IAt3wOVIXOBt4x90fN6Y9Kg&#10;1RC00OnRTyvcXB/eGT5lEfOTt4UHjPAB49+bUdvbJGPsKWpDt5ZEij5l252ggZOcA5OeDnkYrj2j&#10;dvdf0/8AI8+3LC7e6/p/5egr6nArMsLm4lKk/uB5gUc7cqD+BI9s4yK5bVR5M32dpPMZcMzh1ILk&#10;AP0Gc5A688EnrWvp1rqEy3M0TCOGeTzFMo2tIPmxkoQRzj8+OMg2PK0vRAv2ny3uNoZT5eWO0ccd&#10;Ac55498kE1vTcaM7R1fkdNKUKE2o+8+y/rSw7QrIHTZZJ0Ym75fexJZcY56dSWP0I5psWmx2Wlqu&#10;qXG+CFifLVcoM5HpuJ+Y/wCRWZN4j1GdHaFY4Y0bO4DJweg54J+g7H3qyurakITIkkc8/m7GthA2&#10;UyCcdjkbSMc9+TRKlWu2+r/rXp6hOjiLuTaV332+dnbTqVbrWZJbZ49OtTawK2XeIYPtnA+XOKz4&#10;IFubl/Nu4hhgS0jlfMycZBwf1+vrWrDrwhkE5tbTdICWZF2N05BIz1bp9MkDINLJPDbRR3K6JC9u&#10;c/vA+9SOB6cHIHUZ69ya3i3D3VG1/NfqdUXKmuWMLX81r95UhisJI5WtYp5pkJMUbAliMKAWABBA&#10;JY9ugBzmtW00q4Y+ZfxRRwCNt0EI+8TgEkDjooPHcAgZqS08RaaEWPy2tlC5wE+UHuBj/CtCHUIr&#10;tGNpJDK/VUMhUkcZJGMjv29PWuarUqrTla83/mcderXWnK15v/PYmtkRYUMcZijZQRFtC7O/QdDz&#10;z9KkcuNpUZG4bhjnH5j6/hWPftqciPBDaLb+Y2WuI5C3QZ7DdngDp7elTvdSxSrDLPb20YQAszhz&#10;u7gFiDnBU8qevPvzOk3rfcwpe1pTVWnL3vv+/e99muq33JxHaNFJKqWqyK26RwAwSQdyeORk+h+l&#10;VLzXLVdsET72lyoc5VF6gNu4yM9x6GpItKEdwbuOeYXRZstKQwYdMEDHHGQOO3pirkcoEYCwtGiJ&#10;krsIK44AAAweh6H0xnIp3gnfc9B0aOMfPh03U6wWifnDe/fl6brTSOXcNF5i3FxqxZSMqlvMI1YZ&#10;wABk5yc5ORj+WtNCJwqPtMe7Loyhg4weOffB/CniRWICndnPI5HBwRn1z/X0qrJp1jI7h7SNmlyz&#10;Ns+gPPY//XPrUuadr6W/ryPJdRSte6t/XkVTp9vazG80+aKCRo2baxzG69SfUDJXkcD0qzAj3cOL&#10;2GCQbjkbg6gjjgY/3upyP0CSvp+mRSXAjhi2/KfLQBieu3jv0P61LBLNd2pfy2tmZiFDjLBc9SD0&#10;P5jp1qpSk1d/eypylKPM/ve5Vk0o5Atbu6tvLVdn7wunXptJ9Pw6e9SRy6lAVSa3S5XJHmwsFbA6&#10;Eq2Bk+xqwyrDA32iVpUK7TvUHOSewHJOQMfT8XwKiQRrGpWNVAUEEEDHHXn86l1G172v9d9yXVbX&#10;va/133KM1wl/HD9muZUjkP8ArI4XJIzj73Re/XPY9gaLSwtZI1lkjNwXjRhJO3mcY6Ddz79B1/AX&#10;WSOPEm7y1TczYOFIPJz+POf8TXX+EPh/q/i0wXeH0/RyymS5njZJZkK7swKw5z8vzn5fmyN+CBpT&#10;jOfu0zWlGpU9yin/AF3djhpIbKzuLcw2Qe7lfyoIreLMkjMQMKo6noPxx359l8BfCQJs1jxjbx3F&#10;0Qwi0iVEkhtjll3MQWEpK4Izwu48ZwR3nhjwRoHhGL/iV2IF0ybZb2Y+ZPLwoO5zzg7QdowuegFd&#10;FXp0cMqestWexh8JGl70neXf/IKKKK6TsCiiigAori/iTrmoaHp+hNp95Pafa9Zt7S4kt4Fmk8lw&#10;+4IpVstwMYUnI6HpT77xXbeEvDlpqF7Jr2sC+vRbQK9kkdzvYNhfK2RHGUOMrk7h1BFbKhNxUl1F&#10;ckt/+JZ8ULyL7sOr2CT75ON00R2bEPfCHcRye/Arra4kfEDw3PeWE99aS2siXt1YNdXkcapYXEa5&#10;dHl3FVLr02khunY4q3Pxf0C0sbK5mtNRje7snv1gmEUMiwhiqt+8kUMXwSqoWYgZxyKmGErK65ev&#10;9fqdGIxEavK+qST+Wi/Cx6BRXLRePtKudes9KtLbUbk3dvDcpcRWx8sRyglHIOH2cAFwpVSwDFTk&#10;DqamUJQ+JWMAoooqQPKfj7/yKGif9hyD/wBFy15FXsfx1uprbwfpSxOQk+rwxSpk4ddkhwR3wwVh&#10;nuoPavHK8nMfjiengfhZnRTuF1KZE2skxO2T5c7UXv2BxwfcGuf1lkfSNLIcthWVflAyowOcE4PA&#10;4+vTpXVyf6PFPMoDHBfBIUEhfX8Oprjb6eObS7WKMxHyGkGQ3zBcjHGBnOfTJxnjmjCe9NNLr+jD&#10;E6Raf9ao+vviZ/yT3VP+2X/o1K62uK8fTXFx8LLua8tfsl1JFbvNb+YJPKcyRlk3DhsHIyOuK7Wv&#10;RX8V+i/Uyqf7jT/xz/KmFFFFanCFFFFAHx3byyare61f3DW7tf3s0rS28TBH3MSSm8Z2ZJwGGR37&#10;1kaPIs39qzsyRERgCWMHCDDcrnkDgHHsOlSaAZU0S6zDNsLEq0RG9sjB257jH+cU61tpm0K4eIST&#10;3V18jP5qkkDjqeMDkcZz7dvLm/end7tI8Wo/fqXe7SJtHs5nje/kuQ00ygREMXCLnO05PrwR1465&#10;q5JY26rPcXeHORIXAK7NqjJXByPu5456DnFOe4i07T4pZ8wokYXyQQ3OBhQe5GMfnXK3ury6jIwd&#10;zHCxAERJKgEckkYJwQCOD/jnThUrTclov60M6VOriJuSdl/Wi/qxe1LxM0iyQWalATgTZ5I9h2+v&#10;+RjWsK3l0Fnuli3sd0knPYnPPuPXvV7S9Ohvnlurh2W3jZS2I9oYnqOOgB/T0rorO3tI4SbNESUx&#10;mNJAy5kC8bsjI6kZOPqOldMqlOgnCC1OqdWlhouFNa9/P5kcNrDDYiArEWjiMgZ8qD2y4AGMgAc8&#10;43DnnL7OAW4RrexaKEqW28K+ccBvm5/i69Ny+hw281SCC9jitoFurx/kIQgFRnoW+vb8TinJbahd&#10;HN3ctAApGy2AAJyRncST056DqO4rjfNy3lon3/yOB8/Lebsn3/yRC+mxoZLyAC0cKVliKKyMnXBB&#10;wORjJBx156mkuk1K9sZLe6gt4UDAyS+bgMoOfl4OOg5P5eluTTGlOW1G+HOflkC+noPb/OauogQe&#10;rHG5iACxxjJx34qXVtZ7v8iXXtZ3u166fP8AzMXSNLjjgYPHlXQpLlurgkHAxxgFlyCM4PHelHh6&#10;3ljZZd6/N94NliAMADOcL145OMZPGK2R5nmtnb5e0bfXPOc+3T9aPLUIqKNqrjAXjGOg47UniJ8z&#10;ae4niqnM5J2uYtv9s0qJmHmXVoMkh/laFRgjG7Gfl7Y4Ix60+Q3F/BJPay2l7CWykM0OAmAeBz1+&#10;vr2FbC7gPmIJyegxx2rOfS0guRdWKRJLkZjZQFI5BwcZU4Pb05FUqqbu9/z/AK7r5jjWjJtvSXfv&#10;69vVW8zPMt0SscuiSsYVzhZ2EfvgdD1IxzxxUMF5p0ErpJFNZvuVWVl4ZeW3EDGG54x0+XHGa6C1&#10;u1uQVKlJkA8xDztPI6jg8g9PTsakaCJl2tEhXJOCoxk5z+eT+Zp+2SvGUfub/W5f1lRdpRt6N/rc&#10;zplGoqLi1ufMMa5Aj3JuBOdu4EYJAAOc44OBUcJ1URtGTKGESD54kbBxg7W3jJzk8/8A642sRpym&#10;NojPZTy48pD80ZPAIbjg9DkjrjJ5zYgIuQttN9strpECEiRm4xw24fKSeeSM5z6Cm9F7uq9P6+eh&#10;6rlTxsd0p92tJevaV93ZRe7aesgCC28u7kS4kkhUq7zISyrwCc4wcexxgseeanfUthgX7PM7yrnY&#10;iNkc4/iA4z3OO3HNNitzZbxcXUj24YSLLLKQVPTaxyMjpgdOue2e08PfD3xJ4ja3ube0S0024QOL&#10;66l+Vk3AZSIEsxIJIyFDAD5sEGkoOo7RVzy3QnKo4crbXyt5PtbschbrII2uL3Yr53hc/LCAOmem&#10;cE5Pv6AV0fhTwprXjS3luNGitDbwuYpLme42RCQBSUGFZycMDnbtI754r13w/wDCTw/pkMb6tEms&#10;3qsxMk6ssJB4C+RuKEAc5bcc85GAB39dlPBLep9x20suT96r9yOE8MfCvRdCa3vL4nU9Ugl8xLh9&#10;0cakfd2w7ivHUFtx3cgjCgd3RRXbGKirRR6UIRgrRVkFFFFUUFFFFABRRRQBi+JPDVt4mt7GO4ur&#10;q1exvY76CW2KbllQHbnerAj5s4x2FV73wlHqlvp0ep6tqN4+n6lFqMMsnko2+MfKh2RqCnJPTPPW&#10;uiorRVZJJJ7Cscde/DXQ9Q0HWNIuHumh1TUn1OSQlDJDMxBPlkrhRgY6E4ZhnmrmpeCbG91CK+sr&#10;y90i5jsDpofTmjT/AEckEIAyME2kcFNpGevAx0tFP29TuFkc1P4I0+48Q6frD32qGSw2mGFrtnQM&#10;qFM7my43AjcAwV9oLhjnPS0UVEpylbmewwoooqQPOvjVdrb+A44C9wGu9Qt4kWFVKsQ3mEPkZCgR&#10;k5XnIXtmvEa9l+OCq/hfRwygj+1kOCO4gmIrxn5tx4G3Awc8578flXkZg/fS8j08Cvcb8xHw37s7&#10;vmU8jI4+o6HmuNS2gKNC3mMsXnSeWQNyYCn5iDxwMdOG4IPSul1O8Nl5cgUvtDOY1VskAYzkcAAk&#10;Zz/MVyYmtp7q+kZmXzllZA3ABzuXOG5PBGPXHWnhIyUW+gYqUbpdT6t8UXM178E0u7i6ju557Kzk&#10;kuY1KrMzNGS4BCkAk5xgdeg6V6DXHfEWCG1+Gt/b28UcMESQJHHGoVUUSoAABwABxiuxr0V/Ffov&#10;1Mqn+40/8c/yphRRRWpwhXP+Or/+zPAPiC8F39kkj0+fyphJ5ZWQoQm1uzFioGOckY5rcnnhtbeW&#10;4uJY4YIkLySSMFVFAySSeAAOc14B8SvH9t46hi0bRWlOgxustxdHfGbtx0jVTg+WpOSWHLAYxtyY&#10;qVI0480jOrVjSjzS2PLNMR73S7a0gnliWIl5ZosrySTsHTnByTyBgdc1oXWp2WlwtAGBkhjG2EHn&#10;HAAz+XvjmphMEWWPT7dJ1tU8yeKA8xpuC5wBjqcdRyQOpFXB4T1QXDyv4Y1uV5JRIHOlT7o8AY5K&#10;5xleg9cYxXk2dSTbi7b2/wA/69Dyq+EqpxqVINwlqra3vq7tdVezXT88VLiy1GH7X/ZvmuHOfkDE&#10;gA9SOpwOh7lfUGqxTSrwu8mnyQPBzKuxkATPGQo6kHP/AAHrjmugtfBepWV009t4f8Qxll27f7Mn&#10;IAyD3jzzj9aqTvp32tvtRhjuYt8LpcDY6EHDKytgg5BGCPX1qneD0UrfP7jKV6b92Mkum6t5Gfba&#10;X59ih07U7qKAscBuc4JHGMYHU+/FVP8AhHL+GGYRXY4BCIpI3g9QewyAPWrsug212Rc2t2yuzF/N&#10;Uhstkc8Y7g9O59sUs1tqUciCVLa9gMi7gYwrEkEbjwcYyORnhR701Vd/dl8mv6uVGvK/uTXo1r9/&#10;X7x2kadc6ZlDHE3mDLyCQnJBGBjHHBb1ye4rReW5XgQIzbS2BIeSAOM7cdTjnHHPqBgWdzqF0800&#10;fmr5pVUZZd6RvgE5GGwDnPTjpkc1sL/a6zfMLF4gT0LqxHb1x+tZVoPmvJq5jXhLn5ptN+pYiknM&#10;W6SNSwU52EglhjoGA4znv6evDZ55YIWkk8mPCk8uTnAyR09A35A4PSqkem21zG0c9jLCisWWNpiV&#10;5J5AVsD8u9TSafab1K2UMkm1uZB19ycHJzjrz1PrWdoJ/wBf5mNqalb+vzIZdSt4787Q8kgjUMpU&#10;goCyjgYzk78kf7IFSG9vJWja1sd8LNnzHlCgoRwcdR19Og9TwXLS2limy0tVVWyymQKiYORjIHJP&#10;0wSKdaz3+oXSW9jafaSx2lrNJLnDFWZVwi9SEZsZ6I3pVxhzL3Y3+f8Akaxp8yvCN/nf8F/XqLJa&#10;zzF5RdSxM4XbGfuoO4ODyeW5z3HoDUA05o2gkZXuHUqG33L/AC/MDkA/e7E9AdowB0rqrPwd4x1K&#10;2kmsfCuoEI5QC7MdqWIxyBIwbGD1xjt2ON/Svg540unt21O90WxgkTdKEEk0sR2527eFJzgHD46k&#10;E99IUMQ1tb8DSnhsU1orL7v+CefNplqzo+2QMmdmJnGzPZcHgfSpQ0VlAPPueNx/eTMASSScdh/+&#10;qvZU+BGjSW8a3XiDXXnCKJHgkiiVmA5IXyyVBJPGT2yTiu40jwX4a0J4ZdO0WziuId3l3TR+ZOM5&#10;B/etlzwSOT046cVssDOWk5G6y2pLSpPT7z530bw3rXii1S+0bRbu9t0bck/ywoT8y/K0rKH6MDtz&#10;jvjiu6sPgZeXzxya/q8Nssbt+700F5Cu3grM4GznqNh4HXnj2yiumnhKcHfc7KWBo03e135nAWfw&#10;3s/CkdlqPh6NrzVLDzPm1Bw73KP95d+MRvjhWUD0bIJrq9F8Qafr0MrWUjCWBglxbyoUlgf+66no&#10;eo9Mg4JxWpWNrWiyXk0WpabMtrrFspWGZhlJU6mKUD7yH81PI5668rhrHbt/kezGrGulCs9Vopdv&#10;J9126rzVkbNFY2i682ozS2N/ZNp2qwqHks5JA+Yz0dGHDr2JHQ5B7Z2auMlJXRzVaU6UuSa1/rZr&#10;RrzQUUUUzMKKKKACiiigAooooAKKKKACiiigAooooAKKKKAPMfjhuPhfR9pAP9rJ1GePImzXjLbg&#10;PlAJyOpxx3r1P453dwLjwzYq5+zSPc3DoF6uioqnOCeBK46gc98AV5bXj49/vV6Hq4Jfu36lO8nI&#10;dbZYGkMi57bSMgEHg8fMM8dCT1Fc3e2n2XWpzIsjK0LyZiOTggglvl4yc54wN3tW9PKsmtxWrsV2&#10;w+bGQ2Mtu5GO/Ax9C3rxg+IZ3i1osrKx8nZjOdoYEH0weSe/X8KeFT5uVdUTiWrcz6M+sviLG0Pw&#10;1v4nmkndEgVpZAoZyJU+Y7QBk9eAB6AV2NedfEDxPpd58M7eXz/Jk1uKGWxt5f8AWOMpKeBnGF6n&#10;OAcDOSM9X4e8WaH4qiuJNGvxc/ZnCTIY3jeMkZGUcBgCOhxg4OOhr0l/Ffov1Mqj/wBip/4p/lTN&#10;qo554bW3luLiWOGCJC8kkjBVRQMkkngADnNZfiLxRpPhexNzqd0iMysYbdWBmuCMZWNSRuPIyegz&#10;kkDJrwPxt48vvFF3K8huLbSoQDDYqxCsM5DS4O13yoPJKpgY7uyq1o0lrv2PNq1PZwc0m7dvPRX7&#10;a6Gj4+8fXXi6ebTbPEXhzABjeMeZeMGDB33DKKCoKqME/wAXXaMnwh4G1nx3OjiP7H4cZnSfUMgt&#10;MFOCkIPUnpvIKghuSVwd34efDBPFtjHrviVbqPSpixttMb9356YGyZnUhgpyxC8ZIVslSAfeIIIb&#10;W3it7eKOGCJAkccahVRQMAADgADjFZQoSnL2lbfouxy08NKpL2tffouiMjw74T0fwx4dTQtOtFFk&#10;FIlEoDNOSMM0hx8xPftjAAAAAzfIuPBP76KW6vfD3/LaKRjJJYAdGTu0QGAV5Kgbhn5q62iuiUL6&#10;9T1qNd07xavF7r+tn2f5rQr2F/a6nYw3tlOs9tMu5JF6Ef0PYg8g8VYrm7/RdQ06+m1Xw7MqtI3m&#10;3WmSACK7foSG/wCWbkZ+YcMQu7uSx/Huh2c8lpqc72d7bCAXyGCV4rR5QCqyTBfLAJbG4kCqpqc3&#10;y21QVqdOKU6crxfTqvJr9Vo/J6K3P4L8K3VxLcXHhrRpp5XLySSWETM7E5JJK5JJ5zWFqnwj8H6j&#10;5zwWEmmTysreZp0zRBCMdI+YuQuD8nOSevNdzRQ0nozmcVJWZ5Vd/BCzK/6B4hv422nm7hjmG7Ix&#10;wgTjG7jOclTkAENR/wCFH33/AENNv/4K2/8Aj1ex0Vk8PSf2UYPCUH9lHjn/AAo++/6Gm3/8Fbf/&#10;AB6ta1+Ceix+Q15q+q3DLtM0atHHHIf4gAE3qp56PuA/izzXptFCw9JbRQRwtGO0Uc1a/Dzwda26&#10;Qr4a0yYLn57q3WeQ5OeXk3MfxJwMDoK6WiitjoSsFFFFABRRRQAUUUUAFFePeIfiRrGh+OfF+lSz&#10;7NOhsP8AiXzmFNttd/ZfNRS5wDvIfCtuJYKAMZre/wCFo6boegaF/bLT3OpXWjRajP5Rhj+UqMn5&#10;3RWZm3YRMtweOldTwdVJNK9/8rk8yOv1rRY9XhiZZmtb62YyWl5GMvC//synoyngj8CK+jX+qLeP&#10;pGr2kr3EMZddRijxBcJkAH/YkOTlPYkcEVjyfE3SfK1ie1sNUvLbSrW3u55reFCGjmVXQqpcN9xi&#10;xyAAEbJ6Ztr4+0ia31m5tQ9zZ6U8KPeJNCtvM0gBxHK8ioSu4bgSMEgckjODwtRPmtb+l/mjpWJ/&#10;d+ykrrp3Xo+3lt13Opori7P4naLqUVkunW17eXt5dT2sdnCIi++Fd8h3lxEVClSCHOdwxnnGJ4H+&#10;JguvCkDa4bq61OLSLnV7iaOKNVeGOeSPaACBvwo4wB71r9Vq8rdv61/yOfmR6fRXJaV8QdN1ltR+&#10;y2V6sen2EN/PLMYY0CyxCVFy0nDbSck4UbTlgME2/C/jPS/Fr38VhvWaxdFmjZ45Bh1yrB4ndGBw&#10;w4bIKnIFRKjUim2tgujoqKKKyGFFFFABRRRQAUUUUAFFFFABRRRQB458cP8AkKeG/wDrjef+hW9e&#10;X16h8cP+Qp4b/wCuN5/6Fb15XPKsEEkzAlY1LEDrgDNeLjVetY9bBu1IRctcOxVdqKFU7TuyeTz6&#10;fd6dwfSuLubS51DWJvK/eLLMVWXdlMdR83The3tW9cX1wNKgSFHa7vSxjUnlVJJyCPQEY5HrxjFR&#10;29q1ogW20/z2iZN0iz7AXAOceoBJBz6kdBxdBuleXXZGOKq07J1HZf59DqdR8QnxG2nyReXHYWOn&#10;W1nawRLIEiIiUy43kk/OSme4iXJbGa0vBXjweFLbW57K2jvb/UI4ktEEgMcXltIpkmIPyglyVQZZ&#10;ghJChlY8RZ2l3Pax2k8f2W3jUJIitzLgZ4IHAOeeT0xxzWrp1nc3+oWuh6DafaLqRlUKqOyQIW2G&#10;WQqDhFYjcapTl7Zyirye3ZHyqrTdZuHvSey6Lz+5ITxF4p1bWtXc3d1PqOqzyYht4gdkIdlURwx5&#10;O0kBeAGLEAtmvUfB3wcF9pUt54qlkBvIYzBZxZUwA4ctIJAcSZJXZghQOrHBXofht8KbXweI9V1V&#10;kvfEOxo2mD74oQWb/VZVSCykbicnO7Bwxz6RXbDDx3nqz1sJGeGn7WMnz9X+np5HJf25rvh75PEN&#10;h9tsV4/tTT0J2qP4pYuq8BmZlyoyABXT2t1b3tulxaXEU8D52yROHVsHBwRx1BFTVzF14S+w3D3/&#10;AIXmi0m8bHmxCPNvcgDhWTovI+8uCAzdSau0obar8T0uahiPi9yXdfC/VdPldeS3OnormLXxb9hu&#10;EsPFEMWk3jZ8qUyZt7kAcsr9F5H3WwQGXqTXT1cZqWxz1sPUotKa32e6fo9mFeH+MdF1a78TeOIr&#10;ew1Sf+0ZdLFrarZubW/2BN4kmCfIq+okj75PHHuFFdNCu6MnJK//AA6f6GDVzyX4j3nisapqLaPa&#10;6pby2cVq2nPZxXc4vCXJkJEbeSm3kFZUYsPYrixN/wAJWPG/iAaf/wAJC7Na3Jsmm2rbJL5aiNcN&#10;mFoy20oyFZAd4lBGTXqVFWsTaKjyr+rf5fiKx5p8NYddTUFfUL3W5YjpcP2mG+s5440uc84e4lZ2&#10;kA3BvLURkYPBwK9LoorGrU9pLmsNKwUUUVmMKKKKACiiigAooooAKKKKAOW1HwBo2qv4ka7a6ceI&#10;EgW6USACMwriNo8DIIODzkEjpjIqOT4f2I+wvZanqmn3NppY0kXNrLGJJLcYwCWQhWBGdyBTknnp&#10;jraK1VeotL/1a35CsjB0/wAI6Zp+paxeDz7j+14oIbmG6fzkKRRmMD5gWbKk7txbNZlr8NdDsvC1&#10;joNs91EljerfwXalPPFwrEhydu1iAdvzKRtAHYGuxoo9tU79vw0QWRxdt8NNNs547yDVNUTUo7+4&#10;v1vt0JkEk6BJRtMfl7WCg/cyCOCOlUx8IdDj0qCwttS1e1EdlJYSTQzoJJ7d5TKUclCMbifuhSQS&#10;DkV6BRVfWav839f0wsji4/hfoKaXq2nPJey2+qWtpazb5VBQWyBImUhRhuAxzkEjpjitbQvC0Gh6&#10;tquqf2he317qnk/aJbryx/qlKrgRooHBx07Ct6iplWqSTTe//A/yX3BZBRRRWQwooooAKKKKACii&#10;igAooooAKKKKAPHPjh/yFPDf/XG8/wDQrevKri3iuYjHKisO25Q2D6jIIzXqvxw/5Cnhv/rjef8A&#10;oVvXlsj+XE77WbapO1RknHYe9eNjb+20PWwlvY6nNJJJL4ge1tldYhCsSkhkaJABk9M9zjPcqewr&#10;pVUIoUZwBjk5P5msPw+sjz3s9xCY5ywBBi24ySxGep69+2K2LidLW3knlOERcn39vrUYjWagulvm&#10;fI5nOtXqvlT5YtLbRN7ff09Bo+03es2GlWNncXd1dvtjihXBJHOd2QMDHOeAMkkAc+/fDH4cw+B9&#10;MluL1YJ/EF2zfa7uNiy7dxISPKqQuMEjHLeoC4ofB3wjFpWhnxHPGwvtYjWVFfDGGA8rg5PLjaxA&#10;IHCDGUyfTK9PDUFSj5nbg8MqMPN7hRRRXSdYUUUUAQ3Vrb3tu9vd28U8D43RyoHVsHIyDx1ANcx/&#10;YOr+G/m8LzxS6evzHSLtiQO7eVKSSpOOA2VBZj7V1tFRKClr1OijialJOK1i909U/l381r5nOXGr&#10;3V74O1i6exvNMu7e3mQpLwVdY87o2B+ZcnhhjOK51dQiXw7pVxo2rz3fiJ1gItft7ziZyo8xZIyx&#10;CrjeSfl2kDkV3GsWkmoaJf2URVZLi2kiQucAFlIGfbmjR7STT9EsLKUq0lvbRxOUOQSqgHHtxWsH&#10;yx11O2li6VOk5KP2r8t9LW2d73Xl+JkXHimUf2lcWWm/abDTHMd1MZwjll5kCIR82wc8lc9BmrE3&#10;iJZr2ystJgW8uLq2+2AySGFEgPRydpOSSAAAT64rIuPB0qXepfZbXSLhL+czrdX0Ikmtmc/OAu0h&#10;wOqglcE85rSm0K5s9YstU0swSyQ2f2GSG4PlK0QO4MpRSFYMBxtxjoBiqtEuUMFpy72dtXq7LfXv&#10;ftr0sZ8uoR6h4k8PLf6ddxzSNOBa3DYjt5olDeYBt/ennCtnAHIAOasf8Jl/oH9s/YP+JD5/lfbP&#10;O/ebc7fM8rb93fxjO7HO3tT10LVptZ0LUr69gnks2uHuAq7AvmIFVIwByq46scnr7Cl/wiN//YP/&#10;AAjHnW39jefu+07m+0eVu8zbt27d27jdnGP4c0/dNP8AY5cim1pa+rslzT5rba25bLr1TY5NeXSv&#10;EPi+51C4naysltCkYJYKWToq9AWYj0Getatrrtyuq2mnatp62U97EZLby5/ODMoy6Mdo2sBg91PO&#10;D65974Qk1K68TC5uFjt9WW38po+XQxL1YEYxuA4B5GeRVuHSdTvtc0/U9XNpE2nxOIo7R2cSSONr&#10;sxZRhcAYUZOTy3qnyv8AryM6v1SceZ2vyr71Tja3e8rqW/y3OhooorM8cKKKKACiiigAooooAKKK&#10;KACiiigAooooAKKKKACiiigAooooAKKKKACiiigAooooAKKKKAPFfjZdwSeItCskcm4gtLiWVdpw&#10;qyPGEOcY5MUnGc/L9K8f8RXYt9MZAw3zHYF7kd+hH9fTHNei/Fe6W9+Jtx5SACysorOVnHzF8mX5&#10;f9nbKuc4OR04yfNPEVqLkwlnVVjimfBYAsQoIAHfpz7V5VVxli9dkelTTWG03ZZsXjttQn05Vk+V&#10;FkV2HBAVV/HoOfr6c0dX1fy444mjt5opVHmRbtxx1zuB4BG0qce/GMU26aFYLK8e9+z3i2q7HYb9&#10;5I7jk4+9zj+Lrxin+FNOeb4ieHrWCcwTvfwP9qVo0X74bdGHG3jB2gghiAADkA1RoxlNSf8AVjzV&#10;QqYfFyxFKVk+nfya7ep9T/8ACTX3h39x4ns5fs8fyrrFtHvhkH96RF5iJyoxyCxOOBXVRSxzwpND&#10;IskUihkdDlWB5BBHUU+uVl8ISabM934Wv20yVmLvZv8AvLSY9TlD9wnCjcvRRgCu734ea/H/AIP9&#10;bndfD4jf93L/AMlfy3j8rryijqqK5i18YQ2lwmneJI/7KvxlRLICLW4IGS0Uh4xjBw2CCwHJrp6u&#10;M1LY562HqUWlNb7Po/NPZ/IKKKKoxCiiigAooooAKKKKACiiigAooooAKKKKACiiigAooooAKKKK&#10;ACiiigAooooAKKKKACiiigAooooAKKKKACiiigAooooAKKKKACiiigD5t+IaZ+J+vvheJYh93nm2&#10;g6H04/l6Vxd2Hn1aO2IUxSWsittbDoCRk/TgAfj6V2fxEI/4Wlr4yM+ZFxv5/wCPeDt3+vb8a5We&#10;3Rru3uWdV8pv4h1yCoAOeOW9OePSvErO1eTfmevSV6MbeRzd9JceQx88Ld2JaOR2+WR0LDaw49/X&#10;v712fwUjvb/4qaUkY8630yO5ldyy5SMxmMHryNzIMDPX0HHN+KAVtFdJVXd8jpkAuuQR9cH0/vH3&#10;ruf2dLZ4/HN3OxTbJpcu1dw3YE0QzjrjII/D6V6GGcZQUn/X9anFiE4zcV/X9aH0zRRRXWcpDdWt&#10;ve27293bxTwPjdHKgdWwcjIPHUA1zH9h674e+fw9f/bbFef7L1Bydqj+GKXqvAVVVsqMkk11tFRK&#10;Clr1OijiZ0k4rWL3T1X9eas/MztG1ObVLN5LjTbrT54pDFJDcAfeAGSjDhkycBu+Ko+GdSu5/t+l&#10;6nL5upadOUkk2hfNjb5o3wowuV4wCSMc9a365Hxh4d1DUru2utIl8qadDYXrbVb/AEZzknDHHynP&#10;A+Y7uvFaQWlmzfD+xrTlSnaCls/5WvPezV1bvbsS6Rr93d297rDR3N1YXF0INOtreEMxRTtMhbja&#10;GIJO/G3b15FWp/EsC/b7W5t76xurexa82sImcxDILIQzLkEdG9uCM0a5p16mi2NnoolSG3nhWWGG&#10;bZI9uvBRHJBBxjncOAeeeeeuND1KbWNRnttJ1BILnRZrJTd3iSt5pJYcmViFPA69T0HJrRKL1Oul&#10;TwtZubtFdFdJpKyV9Vq1vo7u7ubkXiyD7Rp1hBZalfXN1YpeKUSIHYR1cllVTxz2yQB1xV2LxFbX&#10;OlJfWttd3LNKIGtoov3scmcFHBICFe5Yge/IzkaHouoWfiDTbq4t9kMOgRWcjb1OJg4JXAOeg69P&#10;eqqaLrttYaitvHLH5+vtdyRwzqkk9qSMhGBG0nH95TgH1wS0Qnh8JKXLFpbdd7t3/Ta346dJZ65H&#10;daq+lzWlzaXiwC4Ec+w7o923IKMw4PGCQea1K47S9MvIPHA1EaZqENk9gbYvd3azMr792eZXO3Ax&#10;x3PTqa7GokknocGMp04TXs3o0nvfX73+YUUUVJyBRRRQAUUUUAFFFFABRRRQAUUUUAFFFFABRRRQ&#10;AUUUUAFFFFABRRRQAUUUUAFFFFABRRRQAUUUUAFFFFAHzp8TrSay+J+pmVgUvIYbuIJk/LsEWG44&#10;IaFiMHkN+XI3MbSoigAjzEY5bGACD6HPQcfrRRXh4v3a7aPYwvvUVczvEME89nAtvEZJBOpA25HQ&#10;9c8Y+vFd58B7SS0+ItwkzO839jzb3O4qT58R4J69RnHf3JoorfBTd4w6amOLgrOXofR1FFFeqeaF&#10;FFFABRRRQAUUUUAFFFFABRRRQAUUUUAFFFFABRRRQAUUUUAFFFFABRRRQAUUUUAFFFFABRRRQAUU&#10;UUAFFFFABRRRQAUUUUAFFFFABRRRQB//2VBLAQItABQABgAIAAAAIQCKFT+YDAEAABUCAAATAAAA&#10;AAAAAAAAAAAAAAAAAABbQ29udGVudF9UeXBlc10ueG1sUEsBAi0AFAAGAAgAAAAhADj9If/WAAAA&#10;lAEAAAsAAAAAAAAAAAAAAAAAPQEAAF9yZWxzLy5yZWxzUEsBAi0AFAAGAAgAAAAhAHQbZhh5BQAA&#10;NhMAAA4AAAAAAAAAAAAAAAAAPAIAAGRycy9lMm9Eb2MueG1sUEsBAi0AFAAGAAgAAAAhAFhgsxu6&#10;AAAAIgEAABkAAAAAAAAAAAAAAAAA4QcAAGRycy9fcmVscy9lMm9Eb2MueG1sLnJlbHNQSwECLQAU&#10;AAYACAAAACEAqA4Bd+MAAAALAQAADwAAAAAAAAAAAAAAAADSCAAAZHJzL2Rvd25yZXYueG1sUEsB&#10;Ai0ACgAAAAAAAAAhAOzfglI7ZAAAO2QAABUAAAAAAAAAAAAAAAAA4gkAAGRycy9tZWRpYS9pbWFn&#10;ZTEuanBlZ1BLBQYAAAAABgAGAH0BAABQbgAAAAA=&#10;">
                <v:shape id="Text Box 112" o:spid="_x0000_s1196" type="#_x0000_t202" style="position:absolute;left:6782;top:2739;width:3986;height:3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fFvcYA&#10;AADcAAAADwAAAGRycy9kb3ducmV2LnhtbESPzW7CMBCE70i8g7WVuBGnIKAEHFSVVuoRUlquS7z5&#10;EfE6ig2EPn1dqVJvu5r5ZmfXm9404kqdqy0reIxiEMS51TWXCg4fb+MnEM4ja2wsk4I7Odikw8Ea&#10;E21vvKdr5ksRQtglqKDyvk2kdHlFBl1kW+KgFbYz6MPalVJ3eAvhppGTOJ5LgzWHCxW29FJRfs4u&#10;JtSYHA/T7S6jxQJP0+3r9+ey+GqUGj30zysQnnr/b/6j33Xg4hn8PhMm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fFvcYAAADcAAAADwAAAAAAAAAAAAAAAACYAgAAZHJz&#10;L2Rvd25yZXYueG1sUEsFBgAAAAAEAAQA9QAAAIsDA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113" o:spid="_x0000_s1197" style="position:absolute;left:6788;top:2764;width:4045;height:3790" coordorigin="6788,2764" coordsize="4045,3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Picture 114" o:spid="_x0000_s1198" type="#_x0000_t75" alt="partes" style="position:absolute;left:6788;top:2764;width:3892;height:3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kTiDEAAAA3AAAAA8AAABkcnMvZG93bnJldi54bWxET0trwkAQvhf8D8sIvUjdKLRK6ioiij30&#10;4qNKb2N2TILZ2ZhdNfHXuwWht/n4njOa1KYQV6pcbllBrxuBIE6szjlVsN0s3oYgnEfWWFgmBQ05&#10;mIxbLyOMtb3xiq5rn4oQwi5GBZn3ZSylSzIy6Lq2JA7c0VYGfYBVKnWFtxBuCtmPog9pMOfQkGFJ&#10;s4yS0/piFMjf9+/d8OfSnI2bd/Z84Oa+XCr12q6nnyA81f5f/HR/6TA/GsDfM+ECOX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LkTiDEAAAA3AAAAA8AAAAAAAAAAAAAAAAA&#10;nwIAAGRycy9kb3ducmV2LnhtbFBLBQYAAAAABAAEAPcAAACQAwAAAAA=&#10;">
                    <v:imagedata r:id="rId114" o:title="partes"/>
                  </v:shape>
                  <v:shape id="Text Box 115" o:spid="_x0000_s1199" type="#_x0000_t202" style="position:absolute;left:6842;top:5750;width:3991;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cv2cUA&#10;AADcAAAADwAAAGRycy9kb3ducmV2LnhtbESPQWvCQBCF74L/YZlCL6IbpUiJrlIEaXs0itXbkB2T&#10;kOxsyG5j+u87B8HbDO/Ne9+st4NrVE9dqDwbmM8SUMS5txUXBk7H/fQdVIjIFhvPZOCPAmw349Ea&#10;U+vvfKA+i4WSEA4pGihjbFOtQ16SwzDzLbFoN985jLJ2hbYd3iXcNXqRJEvtsGJpKLGlXUl5nf06&#10;A7He7evrzzI79O3nxb9dJ4vz98SY15fhYwUq0hCf5sf1lxX8RGjlGZlA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y/ZxQAAANw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VII.5.2.1. </w:t>
                          </w:r>
                          <w:r w:rsidRPr="00B4740B">
                            <w:rPr>
                              <w:rFonts w:ascii="Times New Roman" w:hAnsi="Times New Roman"/>
                              <w:sz w:val="20"/>
                              <w:szCs w:val="20"/>
                              <w:lang w:val="es-ES_tradnl"/>
                            </w:rPr>
                            <w:t xml:space="preserve">Morfología externa de la hoja típica. </w:t>
                          </w:r>
                        </w:p>
                        <w:p w:rsidR="00582EF1" w:rsidRPr="001B4EA6" w:rsidRDefault="00582EF1" w:rsidP="00582EF1">
                          <w:pPr>
                            <w:spacing w:after="0" w:line="240" w:lineRule="auto"/>
                            <w:rPr>
                              <w:rFonts w:ascii="Times New Roman" w:hAnsi="Times New Roman"/>
                              <w:sz w:val="16"/>
                              <w:szCs w:val="16"/>
                              <w:lang w:val="pt-PT"/>
                            </w:rPr>
                          </w:pPr>
                          <w:r w:rsidRPr="001B4EA6">
                            <w:rPr>
                              <w:rFonts w:ascii="Times New Roman" w:hAnsi="Times New Roman"/>
                              <w:sz w:val="16"/>
                              <w:szCs w:val="16"/>
                              <w:lang w:val="pt-PT"/>
                            </w:rPr>
                            <w:t xml:space="preserve">Tomado de </w:t>
                          </w:r>
                          <w:r w:rsidRPr="001B4EA6">
                            <w:rPr>
                              <w:rFonts w:ascii="Times New Roman" w:hAnsi="Times New Roman"/>
                              <w:sz w:val="16"/>
                              <w:szCs w:val="16"/>
                            </w:rPr>
                            <w:fldChar w:fldCharType="begin"/>
                          </w:r>
                          <w:r w:rsidRPr="001B4EA6">
                            <w:rPr>
                              <w:rFonts w:ascii="Times New Roman" w:hAnsi="Times New Roman"/>
                              <w:sz w:val="16"/>
                              <w:szCs w:val="16"/>
                              <w:lang w:val="pt-PT"/>
                            </w:rPr>
                            <w:instrText xml:space="preserve"> HYPERLINK "http://www.geocities.ws/" </w:instrText>
                          </w:r>
                          <w:r w:rsidRPr="001B4EA6">
                            <w:rPr>
                              <w:rFonts w:ascii="Times New Roman" w:hAnsi="Times New Roman"/>
                              <w:sz w:val="16"/>
                              <w:szCs w:val="16"/>
                            </w:rPr>
                          </w:r>
                          <w:r w:rsidRPr="001B4EA6">
                            <w:rPr>
                              <w:rFonts w:ascii="Times New Roman" w:hAnsi="Times New Roman"/>
                              <w:sz w:val="16"/>
                              <w:szCs w:val="16"/>
                            </w:rPr>
                            <w:fldChar w:fldCharType="separate"/>
                          </w:r>
                          <w:r w:rsidRPr="001B4EA6">
                            <w:rPr>
                              <w:rStyle w:val="Hipervnculo"/>
                              <w:rFonts w:ascii="Times New Roman" w:hAnsi="Times New Roman"/>
                              <w:sz w:val="16"/>
                              <w:szCs w:val="16"/>
                              <w:lang w:val="pt-PT"/>
                            </w:rPr>
                            <w:t>http://www.geocities.ws/</w:t>
                          </w:r>
                          <w:r w:rsidRPr="001B4EA6">
                            <w:rPr>
                              <w:rFonts w:ascii="Times New Roman" w:hAnsi="Times New Roman"/>
                              <w:sz w:val="16"/>
                              <w:szCs w:val="16"/>
                            </w:rPr>
                            <w:fldChar w:fldCharType="end"/>
                          </w:r>
                          <w:r w:rsidRPr="001B4EA6">
                            <w:rPr>
                              <w:rFonts w:ascii="Times New Roman" w:hAnsi="Times New Roman"/>
                              <w:sz w:val="16"/>
                              <w:szCs w:val="16"/>
                              <w:lang w:val="pt-PT"/>
                            </w:rPr>
                            <w:t>.</w:t>
                          </w:r>
                        </w:p>
                      </w:txbxContent>
                    </v:textbox>
                  </v:shape>
                </v:group>
                <w10:wrap type="tight"/>
              </v:group>
            </w:pict>
          </mc:Fallback>
        </mc:AlternateContent>
      </w:r>
      <w:r w:rsidRPr="00B4740B">
        <w:rPr>
          <w:rFonts w:ascii="Times New Roman" w:eastAsia="Times New Roman" w:hAnsi="Times New Roman"/>
          <w:spacing w:val="-2"/>
          <w:sz w:val="24"/>
          <w:szCs w:val="24"/>
          <w:lang w:val="es-ES" w:eastAsia="ar-SA"/>
        </w:rPr>
        <w:t xml:space="preserve">En otras líneas evolutivas, gracias a una diferenciación temprana entre ramas asimiladoras y reproductoras, la formación de la hoja sólo involucró a </w:t>
      </w:r>
      <w:proofErr w:type="spellStart"/>
      <w:r w:rsidRPr="00B4740B">
        <w:rPr>
          <w:rFonts w:ascii="Times New Roman" w:eastAsia="Times New Roman" w:hAnsi="Times New Roman"/>
          <w:spacing w:val="-2"/>
          <w:sz w:val="24"/>
          <w:szCs w:val="24"/>
          <w:lang w:val="es-ES" w:eastAsia="ar-SA"/>
        </w:rPr>
        <w:t>telomas</w:t>
      </w:r>
      <w:proofErr w:type="spellEnd"/>
      <w:r w:rsidRPr="00B4740B">
        <w:rPr>
          <w:rFonts w:ascii="Times New Roman" w:eastAsia="Times New Roman" w:hAnsi="Times New Roman"/>
          <w:spacing w:val="-2"/>
          <w:sz w:val="24"/>
          <w:szCs w:val="24"/>
          <w:lang w:val="es-ES" w:eastAsia="ar-SA"/>
        </w:rPr>
        <w:t xml:space="preserve"> estériles. La evolución por separado de los </w:t>
      </w:r>
      <w:proofErr w:type="spellStart"/>
      <w:r w:rsidRPr="00B4740B">
        <w:rPr>
          <w:rFonts w:ascii="Times New Roman" w:eastAsia="Times New Roman" w:hAnsi="Times New Roman"/>
          <w:spacing w:val="-2"/>
          <w:sz w:val="24"/>
          <w:szCs w:val="24"/>
          <w:lang w:val="es-ES" w:eastAsia="ar-SA"/>
        </w:rPr>
        <w:t>telomas</w:t>
      </w:r>
      <w:proofErr w:type="spellEnd"/>
      <w:r w:rsidRPr="00B4740B">
        <w:rPr>
          <w:rFonts w:ascii="Times New Roman" w:eastAsia="Times New Roman" w:hAnsi="Times New Roman"/>
          <w:spacing w:val="-2"/>
          <w:sz w:val="24"/>
          <w:szCs w:val="24"/>
          <w:lang w:val="es-ES" w:eastAsia="ar-SA"/>
        </w:rPr>
        <w:t xml:space="preserve"> fértiles y estériles determinó una clara diferenciación entre hojas exclusivamente asimiladoras (al menos inicialmente) y ejes portadores de esporangios, que por lo general no están relacionados directamente con la asimilación. A los grupos de plantas con estas características, se les denomina </w:t>
      </w:r>
      <w:proofErr w:type="spellStart"/>
      <w:r w:rsidRPr="00B4740B">
        <w:rPr>
          <w:rFonts w:ascii="Times New Roman" w:eastAsia="Times New Roman" w:hAnsi="Times New Roman"/>
          <w:spacing w:val="-2"/>
          <w:sz w:val="24"/>
          <w:szCs w:val="24"/>
          <w:lang w:val="es-ES" w:eastAsia="ar-SA"/>
        </w:rPr>
        <w:t>estaquiospóreos</w:t>
      </w:r>
      <w:proofErr w:type="spellEnd"/>
      <w:r w:rsidRPr="00B4740B">
        <w:rPr>
          <w:rFonts w:ascii="Times New Roman" w:eastAsia="Times New Roman" w:hAnsi="Times New Roman"/>
          <w:spacing w:val="-2"/>
          <w:sz w:val="24"/>
          <w:szCs w:val="24"/>
          <w:lang w:val="es-ES" w:eastAsia="ar-SA"/>
        </w:rPr>
        <w:t xml:space="preserve">, o se dice que tienen sus esporangios situados en posición </w:t>
      </w:r>
      <w:proofErr w:type="spellStart"/>
      <w:r w:rsidRPr="00B4740B">
        <w:rPr>
          <w:rFonts w:ascii="Times New Roman" w:eastAsia="Times New Roman" w:hAnsi="Times New Roman"/>
          <w:spacing w:val="-2"/>
          <w:sz w:val="24"/>
          <w:szCs w:val="24"/>
          <w:lang w:val="es-ES" w:eastAsia="ar-SA"/>
        </w:rPr>
        <w:t>estaquiospórea</w:t>
      </w:r>
      <w:proofErr w:type="spellEnd"/>
      <w:r w:rsidRPr="00B4740B">
        <w:rPr>
          <w:rFonts w:ascii="Times New Roman" w:eastAsia="Times New Roman" w:hAnsi="Times New Roman"/>
          <w:b/>
          <w:spacing w:val="-2"/>
          <w:sz w:val="24"/>
          <w:szCs w:val="24"/>
          <w:lang w:val="es-ES" w:eastAsia="ar-SA"/>
        </w:rPr>
        <w:t xml:space="preserve"> </w:t>
      </w:r>
      <w:r w:rsidRPr="00B4740B">
        <w:rPr>
          <w:rFonts w:ascii="Times New Roman" w:eastAsia="Times New Roman" w:hAnsi="Times New Roman"/>
          <w:spacing w:val="-2"/>
          <w:sz w:val="24"/>
          <w:szCs w:val="24"/>
          <w:lang w:val="es-ES" w:eastAsia="ar-SA"/>
        </w:rPr>
        <w:t>(ver figura VII.5.1.2).</w:t>
      </w:r>
    </w:p>
    <w:p w:rsidR="00582EF1" w:rsidRPr="00B4740B" w:rsidRDefault="00582EF1" w:rsidP="00582EF1">
      <w:pPr>
        <w:pBdr>
          <w:bottom w:val="dotted" w:sz="4" w:space="1"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b/>
          <w:sz w:val="24"/>
          <w:szCs w:val="24"/>
          <w:lang w:val="es-ES" w:eastAsia="ar-SA"/>
        </w:rPr>
      </w:pPr>
      <w:r w:rsidRPr="00B4740B">
        <w:rPr>
          <w:rFonts w:ascii="Times New Roman" w:eastAsia="Times New Roman" w:hAnsi="Times New Roman"/>
          <w:sz w:val="24"/>
          <w:szCs w:val="24"/>
          <w:lang w:val="es-ES" w:eastAsia="ar-SA"/>
        </w:rPr>
        <w:t xml:space="preserve">VII.5.2. </w:t>
      </w:r>
      <w:r w:rsidRPr="00B4740B">
        <w:rPr>
          <w:rFonts w:ascii="Times New Roman" w:eastAsia="Times New Roman" w:hAnsi="Times New Roman"/>
          <w:b/>
          <w:sz w:val="24"/>
          <w:szCs w:val="24"/>
          <w:lang w:val="es-ES" w:eastAsia="ar-SA"/>
        </w:rPr>
        <w:t>Estructura y anatomía de la hoja.</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color w:val="0000FF"/>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94080" behindDoc="1" locked="0" layoutInCell="1" allowOverlap="1">
                <wp:simplePos x="0" y="0"/>
                <wp:positionH relativeFrom="column">
                  <wp:posOffset>-13335</wp:posOffset>
                </wp:positionH>
                <wp:positionV relativeFrom="paragraph">
                  <wp:posOffset>981075</wp:posOffset>
                </wp:positionV>
                <wp:extent cx="6045835" cy="3815715"/>
                <wp:effectExtent l="5715" t="11430" r="0" b="11430"/>
                <wp:wrapTight wrapText="bothSides">
                  <wp:wrapPolygon edited="0">
                    <wp:start x="-34" y="-54"/>
                    <wp:lineTo x="-34" y="21600"/>
                    <wp:lineTo x="21260" y="21600"/>
                    <wp:lineTo x="21260" y="-54"/>
                    <wp:lineTo x="-34" y="-54"/>
                  </wp:wrapPolygon>
                </wp:wrapTight>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5835" cy="3815715"/>
                          <a:chOff x="1273" y="6650"/>
                          <a:chExt cx="9521" cy="6009"/>
                        </a:xfrm>
                      </wpg:grpSpPr>
                      <wps:wsp>
                        <wps:cNvPr id="63" name="Text Box 244"/>
                        <wps:cNvSpPr txBox="1">
                          <a:spLocks noChangeArrowheads="1"/>
                        </wps:cNvSpPr>
                        <wps:spPr bwMode="auto">
                          <a:xfrm>
                            <a:off x="1273" y="6650"/>
                            <a:ext cx="9346" cy="6009"/>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p>
                          </w:txbxContent>
                        </wps:txbx>
                        <wps:bodyPr rot="0" vert="horz" wrap="square" lIns="91440" tIns="45720" rIns="91440" bIns="45720" anchor="t" anchorCtr="0" upright="1">
                          <a:noAutofit/>
                        </wps:bodyPr>
                      </wps:wsp>
                      <wpg:grpSp>
                        <wpg:cNvPr id="64" name="Group 245"/>
                        <wpg:cNvGrpSpPr>
                          <a:grpSpLocks/>
                        </wpg:cNvGrpSpPr>
                        <wpg:grpSpPr bwMode="auto">
                          <a:xfrm>
                            <a:off x="1301" y="6695"/>
                            <a:ext cx="9270" cy="2397"/>
                            <a:chOff x="1301" y="7901"/>
                            <a:chExt cx="9270" cy="2397"/>
                          </a:xfrm>
                        </wpg:grpSpPr>
                        <wpg:grpSp>
                          <wpg:cNvPr id="65" name="Group 246"/>
                          <wpg:cNvGrpSpPr>
                            <a:grpSpLocks/>
                          </wpg:cNvGrpSpPr>
                          <wpg:grpSpPr bwMode="auto">
                            <a:xfrm>
                              <a:off x="3442" y="7901"/>
                              <a:ext cx="2052" cy="2385"/>
                              <a:chOff x="3602" y="10739"/>
                              <a:chExt cx="2308" cy="2566"/>
                            </a:xfrm>
                          </wpg:grpSpPr>
                          <wpg:grpSp>
                            <wpg:cNvPr id="66" name="Group 247"/>
                            <wpg:cNvGrpSpPr>
                              <a:grpSpLocks/>
                            </wpg:cNvGrpSpPr>
                            <wpg:grpSpPr bwMode="auto">
                              <a:xfrm>
                                <a:off x="3630" y="10772"/>
                                <a:ext cx="2224" cy="2505"/>
                                <a:chOff x="1322" y="9962"/>
                                <a:chExt cx="2224" cy="2505"/>
                              </a:xfrm>
                            </wpg:grpSpPr>
                            <pic:pic xmlns:pic="http://schemas.openxmlformats.org/drawingml/2006/picture">
                              <pic:nvPicPr>
                                <pic:cNvPr id="67" name="Picture 24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322" y="9962"/>
                                  <a:ext cx="2224" cy="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Text Box 249"/>
                              <wps:cNvSpPr txBox="1">
                                <a:spLocks noChangeArrowheads="1"/>
                              </wps:cNvSpPr>
                              <wps:spPr bwMode="auto">
                                <a:xfrm>
                                  <a:off x="1473" y="12027"/>
                                  <a:ext cx="376"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B</w:t>
                                    </w:r>
                                  </w:p>
                                </w:txbxContent>
                              </wps:txbx>
                              <wps:bodyPr rot="0" vert="horz" wrap="square" lIns="91440" tIns="45720" rIns="91440" bIns="45720" anchor="t" anchorCtr="0" upright="1">
                                <a:noAutofit/>
                              </wps:bodyPr>
                            </wps:wsp>
                          </wpg:grpSp>
                          <wps:wsp>
                            <wps:cNvPr id="69" name="Text Box 250"/>
                            <wps:cNvSpPr txBox="1">
                              <a:spLocks noChangeArrowheads="1"/>
                            </wps:cNvSpPr>
                            <wps:spPr bwMode="auto">
                              <a:xfrm>
                                <a:off x="3602" y="10739"/>
                                <a:ext cx="2308" cy="2566"/>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grpSp>
                          <wpg:cNvPr id="70" name="Group 251"/>
                          <wpg:cNvGrpSpPr>
                            <a:grpSpLocks/>
                          </wpg:cNvGrpSpPr>
                          <wpg:grpSpPr bwMode="auto">
                            <a:xfrm>
                              <a:off x="5536" y="7901"/>
                              <a:ext cx="3070" cy="2385"/>
                              <a:chOff x="5871" y="10750"/>
                              <a:chExt cx="3253" cy="2577"/>
                            </a:xfrm>
                          </wpg:grpSpPr>
                          <wpg:grpSp>
                            <wpg:cNvPr id="71" name="Group 252"/>
                            <wpg:cNvGrpSpPr>
                              <a:grpSpLocks/>
                            </wpg:cNvGrpSpPr>
                            <wpg:grpSpPr bwMode="auto">
                              <a:xfrm>
                                <a:off x="5872" y="10818"/>
                                <a:ext cx="3183" cy="2459"/>
                                <a:chOff x="5671" y="10800"/>
                                <a:chExt cx="3183" cy="2459"/>
                              </a:xfrm>
                            </wpg:grpSpPr>
                            <pic:pic xmlns:pic="http://schemas.openxmlformats.org/drawingml/2006/picture">
                              <pic:nvPicPr>
                                <pic:cNvPr id="72" name="Picture 25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5671" y="10800"/>
                                  <a:ext cx="3183" cy="2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Text Box 254"/>
                              <wps:cNvSpPr txBox="1">
                                <a:spLocks noChangeArrowheads="1"/>
                              </wps:cNvSpPr>
                              <wps:spPr bwMode="auto">
                                <a:xfrm>
                                  <a:off x="5986" y="12771"/>
                                  <a:ext cx="450" cy="4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C</w:t>
                                    </w:r>
                                  </w:p>
                                </w:txbxContent>
                              </wps:txbx>
                              <wps:bodyPr rot="0" vert="horz" wrap="square" lIns="91440" tIns="45720" rIns="91440" bIns="45720" anchor="t" anchorCtr="0" upright="1">
                                <a:noAutofit/>
                              </wps:bodyPr>
                            </wps:wsp>
                          </wpg:grpSp>
                          <wps:wsp>
                            <wps:cNvPr id="74" name="Text Box 255"/>
                            <wps:cNvSpPr txBox="1">
                              <a:spLocks noChangeArrowheads="1"/>
                            </wps:cNvSpPr>
                            <wps:spPr bwMode="auto">
                              <a:xfrm>
                                <a:off x="5871" y="10750"/>
                                <a:ext cx="3253" cy="257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grpSp>
                          <wpg:cNvPr id="75" name="Group 256"/>
                          <wpg:cNvGrpSpPr>
                            <a:grpSpLocks/>
                          </wpg:cNvGrpSpPr>
                          <wpg:grpSpPr bwMode="auto">
                            <a:xfrm>
                              <a:off x="8670" y="7911"/>
                              <a:ext cx="1901" cy="2385"/>
                              <a:chOff x="8225" y="8296"/>
                              <a:chExt cx="1901" cy="2385"/>
                            </a:xfrm>
                          </wpg:grpSpPr>
                          <wpg:grpSp>
                            <wpg:cNvPr id="76" name="Group 257"/>
                            <wpg:cNvGrpSpPr>
                              <a:grpSpLocks/>
                            </wpg:cNvGrpSpPr>
                            <wpg:grpSpPr bwMode="auto">
                              <a:xfrm>
                                <a:off x="8225" y="8296"/>
                                <a:ext cx="1901" cy="2385"/>
                                <a:chOff x="8225" y="8296"/>
                                <a:chExt cx="1901" cy="2385"/>
                              </a:xfrm>
                            </wpg:grpSpPr>
                            <wps:wsp>
                              <wps:cNvPr id="77" name="Text Box 258"/>
                              <wps:cNvSpPr txBox="1">
                                <a:spLocks noChangeArrowheads="1"/>
                              </wps:cNvSpPr>
                              <wps:spPr bwMode="auto">
                                <a:xfrm>
                                  <a:off x="8225" y="8296"/>
                                  <a:ext cx="1901" cy="238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78" name="Picture 25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8272" y="8314"/>
                                  <a:ext cx="1807" cy="2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9" name="Text Box 260"/>
                            <wps:cNvSpPr txBox="1">
                              <a:spLocks noChangeArrowheads="1"/>
                            </wps:cNvSpPr>
                            <wps:spPr bwMode="auto">
                              <a:xfrm>
                                <a:off x="9005" y="10240"/>
                                <a:ext cx="581"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D</w:t>
                                  </w:r>
                                </w:p>
                              </w:txbxContent>
                            </wps:txbx>
                            <wps:bodyPr rot="0" vert="horz" wrap="square" lIns="91440" tIns="45720" rIns="91440" bIns="45720" anchor="t" anchorCtr="0" upright="1">
                              <a:noAutofit/>
                            </wps:bodyPr>
                          </wps:wsp>
                        </wpg:grpSp>
                        <wpg:grpSp>
                          <wpg:cNvPr id="80" name="Group 261"/>
                          <wpg:cNvGrpSpPr>
                            <a:grpSpLocks/>
                          </wpg:cNvGrpSpPr>
                          <wpg:grpSpPr bwMode="auto">
                            <a:xfrm>
                              <a:off x="1301" y="7901"/>
                              <a:ext cx="2106" cy="2397"/>
                              <a:chOff x="1301" y="7901"/>
                              <a:chExt cx="2106" cy="2397"/>
                            </a:xfrm>
                          </wpg:grpSpPr>
                          <wpg:grpSp>
                            <wpg:cNvPr id="81" name="Group 262"/>
                            <wpg:cNvGrpSpPr>
                              <a:grpSpLocks/>
                            </wpg:cNvGrpSpPr>
                            <wpg:grpSpPr bwMode="auto">
                              <a:xfrm>
                                <a:off x="1301" y="7901"/>
                                <a:ext cx="2106" cy="2397"/>
                                <a:chOff x="1301" y="7901"/>
                                <a:chExt cx="2106" cy="2397"/>
                              </a:xfrm>
                            </wpg:grpSpPr>
                            <wps:wsp>
                              <wps:cNvPr id="82" name="Text Box 263"/>
                              <wps:cNvSpPr txBox="1">
                                <a:spLocks noChangeArrowheads="1"/>
                              </wps:cNvSpPr>
                              <wps:spPr bwMode="auto">
                                <a:xfrm>
                                  <a:off x="1301" y="7901"/>
                                  <a:ext cx="2106" cy="2397"/>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83" name="Picture 26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1301" y="7973"/>
                                  <a:ext cx="2038" cy="2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4" name="Text Box 265"/>
                            <wps:cNvSpPr txBox="1">
                              <a:spLocks noChangeArrowheads="1"/>
                            </wps:cNvSpPr>
                            <wps:spPr bwMode="auto">
                              <a:xfrm>
                                <a:off x="1855" y="9855"/>
                                <a:ext cx="368" cy="3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A</w:t>
                                  </w:r>
                                </w:p>
                              </w:txbxContent>
                            </wps:txbx>
                            <wps:bodyPr rot="0" vert="horz" wrap="square" lIns="91440" tIns="45720" rIns="91440" bIns="45720" anchor="t" anchorCtr="0" upright="1">
                              <a:noAutofit/>
                            </wps:bodyPr>
                          </wps:wsp>
                        </wpg:grpSp>
                      </wpg:grpSp>
                      <wpg:grpSp>
                        <wpg:cNvPr id="85" name="Group 266"/>
                        <wpg:cNvGrpSpPr>
                          <a:grpSpLocks/>
                        </wpg:cNvGrpSpPr>
                        <wpg:grpSpPr bwMode="auto">
                          <a:xfrm>
                            <a:off x="1637" y="9135"/>
                            <a:ext cx="8460" cy="2391"/>
                            <a:chOff x="1637" y="10358"/>
                            <a:chExt cx="8460" cy="2391"/>
                          </a:xfrm>
                        </wpg:grpSpPr>
                        <wpg:grpSp>
                          <wpg:cNvPr id="86" name="Group 267"/>
                          <wpg:cNvGrpSpPr>
                            <a:grpSpLocks/>
                          </wpg:cNvGrpSpPr>
                          <wpg:grpSpPr bwMode="auto">
                            <a:xfrm>
                              <a:off x="1637" y="10358"/>
                              <a:ext cx="1666" cy="2358"/>
                              <a:chOff x="1301" y="10358"/>
                              <a:chExt cx="1666" cy="2358"/>
                            </a:xfrm>
                          </wpg:grpSpPr>
                          <wpg:grpSp>
                            <wpg:cNvPr id="87" name="Group 268"/>
                            <wpg:cNvGrpSpPr>
                              <a:grpSpLocks/>
                            </wpg:cNvGrpSpPr>
                            <wpg:grpSpPr bwMode="auto">
                              <a:xfrm>
                                <a:off x="1301" y="10358"/>
                                <a:ext cx="1666" cy="2358"/>
                                <a:chOff x="1301" y="10368"/>
                                <a:chExt cx="1666" cy="2358"/>
                              </a:xfrm>
                            </wpg:grpSpPr>
                            <wps:wsp>
                              <wps:cNvPr id="88" name="Text Box 269"/>
                              <wps:cNvSpPr txBox="1">
                                <a:spLocks noChangeArrowheads="1"/>
                              </wps:cNvSpPr>
                              <wps:spPr bwMode="auto">
                                <a:xfrm>
                                  <a:off x="1301" y="10368"/>
                                  <a:ext cx="1666" cy="2358"/>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89" name="Picture 27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359" y="10401"/>
                                  <a:ext cx="1557" cy="2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90" name="Text Box 271"/>
                            <wps:cNvSpPr txBox="1">
                              <a:spLocks noChangeArrowheads="1"/>
                            </wps:cNvSpPr>
                            <wps:spPr bwMode="auto">
                              <a:xfrm>
                                <a:off x="2074" y="12338"/>
                                <a:ext cx="334" cy="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E</w:t>
                                  </w:r>
                                </w:p>
                              </w:txbxContent>
                            </wps:txbx>
                            <wps:bodyPr rot="0" vert="horz" wrap="square" lIns="91440" tIns="45720" rIns="91440" bIns="45720" anchor="t" anchorCtr="0" upright="1">
                              <a:noAutofit/>
                            </wps:bodyPr>
                          </wps:wsp>
                        </wpg:grpSp>
                        <wpg:grpSp>
                          <wpg:cNvPr id="91" name="Group 272"/>
                          <wpg:cNvGrpSpPr>
                            <a:grpSpLocks/>
                          </wpg:cNvGrpSpPr>
                          <wpg:grpSpPr bwMode="auto">
                            <a:xfrm>
                              <a:off x="3848" y="10358"/>
                              <a:ext cx="1844" cy="2358"/>
                              <a:chOff x="3012" y="10358"/>
                              <a:chExt cx="1844" cy="2358"/>
                            </a:xfrm>
                          </wpg:grpSpPr>
                          <wpg:grpSp>
                            <wpg:cNvPr id="92" name="Group 273"/>
                            <wpg:cNvGrpSpPr>
                              <a:grpSpLocks/>
                            </wpg:cNvGrpSpPr>
                            <wpg:grpSpPr bwMode="auto">
                              <a:xfrm>
                                <a:off x="3012" y="10358"/>
                                <a:ext cx="1844" cy="2358"/>
                                <a:chOff x="3004" y="10358"/>
                                <a:chExt cx="1844" cy="2358"/>
                              </a:xfrm>
                            </wpg:grpSpPr>
                            <wps:wsp>
                              <wps:cNvPr id="93" name="Text Box 274"/>
                              <wps:cNvSpPr txBox="1">
                                <a:spLocks noChangeArrowheads="1"/>
                              </wps:cNvSpPr>
                              <wps:spPr bwMode="auto">
                                <a:xfrm>
                                  <a:off x="3004" y="10358"/>
                                  <a:ext cx="1844" cy="2358"/>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94" name="Picture 27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3029" y="10403"/>
                                  <a:ext cx="1783" cy="2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95" name="Text Box 276"/>
                            <wps:cNvSpPr txBox="1">
                              <a:spLocks noChangeArrowheads="1"/>
                            </wps:cNvSpPr>
                            <wps:spPr bwMode="auto">
                              <a:xfrm>
                                <a:off x="3037" y="12338"/>
                                <a:ext cx="235" cy="3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F</w:t>
                                  </w:r>
                                </w:p>
                              </w:txbxContent>
                            </wps:txbx>
                            <wps:bodyPr rot="0" vert="horz" wrap="square" lIns="91440" tIns="45720" rIns="91440" bIns="45720" anchor="t" anchorCtr="0" upright="1">
                              <a:noAutofit/>
                            </wps:bodyPr>
                          </wps:wsp>
                        </wpg:grpSp>
                        <wpg:grpSp>
                          <wpg:cNvPr id="96" name="Group 277"/>
                          <wpg:cNvGrpSpPr>
                            <a:grpSpLocks/>
                          </wpg:cNvGrpSpPr>
                          <wpg:grpSpPr bwMode="auto">
                            <a:xfrm>
                              <a:off x="6200" y="10391"/>
                              <a:ext cx="3897" cy="2358"/>
                              <a:chOff x="5010" y="10358"/>
                              <a:chExt cx="3897" cy="2358"/>
                            </a:xfrm>
                          </wpg:grpSpPr>
                          <wpg:grpSp>
                            <wpg:cNvPr id="97" name="Group 278"/>
                            <wpg:cNvGrpSpPr>
                              <a:grpSpLocks/>
                            </wpg:cNvGrpSpPr>
                            <wpg:grpSpPr bwMode="auto">
                              <a:xfrm>
                                <a:off x="5010" y="10358"/>
                                <a:ext cx="3897" cy="2358"/>
                                <a:chOff x="4996" y="10358"/>
                                <a:chExt cx="3897" cy="2358"/>
                              </a:xfrm>
                            </wpg:grpSpPr>
                            <wps:wsp>
                              <wps:cNvPr id="98" name="Text Box 279"/>
                              <wps:cNvSpPr txBox="1">
                                <a:spLocks noChangeArrowheads="1"/>
                              </wps:cNvSpPr>
                              <wps:spPr bwMode="auto">
                                <a:xfrm>
                                  <a:off x="4996" y="10358"/>
                                  <a:ext cx="3897" cy="2358"/>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99" name="Group 280"/>
                              <wpg:cNvGrpSpPr>
                                <a:grpSpLocks/>
                              </wpg:cNvGrpSpPr>
                              <wpg:grpSpPr bwMode="auto">
                                <a:xfrm>
                                  <a:off x="5029" y="10391"/>
                                  <a:ext cx="3798" cy="2294"/>
                                  <a:chOff x="4964" y="10379"/>
                                  <a:chExt cx="3798" cy="2294"/>
                                </a:xfrm>
                              </wpg:grpSpPr>
                              <pic:pic xmlns:pic="http://schemas.openxmlformats.org/drawingml/2006/picture">
                                <pic:nvPicPr>
                                  <pic:cNvPr id="100" name="Picture 28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7517" y="10403"/>
                                    <a:ext cx="1245" cy="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28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964" y="10379"/>
                                    <a:ext cx="2466" cy="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102" name="Text Box 283"/>
                            <wps:cNvSpPr txBox="1">
                              <a:spLocks noChangeArrowheads="1"/>
                            </wps:cNvSpPr>
                            <wps:spPr bwMode="auto">
                              <a:xfrm>
                                <a:off x="7596" y="12338"/>
                                <a:ext cx="307" cy="3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G</w:t>
                                  </w:r>
                                </w:p>
                              </w:txbxContent>
                            </wps:txbx>
                            <wps:bodyPr rot="0" vert="horz" wrap="square" lIns="91440" tIns="45720" rIns="91440" bIns="45720" anchor="t" anchorCtr="0" upright="1">
                              <a:noAutofit/>
                            </wps:bodyPr>
                          </wps:wsp>
                        </wpg:grpSp>
                      </wpg:grpSp>
                      <wps:wsp>
                        <wps:cNvPr id="103" name="Text Box 284"/>
                        <wps:cNvSpPr txBox="1">
                          <a:spLocks noChangeArrowheads="1"/>
                        </wps:cNvSpPr>
                        <wps:spPr bwMode="auto">
                          <a:xfrm>
                            <a:off x="1301" y="11526"/>
                            <a:ext cx="9493" cy="10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iCs/>
                                  <w:sz w:val="20"/>
                                  <w:szCs w:val="20"/>
                                  <w:lang w:val="es-ES_tradnl"/>
                                </w:rPr>
                              </w:pPr>
                              <w:r w:rsidRPr="00B4740B">
                                <w:rPr>
                                  <w:rFonts w:ascii="Times New Roman" w:hAnsi="Times New Roman"/>
                                  <w:b/>
                                  <w:sz w:val="20"/>
                                  <w:szCs w:val="20"/>
                                  <w:lang w:val="es-ES_tradnl"/>
                                </w:rPr>
                                <w:t xml:space="preserve">Figura VII.5.2.2. </w:t>
                              </w:r>
                              <w:r w:rsidRPr="00B4740B">
                                <w:rPr>
                                  <w:rFonts w:ascii="Times New Roman" w:hAnsi="Times New Roman"/>
                                  <w:sz w:val="20"/>
                                  <w:szCs w:val="20"/>
                                  <w:lang w:val="es-ES_tradnl"/>
                                </w:rPr>
                                <w:t xml:space="preserve">Sucesión foliar de los tallos en diferentes especies de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 xml:space="preserve">. A. Cotiledones u hojas embrionarias en </w:t>
                              </w:r>
                              <w:proofErr w:type="spellStart"/>
                              <w:r w:rsidRPr="00B4740B">
                                <w:rPr>
                                  <w:rFonts w:ascii="Times New Roman" w:hAnsi="Times New Roman"/>
                                  <w:i/>
                                  <w:sz w:val="20"/>
                                  <w:szCs w:val="20"/>
                                  <w:lang w:val="es-ES_tradnl"/>
                                </w:rPr>
                                <w:t>Phaseolus</w:t>
                              </w:r>
                              <w:proofErr w:type="spellEnd"/>
                              <w:r w:rsidRPr="00B4740B">
                                <w:rPr>
                                  <w:rFonts w:ascii="Times New Roman" w:hAnsi="Times New Roman"/>
                                  <w:sz w:val="20"/>
                                  <w:szCs w:val="20"/>
                                  <w:lang w:val="es-ES_tradnl"/>
                                </w:rPr>
                                <w:t xml:space="preserve"> (</w:t>
                              </w:r>
                              <w:proofErr w:type="spellStart"/>
                              <w:r w:rsidRPr="00B4740B">
                                <w:rPr>
                                  <w:rFonts w:ascii="Times New Roman" w:hAnsi="Times New Roman"/>
                                  <w:sz w:val="20"/>
                                  <w:szCs w:val="20"/>
                                  <w:lang w:val="es-ES_tradnl"/>
                                </w:rPr>
                                <w:t>Fabaceae</w:t>
                              </w:r>
                              <w:proofErr w:type="spellEnd"/>
                              <w:r w:rsidRPr="00B4740B">
                                <w:rPr>
                                  <w:rFonts w:ascii="Times New Roman" w:hAnsi="Times New Roman"/>
                                  <w:sz w:val="20"/>
                                  <w:szCs w:val="20"/>
                                  <w:lang w:val="es-ES_tradnl"/>
                                </w:rPr>
                                <w:t xml:space="preserve">). B. </w:t>
                              </w:r>
                              <w:proofErr w:type="spellStart"/>
                              <w:r w:rsidRPr="00B4740B">
                                <w:rPr>
                                  <w:rFonts w:ascii="Times New Roman" w:hAnsi="Times New Roman"/>
                                  <w:sz w:val="20"/>
                                  <w:szCs w:val="20"/>
                                  <w:lang w:val="es-ES_tradnl"/>
                                </w:rPr>
                                <w:t>Nomófilos</w:t>
                              </w:r>
                              <w:proofErr w:type="spellEnd"/>
                              <w:r w:rsidRPr="00B4740B">
                                <w:rPr>
                                  <w:rFonts w:ascii="Times New Roman" w:hAnsi="Times New Roman"/>
                                  <w:sz w:val="20"/>
                                  <w:szCs w:val="20"/>
                                  <w:lang w:val="es-ES_tradnl"/>
                                </w:rPr>
                                <w:t xml:space="preserve"> en </w:t>
                              </w:r>
                              <w:proofErr w:type="spellStart"/>
                              <w:r w:rsidRPr="00B4740B">
                                <w:rPr>
                                  <w:rFonts w:ascii="Times New Roman" w:hAnsi="Times New Roman"/>
                                  <w:sz w:val="20"/>
                                  <w:szCs w:val="20"/>
                                  <w:lang w:val="es-ES_tradnl"/>
                                </w:rPr>
                                <w:t>Araliaceae</w:t>
                              </w:r>
                              <w:proofErr w:type="spellEnd"/>
                              <w:r w:rsidRPr="00B4740B">
                                <w:rPr>
                                  <w:rFonts w:ascii="Times New Roman" w:hAnsi="Times New Roman"/>
                                  <w:sz w:val="20"/>
                                  <w:szCs w:val="20"/>
                                  <w:lang w:val="es-ES_tradnl"/>
                                </w:rPr>
                                <w:t xml:space="preserve">. C y D. </w:t>
                              </w:r>
                              <w:proofErr w:type="spellStart"/>
                              <w:r w:rsidRPr="00B4740B">
                                <w:rPr>
                                  <w:rFonts w:ascii="Times New Roman" w:hAnsi="Times New Roman"/>
                                  <w:sz w:val="20"/>
                                  <w:szCs w:val="20"/>
                                  <w:lang w:val="es-ES_tradnl"/>
                                </w:rPr>
                                <w:t>Catáfilos</w:t>
                              </w:r>
                              <w:proofErr w:type="spellEnd"/>
                              <w:r w:rsidRPr="00B4740B">
                                <w:rPr>
                                  <w:rFonts w:ascii="Times New Roman" w:hAnsi="Times New Roman"/>
                                  <w:sz w:val="20"/>
                                  <w:szCs w:val="20"/>
                                  <w:lang w:val="es-ES_tradnl"/>
                                </w:rPr>
                                <w:t xml:space="preserve"> (C. En </w:t>
                              </w:r>
                              <w:proofErr w:type="spellStart"/>
                              <w:r w:rsidRPr="00B4740B">
                                <w:rPr>
                                  <w:rFonts w:ascii="Times New Roman" w:hAnsi="Times New Roman"/>
                                  <w:i/>
                                  <w:sz w:val="20"/>
                                  <w:szCs w:val="20"/>
                                  <w:lang w:val="es-ES_tradnl"/>
                                </w:rPr>
                                <w:t>Allium</w:t>
                              </w:r>
                              <w:proofErr w:type="spellEnd"/>
                              <w:r w:rsidRPr="00B4740B">
                                <w:rPr>
                                  <w:rFonts w:ascii="Times New Roman" w:hAnsi="Times New Roman"/>
                                  <w:i/>
                                  <w:sz w:val="20"/>
                                  <w:szCs w:val="20"/>
                                  <w:lang w:val="es-ES_tradnl"/>
                                </w:rPr>
                                <w:t xml:space="preserve"> cepa</w:t>
                              </w:r>
                              <w:r w:rsidRPr="00B4740B">
                                <w:rPr>
                                  <w:rFonts w:ascii="Times New Roman" w:hAnsi="Times New Roman"/>
                                  <w:sz w:val="20"/>
                                  <w:szCs w:val="20"/>
                                  <w:lang w:val="es-ES_tradnl"/>
                                </w:rPr>
                                <w:t xml:space="preserve">, </w:t>
                              </w:r>
                              <w:proofErr w:type="spellStart"/>
                              <w:r w:rsidRPr="00B4740B">
                                <w:rPr>
                                  <w:rFonts w:ascii="Times New Roman" w:hAnsi="Times New Roman"/>
                                  <w:sz w:val="20"/>
                                  <w:szCs w:val="20"/>
                                  <w:lang w:val="es-ES_tradnl"/>
                                </w:rPr>
                                <w:t>Alliaceae</w:t>
                              </w:r>
                              <w:proofErr w:type="spellEnd"/>
                              <w:r w:rsidRPr="00B4740B">
                                <w:rPr>
                                  <w:rFonts w:ascii="Times New Roman" w:hAnsi="Times New Roman"/>
                                  <w:sz w:val="20"/>
                                  <w:szCs w:val="20"/>
                                  <w:lang w:val="es-ES_tradnl"/>
                                </w:rPr>
                                <w:t xml:space="preserve">. D. en </w:t>
                              </w:r>
                              <w:r w:rsidRPr="00B4740B">
                                <w:rPr>
                                  <w:rFonts w:ascii="Times New Roman" w:hAnsi="Times New Roman"/>
                                  <w:i/>
                                  <w:sz w:val="20"/>
                                  <w:szCs w:val="20"/>
                                  <w:lang w:val="es-ES_tradnl"/>
                                </w:rPr>
                                <w:t>Ficus</w:t>
                              </w:r>
                              <w:r w:rsidRPr="00B4740B">
                                <w:rPr>
                                  <w:rFonts w:ascii="Times New Roman" w:hAnsi="Times New Roman"/>
                                  <w:sz w:val="20"/>
                                  <w:szCs w:val="20"/>
                                  <w:lang w:val="es-ES_tradnl"/>
                                </w:rPr>
                                <w:t xml:space="preserve">, </w:t>
                              </w:r>
                              <w:proofErr w:type="spellStart"/>
                              <w:r w:rsidRPr="00B4740B">
                                <w:rPr>
                                  <w:rFonts w:ascii="Times New Roman" w:hAnsi="Times New Roman"/>
                                  <w:sz w:val="20"/>
                                  <w:szCs w:val="20"/>
                                  <w:lang w:val="es-ES_tradnl"/>
                                </w:rPr>
                                <w:t>Moraceae</w:t>
                              </w:r>
                              <w:proofErr w:type="spellEnd"/>
                              <w:r w:rsidRPr="00B4740B">
                                <w:rPr>
                                  <w:rFonts w:ascii="Times New Roman" w:hAnsi="Times New Roman"/>
                                  <w:sz w:val="20"/>
                                  <w:szCs w:val="20"/>
                                  <w:lang w:val="es-ES_tradnl"/>
                                </w:rPr>
                                <w:t xml:space="preserve">). E. y F. </w:t>
                              </w:r>
                              <w:proofErr w:type="spellStart"/>
                              <w:r w:rsidRPr="00B4740B">
                                <w:rPr>
                                  <w:rFonts w:ascii="Times New Roman" w:hAnsi="Times New Roman"/>
                                  <w:sz w:val="20"/>
                                  <w:szCs w:val="20"/>
                                  <w:lang w:val="es-ES_tradnl"/>
                                </w:rPr>
                                <w:t>Hipsófilos</w:t>
                              </w:r>
                              <w:proofErr w:type="spellEnd"/>
                              <w:r w:rsidRPr="00B4740B">
                                <w:rPr>
                                  <w:rFonts w:ascii="Times New Roman" w:hAnsi="Times New Roman"/>
                                  <w:sz w:val="20"/>
                                  <w:szCs w:val="20"/>
                                  <w:lang w:val="es-ES_tradnl"/>
                                </w:rPr>
                                <w:t xml:space="preserve"> (E. En </w:t>
                              </w:r>
                              <w:proofErr w:type="spellStart"/>
                              <w:r w:rsidRPr="00B4740B">
                                <w:rPr>
                                  <w:rFonts w:ascii="Times New Roman" w:hAnsi="Times New Roman"/>
                                  <w:i/>
                                  <w:iCs/>
                                  <w:sz w:val="20"/>
                                  <w:szCs w:val="20"/>
                                  <w:lang w:val="es-ES_tradnl"/>
                                </w:rPr>
                                <w:t>Bouganinvillea</w:t>
                              </w:r>
                              <w:proofErr w:type="spellEnd"/>
                              <w:r w:rsidRPr="00B4740B">
                                <w:rPr>
                                  <w:rFonts w:ascii="Times New Roman" w:hAnsi="Times New Roman"/>
                                  <w:i/>
                                  <w:iCs/>
                                  <w:sz w:val="20"/>
                                  <w:szCs w:val="20"/>
                                  <w:lang w:val="es-ES_tradnl"/>
                                </w:rPr>
                                <w:t xml:space="preserve"> </w:t>
                              </w:r>
                              <w:proofErr w:type="spellStart"/>
                              <w:r w:rsidRPr="00B4740B">
                                <w:rPr>
                                  <w:rFonts w:ascii="Times New Roman" w:hAnsi="Times New Roman"/>
                                  <w:i/>
                                  <w:iCs/>
                                  <w:sz w:val="20"/>
                                  <w:szCs w:val="20"/>
                                  <w:lang w:val="es-ES_tradnl"/>
                                </w:rPr>
                                <w:t>spectabilis</w:t>
                              </w:r>
                              <w:proofErr w:type="spellEnd"/>
                              <w:r w:rsidRPr="00B4740B">
                                <w:rPr>
                                  <w:rFonts w:ascii="Times New Roman" w:hAnsi="Times New Roman"/>
                                  <w:iCs/>
                                  <w:sz w:val="20"/>
                                  <w:szCs w:val="20"/>
                                  <w:lang w:val="es-ES_tradnl"/>
                                </w:rPr>
                                <w:t xml:space="preserve">, </w:t>
                              </w:r>
                              <w:proofErr w:type="spellStart"/>
                              <w:r w:rsidRPr="00B4740B">
                                <w:rPr>
                                  <w:rFonts w:ascii="Times New Roman" w:hAnsi="Times New Roman"/>
                                  <w:iCs/>
                                  <w:sz w:val="20"/>
                                  <w:szCs w:val="20"/>
                                  <w:lang w:val="es-ES_tradnl"/>
                                </w:rPr>
                                <w:t>Nyctaginaceae</w:t>
                              </w:r>
                              <w:proofErr w:type="spellEnd"/>
                              <w:r w:rsidRPr="00B4740B">
                                <w:rPr>
                                  <w:rFonts w:ascii="Times New Roman" w:hAnsi="Times New Roman"/>
                                  <w:iCs/>
                                  <w:sz w:val="20"/>
                                  <w:szCs w:val="20"/>
                                  <w:lang w:val="es-ES_tradnl"/>
                                </w:rPr>
                                <w:t xml:space="preserve">. F. En </w:t>
                              </w:r>
                              <w:r w:rsidRPr="00B4740B">
                                <w:rPr>
                                  <w:rFonts w:ascii="Times New Roman" w:hAnsi="Times New Roman"/>
                                  <w:i/>
                                  <w:iCs/>
                                  <w:sz w:val="20"/>
                                  <w:szCs w:val="20"/>
                                  <w:lang w:val="es-ES_tradnl"/>
                                </w:rPr>
                                <w:t>Musa</w:t>
                              </w:r>
                              <w:r w:rsidRPr="00B4740B">
                                <w:rPr>
                                  <w:rFonts w:ascii="Times New Roman" w:hAnsi="Times New Roman"/>
                                  <w:iCs/>
                                  <w:sz w:val="20"/>
                                  <w:szCs w:val="20"/>
                                  <w:lang w:val="es-ES_tradnl"/>
                                </w:rPr>
                                <w:t xml:space="preserve">, </w:t>
                              </w:r>
                              <w:proofErr w:type="spellStart"/>
                              <w:r w:rsidRPr="00B4740B">
                                <w:rPr>
                                  <w:rFonts w:ascii="Times New Roman" w:hAnsi="Times New Roman"/>
                                  <w:iCs/>
                                  <w:sz w:val="20"/>
                                  <w:szCs w:val="20"/>
                                  <w:lang w:val="es-ES_tradnl"/>
                                </w:rPr>
                                <w:t>Musaceae</w:t>
                              </w:r>
                              <w:proofErr w:type="spellEnd"/>
                              <w:r w:rsidRPr="00B4740B">
                                <w:rPr>
                                  <w:rFonts w:ascii="Times New Roman" w:hAnsi="Times New Roman"/>
                                  <w:iCs/>
                                  <w:sz w:val="20"/>
                                  <w:szCs w:val="20"/>
                                  <w:lang w:val="es-ES_tradnl"/>
                                </w:rPr>
                                <w:t xml:space="preserve">). G. Antófilos, en </w:t>
                              </w:r>
                              <w:proofErr w:type="spellStart"/>
                              <w:r w:rsidRPr="00B4740B">
                                <w:rPr>
                                  <w:rFonts w:ascii="Times New Roman" w:hAnsi="Times New Roman"/>
                                  <w:i/>
                                  <w:iCs/>
                                  <w:sz w:val="20"/>
                                  <w:szCs w:val="20"/>
                                  <w:lang w:val="es-ES_tradnl"/>
                                </w:rPr>
                                <w:t>Tiliparitis</w:t>
                              </w:r>
                              <w:proofErr w:type="spellEnd"/>
                              <w:r w:rsidRPr="00B4740B">
                                <w:rPr>
                                  <w:rFonts w:ascii="Times New Roman" w:hAnsi="Times New Roman"/>
                                  <w:i/>
                                  <w:iCs/>
                                  <w:sz w:val="20"/>
                                  <w:szCs w:val="20"/>
                                  <w:lang w:val="es-ES_tradnl"/>
                                </w:rPr>
                                <w:t xml:space="preserve"> </w:t>
                              </w:r>
                              <w:proofErr w:type="spellStart"/>
                              <w:r w:rsidRPr="00B4740B">
                                <w:rPr>
                                  <w:rFonts w:ascii="Times New Roman" w:hAnsi="Times New Roman"/>
                                  <w:i/>
                                  <w:iCs/>
                                  <w:sz w:val="20"/>
                                  <w:szCs w:val="20"/>
                                  <w:lang w:val="es-ES_tradnl"/>
                                </w:rPr>
                                <w:t>elatus</w:t>
                              </w:r>
                              <w:proofErr w:type="spellEnd"/>
                              <w:r w:rsidRPr="00B4740B">
                                <w:rPr>
                                  <w:rFonts w:ascii="Times New Roman" w:hAnsi="Times New Roman"/>
                                  <w:iCs/>
                                  <w:sz w:val="20"/>
                                  <w:szCs w:val="20"/>
                                  <w:lang w:val="es-ES_tradnl"/>
                                </w:rPr>
                                <w:t xml:space="preserve">, </w:t>
                              </w:r>
                              <w:proofErr w:type="spellStart"/>
                              <w:r w:rsidRPr="00B4740B">
                                <w:rPr>
                                  <w:rFonts w:ascii="Times New Roman" w:hAnsi="Times New Roman"/>
                                  <w:iCs/>
                                  <w:sz w:val="20"/>
                                  <w:szCs w:val="20"/>
                                  <w:lang w:val="es-ES_tradnl"/>
                                </w:rPr>
                                <w:t>Malvaceae</w:t>
                              </w:r>
                              <w:proofErr w:type="spellEnd"/>
                              <w:r w:rsidRPr="00B4740B">
                                <w:rPr>
                                  <w:rFonts w:ascii="Times New Roman" w:hAnsi="Times New Roman"/>
                                  <w:iCs/>
                                  <w:sz w:val="20"/>
                                  <w:szCs w:val="20"/>
                                  <w:lang w:val="es-ES_tradnl"/>
                                </w:rPr>
                                <w:t xml:space="preserve">. </w:t>
                              </w: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2" o:spid="_x0000_s1200" style="position:absolute;left:0;text-align:left;margin-left:-1.05pt;margin-top:77.25pt;width:476.05pt;height:300.45pt;z-index:-251622400" coordorigin="1273,6650" coordsize="9521,60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tShPvwMAACkjgAADgAAAGRycy9lMm9Eb2MueG1s7F1b&#10;j9s2Fn5fYP+D4HfHul+MOMWM7QkKZLfBpot91siyLdSWtJImnnSx/73n8Kb7ZCYeayqXLZJIlimT&#10;h+S5fOcj+f6nx+NB+RpmeZTEi4n2Tp0oYRwkmyjeLSb//vVu6k6UvPDjjX9I4nAx+Rbmk58+/P1v&#10;70/pPNSTfXLYhJkCL4nz+SldTPZFkc5nszzYh0c/f5ekYQwPt0l29Au4zXazTeaf4O3Hw0xXVXt2&#10;SrJNmiVBmOfw6Yo+nHwg799uw6D4ZbvNw0I5LCZQt4L8nZG/7/Hv2Yf3/nyX+ek+Clg1/B+oxdGP&#10;YvhR8aqVX/jKQxa1XnWMgizJk23xLkiOs2S7jYKQtAFao6mN1nzMkoeUtGU3P+1SISYQbUNOP/za&#10;4J9fP2dKtFlMbH2ixP4R+uhj9pAmCtyDcE7pbg7f+ZilX9LPGW0hXH5Kgt9yeDxrPsf7Hf2ycn/6&#10;R7KB9/kPRUKE87jNjvgKaLbySPrgm+iD8LFQAvjQVk3LNayJEsAzw9UsR7NoLwV76Eosp+mOMVHg&#10;sW1brAeD/ZqV9yxdo4VtVfWw5Myf0x8mlWWVw5bBiMtLoebnCfXL3k9D0lc5CowLFSpKhforNvA2&#10;eVR006SCJd9DqSrFIzyAdhEh5VS4Spws9368C2+yLDntQ38DFdRIe7Dm8BO0Q/Amx5d8T9odUuMy&#10;9wzT7pGZP0+zvPgYJkcFLxaTDKYUqaf/9VNeUPHyr2DfxslddDjA5/78ECunxQQ6BHrTP+xAPwRF&#10;RtuYHKINfg+/lme7++UhU776OEfJf6zb8urXjlEBmuIQHRcTV3zJn6Nk1vGG/GDhRwd6DX1+iPHl&#10;IdEBtKZw91jAJfkceoPMz/95qrd21645NXV7PTXV1Wp6c7c0p/ad5lgrY7VcrrT/Y601c76PNpsw&#10;xopzXaGZzxs2TGvRWS60Ra2BNTnckf/acpjVq0FGN7Sq3qSbO0t1TMOdOo5lTE1jrU5v3bvl9Gap&#10;2bazvl3erhtNWhMx5a/TKiFzrFXyAN32Zb85KZsIx49heThBNxEoYd2hHVkZHUqWFP+Jij2ZTqgc&#10;8B01ybgq/s8kI95OBcE7G+9Ed7G2laKCwcEHAqgEOn2oPige7x+JMnSY8svn98nmG8wuqBbWBk0d&#10;XOyT7PeJcgKzsZjk/33ws3CiHH6OYYZ6mmminSE3puXocJNVn9xXn/hxAK9aTAqYIORyWVDb9JBm&#10;0W4Pv0R1QpzcgA7dRmS+YZVpraBJeANajCpqotuEzuYqyOQqiJgT0D9EnzYVN5qu11LsmqFCFxMF&#10;7THlLVQN9DlVNbrhOdiL/rxU7Lyc48EL2LM1V+ytkr2KnZmgliRAD3ELB4YVJGHjj1xSEoZpglkF&#10;SZQt4pLQVQseoZXTDbdp4gxbpeU01TGIFUMxcVHohgpuFSlq2aQNLxYF6Pu6KEhfXFQUtgE9D82F&#10;JtHpRaYhMfq6rsMopQ1Sm7LQDJ3KwvOoT1ITRatkjyjSKJjDH6bh4Kqlt7/va0Kp4gHnOvVXj896&#10;x9HPfntIp+DupX4R3UeHqPhGXFdQbVip+OvnKEDXCm8qnoPDewge46/CcHVxuPKv0UJgn6OAeGOl&#10;w5CnYKNRdZQftXyI+ltmeFuryP0hSrmBxmvWZNBODc+zQ2rUq10lwcMxjAvqpmfhAVqfxPk+SnNQ&#10;ifPweB9uwJ34eUNVHEyLlmnW3Rvw4fTb6dJSl2CanfX0xjOdqaOuHVM1XW2pLblpfshDEIN/WKXR&#10;+VaM+SIobmos+L+kivARioRapuBfIGyiqvIiC4tgjx9vwUNgn8OXxQMi5lKyKPTnuW7tGSC0SP/4&#10;P891w2YIXw4awdypjl66QgfK03RTvdW96Z3tOlPzzrSmnqO6U1Xzbj2IUDxzdccHHvUJP0Vx+Arj&#10;jvvLZGxVvd+aC/RqTrLwkbD6fIzzf+lY54MUPsVL+IMWc4jQCUxcK3QiphB/nsU/A4VOJgs4NV3V&#10;mdPCJ6DhsNAJ/T6qL3iYy8OiH4mceqYfd3CJwulSmXIyQoD2epMRAAgVvJbBo9eeiUk9Jhq3/lmC&#10;PDLmRX1/KNgyqBvOw5o/f7BVIklDKUOvrQwp9jW4MuwKTbgyfCIwOc8bkUASx4olkDQuIEmAvWMB&#10;kuq6rQdKQRCnhh9YBK+5JH5gWQZ4Wp1QiqGWoFILSrFch4JRgDu00wWGbgFET5EHh7h2EOt0pwv6&#10;RIFxNsubEFQJYB2wiRcVhQsACoVSXI2AAiWUYmgub5BpCeSIZU4sW8gCMHSsZhVLaRftkQULBFi8&#10;A3fPQQUaeTsoNRiWgtKiXfSZYynQ69B6bAhCLleDpegEL+8KDCSWQpOHXVOAuy9PTIDz3JeeaE6C&#10;KRJMGQZMQfyiCaZYwjUZFEyxPJfacUhIgzUiNohPQBMMNDHGpl5P3V9k+kkwZVhkU4IpIWcvNXgA&#10;ImMOs+HczDXL7kowBehg3aQcR2TES1KOJcQ2rDLsCE64MnwiNDlPHUowRYIp42TlML7GWHVbH4LQ&#10;5KVYF+eluDYiJgRM0Ro+mIbcG4qItHkpro5kPijn6h6pZBU/aJfswQ8QG+nkKmEurY6lXJyW0tEi&#10;roDb7cHWMiilo1xJ0GmX7JXEAJlUwLXazj+BjQZPHnRIrV/aQmbS3EkSKlkO0Elz786ICJcasRdB&#10;Ex1X7oApv/GYO8RT4c94gGHBMQEImJLsKGaODbkqYBhzArAOp4DlGEAtjimFH1Sv5Nz1LE5xdZZj&#10;cQ2NAGVlikVzVbCoJGekeySP8EqWSsLEknMHSzkI0Q6JoVXOXT0tO4TX2EE5sUnOcHCv0VOBFE7z&#10;ncDLrEPGlsuiFcOup2/Pcxp7pqKEjCVkzNaNXRH/TsSCV8VRgUVidTDBvjhHRSx86ljuo6mMKPzS&#10;hU96q6RwN0qjgMaiF1ZBFVmDVS6/tvetJTGAgXQFq6RMI9iCyjpoGuFF0haj5zwLKbMIMoswziyC&#10;WEQyFnM3NlgFGYgNvp1NYuirg1Vw1aqEVSiREiPW7+9CUS7xBk5SjfyjqwZf1awPEct1gF9y9dSr&#10;rp4iW39gJN2/z8VbL2UsPeiBVvK4HeQT+23IJ5oLrBeEVTy8qM1Fw2ZT0YBF+4SUxEjx5/mMElUp&#10;t515wyXGkog3ABGP7lGDWOlY3MyqLqxe9+MKTeIK3YzkkktfNNuA3AvqLA02CavpLNcEeJoRVzxG&#10;ahF0DVFOUw2LLZkp+RrtoiJILgXxNMTSZK5QD2YQUVSaJMgUNnQFk0XZXL5/GvfBKgVLWcAWUY2i&#10;L5aF4JuwHYfAmEBPXVQWHU16sSxoNWuMpufLYgjASWSrK4CTCGbfBnCCIcTF1i9vMYDO8x4k4iQR&#10;p1EiToC/E/03HldgdIiTSFZ/5kQeILiC0K8OcQKXSyJOsG8oduwzESegdFHygMl3FRSmyrIEk4e6&#10;Sa9kqnoCXQk5yQWfdM9kQX8fwG/0RCK89BvpysvBmTw67EtLJ6NuANpbi98MA9F0CO0MuiThslNR&#10;Mnkkk+fqmDxASRiZo1nCK0/wVwDNqfNX6P6xlwQUDBd2W6Veg8CLhNfgwhbufeAKABF8bxZRsAKu&#10;tIoKLVdK4kmgyROsEwau0DTaRWXR0aRnykJl2r4LdNOeL4shjKTIWVeM5NvskGCobbH1y1sMIAmu&#10;yFVSf8FVUkA2GZnNGxu44oESb9B5HJJ7uTpwxZbbZ33nzB5DhZ15OJrSIPBojth6TpdoSuVQm7MO&#10;c5F7kYPv078Xeek2D0TggRNNmDasOIpiY4pBs3CGypLhWhtN0cUZWjqZpq/kJvYAmxJNkWjK9aEp&#10;IvwbI4MHEQGBMpND/NiBULBxSwNNufgmKzYc1cjRFE7N4RGt4cI5UH1oigWHIvKCJY9lzY6EahcV&#10;Wq40C0+jKU2qinNxqkpXk54lCxPOP3oVWQyBpnRQVZy3oap0ia1f3mIASTRFoil/RTRFUNHHYvP6&#10;7ZzghDCknDNyL3eirVVGx0bLzjke49TrOiAqJPUp6KmmBwukWLqB6skqDdFoFRVqqm7nxoYskcN1&#10;GtASJUtdHbSEPo5cKfYC3o5jaSAzoANoqqk2kSY8xJT6jHgqKMwlMSHOs9s94a3k7UjeDmGcgVoa&#10;zeZmGu7j2VSuhCBwdcrVlbj9d3D7LgeDR0FwDjJf8cE8E6lNyWH0Eren57MTX3Uf+pt1vCHXhR8d&#10;6HVlt/qXnSFaOq5gvGs+/ADwhIana1PVWIL4ZSJ5UBDfsTis0wbx4WAr6uYYEsTvPQ13tLNULsMd&#10;YhmuSM2NBdCoasPqNZK1Tzk/iR3uWqeudW6PfEqyDT1uBK/SLAnCPO89GwPW83VoRpEIGVQzil2t&#10;NM3S2W7z3GfxTNh5lUSAmkpP9buszyITnDLBeX0JztFtME704WmXEsBnl/npPgpWfuFX74k/OQ/1&#10;ZJ8cNmH24Q8AAAD//wMAUEsDBAoAAAAAAAAAIQCU3ZqiF2EAABdhAAAVAAAAZHJzL21lZGlhL2lt&#10;YWdlNy5qcGVn/9j/4AAQSkZJRgABAQEA3ADcAAD/2wBDAAIBAQEBAQIBAQECAgICAgQDAgICAgUE&#10;BAMEBgUGBgYFBgYGBwkIBgcJBwYGCAsICQoKCgoKBggLDAsKDAkKCgr/2wBDAQICAgICAgUDAwUK&#10;BwYHCgoKCgoKCgoKCgoKCgoKCgoKCgoKCgoKCgoKCgoKCgoKCgoKCgoKCgoKCgoKCgoKCgr/wAAR&#10;CAFaAL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39zf3/bbSM25t34Z9qjCnHJ7elBbjpWRLQjS7cKB+VICScnmoZGPzLn8KC+RgHtTKJWk&#10;OcYPI60gfPX1qJmC8n0rC8efErwL8MdDk8TeP/F2n6PYxqS1xqF0sYbAzhcnLn/ZUE1M6kacXKTs&#10;l1ZdOlUrTUKabb2S1b+R0QYFeT/9elN9plvcpYTalbx3EnMcEkyh2+gzk1+eX7Uf/BY3X1sNQ0P9&#10;mzwudPhj3Ivi7XId7FcHLQ2/RfUM5Puo6V8Y/Cv9rK5+Mn9pQ/EyG51TxEmptJNql0225n3HcHY8&#10;YH0OOMAAcV8DnHHuAwP+6x9rZ6tOyXo7O/3W8z9TyHwqzfMKftMZJUU1omuaXzV1b5u/kfuJ4j+J&#10;3wz8I65p/h3xN490qx1DVpNmm2lzeIr3DeijPrxz1PHWpfHHxA8CfDPSH1/4ieMtN0WzXP8ApGo3&#10;SxKcDOBk/Mcdhk+1fgR8W/iR4q8MLHd6HaCNbdGc+W5JPzDnnnjOea5S6/al8e/ErTLNPEXxE1jU&#10;v7NVo7W11e6M62ByWaNSx+4xyf8A9Qrz8v8AET60pudHl/l96/36L5fcfS/8QY/eU7Yq6+17tn5c&#10;ur9NfXyP2t8Q/wDBUz9j3RX8vT/Fuq6sxbav9n6NIA/0MmwH1re+Gv8AwUM/ZS+JWjTaynxJj0Rr&#10;dsTWuup5MmPUYLK30BJHcCvxH8F/GHT/ABbqcOg63aRfaImVWaOQhOUOJB6e2eR0q43iXWdHPnWm&#10;oPGsF3JHcMWUE7slXOT83DcnHQ1X+uWaRldwj6a/nf8Aq579Twf4alR5I1KilpreL/DlsfvN8N/2&#10;lvgF8Wtbm8N/Dn4q6Xqt9bfetoZGVn903geZ/wABziu5bdGnHPpivwN8AfF3UdA8QNr3217V7G6j&#10;P2+GR45YnULtkQjjk7ff3r7e+Av/AAWP8SaNNp+g/HLw1Dq1m0KCXVtJyl1tP/LQxn5JccA4KZ9+&#10;lerlfG2HrS9njEoPo1dx/wCB+R8ZxF4SYzBxVXK5OrG2sXZSv5bKXpo15n6JqcoGbjv9akzkZxxX&#10;CfCr9o74HfGy28z4Z/ErS9SmCqZbKO5C3EW4ZAaJsMDjPbtXcbtq4Br7ejiKNaClBpp9U7o/IcVg&#10;cThajp1oOMl0aaf3MVsg4X+dCEZyT+FRs4AyaEcEcCtk+pycrJGZVyc9qiupPMhOxvxWmahB9rtW&#10;gjlaMno64yKjGYIVQMW2jBZu/FZzk9gSM65hkt7XEN0fNVsu7fxH+lWEIBXd3PNV4opdzC7lVmLn&#10;y9vp/jU625zuzWNMJGlbSBflq0H45FZ9vhflOM+1WElJGCO1dMXoSQ5IGRTXfvmmNJ8u00wyYHas&#10;zQa/UsKjdjwQKJJFVeTXxB+39/wVQh+E2u33wR/Z/wBSs/8AhILXdHrXia7UPDpjg4MUKHiWUdCx&#10;+RD6nOPOzLMsHleH9tXlZdO7fZI9jJcjzDPsasNhI3fV9Eu7fRfnstT339qT9tj4Sfst2sVj4qln&#10;1PXLqIyWuh6ay+Zs/wCekrMQIk9Cck9ga/LP9qX9pjxR+0D8TLz4jeMHXdMqppulx3BZLCIcKkYY&#10;/L6s2AWOSewrz/X/AIheKfG2sXPiTX/GN5rmoahL5s2rXlwZZp+OSWOSccDAxjGAOKhvfCtpqEZD&#10;SFpJo1fMyFm47HHfnB7V+M8QcTYzOKnJ8NJPRLr5vu/LY/png/gXLeG6aqfHXas5v8VFdF57v8DA&#10;8UePNYvZ30iLiPyQ8qldytHyCSR0IB/I14/e+K7jwP4/sfGGnRSCFZmtNT6bZF3jay56kEA5r0fx&#10;Z4VeyuLaS1/49z8kcTR55PVOD+WeO3pXJ+IdATXo77Qr+2eCJoQ1qIx95h2+XHcD8OtfO01DVNaP&#10;f9T7WopUz2G8jtPH3hWx1220+ULKpExRAwOf4yV4x168189+ONBvfhd4ql+2mZbe5YxySjhWI5Vy&#10;cY6H8xXb/so/E/V9G1W4+Ht8HXa26NblXbKj7y49vX3r2bxn8OvDvxB8N3nhy4Mf2gRh7dn25JAz&#10;gHHJB/p9a8/nll9Zxkrx/TuddNxlHTt+H/APnWfRJ9c0T/hJvDOp+ZqETLuWJl2y5III78jp/tV2&#10;XgzWptWgS5LL+8xDPcXEb7mlAztctkgZ+U4yeR9K5/Tfh54s8H6zHdQmSOzMhjkVWBVTux0B6g+o&#10;4FXNa8K3OtXszzXc9q0n7wQxyNGDcL1yCQDkYOK9uGLXLyt3j0fbyMlKUZWf9f1ubl747j0bS7y3&#10;a7s43trpJGt0JbywSPlRcg4BB9h615ufj3qkustHOJo7Ozujbfu4ysflsclyc59OBnp0rZ+JdhZi&#10;OC10W18uO6sx5pt4eWkVsk5LHseQCc4HAryrx94TutNivL+FvnZY5GZmMnlN/dycFScfd5xnFehh&#10;lRxCv3/4CM6lWXLdf10/zPof4bftAalY6pZ39t4hexuo7ofZ7q1uDH5TLJldrht2eeoIIxX6k/sG&#10;/wDBURdctrf4e/tGeI/llWNNH8RXC4YdQVunzwOBiQjnPzHvX4t+DMRzx2FzYxtJM3nSR+Zncoj6&#10;8YAwex5/OvTPCPxFutM0iO8kEUDKVRI2kZiFQ9Wb+En07e9dODx+MybEKphpadY9H8v1Pnc5yDLe&#10;JMG6WKj6SVuaL8n8tVsz+kLTdSsdXtItQ027juIJow8U0MgZXUjggg4IPrU6fLxX46/sZf8ABVTx&#10;98Bnt9E1mW517w3DGVuNBmwrRMxzvgcj5fXByhz0BOR+p37P/wC0X8MP2lvh5a/En4X64t1azALd&#10;WsmFuLKbGWhlTnYw/IjkEjmv1TI+IsHm8eWOk1vF7/Luv6Z/N/FPBuYcO1m5Lmp30mtvR9n+HZs7&#10;0nbHkr29OtMk/uqfUdKElBNMLLv5Ga+i3PidinJFFHcbmPBbP0NWreRD0TnpVec7TuB98ntRbPJJ&#10;IoYfK3PBrOOj0Anjt7j7YbkS/KVxt21PuvAD5cSY7ZbrT4CrL/nmrCQ/Jg/zrTlsIzGbb1HUUxmz&#10;7UhbHy1HLMiDezgbc9T0rO9i1E4v9ovxlr3w++BHjDx34aEf2/SfDt5dWbSDKrIkLMrEd8EA++K/&#10;CW+mv/F2vXHiHV7sPcX8zS3EkrM25m++Suc5JPJ461+kn/BaL9s7x18Cfgra+EvAegrcab4inez8&#10;R6mi+Y9vCR8sQXsJOVL54xjgsDX5i6d4x0Cz0+HXdSmW2tdQxIIUUnyJCc4HJ+v5jFfkvHWMdbMI&#10;UknaC+V2+nytqf0j4R5L9Xyepi52/eS0tvaPR9tdUvn1OmtPDcOh2kdzpVw8ioMTFlBCfh3OO/cf&#10;ppafIYdOeGbV/Mmt2zbxSOdxQnhT3GefSufj1mzBiv0u7ZrS6+WSVZgVIHIbHbGcHBHBz2pP7Uub&#10;O7+zDULeWezAb5RgTRHsC2MsOn1x618DOMmtGfrMVy6G42nJr8MlndWMnlTfNbM8ZK7hyQST179u&#10;K4LxzoGqaJ5MUkK+VFiSGOK3aTbnr06Z9DXo3hjULCVIlsSiqmDbs3dS3Prjk9vatXxNBaeItDmt&#10;tQgfb/DKqduR3P8A9fmseaVOpdG0oxqKzPlzxv8A2h4R8RW/xEtYo4wrHzrdQjbecbSfUjkDFfQX&#10;gfxxealbaf4hhTy2uIlWSSFQU2MMbsLnAJI6+teX+O/DM8/hqTS5dskMLfLMV+YKGxj0J4/UVi/s&#10;2fEHU/Durah8MNWEitF++0tvlG6NsnGTyRn0P51tWpe3w/NbWP5M46MnRrOD6fke961odjqF1dJN&#10;JJIswLLIqnBcDGOmDx/L1rkta8JzWsZnsrxv3Me4fKCXZehz24zkE+ua6iLxiBYRzS29xM0ciyxr&#10;FltnqD3IwDjHNT6xqi6jC6Wdk3lzbfljBGWGP4sjO7oQB2rz6XPTikdlSOnN1/yOA1vRNL02C31J&#10;4olmaNZGjhkTdICMFhj5cZPfn615Lr+heJW8Qy6brGjsZbq1Z7e3hb/VHdwedv1wTXsmpySzaVJ9&#10;rtZo7y3EkKr0wFHHHcfjXNyWY8Raj9h8W3beQsWYZmk8t9pX7oIbhfoRmvQweJlRu2cbjq7+f3bn&#10;L+FfhFrOlamb2KBm2WoeEySbmBbB5OcqeD6gd8VV1rxBd6Pp0NnC7LNJqDLPbrGNz85OcHpj09+a&#10;6k+MmtdVex0m5hktbeOOASXnSXHGQ3VT1U9jj3rktRe11TWbW/ubOUxi4lKqrbXbHQcY6eor2Izl&#10;UlzS7L8jPl5Ph20/I5+X4h+IrTxGyJNNbSLFvZk3bginOB7ZH047V9hf8E7f23fHPwb+IsPjrw43&#10;2qxuIEg13S2m2LfQ4Bzz92ReSrdjx0Jr5PsvCFrFr8+sanMwjWz/ANQuWLkklc45HQ9ByccjNdr8&#10;J5LfS/FHm2VgqxRziWS4lkEMdu+3gHOMk9ccYHPcVqqjw9SNbDu042aa7nHicto5lRlQrxUoSVmn&#10;/X3H9Fvws+JXhz4reBtN8f8AhW986x1S0WeBm+8AeqsOzA5BHqDXSbyF6flXwb/wSX+OAv8Aw7rf&#10;w7N95sFrcJd6fJu4dHysm323Kp/4F719zRyJf2zRNKyq6kbkYhh9COhr9nyXMf7Sy6Fe2rWvqtH+&#10;J/J3FWSPIc6rYRbRej8nqvnZ6+ZKInWQeY+Qx6tVuFI+jduahjUk5PNWIhgckZr2IxPmizbhScY7&#10;VKJlxjNVvMCLnj2piTFl3uAufU1NSpy6IIx1KDODuDGsTxh4h8O+FvD994i8RX629nY2sk91M/8A&#10;BGq5J9+Pz6Va1G8aONmVvyr57/bO1S/8SfCbV/CNpqUtnJdQ/u7hY96hkYOAw7qSoBHXBOK48ZUr&#10;08NOVGN5JOy7voj0Mvp4erjIQry5YNq77K+rPij9sb9ozWv2gte1DRb/AEJbHw66sum6bJF80sWT&#10;iSZsHc5HJUfKvHXqfijxv4LnSe58N33m28OS+mtGuQjqcqOn4E+hr1bVfjFqEms33hDWLZDqGkzt&#10;HeR20nETccg5DBSDnPXHXvXL+NLiLV5HvkbbMCs0M8LZ3+meeW/9CH0zX891sVmM8bKeLbc7636e&#10;SXRH9kZLhctwGX06eBSULJq3W/W/VvuzxHQfEGq+Gt07yXTW1xKRdW0eCIGU8jy88MpyT0BH4V2k&#10;XiDxDaRW8F5ue4s08215H+k256j/AGiB7+nXtX8Q6PZf8JMl2bH7PHrS7bppuUhuccEEf3uQCMZO&#10;OlT2ejXkVvJ4Vu2jmuVRpNMuAw8yNQckDPTHYHqOO1XUqU5SukelLmj739ef9djsvCmuSR3QiXzB&#10;GjB4SqhVw2dyDt78+ntXYv4x08StpMsq3EkjiSVcfMqZGc4IHf3zivG9D0+8ubW4gN3NbXViW862&#10;K58+M9gvoTnjtXdfDjX9N8T6alpqcPl6payBXkkhAkROxYnoD39wcdq86ouqKp1OWR0PiPQtOv8A&#10;UlnNkohVQDErAL09j6H9K8C+OmjH4f8Ajax8daei2qrLiTyWwxU9QeAc4/yBX0vE82raX9jguI5V&#10;s227pJNzZXkleDkY/E+1eVfGrw5ceKIxNeX9vMjNvgjjHzAFenJOc+vQVnhMQo1lfb9C63LKKkt1&#10;+XQ2fAF5qVz4cW3WSKWCSZbtrhXO3yXPVeOSDnOeBn2rq9P1aOW0j0+eKTybe4DKdwYlcZQ7s9ue&#10;w6V5B8E2vdOsf7BvJGeSFmi+dyFCnkeuOcc4P0r0/QLe0uIFj1NoZLieHyxHFEVXzOWB7bueM8Zz&#10;2rPER9nJ+TMvac0TY1HRLm/uJNVtl+ZsSTQyKRgBduMr1GBnGOh7Vxep+FTrE1vd2V3HAsNu6XEs&#10;+EjHIxgn/PSuo0XxA83maBfafcWrXFw0UbLEGZOBzjLfKCO/Hzc89YdXg/4R2XyJb1pNsxSWGO3B&#10;By2eeAcnHQnp6VjGo4ytcl+9H1PJdX8G654O1Jp5NHt9a0+fH+ipJkDnrnHXvk1T1PQ7mbWIIdDS&#10;GC2eQypMELPG23DoemcjHp+te4aVo0WnaK8EUkDQSyB2W4j3DnJ2/Lg9QOpwODXkeqahEnjB9Jst&#10;JVpI1dOQACxIIBx1J7k4x+texhMa5uS3tf8AIzilzW8v0M/w+dMbxUZUvo9qMrNOvVmUFtv0xj6c&#10;c+u9eaObbRG1G3tHuoLu7Tzo5QAw3SDHOSMYA64/lXOTwnwq+rXUGnRRyNuMcgZW8o7AMD9fUele&#10;l6LcWk3h7T7+1t12LGg3eSQ1wVUcAAc5buRXZKW1vL8EdVFdP60R7N+yb8c7r4J/Eqw8cafo1wtv&#10;Z3CQ3Vus+7zYZAQ8WBweMOP9oCv2M8AeLdH8W+HrPxBoV+txZ3kKy200bfLIjDIP5V+EdvrF5pc9&#10;volzqs1xcFvPuWs49jWxA4iXbkk9OvIGa/Sb/glV8f7jxH8NY/hJ4uvfL1jS2eWztZ5CZHs2IPU9&#10;drMR7ArX2PBOaSo4qWCm9Jax9eq+f6eZ+P8Aitw9HE4OOY0Y+9DSVv5Xs/k/wZ9uQvkcNUiHaePr&#10;VK1m3rnH41ZV/wC83bmv1mLP5zkrSHyylGAK5pBNtOQOT9KbIctk+lRyvtAJ3enFc9T4mCMu8CMp&#10;BWvC/wBtf4g+Dfgn8Dta+I3iOKGSaK2eLS7Rxzc3TKdiAdxn5j/sqa9/NgnzSy5b2NfnR/wVwvNU&#10;8Z/FLRPBUk0n9n6bpvmqg5QTSSHLEdztRR3614HFGbyybKZ14fE7RXq9L/Lf5H1nBmRw4gz6lhpv&#10;3dZS9Frb57H5M/FXX/H2g+P9S+NNpPPJdXlw8twGbC3Sk7yMDo3XHp9OK9O+GPjrw38WtEt10rWf&#10;mEZPlSKFkjkAyU4HBBPBB5A+tdt8RfhYut6ZcaRdJG0kePLiKqdoxwyfrxk18y3/AIc8Y/ATxLJ4&#10;q0Qu0Ebf6ZaeW2H+bO9cjrjBHp0r8ap4inmNOzfvrZ9/Vn9TQw/9m2gvg29O3yPc9R0Sz8Qafc+H&#10;9flkMyvsEyD+IrlHz68D8cisJdLudV0Z47qC1j1jTpds0zLgq46SD0yPryDW94L8eaH8SdBh8d+F&#10;pPMubWEfbYX6Sx8DKp7dfwx6mtfxHYWHmw+NbGyjEO7yL9tpfejDIkOeoJz1/CvLqVPZvla1PXpN&#10;Vo8t9/z/AOCedaTrPiGLVk1i3uttwn7m8mWAMYs9MZ6r0bnvU2v6hqHhrxLbeI2hMs8ZH2prhceb&#10;nndg/dxxjgdwK9Au/CGnR2T6lZLakyL/AKpbjK3EeP8AVjj73cHn34zWFNYWOq239nT2vmx3H7l9&#10;uWctjgk8bSD1HXOetZ+3pyloc8ozpyv23/U67w34lN/YSakLgSTPGTLCrZyw9DkcEfnis2X/AImh&#10;uNPv/LtJFVZlbbhFyeM8dAwHA6+9UNB0/U/CtzDE8EbtYygXKtvZhHyAzYzwRxz0IruPEvhmKa9s&#10;9asbGK3t5v3bR7TmTcM5ALAgAgdu9cFScadR+epvTa5bLrp/keT6nYXng/Xk8S6bLd3CXgC4k3MF&#10;XOR06AN0A7jkc8980F9Hd2t4kMiwukdyjK2FJwDjOMZHoDn8q1tZ8IadeeF7hIoJJIVcj7P5ZDMC&#10;MgBmAGS27nj64rL0e/0qz8P/ANi+IbOa6uLNmihjt5vMweo3FSBkeucDHSnLEe0jf5GcpWjp0NS+&#10;udcijDrp4uLWOQSfaGZDtbI+X1HHrU3i7w9p2sQwSrJN5zsd26TGxQCdq9j+v6Vjz6fqLabbXguZ&#10;/wB4PLWCVi0a44zjoM/y6DnNdx4Wht9S0dLO8lWS6jhytwtqVDL91iMjK8/TPb24pVHCSkuxnza6&#10;HLyWNxd6UtvOZMrIuySZ2+fAI5A6dR15rzLxDo02keJG1dLvzljVsSckYz0JPXP0+uMYr1eJ57PT&#10;JmtlkkuclBJ5IG5gRwAOTgDr61z2s+ArXWdAks2ult7yS4MbSGH5YwRy5x356ccmu/C1o022+rsO&#10;MTz7wvp+oeN9CuJp9LcrJPlFXYN245ySOOhwPxFehQ3Fz4dsLeG+i+zbJG8iNiMqqrnrkZI9M9K2&#10;PDvhttItbXQYJFWeJt8xXGXEZJ3dD0A+7XC/GjxDoVh4stLa7v5plWOV/JaMDawxgrxwSfb1r3Kc&#10;/bTSS7v+vuOq8aa+9hrfxFttOu49d1S5i2wSfKrthpdynkEDLcfxYOPcYrpP2JP26NF0r9ubwTbR&#10;yLpelrqUloZJJWZFiljeNVLcDO4gbjx3Ir5y1rxy/jzxHLp0qRwWcsbLG1y29zJz93JyDz2wPyrq&#10;/BXwnfw9cKYrZpLySQCO5RXztySB93BIPckccV7GXxp4XEQr1N42aXo7nhZth62ZYWeGTtGUXF9d&#10;9L/if0heDtcuNTsY5pYypZe9dHE+cDmvnL/gml+0bcftB/s6acvilUXxN4cVdP1xVP8ArtoxHP0H&#10;31HP+0re1fRwCtwR0r90weIo4rDxq03dSV0fx/mmAxGWZhUwtdWlBtP/ADXk90Eq4IctxgjbSqoY&#10;YI9+aWVui9RzREQPuv8Aw/lVVPiZwIqa7fSWdnJMi/dXIr8ov2mviBrHiX4weIPEWt3nnQ3GpSJG&#10;6Y/cxKSqDr0AAH61+mnxw8Wx+EfhvrOvNKFFnps03X+6hNfj74y1bUdU1Npbu6iVmOcsp2jI5yfU&#10;fgR+dfjvihjP3mGw3T3pNelkvzZ+5+EOD/fYjFNbWivnq/yRNdaNb6hNHZ6kg8wIRHIRgSL6cdxn&#10;61wPxa+GPh2QtHPatIzDB3fNu9vw+lelaCH1OybSb+5DNbx7raSJhtbHIZSepH5EH61U1zTrO60m&#10;S9hZd4YrtKAr5nc4HT1+hr8pjipU5JxZ+8PlrRtL+kz4w0rTtS+BfjibUdGV30mS48ueDIwQRwR6&#10;f417d4F1zQfETT6ZBIq2rQ+bZRuuN8b9Uxxuw2RjqBgVofFbwB4c8T6arJpbR3UkDJcSRgbVbruI&#10;zwQfYcGvLfD2meJPhZ4jC6naf6Hv81mIUtkjDY/UYx1GfSvSlio4qnzp+8vx/wCDY5OSVGVn6f5f&#10;12PQrC1n02Sbw/eJM9xZqGsZPL3l7c/3e2VPBI7YrOls5Li8ktWtfMt75vKuI4yBGr9VYq3cnjPv&#10;3xXctDD4j8NLrHl+XfaafMiaNcCeI9V5x1U8DnJxVW70jTZjDqaXDwrc25dGIYJMpxlTxyQcHjOO&#10;OK8/22rR11f30VVXo/X/AIJ5foq3/g3XWfX7uVbePdFHZ7tzSoxwcds4HB9a9v8AAGu6JrukiGW9&#10;jlePBtWnZisijkY4ycnvxXm3j7wz/atr/wAJRZWaS+SSt5BdbuvTOP4fz7+9Wvhl4nl05EuLSCOF&#10;oZvLZpJv3aIeR6cjkAZHJFZ4iUa0YzXXRnJd0/dfTU9Uv7G1XWptKup2hj1a1yvyuduPmAB9cbl4&#10;PXNed+IfC8+l3l3aW14bwIy/K9xsVAO2cccdjXfeI5UudIhvrFIpptPYTRglm+XJOMA45OeD6ViJ&#10;e6Zq+pyRhfs8EloWZZIQqRBiCMde38RBzjFc0a0o07vp+jLdpJNFTwpez2EX2bTWaLqJNjKyoMDJ&#10;I7jryOR15rovA17bXp+yafdLMhm3SReUSC2QxHvyeuPX0rDex0GO0n0O1t57e3Xa2Y2RS7ZwZFwS&#10;QOnPHpWp4WxpNtKmn3jJDHtTaxJ2qFI3IVY7Rx7g+g6VNSd7+pknzeoapp2p211mHy5IxuEcceRg&#10;7sknvkY685/Kpbmw0mxsluNZMk1urPLIylewHH+fWt2/+w6nprX9hbtt8lkm3DGGAJKj8fzqvaWF&#10;lqWmWz3iWu2O4lZ/NQbWXCnJ446ew6ewOtGtdpPuvyLjf8zy258QTwa82t6PbrFC1izJA0mZB833&#10;+ncfwrn0xXgvxj8balrXia4vHjMYh/dyIcfMeuMDp0617Z8b/HFxYDULrRja2/7nCTXUOfLC7vmX&#10;IGCTjGPXrzXzb4csNX8Y600LXckZ8xXkkXG5+CT6jrmvscB7y9p0SsVVlzK9+iNL4P8Ahy117Xra&#10;20yzXcNzXEzMxEec7sjHAA47Amvq3w/o9vL4fjvw6tMyxhoYHG3b/D8pA7Y69+9eS+ALrR/h9oYt&#10;3eGGbUrjEzKmPJXJJDH6A8c49q7BfijpdpcR6hocM00ajyraBgQjluS2eT8ueOcDnn03xFaVaouX&#10;ZEUbRfMj7B/4JP8Axal8HftPHwhcvNbWviXSZLdIZZFYPJG3mI2B904EnFfqdbvuTdn9K/Er9kv4&#10;h3Fv+0f4D8RzWi27Q+JraBlHdXYRscdvvnPJr9q9Iu/PtEJ/iUV+ucE1/aZW4P7Mmvvsz+cPFjDR&#10;p8QxrL7cFf1Ta/KxcnUEL8vUU1M9QcdvrQ8qnAxzikjbd8wavrKnxH5fE8i/altbvWPhXrujwDd9&#10;p0yeML6kxmvyN8Y3EdrrC3FvCqrcRgd8Sn+5nPXuPQ5r9ivipC13o00bj+E1+T/x58Dpo3iTXvDs&#10;1izfY9SmRFWHkoSZEI/2grDHrX4n4pYaUauGxXTWL+dmvyZ+7eEuMivrGGe+kl+T/Q5vSLqaGzS9&#10;02dSsbFlRmDCM+oHdDn5gen4mu58OXeka6VFzo0atMNl2sYACy4yGU/yP0r59h1vUfDeoeZcLI1r&#10;LhZmCZG3P38HgEEYweQeK9N8KeIbiNVj0i986Py1K+b1n7gZGcMMZU8A9M81+S4iLjG7P2qNVxkk&#10;+p6D4m+HOmi2lt4X8pZ2wzeWMFsDjHfPb0/CuC1v4caddQ3Gj63AzSWP+rWSHqhHCkckkHj1GR1r&#10;1bRtetZ9IjW9uGkSaFWmYIT83Uduvt2xzWb4q0uC9ij1wXKKygw30eOfmHynJweOD2/GuGniJ02t&#10;dN7mnMqycHvt/l+Oh5L4IsLzRbuM6hpqwRxsOWZnMcZOVbgYIGCvTsOldVP4C+2abcWqW7T2oY3V&#10;rLGxBXPU4yMckjt1xWN4msb7w54q3Wk13NHGfLuZpmG5UJGc4684Prxx613vgSCawnk0w2Pl/aI8&#10;wx7ScxMeW6naOC3H9361tWrPdPbX5E0q3JvtLR+q6nnegeHZLW5utOaASeZCZGWbGM57ds4x16fr&#10;XDtourabrl5aatpG21dWUMEH1XGOpyP6cV75d6ZZ6TrQa1CpEsgaSYp0ycMMgEkYPas34h6TDFq5&#10;1R9sc1rIDHH9nK71653ev05PfkjOccV7s131QVKV7P5Hkvw+1O88PatLp1tYq1r5bLHJJ/qix+7w&#10;CDgck55ratBYz6nFaXH764tpJI/MhX93grnjIz3wAOwNdR4/8K2dpFHq8d2vksyuu2xAXOe4GOe2&#10;T69Kxf8AhH44PE0cqKv3PnRMf6wYKnaTwSMjjseBVTrRlByXVXMqblGVn5r+vxKtt4UiuNRuLpmV&#10;Y5oyZJFXdkggjbu447jjn61qaPBHZXn2S3upFj+z7V+zMfOdgwJyRk59T6d6uWltexyQy3FrHC0m&#10;5P3b8ldp255H8s+pq9Y6LquiarI0i2rHymk3CN2V228LtGentnJ+maydZ2bfZMj4ZL5mfYNrkTST&#10;tG8kcm5mDM7quFK5XgAZ6nrzVXxFq00Oj3jiKPb5irCpm+WNivq3uOwB7V1dqdLOmyX0uoNLFHbl&#10;YLeLA8r228HdznnBrkfGVsus6dLLbWu7ayi3E3JY4Pz5J4PX+VXh6qdbXpb9QjLRo8I+M0L+MoFh&#10;1LT2mtYf9a1urI8jeu0ME6eueuB3rlvhb4fuLK+vptPgkxIPk2gb42A4HQ7Rk9/evSPHFvfaHYtp&#10;smnsqyY8yO3kUPvYDA4I45yelTeFvhhqPhvQLfUb3SL+4VroSeValcgBRzyRxn3P419pgcR/s1n/&#10;AFqbU488Wux598Q/BWoahPbw6VNd/wCjp5tw27/V54xx0BAPYcGsnQvDnibSZhqN9ZpuY5WNrjMf&#10;lkZwpyRu6dvbHNfU3gnwBp8OjTaj9ght5rpsrmMfKDwozzwBgY+prK8V/DjT4tP8230ljAqsshaY&#10;KpbIHyjnPXOTjpXXTxkXHlG8PKnG9zn/ANmDWptN8X+GtUu9RYTWus2862xjb5FEqH5jj0xycdOn&#10;HP7y+Dr77Xo9vOD96FT+gr8A73xJpGhFbXSdKjjktGDvd+ZjLryACuBuHfJNfu38DtXOsfDXQdX+&#10;UreaPbT5U5B3RK3B9Oa/VeA6nNRqrzT/ADPwDxcpr69h5eUl+KO3bnqe9NRpfLzLHg+g5pyHeucV&#10;MkIYfhX6FKPMfjZxPjaxa4sZAq5+U1+cn7bPhE+Hvi5/bNyZvsesWqiRY+P3kXBweudhU8c/Ka/T&#10;PXLPzoGRl7V8e/t9fCsa/wCA7nWo7bdNpMy3sLY6bM7v/HC1fBcdZS80yGrCPxRXMvWOv4q6P0Dg&#10;HNVlnEFKUn7snyv0l1+Ts/kfBPjfwjYX7/bopJImVf8ASPlws2f4z2J6Bu+OfSuLs49T8P3Z0IRC&#10;ORpG+zrNcbV29SN3OR9fp2r1pzY3d7/wjviALFbzru064i+6OPuc9+/XBB71zHivw5dz2n9nRWMa&#10;31iu+2ZW3CZem5QRwf4SM/zr+ZqeIcfcZ/TdbRXf9L/gG98IPiCqWkmka7p7NcRKPs7R4lYdMAY7&#10;An8vWuw1DxjbC/jXVdPZra6byrxePunjPHdWPr0x6V4lpM7aCY9fsLaaNVmKX8e7DRD+JcYx15H0&#10;FenWGq2Nxb/Zru+k8i8X5QLcKsjduv8AeAxjrkDOR15a0VCptoZKs4zUvl/XqtTS8QQaTe6B51/O&#10;0bRzfZ5wLfiTqBzxjI7c/hVHwrpovIPPs9ReG6Vmikxn94F4wVBwSVwc8dDyRS+GtXN1dzadcpGz&#10;OvlusnzCQ/wtyODjAJ6ArWUuraj4d8TS2K6YY4LgpDGvm4/eLyhA7DGR3HSs/aXil20fobVJc03y&#10;/aV16noMccHiPwxDPqqYa3kkV2XJYMDznaOOeOtaslhZeK/Bal5l/cQnzFm++HHGAcdSV79BXP8A&#10;grVtclmudE0jUYYrqVfOVpGUoy+ucNzkH07jPoReJdbg1C+tLi7sbi7lPmMtgy7QcbW74U8Djr16&#10;ZrnjJxim+jaLlV5otd7Nf19/3GfPaaZrWjixedlnuV2wNHCzSFgNpVjgBeAfmPTtXP3tjbC2s7mR&#10;lMkc8Z8uQL8pU4O3jOeOTwOe9T3l1dadoVzPHf8Ak3FrdF2jgAy4ODj5jxw3fI4qvZ6taTpNazH/&#10;AFyG8t44X/1g/ijLBcnoDgevtVRk3RVr9UxS+Jtev9fIuvqEY1SO1Nxaw+XMPL8tX3zZb++MgjGe&#10;DxVy1j+16nHYmePy/Mf5io3SnH8PBJH04GOBVe/hl3Jd2FzHb280e+RGxvzjGA3XB9+9WrfT7VL6&#10;OJEbLTYWSdiQ6jPCfNj8OvbtWLrc1O66x/IwcunmNeOyewuftNttZItvnlwzP83cd8HuASfWuT8R&#10;pd3dpcGRo1OUEckDHaAc5bJ+91PH4V2CtYGwurKTUVjWCUCQyR+WtuSRkt/D7+w/Cs7QtBmLzIZ1&#10;dTcR7WjwwZQx5xnGD7fnXVQqOLk/NfoKnJ82pk+Dfhdpep6vHdQpIssXyRNIpDCMDBIXoPrk9a6v&#10;xn4XiSHT7RNO3ybpvMkHylk3YI7cZB6dh1NZsvxRk8H6BfXHh/y21C4uN91NcBSVHX5ckA47L1z1&#10;ryr9oP8AaS1/w9psY07XbaG8ksIo5PLY7yxzyowe5zg/pX0uXxrV5KMT0KdanF9zvvEXi/QvDO7T&#10;dXubeJlQhY5ZFK7t20HPYdSAf51zWvePNE1bRYNFu9Ziht4YsyvHeJ5twuTjBAGOMnPBGQM18c/E&#10;H4l+KfH3iez0jWtRuv3KoJGhcKFI5JIH8XXOa6aH4i2rjd/aM6zXxEckMbbsRoRt3dyO+QQa+qp5&#10;dUoxi3v/AF/wTjrYuTqe6dx8SfFOl3azaF4OAklvJkgt3x+7SBTkkkdWyDyT1JOTX7Yf8EvPjDaf&#10;GH9kHwtcbJI77QLOPRtUhk5Imt40XIPcMpRvxx2r8HvBUOo69qn/AAkUFozzZ2WsckgPlr/eP168&#10;+vUV+oP/AARN+L+ueHPFWp/By9CtperWsl7HuJDx3kZjVgM/3ozkj/ZXFfd8I5gsHmEcM3pNW877&#10;o/GvEzK6mIoLF31jb7j9MIMjhj8v0q4SjJkVUiVS+QvVetXFAC9RX65E/CjG1DDxNx1WvH/jn4dg&#10;1rw/d2dzHuSaFkbaOxBBr2K4hPllAa4v4g6Ws+nyJsz8prhxFP2lNxZ3YWo6dRSXRn5Oa54fjs9U&#10;vvC2rPmTSLx7WVnXLIUchZl98BSeOBz2pmtzX1zEpu4o21TTY98e3pdx45K8c5HUdmx7V337Ufgu&#10;Pwt8frxIU8uPXLYXUT84EoJRx+OFyP8AarldOsF1uH/hHnPl6hYqZLGbaDhPRSckjoMenUV/HWfY&#10;OWVZxWwz+xJ29L6fhY/r7Lscsyymhi1rzRTfra0vxTv5Hn/ifRdO0/UF1q4uLiSx1ICRpJ0OCcZ3&#10;g9ip4PIOM+gqzoFxd6fYXGirDG/kD5Y93M0WPlZSM5x06joOa6hNEt/EQuPh/rULKsi+Zbwsh+R8&#10;ZbZnqM/MPqQffCvPDereBtVsYZtYeTycxW83KAxseVOACCDhhjHQ+2fMlWjONnv+hW0uTuvdf5fd&#10;sS2OrHUTb+IbSZm1DT5F+2xzOG81O7f9889TyMfTf8Sm81vSv7ZFnvmbiG8kQbY2B4wBgbjjg9ge&#10;elZ2o+EJdKvW1O0iT5uNU8pm5Q8FeeMjOQBxyfWt/wANQWz6TJpd5LIsUEmFWMj54yPlIJGenQ5x&#10;7VySqRjUUuj0JjVlKndbr+n+Jzttfostnrd0ZIftH7q7NuQ3T2yMjIxz6Vefw7a6PdW2s6PeWqr5&#10;wWSG3ZsQ54yRnhu+M8d88VQ8Q2UWnXU9ta3+23kPnwqzfNG6kZBPY859CM8VHP4Tup5f7U07U2+y&#10;XMYeOHzPn3YHUEjjrz9aiMr80NtPyOh1Fyxqf1r/AEzTvtD+0XN7BqY+1SMM7mBb5gD/AAIfm5A6&#10;9a57RbOHw9JBqKwNtt7jEu4CNVVjtIAznI6kH64FdPpcN7bzWuoKimW+sxv3N/rSBj5s9uQv0qvf&#10;aNoWpxXH26yZWVsRzQyKilmwduP4znpk5Hqea1wtT2tOcb9f0RU5Sj9y/DQy7m0AuGae4xtjVI/O&#10;kO1mHcAeq5rovDH+gtDLJKG8xSZY/tS/u2zwQCcjIPTHvxU0+n6SmnxKunSXEywiNDHErqFCj5iM&#10;ru5Hr+B5qDSHRbGaJr9YbpdoZTDjKdcEhcdeO2CeneuKEnPDwv2f6Gc58zfqi1BpMWtQLZae7M3n&#10;CNvtTHy+Bnnd+A7cFfwn0vSRpOk3TX0MMckMYhMfO8/MfmOeg547cHnFLPfJehV1OTyQxcL5jGRe&#10;mPfBIPH4DirNlaW1r4e+yxXTSTNt2TXGSSATgYHIFV7SUqbiusl+FkZ83LJngf7R2qxX8iXGiW8c&#10;KpC22KRCWJzjqMY+o6DPWvA/Hnhq+8aax56O0y2NmvnbMpjAx3+o9etfTHxh8M3t5rf2XcH2tGri&#10;LdtDc9cclenPXj3rzbUdKtbC8ltCkkIvJv30vQBU4VVUA5yR25PoK/QslxHsYpR3sbU4yk1FHmfg&#10;b4M2LWV14rlVZrm4UIIWXJj9fqCOOD19eldf4H/Zf1fxJfNrmro1nYttjiUR/IyYGAOc4J79hn61&#10;7J8PvA+l28cfiHVY4YbNWzIslu3KhSN0meScgelO8XfFLR7GWHw54fv1jhVCwVYSxkZgM5yMKAME&#10;A9MmvWqY/ESqPl/4Y6qlGNCXvLUb4Y+HHgvw3apJDAkjKoSP7KAyleAc9gSfX36V6P8AsuePW8Gf&#10;Hrw7daPpcmnsNfgjmmknwXVyFIAH+ycH2xXlGi+PVtr5rq1v8+b8skDkMAoPHPGSccAe/XivUPD4&#10;tNOvtL8Sxfu2t7mG6eFl5LK6sSD2GRtPp+FGBxU8LmFOrJ7SX4NHi55Sp4zL6tGSTvF208j9ivC+&#10;s/2npkc79WTNbKOduQM/8BrhvhdqaX2g28ocfNED8v0rtLdhjGe1f1BRlzQTP5BrR5ZtEM0ZcMqi&#10;uf8AE2nm5tXVl/hNdW0SgHj2qhqdsrxFdtRJBF2kfnp/wUQ+H0qW2n+OoB5b6PqGbiRf+fZztc9O&#10;3yt+Br56jvb3XCZ9J3w6pYOJY2OBHMg/iHs3f0Nfox+038NNO8YeFNQ0m/s98N3aSRSA+jKQa/Nm&#10;20260K/k8G6nLJFfaXfSWcVx1aNlOFbGeVYY+XpyK/nTxWyX2OZU8dGOk1Z+q2+9fkf0V4Y5t9cy&#10;ieCk/epPmj/hlv6pPf1Ok8SWcvjfR7XxZ4Y0fybuAh5ZY8bklGMo2Poc+v61jeKNMTxdDb61aX7t&#10;DOnzRTTH5WHBGepKkYxxz+FTeH9Xn0bxFNY3En2f7cUW8hVmRVkH3ZFJHRhwTxzgda3rAy6FrD+H&#10;fLhjt9UUvaM0IZUm/iBLg/eGTx6e9fkMnKD01PvK0Psr1j+q/Vf8Ey/hpO2p6Q+g+LoWc2c/7u5k&#10;kZDgD5WAOMZHX/dpw0m3g8V4WcNa30flR3FvJkcZwp64B989PYVdOh3HhrxHbtdmGS1vJFtbhZ4Q&#10;FilJym7HB9M4zhqk8W+FrXw1ZSXTNbtL5n2lYY92Iuee3oOhAPBrz6vW3yM4z/exn0no/XZ/5mf4&#10;p8Os0D3dnosjtaMCrRNvUDjdkck7l69+mBjiq9jaWd7pC6neaz9lt1YrGjpncp5Az2/StieG3mtb&#10;fVtHs7W4+0Rgi3j8wEM3BGfu89+vA54rM06S005f7J1KxR3UOjRlTsj2nkgH2x1qZS5akJLroO8v&#10;Yypvo/8AgMwLK+tp5RbtJJIsczIszZCBCwKkHOR19CBirUcc93qs1pczM9wI/MVbqcup25/i/vH8&#10;gPWjVdJsrfxOH0awTdJGrr5ap84Q4LEA4yQf0qG/WCDUoUTSWWEgq0bTlmdwM7gxDAj0AyO1dGF5&#10;Y1JwXdfibylzRXmn+Bsadfaha6dIba1EsyoyXOBuBAYkYZWHryRWPZw3TpMqXbKyru+zpcKPJwOT&#10;g5Lj3/xrQ06ytLLU8G7SzVGYrHGpkIZgPlOTnPPPPeqc6hnmgvLeY28bsxkC4A7DryOSM/rXJRk4&#10;px7ORjKp79+/L+ZvaVazajp6PcxhbeGMLM2CW3btw9DnGOQMAGr0qzfYmkgv45JCyiGSPI3YzwCc&#10;g8nGcYrHiluRZXFvcK6xy3CpDdWsirsXIG1srk524+Xv14BrasvsOnWdtJJaySR/aOUWYq33funA&#10;Oc8fXn6Vq7Rp0/N/8Ez9p++bYvhj4UT+KfEFnFe2Mv2jcfPleXaeBkgAHlv5/lXBXHg3TIfHF5eW&#10;6ed9mZ4oGlQjbg8Hgdzk56DIHrXu/wADrLW511PWtbsLeJbPTZn3RTCQM23C/wAI5GRn8K4T4m2/&#10;h7wyPJn1e3hvFXZ5MkLs3rnC5wT/ALWB9MV7mW4n/anG/Q9DAYiCrOT6JW9X/SPLPivqGrhoND0O&#10;3jjtVtl87ypz5kjFc42AZzkn1yOfSvBtatLqy8TXWq6XcR+XyJIUY9U+UAgDPJwO/wDSvbte17wH&#10;4Zv7rxN4m12RZFObdo7gtsVeB8q9Mtjj6mvEvFfjLw74luri68OpGsU00cO6WHYZepyxzk/4+lfb&#10;YS/KtOi9B4mpz+82a/hI+MNPYPqWkrb28cZe4VrwMszE8Y3N8p/CvYPhreX/ABo+oo0UzH5UWbcC&#10;xPJ79eM+/wBa8l8KeH4YpobB9Tj8u1bzrxZDv8w9dg3bsbRz+NewfDm2maS3v4Z5poVkQxJtDFFH&#10;3VYgEjse1aOUZYiL81+Z5mI1w8n5M/Xr4HuzeFLMFskQL/IV6RbbimCPxrzP4Kyr/wAI1bKOP3K5&#10;9uBXpdsW2dBX9RYX+EvQ/kXF/wAaXqWp+FzVS6IKn5v0q423bhmqrcqSOK0aOdM4n4gabHqGnyxM&#10;M/Ka/Ob9sX4dp4U+LsOuC3YWesRlJdgwVnTuD2YpjHrsIr9M/ENkZ7Vht6ivkv8AbS+Dz+OPCN1a&#10;2y7LqJhPYyY/1cyHKn6E8H2Jr4vjTJP7byOpQj8S1j6rb79vmfccE53HJc6p1Zv3H7svR9flv8j4&#10;7nt31Wwk8NeI7eaWeKMyaffqw3TR/wB4AgZYcZAPTFOsL3/hMPB0lrdXEsOpWJGGH8My8ofVQ3X0&#10;wSKzobg6lpKpcTzKz3G2Fv49MvF4aNj/AHXII9+h5pk/ie2sL2PxnbAq0WbbxBYYz5ajgPxnoTkE&#10;8FSRX8oVKElJxtZr8Gv6s/vP6anGTs4PrdevT5PZ9L26M6e6vl8feDbe5bVlt1aPZJHJHzBMo5QY&#10;6ncM8+1XNE1DWPGvh5XN1bMoDQagJiofzFGGIZhxnqPXdWH4f1QaB4ym0+7lEljr0fmwwzRjalyo&#10;Py+nK4PbOKs2ianonxFuNAGow29rrDC4hmRQ2116hRnqV7dQfSvOrU1Fev8ATRySp83Mo9VzR8rb&#10;r5a/ci94J1+80G1vvD9qVxavtVZYfMjVf7wB98H39K5Wxu7vV/Ht1Y+V502oRbtjQAKWwcELgDja&#10;D0HtWpOtt4d+J6WN3dq1tqcW5ZJlHlPID0OM+3OOv0zVP4iy2eheKNNuE1KNpJpWVhHGFkUZX5eC&#10;cgA4zxXPy8tP01LXv1k/54/jb/NEOrab/Zk4tbG2CSxwzLuVCW3dSc9Tkjp2x71e8R31q8tjNo+n&#10;LubCTXMswbcxU8Y2rtGfQ579ak8bPfxPZ2FjrK3RmctujVtyHacBhnA7Z4POKpXUzNp1o8mmQm4i&#10;mQXDNI22RvTnAA5zxzwTRT/3id+yZzRl7kH6ooRXc9nfTE2jI0e1m+zr5eXwpznI3dcbj1P51ae2&#10;1bV7W4ube/ktVhnYXVvJMN82enPIOAN2Qe1V7e1mbXP7O1NGj3zBZVQbwF2kDaCec4HfvVeKI2Md&#10;5Zbpvsq3Awq/Khb5vqD7Y6VnFxUpd7y/IyqKUpR9Iv8AE0otUiVWlcebG8oRlkZgQ4PVeeOuen5G&#10;uika3fTIbjWLiSbzCwaXy8FTxjcPQY6+1cK2rQwWqLb3LQ3Edw3yK33yemBznoePx9q6S91S3FrF&#10;BqN0qqsS/NKcmQnsccHkCnU5rUV8/wACdqkvV/mej+D/ABNq3h/wdetp2sTStdYVYpv9XGo+ZuO4&#10;AQdT2/PwL4pfG7wrqOrahpEdrPPeRoQt87ttznJwDkk9scAc+xr0DxNqeqS+CRp2lzsZGUzxrHCW&#10;JwOuPoSefTFeF+PfB0fhjwjMEuLeK+vMmWWVh5gychfmGBxnoTyRXr5HGM6kpz6uyOijOMde7OD+&#10;JXirStV8jSGhluJpY/30EM4Ybh1xt544PzZzWx4f+Gdtpmm2862Uaxxx/u7eZRgysck56AKMbvpj&#10;vWj+zV+zfpeqalP451+7t4oYPmtmnvFbYwyW3ADuO2R2zXd3Xhc6w8l3pen6hHHbyEQ9VV0bkjaC&#10;SMkZ+g5r7qpXp05KlTe251KnOpHU4vTLJIUhs4tMK5kxdTSRhvO5Hp3J9DzjpXrfwg0m11LxZpek&#10;6Ys0b3l9HF5BUFcF/mAOf7oJ6YrlNOhMN95rvt2SGO1Mi8FQDuct19c8elevfsnaFDrfxX0mKJ5J&#10;BZq9x8owqjZgevGWA55ORXZldKWNzKjSa0cl+f8AkebnGI+p5TVqL7MW/wAD9Kvg2oXRoccfIB+F&#10;enWX+qGD2rz34XWotdHhB/ujPtXoFugMQBIxX9P4ePLTR/JeIlzVGy9jKcnPvULqAvIqwwwM1CcY&#10;zirOco3tsrodq15z8VPBi6vp0imDdlT2r1CRV28CsnXLFLqBkK545rOpHmjY3py5ZXPyk/ab+F99&#10;8M/ijPdWNnJ/Z/iPcJo4flAuFAO32LqMg/3l968u1RtQ066k1SSzjuGEP+kQ7Qp1K0Gcv/10TuGx&#10;z9a/QT9s/wCBcfjfwffWsH7uZl32two5imUgo49MED8K+A9XzrUgM8LWOpRzNtt3mX/RrtWKsMnj&#10;a2CD2Nfzjx/w/wD2ZnH1inH93Vu/SXVfPf7z+lfD/Plm+TqhVd50vdfnHo/u0+S62IND1a+1TTh4&#10;fsL2FpdLVdQ0maWIlp4QTsGexByjc+ldl451a08X/DCz+IfhuBY7jShHfr5MIUA4+dPl75yuD121&#10;45r93qnh3UtN+JfhdN3mXzWt1pbSH9xdsRuUt02Pjp6kHvXcfCjxZFcX2peHIbCSSzvGkuY4W+V4&#10;xJxLCwAwGRye3Q5HBr87x2Djy88Omv5X+9f1qfcVqUqcVWhryvmt+El81Z/f0Zv+PNeh1vwjpfi6&#10;0keT7DJHcLJGioqo3GOcEnJ+nFVPiJfaZqGnwa9HYx28kciyOyrtNyzYG7GfQ5wOh5NVPB1yjeHd&#10;W8CeIZ5oW01nht4xGGVlOdjc9MfiapaH4w/tz4YNY3mnQzXFqdjs3cIeOPpjn+XWvn6lOUb22/qx&#10;ySj7KouXaElb/DLVf15nRXcMb6Ta30DwsrOrrGIvMbb6ZJG0AHrjvjntHrsN3d6JHdNNM0cexbeO&#10;aT7qHn5QOuM9zVHSPFn/ABb630Ca8XcJhi2WMMx27QCDxgHj1Oa1v+EavLrwlb3qqzbW3srhWaNs&#10;dRzlf5YrncuWs3/dOapF0427TaMeyvbC38UtZaZbXM8P2eNJI5o1jJYFidvp9TToNRnYXdhLYz7X&#10;c/Kys2BnIDHdxj64NaVtYpceI1EFqsLSQx+UsfVmOeWPBz+GB2z1qxfaPY3M9/NJE0ckbLy+7gks&#10;MkY46D2rGVaKqTVur/8ASQl9h+Uf/SjG06xN7aR3V0zJNGdzW8UI2sNxILcY98e/YmtJLdMbb+2W&#10;4by1MasSq5z7Hn+fvUGmW2oCytxN5c0LSuFB5B5OQD/eAGefStqwn+xuxuZIdiqqlZN3zDHTK+me&#10;3rU4itb2Xp+iOWpK1Sfr+pm6trTaXLb2ttYN5YVVuJDJwpJyF59/4vauU+J/h3SvEVxZ2txYr5K/&#10;PIs0m1RnpnHPXA4zXSahbXt14sEVqmweeGhbcW2KoGQV79+vXPvVDVfC+meJ/G5TVQ7bG2RxxxlV&#10;H1I4UcH6V62Ty5OSV+jf9feVQqSe3Q0PCHhGaDRBpWlWdvJGwDN5MWyJEHoOg64/2u9X7mSzs7W4&#10;ttDuTH9nUK0cbqDKzA4LPx05I7cVxniP4jaN4c1qTwnZ2F5M6MFa3tbvy4yyngv2Ppjj6Htuagtx&#10;NBbw6jEI5fLH2m2w0ioG+7FwQcY5LE/xfhX09H2ko8zfxHvUZe4zlL+50hblobeaTrs8yb5srjd1&#10;7luM478HpivqD9g74fTPcTeK5bWRPPYQ2+//AJ5ggkj2Jx/3zXzVp9hdeJfFKaJY2At1nuEjs7dV&#10;4cKcArnnGe/vX6OfsxfDaPw7oNlZwwbVhhRF+X0A/wD11+p8AZb9YxzxEtober/y1+8/M/EbNZYT&#10;K1hk/eqN39F/wf1PePBOni3sY1x/DiuutHCJ90n6VkaBaGGJR6L2rZQbV4H5V+7w2P55nK8i5Iyh&#10;SSfaofmz1qSaRVwGNMV0PJ+nNIzIpW2rg/hVecAjAqxIy/wj7pqOUEnDAUFROM+I3g+PW9LmieMN&#10;uX0r8tv2+vhIfhd4+m8QGF4dN175LiRIz+4uEXIb23KPwZM96/Xie1E0PlkZ4r5r/bz/AGdLf4qf&#10;CjVLS109GulgMtmxX7syfMh/MD8Ca+Z4oyWnnOVzpNe8tY+q/wA9vmfYcG59LI86p1W/cb5Zej/y&#10;0fyPyp8J69H4tuJNI1S8ZZL5FtL9fs/ym4X/AFM4PGCwwBjBzgU3XJriztbf4iWkjR6toV6LTxHb&#10;Q/MJ0U7Xfjg5Uhs+jewrFl8NR6ZqKyxRMkjbYpo5JSDGhOASTyDG/twp9q6Hw3qsn/CTsniCFVtd&#10;Ut30/UGaZgseoRAjccYGHTjHT7vtX834rD8t5L8e66fp93Y/qinU19pT1W9u66r5xuv/AAE29Z1m&#10;xtviRpPitrz/AEPWbIQTSRqy5cL8h+pXAyMde9b3gvT7eS61jSbMxLBMpnjhk3ZXvwQQSfmx3zXn&#10;Oh/2img3nhKeOSS98K3yy6e4X5Xt93ynk5yAcevy16Vo2s3914y0zxVIskJvlxJ5bHjCEHjsDx17&#10;E18fmEVSdlsvxXT8zlxOH9zki+jSfdL34P7tPkO07SjfeFZjHGvm26/L94dTyMjI/D1rrdB8JanN&#10;4Za6v5nWPzo4F8lvlADD74KkNjIPUdOvakt9IF7pOqQWVn5bRl5FXycbOOAOehHt2qz4S1XW7XQJ&#10;rG2s1nhadWBC7yhzyByAvrg18r7eUpaPpJfczhq3lFv+9F6+aRZvbPTdL12HTVCztHHGZLqJSrSE&#10;t688cdecfSjxJp+nrY32oNbxtjKxiaTDL830yf8APrV7xTq9rPcWXkQhZI9scnlkDLbsk8Hk496z&#10;tchtj4fluGSZt0yCSRsL/Hxx2APB65rklV/2ifZt/wDpJVON1Sv1t/6UYdtDcXWlW9tNpsP2eaR/&#10;MZicHAI+6OpI4zzW7o1jbXMUn+rVlmAh3ZbdnHy/jg9Rx+NZ/h2aSDTodHe4k8u5UYi+U4YMx6+h&#10;9+ldJpGnX0NgzjMkEcss0nYxNk8kjt7c+9XiKytFdot/l/kebWj+8m+8jG0DS79NUu7650jaEaQr&#10;cwzbS67shdvpj29KraKL6Y3WpS3UyrZxuWaNUZdu7kcc9QfWti1h1K10+SxvJWYLCNyqxwSVyWIH&#10;t3HOKuJpU1v4RVdJvfOXVp/3cPlgKgH3goJDHnNetganLdLyiVh02zwXUdC0yLXrzxXqdttjgkM0&#10;0cn3d/YduvUjvjGa0rDx3d6rZyXGl6pcXFuq4+0LbpBG7Mfu85ZsEk5OMjpXSfEXwJqumaJb+GYN&#10;J+0NdMHvd1ruIiz8oK568EjkDr0FZvgzwDBZ3cccKeY1jNhYfI/ix99iTyccA84xX3mDlGpH8F6L&#10;c9uleK0O2/Zq8FL4s+KemzqsrLZxiZvOckxsOB37kj8ulfpV8KtBNlpUaRRqG2fKSM84r49/Yv8A&#10;h1G09x4hm5a4uMJx91VJ79+Sfyr7j8CWTWlksZ+7tGDX9EcC4H6rk8JNaz95/Pb8D+efETM/rueT&#10;pxd1D3fu3/Fv7jb8J2et2miW0HiW9t7q+WHF1cWdqYY5H9VQsxUexY/WtZNo5YjmmwoQPwp2GU7i&#10;M9uma+/R+cMlck5B96jdTnj9DUrZZM9zTSQGG786RJGFJ5JNRyD+71qR8rlg3am7lYYA56UAERON&#10;rN+FZ/iXRLfWrCWxnUMsikYNXJMh+f4acQJEyKC4ys7n4vf8FJPgTd/An446g8dpJHpmuM11aTRx&#10;4VQx/epnAx8xPOePMHFeMWmk3+s6Ouo6XqE0gvIVChv4riDDIyj+80YGcnO4e2K/XD/gpn+y1D+0&#10;V8Br7+y4CusaQrXdhJH959oO6P8A4EM8euPSvyX+F9xeW19eeCdWTyZIbsqzTSbWWZSAj+o3dGA7&#10;nPev558Q8qq5PjJV6S9yfvL9V8nr6M/prw/4kjmWRxjJ/vKVoy9Psv8AD70dJcWrz6ho3i+O8ht7&#10;PXrEWd55bjcjHjJG35dpwOc113gjTtTi8LR/aIfMjsdTAjjlYnaWb+IdlOD06n8MQ6X4es5NCutO&#10;t7Tzk+0fbbPy2GYwD+8TGOxB49vevQdO8L3cs11/Z1hH5d5aJcxNHEWyykFgCeNw+fkdM1+IZpjF&#10;Vp+71/r8H+Z9x7WnZJdNvRO6XyTaLmnx3Umq6hBBcQs1xCWZImOVUp1XA4Gc9c8UzwLawnTZPs7x&#10;h5JF3q8w5bn5hkf5/StTSPCO3XrG7iuzG89uqSYkJHI2kexwMY6fStLwl4Q1iDQ9Wtra2tZUtbpZ&#10;FDEkkZwQrYHOBkV8lKTlzcnn+Kv+RyVoxjQkr7cv4O36owfGllFa63YxT2TxySKpmiVcNI2RyO2S&#10;enTjrWf4yuW0/Q5o7iKZfMnjCxuQBkt3APBAHToDitr4g28J8QaXqVqdrHAYswwGV+RnHJrkvjff&#10;PHpCzmeZfMuYWaJz8p+vHOD05FZ4eUq1ZLv/AJMMNDmlh0ur/wDbjf0S2i/4Rq11Vrl1k2gKi8jA&#10;A5yc5BOcccVoaOl1c6fNParueYJEqSJ1ckZOenfv0rKttGuIPDFjIZo1/wBDU7S2GGecjjrn+VdZ&#10;pDxWy2dstszmJ8y+ZGArqM5I7HGa0xElzcr/ALq/F/oeXUe7XeTGeItPvLX7FbRm0+0tceY8N1yH&#10;7BcDPboBx0rWst+ta4s90kX2GzjxJLJCu0gclVA43dOeBzVe5uLKXUZNWjhXbYRZUHkjjhu3TPUc&#10;E1Rk1qC3jgtbEM02pEzXEasdq4z/ABY+UHjPYdq9LLZubXff79F+BNGXvWL2tafeSXF54j1SxjRZ&#10;EVbaNvvpn7qtwRwBnjJrjNQhhtLq30bR5d2o3lxsiRflXLYzuUHoACcdzmug8U+IpH0xtUup4Whi&#10;Um1MjKwJHVsk5GcYxnPSn/s1eFL3x/42uvGVzbt9njk8mx8xMZOAZH/9l/76r9b4TyupmmNhR6df&#10;Rf195OdZtHKcqqV+qVl67L/M+mv2ZvAqaFo9vBDBhY1Cjj9T719IaDAkduq9K4X4ZeGI9L06FBGP&#10;uivRdPQRrgHpX9S4GhGhSjBLRKx/LuOxE8RWlOTu27mjG2AAetSR5LcVChLAHNTIQvJ716UTzySQ&#10;ggAfl3ppw3elLcYPX60x2yOc0gGyEBcZquZGB2kfWpjll25qtIzhuT+dIBWkD4p0U38OOR1qNfnO&#10;5Rx3pWJBwTzQAmpW0N/ZyW0qbldSGU/SvyR/4Kk/sxQ/Az4myfFTwzYNHpurTM7eSu3ypiSSPoeS&#10;PQ5Pav1uWUMWA/HivF/20/gRo/x0+EGqeFb+0Vnkt2ML7c7XAOD+dfP8S5LRz7Kp4eS13i+zW337&#10;PyPp+Fc8lkWbQrP4HpNd4v8AVbo/JzwB8R/sUsGplhGmA86+XlZM8SqRjuMNx3J6V7j8O9f0W1nt&#10;pINQa6t7WZljgkB/eQuM565HGPrn618g6q2pfD/W9Y+H/i2cx3ehXbII5AQXRW5A9fkyPxrY8A/G&#10;nUo9Yt7uXWEjtbeZEW33ncYsZQgjvnPJzX8e5lkNaMqlO1pQbf8AXzs/kf1bgsPDGUrweltH3TWn&#10;3/qfc1hpCatb6fcWzQr5dw0cg3DZCucjJOMk4PrWpaalovhHxdqngGQW4XVoW8oN1ZyoYDgZ455r&#10;yfRPioviPw9ItveQwsVV/LZcfd+U4Pr834dsVmfF/wCI8mh6zpPxM0i98v5YpZNvzZbG1kyfUZFf&#10;HxoKFRK2rdvk047dNjH6rUlWVKrtK8fm0mn96Ov+KVnc6Xqekw3yfu5Lhd0bY+ZiBgg9x06cZrz3&#10;42eJ7aaxh0eeykVk8vc0jHgluPqeK0v2gPjXL4o0TR9Qu5Yd1reLbxrFtDhA3APAI4Iwc15t48ka&#10;J4pLi6kuIJNSVId2dxH+1781nRwSjUi1e3T7kGW83+zOXea+abZ6/wCDb9NS8K2doqqFRgu7Zlh3&#10;weMg856//W7BJ4raQnTrZo/JtTsWVejHgkgn6nv0965HQZNIjttLsHmEX2jLSM3yIADjJx34PP8A&#10;OugvtWtLtr2aKVtyqEDSvnI+p7dMV5mI9ys3rv8AlH/NniylzQX9bv8A4BQugk1u0D3DJ9omCNI3&#10;C4zk4wec5HP4ViapqKwxyul5JmaTyYtu7AUcFyO/B/Sta+uo0jSQXHyx2rzLsU9ScBfr1/wry34q&#10;eLH0ezlRS0lxbr5Sgr92Rh1J79ffpXq5RLmxChHXp+S/T8TGnU9651fimXWtU0yOKxMd0EUJHhlV&#10;8dlB6ZJIJxnAxnrX2D+yt8KrXwr4a0/SxBg28KiRjzufqx98sSa+Hv2M57v4jfEceHb+yJt9LC3d&#10;wysMFiTsB9ywz9FNfp38IvD8NpYRAJiv6t8NMqlSw8sRJb6L0X+b/I/NfETNlL2eEg9vefq9vw/M&#10;7zRbFYIVVE4C4zW5Bth+YnHHU1Qs4fKHlAdsitC2jQx9K/YoI/H5yLMJON34/Wpo2XGSKhU4XGPr&#10;UqlV6elbxMxyqkY2KOPp0pGJYU52XO0Co2C4wBQxEZY1HKoJ29c9qlcE7WUe1JIMkEipGVwhT1wa&#10;WRiOgzmnyDvzUMjhvl79aAAZC5B6/pVHXrNbqxeGTkMpzV5AxGSOajvBugKfpQOOjPxc/wCCy3wV&#10;T4WfFi3+K+nWG231KTbdSIMbXHT65HB9ue1fE0XiK20S+WPTLmXe7K8ihcsFBGAM+zfoa/aP/grb&#10;8BLb4wfs+axDHa7rqyt2urN0XLLIgJGOPTI96/CjRPFrazqdpAQvnLvSSRlAw3dfXqDg+lfjXGGR&#10;rD5pKvFe7NXfr1/HX5n9U+Fecf2lkMYSfv0Xyv03i/uuvkfZHwY8cnX9Js5LieS3NvHJHNulK7yo&#10;GQRzkk46dSa2PGfid9TsJtGS4/cw25e3j3dScsO3NeU/D3SdQgXdZOyYkjuGZZBkMAM479MfhXe6&#10;rYXj3ul3Np58kMm1ZC2R2I9Of/rV+AZlRw8cXdPu1+DX6o+7xdWhOtGSe1vvTuvvTM74l+LXvvD0&#10;F7Am2ZZIftRVjjeABke3erHinx7d3E+g2q3Iw14pXvgbRjv6+1ef/ECXURd6poskx2x7fKjLEbF6&#10;59OT2rkfEXjuSzuNKkLKvlTMWUvwGxgH2HNelhcpjiKcFHXd/fFNGOFw/NWi4r4XUfyaPsLwj8Yd&#10;Ku/Fk2nuFaXTbBGuNvzAswL44I6n8q2tF+I8WqxfZZmIkkk4O3jbuwQQe/8ASvlT4O+OruHxVrGv&#10;reSRfbI0DFZDyAuM59MA57fyr0/wJ4/ubXUrWXTGDRMoZt0m0kDJyCOvOe9fOZvkMaLlGK6J/NpN&#10;/ij53HUqeFk6aWyivmkl+bZ9Falq6bZP9W3zbhlB/q4lyR9CxFeI/HDUb1LVY7CzaSbyzLc/KGxK&#10;54Cj+X9K9C8G30mv2xS5m+V/kdnkORGvzysPbOF57jFaVz4D0SOzn1/UbVJFmXEcMik7Mjr0zlVI&#10;APqxr5zJ4fVcwUGr6o4Ix5ZWPT/+CRH7Kfj3xN4C1L4x+JtNTT49V1ARW4lb5pI4QRkAdtzEfhX6&#10;GeHvA40K2WEShiv92ua/ZN8Bn4Y/s5+E/BrxCOS20eJ7hFxxJJ879MfxMa9HwdvPUV/fnD+XwwGU&#10;0aKVmoq/q1d/jc/m3iDHSx2cVql7rmaXonZfgip9j8r5gOnpU1tEFLbqhuL77PkOfYLUlrcNLCrg&#10;da9vqeHcsLk8mpATjkVDGzEdOlTJtI61a2AVyBlyfaomZiclakbaedtRtycmglgzMAVxx60d+RTT&#10;vIOOKAx4LNn+tJDB/mVsf/qqqQW4/wBr71WpSSnyDn3qB8A5HftTkMUZI25qvdAqNxPFWH+7larX&#10;J+U5NIDzP47eH7bXPCd5aPGHV4mB9+K/nA+NHwwtvhP+1n4x+GklkyW+n6408LN18mQbkx9Awr+l&#10;vx1Gk2kTRNg7lOcd6/C7/gqx8L4fBn7e2i+L/IC23izRJIZTt4aa2xz9drx4+lfMcVYeNbKZz6xT&#10;f+Z+ueD2bfUuJJYST92tFr/t6Oq/DmN74SeFw9jFfvYwsywbPPLAZXaMH616ho3hCK60/TlbT8zQ&#10;3it8sg+b5iOeOmD0rP8AgdpMh8Lw3rnaklth12hhuBI59O1ek+GfDcEN1Zyup8vzP+Wb/dbPYV/F&#10;OdYj/aprs2j9oxtX2daSe6f/AAD5k+NvhAW/i7Vt0CM39npuZVHB3EDnFfPms6He3GtWskQ8wiN1&#10;wh27c8Z9M8V9t/F3wI+oah4gupIJCotF5bsPmPWvnLSfhfJe3WntPB+7JVpGK5Gwgnn8BX03Duax&#10;o4W8nskvwPoMDiadPBzqPfla++xzXhOzm0u51rUJJx5VpYR2qrj78smFzj1/xrqrXxLd+Hb+8XSL&#10;VWmso4dNs9w2qsrgZbHTAyWP0rZt/C0GkaBDdXSRhdQuJL2dl7xw/d9e4HNcdoKyaXei7u7tZJod&#10;15JBIpJe4m+4oA6kDbj/AHq9CNSnj5SbV7WVu9rL801/28fH5hjI1Kunc+svghPb30iaZYSNJa28&#10;XlT3SrtYwx4Mp69WkOOc/jXvnwu8HD4gfEfS/DdxaGRVmWS4VekSA52Hjk+vufYV81/s4apZ6Bp0&#10;eoQ3P7tW/fTzKedrHafxk3v9EA7ivvD9hjwzBr17L43S2b7PuMdi8q4Z1zlpCe5Zv5Vx8G8Nyzbj&#10;SnBq8Ivml6J3/F2R4fFOOWU5XUqp62svV/1c+utHj8mwiiRNqrGFC+mBVpgw+4f96obIlI8Z4qcg&#10;HtX9o017p/NEneTZnXGjm6mMz3DL/ugVMqCBY0HTpx2xVnjBGDTJApXd/dOadrCJISD1FSp8nT+e&#10;KijKk5T+Lv61MgxztrQBu5cbgMU3aNxOKX/aWhjkcVJmRODu47fpTSpByv8AOlLZk+lKxOdxNI0H&#10;AEjp2qN0GafuCgZ70krgHG3/AIFTEiMoV6VRv2AGw9avbgq4P51SvIu5Oc8fShjOU8UoZYXw2Pb1&#10;r8pf+C3XgEw6T4W+Kdsm2Tw74sh8yQdVhuP3LfhvMX5V+sXiGMGF+O3FfB//AAVd+HbeOP2c/F2m&#10;wWu+b+yZZ7dcf8tYcTJ/49GK48ZRjiMHUpP7Sa/A9fh/MJZXnuGxS+xOLfpdX/C6PE/gzpyt4Rgm&#10;sr1WXysNuUZfIBH8q7uy3QXdsrW4+a6XbJt6V5V+ztrLap8P9D1KGVtk+nxttGcEFK9YjgKtbyLE&#10;vySbsbTkDGP8mv4Hz2hKjmFSMu7/ADP6Ux2KUsU7GP4+t45/C/iK+mZpD5IXnP8Azzbv+NeTr4Ot&#10;tNso0trPd5OkfMx7sQF/qa9d8ViQeDtaOflmmEar/wABA/rXN3+hrLMUjY7Z5oId3XgEuxH0UVy4&#10;StKnRcUenLE+zy/Tr/kjzP4l+F7C1sv+Ecm3LALeKyTbjCLgSSt69BzXhnioXVhbDUI7fbcalcM8&#10;LFguxiMIc5x8kQL457e1fRnxMtLW7lvbIK7eYNgmjXj9788r/VYVAHu/vXzd8dJLez1v+zVtUCxs&#10;JFlDD92h4ZcdgcBc9dqNjrz91wvGVSooN+f9euh8jRrSrYyNNdWesfs+anrPizUdL8K6TbSNJJcr&#10;b2tv0w/AEjDGfugE+mK/Z39mP4dQ+Bfh5pulpBt8m2RfrwOfqetfnn/wRa/ZZ1bxgr/HnxXYsLVi&#10;0ejiQH5l3AtKOMfMeAe4z61+qmkWMdjapAihQoA4r+hPD/hr+zaM8dVVp1dvKPT79/uPgfEjPIYz&#10;HrA0n7tPe383X7tvW5ehTaMqfwqba27IFNAOzrT03rjIr9OiflpG6MTu7UjKNuOh7Cpx8w5H4VEU&#10;+bcfwqgGwRlSQTz/AL1Wl3YyTVcqA+GH3hVhVZ15NMCEA7j9KNxzjdTgccmnDaSM44pEFdi245o6&#10;jOadIucnFRMxRsUixT8xwRQ57YoBZvmHelZNwz+NUSxiNuGCahu4yycCpwD0NJNEffFIDmdctTJE&#10;w/2fSvnD9qjwlHrPhS8sriLdHJCyyKy9QRg/pX0/qlkZU5T6V5V8aPC39paLMvl53KeNtTLYpH5Y&#10;fseLc2Xwys/Cd9Gqz6VJNY/MvzZhlaP/ANlr3S0tpI0VpPn+XlhwOlcG3gZvAfxV1vQVVlV9Qe6t&#10;/lxgSksR/wB9Fq9Q8PWi3umrG0e1t2OnWv4p44yudLiLERitOaVvvP3ajmUa2Fp1L3ul+KOX8VqI&#10;fDmy6jb97dh3HY8gVRt9OkvLWNYyzHbK0ecccBf5ZrrvH+hONFjRFYfvMt+dZOm3a2ECxhF/dLGN&#10;x6cklv0r4enQqR2R7VbNI/U1G54/4wtJXvLX7OWKW6yvKEbJMjsoVB+AX8ExWD+z3+wb42/a6+OP&#10;9lwWcq+Hre8R/EGsOpVTAODCnB5OCoP90Z6k17t4L+EOufGDxpY+F/CtpuuLyffOxHyQqWJLN6BU&#10;/VjX6GfA34IeD/gX4Jh8IeDNPEYHz3l1/HdS/wATsff07Div2vwv4dxGb4l4mpG1GDs3/M9+VeW3&#10;N9x8Xm3EsMog3Q/jSWj/AJV39e33m38Ivhd4S+D/AII0/wAB+C9Khs9P0+2SC3hhjCqFVcY49hXX&#10;w5C4C/SqVtG7YUmrkMbKQQa/p6nFRjZI/J6lSVSTlJ3b6llCT9NtSpkj5v8A9VQK2wcd6mW4wN2w&#10;e1bxMhx2Y2cZ+tIOme/XmkE5bcu3/wCvQs3y421QnuNk6rg//WqSN+MGo5TleR05pY9wXaOQPWga&#10;Isy7eTSCXCfe59utSbCyeWT97vSCMQrgYxWYmRo6yDv1pxULg560R7WGCm2h1Gck9uBQUOwBnAo2&#10;8dOaQKQflPanDIHCfpVXJ3EEY7UPGzJwKdvA4YdqlycBc8mkPYoz2+Qdy9q5fxf4dF7avGV6iuxk&#10;yRg+lUNUWExFG/8AHqykVE+Dv2kvhHDpfj618UR26qsknkzMR2J4/WmweALvQIY7mWLapG9dq/eX&#10;Fe8ftIaTYtp0l1BOqzQ/PCxXOGHIODxXyj8V/wBqvXtbubXwbpHhj7LqVrHsdly32o85KAdAAM4P&#10;I9wCa/LOLuGKeMxn1xRumrStvdbO3p+R9XkuZclP2En6enY3PFWnXupQ+TZ6bNKF2lhGv3MnGa89&#10;1zRtSsY7q0KtuZpEB7hguBXq37IPx88MeLPGdn4B+I9lb2slxC8bXkkg/dyKRtyD9K+hvHP7Mnh1&#10;vE9r4lskWSD7VHK3lqCjjcPmGPUfhX5xR4RwtbEKK6u3ofTYrG8tK3W1yP8AYp/Zx/4VB8O49c12&#10;2P8Ab2sRiW9aQcwRk5WIemAcn3+le5JaAAKRW82gxQWi+UBt2jbVJrXH3x3r+gMny3C5TgYYTDRt&#10;CCsv1b829WfnOIrVK9V1Ju7ZUjgYN9/9amRSD1qVIYzxjvTmhC9B0r3InGxIhuGc9PapBEAM8U1U&#10;KgKBSvI47VqiWKEVe1KqAcgYphYlcc0Fnz8q/rTEOPzhgvXFCgsoYDt0qMNJnNKssKpiR1/76oGE&#10;eemPent8zAH/APVQirtyaV4wvOazCREwOzimMctlfvVJ97ikaLBGF/8ArUFAFBbNSIOeT0po+X5s&#10;f7tODbpGypAwCG9f8/1pkgoBNSfKp4qPcCcg0u8J1oGIxLOwCfjmqd1ZLKCxPt7Vbbap+8BTZP3h&#10;2jp3qGhnAePvAOna7avDPbhuO/NfKPxl/ZqsdH8Rw+MdKtttxZXAlUqv3hzlTx0IyPxr7e1KyDRM&#10;AufcV5h8VvDyXFjIDAD8p7VjWhzU2mioS5ZJnwB8V/gUE8Vr4o8Mw3Fuyyecy27ck9c/0xX09+x9&#10;+0d438OfD7TfB3jPTW1Kxt4tgW8YtLGu7oGJ9PWqy6ZocJZruTm3bbPBIoz1wGHqO3sfwrZ8NeHP&#10;CMOkXGvT65Bbxxhv3US72/IdOlfmNbB/UMZKdm1e2x9h9cWMwyhbVH054W+LOheKYfJ0+4baqgKJ&#10;MB14+6fcevetj7VHOBt5296+ZfhDJcNqEl5pt5M8cku5WbK5H0r3jw/PctColZulfoWX+0lh4ue9&#10;j5fESj7RqJvbmLZH97rTu3/16hVyBgmnM/ybQM/Q16cTlJAQvemuw2nB5zUayZ5Y9qhkmXflR/Pi&#10;nclkomUd+lKZlYjB71VeQj+KnKzAhqfMSWN2RlTTBB87Yb3pBJkZpxlQNuY8Ypuwyyp/vjFI+ADz&#10;2pzqpQgqPy9qz/CzM/h2zdzuP2ccms+b3lHyHItAkBiDn6dqUkgYzzQOOntSyf6tv92tEUBj/KmB&#10;lAIqZwMdP4arA5PNEiLkyE/eA96GkAXcRzTVPFK/3qIgI4Rm5HvSrGqgmNAvOT7mlH3gcVJkjp6i&#10;pH0IZYHdcY71z/ibwlJq8LxIv3uK6gdc07uw/wBoUmM+Zfid+zB411hpLnQ1aNnVlLI+3IPbivO9&#10;M/Ze+NUa2+j3l05sLaTdHb7vlDZPJHc8nr0r7mm/49wcfw1R2rjO2uadHDzleUblRdSMdJHjfwu+&#10;E2veGrOOO+UZXrxXp2n2klvGFKitdlH92qx/9mNbcsY7IWo1XOcFcYFODZGSKa5PnLQ/3gP9qrQg&#10;Zd2SajkjBG4r3qbouBUZP73H+elMTISjhjuHB9akCp5e0UTnDqBQ3BOBQPcBjZkNSsBj5hxUIJwv&#10;P8Jp5JyOe1AfCf/ZUEsDBBQABgAIAAAAIQAa0Z064QAAAAoBAAAPAAAAZHJzL2Rvd25yZXYueG1s&#10;TI9NT8MwDIbvSPyHyEjctrRj4aM0naYJOE1IbEiIm9d4bbUmqZqs7f495gRH249eP2++mmwrBupD&#10;452GdJ6AIFd607hKw+f+dfYIIkR0BlvvSMOFAqyK66scM+NH90HDLlaCQ1zIUEMdY5dJGcqaLIa5&#10;78jx7eh7i5HHvpKmx5HDbSsXSXIvLTaOP9TY0aam8rQ7Ww1vI47ru/Rl2J6Om8v3Xr1/bVPS+vZm&#10;Wj+DiDTFPxh+9VkdCnY6+LMzQbQaZouUSd6rpQLBwJNKuNxBw4NSS5BFLv9XKH4AAAD//wMAUEsD&#10;BBQABgAIAAAAIQAmqQYl8AAAAMAEAAAZAAAAZHJzL19yZWxzL2Uyb0RvYy54bWwucmVsc7zUzWoD&#10;IRQF4H2h7yB333FmkkxCiJNNKWRb0gcQvePYjj+oLc3bVyiFBlK7c6niOR8qHo6fZiEfGKJ2lkHX&#10;tEDQCie1VQxezk8POyAxcSv54iwyuGCE43h/d3jGhae8Kc7aR5JTbGQwp+T3lEYxo+GxcR5tXplc&#10;MDzlYVDUc/HGFdK+bQcafmfAeJVJTpJBOMncf7743Px/tpsmLfDRiXeDNt2ooNrk7hzIg8LEwKDU&#10;/Hty13irgN42rOoYVs2rxz8R2zqIbRHR10H0pdvo6hi6kmGoYxhKhk0dw6b4INZ1EOufg6BX/874&#10;BQAA//8DAFBLAwQKAAAAAAAAACEAuOvbGdplAgDaZQIAFAAAAGRycy9tZWRpYS9pbWFnZTgucG5n&#10;iVBORw0KGgoAAAANSUhEUgAAASgAAAEUCAIAAAAX3TyYAAAAAXNSR0IArs4c6QAAAAlwSFlzAAAO&#10;wwAADsMBx2+oZAAA/7VJREFUeF5s/deTJHuW34m5h4vQOlJnZWl5Zd/bfftOjwYwmMFgsAsYiAEM&#10;a0Y+UNi+0Iykkbt4JZfGF5J/wT7yYc1oJI2kEbvgLoCBGNUzPTOtr76lU2dID49w94hwfr7Hs+40&#10;1lidnTerKivSw/131Pd8z/e4x//3zxfDr/qdcqVWzUtOqeS5ruO6JcfJHcfl8y9+XfyJfXY2mw2f&#10;7bf6neMWv93wz1frNE2XSbKI43g0Hl7yK46+mozGWbJcLl3X7XQ6e3t7+/v77Xa71+uVSvw4Z7Va&#10;8bd85uu1H/j97bDT7Xb7jVY7DKolXz+WH7y2H7N20lk2Or86uRieTqejNM2iaDOajtbrUVBOzs+f&#10;vXr59IP3vvM//Cf/6WZd73p7p6PLVbb8P/6f/3eXF18/eutgsZptaqWN7wRB2fN4y26e5+vVZr1e&#10;e14QhmGlUvN9f7N2FovFfB4vF87kbJOlJa4wSRK+jWsOgoB/W61W+U7+CV/z53wD73qZLTd5kq3T&#10;LFu7jl+vN3e29/f3jnq9rWajW691ymHdyfm5XqnkL+I0ii5/8pN///TrTz799NNoOj86OProO9/5&#10;6DvfvXPzzs7Wbrfda9VbLo/CdSteiZuwdJxJGl3OLi+uLs8uLl6fHJ9eXfAk6vX67u5upVKp12qh&#10;6yWL5SpNq+VKq9Vp1LudVrfXbFe4bsex2+mscsd3dUsTxxku5lezyTSJs5yHmDcrfrvV2GSrs7Oz&#10;NF7k683J6+MvP//8y08+Oz0+OT05SRfLwPO5BW7OgeGrcpZlPPj1OtMD4m6lS/6g5Dl8i++XuEXl&#10;CjeW/4ZukG7CiesnXsAz8HKPk6dDxVPgB/GCvuNWSn7NC+p+uRqElVI4qHT8UlDyvY27SdZptFxM&#10;F/M4WSVrZ537uVf1wmZQaZdKVX67yvjDnPeRJslsPJpcDSejUbKMubZ6tczL8HODcuBV/HKtXOVe&#10;leslt+6VQu6NPVVPFuBsuJplEq9WKY91wXFeRHEccQA26abMnctdp+TkpZz/bkr5xnNXrl+uN1v9&#10;vcOb92/dfXLz1sPd3aNWZ8AP2d/xk7luezxyljPH+9/+o/+kmV81m14p4x053trx801p7ZQ26+vP&#10;G5fX1Nf/wee1To3jeByf4rPLZ32RL+M8XbqrjNcpl0rlklMuubyZoFIOseo0dZLEW60qjlvOHb5w&#10;lslmsShlmb9ah3le9/1utdZqt2uDQb3Ta7c6lbIOW2HmG9dJsjTLk2g5GY7Phleno8nFYjHJ1suw&#10;HLhuUirN/RDjuLi8OnHyVa1WebT3uOS4rWqN897bCX/4oz+sVNdnFy9ag66nM8CN9j3Px49kGVa/&#10;ShKODkaYZ+lKdzqKZrNZFHH/M153Fk2iaIoxptmSs8XHJl/xNR9YHH/Og+GLZRp7Ps+Dp891c9VO&#10;SebN293UqjXfC3nuFd5mq1Ot1qLZ/Ozs1Zef//j87OXF+fkyjiqV8qDf3+4P6rVqt91qNeqNco3T&#10;4pd0z81gVrm/yfJsteYy03kc8bnZbu7u7z1568ne7s7uzvb2oN9pt5qNOp87rXa1XG83mq2wUlgd&#10;50ovxf3ETW42i2QRcfHpYpNvOJG1asXhxbNkNpvM5xG3JlkuLi8vhhcXs8l4uYjxkZw3Xx5rw+tw&#10;/PLNZpUmXE6+yTiH/PlmnW3WaUlvf1Mq5ViWV5KzwdJddxWUOaW5PA9ut3B8mzVPQfeKg4Ht5W6Q&#10;m42UPJ1yLm251uPhx0exHso0xiXyA9MMr81VVHyvVipV8rW3zl2cqMLGhje05so4DKHvVitBOfSD&#10;wOJLacMDcrlyvMRm4/tlmZGTb3j4aww2XiwjPkajq3gx48kuk3nGQ1+viDGc9nWy0iU7Kz7MW2zW&#10;fDjOlH+XYS1BuzvYP7p9dOvezn693Swt83G6GVfqDQ7Emjf4X/zT/8RLR6VV4vpVXQ4/WiHP4ljx&#10;GQfGC25W+sxP5f0UXyvErblOJ+dzbp/1NYGA5yojdL3AKwX4uxy37sdygMtFNE/ieLNe6a88HF3e&#10;brZD38cPloOg4lfwDc1ao1pvOtWGX6mWy9xNX9fBY8N3OvhHXeRyFU2nl8PR6Wx6maXRZrMcz65K&#10;fpqk46vxaZLOuB2np2d/8YO/unX/3m5vP3MyftbNnUNc/49+8Jc7+4eroLThInzfLXnrTZ7xQJdc&#10;4mqFw1/J8NKEyyUWLeYRp45nQbjL4mgez2dYGaeqcNF+gLvIM3wpVpsRDPn3meuu4+WUo8eJwlzk&#10;Rn3eJa7BKZfL/CGRolwmtHpY8s9+/uM//9N/99lP/2JycZ7M47Dkd1utrX6v02kHYbCzvVNr1Gth&#10;nbhSZBd8jpP1+eiKayGi4pc9p9RptB7dffD+W+/2Gt12udEs12tBrewRz3Iv16HP4kXg+hx0XoeT&#10;Qm7D68grmENNS2myiZebBR7XL5fK+EtnczW8OD4+ubq8Go+m3MzXL18PLy/iaJZin+uEh+fbB+e4&#10;Ug11WYQYZ4Mb41ESDHlQ/M/HX5BF8Ob1ma+5BDfnp1Q5FzxJGR+WyIHiznPzfMxRholdlPjw+Alc&#10;9oZTFHA7M550tk7wc0Q9HM/ayTiSvAHuqF8NgipOLVek4DSmxOI855ks8GXpYrFepfyeQycX4JZ8&#10;chYuNeQ2ERNwwGWX6+Gu4HHIE5KYp06cI07yEhmnoficpvx2la10DDHeEi/F2yw+ShymclhdZZt0&#10;hf+qdvvb7UHfrzUzrr60XAVL32nPFk4UOd7/6u//xwRvPCnZgLlBzJ5byOMkYVDgu04jZWZvvuYL&#10;/pw/Kf5Q56E4EhxFbiL/5QGTFZQ9oh35HB8lL68Fy3VCosZLpxl5ysLxPQxMeRupDQ+lVPb1yGqV&#10;sOmVa3m5Vqk3K+Uq914f2I39GJKieRpNppfT6DJdjDfrqLSOcdmul2abebqaL1KSkJj/ZIrT3r/8&#10;g3/7rY8/6tT7FafuO/Vbh0+qzu73v//TrBmUmuEyWU1mc9zFYpEl87RWIQENOEuYhrP2iPqK0EuF&#10;8HSRL6I0WyzJoTZkVIuYwEb0nc2XkyjmdRyegpcrZC4mJDheWArrZbxYRKpKVkaeVa2RKckB85Gn&#10;s2j02Rc/+cM//lff//6/fvrFz9fDWWmxqvqVZrWqxGG9bnWae/u7o9mY08vBW7sE5iB1nFmMy/Ti&#10;zOGolb1K3a/s93bfuvXw7u7tQdjoliqlZbkVkMsGy0WGrTcbtXW6JAkOddQCjCMP9MzJ6ZdOhks6&#10;Tl/+/NmPvnr16WR+sdrMV6t5FE/OLk6H4/FkQmhZziYLPqfJimPGG1zEs0U8yTep569LvJK35sQl&#10;HEeiTM594ABibp6DRfFlQIgJPR+b83n7CjUYRAlbK2XrEpFqlcruNxmJWuCtwtXCcTK/tAndnBBU&#10;Xq+DdOVlqQwsXeeLzSZOV9M4m8TLCD+YrvHkS0L2Bn/Cj+U2+4S1WoX0n6slBuMnxyQtOESyjFqt&#10;xlEqE/NwCLlDNl7nuVDGELf8fJnOsfjNhuM1xOpwwJQNxPos4c1h6CnxE9MizmO9yWqFWwwxXDxL&#10;7oabTYC5rKgwNhVufq3O3+bchppfbTeqzUrsZK+Oo43bWy4dP3S8//z3/wcBroVXk+HJFch8lLbj&#10;J6kqMCysiyS2OPa/8MHJJNvg7Ra1l3J0fXltJbrpfHAHqQadleukbkawI01IuBuEF+6lVZCUVLgo&#10;bgqFEidJhUC5SuW0qZRxRyWuEXdAvmI/m9qGsJtknOXxfD5eLEZJEm1W3KNlnM3SDRnhYp5EUUxm&#10;sFgoK81q1fqff/8vfvM3/kaSrhp+O3A5rK12v//Dr/9qshwReHDTw4sh6TCxlwSeRF+JEla38XDA&#10;uOFsxSNwV7wBvF2yIG/B9nCf3KSc80Vqu1rhvDld+JPZ5NzL0163NptfUXh6+ZrIVvF4NUVCvAe+&#10;nWucjkdUoV9+/smXX3xy/PpFNBqSJJWU8Dh+QAzYuMG6XPPd0C3zBGtVvxzIaMIG7nA2x7MsuSfV&#10;SrndqLWp3pqNTrVWIXavnFBBxAnNixK5OQu5u4znwxrxzstW1Ed5Sg5H2MmcZexMXy+fvjz78vnx&#10;Z8fnT8nPL4Ynp+evT05f81ansxk3GiejkkmOnvNHmjeJ55NlEq03qVy0Hj7pI6WJ0k2FUqWPyuS4&#10;sdiD4oL9n4NiSaV+cWq4AjKuzZo7RJ7kOSt9duXwXdcCpz7j/pTGUggoHdTVrzYLSgBMLkl1kjKs&#10;hUR4nWXk/ZYcpyTeROWxigRgheEVGTQOgeekq8pLZOdEYLyArkrxH8eaktbwkOfxjLxlA9ZALk3Y&#10;y7I5yIH8JIeOvI+HTLJS1H48I0xYvyVjparCIJXccbup6l231iTT7HuVMrG83evc2NpfrLN4znc2&#10;qTRdovF//vu/7+OzuBE+mRz//Pr2KJzxstwtjpfhLUUOWnyhpNxT8q7v5xdWV/yPL/QKv/BZtTu3&#10;NFeY4N2kKzCMlDukiorUeIPT0CvrVnC2SrgQ/ueUvSwk9ugaNspMZNLmoTdUNcuMEINxTZeLWZIu&#10;QE2yPF1ks+VqrgoAV6gEfV4U98s5X8af/uyT3/jVX+eeks12u+3tw8Gziy+fvXiaLdb4RwqZsFRu&#10;NtqT0YSim5RGrpsr1f/5isfuEqTW3NR1wiUIh+EscHOwKFUw3CIODh4xCd1VyPHP42YDt74su5tK&#10;SHibT4cX8fRqk8TRdHx1fvHqxfNnXz19+fTlZDjlvjcISqv52l84lVWp5pRqeV5Zu1XsfenX3AzL&#10;SaeLVbT2yGXJfye4/kolqDeCJrWi55Y5xuTSLkeDKpIqgBvmbRx829QvU7vPo/l54FMkRelm7rgL&#10;z0/XpWgYvzy5/OpHP/qTVy8/PTn5+uLyZDy5GE+H48lwNB5xD2fRjFyLp6UbQSZOxF9G8+iKL0i6&#10;eHikSUBHBFA8UAFQKfm6NjyqPIEl/L44PmZwPOrCheZrC/1WxFA3yar4jCXxWUYG7KPqjOyV+459&#10;6qnzizI7npOPU68IiePbOfCCJvLSmkR0lWN4/BX4VozbmMzIfKg0XZeqLiCzIk0F3ik3CEGtarNZ&#10;aTcJgk4YYivpeqOgwM8nUYxTKwxXFJFcAW+fk1MYAO9GhdUmDwIcNEUib5JboBPPm8ccVyWXctD1&#10;wnavT1ShgHddn+Sl324FpXIjCDaJXLv3z37/H/u4Re6gH3AjLU3lpUqClqzk4zGqlDGcU9WnQTk5&#10;NxmXpKuQ47AgiflZ8JMX4HuK3/I9wpfWJXIa1T8byl7uPSGEG2+/cOPcfoVUXld1ofIhktM0dEhA&#10;uJn6B37AKadAXnD717i8ZbYilVxk+lgqsK2AaCL+it9ibylVALdtxRMjOGXVcvXpl0/j2fw3v/sb&#10;BGBeixTy6O6NF8+fv355grFzhimF8Gs8OQK1uQZ8A4+bp74RRKJ34/MbN890rHn7uB0lCj6FCbEO&#10;L5gms2p5vd2r+QBXF2d+TnKBt4lX8ZQYnGcY4cJzUrwocTGN5pwOrnrNA+dhp4lbTtdBVqq6QTMo&#10;t8g4g7AZ8ltqn2W2uJpeXg4vInzNcrYprZqgltVG1auESk44E1mBl/Dw7M7jsFbpekm1TcIQrwH2&#10;Xk8nr5J0tFqRlnNmp8PL46df/OzLT3/89Mufjoen8XxK9qwqFV+Fe0wJbQkYtPAjoKY0I4rMyTjn&#10;OLsp3ozIwBFRTu6QEIaUidfVhiywAIC49wIpFfwKZ22lCmfDME8cGm+cok6HQncg2+CWuRv8BVbH&#10;ucf3EUH10/magIZJgWEmJPsZ18Yz1jduOBpV3nfu+mZ+5IygYnoprJNnpypSqa3yLz/kIFR39g57&#10;2ztbezt9PnZ3uztbrX632elydfopBM8l9eCCH8o1pwnFPJ5XXsIOuMUeeRSnTC7G8SDcWa3HdyhJ&#10;dXLqo0WaemFla2d3e2uvRuGwcZdRtLPVU/WVl9N5Tuni/We///ukNnKQZLqcJA8gV9WbbFimQCBV&#10;xDOTs5zBzN4iHiZoNbp9I99fVP9yUoZq6SCokMC3YbcECc4H/1Vxzw1SSOdNcthLJMZydnJtvDBl&#10;QFBa40brfNY/XKn6dyhPF9zMNFItkScUzcosVGbzDDi/5JVTsE2eCyA+JofPNLsho/Hm03m73vzx&#10;j37UbNXfevAYxKQSVJphs95sXp4KGcUjYniLBVl7LcVYOHk6Cpx5S7fBoEilrrNuEhWhxxgesAQn&#10;HQRJATFPglIa5IvSaloN0u3O5sHN2sOj2t4gqJTSiu/0Gk6FClAwGR57hjWSlAQ4RlA7CmPea6Pk&#10;Vt0SAHejEjbK5WatXAfl8ImbmD7hZkqfYT6L4il3lPK3Xz+oURLrOYFGcIUkT9iA8A5CqD5TUTml&#10;zEm+5NdnP3n+9V9OJ8fT0dXV2enps2fPv/js609//vyrzxfTMVZFAYMtJUm+iNfzOak89bi8GYbI&#10;3V3MF9GYX7Qbhsq0ybt4ijK8ig/svwZI5OTxh/qlQoUzY18WGWYBARTgoZ6ySlx7+tiHMrqVwp19&#10;4I8VBzkLdqbx0GZ7/An2KROlcKd1lGKZPBnDEdYO55fHEBL6qJSEhnJoOMHZigqLaCMEAW/W6d++&#10;c+/JW28/ePLWrbv3jm7f2js43NrbH+zt9Xe2B4NtknpekeggeHc2x/ixJ67EgrSyXjvjljSrg8CT&#10;9zmDOrC4N7dEPCawcOzJ2Zrd/u3bdx8/AmB+6/G9hweDnRrV62pZWruLsTs84RG89v7ZP/7H8hUu&#10;p4nTVQAzhdEo/zPPJTMXeCOfyqO0P5dRCSsrUk/lukX3r4gFdvuL9EJ5pmHNatXYN3PZFkjkTEna&#10;aDXg1Jbki9x++Sg+Not8uSm7CfHfBewmgZePxdNxZnlKBhoJBudQcCpwzMTAJJ2uMsKgEhddA15J&#10;bRgHIIAiaz6Nm7X2H//RH9+9d+fGjRs0kjijNwa36FU8e/pyOJxioboNrjcnZJrVWUNJ3lv3lRrV&#10;sOOSS7WA4+M3ZMqcLIcuUBxPSm7awlPEo3ic3t73/u7f/Og3v/vw1z96+6N3Hzy4vfXk3uD9t47u&#10;3uxtd7ztnteqOatkFU14xsvAjbuNam+rldM0oZ9UKfsA3iGAhJJvzhAAYcgJ40hx2qgyFwnYcuCG&#10;B92jBuAK3RpwdNXoPBAlacrILR+iYCL/fP70sz/94z/42U++f3n6RTQ6H59dnD1/dfzVs/MXr6fn&#10;l8vxeM0bni+4kmXE/V0v5xtgL2DLjaBD6pIVfxWNZ5RLs8lkHs0EixSVPvmZw4WV85VvJdZSmcu1&#10;yRV2J+DNwp16DSqVFMdkWnhhrEeeMROMBJCnFIiHrdiilJlDomMkyJVv4BjxV3wj+b+QTKzO8YGH&#10;G2GlXq40K7VWvdGp1ZtlkKYQKFcgsoUjRTAOc7e39ejxk1/63q98/PGvvPf+t+49eHjr9t2Dg0O6&#10;Ljvbu4Pe1qA7qPg0bEB0SFPolQDhgV1x/4HahILqAON/BULqgxuMR5ThCRf3OQnU+WvyxkqNI/Pk&#10;7bd/+Xu/+v477z+88+DJ3QcPbt6+ubfvOJyQVjrLJ+ejy9NX3n8mw5PHkLMUWgMMRsFnGct1k4Uf&#10;x6/rz3Yf+dGW0Mq3XNd/ZlTm3Sz5tH9eREjdQOygQgZpFaRAF7teNVYDv1Kvc6uTDRE+IZNc8q6z&#10;ZJLOptmUhIwIRkK2oKTgIOQrOpcp9rZS2kEmT3cFdBSohn5RtorIMng2XB5Ih5Jn9WX9JVlDiv8v&#10;UxtVK40/+sM/+eVf/lWVxmvudGN//yaNqLMzsriU0wsWSpLK0+VM8Ay4F3zosgm54F1AtNygUL0n&#10;FXm8MXwsZy/PAFYCZ0mBt993fuXDu7/58ZO2F++0vb1+7eZe59GDo0fv3P3WO/c+fv/Bh+8/eu/t&#10;u7dv9Fo1UmlSUHxnTAHi1VphtVGjCsCFynmDrPJo8folPGXOW6Do8ytll8uu9Kqdo+4OHd9qoN6K&#10;my+d9YKc1FnHThqrG5tFJOab9PKLT//ii09+sF4MO/VSm0NaqlZ445ug49W7YWNQaVXWtHBL2Wyz&#10;mNIQdDdp6Gbl0jpYAb9TRMWb5TxbUuvFpBrcZ0u69L6VdAsU2QSbFdhvkgBxWXKjxrVlmYXvLbri&#10;CmEyOn4px9SHshLVcqqWQcKVQ6h8kpM3wzOfDr5LYSMQTw05dc1IxxTraKqXq9yxZn9rl2pKzIQO&#10;DWDSdBEEVIABaephrmFhPHrr7e9+9N133vnW0Y1bN48O97qdAcyNTrff6vfbvW691a23W7V2ney9&#10;WhO/AOgBCBQP+E1/zRx5EfFkJg75oeU9CkYeqGqyWYW1enswuHP/3kcffe+XP/7eg9v3dzr9QavZ&#10;C7xWOey0O/16ywHydPxVEnv/m38iwyPiqQGjcCcI+BqqUkp7nVteZ5hWyemGKL9Ug/La1q57CRYf&#10;VdsZzmWfrEDUnVOVhkXLB6o0cmmb0AAKy2UMz3MxrYiyggQe3JC+bTIbLsZxNk/J2IGsuOfXrQ6X&#10;jIQEhfRSPU063Bgm+QcotnAnpbkYiw+kDiBI+SHAyVvMST9LrXoH88V9/sVf/ug3fu1v7nb2CbJl&#10;v3J08/ar18fHp+d4W7rj3ExLGbAHl6gTGoDA8V/J4+mliUbcACEv1P4YZLpotzj/KVjEVsP5je8e&#10;/fKH97frZK6XzmK4WU5o6fk5VjFz8jmIZc1fHxxtvfPW/bce3jzYadUrSejPS6QtmHAZDgU/UfSM&#10;0KUWxcsCoxD+l+t5BDjQqVQ6tfJOq3k0wOxKdS/2S1MnO3OWJ87q0nEnQJ5OQJ9m7uQjx71ys9Oz&#10;458s5y9u7Tfu3di+s7d3e3v35mD79tbe7a3dG73+TqsDHFqjLUChPMe54fApGOVm3BQ/5uRLd51g&#10;gQqkPD7cPyUgjg1jIIYJTMHKlZxTey+5c9d2ZrZmhqfgaJYotMJSxuuEkxCp4yMkyKo/Oxn6J0Qz&#10;K20E0yh2K4+ydI97oSKFz2o+VWr4qbBa29rarTc79VarUmkI2KeIt1oHw8OPcxwODm98+OF33n3n&#10;3a3BNiG5WWkSYSolql+nZnSVKi3VUqXRaHIY6RsTDlTBEspDgFC6i2BmKoZ0jC0WUbxgdST5yoEM&#10;/DO2jltrtwfb27/1W7/9ztvvPHrwaLe91QAn3DgwFvROzHJ4V01sm3bmP/un/5QcC9CfLijvR80A&#10;tbWvnZVq4qJFd52ov+nY2X0yc3vTXzMHp2822ESAjxIxmR+pNicYcoHydQMl6PvQaCxDBusPwlY9&#10;rNdLlTIGS9NkBpSr/nQynl8u8LpqZUMPUTJCOAMXFQxGmpeBbsEhIfkBYVN1gXfChwIiVsJW4NUA&#10;kDcZsaOexA51i2xvxQ8hG2mAW/7gT//yV77za81Gi7SSn/vut77zk5//HBCdPs94NIbtAazJTwPD&#10;4O3hzQlFYT2kwY9zwlUTcPHJNI34YVWa/D7QybBaWn34Vvu3fvXdO3vNUnxR28QVHDSFejTMFhMa&#10;XSVQLDcrrSLFpfUcqHl/r333ztb+Xr3brVOr0DJwsyhPp95qTkkbOkk55yPd6VQe3zp8/+GtJ3cP&#10;H97cvb3bG9TXweY4m30Sj3+Wzj5fJV9ni6+TyWeL4c/X06/8xVM3e7GZfza+/KHnvNrtJ1vd/KDX&#10;65bDdtnfqlX32639Tmuv09jvNW4fDPb67YPt/v7WgPZzNJoshmMnXQUOMADWuKK8xiDJ8ol4nHru&#10;PXdAmSI1INnGQvAm94UuhVAzMznLgoBVBMkpM8dMrdIrrI7PfGOR/ui0ybS++UzexV1QT87OXFEg&#10;AjQoYhL3CrYIDi+s1gknncFOReZXJUcXLM6hqojnhCHAIRtHE3CW+w8ffPzdj3d39+vl2s5g0G3A&#10;P1THxV+RRMj8KnjoUinNfeo0TjWXNxpdTqhm1ykBQik1Vy5Sk9641Viya9oVlXIZpwQOlwc+R7TV&#10;7b7z/vtvv/PunVt3tnqDiivYR6kLbDDimjAwDAFUBh7iyvtf/5PfJzHB8QR+2foQRf1mAU1WI2zH&#10;PJJ9lheTo8K8jM6idNvQVevW6WsakdcdEgOzrPNdNPq4YXoCUBGAVSt06mC1BY16vdOFoeSWQ0AU&#10;rIu2Ed3ZcTTeeKTnqrWhY9G0ofKi0ueDBwGJAEhFoBuoCrRJrhs3RbjL8MQQRGqeW7FGEB3jSppg&#10;eIQlLh1/HaprCoDjhl9/8vXbT95rtuviLLnux7/8a//6D/7NZDIuOBYAVCRUFFxwMoKQXtgai4ED&#10;wgkT8YIeb7bRFdBZV61Ll33Sb2w+eLTz9u1BO0wq61mQLegKk0FnaYwLpV/r03KAaJTOnQ39yBRH&#10;Ua26/Y7f7QTb23ApGzcPdw+2K63quurFvZbz8Kj33uOj73374QdPbr374ODBUf9oUNtue93aul1d&#10;lvPTSumqXBqHwST0Jp47Km3Gpc1ok16t0/PV4jhbnm7WZ55zVfZnFT+tUKWsUkw6XC/pFfubhb+Z&#10;eTkowrjVcHZ3Gge73f1dAL4QNzE6Px2eD2kfQBUBXlItDtZi1RX/MYhfv4hgPH2LSrhF8UIKsi4m&#10;x1G67pkTNgTaWWdYh0XRT2wbw37skPz3P2Omxb9Riq+4Z9WPwBZhzmrJV2vVZhtiITzLRquD/yP3&#10;VPbLj1BLQmXaaHZBxtRpd9997923n7zdqDbgKfXbHQh7QoCVsH7DL3aIPTzIpSIG7Zro/PJsMrlS&#10;6Ukf19B4imsOHdZfMGYxAbhWfKGQQLrllriYo9u3b925e3R063D/xla1R+0tChcheknATFd+bBUQ&#10;fFAHwrL3v/zH/0go7IbAWrnuvxWdFsGZSrFcvlHkOW6BMEz7rPdosbMIaUUeet2skfVaal8AM9ct&#10;d+uGyGx5GmGVxn612SlDIGz3Gr1+BaooMEGlkgchCDNd29F0WAoocMBf1Bjl8FLqk9rwDjA2ABWY&#10;L5x6jFFgqXlYgQowjDx4Q/XAr/klghUtrirZJsgMCSkhCsOTKzX4a3hx9eLFy1/51V/ltvBweTcP&#10;Hj36+ssvabkSdIEQVJ+vacgQ2Uq8gBsq+bGWaU7JrlakIXDW6029zfT2bu1XPrhzZ69azka1EsDQ&#10;AhREXWc4L5uV+KBcJg1j/Sj+HYadujBb6l69Ueq2gt1B5/7t/uM73Yd320/u9d97svvh2zf4fPeo&#10;dXO3ctDz+q11M4wr3rTsjIPNKNhM/DzySnFQikulhecmugw3CWiMg3OkU2cT0Q2tVzaNqlOHGpsu&#10;vDwuQfTZTL1NVHKnrjtxS+OSMypXYj+IfW+OF7ix39zuBe16MJvATNjQ/OAdAFmK0UhCuYBXgo+1&#10;1psSGOOcCd+kgQbUrO4v3lXFO4iQkeR429YeFn5gbHiRITkVBlqYyb35pbLOPgqzK7I6Dp6ROclq&#10;rcziWBHYyExaLZrUyjdqdSoXwp2gZ6tzdHl5muNgqFlL7o0bh3dv3SKLgZvRbjQULvEMxne0QGKh&#10;JHemkDAwIgfq0xQKwWQ6pGUFSUCdL7FQxVJSXVpUoWZ4HAEuT4Bbnve2t2/duY+dH+zvH+0ftsO6&#10;UZfFQZerhpXIkQC83gS8h6tx5P0v/tE/DNWXAo0Wh1lwtEivKpsJJdb/4KWVNeL6BFFCrxB8BofJ&#10;8tZrk7vGMK+raSsBzb+Z9akHDwqJ8yTYkGQCINWCOnh+C1KhV6s6eCzAKBIGMcdDyDgALfFybNkL&#10;5afKTnFRDY022BIAycpc+xFWfyt/LUGForUF/QXeqaf+EjkFoX6BnYINgFrCYsOMPAFI5AnT+fRy&#10;NPzg/W+NKe0cZ79Pir79+WefTMaXvN1ao0IHFXg5IDkAwyqD/hKC4c+ScwnF4VyIeImJ5vTN40c3&#10;u7/0zs2t2moTva5COYdpxjfjfOEW8Y2wUMs1/J0TVoSacDrg+6ly4rBSP2b1gFgcl0tRp7bZ26rs&#10;9YNWdeXns3I+K63Hbjriw1uNS+sJH+468rFbSjEa4hueaGLVEocSWhZ1KBkUuRxVO64Iqhl3Z+MT&#10;dXMoy/yrmB567kRuaeaU5q4XJeuryfT1dHaSr+dgs/tbjbu3D+l5Qd+fU2tHU54zOCEGwBHEItTG&#10;MtBQhmAVB56bd2pMJHXMRYWAZwPaLxcvYxBv0/KSAuQ0gM4wwuvgdm1g5tlsZoO/FL9M3yCgQH+v&#10;HBOPxVcQzKuNFrAcfEhOKYWLBxIsZo94acJ4AKE9OnmT6WQMv4dQdLB/UAnLNJ/ogCptuTaLN2xx&#10;37mgdqEdlc7JM18dPxuNr3C7Ql1Ftzb/CWvMUB9LjOWBectwU7jnpAL9AX27A7IAspaDvf12pWFg&#10;/hrwS35DTTfKE65UTKxJlHr/83/4D9RH4u1Uy7huzWjg6f2SqDx0qAKHFD4lVRLzV+2bVck+87UY&#10;PCo5BQHSbdMfksYaGiw0QpmwPYfii5xQxr3PMbAKjDD8PCbX9LE6KGMBFCafNA4smBSE7jjN8fPz&#10;l+IckxKAUIEiYoXQBNOMLJ5vrDL6AhdLkGIRdj0abYJKaW1BR/aIdbQCrWGYro3KQG9dwAsJjkj+&#10;JRfGdrvb+ezLz9u99qO7D5kOIoU/2t0HQx5dXQ7HlzTtbVhjU4JzSkPf2CqCwq2pLs4ORDcIZjzC&#10;VdSp5G/d2XrrVrtGshedUJ7RhFUzGnejpKFaq3f9cpO77KwpK4y/qowqJMVXbkDZE+Z+RodhmC2v&#10;8nTigDOupvlqJmDGvsbGwlJS8jL74MQbm15eiNreIHYF87KTKqkuorq6z3hlOJF8g0YJcJfiAtHB&#10;xQGv3eXGi0shPIPIC7JqhZgSx7MrUIlmPdzZ63eZXvLJ90G+GMWQYTPPUXB3rZgTumZQlIglYksa&#10;x0nFhIhvsjrON0+gMEhxpTELEVw0giBczgCUAkMpvlCvm2/GxouPogdldRXViX6WEk4KCJKmerne&#10;4Nxzugit0OkBvXjwNJ5Fosji07NnK7gW9EacNV2DoxuH9WaDy/OBFWGKQTHhrhNFStwL7ntCYQAY&#10;w/tn1uzV6+ez2VD9qmyhAKpepigVBhhxlURrBX7+IUdAjnPjgJ1ube1w6iA27Gzt9Dp9C9O6NxyD&#10;tZtmMHHFJalzJi9Hc+9/9h/9HrWdbk01xNLU+sEr5ivc9RJAVvamrIhyGKMi9Mm6rKMN2KhKW79V&#10;+Ynjod0ieldBtROLyryfJaIcdP6E9BYY06tWvFrDqdadWkgTysWsYId5sNrUlOetQayA5TWdnKtt&#10;QB5oVbPOi8AbDnGZuytcSJCTig2V29Rj0Bl9huKIZkVeAx2ZXG/N5IiVg7xUQqC2bqUeZ7VePb06&#10;o5Pzp3/6J/fu3t3b2ibiwzd668Gj+WLCrZ9Eoxwya9Xn5NJTBfbjtJEo88Gh4PAYtJ5VuPh0dtCv&#10;vn1ve7exKiUXfkqhNV+AwKg4IDCUgnKzyjiZ3xBtxqsxa+bmgUAy7hevsuQqo9JiBAPZqPJeBXL+&#10;JqPtXofty/mmfEqXnCjxF3Fx2ZIqgb9ToPe4BUs5JXyjinBiktIBa0lyz5Qo4Bjwh2qwqpGDNUD6&#10;F+V15WKRWbnhg6mpa99sQG6bR1OCVxC6/X51b797eLBVr1fI6yfTqcgiYqLgioQcCiazboHBJSIq&#10;6L6L8yuTEw0Z4JyejuWfgvMsunEW9Ce6UpmbfmupZtGcLty0canNSi09tawK0IzvwOo4aQRDGOgh&#10;nTxV9wD/ymnV4rIWwhKawZxpnvFxteJTo4xHI1KUSq22NRjs7O0bmaXAE4UppM4q9tIIgH+dkQGN&#10;JpdnZ69PT1/HS3jVmsLjFRTs6BXrvHMEbTaLu8tzN7YK4Y7AAN+w19+mrxGNpwAXzVajxqMUCk6W&#10;V7TREuVfbg3HeHx24f2P/85vlyFDkUOGPpFtmWfzNWg+NKd4AsOC+JvRWYUrKLAxBuvnElcJDR6a&#10;rmSPsIw0JLVZERhxemqoqZgTN0zH0vJn+1CCqtOAbYRlt0x6WQVLkuvn0XEaAf+9Mg4VCJ/IpsGn&#10;VURjD2o/foashc4MH2GFEk6jqwQ3G0LSYePrCnSgQHM2PDHLb2VdaszSeEjkrdWw5dL4N5pUoQRx&#10;a53GnBZVmjRq1X/zr//g44++02o0RD0suYOtHiNBp1fHVOcYCBArt18HQxNxoqfzZtTvFUhAcgCJ&#10;fXLvZu+d+7uV9chPL+slIixcEh1M4/1wXUDVbcepZuBkYQvkGZNbZZArcM8uxSrc0tnVeZAljMoU&#10;hbHNfsiz8OZyLDilNUeGKgIe9Jf5IoZC7XgJfUovpBWY5KWUsU+4mjCZ+Az13wlWbnntAVqV6BLg&#10;CgiyVcer0HrmaDNEQJJi3lAFEjeFOExCShkQ8j2YrzOuNN1ev9ul49DsgCJy75gPIF+3uIYFGlpt&#10;QwdYDobwDZpCkonpFoZT5JYCXdSlIg+kQlYvRtHDaL1Fa6z4EBgq25bdybUSmgRlabIRPEutBNJd&#10;G2sSlxOMmDjLVIMIvEDhGiqEozmfTTE8zhGtIA1jR/NpNGfQAsoFhToGNlsvo3w5yReznJFUmsaL&#10;SRo/f/XqjPHes9fHpy8uL5ks4xuT+VyDLgLR4CkKWzL8QnSmXI08n4qCq/DAeKzuwLa3aS2LFMlz&#10;LTnMtylEafICj0FTvjRPvOPTySeffuL9/t/7LW594jtRmE/po+bZaB0P0/gynV1m0dVqfhaPz5fT&#10;i2TGx2UaXSWzKz6nYOTT4WoO8WG04fNiumZEJ55s5kmwnrtJXALUSxelZOHrszgoZIt4bKbgQM1D&#10;yFCWZXkOGDWuUVQEihwIcIwzqcu6nM+uqLXOL4fEePVtmNcrgxrXWhyCsAYZhVeBHlwOqvVyu15r&#10;YtQ4WflGsezkfPmv0SPkpjQQTYgmN+CYAB6HJayu0WkYDzEF6/nRj3741ttvdZqteTprN1tbN/rP&#10;Xj89G50TGbhIfILoWUqExB4RbqbUi+SJ2mruLC7eu91+93bLi18H60k9dCfTDBSN00idqYsMm5Wg&#10;QQlKWGLuSaWRAgahCXBZc5kANw0oLQwuzDD2WCPZnFyyZVx8pQ76ZTR/5meJylBGsRlOIThcViLf&#10;5Lq4kZiDsjKm6QLRqlZL5SIBdkJAIuRDHaY3R3QQh56zU/BAONMkY1iMoD5CYlj1ajWq09PzV8v5&#10;ME8WgFHtTvvW4dH+7jZtLZ5LFA0hH4ioRi9WY2xk/ko0LOIJqtSAl6Bhck1ZnogMpKa6XYYG2uAw&#10;RFoLytfgighPBf8Cu7I+r0GiSk4UUlVUasDHgASyf3pr8qTGgMlULgN4Exdi5iTnYluo5U8/hkpl&#10;yVuEGcgFnZ6ePH367NWr169fvfzq66+e8uv50+evnr96/fL5y6fPn319eXF2cvbq4vzV5eXZFEhT&#10;dH6mMSdxDNtecykKLAatFG+D1EKDP6p+wXrqfAd3tNuhcGmBxUynQ8YkuOxoMZlNR8kqvhidf/H1&#10;1z/56ad/9oM/++M//SP3v/wv/4t6WKk1mX/zFzyFDDyBKAflEdqMlXbkOVbdXpfBVtyAtmgSVLmh&#10;OC822q/CghvZrDfkPMVh5KBgH1gMMc6vZsD8EAM6lapmwSv1XrnaVnPRuvFLtBy4vRCj1w5yBqfn&#10;Tz//9PuffPbDn336yXg2ZXq02mh0t7Z723u97hbtv25zUA3qWB0MK54SDn2djVJGhKz2xsQYCoGh&#10;zktGjCszExBPJnxE4/mSeqbEmOiczC0M4hHQX9CtteFXf/juB//p/+R/WtPQvEqXV/OX/4f/0//+&#10;i2ef45gYj8eP1Jp1+jXz8RxraLd3aKLOx+cdd7rlnv/D7+1/cAQudFLF3WDj67xVq6cw4xkZpbZ1&#10;qh5tUpGJvXanx932O00HOGU1T+MJ0A+Vd502KgAyOQLHCKYSwd+nZ670gXkKrCWZjLEfxB3IC+Dw&#10;XJw+r5IethtOp+3QBSUWwSaAeZMweKZRJCVwOB3VfhSr4WI0N5aBdBnqeOh6VXlZNGbOF7SSuIXM&#10;htto0cGbjkYpE4Wncbc2CKsdN2h41e3cbx4P06+PJ9//yVefPrv89NnFmMZkfcsrtxepqwgsQo+o&#10;yEphOOnlUrXBCCKeiVgB8xPKONxXKiqrGROIEUVVYroJiu+YGXMGGrIpOIi4NFHFiN6MZ7g5uRAp&#10;DKwFQQtKCRQTOXFkQaRDoFyCc4zOZ40IzV+rDAUhEbEQZ1mkivn2zh7fDCyKPIb+FQN1CtClOXCm&#10;hp40VMQ/sGl6nAR4eAzYiRmql8Xp1C1Vhs0su4V7MjjcjJAnpc2O89aTR+APVZ4N9bA8jjrvuG6U&#10;CZgnHk9HL0+PyV28X/77v7xUszZ/Njk/jUfH0fAkHp/Fo9OEKMd0N0EvIgaOCW7ZfHT9EQ1XBMDJ&#10;1Wp2RdzLiIEYNfFwDPlvlBIhgeRHl8l4nE6usskwm4yWY90/ABtYtdUwL5fpOYoLRXoDR0PFjsBX&#10;e3KifJFINlp1mDiSOxGb1ojPlKarTb2KDkId7RDYCh2wrSpAQLUq90oQ4Q6p1amGA01KOk5QL+g9&#10;ENUMRTYei0jFG9g6ZTrWHh0L87Pu5RVqEWezaPzhOx8ez44b8ADD4Mm7b/3lD/4KtQdefVVxZwvq&#10;nyVzAcziRPCGs5S+upMMW6Xx+zdqN5obLxmruGfQga6pCB/Mr1Go0kaXm7dpisWcm8HI0my8HF9Q&#10;SjMdSDXKAzfxDjVrREMyPIGinFOgmo9HqOCq2TaCCWeN4M7AEamDumhkhXxwfokyzFJbkFHdRTZc&#10;THTxesDYpJS0bw1RBUAi+PHHHHY4eRoOwSuUIfwQD0neMk5iA5a65p9WVOVOlbLKaZXzfre+s9XZ&#10;HnTrlQouWTkcA9WbHN/Na9vUgYGS3NmwggVKmEGQCA7crsXyZ0E8wK7GC1JJILqU9RYEFvKraPwZ&#10;bUoUddI7YVnAtDaupcaU9S/4c+6c3jvJvjRadPkQxvDEAJy8V3IiTcMLPlVbkZtHJchPA0iQTktO&#10;M4pUAD54pCHD6Xw4w6fG1FXSd1CipNYjF0X5KIzVrsdAdg30arzXButBdKQdoohvDeKry/PR8Jz4&#10;eXr68uWLZ8RShmCeP3t5cTI5OT0bT0/Hs0sF7o9+9yOMGVbfKSImy2hCabeMZylMD8pNXDZ5MceG&#10;8kihXeOfRDqKOsazcFtw2vFm8gX6rZQdmI2Zz5iCmjFAwhmLZ+P5bDSbQmsfzRdXMaZLVKKjtFkT&#10;qOoBkMjK9eALcGtJPq6bK7T6Ba56hMEFd0BDT4KI8YQkVlXP7VXDnU5zqxl2yl4zWNeZW/aowZCy&#10;EbkwZYYhIS+PidWmDEA7BlQuFVbkrgjjCUARcBY5NwNAdMCZVQ08ps8m4yHzqRs3+6W3PqYjXnVq&#10;/erW/QcP/v0f/CkZKwAF6USZmeUKwaSE2A79CawA0Ym2v37vVn+3EYCyqLQU0KpCRHRioUzyK0a9&#10;wVuvrq6GSBEwockvoKFmq0mGrDYR/Cax0NQys/Ft5m4lDiV8HCCZG28ceeVs9ISAGLgMExqy/go3&#10;TzONThi4wH/UsiBpxSSL/o0o3cI6LE8hb8KTBaZuIlfHjxY7CGsUS5ScFbCC7MnLcqEUSUzs4gyr&#10;WgfCBTcol/ud7k5/sDvY3mpx9Xi8dMMNj8eAfYCLOE8OtA3CCWtV41u8MGYrwYkwIlH5aLR6zGZj&#10;I/wszrF+rH3QCLHhcFHEzf0YqEm2KhdTMDat9WZ43XWmqlBTtHZIqAg2JrGhsKcMWootanwp/qvk&#10;1BS/NTYEJhdkfawMh42fFB/A6JPGC9ToMZfGIIuFUtksvckAL2hwA8UPwZbeoMn2cBfsVXkD1kHT&#10;7B+POSZekg3wGDPYCPCKc+J/vqK35L3/2x9A1AJQGYOdgJdxBQZgahrYugtuaCJQagRaK/Mb8qr+&#10;RMFKlY+1EBhIF6OGf2jDr8AtdCRJK2bpcposLhfxeTw9i0an88nVchZB/PCZlICbBOCN5hHeEIiJ&#10;0IS1aMhpBHbDbWLOkyerb8nqvtuplttBabtV3W3DkM2r8JLXc289o6+VZdM1WIhxe/EMfAYgIffn&#10;BoIJLlCdWEOBAvVIQRu8Mk2LyOatgIoS0Sz0mDGR/Cc/+tHt+7dvb9+JkrjmN7a6MKv6P/yrn04W&#10;MQQx4BfL/lcA2UzwM+XDYGM3dL51e3uLIm45pgWj/JvjAhftWuBH6j4mWKOOM8CRmoGqUEismHUQ&#10;OkGvyaZBxUvCPFR04TztfPEF0RtlKxHYCVX8eJKmNFFyb61ggX2G7itrw+qDssAIgVl6O0L8xarE&#10;fxvjQb0lrE8zOOq3iHNio28kxMYIFwDHoSxXHMYF8VzgF2pNCwIkv3UkRJMCvSAedXt/560H9+4f&#10;7bUJN2ukuKDjSCUIb0wg5eBSpakpbG0IZunpoOQ0LHGoJZ4p+SGRSUEYM1HMENpqCKXptQiztirm&#10;DezyzVSapE40OaaaUqklGid8N3GO7A4ony4T0UlQsqiKOkCGowqzKWZucCr6GRwLKcAoTZT94C8E&#10;yQLHyuSYliZZ9jj9VPfouIDRGlhLLmGdQmW1RYor0E9qQYYsqWFStPh4DvYsBVfoBwuLIUeBQGw9&#10;IKYovIe//R7wzRymAzObxm9P1EKgbZBjeBTRygMVi66Z5/YFUUi1lL7HcnQ+Y2m4C80jVZCaYJKV&#10;CTN62gyz0rXNIU2kYTAvbWhUXSbT88XwdE7sPX1+9SLzSEPHMWCHv1xCBwYcl+UGQNrlegvxPI4a&#10;IgR5Evcq4X67fme3e6Nf32khzJIGG6jDUZDPXKZgsyn4VsiPdWlwKCozpT5bTAo1OIiuzAIknB2F&#10;Thlekk5A29UPtxl2DqMSWZQ5XP+P/t0f3b1398HBI7HMnPDJ3bfn8frr58+F9SUxjVPSY0ATKg8h&#10;sutVv+q9d3N3q+blyxFlmsbIQJkjRCM0rY4bNYEcck4JIlEAcMx5dMQOTjwQHB60tbejHNGsAiNS&#10;P8ASTh6nRqSFAa7wrD5TlbSklU6nAGpGZpdx2fCaIbnEjiyR4ekMcOKUcSo3k0HhrEXWw1FjEMLm&#10;jGcvqMDgLOuW4QqUdhpfdxXWuRmgX1hggi6TeKrZsoKCCI99lTCH129WDwftw179YLvNZBMcMDQs&#10;cHf1CrpaXQ4xlmvmQbhQ95L0kAlSlw4kVwe2SgZtih8YH3pXHE3rElQ51tbDU4ZnLQY8lPQDi5cS&#10;CCvlqOvPGIDSU59pBVoGoiUrylnKasioUckoHe1syq0UPS7jghbDbqaiQnueow3XgCfOxKXJwqgR&#10;gxYCNb8aUCoo+SvlnALVZcDYrIU+Gb4h7QWoriBqc4bX5CZFVVNzkkIZ6WEiIse933mPsxiD8ZJK&#10;kRCZLXHwmZ+Ti7SzZTMe1h+1j4JDzgUYd04MdfO3SgcU6zQv8oZKJHkovd+VV1owK6rWPNgqPw4A&#10;d3QxOzsdvbqYXbw6f3U+Oh1OLq/4mA1nJN2kt2p6UAVS6EzzeNoJSre2Ow8Otx4cDg779Z64+Yyv&#10;LMt+UvbhPTL7m9bpEcIM8fiZGqTRiHqSXI4vpqDMRDsbTRbhE1BN1MM5F2uQNYZifkP/XeM4p5PZ&#10;5z//4tvf/aVuvU8sjKLVx9/58OtXr0eX5+OrV3X0cRohmh5Q3xECQ86wF3rv3hgMQgh/4ypinEx/&#10;E1/nxDjdEbk9cnTNo+n2weKl3uPUQKGAYjweY1HOYGvLaTUwPDWYDH7nIcmYBIuQcihhM/6HwpEO&#10;kVFnbNaNrF2PmRKKV6ZJk0QzkepBLzlf4lPSi9Xr8EgEXfLDQjpQoAXcDE1c6HQLMNAYlLixRELB&#10;IxL/EZ8XyjZUY+BNCRJi9LnTbTlwWjh9yWy1nCHYSBdme9DY2u/v7231OsT9nOpiPBxxl62zSvGD&#10;pRvPATjf+uKqq7ldsGrU98PqqC+xOtkeaZ5BJFbgGSNJXRTilw/7WeKl9v3ySJbgFUHabFFZn8Q7&#10;izhkyYIsUJMNBcPafJm9sqYXNVhQzHbZZxv/Y+ZCvG0uyuK+zKyQjL0+xwa/Fg6B+6G8tUhOdMXX&#10;grRcgN1tM4miVWlNVWpOfgZEebQRZHh3f/d9BSWcJs/XOroW3Y0pd01OLMK9PhuBzBql16Xwm/b4&#10;dYAV8ok7t0r4Ov+8ntAAt1RmZZwNqqASOUyKlAjz0efDk7PRyfnV6fnV+fHZ8evTY9QbqX+mw+li&#10;TDtj4qfzfrlElLu/37uz3d5pBp2qyyiA5yyDgACS+yHV+qrsrhtMWPhkRsQ9lE4gj3mVig9eAvtu&#10;MkOWCs9NQ1v6IcyTUpjDf+X94LWsLaSBZt4kfb9ms01q94d/9Cd/67d+2wTgcHLO9t4hherV2Qu3&#10;lABPMiWYOqSI1c1i2Q2ct/c7vXDlJlcgR3D8mIdAqQLij7U3bMICfM6AOI4NV6Ckh+xN6rj8TC64&#10;VGu3SKc1zEF3mFhsE9rGj1gWPS2DAukIqTsiEUdsi8QFf0+HS3olgvgV5hS7xNgryIg2TYDZSw+S&#10;syCbxHqpHk0/C9iDWRgJTBoKQzYgrR6xwUUQsHit6F3w9KwLC4Unw7ehpuRukF6Lja1Gn3AJjLq7&#10;04Eg3Gs1OcFkpFwGpiDs3dRXVKtZk4BTSh90FSxyRMpMYg8qSlCCrQ7yRqJo6KgIuBTLWJ1UzGRb&#10;JKgAztZZtwOvMvC/93UhslT8YaH8QxAr3r4mm80YDFHSKVYjsYgnBduYU42Ba2DbPkSiIQBqGMUC&#10;juGsxv2SwI09S2WyNiVkzcrio0Q30Vru4vKq4a5MV2G20Whh79QB1HiMtXg3f/c9jI1YxxUVtXDx&#10;q6gObH5Od816rVbVisipe2mDdsVfXX+zWpokZyQyVmiaszG1TZuClPiE2EECeCFr5IzJkJMCjFto&#10;QhaMUn4EwDMaQrBbzKbLq8vNdFRexd0wP2iWDzrlrUqJkr/qU5wwJSZJP/BnusGwuoCoyH8qomQw&#10;RbDkYCBI0iDjqZHQiG8+HFJjzvnxujojsVGwQWexh4HtSLiFlI27xXM3paoFScvnX3z5rQ++hRrS&#10;5XR8uL3Hezp5/fnFxSugF4a/N0GFdLa82XS99Vu7rX6QeekYaaMEVTi4n1AXSTBgjpgGlmQo7OmS&#10;ahYwtyRG3igLcIW7/b4gdrFISMYQONOgKDeZa6s1ahxhqlQCKU6eXrW4ISQSEIDqdbGz6Csai5dQ&#10;y3s2OEVZSzHiJj4Cjk6+VzCcWOzEYBBzE3oDk3gzw6XmFEFPD9QyUZOiCisMqrlePJ/jQXA04OuW&#10;3SK4h+Vs3Br8FGAURAFj5N4wzL2dnQf3Hh7u73O3o2gMaIRngFYqvmDoYrDiMXOelSurWlP2CMZK&#10;oobvE5FroY5/aUlWpvEhGa7ABsEzGv424LOgdNovZc7X5Et5lgJ4KZhdb+6z5FpM4tqGkmw24jrO&#10;2R22KGiqCpq3MYlacbKklCrfZ/ZmZx8neo2dWPj+JjLpMopv4JeGGGTNQj8pOBnX5YkD+WCQ1H2m&#10;aYzhVb2j332X9NLAo6JbWRBYVZmCZpHYc3ZMqc9oNkqWlTLbcxENgX8gJ6MmvvFazdhkvzbuaOx1&#10;scaFVKXI5Sn3Ej8ioI9scoQAOauEiTacDGkhyTLarTAGrl493/ZLN5rhra36drXUcOKGm9a9tFJi&#10;0DtjoMYHUaeHUCaJFVuNtLcMCXidMNJgqLhyBYIrT3p/e2vQ68CbFmQ8vEijqY/zBgyUPxKywIdB&#10;Vr4qPIRt4S4HpVqzNZqMTi6O6TfceXSrQzvL8Q/29957985f/fDPXpy+VCruhd1mE4KAvxjtest7&#10;O/VehRM9V/MDDId+r7rvarCZ0SkhwtdiSOo7+4HUTJgdtftJ3se1dA6OkJ0lrEk9mU5RuxVNJr3B&#10;AGF1nbt6TcQhAEkbkXaDCkBBMQOJ5yVL46yAoRGzTCPdB1ikJVUMg4NxwnTjGIgHj1QoQH6DAs5B&#10;NJOMV0cVaZgyKAK0bZmD6q5yGbBPuVaZYVGPRikHj/5UqdlW2gqdoNcmUZzMxmt/Xdvtb6SVyOC2&#10;vC620G42b9w4eOutB4NBk6g4npyTVqOkxoQfwxOiMVQ7joZIEACnLqLdM/c8Jtyift+ttwGflKeU&#10;q3UUDJM0ZPgWOKQ43oV1ffOrGPDDCCzzRKwBRy7FdQ3yaIKFnEJqWMr1zcteT+JKCOva/Gy8kDgk&#10;5YprZ2VyRrLJItiYmdqR1nHR9gKdHYtlFuxUelnGWszYy0SvyXHXgUl2qB4E91h6l9xf7+bffc9w&#10;ZbILq+ZgjSrTveammq6PRH0Us+06ig8zOf0rWeD1UHoxEmuKuG8Co67AykSgPsJSIK0MjRWqlaMf&#10;yiurTgRXZD4doIzMAnI4N+/OoPud2wf3+429NmoFaSVfVt1EVuYuwXTUZZUGJS4BjBr0VVkC0EaR&#10;KwhtFaqquVlOIblap1nb2+5vdZqYKiANavrRdCQqO85F2LWYZfg33APEa54w7E5MBlV9uFkXwzPO&#10;5P3bdwMHYgDhf/bw4e3v/+DPEFv2/Op8Mi6ni8OG+3g73KuvqxtRXA0jFNvViBeiSZpxWcKuMEJO&#10;yBvQpBeGjsfB4RNLcR/Q+6h2rFw2DRuleHhFVetYgoAQAoCmKeG4hkjMkiuCCmtohF/i4iY8ew1f&#10;UGbgF5RcCr1QV1RzXara5Qp5ZWtXWFqLFijlMQxmg/OFgHIr5Cj8RltHgssiDbdjrDSPNLgG1Vs9&#10;QxGP6KDx/sDdmX2EaArcDkuHvRPG3sP8aaDfPNpBWOj27Z2dLdhFq3QRrZNIKHa5jzY8M8VUB2UP&#10;JupF2T+v1yf/4O9/98ZBJVuhMXgBub8cDOgfMSxO3mv07r+2uiLiFc1rHaY3576Y91NPUXlFIZBp&#10;v0w6Tp10AxyFOZrYkr7AMiW0o+lebqP9A9ou+qxnIClKfaNejl+0TwQvGvVHg6jXBmm4tAz7G6dw&#10;bZQFJVV8KqV4NJWUat7+O9eGp3yjuGIbOCyauZZtimVpQ4zX6Iq9dRO1MZWMa2tUEanoJ96ePdTr&#10;CX7DyniE4QrD46FbtLYUqBjmkzLbGlJ9gLihM1+UN/nt3d0P79769o2dG42gFcBmScKc7JFZ0lXB&#10;MZTVYcQEY/AnJfOi4pO0XstaKw23mVsBEsxlqGULBNdt1W/tDg62ulUCAGLI04gbRUpn4d2SBNu0&#10;gpo8PXeeAg1lgMhXx88n8bjWqj04eJKuF91KdXuwdePOzX/+3/y3tUZzORnvt/yPHu6+vQcNJwoZ&#10;0oGsgvQmUYDszuAp3rSyN5F/VXfQ1jYMLccRC8JQuUTqWJrGS5h0g+0dsnT8KigdGAyUbJJeTp+l&#10;IQASENDUmEPLFviF+SRcsLYhKAbSm9SAh3SOjRemJAWzYz4ejpzaBurIczgE1fNTi65FrQapl79U&#10;Cqo5CczMjli2krqp+VjFa+IDnOu1i/CkSuKiDY7DopRgCnCzhmpK8FLwlWYaYCXFIK+ZS37QWezu&#10;tu7f2bt5uLXdbTJctZgNry6nSdYu5Q1WqFRJ7WdfO9nTu7c2H380+Ft/887tW7TjVtPJNJpxO5ul&#10;fLsadtNsQvJpAc9gEPvgt3K6Bt5ew4g6/crjpfJI+iJb0gdVl4RhTGpVAU5B0MzJ/laf+Bf8vX2b&#10;fYhnB/rF30lHGh0taQvS8+Qf2kg22FGhAGkR881nYyjLZN7wTwUpqfyz9JOuAgaujMa7Y4YnSxDP&#10;wQYDZXKyPQU0SyblTq5/r9zJSs03k3D2t4bEXY+/Ksa++WEWEnWvJGRmVnctaaOfp1xVhUpGKKl6&#10;6H1cTVql8Fv37n30+O37g+5h6DYcBkwTb7MgyoWomEuVCXBe0uzXDVWxOax1DBkpTRgTkO1Je02k&#10;BjvTvGnuEuoskyDPBq3awaCz26vv9ro8IBLNZAZFFmhOnAOKKmIdvgxeqMJHmkBSIT2Ed/f65fHN&#10;m3dvDY5WWJfjI8yIk/nZzz7rtyof3N/7Gx/cerKDUtJJaTVfITOIsMOGtlWRpBAwRLQ0G9RUlhIC&#10;muNywyLpYygkgRxriFsY3v79Bw7pCN+HlnaaoJ8DiYkKwY7LKmg29W8XYnh5zTp0GOBJLKEo2yQw&#10;jv3gbmR0+nGo2qgjpyKC4poSEpcAQ4WSTd+v72GaM0bfVhihai8LHAbF0DhgOBBM11abCIv0KISH&#10;4ylBj2ERaJo2kKfRKPGXKRO4hwZR6ZmrNCEdIUhm4/GpX0oq/rpVLx+gZNnroNiOUu7LF1Ocv7u8&#10;SifPw83pvSP/V76790vf3gtLl9uDYKvXQmI4muRXZ3SFyLIby9WY7rOFf8kl6dwrpkniVo1vm8Ex&#10;ZEVHkz+niU/Fq6AlI9FEnUU63QFTf1FwLwaa7HUkvW8xUZ9NslWaWhpkhpIh/QNZrMwYq5P4YxEH&#10;38gS2m+LeFhIrX0D/xfRTzWkhoK5+TRGzfDu/s57lhmaMpRSnCKY2bebVxHDxnQyjVOnzJLsw4ZM&#10;rrPga1jIars3jSULam8iLran3pTqkmKGSHCVKmZqaRo7yQaNMW+eDvzqe0e3v/fknYe7ewMGyFdz&#10;CJIaReKbyJWIdQa3c91EPGXDBYqkEKpu4jpnwMyhesOeTLSfz5qLAb9jf0ezAjMtSaaoicy79fBo&#10;b/uQn9Kq0cNPWUISwy+jTkBZr4IGdY0pRmmbpq1Gk8kvCieGTEYXk8dPHm7XulQDFbf51lvvInpX&#10;99cfv73/rbvtnXC0mr7cxCjHI3NNTGDwR85ZGiEaXLPGtN0T0jX1QqkdpfVNo1CpsWSqeHNh+eje&#10;AwctKjJkem7wUWzXAlbGqhSOTY0BajyV2HCp36xJ8wSlZxKyYuWHiZ1w5RYVTG0YwAIbU14rBUge&#10;MTUe7ETuDm6FpBIrAf4mjzXsWw1Io7po4AVxSa0FIHkwwieeTCIrMRArYbLu1xqS0jEZBoEbkG00&#10;jUQZhl9i0EsK8noaVOZVEgrO7RR2Sy0MeqY2j4Lsq9cnjFvNL7/20/j9B9W//WuP370PBehyvThu&#10;hmu0Hfr1NhsUrs7Go0vEF3GTzBAWZZYliCIR6jOVLGkt5StPCgZmrW5ryMj4rPlpCBaaweJMcluU&#10;HOqXqFDEcSvbpHJgnTebipFWssVJk/s05XPxoxm8kvCwPqvlYq9MP6YId/p3hpbJHi36WqvbmkDX&#10;WaKarLqbVAlUMXgu7/5vv2d1m4YTzZa+AWgMtlSuaQ10oGarzzQ+WNih9ZuElFp73aTZzI8oVVUc&#10;LFLNb0BSNSSFG6FVh01QLmm3FzYFMLmZLbfKjY8fv/XLT949RAVltWluNlX05XlySos1m8txh/xF&#10;JcoUmTJXhUxdl1bhqPW4gYqEDK6sWui4RRrIFrrRGWmPJv4c4NA1XxDtcdGDdouqb3fQRe2ENwKu&#10;yp46xtSly2J1K/xZrp5hE1KzTrs9uZx89tNPf/M3fr1aYiAHWbHy0dHhdje40d90vItg9nQ1PYak&#10;M5+z+IohEeRpufeCJoVGFw0ZBWcFImN0AW5JhJhTwm3iuVESUjjd2N2HRq1VIlgdiXKSqDvHkDni&#10;hvmG1jIPEKtlTKWiKQSlmhwaSQxQUUn8in9iJ5JjZ7L4/DzBqklatM/IPXlZs0QbYN2sw1aLC+B3&#10;mgJRAakWnViXqwQfjYPU5LX6H9QRiox4f4geFHPFgKpwBIoFdhKg4KY3RJi0h6uROwpUqFARZTg4&#10;M31uCbWtIVUiM9NkFvruzfa9g9rjW9UPnxy+fXu7E5AtnO11a5Jcy9as9eu0BtjK6PJsOLqkqahp&#10;cBVuheqtCU3TkufpdJDVQ+GvywdTTHRiC/oAyZfxhDQTqYLHzqzCpbBLKwnfiA4qmRa1/brgUxg0&#10;q5JKt6ALq2IUVwS/CC7lkBuP0V5F2hDXCbrKY6UMljRYXC26rfxLXDk3BN0bmIvACQ9+570ip7Rb&#10;a/1x6/vZEJSZk6xFllYMvGoFiy5Fm81scMwioXVq1IW1BoOalZYBFrHTmjiSgrZ/S6FGpkgwMs3j&#10;jd9k2U1n8MH9R995+PhWu1dNs/JiUdE2M66YtE9UNYkEEeI1LlsMMaqy0xyQtLnJY7UzLAHHA7qQ&#10;AoK6ypK4knFKm9I0O+d4fhoMjEgFDGHMJ+B09dDb6rXRNEWVkVEjlJNY/QOTEKIJM+w0f1Hu5P4x&#10;NERQIK07fX1y9fryN3/pbyHsjQwSB+zR0ba/fhGd/Ci5+KmfRUnkxFR5bqPkN0APaV6rvi/uRtGc&#10;MmcraUlco1aL0DkmSmB4eSxAI6w3Wq3dbfxCvly49Wo8HYftFlCrcVmkNYDhQGlSW6rEijlqQIDN&#10;XC1n+gq4UynQ6DioMS58g24KhFRxnbEnaMnYrU4K1E3bHsbTYdiKwyPEwdBUXtz2aPFdCzNStYCk&#10;rEdlDRUzLLP0ipvKziFr64IcM3yVkQOyL2CtVYgaEVKY1VGCXMbWiCtUrCrApMxVAEMvU8iEiBjv&#10;7Dm3bpYZYnzv/o2Ddh1hnHC12mKBH9JL+Bq6hVop2m7Xw8nk5NXZyyVrJXJtRLPJdyUQomN6Lmod&#10;+/u7+/sHg0Gv32etYJeoRy2sBjenzlJNtRBkNsI41KS5xgZVDJhOhD5btWRfSkbQTo7lKGSFcj/q&#10;t9kmkWJZBq90HWoKTEd2Jlsl1ok9W0A2miMqqlBl/TxoDVLhUuDlB97933lHBiajsuStAEUs3zRE&#10;QDiaMf+usVWrUmSHPGuLbCbKXuSn9kastjHlKXsylpPKgHlneA85HcsBkfsqr/LaarUdlj9+9OCX&#10;Hj/agYzKTsbNUiUOmx3ItMQm0b+3bRYQbUDJiEK0pTX3odk7KT0Xgt00cQtGoqbYwSutuJeTZyRI&#10;g0nQ7kQQXkjwK2BJCCwX0lYV1nX09Le20DnQt+fOxckretBVwiwxIFl0Oi0aMUxzkY9hgFQsUTx+&#10;57330VCq+GSkKdM1r7782WL0Ao8cLzYRXQRfEz6mkGz8W1vLaPdCO98k/wm5TjwZpunFtiWlYIKO&#10;MU0CFMXM4MZN6jEQcb/TnQ8vq626m8XYAJUUrU44Sl6zScxiOhNyoqaKlbKyAZRVkptNFKFhKDCM&#10;4ot+YKWmItLyKmEjBEDGbKBT5kAyYDpwKcStME0m3ARENkQU0EXS8WTGWTKi8ElAZ+j6aMKAs06g&#10;s0UlgKR8Z40CkkxCByiBHCblE6GZlDJCWdCehJzY3IHdABWPoX9chMBDHoHPm53Mx6/dJBoAXJe9&#10;9XKGzER9u6PWAjNT/BDUouq1ViMYD1+9eHk5nbWyTVvtUaaEaPdp0azmG24d3dnZ2d/ZGkDY5qPR&#10;YC+ItqPBJCDjgKVs4yn05vRehXAUFJpiv0OhagCizOMUNm7Bwogyav3gQCSMXCCNoBQaoBHp3Sik&#10;xTKtoh9oMxPXjQa9qMHaRtIs1GakrzXYPoDTVmmUgfJFt37wH71P91x5oPZOCV95A6io5CsCYAFC&#10;2uqHArkQe1VLEYqs0qT9jDouyAM0SERSSY6Ln6GDgkgI/j0AIQBz8Ds46nnkXF3drld/7dG9v/Xu&#10;k3udajtflLNZiOSryxBdvNqQuJtAlSp+bdsUlYCrSyE+wqnQIhGFNIu1lt6uGKGhl13BLPktUodo&#10;knLxRmLQHeBJ0HoicWISgykS6BpiwEvvm/cVrFL6K3ud6qOjnZ1WsNUKV/EIVw34IuyYoq5ZM9GF&#10;ebR+dTZ9Rr3x4M47ntPMJqja3OqFnS+ffvLpF89RFWTCkEETTBQatOTJSY1tyYD45EYF9NZVhyEH&#10;hubEteXYQ99ZcntAMaAV8+j3ugOnv4XWCYKe3CpGpWHHsX4oW0z5ex6qwN3eDoIpzLaJw85OP0gJ&#10;kzELiN1um+bMdRpmVF1yKC+s+e2Ou5w7CJBYhkYipInYktrild5AxAYsDdOncUc2KBQIffTbMbNe&#10;0VWtCaWtTmTVjuA8uBrHAcvfmhUxubheIm25xZyGNbrgwfAFTPw4rHWc8vb0OPny5+Onz4AEu53u&#10;TSTO6fBsAvrjSTwcdSqNpUQaThEKa/b9sOH4Tc/pVZ0FaUPqkHIzUlLKWpXN55+dfPVFE1YsqW66&#10;Gfk1ig5KLu/Rw2/d2LvfZE9ZvdxqsmyXNCSoVnvdwRZc3DUZ+hq9Dx0R037nmLK0WaCuNuRdr1oA&#10;QRBJDA4rqQ2jkvUGlIFKtc5RRY4FdWDFdRY02JYeka+tbaVFakh2APcWWzc1soSP5XkD8qLyypAE&#10;2QEbiHDi7fb+jdud1kG3twMu2uy0uUbv7u+9i/+VG5ARWXFm2NZfkwBsubkBK4qE1rUrvIWFRwNZ&#10;LNm3TBYvZzwC406o1jd8u2jyMmpCVFivJhPu3wd3bn907+6dTmun7HV9t1VCA4huHudRPQBCnrHz&#10;rTxVGnC90lAVu0SlDSO0ROGbX5QQAtZkjCI+FQmV1cwqlJVLKDvRtxsjCIcJbddyCbUHKTRZH73w&#10;8+StB3eP9rYO9/po6vdIdCCykHGitIViaQ2KyNXxi8vF7GJvsH939x1TOkLMFe4Ye9suzy5PObb1&#10;uo9CoXI81XeQNmxIQf4WLJGGHZ5Ba040N6fVgFq+Jrie8teDb1nfu3HLaXbgJmM0uBMWDJVYWi1t&#10;9qWckIZEUGVp8A0iQJGLEL8o69l9DW0EKT9GoLS0RXecc6YxFzX16MUt1JHQrlcpruMESMbkUJXU&#10;cYWaWmYvJ31zLUkBwKrveDB7nLiMMcBLQzwd8oJXZZB3yv65xdivM1jfhjbnBL1S5zDk0XlNv9wq&#10;VfphY88Jtk9+fPr/+L/++z///qsvPht//fX05GSOPNju4WHYbq7iGWIxGg32XYSsa1TEgQTw0I+h&#10;wMN0lUoCAon1grxW8url/PnLTu52y01wJ+jncP0I2J3t/iE717hs8pImujZcEi2ykH3etJsidukh&#10;tUMD3TayWNTj4BTgre4IQDA9YXYYA+4CEjdFNFGFwfooSKPaJ2KEtSLGw5fQbLwtqDXFQpYMSpVX&#10;iZ3mBoqxklLApDJWC9PAhPPYb9xoMrbd7OYZORYIYVqpc4Whd+/vvqu8UKzta2ClQGOK7qTVhdcQ&#10;5zewiwoWteY4rMK/hHRcW6y9hOdRzGpLliZNxBs3s80rZFarNYFgUK48OTz8zsOHfN5t1ZkKqkMm&#10;wonQ34BBbeNryl04uPpFxa+iXmxFmZrlrZYNm2soCK7qhHCMjGtvqW0xd2m9BoOsjMdYMI0sQANm&#10;kERZXVrs/DWoX8sWJBjAPW83aTwMjnZ37xzsPrxx+OTWzd1a/e729g7rRpPInSWsuN9ptbr9gZpL&#10;eVzvd1j3+vTZ1/PFrNJpoGcOV9zUoUSJp9GG6IXBUxqsRuvQKZE5r4ziS3uN8kqXomm0cm3v4Mih&#10;bQDdcw2EHSGOQWNPEYCAZoamPZ5oZ4h9V4ydCNnmJsBMUfwxpXEtYSJcQmMlNKibDEMLbqnGXbkr&#10;eBJsX2Qr1MUS7ZTW1mQ9OzuUhrRQGsZTpEdQ+BXTAg426uOlco2VYwniHiiaaPQuSOfeZt70Fu3j&#10;Z+nzz2ef/+zs5OtoM0ddvvPpz4Z/+G+++OyndMK9Z19Pfv7TF6NL1gZutat9UjQAYTePa9Wg0cAA&#10;BYMpl45Z4ECZDc+Gs47PseUhQRBFwZcv3Em8Dqqc9pzcEWy12dRUYKvZhLbeaoZ19iuBsMLOIVkS&#10;rZEeAEspC70i024oWmkFWq/OFuk+eJYN8lXKbBSpMDaugXRtBqd3ej3iY/KBAmp0foiWBWNNCKWt&#10;xdMrWmMQqTCkKtGIbWB1jD3h2BDU6qmIQa2N5rGG+Xgg/ByqABkescyGBS3S2a+iXJNfMJGHorfw&#10;HxieyCgYngVAvR0jkRYTYJb/8b5FkdEohxa+gC4haxYuFoCW33n86Ft3bm8zwuGuu1QaaUImpWEa&#10;Rl1y2/NWKH6baDElKjdRy1/Un1WTSbXRtTKVPESh62iKuwLM9bUSAQ2RFOJTplilm43JCTwyMNkg&#10;RSbmtB9AfX+tOrb9y6p4Ug41vFKoMIgP9+tlnOrdrcGTw4O9ZuP+9sEH9x8fdjqr2SjI50eDoNQA&#10;IQZWQPdlm8lydjAtOXftcLNgsFH3g2zQz2tIXJv+OJknpFBVeAg7aKycXkICJAgia0mFH6DPCGCP&#10;ggjuH/YjsS7AjvD9IkbDVCGTgMkPeYUZdFshYnQlXlrb4flzjoTkHmAKVnHd0i8xrIwqUitY+S0z&#10;miAhhLhKVZQZO1ASCdTCGOaEKSDk0GiKpskkW81wcwgwotRkH7zZpElPAMVpjnh5y3e2nn+x+OM/&#10;+Py//n/++b/+7374r/7bv/rLH3zx7MvRi6/nT7+ILs/I1HZq5f3Fwj8+Gb58fnJ1MaKhcO/BHVQ9&#10;aeJJOhFl5WgMloOhMRDO1QGL8KTlBCSfIzopyPTXr5MvX7xmAywiICjXcDGVGhIgA+i4vFGEbSXF&#10;AEQs8oCa6jHj5JEWHLHUVlLzUAFt5Z3YWXa7NKeM5wjRI8HiEGLVsnbjRnKTtCaimMM1aNCKOsUn&#10;Gx2wyVqlTWYTWjuG4MpmVatU282GkF/R4ARUMB7Y3+o32y1R8SW1zIoeFuhprIHphHcKkUg+/ULi&#10;dh3xCpP7/2N4KAFD+1DBadHueu5SF6e3rZFNpS7CgwzBC9PVnh/ebbffu3v3PRhEjUaYxgx4Bqgn&#10;cFpMS4peuWKdNpzp/Yi6pFaM5iVMVKjQUBU/TM65KJIt7y0GdHX+bI+oEkj5JvPf6uWqitMOV9Gv&#10;Ctq5BjUWrB+S6jiGzZFVDUbDl6jURK4EU6fLyUqXhCtM6pu0ka84PpUkGVSaD/YO99o1HyFn9wLC&#10;CbibA2tls+WEsPP3GIJ4fvV1XopDOCJWL3mu2g84cVO5R2ZMnWtR9U2NAOpHloYwtGEIiJ3rbHpb&#10;OCWU5yGUIF8KdXNuzRTpi/PkBcLQA+DQ1xuGeWligDtgTWFGTSX6KtkAzk5IEqgpdZMhkjKp7d/Q&#10;LcHhq32H0JulBLqdeCCTKC/SAiFgTc4K7RwLE2jtQgFKmapckZMxDg/1q+TVudjXX8T/9f/rR/+3&#10;/+pPfv6jq9Njhq55FO3lPHzxdHJxyhKlLdrmpRw0iNhWpw348vkL8q/vffjEDcducm5+E9GvIdUQ&#10;ssb8OKA0kCREESgcdLzxrSR/K/f1VfzTz17M4qjWHLiljmboHY/eE6KE3AyaePKvpu8usNvRHnNW&#10;n8NP0m4b9DWhwdP6fnNClCVZ0SFZIK1eEF4qyM4Kg2LsweYTwD60scmAYmOjFBFKiLs1AxQ41cLj&#10;UDGd3yKLZmsH58mYX9V6naVESP2xYkO7SSA2SkxRXMJvDO+b9l0R6q5LPetCXP/JL0Y8a8ioEFe3&#10;QE/JFrQIGihmnDgxinIIiuaLJeIbfS98Z3f7uw/uv3vrZpV/sZhjb3Xq4wgdchSOEctFKQCWo22c&#10;kYKT0HbrmciiCo9jmAGlmoFRlk9eAz+K2DrMNoCqzFMZqOKaoGROpe140O1RcMMjKhoyeBtxlSJt&#10;C/HghhNVuAx8bgSfU3HPYbOPS58YjmaNHmEWVzmAKFHOkXaOOi2WtPNYT0iHGvv3nPXA2TRLTdqC&#10;zdPR6/PzZ70wo4i0wTgqpIp+gvqNzGKZazD4mDMOlEiPgB4vtZW6QvlmsN0newIE4vjRRwSqkBow&#10;E0OK5L4UcpHBrtWEWPKOrCkhQzEihQgYABkYHg/fegm2wEcoEz9yzaJTtYE03QaaiqY1N4qd1tIU&#10;KfRDbN5GaYGAFHU7QW14NTHbWQy9gdBDHhMikcElBNWdFz8f/1f/l3/9L/8/J5Mrkge/1z7c3t7r&#10;tLeoQq4u5snS7Xb2o+lqeKWVzqwYIR4cj55Nr85ajdX9e1z/lTBMKcoy3IDYWV5h1gGEBiWOJYuQ&#10;5D0lJ6PlgCWWbiNcMpry5Jmj7bFTGclJVNdqDS370dvRvI91bEWTRneEXe0LilEI00iS6D/MBwD4&#10;CbgUxslnpQhk7WRGNjRh0o2yGaxOs1k0PEmCkT3hKq0lp8SwgDLEmuPaRFaTu8cWvBI6kXWt1M4k&#10;docTgMLK+HqN5JMNqAgnaB6v0ea5SJ3Nu/07b1nE00koLKwwvG9+KRZe2/j1NxTfKpUBKdgaTVYB&#10;S10H9bX5c352kvlJBqzT8cp3tvffu3Hjgxt7D7e32DKVI+yTLhqsGaZahdGIwL14uCINqFskIQw1&#10;RCQOZ7O+BQW2sHH7sOalGaF8joG/1we5+HPzGub5+a2oLBr54FJNblkJjF5PJB9TAtFsppSBNTKq&#10;wVnJ5RTK70yN0ngpdiGns3KwqlNzo2UZR+x3qNXWKB6lqwnley9slyqHIvJ6NH17iJ6wswuBWgix&#10;wIOmnyHXjbyJBJ/Uvtb7sZkQiN4YnihOsEeUCzFWs7+H7iAaFgDiBANmvSnemV8zqTxYbjqI4G4i&#10;t4Lwce+NaSqijf1WIR4SLnrBoOrYDXA6GAnjrfTOaEuqJSBZbiN3iTiGoWrUyJZ+8EI8d7kouImT&#10;yDQA1Uq23kTD8wns1Q191jnpzMDfbP34L07+xf/76emZc7B1hA5ev9MD2Ly8vEDXEk6NzcfgeJFk&#10;nU6ic99ftto8/OPJlM1qn/76d2/4pYjrFjyFcs1yxnYXKmiQIsZEYXyZ4ZUQERVfDTC4xB4x9tKu&#10;Tk4J+sy2NaPFbOUwPSTtHHj/toiSQLaeL5gtAwCbo1IVzSIuQMtlGJODlGIKF8UJ0WyBGAUSbZVa&#10;mCZGCrEwW5pCWQL3gh6o4oC66fwTk/u0RgQZn56dGC8iZyq3R+wG4hN7xbVGuBjTkyBZycEaEZau&#10;VyEq5L0tZOfpsUCS/mvD+0Wzk30X9Z7ptxTB9RcMz+otdedMAkp9EHX1hLhU6f1scI95Y+12XO9W&#10;d/Cd+49++cnjI5bIZYyeRyi+oTxJUxirY1CVPTQCkejNUasC7CpTt/l6yYnofRp1oGibajz4DWVB&#10;OXpxVQYBGX/Nls8KIzF9DDMwa3faEBpoAQx+jdcLstFcgMCpQriDa8cSUYHTqDWkTvHxhKaS6Evy&#10;ACPEQ8xoImkOu8YnWgUz1tBRKNM9vBrNmM71OgNJ87owOfebnn/69c/VOpOUgGa80XexrXPi4ojU&#10;odYjlyzhS/Gf1uqMK5n03cMbu9VeE4kmTl1O3CPcCA6Q4eEJtLAMOxBp04OkotaIHhB6SKqHuQ2g&#10;aAFzejXm9JhbhBU5YzqI0V/mIbOYFoQo2kB9GJT4KWzYIsoRbbXvB7piwd2XLBhhnqCG8eLbJU+C&#10;/nzeXGeN6dh/9WL56sX85GX27MvF0y8vLsbraRy3yt29/R2uB/V7dtdBIcG4KbAIKcgRzuKzZXzR&#10;6WwqVYCZrFFzPvqgXwm5yTTlkDzLWdIwi4YkfcBdYBu0WLkw3DhxSnusarRaaAy4JyfZp5/SJAjY&#10;SDlbTqCtp2t1WairpBFsQPB0dnV1dc6+RQnbItcktrMonbbnqEDjjYtsQz2mAEqyjstkZsoo6JZC&#10;cnRsZlqAlrSLeWnhhhLA0z+VuwN/lZdSl9wAP+6SlJ+EWcvXq+ln+90bzXqvN+i2+9zv/nYNqA3P&#10;6N3/vfeEpgmEv67rCrEk49wo/PLMjSJgXsD+sKjl8aIMZQVMXLPfGY+KS8439FMJqO587k3nO0Hl&#10;o3v3f+Odbz3a2a8x7p5MgjWHiedNuGeUhPdGbhRDUYIgxFpz63NJb8LARi0rNsaLkkyT38AQ1dfD&#10;tWsfjQ3Ca8xGY1VySXLe4rlKro+3owluayRyV7nrIMMOjGdG1tF8gmSsKMkIOhEFFQhEykj2yVEw&#10;vaXmza04JgFSUKBHHIIqJptgSbqp3I4EhD0vZKKqdTJ2e8i30t/lbLR7sr1VvdXfL8djbJ+HzrcR&#10;nHx0ut2EP6FFrU5blocBrd6KpmRZ5so/k/eVUfa22g1m2CTctKTVQcauoXIlNZISwuro3BOJyK4k&#10;96yhLf5RMbIJtBtqYE8VpGb2oI3OZhGlHVUzghV8I7eIZXzlWhMjZHzHq4Eoa/BcuTzzeNUatR9H&#10;sFzr+stqtsz9LsI/7ujqwmffXO3G6CT/7/7FJ3/2J6/+v//8p//mX31x/HJeq+2GeTOS4vmsUYUQ&#10;gVTEUGcaSFKSI6vpVGN46/WMErndXvGxt589uF/++KN7STIWyFQF7yEmxRQ/2uMuqUaFYvyFAgvg&#10;L2Mc2dz1uWswLKqjcXY5Ys+B9kRAZuBNaPZAi7z1KlOGF2dDzBW9UhGHUMmwOWtFPKOPcW6KKQ25&#10;dotwJuKiJ85pMgEY8d1E16QLsWEjPJvMrntpwDGgyJKA0RgHfVaRp3lNHQrZsCA97j2jUVqpDaso&#10;9Al35LISVoZrTEfZVL3Jkq5rPAPm30SPoolw3ToXZFHElMLkil/GEGF3htG8xcwgMJSqaEsxAzaN&#10;dsqVhzu77xzceLK3dwM6AQlUMq+HZFkUKsggGXsFTU3hueDCxoyxxq2hk/qtkjEIGddJr5Hr1N5R&#10;WBcYVWDC1ytpFevkOSSEiDaaVtUYWKB4KFq+jFDJvZYQQPeII8U9OIUhsKVSUiNrS6ORzI37iFSV&#10;puY4ztYAE0AmMB5ae4Scu3anE8jkpiTayYE1EjLXpuUYDXxzpetsoF+Enf2uE03Pry4Zty+XteEA&#10;pSU9bKesYE+gAiyUxldBJrS2NUFMTpGuTyNHBI1pel4ZNFKmZYic2nj6L5EU8MSSZzU81QgQcUxb&#10;Xzga12UDT1k/RhLDLH4VGCU8EyVP+QwWbqGtp5xby860pUKtDhu+Vu7hNd2U1AQDXiCqSuLZbO1m&#10;s+YP/uz4Zz+ZP3+anRyvopk3nW1GowVTuAc7h/F0efvm7e2dLU4HZxYHwQtPYkZ4xaEOw3U5TMMw&#10;Ggz873788Hf+9nfLFQxhym0EUyHws9Se2wjdRQoGDBTZycIL6HHK2ThwhsKAPv7OxeXqi2eXs+UK&#10;+S8qUcmBKmEEihbVW8lMJim5NVLClMYM8/DmUJ5UOiN5OONWGj3dpJalUW7MJmGjwngFFMBHxVIl&#10;7sYmO5vrLlZ5KXMUfqjekyjTNtIuBNGwzSIhHAwGnV4X5lqL3iJtigpdHq20l8A8IgjL0XQ+nkVL&#10;xoLeNnq0Db2/MTbDk65/ceityjJeWGF1xvQmZtliKOH8tHgIdJAKGGVrrtd3+oNv3bj1eH/vAFSH&#10;A8HRWTFcjIVAwcd4lMUpVVVpJ0hXSpFF582I2gqoUFXkV4yUdt2ZKwYbGT/njBVBUX9lMK9QCq3F&#10;EUZP7qjumDJSKafKbuCY8xBUHgG2wLMEdxJHsW45Q9GgF6SL4wT9or8puo+tWFFZpuFkNPdBQeNr&#10;jeOCh2htfBv6I5RRzyBHOiQ3rDJY7QG0qHXXqJaJwouE3hQbyRPJU8nnAKXgUa0jZ5WlMd2M/gY4&#10;yb7lfqXdKa8yFtmxMGaFe5QtiTJgY5EqqqWZyX5aa3xbL0ksI3EoNNPAexFrP4HZqWPBeZQIkpYf&#10;8iO5HOIZz5mpQZV2evfGKNRmDRwR1iK9ZI9qdENuyaEbxgt2Ffrl3s3Rmffv/s3zn/xwOh7Ca22w&#10;uIlYEEMN4W4JBKx1O2w4acI2v7wa4grYgahGJjUyXottopqHcA4OS9/58OHdezvZekJ84gwI8CtT&#10;U0s/lUsUh47BJTvuZKnSKTAsOommxI9KZfdsGP/4k/HldIkZavAP48Tta1+9+igm+wpRTyKPHNNC&#10;bUW7ODSJTtCTmxGtHD6HKTJI5hyhQVvNUVTiAtMhCxZZt/ZFS1yqKHQE89mWWxXnCGQWpE7um8Sp&#10;jJjnsDaoVa+zlbnNimvAoWJMhGeiZZksDksmoHqMFanGM2PWv7qul97EtyLVtJ953bAurK6IeMRB&#10;KRdzb8SKSIPlkk5dt1R6+8bNJ3v7D1hVRMJCV3edoe+C6h7itICWQJfcGk1t2OgA991yQlW9Ko2V&#10;fhviJHb0Napjxa7pYig7LTbUKMy++dpIbTxfJPzEDJY2lA6oFhkZp4m3JqEeUYV4RdVRwg7hiACv&#10;aiSPat7evpwjtQDeiUEu5X4oGXBSlzE/lSqUlFSlu4Qw2LtnKosi2mHLU4W7TSSHsgFg4ay0nHJN&#10;CgvQ5fvtbM6uy1PxP0W4FM3cEFYDxOR6pGhkb1nTBPQN2p2g2S4jYQKPR4gQc3rF0KE6ufiSgulC&#10;pkTvg9eAlIHIC5q9bG+FOA3Rsat18BLu1PJulbh6vOqoS2olBT1izZC6dPpxGfOmDASzfFMb/Gg3&#10;cVIlmxBnFboFK6LGMIPNV2144e7xM/eHP7j66gsSuD650kxC3StOLQdvOqPnUZlPmV3SVOl4Oral&#10;jVBfNLrKHnf0tHgPaKn96i8/eO/tG8vk0vUW1BfgKLVmxWWZNdUKqT/cnVqF3YVywdgbwCzkUgzb&#10;dWp+OWGNzTqYRNnnz0evr9i/AgukHYQNkgjrzhiDyrbrUZMg6mqcxuvJdCwOYNM0gkn2NDFM704J&#10;oeoyWylhPl5pnQb2VKkJs2CBFImu7T62rnthe9w+QF9rMRi0UBgFr6IkUwKKkvTmqRbbEcmn+ANe&#10;jFvLBgCVmhzMAlyxF/gFu/uFVJPLt9TzryPeNaoJVx30DJcfJ/l02ly7d/q9tw4Ovvvw0Z2t/ja+&#10;CXvbpIHLWsY1eVySRXDnKFRskZ6yU1PjoYRR9C+ct+BcY2hqX7vltmq5YTHXGzBki8bVULgrst8i&#10;mVSIkyaXvayafjrWhb9QIQSCR7SRSxPZ0TRlUya+lNnKCpXxisdcjGEYmbqgwhqHI9GabCBB9TjY&#10;8ABvCoEfFMwCGDrYJWs8GAqj5UV84w3NZ1GdZwaDBOJmGZCj0vJ8NkfNI8LDCgIfHgIvwTkT1VJk&#10;Pdmd7R2SVCo/pNn1WvTfN7GWclHLKXIbhG03iJjAeaXu19oURTY5UrUoZY9UdQlDAHAdibTcvUIW&#10;Vvm0HIut180ymzMCLdSCUiqU0ZDmNYZHUtTAX4B2MzIBqGL9lfHamZqKZCsahT//SfTJzxlNrMwi&#10;SCTzhcN66wXfxHe3O9114pwvztJoCYMEjjda6JKQ2sSYPbIVteoaFvfdO6W/8Tfev3O7e371lN2h&#10;zO5VkeNo6kGkqICzSY8l2swcMl9veQ/TEoQDrltF/aacDBfMRfjN5sno9PPnDp3N7d2DzZqlvwiP&#10;q5VbSFDrLcBAo+2iPpvusSR8pQdVzMVCmZCELoSVgkisnp3EWoySLF6w5u9U3Kj0JSdH/tKmbmzk&#10;zKaCxIiUCLwxoQvKCTeaENekg95i4gm5bRES1ddh528VBkudu0H2AqihdXG8s1u//URnTc1EC4kF&#10;gmmyMMWv4lh/09krrFPUPoiX/Hs0PxZJM3du9/vv3777rbt3dxs1NDAr+FqwAXVpiGZshpxI000T&#10;RUqQ7UBYnlokS2rBMLNiu3AELRUzHxb9RGQx9pDo+TqAlGFqWrzBfIsLtnVY1gaTjWlnitAIMySN&#10;XUuZRVet0ytJSU06Ml1uagpaUae2iKjoeF7tDNFwrbbSrdDbBkaUArD4eBopwGtppZ/QVVhfjM0v&#10;NhlLLRBadxliwAwm0zEES0gKpd3HDlLXeGt2rAThnDVR0bQGG22zhDQO917u0qRQ8g3KtlITAowm&#10;EWh36AuTRoAAkaURkwsRePOtmmEklGjzu3TFDYbjqFUBDqt1AQMIWF9dAbqzfoObK2CwwKS1XB7Y&#10;XdCUWC+IlUZEIdRVs363zx5xVhsLCAUb5GVpu+NEliNQMjAOI8A3T0/dv/rB8Ec/vkyS5mSGPg07&#10;UDtQQS8XI7L3fgfKXAsZmCVLnkm4Ndq87vVbt2+zEHL71m3WENa7rcWdO623nuw229ksPm/1WEvK&#10;uhyFOxwf/kNgoKSVavg5zctT5JNnmiAVaYw7gvXmVjvN9u5gkiU//mI2njl7h4erDL4DAxlFSa68&#10;TjrTUDClZlXQsGQgRB4JjYnFavtJrWN5jSBqRMoGaSw68y2MF1MTaiceY+xCiMzMVF8VuJ+RX4pm&#10;gs2bKzh7jLzAUWl3OsiDKJDK91v3wgQNPegzGuHNFzTyiREyvKJuVMb/HxpecdFcXmGM31SA2ASk&#10;F+mEoFi62gwq9YcHh+/evvVgb2+vznK4OWpf0qQGFAOrlOp3jHQ8uzdsXFanvSBUCs/LmNTiL1Rh&#10;mO6b5QtFAWitN3VyreI0WqWtHodZJpUUiRFY+1HlKW+Sd6ce8joVIKKOuKKeKGbFNJyFUGtV2ug/&#10;DXocARxZRbyUZr+YVWJPS1oEDiL0ACbM+GwT4shk4TLQLgurTHTwW7iVrL9ZztGnFpNWKzSAYamb&#10;MIn5ajMex0ln8HaSIl5UIWFiNX1XMXmxWoxdNwp8FOwsT+FYadseXVfNd9PFYu6h2UHIi5MkCBSf&#10;KbW0QgzXpj/IJhlo43k36i2tQNVoq4jGYmnyPrNsfHFBFY+TFv+evzJXZ5AVPBZist2oJRNGc7Vy&#10;4TjvHXqVusMH/XQwGlbgMcoPPjF7UXJYQcFGTghZh1na/8lPJn/+588dt83oUKMb1jtBtQE7XKNG&#10;sykNFRZ22U5ZFs5tlmj+9beqd+4ePn50u93lIuPdneD99w9u3WpUqxHD5ZWtgfQmLPmGNqOCn5ii&#10;bhgb/NDDFvtBZZtwdeb0aywph/3sBtm6XEr98EtG9E6dSo2bMCD3sjqftAWoQ2J3IPEmpllMo5pX&#10;ttKtGIEVSlVMGtrx0RQiqGYxKiuCk+TftO4AMIa2k0mPFToCdtBMSl19C40RW3WtMIVtAcuBYcKD&#10;0foFK41kOTYeJsCHRWLkISCsAlhz7+bffqjgiSeFx6mWmQakNYUHjdjk77R0ThCEkTAN3ecpkm6x&#10;y6cSL9uuc29r68N7tx8f7vUIF9GwoiGDhIkK1AO03ZuZVEVG2zprJaoqdo1paAcAxt+oN4wHUEgq&#10;yYqkWE59wkScoC0VQ7JFlc2k6OjiiryicSlZRKEkpG4JZZf2plDeINtDpaddDJKg0fYog52UO4nI&#10;Y2RyzIRJU3HdVH1zYergFH0/+QZtSOD4it4JBsiPJwwqVWfXHU01CINs6YwInXyzlsAxH5ZkHD5i&#10;KaaQ5/F4Ojm+mrCbN2j22KbuuKSPW4iovDz+wvMmYaCgSjagM+DAYw4kM6DOBNh+1ur47Ra5Fvtf&#10;ibHUciKLqwa2HTnauIPpZYyqtdU8NRnMQjXMWSyWk4n2EAjdpIatamSu2AaCe0czFr6L6KPMW1Dx&#10;ZGRAtOfE1yEjknHy/NZkJzAc2QoVjV6VJUmKcq/T2LrTrO598fOTP/v+63qrydJh1r+8Pj/hnL3/&#10;/ge9Tu/kFesWT7da/UorjIlnmTNf0sQTG4ks8atPP/v686ftRv7BBze3d2ljjfx+02nfYPcWTpns&#10;S0sybYKFBwK+SNQ1PgAUEEEm6lsDwPJ0yqXh+IQNYkGtc3I2/PIrzlDS6x8IjfTkOjUeraWjtGUA&#10;MxKN/mEfVkgVU/8mr2LGo1JFhmdeWjWeLeCyAaICjiliozIkS9WLyQbNBYnHqnxI9ZEqIXtx8cyA&#10;avhfIV+tfLfQmwdNs00xs0lE+5RFUSwCQ6URVPOxzClgs0eo/RRMGK7dgLQHUTA6ZmJRMTrB1DNY&#10;E4pf2tUM8hCsVs3L0ZNW+4Pbt9472rnRKrfcZWk5yhdXbCVgc7eb0/fkegTQc/rBjej0SKcIyxU3&#10;yXZV2D5yCe5CxysEcO0iWX9BHqw+tlj8JvAMz1/MnQ3YMSLEBAmaKMsEMHpRYlOyxv1SKWrbQAd5&#10;u2UN3BdpY6AVK/FXKEW8DgAzjgc433hHQvGoiW08S0GdK6ESnUzKTSCSQCS/fFXr1JwGI7tJqYqV&#10;sAuShI1NqzJDbUvEBuTStMgE06HwYzM3MECZoJ9+Ek2/2qrfcsp31WAItgMWpOeTs6tPYGwAoSOM&#10;jNDbnMuBnajQGKAzTxHebpdbNd6E1tfxlFlUiNloTBmeNSP78zifbUgrtWZUii2m+MCDVbuJTZQ4&#10;ObfR7YSdLrdDG0zZ/MwqTL6HVdts11ZfRsGeEXsRxyo1oBLYiuLpkMOn1J9kQ/H8ijWkE6rHNiM2&#10;oKiXQ6ZLk/HsD/7tSeZO8nI1zkpXY2oV+rgVdl7ORtNGsMWkZJwDu6jM4JTi/JglPP5ylAyzZJrs&#10;9Zof/9Lj3i0UrYYOIbr22MloKYyyzRgFWyUoK2gKfnnn0BG3i+XJFYoPAjCm40mIbuzUlrys57fq&#10;/v5mUbs4PX31MmUsrokZl+m0JvU6Q9ROPJzA+JbVya4kvCOlR+kU4bm0J1hYnHQAxGCx0TysWtw8&#10;8n0MihtORFBYlN61ERCZzDNt4mLFsYlCkDcxqW3qEDYKb85BevSqmmzrsErjQtKasJBmFyej+SS6&#10;ODsm5AE5A648FuxFVNKuGMSd2SFHD1ifzSE4lVZdosJWU2kDIMOzYHdx9tH2/ltb23eYzKgHNRAU&#10;duw5DNSg8JCQJmmhpaasrYaxVWTU3FaVCFQXyCGmt0hQlm4pPygyTfO85E9CcbnnvH1xwRVz4fWL&#10;e2hiGiT0cCyV04Nv6B5Y/0MhUxt3tEHQVJLoMMH1oHmoPoscnzXLVDRw2ml+8JMo+Rljs3xVaYP9&#10;IA2qaYczzY9c4yFkMA7p8gTTlAgvt1J9WU16cUOLHos50mLNs2Z/sgyK2QTeyWTsNivbpdaRstzS&#10;pr3fnV48n9PkHc24nmqVLXzSBeIhseEMJBLn0Kp7DbJayfVYjc8NRKxLHQUA0wCRKoa9hfKW66o0&#10;FPGEavP2+Qr9HeVNlK8aSDd5HN1QRhaY/0YmiX1ajLeRimkXo09DBZNjUrYKvAFHfYGYEQuUfJId&#10;mawkOoE6pMMKb8sKqE1p8u//LJuwF3jlNprwf9vEnLPjl+ej89BvSQia00iaqBlgbna1DCE3Iwoy&#10;R+7fvDF494ObzW1osCfLzA1u/Y7j7wMNS0R4JeBNzEkKEhZBI2taaIswsSIGr6SUMmdE/4COgrvm&#10;7oBkVkej+clZxCIAbeZYqZ5Rm5NHSJwFXgJA4sEUBW6hr2IggKinNhR0jQ5co+RA0vAllIJad0Wp&#10;qGVptgxE5FWbLy1UtouBM6Ow6OyqY6WUzAZhgFgYxtNMLY4Dggkvz3vg2U4u2aeIJE9kuIlxNTUs&#10;YqxrnCxVrfI6W9OFNhCUh6LtLTSbMWPSy8zt5+UDv/orD+/d3OpvMR7CI0oh0bP0juxIYVirZrSP&#10;iu5twHAib4JeJO0j4A8bH9LAkIke8D+fjK5A9YQusmFDeSCpozTFtEHUAElj+ai2Nf6MpFp1tRxZ&#10;ujXUMytAbZqF0njT+kBLrNXxshRLp00YOeJ/RetPKK9uAWt65Evwy0JswCcVMa5zXTykmvUqIm1N&#10;Pd/ChAn3mE6objO9BS0NVQFAolJkMnppwyvRGoApIS6qUz05O53G5zu3B7hkyW+FjV5jK5pno/EZ&#10;kwb1OsUt45pUAGq6kbwAK7Qbfh2uvdG8JSOBom9J6As9Yn4jS8JHoN1RAz2lmSRxMTIaMBbzHsqu&#10;NB8kxUMrnbQLQSxfApB2McH4YMMvWa6GkwRnSIBMslx07JH6nePkzbfwjjUwFbA4llb4aEpnod3b&#10;u3PvrZPzL2fzzRRm0nb/3q2bdSRskjkdz2JJEQp8YvkIuMaRA+3hADSeumaw0I8He8GgD796noeD&#10;YP93ncpDN9j33TqweOqMnGDoVzK2Ykr/jk1CHCw3yjNGkFlW4tMEL1dbsFSZxuMgQxNnd+KL4/OX&#10;Zxuk3USUdSuMIShN2LBSfq454kLp603z2bi7+mUH5D/4cylncvbULRXLX05ShlcgzteOVdJ9ys7M&#10;mK3lZrCegpPahwI9xW0ALYfuK8PD7mwBFEdFxJyZxAKRx5YUCMTIu7+rBroRqIi0kF9M1xbnSEqp&#10;2WxY4azcJQ8KwzQP5klv4z/qbr+7u3+HBj25AEE7oQxgd/oCNIU4QRkvQgBEQ1xpCZUANlBTfbGl&#10;S4Qok0GwTNBodYQmi3Uq/wA5JFIi5ID3x9igIofdAotDJp1tsUssIEGXlFMMnJJ6rbX7CgY6LyP3&#10;rMWDgC8inDgJdSa8UA2kSzAC2xAQLJSLZFsqzliw5RD8bcHFFmFZY2mQTrWaUJE7FTmftyB9cm4t&#10;eTC7+9KUUKXNaDQyFWalRU3VTXthwU7MxarqMg7SSlYX56Mv3VLc2ek5pa6Tt7zGYcWvk9Iu0hGn&#10;CjSzpIXXik/8qpcRHCmzY1puFlQPGEuN8hI2zqlQ/cN9Iv839qlpfwLn6O/sgOidLOba/ixI1kpD&#10;CZmzlnoygZizihcAg/w4ZJko4mYT9jJFZPZSzYM8MI+gzKnCp9nC3cSNUi1jOPyY4ZTbX+5s17cP&#10;W5Xm82fPv3iFqQ1v3dhjadcimrBk2BQruVJR5FSWc7XQ8OgYpMwUweqC6Trv9ks7h7XeViVoHznd&#10;X3VKR5per7apA0SN487iJvKy/A3eTH3+JW9S0lYhStJwTJCZoJRBjHhETYFQISb39PliNKFA4qz3&#10;4llMLkFDVXQvbY0ropr1Jn7B5NSn+gVrFNxA4IYIYYFM1mR7B6y7IFkGVROmXmSjV9c8kwJ6tMGA&#10;a8OzVhYEaDUpJEnOodHPpSDR+1JE03Au0gT0Y5H3+733SVNABKibbIZEp5vvSTwISyiS6o+4UEq+&#10;xmpzENQfdwfvbe0/3hrUYR4CWqZk9WyxyBjYUudgqXlN5nc5omK4EdxosJLGgNxheAKSDNTUg0bb&#10;X4tK6ggqKMRjkUbIIUpJrlH/SE1wQzTV3+Ak2UpU++c0BkElGMrcsHiTMIhUlgmjKUrI5EwBDTyV&#10;pqndQdu+UqiB6lZaQsL7tZsq5150LCyyujTJEtqPrK9potNCNx0nLh6LYFyEZCRZxssy9wQfiMFG&#10;zqXYELR2JTElpTcxZlxvUBswGuCFl+k6Oht+xnBzY/DYWbWc0na5NgCOn84uZ8NXyL01UFthBhTy&#10;oeswVdsmVVHZpkVdXBYSu3ChMQQeHnCLMmASQnNVEjSQlJXAgAK+4/EZs0d4AI+A+833jxEFvaKz&#10;N4dEXId5WaqU2JykQbWYSxftzbhC5Jzcdc4LlJdZNOUG0H7S6MM8ZmssblywZ5LVg8rxy9dPP8P9&#10;5K16RqC9ODt7dnZZgTKox8MRE2qk1UAiuQaL9aICH7NMc9LbOajvHXX6O/VNba/U+V7q7UID0PVU&#10;dsLStrPBMcGAivPSmFUXrEiUmCQiFdCA2LIQdAS6gvQxZDE/43i0261ebztezk9PF8MhqxdqnHJN&#10;3ZFPy1EbJPjG8P469lnEepOEXoc+aVJSQmv6XGCcelpy3oLvBDC8MTyVm2YOfDZ5BBuFsc67bUSg&#10;4mYCHlwL7VJaToYo26YVDa5rEob7F5sSUsl79B9/II1VzSAoozR2I1WASlKBu9JQUf0RxPF+ufLu&#10;7u57OztHBNE09nPoGvBQY2bYACAZuqfu0k5LAOtiUEUhyt6iyhDOq3ismlwqQOJic5hG9DkyuEku&#10;Zm3tc2EkKjldUVtUoQgBsbwBe+NtFjQwuXzFeBrbBlViGUhZkbei5Qymem1jyr1IIkThLmQ3ROfW&#10;sJ+tVVBOC5XMNgIK06JJwO4tyZYyqMKxAV4vQXMuia7tlBqgEVSrYML8Ww2PaxMaecCU2dc5UA9A&#10;sOAhm1+mEu41emcnzynLQW0nU959tN29X2rdQlXQZWNIp820TDS+AD+kk2CPRIbPfj9ayhSdBDPj&#10;5vrkoGregQTo+RHGlEPBzJZeky2KEagqIFM7HfkPa+FtFFu7TbnNuEJ40iz7BTRhZL1G0KA5Ltl8&#10;OXXcc73VYhsRtBVIFyjCMlKqISrcHLkyvWzOMgv3eJa8WTz3eIK+guaK0+F04lCpLudDNbtiygrG&#10;FXGfAEJGh9CoqFx4Ocer8MwItaCRaXe7unejH27ddTrfWzp1y+I5Lr2Sf1D2divV7mo9ZKs2T1/t&#10;nyxEaIYXJPKvNmWOALsVN7Qr0imJR61R394+aDS2kRt++ZqAPSNnRi+RBILi2zh9fx3rrgOU2d+1&#10;ORZ5olH/QUFoolZodcMUt6V3sMhkeII+JdSjSGfaETa3YIQNRTxBKwoE4hgywyH6WQ3CmNZUNVRJ&#10;8SAkIqEgCObAmSfiEV0RkvSe/P3vGJohJFCYjHXUCqF+BJkgDjD30ik5N1uNt/d33tnfOqqHdRbi&#10;zC7QKgVyE04I3gy9VVI+ytaghFqAsnjNa3CexU3F+8dSLbc1bZI80wIMzgDbc+YYgKmEmBgmLVMK&#10;RetrG6XTGCTmcqwppxJWGAt/yEvpAzuhj0BnjOJKOttSvpUwh+Hs6rUUyvnKHovFZ9d63Stt7VJK&#10;SmAFJqH/NF8A0EkoCtMC4sK9YXKLhBpM7YQW2Q5IFvYFL1AiytYUFEeDNA2vIFgVBoXCriAxOPFM&#10;gnFD2BRGY5B7xoqRalALW1sSCCohnrCNy2DnHvMyUhDVKiq+GTCGkpyTrRViQn2Z9NdqJdUcWCTv&#10;ljSs0mRBFwpBev7qIFWrATFF25kRv7IVQhqyImnRXlzeONdgP0Fa+vIpNump9SKog3Sb7jVZxFBz&#10;q+d1AQQabjVJyXgCt7qE3wQYoGBm8JeGVZVBgej83IEvwP00hQ0anBxL6y4XZIe1dtA1gxbcbLAT&#10;lGlyf9Hbadx9eLN8622n8njp1HIHLjgMeeA5xuF3nXAv9OmgyM1o9Hbdwh+t4ajwVjIXrgk7VJfL&#10;KQMtdihytEyYK2Hymxrq/CoCkOTMKq0zpEKj029+fWN4v2h1HELbpWw0aQyPlQ0kgUZPFPdAcJ+1&#10;f9VYL3rx6iwYp0rpatGPtoinbphwi3LAUnvAVWQGRR8zAF8roTnWWvJHOhUTk8GBvLf+wXcFXxbr&#10;+JRYSE4phKrKdnvqHD7S5b1+96N7tz64dXCzFdY3sZcyNg5xe6ZNtVrgwIJxol9BBHNaTBebkq5t&#10;7BSRUwu/WUFM/lnkvCboKuU8yd8nrCAGsCAt5i1L7w6zUig0NolURgTr8L7EVebc25ix0kicD2RI&#10;YhR2tWTocSam5Xopt4FZyEsV1GuQekkk8LVucb1GM1h1mjZOJKD+gD8ax4M3wXS2uFdU5sCi/F50&#10;RwbX1sY0gOIXwmwyAWIbkdJT0W8Jp/KFmjGxypahP9yAlOROL9L+liFfqdOrd1npd3Z8Pp1Od+8+&#10;hFlcCroOGl2tLgoFsJCRVeZ9oOVXq/BztG+VgCy9H9/HfKmxre3LB1klyfOmjJoYIUhDpgsxD3F2&#10;GCV9GByQCLBCzOVB9A0J8E+31aZS06IappMpLTBOW2yiLd98iCnCGoloThQTbUBZmiYS2UYyGceQ&#10;I+d5PBF+XIO8vVi0tno3Dw4ayBWt4GRKb540IvCwIv1MXaqRaoWpCsrFU6Vgo8ijwP/evzm4/eBW&#10;de+uU7mTunU8kpGSAuKasXNgAmjnWp42YP5uVg0BNaUJiQ0xKez1cGhgClIlYs4KMtcqP7+8uHXn&#10;NkHl6YvXZ5fEOijBeMWKQAPT2S5M7ht7Ezj3Bh/ha+4wdgfIp/LMSiT9rck/W0Pd2BHFkbXJapV1&#10;BrkUaZ2RIPQDzPAU3+potiIRiHArk+3K9o32pQE9fb1gjUcKBpR5D/7et42h6E2X8AGqNQp7PF28&#10;qqSbHT+80ag/2dn+4M7hW4fbHW+ZjY+T6NR3YpYrstiRQ0P1gMkB5Ngcp9TqJemlbWBM7y/pKQuA&#10;KlewRgnLIvZSo8NY0hQKzklXD6uxisnZ8IeN/xhHgzcFyFyMIBhlzfTDSEmTJeAd0WkxGQHKM9lv&#10;DDINcTUQLCNgG/uASKIwTzIG9QnUTrwqI6lp7o+6VEUIcUPLpA3r0Syo9Rbx2+AlSBFj/vMplU5k&#10;ja8Vfh8FXIp67FAwJv+YlyJjgNWpfZbsHA4QUyWz52Sz5Es5CUA914Jy0qKcz1g8zNzk4uzk2fj8&#10;9ODRY4dpbqiO9dbW7uFwMvziqy9bjML5G70E8430rSMJjyHkFScph4EHA5xAfOXDYHbMUuvJZeXI&#10;HNEWQ4ien4YQ4SzmzisJx1JxABkld8Vrd9EDYV6ORFGdD16TQaFeVy4MqGg+w+S49ULkaLKXaevR&#10;HoKASpCpMTXIBYGM0d0E/PFbVYcVMOeXEKQePXyfFOX4+AomMCkFHWtKXImqSmtHLVuWQNUY5BN0&#10;BuAf3X9y68k795vdavPOO075DhWdFvkZoqXclw/VLyzWPCrVvuVVHlAsT5fDxDsrS7dtSfMTPxtN&#10;Z0mUVFjQXgom46Gy/1X8rW+/d3Bj9y9++NVo4iA/cXo6xDZV59n0KnGAJ1jwlYtir4hZxd++Qdhl&#10;GNgfwDWBykZUFez4ZtXw0Me02tIQ0aKoUwPJdGttMp1GN6eHeKJ7TCDWLBDxj6rRzE9zxmqq4Rc0&#10;HkQH5N7f+YCcmBS1DDyN4USpFyd9N7jdarNT8H6vdbNb71H0xRdr0svVtOxhD3Be8I4zEUANPCXB&#10;gxRrm2tY8UEyQPxg0696XEQB0hoDfiS1UIimMAnC5VUgWYcQ2GMN6gq8JtW1ZbKFi5CUheR3Crqq&#10;ClnrlZkUnsAVsj2OKkuqyhU+8wStupUfMmkjdlYJq1UfWv9Ggx7ae8YV6A6pO8fLakGFCe8KV+Gs&#10;4Nh4SY4dQyPwf9BI5H5KaJkO8DzCyNWll9ayaFyScOaCLIzgehkj08DbYkkVpsFJqMjaLltxGWpf&#10;oSzND8TXcBmL6dXl1vaR02qrsUjrqlw/Z4z7/BXFGT8dm4PBrORQG1VZwam0kRMheEzEnWKlHoNW&#10;9D+UvnDP1Y3kuFMDqQsiBqHIhpDXGVMqo2bb08hCq1WAtzhInhHygYrGvsfCMlGHhcmKsMH7ktom&#10;dcd8SmtBOvQCOKXmSu2tuIpOPbV0FPNsW829PK+jqzYeEX60f0iMEJGAjPMnNWkTXdQyL/oh653D&#10;9o07+3tHO7X77zvONhorxtoiwIL1wV8ZrpILAZhuy1kz1rgFPpq5kVO9CMIZsmFo14jShRwutXWg&#10;klI6ER53a0ai1On1yXp+/sn45GS8f7APeKfxXivhigm3AhGRqEzRDrACr/gG5TDSueX8KDvUN1uY&#10;5P8mvqj/i2b4JnAa+UXRrhjosiatTTa4DqkmY3jwsar8RwNHwPyaueNUcI4WSTRn+XHMICyGZ2cb&#10;6wTs9BcJFLqH/f7be7sP++2jZmUQ5HV3UQIOZl44j1H2lfNZUA7hen29OB11Y3QrArOYXAuNJErM&#10;1TMggflLhUFLxoHl4ROIjMLeQjZaa3iTxA7iIFQVya9hUWq428QB304aabOvRhSwHFVnUQLgEvJR&#10;L5+jLtoo0RKhMpAYlagKjaa8IvapdqZKG0a3yHS4wG9KPmxgmLgibWpEUvu6LK+QDIttEyVfkdHC&#10;fuTbpPfhonOqSpp/T6iOF66APu34htGziqCPwaACtJIMxgZ99EKfp9pAKN1ZgFey69vGxcSd1zsY&#10;Tc7JDRsHA0VOCrTe7UFn7/zFz0PbfM47pENJNLZGfLF7R+W9rXqzUVhrMEWEKO1bNsa6ch+l01wj&#10;u2wRzRIxjktCz52JSN6v6NX0IhkLFHtjiRRJtJCcIQsnUii1UhCg5F9wKmbEk3lOObfgI8koTanN&#10;gXaZC1DzVJNn9ADjSGyBTu9W6PfPztOXr0dintlZFdvBKl0OIx5DwJU0L5jyS9hpuXe0tXe407jz&#10;2NkgScpkFqZuqQ27l1fHqJCF4RhESn/LK4W7iEGUyi832am3jLQGXsLQooUDfyg5pNWcTjYoZa3T&#10;g72DXv/wJz/+5Kuvnd1dtKa5dcKfivhW2Bsm9I20wjdWZ2xpBvr1X9FfbRzWcAodGlyYbavUcGNh&#10;eEUnopgpLfbV6Y+t58fXVjKiZg1xXfWT0HnNw5hjA4sgQi1ZcJR69373Q16A80Awrq6zg1r18fb2&#10;uwe7dy3Q+ck0XwxhDQlY9og5IoVg/DxgoeuSbKf0h3DAWGYZKINzS0tNi7MRCQUk0+ythGglY65R&#10;H0Vp8GqJyUvITZeDEcoTxERIigrdVM0b8861zE3P0Wp1pZA2usQbI2EVeMWuPAVB9YP5doGSRcot&#10;TFtz+FyW0RT58YAT/Bjls6aiRXWEnDuJlGxWDDYcXSEioT6HhiZpyqM+ZMUkSrIcOrVDJWSl6Ugi&#10;jfTZNZ2TL0AvEiBS3g3PjPRPgxOWLDPjrm4IihZaoVnQAmmW0JuY11rB+eh4vZi1b94ladgkzVp/&#10;pxckixkcz4iEEDk48j/iTKuJgIKJEOlmUcTpxtiiViPLSxhNw0HS5LGozkfYbLm1JlywUFWW0TcQ&#10;/Dm7mB6fROMRFSANVjJS0V2AUlloTiKptSayWy0IEP9lDY6CXAElAVwdOH+SjeQNSnWeICKFIdII&#10;rTX1BsOR8/Tp+PXxmG6IcWH1mET1tdPIg7QJL9ZcutTO0MsObu8e3b7RunHfcQCZ0KcYOasJNAE9&#10;pmyara/Or35ULkV+2HUcMgLAOqrHLxbTr2o4BwAwZhgI7kig22JBp8ba+Qu+VO1Nz6LSprp5+XJ6&#10;OYpgSvmVhqpuJUoSGSigyKIZUFjdN7anJBMMRAmXqUFYbLSNPwSZZbH7x7o1RddcVinTNO9iZ67o&#10;XMg3a1RSx8ywUguzejKGUZvhkRAyUpV6D37vI1oIGquYDPfL/oNB79FO96hVboBBza+y+TkDJWqm&#10;UCtQTggpBH6nrexQkhT0L6ElclnXuzEJtRxS9AUwOSkT4aXlLVY+O6bKnH8RwW2kFZUbigCRS6R1&#10;rPkgbEDoCn0MjpsNcYq4o1tsgkcFlMs+NkEWwhDgGnCutaQSgqnmVuWh1AQhkxS4J0TVJJolV4QU&#10;voK+8FYyNOBmgUmmrEzqaIsEjMfiV5tQh41lpz1yLMhCiBjOppYxYN2EtXq13Kgg/FdaTJOrCxR4&#10;ZQPUBgBivB844ZxMMiRuGBgW1EA9cfgp18rSKyaQHS+aLi6wmr3tfafWJxKUIKvsdssxWMZMEwm4&#10;R4QrdV5Neb0Q47a7bBN5NP/ARDRBITAe8JF8GEXYGJVn/jOnAw2hNYmWU3aqTueT0Ww0XEyn6oIw&#10;zQcSBdGIFehk5VeXzMWrD48HbZSrfaRqa80GbVGwMboy2pbBSC7zTzJYgQca4UmSmQ4gHOvpNPj8&#10;y6vnz6Jo7jLFILK5RQVD+lQvaWJTXNgN6pcbZ9no+u+8//jxe4/KRw+cdQ+7dDZfLpNTv7zt5HVn&#10;jWB+ej7896XguJLPXHfuMIzrTpz0k83shaYgKGAYasNfEsqU9NNk91EbQURHOj6Qi9clCBur1fnP&#10;PoPcBCGStUEKZLIla5oX8eqbAu+bhNPYiApzaqUoPRJlWJxqU5IoEJoi4pm16ZO2hxQj1ddvt4h4&#10;UtkxzMY6gZpSgLqqvRQ4awwPcIUaT4Z3/+9+WzqN+bq7Wt5qhLcBuatedYUK91XORNY6gqWEXtrl&#10;5SWCTcT2eqXtbyrM1Wu/MbBIuQo+iKYOHAJxtHVcUSLlPejaxZtIYm1nY82W+uNKPsQogYCEKYKn&#10;EXkMEiQsS1WUESFsCMk/GOiFTJipqVm8s6dpnGl1CeSfqeOtAWsDrugFWONGFmRrcQjPpI0MywnV&#10;NjoddqhkEv4O0H4ex7AitPDMBlM0bKelLywxspwDa6wzyQrpQt0G0jBNKtjGJTXahVahDCFaoKyO&#10;QCFNey0mMe1ZqNmJC/1F6yDhOwHJ+QvGuQWJw1nNL0aydxDf07NJs7ZdGdwDmCQb17KM1ebq9DSe&#10;XNUI2N5K+aS2xto1StqClLXCukYKBoktAG8yodMkvrG4i3gAKONEMyJxTN2jWjsWqY1Ko9mo9nqN&#10;tvhdpXiSArR2OziKynKOeJ5qQm5dnTACrMLJi5JsMqFxJk0OJjES9qoQzXQNYEoUbOSZ7Fj2Kt2r&#10;i/XTZ9PRqJRtKpew78UewBmolYkD5YHipFhNDZWkLvnkpLfd+PYvfXD/3UdOd8/ZbHPjlosfjWfP&#10;GvW+49EzbINueu4Lzx2l8fE6Og7ml276ykm/8ldDnWGppphKNlR4OOaWj7iV+vTk0s9ZWtKnCgNx&#10;wMcOp+PjIQMyIHk++4PIwrAVqZK/CXeFHRamaGZJsC6G7fTnhZmZmoPpIlgAfIOPmuGJjKGSVqdH&#10;1KtC27wAOaU5Dz7Dy0oFRzql+G2Af/W6eDQYntoJd377Q2ahw3Vyw1vdqLgDRvHBABbDTQo1cQkJ&#10;nowqhmQCpRrJUpdRkxYK/RxB5vmlZKUFPtwNbrXWGwgm0lA5pCPVktdz3CqP5GyVddnCJ3BvXAXf&#10;rv4F6KVB5RanlVhb597+SoFdJix+q3r7apTxIYAaqg2bYVB9o9KjRyJ5dkGguomik9mkum0pk1OS&#10;1KcmHOW0VAfrXqvtayt1uSKNfKEqJFkAySgUrREN4Eh9TEwQ9R6gcgBj4Dmgb1HUSQ6YQfQKBEj5&#10;ElobUOrVW9HEDQKteHjBmlheGCy9gEC2dNEpy5nMg84oEkiaHL+epevK3t5tSUXATGYsAlAxGqez&#10;qyCnc4xGDyvLVahygXRPAJVCpkcRuOF9SHaNuK59rvw1ACe3meV2GmNSUkWJS2+Pcd96BxR/ayds&#10;d7TYjMcYE8CZuKAGArvEodguE94LgRUDjNP1KMpQNCGepGqXMLOy8RuSUZLSBXGYu+FU2f/nd2dD&#10;dzYLk2V9PM2Z1tFiJJV42kShZiA9fUAgPO+KsWPS8FVvu/mdjz/YfXTPqcNT2aOWG07++Hz8sxbr&#10;BCotJ0MAryGGY4KAzZdZ8uk6/cLJvvBXV6pizXUKSPQ3ISUecwhEoyim7ZeO2bXW8Rs93B+EuqC2&#10;bvQ6p5NasiH6rTRpHoJwyl6wQIkg2q/CugqIRYZnka4wvOJvlXBdd+uKcT5ZYlHnmUKjGPyGyhmV&#10;2MB3vWvtXiNxUzZodZNIRoXhaYusOjwIamN4v/UOkbCaRTe9ZLuUdYOc9pC3npWQHvA38L0uxqhb&#10;MOSICj92BqWFPI5NceEK9QgxJWN8Qov1Hb02JJllzCY3EiXELdTRpstAxUfExVSCOtx6zSNoJlM0&#10;XPyBsBFI4SSWXFaMRlwc41g4S+SlKhksNVRRyrQ8h0J9a1oHGnjQkCAsDyY7+RMDBoiugpcEVwjY&#10;LKarRMhRfkBFhlKC1OAl+EQTSH2gQiqYt0SYphqErYG7oJaea/UL5D10W5Wvc9xYZIniO0+0xtAO&#10;B0r7rwo+IC1ymzGhIF3ExDqKfMyPal8sMAkpcS1BCLagSWZoBr4zHDs720J25hF7/MqTi/H8arR7&#10;eEMLvpiOqzbYuANmOBoN11ncqIl0DltYO1LZnAOfQUs5NGv4Zs85kiRwqGg6pES/Xr/baLWL+qJR&#10;b1ItkkqIqMz8AY5hNKRtoEFa+RaQH4ofkgftSwRmdgPyOh6xSlFJLrbkcKTiGVRbDYTq6acIDIOE&#10;i/MJ2Gfk1qMZo3xVFKNfnV5kpTL7o3WzpfMN+oo4msnvw3fdrFrtMh2V3k7zw+9+MLh9X3pQHu3y&#10;5Xj4LyajHw6ataC25cS7ugNhabk4XWByzrmfT9x0rN4ztYDN5PAwNB5FJMOW6FeNWOY8rVablSat&#10;Ee446e6C7x1s76JgHkepylqR8hl5U85PShEvpsqMbKhcMxiicxmuYFiE7bKVMRblnOxRRwlMUrCm&#10;QL4CTJH5CVPQ0zd7K/pSfGhzgckoaAWVyXPzzdJeEQ2eU6gnJebKg999nCwnvXC1m432w3XNZyXY&#10;MGdVne3ThWWfaFpd5FUQFHhhTJSvk2nKYrhWQ7oacwSPMSGOh9ZuMIArT8DGYzUT1ZWdM5IVOK1e&#10;a7acYj8NUIrugNtw9uJsdjVD5UPTnBgFOLh2PZpcLCAzwvi2eUBVOou76PdSTmvfKG82UceVvJJz&#10;vQAWt4UyuHpJF4oUbO0BSyCNvIxfJAOSyhpzSXpHM8ajCJWlDpU3ejEQFhdAWX67zgwRRxqunaUJ&#10;UuXSE+HfI4PI1Kwk/GJ3gbQB0YR6UlRJ6d+FZZwYC//4Hekx2pBoQbAXNiGsVZk7a7H7Ge4L3oiA&#10;QnpCkjmZ66pF815lTWQVFpPp008777wrRgvKEr1bnTvvXry6ePbsizs399Pp5VYLITvw0g28Lg7W&#10;NGVDnSZjJclL6JYsGHm7j32QVzmtphpKFG5L0xFrg2rystl6eMbdEcVaaRN0Im4etYeeFV6RfU2i&#10;HuEETQkvQh29zAwDIDB6VpQESFXNS+wzYL/EmkFXZ7HiTjKgLv1cUAwu4GzqXU0ZxUIwRY3PRi1v&#10;1oPFbFkNB1olGmQ7h607D3YPjm7ubL/ttG4ztJA5x+v5P8/O/7zEOF/1plN7n8qCgDYPRnFGhgna&#10;R+5Las2hW7CBT/ZMhwmNVtpJtj2S0UcyaiV4AA+cQmiupkVNw/doq300aI/OLl4/P6vUe+Vqfbma&#10;8XL5GsVBlGxorCENRQ1Or0wAN15dQIPN+Zheq8hiilo2nK50ykoeoyvxWwbEsGS+Scq1prOHNjFn&#10;BCl+ciTtfsMkATYF+tvyQAJvxILf2RCACJvynvze42yz7NFjQZY8jVgQVw3VpUqSiFke4LLhmHkG&#10;8QaQIibVAtFAZYQewHg8gofPM2bsFodhtCyapGhXyUtoDbCWQMl6QcXBCesyVEjRcw/Ze4jlsC0k&#10;TkOk0bi3rI5/QgqByjRsQbyrWn9QgAUqav0K1WAxcq5BHhmVWtjmSGCZSMuWvrWGEFQ86xKIiWrH&#10;sYBSN0Zr+nR+KNcEXlMo0qPWsCZHTrgF5Hg+GAwBzJgLtBJQbBRQ3qHx6EA1eZuS0eNH0k0B9gS6&#10;bXU0dGMJsYHtoshp4RRNQfFJsUQEnzQhyI9WZWDy16Saqtzo8hN20CoHwITquchqdx46Ho11+tTd&#10;Xr0ZDV/Ph6/32uU1I0xT6eaA3XBaQABE/Vua3qmqC/1MwU+K9FJgZSqGwA2Cxs8lt8ynUTIa0eOb&#10;TOm+0ut32Z/a6SEYwILQZS1oMvI2ncymw+l8FlOVKwiUqUvh7aRQI/mPtyDphHqmHGSerocL0DZk&#10;w9AFlZ4Whcirk9EkaywZqS37LNNlHBHvVJUkVBOnx52s1BnWCDuD2q1bN3cO76qHKSmxl+70X+bD&#10;z6tUauV9p/4ENk+KOXi4sXNvNa+DZimtgx2zQJlJM7wmvQVqLgeGP6b9N5mK1Ky10fb2gcFwQ5Qa&#10;86jTaLD0iamVBOFODKjm1pukQMAHIB6Q+HlDpiOlI6AUTACBMTcLCuf1pIIUSAxZsTKlSKDsSeK0&#10;+I2VTyb6o8CYp3rpAAK9B+cBDot2iEkpXYsbyTNpRuGviQ7eo999SOLeLK0P2N2xiDCFJiU4y3TQ&#10;3lzgS0qAVVwOvAk6cqIgIExlaDu8DnJZiUxQ2TNlk5BmFXJdwt2MZKMrM8kWyAU6pmDxNKwpqBgn&#10;EoApwCCN51OVMuIuSJ2E7ZKaP7R2kDHABc5SXDEPohzS1Dd1iK08K1g8VlHCnmmp4qa9o9xGAJVy&#10;Y0NBFBmAHAnBUk0E3QT5R2KW8omLKHjo10qmxG38C10YqgJLNQp+kFIJwEBBVGC5eAxBN5r2l3IZ&#10;HW2RXDUnrxpJh1PANDJItqqJcyvxDoO0jRSloyRqDvs5QHlRdkd6le1U5yeXe9WOu08o0Fiq12/t&#10;ltKLp59VaX5SJjGu4KN/tEGXqNvS1h5hLcqExGyXO9CRU58LjT2pSvM/eDXcWSQ+yEuiGFIVxkgt&#10;WoXW1Oqj7xVofSl0cJQZaeyt1JtkytZD+oVNGyyiJ5PjMTsr1rOChdFR0LRICcwOgIUx3DKiK2EH&#10;PsL5xezpy/HpKB9PTb+UISC1OanpGmWfD05drhVVGEEY7u/2Do8aTpurn67iz/3pT0rxFWlW6KL7&#10;su80+wQRGKlUf97yIkwuvJx+/XIDSEbmarPdMgyepgEMGg0hsKt+kD6fZFashONNLaJkb+/WYO8u&#10;4Ob5NIJz3epC5TI6pjA8eFLSmNQ8S8EKVjNJTCbTKP9r4LMoCM3gdcMLyFPsKLpr1IOcWgU9TryW&#10;0VGJVWteo13u9prdDtyeOo10JcbknSRaklYQVxN6onfvtw5BoWv0H8myNE1HYor9gs1pwgUjZshB&#10;B1djNPR/5tCmsuUcr08apkUroTJ4Apr0FEy7EioZxw5kg6oNV88JhrdWr9Vg+kBWYUQN1yTohWxc&#10;pe0azW3punFGhcarGSw1Yy3K0HatQk2skI2xxJplPfR0JY5Kzq+GidZUS7WV3ZtM/xGYWQyHAxTR&#10;V0RhI4AYLVgfph0onX1KT3ibHBNAc54khGMEjdfouy/CNqqYajCYHCUVIPmtuKRsFxWeaYNwtlpW&#10;/XTtRJAitvLZa4VrS1FE/JhpZlyYDQ1Y3p+o3WprkwUQ7ng/5M4VkRJZgCf1VZaFfvn51/u7O97u&#10;ToZKM6XJ7k53mTz78gtygUq7moBUbzb7+wO/O9hMpgW+Yt0kNc7VPwdCgiaKiLNmfMDEGB3Rnxhr&#10;US0V0YakO79JZotsMgVphnWFBogcovQ9tINV8DuGss7nxEmzOq7QJIclAAoXnmXmZeRad/brnW0v&#10;aIDdjieLycJ5fZlOUPQjG8flrWsQmEscwrCSpVOGkUVfhExV4UQGve6s7Lyexq9TunPLY6Ye0LEg&#10;b3BrHbeNclFLojn5fD15nS9eBKuRqlOplEhsXTahGRAr3akAwBTUr5ZakXFT3mCSWOAibbD1eLBL&#10;Rng6mnBoGBlgfJaL0GS4vp3nJzloWZIweLOd618GE7z5VYTZN3WffBw3g+eoBrKAh0LSB/ia4tNF&#10;CHyw1dze7WJ7VNnYuYhbku0R1EfEkx+NM+/gV7pxPAqzuJemdT2YzXI+ZWiW0E2BCPLOsRQgZPsg&#10;BFHDV0TjVeQMW/MogQL8nK1cNWo+Rbj05426iReWwjC85Hod7wpmR4TRagxbxl20LDk04JOQLcM6&#10;DX+QQ7Vd1RaQNJpwTK4aF649VYoXLOuhJ6I5fMu/oeRAGKMqK89hHhNC5AtZCkcbgC8symkJ63Wt&#10;bHBvwc8kz2PUVwOQ3F4h0yZJQwCl06Wigq9MOl85DBAO96/T1SOH6iKSDf5fZs8D13iepl8ZetIW&#10;W3H/NWcLq5iXwiXLEji4ppoK/CQshGAljIDBAtp9MQMQav43/NrxyXHqLHcOBh4798A586o3uLFm&#10;vyKUkuQKW6bH0eWvSlVQR+1dsSl1Ho7SJdG5PJgFtjYYLHGziKSEJoHp64KXyxL6yh/yDOcIEZCc&#10;r9bQXaGOCFiWlIYsWW2gmFJ/A3EShIv7xNGW0l5YykJ/skoqPfYjdSDVTOPsasSZWFebW16tB9cX&#10;zJQOhJdD+IImS66FCOdrzlSr2kbXHAp4rcbw+Ku1+yzLjr30lBEjIWQlILqYwVsflUE4nA76Dis3&#10;Pt8sPvezC62OcFDwJEiKCKL8wxyOpK+SBIEZ4z/YTkb1JlHj0SZYFnoIz8L9hsEkXYLCwHvzkcu1&#10;CQQWSTAKwKSKUjP6j/SVjGpjbrP4CcV8p+lwKaO0iSAbRDChFdGklMXo9Fi1UkJYyKk1/cEOe4IZ&#10;9q01mkgu0tsQ5UDcNk3FcXQiG+dcedvfKbNFCW7vFrptEkugDgePWjGZhKnqhwibgwSCzhACGTqR&#10;2AWWpe5tEZG1sZW+l1Ydap8qTAdsidyLPhQxErYB/FlQhG6PSoxRaKhqeC7SX78CowfTwFg4MoIW&#10;lbRLPUIMOMyWSKselqGxWgsnA+G3nH9b5IboF2apdYTggSwSIOPTaIzimzUhrOuNGI7KRZt4l7i3&#10;pP3EeKGjpkltoSdg8ZrIneEmqM1pc4rEIsUlahwFVk1FkDmB45HCadpQkJqoUHJgOs2GWSntt3Mr&#10;jQ0apoQLqjilMLQBgH80SMQTMudnctSKv9LXRKuJ/JqFChswyfOTL+Lh662335bXSFl5udO89WB4&#10;efr69c8qfjIgySTYswVkpTU6BYvXMmF4MwxaVAksNTaOkvGot0H7R0NJHDPuoSQ3bdSd+9FgVTAz&#10;lAA187Va4sWrFLvsuVaeODefoUyYblQZcooVaqQMceLQHa+zoFmDhX06HB9fjF7Ri4yWfr194+5j&#10;FlOTbkURQmUs1ASEZSuQu73DVlLEtsVf0IrzYLp1EB8cUjid1vKIg2PdknEOGZbDQ5uj/YGzbmFj&#10;6FN7y6+z5YmPyVVQhUql6GYPt/hlZVcegh7JTmD/WzIiCEwzAAxhiOjFlClqpV4wmrJ3jP827PDg&#10;mZGXICURacdBoxhfodRK/TAdHmvLWdAzpsu1jqtJvFoLXUeU4SVb44jNW6G4qTXDdh8hR1h6yGOj&#10;IIUJSJLXohNJDYgPebEMj86Qt/Mho5bzWr7Z9SroaImQLnEPo9iJQ2siRAXOox6kYCCg+EaNiWCN&#10;MfHXnATSV6Ic6Ru19WQyxr749wR0rnA6mSLwQoJLojsdDVlYhlPudFrMleoIYCYEJ20C0XunRFIr&#10;V5WV1EsEHZh2mq0xFcpock7aJK2jXzDLDH2UAAsYjyX6lpFKm0bhDI1nZl6UvUsCsFDIKw5XofOi&#10;bphayKoN+Akik1fB6yU6JnF50xLSekt2fcD5Rh6m8NCgTOb6+CWpCZsU0mpAaaFqmo8TREdBo4XQ&#10;kkXq5sFopQamrwpC0mYAYUQQTTWSZMIGjTdhjSm36CS7erbrpG5vz6kcOZUdpzaQeNECsuJlzVmu&#10;0GtBT4yoBtuOnEy0HiE2FPi0a+SqNLWgx0wJ3a432g3ad3SxSRpscxsJHUk5q6L9inZJpCsepekC&#10;aP+7PWjhVlQrFZV7YkORduDTWOCw9NIFiAff2QxAWkiQGaTl2dPqCRrNwf7Rrft3B7tdklyIUYv5&#10;GJ2UwU54804fyJ/b3hs0wioiR9PelrO7B1Z4yrYfMlcBrMnFIgXrReqr0Rp85OQsXSJb2bjJy8Xk&#10;JavRQWxgrLAgvhDALLpvRRiSOIU9xQIUEGvRZi/hxwJsUFdLubFcHc7SyyGNEPYM8D4xG8Qd9Xht&#10;KTBBnbNPrDDmoLUVCpaEWFCITCvTsg61wG7FPat+MAWZndRB+V/ZpYYc7DS7/Uqt6VVR02GPlsBF&#10;MkWCETxlV/sxUzq3Omve3ofQiDPSlx6HAZSy5JKXki3Fc5TJU5jTVEQwG8QBIeWJZoArWs5VRUyJ&#10;TYVQbBejEWF8yrMClWDggLPOz+E0NJtNCmGgUfw+mfXl2SnRD/naXr/jM8dZgIZYhRbI8U5M1Uwe&#10;zThuhG/l3CpJNXWhsanrdTBAJrZRqRhDMONUmiV6l+67ZiBM1wXMVFrw2qpAYahCR+A4gcS68Nxh&#10;WltqzqQqzZkZBv+kWCOeY1c24y40RCQpKIpq9dOrZdwNW2a6Q6onyLHV6kGvz7CU6Akk+PD6pNOl&#10;TrfomliUdEkF2YoPB7XUVLWF+wiPwU96mwUbrGjXEN1LXrt/dvriTnvTyp0f/9knfW7lO7+22DTG&#10;a6832NrqhpOXXyXDM3oSCDESYpvoToiPK4I/dsUBUsilaoHuMGPkAz3coF3vohOGuSNGgroKnpTd&#10;PTg5AjI8edxEsZPC3LqWqSocMxCAZvnCqWt9khpX2mXmbiIAIHq7pZyx5bDjgpO0tvo3795pDfq4&#10;vEavtwkq73zwzu0HB/DG6Rim+VW9vT66w8TAmP04nMh3PrizvVtN8jEcm/V6ut2j9w0phgYG6PhQ&#10;IypwE0BA+t92spbGpjgey1fDy2dZOhTeV64D8MFmk2uw2CwEbwM9wei4WtpE18F6ZIDwmgtxaju7&#10;wOG0INygMZ6krBlySnUxwFSas16LoV7wcN4yfB3WFhfUC2sXYGVWakmwU2rcEog3YmfRJbdNJcwo&#10;yy0RPBk7ddmd1unVtnZaWkFZF2IgqS1BE+i2aVYHCb7lgrsOH1WnzDv6Nmk2DbG0nnnbsCooxeIZ&#10;ImucQrQ9IEaQ+loxI10BIifYZsN2rNDpNbbEhj5Oq1UnbNhiQ+6pxsmLLdKaxBdqTF60bDbqQDIG&#10;CkEXnDLmbUtz2ahEQT7jcGod4cZh1xydSlqGyKEqgTAEkgavscKMtFnoK/D+RUtSbiA2w2rJzYcw&#10;bRgnx5kPbajRUkHRXBCchDgIOspDwyEihTDfxLSqKD656bJY3VGp5KD5Z+uTq2TC0Ax1ubgBECYY&#10;w8VMI7QzehLkDvpO0ht2gGgwb83kGpkemc4S0DeRVI/mXUywSH0VZM1JX0ldpQ4qf0ZEhuBCEUWy&#10;RcxgLy4L/DrpssaJ8RyWE6wRtr33eEKMpL/J7cs25y9fahoL7UxQNY1uMA4Oxqyxe4IgBOLZNF3M&#10;aPfj+HHNAlnW0LiXWsgIhg3E1Wq2cY88etBOKlzbaU3nDZVayCNlLolWPP9WyukZY6/w2RH9xIIr&#10;bivYsNRgu9bYDryGX2nV+ntbtJim8RxEutnrM88JFtm7tws8dDb+ab07f/z2TlAHhOAurf7mb3+0&#10;f7OxWJ/dfXR0ePi4zubK+ihEVYWuPTApla9yAOyq75Z2wi5qiDTooQ0x+DoZTZ5m63mz0WHQSRtM&#10;USvXjImRaSU+jP0yC4i4sB4HYchSzZSlKzSFSUgZfhHS4zUBYi4uIgPeSAtQGFLjByVPJ2XCiPwD&#10;yQEbB1UOK94Tnlf0Xa3cuM7Gi1a55G+B2dXDo3uEOBddKHYs1wdb3N0ykGa60gabRrPaaXWwW3hi&#10;WkyclNkLzbgHTD5WSnlHH1QpVoIVI1DhoNFBrgM2r1aOSTlDU9sGb1g+rV3YuGoERRSUZhHvj50B&#10;XhPNDjZ8uqsFQ5jRcGu7b/0zQU2YJX0hopa259XQqFsJVWbbB3WxXDRIeVpr1vAfAKTEbO0W1BQf&#10;9TDugOoMiE0tAduuKcjcZCbNwxW0OOlMM/2meU8JIkrfSi0N04uRoDd/OJ/Dd0zgLGszrpHTVAnz&#10;JheUvHyvgBpL6BmHwB7nXLko3CKR2XC1SVwrrSGeAJColtWkuXokvLXlwuedwBojLGtOj8RfGzJI&#10;olkLzhOBF4AMEiiyNiiDp8K2sWEcLWNggIiEkCqdGVnXiV1+1rK9Wtds/gAWPhtDLqaTOw/fQRCs&#10;Hjb9naNmuhpenvvuosxJFSIC9V5qDIIujcDEo1Jmq+3lfEDwBm9mAFD0VNIHkCvSKVyAcmihZUJn&#10;lqjvqKVFeixmsORuJUKhUTkGpEY0rjvB3ruP2+8+HBz2mzutKI/LLaXJPLtRNL2aTDie7X6fs4JC&#10;vYMqy+JllHy5ve/df7S3u9fFa7R69e2DaqOzavTzw6PD/f13mMl1V1/DXxAVhHMM/tbsgkWwHcXj&#10;5zGaUN6RzBgjQR5dHxZvIAHGVDP5HAbJyq4ZZwHEjiYy/f6CxyydRo6Chu7V0e12dxwWVuPlFdvZ&#10;d+3jVP2wJvkxam0oBiCMURZ6OIE+mBrCa3rzsK1tRvCaCy2pkYJEZui66QQZXRcAXwas3p5B30A2&#10;1Qa1MD1GSdZIv8sGi7SFlvO1ChHiQxMRcJLDKsM7eAdUXWU0eyP7uEO4KSx8QnPOwqj1srRuTaOA&#10;YH42+intSpEBpR9nfRutLdJ+MyKMu+nAnDABe34gTx0MEA9BP0HLOdgfBO5WUTsQm2JmHJkdWCfW&#10;MBAoomHXTDtiGN4VQCy0ygxPO8qKcTNrDBrl2XQhERqmHS3+T6HlDnWbLFXyFdKNVzcCKpo2PPLn&#10;BlmJ76jqDtkEmF0SjrC2j+Bphd4YNBx2NZigamGtmNPeSLISid+bAoduiO2xtMW8bKJisTj+mmxA&#10;xQbMDm3xITug8yQE37jZCqhYHbzJeo2sUN18roO+/yKnMA/Eice7EijXHpfDnoA8nCfpcHRydvz1&#10;wY39zu4hIvCO2whu3Cmn0csvf8Bmq0WE9bAhgMwQOAFiiZFeDS/F9iTHABcabWhJPanzpHxIkyV8&#10;m6ZTbJup5v2Mc8OjImjzgmL/yl/RVUXALXUi+uCDSvPRLWeHE78YpZNJPGpvtevNOp5+NJ6cX1yN&#10;JmMo9+VGk2HeSXQ8X7ycJ19XG8nWdqPVYil1rdtrjaJnUXoa1sHYuu32PW0FTp9u1mNwU53ZVt9l&#10;SRINd8SdNOcNgLDjhC24Papcfbr7p5qm0JxiQGo6XyyghHgw+DjexAObaxOupl5ecSa1qxn+nVgY&#10;zBsioAMhd4WGfe1yeIU4lWS5QJBj9tr3qwwTaV01m49stEWFBf5TmDYfggCsorH+np1s8bWJDZAo&#10;izpTQhtU/cwMcHWYC+iGsEn1jHjSFfZr0PkenVOUTTT2ncNcG3j7j1mMqhu9iVYt+g5opKdohy2p&#10;04lsQk7NQapfrVMI9mE/2ii6vE2ThJEso1bIk3ZRBLNvScrzeCJAXTp+NBga3S5lAZYP5Cp4j2BK&#10;Clrp2li0dEIVTVWaEU3p1TPmqH6Ate/EnRMpwyRqFYeK3FIfsrfUjgleSpCJcnGgTe1A0VUa8UQo&#10;rRhgds2qDkSWVpqtpeK6gzaGrFlmcbGVU2hJgyxN8w+mr2h8ExG18XzkoqSSwDa2oKDCxeJR9bAK&#10;XWEb5uPd6yq0wwCxOqn/CI/FMul56hJFdtJiO8417DeyTNRAgadZd8fAdwJWVuU24+jYpLxJpi9f&#10;vr71+H3gTdrZ7M+q7G1trl5cnrxiRgEymtBKMEzhP9oTozTfaE0UPqp9VDwX2Djlc5nqUFA7nXFG&#10;nXh/hZqUtOHt+Jhwh8IghgrxbqkmqNf0g36n3K0vs+jV6PQiuuJy+zsDpvM1eSKhG5EQEbugJGct&#10;VBM1Xsgq6wtuAlwjlETQw2Qm+9Mv/uLkfErs4maUw3YaD4P1a2czT4n85G3sM8O9sotCgv+8kh82&#10;bziVvgp24ko+Hl2+7rSBeeeCLMkvSiVWP3L4mOXX8qNCr9F6QlQChCAQAXVw4OzpNjCWhECLOHSk&#10;oqxzOj49nbFljDu+IXtB98WbzCY06ImEVstZL8tEDIrQY85WbAnrFhrCZy1FwYA2yiBQUzC+Dh2F&#10;DCQnsAxcvfZyr/3JeHH+enx+PGYdPa/MSahTe+8+YLRMG+xWy1WdYE/IU5a1ZKEU7U5eUedRr65K&#10;0EbmbGDX9eaLGLVcyLPQPLBynhWnH9tT4qdWoThkPF7OPnQ+xDM5eHhbNe5Iu5lwg7pBp8emfox/&#10;R69GkCKtHBhRGKMWYStg6O2pVSlClDFGuCOmNq2ZM+4U5D41xVUT22SC8M8ClSqwdp6EoeTWchWn&#10;XPkqRqQeIE/c8kb1RNG9ZusMCbFa7/InmumQ0rnpzvPGayy3A5cXW4ACT6+vgSGsWjIeQiGwOho0&#10;GtbW1iY4DYghIGujxUQwVKjF1xvyexg8xEWNTixJQ2V4SE0oZ9GKe0SY/cQFKlQlXC2t66Sgw/H0&#10;9GLn6L7f315H01Kj0X7w8Oyzpx7ZIzFL/GHtLKffb/rDRhnlxPNO0IcXyUZ+UeMWPGKS3ljySOrC&#10;UtZAyWavSVlsPA6URWfFTK6K3FPkez9IWWDUrOadRlIpAWm61eByfMV9HTNFf34JWwkUnAEgItRk&#10;MoEneeNgcLS/1WUciKCjoS/RNQGhjo+fwjnrtKXNoWXs2eVm+kprMrWqA1zKYfzPXYydhFYTCVjZ&#10;Q/G20mNeTc4jWJcWk5DBvERTUtoVIjU+bT5i3zkBSm4Ur85TsJ3LatV6YaLyheItpD3Fvs8Fu+DT&#10;GblquRG+Oj55fT6CGwK5kxSKbF1NVThIAl10VopYp0CqjYUGY9os+bXOlUkYKVYUugg2+GBTzlL5&#10;TtghRYqVruZTRrPyJNqcn0xfPr+YsdA6Q5EF+IKuetvbvtvULDmHFuWrktuiuU/qh3KjX8IIbRDO&#10;IHtpMmguQVMoGtkmsULCqMn4EzFgFo1BlWs1pp9JKTnnxRCG0CHhbigcVeFFA3fO7T2oo8vLQCOw&#10;DTVGAlFqTZ8AkQK2tykdAn40lTgh2tZmMSaByToonbIqjlinFzPNOsXEYl7WhqQEituMIimiybUo&#10;dNvaZol34b8EF+EnJBaocReFKZFdIXkr0ImBV8i3WbjTa8p1ajOCeHBgPmW2/Cg7hX8kMQ210Wkb&#10;2n42UdDY+4LWOGW/+p0hcDjwvZaQo1yCZ5PdAS1SmEGtZQ8Lf8B8rABP9FlYUWKd8YAMNs9B0F89&#10;f0F52WWtIxPpJeRV2rt7d6ZPP1lNhpNJxHcCcEpu0KRpSRh5Q3h75T3IO8kbMOBP3sIPNXVFG6SG&#10;6ojMFC6Rpw/Sw0m26TsdQo1DKWkOAMrO+bckUbtbXq8BZw345PLyguNAYOdA12pt6rMFlDfQuukY&#10;O+PIQNUg7QYXHZ1Nzo4vEA/FP5GQ4917nY5UOd2rwB1lGDD0WDBQfhqF0DIK06GzEkEM0GflswSs&#10;76DFxnlQl3KVXf4c0QzoXvQPlK9I1FjonU3kCIdW2oKTU9oPgbgGhMUSanBSFzBBIsATz112evWd&#10;w73RfPHieDKeMixCNquOGNAIiKOdGE0DaX5bGaxG/0zgyLy/vtNyILXWwBILpLDo61mOriZ8hifn&#10;sDE+gGb7AvWcaKXlSxMyeVU6iAvY6vWmt3UL4SgpnBJjOT6NatAB6FvFRAGoYpZqGhdQia1WtZv2&#10;rVDS/qCP6ZJfTCbD+XyKATRbbLknZIkvJgoIYCDboqSsy1p3ZxyP5su5kmONkGvYm9xAS1xi1f3I&#10;D7GtQpOWjIQCoFg/QEfADr/p08qjmTEXKvAMfxG1rTy1denFUnIzYwVdDQBq7sNyUr07rRcAXeDn&#10;Q7gk8zOukOKg0mVxUDUpr23WRTWpxcComlEn2VpjuuoyR/0YvgGKJ1m8BnmJnLU6t8lUZqTVC9Nb&#10;A4L4htxTE0OEPg0t4LWE84YBCZrN5ZMcUqJamieepSQ8RZcL+FItfl0XoDOKlRlyOKWz069dJkLu&#10;3+csXi1hRtzorS69ycnZySmkWt0aECQtUlQw5sNkILRMUCNV5I0qBWROJuSt86VzxLS8QAZOvUQE&#10;pGMuUN+0MrQQIsQqaCiV+93m0V7eLE8zztKcprAWAwTlTrO/1UcKugIBSmzqKKJE0+ag4Qx1nnic&#10;T6/m0WTquSli8Uw/0LRlarfRwGWet5tz8M6K33bLBEHaxptwM/eFCMnuouXyYslqql6tw7QUL7px&#10;ynl2+oPF9DVmQLUipkghAlJmEEmKT1p1aoZX6DjiEqCaI5PMqjgoLJIZW05ZDonAWWdny6+2X58t&#10;Xp5EPv30wE9XMxQF+KHGAlK2aR1rm7+zVXjFR2EIlnypZNFgtExJKumS1jNgBodANqoILBKUq3ZJ&#10;BNKB78ZyqDukF03coNz3tm+1pFmg1SA++TOtgm6zzhRGzmCI6Dc4NmNvSRhQI+2gIBwJjg6xjia2&#10;YAIBQSbIgUhikoBZm64sMCNlsyQg5JZKDMLMUL7DuTIhxjOmUAIDvTwfqQeJSYdVoohcMb8AcHGe&#10;pByW/2hmTMZkOzjy1FQaaHZzu/kRfFZHx6gqNjJrWe71OkK7YeyltpVJ0sEQ+i9qizYSweXjG1Vw&#10;ifumVamELLpASBwKV7LpW9tLp0FjfoAHDiTNMq2iEfURESKRF1aleotEmzxTkK9JqpkcmDaAK24J&#10;t6DJZvxMqXIHUpgl2+YaMTwBbFqKwtHSKJy2pGlkl7dLaV4p1cjLVjwLhACW44vJkOyhdfetsNxh&#10;YZCz06zNo5OXx0z/s38XLTQA4VnmRACqKycSwA4lXJlTxgwTR0WcFaJbKFEVUi/8CakulSaYn+Bb&#10;ovcqgQ+dgqw71Nrj0tLbLbduDfoPDrq39sUdAY/Lg2iSxNP1xVk0HatxArjNwjfSbWJKt9WAnYI4&#10;/CoRIg1isLvbYw/JZIYSj9gUuNx+D/cdHWwxx7UVVLosKoK1YEA13AxW3yi3QGx5unCqrUF95y7Y&#10;5gYNCjoPwy/Pz76KmM0vA2NwYgSnqBHGrRCMTf9D69s1fk3yFJbHc8jiuZes0azX/up4utrEVaJM&#10;rdHu7rw6m37+9AX7kvCT0WLGwCSaxDY+r5pfGB/VMK7R9JdNW6UQWJGImmF0BU9GJaCYTTxm26vA&#10;cTUEgAYpp66Gv5vO8EVkP2zIpv22pHVIVA6Cpnfr8UG/PWgwNubBHWe6OSQL7dALx3ih6rKwO4UT&#10;TyFPbkjVA5+BZXH0XzhklC8TbjcuFaODAC1xu3h5cXoJe5y6TkJL1JhlEuxsNhuNrs4P9vf7u/s0&#10;iKbjiHll5kLxrc1WF6BTx5Q0iTdA9gjLRkpuxOBAjhxgLk8BaqGpAcCHXAKZPwvTpF1lGSDxDq6u&#10;MnNNjmBH+qn0IpErQlEEKTsoMUq/TIrZ+Ii6fLbGLajVGUNRP0e7D9TX9DlHyoGrFfqecbpUbsO2&#10;qZI7Oj+nSqMZrflhNDOAVGE/01lihg2KHq/LQ9rkFxcsAllv7SIxJuEkPJ+AZTI4CkMGecAhWd0N&#10;gk97Xek98UZHDWIpkR4z4STRWFcoEuVFyx+Y0Bkv0lqvw+P76WefbtfD9s0eBAdp4B29vV3yx8cv&#10;w8lVgwUoKIz2Sl+DRVQqT977LuaRXlHP5W6LHTzrmtRs4KJo+FEyg+RfaOlsPHT6qLDopC6jnMNM&#10;S5F1rovyev3Euf07N7d+6d7SnX9BhbZ2e53DZnW/Xbtdq9zwS4Mock4uLoeTSypTBmFIsSDB4GXb&#10;iP4dDOptf7GeTJKry/ms1fcavWqrHTQqXEa2jbbqquF07tAt104urfyLtTgMeXk/jKJlOWwSAEir&#10;BMS1D9goBL2v0q8xWreZnm9XGP8fO+kUZzaLedyd0G9yZJBHJ2PQQiUeIvKnUMZmMDZXlJuULsxh&#10;4n3LtSazbjXaa2Hw8vjF8+Pzarte6w7YMwZNlDJAPBUwGhMEIwGwkWiNdCsEyFsiZSeiPGkTx15Y&#10;tFBrywpZLLNAqoNhbvxpmYJ2PF5OBR5BN7FLouwTricpxWiIruaTm932gI0a2ksG84oyiySUg0Yz&#10;yiHblGO3vcYa+KNM1ehOgNYKhQEiSIwCSSlM2ZtRxAltw6srrp6ijhzT6HkEbSwnA0UW4hcvCo4l&#10;LhZJJCaFyRQUzkR6U6dJ5axKLilH65f12iQ+K4UTQjidQ1M4KVBzfmnu2Phfmgqx96X1uWB2kojk&#10;dbEcw2ksSwRVoElAUsGQFhOXZKlQuSD/m2qFzU7DbywAUIifKn20dh64hW1n8BV5J0ywUpURbfEH&#10;0LVpClHsI2R9CSFjBXwe+MXoBasCtWFcUmm6Fi1rIDPwKeW1PlBLbMXJU2vUSO5aEWPDlnKtcjrS&#10;wijEG/XYJTGGr+UP4G3uccpv3nHyDhQS7/bN9fHx+MWLeDzf3m8/vVg6e/vf/s2/9+S3/unNRx8f&#10;dQ9fPn0xSSMxGZWPW4dIMJU2ade9ekMzGjhZP5szZMjcpCkAgrvslxrfrketpboKRJuNS+eMvkwS&#10;00vqBl630Rg0WwDx1BrrBUJK0yXceI0GkuFzviv4bXCcOaVDb9CS4DsQQp4h1wBKytZPIHdIJDw1&#10;Ytt0MWb1hCSMoKJ5dY4iiRLZuUB8H0EH6bqTE9qey2GYXNZdFidM6AGDK23cainUNIN6tNxKRSKK&#10;JBdcD4SgCehEPBAlBGFl9JplV+PJtFyt4uPOh1cvTqILJhVLLE/bni14Qpp2EVPFqBJ0XODwGlFF&#10;6IIJIhitzlamS8FRhqHCzibTBQvbhLHQUMoUGvdingv1giUt6FOjR5r7oaQPvMffuj/obbcg74XA&#10;m3hehJsYplWHi/aZMHNI1zw1/IeBpzaJg7+AYEaMoDUrDXNyBVMVUzCZzMbiYDUoDkCqWEo8nCBw&#10;lSY3b92yQVKN8NNDo/5AsLne60lGVikyZBfMFeQQe9Bcq7HFhYeQh5B7Ap8IgqAnIjqhGnHFLkgr&#10;WZRzWyNAw0yqhg2SKaaJJQZRcDOBHRhCBFuy9J3pT+zLxvRNIJZBa077GuIbGDRIG1RiWFMEKADu&#10;NRUdU/TsZyQzoxdEFiWFCUC3Mr6N0EgZLZsRHEXOJMtnKSPlmhBh6TM5VdR4WL/DfA8TQMbW1l47&#10;G6kstPMVgjS6LzyI4K+RFWXQ1JvpmkuKGeRhOWFQe/X18eRydvetD/PtGxEz867Teedb06fHV+ej&#10;F1+c7+3vR2n11//O/8i58bHTf+Ds3f3k3/5xNLqgZUQZJigA6WB0pyLWaK8bqdvO/Cpc63GczlY0&#10;ySrQV9re4eM7N3/r4+peeUJRN81YA6OZYQ+ahFpekACsIBedVfo5JOwI565YjQjPG5EMHIj6uEjY&#10;cbc4BNs7u1osTzYu9XivRgMOx8nyWN6w2HxCUiRfE1TYysH3l2oNulKcbHBuiGuUmF5j37pKKbPt&#10;/pI1L5dBCTgYBmmVag2ehdXJbOo1Gi05rAp43b0yvPZKbRNBdoxM9ajmVytM+0oIuVInvg2j6dkF&#10;dKs5Ghm0nGFH4lIFV8rfs9UjmSAxahqFxU4P2xyjAgg3LaajDXpdz8iaZrOyHG0IWcUMi2tJKIsd&#10;YJPY3iDBckKN9W10o97+8K3t/i6iGojWYTfkbcJN1ZdUf0L6meWa1LSAWg0tFL1e7TGyC9ie9I41&#10;d2hbA9SMxm0SZZjgQ2oB7xDhCyNaN2tmMWg7VLqdcqUB7sy8M0rNzU6nWCVlhFSQGFJONRgMKrAJ&#10;KGE+0gCBv2vUPB3WgjVuDRQTNVEbypqKhshoOFUEEzA928kAGwYhZDUgCslt47vafAESL9KC0nSC&#10;dhLpmUnCKXMbdbVjCJJ8aJERib5ULZC+IKHlRmjmEmyOti86NAytLlPMT9KpiDNAjVtmlLTNek2s&#10;ZAglYtRoGQCNVKQAaLhoMFxLiiTbpd6HrbwFZUelxAytwFOvK3giHpB0o1qGY5HO141qk13Yi9Ec&#10;3cj+B9+JNBTfwr3vfPyrn//hn5y/eLo3OIyX5Ye/9ved8k0n3OLoff7Hf7gZvqpw6m0qDzgHUWIH&#10;4WaiUbLyaV+sXcQGhalWnIWfn0FqCje1baZ3OD1gr95shs5t0u1t9/vb+EOyFkAcEB2GaxmGglZR&#10;SKtgf5Kvprjkp6w3ahYvBPmSCsFEQ7EG+Ii+MFPrSAXqeM6pUNxSAz1FXBmS52pgUdhKHkYDJUIi&#10;Nl4TLTO/3HeQl+ae4LtmZ/HkFCyECQsa7qV6g+eIOk6+jBQtcLJi7bJrR9JzlEdKBGkwrNYS9ECD&#10;nlMIxQy4n/YpraNqi6fPft6Li2EQNvD8XLyG902sXbKpqAnCn7MtVgZIqVesV2Z9u4304VOUllkq&#10;YUdSTChEbSiaAKyrzXIVw0LNRIoKhoYiAyuRdNd79zvv7m7vtZtdvKkWplMVqwWNHdNrUhVOzkVP&#10;0sB4oRKmBM8X2KwiCJdCo0sreHB2Sw2EGOFEgAX7PqQx6LndbndrdxuvozNOfGAaHXyg0yMZVaqm&#10;0C0usg60hmrEsZGWiUn0GYFX79Z2bpJgK+VVSmNeQO0m5ReaFlNjrdAAEDuQ26FpXiocSjLrESsA&#10;XlsdwFxYAcbkTHBkNMIrggKnXgwfSytsFVHM41yoptYOa5Ttl9bjQTNiqc0e4sK7xG417TFxhpqB&#10;0Vh1IrcrlgACiryV1RIejAQBpAFK6ABgQrNGO021itJGmG3WXsuWbW5eNEnyC6UmiohawCFmHdGQ&#10;xoO3goBY9RL3y69fnC6SDz7+HrR6EAJ+8L333ps+/+ri1Vmzun37w7/tdB8x94GDuPjqZ9mLn3rx&#10;WMQ7A3Ika120MYx1d3qVQIr1uqXOrd3y4da85sxrpTUYJgD8BOmUdqvVMzUusSnOzs95xhDrpIdv&#10;2j9EdziihH1yCROjVtbBY42m2JbWSFIs4UUgImnHLWeZDyjmvFvskPwz1IJp09eA9EH+KYa6CcKw&#10;AgKM4v/H1n8FbZqn93nYm3P+Uuc4aSNmA1YLLLBYZIg0g2TCtiy6TFqlIk2VD6xylcss22eyq1w+&#10;8plPLNkqUTRF0aRJASAKkUuEzbOTZ3q6p3N/8c05+rrupxeUVB42B7Mdvn6/5/mH+/7dv0AKARob&#10;A17wVuKElzyzGBbrGHHDUnTBj8fDBR4xaES3K4R9wYnNUhtTPUEXXI0n/LUR/QNiYLIMbGOKUUjj&#10;XHHUXM16HW7r2fFUGq02+8rYE1B8xvoGdtJgILLmrT9ZfhyUikuoC11piVg9aC0Rq86eoomjc1+S&#10;a19pVdh7kmwQYVnaxMiBq5DW7ys/+7Url651GvuQDHA1UBrhYUEtgTM0e51ykQ0YFRGghfcS3T6/&#10;SX9+IAOH+Sbj0dmiu1NyDqTCjQ1GQhAGgiBKOS47pnmNWv3k/KzbG9Trjf2jI66m/nA4Go5dssH1&#10;FgzkBer8J3MH9DNGdk6llBhIWrUJ8j4WXgo6C1c3tZyxqZ5tIUy2DqX+gfEuR3EBABPzHpl1iVOn&#10;2CyopqJUJTXCl4LoRizEqEs/TDA+1bp6sfi0dQKls1ZilSuAHkqeiODY8XDI56EToJlMGOuo7XnN&#10;vYtReARRYokT7gAdl5K8sLngU8FVR+QgCz6Z6jsp5Hu2QefdGxQIChOdLh+uXin3zpkqsNJqmGot&#10;xstiFpnP7vTFyXo0u/mFL1uGgR+UM7devf7Rd743H+wutW6Vv/I1adr51PL80/Mf/EF+MlIHaAKz&#10;e8+ZLKOKVBaC3PPRrnOneesrX7zxlS8cfulzlz/3ytEbd6+//gro3JMnzzmrr924wbk15Urhjpcs&#10;4cphMAbwY1UViLt2ycuR5B25apyI2pPxuGtgKQDd5QIQBssej07s7ZA14mbNsFJritUkbBjVX2V3&#10;gBAljEE3Q1hoZz0aR/YQGukyBi24316iLKHPI6mKMZLHhp9iDHDOd8Z+oIpBnMORgtkZz4Rycs6U&#10;czKmVOKNOCaCryt73RoLn66z81POuk6TtBhuyPXjJwMHK4zBxFjzYKUIfEEAw+fAmDRP5AiBkJDo&#10;RFjVgE5+8Y/NnuwM9S54LXF4luqlMqV7WXqspj2uQ41AlWjBG/j6N3/uxtWbe62DapGAeMyMBAmZ&#10;UpHSxw9k4fSI/hFXFcxYBHsM/N30c7KbGL/wZ5jFhiiUJU/enQFAUGAzabJ2OBbZVlR+NEGNRpOz&#10;kk2sCUCpzMVHLBR6iXqjYfVoW84lRAPEOrWedOIRRFDqWLUskWES0yfzO5yDi0hIvWSYn4YcJFdI&#10;/rNhVJQKxqm6t6hVJVvLMadhj9I0tp/GOIIeWgDaNUayDE9SoT1nuM2e7hwhsTenEqg2CVWHegpg&#10;6kWIjhaUZbkaDiQd+15gQwBhZbKj/oyReQSNadJpebLNg05LHNHZSAK24fYRVh5mH46jmAxp08uu&#10;08ZJHjNLgd4W3miSTToJZRJfvwqk0BsNP3pApnPjc6/uFqfpOhqr7bV649Enz5+eD1/7S3+dXQdv&#10;pLR+ce93/xETHh1uAukRW0FHl810t+vnq+2VL11/41s/0/ziG/NqfpBdzcu5TINuq3rQOnj2+Bkv&#10;5uBon7ILpXGzVea6lI7I9toYuSzjSdUyBz1PbGbCC3uPXoNzIE/wRLpVr3LMNKrFBpuPk2Y15z5g&#10;y+TZZmaV7ijlcKWJGRWriHjl7KjX54uLTWxQ+hsOUS1W0oVOqqoyPbYNJmZ9cgmDvzAq89Up5eU/&#10;13GC2aVLG+3iyLQYytCXno5uC7EpiCEMXOaQhoJhptDrdllIe+0WpBGGbKfnUwDP8WjkLZMp4KyH&#10;85Ph2rIGnV0HlsDjQ9YgIZ2rwdbIaK+XjrKKXTXeWjLAy6F7gdRVxyPYLSWpJfTrAO8KSqbb7Dd+&#10;8ReuX73RaVJqShUxZyk4nwRqYQQMu4RPbick54pWh2xO2MbykDi7WOReeAL6LmKeOoYWEAEhiHHe&#10;APtxUrT38cuqcdp0L3po+NhmnAmksTO5g8vNYoXJaX0shsfWEsFxH3jN0GYKpeBI7C4Lh3hZeYIl&#10;chUSyQJ/QmJn5JUmDIPAArUVo7jW1A0DQvV8nIKJys4TjK+vny+jze2G2YPTfAo5SmwlJ9jYTU1Z&#10;3d9HHLQzd5IuDs86rzjNouo16hhD5Fjq4SUDc8uCEHR7TD+3KaAo5vdCQ3dM5vKCrgV/EJ4cNQEF&#10;rAICFh9UMfBjTgMJAaEG8fm78YAewvHGuS27jskiLeFoDIyXzpUrM57TfHEpX3rxyf3hbHx5r1L4&#10;/B0jDQDkb7ySvpi/de/xT/87f02BbQ6b08n7/5//sr7GZg/2IH+HDxDWFm5YveXyYp76t37159pf&#10;eTO1V79PvvLzJwT85tkuxMqWmsOTC9wWGy2a/DkTE5xU33n3Byxc+iD4c1pTNyAKr4ZDAMJn3IUN&#10;sjIc6yLJSdVL3HLFer00GuAOmmbfITDilxjYa87Ii0St6iw5VUFkVGtw10FM4JDiPWPVUmuV6Gwt&#10;4FLUhpV06SDV+CwuWSDbVMmji+dQZfIMm9azop56HNCUkZhE4T3PFM7ScHB+aieBlAFDVODATgvA&#10;bLUY60IPR4OyZTZhynzQasIDVFq1Lvb6k7NTQKwpewTVlA1eJNsmR7OWnnw+2gYOVNs8Nh1fgCJa&#10;+aijWZoWDB60wYJWkYMNU6zhPxLieCfA4oGOi2GNTtbZn/vlX7hxzY2H0E4eE0cRBFPmgHTepdLe&#10;wdHNWzcojC7OT6bjIUIfrQWM18phyB9UgRV9MT950T2jKb1x6yqrGh7qcDhgkVNnNzAwzhVIA6aO&#10;o4nexwgGJDPFYBEcML23h6tUiqaBJYZoGU0tUZq1/T10Zsr2NN+FaxuCfDx6QqYELIS4FoNzNK22&#10;T2EQyFHGs4hLPMbi1ArQccKLitrcYUH0SyG+DVqZaIupQ7ySIOYkgitmW3NMnpNoMWcVJuxShnCF&#10;+lDV2botVthx8j8N9CpjiQhn1SQ0tVvaTK/xRXe+CGdgRoGQqVdb2FLIS2ZihecOLutj546ygrfr&#10;wUhhACULZyUnjzEhfjb+ZvFrr1WOWV4K53UpN1puaVk25D+HoTG1wcV02JsNMAOsXL9qjzTe7n3h&#10;ZymQqlf3Kx38Tp6wGnvf/pPxkxf03HWWA3e1ZO8MkER/sMHw5fbrN6jwT89OS+0m/QCkr2uv3NF+&#10;bbzk+KxRLFV4kKt0jr5kVW+WTC0FrLMUmKIc2jvgJTOwexEkXJraBaMzth/k3D08tjDRYVbPYpuQ&#10;NjXmDZmjwsNJsTOpergZUrXDdqZUGfdGkwkXF0h3PVPF5MaJlgawrJsFDjHZ8v4X04XmBl9TmVbr&#10;4xePa5UMhDfMJlXGyLb0kEYvSwXEnsYmEj4nrxJwgQ1CsTYfD8pXDin/pxdn8BydiO2wmgAGTJ+f&#10;9VcUKxXwxdlgsCJqAioOVRXHX4Sie8kLmghqeMEQdY4SCCQ2KTJfEittHrROhnXJdQdDC+hTyknM&#10;2TntkIeFr96qfz7L/uy3vnH18hUaMHZumI/b0YGpULxrZor9bKuFPhvwD2HbZITjBosdlvOMlQkd&#10;wbhZej4i8xxQpvZgsjtFmLOWSxB1a1WspbxDwk2dPIxqtckeYzLNLpIsWoEGzGJFz2ZNBxWCbwSQ&#10;hxXJhc8fYu1ZRuvop+bK8Bd5lZS4XIOYS4b4PiBd7YZsAj3kAl2iTaZVWyW3WeLAnXyRhNnKyRfJ&#10;ME5tEqw3EjfU8jPro1CXQsKdqGAULrIFml8ifOC1A6K9oVdBSt0fckFTb/OtajEq5dpQNapbasvQ&#10;BjDaC6+mDR8+NZ5wXUlEC/Zf0I+0LGCH28P6DdPmvRQMCC7x8SGB4r03DQ3IiL4/X6xcuvTB+Xn2&#10;6uFot/7xvY8H8+VPfeGnU4y8ivupfCdLRuatq5y78CE4PE7+8LvLs775aWMQSY5/6umCtNKNhitn&#10;ZxewHY6R+VVKb7z5RarRp6cvzOU87804W3Nc4MC+SGb4QfUzPzjYh2oCbLWYDsiaxCgDiiFLGMKu&#10;K5EbihMNKD+7wcgAXd/hfgvWCvpH441o/Bi6FLXBXU+3lWat2IY7YRFX4nbINRiZFBDRYQvCXUGT&#10;gPSVlD9e46Za2/9cigArAXf8I3ChGK4m3WqNnpMTIdGH8KWoV/XZlrWFYp5igsmEk1iU68BJa1JU&#10;YGXNpyOei9F1Wl6BErIg4QZTjbW5QnbryWi8wpIYlicVbNCvYaLAqoc/Y5/m3pktyqW6huRBsg9D&#10;wGD+aXQLcmewM/2NAdVRqAYqmgNZNB5xspz0Vtlv/NLPXr96tUmaad5hvKwz4xrcJ0nQEIDwXqtR&#10;rZYm4+EAYitEMDw65UZPDIjAiM2cZMA6aEE5aNNYHmGswr3SbLWYhLLwHG5smJzPOM1oH4lmo7nT&#10;4ASuuExwJs54meleRINHh5WQ/aHXSzAJ6jTrM6KYRQUoFFSFc9vgYmKoHre/CcVcVzqmgDRz+1ui&#10;SKd2rzqd0zIMJMBQjRDS2OpCzhcWCy2JiKlYhl3+WFSceZRpMZrV8riJcEatq5YnBvWRnhn2jv7V&#10;dGPcnhqWKcXwI3CelMv8zBx6tlcT4bhhab3mAEpzoAJAuK/D4J0mVIvbhbeuG09lIT/D3nvJ9460&#10;NqRWjN9RXiHa2914/bO/8O//e7/8f/1P3vj1X65eujqcbz99cPbo/sVB7Wbj6qvahh4dzDMFdikT&#10;SYZkg7c+Pf7ocTGzmQ4RfEF7TK368+XFKjNm9I9EfcGPZ8+e8WjIWIbZSzwNjdrb3/3O8fNHg8lZ&#10;b3z2/OTx6cWxWaSj6f7eIXRKTOZH/d50NIDRbYAJQ4rJDK5uk9MUPQz1JNi+QiMuO6EkNpf7MCxL&#10;pKSATDQuh5MaGacjdJAaY6e5kPGNWLwkvmuYRM/PFJf8rf10fi/bweMdgsgcSxO+nZNnDzoEeeBh&#10;KLSd2Ddy1ynEopvEAB80KdNi3K/rESsWwJu/e435+XTEdgCsYuyl8YrelKvJfNNuNa9dAYDfazDJ&#10;B72erAjcrOOe4uEsHRHRV4TdUwsiJqLUZIcFezkyEhxvQTcIjqRgZxC3Y5QcyAq6k4lSwkl/NrrY&#10;Umr+zLWrV1qNGsTLcLQL7Wec7TJnNXujw5GDxd+LxpydgWMCXIRe9wVDZhZxZPKMeVVsTnJeaR4H&#10;4z7dCwmd/I1jLBwofZRv83HLrERoDlw8DIUpjhl7AUz7cc3yo5ziUTM94gxL1zr7oaPzm/IG0xk+&#10;xpfM0GRgOxY3xZ2Nx0rl8OZ0YgkgA7cJtNWL6QoIpxFJ2pYGLzM6YXs+OXZGdnlMeYsGiiw501DV&#10;MIp1nKeDIDxvxrIGPdpnqhrU5km3JcniVGV8IWWlduJJ/Ld8db4x5s7isoIA+PwzRaDURDxt0e8t&#10;ZxqPukEFhe7CGKBrye+R7fngFJi2cKnyOoIIQMlRpn/5Gz9/62/9LeTV61b7+quf/9pf/h994wvf&#10;IKR9naldunl7YDGUYlZHpVST+J8u92Z/+vu/n1tR7C2MFQSsXm7JUms1GoYW5XOng3653agf7Z+M&#10;e+lqqX10dH5xsp0hn1vly/pzXAy65FVGoZCl7+6djydM6aBUIgsKVwkAbG6FZr3VxtCP01FlnaQc&#10;tt4EtGLN9ULAEHCTAx6uPn6m0LoyvwAguuBmg9x4cUYSLqaSZWp1btP8GktQ5hBmQcMrKdQO2UcK&#10;9ZttA02B54vZ0fHj/BZSMfZwVGGUDyp9NfYO+8QsvlOLKYxED5/lAlWXhEF7Ec7VCVd6iV9ids0b&#10;6Q5RqU9mc26vdr1y5crRrRtX91rt+Xw46MVcGsPMyGzTowe6Ku4ntQYwlYOC4Gu9TAILOqen8Uv9&#10;ppeBoz9fNvTA7HQwmdFi9Wbon7Lf/LWfRYuPVFFXcEpIVXTa2ulQ5wak9JDtD7bGzcwvdvu4uQk2&#10;bpZ60LM2jQyZjtncOGpysfZ1GVs1mg1MwtlW3W6Pi4ZrgFQTPqW5jvM56iKskHgiUnIih9rJn8Gx&#10;GBlgnqF2lrXNKRgcFHcI34yfQYozjxQ7Hte3BC6qGrKYg/IlXKn/g8xLqSGRW0I7K3TorE0niaD5&#10;hPdfhL8EnuhVY5nuqBIohwoYgwdgA41I3cJ8HRJREuhWgblGgzxNRbFT+hxnAox05KVCQd5i0TvB&#10;3p6NiRO3XzGL7wCyaayQttwlUEfhAnFWmheimDdkOgK0sevCTUDjJ04JZeBo0DAkD4kqfyPUrcX2&#10;6vVb13/plzhwPc0y+gLl9m5ff/3NSzcQj2Jl7HyRf5hzFaeOnQqNym//v/+zZnbTgrmVzQ+ZfcMO&#10;y2xou0+Gi2l2U7188NVf+ebNL7wBFezwxlUgyF7v7NolxOLlvaN2uYZdgoh/Jl3D9hHF3OAMMhXg&#10;oqCmXLTljuD12XTD+YwEkIl8But4amuQsi2D7oiw9d1KmopIU7D+xmiw6Y9Qgi8olOBI0PriJ677&#10;YKEoKpWCG5hGRQMP1t4VU4TF4vz8onb1NjM9LgXFTIvh4PRZGZqmZlHmjvLcAI4zOIcyw6HxJyqQ&#10;uiYcHfNkxAOMIPLmmNVjIV3mK0Nf6896J+ezycL7D4iEsLRcilwQjBQaZJu1Sy+eXVBxBKEIRyPw&#10;7AIESDpkDeoprV17rCxrSn6LR7kCLMES5Qkh3HY7rtForEe90ZgBB+TCUSr7rd/4matXLoM+eUzJ&#10;SWDqzf9zBzoI0xiYMTLQ7YZ+jlXN/JSnwgVYy5HOM1Uq6hh5yrODHMBfDFLCamt32tg6sAQHoymD&#10;8hrCr2qFzTBFGQqgLD2SuPolVadR0SX2mNVv4onC7iB+CCNjar3w+Y3WK7QqSnb5y6b0O4F9rA1k&#10;4Z7lcSRue/Z1tmFCjsG55Dc4z1AJFAbQvP+IXGK+J8083AvDwkEGnjY2HD9edxyvLn/LCCUzfubY&#10;sNEj8oUE0XFvBT9RQsQhHaNOKSi8HWpNATXOR04TChNT9BgaM3gnAQ0jf85rRzVldh3wM4eKRres&#10;ySRqLD51+MWIuZfl02DW7ewBuha/n3DGXLcP6pUrtVKZFh5uKe4GYOsqk1bmvRmI9rVMukr9RUw9&#10;33V99/v/5D+rL6f1YgEHOKq60mEz02z0cTmrZ4fF9Ge++dW7X/9SplNtX78MveOi3223K6PBY4Jh&#10;DSjOk3HPNw1DgGO+sl1VVdihM9kUQPi0/qO0XG4venAM6e7SZKanpnSx5Eh4Pg3hM1P1UmpSmRV0&#10;LIarjvvQcJautdpMRonOhHCHXdZ+50qpVO92+xMW3nbGFkZyJZcFDnV/xLY473Zb+9dBY6i69DHP&#10;bCanT9oNHjUuPU6MKDAxXM5M+jD9+Lu5oNgo3CSyMapVdB4OL+RjmIhIaYT8cd0fDS4gf1L2YlCS&#10;r1cBWwq8O7o5Vuzh4SG9G+B8j/aJbhO4tFRBOMW8qmpklpSl4D9ZnL3UQ4eBq8oGK15Xr0tytiKW&#10;sHcxmLGssTFErPSt3/j6lcuXa8SlMT0S5wcynHGFufvwCOYO5ikwLOUO5LIK6yIGGDTTtQwk2B61&#10;LRc0BwnHPpIGfVCUJOEqwZAgy8ZjUdK01us1jgG2DJstZKrQXrz6+DcfG7STrcJfwQ6004u8BFoP&#10;CQG2Yd55Xh2xTfhUHAlySLmjQ8ZhEmFgLEnWguWf/hwxuIsUrjBHSgSyMU+ICAPZhuHgFrwfu8JQ&#10;9WeYGThVtFPmPufrMEYkxprvy6iw2M5BkDE1QSNN7TStCSzPwZnt8eiBGw3dJflmNfaDEc7W5Wvy&#10;dYA61QezpvBp40OjSQclZTATDpBBmgnhL5dJUEzIiyzIrsS51RhUGrTMaDw/+eCTh//Ff7V++36p&#10;fFgiXq/GDJ3vsIuJASNmkL4Kahi+Dycsq1T54t3v/svBx/cy88X5bHnw6s1v/eZfu/tzP91587Wv&#10;/ru/flrcZK7tZy+3T1eTk2H3bHA+6PePDurDydPlcmjfAuV36XS2nD8oZPfWU0SufJRmOddQxcMG&#10;M0Mwzz0qpQlZPPDRZEGTGrqZbLfLs5HzJPSeLwPUMJofTsE5Op2jo3KzuFv0Z2MIOrtacz/XOVyP&#10;eUBhri4lEst47jDi4GbYvlHtTNKt8qU72WxH2gEY+2qY3qplCtYgwZXQK3up6ZBimoKHY5o7yXkY&#10;EEsBs3pmCQKBdOD2gCgYsKvpTXAb5KAnWrbZqpB4wDmOs6rj9tCE3brzSnNvH3oQNK8ZfBtOXTnF&#10;NUrPMmeqG89DnVNRuCLY/V5adBr6HJtwA5eDBnjcn8GUhPenbzfchW/81S8fXekU4QBiRg7RnLZ5&#10;PmaraVER7hysctY9W67X7w9GANp+T9PpEDyp3yenE+izSB8FhIE/MY8PFJjRPk0n1zNKLSqmaqOD&#10;bX34sEjPYMfQsdh3uZho8xZ822YmYBJRbwQRxHQwbEFBNdji4XvhPMUWLxg9ppxydoY9eyS3aN7M&#10;xjMdBwGh00WejjN3yTkqBoNxpniSG9VsPpERJ+kxqEi2ZSIFZEtgiYhiMDSsVuyZLA+Qa1xHQA8w&#10;kA9WFLSAqmb5sHaFWJkXclSivscdeE1bCx2eBoC2IUkvCq90/m405TkmCixExNEguvzV1AQT1Hqs&#10;G6wMXtqEU2GqdNeUSS8zDzu4U0hmZhCLZTHk1ueDxmB6fO/hP/u9P/7n//yfP334aL9ZbB4CF/Ei&#10;1ronYZVKnwdsb1bt6PzBveE79/KzTXeyvf25u6//tb+Uu7qP9qr+058vNvLvP/2kelCHYPHDt77f&#10;vziH0b9bTTp7fC8jVjz87FF3rD/QJi8IRJZYOt/A86NRZ3HyA/8q2IhwmeqsbpqA0XKHiZMpYnTn&#10;2StXkO3EuWSICuAzUIGpKthdUcTmr+wVjw5qm/HZKTKceYVMlps38CCzzrCyV8KvidN6VW3lCrVq&#10;f5yqN2/p88scGzClsJl0P92ueiYZUnlzX4yZvw92+d1Uw8UWZGgABZwXqW4wC4e6IT8IO2bQFHSD&#10;FHiU/ul0Z79d3WtoHBzkb85WXptN+nSy1+5cuXr51q1brXoNRiT5t7SMkF0oScQuSfKJEDzLFCWc&#10;fGA1KWw8nfSMkQkSFc5UZLP1ZzqOR1ORffOvv3Ll1YNUbbMurkg9H21gR6hDgxk7QKlKls9kwsUU&#10;hu+L3nB8TmIiZJ7x5NbdVwhJG7oWsjDxI2l4VqVRXGxbZCsyBwL5wlEwWwQGMg98BLQHyLXAaqXd&#10;ruEbj1j54KADG6973qtVGVscnJ8NYE2223scACrZBUVMZWDjSMTh45KdMMd9kCmKWbUcam4oCqFo&#10;04SbWAJSPsP6hyapVDDrgG2nBpThnxb1RjwqdpZcZrVKr+fbwEkdl4A0+hgNVUwFckrjhAhmPl0f&#10;pQ2tfrmD+hsm9dOzCY7OhWrH3DBIP8AU+qwgpoOAiEYP2x41Ct7BSI2K2JPS/c7Oe6vuIFWq4eJH&#10;ptymioFPfjGYiK3YfGLyAzKvlD6kJpFVy8yeCEIySkaiP1xmdCr0LxShIBT0NMt07+T59//kR//N&#10;P3n8B3/Qf/u926+/mcI+VZ2mVmbmEo2X2/PVJ7/z7e0FAXHFzuHhnW9+IzU6e/j8fnY3qTVLd165&#10;RpO/4sDFru/FC3Ddajk3Gj7VAPX0HO4j5RD4D8MS4j/Ph73zabd6ULt69zBf4hQeQhZb9Lq1Sao8&#10;3uUXVLtpiCniCvowwLxhPTM/B+blkkG1rV86I1+EScRvar2wd5Ap1+HUgpDQdmQa+IwqzeYGgG+Q&#10;g5uw4WGyDJ+i8VzN6M0upaqv6EJrhtRuNHhvfH6vNh5kxvPNCZTUdPVWed2gmq3CIJdfkmfsbh/O&#10;UQ3GtSDlCnIZBPf18qJ7gYtotclAsLgt17LVFsNhQxaDPqX1+HpG/ZxhTJ9a7teKdy7t3WjX05Pu&#10;2ZPjauvAqw8/GQYVWIOX5CCOxwP+IK0QdFaBGIBK57erzCI7PVnmFiB0oKhR8v3sv/f5w5v7hPvi&#10;gGYoC144cC7BFqdw0mlhKD1tQyiUmV3wM+5FilHByFW10axVa6N+dzbqt+uldi2vpeECZNGxI9uB&#10;9cfQgKONUwTFN8eCgnRMVcx6nHBLA8GgXqMLrVUVLsA07wO3E/5rt6XzFb2XFJfoCWluBW351Sgl&#10;PVBVncd9RnkJa0JjMf2aI6IuIFncY+0TMIfQjJB7lgmngzs+hCW4wKcWbGZY5KjdkQhUm21uPahb&#10;XPr9/gRLn+ePjx8/OSYU5dHz/sdPuh88OH3r4xc/vvfi/fvn7z148eDpxSePz/n3k+P+Kcb4aZQ1&#10;h83OIQABcSqq/XSvpRjG3H7ePddOT55RoRJMdsYEU5JL9P9Tm5CnR7JoEvHR6wONjXEeux1tm04R&#10;vCRG0Or9lMnpNQkNdL3QS3A4nl6cd5+f/Kf/p//Lg+9/v7mYHXTqqTYLG4JYrTNe/uv/8h8dVqvd&#10;yeikf5bbTK++drN9BAdydz44A9LDBZhbheR0KopKvgw0SfFB/CYZG042+BthLGMcTmtA39CuXbp+&#10;6fCwha5uOjxbDXscb411rjDfLpHWjdFJiYhT//CdCs0Kb0iJoq6hEChDSqlVmK1gbUWjgS8dE1uY&#10;5QAa2Vp5RXrUeDTs9ykyTMPIwaQnE+4C9fVssawW2vltNV28jrO93xowzur5dvyiQm4mZzaQYyW9&#10;rK+Hy8VB+0Ye0NItF+0GCQ0xFuDEQt4Dk5h1zM/X601cfrWgyZcNQA3Cs9ODDUN/rvtxo14xO5no&#10;gXTqqN263GlCe2YgfzaAByxnjMPCOWJYDQENwuDAyUEsw8RQ3YTxbecVZuaeIFBmkjT57C//L356&#10;/xChgIpzZ1Gmn8KuWMLeHuMSTFTTAOo3pac56Eahi7vo9dfrnrWblXq5MBn11rMBsaAYIe/MmJG7&#10;A45NH8+hriuQlszZGZooOv5amVqVWxOwp9PZ4wYZDekk2XyQ+pHdpmFvmtzbgopuWch2M6oOVmwY&#10;rnl/eAUxSfMZJfY+/sM8FLWWfj0CZ0Fstg4VUIUR5gxOBxtOYMlmerjRmPApd4buSKUsphkAAnig&#10;u8nXev3pwwfPP3jvkw/fu3//4+7jTyePni0+eT768f35d96ff+ed6Vv35x893917nnr/UepklHp4&#10;knpwkvr0NPXwfPN0MDubZaliAHA92209IeDBnCgBayBvuzhjJSz1o8C6mJ1lzC3ZTSkOLJrGACT8&#10;fLwdagmI4WMiKzdcWmxQOCDyW1ACwEZHUsBYhh2zQjfAEJgkxsUaeJ4oRASQf/zHf/TP/uE/ePsP&#10;f39z/Pwafgev3XnrP/9PGQeejcaL3Ob9R580DsqNozb52HTq6qrZnlksmcLQw0NtXata7i1Ifw0J&#10;CKuarcFl1mr71qgE8AMgCH3LDjk9RamYnTKzBvTVqVSnDB6wEGAerIDSe2LGEwCUJyk1avtgD4ed&#10;ZrMGqsE8kAYB9hMDU7yBWIEWLxEl3d7fh01mGKOsKfhPi8POFaDQzLaUPbpsWYgFCRkts2F61s2m&#10;p6nyLmUqhGhQubkvkMZVQJpspD45ZzJMpwgPdNAfQ4uo1Vp1wsaKdTjIVPKSNJUGUsynEUqB/LGL&#10;+NTACDTukEH9tSJmAK0r12+vdnn7CMY4mDWzxoFPodLRsLPxxP+oNgVGbPYwcyEeCEWUgxVcPtwd&#10;2d/4O9/A6BeTWQfGvFeTVdE+LiZEJw9omOej/ogxi/MF9huHUwzTuH3ci7S91LvQdNgXS4D1VaPB&#10;oHkB144bZ0Q+GwOcMtgJxNsMdyU4A9oFSud+/6Jare51DpSW6HsFNK97Cj/Ji0HtKrwQJvCUeKZS&#10;ct7DJkk0bAnLxH5N1OilJkPjM6ALSWPuzJBqhNERXz/Ydqp0tf/TPks4hGhF1NMsWY11M+UaOPZw&#10;tiHU8a23P/7wwwfvvffJ/Y/Hpy9S1A7EISBXW2RTDCv7ixT8RrqnLIdpOb/M4aaVwhSFH/idvBik&#10;Hh7v7j8fP33Uq+8mhlPyzcyWEAw9fiDvAs2dzPs9lsS82sA8JMNih6IIo241VopH06lBTfgF09uD&#10;XI8WKUzSx9yM5HnxA4/ADUkG2+Em1Ue/TR4YJxKdPdw4uBU5oReGIaG6ZHeOP373rW//3r989se/&#10;//zj99kCTYYE1zoPz8br4nT/2v4ZnhHNKjUg5ym/XTsasHPz2CZE4/HTNAQKPsMkqtJswZ5HwQWb&#10;58WTJ6OTY/wteECzkxNgh1lXT069VUvQRbDuFyYOsjuRHKB2Et8o+hH76C+LngROPlNwwiNgk6Gj&#10;pbNYzHr9C6oZAhULewe5wwNIGNxUBQesHKB4vpbxleAO4YipXrnBKNCJOa+WK2n4eDU7LuSod+ls&#10;q2UaUdeJpkWyklGWsCIY41DDYiLiemZZcHHVkQOmcnD6w0CJDU+pKn1vMegPAAJN7MiQvkr6S50t&#10;abe929B3MLBst/cbFVjJZCkRHQcaAiUXLKfINzilbsSQWH9zRS3hCk/fwznsbRsmdqnsX/pf/RwH&#10;PcAMVx2bK2pLEr0JyaPJY9dTNsCXE6cIu67YdQkOkSGRsE9NKi0ME40VKxBReQHwG+KGEBPABuaZ&#10;GPBnIb3PKZwjkgShIYZO8zZCqFqd7N9KqdZudgBLAn8wYD5se6CkObVjudo7OeggCMV9GBMtRmoB&#10;7GvQLIAJmKjSNVBNQZgw/Q3jWLtkVRfw3wP54itCAYe6xF0MnSyN2Uy5MVyl7z0++dG7995655N/&#10;9Sf3Hj0ajOnPoUMTe0o2EsMdXkljv1A7IHeGICBqjB3TJEKMU5VlurzNVVKl+iZbpM4i8wawhJ12&#10;xCvmhOeRsqlmc2TXtWKlQXrmbnJyugYkKFZn6LGhDDNU0xl2FO4MoarUnQdIBob0JjVc7bBzTvYe&#10;BnRucg61lKcAszRqOn+VOxBqPMwjhvhmPNH/zzDvgFA57p4Pjs9Xo3Oa3mV6syys3n88Oh2nbr1R&#10;/cv/w7/KcBG8bcSgGCHTYIBJjGHTmtJPpoMLKieKEb3KM8oJiljVguzNlvBOHBiMJzkO9rOzZXcM&#10;8Y+JNx00NzslDq/Zib/6DQpQIKWwwwL64ZCapyYTkoH6XA8UcGzy4FPBmpKHYX7RgnKgkAXnkMU7&#10;4W8BWK2WamiC9kjkxE5iAz12hOtD/tJrGs+kwO0YL3/cHd5brU+whoc0lcIEnlEel5HQd3gxEzYU&#10;eh9m2XQwulIzqIB1Dp0mT1Z9DRQrvOiYS6XgjMGvAlBo4m+xd8CiiTEmnqY1pnusf0pJZndHe51X&#10;b97Ya9XHw3G/P/SaL8CPZRuS+0aJqRWE8hehbW3dg9VhYhPgV/av/sc/rxlVDph7aXfHlhNRgVA6&#10;GQ0Mf6BRi/CNsFGKYKowNmGYF3a7ajeYIm2wyaArY47CNYSwgaEf9wp8GrBZniYINZxUHiibk5aZ&#10;A5ptx96wzk4zYmlABaAyHQwxHVtVa1TOudEINCGmeKxdhAQEU3BGgYgmKtgwmNfOGcZu2GNqt/6S&#10;KZB42lqySVyG6cJR5wyc74Q9WEvnK4tdnpFqd7p5djH85MnZj9578Gfff+dH75w8eIwLUziC8U5A&#10;/DNlKiZoZ2wDRCLaxDsP4LHSBrOQt3h1ccytcF6nhuB/6l+LZUTqaqdwu4VJqOwNAwXYK7i2qfnM&#10;HR0eDYdnQCxe68UFw9Aw1MwuexvmBx5tYb0HKAhVhJ02XNEgQNHUTZ0vA6uVmhTn8y4dRUYTTtjy&#10;/E7QMuSy7E+KEqRDTF4F0LB5FMeHSJ+ZzJfHA27sXbqSuvvF/N3PvvK5X/gZlEKnF6da1WgUg5zH&#10;ALaqd0um3zuDN2Vrl4WTzWXLdVaAKYTa4Mrh0d2rN5rZ3OT5s96TkxxOtXB7aMsjllUZFdvIwabs&#10;ocGA/k7OQLXOlUlIKi9NT+Id/DlYMBjisio0bkFci/tnistDaRgV4qA/veix9RlUE4FFjwuWMTl/&#10;jk4W2jB5d3vXvqDKPtVg607WjzHLLGT7IAOF3V6qemAApzkGefiKXB7WubQgcH+orbjD6S8LFKZk&#10;UKAFg6ldg1DnFc2LCCt/hJmoW9hoYG0yU9DuhPmyBAdZRbzTGTqNVq0CAaiJU3qzA5L45NkJO5xd&#10;R3uoU7jXHZvHjsMNT7vDiw0fr+y/+7/9Ra4XHhCVY9x1M9hAkPrG/ckUIeKYT82N6UwwCYmOnQdw&#10;YAaH5AqtyEFuFzCZQ99OmwJlPzwzUDbD09UVd0vFzKiRp57QP6CiIibySIDZUGmw24O4zAE3ZNbT&#10;anGtm2jlUCQ4lgnHOpSGuEiUo7xkx3GxUzwYVqEBYczmQvKjr55v1osvofA5MGWOmsamOl+brvMX&#10;o83Hj8/fvX/81oePfvjugx+88/yDT9bdoSO0ZqsWGvYcM3HI8TLIRFa5OlGgbuDV6fsf4jmOdcYh&#10;UkC1SJgRpYtGDIjmsJG6e9C83a5j0MZBBLDDVYZ1F5Aa/ptECnGqUnyNmCIwfCsRVqI/0LxL3RqG&#10;PcGeBlqZbTI4Vg03G7YcGw/3j9h1+o2A2A7I60LcxFbkHfBe0SbDFw6eOEWPlaYSk3DHSKe6A+LA&#10;UjdeS7/2U1d/83/2l3/uV36u1q7vNtMPPn7fqTZWTnbCRpvR5jFBEe3Zbitlkh5M4pxxczqGLrA9&#10;u6fdg2b7zuVrxeXq+N690QlDeKf3Birpg2DmnDBxtHm8DYrMRPZEH91qtg6PDlutVrnKWYnKwhdG&#10;OQjXV+Wsc1Y9oDjLkarw6tnGVJogVDwQiNKLAemSF2CjnM70urlsp3TljdS2zt+dLgy36V6tMiuz&#10;pufAaVhUBoGTNlpWP3+RviksKidEfBzwYyYB4TugMJYjBjKOOBCkRbSFW1gdoLj8ErxisEvQS85u&#10;TgdgUS4vefwQkqnpONpyuc7eweVrN6ikzi/6kOopE4AJ5WDxGIO/YjhGpLah0HxZav6Nv//Lszlv&#10;Fn6NQdMYbuuA6w+8mej2sGiCwhm+6dH3h7mEexATbR2LaKXhW8huXtCYN9qSpOkxuOVQl3NJMkyG&#10;fh0CbeJ7sbiQUUz9yTahoAQTunb3jZNnL+BNG6dOUBF8hUKm1z0n7kl7mbBJlJRjAJrMEQ6hEOAU&#10;7f34wabiTWM46wRcdMkZQbAmg5Iiwc6ixdWMP1odQuPFaPvkbPKP/8W/ev/+yUOsgwbri+GWEpG+&#10;lHdBqcBBDWWsxiSVmaMqXPb5uoyhoPMB7aIRD5kTojOHy0qjQuQOMjh2lUzqWid996C1X8iwUCjA&#10;8anTqo5txp3tUTJrdzqb3KyLvo5wzlqJypRdvOqCKCZhBiKtHMQ4b8E5Gy7deBSWNJbMKDHWpSSC&#10;dIxRFf58TCJGDE9ElzQbtafUUcX+hq9ERUptj2HjcL7++V995e/+r//Oq59/de/KwcXovN6pkbeG&#10;+w2LnaaFdgBUA79nCr7RkATRi85eB50MNG9OHZYAAi3ATh7j6bOTSqbQgcDRH7x48GA7WUFUlqGl&#10;94GgYMTKaSMvkMHm2EMgEzZVK6SP+XqnDSUEyqjdBB40utzrrwENneIIpFrnnvCQB8HhGkHxIVwx&#10;GvEqTp89ZWdTjBpnmysM55m9N76yXVRp23aARKturTCDD5XpARjzbZe3aUy+uXeZ5jDRaAKoRt4I&#10;Ux99bjSYV/sFgoE00LhIDTgMITV+nKqSe47mi3BCPhU9HLisXvnlIncHN+580CPkvNVsAqcMRhOK&#10;zGb7oL1/+PHH973DJvDRaUrkAlhaOhg0EDNcrKLH+9W/91UWF1Up+w0sYDHCWQpABe75ZMzu5aCj&#10;oxeyj0lZoq7hLuBYpYdTtsPsyrYPFge9INzrhBUZtLUlD6hRI1l9BZJOR0eAnBDNasaZBx8noY+A&#10;r7JPuK4Hgx479vCofXr2An1QmwmumZy0KobvICji4TlYS8Q7qvGV0mkezDeSQ/A2ZnrIe7dZhRBI&#10;YSv/CwlJHnWP6dH5+nSZe3w6+fZ33/8nv/Xtp+frdGGvUNqfrXIcEdLgOQtY+iE+MKxI+idefEqw&#10;OBApF1VwxvUplVCLAwfffNdmIeBhMLT94rp79Wrl9kETC4NGHoID5K8NZAL0KNx7ZPpElb9q7LU3&#10;mcnTU0bABOjsU9tn5pkZGctYM+SYmUlcY0BPPnl3tmYj8QMSFC4lquIYe+DDIiEkeGriXRA8+BHs&#10;6myJAoWYtu4Sz4Xi8YKozcIXf/r1/83/4T8qf/U1bqdPH39CC7t3qXN88vzylUt379wmtZd7m4po&#10;1O/zwNkDjKH68Erz2Wu3bzUPD1AR0iSBNNRKdc4fnFIHz04GL14gJCsTACmnXI8sdkjiRG3eQTHH&#10;+XLl6iWwD6KFQN1QFJhlJ4LHXGDGEmQuxyHe67HV6QChfLfqzSZPHTcGg8z01SxwHHB78Jor9SKD&#10;dUdFqtLpOgp7l64X6vvp5nUaEb3wcqvjR+9TLOUMgOMD1WBo4n3GNIv6hXUXhI2iefPhKRWTJwNX&#10;/BmAiWpDrReXAegtoauObTUNodajoHFVgN6hGp0Ie7ASGvRWxqA7CbKghXVdrl69dm1vb//ZkyfH&#10;x8/5aiD2lL6caxMmq8LbuFB4/bnxfv3v/Vts2cl4sgaEm2y465AtTPvzGZZ8E8yhjFi1B6GOSRjF&#10;4ZhrDnEkzXF8MECUJcpSNQZdiaBmR9qCreE0YLcooEQ7UypLhJmPG+zFWhXC69npOe+SeQEtHEc2&#10;W5ybsNGqCZWb5MwulQeQPC/qSt4rCC8lQExazEaPD2RdpSbPrW54DfNDbmPuT4U2UHXZKXzWGiSj&#10;8p//8N4//a1vf++dR/1FcZNFkry3S5dBLIfYEClg0CIplDpZBiCq1hDVkD0WrGPuIifSIboE8OZ1&#10;gXyY882mTOftdGcprrtL7dSNvWIHpSItDExOWgWeBwWUi0ftBB8cPpQzOq0auUD1UQDyWuP1zQN3&#10;4h0HIw7weKKsd0OeizuNBc7wAYfGEL6EUxwfK5lUa2RPgQ2jJZObcHgyvSyUAebxcYPV82i4+E/+&#10;z/+7w9c6p+9/dzIb1WAvrKd/8ud/+rnPvXFwsEdlxfPsI2TGsTf8DmEchFdbgXsB3P/a7Zut/T1e&#10;X5krL1+6vndpfjY8f/QUpnBFBtCO5Qf/kvMH3NwUZI0ZNaAPwp6xUMiNqe8CNgz7KtcQJgvooyDE&#10;UyPr4Is9kOlSs8ne4SFjW+AmoHmeDC0fswj2cwPjCV5KigxwK2NaHcuy0bRx5wsQKCFrgi/MByer&#10;fhe5fQoKfrpCu2eEUxAAuTAE86VpW3PxWMJsVb9+3oNSlISEbz4Nt5SWCtZ4WjyFa6aHvSvMFCcq&#10;VztncyMB+nGuMggt4oTYqW0kI1evnp4cf/ThA5wM6a6pmqFkcnLBIoIbaKlJK/kr/+HXmLJwuS0n&#10;6flwNbqYjC6m7D1srTcwuQXCGJvE3WIbpkdcuCkFWYtf4FBCG8GXZ/fR8VA2hxRO/zMGVGwQZkSs&#10;aIFGBbIc6exN9jCeatzp3P5oSYLvL/DLZuE1YaTB/AN/phiDwLqCg6Y3PpUto/ui0jgflNimR0B0&#10;vIhS8mlAcCbYMXTBnzdn/gH2dA7K+Uj5Bw+O/+lv/+vf/Vej4+HGk7LQyeQgPeXhkw4hScTFy9eD&#10;88uFXeaT4B1KR8feS/LSWe5UleouHXuxHbnhMEtfZMuwNVBsMDVulFO3rxSv0HFzQvO1xhN6NXTc&#10;lKAkW7MIGNUm8WJw2xj9wOpkTIxMCunLYgQiQlspos8i5uEusXnGdZj9a9tGCrl/Ly84BA3BtnGu&#10;4gcLEgF7T1r1lF4Ur6pinooEPScvjznH4VH261+98/H9H3/6+NPbd2422o133nnr6OiI9f7u2+9w&#10;ck6HnLizy5ePEI3zFHmXOF/3kNsV84eXD/F4cLiBfHm4aGcqJ5887D58wcioqroKKg27q8Tow0BB&#10;48eTCkn2OK0sqKZ6Xy8XTYAT7QuUYBoYvhsQcZAJ+gs4FXQtnDmcnZFhYNAZwTZAYgyTwXiwkBeG&#10;Ke1lK61sp4PvAXxvuP77tz+TLoFtUqYW6F4GL542sktkFvgf4MbNGw22LytA/r1WkeGYbJpBmDKw&#10;60KPlcZEBiKF+SBAMJGaILmeItZnq8yAK4v/4KRjhYNQ8OFMoPSrU/cG41dL5RUP88b1K5xfvfMX&#10;MyATYBq+vP5V/GaD4Hgaigd/8W/9NMRrCsvtODPtrcYXyI5RLsx5ZRRZ+KknRukxE3Hz+Tyjwglg&#10;kfIZkj16Qo3HsB/jo8qT5MTNYurOzNKgGBTvYjvsHn4Cb308IldLRAn1GkIhbiYZPe4ig9Fom2yt&#10;6dAxljM2FnDFsyrJH4rxnNIe/nHwEihm1JsrMxVQJ4EugHoXy+woTcs40Zg78czPnvX+6Ns/+sM/&#10;G55NkNFAm2gyjMFDjb+C7nlERyyM4IRdo3dV8PjmAUDLAHPj+d3ibi7zSzssSqZsni0xYDCVKqJK&#10;U1O/3F1ppF673DliQjUbVrfk7K7hEXn9s5aWW8N0KsSXc0aAH6hlIBp5MceVBylKEX86HoyJcDIg&#10;2J+GbdBGwhCl2CV7KmwPuUPiHIjTOxZ3cumpL5XHktFceP+gfYy+Tf5A6o3PXDo6LPzW77y9S310&#10;eFA/Oz++++qd5jU81stPHj/iN3/3z/4Ui5WDvf3D/YP9/Q5PFjCd+CsmNHBN+YKc4sqIgRUuhuNn&#10;F8/e/njy7JwksTpvwrQW0sa4tTSVguadOLd6Igh2yY5lEkSxxkQBHiVMEEn3ZvSRDUx5mQdD9c/K&#10;KDHYEUjj9EQesV6BsQGZ2rF2w0KJXUo9x6iglALqYHU5PWGllXJHNxn9ZKmRs9nxxUmdTg+xB6c9&#10;hTvG3ewr9xi+wsSl0XdSpTkZ0xCEgyMh5XKuTRh3eWUlCKKmzQxACtjHRHhXcOMjut79yEHjdDPG&#10;XUVgDOxhmJk5fSEvAHhmduv6jU6n88EH7x8fz/i9zgDY8LF/2XVME7Pf+ve/wsbjfptj3DTY0N3N&#10;CPKyyFRMaPQhZ3AQlONFu/ckjwQNSDoydQSdHH2UnwPoKGSmuw03HxsPnAvkh3OAy54DntXHqeFz&#10;BsbAuRpsKwPxhcm7hg7hmEQPr5INnoGJCcDQ5k2Bw4uyqP6WrKIOFXg3Md4zOEQB75RQGQAe40+q&#10;6D8Jesd4BroTg9fS/Hz44MHzt957/OGj1IDjLt8YL/Vl4mixzKYRhrprsAgvgWxeerldOct4PMNT&#10;h0wd4Qcs9jI1b2Kha6Hr1C7Tn28YcKvRmy/x67jZzr160Dgg42c2qGzX9bh6Ip8EajhvS8I3a7BY&#10;wcwDSsCGb4NNvMZHbpWeLtJjeShWY0EqYOOl+VhQxkxzF26wTgqRxcvzL2SWARuF2DJWO9pUBCnM&#10;oFJXjtJ/9z/8d/7u3/mf/savf2PY++F3/vzpZz9Xu3njhtDNCmC5PO4PaPBePHu+3+68/vornYP9&#10;YbdHd8cJeHp+htKcZg9oj2HzEn4jR+L56OLek4c/eFier1uQAWCoRJPPR8AcB2Ut2F80cqHqVSOC&#10;YDUcWVXLiuqDc3H8U46Gx2yqigoA5jfzmbmgNyuI/8IehEVM8ED3HNN4LkcvCQNjMAvUrL0EF4ux&#10;Fcp1ins2xLMXZ/s3Xo25AiTPck5n2968+yTPqHo+xJCMUGD3HuAxHomI7TQskkTGwDGsNpUsylwh&#10;4YQPCn2NQgk0lSkULYLoPY2CFMSwCtO02p1HqqBMwxDBaAUmNqvH6HrRatZHgz6FQ6vVvLjoPn32&#10;kOMPdoPjDL2AoKalSlDyvv43PjeizKAhuNjOR5s59h3wkQCk16xo9osiQESgqvsAAP/0SURBVJe7&#10;vZTzBDPdNHWOC1p3cnYGfS2xCn5+oUWRbDordCm6brD3eKJ8AUzdzy8QNW+vXr3MRYedNDANEi02&#10;FC4P4TQB+spxOGIeCIiKpz4PRazL2pLpimpMp+HQmkDhIP7EJSh709Eipd6AzwPti3kowxm6SWon&#10;9H8TMmY++vTFcXcwyzztrx+dUh9iikMPwHJHHQ+oxqtUL82z46YFPuFVkJhDRcyHTwLgJTXgoqKf&#10;Bw8A7zN5BBiejqfLIUNgJmC71OVq9rW92s1qdm87KUFkBczU7QYvA+5MQuFxPmfix6JELG/nQFXG&#10;V6ZtobLgDcAHHnDj6XupUS/FET2b55DE0zSkXW+2sJjTQiZAy8S6Pk6f0BXqur29eqmDJ0OEOKX+&#10;g7/9qz/38282K5u/+le+mcs+6XQaXH/f/853Hz96NOz1b1y73mQtZ+G4F2GE0E/fv38faTIqLiM4&#10;t5ipsPOKDKxg0G5Hs/6jF4/f+qQ6S3UYjOKvPeEy2WKbhwf7cIi7UaZK/w39nzaGFkV8hQEE2n3t&#10;ECOgN2IgIqfK4dSK4ZkqKt4U9yELhxc8HMw7e20OYgYMLOZmk7LI7d9oSAzDPgiJKzEIlAOsTOxW&#10;atXm06fPL+1dSRFkmW3SUIB3bhfPLk7v51JjQlu4aNdMW6HFMfEyGpkxF55F7B7ImUz0mTfYUXNj&#10;MMZnS9G9UAprvENJBaaFdzhgjQOSOD8s/lRxiuFSXcOqJ8YAhgvHA9IpGlrY8BHE3e31mKbfuv1K&#10;fzR8971nzHv1rGXuUt5VG4TmtrJf+R+8ga3sHK/V89VqjFsha5jiPBwEqd6p/mLHJa0d6yKkoEbe&#10;6yQjEGEprhZIBppTNF35aEAXNPkTkFcsbCglqXrQUw2GczbR3l6bTQSBO7FSx1iKj8vqjyOPOwjh&#10;bJpfhTHs9+eMnIpGdQz/ZnFhy8nG83FYhW4cMzj+Afu60DNMdWmWGSlvcYaK6aL38KOPj1+gtt9N&#10;1oUn58vnpI7matlSdT4/Ie0ohL/cKzp20rpy1SgqM6WVQLct1j1RpLgJsgstfnGK4s6iDOBa5xMx&#10;g+n3xUlahdTd/dprrfyl7KyznKCur+BdaEUIWQmJNbe9/n/h9UlrT9cas1g+PwqWdQovyekuB8aD&#10;WEuwzXAoWaURGiuuquv4TzZeeB8K+ISdvT2GE2Egcp0PKP5mr96qf/Nn7vzGL7/xy9/6Ur2w+P3f&#10;+Ud//If/zZtf+tzVq1dGo+GD+/fD+Xt1uHfA6NbKlnau2z05Pu4PuvTh6LwuHRyR6MQqAxOhnJgz&#10;QDvv9T99fv7R8najWFkR/a4DoVRur+dw0MfsNTyHqNf5Hli33HgeE6YgxWDPNEwo0lRl9oDYdHBh&#10;+LeHYiuBMKijQ61saYOF9aVr1+rtPTxeQemM7c1uB5B5eJoVwE95zelqA1OzFKEU+6+lim0Ho/R6&#10;k2er+XFue561DWdrMHub8E1wYjFzs8TnIi5xh+LFCgclgmXUegnR8Sho99X6Qe9GsCJRkyF7fKII&#10;eHtpqM6azEK11T9EKrSbmSoPSm4OzgsLG0oPf/Lg8lX0Msenj49PR+jYYOfiZUiD3WjuZd/8jc8y&#10;Q2PLzXtYkoaJHjwF+gnjsGWmxKQ+DBWMU5DhH0Oy8Dz3+tVQwdXEI1M36j7gwgXnQMRGqcopCP2N&#10;7eRC3K1qdRiSO1oILFYwZTHZygobnXIPzxVTnRFM17kAt6TGvGS160SkwlvRMcNecGUGQwaRGScS&#10;JE2nO/3RiRZ7MPtM4dkijlj0x/3Ti94pat0yufNPz+YPTjczKn9o0KMuAXlhYckZ4vyNsy5o+CnT&#10;e+F5p4UoSzDDYPfYG/MS4AWKATnS5HpngEF/ON+x8TCw3CunXt3P36zn29s55DfipLlTsQaj+uAT&#10;YyVCE0gLAM6iIddUW9hyEZvHwEk2mR6WWdvCkAQ6h3oyzmzYAEupzkPOmtx4CVeVf7zrgsAXo2m7&#10;Kkf8KCHTqf/j//4/+nv/y7/52deu/tTnb/XPHlw6qF65VP+n/+R3f+/3Pvxrf+XXume9KwdXXrt9&#10;t11v4l2EAxDOcVRix6cvur0zJjDMiKfjEYcjqzDMZ+h2UlqzD6bTi/Git2xTYi0hEqgaQeg14IQs&#10;pCBOkwpGm0ND5CnNdceDY9YS9RflJauH45drny5OncluDRcvUGsjn0J1yqBe5wHPWRgX6IVjuEe9&#10;JFbnVFCmAmgTGuIKjxnjNnz7NtvqYQc8onD0SqoIcK04a7MYMnpMr54XmH1SKyGkp/4GyGRfMBwk&#10;m8FsExyacPxbwvZaTLUZ4tFx8HO3gaayvqmruKmFXywjY2BlWIJxsNpF5vLBYaSiYYKF+5ZgmI7m&#10;YMGIpxYLGiswpLOL88tHh4dH+4+f3ccSH+PlYj1da2N6Wc9++de/evKsB6TJjbcmTQ0ehDRO+6fk&#10;EI1Xz5YPUU2EY0ckuhZZzkp99c6SIuCVApPJZYZvZtjDO9+ILATyWdicNfSW2C0uOE1VSwri5mDk&#10;YGwBWHx+ctYkE9i5eRcuHGYtAJ688VqZyWvq4gKMdYlgr1JpsUaxu6enou+IkCGEjBD34LYNK63C&#10;kOJyPIKcB3Y7enFy8unTi+fdfneNVQ4A88PzyZP+aijbeMqDZm4N7ZKxDtR02jO4gFWo7dnUlXqq&#10;mVfSzdQ7nLMhzoY5IqgI5EX9kzOLXBF205yTs5QZdDftYupWJ3VnP78Px309Z44BCWnIiooIDaOb&#10;oDvR2OuYK9rkS+cSs4bnQAb7XDKZOO6bp5BUllC3OMRYtciUZt549niMLhJoK0oQ70BUgFoO4qPg&#10;UUMcUerVV9v/wd/+H7/59S9MB8+Gg2f1avb0xUOELN/8xs8yyK1XL/Pl/vF/8V//0td//lJ7r396&#10;ul5OKCaAMDBnYneb9zcdkopM8lZtvwmf/vU3P88qOe+PfuEXf/Wz3/yVk3sfnJ/0aephlWGVBhSw&#10;I2Wknaq3K5RdmjRD6ELTsNDbd0oCOCBniBsSj3yG39QQhAA4MCA3SzItHLEtUinWdqWWhx7NsqNy&#10;ocbgo0wXI6xc4Zxg69wbX9DB1UqXM4vaZpgGbaxoiztNHR4sTi62w13+6BZpi0ZVl5mRpsu743Qr&#10;j1PZcJpu79+u713f5atcdBFFHKJGpB3QyhjrY1maL4wno+C1yIni6yq00EOdki7i3M0r0wuH7lAS&#10;/saayAcmdwHFX5MfFL+49Nluhfsh7xYvlDnk8eXwxu1Lnz57wph8/0a5vI+PYTH7pV/50qBHKiGP&#10;HWDKNtEfFm90zo7zPcDs5gPyk4HgP+JoauFsgKL9i3wFTkhw81GQZeAlMlzAQqlaKtdKeI92irhQ&#10;TuK+pnUJx6odJeUM6irIGFgLu5g6hzfKYYPqD/oSpw3DMG4Yel0yMVnILOJ6oynGFJ/SKYfaWsRK&#10;IwbIzh4oyikuyKQ47Y/Oh0wjUUznSx34WQ+enT96vptgnl+wMny9k7pOtGM7deuwcPegfOeofPew&#10;9MpR8dZ++Uojc1jbtstITGB0wSIBYeRY1/OLKayRjhgqhGkZz4vVh5z1qJa6VEvVIXZvlkp71N95&#10;HnlYOndzhqUDMbAy6U0xhbfs5LBMc8msz0dsVPwzya63gUsyfunx2RPsRE4+oK4YG8RcKtq6erEm&#10;MK/jSvrSpX1IyvCWu2fzo/3Cz/38z+w10En2pBxk8khgzi+mr7z6pb29K8vJ9PjJ0zvXrzKoPDs7&#10;vrg4rTYozsGEc5cvX75+7RofbUBVORgAjl2+eb3z2huTs+4Pf/Q2vej+3uV2Ov/ej94HJKL2c6CT&#10;J3XEpc70q1HDelx+LH0s+42bLCGOqRBWCqf7Q8Rhh+c5JBuqfynExkR74gDVqAicH16+BOymPbmP&#10;i8XCGlig04xoQ5YQncYeihfQgM2yD7NwhzC7N9kAadZxmz5EajDHToV+4OwdNMY0LIVKq1jFM9d0&#10;IeABSl9eI+M3amSdJ2mfGGtOxqbX2zaBFnqhydCAekonj7VzuK2KvUf8Bh6EQPi0GTo9MJjDWxkI&#10;zTwHqe3Qf+zJtDbklHFMj5YdqOTR6fk8s6geFAqtQqFeyX7uW5+RjgzeqXWYeSARHeWMDDVGxEC/&#10;7PDcKrFdkjFN5BDEZDICi51KymvZYGlOIabXrc7oKGJtr1GmVzZDdZY65lHKSQM3iHy5rlXKfA3d&#10;8sKXGsc0qlfeChzksGjh4tBZFyIKFC50QyVqVqBRcPOQJah+YdaKdIc6mCk4Y7/JatJDSs2MhOIO&#10;6AzuT5GsqafPRhcXGK2mWKW394pfvbr/Sqt0EyvFZu1KrXJYLhwW8wfF/F4x38lnW7lsM+u/G9k0&#10;2Q5VJsvx/UaWiL5Kzm+ipcX2EM10u5pqVwoVyhUsJdW2QUlJuArRjem35YTQWgaDJsP1QrQG7pur&#10;DMcrjmzSi1msFB3ceEbLqNgEFEe74Ijh5ehXSpZ7j3fMDGOLNkIBIg/Od8cqxCz9ow/u//Y//R1K&#10;Vuy5/1//z3/00UfPr177zIzBSjbV7Z8iGLp56wrcRmYokHHhxfGVhzDFVrv9w8tHt19vV9sEHDAV&#10;xMzi6pWriLLuv/vR80+f7lVaR5ky+PCH33sf+wSTp+D38/y1v9C1T56u6hAF/SokyE6oQYz2P6i1&#10;GcFJ1YqHxtEemZx0ik5/+UaT00QL4w3laJz6MTLhv6wSRHJV4uKJRFEHoEInOR71x5Mel8GINrVY&#10;TRcapUozs3cVTRCyAxqO5emH6/EFBz3AkQJXKhWTHq0ndZjDc5mNJ4MLI/MllgrMG9lyfFDJ/jJ+&#10;o4qHjCS+EmwsPQKSMZyEM2bKdl4RbeoPqlBZYZwjM2GC5EYKR3DvpUzheMiYfIYOqdTA2aWTfe3n&#10;XoWfxifgVelALQU6LHFDYxOmsDylJFVDcUIQpa096ep+QpuO3xo3YYTQwTfHsAlloJc2KUBEG8CV&#10;bWYXGMEZ9kmFHbnnsDL5mqBWPGT1QqwfjZKsWfHt4yShAeDGM26c7YgCEXfvel1eqMNWQzP0LnWS&#10;NOWMpbnAaYeNtxwvMbeYQS42K5dM5SrfOSOD0QBtTgoP77tXD+8e7t0yhHuHRUAtvcU9mFTFHPbY&#10;y3lxs0TFRPQ4+FQZtosotV7/sQy0agtP2wTU53kRmrur5VPNYrqBAhMeBuinjOXAG7ktfVdedYFi&#10;a1bhNCJ+ll/NF+qZdAULnJMLTAjzmEVgP6cTjne6JQ0SfuiX4vYuOZmocVcaYcMiLOQbJcb3KGPX&#10;ixpcQeiFjCsW82dPRj/6wQ+//e3vvvfu8Advn330wXuXrl7d5uY/+vGfLebDN9/87GjQJVMNQ4Yr&#10;16+gdoZydXrBOl62yrCKWkyCGI5RSLRrjf6Li/ffeg+su7zLnX/6/OMfvTM5GfNtwrJ0LCb+pXbF&#10;kLw4o/2mjbUK0y6UDswGyAJnNeBzmzMQwjivsHiUf8HGc5Abs2ioaDGxglFo4ky0M5Q1/LKurphM&#10;YNNicxEYglJtpsEoE7eMkVnHBJWscXA+upYqNtIZ2Ijbwqo77J5wmZdrGchb0qFwbZrO1Rn4URHp&#10;6frD54UOTBfKLC7swniEnGhhGUZtGfihlBQdsbQ2o69T67NaxEQ+ue44Yrk2bL75cAzgiZAQdzCE&#10;h5vFISbEo4vZ6oR2ukiKUKXa2cve+fpt2llTq+xoYJJJrtGiPFLOwo4k5uUJXdPCSccEHYM0z4iZ&#10;uh8+wgecclDw+g0weATGYWBFzmwOC4TU8nozX2d1EqWQL9HCJQYqnD20gX5dqc4UcSA0fGOMjhbE&#10;OfB1Q+zqt+Sw0iKUVAoHlQxjF4w8UTLNcX4eg85l4bJjFjlZIa2YDtiOQQg3zJAwXixlCbJbHTTS&#10;N486V9utfehgs4vyZoqVORMcvPjL6VUpsyU5laYsDw9M61Y0HLK7MNJCYgOsJh4uKCZV3IPIbgab&#10;dAPbmUgCqBRpL8GUdZPQWYKVpM0LOLXbNKEBhJI3DlM6RJYIZPdub9EFI4c6p0UHpFdJoUHNYeNB&#10;2nNY5nxBt7RwfvLqBcegk+Xr8uEJD4JzscWYhNxY6l6K1f6MeywiBRyokeB1+xd/9cuPn7z37PED&#10;QpCePXl4dLR/9eqRBCqDpstE4b14cc7slFQ1ZHE4QHZfnLZKddKy7r/7ycWz04vHJ88/ejxi1wE8&#10;2OV45/ORGAoblaTzTDQX0G3pGiIWRq4P3HF2jqwxc0x5bbOFvd8EVZ05oSZEhKQkHBVjoeHgYUiO&#10;9HZfvB2TaEapWiSEo0pxh5kuiDXHOrxA0S59okoD2GOrVbt1mG4fpTYVy/tyadE7HS+6W+zwVl06&#10;Lm4B/LxAFqVRoTwxlh5uPQuLHIfQQnnXaesYfKhQdQroFaOVCh94ICOqOP2+VrREOnlSlIbuITaB&#10;hDAkAVSibF+vVWUrxnJCRBil8hDy08VNqVmuEv5+62s3GZRx9JSQBLN3EyKIWm7+GMcT/WW4fMXb&#10;jnYvwGyzIhUv+Y0He98PGSd5aFBZVCqeKpzDjVIJBWhxR3Ip65vBnXSE2RJlGi5r3O4ahJk8K5Yv&#10;PAMbK6wEYQaaU+WBAbDGl8IxoOGwHoRbfHVhOgusCFWEJCOCMAIQIM1ZjftwwwXg9ftBTJaDou5u&#10;LRGRWavuc8PC3ZmPyulpPr0iJQ6WA9p52GASgKy1hRSVTisWeXk1RVhM/PBtRDFuapj2LmAwbDxh&#10;zEwa9/LIfQ3al4268T7BWHI+EM/N0sv3aoJ2db7MnXVn3Qswbawx8x5H6hnhJHptJLtep6aAMePu&#10;jBBZoSnSRls4NaLm61TzRLOjE7nayfzU61e+8MatdjP302/e+dIXb5+ePr2Ypb7xjS/82l/65quv&#10;dTptCaybxfT02ZO7d2907txejHp8KQjo0qxJ6tSkKj/DUn0wBkxCZfToo0ePPnw+7aYY8y66KQSv&#10;NeecwWQKqavO9AJFyTGH5lhRcmJ9I+kgOH0snNh1VjChN/L3c1nykDmTXNwc/QItUU9QzPuPvJWE&#10;rBWCfHjre5z1eiSsxjybOqLwWp3KkDxY2jS4/ZxQJkE2jlKlQ8sUTDVg/s9frHe9XHaKPpTDNsuM&#10;inG6pSe3JnK2FQPWCn4/1XrAG56Q2p5HqW+B6b4yugSgS3pLRJQkHEU0o/wBOKLBYo77T/GST8X8&#10;dt0145sN0wOIHdNc8fmgizKeBFwSxbI3vnod9hbnHuWhMhqT4Py3F3qUj0kr75eO/3L9BEMpmILh&#10;Cu/0Jslsd0UKdyrqpTQk3Ra/mWKpQXgJrn3naX18MWnUyhfJfK1MT0THDJ1PcgjPmDmPhDeMl1lw&#10;eATE9JCPYYJsp1OH6chWsPh11dtUahnHklvQDM17S5A55JSjIVe8YrB4aKx7ixYGNPwXRwtWywCP&#10;vKkijm/cUFZKYh8QB0EswagcYfIjQsm4/vix1YDTGCwbtsA3pM8kndbWXQfBBW4o/4Zsz8wdbI+H&#10;HeFbErUlQjO3AHEx5tYPZlsmKF3rD5YPHw26PRlKYKSYqTDLcYoY2hpI0Jw7akv8e8xJ86a13g2O&#10;jSjGmiz2gs116jNXU7/517/5m3/lW9/6+Z/6n//Nv/L5L965fecSxtNvv31y427uN3/z1y9OPrp+&#10;1CaVA6LNbNDDLOdgr4O3F5FxkS6PajlXJ5aMLmO5goaC2d3F0/MP3vqgd5JqorHk4kTjm2fE8tL2&#10;O9yuRZuSvcRL85uN9es6CUEva0ODSWgAnI9aMBK0nMO3kbhr3NSYaHu3xfUmI0rpCxwxDXDN0ORC&#10;lYefBGHCka2gPyYuqVjJVBqlIvhLAW9Sum9ol7Qz8PlyaPQq5b1c6yaHCVcebeh6c7xcnZRKYHWA&#10;M5QSJdLevZD5SwBVUmuMGXOlOis4ZHgK4IKXEUM96xt1TlHKaZbFt6AC3FvSkFl+MdgkNor+EeU/&#10;tj5OA5P2y+4ARXh2nsqdr7dPLk4pNfMYrhMzdDM2Ho8GLSbXWIwonMaxsyMuipNBBlB82bgOXz5U&#10;81hkTspeo1hxhCqLNALqDBZAygZzDryLb79WqJczpQ0+UAZARyI27ESbOXib3Jpwjbw7jZvTztuv&#10;7OPmUCEzIMuy4kSku6O/pVQhZTbJIjVojLsRoRT9HsjYkE0DwRpSoQUy1a0OQ1xkrHsnIErmwnPS&#10;8beEVZwIQfd5tgn8aPo7OyXCdtlyoRjmLFd8DdFprmEs7Nrgj0QdEvnQNI38OcJOUUbCMiNhkBKf&#10;jefmxMnDzFrJKspbLcKdLrD9FvrMAvbVcPv79PEC04BshTIZS48wTHV8b5fHVUIVpw4mkFGftmds&#10;bDvm6euNsTt84DlUtdTf/Bu/8Df+8i8edYonzz4+P/2UiN5mq/DxJ+9+8Uudv//3/2PyT5ej08Jm&#10;3X3xnPEXc1XOpwZWzG4XzL9RffStlPCf73cZ2x219lLT9NmTs+PHZxjjst8QR7C2O40yS8vdwvxU&#10;a0kZYWIjPPAosKXjxlwucpXcTMkKJICZkxoyNNqfVruDjA0NRPi6x4ISQodaa2QnJ4MnFMcZb5BH&#10;xlzZChVb22xvAHY9a1O0NKvGPoFpVMjQpAdf4ivAQYBRYj7fqLZuE5mU2tVTqAM2J/P5U8aTaO1p&#10;9JjfzccSaCkesRDgXbt1c0Z6wFBVZiDC4a7zdMXjmc9cIqZMagDnB5xnehvPzMiENDF7hxpTznUw&#10;HgQ9+YuiC5ejxKQBhwpE/2Cmz0azh2cvOPUR8eBOlv3MN1/nW+BKAf7RbE23czae9kCwJCHfBVSp&#10;G21QI3VN5hijbAfL5jcwMKD61tNEDyFPODYPQ0WqTm68xl6tc9SqtWjW+c7OORUBVyiTmcswo6PU&#10;xO4DaSERmcnUNQgMgBBJ3RIqxRit4EvdbDYhPXA0ch/2u12ii2zBgSQs6nb9izFoyvn5eMB5Bk+N&#10;pkcShycRT1L+FYAHRO64p7g0jQ2ht+OuC1+yhNEriBV1xMsVHsYn0in4s/yIGy8RRIWdCLWEJaQ9&#10;HieMF13sQyoN6xRmEL4t6wBDOqK7iz4ZLIE+B/PeTK5Novi9T2h4U+2jhilcCtk5Pmy14cnz+w0i&#10;chfbAMXHsrFKRgp4vpq1jCE8O3+X+tv/k1/t1HJ/8oe/TcoUhT0WxL3e86vXD3/lV7+JOfKzRx81&#10;M+nx8dn47GxyfsEIn7Okf3Ey6J1jWHt2+lz113b19NGn58+fYKp50Ng7/bT7J7//AzJFDtu5WY8U&#10;ulQHfyeasnhLQVnVvVvwg6S2Qgb/czYkQLoGIrAn0FXLzlQ1yBthcK3Zv9kWbHbwag1b1XUGLSqG&#10;RiFVLqQ6eLJr2hK05AQ8j5dGjA1pigdHNVADNTFVqOgk7DFKm+PAxDXIobTc5KmfmvmDTPs6XlNI&#10;XVA+D88+xja5mN49vPcI6qyVDDuE2qdG1GyZlw+kC3zekD2HY6+Kb1YpfynkJxo8+jqwDk54jnNW&#10;OTADBWGsUyAJhESQYXBAtrq2JGboT/YDG9gyTe4ohiGDGZKv9I8ePj7FG3g9xe0lzSlNj5dE8giX&#10;iJkoM3CUwf5gO5Yhkrqf/IvEeaTw0514K7Ixue7pnPDzNMERBqQ8Fna9HlJlHg1Jn3l+8MGKhU2r&#10;AjlE8SyrKU9hH5gJKLP8SC0Rg5qmltxznv2NACzZeFSWcIawKuN5UQ8QeYklhuUup4D+WEsmh6B0&#10;ePFSpfAPr43H40OIaVj4oeu+o62xUcoxU6KGFKZ+iQqxo1za4QblvuIEUwXAzhO5Bb9lRgOvRf1c&#10;dGquu7j9+GHGNX6hcG657th4HPzhTAFWFs7QgHXWVEZERa9samwWw+zm2cXs/oOL4wuxaJ4V0jQz&#10;9wiX5ZTFf5J+XbMcv0Y0FSGF8oJ15sOj44IH59gvFQ5w6JyiA8xc2mu/cusaB9vJ8fOnT0g+IJsK&#10;agdVxqpZKr77Z98ZnZyRf41Yg+keHHOzrDxSoV2ixWF6MzfnimIFgkm+tpmVPn7vQe+cSSY2aHyb&#10;qTrmLeF2ZdsSxlXhfJ+g7H74OOSjvEhOqPi3lpawwzj2wiTLtaJyDi6M1SlsaSZBCoJI42XsVCvD&#10;VpGX5e+TD5JMtsC5GvU97T4rrLcoHljW+aqpeDjjMMJlVKUdAjdHo1razxbb6cYN+aDpwWZ2fv7i&#10;wWTY99qeot1n9Zrzw7dCjgceO+EHBihiES2iwqbMYd3Hd5PmumNaG0kk0qPZGB6l4Vnnf0SaiYsl&#10;jkJ/R7AEdZWBFwH+wFoo1HFff9odvvP4+SmWoXgxSfovZq99+Wp4ArFEvSUcV4BfBMTLdnGcDfUE&#10;JoFAZsId0+tSjQ8yPLlQdB7ONundpGvHhyf3GUfnMlyUqvLfAgdSKbXHqIvMshEStRRRQBzv/ABn&#10;Rq4HJMdfoZAP9RAsMJrfEODpb0d+MUUDToxt4FB0NpjtEH28Yu/wA/PP8P+cUB/RFVjOwYlgbsgv&#10;xrwxQp2DQ8pqcddxKAQCzIdkTcR2MpI7+W9+P8czpAQlQAzucESmIM0WsJRk1wTT0qovllRQvbzE&#10;lMy662APaRJh9eomZmBnh8AdYaiHsxJ3KdUjmS7F4h6a6U8enHz8KVICjNgoPEHTQdJhg4gZAgbT&#10;tisEsoARQI8LzwaKwkLFaypzlO1o1b5e1lNUJZZBnJ24Yt3/5NNHD58+ffZ8LHQOz0o/48N25/H7&#10;H1LLgrg2WU0oT9lrM5Q6s1t3bpFkyKplYIX/DeYGTAnqtcNX737t+HG3e3rCroMpDg4W4l7AYocj&#10;L1GmBImMTRatRxCrjIfTgoPv2qKRjYf1NwC7R4f9C0b7bLZQMQXwqzeZpoD1KubxkoxVqav4CEDD&#10;p245oimwR5msDup/tmIiFuMOo9egz8fLoVBslgtNLk68FApHd4FEKLk5Lp49+JiNd/XS4Wjc5ys6&#10;wy/iwK8oDBmmanQVvdxd1H1J0KSkfIoNhseR1Jr05HQ8oUWwJxXQsDMII/JA5RPljjwAIdz1doA1&#10;dpYWq3HSG//43sMPn5725lOOcG62Ddr+oy8c+jicKckdsTQKMDe0q7zkFNMepEnuQ/aGlkZy8Piu&#10;2R+QF1EWGVj70h+BZU0VCr/UEpRMXKUVJTy34Ybm+bd6R2fc87pOnHShM1cGDaqeXjph8Ky5fGjs&#10;UPlRZTFqwRSUj4epmhM8DO0m8D+TUpGohzXEtPEQgcGOBBbzkAsYDVIJUPBow80Ol9zMGaaWI8ht&#10;EvIcrjlFNao6kKjo0/wVumA+CIcA4yO/FcU/7EnYJQaiRLWohUdC5OFHkKGgO3L6x0yLP+795sku&#10;mO5J5relJY11qQXnjo/XWq0rz48n9x4MgRz5e6stTrGC9FjTrUBHM2XoZeD0LDxP0pcXc1h3eF7I&#10;jIkLHdCHm/uw0SLjvnc+/PijJ//qX/94ND3fP7x0dO06h0Bnf//GzVu8EDpB0ANwIHa1CS8M+7DC&#10;Ak5A0aP5QfqC6LY5etb2AuuybPX2zS/kD18/ffDixeNHQPBxRHsme3p467kAnOeKc4GHiEEKAfH1&#10;WZu8fqGCQE3UiJqQwV5MQLogRYmEUr0zK0eaTcUHvM31ydalCh2PCAtKLs9QGTop9LyhCqe1gEbJ&#10;bHOxzkInMUoOVcoaphRSYe5q5oadQq4Cabk/WTbufFF3OT4kfGisR8ajS5caauVIinVex/nC6nSx&#10;anjK819AQSCrxDvdKCv2JPNtwF7D4vi/cdc5JrDjCrqWc3h5hDKYxK715loYscqhEOmAdJT14Xzz&#10;3v0nP/jg/vGYbPWt12qekVg2u/eZjpe5xwBHG0LGOGFdpjYrgcpwiWCshlxavRWAMweePuKpJTcb&#10;CEJMyfmDfDH/FPWADRXWzFAJIWaUUL5ZcDLTwwoJKtHo9AIaIi0Kj55DEdcFK0uRIPA0FO8wBD0c&#10;+UjqYNdI+JjAqkjAoLdLUFOzTSHOQAKL6+5pHx+7ZA/gW8Zb1zEaUetsCQHa0SbPMGZZHrYe1Tpe&#10;JOKalzCJXpvchBFIq10Soq1kIBJaKMcnSVCYsw4FAT854hMKItsxhjb6NQQ8ZBunT7/vJlhHlrpm&#10;9VHEgiIVCu1MqvXs2fCjj89OsNmnVcOSE1/Tct6CB9/VLSNBhs15enba04SqH3dKeI/FYcg3Ae0J&#10;qlGb/YlMBBpVlaZnBwH36fm2P9rcfv3KZz7/eWbP127cuvv663grPnnwoIoycjyg5OC8M4wDPwXO&#10;F6grjfb+5dvt/Rutvev4VHz4MV61PYyznn/84q0fvff08TFyQOg+WlQKqHiLgTZGoR4282ILPn9P&#10;lpeJTjHlFGWLYUBUHbZ28jT4n9G8WQCojwvpNLWck1sEiuq1oXQm+01F8ksT4oB1MSxh2FnLFRq7&#10;fB1htY7tZMvNCbbl4Yg+b9eU1jxuPJm3zBWyjT0Z3Ls8feFseL7Z9ooQ2LdMI5SpGYWYr6kDRFlI&#10;/B682C0pq1qzAFo69YZyKh8kehaHZtb7nrlO7JLBh17JFq4meyGeF2IHbwUpxrah2OjgIvnhwxff&#10;ffvDjx4fT9N5PL8LFaoozo9UtvFK3b2r4MjRnalTPCr+ljBy5mHDAeLrIrTCIx2vC3gn3KT8hk2O&#10;yI4sRJQi5zNNqzwV6ZVUC0x1wVfYadxybDxYcqbB1QmjrOCTMz49X/eGeOjVibIoZEEk6VqU80X3&#10;wlYpxYodErEd0tdKlUCnTrPVZm3bBM3X/S7GSMaa9bsUWRZCoZezA+Pux2KfwTMGgxCVKk4qqIsD&#10;LuGrs2i8LwOgiPvcI4a+FISVr5KwP82BDcK/2UI8eTkE6iDZCyFOBOX3nHDy6O6VtGiuq8GEYc4Q&#10;N5sfx5tBa7TYKkJeGaLLaueny/ufnj46BYw0J1VfcG4T2n+s80gA36XqFPfhBsk+TPDRlxMdwk9i&#10;rmEEEBddjZMQcu3qyrW9r/3sV776s1/+xi/9PDqHH37YrTbmB1eP6H87e63OzWv94xcnzx6VGNRN&#10;+oDA1BWQWkH3kejUOgdvfOGr+5//avu1L7VL+/c/Pf+jP/7hD37Yf/DpQ7y0Hz98shinqvlUgxcc&#10;QJ3jRbqjyGCU7cDTinm6EZ6eX0JidkNRI3pmJcQpCV9qFBxj+nvE6YHweGYOo+kcNC2JsjNc47ig&#10;Qf7ckc4ZvPB9hqANNiH1bGkfIyN9AJi+mqtkWA2ibTiSeApFIDY3Yr63zLWvvZ7a1lIon2r17fD0&#10;+ek7pcoyV0JuB4eGwQl6tZDMbAcRWEmyr2oytz2XEsUrMQdRAbLrRANYQPawMV7XdiXaQXcdTZfx&#10;wHybfFDIjWRCgsTBET3tT//srfff+uA+WWCrLPo96iJsWiSRZ+t3YFShz6fIl+BiueoUMDa3jZLE&#10;HvPwhDpVw6PrkJ1QKeSquEfhOGgNifjd+lw8Rm8uNjAXb5lRXVVjByT9jBa8gLLwxbFr2xCeAPiA&#10;8ZQJCHxTLnoPFBpwxZNuju1wNmL107DBzwSALtQb3F0ggI8fPT47veC6g2ABFdOtzrcNHs0pwm3D&#10;3cIcIp1hdsgKRvtlp5yE5VoL+k2hgXPplDg5eGlUQlgNcV9zWnB9EHvBSQueACSij4/xioCMKBLC&#10;ZFZZnaWme485BTuS6tvq1WOdCyoZYAUAEzwE2XxRIgIfYVXe667u3Ts7P4fZ5j2soLdMOeF1ybhL&#10;ZCWdrhcZE8hihcpr1vXLSy9muvKXvI0591w8u/WN2+V/+6/+4s/+ys82DqrNw8a7H7977+HF/pXt&#10;1dtXHz/79KJ/eusqrYSWTbslxIIh1VncPWYPdg6vXr/zxmiVrpRa63Hqz3/w4W/9zp//+J0zGK0X&#10;5yvMv0wbRrdRyDCoZq4RLFNEFpTDwYk3789XB6hrlxvGH47B7fciUV7BVzIEjjJd1zBeqCUo/62o&#10;0ptQdoO8cOYH8N/MlNiBf2pgoi2RdEW9DejMCaSyosDXqL7alhi6YflLqYV8QULJjruMd8b75jdT&#10;nqTPptnLB3dT+UspmIKa14LpvlWoTDEucxetyceCFgcmxEk0oFeijaXFcfl7ILA8gTeB6I1eiy7F&#10;IW6U19FvKwuzMhI5CNZFIABqadmMUPBonzCq+ujR8fd+/P4TmLiFyjJTZDjMqckxQy//cuO9bBGN&#10;IjA2MW52XZn4efk+Ein1hUFtxM6jIlbvw3Vl9I/BFFyHmGqyOWmMUORTebNEsaTC3Q5iDWAHuxU2&#10;Cu9kv9OhYh30L3CnwB+NvQQmxckYqXfigIyNjeRaz8VXsU+PXt3Dj0IBku/xybPHgOBuuQRl5yLG&#10;uUPyIl633lyeppw6aO/pNu2bLZIYHnDxJeZqEvGkWcPtiZ4pcZ12K1Er7AiP58K3G5TeIJdAn1du&#10;fr4nm2xWggnboUvVRi4V3SA/2PbOpST1xHUAocWUMY5XlVqw5DIXp4vnzxafPvOeNMOblEmmEJUc&#10;vQZ3GRRFzl6PDKiJgKHMHBiuJqWWuE/SiHIxh4GnMY6mmhxdhQ5247R3+sf/+l/RKPYmg3ffP75z&#10;t37j1tVv//EPvvfnZ5cP8XpjVIePVXdKpDfZh37hHSZDt1557egLb/Lx8pXm4+OL/+/v/NFv/8uP&#10;zqA2kcEa2gIoAeC0GNFrs8G6RjlFUBZAqGwiObziUmAanm78X6efgIFA/PNwPdLogVIcTnuw5Dg2&#10;aOrMLoaWFeTil9BnLGcL6cigiSqfX+HvCBtJvi4vCkYsbHTxMuqhchT8q0xugQMD9wfFIg0eS1P3&#10;CX6KPGZAxcWm0jgsMUxPR+pdMTPr3S+TIcY8WS5iFfSLTwjqS0PH4cx3mcszjg+MVgmsg3IyVZNh&#10;un8i+CO2eyKYOJMF8i3VU/IgSJj0VWtFyO54e2fPJut3P33y408ens9XdFmwQbXO5Vu3N4YMe7sM&#10;lspXE1+zstMeGit7MBu+N2ZLnCAxzTdiyY6N4i2ylSk6KWfZiXbdnFE0WGQz1gB5dyVOSIYtBYY8&#10;GYZ1PBfeQLtYI/hrggJ/v5puFs+H3Qnqu3S+zfud4gw8Z6dTw7KvAV74dkjeY7DAXUsHi++qwV5z&#10;Ior6F2dLuP980TI3Q65CDsyUhN1FGjxecxJ2MkdFrZSp5ndSJ7eT3XhVpAVkDM8gBtwaCwe92Yrs&#10;0kgGCTMybkFBf9wv1XGACDMMZOcCt4UCS9euTZbuC6BJ2AN2LrjZNi38yAtyCTL+zLqqeI00GRNO&#10;5lZ2XSc9niFHrwekvQF61e8PgV2aijtLagKxqtlOkXhjFCa7yYasMDif3DDwRTMotQRGNSYQlw1f&#10;ZjYkQxm0xNWKIryDazirbyrNClvoz3/wg+dn51/4/BcePHgPE6+716+kl8NJd365uYE1lAeGGPZC&#10;l8qLqleQ0JGRwzD71k1lA83qJ5/e/7/93/+A/ZavpY7Hrq5OnaCyHY7PKIOx1GtUKjDXKQsDcBWs&#10;YhzlUImLPpQ1RWjK7jf9weXtynuWzAkZizg6ZzxGucuLMJad34w9FFQHnE4suW1f2IAJW4lyD248&#10;W6BURSSBcQ24Mg4i+Ogq7aHiy2UX5dLauBd8NIK6EVWeyG8o12wsyGC8d++jq1/4ClMHZ3fZQrvR&#10;PPnwo9R4SIFLrwCdnh981oClK/RkRMhyhMrXtqvjzMeVRzKOsXRzMo+doXCwM9or1iootTdMNdyC&#10;QKd0h/SbKjEI7U7lGqNN/oMnp3/2wScfnp5NuDbqtYXzaeZhY/YP5V+2chswOyF+WQN4cTN1KXHv&#10;Z8hFVq3jvcBkhcvC21CikM9V2migEXCHg7vAkQ9IS+FU4GFBOi3X6zDF2HfYtfOVgHP45dy2ll9k&#10;8cHQ548w1c1gulduchvxddgBXHTbFOaknMdFiM3ctBG3sGP8wlEaA4fssAcIjjG+XDhAC4krNIkc&#10;iwxIWJ1cj8TBs4HQiJL4l8YpgD5MYy9+gLQEGzRJSzc32nzkcOLQAgyXCuolC6FggnuyOc6RyERl&#10;yW9WTKfSFwCGpwihmeFhmDhYA6lbBR5Y0C/zPCvTXpr8svNu/7wHV0TsgcdVLNRx1qCctbaglSHu&#10;KoeZhH+GzQw1pFJIN6gn2O1Y8QYBks7Oy8TyxmR0XrdnQDF16VZu/1rza1//6htf+OLBnbs3rl57&#10;78MPOXROXjyhYbl744gY9syme7mDBS1AzAxRNzcHVz9D72JJizCaQIitrBd6gcFo+Ht/8O4L9uYC&#10;q5gMtiuDAfkoqUOsY/juJxg3+XB4dCwb5aCuGWcbzmxkFDCQlzAkGudESjiY80NdooUYQFPCDE9W&#10;DzQI3iCCOmE9UWWHa86lbRQpNBKdDYfeS9iKrU7WZ44pginHhAUpTZhgdsQoXosrXKlBKx0AsAmk&#10;NfMdolkBKK7UO4XmJbPQc3Uc7XeDbquG542aeH3MDCeFYetAnukCc96EGB2DyQTwDr1OmCZT2omV&#10;xS/RfDPU4nMQp4XPFbQjWEmY51IfrLZ5GqCnvfH3791/++GjCz4fkT58cdavxeqSFZpm41XvQNZO&#10;GKHh3MCKJeMIgTyeZZrXUIgntiM2LYFTGSQgMZ0XyKgPqqhsSP2vqDu1ijTpAfgfgQkSKdRBQVfX&#10;/y8Fc4wbn/kRRQakQUxJx/2hsy8OPN42XdYGSQjm3FvgU1ASvn/sdniMqPHxJFKDiHIZNQihUNio&#10;BeYgpSaFaLPEf7EH1DGacu+4NswnIbIIOEU17shXSyD1gwm477w3KIXuCp+ARVG4J4VG7GXtLr7M&#10;zUMRjF5szZHP98QvjmfrwchnoyYGWuRs1e2vL/rb/nALVb57Pu9hlTVIjRkQM3kDMDDQsEyNQq3G&#10;5uOL6AWqISrKCejR0M0ywE810lMFp1nLnAsRLePgw2OdVgd9DP1Ktrq79urhGz/1WbSr4F7w6OgC&#10;3n33XSnlqMpH82tXm4d7bRL4SEJAwwGAjIyDtxfWeguJIalNf3D+7MWTxQIL8QnLfj578sbtxre+&#10;8eY3v/71V2/fKGU3g+Nu8L9xKMWWV7VLNBwBFzn5pdJCMhhek5Js3GnAs9o1xjHHYpMRzgeXAhbq&#10;RZdP9L4cK9EN83Osc65E6klHaFTFUaZH7kI0Pb4xhqQcE/rMBYM5aLAJLUjwIzZJIp+T50z9y72X&#10;gQ+ULbfOh5P9a7ez24YOKxQ9uPAuH2YKU3J18I+sFzHah8syIWybdcNf5t9md+n164FBCRlK8NiQ&#10;HFyegHa3wDD6taLG5B0yjQekJ747De0a2ktvMX/v4aPvvPfup8fH5IfSaFFyIyB1EEbCrx1/lhuP&#10;SGtXW7A0kRSC3WerDfKpS5iQhZFe2NLG3yaGKInJElTJUWI0G4dfyBIcU+udzmBGnQVWrjr/cQKZ&#10;Z4JndKWA2IbFwb3SgvITMFG/R3yuoUJoZwE+QLnEEFiRFi3kZpTI7OSRhxeV/RIUJShz2DYHB0VW&#10;Abumwh0dMWD0nJI+HKuxTaWqxIglQDYNg/2kwcfFWJsxsvUPLz4WUVzkHGaR9xV1S0hXlNIza6pw&#10;G0cwCluI9eTU0bjALepSs0HGRLJOUuxD/Lb6I+ZGVpWQPPkN3E5MkuDhxG1qSKymVPi6E+Gb22Eu&#10;yBKRGg47pJyqw2tlUM3i5h6n7rJsCyqSax1kD1KvXy1f2TYu117/3KsPHj16+uLZu+9/8J3vfY+J&#10;iCeg2Pz05vXDg07DNIzlFBSI4yuGZMt+j0eneh6q65TpZ5oOxyrg1bu33njltZ/+0pe/+uaXfuFb&#10;3/zK5z5/+85r3//+d7q9+WGtSl6waw2PJoe/ogAxdTLsM7nx+AeHAMAstGDUawoMwmPTvo57Ihnm&#10;BAdFFEIEfceESPKq+80hmRhbIAl8UdFLg9UCvghfWzoa2yGXaPT8TgrxhLDpko/s3o53iZKAO4WT&#10;TL8ipljVi/7Z0f5BpnkbPzT2XiY1O+m9s8n0WWllXEky7bi+9UQC5koIF06PwlYsjobAA+Lq8zHR&#10;bFvNSpil/FP6pqUmKTo8lswY86zZIttoPnhx/N0PP/zw8aMxZVqlgsWSljNQCD0RFsytEC5ny7fc&#10;eBr1sZGYuemCVGm0iNxjhMA3CX2Fjae4iFeFmpDjc7umvBPcoFax+XOurnu7wiSbT76yl59D9wj0&#10;oRfMVUrpal6+Pz1Z+ACGzhGKHbkZQx6pZBHvVu509DFSV/i+8VPlXuXPq8vQTiJoO+kcNitURDER&#10;opsXutZPQjySa02RvvuNvsJkMHlwlInQN/SedG85Duf/QU0y0llZhXfdyxuPwM0lFBxrbL6YUqUV&#10;XiZZXP7nG9gWUYA4jWKyIMsHO9Zuj0mr1xoaM9AqW3CrK9MjXI4ODCAhMK+T1cfq40mx8cCUGdID&#10;kaEVo5/hodAOlWrZFkMCNHxpcre1+pO3GV6CZj3lNrniJl+BBJvO1VLFptrBIaTV4YhvjA1YbwDU&#10;wP5ZQxL6zGt3Lh12dgyd8dihfQXRxdiaKO0pyh2bgjH09O12/6DV63dB+69euozW+MWzZx9/8P5B&#10;vVZr78P0/93f/9cXvZHqWpRZMc6Os8l3IJs36rCIa3DD5EBg6NMEx0wCppB39IF1VQPRmWhJwq0K&#10;nYWtCg84+mdz3Lk01WA7j9tC8U1oTHGVsQz88sbbSd5gFyoMEJXElUgUR5e4OXgODtXKpr0VrVOI&#10;fFnmdexeXvBMalc+j24Rfiw31Gz7aLE8m/TPF6SQTs0HKlYWGGgRe2NtKZ4RdiOeLxaWdp/hd6QI&#10;IybpSVQIBr1c8BjPQjkjBYxmkXALwp3xqPj+hx/94MP3L2YzFhnsgVA8GDssGXi30GmduUz5FqhT&#10;wDacv2Wi90gvIPekxPMiKC14yapjPQPIAoHXZ3QVHRfqCIYQFg3yzHSdhZMh5SPU5dSsnlTauVEF&#10;MkHHr6HMaUSGN6CcIl4fVkQO0ceZZjQmtQP/WYS9a4bylGFQPCmKRKX5i8LWm0Lcr8zD8xlI2o4p&#10;hBufRUCljtrMciDpkMGQ6bsxEhWFDPW4mjr5bjEtJ5jW56v6NnGsTAqW+Echrzwe3B2tb4JtyFvE&#10;VSqUsEFDY2pOvhXBYw00hySbSlqIITLle1o73GKmqg0/5zJji4IJdXyvYLy0AjCHuRNEMkn14z7i&#10;+OW/86lKPd1h1otZBhIKvsEQwPJBwrhPkwkkHgWycRpECqaJpH1y8vhzX/h8e6/9uc9+vl6vnh2f&#10;ssia1fLVy4ev3711ePUyIjOd5eGVrFaD3mCKKzXkUsiN2fwIM6pNCtLLg/tTbBfhaTD0PTnp3fvo&#10;E64tINV//C/++Idvf0g4i0602x20SB4LZOEo1+GmJpWEOkEtMzUcB+6PGadVgrsuyg28aCsh7uIq&#10;CkaGoxPLeaghMnOC4BiKV3+wJYHHWScsLd75S1/x2XKE2s7sd/XAtouO1tyEccKLqoqRCbdK7lQ5&#10;kStNZ8Cq8wKeKdPZwf4rpGdoQ1bijLtYrLqp6bi021XAlFmV5MhCjMX6RPTEc9x5Ubxm/i7+Amd0&#10;UZKEwRdEJruLLERM6FN0nIhk+FuLFejFkPR+8NHHP/z4o/vHxyt6XRApYDhkTrFkomGZy4UEUoob&#10;L3jvcizhnZBMzN4rk0LebBAuAs9f3yc/ij+o1uCAUgywnqSYycnWkDJCTLwDaANkcUT5npSZ6M85&#10;9uk/hdphgqEcTEYT7H0AcYQHZFJnBlOKIaBHKjhwf2AYvgCNc7LK+fZ4Guxmpg7RjtGqkvQoJha6&#10;fMUjDMO4mpwmaUOrTEAQHhRcbod7SZ190MFZQVTQKGFC9xTda9SQMQqAwSwFJfmNLhE3dzCog87G&#10;wU+/BDMcWyM2OE9mrwVRuWwcouvFPDJ+I1+okivHnIfbhhhZ/clJW0GsZBuTAfXZzDNAnhk77xJm&#10;/xuccerN2Hh0g8jhSQIJW3bN/HnovLIC/gawMLCII+QvvaRZ3u4us8kOjrif0bs9fvSA6w6/Ng5k&#10;bIf2mnWAx8H5WX9AIMa4ewYRPcgiFCNcnUgRIczU2vTLbJ3RguRNdlnutItvbPPJyfAf/LPfOz6d&#10;UTEkWD/lAXvKESIPU8ZBFJARN6/FSNGNZ+HhzEwiIZODlyBFMHdoUHhYkh3tue3ueKORUUeHxDGo&#10;1SVrxz9Lgrn2EKGECiaDVGAqV743ypaXPTnVZpRSMciiNqO9cbwMoE15JZODaxN/xm0NteIcVmK5&#10;cnQTbp7tX4H8oUFmOsCZqkpXrcuZ8SlhCxoTsSiC+IQBa1AgGE0c023etyWul/diAweZdUq1suTY&#10;KFVXhcLxaPLJ8+M/+uEPn6Lnt5cA78tyR8Vs0EBiuVO7mawsOCylm8mNR6EG5ptm+ObGa5YazUqT&#10;nNaaCcn6jlrqmvngm6PF554yPY7qyXoMSIlr3rAVazeYfYm1CI/SFCE/dwanpZXDVhTtWJcz26s0&#10;NvkCgbXVUnU7XhYmy9o2zUArTR3LX2YraFOpIwczlhCSUsQscC+WLo6XE+IgIRZvfS6GxcI8ae/d&#10;xLcYVoXBFEoheKIQYHkdrpXAYeMfvpr9lpGyMV/XNj9UGnEPhmMnHEfvvZf9icYU8PR16aMqo8yA&#10;aEKVuZwgq+X7Y77rScZPGmQpCszmFCKGz1UhapuOkpiPLHC+ws054yQih8hKrpaYmcx0uicld9fm&#10;4Mth9IIPhSKjGBlh6unGUyNQSuWqUsO48Yi8u3ytc/ziuNPufPjBh++9+46gxXJJx3T24kXv7KTO&#10;VbBdP3ny+PT4bDKkP+CM09CazUEdUq13ys2DcvNok6mVm1df9Jbf+dGn3/7+yR9/f3LaewS18Hy0&#10;7k5gZaWqxTzMFb53aJEkTqgp4e3HxgstcGTNwThR8+0MkCgNNoLnRVB4lJKH5IdqV84m/8euiZp5&#10;x7SggjyMZo/jkqXEw9Y4ENGFJSx8Q/K9+OG7g7EeNKOkqQNosRYJcxJD1flIgAqEDDcaoAt2jIxD&#10;W22WXpn3uSaXc3bwuTdTckdYC8Xh4GL0/MlqiNTwYr0eUEaDTFDJ8captOhQfOd2RdIYXRmW+/Ys&#10;Ab5ATVZOD/bPqcjWYhlTRfRX23fuP/yTt98GVllxuFTKfCzUD+45D3xScKNEJe3GAQxhajdheLmr&#10;kEnTuiAQbrVr7bbsyCoS9VIZnrKlZtjYUiMCT/JCOWsA0zhg5LFw3spHR1pOvgToEJs4OlK290vB&#10;unTfMMVOV4HlqEi32oyCsWILwfyiguMhH3M43k2GRulipoPziknVzljp7gIAc/Nz09hEo7cHRJ7o&#10;bFU1Sg0vjXWN9+374zreoA8s1xnVcTitieXz1JSNz4AtWBLy7Ozxo7Ez1NYDD9cGlBiVMuJaymrV&#10;42xIPcTkdTLqwTejmq87poT7MZfNDJOF/waVpJ3kL5gT1kxZbxPLR0DE7clE5N58MdrhBdnI1RuM&#10;cCCmM7FbYpe7LOzO6QkJcKqVzoZj1nannjpolfZqxRZDMX2qdD9gCYYgm5lkqtRIl1r4kfLhPPyn&#10;yIKHyydPHiKKbNVbavV5rJyAISwlU1sBAhYlQ9i50L7gFdA8YPTRwO6OkvPBs96f/vDjH75//Ofv&#10;vPjeu8OPn6Wejoy/fHieenSKRamTEgX8dj0yzoE3mRyhOQHDCZ48m4F3FOrh+CGACZpSyTU0Xsft&#10;i5t/Mx5RRKgMYiOqQqKltcXZYQrIOJ6xE3sTrxk68yJgHNMSbtEgabF/cDprtJocEgxJGbfJmEVt&#10;FRVJBGYgbHe+a+SiGV/TxLmMhms4GnE8Y7JK7Ei10ixAraKn2T+CacNJste89OKTd/HYLuZ6q3Xv&#10;rDdAR8MhyyoWJogjOLjpLmD+O+IhhOQishrbN4o+AkVJdCQ2Os1lNdqmH56d/eDeJ3/+znukVxqr&#10;FsHP0uz9KtJdjIKEfQnDZLEg5PkvbjwWklNjFL1NfCsa7Dqwb7eUuowAeDjwQ2WMSQSgBUUdRIEi&#10;0Yfa27jxnDHIZJTWoIeBxbI8Gztw6UOU+BRgkLHZPKhtJLmq94Zy22BkSKHc7+8W4xp8lzJ3JjtE&#10;FIR/Xvrm+LWtBcXgeVfoh5mbRxytyArk7AB0WBVSSLxuApEyI4YvoC9G3HWceIn3tFeffHsBTc8I&#10;Djmuca9XnaQsroQTJSjaAVLNMh4Ft+P24U4zR9sYDE1RaNz4ANjfUB9pkaSfmNOwGaOz5QQKBOa2&#10;5VpwMtHSEtsaUzgMlYhWntAaFbITyIWbBXXxXjW1z/WIffV2zpUvqsB3gZc4jYj2lRmYFXwdJgpU&#10;41ZfJmykyPi8c+vO1cMrqkgQSiPgMHsABAe1NNyD4XjiowPC5EKcTJen3f6Ls8Hj0/5Hj87ff7A9&#10;7qdOR6nuOjUONo4y3lDRJ8rkQC/tfwMt1p6pxnPWV4aCM8hSfM8RtuhZFRssLLb4+Lou0kiXlfxw&#10;PrJOhLdFuLnhqnmqckruGPlwuIHHoBNzWiNjCUaU5joizjZXWu+sSjWZTiw6k2PpU/0qAOdVjgUD&#10;SRWUuldoJWFb439Fb0VTUMk1eSej9XiRXhU6dUjqu9SeFuHk6J3QzV6Q+lqptTEowkGLi2NOnjYD&#10;QF6lFLZCrVZhn7jlhDa0ekvUqTSSMD4my1S+2aSkeefTh3/w3e9/+PipxQv1l0VKmBkGfzBmHwa4&#10;etZz861x+oFBEKVmDJVVsgL1NcjvhIQpKRqIgfvUfi0gOoUuPHV9+aCp0ACSYUcxgLd9MQbpGbbu&#10;jpGb+VBRcsXVosmxuA7XCMpCpn3wfyT6CmRaTy22zVIdR+dR93w9HQJKwMgVWVJiQ08SrYQ0W+bX&#10;wppUrtaP4FyarYj7cUnWuHmL8Eq4gikMAKT9xvFxo+DRGTsAYQm+ydgn+nhLJYdI/ALVt5O6yNdk&#10;XMFZIysv5lX+EltREni4/ad1FltSN0vs4R5f7XBy8monkSufadSKddjz+RWvnE7LMz4ovg5IsptS&#10;bUcNz5Cu2iInjCwH1L74KqT7swWlOZZ0h3V+QLPjWNLmjG9EQU++SHQYkBTZRbkKHRGHn3ZM9NRg&#10;9suJ4SqXOwcs6f55H0/uyWCcqDQgPSkzY7UW0pyPtJ6jUep8sD3v7x48W7/14fJTLIzIWN8SN5sl&#10;MRrfpnW6ssyWZqhaCG9RjxPHz0spFSgs1Bkz8XTTDL2PKDpIdrj3crgzHsC6kYfMVQ3gCHYrDZ8/&#10;Hvxpx+0+U6cFzFFAQUEGBPtQNOoKL5JIgW7CLjuOXG5EMJ7iuh9ggcHfytaynwhSR6KQY+vx3751&#10;Fg2tXZyX0QeuMULotGiZ96EVTTdEJ/e2xUxj/3YmdQBPt9Isnzx+J5c/RV9eq7Rn46kh8LzUSIWF&#10;3eHU1hgDLe8siWDlcC2DcYBjsp8QOmcq63wF9+yHp2d/+L3vf/ed985B4YtlbHte7ro4v6NR8SmG&#10;BTTVLCcSywNa6q1yQkZjaEZJAM2EXUfCAVnPwCIcUs6hEwcYsOCXs2ZNKKgluBFjc3rcsMnt/cD3&#10;tnOfrNxX/1+M3eU9KdhSGiOjmM5AHqR0ETslZATJhHcyucA1GMwFDJB1LY/hpXkC9HZ+wi1DKSml&#10;Q38qOGJcM6y8HdAZU0BvPDeeHBt+H6sWJg2qyzB99vJ0k4VhI99RDO6SWU1yjLn39JmSnsKSiB41&#10;8CFnIkxVcNC1wYcBDirJ7wknFeA+bGy5HOCqlIr1Rrlph5xrt7MHexDnBIroqvgRMlyw5dWN65eb&#10;rRoBcIBdGD6hK+v2nByQc3KIg3WTQpDnhxJM3zvqXTi8gDWIoyhyJXNI80ksqML/D19WToHlanA2&#10;fPLpY0KsqQKguKo4IZ0ZLkIqi28m4ZuwZ867qXIr9YWvvNq6VH92MTgl2q/K3qtsMg0KsE2mHAkR&#10;vBCW3ZIhAK9RdCkE7+LGGHqzZrn/jWGjlGDEya5z46ELlIdJ48t25EWZKOr7EpSS9SFjJYmml12t&#10;tnxTrpd5e+rIapKBKRhpygFXgpAJJBYGQpKlYgDPAG5BEjuPxXEQNT6Xo7oBQR7hcy/JCKZQXE4B&#10;C4k/u2xUaptNxSM6PyF9lFN87+rt1OpyalvRDnR2Np09zBIahYlBvytHVxKsNBp7E13RsMUYxrw7&#10;PIzRh/JdwXbgM3JzVA/7m9y9Z8/+6Lvf/dGHHzEEy1RqF2OkrjzzmOZL+A1GWMzJBWTp7uEsbdbc&#10;3I4ToiVzIEZRTl9CXHUdhjyjwejeQgrBq07m92HvqecF+Wh8b+A8IZoRave649gAeuWE05GEY0Kj&#10;Mm2JvTBjCs+9pUYQaqSJnPx2unZHAh6nhe101uv3T4nT6bSqElDD5lyvcDqXeJGKsWGo0MZDHEWH&#10;AAQOg57zgo7e8RSfTTzTzC2sKLi+WCDBu0021UuZsMqOl+4EMZYKQnrk0ovThdVSIsqLoAphc7ai&#10;hvrRz4fHWRgcAM8yUatUX+I1joCZGmO4AOUKzIDagFtuu3dQ3sN0HOrsIjUdpWCbUKSNB33i0DT5&#10;mG8GFxjSwO2k1Nzt1zg6+DY9LJTt5rJk5kUIs0kMWqdq/Oqnp2SolRv6bwPwjBej7mgO21N7M0MF&#10;iR6bQAoFON0Q7LphoD+YyIG5+9nDb/7ar33x3/oZzL2fnz59fAbwgTLL2GcbmkySF7nF6AGKf9h7&#10;JoivzR52Guw6oikYQEIt9OIBBwEiYDRdIKYLUNlLjXEvU172jXF05rzIky5K8g0WmGOeSGYsoMp0&#10;JsT5rogSxixnS5Fmh2Ql00klsgNSQ40IlhEsx/A3CgGW7YGScH6VMVpyugdrxfBTqBjMVxfjAdgL&#10;ER7kF+Zr3EIynOr5Trb2qgM9BFqV1POT99eL3rR7WsAAb45dJ0R49vZLuwW6SL2qcKPVs5dNR8OM&#10;7cgQAjtl1rNZ9vv3H//Zj3709r37F7M5IzjagOGUYR5QRjLvfGmAEEwYLwu2As8t0EpvPN54lMec&#10;N9QypJA3IIuUdXwW4lF2HkJoCTzhVxFDgvD+DDmjEYsckOnMkr9RLixluSho4vpm5DO4sf828gY2&#10;Kc6RBl5zoNO7AMhS72pOUEwjcWQBYr1T3KzauM9RWgjyorpkrPnyxvPcVPPK2iYwEVYGzOgwX6C7&#10;0WM1bglJaDLA3bKy/n6SIRuXZzKpk1jrSSrlyMbP/x/cTEUAmreF3tif43Va4C/owWjdde2OEYqH&#10;CIU+R1et1ojwN314cZLn9MQAGgpRuQ40nqRVi6kC4VfyS0YFrXpuItebWB7CGk1uQ/NGKAl+la1q&#10;qgXwiKqYbivIEqwCRQvUN35flFY0ovbSCnAL9VbjAPdRiKzzITQxdRfNapWRHackgzi+x71Lly5d&#10;uXbl+uXbr129cq3auYRGq0AWGHfHeJ16ctK99wyqPsxxNp7KWnVRaRzIyV1Zg0L4zqJxcqrB/oFe&#10;ipkPdzsiHH1ToV8g4zbzmO+R+kcsC/CEgBWaH1PCbZNAr4q8LTTmztvYbyK9YYflhBjMg8vKxUUb&#10;WwbkREuGVSbPkdeDUqTCu6HBg6McbmYxGw91nPFZHqjMr8mkDU2ftYpVllOHLTaqnpMTDkmGCyUn&#10;0asZRPHt3tU3U/A2EUZVK/3uJ4OLx/l1t13LzNzYJteG8YReEi5ttPpkPMgKxoYTo5HRcjZhD87S&#10;+T+9f/q73/3xe/cfiFqUKkM8a9BwF6sgHLKN7PCSBi/oZ5YNnMpWhRGgV5Qy5o0nkCG2DrDBac2N&#10;x9XnjMRIgyBrOLQPXpiDM1elhkXeDBwPbCPt/f3KNFdyR1T8KfDkXuJloRGi1OS6S6EfQDFhFcyT&#10;K2ARpjYwiyHVPLdOKxRcEAZRIEBrOdtrVvimqa5V+hgsy+YLm4ZdisBEWgxsqnhWFKxQsiNpT2dq&#10;OxrAMXlKMcsB5AzXjkTHndB0PTPRj8WkwulH9HYBXnlc6NMd6kOZvTqGggCxKrl3xmuMo4FFTANz&#10;mKPeWocXXElDbk3pB5CU3XBnwYQwkzxrxBJoKjsB/9Wj/c7lgzoDtXGXU1g0WnF3irxufNjSrUZq&#10;v11r1virlR7xmSlOONJ4YvqbxXEe6Y4AtFp7gGlgc8DpM+1jT4/8V8mS8fIhDKP9BKnfOzzsHB6Q&#10;MvfqZz5zcOUIkHq6mj+/OPvxhx9978fvPHo20lssEBKeUNiLTik3HF+FEi85inz/YUsDGICVAunj&#10;jL9IKAG3z0KW0jobyJpvxMTpsEpxx9Kcqgizt3NlshAoRlgFIT727uWdAohLWHWqqyWkoAHaXjK6&#10;pNSpDoEtyA0mTIDHPoCAfDPxeRGFqOVY3rR5dICGJYp5JvCmOwTTM5PWOZGLLDCCKTdIjy+OJ0fN&#10;W9m9GyZhUp/ml0/u/+igPMnvkOSZPBdFka1I+EcaGBwjXGBvRhgYZhqERlU02ea/87j7o/vPexOm&#10;gw1uakb8lPy0OvIS/GTBtfCpOo6XVCD7m2mcXWPS41XC7TeO/xyyADRIRbBv3KVx4qOclBUf5XbQ&#10;weL7DRco0F1yERxXsadMmnNuRkkgl07w0FAY/TlDgk2ttFyPAQHZ9O5g55H8aa44KfdwKxaEcHBR&#10;ICgm9WM+HfbObxy2V6al8+tuec6il28U99hSlb5s0MXxWMdvEvOs9lFKsx3R/mnbFluJTVgo2BtY&#10;o4ck02XEdvKypiXj1n45xNMLwCeUrNrobkSwlEI5B5dTTPaYtS5FMa5pYSOlVYDGanxXHAkbrjUv&#10;ugqS3UqrXX/27BkvnX6DrwKg1KhbSgAdDQddIIdmI8V8m4ay06jfuXL58l6zSqBSu1yHJkE4lyO5&#10;yPcK4r89Q3RZbm0WCCba89Sox5QhP0MvPMInL+5qQ1iN5bbhFsHOsQZ6vdFkIM21PxrgdI8Xy/Xb&#10;rz4/6f3L3z9/0vNjjIkcj2AftnQBVlqS7CNtwEURp/bLshfuPWXfAbSKYhqaoxNBKfQwhRUtcmma&#10;YB8mF+YBQJpIYoF409ite1jZc7gYwqmKTpmpDwebDoAAfSzGmP7x4FEFcbc3cd/stHDgA1EVz2Mq&#10;F+xP2Mx8j3S/doTZfGu/I8HXv1hdJ0XHbEZ6xnzRG5GWwXkA8IMeDTQHZGo64NkWWq99HrZCKlch&#10;KO7+239+pTEZd19o9q3LHl+ca1YX1Uj/xSsJIBLbA8wcoPLzCXnh5Lxl7w0zp5j9MB71FDYXj5pk&#10;PJ0FGcVnlyAKYY7gBoJFxQbhsXCRuvEK10rc0KpsU/NKddfo5MAG6s1srUHwCA2rizHwO7dv6EEU&#10;yzrDYi/ArTfUmi5ed+ugWuM/q2Fw0IFVvOVy62x6ls3CihvvtiP4uwylpIllCxTUA8ZxnAEItyhP&#10;ALx3FGkl+NfcL8X5oMHeLvgFWYZ0a9AdmSzpFEGxrM+r7khOkWRA5LI1QXCmPVpxBCGTPcQ5Bxma&#10;NoATK5pTADdYEQTnOgP0B5/ZI4waSQiJxwUIzxNUSECMK9HkY2DaVZr50K6w3zwsl5q4CZJXTDHA&#10;BsOmHoEfNtbcb/jK1LGWKxc5s+cM9MQ8eGMz6ulmCzIQz4Ko+S5GiyVS3Gju1/B00XevK+lFJc+b&#10;vahV1xjGgunySCRKJO2zsZQAcrI74GkrCN1s+xe7aY+fJ6Jkx7gOsmiJ7Lc6cwZa5TwSBEbRBBiP&#10;u7PnD05HZ1P6yfblfWDu84vJ2+988t77j0ifpSCc2JKkkI3Sg1CPsX/psph/APNznyOjKZUbnCq2&#10;Jb723X4T9HBFCHEZQ0oSUcU2QxYFXW6ibVWM36giCVRJGHy2PNI0AfQYToZ9AU+dNwqYiTDHLB4m&#10;qE4a2JpGTs0gSRAkUcxWW/VsOT+l+2MfRtCNIC+tc7kaPQtEgvr+pSNCxOec2xh7NqokNrvDw2cR&#10;RQA1hWEA83UO1R4gFTlWUnbX+412av+N3QpD+vqdSwf3fvxblXxf6hi997owwLE239zfO2oTnr2e&#10;4HQBeIzb+bZShfvH2CM17y9S2VHh8jv3nk/Ga0gmeLxwEEOgYaiooiD0sskQK4ClOPGjdGC6Sru/&#10;hixUuVWXzgq3gxVQzzTblXan0myV6xzPFW+vmB0mMEfQHT104pbTZjfY5pohBLsmrEetR60N1UDE&#10;gUlBqdKHvkMQUFKIlFjetW29TGvmDOFsxOOTdsQjkiTWWY6qEWPAb0CIFXiIIjpYMAwROU+Zh0eM&#10;aAFziCIEehVbpg7p3q86VxqN41SzGbiH7VfDXUZkjFmT4FACuCS3OcshsqGV9JqCY6iWrSkJPgaG&#10;oaZmrksfEy82kQhpI79ssj7oIsTT5DsENX6hwQixqTaPsoJYfIVqptYs1dqINmBsILzCATZbQcRE&#10;CeB3goYLmAGBhYNQY8A0Sgguh9eGmnpqd3xgB73VxcXu/MTCkvSOXld5yuFR9vrNK8QJmHRXyEKG&#10;HvQhM4xJdsFAYz5Y9HrnT46PP37w6JOPnz16cHZyQqsSXX34yVOrBDeLsX9QuxHLcY4bVyQqNlvP&#10;2D7oXqjDoTvAdccw1/AfnnZSjtrpb9ET+mqkuTLZ5EmyToT1WZe62XJvUFlLD+cgQeFBc8wIiQsW&#10;orlJwC/1QYxLpRQZzIFk0xQratZsBmKUujIxL2n71MT8DI5jgJ8NJmmes3L92Dk8cJA2qnerYAIT&#10;nCchs6b/RvlIN7RjoJeutKuHX0Drm0oTbzKZ9t5Orc5yQCar1AxJfb5OM0tA53J4DktYIzWKkFxp&#10;jqjKUFoSLefTbeHZovHxsz4FKeQaiMuCrFkIwIsgCjt9DtFsoLCWW24d1gdoSMzDMji51dmLFl0y&#10;CYrtTqOzR5hJBYP7eNfSUIKHYi0SM53E2zPEpInlTTL0stB0cue+lNiW0NmD3BcdWICi1OvOiJAY&#10;s16SBLSQZnm261bOpuRPUSsvZ51FD0Iih6frO2yFXnofqPkynFyvMTz84OSh+gOSFiuztrTUDQwz&#10;+c4xsWMpwCSS4xtWIPwHE0jZeAm8qUglmKax8RSMqUFn6BLdjW7+eCMvGJQ7hYrBA/uOJWS+Of1h&#10;nE2OqYygwazK84DnFScWB6zGSHR9ZbI5qeToVTy83VSNar1S1PDGqVEm1blS54yHOmOFjJuFmWQV&#10;LLRnkzF+/fTa4A7CUrE3OBjq1ThFs6l6K3XzVvP6rQOKFPSiqA1QJDGyGw1TlOKQHpEdEZjc7S3P&#10;jldnx+tBnwuZTWZjkdvCYBY8LeMHRE6pzrqVGsWDerOF3AO5iKTvYPgPzLlqod3N7+rFLNH2JpjL&#10;PZDw6hE0t4HBFURGk3lBvFtmnalmh1tORhE3rHYW2u3B56oVqwjYCMSEl88dwPkoQq0ewCm50zko&#10;FVRWJOtw/rD+YXTyDZvWxqzZwG2BFocqZINSCUJUNsjemxaiY7XVpLwt1iHggahaCspCU00OLTYz&#10;3BTrR68VmkceG6VNKYUdwrMq5tH0C+XmXnuvWsoT7UIkZrNRhiJerNayKJhtJU0hMYxpXX73dHf/&#10;hLIBcmkVwjdzZy53VRSSbiw3k7z0uLLCf9u9wKdY8uq3fKP1u8QPu0vzpS32QO1OvdVBx2qOnXiD&#10;WkcFEgks4ddyIijgFfOFBLJI/h0Ivf9l0KDlscMPl3FgD0nV697lVxnCJLNBFiLLOJynAgBxaAnJ&#10;apudjPfWg2qGotQJgv5WWjumYP5Y8JO0tE1P6cHnuG7SbJQo+5l/GRDGK7erjVss2VZ4voGAOOMP&#10;1zltiA13oEJJ2r6Eju6Dic0aHLHkaA23Fz2SKJ9ycErBz5jtRAvuR+IqgtmAT15CpU3IBjZ+HJiy&#10;/ihLKJzcVPDXAOsmi8n5eZclMqGvwpNXegcblQDRbZ6SlaNAvzRD1vURikY/5uRbVHW0vq0G0AMG&#10;+ZtOO7O/n27UM4dH+UuXUgeH6Va7gMN/vsAOB1hb7+2lOp3tXpuU4tStG+lbNwvXr1eoP5mzMQE3&#10;8st/VI0vU8hB1BVAcmat4T9Buid27QB5lp0htqTiwA0cZh7I8h58puwWG886aGR4jcUZpYyGXo+x&#10;rF4DgWyHBanzxnpDjxXuTuRC/BR1bL1J0lGd/gBJBNcqomcWJBm+7DxaWB3hhdSr4FZwNXQgdts4&#10;F2dVcTQKuFtQqp8GNdXz33iTeJHsPfomzaCEATP0Z3WsJQkkZkEz3eSywQm+3KfaP7jV3LumAI9q&#10;qJi+ePF4Tb6stEFIbCTeUuqvAAEwdCW9uFxt0hlFthzgRQn30+Nx5s/u9Z/0qG3oGoryKUIxGT4d&#10;QVeJQyHJMDfF0ctLJJ1BCReRbMXGnYZTGt57zVQtdl2zyUHLNy84IZge1oIi9I6hFUNr2J44Jwbk&#10;FQSPkKD7CzoNJrivCl2O6GT27iZlYKesIjkmg/NsnEj8fEgwKC/YtCiH6FBms+byrLylM1R8hVc7&#10;r5JFw7VD6wWIwCUwYectnR+IjAGxtOjCta9IXFM8AgJIseaMYYMmRCFhUplDBUxohnex0ElyPyaj&#10;Bq2o8TiN7HkJrlFFsuB5l7PphOaQzYYciGkHf467lMqSL4n5mlNJBmGBAunChMLKL8C3xbw1eW7R&#10;2sVE2Re+2ZIATAawpVcF1g9dQmiaCD+Je0M7G3zZGrCWxnxBEpcw1qD1hAUJ9IX/VaOZp3UECWO/&#10;5YpIOWEsbQ72alU42eVdp527ffvgM5+5dfPW4eFRY69TeuXu0Z1bjcuX8kcH2SsHxUud7FEz88r1&#10;1rVW/sZR4aiTqqVXpOxgCc9ndXrFbSj7hlkPIDZ0oM1+TQyrCQIHXyHogSFq9dytMTwwUzU0NAKx&#10;dJSRmsBYTtYXS9Q5HpAMZiDQABgccq1yEyIc42EIDdAZ0uGLoXGLYGAAvSvXH06YSQI2GF+wpLNT&#10;88pODwavwyiKFxIwa26X+KzUDwy+OToyBeMb0tH+YVINhRpLBYxha0X4qBlILfsHNC6MvRmIjrvd&#10;Rw/e3m2IAaDG7M4YrXJmron0poGURQVkMxlhj8A3Vjwbbe+drX/0dDzQAhZYGpsSx3TuinDDSs41&#10;Rx726MGAcQrlgIAbz3OIQq1+W19NNmGljlEfRF4XDLkQjsedk5iHEtJRx8tWZ95YFheCm54y4iIO&#10;CCzzvWIk+FvEueXjTovxirGMFEkaLb7kUgaFU1avzoKUnkEkhQEB0R0kZb0sTZ4VNjYiMMCQYoGm&#10;aCvEvZejOqKAJIOaL4jGtCK9HR4jWyNp2pKOVmsRbyFqTz6SBzwzDUM2okmLhxSQpsOEl9RN/28o&#10;CeNCZ3rDHZDkbkTCHtOdBY+l2m6mGlUJ7PyG7cpxX2JPjkvifIHaCLdYpj5AL+k6hy3Dhs1wOuW8&#10;7+x3Gtevw7FrdOhBquxEymA+KpwPalGmYTx25qiQcOqsECKzNKvJBAEYERekIiFcFEZUo7kcxScH&#10;C3P2RbG8bXXKrTYkRq5mJuCACL1hn0tyfXhUxdWNTTSenV2/3rxytQyjk3vy6vXq3Vc6r7zSuXOn&#10;/sZn9l+5W/vcG3uvvdq4eSP9+p3UZ1/L3LpVena26tN4Uicn/jrw21KM+LNt6I+lPBMFkgnM5mAh&#10;QDCi9CWVLaIpIDBHTAUTdu83bixTNywKEz8Ijn7hOjBXGdXcQ0px9AkrVTHoqfZHkEaRUNVK5Tp3&#10;YL83ZrjAe2Jo63hN3Qhx7zMjNMgQcmTnoCzE6NIawtfEWSahAgPc/acXmNM7ywA1oq7g9VOz1irU&#10;G+Vms1o84pxJpZoc6C+evpMHX1+MiJeADMRuwVKFv1yDl8ls3EfXx0pNdaepB6ezj04WxwsgphZ3&#10;Mjuc7s4QBb0I1Q4F+O8iTPS/CUgiCuhn+4uNd6PKL1A9Mquk4JZ6Gglo4RfoXDOYHYnBg5dP1A+R&#10;kZT8t3NyCVSKeORRyUWIbRlDw0g5cfs5eyKenP5Oy031TVo56TcEsmV9z/qWmMIwroSosLRbVhYv&#10;8psJW8ZqTysENq+Ea2CR5ZIBMYctCpRSG6vbVg3aEQitkQve0u48/h0NGD/lvRatiNzRGIyLO3nV&#10;JbVl7LJEvqEggUoY8xx4VpMZhjhOU/WYgitEScPwlyXC70EiZiAmjRBInYWzv8+RHUCmEnRwPZlB&#10;Tl+mCIeWsO+xK68w/zIogAAWKjws1zZLbjZ6PTXnmNnHZDggA0fAqwUu65zFI15Yq5Vqt1GGF1rt&#10;Sq3J9w1ANWWJU7CVq0DQlJqaTyrActJPNEcK0IEBRiTbIIzGKuN8kzlfbJ7P12f58qDZWZXqSEl6&#10;hVKvWOy1WvNOa96sTy4dbm5czx1d2T8erD59SuXmHNykYpdniu5uv1Fu4PAIJwKhm0efmw1VezXI&#10;knwANXXQTbHud7iSte0xacXbXunoS/4Kh+7SIQElQyweTdrwd5CHwDi6DnTJOQwWEBiTsNV64ww9&#10;6ZrYcmw82mx+ZoiMd+YIAXoXCymZG7FYyLR2sL4eMasC1QEY2QL/Tqfz1YwU8otxjyFvHfO/VCu1&#10;PcxV9gqZ81x6nFkwAFw2ylYlEIbQLDIc1b1KPWF2ts4/6y0/Oll+2tuM8s0UZm0IZezUuLT5RgJh&#10;UVwW8xURohAKR5vFUxBpscdD5pbJ1m5WtdNw3Ixvi3pn42b1fnXn2pap6Q9DhXD+CJFb9H3urWCR&#10;Bm0xOK6ubIfIUVkGCsn/51rg95A1GTmSePrgaxDTP24IbXw5niDqcX1BjmX3yJyGtLSsby+KO7B4&#10;1YoQRmEiKSUHYnHjEa0k8ZORXWcP1zb0S8wuZLVzNMYEVEgowBVrW7aftWVQOoKtkrBwJN1qvROI&#10;CzszDD6cmEM0nE8wE2d2j+id6pDjT4MVkT7J8oslI9oZFht281Q5ktdDc8Ye50jF66nZah6fnhHP&#10;hK8JQ9hooXPAoNPeBXnb6JaXw/FFl34PDR73GoTMReuwidk2CzG4coBMav6BSCejVL2eunxlv0Be&#10;Fup0DKNosLCOHPeB9ik7WeUc6hzI/H6gL1IRmMUxE6rV0BVD0exTKrQ63KQII/BbYfSEi9yu0uAV&#10;mPbGScG9nS9M83ma1SWQYaXCEVAaLDpvv9PjPTaws0HGlE7t10mpyUBqq0PVgEQITh9uMWGdYoMX&#10;ibAO2JC3kmZlEHeZtE2HDO433Uoll2E0RNE3mS6oUzgfp2SnwOuii0XoNJvXGi2kdFTP/sF0rl5r&#10;leHdGfU411OQBp9IEHaYxQLwPvpjWZC+kyl3o5IunhoVol6AzAWQy+kwNJ/go9YbXfR6zDMrteKz&#10;F4+5bg6v3F3OK9vlZfAbYaz+49XgtF0CxzJBkK1bqJKbTI4uTRilf2O0zD/uru73ti8WhWm6sisS&#10;Dc1FB0MA8o4umK4rC8WANNWre0w4TtCpxdsrAVfs8XIH9FR6x8ecwIGyhP0gaAZULMyUuDnIDRFo&#10;YPPzd9HGqE19eZ9ZcLjX4of/vPwFWdJOmo1FXXJ9wWOyKGXQFWG9kg1Gg4EXHjc6RprgHdRuvKbd&#10;orTuFpFZ0ypi17Oe0j9BDVMoUG4C0y232UodJLlJ5QCoQR9uXDhXVaDVYJgUbLwVP0q41+ArXW40&#10;uemSnESqQT4pf56FPhqP4BvRJkBNZf6my8oGC1cKcTqJTUPFQUOOQDaNdxomMXwNJoEePWELEsIw&#10;GhiNxJPvn2KdULnWK1frjKHQw83RdKbRlfEb4FL0+rDAFWXD22U5dq4cpA/2qDLSV/cxadaelCEl&#10;2fZCQXAsodWCRqSKDUR4anumg4v1bAjsQQ3GecZ4k0QK5Nd8JPJgtPXV8IvminEFFlD0UiHS58tW&#10;wAC2WEZ5ZglkM7+G1GgwOGMk5iR67mBqagYhE6jmOn35vfee9pg4Me4vpSBVkb95iBmPySdLrBsg&#10;U8NyoZwi7cirlTR5dpdg3I7+8+AAuRIp7XgEbjp71GPcac6XaPOOrlym6VpQCBBOst022m1+cGwh&#10;CuBzQ3XnEpDtxHUAxsIuMYqmOBx1w1xL55JY32JffB+IafgHLJvzM9xXVEWAJLFtWcZVbUjJTqCS&#10;kz5N7jK17dnZ8W4zH6LMP55eu/XlbOGmt1tlcfzovfS8Ozp/io8NnLXHx2gLUduwbcmo4qrM91f5&#10;H3zS/fFjPnRrTn49V5CgBmi5TLMIL0toXV7MYk9a94cpr9MSGxtudFFNbrzCIdNrYUuPfe+xgCvd&#10;Kp7goP/080mGhHimtGs7uMCQonYNS2v3WeIrL24S5S3PmN+ejBLjt7P+7X5jrB0xR3EnouXF7me2&#10;nMg+pSRgCgHrC8R9ld+OrL/w59ssc0wc6XD1QsVzG8dY6kjkkc1KHYYgq8omvtSoWUNG4oQSQU7d&#10;sMXUB1e+j174DL75ixE0QShJPFe4EEWfMaUBewrFrXc005hEvaANJQ4+GaYHzNRBKqmFmXmS6V7p&#10;NMuHB8Wjve147HCHd86mNwQAhoN/RpKVAjdknViDCRZAXUEiTXNEP8NVNp9ZOOEsRreEi9S4fzYc&#10;9anggO3y2Dc0GpyBG43AtAbk63Bqw0Jh8E0SHEQxCH0iP1zymFhRx1v2obWRB0WLqnwmnBfxy1fB&#10;TLleRhMNREnZCC0BYyUn0dwg3PUcZgw5OLZZy5EOxzXfWq47b7/1ENM04mBrZbraXK2Q7dTKZNBm&#10;cYvAjAP7eodmaO3QRhNtB96ThaxOuUKnimcTBRFlNjYikNcYgmvQrzs4gFCTdz8c8dxg1WWrgOkl&#10;MBXRMszPgczgOCPEDqcAqBY8IBwKSRGnqA6vBw6bUFKy8fjQnCmcO7by4W+HNx7fO9cr8yoOgTyv&#10;Y4MxvxKzMETQrYNlx7xQrVKGweq1bPMzm+k6U2WuMDt+9NFsdJLh6uUOJgAMmhDjedinm/x4U3jS&#10;3350MnnOhCZXJ/MFxn+EAYYTtjWW47UE643pcHC5Y7KtctFxFesTK5YoNXN75vTwy3AI6Fs172R+&#10;Qv8U3AXD3qAj42ITwRsxqwtmvyvBDWhWmjsxRuVJbprSSLkrRgbwQ3xGV0VVRWGB6CngeQCLgCsF&#10;EfduNlr0zoaD8xGdLSseOgRnQjG7RGMEt4PYhdiHeFpTxlRGYxynK+Xmfr2zV4faSK+ML4CMiRzW&#10;8ZLr+LupLcHBiW+az+jX4xFAMNnwPfLhDfj1Q6enDEJTO5Q8GM2uplMqTLmpVAPTOUuaua+0eVh9&#10;UTjPmHHTD+rq5+icyjlDgTSfKNaMKSSHN9uYFcw6S5sPjLoVzrR2bAzlCk1y7NCvk9cJ0RTwbAYS&#10;hucfOBvBc5lyFuM0/B3UYtWx5eF35qjwoHkBCuDPC5EGJgiSEDCknC7dQBZR0VOKyBDRg6TWbDCE&#10;tdgX73GSLX3BpcH7yXFvM8h3EATYqP+pAVlI7kE+WLCYQYDmBoacAMGt2bT04x8+HPXcda1aqt2o&#10;kG7ZRoAKdWgBn0SgiyEZufRsM025dcgLZz6FeRZG3GlocMsktWQxHWUh0/iBmFTre/t86AkKGlIl&#10;CcZodbKVEsX6mLMIYuFkzm8DA2ExUjTGSMoG2nBvLj7NpJVN8qb4X+wzDiH5tuiyedPgm0C6uuFw&#10;gjHt5HKBqGHaHmfiZKUDLsYdvELUkhTC2kpWDvKdOyh65Iu2G+efvj+fdnGfoDhotbOMC9QCEuKU&#10;a55OMu88GTwcrIfp+pChlyivbVbo3WyzYvJm1xUYf9SML30Bw24tfFvprbi23XjZdois+XhiMkln&#10;9hcWnobfcVhwbQfN02iQpH0KsFRLEUgptMym6Uk3iJELc37KWf/bn1HPHKPvxCIyQGnZXogHwFmU&#10;KsxTE4xfT0ejcxLEmKnah6KjzNAKplaoQhvFdDW9yG2XHHQwaWfw+GqdeueIrEpAfENwUXxksLUc&#10;8oDd0vEPHzLc3uhYKg4JgCNBxjAOiO/fAPFqzYwG9lVooihQePR0+5wNi9lcO1GoJaDg1By8PJYr&#10;J2ujmm4wXi4z1DMBHOtYvNqd+skLj/Vu25mHNYvfBO7N08FgPOWs5YBI1zASJ7p1QgM0H/TGUzux&#10;aoO7F4hdHSStNQ/S2bPsvdluSns4GWI/j0sSRVujkW03gVY8Jgp5sWI8fGI0ygZj9qW0m9uzWqHd&#10;07RGPVWYInPmqEVljZcMQgoNBxgIPgtlNN3lAkeDY0pZlfQhGpLFn60Nz1M/+v4zOkS+Gw6NvQaF&#10;c7YG0WY25KjX/8WMWLclBEY6a4p0llmYjoJnsrk1oZtjTwh1IoP5r/8Oc8Y84w5h7jWnDMhiJ9tu&#10;Ay0k40ttiyiPY3pM4WAO6XjIq5H4Ig1dWTcrkGWsIFZUGq09c4hEbSmZk4aVJwfYIg9ew0rlorDb&#10;qK85sUf0gPByxosUt5hxXkDjSDoO0+1DBNl81vx6MhqdkZZXq+0Yc+BAQsWXytQWufbji+0PP704&#10;meeW5eaQyZ2QkWiJ9aTFYsLjkqn9cn7sLuSXo8+LUZLTuOjxHJ3kWrGLvLU0SA+GfvD4vRIMLsJD&#10;hD0TZJQwQoh9o0MAVv/Yi9C7svd0zAyTOu529gsjAMTVDN78VccD/CpgvuZ/EKMN/cDTM4t+BLbp&#10;YrwhPWp8DkIM45TvgaoXXJ46zNCtOm8X03I4+oQPenbnS/WDSvOo0jyEzQ6uYFwytLPdqj/ssxkM&#10;Vhdu13DWkq9IdIuuHDG714Kd0x1KCCcqb4qTnUVOV8AWhdHLq6JH5zkxtKHYYnFupuQZjiSfwIDh&#10;tDB5CAgchwx0Y7xTw5GGg4G7RavjiIFRlgSyuAAuZ1qqqxW/qhVMeNRq2r+BwMXUnYIIMIwKmHKb&#10;U2IWUmetdjJIVwFLaDuiIGf/MBDkgLH1whpw258v+oNhp9Zkt+krTrQN1+vKEE9MXwIu4tS1ijPZ&#10;1+idsIsF8NQyyIXHICdX3Dk0KtEUcnk5dqPro8MGhw/v1cqku/3o3RO+oQ7oaB0TcOzmV/xYjma0&#10;zvWiZwuxRmC0ws6slOwWvijdnQJpjRtYb/QGNNLeVNAyA/LPQGahvwGgV6dLWVGp8c741rhWqORb&#10;bf8BzOWQ3+u02VvdC/JtZqoWaKGzJCQrpWI9O8AJH3H+Mg/06Kf4thdYc0NLA1KWuZarF5oMwSvw&#10;WGrZZRm9fKZev1SCsQfngaNxPR1BYCiX61dvYm7OOLXcwAP/k9HouF7dsShbzHB2iBtKp7Pyey9m&#10;7zwbjaD11OWIue1VgMfwLmQEcLXs+WjZhPETAkfM0aNJCvYme3GpX6sbr5MwJPgXa1Eb0Wi9wmZH&#10;q3ooI1wU9pAOhplcaUTJ70ivZhwjWtlxb1qL+m/LafwJYT3DMYh/531ZOERqT+cPfhXiHFlRqDuX&#10;Y6C59ag7m/YXkx6wFLYvQfBccR4tKK4MU8pv9kqpWobAhYWoWKHWObzBjZerNGXRCwDyuSb4kHPM&#10;cQgCq8gIiX+obCn6k8aXj8y/gcL4VY2okIpOJijtqVXYLzwAHCx4SHTVYmDTmaa42+1kOML0h4uD&#10;a3TI3bci0nG0nA4h1/BQMHmjG2SJoyJjA9jU01cEyQ6hjkp8bjI8xsBUaF3GE30rqlXZpyys3ZpU&#10;KhYHpFvuXdZlugwwmydIBBBTUEjukbpO1im32UrxlFxDuCEaZQO3BgeKF5qUNUqJ2MErMHrMzHxh&#10;7Df9MPAjkVGgUI1Tg2OXro+hJKeSNn8CVn5gVkVitBb/zc9RZNQe3XvGgmYsQS3Jr3GX8tGzILEF&#10;sBawVXcdd532/NAa6JHYeAyy3XUuEYFg/jjGafkiqAeSGbNuuGerdaYusyn7R4g5XA702rLibda4&#10;qMejIYdg8/CQl9W7OOVeoiQuNRiaITFjNADz0qOQ9wr8zCUeOYocshTQ2LFUeYb7+/uIAE0TKLUI&#10;kcvWUaOk5oTYKHLo6NeFzaTpPsR4zMiS7OxdS9c/k1pxfafOTz99+uSdzLq/HkwqudVktOxO0h+d&#10;bd9+NnkyZvc2aGRZD9bUulmE1C4yer3RgxUWfV2SLhROvUpKXtIrOYsNomHjFfeTobN1Iy8h4d8F&#10;1Up7UOwn+JMOkOn+OFOFi2CK8mOLQ/F6jl+q2bBcYmwkbzCT7rVoNTttpWEPr5j9bcy8EMQOhRQ4&#10;/BxK+Wg16S9G/TmpQZSaICuRDGupwh2mMSn4+3pWTc87xV2rQFG+I0+v3uiUmofpYm2bRTjP9U13&#10;Smc34EvAcqT451tOhFRh7hCMG5UXThSczGDPGpUym4TvB4jFfNPQXPGdy40PUWUySKBqJ7Gd3Uin&#10;z2outWpmMqpkiONsQ8c4RXkCagLFibVPF4E2r3OwT/skeQnxHkwcB/Ty9d0G/HUggAljVUo0f45j&#10;OW5EpI+NJjsKJZ8hscyhUGQHw4CmpVTHJ6uGtVseWKjVKlXh0eYmZ+eqBrT60v8XphPRZPwVeqsF&#10;sKx+XuiFZoGaOujzYPGM2J0oUJyDgjDzRhhWBZzkaSHIAK1wMyhWQTVRffjJY44X5vtWrhwV5AyD&#10;5zHN4ygseetTbQLlAOi48dBmeTGH7i6mkHwTvKNLlw/4kgQ9o/LcOzzqdPbKtQbkSiiZemuoGJfw&#10;IszATtDs1ZzGaOHIw2DwNpZbS4VPG5YraBzMsYX5ImcQloXQ16dTXjfvVJY6sBA1KJPNFiErTneY&#10;V3tdUOJnZ1PmgpnsybPpFmLccEQ/QxIHIsvBbrordFqXvplawWLZsSlPXrw3unhQpwzpy3c9HS/f&#10;fr786HwzLXSIQaHekzIhGSSmVlpqKcsIcyaL3pjDhQJKRYeHY3I/JGAfNb0br5BsPC2zHWFpsSUC&#10;qow27m6Rl7g49YLimfAOgbO4MEGP4XapLAB3ZDTFjxWR7dy9JmJxfiEapJ5k722XQM3pFf0bO3O8&#10;WRLAhSAfcRjhkv3xbDReYskOt4P3SgEgFCNQwyWwno9L21mzlG6WwLIL9Ab1Jn25Gaoh7WXyQIfG&#10;bwMhGxxducqzp5LhvSVhrBHkydHgZmNpcvslqBD/qNbhHYWSPNTLQuzB/c6Gql0JWIx/5rQRGDox&#10;QEOiYsJ3hGnQEFEc0g0MBluc7MCQYPFyGEG3y1y5jJIcNzJyUxKYE5VH5mA/v78XCGYaq3fNe7Tf&#10;QFlWgvKUxSCp0aA54VSj20RFt2Ex4RwX1pG1vabgRkONDNkvnBBIGRDhZbjhfb+h2y2XMlBh4EOh&#10;dwh6gPRYXZD1rGFUTbXNNyiCggWFDBzS3PQ25ZYgcZcGV92jVStvTQFJZlfcLAoffviES858E7Rz&#10;lFJQHNOpgzqd3s6HATyLSAS6Hv+fz1WVd6QBtxwG2xxWHY/r0qt3eQ0UzwCVrYODNLOWVKp33r10&#10;6XpY2Orxmebz8zrxjGCOon++8CRnP/6FtIVtCMQHhzOnJZxnnJmY0mMyoniXJzyejOjthTl2XMmT&#10;/rCLxdiOYSa6g9F43B0xLppvx1wE0RrUVxOmI3WsCqEVNfdrRkphaVG93LryNYayPN5irTzrPz59&#10;8v6lxvzJ8xRf6GSbe/s082REQucB7QH+cTxkdlLgmc4BtDQIT4ok1cQEVlugUJBbBselZ74vuwin&#10;I9oxTpzDcLBwdsZ0k/JFKy/hx/gSCiTVqiGWg2HCVcchk1nPsssJ6B7Jb/w8vpd4Gufnq8JiyTSp&#10;tFqXKSt4gEsS7yZb3C9X4+WaKFK4O93ltr/YDGfbET8mOwCGDTXbAr5Uo5yBN9tE0kZdUEvz70qx&#10;iBPybjahpNjr7O0fHBEtDxjH8E//xQz5NSsGffPxBWrFvaMjVDcwlHIYx4mj5TgfDAzRpMyBD5fY&#10;eDRmWP/SBTSLvwtRz5RvkW3KlU7ZThAQXs3o/TJEyDWi2RtzxxT2W9S0fB+VFv5Fae5rhnAcxZRH&#10;WKsAr2Qz1SWBYAjAMKygdZ2czBfD3snFXnu/1GhYLiDGnU9pU93r6dTZ6TF/aQOCM/bmWLwYsFDG&#10;dEGzDfUgOuNSQoB9Ut8V0AzAn6YNW40U5zGDRdfZPV31e6hHFH1uF7VOi5/n9AmyaXYe6C6nKJcG&#10;Z6pGf7N5kUEAczrYnHwVmpDkr+M3xDxangWYzoJ9JlA0nFA15B4/ObZ5QWs3StVSuxookeFBOzGV&#10;gF0pErmGmV3RnZPPW28z5NScnzabRoAKkKOSycqL42N+/uBgD0XPont2/uwJvVmDdL98hVuA1hTW&#10;PfuPMRtlcb/bY33SlnNI0gJymDKlxYEL9xaTj2gDxgN2HPM4KrBu74ze3hhTeGqcDSis5uw2QrqJ&#10;RkDXAyuTkqFAAawX62y3HCyvHzBfLbb2WoXDI5Qd9ereXnUPNSXejcirpguu4OrhXvXZp+9u16eF&#10;g81Fo/X7D6Y/Ps3OC4dhfpgO7T19loaGoUXQ3FzTcoX/HuD+iC7ITSgoFDF3MENgveZyQKvGKbPx&#10;EhJmeOFHAFJQzWL4oCDBttBKwyQxKSjGzGPEAHzp3BDoBTIN3HRuOQQ3XIAUnMs5ZQlMA644enUr&#10;G0QmeTJecaQkCxoRqsUoYQFrUNFKno0E/TdLhKs/mFdXABTLTYQ0uixsWvXyjctHBx3IF3LfG+Gz&#10;C5KzYclTznGZKjwvodCYb1mIBOIQab0ikwSATKSIjxhE6IRVoM4I7G49hyVbYZ+EE5798DK0sIst&#10;fGi8G3nf7EWLlPCIRjnLbJ/4JC1cAY5gY/OUwP/Shf07nyNVnv6vyt3XqQ+nvdPBC8zcwV5wyzbq&#10;GxMgPJxJe4dqaEhdBm40NyqzYY6DLpkj1KwQKJqtiI1mesDwcrWBpTYbWxN6q4s46fvBc7eOXvAY&#10;sd0Cr4PewZugEmOh02KCoBf5stHrO88MI3WvEuoWTiNzthjlSbJhyynVwS+MXlqSnlveNjXENcSc&#10;nB5PP3i3N+kztUuhnGsW8/V8FosKRtLgnPSqfElzWtY8DUrBarFuIKn9KoGoOVNuprC0tutGu+nG&#10;Jm6Bk32JKIkbaaqLf7mCIzwmIwCZk8ng7OQpbR/8O7i3ummITQnvMStj6E7ntsTwy/EU02CK7vAl&#10;0VdTuWLi/xN3DDyHrROZcnk9hbIBzjLTeFJf9mK71ulcuuLEEsadhjDU0Bl4ZSuDY1KErlUPb+Qr&#10;16ADgzNlpt2nj97iBvhgkH77ZPl8VNtkWjp7cVBj7J0kmIQiwv2hbi5xrQsdT3g5x+g6foPlotww&#10;h8ws3DXzj0o2f2hbJ7MqBu7JP26+n/xft10w5MRqnPPFGGsl+hepMLZj9IExddfUzyo1tiYNHzge&#10;5zcIJhUMNyC1LVUL1hzY1eUxtIJHy+AbdijTKcFIoHj/4d8o0eBfAj7ifX+5Xb19be+ogxhF4F1T&#10;daZY83mvdwHdKQZHFH+5uWsUs6jZcNDjXGohsnDII/4Rd35IChOtuQEjcxgpSixCsOSfN21S2zSK&#10;nFS1xneLYy7fuzYe+gWTwQcNnh6Ao1ODbh217PALhcPrad3sFox3sx3IjHT/aO239WIN61ZfCpg+&#10;X5ALaC2rAIQLaqFTX1rB9UarDl3GYSooI6KfpmSnfdQLCXSYRlejP9ouQ8b4FYRJHH+wBkBc+Woy&#10;IXkeFrG0dpaXvFcSTOlUOTRZ69aiDngRci/pKs3KpvTPU2CC7ZBOYdWk+xXFHj5HDDN1YeBplMZn&#10;6/sf9BiV17jWUDZZiQLlZplQlsrCeQlkp3+5pEwG4XogAF8ZeGGakk+by2A0hsuGXLXVPNjPAr+I&#10;2+moWjugriOElLZrMRicnpw9ocVGwu9QhNNHUJs9xSGCATPnrzYZohkqRwCFItQ1nWYHSluxBeDP&#10;gd1wxTZavPtmO6NZHItDuZfvnT1pbV/YKDGJlcnaGI+Hgz4eLYA93SHBznvFw8/Q5jPpaTXy99/5&#10;DrKlHz/uP5AvXs3kG4Y2hUV0iL+ioo9/Ehb0Sy60k+qX/9P19fIfncQYg8Nl1VczV8kWL4Xq6t/I&#10;Yv7NxvMmNA/hpe9ysv3i/owGMsFqYnQetOOEY4iQCe8FkjuEnp026PKEB+iajDWiewDVAO05EKka&#10;GJMbGcUoUP9MEy0UosYUzhHpdtOuFA8a5WuHzZuX4YmAu6x495zfDNmo9PpkC8MjYw9QkZpxEvl8&#10;MqTS/BSj5kj+VUuRyOTUTySJd1afHErhrGUIiXcDACIrhcWkrKhQ3GCxMh6xuZwJrJYlcuv0uAZu&#10;DE0upxpcjAX2OEVSlbk+kAFSUmrx3kRZvRoNh+j3WKvSzjzhQvfEVKBzsO71kdWKtQC9A6Zw3NDj&#10;cQCDRsppJW8KefgI5JPpXK3d5AYDGmKDq0+D0BhjenCZ5Xhu9RKsbbUAWiRKiwpb0ChFIjTYOUoM&#10;gXCGYrKvlQZFLCxHdppHAfiEJtg0g1xzJF6JbvPsUqXBi+WjD3vYO+wB+LO1jaXAw4/2S/MfCZjo&#10;g9q4hGCVl51orEsVJD7s+ab7i374eLAjh+c4APVBRSJzKkxtcOho3bqEah2t/BQbevY/7Hiej0IF&#10;Q1Aibovnp08E/63+QGsbEzxVbZv7ITdQ53AvDkb2aOcwa2/BuYQLk4JotsHwpsJfRU8Li4DnQPp7&#10;9+IUoXCvfzEY9tl048mQaalAPb+KMU262r71ZY4Xv4tSYXzy6K0PP3nnae/ZAG8PbOTrocQRrgtM&#10;JaFJ/nd23csN8t/6yWTfsUciU4TiS3UF495/s/F+wjCLJZJI+mMsmdD5k38ELEKmbSvpRuTnkv8O&#10;5w2hVQbiFEK0d268PBJj/jK2HIdZKQ0ThXetKwpGLDS7+JlLMZUpGnN5p09Bx+ATWkpdalavHbau&#10;HzUPsPpgxS+BE5T+sCLD92lBEiL3o+Rcvzm/JXgsnWaTMgRNFhebaQrGu8ixlYEgsxryVJ56hkMB&#10;cEKKsWFDmJcwOoWRPNGGbrPu9/soXA1qi4S0OuLTCkGsxtkCzDCAB01jLhK5RSBUtFLOTgFs+OST&#10;QY8+g8PX5ENGshFVzYMBzUjtH2bPeyix+RaF0dkY7CvvTyK4GzxL468yGcpJpov8TzZ8ttXkSGF2&#10;DBDioNxMDSPnZ70ZJzhaNO5VrkpOF7gb/h4PAVsEaY+yw7knOdC95GPCmRMGcrQAiCH5NUB/M8bD&#10;RRH1hjEu6UX++QfnTz6Yslha2F5lCrC1qiVcxstsAMB/A/Fo8xh2e+LQd+NAjaI0I8aLnJxuAjpW&#10;TGv2Dg54gmy/c3QWg8ECMoosuBxVjd3mAqrKhFXVRNekO86CK4sXKjQNdmdQnn0SF+x8PhiO+8At&#10;mqcmznBQcyolED9913QTsmpLCj99oTCeqVRAdPlb2VegzZTW3UGPozAU1DMWHqNVTWyN64G4rv9L&#10;uXaztH/T6TTBMNn0P/inv/Wot9TUiPkKGR+RAmturWY/tnXJyPvf/FtasxBKwlt+ORCPC4u38d/a&#10;eAR9XBYHSy48/coTyxQ5/C//x8sbjm2VCEVf1qUigs79wm/TXe9J63RT0glbDrdFpliIgPNpPGMU&#10;WOfxXHDH603mOJ33jYM4OLY0NHlB4fMufqrb9baZydw87Fw/bKJDqTK/WYwZq4d0i7Ys46PDNb3M&#10;YW+hxzTM+cfCwTdyAR7/dIzxKLY82CUAkNJ3LCT38LcE/u7YhFPW78aLDrTBEokmCXp0qYTfEaxO&#10;7kapEaDsdJVNpjek9mI0FBI0u3g7KdY9BQtgx3QydWpMEEIPHI0ZA4G6+PUw2DIrgBUB3EE/5CR7&#10;PLUO9AyzZNFQG1SDuCWFp8ZWAokgmQKi4OkCC0BsCp4P1s1qH+h3AlLDcYdSM1eqNbjxqFd5bZTn&#10;HEsxe8c2wQxSvdbkBWhNyk42Y1EYXEKETgVCvTQb8GCYIyWehZyz3CfEN2aOPzjvP1tI1OQ0AZu1&#10;tuag4dA0x4dXwt4mfXo0AZjZIiEo1rACwJCvRg00GjOo3ApXZnO1epOOhJMIoVXYBdQ4O/hwgwlo&#10;vs1EcHhhs0otQ4Al5sQ71cJpAsVNa0AQppAaBQMaXkEkzUkd9jyjPDEEVMKV5QJFv0IA6wuGHhq5&#10;UZxTFu0f7QMaUK0wlI8Ng6LKlBszdqRkkmjOKHk32+0d3HkTggBPvNhp//bv/sHjPpQoNh5HjBCd&#10;JmkMm3X08jj9/3vj/UXNmWyW+Lc4Q7LxotSEJ3jZVCJ+WUuVaA7Df/onmyzuPOFRy7ikqvQ/TC1K&#10;OC6Wz94nuoFwmqEWnM8AKxATwCjEqKNmAgzMWL4uqjDC/HCnMjmb+4u5xErneKANTmyGhZxAziCV&#10;YKfTr1+9fPsACxhaZepVmhvc9RZW9xHUKvWBIhZLL02IxfpkrUtXo8dmcgN6bsvHc5Foo6iZ4bsV&#10;rVo3CXZrDlUmx3G5ArfL9WCTYStQqdTIneGT6BbB0ofQjiwHs0tqUDv5GLrgrgFbBuVYuTIcIZFW&#10;oMwJB6YpBw2mY7slo5pMEr5Rp91F9ueIBDrn/Mx/SZlF4W/gk/MogJwUsyXxaewr5KmASSF+xR61&#10;1YbDiUoSKNzdorZEmRITVTA6WmlaRS8xqPEQhdEfLNEzTbiUJVLxKLwxEt9l/RHjUdOJ6c3kyWxa&#10;BEF56gCMrk4Db3I38N0Vs4vS8Xtn64tFs6rMk3KZY4Q61yxT3Vq0PWR0hS4VUhh0QCSm5RqgHd1j&#10;FggIwQlzUy4x4HX+XrEd/95CDYbY3gGnErJl0CgmBVSvOfyd83U8OsGG+H2gpLAx5sshkrp6A0cd&#10;uikTzfLNNkVShMDy1yb+WiajqPqk6oibkb9aoROnP60h53PAihpNUmVFTJ9nrikDxhUBdeJqw8tU&#10;70xbjgpouzgd5W7e/Kl08TC1Uzg7mi3e+eSTKRtN20P+oOlIlDeuXLa7zGgvt+Tf/70fAZW8tDxy&#10;Wqe9sW7rUWoyPr2iZ7wsMs19Xtopxgww/hzbUMa6/yQ/E8WnnUMEDAQdjb+Wlxp4FgfHdDhgh5A2&#10;AwYBiKtAK7REK8aUVCXUXYB0/E8RSToFfh5evfN5Cgb+Or3TaZTT6a+99urlRo3oHGNitZJkVI89&#10;qRx0anbMhqn1OcPo7riKeYhsK3vujdACd10ozVFVLdlJ4OPcWkB/wGCacTOnIh4rXLL5huGEW9+7&#10;5iheyrl6C0Sa1czX5AoyIw8C5HoxWkzD7N3xIAfOREov8ah50Ag6ej7/cAzfIkqmMjKtXZZsgMWk&#10;yxpkERSLnCswnicTNOoysHE6Ak1hycB7JreOHo/+BDQPEZtZRzBfJmPooiX4U2B9Dd0BmLXxgz2k&#10;jzxeeps8Fxu7SIY3JQZyl3weCmiTPS9LOMjwwRXmtSBooK/FxoA9xg2eL1T4gDRRdItI2DjpzW/a&#10;5SJqjtOlXNxU7/3px4vuFjonPED2azsMQTiLJkCwptFLNImkCgj17MAVg54pUaFUfsjhprtqI79/&#10;eMmhtlztLGxxqkRZ0VSrfKdleLaXsKGaTcDY2IkNnmpIO7b9QVdbOaMR05VOzRBQ3Oj5rfkqUDmV&#10;iO/XOZ75AhyDJyfH7OtIZvQrTHQA4JJbnncv4HnarFWKbNTz8zOkHQl+y3iHmwatSIukC3yNNNGe&#10;kKSM/f6z7jZXu97cewXGNM/28Nr1f/lHvwfgTWwA3GTuRlOTKKhQKoc64L/3z1/cdX9RJ/6khDSE&#10;5i9uvGTjsYHjbgiz6aRvC0cjvaUtOoP5of1PxAnYWcq6FR4VNg3jK2onnje9g7NZzCOt1WA8M/qi&#10;mSFCmXI8jQgBdwOQAXTdgG60d8ibOZlxLPWExpG/UGAtj4YDHsebr73y6t4es6NiHuIym2tNUcCM&#10;AcUAVaO2EyANeKEqcjEjAaCHzipGvdzjSPsrwBuj4aiz1+FkYAXDfesO+pSn2o1x/8yn3MHSzuVq&#10;MPenDDbxBHUmOD5zVsmZ7O0Md5pKNY59iNGwWtQloqZZU8qSxiZkn5DCtAhpNTiSWJTGU/JmMGfP&#10;bLF6BJ5iqlJD/Fdr6QWCbRUWEvxOTm7b2lT/4pQnWDo87F9cjM+7LATeg0nF3BLZjGa0klB0jmGj&#10;Mo0cD0crwuuQYVb1e6UoZU3DCObNzUiZ8kMKALCOaIbQA/B/wU+wpORYAdoDFuX8IymrWG5Y+lXb&#10;pN9hxd5sHVLegizV25dHz4fPf/xkNzID0rE8iaFk04fdzghXdB406JyqH53AQtuqi6HsbshJC8iP&#10;eBzV4dzgNAo+i0CRD0RpwFXFGB0tDzgxLM5qxUOKXcK74jTxTIU2ArNPUpgkTKCYFfBLbzAcTM5P&#10;upQkrVYL1nuCWCRg3/nZRbeHwLXH6ktwP45XIR+duaQTgRAzFXQ2FgBkKPcgWLlraEA4LtnVpMQw&#10;32RG0FuknvV2n/3pX0sVW9TDPJ3ZcvD89PFwNd472uPFsmmJ2J5OBmYh/AXU+Be44084+knWjWf7&#10;S+wEEAGEi5ZSbIKOPlu5ChtBQD12XWzBEG4n3ZzE5siISO7AqEj9HRJ2g9XiFwtneTskDfdUL3H9&#10;qeQIOUZiiDCajHqLIcc1nWx0LJSGjlf4qhzS4pmZ7HQ8XoyXTO3euHvnc7dvdwhySIibBDNIlhEU&#10;D/633by5lkLw+sYpgdqumar799JHBYfAURQXTYnrcQ1Mwts1z8LT1w8PJM15g78DXjp9LyLH1+xQ&#10;BGFcO4mhGk0jcy2xZtUq7B0XXJXpPMPuyYJlxEigs7+nPTBoYasF8sCW5mjhBufbbhzUXEDpLGmD&#10;zP3B/KnPMACdjektM6jU40wDTyU1b4vHSLHZQObK6DuxuHEYEOkbUEuZLHMlOb/DH2+D3zOpiPXl&#10;lIdjw8vu5amU2UdMO4CP46Hz/Qb+ydWHHQjnI12x8jclspSkWMxTGkq7A8ohDBw2DAUTZwH9FqzI&#10;g+Iq//B799YDnjzznpgJUxFzKdLmEXkBKhXBbZS9JZpEHiXGfrTy1DaAxZyFNEIARTDiQLl0ptlx&#10;DY2m6IAYKMBBKtBUkOrIGcHNSePJjJsLjLICxxon1DxHgpQBrvgOWCiatpUVokaur6s1UpxYiOxS&#10;TlLOAy69UHcqcuAw5SephpBNckfwc2y2ZhNaEfGz5eo+Vmm2P6AFrFI0gNyi0NSRk/AFl/naLNOY&#10;54/2rryBXxJnyaWjxre//QflVqU/G/FZDCdfTETvdC1IlAcJbvnyn58A8y+LRNGPmKDwvVBqJj2e&#10;qObLGy/p4HznVqX+D3eF5WX4gr3chFaCQULjHyd6+icpJ409JptMwCwCupJhGbYkM27AybQ7HlP/&#10;oe7GFH8KfkihHgle/pU2PAWKlcVoBFXltdt3PvvqK9cw794R4Sgar1DdTs32mQuCpjCuvAyHPb5t&#10;LFxaHpYkie1eBWDC9E40wZzhZawnafSJRB1y5mn9l80JcqQyVW4t/n7z5GG9Me3lQADXIIDDty4s&#10;oQMInEoKVyJFaCY5LzxlbIyY7VIcQ1xg15SLwP+09zIaWRMR/6Z6lmlfs9S9OEEARo0L+Axzie+D&#10;bpctTINXbTZtF5liQM6mSAZvLJc9yCRde+NRRydEE7k8DAyEc6gkKBfYmehB6PRkeMHA94PtkPaV&#10;ctWyr5FLkkuQq4eThu+Illg2NWVYHFthXMh9Z8JbRBkwT2ET6h0bUcQg/8SjpubZx9/9cDvk4HCo&#10;xgbTvYJxEHMIyk2ejPE3TMyLDFhbHYJmsTldqIRIsloBqqUwGnvAvzUYmKGBwOuavgpdPLN7Xh+d&#10;LKmZp+PpGYIJwPbIRBCypHqgvpnPCdmloAIfqRtSxFNCBGbctv/mwSRyE9wiWEby0bgMqzV+hmN2&#10;MB7xbBmu0Ggw32uAsqDS3W0hkbGbtdWlGNUhAtY7F0ak2zOe4ASvNHvr4vsvZnff/Dq8Bw7p/Urh&#10;04cf3n/+KeprmF58vcx6EhpWifQv0cvo8WJczCqIbinELrIvHX7ri8Kv6Nr4cpxQ4sYDIA4Hkth7&#10;Pxkb/CRXx9sj3FZ+cgfGlZjkXcksSGbTyYA9vCX8jaGEEKMDDNAHerUxYzOVYmgyGM6GGMzLn4y/&#10;E1yO2hVUcjan8P/Mzdtvvv76JTwaQLf4QGwIujsa+hgNx8AhBXQQpzZjoSoULVoVWZ3rJQz6Ya8X&#10;ki8YFcyj0sAkLMnhkHAA6goN+1EpJEoLfpVRO6VNo72P8xutFhuNjcobBS/liuN7IPqPB8vOp15g&#10;MotpAIAhrR2OR7xQ6zeMr5jGItnj/42G/FgxaTdfusnQD577fNxTV5ZHuMAUnvJGf0jOZCMZKhXe&#10;huw8OjSmTHFOhp+Uxp6cCFIwoXdppaBrh915PGX0TtpkU6twarLtqD/Tqux5SwCifM0iIaZaohHN&#10;jVAAXJEOxy+i/ZOyZCVtoA8YMHlJoNTG3qK550CYT8597rGyWV1Mn/7owQatKmM99GhsPG3s9Hhn&#10;JkHhoO4VGAlXRTzpSszu18PB1OtIMo2IkpJarK+ZKmVzZFxwzHJQ1loNLqOYBODmTFXJKO2CsgPo&#10;DNzAMoR5JocOJTHQygi+UJr0qnKxoeMDNy3WGFYiodaW9u1QdjAYsBMZmTf3DxAucmxxg42nY1ox&#10;feOpNGgWOdAYy46GgGCDXl87DqBfth4Gd7wEDhvxPKqG+qpQu1iQv3Wxq+7fvfFTXDL53ezK0d4/&#10;/Cf/Vbnd4XjgZdWhb0ynkBM5+JKX8hcdnSO32BBJzZhcd45Vca2UucJr/QmqWb32k43nDFZQMTZf&#10;YisW/yGqKf4SazdsRlwIjqQtPGNmFEF5FnhOMwMCDTAtcumBhIO0Q/cE+kz/rWmQ2nbjcIzNHU44&#10;tdrF0hvXb3zxzis3oc759hYsbdpHG1/O/+g5tWIkXXq5trjhXiKsEPPDFVLuLYWD39AC02gnYRxj&#10;3ngY3zFyWiwxXKATE8uEBIH2BPP6OXN8SfeUJSxNvmfHVEAvAHM073CaUCEZ3KVgwQomta22aoZj&#10;bqh7OHjVR7M/kftA8ce8aoCRHMGuCE0K0rkdEpSxo2RcxszdSBeUFfxQs8AQT+/XPNt4Bo+nQBcn&#10;7Y86nckDV5gqf1p3nyjrPYs4TbpX1P6G1AEyUHzWmhDk9LRC+QhXFbEiTFOoQGYIFY3O4UC20qa5&#10;Uj/EmYt/k9QCZoawHHHIQ7gmRifJi+eTLGMuE/FPeK3Q3t75FEspyst8ObLLmNohnHK8zha0X+Bj&#10;+4do64QSHa8hr6enGjGI2TrBZh3rOhaNFqVyDagMO21NjXigy+HwZLEccdGhqcDvxrgVdYNKuiiW&#10;4dBg98BIHQ85+N8IWtck/igmh4k2o4Qh5Zz/5i3XcdMAB3bsHugtpXMZex3ccfJaljsSXbDZzs/O&#10;AC8b9Sb9RUypA9J2rKudPIS2BrSV6sFwvT2ebd5+Onj3/unPfevfptDHKP/g4ODH77//zoNP8+0D&#10;XnQpvaTMpVyJOyl0dj8BMDk8NV92MyYOe2EC5vxJPPUvNp7gSvVa5Sc3nmdibLZklJfMzYPE6Xt3&#10;FOuui5FCeNgqYEg6v2hKHNryfywfwzmeokx/VsFrbDpQKzJAjBB1z9TtdDgZMVHt9tKLxWG98blb&#10;t7nuLkN3JCcdBxtg7rBpCJzAo0BPCd0GXMTaGKbxqphzsJkeXshAmQWWkasB3z+pkP2siVoK+g8d&#10;OS6GfFwMTYD/6G02cN7RyFICs0pBqsBGQJph9/EWaXhFf/l77ZjA6u1GWHAcIpAjkE0ynuCwZOfD&#10;7GXRADPJGNTzo4bCh5g0mqzcamgWIPjnjAWKCL3NPYk7mX7X4pUlaITsCIjyMG+5uDgsIviepRf+&#10;VDLB5G4qNgM9AglAsMByZN/ygeF3U7gzgJM8wI035SijTZKowbSLjWXnF3OMUo1miQun1z12lTPX&#10;ZyZJXKp6ZP8Kvj0gQbBC/hhtrJZWmWz32dmLtx8CtNOcFuihLPPYchZjoD78EQnotMyGXSe2YlTE&#10;LdYKmCJ2D/ikHB4egq86OQyWugnDjEPlpji4oj467x7zydUhVBBJ6B1mT8vkk9wS264+szXmLDBN&#10;0+Ruos/BGDcxNglvAVa0UmWY9PV6ABgvMQi+oCnptQrPhHUa1YGtB10vfzpciadiX3REHKNwl/1+&#10;QYoIEkpPl5kXw8Hj3uhed/HWxy++9OYv3D26RVwZK6dzePj/+If/eFtrsvFWo3PoiBsFGzGweDnZ&#10;tu1MWlAbsbiWk7suhhqa3cV6TjLQ3Xi6oPHCEpK0J0awGH7yg/8bqGbQWKK0jExHz5a4//QriNM4&#10;hOz+Qjg4J3YIspL1zWYmy7KEx6gVMn8aywSQODwf2RCvXr/+lTc++8VXXzkISItaB2YRcz5WDwta&#10;17PYAaHtUkivQQyYAWRYt6Gz9shC4W1N2VSx3zKynFNgJ24qKop4FGF3aO4pRRXlh7EQ9EJMJiQ+&#10;LJmnKUengjHQBnqWtCSeuN6sqPxYLqw2fYFga+UrSUQghzQbT0tSud1IMMEDlERtTSNgmNtdYvPB&#10;fRQVnV4gmTxQPIZHigPLRT10sttKqwYgyZIzxJYzhX/rw6BLjecXEDmVhbgwg4GNW288QgU4GjLw&#10;qGjcX7D6oPvjIbDxJDojK2DBkhEzxf6InoQpWYmVOp/3I8MQ1RztFIzaIPEUCqALqsU8z5Qyciyw&#10;Ph68/dHFvWP0ngCTRk0jlGSsVbH2AZCcKOrgnmQ2TnHOuQ9kKhmc0RCnIdXB/n7n0rWr/NxgNDL9&#10;Sp+zJEPHmt7UBf8fA2S2Mh+VlsI+lS1DRAP392hEbGePySUM3Pkctf7JfDVAFcVhwoNgW/FPOD8E&#10;LSmSBHzBPqSIR6dUxzNi2kPJCOWdE4jmnnESQMH5+QXAgwlC+O1MEV45D6TZm002F6e7897iYta/&#10;h1/tOTmxrJbOL3ztF4o2CKm9o0vfefeDHz95ymco0OOx4IzF8BTwjvpJZHfykfiZpMLkn2B1evj8&#10;d2+8crZ2QyJveLHE6gy2WNLXBbhnsZiM76JLCC5e8I2VdrqYLTNNGnHnxS8kOzLqUm0QqIPD7Bxe&#10;DrUStRgNFZ+YwuuzN6997bOvfvm1u1/5zCvX9jqMYBDMtjEz3e3OLy40ywC0RIEmQVHqtYkmacpI&#10;hlcGPmmlXmPzmnfBEQnqAGYVpG2sY6vUld3ewLaeiTIWJmBlSLx2aTpv/s1k4vj0Mc+cm5CGatAd&#10;EKwTZhGAPbxvAV1oYcgrWDF0ktSAGBdPqa4WVKfVfP0gS8gH3i0UM8sppYp6eS4W/NAA1bINfHfy&#10;eROhMFfAZxOLH8I30iQG6RIYZhnp3BTHYuYl1RJsCEVo5RoXKTcVKxJbS8o7qFkUmQOsx/I4w3Iz&#10;yCyLo9QLrVBs8r4YZvHuuOWCZ6NbCTsLjJ7rbog1KOUD2QU4kS6wzYxjn5ZOngeFg4pckHemi7w2&#10;Cj0cG9JrAsOIBh298+ffXb/YEIddI3SgyPPXGpRnzgulzqGx5RzXor5EwczUhspQMbFUNAgr5eLR&#10;5UuV/X32+tPnT3kFnJn+3fibQNqImBeWE4ba2Qz6Gj6/UVJBvyC2AXPoJRGCyIyJ0EE+AqjEMVtr&#10;VkeM/DgXMlmREsRaulNKloIuJJwZnBUJnKJxtNPI/1dE5kLNQJQECLC3t8dS6V6c2zzhHwrXCem2&#10;yOAWNWi3N1tn6hfw1/Lp90+W773AA6v+4NPet37+164gIMwWoAI1Dvf/63/xz7Fa36sXhv0+y1ii&#10;WlBKlFbKY5NdboiNk/0E7NeuIa5ETlLjz6EDshu98Zqv8M1TRfBOfQTKZjjWA/hwkGAWYmIPKJQc&#10;IiOFtG7ESIoOo/ZEGeGLDFsn/kt7HSnoYfQhgUJ4GZEQnHAMAyh+co1S7iuvXP6Vr372VrOw7J/N&#10;x5M2EWHVOtX7ZNgrIBBqNhkjgYHT80PhoDuzFNItEb2N5o9k5+IezDhD8I7rhincGHL9Rptl0rm4&#10;5NUWwmAsAnixe/v4OKy2zeZetd6GUTqbPktth3R08MXqFdyo21zIaizEfg39Q8uECAd97gy9Ad9z&#10;BpdIFi8SGUZ7sNLy0MR6gx4TBD4GrQRF5m5bHo+AB/H5QCA3N6kYlD3qUSADdMepLQnSEEGyyug0&#10;H5GhzcbmKDk7H2DFhR+C/RA29b7s7XA8evL0McsMoosnXCk/nIz740m1sa+rtfQXHniy3UxzwQad&#10;GwosSQ1DSGGT41FlAWAecju+dLXJOcH3xm2D+ornxumxGA2WAxyE5zgknD+913/UWx+nDhsFlr4c&#10;RlJDZT67PGhsIaXDh23ggM6M1bOfr8z6INoJSgzFXUz0ZCMB8BTOTs+E+PMMV5EwED84XqgP2Nbb&#10;RzBZdBTMQUrBXQByD9fQGGMnjrjwWi9hLw6nrsp4wy6Q9Ua8HNyCqfQtAqLSSOw8h/rnXf4giQzc&#10;1hSlmfSi0IYNxpABycqqjCcuu65UBL5kDbdadUykuH8xmuKgGAxBGEiQS02KuUWz/qf3z3/0jNjb&#10;Rn8FB7h1cj74lV/6dY17c+k716//8R/9Ni6M4NpjaAfgtzIerSbtuoQ6bBUSiDFEQmyC6MIjqyeU&#10;DDATR3zDbPhs/Q43Hk02vWlkzUdjGNddUliqyo5aUtglfi75nzFgjzvwJ7jOS8pMXP381sjv9DTg&#10;5rUaNdLcDOYqn5gCAlnLHWI0Dmt7iO0hcIaPDZ8fCBHHLUiPMCNk0QtTMlLmgSrPAYq6fHSp1nBm&#10;Tc+DLwAAXoga8jpyGUdjhHm0UTqys1rVWcKyg+zpprW7itQLqOrHq/kQh+sSMebcHjvuKyUMyXWn&#10;xg/YPDx0OcWhZBwcXW02Duu1A9oKqPCqu730GW+Mw/Q+B27pHDvfghjIczm5eABphFqZRWKohfx4&#10;kZFRfwa5iyOSq4AZp3uHmyYFCY58SD4aFRTfXVn2SWAqLJ/QwfBlfNQWxj72PPltCQitltBpO6vd&#10;2h7YgX2oGYNxvFGx+qY0MOUf0+dBJ6X8Y9dDWkFVtwUGlePRbHixGHVhSc5H3fHJuoDpu0NaDJtx&#10;Q7D/4lQCu2cdmVXFmoFmDg4SlvVASFN+vzGU9JngFczJbImpZ88vEOzyiCE/4xT6/yvrT+Blbc+y&#10;XrBWVa1a8zzs8RsyB2MICXMAZTgMHvghfWxs+/RxOLaIogym0SMeQBAURAZJAMeWRuiGI4PgUWRQ&#10;RJpAQoSQQAgZv2GPa6q5Vk2rVp3//3pqf9j2ZrOzv7XXqnrrfZ97uu7rvm7YNuNmq9W8aKG4TV/I&#10;BeYgn9ZRDKywoXaTiXJOM4kCFQWdczqwa5s763t7zFFyE+mrQkKgrZ/J0xR8Ni4RMnHpMlGsP2gz&#10;LNuwOOdioc+xf4HSRMGlcv7dtTKFxIsDgqWNDvIMChFNkpPpBHV7kszHw8qwzk7z+hDW5/X8TR//&#10;iTf2jsFTR5Meo2b/7md/BsY8DHonJ50u11c7hU7zUmm/0PIiqZgbb/QyIFGQqLIH2AJoR1+jVtt9&#10;JQmFQjelRssQrIphRREw9Mw0CfOXNJ8DUljU5buTuJdZv/yZPQSlF68PWMA0scKQ9Gvr/BvclbWl&#10;8StvbL3mGQYPhEYENtJmBFCAszwYcgxB3uQcZiG16x6lesSJRnUX8AXpb+WoFDWF9cz2jyi+WQsn&#10;Xc5OGaUCIrtiQQretblBF5U6jakZWoy8D70KeId08DBTOgoQmhGP4HHRJ3DJIwUJxmydBvK/itjJ&#10;OhxTikOzCUgu4x7q/O4nqVZaTSy/urt7c219n/wT8pOQXsTwy1Iixzh5N8iqSJuRHF+2QRxx+oBN&#10;EMQABBjRYxCUsXBb0d5pp1gZnAOdU03RboHIkktV4UvS2V6FcOziQQdkuXU2nle7vY6yVDgkxyVV&#10;2hdfI8djog/Gios8yXEc3uMh6mVoeas0Q09kwCySh5sh7/P5nHl38FfKSAQUWSvnyCEGfk07QG1O&#10;WSwkeqTDUEzgcm/QTwFBKVzn1DUuSFQQGR7J5jZiOQqKLaEmiLGRbXE2DDgg/8QffCg2LgnsAOVO&#10;qG0GWcFAMgQ+LXMheCjmOCEkDkadHpQGxHN04xzznYMdx7lo+F2zzESldqp6rpNmI06KZhQZP7eB&#10;bAuTpqcADsQP4nK42erdcVY0vLVupf6wM27S+GisMt81ncPyW+p3+turK5/2pk+kbUrL63Wvft1P&#10;/u8/ATAviugkRLQ0VeEpw1gSSZTzTwTMHI/VefGP8i+s5mRp0xyt7b2KO8UDtva1nZAMcmE5sbGA&#10;JTKi0ytM1yLfYcrpf0Y8SKtL7SB9s/DOSvM9v9KFouUsrr2syjwMza3G9R9+5vD1r7y7TsWvtiB9&#10;aVpSS3D6Bu2Ldq8NKCvVIsMKkc51oon2KePb7qB1dI6bCzeYbEoGA6A0GFfsLRI07pkQQeIqIqop&#10;6KTuHIaEl5z2qYzURV3epFfbWGZtKXrGjH5gKHMGos+bp+Q0DpKtuxqMEw2fk3Uhy6vbUUhchhVB&#10;T2Zih/KSXrfto+GYHsLm1hFzsmi5EgLhzFyi7kSLGiYG+CTUZ/ocQGr2J6m1OBhD1o0tLV9Rc5KQ&#10;00sEH1U9DG6Sg544xiVgz9Gww0wAgA9nn0KOUWFC1uYqdEc2J0CAQj0Nl6S8JPea58oP41JeEgUS&#10;CAr9T9UAcgnUZ9XqopsBmQR5OwjeHTo32CC/KQz63UHzYaXKhB2z7ZtQO9dgN3T7yiNvbqkn5Gvo&#10;GcjKFdx20c8KfhOwfp9OHIzLaLikkpzN79x5inZB2NhUB5A6ZzyF7b19fAQHyZZb0hY8KU6TD0si&#10;j2Pmg2CH5ehynOTF4nZ5nHEpwlUGEoeG+AtemXtGkCw+hb4l3+yUpqg2vRM2To8oNBDqZksu2T3P&#10;H/IhxTqTY3gAspJRdWW8vPOwy7z6en37eFRdm9PbYyceAbbV+sIv/Fwko+DRcuAv+p3f+M3fosWf&#10;dWtGNhHSaNEumgf+l5iNzXF/awf22kWynLjSudOL3X/1FhaVQabwrO3jlchWSGSaXGTafYGCHyUa&#10;OghrGMtkxJP+vVdR3in9CN84FqgoJ75BPLiutB6CItvL89fc2nntUyjIj/tsiZ/OgPZIg9SumYDp&#10;15Ec94nSl0szgZts4ih8xJPnjnrH+GdXE5ad40qnSPtQ4dBTnKaY47DQfh32zTIJSC7TgWPHZwhE&#10;blGKbR1heBgMoYyMhCMDlDqA6NlvkzyQjWxtszeQYmYNKwHwxthJWTVmZxfwYhL0+U5ykoQiZudW&#10;s9l2en7+/AQNKzxlWTek2iP/BUiuehTAKWBgu3d23n7UQK/9mbu98xY1iKmbdHNKcLVxGPjETWEh&#10;Wd6ENANpM6Lm6xTkgy7fELqskl7ufaFs5Rf0a3Rl3CzrGmrIBcrM7O3uRt6XaDPpwwKgmUMnZsxF&#10;8VcOZIt4Zv/H7eW0BIbNR/MdFMQwF9RqzfpkZsK3g2gJT4gzzUPATTugYTrrxlMfGEJglLYw5dD4&#10;yBPjosnk3b9mSwOgdZJuJ7kodBj0QAixQ44V0JHt4coVCPuwRxZa37xxxMaEfrc1GPDZZcwS7rJT&#10;zfyeKoBxPtbKAqs+OnlAacyx3KAdiSzS1h5sTT+qwC18MZ44GtUEwQk/SkMXSZxkSYiRXke9uwYb&#10;+HK23LrafNC6GmJyq9sdOPmsxOFxM0DcuTje33nTa17PuW8O2y9/xat+/ud/iV5iFkAutkIGeVyU&#10;WpkojbxtYYrZi9EYVB2me/uS4RHxuK38S4FfnvA1Y6mCKzjoP+guiJpY1kWa2My12Ji1R+k1BOIx&#10;tUppV1gvgV2cDSOLIUVSvRMmFitont5buXuwgVxAp3XegYXI+Im1yARG/NHNQ9wbalN4am4iNWF0&#10;QyR/YmyiwYCb9MpoyZGmOmMNIM3Ig6N9nghhK1JXWz1y3qODLcbqIjsMU3yIRIqjBnJydtY7P+tS&#10;QwINWOpiGlfqqwOZovLfwAeDQzKuwlQlgB7pL4U14TarCIX/Dcx2LGjxra6ikexyKSYs2637rNQ6&#10;uHHM3bpoXQBk49aRjTnY2WfAHDUewl19hQwApwy/k1BGXUcLEQ68ocTBVSoUtJ5QKRizx8d5Z9tn&#10;qeSQZjg97VkquOpd5RhSPu4SwYvrc+Dl4JCXa7dYzHHBk6C+4tHw031WVHTbUFApOuzC8QxBrOB9&#10;4k3wHXRwJOpVIVPBSTWgRziU64KxzAu4wcekHB6ZKwed7o9rFq5k2QhrIhjMUToJmSK6dmscHtI7&#10;bpfJRoRrAfNRHOOD9Zg9RzYqGSY2hsPh8h1uEKBkUbg887J/lxyb1yev5hHYp3VuFQYBFOvNpR1c&#10;gatM3NPFpBjPRMYPHx1Bbg4eR0Bmr6lfrbrpWOX6eNgPrQPikWIrqBrCPe1d1R72lu818ZS1cW1l&#10;APIFzOuGQhov087F2Zd8wRdJKqotHW7cfOH+w3e/+71U5lEiStnlEY81yFYx/mXfsX9qVs6HQ0IE&#10;ORYUwP6UScDw0lB3jecCiAlR80nLDruyTFHjFJSS37hFChfXN7q/NKCNHIsQVsoGXBlBhOnyxXCH&#10;DDV4YPKEiT1MSp3xamV0Z6t2ew8pY0oL1s9F+grfiEugm4rQlSCBxZyK+uw3yypQrop7qSQrLgn+&#10;LCkkRhEiNku1qWryCaFBjVrNJq1c7j1BT9SZqgIusm1FcTTiKEhrp9NjHmDEGpCB4+d8DEYIOAqc&#10;J/xgQWjcckjBxw6Gg6OIriHao8x4yHHzFbZhEgSdWCSLYISGCh6VJKopcqru4dH26vHhOitKsj2P&#10;jJeDA3JL1k3OMxr34Ctu7ZHIXd5/eG9v5zBtVn0WeQMfud+HDtVCHBmSDGZIpUeYNUscQelGxYan&#10;QH2/WF5oXiGxhPGFLkdAuTxGrSmJmC1UzHZGP8O5l+Du8Depc1XTrsy2EEumFHODIgx6CJ0IBkRm&#10;wWgNYuDSJFwiHxlb5RmR7mBipCTJQ7ABnbYOAc4x2L9t6Wv4Maxy4nkRh+P2FBcmf0mLP6rPrpiG&#10;cWZWpBrqUoWEkwvDjZJldDqoMzSBRjhZ7JPB+eNBADYh0wp3uXsukqow2Kbj2sEeOaYboGAGk7/P&#10;3XiO53L3LlCSWjmMbbEyiLFxhQ610/TwpdsA0iDzUa1fDCoffjR/sTk7Z9rruja1P6AKqezsRq19&#10;cf6ylz/17K2XczYpz46P7/78L/48ogWRPU+6V3CQDOYpeZS0UJMT81d+xH6hqaEUV2oB72gxPGfM&#10;7IznMyWg5cO54gQ3HFjGweT05QxlKUiiS6zVLQq5VHauyxDFLl/NFkyjIuTaatoJGbhD/oitv0/t&#10;1Z8+WK+Me5b4sI0y2s1Pz2fsHGjhh7PWyJoNW3VAdRtiCwofNKxhO0D6s3ajeGZOBi/OGi7HxkFf&#10;gGsn0xbpk+DV6uHRkbPJElCIneEQqdnOKF2t1WxjO0/deTmHfsg8zZRaC+VJ8hOuBYaG0AxZIlRa&#10;AfXJFDtIA42+04wxc1ZmYZVcCY/IqW0eOJ1HQhj9QZCK/hmtJnraVdjLDDWApiuFV794fLp/dGPr&#10;cA850IvWKYusZuy3HcMlhKnGdk76eDYOUrkB6Q1IZbl9/J0qCJSCd6EViWLLztYxz41hc37j0Moe&#10;8PhUBvDkfnCReAjuBuAhCTwyuKalOl9QRAjRtMtpyHRpfXBXQPvwZzQ5GLHFO06Q6OrPtthKuw01&#10;T34rBQ64D0kul0j0I+/A3QA+pRLDa7ueUWkUeaf06DaZQqC1Q2sIQQDwW27jFe8LfuUiJ/TXGvvH&#10;aBJhSzhixpzNOfn78dGRRHuxV+cMCPgKESrUoiYKxToP3ZyAvTITDknztHUK6Z5jyLqWbXTjaJbW&#10;VgCJGLC6ArMZ9KisUJXeOTpCEQlhj267ubuxDrTPL/JsFBnhMmFAZ73Ke1+YvHg+PUXoFXCZlqYi&#10;NGZgyDsShrvN1ud9xucRUDkAtw/v/MJ/+MVW7xzXX8S8M56QMm9Rapn/lTXcoWsmAJIbmY7aWXFL&#10;EqgmQSA9ADJyNU0ia8KiIx2qbb3QRKSMmUKm3o1ppdZKuFtwyk15uKkFzcnvEgO9hqz5yvrQlTVH&#10;FrrNg43qq27A9pnU2NAJU2R9k2yEele9pDHN0t7x0SHpFillMDrxCIKKK52IOOwMQVNjTBpGeUAF&#10;ck0AefzgET5e7jRnHL7GFn+SchgJMDluDh+YupYP0e60Hjy470dC8m3naH1lZzomWbre3mIBET0u&#10;jubENSH7bGBV84z3JTZi6Phviu2MXkxOTmjMPuLs8vlPz84OD4/wO3QUMEL6e66zrl93us1mt2X7&#10;m52vbiLBetFQWB33u+ydIOr2Bu0z1lNWJhtsBKmvUlm++MJ9hsuYbcDXYqp3b9+k8yyHmN1gqM0r&#10;eotfh4+NsVEUA4EyDEXOfM3+PwAPWKNiWeR+Lj+lYzYkc3aXFYKW06vuZQ+MlDuGXxuPgBnwcVOu&#10;FsmkVXboMCNAz2ZAhUqPa5s8ghtIadfqTS/HUKWv17dR1SO2iFuEA52du/hv+P6UABursr1rWB0k&#10;HrfkUtnjILN4pIPwJnAmQ66T2WgzGnLbh9uU6oNL8hrnmCHtEv2eYhn0Ek1Ipq662AY9CF4NRhP1&#10;287+kXg4HIXsTp2yF5PgNL++aLIlmZ4HnAr2H+268o8tL6uNFrUfRoQ7gd7Z62HOlPuuuhtd7m5t&#10;shyPUcqjG3cZq2x3hp3J2q//fvti3EC/is0ShD11nyoI7TaQ8TzY2wXefNXHvOb27lPQE2nyvvKV&#10;r/yJn/6xw+M9/LtAuu3iBk1d1M0EikQdQ64MLKjMB7kGhIwRpHPEigHeVjU8Ic1ibFqddhQsw1ZA&#10;ysKAZfkzJlao0oqSl6GFsF7ERU2dQeWSfi4EkSwVRWhwsewwJYOHyWv/fjY+WK89s7e8x7DYuCsX&#10;WaU62RRgUew4dMN2mv+hqqHvyhPihCCpzryWcw3uxlHmm391NpFcB+xOSUzjILkljC3V581wItha&#10;pB31GUirra/t7e2afHK9cAhw5sw44LI1eoCQXnfQgnYsEgGKbVNaA8TwLFEGl6ReRl7Ed0nYsWca&#10;TOKnLJGEhT+SZzybd1pnu+qiRZJGbACq3Cr5g3u7qOiH8nTx9MwLA3SzPISaBF4Hd5EQQkcBNoaV&#10;5BWCfCA7rBaApWVlxOfCtYHOEvEoiHR0wZkIXziv4LhTxWZs1gpvA7cw4Sae1x847O+yJyI+DUfy&#10;T5FTwx8hznXTkHJU8uFK7M4own1NaadcHA2DjQo70dh6gB064EMjyl2+8j7CVhIKpyMBRgIDFquK&#10;Hsic+3ZwuG8Kk33eZZlVWfJODtvrNomc29CWd2A5N5zzYEx2bY1+AEeJrh+qYdbqDN0r+7Y6ZGyY&#10;00D0m3s3GJgmg+UEsOeEQIcPolVnD0MxORd6oBZD2Ruc3XXNA9R+idU4YiqBSqXNImewr8vrZotB&#10;wesH7evffTDtTNc4oybBUVw3iLH5nd1MwA3Iuo1nn/qGN3PXmODCs7zvA0iQvZ8k1jE1Vcxs+mU1&#10;nmlmGF4ZxS3mZxfcOW1VTtEcAY7feQWPPekl4c7l8IWzkl8REOOkZkOx/G+joMmm/R/bExJSIkkZ&#10;vSz5ssxZudhauNl2atBe83j7RkPTfQKKKez0aG3pqe3qDun0dCAXmROQRBiwF0khzhP8I4IqE1b0&#10;XplXKX0hfpbijYBDBiopT+k9JHTmm6RxSG5lnSlYRKfdujg7Z48Pm0mauMRWC+s074JyyWFk7hWF&#10;Mnt+tOoB0lw9ADQvMD0bnV08arXPev02YuDnzXO8qSGEe+YGDsSgnUigCcSxAC7i5J6fnIPjuWUB&#10;qOZyRNaLDAVGRaoCawWrQ7sBAzNp5iNM4QRekNptE5b395jVdMZMMeYaZYxwOFVjHW18NQ645UeH&#10;++7igVrs/YTMs7t/wPpYmHFzPANJBebS7V6wZZjkFqWJ4aB7fn6aIWBLWR2uFAgT/96oTzLIMgLH&#10;FKQQoEo15vowYLAb1QLgXotFoqYD1KLOH/ebSEWZh6z2LkuDavPeEBUSFj9EhMCCJsNGNDpWlvuh&#10;mzi5y4i32+5FuRzOiEQi34vH57TsHZATbvHvZ+cPYaPhBAnlcovLphxTLz8p4Z3zSoqBfXB0HUSi&#10;gJQiA7+W7q4EJhkSyytHh8c8O9IgNRuBvGyn09qggm7Ss1nHR25uEPUUDfanle2h7LhU4qZy0R43&#10;O7NO/+r9z49e6Ne612uG6RBPzLNsIDuTjz0Qr1oX7Td/2mdsMaPEotjVtav66D/+0i8grhMYL0rQ&#10;iKOxlMckS0G+gP4Lw3PABgIthG9muEDO6eOViCcEEtw/+L8kiWAlQOS0R7gtYDyaFhxURV/Kb03O&#10;3hvIMCYHdR01rcYK604xP3VOHWrhFRwd4ojAQjYwqBEj0jQ6WKtieHv1KX08DnA2qtgEtBpkKnkJ&#10;TIU+GwaBLK0ymaJibh5c5yaSW1s4w8VgZisq+fbEQ7QssY7WFMB69pZYW3PwiFkMd/CnayPgU9mU&#10;IlOCmd7AUTmdsI44EyGDHG3A9iZldWZjerV087ibvGAIjbZiiC3UbORvmC40Nx4z4vbIE9y+eQcm&#10;LgEHj05OCszmBPYGi3KYy2zRiMKJMdXHJm6aCq5yoH2ECMa14hdcJJfEagjABfAVpvlZVMT1HBzs&#10;gf/xF7cGIPKv5MUqdSD8gi2mRVkhNOicPn5wfvaoz/6XoT0xtCI5fuBHjrcp0i5GhP0zMkgWRrSl&#10;ysVNAT8gEyFFiHPGLciJk42erdl0NHDCEP4ys85ySWbW12GSEj87PXVi1RCUdPFE4C5cGWKFivi6&#10;+DQPUE1Am3QZjRNtSrle8NWdLU4kbVKnrhSDgjRJBEAc2uKPD0gEVAVUaZVLeemuh5DDgMvJptEB&#10;YQURW5I62KtyR4meRUDOoly4m04J+3W77VNnJvZ3IaFSfBONeUdmiajW+wMEshRf6o0ql1P0zVd+&#10;/8HVwzHdPCoCV71IKg4+yYklz8L1t5otln1dj5c+8XWfTOjmNu3d3H33e34TDo4qYcQJi1u3roR5&#10;ssBXvHjXsybt1NnxSc3klH4AXJG0mvVxrjwxiNnQYYSEz0tkVLWAv1BtGtAkBwmCE9+wPVUAMDx6&#10;/dintsetgxRRa5BRUrb6e8nfTrwTXLj7GB7IByLveyuVp3fq+43ZOn0AJvOEbRIUKtfIQOE1aDZJ&#10;DFWrB9aKWylMemu1mzdvEv3N8mzUsFIOQTEY/PbOODFkBWkbuM8VusTe7v7NG7eA0+THSxsXWwh3&#10;kdRuoA7Pdc3tWhNFb41qDNRuqka5vbuxswu5HfzTyRXOCiHU9l6vC4xBekkSB+mCI3Z45xmWGhMu&#10;9pFEAz2DdlKrfPSjH5KBQxduBbEDgjFgiVpFauQAmimTMm42my/ef6HVbRN3gfL2kJqBVYMzpQsM&#10;hXowwEGTcuwf7bERlmNFCYEqMw+QIy7bi92oMGAgLw6QrBd2zz2xoRI+Q3hIMIXZgDIYdgZt9OkQ&#10;K1MowEF4lluQlNqGYrJCee5UFOn94JLMJsDFWF5JtklLHwko4BDXKEzHZ+c8dDYoGZ7xa+4WtNPD&#10;OaFjIQpYX/b4QkmjiU46D6bIZdjAMmVyNBvOzoOH93Z2Geaw64sfZDwfv0P8k3Iql92rt8BJiwr6&#10;AV/E56ZaskNLcS4TADZ5pY4cCx8QQVRyaoyO2pW8GS4u6hYbOxtAvyxSGM6mxzdvkvdeXU9Oz5RS&#10;HMGmhiMw5YxuzupbLzZ7z/VgxDN3oqxFdhxm8oUhj9EldSPp+fbW7nMfeuELPu/zN+ubVqorG1fV&#10;ydvf/nZ6WqoqkjlQIiknaYGXZncIl4vN5QX6BNIULAQArx19zK4zMsKTDhpneq4kjWJWcJrguGFd&#10;2B6rPfN1KBSaHKP37v5cwRTpCGFy/t11bvWptldXxT5/otGNISk65vIpWz0uBthtzJ/eqkHUrE/6&#10;Aq4uE2ZY30ZadG+xfDwgLs2VAIDSURLE880Z2zE6ynehyKnKnSW/mAzJnelSu7UwcyJpK3vM0s9U&#10;QNty01zGdjMIRQhW9M0AJ5wFz1ozxTvE7sfQL2u7+4zPMmCETgGaaSzTABponZ8AnPbgyGDlfZiE&#10;g2FlNGOM/WjvaNDvnT56hMsjGmIMXIIrLymQWAWB2iSz0q3u2aMzljSQ6pDcUknZWCcE0dYc0/he&#10;FxIEJOC7VzZIivg4pKxMq1HXAPHZl7YPzPSd2RS0ckV7HYG1NwA8kxFfBzEzwcCaL/va4jFmWCMG&#10;yWX8ZEMwIY58TZYlAddtwzRYS8PXnDCjlHRU5hiRokZEWPxTvQ4zkyvAFSJ3qHQTKn31MGx18Q04&#10;IMXdkTrT1kFRgUqGSsEV9QRqcnkyAVgwm4wsQi6BedvlwQGD8XDvP3jYanYy3gYNBW7q+u7+HvQG&#10;Uz4UxBjE2tg4b55Q5vAqhDin/mCUjyi4TKNxNq58UiEbhi/6og2GKmBq1NZx/0s4MOhjhzePkK5h&#10;oArBQb6BCcvBpNKf1HvjWvty/uGTywdDpDY3uP9i65G7ztQewUOEmfeFnN5r9m4d3fjDr3od1Rcd&#10;kYPbB7/6a7+m+o+z9iOJQbKC0gsP4dLugKBn/JnHcGF4git33nDsHJclnEmyy6tgffvb0gKkgPvG&#10;gSdBpUmLHfJ7sW5Xw+PvWKP2hkyBY4vEtyo8fRqD6n86NFeDe6FkabbeoUiiqvk1KnTV67sbSwcN&#10;cro+maNJJZIh1IhQUuZM6LBoZtfRyWXzBMWjKQgU1qFVSpwJLXVGdUflRiJGY4xyBYsaKTWVSQpq&#10;MbaXNBm0XWIJ6Nb+/h5YnFSB8LppN5M0SiEm2zYrzxYf+T8UB6ARF2xAwQ/wxhl5HvU63dtHt7Y4&#10;RktKj+2C+hGfyCNX1s9P6YzPaLaenJzef/GjtIogsd24eQRYbeOBNUMjZBaga2hv48GYvjEWcHRw&#10;49ad2wxKq79EA2DCgCyUEfrbbAx1tTVS1mgVUBmqOu7q5q6dENT+CV9uJesCNTKbR3pJ5UBdTb9a&#10;4dBC48uOmoQLWUiZW3HZHuUSbUf7DWpIOkpPhnlJZk2iIJ8mJ0WVREfOySfp2jq6jpAYRsh4nFuO&#10;J3t71HE4JEBUmor4PDUt7ZVfcRZFfcjeRci9sep24vqogbkM3Zy8I1g1pOSrg34TdSP+m0tutVFx&#10;B2dH74hS0KE79XIgALqi1slBXMbZxUPBvEIflPboR4J5wpWE2IQCPEN3dDF4ffupzAgNoMDzIXdE&#10;UW2yX16SZdCF3z24CddzxG6Bld3epPrgrP+hh1fkxPSpQGozZWdyZdOY93C21cjc6/RYRtU6bX7a&#10;p3wKrwhYxRqiVr/14OShdQstTakdHr/00cPw8pz+geFJuEXPrIArdz/uUFYWxW2djW2004hv6p2m&#10;nKOhQSVdjIffVHpckc9GTXFrAHWF/RPOCX+y6ZcxADY7gN/5lagnhSuL3WXHJUiZY2GTYY/RtNub&#10;DcU00CDB7qmHWFauThFdJBJmmvouQCLo25NkcszF88ZDNgZtbYIScnr6+E1JpqSb4xHcZxw6/s/n&#10;imi+mnbi/py6HTZQNOqt5jniivh6mfOrdUwAdTcqp0IRyDoydw/hDvvDDk+aSMXhBYvoiNW0jw5v&#10;7O0w7DPvtu0x4r11FaurR3ef+uD733/euqC9IaOkwfDm4Ph4n0+gl11Zfnz66PT8jOx3b2sPogVp&#10;H7O7jAWAldMOdmppx74F/TCY+4j5Y10E0kcPHrabEFbG+3vUPDYf9RrmBcsyjg/2aV4CLNFj5BMt&#10;9NgFyVwJRFbNoxfBDHE3IjPKDrPmnc4/swLMfQLZbKxvg/AlzGqr1A5YE3UgoCm2rzhKGtNYAtSY&#10;NLJNC8EhzZng5jAzZxcRagsJxcre/iFGKLEL6QumhjY2KPn4V2CzHsad1eAUzCSr3FtuN7IANNyQ&#10;j4LfRo29tbVLKaXIH2qIwiCX5GThGZmBhDim9CvhiOYCXmvz+CY77shaCeeCSewvNEknSXMtoVMU&#10;G+tdFLbmVZqfZKQUjfBmoYlhe3yE0SXU1tXN/VvDeeN+Z3gP9f4GTN1NTlpoSTIipBckeQCfabe6&#10;7hGtrz649+C1f+h1r3r2VYUktrqz+tvveTfJA0YEsQI8nFoCbyuxyf0K0kUVLEkxzP9hL5Rayhu8&#10;4tOPSR2Zkmtk9yIaiaDrvLsDE1XQfPB0U0qwC2iPjnCbZEtZ4UeWgFUA3NiFxo8wvkrMr1qUYywv&#10;jcwWknX2xlhasVEB5UoSHTLOnVrjYH2X3Ja5DzrNzKLCzqBPvgEReV7bQC1vBTBgAoxJf9wN4Zyc&#10;yy6EMuY+Ht1/od9r7e/t8dIo7QF74G9pOJ6dXfAbr0a2zV3e2ALOQKDGiobHd3Hx8MUXPtLtnEOO&#10;coMtrSAY662Lcb/DdYl71+fbe9sMp8LguOh04IfxOI+Pjm/fuUOmBHZB/4c8ldvgnAnCXrxtdX58&#10;5+jgJmZFRxSCkYu43DsyvXx0/ojXedkrXnbr5k16Sr1WhyR9AIDd6fNee7vbPJZuKi06I6ePHoPR&#10;gl1AegF5o/XUako42ttdw0dS7DFZYRHvLKlirOzfAU0eAlPC9sJ3b6BrxOiKKuYQxMA/SZYAKDz6&#10;MgfwUXiVsr6X7IN/ItmjhnRgKtJslVVFvyUWU3Pu7u4RExxvXVo6PDzY3d6hs4U+LMFnlcYKSzDr&#10;NUQQ+szm0WVD6JImOKhmVOrgggEasauAhciAzlwhN8tovHTVv+ycXzzCQxGm5tPN5SpyGHsYdam0&#10;wavu3r27uyPmiRwm8x8g0CDSimoTK6EfoGKACO3OnrEIXHJ+tbPL5P/K6enj09MTYpSgP1MNFpa7&#10;DA/tbh6wc3HcnvY6QJouUCW5oIlAfc6uJVLi1Z2Dfm35PScn7z8jH6XJwfxxYYg4hgoggEw3LSIq&#10;8+O9o1HP+AxB5Ln7L37JF/2J7tVgpbp2vHv4nt/7LYUqUM+a9HaPtxnQn0Fxk+STRbsEJmkLLLkx&#10;VKOggS27putVn37DuQ9+rxAsA13SBrCis5Aj/ApdZtV1IErRF+FPZdhVYnd7mnwIN1pGh88dDmFq&#10;y5PLFrFM6TLXKVJUZScsDgnkEX7H8erWwdr68fY+xckSZ23FCGOKj6bq9vbpxdmQ4zuAW9hR1o5s&#10;0q5UmwdcWBrkO7t7O3g7ChjbuRQ3zPMwO6mCLR5EDTgG2MlOMyuFiIMtFjpDgMS06R6ivcciLsr/&#10;yMm7YlOu5xRqhZOoxFcetH/yKvL+oD1y+KhyyCIo9gs/pgmj1+WoiNVxbEjMCELMH5AjVFFHQUKW&#10;6GvrsEY4pyG3QRLQPD1jY2lWCCPgoGIPNRjugkun5U8J1zofwFv04qtQw5QzQUGLI9XqqPFDOIpY&#10;KNQcmOUqN5O6Z4ArClN1x3NzMwwUZJJ4hx0msbd2IPJJwHNqQMyAxAKVhsshS4/Lhm6heCsRQaoZ&#10;tTL1MsFSjbP8H7cuMp90uh2hjfNWdYXYGHUYHOm43TwnqXZSnjVJZlh2UYmcocuEWOemWMepSBG3&#10;1pjlBeRy2ILSlEjoo+42+TvdSU4QJkfg29kmPhGy3ACpuCO+SVd5gTvmVDgMBKkQkjTpl4MaJMOQ&#10;eD3jZCQkyCjjsxfVnjZVgyIPo320NrDsHsvbVjb2b3eXGr/78Oz3H45q7PdeWk1XOiNvfETJzlCc&#10;VbBH5UOYHUZRGqBPv+rp195+HXGsN+uxRuLX3/mr9Hc299bZicCkoBlUAJZgJlJP0iqIvDeumaSc&#10;0YfXf9ZTDg0vGnSuyyKfpLQDDkliWao17rLIaDROSiYJ0Kz4VaFHZ3avjKo75MBNBvPnNyfQHSGC&#10;o5gz9MIlhj1d6sdS39l8d6mOVjTzldCnd/ZhJuxzcuh1Xg3wxFXatfzm4OPtAMXxkRiRrc92y35x&#10;NueQe4rlI1aL9hHqeuMxj1lpfuKDiPMOlUnskRg1397agKRPhV8GZBB5E/wkqnJnXATF82YIgWUM&#10;xHzk99xNDponFcZNlevdNqRkByBseERXAzts9xgguoAYZXLkkmAuZmQ2sGYs4sBjugDcHFbp2sPJ&#10;2eMTpMytphQvIsTTjFYjmBn2bqtv+JSpUCFVxsUDiSDMw5yqytbSi1UjLdOPVD6EXIyZtoRjh9Rh&#10;NHYb8HVYRYClN/CBis2404r2pqw2jqaziaycsMsnzysrubM9LuUtvxXRgzRMkc3uArWSRYB9pvAz&#10;aXZm9xA8O14KgCS0Z3YGSu6hW9ZptR48pOs/PchzvGjDVrnC27iyARyPh6iIrEMwalJBQpJ07iZX&#10;SkXO82QCtNnqIoDVOovKwTUVLxwjPqk0cEmeYrZSZ23HQdxhABrQpNa8uODhom5ELZLZQz6geXWE&#10;7i+ZxYBWI0pAk9at25eULu6s7Jpn1NaPWqPqc2f9M+R55kyKLuT6vB9xRjxwtOd40JyGItDCb9iA&#10;gNJf9JlfKEthPnnFrZe967d//f0ffP+tu7dgEcDHda1OdqDaMbElF5EGkkmVwxzcRUyw9nGf93Ic&#10;cjZhcEfsv6PUIhbjiK+Dxraq7cUZ1soyZxBFJVcz0JsBIrXHzGbFbvh/HD81t0HQhj7hQ7E79o64&#10;JMEBRlsEV2yLWme6DP1MOCiwGXeVnZPLTFdX7ZOlzd0tFxfHom3SOlnA31WdkMLpKhIOubOw3Gv+&#10;m64eP3Z0dIyLdHtjYF165wRMzi/3gUoKuB8SEOUZZRW6HdQV60QlcmcEKjwZnKSNrLyy6UR2akGi&#10;YjWF5wR3j7UQd2U25hocF2DAiaswzuEQkQzBmdVgPwK9NLvwevWgNIIyEzRjRh6lcXroXG1ZwSkF&#10;GS8l75XXA+sdEr129/c31jdBVhjplOSqbDu0/RmeHxjM+TVUZ5aW7ty+y6nn0UrM72D1UMPSDdMZ&#10;wbqkH0FchyimSifXTAaQnNOZpoiLy/7DEIA0gyP4m/knZGE9ZAjLd/gRf/Gpy1wcnYNuu0t2vcP+&#10;A/WbhRQJR3wQfpbLZX3L+ubSjds3eQMuk9SIsMOn57PBEcvmJsETNfYRwHQKBDIqHXlSCSI/Kkl0&#10;qzl+aBDTIJlIF9vYkLg5oYgFm/GpR/81mpJEUchyMuMGXMLhwT6i8RJHoSaCYQ3IJy9JIpYmqgvz&#10;2T1LOdKTbo9+MythGSTqjxsvXIxfYE1Qbas94Flk39viKC9Yzxged1wIJxJG3BCYjEDcn/bmTzvc&#10;PUJuwgVtjdm//7mf3drbxu8QEGjzhWtpwMIqorWOF0MmTb0IcIcY3n/37MLnQbVW5ip9h0Kr1vHg&#10;YvPFxc4ZM8xEPGcMnVpwdo/TIUspKrbZS2lnzu2UpoT8ZiKBGMjUIbanZ2XQc4a8MKr/TFm95tk7&#10;ql9UJhdttE0HWxtbx3uHMC3JM73noF1UOC62yZIe8CqbvxgDmuMmtyKSsk4nu5T/pFU7u9w4tJJI&#10;yxhIOT050fAcQhf4Stnd54g5iL67R00jdkuiRDohOVe4HOBvguYOgzFjeNMuQHKG5+ycbE1XS3sN&#10;gQdWe9hNV5qMG010J92FgopZ8iqgq9Z4bDwUSLbRTGouML1UpVM3ouPU5etXe8gZrLBha8TMKh7k&#10;5S9/xhcZuTovbQNy4/hMfCF2QKYH6azugAxNTX4RqzF38Bhn2fvwAHUKRAO6i3gbWhdcKeCR4IpS&#10;f0yOU8DwvuaZi86Bfth/clAxRYTzRNubJIokklwJUHMB9Itd8gl7/eHN2zeQ7uN7iE14PZsKtWq7&#10;4yLy6jLh7giBE1BOZHDoJSSeCi1kEVvWH7rmLHeIxSsQnOkmDjrUfnLBqXVWaq/9mNdEjHy2d7B3&#10;96mnECzj8ngW0C8juGmCY8uEdJx5807n+PiIa5YBk8FNPlEYFJfku7L+HScmyLhWG1lOd8wuo/ez&#10;tTJH9ne1M1x+8WL8fItdQauoZnPWnePIGGuAiQwdpHtJSswjwGgIADwS9DGuR5U/8ul/lBKNQubo&#10;5tE73/XOew/vEf+JSeZ+wKPqCBjCsg5LCU8TDDup8BbWam/4zDuxmMglpP9gXNH6zBAy3paLKAlJ&#10;mTlyaSrDb6SRWXTiYmiXq2pvBAta2VidDW3m7ooFkhstMYWvtL1z+NdMjxDdKP/3lmuHW+iY848Q&#10;q/oYMUFpvW4NQ1OU4IKD5D1NAt2DoLaDOgbMFy+jNoVyOB0eOFc1nscmovy0XGbXhAqCDD+VzUIr&#10;fFA8NwxObiRnlKlPDqPVydoWaTCGJ/xSgQIyUCR10COpd20vZFhAHqLkFgiqnEwCCHwRND+YWOCe&#10;FHk5Khx39CmFECKoO+SysYzJdyjLIopUyLw19GV0HWnxrVGVnJ5Al60gQUJTi2fCWAL59cE+8ieu&#10;eg3+zg53VMxqpyeXuwTQLUJKjfZ9lh/BcauQB8JWHDGMzwZ6px3ddgQVHKPMHBOwsNRAKxWeC7oi&#10;jAiN7BuUWVh2JEjFlFbmpEU5Xq7jC3jAgeOUsLuB6oJTouYGp9YMwhGeDFU1+CLGxuuia8j721e7&#10;7AFuIPPAeAWHhlEc0n5CPYeVnSOUZPgIHwSam0pNMXUhEshNMw5zmJJk479JWPb2rOywH26TQ2bQ&#10;CJkRFLzO9kgqCyQhFou7nZbmx2mf8wBdkiM8KxvelASbAEPiYOGMBu0+pg6hfL406k86Tb641J9v&#10;PupX7w3mrStQe9aWZCNI6tpSRZmfRymsDHlilSkm3cHUOunYTIeIT/5I3TEd/cJ//A8aT1RwIuiX&#10;WZFSiBVQhKBkU/BKw/tDn3bb0sUuqGZjhYaDFIqOcIfLNuXPFVFLR2ozjk7zQewd66ZhZFyUS4uB&#10;zdgGC5aDTWpvGCdfz1fAnPG8NE+4SWoDTKjxbq2s3NnZqk0vUWRFK03WImJ+1P3kjy4BN9OjLC56&#10;PaqskHOMHecBHCF14USSKUXf7pqOFu6fC6JQwPCwN7IUkhuiykbISA5NO4aeZFUrQShWOigHjQY5&#10;3ETQebrZeGgmI/hYlHnENPXByOeQ59jYoK9mAeFkHC6EXlMUJVYayLYi4IHj9w390jJhbXdvWxFc&#10;sLns7BAVULxxiKQfRs4sHo5QZhIJiWpazIwy+ONME0Ua/UqOomsAp2DfI5YR8RBxKPTa3TcPI4F8&#10;/PKa1Inn7XAgPwwA7SyiOxMllVOlwppE5zOTqWpuXFMyZS2ukicmUToNylvSp8iBRaBWcMaWVOnL&#10;uRBw0Rj0vuPsl6tsMicom4cgL5Plgbp/l36yQmtUJlsSj+b4frpERPcOxR78SvmTSvHzLTQcHZdY&#10;xa/tMbgnpbMOxLKNtXDtSCFllnoJuuxF8wxHSSqBrzXTcu7CwhTHxxMBWoMqyQOHJUfLh9EnMgfc&#10;MqeIjImvU/qaW3H+6zXmT7pMdVxeXVwwLTTqd8f98XJruvagX3k0Xp6sbeLCTdeyhycyKItwh0Xg&#10;YTm2ElK8XXbqpPMM5/s7ex/7+tdjeLB0Dg4P3/kb73h08hgbtUmVFxHzyy+cFaO1lmGGPSjXGN6n&#10;3FS+RD55ABOXY5K02HaR8jMF9gupg4mC1Gzmd7QqrqDZYahEh5grTW+jHHN26JBodbAAeMGMhNKI&#10;AbFmqos2N2WtR5fJvPV55c7Gxu2dbTZeqLjMSvRV9jPO6a7RRNzZ3imziJRdmhCi5Q6we0g43Vy6&#10;Qz/r9CuhL3IR19x02ms8LnwbGDpFP4easoubd8CmrohpYxOQ38u2P9xRz20VZMAyz4bIWnfgmiA8&#10;vn5ycQ77j4U/dOpFxjnj+Huk/1c2cGAg/izogu0BPMUVgOApzxAkkGKjjTZ2GxY8aF2daYJL4BME&#10;GUGqiSw8PJDs7gDUGee5tubH4XtIIA9v3GBokDcStFSLaAOty067ixnsbFsj0dfA73KYSGxRP2TU&#10;jiHmwz02Tgs+YSnOuw6ce6fG6bStpLLKFugaThnpZlLFLB5RX4EEROK0MhQELryR0AwDW5AZQdUw&#10;DGRdNncAJqQzEjoarDGbMOpIyULDkVAjFdju6C5pNvAS9G5Ahb3DfYdc8YIZx2Y0gRNPxCOLgBAO&#10;KZxHgHfj44AI0+/Y2jliiK7B4kllvnCjhwwZYIFkZY8ePXx88hg4l9DHh2Flebs1QIjVLQ1UsLgz&#10;nbJ4Eq+JWdlCYW0FHTJKPvymy0ArLnJlK9vK+jHTO6yDXmsM2Po8njWbNjNhE00qG4/7tQ83Ryew&#10;sPZugOCRD+LbMxNTmAjmfikmFJ7AfrgA/mJ/3cbO0vMffeF//FP/F84Y6OXu+vZp5/w97/sdbrf9&#10;Y0cVTCHNvJxuXkFc30wyStLMqtRe8cYjKgroIlcUosNrGovDPr6ZGoVuGb/xIBiPldtswvcwaYH9&#10;kL2wP4veDcxzynPDmisG2FGK6swU2wNz4DdIP0R3Nf1kJDF1yI0KdYsexMrsaud6vjGfrpKMVqZw&#10;QYksOGkV9D34Kh3QTTpCwgDpC+WJJlQvWBfINQeeFJ/mCTcGDjHtbeo3EMV2B94eEAuDw2qL8lOk&#10;GTwMCPvgYLwG7WZKVmBPYDI6j8pwkZtRcKBpOhoS3AAG7j57FybgCtufKwzUdRWgrdUfI4o6nV+c&#10;tVrnLeCLO7dvEEfxIMTGew/uk5eFnO0km34FhGw+xwNwCqma5IstLanScT2ntHzm7tNOwfXAhKD7&#10;qHxMpYnGBKOAxMhWq40TvH3jDvRrSfTImHUcFAiq5gAOrXMO4PmZ2rqBsmhq8xFLDlnp90CkNTMe&#10;vcul6dVmzouMYf8ACSbXiUA0QISBcoN7TMogHu+cPsnhJtBl6puIP7MfIjMuvLzSzZvLuAlaiPxy&#10;ka2DI7J4M1ksN02tqVAgqJPJRynwVAeoLh0dHkJ+iCCQXPadLRS1a9SKjRUUZtH7YYutcvS4dRjl&#10;oFJ0Tdh2R2wjyRwM+1Rq+4e7oHNQ63A61O0OLFDFkRNxWEOe4wPv7u4cHQsN8IOR3Xf6ir1l25s7&#10;+BjqcnjR1Y3G5j7tEEDmCnzN+saNwfLuB84uPwqyw4gnSFgh/Qjbme/JRqBNEkMiaMpJwBgWhNbK&#10;xspW66JJv+kTP/YTJpUJQwQ3nrr54z/+E6QGxzdu3H/4kNhI/xPaBudQPvdcEgLOC6fcaQ9qd1+7&#10;O2XW1PKAxg4rO8DWaFxy4dBBgJVl9JEJmi5OqlfsNGSfE5FtCgZnhsjuOgxSovKIb6NWQzeVvgeV&#10;HvgR9kkkRC2MqEKgVR9JX0SeAyNsaenGcuMAiHlGz4oUhCwUp8X6kZXqFS5c4Xu8mtspOl3cNplm&#10;8gAHeAl+BE4ZG9SuUjJd8Cno7SmTAA0GFdTQX2Se1CEkNxcXZ81W09G4ev0EEot4JzOeI7YNKY2L&#10;Eq0SRssw24nNN27feurp29hv2JTQV3Bk0qMwKsDLlPUEJYo+clvyA5pCDkCsw7HMtCuZ5/buLkcZ&#10;fiB5DmnV7s7ejRu3bh3fQF5o0LGAldZMhQP/HRWxboeGITWebBhzW2Iz6ppSihg8c78A6+w48eHZ&#10;kPLQpr/sZzUslyM24xhZhHRSWDg2qZZ4kRN3Xm6O9IPji+SGRYEYkwf0EfmItpWeij6qm0ZJh+AJ&#10;0RMnG0dM0WANoIrxXqC37do9RvKU55J6mDKEcnT/6AC5ssw5WJuQPCrzQK8D/q6ZNi7JPp7XFLEe&#10;uncvPH/m5vbM7POb66dRcf/efUYleYIM6XHljPmDjfDucMw21nfhoGmgCFuQ11v3guiitA4ZgKF8&#10;uruwwOmbCMNS424f7gNS02Kh0Kc2xUVezsHMhgeH6MThJau9cf25i+n7HnYeUmBu71ERqu8SwcNQ&#10;yZ084j5GzGFR7wXhyN+p2Sg3oGheXn7hF/0xkgnvYr3GXOz7P/hBal011gB1EkBBWtWAcdWuM5ML&#10;eb/jpzdZBwkmj9dhZIkK3MHlPn9BdVL+BYFrSpSD6BFL4zcECMwMy0QTyMjGv44Yc10iyb8eA/jA&#10;5+UjUkE7PMBvFLVJNQlA+BFM1fJ0fg1l/Wh5eR+2TOVqawu6OatpCEdL9IRo2YAFU15LFATFgi1l&#10;gotr4MAjxBs9IuhPlRnStzQhuTk8YyD4tMz1yTY/Be8cZMR9u1ZhfRX+JGeog3DVkFoOgRBVaKAP&#10;8gJyN6YwHtH1WCMCMFoWzlQDlBWVIhYB0Znt90eAmPDhlA1nepn9jfDV9/exVR4zyCLxhcyyeX5J&#10;k+HwEAFWzxevxmxRH0hGiXHW1oCIEMQoe64JXPQcMS3yPfYhNNsXNhMr1T4JbqtDeO80e2cnZ90O&#10;GQGscVjIDI8ySOsSBzr51iDwtkjbeRauqbZj6wSQMID1iaMAC9sTDwPJYHgXT2TGLlU1FXW+Tdeu&#10;vUpTVEPNmkv2gNWUsJwHmj/b3QvfApVBSzaZ6/AOMDxbp9vbqsJIglFYWYlXmud4wPU1jp5WKiWf&#10;WuYaCzGAsMQG9gba2w7QOG/By5YuGW6DxsDxjSNsjaBnegLHzbq6zmTQ0Y0bUJoUj7D3A9V8RekU&#10;RdwI+Db3DC9UqHQ4kLqJXo75gPNoHmHqp6fu3qWkgv/Tny4/15x86GLYrK1XN7bxZcAFZCi8qekD&#10;KiXhzSdNL1mAEnz+V8o2kjJg5xeff+Hj3vCxr7jzCgCQtdr63o2Dn/35n2djhGTuOZTkPsbJIQz6&#10;JsZJsWLdRKq5e7zGSCWGx0SFSwakvFPnw0SSUjRh3ppeFSUrDa0J5z1/jiqsAva3JqcR8qd/GRv9&#10;nF9DjJZpgSJgpPQroY9OIy0vqfAGlgqbSeb71aUdBFuX0d7iXLD6FX6BxlBzYazMAxu12W+mk8Cb&#10;+lCv9nZ2pFKzlYpVO7BGrK84mqgMcMv0z3w6xRsCioGAcWiQMaXDe+fuLR5qs9PkhB4cHezuHYBk&#10;7LAkiowIL81SaNaQ0ofdWOsTggZgLYTZgEoCFNc3b9w52DuGB0mHD3iAXru6XZX5q1/zWvZj4v4F&#10;8533mVFE51Xd0ixzrQjgVGv0lh4/PgPVxfbIvRmUcwQmC8T50R67g5iHgiWkOaHACVyulqQ6gx5u&#10;xT0VjI5iOPxEDl85FMLo0bsy0NFZISxHWFV1sIh1GGfwVtGGisSoTGM9GbfXMZBUZc4UMYNIk5+O&#10;j5x0ODcFUMNVCVoE+r55i7XmYnpue4nId0YlmZ5ybQuxjeTWkbzgb7wXNx9QktwELIoQyBNkeIfn&#10;Qovlzt1nwzXB55EvMEsOjrXKeDGXTkceuwLSAODc3t8HRLi46BKG944OawhyKo4EnRgmMS27Kzo9&#10;vDK1p51GrF8ZCHEjAgwebdym+ocraljhgLkxr1qFi169Xp3ON+635/f7V63aOgRTMD3aQ7xvpnKt&#10;wB2j0XEXs0vZJ5nAxnXZzWPbWXWdwRd/3hcSS4keGzvb7/ovv/mhj3woPX+WlrJckVFjApSj6ZmC&#10;mTIZyOqb2vrOiibE8josz/2tnFUPkEES+yGzoJdMwkmqBTClRVFsoZQN0x7zo+FFvXINMAm3jj/R&#10;iWO8kmKPVU4gmfys2qxcv+0nVDeCUWZtB6DyXnXJad4lXMt4hlC6yqQuj0echR432aauQi1BKkwp&#10;C9Ra4CxwzclP3UXroikoQohktqyg9PS6fBKchfxiSltQTvwueSAFA5kAccypYZbdbMLQlnnOmA0U&#10;iSgmOJwk3QToI6eTE7C7sxupXDAAZQW6EOnbA6eUFaJXHGaP3GWftvOealbrrDyFi4BKj4IKvgih&#10;ld4DUpibYDNqlinHSFNFpBhOhZp83JgxNTCFGdQ+1FNYeFJv4KrBovwL+EeN3gMgOxvDHYMTq1Qr&#10;xYBD9gUdgC96W7mmyOc4Fxqyng5MPQ4MklPi3lxzClVk6twN8gEqMcdPFygAw3talAp5hPTNtar7&#10;ZqrNdpOHwuXCXXnm6WfUac4uJ76NjWWuZ6kzTMyGoCM72ip/qzwdqxNxBRzmsKo2TautCjUM8T8y&#10;ap4hLmjM1D495XQu1TIkdGUX0BoVNeaR/ao0hLgzleM7d+BMsd3XwtsdL5yQ4cNHj/FpLqU8OASQ&#10;w1ijrXbZ7nTZgO1xA2Ol6nK0l9EyjyO6gr12n3Gr0VXjI4/79zvTTnUN2fBlRwnAXZMmOKHqemdM&#10;oegP6IN0PTRaMljHt+LXWE+zufnicy988id90stuvsweKTKWK8u/9e73ILdB0NMfYmojhHmWcaZk&#10;6UQEu/xkWg0kShkaQ2FK0XL/T7olz8e2eeZp8Y2uSkzeiAmNqXPYHSGsSkHIrDb/iZsXiQkec8UX&#10;wVP5tHxSngKngz8dUaV5ZBdZ7jbhZTY5rNcPYY6oTjlVV6lB1S4zhJmkTXbS00rWxUB9cpsnTWKs&#10;SAFGZNvVqKcx4V+EMljhE31dvBOHWzGYqBx7/GYzflbdHlQv99T24ISrpdNn273yI6S/cLjYg06Z&#10;YN7FE4V7tMnej2sQahIqogk39/btuw8ePOZJo2vF6VUDHhX4gA8nZ2eO61fqdupkGeGMYHOHyQJQ&#10;iYd38MYF0Uw9gvqQO8g34MporykIS63lvCkAq+gMawMY2JhetWG+tNzCw2N3nxcTyavs2SQYqniL&#10;InNRlcdT4KSxnLyhU6lKdSg+sBAjJjWQsyAASLThh8YYHm8IQMFbb/DZ1KX2u50oV9PNgWjFDxE4&#10;lK6wgj1ALrB5W1kiCVRYQTfoT5A+gX7zGekB7CNjY0vQ2asQyuy8kmJw/xW8gUshi8qQkcVtZDQc&#10;bh4cBZbEUvJ0jhSXxG0EyeHwqx9QqaP61wOIYpRga5PaG2AEJ4s9WGYBU2+sPf3UU8TcLE5BslZ+&#10;hXKp0/F5qw19BzIEkdH+KkONGROQsjWco4jbvax+4MXmg/71ZH1/7PdwhzAO8GpfxI55ChbNIQPC&#10;BedMxJOICQENLIe7gpAoz/1zPu1zYpZLr3rZx/zW77z7uReez947ctqxMsHualJigeIpOnr4nq1V&#10;tN6kkzCuynCdyUhSaH7bsvaXX1QK1waxzzRKAYUXhhScanAQuOl1o79LRqoZ86QEgxZ/CguRcXLS&#10;SD/Vv4JeUZ+OGAS8gerxEuL7lA4avXMWICM1FK8cG0yRoiPXYzGO7QJXWrrQCOQ6ZXKMRhMMD/dy&#10;kdc7U1hIvgvFDCkbHDlo9SShxzeP+GC9gXg8IGCL/i/1gBWitTbPQxiB1jBNWuas0djtdrkksBVe&#10;c3/viGkUYGFXkFemq8trxCk7f0h3cZqXcGqOUdN/ICRCwaSeYR4d/2fPy86hSSC3lBpLQ3B9s8vY&#10;Ka9Mo8U2l9a2ye7gUrGeAY+YhU0W6EYuFJ4ylob4pyI/HFLiJaR+B37kMtQJQSQseCrVMb2Nzq1y&#10;1FSyoVKI1JbAIIm+XSnrND6pNRJOhv3D3i9nr2R6LIgbCDGhACCIR75Gs5Rwx4kniY1eMSFB0Ues&#10;DniQQIUt8OBxRvBHOZpOucusJvMcP3z0EFvKpjg+ixW++vWTwcYWjebubA7fhdFqBi2qXA+G3W53&#10;lLfA1CDMbu5yzKiu+Q+OW319GTYeSSYuhovhjB4d36jTebqatFuMsCAOMKfNtMkLra3df8j2MNfN&#10;0E1WKo8IC98YIhWHd1xZq2/1hku/93zzbFybbh5ieKzWdQIG1J+1OY4YZRMNHRG0ro16C9WwBb7C&#10;f3ECwWwmV5y884dnH/+mNx0f3OarpPwfeO6D73v/+8SgASInI4o6nCWJB88FwX8cExVXbQM1Hb55&#10;+aq6dl0FE6PRxYJOknZXgUKqZyCaGhlsOfuP3ePjXDyXQgO6UB5yttNkF86wCjH3VbomQYc/E6EE&#10;eShOiFN4LZqX11c3tjaOd7aXrkbMHNk2HwyIzJwD8rN2q6dPZcUk95GMP8PpFEU4A4h5u3tb1APK&#10;mbkmXQo952hr+4AfJIiEUc5cnDmnZOXhJR0gjsX9+y/CaSctgWEE3oEIEs3BbXBk8zCJOorngNS3&#10;z7vDHmgHU3w3UddjCxQDeCRhyDC3e/QucFKAZ2mzXm9urxOEBM+g9EGHZ/igieo4xWedH3eInJIp&#10;2xjx9vgLWiNwaJSRhybFxxX6mZMmYE18HCcJCV9mvNVthm3l4iBuW6V6FHADQ6Pqdr0RM4ebNEoA&#10;w5S6kFLkS5EfbW6snZ8604BrAttx0lw6hK64kH7kPyzRC11D2ILTlc0HdWhrtpRSyOCSlHIAGKCt&#10;pLVItla8bXU9YyJUQ+IuCUrYnoREPtPm1ubDkwcwVOmJ428BiUlIyToR3m63WVyWM2jqq2okieol&#10;aHCXljdTvPCbXSUErIoPwW2CZ+Jizk5PcVnbB3uOTs4rTGAytcQHRIiYOECqT1JKdcBA8BxBYjdk&#10;qHOnxLsuC0KBevwKO4II4uAcyM7sNAD0aC5RYnm3Naq/98X241FtvLbTGYM9yv/lQl0py8d1RZN0&#10;c+15QR9Lu6FsJahC01+D2Q5iyfvRd0Uq5hPf9EnkU+1x94Mf/eB7f++9uC2Z2ZMxgh5Q27hnjkSy&#10;u1dV+Upt55kqOC0L25YPVuvMi+JQtmvL6ILSfNqcIkjBXi3+3tiuLlMTbSwvwZtnLnxzPSoRbmzC&#10;FbmclYlY+NNMM4B34FXIHxRetiEvedHNOvYeeUv1iZFYbVc2V+evevkziGQrcwULmZqhgasD3iRJ&#10;Za0D5dwejvPinP2gA54HFRfqV+ACgmrwR4gypp2yc1zPiQLG0PENTv/ZyaNOuwm0cXy4yz45cklJ&#10;p5V5s3nx+OEjUDBQ51e/8mXsR+mdtoftQeek1TrrcdJf89pX6VlpsIKcbdAE75Eu4v+YlOieNWEd&#10;8HAAbTjndN5o97U6bFCJSg05kgrqlJr896yHHgTjqkc3AOUc5umQ13GxwwcPHqAQUUSyCDOMs8Au&#10;YPJ5dQlfR9NDOpjY1NIQ1Sw0y+lEPX54NhzMh0gMoYbEAd8gIaRkJgeWhhtpbNSOAV/WMVEKbOpK&#10;6GOseSX7oOLA3mn2ICcttWRUGQ4q+DdU0SrVCXQXMk94ksxEoYoIsIStQPggg0RTjLOigDe0vt09&#10;uDVlso8ng0/ixrNZ+ubtW2vb28RxKhIKAYIC9FaexR69hcOb7IRFR0bYCwF45AHRBADjG3bhAnJU&#10;iP8gl6yQGE5cVc1cHwK1xE48MxfGYh/0dAe9czJ7uk2otrlyD4iPdcrgou3OycOH0E8YV3FCv3lG&#10;EqSAV32O/gVVJ5OPLzx4wJAoFDBiKZU1rrCFqMBktruxTbeIgcfR0t6jUePD3euL67VBdYvNibwY&#10;zhcQjGCuFFVhiCPlkCaeM/B29DzuGJTsrvGIE4kI0s2bt1u9zv2TB7dedfcX3v6LX/PX/9pvvOc3&#10;qCd9TOCNNSSrh9S8jOQToHDRdJ8aILo3PoYECC3L2doBi04bKzRR8T6sB95gbSEbhBmLrNTX2eDg&#10;svUa4ReSOPga+SAJPn4V7J89cmtQ+1VwUWTNrzgXa8sxSlVlhC9HRLE3/m7WeVXZ267ducG7gmgi&#10;cFSRTEnbDx6JSxJmGyubzEpjeEI+Vi+kK+pqyFxR7l9SMgelSIyQmdCUBGQjzXBweMJCUPCX8cnJ&#10;43RTho5CucqL7T9rO9u7IEvdVhO3yyQGGAJ/0k4A82MbBrk3tJU2Q7OtLjQVMm3CFeUaY//uHIrO&#10;KNmOa+aN8zQm3TRCRxhOhlRxVotMmdIkEUBMVizeUcC69FyqMzQp2aJlTKGzwr+7jJnado3oxKch&#10;XA/H/SYaA4yzUNiiHNbsLk2XAXwB5OjAFtae6vFSHG2CRBSbk0poA8XMwDHfJsGI9MMmKm+VCrzC&#10;jnIfnvWv8yGiXa4Lso9Pjw3bYFs6HTK6U3Wwj/VtPZmgi9s2nLvLHIqrB1FtM4+1caoqg+EWGjZT&#10;hez9Y5Byj28hGgOHMFsPEcz1RqyVZDsP6Qh1f5bLQlLZ2bxJdCmJErcDt8RjBXQKI5amA60clvcM&#10;VfykW9fr2hZSGgNOKOPil5Aobh4f7R3sOKPZbZHXoF7Nu7S6rbOLc+I895CBpaPjYyoxF3VDawWN&#10;h+dZW7uqbg6r2/QS3vti82Rcu17Z4SFkIqisVHO3a8amwiYPdZJcI+J0gmrwxdQEGUEnUOMMxOuM&#10;CevTx/cePvixH//fVjfX3NVu8eYisexytRdB00T0Tso7qMxa7Zk37SEHivjK1uEO8BhXj/aB61XX&#10;VQEgZQIjDDMJ+oFUZbuijsfhEahBaQ1zlOs0e/kRtpEid8EA3QoWqNQfBzRDtA3btU7QUU/Tv6Gi&#10;g93GbPXW1e2j7a3aDPGrNb4NXDtQgBv83Je1kn1h5iepaJHEqxOUKNCxOp6NGLc5kWiA2mlZG4bK&#10;O5J4sCYVObY+lFrO597a2VbKm/xvd4eMjtuBmkAGhGtAqqgEDuDrDIft/sX2wQ6hBuYKBwWyECkW&#10;FVKn1UZzk/IQHjXMd3EMV5cofJb1LPJfje9h36Mw4ppfEIGlK1dGg3QK6LlXADYS3UodAIHfncGZ&#10;cMzqvGaTATZKv3F3CFnErI/EkAA/H9f5czbk0Eho8rG5t2IFyTJPMRc/Iu+yl66VULGKhGGRDqaJ&#10;ookqYxmVIb3WGdL/ZN0SdhkDrVbpiKAyQmt+s16DM7mDHjS/yXNhp+ob0sEJPzcdNrez86CxT2Aw&#10;xwzKMc2sLFnNBDx2f++QeoqRXRJUDo5Vn0ABNSKHlcxTkIx7cnRwDNeFutUen5idBBTlyqaTk9NT&#10;Hj8vxS+ODL6VRig1ghWYbwFItivGe7C7zJJk4Q49kVJ8TLciA9fvkSYiRQcEdADUSS1DtuycpK1f&#10;1E8lUtbX+vO1j5witdLtz1eW1veZUpX9qISm/8fhLNic7CLbm4S3UMtzxpyeU67OxpiDCMRVQhWr&#10;KSpsHbukRC+zRe6H8LYtqEDqMlBAMghLDxF7e9mnHuCPCH1rDMZRxUHXJ+9R7kHlFY4/50oauy0h&#10;95QQFYxz8sqjywIrgO9nhxzV4BorfpcwP/7uVhAmyTG5Vb6BxFwUh9NM0bi8DjGZIzLZ36rfPtxc&#10;43TWZkhpOQSgjJHz8UAsUNzLppHk2+zEgtYE61x5Lw4Zf9ogfuKfcAvcEOoGPiY/zGJeaGKg5w6w&#10;IaBfr6EDyzALjTvpS9cAcZ2jowOwU6ZgZ+CjiLQ6601IqBJqYDvsH+8xvYdrLwplm2uM7rljgGSS&#10;H085gR8BmdjkeSBmfHR8xFCSSbz9bUvs6HC6c4NqjaNmXGGai/bJ8pyeHAbvvi4ND6op8jCcKhVj&#10;sBEVwG1DULDSmVgZtuH2zhStg39HfE0XlmdMWmRl6u0Aein0S08J7sMmnklRpDJBBp2cWOkyiA0V&#10;3elyo6S4jdLr7tIxkYCe1ke4DFYE98GpY7N6BzIZhJXkLVYJ8sdouZQOKFf+kjA0B1+h1+SQKTAR&#10;rTi+CBjLj3A+pThGoJIKFtdDmg2jlQrq+OZthIhJXDEnzJPHShJRwEPqTQpI14wgGqmyCy0wJQXA&#10;DkIP4pbDWXWgFoIVM++gFyimIo7o+Po56uiVg322bSNEvUOIIDa2zk/hl6DBh5mMryrnHRYjVluT&#10;+vPnw9MBAvd71yvbKja5jVA0j0cn5GwWIc0NIDrTOmq/Cl5IddXX475D5qziZYgkJAnceWfWlBOT&#10;AhRInlCisSbk8ToaHhGUc1Z71WceMxZDvrVEqYxMmPp8UjlRCs3WoCxAi2r7QrFKhoNi0jgCflMS&#10;Y1ow0UgyMVrshbBGuDNBXZWA75/85l8Jj4h00SFbXyI1hey6vV6/wUR4dUbra13NS2f7LW/RYMKz&#10;Lrubm2sVXbU/E2FKZskV6WOwgvFZXakTVqh+sECRiOsw9Abx8BzxRDbmISQxdtMQp0axYZYJZ2yQ&#10;ehe/SNsBf8vQH1oadCOxYeWU1lY6hD+alQajLOAaI44k0ZYIyItRH3KB5DT0AMBxRPZHY+CBXTez&#10;YdXZ1gDdD1G6MrXpVIuujksPe0NsiiSQYmx0SfsKq1A7kMhNQ4xjTUIJaMUFGz/H7OYAMW1IUVDT&#10;CBdAsFPCg2zMSfL4VQ2oENn9D4gs0gxTjZRMgcRITW8inGvYERxCQhaTn88vx4go870IISMMAH0J&#10;jHGMOCrgKi6Vz2Dqxviv1iWwR+0D8MBHBuSOJEdPQVtiqouQaM3C6RFjwy9i+SYCITSHRKOARdF3&#10;IMQBGu3tHpKWZjSPHRIr5CNlpg7GCbglds+L0HS9uGgSaEBsbtC4ZyoFxzegBjhja4XNFuVrHc8T&#10;01aPmA/pnDQE3fOzM4Ul6W6DNXfaFL1SKygQGsttmj219XutyfPno/58fbayPams4Ssdbk7+4ocK&#10;zqsuf4SPCWh8cg5oGRDFEWEL8Lr4sHRQnXEhUlWqZ+cXusVwffJbJZRQcyRMW3S5lst2hhHv1Z9z&#10;Q7FafpCUwe1H+H6uIqqcUbPW2IWGF+2MTNErRk6mjnEqLW6QDOxplFOhLzplFnuUtvyry8TXlK4g&#10;s61wtJS+5UxO1tlhv15n9y6KqlmCoKglt8BhpjnlJKImOGbJmdR16SvIACl9cyVd6URkMx4xGHuj&#10;ZXzr9u2D/T3o8iBed27dPNjfhahpsi0UBVDOdDvzWuZjZIYuInUJOam/5oeB6eCqs/XdNVo0gEaw&#10;ZrmhEUHodZqdzhmqwRfdruqEAP48SFw+jXdPjzkkaqIABigAOjQN7g9M4I5wTBd1CrvOvJOpv7C/&#10;u0GuJ33mp9DBUybfQRNaWopse63Lqlrgo9FSIzim38OHlqZojUmcIDJpdwv1Wq3OuDcBNfHBpWHx&#10;5E/+YnjEkXAq1bzA/NDOoxbb2YEpdQ0xizU7EABW11HjVdS6DHZwL4AZyKVT5rhPyuQHZW4wyO0t&#10;WpomdclGuJ9QgPZ39zl01uQjzAPr1wb47O7gxcMrUmNXmk+Lf2swirixKzg2ZsMjrTMnUYIMw1UQ&#10;wZZvKRPVYRxiC7klLYLoh7tGDwTIVpDyeEvPvPxlUqc7bdwwx4CH0gFXvpw/Pu2ztZxS1L05Ug5V&#10;gGHJEnsn+9drH3rUf+4MoufmVW1rjN4ykl4218yizF4jIm2Ik+xmoxzn77GJYClVhdjYlPCVNXHA&#10;JvRhk3yBmUf1zAThSaqZ9FTk+f834j372XusRbz2jmljWeKX36VZ7wBy2gIWL8aLYsKuQc4gfQT8&#10;1Orgt6uBXFEKtT2iEE5noTTBeKWzjCxsxM4r4i4mtKrqVq7YKngLKgrhlkzGfiMmTQPZARVOorIL&#10;NvRN4km9JJnWXRui95D+Sx0lfZO7RXKC2qSb0inJux0eD7g8tzEtCt11VMhgxgCalXxm6KY1Z2WM&#10;2fLgWEyB690jqYTqDOCk+DkAJbAOegcXZ313ZMK5C9eK1JH4hllyj0LkYL7GcVFvtqxOZjLhI8il&#10;xCwdoodgLrdZ5V6mVOF8kshj3ZLLScncjlbtiUgwp0QCT3eN+U6wPIrlVdhC6HbwtoIo5DoKjzhM&#10;HE+Kt6IgcaicDGjE74nJBV6aoX3SdBoLdL4RfrtaWkWofHl1b31zH0ozIzm7ezf3D27v7jMUuXdw&#10;cBeF+2qV+plgx/zO8mjobiayV26pqrxut8MTyhlQbn59ndUl+Jfj4xv8F3/jYqie4acR83lajMgR&#10;BuXRKoO7cA+EcFInWqlZVWs2w4SBnYDoC4mPZXZURX2WQhL5NraIt1IE+D8oaUC/rO9Z1B1wu7BS&#10;thEubT319AwePUoVapmY+mKNcAmpH/FEIJiEQffvchMqDXox87X9s8vqBx/2T9DpXz8ezZeHU4gZ&#10;fGqAYv2acSXSfeHnkTlkynmxa7XQxyz/CNpUG2D11MJU/UTWjDuTn+dbVLIvpXHAFY1Zw7MGJ9XE&#10;Eu5+JkPQpFXhDEtwsKz8A9OLoiiJkOJFfAtgRDJYxRhB89xbqI2VuYDIzfOwfBuOihqXjqRk6YN+&#10;ZAo0mkFIF6FQKoMkbtUxvO0VIhjqqbReMh8JsIPbcymaC2LBtBjRHkQoXMsi41QwR1QN8JAzPuBx&#10;wTJiKJLhHehjTKnhAXgW9NyxJcg7OAEJDYxJROMdTu3FxTneFsgEedkhCnttJEJgry7vHe3CT1rf&#10;3qCcgdWJkhefhbp5m4HNFdQ8YfnM6JiTvspGhiEhV1t0lw9Jp7WL5B1ScgPIO9fA5rSU+PgSTAoJ&#10;UA1R6c6Qq8Fs+RAknIL+xoYlGvdmasSkKJ0DjdiEIUMdOjRNJQdAQJ4LYuZiW0tseUWWiGoewxFi&#10;gSWq1pXlzRVwQ+ap2dHK6kc2SqLAPl+Gzn9j7/DWzgGqDSzxWMKayu/5HKiZ0dtqu0cEoppCYIIt&#10;tVTpOENF38hBiIRbmzskGSQCRBPMgFQCd4Ph0VI6OTlptjpCoBW3/IAAgEryieDR8YusT0Kmsqrm&#10;8zwRThnNCTsxCL8TSlhYR1yVDJDMRBcu0U3Cm2dON0fFJrGfUxgxQvAtR/4SbC8vzpw0dUG8c1Ck&#10;q1g/ru4Vr35Vt9NEbJZjurvpEi9CVPeqNqhsnPSvzTMBFrZvXF7VaP4D5ahGkyl4k+QMXlvRyYR2&#10;QVGAJXlwfC4THCrgYOp4JaIx2BFXwoclRJdwF3a1GI25vjGMY2C1/AfgytOftR0uJDkO5JHIu2l/&#10;Vo0WKVIZohrGeSTGmgxxTco9AMFJp3myMb1sIC/qbbxO8hN7A8njFYulerS/52EkkVXRnXoIjwpb&#10;GrIDettBiDjEGA4gTCPbB4fk1ocHB6QQPCF+ksabklJgLciKDfpcJaOZuAnmJokHTz/9zLPPPM1T&#10;pogHdOWneB1qbhWdedjcKuKCKBhJRQ0n2e8Cg18xZY7OZL9PtQb9hlm6q+4QRU06XYBGMhjgTbNw&#10;u3PeIYGkoqMGprwkHtLr5+QBccrVglcJcld3aI2ukctZuAnUT1QEJXkgRyDjaqwgC8modOschJT6&#10;0tUPHDaKKReQ420sLK84WCDnipANRjxSPZuBG/x1PoTqS/ZA8GFpFx4d8hD/IO2odsU9W1l67vF0&#10;9WBjWK2fseZybfN8dLW8f/ixn/xmCAakoAOO5s4OAmzn7e79x49BZmkBYeu8G9wkWnBwcVod1pu4&#10;DBA0O36UZsMKTxqHhfsk0uR8bxzdOOYwhtknX19SUjgy+t6yGtEckt0GHTnuLDcH4hjQ7GaSna44&#10;my3QvGlAEHewl51eYFNQZJGntMkZDIl2RampaEfy6cZwx1SAIp4zOIV9SGa9vnrx3r2Hj08ZQc4w&#10;ESqd7Jmgs8py3z2CEfuGh91Ku0VqNqyv7fdnjeuN49+7177XngFsdujIsnNrfSu87QQJjgelg+L/&#10;IZ2SasBKDQmRh1gkf2wJyKxyYaeCRmaGLqPm/vDRBL8ShzS5APLOwxkmNTzOvgxHqvW7f4RhREMn&#10;ny5BL+TM7HZ2KQqvLh6dLTBus7A9LMyiFpJAqrNc/icvqgyEunWRG+MtEhitEbNBw7Oh5g2gcuI4&#10;74JGIVS/PajlpppQ9jyjofxn5x1y4Zx+w3qZuOOtoVmOeAZgxBTiPBJ5mMh+bGzu7x3w/AjWdNMA&#10;srS6zS1e5KJ5wSGWluUydCdGnTrZ2tzb34c2gWWgiIkQN2UQ7FIIw/vH+z0Ur7iNWT7jwE5v0Dxn&#10;ZcKZnCVlkUXiDZ60kvs9mvu4RdZ+ieDoZxxi5ORAQ6PPAgJlXZo1PFbLyTxxZPSoYKswRiNxgN0H&#10;QZSUxUg6777nbNYiUYPH7vSQi3QcUYWRzvtQ+q2sbiENRYpHbopEXn4vQb5id8neU0enw9Fzp92H&#10;7dlJ/3Ln1t2HbYLv2s3jYwyJ2qvV7+CsefTr1Gp7+6fn56BS5HlIxjvGtreHbgr3mQoLG8sBkGXI&#10;3bbiqi0xeB6FiKi/Of0YyLtKxTuFnl86fmUqki+LeY6GSOIeHR3yVVUaSP6dBlw5ODjCTynCFR6Z&#10;IH620pHVEDwl7zkSL2GwLCohuVE/Qn3ODFIAqkQIi7WEwkh2aLL0GJjUId0tAAZ6fszLkJn1uxWW&#10;HM1YNLBz43G/+iG40d3ry+u1KarMLO5R0EHFyoCIOduWVqZ9ybr8omOQWafoTrtgWo5nZHd5pHY8&#10;FFGs8EkvuJ2JdZ79hfEBrrgfL9uCGrXbb94Q6HYfkq5CRQmbmqnvVMWkZMd1pyOk4Ym5RDZqIUKm&#10;PnustITK4Gwuueebn3wlRigY7ZdnYDuqsuM0bAY1ruZ7rCbhRgf7scT0fy1hKd4tXCAxRUdRs7uG&#10;NtF1ozEy7qgmZwLUyt4xb3VjuSpmQEgyuU5QApwPCRvkRoVxUKVxdT1ogdMcoGGaABxoIIR5g83D&#10;yIlTeDGaQGuftjOgIfVS7CQKpiTjDjcpGxPg3iSSU8Jp43yYtS9jz9so/GQl0Qxhzhn4BxQHH1/u&#10;pXrgTpoI5qsMAscVxiZ7k7znpAthRzgZZfssvo+Sn3pIB2llOWN4pDW47owrUDJnYNBLG3PmWdCc&#10;JhGgrFqqDJZql/X66XD8ey/2P3JamTYqWGMLe9jcB7jko2+S1DeqTATCIILTQvPypHmBd1U8ozoH&#10;ZyWL2dihybLuNDC6OKCs3H8cSaSwiGNq45ft44obAK0p7cJRA4Li4xDHtEnRCJN/UjZAJz59QSx5&#10;fBnaIFzrB6kmzKzE6qI7w94CSQ+0HHSgARgdrLTQMewx4p09fAKtzhYXGEJriIop6SivozjbFC1A&#10;Da8LbW04ZjvzjaNdhiKbrUrrctKeLj3ozz94cnlCQ6+2eQ3QZ5jj9E6whQx4pODCg+JtMt204LtJ&#10;SS9iPeJe2DZFS0JZhj/EGAPMZCBbNc1MMJhu6ncVdHYRliWShmc74dYns8hG+gclPgamIujCYqx3&#10;BcbTtBUWimeyI5H/K92KJ9tnPFypoks6G3Gr+IzI/ikxBH85gris5wMdouJFL2m+PJ3tsYaZ5CEN&#10;o8xOG0Lz1sCVrtg2/imrxk+xebwNH9AQHXI+50A1RZB9b7e9RrulKigHSg8rAuqRN8FbhmaGc330&#10;cJEJoTTHp9i8YXaE4VSwdE7SqkQtNEm399dv3Dq4defWjWPYT/v723vTgRRjWlY0xzEEe8PwG9Q1&#10;0zpJxujmkffyMJzJmVXbpyNno2RHJs9PgZ2PpWQuRBqYR2rbYEaYNASIdY832SDdc8BXQpv8Vng8&#10;xEbTGLgs133IX7MKKT4robb27kyWV3uVysV0ej4Z089qz2YdHvvmdu96wmaq2kZ9NKt/8CPDT/qM&#10;N5Pi32X+/fbLdo/ubmwf7xzeXd86gltCire6ecjKEDVl1vcAxidXdTaCDvveQ8pHYj7tKcf6MnlH&#10;w4bB/ZQxxjW3VKyt4xogZBLkXNlXR1DDVZI6x+zZKVsdoeFQGLv/CYOEyGNKYfqkoomkfPvCqsPa&#10;kTSh0GHpqDilgM5Ka9JUoCFkqezuxSSjvNAKXBkWUmzSeuSniMnOLqDNyBmoKPXNDibyI4ajh9Ne&#10;87LyfLN/Mqx/5GJ0MWE//RZ6vyI6QFS4TiBk7EUxs+zFy+4Scw8ObZHok3YghUAKCS6GFy0TQwlp&#10;BcwIhTqLKf0Q4cJob87C0dTJ2CEJqoa39AlfdcOq1XW+NpRyQBJ8fD8dtdBKhrX9M2mEHARgKIUD&#10;Fm/1ZOOzP8vMh0CsES9eybSTC4BFKZMebSo+rUARh3U03pyMnllt3GpUj9E8pduToVcqUBvDA6QR&#10;F8qnrkclxF9fNVunx4dHZCgJ/eyOpWiWVMe1sTbEQYrsOuUW8r4DzLTZlOEDUAomp6oXm1VY5y1k&#10;SCXe7zA2Ut1Y2hi2af0hLlTZu7U+uL5c2189QtDx5hFmjXF2mu3L1uX4/BKJa+RA+n33mUnrXUX4&#10;ldKR2kUgd89SVDgb9sR8stS5D9cLSdFsd8F7ZIWOTyETGKCptOb6rTGKkmSbmOrekak9U4mD0Xyg&#10;FCLJIN32Cpye8mgB3aZLq4Orem/C6ilarluXVxUGdlnF0ME04RivVVCN3D2+2e5dnjy+aKyyB+Tg&#10;K//qW/7E5/5JyKTISLHeyJwsA3OkSjQ6yBKBgCqXXTbkkfEQYMq2jUr7hV/8qbeu1ICIu9SaKOrD&#10;9OWEEm9YfhTNOjnfKJ1gSKw5vjg9pyW0u7XDdQIv4TPgooORWSmZitu15KdoPzjvAwwwGe9tsz9Z&#10;pDTZlfPPZOoYLWqGGeVlplNhZdJV8yVXbTP+THpFj4EGHjQGJe6wT3f9BbkhM5F71Ea4j63xleNb&#10;tzCNw01gumukyprD2cNR/QPNpd96PPvds9nF9W518wajGjgXQCReob61UpYkOi9G6SlG7X8v0HUB&#10;SVdqu8kXfTt4xjUooD32BkMKoGsaYRvZ2anXRDUDVWo7uGn+UIFzjiylfSzOde3uJ+2YnwrCRhQw&#10;v4t3zs9S+xkzDZbe7fxrorH1vrekZLyBcfL3qHQq8pH0KnbPLqxMOKeLxHY7kt1lAAHsD9olGhAb&#10;1QpacO4adAO38ruEBjozZDsRBFPdkYeR68p+t1yfciMkiKjWIBDAuA3oORAg47NQUbMMnWI/NI4p&#10;Yns3bxxvbOOb4dxdUuqwo5BqA1Yg44Vss2UKFUIR7oHpQPdMsR+qBuKHfivCcWw2RwYcbq5bfgqb&#10;geNKeouXNSOq1wgL7MmT+q6kpsnoKmysMbM9eH1BXZ2YEqS5TVJh3P7iVLJ62xDBlG8Qv9azosJC&#10;ysRstWk33wz7zfYm/+wQ2w6zMYNJrTWpfOC0+XA4Oh1fnk2mbco/8hUao6QABzdGs2p/eNVqXbYv&#10;hv/0O/9fcHKwp9X6LtrwtHyXlgCz1q+u8QTr1eXdOZSE1b1Kdb3CGNA1Nc9GpTv+rd94R/W6tbJc&#10;JspnZOm02exi+dmXy36+oJCK7YlhqC2paJ/FqlErMV32gA6Sm0SuwdGMIHDwFf5BzM8ymufAECbf&#10;p2gaHGBzM8lxktGvSSWWMxuh8hKnUDkxWDYZrmcqx4cuyQE6AByJNVa5ED1BpxikfPyQFu5saxXB&#10;SPdazzhuK7vj5a33PyLoLQ34mI0tywZoMcaZKanmAte38kqBV6q1nO9S6SXUq6powsmVlo+f6jch&#10;Rhk+j2ap7WJGqfdSH/rtbnR90k7A8DJYEmk26Wp2MRaGZ8KG1/mvbTL6uqn23Je4SD5NoZJ++C5P&#10;Gg4xV4OuroBQKyoBL4aygdhHgldZnml4lJjkmYgwMaYQMXlAFhdZL4U5a2tV0Wxn+vnk9BqSC3vC&#10;HUvPICnnGnfHKkPuAoZHIcE5NQ2Bu7a+pu6D+/F2Nrbx9/AbF4IOkEpEKQfMayHNxKgI7EaXt9x9&#10;2R3o2VwjYh40GQCUgdG31rZP75+i4qZgHhgDMCwvjeI5JB2mddDJmCnvpcRtZnI5ddeUn8Q73TKE&#10;4YVqrI3RaDTYu5MogAk3LPxQqQFtkiRE5cNOOVAnoYI8dRIwe3RcHxfb7F89bl7eb6ONNW5V5+jA&#10;jBs1yC2zlSrZIg+WzWkbm3sYyNb6/tba/p/9M3+e++pLkbEjE2ffTHCCpInPy/l3rwO8EybHINGv&#10;Y3iV97/vd971zl9uVFrMG/AQuL8KGZLzu1fDhB/+Mg0u8guaLpm+RZPchXXYJUbFE4/Yr3mXfaUn&#10;hkesI+fkjPK8gIVxaXyza8DUV1bhj6oPq4bunMxOQDOrZlxQZSETvgAvEHFBJwhEWdLndqoduY1N&#10;VkdsgS1rMjC52sh1UefOSIm4jKvK8uXSaqey+oGT/sUEFGprvrwutIHoumsGeH5cazrVmYJ8YjYc&#10;cv9uTR/c3Q8YorQta5NQJbleErywMPQ68yL5wejBi7JoZMyOFnCFGu+ZT9x2ERgLVk0Fg1BqoPmR&#10;oJHiPIR70blAc1kKaSWX+Z/iw90DE7mqwpZJaIqxJ9NNV7J4Avq96evRI1XS2oKPR43vUMg/mx7U&#10;DeOwj0aHe3vEZvgKFE6ZyGAF4To66lT8EYEirK2BlvGvfHun3fbDudQd24DhLrkLv0Di6mg23E2E&#10;oNX2w7ksyAk7uwc03BjK5ePxmTg/3Ck+EzQV0M84Pwot/DH6Y9COeuyz4tixjqDdRpWAN2Ozio1s&#10;cNR+n8PnGmq6SbhkRPsHFoSWc+wWk4AgXLWo9DL+xNnHAABlvklEQVTC64Z52bZQe1DIu0L6EKOA&#10;2wnJjvuxzG4SsqUhzM/KEh+DdxuAOlYap5PK/d74Xmd0fzBruv6UTBS8pO5wLnN9juWLczMe+vDB&#10;YzA/Fi3823/775592bNMiLPNlpn609NTVJUCwZVuMYgcBCD6hAi2cyemk87jd/36Lz/3kd/qtZ5H&#10;0oMilEBDdUct5nFfUdSQXIMAiGApFC9ZYPgJKp5Kg0IULBiDVO4anN3EyFnEgsRgVEGXgwzW6d+g&#10;W6WIPl/mmzl75HvcS4nB8Uzp2snD5lHIpWa42hRVPnh0nNwoRD1HpPDfeP1M99L+dApycnX3zlOs&#10;wmu2kGAcuYKzujqpro+rW7//uH0+EQGmVQlGxGkTp7QKo2BxTP1JlZQReyA0BdKt0axCZQgB/7ly&#10;UxaOgErNbRrJC8okQ+C0ApQEodRAotCioYhqcrtI72qvePMuJRWZPQhu5NpjPomsmkjQJSsTw5b/&#10;ab/N18EJhc/tHIqqXi/9tstfLCiNjFKP8nzNWbmjgigIBsxrU9bpEWI5Nm7Txue4m4LmNe11Wjb9&#10;LpCJ+5MZ28Th86PhNGKBiqNubPPg6dJSsvtQVYww/J03z1AHUWR6d5PEjQ4S064UXbzB0dENFso5&#10;XW1nZAq4gmIXaAsvi8gsTwpvy7uxdI2hNeq6UQ+mGHPOGDxozfUAVszoisfK8Cj7uUzbmSpU8MuO&#10;vOkiSDuRIWqcCKgzkMFX2XxJpwkSMMQPEBKMTcVvHpeWnoZLrQrbou+84tW26sS8ZogwSAKsLE+R&#10;XVhZPZlWPty9+r1O5cXx7FFl+fG89vj6umXR4MpsnrENVaRLCa687PVsi5anujI77W6TERr4W//h&#10;l3/xJ37qX/3Uv/6ZX/nlX3nve979zl97+6e86eNuH99AWQeuU4jX8IEGjXXOfuu//H//zXt/8+f2&#10;t66ODthESSqAL1jjND06PSPx3mIpX8yGgyhgRbEeHNBZW2Y50MzY2CLneHxyyj3RSv1kMyRvbPjT&#10;B2NihbtctTRAbxSmhEtPXRkdQrfQwRVUZ41B9XO3aWLJIDtIdXPCnMRNa5c3ZIkXjSMsnJdFPc3N&#10;1kACK/UTdtU3L6DOIpbDv/ZmiHHOHj+gor/e3b1z0pm89+Fpj+5L5pnW5Lqzr0jZd8qd2jUrckHC&#10;eVMZ7YkpUjXQB3P8BXBDWhXUnAb7YNyh4253WLsoMsMyZwUtqk3WE1m5JSRblBCwQBXgOTDpN9kK&#10;ZqD3lW/ek4NGreGwoUFNe9EfJ3FMFposV1zUaJmgZ8o0xxKkl6TXkfx08ZfS6PK3ZuzLaMxUPKae&#10;vIfNZbc+y3WPt3P6CaSVPZLLtR2GBN1rFqV4FcHhuDC6Zh6tUld1mW5BXl2cnWPKAwLTYJIADiEv&#10;4+QEjLwAnNaoXp/YkRx89ZYIevgbsRvOSr+NQuQEt2uB7oAAlTpnwtqNaXdwMlC6TaUY4DRQGxHQ&#10;ZMSJiPMRIpgnrRK1c2VRfE4Ol7g2GhLDPqBdEg2+4OGm/o/4t5oimG2EnLkMzCYD31fX54+ZGyIX&#10;gcWzdrWySohrXl2fTWfPNS9PJpUu4Xd9e7a6Naw2ejJUZDJIobTi59AZXrLfawWePkGYLFo/GW05&#10;7IQxuaVZ7ZUvf8Wf+9P/t7/x1X/t+ODI55n1lCtry6g5bmwhLNy76j34z//xp7bWRv3OI4I9pCwQ&#10;Ry+SQINGXooIDML5DIXN0lSYYVdr+7uHCMwnuQG1C+DMQ1nfEpADVwoJhh8v2ZpOA61LxSalHChQ&#10;rvyWozCRseKCCzaAt8/KHf0Rwc5WDF+NUJrZozg7SY3iJM6pcRPwwMRAe62cFBg+y8toTXp2eq4m&#10;ZcikPVt63+k57XS6ST6uvMqEIwahmHIHsed8Rikg9gIi5OcMJscNcMQ7yvsDUhjumAWhiJdJp/am&#10;0/0kOU7XxICKzcQirN50UGD1TGZKVlHe71WffmDTryAq+ZE03MOeyc8kRUwILKS6tCdkLtn1zT+V&#10;P1JExswCp0ZwJz8XYQIoKUjfkET7iTAKLM5Vos76NpytVfx9NgZRZ00oCAAgBsHb+K6wR1TfoTap&#10;pa1mqUvb1TNWS4O5G6otvpGBkVTs1n9qWShs6iGgdudmkhS5zx50WR04GVg4a/YoAmwcgL+trrEk&#10;kslUYDbUMn2y0JTXlhUN22C21xXAsFpwTkQ/oJaibiKjPNs2SVIvMw2kbKn3jOexiTK3WsCMnhPa&#10;DI8KronAQFWRuRBZQvoNVIeQZWAzsbcF4svyanepfjaZPeyPKOQetCYXQ4lgCpVt7NQtS8il+Ihz&#10;5OMVS4pLJp+VQcL1scf4cnzn+M7O5t754/PORW9rfYet4N1m7y1f87Vf/he+7BNe90Ye0oOH99lW&#10;SaJLLiBa4EQFgxLTd/zy/946f3GT0ZarIfvjd3dY5ICmJeCHCZ7r9UbDqFjA6REjxhL4uvd2b48M&#10;wrMXHiNngeeCAyM95ByQBAaOl3ATCE6lGUJBtm3ZfQFi4aXy1BxCFezjzqpmlO42/CxI27IW89OF&#10;Se5kEGoA7NKwVOJU8HXyHc4bXT1+hIl2VLdh1zrxR7neo2CdtmaVD7S6TQhAoCACfgYD9Jl5Zuop&#10;CK+GZxXwwqkzXKmZr3PsqqryPWkUUKAjW8SV2lNmRCZTs/n4pX/gYm/xx6ztLFgjf6FEhRtnOwGO&#10;0ms+/djul3YU75SKuNCVswDjSZUZE0oQi1JUcq2Ct/orf3kS4kqT3a56qVAtBc2HbdOqHCz8tSGi&#10;zxiWZqQetDLUk9HqbIqAAXomSERYyOPYmON1AooRQYQzpYAx6sqJhTsERIkQwv7+Hi8KPZ0LdqxM&#10;paIRpQQ88ax3rD9+dMajxTyZHMhAk0oNyY/w9OwhYTTb5R6IoBgOIV2BGRQoMgkhiVAANjIEPkkD&#10;6xqNZpdskhVBZlwX8AbRK2pSujw8ftiMiPNAWaOXdGWih9G4XxA2lwKdLvEhpeQCkvLKF2IYbzIf&#10;TGvN6kZrafVsPLvXu7zfGT/qz84GlTYtMWDIWB0VLicT1VZeE/oBgkvcW3csq+7s5kcp5NeVW8d3&#10;KPWoojfXdubI5tbXv/R/+FPf/7Yf+NTXv3l7ffvh2T0Erne3du/fR3v+IbOCQb6uh/2LXvPFd7z9&#10;F1Ybk5U6Hu2ayhbj0TCEExSA4zRLlJJ6Skag/iQpGce6cEuwzYB7KW9ULjEfYPjAjSEYT5aBWPil&#10;/xtFTc9pihbPqfEwrTkgMf20EGYYXMJTnmPydRduuvtBNjMP1EGhXBUADy9C9sIGQlqL2xvbCtxO&#10;rw9vHCM6yfUzqYY+QGswPh2NnxtNWxSHLJNzBatbxNg5IMwlqlgG4kUK09nH5DKQqrWJZZYy3W12&#10;dv7G0gBsV1pBpZFt/DHLyrnxGzW8BQU65gcs5ICF4MprPuPYXL3AbkE002wvn1jI1/9NpZhmov8a&#10;dbpUmYmoxeQS8WKZmcJxMMFGeWBR76A1K38yEItekTkMTAU8hnA8V6n+WG063lyaQx8jbcdSqQH4&#10;V7tNNMdhM8KRq6ORRocUbgN0FGach8qCIWT0hImChTAQhFnCsYJWy/wyyTDC7W6q4biOhxets8th&#10;jxuFnxrQ7aFXIz9VFdCspHMqnHJa70PNiU6fIClkTM42SAlNL1SNGU6BJgrgWskWBxt9BE/wa241&#10;F8nt6HUnbgsHPx3gkmVScma4EuUexuA9Yb4brIwcxBuEc8+H899tTp+7rDzoDR8N5s2rCsQq1ovx&#10;3VlcxHg/5ONVYh3sTY4UAARRIkq2gJUUnytsrqE96O688fXR/vHmipKlf/TNn/U3//rX/Z8/70tX&#10;axvdq+5KdQVyDfjovXv3fuZf/wyZwzPPPCO3ocZ0Retn/+2PIQjSOr93sAvpnl6ThEtuC39xZXmm&#10;kCjNHNyy2pAjIcnGjNpWEadGCQqpR/pabrJ5tdRWy5ZoAtuKMJFztVgSIiq7mKhzQvZlRDAynZ9k&#10;jYdDliHY6/Ij3gnc0yXYzGq6DNc9oZFUjOJ6kCQUOgA2kZ9BDpIlDZvbm2d0VMZjZrOJl5fTyun4&#10;6t543prbOmE0hR4d/wP31dRR1+gElZlmjIC2UqZ+oigW1LGg/SChfHhsLWM36RJI9uNyBUbKGGRY&#10;LyF726qLs/GhM71t6iBz5dWffoOfDOpQ+ufpVoQFVizfHwnlMvmoOUBgHzHy8nK5TZZznlYRVr+z&#10;fE+260nks0WH+ozEQ2jH1CSouNhf4GJpzDCwhlYUmlhbtSU4V2w6ZOzXvXP2beyTcHOLjiXES/Id&#10;57tkMzn4YXkgywBhLyj2arY63wHkwLBcq31+3vQjXLM1ggSE1q1aybqr6zlkC1c7APYrWGKTk9/k&#10;gZS6UZWUDTgEuFgkOEg2kCKz3wDc8lo1ZNrovKmzKc6NysCW2u8gBvcGZ0L9wOgqxmzPQ/hW47wE&#10;B6nRGECAoIKk3KSyMpxWm72rB73r3z6bPZ7Ou1cVjuqUd2EV8xwYx29mtgoPgz+F5MmoBhgEPoW/&#10;OxXok7f4cD237NLp3ibLdTfe+Po3/cU/9+X/0x//07f20Zybo5uGAgon5mJw9h3f/u1v+963Irr+&#10;F//ilzkqZ2Y0ece7fvkjH3rvyvLYadUJumBMPLLgRhnPaLBA2vRBk0Tkiw4EO6TkmDmRllzLXWJ8&#10;sw2R1DzB5uCsKBTAX0Oe5qTCBoCyp94hL4i1JNFVL84TyE9lS7p+T69Ns9yhmYgUr4KmZLjBnWu4&#10;aw4DiQVhGUaLoQ9kGIEnOsPo9JhaDo8O9nh0j85POD80ephGu15ePZ/OPjqYtlmnLEpBLyeT7DYG&#10;5FJJHIrMRWZPCVawyICvvBwtToeZmOOfYKEEDoO0mhQO5KvJWSKQfxZ+tG3CFFpRW7bGeynVfNWb&#10;b3FHlL8JS1XjW/C8eItyGdlyoYX7u1R3zlkW0y7JaWKd05y21Yl1bmMOQzrpGCi0/Htawdw1UCCn&#10;TkgfCRWMnBLBGKrjXNOLYg8F4Y7PqtqePXvdCwfB5ET5N/fU6IDRnXJDpx2O+GXb0Phv2uXYsKAN&#10;pQ6m0e3TIkebCW9L2w2gj/rbHjjhle/Mfj8OR4TJXEYH25DPSxguCwNcDghiYVGtUxkPcOxWBTQJ&#10;4UYgXAYUxwWaaeAgLFK4R9YtfAUSNy1nSskpw+O0/Qz5zIOxpQ1uLqa1PKmtdK9rrdHS48703tn0&#10;o635WaU+qG/MEAWDUVXD5JaUQoweWVYLqK9KK598ittNPuZmYXrtQDcy5mCHDDfXN1/x7Cufvv30&#10;V3z5V/z5L/2/3z28S767WkPm3pZmvzL8B2/7B9//1re9+zd/66m7T//5//nPPXP32d6kx/373Q/+&#10;5k/85A9zgPvd0+0N/jz3E02ZNLUCFG3OaBcuRNgbcD8SU2FvkgcXSTn3WpJTGCmyzU9RQ5fBwbrk&#10;eDJlZwihqucAF3N1Yt3pQtFLrh9L5gjhlGHDpswhdAQek6nh+1Nf2opwGqAKs4S1UPwIZ91VaZmR&#10;dcLAf3ITPcZOeCFh6V0Bnq0Q0pjImTXW7/WHHxmMaT2h9aEEmYvVKRn5BPw3/HMTxMI9TrcVh2DP&#10;TJRn0dy2GIk+iXWmi/dQnaLQyDrHQmNUZCDTGcZ2VS5NoNLEw75gt8rPVBfsVW++wb0kExNMiY2W&#10;rh+5RAAeh5YT+mJ1CWgijtGNjdHlKgshjfQyoa8wpEvYlObHzKlncavItfCJeEzukRCJZxhnOJsg&#10;AT/CwUKkJfcPm4mRMcAVPYeDUnL/1B0I4UhUkbtM6sPMPzUebh/P6vRplwxvugfnfncH3XVSDtwh&#10;09Ddjur0UTVkVxiNePMAnBn5Ar6A6R4orpg/gDCJThmZlScoRg8mJPve4ULmSZ3pdWE67STUBHho&#10;ILUE4RwsIjPXafTn1TYYGmKZifu/GDRyBQRaNLPG6rjaYBSJzT2Txkb7qvaod/1ic/jCReWFNoKB&#10;W6yBVmE/sE1GHCUK819k5wJI9PQwvKHCjIoI1VcJetLBNyx6eZ6vfc3HfP7nff43/K1vfM3d19p7&#10;5QdrqBst3X90/+f/0y/81a/96vd/6P1nJ6e86ps/+VP/7P/45wQSXZww/ec//I/e8953gBDdON5+&#10;8cUPs4+Vjh8vydwgp4IUjpMQyyeSuBdJYgrOYGWdB+pCe8WnxuI6JH7BBbJF1ZOLQzQmq5Qv4IaF&#10;KHSlU3W8yNIwsLZNcXqDjQZSgsgIZjuI7xLJGMs9TjCPkrfjpCk9RDUpuaLuym4Wr6+vc0g0XZMC&#10;yfOoS5w/PqHCgBKwvXuAhuIYEsJS48OnzRfGRryRh1khLu41THmQb/c8RhEsEIZHmiaQdV2uPOoH&#10;XEuR0zDo8b/BV/2MvKWbNnSSPCwytoziuX3B0jZwoqRQs3r5lFAy1mqv/rS7yUiJoM5WL0JcZlnS&#10;VcCnBywJV8zBH8a/4vhoVloMBsZRntxls2TbUsaFDdz+6dYZrgMeLbV4GQnnRyT1K1UyAkbMijPg&#10;uKmILkvZ0bhi7RN03LWV7T1KwQYhi1SBKZ7tnZ3sfKOIG1AIROQHvgJNNi1wb39PZJRN31mUwV9s&#10;LbAlfHLVaUMkVnMFq+dx4SIgnOAFEVa3y+aQoZqTUM8wPPAV7iRGjoKDPKk16quMgVzN+80plgpi&#10;QIlNqEF1ztVlV/ODPRbNyKESb3TOwLk7xwWHPfwdIw6ohrHz9nplY1RbbV9VzsbXD3vDD562P3By&#10;+dzF5HRYGdLC3tgkXnK3y6OONrALrFWTvp6gm8bXmq0LPrQ7d9QaR2OscrCzz1FhnxER7C/9pa/4&#10;63/9r3/2J30WXNTkOdLzoFv/3C/83Hd+1z/4Fz/yg71pn24qvndnc/vvf9vfB2ixVqnMfuXdv/Qr&#10;v/Yf3vf7vwWwv7vrXgrGndRWuwaygkRScQ6IqRymqNjOt7eHtg9mj/WCRFJbud1kY4c+eKfTwq6Y&#10;xuKwYJ8QD5yrzdqZzFJ5lJOcqmKCuZIHcVgJXyFXQI5xOx+lOzeBHAlH7x5Z0F4KFAwkc0l6wyyc&#10;4Hfy0igrRyC6DZ/2cqi4qFq32Zq2vnbRaZ12273BkBbV6vru+WD6fPfyd89HA5LhOisfVl1VRtgC&#10;VUdSWaqRyYWkZaEWoysml+a4fs1DYCyyrZ+EUyfLF1yLmVshXBB5jrR2RC+yWCCITAYbiuEtarxX&#10;fqo1gKWhRW8A0RLiNUK3SCuWI1nFMk/GYcJdnDKtT+sP8Z/Qwuz6a67cDk3Rvviqa1+sr/x8gqp2&#10;RMuqP5f/hX6P0CKxZT4DcgZqgMhAAePqLAButPL7tmFUh1OCxRkRV6CRMUbch7/z3lGGmzLrRcSj&#10;lR5FYIe5eXnFw0Xa1LpBVhMIzLXRCjwKerv1AQBQ2Je0EPIQX+WxuQ0aZAUgkwwiYv3AJDPyUShS&#10;yhDgdCc4OT2Gc0uYmxcjJu3YtDQ+N/QgjkmOSaO2Na50JpWL0fRRZ/R8s/ewOzy5vMLeWlO6c7Vx&#10;bWO6vM1YBMk1n9mj5Apf98yaYNXdO7m7w36tTDlds9RpyNMlq1xZWnn04GR/b/+v/JW/8k3f/E2f&#10;9ebPUSGmMlamFGZcZfLO97zzh/7lD/7wj/zwc89/5ObTtxpbK8zUc8Q+4Y0f/6f++P+Vxzu47nHm&#10;/+4//Ca0PyA0PP/Cw2778VNPP3Xr5m0xpcHUBSl1lnJZZos34moB6+kbwqh0tzCnwN4v/xvNdvhq&#10;zMWOLs6b3DjXkmR/KoUcf1CtxRG7P8VoDC9udbXsoOPI4LjECUQphd0TH8z4eRfFnQjKbFTWgJNJ&#10;FXJHdE3VoWNIgka8mLEEGpt+ZEueASqBKjPLai1LJl3rDCsfbfY+iuBEY23GnjAWeVmKUj3w3s6e&#10;Bqzy7cpgTaLfH/Tj1GuOyRXkNg03zUuwpSyzXmD4Io6iR6Ur8ORFfA8aKqnxnMd7xafc4idLAElD&#10;UsMzkHqwI+cgkCMhOsCuFlgoMIIxvqpWJ2ond9Rs2PQBlJXBbbU53KIcDh53jdeXgGd0oP/ixLJr&#10;UBJkZ/QV8fTETfIS4pHLzfFK7JzNTlsEOHhFB0aqLE/DNfrUeSj23FgCmFYIL4OZ5e0pD7Bv9WGh&#10;m4BeognAcyLl4YOStEvzA49e21GgAfDAphrLt2bQU6jckOKH8eDCDU1MTYHQcBD5Vwk2BB3vNR9i&#10;yPAOA6UKTDUY66NCHIyvhu41W+I4jCkb2Zw8rZ10ZvdblQf+OX3QZV1ApTOr9MkbyXUbm7PG1hy1&#10;Jz40nDhYlcJrIs+qzdk5nXGAD/d3kRF98fkXu+2hzZclNj9BXRu95Wve8m3f/m2f+uZPIZ2QvL8Y&#10;eL7+9ff+2g/+8L/4+V/8uefuPX/RPmWgngVOLMkGKnI18dGNL/r8L+Ki26PWj//bH/1Pb/8llODQ&#10;iUPdu9sbs5aP9sXaOkGMq2rgd9DOoJZhEIGbTwpKj8EtfOlnSX5QxsjxKE4MEu58nb28OAtXoG3t&#10;YGmAwkauSPSh+oJRGTUQfVhTFcro7nAA9a8hgseIAJVuP0OPvDpnVBlynC9zj2WpjhZqLOJFsnuP&#10;Dr5TgryLHHvXsovuAEjj/NkzjBoDmoxQbpuD+Ueb/fs08VY25rSwVZ8U2AxNueST5nmYUMREU3SF&#10;w5yTbsmmXFjhjDo468cvM4QqTjroZKqZic0MjOPkpPiEOwDVAS4raV3aCaKaz37CjYwvFAY8Lx2I&#10;JTVbMAVwhtSFwTMjC+HMa9Jgm4/SaUytslncP8t0PGkav6h0WMWgOIljaNnvI+ucAMXNSIWuuQBI&#10;lGKWNpleTpiMWmujfg2HswBMvJSzP+hC5m0M0TZz2EXK69vThL2Oa3TORTBHImqYfiKrmDg3xSMC&#10;/RzA0yU43kgkPrO4B1PnJeDhg/M4SmaJFzqBRDSel6N/ancjXqRMLbbnsOMyDHmYiQgxuDsbq5sz&#10;V3rFFNwAT4IgKbDE5lZ3Vn3QHD93cn2/WWmNKl22L3BsVhsY5IwuHBC5+xlljVN1rlXZoJJB7EQR&#10;N1PkYTz9zNMnj88uTs7ZKQvRu9ceQJr79E/6jH/6A//scz7zc+7evAPiB7w5qbAOwy1wICj//ud/&#10;9h2/9Y7+qIdWKuq17LGsrdUHkwE5P5/09NGZ1J61+q++41e/6/u+a+do8xKIZW0J5XXS4/f/Pvp5&#10;D2n10Q9TeFwGo+cDx+Q+GnMePG/Gxux0JUKneYWvpOLCz6a2oUe8zBpXNOcNBeAYkgqUT+Qw6HvV&#10;lViDSxSSr6HERQVsB3a3Ns16q38IIli47Z0cT0xKn8/xCxCRXr0FF9+vRJIUAv6yzLgmb6T8R69P&#10;JYHiAEP6KIlfjitnvemL3dFpdWXcWL+urbOIAd1Jjhs2UZqGnmqFEn0HEZF0z5wPNSpn+uAJAmJm&#10;p1qpSpxaZLYUaI3SpEwcvVDwgifHNWi/TfZFO4EG+tNvOk7EA0VzpEG6c7yZXDkRVZdmhBqWiynJ&#10;p2oOtgmkgUnds7WfmR56LCYifPIsOtIRcnvwBsouXFHOpcnqbiGrwMA1qaMZu5JkHWqN83MSWVZg&#10;BsQf4F54AHweagY1WIlisIEFMN2WSIDJ8MgKsQsYExaEO2HNRizf7SE4DyEoykeS0StpxV3T1iDg&#10;HrTmuQsME+A/Nexsrs8ElP+dTqoNFLUhTCztzlBy8PCuqsjHXdL6g1tTXZvWSfOWB8zUQjSur07q&#10;6w8HV8+fDz7ycPziRaVDX6G+hIAxk+rEXHZ2lbEOjMv3ww0Bedu+MutVm4PMR3jUVAtVsls3bu9u&#10;7zfPkPycvOF1H//Vf/lrvvFv/e1nbz1LwgnJLKXa0uV8+GM/8aNf97/+zXf85jsfnj1Ax2P/eHdj&#10;hyWb3cGkB6MQUJkWAGeCDQbvf/+Hfvrf/PS73v0uBoCHVz0oCwQAbgtUAEgILMw9OUUyQ8FDtLdp&#10;PMBBu7g4ITgdHew7rSNxLD0rx3ad0+HGMqjm/kOGm11G1ihBQ1414wL8jbNibGRaH+DMUg93Ry/I&#10;T2hbHA6hpBXXOCsOEgQ+rE6Om2RY7rqLEjglkNUp8+RAevTDgDFOZg8pl8QF84J0O/ESKGwMxKUh&#10;ZaywC/S8P3s8mp3VVkaNTfwlhrdCW14/Z3ApnbCI6Hkgyzoq3z+VcMbseGKF5JU5XPpjWfnJVwtO&#10;GEdgupJmeqTBUgdqw7ZJipK0OKcR7+7HHSV4QsQQfknITedF+kYxvIBsvmIBNsvkggTRlKbO0Mma&#10;gHIgPxy5S6Oc1GrZQI422uOAkDtjlkRBHPIM0vOQ8zXxbE4LUSRlaAGPMLz12XA9nohfmJAAh7Iz&#10;cgT5I/WemnllUJnvwR6RGOO7drag4LKBY5ORSnw8zBJCbEIr74xyDsJ1JhGyLBzeB7kkz624gRVf&#10;Sx9vGU+IwRpIbH8QHNIoLdIjoQEhf7LMPHh3MEVEobq2XVnZuF7eHC0tdyfXF5eTs+7wfufy9x/2&#10;PnJy9ahZ6WEcNJcau7PqCvUl4jNFs0A6D60tcmb55lnsQzLh7CenjOifJl1j5caN24xafuSDz++s&#10;7f0/vupvvO07/9EnvP4TFOMIDmbBWZn9zM//G0zux/7Vj3Uue5t762waHs8GiBRv7pJTTbU9dhci&#10;SDMYkVTD4UEO996De2gt7d/YG86ZVUPfccYDZBSEB0j52myyhbvPslWGXPGp5C7kFZKvJrZJlb4n&#10;K5YQK7nEhQooI7qDiUXoI3wuXWz+qUgVUeLzJ6YjgAmgHPiAxqTgNtOHLoBTOFgoz3rJXZmh0ivq&#10;JR3PLbg5zqa20VVzNic1lXx8sYTIwEeBEma2QmBVOnxQyAnS1KYwEODSTa8bnfHSvf6kWV8dkm6g&#10;nY7Schz+on2QPpnFm6OnRb2Ba+Xt6WYFd/T7Mi7Av5cRApMlO+xZkWUDvZAlkz7HqoQ0fcFUYaZ+&#10;NDIX7YS7H3eYhgODT4UVZgcwsc4kVh9TyKIF4Y0QizWeDUYVTt2UpthL2fSQTfXmltaU3JusC3QL&#10;NduRJoiQuEPd9InmcjJUZTVSKyfFKiO3tjAgSU93Z+MdPhgUTzBG5LKTz4Q4Ji2Vh2qqSb0BP3jB&#10;XgP4Vq0dTVvYYTaGKSvZdKu+DrKzbhcpNR6eQfyK5+GKP6AkmTsY53BALwgtLcEVm0wJpzI0MHGV&#10;M0NiRnCNPHOGLNesN56Bn1Cm96+WmpfTR+3+g4vOw4vpo+b8Yfv6EfDJuIKU0Wx5fc68aXUVXcdg&#10;eJLd6bAjariKK166Bonjdl+KL9VxwTxWCeM6OmtmmJIHu8f/05/8M9/997/38z79jzFU172AlrEd&#10;omPlnb/5zm/6lm9+6/e/jW01N+/cOLx1eN4+XWcLxi7i3mg4wVhE8RgR0QYj9tBWVJW+rhE/j28c&#10;g5YPpv3GFllohzuxs4vC6Q53jJFgAGHev9MZnp92+oMmd3yLfgYLJ/pdCn2Ci1MbOnZ9PN5BeTyX&#10;y+lNA+oWtq4lEGfDCUZSelUQcfiGRPwiT9mGDYZBeinjjipAWQQSpRiVR4pbkDknN/XyIOKTPVpx&#10;6zgfDxhVRtl4zGEi6NlxZ+J2NCGDRDkQ/A2vMxwgdLjZu6p/4KTZWd0coW1OooPhUUenvsKF0Vy0&#10;BWZwpdYwyrn9mPrImig0sjhF/aLnV6Kn0VrD8xRZ2jn0aHxL4AsMUyQx/aI0BA3PlUE859XanY89&#10;CnGcNp93Ma1wqZYmfjHFdNALqyUoi/Uem6KkPKolpcwLRuQNTrJgmhjkxzUarvhhxttsANDhEv/B&#10;SwY+ioBiGS7E7YWUl2E+DZYz17i+2kMFIC9pKyIUWD47UApf41lgzVwi4ArByKbf1A3m/V4X+4Xa&#10;ywvyLFut9tn5OR7UFjzHDaKMnGV3vXBB7OhhFzkeHKt3SALRoyg6DUYEPfTnw9HTRITgOTfdlpuM&#10;IZmRTMEp6U2XOtPqoLJyvzt80B199Kz90dPRvdYcYQ9WD7JEEx0LKj0Y8a5cIu6EoUAqQEeaM0MR&#10;7uYw1vlYMVM4ztBFcLBC1CAchuz6QYrhC7/gi7/2a/7G/+lz/8TW2g44Bbww9rTzYN712+/6xm/9&#10;hm/8O9/w4Rc/cnT3uLZaRa7wcsL2WZwLQXWGD9w/3KU67vZapyf9Tebud48BcoF/s/lghKIRCt8X&#10;7TMrFdAvRnHdzM5GevAPkUwI5WQD5xejs7NzjGSLhS87B6QFlM38mZWU7t7SLc2vEBSmB0OsU8u5&#10;3ebM0ZNgcMTEh4DKSQeaDtQg52tjg4+gLC+JpZurWSFJdgeHgrBKs8TOLU86p0E2DCB/dohEIkJd&#10;Y6MHVwjoDHSuzL4SICy7h6jNiIniaGgNbO0dkOA+OkX/+3Jlc5/U470v3icnZtpcAUBAJHoSslV4&#10;IkIkZfVxGCp63QwBRljU/MKwEJMqFeAVsKtIeQwPMEDqaRpvyucFdQ0RJa1wLYdny+A/7VANWk3r&#10;W6/fJyLxz+6IUA9TiB/jcUwZzas5McrNIeGs4JPJ0sg66JxuGGjNMl0fK8IvN4+3YTzG8IBID8IL&#10;qLDyGxYraQ4+NJrwTyy5BM7FeG2xbGVuCikNzZ3dy+khXFy8iizBKavqWOVIswwmPJiIrhLNVnJY&#10;4HUYkNlwTRLH+WC41UU2ESMC7otMItqPsJ9pKq6qgsHxqm+O+2htUVyLATDuxcnDTwBL4lKYQ/fG&#10;QwvCObuDEg7x6Ko7Zy5Vdayt/d718kfPeh8+H9wbzj7SmjwYzh6NKy2GTdBfwJlCLWZdBjZOg1rN&#10;ctcDQRQDGGVno+D5DBHj2dbOxsrWKjjipDrbu3FcnzcITmhYH2zt9c46vYv+F3zWF3zXd3zvn/ii&#10;L72z+xRPDhI3K0FwfO/+vfe+7Z+97W98y9d94P6HUKphY+GQbGIJezN9gBsEDkGm4JicG+eckvV4&#10;jZlgFADgtHifaVeQ7BFhIrHPBhq4syw5gxTk9uvJJRukCR9y6arz1mD++IK5RQ4HC7yOKzU0pxGs&#10;DspkNSJFB00mBacjBARRRs1sLWO0ubZJ/UyqoPYNmSXA5hJYiILI0uD1b646YQxL38im1PVtqlB8&#10;Ipk2351iiWUD6muUlh1FOl7VBgMubW2Dwj6N5UyB1ljqMGw2uyAAGzu7FPQZn3C6vzOdvNBqP8+/&#10;0bArsphLCAH6e5N1iKvwhOC7CCZLLVGSP8qakrRk6HDUKerg29JfrNSd5ODIy79x2aO6txJuCIkM&#10;11mdhSSd8SHDvlsluHAXwvMWpGOWuLc/9lBLVYRLnFd8xRmolLgBcUwFrSk5/7wz4wL0ZyUQEIlM&#10;L9VVT1obAluAYlNrdaFoGNjMtxDHQ6noWyDa0qLIqJJM7yiCWbo5PyQzDs+DwsbhDP067jL4xzXK&#10;A/KCNta293ZRiHOhE91UBa4dSvNjYVfrYGKG/FT1RXPeopfSDXEV1RqVW5BVTNbPKBKvoNAnd8cq&#10;Uk1Rp86Qqbp0fMFBdpMZvQjLAOjSczs4hcjckpbdJ8Sd9x9cVtrXlV6lBm4NinfFHeYoZwEy50pP&#10;XSaLDebkG7DJlDRjNSF+AyEg3o7hUqLKwY1DClFKSxQ+Wyfnj+89/qzP+Kx/9LZ/9Jf+zFfsoXJZ&#10;WW8P2hR8zBlcdM7/4fd9z7d/x7f98tt/mTx1Wpua+VYZK3aKND1fah5nbdNqgoxL3HWAm8yDrfdM&#10;kKWUKHzC9IKE7rgt5E0comBl0hIda8Vxk/C550syNCN5FaSsm+0BvHAatAi205Pm6cDPonXDy2zt&#10;7REvRgOX7nm3I9XPlRDNiKVcGPU2VI/kRo7ayACwSZX/DJoQYI+JB4VeeOjKWwW/F9ODQydpNYB2&#10;ml4pgDKuB4as7Jz/aj4Y8QXHRal+yTRcJFDF8VPjPu71gbsG6IOEfU0vSTlzgwnam9c4H7/3SeOt&#10;tPLC2QpBK+BGFBQErZ3MdB5L52A+XMAVtnAaQfxd1o4EFs3okXMHmauvQLjB381rd97ATKQlaxkO&#10;Sh/Tz5S1rlGkxVVZFyKyjuOOHJqwSmWNvQdw3azVkhF4Q6KgoQMAwldQo9yeQhpSYtFPoqJmubh0&#10;ENSujXUvxCmCDLE7a3aA4oAzIEL+jKWGpCLoFmaAawN8NhwaRXXCEWbIXcQoQT8vGaAImAZN1Yg5&#10;hH4n9TYb2i8JB8pThWwPNRFhcDfPIFecyR05egB94L1zHhI9vH5tuVOrtivVk9GE4dR77Up7SkrJ&#10;bkldS9hd0f52NF18mbo7NYmdoQitlbx9iVrr5s1DLAFZ5Zs3DsCEWxdt0sh+6/Lecw8/5rWv/a7v&#10;/p6v+2tfx96vwfhyvb4O+2SjscWLfv8/+YG3vOUtP/tz/x6SIuvEIBzgSdNvFWZIM1dMC9qPTX2b&#10;IIi4MybLGYhLhrVKkZmR8RQUmQ8wAxGsyhPUEfH0ycLoxJr+2kgRuCLbJ6ORiDwA3jznMyI7xoYW&#10;MnSTHDPPKavpyJ1h1YH2ydWni50NZxTYfI8Rg3F7skils8nkUUxaKHFoQO7J0JwK/SpPig6LB8os&#10;zX66dCiOaemi8aAF5/zQrD1Yc7cu+23seacHGkUsHjrX4JQzu4fmS/3J9aPO4F4LfKlGaoSENKWb&#10;Eqq07AtzwrUNi9Z5QYAKRJnYIopRRkxL9ZqVT24cIPR4eFzspzBh6A95zMEkRVYKau+58DAwkMSd&#10;4DjUnnrjcapVke3SJkixJZ0xAmpUOHgpftP6zHa85AvweFzVouHwGcns0kFU6d8gXYrKP2CxyBsk&#10;weKIhvidFryNk0i2BLUqTf+SPvsXVmAhTQxZBBjJiXJ6XyznRfBrMNxaZ4WihN1MpEANcz8pX4Ag&#10;4a4hPZ/SNM43l126rGtKnzW1q9N9RDBEuAjbPCuOF+8nl+LaESSupePyKZne7v5DGYGZGeSMqvUT&#10;VFEbK90lDe9Rf35BZ4+kFJlA0reCxMpN4Dedap+YNG4PuZ/pCdncrz/7zFMf+f37RJWXP/sKkFjK&#10;A3Q8H714cuPo1j/4ju/87m/7nmde/ky7195keKq+ShuCFYM/+jM/9pavfctP/NSPk4ffeeo28brZ&#10;BZzjkedu6mCjoZL5sfD4MqUyn7I1DF1f8gaH9S/5xuyUeTI+srjXutpyYKJ34Pi2HWqTEb2pwaqw&#10;bXPXkYadDobys7irqmJC9XJiq4EiPj7Ozr+nycfCw+NMADNmqY7SD+xbhg+EswbfoiIomEKhdpSt&#10;WBFHoGUnVmI/ELw6JBWOh8SxpFUhlWRvmJHInei2q0z4bGEkRzNLw9nydS9+dZ2WwnA2P+1fPmp3&#10;r1c3rlCth63samI4HaY0VFs0cbN8EpaNGKm1WYJMFCf95bjjk4CYAQHdkzO+pBZQDpUDlCkWiqke&#10;pHjb+DjzyMwYKjuu+ABHqhielCn2XhRXGKsjSotqs2EEKXIY7gpTMlhQkEuLXYoKfbutbK7VzXUO&#10;RUnQciVSdAcMRfjQhS6vtGtXRbkXSJaOOU0ajipOLHDT8iBsn4By9N0663T9Mjst6a0TX5F3JKu2&#10;5WKjAkEhsUryctKGLDOztZ+uSRFYklXAd+L88Em8LhWdQZ+7Tcd2A9GBhME0/T2yUt7Ye06dFwCE&#10;s0J7EJ99PW9V5vfm8/76eq9avxjPTpDE5MNztBwRLJNTapHD/uYtuWVUPiG5SAKy7yOnLjVxtUbQ&#10;eOUrX8YOpfOTcwQBO83e4d7Rl/2FL//u7/iej3/jJ9Db4Ae3Vph5XeqMW+97/+/+r9/89T/+kz/+&#10;/AvPHx4dknN85LmPoDXy8le9rMe6Z0f9Uh4XgNh1BRKp9Po2cKFluS3U+ZvxFcvgyI4WyX4E9stv&#10;+0bJ/3gdqwUJTHIlwElyMmkxyoE2a8i2Inb4AGZdXAxOToEIuzy95XVm33b3NnapmTtMhAw57i7d&#10;4uWHyFHz6FyDhdd2LoZTas6/XIVc7lHxECQoyLsRWOKuRaWGLNeuQdI84U2Onm6tkIkLAhhGluYZ&#10;Rottd+GxkmdKVZeAxjGzEV4bL1UxvBfOmxOmFtGqEREMlxl4VotjmpiRWn+lge47lMbaE+BQJy7u&#10;VfxEgltBwjBS1Tsyrp2bGBQj4HxwySAu+RSR1IHyau8Ww7vhT9cpYOxqBQDBcfMIOScQkZydA4VC&#10;RpAQkqZ6evy1CpwvaygZDUYRAMP8p3dqkcdjzUYSW+WkXkG/5X8GEk6qE2pAEvLIm+Vf+BX46BrX&#10;jeEZK67ZxoEwIKrlTFVv4B8U6BfDVajDjYeNaHbFdZZYW+4N0deJdDrl9K0Aq/hIWfgSilMVzVhx&#10;YkokTUM5PYb7KIVIQekQs7UNiJpBFOSZm9PR6dVVs7EyWdsYsn9wMG4OwItUfeYIqvOmiQGXxPBQ&#10;sUzipxaE+AOIgT0p8S/acsFyz08uwLLxGDTl/4cv+RN/91u+7Uu++Et2190vR8MC2TBe770feO8/&#10;+af/5Pt+4Afe/Z7f5laB3bV6LUaotve2VzdWzloXJd2QWB10uGRBTrtR/9ubMf8HQ3PtkmIfjDKJ&#10;dKZMKjOTaUy5dVHphDx50qFAChEDpCITF3BTl4ZnCFXUogayakaA8NmocnY+Ojk/a7IjiTwzulUb&#10;2/ssB4bZ3mELjF1yKddlzyHXIW7MIaWpy6uUAGWOFQpMSaWyxzgPMsLk+cNyrWxL9VfBRXSuBbaH&#10;kF3QQ0nKqW0ExhgEcxIiqvhwAigulmqng+HzJ+c9ivmlOqPgGfsWyxOGt9aPTHLUKMqf5VfhtRUL&#10;LF/RFGGGJLfi+kuUFgPw/0TpwzYp5ldiegpE8zx3VXG3eUYwVxiEtYtsDehKAPrrLrYjyjVYSN8g&#10;j1dHSdaco1DWcll0D6ZM7p7lAh5gl19GXZPDLbnXLB3rxOOkIamD0DACqIhkpk0YV6dzyTqrAtYu&#10;LtV1QnF77PK9ugJzXFZ6f0yN72SB3BFF3XghV3oBskIxt0WCHomyVoUtEPVNnWByE184TtILwDoH&#10;oK3wTlCS5Uax/cNdqbTmrpl3Zfob3eMhPP3q0sX1Ved61l9u9Osrs5VNxJsv2pfdnimqccFTriye&#10;ggiSgnQZ+lHuRdYpZ1yyYBbJ/qVrs61thbbhx77+DX/v7377V//lt9w+uss3sseErxMMHl08/uc/&#10;9M+/8zu/813/5TdAZXnGwA2Y+dbO1ubuJn6sN+zjUhIWwloqI/7pcwoB2oguk01seqEBkw0M1eV+&#10;B3hTlnNKu9x/B6udH0vy5j3ShzoByH2K98bNLruwzhl77VtQsdWFBeBsium9S60rZ53LR49bF2en&#10;FMz19U3kYQBwyfuVJVpdlSkLCEn/gdlEEBLQMnJ68gRHSLO8MRp4hfhbzmdZuFUgO0EL2wkN+h9m&#10;lAEOpEByPcFaILKbH8fhqh/YUNCWgSkCoRu/ltxLjiOYL691p/N7LBi9WhoD1QRhLzAD6CSplZEh&#10;hVzpPZa/8FseaUgjZUEnf8+sPGTnkLQ9/1qdRyvfFqtbnLfEkBIT1HIJJwdmFT+r4d3UKDQ8h25d&#10;kW7DSTYCtQcCDSSZpNe8ky9mHp7glqIu+bbwfAo6E1V+4bkC1nDuy2m3lks7O/d1gak8cSElysWV&#10;JOnISySaY0FJFKdY//H2DvIpqChieyRpfmwg/ol6JkRlfAJvxLW6rHlk2zB8z3CbZYDIXAvNzRrQ&#10;yXssjvEs2zYhafnJl+kskGISFTrTeb9aHSHIub7aq4OmzIZwsje2+rjsGnT7OUqpwyEz5u5iIMix&#10;0pUXD8EzNyCUEvBPdoQJnkoELWu1BRY4cuenzT/02td93d/4W9/6TX/vVc++RtljJEMg/tQbnVH3&#10;R//Vj37t//K1P/3TP03vcvdg76J1rtQSs+yzSWdAq8xpPjiPdMzCVo2QWAwvN82yvEQPHhZJI5Uk&#10;ZV5WrDa6TN0WkcaS2gVZ0eVCYYucXbrHMkD8IhAfpFa6pno8ZS35hTIpCyf3D2lLAl1oAtKUbPs1&#10;RN3n83unvQ/du98bjfZv3rzzzDNrW9tUPltbO6o60alDEs60hQ237NmGeJnA65nKroIo4fE+WCtZ&#10;KIaXUOzeBe4rLUEjp1W47CWrmEIgQF1iyGyR3hUzpF2E4dEMYXUNY4RlnUaPveujaW19E0T6IUNC&#10;9ATwofQqbao4Y0t7kUNLqydpwuJkBmz1F3ck+aQWZmuiZJnZ3Zf9sHKiTZQz2psErYTscKXyesVF&#10;2181wDjJTYeu9opPvhs4V7olWRPGz5Og5Q94z/PlUIdqbPYMKY+g7ZCHu0lFUWyAlvGEcMYcmaFm&#10;vQLDtcBzoj+zwxBzfQvDXOwsxJfkliYZit0IQeTYFOw2nobalRvNhB92DMTGFAfrZNAhykZf5Tw1&#10;VwltpObKXzH5Kunh6rrValEtQxlFfhOTY7Aovoupo6KE7vgzIXjSn497FXriKqiu7kBtGF7XL6vL&#10;LPWabqxfrq8OVuoY3qBR7deWaIBh4xv1rUl/2mtf2uCEuonSJvIBab5w7bY43KVdHoFKjbwwR5rp&#10;1YJ6cZcR5P0H3/HdX/Zlf/Ez3/zZmIGA1jWcUuayl/7ZD/2zt77tH/7Ij/xwu9O6cesGUHSn1yU0&#10;OCqWpaB+BhmnasRgrrxPeFK2UlLjWTNzKuD5lLrJSWj3jyIUXaWzTROSmQb+SXF7dZZUSXCwWLhQ&#10;m0sW52A154VynZfniUK9xbgSeei8VVc3mBXwRmKbnBLwTvLpTPzUEPVFG5gBvocX/Q+98NyLJ4/I&#10;NFm6oE4RnptHxWJ0uurqt6LbPa6vrnPU3Z0EWSaDjMaHeeX87ESQni1IzJVcjorL7nbaMpYiK5vF&#10;wGr+OSAyvHQcQYQ7gEg+OK6Ilhn/y80nq6W1yNpWRvuvG+u/89yLl0t1It4kikUcR5gT6HHSYStU&#10;0gRJC2BjWapMv5I0LfCDJZxEyKkajRmjy7iy4L6iFXiPzKZ6E0vk806LD1NUUs5Qu4A4DDmbtZd9&#10;4p3UeJn9svHCw5XrHEBQWqoxzXFzlUkyUhvctqCtulqL+hRtJa9NA0WPkJ0msbBMOWj3i7ZgycRj&#10;eqJg2qRAYsGpSv3KD9mcAiWbXTmZjvQYfTHqAuhMqb+J2ZA+SO/cImcqZcOfpxj1B+adHG3mVDoT&#10;KXHeMsxSnZKshKb5EoNGHEtzqmVmw9cuK8vd62qHTVdklQ3Mr9Zfrg6WyTlRHQ59elpfZ6Hx5bSP&#10;WAtrXLkrXCKULvZtG/6JSXZi6B6rcaG25+r5WR+RGSSrW83+/v7BV33lV7/1rd/3ho994439W3xg&#10;dHg4NBjnL/3KL3/5V3z5r/7af/7QRz9EjYcoHQO47BgnRbMFW88cWPC8UPMV3+AGFVQvYGbS5yfZ&#10;tL5SnELQziy/zgAOem5rQ4aeLtlfa+Msm1XpQ4VnmDKh4K6erFQy9idUcfUUF6jGUt3H777wDI9x&#10;HdiRmldqU2HA1Kd0Chssf56TirAlC2VZtkY6m9dYP9jb59pbZxfdixYowfb2LvKWQC+8c7x+OGD6&#10;3jn3TxyFbpt7LPs8Nc4hYyhptsvd9wAEveSDlF1f2U1RZAUN+Dn1Ve4fkcBmFc+K6hvF/jlbO886&#10;UAnktdMSyy8+o4lc8JEUTmXcbpF6hflYDnw58+UvuXuZ4/ExlA6N5srfMgqaeFcsL3mcxZdKZNCj&#10;TRIby+uMBd3SYFeZT3EGVU1tJcuUCnQlSYiKWDiIA9dG2JMYWfgzKTfjYvLapatU5KbC0yv8iBLa&#10;nD1/KYlcVPWKB2s5KX/yKjGJ/B/PEhjSFQjkHkimUvLR2SiNlzJIQqeDBqjSeTmKyXmJLSQevAyZ&#10;Ph/ZoXIebUFBHWGmYarUqawzQOb6Gn4WfcVRtTEizaMzXqv3wDBXli/9XSdQ4sLR8UhKvbQ6ra9V&#10;Vji7CAHSfxW1ZHwUmsrKGhkk8/XHN1iKXT0/57jAYKoxSbC/u/fgRbOer/yrf+Vtb/2+z/+sP7bW&#10;YAXkvNPvwaKhAf3b73vv13391731+97W6jUfnz+EhoVoGiUrAad/qUw8aUdG0BaeLsLyxW3Fo5Hv&#10;RnvuSX5TBF8USpEzGYUrfI6Gt7oOXu72FVyISL2vIk8yrTPr84IExFnmserfFc/T5bAAvcRGs2LX&#10;TSr8YVWFI8Pw7GM36mPKOsmMy8rzw+eazfvDabszOn184d5m9GRZjMKQ5toGySxLK0jvCd/kqdxD&#10;9wcZSRXrQm+fY2ZjRJXea4TDXL6dDp2HOBNhbqiEag/mvoys4LBgF9kSZ/MwaAOM8CHzoM6Gu8dv&#10;FXClO7l6CCMIOoRyUt67KKnBjrMMtUO4MLrgkk9CS7QbynuXWsoXt+cZUj8uI6W1gJSpGl1709FF&#10;k6SkHh5tkSANL0USMgKrtWc+/hZZNayCGpMhhFuUXE2dSGOUsUhuCc5ntyBzqz6xANDRtoqta4NP&#10;SJ16AltKzkzkNiXoFZt64pRNKSPshv8u5Xu8quxQLTDfz5tAuaowrnWF0uYc9TFYz0QoNVEk70gd&#10;5ynZCVcvxhEIPjMltQqnmXPmOp1NpFaE9WyWHf54JvpwLSBGw9GsczlpsrptiZRymd9deOtrK33A&#10;TI4RWw7VnfKWcjrB+FeQ2mOihDXz6RR7FMQw7b6iFs4xfHifXV7jO08f7h1ssAj9YPvg+Q+efckf&#10;//yf/Mmf/NIv/pNsXeXaORWS4htrv//CB//Ot/2dv/+df//Dz32Ypwcl5fbTN2qKNuQ5mjNyc1TL&#10;X7QJ8+B1o2bqJuimKWVBqaCIkIPTJO5QIw0r+DCXqGw2jFE+MreKDRIWwBHnjrPGluKdE/FSvSxe&#10;mreOtImmxwMiU8Uby+gNgTFSCN4BSytuQspK13iShpjvOcAKcRryGKT2/mDcairqDsdFRtrGFpAM&#10;y60YkyVf4Im4qBcZatAUkyMyc8ifU67ePgTDze4HhCxWNPyconbCDB/qAKmJBhG1FDuxFkNWlmVA&#10;V5wh8Uh5x1e4GHgv7eH0vD+5GMENo4fuDnkb8N48acVAziXal18vwZilxivtmpeATbMA5cBNCUzb&#10;yjJjbmkRxS2JZokIhfySkIS52qU34q0Z8crgKmq81lDGLq6Eo8whZmM2yiQQTxFygXfi84xWnx0p&#10;3yn4WP6nxFaf4eIChRyeaP35gZKELkijqteYXmbfipVg6eFqnyGO6YexODyzFBYopBtVNgrJ2ufi&#10;aCRyCVIBrFOcTwkN/Iq8wmVeJPNxPPE6OrVhH4TSBleGY+112+XE/42vmtNZe1Zhd0avsdIzw6Su&#10;a7CJb8wQUJHWdrMK8lQzDE+xN74HgKHXx6CTr1q1ksW1mh2aVwcHa3v721SbvcEAJaJXPvXqn/zf&#10;fvxr/upbSIUdyl9azeernrRP//G/+Mff+ve+9dfe+Q4ayuwrgvZ24/ZR9xJBFlbHVJG+wNljFuR1&#10;aKEtzkHcbegd8WLimQEYvLOq7hZDimKsTqcg247Cw0hEJQKuVmXJbcZS5wRfc7TUaHpyRnQkyU/i&#10;+dxOLIDGoyAHWkc0BzNILsoOF5VFTBGTQ+V6UiN4fXjUDGe7CpCbRxa7ublNfQcX76w9ZOv6SbsJ&#10;GM2g7RILkJCeMgCIofniaR0x6i7+BXpTYExmahG4XEHqk2Yshhf5ykQfPgs1Xr6BqT83nXD50fxC&#10;qbjPrUAFAQvkzsCwZWS5dzU/vxy3cdggRkZm74I95dB5yjrb0gl7AmkWSyuKFcWf+yu3zocgo8XE&#10;rnxFQmew1kWQK5QznkVSVSfQHTtUgS0R7zWf9qytrQbLQSmmYJE5dFXsjSleuM66NXnyaQLYGbaA&#10;4s+IYS2AyMKTWRBS4m0DrIdlL+c5IEoKFdX1PLBk6BmmLI306JVomMV6TRl4ouvZoTddmbGFccwM&#10;AuJeoUG5yT5P3Ma0WWM8gR3GGENGgMMsyEwgc5o8tkgvJll2btZNy+P6Sq9SHTDHsLLClgAMj5mi&#10;y+XlS0aeFd73ijmYVIpsoFEFjke1XGNZHiNq8WpixzLrcJ8j4JgGvErKEnZkvPHj3vAX/uyXff93&#10;/9OjvRuqYLDxNunGo+bZD/2//+VXfs1X/af//J/Qe4T2BQMVoXhu55StzJN+Y32ZHp1T2J4yJiSd&#10;ecNfLHytcds7mmReTDvGGADbs58RSqKZXrZ0hvg6hxzhQ5jdFO6snejQSfeslOETI57G9uRFykvp&#10;m/IofJ4FuLee8evgMcjvskdTGTmxHsEzX8COmdvGuRtSHjLso0Ag0DTHkyyM5wUa1RtXekP2cFJF&#10;VLaYIAbgQZTaDAREACCEPk2HMXZS2MV5S/JT4oDCivJyzYSVbtbGnK82O1pUiIvyK2OA1qLcAkMZ&#10;UmizpSFPvFI/YaM9adLyKioR+uzcOgVHRHEFSP6biFcQh3L/X/rX/DXdWY+dWE8GYr35llRm7B50&#10;T7KRkCfm4IKJhkuqS8Rbr73+s17DfRVPYubbJjJ+xcECprTpOZDQQeGQ+70o4yWzZo+YQlEyd5JQ&#10;BphcZInF/AJWlvoyoS5GmoCc3o1JZnZGRImz/HwGbGW5iprNSELW0FxbnjKHPl69Bttkj5nmWGKj&#10;7j/OH2DFG5z3oHBy+iubsL01Ya/ybIwgtG7wKKkXuAgEGUera9R1xreVlctVOge1Lr07wqYbxHzg&#10;cIFWrq5XpnOQO94OFjNT4vBFQKSlDXJfwH4Q/7qYPvv0TcQpHtx/hPTQV3/lV33rt3zrZ3/K5ywv&#10;AQkt00TC7DHPf/0zP/2N3/yNP/vvfxa5Yxh4YEJuKmGkQG5jBWLJ5g5rPtiLuQSYjvgadwwXAxTG&#10;A8nJN3UPDylcDDe9sIdAXFOcVvOwZZgS39OTXpSJPvg17QTSNqpQ1idRzRj/Y7m4RyulJ2yMYn5h&#10;ORWPqhgD3yxubIXvWjJNRDRCtM3RBDUh02W3cw8zHx+i1JVVhM1bhUiRZiBxokprEDe3VhnHGlyN&#10;+63OLukLNSfDaQrO6CYIc44zXPZ5sqFn5bAwGjWdkDGGhyQOEkEdidQ2tMzCIiuiLtUQjCReoPBi&#10;6c1OKcXJ59zaxos11u63OvfbvTEap2hnZfsXP+LCHFxtKsOXSruSEngRT4CWlyCWYpxJX4I+uSpH&#10;HozIsDzhRQ1o0h32SmmUYUP4kD9INd/4ua8TBU1QRKKCKMfvOX3lOEtzNFlFnAfZ0BFmz3ytTjXa&#10;DSHnhbMcvxdOg3aXiyvzg2Kw9pUz4Cujl6w50GcinsyFELP9uehP6xBpmk1WsFQ6WIzarNRmTOoD&#10;+8LsojpFV7BIAoSXJcE09SyrQze4g1TVjBkUFIlwR8IvhRyDhJXCE3IosHq5vHpWXzlfqnbrdVZh&#10;jRDDhZMRgSF5ZBnTh7Zm3pbrJWMDZQE8YAtPvzvMVinwcS6v/vJnnv3Ih+6BkX31V/617/2et37u&#10;H/2CjQZbpSFYM/EpQP0rb/+Vv/UNf/P7//H3P3/veVyWyoZchYNNWa+n4CdBCZtJAzCb1kjumKIn&#10;f8RUXkpjDEy4gATbqDDhPFNjaUQ2clTIyj8SE/mvWBYBR3IP/S34rq12m/OpdICxkTYNhlewTfPV&#10;+L2iG5k2sUIeuHNuM91RNm+OIUpH4TOK3ahIcFd8bp4cfj5wP714hjymNFylLiQdUD06MCnWytNw&#10;O3mttknt93xzcN5j+6BSfy6jYTGGSTbLjTnyxPlOi3vtzqNsAF0fdgcSml10BXeDW8iuZmcs+ZQ0&#10;b8ktEfYHPQPmKQrRboqdjAgYAEtArAJhqxsvnDWfOz1FiIVREniwWDRUeQ6myGYiU3j83ojSEuDP&#10;QDth0KTaXyCD5X5xPsvOyhQ8RFfeMQsYUlQJ8jgQIMactMBUUx4bgrartVd+ylMgEw7RzREsYUkn&#10;80osOgJ0yj4+esacHfbooUoSXoPqv2YqdJDJyBx1Uc1A+3MEyaaShYXt2Gify3G37wTkpWKokr0u&#10;cHZ5CE5cKpD/q9d03o+f9EC6+LoxH3EYJeY6j2vfTu0jk7bBaG16zR4adHxEXxtr42uaSMDFKDL4&#10;jTLWbfTYQEiHE7eyNJzV+ldM9DTaV8utWeOEEZu9wyZN1ZX1S2xP/TRhamZ69lgPMGLpASsKJjxN&#10;xQGXG0OMgW3PrLxrDbrnI9KmjeUdFh9fdma91vgr/tLXfO/3/MB///lfDLVL6lEVXJGnNvvPv/FL&#10;f/tbv/5t/+R73/+h96FjBnYC9wDnYZhiO8pib6p7MQD3QFlJL2gPSjK7rgKcZlOHXUZRjQyHmR0q&#10;zxPQRYVTPBYstAgei7CasmfihjUmtO+cpGYYjffip6CAMVDFZmksYmNjD8fCAk34t3keVHSBcxLx&#10;ShdIWl1AKfbd0npSfjxRgK1MZpLK7+sGeERUwHTikGJxcwI/ag6icpH9CI4gXOqIoYtxLxgw0I7m&#10;e1Tq1xW2vcM4O7nonrf6A/MR9nshkcr8u0cC00YXB4yPCRFU3Di01TH5q9uCuWJJC6zshlRAoHOq&#10;r0EvfMKYPO16REZmY5oQ7K/HNDY2dkdXS9jlo1b7fuuC9UDTKu732jPsNuDBsIfEver0wWzKRojo&#10;N2fxMviZ4Kpz9CYZISKOq9fL10x0Eku5j1wVVRCFKQV+32lsNiXaVValnvEa99ry4g5zXOPn61Sv&#10;CNo+ndFeIneXOXGn5oTCzCwVxDcR0SMuii/7N+F9CSuqvBtVecOXgreJeAWZjlK6c++yzHK9UqO5&#10;T4Fcwp2wB75ISm1QZWYNq3UkgoNQn8PQtP51ko1/4BSsol/EOMJkujZH6V1tdSo8fPsY3hC55aJV&#10;IiYQKEinw3sjuYKKLUSw/tJyH2ZWfW28ujnc2GpvrFPXTTT20FeKhiGErHYTphmo/gYrZ4HzN9YB&#10;Unn989PT/Z0DbjeIB26nfdbbbGx/7ud84f/zn/7gf/8FX3zr6BZnhdASnkrl/R/5/a//lq/78X/9&#10;Y7/2zrefnDWRdJG2njXwpaYy10s9wFXyF3IVvWbp0wQZMQ8IB8JfccSl2DCglfw9KPWid2N9axaR&#10;Z2EBR56ZzSgTzIfgGX3eZQbPGfzDFzYaG0QLBiPKNpUCu5myJk1Jq2xB6XQZj6tIFCiQEZG5TaGF&#10;GqklDF0rEzxsBG34EQCYZD4GXS8o09MRNsnnKcWgIwXXDFs2SPG4hOH1EiALtV+z0ztr8rszYKEE&#10;LfTVzeWVDfSMqNCoz+HTkWg46y5KZnZgSndFPF/h6qPvkkXBhC9TgCr8UXwWqla0kKj4CHmjSu2k&#10;33vUbeMJkEKgIyRJF74LiuorDEwXIeaQUQo9zCaBOVVZfsqlh4uuHgrHN/tqM/eZdDf7gwRdC212&#10;0Rc1bJhHCPY6CyvK7vwd9cLLP/lOKNnQAOBeCo6lohDEsV1ps7I8lNI69K+ZP0wi7a0NJbFQTj25&#10;zvNLGS4XXWhjyXPD9CuJqN8bXY6So+Zln0T50hu1jESe1COg/ye0ckAg0TBPtglfOziwLAbbH07H&#10;RH0ODFrvnWk7mXGQvlkM0iS7qtR7SzWlLCnhGEJfX51trjEl42lKFZyL9Eq4UKnMkAymV70uSIpK&#10;hPyJXMIrX/GaPuIKzf7Z4+agPf3cz/7vvvVvf+uX/c9/8ambT7PkT5BNcfj5eevsh37kB//2N3/9&#10;O37j1x48RsTxemsbfWXlCQNFkrpamvoBAszyltTlYIbhBC8MrFSxUQst2GpS+4CN3r4nhpcGd8ED&#10;Ste7VGd2XHi6IA/cR3SKkGPIHsI6RS4oKmRJLN3lFoBGzmSYZ2oRToAXW7ZYEGlTuNK1MIJyqR6M&#10;LQj7ggCuoyCi2C4zC4VrBRdKoMxqzxd4UvEH7kxfMF64PHG3As8RnWM6FxI2NowMKdrbJBQIFsyu&#10;+gQB1hcNR52R9Oo5op/0IfEifDOZF1PLsJpcAjNDNw3Kie1EV6VhW0SyeY1ReEcOkGPZQE2Bbi0r&#10;emf1VdT/Ti5HbOq6QgSNN40gUcH41IyCsx58PLJJ+Ujxf9HIU8Rax5T77dflXi/afdJ9/Hq6AYxB&#10;acMh99AZd46RCt+ddh5PK0ZqGuletBNuhuapaig3q0iFLvgoeZL/jeHlIcfwErLMcJ0w9xoNZA78&#10;KTjn1UejMPq4pY9uQ740E/N0Y7dlFqUEyEUO7SOKG3YZiIQUElq1N5lXMFHd5jEkBeKNDHJRPFcN&#10;yq1/XoYpMagFVsfGU+Qur6sDKMIYXo3SrjFZXb5iug9uikM7AXQKh7pk9ybnrnfkUIBDUHIUtULG&#10;PkkZSKruPffg5U+/6nu/63u+9qu+9uVPv2KzscWld/ttjjU37t/94r/5q1/1l3/4R34IQUrowFhw&#10;ZA7x2TPXPUP0DPOr/LL8TY+ojHsVqayXinufVq4n/ZVF5Hup0ZSyOKXDAm1bRMLEQ68/4O6U0nEb&#10;nclVBnlGWDpfGg5oo4MEggQQ3QEtcWUFkfa5WjFoYLxntgQbYcAgFNIzU3RoSDYBOCSiKfgOSXjJ&#10;5WGYCc7aIMqr5Y889BRLOamhG+WdzCwqxCIOipsaARyYXWQuwbVkoC8r1Dzn/cuTZvesC7V7Bn8H&#10;e7tA+YO3w1OsrC+xLG2J3fGIfjiTgMwSg/iS/MnVMT+aJpcjkjGrj+saCM5VtTFbWT8bjp+7aPbo&#10;XfBE3ClbFiDO1AacXCGxVpDIcumF1sIv8sr/5rnkkAjr6D0jd5sYK5DPvwh6pTMiMx0acVllibWQ&#10;b8r5dNeVrJu7bzzKwScQWu4X5rXBy8PtyViQn//riOf3+WjKQEMZWfd2poDMoypkd89NyVniLTLZ&#10;znOwGClP1x8qgdTPn09TStu0IoSyVUApUyzh4PBX6FhelnmF0tRKKqj96uC3tFobUE4KIvE8AlSc&#10;10bL6xhem7V11Tp8lPFafbSMzDNbUxbjAnnlRcTjfUBjoCfKtlmy70yroNPqwvpjMfNqff3P/+m/&#10;8M3f8C0f9/KPY7a7sQSvegRpG9v61Xf+ytf+zb/21u/7nu6gvXuwedFp0glYKHdEvIMPKRlvTXdo&#10;IpdzzE0uElFcNrGj5JNBR0JejRcoIa6MiJU+knmbM4tl+2wwzBD5C4uh+Gk7QAgBs5N8A4UPFoF3&#10;FIesVimZBigT2kSQjKDmRehf/lwuKiZS7J3a0pPh63tmStJjUmlSwIhF9g7wQuQEIB3wnkug5vvy&#10;qBaVBN9R+rd2nIsRlpyaaWfKBD44kbO6hNcnYYAQ2GIRE+o0rB8Bc76utcez0+7l/fNWa3KFdGKH&#10;IRLiJOmMbAFZthTj5tcEb+LmBF1+Jpqlr0IuGkFju6p1UOC/rg/m1Q+enL3/4UOWLZH3EzPLjKB6&#10;E2ZmEgszyRJ+3pPgxmdI7rrILfKR8gnTs0xrzaNZvF9OswzOpCflWxUjFCCmvgfGEjsduhCSdP7W&#10;x+4nS1FtMsl9QevDTcrDj75YUodYSHnMDg/ZIDXvjA0ZOjKkkG+KGlla6xEVswVk3aGDLsXgkzpm&#10;8ZBTjWVvStYc+vCtLfNDcj3KMH8BVAlARaA32wWuAbHkOzZqEKXto1RofJFakG6sjFgSfw1w0qC+&#10;hqHXq1bGFN8NDI9xO5xGAAnP3YJxlZqKkXYSvzUOKGkUFwvjixTp7u2nP/GNn/IN/8s3ffobPsPG&#10;oVLrVZC1tfrq+z74O9/+HX/3G7/x69/7vvfBfcXqh5MeAjAqH+eoElZK77VQmS0JnqwCx5LKaLPV&#10;CrV7MYBggHm0MiK0tDzq4lZtTuq8Sm6ZQOVxiKPMDzmvHb48gQ5aGv9Kf4JVchgjCa2b33swIoS1&#10;uMMvGV55gQg022jKqdJzl5K+8ACT0+b90iXmz6gqkcFS6jE1Qr6dBS++jh9El7uwVx6wwzV69DgK&#10;0xg3gELdqqD+rbI5pAji3vKysx+ZhyRbGSJpM71uX07O4RlczS4uRxe94XmHlJ98EcSI0gwd+JSO&#10;4hikhFj3kotmGut9NlECP+F2+cjQRKfXv/fg0UNgYqgtHG15P9m3nXIFQBV42ZTjSdJRTiY+q4jE&#10;Lp7gIr/wI/C+hc1S7NBoZaRXoCQP0f6EkhuKt9v8qTtTDo59mfKtVrv5+r2QsIKXFBPzLXMEFn8u&#10;3NiTUxHDS9QSSPONw4+TRmvBayKRZkJCbFhgcZYEEL2qjY9kNTlb4tclx0udupBOW5SBJr3Oi/px&#10;EgjLTWGBHgLkelyuQtYpRkBWys4S524R0iOtn4G4YHgrWN356Ko5kaTSh3XJooW1+oQ5QUZ95yu2&#10;DoqHS06XrFp9KP4GkM1HQNKH2ujlz778Cz73j/2FL/1L2/Ud3gJ2E1EOw2MZyD986/d8/df/rd/5&#10;3fdQI+zswbxPl4UzuAqkCPwg3pzbDfXOIW68A5j5IlOmsYS2Fls1SBNcPSbBzQLoiV9N99W80ct6&#10;0lUIIW/RrSlpXH7loSXDk2AAiZEeLdvbq0uwxunGR93xGkF1rp95GQcxXR2U3VFpQZTHHhg8FYor&#10;7FKzpQAsQXFh+chdgjdkJxXXj+2Vgo4K7EmStOghlapeZ5BHnDOxGGClYBLsy5gwGDYgGVMx/EmW&#10;gwQYzH8wEeo9ZM6o6yQ41up0Noltl5NriH7tLiJoEtpAZRxVxKxdbc26zxwiHkatgURAj8WfG3v9&#10;2Zxd9w/6lx8+fTysNYixhEbVExwxsXiRtclb0C2SiBKEYzEdWjK13J5FoCvAlndMgVD7nNIYCpxT&#10;oh6P0gQ0tNrctKgA0lVR0ZzMHB6VHknDU/tJE1IoufhOk73iUfkjraFFlp4vhyNOJigAt0BIShaS&#10;IFtSHy9iQQ9d+GKB/nCdEvfiRPOo/SBBQO2KJKMqObHlYybNUuQU9+8P9AY9SAL0ptxw6BQ8W76U&#10;WqFV7QZ5lAFJM+aNq6X1SXX1stI46Q1bkxmQM4xn9hYwMOvDVkkJINyys+R0C1yj1HjZMEoc5X4+&#10;fnTS6w6O9m/8kTd9NmgrzZ/16ubldPBP/tk//jvf/M3vfOc70B106KVRHaIrzeYw2GwoIMk89F24&#10;Dxl49xel0cbWRmnISnyKLougHONtLhsLfrKIYCbi+cjKBMWDhupWSGI5wQps5ETE6eah5XDwinyF&#10;9yLgYUDEN7CzvMt0l43nlWqvC80qhNtsekpi/5Lhxe5sUbs/sOQzOv4i5/HE8fM2mbgmRAkf6IiX&#10;qsPeQBONIyuOuwTHAH+W5H4CL19sIRh2Rv8LIIcIuivNkN/NplnekjcDPqXwc14Wk6OmW4Plik4m&#10;EybI/7F5vn856sIIY1bVJi7wCaXgEtESSQk2pA2mSwh7NzZ3W9OrB93evXb3edYDs3pta1sKvqLY&#10;uMExNYtdnMr1+vYmrdFSb5f7XG51dv0tfpW7E4vyGWSAJx/Ji5VskErYfyqPjIcexQNTehyMFdKk&#10;56sSKW6/4cDDwUIPdEZEKIt8R0ZKUuNRZi3Sh8X72eMG1KXVpHPJFSwqvOCCNsEN0UVmTVEQ5xaV&#10;6jZFtDiMHS06/DymMjjv87J3LUXG35J9+c4sVEt5F+CcP0iRmYYiiK+tLW+ZSjEML1WF7jrCVjCi&#10;5tWNpZXt8dJae3h9PpiYcqB4mXJQjlmGIWDILoF4ltratyh/+sHK9EtQY7VcYPXSAr73woM7d559&#10;xZ1XExx/8F/+4Hd/13f923/3b9rtFjbGiLcFKQcJT5QVVOTZblCR3mmnOviYCRufoyglg8Lz0SDq&#10;M4uQGVPZJJzdktXwY6qHxD7DiV0oUC3yzMg65Pn7IEqoNiUP0M2f3DEMDCQTxKDXd6kdmTPFL8eY&#10;W4zL4mSwF4GjgJpl1l85NZvz9JIsRwzSVDGjmCLGtjlzLhXtdwNynzH9qLLHHNFZkKFOeo6ufuZl&#10;NB8GKVcYpTRZ8Vb4nSU0OOBjZRYwMBiovi/1xjVoVpGuMAeyT5HKFpIXg38UEYCsnBN1qJapYlFc&#10;etxqttQYnJPOzNfWpkxRVmzZTdk3tbLVnExP+oN7vf7jfh9egrOoGe3l1XkP2snYHNkG3TiG+0gI&#10;abzgS8qFmh/z4fUDKXTyu3wxE7HYpI+Jqyv1QrIOE4/yOF76Fc9YpV/I/UFgHqBrhf1Qt16/5w1p&#10;KIlTcOQkLgmUCQYps56knUkdkj7aMU85EtKXNFcpJKmarTFKaZD6Y+Gna7Qrc5ONYElfcmik//C3&#10;0I6CA7nv28I9zAtDY0E9876OEaVvW+RQgyIopEnmQiOLObGV6+ra9fL6tLZxOa+3x9ed8Wy4VL2c&#10;X4/SpnAeqJxQPpYleMlek1/5R+SSSpUV7C2Hr7wzN652cnH2oz/6//nXP/1TL7z4HDefLJHOVsRI&#10;uLDSc/V5Ji/RiZUblVdb+H/dWWCV3HNzwjLutSjXkmSU6/GySn6z+Oncy0VRkdeLczTvT737hKkb&#10;rqSzoWD9DiwnxTMdCnxIMtVgJSCkNL7ANzrQXaDdeNVyuXn6ecpPig3+q8jG8FzsH4DQR6RAgCe8&#10;0LJDg6cRVrML0vJRVC0g3HuVi7OQo5TCAmdZOiYeh0VTJ7ymFCEJjwtw3TMDkUr438nANEMlxfDJ&#10;6AoQdpm/RMGjOwV6UUuIjV6IT25sHg6m1/fbnecuLrA6Kge0nxjs1RFYxjrbGNQhSQSw0xV8dE9J&#10;lg64x6pcgshkUqQMoJec2ciUou5JLhaxmmhcWOAtUMIgags6DF+cUHEg9eLaB1V9b/zh3XgUjEKi&#10;+qJMX+Rf5dAVQyrpTE5BknpHVwr0Yq4Y5ZICCKnNWSbskmpkYkwtBg0vniwZpmer9E0kp+v7nMGV&#10;ZU7hoJyDZMIMyUiAyaCMmSgT9xE8zxYr9b0t0HxMIDHrTGKSXk5qa7Ahu4ijAEgSHMHKGLnCTZk5&#10;kZIo7EbEQzQpHjZ+tcTcRJDY3CKTz6yE4YwfbZ63Get8+6//6osPXkQKhf4BV9K77FIr4YO0umQZ&#10;Wo7JRBYOlby9mHLJIbO5t1hd2DXQiNUOSJIZ/5+avjQWFj+XYrjgEuVXEguCqhVafqicnBJSWGmG&#10;SobrjiNDSqTylPBUKIb9dxZ6scXCcTjlD4msKUiK4RU3U5i1pZGfPlAJVpKM3FdLSm8ES0ywA6xU&#10;nXOcbAvC9dLGRladi3em220hKFM5IZ6HnlJwIV7iT7qEKVyQUKELfpZb6GLHLF4o1UquR1qF3Si/&#10;QV4U8mfq0l6BLoOLsh6gOxm3J9Me089O/dAd2Gbvw3Pnpw/YYUs+Q31CuCETIVV1azupXMa4VS/2&#10;Wbkck1xjSm8Qog7VYuYM4+3ijQoimz5qMCf+xbCRbn5UIQgBTqyHVVtS00UHvPxH1PrlavJ1cpDa&#10;8et2/mvDW5y68iTyZzG8kuuXE5R2eAm8+f9sRHHe1L+ISCcWehZ45dL1kwhc1pD5I4kvOfBGmOTE&#10;cKOgJjh4w9IaSVR6U0046kqRPpBG6PgEmIXPKu26nFl1vpQg2yClv0Sq6Jre3RLTHx3WxELJYYQc&#10;NouyIllRxJgszpo7aKDV2eY2/VdepXiWEreN5+UsSs/EG1+OLte31je3NviLOq6TEbT/eAQpN8K4&#10;Aak8Nnl1b/8TE4pus3NuCjKmEntJT86zHfDJkBhgsRjjS/DJIuPKvIXvEl3xYq2l16DhmaYz3L2d&#10;WkImhxM6qVRN+FNkYwwcDjjH/ETIaMal8tDLoy2Wn9sSEV6RA/N741siJwhRPK+VSkkRFHNWbl1l&#10;YZ6Msgg0vV0DLK7rU1u0irxDJZjzB18Nr8O3BdO3MRkwN70pD3aIA0bdxSWUbyhlTSahGArknZjS&#10;BW1D5pUOGoBNDyDtcthm+9h06azTvSAIERXXV6mnOUBuF+ZTqMIY4CgJSNlfEWUqhyoCgoW84nJZ&#10;bqPj+nzEUPyYm8thyCrgUvGFp+5zKTmBZ97Hllmp3NO4X1ukDkNmI6yzpYcf40alotW7MK5Fqmq6&#10;+JLhlTO0iHgaXmjRIgA+IBJ2u9FhhJYezRPc2ECeKJDc1EinyRqwwxHgNfWk0uB5dpBCXR4Ss5bl&#10;4bsrCc+d8TcZpv/NPzIgolpnOdNcOvd0ZV5bH85Q46u0ruZo8nWRBmMTMsO0jpBDbopODmAmxK5S&#10;570EyJdBm6RWcWjJuJLYRpS/YA/Vlc2NyXzS6lyQMLDiu9NvLXYzhImiwfgoy+/sS9Ic0pr3G+K6&#10;cqDwGsD6zvtk2Q0PI3mADoq38nYu3EACdH7lZ1PiSth5kv2W7CMEMn7pmaPw75IWV6NBYuYxuNog&#10;npsXs3mHgXCeSDX508XFiwCzeM+CfOUpl+caArZFmW/s53FcIKu2isFkJDp4ieIP1PHubY1Z5NPi&#10;fFwRHipWqUYXlh0DKyLgacflfUufRDXCEhXLir04cSp+2Eky7Rf1TB6S1CYp0Yp/RAsPLJbPDeOM&#10;6dseq8lwt5wpQjHLQ0lNZUbONmg/4iz0wna9OI+T7C1SGMZdKArpFj1mZ9gSyuIEC4gSEmX6QmSX&#10;8dDFZ5V/9ST76JO1v5Sol1gDETjdBeAjWonLtcPXbpYaL2sGg6eXO+QP5iXSx/uvDc8YmNcuzkd+&#10;c7RLckxVvFsg4rnGuNCc3ii3xzBTTyWk8tfstaQ15lQdU6BlCaYFdGl5ucKGKQQHFuRRuBwSQCCE&#10;aosy3hBsoK5e+BIdm3nv2t80rShimDZgHeQYWMXFzM4s4+rquEgOCeBNVnwsjnasIl7qCULoGSlH&#10;MCZJz2qdHQads/PTYkgmUSuoXcMDLfxKo2k088taV34XrEKDKdVaCSY+PSimrqSKCmpuZPrWmb0t&#10;1lkSv2Q6xerK66jKWUwxBu3V+oQT8SK5h1PmAJckM5yF1MnpuYHP8SZEIW49JDjOFgc2rngR1f17&#10;ybLzC8g9XUHHGk1ZJCSrW1PwHkJEHHyBYQgZDHdC+6aPIjLBaYVTgvEX3Cpx4UlQLQdTlhb2lhm2&#10;Al5nQswYCOk+GEbJPUu9wnvAClNT3r6IfS+ltXBgxNnS0LK8Vj3YB5GdVmhWz+pS0WeNmjSL5DAI&#10;9LiKgGw/3pKM1jEYNUYQi7GboDa7Npe6QPln+y7GC0+eLBkuXz7SWoOEy4aWpZ4TWwU/enKcSuqQ&#10;e+lZtq8EKEEuwPiBonKQxg9eA/eHBt/C8Eq6X/5cWPP/n+EVN+uBVK1YN6Rupn9PQZjC2vtVMhXf&#10;3PUf0Zv0hharDljp25RcSM19rC/UQRMS3145aVViweh9epLCKKuQieOR0RIgkcrwMkr9ctYZx4Mm&#10;BPthulybLDNFvsRveIBMGVjP8sv1djC+SRdoqpQOYXih3qQcZP+eLMEvBKE1dKdvhp3U5r1Rn71U&#10;aMu67dlDWet0eo7blfRPTyTgk15VBBOfoFulNVfeqRCR+Is8JZdix7p8tgH24wtS9fqLRyOmqxOw&#10;0MrXiteLy8t3JCd0aoFRcboI9O0U8GXexzjhunat0pjE8WOFldKal0iIKv5lclFKiRLCFmRm74SV&#10;g2mNb+vrmHwI8TFD7dGMe49ofR6jc+7sjGHpbZg4fIWZQrDn6FbGf4WsVCJkPA2nVRNw0Cz4XJL5&#10;rBCIBcbTLLxGMni6bVyMKjvh8VvelrrT6EzAAvRkcaGib24YFIyJvj+BjL84VpBNGxZ5rDdN2mRS&#10;gpAUhifqV1klW6UvRPaWSOvDSK+lLOIqns67FOoA/4PJBONVNDWnvSAuZctC8ZSJV6W89Ty41Nrn&#10;SR4Oqnnw6m1cmI4jfMs0q33+/mSK7VRlJa1ZPHH/mgUgVnvaiZ4mbXMOmxh3RnNKvV9+qvR2yjE3&#10;oY3WziK90aXa4FFRgjqX/yyXKv3O4pubptWZbwPkMvTEGJ5beVnJpZizEzTR0EbiXb4e5RtkOSTx&#10;EoisJJmnwvI45OBijgLwNvSo7JKkYV9SIB9M7m/4XE/AzCfJOi0KZJEmg/EI3SuyD/B0Miioz3xj&#10;sdpiCToeP7OUL+tIqaTx1zl75tc0zQ23XDPTYvg/zrG+NTlA6p2gvn8Q4tzdEUdVIl5+5Z7GtxUm&#10;V+Fs0ieE1LOy2mHMPDr+oi+WlN5N9QzdAUQA4PFjFTT33HSml1mcqIKm5GHGT2deOT48OIqzgiKW&#10;IBBeDvlaCFC2/vl2LgOhDqU+2VK9ghzgEpOpMFqkEiVt9xOkxI2NpXiOwqfOKO9YflvepO7T6CJt&#10;YaTUtmeQXk000kL04+kbBTn1UzlfoALkTbwJnhZyNcQkTBi7yjkOgYpbMWWypLxV2SQg1axUUFvI&#10;Q2b8NvMJsmpL7I9TDagrJO6HV8lgMnZLrg3aiB+Y5zPGnqW3mTLN7+TDQYe4KlcfLklK5Yaurx7X&#10;Dl9zuLI+rjcYu9AXRgcw7K801uyt+WhyaYuIVcSkQ+zMYUi4RFjK0U/tw5/OYvJSlTEuYlkPhRsr&#10;kVGpuYQAXlTJxDAJQZIXoNUkSfOqoQWkQEA6cUKHCClgVztkIQ8tBfb2TWn4GzjMC8gMtFi9Zbq0&#10;Hng+Ki++VKXT5zoCDqNrAFNQLcOZEL7ixeGTIFOV3+rnK6WDiCBVJV7EqmAGuMynoQJd2dnp9gbD&#10;ESgpCwkYDFwaXDLhkLRJN5htZLgBJppsDjOihr5EAWAzdWQ/U808QNvsONDas22CJh5imGt2pEO5&#10;9LgHwyz3vMQ9b0pw9hKWPYLZ0o474ftNMVfMIfkECmDGXiJJ5MCBB0NtGw8tryJjvsFwlT1k/qLv&#10;SEew5MsZRc4tdRaWo+bmg3imaOx48kLST44QlFgT5Ee5Ue5WxOFhAOSAK0TA6eUQdnoy8wyNlnk9&#10;o7N0HAkTi9/eHxNITSXHRo9ZQOdFGo66Ls107yCfhJtiHRgBXH6IctAiKvhMoBy2A7Hj0U0dJGCW&#10;cwBaXJlKXErTOggmTy0CdJb9VDgwZ+A8cQrgbtOQt/9sQJWNSBYjgsLtKlKIaU0v9RB28TiAoVbZ&#10;+e3aMmVoqYDUFYFR49ouY0pqEHvUTH1yAicrta2l6fH/AXqEpZUQr1mSAAAAAElFTkSuQmCCUEsD&#10;BAoAAAAAAAAAIQC+/VdxQ+4BAEPuAQAUAAAAZHJzL21lZGlhL2ltYWdlNi5wbmeJUE5HDQoaCgAA&#10;AA1JSERSAAAA2wAAARUIAgAAAOZ0B2cAAAABc1JHQgCuzhzpAAAACXBIWXMAAA7EAAAOxAGVKw4b&#10;AAD/tUlEQVR4Xlz9d5jl+XXmh92cc86Vc3dV55xmehIGg0iAAEGQkAhqtdr1itx95KXtP/TYerSS&#10;JXkf2V5bXotccmksc0IkJseens6punK4devmnHPy53trgKXdLDRrqivc+v3O73zPec/7vkf6wjd/&#10;VyI/cLg8ZrM1k82ls0WN1mCyWKv1ttvjn5ye93j9Q4m8UCgVy9Vut6dUqGUyhVw6lEgGw0FXKhko&#10;pBKFXK6UyYf9gdlocdqclVLt3t0HTx4+yWZS/V5bKh1K+SOX8Ye/+Q+JTGo2myVy8Z8SqZSPD6QS&#10;/gwkfZlKfGfx6XIlP0uhUPCvEulAoZCYLQaX2+L12zxeq06vrFQLuVy63W2ZLGaj3iSXqTQqvVql&#10;G7TklUp9Iji7sx22Glxnz5xu1gZvv/VeMV9amF9ptvpKpdpmMWu0ivDediDoarWrar2iXM3VO6V6&#10;u9KVtmVKiUQx7A667U5fKTNGDuKVSoXXFosdrm+s8XImJ8evXbneajT67b5GqVZKFNlUemN1a3/n&#10;UNrWDgfKwVAiUyu0RqPJZjZarVqDrtfudjpt+VDab3d6rY6WX06mKJfLTT6oUkol8m53OBxIFQrl&#10;cCjtdDpyuVSjVao1UqNRJ5P3k6lot9cMBn2FYkYmlw4Gg16vx8XRaDRct9Hny9vtdrfbPfqgSqXi&#10;c/qdrlam4sLLFdwiuUTOtebb8+okRqtxKB3yu8hVco1Oq9VrdDqdSsVndLhLMgXXX96X9AfDXm/Q&#10;41IoVPLhsM/XDsRXceMk4nbKlMO+jpvDaxC3mDs7eoe/xV37xfu//KehVNIbdvgmR7Gg4OfIFEqZ&#10;UiZR+twhv3tcrTBKL37jrMqwOzU54/b6Y4nU3n5EKlebbQ65UhsYmw6NTanUukK5Ek+kUslcsVKR&#10;DQgRfj0pUamUSzQqpVaj0ioVNrPNZXP43L5Oq3v/zoN3334vEokqZFKn3SyVDcTrk8v4JYk+EYW8&#10;Hb1ehZxvxr/yWvnDJegMWwrusFwlPjjkTQQwMW13mL0+B+FoMqsNRqXZykWX9SXNdD5sMGqNOrNc&#10;ppX0Vf2eotuUtevDQUc1P7MyN75cqXU+fPfThw+e2S3OEydOWS3OYb+r1ao1asWDh7cDIWepnJUq&#10;umq9pNGrNDrVnqwlVQ/6sn6z12q3eulYrVSs5nK5ZCaRShe5E8ePT509fcZoNOYyGZ1c7Xf7sonM&#10;22++8+xxTtKRWJX6YVfdkw6JMx3R6HRYXQ69wVAqlQhJKbe31e4123rCTSLLFwtyJVdQy11utjrD&#10;nlShUvI8NtutVrOq1io1GpnDZdbpFBtbq8VCbmLa32gUZAp+g16n11MrlTqDnuTA55uNpkqtWi03&#10;ewNuikRn0GlUahlXuCfhxo/uv7j8vP4h11427PZ7PV6uiB0JIaHWaNQapVIpNxjVfB0xqtNp1Tq1&#10;Us3tlgzlA1LOKBz7PJlHd4pbwxd3SDgShWzIt+V783sQ8+L9f/j3P/y4+Ce5CHcF4TCKfL5GMVSr&#10;5IbJwKxBbZcH5p1SWd5isXKJS5VaqVTR6c1kx5WV025voNuVbG+H17d2EqlsoVgpFAvFUq5UITQz&#10;hUKqXEpXKrlqLV+vFaTSvtmkHfTbT548+OiDd2PRA7NZPx7ydLsVmawn51fiTdaXyvo88VJZT6GS&#10;KtVShVqq0siUKqmIQqVErpRI5QoyAwlyKCFIFWq11mqzuT3uY8eWgmM+XqZUPpDIukqVnKdWKm83&#10;u6m+tN7rNxqNaiGfSyUz5VKl2xnWy73Z6ePtluxPfvB3f/EnP2lWpZOhRZPOodeZFFK1UqGqlis/&#10;+uGPooeH29vrnA12l5XLLSWzyHvNTq1UKxQq+XKtXirWyZTpTCYSzWh0ktNnji8sLnB7avWqQq40&#10;GYy1av3h/Yf37x52axKXSyLrqeWjG8L9EQeHkgQl6fdJXTLpsE88SPo92XBg0ms1SkWn2yaRyZUK&#10;Tgfy3LDPxZENev1Wu67TqnR6HsuuyaIN+B1csVo1x98alYL0ykNMWGjUaoPBoFKSVrml4hkmTRyd&#10;NzzFSpIl4c7dJxnx3yIDcFEJI0JpSCrlHziseJ9822o36/xKlUazOahWurVar1nnZfQ7HV6vtNsl&#10;jWiGxDZZSM7dUct4k6oILrliyF3jbv7yjdvKR2SKAYHGO798U6j44FCmGmVFNU+iTMH34/fgrO0P&#10;DDojybqYr8knloNSSUHLKajUFUr1RqPn8gRnZo6pNEZeQSpV3NreS6eyBLVWo+UZU+tU/Eiu1HDY&#10;GAyq/UFdOmgN+y1SzrDXCe/tPbx3L5tNO+wWk0lbruXUelL7QMaFEelQpElu0eiCiqsjkiNPk6wj&#10;lZHMWwNJW6GWcLxwoRQSpUFrGvNPnFw+ffrkOa1aZTYTACqTRW13G/VWZaWRjSS2y600P6Vardcq&#10;rUK+Xsq3pV2dQe1+/ZVvhfdyf/lnP3/7558Wix23e3JsYsHt9hcyGa1GY9RqKVD+wx/9cfQgXMwW&#10;dBrNxPgE+V6j1fDKytVSPp8rFPLcoUqusbuxnc3lFpfGv/zV189eOKPRK5uNmk6t50zoNQdPHzxb&#10;fbTWawz1Bolaru7WyY/imFKoVGr+aHRKpZbY7TR7nVaP86/T7PY7A7WS01Zeq7XFa9GYFArSMldV&#10;zhfx//qDHhUNCbLbbuh18skJv1YtK+XSzWpNrxUXktjt97pKhXjBnPgdTvRWm+jQqDQKuYKY7nU6&#10;Ign2+gatnuNWVETDHrd+IO4/By8ndl82lBFf4tEWIU50EqHyTmvQaHb5xYuFcj5bymeKmWwhk86X&#10;y/VSodKotTqtvqRH2JPbOCN5kQo1yYWyQCmjVFCJh1BBtKlJ0WRYjVLD3/y2aqVW/CfXWM35pOXK&#10;qFSiJBNnPMlX0ql1+o1+KVOWhxZ8rWbK5fBZbN5Sua3V2+cXTjs9k/FE4eAgtb97mM+XKEeG3Z5s&#10;wHVUKQg9jsthQy5vmi0yjZpr19ZrFXazeWJsIhXPbG/uWC1GpVJWKGUsDq3cKO9xSXhOVRqpTEsK&#10;kku1OrWZk0Cr1vOAtjs1uXJgtms1RllPUmm1MzrtgDJL0pUGnJNff/1bv/ql754YP90infTbcmXf&#10;6tFUO6mD1PNiO5Grx6UqSTSRUsiNGoUtcVCX96ynl146PncjftD6v//r//Dw/p7bM63U2rxjM6cu&#10;XtWb9K1KbmVxetDp/I//6r/f29zVKvTHZxbL6bJKqva7gu16J3EY21rbVEgVxVyxV+8lduIameL0&#10;mWOvvf6Cf8yVzUVLpazZYBz3BLvlztbjndXba4V4S01KGqoapXavNdDrdaR6pVrnsHuGfUWz0Tdp&#10;HZxunSY5QqeUG/ttRbsp7Xbk3baCMlIm0bXbskadkFTrDRQ58marSVrlyVTK+91mrVkuauQDPVe8&#10;kteLhNo1anVkxHKlrlJrLTb7gGdAwRlO2U1WJAzUSkqlbrfT7FCicssJOHFei+woDnEVwTsYEvjy&#10;Xn8UnaKW5zVLpDK+CZmDTyVv9Tr9LuVvo9uqt+ulWjVfqYi3aq1QbZQa7XKzUak3q9UGGbVNwJPq&#10;ONeHva6EJ0Qc8BzvA3IL4csxKaWA5E3eVUp7il6332q0quUSj345V6gXqv1ac1DvqdsK6QvfvjyQ&#10;hoNjUx7f2FCmdfiCOr1jP5LYP4hwHonSu1GnpFUpZGqVgmeh3GuZbDqNti0dViS9cr9TV8nkNp3T&#10;ZvDIh4b7d57Wa21OAIWSg5gDaTDUy6hslFKNWm6Q9pWDFnULF0zN5dKbVDINF6ap0A20Bnmzz0Ga&#10;M5pVjWpLJ3dPj529eubLL159w6xyFRo5pW7QHOQ2IncOMk8qg0ShdtgclOQqKW2HQWNVS43Zw7pB&#10;7vnqK78RdB27/dHqv//9v8kXmnq9s1JvHztx8jf+0+9p9LpSJnE84DrcWnv6+Mm7b73brtb5kfQJ&#10;mWzC4baeOLtkD5jH5/2ZSjxXSUUzh4TFTGj2zLnTrnFnsniYb+bMdpNOo29Wmq3CILWffX53c+vp&#10;fqM61Kt1Q5m8UW+adDpue7szsNicwdBksz0oFOpanbHR6LRbHRVlilTabDQ4uDk1m422RikOnaFc&#10;QuakkTOY9FLpoNmqqNUUaw3etZtUU+Nel9WYTyd29zaGsm6z11BotDKNps6NlyrpnxRada3aEO0g&#10;95+g6/X6nXav3Rr2+jxjnOe0fKNUwiEq5X4pOOa7PbpScmeXQFIMKWQkWpVSpaENoDo86pzok3iH&#10;FMLJ1ut16C9FU0oXwPNKS0KCUwxpdKVKCTlQJb6/yJaiSZBKjeIX4fVQKVK2iIOQ7Cy6goGoanuK&#10;fnfYaffrdHvS7kDRk+tlRllTKW3q5FMn56SKhsXmcrh8Zrtba7Tm89Wnz9frtUar0+X/+oM+TwuV&#10;dL1Z5w52pX1KBJVyqJD3JMQXVdFAThr32EPFdKWYrbkd3nK+RGtpM1vF88lRTeUgVfNb8MRIhn2a&#10;TOrYobyj5IBWc0npr/tD5aA7aPcGHavdaDFbjy2evnjh+vGlUy6Dj8qbWoS7LJF2tg5Wn60/aIkU&#10;367W6iadXdHTqqVm1cA4aCn6TVmj2n98/9nf/e0PC8UiV8Lrd1isupdeunRsaWpz87FeNWzmirc+&#10;+OjJw8etRlOv1pQKuXq9yimTyRXK5Wy2kPW43fzW2Vxhamr62uUbN6/dtDscPdFy9kcVi6rb5jZ3&#10;9zci26t726v7pTx9mIRnTFQh/YFKru23JJQcVrNTrzFWCo1ivtzrDDuNdrvRpdXkBvQaVGfkEEmv&#10;3SEiWs1mp8UJMOj3+nQ/dC38yiqpfNjuGdXaSf/E/Ni0y+rWK40mnblaq5J/Or2BRq1X8forpWq9&#10;rtfrP2+cKXg4BDl9aa1E+6Dgc7kJIn9RL47qCSKDtqTb7JAxhwNuCCUACY7/Ip/xrz0yJPgJz4yU&#10;Bo8nh28lGaqVlMQSOW0Xpz+YS7vVbZF6urVSp14e1ou9cqFTKbRK+VY53xZ/55qldKOYaZSzzVK2&#10;Wc7x8UY5Xy0XC9VasVanRK/U63Xya73OE9re2z7Qac12Z0geXJqWKJseX8gbmKTb2w/Ho8l0q92l&#10;uONxEPHN6xwMO1y8dpf8rdGr681yq1WWDDsUNy6r1aq3Snsqry3Qa0gng3MqGV2kimKeupaqSKMz&#10;UEip5CoFx4VEolLIgV00eooXnsvuQNruSVt9eUeuGtIemmwGs0UXCk0cO3bC75kYSpQ0hlqlVi6R&#10;lNr5te1HO3tr+XJGVNNyOcmYn6jqmlJhmpC2QWXtd+TRw3gimqBjqFTL7U7dZtefP798+sxSpZJK&#10;xLb9Ttv+8918qtCuj/JHo0H5ybNusegdDjPPay6bpyeNx5LxRPrc2csvXnvZqDdHo4epbNpkMehN&#10;hmwuHw3HyrlqZDt2GE7mkl35UGLQa0a/DzdS0a32FAOFxWSzWZ2dRi+dyLQbVDUGCSdFf6CWk1ME&#10;eEOq5OgkmdESk4kH/e6otB60aCiA2GTSVr1OY+4w2aaD416bRzlQqgYqi8mazqRpbVoUo0S/St3u&#10;tACT9AYd6BgPhoCUeOOMHqFqtDIAOySlNvmOGlYEq+glaH5otuk9uC88ZApe/FDON2oQ3FSFw76E&#10;1Mgr5B8oS0WjLv5TRLl4o/qU0hFQgyooHaUm+RAASCnpyQcdWa89HLQl/baEerrb6FNn95ujj3Q5&#10;tUXT1uvW+RD5t9Xip4mYbDZ5VikOJHNzK4HgjHz2wimHx+QPTik0xmy+HEtlO92B3mgF6BFZltwk&#10;WhBRY4iKFSxAJWm1qnQ2erXMatTPTEzNTs67rT6NxKIe6k8vX0jsJafHpi0GUyVXoiKhnKJs18gp&#10;aeWkRtGIKXp9SUuu6w8Vbe6gUitV65V6s87hsXv9HrNJrzcaZTJNm0CVqhxOl1aqKffzJqX2zQ9/&#10;ksrEyJe1WgMQolZuZ+IVtz4kbal7DUmjCg6hMplM1OrNTsNk0x5bmZlfmDh9ZoGmtlSKO226ZOQw&#10;vpPOxvL5dEatoJBVO2wmh9Xi87hNRBspstjmmmUz5WSsqJBqk4lcIhG3WMxun6dSr+2F99Pk0mwp&#10;FcvEw6lKrkYCEgiJSsMBxy2nuFeCnA6VRoPJqDd2OTmbLWLCajKJk0Im0VOJk+/7HSKCFrzXadoc&#10;lt6QV07EES1EJhDvkMtMDusCEqk0XofXYbRK+Yr2UD5UNNp1u9VOYHAr6XGoGSnr+dpur0Xq4zuI&#10;NCLOJtFEj/prHgQSMpgy6YXmFjyIFrRvUOlFDA9pamh6aaeUovLr9Lj+nOh0P7Q7vHIgIFGDkjkJ&#10;GYFjEtWjoOD/Ex89uUZpBLsBQeE/SaCiZORsJ9YJZvH95YrRKS6wB5GDaciqrXatWqtVqiSEHhla&#10;TX+mNp4+dWF69nirLZW//KvfmpgNag2WZLqYyZcADfpDWaVapyrlFwBO4OQXjwzYNa+Mg5fqVNK2&#10;mLQ6jWLY6VpNZr8toJbqBzWiVGMzuBMHqYXpuaDb3yflDuj2eLaUo3NEwuFIa9LpV2utgkzTH8ia&#10;Kp1cb9XozBqVTmUwkSCNHGVcxUEPlBhEQ+d1e7USbU/WrvVLf/N3fw4ao1AqcvmiZCBvN4ataj+6&#10;nTZqrGNjU7MzCwvHFpcAZ5YXTpw9vrQye/rcst1hdNiNsdg+jWrA59pZ2w4/T6UOs51ma3xszKBT&#10;gQO5nLYLF84CAIb399QqpUFvMRltMqm6Uuo8f7ZB4vF4XRaHOZlO7u7vFwqFaqmWSRWSB7leS0Ld&#10;RI7htG20WpzGBIPDYOVM5bqpCCv5CNX32PQG9eLStNdnD3Fd/Ha7zeBymh12k8lCGUn+AWroKTRU&#10;YwIRU1KC02cp6X5Euem22r0ut0lnFGWaUsV1HxuftNptnU6r2WqIhCvtNRoVMiVJHyyJs5/igY56&#10;lEzoaWhWCFzR4IpDvDtoUI9V2yaNYdgBHOWZASMlAkmC9EXAb8QefbqIPH6dEVo1oHoDNQNmYmYh&#10;F4A2p7d8OKDll3VbPMLtHmkMBGHQkwwpQylPuzQ4fcCF9igB0qLzUxvVRrPU6tAN9VtNDlGJTiPx&#10;OB0TY9NT43MWi9vtCg66KvnXfvsfGW0aJjTJVJZ6nItBTUwmtTBp0IKach04Myk8qF6oLPqghpwt&#10;ZqN4ODlj9CqtvK+M72Y6ZYm8py2lala9Q96T+j3+uakpjcZARUSnL2pRMDmVRG/myJYqtAOdSa7Q&#10;SrUmtd6s4QygTqUn4/Y26Oto7YdKSt9Gg8paYrDrtBLVWx/99MnTBy630+GymwwWl9MHHuVzBC6c&#10;unQRSObc2fmlOYPNUG1X2sOG1WUajmDFQjFbp16plKk8uLvJw2xqt0qBQNIK+X3ZdCKXTtEBTk9O&#10;VsvltfWNibEpi9lhNjiUUm2tAl7TkSl6jVaZmU2xRulTL9Jpp3KAFNVCj3SvVupERUyZDdZIsQza&#10;rVL2em1ia0hDKV6JITDuNtk0lUau2SsNpc2epNZqFXvDak9Sb3bLVr9BpulRfCi0Ep1JqTEC4VAx&#10;9dRaEkAPyIKWcMD0qN3gEnJSkW5AZ30BP1VeBjyoW+fwb3VrBLE49YF8CB86mx7jFlEoEkbEmZLn&#10;g+8l0pUciErP6+sM6QWUdCU8/G36ltHlV2moU3m0xCvoDVvtDiUuMya+F80ZeVQGnCiGFxqZjNEd&#10;xwyZtSWVtblKvCnkfbkciAD4mQBtDCTN4bA5lLQkkrZU1pJI20yjlFqZTiezWnQelzXg8vhdfoeV&#10;581eyFYp0IZdhfylb3+n0srSg/P7qjQ6ri3HCzeeNC9OIw1wAs86L1eUlDxttCOtVo3Tx2TQGjVa&#10;ShxFX3OwEWsUeyaVPXmQPXfi3O7WjtfpevHaVb2esYMOUK4DCtdt0FC7vRaH12RxG4xWncrIDeAe&#10;KnlI6+RrwA+6FKmUrgIosNnoNmpNohPUV66V/Pytn3Eanb9wZnpmdn5ucSw0RW6ZGp9ZObbkcFgz&#10;heST9ceHqXCDUrtRSuWTwGeMIXQ6fb3WtJvtk6GJyH783sdPDtaysp4KUJgyIpNK0j+Ck9ms1q3t&#10;nbWN7WOLK7Qm9Wo7mSwkYhl+3/D+LnU2eZ7pQbVW4WwGPc8kyyBVepVBo9AM6AwGAK7ixau1inqt&#10;KFF0dFZ1X9oq1rM6m3Js2mv16I12tdmu9gQsbr/Z4dbzTiBkt/sMA3VnqOkOlR2JqqsySJUGmUQB&#10;0FUfKrtAk0q1DKwlfLC7u7dZLOdEP1dv6I16qgiyQzRx0Oo0DBYN15h4I6Px5AO+dMlWIlMKnI9y&#10;mXdEBSnQRxVjXp/LM+4dLyRyZq3FYrSBwYkJFTUUz5dGU2k1RG2p0nHMk/cJR3BTnpIKCQ5IlU6s&#10;yyeDHTHtVfEj9TT6ou9XqNQcC5TTwGAMO2QGAxefA0djNKgZnZitBqvNZAUjtFp4oMaD4yFv0G6w&#10;0yfT/GUSBc6SZDwX3U3J5y7faA0qWp3BZLZQmFMNaDhJdGDGaiaqFpOBw5RiAjhz1LpJOu0GP5KI&#10;ZJ7kc7q9dl8hWW5XB5KWymcfmw7OjfnHfW43pZLTam632slMluozk0kym5meC11/9crpCytbBxtG&#10;m54TgOa7TRdS59Cj9RMQAWkSIKNZ74BPatUG3tcb9KfGT5W7pbPnTk1OT5jMRurIw4NoicFRJiUV&#10;A4VmrVOuNIs9OiSNTGfUmK1mvg8wU6PcbIuBjiwZzz9/sr2/Fqtnei6LZ35ubm31SaVaKhfzYLlz&#10;c3OZdKZcrLTb/UePnhkNVg665aUVnU4tU5VjyaxOP/T6vOlsik/jOCrlWs7Rictrbnc4WQbM1CWK&#10;QbNXrbWHJudQZ1OtnF9YvrA4vhBYOT9v8+qzlcOevGZxqHuy6n50TW9XlhuZmeUJrVM9sRSy+kwa&#10;q9I76QpOe+UGUNkc3Z5Kz0PXbrRKeouqK2unCnGr0xocC7X7fZ1Jm84mdsKbKp3CZNITAVwlbpJe&#10;q2PIb9DrKd14nYPeoFVrkPLIdtQRzUanU++YtCYuy8aTHbPedOr4KYYlLpeX+mRjK376/OlcteIK&#10;BE+fuZArlMrVOh1FLl8xmGz0uv2Bgjloqy1ptWW9PoWxnmO+3izRaIIPdfsM0pQ0dDabjZfB+coV&#10;g71APWoxm+38g9XkdLrByIwGy6AtEJ/d57ugzq0K+P4wE883y71KuiK/8tWvSxQtDlZijxLeZrHw&#10;pXabmV9v2BejJcpvrZZSXS+m96BNMBD6Pa0CCF7lsdGhOrs1Cku6NZPD6Om3hlbQG5NBLZcY9ap8&#10;Kffg8aNKteL1ufRW7fr2s6WT80q9bPdwpwGaBE+BZDUY9nuiquDuMhrlynY6gJUU5GBgsk6nR0dp&#10;cBlIhCaTjk+i4Gu3O/zyFrPF7XFIle2upFbvVqWKAbEI7JvP55OJZLPaLqSKmVihWxsohobkYeGz&#10;jx9sPQhbtU6v02vU6zLZJH2uwaD3eb0ms+nwMMrghx7ZaDBPTU7rQWXtzrn5ca6exSGzOW0UuKlM&#10;slarjQaEEnAH0QD0BmKQBplByX+JOaB3TDmzPD42E/BOui1uvcGhVhlk0czuw2d3zS5daMpj85iI&#10;ZIWmly7E9Xat0WPaT4WdPmsyH7f5bEa7TmfVSDSD6fkJ35jb7XMqdOQR8KIKwxR4G2pmMCq502Ov&#10;NCvpXFIDO0KrotJjakKFwzlNzrPb7W44KSazQU3q0ChkShArAR4yMaLsa/aSB7FSqj0dCjjMDhJq&#10;q9nZ3t3neD578eLq7rZKr19cOL4fjnC8dHt9fjfKJ0b8nS4NDr8695ZJh6rdHNbqDXElGlSFinq9&#10;A80hny03oKsU68Oegr85sEbjGx14WblAOwPyL60WqtlIullo1gt1dV9dSJUSh5lGrd+s9kwGu/w3&#10;//l/pTdKiD+mPpxftF7SAeFOTdrqg9kqJMSB3Wal2ifuCU1GcLAEyL6cEpTGnVq7nG3IuxqKM6fV&#10;WylWQUTHAh6Xy0whSp2yexAu1UpLJ+aZW7714Zuzx2ZbgyYkmXqn0WEUJrgUcianfTo5oM7u0GA0&#10;UZJ12pIOs8mOnFqZ+ob6mjkPUE21Vq43SHod4DL6OjKUytDPVxLJdKxYyVM7txptKl6NTKuTG/QK&#10;zk6dcmBol4ZP7q1vrO7JB+pJ34zX4S6VCpHDMD8f9IQJajwh/uxHDwAprWYzQwEeTgahMnlbrm3p&#10;Tcyo2plCuljMQZPgFetUek5A0EGz2QI2zGVo95tak8bpN1188cyxs4uekIuaBMZGa9iIpPZvP/j4&#10;IFFaWg4FJ/xmmxjhFirZZDbh9Dv7Ktl+8tDmtu3HDqLpaGA6KFVLq+2qO+iSa+Uun8Pushmteq1F&#10;K6Nu1aoCfr/L5/GNezLF9NbeZrVVb4GjNBomo4Xu3qA3UuPQ7VLuwRrgpAaU4QShCqYnp4rRKrQq&#10;ibKQISh6508dF+gp9Wy1sb23Cwhy4erV2w8f0AedXD4ZDkfymVyt1jQbLIVimTa/1Rw0yp1qtU3o&#10;NBsDKttWo1OrNov5ershb1aBApgdDNQyk1piaFZ69J3tyoDMVy91qoCUuVYBHkSpyuCnlioPa71B&#10;lWpzmE0Us5mqjg5XTyL1yH/7935PqekATNAaalUKg0YJBwDiiNVEuaKhUgA1KuYZHJeZfZqNRpfD&#10;QRJ12myNSjW+H40fJCuZql5pPnns/LnTl+AqgIGajBqNVtId1KDSOL3uaqPKs64zq8PxfYUOnoO8&#10;AEYK5ik6Qx47EY7gWGRMMqKoD2TKXlvC78zkVKkyMOegnmcGAP+g1amDopM/JdL+UNLtSRqlWrLZ&#10;KVut5mDAr9foobNopTqryrb7PJw9KIafH8a3M3sbkUefPW1mawH3xPHZRaVMcXCwD5eJiMznC9T9&#10;B+EDMRHoNudn5mdmJ7d3NmZnJ7xe5254NVXcG8qbEC/yxSy9Cw8sraRWrTWoDN1Wh5EPVQdpiABa&#10;XJ47ce74yoVjdp+DsUG9XeOpS2bjj589Wt1oO92S0+eXKWBo3ajsovE4IMzU/HymVNEazcwhWr3u&#10;T9/amFnwSFTycr0qU8sz2SzYNCnQYjcHJ4J2r+jqgKX1ZoPWrInEGVdFuNA8+g4HZRKFoJKxUKNK&#10;fuqTWxjbUPL2GoNysV7I18Cd9Gojg2+dUtsqN9rV5gtXr3abNJHSerO1tbtLibe0cuzek4dUh7PT&#10;M9yMve2dTqMJmQD6HMgloxDZkGqN+SScugE0Q9pr0c0PVJViu1UflDI1igi93GjW2Mfck3qlSdJS&#10;cFJlo0WmBvKuqlFpMpo3qY1Ojd0oM6i6yh4srT7Qv0tjtM4srjCjkf8X/4f/nUbTFt2LqOP6HMs6&#10;HhzG1wqF1UyFYfeS75zwCU0GPdWlFniddk7S6Udhm+1FqsVavyXVqyxeR+DUyllauUQiSm9tMCq6&#10;/TLRozeb8uU8na/KxIxM+WD1kcFh1pkt2XyhN4TLxMRClBGw0DhZSM1cVjgfva6sUWMUynxbR4sH&#10;OBEM+RkUNJrUNsVao9jqVqiOANgD4650OgVTssO5kC6n9lM7T3bufXi/FKk8/2x99c5OIZpvFzul&#10;TAVwhhJqenySvgmcmWvJ4L/crMCthGDCuXDq5JkL58+A7eULqfmFyVo9F01sZkthmbJTbVRa3b7J&#10;whmpopXRqrRmnanf7VPtUNpev3n11ddfunjtwszxGalGUWvWipVqi9Kj390Lh9fXC92+5OqV+fmF&#10;Y0Uyea4IWhKPp72e4OTUQqujcHvHYVp6PIHnGw85JQOhcbvLzYnVaLZpcsGQ+VYwVl0ez/j0hNFs&#10;1Jq1A/kgmU01m00aCsighVzR7w1ywjAKYZQBGOy02oBnAKqGHSVFea1SB+omegYUSp1BMV2gVb5+&#10;+Xo+lyeU+f7PN3YnJsfdfs+Tp0/oIIN+z/TE+PrqM3olkHzB/BvKdGqdSWfSqw0KiYoapd8GuBRc&#10;VqCPeqFh0VpprF+4eOPsyrmXrrzktXhSYYYSUWgwldHkplGoVvMdm9lgVuu1XWU715LWJaUcJ55c&#10;Z3bAEvXPzGp42f/57/1Lg2lohTtg0ECRslBGMTvhYBaUDblOraK/gXTD2dRqNorF8uNHT/PZfKVc&#10;TEQOa+WyXqHjEZH1lb2mxO8OAFeWK3m7XW+1a7uDqlTe39nfzxSyTfrmdq1YL/3FD99kvA+kUa7V&#10;gL1GDTU4MvN5agBO6g50LLVKy3ldExUsV1XOrIERXsDvgZPBWGFIIEqavAO4VanlwpFdBsYM2cqZ&#10;8lt/9+ajW3s2peHU9Cmm5UaZecI5Pu6dBJToNwd6pc6oM9AQJ1OpUdEKqjKoNmugxMAbsN2uXL28&#10;t7t55+6t8QkuTujJk7uNbhEoWgkoQesKOKET6Auwv91iz6byExMTN67fuPHi9aWVRZPTVO9WiBJg&#10;/WyRfkogMEwZnj59ltgZuPySmy/ddNpdTBRBmjvNfiFXPrF8mrG7XGmFcsHczuH0abS69z++Nzk9&#10;Obe4BPJHPU852CWE6HlBwFtt2JBmO3w8OhtDaCx47foLL1x/aXxsemZytl1vu+wkEEaXuoFgFlSA&#10;MwHSO3UJ822QQY1WD7zMuFA+kMKzA488deI0rRrdNGDP0/XdGzcu68yGJ08egkF7HI5j83Oba89l&#10;DL0lQ5POQBnALLLJo1mocCMB8IG9KF5BdjUKbbfRthpMGonq7PLJ00sr185eDDq9T+8+SESiYyA8&#10;zJPbba1cbTPpzqycsKj13UKrnCiY1eZWA6ayQqLVt5WqhkJRhHr8xe98U6aA4wQPgdDVAD6CwtXr&#10;5Va9BmX66eNHn312+/69exvrawzTiMVMtuhyeqYmxjkF6PcdJgfnvE6pnwzNMI+m4GPkDcTDS02k&#10;wuV6MZ5I5stFqupI8vDx2upWONOH2gLIRFgBd9V5azNFkHGhOgN6c3AWtUoPZYZykXOhywAKZots&#10;GBoPgJP2Bg0VoyETw0mqSCiForaMhKPQUpR9ldvoObOwvDyxrOpqhqWBQ2tfnFwyqox767uFdN5s&#10;MIjZl1JRrpQcTnelWoXsyaPOiE+n1506c6pYyj94+BkPMkwfn892GN3rS2oydZfhO8A1vBCoX5Co&#10;vB7f3MzCyeVTL1x78fzF896AlwkzXEHY0Y1OqwhQ0AKQU5VK1ehBfG012q1Izl6ZXT52EkJho9rR&#10;q4z1cpva68rFF2pV5uC2TlfMVgG/YZx//NFHIKeAxjQsDpvLarZDZCCLAwVDCQM21JtV7X6Dkp9f&#10;hU4qvB+5/9mjw4NYtzWgGuF5owDrwJYrFdoNiILyYh7qoxhEg/vAJ6QiAlGpFatUOAtzC8U8/9wB&#10;Gn+2ufO9731HZ9TeuX1LJR9YjdCg1XtbG91m3WYymrnDENWo04s0VE0GMxq5SiNmcIwR5a1GFUZT&#10;v90C9kge7Mu6HeWgl4qEP37n7XwiSW/VqlbAxD02m9ft/MLLL7utLqNMqx6o5ifmoTdKtXqV1V6R&#10;DTPdTrpZl9/8+peGw0K33cylk3tb65/d/uSnP/7bv/2bv/jhD//qyeP7ieRhqZSrVMqcHXQMzDPd&#10;Lt8LL7zw+s3XPB43ZzRERb3W5LJ5XHZ3hya4WSefjk34AXjLlSJUZE6ecr2ms5r3E9Gn26veSUAo&#10;IwwR+NkcayTFfqtLOIJN0MSQBhjE6dQGSV/JULjXEfMiOnAigUFfJpdMxg4BvfsDQfoXwy0qSuaz&#10;ENvkuv2N/R/+2fN7n2xX87FakWtXTSU5KjqJRPL501VIHl6njx9oMOuAP8fGAulMqlQpWo3WsXHO&#10;ST+Y3zsfvmkwKc5dPKEzKqoNmLrAQUmG78zcyUxOt1tvNDPOmZk+dvLYqZWl0/VS/cP3Pnjz5z+L&#10;Rw+YysCxbbdbyUwGwJ8DJpNMHUQiqURBa5H8yq98nY4NCiOguV5vKmTKhVzpxuWXAM4MapfH6oUJ&#10;wG8BhxJ06SB86PcFPW4/01cOEKajXoffqDE1CnUdp0e7q5ZrrEZ7q9rdfrb30dsf3/3kHk1rp9Le&#10;3dyN7O3DivZ6GCS4AcnLpXquVGNozFBFa9STQ8RMp9XJprJWg25hdrZaKUNX5+NrGzv/9J/9EyYi&#10;H7z3Lk27gfKsXI2Hw+1qa8Lvg/ABYnwEwfqcnnH/mNPilA2Y3AqII5VOepx2lA0+j+tgb3csFAwE&#10;vTs7W/VW1eVxgFozqkCO8MLNGydOnegD0UMYlanb7aHV6YnlijmeYCgjdLlAiiDAX/+Nb8QPn9z+&#10;5ONH9+7t7m5trq/u7q3XanmdHhVCB5gRZQhTAUHGFKRtBd3l+fMXYonE2+9+COgyGCrKhQZxY9Tp&#10;3Q4r9PZ6teT1uiYmpuqdXiZfUah1co0GTKw2bCpsOgiBUo3k2KlF0jDRJNhqlO4M4tqDJhmQkWNP&#10;alKbeLh5lKmpmbWQ2Jwu27lzZ3PZbDFfTMbThXyJ4575MmcvFTBsVYAWkK2ZcbfPbbDYbSTqBilX&#10;KbV5XUwinj1bt5mdRq2FGkutlT7bfCKX9qCjR1MHNABTs4Hb9z4u1TMuoHuHdv741Ee336u2iohv&#10;5IaBztoPTLmDE+MqnbHegkgmq5f6qUgxvpeQdKQnFpbI1/vb2webm2SC8ZAf7l+n1yzRC5bK7759&#10;rxOXfOFXr0/NUV+qMoV8cDyYyxcie4c8wxdPXtQM9QDhuUhWJ1UZ5aq5icliSnyhBsrP5Izgoir1&#10;Fp2tlCq79F5lW0HH1q9KjFKz1zgmb8j//b/5Y6/JszK1PO2btGvNPofbaXVR2fs8IY87NDuzLFVq&#10;YoVUqpxO5jozi+OVak1QOgb9eqUyFQSqq4E3g+IlU+lINPGtX/tOJpX76d/9mFIbMkziIEIgOg2m&#10;TrnuMtnUEoWVoFboQt4QIgBa2OnQFFwlcIC5+UmzxcScudaq0xstnV72jgd/9NbPCu3a0rkVncs0&#10;0EqPXThJs9OAWiJTEzU0P47xyRSUH6gEcN6omo0W0ax2uvK5k3O72/d2t7dgwTAk4qQE9OGJJw0D&#10;+TOSgivFUB8sqNdhmNW321xet388NKPTmrK5arPeM+nNRJVRo7PqSX+UvUMYR9CGdXr99u7e2vo6&#10;tZrSrO5D0ZC3GIQyPPT6nfBDBLVEiG6oE2BhMSKjbDV06i0KV53WSCNdg6EjkdkcHp8/aHe4E/F0&#10;qVQrV8AEW+VyI5nIVquVejndaVUysbSsL4fsZLO4VEo9tDZmRY9WV+/cXU1n0xAbxoMTNiPjQQP0&#10;Dkag8J88HidVskar2txaU6qoD7szc5P5UubBo+cUameYiTutE9OB4JQTFkij1U8kICiW5RL93Pix&#10;sysXJjzj476Qw2KulUt6rSoej1TKBYfP3lcNoqlYNHy4trqWStZVFsnrX3p1fGJy7yDs9fsSsTiC&#10;pFqhNumbnA5Mf/Dzjzr59ns/efvJ3fuJwyjInsloBPXNFwocldwpyiGf3ecxuf0Wj6TWt2rMLlgf&#10;tgDUvLWH6w8+fvDSlZvLc0sIQ8Tt7EvmpucFd4xxC2STVi84OXH95Wtj0+M12grGqaWKw2YjC+xv&#10;FydDZhhZ5HXOGsDwcCz9la99LVssPXr4IOQPzs7MQKrnWnPQgygZtDq300Oah7pEptdqjcsnT45P&#10;TLQIFbuhgyZJ4JVdyCi5SolIIYtoLEYamxxTLtlQbzfrbOZMqRBP59pC3SNXgDhqtaVujyGvwFRU&#10;KB5kYFhAe3ITBVPkWalYoJsG0wHayucy9AoMaoQiCzSWEkepg42n0RrVSkO3LaNEGQtNH1s4qZRr&#10;TDqL2+JqlRpMzbqVqlGt9jrs0cherVp0OWzr66tvvv9ma9i2e6zMx1qDekdCUPY0OigbdM68gCpF&#10;uyBg9qiVCf4mHGZBE5Er622EWD2T1ROYmKF3fL62vbZ9UG1AF1LrmYVrocaaQ0HfiRX/9JhHS1Uz&#10;UEm6ClDM8fEFeBL+wJTeYMnlCrUKvFepzWJFJRSLHw4GbbfTzk9s1OqRg4OTJ0447Da4WqBaCwuz&#10;4PAuh+HEiaWV5SUIBPDvpMphJpcnHGtlMDKjy+qdDMyMecddFrtRp+OXgEXt8loBthKFVGhuoi7p&#10;HkRjO9u768/RYUpmpr0cKUJZKZNxp5ORuEaqOtyMnF48lY1lP/z79z16d7/RC/p9cPXufvYZ5Am6&#10;/lw2VylXGPdN+EOKvhSNZKdUW3/wdPPpWng/XC1XYaA+f7z68N7jY/NLIX+AnAq+zQGCXgrkoVQu&#10;V6vV8EEYnqbNaT199sy5M+cD/rFSvphLZcBfdCp6QSsjMgpoKutkNh9N5V774hfSuWwinQhNjh0/&#10;cdwbDKxvbzPlsbldOqs1h8ynUoVZJjfoXvrS69/5L/6R2WHZONzJNsqxHPBmRQrCIpNVWy2milaX&#10;mM3sHESS6TSTIznFhkRittovXXthZeWs0+tDscYpyFxTplYzXecUZvAJ7mj3uOT+6WCjGoPcI0Bt&#10;xF/gbvk8iavdBMCGG8nskIE6Q0zUG0MGdrAzYpEsvC/GG6NhdY9TWcfROJAUkulOvTo/NVGrFPZ3&#10;NhhokH4erT6W61T+yYBSr6j3agw6mm2K/9rM5BQBCF7K3BLZm05nYEYJ703Mafqoecwmq8tihbc5&#10;pdJYDuOZPKFVrZvMVqfTxcATRB+mG9dqPKi2mjhBppEThHwza8/2r1x+Wa2xfe3r38oXa5/cug26&#10;enzxmM/jTcQjiXz85LFjPHvjodDVK1cvXLgwMTZeq9Tyuexrr71SLOQPI+EzZ06US1Tk0Uq5lITe&#10;WMyFD+OQLe1W/9z08lRgzmFwqrkvQFQM+Ap52HFdabfWraXLOWvA8dnDB5HD6O52ol6RWEySl158&#10;ZYa8JYihqmqxDBTXrXYON/ePzxx/8NF9eUt2cmYFNMRmMpFueSz9fs/h4cGz1afNWn1qbKrX7P70&#10;r3747LNHBqlaO+B0UXz0/scbz9fTsXQpU0xE4w6LnYPFaraMh8ZtNjsXR1xLJsoaNbNspFUHsXAh&#10;l0dBdGxhaXZqjovIkByabcBr52BiZIW4DllIulh64dWXY6lEspgxove02Wr0BExIpZLjZ87OHl/W&#10;2+xwKJSQs5Ryk8dGlvm3P/j9f/Pv/q3BZSciYSHINWrg495wqBBDFAMjcjjKpRpChFauWN47iDIo&#10;n1s4dvbi5WBwcnJ6bnJhYe7YsZVz589evnTxypV8pUTqE8Kf2eMzrVaS05lMyDSiXC4g5/V7vPBz&#10;oVXQAzJ9YjYy4hMI3qXN6IUgMDe3cGLlpM8TaFQY2tQDDrdFqVH2e+Vsxm5iqNpPJ6ONWjF8eFBq&#10;1LVWo3fMJ9MqWv2WXMsktEFF6HU54Q4OOn1BbRpKwV8goaHErVSYEJp9/klfcArgVKbUZ/PV5+t7&#10;aMjJnVBAmKZQY0IeZPitVbdMBqC1esg35rIFx7xzG88PA/45aI7rW5G//rsf7zwNn7tyzmY1p5Kx&#10;hfmZf/7P/unSwhxFBbq7S5eufO+3/7M3f/rTN9988+yZM6+/9hp9+61PPvjiF1/nKC+Xi+IUFBQt&#10;1FUmr3t8ZnJpyj/vsfoceptFbXYYLe16gzaLEfNOfE9hVMUK8WKrmsxnwWsyiarZIKNyfeXmawa1&#10;AZQEdAatmc/uUQ9V+Wi2W+62i43l6eN2pdmsNXDlmd8GfX7IiG+99dbublmnHtpRzefLj28/MEo0&#10;k66AHqILBZjBlIgmCym4cD2ImEGv32K0MPOsFMtQrEEPPB4PR8/zNXTl6P3k+3s7d27f3t0Jwwn0&#10;urz1Si2yv0etGfQ6YM2aLCYq8b3Dw1avdfXFm0ytdg/DpVY9kUlzzL/w6qu+sfErL95cWDmxE4uV&#10;6UOV0mS1sJ8+vL/+6P7aI63D2JUj2GNoMWTEV2+Du9fBYonwWhPYoR5PZZgpkTuyhXIikd6NHN5/&#10;/CRVzKkZohhNSBip+DnyjHDRfN5yrbK1uy1nltrr5jhTIFQQgLUSuE9D8CLhKQ0VtCxdLjCxQHWm&#10;0xiM5mKxBnJDG2w0GZkuppLx8Pb2oNXyO51WvR4tYBUNsrSn08IZErOHQrPJjNLqckIebPa6EELK&#10;5cr+/sHe1v6wLw16x1wuH91LPs8vAt4j1+vdep1DrTW329J0tpRM5oBRmOyAzpNDHTao/DBCmwoF&#10;yGXLYu66bXWVhGTbdVk5laDkqZtNVancu3zjFY54hU796quvCELXsOv12hksZJKJ3a1dKp7V1dXw&#10;zu79+49WTq68ePMFp8s5OTW+F9k/d+H0pSsXOE9S2STQsNsfmOVZXjzlcYZkfZW0JTMo9BaNyaTW&#10;kSBzxTwC82guprbp46VUtlJA0wprpFqoWHSwrcauXLhKA0mn7HI4LTpjp9LUSTXbT7ce3np4ceVC&#10;0B6oZEuzoSm/zwv3Dzbinbt33/vwnsUqyKnNBtzWpkmlu3npBgyb/WdbqWjS5w0MO32jzgjWTQsN&#10;i4DWlTESt7XRbIQPIseXl+EQxhJxKyx2p31jba1cgAalB7nLZwsc3IDeeh0XBtYcGhIL5+D2Xlil&#10;011+4cbG/u4+GF+lGk0mAxMT3/v+P/KPTXjHxuGTUc3C4al2m+lyPpaPbUS2svW8zeuAnwIrAal5&#10;gxNzRFNvddqI0+OxGIdsuVIGwIXHI3jrEmmhXN3Z24nA0c/ma80mR7YOkZBUSxVvtoicBtdOLkPi&#10;NizrNWqHVdC3gSKLJKVSVQzgGyBQyNkEOxrAEIKJRD6cmp5CedRoV4xwFjx2o0lLWTY7NUFQEr+Y&#10;QSCmqlaLOpgoaiXIdyRd6krVNrcXjUOzO1BrDHBJNtZ2MzsDDvtQYMbvDlGqokOSybR6nU2n9cok&#10;hkqlSe8iZJq1KpxquK4ulxEXDLsdBnFeKs0bjC2DtmW3dhSDpLTbqJcHzYo0Fq4adD6p1AIqZbJ5&#10;Fo+feO2Lry2vLN29cxvd8vmzK6lU7E9/8KflcikUIvjCn927Pz038598/7dHLghiToWEZn17vdat&#10;b+1vJbNJHqTgxBRyYQroXLKYjOT6tZ4ReoZShwYvFosmM/GdyLbRZapLm9lqAXg8Gk9ub6YYZpg0&#10;xldeePXYzHF0UUhqAPBkPVkpVYRJuH5/tVfuvnbtFSEwbg7BXGjySGygjDv7e+HojsFMX9/KpnOl&#10;fImvPXv8jALCWK0d8ofq1SYjdZ/LTzgSYUz6qa+Ad90eL1otIoBMUSwWSBogaoKvhfFIu+txB7ib&#10;MB4cdjvcIMA+GlW47HaHjSp+YydscTguXb++urlJ76vW62Dd/Np3f3N55bRCrW32+rF0RooOQKfc&#10;jR5Es9EWMN2w0Zd387UCdNx2H9lvB+kO9GGV0AkICw0YesD7QmcllXIYQhqnnOBVkTsjsfjG5ub+&#10;wSGQMIMKAwMYta456Pid3vHJcTnjMLm0zKkB5kcW5PfnFwCV1WlMRLBw34BeoYGcJfD/Pt+8V5eo&#10;uyfPLd989VrIHjCYINnpTVoNNWalULAIBRpD21gN0kMXItgwkW9IlEZ3IKRQG4hrjd6SzZU313eH&#10;NejM6F2ZmxPgvZEggcsVKOUh76IZ7YnaaJyaHR5G1WjgUwscShpttd+J6bTl8RC6euXUuDHoMgQ9&#10;gZOLVwo5GDD0p0aJ1JQrtU+ePQ98SnJFzvnv/uD/FTnYRhLyox/+3XhoDKlRKpc2W21uv09vMnE0&#10;ewJ+k9WUyCXPX73wdOPpYfpwL7prcdkmZqYCY1OI2/a2w/fuPkoeJM06y5gn6LLYYtHDZCIOEfPR&#10;xuPjF1aiuUSynFEZtci7opEygjOT2vyV175KwB1sh5/cexQ/iEf3I4SyQaHNRNLXzl9dnFysQn4B&#10;HtPonF5XscRAp3T7wWe7Bwe1TrNc64Nn26wOWB1nlk6qhujaeg6Lczw0RTKCZwJ5FLJStQL/F3RW&#10;AQksNDHu8/ly+eyjp49R6ELYFVxpIdLqLC0sA7AIOrlCYYcEYDKkkzGoMpDEWt3e5k4M+sH5S1ee&#10;rW8UyjUvapeZ+d/5nf+qTiVIoA2GGAuQBcenxnMVeqAD6Aq0WzS6lRpKfzWHNmJXtDioHBh69KDJ&#10;oF5A8CsbIn/lb8FEH/Tg6ZSrFXhlosbtDxPJJAOtna0dOJ1mAAirHYCJMJM7/W4tTAvhCjMMeL27&#10;G5tIPPWALzCren3sQZChy5hTm2GW1mWart6uCEw5J+cDx6bmW5JaLBv+u7/+yz/8X//fpUzGYbFU&#10;GbKKWGwxJKRAyRRr+apUo3fW2wO9xWF1BiAEUylGD9MGBDFDDfq0ZCwnGajGxudQ5GxuHCRj5THf&#10;+PTUtEzaKxZTGlXHAaFbVhwO0yYT+FnN7ex4PH2zuWbU12S9kqJPaWqXDcypBLWQUalyZoACJudO&#10;nzj5fGf7hz/5q529TeraT956kEzvUEyPT06AajKbtziZBdpTuWylUb90/TJgvDvg3jncC0wFvONe&#10;pVEZmg1NzE7r9KZHMCXWt3PpXDwcP3Py9FRoHPboYeTg09ufTDB2WFl4Hl7PN4uuMR9U473dfdKS&#10;WWvq1/taif7p3Sd//6O/b1YZo3YOtvcILK5IMpz8yqtfaVZazD+onyGx6s3G3fAeetV0Kbe5v5Mn&#10;HI10eDD2SQaqy+evQImADYDYCZUYEcwxl8tSNORgWcD2P+RPNOrxeoDDbHarw+ngHKjX0IU6fE7v&#10;owePC4XiwuIxhhLInfl8p83MNcEnCDSFGuwgGgfjee31N+49eLy7F5mbW/z+b/3nY94xgMBkOotK&#10;KpaK/8Vf/3k6lzp36QwTlkq1CDvTZNEDKCG4VwC8CRENXhqoKIVsk7ZEQQ/caaERE8YZBKV0QJkO&#10;tkizxJQIZQJkagI1l8uD5j56cJ9pkwWXJgQIWoupWs5qtXKP24UGqggBAqZys6vTGqq1JucInB2J&#10;sltuMZsu2nww+xqItiD6P9l5+MO//7v7d+4+ffiI/vkLN18FQAHBYqxH74LeXFhwaM1mW8jtn2r1&#10;Bti04M/CrMxqZdijYGDPucE7s3OLr732xctXr0F2Xnu+xWSFwQhytVI5xcGl1rVstqHF2jGaG1ZL&#10;y2RqWUwtq7VvMfbk0lq31ZwKrLgM89WyrFyQNRt4MDlPn7u2vHL2k0f3Id67/Q4onEaUOFblKy++&#10;yPn4szf/HlaWy+NmbA/nhfoYNg1PX3AcNECdq+WgXKnNaubUnjEvzAJMHWC4HUain3z0TKOWkmDo&#10;gjPZ9MMHD6D8OLy2YqOscxiGKlmCSWWxuLudD7psGqlmcfLY4VZk5/mOy+w8s3Jmbmoa0g3Sqg/f&#10;+jAZTRLJoGaJRIq+CcpjvlRAnAuxBmBjM7xX61QNFjHjobFihPjCpRs6wdnhNFNkaIuLpdhhfG9/&#10;H6UaJRU0ERx/Dg4Pn64+5f4Hg4FEKvHw0T0kQXaLpZQrAgyhLbFYHS6Xh/ENTQBwI7wZBPzVcg00&#10;JXwYYxx1fOXs09VNpUL7T/7Jf7m8vAKeD4/aHww9evLk3//gj3/69z+m/wRLgpMaGvODuMJWcWFN&#10;04fDgQaLmCMPIsrBBEhi0EKO6fOBI2sX4VDCS2fmweOl0RKiI3oAqRM1TluQHzudx48e0u/CyJGf&#10;v3Kj18F4RMWRTUQzmVk+tnzzxZcJFKRsYITFRp4hs8Y8UBo7FpdybMZtcYDUDIG7Njc3BQm02Vme&#10;Xx7zhbQKdatWp3gxmYxgp8DecsFNJV/Y88ySa1WT3RYan6TI3dzYPNgN16vVq1ev/vN//rtnz507&#10;oMs72OcLGbsiyGi0su1uTqmuWewDh2tod0GKSLo98vExk8tJ1u9K+s1+tz7sqAOus48fJH7+s3tG&#10;Q3B+7oLTPeH3T6WZIbYbGqPaihTN4zi9snL98tWAL/iTH/+YZ09r0CDG1CEp1etdXg8Kw62dzROn&#10;TxjtRkFqkbWRs+ss6oGin8qkdGotjlNra+vxROk3f/MbczMz8UQ8EYvBjvMGPYDPxWZxqObZU9Ta&#10;9Wg0qlYM3HZ3LVf/0itvRDYjnWr79PHTQY/f7/VxrAEAffT+JzggcUxNT8ygXYZJC0M2EjssYRMz&#10;6GqMumfbG6VmhXvIzECI4UzW4/PHIOwMWsxaatxfYYPWEjwwncnEjaWKRBPGvAt+9KUrF11uRz6b&#10;hjooDmedHrinRLDXGshmKVQMkLKYxbUaPrcLIAFhFqyB1dUDKG3Ts0vxRObc+StffOMrWibpnLTD&#10;YSab+bO/+tNas3LjxtUvfe0Ng0EDcndieSkUCmbRZWaSCmVHJsXgBTaj8MXgq9Qq5MJa4l5odEf2&#10;a8QiXG/MMlBLMLnoMTAcoG8WpjuwuqjSYHhSAlEIxaJReapUtVqUp0+uXLxw7sQKlBOMFloopsHl&#10;ccEz2Y3NQUVvlc2fDI7P2VGHWMwY+UggZkCYg8yP8KCULqNtMHFdiT9ex3DIF1Kw4IiBPk9jsGtN&#10;phwKZyY3OkBEKWxZYD8Q+G/+6td+87u/ZrWbYsmDOtz2YSdXSNZr6UY705eUjNa+y6cgFo22rs7I&#10;w4q+gplio1Erd1swhPVOC04PczbV6b/8y0/ufro1N3fu1KlrRquHpuwgfpgupZhNQ2NkzAiRkvE3&#10;dRgQ9InTi0hAODuotGDbTzJN2WewtPmFN15FLW4waynYMOxDeSbmmo1q/OAQdgnWN6VKGXnExtYW&#10;Dh9f+epXNTpNqV4GeNmL7j98/rgCLXbQv/PZ7pkzC516W680fPW1rzZydd5ZnJrHTwEhCnaB0chh&#10;KpliVET9j8qMcUi92zFazUjL8IFS6TTMxbbDe5lCDnYJDQK0N71avzx/zGV1StqD+GEUCikaLuAP&#10;HFgw7coyz8jx6CompiebzcaZM6f4u1open0eLhZNIeG4vrkNf5dQ4GTndGbujMAIGa7dZgcwolR8&#10;+HjD4/aeOHneZHZ869e+x2cmkhm/zw8NcnNn85PPPr5w+ew/+cf/2OYy/+BP/vh/+X/8Gx5gvy/A&#10;bwGhuzcoD4YUjvRnauACJLHioIZIKXwfhA5mZAMkfBdH+A1ScjXTJToeIeIU0jFhTMUbxORmu5FM&#10;xeVf+eZ3Z+f8dMfb22sYPMQOKZAiK8un/rv//v/M6bZ8dtkdsqpMXYNDorPR0JnpIocgIDpYz/5q&#10;oRPbS26vHtIzzo3NGpBe9weVfBH+gx7fjxbEpZLaaED5mi1l8lDkunWZeriysvDVr37h+7/1G2dO&#10;L2FntX+wXqzhEKTvSRuHsY1KM9angzE1HQGFMyjX27pKXV2majL6xoqSARW+OVZjQK/xt2vabEL5&#10;yYfxVFTy1S9/71e+8j2N0tYaDN/75CNg+Xw1/eDJ3WdPH378wQeP7z063DvMxLK3P/pYKmtIJW3a&#10;JgMxpVBNT0zTEs7MTOJ2hbqUwRNa8q6kKVFgqUfd00nHotzgTr+DRxkDSagzAH7nLp5rClVpB0T3&#10;IBahh5MqgWwhtpYCPn8+nXvl2suLkwuFWK5TbrusLo1Sy0CqkM+vr29QPDVrDbgUDEuZZEQTgMHd&#10;EmLHanl6Zho+bzqfiyViiO6Eu95AgtLn+PTS8ekFYEvCi7vIC0eFSt9KpucKQ1sZm5og44cP9p1O&#10;G6wxEhKJIxGNIG8oFWvpTN7u9Jhsdoa6iVQSHgZlerlQQDUAZx4OSjQaM5tdKKbPnrs8PrNYKNfX&#10;tzbaw24qn0LeWWmU8KXaPtj62x/99bsfvEveW19b39ra3Vrf4tWOT7vxOBE6SRlcTRwv6Z9I2FgV&#10;0ERBm4EuooIkxIVCUyV8/oQ8nA9CaecU53MVZDXYVwQyPloibdq8k8X8wfPVx/u7CbNRNhYMaDW6&#10;F1588c/+7EcUScdPLvgnHApDB/J5pR3XahQGhc2idROOAe/07sbh3vqhsqe08cJl+mGzwwSAS8+F&#10;BGSo18rRRAxgoNaph2M7rX5DZ9HAJLbbjaExD4rXR09u45VntjJllyUzB4lsBKlWX5bXUi86JGb0&#10;U+auSo9bWgtuW6GUA3KzWfw8TpWiKh3rJeO9Qlo3P/3KuROv3bj4erMvjaTSBAeFSWDCW+2gnsPr&#10;jbFzaXlx+de/+d2v3PzK0vzs4mIQ7qgNOaTdBVMfNAPLnosXL5w4uQL/2kiJYePnqAbSbiS6v7+3&#10;WcnlHj28/2ytYDAOpmfnvvSVL7c6nQ8++HB7e4sGIplK3Ll3xx/yF8sFJvjjE2NWJt2lypdf/XKn&#10;2iFHDpp9JH+YOzKqJupKpaLPH6BNPnnyNKQkmk3eOLI3NzayuczU9EQB+L7M/DfFTbXbHU6bSzWU&#10;tUr1br2NrMGkN5DRo4k4ynGIRZF4PCccKJkS6w4i+wikFxZn6Qcwxpienmg2awjCfTB5hzKmZBB8&#10;0C1s7+0xlZufmQ74PNhKQOnV6YzgwQijkXeePn+tCFNIIoPSiqNFo1f3hqhBLPFM7NnGk6drT2Bs&#10;rZxY2X66nofI16GgsvnHbUodMaYSPEtGCgr8xhCX4imJNSR1sVC0i2kcZo1IJUWuFuYwKKZFRI78&#10;LEnwvCG/RkwgjCre+uDupUvL169dOnVqJhTwnlg+ZtAbYDYgX1w6seQJuBqDUldW1Fj7EBgQTBmG&#10;roBj1mHxBX2z2+uRdnlw9th5m9bRr7Sq2aLdZEYI0es1KLNqkCMzcb3ViO1QInPIOWi0aBKZ6PO1&#10;hw8efvrxx28XC3G6xmabeVi0L210BvVMaV/v6JlcqMikqAbk2gZkUKWuj9LGiEWVwlgrKWIHzVRs&#10;IBswBrq4OPPi7MSVkGeWISf4hE5YENgMTibeGmwRzp098+K16y6ny2vzWbQ2SDRK+bBRiz28/zGY&#10;C/IRxnSUNydXTl44dyES3o8nIqjPoccVq9lqvRSL7+eyKdC8aqWk1Q/AR86cO7d0fAWjB/S+DB5v&#10;3LjBZV/f2AiMBWp0kvX6lSuXyrUiB+TZ42cZW8t4lIYAneBnKsCdeDyGSHJhcREvY6fdSSyGDw5G&#10;h5l8e2OTT2BEvnewm8ykRz48ErwhHRabtCfdfLy2/vBpq1SzGIzFSimWTIwop/iO6qx2K+40tWbj&#10;7v0Hep3qxvUrS0sLH3/4PsN61NtUgh5vELu9GNgUWA7eikKjUogc7B+bX6SuhSUJEdNscXTbQ39g&#10;AoyiJCaHQ8BaDGp1Vl0mn4TqV6wV3v/wPbVW5XQ5zpw5G09n8b+tVpulan6obEKth+HeRdACF4E7&#10;A5MSeyMmzzBWJLjO4jZALQksC0BKIAJUo63gDlBdMhPE3gwC3RDeBNoy+hb5f/Ov/xU+KCcWj7kC&#10;zp29LQL5gBIzmRybmnT6vTjZoEPYi+4BY9KsGZTegOHUXOCCzRRyyv3FYhUl7qXzl+n3ED3gXWIw&#10;qVr9WrqQwJevgbK5WfQEecjMrR5Ty47FgdtKy+JQjU1wjOiTTIxTO2hzJUoOygZBKVU25Rp+QwBu&#10;hpqCnkCdqlaYlBJzq6RMxXqZ2NComjh38gs3zn59xnNKo3d32ppsofr+Bx/WWw0cS5CUYIbKLI4m&#10;FP4v9FjMMsYDM0RGKpWPJQ73ws/hsly+8mIBHrXRZjOBGFs/u3X73/3+H9z+9DNA7zt3Pvvk1se5&#10;TBriIASTB3fvN+qD6YnQZHDmwqkrpXQpHcki0wZ0OXXyBNORh48eMXBCroDrw+T41MbqRsg7fnx6&#10;uZKtNyDNVRqkCCRLAHVPnz92Ohw4N5MYsYbd2w0DBLz80iuLCwuJZBxiLVl2eyeOZ6wDY13a5EIZ&#10;2IhTm5lhKpqiEYTKjtRrN7LfbLWsBJ3dQT7H1ODR4ycI8fD4e+nFl778pTf+7E//pFjMg0dSC+7s&#10;7O3u7TJKQcvxfPUZ7Y7Varz1yQMIUC6Xa2xsHG9fo8VK7Tg1M+PwevdwTgLr+Zs/59HCtfSTO59s&#10;7m6+9/57p06cGA9NEDtWk+3OR5+Vc+XqVgadTCqT9ftcY4EptKPFIpRlWhosCQZKpQa6uijghdsL&#10;B7Rw2EF8Jpoc0qOQhAOMQETUgCfQ6sC553aLujN04uJedDWSOSw1anD4kCwypkyW8juHB+Pzswab&#10;/d/94Z9Kh+aZyYsOw7Gzc1+fsNzQ9oM6lQd5BDq4SxfOT0wG/uTP/yg45TW6dYVWLlaOVoalbCdT&#10;HZZleuGi0O6U5apWb8jALW33SC1u2EfFVHm/LauoLXKzUyPXDkrVTKlMbsAJpuF0OhVSTb3cH/cu&#10;VbKyTslUimuLcZ26PzHhvvDai79u04cMcgfscrWM0RBjfa3WJN/Yevbm2z+6f/f2gzt379265zH5&#10;Ssnmw9tri7On6si56w0UZ5F0PJJKvf/J/XyZ+ZEwndje2vvkg1urj1evXLj+wpUXW/XuOz9/7+mj&#10;KGidzWgDgM6mU+MB55R3zjgwP3r/6Uc//Gj102d7qzsuu/2VV16KJ2NYD2RyJZvFe+LYhUy0eP+T&#10;B7O+WZQl2KZhEwfUz3wca56DyFajXrLYOCK7jx49hNpD80eb8pvf/fXnq6sffvhBrdHU6vWMqTjL&#10;sAlOxNLoXJOHCQaG9AxJqKbN6qmLZ+l+3nrnncNYZnNrF4LPp7fukIKY7+IeBX/su7/+G0hGb926&#10;9Tc/fF+pGZw8tRKJ7WN0tLuzeenyWQQCVosBntH2xjay2oNIzOJwMi0sNmqzi/Pb+1turxNa0f/1&#10;//avJydDG9vrDp8L5gRyIZvZ/srVlz1md3Qz8qM/+9tGptIpNxjj4SWAmgXHnbnJ4yH3BFLPRq0j&#10;hXc4kKuhl8KRIYsZbMyvGReqdQbOdX4d4ZSiRMypk0lRAuD+AU2XLllYcQnPjatf+2aplaYM1ZqN&#10;wEo1ygEZ+jddJBFP0t3nYW/0Ll2BGfPNscCJRkFtVY1D28T1Hfy82ShzzKGMW9181O7VG91quVXM&#10;1QvldgktIXcc4StPBC7RlXoKbymtBWkZhhG5cjPX6NPl4DIEhsUoB/yCaS2e0xlaIgFdIfeTWys5&#10;JHqGXGLQKKpfufqN43OXTyxcsUo9KNrw2q230DlV1Br9dnj78eN7mWwc+inyyWg4cu/2g+dPtmKR&#10;ZLvRQ7XeaDURLltcFgjvj5+uRuOJBw+eguFMhqbS8VTsIOZ3BU4tn3I5val4OsGZiO14toZdCpSO&#10;XhdY3mpR2Id1ZQ+KcF3KwILuDeOZq9evxlKxjz/9FP9RnKnxCrx/+1EhUbh5/eaju89UCj3DlUaj&#10;Bb+GS57PpZErAxpHED4eRBla4CTB6f9r3/42upHNnW0xG1Ojx5KgWMdyB1Yahxy6FtT4FKDgyiqd&#10;9o2vvIGK4O7dO802CAvEA+GGn8+VQBwx7Q6Fxr705S8xGLz16Uf3H2zAoAsfrs9MTUYiB+fPw3g+&#10;A9mRNHXx0qW7d2+vbcYmp8YcHu+7H3xgxRNVIqCu/fDevXsPcPOaW1pAinfs5Inp2dlTp84szS00&#10;yvXUYRxr5fj+QbfRwuiwlmkKi6o60GLX7w5OT8yWCgAGTfw1Yb6VS/AfGOThHUuiRGSnwzgA1Re9&#10;OMFDOMplOsUQbFJsBeANlwqBzHKa0zGChMo0TSv4rNoo1xjwEFbL1IGJuYODw2QOQxkIsJJCqTnt&#10;GW+oCsKxAzyU/QCDNiUSWpxuz4J6IZfL4OgvPK8qJcaYrQ51NIWsoQQ0x8hZ3dfbdBJNP9eoMiKD&#10;m6WFBWpCl8NZw3ktRw+OMjudZcBYunjOBh+kXOzGDnMahSUZLbz2ylcgMO1s7dMbMny8fxc0tRTe&#10;DeO74XQE1p9vPHv2CNAD93yL0UTfkMuWPV4fbjjJTPvf/C//8+PVJ7h/WWHbGXTPHz+tpOAr+I5f&#10;umCxWFQTExeXz6AToAnA8Mntcl29dFltkL336TrsWonKaTTbWCCAEg3ypVFjU7iM3aYE/bLb5Vcq&#10;NExGMAcE1AMQizRSW1sHbocBKQVqTbxnJV0ZvEwcvKk+mDNbLS5kcVub+7xsPMLxNoILEQiFQHCw&#10;2KM7QW1OdUU/SsEATAJSB+zM+wA8OOqhsQIiEHaZI6dkgwHr1L7b7Q4fRumvCU3apvv37xq3dDxQ&#10;oZAW/SC+kvfvPcL0zG5zb6zvzc3Ov733/vbWPskI251kMouedHNz+/nzda/XjbHHR598unTs5OTi&#10;MSaH2Vzp/oNHAK5TM9M2o+ng4GD92bOdZ6vpZJLjlj4BmZXLY3+2vQlFtFVr4pqC4AnMkf8iXicD&#10;oQaVUx9CCEIMwDfwVBxbZDpiEXRABvtWI8OqBQtL1JAgW/gZS5BIy+XnvvZrtV5RoEPYt4C+S6QQ&#10;xiEVg/DjzyfgRTlEktxu+BABkt3qNCuNQBIyRVcKfb9b+ezerWQ6uhvewbIRPIkpVqVW6XQhIIFZ&#10;Cm1YtVnWGBVmtxHGLv1vuVmSaBS4K2ISg6Pd6AYIhyqlGvplnT794/f6PjvQpPrJg51+SysdGKrl&#10;/re//RsQwG7d/XBz+9mdux/fufNpNBreXF/f20N3H08n04xAIXXpddg3DUg88ASZyePY5B8LgBtH&#10;4/tU4XksxRs4SpVoTaaCodMrJ7C4Q4/ssXvSsSRCQbfHA90V+wq5cJJe9QXcdruVkxT3WbXEjAbZ&#10;rHXJJHgYCd7ol7/+paWVpfWttfsP7jPcymbzyXhmiBJFpwnvHy4fWznYj2I45rA5BSdAMtzd3ScB&#10;cHUere05rHa8xLDRQW34jW9+/ff/4Pcr9arNbi+WSwIZweleKoFMTkeKBNRsMtMUM/InQL/5jV+h&#10;X3nzrTdBoTnxMbFgPwnTQgimYIFw66OxyAcfvPfsGXNtbQAgyutfe7bJ0ghq3Lt37gcCY+trW6O8&#10;xQixC+gD5jkWGg+H98mvv/d7//KLb3wJIeVHn976ix/97dP1Zyiepmdn+InYNn37C79id5gg7zFm&#10;oUw/jMSgS2OFRbFeqzF7qbsdzjt37mKVXYcRzAIaoF0lVEaaaxXIhsVgsBpNHocbuT7+OQgQeCwF&#10;WjRyI2eWAzA5kAA0N+Xzr3ypJsUCmy0THPdKdMGoBAFIUZ4aTFZmEbjuIs+KkS1b2OYilvAoUN6I&#10;hQCoq0vvf/x2AjfFXEr49TQYEFTAUAQkplVgmiOgAFXP6EIwJC/Bca4VunJs6dRwZDCIwzGAppKD&#10;m0TZ7lYlkpZZryknG/hvcMYmDmomXdDlmPK4x0lmrWE1Ettifra28RB6+5e+9Prc7OzBfkRJ4hXf&#10;pg3sJfBZGQpFuCZNRjJWhw09bDwdb3fraoNczbRGoz594izGVE8fPmTEOjc5pUXRV4ND5DCStLXa&#10;nZ1t+BqIHilCji0vMCNGmNttSbQyM1ZeGqmhmKswQeB6v/zazdBUkFHv7t4OiupqtdWsSVTCqnmQ&#10;SZUvnrsAPwNneZMeWF9KV9FB+W/Uc4bgFQGm0xImd5JAMHjp6oUf/OkPyHAOt4t5IHeHxGY0GPgd&#10;GAD3WjiBCltHiDO05F/58htM3H7+87+3WqwZCh+xA2dIt04FxSe0WjgF5A4PYyAAY6EQMa3VGugs&#10;4vEUHItkIpNMMsvRTM/OY4Cx+vw5fZXBaEyKPwlaM851GFb/4S///Gfv/hyLcImiX+223F43QI3X&#10;7cDo7/njR++99ZYwlhaZuz49y2YZBe7kzbokl6lg37S9vuW02T0OTyiAnC5oNQnjwnatQTmCLyIr&#10;AqzY8Gn55Wy8MHp8CD0ITdH9othHSNPtNyFPy92Xr9cG+Hji8YZkVomDKO05Vk916GtMiPqUNWbA&#10;VavdUazWsH/FBZHJywCDNkl3bffxg4d3gP2wewI4rTVh1dS4gHRUuIThxqvQDs1urUTTLVFfVjJd&#10;eVdt0gKx50pFcmQd2SaUdLGcAJ1rVauT+JzOc4sTEJ1effFXnLbpVLJtMweOLZ/Epy+T248m1mXK&#10;uttrOHlqcXFhFg/Rv/2Lt9xmF6A9CZpKC9oRqYJY1OsNTNVNZjPNKYKT2aXZYyeOXb9x6dTJk3NT&#10;i40SBKLOmZMn7XpzhRSazFLDIkUFysRLF38s6g10osGQF09liqAeFglKBjpu7GGjEaZKNYNF94Uv&#10;vWRzm3Ol1PPN54VSgdOArSggvq0GrCVcitwhJsIPnoAuZjCsjETGxwLoSJgFg5NTMUE8BUyeX1o8&#10;e/7U+x99QL/scDmBxAH8GKzBjjbqDaB1YicBzrwKFVfeZbN/8fXXeUDee/9dmDLEhNVi4Uv8fj/W&#10;SNw+ROjCO7zXQbZNTuWF0xIF/SH49hie497B7UHaCzl6fn7uwcOH9Lsv3nxxY3PNbIbpZ/j1X//O&#10;2++9+T//P/8tVEbXjB0eKG1dspDstHFLady//embP/kxeiSUtrDryWypdBp3QtzvrCYArK7YyqBQ&#10;gjaYEG4r1LPTs167G/tQBsvoNDH4bsEmb7S0evORoyUDJ2HmRsoduRqILqKWy5fTctelq6V+Blkr&#10;vxJOohBjOSqE+7lcTj+IJw4cW0goUzOzNINI7FhxFPDYOsDe0vpf/e2fHCYP6N+pE8TCCqxS6LIw&#10;+GNbCQ001CucsUzDareMeHOgHGpMfFTJU4+THOMs1DX88jit8cgxa8XQy8a8f3w56JhaWrikkNrW&#10;V+M6g83lcW7uPmv1U+X6Ie6yp87Nwroq5DI81j/7u9VCPMtOHExCbThVMRdnRKRUAy9bHe7A+Bi/&#10;O8/S8ZVjQhAul0BI/fSDz+ByX7t85cqFC8kD6h6F3Wi1WTDtsGYyWaIcTjjiJBaQcNjuhXeF8bFU&#10;DZypUxjrpQZWOLxsvVF59vKpVCEazx2U6wVaabMV30FhmlQttUIBD+HIxU4l01DMwvE9OPnchLWN&#10;5weRPT6LUhw7DaPRsrA4jxPG2gb6z13UxpAkSKVdzEmbTY/bI34ZkrxWF/QBqjeOLx3/4uuvYTXz&#10;4fvvE/4zU7Mc6GRQh80hVtoMcCbHb6NHYYRmiaHz4UEGosLFi5eQOtBIYQ/E42qxWra2N48fP240&#10;69bWVheXZkvlfCjkcTjNx47P/zf/w3/dUTRnT7nD0Sztw8mLx+Wynt/rbFWLuxvrVOtOswUbR+iY&#10;2IDxQvmbETnzc7Ehqz8UOB+CNerHNhbMSMpVqXgSDh4bTQCqMVTF3YDpIsmCU1oY7uKLgSFZhzIP&#10;8wW8u1MsgpGHbl6vdtOIBKjn+FEMgTn7eEPekE6lJicmOGtAyyDqEuHZVDRosy5NTbUlGHPF/vhP&#10;/lcsmmw4eOOigISdcGRihFqCw1PJ2imNAa/UfqHeL+OihFGo0qCCZUO1SnMH2CgMODlUMK0eMKrH&#10;qkai7CvkVfmYe35zLb69jYKp5/YFsTqqtFKtQcLqHGqNmGORR6qgXtOTM88efGbVeDARZ4YLnocu&#10;A7QN7RiltMcXMBgtu3vhdDZLZYZ8GCOvjTXK8M63vv5NLG+qeZzT4haDuZovTU3MOB1OivcGVNZh&#10;H8dSKTW3bMCeL6ayWCuYtTYk1a0akjjoQkMtI3yr/M7TT8qt/PhUAH8pfmssbZCWozl22B3f/MY3&#10;DyLRxflFIgCx1e/+7j/d32eGt0nrPT8/jex7DMV4wHfyNPLauc2tjcePH4dCoRMnTghrZrFXRhLZ&#10;C+Pajbya8oqEdxg5XJibu3DpIkfBW2+/XSnXTp06hY4PNhcid3Bv+iEKaNpzGgkwaJxIGX3DvuMH&#10;QRNhxoj9IkFFC4VujGt/+sypO3c/xbcJHebNm9e1OuV+ePve47s3v7Ty/X/y7VhmbXo+eOOFSzs7&#10;6y/fuPLyizeie7u9ej2fzDC7rFKcVaskYDgoRrhxGi2dDcaxHNYEpdvtmZ+eN8FnQQb+5Nntjz6p&#10;FUsA8TqliicMMjA6VZ5dYCWuGAvX8sVEoZxk5t/sMK2tysdvXpZoyrVSvpBJyGgllHKvwzI/O408&#10;FmuEWDzCMEqvx8O+s7m9YdDIX7160WpWr249+cP/z79ttCrwgBCoZrIpDTttKOOgyEn62FcGx/z8&#10;Xe9VWtKayqgw2KDlK8R6AvyuqMMx0KBEwKW32xE+14BpMOypbjQmh9I1FVjcWI8l0tgGqQw2s8o4&#10;kOsbalOtL8uFxkkcMpxf4eAMgDdjpdvv7rOEjvzv9jpgxUDEou2C4REQmzv6uUIRNilcTCZyPNkE&#10;ccgTevnFl08uHU8eHtLnAFXhJjURmiCfpbM59EolqODKPhx2vHWY35C0BCWW1K/U4q7LSYC0N19J&#10;KQ19nU0u1w8OkrvxdLSKa1ivxfFHGrh0DuFfALdbmCr7e7t86Otf/8qf/dkPkqnc5CSURRsGKSTa&#10;ALXeWKA7aB1EDspsnSyBKA39Xg+UGQZCdKeJdM7n9pxYXi7kCg6bnWzn9flw97x16zYFgN3uzGQy&#10;4fABhzyGXTAgKUbD0TgkyIDfK/j33f709PSFC+dAi+7fv8eBfhDJBYJOf9Bz796dU2dW6EfiuBwc&#10;Fl57/TI+R0+f3deZh2/86pVP7v/c67fanYb79z4eC7hfeeH6heUTIa+blREUfZR34mIOhiiVOZQ4&#10;mjDkIe8RmfRPBp1hbnru+tUb9Dc7a5trT55mkymzXh/dD3M0YIYvxlGDDnFMsYtLWrlGx0Im3cG+&#10;sN7Kmywq+fIXX+hwatdKSugRzLn7XXb4OEnHaDFkUuwA2LYJlQx/Jrx+8JB644UX0tmDB49u74Q3&#10;2j3YddiGswGE1XCMtbEbkFhpf5xWDPQbiES6lb4St24wKNzXMTIQE0yxfY8lQsL2XWxQQfQFbAWT&#10;zYwpz9BwbvGKtKdPZ+r5UqOMTFreUVsoRqWV1qHGQKFtYGqP6AKRBQZhZo0rF6voNWa2bTIPozKh&#10;cNRBuFJqKrUGM6vJybnLl69SdVHluFzusydOTY8Tyr0p7xj97/qTVQ4NhhBUKtFonK/FmTtfxREB&#10;uW8J899iFYFAbmZqOuSZwASfiQD2SBgiP1m75x63tamcJdV0KRk+3E2kYwQZxyxTjYA3wIYLCCug&#10;JFsbW8A0165f/ulPf9Ru11559UXwwkQCDQq7GTWxePTWp7du3/40nUZU3o1Hohvr6zAaQSkARUx6&#10;Hac/pFq+FbphrAEZbKB8XVtHCZ7lESoWKsFgCIcrxIeUYy43UAAHD978LNPD9EFNKTM2HorFIpDQ&#10;tre3AwEn1F7mzNiNLB1bYDAm9iJJWIHQRgWUziRsHq0rpO3LaiQUm1UIU+vQAlKZO7duJXYPBk1o&#10;zVKE2y+9/Aq5bnt/b2pqgpWYI698THVNKMuoI8GYsNC9e/tOPpPnVKa2JdekE3EMtqk0J8f9EJWp&#10;HjFm6fYahUKC4Qh7BKUKHH07eBbJ56+dbbYOIfgimAPgapVL+OTRBY37vOMBP0iaoFN2GjTpMKgu&#10;nj9pNije+vmPb91+r9Wro1Ad2WE2qKbBm7jKzFg9fjdOJpwklXq+2W9o8efk8rI4AvRiIEZKIFA8&#10;1tBXhZuzTINHMGiUBB98qcaqdWiGtvVnB+VGH4ZvppJLlWLAfwy4dba+ySrFB451Azg5sYpCI9e7&#10;zcH0AV3esN4qYbLf6tZTeEFheqbX5fMVbtj01Px3vvObU5PY4i1MT0xNBCbCW7sbT58DxuJEs7+9&#10;Q+ntcbrHQpPg1q1+NxyNpEoZuUEBb1dn07OPauX4MXogrVyfSdFUEpF0wlh01AqMFbR9rU3VkbQj&#10;8YNMEbcMUCKdaqCcDE2ydYsJAya/+7u7Fy9cQP/5x//+DzGh+cLrL9F3f3rrU2ohtNWcpx98cLtW&#10;LYXwy7fZWECbLWDyJBa8MHBHDkpfn05DhstDMyyUSp9+eptCBwvJs6fPuV0eJIisWD154tSxpePf&#10;/c5vfOmNr5w9cx68SchHsaxpdqi7nj57ghMxlcxeODc9Fdo/yFG0cUrBzLhy9eILL97AkQL3KXYw&#10;xuOH/hDeHwrsBrhNrXqzmCtgQsnRljpI7DxfL2cLcDZ56ianp0Emktk0bFwM0kH88DzHJAvBdDA4&#10;BlSOmWrs4LCQzSMrgOUDsfowHKbCXlmawVtt0MUaH0oMVmOg4VSdOB5WFSrhIwHhUP7Kt99w2iTs&#10;MvZZrfxtlKnYf6KncA5NBL1eXC6oPIC9wUXZWvDqSy+yPRJEEKM+dA64ZLPMooWZVEssnAITQdGH&#10;bRE2I8VqgZTAwae3C09YfkOxwxdjP0ZqYkmjnGkyXqvC4ULGxhV0OloQyyn/wvMHkfW1A5dvrI2j&#10;BpSwYVWirQ21TU/IBPuYpan0+XaTx6y1U3wOWsox/xym9ul8AgxEpiL9NSmdKVZyOWqJAhfolZdf&#10;pRa0Ko24DNBnbG9sHZ9fgEP/47/9IZdpfmoG37CD/QNcAFGLZ7H+7NYQIwNUHRc+X8uXLlywGCwJ&#10;+Ja5En5/ZCk8gCbmgmt7zxwBi8Ghwy40lc1I5INAMABrM3OYwa8fzGx/L8LWoMjB4Re+8AaP4I9+&#10;/COyydmzZ1cZXu8mJieDbItbX1/D2cfntU+Expk6YJzkdzs8DlepAJdSOPLQAEF+w0ACDzboQj4h&#10;WdR5PF6QxdnZ+VOnToeC48xRGSIzGgHWczo9iNoWFpZeeOHmK6+8xkF/8dIFmvHwPgaZJeiY7C5J&#10;Z0i4XZfL5nI54DxQ+yaSMfgZrILEVXLnYPPgIMKCYr+HRDnpc/japebOsy2zxpiJp5AyQjyD0iUs&#10;M/0eBhPA8qy6wvmCbw6TB7+hseAEgAc00McPHgT9AVplcPvIYZVDZnbKqaXORozV6xfyGTb4jk+E&#10;tCbWIZRhI0A/ReUp/z/+T//t4qwjYHc6tIaA1RHCOwarGbmqT2nc7uYRVkM9s1hoQuhnX1q5bpSr&#10;c80kPCYI6KxawvUB0jg9DRCDD/tXl6vZaaaz8VqjLDwLOKwJBEpfPVmDT2RYA7sZYRDDUFOv3jew&#10;T7ktt6ht475po8pqUrs++3gjX2i7AmOVdq0jbw51bbUVHVrP7MBtW87HwGLsBq9eiVdJu5RlYV83&#10;l0v5gvaXX79x89XrWKfiysAoAvQVo4HTp85Q2kf2wwjamE+y2mhj9fl9EPaPP7p7+zYIObguYjrI&#10;zlxWjqFMOe8Kuo+dOR6cC527dp45Gz7BhXRhaz0MrMPKa6hooFo6q/Ygc+Cb9Baaxb3DfdyeIGxM&#10;Tc/DpGbjwrhvymHzFHM1eMOQwb71zV97+ODR40ePAP+sNsf29g7TFIKK6R9PwuSYj3YaiId61eN0&#10;3bh249WXXyWtXr107eZLL0ELXF5ZASYUKzlh+thE7HpG2RHKBO8wsuN5s1nswv6+P2BOKIyr9Sar&#10;GW2pHZiJImludmn5OEyJ09lMAbdO8sHMzPiz1X02HOAZOTM7O8Wuiskp+LzoAibGp3Y34w/uljaf&#10;7ZYzBRVmKAM6ADkrENQyJQC4xWIq1Yq5Us7lt8P8L+RZmKdxu72QsxAH2mwOinKrxQ6959GDhxwO&#10;S4vzt299Ui8XJibMfo58E8pNNv1ghdyfmJyYX5yh36BTxCoazzcaDPm/+N//C9WwWE5mC4mMGkMp&#10;WLc4eFWbu+ubpVwhenAoDE2BD1BeJVP7ye3t2Gr0cA+yVoXdjY0yDeloLxTts83udkCORhKcy6cx&#10;MwE+hZ0pCHGcUCjGxZJzvDMEmpVN5t3sjNCaA46xTplda5Yp/0w+Ud5cPcTBYCjTc4AmC7F8KzvU&#10;tPU2BNIMeFD1yjr1frMMXWyQjZdi4Uw6ih5DzZIbFCxix0e9CDt4Zm7mjS9/5du//t1f+fqvfvXl&#10;X7EbbGJ/Wn8AOqRVqYnOP/j933/+5KkQPjUayO8xlWRicP/Ro73DgxPnz7zx9S+/+MWbk4uTOoue&#10;pXQCUwgnttZ3iTDsgEVbZtCli6lwKmzzWvdie6lChl1gELrAfrOJXDFeZjcf68A21/fisdzi3HIw&#10;MPan/+FP2CYGzwDtSyqVNltsGBYhaaBY/I1f/7WAz2cxmu0ASAYTrgRYI9C+sZGCmRYjDbavEI4Q&#10;CvlPhDI82UxiLGY7+ipELUQDrCyuPWcU/0k5xKmGGQllpdhMLlP4vH76buxSvZ7A8WMnMRTj2bv7&#10;4DH7O7AYhmHEmU5XxBoKIGhg1Fg0hVWix2lZml86f/LS4tQxVDTZeAaHSPZv4IoTCPk8Qc9uZDuR&#10;jcFfZmchBtkWq42bTf1KRHo9fk5t5r3vv/subFF62D//sz8tVQZTY07u/0IggN0U6g6A8oXFJavD&#10;KlFKHF4XW3o5bMUS9pNnT208+eTxZ/ezh3EtTCHWHhVreMSeP332+LHjEONBDUDYkQMjDf7oo/d+&#10;8rO/qTYKGIoSlJCuIbYINz29IRAMMeyGI1hvVGjiQPyxz2TxFC6so/3ebFvGEZSTSsxnMQmm5sXB&#10;OWCfUGPSrGUFjvrT9z67f2cdiAOvH3Zq9ZVY2DaUxiEjHx5H+EtcNLF2DrPrYj+xn02EUwWYf4f7&#10;DHlYdcfBnczG0Fw7XW50d/Pjx11mLwTQXDWPXvPp44fbWxvrq6vXr1+/eunKjcuX4crHIxFSDpv5&#10;Pr19B+oJS2L+6//2/3Tm/Pl8K5+pZmlusEaKbO5vr27vbUZZ6CRYfAYcNRSr26vldtnoMGyGN9ma&#10;NTO7gAihyLKQeF7d1Xhsgd2tw2gkLZWoFmaO5XPlzz69S0VI/0vFMjs7x41ffbaBMwOutQd7O7DP&#10;aVGJy1AgRNHOZzqcTo4Vch7bZLh6QKp2l1OHNl7wt3Q4FgF3U90zQiQcARox+DPTpmJ+hOkhg2Cx&#10;3Z1NVGwV0eI6Wa+3WCyE42KIAlejPX3m/I2r18VGWRj8+IvkcmIjgVxx9869h/cfrT/POiwu6NhM&#10;xbk1WpUe2+bNZ+tsEmX/gwFNl0bpCrg0JtXO4S7mKvXqQKs38nQg/WHHBc8Gj+zIjl+xt7Mj5u86&#10;zZMnjxA/nlxZ8SCcYw1fB0lkjfw9PjWtNelhWAuJtkZeo/Lt9+VBt2nnyYfRzV29VDnlG7PpLMNW&#10;D28BumCjyfTg0f0PP/3kIBqZW5xjzHUQg9T3PBhyQnmCoSp8jXv4WiHt83j93jx9aRE52QDZMr6p&#10;DM/BxFghLeYIvQ49ssth8bpdMCmZ3T28kzzcLrhtrqB31mEMJKLFt9+8ncnUJmaWcffb3Huut3Ni&#10;DLoyFoJIhNGPXJ+KFYdNlc86Y5A5G/lBs8T2QDkZneoCuhCeacS73cnLqIQjh1u7OyAy8J/p7EIO&#10;T3dYwy9odjakUUoXpyYDQQePnUGjwUUSVvala5e/91vfQxF79tqZWCGyE9nQmhXVVmFnc+1gc3v1&#10;wRN2WzjFhgczLJNCLX/n2e3ArM/g0j7Z3JFrehBkyrAkam1FX83m0PmpY9tbB+G9KGArAXT/s3uc&#10;h3jHUeOfPX36e9/9TbfDhXMpEhXYIcwfT508vbCwGPAFODphDYJCkAQYWju9Xo/Hz0F2pHAAYcGS&#10;HWohKZALYrHa8U5lTyODOOyQmLHhTMnTQv9Ebwf0IRYt9ZifaWwOF3gGhF2+iB6cxnx+YR7i7fzi&#10;AvwSBh/5ApvUNIw3FQotmyvOn7ug0xsfPHywtbWD07cFycGgA1qcSkUnpsZwp+Pcu/7SS8Vy9flz&#10;aHs40BrqzEBaPc5kqlNhHSGXZfF5j8fAb70eJ2RNi9EImUO4pvSarFlgPgq5FwsXt9fHEmfmKwgw&#10;ioVCq9qULznVLlXz5OzCHAyiRP7S6fNYciXicUFc0kjDifCHn31ISffDn//ozsN7rV6Np7fHGrlK&#10;DSviTkOsSoXP4PH4EHDUO9UWwlrhAciOKI1Up5epkIbU4CC1Ow2o/ZgPCy9sTLlPXfU77bc+2ENU&#10;YDWNddv6E6dvqnWeZLYq1kx1y2xOQXnHuiQqVLvThRYL6mEqUhpU1IqORS/xXTj+WjOH86l9xh7U&#10;wodRWNae70cO81qjnXzAMjqwjHQykkqGw3tPO5L8yvyUVNvQanv59O7W1v3P7ry/u7s2vzCzcGzO&#10;6XN89dtfO33pZIkiAQWFvltqJmqt9M7u052Nx81CoQFS3+mBbsAwwQBqN7HzZPfQOjZ8Fl6FCvjl&#10;b7yCFRkuV4MOkxNjId3Y3Y3fvfec4z2fLl+7fGFhanL98WPIOQ6T6STHDhuBkKUWoZFblhcXbr7w&#10;EhscyJoEAXA4cjuWBPFoQTwnjIgp2mR0U0wdGFECvojtFizQ6sAIY4UWRFis5KR4QsNkA71CkSj2&#10;aEI7wEtFDOig1Yh98OAzFKJog1Dzs2OkCp7Zbk6xrGpucXJq5k//9K9otxRyPTQfNEbUKYIfgy67&#10;UTRbNaFx92F0q94smFgWqGEjd59x2Pz8qY8+fhg/zFi0LrZ7sV0Sd0CMpLqdNl1HLos1Xx6dBqEZ&#10;DPhQlvA42U1WJs8aFbhjtdJsW53+eLo4v7CCcX+tVHfbnKxq75Vb8nNBm9c09FpcdqMNFgQ1cj6d&#10;3Y+EL1466w15OZXi2TipVewhVsk5qeWsExOzTZ5vFjdrnG7AEwe7d9PFNIDdQNmTQSHSKdn7IPxS&#10;lUqn3QGoib0F4huPzc5CZpfJazV65t2nr1y69PTBnkJq0Wrt55evQzF45713KtU8I3hsJiUc+ljm&#10;jLZ7Us7FI2LRXT3fL8Xbp+YuS5qa8Hpy2jOFowqbFOCjRKKZXLkONEpRxA3DOhu5IzUPCzOKqAlL&#10;rIM9xK+VpZL8J67BgUDw2pWrwbFxzMHQ8O+Et/FpAP4slPEJS+/sYMz7gI1zklbHajQfHMTRo0Cs&#10;xAOqr+iafbKKpMAGjJOXvGOToSePnrGwUis35ZKVUq55uBdrl/rLKwsri4vf/sY3TWrt3sZmtpIb&#10;d/mQND95+ICteDeuX375pRtMmbEUpA6kgxbsF/7HsQoua6C0FYcu5w+tiQgx6kQh4WOPCYvaRb1I&#10;STTaDivWYAp6Gm9CHD16R8ikP38jaMUHR8s7Rys2hdCfj7CxmdoUN0OM55EoMJnieXvp5ZcNFup+&#10;dTbPwlYK8yIcCEygnQ5Tq1by+twT4+Oo8dn6YDA7t3Zi2TT2RhbqBFiPmOswZOKljMpcujUNBA7I&#10;j0vz8ziI03Zha5lLxTutgli3qcZCyoWSdmp2iYOW14W0HMadjm2240aJ3QxhlwGUCgYoXDq8Y8ip&#10;U3OT7MB758N3ijXUbih32O2tQC3KSBLdI0AO2/JMCLHGfRqLptoul5p5bicm81jZA4WILVRiA5mm&#10;yhqnUppwTCcKSEZkXZYZzjSLymyic3zi8s5WAloCMPLuATunnnah/dZrmC4AtqNGRXrIKjKOJKjd&#10;xWxVKdVxp5U97e/+43/Odu6nD1bnxsYHwtS0Aj+ZLZV4UxdKtQMGF/EUNoIoWvOp4sO7T7c3wwj/&#10;ICLvbYb/h3/1P7LJIuSfwv+yUmze+uROuVAFttje2kE2jwXjvTt3KDEPDsKEMcy+ZrVy7uwFjdrA&#10;GizOSgz8o+kIptJDzfDYadfxE2ick6wSMujt+7uHOqXJZXQfbkdsFsPL128uTM4uzy9FdvbXnj6b&#10;8ofoDJh4UFdhEAXXQa/VMuQ1Eo4GjnQdwwPYZxAJ+B9hKYSloGuMLMSqdFIjB7HY4suXiAWVYpuS&#10;+CM2DY/+8JGjd/7//oyiVKw2/jxWRXRyA5mcabHvZPhLzToxOUUypiWiTHC7recunKVsIG4BGs3C&#10;3JZ5jIahGl5tEDQPo3EZ3AW1HuuwDBh4T8LkC+yJFoJKA43b8vFjC+g0osD/UczMOQcyeF+jEqnX&#10;sqk4nQXVr8HglCk0WIUFJyZ5PaxyLZTzo4dFIl/2mf0ODW4twCgjb1Z6ZKXD41RolMVK9idv/1QM&#10;0wRxrQ34Qm8ldjoL36G+xqC1++wmCKrDWr6ehhQ2VOP6z5Ad0kYLaj7NFJsu6BcdDpb/UCDnpW3l&#10;mGdR3XV89PMnf/6HP33yYLfXkJ85de740oLTY15duwcfKZcpMfPjUuHTwoljsrCQCGMG9gbj02tX&#10;dIh/+4mZE8/uPfv47Q+XJqc1vZ5gl0B8kslwmWTBIy5CcomiXeviHY5c+ic//PvddRADXzKayadK&#10;brsHv7LpyYWpsWkW8e1vHywuLQNYeD1envI/+sM/+OTjjzh6MIgD0W/Uqv/id/7Z0uIijtTsZBOb&#10;+uxmqO8LJyeZbV64dp5mZ2NzS6uCGq3JJyvwg8Kr+yiMrl24HMDe5Pad7bWNZ/cfNsplK6VLq4F4&#10;/MqVy4wPOdPpCuC3d/FgF0JnhiCwxfWcKjTgnNejWBTvCA4L9SARByVIQh8ltvuI+PrFH7FzWiz7&#10;Gu3OHgXo0d+jlIl6fvTuKC+KaBwtO+b/Rl12jiE0eXm0o04RDIxHDlnzExXFHjpDm5MdPyxLEBPo&#10;Rt1uNvFqeA3MO50e/J4sSMmLbJ9EYlnHMp5qUJiYwHCbnZ0dHwvRaAO64KrPIpJnDx+EdzbFUsVB&#10;m/GhzeHUas147BeKtdDYOEgCXH3U/UwjGRPKv3RuadpvxlYFCj4tEnQEXN7sHrvZZszX8o+fP2K9&#10;K40xe7vox9h8TSdXbSKwlzj87PiydBXNYivXlFSUBgjquJIL5EGkaCkmB8BCAzRY1MXlXEWD98bQ&#10;Pus9Fd+sfvyzx/c/SMX3kkadjQ5JB9nLwl470JgKPs3gbnSKgClYf1Brs2EqvJNgVw+MJ0VH1av0&#10;3v7RO3/9H/5i+9nma9dfMLJpAmhBJs8VK6zaRFoM2jI3fXxmbE4lYUOqfPXR+unlM9cu3fzo/dt4&#10;CX7/N3+bhYfo+LQqYzZZqJYbx+eXaRd4te+8+eZPfvgj3K+pW8J7+YDbzGrkja31t999l51CbOOc&#10;nprdixw8eHIP492rNy8TjplclqVD0LVqxZbHGshG8vlo7huvf/U//e5vZmLJv/zBX8f3w61aDcId&#10;aQ2/+gCTaY9HWBij+NTpYAljvi4DM4MCyLZLBfgbBSA0ebIhpzMwJaYhpEQwD7HjnIjiM38RbxzC&#10;/IPAIYVCYrRWW3TNo2gU74+2bIvj/WhJungbHetEJQxW+K0so7ba2QjDk0+DTEQKZ//4wQfvvxc7&#10;TEA6Bunk13bhhMFmBezQ+j3GrTgNwX5EQ2O2OkqMpXMQ9sS2a+jZPDosyELHArlzc/UZmxyEDEou&#10;W3/2uJTLsHYLSJgXbbY5tDprih00jfbk1DSDWdyyhGeQWHHYk78wF3KZZPR8vZ4EJQQiNxoVOIJs&#10;OcyCkFbyzCkwWiD5ATqilRAeekS6WecK2NRmaaVbIBxZLtmHxquWjfYfI5Fh2YSSM3rQZi4EUVhj&#10;1bvPH7+ql9gb2eHO05S8Zbp8+opSoqcC67Ybl66dcbtNdo9+a3srfshowQl3CGtnlulgm6FTAeTr&#10;se4oJsvShoTFcA8/uZtP1JgZffGll5L74SJrguQykIiNnX04rFNTc5jZ+Rz+g51INV9t1dqXL1xd&#10;nF2KHSaJxcsXLpJqoFKzkAbKMazSyfFxFvO89847m+vP6TpYHY1Ic27K/cK1a6GA/9Hjh7c/TQQ8&#10;DG0D8L6ePn0KGH7zpRf0YjO65DAShw5q07v31lgl1K6mqiemln7zm9/GUu3Z/Qf9RuPmtevzU9M8&#10;assLS8cW6XFZJG1mMxCQjXBLBZ5h5YoMopFYsAMrYAQiMtSioeYYHtV9o1XtItbEG0nkP2bBzwey&#10;/D94u6Lz+fyfeOcXCZSI5HwXJehREhUfH/2N4gDeK309paTXF2AFIif49OQE27SwOsEeAfYG/Zxe&#10;own5/Mno4eH+LrbtcNW9Xj+yVwygKdnXt3Yg5NFUQFLiNVerNWhm/Hac0XDpJ4J+iKtowsu5DFxs&#10;tiUJdkW94XB6TVZHSniSD2iuQIQxp+WZJY67rbb8NBsdVaOlMhIFWzpJv4FQkA1qjFtylazaoIqm&#10;YwPFwGS3oBeD14MfNzunbAwabPK2tFLvF6SaAUtW+M0hJgJfUUtpeDaGGgWNKN4LLH3vSMwqh9sY&#10;lNY1j29tbD865PCtsiUvU+R5wmX53PmV3fD6W+/8BE0hpGGmgGzbQ4ehVCBcs506dv76hZfYK58+&#10;yParvUG9q8FMSK0Kejynjy1tPnpEVsNpC4kwBuAklYA/BBmyVW7SF/lZwy1R7G/vp1M5HvrXX38d&#10;dCO8F/7pj3+KJQNq6KnJCdLAY46V/d18NknewEfy+tUL/8l3f4NKg3U++K9Kh1Wn1eM0u3c29p6v&#10;rp05hT+YHvOPeoUdJc1Wuec1h/afHaZ2c1OeqZXJeatKf+eTT1OHsVdu3PzCy6/MTkzime52OkFA&#10;/D4fXRSj4RobVbBds9lUejM9s1iGTbVH6IiGRVBaxcKf0QrpozdRQUI+JRfBkkOdLsAgEVmkXhHF&#10;7NwlYRx9qojHUdCJ0lOEo3hPvCNkquLDo35IuNTKYdCRifrIsjD+oxYEmWe9G45iVptzc2MbzBmm&#10;JtyWJw8eNCpFRkoiu+tNGOYKXctg+MHHtw8iKV4o3xqXFbjM0EF4rTj5TI2NXTh7mhU/kBo59d0O&#10;G1vseCHw/aFlwSzaP4wCPI1NjNsc0G07kDsBE1mPIr865XeQ4TBwZPWkxYExgW88AP+F2GgNWjaP&#10;7fnOc6LT5XexeqtYLVX6TbvP6vQZJCrWs8LaaKj1uF1yQEPGICkblH1krHqilE1ImGCCIbGx0aiw&#10;BmwTX7/2zdmphbnQwvTYDBSyer1mw5HJZj5z8aTFZvqf/i9/4PN7dGpXrdqjOmFNjpGxmcl58czV&#10;GydfwGE6tntYz1fCGztoTIqpJC3CsZnZUioh1ttoVKQdMEiKCqx84DBBfEPwDW+ZFdHoC9nP9a1v&#10;fxticiadJPMdxwH7+PGZyWn62IPw/sbas2I+DQgxMR5Yojmcm2nWqg/u3uEmOlyekytnAPDZCvj+&#10;2x8yi7/54s3HIJSZ7Kcf32H4aVBYi/F6M98NWsfmgrOvX7sBNWHtyarX6b5y4SJGaoyLoJkCfXO/&#10;uWG5Ql7UiAOEQRZYBgq9GVI/Z6ugRIlFcYKtNSoaP29dRNcyIqcIaEd8Inp8YUZF4I2S4+dn8dFH&#10;ftnoHH3x6HuQIEcn9+hzRw2OyKCkWyjPPBX8SadzWEMwmUMKTFw72b/o8KUzGdjgkXCY1AhjkLHX&#10;eCjAcQSDGxUH3rsk+Hfe/zidafMRyh6aawowROSC0IVFm9f9wtVLg2Y9GT3osqZkRLDg1as0xsDE&#10;FGjqxtYm3PuxiTE2vvCymLXzAHDEkiNtbqsSQ1sSHGM4/9jYQC6xuKxIS7RW7WZ4vd6rs4lULHgd&#10;9rYjSWzhzS4tEVlrZXhj4RyvR2xs7Mgd7FzpmexqX8DKitQJl8nXKOL8IXea/SH7+KWTl9n7MOUY&#10;n52ePHf18osvXH/nzZ/l8xmWCnIxp6dn3vz5jzVKCzaCLEtkLz2Lkd0OX2w/fvvDzxBw/OSvfvz+&#10;m+8Uk6kBWSmbZUcaQ/QXrl5gizAzYYPNgh9tEb5Rswn3lgqJlcWQCOJM+CuVbC77O7/zX84vzEIZ&#10;wRAHbwHmquOhYKtZ5QUw5I5E9pDKTU2NLy8vuZ02rHgPD8IURCxbLZcxS5dPh2af3F+9f2t/dirU&#10;qrc//uAW3gSlbJXRkVFhz4Zzx8ZWrpy8fmbh5BBwRCqZHpvwub0kBXpPLhCEHcIRJA/nZUIN/gQP&#10;IkFBwmAIy1oB/hArYpcuKXAUWyIvikAUcSQCEA8gUSiSJoUL3lHOO8qEYt8pb2LvvFh68fn7lCYi&#10;q1ILYJ7GmAybcAo1JPpCR8rnCVwJJ1z+sHBNSPyEuRUGB7i88GKYOmKzD1uCi+myWyCcURSmEnGq&#10;YBr1eqvtHxunnXj7vU9wVoG4IBbAqdTZTNoGWUeH+23f73LMz0xE97cxr5ehpGnX4I4xKpFBCnB6&#10;CqXirc8+JRahnR4/voR2UzyDguiplN+cm7SbaPw1eLWgqsdbHDaEyWlxhVy1Xm1t93m2nEXKyP5C&#10;DPhkml5gJujwm/tDhN0Fp4MtAfpBu6fCAk1mdetCJonTqfP7jeNeSzBoCxrUFp3C4LH4HEb7pD+I&#10;wzucXoACpaQXjex+8OF7d+7fA7Ol+aKq+He//0O3EwtpXzqVt1CosupUpm6WmxjVYbiexVk7fMBq&#10;EsTPExjhe72XLpxZOb7ADGZnd8totxym4lgewlPVUyojIJQpWDlQr1d3d3d+53f/N/MLcwMp7CMY&#10;/8hxOPhoFYZhtIy7W5zXLAqdpN8eDyJtj8X5SQnmHURCm0qnj0hO88KlF3E8Y6s7015QfY/T57R7&#10;ALgKmWouVuxVhqfmz066p1iUZKNiQm4OSIOTA1gi8k6E7a0WiUPECz8XWIekg+sIIBmnJ1TI0Uk7&#10;ymejKlJ0rQLIHsGHoukWVoujWEQOyxa0I3znqL8WN3KUJo+i+ZcN+OjzBUpEWhS3WpzdowQpsKSj&#10;LxX/OPpO7PMTsSw+QTKAR8SBjjczA0/sDMmjmWQMUDiXSrLCgpIDXTnbiNU6PdHyfGO7XqcUUAgw&#10;gL0IhRorh+Ew2ExsnzBQRyaiB71mWTboMMPAVaXNRLs1oFbhV1zbXEURiWrj+PJxQWXsQAHRIMGT&#10;Xxz3K4Y1zJjrLUYGcqfPx8TFNeZtyzpDrWQnupMoJCUaGT7D7Hi3eewqMzN/Oat0ZNJuwOUgD3VL&#10;HXlb7dGOWeU+SVmjYh+11GLXornwIM7VI+9UG8Hpe8gOWqXuACotsq+h08OqJuc+iwPCLN7S4kuN&#10;l/pvfOe3sCtJxpMuG1WXWa/UysA3B5JKtoB6Kh4JO80m3CYmgj6rSXfh/Llet8E60Y8//dBos8KT&#10;YJkKjzoQjdVioxnjcccLgFHsv/y9/y1HeDqHsxkHPn76UL1xj6itrz1LxA/R2s3Oz9idiJIN2Vxu&#10;fz8M3qI3mcWa3xrWeEY7O2wYf5dr48Gx5eVlSNqh4FifU6MjOdiNocWb9k9fPXPVZ/OxrJBHFAdM&#10;EXqjEo4bTjXH7cKUQfTLohkGTmazFLxQMQBAAjoKBZHPRPyNluvxP/H1iGhGfQ25cWTmKN5IfOI7&#10;ik8XASfqdB4d0TjjKz5yEBWR/HkPLtAaUZcepdejakAEpCgbcDMTcI047cV3FJEtvooTl0emVhV+&#10;k9g/se4TWJFhEWz/cqlA1YFAit2P4APsFnm6usVWRbHTiQXoGoyyNNMTk16uJIi/Ru6yGlPxCIgP&#10;frsUcDLc85HVdAYmXJM18s3dDQhEGIafPneGxwHplxhcQxs47Xe3alkkKbgI6S1W3+Q4yI130r9+&#10;sOGZ8ObquXDigOWwSHfVBvEzlTochnp4PcB5opOS1Ht+a9CrC1iGHlXLWAzXm5ke7bBBLlaasLkG&#10;AwydQg2gVS1lqLbyxRTmRpB8P7v32Y2Xbl6+9uLJE2fnZhd3tyK1chva38H+fr1SZWpBICLvhV7e&#10;LJeYvAXcTpZwdxpQ4GPNajEY8F6/cYVtBaAG2CbprdZELkf3x7LF8fFpLqrNbN3b3eUA+v5v/5bb&#10;68JdAtwAPAqNGscoDIM1XHCePWXjezDon5yaJJuxeiN8EKWqc7l92BuwTxDrCDyWqpXGk8ePGKsC&#10;IFPtABxS+O3jWZTMCaMSve3m1ZeWppcoH1HOCwGJCB2cuDkQ+3gsCeMwxHSI0kl1LKylWCQtiROU&#10;M0DVBh0QIUHw8bcAbJhtEEVkLUJNaG4IyaPWRGQxxoji//3DLvsoZaJZ+yUSKR6DUfoUCCZw0Kjw&#10;HOVRvqsgYogYJ+7hoYh/G3X04qWJwIWEwCSTOEa+yK9ss1qY0GFSCVsVlhBDdij6LIFCnsqWtidP&#10;17sd8HMOag0iFbfdNh4MGPXAeFUPTuwGbTGXBHNBSgUPEz0axBGZlqGyhQXVkdhevtiyu/Rnzp0V&#10;+D+bqcVAXiIbG5+GbsmYBe8BIlK4i9nZsWdm0zw7jegLlIw7nFZUrQMFcrNhjT681NQrjTatPbkV&#10;T6wnXFT/A6emrJZnZQNanWJf3ZQh8WK234LgWa46NLpJMQswOR1WlmJnSolwcifbzEUyEY1ZM700&#10;AyzMBT0+vwixPHYQ1chUWBbGwxHWb3dr1Uz0QC2jLjR97Y1XXn7x8ovXL5BcpmfGORvRG0EXP3f5&#10;ikJwYkipOmKFZWn0iJxIwGYQXV/9wmugjtDbJEoZCyshdDE439rcffJ4lTAYHyf9TZKOmP0n02we&#10;wIEuqDe4qg3qU63NGUDw/nx7M5KM+0MBfNdy5WyNxQOtCtRARm19MVDtIjeh/hFJaMjOYdxwRRXE&#10;GxZhjEXI2zjWwZ7Hr4EeEFVsn7oNAwbYULjTkfxoWMTKZmTDBDClJVz7jvBPFog4CVbAjfzNQY6N&#10;7VFFedR4E/X8zfsc6qItIvDEfEYUkEcfpKn5vDb9vOkRT4pItyLjihoA6JNxhmgC2I2jwpVZWO/g&#10;tAYaTHWbL1bZaHUSqoN/LJsvgT6yF3AE0XBIkyX18NBQDtjNeLo74NHhupZNp6k/4AJ7PC4eTp5Q&#10;bGFEtzYSr/AjTGY0qG1mxeDiOpNEa8SLp81zxm8IHw6esuz0mbNMchgcoJdRM+yXyjBpxJIMWh5+&#10;8Fv7+3ave2H5GH+rGHsZ9XjKYVbmsgemg3N+65i+p5cUB7mtbCVc7qY6mqbaqbS4DTYb1S5x36x2&#10;K0V5u6ESKwPqFnbW2U0uv9sT8vP22ZP7j9eeoh2CDo9ICh/O508eQ/MNeLw2g4kNDh08MvLpfCZO&#10;BaiUdQnHN15/+dLF0yxwQOGBGXgkehhNpnBrYXBYhK6JaJvl0Sy0aHW2d8PLKycvXb0WiUaBKoDf&#10;yA3UMYQH7lOrqxtUD0vHVk6eOuf2BHjMtvciLGrGdsBkdlfqvSoGS1afzR1864MPap3GF776usVj&#10;bXTrwSl/tVWKJCIDWZ9DA2kPtLRqgxWq7JfVM0PmSCT7CLIgdgJi3MoeUSE95pEgVDsECcw8Wgop&#10;m1hh/xyNXwguEokITbGOQCTXDnHJYU9csluTmQ3JjeMYyIfIO2qrf1lKHqVD2hSx3eDznvrzBnzU&#10;j39eXwpY/PMO6aiaHP085qSsagKgFk5QfNUAWy82KjDF4cEml0PXZAHY4rEVBhgg4SR0EH2cOViS&#10;Uq402EYDmo8xtstqB34C/cGNAD7tN7729bEgOvERSArKLgXMFn59kMZhJDIrzxeSRKTXi7TDyNp0&#10;VBhobXkDMJHBumM4xq3i8uFaXm020bcKPEImhWBFdLIicGpuGmYlxDhKB5fTPzu9zGrDflO+PHVy&#10;2jePBVorg+yvp24qrBjgKiGtU893pb0msgOECV0oxyj/wrt4nHJNWBRh8TiPnz5ltju6kkGtWWPZ&#10;G/UmhUYxm2a1cNAbnJuc9rtdQvVZKQpn4U7DbSdqtflc6qOP31/bzDqcdpgJ3Pmt7b1YPBONpdhz&#10;a7Q6kHnkCmWKkND4BNfR7nBh/cn1pYKhncOYBB+cO/ceFUvVYGByemqRHMZJzXeAiyGRa2xOf2+o&#10;yBWbBrPLYPasbe09fLI2MT81PjdVbBST6DjruVQhEU7ssXlnoOwrjSoOcZWeJfYddOtYeILykSPJ&#10;XGzCEG72Kk13OGAZFi0XQYkHBaemREp2VPBsgLWJrEZKE6lOJEjyIsmSMa34RN5nNQMjW9CHHlOj&#10;PgH/eSP+H8kVn/faI4BSQJCEM7JD0UILbHzULo3+EMEjBxeuGh+hPULAzosV+VYA8GKXvfhaopLP&#10;Ec2vZMimDtpqoErEIfhRsd6wWGLAg7MEe0NqsNFAI/ie8DWJcVZIIUsXxkx9yOFYnzh5TmBF86uj&#10;gcasDwAJHQH7ZVRKGfYb6M78ARfE1lK1xJOArR+fimeQLMXCo0aTN7HjGmMqPBUkMswPUB6Ph+Yv&#10;n795cumiReuVD0ztqvJwK+MyjZkVrrvvrf7dD96KbhfruUHqoIyIB5cSE2vCDfgH0DfBdmqQpnmw&#10;oHnQdLItAMu8YVfVbcpYqBw9yHe7yvHJJX9oBriVlWnIvZEac7EgUMI1YC+L2KZWqzRbaDhYzVRn&#10;mvds7dnGNoSMDatVgtKZGSNabNiXnCQYpGDegD76xMopZvD4L/7W9/+zpWPLPJIwJrmm4gozoetL&#10;ktkc784uHL/8wk3/xBQbFzcZ7bDd0Wh3AHngr9cdttoIQHGm7P3oRz+6ePXMiy+/UK6W0H14gyHM&#10;meAW8f2ZOjJspLJldRwvFTgNagheXKRI/sZMgRDjVfGHTCGQGbIzGBmm0uI8/bxTJnaO6sbRSTuK&#10;mxGLgvsz+q/RNJukKcaKogUapUYB6PwSevyHAXf0Phn28w5GwI9Hc5pRJzT6ckGeHuGRgqSASZ5w&#10;cqQLxqFZUIT4Qpa/WGxm4hu0mHU4fJBdbNzHpeXTkDFwCaSaABLB68GgktPKaFAN4NpbKpksRo/f&#10;hw/Zs+dPHz99SsWJspglEtUGa63ha+OoKxY6sGldZWa1Bd5fBpPdClOCpTziukkoeJgblOSX5xc7&#10;7QKbAdgdhQkEXjyzC/PxVLrZ6ge8kw57ANc8rdKZjJTXHkfG3LM3z7+29Wjn3R+938x2TUqnTes2&#10;axwIo1CQUIM3OnV30GW2W5u9nsZgYUmIQmvyT8zWm+xtMASD04eRbLWMa2MC82+OCI3K6veN//Ef&#10;/+BgP8xQvwVCWK6j48RvGTEuvmHP11aZs5M3M/kcu5vROEOfhlj/1e9/v0XNIZdRUIMvotfjTiCH&#10;gymExQqrH5eOHwMwf/SIjHj39OlTJB5SBhOzVrsfnJiYW1q0Oh0ff3qbvWyxVMqILTmrTe0etoQw&#10;35uanHzy6ME7b/18dm7iK1971ekSRg4s2MJHgzXx0JwC7sl7tx9junJq6TR7X4LugFnPlzvJkFgq&#10;gMFSCYInsv3CAIQ1lFDTk4YowyWEFvgp6XGEvIgOGORdsPY0NBciaDmdRiwe0XkI2R3/NDqPEbVT&#10;jglhKJ0QHmGiJxmRIFk6LbAdQEcxMBRtivCK4J/47oK7P+qCRvHNsSdm46N6UyaWC/Ia+ID49koR&#10;tLw8Ee+Unl3SJDr/UWIe8kRhN0WtjArzwaNH7GIRNhNyMNfAwswUGqOt/b3T50/v7G1TRxFbyWT8&#10;q199g5uyu7OlUyljh+G5meliIYtPGAZ+Spcvz6jQoMETsScfwkrm9GJYyJHA1mxxxnz71S8US2yd&#10;zbB6ihuPqTBsOSyLsFOvVNnAoy0Wm7g+PnuyzUKk6bH5mdBcMVX65N1bsp785OJpnVw/7AzRQhEH&#10;EKnozlAeEvisUFSqcCPuao1m4QFFRslD+bSnM0XWaL/z7q3ZmRMuV6hea7NZLBGJhvd2IWFzPmOE&#10;QlVF2UFdQV3OZcVcBqMVLJGYCO/s7iRSKb8/0CyVuJS409rsNrENLpn6xje+hZsyNzSZwKKj+/bb&#10;7/3FX/0FxJHxseDiAkbLkOJKhweHxVoDwy2+9kc//jFriZCcom4hSCAj0tTSg5dL5d2dbdbVgBH9&#10;yje+7PZaSa1CPNBss2cJEIwO7WAvGt46cJidM+MzuDhMjU2CpQPd4A7HJEmwqsSZKMoKkhpXGeaj&#10;CC8u99FUWrS2R4wc3kTz+w/T29FRyys8+nM0pBY4uQCOhEPSESHyl3WkqDv/f8HIXwKTBOsRuvkL&#10;KtoIBBL/J3g8o58jsPgjhcNo5niEo4oOn2dA/BeV7ujToLNzVUFwcadeXl5k7uV1Wmm08HxCW0n8&#10;lbBXZHrYqGWySJqkU+OhcjGHPReMHuQDTW6upG9yuOVWd0ehYpmG4KLD9cGipMVeXgcPYKNSp5yW&#10;f+e1V7VKAejPLizg/A5t3u3zA1wfxuKPnjzFMuH5+gag7KNHT/A6RbUwMzWPgBMLDJPGMOYLsPyJ&#10;DgufH6NOT5XCk8S+IiISqF8sE+igkzdwPQCrSgxG3W5SN0SmH/74p6wMpYNDWTzuGj93+nS1WEpE&#10;DqlC8ChCLoSghGW6+P0tzM9yz9AywynkQHrzzZ8/fbp95uQyRTRTEMxk2anDKAzBE1zocJj12VJk&#10;JWCcpVIFWgA7k1kOjIlt5DDMupQ/+qM/YjEKIwr2iX966xavj9ZELN/V6fDMRVGESwQWTbs7u1AB&#10;z50/g8yeugOzTchascNYZD+CoTZYHX16qVBaWjiG+Y7d5gj6xgidUdnGQi7h1jTiSHBzRRjRiwBC&#10;CZKjECaw1/HzmPwc7xGQj5g3H0GCR+Eoaj4CmsMU7+vRYcofceaSrtDkj6Y1R70NcUTVyNsRu0fA&#10;Ov+R6SO+HVtjRCr+PIJH+XIU30cRefQsEOKjIBa59IgbRGoehbygCfND+FGYWTC9ASrf398ZGx+D&#10;HgGPE1hLrjIgvQX3xbUfp5UOCE5PYjXLTiwvNmulTDJqZFcLOk5qqU7H6vLJjE6VwXL/wT0s7NAJ&#10;8XsBM6HYRNverLE1fihfDgSMukGhWDQzXyNYbFakDx99fAtMRFBQMPVQwDuyU1majOZ6pRnwjV06&#10;d+n4/PGp8SmmsIVszmYw4+PEQcGsinkJTxJfhaCzwRJXvgPpU4dFeYazIMAeQr0hWyi8+8FHm1t7&#10;yEPxr2GWP+YLEhzrT57CSoQkyOWx2y3VatkfYPEAdjx7bAk6ubKMRunZ6jOg/+9///u/9p3vsPDj&#10;2b1777zzLi/1+drmT3/696AyeCIKZkq5Gt7fZ3lMNBp5eP/+48cweGBuV7jUQJ4kgHQyQSVuNhhx&#10;L2HV1Mz0NESs9fX1O3fuQNZlmHb9xtXFxUVc+JwuK9dgZ3M7Ho1PjEHLkD24//AwfKiRqy+cu+hx&#10;egHoIN6TESGaMCuiqx5lm1HOEamLmBCERao7kamOcpJwYxr5+4yo4aO67nNG+FHoHP0RnTGBTvTQ&#10;a/8iIo8w76MseNRxH41tRJj/A3LkUQYlxgBDR6zy0X+O/oxIG6Mx5OiFiRz8y6QrIpC5uWi3xEdF&#10;QcB3JsELw0EMuxwOYXJJsUoTTPlerjbxda5XsR9vT4RC6XSiUe37vKq56SlSKLxKOlHQd+qLQR/D&#10;JoXaaGnJAOmM73/wPteHXSdCEFpvBgITLBrBVYD9MPIzUCZldQYV9IxgFqKYcnvRcLCbbXpmBoUx&#10;z0E8lkomsoBiuFe0G/1cmhF5EeBz49nzg+1dn0uU+ZzVdDNazNtUKpp33gH0QKGMBxgTlDu3b7F9&#10;h+3H3If33v/w/sMnh4dJxICNWuvTj2/hb2TS6JKRiMtmwxQZ7GNxcY4Hi0EznNlSKUeWQsmH0vsL&#10;r7126sTJe3fvYS7PSnNaqfv3H6JKKRQr0zNzyGu2NvcoObBp/OIXvnhs6RhlO25JJD/aWBIJcmaY&#10;f7tbOxtrG/VqnSd7f2/v3t07PL7h/fDPfvozlrtPT4+vnFimVTTh82UxoWWKseZzawdXcIzmU/HU&#10;g3sPC6WGSWc8eeIMhzXFK1xH7qsg4qlVjXrlCKYRJ9/RuTgKBuLm82gQCPUoGo88p0SOHA13RsFx&#10;ROrhbZSuRDX5Hw/l0TfiIBKtigApRYjzRrzwVSM4XYSkgMN/AQ6NxjMA8p9rHEZlwihDjqpMkTpF&#10;8IncPfqpoo8HEhrVGiNk8xfKCXGIK5hKd2jXEQdHEwmIFbSkW1vbCIPRGfMqJyjxsxkYKqGAy+dz&#10;lYt5h83MynbElWy8Y0JiQ4eoNVY66qFc+9md2+RIOiFhylyu48/Bfg0SJLiCjD7x6CGDTgwNBNPm&#10;1afPaOOxQD62eJwGFs8Qr8Nr0VtQ4UCStBgdH39w+4d/9ZOttd1SvsZaO6zDMJVDDUiTQarDJYw3&#10;4UYpdCPiQadT3NvZB5RDq4/6poAuneEKfDOENPBti9XnT5+XC0XqdRy/eQF8ORoZmkwWJjCz9nq9&#10;L774IvFEm7Kxts4Fx3MbZHvj+doH73904cIl6lY42DjOPH30hAuLVv7bv/otlrh/6Y3Xz5w6TdNO&#10;O8zvwivc2Ysy8yjncQuRrK0+y6cz+7t7hCpxefv2beq/JciM05PAZsQBtQdqefYQhrf3bUYrnozv&#10;vfnuX//lXyFj52DGNptjAXiKbnM0QBaxN8IoqMKEbYdYczViMxylsaP8JNIj8Sr6h1EwiX0uIkrE&#10;iiwAoc8RwxGhbDSqpmoEgT/6ctF2C+3B53+OPoEPivRMQhgBOUfxdpQvj/7QpP/H1vsXVYGoYo94&#10;Qb8Yco9em0jYTPwFNiSC9peDctEjwzoC6MXiKzQx1+nhY5iIJfPRRJY1oLlUGoEvLKpFfDZmQxCT&#10;YUU+W31Cj8iWT44sXj0NJc0BACNHLvA/J3ETs2+JinKDgx4d6Yg2L35r+RuXr3ZYM1UojE1O8KrY&#10;2PPRJ7fQH8HpMJmsyLuwvPK4fRT1edbupIt+7xhkSmjbTMwAseEGsxQQcQzfbLTYFgdK6jqM2lT4&#10;ycMCNmgtAKq0riFQcZfD7HIkE8ntnT1g5VMnzzbrHSVaEzj9SlVs/4BK9/nzZ5MTY0ajDt0QAkuM&#10;Ap02G4vTKDHJ21jJMP7GaZzwunf3/se3PpUqcBBgAbwgvZIdhYpKraUs/vEPf/TuO+/sbG87HXYG&#10;2XBmSV1jfj/7ttiATv+KlAdEBhAM7IM7CTJMMNpsFjaNUr+x9w8oC1cW5unweemG04n07U9uxw8L&#10;FBITwQlSo8/tR5CJWZQYyGGOqDOAmHAUcNodTZI/zz2joTT55/MMJQozkebEaHpEbRxpWcU74nQU&#10;taH4N2JqVO2N2ECcDnz5KASPasdfEi2OGEB88xEPYwQo/uJfR3WhmM+IQvAo3o5qw8+xp1GLM6pi&#10;f/GvYp7Otxgd5DwpI7RfBDcPlQyDPmEsijhLp8Nxjq1f9WYbl8oiy6BYaiWeDVxhUd9yOktZFWi1&#10;muZmpna2NwW/XVQmUmo5ndHZU1jLSERKxd3d6NiEn2eY/gQ3cbuNUx4/2I78K1evSQaY+OXAchny&#10;wklhVMPG0Fgy5cAp3u1z2J0Unn/7tz8ceTCgIbe+dOPm8rElHDNop7FI1oNa4YxcqzF8EQo3hJ1i&#10;+qmjPQYIxLmevp0wYsmUzW7R222sjv7wo09WVk5dvHjlzZ+9xfpSK2wIVrL3+lMTYw8f379w8Sz1&#10;Ck7aZAhSo3DprLB7RlTBuzs7+PVTP6RSGRCTS5evwBvCjw9q/s723ssvv0Zjt7+3n4wlpienLl24&#10;+J1vf4u/uSiQZClhU4kkHAjcQblRU+OT6LDweuQwYrfWCttSMykaOCx3cK4KhAI8ZsnYIYpIJmHP&#10;nqw+e/IMu4Gzp06xdn12eo6RCv4NmBHjYkWgYONuNdt4wSADIhSOImkUX9i2EyWAOEddxBE6OCLa&#10;isHJaGAjzigRxKPGhI8eZT4xvRkhQSOA5oicJv4clZhHWfNzqOgX7/+y6RbpbsTGEPn1SO9wNM8W&#10;f8TfdDZHTZDIlGKmTViKfxOktaOTf5RyR8l2xLykBdTrUAVyAuAWgTEnwbS1uamRSpAuQBgolfLI&#10;hbJgGvgwlYtf+9qX2c347ttv491FsUQpyPfTW935mhSfV/aePHh8EArZOGTgrrNh2OX08QCQhOXf&#10;ePHlve1HcDUsNI0uZ44tOa02YF48yUIDTm90k1iZG37+85/jNwXP9dixZeA6XsTB7jYeC/VyURDQ&#10;GzVytUlMf8ziV1Iq8KYH0qKsd7pCADoUhbRpAAEWVMyF0s9+9vObL716/tzFn/3k7zHg8ricHKZe&#10;F1K9NlsgeXBNENvVSiTl2CPB5BeCebOV3Ht4iJAcOfYyFCE2AzDjamL3W2/hYYKS8Nq160Qkg7cr&#10;V6786je/cezYEncSPhWOc6x529rc4u6Y9eaTKxzsyw6HcxrhzNxsKBjEExxtA+tLGaz4A37uwP7+&#10;Lm4wmD1Ws7n4wQEgyIklHsMVLhLTwGw6R+LHCQ2HnUAgxMOMBkC0dISjcGgXvfao2hMkWwEOouEa&#10;cf9FVhLTZgGEM8IjcIUKW0SioIRxKAvMfBSCgg73i4gRFJ5RiwRqxQhk1MiLhHjEjPycs4OmiW8p&#10;YFdc4mnVR4lVzvchRYElibH3Uc4+ikL4Tb/IzcL2loD8PKOL3cMCmxQ1qCh4GS+JbM1PEm27XIwQ&#10;ecEvv/Lql7/y9e9999d//Ve/XsxxxsL7ZB7fR+KYzaXpYn/9N767t7f73rsfTUyMw5+HrgZGhzjQ&#10;5JhgDMYaZWY9PMAsgOdwV6u0NruLfCde+NdfeJnlkOR9vqPb5wXeg1UK75Uce+HSJXbEYusNe+CD&#10;9z8ExsQBCEI/L7mQTiK8kPY6lXyGHhttCtWreFQoaJRKvWBLW0i39JcSmZpE0m7hYd6mz/AHAzwW&#10;f/+zn/uRzTvdtF90A04rDrbSfCqNa/XGzhrOVQRgNpvD4B4fZ3w/Id8zHTYZLDBJsXZNJdh07jxz&#10;9jzLbEAG2HJw+dLVy5ev6HX0zk6yHaNI6j+mW3RgMIm4wvwaY2Oh0ydPnz1zjk1EVL4weUHXMLSg&#10;2QdYx1M4FArQTu7vbkONk0I+kEriEUwTW7BQ52bmWDgCJEmXjR1/NpNj6TaBSOChO1Ew/hAlo8Cy&#10;j3QGowmMmEQTaCOw74hLdoSxiL8FyDLqdY+y6ajbEP806jOOMMIjJtDnoOVRah0d7p/PbD5vUUZN&#10;+lHhePQ9Pj+cf3FGCw8BkRU/rxnEZ37+c8VM/ejzRaCO8uAos46y5lE6FR8d0eNA7zuwMcAGYXZi&#10;xC+6fzAUr9PeqlfufHYrGseOX0EeYcDGgEBsVbt88a2339rZjp05vcw6CC7G2++8vx9JzR+/tLq+&#10;k82zUKsEME/r0qi3wKRnZhb4m0dY/tUXXk6n9/heuM6wB31nf+fp6jO9WU+jfeLkycMoMFz0AXsM&#10;b9/xur0gRDFhh5UuZJL1SgEOIxbPsmFXeE6Jl8rfsDWENRfu/CM1HbkP/xMWGdQpLzBuEyTkoeTh&#10;k6dvvftBNBbDTgi7P6i1Br0Gj05qd+6hYL6p1Ds7O/F4AmmU3eGIRA5JhhMTU6NvKKWK4NVTpEI6&#10;tNgc2DMGAyEea34wLQLurowHkC/RzTEEInPQkkNOGQ+NM2akgSbXIrcMhnDa8fI/eqDXvvAq2vil&#10;JYDfAL4D1PGEI68W86r5iQkI4W6nq1aug1NGwhHmYtxCM5RMUbPqQ2MTIz42QkyRuEbkLiaIn5/K&#10;gssz2ipMdzM6p4Vw8KhqHB3Tgv0lAvQoHI962xFcxD+PVDEjHOlzAFsc8+IAH2nARh360dsoZEZh&#10;d9RAix808vsWcx1B0yTOBJNSEC9HIIBgnYkB5hGBUxzPozN6NKMUHxFN0tFp/cujXrCQIB+Rp3FS&#10;xpCo1SJBk3ab9eJHH374bP15rYEqD60EtAg14wx60x/++Mc8cdevXcedplAo3frkMbOmuePn2CuP&#10;KTP3GlE/m5x57SQ7cEc1GzDZ9fni6XOx6DpHttvrAVd8vv5872Cfu3UQjVI0sPTv/sOHq8/ocCGA&#10;sT9qYj+80+80FbI++wqhZqJ3yKViJBiYZhQ3JG32jyBpotgRVCl+SZUunkwwQ/c4Ee9CFqHsVFeq&#10;NWy6YTlwFnMus7cDfahs2Md7z+l2CRcGrDM6nefrEbZgYVGHTJygLJXqjx4+heODdHZzmx2olfHJ&#10;yVNnzy4tHodTxeY2gHR6ASxiwDXxcqb3Zychk2VcCOiImYwROkQE3Hr+E3B0YnISM3DQBrsNAxG2&#10;kVVI5EG/F2KRz+vBwo6dN367EzlSNpXZ3NxKxlLcKbOJuhfzImTwJmBsEgCYK3fq/0vXf4BJlmbn&#10;eWBmRpqIjMhI770p76u7urqq/Uzb6XE9g4EjAAIYwpCEhF0QS1FL6dGzWnEp6VlKK2mXXEoiCYJL&#10;AkvCjTeYmTbTtrrLV3W59N6Gj4z0ue93zo3omhluoJCTnRl5497/P/+x3/mOd8YIABv4iQ4VE6LM&#10;KngBZjGA3krhmRyKzcz23gTLFZTba/mNLo5mZ4ViFAyCdkQTop95eXDtujOIuPE+5TMol2Qa1BSw&#10;DDpIGNWK/Dol/9I+XckB15f+a5PLMnqpjY0NagpxQiGUsKhAozWKz3fjCjO+aX2N0ZdPBQyIV6wW&#10;2DTw02gk+si5c9SwSINzGLu7h4cOn/nwytXxyTGmeVDLwrRSE4eubaDvAL6ZCp/njpJ5noRYZnlt&#10;BeNFeVRUp/V17R1tqXQGT4TBubSaYxkZR0+mGhLp7a08qGCw3FVlkJnUZFKJirIdGtUoMEQw6oyP&#10;rYkQXBLOixCtshqngXNFdorNglYgXF/HnErIOnCXgJBAFUdsAbR7ZGiA1Z9dXqA2zyJ1dnVfvnpv&#10;ZTU3PzdOfuO5T70g6IYGNoenpma7unq/+tXfefrZZxmLND8/xzaTEoIDjuJKQ1wpG06wWqJJ5HA3&#10;cCDuwwYLOpbsCRljwzKiyRQiSEuBjsZltWELFbhiXOHgyEh7U8sWHkYik15NMHmYIg02oKG+iRIP&#10;oVWewV47+4AFu7q6+QS1USsLUyVAhyG9FeUaTlH2Vhkfj4+9IcbQjXIDdzWE2vA8yIfCEDfw4g7g&#10;ncWWBVdlgj+q0m0irhC7mPkOXAHzSB2xEbzB/8zKhpJTV6eeC8U+Wvrbj4CZZpN5dKtk1rq9hct0&#10;dW7niaXnthEQfF+WtUDktzD3F1/7c1x/+mYY6oqOhKSosbGB9y8uMQHt/vxshlwHUSCLdnDk8H4o&#10;zOi9K9dvMJt6GIRrdQW7xs3gbg0NwczbrHnHz527uLB0n8G5oApJojGdBYqVM4+cYfgPQ71BgM0t&#10;LFKJoRkCgQMDBr6NqQ4VZVvJFcjyFpvqY5v5LFYS/iEr8cB0yLhlUPtM76YZsIqjAd04M1oZYgCQ&#10;hylaVdHaj2/f/u73f4CNx3/Hc+UheTwkEsjMB1cuI44Dg0NPPvXE9k4uHC5nYNTI8IFnn/0UzM2c&#10;T/R/W1v3K5/53BMXnyTJD7E9uBthCBFr0vrwha3j+0NCHG0CpRlm2JtiAIk8LJpKoOzHLVDC+rAT&#10;wjHQDEVrb3VVZ3srtF2WLNSovvVcbm1xGWCEiqGbAulI52qcEVdTYMCliA27u/tIXlGwMbQXOVa5&#10;jyYB+kbm2yRSDOEuK5LUQI0hcmjZkkAou2gBi3EGyL6bYygdZnE7ciNH00PuksvoStGTyu5K+q9c&#10;vRIau2fovzPlJziavzF4t/urFls7AqSo0eXj2ueqnk4LNtqRAWSEYKRj4akFxvDW+28xyeroqROf&#10;+8Lnnn72mWFGDrfDNkq696b5p2UQES7Oi1eRaQ0PRicHDx5vbG975rmnXn31panpacj02KaLF576&#10;jd/4rQsXniJ0Dr3wxDOrK5PA+tkkmh6YqcZ8pFc/++qhIwfvPxglY0KBEWoYlDHkmWCqRkYYJhWm&#10;pSGVXFlgyn1jfGVxHs5D6OAtrAFngKPP/cYIiiVzDL8LV/E2Lr+7tUH1hedmbO+P332fHBMaDlIO&#10;0njM6eJ58U5mlxdpL2KsOL3l5x47f+LEyfPnHz9w4FA6m4U9DEN/8MDhX/213zhz5lHovaCUIOaB&#10;Bg69k8vmmXvIZDwidLJPnFjQcahMG86nbWY7UGZRmgPr6mA5YM+Zw0CXAp+ey2WxSlngZFubUE1w&#10;h4zqZIIjcBcKt4Q+ZDrYca6GnjEzyJMxmqUc0YQnBHYUcuLmsQlraIIoDWPK0ntfADpqPpeiD6vP&#10;lGxrST5dFiWOpgNluy0udg/RoxDNZ9HkGCvYBDl2e5P1bnlKye2sDK3YWnbJeLgf6bkct//SwlYB&#10;L3aEmTgGEmmJVE9DWZJcCtPeTA7cACL6c44GZ5n6zaMXHiHVcg22c0YoLC2QRmyDuqOni4lszz7z&#10;7Gtf+BIspMw46+/pp78ZqvKnnn+FuVJQoAMboPXv+o2roP5a29vhaqF4gy0JPXn6sbL9rAANFWX9&#10;g72Y2a6eLjqhqCv++J23zcupGhk+RHxOGACSdGV5nloPdg0Cd8AQxw4fBA2I+8ggGSIxpS3QFTXV&#10;UQhto1BS4seF0Vr0XAAapwWR7wEGzM0vvvHjtwnI5SjXRECCo36iUcKU5pVUkvIAFbmrV68BCB0f&#10;n16YW/nud35449rHf/Inf8ae/sqv/CaVpNnZWQdbc8zh9KV+ByoBFmBiIrqTiKHRa1gQAloAH47p&#10;QgrraJNrbWX4HjaaujngLsyXJloSxDTUKWsjVGw5Gpdhf+jIjdw67NdkN+n75FFQrugGDZmhsQv4&#10;NZR5hQ14vyO1mg7BHmmqoaDYFmubAvLghP9HgwstFoQS1jFtqovEkzhUpDaN8kyGUv9pOlEBh+o8&#10;lsfW29gOORxBIVtJSpqyTILJvFingkRNwY/5ACwR6WHJn8dO1krmptpS7nZVPstOiWQSR4uB7ZaN&#10;9OyntKycuxCgVUDevJQcEe25MLB0icDw8c57kGi/zfuJmj++dWtueoZsBek2/hH6JNfWUGfHjh5X&#10;JkYOZvzB5PjC4izEAZevXqVTgh4JiIMYw3rz5t333rsUOnPgdHtLpK21jTvEtafBntnKLzz/qT/6&#10;oz+6f/feFz/32tpKMgxao66JrBOTWUVTussUif35uZkhZoAPDiwuzTGgky4GRspXQ6YBAXZr8y4R&#10;+P4uJe2oRj9DHJkP7UPcUdHY0V4bb1ieX/zed3+gvhHYGZgMtbhCFoiS7XIqOc7UyIH+xsYmgKKL&#10;i8mqqrqFOfhkyzLpjUceufi3//Z/euLk6dHRUZv7NC+rV4YjuEsuBuFGo0OZvLSyjMDYUETmk4St&#10;PLfPZFaak2jHxEum72wHAn1NWmatEWu6iZkxqMkI4Onw2Rdn5yhygggo395n1sr9e/doux4c6Adr&#10;xR6iicFu4pIuLixwXDu7+yK1tAtXNbd04YMjrThqaCO8Xg01I7TZ26XEL8OtHIuw2th9PgWNo3kn&#10;qiTjvcOqs03eQhk0aSTl1VVmJDNt3TNm6SWy/CHKiZwGws9j4lMYXJIfwS8PUwo5KTUT4MVwrvBQ&#10;waDzNivPuJ4114GDZwFL4D4aHsh1I+VI+wsGXtkcJJYHhLPBndXsTYKTNhnNJ963qe3VcHZhlG5d&#10;uw2TN51klJQ72zrw4CnSwiB57eplpdhGR2dn5t96+92p2dkH02NzS7OXr11LpjIsXaiKcRPHadQO&#10;1zRcvPjs8y98JvT0mSc7W3EImEs8CZsoPhKGFc682ZnZU6dPw+pEQhg6fgoSZDoY9VRRsVNgiDJ8&#10;yJk0yBxMLQ3RqIGm1mbGtYaJJWJ1kgM8djguasll7tTH4nguyyvz0PM31cdDdfG12YU333ib+TbU&#10;Xciqk+5m8hJI17V0cnl5AT0DsSJpBBAezP4dvT9Jc080Uv/FL3zpiSeehsebSGBlZYVUZSadZvCR&#10;QKsoBnZXrHZKs7Fh1YxjqIXLvRLBYK01S07F2d0N4CXCY8v4ET/wDxmByIEdRkFinqk48CZEB6Fc&#10;hthhfpErdXd14itj5dWBv7+bAiRIISyT5ZNbWrvCtfEQFY1YA5pDUYphelRNMYY9qyxvC6roxlei&#10;Zba1TGhuSGhw3lSn8xSM/Yl7os6WYhUWc/nULmuW1l7WFSYjbSlyq0arAdtRapYJsq4aiWzRUruj&#10;6Ul1YcldX1oi1BSz7Lp+ymVA3dntmsNqmSAr0LvGNlVvYVSorKu3h2uePHHmlZc/S04N0l6Cwo3N&#10;ddBe3D9Dvqj7cW5BACLDDHF57ee/jNrCSKrYDa57p/zxC08/9+wLJ06c6e7uDTMD5lPnn+pqx8CC&#10;zF21jo9dQg3uk9F5BJNf/9o3BwcPYJUcd8gRrIdRXTYtC5hmmOh4b+fe3TtADMkaYoChEYVAW+NB&#10;KPWQcKmOpBJZzCiYgbXEErsNSx3ZQcZkfPOb38WzghuS5gQKg0xW5JlrQau3NXEwoISbm11gz5El&#10;EJPAs8ls/8Iv/AIJVSJrwmcqMYRpaETtqqrAMjsWNaBCGHhL/weJMYkhhQyFuoSo7CJjpzZgZEX+&#10;zfrJ6KOrUO4hIm52glGQ4PAp/GCe5sjEzsygvQYGBshcsnjEfGwhA9iYnEYITqMZJYDG1nZyafSM&#10;Uq9CLwFoNFvKxRgAKeiurJ9I68XXY8lC998kNhbaWq7F1Kr7kTL4epcJgJqp7Y8kLV6Glkeg+qKe&#10;WiLOn6gxjPKxSue4tiAzaHukQIEC1jVdN9rrk5yR+7KG8QkaKjzPJF9ZEZBuyuOhIOEZIDnc1zAX&#10;wLLuxCy0MLZ1dvcODHZ19xw9fuzJp5488+iZl195+dXPvvLSKy89eu4xOA6B6FNa41AePXkSLuTF&#10;peVHH33spZc+09PbLx74998njfTxrdt0IYcunDjXUMeY5ijGhH4OaFUHBvuBZJ576qnrV2788b/+&#10;q0OHD8D8jg4iv8hEdG4YSSMgYLmHBgeISCbGx8jpwInOGhA0EDsIeIBARiIcOZjZqc0jxLSPMvJJ&#10;iHkl1cJvvfUu/dEUS0HaTU1NBVTukepkCmJteH8A6JDj7ETQy/cBNfb+7d/92wwBGH0wRiqHHDgz&#10;E4hHAFUw2MyywZR9VYVjMwS1FjYZIYRbogg+0OLKrwJBEsS6Yn1lgx32v0t4wwKTUucduPLz8/N4&#10;0sQ0PXRzD5IDryK0wr7iXc4vLFKXpN2RXjO6PmEjob8M1jhA/xDR4P6jcdkyZfvlQeqQiF7RpNOT&#10;ih7ZmogJs41a1YGxTlavUztQzAXRZNE1mb5BVCS4ph3JK6IS+UZWdm8PrDZv4MjZbBs9v/U5BMUY&#10;Xdb0rcRfzoogwOYRBLbcKTBwl91vNQPvn+nK0X1f9zcDeSXjWhuva2xt/ca3vvPf/3f//XuQXd+6&#10;/e4H70C5fefOzfl5GDtBwyYJBJ965lNnzpyj/JvJ51HBVDcIEJdX1yjFDY4cpDsK9O7RY8cIc0Nn&#10;Dx6H9gy3hJ4dKpIUKCmyYfVyaehyANoAep3H/uGiqVWoigFmFNSrKcGhPKhlM6N9eWlR2Z9mSSTw&#10;SnQep5Kglj9h+8kqQ0dGDzkqBlFGJNTsubN74yYB932wLGgXoBh4JJp0BQNXepX6ODoFUjK+zs7O&#10;Y9z/xt/4lReff+bBg2kQ8CR06DTiAdBnLPDm1iZKkdUXfAqJVM6FpdxFtep/LX41IyiAJP9Q3kJ1&#10;0a1C3Kq1xX/bIeSW11VWTqad+4Npl14fXBSmax08MELdKJFMcADYPvKWkOpSEsZjxOenWYXSajvz&#10;hDltNaB+0L4yaJYk181Yy7RijKKessjbyyYY3KBKY20OnscONt0Ntv2RR8FWVJQ+NbYqi8Elx6pD&#10;BiF5BTEHIsbyGlBD0DYu6JgMEy9PsQdXVeuIeRhefrSEkt6CRNq9OM0VUquPtPsyiQzMtcux3AaY&#10;bTp7uvHNaBEBVY4mvX79MgODEsnlu0wBmpgYHRv/4MMPmfp97frNW3fu8R5wFYNDI0eOHD927NTw&#10;yEGki05QDCl3QucJsfb5wT54WPYnJ+FPw5XcGBoaZN4lBRviR2advv/BFfKR5NsoigDqQCLJHi4v&#10;L7GT1NFg4QC+RagLswkSCcCCnD2lVE25jtURRk2MTeMAwEwxOz9JTQsNx8OQTPnOd/765q3xDloP&#10;2zvu3b9PEgegbgODgdqaTAXgrFM1hgihDBLev/f3/jCV2KCuODw8gvjS6ofgoAYAQ0DWDosmC+cZ&#10;ZVtirTt6R1qKW3E3SRpUMom/qWGTstEKq/EdkU7KjUwlx3CTCiJ7Pz8zD1kvbJGHjzA8MIZXvbK8&#10;TGcd6o6ifwLnNRxRPykg1j2mtg/0w8YmPCS+ZFhoLsucaNqMBdfKigeUzJYyN/CYGvN0X2aEpYys&#10;Ki0gRKCTgkDdFKQbbtWmTXe6lrKSofKUrrG8X9v1mZUPpWL5axc4177uR5po6o+s8Vtr4BJprgTP&#10;pO4gYUEs5elSa3/zCXDdfFBzHvb34ajna3dnF2C8xvq6X/j5n/vd3/lbr77yPMTKWxs5lBfDvtdW&#10;aD3dobj1xde+BCqMkfNDIwdx7UgtMx51lvLDwsIHHzDy6p1Ll94LPfPIxd5ueNgr4COYm59hCsPJ&#10;kyc4fWwGNn6Beb4LC0PDB7l1SC8RXBTKGjMXFxbgziEdDzZ4c6OAUJiNrkAia2NxiOlpSwVPBNna&#10;2IOxY0eOUNVbWV2IN8Qge+dt2NwPP7p69944qGxMHsl9Fo/QrqOrnXY8CoYgMpn4x2E6f/7iSy98&#10;prmpjShHvlGoGi2OHwnyghwEskVRhnCUFA8SY6pRW+POmtFCKJ6g7qaUicogVJyEx9HPPa9MJGmk&#10;EWgGxJG2r6XFJXRkY2PjyNAIB5c0AqobD5qPoHkTSaX7W/hRcPo7jFDe6h0g4zCwRbhQUU52Cbuv&#10;T1OcIasth1JxB7AWa9D3koj0kAhz1f3gRUbpII/FUbLIkLSUt98E8ucW1/te+KWhLR0o7DEMzyDt&#10;SBuDBTSCFdkxoBDlCtJFMRBZE1qTYOe4MvXovq01U3BXyqyVqYyuyQ8qNWlJAzmWmMoLwmrTPrWa&#10;WAHDSt6EXA2z3bLptYmxO6//9XeWF6Zf+PRTf/8P/+Dxx8739vRSywFrBa3f5as3v/a1b33v+z/4&#10;+PbdicnJjy5fvXzl6ltvvwXUkP6n0Lkjp+gcw55ybzOzUzNzMxcvXjxy7Agk4gfOnh2Ds350nIhF&#10;YZxl8qMxOPjnQIlR/8VqZzMpNAw60mwELGdQqsTYQNxIMurpZHZybIrJ0TABcNK6utuxl+xET18/&#10;Fcd33/8AL5zqMOVKVCW1RAEyqiqZIQcrKTW/0dGp5559/jMvf25mep6MCQlRYOQkBcVGTD/o1iZd&#10;QWTiEAA8J4EqdvY0IxlISTlZIZ17xQYcJpD9RinC/wMjYi1NkaqBxWMOek2RJFzJfEYyB+h9eHiY&#10;eUfA+NCJikArq9CgfL+WJF0qRZvJrqfYgVy+o7cXs5VdzxGcgQWkXuy9/NLQBrvxjyaEMLmzxiqR&#10;UUmDIU8OJpPEes0HKXHmUrfYbnENICGJZHCqMZ1irdXOaglDAXdgtuUBRMknrls5Mxwho/Egj+jG&#10;P/BCDVvpHqQ5mA/TYJhEaiBWpR0iCbQYB8SJUGJXkzL2Dkkz9DskguFyZp4bIwQYhT0/NfGNv/jT&#10;W9c+mhr9mCxJdQVUolWXL126/NEHH71/6ebN2//0n/+r73z/R+ig8YnJq9dvvPPe+2MT41xwaHiQ&#10;ssjZR86Gnjj9SGtT5crKMmNw3v/gA3IlFy48PgnJ7/jE6sLylStXBSGuCFGcgPeFhEtzSyNSiDRQ&#10;9KPDkMwcG4AY8ICMGuBpmPxDXQQdSXwBJG52cvaRs6cz6TWoH1TlrgwNHj4CFByqs/fe/4i8AKhM&#10;5k3A7s+EBOIeAvwOyLo7e958453+vuH/4v/8X928cbujvQcPDZ/SNILLElY7RBULkaJpi7QLu4Qj&#10;Rc7CWR24aXU/b2marmtDbDVzxnBDUQq8n8SqknBe3dtjZNVmigB+LcEbDgwdYOAPwod98BEKbAiA&#10;q/HJSZaCpwP3jIdOio70QyKTOnbqBH3uLB0NGMTpyC0rA04KwBX3xpFTp6JV48gdeoHQQ2VFZGRV&#10;pM/lr6kr1ZxC/TN8pBl214xSptwG59yqNlKBEjLzURBrBNGtNs/u6A1eKiHAem9UFrYG8h39Pc6e&#10;6rQXHuu41sQSS//hXktH6pDo5AQa1/1RDj7QThSBulaY/5ROCCtTH44kV1ZuXn7/wa1rsNo1xJkh&#10;s5NYmluYm6K5i6Go0+NjX/2t3zl2+vwzz74IdJAY/MKFJxiM/MpnPvMEWMInLoK7xWMMPX32fF3t&#10;dioN5X6GsiEBAb/jyV9/4w2gwoAHeBqSmUsMF06I65IAhWoHIkinD8ANMAqqOuzCHGyjL0jJxBuI&#10;HrDi3O/s7ByAwpPHT5DmBK7GUdqAXy9UOTE18xd/+fXLV64xsPL5Tz9P1yzPvLa2Ap4DtYery3BJ&#10;5vj93Jd/qZPiZCgMSpS5Aeq7pcGK3Cmp7QB1SGSsT2et+ZVwMe5A4cYhixgd20+DsnqBR3sd5GJK&#10;2BtltYnuE8YWUo6lZiK9Ot/oncU8h2vJ1fPs6WwOsLrYjunUYbFyeZrJ9ZHV1dBdwK6RTCf4q2p1&#10;9zaht4AJs8EIEC6UDKiiGa/fuf0zQmZpUAujHTrmXWICfZuQ6m1B1CuP0EJuRNjMr/3crKwH42Zq&#10;5RZ8ggwyhgx+6aq3lFnkXSbPn1zGLbpzYchRdQfDnHL1CQX9Fd4qpN8qFSDZ5PJMW4OcgWpCGDHf&#10;29pIr1JbngCCs7uVTawsbKxv1EUqqYDH66I0Pb/62dfOPfHcyMHjAyQOaV5BAkeG+Tc4OKQ7VG5u&#10;PXT+2MnK8hxQfl4PRhdx2cn84WzdvXf/pZdfBri/wpzr5RWmgQK6ptCHYeOQkPCjI5YlJC9PUUmm&#10;sjJESs5KxlFWjXwxd0+nwerC6slTJ6zcv4sTCZYCg764vHzr9h30ciazDmMJipHnBPyOtAEzI6Lq&#10;7x16/vmXTxw7OzU5C/E1Ms/YGlUNApSMzrHNP1A+x/re1RYt6I48C3ULMDpMrE+WD8TdVHCtoFvm&#10;zFid1IGlHSawweRvQY6Y4uekcPAgkRpS4Ag7HgJGbGZ+YWlxGVQHCQvEi7AslcthkvlPFVWQQWby&#10;wcYB8plei8owYE3CmqXlJdzleKyOjea53E9zWfS4V+Ucy2wX85H2H0oSWdBSjIlNU5o6dEevTE6e&#10;LiTfwMqLdj28Hde0wctCd4lNEFN7pFxK9NhxCEKgYgrevAUJvU6LIejMtnM3/C0+iYqMWl9JpQk/&#10;VoGVZPIe0lTBCsc5foX83NRYLrPa3dHEWC1YHREPAkecGZgdgCaOz67dvHPvFlPrGeX8MaNX7t67&#10;N3r/wT0y3EtLi4BmQqdGDteGYcfaxmeanlmub4icPn2KnkUs56HDR+GmfumlVz796ecJpa9fv/He&#10;e+9Ro2ITgTKAEKS6k0kl+R9Pc5EjBviFmUMiyQER0OI3UCKB9BsFyehjzX8NVeBrYvUg0oWR7NIH&#10;5NevE8mC8+Bq9+4/gD4olcotLyVefOEV8pHMtkmtZR48GKMwRe2bFcZhgEFB3IeW3PUijaX0xDwi&#10;o6K6szI8SgEaWWexe1rWGWdLlVzdr3QFNAzYckZ5Il/kAYCac1EacXhxNbBMNMIyrwk1ieQgi4lk&#10;urCB9q0Au46vyoRAEnK1VCqaG0kSgfOrLK9sbmwmqhN3pO5MHSoi2JXouRm2FKj0pUGDgtu36BUZ&#10;skk2CnFMePzUWMxu0mgyJiVq+kqnz2SbaxPRWQ7JpMxkP/iVd3LZy+MYM9/0cYtljcjaNaj/1h0E&#10;KUz7AM9W+s95HPc7ZffNpzWjD+CjjEXTlMPtXUjuGFoL8Sy02fBY5LJpVJhapuoguW4mzA2FY6+/&#10;e+U2JDpkdhhixfTkyQn4SFZX1xj3TKe8DMuRviGwthhb9mBxaba7p5OpkeQ4iC+x1wy9f/+DS8yD&#10;pYsF6aQ6lCQaCpW3NDe3NDW2tbYk11b9EKjiEo1ZrVPtsYq4NzavX79JoQ4YCEggEo0ghSkxU9sA&#10;sfvuux9QVVmYm2GkCnNPmZlMOXZmbhGATn//wZdefAWmUybrqjaSyqKqKYaZQ02JglSgqMOMQYdl&#10;stjS3XSJnGBpfEE8lRGXE2lJNc4yDgfkeRoCQKAtRSA6iG08QDGJcd9k8tmNVCpFfdjwBDUEXhOT&#10;c6ABEBUgRKQqaNpBG9G2gYdvc7jUNgpGH7cUjcEj42Ng/uAkaW/vYAwW0HeOKLANDoxtsxLmSqQE&#10;3akQzxpi11E5akEQL4pJh6V6TIK8wGjt0yo7Btlzxdom2fYeFkA5JNO37orKDjzEL+BrFITcSuso&#10;OlHU56tjFlnfmDXnzLg6tBNkgmo5JmsKkwJ3X9d+EwLdyLQRlhlEBbdHTEKHe1nF7lpilcQZOfBE&#10;KruWzl29Pk2Z69aDqQT0nsShG5sZmsTAW6kxVmkKGBtpAQ31NbW0t9SAj6RSvLyycPDQoZGREYBr&#10;EDycOHWaMwSE45133gPpDQMJxRVYnShWMv2dCKs+HpudnkJXylqGKnAkwdhQsyEZyVcG39y+dQfa&#10;NeJWEOZrqRWYlWEqwqOan1/8N//2/wsxYXtb16Nnz9FniLjw+PgG0Vhzd2//8596GWwSDC1Sc7vl&#10;uG32+DCnq3dCgQi931Thd4CiKJa0/k4r0MixVDYH+Za3JDpxSSRuEzkBXo4vsK2SPBL7i82WupBq&#10;FRC40QqbJuEBXQwbT8KMiYjk+cnTZXNZJqazD3UNjZjjbD6PsYaRD9bDO6MP1pJr3I+s83Y5XDT0&#10;wLW14RxzWU06JNsqibFEkBNHKb9oqUSrRRvqzP1Kz0RLCg1vEaQd/Zb1TktgWgbRO2s9jx5MoQv6&#10;a0tix68sIpbRdzXpv+Ibj+MNvBG8vEKjyqZpVxdTj7J1GwEDUaC6iz4AC09QW03PtY0TlX9PdDoz&#10;N007IpM6E+kN6veQnjS2dpKsff6Vzz/+7PNPPfPpF1968YWXXnzqmacvPvnkM5/61AsvvHDkyGGm&#10;LTFdpQLLTdqFD0ZH4scxZaOtrc30cdm9e/fwsYiCenp6Ll++jFI9d+4cpRhOm4260Ath53b5IQrM&#10;2RdEpgE5eLFUQC6ai/B2LUQx0EMycBL4Ctcbb+B7XouLi/wksZY6cvjE4UPHsHaLC8szM3MEhiC3&#10;+RRhochoWGIFVBsYXLnzdqCFDVRAGOSiWXH+quQ5cQMwwCCQ4gUwo2bMjPIg/W36IV3ntBlTmAEg&#10;TW61rCyVTtPhZUSK8B1uJRNp1FN7eyej42Cfo3xPdwgPDvCzFvYpcAMbjLEmLVvDdd679ME777+H&#10;e0G7CKuhAqNyesIwiJ5M+ShVGwGCqJ9GVTUlovxO5HEXmaUIK0D4cboCK2DmWLUdLITiXeGL+AOe&#10;iJXxv+JyiJuBjknEBlLoPC2B+/pQc62oJu1V+kRSpXY4PpHIEseLHQNCRC1akHIvq8B0ZQq7m7Tc&#10;VMVggt0tq+npP9jZMxhraAlHGzd3y7IQBBS2Rqfmbt+fSOfX2WWob3jxDbkN1cDm5sbHx1ewy0yP&#10;z+YpPRkiXxWOPTqnBvsHerq6QZ0ReGJ9MVJXLt+AAfDxi890dPZ/53s04P4AYhMuhNsE+hdcFPZ0&#10;c4vWyRoN2hXXKzWUsJfpCWiASHPS2ADrfsdxgfIEgFDdI6fPEmnhuaF6+WhylpThyO/QaHX0yKmZ&#10;mQUCZYhguju6WQgGd4s8DhwUsDNky/6RSoH+qgzlur1DxQaMF//I/dAYyWfSaKu7sfQeGRDExWaU&#10;ujFiySW+Yk1W27I6mPinKys9JA6Ewub2ClFbKoGniNDkCzmYZ1ETbZ0dDQ0NZD8zmmS1MjU5Q7dD&#10;iOx+RVUmlU+spCiLqYFubPTHb7+dTPMnDNqBs57akKWzndJCtZlqVEslRTv8GMs1S1y4NbJX3Dxk&#10;0kgcShLFrdGxxYDOy9zmCzpK0qpA5lBu7YiyF5G3TJFEKlCLQQ7cJVIi6/bXQyeFP7gK+sc2CSUs&#10;1R0UHl1H+h9a95BRGsgOYVgAG5qDvlsGWwlryQGDg4cz0QhVUkv74kqKAZ4kJ2qjNEp1oV/IliIY&#10;tMPSi0OLK8tIhxMveAditdXbm1lkpK01HjrYPfjYI4c380x/TR8+dBDCBhZ6cW5+9P5of99gPN40&#10;PHKsra33d373/3jhiU9fuPg0c2gYrAncGlA00S7UOSCDWPTqGrJupN6aO7r6SOERvnKYrl79CHPc&#10;29t14NABkRds70BcRNE1lyOySczPLTKMkdNLcDozNYuwwfv1m7/5n9IHgfRsEz/s7aM7eXKGeijm&#10;Ux2EcvoG2WGoAUFeyiZBOrNV2GcmyC4zASi97Ib2t8rJDoo0XzkWpS6xzpAIK3VBMKKwUTSM2xsq&#10;6hghLh5nEmL9HURTLCM5GKhINm1DtAJzc/X9sVEox6mGMbcZxuJ0JkFExLZT3+Iy8IwjZ+uwxTNV&#10;PkOjbcPC4iJlp/GJqVyuADqEtgdEAGYiCk5IiTW4wP8Ilj4E4TIFf4bB0C6gnIDcXu0z1c+AjYXj&#10;JTSuT8qWYygp8CBERR9zVRAULVEYqy7YLjKs/GM1sEmWh3Krd70Z3e2mohljt0LIyZUiXKrKMOoB&#10;6pPyPfoUKPwi1Y668IwAF8G8kAjhLHiJ1nWw2NvIMDN8kOihvAxlQXmIOkg2lyRp/e6ld6FwhpOX&#10;aJGheyASIZv4tV//jcMnHoGRb25+aZQxb3fuXwftc+WDy5c/ePvdv54Yv33yxHDoRZRfa5jLzc1R&#10;u2uF52+rkJuYHOOReG60MK3dG9DO7uwlUhme5sRjZ0l1M9aYDn+eZXpmGlQc6EkmD4ARZHIe0Czr&#10;Oi/LFzLwkXK7TOnp7esFT0qqGdQPOU68Q0AiYMhhviMfBVgAcj3oRj/96VdPnblAjxGtaxRQiFE4&#10;x8xbVeXAVh57VvT0veGdXAizJUDriIlTvr12U5EKAqdzbGlIYR6kG7SBgGeFe5B9tJVFYlUmR+uB&#10;2aBoRBJdpKLYJbQqCNixyRlIKJnr2tzSLD1NsY4i/UYBYZdUYzrlHoqMFI8Asw5Ybkmd5pDHg1OG&#10;xEX0V2S46HwHjOuuAidFQ5XwwKQnhYxV5C/sPcujJgQhQeymPevjyG9Ti17Lsb6vohOpqiMMOtov&#10;qT2L8aoEM/NGMASYIM9K2yaIpm4Do2y6VAVDFGTxV8yt9h/bK4ip2RIIBx96WQzOrZHckP9h2BK6&#10;tmQSKSdRCbp27erUzBQBDGwWSDMyDRZiYHDk1ujkg/FpPExCHrAy8jUTK/n1FGUmVvfUySOhp86e&#10;DpWRF1wDmzoyMrheSHFCVlYWW1pbsDPkq5mchjL44NIHpH4+/PC9r/37f/ejH/31wvwMNUSaSmHm&#10;IVIWOlfcwWpbrmugSl4OaTmF8nt37oK0JTuARCpDwS7gO9UIncjIoy98+SsvPf/C2TOPnj39yJkz&#10;jxw/evorP//LG5sam4A/pyhExW4lGbUT7qEHTnrJ7iBV2BrP78gPU2RjPN7qqZR2FKrbIgQPdPew&#10;v9Z3zPmWR6qmM44wMbF0OI4myyp1TIKcsCaxlpiZmuehGBUIrNPKPxIRAYRExaypzvYPI6sQgP9L&#10;5zLIQhPMyfEG+InIUAJOx1OhCZczTK5FgFkzyOwxEGdx3RqSCAEkHleNHoA7it+z6dZ1YwkYZV9L&#10;XkcJb+FiY+gNIX1crwXla4NxSCpNIlXLKTotLmrOkuXOtEcFVtSRJiqJo3sIrLy77CaIHph7rZzr&#10;GN2vRFJ1cLIG0IyjeXL5LLFHMpmlP16+dSHPVTp7+ujN2a0QeRApFzoFAH0fPXLo3LlT586SzGnq&#10;6+kIHenvhvE+nV4D+tnX18G4B7AUq4nVtRSzZ9Zwt2kSQPG2dXScv/D4IbgdDoy0t7f0dHccGBnm&#10;Nm7euI6XToqQuBj8C/4iQszCgtydm58eHR1jjixwDwpEFvOWQaWOCSbN/r3vfx9mt/nZxe985/uJ&#10;RJax2g3xVtQMk5KhAefUsgQAOIit5bZQJNQaqN3JEhHBV7k+ZQiDkZmYUyOXTOMObCi12Wurdyn5&#10;J1CrdgV8uFUiESMY84musdDQtUCmSlMG3RLMUtnZp4BNwWlhfhnRxeJAJs2nA5xXGQbuv4pyFCc2&#10;FBvCHAbNpCFasU4D3kkc1t7aAaMQQHbFcJkMJQZmBnIz+i1tkJWQLqs7kqODLGm+kOIFyaYAlUo9&#10;76FQddcoNqHNLVFtj82BsTy43E1TUyL0NfnQHCdFdlJ4WguX1WIZ0PzmAPWj88wvffSdNQ0bnhKm&#10;IY0jrtWfmfAVxS7wPl0c/W/dJeVdckWEGpF5MmJ9BrZqJcgfv/XjN8g01sUilAnIVPDA9KaOTs9P&#10;MMdgnrCG+iuhTg63GZxnPE7P++4BqohHBjoGeyL5fKqlhWleIaiO5xZgoVro7O5iXWzY2FZnZxfk&#10;AiDH0Cd497RBgZxAXEiBTkxNdHf1okcxM1TMsMtNzZLI+oYo3MmwgMLBxCAnxviq3Fe+xRBgsuUL&#10;i3P/w//4T771rW9/eOnytau3J8dnU6nC4UMnW9t7lpYTbLN1Gqg3SQdUBVaBH3UErdnP0sfWLaWQ&#10;k74fiaDyfNKgliFXpKCvlgnS7ugL76JxKawR5vzG2hCJrqm20MBENgDO8HpYW4kTAAszio6WBrg6&#10;21s7AXoCG5G+3dwEOepesgbSM3Jwbx9YCWJOaQCyTJlmG1xFBQFnTt3CELVt7ayuLN++eYuvfDLE&#10;cfyWJxLpelbzeKgMAvvWGA8WEe1H7tqK1CZTunVFOJYJRMW6sVTByiTSPD0DtjkOuajcvGYh1nHp&#10;NnmFgdga5ZW7g0IjkMGgxE+GxHgr3R+1eo0I+wwoZ6tq9+ARmf4yaLNURh+dWgSiSyLxd9g2rsaK&#10;XbnykZKDdVFEghL/wiK1jhQwZ3ioOMTyH8pDNIKuLC3Mzk49GP14dWkB7qfQsf7OkQHmB2YYaMX2&#10;oiPgyBNuZGdvdm6eLlA6F2kAxcsC6AJdBM9GLZs6TW9/N8IBexO+PJy2WG0AkZS2IcfDG4Zq/vat&#10;GxBEle3SjRg7fPigRvaW7dTFAY1Xgh767ne/19zcBpVGT/dgNr356edeOXX8EUDoyysJ8/iUAUEE&#10;LF9TDtEvmDekEAWhDNInVkNRacDGZBVj6whFL6pFQUGifZXWETxANg21SwQBOBwedjq7UZPqsaqo&#10;xBUmdYOS4Z7pjYRqn1nrYdj965vVaEWpyiqhIvbc3eXEY+eRJAweoHPOLbPbSfFqlctC1CHramO0&#10;eOM78HEIJsKC/K+urUxPT+FO4V1yPUGa6+s1g2cXVNs2Is5oI5Ql18dBZRF4GunDoIbik2yMfcXa&#10;tk1aXSjNZFiNVYLl6EvVVFXlt7BHWtM1nCs/z8152sGNsjwi+SOAfaBc/OQnJXXo6Uz/Exd7XUHe&#10;qjAcViyyK4l7UiodlhKYm/Am0YIwBCHIQLtoFMTE4EGCwLJKfiUOfJY0RiqB88xwGfrzQmcP9Le3&#10;KpXY0tLCQZfXVVbe1dNLgJLJMX62IlbXVF0dASSM48HtklgnDqDiB8Uj9IpENogs54z8HEMVCOvA&#10;B+HJMTrsxo0rgLsw4CR/Rg4ORWrB1e5itXEyGBgxOjb2xMWnYTphrHtba/9nXnktFmumzyuAYdma&#10;yGYV+6cIDNEPNmbAOUksyuFEqlBoTqTRRVgcQ7eT5SbU7WoKQrhBsd7IVVLlBu0IiT2ysM26aBaS&#10;WjBqOYVA8NGOsFYyCh3+aZjQyAYi6i5YMvu7ItQGZoFKo0zBJdiNtg7mivSjDslE0jBPb3ptmHnw&#10;+lxExLlNqZizSqD4mMDKmSfnL60cj6/Tiraziw9g9R16l7dzhQJZehwRNJRTnJkCFNTSKaMsuPEM&#10;j2tRiQgWQehKk0ir+Mj1RDZZCytTBV4jq+oS6UbXE7GKptGUxdKi2n9tNJhd29xZPHEbU1eqRJqH&#10;yo3AVmpJfkoIKpOIi4EjJIkksVcXe+PN1+dWVgEyYUB4w7Of/nRNXQwjgCwS11JupdpCniEcqeI9&#10;+I0N/JYiHqkoCHkwMaR8C+vb8QZo7I7euTeRzW3ulbFbGPhIW3N7HTS79M0sLHsamQVlffgq3gjS&#10;a2Q1cR8sXsAT9ZE5OL3gPnQi8uuOiXI2OoqWpJaIrycmpm7cuDU4MEIDOfyU9K4K6CQXXjg8URJU&#10;KvcLTF0JPc+Z+Y6ommZ5MhW1TKHYWVelGtWkHK6oae1A87/BSA4cOPSicpMoJXJlOswUC3G9YxhM&#10;DDg5GlKwiCMfItiPmAgUO5kGkflyRkvEhIXXmBDQkCF4RRqhqqLuRaDPKDdaGfkFbW+kddWTi1DX&#10;VACYYooUs9lYJRLCr7/++g9++H2CRVNXFVSFhOmFTQ7m/Y3NtXR2LQECs6BsaXkVSkflJ+pd6oUN&#10;wD6uq8wY66U8tk3B8T4uWwpLHVpu3DViKdB2zeexjmJHxVt6P+/x7KN/9bf59V3FllSm/wTNILDL&#10;ngb1cHELQ/FNKarhnm4fPnS0s7OXd5LPxrcBQYbb0d/fP3xg+NixY8w8PXz4MEBYte2TDWPu1/Ye&#10;PYCh5889QjNTT3c/9FHYMfTi2UfPV1bV/umf/kVbW086RdIYFzhKJ/HKEtMJjgHQoN7Gfp88dRxK&#10;ZswQ6gVp5EySIqwVq4ngzIyNgNQ/m0qX70MKTZxa29PbRaElGo8B5cL6Xbp0JVQeBtJ15MjZZ59+&#10;JRJpmJ5cBLGALXOAoyMCCRt4ZAtEoGegpCznkhiXBLgB+PZ4FKXkrMXYPHs1KMutxBtlnSwXiTeF&#10;W+NVJY5HDq62rW2q8PxjWQ11VUV4Q8smdG1E3vhSgOowqqhOOjDhOEA9aCY3hgfqavhayMWGqngQ&#10;Vuf0mbMHDxwEnUZCl/AowiD0cJQgScGzkRewrdT9hY/BjaXmpCqCCqEE8qPjAC6raJpDXmhxVLlB&#10;bT97zW0tbCQHhVMhXgPNeSXLKHssth7dr4C0LiyGSdd5R54MUKb2agFvzZLwE0UtIvpRhIf0ofgo&#10;KouMSosmiiyvVcs/FQQOsTEXxYbUBfgLM+juKBS/kS+unJeF4XyCntaOhPDIgh/sNzQ1ANn56MNL&#10;hI00qSLzL7z8MlYjVlff3gbTXjdQ2vrGpoH+PkZsP/XkhS98/rNPP/F4BWy7Ha3d3FU2UyAKAZJb&#10;UxWj74AHWVkFkLqXz21PTc5fvXL79q27hPq/8zu/A1kj2otaC8qGyBpBROdrSIwVCW2kmRDTItAp&#10;RyaYy62tNI1l+ZzKCP2rzU2d9XHYe/v5h0mhik0Ckny4aIBRlRY1qrKGS4UYbG3xiZZmkOdjpQU5&#10;lGyRaUSlX9ytLp1vt0qyVmDKq3Vj3C3Bnd0q6jwinUKutioMiUMyk0/nCqRz0UuEj0yLYlmIgjHi&#10;RqMNpmMfdYi9FmOLpe7slsLE1N0dXdCw43RSQ2qIxkW9hfet0TP4/OrNUl+A+My8lmLdiTarUHpo&#10;Z/u9d378za/9FWmHY0cPI3/SuM1NWA8Wi2BNWBK6980Hl38pWx7gfVztWaAjUSm5d67tSjrSnb/A&#10;vhfVpzuOvkS+SiUV6Jq1dJGSjizpS/8Tv6B8WgMzmRXiCGr99dv9CpTLRmH72LETSCnKjsRNZ3cP&#10;rM2HoE85fPjAoUPDIwcMHXlgcPjQ0OBIb9+AmjKQ55N9fbVVDGoUmXtjY0uEYDjWUCjs/OVffoto&#10;rKmpPRKGSjeGgNEVwbCFFUZnri2hWahhTM5MEB1Al4HyIukIjymke7hN9OJTsJ2eHCMhR+mFMwyy&#10;A1gHyhNLiETS8tbH7MPh44MDRzo7BuDwQN2wMiRHrEgjtm2ZW5VaEGUVBvGUvf7n01Wtmi2hB0hG&#10;ztrE0XjxCBIth8cB9ljT8H2i6cbJIzgzOwVrVIVmd7KnVVVYBkYzEV/jHbIi+MHALDj0wG8x8FXh&#10;WhZKdFTbzDZULVJCafJNhgFQ85HDR1AqiwuLimNCYbL1teBALV/NOVAVQTkcy2BKtau1WsrcICA8&#10;o/JsqQRgeJJGipzM9tGiIK1niE9XjVgCi2Q4IEbvaD05VuWWNLp06h1BsSX4KfcgtzIA8Sga16pa&#10;FswNsPma3oWhv9VXAXF0oaIGdQhSsU3XPszeoLcpqNIwM8Nq6rPl4Hq/BKx3LDW9xTQ0kEBM5mhX&#10;ynf19Y1NT00wYmhqbnxiZnxs6j7tfA/gKHnw4zdff+vHr0PgAH/k2fYWFQ7ETl9VnWJb1jdyhc1v&#10;fOtHPAypxDQ84Q3NcBu/++77ABn/7M/+ZHN7na6I/uG+sfFRhj9QoAQ8TqAKU6jSddKVe/iT05Oj&#10;WAeeHYMCQwGYYbQR9D7VVXU7u5VXr9whQm1u7N7ZrlhaWEunaQCXj4zCM3y9fGSxfe7tYI0k5kr5&#10;qBytRn5NolSILVsumIhcRuO0lQYqKSHPL1ha0vEEsjHycqwbS677Xjm1QsZ+rcl9zOA1ArLDbUAt&#10;Q9PHggKqo7yCjRaBiUk9V+KQUdjB+RwYGIQltbWlHUNOX7JOyhaD1WCyE8rdsY3qWVBfrlG3CWqk&#10;29a96mJSlMRq9fE4zXjiPx8ewoKvJhIWLwt5TDBHaQyHw/Fpcpct1VNELppvZ6VuT3cXtVdR51nN&#10;WwLl9R5HchTdRNeOpQi6+HM5MbyzVONx0xcE4yV16m6lQeakKq0oVqJD4Cc8K9xPvAHuj+/96DsD&#10;fXR+Nf3Gb3812lgfa2gsr6jJ5gpzC8tjY1N0osJjc//+baiskB2idGa9MMU6yfnnsJIUId1HLXZw&#10;sAdVQRCzuLy0XsixT82Q+MQikAhYq0oZv2KTEUOeyVAUkg7ghubHmC0wzjucesbYQkJmKYLKXdTx&#10;fu3udvi//b/9Lz/6wXvLK7hPinox+thg+Cm9eEDQAjxCPdQ4sETCYYNuKAer5HlgdJQf8jpwQNb4&#10;sA9ujpT8KLw+9C7ZHi7FUxCUUOLD0WY3uNeVZIo5T4hJGHBfU0tdYxOsZ3gJ+BnsHmgScasyDBRk&#10;JW4rbhyQFI2L3uOI0u7OQiEhOxuMBwjTW4TkWoSqzQGP45NBzI5pCKlAH8pnK2USgL5Yq92tGuAh&#10;G9nl+VmgHahUrAE5KR5yo7ClJBPfm3YTrJLEOKdCNVJ1vT9scF2wKCj4P/8IPtChPY7WcYn0ENNF&#10;S1cz4I+LZvDVmmMt1uIDLQHsgCCDZYg0BtDrQ29wJ8RLnqqDq7yOw8pRggSrnHHZleU1+I7m8FZ9&#10;8ee+8su/8qu//Tu/+3/6+//gv/3v/sm/+Fd//Od/8fWvf/M73/rOX//gh2/8o3/8j0PnDw9Vlqcw&#10;UHiEbAy+PE1b6IMrV69zGNkb3FaVH2qq8MTPP/ZoZ1cbLYUQ5OEuMZyR00vgjCvppQVOIlxKlJip&#10;QzPrsLCpQgj5XryCQ0eOceD3y5jM3lIo7H372z+88Piz/X0Hie5xr8ktq+JqzjV7iEIh3aPMLRym&#10;RMjqcFUFQ3ZZBI36av1IGiVpxTNDwlrlwjKRrJFWGe1I/UoIDkXlUr5sMHhRBdoVwNq38B0JWKoj&#10;Efp6SWmj/ng/l8FcYDUtO1gudhk+iPI5TgIY4SqVoY4cO8bckHBVWAxWuXWMOpu2nqVTh94arI3o&#10;NEyZidFia0e+h+V2YMGw3VOqVOR9FQjY5iY1W6RkbmmRfNDg8AG23eBKBdrVeHxuRSxFat/Qdlvs&#10;aJvvYmS93m61lfRxvK+nB+XfODGfuX0mjiW30hWhZyRU2gmmk3wyCIKfeHjOG1ygf+LMByIsEy5j&#10;rXE84tc09gE5mDwyXS7ooavXro6O3SMRW1Ub/ujG9UtXr98GRz4xvbaWwQeyv99rbmro7GglbAi9&#10;9qknmup30QRERtgj8Hyk1N9868eXPrwGIoW8HZqJbJzt7vahw8OsFHy9ZDEi0RoAGTw49guAKpZM&#10;SbK9HVxJKKEIMaGQZ1VVfqisYYmPHj1ZEaLdBMq81gI4zorouceeIPijJZzImECBuEyszHjC6tSS&#10;gWMxSF5y3sWhYx3Emn4A4Zh21AJyTL4cIHPGEUHts3vlCr35NXeFDnBcFnEBXQckf9y0gzRiRDyX&#10;E6S2VmE18o2vg/uokgNjaUg3Uhgg48NmGM7X57PCagy/P9S6NCkSdLGc+JvpZBqJEZxnCxYaECd0&#10;6FrjPxvD+VJ5XSgL1tBwt4Y3ktu1S7aTySnwFJCGhDyWka09/f0MzcAEqT1F3KFVzBywIjxnTHrL&#10;qK28WGOvYs91SSIdsKPUD5nI4B2y3EYTbt23FGmtFK1omVwEfhHBO3+FstRMCN20/EgI3EzsdMjt&#10;V/ITZfqUmnQohzEgyJ20SRLAGkWxye0p1Qqd39YmN7ywOA97H7DdA0cOwS25H0KuthYXVycmpx/c&#10;f3Dtxo0PL33w9ttvffDBOzevXwu9fOGxqvI8VNAikSlnbvUjlF4x6/fuThw6xCg4Gp02KIsRFjEH&#10;bGBw0Mnb6pSlqVlemUM6lcFFcwhcpy5ieMbRZyRlpqfHsHUVIfjyqnmco8fPlodqd/eryXeSFsaB&#10;I/JC75I3AZeApOXTeYIKCnp6SLXfk+4hSiCgYeE2JWG76G4aYrAaYgwk6CEMV+QgP4HijbSjJ+J4&#10;D6oBqYYDl2+EYwpVIH+ws3IoawjUKkJkQHk0+i+YBol+kuNouF92UfutaVkVULGsW/kEAAT6GaVF&#10;WrClrRnCI2SOAw2XGj4j7jKRDX9M2giFioBDXWlWUSU7BRJcRAO8HHEsFJndqWwfFAx9A708UjKT&#10;A9ePlCFJA339cn43gNXt1HJcImHrKRLs3JCWij+sxK1EgjUxSl8UERaSEctUaDyJ5Yk+QU64H8lH&#10;OCatBLOA2999bs8ucXvi+zP9itg5RWXQZWaOo0eM7koGEklOUQpYRFamH5SC4u+OHT8GD89Hlz+C&#10;txxhX1pdIcU2NzU3OwV57RI0KTRbp5KrpMamp8b5JnS4YzBatVNdgxvawEH51Muf2SAqym2sLCWW&#10;5hPoIMhKQYTAenb23KNHjp0g2ONBgWnAn3Pz1ocdbVRqgL5t1xB+MIiuogYr1txARzPc92PoGBDZ&#10;YiML1dITWdfYsZbOt/X0YTW3y9BYGYrL+JrYtIrdymhVHBSNoFgMrt5lNgzdiawmGmZ9a5Pp45xu&#10;logCB6zDOHVqtSH+AQ4VcjvOMrDxoHf3oMGr3KRarRBIOQlMZd4axgitIrXxXHYD1jUEj+w9+XEk&#10;XeVEkxe1G+L+haqowaM/9XUbBosqZBxeJBDD3d0dzGwcGOgmoQRUoq2lEemA3QZdQnNcjvoYufEY&#10;ZQksPsG+eo/YN5xBNaKLxlnhmMipN3Nb0HBWlIHgh/4Nc1ZbF0e7wH0kyxCqPDJyILHCZJZteMGQ&#10;KPAQ5DJIMlvljnShMHrqFwL5hVZjrrfNy7Z+ywAYpNTm7o4BlTUbWe6+IjOOQZlAWJVS+SQQZGCR&#10;RguYESqweGb7lQ02Whr9p0i9qlB+KsbQxuboJ/6T7/GIdPQkiPTJstSKI/hznH8hACqr6Orq6e65&#10;fZupcXegW2FG6szk5NL0bGp1JUc1gmL/8jztNFCesJ5zMzMVDfWt9Q0d5HfIiZA9Z0zy9evXP3jv&#10;/ZXFJU4FriE6DO5UAf33K+i/YRicsABV4nNiVaSg0FUsZI7y+QYJNh8UJFtZrrKHkXOBdwTiqvE2&#10;9FdhSBmRqHZoytZ7UKMIxS1nmuclebuepwZgQ39RV5i7AsqPpgiNbEcEoQkQwMj9diodUDg4kEd6&#10;UbAXS9wBW9gqACCQKw24XVBFCh6oXSrRsPfgkFlvgdhoH86gyO8jVg7hxBDFIC9gwsglIqpcDxBd&#10;W1tLVzdp1Jisws4WOAX2kXVkKbSp1hiudlF1LgRpa8seU8QGc6EhFTVUUcWsqRSPAKaMPkZ2y/ZY&#10;CCRVqdpw9e7G1sLMdGp1daCnl2gS/DyersYS5siVaoCiQCU8KKA2h/LKZxaDlCPh3btzF9MzSEiU&#10;Zx8fjmZKbqVVFOXhGCxFsDSh1zyC9/Yz++ec0upgsn/SmsVmEhknL4sraFO2GA8B7Wvh7D5eHIiq&#10;k8dPdTV3x2vr0yS7FE4ury7OrcxPL81P8c3q8jwQrOW15aWlhQpY9iElQ+hY96bWJvqpaVykDYKW&#10;fVwMZSHQSxs5+niSa0tMkp+YHGVwEXtEAOstNSyuXlpl/UOR0wMFAQnDv9kta2koh8QKwUOLhWui&#10;+cxGTmRB0kpCwxuOicoqeAMjnoBtVsy5rL2yeEbfzQfRW45e1Eku4gOUEqPyKwdJ9GY4jVIRymYL&#10;RIOyUuFnH8WgcSGYb6P2BDgt9IaVdo1yqYQzCLpTPimXuStGglVOAcNy6uoheO7t7aVa6AEsD802&#10;oP94Cp+VKWtozD3IhzKzWEyr3fE9R5rzyTf+c76qSqlyF0cqCHJZTC7ORVh/cnTwakAHqgBHFW8d&#10;YjO1Eke5yPbyOJpnU/5SMkmBOBi1VIpjZKYt++luJ89lTeuImW7SzXcpePfQR+a4GAz5X1k0Lee1&#10;lF1/OBVvDUTycT1s8kycmx3+ijuEs4TUDfV6WwQbRxZMa1axySBz3BU2tVCxuLKMJYc0F0MIpQSO&#10;D8o8Vk8ZIsIBJNfR2BRXmDI1Pjr6MSRDiwsz8uf2NpNrK97VIekp38f+yaEso2QnYyoCeUviWxvR&#10;Hp1pLB9+Nr2KyGo+vblDngQBowfBATv0dW9zKvKVAMo9b2F/aO6TIK6qVzsxhbW0uvyxBMge/xTO&#10;yulRoM4bnLYUFUL4ovSJSAOk8QHTcA0PIR3/4urcMymlWNK/8S2wbGAl64h80BNH8pVbsnY5YQrZ&#10;Ffx33of19wu6wJnMWQu1XUfKQyegWNYSU7h6pXl5l1xJfIUNqKwkrCFJR3co3jrNTHwWn+IX8Qsa&#10;D5YCJcVKdv/WaBC8JCsWjbtsuU/JV5dRdJnCLHm0ymKWEpm6T1UzPgGZB4FTsZxd0gUPq1sr/mhf&#10;fAHlOtvKqdYrX1jgS7aDWb/Q0sK6bfhjhUGYDpuS5k1tBPsCYACrpRkhHKIQ2xBnIjDeDFyd6EsU&#10;H7hfY1vFxaygwIuzNz83feXK+/tlW81NhIa16XTKw10/qbj8BXiSC4x8A71bxRtArHEezLB4t2HO&#10;lE35emYTHUmTFulhufn8UIWQPIkaCCNAFFqpWhSgOkpKhClKFV6Eb4UQxzeUt4RnhE6Qz4v6pPHF&#10;xBdTguDTlo1/gFOYz23yT8FJGcpDGGmXDc/6ihfEttR21BbSrZELoxGWeBDA+UYi+eqK0CWYn/O9&#10;ddwa7sQuXZRIOTZSLWoNstqaCjWWavHKhr8gbbG0i8uBxxm+SYy3v3nzJnuJVuY/Hd2ijojgtAi+&#10;6FrKzLdhk70jUy+bNV/MEOobt9o2xcE+S1VQT0Paf2qmlf2zl9U7ldAtJjXV8WjDlsVMZL8NYm1D&#10;wvn1lR5SSGhoGEt/uD7V05WV93R2nT11tr62sXg8tVBuYO12yqjWUJhg/DBOCf77PmORovV1OBAL&#10;9CTT+L2BM7dNIKc+1HwGjG17Rwuq59KldzfWhWFBbhAxrDQFYgZWYpKkieVX4bsBLxUkhK0yti6U&#10;GCZUTQLIBBfG29zIk9muJEekoqA2C2AEOo9M0xYgBCca9SqwanCWihCsyOiReDergHz6WpAANwoL&#10;rbhvjAp1Sq0AzCYwEFhSvUwKgSpFOFB8sWRu+HxjXCJLlsgVjPlY+ywc6B50FY/pwuoqljeY1sbN&#10;lYiz1jZnSRGxZFQML0BSJGRc1vorrPXRNh7yScIvF+VS7prlQhe6ouWvUJN0JCOgmHI/CcyXNDE2&#10;xlu5zzKmSnDjKMsH4oOK/OR2uFwLltSeVskofPmJgyBL/1lyYILTWEp2FlWsL0jRKAcuqS+FqWFZ&#10;MZlEK57xD3lQmd5S+nZsdo8fP05vsZgL9OBiXvfT5afAqhY5rlTBBLB0LgtpMbQhDQKhKGOBNwnS&#10;ikNoFMM7OGU48oQUDfWMtwEITRRZxtoZXgy3AGBNxCwC9GhyVAhdNNCWSCqdVUUYGpPtPfhJ6MEg&#10;4UKyWXzeVFZ5BIc17tF3SGcjg/LIDK9zwJRbMP8QA41Asru6DV7iOqPVyza7aMuUV4eYBtAawEc6&#10;q43QDsCGOlesMoyC9IFIlsBQ/laRAYFhUK7gTTVKpippIu1irQRafbZTHdlgRZtagOrh+KlJRoAA&#10;ofn9Q7mgsxi47AqoyBNafp43SEmYb+N2zaXBPQGFOJovISQlL2+tQhB13hQ47rGARJkE8hyG1lZa&#10;PuyawdhjPxRSbPor3HA7GyY3RmGvt+q3NiIAbzXM967deXa/jdLbEBGPfhBr73lVw6NxtijfaL3t&#10;pZ8LTWR94v6NVJzloQVLNSNgg2f1O5UJ2GcNkdslX8uALLBnPDuyiNqguQ9GUl7WVgGEuYqvCKWF&#10;rOU0HLb2Dg009fXWM8QrXod252hhbblvJh7ARzo1O8Xpf+z8WVIlKmdU6aKICsU2aoC0FFIP54ij&#10;67g91IL4C9EHFXha0lUkBPK5Dcq82wW2FGoRKpfcucQRQ4795iyhZbBgkPaqEmM5f7XkkWLVgYPI&#10;BT0LulXYQ2u2lrlkLqwqZiViAvX+EWIr1KUSjSSIckcEimyGohMFgqaVSweX711R+Xktue3+c9yd&#10;Bnh/mc4XB5wW5W3SSfYybUHu0OBFqimzo1JIpTqnHX8vrMmBk6VWD4Do27R+fDG3kvIPV+AN4nWx&#10;xhf/T/cliG8YvsGnE+Lwc2U8LJK2e4OEUttnpC1KMer5rPgtCStG3B5FubPIHbrCVk7BjWXJfbCC&#10;jSTSXr4aJY3ooua/+qnvzbk080JtVcGjmoVwxQA8kEX2uVK+bsAlDx481Nvb39XVBRgAj5yF5WXn&#10;jT7PGlwn+h1Crzz3YkNj2bHjR0E8ba1nh0aG1tZSMEJpfGJuE3IpzCfGaGZ2Fbf+8LFDze3NjN3m&#10;oT5471Jv7wD5W9JOjN6GGR7dRrYT4l2+Z+gsBXFmgyyspHb3w6dPPf7Ky1+GMpz6IbgKOHHMCWIF&#10;1mFMwQdjfygai/hvhxKLzpn9E4+h+eWbaysrgh1QvSCWRz+T0N7bRT+zrlhEIRaVblRBAXm0+Bpz&#10;psOAtZRPiE3HrybzRFIdb2S/HBIYcm88GtEFn8FHASymvI6t0ZA5xioCWKqLAXcCKylcvgZ3SQGq&#10;8XZzk84mbgsmbOLg4NyTLdjf57KqMhljliE7y+32qAMpnydnUvstgKN0gXVhO5pMXbm8X0gc9ywr&#10;0R/kjtFXVM97mPpNZ9QuqiWvrDgGRv0xwEOl6ngsa7vmJAphLClxrD3cpJwTEk10z5QFkyG5jrg3&#10;wrU0WlgHt460YnkYtuwEuS53ifRIXBC+h6y/+zPB4aEuLJbECuVbSc4IdqxSC1lecONslA1A1kA0&#10;9ra9s205saL+rcoaSH8OHjzA2CuSefWNdcl0MhIhcNuqwF5D9DMw1A+/Cmvz3rsfjE9OUKq2Ts2Q&#10;anlQitDNVF+DHoM4nzPKuJpYXUNNJFbYpM5GtIu3UJPKgMoErVCfzKQhj8zm4WyJA4KmAe3Rcxdf&#10;fOmzIA7BPhLzo9VWlxfVPaii65amqwb4cC1HpDaMp2H7TnlGAkoveS6TJnmH4hRJs3HCaL2tCYlc&#10;s8kc/0EaRSB78pyYbGUWjVbJApXAX3FPSF2ARg7jhpJd8djZNwAdUKKOwVh7ksj3qaRBXUt5acSN&#10;LGbRQ2yV1ouaxzUK/ylOWFlAK9wXsYy+647GKL1Kn+IBvsYAML/o1i3mmLiyAY1F0oh/UIcgAtg9&#10;nBTlfa1/WD0MeM8smvFxGdYoUG8BMFfehUhdeDOOhwuctbLoAb23wW26e58lnV2MmX4aYV7Sqc6D&#10;YbgCwW5YLZKKppjl29qsj10aYrk2C45nzLMQvfFLR4WSx6CvBvVZkUqsarIa2CFI9yoq3nrrrZu3&#10;b9GbA3AaJkjS2ggi/h4pXoBzOIRNLSASajK5jVSOYGW9DM6fura6hvaOnv42xtSVlaez64BW7z2Y&#10;zOSoB1Y//czLTz71wsiB4xBiQWrPoUHmSIzsoB1xJz2zrRqgTbkSpwjmmszjBv8UpguehsisK2+H&#10;UhHVI0dZJHHmvqgcQoZRi1CB1qnChVynyEObmBxilf5sYJyUW0lQiLNc5gROsUYF/Eme3YwmTEZ8&#10;Hu5KFQQdvDxk9g1zP4xvjFBe5T7PoXhy0SNHoYYJ70z6hIuD2t+i8sBpM0CzohInP3P49k/GVf4p&#10;fj/YdDxyGp/v3LnD1qIpSJuYLlRMiR/vwRw/QRaFCwlexjIrhLg0kxBwAZxCuU8Ls/RO92jdgXEL&#10;LhsCKgpVbUk9x/rwTyRaaCa8STxI0mf4Ywb5sDYm0yyUBUhGBuKpPAnXyzBcQRML9FlEokTQbc1t&#10;pA7YNSw19pqZxBZZkkHbALGPvUIFVCwtLdECMjExRi8Shp0ImgoN9KGJNPaIqnAZ6jBUHalvbj1y&#10;4vTnXvsyFSWqjJn8Bh1hre19Q0NH2zsGorEm/nNjaw+eUippPML6xnZDY9tTT7/4pS//jZbm7tWV&#10;9NpqloNC/I0LSXmQXM/uDkEMSAWtnL3Ydh1fEpW2+9T0IMFjTi07ChSA6IZnU5uk+HrspdUUVJff&#10;aKCf4hXl6hQyKTlZip0dLsVR1RLKl7I9+ATS4i017Kuno/kVXqMpnr2fkUjdp8WqcI9wWIJWFYXb&#10;Vktyf0tCgxotBjTCN7iDGGBzAkfPwLR6lR6HP/fb8zjDE+8MgYQVDBrBMD1PoRBLwKlBYHQMqiNK&#10;eKkPTS9Ezc6XZQct5C/pNvMEJIT8ynKESiRJ06uLyDsTpC891PB78Gt6pFx6PawsSyvsjyzQj40U&#10;4htkkcXUQrGLUr3Yoi20F2OA+U8+hQW3bBeqlJb2PCtpqbpCBaxQNMdocu/aGqec96E/0a42FpLi&#10;LPISml9anV1YJmHY3T9E/rIu3nTg0NEXX/n8+QvP9g8dK6+MQop18+MHE9Oz0KemaFja2j115tyT&#10;zzz/mS/9cqyuNZ3eTCRJRpajlvEXmaTHyGoTR6h5IEjRJylpYWl/jDhaUi0SAliIV0dKCE/TshUs&#10;kreGmTOvlpoqYNtlclMw5iwkikE2B+UhZEaQobN+Wa2U+MSsuYLQApXgy40wGTcfvcMFCNC4AseX&#10;7COrwZKZgvQIV/kdXdJSHvytpw89emY7fHskXgZBCoj3DOXt3sLDRlDbpwj3k34DF2Xfb5dIz/N7&#10;FYf4BqEkZ8694fjyyYgUF1HejVSRcOGmwvX/wW24kPmNec3GnQ17EMdY6BNlOtQBrwQqj6x7MJA7&#10;V3FMhetwKxw6is54q+17A2F5JpIEiKkIJYA0vMdQJhJT2yjFqOZG7EI9hcTfvz+K5Jvvjq8MCx1U&#10;phk+U6niz336xeFBWpIB/W6iVt54801RK1VU56lEV9DPVQPLI1UPEPyHDh09+9gjfQPdh2BIOXyq&#10;LtpcXhbeLOxCqLdIy+f8VEtr0/LyokbAqqOndaB/pLFjYH4mCYc80zlgzg3tiWGfG4XyhTQodk+Y&#10;QyPLVAyjJiRqJMZWr9KLeUEE80aGIQEDDOa9RVof0T/ye2hRWTrpBoG9rBnMwMxaVaHShBa3BlqC&#10;Ha2d/twShnyGKCU0RBHigxpILJZXVrgIqcc2WDvUKyxuUrxejouKDJadxQXlUrjyim+oeRHHGB6A&#10;e4SPAAHNZDOSUGvwY8Nk5Y0j3VAQKr2bOnHuZ03F4wueiEfPVGDkdIrNQnglCztIqBEOFmCAEPSu&#10;ogLueDlnKB4qgWQhLBcqC2ANbK5zve/LfUHno3SvwwTFM6+SJZc0F1N/C+9HrktBTPAUD+HJXcKC&#10;NQyA5X7kzLE2xCAHgWAXB89axtkdC1ANg8eNReojH17+kIFzXASDDNyPkiGz3fEjsORHDg6HfuW1&#10;r9RWb1D3QxtxQ6+/+Saig8OwtgqaEmsXGjl05PzjT/zyr/7qK5/57ImTx1vaGrg4q5FM5JOrtGut&#10;090MmVB1TTmAIOIqZjBVV0WYBFxdVQvr0+5eDcBqMj6E8GReWFzcLeJrpoARO8rV12pgOwx8omY5&#10;TV8g6SMooTUCC64nw0QpUMhIbaeD/+QAQsYQxs7LwBuMzAjrdPKtaG5wGA9ATIfwfrWtq4pq7gF9&#10;dzBJVygYgqAHODttk7RvUk3lPQ5UsEYBNkntY8gUJXtuRskzsZfrUODP4XGihOBR4RNpvOYOBXBQ&#10;jb9Cmbxi6Go6TDKoRJArD/P0qHI6mpiED78i3JfRtxBYLRAmxMTFLB2PEYvH1BQPCZFxaEnjKfGk&#10;sT120kxTBQG80jB0kbvqNXVoqtnk0lM2ulUrZNtZBRNUiWNkQVuQFLOyvnDmdlQCjVuSSBNOL1d6&#10;D7gMEUcB3A99NriG7AsM8UZWCDY+kivkW3taVhNrH37woaA2OGAYQBQCsRqFvqoQZCAVPd1t25s5&#10;gnX6i3lOWG/QNyQWkUXcQeFNQtUHjhx74aXPHzxydHOvfHZ59cNrN95+/8O5xSXCkFhjo4gDN5Cz&#10;GniuaLWh3gXFxfjoFAVz1Wb2mTAi54QBCMCB2QX4MwhV3HeSe+8FGis9CTIqVASzZUBlbyCK1BTF&#10;qysiMsGw7d3K8qE8rTfeQLyC6QYH0Wpr1kZjwYwtmcFc98vFeag5SNZsYQhFDQYDa0M0lqExqcDy&#10;YAqY8geKnmK5Ixs8IyD6AT89BsiQ4bNOaVeHph6s695QsZZqUnCgypu8Sd2TurL1sd5yLjVvds3E&#10;wnwQlxgN/zINynMRUPM36j6rIVEPwcE2e3n58tXVtSTd+fWNEIDVcAJBEXM0YFtjOzQYD6vJyRFe&#10;KQhfSt6knw1pY7tt/1DP47ifQKDDVrCqgjtZ3O36ld+6v+sq1l6envR+hoAzQ9UHPYucHFQK8Z6L&#10;skk8CfMQOTuIkQ8MH8LZ4J5pL4g3RvuH+o8cOXTgwIF8Jv/u25dI5mW282uR6nJCHRia6dmqqohg&#10;KkGr0Hm8U1b19W9+L5nbIm5eZ0rhcm5qMQG9CJQFjR0dUwsz88uzsfqa3r72VHplYz070Nfd09HV&#10;FG+sASiZ3a3Yqd5cx7CGCXR4GNpoaqMqB3JDSg4DbaXaoebTLfzE2up9tOfOZp7/FMuopR9QkwLG&#10;0hxZApBqb32TxUJC6xQipUhTSF78UjVzQ0VpboxF5DQO8G5xBTCIPsJfZTcymUIW2tPqWHgvVJne&#10;2EA9JtcL8eZWDDYOlXEIsc3KI2J5pFC1x+JAs0CTdVc5hBXHXiO1ynFWlIM1wYo3oL24lcIWoDge&#10;hFiTFOr+Ph4hfAqAhVGBytap6141TdgGQ5RhEUoyALJsgNMEadO0Q2ChohevqVJviSbWh3G5AFMz&#10;Coj2G+IrUHNgMSOQLiE0RDxCMuNwVZOOMigGRwwOZU6yikmefndP1ysCLDCaESvnZ89LlyRV+AUi&#10;hm7HpAK5R1TFHCwMsosg7jgCW0CLAUFQIlmQPL3MgWnEj0IHkSqgJsLNcci4PicWih+RwebKRvqO&#10;dnf1ka6INIRPPHr06OmD0wsiLUsnmCsQgVQY4d1PrS6RPWIIKmea4h+tMUQ9ENkQxAHR/do3vpOD&#10;loB72KuEkaC9u7etsxN9g86jSiLNZi4tDgEZJrYKSCwtZYLSiiM2YB+W3yYuJ4BVqrt4UCmuOuk3&#10;/GXClM3dzXXwGjywUBSGsbC4TNUglcytTlMwYJmCE3wo0YAjKEHWzYIeog/lIamIWAVMkbV0aVE/&#10;kMxA5dCwRj6PiHUpwRwp5kasMD+yjso1IY6Ft2DLkQDD1avDVL0spiBFRxdAqMmkOKuyQ6kdqWRO&#10;lQ6DOWuO0aJmY4oGzI0qlcA6rV7vJ0YmXDG4BeMBua3N85JBpwojbSTvTR8iS5rO5u+Njt2/N0pR&#10;gOoaSUtUEL1LODrmt5hjoJe+epnUtG8QXRX9SMV/JYXn0YlH1jYYuagGbSqtv1yh+qWMRESVUVOi&#10;ATOvpFWyarlh4XgUbpYcd4sPFcJm0+utje3PPftpGCXYz/FpWBTGitcvZ2A8VAopRhmTRuCCbD9t&#10;mhBEYzv9GJkzWvbh+x+8+fob+PQ40eADNCWVIZ65AiLPGoG6b6F5u6WjJlJHsw00u4Xt3ZaOjvrm&#10;lmqayCyVYExyMiKObPAFCsI0z0pgOIztE0dNAFgjCLDCtlHDbjIgFj6ncoGelenQUqCo8D7lTVI5&#10;tKybxYhaJk+n8Sm2TBZ/WpuIttc4HtROWV5OMp+HJYAlS8qzkCQjsHXnXcgUeiGss8TjhdK+upmT&#10;7VMZ0DiZ1ThjHp2Pq9Y/b64OmOsfMnZFo1fMovt/l2yiv1OtMPYyl9BEtpisBoxx585tMpSk7fxO&#10;PHmpklXRyPqfSASUznWWFa7goQ4nKoC0mfuhFwLkhQD3IPUyNeOL6Q/uAcrDN+Nr61upipuFcdpr&#10;m6CjD1LlTFVEI15X+GVyr5TWqZMnDRgg486VMdmUSY8dYarHgdDnnnuMmV9Wbq2K1TeQUATkDq8f&#10;cpZKZ7k+EQJVqMX55V/4xV/EhiQS89gukjacBqiLKXfQ6AXLL7g+qr/oHm4vk9w4fOR0S2t3dXUs&#10;kVL7lLWjAyeSL8e9AzQQy5d60ASqEBYddWatJYC/kfqSc1Nc0DIMvSFclGuTp4z/tAkCRL1NPhRW&#10;OiU4yV6l8YpN4M9r4Yy3RelpTfbUtOTFpaXVRIofkf3p6OgCzeCpFpbW4k1tswBxluBRPdCggKID&#10;U/xljqQKlwKfanFVCiKfRR6OmiGVOiB82gXeZkrG2mO8E8gcXCNJCNDXXkgWbMLEwgn4LASxZ7D/&#10;k3hb0z53jnHhVsnbyUUzPKjgKcZ2Yrf6kEY0wJiHz58cDKUjLBtkkY1jl4zESlU63bTlNISpl7Ty&#10;BuUW7B49WxSUGSVtyvErR8T3/keKHaFRNiE2Oj+FhWZGFG5jfkjyM9zorXfegDOyvaODeheseiuL&#10;y53t7WL++6XPPbe5DhUY5A01sPLV1TfATc/EQtoASJDDyA0woDYSGx+f+v3f+30qrkwzjsVqMUTE&#10;ABnIQAw/CxMAfZBtra3YUfirGEZ98vSjRIRpYhhCZCNx1MvS2ayXdlvgdCHkdZ9sleVveCuOtXSO&#10;jIJCar6yUCyZkaK4RdEymkSKmJmZnHIaBCDybJngFPL88IUVhtjwJZs5xJpxlqh0kjTisEG2SbqH&#10;rF59Q2NXdzcqEjWJ7lS+xiSS++R7WQXn0NGSc+KtPS+kTiune2GHaHxBItX6gJMDJzk5dtquaySR&#10;MmrWGViSSFM7Io+wiFt+r8DJdoKMdcczgHqDS4wUvQVrku+yMjjorG/Y2DQrKsgf4yEqb2qyZTRD&#10;3pfrUCZ9jqUX3A4Z3sPjG3MTjIlAH8fLLIyIvrhBw1mpaY6KLiU9DAbWy5WnqXC/ju5MiWMTNXtE&#10;a1bUNVUfYL/4dKrwiLQJMz+uBP3CucMrHZ0YrW+K08M0zdiixYXVpeXamprN9aw4hjF7INZA12Ix&#10;caLQnD09XTQ6QckHjpKiY2otUR+Njj14UKEpQgwXEwt8LFKnvkGlQdV7VN/Q3N49QJUoDOq5tSsa&#10;bya1ngW7IHWodKASPHoUcy6Ykmn4JQXKssxCBpq9Rh8rxeBkBCyAB4bYFE0U3uD9ypohA0biZ5BH&#10;jYOzpQqEPkDFFpPhhjPF57SBQnpVhgCtEbSC9cIlJZKojTEHRL2VfIzEq1i9kPU318JW36NRKVmZ&#10;KaIl87BMkVj8ZDquZFu1wYb9LVlk/V4Qr+AlaZBKVB7dOJIC5Sjd6LlD6bag9hMARq1LnQost8qf&#10;Y7VJm8O+xA56acezM+4duQH1HL6/HjbBfARqzGVUB82wWqLUNCYPX0x+qOtYBVLPZc9oR6OYV3cH&#10;w/Lt/kP3AfhehU1zPHwHTdzNm7K6Kt9j8Q4MjSBFjMNIM7A8kUQelhZn13PpCmq8as8IlTOUhaTX&#10;lasfMUvpwuOP9fV0iZ1Ru8EVCpi0H37/e7V0zFdHs8kcTiqPq+TIDiSoMeqH9B6VcZxqm6lxD44c&#10;C9XEgEC4ckEWbdS1zIobCG5RYYIQfMqM++KhwQy/Yok29c3IAfLHE/JXXTKyPwgiXEL8cwS01xcc&#10;KuQ1XGPsMpIGKQhx/El4pUJUKaY8gGpcXl0VU7+aktSQxa0QakqBG9s0L99F+VWOFxSVg9VvrblH&#10;6l4VeaOocEYNnCfrotcDWGDjL4spnIukKItFH9eFtSSyEk3T5OYKWIbIVI1vs4upS4965Mihbm6g&#10;WhjlRrGNN6itTB0Rcs5KSWnDepofHVgYj0V0QYmIjSz5jQH2ZgAA7idJREFUyUNFXKxwqHgFK+Zi&#10;vUQkEXifAczUBNTvTZdAucpAW0cEeQRHbDjXqr+jWJswUVdg3tPVm2EW2PJqxW456CC0JieCFi5t&#10;El7e0vICOrepuYH8Atrx5MnjZ86cyqZTdbVh1FhjbR1ZjPfefqsuUtbX2VtZUVNf14CIsJ3cMUPI&#10;BP/Nb6dFXscFG1ra+zgkoDF0YpQWVjMrIoPAgZChZZKsgcYLQaBvX71hnRsvQlEM+6l0q+w255x0&#10;Jqls/pS3cxRZIwpLckqZ4VLyCIKlD+qwrI4ko6g7pRWsKXAJ87AGsUpamChypCLYFCyFN3jg5YLj&#10;GqJ0+k096BWIlcgiPoEM2qbq5aITyKKxEP3sz/09DoZ10hXPUFpW1nCyxaYC+1vjVrGuIx07xQoW&#10;KdpnUfOg5I2yRMO5RJb6yHQgPVKxsrUfIfdf7W8Fb9WZN/Sup36o7eO0eCTqCs+EWxqBLdB/Wq94&#10;UYhN2opBkq+MV+1NQIEa6H8tfRy4y/xEEZjg29KgdN4w1oisFV0AtHJ3dbZ3d7ZBexv6ymefyaen&#10;e3p6qQXjMuJ1MGhkbTUJ9ywkf6MPJrLrWVQfh52q/qOPXIBlhZWhgkB5ZnFpgUVIZTMNjU1y9ipr&#10;QHVBrR6jCTLFzLs84SpjEOQg0hlTUaZRDup4EJxH9XinMLOhHVYqlACT7dEUBKfLBW5ilDX8EnFk&#10;cdkLVRaDsNpgVNav7v/kG6h6oJ3gzzHQLAoXkDNUS0lwZy2VvHP/Ll/ZZ8ga2RrmL7e0ttGaAYhB&#10;+8GwnGLYSGhCH3fgJ8mHA/WumzTLu0+yF+/UGHbUTCqCLLqwN0QZY+6u3GVuRAbA5pRZZThAhgnm&#10;LaotpFwq2fpNVUolgjBWSHXNGXTD2ozkrymKEpSD0iKFTk6v8EQiGEdTYt+4/daWNoEASDvItSg6&#10;kVaPd5/Pyypyi+VRS1NZqVYIf35LZoGnUuBodX9jHzccnaIaLSNAQzuwpIolm5ZXsvF+tEFquqLQ&#10;n/JsBRVWAhjAnPHAaYOU21IxgBZbcrXbdfUwla6T2Xj9jdfHJ8YzmWRbazP0NrnM2nPPXGS+mvYA&#10;cWSTOCigtXOZDC5jY32c3PCxIwcGe3rSueVIFc07bXdv39Ckjp0yiBjXsznZIrGbbtEsZiVovLKo&#10;it15ggMG79RohrDgWLtKGulB1NWOOtTuaMAHGGNgrUTfilfVmBKYO+vvLDpdnlKxFGzgEgWZCDf7&#10;Ts0tl9szeKYPcDaViVZoB5qT3QXRRKJndnbaeXBsLhkDeATDtkAoOMrSH67vzJMz1ShQtMH0rUSu&#10;aEx2R5AzKzW5Y+De1ycK0tiq3JH6CaWinilTPirOuE61vJG2Wa6x4hUbJGrKTESm3pnpK8NtQDtT&#10;UocKjbe3sdrT09NoSvYRh1idFWYQ+AbRdz2nO4ZRQT3yyr4FSB1z0V2rCfdn9Rs8PF5FB8D8P9Oj&#10;pjWD9zv6QmrY0EzB90Wgp+7cklY8aWAuij/hGQ1Bs0e0RMTT3NjC6tfWMIc4trGeodfrmWeeFCIB&#10;gK3hKJGMSu4GfPbk1PiP3/xhJp0YokG5qzWO40wWaCM7OfGgkJctwxujP4f6sCG45RTz51jS6oow&#10;QCRKcqi5SHWEUUQIJU8sKhDavMwEFI2CpFK8AAq3JXQCWCPB2lmVoczV1N7Z92QiPf57iBvNtlol&#10;Gc1Joqzize0YQmdGEjiShligtEyoW0uuTs9Pz87PkV3npnlMolQMlcgePDHhGIWiu1Y0t6hhwmcd&#10;KuFnyHiJOlUjxFztubCiiEkRmJWWxTJPMEjOuTmTU2VX9NCnZMqDCmogdp9YfB/dqHiqaHy1uz7L&#10;SaEedSUqUGh5oUAI0ejvBhkEnrCGc8YIQCUYpLn8g1Q7twyRMOOUF8xF8SvbBFkbDSa7o3CHvAr/&#10;XCjZFg+JNMgqiDKDtKWV3dWdo70rCaWplNIhlD+A0Jq5k0Db6nDAAKi4d9Hb2Yefot52i36p2DfU&#10;R5XmxWCRlqEezZ2hTogMYDCenBibGHvw4QfvIJe/9PNffvKJx0bv3fyrP/v387PT0MianthmRQLF&#10;pkwsWo+YsQb2+wIE5lu7cO1QhqOegg/EzVv2UUfVaOu3jYPBTZnwS2yzcLnqfdZGWGheKlX7N679&#10;AviT+0a8JKiiXFGaMiCTEBtbFarGakEqBioTvry4lkoAaJQHQJ0LWH8sSlVG8akR90pQivHHw4pN&#10;w5NUtzU/wr6Xz7u16dR75t5ZXGPvUVLfNK60jrlpxuZmJ8dGuOnlLH6mgz0OVR+G/cJcMelFv4Ll&#10;S6Qyta+SY/3E+3hcPmTTqmHE2ydGpnGR0NtqZsJNcimdXvD/7gwF7qAMjUukp8c9jAsk0lCSjvfh&#10;snzDGzw2sisETQ6eSw+CGLtQoCR9De1lmqI4gtKjQD9dZhkU0at3rKy/d4BQmawE9pYEXjQSIfBW&#10;XAY6QxUua/kgyYIVyGRoJdhifnFNdWhooGewv4vZK5i8O3evX/noMpdWGxQJIxIIlbggKoHINVfn&#10;NSJADZh4xOh2DHCgpTeVbq6hXsYHoKXR6nhmWyGt7t3zr1a3preBf4oKfVH85eKiH6mFxmBCylEY&#10;h3ylNeyIAzTMCAZ1ZZjvOLsAd+YSraVMd9LC2AAFNUSJ/qTY1f8Qlts/wmVFQbTaObknMAzyfcX8&#10;vwtu0rS3oniDTMtrdBxdoAj9YX3D/GolhVfSkTqnluJhjyV2pmAkKCZ/vsPBaXkobPJ4nDVALDya&#10;4Rt2DTWJXNoMYNUpxCpVxFW4+fZbsgKWOSGeqNfLwHu2yMGmUCbRGkkoPePDHyqd6IwXhqf0M+Rr&#10;5ZXi4AHtlnVmSoEOUYTZcb3TcI84YFjC7s6ehngjH5xKJiEwBr4do1+bZntlMsFCVkf4mJWlZZyS&#10;fLYsmSzDNL346WfPnjn54aV333zj+9FwWUMs9uYbr6OV6mNR9C4RO3tKYjPMzipoqYJdgqo1pX56&#10;ruh24YEMS4YsCl1bSkCiE8l9wbTip8dZwuRKUmIXeETYWKtiBbVvRM99x6JmVBhuy0qWyPqzzUxr&#10;wYjH1Qmt4geLTeoR7cjsLmruOJkwg2swmbcVcG9SB0E780+cb9chgQLAu2IrtMhBp4wlMyyDSMXb&#10;irwWKQf9CrZfIspRf0NALFESQdeShvCRwfNNdXKSkuRZwtPe9hNehAsuCBgdJWUSXBQsDcmbWRBc&#10;SXoX+cqOWrZc017c7PtjulJATVrvuNKWpaPOr3xJXWq5srdqFDVocLpKd1W6N/eV/QFLT6FzZjrS&#10;b8x3ufQeRIWP4PFBH7c2t1pnwSaEFSR8fGcAiiuA5f75SzKuqRRteGVMC+gfaAaEyyDZtZVFZom1&#10;tzXR2f3OO++QN0IvCrmuDJ+8GT7V9DxFRc1WoysJx34jl8eqi4rCjI17JCUNp+6Yh5oTfLSC7ZAl&#10;LAy7YatjnBge5hVpblwWi1AoM5Rmb4JIxYwvri3xFvR8izwR0yFo2a9Racs9GJdsqUtZ7aDl4GGh&#10;LK4gmCH93lWDV9vtJuWHyBUJHPtAHNUdb7W4ki53OfMrS6SKJi7YHr3vE6tXElxXNg/vutsZVbpk&#10;an+CmNTfzGFmlRBHRpPwlUuZplTUUvRFtbZG46E2I5dIm8oY1GytCG4T7Gxl0L42wkytHb5ZLmSB&#10;UZYts5me2qcgPc7xLNYh/HOtHORUBU5XbUfCGmF9hkEZ4CnJDam9auhJOCjbFcAija+Z7ik2vJDL&#10;J7lIV3cMZ+eF558+dHhoaXmOj42Ga5j9QS/+5OzdzUJOZnWHU14dDkVD+xFQUOFQBNdQ7VpAy6rp&#10;2BABg/u/sN8FrdmcaZwEMIoiu1cB3rgN3cuxwYBioFUcYwkLi52DF+kG8kRu8fVziaEBi7QI5fTI&#10;ijQa+6ppwZiFss1kfi21nljLrqRzCQaAA+UR3NBZTQRxdaNl+sOq0mZpXCSCJmv/H5MA9wAdSKF/&#10;ptSsNCkh82KizaZQQcn5wZRrlHOpPlXZY5WsRCuD/ncwqEy+IiolJh3qLZpHS0rKH7V8SdAiaP1X&#10;hiBSqCForcIJ8xrceiozr3mJFbhoZCjpSxY3FRDjn6ym+H96xlt0VlYy89q1lV40ESIIoE2tIjqm&#10;jG2c/EMwDl8mVy6WZjf3UYkmVd7NmHiiQCujl+UiLN7bx2KjPKxhsowyNVENC0Q8lktvtdRH25oa&#10;kQ3sHmgJ1Bj+B/N7VwHI3bmbe+qZIydODX/7O3+Zya6FoS0NlWfSG/H6SGdD/Z//6R8319VvpLcS&#10;M5mmmu7MwkZP83BNWZjJQspP7W0sJxdy23lwf0zPBhzJWjIVLrTH1BAo6yIq6O3tQ/pJ3kgjQ/IU&#10;D5EU0k+VeIQK28WbZu2dyKAhZx0+rYBxa49/6v7ZxUckzVtRthMm5ZSnu3WXMTDNfG5qY20xM3v9&#10;/uXx+TuxpvB+5S4MuiyHe64w3dMnxGAJygSRmhgERywdsZqnAZEG9Dq+pWIuG1vA+ScBkBNRVzmp&#10;VuQK5lub+lqnUJTfASbSLoiuBoEj216ucbIix7JeMz4Tt2m9qmKvEiQ99AcaP6XlQKjUHyWfTA4P&#10;4ZgKnqoQC+kQ0N6hjAmrqecCrmbomHzgcGWZWotg9kO5GKct2QaZTODGgBjMb57lXyqbYrFVdFAD&#10;Ic9VDcAOsVWmYAuiWjHDg4zXSGylHSP8I2vE04lgrRx6bMFyALzRFAf+xQtRChZVHRNfjBEG7uK7&#10;k/MG3ClZ36NbN8eOcephmuBJyHFXCQ0iXnnBbXAnyLvwCRU1ME5EIMZtaF5lpItQO2WPnj7dGo9W&#10;5DIpAhS1/+3RCV+ey66t58qOHit78YVnFxZnUqkl1pRTbieGKdiFVHptYWFys5AfHhyO1zYtzazl&#10;EhuLM8uwkmoCFoUUwUYVZwSxokgoRSOl4EbjWkHskBJXrki5ngBj4kEY2vPhAoPUmB9EFhwFKsCs&#10;MfxYz6E+A1OAxkQhDQ8Po3IS6RUm1w8M9VSG9xdXZ/IbGTIhdQ0A2yMCU6pUFbb9Czq53J5qPLSs&#10;kSk8OaSlPlpTfgFDDRzC5lHwM+Pg8HyjlJ1lsM3JVapSSHgVN6xZXO9S56iuSYQEcEEa1OFtxvxA&#10;ekAqVVdGz3iZW1lJJfCEDbYQXlG6puKwPWLLLE3iM44A+1cqeyrrtLdLRWp+cWGN1hxNc/oE9VNy&#10;BhyEYR9iWVSDzXkewwb2mcozu2HX10vAK++lK3qEHpPZ/gThpv/K8l+ewVV4INfwkxBIaQG0Da4Q&#10;cQuokXhjA19xMOhy+9Rzzwz19Wpp4rEo8kJJAOOHRe/uKvvCZ18aGBj4+OOPEWrGA/LAghmjMMrK&#10;GGjMfRP9oMlpa2fsF72LNJjhmvAeazUQckryZfut6Q37IpN1LUXB2nnMeL+gu7Su+d17zVA2RT2n&#10;zo/tIaE/p58weT+WVVH2UdxBu8BKNjYZt7VMsJTNJRoa6uAempubyeQwCnn7c0NtgEGy/IWtsjMh&#10;BXU2X3GXzp99lTynkgfsu+JhQXEPApyHO0+lU+ROPbfKD/W9hc+ecHEPj1dwS0VmAb+Bkq9m7oTJ&#10;oxzFIKbxK5Tuv3Q1PsKfhUQetpuQwOvRHvroQfhYjceRZ+/3JkzAQ2n8oo/k5e8gwPKPc1deaUv7&#10;lT9pKcAq7VRgyoO4M0Ba+Br6VpY+3XZ8h8SnsvcbhVis7OLFizXROpiVa50yWUTw+fX+nt4nLxx5&#10;7NFzH9+8NT8719LUrA6Ecph2M3jDLbEq/IAbN6790R/9y3/xL/73f/6//b+//e1vY1LJl0vCiiUB&#10;U18qegqHq4FcCk9Q48pEUt2uEnGFTqMBXpzRVVxKJnOeBveH93S6ErwOGMJImN8StG3Ko9uvjVWH&#10;Y6FkerGhMdLYhJGpXlqcoeGEzACpAHX66aRYrVYGUphj3x7LqwVZDF8yf7lAlF6+giXJ8z3jPx8O&#10;1PwsBa6S0TV61KXvnAPXcviu7SRAhiiRGlIwF3yiYhdLKfvHuWryTKRH5brnn+zvLt0wv/JMDcKn&#10;wXVW8rYsXsaF3oXSom+9/DyU5O/hc/WwFnB6IMtHBFQFth2fFKJ8rfzxS7rDr+wSrye2V0ki1RdP&#10;m6FGAsnQNzfW4w6wQefPnWtvaU2vrSm5BKICNcK1mWwKJzt0qGLlunqDoSDE5+bDibE6t8FY7rhV&#10;saph9ANtzsf09fVB0kIAa715esbSnZnpEZOxQls1JykHafhwasqYSiOxtKyWb/AnIoguDAQyQFWZ&#10;FJhSVBnG0iv4HVWisWAAYW2svKGxZns3NzDYef/BTfj6j5+A8ai+pameFDgVW2BN4FspBIhHUy+y&#10;J5+keU0r4dMFQvmJVSoKqMuWC4rvIt8/rBX8kV1p+dv8Ivzcp3xJRyqG+USxuWr0DaP04XGApNMa&#10;BvjvIPP3kMq0zoYAdesfUfogf78LqNDvNWKqoK7GHlFB5qhbwTVIifsSuC4PDlgQKgapU5OuAErs&#10;itAbClzIXIvroy0M8uf9ZNPtHkqakp/7sjy8Ji7WbD3uMbQqXBx9efHi48goGX7QVoJwYbIjTO7Y&#10;hq20iWW5dvkaidbOzu5CrpBKJLHG/D1rjCIEHOQQQ1qzqaJixHl+TqTJjBg5zH0Smkc1EwjsCOa1&#10;5AQKcjGFz1aot6HUiSI8/DOf+CeDzz/pQnsJm2fDWWGTsgqhXc+B1HLHCIYkkYXt1Nz8aCa3/N67&#10;PwA3ODp6i3nA6NzODmYbgnrkTDJtRy+2gXsUtavx3YgpxfjsPPNYPOWBzfUltgUNqkQlIXOt49vv&#10;7/GXqyj90BpQrJgjpniVHgQr0/xKC66VPJIsWi8ihSvtmYX5vnnacMsne1nBgfH+cf4ef/mn+/e+&#10;5f4UJWnGY/OeDb4pPY7ffMnu+2qX5MYyXUGNx4RSEbQmQmg2vHLsFlDrEUoq8KdupnQm9RAu2g/J&#10;qKBqojJU7pl38n1tGPCDGqe6uzrJR4pQhJ821tc51w56nUvMzc3Pzy8iEGwYs6B5Uqba6CiXlSXT&#10;kAHsgUHnFvnjzs7OoaEhtKPlLLQgD5XI3DnkiTcIoGGJFjgcYEOl7omMpsFf+TRzDU0WxUemxVcy&#10;UmbvE1RfwFyjVVAQIZFXNVtAYSZTr9FPB9UZt7m+kRw50D881Lu3WxgZ6u/pamuM1+McuzJAmmW5&#10;nCvPXEmvZNiKBYe4JF6lc1+SuYd10sNiUVr3wHQq16H75KLGFis/UgpSKSNrowycgkApSgSVBgoA&#10;aaUUVNGkWpxhc7esIT/I57sRL73cLLqcufD5N2gKMkHMuHW+cllKcwT98LjoO48PtyDcUeChBuwd&#10;bg1cgks628+My+vDh7N0NkqL8/Aa+oFxeXUnmIxKJpVEMTUwVEoz5gaz6YzeQ7CBFhFrAgQj29DP&#10;ZWen51jRtVVsemI1kWFwJy4iPlw0UrZJCXJdZC4ER6T0UblQBwmMXaBt3hHR3nLsYqNEAShg8OEI&#10;JevqZpqgWCZPsy20YWKukERa8OrkR4i2rRIKF2dTuQsH2Gjz9a1CbSarkhEtZ7JI6sSpkbOPHHvt&#10;tVd2trKf/tQT5x87c/TIwcMHhwb6+lCTLKX7o3wTNbJal8WfEUdFvw/ZwiCZ74qnpKX8m4cl0nVV&#10;SfcUVVngN7pxs9qO0pfS8fYKLiIbHaCNPBY03KTpRQ2jUaOmVsR0oQjWxFddSkIHAmlPJCkpFaP9&#10;ZlxxYtMwd+71uvFxveV/8lPHTCmRojvhAucBjGtVNyn+tSRtDlH5Wf39UxcvPbI9vJLxSAUmt7mh&#10;nqG5z3/qU4+cOS0OwQjdsTWVLptcglRgfb2guHAiMvxqcmKWdVhdTbhMQM9Yo37AUGIttTC/1NLc&#10;3tc7QCLKKbL5czYe0cRLZf0BFxp8hPwnoQwn0t0lGwgiBhhxPSq/uEHzK8SF4me1zh4B9IBmkhvj&#10;66b9hMiI7WS/vGAolws0RzWEhfnJmVGGwC4tz+bXk+nM6ocfvp1KLmYzK+Njd6htboBJzqbjdVFC&#10;bUOy6BOL9Um5pTr9JOm9gbBIvMl7/BD7NyWj4xvpv+L7knny7fdAWKD0CB+kbdRQAkjngDDyBHI5&#10;fDqxHzxv7dIJYzUQWqsaBeVj/yAJhHXjm3LHkyOlWrElrpxPLHVJFvljHtADYb9D7gRFg7RQZlte&#10;XaGLg+s5LMPVJB+BP+WVHmYkONM4v6VLiwXxCMnf75rSNStfHavhjFZsPbrM3QbRPuTznoKwzEbg&#10;QZYUuf85iUBJCAggpg431jPkvL+/t3+g9+7dux7Vqd2OahEfgLPIaQzXxJKp7PjYDOmzfGEnDQ8a&#10;zfAU3asZQVy2Tl+8Zuhg60nR1hw4cBB2Q26djI2QP0QtaoEn74sKYtmJQ4SP1PNbr64fUzsuShwb&#10;d7A7nJpRToacf1SCyLbmNpheiHBylUqsCtlaKkB6nkpo+skpbi0uTe/tb5x//OyBgwN1cVpdt2nO&#10;xxCBVEqn1sCaA5wTmxpTYHMZMZPGanFeJZdeenEPMqgPWavUT7xch32y9yU1UBLQkmp82Da5pMo3&#10;KAbFNupSllq21/kqHgJPBL1HpnLd4XE1aQtoVfpg8qb8LiFHHu4ntFt5WFu7ZPhRedh2Z/I5tom4&#10;W1IYFtxJOr+Igfc3S5pt7JxrzYDXykYvi8VKlUYfnCgvQlkU2XGVyh5eh5L6/4+qzNLSlRaWHcFw&#10;M/Rjbnrq1o1r6UxSbH3sCrcIcm5lZZWwrLa2jrw1TD1MaQGPLBDPLvRwYkgDtiFAdQj4TCWqcXiY&#10;mAYwJSyPuhMXNTI7tCZVy4lXslZ8FMW8nT+2/ydr57Q88mFUe1P3DJkQHEOKMTBh5SgDKFfJFlYi&#10;tdAE+HiOdIaVTTQ1xLq6Wkj0xGKV9Q2Mg8XP2mOo7YHhwY7Wls621lMnjrc0NYwMDTY21aN7IAdg&#10;J5w8zrwi9Vl7btmrZyXFU9rgQASV4P0kVfmzq18Sx8AB9RmxVgSXznPmJ3HpSuZN6z2E3fLJrAzU&#10;NcSGU+pbi+pPJ0odE66wzmCWD99k6fvAvpojaKIjr0P/UVVJRxGz31YSa1gjzxK7EZcac1iWUWxp&#10;YK3UYcBy6NmPkpXnSlzQdzC48kNZ1UCOH6po/EfPsN2YstFEdXS24LLBWwFr8PLSAjByxnsA9Kng&#10;LmGkZSwcukqE4fvlqwkIcsuSqXxWE84ZNVVYXUuvJSj17FcB/a+J0SUdizU8fv6J8bFpkK+Q/7HD&#10;6DrMMvlXhFLd4qQXGe0FFgiGfXOGFMGI1ELPaCgetci4OYNjCFnUVMV9pF/uASp4F3rSfca/8XPN&#10;PsEiDA72Dw0NMPt1LbFYWbHd1dl4+CC+YvfAYB88mb193eh/Osfl/1eUHztyFBg8RC5MsFdf3D6G&#10;PsjxmR4xx8ho5W01pV9+cqc/UZA/K5Q/JZoPx0PaLRO74Ic6lyKflu21NIGBMlQNMryj9b4ZaLxk&#10;3cxrM8fAtIrbTdhEAxkqgTZKf2DfuAT4g/mnu9xgu/khrqST4jlfTUmA/E9cgiWOCli4K8vp2Fwp&#10;j5XdpOgurOdG77Sg218/tRo/aW2CRyi9xz+d27NhXDqQmC8Wgxlz/Io7FBoNODg2obm1kzIbMpHO&#10;qAqOmUYEE6nNRJrpS2J+BumKvFJNXl5agy1taPgQoQ/VVV96mSoKXT5jQZMD8PrWdzRDzqxAwONh&#10;zroxqJvjrHPv2hEEHdBeHIdMHqYVikOIYwWeJf/YMUGIKulHUUNjvK62o70Jvubbty//yZ/8a/wB&#10;ZUnNi0IU6+EMD2uEBz8fHx+Fl5Bh9Bx/FpHcamDXrArihRDvHiwqnp8AAZWW++El/o/+sLTckgMF&#10;ZnoFiRXyBtgZXBdTkI7ndQGy5E6Q1ikZsv+IFQ7yU96389O1pU/kuGjQXSJd5vgGDxTFy6cz2Y2S&#10;N1vOxuMgurGWWbOp3HIiHTMZhHE/Ea+43vWzUdKvJpTBiv3sEvFm/xO/4MOHlp+jf7k3+aPl5c0N&#10;jQzbpUBIZgC9IyIAOgkxi/gVDPiIxRsPHBp85LHjQyOHG5pa2S9Qcp1dfYPDIx1dPczz5K3hcOyl&#10;F1+lQBOvayIuIe5G8/k96T5EOwrRYzDTyxnbS4/qNyckiacvAeoEaJQdboMmiMw6OpsMFbK4LzyS&#10;qDrZC7VbwHwMwUhbe9NrX3j1b/3mr/zyL37l5Rc/RSxFuICLTeKNvi2sM8lw5JI0ai5Lz1oNgujO&#10;FcBopNbv82H9UhKy/3/WsLTcpTf8lNb8if3ADhpoUs20VqTjkTnRXud2T881S1Eog/4UEdr5fEh7&#10;WWRNT7U0vs+jUGYfSXpIOQWSbQ8TpEIdaOxdqvZCgPxT2X72G5+SRfDfKvC23kt/vwucu1V2RIOo&#10;zsWuaEf0ztJulpbxoVNd7IF8SAqLmSz9bylq1DBgWcxt6Mj8/LCJVD5Drz1/cXN9EVUKP0QinX38&#10;wlNjE7N1DRrKnmc00tYu8H+Y4ZgALE8IS7Jf/eLzn/n8518j+cq9MjfEiBsMFCIpQxbpWyiIsBSn&#10;SuPrFZRpcxwk4TlK5SA4IvA+KodMPYlDkV/fyoPB0GRzfoUpl41TBs5giD3dHV1dbQcO9Lc2xxOJ&#10;hemZMfDjTc1xsQ9GmHMNvx8YOfXi5hgykWP6LJi6vni8cWZ2iTY11D8Yv4qqSAW9aaCTadAl0pRj&#10;rL3mk3y8IzNK1MLCN9sbyIJRb0iDcsd8JZMpP58hLmTZJTaGKHCYmKy+6Bx4TFwgYKKoZWVV9TbV&#10;YgA9scOWA1T20XokLKmkf/yffUqxQ0KrSSpAclhl3oOMsRrf1cyuT5TIFgcYuji69uIiDrP175Fg&#10;fbj4AmwlDavqjEioRtXxcNvlalpJRr6n2kCFoPNj42gZc4ZtfI1N31YRNIBfqAxkJB/u+wgxEFSD&#10;lOBR2khry82op5Rn1GWNgIuHh7pH/JF723Mz49nUYja11NrSUB2pBs6TgngcBBYYJMwzMoDPgQod&#10;mxxLphPocg7N4uLyxMQUaBJGwDY2NH/xi1/ittXZnUrjnK5nM5SDFFOzG8ototeC/kOroaoqa7Io&#10;D0XSa3GeMOwoD8tKUmEUzGwTKJoYSsEQCikJgSycf4Cw4DQMbdy8c7mrp/Grv/Urv/EHf+dLX/nC&#10;hScer2+ou3Pn3uJyYmk5BRZSQ8yr6MiEn07cQCzu0aNHO7o7oOXgo1l27jle1xj0lJn+cOXxsI7U&#10;D4sEZV6i8C57CZ7dvATK/kL1luJ2lX6uPw82y4czAKaXOAbWQ+9XwO3cHiH6NeWHCAtiU4mMfdGC&#10;ct6lXK23Mzp5hmoDnFQjrpSv40wa0l2ewjSqJ5tq7ahPpza1B/fUuhGwgAkDj5JKJtakJXzMQJEK&#10;Tf1DRDwCotp1rDLqgCB9R8JFk+NA6gnwaul+QZm96i6dXiTicsUZlJqcXkHq11gYNKGML9yq2BN9&#10;5dllnnw5uUYpJRJrDj17+sjedgLg5NjYVH//gfbWzpm5uQ8vX1Grsbp0Y2AWUWbhmjjpuUi4/uCB&#10;I6+99qVsOpvNZAgd6Lgk85dNJ5VQUSeKumxUmWR4tM48KDK6IyRzpcKMJpXBpijog/BZpK6y+U3L&#10;ZCnZSe6J0JgdWl6dHR6GEzBdWbXR1RuvrSMDsLa0Nr08O9rR0UYuZGBo5Oyjj3X2Dp4+e35w8OBT&#10;Tz2fSGC7E60trX39g+I2C9dwxQcPJtJpXAjw7eQIGxh5zSIYu1K1EqQaRCJMBjrSGNi0l9yrgLTy&#10;waiA42pvsCHMZVGz5JZoEWRH8Wst5cyOadoRoaiQzwBaJLxgnMBCoYFI2ah/WYNzxNLL9fFnIKZE&#10;Fvm2OIpNvrfyrIZVNn8TfSNlxGZLCNg8Yy9EzDjwfMf9C6hMD4fuhB+YoirfA3uqW7bWTk3ylY4E&#10;7Ki3YBfMnzSecEA3BlRFpFAJfKQyx7BxrxcwhtyI59ONr1rhPzpSwav1fcqo4fWTKKxEo0VwsETD&#10;TqlFyWJgZspScStMGDCrIltE75pUvgKtapvVTSq8KZstoLQ3ttKzc3cpBQNFJFBpaRsOnTvYu54m&#10;E16VTKQaGpqHRw5Ozcxcu3ZVdLCiNBeArybMnMoOsHZtLZ2vvPwqUIzVlTUAXkYQsM5IaB5Wbdea&#10;46UOegA3luvQvqo7S5TMIhw18lufNmEagVzPHmkgQWIVvVkajuFLieRaMrXc0dFCIR2aajjM1guJ&#10;re3s5PT90dE7t25fp8XpzbfeglaQzFG2ANSNWcGwbohw+saNG6wjdpxNSaWTq2upuYVVRn9DgA+3&#10;MjMlWCX0S8DKrOwfOWGJF5/NQTZ75TZIMB1+RZ6UArsAHuwqNgaXnF8RaCG46j2XBmD/VbBWFk/O&#10;i/pnQYEikWwD24lq22eMM/LDf0k3MQSFfjFDWap4pSjMOvyNCkiGzRCF1iDh6EzzCMzD5K83jfrM&#10;uifsqz5cmAfRh8j9QAotVOcpNJSoAhNjOs1YC0AUqq5PuCOKOBwXUrdYMM2NxnTB+Wq0Svo82Vct&#10;RxFvJKSSPaLlsSh60LPEb51Im7eLMU8uaaCeMdOIJtfnYKjNXXTc1iJdXUXBYHuzHMsMCQUFjsXV&#10;sVxh7cMrH1bXxE6dvkhkU8+FsNRoCIIdzmhrS1OE6T3bPHk5VQ+dXSOtJ19FxuiZp59me/LZLALv&#10;Hq570CX8lTmpyp8pv2NtwrzcXzb97+loOT/cv7V9eN7LeSng2Z+kmRzYzoHh/kRyBfJb5l7NL8xx&#10;V4+ff+wrX37tN3/917742ucfPXeW2Y4fXHp/imz+tBDEfBZmmhkLRkR7DywWn4uCAQ7iKTT608h9&#10;uLEueeJuTyWAD33jTxS80108F9KHXqX/LF1Nxt1ibXcGPFzw3/KyVHMQcQrEFNToPMdkzWUGsSm9&#10;Sm6i354suzdL/GQ+0pfS4x7ziQOnwT9UO+EMC/YMVloWozpEuiQpGeunQ0jHJiMlZaSgAwZG/hOv&#10;4qd/YruVUwFkbhP4PGzyP/CH9UUwb8GiKyWbTbyLqCX53lZiFz2utbXwZmQvnQ7adkOHuxpXF+8T&#10;ifIBzc0tp06exru4fOUyhomKIu4nY5GpY8djTdWV4fOPXbj4xBNKbCXTSnQhpqB4ysrJvGOPFL/I&#10;MzZ0oGIZeYN5GMU1wNU4tkwcDSiORmFuw956QdOG7ThYMUhDhMJNLXWAKWdmx1bW5oeH+h6/ePaJ&#10;Jx9va22ElXWjkLt79w6YJY2jo0SWyRJ/3r334J0fv51OJR597Nyh4SGm7czPMwDmLiwxjU0tS8vJ&#10;a1c/Zk51Y2M7OeBQVS2+nunIIG5RKsj2n8W0sUzSkSyxdKQCGGyUaFJYO9UyNDsCtSo/zcg5jNfc&#10;yyRyo81XJkfGA2C5lScg4SqCe/UzGiGLZb80M8VdLYMwycxqC4PEjey315PF7SsZNB1oO86nSG0V&#10;xV0q3QURFFWR0ZkD4fGyDW4DJKrhPjLzbDMhntBqNUIkuQ/qHJU2ZAkrL9y3vIeghZxLBSKHHlFD&#10;sKcfg1q8kAtGi2XnRKGoLZ1XvNzgC/gnqL+xfrJS6i/Gsoc027Q2WgWGcHz8xuIyrM8LR4+MEDeH&#10;DrfHdzZWSJjUAkOIxZuam5ig+/3vf1AbFa8CVE00lGwWdqoqwp1tvc8990K8Lp6BURNiNAhrLHfA&#10;LmbSKXi5JIIYMusFQt9pFDY6cp22NyIZjykli6rTGL8UqjNvR1VJR4TB/PGNrQwNZOQyMQif/ewL&#10;J04c7Olp7+lpw+saHOihvYUnZwQPFRqNVFdWKHr82HGGMfKEs1NTnBBmI73y0gvnHzv32CufGRg5&#10;VLkXuvPxGI/Kza6spuL1regNpU6FsNJyC3mhDIvkxvBiHmOyefIXJUFYauONZa1FiKC2FAmk7K+B&#10;vB2+o8l5PKjii0AijX3VRmNZ3llSr0SYGLQsNSmti9BY6TBoCLS8hXgzAqYqSYHuyKNUE0lRWnLH&#10;ZuPtw63ciJBaJyHPpcllhqNSqoJGCDlEJoveEKEkA142IwGs+ZgoRn+vYdG6bcUtZq0lYfaZ1til&#10;iNsAnpwjubqWT5bdkIH31nIP9azJKwhubGnVCWQSaX+B1ItskTQ2lpEl39jOTM/eyWVBT8w98si5&#10;Dz64Frp4eKC6DFIlTRziRpubmsHYrm8kuEcQGIgpDkYuq7Gtw4OHzpx6lBMJFbiUs5E0a8yV8H67&#10;2GCJo/hjjGLK+hMEfjLiFMP7mUQqY8xCwGUFxmJ7fd2qUpriITecxYzWhTa3Msw6YoVHhntHx+6m&#10;s6vgygYGe1tamhAJPk61Bxg4dnf6+vqZp0m+g5/gSKytLOOurS4tOCntTi539b3Li8trD+7NwM0O&#10;+V6srpFOJFbcfEfLqCgmsOKxxFB8uFzftoHQXeRakkhB+uRuIk08NCIGmk1vV1eN9cCYtTJIsvKP&#10;bBn/i9Ln6W3or04ga2A6UlpOBSvbYR1E9Ua6JdYXYxXyRJnvc+ABSA9ZUC2eBLv7kgVXqEB7l/G6&#10;8DFKTJqToBU3vYvXJYHXAxe7d6tClPp5IOsA3VIjltiCNKWLViTuRNLlAu/FJQ6htawL2sXe6iml&#10;dyz7oBCY29MpJcISLMbSvfAqWs+k3LOSRBIrMKBEK1cBlNiGq+QWFkfXN1LPwwzwyGN/9h++Huqv&#10;p4cQdw0/bA+22YGBwSNHjx45egjnd2F5sa21E61WG45XV8WeuPDskSNHxQSORFrJRQxQ5G4KhXCE&#10;IQvyA8TjY8kLm2foXZhaGnPGsFhKAzG0BSGk0UBq0kjFnZLJ1P3m/MKDUOXW8eMHn//00/G6mps3&#10;L9+8cXlhfrY+HsP7KOSz7CthPvI3BXXiamJqenp8YoL8eUNdXUN9HYK1XmBeaeXq2ioXvHPnASHc&#10;wlwCBQllQZjRASHGRrnVNvy6cfhy/IR0V2Rj2kFLr74CFIfSdMoC2JQNEzueTgxvUhGCQSq8KEqk&#10;dKQScZSg9gEtuUSKq18AHsmK4hw5LoY7NB1p/rcRA3tnmQ4tfo9FPBZY6Nx4uON1QoG6pSMVDwVw&#10;JAVmqEQ+jysquVi02nqblJomyVqCTxfRxUJllLKY+cmVChs5NIdBRkVlrcAoMLnK6dhmmnY0JWqa&#10;XRRvRS5j97/V1e4iq7K13GLFOuab8WH0uRIAuZMt7guDHgriE6mt3NlbH5u4ubA09Tf/5q+SOfgP&#10;SOTRrta6KH8KMYm4cPgT1AA5ZmBCH330EaREG+s7dXUt4eq6p558tru7P0fRO7/O1VFqVETWC4yU&#10;S0J0546jNQArYabhCxayeCBjMmdTPGhptXmPGri+I6SWI/f4xxgdTkxbe7S5JXr44ODTT5+nhE3H&#10;MAQvyeQK28TIeWblKPVQtt/a2rK6ugYD04Ox0b/6yx9NT91dWYY2OPzgwf1L77//xpuvU7/p7uql&#10;CgVbx/z8CoJIMoC6PFVyWTPzHb2uYQ352iyZG6OmcF/d0Jzgg8S3JwE1iTTpNIm03KEK1IFO1bwj&#10;PYelhvmqiTgCbhnMwkI6m8YrAIASRpJ9KRyJn8r7ZvZsnpNSEjaPTIG6REkOHu+3FKT6GKUFi9SY&#10;dv968YkewD2sI8XoZ5gXI92rkd7SH8D+VMaERWbJkAtMZxOUclBdGHLEyCuK5iO4+bMaPI9cJf4F&#10;JNI6aCyildb+JC+BX+7stzqlAgpJ+1hWwMbJW83cTiA+CaVLeppD8NaTQrl5+/0HY7cZ3nXv/uhf&#10;f/ft0FBTXQ05QdqLd/b78dR6epKpJHxiZx85c+bsoxhDSvPxeOvw0JGXXvjcxOQcRRqoATlJgCaI&#10;xNkZsj9k6bDr5m3oPlU5kQUzhJwxgWtkKgcFKVR5UP2KKytrPJd6EzcLXK+pKY5vubQ81dhY9cgj&#10;R+fmpqB2efTRU0eOHiAFB91lY0M8l83cvnWTnWlrbaMww+Rr4uiZudnOjobB/gHYjDD7N65dl4Wt&#10;Cp05cxpydbiooR7K57ZmZpaILurqm3f2NH2breZEWaZNOA6R5yi/KO9XZrZIRSmzrmhmG9eLd8Jj&#10;yIOFa8JSdZrUIX0pMi4ESCMjmNoCSFRTwNhLXGRYhq2HoFKTnTTOzMFTygg5GgOLhy/MurluNQiA&#10;TDxWG5WGXpIitFBJvzBHWzO7LZox5WR1SZNIJAiljFbhK4OtnePUNsGGcNUIYS2IFKoaGsXaKgBV&#10;tbFQfTP8yPnltWU6P0hTaPiNGHlMeVtOylSJblqxgPkaPCxnj5oUP41Ea60O5IZdosrOBzG9AkEE&#10;lrNEZKMBe9YBV0Y6SAmAfUa17kCWCOz//vj11cT8s889MzU99/6710LtkcpCdg3K/M7uXiaH1cZi&#10;0Nxf+ujS0PAQaXPs+NJiEoV47uyTTU0dybWM2uqNeI/bsvywUXgaSaS5ihb6FztZeQij3BPuypJB&#10;sDVjygVk4SgT1GPAGDlAJgFncXu30NoS/cpXXunuYRItm7q3sDg7PzMdjlQPDw4ODPR3d3dBExOL&#10;RfkECoWcRzZgaHjg7JnTj559dLC//+yZR0aGB0+dOnX40OGW1pZ4fWOkto5Ql8xGLsehQYswlpkr&#10;i6UIqLKvpvBjCna5Q3IZIjj08NKyKYrA0ZHaE+VWaf4XxYAeypjQOWrKoWtkkrxj6TzWB76aPZAN&#10;IKqoAlgfupU9PJGujzPWB4+rLCeurTLvi2y2VIt13Rr5hXH7W1yjWiovQWulwQye49hyy/twBXSk&#10;uqj29hAUdTNTWtTAUMPfwt4Ap5LVIUPVkDKW1zVURupCONVbe8yuXpdGwZ3i6TiqUsTmRZqv5Xwh&#10;AQDD7tSgE5rSIJWvUySVL6o79SS5keBhJJHqIypGNuZ2iidR+nW/ks5V7HEqs3zn7kfE2qdOnbzz&#10;8b0r18dCp4cGd3dSACwYnD0zM7uaTJ599GxDU2OCMkxldVNj+/37E/nc3osvfI4yHakPEQBL8MSN&#10;C+5bLH3WruXVMHm82hurJsqEwVWg3cX35S0YMWrrcGsgi8QiTK3DQ2AK2NZOjpFh9Y21p04dgiLh&#10;5vUP87l0XQycWwrL2NLcjGLAHPOJTSSkwJeLEzeiSRF7u5kcw+BJNG6QVtdMjUhtQ7weFleIfjnV&#10;DGybniWVngDYj+UpY3QFs2ah9UAkFWt72sISzrJNRDmKG/Rzax5UrcOstncScAPIiHxO7ZVyhNK1&#10;yhCZljOqdBwSRACJBP2+qf/QpnrhVJZCmUOfj+BMVApvZMmUIVdSx+qCcGEKQmCNEcY5oNqBZ8Tl&#10;6vG994+YEKsxC+Xr6lm2lWpKLRIJSzzzJ1GoOI68g2I3SGcM9h4SyQjkaFNVTQQE4Qa9SnxIkrJb&#10;NovpjlbU8CZDi5ivay0NXINDwnZaO6/lz2UQXXHLs9SnaB3UtmVBFTIsUjFvbVKsreY9HUFS8dwb&#10;jFq8H4qUUPVuOrcQjoZGDgxfvXpjcmKhIpXO9fUPgT1bWIKdO3/j5h128eDhwzdu3masA3icU2cf&#10;efzxi23tHTTiUOC2g6DqmbJfMjRyAaUm9e8Tci1Vlq2h9ScQoLJsuiHqGdw3bQ/wTgMFxy/v6m4+&#10;fLT/4OFewISA/8HhHjw0dPbMqUOHDoFxpMsTl/HWrY+ZgvvgwQNAPRhsh0PLPZE/vRGNqSzm3cow&#10;EZL24LM9Rc9XUrHqMqjBWAhwb+6a5j44rZmBU4jJtH+mgYLEsOiEvUAblJLd3RPE1QNfyYXRcZRe&#10;yJV3BJm1U3Tk4bLH0UrrWO3bDKi+MUC7LmOoRAmqRy8BWi9oTddPHDin4NdedpZcb+rifgP+hod/&#10;QlqI2JuhHYZlt2I4LocK6puUsXI7yY2yTF1bpL69dq8abmRKYAVkRqAsB/OqE0VqR5TbNoxShSgi&#10;HjwKMIRBR4DdeXAPAYbIVbjfZ+l7/hO0iiPf8LJJ5iRWVvmKEOE3gd5S7uLZR893dcTRW6NjE/OL&#10;JM7LXnr5U20dbcz+CoejM7PL/QMHOzuGUHYbBfZG83Yc+meD0rzVzky2Nk6IX+2ttKQXcfBhhffB&#10;d8RVJd2DMqMyiI5EJGLxMCW3RHKRoYA9vS3NbfHNjfTS/BTlcgSO0CSVSEAMxBVj0ShXy2ayczNz&#10;lz+6vDA3j51ZXlzmGFjQyTZWoBjp7UklUzBtMPvXZpFW18WbGUWPzcJkAxOhsAcwnkpBQGJqLrx/&#10;L6FQF7hlUpQw9jHfxInyIy0njS9lqXKZKkVXSg2qgiFFJ4yCCnFGb2qa0jq1LTdtqWgZM0ORMi8N&#10;nSZommh/lCY3q42gG+2PDnwFylb0MxJ+6yC2OQIKmDGFUrsqMzoG3nSnNCjnHx1J1Y7PiTCUboPO&#10;Ukq7OyDvxVJVCTFJjbU/loUiZfAXVce3I/UVG7vp/Ea6to5R7NHC5vZ6uhDeQj9ghyA9FPhG6X1R&#10;eKqtQSZPMADpTAvJNLSb8E9+rtK6UquiZXTSZC4jv1MxJLbH6v/yMSgYUWJlpS0psZ3Nr64kpnC8&#10;e/t7vvXt7yYzuxXHjp9899JHY+MTdQ0N8QZ8LADPO6hJbihX2Lh952PEp6GhcWJqBk1OCl3OtZFC&#10;lTSNUhvaiUBH2s/NGtqyaV6lkZxQwRMTiwqKqt8I10g6e5NOsXw0Vt3Z1RKOlC2tTFM2BDDH1RYW&#10;5+gO4c2ove7ubpTlU4Apnn8e5NFTTz7DzGFGlx08eJBx2NwOVVAfJsefGLvG9sTEBN3KfC61JZ+b&#10;hDfuN+9nV2qRs2R65SGuH0vzPqSEpCTsJW1fbKAJVKiu4r/Uy/SuZM6+UXlNAYcrLUtFqiwc9EMB&#10;yzA2IP+1rL5pLyvUuKb0f4HuBAMgZaP3PKwUXR0+rIF+VidZEyRuIE/O3hYBtsw4YioCmdnqnc39&#10;PP+izZGmjvhOORBVtQgStZKFVYLfADv2+O7zCgzl7TellfTl8f+0VZKP8xONnZ+sF+Aj9eFLVdFc&#10;Vl1DH31nWztbSXlGKWlB7irISG2RmyIOOHzkSFuHotep2ZnVZILDR3oSoC4oG8Q9t16YW1gSbsBG&#10;yjsvj+GX9K90f6VFMcgz5Rfhm8Q/BYSGjIiJI+/Bw0VKWc+Dh4Yfv3D26LGRjs5mxivG6yIbpJdy&#10;WRxVqM6RM3hjf/TD16cmpuDSj0frzp46c/bsI2jUttYOCjbcSoGMVC47+uAefbrUZ9H/CCIcikgk&#10;7U5sGw/vyGeR6tqrKDeSs5LJK9mXhxbX8kPFVyA99p8PP68eWTZBHqE8QZP5kkl19JqVfDyGMTia&#10;F8HNKLuZ/qk78bvyr8FfWSk8qBcXDbTf2sOnorT7uv6uVJpMdtGsm9WWnwH90zYTbSt3KsJ7G7vZ&#10;8uq9hlYyulFBGTVQVUOvnJ1GwU2Rcpz7cX3ERvqMAf+40g34uVWkZdJZuhm7TfF4Bb6WWRXCU+AH&#10;4BDQVuwOEhmL1YT+h//mHz/3zLl4Y/xP/+yb5KiOHD9y4YmLjz5+vrWt69DhE7E6ADjMOojPTq+2&#10;Nnc11jWqoZVGGyjnZJW5rDFLeY7CGnGtXmopca1DSEgKJdV36CcsCAIkjbqLp0s/4crs7v76gYN9&#10;h48MUNPKpla2Cpmuji5F0EMjNM6wYWi4lqYWnkTWoax8fGJSYxY3t1bWErFoDBPAB8Ya6nt7BqHl&#10;PnnydLia+et1iWSKW2CBB4Y4focrq6KAO1dXM4ouytW0qqGwyteSZlNqWIVBLaQMJwJi3eR2iGuq&#10;8UrYIK80cgD1VPhh1OssV+NFSGV/sNEatifjpfEeRoLAO2TDBJFQFxzHl8sTlAmTpiy4yPqMnt2S&#10;J2aVLe+tZbQUReCs8hsFFBb8aiSKsTUYOEcmXRtvQkkfCR4Bd8YCapwZ/jX+WQ3TiYmJwfjwacji&#10;FsRxNdHd+vaa3G5qi74mGjb3dxl1T0J6O7e9vrgO8aKYrhnDYeF/ZVUYI85nacEsC2vBA7Q8gFl1&#10;zwJuWnVb4Y4F2qA5bHaGQLt8LuoMfcuCqMBTzpQ+hjOTHi2vZihNaKO8ertnoHN2fv6Hr7/NqJnQ&#10;H/7ef1Jekevs6Xj08dP1LfXdfb2dTGfo6N7cJuKrrou2Vobq1pbXmQmyvbFHinc9mcDPsknBLDx4&#10;T6h8iKuhrLA7VSpPz435UuoRcumN3bXltarq2nS2QPNsFmx2tHpycSq/la6K7B863A8d7kB38+rC&#10;dPlWfvzeXXKHEKWC5FhaWGYmVEd754kTp+kvE4NxGLW6i0eB1mf306kc0IAsSKHsRizWxHynmzfv&#10;NjBrL97Y3d1LbNvY1Io1nJleqq1tymY2qYVCpxUKgyFX9g6HUSP7DHKl/IllnjGuShVs7eC+ae6B&#10;yIJFcaCQWEktOZQ8Kf0XiCOGBpwEtRlj2JB9U9XR0CYoN/J/WO4c3grj9CpDZFbgasOywJJOQV70&#10;ChpKJ69UhRSv2MmLtNDVAWbBqRZsVIVsBNlGy7Cz0WgM44reJ6xGW5Gx0Q0IMqdh3Mwtx4/nceAH&#10;Q/NU19ap2WxnO1ZVzhBz0m6h2v3a9try+uqF/Fpub7OtqxOlsZ7PnDx4dHNla3Z8gYu0tXWSkyCz&#10;AmsmdRdljQTVxDtUHwpVIfJU7LsFNzro1rUkpi/F84QjnEYMNL/k+So1YZoSM/5xLr/b0ta1sVfI&#10;bScrIlvRxsr6tnqWaG5p9YOPrmVye6GzR0++9/73792/BwizqakxGq9LZfPj4zNMSGls6Ghv68f7&#10;Wl3MFNaNixKPm2lInH9zwtRwSEe2DYyWF2T1d+vtKqeHCweWe9rI5iniMBkzv71JTrCqtnopsTw9&#10;Pzm3OAuoZ2iou6U5lsus9ne3z02OPnnxSVAXNZEY+ooKEkKI2NC5e+fjuzJxpPoqQk1NzZ1d3ayz&#10;VTXKZ+Zn8DHI26MXkWAOL8EQ5iaPn7qztbK0dvf+aCG/tbSSgFmDMJEWR+kMqR9vW/Ih2VI1lne2&#10;SoPqX9AYyMQrroF/xsyu0r+WJ9L0kF3mkoAI1uwvpAlxxFvGpaFTVwUAy3MCkMxjGBQOSJFB4s9C&#10;hWncV0JX+kSldRNBC3Qkgg6jMeIAxw0ZSkKcQZb9Eb5Ll0KoBf8uA2tcQ3SpaMzmipLm4auJKYar&#10;HBCLzGRt1IKUvRrV97bwHavrK8Jttdmy9dz+ejk0ybURJT9BNG6WLd1fSi4kuEiICVTyHtWXjaEw&#10;F8Ly9zKJ20IsiYjTQUpyZ9HAgCalsY0+kqhBrLRKzyoVoalvCj7Ka6riWYYLbWbqm2rgT7197/oH&#10;H75/++7dcKTuw4+uMLgwFK+OTE7eYMIeF+Dx6NcGjHPv7hhdsAyRbWnuXFtheF0SWBEjGcSpoGDK&#10;i3423AWaADvixuLjUbhmKKj8jR/CDJVsDjj8/PISuNYCQ0OiVXce3J1bmM6hIysrLl48B8wnUlUB&#10;iRnZR/Z7a1d5tVwu67ksbFxXd1dLS/P4xBhD7LkmNwlhBsKuaL2O+60GEMzILsQsm8qMjj64euXS&#10;rVvXkum1+YVZ4puxifGamii9V/K3IF0HCKbVM98uWEpLoHh3syV+qGWbuZLSBDauDLkFFDy0KTNr&#10;pdsvqzGJVDRjGXJlK1GTwuBINXAJk0iaNcTvqiDPaqqa7auYWrBBsuvWlK+PVMbA8zjGA2Qt3gbw&#10;ciZ0/ZElkpRC38WUUjdhp8VKt2u9hYLrFyVSPvomz8utU4+KwWws7arMPKtbUVseaY3EOmLJjZVN&#10;KjdUc8oroHwNl1ftpbfXHiwXUjmfvMtN6W7xwvlPdyLoGy1X5RpUu5Xi2HRDClnFU/ZGDoSspWWm&#10;deqFMK9Q0709DyzjddR7aiMk4yqSqaWJ8fvzS3MsXnd3z62bCqND/81/8X955snTL7/yyksvvQw1&#10;6XoB9EesqbH1xPGzba1dWKfl+VWSHg3xFqZpZ7JZA0E6vhbj5AQVyoQK685L6B9hq42XVLPYBY7f&#10;30tk02VgjsPViUzq3uj99Z1cQ118bm767NnjPV0d0HJw2c6O1o/v3k0wfIYsD5ykMzPXr1/76KPL&#10;nBbacDXjbZ1mGmikUQ+AizOchNq6cGEryzI1NTZR/xwc6B8eHjh96gSCXt8Ya2mlMNbU1dN9+vSj&#10;rAZxz1oqE6rG1Aa5ccsyy9zo5e0p5qEpAVOEHdrgT0kk77QCt+JVfsLucFoc5WTZENW1dbUKJg0o&#10;mGSPcGiE/DQeYR9lIiYGS1Hy0dYZQYJGzJ1ysRy2bWTkXrlR37v5FFZ10aQWZaE1ZUBBgGIOm2BM&#10;+KLuBWO5CXRkJCKSMY4Q1bZqpj/WhhFo4Ugos+9UxkN1nXXxzuhiaoG0DAA/xo3Ha6gpRtYXMysP&#10;5ioIDQQKFb7E++MkjjAlW57e0bdCBriE2nxp830MmStxUKIHFWYMcEqVe3pVMHLgqYzlLN+vi9P2&#10;lYMntbO7DRocYui6WN21azc3CpuhQ31Di/MPVoW43nzv/Q/eeONt4BQvvviZnu4BjNXyYjKX3qgK&#10;1TIkBK2IzkNnWB+dY6wsnDMnn/DF5iQp0ywCQJGI20zDsp10IQskAcr86lj4xu0bS+klS7cgqdsI&#10;yRNPXlhbW0JfYgQJyXsYMgYcsr2tr7+vvrGBeEE2FoQnzM1VlfViiomB9Uimk6Q1yaDt7K5Te1vP&#10;UfVBllO5fAZHLVJbdfjoIbJI9fXxnt7+o8eOZ3Kkh1Y3gNFVULQkyeCSZ4GhYRM99eI5YbVTmUTK&#10;KBlVYCCR0hzKzbBh6MKwSaQyl0a/ppnrRkghSLxV1vi6zrmUa41eprQoGhMFQ9IvwjRQniMXrZSQ&#10;zoZqOu5PGnjP4EBG8yekhRVmVLWzKJV7k0Sqqq4uRIa6yTLCqIubQRURAo8CXSwItGbigvJBKPTI&#10;Gg+0U9NQ3dTdUFkfWsosMtmgvi6KvY5QDcpvT388uvJgGsMvctrNDYVuBr+k28FcWTVvWlFTT6Ag&#10;DMVsiX65PMrnypIbkxhZHvW+quxA+sEqdkpTUqMtq8hnU3gEOzuFurqakQOD2NGZqSmCpw/e/yiP&#10;jjxx4EhPVx1x3+Ii85oncbvPnj3PeLxwTV1qLZdNrhNRcSHcaFKJclcJcPSZcimsuG7kwWr/8NKu&#10;IceN01584ypdb6bz6Qr4rpCazfXrd28xq0TjinYLrPPc3Fobtewvf2l5aQkWNWXpZAZAT26AokDt&#10;kW5sbW1D1fEVj0hIgu3N5SWlHgkjwCSMTdzjPOQyWavrV9CYYax0EB+sTRPULC0xMrSqKjwzB0PV&#10;enUkTpxHFs6LySUdabieABeijfO8nwy7JX3Jw1tmEbus/ItUzQ6+IFZblR+r1EnAhYAkZIEHwfi0&#10;iM1pFLIsmUkc4iD0iyqDZoOFybRsigc0nvbmB9KoXIUcpFlws9oW1Br9Cm8QLLU471YYCEQwEuFO&#10;8JKkdNXGxcjUgiW51P1FW5vyLmpkQjPv1jbVNPY0boYKuY1UNF7TWBerJBbY2FmbWbp/+dbmcpIc&#10;8gaEO6qMVxt0bo/shEJ13YIq74YhFTeYo9KCxIoF0noW75Q2a0lpSIodv82gVFwEzwdZJ2BZmJ+8&#10;P3YLtM7y8gK2l/29fvNWfr0QOnP4eHVl4f33Lr1/6RIkPs8++/yv/NpXO9t7J8ZmiE8tOlRvu4DP&#10;1vePJcbz1x7Iz0UvGN6Dz7aBSNKOmsJFhpV/gF8K60wREfNeGawt9yfGoNY35kHUifVDhcsSyeXf&#10;/Z3fvnr1MoEY9y6ern2GBS0ynhENbLPx8NxBmNaJU213j4wjXia16/a2Dvb0xMkTwyMj9OwePXJi&#10;qH+E3CeaJBqLolwB8+Jg4QYgM4tLq9Rs6FLa2gFVRd9TIJFyybXQNj/OdKT5l0GBTgtsfcqunBB0&#10;WW2yP3hyKo5TOPbEeyCR6DGshbKuOJcIDSyJZjaoGRqM3iEyhtDCPZMN1sZ6ft5Nn73FF1YnXt+Y&#10;y6vqtkCH8jVNVgi5hCdSaKsijeALZHxkxPf2QSeR0tXICfG3Qi5jtVYS5dUcxv1IUw06ki7irf0C&#10;vd2ChcHCSPVmKbE0NtdESIkHLMYz1Gc9qgpUteIWFDrDVG2MA3JNKkKVGD9ixk2CQlaOSs3YKuTT&#10;VqbWIDXJVQsiSZneKrJoxNpIVVtb/P1Lb1298mFDU4xHBOTQ0dlz/cZNQvdQfSi8sb7c1tb+B3/v&#10;D3/v7/z+wYNHwtWxe/cm8N3RhutZDPVOJRgiuNH2YFiDARrHVq2OOitKTNn/CfaiSWZi+0GGGVO6&#10;UdD/Mapzf7OythoNm9tYvzNxV0VI+U07HCgZ/p2y5FqBbkPaYkjJdvf0MNO2saHeix/YOlLcfENW&#10;ElcSvUhUgz5AOmGbbmlppQrEoi+vrN64djuX3Ugnc9evX6eQyCLXN8aR1M6ObgZ/YLiQRZKP27uV&#10;6EhBLiyJ4lLoLAI6X4YsMLkMdKQiXUv7BBIpxB3HRrGFupZQ0gbMKgokvIQKdRFcoZARGnXpKwVr&#10;7RxmiqWrVBbkbxFfNjMwfpYLlzUMZBs1bJ2NnsUwU65yu2X7A1xPkeWbK8MkzCawVcggFgMdKRtC&#10;OUB5LYM4Idi4ozXQKO6FG6ubOuP7RERlG4gPANrKLXHSbTMePZnrbmiuKatgBiGzlRobW9igbK5A&#10;0a8mHKWHEbhGRTmQZ84ja2jxSiCSxi9rmlOnale9ueon0Fxq0rf7oLzxETUXhjC0jjENFW+/++b2&#10;7vprX/oCt/ijN15vamlDJ8ItGOpr6WTQL+AsdMnQ0IH+g8fXM4VvfeN7TLbElYRigntC5RIWWGTF&#10;3B6w77q2nG3hnXaYKs0aAfYSul2ohz3Ai2prLK+A7mQrtL2QWCKp9PrbP+TYE1SIphQPfx8Koipa&#10;uTlHK8szhw4fbm/vHGeI2sL8gZER5A//BZ+yvqGhpbV1cWkpQ6rKsIOolcbGJpAfDY0NZILi8fpk&#10;Kpdc5eMq25o7SI+TdSJz1Njccv/+A6CP3T198bqW+w8mgf8AOkFjw2nhUug1NbfdHs0ElJ5eUDHf&#10;EDg6SlmF9f19hq8qubENB6ymBaj7QCbbUauy5nzFnVWcgmSQIxE2C2ItASzwJKrQUfvlLB02Okof&#10;E9yNm1tg4rytR0hny0A5fT33pUgRNKSSpmgjkc1gOHk6q/Krs0CaUsVj+cGKI410jt9qfg4zT8WG&#10;HEO14kERhFXXVoEsqKqrautrqQVBFd7Nr6cBpBBob2fWR2/enX0wdWzwQFtt/crcEjSg8XgTYLUq&#10;0nVVEWgiOcZqdFPavJpYTkgMC/9y68KMkvNSqozzpPq61DsaGai/ZXwrU2TldvaikZhmO+0Xhg72&#10;TU6NraWXuQFUaC6fvXv/Xm9f38T01Eo6E3rsxMnk8vgsTM9zC5AMHhw6+D//T//sn/6//tfjx06H&#10;a6Lrec4KLJ0xohYSnJSlMVkce468uUGi6EU+1cVTUQm3CR3TKA3V+OmgzeWXUyt70J5XlY1PTiwn&#10;l6mJwAFIqM59YAZJ35oRLMtmWLLQ+fMX2OzDB4YhBSXMamlpYW+YqaYpGBr2swcXNWvALr377vvv&#10;v/8ezUJrSZKQcKYdOHX8TFdnX22YoqJ8IM5HLp+7cfPG1OTM/OJyNruZSOWikYZItCGZ2SpFNtaP&#10;Fcwn1Lguy/6YpgwQKxb/0oCxEVbzHoGd2DtRmuYDShClIsyDlNW1v8IbdsYp8a6KwpRSig3HxGz6&#10;lFaCa6IiOuWwg/sso5I9rmgC4JGF/voja98yvKz9SF4hXoEA4aorY5esqM0vvXCPRlAdoUbeLa4T&#10;H0dMg0Ryw3Ro40Rulu9Ux0KNHfFofXUmvxqq2I5WVa2jbOaW8iuZ8s29rqb2/fwWDck0U3OqGKPZ&#10;3dMbjcbzDE7Ko5y4F/wgWgfQlAgoJpj+Y+OYE3+ESO40VkNUlLsbuYI8OiBGgFxoltA429A6GIam&#10;WlD8P3zze/dH7yZSy4+eO0PzzHe+/6PHzj8yMT2xtJYK/frP/Xx15frA4NC5c4/jgX/nuz+4/NGN&#10;QwePPvXEs9FIHdrbBpXtYYJ5Tj54lyEgOiAyJCzBFqxRBfFb88GEmNht1GUmh4e6wUGva65fTC3t&#10;V+1fvnaFgyOjZuAGsC+4UUqYClkt5FCWWd7DI3DvJVeXctkUBcCmlqZcbn0JQsFQZf/AYFt7e2NT&#10;cybLSKkdCozApNkv6CsejI4n1jLjo5PT0zMYqc4u6CNb4vHYocMHhXiphV2yBozwWgJvElJMuDSQ&#10;JdXEPKaW12iCYJM3i+3yQYUwiGwsf6axKxgHJYjMr1VOMUBJfuL7IS64zp4Pw3VGrRnPlpIQKsHh&#10;14vwjlIk/RUCDSNQNPkqp2cSbQ0uivsVRdnf8Ffm5Qq+o2SRFzwxiIaJVgXP2EXxatgDPh1fAMid&#10;paKUsRJPrlLjMNsB6CmjuSXSEMZkRxuqs1maQKS0k3DOp9ejFbRKVdeGIgwdiYajWB72chNGcEB+&#10;VIB29qg+O7OTZQm46xCZaACySpvxU2sPEC2Fob8wHeu5daDNhBPwndH5yH2JT3l7vaq++t7kne99&#10;79vkfTiwn/vCZ1nSxZW5vsHBmfnpucVEqKe56ZXnH/+7f+f3nn3l1ec++9rEx/f/4A/+/jNPfxpd&#10;jbIQ3whih1leXyeqQS8Dl/AV5P54bC/Jk4ZhNraiV+XA4B4n+VAQjC4SWsmupnPJ+eUF3Cbcy/aO&#10;NnQnj4OUoCZjseqN9d2GhppMZocZr09cvNDf3ZYgF7WWmJtboNebFnIiZYh+0XaojWeeefb06Ufo&#10;sKGzorOza3JyanBohL7yGNk0+E6TqYmJ8fm5qXSGgRIIxA7ti41NTeRJUFSRcKy2rilXQIGhnPQq&#10;xjGSB6yLJDLI/gQIDIu1kaEtTCFaiWNnGF7BpxEovdc7EVyCbTwbrq0R99t0Z5EbohQtgYSQKkg3&#10;n9t6WElrWJ1DKSbzxnTITRXKiVBbo/Ou2ImR18lHGzAb2VRl0yjOhA2r5ODVitXEvExcXoQZHcFF&#10;uEnG2qsdobJil9Rh1V5dS21LF5U5uNlzqgiSR1tcjoVqups7yyFQzm+wqRQgyMQpe7NJrxyOOxOP&#10;5Afz1AIWKqmndmEQAUgaGC6qc+hklgl3VVwZnEjEmUpspTikUFRUjRBu5g2GIpVldeXff/N7t0dv&#10;vvzyC7fuXO/sal9NrI5NjA6NDC6tLU3NLVecPn2K5oGvf+Ov/sMf/zH61qBfPWResJXgboQ2CIsR&#10;RkdCzEUbajJlpTgJpGFoJIFXT3qAakgV0PhUJofajtXHmaeeSCdu3r6N2pmemYwCNbOE6YEDw54I&#10;tCJF2ZmTp2Tp1oEylE1MLb///qV33n6P2AikBQTAcF3RjoNioLr9i7/4y7/5m3+LFpa3f/zu7Mz8&#10;vbsPrly+BpCyLh5dSyxNTDxgaaAYOHv2ZHdPRyq1+t3vffPK1fdHxz5mvM3q2gIc+rgYuEw20Dwg&#10;wZUTWYS7mktpYcXPQE3dYvqbbccD9jqTxZ946W+NCNfiZQugixAeM/f8TPllNSsaJMULmf620qf7&#10;91Le9vJbCsy2saLp5QGEvZwNVQ6lub9SnqKt0SFRZkqwIh1A68gqqwTmEcaWCFZM2ClMQDq3ld3Y&#10;YRzHfkV9tK6puSGVSUzNjG9t5xsaqZ9TnyzslWXrGyvjDSFaEvb3gWQtpJMz+dzi7lZWM6+tt835&#10;gAR9cjKF/R0GdqGtdLOYDmOJQNDvjd3/6OYVpkNGm+LpQn5mcT67kZuanWJKLPDt+oay0C994XM3&#10;rr6JENCS0hxteDA6+c2vf3dlJdVQ30K1gQKUxgKn09bdrPLGVmFd6WIah9AY6v73wRQC9Gu2FipT&#10;aR9KZ+pNqY1HFhKLUwtTIqIyiOEzzzx588Yty/PLB/vMKy9OT46BrhCF/n7Z1MTYo6dPphNrN27c&#10;RJWePXP25ZdfffzxC6hDmjD+4s//cnx8ggMHqQauTFdXN5WbpZWFtraWw4cOgAOiXxsmVVjVCSpa&#10;2hrILLAflNnplEX+ueBaIh+Otu7tV9sgriAf6f4fjrlkzuGzRTRkkCEHXhSNGkhLtC2KWwUesPcG&#10;oEDLHEmh0cpUMPIyJSOsP8F3Sol2WfcAWmagGvQkfp+UivwiZYEM/uM6kgsrd08W0/KXIpgSo6zx&#10;QYhiQeA6aySQ4JIhh7DUZRWhZFOkiUFDhapiNRFhksgp0zRbW9HQWd/c0VBVs7+yMJVLrW2Dgl5N&#10;pJfhP0yUb5YfPDCSyyWXVufX83licyrB2WwKWAkqx2Ap6vnWUVDHilF6Q+0ejuiWNT8Df6iMTDr6&#10;mdJxnn5WWJqxqIZY2iAiI1NWvv399//6weIo+nVoqA9t9alPPQ0t8htvvdHR1b5FCAAp2mZqFa5u&#10;OBhv3b775hvv0GO/upIaGBjp7u6DrZTkKhY0nVyDmlf1XBUHt8U3skspXeBO9x21CgZw59nJixNq&#10;E40TkDa2NX1w+f2NXdxk6pCxz3/hc8dPHP/hD9+wvdO/Jy48TlwMGhKKR1oRcvmtJx4/81u/9dVX&#10;Xn315OnTzFtcWlp95933/tf/7X9/+pnnenr7GI+qYLuyCkeV/zl6/MjK6jw2SnCrcFWsNtza1oTF&#10;m1+YGjnU39bRTJsYQEBYYUAbGCFWebi2Hf5Hwz8HEun1GyRSqqhYRXS9hXCwjAK8RaPylTflHCsH&#10;Cw+EKuCWCzatqvcrNikD7GPPpgi+JJHCYaiybo6rkmdSa4pCSKhIRQrNJWylVYb1xRir5EQw4UF1&#10;c/DTmvpr5QM5sYpshHK3zCkkaUBCDY8scKa1yfJb8b/JateqdIFS5ALRUFNnfVNbjBh9fmZ0ZW5m&#10;O5+DWHsrs7k0u1C2U3786NHVtfmtnQLtH0gkU1kz2QwBGGVI/URrEnjeiu/I8mnuYlgkJuglJjAQ&#10;dYkfapOCBYz36l0hAUnsu7VDKgoY4c0HH1+bvLlLLlVTjdfPPXq2b6B3bm72u3/94eBAS0NLvDbO&#10;ONhclpWYnp2NN1Cgq1tbTba0tg8ODkN7R1mOw6Z9oi4XibAlGiVezuEj5auKIVpDnDgesWIX7QV9&#10;R2NLYzhaNb+ycOmjD9KbaaSCNxw8cvirX/3q0SPHyMq6uaEiCOT7xNFjn/vc53haEMGk9v/qG1/n&#10;fFRHY/fGxq/e+Jgy2UuvfvZv/M1fn19YmpyaSTOAs7w8Xld/5vTZ4aGR8fHJxx57jGW6c//OlStX&#10;3njrzR/84Acz83PtXZ0zM3Mk1JmTSAaE40G5cjUBUUJKlrdoIyVz5jiaUEk1WQFCbWyqSBnyRo2t&#10;xgim3Kt1txmTo/qPA4yu0Txbw5bEw8y1uZCBhdbKiMhCwquGcIWHBlhQOlbFGpvkYO926Ta7Z3h1&#10;8w50YGyahaglkU4HGRZfunEz1sF0iCJ6138va066ytigrK5BaltpctLoxJi4RBBBN4SjHU1NDDUu&#10;ZHKQJjLviMYmP41NTU0DQ4OdXV3MUmYUMomibfALFRtl1duV0b2Kms39ikI6uYKuzWeSm/nsLtmx&#10;rcIekQHAq0KODCl9L7l8KplZhdo7s5W7cvvacjYBvA0ZnZyYPnT0MJHuwspsY3NZTbSiq6/1yNHh&#10;it/7gz+48MwzL7z6mccuPPk3v/rbv/jLvzoychhEQS5dqIvUk9GEYrQu1riWzGKJGZpe2Mmv7wN1&#10;zBZ28zv7gldhIApwokJUDou4RlTsLa3MZ/Lp3/67v9nU0RCL1qbAYZaV/eIv/VJnV8+5xy9ABEQ2&#10;jlVPpfNd7Z3PPP3kS88/19Eaw+sFVreYzsC0koMxlQkR1TVPfPr5ZH69vrXtm9//3sDISKy+noRz&#10;K/FRR2e/SCLBpO319PWfPnPu7KPnzz32xJEjp1pbu+viLTACoSBqY43AddX2uQ9V4W4iRYYMnrgs&#10;yp6ec/fSDPMWSGlg+II+XkrS1OI0clW4KtBcpDAqBGgQlVMkzA+RBv+h5wspnfK9HALNhyLHsM9w&#10;G4XHNk2XdN4WdQGwjEAUxX+EaFZKXMxv8G8s6lbvrUZRmS9q2fsySrIMgDHiNdEwcFMRWjBr8KVE&#10;Z0APncgv4XQI11Lgw0MwQAQFql244CvCTLlWtR2pbSOKBsi3mijLZKB/aK+JFJZXoAHZy68TZd//&#10;+M702ARS21LfEo8ikJ2tbT3Rxo7qaONqdpNJg9vVFdG2+tROMtYRjnXWVNRiagq55NrOeiaC6i9k&#10;NhKr5fl01dZ6LUdvG8jlKoTLtH9Or0x9dOfq3MZSbVl9KrURJtaoQ3E1MYtofPrWwEi0sZPM4EpX&#10;X3PFiTNnWzraIXbuG6DT+cyZM492dXaT5qui1UjNjppjaFAf+YFySKqpfOwwXcanLas5bZuDW5FM&#10;pvFe47G6paUFrNsLL33qi1/+/O/+nd/CY21rq/+7f/e3X331VWZ6RsJRDj1QCda6vamZYU/Hjx5Z&#10;mJt5+uLjqIbG+rIDh4bfvfSh2korq2YWF+89GI3WN/z47XdpYEAK+Dm1BHDhXIqZ2i+99ArEGxy4&#10;ujoRpFN5bwGj0dZF425TczsA8lg0PjE1Dc4X/CxBEhVIZE5Bok1n8VjbNj7oXjA1qejBh+wQwRUj&#10;CM/QGCOTUeFKM0lZ+ggFWRK3aFba1Uv0mPbXvB01KTCK0bKAyrOSm02Dt4YkA0HqTzyRWVSUgRq0&#10;YQ4GTfHLWkTjzZ/2oaYL/as7wZ+EU6pQYmSM8U2dtxw7TC8RNlYfHu9oqHqD5uKVNbL5zG0lSLh9&#10;89atGzeJVuPROCluaNhIRhMmjU/PgQytBNVWF92t2GtsJ8cOx211JYU83Lf1RDq9xL9cejmdnE+s&#10;zK6uzCRX5yBi4rcwhM6tTF29c3VifhwPfbNsu0YuknL76Vz63Utvzy1O0+JTXVveM9TFIa44ceIk&#10;za+feuHF8xcuhOJ1kOZ4ZMTf6MmFE9e8TBkrPSo52lpoZolFaKEE7MLes99YLM4oXTwsHd9cePyx&#10;l158nkzqc88+ubQ4+96P3/if/sf/+8DwABO4VpYW6pj1aovLhBUiuzffeh2P8+TJ4/+Pf/Jf/70/&#10;+D/81m98NZ9Nf/MbX/vut77Z3NhAlLMwMz0/PfWFL3wOy0up9uTxo6Oj9//9n/7J5NhoT08XZ4gZ&#10;o/DgC/NiuEBGS9NK65MbeRCSBhrIHAqBcHPuCBQcvy1tpxI3DwW8QWRhe1zaXesRKQXQkgMv6gSx&#10;rXmlFjgLBVPqmykG3Hq/v9k/y//cRNkpun7mZROISzH+J782G+6X8quVnsKvycuNtd+8X8H+nLw6&#10;yRpDa1jbqM/qwr4BZuDXra2tgFrklSF5ouCnv5v4ST0pShsb1I39pb2JdoT+/oGmRpK+hOa1sQbK&#10;97nl1PT0/L2JuQfTC2NLyblkfmW7HCRHIllYTa2vLieYrzmR3VnDb2aOIePLtnbW9yt3EtmVleRy&#10;Q1tL39BwU3s7xHzkyEL/1T/8LxnfWV3fUlEdXZ1cGB2dSieBIXKeKBbJH0fhqVam+T+qUoBdB0RD&#10;LcdRRvS8Eu2gO9fWVkmmzsxNjxwa/If/5X/We+xANrFQ39OZXVvi3H3ve9/9N//yj/7dv/u3P/rB&#10;DzmHrFZTvB7pef0H3/v45o3CeuZzr7786hc/T8psdHxsdXVl/N7o5MT4yODw4sI85YIBkGmxeFdX&#10;J1qakbDQA7z5xuvXr99g4OiRowdZY2UbxLil3CH9PLQ4QjxBLxjRIAMzsGbEW1eu3GhqJGo/SIMR&#10;eoeVts4QUU0p8tUuytR5S7/1uVgbjZSdKsVGWMIo5hBgHuA0iBhZWNttmRESC+KTILATlFjEUmr8&#10;Ax0j5m0RewPzoAWEwi9RMyIBPIhPj9SEImKv06Qj/RNoV1gv1eBFdxb4s3ZiBEtTUCcWe8mH8t7m&#10;bHiGnOjWIxsXdG7LmAUAeVWDk9kP7dEcG2+OdPW0xKKhjVzi3o0rzA+M0gK7Vx6vrSfBivFBTKtp&#10;qqHAg4LUbKFdSLjhKcbFh/2hrb2Tsi1lC3A6pFiIbHPpDOogk2YsyVIqtZJO0vyJw0WJbaMmWrOa&#10;S8wnV9ZyyTxkmhS3jRiPMLcmUrm+laW5qru/FRqog8eHYw0xemmgQ8MHC/3e3/5P0omZ5OJaZjWT&#10;SuTW86QbwSercVQFBgtW1EWh1mLt0Sb+Yw6eH5wgECUV1oalsQSA9WGoY1DhsRMHaWi8cumtd959&#10;49bV9z/68N2pqfFbN26kE6mFhfnbt28ToTOtNpnJ1FZX/Of/2R8+9eQF1S72dqrLSNMsN9Q3HBge&#10;PnP6zJMXzh89dOTYEdzfI3CnNMYbFudnV5eW79+989abb4GWg0rl/v2PcS7aO5jQSPfFNuzocAF1&#10;d3dC0sLwuXv374KwBD2UwaHY2JyZXYSYrqv7MGPDkTtCZ/VN0y4k3mLXSG7+vDboKCuCR6WF2S4J&#10;ATzb1rUNTxDvUbZPQiN1p0wOVSgm5ZpzadZeEm4SiV+zXyC/Lg2AiNRwciiRcw/4gtEawmBAu8UD&#10;IMyu4F6EyToWXMm9CsP+OIwYvyEgnRJVpF4cGJIPOhyuD+1loXYVoAgwYdT8aOtrao11djZEasrg&#10;a5wevbeeSdWU0/VEr1w9Xhj5FkqvZPTilBwaWiLRGOUu/AoaUkgQUT9sae0ATgWRBDdDOz9409Xl&#10;RThKNzczzGPAl6YgUFFNLLi1mlmDWj5VSK/l02uFDHzgoVg1fChIZ119pLCVpnD3+Z97fqe8UBWr&#10;7BnqhUcDBTk5MxupiYX+/h/+g2h4L59l5Ac5U4jw1pE2AEiq5ROjC+nHhxmY3pBXuZx6rkUnS5iN&#10;NBLFK9UE7V5+cXUu3hi+cOH0/MI49f1HHz1JgysFsHg0gtoaGuwH2sMpnJpZQI4jVXTZ7v+Hf/9v&#10;mQZy9vTJTGr1rTd/9O7bP6YF+4mLF9dWVj94/z18mvt3bv/zf/rP/vW/+pff/sY3U5QLU2mc+gsX&#10;Lhw/fpTT2dHdvpZaIR0K8yoiC3us0GPCf0E/J2bsjo52uMvn5pe5YVZ7dm61t+9oQ2Mb4iKuxGqN&#10;7+QhVKKzZj+jA0A8DNRthT1iBySOOph0nJHdkPwR0aWcSCIMxcNENSTeuYaOp2JzRShiqiCg9pQk&#10;UDFsiSQyRJYYX4giG35ouLoyTgyrT5OCtKyRM1X57AWlfjy8sX5C0m4cIUVjHAY+F+Pqhhv1zJK6&#10;RLqHIJMt/hWSODSdbYWq96P1lY2t0dZ2crRb6dVFyDbTq2u761uxCHw2MZovsNU4PGow6OmJ1sYX&#10;l5fT2Q26pim6QjHX3t5V3wgXQ1U+XwC9QNmMrHA2lyHSqw5XNDbG4w3RhsY6cPvI0ezSXKqQY1HK&#10;wqFNsLDgkiGd2tnMFLYqq5kRU9bUUvbqay9mNzMUNhtawBg1ZfL5tbVkPNoY+lu//judA631tfWR&#10;SJwzPzu9iEax2R3W6ipePRHzs/4kxCnAQ7GPTWB7CM5wOpHFXY3qAmxLLrRw8EjfwFDH0spEXZxB&#10;n2srK7PkMBlWQQs2Nejjx44dPHDw3bffYnMMWlf22JnjibXlb339LzbymY8+eJeKzjtvv3vowEH8&#10;wnt3PsbtIw8aC9c++cSF0ydP0Ytw+NChgyNDyGsyuQoEC5tTG43M0PmVzlFvBBeI80CeB7RwTaQK&#10;DCUniU4JssVU2jMZQIO7La0DLa2d7D1GBw4Mdo6SvVXoPBvouZcgbpGXYn0tFtSjI1XRRp5MR6qX&#10;xDtmkE1UJDpWlQG5AQICeieXgy1QmxtSn5B+ixWRIwP/JVeD772+jqhUBQOz2s6xYUpS5EESxwC/&#10;ZqN31ChmwQwSKUGshsFCL24/oK4039EfwByEatQP20VJuLaBrFyY+VoUWtaW51bm5nKJTPn2vvI6&#10;VRH2A9YxBqsD2AGlz0bfHx2fmVuC35PdpTY9PHyQz5Rh3d4B3O3laxyW2lqI10hHaWw1qrqjpxt3&#10;Ff2JeDI5gh5qvFQiDuYpFwRP3UEc4YQ8drov3hyNNccrqa2Ligylu7Se26qtqau4detuZjlFT1Vl&#10;qIYBxbF4g/HtWoe8Zb/s8VSN9U6XTRJOqj9AmYJIprZ218vKwfCup7OLDY01bR1kpPcuPnFycLjt&#10;0vt/vb+bhYwSNfDUxXMnjh4cGRw8ffJ4Mg1AVP4/3goFxpmpyUfOnsbnevqpJ+LR2l/+xV9YW1oE&#10;2PzCc8+eOnHs3OnTX/7SFxvjdd1QvQwP4JWPjT3AIkNGTbEMeBnIFcfU0JfDC20BAUZHR8cGgzCq&#10;qwWvLCvv6eziPwlzOtrbSaJYeMGDUagNOCGKoYO1kATRiTKEFqPIVdMiWK1b8qGXt+U4JsdqkjYF&#10;R1c23gjjqAheblidideNqlWJPbIh/saRkzQqP2SXtdKBg4rsHgSE9eE4+qzSZUtxj0dXJWOtPyvG&#10;+1xS/Rr8daXF3KjLfWxanjnPgPaBLdITR8xDFZePbsRDb21RRZse7vJymq4Y7wcIkBUmQcYiALaa&#10;nJhKQ2e2tOKujvJN0Vo452bn527dvTMxN4OjHW1pjLa1DBw7UlEbIQK38d7beAN0opJ0IB169FTz&#10;0dOHb927SWDUSpfVXtn9BxPAw+l3pWe24tqN2//1//Uf0zxaVd8YbooDbgAPm0nnDHmKO7mjoRf0&#10;WQJ2YJAWFlwsscznShU2k1XVe0xSTOWWxiZvN7aGP/+lF5565pGxyevNrZGWlnBfX9PmZoo5HhBV&#10;HDl4oLkxvraycP3qFXq9I9YVROURUCmos831Amidro72wf6+2clJ5v9k0ynK/cTaibXVifHRaDgM&#10;d1cmmaT6j6fIm2N1qMgwTWFoo96ubmpWs9MzaFbAFmwsFhm1YaPoOT8anEggiXSyOGT12G6RLMZi&#10;/Ir3EIm74UOylUksRgYaakCDnomjs4iUIlmJhr1EGbO97aPWUY0+xMDkhhYIVdoktsVhrj7RnI/g&#10;bDtmmQvqDo3n0GNnQ/6QjVFag0/nDvihfwoxL4gXv0nPHojAo6aGR+MipSjeMEpGvmUSw5VRr1vb&#10;6yDIxES/k9/ZWl9ZXuDS5J/CpGwjdegZbhMKEEqVGuqBj1JTw77wQ5K+rS1tqlTt75O1AOxNDc9L&#10;IfwcU728vMq6prLr4WhdR99Acr1wf3K2PFJ35vEn/tbv/f7zr34etqgMuIVIlLIKfUpPPDvSM9hN&#10;nejwscPkEEmkifV7tzK5mtkHPAT6YHNjd3Zm6aOProG7KCs4YT1oTdJ7Ac+GV67ZJ3PYsSL4lpi/&#10;NMseq6frJcfM2ZNnDv/e7//2E0+dRVmS8J+ZeQB6emiwu7+37bmnL8TCVTevX/nxm2/cvn1zdW2F&#10;FkZGdtfHKpsaNKCY5yRKPnhguL29FbiuiMq2mTefo0i9vLTIVAii4IZGvO24vjbAOl4NCQtTOB+M&#10;3l8BupbLsAEkc1GNrKM6tfN5puy0Nbe0tbTiv/rMVLAjPBT7rpn0W1Qg3d3CCotgt5gicQXkikqt&#10;Ke6QeaDgeZtAb3l5WgwARZVZ1F0utSWQBCtuEIggweQlFb8sL+XVgyjI2CI1ZJxEs4JSvUxhoyCD&#10;XwVloGLGspiM9Eu5Ji5pULkdNi4MO6Ip8+UUwdGRAC+M8nN7S51JujdSzoyYoVeRIdVlSKIzq/gN&#10;o5t4ed8jy0j6jCkZZNY4ika3tDc3v4gEz8wuUIPoGRiON7YlMvkE5RI0Z1NLe9/QU59+4fNf+krf&#10;8IG11TQZh5Fj/Y89cX7wYH/PYO/BQ4daW9oTq6mZ8Xlofsu2Knc3Q831baGv/dUPhge7ensHCPgo&#10;4d67M0qgwrgs6BgJtEUXIptNvxcJaFG1MUgTIhnSLIAyaZGZWZjo6mn9yi9+4alnLtBmffPmRzEa&#10;LWurT5042tQYTyeSH7zz4es/evPjj+/NLS5FEOHa2BtvvUsGA3cUxO7LLzwL5JMx7TPTE+hFbThV&#10;+UIhmUisriylhcmD4TeOODF3R0Y2BEdHbml5KZlaYwcZOkUije0VzqypWUjNjQI1DFjg1BJXsX/r&#10;9q0H9x/QB9HZ3bO0vJZKF3b3GDw6UBetU6FQTdxqeQEIQrefhNFhO0oTBm0xZH/YD9xH4btAW0kX&#10;ElmrIUGyJX9OpPlEEdZuRCpMGaJKzKQVvT37Q3VHHIFKB4kjBXSfQH3AGUOVzMiw+YtiGNM5sAQU&#10;t0XUZSAjcbYEo+VsQBIgNhdoibYxCPA2zqTxqnk1U2qer4Ki11SRc6mo3sFRbO+qa2qjPkuDQXp2&#10;cgpClcbaBspycGWQZOZ6YHAKhez9u9OdnbQVt9DAjREDSMB2QgqFwr556zaOAzoScZTTvFnIZNI4&#10;BdFa0Kr1cJZMzS6WV9YMHjjaNzgCiAi5bGxrHxgZrqmNTs3Pgtw/f/GR3NZKYTsvGEI4tpnfWl5g&#10;NHUin96oxBnerTpx8IQIeI4cPg4DfiKZXV5Nkr5iA6j/um5Q763Q48EMWx51LYHuAsvNREjY3/aO&#10;HWMo3ReeeuqJO3dvM/Xti1/60mc/8zlyNN/42jfAqjXWg03cbmcE++kTjzx6huYYnG1K5cSF1TQD&#10;lZVRT8ducjo9lUtZjOfkG/TlmTOnnn326fPnzzFzjtNOUpPE+N27Hz94cI+MY3cfXdgnLxKVr63d&#10;unULUkmGhW8VNjjT6MvmpiZsEHeLNXdIYmN9PeVas9obqFW15EO+wyg4Y2HwBF5J2UhB+vTBoo50&#10;Pee1b9OL1txnttWSmO41ulr1AMWSSQ8lxo2sNMiT81aHtMk1UmuE/taMtbO1BBZc1l82X9lBhe+m&#10;vN2L+Cm96PdZ0pFFpW695Dwps+Cgf4A9tFq9u/ShcG5tMF4YccWioOeYssYQoKWVFd1/hZiD2AVu&#10;D72IzQFdtb4OvjELOz2hJKlyomw05akTJ9GviFAqsw7wIJXOdPcOPv7kk6cfewxql5Uk6rJw6OiR&#10;z772OZC5J04dj9Ursu8ZGOzs7C7kNhcYorqYXppcufHezfKNCnxANDjtpBuricyt2/du3rw1OUnB&#10;jYkegrJxwBxHGBxHm/nB3na1d7GthlwkH7UKLAND8//8p//sP/8H//Af/aN/fPPaHcaC9HQO1YSY&#10;hxMZuz+1vLCEGcbzw/XB+nNx9yBJ90ZryxuammfnFsbGxilOdvX2NDU3y0OBuKqQp2Flfml+Zn52&#10;gXOUSpDCjsZjfAW0zklAYz8Yf/DW229yh84A5lR9GGhE3AtIWGo+FH9RkbLNMbY8izrfpEIcfmZj&#10;DT6xpA9FJOY36o/cApZ23QWrZHldDvxrYJ01kuKn3+8y6ovJBRyiafzYQUL7YZuLgBqXX1B08eiq&#10;KOdBKO0f6nLvAloSxNL3yqqSUCWPYPAKMjWg9TY2SXjnKc+QbSEzsbK4Mj8PDfHi8uoK+eC6Ol0K&#10;l43Od9wbtMD161c1Rfr2bUSis7O9v793eGRocLB/aGigvb0dgzY2OppaS0AD9vkvfunsI+dQmHxS&#10;a2dHrCHOYWDaHnmPrt6Oru5WzmxP/wAkZ9XhOnzd1YX0wsTC/Oj84ngyTlNWVV12NRsaHDjzox98&#10;86033gLrSOcUPWPpdJaORlWbVKUQ+lnzKQUUx2wzEylHf4syeZXlMJb/2q//6vNf+fLBvp6+vh7u&#10;+8b1q7Mzs6dPnHr04tO1leF/88f/n9EH92GAqa2rX9+kvSbCuO4fvfFj1ho1yUL+3Je/RMqMeQ90&#10;6wDTQZNZozHDhLfwLx+Mjo6NjSH69JGhBT0tDJwHjnSiaY2D2N6CaIDW2IMHDhE2FPJ0FGiXUQaA&#10;0yg5YrUR0JbmDjBRK0uJ9Q0QF1E6rbs7e3g/2UOSLYSWXBYooTbYcoJOpm1ZSfI72Ott/E4VZoT7&#10;qlGjk2Y4mBRIvzkrhlr6lSGyoFuN60JSKI1DTpG0OUO/RF4hdllZHkuoSdgVvGiqKFOLfQqsZ+md&#10;lUwDs9QBjx+ISBpYGKst5hA/EuXqW+CdVq833korbft5UO0lXKXOrmqoJDYbWyFr5HeFTDIx82By&#10;K7tTG6oN7dcUcoVEKoFp2gQukc3DucIcDKx7IpVGqdLtns7kU5kMVzxw6ODg4BD1od5eVi/MR9y4&#10;cY1pAcAMnnjyqVNnHumiKSdeh2+XyKJNYyTnIcZfXJ6/cg2C0vucqca2+kg8vLK2ujxPRSa3Orc6&#10;c382s5ShCw4+vppK1R1C169OXfnwHfbyyJFjB4YPkPICxEnCjBwyyW9NxGAHOCyaokcWET9yQ+Sc&#10;+3tUpVPpFPtYTxEAPV9Ts7AwNzU5+dGly3A9DnR0N7d1HhgcOnHsKBXz02cfBdO2TwNcWeib334D&#10;HRmL1gACunjhkc721sH+3gYaE5j8zeSHaFQrCdKxvbWnt7upuRGNmFvPdfd0EaoQ2bR3tje3NHMw&#10;aF2ghGBZ7hAZcgCiJK472toEh2ti0u0mvse169fSmUxXV//M3Dy4T4iOkEiy2D1Mo43X8zhsJAl/&#10;WYPAcTDog43HEAYtkEhS6PImTSKhZRKZiVV2ZNp5v/O0sFAcJHUhglDcEEuc+YeV+JEFllESKeAa&#10;CV6rMSoPry5Scc9oVoSUndBqKiTKm7apU2r6xsRYZdkGh4rXwiVSulZ8XWK5xj4I21uskrtul6iD&#10;+qH3v5rOr62mtnAdfLRgBvPrNLTUYJkr2IR6cmggmokNamrVhID/e+zYcRyfiakpcbIrvxPjNNAC&#10;NnJgBONDWyMfPjMzTdfR4sLCoaHBV1955ZFHHiMXkMxmbLwgA9WoQG5AOLWWXh2deHDnzq3seqat&#10;ram9C4hGLecnuZpKLCXXZtdgvdor7NWGwk+df5JYRSQef/bnP/r8Z597/MKTPd29m/RX5yg8aslA&#10;V+BvENxozJX4VbClItbNbuZpsJlfooo0nytkb3x8840fv3H7zu3u3u4LF5/8+Z//xQMjhxfmlxsb&#10;WivLw70nzkI5CfcfscXHd+9Tx8tv7vz4vUvkpRBHJPnnPv9Kem0xtboUrwv39vXjI7PF9+/e//DD&#10;j0h6NdQ3Uh7Ey+bnjPdiuA5+FY4MIkhClXceO3oiVhtHfdOXMzkxiZrhBLNYyytLFB4S6RQjUjDX&#10;fQMjd++OLiyDP92qiTSvF3YH+gbg9VOvLfxcm6Rv6N8zI2gdhtI1KsPKK0QCfFIG64BAkJNC3wmz&#10;bMzwDtU1/IJKiLDBGW0DSSoFJGIJqKpmqHGeZVSDo06yzfW1+EXEI5qXCALcJNK6qhXaGMXTvvQx&#10;QiiyILqd1Fdu83DAlalOLgXO/SKR3AGSpNsxD1e/Mh0pMotIdVW0sqJmOxTZammtjTdhNmA42FyZ&#10;Xcqvbe4VyiKV0e3CZiLB9JBqxlFiAlHtzzzzTFtn16Wr11IIQwWQh7ZqYmfolSsr7965Q2GW/rvb&#10;H39MFefIkUMn8Q7jdfDfMucIWnmaRtGRLe1tpAiW1pZnF+aWEouFnfV4S6ylq4miOWy5ZA5Xppcf&#10;3BpdnV0Jl0fiNTGayB4/f544iUHtoV//zd/f3YFnkKJJAaJ0+FYh+qPOwFQJG70nGMEGdOkF5BLA&#10;Zll+NzmXmN4nPA3tTK1OMQ4ulcvRLfHXP3pjcnqWPvXG5vZvfeuHX/va9wB/1dY0DD7xqcqymmtX&#10;rvzohz/ESuYKW29dui0WbyEUyn7us09W7eR2N7JUfQtUX8Oxnu5u7ozE3RDTtTt7ABHXx5sYs4zH&#10;09TUNj+3dPXKDfCgFECrUBAMhK+sYRo9VH0M40ECBkcGa6LhXAEyoBoKouMT85Ch0aa3upZNqh2R&#10;EQBNNdUMcdk9eOhINreBAoFunU5Famg+sROgmqZPcF73tmRMjQ9IHI0GdqA4AKOW1OMOtA1oEOAs&#10;lcgR4Z+a5fH/jNfUSCCYyFixtbejEX42WCYag2idMsNmHVqnrJxCojm4O+EIrXrGLFUGWSOYRzF1&#10;g95Xw6OhK5AwV9r4FGwPkbwgWZabpKFaLGTmMQDCxyVWP7h1PnAP1bWVe2Gha/MbK01tka6uJvAh&#10;6ZXE+N2pnRxMAOHUUhLmMvzLuljVemG1Llqzmd+AJun5Vz779e+/XsDeV0XrWrsi9U0NLS3Xb9wa&#10;Gx+ntEP/55NPPzswcnjo0EHGdBeAT2AaqsEK4qiS/qzFUZien10kXZJYKZRv1rZGaprD6yEltfdT&#10;e6MfPhi9NUYTBa2P+5yLfCGRTwz1DeAuVUWY4NDQtbg4RpNruDJSAwMwDPKpPFkbXCGfg2uzhpV/&#10;oJqULiTnVidiTeFWhl9Xlp88eYpeCpoe0J2EEXfu3ietDxr/4sUnj504/d3v/iCzuf3D77/Z0tEF&#10;tymJ3bp4nCTqt370uqBENmD7l7/46Y6G2u72ZjpfyQfNLS6vA6OvrCBThRdFwUAbRkdCNAZDJItu&#10;A6QqwLcDEU8kUkAeb9/+mPesrCwzWZsYCG93YXEBF51qHf76+NQMxWQSMvSxgV8hkgO3CtUIeIe+&#10;3kFCXvxKVKHgxqI/UCuqZn+pMi6MPnKl2o4QtFJIPsnDai5FkI4Nm/WQSSzIyvgYKzvnzVCJSBkI&#10;GordiqaVplFCjeolYmRdUXR7bkUUv4qSQKbWcuzyAm18qJA+TnYOBNhY1eQoo5yNaL+GLCK9sIIf&#10;YM12pFClP1ldceyoqk0/dl2oIryT21hraI709LTQyD47Qb54OlpBn0otbJJwC+ztFCIAbvcL+PR9&#10;vb3tnd1Hzp771//237f3H1hJ5Wqiddl8YWF+4f69e5yBwYHBw0eOnnn03IEDR7lzBjTh27LpBc3A&#10;q6yJRFkeGhMu37i6sALvaCYEP2VTrCZWzVhx9PH6TDYxvboL53K2EKuJkhvjzmGKP3P2jA282614&#10;7LGzRw4PN9THaPAi4fz/a+s9gCy9r+vOfjnn0C90v87TcXpyQgYRSEAgSIBBJEWRBEmLsqLtWu+W&#10;vFvlLa9dW66t2rLKlnZtyUEWtStZEmmJJEACJNLkHLtneqZzet0v5xz2d/8PgLVbO5oaNRsd3vu+&#10;+93/veeeew59AG8fDEV1msQAeHkR2/VGM1+tp4vlBATM8ACrKo1Q2I8g2eOPnxkejtH50LuBDtCR&#10;/eStN2l95g8fcvu8//ef//m5i5dQOD/x1NPPfOp5RvV0vlgU8jqYIPHE7+5sPby/uLa6QrkNjoIb&#10;jRJZlMaZEQtHEh0M//KqwuFwT1ocYBK67uzsLEOFzc1N2ikSBE0fWvkwMNy8E7sdCSsIc0AB3GPZ&#10;alBEyZ4IOZUQ9xtCEIgmYDvvUdlTyo7zJx10D23u9bC9E/ATQKf3Gdmr+mRS9/FXftz8iruCfE4W&#10;ZEVHXo5h9eej9ZeehazKuOIqyYGuJGV6yEav8RcA4eM/vV8ts5yeTpX6w+/qfcvfaauVHMzH/0m9&#10;qI8V3sTOTPbo+TGkay4jfYxiD5POGxAhSDvwgnnW2aMQByT218pliJFcKx7NfaX7xdU7duzY9773&#10;vddff/2ll34JfmRvrki8Q6njCWW2QrUHFxrl6LXt1b10HL0Apk7cL/i/yOGWs+X97eT9u4vbG5vE&#10;HnNdm8XKA5ar5PmfFEKUibSw2pXlR/uJHe4LR7gDtyPGnyAErLygH1wTEbxWp9rWsMOT72hLyAeP&#10;TcYwSRoei926c3N14xFo5ze++TVpe1t1djKAM4EY/90f//GP3/zJK69+dnRifH1r882330b9k/qD&#10;9VlWxRQvpa9cEMUSAi4cCrE7y/dDAecs4kKj+sjnAV258UQVl4MEjDZpz7QBuJGrQ3WMyQ3/FSY5&#10;EDr3dXNzfWNjHfyMG0+kcjV5ezQHwEBgSfxR5qYibA5hl3ilhZfFQqFcIKsuEfZJl/r/G5F/N0Z7&#10;1JtezPQ+/8nHn4x/ep/vNRm9NllUcWnqpWSUgOt9V2+rkI97aNQnD8AnL6YXfJ9E5H9rpXvMtB5s&#10;rABOeVqUhlYP7BQoQFE+oZlZrDheSvYF/ywVqKbYkBXtPhHtBrxvN0DfbWa9w2ohSNlwx8qIb8Rz&#10;kkTAxT9x/NQbb3znu9/9tReefxGJKFYCQQip6X3+foy7UYyTW8fEoa8NA203ub2xt97Vd20eqz/o&#10;IyJ5NErZSmozHV+JS3+n1HigKDjtBJ2ZFR8oWkLakn3rKjqnSdpWsbTtUyLEyi5OFMZElUaYH8xD&#10;OWRaHZiYJZtb/+zzj/+9X3/jxOkjX/vVL5Njh4YGeDIjAyF+CUcncMzQcIxS98HDh4NDsX/2z/+X&#10;6bmDf/lXP8juxNHfRIuHfqJHikUYwe8xjiGmwZrkIJ00oRkMBYJ2qw2cbHNzm4puYED2Id/8yVt/&#10;+Af/xzvv/IIzmuebaONNTk1NkSafeeYZbifBR1IfHh4mWGUaq+v70Y//hrQqTnXqj+yxK4U73h6y&#10;vLw1vgVyn8LkgXcoExnsfgTs9W7wRwEqG1+SI3sB1Pu8Qn0U8vNxTup9rIBGFZ2CZgt+80n09OKJ&#10;18AXkph7FkO9X8jX9PJiLxf2IuyT6O/9xl6K7f1XFea99CfJWFbne1iPcm7shWZvobxH3mCHg4lL&#10;JDrkdOAFLfpmiKtj5udkAQpZbfGWhRGLHGHXjD8wLPFAoH8gQqdCXUJeeOyJJ37plVc/8/JLSLuD&#10;sqVSuWIBUamWm2Ut4e6Z2COAL4tVOreUrnc9vr4aX8uU02wgw30020S0rZgpZHezhf1SOVX22Fx0&#10;hbDC6EvIBZyrvGMXuvw8qCwP1uq6P/q3/3ko7NF1jcVstZDChKiLgJuDNQvuUwMMA4WGZqVWyBYS&#10;zU7dbNdBgnQHXKxecQa+9sXXuMQTbPmOj/7Ob/8Oiwff/fZ3P//aa9964w3ezMbGZig6eOjYyYXF&#10;e089dpynENdPZEC//5c/ENgMdYRKe3rYt3r/bi6ZEFaBxYktAFNBCKNcZPDI69evv/P2z0l1p9AE&#10;OvMYhzUpcHl5GX8dgo/sQr5hvLixucYgh4BLJDHZW+h524BfoCBFYPD5ZCLNmUXPTsWt0WIfq4Nx&#10;jRnRxPik3G7pjhn4KsE+eSyVTCmi/7JhLQcbN7w3k/ko8yiKGPQzlVkp5IXNoA44WZHmy4VjIfLh&#10;InErYtxEm7InyhcLIDJkdMY0MilQ6ZOagYOSOpJFrt4uo/CjJag+InNIIPbyt2rtVazJhFPE2RRL&#10;i5chyBRiQMLJQDdMx1aaaAixQeq0WoMOd7/b3+8xmTSMbaBspXf3rKCUyPW3upV8Ac2OarVgtqAU&#10;0NTDjgMZGRpLFUo0Jr/8K2/MHzkxNg4PrbO3Exc/AYUAUAwzVI7vpWgoIWCKdC3k+VYdybG13Y1U&#10;Kd01dHwhrNrdNG31SkPI4CibpEq1bBllwGImBwPw6KHDPo9vZ3sbRyN20cdGR5ilZbIp3de/9p1q&#10;IVEGqitCEDUBS+lknVkp6PbhYVhKZPdK1TwI38Tk6OjkqMakDUQCOC9NTI4TGVy6+O4u1N2l+/dJ&#10;kDSAMLdz2fziwsIdvLFv3eofGIKRFAq4IBBC8yw32n/1o58CgAj62+m88eVfYl0xFg2D8vAgQAVO&#10;p6CWUL1gh+gfHBgkE/Axv4ijXNK2mvrQjKMdQIYCxyP7kzLJN6RMtvfvLdxlcgOPRw6LnqB3G4JP&#10;nn8hRnMfEXHlXnENOcKYaoo2kMVKTSN6fJwmH5HJqBTpkmUvWzZi1dymF5Eqrwma2EMohUCpBs30&#10;0CCQRA9fLSJlItjDAqqoPoswvoK12X3m+HSzTgkbDKF1WRGhHmrIYiMAkGgESBqUQaH06mpY3hub&#10;9RbN1HYN3Y7I+CmTAPowde6LBDevrCe9wphExH/pARHKcdsdIRcQoC/owhoa559OvZrcjtdyJbR+&#10;eHHVfBGxEiBK9CRo86A6eoKRyMjEwtKayep+4aXP6+igO33xnb2Azy/k9k4XfSX0+za2dkAzYL+0&#10;ay0rwzeDbje993DjIWPBPmMXtm1woJ/31K43C5Avsshb1WrZSj1bMbGqxc6GzvDNb3yDNXBaCJT0&#10;0B4L+H1Cd6yWtatLaxvL2/EN8MpivcIImzfM2nyXyQ04hjrdUhwrc4fmX//ia1/7+tdOP35qb293&#10;a2uDf/0B76nTJ77znW/PwKSdnIiGI5yqqJn98R//8Z98/0+p8MhhP2WrdWyUhMSGC88u9RwBx1Ei&#10;RNBOH7eBa5pOZh48eHDz2s3Lly4tLT3CUunGjVsffnju5s3bJMjBwUHm10QPERAMBp944gmCj7t4&#10;9+7d3//930clDT45bc3m1gZsS37pY4+dfu655xRJTJYWlPQM6lnA/HRpUP9lbZmjk+asUMj1eGu9&#10;ZuLvnsg9y6peGvu4x5D/3zs3e4Vg76TuneAfHdAy/lYasx9/T+9IVeC3fL1MYhSzS2pHkaoXcuUn&#10;B/ffrQo+Obh7H/Rem/yo//fYsPfzPykhBBboucmKrJABsiNZmd+k1UHq6WLqBxbL3lQmle1dFnpM&#10;kj3uvACOeNcZLdZAeIC/D5bXLA4XIHkiQaWUhusC7gHoQ+2+n0wDtFFN8ocHE30Fm8OF5XCpUtxP&#10;7pfrRexvLA7UvypF5MVSiVwq2QDnamktzL/YaFRsUDg0FPSwBzkJFQyhZbTLv1Rfut/53u+dOXJo&#10;fyfbqmrsRk8inmQ1g7Fhs4XycglxCFBNiCyEaiAcZMXc4XGCo7OXjxQBIBFA4/raGsmc3La4cC+f&#10;y2NpCHMW++GhkZG//OsfHD/9OHP6N//rX3zx9VcZhAMP/PWP3mpWxbXAae07Mz8NqZ+OEXhp9MBB&#10;WjaOA1Gx6tNiZMuG0aFDh8fGxs+dO//Tn/6MnV0IavAqONl56bQsnICAc3TWMzMzHLTzh+eZt/aY&#10;KUzGIN+DjqBoxQfcKTBzMDOQeaPZyp0hrjjNDx8+gk5IMV8CCGTVl6gxox6BdmsVHiGrESJNRe7h&#10;xgopS2ACYfpwGEDQFBIECVLZdkiNKK7I1GVwlxqSv8RaBvVXLScXIZPOZIhLF9LbRvxQqF8qog9I&#10;H9llV7jCL4UdArTJfEbAc9mh/W/ESqF4qBpAaJ02O0cegxZWs4Ud3cbvUcTpZF1Lvoa8LR6tAFFk&#10;U4vTYvBZRyZHkayjT81nU9DuN5eBpnfbQIP1pgVAVJZUmoC4dqcTGfDwyAGd1ZnMlOLJvNHi8gXC&#10;y4/WkDiDt0+OhNKHqCew2tLyyurGuljaNxuLS/fWdtev3bmaLWXwX5w5OAlflBEc2w9Q57UNTZb8&#10;ub5XSuSbpWrQ511YfAh5OzY48P777xHxyPaT1AcGoiCJMtuaGTrhsppyyZK0uW1DOV/imWXKDjEJ&#10;r1j2M2YOHvD43AhcME8sV0smuykY7l+4t/Dmj95cXFzEQmYN+vvmFmXBk48/MTY6xtz9Z2/9jPNm&#10;dnZmdy+eL4GtV3fWly5fOPdrv/3bt27d+bP/8jfOQLBeKbFc9urzj3lsmJLAeO+zuPwGswM2o91h&#10;Zz7scNhxyiYRvvPOOz0wiGaFkSv3hr6bgpJAJGUemJwg8128eOHNN398/8HiuXPnKDSJaXp3UiLx&#10;gdcXiZCbSsVJrUeCpspjW5HMAg8QEVeaesAOwouIFNUypUxKDU21JuZrahNM1rqgyop0ibhpELgi&#10;+SztiJyyQi9S8x8ikuBjcqMc+LSIOHLoMxPnX6S2yWQkBs4NsCheknyJXitisAJuW11OZ8+NQ+ms&#10;iP58r6GRlNzj/Iq1jrCDyfZ8kupTfD3Unx4rSflKt+g3xOmNGMeRxWYy+x3uoJtmpFGr0FzDXdvf&#10;2Kzli6gLII0imyuw6Zi7+nxWygmN7sDBE9uJ/MrGLtYzDBccDjRjPUEGuOhbDMdYw9jECDWXc0M4&#10;9weJx3wuvZvaTeUSpVqBVmZwKBqLRZAiLGQy6FDW87BySJ7ZSrYkS/5liFf50eEYI7TV1UfcQW7I&#10;XqY0NzvJGSjerCiaPnfmVbdZv7G6s7+brJWoLGo8bOLOUU4xgscz/fDxQ5FYlEtMeQ+Bbmcf5acA&#10;Cjqk8Vdf/uzzzzw/P3eQdUHcH4aHhihywQwZnj3xxOOHD80DYn/1699gMbJZRiktyXMxNDr+7/7T&#10;98uFMqy7vmbju7/yOlOOYi5ntjqaGjN0uEgkQhRAqacQ5IREUIU0yQjxscfOKDqPi7cxPz/PxwQE&#10;Ybq1vcl4nXMKkbdvfftbLI5xLjO34D7TQIAVIwLNz2FXkGED82FwXKByMH8OQEI2wrqoP0AvosTc&#10;If3DWVTOqEh+gYqLBqTsrPc0ecVEVm1m8SnSp2qKP9aFVhHJf+TH8puVIBkRCVdcoHUqUopIIpAF&#10;YmKbB4DHpbcMgfwBrwaIGAqoKtSEx6T4bR9ZuasmR/6IOS34PnpU/HaZZ3J4IbkrzpfSUQGecFcY&#10;xFPQEIic1xYjvbUl4PD0+yCcVSslRlAUmKndvUI6xRYPLl8UMrw+hOwQLTY5nKwdjM0cypYaXZ2l&#10;rTHtxNOh0ODc3GE4AAipLWATdOMaBFmQZuAUAwxHlz2TT7L4kMzvYf2JfirOliRdiOb7bNntJiqU&#10;gtlSOVPqII5CIdQBGKkxioJD7nK7KDQp/ZFLYWuLF0yMyeD0+//nDz12w+baZiqR4uxp1cu0TTX2&#10;F1vFbJGehjXHIuac3iDWmCHeLaLzijGvZwh2eO4QrEQoDzub23xw/eq182fPcbydPnlq7uBBSngy&#10;5R/9h//485+9NTcx9Bvf+3tMnGfmDv3Lf/UHAKnSILSaz5w8dPbdn9+6cQvHuLbetrm9t721CeWR&#10;XMLTC0vK6XRQr1CeckTxSZSAaVymp6fhBH344YeQ9pAyIt/Am6Sg5KRGZaBH9AeclNGJRsMDLaMP&#10;cYF00j2XEYgpwyGXOTJTTb+IYERk8VJ2K8XpUS0jiiuvmouIK6k4mKiWRiVR6WIJDQFOFN4nQ51e&#10;MSddiZDApdXm3JRoEwkuLjSRxJEk4Kgd0VttpcgsCnqHDHuISNnMBK+lAiEURY9KSZqKkLnaSJMc&#10;KZ8QWys5k6UG5fO8TZ6ZXo/PF9DnsSrOCzCSOqkgBekzsROgd5pCQ2FqaGYQvGdSNAyUrZUVq05f&#10;zjFbgcXRMNntnkC/weZEDWf4wJze4iJBxhMZJLsOHT7O/Izi/v2fv53PZYZiA4ePHGY4dOXmjfOX&#10;Lz9afcAYL1+hPs2HomyCW/oDXoTRWL8Qf0YIEhTwUHTySJlWZRUml3O4HHupxIEDE0ePH4PhsR3f&#10;BhRG30yStIUiAomIsVPL965vb25S1jAzK5cRoM802rlkemN1/e6jjQfITt6nfUawSrTgjeFoFA4E&#10;5Sbz7MvnL9y9dYflrZ3t3bs37+zv7nHFjx05QvT87d/+zb/5g3/zNz/6Masw3/rm1//ZP/nHjXJh&#10;d28XjtQf/of/i1a7g36rWfvP/6ffGx+MjAyNTM4c1Bgd5VorGAgeODDOfZRtdg64ag3cW6qodgut&#10;qR/+8AfQ0tCxIDphQnJfYfcQwSQePmZvd319Ta2n1TY2N2TZpdWmwSediGKywYSQT6kiF0c05sST&#10;w4ixtM8XQHZF3LBFeBT5YMVZEP9oWliFXyMFquBA/pfKkeIzJ3Nj+YOglOpvBDZU62S4Y6uJH2co&#10;B7Lqy8VPBCiKw5Til9il0RYiurCEuqwyEZGcsU6HQ7hCSsW5t/HVa7Tld/SmNcpDWFlHyO4sy9gS&#10;hSCBCnXiY/FqwKLYauEIN9sYVZqKrUrHoh1EF69PAyLGNXfRVHf77ly9ZjMZcmSnojxI6H26g2GL&#10;x4sJYiAy0jVYt3dT61uJ0bFpJPKQjDr7wYcE9AvPP3v61LHN7c33z5/dQdmhUUvkEq1umR1rfmqw&#10;3y9K/BoNRSq9vLlPj0sHDQ0r4YgSeBidWTkfNPlSGZyiCi9bryfXYreVL3aefvY04jhct1Q6o3vn&#10;7Q/X791GWtrrtpMgETWpVJPdvurK+t2dfEK2tLudvULxAfZuS0vJTIbLImvIjRY7rB++9yE/qILz&#10;Yas7PjYBIY1l/fuL9y9cuED/wWt48qknv/LVX/nia682ytk//7M/yWTSw2OTf/QnfyGJBe9zXd+L&#10;T5yh3qaDu7+0Uqx2o4NDuUyKro9Q2NnZZUII6MORgfRAKkltnUDth4KjZ7R78uQJCs2jx47yNadP&#10;n3rxxeePHDtMxxPsD5A/HiwtyUGg0VGYupwuseVkhNhg0RPaAxJXILeYy3qo/VCYBn8VkEfI2yIK&#10;8JEekNDAxFeLUOjVkfxnVUcyxlVm1cqCqReRgtHITpy4A4ijEhNtpYZPh8LX8IG4ZmCZp04Y9DgF&#10;00YqV3hmuEmjimgkR/YiUhF/ZOHhE8Z0LyIlD1MadIE2mXso3xCGgLKdRyvDA4BrSR0WHxGJdATN&#10;L8zZcqvWteiCAyH2u0QQsVDCK4RJ7uVzH9r1hmIuw7iFHXcr6Fp/2Or0tfVWzLa1emu10eEwCQSj&#10;LMiSmXg0vvm1r0KOY6eeaRxZb/7o4YHYYKVZKjQz7gBwKmCqXL5muZra3iumsvdv39tZ3khBLE+l&#10;EY8oFwvQgzcTZY6dAgNA3PlqhcHhwY3tdVqskdHIXiLJdeAy6k6MP3F4NjY1eaBeK25toBVU9Qds&#10;QfbMjQ2nTTs+FXN7bQyfOPgQNojv7UM1Z18RPOngzMzQYOyFTz1/YPzAkfl5lgDxM4N1SwMxNTv9&#10;+c9//ltvfOtX3njj6Okz+1trt6+cP3n0MFVdtd39s7/+CS2DKtCac+ODjCwpu89fvHb7/qP17d2b&#10;V69S8bDnBtaxtLR0+vRpgKU7d25TyG9ubohKqnJw566Q4Qnl9Y31s2fP4nBDEs0X5U4jRU6afPRo&#10;WSBJrb5QQOhCVt85V5lhImROridSOe7YBqbRhPsTDPQrMxnh6hIT4iXE/1K6ncK8VTmSPx/nSMRg&#10;RGdPHam97S3phWXpQPEgVERyUouRgFK7B3SURTpqX/QswWxhuaqIpLtocv9VRBpcDqf4iSioiICT&#10;FdCP9yKUqKRwPkT7HqNgMbpgXUGeBxlCSkRSH/NWGjYX7AULbA7uAoT8OpqQDr3VZfV6fER0KpGk&#10;IhsMBq9fumDSYpTG8lfbbDPSZpvtnj6jtQqZpohACjI2nlyBdrML9IOb9MzM9PDAwDvvvHX50nmE&#10;jB9/+gmdSX/73t2Fh3db+ira3oz689kMHA2/y+OT3RwbNrSjGLMPjsTCUaS3XU47zxQcVovTVqg0&#10;PU4T1RI2PChfhyPefDG3G49zMLrR8f1f/8d/Pn2gn+HCxUvvLz26h7PD08+eOnnmSH/UF4oGPQF3&#10;BkaCxXToyCGH3USjxKnBAitL1tevXUHw7vy5s7du3aTmJQjSkORKZYySIc+9/8EH/+lP/uQP/80f&#10;XrlwzqzTxELuRHzn6vXrdx88unx7STb68EXR942EvKRP1AkBONd3dx+uPGTT3GYzx/d3Ad4pGamG&#10;wE2ZAKGQyWOVL+TF9iYazVLUZDN05RaTxeP2PPep51g23ttL8qjAO+bL7ty+TZIA6M9kUPZwESW0&#10;wGWCH1YoYvGMK6o1fiwqNkxMItEBXPCkFpQkxF1n8E/iE2d7vosOVtkbUfdKZwPICZYpjbJSnpFT&#10;vbfVqqyxsc8ir4LMi60PbrIywe0CaPGTnMjMWy1kSwB+RSVCmJ0S0IAyA+ghwBDAvrowwOxt0Kie&#10;Xqng870Bo1o241yGsEoUkqylx1J+vYQuhQE9kt1pN1lNvGK3z0NlxsTa4IDtr6dZprbc242XC7mR&#10;gejtK5dpKBk2MD/EVkSPgwOWPxpDqdq2oBnLBKHeWV5eR1Q5Eowcmpuz6vX/6d//MWtOQ6ODz734&#10;DJMvvGAerN4PRj3hAV8g6DHqjOVsaWp0LuDpd5rdiIpOT04BjAwy+xhmnBwZHhmETI3uBSWTz+OY&#10;mkJpsc/rhfYanJ2boCaHPMwmHntRuq++9rkHix/EE+ssfmF4HQh7nT772NQYBTJGRFRLLq9jdHQw&#10;FHK7nPqRWD+bsTD4cJPNpjN379xJJLa46NSnj1ZXrt+5e+/hw/XNjWX2DhNpKTsNhvj2RjG1zx5s&#10;IZe+deuW0eZeXN6gJ4TZB6A/4NdNjYcxooMyiwxcoQLJqGF3mbZ3NldWHk6Ojz5YvFvI5njIyCJM&#10;ogcGBmlSHC47msPQroQ639EMx0ZxfBeKrexA60ArALq4c+iGMgMwWykfW2RHRG4JDFSl7FZXz36B&#10;Lo07CgLqtLuhA8viH2bKTao6ukK6wCwVI0AyXpfiVskGArImbDrKGE8ESmURicSpnM6Ejs6maZ+O&#10;NMPomCO7VCuJN4CBIWyFpT1dqxlwu6x6k2CRAJWoexO1Ev/0x7I2AhIEkkDaE9EYO1xD8RHiAVC2&#10;srIfK4yjDqGCfUZdzLyMyC2j/cLnFXuXGb3Z6HTbqaEtDhvgyvyhI2ub6w722z0+VAv5veAdhXy+&#10;06jdv3ML+R/wwmq+atJbAv6ILzjo8Uf9oUH2PrzBAL4szWoDP5Ejs3O5vcSlc+f3trY/9dwzJ04f&#10;XdtZffuDtx6s3bV7jWMHWLL3rD1cpl5dWtj69HOvjcSwoGR9VGyxoUw0UetjUFovh/uD7OWg+xAb&#10;jBwYHxwZCkyMRyzGJpLmrWo6NuAN+Ryp/R3Stu63vvOd3fg9QM6N7TV44CyMgQA9eARV2AVtFiRy&#10;eHjI63Nx0Qga2d/SmZ0cP2at12NFeaVI594qFphIFnAytESiIaxKucxsI0DrQZ7KZbMOBD1jQ5GA&#10;30ONRLf58wu3ZNEZSReyUTMzHPUenBqt1CvIgVVqFfFMcjopT9lyHIxG8FxixZt12LX1VUgoYGyZ&#10;XHZi6sDM3Gx0cJCqcSQ2DGX90YNHd+8t7m7GGVMMDg3s7ce3dzcps1GyoFMWEW92n/r0+ILB9uUD&#10;EgoUa9Bm2cSrsOZmweCckGLlDNwHBi0YIv0xMVCnFOSIkpNUESiVFCSHO/9T3DwUf0xmhmr4B+pT&#10;kXVULVFFo43gj4gCEf7VMnxgRnrwcEVSjMEw34h4c690ZaW6JVKDNDdSO0B8pAIGDRWvG1lh7MlZ&#10;SPkOQZvki1ioaD+LD5w8Z9LaSwnHiBvEB3ZltpjnkYDFyDagzmK0gcy53fT+xUK+XMqjobt8f6HF&#10;GLOBM1I3EoqyWtynM+8wL05np+ZnU1herKyLzSddV6mysvSA3fnPv/Yqhp/3Htw9f/38RnwVjV53&#10;wIHG9tLCvVqRqYZ+dWmrkGvPHzx54MCMwGAoVEG7tCOySpmBXxHSkw6e6t4AH+sI5uw2q561PJeD&#10;TRbooRr6q3Kxovviy5+N9ltdDjdjAEBPMiF+XcpL0cu1YYcfiIF9fg7J2MBgf3+I3QZxuLYYw5Eg&#10;6BpYh8Gk48gA1lBzf7o/VGI4rep2O7M6Pf4ydtItEyHGd/D5TLafn7/OagIfW/RNphn9XsvhuRmb&#10;wzlz8ITHH5wamxiMRrk3FOPcrEK55Av6acpYRDz15GODQ4OIszIZu7+0RP5zilSXEDqnp2Ynp6eg&#10;aNgcNtLAD374VxQobq8TZXaixWZ10Xli74LagCj2682kRrjjyDmQE8Vj3mjtFzEgLZRAbG/xM+AM&#10;Vt63tA6wrggNmeGpRlhAHik3FRNCWmAVkj3hcTIwdGruPZCRGEgqEVNAeWo8yN4MurhGJZhwdFh0&#10;x6o1YXtNYU/iG+y0O6l3hSMhin7K0VbMNZVhotpzkE08KQrYqeIIMIhrtLJlkIjsNlivhZ4IZWVt&#10;awO8cHzyQKqQRTCdtWynx00OBoAp5TIOiym+tlJFDFeQ4DxisHyb1eWpMA90e3BRklmSlCR6BsKp&#10;RIK2/eiJw2g93l648cGl93cSW95+T3Q4Chgp0H2jbdRaCrn69nri0oXrGA/PTs/KA4IbTqNkhmhk&#10;0LFHTy9rpDwwmGwu9qjYjBSyEoQZX7CfFwcXnsp5IDYOzVV35vCxsWEf9hxkoNHRMQZ3vESYXdxd&#10;+DVIOfJwcuKJaE4YMZ26B6iAZ85ug/5DoeAPeABFGX/MzU3Bgq3Wyg5kfowcPTyydV4Q51q3Wcsm&#10;d9BaJulqTPa3z14DEGjhn9XtvvrCqUnIaKGww+UxWJ0PlpYjwfDc9Bx3GkjZbLeFBiKz8/Ozh+df&#10;ePmlJ194fmJ2emRslGnk3Xt3YffA3mOkhgEerNJfvPvulavXeEluj2t5/RG72JSb5aKM0WEyKCtd&#10;PW7H2KrB1xHjLbGrthCOJCMsxVkkQWxNtPlauMtKlyIDua5e0hn3WQJCmp4eZKgiUiJGqDcCyCjG&#10;uNi0a7BhFyqsMr6X5VRxIaLwawC1sZ5GeBUgyTExogQUn1f5r3JyU6HqdHabQ9lpyXhSoT9SKfIr&#10;RHcacQuKYtGrA4ESPx0xogSdFJqRiJr39aFRxrgGaoTh0dpyjHHFyBiYXcegdXgQ33Qyv0a6rZhL&#10;ex1WpKjSO5tgY6n9itmqR9nBHxlk4T82Or65kwB0pteEKEZyHxmLebyOtqZ+8er5DVRJawXWZUan&#10;xmlQqADSiVTYE2aHa2s1iYwjkuRo640Oj0JyaNT4dvYrVNfF5huWlGpPiPSoVixZHjGaZeQRMJhQ&#10;c2B5wmcyOkfGpnRfeOmVVi2zvLxKWY8gPo87doJgNxcunPd43HDcn3nm6SMnTowzHxwbA2t4sHhf&#10;JQmIWCLzDtniwMQoNlujo0Mer2t8bIjQHBzo93ptAb+L9Vly3TD/2+fEN3tyasYVDP/VT96GN61g&#10;6O4//q3voPBAzcjGKuf+7Zt3kZBhCEQS9gUCkzMzdjcupxoUtw6dOKaxWoTPaDDg72Wzuw4fOkI5&#10;J4qBrcbdO3f/9sc/YZnhqaef4rD+4Ox7eFIw9YJzDrWExgMTT76YiOSmceyppKYnLDmyCWmkHTEV&#10;Ev45lpeM/oRdJduq4NA0QLIEKF3FR4uCip0rzYQolRELwm4UojifhA5OpMvCoWhkqw5HsdNo263A&#10;g0bUGdo4fcO/kpVFkaIUPjrBR0YlWKkiRNBHJGBkRKZ2ZcSuQSJS9kDE15uHX6n5MdKkgpQfL/GP&#10;IJ6BNU6TaHr2ddhxmZybCYaj+UoRMovN7eLec1mYAeTSiX6PExXQR3dvE+PI0YCdDY6M2thkYoek&#10;ixJx2usNIGrC+2eSTLLeiq/ffXC9UM2ZHQZ/2O2PBO1etxiIa7RwLvVNXXa/mEmWdH1U5s4HDx7W&#10;ylXWZwMBL8xvUYsVcoXseshlEXeVCmJsZjaNWGzScYI7dAaOV0b0PnbgCE1E1XvC/IKq8PSur68D&#10;rIOMoEmOZvj29u4Pf/g3//7f/tsf/OCH8HEg+4GTcdncEB0gfGLEbjKiWnZwbnpwIPzSp1nd/vzR&#10;I/OjIzHE0F55+dPPPn3mscfxozl14sSJmZkpqMJUfj3mtt3l5d/x8QP8csjxNIqIeRw8eMjn9LVA&#10;w+qtAda+HLA6mhx+gdggth+gTpDaOWG6GhNLWzdvLy4trfBqBWoRm+WGXHRNdz+dIiUMj44yb+Rg&#10;lVkf7UuxjOqASfk0kGGUoA0cNmGUAcUnqVQTcZ5p2fuCCiThR2BY+CvbqmoJ+iN2j8DnPeasTBHl&#10;k7JBKIxFga7VUsHHnKCPNC16jB61gSAeakoetyfT8xHfUuE48HlFPlZ+FutjsqDNJ4W3RZ7mLyWj&#10;/BV4E1iUpTmZJvXmOnw3BwJ9OqUUuXk/tU8yAmZiTCiCFiqRAz9RcMovEltwCxYFKIzLBIDislJ2&#10;+fxkWiDC+P6+w+7W9FFHM8exVxuVpbX7q9sP29q62akN4+o6Amxp5adVoeiKaKZ9ZWmzWe5aDXZk&#10;zqNBJsDat372M2JG7QmzAmZuUvQabFqztdrqou+IGi5MevbtTCwkGB0dDe0i526kVNUMxKZMqP2m&#10;N3ayqVVIDLRX169dv33rNhUk2z08htx/3i4nM4brBKLo3LU7TotN7Yt0BqID/cF+8dzRaOCMMYln&#10;3ALsxEACcUQkLiGn0QuzRA7uWCuhIlRH9nF5K/6371ykMwQEodr4tV/9kr7T5Nym7231GemCo4Fw&#10;q9KC8gTxcPHhMg4RE1PTs4ePABZpATAQUNeacOSM7yQ/ePcclOMr1y5S2/NcjU9OnTx9OjIQuXL1&#10;Ipvazz3/bDgSunnjBo+Zw+ZiicJqZvVWKDlEBwAy5yMjHJHgF0Vr6Z9R+YPbAnkRIJoBK+sAyl1a&#10;VF+kr1HdjJR2CnaURKVER3sriLJSw+Er5AsdP1WxH2Tdm+OYNUuaD9Z/aNgBKaXKZpWbGSDScjRJ&#10;eL2w8KCwALQyeU54ifxY5boKJCm2c6L3IyQMsWwRoQBafapHenGabeiS4g1TA1Lk/M0W04/WHsL4&#10;nZydNtuskLtpoSh+RNwIXRtNFwmLoNdp0fUt3rhWLearRfbS6qefeBpcFPZhrakJBmLpZHZ9Yw0A&#10;12LVeXzYhNSodAbHov0xoTzC+GSFDp8NYJW7NxdXby0Xk9zxOmJvkDZtZtST8xyobHJxu3iwZEsY&#10;SiRZQ6lfS2Es4kdgaJLc9HpyJGi9vVCouz1+CgYxniDC0unk3v4uNgs89AyF6V0gMcCj+eCDszAX&#10;oV2A2y3cQ2rj/vf/9M//1f/+r//jf/jTjY0t/Idj0RjEUCo53nIJMaJizeP0RvqjSM2A2uSSJL8m&#10;DEvCgpwAlEhK45E1QrOgOjNocfKCcQc2gXMtOh8gGoVsZXV5E3fiQq708P4jyHvj45MMJq7dvMlU&#10;uYRPSrkeGZr86le+haj4/l7mG7/6LdiQTz37zG/81t//h//9f3fk6FFORfJLfziItxJrvRzJ6ujr&#10;uSEhEUZtB2TCYhMYTJWFSApfr48Wp9xqg99XuO9EAj07xzrne6+Jpk5UQj89Rw9l1iCrGVIy9nKk&#10;Em0WNFM5sv1///BdUhr2ROoVBK5YuWpC+LFSSm8YqdKuLCooQcrez5W4Bx+QVwL9XY3MBfFRlm/S&#10;/Qg/g/NBljsr9SJQrjLKoRwQYZneppiUtWqwJGi+4oELp0FH9UbKtHKYME0i3XKXf/7OLzgYmUHQ&#10;G4lZvEFjdZhtHgsGxjC/9hicZdI8IzarG4LH9to+diKVYqOUQ8JAt7O1zfiCX6o2xqCss60QsNq8&#10;WPYyELLavRa702C2MTTLF9m54tVT9gK6WTpaHNxGF5fW84WK7huvfykUMAJWLdxbBKqFaDg4EAV1&#10;293ZQUGKZvbq1ctIF/CWxsZGAMgGB4aPHz8xPDxKGHG4UAKDee4IQ2KXZE7scuCx+S+ab7UWVB+x&#10;Z9Jqk/Ft9M0AIaKjB77/129xfRRPpvncY8eDHkcyvmuDfEaRq7cWkgX6J4qoO/fuQQX97Oc/58BD&#10;IJHmPITFqEPQ2uJm/61dbo6PTR0gWqeGaXnhZvPzAFYQmbx4+bzLY0eG6+7dm7DkcSphgEtCE6Cb&#10;E1jTNdtRIGrtJfbLGNyyeCSaGflao+j2WoMBL5MnoG1MczklqVkh5gnPgUOZOyCIj0xmRFVC6ZPL&#10;7f2opxErbdhpdBrKiUk2baj5+C4WLznVURqkaGKAlM0XIImSt9g3EyFJQRT50+YW8HuhfnL1eG5R&#10;fSGAhM7W1ZA7lQlBXYaW3QaqEtWymPUClxDjtWrR7sB5GhmJ8q17N5weV6lanpybxaS9iAgyQWxi&#10;xVzYF2jQsd7FO6R+3Fl+uLe5QRUcDIQOHT8VT+XWtuPnL1zd2tynox0bi/Vpm1t76xs7yya7NjIU&#10;kVYHENfmiA6Mcpu2txL7u1lDx+A2OJ1mWKoGtqOQp8oV8lCzeT+YDB2YnKLeoenkAKSgYd4BjZ8c&#10;QUvDs8D6IarZUh1prWwFY+6GCBS9l+7MoUO1MhL7oirW3x9U1WQRYiwABJtcLOZQqNCUiB8tCyWd&#10;vqNHTgSRpKZlZ22lqymLEXZwbGwCmnHQHyIygJppKpVzC4t/djI5FP58el8ec1psrfmHb/2CM0Jo&#10;V32db3/1C+NDUQolUSORgkk3MjBs1Bu9AR9xMzUz7fZ6SLE4NpCGBeIr1WkT97ZIBPvIb4DFlItJ&#10;fHwEqJHRSV+2kD5/8SwnEVyORGqP1w8BQzpUqfjpDBqMvGpiCY5sn3SzFNzkFYzzMEjFRN7vdRJy&#10;LVECopthioOLaFFmhYIbCi1I9rnVHg7lihB0lGRZT7JXdPvEC025LUlEymq/2tehd+nDZ4OGnSTE&#10;qa0lP5ksompKvLIHKIKRmM4ym9WDddAg8GhZOYN5eXhDISmNTorAlgjakS8xeejjlBeFFh3rGQCu&#10;NZBCunzMs1Y3V5C6h9R1mEPTbExl84hQQRtjGE/lRuFBDw8htVuv3L50gSUgKlDC2hsMv/Xzd5dW&#10;19P5UjgwACSSKSQXlu6sbT4E4kapB6YUjuAOp5tJRMAXTu0XFu88Qvbe7wzoquzB8J+JLSFJyQOk&#10;jMYSyTRf3x8MU/EA1PDbIRY2RYyO+pUbweyAN2ijNIJWD/qGqDnCJPfvL+q+9aUvL92/cOP6dR7r&#10;SQwvxyeoG+GAUYAyQ+sPBZhpYmgkQIaGPGzdw6B7LwErjyeAv+DMVFoo93MRZWmgqqZuEELKdLCc&#10;HTq4Hszhh6Ihlg37Q9FCtfOXP36HrAGtrV2vzk/E6qVso1JyeTzkSBQs4ls72Nsy9wbmPHHyOIh2&#10;fGcb+ideQKwbNZhVJrP727so7gIkOGzmxN66RnAWZW1p0MIsvnH7OtLoxXIG+VYksvGNhHdDx0sZ&#10;x6WzOI3FSp7kBJKPvGKlXqrWi2wbswUJM93lQlRBhoGEY1/HIMv5sFSkhpTjTrFoebL4tMDj/+0U&#10;VYgP5aQ6tREEURuM7IaIl6XcdUpC+ktimcFuuVpHJou8JT7lRGQLCxL5+fQeJGMGLOBQlDpMR+WQ&#10;Vd5WwomUiOQxEJxDIKOGrCrwQoDbAZ2QPyrXc7uJTRix3n4fVssHZmYoVUuwzdugm2YeeGZXPE1w&#10;Kl00QOXC0q0bDrMZmibHTGzkwJvvvIsEiMsbmJyYZCRWqbE/mLC5zbPzU2OTo1aMjso1ijSIlGvL&#10;O+feu/RgYQWQO+Dy5xNZIZuIwTY0axFl7hlzb2/HKTxGRsZhoBJKhCkjVI4mRY9CusPu8YBEusmO&#10;4rstLNEGTtQ3b97QPXX8sKaTg5TgcvNbq7vxHQovlr5pDkh3hCb3ABF8qlIilXUW5vc+v5+EgfT0&#10;+XPnL168yN2lL1OkPSSVEEZi/7/KpedlSmNHd8NAvQuotLS2tnV3afW9y7f0VoeQWRpV+JFeBwPN&#10;Bh3frXv3L1y8zOgc5JKqiJR47MjBvZ2NTCLerpYK6TQGMnJ/eLsKTxHgGDn0UkbKAvxXOANMxmQm&#10;sby6BFZMVe31uxDPz+UBVVEM7KAW7Q24gDXKtQLYIeotoOilagnnC1/A3o+4nA9xCeWzjQ+7OlNo&#10;IBR2IzigLHn15stSShKR0iiAzFDxCa7Rq91kM1A2sIQxJvNAHssa9aBsJQMVsV8MPg5XFxEog5lg&#10;EXZZS5yq1CBRgEkueI+MLEa9ovcimqvkwo8iUrpz6dbpocQBiQvRrJEBnR7LXnI7V0y7sI8LB2gg&#10;kD404iBNJVNpGVg0NNI1MgvVmslLUIYz6StnPyAD8/zPHZyfnJ1///zFRleDLjFKtmD7VWwVmiWn&#10;xxoeiBD5O7tx4MPBgdFOU3ft0i3GM/2eyHB0xNhn2F5bx00dZQvKCUEqTFjUij0F1xA1aBYrYjHs&#10;mNyy1cVqKIch4K7OpM4fKcd5jOkxuENo2N65e3Np6YHu8SMHPfY2oxpwuP14PJNOcvXFXKNSOXxo&#10;7uSJ48NDg0A8gAubGxvnL5y7fPkSV5EC1uGykXSsdmt0MIJ8CoNEbhR1E+s/i/cfrK6tIf3GCHcg&#10;NkxJ1KxCLNoqVxr5auvCrQUeEhBymBa/82tfPzY/47AayQUpbDhrZdhnYRS0qIpq+QOjgzvrK/lU&#10;vJJP10t5MX8UZ90W7b2IfDUZQWSx/aSQE+gEc3ArxL6Nrd0NJIwtdh11IZHNmQ+TjaKVwSYxCumH&#10;CheEkUUnxnE8n+gWRmMQXOBByHEqEdkVzKUL65ktZJGvFw6QLMKqVkR1SIIWKpNNgSHJhxIxymWa&#10;iyeMHkVuU8uZNU53oDIxg2XpvcTZwazPwm/CTwSAkFNbJtNKgoFmhXCEPqVikSdcrI75jVx9yT2y&#10;PymYKHdXsFKhsoOrdyx2I3Tyje2VXDljd9v0Fg55Y2x0hIknOYGxKFYgPbk5+VGoemq7pVTixvmz&#10;ThrnQvHIkWOxkbGLV2/UWl2H28XF5M7a3BZG0yHQlHA/D2KpXI1Ghl0Of6XQyOwXQ97oycOnwcZL&#10;mfzW5jrXkEVHpvpmKyw/WYPkIrDKTWG5tRGn42HnCgIxhDQuCkwrQXkrDXhkWHhyiQowvne2bt28&#10;fuHCufjuju4f/b1vB3164EXqWeTYDh86BBLu9rhPnhIEkUuA/jLion6/l3sl7BKH3edzM5CQBb+u&#10;XHoSCNRurj1pFQ9rhE63t7cIERItgAQVA+AwQDlg+8zMfCg29tc/+QU0UxIMG+Gfff7JaNDlc9nQ&#10;n/T149sZKlcy/REvrDHmCyGvCxtowrGSS6Pp1WKJtYJ7RU2SkUhkIXFQ9thtMHW5ZEQAR//a1mo6&#10;lzDbEd2uQ0VgyImuX6MOuYYKnFSO2jYlJp0vwITANBz0NNqBfso8hoUybRbZvi5pW3KklhkcSDcx&#10;3BSLLtmglZ5dOmYxHFYEcpnQcGgpj2MxUqSg4/iSHMlzQiVTYW7lctgJT47dImS4VhuoQWNAwElY&#10;4V2snjuyUKa46k3IxXSTQLboGov6hZofykaY0pTuPS40ROCK0uy3gb0IAgOFx1Z8FegHUAU/ovBA&#10;dHJmlnQAswQXYzbkWJmVGrTTMmg6REQ1l7p/42bU78fNlBwGSfPSDZTQqhh/QAXMF7OU4+QdrJB7&#10;LspMfOfmDu1s79+5fj+XKLhMHpPGkoonIWuXyvkW6HEb/0O0uaR0Fl4LQ5oWVCn0KXKpRDYSCkGz&#10;kJaxhc8rcCSCg5BghIgFbri+vrK4eO/e3dsPlx8CY+lOzU067Q22W1j4FlUTDGFSKb4OhikdH8uL&#10;UjD1dZlncAmcbgeoaaDfS00A5J5MJbd3trn0cHVlXavdpDIDm2UqDa82Go1A247vpTlqcqk94EzI&#10;YFqz7S/+9qcymjMZGMoenx312I02+Go67cPVjVsLt51urqAuk9yxWfQ+l6mQ2Sul90vZBG8WWJOU&#10;o4pV3nJVxnSarkWrF1XdXJ59el8wsLT8gKocfyujhUZKnDcoSbkddGbQKqnfDCZ4DLSxBq6iTB3c&#10;DgigfDGTRVALAkOIEh1zX4sdSSjFZgzbaap4lEkw4r8kM0RZr1H7fnJ+U1PKXrd4dsoZK3s2H8nm&#10;slnFK62gmAfMKSbT0OHKFU40iUi9AV86Oi3mJoDdFKfKYU10A3E9o14i0qUEUnbwXB053zuMhsma&#10;MnIUxpo66+12C9Oafcwxs3H4dDanDTnxUQr/yUm0CSWta1h8dSjWBA9FDfs8r83SrZVunj9PvInH&#10;YL25vZdY3eAnFAjiQNiXyiQ48RDpjI2SJvq9eH1FB9k7unf3wa2rtxPbqU5d0yzXM/sYaSSR7gW6&#10;1YtHrsjzKCaobK5jQy+efR2TrFDWqgHUckM+zgxWqfKo/TEfajRyuSzSD3fv3FpbeQQLhDsMaqv7&#10;/X/xL+x8L92vVseJAfRAAcuKtOJNID/SgF9MjLLpwnoAUhLBUJBgRROKtpqpNqANwibQutiLJTuK&#10;yTdUFr6iWmWr5uLFS+KAa9Ql4ztIDN9fXQXX+eFP3xYhHI6fdvPJU4dxBOOB4gDLYhPfqOLU7iAQ&#10;85mBELiQLY3o+Q5IA2qR1E/0cjA56vhD0UeBLAgxptVO7CUQV+BesjF3b/F2MrOvN3bggWrJeTqW&#10;BsUsVogDVPhi+tdlE5TjrMwOq97g9rJrjBsuopiITEhJIA9Hx8T6oaYPQgq8lbYcSooZyYyqV0T2&#10;IlI+Ukc4hzWlm9rrJ0wRKUDbSNaSRXykXrEZjThiKT1Y4PEKORWleHbohf5NjuyAl8tGrKx1NdDE&#10;MqBN6LAwWaD8t0DO56yXp0B443iMGsnMkF1EAFmEGus2F2rw1c3dlUo97wu4EXegIkeYPjw0nMmX&#10;7A4vvRHnNQ1/DYEf/PPMhoDHwWrf8t3bPHMtOlDcx6kQzPT+WvywORghnvKODkxNzR085PcFOPTd&#10;Ng9CtXgfVjIVlIJCbl8sPGDhW9hv1HfEr5M1XDFZQ+RcOCj8J6vJxr52AAqk1bK9uYbrF6iiwFwt&#10;DXjnxjqb4Pt4rd65dX1jYw3yKJeUjUJZf2tmSlfO/6LZ6DD5BXxGIp9smsLuHb83HZvFte2tHQKh&#10;JO6cyA11EslUCW/tFpfUiHYFfw06E7whVhMZnND10COJb4uVm08McCbaKcGLtSImH0ZUMQ3m9z+4&#10;wBFMgJF7f+N7v7a1tbu+uevx94MZQbosFFNItPOW2PuW5rQI5JtAXxxgjuMA+UlEtGkcmPGxw4ci&#10;sUVnWX24xkv95re+ufRw6cMP3wWcw/XQ40ZUqYYgLYNig0lE8NkGbXTrOnMXtQrMJxkIPXi432gW&#10;MJfo09bMlrae3T2EccCCWxTdJFhqVLjuMpXlZhKRLNpDseLwhWvCzYB/qVxI+sBxYGwA+daZmJM7&#10;IWnqdRgG4cHDViCmzTTpmJrkS0XGS9CzwGKUD7Q48ioLjKaMBtsNtsOQS8OR1Waywv5GT8xigBmH&#10;ax2HL4c4lB/k/I1UnnlQOVOfP+KoNNPbe49Ekgk3loCbzXRS6uETZ7z90c142u71spNV72vQ6tf7&#10;2tlqmUrDbNC5beZ7Vy+xXUESBibe2tkrVGrowJJvmMeQ5GJDo9OTc6FgJOANY3m48mBlb53d/V18&#10;YrHiqBVLbGixZ40QEwQrF/swDdHaBCFE08fncENXAYPyu+2aNj7mffB2z5/7kLzo9/itRhtjv/R+&#10;YuXhEv9ubW7g0TEUG/R5gZmFjKx7+uhJTVsW7Ak7amqeemQ0OFxQOFE9PTw24ku25SmO+QB6NhUA&#10;a0SEXWwQbXR2OOw010C7lGlEojwGIvpolqrNDBORfMa6YkErfhFuSH8ffHiJQwryN/pczzz77PVr&#10;N+iW9uIYm9Fg2SsN2EMOL25pRiuEFyDi/b3Uxvp2ASQDCgSr1nXIClIAEIWQZUAboWdyofEGX1lb&#10;3kvtsaas0Tfwi+rT1jnRGNKolUISgchWIkCpxrJ8hipbiyyC22Pt9FFcQoyQSbH4x7XYjsJajftl&#10;gPzFlRHFcuyqdEapFtvQMkQSQzjeslsDIYuzna6OHlMkoMlrnK38EkbmTIjhmhCRnBrAv0p4V4oz&#10;IYd/pEtJNmVHG8oR/gk14gMSrNvu5BmgQ8HaQ1YjRTlDehqZApRAbIAjSxpjCxHtajtXKifQMsFF&#10;RGAI4F+jcebQkVpXu7ufhrqbzSdRSGZRjfpA9CdsPCG4V5rOvvVjG/18u82t4XCC+5NHyC+T4yaz&#10;cX1wbh7pKfgWbFjH4WOvbSV3k4V0jjTD2+E1weriIcnnM5Sw5HgGzrS1PPe8SA4EmLlQabnF1K6c&#10;ODy2UF5InxvrW7DZuR+cunFcIGj0KgVaaqBTtTolf3S/+toXA162nwAHLKzQcgzxZULJNZtZVIDH&#10;BelLxN5sNnb2EHIIRfoHYwMECkEMtVbNwYQpuLj4AEiSu874cX9PdCj5gxILntokDJfbNzg07HL7&#10;uWbvfXBBBk1Una3Ok4+dJpeYDFrQEd4kA3ROEUK/lC+vLq/v47DZ7GtU+ZmVlRUaLIE7OyBYLU2h&#10;TKSj1KLhknF6gbKMH5i8/3CpD8twA7NCIaL36bkRslQgJZQMmqnRZfGe7ITdKmtfiCB6/V4kCsm/&#10;BL+IjjHS4QK2ASPN9AT8RVUBTBpNLl4z1tIiTyU2iQah9kiMSB1JHJAjhZYmRR8VHieAtF1IU4o7&#10;LDMSKOksR/NFIgfEhFUiUrpxRWED9JZVumYV5CQWCcUiUYvZTI8oa7IinaUclqiIBW3SwewCVCKU&#10;kBemJm7L7lCJxoLNVCZN1AMWh+PoqTNISeXLZfr2HOtd8oYVSsWym9kYQrTYYrp/9Yo8XlIrdDi7&#10;fNFYoYF7YQfC4vTsHN0t0AMvgKS7srK8tbkJJExbyWIGZEQ6Kt4dNQnxFOiHpAW84whhA2/hR9Id&#10;YrYOVFMmnZHgQKyxZ+MZpo5nHVZ1fnjQpPeTcQoPLgZ0Loi0YEAy+AbVeu2FF9HtpSIkCqlsmNlE&#10;whG4kohGEG0UkcQlo202A1EC2thcR9JgIEaXJgbhfDFhR//I0QWeiY4eamawhyjp6Gz4r0Rnf9BH&#10;yQWCz9mbK5TJIhcu3ZA0pgCSmckJgOqDsB6H4OmGUfDAdjgYiFAHux0en6efq9dqYDBfx7grnasn&#10;0y2lMWyoNti8ZvGNFr9JK5ovlZA5uL+yxMmFVSp8PpMD4VzhaAmNUBmOEgQgJjSwTF0h7aKqz5wN&#10;1Qp1idjg7t01ZfhFZ8OgpA9M26TvyL4F38IxStJScres+ArxR75WOpve0yVu8vKY4h7MnEaSMkVO&#10;nSebO0EfzUiGyJA5kUEmHAKkC/pNc8YwETSghJKUx2UZGYr4gTLIyVVKK2Hs8qppUGjCJHmTzGsV&#10;JKnZP0GnDiQLGQSeCIbyorjRaUFeRbtn/uhxjIvAQXiFfD3lt6jVS8Pe5A3jHee1mh/cuLGx/Cib&#10;ytCVdPSWRK64ny94+0Oz80f6w2Fh1jXhE8EozbFWhUGYcEM1fV5qMoeNrIYkgZS/LCQZ+/QcJ5j1&#10;6iUQWVlWZ2STHPeRKDqpGwNTAblELHNrJ84By840oktS88ikXYJYqh+Rz+zqfvObb2jaGWUS2GYD&#10;ln8ZBN68cZNvY3eIv8TinTt3SapIP8JH2U/E6W8INcaUpCwmPz1pRtoaWpyjR45NT00Ti6Si0dHx&#10;Y8eO0CAj2kxDxwODLkd0YOjdX7xbaXTIHLznx88cZ03N53HVqoiEi9+9w+qtFGsADdjvFDJlClaX&#10;KzA8PLGXYvTcgpXP+maJCS4nEJieSYT/OcuocgPhflSfQwOhcjPf1rJQhzRfBzVn8pdoA0iDLOIQ&#10;dOrUGErnTA/3EYUGdsJoB8XyQfjh4jWDHjbZEURNS47soNCsp7MnydLtcSALh4u5jjQ4MisFS6SW&#10;UCGvJPpkzsKyDh16hdoQ5IF2RBz9SJmKay4GW7IXK7uz3CdKymo53awXMKzye239AVSau+l0gjG0&#10;0BxYQaO7Aq8iKHFebbeq5SzealQ0emaBrTy1MnVspZpnc4KzyIoMgdE0Mjm5n81wECBkQdTzq2Fk&#10;iLUZIi2QTfG7cHse3L65s74hphw4Iffp9nDQtlqn5w/BtOIlMisRRmanC5CHNaANTVQmfWYTBzH8&#10;GEaj7OJyprk8jnQGpW2culMCg6hxuwewwOXI02Do9RTcoMB8Ja0l30L/zpuSaWCr4XCYcb2SB43R&#10;Igq7IrctOg66f/Cd79bKcZFThypXlO6EAnFhcYG9Pg5lnhV88JgcsjSN9Cg9+MjYCD3l7du38WLm&#10;HpJZexUkEUmMkuf5spGREerOpaWH7K3CbxwdG5mdPTgyNuHzh5Hz//GP3+TMJ0R5hj79wrPc3O2t&#10;tfsL93jyuBCh0EBNFvf420ZQ/Ma122fPXrhw6Sokc53Jand5GD/Wml2KWe4nUcYiiDi+dNqhwQFI&#10;Df6wr1jLaQ0tnbltoJIUkFvMJmSqpwTDGTDIkjSSAbQDPOjdlkBC6mxU634iAQBvVJVtKCrQ29o0&#10;bZNYVTSxCmC+rDZoZWNfchDjbiJSTnLCU/nDClWMXUHBxquMqwHCkGjjsWEFVli8lMYGGimBQsW6&#10;vFM36VuVEgAZ/mhmt4s9Iu43RIAc8qE8MwD1NO/Y7SFGqjgc3EwIyGUbrnBWSuqsxoCIplBrSdZM&#10;Kzj/oEmHBmOpAkokrDEw1AUSZa1MxNKoZVlBDHt90WDg3rUbcPnYBijCa0H4x+EYGD8A+ZtVWU5P&#10;edYtol2G9jidB9Ut6x2gC1S7ZEf+4ddBhGPExSQfLSPQDJg03HRUFBVuiJxiaXp6ij36p5568ujR&#10;o9FIiLYVta1QIMz7oeV1O5khkd5hzFVkAMkEkkvcbumOHpgsFTZYzqcCYTxILBN8/aEQM+vJqSm3&#10;20uMhsIRPsOaA5xwOA5glqyc8mUc3OK9Z8Ldrfrg/hItPUI/VB7sdL///gdELcmZ+8VXQnmiMUkk&#10;OSUKb7/9oTq1BWo+duxgPpve293m5h89cojsi/UtUD4tPNHJicwPj0QHJw5M7e4nGTtYWXjF3gvB&#10;Q4oY9qnKXB3RJUMnbGhs2O1zOTz2fDlNvGkMDT0RqSOR8OV1+WXiGAemCKrIP7Qm7FPXKWK4rIQZ&#10;NFmlZSHLC8ogWzjbXDp918mKiDqBQcyJVBH9UaATIS3RKzKbPKM9MRRRLhVVfcignNpKDM3JDLBY&#10;KgpBS4iU/Gb4kDA8lOgjrXlfpVnPOmz6cD84OqRqVsB0YPkWk2xfMCtlIZaIZJAuCivtOnkDM1aH&#10;B62pTqGUYr7I17PsyHcQRjweQ6Nj+H3E01lwfRF4UR5qEEuZiVcKeeIz6PEM+APn3vuAs5iVnngq&#10;g8oqY48ARu9OD4UFT6zDisCGdpfh9M4OzxX4LewAXgdaUox5ORhI5EBekuM5tZWwupd9UTH6lA4D&#10;tOwzL7386uc+d3B2DiSbi0BSPPvh+8V8vg3JKpeul1nRBtPbKmQTCMAUCxlWiLmWdBS6I1NTAQ9e&#10;dEV+HHyfmzdvobaD5hg3mzCHtsg7YvOdY3p7eydXzEGAUEpgwkqlviTsgKfJjtjJkDWVtYKZTgqB&#10;MgB20dwkgKpiJkWBy54PakV/+6OfgqEC7XGGPfHYyWg4MD46dAQv7dlpGBspkZuBNiYbf/w0IGbI&#10;mdlcgUElEZPK5eL7e0Qsd0eY1CKvBzdcfOzHJ8aC0aDerMkXk1pGMzpW0mBh8+BxleDiQVKQuZ+4&#10;vAPbiJIEmGlN9vSNfFzgA+Vy3/u50nYoOiQTWCcTAAhyYE/kSFm/EmSdTAbPS3mgKAJ5b/+awk9I&#10;eALsyP409wncgMwBJEz0i04auYolPIZB6pcRMJ1GBpUHj9sUxrSCrQ1jm3V79ocUNgAAIgw4eipi&#10;mbKh3QZWTzZbOYsdT7lGNr8HZ4zGnZ4XrjTdG7SR8alpPAk51/iYKbM6CQWGBACGsQpVhY2TSCC0&#10;eG8hm8kzOgI7jQyPOlhPCfU7/X7I4eCkzBR4g3Bq2DSneuA4hsDMJFAyex31GzaTRKOVtVd+Lj0O&#10;4AwnKqKSg8PDZ04/iVb0mdNnUELc2NymSHv0cInJ9YXz5ziYYfgwe4OPUMwnirmq1dR2OZhECB4A&#10;+4H9e90/+d1/EAyY+kNhZXwohqOnTp+JRKNix2h3IHOPqA/Ol3CzoXCyeQMhw4amqkZHouQVTE/P&#10;QGfiX9B1vKKQ8ydZrK6uw6p6+ulngFvn5+fwR4GoUKowTTZR2F6+fFEOIFmg6/v1X/v27PQBusD4&#10;7lYWu9ik2AKEuB/tNpIBAO/0EAT8R/ohdouXFVttXyqX5BSk+yR6HFYzD6LL5z4wNTExPQYjC+in&#10;1igYzCDDdKPSZwhDmyzJoJehIR14E8oMdSh+5zyDnNYtOj6ZXwk/XBYPiF0wL2aGBASaCS5ngEMc&#10;RJZpsix01ZGhMtJrq4hUkqYiaPGRh4hMRuqwKSDy6OA1chJwgIhIZLnCrgVytJzX4oEOGCkpGQg9&#10;ZdBDn7ZEBmgjzaz1y1IOss0dLfs4akkPo/AC6Yhnu1hMddtpvZGGpgH+D5JKq0OCEWy+I9rgTM2f&#10;feHFPI0uPwjWk+I3sBEqTY/ZjNCJLIfpjUAwS/eWdveSwWAUiQ8KOn8k4gx4KPc5OXnx6BDdvHbt&#10;2uUrjAeY14ZYI3BDh2X1HBkMRFBhLwmvlEkydbfI6PdpnnvuRbS5HU7v9MzBZz71IszMCxeuvPfe&#10;e5lUhr6CvhvuBMuILLY5xKimjyol2u+M9Hv6A+5YJOiwGdlycgDWvvTUM+16WqSz2x2+k2EVCVKY&#10;f90uS33C4JJZKgtBCIA/YsZ9+84tCil67Y+kEKvVvb19xrcej5dvhBzUExJnD5BqkrqTpQgOOMZ4&#10;w6MHvL5+evV3P7gsOg19QLV9X/7SF5jJrDxaunb10ocfvEcJ8qnnnt9P7NENHDl6iCeBZW0ynNVp&#10;g8DBaIuFBiGHW82QPmOx8JH5mcMHjxw6chggB1oAV2ovudXqlFGs4FgmR0oHqqRSJGo0DCm0IPnw&#10;wWTUxVMiC3+iudIjdwuzQUYxCvgTTiQVKEUHWiAe5ntMN4TXjXcXEgHU6dK8i9KoKEILP1IUpqWY&#10;pO0knyLxSFiLaRckCbAharY6pRwlg2RhHqUeN6Nd1nbyHo8RaYdwxMd9asuklPTdcNg8sl1doOsi&#10;8wovjm3gZiPb7eY8PnN/xOf04iZIepY1bYoMESRCuaCrOXz8BKo6RKS4xeLUy0IgQQThqK9TyGXo&#10;tXHkCPr7Fxcelkr1YDTGRMbp9wGhg0kxMWb8MRCJ4rx5+8Z1xhpwmRrlEnLmvBTOaxwsyYtUJDyK&#10;eCshdMZIcGLiwGc+89JnXnqlT2u6eWthdy+FLPR+MhOPJzhjyVzsuTCblpmLRhNw2tx2k5t/GQS5&#10;bS6HFRkOmxWxQobPzAbsutPzRxgKitwio31ZZihSJPFTNjY3VXvIDTHTO3GneCzQfIGEMTgYE8Vf&#10;weeMoJU4Khw9egySGp/BToF6f/LANMJUoJhUGMin8HPYz6c1WV3bvHzlxuKDZSKKR4AZ6zd+9Wt7&#10;8e16tQg+TGX4yiu/BGCLoAyQKUIA2Ty05NLs3NzTTz/16quf5Sxc21gpMAixmwYGwkxcYWX3I3gd&#10;DPGwwlgBqMuXU0YzcUYGwswQ5FnqOhHu7kAt66OeLHOYiUOcMCHELViMzXoO71JdiseW8mPggaRI&#10;Ypii0dgR+iOmYWh122rBoKO2w5QFrAAWEqK9iaIKzi68eh6iplhuCbpkECdyuOJ0y9JykpL5XXwz&#10;WYNrUGTCNxTzDgxiMdHOk/tLTCtEzAIGIcWr7K90+jBO5KwE3sB2gsY9HPUgjac3anAsgBBJtDN/&#10;5F7wEym1p2YPxpMM+zoWm0ugAMXcKxezNLVEGJJpzPecVufy8hYU6WB4wMoDAXNR9nZkbY3yfHJ0&#10;7N6tm7duXrNjgSg74U2fB7eyCtFDekpmhJZvRDiYIiqT4fK+9toXP/OZV802J9SxepsVQm88kV1d&#10;38nnSznmVHmEt7hpSMG3gc69TiuWxl4vTQiNOH00QphUuQxo5apKif9Lz75gMTSwSlC7QSaIFnwn&#10;hSCQpCjfNClBjJSmDBpgoLENTRbkLqEaDfqIpyd9D6RCvphbSOmJPwP5khDhY+RxWUGnKUNkSFzD&#10;uiwEO72+wNUrV6CZqDXkvtdffxWJtwi+IUG/+CTAJG82cWvjB1LaYtQFfTUSQRvD8uG5s0xBWIyg&#10;sQb1JRKoHrjDDH+B/HjLcB+RUWl2IM2zwVSknZXVE6F+85fco2lW2yxdKd0e5Q8jdAvRhVSbh0yN&#10;BYIWPFKtGkrjIY0tvYETYJJ0RjQ361L7MekQ2F2W+T9avxGYW7ZuFMYqNp0gBfCx0Lq1cJ3JmFTD&#10;XFx+nfxy3qesQ0FuBaKrRqL2aMSDBHg6A3dgh3yGapTfF9zbSZgNdhYxaRbZNikVs7Vq3mrtRgdg&#10;fLvRfckVM5Dki+UChylVPYwhii4ot8NjB3YSaTBbKwqlRGu1Qt5FAQJAiydDkhCJXYM2kNbh8lsc&#10;HllAo+UT3QBBCawGRMQtV69cQj887PfR7cthSgVntZAuhXFCEdzXziPGAFPJbPkf/vHvvfTSKza7&#10;Z3Ud4+m01ghtxYkiGpNJHsMi2pJZkMciNVghD+xaCzC0t5mdbhf/imCscqCiVmThgZUJu92t+8YX&#10;fsVlI/+Z1F3S047wayhaQZJh2XCMUhaV0S/KgT6WFS1Xht18jRJSFGQT3AfhcfwQorjSsNJqtRNM&#10;V69evSm7WpgS762vb7DSpfbsPDqD+Wdvv8MuBEQ9YLzYQBAtynIxjxaH3++hMNjZS6ILRcp+9GhV&#10;lhE02oWFpQ+YPF68RO7xUsm6nVQ5Aa9vZDAWjUSiEexznHCiENvEdhGByHqjgIaR00Uxr1YIyZHM&#10;tyDS1siR+KQBvnz02pWjukh2S98v2U0gb3KkqEcCuQlJjKfWRqMlMGSzCzhNJ84ZKvWj2oxVkKSs&#10;UyjrOaW/AjSO30sLGXjBIZRmKWFRNSCcIttj5GuaYA4fKjCYE+2xUR8TPtxU6Zc5OoJ+P3U5Pf7W&#10;xq7X3c8zsL66Et/ZajRLKFX1hz2joxGaSyYyu3vb2XyG/A9CSJHjcXspaQPULuHBRLaAEgemr9Sz&#10;uXSSMgKKGTw0KkSb2QqHgVgZn5wLhobKcExEErhjR2rCLD3rcGhge2N9+cGiFzEkGx6aLRoHBCQQ&#10;zFldW6GnFP5Xs7aTyMRGBr/8y189dujEwr2lt3/+4V4SyKfxaIUVgHJfn+n48TP+YIQ0B0ABLxEK&#10;BWcywhPgRBTTIPlQuZn1ycAA8Ulint0ol8fpDuieP/NMuRCHWgHxTDansllB2zV9nMLcfeYooVAQ&#10;VyLUARge4va9vrZFZIgEDzgY4kzi7yx0Axa6Ve4soD5wmUH1pUu7u7tgK7TsYEWgSGwKYIi59Gj5&#10;vXOXuPTM/hQe+QwHy358h9NhZnoSXJOS7/CRYzBFGZdTD8CkouNGem52ZiYB1r/DffIcmjs4NzPD&#10;sY0dk8nsoGdGuSoai+QK6WqjgL8f195hF0dNTlTR24OS19YDxMrGtGwgqBBi5CrSzBKBajmaFNE7&#10;env2pHgZIvfNU+doImdOAmlqWLoD9zDqLSRdGXArAwbZqZHOAjRIfipoNQlSpomCSYu5HU8Xmz2A&#10;PswsCFgIO1QXHB02u9njh1DCujrK3kkmBWMjw7y7Yr68v5Ow4tRjd9NFoXOCQSAiVsOxUDTqZ7hO&#10;IO7uw6UClBDXTgGQLVZ6flp8l7hoO2FRVQGKMNwollgyxZAB3xByJE5dFqO5XgH26hw79RQKfWvb&#10;u8CzIPEWh0VEWvr60KS6c+NGMZMO+kTgj1MfoI7VabRreBK4UmjfpbLZkfGhl1999bnnXrh9/e7u&#10;TqKMHe/I5MjYtC8YHR6dZk2CURDZDLoCOU7p14Ga045jT9sQJXd4nRyunNuwCpBDEsNkE05eSLTp&#10;Ts+dSMZX1tc29vb3e+ubtCMQeGXzXJlL1eriH8NVpRvlGF1+tIJXq5pZ77F+JjkAEb18HuBGlNB2&#10;99Bj5uRlfjOISjpeU7FBGdfQALfaA7ERyHZvvf1zRW/ts5u1/+gf/u5QLOzzOugH2M0lEKKxUeTD&#10;i8Wq6Cupk5UTFWASqAK8iaJ76sAUXRvQnCyi9uE6ATloD+HXiYnRdHqvUi/AoQPLEx0cvoh0RI6i&#10;2RU9G8Z3RrUDRtRBSYC5IzlSDWq0jCQII4G5GR4oQ0iyK/MSrcZeY+kZjLqjK+aZVQAZ4pknaVVw&#10;caUpIaNuYaPJ/6qUyqI7KieO2L4KO1AkRlo8nMrqjNfMQye1UDBECRTq4tNSSDDHGR6KQYtGFgbv&#10;aZifuIvT3cMf4M0Gg8h6YWfmhA6E5xYSx1RoehPJBnBfOk+ufC7DjlvH6kCwGROjPsYGeBIgs0Un&#10;Dtmn22pw/gL90BLKikDXdOjoGQwzkOy0uZ2Eo9oKqpMOK5nco4VFsHgATBI6RmCIFvHG2FUCleaQ&#10;3YrvQE95/UtfOPXYGfguqH8NDozhyuR0BRotLXrWe4k8e//vv3/2+vVbly5cWrh7DwxFuLZQZrDS&#10;suDpiw59FUqKE59MtwcGCwcxwBj4R7pQ1n3u+ZcqpR3wdFoAKjZWvcBrwuEQVxhgGcwCcwqyBjK1&#10;3EciEu3qxD7+bUQ5cLX8IRciw8cXk1nZRk0xATOyU+eDIAv4UKnk/T7P2MQoi3+x4Zg3EPirH/xX&#10;RFZsFm251hkfiQCPD8WicFoX7tyBy2O2ut5/9/yN6ze4ySTlg7PzBMz5c+fIyrNTM8ePHgPNzaTT&#10;CA1K5VptMshh6gCP6+iJI8lMMl9M1ZssQ1FboUHFEYpLBpQAWfxgWiLyAb1ZsVK2kLGi2p0mW4so&#10;T28lW7ERoRJwBdjQh4NWqTA6Z5FPX8pB6dIh6KXkTXrm2rKtQHBydqNaBmhcLeR5EihnKNQJfLKi&#10;bEN12MZn60XtziOKpiNBGgYGAkMj/VUMJ/VNuMbRwQHS7NZWnFgfGR4nrNkM4XWMjQ8NIJJrR2yy&#10;hIMlnMpCpcSD5Ac18bh7joygnDBE0VxgQ7QPgIW6q4ODsViiNioZMD5E/WHX1UsVm8UJcYfl1LlD&#10;x4uVxvLGRmwYq3E8yun6O0PByMMbd9JbO2bK8EoFvz4kg8jQThd3m83GDO42bN68+NLLp594kuWE&#10;nZ29qYlZfyDK0ctMd2t3//yFS2fPn7906YK4lcBGL6IcUYVGQ66jDZB9S4je6X304oFvlYAyO4Z1&#10;5MRQyNnd2aNU073yqWf1uiz6FI1mBWYhS14QLQEClakMs3Nm1sZUCnf50uLCA0bQbpfIMK+jErmx&#10;TlsjO8VNFmR9DtHwQ8raPRiLTE1NHDo0BxU6Ht8A4IAKwI1b21zbTcQL9dLZC9cYDHCmcMvGJwZQ&#10;797e2Hj+mWc3V1evXLpeq3bOfXhxY3UDUHF0aHhvdyeHpLtBf+rkCeV2LYsBaPBtbm1eunJ1L5HV&#10;GJ33l1b7IxHa84uXz3EWh6NBajmOXdB4elo6PkpCBB5ognC9ktEN8C+dZbdLPaMss+n6BUCWlRm1&#10;niBrZWodG3sNRMtYvZKMjMZUQ9tk0l7tWvRwabUUeYw36IjAJivtMkQ5g4G2JsvLhLIum1msUFB9&#10;8kNaYpcps0d4Qi0Q5k7AZ+kPgnxoO3at2YdtRx8HKHMppncohLJL+s47P0W66MDUKOT29Z1HmP9V&#10;8c3q1BmKUe7AxaJEYDChuMv1Pe5noYRupQOxJb+f+aYwhMASS5m+erKS2UHpuZjK4CaCVv/6xv7M&#10;/PHB4bGdJDulDfIFhvMoRsUCkcp+Pn7vUT2R5WTkbcUGUHzNIEWTzu1hDjI6MfSNN77563//N6OD&#10;saX7jxBCPHbklNGM30AfWwwkpsUHaNnehhWeTu7otPVKMVXKp9g8MRl1dqcVbJ29QmiixKj4+0ZD&#10;21sbdIuba6s30ATY3tyBx7O2pjt96GCjGidB0jEMDkZpRCgE6UiAuJm7bGHi3u7grcxhzf7U3Owc&#10;BjAoXDM/xPiIVMoBTd15/PhxZCZxR8RYifqTZp4EyZyAEocmmoqTooFbEWAU6Q38/P1zsAkdDkxl&#10;+p575jEL8hEGA2yQNZ4PrR6pQEYbM9NTJ0+cODQ/DyAKlwmNbuRMIcH3vIxkG1oJz+L/wxIZeE5/&#10;CF6sa/HhArQJkwUdyiJfLybswq/g8KemZONLpPMhR8kaJKevAHjilUQeotBRTRATctlCVZlP8h9H&#10;CbQZqfzh2CO0S6KBIcQ0EfdEcVMUjIg+HtdytBKhdFCmMmZTntvoioBLw5XskTC6HNPwLtudClQh&#10;gw49VdbBEEDpliCCMFUHICBa6y3QLkwzdna3oUHBM6S2K1WxwgEFZD29lM3nMYki1ZQhXGSzFNZs&#10;21I+0sFwYIlUhcXG5iJKV3T3sjQBjbKdgy2CT0IxV8ErIputdLXmT734Mmso2Hch2xoM9ZMzqVOA&#10;BdvFUvzBIgxhnp2KuKyzg7BfrIJvViID0Rde/MzoxNTC/YerqzvDeDpMH0VKirI5nStgt7a8srKx&#10;upLG/1TTBmgUQxCDhoYZIUnxEq+LfQmvlJsgK8fIOmRT0bAfeWUAfNr5gM8biw06XU7ds6dOu+yi&#10;v8H528t5YGnYvPG2qQhJSD3RFbXCmCK033tPBtaquc4+eHAf/wS676NHjyBBJiA7M9dCgTkkg2+g&#10;EaR2xobHkWFxefsNJrvXH6UDfOutd0EDG7QLfX2vvPRpKGD9/kAxW+j349IwNTk9C7rOH14MEBLc&#10;Nn4ggchDgicDRYAMPNQfppcM53b3U+TMQL/H4TTfX7qj0QIeGVvdKloU1EakQ9kEIF0JdCH6Y0oH&#10;S3oQwpE6EoYf+ZL33rNmUH9lC74X8WCIhCOcD1npYeFWg+I2uylsj8r2Ny2TCEsJKES9x+EstAuG&#10;iDqtBR1Aml2ad4AZQXm6DaQ7Wy1GLzD3qmwmupxs1LP3Y6h1UdlDC9xC1UleQ2oL7IKhw8H5eZ4Z&#10;2FUAy4Ab3BdKQDtFn8cnGxQ9u1mtTDFC/SHSajAU5hBg8YIkz8y2ANKNbU4519eGdqkrZFlW5ug0&#10;7yfz1Pavvv4lkN7N3Tg1AJxUICf0CC0GXSq+uXTvCuN1o1UHCERDRhOMIoU30P/U08+HoiPtjgH/&#10;iWB/bGx8FkHM3Xjqwf2H2wxtNjZ3d3b39+IsuYLJULbCv4M4IAMeA8x8mkigvbbFoofHyW6JMDZq&#10;lccfP+71OgM+z+BQBISb3UNY3bo3fvkrA2EbtDfGGMyplbsbcIqTWCQi7929R41ILNK+EBx8AWmB&#10;R5EKgOuFhQIdOmEqJkXNFsgZSwjsbbCTTOvnAgR1e/UaE1wBf2AAMUuDiSXaxls/fVc2TfUAv9ov&#10;vvaFcqFoNyPeaAn5+0lRG1vbGD/xW3gN/JaeQTF/IPAQi5TwYJZEVe8hAYClHOaOBvt9oNHYq7Cn&#10;j6wpfSfMA4GnAA/hezH75vjsE/031U7LGrvMD7usxlGP4gTK2weyEf6qkpHg+FZgo0YPRRjyAJ03&#10;OzcUaKQ/MGSSFmiubCZIiw0OqIxHlPQum7VGvQ2clLJVsHmCFld1TcNqowTKMcK227SABMEgiL4Z&#10;Pm46l5WuXWaqQhkjpTOVQMcMAIDt4iyc0iLO4AjREnkDLOS7vQHeLxdHLkrARyodig2HohSaMteW&#10;SraLQ4qIECohVTQ00kKEAHU02go5GEidU489fez0Y7v4buSyLLNyxEFz8bD+V6vcX7ge8pKtC1s7&#10;m3RwiMeePPP4qTNPPvfiyzaHF0QL9Ht27viBqXn0Bu8/WH74kJ54jUDk/zKJJJtg2XQCBRPm4Ixk&#10;0LbFlRZpZqBGJyu8aG0YNLA/6Rzh/kQigbnZaZcLgS6pxbd3th6tLlNf6r7++hfqlT2F9XhIexgj&#10;sKhA78zGDDcethIRwDwQEXmeOB5fqkUsPDDYQiOQTMZ5zTQTqRd2IXAyTCRS3FOhYdMWoq9SaYhV&#10;YwoauVWs03SQ11s/+/nPhU5PnPZpZw5MwzbmkQdr4M7iWgdqSbrCbpa/8b3ddIbHAaQLmFUyJZpJ&#10;vFReGJEKAxx7pPDAUCgSBpxiZfjBowWIPE43MlcYmrLeRWPN06nosezvkbgsFsJI2gtBfEQqF8CV&#10;+0V9zYOkgkuyjyy3C5lcGnIwd6E4wG1WukkMZ5heQLFUzF35WtmEFfouELMejMlsYLfVxua8kj3j&#10;OYV/We3TVo2ADc2s1YymHFolzNJYlxEQY3VjgwV8fhBDF7ortshRyUWLdise50ROZ3JcyYFoLEAg&#10;somNHonFSt1GowHAR/rneaNFE/Z1u53OZQhEwpuELSY3iqyJSxy9PqJzLA+tr+2GIsPPf+YVl68/&#10;nkxRHrHDLu6KJpPTbt5aX7188b0H986b7ZrTT5z53m/++tPPPs/13UJVdzcdHZgYHpkeHp3V6m1A&#10;jxtbe6vruCBtso6B4cvu7tbu9iYLgpCDSHNul83nhaHCLW8ZJUcCYjDthHrSYVeBvhvSxonjRwCM&#10;QZTgnbGOgs8GQrVMX3Xf/spX1pZvACuSNnnyoLPTuNDdMH0hC85Mz+Bqjb26vLl2m5n1Y489zmcI&#10;C1EpqAjjA9oBrJ/9vSSHdbFYUa2seAhw7mfS+dR+bnNzJ1coAUYyVmNs984vfiFukqID0WVPDyN6&#10;sh93GmYoQAhdC7twpGeqWNIzOZgngRN0YWGBCpJnQGHySf7lrnCgkDNIDwDOyWT8/sN7dIXYV8Cs&#10;JWrobxQKozyNZalBBHKBdcReUxR0IVvIPIdsp1YdhEMp8mRK+oyghAYpaz2ywCFjPRmAfzTkEdCH&#10;Q4evpQiFE8T4W/XtwmK0GKEJirCHaJjXUTJnAaWi07NjXjIaG/0BG+4CPg875qVUco8nnBEwFTfQ&#10;o+gWo7HLFgvZhHUlyeSYqVeo2qcPILLg3KMxZDxX4kpmiHSeKd5jSaaiAMRVHrJ0NguBDy4yQJ2M&#10;xkm1ILEMm3CUMljIC6VS4/Rjzxw7+RgwBPudlME8/8wALPC5EJ+/e2d369GTTx155ZXPvPTZzzpd&#10;3nMXr7//waVGSweF5viJx01mdyZTWlpeW3q4LNknmUTArpjdz2TimSQSS3kuhgFFAxmjcYDUeF7Y&#10;jlHQE2cm1qI4pCBOQF9fx1Xx5KnjQvLS6KAucB0AVbEJRABF99vf+a6uD99nC40buYfrCMTDPIvU&#10;wgnO/hef6Q33oOKiiwfxR1jY2OKI9g0DRjwbgxz0ANFcO5IlfxCjUucqr8aYSqRzWKPUG6wUilSU&#10;Vnvu4jlOzQAyWbXa5MgQhUoqgUzXivjPZdKqfhNIg1gnPkjJnM4kSOZcvBMmlnT9lFn8JHTYVtbW&#10;07mibHE3Kqw4be2s+UVazMZ+MyvBSuVWCLY9kSoZ/alAZKuDD2gP5OyWKkC5cCpdAPKcbBEoeT4h&#10;g4GhQMAWIXIGNYL90ZZCT+XfYq7AT2QHA8MUCk2ZSOrY8KJtQrdAwHBydr0BhgpSUzWbmjTHyLqE&#10;gyy1WSAvAFxTcxD9DKiikcFAoF+GZPKUIApuBDRGHspssQFJAui7Hb5SobyzGQeLQ0eJDVBVsSuF&#10;DCgUECQgoHc7DFTEEkqnRce2RBshzxg0ItQYaQe7iUR2amr+07/0ObyGqyyXAi+jYygHesdqNqBq&#10;lkvuH5w98O3vfO3g4Xnw6p+8+Yt3fnEuk62cPvOpJ59+ASUr1PRw40im0V4s7MS3trc3C4VEYneZ&#10;cS/MSaR0qJU5ggWiEDJeHddsaOdAXlxj0EOPC1U2HFLwu8UrBIklD/FDxklnOUKNUBh46imQdK99&#10;+tMTo34SJDNoyDtEAG+AOwTZAggQiJtTk/ggQVIvUm5SihGvpB4OULIUCYzoJEKJI/6T1xNgUoFm&#10;rjz9wDSsJ4snJjLoRsg7nClkxjsLi4DFXErS5MzksCBmmX14u1wXUCvkeHgB/FKZaer1KKITmvxe&#10;WnvxW4UhBvEdndVAP4n8zr2FbSRpWKXCEKCvmcrs+/x2kLN6k7QqQiQc3GrJjSNMgGSiHcqlrHoJ&#10;JYwmAz4iMjRK61tEJoU3Lj0NfETJkX3cUnjBsjvIbRc9ehZkRb3ZbDBxxFAUsE/MsYCINcc0C0zA&#10;ljRAMlcQuk+x0aAgLhoNZItGAG9Wpw40GlWcHOqxeGWy8uLHRGM6FBLpV4o/No+5ZjC9HHCc2f/U&#10;6kmjjNPYbsP2L58reHwBXijPCfU0a9Gisd9qIfDPacFDy6nNYc1FE7PjdoPpIjs+nOrkcr4Q66QX&#10;P/3KM899Zns30dToGdlR5cm2rk5Lq9usFOxm41e+/HoggKXk1vmz1xjcjo8dfOEznztx4olsrnzu&#10;7KVkOi2hxloQ+oeZxF58fWd3GdAZ2UoWPi0Q2NG6oiKS9fOuBSIqb0E93vCo2bpmBlEpMc9sI2vB&#10;8g+Jj7i8c3dRDI2ZwTsRMqEtrup+8403hgddJDRyG70LpeTa2joBcePGTaYyHKPEIocy8CQfUCry&#10;Sd4zuYr4oKGmJoDJJva5uJphJQLzsl4nHHlAJXwtFha2gC0oBMk7nHSYsntcQG7OqanRiZEQDVbA&#10;65qeHhsaDPMFjz92emAwxuWW1XqqUZ2OkSh2sEQh5xcGnbhtQnsjJXPAMSWCzsd4dGAoBnS3srpE&#10;uQgtCain1aE6pfenm5HUxxyPx0btYMDQIyi5j6JY0suOioQmIzgRNBMFH6pGGSOKAgr6E/BfyJ/M&#10;kWS+Ix6tsFWYvxK7rP0x1CGt0feQwkX5HZFmIX5DEs6xctBqZOE++rzMC8xetxGiOBAQwAfiSiCZ&#10;VCDT07Nul5+HmtE/5yAvy+Fyw0wlqWMY5WHO6/QUsoXlh2uVYhV6KoU4COIBXCncnq3tXbwL5IEX&#10;aMlMzU0JwYPD20CIR94bv1sR4xBc4Dz58pe+9uVf/lXGQKUqXkos2ZuACHhLNMWUVoPh4DOP485r&#10;QQr+T/7zf2FzYWr6CBKQNpuHpeYLFy7iCsUSn9frSGXiCwvX7z+4tbZ6f2vzPm6XgwNeZsngjm2o&#10;u6Wiw2lHYc9udYZDkUqR9Sw/rxzLnGK2anfQEMP3cUB3RkMfo+219U0U+NGmghq3ubWXSuV0v/e7&#10;v5vaf0Ta47rznEHYgUZO5CkSLhX6R15ovYxFrJAU1US7j1iEusa9FPpqp8NqBdEsTl27OwQrG08c&#10;CPgMb21vcBbxyNZYx6tT2wl1o1YrtZtVpMvnD06vrixZjFQFNZ4q0Dh6FfE+NRgoVSkDPtYJT87P&#10;H6KKJdYfPnzIJi4vQzTZnM7l1XU0FSw2Yyq912hXICrIUrXISUCRFG15+KckHiAdqc/4RYg7KDCy&#10;Z5Atqk4adC6FUkoIiqIVN0q6VkhYrNQxL+zQ9NCEwVGgVcllcuA8xKLL5mRhUp57GGF1hO+teNXw&#10;0ygo6XZQrIB53WrntZpS0GeBNep0AHvrYIUxLKWYGR+fiESYr3YRQQDlloOGYSW9vawIsGGuoaeE&#10;EmE1WwLeICVEEmffZp+f0OYIMJpBhVgFQGZbyJ+8cJEZ0sA4In1KiwW+KduSkIXZHUbZX3fy5GOf&#10;eu7TZBLW1xxe/2acIlIrSsfI9FTLyIccmZ+ja7tz8/bP3v4A/u7Bg8e97pDd6oajCZEM2i/Lpywh&#10;3Lx55eqVD69dP7e4eAtKD3otoX57JOwn+kVkSOTAgdW4tBaYPuKSUufR6jfSo1tgWnhHRrCGGUUf&#10;cGR4FIYTN5qJQGRgGF3vmdlD3PqxkXHNm//5T3Vt/AZ13OPetjWrLcQc2YhbAipOsNJ6U8wRJb1p&#10;NZHBx8QfL4IryGoZH5eKFT5PNcnXU+X0rAupuXd3IP7IWgkvEBp5XeSW4RrUThw7DiCPv93VS5cD&#10;HjdWJEw/V5bXvvLVb3Aiqw6jb2114+LFy+Rpyp0nn3ian4kVACEPbgHvnxxn97gyxcrwxEgw7F16&#10;eKdYS42OhXF0rDXZI4D6D8W6S9lMX8VdJK9wYdAnU6QbuLQYNQD/8X7F/ZgsQjNA+IL+CGMN8yfZ&#10;GGszHCPOHBar2+4uZvKYmwccvtkDRzy2gM8VySSqF8/fevRwW6ex0yCx/YvaO6QqnJYK+Z12JxON&#10;2qenwuEo3GcsGTnqhN08NDQ2eWAGeBklTuSJ6fYoH0G6YWPK4rrJjOxBODoApyfgC6I3tnz/Ea5b&#10;KD/BJYPOjQI+5Q1YRDjk341vUi7jNSojb9xrAPWZRAMD9nVgJidSSavLNj176KknXpidOZ5O0m1q&#10;GewsPlpzsKvu8zH1LqT2RkK+sXAwsbF68/otvd4+Oj5NAFAtoKRM187bZwR19+6td997+/Klczw8&#10;7NbYHZqZ2amjx2Zb9QJ0VZ4InvFwcMBuc5F2aApdTr/b7ev3R4aGRtm4l6eI6kaEZWRtRJReZduL&#10;54KKjnds4HzmylDwav71P/2fvXa5wUQVccYBzV2h3qS4AfQBTeMzAm9BgZbqLcC51gPS1dMg9uI8&#10;4tx1fF5pyQkaYppkwwlOq0RtNjQ4oNRX5RWUAG2rFUKNaQlrMWSm9ZVVeEpwfzD9/PD9D3Z3E7/+&#10;938Dyg+BTo4kRLChBVGiSHj0cIVvhAHOq0JugfqSTOj2BxaWl7CnROpsYfFGuZEZHQ+zZU9EsjpD&#10;2mJ0AQgANEe/w4FIK4OSB7IC/JFXxHQP1XnFqSOb8IcrBlbAM8lAhwkKyU8Hr6LTJSwQVMsls9Vc&#10;Bd3E+ZkjxrY54B2oFFvXL9+5dWOJqQoRKaI/XYPD66xXoMtshMK2xx6bHxhwgpsBfmezSS4a4RkO&#10;DRCOeSjixTKiyBT4qGYh/gCCjxYWqZUzxeEWKjTAN/UAA+HUfgrzycW79/xOt8fuBImEvcYAfWlp&#10;we1zTEyNI5PJhgQrC8hwAI5ztZH7xnZu4uDUSy+/gmY7C0N6rXN7F0EQDfqdZjBoj7tVr7SrRWOz&#10;mtnZANtz2l3ImIXDQ7wEbrrP48Y9bfHe3UIxc/HSOTZkcYMBXl1bx76y8dlXXv7mG1/nzEHEnmKR&#10;o5n7AvWRmTOSCEgesVNaKdX24ikk61GlpjlbXFxUnpYZDtgcCtFl4ORqKpuKx3fg95AfSAman37/&#10;z1buv0MEAPDxWQCXnZ246mY0Z86c4UYyKeGJIdTEGUhoPiILyZWl7+lnu9iBPY4ccMQ4kcpZ2Ttw&#10;+WIqTm42lRomxrRegLHkdGYJqjoU3gYYJy4DOBIvLS7BI7535y5Jd/7wIX4ObEuiH8QRDAjpfKoh&#10;UA6ek93dPUx3mEertbcmKomD4yNgSZzXyysLGmNjbCIio7gqqyegNu08+EQW3W8z7rAs5jJOAJZB&#10;M403grg1WqtodvFe+Mk85UpWWFgLUIC5xDwPVYQKQNNAc9qdYq7UKDe8du/kyORYbLxVbtstHhC3&#10;leXNG1dur6+RJo3c5UqT5UL0UqgfrMeOTs3MxFrN/MbmQ3I2lGd6R28gCBSbTHPwFDgJ0MoRdEFp&#10;OxCRJLYMmHi1huvRCHrHgX7qRDYteUmPlpevXbqa2tihu4IiiN5wrVLAXnd4pP/gkbnNzVVm+sjM&#10;NbpNqnu80vH5grp24PAUZyL+E0a9x+GI7u4xyjNa3UEYc5x4rDyaNO1aen9t4Y5N2z119GSfxgZR&#10;SzZ6K4VrVy/ef3AvhxBFu25HHctq9rBOgKWoE0EhLx5wwTDSQBEsMQkQxpbkjkcPliBaFHBORnSk&#10;XLZLc80pzrTJWSlVmfax3kGOJJzQF8pVCoyIPX4fy0uEI/U3vHLdv/yn/zNTRKKKK0Tg8lN6sBw4&#10;OXVkhvWGjQ0+SRgRZNSXVD+Er1gXCn4p4tB8F+QMWhBmbRzTSmUZdnkesjXEi9hgjF+PSjmI+vDQ&#10;CDtlYczDwmFgPtpbWKGlfImlCzYCjxw+Dg+SJRtm4jTInP6LC/eZEnHn+BWsSXAV8MImjnu6LlwY&#10;nOdYqqbYA1Sv1vLIcTOwKVWyKFnSQ4MBUJhySkAVhWJNxSvEMAFYUFkg+JqkXnk2uih2FulLFAtI&#10;yLziZSTKyqAYDHBYZtGi9o0og8fmGY2NDYSH7GaH+D0AnlM7MbKlZEHQFTTOqGETARYLc8InHj96&#10;+NBUq1mmbmFhihEQxRN7xjwue/spak/QJTlEYZqwZCsmdn38KNYFGajCtwL7VuvdLK9ZeLvAoqT3&#10;gL+/kMpX6U0woywWaY/IlDz/oNzZXJZGGyBV6Jg4JzvsHDvR2ACw/vLaKoIaUCdzOZprfX8khvcH&#10;60acUUzbGUn1NesA5WHoblYcrbwYRG9sLG+sLr399o/QNh4ZiUxNjrBVwSvd3dy6evlyfGsXO465&#10;6flIZPjhMmVUNhIejg1OhPqR1LNcOHvp3Xc/pO/kFfJ+R0eGALmJDeSfUJbkvCaQgFwQNaL2CEXD&#10;k9MTBAX9K8gdzHGdXWAPHtYO3086JM7oJ8htIAoyQi4zxJc1UiKS1KXiAP45D4qLb2EFAodrBFL5&#10;NzY0SA5g7MeCH+kHBMXtkcEtlajCX0RvViRvDEY69IdLD6G1Yu+wtb5969Ydhk/MI0PBKNjv2sYy&#10;ZHJSL98FAsUvoqchCpnPcF5zvYhvinnENviAbIbYErUI74F7w841s0RRA2vwgtl+RL2Kw9TAIIQH&#10;VRgPPV1vQcXRuQQ0NdBRwPxTUrbiDCIijvJHhi2iSirmuaZGpYmaUn8gND0xMxIbc0DoaulQfgQJ&#10;YXzO9Jh9MNBgiBRllmHKWYfTMjc7Njc7YdS14zsbKA9azEbo7oBY4FB7ePXkUNEWmqS0MxX4lDAb&#10;tBzV9BApFA/LOP1o7RYbZxGnCuR7mkf0PJmu0+4Y2noMyZnRcG9ENb/bIu+iMc5gk0wDvAotiOcv&#10;QGMM5dbQly5lKJChyDrsXiEMak0uT7BCV0/BSTwybK7XkcsY6EfAxyNPMF6COHgVs1aG8/r27PQ4&#10;S7PAaJCapicnT544+dSTT7386c/Ozx1ZX976sz/76xt3lvf2S7HYAe6Ey+8bGMbQw0jUQA0DG0GQ&#10;Z2NzI51NFMs5zLeJTtT0iqU8Yn7+fj+LY8hIRQfDLGkg5cCMm1NX97/9038W9Bp5KHkjjJWRR6Po&#10;czrcoGU2qw0VAX4u957nmARL1mRUwDYEqPMmQlebW4yGaQtgo+1sb5Njud/kHm46kcRHi4v3ebYJ&#10;RG42l5SOjNOZEc6Vy1eh/VIbcAOIGBIhJCM6eeIYrFrMCsgqhRJYGi3/0FBsZ2sHcQV+NuJum+sb&#10;PCFotjKBl41GA9qkMK9abCSRodkjJsVDPAIl4X7zGjjfQeaUk0dDhAFU7iEcuWHUkSAD4KbKFVRi&#10;Ubbt+U5YE/SsqIzpLfTNpUwVfZvxkYmZyTnUiEQfgK1mCiUEGQrICud5sDF6azfLiVQ8Uagemh89&#10;fvwQ1kdbW2vZHNMIIyHC+DmZyGxubZcwsVbsbljZQPtiyot1rdnEfgSqnuBkgKJcYQAuSdEtkT91&#10;uLzAk0xnKbSw6mhUiGBAD5G1JOf3h4h1N3UObxxKArHYz6qix0vdBYJY79QxkQVeYcoDuwCqCSZc&#10;fl+IRgRWM27vDoB4g3GAqXkwDD8X4Ck2NMC3o+YIhkHHSb0HqSXaHz1x/NTE6EQuiXf5wvIDaD45&#10;RkLoeMYGhybHx89+8P4P/+IH2ysb169effTwPmLNv/Vbv/HkE48jBbW5Bd7S5FwVy9dsGrRydBwH&#10;+TBHGacraB2tDgCM8v+r6X73W7+RTS5fuXSFcw3VT4Y0VUSnw9HtzS12Bmg7CA7KAhZc2HOFH0OM&#10;c8lQ7fGJsbyDw4a7DpnmwrnzzGfJWjDHqIkYCIDRnz752OTMHHrrPMuAiMwYIuEo2zv78b0ovVQm&#10;vb0tw/jRsaHZuWl2sdkKZhkd4wxmrcTlxNj43u4uSQwuIwUhTKdMOkFWIQJQg4CrwSFlQ23c6YbS&#10;gD/NfiLJ8JqJEQc9fYlYDFEG0nGYmbVo6U3ET1AHm6tJDX7s6DGuFAeHggUkcFXRC0QJqowurhXd&#10;H53GWs93Svn6xNj0/OwhwIJ0IslADBJrs1nN5fcZ6RlNHY9H6RkaOjancXIyNjk9BlBMLPKzmD6D&#10;y2D5Q+NJmUURTnrm+eRNQcqEqhcbHOApKuRzuzsIPDA2o0tlYVDH0ctXsl/LQAZGHpNnFuNqpU6t&#10;wIJik5GHxYoWq2djKy6ZlOVuICoDses+eewMdRsSaplkFkqhPxSA7kfdhIh1rlBnAwYAnsSPf0mz&#10;WMNrt5TMnDx8nKUnAKzkfooGRWb67NeXENtgdbPJA+X3RkZicLhsH7x79sMPz7F/h1QpK/br62vV&#10;fObY/PTGo4U/+oPfX7h17cal8z977yd0vtlk4ub162Ojo08/+dTqoxXWDa5evqbMl0og0F4fbGPn&#10;2HAMBTIWeljTBt1gbA/u//8A/8kilsms03UAAAAASUVORK5CYIJQSwMECgAAAAAAAAAhADAhGGkv&#10;JAIALyQCABQAAABkcnMvbWVkaWEvaW1hZ2U0LnBuZ4lQTkcNChoKAAAADUlIRFIAAAE4AAABWggC&#10;AAAABSHWbAAAAAFzUkdCAK7OHOkAAAAEZ0FNQQAAsY8L/GEFAAAACXBIWXMAACHVAAAh1QEEnLSd&#10;AAD/pUlEQVR4XuxdB2AVxdae2X77vekdCL333nvvHUIPgVAS0kiDEBJ6l46iAooV7IIi2FAUQaWo&#10;SJde0pPb793d/8xuiOjjvYdd/8fHZJmd3bu7M3O+OefMzM4iURSlR3iER/h7A8Gf/AiP8Ah/bzwi&#10;6iM8wj8Aj4j6CI/wD8Ajoj7CI/wD8Iioj/AI/wA8IuojPMI/AI+I+giP8A/AI6I+wiP8A/CIqI/w&#10;CP8APCLqIzzCPwCPiPoIj/APwCOiPsIj/APwiKiP8Aj/ADwi6iM8wj8Aj4j6CH9ngHD+FvlUf35/&#10;+Kfib05U66lX1659/eQ/vTHJ++ad1RmTVaz/4PqlT3Y9tv65s/nlRx/h3wBqXVSCyrF/EYJ/k3zf&#10;Ae+94FECRB5w9j8CfxlRv33ryWnDev2IkbO2vfe9vfxgBQr2ze/Te+HbovKMHo/H5XIp6X9jOG4d&#10;emJBwvI9VwvdakLx5S+2rYzb+MyT6b2rchTqNGv+yPoRzQfEfXRFPf4I/w4VTKug6z1A9P7wc0CS&#10;+hOVn1ARaoA4JP4j8ZcR1Zp/6+xL6eH+w7acPHny2IdbU4fXbT7puWNXyqW7HN7S25cu3S5Vd+BR&#10;RfHvXtD2K6feeuHJA2fuOj1qwTrPHFgxY/Scj35wFV8/d/rUyQuXvt+bO6LnI6I+FB5MxHKoBx98&#10;HFJVrlbQFQJw/p+Kv9T0vf7q4IhZ70BEEgtOvR7dtXK/nNdv29RjD4DX6wWlWr7zd4XkBbXv9P5Y&#10;qPbTby+MGZL0ybXyfdC5376TG/2IqL8dKkv/Ovn9M/GXEvXm68NVokJpX/8sc0TjHvP2XD/1VBvc&#10;ZsHmtLqBTeNXrI3v3Wj8phOuM2t6AIs3zW/FMFSXpKMX35pl0OkDIpJevU5qSrz5/NQmeoHV+YbO&#10;2XPFm398ybAxGSvmdbWYQgZuvy7Zvno5q0MYy9D1Fx6+C+cXnPsoriPDspDS/5nrRcr9AZJ4+4OE&#10;DrUnbD+0si3LBNYYt/1r5eLXnhpZlWW58NpRb133eu9+mt5z2II3d0yHn/tVGrzpzTdyJtRk6IbJ&#10;r7uJge46/9HmAZFwrGbinm/dkvzDziiGoSmKYpjOq15Y3MkgzH3f8d2BxTEKUSXxypY+/iyrrdlq&#10;xsHb8HvpszXdA4zwaPr67VecLn+w/2GQCnhQeAAenPr/Bn85USft+gHwzevrZrYwd1++a/2U1rV4&#10;JDSf9cpd66UXs8dU0wkjMnOGhPlqmODeU565eGn/hK51TP6T33V6Lu2a0abv2m89d9/MGjhl2Wtn&#10;L/7w5csJHWvVHRs1rrpWZ2qXebLUCfV3+9TbWSmTX/+29Na+uZWNo/YWl504uHH+po9LHZ7b77zz&#10;sdVa/jBl53bMHVpFw+l9e+287Dn7Zm7UoJxj+c7DKwcNXfehJHoOLOzXpVf8vJRhlTVac0DMB7L8&#10;3fYxWk29mJUH7px6qnnklFfs3tJrJ5bP7r39aGHeR6taVh6x8zZc/J5GPXE4vU8zM4V/JOolx6GF&#10;nfpt/NprL3ppbv9+0dvPXT8UN2/7iUuFost15q23vi9/sv9hVDDz/vAAQOq/8Ynu/yGEfyz+cqLW&#10;qt1axfCcpz8tgMQrO9tS7Z4pNwvPPz6yQ8zmU+L5x3pWGfXGDUnM/zx7wOgFr50F2/LG+4uHdU4+&#10;fP74oiHd6tVv3Eq5SvdR01/84P1lI6LmvXjKQXr7rEefTBoZtfpkMVztq3lVLb03nzn37rIu7fvN&#10;3bD3yJnrLs/9FXxmfZ/mMU9fBiv7yvEnEvtnfHb6g7jOQ3LeA7NVunl6+7g2fZ/a93ZmrxE5++Ec&#10;+fL+nBE9M47AQ9/eP75WnzVnPFfemte369xPSHfud6s71Gy38tRPTd8j8Sbdj0T9bP/Epv2XfQFP&#10;5j7/8drR3ca+/OH7ayZ0C+iXe+Tzo6dvlJEn+h/H/RyrCD8HJFW4o/fV5v0/qQj/WPxdTN8f8e+J&#10;+uZNWS784kFEnbR03xmwM8tR9NWPRHWVfrxuYpeROcfy4MD1x/v5jXjmjuwq+OLl1dH9OlTrMW3v&#10;MbhoBe4n6vqYLuP2H3w7ql3HxNd/gErOu/BWatTA3Qff+w9EvfhcbPOOsYfIJW8/P7le320X/xNR&#10;D+3p17BNxgeFcLtrXz2bOGXi69/a5ILPl06KGtCzWdtpW76/AxbB/zbuEUwSSfgXpqmH72cphHKA&#10;XBPRvi+QK/xj8ZcS9fzuTmGjXyC67j78J6JKUsHRnxP16rknpnXpOnLTGeCl13n7/LET3376I1FF&#10;57dv5Q7qPmr3sTyP9Xh6s9aPnfFa889fA6VnPb9zVo/OSz9T76TgX4h66tt1Y1p0SnyjWJZuHNs5&#10;d0LKp99/9h+Ievv45qGtOq07eNNl+2ZF395Lv3L8J6J+e2JJv7od0j8skVznDm5JnZV7/Pr1C9fL&#10;3F7Zcfmt+EHdlx28ozzV/wRADh8AoJbCMVGEQBKU/QqUk1M59edQzv8JVx9E9X8M/jKi/vD5/rWx&#10;PSz6iO4zMte/DypLxY33FowNw2Fjsl78vtR19diuKc3CG/Wckja9e6S5wcy1L+57YfXA6nXaDV3w&#10;0e3vnhjTsValnsteOX7i013T2nQcnpySnjlv0ZNPP//0muG167YdlPneNeKjltw6ujJ22NAhU5Jn&#10;xcYmvnrZ6zj33opZ0emAWRmZ2z++Wn5n2Xn5yONj6wU36rvok9vfbJ7YvVGllgt2f3r03VV9G/aa&#10;npY2d0bCumcOf/rGmn6RtduPyP0k/+zmEe1rR3bLfWH/vs1pLXyrdo15+Uzp2SfTR/XvOS4xbubM&#10;hOe+d3tLL+1PH9G+Uc0W41Y//9b2uNYattWYlKmjOjaq3nn5q8eOvpXbuUaP2NS5yTPTtr7yTfHd&#10;D1alL5ibkp6Wnp6yavNnl/99D/j/Oyjk+hmgNfZIkkcqH031krikjoWq5CuPqIRUf6MAOErCvXMg&#10;DpcizbaS8o/EX0bUO99/+drzOwh27nrzZIXqyP/61Zch7aVXDl+3e/LOH33zBeUcgmdfe+fwl59/&#10;9AqJv/FN0dWPSGTPh8ev2EADffrGMzt37Nj9wnvfXb/57ZFXyaHXT+Wrg7LOW2c+e01JOXnXKUve&#10;wktH95LdHTsOnrK5oP5UuG+f+VR5pDe/Lbr6ATn8wqFjF0o9+V+98hI85UuvwiPZr379sfLbN74r&#10;vf4hiTx/4PMvjx96R8nKp7dlT+HVE2+R+CvHrhRDydpvf63ceseOdz764sAe8pDleOnDk1ds3rxj&#10;Lzy3Y8euV97+/BZoX8eto/teeQYOPrN73+m75c/1vwGVYT8BmaJgl2SbKEODRUpHkp2S7Lo3IkoY&#10;qBLvHlErLiICw5VzYOuSJKdXtHslmyjBRSqq+x+Gv9T0/YUQRfHvP476CL8OKsPuA5ANmFnklQog&#10;iDK0eqWiZJUkoK4LOEyUJAkAxYP9CVdBf8IJTq9k9XhLvGKpJJWJUonHWyxJwNufo/wJ/t74JxH1&#10;H1Ssj/BLoVbufQC31CpKdyX5jiTnS3IBkFaSS2TZKhE1q3JVRXlX0z26AsBaBq/HLsplXgkYDr8q&#10;kuEKJO5UTvgJyp/g741/mEb1ev+ppssj/GeonLkPoFGtsnzbK1+1OS8WlJwtsV0WCV1LgH5gxIqS&#10;C+RBFAmhf0pU+KFbISoYzGXwE7vzWrH1Qpnjolu8JUp25Vc/QfkT/L3xTyKqOoXQ4XC43W6n88eh&#10;C0iHRIjYbDY4AeByEQsHEmGrxiGxIqcQt1qtcBG1ktQTYGu32ysm/UMKXBa2JSUlausAJ8NNIV6m&#10;AFLUdACkw1FIVO8CcfWCcKjiOhCHmz4wHQA/geeBXfWR1Eupd1EfTznrIQAnqoH8qV7czwQRdit8&#10;PNhC/P6gpv94GSXA7UH6Re9Pg3r014D8jDyYWH4p5S7wB+Umu0S51C3nOeTrN5xfHb727OvfbXji&#10;w+y1b6Q99eGqjy6/ftF6slC8YZWLXLLdIzmV/qaK+fbwpG6gsRvIKd3M935/23vyivvo8dtvHDjz&#10;9Pvndn158+0852WrWGKXbS7Z4QGqE7aTX94fSA+W8lRqWdzLpnr0x1K6l06e+8FBPeP+8BvwTyLq&#10;nwYoE+AebFX2QgRIBZHnnntu3bp1eXl5wN4KXqlHYQvUgt0K9gIgfv/uHw6oSbhbucjCf9CWgQjf&#10;/wAgQKSHRumbgaOwBa0FAVqEMlEsFUUwLN1Ot8vpkdQruSQPyLRLdkJwyk6b7CyVHTY4R4b0co6R&#10;qz68EJGHhOJye2SnQ3ZYZZdDeValQ9fl8eY5pXO3pfdPWZ9edmxku41+HZ8Ka70lpN3jVatm+VRL&#10;D4qMC52zZ9bRu5/mi7cLrLckr1u2e8HCJf6syyZ77jq8F686Dh+6+fjiAxPHbmvWbXlYx+Uh3dZV&#10;bp4TEBiFmkRHrnpl0Rc3DheIN61yvsNTJMLvXWWS1+V12qDCQVd7ZJtTchHTGYxsUXaKQFzIqdOr&#10;9GwpAZJdHtnrIc0LKSSlMCsC7CotB6h4tRAhkASlxfu1eETUBwBUscoxlYSQUlRU9MMPPyxZsiQh&#10;IWHPnj2fKQAaA11VfqpQVX1FkZanqiN6fwIIBxSx+JGoIDTk+cntyx8BdoGfIN0uED6QOYW3YCXa&#10;ZMkqS3ZQSiBPoOyIrvLKHrAtQU1JTrfockKQPKDFnDIEUZVHQtJfJIFwJlyUEBUIb7PKDrsq8V6P&#10;1w2Eu3nD+cHBu8sS32rW+xlTk510vWfo8C24xtO68A2a4KU6wxw2PC6o7dxWTx3Zdub6V6XW2x5b&#10;qddqFV1lVvu1vLKTB05v2/ThnOhnOrVd6t/mMVPLzbp2T/s03qyrvY6rmkNHzNQ3ja89bt3wV049&#10;e774xM2y805vvsdbKosOyePwum1OV6nbaytzlgLxwYAuL0vyB8UCOSZtnKL2PR5ZJCWltn3kEIT7&#10;uaoQlZSjUiMkeGXS+v1KPCLqgwH6EwgGxIMI8Bbo9/XXXz/99NNATsD8+fPj4uI++uijwsJC1YpW&#10;ixHi6s//KqicUTZeUQY7ELYgL0SaVLWnVDa0PaCJQM5AUYDoKAGMSK9bcrvJLwhBia/nBUZ54Bpe&#10;2e0RQdu5vHAKmIrEZlXGJRUJhARgGvD64QQJzoIGECwPopaJUnXKbrifx2tzuO/kO0+/9s3KBe8N&#10;aLuKbfs0W38navwSV2MnU+lx7LcGB6zkLPP4kLk+uoG8oaPQb1a3Vz7YeeLMx1+f+fDr8++/9OGW&#10;1a+k9Elv0DDeL2ga8o1DtVazDZ/QNN9tqfO4vspjbMgSxjAbVUsLDYvxrRdbdeYTU9766qUbtvMl&#10;9lteyQosFUkr5Ha7HC6nXSTDt4rJD4yDNg00KBQLKTnSfCvJpJ2CglOKVi1G+A2UFykypaFTSl0t&#10;dCgdDzRuIB4PV0r/gkdEfQCgTECRgqpU1WNBQUFpaen27dtV/anqWzCAn3zyye++++6VV145e/Ys&#10;8Fn9iVqesFWhXvDPAdxMlR5o4ZVAmvx7RCQBxEulK5ym6kNIVB73Z8IGQumSvTYiWG4beMlEhcDZ&#10;FWpDURjwE/gRMBv4BuaxojseAurtiaKGxsJNfEViXdpd3oIy8Yej119Z+Pa4/tsq11qJ2+3RNnqO&#10;qf0s3eBlof4eXchWRr8Ua+fhwPkGn+m8tg+jaU03GVmj/4wuI1J79kvt2CG+fs3JgT5jkTkGBWVg&#10;/2zktwRVfYKp/ARf6xljyEZayMbCPGTOEnyTdX4xJt/hupYxDXJ2pb307q5C+y1oKdyEqy5o2Wxl&#10;xbIbrPIyYk5D4wVlomZfKVzIKDR+pJyU1qoCaiMJ1FRUJwlKK6lGRC8obbBZlPL+FXhE1AcAygTU&#10;KWhO4B5wFUgI6jQ7O7vCsoUUOA12gcNA1PXr1584caKiK6viIup1ABBRE/9QwD1AysDlqzC/QKjg&#10;aVQCQiBEVbXtvUOw+yNFgdlOMHKBolZZLJLF27J4U/bmyZ4S2eOQnW7Z5pXBhwV/FnIPNyh30UBT&#10;2J2yFTRk+XP8V5Q/DfwD5UPMb0kucXhvnC08vPFQavSLXVpsMlbehOrsphq/xEY+iZq+bmjxjl/l&#10;Z3h6EdItYQOX6bSxlHYkqxlIBQ7Ws82xqQej6Y/N4yhmOLLMofQpKGA5tqxEzCJUaSdv3oBDn+LN&#10;62kqFzHLkGYVx8+n6GlYM4bR9xWCe/rU7VPtmX1PXs2/4JTKHGKZR3Janfmy54bsviq7b8veEtkL&#10;TZVEPIZ7RFU1KhQAkJBULfzdFyBJLVQ4hxQqcROgVXK5xDLlyK/BI6I+AKpiBJaC8gROwu6wYcNO&#10;nz6tUhH4qXIYALugbIHGV65ceeutt3Jzc4HJcLSiVCFSEf+jARICAqF6jypL7zGiPKgyRMSIyAuJ&#10;EsFSjymnQp4lr1WU8r3yNZv8Tan0VaH3ZKH3rE2+LnqLFLqC8rvXFQU3IGoUpNjhIvOHHpaooF/K&#10;n4zIuVOWQHzzi91nn/t89aDlTbpui6yxla20G4XvQjV20rWfZZq+aY7czQdup5jlSLOC0S5imQTM&#10;TsHUCGwYKWj7caZxPD0aMdEIT0T6eZibj/QrkXY10m2gQ3ZpTZtozVrMLcNoEULLEJqP6HlIP1/r&#10;M8fEDqL0PThze22t3jVGzhj2/Pu7LpadzZNuF7mv2uVv3PJpj3zBJV/3SIXEOiHlc08/kj4A0h9G&#10;nASSJSWoJakEpXBJFhWiQqVAc+YuAQcYDJ1fhUdEfQCAgVAsQEhgJrDu888//+yzzyBFTa/YgqoE&#10;ogIgDrh06dLevXtXrVp19erVsrIytWD/NHUKAPaBMQkCpWpRIivlXIQ9ogAUr4sIkpJ4z4SFKDlT&#10;8kgeu1RS5L122/vN9yXvHby4dc/JRds+Sd3+WfZ7l3ddtH1eJt8AX05xWX9sCUhREJEFjQN3eSio&#10;5iB5InDlQIzlIq98/Qf7p1l7J9dPMdXfYPbdgH2eRQHPoCrbudq7hCo7ON0aFLJTK6zD1FJE52Iq&#10;A1FTMR6GhYkcM4xmJ9N4EkLTEE5CXDbCCxCdg+ilyO9JI7+a9t2q41YgYTlNL8LUSgrlIioLc0ms&#10;ZhpPDcW6wTzTmjJ3NWibctUGVBmeMyhrT0bO3qQXT+a+e2HN4Ws7P7/66ombH920/UAsfMnjJt3g&#10;YLHbXWSIqMBDTAmlgtViLs/Xj6UMOQTTGX7ikL3F4DaRA78Gj4j6YKgUhcIB+p05cwbi5Qf+PeBk&#10;UKcff/xxTEzMkiVLbt26Bb9SFfL9P1dHU4HYcLJiFxMb+3eqBdCUQBiQFEVWFBqSpl8Ca7UItJZL&#10;zvPIZS6w3N35snxXlvOUKTtkyMEll5VKBXny9c/vHHzh9Iak50aM39amz8rIAdvq9N5au8eqWks/&#10;nvNZ4VtF8jUHmdYHekIWHSKYyop0Akl/gfwRjQQPBjwHheR1iJ7bNvHcwYtPjVjXqnaWPmwt47Md&#10;sWuxz07asBz7r6FqPOMTvsPMLqXoxRS/hqMX0WgehUB/RmM+RkBDFdJOR2g6YjJpah7FZjNsNk0v&#10;oDTLeZSFmCyay6Gp+VjI5X3X+6IFNJvGo4kIAbeHIaobpnsipgeNOyG+L20ZrQ2YbK4S59ttbWSX&#10;5WHDN7eatLVPl4Rmzx7bkS/nF8mlJXJxqZxXLF8vkS+WyGBr3HDKDqvb7hXBIJadRWB0SBKYF2rh&#10;E7oSMxkUL1gOdsUrgQL7FXhE1AcAWATqVDVxL1y4kJ6erjqlDwP4SVFREdjMEyZMGDdu3O3bt9XO&#10;J7hacXExlDYwU6Vo+Q8UwAmghOGc8v1fCbgmyAOoVcWhIj4VsLRUlG86pe/BliuTvyuVz1nlGw75&#10;mt1z5nbx0cu3Pz1z/eMztz77+tbHz3yyddaWSX2y2zeMDw+fxgbG0jUWck22mRs9Za73mGHA7mZT&#10;Xhr41OnHztlPFst5RfZCojHcYCmDDai2COUP8V8BEkeISgIItw2ajLvOr9e+l9hiXrDfXOwLZup6&#10;hJcidh1iM5DPci5oo95nvYZfQaMchLIxs0TAmQyaBcyk0HiExiqUm4JQLNLN11mW+Pou9YOj9FxG&#10;k61FSQjHYyadwcmYS+dMi3zZuVpNoh6NQXg0RkMw6otQH4QGIDQQ0VGK/RyNDMmowRa/Vk+ENl4V&#10;UmdeaOWYgPoz6jzx9ROfln5ytPTTo0XvH7j43Od393xje/O2fDpfvlMmW2+V3LQ7yiS3x5ZXQliq&#10;ugaK0aFwlfgjqg3ziKi/J1QiFRQU7Nu3Lz4+Xk18eAAngXX5+fkDBw784osvCgsLYVdVpHAULq5y&#10;EvgPCha4rR5VfvpbADYlOEQu4kmWq1OQjduS/J1bOlokHvrB8+YH1x5/8tOc7R/lbHkzJXHV4JFJ&#10;rbpOqd1mfPVaw4JCBxgCh2n9xnF4GNJNR+wM5LMAmZYj340oaAOq+7hv5Sxj/20dd5zbelk8d9Nz&#10;Hcw50St5gKhwE2jHHloAQfeUm74uaEes0I4cv/1G1MZO4XM4bTIK2KjBKxBajvByxGfRpsW8kEuB&#10;KcssZlAmQolIs9jIpHMokUPTaMK0SQyagNFUxMxi+EStfq7Jb2EQnk5zCVp+rg7ULI7BfDLHJTNC&#10;Cq9NMvIzDNwUHdHDgyg8ADNDMbAUj0IoCuFYhBMQSkZcDgrbomuwKzRoqZGfiXQxAu6CI2dGNp3b&#10;qEt22z5L2jabFdont+7YDS1WvJ/49tXXvrd9XyjdtcnFLncx8TzArIEyUbkK2QRZIg4CaT/JKNav&#10;qudHRH0wgEtAKuDb1q1bwYh9eI0KvwLiwc9VWgIDwcUdPXr0K6+8cvPmTaAupMMJKioKXyUwpKiR&#10;XwuP7LGR/kXCAdiDy5e4pO/LpI9OFmzY9snIlJdaj9lcq1W6T93pukojeF0npOmEzD1R2GhdxESz&#10;ZTRnHM/6x+moCZiKQURlxSAmFVGgx1JQ8GNc2DJT/RWRg7b3eePK3lvSjWK5CHQ3kUUoG9CLcNOH&#10;gxdEGXQMWMsOuyyWlMgXnvx4cePkIEsc0s5D5rUsXoLQIsQuYYRslkpD9HyKz+XwAoznUziDYudr&#10;6FQezebQFJrwbRxNjaHxBMqSZPFLDWBieGGGjp7K0dM1aCoDmhbHYiFZ0KdpjOk6fZyeHs+D8gQt&#10;yg3g6L40sJQZhZmJQHjQvQjPB6VNOoeNqxjLSl4zj6JjMBqMTLNMqBPiRjIhs3zqZIbVSDHXz/Jp&#10;vSK427qGdeKqRW0Z+/qVV846v7FJBYSrLifhKlRBOVGJuQFVrQay+8vxiKgPAJQJ+KhgoB48ePDs&#10;2bNgyv6iUgIlCcRWAYyFXcCuXbvefffdI0eOfPvtt+C1QjpcH2ipxuFXsK2I/1oAARxKj5LstXlF&#10;l9Mt3i4Wj50u2rb9y2Epb9ec9Gpo7x3GZuu4Oos0wXG8bjylm0BzozE9CrFRWB/N+iVq2GiKAU0F&#10;9uRkhCZiJhlTyQj0lX4RbVmoCc32q5tbc9yzo0/av74h3ygSi385UUWvB/gJj+iW3FZZKrotfTfn&#10;qSi/CVgzG2myEJ1FOmZRKqbSGTQHgcnKzqc1i3gul2UXMGwWR6UyQpoGx1LUFIqKovnRnDCGR8OR&#10;eYax8rwquukmNkpAIyg0FpNcTMVMHM3MoTSprD6VMyea0EiMehKiaodruYEc6oW04wVhCgv5BaIy&#10;2RTOwdRipMsVqERMz8BoAkL9kDHOSA+h6Um0Pl7wz9BVW+kXnMNFLBf8MoWgtICQ2cGdl3bc8c0T&#10;p4qPl4l5XrDnocGFAoEADa9CVCUAU5XIL8cjoj4AUCZAIdB+mzdvPn78uLpbfuy/AU4GLQrnwxZY&#10;BwC6qj3DwMy4uLjc3NzDhw+DUa2au8BhaBTgh3AOQL3IrwXoUOKYih7J4wLHyG2Vrl4s2/fksfFT&#10;nwsc/7p+6D59xz242fNU1a2czyKdNoM3Z+m1KTQfj7SJlCVdMKcJVDQ2pZmYmRyaROEpFJ5KgfVI&#10;zcaWHD2dgDWJXFhmSI25NZ4+u+MH+UqxXOqFlgVUh/XhTV9om0pl0a70g9pEqfCq92SfhW2Mk7Au&#10;CbPzEJ6LcCriUwU6njiiXBbNL6CoTEJXOg0xc2k6mdYk8qDohCkMP5bVjOLM0Vp2DEWPwsapBj5K&#10;w43miUkMLuhIhKdhPoGh5iBNOtbMRcYELRqGUH+EByDtKJ4bzOB+iB3F6KI11FQKz6aoDBrPw2g+&#10;xcSz9ASaHcPiMRSKIpw3p5rN84zmbJ1hIR+80SIsxtpVFJfD+i7zN8w1a6N1VaZUmrcn/bLznEsu&#10;A7NJHQQj7oiqRMH4BUcVvHMyPPWL8YioDwZYoceOHdu4ceO1a9fut1H/K+BMICSQEAC7sAX6QUpZ&#10;WRkwFo6CIf3aa6+9884727dvv3DhAqSoRL33E7jRvwsEP8bKoSYoEgH2lggi4vCCbpY8Zd7Cr28d&#10;euqztGnP1u/7BNfrZdRoF2q1D7U6KARs4k0bTdRinluiQSCXSYiai9i5FJ9Ca+dqtAlaXZKZm2Vk&#10;pgr0eIadxtExlDZRQ03DQiLnn+5bOa1yxyWd3rn9TiGxfj1kyo3t4UdnvKLXSuZUQDMilnrk/DO2&#10;T+vFhPjNYvRpDLighKiJyD8riJpFozhgJubgCeciFI90C1jzAj0dh+hoxE5G/HiM+xNz1DCe10ax&#10;2rEcPYLCfTE9nMZDMDWBQuB5TkOaZFpIw76LeXM2y4JJ3x8BpalBmB2MqX6YG0KhvkgfrdfN0DGz&#10;WZxAwzOgZJqOYfFISpgosBM5PBGbU8yGNIMp22hYotcs4/nVLF6M0VJEg32+WCek63xS/bWjtC0S&#10;mz/z2dPXrT+4ZbsIzFQqBwoGgiSBvQOmhDrO/YvxiKiEWhWFoEZADV6+fHnx4sUnT55UrdOKEx4e&#10;qnqsUJKqoQvXgS1c/+uvv3788SeWLl3+zTffOsjreOASe1wuhwg2oQy610qmrXsgXTGeJK/otMMJ&#10;0DrDYac6LQYabHgqOF9ygMSLUrEsF0riLdF7wyXeyHecP3JxX+6Ls/vk1m+UqY/MRjU3o6o7hJqv&#10;sBEvsr5bDOG7Q5ilnLCc55ewOB1RqUAJik9jDJlabg6jSzNp51qYGRrNNK0Qo0FRiAyHgBKby/pk&#10;6cLm+/tOMcQ9H3tHuu2QnV4yIPHQRIVnhvJ0OmWP3e2565Sufnr3lbrT/YPmCHwcJn0/SRSdotGn&#10;+kGcjkfUdKTJpIC9EPeZp49YHMxOpalRmI2iqREIDcTUcEoYxRtGaExjtPQAilK0JTOM8ksy0OMp&#10;8vMkHJCtq7bOz5zBsZOIHcsMx8wwYClC3RAzkAKlaplmNs8yM9NYCizq2RSaielZDBi9bDSrn6On&#10;o6kqaytTsdiwQKPP1WgWcXQ2xlmIX0xT8ylhHqebq9XM0vrH+IVFhTSb3HjH+08WevOUaZUemwOa&#10;TmJgSSAJYEPZScumaNhfhkdE/TlRAUCkzz///P3331fZBemq0vt94XK5jx794saNGy+88MKyZctI&#10;dYqgut1ASrfH5vU6PF67y231uu3g8Eikg8rjkj1FXttdV4lNcjglu0sq9or5HumWzX2pwP5dvu3k&#10;jTsfv//J1o27EuKXDx6c3rLhtODQaD4kUaNNRPpsbFzDatbQmo1U4A5L8BMWYQmlWYxNyzkhm1iV&#10;dBJ4pJQuU9DN0zLJLBVHQ9DH67hohow6TiPjHwxYjwto/0xtSLy5y8J216VrNmg3oITA4n5Yoipd&#10;LE7SQe0Sb9nkC29e3Fp3pl/gbJ6ZqoyyzAaiGtBsLenKmk2Up5CCQcfiOUgfrw3J8OfGs/RQih7O&#10;ocEUGo6pkbR2rM4wWKMdyKIOCA9EwmjWd5bWnKgVYjE7E/Ez6AYbKjV/vJp2JsNNQNRwhAYjajAC&#10;bQwOKvBWGMv5z/QzzTTRYO1PwngqJvmFJ5lOcm3I0DAJdN0na7BJWJvJaDIZIZ1iUhCVgozZHLi1&#10;/BxGO5unxlLGcTptf0HbVmgT3TJ3Z/bXV487pBKbu1iUbeAAuaGpdUILJZKysv9i0v2vExU4eX8J&#10;qCwFgC4FZQgRSCwpKalQjL8jwG+Fm0Pk0qVLO3fuXLNm1YULZx2OMrcHqtEtSi7CWLdD9HqAC2Be&#10;urzOUqm0SMrLF6+WyJcv2Y4cOf/cgS+37n530fIdsQlrRo5O7RiV2qHj+Mo1BlgCezI+A7FmCGJG&#10;IR7kdQ4ifULEqEP0Umxcp7Ws1fit07LzKT4ba3IYUFnE7ExGQgbDZ/JwGuyCQ8jHc6BPSCfwDCK4&#10;cBF2LvJJ1wXF+dSOrfWDdKVUBlX/S4ZnIMdwJpnUDm3NnTL54o7jS8LHs34zGBq4oUwwQtBGzGRx&#10;DNyX9BhhuLvSTGhmcj4zDexIihvCgInLDGXQQESNodjhLN2XEgYzqBNiR6JKqYF1V1TmJtH8TISn&#10;I3OKtuOzjaovC9aBnoxCwjiaBje1N6IHUfwoFmxgy1SzOcbET+bxOGVUVgl4MmKTKQiWBXpTtq7l&#10;842EVIpOQCy4CVCY8QjPRto0Bq7PxjDcZBpcX3YkDQ9At6aEDnxw94ARGYPXvrjsu7yvoL6K3DcL&#10;nHfsxCsRiZH0y43f/3WiqgrzZwBmxsbGQskAP+GEB57z2wHXB40Ndi/EwYPdu3dvVNTYTZvWOxzW&#10;goJ81RgG2KwOkbyvJjskZ773Zp587op8+MM7m7ccjo7b2mrc0todZgZWGqS19OT5urTfIMY8kA2I&#10;0obGGANijQxohnHK8OBskH6EEhA/j2YyEZWOfVbrAx8z0okYpyE+m4ItpDOZmMlAVAam0hGdgdgM&#10;mp5FEfIo837A+kVwnZnIlGj2mxEQMjriknS9BIgKzQ1k4uHMOZA2pzIHEYwCq3S3SL742PvpgaOx&#10;73RMHEjgqqLKWGhcYjhqIktFs6QvZxLiZtKGWYJ2AkcNQGx/jLog42gtmagwEpFJC72RYZwWD8am&#10;6dpK8wJD0v3xaCTMRoYkqlKub4PHqnFTaEMsS4/BfBSmhpLz2aGMbpyGGkYBUZnRNB6GiU87Wimx&#10;GMTGIV06Y5ovhK8ICFnqV2tTJFAX0qlY0gdOGg7YnYFhy05kmHEMGo7o0RSxpfvT2v68pjvj09tQ&#10;f3z1pJ2zXv525znPybvSjSK5qFgu8UBdPjJ9fynU7MP2fjZev349MzMTUghPbGC3/PJyfQjA9dW2&#10;oGL3zp07N2/e7Nat2/nzF2/duq0kiqJXIn4o4YIjT7740Z1dz5xNXP5Zr9gXIvqupHquoBunUeGx&#10;KDJJY47B4ZkB5gSjPk7HzGCoGRRYj0SkZiksnYWYBMqSpeOTKKKdFrJaUKQJSLeINy3TCAtpIYdj&#10;sxjjUi2fwwKl0RzEzWO4RDIUSS6iiCaKhWsCYfwtU8JqTGp4VcqzKc4yUZIPJ0dwIlmPQZZLZUex&#10;nHdL/n7Vu6mh41ifqZhVTV9oXCYjZhriwBcdp2FjzHgscRf9UnyDEny5ETTqjnAXhNqj4Akmdgix&#10;Y4F1eAgyxxq5ieCaGvVTBQxMHo8sqdqqS4Itybx+JstFU8x40g+MBpH+JGoo5kfQ3HAaiKqboIUU&#10;YgbD1cYgUOOmZC01Awlz6JAcS9WVIaZUQZMIZrZC4/HKdoLSQEB8HPCTAfObdCaPAHMaCxM47Xje&#10;d6opcKpP6HR/zVAmcKKp5byGSz5c+KXzeJ6cZ5WtHmAqOPVOj0gKD0wmtzL2/Z/wyEclACqqRIXS&#10;KC0tDQwMBF0Hu7AFIsHRP8JHhbs5HDa1jSgsLHQ6wUElqV6PlDo3s3+/wa/sfb2kuKyslKwM5HBL&#10;ed6b57yfPnUqdc5rzYds0014WTdgJx7wLNd6PRO2APnNR3wKMVDxLJpKYah0HqeRcUiVosTonakw&#10;bSqiQSeAeoRDSQiBHbtSr8tliUmcidmFmJ6PUBpJVwOXiij4IVAIfkUYCxapmY7y5wYGdk4bfFG6&#10;Qybpw2ODmD00UcncYjLy6i6WC67L360/mB0xTucTTRGigvYGDihcpSYheoKGm27GU8nU3MjcKiFJ&#10;ARRwqRsivmhnFDjOoBtJAUUJV8ci42w9H8sEZfqZZhjwGByc5cfH0pZkrWE2aGakn8axo2kadGZP&#10;RPXBuiheM4oDN5UejLmRnKqTCdnGg6fA+6aZdXE4IENbb02ViIV+zDiKkDMK4ZEIw+ONRvRU0PMI&#10;T6L46VocRWPQqKD2RyEchbnpLDMNg2PMxeLwhQF+aYaQLD9LgrZ2ZvXRj4965tTum+JtpzKEJ7qU&#10;8RtScuRtfM9/LMFHGpVkH7aq2gRCfv/997CrThJSj6pzdMnZvyvgnmXWYq/XBZY22YVGFh5Bkm/e&#10;uAtbiL/5xr6osZP273vn9u1bHtn2fcHn295fMGtXl75rfLR9qJ7bUJftqOOTuPE2HLYGm1dg0xoN&#10;ykQY7NUsBmVilE48UhISEE6icRyNJhM9Q0VjNpYG4lGJiE5HoEu5BRgnYk0mr1nKIWB7MuJysbCI&#10;gYglW8snK51JoJyBReN4enIQNcAXdfSN3px2wX3XKnvcoPfBOH84swPK0S3JVhdQW3TIxXfli9s/&#10;XBE6XAiertXFUhj0NtAVgmIG09EsFcsJCRo8CddYXcU3wUSc0j4I7F6hD60fxupHsewYzEyi4GRj&#10;sl6I5wLn+QVk+gbN949YGMKMpJkptD5W4KIYPooBhcmCddoHUX2xfqxGN0rA/ZRZvrAFjToEUVEU&#10;N5XVz9ZZEvX+c3XB6caIBf66GTwei6gJmJmCmQmMME0ALaqZocdjMZyvnWZCo2k+Ws/FaNF4TAZ4&#10;ZpNuOW0Wq13IMfMxnkvGlsC318YJ2jHaFkmtXjq5t9BTarU7PHZlUoQiWdB+EUXx7/GIqOVQiZqX&#10;l/fmm2+q5iikQLsHhyBeYaD+fgCj1wkNQllZCehU2AdFSpY+UbgKwaO8rlZcXLZ58/o39z175Pje&#10;ne8uG57ZsnNqWJdcf01TulEa1Ww13XyLUHerJmKLxriO891i5nJoTS6rWcbRuUBXmkllUBLGqQzR&#10;sXNYajZPemimUNR0CkxZJgmzaZhKRYZlGt0Sns2itcsYJofCWcRf5bMYNpP2zdFrUljQSETRjaXw&#10;cA07KoTpE2rqU2vLxy9fk0rtZO0CsM6VOTcPAzjRLbts4HVDQ1hmlW+8cuzJwN5c2FSzZaaGnUGT&#10;XiswAWaAN4g1CSw7m9alcXgqrrQiwBDHAVGZAZjqgnUDNewAVhgh6KMN+jgDG8ca0/RcPGdMMliS&#10;LMGZgdxU4jeaYvXsKFoYzGtHaMBmZodR4JpqhwvaUbwwjGUG0xQYyWBLD8TMWEaYwhtm6swJJkuC&#10;wTCdEyYibjJmx9L8FMo4S+CjGULUKTyYxzzQchimR7LKtGHMj9dysVpmOsumECuGzqAY8vIAhecj&#10;djlDLaWg3TSmGPST9cZB5vErJn975ywIFhl/dipK9d5Y63/AI9OXCAxA5eRrr732+OOPlx/4YwHF&#10;DlXjVqzGe8pIUaTq1gM6CkTa7XJ7i13es9FJbVoNC6w71Nw0JqBJfCBfl0G1kN80tsWGSrU3BFXb&#10;HqpbpcXZ2LJKE77JGLzeoFtM+64xBDzmj1Ixk8HxmTocz+DZHIrGeBympjNAVGj71a5g0wqdzyoD&#10;lYE58FRzGXaB0p2TxBgytHwczc8Ac45ix/F4tEAPNrEDwvjuEQNzp1+QSgqVt7dcHpcX2pWHJirp&#10;8yQy6pFcpR7v3W/vflKpl9k8UDBPMXDTBTSNQrNpHE/zyXRArk6fyhhB4c9B2gxkSCKTe9lBNNUO&#10;c314bqheM8zoNztUmK4DiuLpGE/DmtkaejLNTeb4cSzuhfmxnDCaJzqzOyJdsgOweaIudHqAdhiP&#10;+2BhGM8MYkDHsiMZ3SSdfqrOMFNvmmPySTBSoxA9COum0pYZPDOBMs0QqDGKXwphDGInCSgK7F6D&#10;doYFjyS6mpkm6NIM4PPjJDBqEEpFOBcj8nIsZpZzdCbYw6x5isXY31xnWINDJz5yQsMMlQ9BqXHY&#10;PCLqfwJkH6xciID+BHW6bdu2ggLyldY/Hv9CVEhQAmGpR/R4oOEA99jhJestnHr18/k9pkcGdeXD&#10;++mDe5iYWjSKQEI/Niw5OHCef6UNlQyrTVQ2ZudS4Sv14au0unnYd4nOf6UZbFo6g+Hmabh0LZUk&#10;oBkMioZAOofwTDIHCMUjbQ7nt9akX6LhFpC5QXQKOLqImUUJs1lTnEaYwOimCKYpZmaoQTsoiO0S&#10;6N+z5s4j+27JLrJ6n0iWDxS9Sn/XwwDyCuVNXi4RJZvV6y64W3Z2/Lyh+k68ZpCWHsWh8Rw3y6Sd&#10;Y9Yms5b5dI1NvnWe9A1YpNVnYt0coiSFURzTm0btEO7P66eGCFEWNELpg51KsdMZehIN5+AhGPfD&#10;+hF6yzgz+J/sQIbuSdF9KFOUTjuKFYazYP3iXsB5MswDJ2jHarQT4O40PYZmJ7BsFEOPRtxYWjeR&#10;4aIwMw7rp3Kky2okoiZiahINPjB4p/x0HXAVj2PB1oC2j01h6WSK+Brg3mcg7Rodlc2gOMws0PHz&#10;zNw0nTnKN2RYxIjMMUfPfwUuKhk196huKpQdaaL/Ax5pVOKXAkvBUTxz5kx+fj5o1/IDfyyg2IGi&#10;KlGVKlBYSgxgL1jFwFKoRrsklXrkGzfs747KrNN0vKnKUINfTwOuglF1hEIQroe1w4z+KaF+uUFM&#10;KkdnYUMqpU9CFjBckxEVh5g0xKbTIDrUXEaXbWQztEy6jssw4HiWTNCbrgy3zIKjWLeI91tj9l1h&#10;pBMp0LTMLCTMpHXThNB4/9BY/5CpgTpQX/0soSNr+XSN6Dd37PmSu7c8NqssOkk3nAc8BzUT/x0g&#10;kjZloVKHKEMT6bVJcvGhk2+NWzIusE8waof54WbtxADNRF9LnCFgHlN3s1+19Zbmz4QHLRKEmWBk&#10;UnR/iunHoG406s9yY814KE+P56nJFD+N10/Xg8ol75d2R3Rf2neMj3GoEXVAQn+e78NpBnCBk3wZ&#10;sHW7IdQDAVHpfhTp7AWPd5TAq4q3r9ItDFcAG3s0ZkdRaDBixyLNZAYO4RGYncoI0wV6ImVOspgS&#10;LYZECzVNwLEcFc+Ao8HMBytX6Y3LQLolBjZTr0/y080NYSbpDeMCakytP2Jx1OGLn5V47C6wQ2xu&#10;Mh+Y/AFfyyn77/C/TlTF7C0fhtm7d+/333+vDmz+8YBir9Co9xKgrpQOLJGw1OZw3XV77xQ6v33x&#10;6EKfLrj2BKOhE8s2Y1B1DOoU1UaoMqLa09oYk5CsR8k4aL1v6BJNwHzGmIZpIFsi0i7gmEyKSgc3&#10;leKzNXQaS6UxzDyBTmD5RBAvTBzCOaS3iUpBfCZrzNZaFhgEkLlobJguBM709R/iY2yr07XQ0rVp&#10;piana2LqGT/o9a8O5HmshV57icsOeQAH1eNyEzf1IeHxkhVCHS7ZBd6qQ5bsJZ68b/O/e/y9Hd0S&#10;+uramulOBqG7Wd9P8JnOG2fjSgtN9dcFB6RyAXM0/CgMupTtwQqDdLg/i/pQ7BDeFOfHRwuaSYIm&#10;SoO6EhMXQqUJEZZBZq4bh9ththvD92KZ7jQ/kEOtEGqG4CKovXJmR4QaItwbU4PJpF/C0lGkYwl0&#10;siaKEcYy9AgM2pWOwuw4mpkIzQGrnS1o43gultMmaPTJRjZexyRocBwFtglWu+7mIC6TY+JYKkZX&#10;a1FLbVRoyPiaM5/P2PXlS0cuHy+R7GVOsHzBCoHK9kJzJSqN1n82fv/Xiaq6pmD9Xrx4cdWqVceP&#10;Hwfelh/7Y1FB1HvtqEJUpTbAmLSKUonTc0OUblzK/zh156jAYZxuAKMbKLA9NVQ3ndDTF7ZUR5Yb&#10;JDATWO1crbCAs6zQBSzW6tKwQOYDEmeJTqPwXMwuZNA8RGdRpKWHkI6ZBEaXqmfiGBQLhi5FgamW&#10;QLQrHYcNczXcNMo8w+A3zYcbyNL1aVQNkRCCUCWEwtHQhOEfnPn4fMElp+x2eBxl1jKPCzQqPLqa&#10;jf8C0haRoVf4idJdRkYQ3W6vwyY7b3uL3jv3Se6u5aMyJ3SY2Ln60EjTMEE3hgmcoQtNNHJjcXCs&#10;QQ9WaxvEdKLZniyxWvthZghrnuGrm6Slh1MYNGR7RHWkuK58o9hG+m56ui1Nt6NxC0y1xagJUZ6o&#10;BUJtEOFzZ2WkByItEeqN8RAKD8fUaIqaQNHjaDwEsSMofgyrGc9RY8gArDnOwE6hqEmYnk7pEgQ8&#10;HlGzMJfIcclaNkWgkjCxXFLJzC1oItl4xhzvx431MQ4ObRTfa94bm48VXrorWUtlV5nbVVRUBpXv&#10;Ju8h2j2yzSNblTXjHhH13wOyD+q0uLgY1OnGjRudTifEy4/9sXgQUUHZgLaRPQ4n+X6ZV77plS/v&#10;/eCx6qMC/KN0uAPiBgrGSQHGScH0AJ4fpvOb4hM2J0AbSxvSFc0Zh32XG6A5NyzS+a6x0CnkRRB+&#10;sQC+KwTgKreQ1eRw7HysyeCM6QZtigZPw8BnEC/Qq2Q+LXitkzEeg8LnhARE+aFaiKnLBHUODOsS&#10;SteghFoc8kW6QF2VRhEjpwz99sIp4k273R7wo8nKBUou/hs8ZPEVVxlZzldZdZistySJ0DI5nE6y&#10;bIz7rr3g/K0LZ2+cOXn7q8O3Pl78fm7I+MBacyJ9xxs1/Si2O812oJh2iOqEcE9l6sIwrJ0gCKN5&#10;3AsTDdkZ4XYU35HXNNXgMIyqIlSD6EzCxjZgAzNg63IDaP1wjWGYzjzSpBms0Q/TscNYZgTLjmEo&#10;0NhjEB6rLNEyQJlmGMXwExiwqIGoQE7yfgJQdBpZUwJBcc3CYJiQKUrKxC+UhDgwXhJoPA5FJFb3&#10;HRup7VJ57Xt7zjqsdyUxz2a3ksWVoI0SIdfwn5csklYCQSQvCt6zrR6E/3Wiqh9iysvLO3z4sGr0&#10;/lkatQJA1HKuQk24PV5REq0OYGlemfv7Mz+8MWx2I74rogZiy1SLEKXFwxjcnxZGaw0TdPqJvN9s&#10;Ex1D3FHSgZFJ3uQk83VzWKJFIb4Ac4sYKhOr6tSYIxizOSoZ6eZinwydT6aeiiYvrIDNRqZDzCKT&#10;BPmpvGaCxneiH92BRpEIN8S4FqVvbvBv4xPY2p+vRnNBNDIgQyg7Pmbk9TuXgGcOh1NpXx4KcF6Z&#10;JBZ6wT+DFtJBvuoCQusEqssOh2i3K94uQCTLBd+U75wTz49YNixkmD/XlTL04NmWFNeOolsjQ3eB&#10;Ba62RcahWtNwLduHxmDTNkFMR4ZozkYIVUFUC0bfw4BbYa4nC9av0J/jRjJg3ILm5EYxmrEa43gj&#10;NZQxTjQSixfSR5fPIoRCgDg3hiUO6njGEEOmLlHjER/DctEsmZA0ErGzybvmVDTFJNGkANW5JdMQ&#10;E0sLU3hhlFbTzyegf7VFe7dd9NjzKmZDAyOLHKJLdNmIrQtGr0cug6BM1f9PZfg/RFRS/f8C1fT9&#10;4YcfwPSteFfmtwJKtCL8BCon1aCooHKGguEIjSsE8gqjW5LLXNYi17Wvzr/67DtzGw8LxmCkDVeE&#10;YyzFgW3Wn/R5NMiqB5pEM42nZ1JESkAfziczUVlwUNOQdiHLZ2HgasBqQ9BKgylLQ83AvplCeK7F&#10;kIB0ccgnGQfPZ3UJGCgqJFPMLLKUAY7Chkk+QdERqC1hKd2I1XQ00M0YTXs9VY/y7+LH1EV0BMIB&#10;SAhHuhDhpX3P2rylBWV5VieIGnGvfwY1e/cDkqCIlZ5uyLxTEWDYimQhJUiFAIdBhl1gT9utckme&#10;fOvpDzfXHhoe3t8U0seCGyC+PcO2ovmWbFB3f64uHdjVaOmo41sQEx3Xx7ie0tMGWrQVRr3ZoGlh&#10;5mm+3CSBvP89jsz4U6Y9UWg8GA5EeTJTWGGaBlQoYSkcBYU5EenjdGQKxDjETKQ1MTyYvqapenoU&#10;hYdR9CiWGa+lJ2tJV/MkFk6mpoOCReS9BVJBPDdE6zc8QtfBJ7BT5fh1md8XXi2TRStZsPGeEw//&#10;qYE4OmBRqD1JkPPy4w/En0rUP/Ne/wpFcn4OdVbD7t279+zZA3FQqr8DV9VqqAg/ooKlEIhbpxJU&#10;Xf4B1IvodTmdNq/kKnLdvu34bvu78ztPDQqHRn0U0syk6ImYGY2NUwTdOB73R36xvmgEpqaQibuE&#10;qBCSkXY+Y8zmuQzMgxZNQzgF+S/TBK80Nnq6avgyk286458m6GdjIRbp4lFAJsXHYTwVlIAyf7UP&#10;0o41VppdU9ffQrqpatBcI55qDgoKU20Y3BhrWvG4BqJqIW1dhg2lsRHXaFHl3SP7y7ylTsn1kEQl&#10;BQIFXF4Adkm2SuSzSwptQVaBomr/mtchS1aPZHXKRUcvHRyR0s3cBnFNMFOPYlsz+i4G317+Ad0C&#10;qHpI04zhGzOka606MnUyBPQP5LpqcEvM9ha4UTrzTH9mmsDOFphZHHmldjaDZiAmXmDnaIREHRsv&#10;0DNpaJ60CTpdgh5PwdRUipvJ0dE0abbA3BijUHcMMk7V4RGIGckwIzkmSsNO0KFhwHYdHg3UpYHS&#10;4C/QgxnUnWc7mn26RbaL7v/UgT3XnYVWWbST1YBBeT6oNB4afypR/4D5Pb8Aquj8DKBFr169umzZ&#10;MmBpxcze8h/8FjxEoZI3vkGbgMcCgku0DIi6w+u+K0rXi8TTr558rGtyzeCRtGk0xU1GgZkmY5xA&#10;jUPCFDKqyURR9HgKj8B0DJl5T8fRxHadinhwkNJpOhWRl2DSyKJk2mwspDMhKy2hK8wBCzWaOTSY&#10;yuwMipqJuNlIm0Bp4hkMEjwKc8M402hzwPAg3ASjYMTVZc3NjYZ2BqYti5qTt7e4lgyujZg6WKiD&#10;fRoYhEqMbzXfDU9tsEnOUreddCj9C8qzej8gjbAUYvAf6FIoAzLLFdRpuUYlR+G/UlEqcnjzHdLd&#10;6/bTC7bP9GlDaZrSlu5aXQ+t0ENHdeBRfQSBaU4z7WnSkdsQWfqaIqIq+YwIYHsJqDtGA2ntdDM1&#10;jaNmcfQslrxXMBOj2UifbmTmcHyCYEg1+Wb5MfEcNZ3M1mJnMbQS0SXoqGmUZqaAx2MgKj0J66bx&#10;ZBFgcF+HYwjMWJq81DqG5say+kk61Bej7pR+oC/VggvqVaNf2qQt77x8uay4WBRLvJ4SaH7BC/9t&#10;RPtfJ6rNZjtw4ABoNBWQ8vsNz/yngoVjDtmrLPKlDHUTY88jO/Nk8XyJ6+MDZ1dGrW8WNBlbpgv+&#10;qRZmBuOXbrGkGJhpFCHVFCzM5CBCjaf4GRDBXCwLzhJp+2cQT4mei4X5FDOPcJWbh/g0DE6sf46+&#10;5obwoGyjPpEyzgXBxWgK4meSqa1UFOZHcQHj/Yx9DbgBJn28EYirSZsb6QK6+YObR7dh9F212rY8&#10;roeo2lhTj9XX0jFhtCHCtGB1bqnoKiP9ImqJ/gTluf0ZIJkcKc827EAJkDnpcAky4RkarTJJvu2V&#10;brmluyXuHy4WfDF/63RNbYwjMN+aYTqxqCNGbZUuos6Y6kJR/SjyPk0zxHSjDcOM5ihfwwRfqieD&#10;uiBmssDH6Zk5Aoa2CZqz6QgnUuYFFlJQMciUbopcV4VOpPmZHDeL0SVrtMkCM5uGQ8w01jTHxM/g&#10;oZTYWJqZrszLV16aoYYjbix5X0czmqYHUlRPju6uww1pbRufWoOapO5Y/f4P397wusiKGx5PqccL&#10;Qv+rVwmtwJ9KVGBCeeyvgCo6P8OlS5e2bdsG5HTdW1z392hNQATVUC6S/wqoOKfstpORRMnj8iqd&#10;oGWy5/LdorcPnM6ctrVewzQ2dB7LJVCGnABNqkmbqOdms0KSwCWyZH5fAplVD+09M43GE7AwmRPG&#10;c9DM87M4PB0xcygumSIrNqQgOhGziUTrComsX6bJNFcjzKK5aAbHMCiaRaMwNZw2jzf5j/Yx9zZw&#10;TVmqGqKBqGGIisBsFUpoLAidNJY+Zp9eZo4M4SK2PsPX4fiqPB3KGsPMizasKpXEMhGqVi3Rn6A8&#10;tz8HpEPhECtCiSjFAXtgUpD1ZsAYzvPIl/LKTn587I0Vj8+LThvdZGBVTR3E1MNsawp3opj+Ajda&#10;y43XstM0xDodQZZfIV2+3cmLZppxOp/ZgdrJRtwbo+GYnSFo0g1MAsskM3gOGVIW0gWlwxZp0nlL&#10;rtmYrQ9ZHuCbY2YTGSae5pJobjYtzBSMCUZtnIa0jKCHZ5DXesmMrihEjULCWEwPRIbhjKYXz7Y1&#10;C22DI7rXmbgi5cmP3j5VdOeWJOZ7wSQg/jdZNlR9m+234U8lKjChPPZXQBWdn+H999/PyMgAlgI/&#10;VaJaf+s3TkHyQP5IM3ovQAk/oJBdYHdLDi+Zz2uVvaUe8Wqe7aPnP5gV/0T9vmtNERnIksNqlggo&#10;neczLEKiAc+k2WSeTeNI72KiojxHI2oyZqMo/ViNcZTeZ7zZNM2AxiJqCib+1VREg4SRhW0RHUuB&#10;TsCgcicgeiJFOjnH8HiSAfehUQ8UOi4keKAfW58G15SvhdnqCExfXBk0GAWqFSzhkIHBQjuiTlEl&#10;xDXk6JqsT5MAOoQzVPZduGFNgdtjJa/NPqCEy7P6E0CqR/mMIQTFcYMAGtUre8mX+p1uucguXz5z&#10;bf+uN5cNjukW3sLXWI9jamGhBeKVMVLdKIMpJsCUEOi7IEjI0NApGE9D/GQarHfS5TYY0VEMF6s1&#10;JvtR42jC4fGYn6vh0wSUSN5lYeaXd9JyqQybQUawNPMEvyWm6lsqVd0Yocvg8UzEzqGNqXohgeOh&#10;WQSfIkGZv5WqvOs3GYHTIYymUU+k7cNq2uuNLcIbD+mWvWPTibs3bkveu165RJKLgahkAEqRBo9I&#10;3q3/bfhf16iJiYmnTp0CokJc7fWFePkPfiUgj8BSVRBVxqqq9ecQRbcoOaBlkKR8l3z5Uum7Lx3P&#10;GL6sWr/HfLs/5WfKRJolFL+U0Sw10nN4U4Y/6FUcR5HWfSaZ9Ae+Fh6BuMmMERTICJPfIJ+IqHDd&#10;UC2Zaz5Go5ug103WG6cb8FjMjCergQmTOGokBkeLHyvQQ3l6pAEPNTB9tWxXVmgr8DVYHIZQKKLD&#10;Ma5MWMrWF9gGWlQNo7rIt4cvqolwAwpXo+k6LI6k+AiNUNVSs12Ttz89XCqKpS7yxWO1SO9HeVZ/&#10;ApBZdSV5KBkgt1I8QFRRdpNv/Zba5Bvf3TqYtXFih1F1avaqrKnP8Y2VHt2WSNsD43aYG8xpY/S6&#10;OYbgpYFkjcIFCMchATxt9dX28YieyrBzNGyClo4T+DkaaJvYeFbI1OBkispExuV6Mv85BZPVoXJ5&#10;fY4A/jw/DxuzdX6LTX5L9b4LdZp0yidHz6RgTRbFLsD0QmXoZR6mUlguXqeLtZjG+9HdBUMPS5W+&#10;dZLX5u4/+tmlwoKbVmcZ8a2Vb5IrupQsY0bW+oEcglQ8WAweEn8qUf9yqKOmANCfwMkPPvjgxIkT&#10;UJRqB5JSpr+9NP6VqB4RbB/iepE683ohXXFZSO+Ry279wS1dOGt7Y/e3aeN21O+yKbDJBm2VtWzA&#10;Gsa4lqYXI24JiCD2yw7RpSueFWiDWeWrq/BTWd9p5sBxfoaeWq4Fy7fimVaM0FUr9NBo++ktI3xN&#10;oy3aETp2EAvCbRnrww7k9cOMwiC9ZoBBN8iH7a7FTRiqDkVmBYQQlpKZiQGk+xTXpLhWJtyER5EU&#10;2LpCKw2ugzXN9LCLalBgGMNp2ur+4xJmfn/7lg2k0/Fgoj4ARJ3albVbwCsl3b0KSyUn2DSys9hz&#10;85rt1NP7lnYcUzW8symgtT8G9V4Tce1RleigytMDqZ5kKQY8AlOTKG0ay6ch/ULMg5GfiDVpLHEH&#10;orEA+jNZQydxVCLLpLBsMotnY2oOZVyk5xfSzEIapZMBZzqNYrIo7RJWmcKFNQsoFqyYpZrAlfqQ&#10;NXoBdudh/40a7VoOL0bsUi3O5rksH8PcMPPMypphobgpX39ih5e/fO9CQV6xS7SJoEJJjwOEClJC&#10;dUvkHRnVFVcapl+L/y2NqlIRPFJAYWHhkiVLioqKyg//blCJ+pMAlp5i7N2XKIFYOkEyJe/FUu9n&#10;z36TNGJH9UZruEZPmsI2cj5recNKCjQqykRUBuJSWE2qGcexOJ7CiTTxlEYi7Wzeb7bFMFxHN6ZB&#10;ARLyANkCEa5G4UiM62KqGUW1oOj2NNuN57oLxn4WpjPPd9OznTVUW5ZqSZf3GwFLQYVWQkwNxNRC&#10;OBKhOhgCbsqhBoTDfH2Bqk1Z2voGdg7l6msIn0NoIGr3iUPeP3msRPSWuCSlz/chiQpFoRIVvFpF&#10;ohWhdnsdZZ78UunGgRMvDYnvaGzI+LTWWTqHDFsxbsqOmKYZDaolhTZcVL12TuUGK2sGZ/pQE8G8&#10;B1WJdGnIlE2zKRQoSd/FRj6VA6ODSWQweOZklWCazWCYNMykU/pFfMB6s2Elj+Ypq1ukIDwPsaAt&#10;kxA7nzIt4UG1ClnYkItDN+j0K5BpLV11t8W4UUPe/F6s899QnUoKZKaEUB10lcY223Ls9S/yr17x&#10;WK1esgqUMjylkLNcDOB/kASodMipsqCF0m1WfvCX439Io6o5tSvf8IfI119/vWDBgj9gwiDcRZW+&#10;ikCYCf6Xx2tXNa0kubzeMol8yvqaU/7y8J21KfvbNl1HNdipqbRDa9oi+G4NoHNoPpOm54C/hCwL&#10;jGg6omfT+jQDM5Ml4/KjUWh8sGmUgQxLBCFkRsiAkB4hX4T8lAC8BfUIpKqFUAOEGlKoGUW6Sesg&#10;1IQhW0gHe7ImEupjvh7S1qc1DVmmPs0106ImHGqhIb+qh1FNzNbmsR82NfMxNffzbx+ma+yvbxhQ&#10;t1fzlc9uvmEvVbOksPQXERVMX0Wu1RKSwTstLfPcLJIvz98aV617EBWOw3tWilo14+WL+56+uKtF&#10;TmNDNB2YqjMlMzXXRvR5o2O9TRFsLKImIHMiCsim+HSszWL8l5m08zmcovBQtT5SEJ2OjYsEyzIt&#10;M5/yWaML3GDyXaszreDNKwVQsOBB8FlIswBblrDaBchnKee3nA/bpPXdgNBCxC9BAZuMARsD6Uwz&#10;jtai0Ra2t1/jlEE5+3ee87jukpWf7mVfrXwCNVdQ6cBMKB4I1kdE/QUA5xM0KjiisAVFunr16i+/&#10;/PKPz34FUR1uDxjeIKM2l6fY5c0T5Wv5zk/fPL04Znujrht1zbbT1XZQPtuwZj1n2ehHp1P8XIaP&#10;R9xMxIFyiEa6FJ0l1UJPpg1TdBGzw3xGWcj8myCEq5C+H8JSQlEK+WDkh9lIHjxJVAWxDXkyU6cW&#10;hepiVA+hSMQ00+B6iG6AqPqIaYD4JpRPe72+uYawtw7iW+twc8HYPQi2uBGPqzN0ZR4uSDjvh/na&#10;xsjudRfsWH7dWVREPh0j28hbs7LDAba9wsP/BkXxqJ9VvcdSIuVOl5Rnl69fKPpiRHKf4A5+uiaG&#10;6WsSv3FdPSdd3fLl5moJYT7xrDmdZVOQJgPRycg8n2n5RPWWW6oEpfBCPM2nIt08RkgH55PSLxD4&#10;dLLiLpkEkoCoNGxYxJqWcGDKgm7ULqEDN5jDt/nX2BFeeVuANpczL2WpVEzNRUwqMuYywnzMzkcB&#10;G5FxNVm2n02j/XJCfOZGaqMjg8Y3TH5z46dl1y9IjquiK08iFFTaGZKbe4AEVZcCM9WpVxAUU/+f&#10;QtS/ttcXUFpaCvkFjfrkk09u3bpV7UMqP/Y7Ai75k6uSagOLW5l4bZXI91oKPfKdEunEZwVbk17q&#10;3HGZsckarslT2pANlGkt0qxEOjDDUihtCqdPYIUZDDUbg/elSeC1sYJmPBc6NbjypEpEJQIzAxBb&#10;maFDKeyD2FAGaRASiHZlI1i6OoNrUJrmOlyfZhqyNLijTYkuFYCKTTDdDDEtEG5M9K25p1nbVo9r&#10;07gJTc6pj8ydfLWt9JpmRiqSQ74Y+VNIh5kADlmwEKlvO7b7N/mXrtqBWqLN7XE63cSMfTiNqhCV&#10;dLKQglGJSsqn1CPfuuM4/c7JZ9tGNRXq61uM63bgu8+LJWeRXPT86R0144KDUriARRyXhZgFSMjF&#10;fCYZCOUmUA1XhTfcWFmfzmrTaH0GQwEzEzGfxggQTyZvGgjzkT4Ha3OQfhGmU8nyC/Q80KLYf7Wu&#10;5lNhDXZXrbzJ13+5ELRSa8qhLIto7XzYstpcpM1GukzamKhjxxmo/r7Bo5vEPp77dcntPFEqJVaB&#10;BE2+MvRLNKpq+YMOEEWPsraOStf7A6T8Q4j6mztUfxPUcoRtWVnZoUOHvvrqqz9qAoZKVDUQkL4S&#10;UQLjx6p8eKJYkgrKPBc/yXtq4Sf9e28J7LLVv+U2S/W1XOhqHLAKmZchzTxkzGKNKTpTgo9xjq82&#10;RWCSMI5BzDjKHKX3HWLmW3LIB9FhNB1BI3+M/REXzugjtWwAy/ox2AfT4RRVDZNZ9XXJDFiqEfir&#10;DGqMwfqlWrC4OabbYbojRXekUXOk7W8y9POhW/NUawZ4i2shvhFnaCgY62j4cA7rKWygTeE+TQe0&#10;860TjP1pQw3/vZ++XSQ6HJLH7RW9oE2JjoSi/e8gXU6KcJPCITIOMZckFzjESxfzPlmyIzGopW94&#10;15qr3nrmttdld7ucUuk7Z15sEB8SkIANCxC7GOFF5HNvdBYlJHD0WOyfaIxY6BuYrQtf5qNPp8ng&#10;ShLFxGMuhWHmgoIlnwiwLKFNSymflYxhKQ1UJ59yBJM4DRlyueC1ZtNCzm+pNnKjb8AyjSmHsSxk&#10;am8LDFrBG9K5kPm+ATMD+T6mepM6JD6x4vDlcwWiVGSHXEuQbZezVBLBOS2fDQotEOktVLL5ExlQ&#10;w2/Dn0pU4El57C+CmtmrV6/u378f9KrKW/XQ7wm1YtRA/uAuZLkGIKrLc0eU7zo9V769dWDhu8Pb&#10;btK22CQ0ekzXdEtgUBYVlEP5ZCPfheCXYv9snpvBcdNM+vhQQ5rJJ0Ormc5pxwnGIVq6CQUWLxWM&#10;uQhOiBDoYIYJpTVVBWMtnbG63lRdT4dRVGVM11Gmp6sz1OsithULipRtw9KtGKYDw3al2R6scbgJ&#10;d8FUb94SFSr0NKKmZFKe0JTnalKGGgwfhBgLZswan8iQEdPHP/XG88PjJ3CRRhTC9p8+7NSNM2Xk&#10;647EjBXJ6y9QluWCWs5Zsgd/6qoVkAaBHCUlUl4w5UQVpfxi1zcHvnx6REoXUwNDz9kjvrEVFYMS&#10;gmLzln566fV26dVCU2ltFqIXIZyLUBbil7Oh6wKNqVohluZiKX0CF7bIJ3ixRZPEcQkUO1tZ0DAO&#10;MSlIm4WD1mhCN+iMS2n/tRoBPM8sMHHhahQzFwmgYBMRRVoBrM1EQjriklHAIk3EUnNQujksIcQ4&#10;1Kf+5DZPH37rjuQtcolgFIrK0JLXbpW9ZZK7TLw3BxSyotY5BAI1puZRPfYb8KcS9S/s9SXyoQCe&#10;4ciRI5s2bfqjHobUDdEZYOB5lbUMoKmFrEtup+wp9XhuO+WLNx1Hnjk6v9+GqvXWsU0e14bk0pGr&#10;jL5ZlGk++KVIn4lA1HRzGXo6x003CLG+/GRNWFKYz2Qf4BXXjgM9iQIRFUmxkSxXldPXN/B1eRp2&#10;67BsTZavxeEI8pIX25AlnbqVlde+ayG2Oce0YLmWHNuC1XTl2c4U3Y7SDdThThgY6zM6yHdQMN9G&#10;hxuxmiY6JoziwhhkoXxrR7QbOSQlN+fIl1/cLS7Y++EbDXo1QTVptpEwfcnUMrEQaCiD66124pJJ&#10;gGRdFoc6EdApyW7Pjbs/HP/hZKG3yC1ZRY8DTnO7iFYlahWqwANl5XXLeecLDs7bMbbR6JCwbmHL&#10;9zx9S5SsYH7ZvC5PwTsXXmqxoJYhjmLTEJuNtMspZjFmFlLB631CV/gaUzhzOick0tpU2j/Hok3h&#10;6dmUfq6OjSVLQ1GzEZuKLUuF8E0m0wrOtJbTr2QNi9nA5RrjPNpnARO2QtDNB0cUCQvANkZCFlmf&#10;QTeX00/T60abNP3MHef23fz+7quuMrCIwGSHHKhE9dhs5LtsZNWj8qaH5Ole+MlORfgN+FOJ+qfd&#10;6/4bEXaSlp18JhgixcXFSUlJp0+fdjqdsFt+0u8IYgaBkLq8st0p29RPekE1Sg5lkUzpTql44uDV&#10;DTOfb1dvIVd9NVN5DeWzEPkupnRZmJ5L3ibVZfG6+RoqDjNxnDbBxMVoNaMMlaKrC70MbBsOV1XW&#10;YVGoqG+s5Rvy2hY6tiWPahGzlmnC0Y1Yug6Z68c1VbqRKpEOJBKpi/mWWrCB6caMoZOG64Co5srr&#10;1I2Qpiev7WPwHxxm7hVKNTWyDc0omGfCdZXb1Y9ekfXiiWOX8wuAYF6H+2bpjSkLp2o66PW99ZaG&#10;xi8uf1hmLyRdn+B9k74SKGGPU/aWwB7sghtns31wdP+UNTO/uHPcLuaLHru10O6yAzeB1C7Z6yTL&#10;JoGm8lx99cRjgxY28OvJ9E8bfLIorwg4Tnph3GXe2ysOLYqcV5lLYoRMDBrPsJDSLcFcDtIt5ao/&#10;HmDKpIwLGF0OTd5DSEJsIqObq/WZ56NJ1JDpWbFklV1+HuW7UjCtYrhlyLyBt6xgw1bpfeczlZdq&#10;62/x8VuMwjdpzCsoHlqBHErIpPnZXOVZ9XwHVq0+usWGg8/84CoslSXSaQvyAoyE6lV4CXt/kkD/&#10;fyUqAO6lQrVv1YjNZvvss8/ef/99cFNBo/4hXCUVSbSESObxOjzEeiOTboiC8DqK7OdvOj9L3TOo&#10;5UJzjUV82DLaJxdZFiHtAvLRFzaTokCqMllNOo9jMRWDuRk0PZHynRQQOCocNaZQTWXEJQzRNRFT&#10;mzIDRRvQVEMKDFrcgiw1wrcS2CYs31zANTHfjBeaC1QDiqpH0Q1o1AALLTVcC55pymrb8oYugl9v&#10;E9uGBg7T7XmmnY5ra+GamnFljg4RQtrWnZSVsP3Aa4dvXLrsdYNjTRwwt2T3lO355IVaI6pWHR9h&#10;6qAfnNL/1PWTbjtkVBFfKExwx2WxGChLXop2S87i5/Y9UX9yi43vb81337A5i10ON7RjcCkRmjK3&#10;Q3YXiXLeqVvvJT85pklMqLYd3vLhk7clrxWIWibKtrIfik/1X9bbkuSrz9ZCW6bNQNp5SL8Y9Cpi&#10;s+hmL1cKWaJlweGcX/7SPJNMa5I1mkQdN1vgyEszFB2PuLmYTaeY+ZjOQZZ1vC6HqrLWUnu9f531&#10;Pg2f8Pdbgmo8ZQxaz2lzMPir2jSOn6LzHVG1waQui1/fcrLgh1tuKzQayvqtj4j6e0NlpoqK+4I6&#10;/e6776xWK7DUpczCV9N/T6gVSWqR2HZgABMdC5XsdMuS7ab19MGrO7stqRGWhKE591/KWpZyxkUM&#10;Jt4UZcrVsAk0+UB9PJmpy0xFfAx5tYofzJNXRoCltRU7NhLpm/CmFjpTCy3dAOOGiG3N4DYYNUdc&#10;C46uR2taa6g6lKalxqeLD6To2uq0bYguZZuxsIsbYqoO5hvwgb2D/LoHaVtbzF1C2WYWVEuLIgSq&#10;kqlWt9a5T289fP67O25nniQWyPIdt4dIKhmJcd4qvTh5wYhGE2rViallam5e+HxuibcQyppkXAmg&#10;IkvB5peAhKWS9/bLH26PHF1r1hNznjmw4+z1M2TxFWAx+LTEgAQ78na+eHTjG4l9UpqHDwio1L/q&#10;hxe+KAIN7QEV5hbtt974bHu16AjfzAA6jWLTkX4BsuTSQg6m5iHQkB3erlF5jWBeiNkFmMx/nklW&#10;k6FiyYfScTSli9PRyur7TBwm77jFIzoT+a7S8BkoeKmh3uaQyFWG6huM1bea/Vcz3HxKm8noUnhm&#10;KmeeHGLqVTn5qaVnrLfuSI6rZQVOWbJDJYIcqdm8x9I/TaD/n2tUlaUASCksLASiTp8+HRLVV0//&#10;EDdVJapSl+UBdAu0CF67Vy46fuvd2J3DaqQafdLAxMV8NmVZZTQvN2DyPhrNpjJkqc54xMchbSyy&#10;zGAM0TQ9iKwwQjqEgKJ1Fa5WRZZWBv+2ZrouZupT2lYc14rGLRDTmhGa83QNoKhA16f1rXTmjmZc&#10;H9ONaaYRMYbht8BS2HINBGObILa+ga7M4Go8VceCqxhQmC6odf3pSxfsO3H8lsN+x+Ut9IilXhEo&#10;WggGgdKz43G7RLHk+Nn3Gg6rFjYu3H94aNvp7T679rFLKlCaJGIAE+uBWP5g/94UpQsrX0rju2ib&#10;TG3ZI6b3tlefKvQUeOVC8l44NJKSzSNfPHp786C0as0m1/DtFDY8a8bJ/KtgZ5bY4Wp2t+fiwl3T&#10;QqZaQleEoxTEzMP6hZRxIcVlYx7s1SeMHfdVr7GZC13L6JdQoFHV+ZVkcZlJZNKvZoaGiibLkbGx&#10;FJlMH4ugEdQvYMBx1STQgQsFXSpYNFTEBqNhEVlDUJ9iDJobwQzRUfXonFfWf5V/8bbkyJMcVvLp&#10;S9lFvNF7NUs2xMlRkv4M/L8l6v2A+wInYVu1alVFxYqgToGr6rBq+Um/FxRNSqpTDUBa8nUKuygV&#10;3HR8s+XQoqozzL7JlCGL5rNZeiGNMsjKgFw2b8wxMrMYdgbWzqZ10yj9JGwchzlgadt7irS+QtQ6&#10;hKj+rXyNjfUoBHG1WWMbPdOUoZpiTWvwV7V0LVpoKoC5C1ti8YJlC+ZxHTL5gXAVArisNWgUqaNr&#10;+uGa/rhmEA41mZrUbDFiwLJdT18qLipT5tGAwiOvaImy1esuAUpBViBrQEAPuJ75M5dO4Hpoasxt&#10;aBztO2rV4AtFXxHzFzKraEybDDy76ZW/P3v3zaGZbYUOLG7EmVoF9YsbUSIVO8RLslQsQy3IeZes&#10;BzYdHF9jOBc5NDy8T7NN7+y74iIvBJMvBDhv55d+Gr2mZ8AMnSHHghdQTDYD3gGbSpmW6Wq9UDlg&#10;E9fqtbCaWwVzLulkojIQnUq6cMn7aBMgYCaaxRMpaiIWYjhuKqOZwVCxmE8kb8zjyUgABTsLaTIw&#10;WeAzCevSDEFpVQxRoZo+4Q0ndr0sFkKu7zrtxW6whUivIKEkBKhTgvLOQsVo+jOk+v9/ZxJAdUc/&#10;+uijkpISOAQWL+APGtQl3KzgajlLrbJU6JGvf313/+jHulVKNgQt0ppXa9glDLUQEyUAcjOXzBpn&#10;ZtHMVCxMpLVjObq/suRsM4WZoE5rY66ZHtVmmPpaqipjamThampQIGJr8kJ9Ha5Bobo0qonpWhyu&#10;SlM1WYWWNHizuDrN1tVQNZSUGgyqhHBlWtsoUN84MqBV/aDWjZoN7Tt+3tz3vjlxVxLB5sx3g7KT&#10;C21iQbHLDi480FV0Q0mBOnGUuTzFdqm42OW8+23hsRbxrWunNDBH+Wj7Usm7Y+44r5NONGU81S6X&#10;lcnniuQjyRt6DcppSbWncUtQ3VS9YS1vibfs0iVRuumS7l61Hn3iYNLA7IjAfpSho6Xf3OnHb94E&#10;f9gNZpDodjounf7hhSGLmvnGCdR8Di1m8QKaTsfmXG3k9kqRu0J1q6jazxjCViN9NqKzyomKE5RP&#10;2k3FzDQOj8NoLKLH0cx4RhctCJMY7QyGj0Um5ZUaeqqy0JHyTSc8i8JTeDxQx3Tw6T9/2hln0R23&#10;g3RmKX1IUJNW8FKhLCBGJAv+oDzIMlei0m2tVv0fiv+3RAWA5oQ4bMHKBb/00KFDdjtoA0nd2my2&#10;P4KrcEtogKG9hRh4WaB/ZKnAK1294z668+iiyGhNUKpGyMLsYrLyGFk6MBkxGZhPZqnxlC5Gx0Wx&#10;wnBO11/HdGSpxgyupSyrW4lC1RiuoQVV03C1zEy4hqtiEKr58FUM5obBPg2CfBr4+bcKDWoUEtY8&#10;IqQZhMphTSqFN68c2jAivF2N8JZVKrWoUqVtjRrdG9XqVr9+v5adJw7uNXXCjKULN7368pc3r16y&#10;lhSBlvR6yRpcSvNSZvNAXXk9osvjtbrAHCCGbfnrW26PKNmve3548dsX/Yb7hccE+U0yW4YK+0+9&#10;YZfcZOCTLDFTXCCfPOd8rf0sS7P4IK4btDiUvksI3UA4Xvq1Xb7hli7nu45/eOHxCctbVxnB+HSn&#10;jc39cp59XF2tr6jYKpPvPVz9+OTmXtm1/JK13CItWi5QWZQuR1f98cjau2uxObSwHIdu4n0X4aBV&#10;2LSM4hco/UkJmJlDPpTOx2rI8mXDED2WxSMobhxHj6RN07XUeGScpqNGYjyKfI6NrFE2GunifdnR&#10;Rm3/4K4pY586dKCIaHvVPiCOCxHb8qC2wZBM3rLwkrmQ/x+J+mcC+AnkhNyp7uj169eTk5Pz8vJA&#10;u8KuqlQdDsfvnn2oQ5Bn8NNk0esGcfWCAQVyeebrWy/FbOteNUFrhPZ7LqJyyasb5BtNSYhPwZp4&#10;Fswz/SQD05tBrcmLXVQ9Vts8gKltoippmOpmuqYPVc2Hi/Qx1wqr3Kph4z5duo4dNmxWdGxOavqG&#10;JUt3Pbbxlaee2vfi3k/fe+7QW7sPvfXKJwffOPrhyx8d2HXg9Vc//2DfV59+dPbEVzcuniu5fdVV&#10;clt05MlSPih6WSoCh1AGrxLYRZYqUsRSkUryv+QmY4WKNIKeVQxiaP8csvOOlHfJfr7D7BbBI41h&#10;syyWiUKb6c1O3jhd6HY5RDD0iy5YP9xyZHabNFPz1CCuE0KtBMug6toeQc+cerFUulvs+fa979Yk&#10;be/RakZQUG+DrrWl7dhuB747ng8thXpzl8PpvfTm8RXdc2rq4hg6l8crNDgFha0PqbI5TLtYwKmY&#10;Xop81uLwtULwasFnucBnYW4eFtJZY6aOmk2Rb2FNZvBAbIq1UKNoNAyjIcg41YBHY3o4Q97+GyJw&#10;47W4D4NHsr7TI5hu2rZz+r1+5vNrDq9NWW+YiEZFILoUkqAVgkKCplglKngGj4j6GwBUBKICD1WW&#10;Qsq+ffsef/xx5XvB5O1wSFQj6vm/IzxE4sm6rRIYTY5iUKeydLnA/fnOI5ldF1arkan3m6e8AJlJ&#10;k6/0g502HbExmB1P4YEId8a4MUZ1GKoSz1Q1MlUDUIivUCXMUq9aSIs6dXu07zF+9KyFC7a9vOed&#10;o0dPX79+IT//urX0lst2x2srlJylwDoRiEe6cSAUSyQUSGKBSLpl4VHUdHJI2SrDn6KNfKdUBEJ6&#10;ld6RCkWiBDKiD9wkS5iSBQPJ5xegDSqWXCWy86b7yp4jO9rPrF91ZmCV5BBzb33sytjrzpISj7PQ&#10;cXPPl48NWFGrw7KA2nMMTDuEmnChY+r7Dgofsnj4XfHOmaIP5j/bv+1Mc+WhRlwNNRjRbcnzW84X&#10;3SqDmlGewgOV57386tHlHedX85mrYRbxaCnDZFEBq00BK83G5Vp+KcOvxJqlqPJGbeWNOuMiis5A&#10;xhzWuFDwyTUyCTSahqhpDB5P66YbQanSoxluLMeOZISxAjOUM4z2YQcacU+Ohm0/A93LVG10gyWv&#10;brlsLy5yKrM1oCTuD4Su0IiBLBGikqaY2L2wVY/94fj/SVTQlqpfClYubO/cubNnz55z585VZBaI&#10;CpIA2989++CSOmS300u+KyiLVnD6vPLFy7ZDKbuHhk8RgpJY33SBS2aZBE4Tr2Un03gkYoZSbG/w&#10;4pRXz6piXIWjK5nMdatVbtGiSddew6fNSl+1cs2u7S+/984np0+dvXX7rsNFVlYH7iiGIui5Monw&#10;DeJlYEeUf8+bLBAGAXaBXxBsEFEmJpB05QQwyp2yFx6YrIJCVIhKTlUWSYAU8lVFkERQIXZRdnjI&#10;R11lb7EskrVqpdJ82w+Ld6WEjDBHzAy0DNZVHxW56b1nC2T7LduljN2TW+cGt14TEDCJYloh1JQ1&#10;9ouwDPTvnd1j2QvLtr67qE9a1chRLNcU1+zRaslzu0/evlImATntIjwL6Sb3WN3Xnv94aZP4ML+5&#10;Bnohi3IQt4gJ22CuvNHPZ7XOZ6POvFGgFiDLMrrqFkPACp7PROZFnDGHD1rh65Nr5pN5FIPpWJ6e&#10;wjITOXaCoJ9ioIcy/Cgt7s0wvQxcN1+qpZZppUcNmMbTu2TtWfPFjbNlsmRXJh792FgRikKAP7Vw&#10;VHVKCkcJv7P8/Dv8/yQqZAoALqiqOS9fvnzz5k1IUb1TULZAY4iUn/27wiW5raLDTXSQG4ggevPL&#10;PBcOnt85cFmLgCl82FxzYJq/JTGQmmBgBmvonjTuxnJddHxrHVtfK9Q2BjYOq9OpUa+xw5KWLN70&#10;3Isvv/fxiYtX7trtxaLTKnoID8FBBCoCa5QATpKLLDVEvi0PcgR3damtvRLUbls4h5ymOphKgAhI&#10;IzzfPUNXeQmkPBDxBBEE6gJj4CLwn/Ibr+xxiuBJyB5oF+DnJWWlHtn2ybcHuie0Cx1tqTkrKDjK&#10;p8WM7vu/+fhiwTdDl3RqtMi/wWqLYQyiGmK6mVbbJ7RxcpOXrjwd2i14YHqn6qMsPr31pvahmc88&#10;eabEViqJ0AyI0MopQx5uyKZYuP/4Uy3nVA9I8aGyGLQQcTlU0Fq+ykazYTnnt8Xg97iJyUGW5ajm&#10;436V1hlNC2nDQrBTqICVlsobwv0X+1FxtJCoRRMRE82yEzkmijVEm3Fviuqp0fYMYloG0A18cVVD&#10;aIea6/c/c6bkxh13GWknlKIhrFR1KeEpKSJSoeXlqvIYEv887vz/JCrwENgIRIUImLtg937xxRcq&#10;dWELiaByVdv4d8++8iFBF5nlAFcWPW5v4Q9Fp3JeTGgyp2rIDJM51iAM1XD9NLgTh1poUVMD08LX&#10;r0u1xiM7jEqdsvDxlXve3/fBV0e/+P7bi3fu3LU77jrJpG+75HHJ8Ohul0SYA2KislFt0kkXqQT/&#10;E+khokVSyoXoZ3GvKHm8ZM6QG7aKrBGQw4oFpwZSIKqRp7isEANCE58Nfmr3yHa37HZ5yVRmuwOe&#10;x33LeuPlT57pM7dN5Ay9ZSIXPq7+5GXxJ28fG7S8k2kW65NGCyPJ6+l0Y4OhX0TjpHrrjs0L6MNX&#10;Hxlm7uKjbR8xbs2Co3l385U2hbzYCn4KGJ4iWAeSTbYePb+/W1pLy2wzTqfoJZhbiIy5KGApa1xG&#10;+WzWGjYK7EIculGottkcvEwIXKrRgZuagXQ5msDVvqZcI06k+BQNnorZWQIdw6GxmBunQb1pvpeF&#10;baD1b12t57SotiOHLHh8/feFt8BGKHFbXR4HUZYk52rJqBvC0vuCytLyE/4c/P8kqkpR0J8Q/+qr&#10;r5YuXVoCrtM9Qxe2KoCryum/J6CKHcpnKYiCg6ZBtB3+/mCv5E7VpoZrxwhUH4xaIdyW57pU8uvW&#10;uOHIAeNy0je8uffA6a9P3bx6vaykGGxy0h0llYluiIDuKhXJxwnBdLW7Sq2OUrvL5ibfGCIcLOcW&#10;cTAdstcqkRfTFX6V01AJ6q6SAm2UpEzHJZmHZ1XlDM6Cg2pQpBPSIApaF7ZEiyiiW0a+7FTmAONa&#10;csJlwNSGVsEmimWSs9h5+7n3H6ubYApK0viMqdxiUtdNr20Yvr4XF0vrUxHuQV6axdU0gUNrdM5t&#10;NWprm9ChmG3CCa2qNImevPfC+YuyuwRKC25drsqArG6rDJ6w9bvbXwxf2l8zRYfmIH45w2WDF4p8&#10;FmHLSqR/jGFWYIrMNBL8lgjmLCp4uY6ei4R5FJWGmUyaSiBf+qBTOWo2xcULzHSWGk+j3hgN1vDd&#10;fHS1fEbMnfXOiZMvvPvRpYLiYtFb5gGhcRBbweuS3WTyhlo8UB7qyxX3VlxRiaocU4rrz8FfT1S4&#10;vSoqkGu1YJSoKjikcVMDJKpmGTmunkYC/KlqQ4GaSM4jYgxbW2npB+8dLC4sgtoHYsIxl8vhFUGp&#10;kI96K3ql/Ke/F+AJgWYOEGWlFl2S59WP9ga2D9R10tGdmSqTa41/YtaqwztfO3/syPUfvisqumy1&#10;5rndpaJoI71PxJpVSkOykXF2cBGBgi6PBAetcFU4RenYARfcSVgHcl3+fXn4qaKESFwpOpK1n25/&#10;sqtUOymPe6Wv/k55ZjgCaWoC+c9J1F0JoZPDQSbau0iFuOXiUng8udTjsLmLytw/zH1xTMBkJjS6&#10;Rtiw2g3HNuyxsoMxTmOIR6geYiIZQ6eA6jFN+q7qXGOyLrA/JArNJ4zacez0Bbf3sscKrCe3VIlK&#10;lggmrZVNdha5r2XsSgicHIhjKEO2hk5GRuDqIsQuQngJolYh4rjmgBbFhizkv4zDsxA/X1mHRVmK&#10;hUnnhUwDnSAw0QIaSaF+GA/Uos68pnPwoLTJH53/rsAr5ls9ZAUn4B/xh5ySG54FipyMmqrSdB9R&#10;1d4jeFBFZtQCVKK/FuolKsJ/utafSlTQaeWx+wD5Vjs/oI4U6VFUBMgceY2+zENmfVq9st0rOUqc&#10;1lIoTKhQ8lIKkRVSgES9wHVF8G88dgdZKgCuBVUOVe2Ub3x/+cyXJ4lgeUFA4QdE7iTSNDo9SgOp&#10;6KXfE3A5eEIIDhdUKtzG/fEXHy/bsmL1zrVPvrXj0HcfXXXeKZU9oDFA3cNjqsIJAX6iNjmKrvzR&#10;ZSRdKySoNLo/qHerCHDCv57z78J9gKe8P/w0jfzBQ5BLEzdYaUbK1Tls4H6gspWW1FbsPJ+4ZmLI&#10;iPDAqVV8poZUS6teJTHcOIonUyyaMNRAffWURk3TGvv00nINeF2dwAVrlqv3+gnILcnVSWZEu8dz&#10;947r7MD0XnR3yne6T0hWiGmhWZujQ9lkOpdxuw6ICr4r0JIBi3cRmfaA0pUwh6z/gOZQPgtDUYwO&#10;j9ejITzqBu6GjmrgNzBtyocXT96V3HedxPkhpQZ0hHyQ8gaJgjxBNn9ERbWQbCuP+HsALgV3UWut&#10;QgT+Lf56jQpPByILtAIFoTw8CAOZAi1JpW65xEqWYwbyOYBaTtLQSi63m7wyBkRzuGRrmctWVGTN&#10;L/OA76SUM6gWMABLSM+J6BS/PXZ6/Yq1XrtLdBKDVCkOOAMMGHAjoY0ECfup1P5mgCp1EeONVLUa&#10;HG53idUKCt1FdAVJAf+41G5zKg7zw6D80n8blD/WfQAKe4sLba6bzWOaG8b78tNNNbJqCv151FhZ&#10;5bAewl1pnymh5qH+pk6W6t0av/TuW+XX+hnu5VX5H6yfPJf79sWS0+sPrPYZ6GuZGqyd7UPNYOg0&#10;ls5l+dU8MBYMYCYLUxkYVCsGdZqBII7jsXm+hYvX4QE01Z1BPQSqb4Chf2Tk4DbLX3z6u9I7NzzW&#10;QsW5KLHbQGqULChkvQflKf5QVBBVFUsIsPtv8acS9YH3giR4ZEIX+COPDQoSWjUPmBkO0J2yC/jp&#10;gSQJUh0ub7HbflcquytDsObJzkJZJDQGNwp0VJlLckHZK50fQIaCgpING7c+/fQzDrvLTb5dr96n&#10;IvwhGYeLekRR5STc0qmQlgSFqGpcpWv56wIPgfJL/21Q/lj3gehaD2S1eOcXO6vPqaeZYqqeHuk7&#10;RkfmPzbGdAdGP9SPG2BBTenWUzs+tvfJfBeYPQ/CvbzC/5IXnHFwictscsFN+dqsLbPbpnUJnFbF&#10;Nz48cF7l0CWRQpqeSqA1mYJ+gUbI1mgWaFEKjRNoLkUrJBrYiRpuvEk30i9gbDVjr7BaE9qMWTZ7&#10;+wevXrAVKHM8xFJFITg8IHBqFsqJCrsQyp/jDwRIoEpUCOUSUX7kQfhTifrgzht4AJBeEGwy00M1&#10;aElFwf9AOgigAZWOe5ckFkuOy/a8U/mXPr/97QdFl495is7JrhuSVOSU7OpAIqhIKGanKOU77Gev&#10;XclZuarI4bC5XFbguJpTIgL3Suk/lcyvh9vrcZCeUXgQMK9BELxEx5Lhh3sB9A80G4pYPAzKr/u3&#10;Qflj3Qci5S7w7Mouu67MfzcncFpQcIyp7pwgpj1iOjB+Y4OCJlbXtDP6dQ1Z9fr62xI4pf+l6Ekt&#10;eUWRdOqAQ1Nil2wFctFXhafjdyTXjmkUNLGKZVxg8KzK5mkBpul+3DQ9M8eiTQ1m4nxwtJ6b6mue&#10;Hu47pbJmgJ+5g3+9qNbxm+e9dfrDK/bCfNFdIHuKJQ+Z6SF6XHCP8hz8+UQFqLL4UPf6601fomBE&#10;0Iik06ScqMocGaCo6rsS10h0yW5r2Z0zX7694fVV0/bkTnw+Y9RL2RMObEs79cHO4ltfOezXnHIZ&#10;+SYCtOtecGo9dz2lORuWF7rtBfYym9dT6nSSqd7kdve1ZbD9vXMP5UlenyNtkgSMhcsTY9jjhjgk&#10;wi5JEYlHDacogvHfUX7pvw3KH+s+kCIF9eQU74gFH+d9Onn3hJpxAVWnaiyDkLGvEDG+iq6bn6Vj&#10;aPSK2d8VXiyUnCVeaH7/EyDPZETT6vQ6vSVFxS6P0+ax3XXlX7XfeP3EvoXPLxs8b3j/RSOqT2zo&#10;P6IKOyxIM7Wqfnp1YVQg6mvkh4ZUim7cZf7g0StisnetfO6jVy8V37KRz/u48x1Wtel3gL4mvXHk&#10;Lsrz/zlE/fWX/RsQlTDRTj5BCAxTyANPBGwF9Uh8V9LmOWRvif3ad6fe2LJmQvPFg6q8ltZ7X0a/&#10;7ZOaLx1Wa9n4Fq+smXnxyItS8TnJU+RxlorAVsn23aWvZyZPtbqL3aLD6ixzkMF6qAlVBBSKquH3&#10;zj2paaJKCaw2svYXpHhFr9tTTtQKEKF4OJT/4G+D8se6D6QklQ68Uq/jinz1w8L9fZc1rRXLV5nE&#10;RIw1+vbyo2ppes4adfD7o2Wyp0RygzYrv9a/B1DIZnU67R4v+Axur5u8mUjmRlk99lLRfrb4yocX&#10;ji96cf2oxTOazelfZ06PWjM61p7UqvmMbiNWzVz85tZ3Lnz2Xem1EvLuEhg1ktstOYH1bg9czOl2&#10;Q2NKagb+VIreazNVlv4xRIVr/lTgIPqz8O/xpxL1gb2+ytM7lNlspIOzotLthK5QkNAU5stFZ7/Z&#10;u+G5hH7PTm16JLvPje1TTy0deGLxgCNZvXZPbrhtfMNnE3sffWpe0TfvyiUXZdt12XVzzdLE9w++&#10;QGa/isUed4notSszOBVAjoFKEP6YrKsTKqBgIb+gNlUQIfjpjCiIPCTU8/8+KH+s+0AK00qqzeWF&#10;2so/J3+Z9OLwBnO0jRIMVSdY2LqsuV7Y0me233baSkUXtMr/naZQjOTjAqILPAc3WFRkFFNyeEW7&#10;lzgSotcheUpE8bqz9Pj1i69/e+TZUwd3n3j3hRMH3/z+s6N3z13xFBfKnjJZLHY5SeNPOjxEl4P8&#10;FmrB4wb/g7Ta6vZHot5j6R9AVHIbxYq7T+zg/5+Ff48/lajq6yzlOwpgVyTr2LnAtIWyIl8Kgn1Z&#10;LnVABUGlF4llFwq+2ffqkkkvzO72blLXj+a0/Tar5/GkVp/G1t8/JvTw1OonklucSOuwZ0yNHSNq&#10;Lu/T6IW5Q1/LjV45c+zmjOg7X+/33v4m/9yx0tvnJXcxMbCVJg3qQ6mj3yHncI2Ky9wfcSmr8kNc&#10;nQulHlLpChyuKAciNMqrPOqv1MSysjJ1rrJD+aQyJEL8/jZOvY4aV35UHnc6oX37iwCPoNiUUHk2&#10;yXZbPjv/lbHts317ranm05+lq/E9o0d/euasTZSsJLekiv8zQH+CaUVeCYD2lcgINNtkVFpSX7VT&#10;nCOnMnu5VJaLZG+B7CqSnSWyq4Tw0wM+MJQFMXGh6OB0SSZyBfyDGFSLGuCZ7w8Kfrr3OwIuCZlW&#10;/Dpy73tpStugzI0pT/t3+Cs7k+DWIIIu0WWVHCVuq1sk752BSQLJ1pI8l/W6ZD1/7fNn31kxbt2g&#10;8P2xTS4t6X9sVrOPJ9Z8e7DfgaE+r/eg9/Xkj47ye7+/+aWO/OsDArJr4kUtdDkd/IYG8endG87v&#10;3zR9UOvMsb32bFxceP178qIIqTtiYXvKg1pvvz8qSvVnWQaouS7fUXYrTlahal1AxW/VXTUOuD9+&#10;P/71Xn8e4IkU0xe45fI6i+RLybsGN5+n6bQyQuiBuGqGiRmpF27ngZxC7ZIK/m+PCh59mcMK7hAE&#10;ZYIF0FYkCgkuAXVILkRS1Y4MoDCxYctDuU4EJhN+knMVwisTuEjJQdmrZIH4gwvyj4B6Y3huVamW&#10;3x2es3z73/CnErWwsLA8Bo+nCCLRJ14X6bP1FHlFq7P0Ttmti978y5L7plh8+ru31zwZ1+GZKXU+&#10;T2lxICr43aEBH4+u8kJHfm9n+q3u+KMB/MEu6L22+Kt+5tPD/Y8MDbiS2fXlYRGPDwjb0L/WuoGN&#10;5zQN6eFDNeKZkS0anjj0ugxKFepLme3gJjqcbP8gov4vAgoSKESUKui0a7Of7F8zkaqdoed6IKGK&#10;JSYz+8pNcEPgPA8IpjJ69Z/gcTjdpG/WZZWdDmVWkMI4ZdoFGb0jLReIPKlOuDNclwwZKIFM3Lpv&#10;KobiU8EVbGS2EWF0OUshKIKv8KU8lOMnO38X/DWdSRU3JXSVnF4xXxbvOPLOHH556xuPZR7ZudT2&#10;5Z6yr549tGjIy9MbHM9sc2tJl/eHGA700R0aEPh8a/rdfoZXO+FPB3EfdUOfdEJfdMVHujFvtkOv&#10;9fF9bVzNbUOqJzXQ99MzjZWPmLU2UFO6tPj+6IfEICLVSmr9EVF/X0B1AnuIlQkF7PVa5RszH+8X&#10;OYeqmWXUDWQN1QOTFq+7fQfMXuUMMGUeQuiAUnbCLvJ1SrJkWjlXywNoZTCIQEkSPUnYC5WpclWx&#10;je+pLlCuLnIddxkZkwdjGR7zJyxV9SuEexJ5L/zN8KcStcLk+8lNxTK59GzJ5Q/2rY3P6F1z9eD6&#10;6wfWWtrJf9ug0M09DS8P9z8YFfT+EONb7elP+1sO9rHs76X7fFzQnk74jS5of2f0SS/2WD/Nwa7C&#10;p2Orvzi06qZhtQZFcL0suL8RDw5iY5pXm9Km0brEmQWXziuzCAktgZze8nFbxYR6hN8MMN/cwASP&#10;VSqTJYe32Ht92ta+lZPouiuCdcO1gU0jVz25p7hYZU+p12lXxsVh9z8BSKXwD8gNNUUcFmWuopu8&#10;2KdMjoegHALSughhySmqRr1HVKJU4cG8TqJRncB5xYQu5yFUPJxSEcrlQD1675y/D/4CjQp3rLgp&#10;idjzHFc+/GLjjI3Da+8YUfvlkTU2tuGX1sa7e+j2DfffP9j8Tj/9h/0MH/fQfNRT/1Zn7t2+uo9G&#10;W97qz7zYCR3oSx0ewH8xLOC1LoZXh1TfNrzh1DaVBjWrmtCrwazW1UbXChpSKyyqbfN3du3wlJSR&#10;jgSlAu5toGoesfT3AWg/h1xmlUuJm+rwFrmuTd3av1qmtspiP9SHqta56XP7P7NaocztXumu7AU3&#10;1uMoLXP/l6/pkTqCVlUNRGOT5hXUMRlwV+lK+peUCGl2iedLmEhod4+o8GTEJSaOLthQcLJCVKXi&#10;1bMUa/2+BluVC9j+h+f6K/AndyaRexGakpsSJ9rlsIl3vv98XcwL42rt6BdwbGbzA0NCn2+NX2qN&#10;9vcQjoz0f7un8GYX4c32wnsdNAc6aj4a6HtwkPntQbpPJwfv7csdGG48PDb08NhqT3b0W9Yx9IXU&#10;sdsXzfzigxfufvfx6Td27cxNmdm/25zRIy6eOk1eDlM+9gd3JjdXSao8xf83/DxHD86kkqoeesDR&#10;n6LitH97MjDBJhdb5WJCBJc333Zlwsa+VTJ1wdkW1INuOrrfx99eJn3SktUj3pI8Do/D7bQ5yoCr&#10;wLv/ALibWk3K/3BtcFIVHauyVHFRJfI5AvBClY/CKK0xnHo/VxW9Ck2J0hlFrgV/kKyyVLnEvxD1&#10;3k0fDr/g1F+NP5WoTgfYJbLdrnS5exyyt6z05vfHnl+xfVDo22NDXxlqeW9U4I5m7N5m6LXG+JNe&#10;2vd661/tof9gVKX3Bod+1D/iYI+QY6Pr7+8TtqOt7u0R1Z7qatnWxXdxE+2iVn6pLYNXj+ta+P3h&#10;/Xu2ed13RPdd2XZLduSdP/rRx/vfsJUUko4r+IMWFbbQLkMr63aT6cPwQBXhXwGJarWRjkSlgfkT&#10;i+vXQNUniiZRMgV/iqiS/YqsqGeBYwcFoQaQYyLeFeE+VFyhIsBxcuny4wqgCQRP0iFbQe1B63vb&#10;emn4up5h843B83xRX03b2RNO3bhLPFiylFSZ6HU7rXb1Mg9JVCh28Ju8YMeSyvM6veSLPsQSJglO&#10;aCac5N168tYFJJGZJXAqHIdc3XteL/k4JOwoVyW8JS82uZTBGweZzEbOIoeI8oZfwZ+y/98Bv4Nf&#10;P+zZvxp/KlGVCbDKEqmiU3IX2m6dOrx76fLBNd4aEXIspvK+UeZXBmg21sVvtqXebc0dHxx6aHDo&#10;a0PCXxpa6cmufo83D9hY13djw4CcSF1CEF7U1C+zid/sBj4jq+ra+7NzR3X78sDurKyk115/Kr/k&#10;8p28s6WlV9zOO5IzH3xgr2h1ua0er9PldTlcdlF0A21dTrsIHhCUsxLgwQgLSRXeVyLqUaUaoaLJ&#10;0b9wCORhoKoJVZlANoicwg7ZBy5B2r1APDdQTUogSw8rhiURX/Kj8mupgDT1CuXXUUKFYN+DYqeQ&#10;4RHZ4fGU3HFcHrShd3huQECCkepn6pA89dvbecrtlfN+CVxOl8PhUFpXZeCOtLai00W0s9PpgApx&#10;K3QjdQM6AM4kI9XASVKVZBAbKk6ZfwKAXTKIC0/h8UADATtWmw2uB3E4mUz8hKagfDrEw9eyUsKk&#10;5P5Y/Lk+KtwKStxRJnuKnHdOfvniksdj267rY/lgTOiXE8MPDLM81Zrb1px6qYvu1e6+h6Ma7OoW&#10;lF3XGBsqzAxhRmnQWDMaGoj6BaF+YWhiK+OQRpq+jXVt6wgRAUzLFrXGTulVq2V4TOrolJWzE5ZP&#10;S1s3a8VTC979bO+d4vNuscDjKZa8dri11+OEqoEadUFMkSwiYSRAYUP9EF9IjUCAtHLmwj/Fbv+7&#10;A8SmnEekrEHO7/fiFC2qHicCLEog3+UBKHAvp2pQKUuyrfyiIsClVZb+S2koadAOe8XiW/YL/R7r&#10;GTDfxziNo/oYu6bPOFdYCI0Gmb4A1/glUAlWvqOA1JRCJDhECKZ8msTphGolXyqBdIhAogo4BD+H&#10;CCRCvIKoEFevAHGIqIfUy8L5auThoJQ4KaU/Fn8qUWfFTpM9DslVKBZ+//2ba3fHt38jruHLIyyf&#10;T6h0bGzEx0NC1tfUbmmhe7xH0KpOATmtA2PC2YEa3B2hoRrUS0B9KlFt6zL1a6G6tVCrlmylKii8&#10;Gg6KRFo/hHWIj0CmCI2uGmeqZ7R0MEUMDQvpFVinfY3Y+WOOfPW2vew6WNqy00qG0r2iQ6n8EtL2&#10;kgKAP1L7RLFAvZG+RAhupdNC7fIvz8DfHkpGwE0j/pjS3UIWNlPWEHEqfTCQO2I6Kuad2ijdHxQ/&#10;rjzANZTLEPH41/AAEOVNun3KJKnkhvVcnzVdTXO1wmRM9Tb0nB93oRgaSjKmSUY/f1dAhmGrfp4P&#10;4uq8rgoqFhQUqKwDtWxT9Kf6HRM4qipq9ecQh4i6ZmVF4sMBLg7h4c//lfhTiTozeuL5E597yq6e&#10;fWfr3rTez02I+GR2xFczwz4Y7vdBf79P+oavCdOtqKNb1CliYgOftiaqjYA60aifjunvwwyoZmlZ&#10;Vx9cmwdCciHItzbPBGF9pKCNEHThBtrEYC1CPGJMnKGaf7WhtSOjq4eODKk+tEpwa3Orng2f3bvR&#10;Cl4r1EVJscvuAPXocIsO0s6ScoZCuI+o5J1yFxm+syvBBunlGfjbwyPbXbLVLdvcZBUysopFRbtD&#10;+kVJIApWUQKErQ8IRK+qAYgF4WHEA84Bn5+QxkO+jVpyteRMr1WdtQmsbipN9zX0ypqtEpWo5D9G&#10;3KAioe0FvqlqVqlOkqIyVqWoSl11q54AW+XX5OfqVo38YvzxHPoVRIXzoRbLH07ZUbrP7wW4nhKg&#10;mKzKpDK7vfSutfCW5LGX3rk2ole7+BFdYjtELOxqfm1CwLm0yj+kRLw/3Higl+XTPpVX+GvjTHhM&#10;GNfWF9fVMY11XBst181X11iPmtcy+0XSOAQjX4R8EA7EyIJwMKWv4aMNMSIB0T5axNNYJ2ATRwcz&#10;dFPap58lfGhI5f5hYZ0D6/Ssnr4m+VbZNTdZeQjkT+nXANmCWruXAYWrRKOCQJOqvBeUXP8z4JJL&#10;HXKxUy5zkvUvoLmB7BBjkxCQZASikDWwD5UpB/cHBfcnEMsf/r8/SQ0PADmgEtXhygOi/lD8Ta/V&#10;nYQ5tGYyQj349slTvrmjdCYR17L8N787oP5UYQa6quvawe6OHTvUCDnjjwG59B94+XL8cqIS0f2R&#10;qCABUP5qUFmqCj3pRZdKnUWXyFLx3nzJU+guvf3F+289vTZnQufacZ1CtkdVP5JY55u4wFc7449H&#10;+77X3/+TgdWXBOknIPJJh4YIVWWoZj6GjlVCWkf6h/oDDxEKRrgexi0xbohxfYyDMQ7HOABjC6Yj&#10;MDIhBErVoGz1CNKpIIqpxfh2DzR08Ue1Ga6RKf3JhXe8BXbR5nLayYC5XbFqgatqKKcryYOS1X8e&#10;XISipWAIKAvpETMTskUy9GOAuiNdOpCu1hoUQEUAHkFwKIG8Y6jQ+qc/V8JPQNo5SCU8lCSb4y4Q&#10;9XLR6T5ru+iSGHY8Qu3Z1rGjjl+54nZ6vDYP4fMfD7BgVefzTwCRmvLoH4hfTlTyXOVEhedT6xsK&#10;H7Yg5Iqf45bdTrI0iueWWHjacedEwZkPP9yzdUlS9LDOzeJH9niuB1LDZ3PqfDjR8u5g9PYA4Y0+&#10;xvcGRy6tZIpmUQeE+mn5TmZDMz9jNX/e4EsZa9FsA9YwUB80I7RhbrOGC5s0zGwYPjWsWkyVWjHV&#10;qkaFVx8dYezAGVqzdE3EVqJDGloGje8xd2Xi8LkjK/etxTQ3MO19KQjNjcMyxxw5f7jYdkNyFcn2&#10;YnBFySAN8ceUzLjvRf6Z8MgOMHoVR1QZUSxvOu/VE2whDn456T76cQ6PGu7navnLwEr6z4n6c8AV&#10;IRCiwmVt9juyXHy58FTfdV31yax2CsJd+dYzx5y4cV2EW8IN4Nz/R1CL9k/I068g6r1Hu0dUqEuH&#10;l7TQIlDU45CdpXJZvvX2ubzv3/vmzTWHHk97fvHU3Ck9x7avldS3UfrAxhVE/WhOkx39zC/25XZ1&#10;Zl8daHlpQPCTXUInaplhCI1h6WF+pjoGrnJNXY3+QaEj/UPHBYQmhIRlRwTPDwtICTLFWvTRxkop&#10;laulV6+bVbdqctXwmeERsRFUHypwWOCSXblnzp62umxnCy5veGN7l7gBfj3DmbZG3z4h+jb6vnHd&#10;Fj+ZduzM/juF37q9hU57CZiHotsjuSVvmVtyKi9l/O1BVP+/ABwxZUvs3fKBRagYtSkFkii7kkv0&#10;ODxup+Rxk55swj74iZewVzEpSLUSUoPDSYYuFK8NToNmWDE3FPzr3ck5ZGhaLvGI+ZcKTvZc1V6b&#10;SPGTET/Q2GTygCMXzpEGEY4/SNzg96rr+I+DSgEIv5BFvxi/laiqADignqFNdVglZ4lsvSPmXTr0&#10;1MptSQM3TGv74rzBX+9M+2Rz0spJXXf25CpYCmHPhFovjav22ujglwfoXxjks396w3dmtIsP0Y6h&#10;0HAK9dejmj6oQa+g+rOr0f0w6oKoKMxOZqixFBqAYJd8PrQvYoawxmlmv7igyunVIjNqclF6n/GB&#10;T3282y5588rKLudfL5Ft3xScnrYqOrCLxaeTLrSvufJAP31rqtqAkLj1kz+78F6x44YXrHRnidtp&#10;J4oGrMYyyNPfHQo9fgZSL0BON2RemS0Hu6JiL0hulXNuL/mQosPrgZyC1eNSprWTvjPR6ZBcsKt0&#10;DLvdEJE8Lo/D7nE6RFCFyigImK1kSWRlnZn7WauA2NSkpZZLPeLdMzePdl3WWp9Ma6MR7sHWH975&#10;g29Oeh0O0g/9b8TtV/bi/NX42xNVEQLYqER1QUMue5wFt2R3kVT0w4V3n9sUO3DtxJafbYo+uysx&#10;742c/NcXn9uZ8cr4Wm9MrlNB1JfG1X5mVI09o6s83U33dD+/l6bU2Ta8zsRQbrIOjTKjUTXo9q3Z&#10;4J6YHYHME3jfqYJpOh0Uow2JNgSM1ZgGM0JvxPZGqB1CnRHdhzUMtQTOCAuKC9WNMs99cdFZa16+&#10;7M73Fhd57pSIP5y4uj9z4/igtlzlnn71pgcHjtZrhvJUD6pnSpeMtYm73tx48c7JuyXXSq1Fkttr&#10;L7KVZ/ZvDJUf94NUDdQHBOKHgH50eyWH01vslosguKQCh5RnE++UeW853Dcl923ZfUf23iULaIgF&#10;srdI9hTJ7kLyMqA1j7x97S4D/8XrKvV61fd4QRuW978BbZVx1wrAwxCv1+uB5qHY7b1z4oePOuY2&#10;0yVRplgKdaMajep6+Oy3ZHoJMcfLn/9+wCX+uRpVdSn+fkSFhyJyQB5NJSoEMrDhLBVtd+WSH+58&#10;+c626QM3T+z88tx+eW/lXH8uqWRv+qWNkz7L6v/SpGafLhhRQdTHe/vtGFLlrfH1XhpYaXNXv4Vt&#10;LVOqMz180MSaaHANPK6fLiopqE4sH5rKdHqlaufXKzfbqu+1PWTQ01X6bY/otDagwXxNnVRN8Dha&#10;3wdRoGCbIaod9p9srDTD0nPxgI2fvPh54bcXPRevuU6Xid/cLDt0peStgQkN9K1QQBQXOFtvjNdS&#10;oynUCbGNUXBnc/LmqXs+2Xnx7jcuqczpJH2Gf3MoDPkJyolKJtA5vVKJW7rrkq7Z5fOl8rdF8um7&#10;8omr3i8uOD+9Ih7Lk08VyydL5dPF4skSz0m7fMYpnXN4z7k9FyTxmuy5Kkk33a6rbtc1rzdPlErs&#10;zrsOZ4EokW58UYIA7gFwVVWqSv+UIg+EwHIRaNQTlz/stLi5LpnymcWgLnSz8b2PXj5PvFjwjV0P&#10;JiS50D8QkG/Ij5d4DH/s8/9aosL2HlFhj7gzdmiM71ovHHktNza3d929c/ofWx/r+XrH3ecTr2wc&#10;e3Jel/cm1XxlWPiu3mG7uuleGxa2q6fx6Z6+705uuLtPaGYl03R/KjYCxzakB9XCM4Ybp04LnZwV&#10;3C/bVCORqZpDN9vh2/hZS9PHueartG1WG7ptNvbcqm+/Ruixydxra1CrpT510g0NUwJ8hiFmIDIO&#10;ZnyH+7fO7Dly/bgZT0yK3zTyyXdT3/lu+Yc/rH7u9Ny+K+oxg5AxTjAkCXgaMk2l+UGI7YrDhxib&#10;jKk7//HkH0q+t3tKyjP7N4ZCkp+DuJKiU5QKPfI1l/x9vnz4kuO1b+27P7j12Atn5j92ZObCd8cv&#10;/Wj66o/jc96YtOTtmCVvxqzaN+uJjzN3fZrz3JGlr36x7vDZZ46cfeFS8UdXSz61ec86xB9E+a7L&#10;fdvlzpPIB1atkmQDJ17RrqpSvY+oossrFbi8t4+fP9Qhtwk/BwcmaFBHqtm4Xp9fOueF5g9M5wcR&#10;Fa7yV64j8xugElUxLv+2RFVeRgCTiBBVdMreEinv7Nm3ty8e2Pjpce2+fWxW2buP3Xh9yek1Y47O&#10;bffm0OA3+xq+nlrjmbb4uc6aPb0D3x0V+c7ISh+Nq7atpTDTQJzSMSaU0MoQ1ZWblhoevaFG8wyh&#10;djqukYkarUHVV6Pwx1DDXbj6WipgPqqyFNVZi8MX4BpLmOab/OsuNTdY5jdsT9sWayJD4018P2wa&#10;YgyPCfMdY6gXFxoxhm0W5zN4ZbWRG2vEvdZp5O4mEcl8042Vg3OMkWsDWzxZudZS3+rpPgHjWLot&#10;CuzkMzypX9e+nWckzCjP798VCkl+BtHtLhNBp8nX7jqPfHV9x54TyZsOj1i4v9Pkp6v3XRvYYZml&#10;Wbah+SJzs2V+tbONtbPNlVOMlRNM9TL8GqYHN8+s1Co9slNmnQYx1fvntBqY03bWltE73l35zbn3&#10;84u+d3pugk3r9uaL5FMj9n8lKniyXo/DI+Y53DcOn36zZWZdehYOStKiDnTzSX2+uHLeY7fKHi+h&#10;9L8ArvLXmr7QTCh5+cVkU4gKeVLMyj8Sv5yocPo9rsLTQTPoJmMydmfpFdftky9ljNswqsU7cwcW&#10;HnysdP+qI0tHH8/qe2hKrbcGm46ODzo0QPt2J/xBP8tnY6q+PzJyVyf9vBB2ugaP4dBYI5pYFedO&#10;rZ6UVbVvjiUymaueTfV80qf7Bl3vzdSwF/T9XtENfMe366u+kaupRtvYds+ZKy1HwbkoOIfWz6H0&#10;CXRAht4wRRuZE1o1M1wzkjeM4ulumO/P6PtStWZrqs3i6swVLOP4Bot8jLFMZI5PYLrBJ0UbmmFo&#10;vr7qiFe6dNlYr8X8yKDBWqEBi4yoaZum5fn9ywEFrugr+A9abjUQMxesLagI0mICUcDmdIiy1SHe&#10;cshXLhUf2vFBUsxjDQYsNg3eoB/6lKnlMtx0OWq3hW21gaq7FFVdSlVdx1daw5uzsDYZ+WYivzQc&#10;sdBQY5FPzYX+xhiqxvxA3xg2ZJo+YpBP7c7hLftWjV849v3je4udV71yiVdWvj2uzDAs7ygGuoLA&#10;krdOStxi3vsnXms1r74+idFPo1BLuvXU/qduXCGdSWCUO//KLnUy8+her5X7HtR0NfGXg1SDMs71&#10;i0n+i/CLiUraD/gJOHFO8nSkk4GsQFXsla6cf/WxlX1rH1gw/PreLNv7K67viv8io/t7I6u9PdBv&#10;/zDzwTHmD4cbnq2NPu5m/Ca6+fZOgeN8mNEC6oPRhFA0oxOOjzWOnq/tuJxu9Bju/mLQ4OciUvc3&#10;W/J2s2Wv1856yX/l4ciU/Zb0w5VmvesXtYfuvR0Peoke8Jq57iZUc6POL5fhUhAaiLiJVFCysXZG&#10;1Rqzqw/bNDjptZl9FnXomF4vZKRJPwQFTBWqpgULkzTm2CAhyk8/tlKzxB6NZ7WpE1e1SXZEzyfq&#10;Nsz01fagkAU17dysPMN/OaB+oKDdQAOQKZsd2CjbPLAPFk2Ji4wkkTm8RbJ02ylfLBBPfJ2/96nP&#10;koYsi2iRSfXczrfailo+RbXZTdVcjxpuQW13oPpgm2xiW+zSV99A+eeiJjvMVdagwCUoZDldfYM2&#10;YiUbspz1zabDV2p956GQOZymF41bIb4pU71faNyK6E9Of2Al0yqcLlm0u8m0J3g6u7L+ps3qFL2e&#10;MnfBvtOvtEivr5/FWGbqqB5svZ5NDhw74vGIXqJS3YozTea+qyT5ZwPMCtFFdOofjF9GVGg3lZ57&#10;FyGqi6hVJ1mTxlEq3ymxfvns7L5PD2946emEO28vuPRiwuV1oz+ZXHdfX5+3+ujfHqDdP0C7pz1+&#10;t73mg24hb3SPTAoRulNoVLB2Yh1N8iBdRpLPlGxdm/m43krU522faV80yjjaYc2RHru/HPjyse5r&#10;Xg598csG249Vz3rHnPoWv+zzwDlv05Nfp0a9oeuyW9fhZb+wVYx5ATJmUPQ0xEaDeAVVmlG51sxa&#10;E7aPffz0+hcuPzlvX3zDxGph0/wjk6rjgdqAqOp91k2buXvVoR8ufnrj+53f7eixrkmVNNxipV/w&#10;BAYFoaZt/04aVWkOwdp0kVUUSuxymRuSQDZAzoGz9jKv54ZHOndT+vDgta2rD03uvyKi/VK67w5+&#10;8Bva5jtQ9zfoLm9wTZ/BnV/R9N1nbv0MarmDaf2Mpt1zxhY7hOAlqN7jbPPd/j6LUOQmfYNdvuEb&#10;GWYeDt7ABqymghdyxhkMMxKhrgjXQ8bWQr+ZvfZ+tPeONQ+MRRCAEpu9sMwGDwKq3U0kVrKJZW+c&#10;3tM8vYFxpoafylK92EYDmn584gvyUSEy+OP0KK8G/wYl9reCR5Icf0eiOoi4kAadtOlE5Xtd5Gtr&#10;N86deCGjS+hHqf3FQ6tvvJp6ZGm/IzGNXu+ifWOg/q2B2re6UZ8P8DvU0efNjpX2dqqdFawbQ6PB&#10;BjSsHoqP9l/8WL0JWcL4FezsF/wnvaTL+Lzuppv9t10fvvLLrhu+6rbn0qCnjjV//lSTxw5HbDld&#10;f/5BS/oBzfYr9eIOaPvtpIa9Yen2ornGWrrySq7J4yH+GTgojeYHYWY4rY3S+EaZm6bWrx9XPWK8&#10;f/gkf78os36Ypcb0Jgvf3XTKlX9TloplucDrvih/v+pEcrPlloaLtFwDjIJRs76tSLnAH7T/YNCR&#10;2F8EuLNS2lDYbtkOLHWQuUfKm7RESJxe9127eO5M8Zt7zy4dvb1p9/XBjRayfXeYBu5mBryAhr5O&#10;Rx0yRX8SPvZg6IA3/NvvFto9p+n0kqXeZrrBFqHJEzq/bKrB4/oWzwRGruMqrWHDVzN1nrD45GL9&#10;fGTKZiJWWcJyfYXJWDeWwy0wqoLMDUyBDQOHTx1x9PQXJY4Sp9dpc9ocZGAG/ExRIh8LL37t1PMt&#10;Mur4zOZRFKL6sM1GtfniuxPghHokt5d8GIiMxJbn7h8P8NVtxO7/g/GLTV8yoQVaT9J+EkERJWgo&#10;iz2Oc3s3znhseO1LG6d69+Wc3TLu7dmNDw0Jfa01PjTG8t4I41udqdODKx/vW39vp8bJQZaRLO5N&#10;o+FVUdJ0XXS2ZtwGv97L+fFPGrMOVsk6GJb1fpWVXzRde7rz8i875Bxpvv5kh82nWuw422LBwcC1&#10;JxvkHKmUcsCw6Fil2LeFWe9bYj4I7rFb02Kb0Hirof5GU5WlTINNFt9EQYhlmfGY6oct442+48xc&#10;X47vxbI9WfOgwNSXc0+VXsvzSqXKuyTXi+5ck8/s/GZJq5W+NbNoYy8GNUJtR3cocbvJEndgaBaV&#10;KHN8/iLZgvpRfFHwhTyklXQAS4n1SAjs9roKyzyXvrr16rK3pgzbXK/RKk31FajNdjx6n3boHnb0&#10;Xir5M9/4DwOj3wkc9VpQj2dM9ddTddZTTbYbGm3TRSxhIlcw1dfyVVcLvvOpmo+Zaj1m9pvPVFqm&#10;C8xmA7N5TTLlm6MPXRZERVH6GC0zkEVgAzfjNTU0QfWCOg/o8OLrz968+4NHtLpE4rW63Q7J67SK&#10;eXu/3tE8o6Z5Jo3HIaon3XR4qy++/Zp0OJHVx5wuN3m/rDx3/3gAUct+/5f3/gW/mKhuiUy3hx+R&#10;sTSnh3yPV7p9+fjL8wfX+DB7wJ1tU26tGfFpSqvXJlQ+Oipif1v8/nDdhyONB3tpjvWPfLNNjZU1&#10;q3fDqBeLB1YSJg7kc7cFDV2L+u7STXiv8uwPK8e9E5DzSZWcQ5Wz362y9HCjlcfa5n7WPO2D2lNf&#10;9V10on7mkepZn9Vd8nXDnC9rjHwGj3yOnvNx4Mg92kEvmTo/rW+/w1J1Oaq+jqm5UQMuK5uANdN4&#10;ZgjF9GcCY/wDowOFXhrUAnfJ6PN1yblC8O/sotMqiTbJ7XEUyud3nVrYYqmhwVKh6SJ/qh3uNq3b&#10;TWuR3Ua+nUDW+vASjfbXAO6raHT4J1a8TUr24IDdJd8+dffd3NcndZgfWC0dNXtGW3Ubav8yPfBN&#10;auYRXcqn2jmHTInv+Q94nO70GN12o7bhY5oqy+hKy/kmW/2rr9TXXmsOXSgEZzH6BCYwg6290i9i&#10;gc6cgPSz6VpLA3ySeHY2bcy2UBMp3SwDHkShtohtzfq0Nhtq6LhgHFzTN2tZ0uXbp22ePFG2ipJV&#10;9BTbpZsvHNvcKDXCEIu5yQh1Q436Nj3y9THFPATjhHQX/3/wThWQ3m+5lLxo+wfjFxNVfSeDaFOX&#10;V3a4JU+x23b2zXUzU1vpz24ae3Xt4K9mNPg/9q4CsIpja8/K3bvXNe7u7u6uRIiHhBhJSEiQ4K7F&#10;pZQKFepuUOrU3d0LlJbixHP9/mfuplRe29e+9/Me7eNj2MzOnZ2dnTnfnHNmZ3cfa3DaX2f/YqXN&#10;wzHosSzqhQrFU1Ns7k63W+EkLkaoWMYv9hJ3NLrPXGtbuZnKu4aofNQ672GrKY9Y1T+h6jxkO/MR&#10;q2WHvDa9FLnm6dBlT4f2PeaTthtNuV9RcJui+i7HursdS/fJWw4qOp5SNT4sKbmNX3qnLG43E32N&#10;0BtYuofvvJNSrkOCBYRqiUTYyaBcxKtgBGViVa2tOF9RvqHuqPHksEmLvyc2Yjaeh3F+4rThvR0v&#10;zoy7QpZ2nX3cFgcyESW1JZ7SD4+NG8bP6zQj4BBiovzXYDk5F/B/jqdGrc587rTh0xtfXZO9xsN/&#10;CR24hfC4EoXeinIP8kr2U72vyzqfYqfcSFbfymbsIJO28UM2MD7r+V6bRC7rBI4rBc6rxJ4bFHQH&#10;oZpHOS2VSTqRahYj7aTVPQzbRKg7WVkHw28hBfPEVDct71eiUoSSEZPC8CIpVYhM6EMr/MR+yS6z&#10;17U9/tq958aPmMznTcazo6Yj1z671rtXLetGwjZEpKGQzPAX3njVYh4CW7Xj46N/0XVI/whQVkbz&#10;kOX5hYsrH3+aqCCxQFQ8lwRtrdUYxk+MfPfSnpak64tcvthRdnh95pvNbk9WWT1eb/dQLvtwMv1C&#10;vvKlqa63F9jO9RfksqhARZR5itrrPBuXe2VeIU3aScfuQSm3CAL2oJAbyfj7+NE305n7qNq75L33&#10;Oy87GLz8iajeR4KSrmSjrhU6LkWh68RBawSuC1H1Abvph5zqHrFqOOhQfIcybAvls4nw2S2028Zz&#10;uU5kvZnhzyHodkQ3UWQ1TVYwKJ0UZUnd2vxDOmIOfvHkoGl4YnjcMKiHKzGMnTmtf2vzsx2Jm9Ul&#10;d/oHrJQRSURad8oZw7BGb9CO6i1Evdgd8ZuA04LZC+MjPr9lB3cAXhQ0ft545O1zT8y8ZYp3PxOw&#10;gXJdRwTtopNuJosfZpufkzc9zWbfhLJvICI3oeB1ZNhGxmUx4bAYua8VOiwTqhcIhN2UaAYl7xcK&#10;Own1LKG4lWTAUq1C1p1CYR0hqqH4VSSvkWS6eWQTxZ/OkmCe5FBUCsUmM4Q3wYbybBLloiC+MlSU&#10;UBX2yqePjuqP6Yzfn9N9esXD/c7tEuvZlACImo5CsixEhWrja9CPj//zFZpweX8JMhuxVTlkeYzj&#10;4srHnyYqZNcY8FqyMYPGPDFqGjn2yTM33NYcf6DS+4uNeW/0+T1XpjhUrnyqxvq+PPaBTOFr1f4H&#10;K/3nBEtjJUSQDBWHkF2NTp2rvOOXSWyXIY8dpN9uyncr8tyKPK5CTlcjh13Idw8K2EJEredlblLW&#10;3eAx85GYops8Eq9xdFzIOvTznQf4zkuogG08r438xBuE0bsloZtZ3/WE3XKkXEMLNxDSHYxwAQ0s&#10;RbUIFSKigCLyaJTHoHhSWqKQF1kVLSy+57k7x7TndeOgWSd0w0c/O/1E/22l8RtsCm7x91kiozNR&#10;fEvseePYuF4P4qUHr/C/SlTLw98wQlpYio0ZSDVM6M+c0H1y+/s70lf52XQip+VE6HZZ2nZh4R5Z&#10;4fXCKXdKs2+lgneiwCuR63rksArZLUPKuch+MamaQ6nn8W0WSHltBNGIhK18uokQNlNMHcGvQbJp&#10;rLCa5pcT4kqazkdkBSJqCLoaMTUUXUrwCygyjaDiSTKWQCGIH0szkTw2kqH9iZKOtDsfvkpv/P6M&#10;7qN1D/W4zBBbzyXFXSSYvgHZwU88/6xBaxoZGrbU/g/hL+HHYs/cPGwEBxCLyEXEv0LUMa1+xGQe&#10;MYybJwY1x98/dNXc2ysCnihz/WBh9Huz/V+rtXk0W/BANru/VHl9Av/GNLslYco0JeUmQbExqKCc&#10;qBoQJS0SuC4jbLbxJZt4oqWE/5UCr22EzXrEgjBtRp7XCp22km5XUDbzkMdCXs41HnV3x+ftDgpf&#10;5urZb++zxDFsu4ugnxAOIOsVyGU14bOe9lnP2C4n6AFELkDECkSAl9XFFzYJUAG+r4Cfs8ng8Ytl&#10;dB5L57LKPHndisqn3n/o7OjXE6PHxic+e/7rW6u3x0attgm/ws6hR0BGE9kzs4ZMYxqjZdoMwn+T&#10;qJZbYlADC2W5WzWQpjWe/mb8vcX3tbt3yOx7eZ6rhV6LmfRFsrJ1duVX2qXvECVcwzpuQNLVSLEB&#10;iVci4SIknI2sF5CKXsJqDiNop8lGBIGoQ/wmWtTEoyoIagqS1QnIfIIqQPxCCqxWEkY6oGsRoooI&#10;IhvRuQSVQYCnCnoVxSIqiSLicUDBSOBDJRcGPff6A0dG39hwoM+9TyLpRXQdfuzJLz/w4KGndROG&#10;iTEQ6D9K1L8EgKga07Aef+z+4srHnyYq1EejxxpVAyKjG/zu7cfvnl36QJnv241+9xWwh+qUTxcL&#10;70skD5XYPJSnXuFHdHhS6SoiQIVCg4ncJnlUN/KZixwXIavlyGozw9skIwaQ3Ta+8ybSfSNjv5Ky&#10;WoFkK0j+IkK6lRSup4RLSGkP7dopFMewgkDGt9Y7YKGP92qXoKs9PK605s1CisVINZ9QziWsl9GS&#10;lXxiOcHfxAqWsurZMtUMJa+UIbJ5CKQqnSGzGSKZREkEHUc6T1HnzU66/dndw9ovRvSf7Dm0uOCK&#10;0JTtfi5z5cwUkvKmZm3rHzaN62FQN5oNOgtJ/kuwEFUPeh0PFkBRvGgTajM+Yv721VOPNu7K85gh&#10;d+4ROvTy6Agk9KRkwXTsLIeyvd5eq1m6Fym2UJItjGA9X7yKFS+gQKlKZyBVLylqp9kWHq+JZJt5&#10;/AaaV0PS5RRRhAQVNJGL6ALEy6NQKhKWUIIiki1EgiKCl4MEeRSTRRJxCIFGTSLASCFSWRxiaEWE&#10;WOhIR6R5rbh21oqHZjrOVFEzEAN2TRoKygl9+pWX8XwcFrb/XlNeBBjwap9RPe6Vi4t/haggMJYH&#10;n7Rmw5n3H75ub0XEHem2r1S63JtJvjzN9lCFbH8682Su6ip/apoEZduhMHsUHixMLFRGtQrt+pBk&#10;EbLfjKzWItEyxGyxITYq3G6yt1qP3NbyvVeJ7AdI9RIkXkMQSxG1gZLtFFovF4oqELJGSIVIO5J0&#10;JUlfkoog7bcqJCv4wdfb+G2VOS6mVAMEKA20CFFraP5SvtUChXKmgi6jURaNEgkiBbYkikJEDqIS&#10;CUkercrlJ3cGfzz0zGeaZ6esjg1f4BJzhb+6QwpiykSztz9/z7hJa7TMIel0mv+iHoAaAEtBICaJ&#10;ik1fUPFDp02f7Xp8hWuVXJBMkD4E4YWQPUJWyCPJtnh1QMk1IQnXukmWIqutYmYtX7ReJlkpEw2w&#10;VvMFzDTENlFWfTLFTClZQ/LqSFSOqDKSrWHYSp6wkk8XIWEZyxTQRCZ+kJDMQkweEhfzyAxEJCEU&#10;jVAEDrwUloyieUkiKkFARPFlETK7UBVjTThEWIW1e0img40jtlokBY0aURDzyofvGv5WDJ2EHn/Y&#10;Br8yY3L/ouFfISoM6KNmvdak0Y4ceenqFVeletydZv10gdXbjU5vtbo8ViZ/tsTq8QzVBjeyCKih&#10;RG4OyDtaFDpVbV1DOq5lyWVIdgWy34QcN7KK7Wq0nCZXI6tNgoSbvEvujC68OSJqj6tqAyXcSZIb&#10;CPjJdYtN8HJXx0IBUiAkRZQv6dFt77BcrlhDe12rDLvJruTh8MI7g/3XK9hegpiFiMVIsIqxXq9S&#10;DSjJqdj0An5CEOQKiQisFvBLmZKRPE/kUCpt3JLXcW2pW6vSrc/GqktJl9CgH3L6Sz8/9w1+G4HF&#10;4tUbJyyLOS96Z/wqoBZ4pQAWCY6oMFJqDOazg6avdjy5zLve2r5cyvMj8UBmj2hH5FYpCu23su+m&#10;beYi9VKamIlQD6Lm8sgOGjUh63lyfhNCUxBVQ0BARQhYiooRVWIh6lQeWUjiefISHsrCynDSccgC&#10;xuJ7M1xLkgkkFU9J0xRkGMWECYgAmvAkleEq0oFwCrMTejFUJHJbYMPO4aEWhHJQ5NTY5z96R/f3&#10;uXf6I/SWV6Ba5g8uLv68jwpmIF7qa9Cax8eGv3pm28D1SW7PV/g9U2L1Vq3DfWnE7gj0aK71yyUe&#10;d2Q5NDmQWa6Uox2SBhIO1TJRC1+5WsGuokTrSKtNlMMmvnwtj5yHJJspux1Cu5V8uwFe/C6PzFuC&#10;XDdLfG9Rue5T8FcRiiW0xyJbx2oFUiNCilIag8N6HdV9jM06AXDVfi0Zc41t6xOpDfuTonc5Oa4W&#10;iJeT1HIkWMeKlgiIZkQWg5GGiHgkyOQTfgSRjMgkgghDgiRGWSy0nyqQTUHKJr7rgJNVpw1KIYhA&#10;6ppDt4+YDbj1DcASIIlGax6zWBL/FUB7gz6/QFTogDGD+eRx0/vXvbIuvM0jrM3Pv9qXcWOQHBHe&#10;hHOVLYxrrvMldgOUoo+QziJFvZS4V8Cr46EyJOkU0dMQARZKESLKcYSYinmLSvCWgAjQMhmzCxoN&#10;IkQOgemaaEmMxOoUvFMY71AoYsL4pDdBupOEE4FsCYGnGEkQYUtSbhSbRDvPtxbM5hOtJCpE/sUh&#10;j77xou7PqoS/AqBjJmB7CRIVj/D48WGt3jw2Pvr1czsGbox3ejjT5pEc8Sulqkdy+PvS6Dvi2adz&#10;nR+tC1+eoFiY55AUyQpCEK+MT0xjyS6haoWNYo1cvoFVb6SVoF0XItlqUrSCkC0hZQsIu+Viu+Ws&#10;oI/w3ML47xb5bGe9N8o919jL2+S8aJqSoORKn4yFPtJprHiAdt+pks4n3VYwOdd6TD+Q2PBIUspN&#10;HvbrhfR8Ei1D1DKCmkmwNTSZRYC5yyQT/DQem0UKc2heMknGkMJMnlOzhCkjyXIkaZZK61UojFRn&#10;eX0ycmLcwlLMDp3GaBofMwxanlX5r4AjKvjKHFFh8BjRmU8cNb195fOr1JkCYTTfI9+Db8WCayDK&#10;FTgts3ZdrrCaQ6r6kON8SlhNWc1k1V0SeZuEV8PQ9QxZQwubhWQFSVcRwgaaqka8GoKppqipOEKm&#10;Wpb1lmAfgQSXtV7Mm8KidILMocgMioKQSRNRBBVF8oJIxpcm7RBphfArICXY8IbBAikR/CppZ61X&#10;qwRzhaiA9C0OfvT15/9bzXdRAR0CbuB/wKr/00SFOoHUjOjG9ebhseGPn9jRtyVOcVeW8tF8yXM5&#10;wlemqB4rVtyfKn262PmxWv89ubY3TQvsKbIJS6BFCYgtQLxqRjXXTrRIIV4rVmxm5SsIx7W003qG&#10;nYvYBQS7lKLmEfwFhPVKxnklz3kpHb5NlnC1q+9GW14XJa8VCiNo76nq0Hn2QescRT2IbaEclwit&#10;5tHKbhS+UVm9P6r8YFjKXa6KFXxyIWIWkMI+hqmj6EIK64R4JM+V0GkEmUgyqTQKRygMOU6TOLZK&#10;4SesLsJZ5C6ZurB30IxfJIo1qMFk1Gnw22p1w3iI+u/ApDdiJxmvkNUaDRq90TCuMw8Nmb7b9cQG&#10;1xJrt6k24R0B0kioPPJYbCvuI+QDpM1ygjcTiecg1UKKbkeCNlbRqRY3WLOVtrwiG6tGD6ZQxJYK&#10;RFMFRCHi15LCJp6whZB1E8I6xG9E4m4kmUFbDwidVtjaLrOX9Iulc6WKAaVqrkLSKRQ2MaIaPr+I&#10;EuWyoFqRm2UGgWOpDL9vmYlkHHutJbMYZgaPyCWCaqKe/+D1yav5e4EbPPFajossHX+aqNgQNJqH&#10;NKNG06B27MNDNw2syVE/UO36cJbwUDr7RrHqUK70yTz506U2T1U635ImuWOK7VVV9rOKJX6+hGsy&#10;kuaQiulytkciWiqRrBEKVxJu2/m2SyiQJ+ESilpCoAWIXkaq14jU80nf1aLwTcqwLVbWS1hmLpLN&#10;I+WdjH2/2G2JlfMStbBDwFYKhVNZdafIZo5UNZsI3aqIudYq8y4nry0Kq2VidhYp6xPSDbSgiSUK&#10;CAS6Ih7R2Tx+BstP4qMgBEGcRjvWyxmQchceclSET6m869Bzo1zrg5WPF/taXvllxGtt/0swafXj&#10;4xNDep3GoNVrRzV6jW54bOiTox9e/9jVsS0RAe0u3r22Vq0UikF+a+TqechqCWG3HgmXIv4iJFnF&#10;p2bTvE4hPU1GFisVZb6OldHJA2WlG6vKd1ZkbkwN6HNznauy6uc7LGVcr6D9r5I4bSLdttO+e2Te&#10;Vymdtyr8rnPx2GNntUlktUVqu0MGppB0pUC4mJQuELA9fF4TI62W02kML4jBXLUh8evRAwnXNhvn&#10;WVLhNJpIAqJGPvfR35OoMJjjJ/1gIL3IjtGf91Hx5Ip5ZHQEP3miP/ze49s3V/k+3BR8exJ/fyz9&#10;ZALzeKJgfyLzdL7i+Xz17WHo3lTBow0eO0vUU0PJ2HBkFYLkeTyqmGabBOqFCvVSodVyvu1aqXKV&#10;ULycoReQqA+RfYRoHq2aT3muEbmuZGyXI8lCJFmBrDeQ/NlIPBe5rpHK+1lpt0LWYUfkCZlM1qZV&#10;bTtD6tzLt+8mwtaJonfbe221VS7iqxaJhDMZ8UwhOYVAwNUMxMti5PlgRTPIGzHhNOFP8KIISZIc&#10;uYoUPl7b73j4lE4PXgfwEk8gmTQWolrMzv8eUaHJxyaG9Trt6PCYZlRjMphefvWVrdduOar5evOB&#10;dUFtnjZNYv8lduJG2nEBa7uQtllMOK2l3TdKbJYKRN0CYbuVsN5eXufq1uqXujRlwUMzb/pw0x0n&#10;t1x7dPHClyoq7wrMuME27RZ18p3KgGv50XcoHLdRTtt5Plfj6TrVGtZtp8J5h1S+lhCuQtINSLwO&#10;UQOIXUpIl/OJmUjQJ7Rb7MivE8pzFfxAIXJh8OR8AOnSYO0/205YTqNgFFgZ+eyHf0+iAvDjqBd9&#10;YdK/QFT8UivQMQaD5rxZ//3JDw/eODP71qnBt6db3RcjOJQqfzyefTSBOZhIvZwuez5R/Fg880K5&#10;4x0FVlsKrMtCKRdHpAjATzYSMQRTwkiniSTdYslSJbNARPdQxDSEKhAqQ3QNErcT1nN4qgHSZZ00&#10;4Ep7nx1q310iv11i761C93UC95VW6l61tMUazDlBqZzJY0WJrEuXzKFd6NDN91onsV7Ht1krcN6k&#10;Vi+RyGaLqFqSV8EQOQQRQUgyJMIYIRPIYwJJwg8hV8SGCiXB9g0L57557HtwRmF8xAsd8HweEBX8&#10;1P/eRJJFAPBafJNhZGRYM4GV6ueffv7FF5+/+t4rg6Yz7559o2JNiaSACRnwUUwXStsFDvNV9vNE&#10;VjNpp1kipxlW8ilqq1LPorWNqx7bdNN7u675eO7N33Zsejtv4IXIrqd8ptyhyLudH389lXEfG38X&#10;67mbtNtEOm4jnbcLlKv58pWsaAEpW0SpllHWq0mXbWL3XVK7jTz5EoI3CwlmIcksnqCDJ5jOklNI&#10;fhpfmiTnBUuRM4F8kSKX9eu0R2mIH8t4pATsf+nQ5PX87YCXRmovQaJqLLcqQIwtX080DH71wT07&#10;9lbGXZ1kd0+S9aslXgdi+AeiqRczZS/EMe+my5+Jpl/JVTyUJnpgqsfcGEGiC7JVI9oGER4I+SMy&#10;nCRTKbKUj/JJlILoSCQOR+p4Rp3GinN4ghKaKkbK6RLvAUevWWr3PnHwKqvA1SqPJZLILS5ey5WO&#10;C0X2C+VMO8OfQRBliC2n+U00v5MSzKXoLsTMJhXLGdtVModl1jaz1LJGibRcDL4oL4oRhglFgULS&#10;Dt/SIOyQJEjqnhK0dt/Vx7Uai90LRgOwdBwPlUY9nuj+rxIVO0LgLOv1Q0NDb7762tqVq0+dOmEw&#10;awd1Z86Zzj70/sMlK8pCOsLt652oclYyTaZuVFhNVbhMdQiuC0xuSV5/94Znvn3srYlH9x9fv+6l&#10;jLlPuZXtEzQ8LC+5U5h4DUq/DUVdj+LvQJF3oKi7aeddpNtVhO1Gir+AkC4lwdGlO5B4FrJfRvjv&#10;UIbtsYWt0ypG2I0ErUjWQYqaSFkjqwa7Gjz/ZIaKFhEBfORHUpGEdZEArHHSnbQOdL75ofsmr+dv&#10;B7y8E9/Km9y9SPiTRIW8MH6MG3WD4/jjJvoxs/ac/sSnb+5etSXVZ3uI8v5Uh7uj5Dd5occThAdD&#10;iWejqUPR/E8rHZ/KED9SbHt9ocPiLMcQFRLyECnBN0XBn0HAFm+EPAhki/gKZG3Dd3FT2PooBP5C&#10;YZyCjGbJKJIXQvE8SV4AyYZTbCylLKKEhbS0CtxdQtBMyvsIpgcxfUg4VwgKmarhKVfKmW4a1eEl&#10;cuq5Qvel9u4DToIpfHW5QpYpg9L4PozYV0BZk6QVItRI6C6yDnVObyh586tPToyf0+GXd42aTRDw&#10;a36MYHpe5G74HXBEHdaMj2k1Tz7xxIGHHz518oRuAsYTfCv7vH746PjJt89//sLJ9178/oO7v360&#10;ZV9PfH9axaraXQd3vXTkmU9OvvrF+HNvnb9972vt8+4Pm3GvTc0dTNpuuuI+cexVPKelyHkN8tiG&#10;wm7GRE0+IEh/TA1cFS0jrNbRZA8ipiOyCbHtSNyFrOdRfhtkidd6xO5yVXZSZAUSVCMyG9x+0r5Z&#10;LSlliFREhNBkuJgK5ZNBJBlKoECE1KRTTMC9jz82eT1/LwB78CCO3x51cUXkT2tULDUak3FUi9dj&#10;4Df4DJvHzhq/++KZdQO7soK2R6ivC5de64/2BaKbA9GDsejxZP6nDU4vFIj3Z7IHq53vbAqZHiqM&#10;sUP2YsSnECNACIKUIqQsyePxCZ6UFkkFMooVIAGJrPnIU0L6iPHnoWRIqCb5QooREnJ7lgCS2yDS&#10;DfH8CHmekC2gRJUCuoLnPNtNPFXu2uNkO0vG1OO7hWQ5ogoJKpNAcUiQxqjSZVQAwfOiWQ8eaUNS&#10;EsTgWwsE31nsFOf16OtPjeAXnQybzUNm4yj+MroJfzMFzy1NXv9/GnBePFthMNz7wP27d+8eHjyn&#10;m5jAHohuwmg24g8C6DWnDbozZtMJs+lb89gnuu8+Gvv6iPabM8ajZ8zvH9U/cvDw4o1PZjTvVVdf&#10;J2i93yZ3Dxm1kUy4ip+8VxJzLeu9BXluQzbrkWod8r6WSj/okLrfJf4e16hb3dh5yG6ZyGEhy29F&#10;qBrRjci2nxe6wbZwX2ToSgeHGQJVAx9PmEcgUTEjq6FRMqIieMJ4BS+IzwRShDeySZTzvYTuEQH7&#10;n3l28nr+XgD2GIERxkuPqNrxCaPWAG6TyWCawB8NM5g1lu/NHPnolZ3L9pRErg2R3Jbp9FC+484A&#10;6t50wYPJ5NO5/Kcz6APJ6NFCyb3FttcUO28tD2oOV0fKCD8BUiMkIhCLEEMgiiRIlkECPhIzyFaK&#10;VDSe8VdZ7tGJ8OdP+Xwew6MRiQQyFnbxh9uAsdZYM7PBAuSD2BihbYG9KEKEHBHYXUQC4qUSdBzB&#10;T0WidD4TQwijGdqHYn35WJOLEaKR2lbMk1N8O4Eq0m7gygUnJ77Tmc+ZTUNmw6jZgD/PAg4IeK3/&#10;GaL+Y3fA/ohG8/YHH6xcs9qIX/VnNGjG8NP7RiMoe9z8Jnwr78SEEUaXEdgF9pqHB81ff244eOu7&#10;s2bfHVG0hS25iq26RVJ8A5t1NS94JQrfRDosRkHbBOFX8+3XIM8dyGEzct2JfK9jRPNIt22sz26V&#10;yyZp/C2B9c8W594eI+/loamIrEeCZsTUIdc5qpRtwXFrA4TFJBGPqGyCjEEoG0+q89NZq3Rbwovk&#10;+yJxEIWcQaNSvqlJDzz/yjB+qaZ+QnfeMtj/TQAs1WnMBr0Oz9xcTPx5jfqDNQ5bCFA7XIJuwjxx&#10;1nj2qy/vv/qa+qSNyfZ7s52vCOFtC0F7w9AdEehALPFkEnoyhX44hbk+hrmryH1vnvuKcGmPB50m&#10;5kVKCWcRYWVNWQXJ2CgZ8iGIEAEKExOhQipUQAfzaG+a9sKBcqJ57gzPiyFdSMKZoGxJQk5gvkkQ&#10;T81SSgaJSVLB4zkylBNFqknCiZRECqTRAkkMK4kR0EEEFYhIL4QcsEIGkhM8xAPKq2nCipBEKFI7&#10;Mt89/YbWfNpsHMQfvNLjuzKgTi/+9PskuE9fGywAJmq12vHx8Tffe296R8e4VqPT6fQgFzB+c58m&#10;tgznWh1+ywDUUAMVBQ07PjJu+PSzsVtu/6Kp9BpewwGbuKuptFuEkVczAVvomKv4CdfwQ7YRPlvI&#10;6Bv58bcLQm+kwvYxXnsIj6tI2yuQ82bWY6tS1E8KZjJe611z70lLvS3aYamMnYGoaXieD2UhZgqy&#10;bZP4zXXxmOkoqRAS6ZZbX1k4UEk8JlIiCBIL/XhCP4JyI5EV7RQVec29+89pDRpcaXAr/j5EhS7A&#10;Kzz1+j/Noz+JP01UkA6dZaKLCyAboHC0Rp1RP6w/f9Q8fvTEmw/f1F28LMFhTZRymRe9yZt3Vwzz&#10;WDz9SBjxUBC7P5y4M4h+NM324TS764PZW2Jkd+a4dHvQpV78vCR5UUt4ZEdkSFuEZ1eC67QI36bY&#10;wIYozzIfhwIHpzJnh6mu8gp7l1Zf93YfSbFYkMuT57KCRBq4R4EN7EzS9hRSkZSKEViJJQ4KiaOM&#10;7yCgnSjalRQFsJQLhSd4g3i0F0gPAmYSCoKRIhrUsgLxfFhljr19ods9b989BhoV7F5MBjzf+58k&#10;KgegKxB1dHR0eHj40DPP7LjqStDsw2Oj4xPjePDGz9JYJqIhQH9YongyHtKHBjXnP/jy9B2bH81r&#10;uFWZfTsZfCNyuwYC7bqbDdunzn3YK/FGWfCVTPytovDrybg7BJkHrFIfVofezAu8gQ28ThRxo9ph&#10;DV/Qg2wW0qo5fHEfLZ3Hiucwol4e1YDXA+LVv5bALyCU1TLrRmthqYhItKw0TEFEDMWEiUWBEtaH&#10;otyRdZQC2dN2ocE7brv3tEY3hl/4NPY3IypcDXTWxZ5N+tNEtaxCNuJnrX4gKgjxsH5i3DRhMI+Y&#10;9KdM48fOffLiXQtaVyZ5rQm3virG+s5Eq7tChQ8EUS8kqQ4Ei/c5k3f58B+JUt7mybvJmTgQo9jg&#10;Rs3x5TXFSK7c2vzgG3vfGHvrxrfvvu3th+5686HrHrthxfUrOzZ21qxuzFxe4js3zndRtMc8f8V0&#10;qXQaT9ZIyeppVSNfWc2zq5PaVKnZVCHyJEBV0kJWbC0X28sYe4Z2pGhnirAlkAsShQjEISLah0f7&#10;MLQDTSuwRQ1mMDhX1lVuNhXuqx+8Ytg8jF/Wil8KhbvBco3/oXnfC90ByvPUqVOffPLJ7Xfc8dWR&#10;wzAUHvn2qMGgN+DPQ/7w4iSjRaXiZclarX7UaDypM7z65be7dz1cUHulTeY1/NjbaflWJN+NyGWI&#10;Xo6strHuO+XeW/lBu/n+Vwk8txPBe5m0B21j75YH38iLuVNS8IRb0+uRhQ+7+GykPFYj+4VI0o9E&#10;c/myAbF6gULaLeJVUVQBQeZZVgJHgGdBsIVC0RQZP58lUglwNMhwhg2VSYPlkkCe0J+wT7JCjqTc&#10;y3XB1l3HBofHTJq/G1GhF8ALudSICllBnU5YPifOuc94LMcphiGzZsg4rDeOGDVndOe/O/vh68/t&#10;3frwrMadWSHbox2vi7a9JlC8xYG4Lcxmlyt/l4tgr49kixW1SYYeDJPfFiDe5S9Z4M9ub0i+YX3X&#10;qcNvj+jOjk2Adhg+N3Z+UDt01jD03vefHvzo6dvevHvXoT1rHtqw8I7Fs++cU39lQ/aqrJiBSNfp&#10;jjZ1Kvsma6t6haRQIAwQEEoeIadIJU2oSFCe2NEFr9UdMf48UbBYHCQX+ctIBUXI8MI3IphCKTzl&#10;NFdVnWfL1f3nzeP4FaET3IJrfMnghsD1TrbCxQSMzbDVaDRff/31/fff/9FHH42MjozrJnQm7fDY&#10;ELBXp9Xh52MhFyaqpTfMwzrjyQnDMa35vdePLbrtzcLW62xrb3NOuEZuuwnx1iB6DUJzELkY8Vbg&#10;J2nYWYT1Mkq2AFmtoK2WU547hB47GI8dpM8unv9uSeIttkUP2Sddz4ZvI8K30m5rWOk8ITuTEfcI&#10;Fd1SaYtQUicQVfCZfBprUXBNEwkqkxHkichEkopEtD+f5yXge7HCAFoaScpiWORB8Vytq2bN+ei7&#10;70FO8MvNcNX/LoCOmLwzcOkR1fKqLzybhJsdfzlXP2oYGzHpzhnHRs0avUGjHx4yjgybB0+Nf/TG&#10;m9duvqG5dHt+9ObUwGXBLrsyotdG+KwMdlsd6LjUVb7GQ3p7nP1DsYqH4q1ujFBvDrbtdpI9PLfv&#10;7Kuvm8+PmydMBih6GIZhUG+mCSMUPqLXjWh0EyMa/VnD2Cenjj31yZs3PP9Q77XLUuflBXWFeLW7&#10;Ojao1dkq2oeP3AjSncLr2iCAU+qOkBeifEjanWbcRAIPOamgwbmlvAkihSeotlb0+NCl1jPvWHUG&#10;fFPogDFL0AFVwbnS4kfILz7ALwWHB0zfl19++dlnn8VfJQWvVD+mN2nGNaPgtuq0holRHbQ9/vKy&#10;EbPUbD5pNB+eMH9w0vTwumfDm+6RV9wuK77b0RGvWOCxK2n+Cp54jVC8lidZTcgW8/CtrE5KBNbs&#10;bB5VS7AzCdkiQrWUEPYjXgcS9yKXZaT3cip0Axm3TRC4UeW00t5mgbVillzczAqqGUWNxLpGKS0W&#10;ESkWosYiBIo0kaIjEOWHCAcSKfGwSLogXhCiwhEZxFA+tllNTW99fQQMk8kHDP42wKJ56WlUAOhP&#10;/O5ni6TgV6PrgbZarXH8xMiZc6BUgVl6vQFqD4KtHTfrRvSnj554+/mvnt3/2aEDHz/20OEnD378&#10;8P0fHHz4/f33vH/rVY8s6tiU6nRLBv/RfNFDKZLbwmVX+1lt8nPdkZ353FVXD379lVGrGceLEHQQ&#10;NFiXjwFr8OsmtXiJJcjpiNl8yqD/5NzJZ796/8EPD+17456Nj+0sv6LWpsRBkCFWFqmpKJIMJ5g4&#10;WposEkTzCS+8ahwpKJ6dhJTx8D2ecIJXJFL0eCgHAlwG4m84/MQpuEYofdQStGBm6jX4yy7/CYMN&#10;dOnIyMiCBQvOnj2r1WpBwWq1GmzWmse1unGtVjc0ODYxhnsAiGo2jZvMp0zmr03mj06NPv7418vb&#10;nvSKvBFF30L7XsUoVxCu2wTW68U2a61s19qLF0rE83n2a0SqZaR0HqNaLBTPZagSEr8jexpe1YAa&#10;EdVIiNtZXi3B5CJJJaGaRkmn8cXTRcLpQraBT00hqXxCWsralCuk2Sx+gjwYoXC8yIyOpUThPJ47&#10;gWfpLT4/eBkoAKFQICqPCXXMa29758jRCSxs0IwXV6b/o4BLgYH8EpxMAo5i3WLCD4BhouJJSI3e&#10;OD6qHx8xG4bNRugMrdaEF97hlRHjYxODRt2wWT9q1uMX6ZpB+MY1Jq1ON3jOOHRy9PinXz68fXM2&#10;eXsx83iZ1eNZdoey/Dba8a8IcNtckPHx/rt0g8c0pqER89igeRxcR51h2GAYhzOA3gatrjWZho2G&#10;ERN+Ncw5o/ms2XjWpDumG3zm1IvTb5rmPMPZusWWLCD4ObSyUGpXYM1GCpAtolWMZ1RgYd3UvOpS&#10;91QPMpB0muZj3ekrbvPqfuqKN/TfnwY9imtvCfhC9DrssP4n9ADYth9//PE777wDLIXd8XEgp2Zc&#10;j2+76A0TOnBFsUYFLQvVgY7TGIzf6Y2faM2vv/nNrkX3pyfsE0feK/DYy7fZgpy3Idu1pMsGlWJA&#10;we+S8rtl7EwB6FLZAtJpg8RqBeuwTsHOYIh2/Ao4spEUtYvk7QpVq1peZyXIl/FzxWQqD88bZVke&#10;Rk1DRCYiUxGVSPIiKSqG4Cfx+Ql8IpJAYYgIJ1RxcoE3H3QpYUPwfXmiSJIFZeuPkBPND3GaOrv/&#10;4+++H9H+F1eOXDTg1e+aiz2O/0hUi0xoL3ymEsbysbExMLwgfubMGdhyJhlYXyAmPxAWlA2YYdD6&#10;2AiGrBDwgAkiPWkcQw4d/kYJFywfHcHPwxvxLQiskw0a4/DXz21rWhrHu7HQ+ZmGuFvinB7KCduX&#10;GrI+2rc3wvudx+81jZ82mEfB+IRRwWj51jWchJuQgPNgU9tgGB6fANKCeTw4phk1Tgybj1z11CK/&#10;OS6iFomgSsBLIfihJOPPJ9wEhIhkbVU105vf/vSjL098+973n/RsmmuV4OaQ45fSU/LM0fdO40EF&#10;DF7LVVguxMKJf7cb4MKBhFxrQ5wD7EIjcynQ4IAlS5a8//77kAJ9wWXQQrObDGC6mKAlwVYBd8hg&#10;wu9ywm0NDvRpo/nzo2MPbn++tvJm94y7HfyuZZ230eIliDcXyZbwRfOF/H4hPZNPzeQT7SS/m5bO&#10;EbB9JG8OoVjJ997pEHdTsM0cMSpHZDnJlFN0FmVbp+Jl0coiKYojyBT8zD2KQsIUJEkh6EisJLEi&#10;jSSIJJZI4GG9GoeYVJoO5wsiFaBICV+kyhKpc/F7HpAbonwlskDPpbuuOjk6cXZMg8UDt8ffChfb&#10;7gX8IY36R/L8GzCdPPzJ6qLAgWirnVl+t5VE7a9K3Z3gt8TPoS/Y/Z17bjaPgKYEGTcOa0Gt/UGY&#10;tt89y7FVrJilVLSo6DgkDqaF3hJCQpBC1i8ytqqmoaK29sBzTx4eOv3d6EhufWVeXeVdTxw4MTaI&#10;LQLLiAPBwtP/H3BUnNyxAFIGBwehbY8fPw67X3755aOPPvr1119DNsxPi0aFPOCJgl4Ho3/SigFy&#10;WsYqTFTQ+6Nn9MZP3/h+b+f90TG72Zh9CpctlPUaSrKYImcTqI9AXQj1E+QcxBtAVD9iBxjJAplw&#10;IV+9QcLMJyWLqPA97v5XOFjP5Mun0bwi/Bpe7HzGWtaKJJO8GJKNZyVxPOSL2FDSOkUsjhOyiTIq&#10;RYkSxCiSwo/1AlcTgbp8JtkKOEzEInWJQJHHECF4aoB2FgVmZVx33/5BHX7n+d+SqP8B/GnT92Jg&#10;4vypR7fNXzUlrsXPalGc1+o4n3WpYfd0N722Z/vg55+A32ay9DEEYM4vAHr+FwTgsOGmdocWgWyW&#10;TNqqoBORMIDkufKRiCCU8uS8oq+PHBvTax996ZnsqinvHP1i0Kg/rRsbxR4wfkabI+qPLIU//14j&#10;QSNz9LuwywHiYMLATx988MGTTz7J/Qo4ffo0qF+4NOymmvBLY8EbtxAVPGYdR1R8NNgxmsFx08eP&#10;f7m16gb/gK3I80pStQHxFyN2OU0toVAvQrMRWojQYoSW4wixDLGr+cR8RMxFZD8ie5BiHl/Zy4ib&#10;CEE5CSYuk4WIUMRLIogARCVQZAyDQvhUIMUPIikfyzPiHhTy5CEvPgoQoSgpiheiOAtdE1h+tgJ0&#10;L5WCrMpEshyGAMWrQD45ca8ePnz0/PCQznR2bGJCD9bQZfxpXBJEBRE0nD987p1n3rh196f333R0&#10;/+1jrz49+u5r5vNnTBNjYPSNjmCL/FeJ+lvYeGu71ywl2UqRNRQvneR5kISCRHKeyFp9w1336IzG&#10;M8OD5yfGPvnuaNvs3hfee/OTY0fgFCN67bgBz4X9OPDDHy78fwBaGytJPXYBgIoce7/55pvnn39+&#10;//79QEsA/MRlhl8B3Nwudkh+ICocwil8i0k+OmL89IEP1hfs9gjcwlivAHMXkbOQcBHLLhEgoOIy&#10;Ci1Dk2EeQksQvQoRA4juJQTzSLaXZDtIYQvNm0rQeEU0Kc5lyRhKlCEiQ2lBkoSNVpCeLLLBX7jD&#10;qz0VJOkgIJwlyEmC3GSEv5wOk9ARDBFBkKl8MpsP2pWXTdhUyMQZfMIPETIis6nqizNnwL4f0uGF&#10;dhP6P24WXcaPuESICq74qHn0nHnohHn8rHnklHl80KwZM42P6YfHTAa8LP7PvghwydXVLj1iqp1C&#10;U/EYz/MgGBchIaVdoyOPnRsaHJkY1+vOa8fGjPpzY6OlVRV3Pnj/0Pg4GNgj4+O/1KVc+P8Ax70L&#10;bQ6MBeW5Z88eiABvQbtyNOayASCPzmiYwDPtUAeOqFrw8mHMggaBzCb96KD+05tfWZ6w1tZjBcU2&#10;I1EbyW+mpT0yUa+cnMHjzxeCUiUXEPQSggDtOgch0KW9BG8WSUxH0DhoChLU8fhlNJvPlxdLJDlS&#10;cbpMkCSlo4T8CGgvAbJmkbWAVLFiZ6VdqKdbuL9vfIxnfJx1eLAowIn2kVDeNOVHYus3GxFJhKic&#10;tau1EcQL8C0xKZVcXmq51sv4t3BJEBXqAJrDCCJo0Bq0o2btqEkzaoJdEF4tKB/8xfk/+1mJttUZ&#10;Vq2EqF9I1JJUMmKDaJ4TNn1zG+thdNfqDIOjo8O6sRHDhMZsGhwb/fzwV/sffeTLr7/WaLWTZ4E/&#10;vwj/HiyXOWmlA8cAn3zyyYcffnjw4EGOogDIMzo6CnqV07eYtEbLG5PwMYYfiIodAZwIuY3j5/Vf&#10;XPf8stAFCqfZNJNKCJNpcZpAmqsQ5crpHCF/ioBqpITdjHwey+smiXZEtBCoDqFpiG6kmVo+ykFE&#10;ASEoFtBpPCZZwMSLlZmOvHAp5QdMI5C9gHVz8k5JKO5qnb1x7dZbbrr14KOPv/L6/U8+s/X662cs&#10;mZc9rcA/11eRJCQy8CPBVDGlbFQoy615gXykIlS+rst3Xsld8mX8O7gkiAriOWHA91o0IHd6LSiO&#10;CSNILliB4NCYsDFosNyv/dEe/eeoW5xg20mL+gVEPSXIZcRhfMZFwNjKFm/fNqw36XTg9hpG9GMa&#10;y+1IDR4Q9A8f2L99x/YjR47g4zlmwtjABW7338MFogIhh4eHjx8/Drp0bGwMOAkp4+Pj3BJfLg9n&#10;A8MW1CvQEifBcIVbQQONAcYwtofxd4MnBg2Hr3tudcAcpWOnUBzAEkrLOwG5p46cEOlFyirkqka5&#10;datcWEMz1bSgTsCbylBVNK+aEdSJiSyCyCCFORImXkBFCIhAAeMvQY48CIyH0ictrqqv77oDBz49&#10;d/aMyXQGfBS9cQx/NtwMduyZscE3v3zj6oe3NWwoVTaJRJ00v5Enq5Pz0gSEC4nsRNOXLPnq9Hl8&#10;8Zfx7+HS0KgW/xNUxLjZBOpuwmwcNWrGQRwtq2/AoQOqgN0HFjAApBkkePLI30bjygSnPj5/Fo+o&#10;IsTFQlEIi5SI72p3x1NPn52AMk0avQaGAwMIvlajN2DFBZsD+/dvWLf+pedfACVuAJ9qAi93wMFC&#10;VDg7nBrANRqoO+5cvwD8CmTj8nDgjoLIyMgIbEFnvvDCC/v27bv33nu5yST4FSK/iP9wFgMmJJQ5&#10;rjHrNTr8kW98yxqIen5MY9BNjJq+2/vM+uhF7vbNYucUW2tva7zkQEIga54gTMGECcVZUkWpVFTM&#10;UtkElUdJyqTSKiVVwKBMAqWQKIFg0iW8eDEVyjKhMsJLhKxJUs13iPHL7266+sF73z1y9LhGA2wb&#10;tCwvGbe85lgLf2DcMI0PGb/7YvT169/a6NyvtF4oErWyzBQhimGRHekYF/7K51+fg679DcAFXsBk&#10;0mX8Bi4VooLIX+DqBJZCPUil5SERg2WtooUtmCB/lKj1KxKsZ5LieQJUhQTZfGmUmHTg20cFvX3s&#10;u1EoB06kGx8HzQ2Dwugo5AeW6nX6ibHxZ5959vNPP9u+ect33xwDrk6MjoHyHTp3fnhwCLJBBYCf&#10;sIWjfrUakAgZLvwEOYF7oBhBhUI6Z9O+9tpre/fuhS04qBcKhC3khF9BtXJxuFIcMZrwN8Z1MKLo&#10;zLoJg2ZIYxwfNevxyg8duLYTx059eP1TmzyLHdkU2jpe7hjmgJ/7UyJZpK1TkS8VzaNSKCadxjdd&#10;0vHSBSqDx+SKUDKNYkm8eMiPoCJEVIiE8GJJF1bkZxNXlrlwx8Z7X37u1a8+Pz42Om7h5zB+Qtc4&#10;iheQwjWC02zSDA8aTGfPG79498yjbdcX2/ULVAuEkjYxlS1A/gLaQ92yeMmg0YRfvPobgKu+gMmk&#10;y/gNXBJEBUAlLA/QGXV4GRAOIJyWJ8x0lmQwh/E7O7llAZPH/C7qVyVY9SLRAANEZTN48jgZ7SKI&#10;ryo+Oq7BD0RipxcYj2dkNOOY+cDS0eERvVYHJzl35uwLzz1/3TXXHj1y1KCFs5sgHQD6EABk45aC&#10;/GrTcUSFCGw5ukI2LpGLvP3225s2bfr++++5DJzyhGz4BBYbGC4QfoJTQARSQMPiZUgGk25kHIg6&#10;Mnji7MiJUZNu2GQaHB554uDB7btWF7bFe5TbiPJJ+2K5IAK/YBGFU4pCW2WFLcolqRJE5VqeTSu0&#10;fM4jFehKM2lqVb6rLMWe8OIhB5L2lMiC7KNLUlZes+3ZT9799MypI6MjZ/QwXEK/GLGNY9aPmHVj&#10;+O4Q+Mi4O7QjJwzm499qX7vlrXWhs12s+1jFHBHbIKQShciWipqS99hr744bzWP44n4d0CAXMJl0&#10;Gb+BS4WoIOFcwHrTEixa1hLA6rUYvqBaLb7kj/rqt/DGJ/eVL3d2XcISPQSqRIICvjCURfZ0zcCs&#10;MybzmNEEfNQZtTq87EdrMSuxcYmfgQANMDoG2vW77747ceLEDddf//JLLwNLBwcHz549C+fFzLFg&#10;8ky/AagkqFyubWELuwAgOfilS5cuhZKhBEiBLac/IQ92R4EYYGSePw+7HGMtTMZ3NaAk/bhm7Pyp&#10;kaHj3587kldZlJKXW1FZO3p26OTJw59+/3Jsq7+6knGcpqQyCUmlkJnCJwsoMpfk1fHoKpJfR+Fv&#10;zFRaWFrCo3LlTJId5S8l7XnQLO4pIW3L++999tEvzhw/cv7MiYnxEbw20zgO1YATwyCD3wygHTFr&#10;x/Bj6joYt8x4IedZvfnIYx9eV7YxwneeXDiDVM1WEPkECuMhN9nK6677fkQDFhG+5/vbwFdmweT+&#10;ZfwGLh2iTvqBPwv4/ySBIVhk+9fdwl/gideuLlysdl/Gx3f8pxH8Uj7fn6HcZKv3XQeO1gWiak3j&#10;YxPYaYRG+GnJQB44MaSMjI4uWbb0008/hUTgDKRDBBjIUciS99dxoVWB2MA92AUevvPOO93d3VAs&#10;HAvbn9rwXAV+ugushgikAFVOD+JVAsNnB5995MElA905xakfH/v07PjY+ChmzdjQqZMjH8dP8xfl&#10;4W+ZCioYRYeQLLZ8/akCgUFBTSF4jQR+l0qV5cnvQgEZJ6GDrJGDWBniXtHXettTB74ZPndOqzmr&#10;gSvHxi0EaKXBMY0Wm90wROo0ZjwdP0lUsHG0w0bd8XOGDzYd7HNupR3n8pl2QjxDhZIIwl8UWVf6&#10;0scfj0NWaDAg6mRj/ArgSjlM7l/Gb+CSISrUYpKPlq7lgqVqkAAcAtEBuxB0kCX370FrHLr76ZVx&#10;3XL1HPxVC7qTpvMpOoQWBljvffzAeYsIgo2JX6CBl9rjWR8wqTWWl55gz9PSInCi0fExA36zmemB&#10;hx787MsvDh8+DNSCDJxRCieCXe6MvwCWO0urQoFAVIiDkjx27NgVV1wBTilQ7xf+LWajZReKhcIh&#10;P2cDc6f75tjxr46d8w+IqSwsM+nBhR/Wm4dBv0GDGCb04yfwDWeD8dRdL++xKxNIagimghK38ARN&#10;DDtNgMlZQ1CVEBDKQ2Qej8wWI1+ScmLtogOaly3c/+arJ/TAQDNo/1EDtrGhqcc0eo0Wr/rAdYIk&#10;DTjy4CNDNjB98XMY+PYQ+J6G79/59pGGbVn2XXxZH6GaI0cVLEpkFYmuG++5/cQ4DKy453RDGmwh&#10;/TYsrfV7GS4DcIkR1dK1PwY83Yv9VCAEvvnJic4/gUlnGtq7f25Eh9BxMcUbQEQLSedQbLjAJsZz&#10;/zuvnwKvyeKjGrCm0BhM2Buc0IAwYjMP1wLsPSgEeAJmtsmkATVuNrV0tM+ZO+fzzz/nDFTIyHH1&#10;VwEZuF+Hh8GRNIEV/cwzz+zYseOrr76CREi5cDhsITOXn0vkNDDo3vfeew+OAmzZuqO5fRYwZ3xo&#10;DN+XMQyN68+Om8bGdFrNsNYEF6PVTmiPf3z2xbBmN3UFC0qVV0yoG5T8UhZlEoISVlQs4mXw6CSG&#10;ipFIk5ylUe6prTVztm5++sMPwQsdxd/mw8snxnRGjRabupPjI24RS6ODeYEHSBgkjBB0ZoN2Agaa&#10;4VHtkWsOrg7tdrKfLWD7CUWfGuXwqHhJam/NC198dh4/jIgPN4KTih3b32wurkEmdy7jN3DpmL4W&#10;FnIB+tQAnhG+XwLmINACpAXfNsQE+/3agqxrxg2n1tw+PaSf771WxvSQVA3Jz2P4EQKvnLB3Th4Z&#10;tkwsw0l0+Gbq5NsGoFCsPA0WX1GHFzyARhkdH9eA0wgWKZxar//yq6/mzZv32WefcTNJnA7kWo/b&#10;AsdgC+C4BxEgHji3T1jApUNObssxk8sGAHKeO3cO3OAXX3zx6aefLisrW7JkCSTCWcDIhvYYHMKP&#10;65v0GpN+xGieGDeOwziCH6cZ1oI1ajQAiU+9/O0hdZKaTWWocIqOY4lEAYoX0AkiJl7OCxULY20V&#10;CV4hZTnTli189uOPT2nAjsUUxfYF1M0yeEFD4FHKEsEBrlFrxM/sG6AL8LskQL/iJxiNIxO6b944&#10;frBoZbL9DKmqXyjo4gvrVVSaQhytXnzTju+02hGDkZuJwsfglsFN9FvgGvMyfgeXElE54bAEqJVm&#10;QqvRaHU6PL/C0QJIimXotwEirdUNj5lP9O2r8l4idF4kUM/ki6p4whyWCRe4pvl8dv7YKL5Viyem&#10;8PQUXpv465fPpf6kRtjQfe211w4cOPDQQw+dOHECagSVBAWLuWQBmKmWgzA42xUy3HLLLWAzc40M&#10;eTCDLSTnrGLLZZnfeuutm266Cfj5ySefXH/99StWrIBLhsxQOBwI7jAcjY/H/7lm4FrCMsjgABlA&#10;4+nGTaOrrluVNC1FFmFFB0rJcCvkK+FFOfBj3JyyI3N6p/dfuXXngw+8cvgIuL9AHct4iMNkibj8&#10;XwDoi1/dBeY7sBp4hxtMO2E2nRgzf3j1myslTTyrRQq2ky9tk/GyFeIk18CSuP3vv3gOO6dGnR6G&#10;W0xUGFAslf9NXBiwLuO3cCkR9ScACQY55iQbGAIRi/PGCetvApwsnW5oyHi085YKt+VC+wFG0UoL&#10;ppBMGo8KpJ2TPT89fwRYOm55VAzfn/193v8cHCfhBLfddtuNN94IBi3UDXYx8yyVhDywC1vIBpnB&#10;7v3yyy+BqBCH+nPHQk7YhcxHjhz5+uuvDx48eMMNN2zYsAHICbYul/PkyZNQCEdULgLbfwR03C+g&#10;M+vPa88/8NLDM9fNyWqdEtOQH12dk9FRXbNq/hX33/bCN19/Z9CfNprPGrBuhEInD/sJJov+EUBU&#10;fCcGrgp0L1gaJq3BPD5kNh79YvBg/d4M9RwBfzbDn8nn1bJEJF8U5d6zc8UHZ48Nmw1jJp1GD2rY&#10;4kXgIydL/FVwA9Zl/A4uXaKCmHJbqCFItkUF/ZNxF2wsg3H4nO6r5utK7BbQVnNIWQvJlCA6lQai&#10;OiS4fXT2KyDqBNaoWHL+1JVDNaAyACDbo48+unr16pdeeglqyLGUoyhssbyDOaDRgEe6e/du+BUS&#10;OdZBIvz00UcfgX374IMP7tq1Czh/zz33vPHGG6CN4QKhHI7JUCyAK+qPExV0n86kGdIPf33mm2c/&#10;em3/m88+8v7LL3z18Xunjh8eHzltMpzR6ga1+nH8LD/Wn5OH/QSTRf8Ii9VqmcEDdQpWsAmUpB6Y&#10;/vmdL64Mmq10Wabi9/FlAzKqmoeCKWWc30Pvv3TcqBnCRMXP/eAyQFmDmQ/HXoqC9pfBJUpUqBWI&#10;LMguSC3sQgSqCbLL/fpbALMM38XQflFzZaFqDmEzn1F2MrxSgkqhqRDaOsbx3ZOfXiDqnx3DgWac&#10;dwp1g/jzzz//5ptv7tu3DzQncAnYyGlCiJw6deq66657/fXXgZPAPTgKSAsGMBBy0aJFa9euBXUK&#10;u++8887583gdLJTGHQi4wE8AxH+LpYDJTD+DxQY26ce0YyO6sWGjbtBsOGWYOK2fGLZ88WpMb9Aa&#10;wOnFyyeAP/+IyaJ/hMmy9gR4hlmKX0+DnYbTp8dfbdmUbNdG2CwUsv186RwJWUqiMEnIlJxPR8+e&#10;MRmHTIYfX7AKpf564ZfxJ3CJEhUAYgqCC9WzsPSfVBL8PshjxI9YD52a+Lj6ynzbBTzHpWLrHiGv&#10;hCCSSCKQlIVavfHtB6OTRLX4eH8GwBmoElRmcHAQ6AocAwZec801mzZtAjMYqsox+dixYzt37gQ/&#10;dmgILzkEij7yyCO33nrrzJkzly9fDuQEikI2IDCAuy4oFsYjKB/AJV5wdy80Arf7U0DiLwDcGx8c&#10;NYMLbFm5MQG63GwGzTaBP4CBk414oYLl3ZGYrJNH/RSTRf8UkB/8UmCpzgQ+PYyZOvPR14/eEd1p&#10;7dBDyecSojkM28FHmUia5NK5bsV3Rj2+U21ZaYidCxg38FwYHIgVq4W1l/Gv4NLVqEAJABfnEn8T&#10;eNyHXCB9o+CCHR16o+6aLKeVQrvFAnknQ5cilEQgH0IYoHj58NvD+DYD/qQMVhN/BsAlbmkuCDy3&#10;hUROW15xxRWgJCERdt99911Iefnll1999dXU1NT+/v6zZ88Ck8+cOQPchisCkgOA1SDEQEKOk3As&#10;xOEUEOGKhTwXbGB8+n8A5PwFgA4mUHx6s25Up9foR0bHoEXG9brRiXGNDvivm1zghd/nAvFfYepk&#10;0T8FXmVt4ZwGP2SnN509OfHONYcW+HaI7GYj1UJaMpul6kmUhEKqUx9/751TJuOIZYoerGs9nrGG&#10;IQNsELBgIMBwcSkK218Cl65G/ROwTHlg9WMe0RmPf3Li6frrMt3WShUDFH86IksQSiORD8n3kb74&#10;5ZtD3IJVvF4QSypXwB8BxyigEKf9uERgF+hA0LH33XcfsBEYm5CQsGTJkvr6+p6eHvgJcnIHgsgC&#10;Sy10mFzPwJUA4LJhmbYY/JwlDCkcmSGRy/YLWEr6GSanWMctd5/Bu9SCEsPMsLiWUBQUa1krpAez&#10;FJsUk4f9BJNF/xQW3Yu5annQaNzw7UfnnpxxXYHLTJppQ9YLWWEng0oJFI1K5kwbMplOw9ADatf4&#10;04leUKpavGAbkxdf2mX8C7iEiMrJCgCYMJn0xwASiV+HCHadecRkPvH+kYPTbsrx32nnsEom6uTx&#10;KigilUAByDHZ450Tn4Dpi60yiz8H/yeL+DmAjfAjRxJgDlCIAzAHdiH9pz8BzTjVBy5oU1MTkBB+&#10;5dKhKIjALheBQ6AEiMAuPrklBbLBIRcycKMA57vi01hOxAHiXJmQh0v5ad0gfXxcgykKZ7MQFa4N&#10;gmUP+hj+cjoNqAIB4n+o3yETdmgxywzmiXNa87F9z60Pn2dn20+4rhZbLxTjVYqZFBnJPn/43bM6&#10;/B42y3jw0xNAbbhT/3OicpfPXdpk0mVYcMlpVJA56KrJnT8GcIIsHqdObzynNx179ZO70tcGqpbQ&#10;6qUCURdDlhH4QylBhG2S6+vfvg+mLxBVDzTBKug3rx0kBkgFgMpwT8xAQ3GM4ugBepLbci4rx0Ag&#10;EsS5DHAIZIYUOBAKgRROkXJmLcQhA4CjH2yhBIhABjCSYRfyQApkgJxwFtDG8BOkQwpE4FeoFaei&#10;YZcrB18MN51rIQc0IsdO7CtO+pqYKha2/FGiwvVP6PT4rgx+2frZM7oPlj/Q4dYvFvYh9VJa0kMT&#10;RQSKY1yKQ9757vCowaI3LYyEpv3hBFxdMFctjJ/0Gn4L8CtcMufhX8YFXCpEvdB5WOD+bJXAHdKD&#10;KOgmdN/rTF8/+ca14fOcxAsIxRKWnUHhZeiJiIhgbFPcXzn23iC+YW/ED7NxEv1rgMocPXr04MGD&#10;t99++xNPPHH8+HGoEoBjGtAJiAHZwB2FbFDhb7/99qmnnoJfwTvlvkPBXQ4cwhEYfuJYB4lffvkl&#10;eLBcnuHhYY6BHFe5RMjGubIQB8CBcDjQ+wKfOa5CIpQP2bh0iAM3fspPLgAzLKs7wDmANgK1iIPl&#10;bdH/vJEhB4wEGmgo0G9acO1PfXziqYY9uTZzGN48JF1M86aTVA6PilFMXdZ7dOi8ZdbJUgcDnn2e&#10;LAUXwyVP1o5rh98CXNpk7DJ+gkuCqFAHEDUu/qf7CaqPl7uCQGondN/qjF/e/fSGsHk26lV85TIB&#10;3YZQAUIpBBUndMn2e+vEJ+CjckS1yPWvX/vhw4fnzZs3d+7cadOmNTQ0rFixgqMEcANYwVELFFpB&#10;QcHWrVtB7D7//PP169cDl15//fUpU6ZACkcnTnlyXOJ0LxwL5Ic8EAFAInAVSjt37hzkh13ICRoV&#10;IlANOCkkQgocCImQDXYBkBlKhjyQwrUbnAJS4GJ+StGfhMlJJEvQwdbid/7zfoeeGDObRkEHWr5V&#10;rR8/+sS716evDZHMocmFSLiAIioJIpFRp/pvvfeecxot6EpLf2ClybnAXDmTnfRDgGoDJn+5jD+G&#10;S4WoIGoQgf77s/XBRi++eQCHa7T646PjH11556zA2Uqr1ax8GcubQRLlJMqkiRiBZ1HIh+e+HsFf&#10;fDKB6YvlCCT217BmzZqUlBTQlkAGUJW9vb1QMWAL6NgtW7bccMMNQJsXX3xRKBQGBwc/9thjX3zx&#10;xd69e4GcoE7Lysog8yeffALUnT9//scffwyXBinvv//+unXrgPNQeG1tLfDzgw8+uO6665YvX/7Q&#10;Qw8B3yDl1ltv3b9//759+5YsWfLWW2/Bgd99992OHTt6enrgFEDRU6dO3XzzzfDrgw8+CMYhXAGc&#10;FLLB4UB7aAmssCwE+3mAFgJm4AA2MJDW4rX+c0BRg2bDIBw1MWrWDg2d+3D7PbP959kyc0i0DNFz&#10;CBgEeVGS+GlVT7z78TjoUzyZzPkhvzcOQIVh9JncuYw/hkuLqLD9w/WxZAN5mBRD2NXojcdPnHp1&#10;4ZYyz26BdBkpWcww3TRZwyPzWDJO6FsW8engN6NmIxAVLx6EY4Gov3Y2Ly+v6dOnQ2WAYKC+Pv30&#10;U4gAY6dOnbpz507QtLfddhtYsAKBICsrC+xYIG16ejqw+tVXXy0uLobI4sWLQSdv2rSpsbERcgIJ&#10;FyxY0NbWdvXVVxcWFgJRP/zwQygHskGBTU1Nzz33HBAPFHhzczMMBHAURECa77333oULF27cuLG0&#10;tBSIDbvwE+xmZGTs2rULxg6gKGSD6kG1LY3xwwXBn18G+N3yH4c/BCDqObMBf6dAM2LWDR47/Fzb&#10;6hzHHhFvEUGuo4kehHKROtlp4VXXfn1uFA96Bu6jYdCV3HDx48l/jAGdDdjHtpzhMv4oLi3TF5TG&#10;H6gP5AAHCDtEOCuWD7w1GCc05uNffvNk4+JYt5m0fCUhWUJTHQRRQVF5YmGqOrAi9rPBY5MLHrBG&#10;xXzlSvwFeDweEJWrCXAA6gbba665BkxWsIrvueeexMRE4J5IJAKygT38yiuvxMfHQ+VfeuklIOqR&#10;I0eAjTExMdnZ2XZ2djfeeCMcVVNTAwoTFCAQGMq56aabQBvfddddQLaWlhZIBC0NZjboYRgaHn30&#10;0eTk5JMnT7a3t0dFRUE5YrEYVPH1118fERGxdOlSoDdwGygKEg9lQlXh7FzlMaDivxP+MKBpwe4d&#10;hjB82qg/8fzrN8W2Oiq7KGYpyVsrRNMQyiDdsgNvf+qpsxqsprln4PD2nxAVe/uXleqfwqUymQTV&#10;4DC5/1vAPQ1jt0ZnHtWZsbGHb+NbZjENBv2Y+ftDn9+aMc/Vb6VQPI9SLmNQDUKZJD9HIUt1iq7J&#10;PDJ0asikBQU0oddBKZa7r7+CyMhI0JBQGeAnsAUAfNi2bVtrayvniDo7OwMxwPQFooLAvfbaa6Ba&#10;T5w4AZHy8nKwmfPy8oBpQE7gLRwIdm99fT1QCwoEI7mkpAQSXVxcgOFw+MDAAFD09OnToFEfeeQR&#10;OC/YvTAWfPPNN1BaXFwcaHKwqIGooJzBDodzhYWF3XLLLVBVYCkn8VDyz7gK+IEYk+EPwNIDPwF4&#10;msA7g3lMe/6k8ZPdLy9VN9GKBTz5KhnVSosabFGkILmx8M2vPh/nPFLLkw54/OM8i9/oTZzR0raT&#10;+5fxB3CpEBUAiovTq78J6Fk8vQ+ZxibMQxrzKHhc8M80goNOZxg0fnfDqxv8Zgq91/NlKyh7GPUr&#10;EcqnqRS5Itktu63i2+Hzw6YJjVE/AU6tZSHdr+LJJ58E6/f2229/4YUXQPsBb4Go999/P0Tuvvtu&#10;8CqBWpCNz+eDNTsyMgL5ExISgDNgBgMJz549C5Zqf38/qM3AwEAwZcG3BJMV2PjEE0+ATQt5QPfC&#10;WNDd3f3000+DRgWb9vjx43V1dRxRYSyoqKgAZcuNDrt37w4JCQEbGAqsrq4+cOCAg4MDMJZzUwEw&#10;fIDcQ4Sr/78MrrQfASbLCNaqWtPIu5pnam7OFPaSNhuE8qUKoprHFDmoMnx6Ny07qxsf1+P3908e&#10;9RNMlnsZ/zYuLaL+E9P3R6KCEhnRmMc4ooIkmcctz14bj131wgrPLr7jMlK6AqmX81AxQRSzKIpv&#10;lehat6jr+OjQiFmrMRm0eAIG64pfBRhmq1evDgoKIgjCzc0N6ASJX3zxha+vr0KhgHRgF6SAFQq7&#10;mzdvBoUJWg6O+vzzz4GEcAlALZVKJZVKwYT+7rvvgEVr1651d3cHcoIeBs0JWnrZsmWOFkAiWMtg&#10;8QLtn3nmGXwh584B82F0AKUKEbCf8/PzQZ3CiUBXQ61AXcPAMf7DKuh/0m5/GFDIzwBEhQbXAFHP&#10;3//5NT7zFepFlHgxJZgjJurEKIKnTPVde8NVlud7f4WlgMlyL+PfxiVEVMDvVAb/BLz6R6JaJAm2&#10;wyPnzxiP7n5lhU+/0HYxyZuH2D6EihDKplEka5fsObBrzemJMfzWH5NBZ7mvgedefg3wG7CO8/0A&#10;4D0CZ0BzQiIoMaAH5OEsN0gHkkBO7obK999/D/lBv0EKpEMeKAq8WfgJdiECv0I5F7Qf/MqRDUqG&#10;LRQCBUIKdwgAyoEUUK2whcxclTj9Cb/CFjLjK7EA0rnIvwwo/GfgiGowDpuOzbu90Xeh0HurRDyL&#10;4nWyRK0EhVJW8R5XP3jnsEGvx+bur2Cy3Mv4t3EJEfX3a6KZ0BgsK84tRNVO4PfFTgBRsRMFPprB&#10;NKo9e1Tz/pw76916aM/1jAjG/jkEWUugJIqIlbpkh+x+8Nbzet2E2aAx4Qe38BqB3yAqgCMGuH8X&#10;tBakADEAsAs/cTOuQDDYQh6IACAbl5n7CfgGEdiFoyDC/QRbKApK5iKQwmWA/JACkQspAO5wSIcI&#10;8BAAPAe6cj/BlssM5UAeGAu43X8ZUMgvgN+pahz5cvzVlPkeMZtsgq5SypZQ/FlCopiHwgUe+dHP&#10;fPgODBs6/BKIy6bvRcQlNJl0QZT/EVw6fswKE9VkwC/50mrwIhvLWhjgqlajM59/4+wTWSuCXHop&#10;/y0S65U82WyKV0OhaIqKVoROTTvw1vPDJqMGeG3UwUH4IxaWaeN/BJwOOMYxk1NiwAEA1BAIxjEK&#10;snHqjkuHXXBNIZ3jDFAXIpATn8MCyMxdIFcgpHM5L2SAXwHcr4AL2WAL6VyBXBzOyFWMqwmkXDiR&#10;pfr/OqCEn8OgN4xqTaeeOXK7X7swbqe1+ya+aiWtXqQm0ynChwyvzv309PfYyrmsUS8yLiGicpjc&#10;/zkm5RWICYyACF60gJ+tBL5hCdEbdZrBcfP39354dWCPymuRwHE5bbOMEnbid8MT8Qw/3rZkbvO7&#10;xw9bvshgnMCq+feICnIPW44AcF7Ygh6DCMc9SIcjL/zE5YQ4JEIE8nARALBrsuaWQ7g8nC7lyoFj&#10;gXWwC+DycCkXyuTSYReK5cYIiIBe5c7C/crl5LL9m7Cc8Kcw6M1DZw2f73xqIHSOJGWvg9smgWgB&#10;KZ4lIRJIKkhStbD3u7ERLYygJhhEcH1+gclyL+PfxqXlo/4OsCCCGGOiwsakwZTDpqtRp8eTuPrT&#10;Q+avFt81PaBf7r1KZLuEsl/KCjsolEcAUUXxDrO2rzo6AmTGPpfO8k4zi6BPFv4LcFThAO3D7UIE&#10;6IGlz8K3n+bhCAbbf2TLBTpxB3KJEOHSuTgX4fJABFQlzvTDTwCIw6m5LTc0AH5xLq4O/ybgXD8t&#10;x2DSjZtPv3f+yfodyXlXeiXd4Gi/jhUOILKJRikMP9Zpw+03DIJu18OgA63x/zBSXMZv4a9DVPAr&#10;8a1PkCa8AVkG0QCZwk+AG0c1pm/PmN+bekWC74DYZQXtupZ1XSGVtNGYqLECSZzzmlv2nNRqwJkF&#10;eTfi4/Chk0Vfxk9wQR4gojNqhs3HH/5sb+Rs68Lr/QJ3KATzkHwhTTfyUZZUnRZw78vPjeKlJzDo&#10;wPDx/zBSXMZv4S9DVL1Oj4kKxiooKAtLOaIChY2GcxrT119pDmUv93WZA0Yv6byGdVwk5lWTKIUg&#10;4mTKRK9dD915HjuoHNPhOPh7mau/Cc460BjHT5kPr3u037GFjdikcr9CwPQh+Xw+r4qHEsTeU1Jf&#10;P/r1OBga+DH0H3rjMi4O/jJEBccM/FEcLP9/ICpUXqs3ntSZvnj+mxsj+pVOA5TVStJ2BW3VzxBT&#10;EIonyRiFdaLvTY/tH7bo4Z8QlePqZfwSIBJgYwNRtSbNGyeeL92cZNtO+awVOq1n6H7E6yaIYhKF&#10;sdGNpUcnxjXQmngtPp55nzz+Mi4C/joaFTtpPyMqGFuWyoOInBgzv7/32bk+XTyPlYzdBspqKano&#10;4jHlJJHC4ydYu+VG3/fCoVHLUfj4SaJaCryMHwBa9IKDykW0Zs2Nz+/x6bT1mC/xWMNaryIEA4hu&#10;QiifReGS3N6W82DyYvGBloRemHSeL+Ni4C9DVJPRqNWM4ycrf0FUE2ja7z49/nDfVdmBfYzfFUKH&#10;LbRiEck0ILqEINIYQZJ9TH3hk++9xX29xkLNC0SFcBmTuEDUCyIxZhhZeNNsu2nigFVWTqvwNJJ4&#10;IcmbRqIcAYpQ1S0dOGvE/WGZ14PWvUzUi4i/DFFBhgz4rVyYnj8jqnlMa/r6ridWFMxxSlpr5bdJ&#10;YLeJUCwg8XcH0xERTynS3acu6nnjmyMgSpjllsIuE/UfcYGolvlkGBgNJ4e+b1xfY9Uk9Fyuclsn&#10;YeYgwTyCqiNQGkNE283atvnEOJ6qxi9M0w1dJupFxV+GqON44R6IAriZRmCqEQIIFZ5fOnNK88rC&#10;awvDO8j0bTZe61j7tXzlHD6dS6JkgoxjnHL8Fl2z8fD5s8BtfKnwH/+5QFQsmv+LmGwLIzgCuCEh&#10;WJ5+gfbQa0BDguc/evj0h1MWF6nahU4rZS5XKIULSF6v5ZurCTxBvMvWe+84o8Gv+jXqNSYjNwxe&#10;xsXCX4OolkqCFE0YzCMmICdw1qJSjYaJMfOXr3x/bf5Kh5ABFLGOcV8mcF2m4tczRBZNpLNUrMi3&#10;KOTuZx8a1E3g26YgVhZZtNyC/R8mKtATT6Hj0cqAX4bP6VDL3K3erMfzdiMG86m3jjyWMj/aZpHU&#10;d48T0UuIlwiJNgrlkyiGL4lzfu7z94bxa/fNmolxvR581L+AIP118dcgqmUxgFFvmtCYh0zgFoE8&#10;gWbVmPT6obPGt/e+3JW2UpK4iYrbLvRezjrOkbKVLMoSEIlCYaI6t7v0w+OfafHjHT/oUUxUvGP6&#10;nyYq2CRw+Tq95f2CuCGgScBkwTO40LLn9abvnnj35sgBb8d1Ct9rnOh5hGSplGznoxIeShT6V8R+&#10;cPLwOOeGaLmXBl/GRcRfSaMa8RNqwwb8GgGLSGmNOuPZz8491rs3KXEZlbGLH7WJ8V0hVM3g8Yt4&#10;KFWIollVunPf9oVnDaMTlhdu/0SjQqlYWv9H9cCvEpVrHC38pDcZBzWGb25/emvALFvHtVLn7WrB&#10;IlK6VEa3sqiAJBJEJQsavtUO4ttdMNrh78riGYPJwi/jIuCvM5mEP30yoQWTDGQCRAoEw2CYMH17&#10;4O2teQvtYxajxM2k/woydJ3crltAF/BQvJCKkQXVxN3w5F2jZv0E0JQTRE6JWi4anDJL2f97+Aei&#10;4hHL0j4mcC9w+uDQ+Bcbb+3377VyXi+TrmCYBYRgQMBrExDFLJkonX31ynPgzAJL8QPjF5r1Mi4W&#10;/jJEhWFbj5+5GjfgdTCwD7I2+v3oW9vub02fL05ZQ8ZtRF4LiaAVUrs2MZnJRxECcYJDw9ruV7/9&#10;aMTy0m2LtfuDRFmE6n+VphxROR8VE1UHrXmhfTRAVp3RfO6b02+2rihxbpVYLWeZAaRcJRLNE9LT&#10;+CibxyQqdh7cNwQuLVancNxlol50/HWIqsevjdYZJyxfsjfqdaN648lXv7yrf096zgpJ/g5RxpUi&#10;/yXIcSYpKCVRHI+OVtlm+O995r5v9IODRp0OL8P/JVH/d4GbAi8pwkTDXMVEtQx/loA/CHX2g6PP&#10;ZLVFqGp5ogGSXYA8djoKZguIMgIlIGmK3b1vPTkCeS2K2YRfEoc7hSv7Mi4G/hpE1el04+NjIBU6&#10;w4QBr9jVaPSnx/VfPfDK+upVHvED/MwtwoK96ui1UnUjojNJKlFomxUQVJ764fC3g9zN+F8Q9X9X&#10;mVrAERW/wYF7fT4wDreJCduyEAOinnnr88dj673cuxWOa8WSpYTLFluikUD5SFSgcCjwe+aLN0cn&#10;yQ6B81EvE/Ui4q9BVMusLxANJEuvN4wbTcMm86nvR14Z2J1XsFiVe4Wk5DqruI0Cz9mUoAyhNIKJ&#10;lTlnhW2694ZzZjxNPGK0PNgGFwqyxIX/caLipvgFUfE/YKlRA2Pa2Jj5+P7X9qkTCPdeiedWNbuA&#10;ZOcRgk4WZSIike9WHPz5mRN40aAObBsTJuqf1KhGy3PzkzuX8Qfw1yAq9CvUU6cHGTLojWNG09lh&#10;4yevfbUvc4Yyb5msaIcib48qfaetR5+QyUW8ZL4kzjartfrg+68Nms3DZvMEyCN+sygnoJbwF7jo&#10;iwmuHXDf/5yoOBH+j42Yj9/94rXKZNKhk3HeIBUvJkTzSKaFRsmITZUGVsZ9dfYUdvuhVfFHk3Um&#10;fAcWzJU/BO6pWjg5Pv9l/DH8NYg6avnOikUFGIzmUZ3xu7O6N668vz2+lS3dqMreJolbzyZstFHU&#10;UuBBCZJkPkXRK67deUwzAn7UsJH7zuJPiIojlv3/WTnh2gE3wU+ICim4cSA+Omw8dsOTWxXJpM+A&#10;InCPvWQJyfYjfjOFUpAwVR5Tn/n12TNYIWKiWu5wTz6Y9IcAIsetVbyMP46/zGQS98oSg1FnNA2N&#10;6b48OvhYx5rw6du9avY4Zm2Xhq/iBy9REJkIRVHSFIfKgY4n331ryGgcNZnGsP+Eh34snpP8BJG6&#10;EP4nyfpzosIWJ0EKsE6vMZqHhwxHr3xkjSKD8luo9t+NPzZDdgFRaZSOBKny7I7yL0+dxAXAfwh4&#10;Zf6fIOpl/Av4yxCVG4ZBjgymczrz1w+9uKak32r2bRFlu9T5e6xj1it85ilRHEKRrDrdb/1te78d&#10;HRkDdWp5R4gWvwYChAkkCbYQwKHiAsSxvP3P4VeJCokGo0E7ZjAPnTcc2fzAEttCxqFXYL9WIJhH&#10;srMoXiMJBoskVVW7qOOrkycnJ+fwzIHe8rWCy0S9iPjLEJUDEHVCf+LoyRfmbcoqmq2Yvsc1Yx2d&#10;t8c6aJnEppVFESQVowyrLzzw5qugS8fN5hH8OlEgquGHT+ziPcvDk3jq2BK/TNSfalTwLTR689Ap&#10;3RfLbpnpWCZ06hc5XSFWr+DJ5jF0DYEikTRJPXv7sm/PD+FlEZZgxO8KhSa9TNSLiEuHqFANi136&#10;e8Dr8ccNx+57cmPdPO+6NY6NVznmbBbm7La1befzChERRKkyfXt2rv/i/FkQHAtFgZ3AUe5Fo0BU&#10;jp//80QF4JYGtx8cVEsjQVwHoxle7aA1Dx4ef6d7Z63tFKHfcpXnVpmwj+JNJ4kKhGIoWYrd+puv&#10;PDehwRoVVKnObNDrLG+5+V9tyf8ILhGiQh2AUCAlv9fZMPDrjWfOjL+zcFtx4wq34uWS7jv9am90&#10;j1uhsm8QkkkkG6UIq8l86O0Xzxl0XHGWYASWwrGWAEKJA8diC3Uvhcv/LwD6HRrEaJ4wmkdNMHLh&#10;Nx/hl35Cg2nNQ1+MvV5/RaZzI+29TOi0npXN5omm81ESIqNZmzTvaw7c8f34MDZ7DXgiCWDEi5xw&#10;S14a4vQ3xCVCVOCnRQXiaZ7fAXDs+PtH7pu3I612rV3dTqumm1zKdjuFzpErCikqkrFKdKtZ2Pn5&#10;+ZMgdz8h5++E/11rDZPLrDPiL+KNmMzjeH0vGLAaE6hH0KgfDj9XsiLCrR25L6XsV1JWA6yyTYFi&#10;SF60wrsg5q4XHj+pHbV85w1TFUoD18JgAVf4Zfy/49LRqKDfwDr9vZ4GTag1H7nt4NL+bQlTVyn6&#10;7/Ir3ynL3aQO61OyKRQRyrhkBa7Zt/uMCb8J4oe7Df80/E8C2hu/NNVgNGt+JKplIaBRD408+Nbp&#10;x7Lne/v10j4rabsVpM0CobJVjmJJOlIeUZ315AevD09+kBHfM4PywNS5rEovKi4l0xez9PcqAxba&#10;0ZMv9a/Nalrh3bzFoedm96lXKnPWqz2bGWEKYsJFcY3ZD739/BmzATSqhagA2EKZXOB2ue2FlP9J&#10;wKXjFSCcUh3Dpi9HVD1H1HPPfHl7TLsytJ8fvE7gvJpnN18oaRCiKEQEClJaSl87/An3zQHLMZfx&#10;n8ClMpnEzSP9flX05tFn3rypcSC0bZ3vivviGncpp1/vkrZEIU5HygyxTarjrB1Lv9IOnsUf//9f&#10;ZuEfALQOXkyPHQRwU7HTDpyFcVJv1k6M6k1n7n11m3cFETyLDr9C6LFOYDdXwJ9KoVhEBYlqFs34&#10;5PS3o9DIJp0Of1z8Mv4TAKJy1svFEew/VqpFbHD4fUt0XHf25gNLW5aGLr8leePBpKadihk3usf1&#10;ScXJyL3YPrI29t5XHz9tMp4BpXCZqL8PS4sDTeGf0ayFMElUIK5+TG8+deuhtd5lRMxcXsI2ecAm&#10;qXUfjyxEKIFkIpUDV605NjE4bNZrjDrLHNK/CG5Z6OTOZfwzIKNJa8Bd9f9tw0BxQLsLAXZ/DD/7&#10;DWxUy1D+zzxUs/ncyLENNzRNXx6w5eH8Gbvse653nHGNS3SHyCGXDix3Keop/XL4BLD0PH4h9A8K&#10;+p8G/P/Hyvxu+BsBroabEMerisD6Bd/U8p0nCIYJg/nEvseXB02l0peIsq+yjdiuVncTKB2hOIof&#10;qVpzy87Txokxi4M6WdofA8dMgMHyOSyN5fN2gN9dnf/Trvqd8PcHR1QNR1QQbm6Y++Mj3e9kxp9L&#10;M+Fy8ZMvky3KZcejt96k0+NT46lXy+COu11n+L05ia+//WDRjqKeLRHLbo5t3WI1/2aPqSsVyR3i&#10;gFJJQm1Ay9KWIZP2tH5ixLJI/MdO/GngTvNDHIwJy3M13BDx++HPCeWlDrga/c+Iig0rvcmoNVqI&#10;+v3223pCKujcZdLM7argDRLrbryIGsWQbJhi0x1XnzfpJnAL/jkAIS08xa/hB6ICRSFRZ/lgNJfh&#10;HwCn+GkX/Bi4SfsfdrHM4sfgf+jYfwy42y2TFj/IH6RN4qfxn4Kr6i8w+dt/AxeICleOa/KvEdUS&#10;uAO5LZYAjUEPmg3fr8TvUzdOGHQao2bCoNGCbwMdZNLoTBN6s8YEgoI/YqjBj0tZ+nKy6H/A2x89&#10;N3tj+qJrEvt3+ay+K6R/j0N+L53axKTU2lR0pVx5+7Zxs3bEpB+3fFDchNc4TI4TPwu4fy2d9iNR&#10;oZqQ+k/DH4WlES46Jk/2rwEuH0s4FmIYK7nexzv4r1Zn/G7hlsrAIl7xckXSOpH3UlrZQqEkREXT&#10;yji7HXfvHYFxdrKgfwWTF/BzTP72M4As4t75RbDUcjKC4yasEWCwudBP8DMMOJADtty3ry1xnA5D&#10;BPcFzMkzWIhqkVhuO5kIsKT8EpO//RyTv/0ck7/9/wHpjONa4zjQBoYkyynw1jLeYUAELusnW0jT&#10;Gwz4254Q4VLwlMTksAWACA5w1TqTYdykOz8xOqgZ0Ri1ELQmjRY/74gpqjGMavQjWsOIAS+bBxaD&#10;MaUx4xeXQQf8Ot768JnWpWEzNweuvyN+0XXuXRsVDQtV4Xmoos23sTvztQ+eHTOMTBgmxrRQoAFo&#10;b2EjvqwfgmUXcxXUuYF7NwGMIXioMmogTEbwC/V+7PSfhD8KXOrFx+TJ/jVAU8AFYaKCWoW2AEnG&#10;/3C6STuqPTJnbal/Llu11i5jgzRwBSusJlAq4sfxXbO89zywD/ppspx/CZMX8HNM/vYz/ApRuT6C&#10;LR78LX2nM0wA++A3+KMx4BvxcGWwC1sgp8bySV3cfzBK4yEagCuP/2DRtcgqpii+8h8CBs5oAbf7&#10;O5jM93NM/vb/B4Q/bwkstbz+xjLMYjfF4qz8VsAN9ENkMtFy4M8CNAs0kdakBeZooCnxQKAd0wxq&#10;9SMa3aBGe16nHzQYh42mERME7TnjyEmzdtCsGzHrxyar9g9484NDtXN95uwM23hn4qI9rnM320zt&#10;YvKqhB19UQOLpp44/enYxBmDaVyPn5nRmPRaLmDmA/+NFlOPC/hhZ3wjwrI72d8/XBcOXM/+Q/ij&#10;rT/ZVxcZkyf71wBiCb2EiQrdpLVYv5aBDBJNutHxI73LCkILJO07/PI3qwMW81RNiAgnhIl81wyv&#10;mw7eaXkN5D/Hbzmfkxfwc0z+9jOAFP1IUS782FNcCu472GKXyaI0YCQG8cXPyEJEj799DaMy/mKn&#10;AX9tGdIn5VZv0Oj0E/g7WLhnJ4X2J2GyVr/AZL3+G8CzvhYRnAzQEEbM2x8DnrvHZga0y+RPEOHi&#10;nCIyGCa49F8Eg3Ec36AzQ4sMaybOmfAD3+A/AjOHuWA2DGqGjw99/7n+zFfmwaP6s4fPfvX+mcMf&#10;DR3/+vjXH00Mfj8xcvLs6cND578x6M8MDR/ZcGVn2/KwNTelzt3msfve2P41Nukl/HlLghYuznjo&#10;/s163Qm99qzZNKrXndNrzlu+szBu1k+YjVq8IBXs7fER/fgI/jYv6EwuGMHe5qqKL+HCBXLX+/MA&#10;3YlH4l9gsgP/G5iswb8GuBQ88kApeoN5HBwQbGmAfOJEw/jEt029ybFTZD27Q/M3WvkMUPatCPkj&#10;KpRwinO99fF7wFaaLOd38f9EVCxsPw1cj1h6DXcWpBh0I0bDsNkMQzzYZaMgY5NxM9hWY6Yf4mbz&#10;uGWBNz7chAkPpV3o38kTTYo0fpRjsru56lksyl8RgP8Yfnkf1fIE8O8Fo2n8QjAYxyDoDaDBLixz&#10;vxAgZVw3esoEehIaEYJxVDv0vWn45Pljn3z17otvPf3wMw/euv+Wq+6+5orVM2u3zW9bObO2uTCp&#10;Pj+xqTSjKDVqbnfjrs3L9+xac921Vyxa3PnSqw8t31Q/sD1t6dWxK68J3rDXb9pMoqGVnjPHZ/bM&#10;mHdevsMw8o154pTZcM5sOm+GUQCqBJQzTmAVrRvFW4jjL5X/EIwTJv0ojvzQc3oDXBG+qfhrAQ/b&#10;XJ9dIpjssH8NIHJYbYA/oDWYR/V4xa9lLSBONEyMf5czxTN1qrR7e3DpFvuIFSLrBgLFI8KPcE/3&#10;uvfph8EOmSzn1zA2Nnb27FlwjX5rlmjyAn6Oyd9+hl8hKnSQTj8GwfJGHq7voCuHzEYYoy1BdxIH&#10;01ntyDemie9xivGMWQeCcdpsOvero+1fAr8k6rjm3OjYqbHx0xrtOS5gG9UwDAEiOEUHARuuesOQ&#10;EdQjHsBGdYYhSPlp0OsGjbqhkeNf6c9/P3T8q49fefrhm6+Z3VxVnBie6OfkayVwEyFPCeGvZELU&#10;fAcSeQmQpxDZUsiRQZ4KykFEuVoJrcSErZqyUpIkjdTWTENX4sabKxfuiNp+a/LctdYd/cziZS7t&#10;TdYNZS5rB2qu3rRo/21Xf/Da419++PyRT9849vVHxw5/fPybz86cODxy/jvN6GkIQ2e/PfP914Nn&#10;jmlGTxkmzmnHz42PnYcux3rVCIYQ9D2QGfQqKNhfBMiAbxv+Q/gVcJJ3sTHZYf8aMCfBMwPHbUJ/&#10;gahQJB6ydKMj3wRFi0tanefsjm25IShxnUpdRxDxSBzLRFfGHnzlqd8nKgCqd+bMaT2eTPwVcPX/&#10;BSZ/+xl+S6PiT+OAd6M3jI2NDw4PnRg988XQsTeOvPfom4duffLenQ/evOHuvauevG/Xx6/ed/KL&#10;50598dyJz545d+Sl4ePvGPEBile4AAD/9ElEQVTjyX9J/JKoLzx+54G7rnzkrqsevefqJx/Y+/RD&#10;Nzx7YN8zB248tP+Gpx/e++SD1x566MbnH7ntlcfufP3Qfa8+ed+bzzzw9vMPf/Ta4++//PjHrz/x&#10;+VuHPnvr6U/eeOrjV5944o6r77tq/R3bVsyuyU9wV0c5iAPlVIiSCZSRIUoqTMmLULPBEiJIQiU5&#10;sTE2RIIjHa4mw6yoMFuejxK5SQl3JeMooxQMcrXhqSX87v7Max9s3XBD+uKNXjv2BK5f5zS7S7Ju&#10;YUD/NO8wZ74dg9zkdGqIY6SnIsJTFRPglBLmVZwR2VyRO7ezZsXc9k3L+tYtmrVuQe+udYvvvG77&#10;o3ff+NQDtz5yz75nDt796qGHXzn04KuHHvjwjSe++uj57w6/+f03b545/t7Z798bPP3B2PlPtWNf&#10;68a+1Y1+bxg/aZw4bdadNxuGLGHUbLDoaggGCGBLgxiB9/tDAH8Yf+f353GjzgRuM16EB7pda8Kq&#10;3hK37P4kTB4FcSygWDqxf/VDAPUHKhFLOTc2WDoQEn8rYGfMYuxZdqFkHJ8A05e7P2cEJ0E3odUN&#10;Do587hVIt8wK2HBT7tzb42OXiqyqEOlD2GTJE+uTDr7xtBaq9NswmvUjozDEj4yNc594gzpjewQ7&#10;j/ikZjyY4RtylkpPgvsVb3ElwSvB3gq0CTZlwZ0x6YeNusGJ0RPnT351+tjHRz5+7f1XnnzuwJ0P&#10;3Lz71t3rVvU1dJTGViS75YarM4NlGcHiRB9+uCOZGSKqSnOty/ZsyPVuKw3prIw5feI7rpJ/OfyS&#10;qFsXt1VEyKaEygoDRFVR6vJwRU2MdXGQIM2VyPYmCgN4yQ5UrAplOFJTApXhEpRkR+V6iXM8xT4C&#10;Is6GVxJsWxxknekpTXZiolREnBVkQIk2KE6FEq2JLBd+mBglWPELvVSZjqIkKyZWzivwUOZBfjte&#10;rpckxZHN95NnevIDgMAKzGd3PuEnJeJdVZ4SXn1V6K7barbckLHtqsjr94Qu6WFXzBRvnOM6s9I6&#10;2oWMckVuYireQxxqx4uwp1O8ZcEq0k+B3FkUqCZ8pISnCLkJkBuLvMSgvQkPIfKRIHcB4a8goh35&#10;kDPMliyOti6IUuSGSsuTbPprw2bXR6zuTb9xQ80Tt81/9JZlT9259pX9Oz96/uZv3jtw5POnvzv8&#10;8plv3zn37XvDZ78YGzw6cf4b3ehJ/fgZo3bQoB2Erdk4Yhg/qx07gx0nw4hRc143ftYMEe15gwac&#10;dshzxmQ4pxk5bjbCIWcNurMmGALAxYIAh+tHzeDnay2OA7hb2K4ZMhhGwN0AX0OrHTFib0qn02u1&#10;Br1Ga3lnPV4qD4PFBCY/5j94ZRMm7KdgVw22WsMg1qKmUZxiMR2N+BEGfIdm3DAybjqvNZ84M/FO&#10;RCx//sLYfXfU9OwKTlshsy4nUBgSRbF5XTlX3X/DyXOnJ8XlH4Cn1M0jRvMwF/Cj+2Bt6Qb1+lGj&#10;YUKjAe/RqNFpYZjBgwvmqmViD5gMfodu1Gi5ZM0weExD2tFTo+eOnvv+85PffvTpm0+/deje23at&#10;XNRWPjAtryzWLd6RFyxFEUoy3YUXLidCpCjJiUh2RskuZLoHSnBCuf5UTaI41YPI8UNlkaLiUGma&#10;B3386FeTFf2r4ZdEBbTEyauDmapAfkucoj5M2JViMzffpSFSUBPK70yRTY8WV/rQtYFsY5h0igfT&#10;ECrpTnFqDFdW+IlT1EShB78iQFzsw68Ok1eFCqvC2LIAXpEXWerDK/cXlPsL0+2IUm9JtiO/wE2Y&#10;qCQK3WRTfJSpNnSCFZlsRwGlE2xRcYA43YWf7SlOcRImO4lCpGSAgIi0FqZEW2++rmz3vsKdu6Kv&#10;3x68aDq9aZZy1zyPllxltCOKdUUp3kyqlyjFXRLvyGR4irO8hFHWKN6eTnNjs7xFqW78NA82y0uQ&#10;7slme4uyvESpLkyOryDHR1gTaxdlhbK9mfIIQaY3keVFwrYolMr0JQqCyfJosj1fURRK1CRKqhPk&#10;fZUBS6fHdZUFL+vI3La4ZteK5pu29d+8Y8Gd16x4+NYt+2/f+sQDu598aPdj9+967tG9zz+29+VD&#10;N7/98j0vPHHD68/c+vG7j7x66JYP3nrovVfue//N/R+8fuC1Q2Cb3PXWC/e/8tRdbzx//+vP3v/W&#10;8w++/cJDbxx64I1nH3rrxUcgvP3CI++/+fT7bz/z3pvPfPD28x+88+J7rz/32YdvfvnxO8PnTk6M&#10;nNeMDoG4jw2Bnp8w6kZA6MFFN+mGYLAwmUYM+kGjcdgI+t88ooWxwDSiM5wzmYdMZhgRxg3jMBDo&#10;8WeidUNj+tOj+qPfnH2xoMjx5hvbbr6hfsGu+IoNbn6NUkUUTxrOFMzIWr934+Fvj07Kyk9gUZvc&#10;Ev9Rk3nYZB40mOAs4C6d1EMFYHzRgZekAW2p02kmNONaHf4stUE/YdAMAz914+dGzn17/PBHH73x&#10;3FsvPbn/lqtv3rX+2k1L1s/vXNBeXZcbnxnsGmYr9BaiKFsi2ZHI9eSl2lFFnoJSbzbXjUmwJvI9&#10;+emuRGW4NAVY6o0aEkXN6eKGBKYsjJgaSU8JpZtT1KePH5ms7l8Nv0LU3ky7tnhZU5RwZprtzDSb&#10;xaXei0s9O1Pkc/JsYdseJ26PFfanWfWlW/dlWHcnKbuT1c1Ror4sx/pwQWeK9exct45km8502850&#10;q65Mq+YEaU04f1qstCVBVRcpzXEh8t0EBe5MrgudZosyHfgl3uJkKyLDgZdsRyRYo3QnKs+bLQmU&#10;ZXuKsj0ked7KBHs22VGe7KyMDRB1zQ3ffX3RHbcUr+yz2tSv3jRTfeUcr5ZsZagaJbmjRFdekis/&#10;wZ4fY0UnO/HzvKXxdkSOl7AkWFkda18aoiyPUNfE2E0JUzYkOE1LdqmMVFVFqxqTbKujpNXRkooI&#10;ti3DujJK2JAkakgWNKaIquPohhReXSI9s0jVni7uyJDVxfK7c+16i5xy/VBFjKg8VlKZqCxPVGeF&#10;CLNCRTnhspQgQWG8pCRZnhvDL0uV1uXbNZc6t1d4Ts1S1xc4TCsOgN3u2sDppX7d1aFdlVHlyR71&#10;uf41Wf75US4VKd4QqtP96rIDK1N9pyT6lCf5VaYEVKQGT82MrMyMLkuLqsyMrcpJqMxOaKksba0u&#10;27R03u4NK6+6YvUde6++etP6W67dte/q7Q/eve/ZJx5+4cmHXnnmkXfffO79t55/7+0X3njt6Q8/&#10;eOX9d1/47JM3vvryjS+/fPnLz185/MVbRz9++/iRL05+d+TYsc+/PPreV9++8fp7D8zsSnvqwNr7&#10;buvdcE1h/RrfnD7HuHpbrzTpzJXTXv/0pTHt2KSs/ATfHP348y/e/+yzdz799M0vPn/78NfvfnP0&#10;/ePHPvrm8Hvff/vZd0c/PfbVp+dPfDt0+viZE9+ODp4+f/r48W++PPLFB++89NT+u2+6Zc/mrSvm&#10;LuysbyxKKYoP8lAI3KWkh4zykCFfJRlkxQQomDBrJs6RH+9AAlHzvdkcN15TvHW5v7jUT5jjRpUH&#10;ivI8ybYU+zRnVBpETE8WVoSTtTF0RQTZnCSGjuvI/HsRdXaufW+GTXO0cF6+y7x8564U1cx01Yxk&#10;ybxC29m51rPSpF2JzNxMaW+KcFGhTV+6tC9d1pkk7EwWzUyTz0yX9+fYzMm3n5mlao4XdKRKW5PE&#10;DVG8pjhha6K0IUqY44JSbaiKAGGOM5FpjxKVqMCDynUBY1ic5SLI8xRnOPPyvYUZrvwYNZkE7HVg&#10;Y6yYTDerSDWbECidWue+48qi26+fsnnAc/tsp119zrtmefcUKcHmyQ9k4uzJTA9Bkj0vwYbOchen&#10;OWJDHbZF/rLiAGmhr7A4UFQZJs/y5FdFKZqSbaujZU3J6soIYXOysi1D3ZQka01TdOVbz8hSdhdY&#10;dedbtWZIpqcLq6KJjizBQLG6I4ntTOP3ZkvmFVs1J/Ia4nnTkgWtmfLpmYrKOD4YWlWJ4oIwVB5P&#10;V6cwpTFEZSJVl87UZ4ibc4WQ0pDJT/MlmnMFU2Lp4ii6JJIpj5ameRJ5gUxeIJvsRmV40YnORIob&#10;keXDS/Og4uxRlA2KtkUxdmSAHPlKkL8ceYtwCLcVOPOQM5/wlfMD1UIfuTBArfBRin1sZG5qeaSP&#10;a3ZcaFpUSGpMREl2Yllu2pS8tOyU+IrijPKitLrK3JbG/GkNmY01mW11eZ21JXPbpi2e1dXX2dzV&#10;WT97btPA/LplA5UP3LR4/60Lb72rq3NVZFGrc+OcmKQi16Lq2Bm9tZ9/8cmkrPwEC+fNbKqfWltR&#10;WFWWUz+1oG1a2cz26s7mip7W6gU9rYtmdSya1bVqYM7q+bOXzO6+dtv6HeuWLuppm9fRUFeYFuHl&#10;EuSocpPyveSMr4KGS/NX8SPshQEKKtqJjXViUjyEKW5svD2T4SHO8eZnulP5PkyRDzM9ySbXDeW4&#10;ImBpbaR0SgDdkWZT6k9NDaPaUsVVEWRlGKqOJDuz5O1p0qlhvO+/+RuZvq0J4q5URVM0f1amTX+O&#10;bWeyDFg6I0U8K1u2oNhmIE82O50ZyBbMTucvLVb3Z7CzM0XLSq1nJJIDecoZyUxnMn9+oXVPpqQ2&#10;DDVGk81xvGkxdGM0BXStj2AqA+jKQEFdmLA2VFTgxqsKklQGsCXeoiIvUZ6bsNBbkuFMZ7sxUXIU&#10;KUcxajrehhcmIUJEdKKjIt5XXTXVc0ar7/K+4KuXRm2a4bSr12N7l09zsqTAn8zypgr8JbmegjwP&#10;UaodXeAli1cSqfZ0ojVV5CPJ8+CX+AmK/JjyYGGiLSr0I6dGimqi2KkR/OooXkeGoiaamZYomZEh&#10;b8+UTU8WdGRKZxWou3PlM/OULan8/nzZikq7tlhiXp6gM5nXl8X25wnaksmeHLY7m+3MEbak0e1Z&#10;bGsmvyYOtWXy2jKZ6emQwtTFkw2JqCWdakwiu/L49QloVom4Lp5oTiXq4nidWdb1MaKqcF5NJL86&#10;kq2LFhf4kAVeaEogVR7MFPqQ2W4o251IcyQiZShKiRLtiXAZChRChPFhUKAY+bIoRE4FSUlPHgpV&#10;sw4MUiLkwFLuCsZOQFjzkYucZ80SViwpo5CdhFIJkI2YtJGSahmS8xH8ZMtSjiKBq1zsIGWtJDy1&#10;jPXzkF63bc691yw6cP2im6/t2LyjYuO2yr039XT3ZsXFuakUTH52RktDdWN1dUdjbdf0xmnV1c3V&#10;1U4qhZxlJDxSQhMyhlQJaGsR30pAqQU8O7HAWS72VMk8lFIHichRyA9xUgU7KL3kIl8VBMZNSLgJ&#10;qWA1qE0iQIq8BSgv0DrVTRypJtPd2FQXXoY7rzhQmuXOpjpROV5UWQhbFsJUhfObEuSVIbwCT6oh&#10;WtmepK4OY1oSpNMTRA0xdEe6uCmBbo7n1UUTrcmi7ix5VTj5/TdfTkr5Xw2/QtSGCF5Hoqg9QTgj&#10;UTo7x3ZpmRtoy9m5qnn5qt4MQW8avSRfDGFFsXxZkXxmEt0ZTy4qlHclE93JvI4EsjOR7ErmNUdT&#10;Hcmi6XFMazw7I0XSEi9ojIREQUusZEaSqjla3Jvh0Byl6EqxrQ+TlvtLCj0EhZ7idHu22EcGXAWX&#10;I82JSXcRpjkK4qyYYCEq9HdK8lX2dCS11foubPHftyLtpkUxe3oDr54VXh4kSXMi4mzQlBB5uiOv&#10;xFuSac8rcJemWpPJUI4tVe4vrwyU14TLpwTyayMlaY6o0BdVhjLNiYJCH6InV1UbQcPoWxPJm1di&#10;WxfD6y9Qd2aKZuUrYNudLWlJpNuS6P5MQUMImpXOa4mhulOJnixyTgE7r0TUkUZ0ZBKdOWR/iWBe&#10;ubQnT9idxXZnCGdmCftyQWh4DVFUezJTG46a44gllQ4dqUxHqmBuobIlideRKm5JYCuDianB5BR/&#10;siKIKvEl8txRoQcq9SWLvMBNQIWeeDffgy704uW5kan2KMUWpTsTWa6CBBsUZ0Uk2lExVkSkCiU6&#10;CfxkJAi9uxh5Sgk3EXKXIB8V4yol7fjIhkF2LKEkkb0QqfjIVoqUFLKhkDVCVgjZIqQkkIRAQoSs&#10;heipu7e+8sCOx/cuunVH2303z7rpqva7b5p39ZaumCB7CYWshMjDWugoYeQkoaBJOYGseQRspQjJ&#10;LEFuCQqIE0hFkS4ixpGl7RnKheXB6bzEpLcEeYuRlwjbCNGObJKrOETJ5PkrkpyZEAmKsUZFAfJM&#10;NybbFUjIQEhzIIp9eVMC2FxoHF9UHcHCKFYTxUwN43ekq6pC+E0x0llZtlODiYZIuj1Z1JrAtiez&#10;U0PI1kReTQS0PN2dKW5J5J369m9E1Jnp0q4USXeKdF6e7YIix64U8bRIclm545w8WV+WaF6WEPjZ&#10;n0LNTWd6E6kuUDKZkuWlVktL1LVBqDWG6Enlt8fxulJEq6q8ejPVXang3Nr1Zli1xIo7EhX1YfxK&#10;f2papLgzyWYg36vMW1jmTTWEK4s8mVJfUboDr9BL1BDlkOMuLPCSlwXbxqqIZDt+gi0TqeDFugqW&#10;zCq6bmPzwqbQ/duq9swM2zTNc1dXeGuSLajfdFeU78XkutLVgYpKP1WFn3WZrzJJhTLsyEJ3MRB1&#10;arA434OsCWcznFCBNyoLItvSGOg/YE5bMq8WujMelCRbGwF0cmxLBiOKPz2B6UwXtSSSdRFoZho5&#10;IwH1pFGtCWRHCoL8C8skA1OkdTGoLg61pqPeYmp+lXReqbw3WzYjRdSfa7Ww1Kklngf2SHe6bHGZ&#10;a3OsaHGZU1eqpDmG6kwVgyRVhRKtSfyWBKiAALhagxWCoDacrAxC1aHAXgIiNaFUU4y4J8uhOV6R&#10;74FAe5QH8gt9qcZ4GyBqmjOZYEtGKFCetyjbUxiqRGAk+8lgS4BHF+ssS/RQx7opvGSUqwDZ0whU&#10;bqiDzF1OucopBz7yFJDuNPKiKV+W58qQDixyUyIHIXrytjXvHdx17+b2u7e0vHjP8hvW1N+9s/fB&#10;a5e6yWgXKeWpJNU80guUNgMF0k582pFHOAsZoKIVidRAdQKfyxkUY4TvvIayvSvnL2isTPd1DbeR&#10;uzPIV4iirMkINRUmB9OASnIkQqVktJoAhZniyAtmUTKMRA4U0DLflc53IquCRDmORLEX2RQjLw9k&#10;CqHvAolsd9SZpa6KYGdkqqrDyPoIGsSsyAPVhKDGSD4QdVa2otCDakvk10dQXemi9iSmIZI68XfS&#10;qPPzbZZPcepKFM7NVi8qtF9V4d4WQ81MYefnq7qSmPk50nnpoqX5qvZIalGOakYUb0m+VX+aeF62&#10;clGhQ1M4f36edVsMs6DQfkmJZ2u8bE6uU1u8vDZY0Banmh4tg217vNXcXI9Fxf5rqiMXlwRua0ld&#10;VRW1aXpab5bXjFS3ymAFmKylAaowMREmAr0qTnVkfEiU4iAKkJPt5VGP7ltaEe1404Lsg5sql5c5&#10;rqvzXTjFq8CHbkp2SLYjshyZbHthQ6htsoJf6CLqTQsscGarAlT5LjBAiGtCRFVBVG04URdBTA1B&#10;NeFoejwxPR51Z/DrI6mqEByH0JMlaozGCrAjhQ+DcUMUAsL05Ytm5Qlhu7BcVRtN9xawS+tsp6eR&#10;/aXilgx+QwqCMKdSOiObbU0WrqkPWFzu1pulnlNg15Yk6slStSYK4aRtScKeLKuqEF5HmrQumqoI&#10;QW2pot481dxiR2z9gh0eTrUmgw4XT4sTtKcqaiNhHLGanigq9icqQpmGOEmuFxgXqCZGUh0jSXNF&#10;yY5ktheV7UM3pzuGqVCWlyTDQ1oQaBumlqS4qxwJIsqe9ZeRPmIyzcvGT84PtxWFWAvtKOQm4XmK&#10;eL4CJojh+xBEEMtzI5Eri1xBG8vRE7csPHTTnJtXlD9+5Yyn9/Rs78paMz15cUOavxS58JA1ibxk&#10;tL8Va8fQoTYyXynfkSJsEPKVidUEcqSRDfSXj/OcmoL3HrnjgZ1rVrRUbp/TPj0zLljOpLqq8n2s&#10;ImQoxR5MejLPk41To3QnlOVCJFqhXHdeqS8vzR66RtwUJW+LUbXHqkvc+U2R0vowtiFcXORJlAUQ&#10;JX6oIZbJ8SDb0iW10aA5qQ5o5AxFW6KgKYaaHsdrS2RhgOvNUoD/1Z7E70hmZmZC+zPfH/0bEXVV&#10;hdv0SGJWmmxejlWVH9mZIFoz1b0nVTAnW7yoULkgR7G8wG7jVM8ludazEsXtkczSIsd1U30W5NvP&#10;ybRujxEuL3VviRSXeZF9Gfbz8txBbe7qSL95YMoTWzs/vHP1W/uWvXfryk/u2fDWTcte27v4ya09&#10;r12/6P07Vz23Z/ZH9218fd+K9+7c+OUjVx/YPPuqWRXd2YEp9oIQIfioKMGG8mKJ9pK0V+7dfMPS&#10;qXt6k2+em/7oxurVVT6NUdIkWxStIhJt6KmBcujXLFs6QYoKnIUzU/zjpUScjFfoyha6UnNyfaaC&#10;+xcgHCixrY/hz8yWlviAeiTnl6gbo4GWwt5sQU0Y0Z8n7kyjIXSl8+BXiMzKE80qlLZl8GfmS/qK&#10;ZTNyBc1AywpVSxbTUyrtKhJUxJAt2URLNjkjT9iczHRkiDpAV6cL2zNFramC2hhi4VSnlmRhfRyx&#10;eKrrlGDUmW0zI8tmepq4NJTsylfNq3AuD2fKwpjpadLycLIxSdiUKp2eKm/LUGe6g2crKgtDTSmC&#10;mUXWTali+KkhWVYRxTSkKcujhLVJqtpkVbwTmR/IFPhJE2ypLA9JgZ86z1cdLOXlB9gUhTgEy6kI&#10;K9ZHyLOlSG8BGWYr8ZYJvYVssFgUK5eHsUyYgPEDhxY0JA/5yNF9O1oP3TjzwPa6B9ZWPLhy6jXd&#10;GU9s77l+YU1dvMu0tIC5tblRTopYJ2W6j2OwUuwvEQTLWUceHWalcKbJRBfrhrSoHfM67tu+IsqW&#10;CQATlyEi1cJIFRNjxcKAm+pA5HswhV5sljPZkujYnenRGK0u8WGmJ6jbkq2qQ9hyPzQr074tTt4a&#10;I20IZZvB/kpUVQeQrXGy+nB+R4q4L9+6O1uZ70UU+TPLar3mFdt3pkmaYum2ZGGZH9meDP2o7EyV&#10;1EcS/bnq5jiqLYmZkcIHT+TM94cnpfyvhl8h6rbpIa3RzMpytxVlbt0wUKVIlpU6LSnB00iz0oQL&#10;cqwW5dnNz7RaVug0O1XVn6aal2WzpNB1Vqq6L912WjjbmaSak+O8siJgXXXE/rXNz+3qf2Jz56vX&#10;Lnh6W8/ujqx7l9Xfu6zutvkV25pTNjcmrquO2taSvKUlYUNj1G2LKza1pNy8qOrt29Y/eeX8V/et&#10;PXT10g0tOTMyfPK9BJEKMtxK0JIffs+2vsf39O2ZmbJmqu8jG6r3DeStqo9sS3ednuI2tyS8Pyeg&#10;Ndahyt+6Ksg229G6wl85xUdZ5quGSGWAPEFJTU9Q9uU7VYSQswqUvXkiMC+70tm+HBVEWhOZGWAG&#10;J1GzgY25op5s/oxU6GNQsPxFFVb9par2bHFHjqQzTzYjT96SwUzPZFtBf+awrbn8qniqJhHVJBJt&#10;Obz2HLIplZhZJGjLRA3JZE+RaHoGPatU2JpJzpuqrI5F01LJnmJxX5m6NoHXVWA1LVXQkasqDiXK&#10;IsiWDNl0COmKfH+yPILtynduyVBAtpJQ0NhMS5ZkWpqwJoHJDSB6prgUR/CnZagq4kQF4UymH12d&#10;qGpOdls0NfHm5W2v3Lrx+RvXrZ1euL69ZHVL8ZL63P4pKX2lKS3ZUVPCPWOcbIKsZfYU6UUTMTKh&#10;P4FCeCiAQS4kirBD/kq0ZXbak9e2v35r7wMrCh5ZWXpdZ/xdS8ruXjX96WuWP3/z1hfvuPrpfXtu&#10;Wb/kyoGZj+zZfNfGZWvbambkp03PTIx1UNUlh+1Z2PXUjZsf2L6kJNQh2VlREKBKdmTibcgsN2mu&#10;p6TER1QbpmyKsSnzF+W6ovpIWWeKfbEn3RAhnBYlLPUhC9xRfQRT5oNqAukSd6oj0ao5WlTgRjTH&#10;CKpDSLB9OlJE02L5PbnqqnCiNYWdFs+0JLO9OfKuLPm0WLohhm6M5YE93JzA1kWSA6X2ffnKzgwR&#10;hNPffT0p5X81/ApR11Z7z8u2WlrsDEryilr/FVNc6wIJUKqrKpybI4i5mVbdieJZSbK5mdZz0m3m&#10;ZNnOy7YfyHGckSDvTbeFgXDJFJ/bl5S9eHXfMztmvnH9/PtX1F3ZnrZ1WuLcbPfGUGFTuKQlUtYR&#10;p2oIFjRHSGsDmNogXrkf1RIvqQ3jF7jjOeEyP0lHivvO7sKD2/se2zXntdvWbO3Ka013S3AUhlhR&#10;G2YWv3PPmueu6qoLFi4pdV1dF3HL8ppDNyx+4ZbVj+6a98TOuU9s7T+wseeFa5c/u2fpDXMb9vRU&#10;r6rJ6MsOa4lzqwtXl/oxVWG8pkRhUxJ/RqakOYGengh2kXx6vKArXQjmbn++bE6hbFY+DNuimdl0&#10;RzrZl8f2FYlnFSt6i+1bM6UzchV1CeL5U53rE/ldBcArtimN15kvq4ohm9KYtmxeTxHTU0QvrVe0&#10;ZRHT04n+Kfz2bNRXyu/IpuoS0IxcoiOHaEhCXQWShlTRghrXqbHE9AxJbZKgLonfCGqz2KYtS1kZ&#10;zc4scmhOl3fkqNuzpbWJZGMqW5PAq0tkquN5hWDs5dslutP1qbKyGDbNh2rLc5lTGfjg5pnP37Di&#10;jtVty+tTWlO9EmyJ2aUxT1y98rE9q/bvWn7PxoUPbl/25r1779+1clV3VaqfY5icLvG0neLtlOdq&#10;H62WhiuFiS48MG7Xd6c8vqfzvnVTNzd63r8o6eCawg21AfluvBQHfqaHsjjUqzQicKCmbEljxeqW&#10;mvs2LXnkytXP3LDj2Zv3bOtva8+NzfWza04PvmpB40cHrrtpecv69rxpSe75vlIwi4p8JcXe/Cl+&#10;bGWQZGqwsMCDrg0V1oVJpsWIywJRVRgFzjm4oLXh1NRgClRrhT/IhrQmhCjwJKbF8CqDiMZoYXuy&#10;qMiLqIsiayKI2kiiLpqcGo76i6yrwR0FlzWcVxvJlAdTLUmSihBeT57VrAKrnjzl9CTByW//Rrdn&#10;5mRazU5XzkqR9ybL52XZrqnwmhErXVJkt6bSrSdZtKjAFtzXpUVOs9Lks7OsZ6YqFhW7zs1z6E5T&#10;LSnzun3plEe3try4t/+h9fW3zi9aVea3INd9Vbnf3CyX+iBmdobNtFBmWigP1C/EF+Q79aYo2xPE&#10;RR5EbRhdDq5XCF0XxqbZk1lOxBR/cWuy68rahJf3Lb1zzbQHNrdv6Mye35C8fW7JgR0dL13Xs7sz&#10;dl190LQ4m4Z4u4podVu239QIh9pwmzIfRWeKx+yC4DX1aVc05965vOv2pZ13r+x9ZMvAzq6SVXUx&#10;zYlWpYH03Cl205NFZUGoNorszVZ1ZspnF9l0pApm5op7csFwZXryBH2Fwr4i/rwp4hlZVG+BtC1d&#10;3F+sqoul+4qtWlKFswoUs4vU7emCzizxnBKbrmzJjExRL7iyhaK+QnbRVHFXNjm3lJ2RhWZkEr35&#10;ZFcOqo1GC6dKmpPRjCy2OYUP+nn2FHVdAjGrWNWVr5yeJphb7tCYKCoPJ6pjmLZMdX2CoD6e35ou&#10;akggq6KpsjCqNo6uTxQ0g4UcSZWE8aZnqBtSlQXB/E096ftWVO3qK1xQHlURalUWJMtwoSMVqDHR&#10;e35lam2cX22sV4qTLNaGHZiauay1aHlXwdz6uPlVsVd2l94y0LC7o3RxWezqpox1HTldRXF3bmi7&#10;ZXnDppaEW+bFvbQz/5WrKq+ZGTM93iZAgPwktDtLerK0j0QQrhblB7hNjXQrCnBaUJ23dkbN7nlt&#10;e5d29ZSkZPsoa+LdNneV3rOx88lrF92+pmVNc3qRv1WRn7DAiwZDt8CTLAug6qPEbcnqXDeqMU5U&#10;G0VDKA8mpiWy0B1tqZIaMDGSwF1nq0MRaMjpCYLqULougl8ZBP4L1RTLwvBaFUrWRpNTQlBdHF3g&#10;R9TFsDVR/Po4QUUIHyKtqQpwNKoiedNThNOT+ae++xsRdX6u3cxE6UCW3aI8p5YIwcopnpvrA+dl&#10;qYCrC/Ot10z1mJOtmpurbotjFxQ59KQr5uTZ9mSqVlT5Xtuf/tL1vY9sa963pHhJpfesDHVPirw7&#10;UbmizGNhgUNngnRmsmxutlVbNN2dJAbXtytRMjNFvKDYpiVOVBVCNkRRZX5EpgMqD6DBIspyQsk2&#10;KM2BmZHhNavA854rGu/f3vXo9Use3NVz9xX1+xbmvn3b7Gtnpy6pDtrcnb22I7ss0jpIROS5C9Js&#10;mDxXJtuVynSm890F2c6C8gC7TS2lB7ctev66Va/sW75rVt60RHlruqQrVzkliJwaSkxPktRGg/KU&#10;d+fIO7NELan09BRyeirZmUPPmSLqL2U7slBHOtWZwfQXSGekC5oS0MIy644UPEUxI5Xfly3rShX2&#10;58hb4uhZWeL+XGlXGtOdQfflClZU2bYl0u3J/K40tjud154kmJMvb4oh5xVZzcpTNMRRC6Zat6aR&#10;vQWy1nRhUzKvLV1S6EtWhBEdmdLqSLymojaaak8VTE9ioJ7T4gUdYBiniHsL7MCDrY0VdGTbNiTK&#10;m1LUd65vuGFJRUmAJN2RSHemqyNVUWpesAiFyYhoKypEimKtSNCfITIy1lYa4yJuKHDduTR//5Ud&#10;180tmpnq3h5n35bovrIh49Y17fvWtG/vLV9em76zs+D+FVlPbow/uC5xe6tvf55buJxw59NeYmG4&#10;tTrW1amzIG2gMiPDVeFBIT8h4SUE6939jg2zn79147oZBSVhNmmuVGeu167ZJc/duOT9B7ZcO39q&#10;VYS82JfJdiFK/MjKEKY8iJ6RbtOWrq4II9szFNNTJcWBRHu2fGa+GjqoPg5aQDAtUVgVDuMp1RDH&#10;NMQwHanSpliwuSRdadK2RFFvtlVHhrImjpoaRTQmCUqCyMoIXmkQmeJA1MVJa2OEtXGCogAKEquj&#10;6RPH/kaTSeuqfNuj2QW5DgtyHPpS1eCCLit2XphntyDXenaGbCBXPZBn1ZHINkfR3Wmy6XGC7gzl&#10;1hnR+7fU3rO27O615YsqPbuzrduSJf05Vn3pssVF9vNyVLPSxL2pouoAYm62oiWK6k2TdCby64LJ&#10;+hA0v1C1dIrDtCiqMYpXFy7McgQnRDzFjynx5WW5ELFqFCxEma5oWqJ9baJndbJvZbzzLWvrnr9h&#10;1qGr2/b0pfQVum3rzXv2pmU3Lm9eWJXVmuJRFihLsqGzXHkJ1kRVuG2mM5vnIZ8a6tiS5NOTG/nA&#10;ps73H1i/pTuxPJxuzZDXxbEl/qg5UdKermhJlUxPEbRnCDqy+DPzxI1J1PQ0em65vKeQnl3M783h&#10;d6TQi8rUlrl+sj2JXx+OWuPJWZnCvgzxjAReUzjVGk23xfFnJIna4plpkUR3qrgvS96RKGyMYDoS&#10;pR2JgvowtimKgtGtNU7YkQqeFQ/sselJqD2NXxlKtaYIpsXDcCCfGkb0F8h6ciTtaUx1BOrOFHem&#10;i6pDqd4cVX+BbXW4oCEG9I+oIU5aESZoTXXYNSt7bXNcQ6x9uhNR5MtkuVGZrrw0V3FpoFWcFZnn&#10;Jcv2EMdbkbHWVJCIjFCwA/UpV60u3LEwdW6Fe44bFS1HVYGi5jiXilCbFDdFlo+yNNj6jtUzX7hu&#10;6cNrcu9Z7L1nhv3ODu++XKcIBZHobNORl3bd0kVXLei7Yfnsgcr0EAnyZnDw5KNwJa+7KOrRa5Y+&#10;df3yPQurcrypZGfUkGi7fVbeneunP3ntvGsXlK+bntycaF8ZKp0SwFSG8poTpTVRyqoIalqCuCVN&#10;XB1FtGSIpoTxS0Lo+gR+gR/dkWUDwyi3xgjo2p4mBVelIYqdkSyaHgtjpao9TdaaIWjNFDWniYoC&#10;iYoIpjZWXB4mqYuXVEfzwY9oTpVPS5Y2JolO/J1M3xUlbguybRfl2i3KdZifZdMWwZ8ZL1pb7tGX&#10;LJuVLOtOEC8udOxNVfWkWoOXXx7AzMp1e2jTtEPXdOzpT5pf6tiawHalSDsShD2pkt508aJi2/kF&#10;VjPTRDNThb3pqu5UYWcS+JaOfZnyaeBRJEtnpcv6U5Vt0YLWGHF7ohxMmmRbpiyIyfOhczzJFCci&#10;VIJilCjLVeTNIl8VPy/S8aHr5r/64Jrbr/g/7v6yS5IkT/NE1ZjZmZnJ3JiZmZmZzZwZAzw4woMx&#10;gyEjmSuzkou6qrq7untmerf3zu65Z/buzszOfocrnn1f7he4GUeOHTUIM3M1+cnzPKqif/E/2Xfu&#10;hmfXnFMfXyj+5eW5L29uPN7PL3iEpolWeQdG0YlyTDWZRyj6QYJ1jKLtR80RoKK2708vN76+U9wO&#10;TQFQM2qqeQK4JkzD2lHS06NCeE6FqVtIDTMxr0aWdKiiBpORwTZcpLqOGOchVy30up6clyOKCox3&#10;GkoK4BUNEElaUoDKSUjbrr6sBF8Eo5KaHOPAEzxEQ0era2lhFlTX0YHqBmYh7xQ8ycd5p6CEEJmV&#10;I63jUM1ISctQMRHWzwasopdsjIqeDhAFG0UNPsKHncywESN0AzA/GxPkYx1zGOccJqfpDXApIS79&#10;MCx8dz/inWLoeqEQlwDMgnkMYRxGxQVtYXabtAVuHqSI6RgeCZI2Q+5J+umI6M/PN++vmnOKNlUn&#10;bB4LTaMgWSsqI5+8WHRlDWzFEM7Jof3+5e4390pfXTS+Xhk4dKIuRrtO+2cNg/QbjdAPj87/4fnN&#10;db/Owx7Kaaciot5pIhyot7QTPU+BNAP4VY/g67ub37+zs+ieN00RU5r+rH6wbJt4cyn/u1f7nx6X&#10;n+76L+ZVUR4lxEIFmXB9DxSah8W4sAIw/9bmqBhumYAnZJQQ7+QcTFJCiQkxAFH7JBRio1btnUUl&#10;McxBZKTYvBwfZMFDXERajl2wtWZVxBAPA/ZSzdRe1DZFBBgQUGMiXMPantdQIkL0ryqjbhm7NnRt&#10;69rWXXP3pr69KiJt6Nr3rb3LSsaKqmlV27Jh7CyK6BVZd1E2UFaPXisZv7heuF6TLdk6CgpiQ0Ot&#10;ysmLKnqShVjU0wpSbFVFrqkp4HbV3Lpu7aiqqA1NU16ML8sp65buOBO5IG4ODKPcg+iitMkyglR0&#10;Qz4uRdYLyQdg8l6Eup/Ap8OncMgpMtomnNmvBV/dXv32/YOvnjUen3LeqKvOhnl7Hu5n52o/Pjrz&#10;pw+uf/bO4U7CqOrGC5vgqm60th+n6EK6ZsnGEZRrjurnEFfco59fT793PlizdhaNzYoBWFZDqZia&#10;oyJk1UjLqdBZBSKngBdUqGUrrqxBhNlQWY1cNbeEmPC6hlTXEz3TsJoOU1RhsjJkRYdbtDESYnRR&#10;TVlx9IS5qAgXUdbg02JERQOUELNkoSdF8IISV1LjIlxYRoIB21EuPCPH5ZQATtiyozWnwlUM1LgY&#10;ZZuEF7XkupkREcBTMkxGgQ3xkFEhLCqGzIBwFS0mp/qFlLCs1cWmWiZxATbjesnwbM3nGycqWyDL&#10;BNI2jQywMSEOKThPtQ5iRRRIQoFLqRAPB3lH8S/XbN9eTrzdcO9YZj2jJAEBmkVCM0hoAgXxWwgF&#10;A/fDa8sP98MrodnLS/I3l+y/v+963hi8mWy9HOk6Fxo/ivD/8uzgo3PVimGO34Rh0eBuVlNU3KYd&#10;RhtHiMZhgqIDDI50VS9h1SP67PrSl3dXdxOytG4ooe6PqnqurTr//pNL1xast5asD9cdZ2OsqpqR&#10;E2IsvbCiGJUVwooy1LKFHmTBgL8o6+iBebh7CgaYDLHhJaCiXFRw/iSpRnkIsCdzcsy6syPMgXJy&#10;UoQHfg5SRUtJS7EZKa6qo4EfIiXG1Ax08N/BbVVHjQkQ/+3XNDNpx9y9pKCvaVq2jZ0AV8Dqed9Y&#10;XUIGG0sKxpKquSajLig76sq+onTwat703e2V+8uWuJiYUxCXzC3bju6CALekZtSV5EvJySVDE+Dz&#10;wDewZulY1DevW7p8k3D7ENw7AY8wESke1t4PVfi0wBDa3gOvKdtVnWg/h+plU+S9kLAdmqcC30tQ&#10;dKN4dPxe1P3i0tl7Z5d3aqYfP9n75FH6wYH+ybb5i3OZf3567kHVF+B0XFywf/Jo7bsnB394cnRc&#10;cRuH8EFOh34QYxhGe5hkzQAS5BY/F9ew9b04dP3h+VLd3i3vg1VtnVktwzIF5TU0wzAiI0dm5Ii8&#10;ErPhbtpw0TJSeF2HqyhJURasoSMvm6nuKfiZWM/FzHBBhSxpsQtWWkFNysgJMREmLgYdhbTp7ktL&#10;8FkZkDUoLsCBPgQ61panIy6A1/SkogqbEsMKagLIwxkFJq/Gp+XoMhBqNR4EVAAqEPaEBJmQ4BIS&#10;fIiHiomRBS05JESHxXjzNNLKxOWMgwlFz5O9yJvTqdd70aqqzz2CDM7gi9p2/TAE/KR7GqXtgZv6&#10;YIpmuLUfkIBoKIfvFDWXE/x951hD3uUZwqmbYGIyJKAgWATYJBqaxEGjRFREPn62pP0zGAcf5l+d&#10;t3573fyk0nc/23sh2HnK23+vpr2S1aTF/fNElLwLI2qFawawih64tBM2iYMLW+CSdpR3vlXZizOO&#10;kyvm6X/5/PrH1+v7aXlY3pk3j2YMA98923qwE4iIWxKS5qq+a983VpIQQFcpCBHROSgtgOdlSN8c&#10;FOYjylpqUohOCDApETbEglU0tJQIAxD1zkJ1Q1NGivLNIdccbVkZdsnS5J1FFZTERXNzYB6WEuNB&#10;UvDMAIDxaQkaNHAXtJwc96s6mLRp6NwydABKAZmAz1V18znvaEVIAHJaFlAKIMfzCWumwSXdyFFY&#10;9u5e6rNLpYZ5EAxpG86eBWPTgo5RkhKXdS0pHnzN0gK0dEFHB6CumForSsqCtrkgISU4ON8kLDQL&#10;AVA9I/DjGKcmbje0Q7F5akrYsuFlR4QdGdVwSNjlmGV4WW1eVmvdNP/NvaMvHlzdLXilk+SMa+iL&#10;x4U/vLvw+sBxMyf5/nLpP746s+XlGqawNf/Mq/O5P7+88H/+9OLukt/PbglyQWtKSNsMIwjNAGSd&#10;xAZ4TS4m+eMriU+P0+uBiaiU5OGgUsCE2zujIgygApCTlMLzanRahowJoKoWlxGCbEmoqQk5KRKY&#10;zIoWFeHBsnJYWg4v64k1ExWw6mNDgLGsDJ2To9ISeMNIsYygTkcHfxFVaMfXFeODZ5FpCQZ0o7wS&#10;D8gEfAa5UFwMzyqxcTEaqCh40DENAY2tm5uSUnSIh3AzoYyaHOCjzFOQk4XJG/sOMpJvH67+04fn&#10;P76Yv1bUuiaIrlGkpR/0b7KqDwKpW9kF8aiQZwJj7EUtG0bOBvnHaeUZP9s5hFA1wzhYmIIGAZlV&#10;taJVXSRRM55FQbEZWEE7vh+DYLfC37+S++nZwqNt9Ztd0ZPa0OPq2PXk8LqpPcYiiZvgmj7cLAHm&#10;nG5X9+FFrShhC4JNg4+iIOMYVdQOqQew1imabZoGZPZCxfSnd48+uVHbjPBUwwS/qPWre0tvz2Wz&#10;qgHLOHbR0l9Q0MDwnQbyKERH56GTQ24qbIwPgf2fkRFck5B1BMqCwKWiVLV0EE2XLW1g7+34eusG&#10;qmMClldgkyJUSU3wMxEAy5qe7mdCUR7Q0pNWUpNifFhZQ87JyUCcAdK/KlAXlfRDR9+GvnVN29yQ&#10;kRcVVHB319K1qmmqS8kr2tYFVUtWwFjSjX5/vPyby41NJzMnb10wd63ZO0sqQlaEKcsoy9o2YHHr&#10;GmpegitITy6Ci7IQKT5a3wWvKuklWVOEiV4xdp4NzVSk9KKAvG0duJWXPVt1/XR37T99ePy//fbJ&#10;X19f/tt71/7Xbx7925d3vr6z/M2dpXsbAf1U1wgZppygMTvQT84k//Rq80J6dt1Mv1OY/t3tyD++&#10;Xfvto6WdtBzkIucs7Sit+eb28l9enb5U0IQFTcAWqvpgdctgWEDxsHApRUtUTHl+6H12yvv2YuxS&#10;VZ5StXi56IgYH5Pic2pKzdxU0JL8bIAKDHSFnBRdlJ1c5lZWY70z8CgfMg3D0jIoLoEKGlxRTygb&#10;KEEeHETNwPxJLymq8FUdKS5ALZjodQNlwUQFKgrUAJjhLU8vADWrADH45BxPmA8raomggf+bluOS&#10;0hOv62EiwSMpGco3D0UEaD8PaZuBOeZRURk9oWyr2Ub+5eMLl0rqpLQ1wqNkxPSSvOVkpisLn5Qw&#10;0rKmMAe/aO5/e8r/eM2y65nc88yG5kj6TpihCzL2IGawkKwJEtIgcTNS0ornMTAsCnqaiNSMtGuH&#10;aWw6zDiBWnaPPd0xvtoUPVsY//yU4sNdTZyF4xAhSTPKNt40gUJMYWCyTvw8GcFjnFxOOIFHMGmw&#10;eTrcME7Vj5HF3XA7k+5hM+q26X/++NJ3D1cf7/nL5uGjvOL1mcR2iFM3DZe1XQ19p2UQkeAhV8wt&#10;YBxc0NNqWjJQy5OBUoz2zkC2USgnowJQCwpSiAVPicHuRQRZUFlDrOkpgD3XFMzPRGekGO8sMMng&#10;lyKlJeA1UEKIBk4Y5FjALfA4ITYyzIH/qo76AlC3TR3LKjpoC3IKaADaU87+dV3LkoqxCYKrZaAq&#10;7zrOqP/+8eGTZV+EzchIGTEBNiFErtlaF/SMGAsVnoZlRdiTg8NcwoKuZUHXumnvPhed3LT1rJo6&#10;V01d246BRV1bQUJtqFvPhaa2bUOX4uItx0xRPhBmd264pefS5gt56/O95EeXCzeXjFuBOfUQQj1C&#10;d/D6LjY8d3ajD3Z972xbn22pzkX6GgrMxejw+6etX95Of3aneDYnM052WcYoa66598+lfn5n/d2z&#10;sYJmIMijhIDN5hJr5oGkvCmv6UgoW5Lqzvcupr64U76+pD+d5Wc0LZZpRERCqJjbqpb2hJyYVpEW&#10;ra11HT3CgRUU6C13W1WPy8qRZQM2q0Ik5bCKEZ+UI4oGQkgAK2jxWQV2ydqcEGL8TNi2r8c7hyyq&#10;iQtmalKMivJhwFHvBrpLGlzVQI6LEcD9gk4JcAVYAiCdM0BMMA1Lk3kMiolQQFfDAkRcQvJyMAE+&#10;wc3GuNi4qLTpeMHw8ZVsTttpn8baxlExLiE8j3eNIx0TCM8szjWDPR3jPtu23ltSbnnG43yibRhh&#10;6IVZB+DaDoShE2noRut7ceIWOJ8BA5jNU5FMKlrUSWU3EZi/XEbHa4bnVF33ljTvbisf1yfe3xb/&#10;dCOU5FC4BIhPhzFJGEkbXdPfllWyGmbxmYRtxSkrm/n2+W5hJ17UjRZ2IvntcN0YXj2ILOiGXp2O&#10;vTgV/u7h0u+erO2EOLeXHWsejmEYGeQSk2JqWd3kn4WXlOSUABXnwtMSwBWwM8ikGAsSaZgNz0jw&#10;CQEaKKpvFgFaUgS88cnQuWRpAfkzJwdyCge+F2wDFEEuDXOQES7aO4vIK4hFFRGQfHLcToYNc1C/&#10;KlD37X0A0U1DGyATUAqEFNwFtzvmzlVty5qxc0HTsaIf/P648bvbG7sudmAWnxVTHeOwpAC14ejY&#10;cvYkedg4G7dkaN2wddwocN/bt359JfwfXq/+9XHtn16s/HQr9+WF8Menfdcy/B3n8P2a/M2OJTJP&#10;OjkWMoDQdcEcozRJC8oySlN2YyTtMOsEzjmH0o/AI6KB16eX//Le7S/ur390J3+hIX6wpfjskvtR&#10;XRIex1u7oZQAf5gY+/SW75v72X/+4NTHF9NxYUdB1ZVXdlyvan5+tLQfnnfN0BJielRAcc0gfSyc&#10;j0fWTxI8fOpqgPXB5fQfXm1+eiO77B1fcA7GZNSIhJRSN6XVjHXPwJKlNSvFVjREoJNVHd4zC5UN&#10;uIwSlVaiFx20AB+RN+BCYighR5R0hJwK42fDwAZwxSvO1pQMmVdjwTbYAE8VNPhFG6NupsVECOB4&#10;KwYKoBSEUiDdHiYso8ClZPi4GLyMmFEAP4zyczFJRSvAMsAnbwaZT/a8f369fbmkCPGJphG4l4kO&#10;spHydkjEgEyDMPMw0jdP+uo4+/aMxz6J1PTBHFNw/zzaOYEy9kHeKbq2A61qx5iGqZI2JI8OZzOQ&#10;c1QEkFNxN53fRp0mwJhkKMBu3fay6vq+11uaV6vcO/nJP93PHEW56i50Qty35VN+eH7jqxtnfrh/&#10;+bs7F3//6OrbMyvfv3PxzaXVg6zNyuySDxBMU1T9OME6Ta6ax28smD3zhA3vzKuD4D+8PXy8Ezib&#10;VgS59ACbmFe2+5go7zQKuFzvDMw5AWUkOBAmgTYC2OxjcN8sLCcjZaX4RVNrTkbMSLB5BR6wmpNj&#10;6ga6YwK57mzNyshgWEyJga5iHRMQcL8pMc4zg4zykDE+eCV4PTYjxZfVtP/xf/yK5vpeCE6saZu2&#10;Te171q5dSye4BXeXVTSwsWXqWDN2JbjkNfPYPzzZ/+7a0qpxIs4hL+m7Imzklqu7qiHXNLSGtnXV&#10;3Huc5V5MTB/nOFcz3FtF8Xt79ltF4atNyw83su/vu15uWB7UNS/Xre/u2quapuAc1jOBi8xTbYPY&#10;ho5pGSIHmR2WUaKoBWEcxWfVHQcJ/ifX8j8+OvzkeO1M0R5VD+mniO9fDABQPz6l23c0pdiIIBNt&#10;HUcvOAZ2QhMv9z0/PVh4eyb03tnwpZzkakn+u0dL76zbLuelOUWbZxbtmETEhHQnE5vW9jjZFDuT&#10;WjT270Q5zw79z08HXh2Fjhe1+0nOomc0Z+hYcPQUNVQwPC9bW0sa0qan08+GFqy0pByZUqIrZpJt&#10;FpHWoBJKRFKJrlkoFQMpwEVUDOSEFF7QEoM8KK1A1cyUpAwJnipoKXExtmKkAsEEilrUkgGuQEMi&#10;AkApNiYCxGKLWsqKszMlw4G7SQUjq+kGX287zH686/n4aub+urlm6Y2JSVEh6WQGDxsOiLWNQ45x&#10;rG2MEOE136gqCuoOHgNyzcKjQqxjCgXSsq4X5p1qljDg4iaUfpCsGSC7WQP2uX5pL2OOgeW0EpSD&#10;DDd7KK+duZQ3nU0oly3j7+1ZPj7QXoqN/OlB4dPzyYJq5O5y8Itr24DM67XEQdSVkfN9c8OOqe6q&#10;TXVYcF5dimzGtEte0XpQWjBOOZl00wQpqxqJCpoiPGpW3nF/2fbJ5eIXx/VbC7YzSXFM2AxGzLK2&#10;2zqKSggJES6mrKHnFQT3NCwpQsf5mCgXVdc3g3QaYiFPEgcXHeMDUUUDt1JS05IiApBW4HUB2ODx&#10;sobimTkxwEBdger65iD3NHzZ2hVkYeMCfFnT/D/+z19RKZZDZ98pZ++igrxjbgcbB/buTUML2AC3&#10;O5auNVNPRth0Paf+5xennq3466rBrLBp09qfl+LOxUaLCnxGjKlp287FWB8cus5Fp9J8bEZArCia&#10;V4wdFQUdeN1tx1BORCnLmvMiekPdmRGeBH2wK7PS5vA8LThLy4kHgnOt/pnmCKe9pB68WlJ/ei39&#10;t492Pr+RPpUSRMTdMxTUDA0t6aH98HD96+vhLy+q7lba7lZaD/wMPg3iMRDOaUxa2rTmGDkdZT3f&#10;dv78oPHD3ervHi7cWdC+dzqw5ZkoaTq9c3j3NN4xg3XO44MCWlTa7GBiLNOosJhWsw/dXDH+8GT5&#10;u8dL719NXVvWplWMso4e4wETS87I8dv+/jAfv+xoj4oRcRkyo8W52PC8EZcz4GJyZNVMXXG3JuX4&#10;mAS4AHjZSE4rcRkVumGjZ9WYJWdz3drs5yJrZgagFCAa5oOUS6gaqRkFJqvEeedhNRM9IgAGuDkl&#10;w+ZUpKSiOaXq2gpz3r+YfLBhu95QV41di7aeuAiXkZNTUnyIh4iLMJ45KM5npMWtp6PsumlIOwA3&#10;jECeebiPjdQPwQ1DCPc01TZKE9FhXBpS1k10z/c/3q28Plq9uZY/yHgXvbrTee+Tg+pXt3cPosol&#10;+9yTTc+nR4FPTtn2XH0vNkxfHxffO5s5nzWV9XxJd9M8GT1LhA/CIRYJKWpGD2Ng7HaMqJfs5Hat&#10;+CV3N6IvzuQOk8oAv1c9gHVO47xMgneOkFF0rrmZb06n/vB07x/fnn33bPJCXlHQdId5TUkxPSkh&#10;F5TktBgb46KzEqJtFBlgAtML/iiCfQwW4RCA9QVAAuX0zMCBWoIX/8ItgPykVXXUEBsGAiqgFGjs&#10;L6YX8MlwT5+UeogLUL+q86inXH3bptYdc+uGvnlFTdu1tK/rGGc9/UtK8oqGXlU05WWtd6um//LF&#10;zdN+QVXWk+HRFjQtJTl+3dqSk2EqatqWa+Tjs+HjPD8rwpVk5F3XwNnQ5JK+LQksHBe3YR3Ii2hJ&#10;DjEroKwYeqMsXEXXHuETcopW3xzRPYH1TuBTgvZ9L+/puv/TS4VvbtY/vZq9sWgIC9tUvVgODTZL&#10;hTTj9Plm7Pmi8rMrga8ume+UBj4/kmzaKaZhSNMPd04hnBMw0wDMM4Wpajs3XWMXUrzHa+Y/PKr/&#10;/KD62xvZr6+nH6+bzyWF5jG0ex6bkAFySK55jJ9HjEnpMRk9KKTvxtkb4bmPjjN/eL3xaAfoQPBq&#10;kZdTUI1DsJjwpAbPsqMnKkbHZZiSiRqWIDJ6bESO8AvhOR1h3d9ZMpKyGmxEDP9lAwe2QQPGeCPQ&#10;lVKiwIPA+oJ0mjqZ6gAv68kA1KQU5ZqFBbnwqpEW5CKzSmCAkUkpwcfFL3pmjhdMDftI1dK37BgM&#10;cXAlXVOYh0hKcBkFcNQg6BL9bHhcQHdPEw4jcxV9j2kUZh6HUjKicxZmm4IbR2GeOTqfgY1w+y/m&#10;vctOeVo5uxs17ESNKwH9TsKeNfKyRlHWwM3p+QFe53ZIBKTvxabju+PkUXgmzmXsB1lf31z64trK&#10;pl8j62WMIWGKbsoMETGNhuYIcE4LcpwIDWKh+WZovgmjH+8AovpgM/jRlepx3brsnI2KWm2TuIph&#10;yD1HWnUyby86/vhs79sHa//ps8t3V+3X67qEpMM8gkyLgb/F+WeR/lmUeQhKCAgA1AAT5p9Dxnjk&#10;lAgHLG6QBa/qKKABo5tXYMsgI0gxQRYMBFEAaoQLB6IK/DOQ5YPQcIyPCbHhwAAXlaT//mu6euY4&#10;MV0WYk45uzf0TQDODT2jJEAdOrrKQlRJhMkIiUkh48Wm/z9/fHVRM1KT9xRFjAV104KWsuVsLyqJ&#10;1/LcVzuuO1VthEUGcrrvGdp2DG7a+jMCangOvm4BG0BIOwCldVX7ora7oe1adY6EBMSkjJ6S0DOS&#10;pgtx/sMF05cXsn95vP31cfViVlnQ9NunSSwKBARzEgPx2hHaacoEDR5XtT5c13542vJqXfLby9Z9&#10;f0dKjHXOnJwu982gdN2QeQAWYmKNfXD3JDrCJp+Nzt5bUP58r/DtzdQf3yn/8XH1k4vJd08HzmcE&#10;OVWrj4UJcvExMaVhG1APocvmnoy2LaFsX/GNv70Q/vFB+R/fbLw59NSNw14mJqtgZJSMkACTUpLq&#10;jraECptQIaIKRFaPTwKRBF9jHlEwEIuAUi0hKIQFBPCwGBaTwcFdAHYCdC/DieMFrCYkJ0k1Lcec&#10;FIvgoTxMuJ+NWbS11Uxtzhl4WIAJiEjHK+b9pNA6g4xJKHERIcLHmIZQQFVAOrVPoRzTKA8LaRqD&#10;eefQARblTHxu2d7rnkPqB6GwgJCUtdQsI8d180FccanofbabuV7z1kws3SCDRcdzW5GsJth8K2aC&#10;hphthvfjTlYtsDEZ+wnl9w82Hq5YPjod+PhMKCvtsoxiM/KJlwfZv397fFwLaAboxtFmHg3OJkJT&#10;aEjcAQcDaD8SmiJDEwRoDAexmzE+buf9jcBXt1d+e3/92X6sZpmOCtuDnKbzaVVc0nlnxfX2fO6f&#10;Prp8rWE+ysnc82TnDAZoYFFJqWpavNNQVkpKCqlpMamiobsmYSkRec3RXdZQ0xLMkqWpqqO5puBF&#10;FbaowgNEgRkGcAJ1Bc9GuABgvGkIDnIskFYAdlKEWbF1/t//9f+h0On/X/z7fwD1zIl4kraMzdum&#10;lkUFsS7FJeegI2//sooMQK2qmsua7je74f/w5qgo7l7WDpbEjIqUvAU6loaw6er5p9crL3dcEU5L&#10;iIkrSkm7rqGSjLZs6CrLGTEWesMyEGfhl3TdW7bhirx1xzEWZuIiImpcSt+LzIFk9eFR4G8vlv/j&#10;u5s/3y5dy0rLqp4QmxHktmv7CUwSxCJDk3jIMNnhEU4ndaLjZf9v71e+vuF9s8u7Xe6/U5stqZpU&#10;3ZBjApvg0SyDJ4UOPZNwYx/knkT5ZuHAuxYU4MfuKqnp4HY/OHg1z73TAB/q/+ZW9sPzgUs5XkXf&#10;6mbiohJ6SEiIyagVS09O31oytK+7R86nebcXtD89bPzd8/U3Z0I+Dt46jQiJ8HVHZ83RUnXSYyp4&#10;WocNCGBeLmSbhdJqTEqFzmpxAFEfDwoIIPC4m41YcreFRPCEDJ1X40FM/Xdcge8taIjOGRRQyKwS&#10;NGxCgo0KMcBCu7jo3z5ZKZr7vDx8w9YTFeLzSrJ7ClZWM0C3No1CEQGpau7JaVr1A6ij5OxRasY7&#10;j09I6LJOKK1sf/985uMr5TsrnueHybfni35ep2uu72xcd6MWeLZX9vP7rXNtNnYPuwMz2wJxezGS&#10;IdwoFVOyzZ4r6D44l7qYEn51Offe6YRljDxNQih6aBnV7Juj2k+Pj354dPrpdvb+cmTVIapbZhcc&#10;8ynVeFIxHBR0qQdxYxgoKOpWDZL14+01O/fxXvKnp6f++PLs9ar1m5tLec1wgNscEXd+/3jvkxuN&#10;kKTFNU+ICkjLtt64AB3jYvMyYl5Od08hQS4FLSHAxXikJXNnUoRNihARLjIlBjYYRFPAKrmiPUmn&#10;YBukUwAtIDbIwnhnoZKa9MshJfKCqaWmp/+qLhw/7e5b19EBpUBFVzVU0ICWXomMAXSLQnSaT8hI&#10;2y6mFX//9CDFaj7lYq5qu2sySk2OPfR1fXrO+buHpQVzX4CFX9B3xViIRR1wvNiGpmXF2L2o6zjw&#10;TCbYeOB4QUBd0vWc9s9mRIzbS6YXp4N/92r9H96ufX8n9dUV352a4DjLjsyTtF0weQtMP4CXtKL4&#10;TZBxDFmzMd9c2Pr87s3PH9z86v7Zbx4svHekf2d9ctmKfLIuzMlaNN34CLutJO8JzhINvZBzDLKP&#10;AFBBwkE0DM0g2BgGUL+cgsPkFZg1ewfoEBdSc8829d/eSv7hUenH+/nbC/LzOY51EuZkooIitJuD&#10;WHb1l7QdwJznlG1Xi8r3zyb+9v7ZT6/lj3KSuq0/CPIhHxFVoixMyCeEx+XIrBb/yy3Ow4E8HJif&#10;jwDSGhYjzVNQWAyB7ZqtNSxAFLXEf0c0LoYnpWjgfr3zyJQMDSJrSUdKyXB+NszPhYVllO9frqf1&#10;vfpxXFZFzSnI4A/xzUBVDTXKw7pmEEDb06oWIKoNc8uTTeXZ5JSHCQU5+LCg6dVh/PdPDz66XHtx&#10;KrMblQo6SPN0aJ6KkLTg84rR57uZW0vBD64svXd1+fmF6rOLtd++OP3obObqeuigqL2+5v79s913&#10;Vpz3Fqz//Pb8sks4QYRmiFAfEp7STN5dDX19e+vHB3v/+PrCX1+e/Yd3z/z0ePPTK+Xf3lv95Grl&#10;KKeJiHv044RxPDRDgeYZCPUI5VzJ/sOTU59cqnx7e2XRNhsVdwWFnecrlu+e7G7HhJoR4PxxVX1b&#10;nI9as3bWtLSSkuqfwzsnoJQIG+HATs6jiohAKtMSVIwP5eQY8GsCIS2qiABIYHrTEnSUB//32UgR&#10;LsIyAgFoF83NCybwuwOlxf6qrO/54OCCAnfgaD/y9W4a6adcnata8qGzY0lFKEswOQmlqh+4XtL/&#10;8cFWZIaypOovC6lr2uYDV+fLdenv7iU3XEPuGXRJ21WUMUoy6rKhIyMgpHj4JX3nqqkHCOm6eSDD&#10;pzTUnXuuiX94svH11fz//OW17x4ufnOv+P55z6nI4MX06IKeVJBh4hy0ZwLFxsNkbZgAc2Q3pP7g&#10;Qu7HJwe/f3Prm6f3r61XD3L2w7T4MD76/hnVnp9xq8pZMA8pOxGWITTIur4pnG8a459Be6fg7iko&#10;wIRqOiBBSPMwfj/UXdFhF03kmpqYE4M/CpcUYFZtbbdq/NeHlue7xh8f5T+85Lu+INkKjdiZKDcL&#10;vmAZiPKo7hlsUtxW0vQ/3vL/9u7S755ufnqcPV8UVGwdRQvDyYVCUnhUigASGjqpDEoHohqTIQGi&#10;FQs1JkMBRQWgJhSkNX9XRAQDiAIUYyLYL3MGT/gMcE4C6pq7A/hhgHHFQAny4afz/KfnQhE51c/H&#10;RcXEqr5pw9FpHQb5DZEUYpMSUoiPN03AfBzUky35brCrYmgD+z+naH+w5v3x4d47W4nrdU9OMy7v&#10;R0p6IQ+Ppu6HeSep5kHCGAY+S4Tz2xEeQdde3nCmbq8GBesZ5dGSfSUuur7h+eJG44uL5TtV6//0&#10;8fGHFyqzVNgwBpoinVzUNoSEu+Zpmz7ejp+/4+c82fReLKjWnDM36uaPL5e+ubcGHG9WN2acpHLb&#10;YIJOmLAbKRskhCSDV8vWL67WbzYcee1oWj2qGsHeWPX9w0eXLlY0uhFsQkz3z8FCc7AgEwQWkEuR&#10;yg5oydyx6eqLcFAr1vaGkVFUESpaEoimQRb07xMGkyIgsCjAJLgFiPrmIOsolBCilq2t4BZILrC+&#10;vjnkr6pmUlWK2bE0r+koZzzdDTl2z9YKuK3LMDUJdtPY2tB1VAwDrw8iP91eLUl7a7LuZXXPGe/Y&#10;zzeSdwrss4HhjBAbZKLjPGKCgzofnQWgFiQtBXE7UFGgpSUJ43KC9/Wl1H/+6PQPN/JfnA8/WNK9&#10;PO29XJM+2NRfKMw3LAz7+MmRAzCaeqfQpgGYY5xwbyn83d3Tf3l9/NM7p88XnZI+onKkST/VenXR&#10;85t7jTdH3k+uBMyjKMcUYdc/ax7GuCdJgVmcZxLlnUIZ+5DqToSuBxmaB4+jQM9OCAlpSZOPiSlp&#10;sJcyU59d9N5tiA5C4zkFNSHGZhSkopaeVZEvl7hvztj++qb+0SXXBxfceVWrawYb5dPL2gEPk+jj&#10;kNOq1q3w1I9PKv/zN2d+el67vWkMCE4KGq37expWekaFLhtJwO5GJCCdwkE6BS1nIFrnYFk9Ma3F&#10;h4XIMB9mnYASEnhBg6uZaIu25kVrS1yCKuqpOTU5LADqSnx12vXklFs7DovIyTktIyElxPho5zgM&#10;KGpKiCopSXkFyT2LTMtprw7sV0rMIAem6Ye5Zgl3V2y/e7x3XHPdXQkexFVRSbd1GhcUMPgdkKQT&#10;45ggydsgYFIcszTNKFbUg2K2IHg9yKByYD0hu7kT3C9pD/Oqr26Wn6/ZbxSVn13M/e39o4slg2YY&#10;z6RDtrlm0xSVSUPqhjCOaYq0HSdphQFtt0/CjMMI7SDcNo12zBE/vFy51rA5WQwnqyWuHBb2YqS9&#10;cPsMacU1f2vR5eE0v3upems95GA3XVtyvHc5v+Sa8Myj3LPwhqElLyfHBbgIBxPlYUoqeoiLKKmo&#10;IQ7Cx4QiJzPAYFEezMuELZppdQPIsdjEyVxCsp8JD8zDgLr+MkuJDKQ1J8cnRMTAPCYnJ/6qFHVN&#10;1wRc7paJsW1mrGqJv1CK37N21KWEDBtRUjaV9f1rzum/PN8PzNIWtEN7ztnfnEu+XrPcTPFC47AC&#10;D7tnbVvT05a09KqcsqhuDU+j0hzigrJjyzz07obz7+7Vv7uS+s2F0OdH7scLkqfrijsr/LO5ya1Q&#10;f0nHKGpbMrKmIItoH0f5meSCsvdSTvXX14cvDiLHDXdUOS3tJfCaMT5Wy3HF/McXO3fXbS+OIne2&#10;HEER9VxOeq2kPBPlnA7PXsnyzsWZpyNzl1KCsxH2+Tj/4aLxbk17q6J4sKR+uKx8vK56sKp4vK25&#10;tSw7XpBcrorWA+NJVdN6YDKlaopLyWE+atPbeyEz/vZQ80/v1r+5nb1Sli/aRzPKroK+O6NhpPUk&#10;txC2Gu55fdn6l4+2//lz8I14Jf1EUU1PS9F1My0lgxtGYHktNqvBJBTIBPDGc1BQikzraD4BMiFH&#10;lXR4YHrrZnJUDIuJ4RklvqClp5UkPw+VVjIKus66bejOqnnBORgW4SNiinUKGeAg3NNw8/BJcb0Q&#10;E17TEpOAZwH6zbbu7YG5ZuhMiKkJCWMzMP+bOwuvzqTurHk/uFwqGofsTJybTYhLGZpBmH6E4GY2&#10;uZhNblaXX9hZNE/kjeM1J7Phnt9NKi43XFnDhIffsRHkfX45+sG+9mZh/lKa9f2d6hfX6jtRhX6s&#10;k9WMsTFbjZMU4wQxLu00jZGiQpqfjXLOIGJCsm8enZDRLZOIum34Wl17XDP5eYywqNkyjTFPYiyT&#10;uKx67LPjhe2oFGjp53fXK675on3q41u1Z2eiDcdwRExPyChxMSXAJrhnMAE2PsjG2afQMQEBhHbr&#10;BDynpoVANNUSgnxkSo5Jy3AJMS6rIFYNTRU9vayjRATIuBh9clBdiouLcCkpKS7CFNS0/+vXNOFh&#10;y9S+b+sAfG6Z6DsWxo3UZGwafsrZe+jorcuoFWVbTtG16WH+eH9D3U06zqrfbAeOk9I9++iKqmVJ&#10;SV2U4XeMjC0DraEkb1i6tm39VVlTScy4npL86e7iJwfh31xIvt12PF/W3K3wV01NMR5s0U5fdLSU&#10;DPQE2KFiekkzYBvDhU8mx/C/Pl76h5eHL/b91nG4egilGW9VDjGWHbzvby99fDZ2Z0F7Osl7eyld&#10;c04vuGfurTkerph+uJn/9kbq0wv+zy4G7i+q3j/0P16xPF2zPVqyPFm13W/orhclt2vSJ+vau4uy&#10;++vKawvC9y/5//hm9Z8+OfXVverDXVfdMbTkHo6ICAnxicXacjF2fR1Pd/Q/vVN/cya05Bgv6rsC&#10;AmTBQsyYEDkLMq5FHOY4f3n/8mc3Tp3PWnIKWlVPXXO1ZxTok6vVFKiwCFEyE7N6vGEKljPSkjpa&#10;xdqaVKATUlhJjwW3YSEqpyFGhEj3PCyrafJywX+hLLnGn+wH6vbRkIBQNrY5Z9AJCdU1g3ZPI4GN&#10;L6soznEoL0WVFIQLsbFXm8rbZYF7Gu1nkaqm4S9v1t6ezwTFbT8+2311Lu3h0gNCmnkCEeCRwryO&#10;yxXV/c3Am/PF37889d6l0qPd0P2t4Jmc2sNtFXXBmAxIPYy2zbV+eKX0bx/vfHFWd7s4feAbDDCp&#10;d5ec3z08+Pja+pJH7uH1SvvwqkGya55qnkRlFE22SQgYBNDsk1BESPJxcBlVa1RM++BC4vPrxaS8&#10;PcCnLjomo+K2unXq7rr/k+uLSz7ezc3QV4+2dzPKiw3zVw+WPzrOKQZQAT7eM08wDKHtk9gQl2EY&#10;hKXlrQkJLQo8i5gQ5CFt04gVV2dcCowJIaM4KdeSlZMDbKDqsIwcm1PhAhxYWX9SHb+ib/PO4bMK&#10;SlyI++//+69IUZdUtE1D07qeuq4HERR3JTqa4+BW1LRDR9+SqqUkbV8wTqUlPW/24xeSsvt18/Wc&#10;fFnbtaBuacgol8MTaxraqoq0qaOfDYyk+NiSjFaU0k/7Z3+4Xn5/L/jl+dS1tGjPNX7gHVu39pQV&#10;pJwUt2TvSMrJRX17xdgXE7VlpP1lzfjlrPmrKytfXFq4ktUsGEfNQyjtEFY2CDrc6KdXlr66Wtn3&#10;MVdsg9dr6vcupUKSllNp0eNNx6ZzaAmYc1XzgrFly90X4+Hr2o4oh+ieAKkVkxXTs2JanIcFJmrZ&#10;0lHRUdc8XTktqWZt245M3Ns0P9h2XF8yvT4XeXshumAfyCgoGTmhoEBtulsbluYbdcWHF8Lvn4tc&#10;LEpAF6kAf6vHRxTIkpXsZOOPirq/f+/W26PCqfhcWU8DURM425QCUdTj8zpcSo32CWBuDrTi6/Hy&#10;MIvuzpyWEBFCi3ZaWADFpdiKiR46eT3JMgWsMiEqpb84FXh2GEzIW91z8AgfE2RjghyMbQIYDZR3&#10;BpaTEd1TuBVL+7U8+/GK6ig6s2LpinBJWUXnoy3v+xcya/55n6D5p+d7dzZ8qiFUQEg3jiGz6p6X&#10;B+4f31m6ueTZi6myutm0ajQiadMOo4zjaN0oUT+K0Q5DxnFSyTj6l9cH//hy4fEi+1JyeNHYJu9A&#10;+eZpaz7JhZLr81t7L4/qYcmo9GSNCaSqHwZkXNsPGYZgzmmEexbtmgPDUJN9GmschRV1A8/2QjcX&#10;jBllBxhE4uK2kKD1MKn4u3fP7yQUJRvzTNn82b31e7uhF+eSf/v4XNU6CmJFTt1Z1o9uB/hV43hW&#10;OVA2DIEhMilvDfIp9hmUl40N8klBATEiAoM7KcrHFdUM3zzCMgZl5LiKnpZXkZzTcPcsLKckJ0Sk&#10;jIwS4mD+63/5FU142DC0NmTEA0f7kgq/qiXvmFt3zG0NGWlN21IQkPKi9opysqwaf72b+PJi4VpW&#10;VlO2bpg7Ny3tDQXpnH9ox9y+oqLkubgta3dRQcuLqXkJ47NzsT/cW7pd1t6r6Bra3rK8bVHfXZIz&#10;ygr6srVnzTuSlDOS8paMonvdzb2YNr3ayf1we+/RUjjFH3CNEfPijhiHbpmgODkDZ3OuL49Xatqh&#10;JI9W1bTfrKkerFty2s4bDe1P90rX0vORKay5F4pyETEeyjUJC7PQYRbWMYawDsH8swj/LCrCRhWV&#10;FBBgSmriooVR0ZMTElzJ2HJU4MfkTbY57NWG9pPrmeenPcvuQS8LWVAT8ypckAsF2LjLBd6nl2I/&#10;v7NwXJE0bG0LzraIDFW1N/l4FC+XfLls/ube8qtTnqqpLa0kBniwhByZVqFPKnSL4QkFxseFSkZK&#10;Ug7QJSZk6JgYqlvIWSWQU1xBSwTpdMHe6eVgg0Lc+aLo46vpqnXEzyfFRLgwB5mVkd3TqAiPmBKT&#10;AkyEZQS2bO2+nOO9e+g+l2AFmDjvDDoja3l1EPzp8fqal2kHMqIf/NO7py43zI55UkBIyaq77q+b&#10;DqLMiwWpfYau6kfMUCDbNE3Rh7DP4IxjqJCQEeTTLNMoYRts3c/888vtzy/571bmbpbm9gMjeXlL&#10;kNO84haeyVrf2cv//Pzi81MFwLl7ni7tgkxjaNMozD6FsYyjfCyyZQKrGcBIOiBg/o2jqKio7csb&#10;lWd7fvs0eAHGMIxfdMx/dWfjy7sbmlGKT9SzHlWdr5iOitrfPlx5dhBccU0cxAQP1oOfXVv47v7W&#10;p1cbH10uvzxM3F11L7vmHLN4+yzeOIaxTuODfEZEQA6wUIDGCA/jnoHFhOi0DL/i6DSPIo3DUE5B&#10;AZ7ZP4+2jiF+VWvPHNh7smzEqpZaFCB3zM2rGhowtPu23lOOgbq0qSzp37CKPzxd/eJS/UyYv6Dr&#10;KsrIm7a2NRNjSUNeUBIbMnJDQk4xUQkeJi+nlJUtBXnLJ0exJ6uOmyVNjM3IiJpz4uaMiFFWti8Z&#10;e6u6LuccNiyib/jn7yy7P7+6/Oen5z6/uLLrlubFQ45hYozVkmDTC5LOEKe9ZBW+d2n5StEUZpIX&#10;NJ1Lhs77i5rDGHPFOQz667+8Xn5QYtfFxMAEMiMB5hmek5GSQlxeRvPPIQJzSN8MzDQIeaaBHJ1M&#10;EK3qKBUNftXelFcSV1y9j3esWW2Xi40Niehr/pmPrqVfnvFVQTi3tqYU6LKeEOLA60bGhmvwN9ez&#10;v71VuFmXr7p64jJ0yUhbcvfEJBTHLOnBpv27h7XTGXZCDtiAF4zkiATh50EZFWrF3RSTIJIyeNVI&#10;CQtgAS4UE0EFDaakw+U1J+VLUzK8n4sL8rEr3pFXZ/2r3knjBEI3AmXlpLQImRZhgNdNi8kZCT7O&#10;x5pH4JdzokerlhsVTYRPzau6PEzi023375+sXSqp3fPErLYvZxj8/av94yUrkNPdOPtshp+Q9Tpn&#10;4D4WXjeMsE4iHDMExwxF0gmzTCL1w3DwQ3jZBOMoUt0Pq1tHPruW/vDI+WZXdS0/8+6B/Upe+vow&#10;8funZz69trYZUn96vP7Z8er99dBx3bbinrNN4mSdMNMoStOPdjMp6j4ElwHJuyFeE2SZwHjmyRcL&#10;qj8+36oYh6QdAGmSn9P+6kzhmwe7hxmLjdmsHSfbmO0uduf372x9crXonKV45rsWHcxFJ+dsVrcZ&#10;FB4k5IcJxZWK5el+ArS4rNfHbQ4K2rxsekTA8M2hPTOIMBfrnoE8s1CYBweRNchBnXhmKcM8gnBN&#10;I01D0K/qqO+evXvd2LLn6Ny2tJ3x9u1YOwoC7KaxY8fSWxE179p4rzfLf7h35qNTxaqy1z+NKEgJ&#10;izpSTYndtjWXJejUPLzIx9dltBVjt5+JqGjbV+2D76xaH685FoxD9jFUVtIeZJI805iCor2u76vq&#10;e49ysgsl1YeXcr97svtyP3kmpoqw+1yj5Ly4L85iFERt4Wlsls/wzNAPM7bXR7WSZqiq6lrRdV7P&#10;8l9t21KSppq+++f7hf/4auFRcfaMjZbhoJICTIQDq+kYaTEuxMLpeiHXBNw7A6m7TpZdyp8s/UKs&#10;qMlRDnzRRFqxtVR09FuLyjXfZEBIPomFEsZmdP7LO8XTWbZ9FpdVYdfd1JwCmZPjYlzUjmfsnRXT&#10;n5+tPloz1EzteQ0tLiFGRdiMsnk/Pvfjs+Wbq7qwhBAQocoWRkZLSCnRRT22ZiEWdeiqAR/ho+Ii&#10;ZISP9HOgkg4fEyEySpBUsXExxstGgdD1m7vFexuWgICWUDb7efisFB9hw0JMmG0E/BWo4DyiCJyI&#10;bfCra/mDELdqHHHOkhLSngsFDdDA14fBnKZb1gMPClsyuv4/vXt4ddG0EWJdqamsU62mcXhKRrVN&#10;wmyTcPMYZB5FS9qgIJcK0qCfTXTNogJsvHkMZp+ELztG3j8X/PCc67OLjiVz85t9+7WS4r0z6cdb&#10;8WtVz5JLlJSN/8vHt949Kj3Y8L8+k9qPSWxTNCChxlGiY5qq6oW756izRJif1abtR2j6kBl559c3&#10;yxdzCtsE2TFN0w2RLxYtByntd49POVitdlaLeoTCa4V+erL7dDdkGEJYJoiGMYx+DGObxfv5DHkf&#10;3DiOs8/StkLC12dzT/YSOxG5cZym7CMlJO3A80d5IKkS7ROQaxp2UoB7HhHiIL1z8AAL7ZpGR7hE&#10;19SvS1H3HD1HgcG8AFMSY8sSXFVKWtO35fn4PdvQhSD728srX57bPPSqHja8hz5WXkKrqsmn/N0V&#10;OaoiQy1rqRvGjg1DZ03WBLQ0K2dE+cQ1x+jjdfu7hyHbGCnCoWQk7Xl516WM4u2p2EdHqb+82Hl7&#10;PnatrllyjsfEPUXNQITDULZD7nF8TdkTmSWGplG6NliShQmxKNeXAscNj2uKtKjt3nMM/nA9da8m&#10;882Ap9B/fFT6y73U60XuzUj30sl13vgwGxbjIQGoQFQzEop3BhVmI4CiglYEuUVA8UzB00J4Sggv&#10;KfHOKfi1qurZviupbI/L26KKtoCYcammPCoIo1JayURrmNELZkzDQKxqKEU5Nc4l/eOL7X94tXMu&#10;xUvJyEUtI6PA1y3NaQ3t+RnfmYIwLCPlDIy4Egt8b1aDKegwOQ0iwIVV9QTXNKKmJ8SFSNcstOpq&#10;sU1CaQWurGeEeMiKsQMEgS9v5xuOQR9AVNccleJzMlxBigvMIBJ8vL4X8s9iDkIztxf0cXGHl0X2&#10;smjOWeqT3eTfPrj4fN+/aBsKC2nOOZKPR3OyyT+/3HnvSu5sQRaT00MChmUS5pxBWcYh7zzCOg63&#10;TcDtkydLPPrmCd45XFxIM41gQNQ0jaDvLGpuLShPxSa+uh5asXZUdW0xYbNphGafbPLMtXjn2zX9&#10;uG/ubH92vHy+YIiIe989W3zvXNE6SVL2ImyT1DC/NS5uV3RCSXFblN8EWlrashuY/c1xccs972PS&#10;PMzmpGwgoxoJS/p/c393NSBJKEas061PdxPP96I5RbdjFuPlEi0zSL+A5GLjvDyKm00GxNpnqT5u&#10;y6fHjfcvlg+TauDh3bOECJdcN/RkZEA8IcckPMJDZ+XUlARwCwOWuKhuiwsotjHY//FrUtQta+dp&#10;/2BDTSlKcEBad+zdO/beOBO1buh7umD52+OzL1aya0b2pbjyclKc5OFyYkxFgQWKuqQl7Tq7Kydl&#10;uzu2TIMlRUtV11nRdu74Zi5lJdeKih3f3JuDwPtnYn99sfunJ5sfnEneW7Cu2Mez6uaivt3NxMWE&#10;9JyyBQyNftB1phBgFMiLKQURsaFqijFhSWHT4734uay2qulf0nXfzPC+POc/7Wd6xpGBOdh7h7av&#10;zpg/2pI8yAwC324ZghUU1DgfVVJRF4wtcT4uxkMbB2DaHggoUk3XtGrrDsxhArPQipmWl6EDLNiZ&#10;JOvFoT+n7V50TeknCWXbcMnSd7kmX3QNetjwuglZMyBKasyCgeKeQCYFpM/OZz69kHv3VHjdPVY3&#10;twd5sLKRlFDgzlfENddYTEWPK4lJDSGtJqwHOoDpXbBTK0a8fx6WkcGyMtCZTqxvw0LJqXANa0tY&#10;gErLKbvhqUdb1iX3iGUaJFt6UkUtm1tDLNSKqdU3BYVZ8BgXs+0e2Q/N7ARmbVMoP4das0yey2n/&#10;8OL0757tBUBUZmLj0ibTBM7FIplnMX/54MyjfX9U3qsZgXlY6AAPm1e3mMdwJV2LexZlHYdiQnKY&#10;Ry6oeqxjyISoGbhoPwt3ISv68HwkJsI3LB3f38/dqIjzqtZVx5y4Ga7pgbsmaYYhPJMIrxhnX58u&#10;vHtUCAk7k/LBT64uXa06bNPkEL/DNErJq4dCHGpVP+hn4nLy1iiP7J9F/d3TtR/vrhQ1/WFBm22K&#10;rB/FGifJ54qWV0flNZ9IPYj76sbKZ1erik5MSt4SVzTpJyAbE16xdckHEGExOSiiWmZQQSEtoWi/&#10;Wjf++HjzfEEdOlnlDeGaQmZkdO8cuKWAyJqV0wIspHMKOGGkcxKfkTbF+KT/9ms66ltXUc8Ghzet&#10;rQ0V+cDdv+8aWDopv9JxKcL57krpckydYHUuqCc3rVM/36qWpLQ0H71ubinLsA0VpSjC1+SMuqIl&#10;L6RFWIQYn3Y2Lvj9o+X/5bMLQHx+uFt9tGre8U0tW4djoEMw8QVlJ8AyyEU2LG1FDS2vopyspMSG&#10;nRwK4iBKCvKysaWuoVZVxIwAvhec/PBScT8iXLUM/eF26evzweMkyzEE6bqhKBd3PjH9843Qg8L4&#10;jUjXxdCAexJfVjcVFDSQSAsKcphNkLdBEQ7SOADJWiGgsWkRMc5FLehoZSUmxkUXVNRN//hXt0sv&#10;z0Tjig4Pn5rR9eQNXdcaqgslftlAW3fRanqcYwKK8VC7voG6rj0tbrqaV393Z/Hd05FV1xBQy7QS&#10;mdOT91LzltkW+zx2OzZesTbH5aiGnZqQoUp63IavuaBCVPU40Mp6TEGLigigjAJTMTIKGqDJtBeH&#10;7lenfXE5Qz0Ej8kIHh46IEBnpPisBBfnYqwjUEnT/vmVZEnb4ZhBRkWMh5veHx6t/+2DC++eyy44&#10;pxqWQe88xsfBe9iEorFfOQQ9Pxs5X1E62Rg3B+PnYoqG1qgQ7Z6DfCx4Ukr1zaMdU/AgmwqaCaTW&#10;MfSqY/qbW+Uf7tfOpUVFbd/VquhyRfh//eFOWtYU4TWbh6nWUZq0FbKPUcD+NI0Sd8Oyjy7Xby55&#10;jOOkZRf/2/t7+zGtsBVS9UKSdmjVMRXmUt3T+ISIUtF1lNUtBXnTvQXjHx9v5VV9Re1IRNTlmmdE&#10;pP07MeXlqr1mmf761spP9ze8swTXHCajIwfFsIQKW7Y2RRW4vIHRcPbU7D1pTbOdCQ8JSRdKsu8e&#10;Lnx8OZVTtMjbIfARRXUTENJfztNAwPqC7SAblRRTs7LmGJ/86wJVS9+0dy4bm8sKYk0NomZHRkCs&#10;qzperrvebgcrsp4Ei1ZX9pYkbf/4dGNZ311RNKV4uFVT55nglG8SGWMRtx1DZ0PM+zXjR6dTf/do&#10;8x9f7H5yFD8VZMa4+CVTT0HOWDL1Lhq6K6q2qrrLP4soqchrjtYlS1NOjs1IURH2SZXXKAcBbpMC&#10;eF1H2XJ3xLgQSLNfXi8fJYWfn4t9fT784ZYlzycETlZnOzkofynD+uyc83p65J3KFDAFoXlMRkxP&#10;8Alb7oEwGwNILigoRSXVPgZpumFBJhp8mQgbtWxuOVk5k4urGjty6rav71Z/erqhH4On1d1+ATUi&#10;oRzX5beWVZ550JtPXOuWtzktA4TA/Sxo0dy/42X9/tH2b27UM6qWkBCZ0+GjMnTN1lMxd4VE2LT6&#10;ZM2YpBKZVqOiYoSfCy05GQUtJiqEJaWIlBxZNRESElhBc1J1GoC65R//4EL0KMsPCgmWGXhKTYrI&#10;cCkNJaugeWdgYFyr6LqyitbbC5ol2+CFgvjjy+n/9/e3/vLu/m/vN+q2EfMkPMgnBLmEuIzu5xF8&#10;PKJsAPrkZvl0Xm0B5lBKDfCxEfFJqcQAF22dQqbkTdZJNJsGUiVa1om0TZCS0r4X+/H/8sP9t0fx&#10;AJex6Jj/h/d3bi5r354L74ZZwMT656iKNoypn2QdIZkG8fIuOLCvP76z/+c3F5ysVsUA+psHe1/e&#10;XjeMUjX9aO0AIiVpySvbFsx9UW5TjEtq6Fpso9Cqffh3j5avljRBPt3LoblZNNMEISrpWXZxrpQt&#10;f3x28M6azzcH9gnGx4cSKpSTdXLhUUgCRi5MBAxYcpyHDdnnIC8H4ZpHbgUmProYOx1l2caQdWNX&#10;3dgRF+IDbLh59GRhgaq+FahrUd0a4eLDHPyvCtQ1a0dNTQGtoiTXVPQD73hd1b7rnPzxev1ciLdu&#10;GjzwjFdkTauG3k9Ohw+9Mw1VV0XeHpnDRpnYXef46cD0+Sjz/T3v0xXnBweJe2XzmSD3akZyNSOs&#10;qJqTfGxCgK1rm+valqKclpfSwvPIPXfPioleUeLiHGT+ZMHZkzn0gTlkQU4sqclFFWnF1g4cY17V&#10;88nF1JN164/XM1+d9u1bumMziBgbJCuKfhRZM/d8fT363r76enrsfHiyrOj1TTOM/aikgJgSERMC&#10;XJiNjHLxqk6EfZSQ4JEtg8iSojPEOlmrLyLAZFXNcSnjo6v537/YSat7PBxyVMKIiChVU8eZxMxh&#10;ZDyrpIS46JqRmNcgFxxUMGan5bSaaei9o9yXNxY3A8ystimtJQaE6LyuJaWgBfjIoABKKtBpNTYm&#10;Q6WUiLAIWnQ2Vc3krAbbsDblNeiyAZeWI5JSjJ+Dzqubb9RUF4vSsJAUk1H9fFRMjk+qcWULQz+C&#10;8LNxfhbRz8IvWAZuNjSrzpF/fH/vr+9uf3Ejc7Eg3ApNetmYIA/rm0cVte3b4dnd6LxjHsdqgR7u&#10;eW+uW+3zGC8fRL6TY8gFLd0wChnGUIBVzSBc3A4HwdIwTFq2818dFn96uP9gIxDit+pHYCXDyI9P&#10;l394snSQ4D3fD1zKqx3jBEM/1jJIcE/QdN1ocTPMPkk/k9b98OjgqGDRj1N24+ovbq1dKps1g5SI&#10;sC0lZQDPHGSfQFJUknNSQoKPqGjaruQlH19Ins/KvGyKn8eIy7rCoo6QsH0vIvrh3tpRUuqZwmbl&#10;9IQUveRotk5hcxqslw3PqogxMTanJnpZJ9Uk/WzIOXNSeHHbP7Fg7g1zcREePiHGJSXYEBeeluHB&#10;RsPcFuZi0mCQYqETIvJ////8imYmLZtaV82tJwUExSc6eco/kRVQrqUlQE7rqp66qmnF0LSgoZ4P&#10;TT9ZMFxLSkuS7sgsJTFPr8q6zwRYn54JvdwwH3onsvzWkrQ/Pt90Nsj97Cj2estWVlIrSuqSsXnb&#10;2b1qaa+deFpqXU3dtbWtG2gNBT4+j4yzYN4JKDiLXDK1VjWMsra5amhdsHSH+biipvPdU77f3av8&#10;eJzc0g9GxiHfCMw3jfKzCdYZlIuN/+cPN7+7Ez6Kjj1eMv3L68Nvj6sbIABLmvyzmJq2NSkgWIbQ&#10;OSmtru1yjKIcI9jADNE+gYqLic4ZeFBAictan+wH/sNnl9/ZDbhZhIZtuKjriPDR297+b45jVwvi&#10;MP+kIEPJiMvpkaDHx2SkuLT5KKv++cnBt/dXF92jPgEqJMZHhSeTbzNKAkitYSGU06BzWmJECo9I&#10;YRktLqMl5A2UBWd73UavnCgq3MOEFbWMqqHz4ZplzTPpYqIAqG42wsNFROTIgASpH0N4WBQPq2XR&#10;MX6hIH9ny7EbmXt7LnipJMpr6AUNtaijRUVIzzxsxdn3yZXEP3986vMbeTuTLOqBXhxFXhyFfAK8&#10;m4PycBA+LiYhI6oH4WERTT+G1wyiNYNY0zg1r557sJb5/v7Rg7WEc7aFTYeU/RDQutcXYv/46dnn&#10;ZyKnkuL7qx5NF0LEQKjaMbYhmrYLre/DGoYJxlHC453Ebx8dpDST+gnKuaL5tw8208opyySuoG4L&#10;cXHOSURGTM2Icb5pqKImRTmYsrbjcl7x3b3qsnvCyyXH5R1AWhPyrqpp9L2zqctZRZhJjLAxWQWx&#10;rCeDLJ0Qo0/Yk2KTEnRSjIkJkK5pRFyIBjYnLaUkxRT7BATiqH0SioswUQHKy4Qt27v8LFRBTc4q&#10;SAkRPsrHglf+qkBdMbfte/sXdPSsELvrGgSGNsEm3K8abuW1C5q+ogSXF8O3bE37rr6bWfHNrLoq&#10;HQxM0GrykccN97W0/MmSacc1WFU2LagGl9STSVbz7bzmo4Pg7aJ4QcuIs+EVBX5JT1vUUWsqQk1F&#10;WjM2LylIu2B0UFPzXLRvFLIPQDE2uqZpaxg6K/quEI8S4JGqpsFrVfXbQ+/n5wPng0xrB8zVC3MP&#10;IYAw+tgk2QByJTjz84vFDy+6nm8rb1Xkr7YCn5/Pv9kNvn8YuJwRnArNlFUtaRElziNH2aQ4l+6f&#10;Jinb4WA8DgkJevChswQni7QZ5n5yXHlzLlU1D6dkzUEWNiMhgb61aOi4WdVcKUm3QwNFE65gRlvn&#10;IPs8MqFoqdunP762+A8fXLxQ0wZlpLSampaSVh3dJS0FEJhWYrJqTEKOjSuQKQ06ocKkNISkhhhX&#10;4vM6AgC1qMUGubC8mlY39TzbcS07xzLKVmB93Wy4T4DI6AlBKcbGRDfsszdXnNcb5usLpie7nrKp&#10;e8nVn5STYiJsVoVNK5BxMcwyAS3Zu+6v6T+8HL9QlJqnMYYp9MM9z/tXU2EpxS/EhYTYvI7hnIO0&#10;w0j7HInXimbSIMMopWoWvjq99MGF7YvFYEgwImxDiLsQ/DZI0oO8u+X6+tHSh8fFy2XdubTaOUrc&#10;snMOvBIRBc0lwnS9OGkb0jhKXHCwf//qwlpIzu+ER2R9J9MSt30xafuqc9g2AUV5uIaBlpVgYlx4&#10;aB65YGhOCKglbd/tBfWLA++ZjDggoNtn8UlZx5mU5P0zyQXTUJJPK8ia0yJCjIdMCrH+OXhZTQ0w&#10;kVUtPSsBDyLSImwVWBgRPiel5hU0zyzSMQX55mE1Y5OfBXPNQiUt1TGFCPNOpBXQGxfhAKu/Kut7&#10;OjC8aetY0jMAV2vmzispzqqx/3pW8XrDt6IfzIuwBSls3UJd0jIuRlg3MuoF5diunX89ZbxdMK2Z&#10;Rs8E5xb17UuGrjSnbc8uWNVOfnKY+N2N8sOavCqnVOXYVSN1xUD55Za6pKNsW9s2tPQ9U1tFSCjx&#10;8aFJuHsYirOx4Xn8kmUoLW1zTBM2A6wHG56PLmWfbNj2PCOJeUJVSAyPw/zjSNMAOiZpkfWjF/0z&#10;71+NPdrRvtzXf3ohejEhz4m7Dnzc31zJ/OXp8u8elN87dF/NCaJsgmscleI3B2ephj6sl4X38rAO&#10;JsY6izNN4xKqnqx26Dd3F18chuNiRoSHy8vpGTA2yaib7qnrNfWDdeXdNX7JglOPQACkmJxeMo0c&#10;ptXvXS59/2yzZB9wsXF5Ffn5rnY70JeWo9MKfFFPTCmwITEyrsRkdMS6qz1joAdEJ7ORivqTIoMg&#10;8aaVlP3Y3IsDT17TueQcAUkyoSCGJZiimVayMGLylm8fbr0+yqx45i4U1bdXzFlNa0JOds4iKwZq&#10;UgovaXEFFRog4Z9Hn0tznu8549JWkLTDUtqbi/Ev7pSjsha/gJSQU+wzGDcTbp5ESHuRgg6ctJe0&#10;6BJ/drz3w8PLRxmfZ37QONos7kIpB7HiHqS0D3mmoPrwuPT4IPTRpcK5lNI9TvzgIPvXd04d+tW6&#10;HsocEaboxip6CZbp5h+enb22EuR2wBRD6IaT+fW9xusz4ZKm0zaBzMkZJxeyiLBlNcY5AS0aWxdM&#10;7YCcmJjy3vnov3552TZLDImaS8bhz65V3j+bNgygt1xTd6rqrJiSEYGBsiUroaxae/0ziJq2qaSk&#10;JPioOA+ZFuKLckpBTskrqAnwbkI0iKYNc3OED0/LcSkZOinFAVBDXERGTsjIiTHhr+t61AV1856j&#10;CwjdsqGpKCFvWHvWLX03C7KvL2Y2rcMVObUkwyyoqRum3gth3pWU7JSX8/312qW4oKZsLUvpO9aB&#10;FW3nqq4vJ+rPiUf33MLf3179+0erR/6pFAvekKEPnR0NBfGUt2tJSwHSumFpXlTiVjTEFAvjGUal&#10;2IQEixRnUXPSzqSwLSFqO4yJvrm78PmN8qOdwL1V76pjKsoGr2+PzcATHIJpCO5h4fXj8Iic8fKM&#10;+9aC8Ex05Nm65afbK3eqJtsIvKHvPp+cer2v+/Kq98Mj27sH1vdP+S8khElem3McbxqD3FxMRNai&#10;GcXY5okGkNYmsW/Opz+5lo+IKUklNcBDeVgQGKeXzT1lFWPZ0nNcYR/X56rm/s1AX1xOTqvbMpru&#10;h7u+v3xw+sa6NW/uKxjoxwv8Zwe6S+W5rJqSURKXHC0+DiqjJpdN9IyWmFASY3JCgIssaggJKTYk&#10;QkZV5GvLypdHnriMUjY01YyMlAwXEWIDfOxxQ/L+xeiDNduaezoubrm/6rrVMFaNPT4OMiLAl3TE&#10;lBSeVWAifNRJjel59NnIzH5wOsKngKxrmMAcL2q/f7x4OisBLj0mohiH4EEWTtGLVo8QLbMtqz7Z&#10;excWvr176lTMYh5tlbbjrBMt6kHCHBXBbEJI+vFHJdPvXu7dWLR8fLlwlJI5J/Al5eT1ov03xyuv&#10;D/IJxYx9tkXcTdSM0f/68fGtLb9mHC0fhFwswnFd/7e3R2eiipSwxzNNDMzjUhJSSoayjEExLqqs&#10;ak6KiM45eEbb/5++uZrUDds5jLhy8MWZ3Nm0yjyCjwu6Hq9Zzqf5CTE1p2zOypuWLH1hLgifCD8L&#10;HhchG2Z6jAf7pQwaNicjZ6SElASTEKHLWkpKggL2uKylVvXUCBfmnDyp+ptXkpIioKi/orm+RSFu&#10;x9KxZmDUVZSSlLhm6ciLCcAA/+ZS/Fx4rqpgVGW0PJ+0a5/csk1fjIvfWTS93LIsm9r2PH0resa6&#10;rn1J1lYRtJeVkyFu34Wk7u/e2f7+uHAuMFngI1dU+GUlaVlFWVCSFjXUQ/9QRogtgfDGg9eURHMv&#10;KjiNrSp6itLeRcNkWT1ytaD/w7Odv71/+gWgq2x4e3nxYtES5tC27SPRWURFQbOPwR1zKOsMTNGP&#10;+vRq+PmWetXSse+d/eHm0j+92o9xCSEW8qRAsxpf1tEvZkcfb8i+uhb+7fX8e/uR62UD6L7mOYRl&#10;DqseRXn4VNs8xcYk1hwTz04HT+X4fjEuKEV7RbCslgCie5KLKcoIQBkupMfPpcYPosMNW3tSSUmp&#10;ms5kBV/crXx5v3G8YvBLCBk9ZT89cXNJvOTsqBiaShq6dw7oHm3d3V3UU3JaUl4HshM+JUG75pBh&#10;BS5moF/bUl9aFgWEqJKeuGqlJ/igF2JySsaHl6Jf3UhG+AQ/E5OWtn94Nn0lr0qJ6WEeOiJA5dXY&#10;tBwZFcBTUlKUi9yy9p4LToTm8O4pZEJCds5hr9QUf/fu9tN9X1LWUlL3JIXNICzwGHBxL6nhlj07&#10;LP/mzs6los0+yRA1wbR9GMsElU1HzVBgypGmuGb22en8l7cW3tn0fXqleDmvSks7PDOtmj78UUb7&#10;+6dnv7yzveSVygbIJmbHd89PPT+f1Ewgpf2Qj0esGAfePUz/dPv01bTHPdlmn8Cn5JSYHJ6UY4Nz&#10;iLyUnpPTQiKcfBj+3s3CjR2/fBRvnm87yJjy2rGidsAwBN8JTn94KVY29cZljIiAWjH0pJV0FxNy&#10;zkJhASyvwaZl8AywtXx8VkqK85EJ4UmBwsRJOUJEYB4qa6hVHdU8DLmngaQTQcvL8b+utWeMbcsq&#10;6qKavGlpXTEwNqydNTVtSd9+Iy+8luGvm/vWTP1FcfOWfTLBZpwN8y+nRMumrrqOfhQZqcqISwrG&#10;grS1Ie3ddgobFtbrvdR/eHP6YV27bemOTiFX1cQFGWZRQQLDwYap7VZJ4BqDcgIUkOjMSWFRUlXR&#10;5hlHF6TdVfXg/UXXT/fXfn5n43pdHxYxSubZbx7un05pM7KOoqTJMQhP8gjqbph+FKbshyzTyN8/&#10;qb3ZNzyoCQ+800cR8R/ur359Lbvu6IvzMb55qKAi1I3EFVtLXk47DE49XbN9c6Py9nz0xblgwdwf&#10;kbckNd0ePs0yi3OwidtxzofXMxVnb9bUFJChHfOIVUtbQYytqYgnl2urcACb7UDvXnQ0IsHH5bSK&#10;te9MQfIvX1z+9E6x5u0HwbJsa90KjVimUNGTK7CIQRY8yEWsuTtCfFTZSC7oSVUDMcJD+lhQ3tIa&#10;1TOu7+j3i0w3F6qYiFUtzj8LBZjokqbpQp4fF7WEgPyq2+P85nsLtkXTaJhDiPAwljFEXo2PCGAB&#10;NrThHgR/5osV/Y5txDuBinHwOUVTTtN6taZ6eyG+HWZllJ2uKax9DK3thNS9+LWQ+ut3zpbMLMtU&#10;m2e+ycOkyzrgukE8h46eJUFzNMSiT/a7d6999/jgMCE7rhq/v7dytahJSdr88y3zZMjNbLJOdj3Y&#10;Tnxxd+94NW7n9v3p/StvLhfkwwg3D+9koeyT6F0//6c7h7893l8w8I3DuLSSUbJQEzJ4jI0qSGgg&#10;Mfr5aBMTlrH0fPpoKaQe8skGNmNq82RzTNxmGoEAnOeLooMUNyCkuucJddvQknswJMK62VBahZT3&#10;wFbdbUkpvqBqSghIUR7ilzpJJ9W3AagRLryqoyVF6KyM5J4+UdS0BJ+W/LpWHD/rHVrXNa3oaDv2&#10;9qwAk+QiVs0d65beXefIsxXzizXLirFv3Ty8qB9+vOR+sRnY9TNXHYMr1s4Ne1dRQty19C3JOhbk&#10;fVtO3uWc8ed767+7u3Q5wd539DdkxA0dtSJClMXYqoxynJ6vKujgnZPzqKKIkuIQV01dFXkLQLek&#10;aH+0bPu3T6/83bOdG3Vj3TKaUnYepBRf3FkDI65xELHjHMkKKYEZdF7RlFY0ezmEd8+F/+3z0x+e&#10;cby3azztn0lwmr64UPjjw5W3+z7HGMwxDpXV1EVzc3Ae7pxAVjTNOSn9RkX+7lHoqweVbx4tXKxp&#10;o4r2hLpbPoCMyNtqzrHdFKfq7PeJMGEFPiRGN3S0RS2toaUsnNQTQOj7oU1f96KjA+TJtKopqWoK&#10;CMnfPl7+4fnKg0PbQZbZcPUaJ5BRMQ4oeVKMXjA1RYWYk2kGcqSPCwMRtHBSORq9YGvLGJuj+uZn&#10;l4NXVmVZPWnZSd/yNOdkyIwE+Dd6QkoUt8HK2uYIl5iVtr/cCdYNg2CYcEzCHFPIopYEULdPQouW&#10;3pKy6ZMzgRSHFp49ua6oqG7zcbBXqqp76z4/t6usH5K1o5TtkGUIZZuiXVvyv3t50cPrsEyRNQNw&#10;8xjaMo41jWIVPZCkCwoIe9+9tPDt49Nn88aTS9Jikr++PnU6JooLm3X9ZB4NAl/Jy2pR9NPvbsW+&#10;enhwvu775M729XW/lUWws1DmaQgIeJRP980w/vTozA939iO8NuMoPK9nuOagFVNXVkTMyilRKW45&#10;NCgYgP/m6epKRBSQ9V9fCcakvSE+wzkDC3AxQRHx9VFk0TUFxruyqR8MiD4eLCZHpNQI0zhU/aX6&#10;cVZOz8qoAEWgn0kRKsyBYnxYXHBSOSnMgW15enxzQF3JOTklMA/7b7+mJS1Oufq3jM2H7p4NUwvQ&#10;umVDS0aArSqb9tyjm9ah9/Y8P9+p5iQtD5ed/+vnt1/sRK+VdKvO0ZKmedtzUr/3Qmgux6UtKvuf&#10;bwS/vt745Fxm3TZ84Bm/GJ46dPfXpbg9a3dkEr1l7i6JqSVpU05Ic/aj8nx6cBK9YR4Iz2Ii85iP&#10;zob+8nTti6vZsq7XCrq7sKVqHn+wFXp8EHPO4UMcfISFyArxESZy1T74ZNf10dXc+xcT3jlkWkR8&#10;uab+7lru7x5tX0oq3+5F/+3DC5fTkrSQGuVgHWNQTddyNS9KCOh1fTNQOR8XqxqE1e2jf33v1P/4&#10;64szWZl5CiXphiWVHephyMsj6sYxPgEurSKX1fS0gLjt7Fy1NqXEiDVHS1KGCvEReV1z2dRmnUXE&#10;FYyCsefrh/UfX65ebijzxjb7LKxmbV91dqel2JQYWTdRV5xNMQkMePUVT3NGRshIcSkp3s5GrCeZ&#10;H9zNricmMjpSToPaD7YvGvEbrpYVZ3tChgdmLyEhOKawx2Xt1zdqWXlPwzzgZ8NzakJGiQ3xIe88&#10;FObhypqO46zE2A25RjHuCWRG1iLrhI4b+vfOJ80TyJMLZSbxrimSvB1W0k9+/+TUeljMb0dapgiq&#10;fph9CmseR6blXYpeXIDf9o8fXfv8znrZxmS24GLSkYfrgZ8ebV4tavdDvLSkh0+HLOMY5xxBO4KS&#10;9CHKdubPry+dq7jXIkpuOyTthznm4RklPcjBWYZh5xOq3z3cfbjqLRsGMppWQTOUl9Aj87iihpLT&#10;kZeD/V4x7unF8Pu3ajHt0K21QNEwmpC1hri4lJzm5uLvbLoeH4RCktaEot3NwXr5iIwW72AhdmKD&#10;ulFYSIj3svBFTVNWjk+JUUBUE0Ik8L0AUccEVFJTwHj6y4KLoAH3i/tVZdRlNbUiRu85OjfMrcs6&#10;xoXYdFZIWNC2b9lGzX2wPS/zp/u1J+vub28tV7RTB1HFvRXPqmuypG3f9o2sWnsaqo4FZfeLFfef&#10;39l8vObYsI/HWNhFXWteiFtUU/ecPRUJftvSleZiwjPIgphhG4Bl2U3RKRL4X6EZwmn/3L+83rxb&#10;lz/btKy7Rz1z6LS8I6vsX/Pw3j1fPCppo1KGawYd5aBCc4gYl36zoT1umIrGQVEHwjyCOxOaeLtl&#10;uF2QPVnxfnaueDGpfLMT/e1x47PzuW+vV+/WdIfB2XVH/4KpLSfHN8wtPg7azcaVzQPOedylivab&#10;+0tvL6TAhn4MqR/HWmfx5ml4REaKiHFZCeGknriCuO5oz8nRi7aTtYbzGmJOQw6JMF4usmLtdbOx&#10;hxn+z6/WN6N8Jwt7Mg+BA48J0SkJdvFkbWI0QG430hMUwioWQkF10rdiQmxYTruwpHl2KZLQd0Rl&#10;uLAQXtNj4zxUTU+sGRkZNTHAgUeFuJK2851117unYgE2PcqnLFg7auamhBSVkmOTUmKIR1i2Dgdm&#10;sO4JTEpA8UwjV+yjqj7Y7SXro02frBtum6ZoB5CqXijAajmfN3x9bz2jHVYOwFxMspdN8bLomgGM&#10;fhhZs0zshLkfXC5ebThVgzhFP37NK/rwYvmji8XH6/4Lafl7p+Lvn00sWkbF7XD9KNI0hTPPkDai&#10;8tcXVz65tacexZum0F4uxjQOX7D2FFVtnhnSu4exv7w8teZmWqcwWVWHZwKRFmKLalJRT9ZPwJfD&#10;Qzl7z/GaI6Ufur8dSMi7fRyChwlLKRkZY5dPSP/ouHKQltvniUEhNa6kRhWYiAy+GuiKy/C2aWRM&#10;RMsqqDH+CZ8ARdBCbCjKg+cVJ8V+FR2wmp6WAfuHjVyytP7f//VXtKTFjqW9LsMtaSg1BfHk6K61&#10;G4C6aRvcc01EmLiquqOobP3Ls92nm1HLcPthTPViP7ET4hQ07auOgZq29XyU82bT8/mZ5HFWXlW2&#10;RVnYgpRWltPqKlpNQa0pKHUldc3QkZjHROZwFXmnZxRX4HYtK0eWVEM79vEfrueerBojHJxnBh7i&#10;YmJCSt0yEhG0n0qov3+0XTRNhkXNOSUtwoav23rfP+1f90xbp4maEaRtGnNnQfPpWe/nZ1wNVZe0&#10;CSFpglmHiWlR3+/v7z9eDS8YJnd97L9/ufOvn+y/e9q15e/biwzkNC2/lPClJBWtwFz5eeSdCPd/&#10;+frqfpyX1QBRJelG0HFgrtRNFQ2tqCBEuag1R+fJSsQyZEKCaFibCjoGiKlAmfP6try+0zCJOl2Q&#10;nCvJ3BzQEdszKmpJ25RXkusGqn0KaCCmYsYnlciyGWgpPCvFLtl7c6au3bz47Y1swd4bV+BrJlJV&#10;hw7Nw7NyZElHzmnxeTU1zMeCXXFvyfrmMJJVtGn6UHVLW1iA/kVUiX4WZsk2drthlLdAcS6xrGwv&#10;KNrL2j51P/T6dOxq2aobwgZ5bdpBnLQTtuEVfnVz5daKQzuCczBJWXVPRNSUUnbEZW1BAfV6w/jB&#10;xUzBMGAYRxrGMH5ey5mM9ufHe59fq92qmbc8zOsl3ev9yLunIjlVp5dN9vEZXj5DPog6Xkn87vXx&#10;k8N83jDhYOJTcnJeTVl3DZpG4HlV59c3G2/P5mKiLh+LmhPTKypqRUepmiguNnIlNGDjwmxsvJtH&#10;ff9yYcM/n5QzXLOwuIyWM/Za50mvLmTfXi7pJ9DGGaSTiwpJ0Qk13i+ENZw9pgkUiLJhHhaYI2B6&#10;U+KTQqExPjzKg5U1tAj3ZIFGoLG/FNdH5+TUX1Vd3/OB4S1TMwB1QU3ZdfTue4YAqFVF67K+L8ml&#10;1TU9DUPPUVJyd8F1bzl4GFM/WA8tO2YCPMJuYOJWTfH9jeIf7jSuJcQlSdOipnNJ154X03Mi6r57&#10;MMlBR2ah+Dw6JyBH57DL+n5TN2pRM5xnd28Z5m5n9U+XLE+WdZ4phHEA7F983dyRVzVnFB3uOcqF&#10;vPmz43pG2+njEj0nswvJe96x55uuIJcu6oJYzZBxAg1A/fzI+/6mPsNrUrTBDP0oHgVEMuLpkPrl&#10;Vvp8XLvn57umSdersm/vJL+6GbjR4Ab5mLyuCzTQR0vGnoS8SdEHP5eXfH4j/3DLmdV0OplY2wzC&#10;x8EsWzrifERJTVww0bJyVMVATEpRgJOKkVE0NDnmCEEhqWzutDExaX337Q3rfpIT4OGDfFRRw0hJ&#10;CCBExUXI7WB7w06OSqGyGVvR4wsK4oZ3xCuirMbZ375aX4vNhCXoipGUk8NODoqITo5tplSYtILo&#10;mUekZIxXB8F7y9aCpjMppSblePMEoqAlJ2RE+yRmN8j74mpZ0grzTGPCJ6ukdTinsIpu+OfXKuez&#10;auMoVtmLNo6RDKO4mnnujy9PXV8wRsRNIQEtIgai3enlUK3TIGx3vDwdfu9CMiFvM06gHHNE6wzx&#10;XN7wn7++9+XNBZBx1p1TjnGqqhP8OvS94JxpFOFhMcLiFv0Y5kzO0XAr/vDq8vPTaTeblFU1peR4&#10;5zRU1NCB2j9Ydf74YGfJxrOMEnOSJmBPUlJUVoXK6/FpHd4vRtdcQ1FZy9P98Mm4LCL7wUjNwZtn&#10;cR4+7c6W9y/vX3CxaQEx3c3DxVVkyyzKxYF8fLRlCqRruGMKDoJoUoQEWhrhwhNCDLjrmztZnCbI&#10;OjkCHBegkyIM2PhVLbu4ZW4Birprb9t1dC5q6ADUBS2gtKcsa9u0jj5c0O94JxrGob2A4GrRfj5j&#10;erwV3/RxV10Tz7Ztn12IPFrUX0kINgxDC6q2FBtTk9OBnC7pW2sqeoyNCjMRzhHIPwVPsAmL2t4Y&#10;s/1yTHo7ZXhUsj1fdG6YR9N8wsnMFSEqr6CUdE0FdWvdMrxom/702uLplCwoJFinkD4m/kZZdKem&#10;yqt6DGM4YRdK2I3TjSJe7Xu+vuh/syJb0nZoupG6PqSmB2McwPpmWy6lzd/f3jxKyKVt8JK2bTc0&#10;9ulV73cPkmcz7Ky2LSJpAiIQFJADfIJ9DgPG8rpt6PVR8Om+e9U77mZhQwJSQUnNSAllDbmkIVYM&#10;5DAfyqtxZSMFxNSQAFvQN1mnYQ17d1hCjqvbHu25Xx2FFh1DQQG6pG1eMLfU9JSUFFEx4qoWfEwK&#10;5XTYkhZT0VDW3IOGGdRGivfF46WdDLdsaUtIEWkxVJCjShp4QYsqGok5LdXLRqeVrS8PQ/dWbTVL&#10;f1hIjstwLhbk5cDAp0eE1LJ+5KvjBVknwjqODHNJRU2XewZrn0C93AvvBvmGEezJNWUjhJCoq26b&#10;/+b+6q0lk4eFj4oZIQHVwyaAltN231wyfXGzfLGk1AxCtmk0MJbCdtilsv0/fnrt/fNZYLw3PVNB&#10;ZoumCwx/UFJIifBp1gmsYRQj7YZ/eefgeCV5mLa+vVA6m5XnVC1RIco2AauZWoGVOJ+R/u6dg1Mx&#10;k2e2PTSHb+hbcgpcxUgMChBJFTqpJub0rRlNx5Nd/6p7KsAjZtXNdiYmIKbZ5vFnC5rv39mxzpBy&#10;up6AEJ9Q4Y2TCB8f7mTCgMF2z2L9LFyEe7K+OLhNnixOQwUBNS5AAT4zUuwvDZMQosMc+K/qYNKW&#10;uTkyDd+2tpzy9C5pGeuW7oKEum4eWjUOPqybfn+/fiUvAHGoqB5oGOZqxrl7K8FTMem3dxpPNi1n&#10;wtMNTdu6sX9N19uQNVXE5DwPVxKTixJSkofxz0Agn3gmodAcKsU7ORPzZtP19bnsl6fSlyPCqrTN&#10;NYzICEj7vqGSirrh6ltzDSQljGXH+KvD2OfXF2LSlgh4HxnpSp73yfngnbrGOIwEXUQ7TgpJexdd&#10;0396uvjFkf1WamzF0GkdxWr7kc4pqnkEbxsnFlTDL/fj39xuHMYErjl0Uka5WGS/Pmv7/bPG7VVt&#10;TEpPKhhuNioiIXo5uIa9Rz0EL+i7Xp3xvTzlW/VMKPugEAeXUxAiPERUiFh1tfnB4C2AV0zkqBgJ&#10;RDWtBJ0ek5ARYnJKVNW0n+J+cCXxwcVwydAa5KCKajqwvnExomzAlU24gh6bUCCSEkRSiKmb2wMS&#10;Yj0w9dG92lFNUbN3ZZSYjAS+aiXnFPCsEp5SoUvG5rSqOSyifXgp/WDDEQJYmjpiMpyfDwsIUCEB&#10;zs8hNayzH1+uAY31MNHeeWxa3uybx0d4tOOyrmEatU0RnLMUwygpLO2uO1m/ubt0qagMcIgg4AFE&#10;jeOIsIhxsaT65v7iUU4R4NNMY6iMotnHxpsnyffW/d8+WP7N7dpRUrDuHA3MkmTNkL4H8s8Qt73T&#10;+gGkuA3iNUOf3dr+y4d3dWOMBafoq1vL6+6plJTsm4eBZG6bhNVNQ59ebtxditcM7MAsITCHCHMQ&#10;BTXOz4X7+VAJhG0ZGHqaHm157ixbQnwKMCNRGS0sZbjYpLJl7JOr1aplDAi+n4eJyzEuFiIhR0dE&#10;6CAXG+GdFC7LnhxGOll3HFjfIAvlnIQ8M1BeQUiJUQumptzJoSZsUoT6b//7r6nCg73dOwLVFfhV&#10;PR2AWpJRdl1jNWX7w5rxo4PoKT+7YejYdk/k5N0pcf+ShX130XcYFt1dMOVk9IKMsqJrXwZ5Vd1R&#10;FVCW5U3LyuaiiBSZQ4bmkAk+PsIi+mdxm86Rbefo81XLby+lX6xY6rKuxDy5rmxqqNtKMtqSsX3B&#10;2F43tC/b+zLyluOq5q9vDo6yspgUDP+4jILy3a3crYosLmjzs2igJ9nZbdsJxcfXip9eDP3mvO3V&#10;Em/bNrBknU1J+40j2IigLcxvDguaMsrOt+eiPz9ZPpMWhIWEZffgVmjs6b718xuxR9v602lmRIyt&#10;Wpq9XISbhYtKaK55REHXcWtJ9+LQm5C0m0ZhIS4yKkAkJKgFKyOjQIOYmpRjqmZq2UCJSxA5Namo&#10;o/sF6LCCmta2VW29d1e1L0/Zlmz93jk0ADVyUlAbmZCha1ZSVovIyBHAqhU0pIyhJaxpe3AmeHFR&#10;E1ecTISo6UA7qf5eMxFDIkRKRU0qmnxc+uc3Svc37B42bsU7FBQhXWzwFBkMMR4W+Wza8OpUzjyJ&#10;cLPRTiYqKaWFuERgULOyLm0/QdWHMI7hRF0I8wzxdFH/t4/O74U4gGSgRc5ZjG0GezYnf/d8+sl+&#10;MCJuDQubzGMI/zypoG67WlN/eDX3+mzkm3vVR+uWLc9YhE1QtMJsQ5CsCYwmw2V1n3EQqxtA31oL&#10;/PTqopPdreijnMuZ7iw6sooW/zzMPQtPycgZRet7ZwuvDqoxwVCMx/DNwB0T8AAbXtITE1JkRAQy&#10;Pzkla75W0f34aK2o63ExUVlNG0DXNU8o6Pp/e3fluGYIcAlxCb5ipAZ5yLgYnpJi02KyYwwRmENX&#10;tFTgwuIC4HsRGSkeeJ8QGx5iI/MKfE6OS0swcQFoyP/+azrqe9bXm2bDqjLMuhGETHqaj10z9a8a&#10;B76/Vv1gLwwC57Z7YM06sGgcjrJar+asr3fTF1IKzxQlcbJuRduWqavAw61r2gvzuJqAsiBl5LmE&#10;yBwiwcVXVK01bXtZ03kYnnm6ZvrmSvLpom7T3FUUEkLAN6qpO86ekoycl1CWTN0FeXNcSL5akv3m&#10;VunemrlmHQDWNCqi5BT0Ly7HT4XmBHSYbZIYkw1txtQXavb1APOzS4Efjh3vrrLvlIRfXlt4sBYw&#10;jSJ9bHJK0RqTUMNCfNHQ+uas/+/fbm8GptKK1oyqZTc8cbEw/9Wt2AcXnMvu9oKekFaigB+rW5qT&#10;coKbCQM9/tGG5c6iNqtsAcqQlKJzaryfg2pYKUlAGh+57mkBGTIqhAPAGpbWgBAZU1MjcpIXpFND&#10;8/0NzY2aOCnGL5gYWSU+IoA8LFhahYxKYSUtMiGG5TTYgrXNzMEclOSXl3Qn5VeUpF1fZ14Gz8pQ&#10;K86miBgTFGI9bGxQ0PzlrcpxQxcWk6vWLsc8ZJxERmXEmLTJMkl6tJF4upNyzKN8fIyXg/ax0K4Z&#10;hG0MwafBhM0wwwgyJu1wsKjKYfiFhvl3z3fWneMRLjHMJYb41LSy6+t7SzeWbBFJt5dNNY7iHZPI&#10;VfvYo1Xjk13n+Yr81or+9VnfgzVDwwi+GMU5hnKOQuYBKM4FnWHOPkYG5sU6y/jm8W5cMcZtRtom&#10;mz69vLhomXBOQY4p9Ilr4OCf78U/ubyq6MSkRW1ZMcU/R3BMQuuu1oaJ5JxBlHWtBXXnimPq3z6/&#10;thNiu1mYkJAEfiA3E5uUtn1yMf/+uYSfhY6JMDUTBaT9MA+EUkRV3eydRETYmDV7Z1FFjPKgwDws&#10;ryDVDXQAp2cGbOMBugUlIS7AeWd/ZedR3V11Oboqwx64e8pS2oKmNckhPFuxvbsV3LJN5kSkTXun&#10;fwpT1/R9dJh70PAvGWZ+urMSYhJqquaiGL9haFtRNe0auzYUbWuy1sQkpsAjFsX0vISekzESQlJO&#10;0XQQnn7vlOtWWVgQUXNCxIG7ZUGLKUgQeQk2LyaU5IyqunPNNnK7oX+67bpUlKaVzXE5taBvi52s&#10;EUS/nBUE5/DmYcyinfXsdGk/a07oRhX9qG9uRn9zQfOkOnKvIv7buxd/fme3bhkXd8AjYmJBxwgK&#10;AYHI83nes33326OYZYIUE7cdxmbcTNzbc9Zv7oafH6hWPS1BPmLNC8BGJKT0RVtHBIzEYvJhlHmp&#10;wLdOQq45WFKG04/A131tMQkUESIAsUUtPiqE5ZS4mAgkSWJAiglI0EkNBXxcREze9g9m5fianrbi&#10;bMupcECEAeExKbyoRUT4sKQcljEzHELCVkbw/Hw0rW5Jy4nb7hNQc3J0Wo6JStAFQ0tMSivoe4Gi&#10;nk4LXSy0g4n08iA7E3ZyNRwbax7HfHRx+fWZkpWJss2j/HyMeQIK84hRPsk0BISLbJ/G+LhUn4Ch&#10;HIM/v5D68Gq+oe/OihkZWWtYQK+YRr9/tFE0jKoH4TntgGOG+PZU5MWmoyBvSytbjkrCtxeCby8E&#10;rteke4GxnJS0YRsw9SAdI5CEjoiwqL5psqITMUGEGr65GytBaTfeOtH+eD3zaDXkZxJcMyeX2hpH&#10;YHdXPH96ft413eKfIaUE5JSI7JuFUhJUUYX1zcF/qbtLivGbfny4/t5R2sshRkXUgqbNN48xDyM3&#10;XXPf3a5W9Z0hFqyiJSyYSGkJLMqGLxvbQS4rK+kl1cmKxhEuBEyvexr9i4qiiyrwhoiGkbFobgY2&#10;2DUF/1XVTNo00bfNjLwAsWFuqSmoq8bOc+H5j09Ftm3TkTmifxJxJTkdnELezKv+4cnhin5mUTvx&#10;3XGjqurY94wsaeh1YE742Cofv6PuWpW0RkaRBS55Qd3Z0HVXtJ3OKcR+ePbekvrNvi0va1ozdcRZ&#10;0LYDf8pP2bCRl/SUFWPbmmVg1TKy62H+9cXujZo2q2opGzv0Y6iyqT0mPKlhdTHJC84S9vz8p3uZ&#10;h7vZrIlpZTeNYGCfXnb9/pbtYbFvz9X/5bXFf/30+ovDkLwHMk3AvFx4TIZ2s2EeYIe0bScLZFTt&#10;9imaaxbcJTzclHx4yfr6rPZSeTyjRm4EWl1MKA3Mv7srrSAZhmD6IeSp1GxWQzVPwoJ8tG0aBpAG&#10;vAW4iLIeVzeT40LEkoXhnkEU9JSgDB1V4WNKXN3W7ufBixpykI0EI33NyAjz4AUtKciHx2XIRRu+&#10;YkBVzbiknuxX0oqu0XdOB9Lq1qKG3tDTU0IYUAz3LBQWYsJivJeHj8mbPjkuXGvoQhJSVkePq3Ah&#10;KcrDQ/t4BPsM8bsHZ14c5pOadr+YkDc0a4bhwH1E+QTvLNI6BgO+3TaDiSk7rBzil4+Xz5XkKRE1&#10;LaTl5G36YXhRP/jiVNInaLXNkpLyLscM7nbDsGIe8U8TSvq2N5f8v32Ye37adiHHOhPn6XthZ4Jz&#10;vgmMpg3i4CBdJyLKYthGcDNUyMBEXVnw1G0iy1jHml3xfCsdZtPdJ6c6KcYR+FFG8dfXFxctbMcY&#10;LsTEAmVOi5HuKQgEcoBQmI21j2Oto5i3ZzNfXq8n5R0ZRUtCRHZPIWzDUJRN/uvTjUtpbpQLa+iJ&#10;W+6mrAQemYOvm9ryItKCrjn7yxGjfz9oFONjgISCbcAnwHXJ0lLWkMHdCBf5qzrqu6ZjXE9MFYTI&#10;upJy6BnK8LB/flg/F2DWVV1HfuaBezgvxD0oa357uXyvaktwWjPCdqCo13OqJX3HtrVjQ09bU9HW&#10;lM3hYbi7GwqPQZEZdFlO3/VMnE8K4yLKuTTnk4vesrrNPw2d8Q+lebDT4aa6AZERQyUFMSsGwy3t&#10;wMf++Hz2uKzLKDrCAop1Glp0DeV1bRVD1/kk9/0D/7+82vvkKLdoY6mH8eJ+9Hwb5BPSvrkdfW9f&#10;/HRxIsbCVfVTf3y298P9xoKtPyLEJ+V4HweKiuAhIUbSiT2XU354sXo+ry1omxMSWIgHHcR7Pz22&#10;fXjZFJPi6lZyWolsWJtzakpCjNUPwr1MqKRrPq4J4xIa8L1+DiyrxsQlSOsEomGhlPWEmAi2G+qN&#10;COAxCdY8A3n5kHEK2gr3+9gQUMWKnpyWIFcc7X42HLxtkIfIa3E1EyarAJBgowpM1txRcAy9vBCL&#10;ybq2/GMNQ3OEDSWFyCgfmZCeXEcalTG8AtpH10t3t1xePmHVN5xQEoIieFSCjcvp1jn890/OXK45&#10;IlKGm0OuWNoUPeCPIv1S5PZk9UEfG2efxbi5JOUE7Mt3FusOEBTxSQExLWVw6bCKefD+pjsgYOhG&#10;4R42pW4dWbSMWIZRsxgIxPvvHyX/8qb8zpbyShGAyrGPwssKxrp1MDKPTXDIjmGMuR8VmqeAoSGu&#10;aneym280/BHesKYXvx+S2icQhmH4yafP4FbdM59fW2lYWAl+a1pILSnpi8amjAS5ZKbpepBlTZNn&#10;FhUTtRwmxH96ta8eQmVVHc5JlGUIqmm6QfuXNzsPFlRpIaqsxFbUGP8soBex6+4JM+EZMTEnwwHl&#10;BJkfxFQgp95ZQOwJq2uOjgj35ORNkHUyUelXdR51Rde2Z+/btfWuG9qLQuq6ofvn65ksB18FaZNP&#10;yp4cxaVtmOb/Xx/e2fZwUpKWir736Ubo9W6qru5Z1NLXjZRlFbkhpmXm8aFJKMFFNvSEkpqwaO7J&#10;yTo2XNP/+vH+3QV2w4Ru6FFFCWrJyMjKEMs2yrKtbS84bR8jhTlN391eub1oL2j6ivqBimm4aBhZ&#10;83JeHIb/+Gzp/VPex0va8yGmYwgRmqfphjGyPoRxlqIYgX14NfT6tPZmdTolaZJ1Qhez8h/uVp5t&#10;Gqo6coiNC3PgS7a2ko4REpHcHOrd7cjzs+mcqhl8t5wSteFruV6f+e3dwLncWIgPpeTk3eBwDfQk&#10;GdY2DoXYsCgLs2Hvz8no1hHIOAwVNVSAZVFHLukpAT4iCARQhbUxYTE5KiKG5zSoX2iHA6RzamQJ&#10;qK6F5GUhygZ8RAgv6QlhwS/Vt0+qcreFhKiYgpzWtZ+vKCLSDh8HnVORU2JUHqiugVA3EAM8hFdA&#10;zhoHnh8l31zKlcyDGXVriIP8ZWYcKa2gVuxDH99beHU155pHOqdgIHlW9e2WUaR+CJJ3QeYxdJBP&#10;cLLQSVVr0dz36NAbFODTMmLN2KLsQtsmoaiYcJhgeTkEP49Y0HdfKsudc1hVH9o5R6obO/7uSfDH&#10;O657jblT4b63p8wFJd0/jziX4q47RlwTmJy02TuFtA7DDQPggxCOacKai305b/SyyNohuI+LzGmp&#10;tlmYeggWFrW+PFU4nzV7Z3AJHrGiZCQFoG/QMmJkmA2FOOikjOwXEIvmof/p25t+aTsYOHxzGM8k&#10;PCdh5KVNj1dNH5z2FhTkkpJYUGBSIlhBgV13dHlnThZuW7F3RvjIABsWE6KyCoqfdXIZqm8e3EWG&#10;uMi8igyeTUnQv6pJ+Yfu0bKYvKRu2bX1n/GOHTiHTntGlzWtC8qmDAezoGrO8Gjv75R+f+dMRTMc&#10;E1IiQtKtmuPjo1pO3L6kb17W4UsCZHYeXRbSQtPA2CAXzYSCElPTd6ZEbXfq1p8fVs4m+utG+LIF&#10;taAlbDk6K3pcw0pb8/RH+dR1F/PnR/tPtiNZdV9E1FyzjG4EON8/2v2H967dX/fuR2dNg8jgDMrW&#10;C4vNYfU96BC/xTZHdfKaFWPwS3XJk33N9epMgE0StoKQRnm57/rmeuIwOBjlIIIsGMiEaQUlrWl1&#10;ciibcdm3T7eBRANfVNbiC1p01UI4rs9+fsObkFI2vENZJbVubE6I8UU1um4g1DT0BBcTYiJCLGRC&#10;gI7wUQkJJq+hxqXYFW9XVIYxz8D8ImTVRm1YyVUT4eQUqA6TkMJTMhjAMiKEsipkQYsDH5SUwYCM&#10;B9hQSoYu66kBPjImJRaMnVcXNElVR0RCLhla0lJsWgRVlIj6LyUg1MOQT8y4u+v/zcO1nH7QNYtd&#10;MHSUldQoGwlStHkW+c3rjeUo86SSEBNdVNIapk7v3Em1Qe0A5J7HZVQtHg4mKCSeyQm+f7KUVjFA&#10;983Iya4ZlHsOXtY33ahLXXO4rLrn+oL6TIavGYLcLHJa3bPp6f3fPsm/v8+/lOy9VZn78V7iVHQm&#10;xMXYJ+GX82JtLywC/MUswjkOt49AupP5iZScovvOgvkgxkopyNZZKKMjpDWkqIzkmidcqdjfnClY&#10;R1Er5p66piXGRWQluEUjHWTLmBAdEhJsTFTJPvSnj48KjsmguDXIIkTZBCC/3mnEQWDi4bImOI8C&#10;w1NcgIjygE7CUhIkkM2UBHgTQkqKiYtOiraEeYi4CA0SR1qGDXGhJHC/traqgR4VIH5V1nfD1NNQ&#10;MOpyOiATNIAogBbguqBsLggIC+rWkqT1z/ePvji3mhJ2RAXEEA9X0Y5+c7ze0A4s6porckRRgEzP&#10;Ide0PQkWvKbFrjupFS1xwdRX1Yz8+cn+pxejW572X4pZo+pqwqoZpDJ01URetHXFBLQbFfPvHx8s&#10;2mZSiu6iYeBa3fDx1fJn1xduLvrymsFFW1+MS66qmvJ8fGKelODRLBNY5SBKOogUDUCXauL765Jv&#10;b/sOolOGEbhjBrMdmPnwXPDppjYjISYEJ2Nq3dSaVbdGZC0V29S3j9ZX3aNg0F1xttXM5IqJsOZr&#10;/e5R4sUpa9XcmZSSInx0QoKqGPElLaaqoaQE6IKMmBHjli1tzmkIPFXUMbxsxKKrPSBCR2SIrJ4Y&#10;PLlUEpdRYICdrpnIJR02LobFxSAxwtNypH0aKuuJKTny5DpSKQI85ZmHSoamrKYpoWx6uGNfAKZU&#10;SknKiHEhMiuFlxSwjASMLwgXC5VQt5+raL59ZyOnHbBNopeNHXkJOSMilHS0uILy3au1lRhTOwjE&#10;n5BX0hMigmMS8cvyaiBU4+MyGuA/LCZfqSt/+7CW/PeVYE+KHhACHExWSQF7LH5yYJy8FZqp2wbk&#10;vTDnPN44AWic/E9v4q+3OI8W5/Z8HUBRjxLcAAer6YNdzIqso7AYD5OVEBICjHUIZhnB2MaJ3jlC&#10;XtV/KsGLS/EnhwYUqBQYCq0dLhZuJyz586sj/xy5rmtPifBgT0Y5yKIKH+YiwHCTVlJiMspRWf7H&#10;D04f1Y0+YZNrEuWbRjV0XXEeIc7HbTj7vTNQWoKP8pAFJQ5keBAoCkpU/ERFiQU1KS3DlXVUPwuW&#10;A28lxABQI/yTszgxIRY8BfT21zUzydK3pu8AiO47BhdVzSvati3z/w9d8MiyvjMnav7D7VMfHy7E&#10;eS1hLj4qJNjHsL+5srxmGW9o6HkRVJdjGxLGjmUY+OQlExlE/yVz07pj/HxC/a8fXLteUtQN5IYR&#10;U9Eg6yrisrE5Kz9xgzVT22GE/c6a91xaFeAwirr+cznZexfST/aCWfXIsou3GxaeSbDzcmqYiQPC&#10;ru9AFOTtjhmScggpGUT6ZU0fXAmdz45/eKS7VhHpR8AI3RQV06+UJL97VF53DgdZiJQYu2TrCvHx&#10;eV17zTby5ij+/NAb4MArpuawCJlQoIom4oMt+bcP8tcbiqiIFOJjCzpqQQ/0FhPmwqoa0qarEwzh&#10;m+4uPxvKq/EhPiKrxpdMVMMEIqXGF000NwvKKPB5NSHEg9XNtJwKA+JrQoLMKjGLNkZKRqwYSIDY&#10;opZQ0GABrj42AJuS1TAWXcOvjgKr3vGomAS+UkwALyjRBQUizoeA/Y6K8SlV88UqAHWtYBium/p2&#10;3ANZAW7ZSFs0N0elhIOCIKSkg5clhPiMjOyahtsmIHUfFOSivWyMk4nOaFryho4HW9YPryYScnJS&#10;ggdduaJnOKYRAQ5ywdpV0LZsBadi0s6ohCbvRSQUHUBUH64I/+299IeH4vuN6RULY80+cDHDToiJ&#10;IS6hqG5xTiESAnxOSk6JsJpuKMwhqLuRMT7NNk5YsI7VbR0pFSYqQ3p42Lyxyc8nLrnn/vWz4zXn&#10;WEHByErJS+a2spqcECLyCoJzGhOXkkIict099uOr3esbbsc8Sd8PpQS0JVNPWkQqqxkpETHMRpbV&#10;lKQInZNjszI0EABg1hIidFKCAyiWtJSoAB7moeIinGcO6CoKwJmUENyz4AVY4IR/VaCeC06vGzpB&#10;27MPbJq6L4SmgQcGogqkdcvSu2HpjTCJf//OxY8O60lBa1xIAoN3WtTx7m6mouiqKEhF6Qmou5aB&#10;VV1vlodfMJDW7PQVa9uKdfTFZvLPj88umYdLanzDhK3pUOumlg1bZ01PzKlwdWP7qSjnWlG3ap9J&#10;STsuZGVvj2IXS4pFx6S8G3Yqqf3oYmHXP+Uch7wTqDVDp3MEEWTiTeP/3/b+89txLLHyRAkSIEBv&#10;r79xw2RkZmSGu57ee3+9o/fe8/L6sBnps7Kysrz3JZW8Smp1Sy21SqbLyqtUVbJV0oz6zer5/tZ7&#10;X+btw+j59v6AUazkwuICQRIEwPM7e2/g4ByJ9yVpIfD86w3H5+/5H8Rnkaa+fBHa00+tz0v9Lwra&#10;katItl88DWRN4q3bvF5kKmOSFB2qimfiU0fBX30ns7kkaMWmDsyCuIWXtPKzDunHDx1/+Pn2vcR8&#10;zqmuhbRFr7jgEhYdXN3NDiJK2K1eSJnQ8zoRddIoyNq5uEmwq6OhqzmnaF/H74TVraAiZaSe3tWd&#10;tzEQ2JpXerQ5dbozg4VZi6BgFwLdspuF0u6vUnmX4q264Rde32tH5tKkHay47BSXrDTktOZkiham&#10;4dXs67nXyub//o17j7KG4fr1slncsIqLOroXUG4usBs6dt8qrQXG8N2SQ7azKNxbpj1XUWso9la5&#10;nRVRzqnJu7S/8V7um28mkiZRxiRGigOo2wuCzbuCmldb90+8VtT5X1TkHONrd7l27PrbDeu3P536&#10;h18u/fJ9w9vZuY5P65zh1VxTde94MzBdsCoSK2zbN9ZwKat2SXxJUHZotm4L4svi/WUu8hJddClS&#10;2FMPu2+iS375ro4reS/99a+/ebF3q2hT1j3akk1WsUsOlrBO6d4y/LkybpKlnRN/9I0HX3u7tGfQ&#10;xm7wO77pmlMD3T7bvAqbndGzALXuloHS/UWoK1OwcIAQihpfpSou2SYZSZnbWeAfrPBH1peuedTY&#10;nqZflTWzz9Rtbh8t6hpm2VlodugdPwlMP9l+Ibco7jpUQ+8E6H20fSO7qvrpL3/iv7x9XDRO1F3k&#10;cJ+u3f5Me2Pgv1a1iuo2qm3nHqxdL+sUFYO045MOwophdLpiv/StN/rf/dxrTffVXkg9CEsPw5J7&#10;6zMD//hhRFu0sU3veNkx2Qu9eLGz9Dip+9xJ7HF2pRGcq3jmthdVv/Xe4VfuJ/qhueSSqG5XVY3S&#10;5AKTN2tjd6TtjYXPPDh4b+CHozvZUH+8duO3302+f7gevMnZ5nh7esUnDv3/+aOFt0qLe4uC4/VL&#10;h9FplOaCTfp6YfFb7xdr4Uv12OSBmZ+wUhkHdBUG+PrHBt4/+FxnsH29Eh4/sAo3V6nTPZROuERE&#10;U6pgF6TNPMC2vURlrEzVp4Culj3ShJG0T6q4IKfC/RVewcYiF9W98nZQXXZJ9peFeM7b2JyVTeip&#10;qleyp6P39ViDqBmefKum+/y9UNU3njZxNY+iFVDC12UMvJaPTeuoVxIv7C7x68HLf/yV4y/d30qs&#10;yvN65jikqRjpfkAOAdlYFhb9Gqwqh8ki3l/BBgg25gVFpzLvUGVtsLWSA4P4dz9VR/W0vSQs2KVJ&#10;Pd3wqfHJtVuCiludscgawdmC89KeTnK0c/PX3i385kcK3/5U6jcfWz7Xvvl++cWcQRR6jp/SSUoO&#10;FWxUxakp2RVNjwagFqBpJhrzRYscALf8U3GdOG8X7a3ySn465+I3Iso9gyhuVPzZLz9+lFqouDTd&#10;yEzOxKV1/LJdXHNJUkZhxipJ25TlwNyf/uKjX/xQNWWFXxPljKiw5HWXOm+SpFaFBbMsZxLBLZOW&#10;Xqvw+ZBxQcHKlJ2SpJ6qe5U7CySg7i8DVwbpFKy2AuObd+iKi3jjZ6pzs3dSd7MLwrPQTNumAJ+Y&#10;QTo9D8+OpkunkSst19wPv/DGtz/6ILWkaLrHqg5lzTrz8Vros21f2SwqmwQDn/zIf+ngZYa0lwjI&#10;DyOqo9ilxJLmd94++aNPvFKyzHSD6qZHCld8sTZdNokbLilq1pZnouacbrivPtxf+ZXXMh9pOiB6&#10;Gauy6p3rRl/+61/7yHuNQHpVXLEqzteulPXiqk2NTFt0X/7U+d6XnqT6Wy+WXIr3KzfeL1z7RMf6&#10;e589OTBPx+bl+wZV3Kj8xiu7v/z6Xt4qGcSmzzYvo0o+jE0crk3/4Rd77w48zfVL5aCyGVMlLEze&#10;xaUsIiTkH/zSxS+8cdDZurJtpncsVCMsGm7Ji04WiFY89HBTu7fCi9zkJYz04cZk2S0tOsVpM0Mg&#10;1DGB6zzU5ajFSw7xKDtxByv02k1eySHBQpSh/WVejYgMHCkZrqa7NvNuy/ihhr7iUR2s8uOrDLxx&#10;zc0C1JyJX7MxJ7Hx4HVewTnxG+8VvnR/s+qaSK3wSwbpoU9RRMZen1hfYMp+1c4KXXLJE3p68y61&#10;cYdX9moKLmXJrY0bREmTpOyZ+P3PNN8sG+CHM2YxNglChA/D/Tb840Wnel+n2NfLdldF//UznT/4&#10;XP/dlvMrZ84/+fj6lw8XnuxPx17g7S2wZYcia5Ft3KGKNsXF7gtFi6wf1ObI2R1q566g7dMAqpJd&#10;vT1P523ClJmXsVMHJqqzNpZzypCT/+rXH7/Xtu+twPZPNH2azdtUJ6AqO7h2cGxnkdpZZhrha7/3&#10;+eNf/Ugj75pJ68UHi8KsQdTxj62/RFXs8opDUXMp9hdZ/INFK53SCUo2tuQQwcanjTSsb0LHH53s&#10;ZXCcYRm27gqKdhnoLdpFSb3wmRrI+M34zb5LO/QinY4XV1g8H/snHq5fOQ/DD08ehedq9pk/eP/8&#10;m/drdcdM2zvWD44PA9cfbi5+tu2tWJhekLtYnyrr5Weh63sv0xebk8exqapd2w/c/NNPv/7tjwPU&#10;SyVy1UtyGJY92CRtBmsOaRrF2j3edM9u3xT9wcd759u3Kq6xJGnZq6n75/74C2e//8nTjGEitcwV&#10;DKKaWdp2aRMLwviK8jNnW293Aq4Xx0K3mD/6XPFL/aW34xN5o/TD3di3PtZPWKa2VxRby4r7qZX/&#10;9NFS3TcGGcF/3PTKW17pxd6V7//S+Scv1nM+TSWizXtIW/lWWLV2h2pGLp3Gb33t1b0vPFrft4tK&#10;YXlvU521CwpOKmvjbSxQxzvjvTV13s7AyhbsbMbMgEZU4QioRbs4Y+KyZuHZzmUszJho1PdNvxo1&#10;/agXMhYv6z5l3Ij8xnXXJxNmQTus/WjP/Dj9ctkpr7nl3ZAGGTVnpioOpuXjqlZ+xSrIGLmyZ+wL&#10;Dzb/y6caJzsv5AxMdpk5i6gzKzxyttPBlXzy7RXqwMAkjAyichaaaeY2F+mcA/WLKm+T56yKP/1y&#10;72jzWsmpgP/fWaD60anQi/y9ZX7WIk8YYJKlCKgZm/q/f+20HX1pc1H59Xven36z9Fuvud6vvPTJ&#10;lilrlHYCE0W7suGfRJRI6DgI7DA6nlhiKnbAI92bFxYtUuhqyS7DanN2XsnDb4Swm8qUVVT2jv3G&#10;u9lfeH0/7yID7cCi4+9o+eTJVWpnkdlZpPd0wu0Vybe/cvG7nzlqhK7lLZKSVVa2SQtmrmCWlG2S&#10;nIlteOQtn6bplSVWKFjfrBHFQJC3kuMMVtNGYULHtgLE7m7chhmWA92DFWpvCU5Y+kwp6luJW22b&#10;/DQ4dT82l10QQFRbVhleHnrGckvChns8a9T+8sPmr77SqFgnShZRzS5q2Ca+PNh4v2TO6sT3diZL&#10;JtHAf6mwKk0v8o+i2oJZNIzM9Pwv/+HHn/zV1z+W1U8WrbKGh607mXvr002b7CgynTdwg8Bcwzlz&#10;FHnxky1/P3y14R1PGdmsRdr0z/z0tz/8m+80124ISyZV1SSvmSSPd2/Enhe+mtW9UrIG5xWOF3nh&#10;W7x/+K3TXzhafn1zfO15iMn1//yJQTt6s+CeW7srqvgu/+4nmjm7qhmYaPiUqIZrTvZ0a/pbHy8B&#10;1BRpRi8retmKT4jcuLPIf5B4+cAgebfj+P0vtnv71yox9YFFeLKn3dfTeaeo7BGmLfyqT7y3jBAI&#10;9ZOiLh9dHiBMYiZrZlA4RhU8anfByICpUShBFF6ism9AV63Mrp46MPIBasEhagaQbDVIa3mzAFox&#10;iKpqbmHewhtE5C0XnVvlFaxcxT/xhYdbf/y140bwUnKFX7WyTYcsqxOWbHTcSNXCyt7GbOwOD3zW&#10;ApqNBcZxhZdzSAFqKzQFzYzr2F97K15yqnMwmUYGFQdiW8Eui+sEENiUSRK5SSHNnsfvvJLX7+lk&#10;ezrNhyur3/nUzrc/uvm1E+NvvrH28OD55CqX0InSMKJ6NmOEF2V7QWXZRre8XD8kTyzRJaukaJF0&#10;A+NFO9cIiPob8qqfrvmFaRt/a4l/tP38t97PJy1S5OSdJaYbmSjb2b0FMvRwysAe6LnwTeqX3y79&#10;188ct0LPpfRYP5dc5ZPTTh55zoRqC/8dV3WKBxFtwyPFd/GMLal7Vd3wWPQlGBmq7CQuF9UQ5vEX&#10;QEvbQQ3+goTu2WqZ1LBKDr3qi+j00KcprtJ1s6i4yj8NTZxHpoo6Bsl+Z178ydbBtz9xv26fbntU&#10;Pa+8rJP9p1dzhRVR1ys5jMg3X+K1nNN42XEqWh6WjOodvdxwXv/1J4Pvfu6t+CLyhrDuZk83lB03&#10;exadfj358sXGtdPY9ZJJ89leOHyNt3EL8Umbs3CwKw3f9N/+6htfu5dOLKoa9vHUPPNm/M72S/yL&#10;zRd+8cnBcPduaEEUnKfX5qnffW/7a707H94frxrZ2E1o44v/6aPt8wO98yoM2PTvfLy1sywdbl0H&#10;JFkzvx2QnO9O/8qHM197M51xKVtr2t6GshuW9COytJ5cA8hZZe3Y3C+8vfcbn8jUNsYzTjZ4k1cN&#10;Sk8OptJ2qBYvYeBto4ShNLglR2sT/bAGWl1x4otwfQz0BBiTLkVIT9BMM6A4WKUxkzZRALvo5Mpe&#10;WdrJ7eh5OSdbdEriSIxeWd0p7gUVAK/uFWWtgpyNTup5DYcgvcQjl/J9Yx89Cf/JL97bNwL18Ypd&#10;3HLLq6gofaKSl8t7xL3N6axTdGAS5t2KrRU6cIOXd0h70emDVQEibsEm/423Dg6W2dFoi4htsr0l&#10;QSs4sb9ClV2qimcsbpAMt2/8ytvpjE27q5PlHOOf6Oi/++m9z3fnv35q/ca591NdS9aoiL3MA/M1&#10;tyap46PKG0Zhd4Vdv2QQlpMTYKSvXbobGGuH1CWXoOTi7+sQFpiTnel+bHqwce1jh959oxiefHeF&#10;gvsYxsarTlHFISm7FAWHemtJ9LHD6Le/eN6L3di5iwhKOitr+9UVB4fQjkON5yKOp1eGmPp0pmiT&#10;oNLpRcZRLaIWBvNJvWB7HuZF9PRqKqI4TP72PPtMtfU9Coznl+mGRfJo8zLgBK59t/LV3ecwnUWm&#10;h7Er8VXlh0rr3/38qyWT9iw6deiXnwQuvbqzsPU882BrpmQjY7ElF7myWXYWmao56bZPeb55efe2&#10;/HffvfiTT7229iLqYM3ppvz+nqLjEbadksPgZMkobTkn3y2YvzyMRa9TZau8QCgVoMo/2rj+p184&#10;/nA12HBeKRlVybt0zzUZvyP5+nnsSXY175ndM2uNl/iHW9d+49XQZ0rP9Q28jkWxfZPZvMX+zvvt&#10;j/fWwje5kufa117NdGLXc05N2iLK2tiKSzTcHPvKqzu/8l5pc5nfCCvrAXnByjuKyvJ6XkYvPtq4&#10;nLMretvXfuX9+BvdlZyL29HxkhZBb2N8uDMdN/CTJkHaJNhdJM3Tynbx+fZsL6TJGAVFhxBYFuzM&#10;7hJvf4VfdgFdtuGXYUlCzwPDCT0/Z2OSZrocUBR9Uqyz7BY3vHCVipZPOoyqK3Y6vspD4i276QMd&#10;VTSTBrFxHZ20K/v7d37/q2dJ+0QnOhd7md/yQIHJNdve5nhknrdnElRD6h2d/MAkywJ+Iw0LUHTI&#10;ig551aOBWX2zsBRfZqouch01Y2JRFWIL91fIyaSUUby3yr1dt3780L+xILRfpQI3J37lSfRTtZfe&#10;L77wevzyR2vLv/ba1tHaHGwOsK+64BH4OZgIO3RPMAhJewF4VAHC8+5tXtWGMCkbrqnjet76Hd7u&#10;Mj9l5uesYhj+k4OX22tzlcBY0SXLWIQ1rxxJJGtgCmbk+bGiY/K1ov2Pv3TRX3shsUp6ZjiMavcX&#10;KYgnDi+4hVVGnZg1UiWbEKCC25SB3luiBrFJ2Jnh+nR8Vbi/zCCXoiY6XJsCt+u3eEnSlw3zTClq&#10;2yG/vzY7gFS6FKC065RDYEFsyyapGLlucKbsuvRWIfbfPnaRWOAOA5qKiX608WJ5RXHonej7pAUL&#10;P6Nnq1b1MDiVX2VbXoQQIdJFL3jjlx+2v/+FdxJLKhz64w3p+ba4bKFyK9TZ2lxmmTsKXv2v71bu&#10;b94qm1W94FTDrYivUChMH6oYv/fls9PNpYp1tmRUVozyjefY33pt/9XkfMqk2Derg3fZhTFePTjx&#10;qw/c7+5NNe7w0i/x9m/xG87plvfaF8730paZA9Pkk7Lzq0+SoVvUxpKw6FYc6Hk1v/hJefX3vthP&#10;WkV1ZOZ1aTdADwLCqoV/b+vSMDZT92szDmlra+ab7+58/Nh2YBIUvbICMlJ0vBXSNIPKjJkuWIUp&#10;Hb1zh9f2Krp+VYIUevZwXdsOgUxB0sCHeOJjZZew6hHtLVNVj2R7ETrDAvuEnS14xSPry7QDsioS&#10;qUeU1lFZAy9vEdR9XNGJTzJ5EzUIKrIW9sAi27Zqv/Fe5TSt29aJgi/wU3oGkWxrgTQAWl8WrC3x&#10;NlcFWzqmEhxP2YTr87yCSwajW3LK6151UifsR2ZTq0wnMI4acH+ZShmEG3eojFm0v8LsrwpTZvmH&#10;mvbDrRejt/kbC/JObOUXHwTfy117I37p9fiVt3O3/st7yddz8zDP2wsMMjPMfErHIGFm9FQ3IEKW&#10;SS3z0iuC/bv8MmKqRYI/OmVAjSNA9YTqAFPKIj6N33ynZckgObtkrZA2dpNcx0qjGlplClZVxT1z&#10;P6H/g88et0NXSnYxKq9+WH2wxK+7Rd2gKqXjP9VSUPq0zUPRKswg7RuY0+054Pr07C5UFAEE8+A2&#10;YxJHX6LxEgufqYx6f33uODAGFQWiHYfsyK+9F5t5ZfvqoRdMipFR6/6rb+Qjv//+WcGgOAyqWw52&#10;6Jk4Dz135J9q2FnUebt3UbDmhqGpexvjoLTmBqvaXuCFTzYPfvDFd0qWaSSxpk94tMYOAuKaRQCk&#10;j4Jzb6dXv3K01nLO3tu8kTNw59uXcmZhQk9/5tDz17/0uOK4UjRPdd3TVaP81d2XfvuNg4pdXfZO&#10;H1i1oQV2yyDN26Tf/sjOh3fH2vO87Uu87Rd52RXpwbzkQxVP0XUtfFtaCb74x9+477vB31zmWrHx&#10;pFUAFS14tL/x0XIjPFFw0sebsuOYuKSn+h627wU2smZwLOeUJJ3i90/sv/nR9MnBCyf71xMmadmr&#10;agTGDten4dz6kTGYt/iiIGfk9yCkFkHNI+xFyeDirZA0baYKDjprhZhQOZsAbhYAp810zSfKOOgd&#10;Mz/r5uphFYJxxy8t2/g5A5U38mFDUno+DG3FK9xZRsXHIzLrVR7YlDG98nHL9+nHB+F5Om2TxVcJ&#10;81k7nXIw5ZBifYW3tszfNQpypNUeu70iKLrlWYsoZSRtHrduU3mzbH8BflWaNWOJECU7SUY6l8Vu&#10;8g50XCd65V7ybi2AoMs8KRp//d38t97c+vqR/st93RuJa/2A5pcerz1O3IZY5azSmke1M0/FV/ht&#10;nyitp6t2QdlKJRYEVas0pxPV7ZqKVQaQUrDuAQkOSMnJ5qyiqn+s6J18u22pBCeydnHazG3N84Yb&#10;k0UrlzOJinZVxTl9P677vU8OKu7Jkp2DxUjr+RUHcjiDtUFXUS+kdFTLB8WW7C/yKg5xC/WjjlyA&#10;Aa5Q15xFhLzaCWmxj5jPWST7yxKE1fgq/5lSVPjbs/AEJigqoumTnWsX0anX9q6/vn+960IMm2yF&#10;nn+rEPnTTz8aBOa6XvnAK26apG/s3WlZ5X2vIrHEO1igiybVaXS24+aabq4X4gZhbdtz5cGO7S++&#10;+qGO73rdrWh6mcMo80ZqqulgOl5tzzfz1ePYK/sLw+DVo9Dlpkt1vjk9iKohVh+uGH7w5dP06ljD&#10;Odf3TNdM8o9X9CeRubxJ1g5fTTumUu7pgm+65hn78y9kP5a8VLrB27/K232Rl1+V7N0WHa/fPNy4&#10;u7GkTNtn/+I33kzaNRmHbACLjoo5Nlb0qD954u9vTBcddCcgrNn4ZQP/LCzteSQ1u6TlV9cCqqxb&#10;XI1qP9Qx/8o78dfKyxmr+HjnauQlXt2r6oTGG175ycZU3sSkV3kAteHhmn6uGRQVHPzBuipn41W9&#10;wpqPLTio3WVef03RiWCzJQWnIOcUbhn4ORyiqDpn5QYRZdFM5Q1UyyOsuYQFK13zss2QJG5gACo5&#10;pxrQHliVB86phPfyr3yskbCpMnZ51srVfPJ9gyjnkexZRLuw4ib+noneXKXybknRI636lXmbKGNm&#10;D1aYzZuQPmgX1/Sq00a2aIf4KNJg2MAerIqQ6ntr15Jmze6qeO0O+8mjyJce7H7jXvDb762/GZ/7&#10;5rm7bBa9lV98nJzfW2Lhk0sOedOvyhiFVYeogd8yU2A1vSzs+8eLRmnFqihZxBkDlTZQ7aCk5hXn&#10;rXTJSW4wWFsU9HeeP9l/MQM4rWIEy05QvY+aziSpusaqrpkHCf2vf6iWt2tLdmgmP28RNjxiCADS&#10;EHwv4MwhkYbU4Daxwq868S1yAQYxFTQeQLQNklZA2wmNAVqYXniH+Oroas2K8H/86zME6tCrOfKp&#10;jv3qB7HpxxuXzkLjD2KTJ37No43ZpkVWt40dxW5+vr/7h+8P2q7JYWD80Kfsu1SngZmhZ+zQo2jY&#10;RGWjKL/CXURmyzphyyE9iijubV8qWdSP9nR//tVXP9bwlS3SfkjZD0rOYvJBWI7c2w1e+f2P1d7O&#10;607XrzYd8p5XPgwqjiOqkpF5vP38p5uOikFzErrWsMmPwxMdt6bpUJXMquSyoheGCNzcX5Z3fVe/&#10;9arnncTswQu83Dy/aGBTy7L4ItcPX75/cLfgmMhYtX/y5UNEO+hkm/SIy1W9kgeJ555kbryaud72&#10;i1peYcXK73jo+1uaw5BiEFY1fLJuTF2G+tkF7ejEx3oWTGe7V5t+zcGqGMasFx4vWNhOQFWwMDkj&#10;XTCzFQdX94p6UXlCL0joREcbmqobHkxc8wpTBoitFG8drmkQVvd0vO1VXsnL1QNSlMheSFqyCZBF&#10;G2665haWHXTVxcAwl100KizSF6ZNsq+T5FwT+ybl732m0wpfShlFaeRMK7ezTJfc0thdXs7O5BzC&#10;uEG4dpdXxm+tjbdD6m5YC38O6csamZIVnkjRCWgzJlHeKi07ZaRND2ynXnqwIs7bNFsL4h0ctNiN&#10;T/QjTd+Ln+va/ujDwYuw9BfPXEfhSw/2br5VNlRJMykBCc82Vd4kyOsEVYu4aKJKVkHFLqraJSWL&#10;KG9kcwZB0ysFad0gaehXtNEnmzMNrzJpEmft8sH6bDuo7oVIu4WCmdq9y0utsqTPe9f0yfb811/J&#10;pYzKghVyKuiFVGk9kzHQDY+i4pDCjpVsoqJVlDHwGx5yZTWlYzMGYd4i2l9kUbPX3JqaS9XwqHfu&#10;CtZvUjkTR7p9cMqSK+wzBer96OTQI7sXGbsIjz2IThy6pe8krp8F1E+2ZptkKArteezWt57k/+QT&#10;3apZPQzMdJyqQ4+271L2cPSdio5NWtUJi0v0K+tXEzeovlMKkg+D2qxefLr2/H//7NFvvl4omTXH&#10;0bmuT9Xzsmeb4xXv1IPU6ne/cvxOeXUQGntld27oEz9Y054F5aUVauhSD13aU9/0K9vP1WxsLyBP&#10;LdMnEcj1bG5Z+3ry7tv52/u35CehO186XnqSmNy9SRUMgrqL27jJa7jJNbeWbyKlQ90s+aUnm+83&#10;jd2QthNUFaxs3c09OrjU9ojeyV1vOkU1B9vysHkTvxck2LT84lZQ3I3KKrCyMWXdKz6Mjb2Rf+nN&#10;ws2yg8MEPpteZd4srLvlKDdVh7TqULS8KGrcxe4UpCZr4o7W1S2/PG0QNLwsOc9kY3phBTJVyQ5u&#10;hXmroBsGLWBSOIjKEAeqTrpo42Om7mHbAVHewq+5uUEU0ZcqWMQ788K8WVKwKn79jYNXUrdzZnF8&#10;mZ83szkzgxXmrUgZ4qyJ3lukdxd4+N26R1J2CFt+0uCuaKVhIAE84OmHx9JG8cZtPjkTtsLtLvL3&#10;l+m8RZbSizduISvKvnqx92raHF9Qfqln/P7H/G/ujZ2Fxu5vvtT2XX6YWsw75Ukrta/jbd3h5fRU&#10;wywsLAnabgmUPwMP7GDbPmnJQuMvOFhkG7AMXlHFwTY8qAol+PWkjt1b4leckpP1iY5PUrTALwgS&#10;yzBi/P1FeH5FzXvtqw8zcZ2iAasVGu8G1RkDU7ZzNZe8TAahJ/02FK2kf20c9ixqK72oYMbK1fEl&#10;9mCRrthlTY86ZxQnV7gsvIaRTeuYukuZ1j1bDR7e2L9W0Qlf2Zx5EJt4uDbZtnLHPkXPIXrr4FoH&#10;btCq6Tov/9ar+b/+2nnVoq5ZlC274n5s7tHm5cIi3Xeoyiuimp6r60Xn/smmQdy2iO/Fpo4jE02X&#10;+t72C7/xWvZ3P9xouma63qmOR9l2MU2PqBm+8rFB5Hc/Xn948FLbo/hY5XbHIbiIKB5vjHcswjO/&#10;9sSrvReZhQPvkgsYTNEsuLdxtWmfbDuvvJm6Mwxp9l+W3ostff2+/nFifO82lV4hMSal47W88opd&#10;jNr9YIH03PGFQ9e33to937rU8kpRag8jqo5PdBJRvLI3XbXSxzFVyyvCtwoW6mgNJDPDdWXZzWWt&#10;vLO9yYpTeLSufZy4erIxUbYzRSsziIx1yc20opqLBFqIVT800fAoi1a25Zc0SNMisCrAfMFKAXvM&#10;d4LgX7ozzwfADcRgF7jFuzzE+OGaouVnG14mY0T1z+9HpCeb6rKDafrEFSc96k94fG8ekiUrmCX3&#10;dp7/5qP1uktVtEgqdqgWyZ9FpG4PaToLc4i96AYVRIfNZHnWSFWdHGQNS+puEen8OjC+u8hs3oEz&#10;JK3zD1bIZUywun6TLtnGv/OFs27gxcyK5hdO7AD17f2J1B3mvYKpF3yu6plOWUQAdXeVl7dQ6WWq&#10;rOO3zOKWS4yYHV/i1V3iXlDe9kk6fknoOV5aR+OotrykxzZAe7BEkZt79UzVIWl7pWWLIIMDbuKX&#10;yXUd6CGbMsgb/ud+9a1q1qLtBidwhJFCoaLJVX7OxGKmYEFtJcRyzCRWsMuKhluVWmWOYpf6oam1&#10;GxSUueZUAM6qQ76/IMgahGVkcoOoZH22GjycBjUDl/Q0oLoIa0egCjHz6val93MvF1e4sk5dNU38&#10;zhvFH35hWNBJ61b5UWDytb3n34y/WFwSnPrHkVd7NkXPpjwPTL25e/3YpzkJalsuWZO0CJV+7Wz7&#10;L7768OHu3WFo7iQ6fRyW113sye7t33y3+vnTtZON5/p+zXuFl2smwas7E69sjtWNVNPM1A3067vP&#10;PdqaazrYnl98sqY5i82lFkQlw/gweOXgLn//puythPXXX3e8mprcRSzR0weL/KIFxVqIvx9OrOFS&#10;Ivc2nIpfe3WtPRroCUW841ecrWkadvrRzkTbwx2GFfd2xlFbwwbX3cxhTDGIyfdWqEZA3Axyp1uI&#10;o1K4x6ZX9lrm+U5AuXVb2AmoUXTaflXbp07ik24lUhP0Ez4TH06sUhkjuTu8H1EAUWhp3gJRBbqy&#10;dkDS9EEwCZOHMfnRuvIppXhZduADbJU4XmgsV7JTUNd+WN30qhLLqFymKnbF1i3m/bppb55Y2YpD&#10;gpy2c5ffgdfQQWAR9gS787yaSzyqdPiYciYeYh5AjS/zSjZyX1grMJbUi6Iv8TCTMXGhF3hbd6ms&#10;SXqwzDU8M7/1TrlomUmvaL/ctfzw45HHa8rcAv/exkv90PWya7IZmiw6uQM9QOXhaCdu8bo25f4d&#10;uh+SVx1c3iSs2LmGG7ii8hJ653glq2j0Ft0NwMpSBDkzV7bBJAvLFiDKr9j4VTuUkCM9ZZsVVe/c&#10;L76Wi+tkpC33DT7sbsunhH0FnykdGVix6VXA9IL5p00goKXJFdAo6/jHYaHjS4KMnkGNBhXFr+8v&#10;UBDV/QVhWsc+U70QHvmUn60vHXlVMLFAtGvnHq1PAdTXdy/3XYqhd/oocP3PvnD2p59sVy2qvnf8&#10;KECGqDkOjLUtosfrl84C432Hom7gelb5g/D00K06DY3VbKg+NSWL4hNN34+++drbOdNJ9Nr9rcsP&#10;tyfw553t3vn+Nx69WbR0gzMNp+wkrDn0yWpG+iwkebI98cbebN3CH3jkLbsos8zDP3oUVfT94wWd&#10;PL+i6niwWn56Qflm3PKFo/nX0mNlM3MY0pA2FS6uYOYXTGxWz1Xt0oYLfI5l9QwE9nR98mJ76mBR&#10;1PPJHoBAu6BqZU/WlGUbc4gMGZVDf15JXar7mJSJ1w5Lik7e0bqmZBcgOja8ZMwYFHrAAyqQTlFu&#10;MBERC2ghpyU7FFUGlztELeDlQOlhTAVz20YxNVA5M39ELFWy80fPWLPyeEMFONsBDqa3ExQBXfA5&#10;wpUp2igIMmAbeQRmEJ5seTW7d/kZvdB/hQ/LlzUSvT1YEkDns0YepB6eEMqZXAUSBNSniNZc/0tR&#10;82Y+Il/eKtlf5kNL95ao3UVq4zZAFRbtsqxJdrFz8zB6I76kTC7LfvNx6N9+rfbmzsT+i7yKUflG&#10;Rt+PPNeLzmYswqyFB/7jC9T287yaXpRc4EPNak6245c13JBW6v7uHOYPFnmbN6mmRwLfG1/ik/b0&#10;fm3NrYQeZmGVV3mpFUxUw8nljUx8GRWZuuSa+ubr2Z0lNqmTbd+h4HVPNmbKdhGqRewsjgMqR4A6&#10;Yp7CB9I6MapdVM0QTxyQxDKVXBGkVgX90GTeJIq9CFbxo/Ajwv/xLDV4GHoV76ZeeLg21XdKkFSP&#10;vPK+U1zR8QcuyUeytx+uP3/ovfoXXz7/nTczA9/saeRSx6kAqD2XomsTD93KI4/6yKM5I30Ratom&#10;0bFX8076xnFk/Cgy/Wry7mtJ3Z98evh4f6Hnmx74tadRFQzSJ3q+//aZYdt/peEcP1ubaznED9bH&#10;hh625+Qf+7mBl61bqL5HfG9jsh+Qow7u+MR9/9hZ9PmWfRb+uR+Q5pZV7+Xc7xTnniS1RdSyHjKy&#10;LRS1iIznkCSW+EkUylVB26vsB8d2blODsPKVxOWylb2/OdZyCroeYcfDlq0gTXy0pqg4eMOY/GRz&#10;suqRdKPSjIUarCtgVkFpUkfalza9EhjgflgFUEs20kAcxS5j4HeDWgRXmN52QAavO4gqz7YnABsk&#10;EVhmTdTp1kTTR3rxrnuEQBFMPrW+0E+wCruLl1hedUGQmZqbOVjmlR3ku4CwYEHIhM2W15xyFEcU&#10;RPg9VA1QlbIdplGwc5d3b/dSxiAAk8OYFrkOS/DFlk+KDX5KLEgGXUVss1dVJDfQkOsZCR0/vsqv&#10;upUVl6Lq0vzCo+2KYzK+LN+7w379yPmXn0t+ra/bfo5q2TUfLpk6wWsZs2x3mV9ycnW3uGKR7d7g&#10;ZReotlu2dYvX9MD/KwchFZiBQpITcm4R/gX8FwiueBdS3wuOkwGIDfhHePt3eVsv8w7mmbP1ybIV&#10;C7l2cLYemP3jL5/k7RP7S6Lj9em9BeFhdAJyCj5BbMVBjAOEFC9zJnrUEb4I7hcqiqlklSSW+fC6&#10;mzeZnFE0jM6gRkuuMDDDeRP7THUXeuxXIZQ+2ZodemSYeW1nDnkVThjzF+GJjl3bcV7644+3vjQI&#10;HIUuDXzjVRMHOT0OaPsO6aFLMXAqLkKTb+49fy849Sg6+3hj7v76dN0ugY6VzHIo6ve/cP52zni2&#10;9lzXq0Y+RFD8zpeG33iczJrUWZ30ycGNrlt2FJA3THTXIXq4rrq/oXojOZc38JpuyaO92aabG0YU&#10;DfxW4FLfM9dwkNSaWpB+dbj9duHSW4XZ+DwvC8+5SuX0vJpd2PUqU0u8nI70AH5/6wq2pB+ADWYP&#10;Q8rTNU3RyCe+18U0HHTLIywijm5pay7BIALbyfai0v6avOAQ9GLypI6+2J2EAS5YOWhjN6hs+RQw&#10;mQ0P5smF+FHXz2zbL28jqq3wa25xzkxcbsWJz5OYCt7u7U0jo5J7+nxiSCWU83RLQwTTKgClkNC6&#10;h0ZGhdIitXZDJNaW7PDAym6InBDCD7X9akSvHeiMS1l1yhCP82YoqvgwStT7aG0CAPRCyrOtKYTw&#10;zVskkaIoYyNhegcRDVhFZIWZTBsRTbm1m/ySQ5bQMZjJmNg8UDFKP9lzl+3jOZM6tSJ7v7Dwtf7q&#10;52qLyTtUQSc6uCveXxDtLzHxFQFi+TAyCatycJuXXuTXbeKsXlC2ijo+ddEsqjlEu3f4/aC6ZGEG&#10;IQ2W4K1725fiyzQ2fvMOXKuw5ZFUbYKanR6GlS23JLlMp/SiZmAybhD/t893G4HLuwuiXmgs+iJD&#10;7iy/SYY5vb93rWSTZwz0U1Cxa0gEDY8SRhf+Fs+IpqjFKnb5waIAU9EizhoQjyf25ik45P/zfzxD&#10;o7k93pxFNH0Qm4Ccwu5iOguq4YHvR8d7TknLpjoNX4fv/UTN3nFPtJ2IrKKGheu5ZOdB7aO1aVAK&#10;93s/Ml1eYt7Yfu7h2uzQpxoENMPIdNM19tGa+wdfPH8nbzoKX65aZA2HoO0R//Q3X/vMYaTumkIV&#10;fhq73LZLLqKa04Dy0CMZeIVNB/+NzFwDuuQSDYKKtld8sTWW1wtGQ1dNNZzyhpuO3+G+eR7/cOXq&#10;e9VrOT3dcIgaTqZkIqC2XJLsqqBukw2DYyUjm1jgH0c05+vaqp09iqgS84K+j+t62IqFVzQj1yGg&#10;shDVmkvYDWlPtjRlN9OLyRoBFvpWc7PHG2MXu1PgDa5yn4zDCcMp6Yc1RSsZRwzctnyyfliZMQpT&#10;ego0okDj87DNOTMNaMFSyc6cbI6BYeTVll8EUOseDnw2vGzZwS/aoK4w2HCA/OGaAvSWHVQvTPR5&#10;fxG+UTKIjHf8Gpjei+1r3eA4XG5az88YqIZXlNSRlrEQXoAKPks2egSqpGiVIsQi0Q0i2jYqDoew&#10;7pHD96YM8LrSrJkFojsLfOTVjEm6fhM1hWTztjCtlzVck3/00eyvnju7dlXijuA4NJFcZINX4SSZ&#10;nEkM7ToMT+YNDCgtGbmMjh9D0L2JanR6f56fM9BlqxCUVmwsngsmMCwsmoWjlr2SvIVt+VTDiKZq&#10;Y1Gf1h2iqk2YNworTkU7OLGvY3/7Y8X++uW0gcubRclVMhzb9h3o6mQnoE2swFnIml5inhMrfACc&#10;WGEg4MkVIqRpHQ3xzBlleZOkbCOnlLZvy07W5/ABOJH/+e/PUC+EF5FxkAnHi3SKGWgpns9DGrB6&#10;EtCU9eK2c/ovvnzykZKhZJSer82dx2a6TlnPJQHbJ37lRWj8xKd9EJ3p2xRQ1J5ddh6dHIbGWm7V&#10;YfhSB7b5qw8/2fIB1EFgrOflHu7O/PaH0sPY9aJFWbHIH25fK6xQp2H1o/Wxk6D0EDmNXJ3jnazL&#10;j9dQ74rv70yerqtLSIkWaVEvL5npflCYuMt+7Wj7c4d3HsfJrXBHIU3TzpRNvMwSr6jnN2yioV97&#10;DMelY4p6umZhTiKqvk9Ut9GHAUnNykNGbTqZulPYD4MEKXxv08s+jE+3Q9Kik4XvHW4iZDLQPegk&#10;6AK0WRPpPBqWEu4XggYeIFkQrgYql6gKZNbcwoyRh2fIKfgE5NBGCGPThwiqQtwdQSu4tzcBf4t0&#10;OohqwTBYhfvFEjKUm5MPSwy/DWjxlZSeByYh2tCQrVuCtI7EsNEVRSHCJ2iPwoIa+SMy2U5ATm7L&#10;1sONK47Xx59WIkUrDaQrDhbVB+lGyCqBnML07ixQ4Rep7Xk6Z5HmrbKcWVJzj1WcY8ex53779Z0v&#10;tFa/fmgaYE91VHqZv/Yif/NlARkV0iytO5XQySoU2yEBkDu3kTb5DZekjqxkY/NGwVNFhbpivmrn&#10;kD5Ik93wWEpPwwMXzUzPL69YYXb4TZek4yMDh6eMZISBz98LtiNT4LkbJLc6IJo2vYqChU2iznVj&#10;17DL5AwT7D32EdG3ZJXmTRzSKaqP1CoNuwvTu3uXJqP7+MfgQeB+9xeo/+NZujxzElAjjsL3Pk2n&#10;eIbpBa6YDj2KjkNzHLr2ex8q3tt4vucdP43OPNq+3PcoWzZR185CdR+tTx97VfcjU8du7YlHU9ML&#10;+2752dpU26NuuLRn6zdhfT9acw0Cs1WrBMnwzez1o9ilil1Vd6j6/vHTyPTAozjyKR7Exi4iqpOI&#10;rOdH7YtJWLaR//VsXVN3CiCtNZusoOf6QfEwxsXvMJ+s+T7Tf/mVxOTBXbpmFeZWqbKJKhp4FZOg&#10;bhV2XNKOS9Z2SoYBZcNGQB0GpXmdABm16aBLRqrlIieTLnbGml5yyrdsF3RD0oKdqftFUNS6n1xo&#10;GUTlAA86iYQJCCF0nYCsbBdCo0Y3MdP9sBqS1Qsp8BkIZt4CAgmlFSeNlwiuYBXAgzosHK6p4K7P&#10;d8bwMZCPnwOWcL9wvIlVsqTlxxeRZumcGamVhlpmR71yo6SWrEib9Kj4ylE1dIKyQVQRX0EiJYG5&#10;ZEPSHtudp9PwHTYGdhelGc4cJhkrwRI487RRlDWLEjq25CBJdXeRbgVUZaf0dPtqOziet8iGa1fv&#10;7dz4pfvRrw1tv3bf81byCv6skpm/fYu/cYNHKHXgL1M2XLKimQaHoDG1QiWXKdBYsnAtjxwcNt2Q&#10;ZSmmmgPociWLEAa+FyYDhMch6Su8tlva9kgLRqbjkbc8MtJw2kSnrdxrlcXh1uWyQwrxxB6NKBVi&#10;f/OkSYkspWNKNjK+HpbDFTfcSgSBp6I6OsFL+kZs+7SQU3L6yqmAJYb13V94tkZze7QxA96eSihE&#10;Es91owCUvrF3pWUVt+2adzK6r5/EBv6Z4/Bs26k4CY29snPpOKgqr/LvR8fey9y4H50YOOVDp+rY&#10;DWUeKxuED3cuH0WmMzru9ZT+h1+6AKh9/wz8UtfLPT6YPduY7QUnG05V16M6j06dh8fwc/dj2jfj&#10;Vw6D+Jvpe7tjh1HSsXrDKWlA4kKSYVjd9WqaDmXHJzzdECcXhG+nDZ8ZvPQkCVAFTTtXtwqQPCtw&#10;sxa665Yeh7SIvmWjsOuW9DziizXtYUBcswqaDuHAL2rYaeTYtldyb3ccGe/hwTSeoVE1r6jkYhsB&#10;rhMhLQegdUUbPVwbO97QQFEBWycoLVgIDC2fFIZzEBlLG4inhQvdX+IVrIBZDgkF3gUr+FRDJwEq&#10;vojpMKZswNj7oLQ8oAhEkUuxBKDii00fpJiAiuenrhjZtWxHSSUjqcAAA7lRAzrRSE6BtxR4o5aB&#10;lo5ElQxttn2HBx4AKrYQsv/0ZFLNxWVNEE9QIT9YEWZMkhzpdkha88riOuZwbbbslO8swDuMn26+&#10;9AsXoS/2zP/lrbXPNG/f31ZX4D5cwFV4Eput2hR7dwRwsxUH3Q/JihZ6RCmdWgG3bNtLxBYzVbuk&#10;aGbBc9UuPgwT31t1idtBZdnO5Qz8rlcxCKgrFmHdLoIUF+3CgoPbWuYVPIpWWDtq0SFAFgWQ2J1R&#10;qw+2aEW9I6y51DWXahCZzJvFbb8GKIJSTLC+27d5B4vEBkNdN17m4bkXnEBYRe32P5+l66j3ohOP&#10;N6ZP/KoTv/qVzRky+rhL+mRrlpxe8iqrRunHq7YP5w3H4bmT6GzTQRoevZ167iggf23nct8pBc+n&#10;Ae3QrThyqR7HLr22/dzAq36wPXeGnKAXnW/c+tNPH71btHa90z2f5t6GdhASH8c093fmWm7loV99&#10;GtK+m3qhZZGcR7QXsfF+QDaMKIdRpDXFycZ4BSFkhTqOKY+j6tPYVN83VrbxhlE2vSR8srfwueHL&#10;jw7GEgvMoV/Z97IDn6hs4FVNgr5bchrWHvoU+WWqYqTaTvYsohz42K6H7rjZuo0gXbUxJYsAjrfh&#10;4Z6k5vJmCnR1wrC+9N4K1YtCalBu+AUrdbyhPdnUlOykBwZEzYqDjOHf8klgKZteWUoPv8oWbQze&#10;KtoQHYmcYsJMOyAtWPktvwR5FU4YACOOAviqC9GUQhxtB0R42QmKwSrIxLt46+nVGszgF6suUMFW&#10;yW3TBNSDJTI+TdFKLvOAVdQOFacQQbRgYWBxMwa67Vdv3+HDnwNOeOBRA3cexJ+MdLaCjVRu3UU6&#10;5dW9iqZflTJSKePTG99FMMZ7S8zFzp33q/qj4Ni339/9bOflt3PTVRuv7WGKRvokOlO2yLdepvJw&#10;1DbsFJc18GF9MzpBVs/szwvSqyxAzSEGm7nkMg9/XM0hPV2/RHgjnarJay5xVkfV7eK2W55dpeIL&#10;FGQ5b6GrXsmBkdrRk642chYC52jEJxJQsctFKwe/gJfwvW0/ATVr5OpuRUbPwPfC/WLmYJFKLBMh&#10;bXk1ADW1ygFUvJXWsc+U9e3YRYiacL8tixDSCmIhqoipMMNwxcVV9tMN52sH86fRy8PQFDSw71U8&#10;2po+Dipe2ZyqGejRJ0ln+Q8jMy0juL3+YGPmODpRtsgqNuVR5MXvfPbkwyXrYfDSo91rr8UvVWxU&#10;28sOo8phWHlvY6JuIZdt+y55xyEaICd7ZecbkxCuqoc725rq+lWZVVTY9P3tqbO16aZTXnUI235+&#10;clHwcOv2V84X7u2oEwtAVNFzM0O/uGbmNax018k1rcJDr/zQq+h7JNklqu0AzER1z9fUDTu/iWTo&#10;47AZHT/X9DIdcj2TWNAW1CzAHuiovF3wSnouqQd4DLQO4JXsQEuBVAmFhL+tuViIFUgo2Wio6CCq&#10;xELgBxkEe0B6dJoX3xV1Q/KMETMSBFRgD7qeXox5etYXQRSOGn4Y1hr1wlNc8Yv4OeKfzZBQDio6&#10;6u6ATq4SUHNm3mglcMg8WOu0niHtXV0cWH2aTgHq6B4xBWz5qAmE4GCZ3l2Akmv3l4X+5wiog9jc&#10;2i3SAWoCMd4ugqiu3+Idbzx/tv58ySj8bx/Z/FTz+ruF8ZM1uuOlsqu8gU/TcKjTqwx2Kmvm5SzU&#10;IKwumMRVO/5lCYhNLAk6Pm3Xr224FHnkYZO4YIKuKtZfJoOC1zwScklpmQfm63ZJdpV/ME9AzRj5&#10;OZug7OMOzILeurbsED1t0rC/SJ1tXUqRa2NsycZhBit5OqQikWgk7SXSqgFZFM+YYIPJWXGHPIE9&#10;vSusOpTJFcH2bf4zdR310CM/dEvBas+hOA9NwsqOrqMSApsWWc2k/Ppx9P2SueMe6/nG+j5NyyF5&#10;vDPThod0iWoGwYMYYXvglN0PT/Ws0o5N+nh7ru2RN92qjE70JL7y51998H7VeRK9BlAfbk+U4A8D&#10;7P3d8eOYoukQnYTU+OmuXVQ3Sx5tXapaRfju+fZ0ycmVrKJBUF22sqihT9Y0w7CmZhM1EBq9vIO7&#10;vMc7d7/1tv3BnvbgLttxSZp2PkS1YaW6Lq7jFGUXeYjKjzZnHm5OpRd4UNpDH9dx0fC9JxF5x80V&#10;DNRhWH5/byK5Knh6SglRqgzTFeQqSIk23um2uuahu2ERlA2OFIHwtewVqCuyK7xuwyuquYSdgAIs&#10;QTwBKjAGqEAob4EOw0nii4Kn6bTsIGeVABUsLlZVc/+vpkjAcvsulYYhDIkBKiqLp9dvYKdHF11l&#10;cZRsKwdRRVKtOERZI0gmaRkbg9iMWFuys+Hn8RkCZzeoRHhu++Uo0wdLVN7MANHdeXDC27lLQ06b&#10;vong8wzxwDYubRLuLPKyFsHOIpUn/bPxEVwrTkVqWZJcoF7Zm/z6+fzHG5OY3smNdz1Mz61AAaja&#10;5QA1b+NVXLzDiKpsFZcsovSqcOMl3sEChfn4Ih1fFJatsrxRUnfKOz5NWo+9ZqpuACYqWzj8v5jy&#10;ekFORzdcYniN7SVeZ10VN1MVP6o27CkzGuGfB10Fmah3MgYy2v/mLXh42c5dAeqsgll8sMiDhGKC&#10;lhbMooxemDWwuwhBHs3evAAfyBmh+cJnqrvQ1/euHpNzOTDAsw0TDRvctgqHbtmrW3MVvfA4MPOL&#10;57HPd5zpJf7Aqz0JT/Q8MjI8+Q4+LHh1e/Y8pAbn9yOTr25cuR+aghk+8msuNubeyNxNLnMPd+/+&#10;0Sd7ryWXe76po/D4UUjR8wmPorKaU9D1c0/2Z++vj0P6qkbBeWTi4dalsknYC6iGsXFITcHENByi&#10;plM4jKDaptoeacerLNl4vaAgPk+9nrj7R5/efDU5m5wXNu1s0UDVrFR+lQfZrFmE+7d4HZf8NKx+&#10;uDWFRFoxU4Dz8e4kkmo/KO77xVhh0y2EsIO0N7LPHa0pkCdTBqriFqT01NG6EjgdxmQwok0fd7E7&#10;Gb3Be5ycA28o9yhMEFKUnqKVIRddgrLhhvZoc6zqYdMmXtEhgCOF14UvON0ag7oCKsxDXbGq852J&#10;foScCkLxLdoQUGUtv+hoXQVu8W7BCi2lt+4AWtHZ9hQwyxhIx9P4rac3T4+ui5KGipDx4ZoqY3h6&#10;hQbeGMVa+PDgMmlYqyPdao4aZoixdzUXuX20bJeW7TLXJcEwOpMj52kEZSe3v8TH16tu2eYtwdn2&#10;1YJZvXtHkNfzg5epv/ha8pPtq8cxAelmbZmXW6FaLvkgqK05sYW8op1EX9Ke0SbJGpiMjsY8mEGV&#10;mtVzx7HZpxExq6f3FrALOFCCllfaC6ibLllmhbd3m7d9k6rY2IKZ2bjNOzu4lLLyslZUIuKsSbR1&#10;G7EcWys6354bDR9OZBbrOYxOrb/MHEYnckYJ7G7TowaQI69L7y+QW/kDV3nnW1f35hFZqYyewzY8&#10;U00IH8RIg8FDtxjT0CMBfoAW4J0Fxqs6Wduq/eOP5b/YNVdN7Hlkum0XH3qVeH59/+pZWNt1SjoO&#10;suTIo2ybmUOnpO+UXcRmTqOX2u7xskVzf/vm33zz/uODW/3ARNerPItqL9a1bY/oteTVpkvdD2h7&#10;HulxWANJ7LilD3cvDYLKhpOrOUnHSx2POL+i7Lgnj2OqgpE6io11/Mhdsoabiy8Jnhxc/0/vhFtO&#10;ftvB9X3SlptruuC1WBI+zQhOvI5XEl/kg/Z3S7eKZhZGt2RB4eDvI6Q5mPOt8bPNcaynaOG/mrqW&#10;XKFSq9RhRNkJSHIjyeqGZQUHvxkUdyLyhp8MSVz1SPeWqRz0AXbazOwsUKR7Hr8ia+Njiht4Obug&#10;t6Zpkrsx4Z/ZvJWJvcQ7jCngdQFkOyhtBaVll7AZkBxvjde85K5RrLPuE/Vj6qyFf7iuHaxpdpfI&#10;IEjQjSIiH/GBCtKdl47KmeD9WEwHy8T6vp67vrtAGgbVnNK0DjaPqjrI7SxNj6TjlyEgtLyS1Co/&#10;ucIrWWkAU3OK6i4x7EONKDNVtXM5PDs4MJY1CM43LxfNmvBzwqpdWnfKdu9SXzk1/+abnlfTk1kd&#10;G7zMa7mERyEZ6kEQm9fxGg5h9EXS2R9ic8Upx4RaIGtCopmNr/JhxasuxWFsZhibxYGtu0Q4pGkd&#10;P62Di9GmV8l9Mw2XBCKcwVEyMXCz4LBoFzeQsRd4x5uXtuf5u4v8nIVLG7DL4n0SaFEd4PNMagWO&#10;V7pzR7DxMlWxy0pWKf7Qsk16vDYHgfXOkZYh8L2YYI+fqRvHhx7VEeKcW3zsk3Vs7AhaacssOvGN&#10;VVbppkX8aw+C3zzzPFi/lF1kei7Zo81LUL+eSzXwKI4Dmocbs+D2NKS9CGnuh8faFnFZz/a9k+fr&#10;zw+Cl3v+uT/9bPv+zgtNl7LvVz89B3u2Ptnxyro+WR8Z2CREKK072I5XCkpTy2S4N8D2Rvr507Cy&#10;42KOArK8gT6Jac62JppeGcS2YFGUrGw3IP2t10MfKd7MLPCqUFEnexhRZ/R8PPdDiqqDjS9hXll1&#10;CpKrQlhc+Nt7u+PkXIhFeLoxVnMyeDe1yg7CqqOYehBWoHwD2owefz85G3S8MZa3ke5Ujrcm2yFl&#10;3sYcrEI8lYBze57aX6ZqHmXDpy44RAUnW/FLih4u7xKWvFwBgdYtPNxQZ0zM5m3B/f1JOGGYupSB&#10;DOLUjagLdrroECb0YJ5OGQUVNzfcGM/bBHGdYG+ZT4ZIdoi3bkEoEJ41sL4oxGk9Od8Lc4vwWbbT&#10;UMK8hd6Z5xUtUEhNDahAdoyCrIG3fVtAGrvrAaFwhzSL5Z2sjzc9ooKZhwlluhsgOT+rF5D2BjZR&#10;y6NMrfATS6Tjq7pT0XQrUzp+1Q7rKHi78PxXzo1PklOoBA/u8teukzPqFzF13yOqmoUNp6IXmYiv&#10;UAWrBBG3ZJcM1y/FyHjK/Dg40QuTOnr9JoWN74eUbZ+445fALZ9tTo6ur9J1p3jURoJEWTyjTqk6&#10;USGq0mY2ZSJdaVdc0rQRmj9qTmhk+0FtycLtz1MlM1exSkFm26dteTVwvAAya+CAbtkm35sn2bVs&#10;A8CSvIl9pu6eOfZpEEovwupjnxw+9n50bOCSHHs1Rx510yTpOhSv7l79lXv+JztXkPpOgmOgFKzu&#10;vMgc+dUP1mfuxaZ7LjmktW6g+nZRxyoprkDiJoehK8kl0Xtly198/fT19N2KVXIY1DZswraTvb89&#10;WzCy4HP/ruh0beapBoLSo4im6RJBV2t24SCoqluYizXlWUTR80sAasnGjc77jdfdmrYPXEl+90Pr&#10;n24upud56WVeepVCEdy6xUfBPYqh7ErwsmR9emcMHCN9sTMGf7t5k3qSvFJ1MA032wvKUIDK2KTR&#10;DVlgO2cEqHwUa2TRXlhR80qroNGvSujphl8OVvHcCqjSRiFALdjEYG93mWkEFc2Ish6SA9S0lSo4&#10;BWU30w5L6172YnccSTVromFuGz5xXMc735sFk1lgtsgf9agkbgZkRQdbsI8GX7RJclYhDPDmTWQw&#10;eS84frBEJ1boqlPc8snhfqvwGl7xwTKzB648LCS0YBakdXQvqEmuMPElQkVimZdYJsOQYjlksxdU&#10;gNuyTZA38WELh1EtVHfvLg/T9i1ew6UqWVhIXGpFWHMoiGSt8qHS0RewKsVXz0xfOln5VPvl+1vK&#10;ooHOLFPI/6hAk/P0MDyJAFm0cBkDCzwutq4gVZKmCDYutSqouxRwrckVGip6b2emF5SXbTT0Hxre&#10;C6rbXjmmhkvadMthdkanjum8WXKwypRcEtR9x5uzeSuHOjFrYvCPF83c+ealpluRWBQg/mRGHeoP&#10;wlNFi2T7Ng/Hah0heZFOLDMHixBSYcmKHCvDAXmmMmofNZlJcOKX9xwcKD0Lqhom4SsblzHVDZKy&#10;joVgfvXQ9rWhve9WNK3ik6AWrLZsovtr06chwu1TM9yzcQD1xKcZuDVn0cuHwcsA9TNd3w++PHwr&#10;t9Ryqx7uXO24xFDUml12FNFebE4lFrlHe9eexK+WzPS9renTtfE2nBvwsDGDgOI0ohoGRAOv6PE+&#10;YEbaoY/WIKryXoi0/IYGfu9zmVd2p4urUFS65hCiRMJHHcW0w6gaEB7FVG2fKL7Mv7c7UXHQ3aCo&#10;7WchUyfrEygu8GP3dqYabhlK1cP92YKZaCngh1AThsOwc2QoirxNXPXIyy5JM0B6G+uE1eVRVz0Z&#10;k7DslGVMbNLItiKqakBa9okJqDZ+yc1UYLNddDuI8DkG6cuZmW5IUfeKAGrBzmUtVDukKDmFkNa6&#10;D9ZXkjYJkwZIq6Thl2ZJIwF4+1GbGx0ZNrsf1uRIf6sSOGEkQ7CaNgiaPsnF7tT2bUBFLG7NySEE&#10;QjAvtqezBhqEwFkULXTFzvRDIFaAXau72KwB9l5NPjnPSy5DVEXwutDPkoXMHCwwsNDAD0qL+quF&#10;I38w88n2rc/159/NX3m4PVYxs/HbVMMqrlmYvIGpwk0YhWmdMG/kTtdxMCUlM+moJbUCVVd2/Mqc&#10;gV8006g38VbWgI3E8ec/BRUOvGLjyA9ZRRBV/HrHr8WhTpmEENXDtSn4aoRn2OmyXQx/3vWrgXRi&#10;kZ83sOkVsE3uQQWoqVXh/oJg7Qav7tJU7KQi3rwpBMPJFVnOKH2mmhAeedVA9EFsDO73NKB4vDFV&#10;0fFPfNrXtq91rNKBW9m0ioY+1TeOnTC6EFXMd52Ki+jkK9uXhz51yyaB++04ZGd+dc8mAvY9l7rn&#10;nWg6xwtG5cfqjt/5UPZ0/WrdIX+wfeU4pLm3Pp7Tc68cXDmOaodhddMlfa98u2KlW24JQO0HFCex&#10;saKJxrsnIcVZRH4aVsAkQ2PxBx9Gx5DZ2n45yiWK4I9/qfnawaWKgdfzids+CRzdqM5mC2ZSQMFb&#10;PyRDiDpaQ0GnhzF5y4clcsgmDBgKMUDNGcndWPd3p1teMZZAWmGDmx4uZ6YaXnFCzwNaJafocH0M&#10;opc2sYfrExkzQ3oYc0hhfYsOUv2XveKckym42ZJXhJmUmcrZ6IKDafpFKT1v1LBBWLTRFRdTsDMp&#10;I7/sYpsBZdpEXqZN/FZQ3o9p0iY6ruNQIxRIH9OkN01YuL15+HamF9JkjaCX3Z0nzXpLdtKe8WRz&#10;rOWXJpaFD/fnRjeFUpBKCCxggPWFjtVdWEjY6AWVcMiogAAejgm8Q8dPWhFBSI9jk3WnpGzlag5Z&#10;y6NKrzKgDpwfhseaoM5K4/NnG9r3Kzc+UnrhU807b6auFHXC/Zu8xB0qtUgdRTUH87yKTdwDk3rB&#10;ydpYwYjwKU6v0GUL1/HJKlbhYVhVddBYFf4U/EfYkpZHBvdbMCE5U1k9v2KTgFJY7l5o/GhzNmGg&#10;N+fJGKeoCisu5dYdHqx4cpnC1uYMgoKJiy8IUJZQi+H4NNwquN+8iTtY5KFqAKhYvjcP6Vbjn83o&#10;mWdqIOP70emOjXuyNQ0DfBpQwv0e+xRdm3ToVt8LTw+9mppJeBaeAI2nofGOQwrHW9bTML2YGWms&#10;BLp66FVAUYcu6akfejt7FJptuSbyBsUvP9r77bfTZasclWLbrTgOa147QHBVIogCRZAJLc0bJOCz&#10;H1BCY6s2yTCsjSPYBBQNK/1m8tKT3WlUzP2A/EnyasMjHXV7TW6tSixTf/ON2jdOzX23qOcVt70S&#10;yGzbh+IoLVlJ88O0jv9a+lrZTs7BNDyQUw4eGOUVJRi4IqOiFLZ98tEtzgwEp2hB1IGoyvCZ0ugW&#10;lpKTydvADwVKER3bIXXeJqp5ZU2/Cr53b4kmkdJE5+xMxi7ABFChqwkjlTDyEwY+vC5WcrBMjVr2&#10;yisuIcwzhLTmhUqTMWBqXglyKfJqySmGou4tC0mnZKsCcvuoiW151Uhi8WVqdPVFVrazB0vMMKYd&#10;ta8g7agSqzyYCFj90f7C7wkLZqrtkyGHwyCg2oLbHDkFAcxCzSlE9obRgLfvBhSgheieTZ4zCAsm&#10;YdurBqsApmKXIA8fhrV5Ix+cYyUVG30YlH8od/2Lg9VP1G9/KPP8vbXpkp7tuEQlE5Na4nfc4hL8&#10;BWqxoDyv4+X1gv3b5KzBaVTddotaboQLfs7Ie+rSUXGA0rIVNltUIneoCvC7UFSYW+xd1iLL2WBS&#10;SGefdTIWgWTzNrlZnCRYu7jmkLQ8iqKJ6/o0RYv4YJEa3TeDPWKSK3x4AUTTbmAisczi3dQqt3lT&#10;8Ez1mfRO4kbLwryxN3fkVVT1wvOQ9vHG9MCpOPZqjzyajl0GOF/bu9awsCBz6BuvGjnMn4UBrQTu&#10;98iv7blkF0j884JTn/IiNHEWnjmJzPV8s5lV6a++cvBbb6XLNpQMdcMh6XqkRyhbYW1WR0IpWK07&#10;2Jpden97BrKJJfBOx9Gx843Zs7XxipE6Ccu7bknTLUbdjJyDkAZQy3YO6rF7l0JG/e3XA6hBcjoE&#10;MJRCBcrr/d3Z4zXtSDlh81RNL/NK8nLDw/TDpMctwJkhp0Bh22io6Nnm+MgtI/RKobQoSbDEUNTR&#10;9U8RoOpFla2gEklyf4VX9cj2VwQNnwKWLKHjJyA+ZlEWeMAkO5l9AwXf246q6gFp3kGX3Rw+MFxT&#10;bN/ljVpNcHWvOG0SNPwywF92wQbz8zY2oYfAchkzOU2F9SMDw/5t3qIOFgEYXK4USa/mkqb1pBXU&#10;qEcSRR1x2sWA0qKNQaUDliBTqJjgCPImwAB/S4QULxHRQUjRgkOnBL1ABXlh5w6BuemWwfoSM7nE&#10;358np5GSy0zRLC5CXV3SndtM0w0vqihbgRDTtHOPdqZeT1z+WPXW14/Nn6rffSt5tekQtV3iupWp&#10;WgQVs+AkrKrbmKZD2LCzA7+q5xXVEDL1pPVS3giiRog6WAQTVLvJZT4UdSSSdN2JygLyLt5fpHJW&#10;ScIg3l8V9CLj3fBYUs8UrKJ+eCyrZ9teFXxyeoVJLUNXxUB0dGqXn1gmrQhRo+3eZbBrOGhAt+5S&#10;4Rlh9f/1LIH65v7zENKLsPrV7ZnyqrRuZB+uTR57NfcjMxDVvksx8CiBIqIpyDz0qk+C0E8lQIWo&#10;wgxjOfxwyybO3qEexSbbFlHHoby/ef009hys71dOYp8/DJDxuaDMNtFb6ReGAXlWJwKNoLTnl6PG&#10;bTi5d4s3IaF4OWKVezv30lFY3XNzfa+w5WC6PvHF5iTYA6inm9Nwv4MI6Qnl0c7krz/2PNmZQeGA&#10;GUYYg1YAObg7AFmyUii4cLwfKr9QsFDdoBzuseOX7s3zYAJPN8YHYeWolNOnG2P3dqafuuWihY8v&#10;Nrxc3gIhRYYk1062F1iIHmzqziKVNokrLmnDp6q45E2/puqVpa30ziq1b+DB/WbgS23CyqjHUKTc&#10;zdukyW7TJyw7+AUbUqg4rmOQS7MWOqFn4jp6a55fcrLHW1OjgafYokPeCiqSq6h3RPsL/FFrBzEq&#10;poMlbL8qa+SndIKUng/3O1zTpmE0QkpY91G/CgJEA0ho7EVe2cZ1A3KoKyjdvo2dhb3/X9EA1dno&#10;hJPqKDoBP5nR8YeRyayegboCVzzXXbKqUzwCQ94LqOKL/NSysGqhG6gURvc2fLT08hd7K1/oLoHb&#10;j9duDYOqgzvUaVTZcUsbdsHAL6rbBE0HN/CLa1aaXIA1UNs3kUvliBU41E2PdO8uL71KA7z0KiRd&#10;1Ato4X7355lOQNuPTUZvCstuTc0jz1nYlIHtBDWknwc9cxgeP1hAUtXu3hbmDJquf5zcS0RO7YoS&#10;y6inpGWbPG8SI9tj/njtEtwvjskzpagkVTrETbPwlc2pnkN25FW+dXANoJ4FSH9IVQMHf9uyieBv&#10;IaQDj+JebAoCC1ARU5+eWAKoTSt76lMB1JaZQ0aFovb9s4PglV+8v/1w71bTM1a1y3o+9f3NaSjq&#10;UWQMibRmZ8/WJ0BpaplCZAWxXZ+8SRIO7wIfC6svYpq6ha4gUq5rOl5x0yNCRh2d+ZSebU6frI+f&#10;r6n/8P2ttyGYdsij5GJ7ehBWwxLnjCi1srZPBOQ6AW7U8EjWC0mqTsGDvZnkCg+a+ZRJiHAdidHD&#10;NT2kowAY4NF5YH5SB78qhd3NWfmDNc36bQaK1w6pIInkrKyN21+mGz5N2shkrWzGyhQ9oj09/6kB&#10;LjiZtEWQNlOHawpQSrpiispgVhs+SQ0p0S8/3ZnZXeKNBjuWbC/wQS+i79otKmvh493dJY60T7BJ&#10;du7wUBklV592RCLLGAQVB+nc4GCJNH56nLwcX+EhbeaMNAjcusWrOpDPyQ0l4Ba6Crs7CKsiz5Oz&#10;R72gBqEXPgLefvcur2Rhun418l7Xr4S0Rq7zj2OzNYciZ2CH0Ym9BRwZpuNTHizwEUFTS4ijvIaN&#10;bTm4slHwcHPiM835j5ZufKJ+69Otu++XX7q3MQ6SsytUYp73Zury9ku8qoUPSjtuDrpKrpouClDJ&#10;1l3w3gz8TsMlTS7TF1uzdae0CAMVm87q6e1b/KZXBTcRu8XmbHIcFtKHsInJkxaRCpjzxJIgtUI/&#10;3r9esUo63rGGSwWvC1A7/omMHs9jyKvD6AxM78bLfMhpNzCe1j1bQ1ocedVvx58rrfBA6b2I5l5k&#10;7JXNmbpBOHAqYX2rBgYcYoLvBaiYgYo+2rxUNdJPX3ad8uIq/9ArfxibOHLLDl2KrlM18E8dBude&#10;OZj/ZMvd9c/mTZLD0GTBIHoz+ULZyH8t+VzJzCSXAOQMrG/ewDuKaDAzDKtLZknewAe0J1Ht451p&#10;KGrTLmi52cMQIQq+92RjquKQ9MNqyGDJKP7Pb4XfL7yAONQPKpBR8yZUqMwwqoYnRNQEroOIYucu&#10;c293vOIQ5c288+2J1CpKsAKGMGsg53vxdx7F1IhwMIcn61q8NQKV148oyqSjXaYdkm/ehWWVA1RY&#10;VljflEGwMRrLPL7KQxZNo1ivafb0TNbBHBioRlBScAizVupkS1Oyk14dkFHLDqoZEJddwvO92W5E&#10;vTXPy1q4qke0fptX80qHGxPQaoAKsd1fEab1KNkTTY8qZ+Q2bvIKFtHZ1kxazwOo2PeiTVR2MKdb&#10;EwC15SV90GDHEcghlVBR2GDw2fSguqHhM63j5KwSlkBRj9c0kFYYYLIkpBm1IqJrDvHBAgWlir1A&#10;rd+A4imQFWsOKRRvf56XXuFnkQ/N3BHkzqvIrfBqZvooIB14ubOo6tdfC7yRvvrx5t13SzcKJqaK&#10;YB+SB67w216uaBYMI+quX5xBajVB5PllGAo7c7w2hnS68RJ9HJtANK3YpBWbePNlHkJycpVOGtjt&#10;RRw68fY8dbo9V7SLam7Zw4Pn7u9cSa/CotPnG1eKRmnbo4JVjr5AQVS7gdn9BWnJKt+8STXcahCb&#10;0QsBbd2l3L4teKba+p74tY/WJwcu0YlfDlCHHumD2ERllW4YRYipXbuMNDzyq6GfMMBNK4eXpPsy&#10;EwM5RUYd+tRtu+Tt5AtDt+zEq3gQnW5aZT3vxHHk2sPd27/0cDe1Ij7buNYLjPd8qmFA2XII4W9P&#10;18arNg4Toil0FRNABa5liwhxtOkS1R3cvfWxi5iq7eDyBuqExEgJFPXe7lzTS1wc1G/3Jv2xykuf&#10;rN5sOdleQPFwfw4GGOYH2ju6GkFaCN7bndydZ47WFEWrIG+mQG8FDi1MsEf5Pt8Ct8T6HpJbdlQo&#10;yvCNUFrSs+4qvxtRgFIY4KSB3wwoUkYeGZrNI0siCLmUNY8yZ+VSJkHCRJW84n2DoB1Tx+4SUDsR&#10;ednNDKLyUbcPpIU9aalvoeCiD9fHoNJ1nyRnFWTMVFxHIbK2gvKaFxiLi2Q4RkVaTzQB5q3qQDol&#10;t5XWXGTcQWjp7jzvMKqF2iOmZkj+pCt2EUo/VHR0kYYFFaD0MKLJGZmKXRhf4iN7J5ZZ7CPMAiop&#10;KCqOXtlK2uhiQj6Eq+z4NMiKyWUhsco+xAcypngvMEYuhKywZ9GZtkNRNjAwwIVVXvw2r6gH5Dwc&#10;sfPNsbcLL3yqu/SFof7RwWzLgyBKw7PkDMKLrfG8kUnreIjKJStqDVAkA6sAFTG1ZOEqUM5bVNur&#10;LZH+u4Vtv/Zglbc5z6t4lJDTkoNEDFhfGIrDyPgwMrF1U3ASI6cbySUlh3zrFhIpU3Wo9heEmApm&#10;RB5UbSzoRYKF2HYDY89UVyxPtq6QFg4++ZFXehpQANQPJZ+/F56qG9i6QTxwaUApyHy8NQcyKwYB&#10;QIWoIq8CXRhgvAVdhQG+CGqO3HKA2nOqGnZVzzfzoYLxP3+o0HRPvpa6c7p2CdYXoA58UnD4aG8O&#10;oTSzKugHVCexscMQ6cOh45VCS9seCeJrTs8f+CQdF1fU8XoBacMpJJqwPoki2x2JJ9Sv7xO9sjv9&#10;6w9dNRsUkoX1BahwsNANTAUzv+EWHkZldTd7sqE628JfLgLDKDEoTPCB0Ft8DK4M6FbspG9LFOW8&#10;iYwocRjTJPV0yckgQGLqhJVQVECFJJkn4xdzJYc8YxLGdfy0mU6aBUWPeFcn6G2MEVwj8npAnDbz&#10;ah7SPwsUte5hyPUen/h4awJAVtwcRBXEQlFHA7TwE3peySls+KWjd8XxZWr9Jd7ePAUH2w1qGh5p&#10;1iiou2WjtulUN0RueS07BGAVebtiZ2HgkczhCKCcVQdbtoEWyf4COYn9SuIqLPHBIsK5BPuY0QNa&#10;VGRihENY37KVK1nIvaPIok23GrIG2rvkRgguscQnZ5gWmdwqN/COV4xcblnQcojaDiHCSMs5irVL&#10;VAt+3s2dbI49il97q3jjtcxzr+deiC+TpsXwMvjRg0XSHApeenS6ToBNQvqFkgPOjE4I94uZQWii&#10;5dFWHNL9ZV5cLyg6xYPY5MZt1IlyKGrBAgiJV4f1xdbGF+iCUQYmswYhcEVGrdjl+NNrTmXbpwWo&#10;oBfVHCa8/D+fpeuor+1cK6/SXTs3cEmPfTJA+2h9CqAO3epT//h5eHLoUyGXAkXwCSHFSxDbdUrx&#10;EtBiOaAtrNCvrM9k71BDNzCerFuVPd/srzza+2zPB+t7HLtyHJ2p2WT3sOb1cVhciCqmhlPU9pBO&#10;mas2IyXnPAAAJBNJREFU5mkrQkCL6eHupaaLg/a2nXTDJhiEZA92pknsJG195YOIZnR5UHYSUZ+E&#10;p//7J/ZPo6Qpdt0lgt/7v60v6QMaoLZ8wmFMfrqpfngwBcjhfqEtCKjgE7qKgNcLkh5o8UUshAi3&#10;vKT7yacdCKZNPIge7GgvqkZeBaVdaL5L3IuM7y0xBZs4vkqnzUzOzo6sL13xSxpheSeqqHjh3wR5&#10;K293gdcLS0Y3hYtOtkibRKwQQCb0dC+qQUaFhjxlNWelobHANWMWQDlHPRXIixaubCd9rzS9MizM&#10;ISGb6JJdkLdQ5E5AF3HvqJugq3ABiWVyBCBZYLXpkWI+oxcgoOJlL6iEsoHPkaFg+iEl0mnZCn+r&#10;aXkUKP07twVIiaSBnlVUd5OuG0jb2lW6aBQ3Heq6GQFHDVGtIdy6uEOfGCn0YnsiY+LHV6m0UVh2&#10;CLfnSaqELb+/P3uxN31vf6bsFD44uFRzCVFxQHvLOFyA3yXuB9WbL5ProlDR9CoNMT8MT26+zM+b&#10;xagcKx5ZwSGqexVJPdMOavKoRzygkTT07QU0eSN7ME+uKo3sBnlOraJWUu/N83fvYuOlyKiJZdJ3&#10;ftkm3ZsXPFttfb2qxC3q0CO5H9VCVC/C2p5D1HfI7kdmHsYuHfk0A4/i0eZs3cwBTognQG3bZS2b&#10;6OHG7IP12ftrM4deFYh9vD69+zx1Hho/9GoBKjLqNy423swsN90TR9G5llvV8Si6bskbiWttt7Ri&#10;IY0EjyNjDQdXtQpLZkgradhA2jnExrqQ97C6aWOOQzJMh2H5va1JVM/HaxNnm9NQVJg3ENV0cnWr&#10;/FtP/I93b6CYdgPyjh/UPY1k0o5fXHPS3aAYrDa9bCcg6oekNRd7sq4B5CjKiKkFM1IZh1Vh5ZhB&#10;joL7RfUP7W0HlEUbXfNAPIV1ryRtEvSi2rJLUvUoT7Yu7SwAVEndq4ob+EUP146psg4hZsp+cdEl&#10;rPqQP9mGD4rKx+8WLFTZLqyRazwwvbKKmy06xGkTM7o8Cz7plJHpRVUwwGUXoBWkDVRihW551UUr&#10;QOWyRgiU+KmuNjziUbdmpJ8XoIu0CesLnuEqR9dLyZKag33aBL9ix65JsI/dgHLUCy5peABiwXZG&#10;J4CQIigCyF5AHV9k4XsxpVZxYOW7d6iimT0MTVWt8o57vKiX1MzSpkNetQifXozJraK+m91bohHX&#10;q7AAK1TWLIiv8iM3eE2/DBXZ0cZ0A39BSHW6OXkYIa2pR0NLSRGqUUfUXRJY7q2bvOQydlNFbsHR&#10;MwdLgoSeNAUrOaUZExnlqeqSpfU09BlpFhNEFVOFtGQi/foCRegqyISWZvQsMmpiWQg5zejhHVDH&#10;ibPGZ+s2t65bWjPze27JeVjddXKPN6ZKK8yxV3kW1N4jZ3RlDSv7cHO645Q0beyhVzH0KVs22cFN&#10;6pXtK482rzat8qFXexGduRebLOm40/B4yy7tejRd7/j9nedPonMXm9d6fu1hcKxuF53FJk7C2rZL&#10;UbcpOm51z6PuuBUn4YmuF7FW3vPKjkLqw6CybOKfRDR9v+woojyJqfpBed0JyRW+lrw6DKmhw5Df&#10;nl9eMDBVq/S90p030s+XrJAgISaUhrPNCeLu7HRqlQeHXLKR07kIbCgxfWAfVeBjKLWweU0PO4yh&#10;3AgrDq7tE2H5ICw/XlNDAZAGC2YQLs0YBZ0gaWF/sjmT0AsKNjn4PCDIKctuRcIkKAdE1YA452Ly&#10;TiZtI6ODNvyiukcIolpe4fEaghOF2FawCvMWfj+qQuHuhJTxVV7RzhxtjKUM0CXB0Yb2QXwO9rjs&#10;BMDClInLmvglu6jpV1bdkpxF2A+Tfg/g/zsEUbrhgbklPaoiVFfs5OJEzSmJL6G2UjQ9MihtEuu3&#10;iE43Joukv3kcHDHUuO5G6KVQW43ug4PjgP5Q/ZDaf4XCGsD8/l1+06XYvc1PLfP7/sn0Ctd0aStW&#10;RWqZrruUIAHidoDvWoXrL1FADmlz1PmgqGxlcYSzelhoOYIufhpbUjAxpxtTVSeXM/GR+etuJRQy&#10;sSw425qLL9FFqzKlYwtm+FslLGvRKomvkDEH+pHJJBmQSlKy4l3UHXA6irJVHF8UtDzKnB46zBbN&#10;EnIXu0VMcHWp8ibx7rxwf5E+WGIG0eluaDJjZCH1zxSoMJkNO9PzSHtu0cAreWVrumZgz4Kqh2sT&#10;9yJa0Nuys/fWxk5CCkjcoVfWtosebc5lF9lj//jAPVY1SAZubZ+0751qOsRtl7Ttlp1EJ0mPoeHx&#10;spk9W5s+Co/3fMqT6MSD7bmmU9p2KDtObd0iL+q4rkt1FpnqeRSHflXfS5o39DySop7/aHt6EFJB&#10;FsAMacfrE9dt9Cvbkz0n1/dICrBMbnlOJ2y6Vb3g+Kd7xovtKUgizFXbJ0P9DfZGTVvJDTTQSTyP&#10;qnMxyOyFAC2fnOGwCeouuu0XdQKwxIJuANrLQX4vtsdyRqZml5bMHEp5zkDf37mS0gm6QS2IyppZ&#10;TCkT3Qpp9ld5cSO/6BOC0n0jL2XmZW1UxcP1SVcypBl61S44jpEBb4omAVR6dAe5FKWw5RcVbQiZ&#10;bNWlhOr2YJiDEoRPaHjdxzUD0m5MlbGSFhGIxFUP1/BL4MZREAFAP0Qce/NpMyyPDJILe7x1m2p4&#10;lAi3TRxDMkAOB6ohKUWruOqU5s0cue/cRMOLJnX8gpUMo1xxgg3oFQ8VysYtMkAGvh59nle1yhIL&#10;/JJJVDRKUsuifnAaDKd0wm5kahsb4JIdGFBJyTdfEnQ98rKJbtrFBb0wfpduOWXpJX7XrciuCKC9&#10;RYOwZuXubc2S7j8t7P6ysGCVV93yvSV+w6fJGCWd4HjWxCVW2bJTllwlF41Tq1SRNGycyOgpVDol&#10;CwPyaw5R1Y4/grTvRS0AES4YRXW7LLFI1ezysgXiLN5f4Oct4lEP46KSQ1awS1MG4fYC9UxdRz1d&#10;m2g42AebUwOvtD865XvolkJX8Tz0SM/DqtOw8q3k1Z5bXFwVQHg7DtHojhlIq3bgVh96tE2LrONU&#10;3l+/VDLRR+Gx48h416touaQgExa371edxiYbDvG9zdlhSNtwSCtGccMq77rUHScm1VFgrGpiT8Jj&#10;EFvUF20nu3eT93r8CuQiYxA0yaBgouOwom7lX0QUXbtw6JMVV5mztZmCgcVfBefz2+/svl+/C1BL&#10;Vq7qIO2NGm5RzsgfhMkNVhBVoNsLKlpeYm4HEWnbz9bdzMgPc3U3XXFAoBgQW7Dway4aH9i5wzuN&#10;jbeRjoxcziC8tz0HHioOye4iYqQIEldyibNWJmNhtpd4CRMVN1J5J1v3S5A2m0FpKyAdROHHBFU7&#10;cxxTN11s2yOuu7mClRquqaujfglL5GY60rF1yQ4RUALgApKqmcoDYI+oGZIf6HlJ0jCYq7i5wZoG&#10;OrZ1m9zVCbMAfwvviuxXIV0iwA/LCha27VeVbGzGwOAl0EWsBbTwBS2fohdSZwzc9l3eMDYGm7p9&#10;hz+IqIpWqBwFv9D2S0d3wwtIJ4YWScslP1u7lF1lsquinEFWsWvIAGoGrggAHJJmSFtwSUrIscv8&#10;7LIgu0z3vYqKSYi/rOdRpskVV65koBs2UX5ViOfDoKYw6o6sZJPVSB/i8pJNsreAA64s26Wjhhxj&#10;8LcI5KA0iYrGjXqZdD4KiS6YSHeHh2FtzkDOe42aByPZsqllQdHAJZeollsNUBNw4KtsfAU5mSk7&#10;5fvLgopbWfdpshbJ//EstfV9J3+ramUe71we+BRwtkdeZc0gKCyKEVaHbhmoOIuoPpx78SggL+n4&#10;oPQkSM4D55eZ+2uzr+4+B1CPfONQ1OPgeHqZf3/r0jnpKV9UtbKYQGbRSINSLAG6BQN9GBi7iF2q&#10;GEWHvvHXD26chCbxxbqV7Xnkp5GxsyhwVZcMfFQcBdJmVVB1MN2A9Cgkb9rpMxhXt6iHAGkXPdy5&#10;HJ/ntzzq862rb+Vv/e5HdqC9YLXqIOeERieKmMfxy/ju65nnzrcmwCoia8HM64fhHrmaiw9pPd/W&#10;Hq/DgJGFh1F53ox6HUUHHpirWIUAtWKT5Y3Cjk9RtrPQqKQBiiereaUIlhmLoOqVFaFUFgGktRdV&#10;n+5Mx5H9/PKcmfQSigzZ8HBwgHCew5i67YdgYkaLtyBfGQM5ZUXuBPKKYEo7QWnDI8qZBSkDL2Wk&#10;ii52d5mXs5Hzw2D1cH0sdJ3clYrymtZRJGSu8LFVR9FxwIltQ1kvWpnj9UkgWrDQoys6kpLt6ahW&#10;4oKFg16B8/1FQdUphooCy1HPD9z2HQi1ACR3g2REyYqNGwRV+Kf2bvMO5vklC2zIeNWlrrpVW/P8&#10;qlfZCqnrQWXCSKVXSC/KqQWqijTrV0FIaxa2buXwnF+lahauoGOqZmFeL+j6yR2zNYes4VZu3SKt&#10;Bddv8HJG0tbv6TmzqkN2vDaTMwhG+gmFhF+AoZWMWgWLjqJw7+KMjkKmXb8hPAyP5w2iklEMD3ww&#10;TyeXkGBFZZssQ8YBoCCnKQNb9ahQrRQdz9Zobm/n7jQdkrPI5KOty8VVydAzVlii3tp/KTcvPA+O&#10;P9m5dOiTDhEXA4oH69NnEMyA5iI6mV/mF1bghDUA9Sw0DQcLVTy4ywelgBP1KECC3b3YmGk4JDDA&#10;g4C6bBZWrRxAfbR7velUDAJj9zbnuh4l4mvTKWm7pSWIgwMFhZw6arnFo1zENdwcucgZlHXdMNvi&#10;R+tjfbe475ZihTukbdp4NzCWXOF+6+2t96q3oJ+wvgiEHb8MyvNq6irQ7QVRRMiN5kiqYBWCCSzL&#10;dlDEYB5et+VjgethFBLEVJ18LDle06RXKNQvUBiYLrgvwAB7nNBTVY8UorqzxKsjJDvYk61plPLt&#10;O7yijetHNLGX6JONqbKDawUV8If7K/ykAQopbo5GkUKwhKYRy+2WZI2kd2+sNmuk4EtHXd1zeTPT&#10;DiozZkHezuInsjAIHunuIlVy4pPSgoVpuGQVm6hoZnZv8V5NPl93wtmKukEVxBOb1/YrskY++ATS&#10;0FjSvD46VrQivJERdJ52PgRQRwMxC/NmUUrHjMaM4KClm7cEGQMNSDpecnmzYBIWTFx1ZFgQ9mBW&#10;YVm74XHUTe2IKmslt7bWbSL4o8Q8VTAIOx55dpUPAwUzheUVi+jgLoU6GjmoTjoQFbbcio5XtXdX&#10;cByZgh3A4c0bBJlVfnyBOopO1R1S7BTibnKZyRmYoplOwwabiYRWbPKun8hsVi/Ynwf2yrIFvyuv&#10;O+Q7t3lZPfMU9ZSeTujovFVcsIlLLnnWCsvDPVMZ9SQ2cxKd6rmRGxUNi/j1neeOvZqHMTJMW9cm&#10;OQtpuy5Ry86cRdRvxp87BYReZccheW3vWnGV37bLHqxdLq6wHYcSqpjXUzC6EFK43zfTN+B1Udbh&#10;e8Eh0MV/hnn8nSDz4c6183XSmD67ysNXQGnXJ6s7YBEl+PPaHlGDqKKq5kJolJxujA38kmFA1rQI&#10;7kVVUNQHG5Ona2N7dygy3LWVlNS8iX2/fmfkfgU1pxhTyyuBkI5OIzGgt+WVQmaRTkHjMIYgh2hK&#10;EmnZTiQUzzkTXKIIuMIYt32irk+BjU+vkjq+F8CWiMHA3jKv7JJXPZKUkXe8PZMy8XsRTd0p27nF&#10;O1jg9YPqrVsCgArYelFtzkq6dKj5ZMPNqaJTeqCjGl7IJulXBWRC+iCApL2elT3bmgFdmEBa3Sst&#10;2kXQ0m3SSF2Yswj3lqh2UPtg/1ovpAWlkB1MULy8kYbIlGyi8+3ZB/tXAD/qi+07dDeoHoFKg+GN&#10;m/gt2AcZfhTq2g+PRV/EEnHTC6TJMMctn3JvAUcA1lSy9hIvbyI3IYEQ+EygAp+Z0TOhF8ioqq2A&#10;9mz3csnFdaKqblSNZJFa4sXnSQdIyLRANL1MRo5CvVwycYAT9TJqakwQ1Z5PfRyZbLsRiBSvxl/I&#10;65lBYDyxwAPnJZMQKYZQTYbho3duC8pWCfQTfgqHHTURJhgHmOHD8FgLqdgqLJqEZbOo6VJUbJKW&#10;RxVfovYXeP5rvJxldB5eR5fd8v7adN4ue6Yuz5ytzR0GJyCJF9FLLavsXmT2yKP9UOJmYVFw7NWe&#10;BLRtO/e0681Hm5eGPhUUtbDCvpN6aeBRQlofbsxlFgRHgYmBD7zJkFHhcvH3AL/Rn8SHj0KJf8oq&#10;ZDCn459tTJ9vztzfmSuYhWkdXBA1ajhO+mR4sHdp1GiB3G52tjXd8sk6ASkUtWYTnME94jkkHXi4&#10;e2tjj/ZmS2ZB0UJ6ADhen0Bgg5xu36YvticRU2tOCbzu0+su7RHqePd4TU1u+zLwgCJE9ekEaNN6&#10;XtnOh+9t+eSQVnBLukr0k5ubC2YaW4INy5lAMnWwyis6SGgsu9nBxljWRtrcF010z6vILNOohvJG&#10;clKkaBO3Q6qdJRo5drA5WfJKsk42DuOKFVpoBDOIWNkuhtyBJYANTQZmyJb9sAaykLOwSaPgQMe0&#10;gmpAmzULz3Yu79wFkwjMdGqFX7GJUbemVnDcEPy4LDllighNBokaRNSdgAK/AolueMSjk0ziXkgz&#10;und8rOZU7M3T+wtU0SJKLLO7d6m6S5FFrHUjUQvjyzQqi5ZfsvYyEef9RX5apz7duHywyKZW6W54&#10;gjQYcnKdsKo+Oo8VX6Qi1yk85wxi+HDgjTyZJEOJC0AXlpDTQis8lIGyUVgyiNKLVBMJyCHeu0n3&#10;PKrcCjXwKTsuKRxy2ympIrve5T29Aw5hFatCOWkifEXGBiENdhbP+FGsOb3Cz+uFg+B4lQyuqdpB&#10;9XSbt3mbV/OoX0m/HF8VoFrEFLsl/N9/9gyB+iT+UsulHHi1r2xff7J9/dg71rHKMA3dmsfrVx6s&#10;zXSdEohnzcQ+3poDqwOPAtNpaKykI82AgW7frTyLjHfdMtieo/D4UyBHRlcEPknHkA4xcMXyioUF&#10;ya9nXqza2dP1ieO1MZCwc4euwit6ya3Ah5HpJ8lro8uD8IEcCi4yHmCDVt9bV58ExI83tRdRZc3M&#10;DEKynp9c1oeZ7AYV93dnsCogDVF9ij3ktGIXjFr/crDBDbf4/u4UrC8SY8MjrLmEddIcAmqmgS08&#10;3dTe35saxlT9sBSgFi1UTi+okeuQ8o5fUSMDjZKhEJMGCr6UtExws1kbXfaIEqv0UUj7ZO9qbkWM&#10;egqBNrUqOFhhuhEtvHEWUdbOJCz8lJ3ZW6Fqbhn0bdS8XowJMMALDGPjOdOoPRDcgY3NwvdaASo/&#10;YxH1YxOjvjwF1VFXRhkDAwEZhMZSK0zbo0SEG527ZqtO2enm9NHaWOwGGc0N4ZMMbAFltgp6YSVI&#10;RvhM6+iiRRx5XnB/93rOKMybuI5fS7oRtMsLZg7cksaGJgmQhoc8jI31wur4Mh8SnTWI6i4VvlJy&#10;SA5WBMjkDZ8ivkraVGBjgE1WL4kvssCp4ZJC90bcIkuzqRVBwyVPrwoGPk1+VZBboSsmDlEWTLad&#10;sr2bJMe2EIuM9M5L/Efbc3W7NL7AG0bIvez75OyDsulWwes2IY9BDdbZ9j4dNQMfo2s25aP95+OL&#10;ZDSN0Z195GTS+i3qYu+5jIktu1U5myhtZp6pk0kdjwaKOvSPD33jQ+9436lqmsQPY3On/onSMtN3&#10;qV7dvZa4zX+wPnvk15yFx7tOKRn8P6C5F5tuWsV42bKJ+x45QO35VIkFCmYGZALa1BINPiGtcMLI&#10;rpjP6SjI7Ogcj2x016iq5YXQaUjLtYC06REh+RyvTQKMtI6M5oYIh2dY1paT6XqED9ZUbRv/JCQ7&#10;CqJmpWt2GjICxRg13GVJEwhy8kaKCfqJb9WcTMnKH7VhQNZVdvxP2yqxj+LToHHkcrmLnTGwOkJF&#10;PhrnG+TLe0FJ04W0rMBKkqTtAenssx9RjNoPsW3UEWuq2G3e+f5M1S3CnhYN/MOAoukSRV+gqg5h&#10;3sqP6wR5hzBjpXIOuuARNqPKhBHYqIniBeVQPIAEokad2VOIqfAOIA3zCT2v6pZkLEzBIUqbmJJD&#10;BPe7eYf0S7h5EwwgMJPYDFAhWTD8aQNdcUpPNseLNnKdNmPkN7wSzKcNTNrAqzhJZ2gpnTCl4+JL&#10;dEYvPorNJkhfuKi81Ih26y/xd+5QeImkV7bLSw6OiPkqb3eJKsOuL/PxGfwXiRXiXJBvId11D/EF&#10;2PK9u+wgpEWMTC4LHu1fLVvFYBX5E7KP6Lhzmx9f5Ned0tSCAGWjYmL6XmVyXlDUix5szlbNbN+r&#10;qJpFPY8CxDbt4qJRsH+XdBDTC6iLZm7nNg3rC863b/HwEojCraBeQEatWOXIqMPIRPg5CqCiuila&#10;pUfrl3YWyB3nWbNoe1GI7ABR/Z///gydTDpfn0NyaFglPbe651Sf+Ccgp2eBiUOXqmOVt22yB+tz&#10;FYPwIjp9HBhDOm1Y2LYd/lNx5Fd3ncqKgW3axBdrE2fRcaglaXKELORXQT8hp08NcM3GoTQPQ1rE&#10;16yOur87De2qOlF6eIdR9cm6tmhlOgEJlgDR9shqHkY1vaASzrDplYAWZNSGjX8RkfVdbA0JSkc1&#10;3WzXL646yaCG5JyqTww5rZJhUeSYOdscB7TDqCprIL2TYA0wwN2AZBhVIo4+PWM0Gm2R7oUkI2jl&#10;TS9Xd3MNDwSKOdlQjcYFJNVHxc5W7HRildfyi2teKTnTY6OhqNFbvJMdKB4yFb/l5FpuruuTQpeq&#10;LjZjompeUQ2f94srXq7kYWoBccpE5S3k3OxhTFW00WkDBVChdTkzBaLyFkE3CB/LAtQyaiiPuOaT&#10;p0wC8nNWYcbMb/uVZIAcJ2lvlFjiVUgTWdJ0ruWXVhAWVqmygwwkh/UAJCzBM35i4xbpTR96i6KM&#10;GqcfnkzryXj7kNCCWdQPjQPg4DVeWsdCz2sueT+iTZnJCWf8NMSTXD2yifHW9h0kfzIQeFpPxt2p&#10;kg5fmEFYW3dJUckiv+RNAmhsx6/cucPHc9kq2rzJK9vEcMKpJeFpdDK5yDsMaMsmNnyF13JKGnZR&#10;1cLUbdxxWJtZpvI6ftMpTSwJ9+5SCKJbN6mqnXQBARuc0TGjYWy0eSOqACHeJY2TDAJE6ARqE6s4&#10;vcqQM2QhTeQGDhed0DFJI1twiHeWqP/xLGXU09jMMDjW96iaNslxQHsvPNWzS+9HpgdOed8hb1ml&#10;x/6JrkN55Bs7QSowMgC1YiC3zhz5la8fPAd02w72OKQ6j5HLp4DzJDoBEwg4IaEgE88lE1OxEFbx&#10;LgxbzUVG16572F5Y9jA+2wlKWn5RJyitIfhF1CjKBM4IuWDQJBmMtKQfBmUlA3USEJ2FJBUjlVni&#10;HUbER6TBPXN/fwbYQ07BJ7gCk3geNXgQokYoWvgw0sioCK7QOtCLFNryISIihqFqYJBOAe3T/kQ7&#10;AeQ6JgXZD4kvNidKZv6osSHMFWm12/ByNS8SmjxvY1Mm0ovv6d5MggxcT1ZbcQiO1lQ7d6mClS46&#10;BM0gUcWjbe1wU1NyC+p+Dng/7ZL3MKYAq6PGutzuAr/iJH0gFaxkWNR+RA53nTbxS25hzS9Jm8nt&#10;NaObYPkEPNKZIPaLXFEsmvgVu7A8ajUBPnNm4Wg0DW405DlbspNxN6ouIZJbzswcrU3sL/JSOjIC&#10;HZQZwRWxNmdCNScH/yWbNPw872AJblk53JhMmkTbS7yyh0Wh318hPrwb0iIeAx4EARyQ7qi5ZclG&#10;FywsonXLp8CG5c2CmkucMwlBMvx8wwOngFqJNC0Cbx2vLLXMQy0D05FeYYtmfnqFV7LwsRdYUrII&#10;yqRXJwXsbslC+mqJL9IVG4eZupOc5S5bOfheMA+MCyYmsQjXxmZ0xGNDcpseGUJ+K6hcu8XHNq/d&#10;4mWwYX55XP9stfW9t3W5aER4kPU9ip5L1rMrn2zNNU1s3yFpmrj2CNSTwCS5DBOebJAOHCQwwH23&#10;7DREWO17pA0r0/OIex5pXo/wwEFLwWd6mQcDDHUFt1gCXa3bRXj3fGuqExRV3FTDLzzfGx+uq2pe&#10;YS8qr40GU2sH5UW7sInw6ZUcro2jEIyKJnsB0iy8Qw9zFhJXzfyinneyjowkBvNH62qEWPA5uo9E&#10;1vZJR3IqGvUqQG52Q1iFzJZtcNFc1kC9nr0CrwtDCNtccwnyZnImqYw46hOD1ZqLnzXyml7m/vYk&#10;pLLmFI7u0iKjVAAt0ueDX9IKyWp+UcosqPokeTvdDLBVD5028YYbqshLvKSeX3bRDR8H93uyrXkQ&#10;nx7EZL2IpBUQZ03AmOqEuKN15XBNnjHSVZfk3v5EzS2ouKimjyPDRll4pLt9F40J1UHCgGJHFciY&#10;NHTGSHrTxr70sQGkxzB+ySYoWEmX/HmLsOJka275w/glIIo6BfVg3SPcX+Jt3aHA6t4CL7kq6AQ0&#10;GQNXsMB1y8Eq9DyxIilYJE3vZMWhxMb0Ypp9vXBrkdcISqGrOwtkwIumTxlfhvOU1JxicNLxSWFS&#10;ACo8ec0tOdmcrrjEaSNdtLM787ySA5shqXmkZSeXNZPhW/HJvIl0N0HcjYvtB+Wo2iCVFbsAwWcQ&#10;VmaNgoyOhg5ndKQFUsMl6QfVT0deBbElC4mmQBSKOureSZ7TM4hXUFSo6w7pKgl/nAZ5YX+FagaU&#10;ENK8nS06uY27/H9/lu5HfadwK7tK9TwE1L5b3rJwxz7F0C3r2lXp2+yJf/wkMHUWmgauPacSobRh&#10;4R6sz3Sd4paNhZb2PZKmje64uJqFjs+Ta4+wuG23vGCg+371q/HrSKewxGdrU2AV7z7cny076bJb&#10;UHbT7bC0HRbfi88cbWkbfnE7JG8GZJ2wshtRkX4P1iYaHlnNSW5MeyN19dDPDtx0zyXouJimneqH&#10;ALAAAtglXTc87bYLVb6o6uAAKgCDimYNqKelb2SvFy00gAfPEFhQCkVt+yGeQnjgioO0Rkqs8CoO&#10;BktKNlAqhKIOSKdnNDgvWig8N7xs1c3kbFQZljsqbwTFcQMvbeGXSY/bwnqA2VnhdSLiAx0vbeZl&#10;LVQrwMEmtP1w0cpXMzNHa7KjdXkVW+5n+lFRw8tURraiGxKd7agaProTYttBruQQJI28mk/YDItz&#10;diphBKV8vOxGZSU7RWwIafMIfy6s2Pj9sDSlg9KKyw4ubUA0FZXsHGgHt8cbGlBadvBhqiHjqGVy&#10;JjpvRs5UJ1CavZKKg4w9hZndeX7GIOiFVCkdC/9c84lTVjpp4vXX1djBhJ5P+p3xKuLL1MX29DCi&#10;rju4wzDp37zhEZOWz3bhYG0cfxZ8cs0rI1006kibEJgOGAHM7C4K4NgbXmwkA6nHRkLVe2H509pk&#10;EFEMokpE6yR2xC3bn+cfLJBTUMA4vki680+v0v3gJMLq+g1yWbViI3pbMjOo9CtWdhgZX3uRl9Hj&#10;j5PGVwVxHRnNYH+VSkOxzfytZ6wJ4f/457/+p7/9zs9//IOf/R2m7//s7773sx99719//IOf/90P&#10;/+Evv/dvP/mzn//4h//64z/71x//8F9+9P1/+dH3/vlvv/tvP/0zfAwzeP75j7GQzODlP/zVd/7l&#10;777/85/88Gc//sE//+h7mPnf//Ev//WnP8TK8RW8xLv/9vd/9k8/+s4//913Mf3Lj7/3s59873/7&#10;p7/4+d//8Gc/+f7PfvKDf/nx93/+U8z/4J+xGaPP/8vffQ9r+Pd//It//cn3f46v/Aib+r2fYebv&#10;vvOzH2MN3/3Zj7+HVf3sx9//x7/5DlaI38Xn//lH3/3Xv//hP/7Nd7Haf/+nv/zHv/0OluMzWP7z&#10;n5Bn/O7ow9hgshn4LhZiPdg2rBCfwYfx0//3Z8gM3vpHbDnZ5u/jGev8R3wFMz/63r/85Ht//9ff&#10;wTM+QKa/Ha3kp1jDd7Cqf/+nP8f8v/706U5hOdngfxptA3YBL8leYP4n+Inv/gP2AvM//T7W8w+j&#10;n8BP//ynP8CvY4ZsLQ4dNgPH4ac/+AfsIHb8b7+LX8S7+O7TQ4F9f7rl+GfJvpOjjR8lR4Ds6d+R&#10;jccBwdHGISI7/qPv/fSvvkO+jt38u+/ip/GPkB38W/z69//lxz/At/7tH/4cu4A1/Bz/zuhgYpdH&#10;e4Ft+94/jz6Gmb//a3zlB9hsrA1v/eQvv/P0X8CPjlb1vb//KxwT/NHkkOID5K0fYfuxhd//h7/+&#10;7t//FXbwB/+EsvTXZAsx83OUwJ/88Kd/iX0h24lnTKOCQUoalo++S34Xv0g24G9Gxw1r+Jvv/H//&#10;P//v/1XK/6M9/v+A+sHjg8cHj/+nPT4A9YPHB4//AI8PQP3g8cHjP8DjA1A/eHzw+A/w+ADUDx4f&#10;PP4DPD4A9YPHB4//AI8PQP3g8cHjP8DjA1A/eHzw+A/w+ADUDx4fPP4DPD4A9YPHB4//AI8PQP3g&#10;8cHj//GP/+v/+v8Bzf3EozTtm64AAAAASUVORK5CYIJQSwMECgAAAAAAAAAhAP/zokpPqAAAT6gA&#10;ABUAAABkcnMvbWVkaWEvaW1hZ2UzLmpwZWf/2P/gABBKRklGAAEBAQDcANwAAP/bAEMAAgEBAQEB&#10;AgEBAQICAgICBAMCAgICBQQEAwQGBQYGBgUGBgYHCQgGBwkHBgYICwgJCgoKCgoGCAsMCwoMCQoK&#10;Cv/bAEMBAgICAgICBQMDBQoHBgcKCgoKCgoKCgoKCgoKCgoKCgoKCgoKCgoKCgoKCgoKCgoKCgoK&#10;CgoKCgoKCgoKCgoKCv/AABEIAV4BF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g/aV+GPgr9rX9ni80qKUTWPirRWtRNFJ80DyANb3KuM7X&#10;SXYcj+84+v8AMD4w+Hmq/Dn4hX/gXx/ol1a6ho+qS2GrWt5FslWeNyrsV7ElQx55zmv3o/4IPfts&#10;aV+078FvEXwH8b6tbjUvC15J9js42Hmy6TMzNCw7/uwQu7n5h2r4q/4OE/2RNZ+H/wC0Fpn7SVhp&#10;h+y+MAth4mvQm1E1qKLZC3p++iG4+6k5NfkfCeOlkXE1fL8RtNvlv6nsY6nHFYNVVvY/OrRtIsJ9&#10;Ot7uO8aGXzFMvlj/AF0GWJT8wteqfss/tNeLv2YPitD498MWo/s28mCav4cDN9muYfukY6ZC9DgY&#10;wK8/isFffGkHlL99V/2TjH09aklhQLCqqw+Zv4uny9fzr9YxmXYXFU3GpHc+cpSdOalY/XDwP4i8&#10;JfFT4TWf7RPwNS71jw1cX8kF9pNzNl9NmyCVeJclfZjkd6q6f4T1fx1r17eW9hZSQi32xxg9Tjdl&#10;D1yvB+or8xfg/wDHj49/s+a9L4g+CHxH1Hw7dXEZN5HCUmt7s7cZmifKsfwr6W8Ff8FkvGun2Edr&#10;49+Afhi4uowsbapoZe3klYDa0rRfcUnPOOD7V+b47hHEYeq50Je72NqkYVKnMkfYXiO2utA0ttA1&#10;nQI9QjsyrwzIo+1PE+N80cn8OM8LnkivqX9ifxFpNz4s1DWtDvYZ7a6haHVbeO38pvvOF3R52rgD&#10;HHUc18a/Av8Abw/Zc+P81lotl4guNB1K80+MtoXiWMKklxn51gl4DY2cDPG6vZNC1bUPhD40sfH3&#10;hvzBpst4P7St7bP72MA5J5OT81fO4rC1/YTpz0NqNqdVSeqOr/bo+Eg+F2iafZoskdmniaW4jgWN&#10;vJIkRiyk45TBx059K/FHQr7V/gz8SfG37K9hdudPm8fRXK3Eg4eGxF8sLD/ros8bjjkDJxX9GH7U&#10;+laL8eP2XrrW/DZWWaG3jvLPzrjcwATef0GMV/P7+3Botv4N/bhtPGNtYtbWfiCzt5Y/MHcIbZj7&#10;42D05rbhTGKVH2MlqmeZn1NU60Kq6tHE3FreWvxEs7uXCytLhj2bANfZX7M2nz32v6lPBcx7/wCz&#10;QJLZl6/InOfevkXxGI49fsWdfLkE/wAwLZxmvr74AJjRtU1aBzC3kW0LyLyRnA/pX0Gee9WhJH1X&#10;DsZVI8tToR/tl38fh/RpdPvN3nNNDHD5cYOxd2WArxfwyJ22w3J2tLH+93ICAMcfzFem/th6ijWt&#10;vosk7vNNIHWRmzuDIq5z6j5mx7Yrz/w/JeW0fl/6OzBT5nqVwP8ACu7hyN8HKfmebnzUca0dXpcR&#10;lb7TdeU8Fn5bxyIOka8kY780eLtR0iw1/NpCjQ3Si8tZII8eaSCGHuRgVi6XZ3kF7FLo16zSTq2I&#10;m+6FPUVvNNqb+F7Ge/toZm0mZ/JeOLGyN+GyO4GK9d80qnMz5+WsivahmNrLczfZSEaTavVuOlVx&#10;qMkOrKttcS3Kp88y3HLSk/wr/kU7UvFihF06eBdvDGbGSR6D8KZpM4t7a3lezaSS6kRV3D5ohn72&#10;aKn8N+jNKJ658cprjQvBHw98NpC6eZ4dMrxKvKNK5OfyArzm2tNQ8S6qLDSxAPI2R3kgb5Y40PLH&#10;j7xr0r9qS01K9+JNn4V08yf6H4csbdZI1P7o7Nxb9cVyFpqOn+HLFvDXh15BcyNm4khtyfNfHQk1&#10;yYf+HYuptYXXdUhmC/2fqkLw25Kwxq2GaTPp71jalqohW4+3XEkkjbfLt2ULhRz681Xu9Si02+e9&#10;udLFwGOxWXAxJj09qyXvZpJWvntmlmU8eaclF71u4tGHLIivNSS6nja0SO3ZUJ/dLhz7VQ0y2uPE&#10;lz9j0CC4ubhpCqqy7kiOeXftgfj9Kma2n13Ul0jSrJpL6b95H5OT5f5DoPwr0bTNHs/BWhQ+F9OL&#10;QyNGt1czQrhpMnkE+ntUSlLlshOLW4aDoWieCPDbaRY3DTXd1IZdQvY8g5z91Pb8qzLrUJriea3E&#10;rMoZ1iXuQ2ABWvq+qzLbfaGMMcJXYqheWH+NYAu7SLU3u2t22xqr7R3GaxqRk4onmRYsEjnvftmo&#10;SJC+w/u8ZVWA4H9apT/2jZ6olr9qjdhDvKR/xbj1pNQnjtFaF4SsjMBiRuspYHP/AHzT4rW1SJry&#10;HUVUtAfM8xc4OR8oP5fnXny93cOZGt4MtbvU7jEmpSKbxxbRmaLCKu/LnPP92uit3tINQbR7q285&#10;RI7W+0D9245J/GqEJNrYWJGoLDBDCQy/305Zm+u4hfwqxou271CS3t/ljY72k6tnbg4H61yy0ncu&#10;Okkz58/4KTajqmo/tf6xqVzZtA9r4R0O0tY2Ax5K2oKkY9s14PBbQTOLgRbpm5x6V79/wU8k2fte&#10;zT2MEn+lfDfwzJy2cv8AZHDH8cZrwGKX7OiyxSbZhw30r9GyrTL6a8juqdCx5kUZ2MWKsMRnjn2r&#10;NuZvsZaGIFt3P0qxdpkRoDgxNujf0P0qGUgmYysGIj+9jqfSvQIszMk1CUtm3RmTsQKKUyEHFonl&#10;x/wr1xRXdTxCjBJnnypy5me6f8E7f2odY/Yx/az8K/Gay1FY9LSdLDxNHysdxp8rhZR77G+cV+8X&#10;7ev7NXgn9ur9k3VvB4EE1r4m0eN9PvY28wWd4ql7W8Rv7yuBGT3SU1/ONZaH9osXW4j82JoSJIW6&#10;OPT6/wBa/bv/AIN5f2vbj46/s+at+yj8WNYivte8CKIrBkY+ddaO64glPvjdGW/vItfkHiBldSni&#10;Kea4Ze/CV3b1PtcBUio8s9Uz8P8AV/DfiTwzreoeFvGGj3Gm61o17Np+s6VdLtltriKRkdPcbgSp&#10;7qRUa2brCrleN2Bmv0N/4L/fsgW3wT/aUtP2j9J0S8h03xhNFpmvTQx/6PFqCRjyJ2PpcRgoW6l4&#10;6+DmsPPlNpHJu53Bv89v5193lWYRzTLo4mLveyfk7Hh4yjKjimujOfaGaBmkHKycMuPvVUvUFupe&#10;eX724lj246V0kkCMfs7w/MrZUepqhNocTtItyu6RlQtbsejbuB+JwK7fiuiXPljc7rwt4btL34de&#10;G7y9/fLLZyGNtxV0lWaQcMOhAI6e1fZn7Fn7VeqRafa/A74oeIPMLQlNAv7yU7TgbfJY9z9a+Y/h&#10;B4d+3/s/xTXN4HuLDxveQSBFwsUb28Dqg/4GJfxrWOjCS7m8mVo2SbzdyNhoyp+Vl+lfHZhg6NaT&#10;hJGMsRpc/cT9j7xVdX3wivfCGoaNM1xZQpC9iPLzsY43K2eVAr8l/wDg4A+DH/Ct9Y8E+OLKxWIR&#10;69qlpHceYN9xE7i5ibA6Ab3GPp6V9Nf8Em/2yri2+INr8KfiTeyf2lNZsmieImkJF7Dvx5bofvOo&#10;wa2P+Div4e3ni79jb/hMtL02HydF8TW32mZlBMUZhlUMjf3pJI1Uj/ar88wuHllnEDT0jNaHpY7D&#10;/Xchc0veim/uPyi1i6tNWuNN1mKQ7bqaKVMejHI/TFfbP7NtlbyeEr+eaNlg+3QLNOy/LkAFf1Nf&#10;BfwovoNX8LaPJeXLbre6FtgDIKoRt/JNtfod8GrF0+BNxe2FzO8B8RWkICKPmyB1r6PP5ezjB+R3&#10;cMVnVw6qd/wsecftg6NZ3viixl06XdHY6XELiM9RcZk3kf8AAGWvOfDllaXsH2nVdsRaHEcIX76+&#10;pNdf+1XrV7p3xYjtZYBJ5jNHMqj7p2AbvrisO2sBp8DBYvNhmf8Adutezkco0criu92eXnUnVxjZ&#10;qaGdFiWG1Schlb5fk4X6VrWdzbyrHp9+zrFeLJBMI2ClFPRvzrHt4/s8WHkHqB3qaz1Ywu05s2km&#10;zhW27v0r1Iu+p4zVtCra6G3h2RtOmWOS5iYhWuW3BY/4a2PA3grUvEvj7R9LtdSLm41KJG8scHLD&#10;gj0qfWLK58q18abPIS4Js5meEDzbjqOPpiut/ZH8KP4j/aM0nUdV22v2G4a6mh3/AHgiOwOPQYrm&#10;x1Tlw82ui/M2ofEdh+1drv8AZ3xj1LTrIxt5MUcDzKcHciBSvFeLarcXdtbrENRnXdNuDR8/hXUe&#10;OPE2o+IvGuva+95E7XGqTyNcKoIeMyEcZ+grlnt4bK9dIRdzGZlZZGb5U9+KzwseXDpN62THKX71&#10;xKt1Bp62ESNbiHdKzRtLklmPBY1TGk6zc30WmaLAs19Mv7mS3+YAerfStTTdK1HxjqraTpGoSTBt&#10;32q6LARQIDgge/8AWuv0dvD/AIcsRY+FPLuJFP2e+uTkzO3t6U5OUtAH+GvDuh+AtDXRtOtk/tJI&#10;t+qXX/LQMedoPoao6he2hgjluL6SHztyuqA7j02r9OtTan9ouopFj1Kbd1aOS36f8CrN1TULV0ik&#10;1Fl2S4SONUw0jj/9dRFOCszOp2KevXL3Np50EW45/wBVdcYI9Kyk+2Qg6jqIaNZI9saId2cfyFX7&#10;yS5SORxaBmjjKszN/q2zx+lZc1w9rYt9qW0a4vm+ZVuN2B6gds1NTmlsY8pchvIL2RZtSUTNtWQO&#10;enXH6CrmlWui6lr1wJ9QaG2t2Mk0O3h0Rs4+pOPyrIlubCEpbQ6VMY1jwJFk43e/tV7S939j6lqc&#10;UDMbrUI4LXd1ZUGWP0Jb9K4KxO5cMw1WZpDJIkazbgqr8pVn37P5V1ukXun2EM+purfaOXcAf6tS&#10;flXHrXOWenJD/pLXbRwsyGRNv8fPA/Kuz+GunabrHiDT7HWbW4WPUtWtlit4WUyMzSeWv4fMD+Fc&#10;949fI2jFzkoo+T/2/PHmi+P/ANqfWrjw3PM1roeg6Toj3G3701pbASLz7yY/CvGI5Flh8xUXn+L+&#10;Lr0Ndh+0PLe3n7QfjqW4uJG2+NdXJXCgmNb2WKInHqqD8hXGRFYXZViKhjk57mv03CU/ZYeMfI7J&#10;aaFi4O5yhH8S/rVC/JgVivO5ulT6jPL5DzQj/UqrsfXmo78RWFrm6f8AfMMqPWuiHxMpbGfESqYF&#10;FVbqWfzj5SfL2oquW1l6HDKp7zPRdHXHUfd+UD2r1P8AY6/aU8RfsXftReGv2ivBomjhsLpbPxBb&#10;xfdvNJmZVmiP/XNgJR/uV5rpxgMwMinHoF61ppYtPZvDJC8iSblZS3y7CCGyP90muHNqMcROpSto&#10;21+J62GrSpyif0U/ttfATwd+3t+x3qnh+2it9Qs/E3hsG3kjIby5G2PBOp6ExzBZQfTNfzp+LvA/&#10;i34d+LNS+Gvj/TmsfEHh7UGsNas5iGk3r8ySDHVXQrIPZhX7Gf8ABuV+1rL8Qfgjqn7H/jrUzNrX&#10;gOfOi/a5i0lzo8mfIYZ5IRP3ZPsD3r5n/wCDgL9kxfg5+0hpH7SPh3TGTTfF1mmj6tdMvS4iBMMj&#10;HoGaJXt/+ArX5vwzVqZLnlTLqrtCT09T1sVRp4ij7Tqj89r21kkkjuFX5nbESsOpqCfT7e43Xcv3&#10;hGzMzdWOOQa0Ll8yB4m3bOm7qCTg1XmQqGLD5WOMD3r9N03R4c4vlsz0b9luC91jwx420XzNtvDe&#10;aPdWMDL/ABOt3HJn0B3LXoE2kxTsLk267thEg3Z5znArhP2QLqE+OfEHhme9eKG/8LsxWPqZIJo3&#10;Bx7KX/WvTtXtJ9OiS1ni8v8AdZY+rDivkMzXssU/M5ZR+yQ6Tf3mj6taa3oV/JZ3ml3C3Ol3EAwY&#10;Zx0Pv6Gv0e8VeKvDn7ff/BPbU4Fi8661zw/NFrWnwqALPWLfyZMgNyQshGNvqa/NGW6NsPstuG+b&#10;5gxXkV9T/wDBLD4nw6Z8Rte+F+talOsPiKxjvNPsUONlzhhPs+qKpP0rw83wkZUYV+sNT2slrc1S&#10;dGo9JJr79D8ufgQ17Y67eeD7g+TcWuqKfLmjO9ZPMKshHYjbj8K/Tb4M2raT8E7DTorEz/8AE8Fy&#10;zRtzuRSSMewzXxP+1V8LE/Z8/wCCn/jDwDFuj0/VtdN/p0x5Xy7tVuV2+wZ3X6ivvL4J30Fh8PLK&#10;2sIP9ImvZfOTbu83dCwAB7Y4J+teXnc/bU6bj2NOEeaFKtSlvGTPm/8AbAuYX+NM9gIWVd0pijPR&#10;owMN+JNYvhK/jvdPn8MXaHdDH51u3mZx32/Wtz9qtLL/AIaBv2RGYo1wGabnBeU4ArmdGmuNPv8A&#10;z7SKFZI+FZ1+9x0r6bKaf/CfG/Q48yXNjmjYgfSpFaO9laIKwyy/3sdDV6O2+by0lZYTGd0i/eYe&#10;lU7+2lmhXxFFDmNz/pUC8qj+tSaZdz3Cs8KFsK2VHQZFdyly6HkVOrOgtIItcjl8M6jqoWO42yW6&#10;sxPlygYV8eprvf2PdK1bRPFfiTxt4ljNxeaF4bvEaSZcMkrKRgY46+teUWois5Y7/wC0t9pEijb7&#10;Cvpb4b+FrxP2cfiF8QLFVtZ9WW1gSTzDwCx3Ee5rz8wxCjTcWviaN8PDmi2fMN1danfX1ubC13zy&#10;/M1rD3LcsT+IFdJ4W8LtBCr+LTM0zXBf7LG+FC571csE0zwpbC0tBHlwQ143Mgb09qa6hy94LqRv&#10;NiCySSfdGP7p9TXR8ST8vyIStd9ybUb2C2t20XTp4YY5bo+Xa28eCY8btze2Seah22kMayNdZl3s&#10;saRL97IqrHcxpL50kMazTDa0jLkgdOPwo1CFYFiu9IulVljZo9/dhyP1raMlHcUlcgvdZvLpI0ms&#10;pIQrEKUnb5h71mQXC6vqVwtzfIrWcZnuJFyTH6KD6n/CrEuvxSOLWG6jLzKf3Kg7mbv17VmyraeH&#10;9EWzu0WKSaXzbry/md+eAazqSUpaHPzMnm8R2otordbSfbuaaSWSTOfYjtxWJPGl5cXEum232Zbe&#10;EK0gjHztnpT7mWy1JlRbZYS0zGeSQ4LKwGBipYC/mTaNNI/ktefdUfdUcgn25FZhzCLNNJbKZY12&#10;x482KSM/vDngce9b97ol/a6Zo1lHdxK6xOZ7dpgBG0rMxIHXI461R8KSy6vrCz3ob7HYxNeSGJxg&#10;suQqEe5x+Na2krbtqXm30sKy7WkXzOvzcgHPpXmVff2JL97oTeXHctI0luzI7XEcwbcFUAqR9a7v&#10;4Y3GleELpviNPaGSPw3pd3rWoSSNt2xWsLHavuRGVHuwrjdL02CKFIbFtzC4ef72Q3A4x6U79obx&#10;Y/hn9jrx5q13rRt7q80610CxjhhH72e7uo5GTPvDGw+rEVnh6ftqypnVhn+8ufBN1qVxe3U1/d3U&#10;0kl1N9p86RtzOHLP83vls05BFI28szfL6UyC0iNv5UceBHIQu48k4H8sEU5JI4/lwc/Sv1CnpTSf&#10;Y2rKVSVyK9SNmaGNMMUyv1zVPVZCLNWuG3SKPl9qvTsrssg/hrOuygLSSjdz0q1o7hG8Y2IrK/Rb&#10;dUMLHbxux1opqRgoDuVf9nNFaSlG5zypx5melQwxQeU6TZ3LnO3ofStiyhCPGoZg+7LLu68YIrNh&#10;kt2gVBH/ABZFTW91L9sN2H+XzSw/Ht9K58X/AB5u3V/meiorlVj1T9j79pbXf2RP2ufBvx20rVWW&#10;wsbxbDxR5h+VtJmcK446+W4jcewYcZyP3W/4KIfs0eFf29v2GNe8I2gW+a+0H+0fDs0eC/2hVE8D&#10;q3b94Iz7ruH8XH87+oW9vcWU1tcW8ckLRt5yydWVgcgfh+uK/bj/AIN+/wBq+7+On7H8nwd8YXLS&#10;eIfhvfNpN1cXEm83VqgV7aQ89GhYLnp8vtX55xdhZUJRzOC1g02eph6zqR9kj8L1tr4yrbatCsVx&#10;a77fUIU6pcxMVkRvQq6ke45pruI5t+3PotfUf/BY79k2X9lP9vfxJb6LZLD4f8fR/wDCR6J9nUKq&#10;TMwjukI9nAzjsxNfLT/vGYD7ynmvt8sxVHH5fCvDqkeZXUo1HF9Dqv2W9QsdL/aT0I6kX26tFe2D&#10;Kq8bZLaT+WBivoa61pdLleG7ENzhWgZpBzHg46etfJ+g+L38CeO/D/i2S4a3h0zWIbq4uETJWJHB&#10;kH4oWFfWXxA06007xNPqCRfaIZJi0u4YLhuQcfjXg51T5qiZxVdNTHvptJL7mG6ZACGjXIq98KvG&#10;Z+G3xH0Xx5Y3NxDJY6tFJGsEnzGMth1zjgFSawdTFlHt1CCdo2L7HhQccHpWPdvOxYWgLMWPmRk/&#10;eU9R+VeTUwvtqbg+qsRRrSo1YzT2aZ1n/BcrwtF4a/aQ+G3x2tbJobXVNMa3jnLcyRwXXmxc9z5N&#10;wAfy7V9MfBPWrWP4H+Hb6CU+VeaxeeXJHHuYMChVfoy5Ga8K/b8s5/2lf+CR3gH43oslzq3w88Sx&#10;6f4iupmDSorB4GLdOSXtvQYQ8V6T+xz4w/4Sv9k34RavZ2+0XM0iXihhueWA+Q7nrjLo5HsRXx9W&#10;pOWXxk3qm0/k9D6rJ1Gjn+KpLaaU16NaHh37Uu8/HLUpdzKt1Cs1ssgxktcOP/Zf1rmrRpNQWO8Q&#10;/Kg6e/rWt+0VqM958W7ptScymzmZY3HOQLhyuf8AvqsvQCItPUnuv3R2r7zKvey+DZ4uY1OXHSud&#10;FpV95VwmjzP/AKLecTH+6T3q2ukQeHmmtI75lbGUXH31zWRpMouFhLJlm+X6e9dEIG8RaUrpGF1C&#10;z4G7/looNb1FaWhxcsZop3Mq+XHLbxLuUg7pOMetfUF9Mvhb9gLS47nT5El13WECKsgyEUk5Ptiv&#10;lu6u7ya4VFRfJlVodzL91zX0l+1Ld/8ACMfBf4ZfDyIbnXRWudQ28fwhQfy/WvMzT3qtGm+pth9I&#10;1PKx4TNcJawSTT2uJJJP3e1chh0/A81Ruru8uF8i5Z5I4mykatja39asape3Um7TLefbb53xL6P/&#10;AIYzVO2gsWuvtN9NJIVXe3k8ZJ613ezcdzmlpEsLOv2dry+ikZo1UhduMZqtq2sBbOTyosMsK+TG&#10;Dli2ay9Tv59KbF1HJ5LtuiDPlpFzx/hWjoeneZcR+K9aguY0BJitVjwd3YHdQ4xcTPmkWNSC+GrO&#10;O8vZori+aAG3t8DALd93qKyIpNgH2eweS4kfZIz8q3v+tPumnuruGKew/wCWjGMMw3KD+NCXNjp0&#10;bTT28ayLJnMczE8ewrBSitzJlB7OzttSZrjTFVfvTM0pI4OAenrTbyeTTZZBEWkka4kabyxnHGQB&#10;19OlS3IuJ7h9Qgt3uk24aGQ4yCM5+gNWvAV7Y/25Df30qtbWMclzcBV5LrGAg565dlH51hiKyjHQ&#10;Rf0vQr7TfDcematp9vJNqk0Ul9IVKskZO9EyO+QDVmy0yyn+cSvCySFlj84SbuBxzyBzVVtY1WfU&#10;BrN/G/mBQGkaY7AeQGIHoprW0PQ7aGGIyzvcTeYGaaGAeWw8stt3Hrn+lcdaUY00odQvFbmn4e0z&#10;U2aO31u3W2NrlVaGQEEtzyR7Y7V5d/wUt8d2vh3TvCv7Mvhy+85rOOLxL4imXjZNOCkMTg8q6RqJ&#10;Bns4PevcvhZptvq2o2mj3FrK1vLdXEt9JIo3WdvGCzytjsqp17Zr4F+MXxKv/jR8ZfFHxc1NmaPx&#10;BrM9zDK0hIWBQIrdPdVgSNADkYUcda9Dh/C/WMYqr2R6GHpr2DqGKzPbWUaW/wA7M+5m9KWeNSVm&#10;8vG4YpkbmN2sZf7vyt+NSL5kLraOdwbofSvvotyipPqUpPlRHLbkpndis+eD5JGcfKprUmQ2yMkj&#10;d+azbq3ku42nil2qp+7nrVDMefc8pZgaKsvCzudgU84NFZS953QuSMtWepWj206vIZNqsu6NfQU8&#10;NbokaxtwYxuFRCAMmYMY96eI0uLZi67HwoVl7/MK68R7uIm/N/mPmlymravHJG2fvNjj1x0r6f8A&#10;+CMv7UUf7L37dmi6PrV/9l0H4iW39h6lJKuY47v5mtH68HIaPn/notfLFjf3P2xYPsy/u9x3H+Pi&#10;mX39qwPH4g8PXIj1CweK7smVvlS5hfzY3J7DcqKfQV4Oa4KOOwc6ctmjtwdWNKomz9qP+DjT9mKy&#10;+Mv7HWn/ALSXhmCSXWPhZqkepNJbxD99pkx2XMbd8LGyt9Tmvw/vNsaC8inDRySt5J7lNqnn8Sa/&#10;pU/ZK+JPgb9u/wDYcsdR10w3th408KtZa9a7hhDLB5U8OexXDdeh+lfzo/Fv4U658Cfij4t+AHiK&#10;BjqngjxFcaRdCTqVjP7mX/gcPlE+4r5bgTGT9nVwM94XsdGYUeb94jidatoNSsGt7llCSKUfd6Ec&#10;n8s19a2OsP4/8G+HfHs4w2q6JbtdxjosyRqsi/g4I/CvkzULnzbZYIbFvMjyrjbw4bj9Bmvo79lL&#10;xOvif4D3/hB5Y/O8K6kRHGw+c20/zR8dcByRmvp81h+6i0jxY0/aRuy7e3kb+csSq3lPyMdMmue1&#10;KVrSWSb7Qq+ZG25h/AMVueK4NV02STV7e5hazbiSNVySe5xXE654l0eSJpRqEafLyrxlSR3rw38J&#10;jKlofRH7Har8av2ZP2iP2QZZY7iTVPAx8R6AH+9JcQbt7IP7wZVY/SuP/wCCPXxA1TVvhvZ+AYkF&#10;1J4d8VSN9jkX7sN1EpyPo6sfxqh/wTz+Lln8Of26fh/r9xJZjS9cuJPD/iD7Tna+n3a+UyjPcuY/&#10;w3HsaqfsK6Ldfs5f8FKvib+zFqFzJb/Zdc1CCzbaR5i2s8hVlB/vRSCUD0GelfKZhheR1aS8pL9T&#10;3MJWlRzLC1v5k4et9l8uhk/FvVbiX4pawY7aITNcyBo/MyMo5z+tZuk3DWsTTX10qs3Hk/3s9K7H&#10;xj8LMfD/AFn4u6lZR/aLzxVDpWmNdSbCFSQtJMAOTuLtz7e1cdIlqkaxRxrNItyJCzHrg9K+lyKr&#10;GplkV2MM8wVbBYxqp1bsbWnxzL5Yg42nn0Hua6rRLmPSZLfVbh2ml3Eqsf3SO9cpaXssUioiYLsd&#10;yjtmuhgnSwRfJG7y0AUepJrsqU3JXPHhJ8xuaT4agufGumwxM7x6leQ/Z4m6bi/Ir2r9vuXTIvi7&#10;YeHLa+aSTRfD9rbrD0Csfvg+9c3+y34ZuvGPxH8ORTW3nQWmsJM3y8xj1FQfth6omofHrxLewLuX&#10;+0/Ihum7iNVG30znNeHJyq5qk3sjv/h0b9zyi+uFleUQRfvTITGvmfhj9az7oateXtvoml3EasWx&#10;IyyfMoPWtC30O68QRi9WSWwtfMwJjb4Jx1wf610Gkad4b0XT1OlW0cl7cEo1xcKfMIHfNexc5ZfC&#10;R2eg+E/Czq9/qn2+6jUfu5oz8oPI/I1zvifxVNqIkkjztkmdWkMm7BBAA9q1bi9XX7m4S7jIMMQj&#10;HuB82a5jWnuIbGe7kuLcpv8A3FjZpnCjnd9T/Opk/dMRmqS3htFGj3MKXMcZ3CdsF/lPSoLWW+8O&#10;26Sana7jJJKboINzKu4AVAVi+UqHuFYZV5vk+b059Ktz3DTaVLqtlHPa+Wvl3CspO4EjNefJ+8BW&#10;1fX4tLnNz5kjLHzOoB3eXjCkDua6O20ix0Pw1Y6aomXWNWt1u5FmnVBaxKxOx125yWeNsf7OKy/C&#10;ujWVxrFx4x1S3abSdJxI0MnElzdfdSAenPzGt/UH1m8kutT1G2Zbot5l0zMrj5j0DDrg8Vz1v3uh&#10;mVdJ8OzWDfZLi+CyeXi+kkf5ZAx/h/pW/GQZPs32W7aO6l2QW8J3CFlXC8+4JzVd7ZLr/QLyFZI9&#10;uGZeWOF3DjvyK7Dwv4Yvdbv7Kz0LTpFvvtSRLcRybY0VhtAKnodxU/8AAawlsVGPPJI5X9pXx/pf&#10;wW/ZP8SXPh3Un/t7xhNH4a0s7SrrHKRJeyqw5GIFcD/aK18HwApIsUg+XbgL2Fe6ft9fFuz+Ifxv&#10;X4ceBWguPDfw3tf7Ftbj7V8t/ebt93dgdGPnYUEHkIR2NeMrp0eOZVz39q+8yPB/VcGn3PTqS5Uo&#10;IRlt4483I8xlX7/9ynmOOby7iDnzIsN7YPWpI7O3gXDyLtk4PNXDZeVMsSOvljBr2TIypnNwzLIv&#10;U/L7iqV0gR/JA+X0rYvH2LHGlt8yMW3N9TWfcI0a/wCqU7uS26jkb6gZrK0MsiW8WV3nn1ooMcin&#10;5kb/AL5opy5ebQylKSkz0CxmkkmUTfKoG4BavQ77qa4tUTbHFHHJv9gwzWfYPG1xlLWT72d23hRV&#10;ozTofLspQUYkTcclfStcT/vE/V/mdEfhLggVZY5hNxtY5/OrFmySRx3G3y5FjZV9G5HX8jVExuoj&#10;t4ZM8flVi3cxyLj7oXFclSUeW3cqKT3P1E/4Np/2gtQ0XVvHX7J2u36tZxXC+JPCcLjaqRXIxdKP&#10;YTLwD0z715b/AMHGf7L0nwq/bD0H9pzw+Fj0v4n6D9j1aGOPaseq2IOJT/tS27L9THXzl+wV8fJ/&#10;2X/21vh38VXkNvY3mqroXiCZcrHFZ3jiI7scYWURMM+9fr7/AMF0/gLfftDf8E7fEniLwxpEd/rX&#10;gdbfxbpIi5kc2r7pY0xyS9sZeB6V+YYqX9hcXRqR0jW0bPb92tg+VdD+fudpXRp5F2oJcBgvU85r&#10;uf2QPEEPhj44WehaxqC2+l+JYTp2oTM+NkmS8L8/7Xy1yE0sGrRJq+lSM1rMglVmXaNzDdkD0KFK&#10;w9QdInine5aJ45PMtZAp+SVWDJn/AIFX6ZXo+0puK26Hh048sZRPrrxZBqvhxp7S+gWSUSkySFeU&#10;59OxNcL4mvBOzSRWMNwxQlo7hc9ua7pfG2m/FX4Y6L8Xb1411HVLXytWhRvljvIgN4Pp/wDXrzvx&#10;vepDK1wF3KVYN5fBHFfH6e0cV0OfafKznfB5vrfxxY6poOmRrJbbry18k7WSSPpgjuCQfwr2b/gq&#10;HrT/ALP3/BULwD+2B4S07dZ/ELwXo/iFo/NKq80libG6UsOnKbj7ye1eT/CIJB4/huLSJrd4EkkW&#10;N23Bo9uCMe+RXr3/AAVX06w+Jn7Cvwf+MOnSx3V14F8Yav4L1iVW/wCPcELcwRN9UDkema+fx91m&#10;UZdGmn8z1K0JRyKGKjvRmpPyV7fqaHx1Elh8KtB8KPdJJdLdJLeJE58uRiM7jnqx7mvNdI0RZJy0&#10;rpGVUHb6tXQeOPFFz4y+EfgzxM+nrm78OwT3MsMwKq20DJPYnB461g2pBljhMK2/zscK27j0zXp8&#10;P0lTwsku563F1WOMxVKdt4pv1aRqWoKO0eVUlwFY/Wuje3i0q+jt2spPtHnInzdADyCfbmsDTJNs&#10;+2SFZF24571117LdajGZ7i92NuUSXGP4Qox/hXsylG58f7Nx0R77/wAE+ob2X4syXckryQ2VvLLN&#10;tT5QecfyNefeNba68YePtW8SX8tusMurTmTzAdsbM+Q1epfsG3LeHfD3jLxtd22YrLT2hVjxubyp&#10;H3fToPxrxmHWr6a4N8L4K8arPNbqBsuAT97n0r53CyjWzarLtY9Gp7uGV/IgvZ55rCZrWLarSMrN&#10;HgIeeoHbpWDNBd3l1H/ZMTqYubi4mbaseO3PXNb+q6nZatPuMErRyy4mW3QoF4Y1l6/cOlpDJtEk&#10;0+5drScAY4yK9mWxxS1iYd39o883aXcmyKVpN1qwJ3f3D7Vi6jfW8t8bm5SazSaY7Y2524HBz9a6&#10;G/0/7FpjRPYsGZP3gtwSzsDtzx0HFctbW0U1832mZPMj3braa4JBBHr2qPssyaa3C9t1uNHt47iy&#10;8xYy7rN5m1n/ACrPupbq5VbHQ4ZJpWwwtIZCzS/7Jz07c1e1a3Q2K61daVOsNgrF4I5DtkjIPzD/&#10;AD2rovBvh6LwPoEPi3VrVRrGrSBrO3l4e2hKnbuHYsCDz6V5dZcz0ESaxZap4ZtrPQNXhUQwx+Yh&#10;j5zdSc4k/hbaDgYqODTI00+OCVHlwuIwrH7vU5q3DcyXt/vs5syXEn+lxyfOvmYxnnpxVvTfCSaN&#10;dXkWl+JPtC28f+olPl7G/u5/ix+tZxlGMUmZ7vQv6U9wttJbXcyiaPbJHcBchY+2a0fGHxDsf2df&#10;hVrHxlvr6N76OF9O8Mw3Ee9b7VpUYRkKeGEYzIw7LGTWl4T8Ka9Y3ln4YitFuL6+uorKNYmDMfMY&#10;FePqa+X/ANvL41af8R/ipD8K/CK7/Dvw7uprC3ZW3pfaptMV7dqejAuWjVh2DY61tluCqYzHWveP&#10;U6sOjwyCyZbdrbdHJ8zETAfeO47iP+BZJ9yasw2WwkeZnHpTklkdWuG5dWPO3HJPPFWLa2kTBb7n&#10;9+v0iEeWmo9jbllzDjbh4Y7h0wF6ripAkscuw/Mu3Kt/SpPOmcPEiZ4+VfWnJEoU2gfry3HSqHys&#10;gEkhn8tFyu3P3agvbVWgYuPm6nirCyNbzfKcqo21Dq9w8cQuVi3Ky4bHagRzuoW19FdMkPK9vmoq&#10;TUreOa7aSJcKenzGitY4aTinYzlGUpXR12nRSpaErdSNz8qhuCK1reKS13FoOq/Lt/rWJbadq/hi&#10;4uvDerRtHdaZcSWNx5nDNLG+0sR23D5q17T7TFKzeaGXax47EYxUYiUZ1JSjs23+J0fD7rLCncmP&#10;LKN60PO6SfKq8UQPJcICzfMVBzUYPmFmNc8I80tQLFxbvq2kTWkN29uZt7KydUkUBo3Gc9HUGv6L&#10;v+Ccvxpsf2sP2EfBXjDXhDcTar4XNjrELHdmVEa3lByOc7WAPqTX861ghnC3Qfy24A+bGPf2r9W/&#10;+DbL9oW7v/DPj39l/XtbWaXw9qa6zokcj7W+x3SjzUAP8CTxN9C5r8/47wrlgY4qC1pyT+R7GXzj&#10;JuJ+Yf7QnwT1X9nb48eNv2f9Z0+4hbwh4huLC1aU/IbXcZLfb3I8qROfTFecajClychc/wAJUr8v&#10;1+tfoJ/wcYfAxvhd+3JpPxjgsfL0/wCI/g+JZWUn/j/099khOO5gmhHuIs9ck/At85uGkhO3MMjL&#10;8vscV9Nw/jZZllFPERfkcONj7Ks0j0P9jrxTDf8Ai3VPgjqt0fs3iLMumsy/LDeRryo93GfrgVq+&#10;O4prPU59JvNPkhZZOPN+TOAcj9K8UttQ1fw1rlt4p0a58i7024jkt3hPLMDuDfX+Gvpnxvf6V8Wv&#10;AWlfFuyt4lj1G2Burd4cNBPtKMCfUMenTBrLM8LGjW54bHHOMZRutzzb4dPHY/EWz15MKtvHcSXH&#10;mN8u3ZwufTIr3rS/Btz8VP2BP2ifgxeXaS6lbaNpvxK0dWiOBcWMuy+ZM9T9kYZA55z04r500nZc&#10;eImtJZ3UsFtNkePn3Hrjp2r7V8A6IdF8YeF/Fk5WPTJNLudG8SW/8Daff2v2KVGA64DCTHqor5LH&#10;R/eKb7o+2ynL447h2rSl9tP8Ff8ANHxT8AvGVhr37O8fh6aEy6hpviGGP5mO02wjY7APrIc/Qfj3&#10;Wi2Ra0SO6kZZGYhgOSvevG/2fY7rwR8UPEXwf1qQRrZajNHcM8eH3QOY2x6Z21794dtobmzmnj/c&#10;xoMxySMO5I59+lerl8ZUsPJrvc+NljHjMDQlL4kuV+qdi1p7WsUIiidnkVcsSvG7sK6OyWeWz+zz&#10;x74fJ3zezAnP49MVknTRp63QSb/V3AyuODwO9bun298YlksdnlqN1xuPcfNj8v510x96m59jm3kv&#10;M+lvgWW8Ffsg+K/Es4WZtSfyIWI6I2Fx9QK+e9VxZG0ghtHjS0s1IdWzvVmwBkd6+jdcSDwh/wAE&#10;/beGaVAdW1RZlVVP3Xk3KM/7oNfPFteTSSXFpbzRtGzY2zKcrznp9a8bKpU5YqrPuztxEH7NQJLP&#10;V7u60a3mu7K4/eTHcqzKMfeAxx0/Oql3fRwxNHcaYrXSDYYI/nyh79ucVPe2IuJ2tplW6aOZYzHG&#10;Qvljklvzx+dVNWns4ZYn1t/lhuDHbrGSGP1I6/jXuSlCUbI86o7aIxtUnmYOb65kY3GRHHC/lsqZ&#10;4XnPeq9l4c0mG1ga0MzN5gWa1jYSNKxBPlhj3rN8ZazHq+tS2OnWW6OFV/f+YNqjA7+pbir3gtNf&#10;1jxdYW2lQ2VjbzEHV7pipW0hRCWODkCQjOO+a5Kk+WLRl73U1DpsniCdNOfTwul6IBL4iuZZgiCH&#10;cMQof4iTge3NUNb8QSeIPEm+0tmkk3PO4Vs42kKsefZcYrS8ZeItM1BE0LwtaI2mPIWs7dsLvXu8&#10;g7ncM81jaVplneWwt5LgrM0ZHlwSeXls5+93ry41PduyZdzY8LRWELSa1LvWNZTHJCcHGerZ/vCp&#10;rRtLhvJ5LaWS4sdpkaSeT/Wc45HHPfFQ/bLCO0jawtlnuLfmYs6Ki5/vLj5iPXk12Hw78PeAfDfh&#10;7UPiv8Z9YXT/AA34ft2u9Wvo4SyygcrFGvBZ8jGO9ctScalRQW7HRpylU06mT8fPivcfss/s8TeK&#10;rSz8nxv45jOl+EVkl2zQwkYnvl7qEUlA3qwIr4T02yi2RxbnXZCP+WpYsMeuPz9TyeSTXUftAfHz&#10;xj+0v8Vrj4m+L7STT4xEtl4f0V/mOmadHxHFnor7Shdhy7MeTt4wdJhtpb3aA+0MflZjxnrX6Bke&#10;W08vw9n8TVz0o04wiTQxRtbyKI9u5eadbRzzW/kQHeuANvfNXVtBK7RoMfLil8iSDy3U+W0QwuO/&#10;vXtCGpZokayyN8y9V/xqHy5UKq27buJO3ripYIZJmklXO5/9Yp6H6VJJeyWrMgj+dlwnsaAK10kb&#10;qwUYGOPWsfUZJUXcH/dmEr83Pzdq1lWeWRg20fLls9z61kX+mXCRyS2zb2Eok2N0GKDOXu6soW0l&#10;vPHukm2kMRhuvWikuLb7VKbtpFXzvn28DbntRXRGrKMUmTGUlFLlZ9Qf8FPPgxafBL9snXZNItLi&#10;DSfE0K6lpolHBB2IPxwgz35NeJac1xHHNHuB3x4U+jZH9M1+kX/BcX4IP4i+Cfh/9oCysmm1Dwff&#10;G11WTb1t3UI7fQNhh6V+bGnLumELTFt4CbgpA2jB3fU18vw1mMcwyiSv70JNP0uepmFH2OKcls0a&#10;UcU7y+dbZ27QMe4HNPk3mRcL+87em3396SORH3SMzKuSVC+nrTPtAV1dGYr/AHua9qKucJoWbeVN&#10;5dsm9V5ZX6H2r6g/4I+/GWb4N/8ABQ3wPPqM6mx8UQ3vh3U33BV/eL5tux9hIhH1avldLgtMsjNt&#10;XP3lq9L4s1XwVcWfxD8Jam1rqvh28t9V0+aNCf3sEiyrn2JTB9s15udYOOLy+dF7STOzBS5ap+zH&#10;/Bxz8HpPGH7Heg/GXT7BTdeB/E0U93OzAGG1uAIJF57Zfr04HoK/EeZJUHly8SdZmY9TX9I/x58J&#10;eFP27/8Agnnr2gaY63emePfAu+xkC8xtLbBo5Pqr7T65XNfzVafLK2mR290JBcqpWaORTuEinDA+&#10;+4GvkfDnGqWW18G94SdvS+505hCMJKYXFvamOQW74O0fMf4feu+/Zu8VPreja98Ib+98v7azajoe&#10;WztvAuGh+jKCfrXnsgLxeaQY1hPzEfx+1VYbzWdC1W18VaTc+VcWM4mhaPhhg5wfXI4/GvusVRVf&#10;C8vU8vrc9V8C6Wt38SLWIW3nXYkX7VCTjypTKEyPYZzX6Kf8Kh1KD4FeLNPu45POit1htb60jyVl&#10;jCyGQt/dIVQPevhb4aX2heKNfbxz4au/s7atZxpax5w0DMXFyp45YHAX8COASPrdPiR8SfA/wf1f&#10;UIPE0l7a/wBlx4hkm3NK0UW0L7ny8qfViDzX5bn08RUlKNFaxV/uP1Hh3DVJZSqa27nw9+0J4HX4&#10;Wf8ABRnVrHUottt4stoNVs5JGO1mv7KO6O09/wDSS6fgR2Ir1TwZosk15b6XcrDIs0g86PnBYc5P&#10;t712X/Be34RS/CvxL+z3+0RpmneTJdeD4dPvG2bf3lpKtxGGzyW2zup9o8dxWLpLWgisfEWlx7ft&#10;0CSxy7dygYAIx9DXpZDjvreUxb3e/qtGfk0uXD4/EUGtptr0f/DEOl6hbatP/atzoNxpsm5lms2b&#10;zFJJIDY69APzrb0zUNP1bS20gTBWmOd0cJRhjIxUF1fwz3636WyLNJlVl8gomR0zmtz4f2uo634u&#10;03TJdPgw2oQI7rtwwZua9KpL2eHnfsbRhzSTPd/2lrY6D+zp4J8Ifa3+zxzRvNG0gXGIQyg8dPm/&#10;Wvn3SI5wY9UhkhnmktVKvb8qze9er/8ABQ/VvFnhf4m6JGupxLpo0iMw6bxtSVm8rcfUYRfzryMX&#10;2hTvJbJamJomEczWcmHH9xyOgFedlFGSwvO38TZ34yNpK2uhcv8ATkOtx3UzNAZo5Gk9TJwdp/I1&#10;zGrardpZOtvcrNcTSIkcG3hVydzflWn4i1JrO4uLlQ08q2ijzA275uNxGO+DmvO9Svb6+v7fSfCv&#10;2jULq4crHD5JDBTxvVuMAV3zmoxujx5xfMTTWqwLDY6FZNdXklwq2tmuT5zbs5b/AHT/ACrob9tL&#10;8H6L/wAIxBaK2oXl08+uXKyZAbbyo9gv61ZvZvC3wssf7H8M+bfeJJLXZda9qDZa2Zl5RB+metcL&#10;Yai8uoNd3llfXN0k3+kTJ9wA8Fs/SuDm527szlHlL0uuaZZyx35vWY+SzRqq5PL4XP8AwGuq07T7&#10;O/tLXMS+Wvz7jw2QMniuOszEdemkuEhZJJAlw0k2BFGOeK7nwnoPiLx9rkOl+F9Ihn+0KsamSb93&#10;BCSA7seMA/Lz2ANc1apCMUkEabqaGz8MfBy+KdcuJbTSFs7OCGS41DUL5sQwQofmc+mPevnb9tL9&#10;pe8+MfiAfCH4d6tMfBPhllSBYyFXWL1D+8uZP9jJAQdNqZ6mt79r/wDals3024/Zn+EHiib+xbKa&#10;GHxJr0Em7+3J42LNHEy/8sEYkLzl2Bzxg1882sbiDZhY+dvyrjao6CvfyHJVKTr1F6HZGKw9K0d+&#10;5e0aGwS/85UdofLk+8OQ2fk+vBb86vafEMhwcEvVW2jBjVUba3862NF8nZNZz332aPaHEhTO5hnA&#10;9e9fa9rdFYmm5y1Zagt9qeYDVi5hWWyG4DzMZXPpUVlb7JsRyB1Yb+tW1X7TdbAPujFBoZsiloVV&#10;JNufutVR45rWdZZJPM2HPStO8tEgbbno2PpUDRLncMnaeRjr7e9TKXKBQBN1I0ajq2N31qveILNm&#10;eZBt2iBfm6uei/X261PMsEFtJcmRmaaXy7a3j5kmk42hAOSQfT1r7/8A+Cc3/BJy48RSWf7SH7X+&#10;lfubaSOXQ/Ctwh2wZHE8qjhnPZeSO+K8PPeIsvyDBOtiJa9F3OrCYGrmFT2cdj5v+Dn/AAS4/aI+&#10;NPw/sfiQt8ugQagpa00++03zJvKHCu/9wnB+XsMetFft34f8OtqWlQzeGdEjhslXZCEYKrAD7wHo&#10;aK/B8R4kZ1UrSlTi7N6b7H20cnoxVna54B4U1nw5+3v+wvHrSSLLD468Gu15CnLQXiqUkTb2Kuuf&#10;xFfi7e2Gq+GNavPCGvrKmoaLfTWF15ybWLxsRkj+XtX6Ff8ABC748x2WneOP2c7+ZobqxuT4j0K3&#10;3bi0MjolxGh9Ek+Yj0NeH/8ABZL4C/8AClP2vo/HmnW6LpPjy0a4s2h/1f22MDKH0Z0ZSP8Acav0&#10;jIJf2LxZisuq6KUm4+aufP5hCOIwcaq6HzfbXPnL5G9RG0YB3diKmacRwbdoO04+tU1gguFl8m5V&#10;UVyUZeuM8ZqxFtcRsAzApvDDoccf0r9MtG94nz5NOC0b+V/yxZd3vn/CtCwi3RXEcn3JB5bf9c2G&#10;G/8AHSay0unLPcrENsrZZR9K0dMnaaL7PsZfMbDZ/iX0qa0eaKj30KjLkakfvP8A8EMvia/xT/4J&#10;veE7O/upJp9B+1aHeTSLz/ozmMDH+6FP/AhX4h/twfC6b4G/tnfFP4XO7ONH8dXUlrH9nMf+j3JN&#10;wrD/AGfnIH0r9Jv+Daj4vxrD8WvgFc6jMx0/XLHW7OFmJVIby2WIgD0822cn3avAP+DjP4C618OP&#10;257H432lpIdL+I3hmO2+078KL+yUBxt6kGOaM59RX5DwxP8AsnjjFYSeimtPmk/1PWxq9vglL7j4&#10;ER4re2kjRt+UBNVplaO3kDYPYe3FLfpbG3/tK2n2qw2SW5YFl561RdJLqKT7K+N3K7m68Yr9g5ex&#10;5kYqyPTv2aru20jQNakeZt9vcWx09eMrIxy7/wDfO+vsfwT4X8RfETxLofg/R4pVm8Ra5pVpbtHk&#10;qqzPHLs2njiIfP6Ekdq+Ov2WfCl14p8UwaYLdGVfOnuPMbbGyIgXB9zuwPqa/T79gzwppOsftDeD&#10;Xu7ktJoOlXviCYoRsWSaBYjv+ks4K46bcdq/LeJ6lHL6eKqJ6xi2vU/W8lxEaeQJdWncu/8ABzF8&#10;OdJ1j/gn5ofi2CItN4a8a2ZtWdcGGCa3kgkx/wADVXr4W/Zt8Sr45/Z30G71GHaItPMEM0YP7zyy&#10;yuCfX5c/hX3x/wAHCOv3vif9irw/8PdDbzrjxB8QNOs448Y3CRJgcZ6neB+dfm7+wd8WNJtP2StR&#10;+GL2wGtaX4+W4tJJF6Wk0HzR/wC7ugn/ABavkOBMVWfD1Opveb/Fn5TxFhfY59GT2mvy/wCHPUoH&#10;uLDSDHI/mXEx/wBS3O1McH64rqP2ZtL1TV/jh4d0Vy00c2pRyMNuNoU9PpWFr2mGzt5dZuCrJNid&#10;JYzxs/uD3Fej/sVabd337QljqEMR+zWNrJcsrt90lfl/lX3mZYjmwsznpxqe1SNj9u+60vX/ANoN&#10;tLuoluP7PsUVY8/dPzkD8yK8RsdSvdOk1K0sPEsax37FXWO1BaLahZDu9FAx+Ndd+2Frmpaz8dte&#10;uUOGWRz5kPDERjGK8WvvEuuPqkGl+FLY3GpXiytawx4XzOFQ7h2CgZP1pYOKp5fD00+ZtUqVPaO5&#10;b1LWtS1fX9P0jwbJ9svdVJaCNuNoA+85/hX5cnPaqerX4+GFq0OkeJhf69fTMmuakI+FXORDB/dU&#10;Hjd1Iq/Zrp/w0jk8OabOt5q2sLbxa9qbtgQ/N8yIR91Rn8cVyF3eLrPjSCxjFvNDbyEFYpBh9pI2&#10;/wAqxqVJR0OaXvaslTU7sf6beSqzbszCV+megHrirou9KS0+xO8irtVPMimPJbnOO+KzbbwxbavI&#10;JdYuUWH7ZI22N8lQOAv6V2Hw98Cjxl4pstA0iza6jjyrCC3O95QOIwPX/a6CuOriPZx83sclnKVi&#10;n4D8G+L/ABp4kt/DHhiBrh7+4KwRrGCzgfeck/wLzuPtXO/tTftIaT4P0a4/Z9/Z4vmWP5rfxn4q&#10;hk/fXdwuQbe3f+CMHOWHXPtWl+03+0dpXwo067+A/wABppG1pmFv4o8U2LhVijCh2srWTPOWOJGX&#10;oylcmvmTSEcL5ax7QnymNudufmI+uT1r6DIcnlVl9YxK9EdEY+zGaVppMHkW0Yjx0UtuAx1A9K1N&#10;OtEMb+bG25Tnk9aS1txFIpMP3SeB+dX7VzN5cyxbcR9u5xX28YRjGy0LlUjLcfBHG21WjYc9PWtF&#10;Fie4ZFj+Xb/EKgidYgrPAWb2qzbKzzGd0Khqp7DWkbAtw9vcxRyNtRvlyq1rwz2czgAEfw9Kylju&#10;J5cI0e1W+VX/AJ1asEuFleGZwvy4VgMgmnfZW3JqScY3Qy8eS7jjRFb93KQFAyx461nNfGWOCP7F&#10;cXkk96trp+n2Slp7iYnCgKOetav2a/uNQg0vSbCS+1G8vDaafptpGZJbiU4AKqOcc5yeMjFfqL/w&#10;S0/4JS6N8HrWy/aW/aOmsrrxJNvurQg7rXRFVeQoxhpfXHRuK+X4k4kwPD2Fc6kuafRLuejgMBWx&#10;bSa9Wcv/AMEqv+CRdz4fubf9or9p7QFk1hT52haDfSK1tosZI3SyLjmU598cV9PftlftrfBf9kzw&#10;G3izxtq0a6artbeG/D9vKGutbuwcZVOoUfkBXP8A7fH/AAUc+E/7JXw9knup49V1i9Xy/C3gGzkE&#10;d5qj9fNn/uRZ5JYjI47V+LPxx+LPxU/aQ+Jt78XPjdrR1bWr2MpGu79zptrnKW0KjhAOhI5bHJr8&#10;xyzJc14+x313He5SW0XpdH0lath8io2payZ7V8Sv+CuX7e/xR8Y3ninw/wDE5PCunmQxWOiaVCqr&#10;bxKTtD+snPJHHSivme7g33DSIuzcctsOMn1or9OpcM5LTpqKpLRW+4+YqZvWlUb5up7h+x/8Yb39&#10;nD9qPwP8ZwZFsLHUktdYRZAqyWN3tikVs/wqSjmv00/4Kqfsxx/HP9lvU5NAtftGteEZP7Z0R0Ad&#10;JCncN12lCAO3zV+Q3iTSbbxBYT26IzI0JRlDYO3Hb8h+Qr9ff+CWv7QFp+0n+xppWmeN9Va61/wm&#10;3/CM+LoZEzJcwjb5M7A/34Ssg9kIr5vxDw8svxtPNqX/AC7lZ99z1Mrl7elKhLsfjbp+qW4iFwW2&#10;tcctuXCjAAAA9cdffNaEeoXJspFt5AI1ALRhRzz2716X+3b+zlP+y1+1B4j8Cz2Un9h6hdSapock&#10;nWOOWQs8X/AXLfgRXmTC2iGQ2RuDKfb0r9CyvF08wwMa8eqX5Hh14+zrOIQ6nIsn2SFslmI+nFaF&#10;nqswlimG1lHON38QIOfzrPtbW1hka9lb5pFZ1/HinLDZW9vAIZWypPmbveuirujM+5v+CDHxSsfh&#10;9/wUQj0Ce6NunizwddQ+WV4nktpopUX/AICJJiP8K+nv+Dn/AOF1zqPwH+F/xutftTTeG/F0ulSx&#10;KC0YivYWXe3p88UY/EV+ef8AwT1+JFx8Pf25fhP4njeNYW8S/wBn3dw2P3UNxC8bfmcV+zX/AAWu&#10;+HEnxi/4JafE+CxeaS+0XQ49es2tc7vOtJVlyB6/u2/Cvx7iKSwPHmFrP7a/4B72FtUy9xfQ/nal&#10;Glyxsbbc0qqPMGzapX19qyJmkysin/Vkq2PX/wDVVy/1kXEH9q2LE29xGhjVl5KsNy598VRikYIq&#10;bSzO5Y+/Ffr7knT5vI8T3vbcp9E/sV2VtqejzTWF81tGY2Z7qTGSpfhR687a/SX9hO6HhXRr34je&#10;J9Entb6SKPTbPzsBri1gYsJOOzOx/wC+B7V8S/sP+FvAnim18I6N4t0aHTYx5UpmjmIaQhM4cDsx&#10;A49RX6BH4a3kfh28S11OOCNl3WdtG2RDFtBJz/e5J/Gv5n49zjESxVXDxWj6n6rgafLlsF0seOf8&#10;FAPief2ivHHwz8BaUFmk034maTeC3/h8q2nM0znHbYGH41+c3hDw7/wp79tr4ifBq6cxQf2peRWe&#10;3O0bZPNiYA+qSZHs1fdWrQyeA/2gvDtrHerJcXkksEdw1vkQRvE4Eg9y5RT7MR3r4T/a38W32m/8&#10;FCD8UvLC2+paxCq3anC3MYAti3tmML+Nep4f1ZU8uhQkrJa2PgeMqbUaNbrGSV/J9D6h0TZc+EZb&#10;KdJJxbqt0Y15zGhw2PxIr2n9gjRxdeOtb1+8ixHDaRRyckcnJx+Wa8x+Fx0m48aWN9YSrFFM6W93&#10;ZtH93ecSLjuMYPpX0X8E/BVv8JvBvia9Im8648+VJ5F4jChtp9xivps4xkY4dw6tnPhaPtKkpdtT&#10;4m+OPxEkg+IeqeJ7eKa4ebW5hBHGu7MbyOuMd8ELXM+IPEVn8NdAjkezVvFF7ZrFf3X8VohGXVCO&#10;Mk9+ta+pSWvhz7b8UvEd+k1410IfD1nInyohctJOfoenvXjuq6rc6vq0d5fa3I0ZDStHcdWJfhD6&#10;nHr2r1o1LYeEeyX5Hm1pfvJPzZv3WtrdPI87boZI/mj3nBC9CT65NQadY6hqOq/2bpkUduyzSF5o&#10;EX5FwDycdT0qha2YS3ndG+WSRt25sBQzLjGe2M8CvTPgv8ONKlhbxZ8S9bsfDfg2N5f7V8QXjMoa&#10;MDBXH3nc4wmP4sVx18ROLvCN2YRk6jsN+HfgXVvEd7Hofh7Tre6ul3GaIXG1VXG9nkc/cCg7jzyK&#10;yfj9+11o3gnR5vgz+z9cR3F3cW7W3ib4g2bsgCvGytBYk8gHJVpD8xP3Spwa4b4y/tdHxhouofCr&#10;4D6RceGfB9w7+bJLhL7UgCOJXH3UJywUHG0gHnNeTaHoV7NMz+QqLnLLG2FZsY3DHt+Yr6bKshpV&#10;JRxOIXomaRp8uo2x0gQOqMzS5ZlMknLdBg/X361rWmnXFrK0bR7t2W3e+B/9apbaxjXzJppeY2AH&#10;cZqzHZ3s7ecbl/TapIxX18YxWy9Cx9nbu6/vFGeu7FXdPWxWylgmjIaM/u9o60y3t7hIcY/76qVH&#10;EEKmNRuOd5xVk8sew3zbuOBv3Sj+7kfMKmlkUWaSM3zN94UXKRGDMZMki8mQ9s9qbbQG5RY3X942&#10;f91fSk482g5aoHeCGWOKOKSZmUE7ei1reDvDnjHx34x0/wCFvw88J3Wr6/qlwy6fp9mhYnK53yMP&#10;9Wo9T1q18J/hD8V/2g/iBa/BL4G+Gjq3ia6mVJGjXbb6fGT81xO/RUA7cknpX7Zf8E9v+CYvwa/Y&#10;H8AN4n8R3cmqeLtXtUPibxNcJua4l2jFtApyUizngdR1r5Libi3C8PYeUYe9V6LzO7C5fXxlWLkr&#10;RPHf2Bv+CVWm/s1+Drr4u/FzU7GbxxNG0d9q0sebfT42GTDbqeCwXjOPmPXJ5qT9v7/gph4E/Y98&#10;GWPwZ+HVlb654ym09pdD8K+cGFozAlby/boq5w3l+naoP+CmX/BXDwd8Gr66+D/wutNN8S+N4oZY&#10;7PSLX/jz8PsUxHNfv084H51iXOMDNfkhrd5rPiDVtQ8S+KtauNU1zWJhPrOtXnzy3szffLZyQgPy&#10;oOy1+fZDwtmXEeOWaZs2ovVRe3fY+lxmaYXLsL7CktdroTxf4g8cfEfxrf8AxE+KfjCTXPEurtJN&#10;qGsXGGVGJ4jhGMJEDkKoAGKxnYuPs88/XBkxxkipros00lrFHt/efMNxJ6CiOwtrnc4J/wB6v2nD&#10;0I4ejGmklbTQ+Rq1JTqOTZCNOikG935oqa308SxCTzn5/wBo0V0Ro6BGnTcU3FHRXMguLaRriHa0&#10;nH7vjHvX0T/wSK/aHHwW/bAh+H+vahLb+H/iZa/2ZcLuysOoRjdbyD0ygdPwr56WIyQrt+b/AGR1&#10;rPluNY0LVdP8UeF3aPUNIvFvbORGwUmhO9PzcKv0avG4mwNPMsPiKEtnf8zbDV5RqRkj9PP+C1v7&#10;MmtfE/4BR/H3QPD/ANu1rwJcSzasIoyWudPfHmjHciMbhjoRX5V6dLb3Fr5tnKrKy7vmkBH4V+63&#10;7OHxt8KftYfs4eHfilZXG/S/GGj/AGXWrWRs+VN5bJNEyc4O8BcHtn2z+LP7SPwZ1L9m/wDaF8R/&#10;A/VYgyaXqDSaRctDtVrOV2YH325K/QCvgvDvNqmFlXyvE6Tg9L9uiPUzzCxm4Vo6prU5vTxHLcLL&#10;LBmNE27VPrxV+00TWr+LOi+Gr24/e7fM8sgOfSqml32gWer29/4n0U38Nu6yLb28pjaTnKqfYn3r&#10;7C+Efxq+DOseHrfTtP8ACum2iptDWs3LKx7ls9vxr6riTOq+U004xbuXkuVYXMKlqsrHzFYDxF8O&#10;/FGgeKtY0K6sV0fxPp13dNGu7y1iuo3fJXgfIGr+mlNH8M/Gn4D3fhG9Z5NM8RaC9ncLDgkwzwtG&#10;f0+avxb+O48FeKPhHr0Ph+1tV26bLJHYWaqyl/Jk+YucHBO3r07V+zn7NSBPg9o8pZY91jbGNYuw&#10;Ea8A/XNfjPFmeVMdVw2ISs4X/M+jxWT08tocsXufyv634bufh5fX3w51VJkvPDur3Wl3H2n7z/Zp&#10;XjQn3KqD+NYN5e/YpI7tj8yPlh/SvqT/AIKpfA/VfA37fXxmsFsw8Enjy61OAR/wwXMUdyg+gLhf&#10;xr5VvViLSx3C7vMlG38O1fvOV5hTzDK48urcf0PicVhK9Ksqr2PtT9mmf7VpenzNYtcR/Z4iu2bY&#10;QoXkZ65r6i0r9ru8+GGmyaXPod3dWptXazLSqzQttKjdnqM18p/s1rcnRLF4rfb+4wq7uoAH+Neq&#10;fFyyubXwx9qEasI4lSaOP+LPfNfhmfYGjVzCbmr6n6LltZxwMb9ji9T+KGuav8TfE3xY8aapvi0H&#10;w7c3cVteSN5cLMrFAgQDGHjB714b+3r4IttH+Bfw38X74/ts24uyvl282NJWbd3IduM13GppqD/B&#10;P4gpZyN/aV/qGk2MLXSgq8MskrOM/wC6D2615j+3j46h8UvoXga0u42tfDnh+GL5FIAnKjIx6/KP&#10;wr3sowSjFThHY+Q4m5cRl9VPoub5o+hP+Ce3xn1H9pXd4e8QaXFb+IvDdvZyjUIcL9utdyqXI7sp&#10;2gmvvHxZqEdt4T1Swu9S3W7RuJSV2lVCgsB68ZH/AAKvyP8A+CVXjLVNC/ax8IxWMn7u4h1DT7+M&#10;E/vbbyGlAx3Ksn5iv1L+NOrSab8N/EGqwzQtDBp80MPm8AvgDH45GK4eJoxw+ZUtbqViOH/3mTOq&#10;92j86/2gfHbeK/FOor4dso4rOEmO3jUfJFCD8m38c5rz/Q9C1G6vIYGsI7i4m+U7m+VXPQfX2616&#10;V8SvCHwa8P8AgyO/8WfFBdF1CdGkbS4bfzbgoTzhcj3IyRXl+pftJaV4XP8AZ/wF8PTwzQr5X9va&#10;0yyTyp6xrysZ/P619jgcFiq1NKmtLI+enR+0+p6LqLeCfgDYx6x8Z737dePGH03w3bqPPvJPWUf8&#10;sowMgdDzxXhPxV+Nvjz4/eJEvvEV2tvpluzxaZpMKlbe1twchFUYDMP77DJrEvDrPiLV7jWPEOo3&#10;V9fXzbpby8mLOMHr3557H8K6HTNHtoYxF9nXcygI2Ovqa+pwOUUsLFSl8RpThGEblDQdC3yqZbbc&#10;rMGCtycV0McZtFZtPtY/mYAqw5x7VZ0vS5jHIEGAq7VxipoY4ZVCkNut22MqjrnvXuU5O1uxn9oz&#10;zYfuLiBYcbsFfepo3+zMd3TNXZ2gjvo8qwgVcyNxmoRbCK3mwu5mbMY9ia0vYBGu1Eptnj5PT3p1&#10;tidvs8cS/MxXpzu+lCwrJNJKu15A21iekZxVW/FpY6dJdXjyGSbKRrCrM8zHjaoUZYkcfLkjNTKp&#10;GnDnk7Ilwl2LNuYVi8+SRZLd+POBwoz3z7V6d+yH+xt8af22vFMPhX4YaTd2fhu1umg1nxhND+4S&#10;LB3rCekrHgZGQDjnNfSf/BPj/gir8Vf2t76H4tftcQ3PgvwBJK0mneERF5epa5GMbWnxxDEV/hBL&#10;Ee9frDbWPwN/ZM+DzaD4E8N6HofhnwrpcjX9w7LFp+l20eP3kjcZIIX5fvE56nivzziTjmjhan1X&#10;A+/UlpprZntZfllXSpU2R49/wT0/Zd+An7HXwWs7Lwd8MZNN1CGZobyWaFpr3Vp0OBLJI2WEZyMn&#10;hR0r5D/4Kif8FitVttS179nn9k/xEk3iL5rDWvF9lh7Pw4pYhobPqJ7nIKs+CF7GvIf+Ci3/AAV/&#10;8VftJ6jq3wp/ZX8V61pfg24MlvrXjx829/4hIf8A1Vmmf9HtN6lg2QzADjnj4fax0bSrCOw0W2a3&#10;VZC6xeYW3Z6sT3YnksTnNedwzwhiMVU/tDN3zSbvy9bHdmeZeyVqHaxZt0a0nk8u+ubi8uJjLf31&#10;9MZJ7uRuWlkc8uSe56DinXLXQEk8Eihk6qx71SWeUS+cx524NWJTuiRmj37mHmAmv1SPLGPLHRLZ&#10;dkfNVZSlHmbu2LqFmYH8hp1eZAG3L/FkZpYFjXCN8ob73tSNBZKpltt3mgfNnpj/ABqIwMzNsveg&#10;yV9Kpe9sYxTcdC7btbhD5kqhtx7+9FY1z4m0nTJmt76/06B2+YLPcEOwP8RABxmiq5ox0bNY1Zcq&#10;Ot+a0kSMzbXZNwf19qiuFuJCI7NfKbk/aJFyjEnof5j3AoFzDNPG/wB7yxhc06US3EkcMNxujwkj&#10;KDxu3Af1pYiLjiJvzf5jovlSPsj/AIImfHuHQvGvir9kPXtX8u18VW7a14TMh+ZL1DuuIlPbKjcF&#10;HYGuq/4LJ/s3aj4z+G+n/tOaDp8n9qeF2Ftrkfl5kns2+UMQO4OSc+9fBPhvxx4k+EPjzw58bfA1&#10;55ereD9UW/WNZMNIqNiWMHuDGWGO/NfuFomt+Dvj78JdO8WWkEOoeH/H3hxZLhY3EiItxhOPVlOc&#10;jsTX4jxt9Y4b4ipZjRVoVGuZn0+Xf7VhZUqmr3R+B+n65YpL9sDMFMO1964JbtiptP8AGWpaXuu7&#10;N2JjbcA5xuFdf+1t8B/F/wCzh+0P4g+DuuLm30+RrrR5imPtVk5yjDsSpyprzR47yeHG7cWB+Ve1&#10;fquHq4XPMDCpJKUZq9zxZVK2BrO2lj3j4YfGW18TeHtW8H6tpyyXl9ZKI5jMyFV+YMqgdSdwr+jv&#10;9knVYNU/Zt8J6rBtPm6HbyIpX7oZAcH14r+VeY3caLeWV48MkCK3nRNhkYen+e1f0v8A/BJ7xHee&#10;Jv2APhXfX1015M3gnThNNJJlnIgUZPvxX4n4oZJHLcLCvRejdrH0mFx9bGYe1R3aPin/AIKvfs86&#10;N4r/AGovGmtf2Gq3l54X0++WeM/NcRuXhlOO5jMMI993bHP5M/FT4ZP4a1+z1AWMrLJNHCYfLKhT&#10;5rAk+/yj86/bb/gsX4dv9D+LHgD4itcyR22rafe6HJaxjDecZY5o2LdlCpJX5x/tT/CXU5vER+y2&#10;syteM0waVQQsmdwb5eApGSPWvc4HzCpLI4VHLVJo92phYYzL0rbG78E/Cp07RNOnjuIZluhI0dvB&#10;NlowjlCD7nFehfHyIjTobLTr6NbSS1RpNpy2Qfun864L9ns6fZSwuwmSSJWlZo0+SQMS3H0JINdp&#10;8ZtQjbw4XuYlxJN95V+Ze9c+OpRq1W+rdx4aP7nl7HzbqTaqfG2k+CfLu3s9U160vpG5KCOAS7Rn&#10;0JbHtiuR+Dumfs8fGX9pjUvCf7TfxuTwH4Xla9+2eJfsclw8RhBCRhYlZgxYFcgHjnjt6Jp2u3d1&#10;4q/f6h5kVppTxQ7FC4VMuCfQ5Jr5T8eW2m+OfEGpa9p8K29zNPIViPCthz1PYGvrMgpyVOU6Su7W&#10;s/M+L4keIw+Hc6dm+qfbqevfsYftYfBb9ka48XDxP4JuPFF4uvW114O1yzjWGWJIUvYn/wBbhkSZ&#10;J43I25JjHrX1tp37f9/4+/ZE1z4yfEb4a6fp+lyasbfwjpLXXnT6jcAjdLIcKDGG4xzyDX5s+Bfh&#10;H438d/ETRfhnpekXEF9r15HDaPcQsqhWYbpj/sqAWJ7BR3NfVP7fiaV4Mn8F/s0eCp1XT/CWjI8s&#10;axj55Zhwzf7RCbj6FjXDLL6OYZpSp1Y+9e/pY+d4bxGPlh6inPlhHZebPCtTXxF8TfGV5418WXSz&#10;318XZ49p2xZJwiD0UZFTf8Iha6PiO6jZ2VdvP8Nb2kmbTI0ktpIWxuZS3BGVyP1p1zD5U+24u4i1&#10;15Txt94ZK5YV+mUqCpw5aMdv0OyVSXK1UetyjBodrF5ZEi+WVwy+1XCjQzK1rH5yqcBQvX2psKxW&#10;4+ymNpFmkbdIv8GKsaeyQRAZZV8z5VZevvVcunvMTkpRuaU1mLSzYm3WKSQBtrNkjvVS4MKx5mld&#10;ZX4+U9ankit5JVQSbR13MfXmi5t4/tkc0xjkTaS20nII6CqhH3ea/ourM5e7a/Uz5oo2SOS3V5Fz&#10;+9T1p0sE4gySJI1OZGVsbF7fl0/Gi7uY5NUs9B0m2vbnULr5Y9LsLRpLt5TnCpEMlu3ORX3B+wz/&#10;AMEHvjt+0ndw+Ov2pTc+BfA8iDZ4caTGp3vAO+Qj5Y0PdQd2Gryc6zzL8iw3tcRNJ9uv3GtGhUry&#10;5YI+S/2fPgT8bP2qvGx+Hn7N3g+TXroXCrq+otEVsdKzx+/lxt3AdAM5r9fP2Bv+CJfwH/ZAEPx1&#10;/aJ1i38aeNjbjbdatGq2emkIh22kLDrlOuC3Ofevoz4S/Dz9nD9j74Xf8IF8B/C+iaPo+kw41HUs&#10;rBZwFVyzTSt989T3OeK/PP8Ab3/4Lr20N7efDr9h9ofF/iGxjK3XxO1YGPSdKdi65sYeTPIoG0uR&#10;t4x1NfkeK4j4g4zzD6vlkWqa3b0Peo4WlgY3rH2/+3D/AMFDPgL+yB4V/tb4u+KU0mPUI9ul+E9M&#10;Xzdb1pmAMaRQr80KED75wAMmvxc/be/b3/aE/bq1ZovGF9/winw/t7pjpPw58OXDrbyjk5v3U4up&#10;eFLKwIBHvXjXi/xf4h+IHj3UPiZ8RvFeoa94s1iYvqGtatOXmOR/AD/q4wfugYwOKyrm/vPK3RyN&#10;uik2n/EV91w5wZl+S3r1vfqy3vsvQ8/GZpVl7lLRMku5nkZTL8xLb8lApXvgbQAAM46dBUKRpLgy&#10;L97nd3oLlz8x3Fv4v7vHenKY1gUt8xC44r7iE76WseOpTivfdwKKBkEVGbvKsI/u9OajllKHyJD8&#10;znCN6VWdi94sKxSMqybJDGM7u+QP8KcYvoVzc8bIlEkogcWkTyENmZh/Ctdd8Dfg78Rf2mfiOfhf&#10;8Kra33rCsutas65ttGs8HdcXEn3V54VM7mqr+z98EPiB+0t4vufC/g+3az03T/Kl8Va9t3waPZtL&#10;tMzEcMxGQsX3mbOMBTX2x4E0TwX8JPh1J8HfhTpv9leG5pd1xIrhbjWJFOftV268sV+8qZwAcV4G&#10;c5xDC03ToyTkEf3PxGZ4E+CPwX+DPh2PwT4e8E6Xr7RsZdR1zxNpqz3d9dNw8pJHyg4ACjgYorp7&#10;DwzY65bDUNFfzrVmIheRtpwDjpRXw/13GS1c2Y+0ifBcSRq4iimG5pmC4FSwE2tvLtXLcBh6DcP6&#10;4qu32eM+ZBOnmbiiAn060+MiG6khkbd5i4bb0HfP6V+uYz3cRNeb/M6IuOhHfQxmby5LMSeSzNtK&#10;kgr1Jr74/wCCF/7RKax4a8S/sc+IJ41bTFk1nwVJM5BELsTPboD/AHSdwA6Aivgq9uMxNKso3Myo&#10;3vHj/Grfwx+Lvir9nT4u+H/j94CIGteE9QS6Wzk+7dW+THNC3s8Tn8UFfK8SZLTz7J5YWrrZOzPS&#10;y/GPD4lSb0P0S/4LCfsuav8AGT4L2/xf8G6VHJ4n8DLJJJHDgS3GmlgZ1yOTgg4HQE1+WltNCvyl&#10;z/eEgXG4HofoR+tfv6PE3gb4n+A9H+Ing+7S88OeMdG+2W/7kHiZDuhOOvzAjFfip+2r8Ab/APZt&#10;+PeoeAYdFkg067Q6ho8ikshjdyTAD/0z9ffHavgfC/NpU4vKq2k4NpJvoj0s8w0qkViFszzSwtnS&#10;7aGWIssw/wA/zr9/f+CE/wAQbnWv2GfBOmTzFf7O0lrMozE/6iV4P/ZK/n+tNSkVkuojtmgcSr/s&#10;7Pm/pX7Cf8G/3xS839nn/hG7i9Vm0zxXe6esCyDdFG8iyx5HbPmtj6V1+LGDq1+G/aQ1tJfJdzLI&#10;ZxnXcXsz6S/4LfaJeX/7FF94t8PXCR6h4Y8Q6dqImaIMRD53kSMD1H+u5x1Ar8z/ABhrXiN49Hst&#10;M8bR3WmLGz6lawo8ZuiAEwdyjdtzkY6Yr9jv2hvA+kfHr4K+JvhBq97GbHxFoFxZqUb5gWjIVh7h&#10;grV+JGh2Pn+HIdM1iO8/trwzcyaVfXErFEa7gV7UoQeodYmb8c1+fcB46FXJ6lBPWDP0TLacYU5U&#10;5M779n/wpqKX+paXpUw+zrNdJo8Ibfm2+0HaST3xWz8ZtAfSLSSC7YJIsj7l3FmcYwK5v4IeLrD4&#10;ceMNO1HXo7wWQVkvI4eQrIDLgZ/h3Ko49a0vjL8RvDniqzXxZFJA3264niS3+ZZEKgYGPYc19fGE&#10;akd9Tzqnuykonzv8TdBsovAWraroXiyaHUINPunksvsp3BVGOo/nXzTpik6fh38uWSPdIrfxD+7+&#10;P9a92+MXijVPDvhTW9ajljctp8yRNHLkMsv7s7vwZvyrzH4P/DbxF8Q7+xvJLNpLNpF+0TKf9ZHu&#10;zlR3xjb9a+9yX2eFwLqSdmfJ4ynUx2KVKKurn6XfsWeJv2f/AIC/8E6Wtfjb4Z0e68aWGizeJ/CN&#10;9LbrJqsK3M8a3Ftbk/MqtGqNgHGTnGa+S0+FfjH9pz4ual8V9L8I6k1rrmpK8P2gAJYwqAqK7Ank&#10;L27Zr0L4UfBPU/EusTfG34/zXUaqjQW+npJ5LS2yjb9nTIPlx4CjH8W5jXpd/wCN7jSrVfDPhqWC&#10;zhCg2um2IIAiKhSC3A52naOuQT3r5XF5lKjX9stJa2Z9rg+H8uwuFtVW9rnmF1+wvpFpZMvjPxPZ&#10;2Yab9zDaTOW2KPvZC9K8j+J/wY8OeAtY+w2/jvT7zThZmSzjWRmmEijpzXoH7QPxysvhj9o0Rb3/&#10;AEy4IeJllBwuz7pA6c/rXzl/wsC98Uau+o6hqLJNOwk3SHcI1/uZ7CvS4Xw+bYrEOvOo+V9DwOIs&#10;TldGn7GnBLszZsLq2V/JtmVmuIc7QP4v85q6hR2gMaRzxiM+Y5bGxsdMd65eTWNP0OFtU1e+jt44&#10;rkru2li+T2A5bnHTmvoP9k//AIJuftjftrait58LfAT6D4Z3n7V4s8SRtDHIufvwREbpD35NfaZh&#10;jsDlVL2uKqJRW6bs/uPhPZzxE1GmjxvxDr2jaPpsNzrLx27PIqwwyP8AvZmJwFRB8zk+1fS/7HH/&#10;AASR/bI/bLa38Tf8IzN8OvBV3JGP+Em1uy8y4uUx/rLe2bsem9tuDzg1+ln7HH/BFf8AZD/ZVjt/&#10;F3jLQ/8AhZHjZFD3GseIoVlEUmF5hhPyoo9R8wxX0J8cPj/8I/gf4XTXviz8WNO8K6VCrp9ljmVV&#10;ePHyJ1zyfQZr8lzvxOqYio8Pk9O8tk9/0Pfw+TK6dWWiPIP2Q/8AgnJ+yJ+wd4Yaw+F/gb/hNPHS&#10;Q7tT1a92XN9O/c73/wBUoySFB47VyX7cP/BUn4GfsnSNovxb8etq2rMsaWfws8GAS3JnyPnnmUki&#10;MoVyh4HJ7V8Lftsf8Fxfiv8AFi8vPAn7IOgr4L8ItutZ/FTSZvb9VG0mMFQQfRnJx2r4e1DU5rq8&#10;k1e91q61DULht95ql4266n/vFnPP9PSs8l4BzLOa0cVndRtfFyv/ADv+htVxuFwMXGmte57P+2J+&#10;3t+07+29qH9mfFDV/wDhGfB9rcM+l/Drw3ceTaxr1VrmRCDM+OctnrXh9zexR2kNrp1oqxIuFjjX&#10;btqs16JJT5bH9591v4ttJFakGRowW3Y59a/X8HleDwFBUsPFRj5aP7z52piK2I1qSuND+a/CMG/v&#10;GnQ3Qlujajr61KImyN8Z4piJGZ43EXMkg/T/APXXSZy96VxyrsVk9Xw3vRMHQMIowE2/eA6Uxpmi&#10;Vld/vMzmopGWaICJmXauR74q4fEHqRm4CsyNHv4+Xfw30Huegrvv2df2d9U/aNmuNSv9cPh/wXp1&#10;4lrqusFttzeS9Tb2frJjrJ1XnFVPgh8Cdb/aJ8ZT6BPqX9n6FpEaXHi7XoVJa3g+UrBB/euJNwCj&#10;qOvavtTRYdN8I6fb6b4W8PafYaDpNmkWi6D9lLfZIj3bP+sdz8xfsxIr5zPM9+pRdKh8T0v5EylG&#10;n7xf0vUvCvwv+GFj8GPgx4Os9B0Gzj3alb2ce57ti5Ae4l6zSfIGJORn3zWXfRQWVgq2kbTfaf8A&#10;Uqh3HcOvFRQXs9wkjW9lGGjnxCobOO5DeuM/07U+2tr6aGVLK8jVU3SyTHjHsvvXxMaUXeU9W+px&#10;1Kkquuxv+D7aG90k3OwxhrhysUfAQZ6UVP4I+yf2Cv2pv3nmtu/Oiun2cdPkOPwn50213czMqxW0&#10;SbWJ+ZfXrVqUyKixMi7ZF2l1XkDrz+VZsd15Uvlx2y7ov9cOjKf7pHXP4VNHfWchS5LvGzuPMDdF&#10;XByPzxX6ripOWInfu/zN4x2Jo57W6hjYS/d3Z/3QcCqmqTxyXbMU3SMqLJ/d2mrkV1a58hYljR1K&#10;LJt7daryrhGDXSfvCqlhH0x+NYR+NX2OiJ+if/BEL9oKbxJ4J8T/ALG3jLU1a48P41LwGsknzPaF&#10;j5ka56mKXr7Gu0/4Kq/srXX7QfwCbXPDEO3W/C6faoZIoyJAQn72AnqcnnFfmn8H/jN4x/Zv+NHh&#10;v43+Crlprzwzfee0X3RPZ+Z+/t2POfMRmP1Ar9v9S8VeG/ih4A0b4veFL6O88N+MtJW4tTGwKRbx&#10;kFsdwxwR3x1FfgHG2CxnD/EizTDaRk9bep9ll1SGKwfsZ6pH8/Njo+vWMPmWsStCu5DtU+YVwQSw&#10;PcHcK+1f+CInx0vPB3xb8T+BFvRDDqMNvqsflw/vJbiLEUg57BDEfxrjv2zf2e5P2af2hn8Qafpm&#10;fDfiS6Mq2uMrBcbfnRW7K5O4ccdOcZrE8PeGpPgD8T/DP7QHhaRhodxeRwX9xGzYjhmPlSKQvTG4&#10;N77R0xmvq80zGPEHD9ShF/FD8Tnp4WnQxUZR0aP3S8IfFSSZ4AIFxJHhGibA5718Nf8ABQz9ni/8&#10;D/HrUPixo6STeFvGsKtqFnFCFFlqEcWEuhjpuUMG9C+ea9g+EHxCXXdHhhiumWdX2qQ3y7iMgD2x&#10;Xo2tat4S+J3hh/BfjOwV4mWaOYSfMxXIHyn6ZH41/OuR5pWyLMpfyydn52PsOb2dpJn5nR6Fqms6&#10;dFqlxaXXlrdTNbqtwNrMy7VHHH8Oetcn4pu9UstZuNMi1GGRvt01xb3DY+QNGoZBx17V9BfF/wAK&#10;eFvgdf3Xw+t5bqx0e633Wn3UNi1ysUoyEDqDnGCe9eJ6l8On8XXZvdP+IOi38AhMllBYhlfjAKnI&#10;4Yt2PrX75leKw+MoxqpWRwYhSlFuL3PGtZ8FXPxP1T/hWdiWs7WWRbrUFba5kjQ7yuccAiva/hl+&#10;z9pdv4eg8c6lbXFgukzq2k29u203pUE7ygwAinr1yRmsn4AeEbHQL7UvFWtWMsd5Ks0Mlvcx5cgB&#10;lG3ngcD869KtdY1GTwvNMLdkYJIXXdkRIEOVUfw5716+ZZh7PDrl2PSyfA08OlVqajvHPifV/Eni&#10;qfWby9a4uLiBQu9h9nt4yBlgnALDFeRfGj4yaJ8GvDMWtXNstxdG6ZLGzfrNNtwsjYOSATu9Ocdq&#10;7P4neMrDRmvPGWq2P2HR9Pt1WFpF+aQLFyxHGCScAc+tfD3xF+I+ufGT4gS67L9oaGTaNPt4QWZY&#10;yMKAAPvZz6Vw5bRhmmKU6rtTjucHEmcclPkpblTXNb8R+MNZk8SeIJllmZszb87EJ649vwxXrH7I&#10;f7Hv7SH7aPixfCP7Pngpb6JZEN9rmoQGOws1xktv/jbHReQfWvf/APgnv/wR+8bfH+7sfiD8eIbz&#10;R/DalnXw7MpiuLxQODISeI29BX7Q/s4/Bf4efB7wTZ+Dvh14S0+1tbOOOPy9PjEcMW1cbc/xfjRx&#10;N4kYDJqf1PLVea0utdtD5jA5RWx37+tt5nzP+wj/AMEJ/wBn39nWa3+IfxntoPiD4w8sGK/1qH/R&#10;rLgEmGDPlgggDJBOCa+5tY8ReD/h94aZ9c1G10rSYwP9HVlt4lQD7x6AdO3FeD/tsf8ABSr4B/sL&#10;eE/tfxF12C81ueN00/QbQh7ieQdlAz8vHpnpX4p/tof8FIf2lv23fENw/jnWW8M+EZJt1j4V028b&#10;fLGOhnkGOv8AdAHua+Byvh/ifjnEe3xU2ovvpoduIngsBFpJXP0C/bj/AOC/Pg3wRLqXwx/ZEgh1&#10;3W4JJLe61hVJs7ftzIfvY6bV4OOtflr8YPjH8Uv2gvGMnxD+N/jy617UpXVYrW4J+y22DwYo87Vw&#10;e5BPoa422u5ILVdFs4YUtVX93HDGQB82T1OSck8momM0zfxKB/DX7hkPCGWZHTUYU05Lq9T5bGY6&#10;eKm7NpF641CN2dAGY5H3h8qEf3fSqw8yMvcTlmbGGZe4qaGCMqY3b7oz9aPIkJkiM2BhSvy/pX1i&#10;Uupycz6jrErNbKDDtIbCk+lWrezvfN22cm1c/pRDausOzB+Vtu4LU8XlWBkCSSOxBHTHNUSVpo2t&#10;3YzyNJIDxgVHI0d2VnJC+W33VqS4mEbRyNz/AHqowgrdMNrHc2VqeSIDZDNAVeKPzPmIk9lpfC3h&#10;7xj8RvGek/D3wPpH9oatql99j0+0ToGILvK57RxxgyMx4CjuSAa2p30VratNelxHGjSzSxn/AFag&#10;Hr68jn0GSM4wfrb9jb4KXPwl8Dt408TvJD428X277rRVBk0fRWQNFbSH/lnJOR5z45WPy155z5eY&#10;46OBw7a+J7B7vU9H+FfgDwj8Ifh9YfCjwBcxtp9jJJca1q0keRqmoNgS3bHrvBAWLsir0qXVJbmx&#10;tVtLW8MyySCP7RJ95UTJYD+9k4OaW8uBptrFZW8S+Z8wlYfd54z+Apb+4WXRI7yULcfY5JAyx9VD&#10;DhvwNfnsq0sRNynuzirWnK5Xt3aJ5Gs/3WF3SK3Tnt+VSTyWrp5UCf6PJ/qY1bnzfSo7Z7Se9Mq3&#10;XnSGdY5Fz8udi4A9ataboMmux3002sS2Gm6bMsmpXxjHl2gHRVP8Tt2A/OrlHlgQX/D8zS6fvmJV&#10;vMb5VGaKv6T8Yr/TLCOx+G3guwh0qMYhfVrcm4nbvI/uf6UVy/WKvYuPwnyb+1B+xlrXwJ0dvjb8&#10;HJrjxB8NZdvmeYRJqXh8npHcj70kTdpO2PmArw63P2iJplmWRZIdylfu/OQRgjg8A1+j+leJbuzK&#10;xx21vCPJaC6tbpfMhngfgpKn8eRXx/8Atq/s2aZ8BPGNr4/+GVlJbfD/AMTytFZ6fHJvXQtVwWaz&#10;aTvDLtZo36AFl7V9tlefSrYqrRxS967t952c0OXQ8pW4W6iW3Vwqgjt6Vbl+wyvJZwIy+WodWPdj&#10;yazrKW2STy7mZETr8v3g3dD9Dke9WnnnlCytDtXbhT3xur6PlcYXfUnn5SGWGSWTZARs5LhhwWxg&#10;Zr9EP+CGv7Sdr458K69+wz481pfM0+P+0vBM0g+aW3kP7y3H+44/AV+eMsSxwyKksjeYTuUrwa3P&#10;g58W/Gf7PPxd8NfHDwHex29/ot39ok3r8skG794hx6jNfL8VZLTznJqlBL3lqvkelluNnTrqK0R+&#10;pX7aXwC0n44fCfUvBPiGzvk1DT2IVkjG+N1J8qb1xuyDjsa+Hf2ePFs1p8M9f+G/xC0Ay3+mu9pP&#10;ps/Jjk8xBE4H15+lfqVd+MfBXxr+GmgftHeCnjvNJ1/S1kunhk6god0RHqrbv++q+Ff2oPgdJ8NP&#10;jnafGDwxaCOx8SKbbUY1j3I02A8Dn0A/i/Cvw3I8ylhZSwWI3V1c+xnTjVqwqQ26+Z0v7LXxnm0j&#10;xDa+DvF+tPHqEduC1rM3zSsuAXHr9a+hfjP8XtN8KaRpuqabd/6VcK4WMHlfnXmviO20LUIdVHjP&#10;RtsGoaOy3Fr53zPLbk/MjH1H866Rv2iZPiJ4ktZ5rFY5LJfKkVjw2eDiscbwrh5ZlTnBXjJXt5nr&#10;qjGVXXY7XxfrPiHxI0l/f6gblNzMWZuQvUj9a8wb+2PDZnvdC2w2815bl47W1RWQecOuB0Pc9T61&#10;7BB4R17U47lIbBZAti8jSeZz90mvMPHv9qQWd4mmm8jWb9zdQ28IYyKrZA9sEA59q+rwaWHh7Kmt&#10;tDmrVKcZqmzc8DeAr678J6haRahItrbxtNdahqC7SgMoRBn1JUH6GsDVvEOieBPDWrahqN1/aSW1&#10;yI54LFsyNNIv7uM5/h5BNekadL4p8QeDpPD2u2c1np9wxW6jZfmuNsn7lyw9Rg15v8VbCHSo7i9v&#10;YpNOto/3kUvkZ82WMKVXHfJ4/GvXop1YujV6an0C9n9SvDseE/G3xJ8ZP2wfiXafCz4d6R5Oi2ck&#10;P9p3Sn92szABlfOMhRxgdK+2v2I/+CZHw9+CVynjHxTdLqmqXkEUEa+QHwAc/KuP/Hv8KxP+Cf8A&#10;+z54n8QWq+JbPRvL+1TPPNNJDguXOd2O5Ffa/jHxt8E/2QvAEfjfx741htmhRkmmuJl8xm25AVT0&#10;5r4viDPsRVl/Z2Vq3e3U+Sp4WnUxEq1bY9G8E+E9I0TSft/jYtZWNtEWjhmkKsip3J9/yr4q/wCC&#10;hP8AwXI8M/CTUtR+C37KUC6nrUIaNtUjP+h2bklSSy/ecdgK+Qv29/8Agrn8Xf2n9Sm8HfDXXLzQ&#10;fCLN5Ul5b/8AHxeBTjBwfkU+tfHkEZt3MEcoUSSuWCsWySc53/xGvf4P8O5SaxmZaPT/AIY8zNs4&#10;VGn7Og9DofGvjvxb8Q/Ft38Rvid4v1DXvEN87NNqV9L5rIGbkRjOEHTkYP5ms2ORZxve5kO1tq4G&#10;38/erFtpgmtBPAAT5hVvcVetdMlIaKVAq9Q3pX7bTwtPBUVSpRSj5HyMq2Il8fUZYpGkimJWLerd&#10;xV46YY5lRBu8zlani0dQ8AN58xXDJWpDZfZ44ZJf+WcOGb6muinpoiYmWmk/Pulm27vvYoW2/wBK&#10;ljliKx7QFkzV9Zba2mLSfPs+9n0NRXErJJ+7Tcp+ZTWhRDIRE5tIbtmVhlm29DTd1xBEJfNWRSDy&#10;B1qxIoNi95FzNvCNH/snvVfZDFH5Ucvyxv0/GgCutzYv8k5Zmb7o9Kz7+Oe0cyR3O1vORd46KDnm&#10;rV9LbpLNNHztbCr+FQaTpGr+LPEGl+E9AhS41HU7xIdPgXq903Cbh3RQWY+y+9Z1qkaNNzlsgb5d&#10;T0n9lj4FXvxR8SXXjDWYrefwr4RuopdZ/iF/fK4e3tFH8Qxukc9NiNmvrTVtRlhYvI0ckss8ks8k&#10;MRyXdt3PPPbHbCgdBisnw58NvCXwh8HaT8NvCd+GtNBjxczLJn+1L5x+/nJH8O4sqg8qoxTkniut&#10;UUs/ls0jMskDbgV2fKD9K/M8xzCePrOXRPQxlNS2LspK2MksspEe8KGUZ2cZrMs5odQln0zTJZGj&#10;kiJMgXBYqc4qxDqlxZwTaciqJJJf3nndjnrWv8OPDUPinxtZ2Et+0MSytcXksbbRbWqKfMmb2A/W&#10;uSHsoxvLcz5Ymd4S0WDxPqC6bp+uLYWtrbyXesapt+Szt1Hzsf8Ab4wO5Naer+M7XVbO18O6PFNZ&#10;eHLNfMitLhcNdRudrTSDuzfeGegqW+8T+GtY0geD/BWhm18Pm482TzI/9J1CSM8yuewJ6Ke3PesU&#10;T6Xrl9cQ6p5nnSRsU+yr8oOMBW/CtqcZVNb3RnL4ht3EdLvp7O7iaV1mOX3k5oqOT+1NSf7XBld3&#10;3l9G70VbQ4/Ca/huXS28PvdymZru4gtZlt93y5VeR/jVvUtK8L/EbwTrHwx+JWgx/wDCP61prDUr&#10;fcPMEYbMc8Z6rLDJskQjn5TWDpM7w2trZCGW1MFpsaSaMgyMP4TnpVmW9W9uUtYHEPlpGd3DeYAD&#10;lRn9favFxUa9LHzq0n8Mm/xOmMuWzPiT43/AXxz+zv8AEC4+H/jxLeRpFa48P61a8watbH7lyh7M&#10;R99Dyr7s9a5iFbwxKtxMGbG5juzzX3/8Vfg3o/7THwsvPgX4pWGxurdkvvAviI4J0rUshQjZ5a3m&#10;HyyJ23AjGK+C/FXh3xP8NvF+qfDr4g+GbvR/EGjyLHqWl3sO11ZlDK49VdSJFx/C4r9IyTOaeZYN&#10;c795fkVKPNHnQjXE0EZcv5xZTkDqoxUVwI7yzjTz/LB/1nmLwV7j61Tt76fzfNjXdsQiMf3s1avX&#10;lbTlWUqJPRR0r3qfJJO+zVh0Xy+8foB/wQ7/AGn3updV/ZC8YXduI7mR7zwmtxMFDNhmMPJ6kKOP&#10;XFfQn7RHwwg8Y+GtS+FlzI1srQmXS2YfOyZyUz2wR+Vfj74I+IGv/B/x9o3xb8Nyyf2toV4lxavF&#10;wWYHlfoRmv2K1X41ad8ffgtpPx/8ItDdXHlJLqVtBgeSSgypI9TX898bZDHLc8p4minyzevkfZ5P&#10;io1qPK3qj5X+DnhvXfEvxDi0G3tlk1S4jmt7+3uG4LOxU5PsRXlNtpNx4S8f32iy25We1upbe6jK&#10;/KrB/wCH1NezeA9b0S3/AGlJNf8ADTT2899cNM0aTjbFMeWVvQAnNch8aLBT+0VcxTWqrJfbnjkj&#10;mHlvJHku31wpr2ZUajppp6WPcVSVTV9D1Lwp4jk1rwbpvh7UrdrW7sY5InvIs7rhHbOTj0ArP8Ue&#10;FrqTw/ePa6gqxrYyOu5iMDGNxPUVu/DuAppMMciShVVXkkLDIUg4A+uava9Z+E3udSXTvCupNG0a&#10;r9ov7oBUDBQeF42lhxmubCclOtd9zmnNVJ2Zzfw/182Hg/8AsvxnfXDrDNGqCBW2YEcWMsetUPCn&#10;wz1z9qT4s7pLOO18M6PerJJJHcHbKylQDu6cd/pW9J8TvB3iGfT/AIe6zY2sNpHbqs9pGxP2phzu&#10;cntkKvHauY/ac/ao8M/BnwdfeHfhZHZ2Fusf3rHABAXlAeue9ZZjiq1TFeyw0W3LsdNfG/V8A49T&#10;3L9o3/gol8Fv2IPh8/g/wQlvdarCkdvIsA6Mc84HP41+Vf7RP7UXxU/ah8Wv4h8d65deWJ98Om+Y&#10;fLQdB1ri/Fvi/wAV/E7xNN4s1vUbmZp5FaHzm3BV9CD3qbTNEYOrurs2erfWvuuGuDaOUf7TU1nL&#10;Vnw+MzqpW92xHbabPFCGkkYlmztVeq+gre0vSYYpNy2wMbfMMfwmn2NlJHMoaAMqq1bdjZLDbfvI&#10;WO3grivvFbl0PJ5ubUIdOt4SskJkkWT5mZh90+lXEt4bqWOCK335XOaWAtcyKgXy1A5TFXbiGK2t&#10;C6ny9v3XpgVUtLOSLaE2yKwx7/NUyxBBdqx3bbjA2nsR1qZbJYUUQ/P5gzu9/wD9dQRrqNlbyKCH&#10;PnFnbH5VpTAgt7cx3DMU/wC+qasMf2NmmiCtG25VFSXWpLsDyyBWXqoHNQrIr75nf5MqG+hzWgEd&#10;1IsgEsY2t1lZuCmOwqnOPJRrlP8Alplvzq9cATNIr4/dR7329+cVkXt1LLM0ECNtXtQBBfhDajLf&#10;e549Rz/Svbv2MfDR8KC6/aT1jR4WuriebRvAkOzLrM2Be3PsI0zCr9Mvjqa8R0bwlr/jjxRpXgHw&#10;uzS6hrWpx2Vr5Tf6qRz8zZ7bUDv9I29K+77bw18MPBtvpnhbR9C26Z4bs4bTS4I7o4aHdl5SP7zu&#10;Gdu+Wx2r5vPszhh6apJayCm/3ZBrepWdrbSWqWarayfLHKsmF3OAfu9iSM+5571kCWK4H2Z50jkX&#10;mFlXk0/XZRrEscNibVWe4VoYVk3YCjAzVeyl1e1Fxcyi2laNf3c0a7lT2r4eFOK/M46uhq+H57mS&#10;do9WVfs8wCNJc8upH8SN/nNdL4kgvvhz4Th8PS7o9f8AEmG1SNV+a301X4iI6qZODg9qb4BXR/Dt&#10;jJ8VfG2nveWejtH9j02P5Vv79vmii91XAdv9lSO9VdR8T6p44vbjxT47tdupXzGSa7j4IyeI8dlQ&#10;cD2ohL29bk6IzMxkurWJpLO5KuvDKvQ8/wCGB+FL9sup3+12zeWW/wBaV7mphZzwXLJLIZIfL4kP&#10;41V8qRLW4eF1xCu5zu6Cu6pblsAQRzqGVrWeRt3zNmip9JubaOKSV4pR50vmBRk4BUcfpRWkPhRc&#10;fhLeheN7KcQ+H/HjSTLHGraTry5eSNm+8knGGWrXivwrd6MkbX9v5sO1Wt7qMgxvuP3gy8fVeorP&#10;aC3nlA+yeXFccqkfAA7EegrpPh545stCE2mapo39oeHGZkXS9wHkZIDSLnvnnnPtXl5hhXQxdWSd&#10;9X+ZvyuceVHKxtrenal59jBN9ptlYec75jVshhj8Bg1wf/BQn4W6t8a/hfB+0FplrHeeIPAkNta+&#10;LY1Jaa90cqPJvCR8zyW0rLExwcRbOwNfQPinwzpLPLrvhqGOXQprXNpJZOZJElQjKz9lB9cCm+Cd&#10;Zn0rxJu1DwzbyWd2httSijt8pPZyEiaF/m53RnH5HsMceGxVXL8ZGrDZateR1U+WFoS6n5iabJat&#10;Ly3nsGztkXBA6546D0qw9vJNHJ5LbY+vl17x+2F+wL8Tv2UPHsl/4D8B6t4k+G+uyNdeBda0nT5b&#10;ya3hcfPY3AjBPmRkk5IAxjBPSvJLD4e/F3WpV07w/wDArx5eXMp/dww+EbsEt6ZKAV+rYfMsvxlD&#10;6zGolfpc0dHERlaELo5iXT7iTSQskH+tUvuX7ybev0ODX1F/wTU/aek+HesX3wP8STmLSNcXMEL8&#10;qD2H4V5ZL+zN+1naaLqWuX/7KPjuyt7G2WfUJZtII8uNjx8vVicHAAz1rzzW9S1v4a+JrLxBe6Pq&#10;3h/UGuVNjPrOkzWsb4ILIDIoBOOwOQa+czynl3EGBnCM4862V1c7cL9Zw9qji0fb17pNr4I/aJvN&#10;NnIbTdWWSS3u0TlHZNrgEdOQCDXB/EjWn8YfFmGDTLX7PDot01vcTyXMbszO8owi5+fgcn/a9qva&#10;F+0BLqvgvSfGfhq5s57iZWkSSUiRZAp5GQeCfwq1oPwr8G+I/FNv4+TxRNpNzcYeXSdct24cBSZE&#10;aIHglieRmvisvxHLQdKvFprT7j66nVeIhfY9k8B6gkHhibTrvSF+03DQrDeHK+TGitnC981yPjLU&#10;vEurRyeGfC1xf/aNUljDW1q2fMUOGUt6LkDJr0RPCtzD4CbxZ/wk9vfWawsYZIgyiLAwd25QfWuu&#10;/wCCf3wC1/4jeKrr4v3WkSXVrKy2mkxyKQBD/E/uCe/tXjZtiKGXYeVaTt28zPkl7RM8XT/glz+3&#10;d4/0aXxP8P7jwxa3kNs0kematPMs0zD+CNwCoHpk18f/ALV3wD/ap+EGt/2Z+0v8Dta8NraNEWvE&#10;t2urHc3y72niBQZHqepAr+lL4VeFPEHhawhTXYFkaRmQRxxgbfXNdhrPhDwt400G40Pxd4Vs7+zu&#10;F2zWd1brIj+mQwOcZ/Svlcl8SKeHxa9tQUknv1QY+POrI/k70bw7bahYi9sp1mt5FLiWF12HacYB&#10;zj9c+1b0GjPaRLHE0bfJl1DZK+1fvJ+0r/wQE/YB/aEs7rUPBXhPUPhz4kkaeaHVvBd4YYGnkwd0&#10;sDhlcAgfKu0V+dP7Sf8AwQg/4KGfACa41TwPb6X8VtAjmAhn8ORi31RkA5aWBuOB3Bya/c8h46yD&#10;NFyuooN9GfIYjAzjLmS0Pjc2zQ2nmRBVWKRdxkbBOe2KkmiuUkmzPtG714/OrGs3VnoXiaXwR43s&#10;rrw/rFqxWTSNes2tphg4wBJt389xkVI9nBd2vl26YhZ+FbqK+ypyp1Yc9OSa8mefK8d1YrAPbIwV&#10;m8z+92xVxdQeRvMkUOvl48tumfWq0/2myiMVxE21mwG202DzkHmJaufx4NbU48zJjKMti1a3Pno2&#10;S0ZVvlTP8PrUk93JZIwifzY5P4+lV/tkLnIh2tnbUZmR0Kqf3aSFT9ccVryqOxQTNIWydPVgy/ez&#10;TXMrSrCIwizLsb9KtWMjXjSRxtxHHhfc1HI8Cwqq3Ks6tyD2pAZup2ItlnuUIZsqmC3VaybmdIYn&#10;W5RkLN/e6j2rYvpkvbhgVG1ep9TXO6pdtA1x56KyrGw78ADn8fSlcD6G/wCCd/gHw9c+ONe+OHia&#10;6MNroul/2X4ftZIi3mX06Dz7nrw8dupH/b0efX17W9b0TXL+c2yJaiWRmH7npGGOMZ7AAZ9c1x3g&#10;s3/wc+B/hz4W3sMena9qNmNU1SRod7QXFzmeUE5GNkZijIPPyrzwc1tZ8ZarKzavbatvsWkUQy+U&#10;vzRnoMdiRX5ZmuKlisdKfROxz1HyaI2NY1y1bVFtdP1dLdrjEsMcVqPkWM53Z7ZIrc+HfhzVtV8S&#10;WelaZKPtF7Isfl7h5YyeWb0wvzH06Vxeh3Z8Qa6sNnb+VNdLljtyqoP4B15J7V7RqWkeIfAngRbW&#10;GSztNW1OzhabfCPMsbPgySE/wyyHop6jtXCql3aO5mv3m5B4quvDl1qEek6BfyXGkaCTDZtDnbNf&#10;Z/0mYjuCeh9OnBqkbVL1vPkvv9a4DRsaSOWPRNFt7exkTMcRRkC/eGc8++O9V5E0+5shc2xdVdgr&#10;47OTx9BmuqlS9lHXch26DLC5urmb7BGzLtYq27pxn8+lVpJS+m3FwEjAgZXVCp/fk/wn2FW9Nu2W&#10;8UXaL5Y3hW3dCoxz+Oao2lxqUMhMgVo1TlWxjk8GtNXuImGlSX6rc20rICo3L5mMHHSioIdUt7eM&#10;LcHdI3zOy9zRXbTpy5EXH4TSs7mcxM5/vBVX0Ud6bYXKRKLsnbGzN8gj3YY8Y/GmRwXCXaQvgpKh&#10;V28ss3Tnp0r0H9n39nD4n/Hq2n0T4d+HJHltpw6Xt0dkESZ+65P3mOcjB6Ka4szxWHwtWo6kru7/&#10;ADOqlCdZWpaswfCnibVfDlzJc+F/EkfkyWkJv4Zo9sJ/vIyn7xz7V9IfsufDDRP2h9fkTUvhbfaZ&#10;JC27+1LBmW0uOc9H4BxXo3hP9hP9mj4CWsfj79pHxvaXFxDCiTW11JHDAJyMjavV67zTv23vhVa6&#10;3a/C34P+HIbq1uJoba1ksVCwmRk3+YGxjACkH3r4jNswxOIpt0I6PQ9fBYWnTrReJdj0/wAP6D4c&#10;+F/gkadpLXSra/K32eYtLI4OdpC8DHWn6dq/jaby7nw5fawba4k3y7gMwD15PSvlf/gqh/wUcP7E&#10;f7OOm6/8GYLK98XeLtUkstD+0XSNHZskW+e6K4y6AYXb2b61+MXxF/bh/bB+MWtyat8Sv2tvGF1P&#10;IzKtvpGqvptvEp52KsJBYD1Jp8O8E5xnWDdec5Qi3bc+or5zl+HjywSZ/S1Fp3i14ZZNTtrzUFba&#10;k0kiqysqnIOc54J/Ws3x/wCC/hT490GSw+NPwk0vX7EzPK1nr2jpcNBI5KsULg7OOcriv5r/AAl+&#10;1J+074Qv4dT8B/tXfETSL235jaTxNPdRcEHLRzMysOK+rP2c/wDg4h/b4+EuuyW3x6v9E+Lnh68v&#10;FFxDqulpYX1vCBgrDJDtQ56/ODk1WN8Ks8wUniMFiW5x2V/+CcUc8wuIklKOjPon9tD/AII3fCDS&#10;tDn+J37Emsy6PeQM9xc+EjIz6feNktiIn5on/wDHR0r5r+D3ijzLe1TXT9h1C3kaG9s52/ewyKwR&#10;kboCOMj2Ffot+zB+3R+zx+354FvvEP7OeoXWk+ItJgWTXPAetxiG8hQ8mSNOBJGOQWAxXxN+0V4N&#10;8NeEv2sNftLqWaa11SHT7+2tIbPAimKSKysw6cRsDnvWGRYnNo4urgs0+OK+9dz1ascPKmpUWe5e&#10;AfCFn4z1C10uCz8y2vFWS8ZmCweTjBJ7V9C6r/wUb/Yt/Yi8JweErqHWNfurVVg+y+FtAEzRH+6C&#10;SBxz3rxz4N6doV14Fhsp702q3EOJ9sw+Rf4V+nWvO/2nvhZ4Zsozf6dKgMLbto6SLj7xPrk18bnW&#10;YrMM/hRrp8kXa3cqtTcMNpufQ3hL/g5S/wCCamr62vh/xm/jrwjJHw1x4g8KmOIH3KM3P0r6K+DX&#10;/BS3/gnt+0IJh8IP2svCepXVrDuuLefUhauhYcZWfZ+ma/mJ/aH1iLSfjNrGlwJuhWbcdy5z8v8A&#10;jXMxapomqMuoXuiWksn3HcwHJQfQjn8K/XqfhZw9mODjXpRcXJHyf9qVKVRxmz+wLSdd0jxFp8N/&#10;oOuWmo28ig/arGRJIX47MpINaLh4olm8/btOfm6fX61/J/8ABj9pT9pL4FvHf/Ar9pLxh4VaFin2&#10;W01Rp7Vo2GciOXci49gD2r6l+Cf/AAcDf8FEPhnZw6R8Qtb8O+PraF/+PnUoTbXkkfQLlMR9s5Iz&#10;kntivmMd4R47Byc8DK/rv+Z1Us1w9TSbsftt+1L+y1+zv+0Z4YvPDv7QnwB0XxdHfYjbUP7PjW8h&#10;j7bLjHmL/wABIr8/f2h/+Ddr4Y+L9WvPFH7G/wC0FN4RupLppF8LeIla8s0X+GOORv3g+pJqP4Vf&#10;8HNvwzn0+O0+OHwT8QaXdSSgSTWSrcxRx46mRBt/lX018JP+Crv/AATv/aVvINB8M/HLTU1CSMvG&#10;mqSLbzI393fgYb9a82nHj7hqXu3cV09Dt9nluKtzNH4/fHP9gH9uj9mW5uH+KXwBv9U02JJA3iTw&#10;xJ9stFjUj55V4dB9ATnA715BHrmi3qpplvffZZ1QboriN4pSe+FkUNj8K/pGWx159PU+BvF1jr2m&#10;3KsVt7y4W6WRSoOFeM8cjvmvEv2kf2V/2OvjtpUsH7R/7MVjDeSRhf7c0e0MdwnY4niw2PY96+uy&#10;zxZlhbUsyotPvt+hhV4d9p71Fn4SX0Rt1WBJAxzu3L3qs6SRoLdl2xzZd29Gr9L/AItf8G/fgbxN&#10;INX/AGT/ANoO702Nbffa6DrC/aI4yRkBznzT6nLdTjgYFfNHxb/4JIft/fCcNFB4H0fxdH5WTcaD&#10;cGPof+eUhLH8CPqK/RMDxtw9mHKoVkm+55OIyfHYdXcbnzIb2NbZYVfbJGcs4/i9BVH7SJ5lkkTy&#10;RG3zH1z/APqrT8eeEPHXwztZj8TvhH4p8OraSFbq+1bSZFjdv9hh2rnn1PR9ZtIxpd9b3SyMuUhc&#10;+Yc9AV65619FHE0anwST+Z58qcou0ie91F4g9rG33n3b/QVofDfRrP4hfFHw14P1DUTDaXWrQSah&#10;Iy5DW8cm+Xp28tWB92Wuc1ZdQtSbfyG3dFg2ncOfzrvP2evCWq61qniDxvY6PMY9F0V7eK4jyf39&#10;63krEPcLvl9cL6VyZpifqmXynPR9CacZVJNRR7Fq3jlvil4h1jxxr9/5Md5ueG3WHG2RidijPVPL&#10;2g49axzNa6hqqppdvJ++kxDDNGF27ePujjHH5Vn6ylyog0XUNa/dxqsd1HHGFkVcc4r0n4PfDPTL&#10;i0b4neKNakh8O6PNNJqF5Iyi4nbBVbaMd855PYYr8shU54+d7nNUjJq51fwm8LaR8PPDH/C0PEWl&#10;SXk1xMsWg6Wq7Vkue7nvsA7+tWb3Xbm7ur7WvEU0dw+rzLJMrXB3x7fuj0+UcCsi++KFz491r+3t&#10;Wjj0eyht44dLsYZx5dtAo2ge7txk9yavPd6LdwGS7jhMioDGTGTgjjmvQw9OPNzMyi3HoaV88HmL&#10;5cC7XWMqZG6GoGRZGmjlu1VvNB8mP0qK5S0E9uskb3HmN5atbnhTjqaaBbeZGJisf3hcMD83B4ya&#10;25ea7Eo3F1BJbnSxKLWErMx+VZCrMoPPTt71Um083zR2eracrRzSKirHcEYVec8EVYsr9pGlaNN6&#10;xoQkbL69SKfbnFtPq04Z/L2raLt5LHr9acafM7EvR2KUmm3c8jSWkcax7vkU9hRViVrnKi3+4FG3&#10;8qK76f8ADRUfhPtDwf8AsU/CT4Zabb/E79qzxnHpctnD5l14asbkSCZguG3553ZGOOKyfij/AMFI&#10;1Hh1PCP7LPg2Hw7pyq6R30kKGRo1IwQB/F6E9ia+XfGXjjxd8W/EM3jvxj4sa8abDYuZjtTLZY4z&#10;WXpOmXNzDHqFo261kmliYQ9UHGDgV83XyeVTHVJ1m37z0+Z6csUo2VFJHd+LfG3ib4n+KLPxH4/8&#10;RnUNVEyyWq6p++iBIIKkcheM47ZrvfgrE/hjQZtf0m8sbO6t7eSHQjcKdqyPuMj8DqAdo+vFeZ+D&#10;dCa91fTdMsIJBNPM0DRyqCWPZsnpXffFTVNO0DR5PC2ly3m2Fo42VWCiOfd1BHbGB9a58VDkounT&#10;iiVUrc16jufKf/BbPxLrsXh34N+Cdburdr5tJ1TWPMt3J2LLeNDj8PIIr4LX+0VIbzmJ3Z3V9j/8&#10;Fdri1Tx98JPDN9qDXOqaP8KSdaX7xgN3qd7cw5PvGy18sQafFI0bYxGw9O9fqHDVFYfJacd/U56s&#10;FKXMjPtr69RmRpGO9cKw/hqa1nunhYMz/IwP3q3o/DsixxyeSNsi5FR/2SsBZBEeetetOSlGyVvQ&#10;qEeWFu53X7G3xE+IXw9/am8HeNvhNq9xY61b6wjQzRn5ZoiG8yF1zjYyg5znJ9K/Wr47eGNI8ba9&#10;b/GpNJt1m8W6X9hks5DsVbyEySJgfwht7enWvyL/AGeruz8GfGbw54v1OHbbWupxrNIzbcK+9Pz5&#10;r9mPAA0Pxt8PF07xHqtvbWuFd7lst9jlQ5WRcc9F59q/CfEKtPLeIKFaK3Vm+68z7Dh5qcHTkzyf&#10;RfEWm+Gbexj0y9yi2FtFfC4jKsJPLBYZ7qH3KPoao/FTxSuu+ELtr/VrezaO3lbYrHMpx8i/N1BI&#10;HSty6+HtjbeM76TQfGug6leXmoFrez1KSSOGWFcsxjIXr82QOtcj8TNN0qHwze6dKVZVil2yTXpe&#10;FH7cSAMMeozXi1sLh69anXjTV7pn006cZU7Psflh8dNEnHxPvgZPOZpNruvOOTWLp2g+XahH7ru+&#10;bOM16z8btL06P4kyPbND+/t45JvJfcPMwcgE8npnPoRWHH4dt47WN5FLRyR/LjvX79k9WpLLadlb&#10;Q/N8dGKxDOWhtdQtoxAA/ksvyt/DU0cbJ8rh2H6f412Flo9vcRJZqSqL91ZPWlbQIEbY0Vehq1Zn&#10;PGFLl1RzMV8YYvLSHA6Mq5OR+NR6g2n67HDa63o0Vxbw5McbfLtJ68DH9a6tvD9uBnyxVaXwr5kn&#10;nLB8qgFuOOanlj9pJ+olOUdjS+EH7R3x9/Z+vIR8Dfjp4p8L+VM0kVlb6rLPYj/ehckH6Yr68+C/&#10;/Bwp+238ObOz0H42eB/C/wARLCPP264YGz1GaM9Pugx/Tn618ZzeE7m4t2jtbHaqsPMbPzCqJ8PT&#10;STrdDzHlDMrR7uCuMDivLx2QZTmUW61GL+R24fH4ylL3Zs/WDwn/AMFzf+CdvjzVDJ478G+OPhrq&#10;zxwqtxHaNNGrMBkh4CwwD64r6O+D37VXwi+LdtJN+zr+2LofiBYUTztJ1pohImW/iGd6e5xxX4C3&#10;egXNvu3Wylmj2kfN+fX1rNk8LfYrhk0tJLfztpuGtXaPfj3Qg5/Gvjsb4Z5PiI/uZOD9f+Ae5R4g&#10;rQsppP1P6NNd1281zQoU8e/ArS/EVqu7dfaX5U0TKe+08n8q+ffiJ+wf+w7+07PNDrfgGz8M6tuM&#10;bXUcItZzu+6yjj061+Svwn/a3/ax/Z4vLfUfhd8ctetLe0j8uHSbq9aa1cnsyNnIr6Y+F3/Bbb4h&#10;pbjRv2qPhNpvim3WFfM1fR7cw3S4YHCovH418xiuDOJsmftMNiHKK21O6nj8txb5ZxSZ6N8U/wDg&#10;hO9hZG7+FPxwurOGOdhs1ZVl83+6S+ent1rP8Q/sTeKf2evhDovww+Fpu/EertNJe+Idc0m3KxyX&#10;jAeYMddqdFz059a+rv2WPid+yR+2f4WuNR+FHj6+kNmFa80j+0njubOQ8kNEx+6o6t0r6Z+Fvwc8&#10;J6VZxGWW4u423BorhsFBtA3H64r5HNeJuJMPJYbENvy9AnlWBrP91K3zPyE8N/sr634eEnir4vak&#10;2m6T5hmmt7mEve3jdSuw9s9+w6Vm+L9fvfiNcRQ6BpMOnaNpVvHLpegW3yLIirl2lOdrHPOQTX6/&#10;fGL9hb9mT46R2954mtNQ+2RZ8u4s9UZXUd1GPbP4V4b4x/4I8/DSa9S68EfFXUNLWMhvs91YidFj&#10;C4MQbIO05ya9TJ89VWn7WsrJHg4rJ60anLBo+BdC+GTaobq51VU0eC1gadZE2yrJLwQpUnKjIAyB&#10;VrTbQaRqd5qYsVmjmj3x+ZcMVwyBgenHz19ta1/wTB+JotbjS/C/iLw/qkDMx85lEUy5Py9z0rzj&#10;X/8Agnx+1f4P15o7P4Sz6xgAfbrOaPaV91zyPwr6+GbZbUopxmeXPA16bs1c+fJJJNLW1ntprX7R&#10;co0ojlZ+RkqTgip4pL+DSmQxwSXNxJ8h/hFdv4v+AXx6tlm1fxt8PNStbqGYLb2slm2fLyx/hHri&#10;uWk8JXEd3b6Ze6TcRzCby2VpD8rMckYPpWtHG4Xl0kcsqNVK7RSs7K9uLnyrjELW/wA7TRsAuTwc&#10;+vAFTRpfSXVvbWNsrQRuzDceW96ua9baVpNy+lC2Akx+9kbnAA6dahsItTuLxEghXzMH5VhPZc44&#10;9q7IYiO8Vf5nK4SvqmQw/Z5olb+0Wj+XBVk6fpRTdbstemuIp5YH/eW0bL5MRIwR7d6K9SlGn7Ne&#10;8ilTdiGO00+8n3am6xqLeR41hG5Rj1xXW2dvoxu1ltbtrd54QzJbKGjHyqVIPY4ByPeuYtNMeC+W&#10;+sjJb3EZxcQpzHtPUj1+ldhZ6Zp2mQG8WQNblVZZTb/d4yd35YrlxrtiKj83+Yo02rM3PC1nYWus&#10;/wBtyzNPb2KCWSLbzlnK8e/Gar+OL2C6uP7RGoxxw3kittNuzbFVh0qOwfULLw+LjzYYby+uHuPK&#10;2lQsRzj65zmtSx0JNUj0WxfV/LFxceRNJ5ZZIFPIJ+prw6lSOp004pysz4f/AOCpV3Hqv7Z2pQWd&#10;wsix+ENAsrnyeiSQ2KNtPpjnj1avB7eyZZ4WHcN9BxXpH7bN3Jq37W/xO8SadKZrW48ZTLZ3Mb/K&#10;I4Eji2j/AL4rz8SzmBrayjBYyZVj/DX6llMeXLafmgWlRpFrTVujGqncWWIZU9jk1ZeBQpZ1+bjr&#10;Utu7HKwjbNv+Y7f4T2/nRteSaRWTd8wFd0ox5TWotNCK6jFjD5yziReG8v0YHIP1GK+6/gj8dviN&#10;8QfhrouleB7Nrm6vvnmKSbVG3hgzHpgn6gV8L6kllcRSQbXVllVPl7ZHNfb3/BM3R/FetfCn+0NA&#10;8RW6yWN/qmn2Om/Y0ea5uWhMyyoXBBZFQkL0JHTNfC8XZTh8dRhVqRTa69j3+H5SVR2Poy30TUL+&#10;O68exWV14i8WQ6hbRppOh6C00NtC/wAuxJCyofl2l5sHHpWb8SvDEsOlxya34E03VdtxcQtG2Fkh&#10;ljVnZFLMQ7DkfWt74IeKvHkX7LHja9v/ABXfafdaHfQ6m08MxWf52JERXgbThTtHAK+9ZuuaPZ+J&#10;vgHefEbWtduLy78I2upana3N1AVga+VnceZyfNd1lCqmMHyT2r4aml7eKhG6Wh9xWSjRuux+V/xl&#10;8T6N4t+PPiPxDYWlxb20d+sJjmUK8MkcaxOMDjG9Cfoa0fBsMTaP+9xIwkIbcn3eBx78c/jT/j5p&#10;vhWP4tXcvhpWhkvtLs73VrN/vWVxNAHaI5/iwyE+71J4WRk0zBGB5nyr6cDP65Pbr0r9ly1y+pwV&#10;raH5jjv94kaAghHSFf8AvkVBf26vGzhV+WNm+vSrNVdQ4kjkEmNu75f73tXoHGQ28BDFSoOMfyq4&#10;ohlVoIgvluAG3e1Q28TQ2sc6v5itGS59DmnzWkcMf+kzbQ3AxU8sRPYmhtba/umu5dweLhcdG461&#10;WSyt/MN1H/riSCKtLDcQlRHL1wc4HrimeXHHd7U3KxZunNVGKHQk9yrNpkE5dyq7tu0A981U/sOK&#10;KHMkYbdx71rR2AYGeW52nbnae/FQyQyxytJFIu1WBxnP86mrDmtYOaSkzmbvw0k8ZcR7fm/Kse+8&#10;Kq0s01sfm5Rkk+6Rxz9a7aSF2TbLzuXcvaqLQxSq0bL8y7mdves40ko+9sVzSKvwC+MvjL9ln40a&#10;T8bfAszQ3GnTKl9EshVLy2BBlif+8NvAz6V+qfjb9vHx3qBs/iX4N8Tw6Ta6hKk7aXDN53mWkqCS&#10;Fie2RkH6V+TWs7E8swR5aTKbSOOnWvoT4b+JPtPwl8KxyX8kiyeHTYs5BOZre5njOfpkAewr4Xir&#10;JcDWrU67itXqdNHGyjTcb69D9IrL9qrVvjv8OG07wR4u/s3xXYK0wtIWCteLt5C++M153pX7YP7R&#10;fhZpmi+JzNHHJ5DfaIg+0/xAj1B4/CvkX4afE7xd4Q8RWfinStUjivdNdfLmcj58NwpHTnpyO9e6&#10;fE7UvD2uWFv8efAsPk6brsqweIdNlbd9g1A4zgdApPIr5unk2Bw7s4pxZlLNK1bVSs0e4eGf+CiH&#10;7R2jwSXkmmaXqEdrMq3WLcK7g9OP616p4e/4KwX1vNbxeLPhT50rRgXH9n3CgxKw4PvXyLoGqyTa&#10;ZNpDT3C3kzBRLZwgxuB0Z3zjHtioNU8Opp0v9oTlZpNu6S8hyFZl7Ee1VLhfA1vetZeR1U8wxHLd&#10;O5956B/wVE/Z512dV8Q2OoWEnnCDde2avGQp3Z4q9P8AtWfsE+IrpYb/AFfw89zdz7v32kqrbiwH&#10;Wvzzi8Jm5RtVvDI1u0bNarDhgGI4z0OT0rLk8G3EsaX1r4bmVopl2w3EKlwc54+p/GuN8NRpu1KT&#10;S8zFZlU5rTVz9CNc+B3/AATo+JDJf63baEsd8hH21L8R7mz93Gf85qNP+Cfv7I+swN/wr/X7ywJj&#10;byrjS9VRtpwFJ/KvhHw74Z0y4+12HiLTFmhhiYWVuHcMlwPm5+YdNw9qp6D4h8TeDVn/ALB1q80t&#10;niaNla6fCEnJxyefauetkeNj8NRo0+uU2/gPvBP+CZPwJtx9n0j4lT28MbEbHuwzE56k4or4tk+L&#10;nxCSKFvDPxD1S5t3hVmma4J3Pjn8KKqOU5sopKozCWKw3M7RM600WT7LatFY2+6NFSbyydzE7ufp&#10;0/Sp721Osy2ujWMapNqF5HbXttt/1cZySffgV0moRgwx6jpeoLiKFIry2EWN6hU6H3wayEsJ9C8Y&#10;6hqtvmJbe1E3XcVeTAC/UAn8697EVv8AaqlN9JP8znWwy+vNO1bUJLqGIC1ji8mEbedsZKDH4Ctz&#10;wJJHfay2ixW8jW83lzbkuNv3Fyw+uAPzrnI/s7Xsc5gkZzHtZVGF3EHoKk1fxFafDj4OeO/ifq1w&#10;1rJ4f8H6hNp7c4+2yQGC3/8AI0sI+oz05rzalOU6ihbdoVO/tLo/Mvx9r9p4w8da/rujrNDa6l4g&#10;vb6OOWQnHnTO4HP+8BTdLhUqGB4WZTIO5+XtWYlrcJOU1EKH+X5UIwCDkn863rKW3FvhB8w5U+tf&#10;sGFj7OhGHZILfvmy1HLtvPII+br9B2q15VvAS7Nz14NVbZo7hvOmDRyH5dvZielTTSmHzoJLdVZU&#10;AUKeM10GlRpxKtyIfPkkZ9q/eb5unvX2h+wv4L+NPhrwFoMnwotvtFxfaxDqUMGpQp9m82aGRWMT&#10;9mCZznA7GvjlBcX8r2w0ppPMUHEcHVfr0r9Bv+Cc3i/XNW+DugLHfqi6fb3ULRmMM25Zdq8euwmv&#10;ieLsVicJg17I+s4Vo06+McZH0RP4X8b+EfhTrfg7xto19cR3FikeoLDBAz3aI2EEMkZ2GTy92I+o&#10;KkmvPvEXiXQ9DtdS+CVn8L/E2jWN7HCWvNUuo/JninsvNHC5+dVZt3oa+hbTSPEF3Y2XiCyeawhu&#10;I387T5rwKik4VpMHI3gswXBB+Y14N+234d0jwL8S/htZW/iRbqTVvGTWknlznZuMBj8l898KV9Of&#10;SvzXKsZWxFa01rzI++x2Fo06doPofmZ+1locWmftOeNNEsISq219Zp5jf8tgtjagP+OB+lVfCM3n&#10;6Y0v8RmO5v7x2jmj9oXxfqPir9o3x7r+sCOHHiq6slhVuUS3m+zov5QrWPZeXGjCQb43XOxciv3b&#10;BJ/Vo37H47jpc2KkjrKhukQSx3GMvHkop71k2LSrujMSlNuAwfJUnpVq5mW3hiEa5bb8zetdRyli&#10;08uZc2Nxn/p2b+Kn3811dW0jG3TK7d3Tj6UyBLOSBt4VN3O4E7hUqyRLH5D/ADMv3tvegCzaMEby&#10;Q25fJzk9jkVHIJGz5H+s8xiG9sVLCiS2azMQj7SGX0qm19C21FRixYjavegCdblGRDd2+7EIyw9c&#10;1VuYreO/84ho4+P3P9asSLBs3Wsciq0OWDcAEH0NRzrIZ2vZPm24Zo/UDtQBEzxFUlibKhFHPbis&#10;zUpSJ3EY27vyNXrgeWn2hVxHIc49Kp39u0aktAsinld0gH9aAMW/byo4VlA84SNt9BXsXwFvtZ1L&#10;4FySJJCzeHfEE0N0oX/UxXcaSQ/m8Vz+NeQ3MOLjzfKDfIR83IHt9a9O/YVlh1P4sa/8LpNWlTS/&#10;FPheXCzYYLqFpJ9og47sEW4jHr5hFeLn2FVfL210ZnGN5M6K38uC+hnuLEkXjZ8xWO1c8dBXrXwO&#10;8a+GtKuf+FaeMrxv+Ef8QR/Z9WmZuLOY58q69yrceuDXB3Ol3NlcWs8FyYVLbIxHa7eUzu3bvuH2&#10;4qJW1ey1K4v4re6mKrv8tYwRIpIGemOuMGvi42dJI55U1HU9k8NWfibwXrL+CvGy29reabuRfscp&#10;b7ba5Plyg+rDBrtdGOn3ECzXH26UlB50bHDbz02AdvWvPNZ1q++KXw9XxTHBJJ4o8E7YtahaTbJc&#10;aSwHzx4++8Tjtk4fjoca/gHxtrEdja6loGl3F1GzJ9oZl3tBx97jPTv6d66sHWco8jJhU5T0Vli1&#10;uytZ9e0lbW+jEixCM/Kqq+VLY77AfxqpLp63FlHNdaPJ5e5p4r1ZF3fKcfKGP3gam0TWIbTU/wCz&#10;7l285o2YXVxbsxupPvcAgYwB6YqyBa6rJJNFYeZDvkCzSEpnOCVA6YyK6KlNyepp7RS1MSJLK21K&#10;GG9Sa6mZiGkvdq53dsp1NV7u3tnmuLafRbyOaGT9y0ahoUzxvfJ5rWMWlwx3F1b2Mtu0sIAkvD8u&#10;8E42H1rnvEOizasYJWumgmuwB5b3LL5uOoI9f51h7NdzSMo+zauZOr2Uy3QtINzLbxiJXjm2q2O+&#10;BRV9dO1PTmazTRtJYRuR+/Zt6+xxxRXTT+FDSOih1SCwaP7Ras0cnysF5PyfdOO341o3bTt4Wmvr&#10;vdeXv2lbhWVFGbfnOcHkg7QPrVDwl4W1HxMWtrjVAsnlqWkRdu8dway77Wlur6G1WF4Xt5DB+5kw&#10;pAJBJ9c4r5/HxX16co/zP8y370bIrW7XBNukk21mkMiyZIAXk4rzD/gpP44k8L/ss2ngmCRra+8Z&#10;+JI0m8tg3nWNoRJIgGerSeTg/wB7g4AzXp0i/wDEzfSlZtq82obkIzsACfp6e9fKv/BVLxTqVl+0&#10;Ppfw3luvMsfB/hfT4LUCEL++vVikmlHviVRz3TtXVlVF4jNIuWyV/wAjSj7u5852McTQPLMx3SuC&#10;yn+QrX0+K3C5igbdj0rM0yezdGhlRsqeCF/+vWxYyqI0aEnLZ+8v/wBev073Y7BLcsQx3Pmq06qF&#10;XlQOtHn/AGsyRyRt3+bFWA7iWMHBzmpEiRQwx67qpe9sZspQYRfNt5pIXxhWVuT9Oa+6/wDgmxqM&#10;0fw4sbyFJmmk+0Tt82BuWUqCeOBkV8Jyk2vmRP8AN5Y3Rt6V+l3/AATe+F+oaf4Q8K+HpdThe61T&#10;R0LXSx8COXdcOMY+8AyqPx9q+F40qQlhY0ftXPquGH/tUrPofdMOm2s+jag1rHNbX+mweWzRymZW&#10;WTG51QryysPw5r5l/bw8PaH4h8P6T8Wn0e4a8+G/jzTdSntQoy8TO0RumHePc/JHQmvofxV4F8fX&#10;HhEWvhLxubXxBDJcNb3lyzNbSYd/LWWNcFl65Ge/FfKfxP8AHvxm8VajJZ/EPwj4DuPsuqT6XAlr&#10;FdbXME6LIXBIBjdCx2EHDkc45r8zw+ErYWqql+p+gSxEPYOL1Z+Zn7TcXhi5+OOs654ImmbT9S1S&#10;5vYXuWCma48x/O6Z48wMw55BH0rnrF5AAg2kxw5+bofavcP20Pgfovwz8Z+OdLvliuLvQfE0sdi0&#10;OVjitnhhnjQDjlUfB4wW9q8L0m9hlwoDbm4+7/8AXr92yrFRxeBg49Efk+ZYb2eMclsza8iH7ULi&#10;x+7JEpn3fwvirz5aLMYDbQPrUKxKrLHGu1SuX/2iBUsTMbDzovlZuPpXo2OOUW2LkEbHhVcrnLVZ&#10;8tLgLMU2nPLLVZVZ4mmkO7auMVe0+NhCsb7TuXNFjMjKov3G3beSc804ywQNbMYm6th1HtU6aeu9&#10;n3feXBFRutzvQK6rHHkhcdaQEU9zP9n89D5rblGxu4NJJ9qWFXmgKzLkP/dPpT7iCGa1dJS27zEC&#10;svboartd3U0nlSvlWbFADYJpr+L7LZx5aHLybuAcelUbqC2umVLNTJuGWZv4D3FX/NmvI2jjKxvG&#10;3yutULuHyFNx/H8x+Xjrj/CgDHmR7gzWtsrMIzl23Y5qHwH8R7/4QfEbQ/iukLL/AGDrUV7cLHjE&#10;saOPMTHvGHGf9s1Z1lo1T+z4g0bTpvaRfaue1Wxgmt40uiZIud0bdGz61nWpKpRcHszSlH3tT9A/&#10;2kPA/wDwi/xA1bwfazf2jBqFxHq2kvYrvjMdzJ5hZXH3lHmOAP7ory6f7Pci5W1jax3RFY83BOMM&#10;AQ39zlenPWvQfhRdav8AHP8AYq+Fnjme6+xNoen3fhu98tyJLiOxmEEUgYc7tnk5J5yretcxb+G2&#10;gsLgztHItqp3QyHcsu4nG44yT8uSa/M5U6lOrOL6GGZQjTrWRo/C28vPBniBb63ZWuLdvOvI2b5Z&#10;YyRviz3Vlx+Irsrzyvhx4/m8PaHDcwaTrWmLqOlSySbIdpb9/CW6nDZ6A8V5hp0E2rXlveQzNG1u&#10;WaRt3LjjjHoMcV6g1hqfj/4A3l3Nq8kVz4H1BdT0m4VsN9lmO24t24Ocn5l7euK2jLlSktzzjsNO&#10;1ibWWWLSpWvGaRHt0gBU26Y2tkMOVOeCM1v2n2aK2gaa3laOPf5kK55w36nNcv8ADyC/1nTrDxfY&#10;am3mPbkwtcRgSRx7wPL3A9PbFb9xLqaar5Mt5+7iuVbavU7uvPavQ9tGdPzKiNvdNhuR5t/rEyR7&#10;1aOzkjzsbJ7HpxiqN0stpJ9ov9Ut2WRDLp9tJahmZ425bdnjqK2L6fT1Md1dLNI73DD5sHkdCTWL&#10;NaXM1w11OI2dI/KjyT8qvJ83bg1ztFw92V2ZJ1EaU7Wlpa2ITcWH2zPmc+uaKPFHh67TWZlnW2uW&#10;3Y864zuIBI54oraMlTikzth8KP/ZUEsDBAoAAAAAAAAAIQB/S48Db2YAAG9mAAAUAAAAZHJzL21l&#10;ZGlhL2ltYWdlMi5wbmeJUE5HDQoaCgAAAA1JSERSAAAAtwAAAI0IAgAAAHrtfAMAAAABc1JHQgCu&#10;zhzpAAAACXBIWXMAAA7DAAAOwwHHb6hkAABmFElEQVR4Xu29Wayk53nn99W+73XW3leS3U1S1DJj&#10;SBN7PDNBYhmDTBLAA+TGAQJIF7mwb3LnAAbiXDkXFuZKCpDAQDCZkccTjTwSbctaLErUQoni0mSz&#10;2U32dvqsdWrf1/z+z1tVfXoju5tNstlWqdSsU/XVV9/3vs/7LP/n/zyvbzKZeI/w4+Fens/z6V65&#10;Y/47GXseT17wB0+//vHpLz736x87kocO3vPvjTPYm/PD9g7jraPKL/uG44lvMvb5+YWhbzz2mp3y&#10;lSsTvz975NAkmWh7XtQLhsf6sYnPnffGw3fbOx/lpPk/yh97VH7LTYEPsQh4ExsB39jzjWZCYVMv&#10;YXHSM3vh/py/P/1Tc2pffL8nXx0hJT6/3+cbD/vra5de/PuX//bb1994ZdKsBD0v4I0H3mjk9439&#10;t4rIxz5uvoe7WB/6/YxZc7OH3/8JlmluYzT0Qj5v3Kqsnz+7c/HtrfNvtcu7KwcPHvrcZwunzwQK&#10;S0Nf2O/5kRjfbfr949Ulj7qUjEYjN0BIcyAQeOhS+JGdcDTx0BG+wbj0xisvfe/51uZapNf1d7rh&#10;aCywsLTymc8e/8JvBTKF/ngS8qHlbn18vFLySK9OJMPpEsboEdd57y9t5qlMqrXti+8MdkqBZnNc&#10;r4X7g3wwEqg01195s7dTZTICH6v/cbe7eKSlBOEIBoOoE66eF+8/E4/wEVhL32BYvXypdPHdSbkR&#10;HU5y0fj+XL4QjPe2K6217Ul3KFPDzT568cQjLSVOi4RC6OBHzqG7X4HEIRmUti786heXz54d1xsJ&#10;L5iLpCLjUG2rXFnbio0DsVDYG42DmJtH72YfdSm538l4dI+fjKprVy699kp1/XrE86dCseDQX96s&#10;ltZLk4GXy+aC4fB40Fd8/mspeXRn8cO+svL1yjtv17c3E6FgJpkKBaLterdd68QjqcLCyjgQaHc7&#10;vqB/RLgsIOfRevxal3xE89F/5e9ra1cjft++1eVEIoFxaVWb0VC8UFxKF4qDQKDVbfkCfp4f0QXd&#10;z888QtdEFHOPgQzu3aPn4b3PqFfX1ghtirHYYj4XDwYnnd64OwhEIu3JOFrMFw6uKswfDcF88WDu&#10;ZwY/imMfISkh6J1jaO8tLijlRzqtcKeJ265Ogq12NhKK+rw4QG+jNekNau1WZdI/9NyT+08cDRIF&#10;jYfj0fARvLlHSEqAVnk4jfLeQU3QTyDwcNfQXnz9gc8MtjMeyv8cT0Z9b9yfTDrDUdWb1Nff+Em9&#10;RxpH+ZlIOMLTP/b3+oOR33/kzKnEvn2VXqc3GnjjkZ97uwOo9sCX9HC++AhJyRxjfTh3ds9nATgf&#10;DX17nvf8zVsPRBv4R0jImLRQcOwPDH0eyDEgSLO8Wy6Vx4FQNl/MZPJ+XxAkNhxLrB48uHr4sC8c&#10;GQYDwVTKCwUnvoASRI/Y4xGSEqdpkZWPGB0h5Td/BoIezw/yiPj9IXzQgN8/DgRHkfAo7DVG/Xe2&#10;BpVWNpc/cOhIIpqs79ZqlTohbzybrbTb9U6ruLqaXlgYB8Jjsn4kpB+xxyN0Qc4v+chEBEDXnpgB&#10;ZVjc8yE+xhOyzmiNiNfoeLvNXCS+f/VAcnHVP/a16u1ut98dDDdrtWu7pXEknDpwIBBL6FKmXISH&#10;eCEP4VSPkJSQzHuAfN5wMu4Ph51eF8cPw4/x7/RImU0Go9FwPB7wDywSgyD4E7cXsRhh/70xa9ae&#10;6JEP5dEcj3vkdn2D9u5mtbIzGQ7H/dGoVNu5vj3ojuPJTN/n22424gvF3KFDXjQ2GWFs8MuM3vKI&#10;PR4hKXmAkRElBDvl80UiUf4dCbgk9e5HFPz+AEvZH8ADkNPIfRJEkEszsfDzfICfu6+v+AMjvzec&#10;dKtbl9+ul67XSjtnf/Xa2V/8amNjqz8etcbD2mScOrjvwHNP+xcKI1BXMppcJsr0vn7mIzn4Qx+s&#10;D+8uCCWAFgCiwngBCIEPhyBAHiQSCIZ8CIRTFR+itnjvW4v5xyFv2Nraeue11yfNdmjinX/r/Gtn&#10;3yhVa6VmY61Wjq4sPP3PfzP15PGxf9LH0oSCAkrknD1ycvIJlhICCvf88ATxg5w5MMENDm++Wzr/&#10;+lppqxcJZxKpVG8yXi9vv7u90Y0Gj3zumfwTR7xQqB/wegGvOxwSRT9k5+iD3MCe7z6iQ/yQ7u5j&#10;Pc2o3bpw7vzPftqr1gKjQG8wGAd8kWQskkr64uFAJr5w9EAgl+p5gwEKDzQ2IG9amNqjBxn+Wko+&#10;LEka/vLrV3/wf5ff+JvVaOVAcdht7FRKu8P+IBwJp/OZXLGQSqe9gH9IRtgbh32BMOZSunHK4P6w&#10;LuuBzvtrKXmgYbuHL7381/9p9+Jb0X4rE/DnEsmFbDYVj3tEOr1ePBSOhsPVctnrdhN43vKmUSUC&#10;1ER6vYeTf8SHBP74j//4I/7Jx/7ndn78//z0//o/1q/u+IeRTtUX6CeL2YPJdI4cTbfVJi6PRmKN&#10;bnejujtCe4QCk8EwQkwWjojJz+jcSUw+MhjpjrPzyeeTPkJC11O9RbPy8jf/46+e/ysSewvxdHW9&#10;HBqEjh08EY7ELr57oVyv+oIheN6RXLoZHHfjwWgxG46nVlYPHTj6ZLa4lNm330vFJ4RvyvqQ09EE&#10;8VD9wLw4iFsmGpqVDrkBuKNR4Cje/+BR0z94KXGUn+nyvVf7O5wMSThqHgHBRj4ye4GQL+z5J7XS&#10;m3/z/It//c10yHvm2JFJq7XxzhXsyPLKgVgse/XKOv4ppMXN0tbRJ44dOnFwt15a39m8tlnqjvzR&#10;9EJ+cd+h08889Zu/GSsUvCAFOhOQQqIegB882tGISh0/kf8YWBdc1wXOs0VyNymxcrQP+vgHLCW3&#10;Q5z34BGM3BRZgR5IrjfqB5EUuCH9XuXy5Ze+953Xf/bjfCL02dPHF8Ph9bcvVNY3U/l8vJDvt331&#10;na5f+Tzv0rV3h77+s889nc8nB+NRrd1e26xc26k0u144U9x3+ukz/+gfn/nsZ4KpJAGQUMNggBAZ&#10;fMjlwgdD5TGC/PBs9m+/cPfRXPvcw529lyQ9Qn6JK725xQDPU4Dzm/gQcz13H0uuzeltMWAmkyDJ&#10;POF4+Jv9cb9afefC2R98/6Xv/t1rv/yZPzI5/czJ5aVCY7e0BTktFi0eXvFSsa3NWmmrBuqqYDge&#10;qdbLb108t7G1wQEHDh1MZbKtXr/V7TZbrbfOv7O9UfIPR9l4IppKoUhG/YEf0BDRtKyTgGRR8ieI&#10;6q2Jn9ktTMsXZ1ryA0rJI6RLEAgnKHuzOe4dJxm8PxeRh+DN3aJL9q4+iaR0BjYF0bCiTVc6Rowy&#10;DBKR+Hz9Wmvz6pWNtfOl9bcqV67tXtvsD4a55eKRU8f3LRfaO5uXX3llWGucOHF86ciBart74ReX&#10;ty/uhiKh3EKusJgBun/1jZe3tjdOP3P6t//5Pw8l0q++dfHCpbWtUn3kxVudcSAafvLM6d/4rX9y&#10;8plnQoW8CpdHo/5ogJQIW4Yii6jcLePzAYXiNrXyCOmS+cQ7LhIC4Rw3hGOuUXiTTx+CiNyuX/eu&#10;ShxDvw/aCXpDuSAkRPnDISoevd+p1K+9du4n3/neC9/57vmXf9ZYuzJpdxKk75aWjjz11PKBg6Pu&#10;4NL5S1tbpeLKvtWjx0LxVHmnUV9rem00QLDd7nT7vWw+l8ikS+UyGcCFffsyi8v9QLDrTSrNNqBt&#10;JBiGlrSxdv36tWvDbi8VDkcTcX8QEgrOiLhOztew+vebH3Md4t5+D5t0P77Ko6VL3PQ7UXBEgr0i&#10;MlcqDy4lexefDegdhtECg77Hsh3ieEbQ9fw9GMJBrJd21y9dffPV198593a9XEV2CgnfUi4Sikdj&#10;hYXikcP55eVOvbV54d2r58+FIoHnPvupfKHQrzYuv/pW+2or5UuRamqPWq1hI1mIJwvJ7cr2ta31&#10;w0+dOP3Zz3rR+Faj/uqr5zbevh4PQI0N9wb94QgLlcjkC8/+o0+f+cynM0ePMDyjYU8eij8UIEk1&#10;C2DmqvCGtN92s/cjGDcd++hKyV5HRFHIB2cnibV4Y+RoNiCbAsUEWVRyEGsy4AWpY94Z+Ql+RhF8&#10;D8/X2tl9941z19+5XFrfuH7p6u7WNtKTSiaz6VQs7GUyoaUjhxILS6FcHpbaxoUr2+9cqm1tHnjq&#10;6Kd+47NooK1zF9d/ea44ySZDmcGk74/7ev5uc9js+/uZpdz10nZt0D1y+vTBJ57o+QPbO6XLZy9W&#10;N0qdVjcaCsciEQxZq93JLOQPnzh++nOfOXL6yWAm7erNJxSM2i2YZbQFRucL5b31uQ7hTXfHHyzO&#10;eYSk5IEl/V6/6KRktvjGfuVNbGSNqTrGyPhIJiuIGPQ5LhqO9VqNc794+Y1f/Grt4uV2tRYSSOqL&#10;gbHzjEZyuWx6IZ1eTBWWlkKxZLXR2d0sl69tNEu7k/HwiU8/ffDk4U61cemnr3bPX1+NL3ujQGfY&#10;DoC2ZsODwLDerwcSVPcFrper42jo2JkzudV9veGgsrG9de3a5rWNQasb4XpGEC5H0XjcHwklFwoH&#10;jh05dOqJw0+cCKRSxMmDsciQRMt8EQdK4q7oXIKCcfy1lNyrbNw4ztxR/Wm2xkmJoVP8regBdALy&#10;Ujgclr3r97cvXf75j3584dU3aE+TisYJOlA7qVQqlkjQZSQYDRWXlhL78v5cGJisX+7sXN2ubpfH&#10;/YEv4Fvcv7h67GAkEmleL53/+59767WlzDIuZ5fyCl8nmg8nsslJYLxTr4YSyb4/sF6uRLK5Y089&#10;Gc0kh4N+vVLeITje2B7UWuMePusoFAgEI5FJKDTwT1KF7MnTp48+c3r5xFEMT590oVqxBETCGo1C&#10;Iem/G1Li7v+D+bP/wHTJbVIivY0bJPoPtOZRKBz2BuPKxsY7Z8++9cprOxub+WQmn86MeizaYSaT&#10;gcBM9BFKRGOZdCKX8WVj/ci4t9vYOXe1emWbcDUBQWAxu+/YoVgy5nX65YtrF1/8Vbg5KuYXfaFA&#10;b9TpT6RO4ulEJB7brVbL1G5lc5NQdKNcjWfTR546GQV7HY/a9Ub5+lZje3fY6o57g1672+8PY4m4&#10;LxystppeILCwf/Wpz37qqU8/m1wsIuBCaYXwOVaWhAKMRS/2Irb3v7LcNx6hGOdBb+H+v7cnEOCl&#10;4logcGOvtyqNc7/81Qt//bcXX309GQwfXt2fjie6nQ6jncqmw/FYMB6JZVOZ5WJ6sYisgLpWqrXd&#10;69vDWjtME5tgIFlMZ/cvBJLhELq/3dl++91+tUlZViQZHgZ6vug4lg0GKMgJDaPxMCDb1vZWtz9a&#10;WFgkh1OtVgh/oslEMplOJRIhfCT0EmEWdcWpNK8HvQEVojE/hecBoJXNtfXttfXwaJLK5JBd81st&#10;YDcxMS6+vfpgiuQfmJSYYZl2VrMkiBtAA0N8k07/0utvvPD83579+cso8eMHDqZjyUG/3+/1YvE4&#10;s8aMso6T+Wy6mEeLBCPh7nBQ3d7dunCts9vAJCWTKV8kmFrJp5bzk9A4GQ431revvv5WoD9JM8dR&#10;bxzqhVIom1A46YWiVFrQTUHI3BDurt8fT8QhEpRr5UAolEgko9EYwEzQksRweMNBALY0JE0YKKkI&#10;EhTFhYKsv3V9/d23L7QqlXQiGc9mVENq5UwzL91c2A8sJ4+LLrlHvWqHOaa6+uGBf9ir1nbllRde&#10;/PHffb+yvrV/Yfn4ocNhv6/VbDLcmWwW0zAK+MLJ+MrBA8lcJpIUdIG3uFvaLa9tRnu+pfxCMIQq&#10;GScKmfRSwR9n7kcxz7d27mL50vVsLAUVNxT34ix4yshjvhDPaIgkEOdfXFn1hyJbpRIwfCKdBPWv&#10;VmpBfzAei4YgGMTiwXAI/wmUZTQcEnEnovFhFxU2SUSjRGXhQHA8HK1fX79y6TJxTLZYCEYj5r/e&#10;5Ix8sBDn8bM4Zojd0zxT63iof13PB7moaA849L1hH5wdj4QmMy995/u/+MELgf7o9JNPHjx0sN1q&#10;7u7s0IEmmy+oHV7Qn1lcKO5biWfSpE+Y2tFguLO+ubu5w3TmFwqpTHow7AGsLCwvRpPR/qAXDQbH&#10;zd7br74RGE5WlxaHvqE/NvAig0l4Qu+0zmTUI0GYSATjyUgm44/Fmr1evd3hzKlEmr4D9d1dgvFk&#10;NhWIhz14vHGYBb5Gs4HrlEwlMCL9YR+MLR6NIiKxCPIUKlfK7777bnmnlMtkk+kMN9brdJ25Ufxm&#10;yP4cZ6KwjAHRn3cDjW4244+LLpnf1ey27wQTTEZIRpBYYNxqt4KhYDgAL/XSD/7Tty6+/kYunjx1&#10;/EQylazVq612O5POBsIh0i5eOJheLCRzWX84jC1gtJv1BvLR2K0CuKWzGXiK7XYL/Dybz+C70FoC&#10;eUyEo+BvpevrS5gnMQGG40B/GBjgXRJb9TzfEGOCTUmmA7F4OB73BcOdNtI1jIWi6Vi002q1um1Y&#10;/4FY2B/BfQGU53KD2D+i9DjiFQm0Oi18FF6HomGWADEwc7+zuXXl3UuEOsViMRqP4XGjLxkKLKef&#10;lCTdRIfKZpu8zEhx0xhvao3v6MO8nyq6+JUvODzL5/vCVy56z3/5y8/fm7doX9xz8PxEX/4Kn+hc&#10;3uytez3lvf3w9Cg5HPbStd50T8y2k544Q+gPX3v7wvf/819feOt8Pl84cfIkKgErM2h3c7lcLJ0c&#10;eJNgLLK4urKwuBiJRhlufJRWo7m7tbO9vhH2B5eLi0zXoNkZON8lk1Z0PR6HgsFus71+7RohyeK+&#10;1Uk0xO8NQMDGOBKRIdSjQDSeyERiqVA05qe7TSS2tLB0YGUlFY52GnUur7hYBNzbub5R3tiadHvJ&#10;cDSVTCzvX8ktUf/nY+ZT2WxhacGLh/tBL5xKZPN5yG8clo0ld65c/95ffev73/x2fX07FI4EgyHy&#10;HZgtwBQhbUoTSq3ccGnvlgzaM9zvKSXPf9l34g9f/NK3XT7lz73f933xa3efqotf+coNCXr+T7/+&#10;excmX/2d6eEXv/L7OtG3v7T368f/4Mc3v3FfYnCng2cLQZmwmcs2tz7UZfgCwR6rCr8vGL761oXv&#10;/dXza5euPHny5OlTp/zBwMbOFngDIpJMJiG7J4pZok0QVgPDUTzBys5uaX1z0OnSpmZpYQF4rddo&#10;gaPkM+KxsugpF+PUgGDr19YAXwBUwukkIjKOBKOxVDSYDk3iIX8i6I/7/Xw7ibjAAuj1h+FQaHFx&#10;qZjLDnrdequJhljIF4m5yuubpWsbo+4wCvYSixWXFwurKyN4CpNRaqGY3bfkJaJNA+yzuVwiHo/6&#10;gwcWlpOByGs//fnf/cdv7py/5PUxmIqVVNVmZUoaEMJ+QIG5bZZ/9l6R0HtIyfNfRiY+/2cXZlPN&#10;pE7uPquSgzdvzNzvfPXHf3D8xp8X3nxRf/zOVyeTr/4B57npww8sHM5Rm4mIeznXnM5BmT4nYyEi&#10;o/GlV89+/z8/v31l7ei+A0f2HySWKe3u4jmiEjiy0+0k8oCqRXIoABGIDsFwvVptVeuTwaCQy+3f&#10;vz8WjTWbzV63m00k8vl8JBFnlU/QF+Nxndh4p7SwuFRYXqIFlj8amQRD0Uhq1AmUt1qd+tg3ik6G&#10;oUE/0O+B5mLIIoOxLxKPFleX0BDUI7Z73Wg0zCX4++PS2sbG1avD/hBSSzQZzywWUgv5gd8rNWpo&#10;Jf6Er1Rp1JFOrAyeStjn31dYKMTTF19/86//3V++++JLnA4bI0aTUa7U10OJ7j0enPlt7/G4u5Q8&#10;/w3pjTMn98y1ptnJDFpm+nDm4vkvo3S8r33R2ZhbPsWymA762he/8JXnpxbsDlZmbpPMHO09zeyN&#10;u98H9+iAVD1mS+QmE6vSf4MofcFr597+m//vP1278M6BxeVj+w8BhTWqNcDtbCGPPqAoxhcBG80E&#10;cAhYhsHgcDDAmd3e2IqEwoV8gR5oLGz8BiwNmia3UAjF8UvJDmqk281Wo1JPxBPFxYVgJDrGyUSg&#10;kqlee1Rar21dK++uVzvV/qQfpKprMsJbAOyPj4MBGAmxYmbfyaOZYg6h7HZ76IZ8NguKurl2fWd9&#10;Y9iDMUlwFEH44sVsd4JS6/Z6/Wwhl8ln680mkfm+Awdy+Xy70USpEJttXbz89998/sLPXg6MvKhZ&#10;HYehqIDQmeT5enpPTOX9/JI7TszFr/zJ11Ayplm+9g3k4uKJU7Il2CaE6LZPZ5blS9/+8R/8zt2s&#10;jOTM45yTC3/m/eEJCZHEVL9y4c/OvK+2cdy+W9eDyCF6OAOk9odeoPzOlZ989we7a5vIx8kjx5LR&#10;2BYTMBiisf3hYM8bJohsVpfoDIlGZiX0u11EpN1osUzTQBaZNJ5Ho9VsDwfExrnlBeprJiGaUBBt&#10;DLvdbqfRpHB5ZWVfECdjMAjH6L0YSSfTg/54PPRFA4l2o7ezvtsstyc9L+RF6IvR7Q/l0IQCZHMS&#10;xUxxaYFEEQs+FAzlssS2RUDha5ev1HYr3A4fIXapxUJxZRnDMer3w6EwfgnhOqaqRuFxIpGVbPmi&#10;vkAhmelWG6/88MVrr7xBWZh/IIIMYsetuTL623XwHYf67lJy4tTn+cbZt926nj0uXuRv2Z6bvJTj&#10;x0/eOOS2T993jjng4ttnp4rr+EmEQj+Lefr2mT884Tvx5r/aa7ykLG57YHEVWtgnltKb9tSCxCSC&#10;13CE98CUN66sv/j8373z2rl9hcUTR46SdF1fW+s0Wlk0R8Df6fWimVQ0n57g8wX8iXCsVW9cu3Kl&#10;XW9mUin8FXJ8+CjtXqfSavijoWQxH0zFu4EJngHubdDz7W5u91udbCYbCITo3gpfyB8gv49DU2l2&#10;uumlpSefeeaJp56OxdNNAql6d0gNPE4FAUow5IX8o5AfVmxhYaG4uIjEY3coC03ns8uLy8z69vWN&#10;ZqUmlhyOVSySKeJzF/iBWqWKtkN1pdOpWq1GeLSwsLBCjimWIEgGbdu9vvGDb3z76i9fB5Hjlwh8&#10;9EBo8U3MqR/TZlZ8HgXM9yklx//gz//s896Lbl27B5bk97+lKcVs/L735xf4/A6P9/70LiIzl425&#10;vHCaL3tfRZN8XpbqZlm900nueH9inwuDt7Lyeve1F168dPZcIZk+eugwOGZ5d7fT6WRzWcWKg0Ec&#10;NkAm44tFA9EI7mq9Uilt0StgnEmn8WexMiQCy7VqpdkAig8nEyD0o7C/jxgG/ISaZF5GnV4kGMLC&#10;MPTgbLF4ktmoVeu1ajOSSeUPrab3Ly8c2Le0uhqORHe3d9v1tp+iLRlLH5xJWUzkKxxOZzLYsknQ&#10;3x72kX7i7WIuP2h3yts7BFlqkwxkGwlj7JLZDL+F6QEJErKfSCAxjXqDhkvL+1eRJDLJ8XC0sbHz&#10;0+98/8rLr3m9kbhMonarbROi7Njh4qvcnd71XhZn6q7ibUwf3/hXzu2UL4r4/P6bZxCTr/2JptA0&#10;j/NLbv/U/GB35C0+ytxfufg7X/32lzinz0VV5v2cOfsn9qf3+d/73Zu8o/dXTjORMXKXWg5MWv3X&#10;f/STN19+Fdz02MFDZGcqu7uVaoXaXSJYHEYiiPwC7mo8FAuHiFY63erObr/VTsVxUTKICIPYHQwq&#10;9drI5+HBxNNqXURbgQnhrc/Pgq7ulnFkkvGU1bSjjFi1k1q5hpQgfMVDq6HFzCAeGCeCudWFxQMr&#10;VG7hNfe6PaWRB2M/Zmc0CRKsBwLgLjgfJHT6o+FgNOZ6cnl0WY6rKm1tjwaDWDRCigCTl1kopAs5&#10;1CVuUixMgfoi/kez0QQa5iIX96/EcplwNBoPhjYvXXvh23976ZevolEU9ZjBcf6cxOQ9Y5xPZE74&#10;dsVIbyrWhDoMOPaNZS+I/bRGgFwngc3X3/rmv/33MD9OHz+5b/8+cDO0QjSRILYkMc+SIriIZ1Pw&#10;nn3hUKfZrK3vQB4A0yQFEwOhH49bnU61WRdmX8wzAXgS0N9JEsIdI/FWur7JWs8zvcmkQbwebkqt&#10;Xu/Um4lYfN/ySjAV7RFcoVuGI2aYSKNaqXTabaSTJBH+L04KMgKqERgqAdnr98qVSqNSoytOGB8n&#10;xHYXvt1qud7p5OBeryyhHlVVDOjb7tS2S+1KPZNIpOPJRq3O73YHfYJzrFW1Ul2/dMXfJ6s9WNvZ&#10;PPzkiX/6L39n4YmjXpjWbtMyManb90xxfJKw1/cos3aJixuEYYfAIjriRAZbVzZffP5vt69eJz45&#10;ePhQOBzC1mA+sOtMdmc0IM2byKYJAhTRdHvAWcN2lzgllaZqM0H405RUVVh2C0uLxBQMqYkgE+UR&#10;Jbcq1W6jmYhEc9m8CmaUPJy06k2CkHQ6vbCyHEnFhyFmmyZaONCSYHMIFGNjUISxhlje0BNNwBFs&#10;OwAXhCcmD5WjVhsBcsFhvoxy0plTgHDRAamcUBAtMhgOkLnhaJxIJeHl1xr1ZrsFWzYWixPQUMvD&#10;Aei3Tqu9s7VZXFhMkm+y3LE0ihUGTPH7OwU7DxTjvL/G/1COmPust5996q3f7JvYIPu7pdrPvv+D&#10;C2fPLaSyR48fj6QS5XoNskYMONXnNVttWKuhRAxclLXFuqxu7ozaXQxRBK1OpIPV7/da3Q4eQ76Q&#10;T6ZSnFZU/vFEpTWjEUENHitHUyKO/KkAAEUCUObzkwVcXd1PyKHeE+MuOMjENwiFA74QtDV1no+k&#10;E8RHnWGPoJoJFmvONxkGfVCNcFHxbzKpNPPMOUnccA1cIWIHWbyytVPbKeOCcAsgJdE03OwFXyLa&#10;GHQ7nCARI+ph1qulMjEai4EkNg4aBIZUNHbl/MXzv/jVcLfJdfI7lhVH3VJbpOTOfXqvH8pEf7CT&#10;6pakIGZnmUdyU5anrM08F6qcBTiSd+FXr7384s8Tgcjq0gpeCDFAtd5IptLZbF7nC/pBy0ORiNIk&#10;nh90dXdnFxuRIgkXCZNjQ55wOViIGaLSQh7cDCeGaSNMxagMGt1+vecb+dKJTCqRUm82n38wGOIU&#10;40ouruBbxNBVHgFROhMMAs8b7CmyLZXjAVAyFBjMVnAPrlZlNlAFmHmJN6oDvA0fOMaTkAToBkEC&#10;8CkU8vgk2xsbtZ0dEGFEmUAOgcsuFQOJaLXdlLkBmc1lW41Gs1ZH5+UWi0v79/GLkVAon0xfO39x&#10;851LjjErgZwN3N3w10+ULmGMkBLVXcrfuiEjZmsoq+oS3SlVgQrV2mAu0eXnX3otPQmvFpcWF5fx&#10;S3c2tsmeFYsL7eGw1u0ms/kIOZ1gFDZqfYuopgJRhDwtbWd8UaLZCVZeIBVgSS4L1ACqQToXpxIV&#10;PWh1ypvlfnuciRdDwTjEwqA/DDzfHw5i6QQQ2TDi7/qHftqKy7gQwSZoyzgcgcSEiYQQCFxTgPdk&#10;IgV/tdvu+jjDKBAEZR3ZFnE03QpHQplEMp8h9TgaDUKYM04TDcaLGZoU1DZ3YE4zJmoSF4a5kiwU&#10;ckgX7kx71MkUsrTAaLYAjbmpGH7uJCzWI3gQV/7Dv/1u6d3LUiNEUT25sIIS7tIC/72kRCHtvcSg&#10;H0xB3Pu3AzDGh/QfoxqFUNDq82dPbiOsXlkqi9B76BRiYF73BqXr1/Pp5NLSAlB4eXsr7E0WSfDS&#10;vnfQi8fCuUxymfAhGusBwJd3Eyy1LEGvCqPo3ddp1ceDLtxFnFIShWrHFgBywGMdDFrNfrPuH/bI&#10;5YUChJeIzZjWi61On76MUXqThMN9ykX8mmscXNpCEw75MFNIsTA4NalAvAlpUBkhPxtaTPp0Du4P&#10;cRfETsAjoREYjDeC8mg4nctgDkg3gnRwYwRioCE0F9zd3ALOAVgLot7wtfM5wma+C04YjIRS2Qyp&#10;AwCeeqMO7La4uhpLp9CFCGl9p/TmL18ZNXsqSLYUIOvibnvefUBdclOG797n+0GPRER6Xr/qjWq+&#10;SY2ezN64bv82vFHDP2wGR23fuO2NWvzpTVper9bfuhz3t1eWYoV8oNfdbJUuZ4P9VLg/6ZbivvZS&#10;yp/0tcP9CjSkxs4lf7+8nAkUY5OU10qNW8HO7qS5xWHLuVAhyQadrYTXio+bSa8Z6dfG9Y1RfSMb&#10;ah0oetl4Nxbq+H04j21Sv7DKIok0gAm6HDWiDm/jfgBvV/pBwQ+eJPkgsD5UnVxdhFtuqYdX1O/1&#10;8XjUJZB42ppWYlAwiMw9+gC7Iw6A8fgF4SRjAPONcmXS4/yaZDiX1GQk02mSNnCqU4kkmDJqtVau&#10;cv7F1eXC8iLODZAJzvQ7b5zbuPiOGOMEO8A1d+/B9IEiYZTNiTf/6Ebm90En/16/N6q1ttcu/erF&#10;YOtaxEcjTIsWXNQrJ11JCrktMjYKKUPDUaA7vPrKm+kEbOY4EW+r3YzH4/gUzAZ4A7pe8bMxTqCv&#10;Ar/iLTr0NhIOtloN0CoIY6xCqQvTTkKf0GN0B291KOUKsIZj0XEg3vOik0guUdyfyO8LJQuBSBJ1&#10;JxaBQpPJALPE90c+OAbD3gA1RcDLXPHEHYESxU0gItQDg+clMynsCyoE4FUmVrV8SMeQoBongxQj&#10;5g+nB20BdFuv16CV5AjeisVJOIjVADHrVOs7a+u+4QQtiSNU2i7hpMO8X1pepufp2vl3mjSyHo93&#10;WvVDzz712//dv4zlM+Ay4tiive7U9fauumQv+WP6+gtf/rKRTaZW6OYM340Un2G1068YmQSeifuP&#10;75Yz3KCYzC3bPFF4J1OHlWi3qttrrbVzw2uvDNdeG669av++Nlx/bXL9tdHVVweXf9W//tpw443R&#10;9dcab/+s9PoP90dbhVA90LocbF7OBSoxb3vUvhQYb/gHa+PGu77Wpe7OuU7pXGB4PTzZGjTf6ZXP&#10;jysX2ldfGe+cTw424+PNYe1Cr3TOq74zKb092j7Xu/4aT2/3QqSzFmxeG+xe7pUv1bcudGtrkWAv&#10;ldQ6RR4wS4prcR9kaKLjgQ8hGOEMt9sIBLOOWRGfUsoeRkOAyBzNMQADpiV9n+whfCamWC4Y+X6m&#10;HzQW9xnyFNRGQBq+5Y+GURt4wvXdKrQYziTk3eeBE8biCTzuLhtIGkZHvFat1iqVCiTqPHkiOAZE&#10;1SPfpXNvX798VcGOLhr94zC2Wx/vpUuYsS9+bZbB+wIgKLm3H5/8U98Xz/LfP0AQ/vTEH04/l4x8&#10;0SPZdwL18odnlPWTotFXvv17X/8iCud/efu2MxzXl9y5Zt/ypu/87re+/K3f/eot6RtvUMPADxq7&#10;AV8/oO1/5/18FQ/qT/UFHgOJyjMZjq6/9OrrP3zx+P6D6Xx+g5r/anVhcSGWjLfHA2p0oQgR6Ubx&#10;Z0s78HrCiTh0MLg/4UlgQIavtE3FA6hUKBlnOxJDREUGY5rruxVgN3Q+LFSVvUy8Vr9f7Q0niXR2&#10;dR+uQR+/yUyGdlhDTCa+IRSSLj1dJ8AqpI2wNcZaSvnjEdxgJMBV0LDQW81GLIaWi4Lz06IU1jTx&#10;DgKBBQnZrn7b1zebtVqMA8JRaP8g7RSGtTtt0gtQHcDjcXtigTDFzLvb20gbqA8CWIPMUC7H2Hdl&#10;eSkwmlBa1tre5c2dXvPw5579/Bf/RW5lES9HLLY7bdBzP37JzUD5TRk+oxkIyhegvidF+KU/UhZ4&#10;bpNuPsN9ZfgMJgN6SkQWjgaKT48Ln5kUPjV7PjsqPD0qnJosnvEWnvHlT3n5p3rRJ681Fq7WF9qx&#10;M9cH+9e6q73ks43IU9v+Y6XQiVr8qV7uuU7m2d3QiXL4ZCtxppt+ph471UycacRPcXwt9lQn96l6&#10;5tly/FQj/Uwt9XQpcnI39MRu4PjW5HApcKKZfLqd+VQ79Uwr9mQresLLnwoVT/QihcYk1FF4gjOi&#10;HLR4trQKGA6UTQMn7fSgFrRbLRAwomWxRhTdC64gtCa+5c+BPYBoRVdVMaqyNigD3uJFPEmg5Ov1&#10;epjXMEnJQABpQ+LrPCpV9UAejoDnhbTkc4PxmK7aePL4K+R4UEJkrTFnFP4QXVPMkY0lrp6/sO7U&#10;yd33cLofKXkP98HSOErz2+MeOUb3m+GbUMfixbyRmgCxuGTnp0/Sqpa2wru1DuKMYPXa+rXzb6fB&#10;HIYjgPnIxGM3CUp/O+MeTt84RNTJNhbjzd0t3EhfiKQ6scOEmSjXdludZi6bodghEgyQpeFAgHCW&#10;4KTbbVNE3h9kUAWhEIFOu9evDCctAuBo3BeDJEmkpYYFaqYHZ8SL+yY4EPHRIEEfRgginU6Lz/Eq&#10;kAhalTQadZa7+Kjc0HiMo0peF79ItFeKgMy/MtTLsg786/fBs8eT5RjOJcYMYhIOJ9K0JQh3YUW1&#10;aFkgCjhBO/ntcDyKlMi7IoecyZKK0Gn5CmowI74+NFuyU7tr6+MuZFwxCu4PVbs5LQcf0SPB9/tf&#10;MD4RL27J8FkC2ZJ1euCZGIVxlgqU/3GnM9xnhs9whFkfQwsYmED7l0WmwJjEqnA1wtzOcOvKpXa9&#10;ymR2B53OoBWmg1kyzEIN+EfRsJeEIOaRAcH168YivjhE58mATWtAUlu1XRkfqmGYcZJASAc/AdlU&#10;1eYwRtp4ltEo0S1ehrQGMktlBSzFGIt7NI6MJ3EcBmYWarVwPXVMkvzhbQ6GKAxyivsO7qdFAZEr&#10;wCiTjXMKZMvc4sjiWaM2mEdYcJ1mS34uAXCX9gOA9CBtAtFwunFgFcXgvii1OyY/THKYKca9dZ3s&#10;CXfxuMF4oEJagQ4IbZDkMNhPp9OGUO2LhiE/oI3SkdjO1eu761vyjwyUvD+/5F5Dj4/qONpwM2vy&#10;wZEJJGPPg1Wnd7XTqqKQ9vrOd//ym5vn3zmysj8Uj9W6UC4W05lUvV4Ns50izFYt2XEFZgagalqq&#10;QZGR51VKpVatQc49lE1SgsXQEjfaPE/QHPVSpddsJ4BDEwm0Ovk8pCsK1ZVUShS5g0kSpH8BGRnW&#10;M64I52TOmHvYrN1amx2DUSGJJNBunAQOJqdKEDseK+FvOULmHRwQG9PrddvtNi4CCDHkNDZYIgfJ&#10;Q631QdJ7vVq5Aomf38OQQIMlDuP+SxtbZIa5+GA6DhtNXhaAyvoWSah4MkW/0Galur2zQ7ZycXm5&#10;uVuprW93yjUSUju91j/6r3776X/2T+6WGn5IFucjERQ1F5uWBSAtQQRm9mQhSsmAe0lDj7zmRqm+&#10;sRMPRLOpLLY/BrQUj3c6fRxbXmpP1onX7vbaUE+pfQLWhGUeDHXoPwNhHcKiShkQAKVoVRnK0aRZ&#10;2qRi+lFoI8GwdknSL0EOmQzj4WEyOo7H+oLRwiN/ZOSBxEM2C4Obg4t5UKBAeXoDwmYoBJBXGpTK&#10;jIZEIhmo15y72SYakfATNPOT1PElEniauCZ0/sSbUSmoJfrVjm8y5tooJIRBgndiaCkaByVEP6UU&#10;tg42CwlCWvLrhJSkJuhtMVDPLTje0Qj5P36cBBDoS5qEg9VwACLurm9SkPw4IPRuf6E9cOt0RwIF&#10;OJZMFXSoWs4B1Qa+Zr+QyibjbDozyVE76QWQgWAsFkwk/FTuM+ndHmBqMBYHu3BhK2RTJipfLGDp&#10;XWdE9URkVeJ6tvvDZjc08kFgA7iUx0DwKBJtcAJFPhoZhsKDIHUPIOwhiioGIj+pmSveyQTCe0/4&#10;PE4OES/6BmCDqhgsEoEO/BVgNFgHhPncHH0NEFnkienkh8j9EnChIBUzyxFmJxcl5cBViWbxMOCa&#10;SIDMycWHpSIDUgSRNlQVbgluA3COqgPJFVEJBEU7g09DvrqB6SKNQGCMUFLo1arU6luluy32T5Iu&#10;MSsDKV0ZU/RKkPQFHp/9K1hNNlyJwEGzsX71CuYnzSgoc0H1Wwg8HlUDU4Rwl2zIBHvR78ksU+qp&#10;/Nqk32mDhyaiJE5C2juFQ5g9ZQMYbr5N1rYbVlBBgRVYqR8/F3OC1SfshBGAndDFoDc8CQCSRW0D&#10;amI8AE+jE3A3DrswGtWufkHwdQJdHBiIBEE4qrATUBt0FTCiocIajBQiSoaZP6R38D9ktxTsqBmf&#10;2PBeBHWTiIPZYxGJutUfMOCPk0kIhRACcD+hsejIWASuLrvzIF7qlgBsFwxBq5OwcXyG7a+5rgj+&#10;SnVj8267j36ypETJVDklhDHyx2/wWy1PpfULRNEtgwOU1EgolkSsRB9AvpAJ4dLaJAcXENyS8JPI&#10;k8kAJkdxEJ2iOnAMJRxEHVq7il6Fe5Lk7fXQV7DL+A2BCpCZ1X4VhwCR41CLtnyqtQDZ4k8IQlAA&#10;0CGAaPw0Si8WBwUJgYpoIydoUSRvaKTE76OdMkl/JAg3AP8F6UdlIMOYFlEPyRv1RtgCgFTymSqQ&#10;oE+JdebBIEZokqNAeyDzp+2BRrhHrAS8XcgMkB6QHtRlPJMkWQOtycUW4iFwXTDyfdxvUm1RUEbg&#10;QJulcQd9ZlsOuceMcX6blHxMxXzKpxu9QfrUMMtJf0DKw3bUZHNMHAApZDSINZ0z79VKJ+xflpz6&#10;i8hFH4zb25Vxe5DP5NHnrU43kUxz5hE7SggyJ5MGcO/Vmm0QfObNB25lGAMABpoZmIGJQhtg18E7&#10;ydnyxW6jM+oMEhHc1ijNeJlBdlPjt3BlWL6EGGMYH7J+SkcrJuceeGr1D3EniUSxHcw4qkYia5kd&#10;IWSoq5DXB+JIhmO5pBRYr08xp2BbBEIcAUC/KKh7r9oKYsbEU9UMamdAegIzFqgGmAmdFiE2mpIE&#10;IkpV7TOCqJMW9obUJAOL0Ylk451+Z9BtUz3CkdwxSL/QXtZNCCZMIBqI0F+js11GNmzTMrPB/Mc4&#10;0zdLycdXzKc2iGMstaRB+Cl/Y+PxCnBRtWsVL3BXGVE9JShCBRyZXoLkBUQFM0+O6j0CUOnt8QQV&#10;QH1ssC/tSl8J7bzId0ni6Dh2CXBkz/HEOpQw6yCl+MASG3G3pJL9aAJQc0Nl/WKWWecHvqT9XkFH&#10;5LrgcuI329pz12Smz0Gu/UFf6gryPdCtMA+3PKccfxYBQjZAbbHmCako7MCCCBhBoSnqEssE/TOa&#10;9JsdycDYs4586k6ojo3KA+J6+pUotnbFnBnknQcqhmpWTBf8NJQHqSjEFBVl+cOg4DpkeAB7TUwW&#10;RAWIltxyq1RBWUuIb4ofb+rK9nEW83GfCk5k1NWUSFvukT0Vt1xtK6UuTFu6Ile3AQTTOnviSoZw&#10;GGWIh2M2s2LQQeK5OWAwFgsEYxArinPlhlC6B0Thefj7WtIEunBa2+wej26J6CcMopaMWQsLDgar&#10;YAdgJ0PqMmrzIaCUOMgcBT1deGA9wTkjk0yljPI14zGLm6JwKRvbMJlfdApdEq6FKtEh5MZtwQyp&#10;/ZXel5TLullGkIMajQYfMbeEPBJWmURZH3wKZl1YrRpbotMEyNKzTy4qvSCpHbdWA5ghFAxnwKXC&#10;l0LoEV9CcSgHji1ASEXEBMEbZcx12urThej+btrg+GMv5guSXI0SSY5tyhFp16Hf8l3mh6hJntkj&#10;m4+9ZeLYnIg3ZH67ld2tjWuBsC+ZScr+2FJWa2H8ANAq8A/gsG6PKY8Y+1AZMtyO4ZDcLwcwl64n&#10;sTiLwFwD3NYeg8WHWpKW6AfF49o4lZtv6xk8m3VmkcIfohRydhDZuzi84ZiVdeG56PhpJbd9YVbj&#10;rvlGMSBzbCxrkYwCHSl6rJikBJ3W7nZwY2n7Zrwy83CF10lqUSrW9JT8hTrTck2IL+CK7opaMW1z&#10;KRXCYVI54K1QYeMJxkFGFmcNOjYHMCKBQLNen/S1O9xUS+sidan35r1++MV8//N3AlpY3FW/g7GO&#10;QfuYtELjZmhcD41rwXEtMKn5JwCLDWOWVLxJ1TeqzJ98GvQ3YZYM6lu9JsxnKDxgHLSlM8oxLUiI&#10;LFTQqSXONBA+2LJGMUzI5gvmjpH7k1mZp875yOIOmKoSEef6uYFWAYcFp3IxrN5WltzCENwpvF0y&#10;tPBUkXOmRDQz2RD3VL/hPX6hhAwhEBca5wU5Dmt2IbwZTdoKElEOxKuki8E5uj0pTK4ZbWvmlp92&#10;hm/I7I5GouISJ7MGorKnaEHul62bGFvkRjwmKwwAxENlmt5iRzgNBWPCt0D5enXxYadLcebG7pGS&#10;j7WY740L7wYnvfC4Ffa1vOa1+uvf2/7+v63/9OuNn3+98dN/1/gZz39ff+nrtZf+ovbSX9Z//h/q&#10;L/1F42d/UXfPn/+H6s/+avsnz2+9+Dfld14PjloA86ysnjaEBzTHZSWXpvUsihppd42sBhGhYNaY&#10;Uy2+CPg9PoAhLrPRwffED8XcCLy2BUv5jOoF0TcyMvg8tke18/IsIFI1BXsFN9usd3Q7roMQDtQN&#10;tsMet5h8e0thGzLkIlWru1M3PdMLcnjpGhpPxrERmDCgXJE3xVARIUTYSYiG4ySXiO1x8x0HBlUn&#10;JgBcFmRXDARMpKTBJ2urLVOBcmHtKW8gyD8WQwlymXTcqO/s4nfrt7UA5C0qkXTjoj/uYj6QQo/t&#10;Q3xBmi1fOPvGSz958bUXf/jmC99/44XvvvGj75790fdee+F7r/zoBzxf/dEPXuf5wg/OvvCDcz/+&#10;4Zs/+vs3fvLCGz/9+3df/tn6xbeIeuNxQMYo4Z/AchAK/ovetmQWcYf5EdMbRxuzdM3ho6OdaMlT&#10;W2BOPmqGoULHMFTyDzkWEFOdKtjD3LrF4GYiGcwSttBCGyV+W22MGvMQJf9HEGRJ3XlG3nVQcb6J&#10;a+lmlsjSL4JH8XPljVrvCAozjb5L8AUYCFVbFezwbjVzZhnNjxI/OsSF4fnqiow+IQOC80EOT+U/&#10;IY4XwE+jrx51OQPl+wDlfD5SxBYn4M8SOQwAWkqbW4o2raRoBjfIxt2cBjRSyUx0HLnESj/15ue/&#10;9CXva18zmomjhJDP45B/9Y1bPxUJRSfhSOqJ7Tj9IarJ7DWnuDD/qS99u/dv/gXRH2sPx2lEEe3u&#10;2qBdDozpzE7MyeonMDQf1jGpzCehCluBCaGKxlMEvug4fP7lcxubtdzy4cLSgUq13ag200DyEV8i&#10;nwKTiITjtVqD1u+A2XS7YzjazQaRJBWXGbJlkSDFuqx7gVqDEQnf3a0tnFxKbbHZrroWj4+qBco1&#10;FJVg6a0ZFZ+S+4NYNOkPe7UmJBJMFOk3OCuDoAcXxiPJoxpUa3imkn8X50xLYOTXmLfhtFG33KKW&#10;B/3Bk6CN9jWyIoMRTgNMIngCtP8j1YBJxcqQkaT3F0D+bqWCHqKoAjEITvy4YA0dX4W4lF8pkgIY&#10;gIiUqDur0VArGU1ijjc2N8gJg9c0G41OrQnxoAZ77eknf/N/+G8hYBN8URekfn9Wh3HnZPFexfgR&#10;vEaoVUoQRkqEOyjN61kFrRXHT3F5B85PrxdgE7oP7f8JbuUY6Mha/6W//Na1S2sHjj2ZXVwsl2qd&#10;RjeJOg156WIumhCqxUD36WCTpS8V7Y3GDD2gKrl4eqbRvAE/AF0vz2MwbparDBwNbVT+aW+qYyMN&#10;q7KZUDKGvLIERXNULIIPPBlS/UdtThPu7YRSGqooqPkmxqDlBHwiMdOslZk5sIpxXeDqgnGZl6mU&#10;TIakeRoQDGh7AAosDpuOA4SlVqhcJglFuo4wBhqtyAbcOd1gWx3KQTg4k2PfN6UYw74giAjF5Rmq&#10;nBcLHXIE/SE1Jtxvkj7UkTju8da2yglIFFN73Ku3gF8hZO1/6tg/+x//tT8pehQoL/G8JT4ejQdX&#10;Qt5C8BhOOYpWEHxsMkl4Xnr2TELq88buX+gayc4o2h2Cc8fI1Y/GtFDNTQK5xoAGJNTFpijXtv5h&#10;Kqu39i5o2RgWBcdQabrpTmda0Bafyml13qDNm2aNmAImGCKis9jbYr4S6GC8ZqGKfFcZb+Eb+Ind&#10;RotvCcZI0IaRDen1qeyYHFdhZY6n6I53OyO5whHnh1rQCqzDTutym+QAzUkfJIFINITDIiAYc1bA&#10;/AwZEL+anI4ckb7zZsR/k0hiYfkCcY7GQFGaTxGfxdJ66H2HoZlQovBwVRyNcubBajgeFSkx9xD1&#10;THMGRs3uQ5vXQQ1UqQIzqTIHt/28dqAnxADKpDlMHKhhbJlYAW6UWY4hZ8RZvBQoEf1NlwCr3Rq7&#10;KJY2sEE/J4WPN6uMietMJ3mazZdin76aOBJ5mB8hJSZmgpwANDqY7dSt0H+5VOEPUFmo/Qe2J1lH&#10;3S8sAvkcAnOsOETtqQUEUdIpWhNGRDJstcbT0in9kKefjETl9RjuMoUueJ+fjkTEje8SEpun7GJp&#10;FXsJYWM1AAC6BaAtGJAJpKSrhLDrj8U7OqvR5Z0f7WAhJxC4LZCT1NPeSE/WxdHwqXuNhD98fWM7&#10;Blh7fXVL9om/M6CrKf6glqDh9y6MUOrcIeCyP/Z/GxS5XAPsa7Vu3cAFT5gO0IMlrdVAYMy3hWK7&#10;paLxcdGEomKrGXQsE53QAg2X4nFjKnfW3hEsMXU7b9hrUF4IAHyfgk3wMYmR8dFZ5RIj0xnu+gVg&#10;wEMAQkVQkAN5sopfnSPrTBIBl9xto0NquVtrFp7i1vtFxCfYlgaabSHE5QOUOd3gpt/pSEVPSvOJ&#10;vSf0Tr2QzN12I2D6YvqrFkwBt5mT5z65wSN4VHQJLgmLCIGGeKVNUxWbMk504x3aExcQhgTr/sYz&#10;HBjBLhNz0BvSKw0EHGXiH7IPBM5iEL2plJlhmwShLDTQA2AyxEwWx+BFDSemV3CrEVNuoATCPoRW&#10;IBC2mA1+UysYIWuaDzM00n+SKjA28mewzjgVZTIkBZX7tXpxiSD/mxVayvgZNi4ozwDTG4rdzRyo&#10;HdJgYJcuXXGVDuN6SDzIrsBz0HdVXGgTKnVg2Jp231I3W6cJZBwt+0nkbAeYL+SSmLKbXJiZIadK&#10;pTPQekgwZWfI2sxsuVzCI2NxNE3uHqZSbkwSpy70nPeftL/t/+pRqYUqoAFZwcHD1IvWhdwARzLW&#10;uI22WAScj6F5kOyXIEjTgDIxKEqJmN42rYt+hkSgX7J0iRCDcJhEgdLGvuBAaK9cVlXkIUA2G4YP&#10;E4ThK5AsGgv+wq+Eb4aJM4DfQfL8yRXwowaq6moIl8QhcjGnW9azAmgFwHiOYWhyAINIgxwNC0zt&#10;IoN0jR0J9hAny64Wd85Jowe2pvS1AH7TM7B+Bb+B2Mon11M4j6JunS+EagpiqUUFRckaTGCxgjkt&#10;bp90x+h5AF3y4dbzCciQFAj6BqqYOiLoGCX51KDEnuYMWJWnTS73YZX+7JGFA4xd4UYhosJudkiZ&#10;YUvoIpXF0b4MKRmOgTNZZw7OsjXpuiZpHJEq9SBSUjZCfA5ewWuhc6AvSIk5nmZ1rHkEB3fES1V7&#10;0GQcx6ovWodleOypcgjgL36CfJKtbOdXCqgxZedaBZv3qrwV/6pqPBLGvPXoxYZ3YU0VRSJBq6mO&#10;hPxUF69FA6FkDkwpDQmXJIXTwzXRGHIw38FfUr0gacopJiP7pjzZGDAaID+s6NusOA+USiKRwHrZ&#10;+WTjCDWVZrpfl+OWjp33+/X7PN7Fvs6RmL+evzO3nKYwDD6ENa6dYrhvSnJd6kXJDVlbp/6tW4WA&#10;eWVuzb2YppZtJpzDMgu2ZwrMXDkJ5Uzhubuwb0rhO3+QkFX5QuObmAK3h/B0PeRYOFm0aII0G/8q&#10;4SPIX5Nt5GdNh8VN5qdIT0lEpEQsg2XHyBg5F0RS7pqhSbka5CosTfcsfoCAUxFvnCF10K+Ml6HP&#10;9lpXrlp0pxGlV1V0ONXm0whdiuw25oC7t5sacs4q83jzQ6nnu0/JuePhU0c/SL2TFqLRYGXd+Z/2&#10;ecAomHme7kalwbLWczaPs4fN5lSzOyPkRtP5+U5zOPFwX3PAjeTTvFJFkvL+bNb2PNzp5RG7nySm&#10;lZhITmR6ZhGHczanomWmSq7GNIFsksxMA86KbEcop2SRibpzNvVNh8Y6DcXtuUSgS9OYajY3xdbS&#10;9I45UGWCZhnRPSpGFVvCcTLMNk3HZ6+UiDmgRtHW8A6RoEmiNdj72te//nvqH0293t6OnYjMzcc7&#10;iJ/DvT/Sf0+6P188e+rP1fPzxa9/Sy30bu/Y+TCERFPGCMZjdAIiv87CIKJTixHzdWzdEN1AIVM0&#10;qOSWshby/IWOzx7TC3Frdzb0WttTbXNj7jXrNvMafDkEFiu5mIKBnoqXOSX2MDViWXijyulBjhq4&#10;zLSME82pxM0U5VRKTJc4bSEHRekgPTjY5R0tinVq0uTZxNGdzymhuYzql0yk1NPApE8V5C7JLmfN&#10;LA6JRarCkHVZYekajdtNLKQ71ee5Vq0vvjjtCv2h1PM9DClxwwz7N7ewwE3SkxNlCgNEHpiRiQin&#10;iSw4Zi4lbtrupkvmA6wjplncG5Ox55LNHSYfLDVuF2EBlJ34xlrEWJknQOJXTbkEGZtW4GrcPLoo&#10;WR6uWQ/di2G7Toj1pyHlTiolJQ6oncVaM7GQSnGgiAvyMWfgxWYQwQF0CQJmzKPW99Vm1taAaCvo&#10;Wukgy0rqy/KEdBUW/ty44TvW5z3/5W+cQiO4Row3Px5SPd/DEBKNDhAH4kA3Pep3KWYhq4KjoOED&#10;X7JSTEoutCzMMXFreLr8ZgvuFl0yxzBsGqeuwtySuIMNzhAtCBGcRsXGBtP8zRe4fd01RcBYoExc&#10;uMJ8OnmSAytDYACvqwQwi+Ns0FSrOWM3owXZS8W3c7fNqRBniW74K06t2PtmiRT3unWizU8IA00C&#10;9Jq89TTSM+jWaa+ZNb41J7y3Pk/1/7PMn95XG4A9HTsfWj3fA8rJfBqmy12RoI8cGxU3VBswgaxx&#10;Qd0GhcncmIPHAmV5Od3rnAknNLaYLV9vLocmb2YK3Jtzb8PZn7kcCK7gYyjH/b6TQk7m5tidVCd0&#10;xwvdh+dCtshYLOA6bidJ23VvKrs2/fYNAznwQA0ok2qZghxmNWymnS4xG6crdDc1PZXdAnenMlZY&#10;dnYZDpu31m86LXoG0yPGthVqcI2Qw+khK6BHVzWLvS2YvGUpPeCcfaxfs/vBz5j4uzvln/3195qb&#10;u6eOnkwWc9vl3eFOg/xvvduJ5FK0nkKn01NebYPYCyCoQFGlGPQ3Q54oVo/gyqiRULNMKWiLRDEc&#10;BKYHY061Nqxk8oLijapsy/wbxpousPVmZacEEF5YWtQmngSlgKe2Y6QhGurayxInT4vUKg3kWEu2&#10;lTFcFCV+aT1tbdM0zTiOEOixNYMRNXzYMpqGa2ZJVgOHsItOu00qIEbL82wKFwPpBNYjHV3b2eVX&#10;KAULRNS7EbEAie7XW5lCnsZuyBMdR8lfkolk58FWq72+tlHMZsNesL69y+Yc6hOcCHzmv/7N4tMn&#10;wSWV7TNIRoHBxzq7H+jHnY6dalpzArkbWgTlloqMLIWcLCBAXBJgMszMAAX+QB7GxhB8CZRpD0cJ&#10;cErenU3r2jSzg8DdVVqYOg16nTdjC5c3pTnYQRa4GJnjcINN5/7oVOUJ69cGJM4rsLjXADe9MmRN&#10;PofFGnJHTJfwExbXTq/KQRpCaJRdthSMPcygWRgLpqSGxGI+CGi0zZP2agEOlfMrpwSJUJbJIBZI&#10;EgNqFkVaoGcXXyNPOUcgDFx+TKTE/D2LV2PRhaUlRgoGuaq3aejQg/upjAmrEHFBVTsp4eEkw+LB&#10;KT3MjLh0taJQg7PmbqzNlkWSs1SZGR0JECOPZoKZRrLNTIzDyG6Kh43Kbg6BQ45n8Y6ExaRwHpFb&#10;3Dq9DCdS7s+5TFh0bj6MXR4PhWyW5jUJk+lx/0Lht9/RSeSaiNMqX56vIEA2Zkr08H3ECweWkgPX&#10;WNDBbFNv/BMtJbcoIo0LQxfw0RqKim0B4KT+rTcrLxkIVozxSZWzlbFw+JJNjlMnc2fFhltgi2WB&#10;XB3+lDVtMNQ0oaoFpwmTSGEysAsch/DtlS2nHpzSMh6kJYycTJtCmaqaGWwz/fSWe5sJBG+7UMhO&#10;MAuSFSIpyDLhVvbHyZTc2BGsbwABKSSI4uD6fCisFm9btWQKAMkJye9W4cIwk8/RkdQF/9OHu9jb&#10;rucT88Z8fG2m5jl2dihLQdnCtEPDwdIQVIiYqDQvWVitdauRgOEmhcy/CISaPJimEU5lkmH9Y6YW&#10;Z2oLzI7YMY6UqgfvOACE19CaAPFoF6DE7Fw1zCMl0VRVM6hvObmbqZMpajfTPcZS1afTn7OM4Fyl&#10;KaZyAkGLg1kSW0vfdIl1s9aXOUYyMZngvfI7tlSUkVQgHgqhMuDJMg5IEixJxo7UI79y6Mjh3PKy&#10;pXAsBp5b20+MUNx2oXukxHoOMZqmq3HraYjLnxSkCBKgpte2PQHmtKeIF6gTkhOSEh+EUNXJqV2R&#10;Kuq0qgxHFzFEsJJz9cVJNTrZtNeZm239qFakMVWV7rcd31za2c2WMHZ35Q7zUn+VGfDloAunTpSX&#10;moKd2pLEBJGjJZSwCwyXU8BjusR5UYq3Z4UnWiLWac15OJxSsbnZFJI1/K40JZZlNFYaQXzYLson&#10;HokQN1OxplAeWoWPfsNFfzyqcpE5PmvX/gnWJTdMteq9MShDZX3Jl4WCxMMARt12a9zpRDJ0Z9QW&#10;RiHEol4fdzuY7iitbegGEgmKDKDaSzaFGJKBhe0J7xmXBHpZiFyhn8KJLpWgzlUwuIrpQdXLc7R8&#10;CeEFQYloT9h2+LBW9KD2RqgdVzGFqMAWQesTvYhWpPSB/EZe4ze6P4X5cQ9W/0zwq862orr2lVcM&#10;6lOBperOYj0diYBE61eyhgJUSgPoyUUCTzRpa8ak6+tDYexTrEXPRnQIBcAUscJfZE8n6FVd2r/K&#10;6I60pYYpP/ro0G46dWBFSVWXzZ4BuHr9ydUle69cC9G4NUq00zQ8kxpH/Gwi0ClXCU1DcVLKkFF8&#10;Y0pa2h01WiaHItY1zGJ9I4RHK91CNY2KN7UmURD0FqDflorpVGQotgCCZSpE7KHZ0peKYAppnchG&#10;4mqKR4mDKy+bqRDzIaQJZH1uerosgdxkKQsXT4ngqMBJBY6GlKhEXWV+AuZUNK03yQNZhlOkBGBd&#10;iFd8Cl/NEUdQOETLiClN+kQK4A7g3rc6bCpLIN5rtqy2XnJHRK1WMIFgdzhKsmEXvYfNt56aRoue&#10;Ptm6ZC4lwjExyErb2FYBUEcLWeouCYbbpSoeRiSj5I54BpRqW2DMsuPuyb/j2LI4LfUWksEHPhHc&#10;NMXyHUaOzaYRiGvTyI9ip1zxhHMT3bA6YB7doj1lTeHPww3JlVn4uWd6hxczP8YJigJdc4/MUunk&#10;Ul3UtwvnNYdUQJlxJiYTKgi1sak9XHKHUKvVbPEpgJpZzTHUf0gFsOi4lEajJVOIvqTivdNFbhBd&#10;pCxRLNBU3f3iTT7fY6NLCO9U44g5sCarYXq3L+TF4ajimtCbKKT+EKBPVMjRpxACM2TsRJwvUcOi&#10;foc2anJvFRcYYKoNtGD4CZkVJdAAUAdt4fcJ6t6jyqYeqhL3CnZkBwwLn0uDm/q5Izude4vD5/Mx&#10;P5/7lozabMKc/uJfUB7+64qW5+6tMjWG/bh38JVwyFTbrHJ5ZXpZCsB6ONcUa9GJi6JoEqEcz7vw&#10;7yH3U2nBJujpw/u8iGP23/p4TCyOGVJpa3FmcU2iocKBlXgsitGBrcNORWTQ6VYoWtdkgvOPUUiw&#10;LQG9UH0grULYHPBgHD9tWYMHiuKhjAYt42INzZoJitIhikN0vPmj4p0Y4i5egnxYrI9QK0dxEm3X&#10;sdZuVyFS5rP3936quTYqr3k1ls0xQI/rNNdbxXzcLX9KsakQf4qCqJtJj4Y9bej21GW5AxASzkev&#10;G+6LhvTGq41yUZ2mNXQcj5vdNsOVOrgI2WsuynvF9zGREucCqCGShRCYerbHW1hdZlwn3QEuG+32&#10;mHYWHYMi9hatKMYTNgCFzCybommX2UJKhFfCbJNqF3drWkZrrHSBDY6EbDioAfBuHjWMesfQCFXQ&#10;YAi0sauEwGFcvBCeNrM78y/erkt0K5bRdfShqZKAlyhEhz0wVCluqkX2BaPJa5cPUhGGbbrC18GC&#10;1Z0RHidYEVsSUvulVHlHO1iyLSn1+p0ejRxxpVCxsULm4DNPhnKxGzDJzdrkMZES6Wc5jFaMqZTO&#10;MFLILx8/Esumaa3MJjfacTEapsmEZUrUb4JokBmlXyLLzvAI0YkFw7KRnnjn09hSGLnjc5hkTOfM&#10;qia01mez7iyC+1fcgBk6PpcSEbBncNxeteGkxE2KMxmKlmcAifvIURcM91P3g1mPDG0xoA6frqDc&#10;JfBoktDr4bfQj0RBOAC8mv94SZpysYkT+zD5vHiMKmoc+QF5Pv7HxkuF/SvLJw7DvpnCrY+TxbnV&#10;yZJW12haAZaSESunT0b3LdBhzGv1YnSIyNDCkK3AodOPOi2cfiH3uBH4dKgS7BHfVZU5paUtxrPj&#10;1LieRixVmT/kJuq9Xa9V2t4Zg8QMj9kFeyq141qhyKGRsJEHniL5s+yPE6aZTDi3dwrNSVEZCuwq&#10;S2RfoKEYpIsMErPgfjmaAf1gIUhIKA1adQVaXDlTjQuC6kCMOYZrQkTobUwHfBZJQLUJIUK5UYfW&#10;j6EmLPBYaN+Tx9m1w/iTU3m9RU4eE13iDM50MhyRB9R13+LSmRPiLQOEeP4CO9InYrhyHIfzxn6a&#10;uP2GvcqVc5kdsurMioTA4RLihBASW7J9RgRx+RjnNxhxZKoHHJjqLJCaXIh+a5CoifO0CmjP8M+1&#10;yC1Gx1A959K4DIAIRPTd4myub4BzUEBP3TuaddGgrBvbmJaibEUQZwTksli3I0wPXioNsTkjbhbV&#10;QBMGZOJjLdCR7eCpk0tPHPFC1tb2Lo/HR0qmcf2NG6Lbi3/xyaOtfo+OyvRhZoBw6DA06l9CgyRS&#10;8ITBcCxoHhSNyue3PYpU9q3KDeXGLCWmhrzWgkwbpGDFmRKn842TYVGrTal7ThM0VijqXNdpqndm&#10;WaZG5LbEzdxmuYSwNJTJHLIL8MXVSrch0LjbuKjGQMP2YC6RR+RjFtKH2RMH30Xf6nbFxLZkb6/H&#10;VkodlA5VX71Ge9Ds4GfVu614Mf/E5z4dX8nr4i34vqOcPCZS4lB0R/FzD26bAu/EUiGcS1VrdXoW&#10;0umQQmocEUAR1AD6QQ2+zcekJabaR9PbH1yBOEJYgrJlMAFQKwiQtgd1bFBzKuWdWF2PMY2nIztX&#10;CTreHm6ynXGZex57p+FWozn7zH1LyVvLsPAzUCBIPk2LgWdxDXIva0juV8lcukjStEG+LX8S3EqR&#10;mIcEWEKHATQKeSavO+g11WS81mqOQ8EDTxwrHt7nPH4wufl1Pp4Wx03CVPnPxERl0eFQ7uBqiyre&#10;bm9Yp4WOj/6qLG+WJwuR5QhmwLokwGWvCKbBhY7WqFkcMAmK8jLGJTAsS2lUW3JKhlkXNSeYt8w3&#10;k+cM2UxmzSTOYpy9L8xA3bxWXVmHva+sDS6zT2UyXJ5ZlinnAcCUA3QL0ogDiQiCRHPiwYA0J7iI&#10;rpmOe1BtbPNQOa3UN6JFwBHZwYFtqVdWDpx5ykvRh0cUxhmMdwdt8pjokvmdWU59ioIz1d3xIHdo&#10;NZJNtep1doRhuyogWgEJJH26Sp0z5viAqBBGnD5SrEVn9Z22UG5I3SjUWk2wHWXiikIVTEwPsBLc&#10;uZ5wAKj700mJkx7zRW+QsfdqHXf8fBHLkKnyXS4w79pmBxPnfCA7ZgNVRGi/IwdFGxnQh1LtjdR1&#10;mC8qfMNLda1vaO8GOEQfG3ZoQOUgIq0u5DQC/OLy0hPPPRNbLohtYcVtokbL7f8HICWm3yUoIgZS&#10;4zka5Y8f3nfyGAQT+nM0qg027s2kMhzENu8YHbAqEl7tZhNElQYn9PVmbggyRC2DwWp2x3GL1BQE&#10;OSHiUDEcOUKRRTSLzilxieNpEwC9o5SKUQXmjsu81tMdu1cD7RUUI0nL3FhCRl6vYDptYCHFZhvK&#10;6sHS199d5erwr9lpGk9Ird3EZg2gOfCMupDP6CGrRHCI3js0KVGLA4xUJHDw9InFZ094EbrAqBZQ&#10;xCOJyJ1jnE/S3uR3FPPpOrbU17yY2Lb3VmCHtqCVLz5/l/4utQZxHw5cIpHCQ4X4SSScSbJfgC1K&#10;V5FB8SMZWk3+WA0maMsmuyPIgQ8E16mdvGs4y+SF8R6hSapPsXGNnOHhQlRlaeCD4w645LFrPTB7&#10;uuSOS/FNiZM2SzAcRFvkPFZxjpOkfijMnjZrU7svcZ75VCmdfs+Cc+0sCCKrrVjQHMNxhNL8ERAz&#10;+aYx+5fHKAbGFdmtaQttv4+9bQ889+SR3/qcPxcRRmJbJNhDau2OYvL4WBzFje4mzVO3SgFNH/+L&#10;riwefPrJ2HIeOSAL3K63gAqSyZQrg6P1PAfRaYjd3eXJsPCi2vTCohNjptLfF/KBess4KaGruNoO&#10;mCNrvDX74ak6MQ/E/Snw3jogSYZvyIfT6s7bniqV2QKwa55lZGQLHAlSCeJp304+lLuq4t8OU07j&#10;PFwWDhM1r91GNM1oTpotNrse0o8knUizKfW4xSYtYRRRfdjdf+b4oc9/KlCI2X61EvwZ6fauy/Dx&#10;kZKbZsn2y3ErXLce9mePHznx7BmANcwFrYJxN3LqJZWut1vsA8JMUODFVvUD9SBhqwlMfBTvhKFH&#10;CRD+cCIQKlVImlhoawq5BbatgGWHHZHABQlOZiwoFt9LUuYiZR1mtf8mR0r/6E/e5IVgMaUXbIdh&#10;Lll4v2NKq+JM7ohRk+RkKvSSdzJSz1qweao+u2wRKg4AiSf0IsaUmIdoh03XvXavW6uTn9Em6AFv&#10;8ejBY//405Fi1rraTwvz72xm9sjM4yIlt3ldbrZsFgQXeIlI8fTJwrGDXgwjMsJIw2BjT3qmjr3H&#10;sS9K/+KFkE1lj/AJpQ+i6ThVQfypsNZ1y1SnBzWlQ1Bcr8sp1/lGrGtS4xKP1gnYIa7zgNkGf++8&#10;zJWgrle6ZAbROjiXYx3T0gpo8EM6hDkoDywJpgZZQQuSVQDMUS/GiXicdHhFzqkRQeibW7vs7IOR&#10;ag17gWzy8GeeiawUVeFmcjxt3zBTw3eD1R4XKZlPxJ7p4N5Uf8CiF5Vi5KUiq888FV8pqiMe21Xt&#10;lCbdfpEd7AmJbbs0Mc5I+Xb7jWqN9SrCczyOoMA0YKqtKapr/GmVbwoUKOARgcgMCg+nGRweK1qh&#10;g+xttzjXzWYmHFMAbuZpT02lxGVqMWfTZclpx2nVvyK6gN+wsTUyQp4SgpKRGlE4QHhCCTtdVFEq&#10;zb5iaSLeRqlCejoWDFXqNS8eOfKpU8lDy9ADQFrlFdtYmUW88byj1XlcpGTvjbq5sIFWzSsGgs7d&#10;VkgfWc4sPXkkvpCBAkqnvHapkpj4F5LpiOBL9ZyRhofc2GTr1TajzxLkDK7GU1C9AAzlZk2jOGxU&#10;i93t12McM21tYptha4dHrIjojtawTRc465/GoE+fesf1YJl2V1M6hp0rbIMXBNSa9c0q7zhzgFJo&#10;dsmK41gba1E7dKnCBt9WDCr1Z0mzv1skSpM3gn9CrFgkRiYch/b4p5858NzTviT7yyrUlprcozpk&#10;6u4W4Tw+LKRbtPhsRbjeJRoX6AHagmmcPrySP7J/iDXnHdr3lmvJSSANYkWvTQB4mrmpxWpI+62y&#10;z1XP8HsoXjTS7Kl7vXkMcFSNquQ81NngGjYydUht5wXXM8smxdT7HjNziwHa+6chJla/afQBpYvk&#10;jBh8B40olmAvAtc9HFieruLSMaq2Ig0eZautJDcC0FzeKaF4aN9FcyiIWEc+dXr5uTNsfG8EW/ns&#10;NjK2mqwH091sjTvmYVaAOlz5Xh5zEOleDr7HY+a/Pbt7gxTcKMyaUYHGAiAFW4Ots+cvv/RKoN5b&#10;SrN9YjiYirHI2FGm3m0DR0FjEykMMIoY1FFZmRUtbOe7Qnd2QBdtDXFQpE9mFXf6QTfNpjvmm/2I&#10;vuSgUsvkGQfGVJEhnq4V0bRcz7pIqqoQVUErX6MoeHgeIHo4Iq5kBPUmai1N/NjGBVkhBa5muTCf&#10;R9RyEsQBf7BdcL1Wx5U69unTq8895eWSGBr9FoRwaT0zbjMRkW67K1zyuLCj3WJUk0W1Op2t8ek6&#10;0P3LIqj3vx/PbhIPLp4+ceC5U75UdGN7s1Wu9kpV2pqHJh7qmv1Uas2GepsRwmivLHVdZtJsoz51&#10;WFM7oikib87rtBDTgA+tetcZ2qZAbor2stWTtBKbvNlmBVNoYipPfOSYb5SQydCYkRQ8L9REpBSx&#10;osVHZC+DKd3JWiDxf9UsimCrfdZp7wOFSi05xig/EhGAPD3fePWJY8tnnvDS8elO7raJjETEZGKu&#10;Rd47zHlc/BI3LbPnLJs/VUPOIcBdoPCG1Dt0eH8qtvLsqf3PPTVJRZrgJOTGmh0RDFQLqQ3z1CMV&#10;CEt1EWr2SKiJ6+gKa2/sOoBgqBWnhlwKSz9v5flm4qbbtCE09oSLAMsRtI/fB7VR4KsOcGrmqH6O&#10;2tDNAmbrpGhpYRX1CL+dka7Vq9PaGExNkBk99ahOpVBr1i24hyhD08StblNDMRmtnDiy77nT/sXM&#10;JGotip19dAWqM4Bnr9G8m9q+J4tzuym5o8n4OC3Ontt2smIqdIqv7fEI6ELnxzmk1EVUgEZv99W3&#10;rv7ydRKB6XQys1gchdWhj5p99fnHmGBWIJkCtGu3NRhM2qSANAjvKMZBZIhytMuv47CZoDo8xGq/&#10;5IG6lmym3+cFn87iuA4Dqux3A+c2PpCxUcdE8Re1UQ5fl9SAJZukid+vXLQOgmiFuWMDgoGkvD+I&#10;s1NhOApDgP08oUfkVhZPfvrZUD4zomEltUVqguVEwim6qfadZr1uNdg3CczjIiVOe5iL6CzOLVIi&#10;LauBsImhcyE+3GTIZnW+9rD06puXXznb3S0vFIqJRFL9gdjKDuaOtTlkfl2WBOGgHEH8JVLsAvIl&#10;Fn723EF0JCWzhaOf0QYXRtjgHFr8LlJ2ZsqkybUuk/MxdQ2nG8zJRSVlxH6BCInri4c88k2ydhbr&#10;mBtr6sqlD7WFZHfgUSc2Ypct9jEe7tYqXiSSX10R4Xl1iV2NjYlpfSXVf9sZGkd7mYZaN/mud7I9&#10;7y8l7pJu0UUO97/lzY9Tl8xFw0UUTmBcsDdTMw7vJPVuCZcJgmLFeUGvMyifu7Dx+lvjcoOmz6ph&#10;YYe/XBoemFPLVAESS8OTVnN3HFZeqzuJ9fKk3Yla1ggdcf6EVZDKBdF35cY6pWJ9i2ZL2cZOXseM&#10;xuT8bFviZAOsxTUCZO2KVZyMUiGxYHie4bmmh2BMaUNBz0/fFfa+oDaxTQAP4JaIZg+sFo4e9rMd&#10;ufli1mjeKlWdloOdObsUyJLTIZprmQeWEqcJnWTMRcHdtvP63R0qgemuwwibrobljrbJMh83P26/&#10;uLu73Ld+l79vlpLpLe+BBFzMqkl02l25XHkZjD05HQKY4fr2ztm3q1c34RBzkHoqsUU1KoR+L4gU&#10;Xwj6yBgHIiEJigU4NuJjqAgYDZsB7sE2GbRu8xZiOc8UrIUDhHPqxzVi5mso5DGl4OTDiRXgGD0A&#10;wOnJ3dLuFjRQbH7VUlhyUAWjOLiqDZDPRBGR9rRwu79RSsrOHEvHDkaXF7y4Ug5OsyofNB8ylBGg&#10;4kyR6B7cQnJDdhcn9s66ZC4K7oWbb+kt1/vFHk5KXBHbLeJyh1mcvaWTaDjscvZeE69vKKw9qusu&#10;fN07/MT8VqfqY3bInvdvfmuqZWyp2yV1+4PN0vrlK5W1jWijIyJyIuZPRf3ADGEf3KQgmDi79VoL&#10;anxGGYLBiKSrstFTEaBYF+QNhLSnzLFMFv4NqC6UJduSWrIpe2g86nkspHBIfQNU9anNvdi5NTgJ&#10;sifqUJuaW1GxoDa3AS278FCmym4Nnq8z7ra7pKKag14oHl09cqhw+EAgBflB3o7xo+zH3EjfPD5T&#10;dTt//5bpuGUJ39FM7JUSpz+QCdeZQ7uQGunXSYwTFP51r9/3IYGTGz87eDZS86u1DKVMu4kRdzcv&#10;WX3fc7//AbcYTielilM0otbJDjvUbPW2S5XX32yVSt1hn70Zs4Us1BNAuSE6IxrpsQEttenw2dn/&#10;SnGHqQb8FRWiivY6GnagG2g3PQHoaAZrSERvUdtIx9LDQmSdcbL2nJbmk45AV+AeJ9jg1cBYUz9q&#10;mMJ27Mhez9cbsHGTKtxb/X4TipqmAcp3ermYWFqI5tK+mHrIWgTlVMPU+Xj/oXnPI95fl3AjTn84&#10;cXEWBIlxusQhRU6d3ONDVKs5pX9PyD67MSvNn5oQblOm8x7P/L6H3epe2Rem60xeoZXoITGQoquV&#10;8sWL7557q7pdgt6TQ3UkkiTpqRqkhmcYCfTQBVAIkzE228PjlJdiKRvbFZmGFxCwVQcudB9Hw9aZ&#10;FTI458AkchqUzju6KkQlxRLwJWgJ3iXMwUipOlzlhCxNnn60XbMDbtZtkxSe+FOJzNJienEhnEt7&#10;MQRLEI8amk9/w2zs+w7KPRzw/t7rPZzkPg4hB6LNF+TVoTEdAmj6fs857MacOlFMcMepvY+fvO3Q&#10;W37L3EMBn9rrSFGAcYX59V6/vbZx7Y1zm5euBAejNJbFtnxO5ZLZxUIgHglGQ9Q19NiWlq070Rxh&#10;boQtoHrsAgYsKoI1tsnOrCaRrDQY7I7lao3dzYI7yN/cO9fNRPw6FgbZFvZHIDxR01X2jx21O34V&#10;ibfZF4sIKBJLRLLpxMpybKFIZz3T/eoDhbfi/EctYCeMdzC49z14H7WU3PcFfmhfmMuKq7aU3znN&#10;2puqdp4T6p2NfGv1yW553Gi0y6Wda1d77UY8Hk6m2Agn4svk/NlFMj1B7eNFl4vuMNCDDoJVwJMg&#10;iYs9RhsQo9LvnH2SHTHW0sQOH3O352h11pqPbRHY3BdXKBAbjwJ9No7GsrAzXxP/tEMzIygn6UKh&#10;sLwSKub96TSgu8mZ9UAAsDMX16kQwc0OY50qzAcfyn+4UvK+Y8bITyl+hCLUJfS7AfrmvHOhdO1K&#10;v15jr2EYs14wFlval87nYpnoJDQZeL1RaDih+MHIi9paCykRTxKrJCaQGj0KaDFfFQ6AUeHME3P4&#10;iTVjGvn7zUG31vd1/OO2Vy832W6PjSLj8KZWl9PLS5nFRbr9Qb8WzUypaYNocAPMrbYU8a+l5H2n&#10;90M7YHj2u352cNxar29vDFuNETWYlDQMaKabDKdi9L8IZ2LpYpZ2KXD3mTagFPhLSAPWhL1qBMdZ&#10;J09DUdAk+HOudf0QlaMa924Pz3RYa+1c3aptt/xD+AFxiJTDYPjYM08vHDtSOHbUT+sAecguyyxA&#10;1mgsShSZnZ6yE+Un/1qXfGiScE8n/uX//t9Hg/40SXx/sFVpbJfKreGgM/YShfziwUMLBw7Rv0ys&#10;Y/rPxuIU/Ejrq8I4bg1C4TBIlSiiQiFRDaSdFIZ0L4LlD4NuXKpeO3+5Uu35AolUfn9+9ciRp5/d&#10;/6lPedkUcJ9529qG8CY7Mg+q97j6D+C33jHgvQklu6fh+fVBsxH44f/6W3BU4ni7MCDpRhFPblcb&#10;7aEXzxcyiyuFfftD8fhuvUrWDacyk8+HUzlfkDpTSYk1pNKOk0gGktKlEK+8ixYhQTOoNXubpasX&#10;r17frceL+3/jv/zdM5//7cSho/QUpNRdYJvSPWgTmZXptdwCO82u8LaA4P0n79dS8v5jdF9HvPZ/&#10;/k/NatnXbY2btXwmW1xa2dqpEoYeOHKsNRhUOh34KHUYb4MO3RFzi4vF1SPBeDbKJs/kfQzvhNU2&#10;7LR31tfLm1uANCMqa3qDCHqi3dvZKdcnwZUnnv4v/pt/nT/1rNuy3bFU5c6oP4s2L5nnH2668pnQ&#10;PEQpeUzqce5rgh/KwZCTIrkD4VSBnpA9+mWmi8ncwuL+w7n9+3e2ti5cON/pNCMhfzSm0jDQUXQH&#10;CVuMVBJ8Bdyt1WzXa7Tx2ri6Br15pbBYL9ffPne+UW+1gGDByU48efSZz648+WwgnhVu64jMlmG0&#10;nnvmlezFQywy2wstzd94ANOzd4h+bXEeXGB61fV2o+LrVAaVa6X1tT69zGrVSNCXjIWvX7t8+fI7&#10;6WxyeXUplU1m87lytUpWLhLPBKn2ZkM+n8euG006Q7Q7tXJ10O4VM4VcMl3d3nn38pVIYWH12BMn&#10;z3w2v3o0mlvxh5JeOIoj41oQmIt6A166WTA+KP74a4vz4AJxx2/CCyNt7x91Rs3SoNPcvnb1wuuv&#10;sEd8OhLMJmPvvn2uVtndd2Af/DaY+KXdEh2DSeI22+1EJpNZWCDTs1XavXz1arNBRD2KBiMHVvbv&#10;W94XjMaWnzhVPHC0sHzEC2d8oZQ2Jg36qOmbkyOMgC0cbWjtS2dl0brMG3nnB7rdhyMlLuE3T9xY&#10;c6YbvR+1Bceenj4PdJ0f4ZesbNsihgdRyRT78T3imPGgjQtLv+EKGqVRnrRruXjwVz//ybsX33r2&#10;mTM75fJrb5zb2dndv5iNBka7u6VsvnDo2JF6q33x0pXrWzv+YPTEE6ePHX+CBFcykTnz6c8llw+O&#10;ArEQri79aeI52qc4Dr6xD9WMlIQQV4yUzCvZ5xrF3cmD3I8LpO/EXL4Pi+PIA/f+mNEp7v0bH/mR&#10;2gXVEooAWYaU3+ejY5AEwIX1jQc9JUKplurbV9qVjbXLb/lG/VPPPbextv6d7/0InvVCKhToNzY3&#10;1inlZTMFOhlRxpvKL2SKy/uPPnn4iTOp3II/HI8kc5NwWvuiaYdperpRbzptuDX3Rh9YCO7zBm8c&#10;fq/Y6x2l7B5/9Y4Uk3v87if3sMnF/9eXzQ1L1a3ru75AjGL2Zn2XABh1gqyk09ni4lJ+aZ8XioUT&#10;ueK+w8n8ghdO+CJxOidqM3HHf5S76lg6H71sfLRScseZ/nhv+6MUvkvf+N8CkXSp3qGz/aFDB9g+&#10;6+zrryRTmaNHj+OF9KAxJdKLq4diSAlAvhem4/ftdVIfr26+Vw79VJ4f0n+cCbzl8VHO3Ef5W+9e&#10;ud7sj5ePPXXqH//TwlOfiS8eDuf2j8LZUHY5ve/owqETS4dORAtLXjgOewUgf8bD1/CYSfyYFYmu&#10;4YOYkgce67t5SQ98wkf5i2/+539z5NRzsZWjXjhGFXtlZ4v2XVSCFVdXQtGYgBCqrdQaHeIB1AL8&#10;YRG13GMuIh+v6v21lHxEAtZvbLONI64ruH46lVbbWWlUx5ELaGce0RxxVF0fp1uv6uOVkv8faNsH&#10;lfmdgkIAAAAASUVORK5CYIJQSwMECgAAAAAAAAAhAMFqqJYQGgMAEBoDABQAAABkcnMvbWVkaWEv&#10;aW1hZ2UxLnBuZ4lQTkcNChoKAAAADUlIRFIAAAEsAAABUggCAAAAxzd1kwAAAAFzUkdCAK7OHOkA&#10;AAAJcEhZcwAADsMAAA7DAcdvqGQAAP+1SURBVHheTP3nlyRZlt2Lmbm5mZtwrUNHZEbqrCzZYnp6&#10;ZjACgg98ix/5gX8g1yKIRS6sBYKcBwwwQM+8ad2lurJSRWYoD9fC3MzczM3c+TvXa0Dm5HRXZ0VG&#10;uJvfe8Q+e++j/+z/8i81Tc+yLE7i7WaraRr/vE6SNE2zNNvGWpZu+IPNZrPdbrKNvsk0I5c3Tata&#10;LbU7tUrVM81tlK6uo2CTbIwsl1vrWbIxdcsw87qZc4u2kdfy2trKbXPrWNd0Xcst1ptUN9Y5M03X&#10;Oj+SX3rOyedtQ+s6+v1O5axWcF3dc82N5azjtbZOC2lmpZubSXjRn3w7zyZxNktzWbzSN/zLTDfz&#10;OStv5vI5TbPTrb7d5hL+axPFkZXTCnmzaXuV/dqqk/GXtlbuuNY47XY/ObjX3juIt9rvbq7/8Ztv&#10;Ng7vxZ0Mp1qSlQuedT25e3ORbeL2cad7f8+28otw8Wa7iOxc0ila6yyaza2LpRFmM385HIzWcVqv&#10;1Zv1pr41xpNpEMQary1eb9OsYJq5Au9c1/P5rTztbS5vFGzLKphZbhNvE7PuNA46cWEznoepVfzi&#10;8P7j/ZN5Erx6//Zidmfl9FLBym83vDvHsUv5gu6vNpPwZx9//vkXL2It/c+//scvv3/ttZpFpzQd&#10;T0bDUTCfR/5cN7addvNIOxxN5xfxZJ2lySazgyS/2RTsgtko6Z2S67lu0TvyqhXXXoWTm/5gOJ3r&#10;eatgF5N4vQ4iW8+VTPOo03lwvN+oVdx8bqIbfxyMby57bsH7k8dffPL4accpjrL5V+++/e/XX67S&#10;Va1UfFjtftI5OWo8y28L4XZ8ff2mf/Vy5GZzk/ORaxVrx2l5tc2SnJZfp/wgp9xtdzo5w5wPpis/&#10;rG3squO13HJqakN/+nfv//D7y1eT4rZYqViOY+U222xt5LTZfDEYTPK6Uy42zCwfTP3JdS+aTW3e&#10;4CbvmQVto/tzf7VKtrmcbhobS9fyua1h5HL87ZzBQdmk0TrStlqy2iymi3WYdCrVo/29qmPqOS3T&#10;+DHmJAzn6021WLZm/rA/tg3bc8pxlKw5z3wXS694Xt7IGVvDNQv8W03XCq5VdFwOQJam3J0112nL&#10;p55LtpkfhcP5dDyf+eEy0oxSvW4cffqQ2xZGUZyuuYJ5eWVGfqvnNlpus1mlWbiKlkEUr7mgxmaj&#10;y+3crLXc1rTztmdzHeMsi6J1EmarIAn8ME1S0+SP85qlaRXT6ZZzbY8bts3rRpppuqlphdV6s870&#10;KNPDJIvWxiblZ2nF3LZqmxWT9x2PZ/NhPwwW+maSFBKjVShlG2OZbHvrrBeupgnhopDTSvq6rGfl&#10;XG61TRItiHOrxEwIHEkaJ5rOW+aoG+EqmS+XYY53lWvE23QW5sL1k8bBi9PHlUp7lGR/+/3L//aL&#10;X06Gs2fdg/O9VsHb7Nt2MUoWs+lsOd+YG61mzJ3lG9P/3lxM7YJba7b0mhNsvGVm8EPTTRxpib/2&#10;dKflFqs5MwkiHm+0NTjJBp+KvjbladqGbqZRymdnOk6uXsrXPKtZjLVVto0KRd0r57NCst6uwjiY&#10;hPOFvp7nNpOYxx8SWlzTiLNkOpv5dwtjlnUXdm5TPjl+9lm74+StX/evP0xmiVfJaynhdKGvclah&#10;WT92nMZkFE9vlv4yjVNdSwxjnc9neT3NZ2t9TXyIY321drd608w7hcIi1ceDeeLzr63tasuJSPVc&#10;XDDTojMxtIv5/Kvb3mCj77f293OFnj+96F3eTQd2bnvq1Rqm0857cZxEg2nZtE69yl6eQFw08kZ1&#10;m4XzaX82aNm1z4+e/7Ty/KF7v+6e1LzDKr83FT2wbhdbQ/capb2D2n7VKpmrtZ6mXLaVtlpp0V08&#10;XqRL34gJfbmC/CszZ8Q5Y6XpSw6sZTqurRe0bWGzNtPMSPXtpmSsqvlVmKz8VZSZdQ5EsI4NPTa2&#10;cTlfdAn4G6vgcQzn21DL4syUb1KIedvG2qvaWi4pVdyCZXDcCQpJuM6v9dVk5c+CzUbjEhDwiaJk&#10;rHzOLLqlnJ5Pko2eN51yyS66lmXmCwXDyvN5RHG8WifcQ/KNaZqGrmdrDk3CXUq2qV0sGJ2nJ+S4&#10;bJvxFURqctJ2u5X/18l4BBzC9oakuNludLn1xGLJZTrnO09CNAyD3Mi/z3g8/CD5SVvNzOct09T4&#10;WitXa9SKlXIhl9vymYcRl2+bpEG0Sol/WbYKueHLOArXpMRNQqROV8uEILOKXMsl9jgGD8dyTHuj&#10;57jBozCaLcNZzDmPFgEnfZltVokEipBfURTGK77zmvhmO45JbuRl6Ntss+E6WqZRtvNOiSO3NXVy&#10;pxGE4dsP73/xj//45rvvK6737P55p9XYapnFxxtpcZjEq5h3WCgW9EKOb0G8NDXH3ppamK4XgbZe&#10;lzZWFq4n42C9Snj2FdflEfPQY8Jf3rLydp7XT2jTqR4IlQaPMTNyVtmxqkW75BbLnuMU+FiSDS86&#10;SwyNi6onXMQVTzLa8lQJ4dtaudSoVnKWsYpjeXRpxoMuVivPnj992K1yp/5wfXF9M+DVEXI0cu92&#10;a+uWp9s6CSOWOBcn/NWIJ2FbpuuYpgSEjWXrxWKhUS3VKiXODB/HPIqCZcDnSK5eRZEvsXm1zemk&#10;TX6tk3jY7/d7vWgZ+UE0WCwW/oL/eXNzPZwM+vEsLGSzXOwnS17tUatjZdsw5qpnprbl3YXZmvLG&#10;K5XKrkeRst6uDTvnVoplKQlMcm8YBMl6VS2XyuUS5zRehbk0jbP1MgpvovmS+JnLVtFKD9PNIsnH&#10;fIiWbVAl5KyNXrQK9XLRs8xtHBbS9LBc/uz88Ccfne932+1a+fMXn/34Ry86nVasBRN/vFyvdQqb&#10;gmMWtgUz7+Zc6ilKjEq5QuA2c1rRsQu8a6vAQSL/LDlflFtpthjMlsul5FQeoS0PJc9fd4gANs9c&#10;HrvjlMtlvidXKMdlo4bkV7qmmOTakOTIYTxSPlbJlrbtNErlRs3Ye3ZqqMzFEdFyOteP7MkvrqNk&#10;knxB7pnOv5QSNJ+Xo8Td45rJXzIMnmbKk+Oqr7mlmmlZtlXIk0o3G8pY0y0Uq6W8bWrrJEsSPmdj&#10;o21Xa64MN5uaMVtnvKwkJtFylvh3VGdrfqBj5UsWz9S1yJyZnq3SYJXwLPq+v+AgbtbRerUI5tFq&#10;lm0iIkTMp5XESZLw5nmJPBqpenmgFiWq/EzeGnei26p19rqUrSs+8IDn6fNky6XSUXuvYjvx0t+u&#10;k8V0spknBerf9cY0rHK1XKnXStUi7zhbkWXSZBoGI59cxds2l2k0DZaLlZ23apU6Hx5vIeR1pFKb&#10;bzONciifUUbqFA48P51aiC8tF82qm7fyBHHXljOY6VseR2YZhZxlrbiRaY4P0itsyaGG5hbyZYdw&#10;ZBCllllC6RFmacl1HpwcHVacVRr/5s3rd++u1+QFP8iCOOHq8hXLZBUsqdgl3iWrbRzz84tOwfZM&#10;o0BVtrYdo152201Or0u/MV8Gk4XPDaTrIPKS0yiOCK9kKF5ioWBvsnXg+zy6ON0uYiJpSKVN3BzN&#10;x3+4/O5319/fbfx5Gkxm40rBPmp285k2W6z0XL5WoiJyTS5grWoUzDjyJ/PhcHq3WJH+tq5VKHul&#10;ermxTlbT+XS9Jo0bXL8kish8G40X5l/Mh/MsHuTTcLZM75Zhf5FOAz3TTP5+ujHoVnTd4UboGyNZ&#10;NW3rxdHJJ/fbL+63T/bap/vtn33+45989sXDJ4/MWn68mg2j0PRs2y1Zhl6mB0m1OFgVLKteq5oG&#10;NcI6n9NdiVYuB56ebJVI/UJkDCdLshrnivvJv+KakajMPIGAWEPkyizOv23zh+QyLhH5QHo6UhmB&#10;mK+nZkuSiOJ4V3WSIRzDKhWMo88eOZ5jObZcQs4MNbIkNj4Fuj+KZ/6munIEKy4q95d0qSIBIZwA&#10;SUrkZ/Hlhk76Vb9M6m5pLPlWlstH7lCF6+skt916OvdZJ18tg1ASus59yZGheM2kGSp909C8nF5z&#10;3U6x0vAKZTvnGbktmdGnoAqm88U0JIpkKfU8DSYZfhXzRrm5vG7etkE9kjdKjlv2PNcw+Ch5prq2&#10;IaiSC/L6tlGtVkrF/HbLd5rMJoSck8PDP/v8Rz/+5BPy1Zu3b6IwcAqWw0VJ8quI16w7jlevVtqN&#10;RsWpZEEy702XNC2LIIuogdNVlC4p5FOJmiXLdk3qboN4xt2Los0q4D5phqobuEQW79AxM8/KlZzM&#10;yafEryyV9pujTvDTcwkRbqM72dZzi91mu9Ko8/SJwlQLHHY6S9qgOCd1NkHS0TbHe82jks0X/PLl&#10;y7ffv09CPU+eXK54WhQMZKbNKuaA5F2Sf6at1tqG72FYFcOrO4dnzb1ufa9ZKboumftmNOkPxyFl&#10;PE9S/R/xllDNZ09e5EQkSRyGAdeZeiozzcV2Q6Yir35+fv7pk8f1XG45n2zXqxVfmCTVUqVRqqV+&#10;PF+EJLZGrUmhtc2bFBJ3k7u74dWCF6cFKxqxjPBNC5E5xaJdtBfB7Prqvb+YUPDxZHgq1J39xfyP&#10;1+/vaA6oaWbx+mYZDObBkDzNC6dOlAe09GeLeX8x4Z4Ge0XvSaOu2fEoHMfhwnMK7VKLj8UtuOX9&#10;eqRn/bWf91zLK1LEaVs99oOFP8u4xkV3o2nRKqSqs72CVym5peLWzFNakKPJ++vZSo46xZFFbUfK&#10;4jZwAaV+5L6QCaXy4iDy8ZP816p1o3gVxIOETeNCXUJNkiQZl1AQmBUdsm0YZz9+yrMmdfAtpFji&#10;0+ZQcCyIh/xPqeyAEvgOBlWq/NHuh1FpOWTTgoRzPmYwFdvhGmc8NTlRWoH6hhqDmOtSMhimTmWa&#10;c7Ucd1NOVRSD95BfJcVSblIbWBQWGwq+cj7fKpW65cpBu9KseqWCLe8mpH8km+dCXadNJfeRp+V1&#10;EGZ4TRlPgv/TSKXEi6pXpFG2pGreyk+gG6Ri4XJ6XrlK47nJVnRaSz9Y8hf2W+2HRyeVYpGsvlgF&#10;PM6T4+NudW+70ubzub9YcBS4U5QnfIQcGH+2XIegVVLQEm4M06a+5ikRYghInpWv0R+UaVMNuuMg&#10;iHh2kur4UnADp6DbZuYYW8dck/cJaNutD4ISBJyFDZGKdnyjuVuN71EtV3mmBBqq7jBYUoHy4a+1&#10;bcoHSvxNNWebPTjaf9ioU7j+6uWrt2+uaU9sqT/jIKZBT7cJiJQh8ahR5UZxCVerUKfYrhUaner5&#10;45PDvU6rUqYDGA7H16OZH4TySEnIGwnefL5eseh6RYIwB4K8uFpFhYJVKjpmsZQvl2goiYWfPTj/&#10;m5///NOz+3sHnVqtEuqcn7Raqh4290qGs/CXru1WShVyuDRqZjaajy5vX6+yyCoTyAvLVTTsj27v&#10;euRhCsFwFdz1bilTcluNNMIlC7J1bzL6+uLt9WCwTOn8QVrSLSU5cAoVVEr6X1P35Whm4uV6taw5&#10;5mmr2crn+37/de/9dNDzCm633N3yaDMztXPLTdxPfY1qreBS3PszPwvogMjuGkmBigm8gmbNtE1u&#10;YLFc1Hj7G9CU1WQ4SSYR558P1+OAccI5vBbnmmQoWZFbwP/kxpG/uN6qNJNCVO4n8Eq8ov3h8NO0&#10;kRm5UvKfxTyxQS4h51RwMwm2tGy8dylCJDZzmeRCqdwnd0BOuhSmRBXwPq6f/GipdeUGAJxu6Ork&#10;EvN1VD1WwaKS2eS2URIBAJAQ8lxQWmPLUm84T6Eir4PqEQQzt9HXUWGb7Tn2WaP5sNE6OihWq4ab&#10;19cAPlHolb1yrbYBPIhWQ/5/RWxwOFE5cD7qJR6f5N+UB9MulpulikGQ41TqOdexOYidar3dannV&#10;op6u6ZrcRqnRbtGyWXqunrdJRnzeZA2yebPeKHu1LNWpVwn2tK3URRTyHEOCGFeYUoOHRMSrl4qr&#10;sj3OVnyEXPKKU6gVzYpr0d/z6KfzYDqbA9HmXYKRXjASAOPY0kOQ4kIOXImnRINOIqQ74eKSR8mV&#10;PFMyZJ6k5SfxjNoS+JemgPbHiQEhgiQNs8I6V1qC/6zuHx48bbe5Mb95/eryup8HEMgD/tJebwGL&#10;Aeu46CDU1Aa261K30HnGm8QABKrY5WqB5oyOYjBZXN0Ol1I2Fmj/5bioFt0sFPhrVDakcc4Ur8F2&#10;rDYPsdPwKp5l5yar6WgxbDruk87hR1b9sNy8V+9uW7VZGI6DsOlU9pw6l1kiYIFkslrG83Djh5tg&#10;FA7H0XwS+1GWAhLwfKer5dd3l7fT/mIxy20yQGqyTbiOr2aj2+X8ajG5urmbDif6LDZWW7MgXZjp&#10;2CsnRxm6KeZr1fLBXqdZ8zjPe43qQaeVWwV/GA8/8NOptJzyQfWkWOwYWTnY0FAmvWi8WC6oxEil&#10;M9+nbaBIprwSONuiAcoD24JJ0fYVPCcGdVinQRiN7obpPFE9mlH0AIxNPkJCFS9Vzv+WPoi6gXRD&#10;wUGTRbPCuZBjw3/K7ZP/XtHfEjRlCCEXaksva/AdDj8+l4xH8BN45odalO+jfvFZmryNHSTDRaco&#10;5VMRZF0lQP5eSkklf5vOkHtLfuKKqoBAUWYBtephHM5Dn5IBkKCgaQaNiOOpNyLfmS/gEoK1Zto6&#10;lyWuZRxWSmd73bNWp1R3yC+RH8/mPtnOqVULlWJkGUN/cTOfBxQ9ErcFSweL4mWSnqgiiA6tWq1R&#10;r0qNy8Oh7SJpu0BWxULRTgwKyIAEtH//+Pj+WalWpqktMEjYanfD4SyJHdelBCHAUXbE0ZJ3CJrP&#10;5QOv8CkuGdXImSTn8sQ12uUJOFIUFDa5RqXUBt8oktXBatNpuBwuuDIxhXue9kFaWxA9sDkts81C&#10;xTNtS2ZAUewUnEajUa3XbJoT4gkodhwFY39wzSsak1XyDhOEUl63gKBX82gbrI1lagebLFwettsv&#10;DvYpen719vXFdc8sVcpFfpKe5EnVIH7bZEX4WkUagx7SWsnyCjSqdECMLpiV8HlSVlzfgeqPoojc&#10;IHU0n2UURpwhzpNlFgh10u+nVKCmV3KYwFTq5SRbjce92XJGwK5bzl65UU2N6TLIEykq7mAyHU1m&#10;xa1lrbe0VTaxOJeBpl3dXtyOrsJkqXvmjOczn9NZACE7Hh1hzde2M38OekSPQ/if+YvpcsFnfTcd&#10;D6bT2YS/EVEFkQjy9WK5XCw4hZiqnIypA6oXODCH7WYDVKTsGbp21+tdjMeEmUrBzKV6221XvIYe&#10;5yIgeWNzsxz27vrROgPr47p41HGOo1HHyRCBDoa+jBuyKZLvbIeDDQY4Z8gznOb4PCncrIJDdyH1&#10;qGQn8s4OR9nlK1WfUcFIyCatKVyQxnwlOEvO4J/pHaVCJQTTeINZEXBajw85zOqGUXAKMkqpK7mS&#10;O8lYALiOGyiXC4BDTR64X+rn891ldCg9hFSofCVvg7dAiKI55Qt1w6AIBiOmeQYv4s4VaRidYir9&#10;M39HCmXuTIGGtFhwvULJzlU956Dkdcrlpm2DDQ5n/u11jw+Vo7xxrUBP++vgbjmbkHENzvqGGpXo&#10;zyU0XUsrMlhwnEqx6nrMwKQLZi5Egizki7Uyw7DlOng/o/cZMrEpdZu0ennPqXilIlcuTfujIb0H&#10;14UgAY7XD2YEazA8W9PSZBXSZm3jtcFEb5t3jGqNwtajWb3xx9l23fRK7Wa1XLTznpYv5ldGNgrp&#10;GjcOl6JedcF8wFfJnjl9ZWiUy/VuxyuXqDgSLiGAoUticU2pLhwea8BMaDCb9kaBT3lMGnGpU5la&#10;RKNQDzf5ZaaNo8KEixB1W80fnZ4Gq9Uv373844f3BjhnwzM8M8hvFj4RgOicAy2eh4HU5UWn3KqZ&#10;RTtNV3yEPCJifG/h3/Tn4wWIk4RFqn+OoBSkUnRJlcP9A5+hMhIQ0rXA4YIknE5u19Fo/97R/Uf3&#10;9zt7Zwcn1Xw5FPA7/X44YM5IGXd/7+So3eUcmKaeauEiHI1mHz703t30r3zig6aTaJgV02vRO6d5&#10;beXZPmMuEoGhzwN/TJmerMarYDib3d4N/NF0G61LzFfcQtSxqRXDdDWPl5xNCrqjUu1Ja/+03eUn&#10;Uvzc9Psvrz+EyaZabuY2CYftpHVWKdbN1Eq5x+vobtm/vbmdByHBm+MNqCNFmcYN0XizvHlBHnM5&#10;OoKyVzRSbdYfDS5vV/OwYNC6MqosA5BwvngmtMorZihkFwWpyDhQTRdU4ZRwR2lGeATS1G231IZc&#10;Dao/OhGBYHQ90DbxZmO0Hx0otIVujehJOCRDcckEBaXSFYhR+jYBRyXtClIqSKu0pAQhrqc0pdI1&#10;UqcCAOlkSCaE6vPjga4o4skYtNxA8QRjIN1CgexJdQw6w7EEqyiCndUrJd6ubTqW5fGj+BnZ+nYS&#10;XfXm4+lyGW2idONvNqG+nerr2NJyNZeJklPnDhWsYt62nEq72bx/1Dk5tKtFZoZBuOSl8fgZ9ZZa&#10;tdZhlwbVB9vTfXpiBtaG49TbHY8i0GTY6flxPPX9iNoxy8Xz6N3N1cXdzTYMuct0uqQaaUSN7cax&#10;KOLJbED8ZA0TvkGaWNmmknfKLn21kQFC1VyjVoo0LQbVImxK0UJNr/p2y2RiSGtE71H0ihJlGRap&#10;B2xSXJgFwC0BQCKfZ8dlMCquAW6ZzyXLaDVa6ouYMVaOrL0i5fPwok6r9fHhQZQmv3r/+u1tz6zQ&#10;fLmaZURAzCndIUAVFQ+zKSpLRyPLkiOMzCvkG7VatVqLU204C6aAXVFa0Ki8nHKNxpkmTsFrwg7Q&#10;6N5DpsvRimJkm98mQJTTu3gTnTw+/fzBi32vtqeV7jWPDhsH1WqDMqJsF9tOpWTafKLH9+7zsa7S&#10;qDe5Xq2Das2JN+tevzciMOi5IM5241uy7s3d3V1/NJ1NqTWAdQcknhDkmrdKYpEbvFxw37gBJa3q&#10;xFUSyhZqx36t8cn5o7/57Cd/9vSTZ+2TerVKTXU1n7y7uv4wHlfT9HG11CralUKhW++WmMOCW+XC&#10;ZRq86t+8fvcBINnRrRynIWSwvF5THMdMAAWnhmKxWoZ8vhUHhDrvkw16kyxKgfyA9vhFbS9wDC9O&#10;4TB8ynxc0rOpq8T/S5aRf0uGErBTpoAbcFwpG8mb4NvkQxIbE8ooXRulo4bgzOo334FkS7pThAKB&#10;QGlXyJG8fzVE5O5LYlQzw12rKOjHDjGVsSLXj+aM0CevSAYDZEIaIepFmYaZBgMqHjrDvND354s5&#10;rSqdi1N0LDuvGUzfNmRoTeZTS386uRnFg3HMp7/NmQASxIwUQk3NsRsVt1v1akWrzK0Fat/Y+SJp&#10;zdmru9VSxkEBcln66Wq1BljVM7tcLNYr8jAKWud+q94CqdNny6BUre3tH5WKZbqyV2/e3fT6tuXy&#10;Ua1m0cXg5mY+NJIEwKZdrhmFAocmIrYA8NclDEshQDG5ivPaBiaMA4ZvW3ygGqevWUrsPJOoEOBv&#10;tVrOmKaN41VEJ0OBZldLOcJBCPCwrZInBfYwqIGACYS3xIENAQlCHrQQIWrFnGcnjDRjrRBqVri1&#10;05yqoEAOZCzLXfr4eJ82+3fXF+9uexuoLxUnZ+epGpitGhuTr+LTLrkVmoQV80c9tVyjWSrWKhU+&#10;LT9K5tQAMFho6lcZx8YFsKeyKFIhOoQFCnooNlBJOKLS3khgoXzXizWv0qlai/X0Xa+2tk87x5bl&#10;8kkU3fJeuXnc6BRtl376YnK3jgGn5u9uXq8S/97p3t7hXqVWmTFS0rj/S65WuVhicsuk+ObyhmCw&#10;dSyj6KwL+RS4wYJ0UuQ8wdrhDVOyFIreMpfMzGivUv/06fO//vGf/OmLzz87eUgvWjccTjyd1/fD&#10;m+/evbucz84t8+cnR512nQrbdsqU0YT3ZbYYLyffXH54+eoC0I0LBjuKtAXbac1JA+KhwOWuyP+M&#10;ibOwdgpbY9Yb+XdSfuk2xU25UqmS0lRFqQpCBYpy5HfQidwJMoAMKaSWZOAhhaie47wETHfWa6pO&#10;GRjyi4tPJgRuLR3UdwMJ/pIAiVw+voHMCdUMxLD4CwDBK0YDApnK9ZZbzZkmoktWlb8ikwwSGHCo&#10;DcrJXyIDcK8ITFxrYChym4Cv8pVcQz1eZbycwAfe56BmCd+QQ2kwaUwyLSDEg31RM2o0udC1mIAT&#10;GDRyMXCWTibQ40yLIaTB4/HDeBkWGE2DpNOjM1pNVrkAAsu6sNEBFtYb8CmOYsqYnGnf/dPGXmdv&#10;Npu/+va1luaO9s8s27sYjr58+f3VYOjapMYqtIc1L1UX4Krb6XY6e6uNfj2YDpa+TkYpO/QPvEVw&#10;X9rNTAOyz1Pq0NQVyxWr5OUdG6AtWKz8wXJ8O/BpJDZrOhWn3iE7HJ6e1ur1+WQSLXxyP1GVBw2T&#10;gqcjExc/WobzYLtkCO3CD2u4Oc8EwqEi0qI1+BqfamxAIkki4pKW1RqVT8+OOZovB/0PvVFmAFEp&#10;CqDHn5VAnTakriwhy1G5A8/Wy85Bu9qq1/i0ZrR00zAJMt4tASP056sk4NMVqhT8C8E4GWmt4U1s&#10;CGaAqoB2+popQnO/Vm60Z1E2/O3F6nr209PnHz/6aDKlb5t5Ja/Aqcky3hon9I+vv//q4qvree9u&#10;PuI7HHb2i6UKH0Zi5miJwayhMpBqih5zypK9JXoXDIYeINVFKFbQvyA8WowpAs4LJVStHOS382RZ&#10;r3g/e/TxX37yk4+OH9RMjzKJ85ts0n4STNPklm5lujA083m99OnJPiAvRXAY5SAU8t3m2upmNv7d&#10;5d3F7Sxcc+PhzXBMeXdg8NIicaHkEQAoCLwvFQT5eDQcA6Ly52BXRSnqXB4y3QSJjQxEvlJjQ0ld&#10;ciMEveZuyMCdKcNuSiGpSh6MhDtpWyslHgjXEL4VwIex9/CQUlWyH60avBZJnIA0KpfKxFHYjytO&#10;PBNGIVIovFXSq7SC3Fc6CUIm2dl2XKYnwPbcB36D8lFQyYSA12ZRFwlUmydpeFal6tolB24mBA/C&#10;OrWzBA7eP1PmZbRdAivk3LzTrle7jXKjBCRuc2hIXwxur8cjmsSr/nDUH/N7NphGi9DYMBbekNlp&#10;hkkSdpzR5nXLVdIvYL1PWlwu6Loe3Dt+eL9T8ioXF5d//PIVV73o1fiZb+9uKIegtnEcqe0pALgU&#10;fCxMRw729muVxmi2+O71xWA+y0lPy/UURoMaclp0ZmTPTnOv0Wy1W1274lG7Tsbzwe1o8GGwGE6Y&#10;JTTqlU6ns2HqWfKa7TYl6oi2aTSk9sgz+hMODWPUNfcvW8ThOkispMyrhNdWtvkhHAiwRaKLnpJK&#10;LbMMAcK2KtAZcmTSz04OIbxczGe3w9kmb3NpGHMlMgFnfAQIKxd8vRD6SdE1jvabJ8ddjtHC93u9&#10;4Xg4k8ErucqHeARLCJCczzWlUmFuBpMpXJCYgZkgY0kzY3p5t+Q4VWYxhZvbyeSPH/LR5qPTR4fH&#10;xzejwX//p3/wk+iw25VPXNr9PLH79++/vBheAkJywhrFCn/e693dBVPLtRutZtUtaWvSLAGi0Ko1&#10;SNcwkXyImmHgM/sLZZ4MrA9j0imVSjBLGDvb1pOze3/52U8fdU/yhFimtZoeJclgNu6vfH+bcAz4&#10;We1q83G3dtyq+hvttg9p1mo0O6VidZFFb26uv7oe+NFGt6oOAwJufl5hJAm/1S3hIYOLwoLh4DEk&#10;jOPFnOEHGYzKUHgy3DWmD8JFW/N4mSTTRVG8UzDuxgfSLJKqJI5xA9VYTyEscnd4kurbQq6jkIpB&#10;IxnMGI8/f87V5D2ST3dfCtVF1ZiSxuBZq0u3QzGFLcM139FwduM5biCvi3F/sVzNQUc2oWnLb+kd&#10;5e8w1wR7orqmMoa+lHPKZoWU0K03Dtpeq0ojwl8vWa7DjWQYtkgKsVF364fNk4cH5llzW3fMPCGY&#10;5jJM/WnYH/jXH4a3N5PlKPaHYdgPt0vaA0ipqZ9GnCe6rMY2D4eznafjisHpwuUyXkbtcuPzJ4/O&#10;G4XIj7795rvx5cSCaJiZd/785Xw0YWpIwM/0RNeWZBOYhCHsBxMYjjYB4PH1xQ2DNJpgwMLAX8z9&#10;GRmWzB0Q8eslxyxDiWl4DfIPKMP0djy5HqXjmJEI4b/VqELXikCNKmU5mpBDSeL+YjafZJSiDtSp&#10;PG3PfDLNYArDqWjp7XoZHkvOoTJYBRlkI8ILFUDOqnpWw8sX4cVL5cEs5AVhol6/nYfjcWiYZfD9&#10;KAhn6VINmJjZRtttrIeFCMwpmfO39+pFANLb3u3d3Ww5Xm4XKVRbcqxZ1OuC8VdloCkAu6A6kPwo&#10;b/SMnGDDHyg2wHac1IqXo/XkfawHdP0G0dnX1tfh6H+8+sOr2S0d+8YxigasTGMvsX8x+ebV8pbE&#10;R2VrpxQQ+clw9F3vVZQEBNU8E4EUMMNgckKcpXKh/ZGxAcFh6cOhm/L2GQC6prTTxOZ8vlOp/fT8&#10;2WeHDxs5G4yIlnepZ+9mw2/Ht2/C8W285NSXjMKZAUfAWlkwTYuW17KtLs0QnJ27lf+7V9//9oZZ&#10;R3Fjt4j+UlgaUhMuw7VPouESum6+VILKRHm9ocFO05AYKVyQHDM3bobA2gqAUS0bZxd+hzT/ao4g&#10;rRiRPOXZyy8aKTV6zTYQLensuGhcLbA3LjBlx1qny8+Mp//y00LZyQNe61tuFxkS3FnuYE6TmRHU&#10;SzsH9kj0ZbQqlBagTcmVAjZwXLmUFJiAtm6pJEwOfh5pmsIXucKGRk+ypWgIIL6AHREi7BxoSrlW&#10;r7XqxUoRrIbPleG6CTYqc+bQ1bJuvXzWrLYafO42M4JlsJJRKcTFKIKlRhe9ZrYtRRSVUiocYXBd&#10;SrnFcjVZ5hOtSiNlOLzE21G/N+0vozmp5Oyo+eD8kKd4cT34/VffLWYRLDM+eJLAig4dzAOOHXOH&#10;TGPe3c7bbUBeyiHdGM+X7y6v3t8A0o6WjA59RudUVHA9eKd61zPb8N3mC2i6jTb9ghsFPqwaTy90&#10;Sy2g106zBTR11x8ydPRy+WSyWFzd6bC9M469w0ewDaX8pQbyJ7SP85ydMaXvtva8UnW13gY+iEaS&#10;LdfU58J+g1gkrIlNTkhSa2DgZ52O16i8X02vF5NYRoNwHeEmrjjcbsSLIrwT5BkerQuc5KL0+OTF&#10;wXyxgB0Df5iPydp65UKp5RXrRbtccqo8PMPy8pVaGVCZ9oHReJJf5xm918Dx4ZSG89EiC+M2dZmp&#10;T8LpzWJwOb3jBHIYR4P+uw/vfC0y217kbr4ZvB5PR0xDwAS3PiN6GhHoRgC6a2QmCz9h6BBlWsgY&#10;WferZafdYNxgcS85SGBDzWqz5pZRjVChQWkI0hX4z58fn1fKJUbPIz25XS/+OLm9GN30Z6MV/Y1w&#10;eiLK5mUBohmtjpEaXt4uM0Fd5wwGIO8Gw29eX1wNZlYO1NKWcSAN04ZajMIdpp4QsCD3WaSLQiYZ&#10;i5fih9kSZgCkocyiXmMSD3KxEXmANF0kQEWZERBGca4V+xoAg/qWCZ4iH6GlEAJaxnV1PFd4M1th&#10;bni1cmxtlkxuH/7bj9EdJYIz0ChyrBO585SU3CgCRVE3SmahVADaBvmkL6eE5WcyEeZ7C/oGnMPp&#10;AKvVctxevgeICD9fiFXk0FikUORBCu94s53zSvIbEwBUGGX0wMk2v9Fhpnn51KYkWC2DmROHDTvX&#10;JitZeUgicIURCk2j5XgdTzfphAiS8ZMIcek2TCW0uB6EP4YhkKQyGeYyW9wu5+GMhLBa6m6uWMq1&#10;u8WnNO97tdQoXN+O37y5WS4izphHHx7EhYA0CpfDyiEOSdKmmTt0SvsWKEcZBKo3nXMDb0Yj4Qds&#10;9HRFamCcWQzBXuLNeSF35NpRuig4uVK3yEc2uLkz/O3Tk4cV3fn+u+8G/eFgMn71/avRzV0+TOYX&#10;N29/8114Pc0HmruxyzSeTNYZIHOjmD7nU/DI41bRq7aWqd4fLGYjf8OIOwYuIGAW1lKbgKMnOSCI&#10;Lekrf4+AX7ZfrXpvJ73IFY4qfHZq3FJmVALol6S0jJnW8Un39PQIgIrcMeasMecsuiBMYASVhnt6&#10;f79xUINOrUNprhQ0wB3XqjVhbdFcpBszTuxkC5GnYEhP4qdmBkhpIRzgbofuJrZ1ALOPHj7+ySef&#10;ttqNt3fvf9n7tredvKL/Gg0CMvw6bRYr3WrjsNa61z3aP6BoPTRrDbjhvcVyMJ5THhdyI7egV4XO&#10;ziBIGmQgKJtZcwwNPGFgAMYxN+Ijt/RXlb1tyboNp18HvX94/8ffDS84bYBcR5VyrVAI0+VgPf++&#10;MFvN81pU44xMl3AmUbJY/eXy5fub91dIo3zIT0J63oDFGPlowSXMiMDCcF5BJ7EJil7GgHMbB2F/&#10;Gg7mywUilg0TehosuXSI+hS5WrKLzOioOhUJkSKTb8L3TdDtCdKi5vLweSAAU8naNF80/omxsWtF&#10;KsFcxfa5hPd+/ozkl/BXIygm4NsMS/lqiKFM5UmzsFlI2BatCSmWcEHY5j/R8FFLyCyOdCdxQOdU&#10;wHCXpoxbT1cqUAw3NOUFSprmVUaxBhszSXn/ySKGA+3354y/1ktwDBrCLAO6HgdmkLlM9PUCgA3N&#10;CQw3yJkQ+2dJOg4ZDa0BmGBr0rzIFB74rFKq5YuUEWgUoV35aQq/ZpkEyXbZPKydPz+59/T48Hy/&#10;fdQ2iqVJsL4ezHvDOcW84Ic5k9AA/WbGSBuiD+iFAJyowkza5NTOz5PoYtK/Gven6xCUtdysguWa&#10;DoUHVcvGdSzINbbrwc62TA/W9PTOn/UXXYrQxv63X7361W/+MB7PQbHAGGnvigUP2G3YHwqonTeh&#10;xVFSwEHZ67YB5Dll7VqD+aNTd9PEmDEg643Ws6W+ikAqaRlQRFISghYS9RjD2FvN22iHJLBm4xoZ&#10;3Yc7Q7MYUGgcBIaZnBbQHI5FmnWa7YODA36QYdNGMaOju+BjRnIgDUqj2zm+f6/Sqm8QB23zQORB&#10;THWWSp8vQiyHYYbFexQWMfCwU5VpkgvRXgvCYsF6fHb65z/67M8/+/Rnjx893usctupAszej/vVV&#10;rz+awQGBm3Ba6jzunn5+/vT5Mxg+rU6zftY9eNTcP3GbtdSyl5oBGT4KLDrZjROvNN+Pp3z23Hc+&#10;mtmMgRYzYCZZZcetIxarVOem/vL2+lfffPXHP77M/Pj5/tmP7j0+b+w1vBIChcUcPsyCGnKmh0vd&#10;D/OrYBtMovE0HC1g/ENH4iHxWKHBE7BziR4xGE4ZCuU3FBIZQyTPkqGztbUSpsX0PsM5ikdqORRK&#10;anZgKMBEONkyuucPZYYH4gFXBmqHCCcYE1IvgV+ClApDWqfIRRhlATJNF4soYziHGNNjKAc/xtj/&#10;0Tm9PDA9yCxoCqGQp8+nw3flhwGEc1AoTGkTEvrfAAIisL/cfaGhMSsk3ZF0RcQHvZ+fTKJi7Kl4&#10;cdTH9IcyxyfjoJ1Eq8XYezWdzGeDCYyQu6ubwe1w3Edc4ocLChQyRWTFGzdn2Twb+NFIEQiA1LF6&#10;zs+2EwhrfCF8DmKBlOPM6+hWLCvRKRIXXG+ALhNio1Nv1dCl3X98cvboaP+kU2vXclZuuggur0lI&#10;k8USfI4H4oBeEM0gZ6ILIHjBdfYKZs02OWrw6xeb9WS5uAOa0DfoHmpNkAXEDPS4OQYxjUbt+PCw&#10;VSkS/eQFZTrsOpR4YFPtcrd/M/r1P/1uGUZHR6cMeLg5rYpM+CFqcgVgZEJxZk5IQCVVQVE8ONyn&#10;d0XAWKx6TB6DRbJELuDHJh+8kUP9U6lV7VKVm0OFzEeNyJGJKZzOe532vYfnwzR89fqCSWee253L&#10;664pEB5IG18M9Idkkydj0OqiwEjh3dFo8NokhIu8w6rAW3BMgt1E5GEBnw+ln/QcyZoXX63VCp4r&#10;0KBpUXA3yhVKSz7t02b7R598/NPPP3n24MF+o17gvfkzGBwUJWMiOkMdlQg67c7Hhw8Yo7er8N2K&#10;RGBqJei7ZrItCTugqMP+RK+XUt/n1kE6X9La0wmDPKIP12hxgUZIjzJplshBa1S49WdfvX75zatX&#10;gOQvzh//6Uef3qt3QLNJYNCEGHUsQj/Ypkuqdk3ULAGjIn+yigP4UHv7nYOjfRrgcqVo2ST6BFUr&#10;6D/ZxEEzRCsGLYpSDb4edTIYcm8UTpdKogD3UMAZpY+T4y1pqmCDTXIDJaLBY8mTKalFBV6Wp6uy&#10;INiYSJlUrcpBI0xwUKFtchSg7AVRYBz86DH1K5+WDn9BA6qRUZ7MGsk1FJ1xsgWUBL3l05PJAWAW&#10;ozjBsS0ZNwAESJcqk0j0iZxEgwEXM1uaPZHqSIamp2UuSe5CRhxAwoSaaKSLGL4g4W49h6GcZD6i&#10;g1x+Rc+kO3ADc/QAZsoYVcbcVMXo9Y3Zej0IghvUvgHxXaaUwhKQqpeSAVFGsoUAVoKbVWrXSwed&#10;+sFesdWS7jxnIvTd3Azmr9/dvn9Pz7JYhbROVPuivUg2QtIM4aYx6ISoXTDBHQl2fCxDMuo2TUgY&#10;FZRHjLMYPzBsgVgcw3ZvNev77TbxZjCYRcHaBAvfOu7Wqzl1a+NevLpME/3o6H63ffjh7WW8jJ8f&#10;nz6+97B/cwewBv+SgVzJ9poe4jOH/q1Tq6P90VYpc2kfnGCSbIIN8DzaUvjePEzDsYDnSNeBD+AL&#10;6MuJlzPW7tSbh3ujeHH59sofzennaDzyFbQrtkDmHGTAe5kupYs1DRkAq5RRERT2MIGzy+0kC0Ty&#10;OTPuQbTHlwIDwbsSYH1DGIQ6Y/BpCyLPZSDggiEiREJH+acff/L5i4+45dNJf7Ec3b7/ftD7kGZ8&#10;nwVgK0ELsuw4TZxWs9ven22S7/rX72b96+X4rn9z0bt+Pbj7sFxcxxEDwwkcGaqOWRZOVuBoosSi&#10;4iOCA8sxuQBT4IhSizPsT9OZlrzp3X5H57kITjr7f/P8cxwS6gy56FZ9fxzMqPeIMis9XUKy4GxA&#10;xB+ONmFYc5yDehPOesUWiINym6697Ji0Vovlcj5fcEXynKOt5eZd7BGYhsWLKBrNaYAZyHEJRfW4&#10;kxMJh5q5gCghFQ9UZuj8IuiAxnAwyYsKxBG6gURaSY/cD66n0qzlTThMaBRnjEqD0Dj7k4+ElU/b&#10;Rikrn4CqYESNKPdHATAyEVS8Un5LSyrxE40wMwgFS8rgWJFPudyoB1v7xL5OuVoh+oIjQt0Xla18&#10;S6n3GIuE4uggHzV9qCBeAN7Un6i3mL1tdDr4HT8AFJYEKuFAh/ekUYvejia341lEx00MkRpcfCxE&#10;4WhtvJqHYKYI2cO2qi6pDG46Ug+AovV0Ft5c3b36/vrDm9tpb+zTVkabXLyFhI+ukdiSGvBWEWNL&#10;zkD8UXGEmEttPeW6cBTgGdE18OIJPcQ16g0UtwRyipd0PRpO+v0h+vkK+BKNuoZQFha6eAU8evT0&#10;/r0HIF3wuNJVcn7Qffb02ctXr2B137t/v9NoMay/d3iEuqpdpZcp3Ds9PT05iSSNhASmFaUBtyZL&#10;UN869VKh4q41U6IrwY6czyxyA5GR96hH2zXMs8lkIeM0EEbPZV6PHm8TxmtfFKkcDj5FlFc8YEZ5&#10;zAOoemh3oekwDaOSgR+RMLiFMZpqhFDYDYDuQrwWevBGpJeCigDpSXnLWcHFhFGKDWaw0Qaj8Wg+&#10;ncX+Ve9qHsxrjSqj63GwyntlC2yJ7EbqMKz3/dtffP27D9fv1xl8m7A/Gb+c3v1xePfddOjP0SRl&#10;I/kulJFLSmFAdZjuZGwZD1IQu/hEMG0FOFlPJpMxBEMMPMZjiLofP3z0o/PHLddjHoKmaTgfvRvf&#10;jPxpAsLGyeJ0QJmb+sF4BrC5V2t2mh3m19BQmbqJGMIlCiJ6qYO70vOvFst0GdJnUelw5ygEwI7C&#10;6YLjSlMu0wipu3bziN0vGcYw1VHTBxnbibqdehpJHWdBWbnw//IvuTiqhyTowwJkYs48j1dHhOR4&#10;G6c/+YiLRskLoI/MYgU7IQYr4EACHXHM+d78s9iiqFvMD+TViK5QNM0Ct/BXSVnQUC2Qn/Ze5+D4&#10;qNluQoQE5mFEB7WO78HkU8TICP4L7nqLNYN8K0FeoY6CQyLagcee6fDV+UlCeGauARYL/1TIq9zN&#10;3CSMe5PpcLpcAdbTvcqYRHw0kAI0Hlfap2Q9hwoN5WnLMRsuI36jjI4u3Vy9H337+4v3r+Z+HwAl&#10;IMaiFbSxNuAlK+p7zrUhGqciYyEGWjUGcfzFTJsmCSODESAeQjqEi1SS6cbmo5VRGgDRejwe3fXH&#10;fEzNUr1ql3MhSFOOS+ghF/fKIpt3vclo0qw1KcWPmnB12q/evUWiWms0Wo0GAo5SzjxAdkO+yVJs&#10;BLiZkGgXdBWLZDYS3TowWLHpuo0y6k8dfp6g+KADMvYxAIUrhfU24QYyCKURl0ZZkRjRUawZbUF8&#10;92PuP9EDbxEaRbHhAare4M2TinvBilJNQruE3SX3EE5GSuvVKNdc/ACYwKgR19JHSb3ggRc9d3+v&#10;+/zpk8dPHmb55O7qFlbn9XhCO7swtdl6OUmXvDW3Wru6vhvPA+YU/PwZl9fKjbTkq8kN+NPR/v6j&#10;k3tLY/PbzezlJnrDVU4hI1CFuMDgC66BtqXNzlU85AUr+l9yC0hcAgmQ+aTNcbJojWCYxVGtYH98&#10;//zjveMSUmk+qRVQ+Ph2hc+H72fhNtBruWrLqmj+etmbMv3KJ7ksWEcLiPAwD2jUJddwkO0KlLu6&#10;V2QiRIBYwsKi1+Vsk/mROSNjlezEude2fEaK0SegKDdKCCjql2Q/JgUccspRGdcD7soMQ8K2Uvj+&#10;IMOVk6wLMY3vgocSF5XzXyobBx8/5NZJoUrDJip+Qp0wW4T8i3iPsYFyfOI2Ci+BjwkYR8a3OSj5&#10;JHXKZCHrZ+s8xkC1cr1VrzZqBABmdqjXKHIg3aN8ITFZJeSxuHsUAQ1wmwGYp8w0uJWiiJaMisiI&#10;ew/GCjmMAb0NHAQKLDqeAg9gvAxh8M2WVGQAHWKWRD1cr5X39zrHL/bqzXKeongVVTxnH3HBQTNf&#10;g1YV90E3bmY3l6hnNrQLm3WAs4iFAEWQF6mmZbLsQBug0GBynqcfr1DHGRYt7tBf9scTWlAoDcKQ&#10;yXTQYYSZMiCWOWk2Xcxn4wlmDeeHJ2iO0CDp6YY2gU+h37+jdpHnuU6q5TKU7KePzik1gmRFLw6v&#10;jk6iUamAHFKrtxo1Xsb19TXmPxQRdA4f3t3gJpMWcvlyoXxc85rVFfEphrvqQP8GDGBeAXPZ69So&#10;pmjfqZ4pJn0iBZU0Yhyka5MZLwlJN6U4N5kCRgBwypY4QqEYzpez0YyGijJK5EwcowU6hwW8Oejv&#10;Zdsh4gRzaZYJxBQlIpzLo0u2gVXu3bt3sH9gV6zVIr2jt58EPphZkhCqGPB7uUK1XGeGcXnbY3KV&#10;y9ucdY4s9dh4Oin4q4fdwyfNfQ7v2/GAWi/nuq11gb+FagOUnkot4sQR9Ut2oQRAiaR4C2QB/RHq&#10;P+QGXu1PHvAS7s2mE3gkT+7dO2zURPGyXg7i6SAYj9bAHissNhLcPDYwzuUJTGazu/F46i8v+3fX&#10;oxEgoGYXCLv0nBS9MsRZr/LmplYsdKoODxXEhKuCXc50PJtNQeUxjbLL5Wq9XOae8WvH1Rbe9g6P&#10;ERM0vpO0zfxbURcRNmR2IXWqIr0IAYQvE8iLm4WQHY0RcR/s0/WMgxePhYWm6lruLhccyEJpoqDv&#10;MXgQjJXunAvJS0EihUMGdFdifRNVdrNCM4vtjsQJiOgylBcIBuUJNQPnr+DZjXYDoTspj1EksCM5&#10;j4xJaGN2onOulRRFcfBQXWtcC8RdXFiXr+eFA/9QO5O115sJIwdY3/Im4KSKvpiSqd1q7B/sFQ74&#10;LvjwbKuOewgAcFB3au40Xd4MB9eD0XwQ++OVtizYOV6OhlbT1B1Ru+tCs4PNQzeBKkoeDW+fCoZz&#10;By1uvVmoKAJbhHklsYLKGa0eUxSgAnoBFHoyyEk3nXq9XWqEkwVRgOKZR359c3V1e215Di4ejXq9&#10;UasTSguGxqHGxoL3FtKLb7K9Vvuk052ORrDGqvU6Aev3X35JmYUilkfMgc43cYApbes5vB8grUUL&#10;0WAwGuADwcNmaSRbz6TnPdzrHlVrNIn92TTP8bELeXhAYUim5QOmGuSWwZ+xirxqM4HNOZrPRvDm&#10;IvoJVEQVD9MZZtJrUDfyjgcDa6NJCboAm1xxJFTUZoCC94KcEFwt5tGUxm82iu7uJuBHy2zLJVyi&#10;WQsCl/622SGqQcihUUfVwmiST5UAQEeanwc1w7pfbVAXvR73bqeTGIhrU4A6s+SzJ6yCwcsQBk84&#10;4C9rSyQWezCKIUKbOY/W+Cn85aMHX/z4c4in88lor9XslIvLaDFbTIbJnEw4hIBPSYjIM8wtqJKX&#10;YK/idyK2W67H6BQOgJRnkPIJ+aR6GX5sZ/Ppwh8gdXl4tvfswT3aGQj9lADj0RQtC4G11kEp3Cow&#10;J1VDB6EZyiBe4+GgeAKTkVZbNYZqRM+B2nHLiKiqnqBQUcok2h+ZKBJxoK3RG7rwGizj5MVDJZpA&#10;5cckETBcEB4xiEG9qnO0KTsFMJXvLmMQeJ4pU/tmt9ncbzJ5B8YL1iHtPhoTEDMxCvBn4zFSnBHV&#10;nVOy0WzRf625bwVjU8ADA3TDoBzMQYwF2y+iU0AxR1clWivaDTNLGQHggaIwJupcCTcEs1kUL4C3&#10;BC4lDQrgROvmeg6stmSzhOyARdfe0QFEnFU5PzOT2y2dwUqI1H7CXAguDMhaoYL/hAsaQUXCq4IK&#10;jziQ5EBgSZYrZsawiTzpSUz4RbwaIgu4AB+ikADFZQnaQ8CJrTVr1VYNEnnTtEuGuQI9S9ZwtbnY&#10;sMZef3jLQBWAbjabNFp1VGmU5W7R4Q8ZTiF1QIDKeIQzVLHtw/294WhwM7yb+0iK5h/ev19OZo3O&#10;HpXFBl+qUiErUZ6Bg0bRBEObVQ4SBN15TmNaTQ9X3mbQxn56fO4WS0MsGHGvoVgKVrwSbiM97hqq&#10;iJVvNmtHx/t06yVImzzNJAUABKStwOAADKfDWCcifGdOnYOhJPpT8eWxUUrqXE+Oh4fMvlyiN7kb&#10;De4IFdP56HY+6k2DCYcZKWwRoqo/mhX95Ky1f1Ctz8LFy8vXd1xtjtBmA7TZaNKkWAwvu8CtjrNE&#10;IDOeAQGUORNQ3hGQgNqlMQglNhP4hTDaQsclA2lOuzREG4FsFrOGoe2fHvOPd/1bUC3wZDRN42g6&#10;TRjmBeR8SkKODyoNumRKXZMuGK4/hLtaiW5ZQEYR3DICY76YEvSltTL1+fxu3r86qHv3Dvehbws1&#10;cjQdD8HmNGDtWpfpbRGmAYM+qTPVBI7sx2WB/CpTeyV7EBGT8jqSelRxO/na3aResBQpUjfioGOL&#10;3h2wWmASTJWOnp0LG02EdEQ8yMk2n6KI5eVm6yntOfUg+UkmEbTKQhhHeVSuQkRgppQyumZ6tgcr&#10;sdki8VKpU7NS9PCSSAEUouQXXMv8ULoTZBSQEHjJtSaYOwIGp9luHB5TPrYE6KcDTjAONEpIuCXS&#10;YGzIAyWMiREY7dl4CS8arIjRCCAlVFFSlkxjosznkbQbLebAxILZNlxy2sF5qF4szq9JlMbnD/3R&#10;xtrYxTLNBqQE0BXRlNAoix8SY6pwu86odpCpILZjXCOjEd60CgOMauiYkfWQMnnlrb1mqVbiwNph&#10;inHAdDABhJ2N5zxHKp/ruxvm4H3EqLMZMXI8noDNoA+9vLrEBInE9ezJI0aRS44N5qSwWwomqMT7&#10;yw8Uq/PZ/P27i2izPXv4aFM0RWvnwOGgaI2iMc4MMNGFg09Whhkjnmt6io7u4y5v3J2gdRbeLzQA&#10;DUUSfELqUQR7GhZm1dIRRWS3zVGkfhIGohLJiDOq9Bg8CqEz8ZmKEFQZPdCYMdAnGC8icf2gn+e0&#10;8QaZdKFsiqiO55h9wGZKAHhqrebpycF+q3XiVc4Pjx4cHq1y2bfvX//x8hrWBImTXod4CW2SR5qP&#10;14CKDNRwyxP1qqaBqUwTnn+KNkEBfnmeP4MusABE0wwciAoghbQMOQrPyYiTIULf6QhJFpljTtu+&#10;818AmxKJD5NUbhoqWZOhCFg93wpoCkqzUDpl2KCJbgsICiC/4PA80GMbTA5nw2oBSz53PBh+uJ4M&#10;B7PQz2gBKohTIC5glieDcLmEO6KM0r1LYhPhnrKkEPzzB18K/lRcCVXhCgUgVvZZMumTNo+aMc8A&#10;hvPOoDoxDh+eKmMyEFU0Q7D8uI7/rByE/yuXXkjm9J5cWuAghjXVWol7mYIp2rnGXvP86f3zx+eV&#10;Zh02I8kDiJLstNdtnT+8v3+8x1Ng0uAv5zSdSAa7tco50+Gz/UqjCCGYqRM3hxHabDofXN1SRDRg&#10;8yByhSYB4wDfXhx1THTuaMyWIxKKUGyFFqR8gFTzkNewyKlV6wdHB26z7G9XI6yO0MrjkpLloa3o&#10;seZP57CBIXpYNbfYacEN15w8nrm4lomAg/k11j4rhm9MafFrslLgbsg+iHjAuHG+kVqaIl55ptK5&#10;oPKr4e1qMvdMP0ySAZr7GMLvdDpnHNKfUMHMiGGTxYzPiKh4c4tHEURp/+3bV9HS32vUTve6JPwY&#10;5GU6vrqB3xxRHqDt+nB9SaVKqGGU2Wq063stmfPnIvB0kjEqZgjHzEk4Q4Ja8mkyBNCSk2bzsybe&#10;xPbdVe/i5ppqiI/H9jy824DbwJTCYApqdbzX6YIGaRtEJPJ6opUgzByKmNHTmstNTIE0Q3cq9H1Y&#10;no6TyNhMTpwI0wg/gLI8dVHnIGaFpWTQnFOEk0rBoQ67jUfn9350dIZaiRMdbpPharrVAboqTJhH&#10;8wnSNVTRJGfUnhZecTl9zBudTwJSc17ojTx58jhHVe446ZoDTr1IeYLtHVWSgCNoSMhGyWAMBRUP&#10;jQBAxSq7jPPFu2EV459HpAR6F1NBjFYhPXKkGZXBQ0CcI7aPnJqEgYeTg2hrkYRryrGsxMjYTF1t&#10;2/QKtCzDu8nL1/3ZONJSt4zjpUGVR8JPqecg83AhQLNUCyWQi2AoPAz8/iRSqNEO3RLJRwpRFQ5o&#10;4uh+pT2E6kIrKTRlsRqRKzk3tpHRvY+ynoE4n6lQSgH9RQ0qbsXcSxkUiR5V+bXIdF6Y2TJh5o1J&#10;GJHfdBXIx+DjrOG+c1eZdEP/K1dKnb2O+B2K/y2VkVXDi3Jv//7B4b3uPh8T3yRETkUBisNNmNwh&#10;8L4ZwqXFfJebABQT8hIRlCC0M3SOyWwVY7qE5aqEQzWDJl3T5IklYdPrHtIKtpmphSjy+MzDMB4t&#10;tHlsw6tfxPPBDHdEZDK1VtUqFpHJCFFWnsOKFwz7R4Fb1CRSylEHg+Yz5GW+KThsIe/SNtWKuB6S&#10;2CnWUNjB6iq4ZgQx/PthPKbddGkvJnIJ86PJmFcHdCs2LWZh7i9HY5pZOBI8Hp8Lz0Wu0kUwLucu&#10;TCYAXdCpQVRLlSoCAzCbmJiwyhiC7Z8d1VBC2qg9CEqxlRkeNhW6LV0/zSoIE7iWuT5sNV+AvJuF&#10;9+8+vL/rwXhyxPJ4tQgxY6aMRTCHmWfxsMVos8rRAE8iXQPqihYNDpxYwcKYpKGwmPTwWDFEWXLX&#10;jBxqN3oSrH0qRa6VDkZBVmeuLqcR/I5rK+43IOOYNW5hheID9PHhURMPqBVUlcRsFv/8/PM/e/hJ&#10;q90BcQY6ShZBQQZkKyA3juKETmw553hwNipuBU4QNjsiGwAwUBpVbhBA0UG91UEvimBvy73PMUnx&#10;Z3OGkVjjiXqn4tG3KLLYmoad2QPTCWYAQpPFv5ADjb1YzoB/M12E9DL8xjATWRAtLE6HzOQETk4w&#10;4V5BRwJ6jmbx+zdXb99PSYOmjl2CJe70acgsgpdFJuTQSiZUenaun1BhYOHT76naRJnFiCAD9R80&#10;GGX8S5QDeBKdtnhbCnuCxiri98ofA+ob3bN9GUZApCMz6AxxxIJPiOCMSiTDyvCfF05DKqJAZdFH&#10;Zjg8Pjh7cl6sFv3VArO8/ujuenB317vh4fPqVqSG9QrWAXcdqQya3Va93mk20E40kYvSPET+Xb83&#10;CebEp8l80b8d9W7uIIhUHBys6cc5aHqAwk6nchCRE/kPU5WIThBs0aXJgrmCGE2UirgqVtoYRjTg&#10;H1NtJliiQHSbzK1pYs5Sd75NlusIog/886qHYww3eRQsJzRwwXwNTycImKRJoS5+cUIwEOQHL2xX&#10;+BGEsw1mcZDLKe6wmEdeROrZrBxPitvxYqi9XWDfVao2plOewxyaBc4oSr4Zgi4AuOLUKMRrYiep&#10;BhTP95mSPTo54UoAQOONwMFjUgy02Nnfg/fDoDmGpi+8jzWhDUb4Bsao4EQhDsFiqMwgG0X6kgJf&#10;lH6wSJ3tFit/nlHv4ooaireRxitUEhN/4W0LlZxbKDGtKVSUMVgahxN/PvUXNHXiZ0vrALIN6a5d&#10;r+93EKITxSfoO9C1M2tkbMRwrAz5oYvQF8eJ6XzOEIlZrLEtUkuJ9lTiyiZ10OnG0MEe11on7U4x&#10;3QzD6crc/Ll9/Gn9tHlwfLh/hEHH4M2H1YiRHWxsDEx9+MPFkkupjEiT0h6wAuRDPPGqdY+JOvJO&#10;2z2stx4dnZ7t7zUlBlqVSj1zapSVZDeuDlcVOw9O0SLiY0ZzhBBqRd6DOiGfGCfPdvmf6JaY9GGW&#10;Rezk0DAEJFBjGwM3EJP8+fgWRR3NcRlEJNsuR9HVRf/2jn4FvnwJmIpEhuYDwFJZ3wOCi1zpBy9D&#10;9T94tNw8AoAa6hEkmQ6sQUf4DZleRIoU2DIQoXCj02NtBFU1vLl13cv95POPjOMHJwbmRKDSDGwg&#10;CgcbRGIWzHaMvWBz+RF1p7DYLHudh8UiYPeDTunnHz9+DnJuFf3byW9/f3P1amrdRCnrGKaYacVo&#10;afQAWswmmvBOMjAAPAhJJyVGomlytZxe+3ejeBJYUWKu4xxIsI//VWWVr+qF0pbSgw4dkjFDLBOb&#10;4pWWm0H4EAm4oHx0my60LOSjOfxEsOi0C+1qtdMBWWL+DNFqMYm4CLS74qSed3SvhObHtF0qLRhz&#10;iBFH72/T0RKhugUcuBT3ftJqCWpozZMPCO5gpajVKlNzOy9sV/W8XrNxihdT64pNfpgDl22dcq4y&#10;/n64nq0JumBukPBQKFE9CssoFsmySucwFyG3ZIyQMA5AhMHQgpns6dHBvaPuYgqJNOaowzLwx308&#10;rZpOfkKqQe6dy1MI4JIGpZMAFMEeDvV4lk1ugQ/8bAmn2kzxSaQeL1sLfftr/+7L6eAashg0BJqm&#10;WTBnklN2c91y0nFXCBocDOINP81h9zmYxoiK7Uj8XdfRlD/u3qvcv19tt7DqoXnxseFh4YjtFrEA&#10;AtLDKE3GIIUcMAc2xyZ2XHmXbocejmOkbxZ5Izk7qP304MFHXnffLgda+n+7/v1/ef/qZbg8rjzc&#10;az5Ah1gGwcr08d0ALSVAMy6DxSTc96oHbtVYOxAjlpNA3NgE/1zjGNJ07aNqBVMKJDXsvygI8UnH&#10;O8ipOFoNbyAaNFgcMmAM0vxkzqYDAA4zRPcVEhqgBWP6XEpztEKcfyG2iNOyTOCp5hh9kcioIHOQ&#10;5YJZOB6Q/dLHLeOTe6eV/ObDzVLUoziUgHgAqgqsqW3dFOHhBj0Csth/djpUEwj5v13/JmwP4a5A&#10;dBGzfbIkN5I/5JXDR4OlQNSM4CFADBOgHRAq/snT1v/5f/258eTjp3jZ4Vwt+ZzUDDWUiCsViiRA&#10;/lkGw1SIHqsWHCWg187q7hdPHjyo0ajXUIW+uY2CRVaB9g8rFp7QHLAxy0OCh5qCDITEInUFqUAc&#10;CCA+9YMlZmKrTaR7SH55NVk6j7P52gvwvcWblJSBtgScGs6wpeO9qevMr30pCXjsUliLXQ2XUOmk&#10;EDpbrSpSPaaAATr7JSJxYAbODuUSeZIaq0R/L2bmy3AwGPnjWbwIcR3zgF9IdkxGhG++QTYlNttM&#10;LCjWC0aK152b27j5bbVglkSbTiEsqwXSDekgF+WczFpcTSikQVCpFjDYpIIQA380ThqvBAhHyEX9&#10;4YR3AtwBKQHTNshMm3CJIc2zB2dMmKlKqAh5jZAP8CU8Pz7k0l5NluAiYNkwrcmTMhYV9Cmd9KfD&#10;3pABGC/b3qL3kUpr23A3xcKbbDFcoBRKsQemykd4ANXaala2FXtdNFbYTJmWp7koU/wgpTomZLcK&#10;IBocp3XjqHL/GeteSO54eDKV4IoutlB/HLSSeZmV+ROiu5ias3pjgW8UR4MkbzDtoZTfrsa1kv0X&#10;f/rFv/30z5+3T6HjjeLg31//9levXr0bTxpZda+5X3ecTZYE4+nl3S224Ewr9DRuWUarUsd7HCXk&#10;qD8fjKBijJm7YjsQB0vMlyouiAiuGbgMs94GIjf520cZM4ZoiPgvxiq5oOUh+ucodITlyrmBlkd9&#10;KH64+Ml5G3azKG2RIh2IXF7ZeKLG43NmZIVyR5YXZXEVxOVeffXo9Ci3jr55M3x3OcpkjpW3+QHC&#10;+GGrzVpYaZxq+rKds7tgoWLBRJm5Y7H9ML6XvT2bStGp4nPlFjlaAjszvueSUscw4wXgEa9CodL8&#10;zU/v/R/+8gvjoy+e0eYzvKU+hR6qYeO8XRUMCFAAHjiYEX5w1sgzuAPRYhrCmd1veGenhwdHTbNe&#10;RhPii3laqk+wAaNfEoohCRniFngs6LJYA2Ikw82BIMJni7HWNEv6U3OxLsH6j/PJKNwOE32RmZTg&#10;GStuhLnCpFscqSSKsWhAhyUDNgz4JH0bA1G+oxjUramZIVW7ew38sfApwbsFhxZaY2HHKvYTDgXE&#10;MsZm42BJoYitJcUt6Bs1GwwkHi5vSlnciddtsYThZZ6AxTKWrGwWG+C3CFAMKNQOVCb+HjgzyYa5&#10;PFJfANXxFBU67QjfkiYUuySqRqHjE6iybUk02IY/GB1Rh+MKvo7aduGczQgstCoUnkN67naB/VHk&#10;N7gBHj6LxmOoKM8/HowW2B5JBSvqM9TOYj1MnGVjBxUs0i2cDJAM0t8LdQ1ZF/+S0QLcZbGXFSYB&#10;hAxoB0ztBfQ2LOjqdNFQ+pCozqLlJMHlH8FIPF1PGDo+enF2dNLSYDFvM/RVq0BbjGlJ9TxdH+Zu&#10;yRayOGeUz0S821CqUQEm61Ik0AP6Zu4WlO4n9+8/r5+1rBoDdbDCi2SKBlr3ijfT3u1mNNSnb4Lb&#10;74bvv+5fyMoKuJjrFeNanjgISg+6+DrzDUTCqRizc6gpDWu1XMnDcnsUBf3AH4RIuJcD8YL0F4Px&#10;4m7CUIoykEOJZ7j47TDQYjyvb9gt5bq2FFO4ieP1KCROig+gfY6Dw8ESlxVgCgoV0evR1ZHq0QnG&#10;FTvodtvABF9+d317NzbMOmiAi1M3Xy2OLggExZecDk0pCS0RNPFERMyEd4rc7l1e3E3cMYRodQ5g&#10;EYK6A6ujaSHm060wbqJ45bcQbwrWjz/a+/T5uXH68Ai0Gdo651x2oeS2bD6Ad1KtFWsU68ydGCMp&#10;+ISOWlA5TLKR4IpBiq2XiiEutYZF57O+mYpdijDHhQpGxwZ9DvOQOvYr9Qpmh7LZi5sUpugdYn/B&#10;agwZeIUM8ZbZnJO9yVEtUQYJNVX+SywRVSkh/vCC39HysnEKly2qdCHVcSqYXOGSAEdDXIXzRq2G&#10;NlzkQgFqkQUTKQa/YtLNtWTIT1EOUQ4nTOHjw58XtQ+PS3xPAciKQLrQV3mnYGu0JnXc2ytcVMXZ&#10;Q/YIeCxOH6Q+RG7FnJ3AOb6biA90ICIK0iy4g8DgZoFtUnwUHbw0pzNagXuHh3hTV+38Xr16jHlu&#10;uXzUbj9/8hiXYUziOqenrVZ7/+Re9/j0+OTeySefI3T843ff9e/6oMyM8SDz8WJ5s9wpeI4Y8vIs&#10;8GJV6DhetjhCwPbIQdyh6KCnJFiBs/FuYb9xSvjkY1tyNeoKIhqBEmiOOSw4VxTPWzXn8YPjCtTL&#10;YAKAsdqUJgOs6DHsE4d6FE9oLIAJ6Jyk4QFsCOFQbykXmQriJ89kGJPFk9Mj9FUoJGtwByybEeTL&#10;CBXlvFRtwvmhk+y9f3d7fYPRCNjVeDTJ0VbFmHgwELbBvsjgImipVBGLYBnbhODZbNMXMmBg+wiT&#10;ObXVSPy28bwQCsEE8W5CDhb/MZZGkSvxTYKdCT3OMKpcHOww4RpAQ1Wxg1mHEC0RZIKKQBwTIxlZ&#10;diTRV5kqgUpRaRS1BZmFHQXfvrq57U/zhZaH5QOutHSessxArhs/jiQjiJHSqcuoSA3oxTzmh+Gh&#10;uFrwQVA34RzImWXiz/hLhiZ54CIdRhVDGGBP4cyYuYOadrLfMjrHDYjxgFK23HqT3heBc73uYaTZ&#10;alXdmgeEH4qYAnBG5BPiOY6ykJmbS8Y070L/9Xj07v0H407YFXBGeLW4FDAM9EAjK8V2i3lhma1V&#10;sKXWoyks92ieOZlWolTmkITgTVgUIDtJkb6IMYYEeCmFhQWEUAu3IrH1F3dwmcwoW38wQrIW20Uq&#10;DRFeg0CGQdTt7D198hSKfP+m9/blm9lQPCvwSQFaksCnLKh5VWJHy6EWY35mRkAjGH9pbJuQZTr0&#10;DfQM8JVK1qYhBBNhqLLMiHghxNEtPEzOXcUtYd8ZDacMBKn8QGOBCaBP4NMNqEUvAqaISXq7Wprc&#10;9p6enX50doZTzfPTo8dHh6ft1tne3tPz8+OjQwml0FCgfFPjdw+8ah3rjdlwzPPF0+zd23fY3jQb&#10;EDlhojocRcWXIgmxFAGOGRAlZogGEoDVfL5ZhayUIGZJ1U3fKTU5mrFACxMHmW/DjkEx+GBkVwYW&#10;JNzI1KzorPo761SfIAGkWcp8pvq9SeHy4m4+hUHMeHC1QspftLOCDrkbFJfviYADkBZtA6lhGiNs&#10;jnA4PDo/xTSI9YfI8Lg/4IC/u8KW/xL20fHePo51GnzZ4TwaLVies/YTe71lw0NJzxHnbbAr4Aym&#10;P1jAlTBcwFSoij4NzhBTT+HsiJmKLPyhn+aBxIvAibdFCx8sWAYu6QF2GgMhBmhU7bROgKjQKsBO&#10;CVWAvvEShgf1CY0L5p9ED1AvqhVRJjDnkoIeLvA6n65CZx2enxzv1cvvbyZ3VGrOYbXcIBXM5yNQ&#10;mWZjnzEYAyRxE1Xczx15jQ9RyLqKRiMSih2WSfWrEROQ6QJ8MdQE5sf6GWe+PCxlXGDoa8CMaEPa&#10;XtZulBnWH0OkKoER0/+iP0KPpjYwkTCga1ETcZMRSaLVRwJLASxpJV1h/cCbni6Ti6vb79/c3l0N&#10;yqDHYMh5qA7UrgVONCdd/lnUBTnQZGp62VTCZ6lpbhGjfxc+k0j9eSigqHAb4Aeq4CTKKKIbxAco&#10;1qJppOhTxShyLETSwhaAD8++lCqyYlhUg3e3y9G8U2uedA8Aky6/f3v5+t1qCm9XcHrUISKShPTM&#10;A0ftyCMCKSNy7aZkSczhJOHAy5JVZsxS4AZgj00OZCxGtYnTH3eVagHrOrXVgoYUw5PJVX9+O4K6&#10;DipOo85QCBY+E33GbCCQe+3Wk4f3m7X6v/5X/+Zf/MVff/zxpx+9eH527z6sC9XQslMQWgvZmoDt&#10;syz1+uruP/z7//Cf/va/f/mHr5bTIRsQP1xdXlxfIyOEkYveTxy8FXee4ZewhlBsKtflIkUHRilZ&#10;CpO35MmkBIOklOSyjFNG98vIYGaNdpSmkDWsGw3uo2iZc1qjWWFmy+6UFvpLEPwsni7TP76eX3/A&#10;eD7k4xanLgBLMGpcDOBggPJFq4br/fjp87/6kz95cnbepMJxHdZzcOZB0agpMfp2u82lqf3q1VcX&#10;r9/nAlzqi87GY0vo7GbSe3OzGAZ6jJ0E+aqEeSW2V3QTU7naEfY1aLugVCFNxwDDn0KLQwM4B6ph&#10;uEYcxOoK/18s+aAyMbpgLMBPIyWh9hSJDgNIBMSEM7CDZQC/SCZ/BKBFvIT/C5VNRHww1MTEQNQD&#10;auUKD5I8yaeJ4skKw3sHe/cOOuN5fNMbO9Wz05P7CruekCiqjT2s4pbzmXCJoC4wm1bOhTtthIRH&#10;gq/wuITTTUdFM0bpgPBL9D78bHoFjJThhLOIjJCyXeEbgfKtjX4GkOnJnzzj+vFL1idBvI5w2sJk&#10;S3aXkmpRQeCcjKEdMZ7Pjj+UhlhkpiUWo9z0x28x7BgtmSS3CkX4OLSxJBro10i2uM7EAKYIBCJA&#10;eOaVVIP4GrH9DbNq8aVHaZGsueHAbtKpQRYQ3ziK0Z1WSjTJO4dGqasJKrwlIZ/aiG34DdQF2n7b&#10;v0t6C/iQlCIUbeNef3jdi+dLFIxymyPKJwRTsuqR4SFuO7LwkT+UpyPKLKlRpXOUCSF3gyZN9hbq&#10;UPA10j+0GiIsoLLYtsDilY12YDV5BNfjD714SAFtsEeFLkwG2RFQp0YNj170Zz/98ado7XJ5piMs&#10;Abu56bEHSviYrH/Bpsb3KZSBPXHLh9369//wy//4//m7eZCeP/384xcvEMASom9ve1e9OwasFPdc&#10;BiD4WTjn8ZL/oZ5ATKWRBed3s+y43T7mPlQQU7o8JCzKtAhojV0z2OuuoCcjdlS8UZzDMqbhYAYF&#10;ajBWo6GRY8eLGC1lt7PB64veH18iYwbAMxut9rOPnp8/OccImKLhqNs+hqFaa754+PD/9Of/6i8+&#10;/tnJ0dGLB89+/Oyzjbd+/f7d1RRbj8lwGW5cGzH0Vy+/6r/v5YN0Oc1glEV3k9HlwL+bZRHXCcdr&#10;nOxBPPOM2qH7g7ohLbI0mwNAWz8dAM9AegNWZjQvNDpxVSEhhjEGoVKMbbUlI75oJdt/2JrIthJo&#10;yus1iC1wjsYsP4gIHsyyKMXhdMGS9SfUhOBccj3oqyB47IR/yssGONDEJSjnB+xRe3hyyK7k95c9&#10;r/bg2YtP2nvdJTOdaM69Q6wnE7cVTbEsbNxlwl0VuhMZ7jSu4jaBjSvMGGKHAIQyDYTUVajaUJpF&#10;z4mYtaDVatDFSnvNsoj2zv7kGZwBbAyA/zDyvB2Mb/us4qT2o/sn2YXJ1Kc/qLlOl+PluvWC2S56&#10;h6xyc51kGvn9mb2ifK5brMPBe8WEb8gmIJcdeEIYyGsxowpaCcZYQsIA5CGIZfSIcJiIHjDrR7OZ&#10;uLlRdAsBWlg/wIzCFcBwRwAoWeQk7SBFPPvbwKpZBJnPEdm4gfgejtlwNl7hvsHzCBcLXNjjhQ9C&#10;jVgWdwbymGwOpamgSFv4GapV3ptwKYTbh2BS2A+43ArFV21oUft0MNnjLIJDMvDFSQ4qqUZvVCzj&#10;ZCrQfaGIOerow522XDN1hFBCfGHiBxZ1tFf/4pPnHz05R95xBY/7bnQ39r95e/3bP77+5Tdf/frL&#10;r/F8kDYH4JP2xMpj+/TVq7dfvXyd5txa+3BjVieju1KB4l8XlVAfU8cpnqawtqfBYjAfEZhYyMHG&#10;UMxgYDVDc2Md39nx4U8+ftZo1tjBzIhP/JFw0qY1AsGnIGIowsIjbuMqKbBuFlppsob8A07PrGyA&#10;fV2QwCv/djr5ng2YMORYa1Ov/fRHn/8vf/NXz05P8Bk4bdWenDDJOsQ3jpUrrN08dhs1rVAxrD3c&#10;/JvFZeC/+fDu9hJy3qyH9eBkMBzckn/QKM81ndp2PME9d8IgeqVtsAsS1m8hhw6DQrdQc9x2fRqg&#10;RwHDGgwnIKRTFKhMRxC3QWDAwA4Qgw+XjxBauRSAlgVMiiEJZwJqIhYPIvXFVZEmUzccibwQecFC&#10;AN88hpckco4Wk0BqQoh6oh8CE4KzDOXCsLHyA4zxZ1NUvyXPPjnY2+bd128vo8Q9OztjAMCKYfau&#10;JeEGezy+TnyZpV5iaih7WcSDUenrIXwqjruxY69xNaEIyF7IOECPvNaWtU75i599du/8kN18oHKP&#10;nxx2uohgXfGVPfzi4U6IIX6Pvs+aSGRdYu+mk6YyoH3QJZrve/dPzs4OqyQKllqXivUaCxZYrcrQ&#10;NbQ0VJduzLYXkaqTdlA0wsqmdKU61VhftEF5SHdHqACEYpFqPmMJ/EG3y/tg1fvdYIwEVoTLcglF&#10;xAiwwP8CRUA/RJknT1iGoEIQIssLeQnsi5oPEiP2tGlqR4JQ0RioxQCiYBGHHNkTKvRYGdIiV4Qy&#10;K76I8ikqNBlES+QSUpEo2bJwpHhmSLUw8JDHJn8iGJbYGVNbu9x/ekvsn6puOZtFw7dXRCixtYd7&#10;IJIzjPny94736SvgEbC8FrCdTVDH9x/ff/zi/qOnx/dOTk5PiN+zyQigAGfRVqcF1vHr338lY0S7&#10;8r//6ndff/tmSh7/8DXbW1gHM5n7JL11TmPhCtwpGjBEcNhAiEutVFEY7eaLLLfpNp+f38NiGk0t&#10;fbBwOLBqo7apVniGIvBiCZxiVCKPZ8kcy5EJTdhvEXLQNIl/XLzGl0K3ace6fJbVavXRw/Ojw30c&#10;tq5vLhhwIY2kVgeYfH/x7t2HC1LZUf2QjBJm0Yfw7s31+8vBLRRefLiBO4DHV8sp5iRi6UkM85xm&#10;xWk2qvudRrsD8b8J3Qrwi9E6nA2v6jQ6baEN3fTBfnhfcBXpONAmkOUoOGVZKj2ZtNtieyssSqp/&#10;tcREzrnaoikKqETmwrhxQuUFIwaQVCuOMOaSboKhBawAygWKYHiQIA585pABgF74gAHSyAUR4q9k&#10;BakzWm97dzDUKcjU/jL+dMnGRGhEQBfCjFc0NRH8kw/F0kLcdZW5tRIWymVS68kYmSgRopgCrLWg&#10;1ql98ZNPn7941m7X20y2a06Z7fD8PK7G3o+eCOtb7H05gNRIqhujANIdPCZYh1FreoePOvefHLcO&#10;SpgGLPwRikc8fEEPQAvg7yF55pMeGcDEQMEy3yIhy4ZcJOrASzjYwjgRyS5MMAr35H7ZOT847lRr&#10;MKogyowImWInrfEV8pahlYjanU0akuS5IoBjmIaJMaVdYIOfzD3k3amfxGfDXlWQP7IZ5QyjLA38&#10;CLCDrImJowbXDkq3Vy2jtxfpFrC/fLoWpS0kFU4gbRzNPUMRGiyQbopULjTbKcpWkSgrPbdslCjw&#10;GRKVZXESFybT/ZvB6MMNRH2mrjw3TFNYkFUvufePD0CCmZX4ge9Vqjmc9jQz1u1313ev3r7itfIJ&#10;IvOi6P7RT3/02c//lFT/6999+eGmh7WRlAArnIbCvD4/f/jk+vqWtuzx02eXtzeQxQ9ODh48fwhB&#10;9/3d1XXvhphSabftGowaEy4e0A8QGq4T18M7rC8QI2CTYsIQ8oxVnr00WFTVGHeIHyVIlJARIXLh&#10;so+9oQ10hRl1hN91ueWyVAzzS+byBvtwx19ffvfVh5e3rNrE+joNr/u337x++cvf/7o3nO6f3K81&#10;9/ub4P/x1d/98usvaerrVrVbwpmURj+xtjHYOH3bg1bl4+POp4/2P350+uzxybPHDz96/vj4aB/e&#10;XkTXvhxjIkZ2BUpitU6uCJXTw+0Jqx+2+2qezbI68hcLvUBiV2jrLfoe2TqJK4Vr2eLOT1EqnDkm&#10;D7qHMgcjHWBGEARcE2COEUbzBUx129QJNNcV9+Co1WiWZeuHdFsyv+HoyKGEaAXbC+ELDQOCHZqY&#10;GNOgJWTuw1Y7h65tNGVeyexpdwflBiqFF/+gPNXADqm5oFfStQlOI4tjZXU1cZIePtpa67Pzo88+&#10;ff7o/r2qZ1PWBtGUaUFWYB1Fahz9+CmgHwJG4acxelMCIo4kEnJkZnvd0smDw/3H++V2eaWj1Q6w&#10;IBB0Ay97aA+YMqaw4JJlGvvSgQo4K3xD/JYwdizxsdYdhLzMbdSu7kKWq1vWWa2O/t7QLVBscB20&#10;6Ug26f+QfBEEyU5CmOf+ClRS4Dkzo6WgFJth7IZoNOneYFBQogDhCP6EIxQiPQeJI624cEuZyeQN&#10;1ynwXogOfD0a4QI0VxRT0CrdAjWouAEqVYhaUUrElW2ngEIEX7E5RzskJo4CwTNIYVgHelqvMNKN&#10;Rzc3wXA6v7qNRmOL6RbtJYE2j1gPAwrv+GCfNcxkY+HgarnXby7evn3f6w1+95tfj28+LCcTgEmI&#10;lvdPTz7//DMa68V4jLcdECi1+08wLPv003bNPj/f+6t//W//8IevBv0R7Kuvvvmm2Wl0D/ZefPHi&#10;6UdPCyWHfAZzUOTQeZvYQul7etQhWcEJfX97A6iBYz++7RG2kUyKPKvZ6pJR4QMEgDYwP6ndebye&#10;2wT2cYvyyaCaFZshRtI2p4xPEcoNarTJCoINwX/DHtMhNtS0W9B3Alq8BVMRvVR427v6h4svaeCE&#10;wy3rQ4uMDuiVzo8656enoFM/ffzss0ePHmDjQb5u1Bv1Vre7d35+jqqKdVUlt1Cvek1waQjfaYyr&#10;BkgBcVAEnUjJhLJCShDw84ffolFifxKtnsEOCYjecDRFagO4yt0QpRDxkMUI2O2tUNjhrQwMTqmI&#10;NzX+GOLUWnGrjWqpXuH8SMUoo2SU9ax8q+63kJ8XiWDzKWvAZYcVVXMdRmK1QoOEKo0MrzZLy7AC&#10;/FKOIAJusAPZNyhev2KMD9IjQ1nh2Egm5LHSkWVJse78q7/5q5/++MedagMqncjlAW4x+slyk2lo&#10;HHzxBKopTiNyBsmqskdd7jq+8WxXOLxX37/XdfbcKJdME/FQYODI17I4fgzKQCLCC8RCs5Wjikeb&#10;xzUQU3CuLx0f+Ayb2YsOHRhJB5ZDaWs1LXtf8CB3Olle3g6vekN6Zm4gy5ygP/CjlfkzS3dM0eFZ&#10;NiKWwXiMHAYWKfAWlCHZWUN5gRIVy31lu8pD4BLCKoWLKMMITLlcqlHxIhVLHFktIvJ5Zoy8Pnxe&#10;RbWGHIIM2UAFzllQ29WYqyg+vEp/shMMq1kR8KLAogIi1C3Du/cfrl+9TSmjRhOk6OjZZUcIHCl+&#10;UoTkwMT6CWt6PgaUCkIdnAdU4ft7BwfdzhOMF9l7aol+gNqJ1w0f8ub2lq72/tlpFvjXb1/izXew&#10;X//Rz7949OKz777+dsFwbhVf3dyi9sJ/Hs+4Z8+ePn70FJo17KZJbwJ4SMwlPOMaQ+8xwQkea4JC&#10;fq6tJwBQYB21ol334BfM0WZQHwdzxksiKKNbEjuDjQaMCs0xRfjlMJ1ZyA6flIICxuy6oK2wg/MK&#10;bICg9cWP5fDw5PT+g4Pu/jJvXK5XMPW++/DmRpujZQOxxyyQ2d1sOcXF5s8+fvbjTz99fu/Rs0a7&#10;iTJug5B2Ph73waiQyxBEKJTa9eJht3ncrh826p0KeY8xL2ACwwmAFcaRigRPwUmhJyZ6gtIhv+aA&#10;5zODeUWyWOKgCWND+PfSQ+AEHkDHoKIgjpZwK+hW3BpkTFk1R98yRcYxY23CnUjqbJnsiZWz7M4N&#10;gs0K57WjIxjubYqu3mV/MfYbZZQVBci64nw7YeLbD4K5GtDLWEKtJZNh7A9G9/yhGlGo/1KCcdEe&#10;MTRhfs2MenVw0vlf/vW/YSkm4p2CjoiA8a/Wnw7eXI/fvr8z2h/dB88lQlO7Ex3RPbD3VK6P47Sr&#10;KAeRldmrnGwIIF1VbQRpTT0uTKcBq6yQq/H9IHZQsyl6i4F0lQpJlrPzQWK+Cj0JF3HWW84DPVxX&#10;Yjatw+4whvPwzYebCwpvHrmsPSQ2GLbs0WCGj+0rpDK7zpDEdhglih8V00/4O4jQmHj+c3RUxv/8&#10;VDpHW63pAIop0Ky2WVZU4iQwSwD+EYa7MsbCXq9sVHgJWJzKqkCIzRi68OKFf6NqenFQ4oDQmYjH&#10;B/bxa6RM4vkq3C0cu4azu34yn5eAwadT1FmsLCJYoQ+YDARBBjJvNppkVeb+sG0pV7D7II6ivjxs&#10;Nto8nvUa3+NWtQopp7u396N//W+wGbp98wpqxGePz73c5qhiP3v+sHl8yFgahAJ2w7u3F1xUNMT8&#10;xoJ5b3/PrXpjxAzsaBytYMCiBaBlmU56g9vbcDFF/d1oNja4XNHAom5hLyoV6PVyM16y+gitUBPz&#10;apy2bRNmHYbfi3AxokWEroBW0CmwbxsmBJYBAkaxwAE7IAgU2OSt0gb2adU2zB7QEKqIQmoUseEG&#10;eRrd4IBaxi0ixqN4O9n4lBGPuy10u5VtbpI3v5tNf3P9+tcf3v3Txet/evPmt2/fvb6+uZuxImZV&#10;IrIUySZIJFPW/lQI3ax+AwVN4Iiz+RWTAxkm0fSBKkDAVCMyPpgtXkEIMnIKL0VxwD1ia72sCkhT&#10;biCS34OH5wf3O+Um43LZ7gZUycWmaMJdU8DxLfoX8gIs9snt3S1uXeiYka/xzQm9/hCJdlam6TRN&#10;WALDCZ780ZzddLI0Vi2bkHmtWDyJu5NanbQz3t4Zrim7XYALIW7R3mFXim/u/Ydnf/3nfwFglpeY&#10;ibcE2H5+HMx/++XVN9/cGLVHh9wSCBAUf/jkobVmDSI5gZk15BTkpNjfTSIY8BGHuuo0oQxG/hoY&#10;C/cNAEymDTwlIrash5Hhs2QhWiz+FtJ1GRrjORcG+RV7ujRnhcYFzwd5QywjYQGvTIDE2ELW2lMf&#10;yAiEm0CVyAwD0xqcOfMm9RJSYq+CV7tHU87wRcDOWFRI5HtJ2qip5FeZjbfdTotuE2yQ4pA/gkMD&#10;iwnSLm4A4A4Ju0e5ZXSYAEFCwxOYEGEl0iA+QhLUGnocxZm09YjchLKDlIHUjq0AsI8oxPNmzfP8&#10;0XgdBIzX+OG88X7vjoa6zOyrWmH8SKfcYQLGhnpVKSFuo53Yc9wvPvn40fk53hf85B//5CfECmbb&#10;NU++7vTBvYfYrTFoaNbWlhnMA+pf3HN/8Q//OxV4RVanOBxVp+ytrc0H3DPubpFKOmgMU5ItddiK&#10;8WQH15oGRr12CowMPu85vKXhoJ8bJWayqeXy1SYiBDTNtDFIqMmzyCm1SEmn2TUFha/A0jMaYOlj&#10;RMvVKJX3Gm26cLLIZDi9Qu94CaVrgCcqNlllbEIXQW96S6XA1QZJY4aNDRNPy0viKzYAvnz5cjL/&#10;zZu3v3v11TsYQD7kKGwuV7e9/nQ6wVSkScQXey5Q/BDfkCXDsRk5xwddEMcCVsJRJtNxCe+Sx4Bw&#10;S/bjwIhnDpEF0RaYmSApAwoR2kp/R6SjHyiXOIhrHTq3H2GomWn475H4xeUKh3/BRMG5UePASIMB&#10;E++392rlIrY8wYS1JetNALMKdB3pFNtg8PahPWOwElAjWBvhOWLpyuMidSgCqOQ8JSEUGw21ApKT&#10;AtIk4K1wuUFn4/Ds/OQvfvanzXIdYxmBGak48tvZOvzm+7uLi4FRb5W1MASFgKfFb1SdKCRxAmIZ&#10;HfOmQlRYT5Lt3cCK0gZCxmKJXnmMjfR0qi3iqm5XcGpkWjsNjEXiaRaOTrCsMdqDrwgGTPEjPhIR&#10;JkhSKZPjBrnNWzOjioLLjF6dFrAUb4muLkCW7OKk7mGWiGABHTczDxZca0DbhEG6G+T2BQo5f6n5&#10;IV6iBCIBa2wnVxFn5hL8C04uFnbQvmklF+xhFYCGEcSWJp6N7aYxxH0ijSBbMlAnUKQygFxwvWQz&#10;DmxmdNspDnEwCvjXdIksViy1qsJYgfMkFjQiWUZhay+F2yWjLbqNu8Etq6FoUnRbp7aFZdS1dFaN&#10;VIJlK597sd/96OTg6VH3+ccfff75x/B2wIPLFW+vi2FoHR4a4/vebf+yP6wdHKf1Jl2ZgUet6TY7&#10;+//uH/7+91fvIqQbWtqt1pKSPtvGV0Y4ixY4cOvGcpufc8XbFeezs5N7QELQpAs4vgQJ9yhXiGaJ&#10;NgmLseaWcTJM9E6BVVWBiROuLN5lNXWwXLNZG4Vli5VuWh6zkRbo4Sa3GM3Dacgkse11K0Zt8Q61&#10;/3R+MQv6YTBYLabrLIh5CoCNSMCZDx8291vtrlkrLbDgSWOnVA235tdvL79+C0S88ocBDsqbRa6R&#10;bzWMeoERyWiezJZktmZjzyk35qCR4vab3S6W319RDPqAzuwjRAwHyg8bochLQRS7DCopK489jlZK&#10;b4AjHRM4sejkq4BXHLSA7I1FFQm8sZqvgDPZeRP6GFXJflugAgo0/j6MS1pC+M8P973H+/Z5S/+b&#10;Z+d/+vheVbf6r69QjlsbC4AcLCgUaSdUREbMDINwaDHwxWNuzDic8olvqeB12cUgtsNqF68M7bnY&#10;DOORojKVo4GVG7fhEz86ajf3K2yZnGuTubkcbvzvBpfffvl22h8Zh/f3aXjEeEBYWzmuD1GK8lls&#10;GLlKSB0K1kGneKiE2VuSQMqy1fFyvkB5BcQLxxMPAOg8wBvYPpNMYQkLRw/czWW/HNa8kObhOmw2&#10;9CvohmiPIexQeMhoUmYOSLOhmNPJgmWR5cSEg+cF8c6jT8sjKhU7ANnhLBQz6n4iDaGIao+WHaI2&#10;fiRm2ROZirQHOABiQ0L/MZkNRmBk4GQMTEqNuu7Y/kqkdGQAOgpI2DKjAI6KE6xWQM+YaijNpFTL&#10;ohrLMC6j+RYNDPUQwz3+jGqffooXOutPKGiYilAdzH2UBalA1aQsnFQq5fudDosG2uXSvdOzB+fn&#10;R8cnp6dnkGAEXUcaO53SpLDIlowN84A3s7i+/qdf/IKn1G61ZYRGY74l6ri/+OoPb95fEL6qtn3U&#10;bsG6DjerERtk8LCjwWVXLEMpWZFH+SkrmfkNeIjBW6DBukTVDGVR6swq6A0EINfmLZH3YoBgsbZw&#10;aAWF/6HyDKp6TO/w376++ADvD1Y6S1798bT3/np0dTftjwFCoEZ7aJkNuun88fHej158+smLF88f&#10;Prl3ft4+3MeUEwUjfZl8zVZfjGd8B0BuhCVgOVA/mYhwlugU0DOiTEQTCa8LJ2a2lCO6pr8GaeKx&#10;zwnhHHt2SaHik7EX9Q5uivNJHwNfaLQui1aZTiwmY3Zoq+3QBYxIEH1Y7PrGQUeMJ7CENWj+UVkC&#10;vIt3qdglCqLCO2aoQfWDJBmGJrSKFkyVEkO3crY1p9PlYLiYsqobEELQQNAJ6q011RuDKD5iDrRs&#10;NRNQVnwJlPm97AVUQnvxcdo5r6mSlYGc2syEpGGLeDwy2VYCzlF10Ob259N3Nzdvr9hMi4dnbDx4&#10;ckKVhck+jBOVSXHLZV6I7zfvP1dyLLzenzw+PDztWl6O3UI3YHZoebSMzrXRZukXHi70V6ZbL+Ol&#10;Qy8HwE1nb0m35VAusouYqjRDDrhkyZCoj5mmUPqDJrNVkGtHvSvsHKUz4S3z0hEKdOoNKhXmqAgj&#10;RBmlhjC8Ni6VbEUtQD/Enm8NL85jqRtQh3TnK75C+jeRaeLkDJZHK7tkGQgO9uV2i3vu3w1YPYFg&#10;AEIJmD2B3wNl3AIDmVwq2Tdq5Fl4IMur2UVAocjHh6OamDyJuwgfACcMGADAmmkKR5uHxIHi1ADB&#10;UZLgWl/1iod1phVYbVQ7yOtsF1QRVJmShXL38t0F2RcRGAw+nBKYly17/YZVGH348PUvfzW7uhm9&#10;vwiGdyDOvIJf/OZ333zzNddlv1rFAiSDn5bXxmtfW8W4S+XJER773QjcNFUcCZYyKWyA8s0qIiGb&#10;8FDKJu+TqpVaCU9rNrNM9Q1lyDK3YcUEz00QPshcMUQbBDQpxoB37y/BPFBueezuxqyqN2SRFwEX&#10;HJAWBwUjHWOnUT086By39k72D0/3Tyv1OiM8HG6GiCH9JfYIvC8QtgZVidsUzwcOMfBPsAS97tQr&#10;uBOAjogoKVoOVstesByEgZlotXqLXXSCLcqeTExApTDK1szuxL14PpoHQ5wCsBcB+zKWo+lyNAMO&#10;oOwGraC9t0t49RNaQTxht5gsIkfQwj4J1hoAXdHAMDhCE8aTE3kpBBV6LY3aZ7PAUzgid26gYX64&#10;GV1d3eH2SKgFaCAKC32co8UyCce+f3pGo8HNE16tmtpLFlQLKoTpoX7J4FlIVmqhMpoe4C+TXesy&#10;xMwzKWvUkIFd3Q0uru5Eat5qlLoN4/zZqSiPxFlMfGngJYImMTwXQQgiZ3ShHVj/RUajy+Xkajjq&#10;DQbgaSR4oofHrROlIJaQLk2kuAyQq2SvI77y1IrC6qPPXi3jjegKGVqyhlJcvsl+fOTYh5C2GcTu&#10;tm6rNTkQUHK1BoYxh3a9hFn+cDJCeC5zV7XkDVsHoeKp8b2YEQGL4B2ERJ150TplrEIYBLlmcEFO&#10;HU+xjZyDqXJXWQ8yZ/7qB41SpY1wGyweHUAk5oV8pnxCMloSGxKiNtpc6bJ3dHjpOJTFOCQ2HjgJ&#10;nNaFpyDrty2LM4F9OqxWVEeia8k2kMcafHoMRIiQ0A3rjUKxzJdeLce//PoP/+Uff5EvFUGG/st/&#10;//sPdzeTyegff/HfeI+cteveFXcMVshs0CPFol/9f//yn3731dc4XzDareO55OlW2RmS6BEQiXQK&#10;kwgWb9CHMsB05OEzYsXZGO2SxeYwptZs1yA7Ggk2bSmbw3GIZRGKOCkLa3KdgmSJ9hw/i6UghVQW&#10;wtAOA/LXTkfGDeWZEINYI4n6HsCKGodlncX9WlBIbyfj3gJ/jvBqMvr6zZtvXn6PGTmBLAa3DON6&#10;sXTQaqKqGuL3KRYKkCuWtBUmFvO1EszGPGsd8e3wSnkPLh3GOVL8gAu6FW5pTpZYY8ACRTxLOIWu&#10;UyQxLCYgMII+lGSdFG+Go042ggRP9+IVmHDK5jI+BmBzW1z7eS8M6/kIgW7Yhrf0KxUHRUGnXQM9&#10;xQVSxDjCEMZqGYsfaN/rwS1bUoaY5u41Og/un2NGzvETcwksp6IV3TKzQdpAvqVY/cI/Ucw1Doxa&#10;riuZT3nSAlZzbmLG3tw99o45e2WWnMjqsZw+mvvQ4objBf1r46Db2GsbD56dyN/amRzK2j9ZwMIY&#10;EqwDeLLkbsVc2ua+sEa+3wd5D0MBKwDmBb+lbVVyOvGxygBgQFtmc2bgfOpiWCNnmPUVa6RAMvZm&#10;9TNQD9kFDq5ybBAzF6HBylcC8lMdYiJs1tvN7n6XrSYTgO0lu1aZOpo8XK7Jcu6LnxycOgd3GZy2&#10;PF46OhcYrUAgClOG4KzciuH4Uax6HrOm3nD09upy2O+bkFSlwhdFDPAOVUO73WbVEaIEKSzwL1BX&#10;ji5bLMgETyMIyi+uI1/AunIsdei6R3dDDiRUeAAswgHQlIuFK8ABNYXt1CWH2uxFwDVvOJle3t69&#10;+vD+n9598/uX37Lu92rQ//23X0N5BVIG3mKUCL324HAPYAKS+X67he0ieBUv4m9//SsMK0BQhenh&#10;eYERs0lyQLOLNiTEvXeymiNgJouBUAmgz4iKm8bYf4zJwRS/FTb2YmpODYINBAND/AhKPDg28wEW&#10;cwlJ5twZ5ehMb5UAN7BcAa4SAYBnwiIDqDN8iCD7fFzCW2dXGtQZp+Ab8VU8Zrryvt+nrHp58f71&#10;xYdXb96MB2OMPUiIbB4WC71qhT0dt8MRBTNACHx91g/jUMhIg53dlXarWG847H8vV+nVkAcBRNNa&#10;UznjBg8sgVMBoZNxF9vqgfuxFsU8UxalZDnsidl5AHEC2RbeZOAH0Hrpv1RsIYBIO18EoSGjosrC&#10;WGrBXoEQJmWJdQVljxvYbtRh01JrEtFnROshU9FwziIL7KPIiSkKo8P7Z/e47FjmqY25xng8Hvbu&#10;dpbb4EWy5Wi3VFfGkxgBi5RCTp7M2UG1uElYh2u0wDA6W4/2i52Kr8f9wfj1u/dvX8PxQ7usTZHE&#10;xL5x9vwYXBMmFDQUmgOsbcRfFrSoVmEiXDbWrbKLBRWcLEH6ZbMuWGQd8w/eAxMFEYxosPwUTRvP&#10;skAUd9sYQp/ss+RIizZQtFuQQUWWL/p0hqSi8EsAvikRKfjY0ks2jKmpoHvWS5W9prdXjw0NH05C&#10;tNDMKHCoM4NQmhyZujNOh0AmHptcQlmVgV6JfWPMZmhqmeGmGc6WDXZTOw5unH1Ml+lwwUVXIQ68&#10;Mv2HNcK75rehDyEOsowTjgQlLk9V5p0ooX8gyBOhZBzIhDSXR1gC3YhWdHDXJ3PiAgjYhrwCIFsW&#10;6eQAvmhDKKeJmHlUhuzNGMznF3d3d9OpqD7XWOt6/niBgUbVrWqYiay358dn/+ov/ur5w4f969vR&#10;bY+zSsYYUUvo2n/53e+GywVMUUQ+7N+b6VF5vxHYfEy68F8DWXqy4oIl2yJtmiygcAA5Rsu4H8Qw&#10;71HlVhngjnmlQoPC3BPPbpao2jF+wk4H5xxUcmmGs327282QABE/oFOWPK9WqXaaNhtCLYtcg8ch&#10;ZwOX0lKrXqiU+JaIu2BIUOJCCIFfRVMJbx8jBTQrsvA2iHgCR5jfeXaPYiO3qR807WYZq+Lqcdfb&#10;b8PgLyCjQucstUeiwRNL0mU+5ydswCJnwlBTm4fIaXzI9TIrDehSWITDB8RZd9bsAEBqTPMhOidI&#10;elin0M1T9YomJxFPl1KlBlJ11MAaFnaDYZsZ28LbLaQKWAUhl6WDZDuy37u+ub3sISs2Qg2nkvnt&#10;nGm4tRHRCZR3bjEvH0k/IZg+T8zIMWWUxfJiKyg1J+bUNHGQRvhXYs2JQRETIXlbovkR1T66yXX9&#10;tFO538nVXLoAVm5cXvfvLrGLg1ER3V3fTG+HxhmZkHcmhD3Za02GoU2F3i4oo2nsle2TDrv9GgCP&#10;nHyk8GJsLuvaBZ6VBVDceMV0kaU+9Jh0syg4aB5UnkZPK2uQRYcM51RkcqIdYuRIVcnGC94DUz5h&#10;wZEjDXjvharnNjD3rrDeHf9mMNj5bEqlyDfEgYxqVUgX9ToouiJ8iomcUBOIgaQBCYNsfmezVsjj&#10;6Ha7ZOR3l+8HkyncUWKjKMG4dYIa42IIdJoH8/IjPKnWTEjpLTlKQlMkK8uWV6Fi8Lh5m9wrwgej&#10;FrIOJAn4PHe9HhgENTmXkBxOC8GMgzaG8Qsvtd2sE2m4m9TEFHiI/eH7IwIkDlDi1ystiivPLp4e&#10;nbx49vx//bf/x0cvXohDHV4BwrcOsXlAE5Rznf/+1deI+hB21KBJ16oIQ6BRF7oVPiMo+ubGLBVr&#10;PI8njx4/f/SEtEyuwBVyDtovXCCdRV+Qg1awgWUCQ8wBJdNB1FazgDUpDqKhMMbi9dPPPnn6HCIO&#10;B9M5PzoDQ6KaR3p717vDAXUyGkMi4c2K6610AXRpotdjixI6cIa2oP7UmNguVQr4/+YAlwEoKPn2&#10;Dw9YlDDfZEYR++pmzjYBTgXjdmxJ2poGeXQ2AdQL6KWI5gvQaqZ1vHaUuPLB0umwpBu3PrNUJRfi&#10;yrClEEcoiOmQirX0DSEB3kEA5MKs4v98ttgol3CNmXCnygoPu8mSvG6LSVC32zo+PTw7RXBSE3tk&#10;f3n1gQ3M19PJrGa4nQpItoP94spHlUGTV5B+LkYUJSM2bhQvCPgFtEDxRqVsknEEe8QtobBy9ESE&#10;t7PfFurMTlVIKxZoxdzRozPnoAZgCSIf+2siDet5U04KizEwngUjPHl4hAKLvIEQhuoTkt0+PPkm&#10;1rwkO/PIq3RR73k4MgLrzVk8wMfBhEmyPj9MlJ7MeFheI0JtWMEIKAFgwIxFTyFatJibhRMpqQHa&#10;FAUleRr9ttDeKeJ4YLa5dvJZpRCXTPbT2+2qjhsgBP8sHkGaxT0LkIi9e0qjSSPHh0EhLqNCYrGY&#10;rqpUzJWXSwgjL2KDgtjvM422C5d3PRb+cEdF/iLG+QjCZXMNdTmhXZYHi2nBhpLVpoMDRmKcjlaS&#10;S0qapMQUfZjQxqlFICSBgsneFLIxB3wrTtvK7QDTfgcK9HCAE7wIo/hUWEQIKxf6IZEZP8y5LNqh&#10;J9qgQWZXjAiuUUBsLaJ1tdYAOrq6eD+djoazUW/Yh9VdZ3nF/j7o/v/46is+e6pv/gjz7FEwPbx3&#10;3Dw7oMgB7ID0gyrJLdls3vz0wZPFZHr1/TshY/PKshj6DwYwEJNxfKU1AfkC6QGpAMwIBzMNL5Dh&#10;9O7icjGeUFnhNoM4g20nH3XPMMP/T//hP37/1be4sLI+D00O2mucQZEmCNbFt5v72mDm9P3cPCmu&#10;DWuVm33o+72Jtdo2mWYyesUTC61+2YX8mVYKRs2B1E99EeG4M2ZNq3iO4cJBTQLNhZaU6p3CKytS&#10;sQLtYRLKDnP+LdxLcZ5GmHRycnD+8Iy6dIBpxmBkLvi847Joei3hkFa8dQYOMWt4xkdPzs6OutTm&#10;oNmIPtk5CqCJR4nHNeZEV1ECl4ioFE8I9F69ZKNjXK4woxPm8QrizBIrRLEeBO0QxT27Q7gkYrHK&#10;FZNBI6Ad55brR8BiYCgGoGrVhMwv8QclW/wgsefsE4VZ3xVZDffoyZm1V2U+MF4sZwNMOPWqUWHs&#10;solSVnCAmBmnj4+JHtLlQeNyHTwmG5ARKbjFfzsDhSO4hElAA/Dm+pIxDsXVSCISnntE3sUEL8oZ&#10;Ig/qRmEkcIAJDCLel6xN8EU/CPbBul/EhfARxI5MbMFF2rUBR9WKVorTO35EHhvA8nDAcPYn3WGq&#10;wf2hbuS2ySBhFQNo8QhIcUj7aJ9ISoIRo7EFCwZzlq0VUHklGdInE6m4aZSg1Dw8PXF8gL4GLIa8&#10;SXh9IpVUDxE2G2WXx4yHcldaI2VeIA0ZJZzcQHgH4hrCX4e0S8pVfkE5+nWQMZGwT2d8H6oiYgXN&#10;u+x+FHK9CZNTxDOpuFPzw3i1PEY6uQGrvcjuswXiLehyMCqubq/+4Ze/+Lu//9/+8O0fsAz8yU9+&#10;dNRswcz8pz989YfXb7G9pvPBhom5OSUos3iKduxJ0fuQ3oTnVXbYxHAzhITSo+jEhBOJASuvWxhX&#10;oHyUtSTIyqG+iLUsTQA7QCl1ZRvhDLPvKcpGKPgMyVkbHM+W73738v/+7/79ZDRqN9v0DfguQw6E&#10;gEy4ky3pfIjCTs5B62RxIvMZwnYuX4B9Qf7HUYKvYQpHs0CPIS2RgU8g3aSMp5nCo5xyjAJsTCAX&#10;EhprImTKX4LozvCVvIfUJcc2EUrriDklayQXSwCQqlfY79SIQa1ajaqF5XbpnGOUVCvFFobi9QoM&#10;QBbzMM/6/OmDp/dPiP38T+aOdEuoHDDSJ7Ft86zIzRAL3PYGb95+QLExmfq0Z9wSmXnkTQQrH677&#10;Mx+jSihDMmGg++XAANdzqMTfgWJTtnfKlZOFiTtZvfJ3kuXZChbdqSjEo1tkBUALKwJ4qVs9OD+x&#10;GiWSBcTB+fV4668dNCyK6ihLfFAqP/n4gbjewLGgpjR0Jk6yipYkt2QePWVL3nyxYE50NRxcToa9&#10;+XIqi1mg7rH1k/+XDd18BFQ78knRN1GZIOLmIPC9ZGaCwIHiVaO3wMZMCdtR0BNMmGtu114edlBS&#10;c5a2PsOSmsbZNLuN9v2js4ZV6vvT/nRCgQiNm3kGcRqEDscKzg7nSNYdMoOBmscbpVNgPAA+LT+S&#10;ToLGHBMGfTSdMqSkTeYSKm0IeMQP7uW7Rb+S0hQkSmkjywDJd7IihIkkFdNOWiyMYWVmLnUsgzlw&#10;Wm4rsGEVcS1XGiTGc2SxM/tb1BiJ+0YzQJLjGfC6yuKcUgbqQHN1yzPsMZdem453cv/e049fHJ4e&#10;4Zias439s70f/emPq3s1vCFreuFiOP5//de/H8wDSG+ObuHXSotC9OJU+WnU7/dpOE9O9u8/ON7a&#10;m9vJbaDFzf02Q8las07iN+y0itd4xa42S8f3DiutQ+G+WxiQgZTjkAuwg6srUDniQZuHRnc06N19&#10;+P7td7/8ipvKem3+LQgpJ4/EKGsTxMpTLqHsCWYegA0ZtQ5VfgGDCSSNYv/OpJFufDjqU02wWpyK&#10;AxrLhJ/Gw8VNlek8bhedg2f3Hp/uHVDtD+5u2JJ1dHzYPWoD15msP9/ocC7KVnl8M+69uWZZdo3n&#10;DP6yXhK469USpGH6B39Mub3i1rHnAw44ZR05+mi//ZPnD1nVzYqMyXg4C6bCZiyXmYhCrsSsfLKI&#10;vvn+3cV7GAExi0TarUPi9mLJTSfB+wNOOQafcgOBGxnrwz30iMF8a8Q1ypqcxydOf1KJyn1Uzm1K&#10;U88pobAT+32ASt7SzhoecIYRnKm57XLrcN9pVpnRXF7cjN7cbZZJSXNgiWGfNWfjH9KZp//iBX/C&#10;SnVs0DjRMsiEjxCETAvpyEBuR4E/XPtTWHUuuvGK2apRALhYgTRLEOChaBvlItIE2YlNVShbEokG&#10;Amzz36hmqPc5vIJtSs+GG6MOew4bkgzDc7fApc+U8Qk7m8RCTcfCz2lSnCxmt2hUUY6zaLreaKOP&#10;c4qM8qRFgW6OSgZrA9kYjb0b31fMZ8SaEa2Y8u4hrJAolTyU6K+8IsXSgZdCpye3TPFO1QCQBZUh&#10;iwxESaRgWhFmgVyrXajiOcWRlncmTbN4s/EXSSOARLJQAIS2WWLci0VrfzBEPCPiFZltxGKEJW5u&#10;tEJ5TFb2m62mVeiUKqfM1rCsxxMbuf2rVx+++eOnD+7/7MWznzx/9MXThyWwzDn+S5tfvnz5n3/1&#10;uzU0K1geBgMwRjEWXFZq7EBbs78Cqs0nHz3fa3cm/uyu1+d6FN0qkMRkMuuPxoRP3iw1VsOtMM3L&#10;l1hwLaNjYgnlAqa9vE/sBtUYVEbY5DHGHnEQU5Pm8b9k5sjUCqYRPR7NJC03iRDYSTTj4maNQCgu&#10;mGICUjBXzMMQ3ilvdjUKZY8VGzo1pAzK0X0L+QauWkoDGaecGmjrrJJExpeCHfkL/rlbw5yfUEBl&#10;At0DpyX79qp3e3HpWcbz+4ftGvx4Bvv01mwv3CxnzMAw18GrBY2gy3Gbg2xn6dnB/hcP7tXFHG8L&#10;/imLUlCR5aG15vCqIcYCvfVuBhiKnB/f/6uf//zF0yd1nCe5QRvaWNlhgQ4E4iZHlHwOERmcQ9Sp&#10;RCtZnsOEDgs0IfKDb/DM5EEqSEJ09KCj4usp0xIZ1iuzDaB2vlg2TEk54RALliP//Xfv5hd9Y5Vh&#10;sOSiTd+wbRlK9sZ4/tef0IOxJEB8KaAxii2pqDNktwzHjdtDlV7OA+cZXI5uB3YmCySgh5WqWNMo&#10;4ElmUThTQ9ZmBZKEPXpuGRtw+9CosP2O4y47D0QmBYkogZqopossvuKbs/gJnbOl9i3wsli9hyB8&#10;jp23D70lsjUDxU3NKTLWnw5HiDXhALBFHUMnAaNk1QbFoKDDIt4gNYkxnIQSAE8KyGKpLOmLOG3Q&#10;qyChDhXcvKNPiAiax0ZT98MjlZPEJEUZSsruBXnUwLyyS1ztcJNOVi1O4bdUHjRmWeRV+SE1P1jN&#10;x3P0KHwUfBBgUQVBgnkmMUwRiKwEdaBfQmjJFHkKGxUfnZ09ODnZgmX5Uz0NkTgR6CgVb4fz//yb&#10;X3717jrneYAT4KgogOkKmOcU6zC3eHRWsY07rgn5pjdiOMeQfHb59ubL337z/t07Ckv8i4X+BIxO&#10;nRisPrCRZjRkC664c4ptiAFOJcbSbAmljMGjSszhZZssMhgeovQ5wDby/lClid87cU0OBu9aVgXl&#10;MjMPB1CmThhPsTJHUqRBCiBRMiClqpLlfrCIgAJyOVZiKXO0lPkt8jt04Qi+lYM64zytzn6ejQb5&#10;FqABuTFka+C9q8tbNB+tavmkzTgDjRoogM4ffv0tyP4UF3Y0UHAJCbVQDCmpoYCw4eP5yUELP28i&#10;VqnITBDwAgI/IL2YL8yY9YkRnmvYD+7d/+TJE/IIt4pmu4vNlenQ3yAVh1ijlqgLIxsxjyy+YdK4&#10;3gish2JRAfEyl1fDCeV1KD7cakmvupN88CLnE8tfwfMpqHC/peHStqMFNt+jm/fXbC6hSDMzDr54&#10;F1JPynaew3/5NDY1GKFgJBSEwEDgaLQ3MAkwluYP8zV307LXFWvp5fDTwk8z7xIQsPbmqctmcF/E&#10;w1mZBSv0Grj9RrIwQNz6SQX1Yl6tekR5iFcUIxwInTNyGDAWmUu0U+JazDkAItltXtzATsBPxF/c&#10;IgaKIqASshvBwx9P4C4RbKBlAxiqaMS2FJFRw/fl1BBDiOwUwBj9A6SySF5YVp4neiYBZlmBtqIA&#10;BQTGHkpaSbx/hQov4kPZecrstsSyShP5HJENm0OEgnwealWwwHWkVOBBgglpBPhMcX+TOevutgkb&#10;rcqEc68kqwemCz4m3p8IU/jY+WDQ5RDN2EdkoiTBxVd2qrCmBZ74bDF+f/mSu1Ku0EkCMs0Hi8Vv&#10;v3//n37z2wF/hckeGsi8XW82CDOoydqnh5uiBYyslx0MekdwwVKtZBSLc127S6whP4sljbUy/kEW&#10;TsuwEI3EX/fZz7iCMYh/P2OhNdt9QY3C4ZTCmkkMpYqYFfCZI9aHaILqHrove52Y3fHQRKJFcyFL&#10;ksSAgBgmxQYDAUYiECg5OilnAVoIYkthoMiFldhPKhAlH/brER2iWCQA7OMuxa5baB00Q5vlkpK9&#10;C1/ATxZXw3c4sazTwWwxnC5uendptDw+aD2918T5CDVOmGq3d5O3N9hKbgVpoZBmZibGIgT8hDX0&#10;bAt90m2xVtug2NG2vRmrgTUG7oQEYnfvdsAAuVtrPTw4fLC/dwiPL4MGtOxUraNmkWM9uOyjKigy&#10;IN9gWSPzM/AZIRJRdLDCHf4ieysFkyHsyP5ciUti3SCMDtk8LjFaykAAC3BbTroYbqcrnJBOH92n&#10;tGU2P7oazm4nQLuMUzZhJLQSmhnxF9wY9/7yqcz7ZTkjsBCgDpdCzAJAPvk2bBFk85zuMXPSkDru&#10;PDw5lYLa8xGpAnlHOWNWgvcjyU4M/MC5GKKBxNMOmQy2dI4eXaPoUbDcpsJTnqnCzBDbQaaFQvhi&#10;RYHBwjb6MTE/CMeipstoLPifCV49M5/XJ9/XZp9xjvfKb2wwQQXo03c6Sz5+AalIUFKWMwWU5VWy&#10;cUicIREVr6jv5CwoE3RegagocHCLWOQGVimqLZEUiykWuUQWg6sFc7s7yPUVu2UxxWD4Kf4SQkSj&#10;fACQAkKDfNhqdaCVyBrVKOCs0nPyWvlN+uBDQSiE8w5/H0ACuwTxL8MvdJs165W9Tpv0gKUFmwS/&#10;vej9u7/9H9+877NsiJ4LQ5k627LZnwMFU0/3jg/SEgb227l6hkQLROVUIwiLGGRzXXk99Waz1Cix&#10;34deZytUUfbU0kjF8LKC8dJnC/dwHrCwUUIwxQetOkldTF4hUuTEuDES3xSMokURLYiyiANQXMvw&#10;RnXJSsUjxpawhQ1YmqxhV4hEljKxc4rIZ9XJEh5yCsYOlUXoGbK8ALiIbgNyTI7yEjNCqAZ9GZoh&#10;1VsNxICGbeSQtqFTrOqe9fTx+b2zQxIdTIA3l+MPlxxkEjBkG8xX0TkIO5Q8Ti28V2989OARcMbF&#10;5dX1aMDuIFax4ai+1+og7Li7Y03KiETBnWR9G3o9ihTOHbA+T4UB0qgXvfv+IpgtAYg4kbK6UM3c&#10;pRQQjwek3gWRHwDSEK458Gpz4E5FIbFalB4yvucvKFE/7ErZeckwoHvQefbZE3pXsJTZcLRkVR4D&#10;ReojpmWqfJBSgvHG03/xfCfOp40GBuJSy11eRiCZ0KS2rA1niYMoiEmwFComGCjHDh4XoUAcKBj0&#10;iQ9rHHiYTgNvib+0gSiDEQpMS9aTsR5gsk58jBsASUu8cJNWke4M+xnqd67wdlPM9Gqqs+DcXYkd&#10;GLDqEjfXIK9HBE1ARmZKID9cH0oY1i/j6idjXapVNmHJPkZU3iLhFeIpP1j6afpGaLzirMVzg0wm&#10;gYU3jMMMKKdY5eVMJgrUXtTRYtrLo6UXSjIYOhwfwh68c46c8NbEI0T00aRr4CrqD7WcYCfuxHGB&#10;B8knxBJPnMQSGC31o9Z0MeWGsS5DARacYCKpm+pI7yuHlVoDpyzXfHTv6IvPXvz4L//Fpz/66cOn&#10;nx48fFap7397c/d//d/+8b99d4evTLWG6ByFyKbLNnU4g5MBLUPn9CgoOqMs6/MgKIxXIZNlEhmv&#10;nAZ4sBizfUPqInxSZ6vp9XR0O2KhfTLOrcdZOmPJDuQrJEQ8Uk6NwNW0TBLHEbJTZcswjN0fWLHt&#10;NjxLXSXqTQoH24TLTHRTmw1FwymsSt76jtQnBkByKTEggGFJ1YM3SbFSEYLidrwV0nhSKtkoBtmc&#10;zk65eKXPIL3jSrEt3NxOez1Z6LHJlqybOu82267RKTLmxaCnlrml/nL7qhfe9UCidRp9a63XWWDX&#10;abFoaqhlWCDnA9zkjAdH90ab7O+++ua319fvh9MoSOsF1lyY/TD6cH0zH/oQjVjHV0fnqBZT0Gek&#10;ae4iCL+8Hd7+/vLy1QegGXp+igK2HcrNhoaq9kPhAYhUh6Yp2jBnBrSBIy5QsWAzkvcl7sOpEkxe&#10;Jr2irIKVpaHds7eHR+3T+5BzoLowsQKgAAMUBBNVFmb10KyZ/WOFbRz92SOhyxCFZF+MDNPIwjrr&#10;cjERwj+UiCOMWojZDHOqzH8ZHGGGzpZRZ5tjyRsVM5mKA0+txSWD1FRiMyfSLpR0QjSTnnoJJ4/t&#10;EgzshagoYwTBt4muOZx9oQlD4mR+CFleggPpg2chcXedh5/GV6txnbLcVusYaUIY07IGGYiPuCN2&#10;KQqK5eoSwSGuCd7Jxj/INPDRScBSMUikl50EUOURLcmURzbT88/U/f58wROEeYxZICletNGyQWuH&#10;4Kh9D7I1mJ+iTM4Vi/WHX9C3BS+UvyFfKtEQJzGj2+mSY5XelI1jbIOVcIlFALAT3JfT+ycff/bx&#10;888/efD0WefsHsWCbINiP+F88re/+M//8Mvf5uC1CPBQwIeBUNKpMt5yR3d3jPkfPnvsM5GCngTP&#10;iA81Wirb1jUS+94N4OtQbHNXK1z0R2OcBkM4tBDgAYZ3K553SvAdmq5gBaF9/EDD2jm6q92X6mtF&#10;I6cUq9BPpQuS3CCtjphQSi40qFpgT8g+PibmtGcqJ1CTSAetMEOAZ8qzhdT+ssgHY2yZCXFpmYgw&#10;++W1iMZT+b1SrgJlHRzsHx4ecYwAjkh53N0hrx7HShk1l09P73XrHV53udsgnpG2UexbiLIIor5P&#10;ISbIHAcRKASzGaoPtPPr5HI0ffPucngzZvEVZxjFPT49rNOjygDVYKD2/sPl+E1PdqQJvqcwc4IY&#10;PGToUCItEq8c2cGrEHKZrClBvZRIGFuQGhihScJUmyrgP4skFYRdPJBYMdXaazT3asJHF5sO7PjA&#10;nBVrDGhULAZ1LAiltDz484dSWskGd1xDwdKZmSILtAQqwk/WFtiSGMckn8oChgTYHDQQ5AlwsTl6&#10;MDB8JungaTnKaDmyOD0yuMBAQ7GoM8ZQjEIEVgKk4WKCPhIq5JOSkZM8KqmzMLyRAlGaWylTRT0E&#10;hL4iDRFWhVgucwJOPJCwDAmkbyGmMBKkJCak8Q+UB+gQhXbOBSKXy2IMFieoFS3i362ItiLaIIfL&#10;QI/+WzkCrWIVzuQBCUVGrpkQENXKcUXkVgwlMQtRv3bOdELKkE9BinJVrcpKGTmCwh7GhoiEzwSG&#10;tjwjmYnAWRRHFMZ8YCIk4vHg4IK9782bt/3Lq9t3F+/evvr6+29/8/LL6TzM5+CCp01cBTPGbDlq&#10;rXAxh0xy8vB+vduZgdaZuk/Hz0CARTzYN1JBoSwHeo9i8ievjSEEF45KWDaZ4BMhz0lulmyK5WFQ&#10;wsnT3OlRpSWXeYy6eKquknetrqgQQ0RkqVxulUcn/aDsbBYioZISSxcgWx0Jvxik8EZlAsz34X6K&#10;q9sKxZa9x1ZWQp547QkczWuDhAJjHiSfr+UVwGWAXw0vj1ng46dPOXB/fPP69e1VsElFtXM7gL8E&#10;KU+8fnN4OLBMFGqr1MK0hcwVm0V8xADZ0vsHxz/95IuHJ6cooPE+HgXz0Wp5M5zeXt+FEyg+YjVC&#10;U905YD1mFQUSd5JFzb1ef/5hQOuIOR1ydlB33r7s9MxhUwSPg01Q6MTQwsOTRBUkNGbVSwlvhkdH&#10;yKP14fNVoVvWm4pdmuxLZE1ijLsqsiqQZ1G2mLBwMuEhgAYI4ViWY0AakUt4/PNH0kmLDSPEUKhH&#10;lJ8sk9eBPsAV2k6xVYS3y5Y2fMBw6g3TeRhPlut5BN8EowEfYvuCUkWQmFxCAalDyUnQFfgZq8Zl&#10;MSkzE+BymEL0DzJEEU8zGlAMDvGlle/ph0xgBKIkTNJyiUEVWYqQDEQuXR3nQVVHaq5A5JYtjxC8&#10;YMdnDMJBAGR2IJR2aFownSxqdz5hGW5xN9SYUubsykQe/wKh2sn+TzEQglxCMyNsQMRYpEflb0ko&#10;IbdLh0vFJqWX7KyX8YasSyXAKRusf15CoMz5hRy7SymqicqEWiXb5HD+DYF7+LGUbIrvm8Lk6E9H&#10;F7dX31++e4tMvde/hDt1ccGuhv5kfMeK361RscoAGLLHJF0fdjp0A3EQICQ4vX+K3dPVdCi7x8X9&#10;fpwmYdlBjFCAUSTmWHkKPA46J5uLg7BJbiCYuzCo1CWTJCiMMYXkyTUUCZzC9tR+od3sawfz7dD3&#10;HSOEL1PuxrLCgc9FxNgUU1L3chQJacyKuVq03Gr3pkx76IlgbvB9KX0a1TqoI1AoN5VnKI0+fY90&#10;EKIhVetAaSLy2K6MZlPCBdgYxo095mOgF14RST3I83S8+HB5jYqO7Yi6jfJOWkfsbGnuvFqp0qlj&#10;isPCtM7xEWrD/mL6h7ev3vaumTPPJqxO31YKZYnDeq57/6jYqMCUws/6+sP1+7cfhteDoD/jsxFY&#10;D+s0WWkhU2hODddPLEZlNo95HxdS+Ysp29/dViIOpOoFd6obnp7w/mUsQAQW32KcEJj3wDCbiubT&#10;LdIvDkaYw2IJjl25cE1EIMf+4tM/VZeQHyl9NoQuwScZD0HoxWCCFXboBoh3TMnhE+KkErCHEX91&#10;lMOyW5RXDF4oqZVHD5waL5IFAN/IX/tcEn40PRRqAa4VW2yQmNGzymCTwZQojpE78JtlbJQBYCTM&#10;l1SpzfujIoWVJXiRlHq4lQqdRQpS+aHyV0iFZFGKMth1lPpiySFXTGy1kUNL5c0/y5YCuYRKqUvJ&#10;Y+IHLwlBsquMWZU8Sm1BhUe+M1GWdCAHU3jx4oonqz9IB1KPKZRCak51CVX+k71uuzMtaVGmjJJF&#10;SXyiR8hbLPriEfGdRYTBC5Dvo0VwS/DPICoSk5DeDobRfIl4kYr0eoYlqflnP/6zZrvx/uIt9mTn&#10;Z2d8sCiD99tdlAcPnj5+y1LsUR9yFbYAZKBSgdFWisM0c3MoT5MZrL1Ugg6myUAlsiyPlC2XbYcf&#10;qFcrUVyyoCRw5dwu/Fv5U7VHVAUUKUd3eVFsVRRuLaWBoogwBuQ6MiblXMlyHanbFKVe9HXSKkqe&#10;2BW3ceBDSCL+8jcApLmZkKvAY9U4F6hLnjAnmx1GjMcRM1xeX4lpg9j15cfTGY4kDx88QuM9h8sP&#10;Q3cRIsVA1sX1AANBvA08hwsJH3R/Mnz3DmfJW5gMr9+9vev3OWrUaDzrsls+bO8rTNdAdg1ZDnHL&#10;uzdvvv3d129fvQOjQr8HM1lwTbFMXfFgUOnxauVjVQ5OyptWjvH/bwUFsUH9UvlCTgj/xEOWwo3g&#10;yeQ1l7HoHjORdIu0C/eGDbI2vhnKUjZnyWcvin0p1gSBP/+TR3Sg6shrOM3gDUBT5UBYyxllue2y&#10;roTqYTRmfSWEK5+VtHBE5X0DZAbQaEErmHeikc40rI9m2fzGn/cWyZyqFJ8JRyodgV9EbankSDSn&#10;uM9AbGQRGuizuPbK58/n5znYA4hfonxxDgHOlvkS71+N1Ckxxa9eqk/2mLMGKRJhboFqpFJpNTkP&#10;PDEheovzjIAOEA/Ed1TaSBHmS8kky4dlhzhvfrddVV3arSowDII314yeUlKWuoGcQX6a5EnW8agO&#10;UaUTlTt2x1MNi1SGUXbq/B0BmqWfZJ4JIRWCGJccajjfk+8rVvs4xIEKsCZT8gCqDdzqZAFUa28P&#10;MHmarMBQoWx8//olqzuePHpARoVod3Z0zMI9GGec7NU2xTYGnhnlvTAJWGRpWJ165+jwaMAyxOmc&#10;iCqDFdl7rkKa8jqWqaeqQhX5WMr6HXdPSQGEbC8IqMB9sg1L3pjATvLlKihJFSoTUka4ynTTLXlQ&#10;/GECUaTRXPEPrU6bcg0KLgCpojdzGSXv0SS1ag3Fv4+pRoTKEcMlZHWZdAV8IFJaiAgghWGAJRwz&#10;ebZb8cXcAURwixk6YO63hzoJ+JtSPoqWFlFHbEWF4oRaB6/8OVh6wv7SgBxI7dfv9UC6f/7FT1ql&#10;cjDxeav1ahXZB+pnt4FTCR5X/qg/mNwNkZvbwNhwY0XORS5nr5y4DhAXeKfC7xO3IalulLhUgg+f&#10;u1STTJiFgCU23DuOscDy+G1wUFHvIyOyNVa4dw72IKL/IM1xXVl+TOTm76gtGtRb1Nglr2w8/LNn&#10;6q5LF8R/8YKIZrhoijaPywBTLElGS58KYcqaCsapUllRomA1lvG4hJtMOUL7LOAJJpUpw3r+hFdG&#10;gbizrCcpMZBKIRDwEcvSDGWQD+lwt1+KEMWwvuSaMqbDMZq1H2hWwyUbsCRJijud+BmryMoF4kIy&#10;YiawU+8xmIXtDMGBG6D2iCzoIgH6ZR2rkF45kKjw5WxQbMrGcKnMaKrkPylhd2eNc6PWJMvl5GCK&#10;aQlhY7d0Tt20HeKiEqCIN/5nMhSoVexg5W6KLlkxbvgCfhCnhAaVgA2DhOvNHyKz4hOUbIuWXfW/&#10;wGrwgfbZikLB5rrUc+xDGvT6v/ynX324/rB/dNjudHCiheUMc4EANJpPrm9uzp48YMzDi4QpQeMB&#10;VPbFp1989Oj57c3db3/9BwBJYIxdHttFceAuMedThah03KIpUyvhJJ4o9EXqa0H7doWoAqZUPJHf&#10;clUldhAcpRvGQUMMP2RZKv5F1G3cCREEYz0rxYpKlSLwEXcmpa8D9GR7IZF02B+iGKBloSiFNMvZ&#10;ACnYNa58JZdvOvX5W5RdpBQQMtn9IRt4dK4G+7aO9g7kCStGIW7QVKpz2UW5ooTjjXEKibG0cNAa&#10;ztiVZxdfdE/+8mc/g86EwTvCUNHaFQvVVqVzQHlRoSfB8ZUI6OZtWQqERmoXdMQoTaog5SAqof9/&#10;crLlkonVhdQDSuesOMYCH6bIaMW5XWlPRRLL0EbH9M06Pjs+Oz8DTiPs2pUSZxuMhMDjwohD2Mmz&#10;2Wgl9HiQxZ/8ixfSrAj/i3jEikfxeihjYMRwB1ahpo0D9tWJ0THNPkNcdk1wQ/ls+IaQJcQqXPnA&#10;yNSDcEXywNhYpnlQh+idkSR6zOXZC4XrzAbjT6KASur8cEoQ4ZeAqGDQxj5nimyoGBsmmUzeQvyK&#10;yBJyVZgniCeKRbkND4IOG+tlqgDgMUofoi4uhpQlKCjY5EOGtssuEQWYCLyFoIshDR+5EGrFAFvA&#10;TIIAXyBsfupd1TFK3wi0oKEIF388pbqSy6Z4BDJ6FbbEP4MW0gupbyRYItdPDc2kLVQ5UoxOd0tb&#10;MyqQIh/aYukj0SDuqSaL4T/XW6BKjmOrVNlvQLX2aOIGo9GrS9nnQFRqH3SxgaJq6vV6b169ZoH6&#10;yckJ7xF/6GJNCP737p21jvbJiviGNavNy9fv/8P/8z+Cd7ieMIRkw7HMHtQ9BLhW4Iu6adLq7Rps&#10;qTlxuxNnPgUz/QCHqjRPyycKcdmmyvdS0U/M3uW/mJgZeZQz4/kEqbsMxWI6VrmJkFdU5kcqlnI7&#10;ySFy7dcppjJw+FBUD2560reoUhbOE+EBPEaRLmShFUvHqGvrldounImIjNxHISZ5rAG0M+4PGF+j&#10;427YJeYsTI3RRpFwRaCDSRJMfeTIhvGg3vns6P5fHj7aw1KZj2Od4sGHmcLeSRdDDm4NHt3AKb2r&#10;6+V4UUIGGcPJDIi5YqeNkxPXS83blUZPYqu8ZsWH2SGiIgBQD5T/KauK8C5lTCwhSGReMrhn3yrb&#10;TIwEGLax18F3F5YdghKkDAw2GU4TcOmQaUdo1mCQisfP6V8853nzUcjnIW9eDL453uKxnW1HITNe&#10;AES8uJB7uuwYlgkgLZbI7FSvRyksC67hz7N4teCUoeAVZBOFl9dYz+vhlYVQkLYUF0OWswnH0NUg&#10;VNBBEMRF1GcWbXznkboIb0OpsQSI48gqf2TgI9x7IAQTTqCbUBBQnoDh0i0K9IIcSbBQ8dAQvweM&#10;0qFsFsWBRlp85ebLSyM+gZEQSWTwjghQ5oQg23hwQIkGWsPuQZw15AopqwJypTjBqdO3Q+25g6qp&#10;kvRBxNwVdfzLXQ5RXrC7ZlJdL7WQQNKO7PHDJEqiJB0GUBsFB08OaJ5vqrbWCIUNidZ0sXj97t1g&#10;4UOOqbYaAFRsTbvp9W7ZijCasnaFlM6VK5SLNzPWGm8fPX9iFL2b/mDen37z1R9/8V//geqj3dzj&#10;RwqvRaG1O5UodcZuU4IE+12uk0pVgIQfLt//ZEEKDvzDLRVsEKefTof3Dx+VCLhT8xDy1PZWHbtk&#10;6gsFWQmLQdyBhKeoxjoSieRxSUcah8IwLJVkjB2F/CEvgFyKUKbT2eOI4/nEy8W6e4OT6JTFYyux&#10;tsaMUKQY2PzyEYib1eDDVf/igxnBAMpkczR+aSXoUIRXca0kxrFoFQN/wC2YSBz+p/cfudUiZREF&#10;897BXvOg7WEUgXm5IqyWKIs0YzqRxkqQfDyHpF8RaagQ50D1gS7VZ6paGbGD3kH3CiAAX5SUqAzr&#10;RfAtZlsSrWX8IxEbTJ7/w8qTjcZMB9CIoqcgrQtCIhlL1tfNIwrneEnmkyhvnPzFs933U0YaouLg&#10;P4jfoFicgwEETs42iymAkGtsrmVvrtCmubCMK4SYZFHmkcH0PP6HTHBlykfNwfgaSYQshKEmhuOG&#10;7bBkQgj5eLSlpDUpRCUaszscf95ykfkaU63d4EHtJGMyrKYEhDfliLrDTunga3U4JKzBkvRIRODF&#10;U73Q+7KDgQ4S4BlKBa2/NK1CP6JU4TGDhxGiRJGzgx8U15ZnCjMEehmOIDwltiHLGZRghtWa2vgj&#10;DaHgtOoDkQwh+iaBTKUjlyu+axR/GBTueilVkwpuDw2ORcflkiwVpJxW9Aup8IRtw+MRK1vwZ6Qh&#10;OHFc3fYw9GQYjKCHxXTC6cdmYRnw7cCcMPIYTieA1z/985//7K///PknL8Bm/sevf/XbL78a90YY&#10;ouBIhgMGr0UMAMi0EhLkl5ptCq9657qwy4S72YS6jbtfO6hUMhBvhPcsjO1d9S0zMXkmykxFAphY&#10;YPFA0JwJRRTLZkGPcaoVxrOsluS6C7dNwGTeJ0D4asn6MwZzXEJmu7wQoH5AK/R/5A5ZKLRc0ivC&#10;OJS1dhggULKyNglEhzxNzwzBUWYbm+VgHM993Cygb4uLWLvOJeRUcCeAx7FQoEeNtHTG5pYZvNGg&#10;hIKijiJFBn08aJzeUDjgdQ9xnPOKN+1+d5/JNNAoZtvMMMFmFX6WkpyZWu3IHZQ5EknVNEeV5rLV&#10;WdqInYJHNuupwlXVDuoOynOWR41klZUc2ha3FwxNsIoiJRCFyBOw5JHITvsTti/i50O3zOE0Tv70&#10;KX9NQZ3CWyOIi+EcMslVyraUOQmGoRlG8mrPEWV0CP6G7AoWItIkqRfAn1kqnNehKzE7AvOR9bZi&#10;m8xHKBIVQfiV0E66hcyIUpfBJntdgO4wtqcEQTFWdPkrfB78xipVXgGb6GB3QvRCuee6PAEB/RjB&#10;VXAqw2ZMRsbEKK4oPSojAVEYMoHMa3wrWl2RCxPoKbPlHAj/jqGIymMyLEMzwaOkMOc87awjZUuK&#10;0JeFpyzDK0KMXKbdCH4HIsj4cJcqd5dQgiPnWO10UgWeQm52R1BRvGVTjTK5AXFhzEqVOxyNZHBH&#10;eAlXau0bRRRKizyZcojgnSqJBX0SNETFzhPkUyCzOV4JNi9C6PsfPXny2cdwn7+7ePMf/+vfvnz9&#10;nvCCGSZcNaRz8ByBW6hk5Jqr16T4jHIxFZVRys4dJqyg0R3isgsacr12AwnOtGrCCV4CtQuDL5fz&#10;REhNH6tqU6nAKeZleMvdEOtrAH3iCzws9d6FGIvXA/+sOn/a8P19DFI8diYEMMvTDK9HrGumY0A+&#10;xKLA4wyKZd8Aei7Yjl6ZLZfmDOVwFChMQVEsiRNxjCjfSLAFyu0fnuBRAfRFk8kSFhhNOEeCsdI6&#10;LdbpmL0J8eqCnwc+wtqHAuvSjDXV7nwGj3dPdrdXaEvxe8C48+rtDWUYUYLxAyCFtHZU0er1i+MS&#10;uUx9mLsQLL9VllKBVOAsVUqoT1+Bc6roV4cM6A0HXqdI4eOLeyKvU/Z7C3K4iOYYrmBBv4hSfhQF&#10;DJfw4EfnfAMKc7FRlbJWnj0sOfUhwWUlPUqgVHsqQFsD/B7F2RQghq9RcDdPmv4YsSBFrXxu1JRK&#10;OC/u5fQScqx3hwEgOMoWsQUhAjdJURXqBakeXX4UtwiZKW0+t1McMVAxk0dKBDMoP3kFXMnN4VKT&#10;IfmY5UBAGoHiClQki5Ey0AIWv+BRDceeGy92P6qSUD0GyOyuaIS2x7tmz7lG9OVhykJjual0twKo&#10;yKvln3iYQnOR6fbuF226+ijkFx/K7izuZm4yQ/mfyI061eo8qzwvE581PaG0nzmN3YnUJRQN+N4y&#10;c1L0KfmECU5CktNzsGXpq3gV0n3IimLJa1QfBOp6u4Vm6m48+Ntf/Ne//fu/Y8sf+3vJoxrjOsDQ&#10;rUEjTUkiJAwFqP+Q7xRFRhhDqvOT3lX1eCoN7v5MldPqEqrSm73f4kBCvBEGvvKZ3o3t5c2ofhLO&#10;tLiwylmRKE5wF0GZwg8FlmAEr/aXyRsTmwnr+OiA9wtiuZxidpHRpDfbLanoFGsCLgXmXaR9vZhv&#10;H+y1unBiNC4ox5A5gWRWygfyUrwGKKa4l61pbonzJ0UTayGjFX99NB7x3SgiOCcAhLiU4fRwfXuJ&#10;Y2PZZCcVwwIPuQ3JFe4EomNWw09mwZffvUGlDrULHbl42qvdvT+MphSXaFeFqmJCah25bFCChQwk&#10;4NNucqNimBxm5VImalT5c/hjTr5abVYrNYovEhlRnufOZ7OcLSaDMZ4R1G2MV/h7soLs6ONT8hcV&#10;gC3catEcQe1U6DbHl28mIjrAS3bNocGRopC3yXZkRVJi3AG/mnZT/OjJrHwW4EzceMBwQBCqYlBS&#10;KkFceyB/BonsPB0v0JnTkyoUSFjD/CdFCKocJpA8WszwywXkipDtLRFAiFWHGIKhrxfzpXXGZiFe&#10;cLUsjraMdwiIMmlERINIu1riBtJkCvqiWmSZFCpZMEvEQN4ENdEgQopNJEWvmGIQnhgNwewis+7G&#10;W/S4xDJBBVS+230AcoIVWKOKul03yENXDZdabvgDJChXWDkyK/aAZXKYsJCkaUF0S1OKQchu3zqF&#10;HrhVQvnDEAmLIh4PsJPaLcnPlfsrtqycFrfZxfEVCY41X4dvby/9zQozSL1kJTgQMveGgEQ+gZ4h&#10;yx3Z0qyyt2wZl5PDdyYoCotWhdR/BmakEOWfVYW1q1pVlUrIUD0Nf0LFKMb4JnZKNHsAGdh146Mj&#10;dRpxVghxMU5UdG0i8AGDkQcromom7RJceG4CvzLyKWz39jtcoevLDzi7cdMVAUWMQoCRwDK4hBxH&#10;cQDqmGaJzRli+idkVehbBjApo3bZNy8LQmgvcArYbAY+i6cW9PE2DjdEH5b7DicyFGD/BhIXqoe8&#10;kxVc7Fn768XqdhSwKBKmKLU9noVmgSrNbnXm0frL798n4wT/U/Dn3fpD3qyCuuWhKLba/9+v3SNS&#10;De0OF5VJvQLKZYGKLAMVbEYxq5Txu8cxLDfrLQ+ztEwDzkJl7RoWmlgMzjHbB9KA6SxcCsrDxrMT&#10;QRAUoM67ZVIP6MPQGnSKoZrHhkouYQHbK5MhabXB9MvkmpKnwd4Z6RAFAUhJpGoPsaKf0vhIeFZo&#10;N5cIRQdmNrNlMA2iWUyvaWCQCdEsRYfIBjvgLx2mD+Q29mYDTTpcpnoj5zBkS9hfyfUTchuhJEQ+&#10;Kt2/jFMRy2L4a+i4AtEPmeRknQKArYIlrHLAn4j9HGJxYuZwQk9FrljCZ8vDY589bayJYSaJ6BUZ&#10;J2mcAyV4LkAu5G9yIImEOT61t0CfQibiRMvRUBCiFJykBVV0gPTKMYVhtxNWy55DAUUEWduRABSo&#10;LTCjUiK4lgu5THSeJgvS2ZUkgjP2jXCWqMEhQfDzSsAHtkvil77O1NHCYHvFUiBxdpJtcEKFoY9O&#10;Qtp/4fQL60Wh56olE8kkx5ALKFQr3o6w0vCelc1ijA7lYxLPHCnVdw0C2WvXLMhHLxNOgQUAlKn5&#10;gazgjMiqVmIYko4i3lOWbLj1bIy5wNYQTOyIvsQI8A+Ua+JYzpI5bLCRLqkz5rB7rVqZT2ejwUiI&#10;Nmx0ZSVGpcIrmU0mQkHzYIM46PoKRmU9T2FaY1mEhz8DRx4akn82cyEcpKWkclLIkYkZDPNuuqRF&#10;EO4ki9PRBGf046NDehGGjSRJnNLYNIOZ0vhm+vL1B36/YwPGeEKtrNZO6lju3V1gNC5tPscTvJdj&#10;K6RNNK5St4mBr7p30vnLuj21rGwDJgj3wLTQfXIyidoyFpa1j9g34ZctPivUSAXs3EDXAPjAwItW&#10;gq2fo1dRwxcLarkYhxBHQ04gJoM6w0+j+8kDgelhqzEuh2uLfImrSUgQYee2DnjJ2moaTWNTrMFN&#10;AcfirlIPxss5m20imm9pYZEo4HjAbnFuHVW+LFyRMkdkRZjdsHB9LJcw9dHpwW2j4pKIiGsT8zt+&#10;FFUEvSunHCaiW6kVymW2aYidNk2RzG9y4kAw94X4qAw8BBpF9gUsQkOK2bVacS+3RQwrZL5AoKVx&#10;45iJR4zSwHEmqSQSMqAal4vinXWWjAdFWCmQjACAW432TJTS2MWj35POTLgGwmyg3lVdH8dVqDZy&#10;Rba0ycrURmakUlTuyOmyrU4QQ5GsKMhmV8LhdcdUg38NU5wv5SlRvGAPzP5tlphCw2ZWVnbwikZc&#10;lPGhS5rA2b6IAA2jGPkT3gc3ULigIZ8RZRHsZfFilSythiWEKEnjas0yl1C4CaqyhjVH4lYwJlFC&#10;5rK7MYVIIFYrKMpCvmU6Klxzed6kQRAYKSjZCc8Fkx2j9Xq3Xe02XNZ0VREJIVkqYT+GdFvwAge4&#10;jpaHIoHPn+IIqz/UkCluVJ2j/YJrD3uDxWQuDkOkL8M82j8gyYyGfRoVPgeZ6WKNMTcDtq/TCxKQ&#10;DCSSnqxg3GyRTEPLBnvj1cpnp5nblSxs5rTg7CwD2JwBEnPY7n7y4uNqqcw3QOIG3IAYuOpUNpqz&#10;CNc3/emMzEsxZWwODrtYerx//e7Vl9+zFN0mCNSKotURuzMhHhC8OALE1R3VYaeYUfdym7GADyjB&#10;NBcLn8whbp2cCroZMakNldo0FlO2Vj1fr2EByWiX18tWQN3S8MzLYWQg594rsbQExJtnoXawG6d/&#10;/ZjhwQbQ3jMhH1DCajjqpTo8bVSoRlFL8tkUK4J1hBuvW4H4xQB6fcdUa0gPLLuIqYj57IEF1LZ5&#10;mkp4hdSb0lEpnJOSQ3po/pN6Bql5yck3GpgoNsW1mqEK9vPLgGqK0l3tuhdzRA4EO48gT8p22x/4&#10;HABAsMtlC4VgsMIq5rKY5SLyfnxt8kiJsTJBMgtpX2HmwpYRpaSqzriRnEEkQur47QAt+Q9BXyio&#10;ZDQky7Z58QJCYOEnp1k1gTKdFU++XX0lIyzVKsi/kb9IVufTksmbcpsUrEx1ovJbWhrp8aU9lOuL&#10;/J/DTYRCzCHdILWNLD9XyDa+NWJYC9+dj7Ox32FQUW42mGv3hgNVRkp5yTeXzluKHpKW7HOVBky+&#10;+w/jh530UUAfaVTUFxNGhL4uvcuOarejgyoefEzSY381oYexOxeP+yceIS7pykBYIyU4FYFMyCVO&#10;ycgVB3lqebXIk+xEYyi8QMWGly/fjWp4rPxscWdIMTWld5hhqTRDwQg3ULjW0Ax5Qbh4EXX5NoFU&#10;l6zYIblAbwa2T3CO8WBuSDlN8y9WW0JVpSVkjkXhvhTyjshcZLItNCA+CyojTjZfRiZVshXk6FLG&#10;MsiTDUgyzMUQ36IaqrY6drlCQ/j7b7+jXmIV+V6nQ+zhEfBZSxehSHZ8JvLIxDlJofRKOsGNp4qR&#10;LZp0gGIpD4c2Q+IUwhUF3agUV3ktKYjXCMXGYsHERVgEQs6EQ8K8gI/FzGFKVMZKjVUYDtM0NgV4&#10;xoN//ZGGmJPgzvZMlmfS5ZsWklg6GYJmocxSSTjbS3ZGAQZTHbHEDAca+K/cQNI08AxqLj4eltOq&#10;8kthiVIe/jDRFgSAxERSUf+KZYF7EJlQjXku7b+Y2fg+b5YCSCijvH+wZEEWdEpiVPP+YsEDovYR&#10;dqLIOeQ/BDFX3h78McvPONn8SOaAgPukdNwNuC9idiI9s/TQcig4R2L3D/CpysQdOP9Dsy0YAjmB&#10;vlwIpLJrUSb4kArkQirkXnB5RdHe3ahdq84J3x1/vqHsGhelpvQMu+Zh95+78SF/B3Y5f6UOfQTl&#10;4XKJhxInnBeJqId/FEW2mjgBRA0Qz23SB4+fkNemUCZDLDnk+6naUqpc6UOkIVEY3Q6PVYSPHcIi&#10;d0wRi4UivCOLSmGiXrT6t/IPqtjiu5FCmfftxs28QrGyhh/DxEy6b/m35H1B0UWputOEKQe6ne+v&#10;WgMmXaLIVETwoqapSry5E/uoGTrecsvxjPG/2ndu8znwjRQSv2VcwbnHq28yZmnahgNKTUi8ROXA&#10;9JSwyN/lVsOZptxlVEMxHfpsRONHibE9pQZ1MB+ZNN6RePNd4oHRHxANZfTEOnest6czuV2KZw3Y&#10;DoIoWwT8EOo8VGi0FNBfGTiCNcl+tc1WeAfLgOfGNdudQ5lSCDQlU2s1NGRSyr8V5hpvkidL5i8U&#10;vb2Tw4P7Z7gaMFBAriyq9MkI0npnrw09BeG3EPSEIpLycZNySSQ2bjIZXEHsff/yPoaLPpMBY4OV&#10;PHQPbI/Yp8opPzo87DxouA1XpwIFyq2VEK0yMiafONXS/uFRo9GQhAPdlI9KgftiPUhRKcQQ0dTu&#10;tMcyXmBgKd0RRTWr0inyWdazxmeOBaCga4pFY6tdkMLMgK3G4G9FUw6ZXUHq5CgeDQF7yq/ZjNU/&#10;QhFSuIikEg+15xqjIurXMovJS1DAQh46P5yDydUT7hjLX3kZomeTocQuB8rslOQGDFAA4heQnZEX&#10;R4cvEdaJkHMp4RUYo8gTqnGi6hMoVUGFMsH4ATdTN3oncdmlm/8vU3/6ZGuaXYd9mXlyns45OWfe&#10;se6tqbuqu4FGY54BihBIBEVRDIkWHbYlkVIEFf7kL/b/4PAHOYKWRMk0FZYsi4Q4iiI1EAAFEGgC&#10;aHSj566qW3fMeTo5z+nf2m8WrIuL27fyZp7znvd9nmfvvfZaazfssM96+B5V9NQgLuZju1tbXlrw&#10;0bRwuDB2Xd9Yd7JYyj/85R9+++mT48vzH/6xr7zZ3fzBJx9LmwUVT67BZiOjqp56QJV05MKla8Dy&#10;O7ggLKY/SaCKtiYP/Gx/1mWXoUFMmS739/bDRARahj8x0W9KVBEJi2FrgUQX7apS/QaLDoSvweNU&#10;Fd8i64XTIRjGXjgAaUJQERUiFoZPRCbft2eYbO8kZYvJKMPGcbeAgsgCbpYmM5gnpujgAKslzjzy&#10;vbHZWUJm+D7mzYntB9aKMkNkxdE6v2r3TWoXn5rucn7hspMU+LyDrf3jw9XNDQifY26kH7Mf6neD&#10;ewVBD+eYMU+3+9Y775kM/e0fPNs7PA2Apsbzfef9u1u7Qp9eEsRBBRvI155US1dXOWssOiCZb55C&#10;iIjNkRkDebyU0cmFmRH0NHOpOxNnxtCbu7rf0+mbMvAp3fW48NrKdqDD1k9n1IISFDGU0N4dWfjR&#10;h5ZMdd2pBuMPjnyCYLK0MPPFD997+O6KGbFTes6daXZ6+oH7J0cqy4XFpfsPHrED0NWyqrJQ4YtF&#10;ocz2a7SCyayDzzW8upB64nrrwCM5HDg6Rf9jgB7QGTBUtPKkZxYNd2RECs0HZWq327E68y4YmFHu&#10;JgttetFOZ8hNDst4cwRctgq7s4QfOdrT0Et7ono45f9W5h34CmlINOrB2kRpnaOh2mbusbtlhUWG&#10;E4SmmrJhMIVYm6w4Jk7Zt7XfPA/ccp8gYtDo7rxdObs1mFoiYeWwTTmh5AqcKL8j4To5WZpfcP2+&#10;56d++qdEIKvtf/OX/zJuCWDtV/6VP/2DF88IDl9urEnitaRdT0xcm9BaYaxSyoqPlYw1/M8G56z6&#10;JaGyOQXSiKiEuah1iYbVgtcKDgXZ86m5NUqhdsh9db+aGB6o0OgY9cTJab1QkoV4Me9B2fcpod2Z&#10;poHmJmX4Tyh+gckTmWG84WsMSoj1pVI1wSBPTDLKDB+tD2CHuOl2+aLumZYYL+NEGUN+1BwYRUlx&#10;gyf5T8+LRplmIvj76TWyzEy3600Ju90HwTNQxwSFORVnuEzxm6YPnByd75o7j7J85QgpE4HbL3/p&#10;y3MzC8+fvfC+eJMLc3NoTCdbR9sbW451CIW7EZcKjncJAFEwgSyLW1KcmRxJ1wHkU/wTp97idyoZ&#10;dKcBR0aqSRzUz7pqQ9fXGVwyMS4AWAL+7oCRNtp9Ushjlnqn0H5C95iGt9ofLijxp+xZFnBTE6Tz&#10;3HQN3nl4f35xzsQcGRk0yByDMY1UB9qb7c313i4jDEveI7ENrLvscu9VZKUmBqbVFcCmgIsaFFj9&#10;YgBObP6NlCkrDQ1BmLbDjLNM5pPYgR45M1qPrdPGLop3vR34JyvbOgvyUdMY3SZnsGGK+yf7JYnM&#10;eCom+RqMDht7/i4hLOJD5W0Ir/pOdWCX/3DZCcRR0xfBfOK2vlNxa+y0QF4lBWIpn+0nohZBJEy0&#10;htAUblqVDBGYR6NQzOfAOrmSgvKabR4g2w9bI95Cz8qCIIxQ3C4tLz16/AgHyDV/8OGHXHf/2W/8&#10;xltPHqPu/97Xfh/1ww5EZ0+iWRaXgVSafeizlTS52QahW9SIklyn95SP1Mwgyy7wrHS0mn3ZgRUJ&#10;q5mZ1runRIBSz5imBXU+nyLofNjtWWiOmaYJARtzOGXv1iRjlJd02MP85YCkaYEpGlS2ekKJz9A8&#10;HxZ/ixIVLOxlg4xcXcF4NfTKeCTf49oSMCXbWFaJ6il4wy7IbMB8EOMDLDJ0ABcVz+LdQ4GrGrrp&#10;DNklAoMiynREJA2VYUjFmswOs74bQxUAPyAHu+qI2fHOHnfNR/ff2t3al4PZ7J2ZjkRg+7lZdD4B&#10;AcQ1z0Ubr2hoSic0T9s59s1hpeUDxui+iQeJL7ckMpPqFg0H3mUXaJQC5uSYOLBgMBc91PCw1k6W&#10;UDIZBz3ksh9XjkXc8T4KdEaOBq9e+vwSYAv8aR2EL9Tq5xfOB+7+opEJQ866I5PSHIrBHtOG4dBz&#10;eEJk2TOC5+zglG0D1p9y2WBhl5jOrqM/0wIF9JDFZOeuGCYjFsdsf7Y9vjgzhsyFqCR8cL4bMwwv&#10;NlNNqzSHn5OM8V5ZrxZ7xOyRnP4hQn2mKLkTAtQxL4sXD1l0z8/ORk4DuRkc4hHsw+uzWbyxn4ll&#10;CoeSog00reK0OyD/sI1rPXIwjP4GXE0m7Iz3wl5HZy+pdXX8w5gVQ3KUJLurHmThNkVZcoFNMGw6&#10;bnd/qe52IGyboa8PpuQI0TXa395556237VPit3fffdcm+vrXv5FhlROTf/i1P/iJn/lJRnz/4g/+&#10;pVtkvTqThdOYgTTksiJ4xgKzzpjUtylTK3y5jcUscHXVlNe9CKLQtBDFGX3/nOVVFKcdX81M88js&#10;RpPBLJRkqplqFN5TjcENOpORAxZo6IQsxAIwK8NCbMTH1U8oy/OKz8mPE+2tXe2NGPBk9nIjl5GC&#10;eSK2sGuQ4Vn6ObHzLnCNtMmzIyuH8pvBD+9MIXd/e89lGGfMBcNlyC01FSxivu/yOnPUZqzSblvj&#10;JAyP9B4S8dJednm9XsZTsio/OVnkENIa6m1sodquzC7OTMw+/+iT497R0vyiXr+Uw4vnuCzSmRWr&#10;/rQURcWGMioZdd/i61XAaR22OX6zZhuf6OQ8WQshmZjvJq6AI9lJRrhL76jCkhHgsti7rfPDi972&#10;4dmBuYCRx6I9tD742c/JEAV1tAUFl3zK8aEwxl5YmG1ftQaN2JJNVB7Zzw0p7lnjGQ/GT/L2xNiG&#10;mxC9pbgRAuYkw1/JvLtguMY7mk7sLDG/JZC9wD1FM7DQHU2RHYdPOAoIJCSpC4bA4WN6FlltEhVu&#10;e5Vh1qFfWH+VyH7ZgVn6sbWqnpyudYmbpAaWVY5tvROkqpOTIv+FJmrDxxciFlMlY7Ujy5PHiyT0&#10;1c705ERs3728ck/ZXP03FOLII5rLSOoVR9tA1w2fLQhEsQKaarAB/8OEiQjgTq+QWJRZEJkEHFrn&#10;5fUv/PTP/tLP/zyp7tzs7C/98p/qds0+m/y1X/u1n/vZn/+5n/+ZX/zlX/wffvOf/eHX/6i7vIB/&#10;mDZ8A6l8hm7m40QlkQ9Sm/BO2Z1LdOB+ZnhTUTjoiLxJulrKal2NyN5sgOxAHYgC5WFd0o1ocDNh&#10;CpxdrKJKyRw64DGnUsa1UB/ZBtZrpIDh1zQ7X4t5mg9ljYCPNZJ9GK539AE2WIiy9SvfLILVcw+I&#10;1dePI0XXZ5tl20cLkUdQlF+hixcbW48Dz9qQNbsaLUNXPRbgNy2JqAevLYwyOtFpT7Sh/9rXuReN&#10;+pTY7eLwiBFyb3dLX+Ct+ytv3X9o979+9gZtcGXxYY/8udcz8dOjP9jYSbu7od1ZcgMDzFw8RGsy&#10;3WBjDCujcf1FjSrCe91lZ0foQ5mcF4Q7GaxNODmNYXfU293c5DZ6UO4QaamxBDKphciY9daRMGi6&#10;Sd8QF0rrvPULf+EnrUJsRsplL8QDOUNGdEPGJjmQHV3fZKQIoi2ehBncw4jc5oKbsDVwtWe06Sl5&#10;xgQjU00KiyVTAWP/4mlhELhOI+6mu103y8gNacPQZMZ3GNOT0r8QtEq0Uk44uKmncrTb3+dnhXnf&#10;EToq+Wvgj3wpoEdkOGRk0Owc1bEO7R+kT8eQFc2ohD0/oFPcPnAwG1JzCZaYUzU2F0nFInUPRNlg&#10;J+lPQAgHh5aXlyCuu1s78DfFSc5HQxSdsE2QyVGQdC4JSxWKzaU1YEzVbCn4mw5h7YKq1gosqekO&#10;rcuj0//w3/8PfuUXf1lf68d/9MeePnny/vvv/eSP/fjKyj3uPg/f+dzmzsbf+C/+5vZhz/BjZXTc&#10;BeolqiZJHZh80h/N+OIGfW0OCeteBlg0gdT5qSOTaWtsu9MZ4IwmFkwhsBMIFDSd+rYy1ZxLCU1X&#10;NmFQljIvCqcvc/byIOwiZ1zzC5uU2oOVvL0Xu7F6BjSbCqh0KwGhxXtOSqk1aEezbCkRiQwNJ0RS&#10;IVnx206jTvadYNJQ/F2D7QeX12niVCf0wvPQboZ0R7GC8LTiZOCS3XthilraIdKw1G3Rg729BDRQ&#10;7TnTp6HluXm0G8meQW+zhN/debqhjTfbz37wMdYY3nx3so1Hqr49Mj029UR5e1WUsy6UydnSdV9r&#10;6mBwYTevWl/5njqh0u2NTcIpz1U4EJaTzg/UigmryVZ8LRhZxNuEDIGPFLmWmRyMOzwDuYtXFfLF&#10;09af/St/xk2WEvMgNJ3T6FCj0awY+UB09Fwtdve2d5h1+Iw92JiO/CUXK+S83ePrw7MR+aaXy9zO&#10;8qKizU9DUlII1pqAVTql0lp0F2XEtEt4aqGtZgaxW9kABYSWC7OzVjl9pLPW0/ftpTNtNKa1/eov&#10;AUIKJY/GIgZtEe+hTaocvKafttC77a54tbO9E6qK4hQsFzA53UK209U5CfE029CMYUUABr0e3VTQ&#10;CZ9ih03rq9c+fjkYcZ3JpNeAqJ9ZrRUIX44r1RmvGu0OmMxyqMhwx3Fr2iHNn5Wrkzyufvr8Z3/i&#10;p770wYdGkYitq69XcR6UhbH3t3RHRn/3D37nH/zj/268PWUJE1OEcZPY22iS/lebMO+eCJwEtSyM&#10;Y/7v4WcgeY7kGDTULKraaFlNXkhC6K7CCZ6+/Y4r88HDeJlEL4mtGM2Hr2gHIfmhWdNDuikckIKm&#10;2zbc7BRZ1cCIyV2c1zJJrlxKIma1XsvcwsHW7+Nsb6JShxKtJ6COSuAt7cWouc5+tiCceF2HCXHV&#10;MnNCwEj9KZELMzT8Y3ui7F4P8aCPjmIPYh4WR/2Bfo/LKBc5lER61/hOqq7dffw6+0E0nu3OfPDu&#10;Ow/uLRs1U0Uv5E+uboUOvHq59tEPPvHuD+/f0ynYWFs1aip2lhkOW4Yx1XS1Pnxy7RqBrs5Y51d4&#10;jk1nqAr9MIqzEwP5BV52KyUUe+VzZwfFi+BCOuYIiq+TFRN0FDzJoN1wg+EBg9Pkojkf/9z/8c/H&#10;yh46MdaaWTYYbUGdJu7t698Z+ipPpKU4PNnd7e1s90TSU1y7Xds8dlY85Ya5LUazhIWSwklNTGhG&#10;P6bCdOxpPUmKkQ73M+FRul3Sg1igpdfjJ+RtcdIZ0LI3z3hPdyVfxGiJ239pYhquWMCVbMLifDQW&#10;vGn9FSuAEOnq+PAEGow6qVfIMfpo72D99WoGYZjJEe0v5x0OWOWgXb2dkiPixuYKEkD8Lzob5pqm&#10;E6rH0WnIK5kARb2Qgz6rpDrwxUSLgMzFJB+LqPf/3xJswmDob3eii4TBfEMRoIWb6ZExZk9f/uKX&#10;Vl+8fPns2eOHjzbW11+/fv3g4SMf55PvfA+b9PXOxv/wG/8zNg/4O5VfEV8CbzY7MOswoThDUZOa&#10;V3UcayexXm4fH/PqFtgmRRjNt6JiVXVa55r8iou5ba9ocK02xewsRszM3Pz8vYf3ZwzHM5drhj/T&#10;jLawoxSeKXa51/HFVHbmRbNMo5XRqWfpxrevL7yFcI1KpAsR1Srwy6JMG6lSjtwSkTajhK6Yd9g8&#10;vi6uulpZ8BVbr6oScrxmVSczDXAIoOtMR+fCF6OE47G5LRmaTaCd0Cvfo4uD4zByLGpc8NvbdrtD&#10;Oov9irizIYQcHO0eHPePTNAeSjFdm+dvAqC062h/l7LeL0+1Dvu7I9UjdurEfE2YtcI4Q6TMLr+v&#10;YsTbfoGu6pceNpq4Y0oJZkadaWWuHSEPOcELG/GdiWXC0BCCF0Zpe/Zel9HG1XDIZBLU1o//2z8P&#10;0DwFjKHNzEzQ1Ws1Gq95cXalE/pobnGhPRtFRo9xO/6BGv2yn+HL4Snle+zvUw+W0BUygw/eh28T&#10;onqYh1zKzzkRHLPGOLbjnWPaMsr0WGVCjSEyNSSpr+/Q7t7eBuT4kLUDcz5mr1Th03QkqrFetsfN&#10;zI1MUMqfthWepY4DSEbOh9+EF6bD0dAGkKDqaBhOn8qDBcFVy9UzTDkaNX1oa5l1j8UHh6xFzx6D&#10;+bmQotsBNLPrmqGQtRdqrTTS3pR9YcJU+zvFZtOZaMwnEzyhNcWydENCaju/ZJdpoTxYXP7jr339&#10;q7/3e672i1/8wsry8otPnv3dX//1f/T3/v6nr15yS369sbZLSdB3A3xzaqigquC8+5V9GD5eImGR&#10;FlKYJnEaHNRAsxQajCGN2fI+dtSGW9PM9Kq2l4/D82trazMaVilWrPuinMiY1OS5TRfVmZbhOIKs&#10;D1lkxICuMajIVJRSzbgdgUIgKXq2zSDm5O0ZQL2zE6AChwtSlkCUfk+lEMFqC2K8EHsb/+i2om5K&#10;IRmz/YyhB2aA2L1Uq18T1bFgskeZdfmHFjy0Pk6E7TC50MT7TWsdpDGIzKJWoM7z4cnONQvegcH1&#10;nZ03m1oceuhJ0081Xc5OlxYX7y3Nmzm0s7mOFti0/ZLUB4pJolR0qJQnbldN/Lz1srnvVWUkEpaa&#10;kMeHz4RdIBu3YEFRJCYOGPq50IM0pPKwmPVy7741wWVmZWZuZXbu3uz0wtTQ1OClEvDkqrX8C+/0&#10;zg7W93kzHXJz7p0fb+/vegkTmp88eftHnn7u0eJ9J7/U1IMeAl8LH4688xuz5uTlsfeNUdWFE0Di&#10;IVDHdlCfh9xW54Sj7REl2ZHdOeRoQkTsGxg+jl1x8puAZuj5zMhPLX2OvA7MAE4hc1rBiIJ36WhR&#10;s+oo1zyQpmRUQCR/hbLQjan0hpXjzmQqQTQnAgvrHixEcgHDy2ATF+9uDpeltFQh4nKIZTleZTEl&#10;VZADuf8OFs5n2EPO4J/4iZ+Q6vjlo1bime5t0xW4KwQzrjC7sGmdpztX2Xh2bDUIC0ENow2KBB1V&#10;ezuGyBMertxzBd/4+tcBcYqlv/Ef/6df/6M/En73Tg4+fvN8p7dPHknrDC2zAbx7Y+bf7MKGHWOL&#10;ZE0EK08nJdsyQT3oVlnWVl1aYZzpQvPjcdkoJ9/ilJbcoqpBW1HUQoFwYsY5plxBG2s7rLzGxEql&#10;KC+KVDpga+w/IgqvaTJNHM7evvPF6u+Zwri7F8wt4E0IE9ZxLG9JzDyBqgnd8xrkdy5FffTWo+7D&#10;RXmj2j75iUeflJYI5xa0ygNXsiQXDupEPXgd6/4Im4IgkIYNMOm5N0uvMKqJ7IzxMX0EmxBM+fDt&#10;d40JuRkydnue9JKD26s3b4Tlp0/fwkzdWH1pymbfDbOJHJqfiSaCGhTKQzab0SOT0/zdRoPZlPIr&#10;j6EgHJvZ7fLBZ+dnQ/cthMYq4gt3epbb5ndIgONj6J1sfBfuL84uz0zMTIx1R0amDUS6GTsfG+EZ&#10;2P9nHlA5M0jnEW+cHC7TytTMsjlDF4M/vPL03aX7fFDcPU5ehoEWEhffz75MjgmyEsv843Pcqt62&#10;lZD0yFYymwWG5akdJuk4SJKEYW9xjGrEndoD0/NzIGE66DCkiwgGJbGeM8kyATB0//Doyrg4vnx3&#10;PQGMiTKYrXqsycz9c7pyyc+xxuJvnKasY3RkUP+BwDlVKFMBj3co+sPsuHI9Vc2gkoh4aHfxfjJq&#10;REzPv2ansb1xvvIsPDs6xXi4GeKZ5btZlJMgjfGkkFO7CM19l1gx+RoTKZC0Pq2uqb1dJYNGEI0Y&#10;OuH1wOkEcc7t1cLE+FJ7CkNnZpit6+jWy+cff/ubq6vP5+fbn//ie6wmv7b25kgSk9ifwUquR61Q&#10;oHGpHaowLOCbHhPHMPK22utVy4T7K555AHF0M+rM+BMFRTqHxZZSj+k9prdWjFj3v2zsq+/i1pOs&#10;nEvqMr+SU99p7/jm5FIHSbopFI6K61cs+dKky4QK8S25Ls+TEj1FsNsGha+/erP1al2FNz44YtIU&#10;QMIDjRTBaPFM8ItFXZwiS0fWdDulDtaSPqohGNqaJ+xj+s76R9iMaScLdHQnMYQ+pX46PvfUBNK4&#10;Tep7nWDaX2Njtmc7E7PTNm9Gp51bzTejRh12lu6t3Hv04P7y7NS7D1eW2+N9R4doSnOj048W710e&#10;Xext7sc3qTUcPk/CpGMjubMFJucSwMv0KRFbseIT8473kaPOtT+zZMjEhPGune/aDCaXLMpfEgIm&#10;poKj6mTGkfF8aPK2uzLeUaIu8n8JYq3f03feN3ylULpuPfl3fpz9UmdwkjQrszhnplhcms19unU4&#10;0T/+aGVFcX54dvbs0xdv1jfDao1nhdQyVZstIBJmkC6b6xOr05zd0W6bD0Yk41a8RpIcydPSSFXl&#10;QzOdKMtL99xxwk3kspq4WCrJyjub7dZAi3ec6QYPvmOK3IWf/1UXvCRdWe5VqjSskoYokxZ7mFBh&#10;zmWnR98Ae29ghGrZ4xXFbyLpb07zAHpVbedkScJzcdXb2ZPtSMAcySnY5X6lWoh/Pup2wr702M6M&#10;7hKNw3U6p0LLqk1heRlDoTiGDpgcYD2eHhyC8x4uLU8ODL558YKdIarSq1cvH77z1pe+/EPPV19+&#10;9dvf3MjcbVKMlJpyS6HkT/T7dyBV3R+1YIbJJbWLy07Qm/xE3A2L20Z8EVKHv8jzq70TzxtRwh61&#10;tQNVFSM8a6UqbhmEPNwNKcRPi4JOzY8GQkugqDkFacE5qQA8joD0lHzuaA5xJUHiwGTp19b6Zm9r&#10;B0aduVt342LzCMOFrmPTJi78I/cndWzgx5huWcCuO/63zoi4Ah0pTWLJbKjClYnY5h5ExS/jVUkq&#10;Yv1gcIvIvpJrJOj39+3u5xcr7cWle7wZ2MF5pqPDA/MzMxr5p/tHPlpnwkTzLrocgb9izb22HNL6&#10;Bx3VDQ/6EJ9Ix1z6K1mdBEoBryYkrlDMUh8GL/cRWXu4YRmATAwNbcJejouZwSwFyuPOmSU30Zqa&#10;nxzvckEADkaTmV60xOKEe/p56wv/5g9PDSL9xBCQcxXyhvDJNYtF//b++eJSRzBZ29n93scfv1ld&#10;x1t39jPJT7qZ2iyzyYLwIIn3kVETIY12ZyYNQJY8xD69HypzMYITP9NRZkDS5mcN1htbX1+HmKX+&#10;ytjh9DnvlleTdhbeeAfF1JZsaJGpgJpA0NBQSvCe7RSnz4T+fFO1yr2ef4elx/3S7qqutF0R3DWP&#10;OxOX0q5OhZIlF8ZL48dWLsMhe4ctm/QkcEJtP13mEAhDOUmzvK6c2JRIP1N7HJMmPVuXWfTZQvUr&#10;w9UyxzsZ9DXlXssxvdCd/9mf/rmvfOVH47Jy29djGYat9PDey93t3/rD3/9kbVVGFWpOtZ4bz4za&#10;KXck1eb+FHRe9ADv2Oyo5vhCUmrwvRqooMuC0lSlYLrMTXvQ8nI+5lZZaYV1fdY7zSTXcu+LMCf4&#10;ZME7QSexoS0pjqmCb9yn45Ls5pVMUoWdAQSLc3Mi/Q5XNWY5J+Ax7M1Qye76+PXEmlO2eD6prSp7&#10;T4ckrzFMvSUwXwGK/MqOLfA2fP2azZqoW1x5CBGztoePH0KMZNHcziS1GDDuEKGdphS/Iarayel2&#10;7+hga3OtjCrSerB51ta29L1HhqPFkUryMg/NPftXyI1wUihuyH2+IScCgaRBBnUwJc0bpMOG4yBW&#10;2vymY/UlSQ54e+DUyJyzmrHHL9SucWelYIDJzKUeHpgSqzttgSEHWpkyB3k6Gjg/vG49/VffJTd2&#10;R4KhusMD/bo0uxt7b56vmTrcfwNfPnj1ev2Tj55trm9LjdC7xjF3U542KjT5lvl8Ix2jvWw9SovQ&#10;kgo+sQ6YZ/MUmJrGcMe/vv/4EWjm5afPcSHc1vKHrVbXZ32IWl31q0zF87uJi59twqb3lg1Y2EzT&#10;3qk9e6cPqF5+GFl6VgD3MLOKGmLd5GnfmWc1QEoV2A1PorDm4KZNZa76iP8rnlE5djqzs/vSr4vX&#10;SmJrIqcLsE90v0AvxegtE/QMskjDJissan0k+cBPR6YKXfepUZ8+fvKv//l//b13359qd1jsUJ8Y&#10;ZvTJ+upv/t6/2KUCMfAA7lGmEjkimkSxaGrNJ2tYAT6XIBWiSQEzwfiLOtPwYZnNOCmaxle1HDKQ&#10;V1TTL0gbALBJYpI4WLV23f6mHfSZCUhhD9kuuWexOQyTuxSb+e/ELohEeKfV8c9BU5kRD4vnunB7&#10;+26dnmcElQ2JuH7VKRH5faU8VVyVOqGpdOOwUk8kEiGrf8Ss63a5vAUm8TT9svvzEJgbDQ/psrjD&#10;uGgOi5DqoyIYZuui7MgSZ6p9eb6xtXF2fLS8tCTcUt75vb6+xZmxYJ2sq8YfDTQb1KrIDE0q0bQc&#10;UtBmhmbO9UAPebpa+Qnp8E4R2Dnp9DEmZJ/X5u31kEoss5VlP6raHItBAhzihdHTTLF9CFmjMhQH&#10;NYjqcv/2tHfW+vm/9FO6rIaJqLxjbR8Lhr2jrYMDw+mNnNhb5/e8+mZz9eUatpuhu3FK9AzZk5EQ&#10;Uhji5823DcSbDZwb2ar7mZah2UmRP1+PTU1xDWPc9/kPP7j/8OHL5y+Acm5ABtGrd9TrGbaY/ORu&#10;+zVJlZQyzmbVAWjO+DtqYQJY7PSKAhq/maALZUpXBod1XMW30WOzUoNgeah3uxm/L07/OaMKR7Ey&#10;ampoMIxKjVSzhehMT7GLTCJrZdqDZuOODMfYledAnd2Z8YLi05K9z7i42sRXWY4xsKrmVkbXIE+W&#10;SaBAHMOHQbUZZ7T33/3cr/7qn/WsIFEXA/2bxwf/4H/+H//wB99nQsIL1kOGPsaiJgdEeQ3dWTMV&#10;Fa6gg/KCqRVefvXhG7EpGERAm4hdTtrrpZJIpHJGEObFt0L+HIZQ1l0ZzzSeKOGyR2STe+FTnIbC&#10;XT2V3EOlZfXiU9PlPBQPPVkmcaNjU8azjKXI8BbCJnz7xSefvnz+XIcguLfdUtEjm7D4fbWjq1hI&#10;BVv6xsynrKMlh5WRnp+R0HMY1BO1B9zG8PvJDpOu2B0UcFhsnoWGMk866ajrcuz7RstaYZYxmNcm&#10;9V30DnubWxs4Piv3luWRWxQru3prOGAEnJkp5KLAKsRiMu3c2lo/SePL47eQtlu7yM1yIHt+IUul&#10;cIldEHWVtDkUDqy+DOAwQEYHJI5eAtLQ2MDYNJLsSBH/w9aCROn3+KcU8LnfMlJ0utMTp8T+Weun&#10;/p2fvx4aOTLRkNNhNAo3vIYs3ax9J4ZHpz7fOmKMccNPAeGZJaecRQjkWz/fmVqapU0aHh+ZTVEb&#10;zoOjqrJ8pAE2oUWJu729//jx5z74gLHf9777HWdkkqKQYqNlaPglTf59l0/W0yrL56YXftcRz19K&#10;thN0ryJiQ1YsP8wwxfJMo0PNyncrY2RYorgs2kB34V6XwryGy3nl3PuMKCgJNR1lpHSOQwRWvU2s&#10;5JySZ2hbwfGToghQhQUmRb25eXjvnnYb2ZfCKculbLyRvoJRBkQlVHdK1myULP/0SxzbC/OLDx89&#10;9qX23NyjJ09/+1/+y7//T/57hYVKOk4eqfRSJDd5dV253C9gZvGcm3M5RW+StnFMsWwMX6FEQjaw&#10;FQVIVyvwVM88oqQ4654cx3YRXydjoAPK2Dk+WnJvl1d2t3kcJfbNRJ1Sf7rNzo92de0rFBnPGg00&#10;x1TJPS6oJqd5bNFV7O8hKsp02XPYNAFdSCudSlXwN78q4jaZT55fs9Xr2AwVFvu5IWHGaLgVnrRx&#10;CUWURe6P6hIPtHp3jlfjGrAaz4y1gOtaAon8lhlL+EOlKWQkrmV4N05K5QTrBUdW0mwyjlul+xzU&#10;SoGZ4bMhE5znkWvb82LkhRtHj0xbjZ1YepZhIJRbdZwKcuJYVDdXLP/dDW0KwH4IRlo5KOhO7/YU&#10;s4/xqaG5Baq46SqZcuBkdoBDS7abCsenpR6EZe7vvdkPYfDdP/dhpG5wOy2gBGScG4WsenJYKtY2&#10;Vu520BQgc1X7+YVypHSj5EokxiZQsX/sTpxz8bs8ny2PFWVivDj0pTORK4CBQ+2HfuRHPv/FL37r&#10;29/52te/YfPU5PPaR03LITDGZ2GwKr4q/MC0tcvy+D4DZj4rF++kBNUyrrBZPMbijjTsrUQeWvtK&#10;RDPIvk64SjSrsd5Ek6pt0jfLUOFMN/H/GWkCE9N91qNS7FXXMqh6/aAtbO2G+KWJf3H15NFbIIvX&#10;q2+cFV5R+RSyaxOumtTR5ZVeIbcG7MGgnpmj6qFUZRpW3ET/m7/3d1nWzi0tY7I4L9PrzxUmFDUp&#10;aHKt5MSNOv5P8vXkDimDG31gpQbuNjKZexL3TpMKrZLiQuHyQg3cIl+J8UEOlDBaJFQhGGYHCo+F&#10;knqAAhGPl5GRdqe7sLigpy+W2t5FAxrAZeG0Ldwdbu++RCx69mx/d8cHT1V5zcA5Sakc2s5TX6W1&#10;nsZhHR554hViYtveVA9JXNyqWjfS0QYYSM6fJlwS68BbaZmcnNgM9WQD2PhCxiqPjUamGi+EsCcs&#10;pnQwcdBDxXD++bh9y0sLS8uGZAjM8TKWfBlpqY+vYlRDOnTcYp6b0fVqsHLWJT6aMhtiEtHSynAY&#10;ucxycM8C8/gyJrYOrQpmRZaJj0fstexM2K6upkpVUdadQ9MxKzLwVkEOtxYXSqqdJbOP7bdR6UY0&#10;re9n/u/Tf+vD4HiJODFgO+s/IzUa7UzodnGAnB6c0tKGxrNnY6zNfieWxyRaak7/PjHqPiUXur6Z&#10;IQxVQEfJMiArAOYGsTm/XFhZefD48R9/61vf+OY3GeQH6wv5IMK8pofW0L4aEDRnZR7FHeeyWc9R&#10;GkUwlyT7jiAS4OWuXe5Jl769Vme12hPZCtYpE7+0m+4yoVC5YiqTUjZkocyrcPi5ce6+XIKSa3pG&#10;bctoHKUsluxUy86vpmC4Y2zHTG1Iu9ednp+ZdYerCtOtjodEiPxVMtndNocb2iSPPgXVuu1uwy/f&#10;u/8Lv/TLndnZr33jG//53/x/vV5f787O2zEWUBKzYCfJ/ZqmQ/Opm/uTLxTcYtMU7gb3CgRTTKo0&#10;7K1+2wzpxH0Su2ybxqMfVpdjIo3nqBmcMgtz87FEq9ttbSEYTsC1yWdxncS9druZzxHqj0CKD+38&#10;Pzo+xAXZ3vXnDneTjU1NMpspszUKzU+KH1pnHG5ijVyfOh2Tz3bW3QeKnqNk39mCVWPkH+58zuLE&#10;hmXVuHeylolCSpDJtDzXk+M1qUESAY8SL8sXQ9OPwjiMm+ZI8ppyZXMRDZbrGm1r15m42jXIsA3m&#10;qCGBWNR73N9w3NyEqfmZsfYUpjnvHLVsHN+ZAXfbIH/7zYLPIJOE9NSQzgD+/84r+ZarTqZTdI58&#10;HG4wUTah/p8Ppe6+MZmUzgSj4GCvJ7VFDpy0AomQ1rf2N3aPWYCHKNLXeufXnhrPsYRiEw8dyZuZ&#10;MPmF4s2L1eBoF2IAhO2fCn8S8XXQ92nmYIwmr4zjbB+jn4kMtpHCZTgMuNixJIlzhL73uQ+ev3xh&#10;wSlcSAfVFBG45sRs6vDCBj5rQ1fa8hkMU0GwPOiKwVaYab7Rf1dfrMlv6hlnwkRzrja/8zCqid4E&#10;0iY85jYl87yrGJ1/6R2Mj2XbNP9UlY+lH44/u/70Z4OzpHXhoBkeQu9SBDIL4ycpF11ZWk4DJmT0&#10;oK1xHA6J3fTVvJlUpvi+IQG7XrWKBOWdd971UL/97e9844//GI3/xatXEqGZ2Rn7hvemFV+kkWbz&#10;JTI0ETgT34v5GRSpnN1y9CS4m0udUYilqcjtUR7qtfu+2IFMTCRtO0d9TFrUmDS4W7GZFyQj56WX&#10;0wADJoRfQeMy0e0mJy8kSbA2So/0XrSk95Fw7m3haG7705zLpplUHD17NTuuKnhYYM3oaLZYRknf&#10;wTDNvmqy7FKbNPlBHmcVFmkP14uEHtw85IBSTrbmewuPasCC8j3P20e1XIlGVkR4wjkHJJheIdQ8&#10;/EnRm4/ntam2h8kIzabOrjhjQS95FtRkki6Y861zGb0gk4JQ1TOLDDviElvV7Q4rLwsgzDlEv0Po&#10;6umJy3BOuXWuEAddRATjpmJ0RgMjWDLn8gdIKMkZ1H4pyI3KDY5pJvQhezjugfJKc5ohTK0/87//&#10;ytN29yuLy59bmn+APCmwaXkocE/8SDCxcNR85fKsptJlWtbAMGU+0YMoSYdsJvnNiOnZ4eFh4nGj&#10;R0kbFzxxgL/8lR9VYf7OV3939+DAhkS0uNuEoYDVJixo9C5LrCSlSVQqe8nabcD32lexeQyqkp+s&#10;467iRbMWKsms/CbhpDKdKhHzhvVfzaJQb8UNNPP0arbeZIYZxJ+aPrNkmgzkyu0lj6fX662urtqE&#10;Bj8lSWW+ygBC0s6oTeXTGgQDRhwah5bTNOkKQS3nhkAm9n6VYelVpswYGCGRc726Xeub68Km2dBO&#10;oLiRHKPSZyJXiJc+d3oflWrf3ZAipoUBHryiDvv8iqdNOThFABRlVn1PXxQJwd8d2Men1ruQzvc5&#10;GzR8k8QKt8f3pxQp9MV7hWaa5cx+z9GeQSglLlHxGDh2iLEAAzGSWZMTHhKX10bTURcZkAzqc3aS&#10;IrD0SrnXKcAL5whzokRfhXlWPZvqoSkLagfeBXLXFiV+srHLQF9pb8azpzmGahdW7prBXjH3bGBd&#10;X1VuKCmSK1VDBY1ShJAWgAScHdwiU7Ae9UDJ8Hmb0O/4z/sWZq3X1/g6kwtdPpuuUXHhe+I8yADJ&#10;cVapZMxbcSciKDGpInfdTktOqBeZ7sXNrh11fhFj+OGhQxo6xxzr8LiV4WelP2bpySqk28ZBO2OO&#10;93vH+4dasssLy3PLi+z6W3/t//wXwAsP5xceLS6a5kiqyQNEf9Fgmf29g9uBi9ZoYEONbWwFJMTx&#10;6aHZxfbCIiXXpGRFrGVyBmbiB9JylmFn3g4f9NgL3/70T//Mo7fe+kf/5L/f2N5ij5EpLiq9nHPN&#10;oVVFeh3vzSn32ZKrp1O9vkau10S5u3ysukwp5KtzUSSRPzHXLgS1MjffFNC1WSf18Jp9WEN3m//P&#10;yR1Us5iEOmMZeMoqCuvv7OyIKKOMRuwla1qOpCeBzLkJ5DZawOFGWUrTRjd8cwO0Me0+Ez9SApae&#10;sAwdBdoGxrThs/AKJ7S5IXu4pFIXg5WhRNiTsT6/YoCbDp6OVUyIE64TTlx/TqLqJbspdebk/xtv&#10;RUAPdMQhELlWcRSSH2ZEyoD6MBuPA7wU0YPhW1lEgsJ70xYvTVMKQzK3iG+jdojNYuGlSp8065uB&#10;p77LFxt37RBiBbdCtmo0sghao2yb8Bd46m4T5sjLQ02pV/VT8Mam7GiK82Qy1auoRRC36UYTE8+E&#10;0m0GPiiw7i7LyY81bh7xfK9ToHiCUUWmB5N+tUsDHd7ishidac8QU12gB/WNIX4PMbFFDoMRh9iH&#10;bM3l9vJSh6k9211YWPDIbLkDYU3JF8kDHr9xDzhk4YULbFH8IcukITyhKK2FoRfRCqvg+DjtjajD&#10;uMVdC8F26ICZ1854AVPnHRMeoZW2YDCdp5iktYa6IKLJicxH+T/9X/6CBiTDcTXvVe9QXFhUC03P&#10;oEC8Wl2/GrnqzHfmF+bMfdEHnp4xtPnBu597bMAAc0Iykou9g9Hz27FQzK44/7cnZ0wC/uSj51/8&#10;4g//4i/9qd/67d/+2jf+yH51q8R6z00Gnf5RKWVrDyZLSW2QKrFgmNpebvYd9y6P7c6cvokAVdUX&#10;gHO3ICW4jeFKCXaa/2m2WQOBNzOk6rHfCWFj/hYiiDzByqu5VsEv62t1+MWwqDpv19fHh4cE3Yok&#10;UTSk1mG+LAGXATM01EWGbo1NT3boEOYp+4kPOg4PsXam3fGmyVKHDTJx9NiNOqrhPYcdcmN6yYGj&#10;F7FK3u8voQQW2mvd5rxo7L9rpRW+W8qMmxuVnvSVTyFeM0+gKvpSxQR5Gxx2AcioocZ4/CqZ9Oi1&#10;g3ILm75rFnJlEd4nChlnfG2CIimc5cyraQX7OxkKC4SJq1XpBmzMtJEa2nqh0ZE2xTI6jtspkKo2&#10;SGMtRvsBnKvkzKZJmE6fsOFcVA56V0jcbUM/CCK38cJZMREsuqJUWXd1SqWuyUsT/cDEhnFVRpAT&#10;KlHW6ykUM497jEmHvOaCbCzjECan0DU5phpozMzLb61EJyQERkoU3bmSj8dpMlesl0AVNSK6T9Lp&#10;hLVlua9OquS9t5PSrnbSDrYkonKiYGasqyS5g0OqxCgtYilx7Qv46DahKtyejW6hsDNFMz9tuInT&#10;2ZJnM2uQx673OTxq/bl/7ydemoN3dr4lVT09nRoeJmTWitk5P3y1vzY6NbTkU8zPTU6k9p5d6jx5&#10;7+G9hwsoyrJPU0LVk3TygGn6Tj1VkzD2dg4Jf//cv/YXtGX+zt/9bxsfS7ZOMZhwE+Xrn23ChkOc&#10;bLN+VRLWJGL5swbnlZ9S+sv1bf5ezJB6ONXEq4Q20wXvCoa7mOrVAswkKc2/JEusIzfWDuXdhBlT&#10;rK5S1ld8aIxnSsGR2NocDQ7M9OvlRdep9QnMFPEYmGAMPrNlgSrikbh2ZfYqrRg4g+AOjqxUDzbh&#10;Jvbe9OyQw8SiVK+l3qiRQ1zDx5DBjKOy9GB7DtEMzchivTtHQkfG9TXdaXLSh3L5ATlrHJLkGLpj&#10;33Neday6J5av22T7KVwNGKUItAqBnLcZEpMDLsVqc0o1t6vCSZhM6abmVz+ZkYQL7B7lTUYeZypu&#10;dVhCitDNkczHEy3s1JSO5TZQJvApRPMQawcmKmdopcMmE16bHdj04vwqhKbpPX32q8GXmuEf5cp3&#10;V15U0lvnbZ0cOaSaDLdYhEUlqq7nBTzQOTRmDGCcSPqnWfqNd5xO7QVe0uPxiRZhx0dn5hazzW6Q&#10;reNj0sASYrmVhJTicfM66CBL8z7ElD5jRd8/4cGk9RTJJG+ZAiZC7+5J1Hf3HNmSUh8j1rVV/6tV&#10;LA/1Jzadjj5rwljQmZfJOufi1BlFR2bNrm9urW2osA/4CrY++KUHn65ubNmVEbPcdhgEMyEeHpSf&#10;WcdTbY3+2empEOHcIjCv9QamYiEgHEy0hpbbBMxMudUe5toMCxUMoX71z/7a43fe+Zt/62+t7WwA&#10;pzh0pVjhrgmaa0lY8/ibSFhkrKSjyTFzj5t0Mk+nIXYH6ryzD8sjDB5TlUATCUuan352U+/X3kxv&#10;zZ/yuvxX809NEHEIZC01HiuNg2gerFfKQV6iJD2JHKsQJJ9niq3jfWOozaXJzqxsC4TobtBA6Lye&#10;IYKmprrd2d/nWbi9tyO45rw8OnRe2xKZr4T+Cy6rFFkQAbgJpzZhk3zSwApHLlAREluCi/PghXeX&#10;l0PEs1S9Wv3pWMW4JxUrPHBza2t9gxDJWGknN3cs9s+kZxlXnb427ZXml8VFtaxDA06MRW8Nk6z6&#10;sun5JH6Fz5Bd5McTjjDbSytQP03rngS4ksBKT/yqSu8zPVSQ36Y2zBFaQblyj7uEJJROa1ciV6yx&#10;O2wlDe6SgNcP1sFbf4keBZ8uGqc/KVYLC2gutgEBShfpKM6+vnN6DHWjgrkfzxmIw1JqOhFPHdhn&#10;Gh+KhhagtHB0bGF2UfvvYKd3dngMT4N3lRFO3HRgmJ6yGOcFPB8nk45TstBwjBFwwmtlgdqURUCS&#10;7S0cnG2M1rgUmp+JUSDXckecUNHs4hv3hUUcpCpBXO6n/HfWe0hqw71dXIOjZgpba/ann14NiLeA&#10;tuFWpqkw/x+Zuu5/2D/8Y2PdRys/9GD2LR8N/efgdG/gknTyZJT8pO9maWLi/uRkl6Ht+fkUtnzu&#10;PKLq0I/9qZ//wk9/5X/6/a/+s6/+Tt/oRM13yqYQawR1iqAx/GeZYezYKBlj+pBqIk7YaTdlXQT1&#10;ysfJX+reNxKCADg1QqE5w5NpVk8CKmHlpTHoSRJVjI+Cm/2lvi0pqIPNHU+MCZib2qzMyYrw3cSE&#10;mnbYDIDxlMenFzqLby0sP1i5/1ZnztDcpUdP3/ZgDVRo8RY4OR8VJw4On9y7TzuILcKQiKeIcRk4&#10;flenx3EFctgqsP2PWIF/zNJ7Urtnamp2tj07FzwrRhJUeBftaV/ryjKSAfOCFMouBxB88wGub/SU&#10;kT/9Z6zBOl3LKJlNWew2Lh6ba5tGFzdnkAhi8dG2dWc67luPJO3Y9D+xriwEuJYMj8sjI9WLFz6K&#10;iaMORZYP+5g35bUgEb9jl5XvdVogjVFdxA6WVzo3TqdSGgCcnCMupoSbHBVqMkceVpWMcQjPHAMw&#10;BglGg6aEDuYiG/qEp1fOPul1JvNUwyfL1cMLS+7O6dXhWIqabMWAgmVX2kdWUYb7NWgku7loCbEL&#10;85AtkpAEhi9Hz68nQVMXsrblTudRd+7R5MzK6PTE+dXup68R8Bc7M7wnoWIDlHZC6Q2LecNbByQy&#10;+njGzysBlX0J51dn6cXGZRSk58MjBsS0I0kCcnzrdtLQ0vb4zcjAJMXg0txId+LMhFw7dmiEkQUN&#10;hhYV2vIufHL/0EfQ5aOR0N9TVU6NjLfe+1PvJ+mwH0uyrQ9PhmcuEmeY2fbMYHvB2XJ6ebK/v6ND&#10;69TVPyLXHR0Y7k51hq4GDrcPbo64obUOuHv0DTz93OdRYz5dXf/1f/CPEL41NdL+TcQpU/p06pMj&#10;erqpPgLqlVdzacPDVspjiHtkkslYpOSuZx2E69N0pxNUHI+VZjZHLvVtTNohBCHNRMpkJEu6IBUt&#10;72gBFcpCCi34tNDxMNxlVvlddofJYCVa3Fon27OGMGi/VCoUjo10Qv4IK/FgDABg9YExqh7a3DFp&#10;7gjZx/l3eMbgq1fjjCbCAS9zJdmqvNGymF9YJt619Jg+OEFNs1SDhrBfM57iMK1DwBTLtAmR4zMg&#10;VJwMPT9CtSTUTTB0I+UX+soeYZMEpqve7eLEB6c5iYG0YKUqTAi9vSEAisok8EfRYCr9SCpejJBG&#10;LpjgnEGd+ae6zZXu5bdP3Mx2rJKv0JHIpeoMrISl+gsVq6qzEgQ7m6qCZx5vk/FElN+0NKoFVpEt&#10;mFMVHQ1IdpejNrhcoUoVCT+rI5u/5PLyshUJi+lUKXaTRNVrVs6TxD6WsOg//iMbNO4krijyl9XV&#10;NRbyvk1XzZ+m/96BfZmQc5WB7AhGFxdAV0ek1wwE4AXxbyEnjt3Y4GYGW2OuqjMhdKDLgAbGUIum&#10;xsnVQQuaUk4tOUWAZwObjw4311elsK61MKvI+9C9U548/YV3mqFCdeblyMucP9HbcOHxaYCCx24q&#10;4dHBPsiaZ+YMSgH/7JOLk4OT7ddbexv7tiLUaOv4cnpm4Us/+hOTcwv/02/+1v/yL75aMqKyKvvs&#10;edZdyAP0efKEKvH37DP3PiYMtQNlApZOjtO0F0oeUcLx6mMokUJ1jzVKncbNmghGlj+bVlTtHMdQ&#10;ELPUIQmWaR4DJPnoJFmtcBqRY6jJIkrG09Yp0GczzC1qBi5MTPFHiKkKKgW5Wumo5eDH0rHFBWTZ&#10;SRAIj0LM5Vj2jI7OrSzzcZTxdedmF5dWTCyKo7H+rZdQT4+Pz3fmbHTNtp3N+IvVMY6kFPtdl23D&#10;hxtFquj/hjXZG2JlzNlC8Yyx59lRyXYA924d0ibJWhoJcox484SD5pRWgm5vc7LdohSDOoXvmlml&#10;af1lU+oHeou0EEUzqreMUhKuA8OH244YnFtXCFGzA3PoVc6RfVUUuqjynWNN+652bLZsqt3iOjd7&#10;z58NNzpMy+LoBm8K2uQS6FqqYVgFyF1WWfat2VR3MHZBapJ/aEqTDNd3ppBIGhBibN7US8SnP8y4&#10;KqRTXTRHTV72lujJHhH5tU9NRjNw4QB1CDyxsckJbStd3GYSm1QhNztIDzjYLs0QuPDGVONtrwim&#10;iR/g7a2E9eSS9ggbhdVnaNmBPAwMJvqdHPNbGLepJPf2rUcIMPPBmbngCh4fE7fvi6uhFp6a2w2/&#10;Zck6rgRqPfnxx6nIcbXA2REL6tKTFg5xejB4A3FUlq43BMIWlkJujhvn5Zs3m8+evVp9vYmXpsGz&#10;tnVw2Zr63Je+8uDtd1/v7P76P/yHa9tbnnWy/+QnDVswAyqSWIjwmn5hr1UhUfmhgt6y8JQSx1Jt&#10;Zxu6oYUJRG2ZiXnl9KVsi8lFehif8bmKUBYs3k0vYmoNsw6fsA7VpmsVvxYFehwQaz8n3wXc126M&#10;Cxi+CPZMt52p8d259nTXaRPM0Rkh9+ztmbCnADCPyD0FWqA6eYS7p8dJxDmIuXIJwuTU4sr9fArV&#10;l+g4MbGop//48eLSEheNzfUNc0KVbNWMj6dwnFeq39CYIye1im1Eje9Objk+Mz+3YD4hD9nTE9s1&#10;5oLq88wFwN/K9CE7im+fe/vq9auXnz6LU13IqnF5teAiqT7MJBYyyGLnNn2FdBbklpOMTlHVR4f9&#10;AxDG8Wimxx22XNhjw5Vr2Ofho8caI33WVAk5S4uZ1LRq0xNKMt9g1yEtoNGFVFmChbJOLw5NU0sk&#10;t/Vc7ohBVfvnEMivPLtmPzSRM9uvAJjC4Ir7nVS1sRgvQ+S74NyEycLwarlpPcWuP34omWwXhOjm&#10;GgE1jvpAxdOj+OPeuIvHgkAq21KGVpMjF9lQXH1i+z1z7M+I101/Oi5Ne+xSwSzOeCU3e7T5pQW3&#10;A8AWEmz1YEmnMa5civHdFo9pvdjx7alxE6m6nRm2Va9eb/T2TmFF2sutz/3su5lJBq/Dug7+pUE/&#10;qJN5eHq+DXjA1sV4HLwN1Rfxu3S6/Cr2dw+2d3okVOC63Z2DvYPTH/rKL/zUL/wS+Pa3f//3f/N3&#10;ftseSkqZ0v5PNmElpDXVLOloRponDY5zrniYnZUYFRC1kImmxVSWmbGvKDw8vdGwD6NjjNy01CVa&#10;qdZt9nOw4wndlpydd3lWw6qpzCqkQqqAylcbPk1jyqCq1mmle/LL/4aUyCTLWXd6tLe3++bNq2ef&#10;fPTRD36wtvpGDsmsQxS6t7ziMoU1zUSJr3Eqh5LAjLnn54cEn0xX9EPZW1i5p//70qSSTz4hMuB1&#10;qSyKf9R1hs8UGlTzZJDdIaieAo/J3iGEMqjY1NTC0uL8QhJZBSGyvo5Kk39mFZZevYkAM7Oz9x88&#10;mONXUJqsGiaBHRWiRvAewx6AY/kVN2tNUAQYnUn3zLFNexv0y6kl2mXKUtPoK7fvnJwVDevUaiJi&#10;7lvT6ytPp9zfYuMWflbn6t0k4PxgmM2Jk02btnLUz8Jd8ykKJssGC3hRb5yI2kChmdoNW6lkuCD0&#10;ehcYVbjs2dB1zRV4E3uT1zYbNXswcdYH8B8ZQQNx9aI1TFLuE1ZQoLHIFSwftLAc1mJDBWjBw6qw&#10;90olnzHBGWFjeJGVbzxRkYAyh1AqmqmBA7QkPIjpRUVary8N9VOLszCTKfDp6uobxbknrLWPY/Xo&#10;4UMnHxe1N683LvBfeGwAJn/1L/5cbmpJo4RP/pJaWocXl9uHR6tWzNlJ/0i/mX1biBM4pycne7gT&#10;IjoaeIxFR3vxRB54/0s/9jM/82cX7z9c3dn72//o7z97+dL4z8ht7KUsl4Ag9bu0MCUQzYFYWXwz&#10;+jR3OUBoNKlVq3uustlG33D3/N1kGVaWVmzug3xnPUr50rQKs94JL+eKc1GJDJsMKtq8xi7Qe44G&#10;E2hWSfNQG+Ve0TbyNL0wB6T9nX2znXsc9re31lff+NOekZyaqbT66tUXP/zQX9berC7OzxvqrWnl&#10;KACotrtzNveh0SY4pLIJ2JKW1/XN97733W/80R9pkGqEN5CEYynqNSlALOPSocv4ADchwuz+vnFk&#10;q7DSNNwlQq/fvCbDQWEVUyWhGsMaeoKZxF1ewJjQDnz46NGHX/riD3/5y8sRdnQhhD6u8yszcLTR&#10;zjh33I0tDatEJ/z8wgmCwZVVjhbcTHEhLS/ctKq/Ro1VLf50axoSTLEP7mx8QzJPJKyOeUOtbEJi&#10;FY0Z+ZTjtTLVnIB1GjaZbUlf8lu0TAOyXNXDEa1jJc+nkIC0H2LvnY1VdWM2Zg0RCa4r0ytheYW+&#10;pupsYO+mfK2ZjdVLiPlSyA51FBdLJNkY00G62BZuv+724JiPasUmK+U6Nd0GYMb2AzyWPZ9YUUqn&#10;jNFSeulYoFczzrO8HWksGmUW6auYlxmjnYh52eOwJvr0k0831t+cnhxNTY2vLC/OzLQlfO769sb+&#10;xsYusX6mkKFS/xv/7q9Gd+g+TricYffbzXMwS2q1E7FmwEBH52c91aohyVGImAqij2Qom1jGeaH1&#10;4ed+6Fd+5ddmOvd822/9i9/+u//4HyKWl7QIfxLFqZ5A3XdPBOKLllV2rhHjLC6K5fMyMQsrZOuq&#10;RD47E6U9ipQmwcGBLFuguA2W0DCc3sY7TOiKj2UBBEERLCz3231BVCgRSsi/nm6aG8l0/gTQydLy&#10;gLH08TbpA/xGRKPNSWQX2qhnTFw4PVGZEIb+5I/92E/95E8yBdYAbBjWc925ndMjOKYaKz4r8Y4w&#10;cnJa6eRC11bXvJq27+bGuuc5ymEmB3lYIO5M4n26w1xrZRjxgMnRL/V3j0LDyq+7OSTcCRia7/cc&#10;z27Wo4eP5J9uhU+nHnFvEP/dJfiNWyMRENWxW0VFnVsL0bJkEmN7NOi//2MHlumu6ZiWASyOr2tw&#10;6jPLy3jyOgQrJhTgkZOy4kZudnghKbSbBCOrvcktKy28OyuTjobrnHQ0EauGujUBvKHwVsmZn077&#10;rLoj5dGYMQqVoDTbO7vrrs1bXYGoR8s7PNv0M+/Y7PYGR6pvaNCanOlyqJrl4z9zmMSFpMZaYb1U&#10;Zp7zpNj28ZQfwjgL0lBMWCOJx12Fh5JKKoz5nBS+zsZzaHQojGw3nyvZ0BDoGjJ3eH6ikGGpGpCv&#10;eE6nR2db69vsIzx63+/eLIqMSwv+ETq6ue5k397b7mWmp0AomfzZX/uRQ/7amf2RgrZYs2Ho1BXg&#10;BPAs1NznJx8KO9kFzOc2hISx1tXw7UXr0f23f/mXfnV+4QHS4sfPP/0b/8Xfer3xZm5pgeYJiuDg&#10;SjFW0JWo41U1PGXp/tvCX5iff/+9960/aGFTu/t6U78JC6i7ijwRrxaBPO0amT3tcfcr2iz6FHYK&#10;Qa+hFQ5BYaEZaCFzc5hJMT1SNzUPXAMqFkzRE1aBmvwl8ShVvGSj4WTFS9/qzC4Vvy+gKomdUFAN&#10;XD1xscs3vPPkqT+3N7YX5hZsOQI1eBLnc9X6mxdvnDBLC6LRA9vm1evX1rebSj1xb2XlnEKtgL20&#10;sqNOSyRucusmS3N4BIaCzhtioj7PokvWrXOFlbK2se5QqKWbeSkNrxKK92Z1Vaq7trbmgb98/Wp7&#10;Z5ui3EdO+Gr6ZlZPNK8JTdnqNXlPSVMcOQhiwiW+jLIJR6mZLVEUuUCXjY42nqHVfY3bShEGmj3k&#10;AqtiDHOmCD3VjK2AUJeZ35GLhU8TbYQHVxlpIw0LBtuAN4lygLSIhUzJzKdrgO20rJpEs1656e8W&#10;HzHJTr6tspk0UAoQSssnYwtytYFuAjQUzpO8OQE9/ZcMtM0RExmB1QkRFy0GxppKs7FkVCalb6Fj&#10;weMQvTQnRdxA5hbmBuenthEazYcqgpH1YolwBV26v2yqKW2hZ6TtYRkwso04XIu508akwuxwtHr1&#10;ve391y9X115tXh6eswkkekVfab3/S+8Za5hqLwpU/29sjAEWbMj6huR0koS4pCB9puTkYcTssHU5&#10;MG5uJ6bBwNjP/OjPvf3kPWIsXIv/93/9X/7eH351sgvkGFXyugOOhgzftRNqnFCMHeMkFCKsE4ga&#10;Ae/xe9//7v5+L7Yldbz5swGtz4o26nxSGqVhHfZWSv8shqhn0skIxSsCturbRvlN6DC7vLjkTT0z&#10;WaJDMK47E6h7iC3TTkIb0/vUcRm6t4MmraukMNVxgmlmgiMlddrVUjslGaq7VaPAfvbp852dSAtE&#10;Ttw+pIfTvgsBydwvq0FO7AZiLHilEOfPTrc3N6hYFo3b63a2Tnd9lrCrM08qHeZaW3eYftHHM/KI&#10;B44Ena1KTtQY2oVUIGVwdmRelc197EErFy7aM7MiL3+H129WkfXdkOKCZoROuYlmRmo5F0UhmvOo&#10;1EDJMBvCYGOcYWeWsj7E8xRMmRKh9BQzhauk6yqn+Off8T4L0gpprJ7nXfVoy6TJUfTAakukavD5&#10;ywEnxJrCc+zAqLcbZ5+MnKhZII1lqg8bP8OwTKNqzOiTqj9DoW4GICcGhj1bsSb8hOrzV+lYwE/s&#10;uYBb8ftqtm11pDJTPvBDGhX+KcfgnZVtVY5lr+Nzn/crbrypDOjQWO+b9K5r7mqqVk73aP0+V3tl&#10;vv/J3Gmf7UOefWJjGPKw/PDeg7ceLawsyrt85GzLvlvDRWZxWAwPNi2j24FUNM0TOdfm6sbq6/WT&#10;7cO42vHGv+VRdNN675ffb0qoMoy4chzCRrS9Jb6g2wxucjHxwKNDxEI/vTy+GDM4WRu+f/zdh+/9&#10;xJd/EqYow/qX3/jDfyARvT6fWZg51cFwHldzwpNPrVWmCrGwD0RLMyrFGwGs04+EgFsSsoBdsbq4&#10;q+9RLQ2OBZdItyxZkK7P0FSMhRXkAPTkLYR0PCepPMeqe097dSm0Or3u3Y+ftK0+N7/gm4HUpcLG&#10;8ArBsejc1YqsKJ1JN0ouNJmpttCHnInyurS8vLi8LK8DHNnP6i/fY3fCaV++Xv1nv/Gb+2e9TncK&#10;S9UOfHj/0dTkdG//ALvt8VuP6/QmYL0+2t93pZf6DnEJTEPOKsnQFSOya+6caxOcpMPKEAUfq5F4&#10;bcbIfNqqltC6Vm1AP6UPKSN0uAKQaGqY5LsShwUIlMzcnpFd2qJZuxgegRCy5vSqKre4wzbev8eg&#10;AAD/9ElEQVSqF0u+nooh8dBjsm/il5VA42nfgZRlGVrx764oaPoHVa8VFpJFnvQxiXSDndhLBb02&#10;gSJNoCrsy2kgO7Ap7ZoefVMQZpEUW8MOTie/Hq1N50c8D6/ljSJzCflWYA9frtojedPksQJesfCS&#10;StQObHCaRNQS4MRoMcpLjiTagkHHFZxlFpXdn7rUAYQBmtNm2M8IQvIrFxN/9+py5ueuL93zhbcf&#10;7d8fh2ei7MbIYnpqaWFBW4KYn/gQ1By8IxlZFDqSbBQcLcdwSqvorcHDvc21baOmSJNA4zYhMDTY&#10;8zu/8sNgMlsvYxrE7yKnNIyEhObgbLqVl5dHZ5cAU90RMf/0xpTDD9/90s/97C+Njk5dt4a//+kn&#10;f/1v/Eerm2+mupOmY/D/ELTiRRcTqyjcYXFhS4Ypk8Isg0Gb9agtwYJJjVRnNTVt4FNN9bHRyZk5&#10;JDyb1YaRaXgO7r3P5zhvoLpsJT8yxFJ48t7KfbvH5Epevd7UFvrCFz4EGOqA27QvXr968eqlukfb&#10;LpJSbQxlfToi+oSRpNrn3bk5DGzja0SY9swMOuh4p2OKvPpVQmY61kRb+3ChRsQNTXZntCyZuizc&#10;74rtPomasFjH5DABkbszXeHswYOVx48eSHMssbN+A/dk83gHOZWFGglnPoUzgSPLmHGRpuwQKHkJ&#10;3BtZynVYwLwcpMEZnXeFc+haY+2idTHTneh2Woaozs6s3L/nmIj3851jhYTUGIvgyHEuPCF+q+Qi&#10;JqUKoYIpM7jCf8TIqKEiJYJZBmXjH+vg+GLddQJK61/paMMHbDDPQm6aWJE1XciKf0qZHR+kU3cj&#10;+ac5VE3oS0cubLWkh9klfqq+EuuHavXW/mvIvnaPy8CYVQb4Hh/fIeWHGhQtHLhKImrickA+obMZ&#10;3NngbaH7pp14UyVNsJz4CUQQr3kQTI9oxfKeHJnojLfHqISuR7B6hmLxL/AotIhmos8q72PeWGDr&#10;2/bCTOfx0lbHWN4xbh+zmoM4J0Y/9aSm55TQSkmk/uOLk3II9unC1nASwaPlUGB1ADVjePPYQD4D&#10;t6hFA9HkDt0wnmk9+qUPM18sM3QLDyvsN4lBmQDSXQkpfZwY4KHFpfIJuec/efT0T/3cn2KAYE3f&#10;DI78P//W3/qd3/tNrTWn697BnsPH5nEGlC2AcZPp7tQey5la1KM8+zSg2JNGb+pY1mcTbxJw5IPQ&#10;mtnFFYRcB6ufEA1SA5SeoIE1y4YoTQspmeTNQxYlhEp5z/zc3NtPn37u/c+JjZ88e/a9H3x/dW1N&#10;0kGA4qWrSs9wkwRjP1tjotFlgYxM8urrYyCCQCXEfqZoYI7hFva5BxfrW1vO7sy47FcJLC3duzfV&#10;hcEY6amUGxayiVP805v1tU1mVmFiJdDobMYO4mg36H5lldJKx1xjRy+O2fnLD+4vPbhHAOMjmYmF&#10;qsag3Up1iXIeR48S2m2kn7D9hAXqUj9y7+FD1+9OWq/Iauns1YAu+ymhonTffuuJRcFdNy1o5584&#10;KFdCkduZCjVAdDOkN/hWgSVJPZsJxGVaUBVdw5pOyGx6dLUJU6416IhlpzkpHa3NHN+/YCGNTVP4&#10;INmE1UUsT4p693pPIavIudXGaL4Y3uzEmGFhnmw8GlOF5ufC96jcOVG1Vm2juErDKQVohdUkVOGb&#10;Sc0xTchzQ+O9G70U8MNH9bw6k9OOYVU5gZkkhAQzpO26oHL65/jsH285CI61J0Zm29f3OhRK/IsG&#10;tc891K3dw8OeUQUT8Qe6Al6Kmal3+2JIq+slZwJYcIFcf/naNCb8bBV4eoD9PKP7MyvFkE6A3cNf&#10;+KFYS7GIrmBoN0gKQbOsbenJ8Eudb3FaD5M1uKR7+aM/+hO/8iu/qglteigL2H/0m7/1//n1/8bk&#10;pYmpccPWfD54QGOdZaOlFAwboFwD40YcZ+3SwnBz1i2NMwfzDc1ipZm/+7bJzvTjt5+YtcimjahU&#10;cNNvgRpDBd1H9140kAxIACj9M2FvAr88q8QsHkT42DFUbaQf9s1vfguvWifQImV/OjbVraHK4P0o&#10;fSjrxUB5aEwapcR4gzXj10TMYzCN9ir8EA5lbemnI8UT6RExTEzKBjZ3dretj8NVDkPEauVA1You&#10;yBIZHDSlzczxN29e/ODj7+/ubCLcY/VFllQKRgdcLe9k0jYescaN2IyaMz8z153Jzhb9jvV+zQhw&#10;C9jDtMJZkFYMDykz/AJcm/ChY1SCGNcVjtXczCwdR9CtmpccoBMBgCAgkx7LZy3c7ponVThlkaFj&#10;yRiWEvVIKGBZwunZVFrYdM+Dz1W3PKur6q2mJ9F07gtxTIKZDZbrzHwI6QVtRwrFjN25G12aVyxM&#10;tYSMVb/dDTMNVTgm3sFyo7XLYVVewOkY7WyL8FkvzMtsQqTq1HLVxPpMPZNMO2Vq+lvBS8ikTbMy&#10;bUHkKCS2YN5Gd5qaYIAh+83AzHibrcUwSNiIjX78zuFr0/+Oz+jNLEm8QMvyBgt1amx6cWa0M3k1&#10;0joSLo3E3e5dre3cMh88NuXoSuEw3pnGDDi5NVlw9NZ0QlNXcKHiEhAJop4zsJ0xhtuINUp01XA7&#10;CBD7xzFhW61Hf/rDJg0tC/jrW9odcaBJxDEwa37q8NnNMK7/iemnF597+uFf+jf+8v17b8FcCBb/&#10;4Jvf+L//zf90Y39zom0MLrzn2oL2iB1/PpnUupnP1TQeck2MyWpwSjXuUjWY+hNY6uLaQpCVYsDq&#10;T48Oj+1s7W6srQsaICfHr3gHqIwRg4/cpZprc9bT6xniuz8w2sGzXr5H7by716O+VVts7e6yb0Hi&#10;78zO80OfnGhHWEyAJ3uJJ7y8jgt21ALSUU/IIldYO9J5m+vzjKGBwxXtWzqXcqWO/QqyPIM9LfWb&#10;qzdrr81i62tdKsa2tnZTZQ8P25hHh3t4fUsLs5VJt5R6FGMF+p2zcKc7tXQ8ZIWIN4LNOQw0Pg9N&#10;pDo+Il17OL+yOD1n7jmryNCsjo/0jA9392cmp995+x33Z/X1GvdXZ+HaxgYTPwmnL1qtRwc0q5dq&#10;RXVUSp0attlYZacEQH+LYDIk24ppqbiq35Cg0eCT5eef9loBjFweYx5rcadZWBSW+p2NmgMn6UzM&#10;natbX4lieG+CWZKd4P9MX2CeJfVNGZgktoRksV0M0uK/75Cxmrmd9mlIv8kc74jj1ScUVOVOUh4v&#10;WOknhUdK3MJsk+s2QlC7GrIN1UyrqcYgpRUhqGTBxMyp4ZdXEpAILOU2mnW6M61LSPInHxk3OXPQ&#10;BbhHZC6DYwvtkZnJWzzr6bHu4uxwx8l7ube2dfJq/fDVxsXWPsaprBWegsQ0u7LoM8ie2N4kbQ9V&#10;oE8MV5+rwwAPjDTD4qhR6nFPDVM9E4uHCJa0Kx/82c/p3AAOWIY6uE4Hby4MEo8KIdE+jbrLy7a5&#10;VfuXp68P31l579/9S3/13be/yG9/7/Dkn/7z3/ib/9//8tnOq8n5SfoJ9a1KKRBjmgrpOBrU6UFn&#10;4yvRPdqMFbi2rFWuDi3UxnDTLvtMBZhS8N4O034sdOYQYD/+wSdpkbMPNGL49ro7M2U0z9zCTLTH&#10;JjphVw8yOR2bHp+fHJsdH5nW88dSJinaPzwsx56ppfv35EPjNt7weHt6rtNZTAU4JtcY9L4IfzOz&#10;C7iognIO5RphJKQ4Fdyv2cn5xcnlKbmqiHS0u7e1bidd0gsdHVp0lk5879ykIWMJItpF/tIpmu5M&#10;GAuEYb/YnZ6dHEtj9+qGWevpkSLt+gKdIg5TxjpcSEKMcleKt4ZmZMO2y5C50seHSBLdsfZx7/xy&#10;dHD56RNXC9p9796D+YnpJ3NLEF619c7m3ptPXx6u73vEaqVrTqFkkAGdzVk4cto5iaBLqutMBpNa&#10;W2HlKZbIa1KIBD5QWbCxoCyaFLEqFZRCHTWWw36Iz/3NlZfJoR30KsaHUas4TSuDzPzgqjPdOUdp&#10;gPULozxZLZlw7gB3wGaXwK/ilIuZkPIzPdKgnMST6Ze6LgLIQLXSX+CAUiodphod68+iwaE6pBNZ&#10;IKyzHKcip0Ua3MVZjZmq5m7cRcL3hFG7Cfh4enbcP21cBtoWYkhSxbmLwX56Wi7phl7CxNYr+ItG&#10;jOcPuZ8cPEuXCk/0eEBu9HC+rz1yPqqZd8vQ7HoaD/u2s3l29Ombm50DwyucQH6QkqI1MYoaZaQj&#10;rK1BOCR4MBju4K6NLbEEX5epzZAy6A8pCw286DRwzr9wotWZn26996e/qMUT+lwInekvxSqUj4zf&#10;IubV7cLkzI1ZQdu9t996+//wV/7qex9+8GJj9Z9/9Xf+q7/9X//9f/wPnr95KWOGfzRZSfVLS+RX&#10;kw98eOWJUCN+4FIqaO89uj85MyndNQUxY9CUc3ed/AGInliIY70p+zw5qPLBNcf5CgPo/v2HhKr7&#10;PRySE08I2zMS26x+lFnDNPdXN17t7G3xU1EIOFBX7j2QwTgQ7bf5xZWxiXZahAGJruUqniKAK+f2&#10;sDXkIR6rbsRpC2VhcY4hgS694cXbu5vrm6/3WQBxeziWcWSOI4suqylci4GBs9b1eR/IZFqXPIHm&#10;/MJYTX2ET5+/pBbTFXEWbm6ld8cXHdvqBN/z8sS9Fs9HhycG+sZmOh21MI6UOwe8glz/4X//G9/9&#10;xh9/+P77C+32JAOF21u59MRs983B7tXY8OLbj/spzuY6Cw+WRyZGtaXYqMhcwV2jAjeuwEzbyNWu&#10;2Qt++8vCbAxzvUK33dD8MVqF+T5NOU9HFup3ZsVlVNLI+CR8KBQ24X50pBkuUL52KaWlJxZJTTGP&#10;ZXN1PWNI0YxhSxc+NhnJMxtxgwcbA1t3vVZfuiO1n8JDJEAtImLCaUGaTX8/vhKf9f0KwIo2vXLY&#10;ajaHZ2sGTH6Fnk5cEsOJQAzRodV4xkZZk3S7+jFND7aAiATtQE6xwwthwMYtG5N9BEwfb3ZxwX+g&#10;MlgYCp/u4rwULqNsIYJAdXvHKXPoJI7LkzPXPbc/xzpTIFfKI5tLaeBxq4zGACKnJ0pZR1IRZpMi&#10;xNho0pihsgyOY8NBZi5cYXGQMv3pL+ra10QIYAzwJaM/0jQXyW5bHVlb39Dh+s4H733w1/7KX3v/&#10;gy/889/5nb/+n/9n//Cf/ONvf/+712bfTI33E2EF8ap0o+HU5x4U1SlNJk7b1EbW19DC/L2VByun&#10;V8cbO9tFJR6dmLZ8tQExwydKxJqgfHR2is1XgrpmHnoHXAKb1J3TqXPLdV/S9tM/jKHYje23sR0X&#10;PoehjUmILNWNISV+zzmfVjYH0wGi5djXpAiAKnML8oCVHF7fozWxQRNOf5C0z1Pc2tyGaIEpjRPR&#10;MpCVOarzJIIb98VRBAikIjvoHfVdAS69lgPZ80+mWiiB7rlW4fw8koQyPs0JjLnpdvfeg8cP3rrv&#10;gfGTwhVsTy3Mzc0DiiTiAZggUa2x3qerb1ZfYzI8fnDfS1k0s0uLW729TYaf/BoHB8ZnOnwgnJQ+&#10;bHumw6RIrxKDUXLFtdHBZ8B88S0aDR4yJAiiA/JFpQGvl7+tuMVsPI5sSuKGvK5LA/nSjbJFnHFQ&#10;q0ISdT5T8TaFg4jia2p+jSjpepCRqBaEwWJe+pTyxkwjzMZMs77oSc3slCK7RLdZ7XibMBNWMiSk&#10;1mj1AsOty9opPDZkl6IdJu2shkQEJ02Po6lZq8Ir7E+BGj5oeFFVthaNLgZZOUXyzkUQqpaG79ej&#10;9uZeQIqOpqtmM9ziwZMnfIP0bLgkcEk08MA2L1f6UEBoYMMoxQWLle6AW220rlu3cH9JUWfXQDcw&#10;tdXwLnBqYtyfn+3A3AKdJLHEcrWkSOHiJ60jFbLUsbOv9fmf+9AU1lITZaaBeb7a5AOXrA65Ot2O&#10;nwzsvdj8mR/56X/rL/6lJ0/e+a3f/73/61//j/7gO388NjM1OdcWF2iWZdVoZ0Kfu3LnF5kmnMoz&#10;jqBkWCda/P0jM/PLs/P3ZK1bhxvb+wdqHsk0yRQkAzL54PFbbBvCcsAXgcJ3pwfdBudsrEzADUZN&#10;TSuBtvf2EGKAMZ4BVMoT3Nvf+eTN90/Pj3hXjEyMWJRsMxV7krXW0Gi6Ckv36RmirRwZPD7ZRLr2&#10;wNz0Uiy0OtNtXXVOdu4aHNJhsrG5BlFWgUinuSQ70RzT4fjo2eDvqDdsYvLMne0YQq3t3u4djV/c&#10;gstcvdlfo9J63YWpKW0Sy1rHYkR6mECkkp2//+jJ3MIsXsvW9s783NLbT76A+WkV8UnONFz5O7/T&#10;tx6Mz3WxyDb3tolRuvcWoeQ/ePFMhrO7ub27ummK1r3ZhcOLo/2LQ4fg7PL83PI86/kjpiiXZzuH&#10;Bn5t4d2d3TCD9z9u/w3hhjQxOaRtpM6dmvR3yUjGaE1P+IoZiDou4zNzUk9LGFqTmWc8ozPetBWs&#10;NG6AZo/3XZ/Bzwa7853JccOM4wUYA9JIIAcyRizTwnAGWQ6A+iJWa7g1VYwFQm04Zg2AWWd2iY5c&#10;4WdTN8qVOVXfXRpa4oxG01DFbIrBapcE5m7AhYbCETypqKSBX8otzm4NG7Q4BHnb7GIFYeMblu8L&#10;mSBm9QN66vyRcBKF2visO5dNGgPvSwH8rFZ+P6xluD3o/MpY6yFRgNFJd6JvbPgAKIoHluI3nxYc&#10;KAV1kT6alZtyutUnE4G5Semoep8//xRma6U5uV2oBnXr7Z98102KN10MYNK8yfRJvzHHkQpX93/x&#10;J3/uL/3Ff3N55T6c47/6u3/n97/5jfbSnIOB/2+L2VTmJ2fvRNpYSqUEQSdZhhaFLOaVbImFpXsP&#10;HjzGrGTtsXewjZDuJJb8OKNBLKRtbqPqmqVjDOemJ/2exqgZ70gwAISRKfX1b+/smqBO4pUhBMwI&#10;WgOkmc+fP1ObCQWQhoAN6SzHJUlALKkthtuE2BzG70hr72DNAWSUt268ZxQHkMG4Sls9uuHWIRbY&#10;Qc8udaCTI1/y2dQGj4onwMFQBvjUCAeZp9rG8gOQGATOSZLMd/UVrvVr5AIPXZdfwvlmbQ3X/e13&#10;3336zjviSEPShASp/l28GzLbNb4rkAbDVtWSPp/3XVxcEh9nux2glB4gdOjjl89HpozzmoHDWYEu&#10;UhFEyu2YcltgETmDzxDHC3zOYMp4lGRWO5iPIbQx0YqQmhtjOTlfJKgl1GhS/uZ51diHDA239eJ1&#10;G5vgLFYPEdMSfUC/YRCjMmn6cc9HiTCKf7za0qqOFWHAeSCzs1h70lIqCnUqxOSgJVwq+ctlEsdU&#10;nglEtTWb8FLk7UZFUSSA2r1hyTTNv7K3kTLY24mWjU6tisOaV1LsooZrVQ37aoSV1unOibhYw9Ug&#10;IdEUhM7StkmjesSbiPxmO+1ub58dn4IxJSCWYpJtJ4WaOQslnPtJ5/rkhDafY5FbqUIMz//Zs08V&#10;OJhJevhYu5KS2C4H58oIEx/TG3kb2DU+pdcULYV19alLdf/citbTH3kCSrNygTVqTVwZbDXTGPrP&#10;ro+3e7/ylV/4K3/535MKbu7tfvUbf/Tf/db/3Ls8uxkbPL46haPiszLMo88Oi7zp2tTnrt2P9yYS&#10;Dky2u/cfvLW49EDBfN0/aLDF9u6baI8AV+gG8iF1DKASQBKRnHEe0JkoGGfG5u8tPpQayAwLbQqx&#10;ywLx2SBhljhunsHYYsjsfNcHcTd1+yJHYjo1TcrVr3qMckUvftwQ6WEmlFs7q56O7LfNNKA1DL/i&#10;M+rRlUf6sFNcnPT8LMaRALEDPGK5/8X7Oaspi6TaYswm1Leu5KptOhAJdKsF0VWC/eCjH3z0ycf+&#10;iukWE8T+vkdP3nr89AnTx4+fv0hXxIedwG/i4nw8riM43LUm+O6qCRF0dwHZl0zchJihvY2tR0io&#10;jx/+0UfffbO7dWauJouTiXFDdRYfPiD8PoU/h0cLCQsPRNpPnO+hcuObm+OHMKov7b5lhOXoeKgR&#10;YBestJRZ4WUEXykENSYocjkmwhnRMwxm9MkXvULY4eZ4mbSevZYfT1fPHLcuF4yj08MM82kNCvDO&#10;qCJhBxtcXlnxyBo2hRSmkMwGLCxxRsN6q1olSjLPBh84SYfXCKtOGCzymv2UiFXNhfxZBd1nCvoS&#10;/VWlmJcLOTnM2Ka3mU3rldOXjktumURWf7L4BjnvUngFDsqXwhaMvv56dn4eb945TYXI6dC/q/0y&#10;efYUcK30OIrWs3SfAMSL1s3a4e4xZG58BO/a0etojsOXkd1jYwZxzy3MN6rOcB70XfDGQo3IGdPt&#10;dlgyeBddmMjFh8Zz/r37E5/PLaE+LlPXEVwFgfDkghnOB+997t//y391cWHFI3+1ufbr//gffu07&#10;fywqD46zLCnydAaGqN60aM3uCBO9aE0IflatE6vP4yczNx4cIuToFRYODnbOjvYsO/sEI4KK/+YK&#10;U5aEC+MkRKGa6tWnv9we6U6OW0JdywtuubC4BEe2JjJJvBHCg2iVuSPMs2BiThRHdSuIsKzw6qbX&#10;c39OPAAqeDQvr7q9tbHf20l9nIEDxm6NiLG6cE1ukxNXOWrfxmuUcBHSgD+Fg31snQUfj7d821rR&#10;g5P+Mf8AznYfPL73/jvTK/Nzj+7df/fp8pOHk1q6A/07vT0P4Onbb3vWdEzf++53u3OLjx8/WZhf&#10;6vV2fvD973rGbuy9lSfCTlYe15JSomNL7Wxt8ZzXaFxYXoQZfrq9Kic229JEpwgRr24yGYJNfdme&#10;aftKGSW8KEaZSdf83QSR1iBaPrB+ZHisDA9j9OSjldNonPB1SEM6qRFOtoVX8whg5BSXFhM0aGVh&#10;0ZLKCIrs0DE0IGiLvyQgTbJvyJAceKCl6+BzNsHj4+xoKFpwoK5z2T+n1Z+gl+Is2GzRAm3D5eUV&#10;py94xeFo4EwiRlmVNV2Qanzk79U+qc1bkS/5bDwEGxPaBq+JJ8ufCD6a7ZoysPyKCmishnUTjVMf&#10;lblDSdhKOpfZz17y0ZMnoVag7Iig8IuaR2/3I4rZhOEAsmUg0Tw+1NSdnu0m8lRBZOMYR431254w&#10;MCJcH4CTLeB0hz14JzkRqpP75iaDahAO5+fmjRPXY3YHqlFB1PtTX8j0HCcHfJlxfWsEV+dge//t&#10;R0/+2l/9Dz5898uW6R986xv/4J/+469+++vHN5dT88aGBj6pm5CCFyJTGAxzrmLx1QEjBcXiWFq5&#10;Z/C2nkjWbl/f9j6F3nr/BXgTLdv1dLJzMpZ8NMleELbwqz0wuP7M5PzUWNvO1lSHx4NGoQvq2aZe&#10;R0mxUf0lyst0+vtZBiQpqpkmsHsQaRA5Sh8wbP/Nuakoh/uOhyhX1DSsXG7JiDJxVYoLFwT0yGpM&#10;BbfI7t830c6LnJjihgS7cu++p2hCmmpT4YqxNNmdOr89F8lGFldOh4c2jvc3j3trve3xmSkzdzU5&#10;BPNmrCSmkmTmCx9+4f0Pv0SdTR3F6g7Uqka3baanQmoVH0VCtcQsQv7cnIbh2cHRW48ey9bNiLwY&#10;7lPCDWWYCCJdl6sFzCmy4QQvEOtoTOSKLHcupQUx22WnmrFCZz9E11/cwGRxCo2am2GBxjS0OL0W&#10;TakrwhFXJB5s7b/14NHje/d7O7tsHgycElcZdoThEBim35mYxqGVMxZUJmTx4xPZpeceV+/zc42T&#10;zOEZiZBSBJBcOCubVRF3+egt4u0bocv0dNrxZ1Q1mfVbks5suCrwIoxKqhl2Q+w/6oi826CJohVp&#10;8w1pP5ZouJLYoiTlM0a+6IdTFTYITgEW2CAF85Rc525nei8j3t59972ji7OdjU2VpTNDXeS7+f2Y&#10;LuY+RIuVyR/5OPbq/P17rEshS9BBVy61c1QDsuodxei+Aywd5yYNzUD/g8ePsJwctaAx9ArEdrAW&#10;YRLpWUzF3BnU9bd/7H2XHnLFBc+8iYOdvZcvXv3Cz/3iX/tr/+HDt56+eP7m2x99/2/9vf/mn/z2&#10;b9yYujYlpWQiFJORuOOWDTv6iQMY/JPbWDpbtxUcKy2ZmZ332CBy0P/ewf5Ob5M5mfGWyl2kF97H&#10;YHqsTE+nXAViq6r/psIxLmhypEMWFMLI2bkV5+C1HkTC8i/KL/2JYuzezneX8OS2t3ZFEhWmr/mM&#10;mds6gWgajSXi4PHJPvRFFGweUo7AYlfIzqS16BEW0u4ucs42Xtj95UVnGiMS3DEurMvL9zXSUPCD&#10;VOuWzHTOrs+2ezvmhnOOjdA7OZMpCKfU91pD/i7eYu309vY19x4/fCgJWVvdxK9B6V1ff7m8vODa&#10;dNfa0wvPXzzTYp6eGqO/toswfvb2d0Wgtz/33vdfPlvd3Tq+uWiOcTW+fRi+thscyrjxLR2b0DZQ&#10;pznzAQnRvCJAAiPi9OYv7EzUmaRMrQwG6ze8YCKfPXbhNXOKvsxD1F0cHU9P7eKWBxk/lk+/+/3v&#10;ffNbz59/4qEsLC8fIQMPktKd+Vwr84tkNVrbnq8K1nOJLcDtrek5ZiDBCVlpavQJ6k4Gd9+PZPNx&#10;v8rUcLDhgJxodW1dfcvEWBKuvg3zqhzTarNVN6ECov/wrApYbXgv9fXi6yQLre+vojqM1gqeyTpr&#10;oJy0tkblNHZSkStGa5rtHVfJBP+i8IchNDE69fkPPpRwbq+tSxThkdzw1Zq4E7Lw6IMl/M3tke+2&#10;rFKIVJGMLm/Oeke8a5BRISnlB+UyBnAsNenDd0WKmJxyFkBZAdAOiUhXZVtocTI47z0zMTw32Xrr&#10;K++EI8vsMd9xYqL5X/w3/uKf/3N//nsfffSf/Gf/+X/8H/9n/93/+E+//fJj43jHZqYp4+0zz87t&#10;iLS2DqE4w0TzGdplEpIBEsYlyz2qhX4NPTbVI0cnBxtb63u9LYITMUjSpCpjmutEBlY7s2UVUGNH&#10;1MEJHUJP23R6tLO8eC/8IxPa2l11VDDuQa1242b7EJdFc8kVJBN+80Nf+rJH++rla1Im07ziVJ8J&#10;labSnVqVjkjBOH2nsJ3uJlA6QkAycbmMqoPrs+ETu6Lf3Dwx1AIL6tW1VaJE/ylTEy20+J3uHJwg&#10;ZLu9nd7hfkYZnLeW5pdVoi9fvNg2ynhLj3Pn3J0uHwRifIso9Pnewfe///HU5BTjNFy2paX56Nlu&#10;bh8/fE8n5dNnzwwgA4kco8ifna2/evP2O2/v9fY+ff38OBuLpcjxzvbOYe8QXB5xUJFakj8OjQAd&#10;dV08V4tPOzU1WH8LQtCYV8sFCEoUe/BxC7HhcxYbPmQrz8vDsq6CzJSGYLJ/5Pz4+B/9t3/ve9/6&#10;lu7Bg4cP1HhogamGFcZ9/aZ5mWdkGQxPjRJt5oR1sKPd3aJeRMeoDEZdmDMOaWYG99BCaSZtZMZK&#10;yQ7j1DU8vFe2uRZoAmO1DUuDX/3A7Lcm06xc608y1EpTm3+tlmPiU9KiQlyqxGu0hJ/9WT3JIBTl&#10;l1Nnb9MpibAr51Ts4aIqlh59+Ud+BC4NWjNyYxBBE6/LjKPY66eMTL3XndYIoIko4RVFwdmhw2Zn&#10;76QHZbnR6MBYOtg/8O6OMyRHsxFLDZxS1Yc1yFFaW07lQyoR+SOEvzPTnXm42Fmaaz380lMQwgk+&#10;VVCjqy998Yfml5b++n/yN/5v/4+//scffb8HkL+56Dxe7t5buByU76qtYsCUT5Y7odhQ7ebBx+s8&#10;5NpbvFU3F9vMTkDZzFRKxIYMldk/ON0xY22iNTzl2JxfGtFA5zcrD48QHr45enJ+unu8x67yqv96&#10;ZpLj0gzytCSHNlIMgC66hVJT1poWh5xbHSK64Mi+8967jt7V9fUOIdfikvSJSMr5LfplZJhBGnq8&#10;F6cg90zCSwTzjMNCLlDAw75ElTg+QRQm07xGoT47QN4+s88jox4NboT1giDgSHd75ZMl775das0+&#10;nV3BW995s4b2JtOy59LD6PVsPykkGX7w2bGJxZlFHIRPPn7W7ow/eLTyeu2NTbiy8pYs5dXLl1vr&#10;r8z4OTs62X3+5otzvIDaH//go2N6lJNQsKyeTP+e6U7Nz4pll4L76HAefE3JVL4obQWkDKEMuBLx&#10;PnaP/FBx658g8c6sytiMl7xx06zThmDV5HJwqdBTzi9nh8ekB7/7m7+p23B/aemnfvon3nv/vd/9&#10;/d81jknTxVj1tPxOLthaj3an0hCtCOaeZMioiNrq129cvn/POj0+P7OQqOt3t3fESR6NboQSpqHP&#10;W9m7+2DnQee1pRTzRTl2VXRJVezL2pAlyyhKWzlE3dV+mW/ZzM9qtmr1KNKuyP82lWR9NfsyWrxy&#10;Jq7vzU+kgiqRYsjupZzGV3j//c9BOjberPV2uQcCNMMzDCuvvDHCBOhMyUjNM49npnpn9+hgY/ey&#10;dzKAG2eU7vGpwS2WPJxRa2pspotTDyeKrlOacnRyDpDc3UU7sp0Z/YDjsSbuP3o0vjjZUiusfP4h&#10;xFZYc0ZOddpf+5d/+Lf/zq+/fP1mFArG3I9Atj01NDOJ/q3vNDVu+NKlMB9cVaTOZ4troTvlEWq4&#10;wSWVodkbB4fwD3I+Ad8xiYa919vBcGoB0c+vbcLJdue6bxAoj5LtgLBvYfdB+097iN19Q/1zU7hf&#10;k26bO2aJEEpGnGlEweDgvfv3rN31tdVQKyvpr3dJbPG8vbt7G/AGWD82MjE9Dk/HQKVT1+2yOqPL&#10;ju97RsyBaAiGMpP8Vj6C6erpar1r81+p/uxABzm5hORZENPnsOh1B4thQv96ujTzQIdZdMiE2JtL&#10;cLHTE+IeYSTr3oNDrUV3DJF/ef4eMYcb9eM/9RVu7UZL21ZSG4vbefzJD77jntG2GP/wpQ+/+Hxn&#10;be/qbKibDh6jioX5hVkfeLrt8e9tbq8/f7X7ek2MFMwtsNDlQ7C/kF3BhkV1gcHu9UWZtrNRFq02&#10;KOMz8ycuoVFp5qgzY8yT0GJl5HYpj8Fp5xebq6taeJKCew/uQXe/+rU/4KG4tLgkLCzLzqfoeYZP&#10;+6/5gLg5eg5gtZXllQzN7WeI2om29fxMF0SaccCjGiLvPIq0OpmwyOPCHBbSEP/pLIicvfQNCVzl&#10;AdN04aPe+IxEng2VdZZQksOvflVSE5liA7k2hWLzy39mM+eF8o8N6mZf203+0sxBCJun+fe+ltS6&#10;d3asRSGyYVVlEWQQAJg+DrJe7mK4n62FsbpR40mBULGOz9C5nQ2BQdXG58LYLaTDjbr39Oncw/se&#10;vfsDwIqhczkfQ0h9fNmOPYNrwkoPX7FHdbT03n1l3gDhJ+7IYGvVid7XB7drTY4pFOSYuiLHjqpB&#10;3UBoLrrwLVA8WE7hn36Hc6hVd3Xd7XTm52ZdCowBjUcvDtUpHzH20g6Lg7OrAz+gvTK3vKx5qRVi&#10;B2oeBnvM4ZdBzb3T3sHJERppRx96OCOg7fYyCwkZHzCT/HY4BgfrXHTJQ7wuC7SDnnxHxLG3tG7I&#10;REzbA2NOTMdls3d8kCmqnem+GzPMPGz7zNDFnlCKhE2LBJaWDajlKeAU5thc45RJGatUz48q7YIr&#10;hDqqhUyjUue8Sw/D7h51t2fV9naQ1wCahufgrNiiUj3UX17rBzs7Z73Dk4PDe8sPFxYWV1buQ/u/&#10;/9F3dw/3uzNzpkrKh9KAGmutv35tbt7nPvxgcmF2t3W103e2Rccy2G8nU0nurW0e7vRkSlMKeW4y&#10;62bxHKNNhcMT3qtSOdLI/YM98UmimlFkEJFBvbgzw1yNShHoLUfwIt0wuaMZFdOdrhUIPwin2u3X&#10;QsydOBJYHWAz09MrK4vd2a7BqbYQRym01wi+z2+2HevcEY5PAEWRjA4OfvnLX7YUP/n0UwCdHwES&#10;6D042VEa4uMJkuLTgVw+PBJfXZVCmT55iDGfx/MeQc5OwRamS5NkVs+waaxn19X3N2aN9lq6Edhw&#10;d44bTdZ6B6tmNxa9O5hHjU5PW7ImqGfRlotKhKRlt05oYiui/Vo2L7ZWZSLu5TC4OGrg1KNaq0KI&#10;FzwauNoHeKYTEirLCPkd11CcORhGczVh6g1zb1heXJleXjgfHTLNAgyjQWEXaQGWsBov5jrOLJNj&#10;Ck19wKsBBJrV1tKX3hF7ce9EVbbq2dEXFz4eTwayQkxO8IONhIUesSOVSVBc1zmERE6hyigHUmb3&#10;tuc70/OzmIL7J8caFxPh9QyfMnC6PMMuromeyP7OkOHlWSq4dowceFilGpFqYS1c7h/vHJzuH53t&#10;a4Cb3j09aqhHW6xlGVAt4gwjE3b0BxnseHyn5/tb2y/3e2tgdWahVB0XF+7bSBw9b/V8pi4QOa5H&#10;fIYzuhagP4AHwXbEtAZZWBPJZcKt3v6RXEK1LxZat8ywrg4uhi/6kT7UdbCLsm+/ULHeoktfHzGs&#10;SdIH7kF8ME7g6KAzPWEguiP/HiX+4hLHa+IY6PAAa6CZmdl3nn7uK1/uffocvI+y9zu//7sBv1VH&#10;kxOtiZGNvbWXW68eriypUHVyvvDFD7/x4uOD3X0f++DZeu+T1dPXOxebR8ebMYDT6dOfJOBqTQ1x&#10;oeDOLbIElDw+ksIbtuDw5hEnCDTmV6YFKQrMaB4b6j8/MWao1399jkSvm+Er/j7Ud+2AmRod6hAP&#10;45COTOgfD3U60/eW556+dTU18bK3t6NPIy5AK472vvOdr/dfHw/PTinp8ClMh5JUbG5v64awg97F&#10;br29XVpZhjiqnsitlUv7J4ep9jDaRoapNlUFYp7lengMED62e0g5cuWZTe+5AxHG5ZCZ2o0yXkhn&#10;mdqU/hQahbOqfykA1USDSsUqFpY9VNE0sdfSFTVJemAcMxIAT8aN0DnYmhxRMIhpA9PjFyMDp47i&#10;IdKgS7QXQ3OPnXHnN8PxlMDDTaOsfMYjkkuD5eyq//Rq6KJ//KqFGiUqZVycusSDPztkAquzFyvp&#10;oVtTZ20H3npXJ6G2Otnr1LhUwVlREpUp1fxAS9diUALaO91/sdVa/uF3i38b/EgOnnm7os34WIct&#10;rFYmXXvNE0JSjbutP+IyGWp3JiZhWEyyETJtj9h8Amgl1cBEiI8lNQFEhKul4naQtYRd4AAndgLk&#10;YLAD1j0VfUt6iEHsTt95dLovZByfw7ipVy4nhnkGzIbJen2FpR3ZsXM/Jj9c96/v3V+Q7r168zHK&#10;M/TcDGourDFrHdKjMqZsobcPINXv0utCv+loMgVDJHyG3CHQDKKMwhrG0FY60103C9gIxI8BuAPg&#10;5BKdnJL461/7I8CGpuqpCcsXJwIBD400ZUnhgwiP7W/t2vccgbc2Nxy2Dx48tF42dnbQoAaQ5dE+&#10;H973OXonx7/3t3+9d7j38N0njoij07N2d8a6PO07n+xMbqEQv1kzbfBn3/tgYqbzv3zvj7/5h3/U&#10;29jpOzgnD8OLkaIsdOalbXsCi5NX3js9olcIMtfnEiqEU/+K8UhpLNcip4CAO9u0AQSfhVnD9EjU&#10;romTuqoMthlmbA3oSDnNeqnycUJODiOon5yRovEfCrYzN3c8cNtDDIqA4XpCSZgU9M3S3JTa4MXW&#10;jhsr+0K/cW5z3jmy2QYyYk157501IFm62uLoNXZSODG3/QBUoWh4VAyew8rMDkTquIr4GwIc43in&#10;YBhzvjfmouJeBSSrqWSno5OtkcGLQe3HmgbbbL/EyjDGsilrDmR+sZMCAAIgY2YSqSSOF2FV//iI&#10;ybdnWlZ0INRMc/HpyRm3c9B3fhnDZu3gIrvFeqc0w+JsRMCGT0sEHM1Wf7FzUk1GsplJbP7eyE2Q&#10;fGITxhLtWs9GcyraydJv0cSHeConEc/w1pHgUHN6b7YO13utB196z3niRRt6rGWO6WV3qCFLT1IQ&#10;U2Nq0NDV7fcyqydIJfHAG2ZFodPnwqBB0PCcGiH+RoQqmZQI5KTGbWHMDiQw+GZimmOxBoO3sKPz&#10;4wS+agtlpS6XsGWMo3OO+8YAHWc07j4f5DDyYiytk2PV2qO3FGOQxpeRkw4NtTM6ihVCvwHFTkNm&#10;Mcbr+bATZs9xfcooxihCNXYGB0YpCyiGL8+uJsamnzx+ava1zx1j6YEB1F0ddC37vcPewPhw7/xo&#10;cq47f395/0yL58Q6MmR5uxcLVlahcvjHY+2HNLieyNHhEtHD8ND6y08vjg8fLC1Kffa3N/3pxhxt&#10;b/VevvFsAUjQ29fPX0Thr0A6OVONxdby4vbpI4ZB9765+vyTywMn9OyTB49+6PNv/cgXZt55uA81&#10;745/8JNfHp6ZWt3ecMh4kfH2+PDkaGQdcTTPamNivBRvnM6CNHFs7P7swiPDXPG0Z2bkpvhiFpzM&#10;n45RtaboAOJBdQii9rVQcdh1IIbG+MqhQkcVdaWkzCSAWAQE+x61OZheWgCtiWkFUCYymKqLJpKZ&#10;mCYlWqxXflBKNtuZQ0Vy4pM6qhDVcJm42t8/O7fgx/n1IX8BIDoz05Ye8g1uLkqJdUYEk6ARdQ0J&#10;EhS0BqFjJKQPprhh43Br/wS/KVVv+lpSFAvfXsEeUdLDTew6szg1vu9swmuvJqrheduLZO0DHTQS&#10;VzA0alLH5ebhwLnNE8uX4DhSywhIgYM1RiV7Mdiq01uPPs3Ico5NbzNWZNkTjgNX7Py1H2MnJ2f3&#10;SVIpBu5GUmMznLPk6ga5Ss8GWLh/cLC1u2PSs/XfuvfBkxqiUw0Yn4ieYWrS5ZYjloDXyNAaxlAE&#10;LRFM5azSfMVGj7DdFvI98klou1zb3svg2+rHyS6gNZjH5e4Kjjqf6c6hobobjYpfIVfvk4SFUWXp&#10;M80zuSRDGR+aGskUoYGaX+2AVgF7oueOdpeDMu62nJyouXawGaRoo6MdxAEkSqGgGbuQKdXDYxGH&#10;RJd+4iPAhB3edBW+U9dB193xGfeEQHPcHCPDCYX1SK5rbPIgUGoa3w+nnw3H7TVoX83e/MUCzKhd&#10;vZeDPdKm7gIFUfuI88fVxcLCnPWId+q1xK2D3T2o1vtvP+kszDFxcq/efvJExU+NAXDiEBDvuaFh&#10;x8HsVPfgGq/++v7SslAEunDTrVWOidEAnJ89efzY2tzd3NIApTyBu8zNzuFJLRoiOTubrneQfkwO&#10;nIth1Ig15IPe7pvtzderq3Hdvrz0587unsTE9QvFLLCQTmF6CEnGpGBNQV5gQFCWnb1doI5Vgerf&#10;2OrqEhH++IWZaraUmwbhhPU5pk3FzEknXz89w5/EmcGxlUTBJkTI2HhI1CATeob6VceQCRJIGTkK&#10;jv4blYmSJdPsYvhWNhziYXE2PLXMNotTqyzK6UGSmwqrTKbikuh4cEvCYS7jokRUcTPwNwzwzvEw&#10;4TJ/T2GYZkzMlcE0lNDb+zurG+Dm8M2LDJ6yKQ2NzEW9g1/T3Wi8hWFcybUiqSmVcyjg1fovL0bs&#10;dnY44LlwdBXaCSvlTqmJL3mapbxgXZX3H9ZZ3TL12VCa6xuYUGvpyT07NTQ5rxmPqzEUMyB3uAtB&#10;X4qy5z8zxcX9cLBn2jXkIyLQOzugtENxma1OlwVcifVykK3YZlU0z/lhp+LIMFNSKwBz3W4NJRhd&#10;GoB918jTplFF82kTwi1beHn4NAZAtaxFRAI09BDKhLBOx+WEPkq5ni2a6XJOo8nJ2TCVo43IDC8E&#10;TIeKpkIN1j0ZURIMDHLvd96Zxst1xT8hr8WBugbEuvtBPo8OzZ1TPg6wW5gMI+Xs9mKfrRmbC0a9&#10;t5dEnHFsN4E5FUuf0u3N+e7aKaPzk91zTPOTiPoMGNA7Pz3FxXJ95MbgqePJlpGTW4d77if2jyW2&#10;t73zxQ8+YOdmKi5bgIV7K1/94294Nje7+1vPXu29Whs4uZzsHzLR119WpmfPNncudw9+4vNfeJu5&#10;zURHu4g8Gvevms99SLxrO+uvdja2jvZXT3pvjnc20QTHBw6VODFRHOMhZ1RGSJXRCo4esM/QddSi&#10;yTTGTJJy7JLDEcU5ELHYoqgpz0hBMG3loWFErR6jAAV6LBcIyoyFHfR0VDBighImGVoMqbBJc/zx&#10;XqONk/KG2D0UQ2RLihrGkB2XrrN0fH7srIWKpynlZfINfijoha/ISOVWIkhUcvEtBJJ4CiBO6zMl&#10;YGOaVwJINv58IvJQVBQJgyqoDP/Jxot9YRWltnc5PPRjZ++tbhysbp3vHY4wEzDOs+x2QabJPBuu&#10;QLUz8quxPK2+vyy1/FOVscHT4zBQbh2KOH+TTYP5MhPuul8YFJXKTjJh0CbHTka0yGi5OCD2Owc1&#10;weJAgLf47hfeQgUVXIjQEvrjkJHWmfAWn/bIxeoUKHfHNGcqYArXxYzRGEtXMlYa4bxk5GWwLShw&#10;IUZJaYp/GACaB8zMjONKxzP4+IgB3yaZnqt/PbzM/T4KW7r8gnU8lfF4CfL6IDoaWdqP3Aico0lr&#10;T6ly5c9c4jPtzUGNztiZWmRdFsuIagU5sPBUlpfvyVr39rewJpMsZFBKzCftOq0Unau0EyrbkX9A&#10;vmxvJw+nf+giJUPY4MW0ynjHCHHyNAKZFsVPNINhS8TdsGh4tDHNkdfKEEWB/mPDU3Mzfg9OjTPM&#10;2DmN0EH3JbnZ6ckPv/1+xyM5u21L60+vfuSLP7zQnvn42fPXb15t9bYwh7R64vReruzOcV959/Pv&#10;szDZPt4bMmNvqP/Nyf7G+dGLrfWP3rxa2989ifhyxCSAqKVz2meusMYPwQm9ROjR4MqapxLKIukg&#10;kWc5lIq0HqV1Njs/hy2olJAcilTuo4JfzIspYNjYo9YZHZyAYLtYsbocHq6kLHMHtAyTJWahgvDC&#10;NRxDDxwBNKcBVjomS9oLqiMHR8exB2XROJpWzuGx5tzOcIsBxIjNipARVXkonrGxqZ2TGOki4x7s&#10;NQFxd1BotTEaXmgQmfLgk1Amp4xTgDEbDhERpfw48hWBOs0oyre9fST0vvOrUR1gV1HIPLKhQ1/H&#10;Wrhq/BmjwQIVVLJWuzACZZm/v5YCOSbf6FluY/W80u0sGzNYTtSq+eC1vYVLOKT74obaD7KA4MXX&#10;16SucoPWz/3Sj66YbjcxCclUwlLohg5ajp4ikp0j99WKBdxkXGN8OvvlAOiGMnVXE1OuuHmAt0PP&#10;lcUVtc9GPwrvPWSFAJExw0oCm/GlZKm2tJWKDWMbe1wiN2gR+FHWpE5uPyKFDnqpxlCtZTEhv5Ja&#10;3t6+efPagrc6bXjdeo/AeVATq5ecmxr3Mfasli2mrNLj1atnuztb1LKxqGnZwwcyJys7Z67rj1Pg&#10;kdMCKwGoVLYJ526T5ZeRCGVEHQ8F35MpXyUyV7qUo0kqBcfHkfIp1PPINO1jNN+LM/b3jLjsCrmI&#10;9tBotz0xS4BLVjtVQN3Q5GX/4kT75Nna6MXt45kljqbf+sa3roeGCOFnVmYeP3z87ntRQK0sLS0v&#10;LKEBWegbvZ39k6NXe5vPt9dfQ4T6Lnavz+090mDNJN2VqVmv3wkTD+UqmycUSus43n2oCX38O7AZ&#10;+5xoMWZSxrr/DtLUBDHLcs9oFN3V+BbLJl04PJK3WEwm+kNL7OtDudB2ZD8Ti03dqdKNlwmaSuFU&#10;x9X68OJ42sUaN+crAa0hpkBZgGZOAaIhHSfmFhCmnf0tvy2w+e7KdHfWK+p+I/jItm1bDfUKYFEg&#10;FEKS0Y19rbjXVBOwIXxniomIEai7ZnTXeFNpHTJX6CQ1eK88cCP2jRs14SaYDtZyc3zO0rrDEKg9&#10;nRFdhrHFpiQqsKBEiYGxa2x4junz9+mjBCIpXVhMiUXBA4649na45S4wgk06TXsujuDlr6UMswNN&#10;SiC1wd/wBWU5vh5WF8Rf9Gn92/+7XyPfg5xs97Zthsg/4qfsCBP5bzVDTDKQ9jWSyexBng5aP0Cz&#10;/huHuHTidqgftz+OdjX93HuWh1MNDALOlq+IXEXuKka79WayfcbrFajDtMWDU+HYPJnFgF4s3Kcp&#10;lNLUXSvaSQon3DzOHcKcysI/EJV6VyvfU5lrLw0NmNcXIE89STnRnh4zkurF82eyj4vzQ5aIanJw&#10;FaYZ1fj0FBKj/omcSONjH0Jhdtzu7oaH4xsk7iMaRWzhDw5fP3u2u7HpW+kgTcOhOLo+OQcgcKRQ&#10;B1/tHfUfXbTYfGo0ckY+PLs64th1CWGkjW25R+c3J72Tvc090ARnJZgYPGBhun3xYr17MfB5SpGT&#10;66cj3c0Xb9Z+8OwBD4+nD0YfdS0p8lwDCPaOjjZ7e4zyt44P/uh739o82Lv3zhPOC6t72zoE9+aW&#10;J/HRjVfs43U/wVaFWeq01sfAuOV/q8t41c+8Z6E7F2sGcCSDcPSZmlUoq0qGpboO9/sioQBbq+9M&#10;QFAEnqqICslwnjr5w/hzjGroxW0pHPk0yWNUk/kN/k+m4LmX8BLyQoPSEhmUBfpbCUHl+Z3txGpI&#10;M6wZltx/w6Fgd3fL2Yevu7D0Fp6hbAq7ojUyXlFwXD2STDS4vWI8OSUK7cWViX+BBiJ+ie1vJT7x&#10;+88Qu1xn9qCRtVKDmP2FpF/Wp67WgrLoHQlGRgI5MRP8+Mxb9+Yf35voTgGu00aI7162XQiSsVf0&#10;2WOl48x1vMvAnSZBtmkCMkjk4vAkcyOjD66U2x1g+K5OdBvjeaVdEeHSACdOoxNC2UMO3u+BH7DB&#10;9pl1rW+2/s3/7Z+hL3jz6tXG/o5ELaL9+OGUxZYPTZLmaCorHqB8iCA4PVrDsQxNKs8AALuFeDRj&#10;f+7mueZuudaaeXXjisN4zK4ZdMpqxfEPdb54hg4JMQYUY5vm3mWQbsiNKeLDJExGn36X2Tracwn6&#10;bsot5GB2bjaGIpwFj069ibXNcdxFSYGU7iZq0i5hj0lc8dbH03IXE1Qm8sCIcTm/l9eQ14zJCKpK&#10;4FuGZ3tsRaVa9tvR1iqzyPW116/XXr/JSAmnFya5oSvhcrL1iFwtQjXcYzUS+xnrW4IFhHV3M03A&#10;wJwLPB1/IXE44o1ziFegtLwwMOlCCNo7fsDb9nJg7aPnmx+9gBbee3B/+clb64fbX/30m2zmXnvr&#10;9Y3D4yOHv+ihQkt+xev+8hwlSMdnYmjMfiPqVKBH2skSSMijx7RHkD3OLltxtYSnO5JiItKZnuan&#10;iOaaznW5iUYfp7dB63DJmkHT7rCPXueu1IkdUtyf1Ug1hzRGkhdBOAuli5lo+OxlPZrUQwsoTDDV&#10;dYAHrvKSLdlSwAaLqgxjq3EQMifMWvCFsjklFZ5sK7VSxicXhGu2Zyjy/keFU3y69PdLn5oCzSIp&#10;iRLbvrBYSvp1HbVnmfL7DmeBlCEHh/fC3R/jPRXedlNCigQeopwLOupUIiHDAbKmr7SdpvDLk6X7&#10;ROGElM7bD5Kb+KjeruSAkj+O8tE9+qSmd23vg7iOEnWTNqbrHQoBmBrb1jQTfa/ytLEJ3ZauUnlg&#10;QNGNUJmBf303DAH1mQWu1s/+2R81S8QUNdOeE3fCSsj8gOTAVzcjpBsGkspA4msUMqx/gIlGnN/Y&#10;dmto6/hmawaFVDcmIc4e8s9JmwV3p0mN45aBX5pZmrEdNYsr3EP1t4Sq3O9FV3/mxyNTxPmI0MZW&#10;rCJ0qBgS4RzRAPm2Zm7jzvaemp/5PG9IVWpFcd1mENLN7s4aI2vntaMqp+EF/4+eOQ72Pk61Zy8M&#10;6jVQ953QnbB9PdLMO3Q9Bs9LF25OmCvvYTO7r8A5PxHGrBMStm9SwhWnh8BvMnJnlErTlYacKZFQ&#10;lJ/obN/cEOgeJTD2nbJW6x+cjtcwCiWOKMXgzqvXJq/Shjx88EDcHp3v7J8ebV4fv1h/+dGzH5zs&#10;7sNUYylQdixoJaaLHm/vcsUaObne++TV86/+0Yt/+e2Nb3269q1Ptj96efBy82x972xzf+OTV+sf&#10;vdh6/mb75drem83e+k5vbftgba23una8vUdJdROXKo+uzHedbWgN1IdTE4QRpGHygsAjqT0ie7If&#10;411lWceASNmho3EBGuTaUGK88lIoUxfAmzRHzChuClqDNRDs3l2LPreGJWWIhM03rO0UNzC5x8nR&#10;wejQAJ8MeyapQ7zAYxDmUFXUugiJMPmFUzhLIlnzWGwRrzOv1ns5wSWAmVOSbIcaNqZEoZXVvEWR&#10;kDMXpR8RWiYNhG4WuWaGvWdr4Y2k0LMy99FhuaTD4hnMQWWL5O3q/KseeXLRICuCg8jTp3oCTAiA&#10;DLWPLk4wTh+9/Zin1t7BLtKl5oYjHgAvYsmKs/g1yU+OBcCZbtcBYVYXBzBFgINvfWu7p8/s6Hn/&#10;p9+FlbKLiEJBW5jwLOMRY1oWGrjs3Ud0ZeVXJzBHO4EDDu1h5+iqioserp0UrEYWOoMaMCmk9aSO&#10;sa7IK5WXQYqnz/jyie+x6Blqps/mxwMOZ0qBNyW3849ZhZjpY+j2oS95hg6oV69ewdM9WemKhkcy&#10;hgTd5J10aisrs/t7W/u7W9hsrnV/bxu/fXd3/fCg53CmHlBJNKMy6Q8c8EmYAab5wMG4LCYTGGNc&#10;WTqMOhTQzlOyZ5fdrbwsI2lS0xlu9G3+L+pXLj8A+/b0SGeSJeqt9MbE3+706KyzYlLhdIxh12o9&#10;ffyQdQUwtm98hLX68fhgX3eyb25K7jg4HVMOWVzmM5+fbfKz4Zw3YBAFO3Xknn3nh/r+QIvcjPqD&#10;vR1Egc0N3QizuHDESQF72ztHCP576BgHJ7u9TRKd9bW1N29W3zAHX91YX8uWZhuVRp9mobnQsBTb&#10;QWUAly87llp6NlfSO0yjpFVJK2Mufy3/TzysxQn1SFCNXUXMCkMqtoxSbsfWOJ4s0iusYmdvnY9a&#10;WipioRIpl0jrDE9nfBiAkuknUQQUJbu6UNZMijGlStxqLym5W1AMGj5AbrxPQ8KK4DCklbN44JeL&#10;VFCIxsTL+D4lpdnDsB3po0CC5hLj5yqsXAzOvjuQKDoa2aAvBiNxBvSLoKMq48YO1yUVMT6zskah&#10;lTJwTlYSZ5zDmc7b777987/8C++8/w7SoiCAOOmASGsaCMppc3EBKgVzJiOf6XQR/dAeZR/CmQWr&#10;Y1TORt3W27/w+SNUYC1frKqRMXpAmPORocLK7uFRWBlGUs3rjnIiJ+gJTuopiMekFTcbxQayBrI9&#10;twcy5spqaWaR11yrGhzg1BQVA+6XB02c7MuMXZxv5n+6GfGHq/2WBx9nLA36QAZJcYKzRoQSIF4j&#10;rjAeaSqmCx/g+bnF2c7Ewf6e1gp+FpyT/9PG6isF3t7uDuhWI/rwwETdfZvFNnBlYNgopMLnjidf&#10;XNkyobLxHEpbRW8rbZm4TEWglcZVafnDEPzMoDp+ZtCocIlSPSnlcZfd6fFue+HR/YnFudbM1O30&#10;mN8jSzNT9xfGO6YFDhld4CPff3hv9t78/tXJ6+PdXYD8zPi3tl59vL/+8rQ3PDNONs2/BL3QAEeu&#10;Q5xe+FUsP3rYmZkxcy6jahYX7t+/331yv/PW8hRf2pkwBK1CHwTeZXpr6+wSD3Dyun/yqn/s8oZp&#10;c8ZRlcOnXmicOsPP1bOUBEgJd+nBtDShAJNaqxEblaMMnW5N1bSyHaESF6Ek5t48U9LQytN1k6Lo&#10;re9pnEXtzEyXqemgcbLXrbHmQ1OqOqua4KkNyPDPTjl59WlCnp1IonQtJWCZEkJjgeic8an8o/MI&#10;NA3Shc45j4OVuQEAMBcAuQW3JqRnsXkcGYmdgQ3noGzGWYFKRwQIGrTeMa98W9GnksgoSXEkkkqd&#10;n8cPsjOR7JUngA5i5NsBRiQ12vMhf2Y8Hr8RxwUf0AgbkyPQ34yPzt5b4B74+L2nj58+RoTpLiAC&#10;dfpHMvdW5LQYGP81MiAkENXw/l5PtywLO42OEbObFlfuLd5baT35xS8oYTJKuJBlKyou8pc3HEu4&#10;7V6Os9bUdI9ERXNYSqYoAjDESevMPL1rUv7Yx7vcmItmnYY9kOOm4Goqlfjoc9S8SsfDARC4Nk2Q&#10;Zh5IdqP6peR/ORuEI4BHsuLh4zJcaSbM1uCQ1LiQG+mRgyYeVQ64NC7FzGuneyHh529ev1hjjvvy&#10;U0OphfEMYAnOdDsZr002ZUMA1Qi66OSTPgK74/kVx2iAQdaNbCSqju5cV54mz51dmA+gX1kSmF7N&#10;IjgmU6roezHWf0m4D/nqsj1rj3AEdZxOsABRMmfKAOVpTJxHx5V2p73D9uDwB0+eLLQ7a9urz14/&#10;b3XHNRtQMbEZyQ1eb22smS65vQlQnO3OLs4vTo9NSmUxA5gl2POuEs1jzAAgx/G0Hghd5uTsEgXk&#10;Qndpjv3e9PzM+Fx7pDPVPzVyPdbS9z/svxialn+lh1bjy8OGbMYtaM6x771VJ2PA7h+SV+iGxzU0&#10;jYBsxhgJgrOCkCs0HYKZ3NSfnkzCXcr+cJjInlQYxr/I3GLIW6M/oxYKuAPNj9dLZjMA/pthb1vb&#10;cpMDWZUBnFeI/UwoHU7H4PETezXJZ9OYolOJ3OgyFQmNh9yyZQqqMDOdiZKXF/YPMMD6idRIyI2i&#10;uaZv45RnFLa4fsOV5Bj7/dnLwx3Z+HFKCQOJS8ubRMDR06LDhAQGTPWwFPwUvcKg8ROeZCJhXMJi&#10;XZ0HGvsmJzHrupxqarG0Avtv2rOYkVMqbpChT5/GSOrx4LGOBD9uxUr0iLwtZnmfYB7rp7k58rQ0&#10;DxZ+7Il1H1grSQFZLVtIq4uzYkcHuTU/DsDjcSCLq1l+1yRDsW6GWcUS59gxM54O//hh0s70M2xF&#10;0I6HHZ+PMn4L4YW2zdAF2BRMwnuo5VOiJ2uJLDjTMyZdaw1MQH4OAdDGVZHblbEtGZ2QBmoPstnN&#10;QM+UlMl89Ub2dnunR+sZPkGwdHIoBUXDOimWhnMjBASC/bHRbte0qktktJg7OOZJQCQnWUpRl0v0&#10;4/VSznnpN/mR9iS0emFp6cnbb+tqouFBN4pq6NjB1ylbAYfLaJ/tB+PWGPM8HPKhHYfcNIA4YqzS&#10;HRn/6kqb23yQzz183B4b/cF3vr3e22yNjxwN6kzdYsksP3p04unLhIka9/d3tlXve9a2ZomtODU2&#10;RZYWOJ6hOuxzZKjn3JJPaVbCJPnSoh3MdOZXlueWF/Fy2nOdSenBTBsHfnga9ayCW81aKovc7KGk&#10;bKcOWLnYoNhmgWoanl3GVDfgVVUNQnyYTGSvGaaOxqmCkkrFwyE2DqV5LzdBzYw8UOVA2rBJgUAH&#10;6aZbwiEx3zLUoBTRgdN2DWUNRiIQyaRlpa34mV2mHnU+kk8mSdT9Z5camEQ3toYnhi1NKaZNNTY8&#10;IbtNDyxnZ9KquIpnRSFOZSpq6ifJl4V0298dHZd27rx4dbyJxUCOsquhJsUqRXo5MuZT6feeax4y&#10;zgtBQeQ8x4YHysub8sa2ttVmFeFwCbAxpwTtnp/uYxTjf3eZmekxtccnRjKEhtBbb+YMaZaOEA8g&#10;jdn0FOB6xxh8A9rdwE+3V0xnjmTYQevRj+KORnUeu9JLztwXCmHNdW2aWX3rtyYu2wNHo/1nw31H&#10;rZtjXPzBqyNObPqNKgSpeOjWyP0jlyut4fbQYGfkauLmdPiyf+x2bHK4zYPercHudENUlH6rU6f7&#10;KYXk3bGFlJvNLS7PzDPyn3QE2Nf7u3bzlRr3+CKMqWwnyQHgD7QJoDRUWKpMpWUKCt9E6YGVk2Q5&#10;XpephskVFYsjphvP3b+HI39yezG1OH81PKqW4hA3NskifqROWsrY2JUFVc9YTgc/Yi3AbBT3dGBC&#10;RdcdHO1y6L3oH9mje6SygNqOX/dPDNyMXrXaw30T/Zd7t/Nji09m7p/1bIq+COxafWTQ0hWPX1Q1&#10;P0m+RefLOubx4uzt4O0nq682waTu8c1I64LnwfTViaWghGozs2Cfetw3oYtyNjG+fXW+edizL5fH&#10;J7+0uPJYl40BodhxebzddwxuuDLTK1ytkcgyqDFvKbJOb5wwDkTDbwhhlpen5uZbOKbtmeHJtolq&#10;WtFoRP0aRQi/BqSbIGp0vEuXhMUhQ5dTNnsFpTlZ2+5jqcqE9uCEl96Udj3jeLvKMHLBOc+SMiB8&#10;KC2ByQIez45wkThg3sJtLA+7Kya2yQyNlo093PXIwBHu9FC/qeLOuJyBQ9wBdTIHxyGoV7f8Eq/M&#10;C0DbONgbAntcHhEvc+YArHOA7g5SKAycD92Yt7N3tA/1uRke0KDGriJ0xs2vOekjGOJnaQ5edGkW&#10;5qcG2z7EyfHrNf7ZZt+2u+2Re7N97bHb7pi0H9h9++rwdvfi9vgalnZxKHm8kgggxx1enI53uPgM&#10;6mKP3rKyH+pvD+v6HilooXESwNHpxfmHC50lUCCd12hn/Hq09ar/4OT69Ar76EYvS/TW6lKvZhZa&#10;pgU5B912Bn2Tw1cKDqcFb8j7P/ZOpHrpuaehJ+MoHQitwyCI4XC+RfpymnYXFCKMWcqTJBYOHieJ&#10;YWymht04HgYvZ4JWl5NduLLOV9KnSZhW3+AoXLN0KALa8PjIBSEVWZqZ9bdae0PdkQnWlm1m9Z3u&#10;m+cvWdsvzc6vvXot/5BAikxOuQyzzhCfwL4ZUwObLbanaAOqMU+gNF3GAMZNSLroGuJfF3/E8mAv&#10;mzZH5sQUt5X4GviIGThZPmv2YeFy+XjuPojcq9iQ3fY883w2NFxQhEEuM5g0XEXS8x0Zku4zq5wd&#10;n58anZLWbO7u0EqnNUiQViMWoH8CiPpzZ3OTUunzbz2Wc+9BYhjwTLctObgD1XIMV8/SnrVlpEEE&#10;FsiRhiqEORitYKZp7m5tqW99NNK+iVlMm1HFLDzP6enju9tJycLkMJ0zcAZgB0ghNbC9fL4pcxKm&#10;O6gUpJhRjhB94CtMJ9THI1ML1z2Mf2fq8DJAImqjjYq/u8QsM7t5VMaALA1ojyJIlJtc1IUQpjKQ&#10;FNqZYe6+0ysEHmk0SBhk6RG4h6cCioMypWYsoTL2L2h/GVLi0J+fHgSqiZQ+P6vZAMuBnwGQ4hiv&#10;1x8f/rg22gbqeVWJbFCqhYSEPmq9Jj+K/W3aGZaJztjM9PjcAxaMUwHY0tIcMFX3wVsPRxe6rbEh&#10;NDdVTUg4exdS0PDRI+TFOI3cEEvBOmZRG0UbgRyGifM9euD8BtmFmMGuEvk1c9RBbL3jm9OT6/Pd&#10;2xO5hgzX3fQwFKxRgSBlM56s3KGmAAYoiWZR8mpC+8qPvRPiRzHhmkHnIaPFhF4zvm9/UjQdvhwZ&#10;AqKxG4Wz31C0TPjMhqHcXJ1c9p1Qlgb/pdk/3zm53D/rO74aZGN/ctN/eDlweN4yK+382q3Cmp2k&#10;KjJjcWh0aWhyZawzPziBsXWyur33at1sNKHv9Q8+uT+3ZIzg4eauwThFjBqHEshzykQd2EYNB3Ec&#10;yYCxi6vMSNFsjKV8QAfHSPEEkkQ1XRaFvfsYvvltn4x3UPc2K8ehEQQgz1ACquMSMC9czHwuj9bO&#10;RRQb67gGbUWJK8cU40PdJYiOhKWGDo1pD82NdhaXF4cezZkP0Vme7woXRxfIF97udGrgzdbq/sn+&#10;j95/63Fn9iN2qzs7IX31t1AsPMiMFu4P1KRdydOLcMs8AY9yZLQjlXeugCas6n15//jgzsjtxzvr&#10;L/a3lBor0zNfaK/I6q9wL52jybsiBgRu8A/gf700d29yrHNxfKnenB6fnplq8w+owilTa9uzXb8J&#10;JXnLCCOD4KwpEv5x0jL1j0o4NXAR5RxPcpEQ1tPhVenpT5+qLoo8kkZP0+5pTCKsocylyJDtHMY+&#10;qCXYZvRg8olas8aGOqfL6zdei1DOGdxlPXF5gV8D1/zOJKVEEmAdUjx9SfEYhzuz3yL5LXg2Tbnq&#10;IkRcE5899A5JYKhlpepqJrmFlnB1Pq7EmhpP42Rk6L133763snTvyQPx6tAsVgPvWLbLqc9P+45o&#10;YOhDMts4XHFwIvJCjdLNO/ZdD4kFauyBmxNnJDRWJg+VlZN4bGcn+oVbW+sb66ubvU3G56cDUtmI&#10;0UEL0bAK/zBz3i2DTNbUHJducLD1tKTPNc5OeoetJz/9efeszBhzvDWmy8onqI45DFt23+jgWauf&#10;52VKVB2/stBK+9VUIbmHC8k0k2s+fSUG9JDMunGEXpNIGrcpUgN0NRRrUnFITegwI1f9DOnffPTp&#10;5ovVs73DGWMUJqfXX62x2dHg3lzbcD6prjz4asgC/DJXz1WVhVaYQanIriMWdAy7VFryPGw1CeQg&#10;oyyLUVVmR87aItDH5C/psFFD0e/GgSvKreogp7pATBwJEOfk13scHZzyZ/gH+HniG+IfM36W6QGL&#10;vEmQ1CQY8sPBcDIUpW13PkqCW+6mXhKJe3Fq6u0HD8CriBDbwgihhhkjioZQakPM9EKuOeS4K3XX&#10;wNJs9+DscjtzakPSd6qUY3yJxTPEcdJ9kCNoRdgabITBsQq+Er85/C2a4fnO/IOlRw+XH0o9VDgl&#10;cYsPvI/gozmL5I5jHAsmKLtTi4fxHE/Sln6CM8/ei9yJFkzWWiNy4qubiBZEx50PQ7HA0ewkuUmJ&#10;fQrlKeV76kaRPh37QhEjDsTmU/5VVzIlv4Cp+JTEgj0mZTpeNrv4ynhOFYUOls/oTBS3HRkGvkNf&#10;YiXl5o8ixKjdzm1QQLDdm6Gm5ZtmTYDXFD5OGp1EjsU8wNFq+F7ZVclNHECsPU5PZpbmRqfGzlq8&#10;t0OQdjUHu9tnPXrIPevJngOQ5pJSpebmy02sO+mb8Q0hi91K2myeK4cFcDl2KbiTCdRII2b6sicd&#10;GJzK6Fq5FoBR7mOVxWWAQ8XFJWDGOknimVOnpgtTiUNr3/n5L+Z+ZWemnx7MpR+frrBGB3+7n2fY&#10;2dCA0jU5R8Z6qh8STkdRODQd5NQ10mrYhFPjfy8FkgHkXNAwQs0tdd/5DUvvsEWVu4gIpr3s9VZ/&#10;8Ozjb35389PXx9v71KuyU7dcdw7ax7XKdl2YmUNsUePXntd2CuMmIGlUltWWC4cuejKnSRrn6YVE&#10;ERMvL9bDVl6YHMaz5FVSvNeYatgJJbEFWrhrBgkFsO2LANKRH2+bRBSVI6bGjMS0Nlt6YrAKFHOR&#10;Qbcd/lwz2VnoDl8MD6TbJbQdHVnvankwibaiyabj1zdfeu/dkYH+bz/7Tk/+NdoeNCWvumQxDbkS&#10;4Hj+4/KQ7Q0DDS2R5U4HKfbTkxM4deDgjLbTQx5ldhoVix0S2/FReeb667X9vc3xoX5eWJ2JaZ02&#10;SvIua7ju0uz0PLk8e0VvYfNGDHHC6ylghWuDKED2JI4yDxOe7eyIhiQEI6OSwtnFudCLxUOdlyhg&#10;wtu2GOuQyriVjFhybxv+SFqm6UhlzaS7o783bLfG4FCQD8IlQSZvDQ8xc84lePIvZMu9/YwQPDo+&#10;2M8EldikqsNMg7v/gMgG/Lt0b+WtJ4Z2zGX6u+Q5uIvUDff1iMXO7qvVzMmSPhpQl1Xu0E+vCDqv&#10;rXm1f9jb2DSj6+b8dHp81BRPURyAyQVPTH2+9lLInVyIVzvCnyh2uLejvqHwCk6ujcELBLodo4mb&#10;2P9lPlkUuGKL3THfnrfprfddfebjI/M8XFiG8rICmulwoMPBHZvNXDoIgpZ7MOWCekXrhISbfg4a&#10;e7wKtJGCnxPa8xsa16z/UNITUlLBtToYWbFya7HDA1lo+zO4x8XV8MX11OVt+2ZwyvTS68EJugi4&#10;1dXNIeeWoMHUxTh8KkQ+zprykTSiPgcFCpMpQ3AkFltbWxoI66sbztelxWW4KyDw+Yvnm/v7mWQ7&#10;MrR3emLqkML0UE0i8ohE8W9Pt1jam0NiCNsgvH7i0dDo4JyDRezQSSpnu8btIISs0A6tYxVa5gBX&#10;pg3KlpOJOmUVlxCR2eCZsqUvI1BFu6zcCgu4gQD1XpXIwmiYPVlU+jOZ5Bou8VVfz5zQgRY66Jhp&#10;MxRP5/wkerY+me8X7z9Qunz7u9/d6j8/tzPjweuwzvghMTy2k62WjKt4zsmW0akxS4nOQV3eXhHl&#10;BBDzwz4+ueQa0nd00TbKst1GRb+YGsbg3drZerW24TM8efwEEosGGwv021s9fPXu3Bzxfm4I+KSk&#10;6yn04z2DRRTmsQgcbXYJY8PUDrI1nQonfZHLm+745PLsQpzzmLKaTiHKCSyRuCdvdwuDEse+OzPw&#10;IhEGMIKL8xQyWyhw9empdRwBej6IbJkEE1nBQFsnebVYaVtwfxkfUS0SvOZhlEV+/wB6naJdU9Nx&#10;a2XFCyoklX2ai8GjS0buqD+YxFhExgudbO3cmAW/f3i1d3i527s8OGbxQJoBxYNxspa2o9J44PZ1&#10;dKiukOwwIJxxK8cmlhcWzS3hbA/e9GBkaxZrM2omgmYPJ9YDPF3JZVrSl+ROw4M9H+PiDLwEAY/e&#10;Rw+hPd2HjRryAbSMT1GUiQ4vizBKp4uruU43dlgnJ+GZwFq1WhjYoapzOXnvJz/vTIHqeVrNtKow&#10;CsJMD4VtcGrEp7fpz33IoxPMxQnz0tTyiXUOS736y2NJfAkhYe6+HwU23bvwXoLtZjh97EN4n+x7&#10;+42tTb0lmkD8EemvFNVynII7m3PWbkesODjQmZv3saz9xI2qZJLrpJEJRUgwCUgThjd8ohg2NY/Z&#10;X2IlRhJOwTU4uL+f6XBOawBNCt7InQqmr1F2qY1SWiS0Cp1S3uy+GsmbAaAX14Th7BIlejpRbgsf&#10;ACC/0hTBVDRYmJuXYPh0yMKWnRjttHZ2KbyxG0ACX3z/fSYx3/rB96JsmW2jF+A+hMFlRYbFFTWQ&#10;xKZstONFECJEQEWtka5mQaxET08zkIodiSdGqLZ/tLW2AS9J4SWgoY+o7qZIH1oIwYoS6I6pepIE&#10;9Rf4PvMBRoafffrsBz/43qNyYk/cyLi/kqXGMEffPBrqXFVxlK3q9YNt+4n/79lOrzM++fThY3e4&#10;Mz/LApy6LPCVoiuUkfDzMs+yknUv5yE7mXSh5KIhc1ZsrO7irSo6fH1cC3VE+DWwTE8EKT1tj3I9&#10;uwIQqXcERowfJSL+gIQzTc0QQj27YHJpbN5cGZs56dDF2bI5ZENgZacMNNFfJM9I6oGxb4UycZv5&#10;LeWKLbC+uiYEicDuAw3089emRx7yldQ29HwWHt6n3l5YWIiVRqQQmevmJjm2sHEAMeGsCxDGe1AA&#10;SpXHJxCsQCIqXgJoMRrYzNgYOpKEBWgiuWAuWVZxUdVKIq9v59szK0vLNu/GxkaGe2hoONrcOg/0&#10;wx//sHF1tNE9CfGrse4ocv0lvsXN3uHR5vbN9v74ycXs7dC8WZTWvyk6l/oVCKjHp0JUe/SyOzC8&#10;MjUwO3pjgHxnBPeKMZ7lwqxNBrplghkSWf8A2pHNxmNEYOJzpjIxkWtibnZS43JuZkTPc2kRwr4j&#10;g+IfBrcc1ryAoLvTzihj7m8zbAyAOTTkL/4sSXXI5qpfkt9iykt7EuUkRRHy4F7rPdUAdEcvKFDe&#10;rvhUYqYKH8h0ddtMKHdjMzqeqKdlPP2BnXh4ss9xxoRfmZR1KqFTydhrmU3DkqR/YGF6FiN270Zi&#10;KSyc6ci+05354NGjl2+ef3X1E4EJsQDnZTL+QKmoDF5KwzqFgEIFbBwc6YD4/ECuS5s3MDUw9uBm&#10;eGdrO6NeZrvUb0bPyF/12CCbvJ6Oe0ddR4IhuHjtFh4uLDDz6rR3dri5v27eb2deF67FiZjLhgEI&#10;R7vbxuc94cHj2OofWJzpwkyc8LGnhpSkMEzqWyW3DtqNLvJyd+75H3/3a7/7+196/4Pv/eD7Soep&#10;+TknrHxHV+fa8h6NLZCQCJwVZ1VmSVZrfn2mdEVTjsmZMz0iTGUeB4S9Pe9BKaO4m3Aa9g9K4CPw&#10;oXKkuuZYBRVWM6pfLN7LaxMgHePKd8FL9CjGcVDx0NPZMcEeIVLslcncBgbB2eWeBMEs2M1JhBrW&#10;j8swE5T4kFhh72BjD/JDUHK4e7D6ZuOLn/vCi09err1a514yMK1hE74MIQV0zVEBP7HzJOrQIz1D&#10;j1blBc0k0+Y7MToOpNGBkamGy+4ko+xKZz+OhP2UeoEyaIk+m0wewNaxKwGnEtjfB2Eko+et4lmM&#10;jx5Qn77/45+LkcxA5HkOS4E/vJfGf9XxJkc7hk9fen5q5Dn0Gz20oWFQembD7xmibYl5uc7t9IAG&#10;iDo4FxstUM5FCZhBfNg6ZakX0btzVChDxU3qkXKCwlNWnD6+5DPocJrmeIPxK3OoingZMZVxRpwR&#10;G+C4fG7KjNApXKYbDTpQQi8h2ONptQzfVL+Zoybue0MBzesVR42j37Floc6w34q8mh42RZOUFFzu&#10;N6QAehIeVkULCBj9S1pQQ0PsXXSEJVWSKLPmsAkJboxIwo3WJb3X7VphH716vnawdyxhowa47h/v&#10;s+wc3ynwJGrRnEYeHffkYOpKkZuc3MBbj47Y+Z2ZhZ2jA6GS5sscgen2DFaJlT7fnRUNVFBuQdnA&#10;qb0m0qjzf6kdB8F3ewc8aIm2tJcmtAZkp59/592lmTk9cVSGhnXoTyQemJbDu5ra9LjEAcOWlF41&#10;z5W2TtJV35sXr+DSSavwowIKpOkeKkL5rtT4v0ZlVy6gJRZKnV1635gw1pSLppUfbWxm0x7qJdZs&#10;I6EP2+mWMZxq0HayzQZ1AIprk/Qz5klAtCu1X1kT0UZYm5EgI4Ta8oKEp1xCoSh5/afrvzt/nQWK&#10;ETTJY+qWeIJGZ2NZVQRXEjD1lE8hDHz963+8PL/06MHjzd6Wj+EE18JB8vRDyYVubnb2tqvXklEr&#10;Vl4EmS2j2kftcD16k3dAtQgG7iffCue9HgtN0I2MSfv/gmWzOqPscgIDZE63oxfpQoZAse034YZQ&#10;5JhqPfnSE4eT7yuXmRxpkqAgRyXe7RzfTEkzJ0bmJtvL/Ew67NrH7VTSHEIOS9NqiC0Ng90u6f+A&#10;8x7Bj6DCXYjPx8CACbooGBk8lCQ7E5HgDDanNVAjFQaVhdg5DmRtugDPmSuavp/NYSsi2bp7mfIz&#10;PgaDTX2YhnW45dGJlyCiRNDZjBXDy32LLWENOkl5WD1BCERG/0iL0w9L68Kvxs7AxwfggQp4xd+7&#10;d1+XW7dMlhNbE7Vk1FrpFUh0kb4DJdZIZkR/Jd/JrTnVfQOHR9z5n87MZQd++vGr016f3lS7jdc0&#10;cDNMcmsy9RX+X+TVKVpD9ChvPse37Sj7aWbKgf04sT0ZmxL5LR3DjeTf6NueNBMwgQW2D13VQbrh&#10;3LZ7ZMbn3OI8IOTMUCcEB6FxNAZHQAjytHtoppPThxtbxl5/9O3v/tNf/zvf+Ze///LZ82ff/d7x&#10;7l5bLGUu2u0AQlJRi8zpmfUjIEv5ZiZj0wZgoV1EU2ZPxpTEUBoFtcoQyutoCj+tZm6WXCiN3ECg&#10;8X0D+gTrC8Iou1Dbl0cKcAofpW5q0m9FrH2IuxqDln4T46FTsUTTl7Px4zgYBYw8tmoJ7yRSh2Sf&#10;/qj7kEOh1B55l9L+SwX1V+UOtB49xaRj/LYMoENW4O4CQA997GD/0B7ceb2+9Wr9gw9/GDf68Kwn&#10;x/GzJWbVnBlZefpQKbWxw0EvGB7I1BhyNUtvIJp1EwogfFOdaRBmZvsgOU5NukNyvUx4mspblQlA&#10;EbDgWTlzHWVhFVkANhfynbgiekg0Y1Oz8sEDB0MCFNwtvlkW4aQDT+hyjk0NDBv9MbgwbeKX0byG&#10;s51cX67u7pJdZGR3Mc7iJKdagEAdnd8eXZKTylHwTcxlZmVNlwriCCUlmZ7jfjqTkUQTaoYALQNC&#10;nHFLySFrcGRZe9ibcu9RGaRFb3SW6wfqVLMK3TcVrNM0iF3OGEYmGbjXoKaNDthZyANfdSfkYVfg&#10;cfiNiOifMpeC475jrO+2ho0y1z0iskQKmF9YdDQIk1kWsBx2bMN62ijYcWqQ2HgXquLtvZ2I9jzh&#10;MYSI48O9raWR8Q/eflfl+u03r9YpOLuzyZKo2M/6pvGFBnAsWI9laWkSegqhB2dQWRSkGQRbJk7S&#10;f+qay8MDAGX/+BiGq+2wv7PP4vgtAx7nF2EJmxsbgrIOt/BiarE6B9Yvj4nL0vCE+gHXMTVACzs5&#10;AzC00eQ8AvvuUe/3//lv7rz4lEO7Rvj22trrT5/vrm9IEhY4RPGwOzoWLZn08ZwQ+BH8cQUtZcgT&#10;+cMRFKcmJWEqoa4NwpaYaoYsjicRYVQUXmUF7UDJYMCmWe9wwVMtSpv7Lvn3DQaq2pDgwYxzJdW3&#10;cK+uZCXWrTvB21J/Fo+nMfC1livWObyCM6ZKjHdFRpqVY0a4deljVQ/Fp2cg0tDuIKcDzF/jzWul&#10;GLJ0fJhhV6eOh2Apk1NvXr1Ghp3pzL5+8ZqeaHt1m0cTOwIRxVJhCBPT7KH+heUFaee4wfSD/ZvH&#10;ewPGUVUNjzfgzHLsowqZQ28HpuZkkq+In+lC/1QszjX3oAqjRPekcBllGqZcBHy1+2jHHWytx19+&#10;CgCLaZpwmJvhL2FsAN98tmkst8nxaxRIQpeRfkxFBluvNrYoLXLAVCc96BugTPdhp3e0e3B+dKaT&#10;A+ZCgbX3PF1hy/42DsXOi+UQwnlVbhFYRCrNfj9uKAJ9ks/w1HGyx02rgH/cf/CAjxiRpXRRAG3s&#10;5dK49wHUanEwKHlJzXANFS3pa07PGOFg2Diywy/W08mzycS5ggeDPperpEetnxobiBGHAuWehKKi&#10;LBHtTR6S/NPzdgRACVdWVuS8RZ07PTjeZ8VMpGFY2fvz9z3vT8wH3dvpn+kMtflSDwwd34wPjDDz&#10;5zHDhoihTWkOaWv468XPNmJvPsuq8SAcMaMDxhqwOCfLnG7HOvTsUjomGZ+fnQ9Ro0izdl2sAWVZ&#10;ZqEdnSBDs5P0wfne0Tc56Rw8bos83Ip8tfZ6a3/HY1jBKZ3prm5vq7seLa9I4uPncXBI3yQW6QTY&#10;NUeEx4f7m6sbmCuOABAtM0M5g8UQ+EjxZpUf8nw8Bz1fW9BORS47Zw63GGZWs650MjlcS5OUJZiq&#10;ouYJCjDICP02YdhO2kWU1McR2kFEQgnm9HZ5VilCtGMBySqJjT4vNyppTTU8o80XuMopP+NNC0yN&#10;iklaHg/GTApLYWgCfPyYGgVPKD+o50BTfooqOS8zYvIxGSlnrHBTrvtmFxamZtp7SuvelmxibGJk&#10;qjvl8VtqrFplfVvmOKA61sQPm5BKENVV2q+IOtYQ8nRyiBjxNe1nYQSuuNRt7l0sXcGzh/sHsEzV&#10;g+wqRuD8n2OmOt768Be/LA9WNUkXcwP5yel6O8W0gJS/Y0N4B7tDFwfocGHaXhPhHXGUQJhCPykV&#10;2QmIpm9gendo4PBKYsQ3n4vI6d6Brah/bYKUGAfTpO+WFYaiourDRANn06MMVS+lRhQFz9Viwwcc&#10;GcGcxo0bGxo1TVvcA3U69WL4Cj8MUSh5tv8gzRXf4TRJoTMfK6WhSJP2bxSeGEA+a1QDmikqW4lL&#10;cXUDEkYp0xqiD6r9T8PVV+ThDJFG0psYmIQvQmzl2oauWQdhTRlJ0QFL6X3iT5/Cwh8cHX+u291q&#10;Xf7Ox9/++OZ8fvlxe3yutd83dj1iEK/j7IIL5sB1jp+RKZtKv0wfDXkkLgl45MpXLrThfkjJZGM3&#10;kLDxvWMD743k3Dg6aXF8Wl6mAgOA8aV3Ksl8lK0p4zOMFj50hSBxsL532TubGe7MsZwbMAvgRo/5&#10;dmL4pj3aa2Xo93Wr7+HTt+Tp+9vbkY4j4gEzMvfm8Lvf/Naz731Pls/sHm1ca8F5CWfgCH89MqgC&#10;4xrg+UZeQGTMHOmE4vm0X4VJElziIYQDkdDlxzuzCBJBFErI60sFkic85vEgvkBNDEUPCphktUSA&#10;8MaxsxsAynG8PevctI+aybsV/dIW9sr4UrFQ06CuxeoeCjzZ5EXSqZwCKklASNETdpyutkhdkyLD&#10;EbmVzYwMp7d4cZHWS8i9t4wjVsaXFtuLD568ZcEYLjAxM9GeM2j5lMWLZwPKG5/tPNtaO7w8NZ5S&#10;HSWs2WCOLAE2w3bpGs4uoGWMicQskRA9RiBS4jjOY8UUKezAgVFem9pVmXCtM+vLKBYjF31+pvWl&#10;f/UrcgBFeem94qPjVtZgxwHCHViEjP4Ybo/bnZ43MowwncIx1nHJxnngUgmhhKbhxG+pMzujmlTY&#10;WuwKBMGQmiE3q2Z6FUUz9phNm8FuLNZT8IqCVTzQC7fdQis/0nSidvf3ZEd2pn2oz1RDPOJl0oye&#10;hU4En4kvm7IhUsPg43oPjYFkw6hIn9ByiV9yA3pbIunhRudRRl3KjETPZLO8jE4PDs27iCCtznSA&#10;DXeQwOgaObr+LQaYR1IK7L0vPXpk1X5nc11zD79jeqwzyiuof+jB8n2uPhakOySrUoRYCjo9sYKo&#10;STXI5lBZCGPimzM0FCQdQbjlwPl+z/hQCfCr3r5uDYWMygsQWaxL3pJnzlZZslI2fnbxptWAPXHK&#10;is5kMsAoq5Uc7cAJ5eSWPwyPGtYBZ19eyi/4NDItgwwuicFjMsl0H9gr42hRuU9yuR5uBgzmAdUc&#10;v1h4hDx/7DdU0zWkOxE1ZmTfoaFlk6SHGx/OBPkSI9XNTYFhzZI1prV2AUCR9sdwo1AQeWPv4KhS&#10;mSHoSzg1GHA1jCkU3/xyyxIf/acHWrZJMTEqh9V4zpTSSvQDtEeVFsJF2ZnUlO1o6HwpdhcBbOLi&#10;mQagXM8IwYMDUjVX0jENxYk7PTY4Njg5OwVG293ftcFyivSr7rmMDz1//sxOenzvobxZjVOcZLnY&#10;UNts2cyBbPF+5XqEez0wPtqeNURspLzWIs1yoy7oM3x6fLKLm8kp5KRJ9wtWptuZgvnJv/L0fPDy&#10;hGkAPT1H3YOD6xODac4BrcDg24lxR7T7mDFaZtP4vApN5Y0BMLF8uJ1sTz1aeajtfjzWf6hT351o&#10;zc5eKjInqAi612cD58fXw6J0LNWSbmVKeMk13LUMAwpi2MfICVSd7KVuXPAoS18Pg45Gha/BDU53&#10;lkVwTVIdYLFE33Z4fGidwc7F2OkyDjDqSSKlNOobZhU/NaTv7Oztn+w3wAGgf1ADA8ReFcatUUqH&#10;F8cxrqQc9Zkw/DptvY7BGyNwdg22oBU6Ob6cmZi5314y3owtRe+yhyp2ursx3jv+qYVHL4aufn/9&#10;9RVN71h7vG8sQPZt34OFhbcePLg+Pt/ZOBgbNMdzAfa/d71B+ZEuYt/AFOwYsxAkOTClsIpHDP14&#10;0ejh+mtojftn73SW9oaIdCavj2hgbyZvJk7w7xQ0uPGjo4c3l6rsoYmRq3Goq4+bCUBXBz16ZAxf&#10;ETxG0t6of2ziNs5IsiLvRt5xOz3Sfbw0MDu+ebJLb6E8Eaou9w/Hji9Xlu+vThDyhpidcZEstgDe&#10;ZpOmYQAGP7bhMulLyeQxMJmu9DgekZFlRqUIsNXI10pKXM8EumEP+yaePplDF9MgYiRQuGOF+3Nw&#10;E6UXtiCIwt9qrC4xZ0gifIEqotZ0tIDVqKTE8jFfuOqbHHLuu2faAOq9iK1DSdBXHso4QBE4TvRl&#10;dqCt1Rwj1Z8MI7vwnrS7pDODtwc35t0JxH0X1ulRzxif6eExCiQ120jsuceOr87dJBbTo2fHD5fn&#10;h+7NbR5uH1/xuLuKw7Fk0DrkG4AO0Z487r/aPz9OxqvivxnoSYKl59KhAU9hdHqQeQ762yhD96n7&#10;c1ejN5fj+AkcTk5bT3/6aSY72o5cIP2YQJC5nDZMSNCKOeMCjEccmhq9HWs5AE0/lAKi3Dq6EQig&#10;LC3NUrkc+jykJJIxU0HvnCeZC2VoGeOvoPgsoeJRZrt7yuppVZqUKgMN2l1fIylNrehxiISZDu+0&#10;xjNMhZPpWeep6GpQu05fUpAm5wlAjrVzeIiZUb674nf2vNm8/q5/TYqRiKxXwNN2XGkbrwaxpah/&#10;fSGF6TNWeZiXFq3r0LwxLYVuFBSJIkLYNjHC2PfgaJ84Au+oMzL87jtPNw92v/7pD4AP7fZstGkD&#10;saVyt/hne1leAZB1Z7z2ZpLh/qOY6PBQkHiUiNTa1dqMNW2an+LvkXOwxg7cjl7cUGkfQUSY3FS5&#10;69ZCmDjO3lukaRza7W2FfD7GNbMccEE+BpAYT8U0DtTRfzu/SJTS8VHjUzaUMRtZ1WKmeGQYQV//&#10;g3v3HPQ1Zeh69+BAXHr4wXu70ZOke1zu8rGiyNzCCj4JwsVoiOykRcgvG00bKZwPQOsgHkcEAxle&#10;VpSkUAyuLp36ZdFn9lgbkhGhBhyyjE5KsZjwVbIJFTHsnkGbLkIUZiVWDM7TBDr0G9BoE8QCvaVB&#10;lRERdmkzE7Qq0MaUI39kgkrua9M3TMCsT9UMFEXElQEU0zs15/V0ypVaSzzUoH5XJ3yhh6fHysX+&#10;tNBandFhVues2vc8/U4bv0U66sbL9rRQtOqHpsYv8Zcx3qYn5MQ3A9eXdoaTIqdUvx6G4KU47MwT&#10;xw0Y47W9ty0G9F/g01y3nv74k3LqGfQ8y2QT49NppHJT9A0PtCfY51+Alwl5bi8Ory8Oby7wVZ2t&#10;GWnWGsEr55mqwEELkxDLL0EiUVFDIMojsqmbw8R3n4OUUFnBK8MX9GBzSGGXn51vbJkochqirpy7&#10;Jg1YLQBOq9bPS1HgiaCd6FILAC1FfK0Lc2HwS3C+iI+0Ogox1zm1KDPZRrGrZC+5TYbyYvNcq0my&#10;u2RyYkaMibWw4IHOsxqTlwPYIdsSJ4YYOmX2Ei3cMB7ZoYaIQUfzE1MfPH3KS/ubLz4mY4O0qul8&#10;Gp1RpQ47u9RIFed9FrlR8rUQMaMct268oy0aJXcypiR8qBIlEjqOnfAplOVq7LLPHhKft3d3JxfC&#10;dMyU0uhaIy04PGGWk9E2IK9Qo4js7SEVzm3sXkMOI6yj8SvnYhUQ2kg0Q2mxhs0XUIcIMGSGcQ4L&#10;jkC17v1Hjx9/8O5p2GlcymLVpbmgied0k8rCNe7spsN0oz6RhkRxE06Pg49HsgyixVVDf+y8+roZ&#10;Bybd8PmSfdV40GZmfWnRyFAiO/cEnS4Z3nB9hW2VfLPwnPqVmbPpIhb3qsxNMng4B2RZ+5bHT2hS&#10;uYlxS4lfSoVPKWva+nGuLdPNGOCXGWMZPuQbkiVnyKszLU4qHU7h5VTjQdFNSSk7czMZEZrC3anN&#10;M8SkM/zXiTe7O1YMA3WD1U3g8+ySCfDvWpqbmG33TZJ4D5l0xW+G9vVskESRcxZDljPXFznfkGEe&#10;p2821t5srh1wXTk5vDpNN671uZ98t2J2NqF6l8ZPqQuNKPu3oePpoZOBa0ObcRYkH04nhcvQed/k&#10;zdAMx1lheeto7CyzBPV9dNQT4orYWWZOoXc62SCY2udJVaSp+mtIyCD16TZBsr9gxkg11aCDTOjC&#10;4sl/spLb39n1du6Z2ANPS7uTk00sgzJpw5CnMn2MfZR6vUqqyjc00rKSjWQKXC4qRrXdQwpXHZEK&#10;dCfHprgc2oek0yGLaKFGnRYLuPSi4mkebbc8ouwwWqfXZ0eGgp0fjg1KN/vfv/8Q0vi9j77/jY+/&#10;py5kKRgcDlM6YxAyXs4SAoQ4UAMTGJ+QwSKCkaSMT6GMjsY8xhA2obXFayqlaZyUU6pHX3utW311&#10;vLsvLL9176EleJohUAwCL26OTsb6B/jzHp0eWHW0d9zLJV5Wp6cFKm+s+OQGWNEIYD6aJF/OoJtD&#10;aFk8tRz2qbRBiEzTpqaSH83M3H/7rcnFOSzzY+BdmTyVVUyOuNyLk8yIrgeqI5TJg0X3np5dWPQE&#10;vaKDIZMt4sWnAZOZRmU/KpKOKHuA/mYSsOgMOy/WslexCB0WSwPNVNIZDzFoWkz4Gv/a2IXh3/Sx&#10;mat9GDVQ46pWI1IStdKWVJCU8UlzZMSAOkYNDppAFSmzE+2S0JVHd+JBs8EbHk+62O4dAKu/Raif&#10;YabZk2FxzZgLOOae689k/Keb5tOoJeRO8/PzwrKDSeeM5UJck+HhwiDj9qvTbZr000MK5sv+y6N+&#10;DR+6OxCuHl4s9FVRMShs9U/OTM8szIwap6lVaDl86ec/LO6D2AyQIk5LIzvdeyFncHCndZUEOShX&#10;khlQEuH6tZJ/9+hi8/B69/j24Kx17DgYGF2eS+pVYq7GmLwIurHsUhyDvHQd8QP9I5Riuo0gJOfm&#10;MBdJQbrWCAHj9nBI1m64Q0MEM7ui6SZNOWsnp8KDFWQK3M+orUpF4qUn2tSZ7SFaixmQkCHSZSUV&#10;E/GcjyG3MX9J029Mh81BGfr41HQ90GssGTCBRMhl10TLmPPnFMmog3RaxSjuvW8/fGDI0R987Q+e&#10;v3k5OtsZnEaZQiVSprba7Rkz/8RekUbFYTPo+1kXbmMwUict/8OzWJtFi5DXjnLMn148PejbWKqq&#10;fOPIFJP98BAfLqy4gjfxyjw/ODmZ7h/WyTG/yw63CS/t/+QFWfv4AqGUlrlDyMKKEYprqcSphr7N&#10;MOPuldo1umXZpcdBLihQm3YvLXA4IaBRBlhzOddKMlZGci4/BAunlbRGoglKEfhGDZRozyDPeVs/&#10;Alypai6wNkpVnGaLiBsDmDI3qXle/RIBGYcHWiTBiJLcDTswT9Peuw6LNc7aFQMbomGqkHNRHVCn&#10;wkBwC26Xdk5+pBQuhcfWQ4xPadlVFNtUqlxszIS+1IdZAf6tqBqlGMpo96CEYbQGRcxXAkhEiNw/&#10;qRE/PPDq9evDU1ONx30o63dza2uCT/bYyO7WjgkLb7/9dnQ5nvPN1cH5yYax4Ec9GWZmuPG5GMAr&#10;xrFqmVzmPEr/hjK4eqYpYsuq1J684Cjqyf3oL305Ty2W0pEwAaDlx0o60BX4LmStq77xy4Gx09uh&#10;vfPW2lHfm17fq73WxlH/xuHtzuHQyeWoTNSRP0FAhPFQ80gjhwh8Wdo7fEC98nOB1rPPM53G7sd+&#10;it6oPKLCuKP4wxSNQt/pa/PEASPOE5E5yN+zvXMKZm6UVCfK9xA6fL0RU/sWb+ztVDw6is5dXz85&#10;Pdnc2rTsxN1kxqG9jWC1mfOsWcIk344tlnDLKDFxEoqrNR86mVwOisPUQx5+q4C/wkFc6XaxMX/j&#10;j35v/fRg8sGSD9YFPpkdbbDhJdiHU9lonmhGhaTPCByHhwnQWhsiN5VufOPibVWQgUQnWKK6GkcF&#10;15FulQohJ4v9S/rO6nhluC3svDg9SuvLR92/MEKof2YimZjNTOI2NIZipr8dySU8gBk+DkfGr6ad&#10;CFTCVohn1MzDAH9mceoH9g2os71//B8EEAUC/Pn4UDMaZqD2zyRpx1CkD4GXE4WNjogYU9bJyaAD&#10;+q4O0bDmrW1u+9kepPs1DFfeE7uXxnwtn3MYDSjCOWvfMhdWgmTe3Ahx1lwspsO+iY+mwjByQbl0&#10;tDeRtfiYMT0oRmIKkHiCZeMV4zwBrQSwCbqfdSgy/s33C7MJGc7nDI3LNk2fMnNU4gOQo4hzTBKU&#10;+ouwec4hHqucXUgcAAQcoKkVu7W1nUlz013osfKp6tURCbfcChVbYvbixXPZukcm9xZJHTSzGYE8&#10;7aEjfJicJ4AiPxd3zw6xW9NBcf1RyYb73gIn9EEMf+SXfljGH/2vfMj9wRfRDxgaMkwdlyXusAzO&#10;9xgm9s62Di57J6jNE63hKW2weN1B3Ya4DGneqRXdRZ/axcGx3MgS/Rl4QCF4KLKnPg7HbxRVQA5p&#10;28UFzR7PoRVmevTHoykIPfo4U8TDKxTteEumB5sCI6vBoLwQX0JGCyAmyRmILdX8UoBveYyMiV42&#10;NngmOgXCk/ClerAuLF58G0r2eKwDbGnrIgIMczVlZ1CF7Piab5fBG2GxmBw2MLAwOQXi0I1/c7A7&#10;PDWZcbbJgZNE6uTZBiw2LEn1qJAtR7S/HNC2XTPewFoB8DvvE71rDp0dq0xJ7hM5h1UmH08rLfkS&#10;mOumz11bGJqaX7r3yf4e0N6d2/ju87VXb+5//h2TQFPm6HyM8I1JmBJVGu/NcnwectI7jDJ0wPSf&#10;w2M9ZPsm0yxTgzmfmdjno7oz7gkKVdo3TGUZxZe5a+0EAwiDZ8T3RGwoX23B0/+64TGGrGzQ9sCa&#10;dI74COXZFR9uiz0W7hoq4ps+VnCdEOOSZGa8pLQuSvAin5Y1bco5x5MPoX0fC21fricxnP1SgzPL&#10;1+uzYrHQlmzOkJELlWlM5Kqf5BPV1KRw+xrtabQR5bbYvF1aHTWKoxF2lGPtVbAB8Tn9aqz4LC0l&#10;mFLWzDmSqNcvXwFmJKIsfIzQiglDq/Xq1Wt6CCvt3v17XLbS9kVPiXFOWfcRAMUss8U1Cl9FXsv+&#10;iDMMupptGqUrqAy1y6hQ5+kXfuYL1c5ILqqpTzJDLxOVV2iAF9c7l1cbR2ere5frh4OHV9N9o3Nj&#10;neW5hTbDrJhV4AdMDHVHif9zDrrLtoQ+5s721uYaTiQ+IPMNH9ch4fWyMHVpb1vAALsOEGt3pUwp&#10;a++QCo0Kkk4HqQWYXWSMXCslhwevKZOVGFADdwgqR3M77i8u3Knc3DiEu3wlYHgMbdwXMJfVYRNa&#10;kj1Smd0dh3HmRLGZkmQmudWFmfDsFWmAXQYEgbLjg2lgR5hcc9MkoO2z3d3vPftIu/amM2GrHbtx&#10;3jZNY/MVeSyFa687UotJuE49xU6w5hfox4RZ5WhvNmGaz5lQy/s9TqLRYcayJCPmcZ38pDOkvElu&#10;h3qX8wvLq8jil33GEN4fn3378Tvdh/ess0wRO71RUju6KvQfF0SKz8GBq0B41jWGnHlRac7hNfKk&#10;/BbSElxRP1bdEf17KCVp8MVgV5ZL6H0ipUzSkdwMmkDnHr+w8otwbhpDEtwudnVsP9UIcQvUn4Cd&#10;gKjK8TKVtWMvlbWsGFQjK6lMmJZCjzc8UMC1xyg6IOM2ZQUGpk5nDCZK/lM1SPCYaL4i+ioicIrV&#10;wLmuJhr3mn1Sc+3DFK/WInJygPMizIjzaRb7hhz06fsntuf8y+7N5ra7GwOUzI++0vKJYtv28XeD&#10;BkSOpfkFp+GnH33ibJwanVQKvTzYdKwvLC0LFAYHwJ8fPnrkp/AfXSVJqp+r7mA/5pWWqvAGuLg6&#10;i15n2pxsUumTq+P9o+3NbVyoaAnOLxB9Ww8+fLDXO7D7etS1JM+9o3jl9g52jg+2cF2PcDUkk/Hl&#10;dZ464i7sCvxsZ5rDgT8B6oHSTaXQGrMGtX7jln585PATtLS1Yn6aKZMpFMW66I7waMfGkPws/QxO&#10;I57QoTbP7TYDgzwVuEKkgDnJYjTrgC+rCvSGmJqmBxzWETf1a+4jXh72HZKaRogOC+/4M53RwHQ1&#10;GDtHo6SosRyukzDpuMwgAyjjpMKxUfrJTT2JlNMnA66sk4tjktuZ4fHZ0Qn86e88++iA1HdqPJxs&#10;0VbKH1MB92M01qbI6mYnYmPbUaymQxZIyyqnSyz+a6ZAJnBUGUO3jloqfxhX8cqLlVu3NFPyGZHQ&#10;eQqmCR0aFqWrN9NhfgoW0zDsjrUlCMZZUA96IW0BGcIuc/H9PUscnKZyNV9BOzTwNDaMourkDGgs&#10;VTXKVC+mO9MOG1qdPIhwTi8rz8hwkaDCnl1+dkDZ5mFJz+BHug56caErWIB2S6RCRgTEyqGgNJ1i&#10;OQ+o21M4ThzK6VVuT0koJeMp6kJ5t6vBaRwWk17UOEV3p5h4zdS0Gix76uFClMO+iLYggKUTrSAV&#10;nKJ8V6SLmdBZkqZMLIu9YlWD2bql1qxeigpFXRNzMNlZ+U1l65YtVSa0Zehm9mLltPnxEuAGzKbE&#10;v0TM3LPBIKKOevjf1vqWE4hrhAV2ND4wt7DUnZ1x7QIGpY5OzovXr1+tvtnZ3/UtjrP8SSqpyVq4&#10;bJhrcd80CyqzIFG28W8V6tPdTuIENtGhDsfylPYAg/XD3oGVay3Hwide5/FBiF+hpeHuinNeQf/6&#10;xngF1LdbEqyyC2btFUNhfFkyWFlY2jc4/TBoqUhGwUH/3JTUcGF7hpkrhhnMJBuKMKShRGSkadUh&#10;GS98e1MMm5xXdqN7Kgu17HLCZGRFeZXoTCB0eq6RIwAATZvDBNStjMc4XC4WvcJAllGdqOXsKy2r&#10;qQSZrxKRa5ZjSz2jIVbFWBhNEoHe0Q7LjPsTnaWpzt7q+nc++t4JNUR3mkoFE19n3Z8xucM+HxpT&#10;qUgzpiemOE2If7Tbzrssmr5m0cippNx2ajWyqib0vDmgRTbhhsfA5somhJGnXX9zyzm18sZwFHAR&#10;lxZWeNtnYBi6b1mJ+TQaSFMyGYftzSXTS9xLNLxrln4krbAxBkeqZUebmbjWWI781ODADl+fmZ8V&#10;/VRdick1MSkrUfYei26jdpVthhdkqmR85SygVNTh62bjBGHKdIoMcz09lI/x4Hd8RC4ciCVjGjV1&#10;yqClcXbOzM0wRdV4fJ/rIBR8GowyzKwgohgZMKZKyyt7LBZTikBYTiF8aQanRRGIPKdp8uEaq+zr&#10;/mz8pqv3WI+6SFXO0hirN67gqW9TDRXmW3lpk4jmX6SEGbjdEO0qcwmy4DVVFpRTYkUmd+vDQSsf&#10;oRLP2oGmwYTP1RrY2tl+s7YKp5iZm51fXGx3sbeB5JhlCRU+UPKIOn3PdZm3d1rn1/eXl028i7Kq&#10;5khrNbbmnszHaTF9P10DCAW4oTPSnhgySa87dUE7N9R3zvJnkAU5mVZ2hdRLPYdDLvBncJq/mEhr&#10;lpdGn2IIV8N9SBmC9TbqYgKnDMmXNfEnwB+oJxh3yStjOuie9hNXAVs8rYDWzO38PfQKghdjRpqJ&#10;XKNuR3ZhxpKYGJGOUnKqWJSPRwYZbVMALvlVukkRZNRdrk6RexsioojqemS8paBzC5wWmtc5os+O&#10;q1byZPkE8Fzqv7+w0Bkbf/7s2UefPtNBN1MHsCOcjXoNze/oy7A9BgltURb5Qcy1u3PTHe1IrXA2&#10;XlmxJuVUfwpZpHjI4RY0Rg8QWmT5UnwAEm9ppI5Oet7e4rTUrGF8EzjF6YUy8uphd150onZbeush&#10;KDxDKrT7IEbkCHLi7gQiAlb01FX/k6nZFWLvscnDS85F+6BY0JBqRLIpdTYBkyLYctHT88StES8e&#10;9a0iQpkQZlm9rzImLdzLjD1zI2hjR8364vKP16KzL78QBq80b9gq8AC4YIBMLjk97oElvbO3ikyX&#10;RjuMgAxYiExakEjrYPb8MudE0VHeuwEt8oxir960HvyZvnXT2yun4rDHqq6roSHIdhKd2rpanagZ&#10;Yd6FLR3yeKGl4ckl48hU35o2GiVDuX45wpp8OeS4+pG08r2gVKrOCrztZEbgGedyt9ON2rQFpW+j&#10;MbO7GV7sYIjiwrEOnO/O+ScJnSj39O236cZscBVvJizQiAQHCikfCy2dTp615dwF8zBJEwzkY5z2&#10;XUbOBFv/4Mc/D4Bpz8ySCOhCznZZn03p3vZNjPSNDcVQ1SGH5xKmOsa0gSmExvgkIV/KMQL15lgj&#10;NtVvDiMkFia2AzJauzO7sgyjwFuSktiEhsULem5Y9l7iUgbxuq3qu9A2o/lNWStFqzJapDGexSyG&#10;uGtWgupwgtlmPrqtnpZOdpZBcBdNzIlGUG5ZWYc1FOGg+qEGyqXwjjswoqmHHc/mLlNuAqBhIqlD&#10;EqEMlIsFSW9mZvrpo4cK0O9+5zufvHjuXXHP9YmTUIc50FT+NaUn48JTF+Kpx+a6NSyngi0ajZPz&#10;Vk8o/iSB52DSRik02Ln/zKU6wSIWMeQgkfDqmlbIrQ27uLiX5cfCfKWv772FByBl21Qba+/owJgf&#10;W4K/pZ6Tvbx1esi2h8Z58Pji27/91Y++/T1TuPeuSfeuyP/IZDLIDSEnZ1jUmB4ghYRsQmmdOika&#10;7kiEKs1nWJonAPYMU8cTQa/PAjDfk3UwxV/Jko0tcGG1rn0ydKLujDuJbNuQ6rN9qqHngDt1GxEJ&#10;YtzWFHJJGS99/a4bmfFbeWTVNUhf3kapmRaK0uyzpu9XYsv8TyU06UglHFYfrPmGZvxQZan5vkaA&#10;GGJUENeqtZNCFAkux3iCbzKVorcmVDK8ifdP2iHVMgtNNy3RWEIHoGcjgu6p93A60kf8hWYdc1sU&#10;FGZfA63Mn+7rN8ru9avXLts6cxfjBhvb30ywDhAONhkdRcFnlA8OVnzROGzsbXE5I6Vr/djPfgVM&#10;MtnlrBk9QXJrucrA9WHfZU+rGdLK3Jmz0+BIBznkktb++mbvhGXFmannRGiQlQxDHVBUO0BVB+HK&#10;S8GBaU5c/M+r2+M45+nuZn5LhHS3JkNM2LqCmOIwvBbne9ZnXN+LhptZ3CzkcjgTBDvwsLcZNg6P&#10;cqp0R3zPYU8LJ/h7whxvCwdWefKVtX6MaeQSvuIhhSeMKs2uqn+gp7aVXzHY8Z9B/6BwMYtCNvT7&#10;8vwYt3nl/sLtztHqH373+1urN5OjN7NTlq+ot8JrZcw9kEOMt2xp9AbKAQltf5/n40Ga6xBjogGR&#10;VoPE+eaZp08ayr8H5loJR5KVKfwsWMogoerWI0tFdI6zFo2HTZgZl5klZ2nwqu57b2p+st1+s7G+&#10;U93De/0+yM3aAQtF5JRLzOug0Kdn29/8+MX/8rWtT1+rCzpPHnbm56+YSOhWaNUPIFgRW9uE0ayQ&#10;1WUeddaZ48QQ7Ew1F7RV5/AXWYHjPM3u0OQt81gunGrjwyiwQzheY02dHSJkkegenR0pX5QkGc9Q&#10;6Z3PIh8TT+q9gLwnKzOzBDTWXZ0qpw5Zz90TqVHQWoshwfjUxaJPK6KiX2bLVKlYBCNq7HhTZwgp&#10;DpBt4PGFu5aKq4xMM6inGrvl9JUbLdNx/lVPv2Jzk/82v2oHVsWWyuvqylLQuMpYr6pTpHF6Wg71&#10;FJBAIyVP9Uw9EiVBd3zq6vh89dOXz7//MV9Unq6Y/mxHKCRUZg/vPZDH7W1vwmhiP63YMvZ3CmDC&#10;EcfxReUoXTe/fWdtb8Pkc/YwucWf+/kfwv42oAuVg3yTZpeCMwp/8Bzz875rg4+7YyNxn4uH2ZVe&#10;4tkJo19iqt3wbvTIboavz6UmLEPhMSpWhcmlJojGkuSmps04vKfjjQ0iiSGn5H4k072FRz6RNwPo&#10;MzTF8d0zla4w69QPqlwBaHCsMz2D6xI6OuZgije9eNgPs5bB7jTL3LZjwd0K6Z/bt7x3WL9ePxDr&#10;C1g4btuX2i0DhW5OLtE94mKiVmfykxIlSKAWLHCvMz25tLTQ29362ne+8ep4V6ZntpmjlHHPGDGW&#10;0wytSAS7BvTEGA+yEp1MpORCWMbJ0dhh2LhDQWBi8FC5UNrG3hPUEKw+Wn8jPasuAllIV9Udh0dc&#10;oM+Tno+MndbgFvH2doKj9tV0/9jiysMrgJFRTeMs+JFmbPL0A+36GIX0DWy8Xg1cPtf5hX/tX33v&#10;x39o+v4csohnxO0wgKKCkIFyhiWlQ50QEcoc9rBIEqV7qBparyjlkRelMg6AGDlcZlFa6pkkeHQY&#10;E4Ow54k5bkI7hH+JqK1hnmMLMwsuDEHdXRpR849ORZyqDXMtrgK38f8SjRQ8gQZKTZoSjMuWzCgh&#10;rty4BZn0Thu+Rz8CVtKvPK54+QmPFYrT7Ba7K7u6M6pu9BqN8VTuKvhH9lT5MSGiFCSGlzJsbOGI&#10;jx0m8dBjxBKid07JwDcV+3QpPI6wm1XC1RsDcipYgl/4rR8Df99dXVt98am5FpPTo/cfrdwO3zD4&#10;Ge9MPH76xKMmF3bDFwg4O6IO62Gqr9PeweEZvgU7vt6pJIgjs7psbsaMrXkD0ltPfu6LA5Nj16ND&#10;pwN9YM+T26ujMCv5/PMFGm5fn3SH+ufN4NRJgzvuH9PquYfQqVOwDhhfRnoyLO8leLJzPEhIKKx1&#10;ANQ0iWU+DhSw/h19PiHJk5Y2eovjlizx+BBbQ9Az+cJCSJoX8tHNjQ4ehHticNKEoe7MfHt6FnBN&#10;WRZ6fLI4E0mQYNn4TE0bVkt+fqr7jDyd6XX6lFLhYEp12jufJemofPYY9fEkaovbqKkAmTKt0sK8&#10;m2pyRY1ppFJvf/u73/jD3vDNwMM56Ud8KKIGGDLGIc0tOpQxQ+cRIEio4oXjVLFg6IacWJf9PK/N&#10;xt6vBmnN1w0YkPysGmiKgPjS22cZSBIODwmBNRB3VfhCUARrbWjwwMtnonHfyfAA07Wxq8HluRVy&#10;su2aeCwUW4j6tASdZhMAKydHRufmSIfHdvrP7n/x3bGlLrkGoSEqsGhJdUuxTyWZa0kPyZly28K3&#10;yTlUk3gBOUx9eLHydqhUoloCaauo4IosKCjpYuvL+JDO1cxJsAO9QCrjDEAf8ixsvMB3ppI4kBir&#10;I5ydOKCHXr0B62MOwdrGn77z7vK9FUK8lHYFnAY7dfgap6Flmu5qpjgp+twfXV+PBy0Y9K+OCOMi&#10;04UzLyiji2UR5QmY5l51/5LXelYNGHB9nVhMdo0QiqwVjE4cMjjY9pOLlRlGaGTR9eUkdhCo2YpF&#10;4T6FoVlTEeKGZR8SUp7HpGPCvTg52XppwOvJwsz00sOFueXZ477TvePe4GR8j169fqU6YraPy8YZ&#10;CJseyheTVTqafnXWeMSQAzya5xhYuHXIpZQvrQ9+9gtBydNCTl6CQ8V/2zHl/ePkd33J+kJp4ajf&#10;2zLUCIUGkTrjSo3oZRkid3G4xO5uakyepusedvD1bXt2HljEX8fNsVU9PEejKsk9myClm+ouzC93&#10;u7NuY7x4zgUBY6du9/d23BGnr8aR1ExRoxvpCFPuuji7WD4jrcj4KFEpCEyMNHeP9qwL/yokaU2F&#10;M+C0cSutejqR/j4ppJM9cYBMhlNb5ih4LNeW6bhDIUOFbKrhtc31b333u4Y8jZnbCPnt00xnkcBI&#10;v9M1UMWwRCmxVsb4RDoEMq7UJCFnFBcxaQ90sLKmpEZFogrWl0ImuEy8M+P+4OHG3S6Vj3Mb1Nj0&#10;9D11SL95yYHL5USwJjv36LR/93RxZrEz2dmUzEKeEvTLmDQSP8oT3dT4hZDhxKVqLOyZ+C2lVE57&#10;PqBH8MJswVj/VxFVvvVVLoXJVWzRFFGhy2aCp8CeBkJoqBZlcQgydTAmQCF4XWoWAZR8coTDUEAq&#10;YZWQa4ZSGyoTMnQtjvU3mTJhStRsRyqCIudLkCEtXw/PXTEAwqslJ55w7IZSUfz8IMDukevKXFpw&#10;WkABONaAdpQdJiMtkKYIosEztVhydhfOEKtFn1uVFEcfqQ+fDy2nslEotCfK8PA4q5dYwxQdgOlP&#10;fpbNZjM7JRNOy00seF8NZnI9p7cXGngoR3gS8/eWTKSTcm/sbMfZYGzc8xCyaQ5FONtydXWVDQXk&#10;Y7I7PUQOPkHq2db5AV04v1TdYXcZLeNM/KFf/iGYpewk7R1JKISaZoT/bE2D1IyD8/g7VaKMRF8n&#10;H2TgdkpMww0oW0Ud8dmlRatASUuGGcmQvH9aPz+IotsTrK1wyvRUYw4pdQusrIYkDDHzwwNT2VsY&#10;rBaqImBkfqFfmaScnx8xqCnNVcFn2m61d63CYk8FvjMNWcRyxxsXzaJPpdaPoBuBzroL3p1CQbKn&#10;xIioRSKkt0vxEo1LXFLX1pLni+FM+TKhL55w4yYiS64e3nvkHjrvPQwxPGsik5vj5pMqBxhzCVRI&#10;RVFYelo0WUZVSAQRqIIkYFG5TBUEn8tODVRU1fRRo5qMxCZWSZeXDPysb1T6JFTbh7Lu+4v31y5O&#10;uZhYcKpo1JL9Y2uaFJO51EgM0bnFzM9nZGKZWTWvE4eFCsUZbimGZPB4SMyWe0CVnBKFNDXNOFBZ&#10;+GhD8WixdiM4ymOqFpIdV2qY2KldAvQcpvIEe96PNJo/NyIRw+IJjabxtWxPdbtcNxoPyvRFSI2P&#10;Dmr0XRDjzHW4vES6soKTCoDTAopEYeQkh9/YgYE/IQKlqHAbm8o/QNaftCjCJM2iq3ZF2kz5Nnc4&#10;/c8wrcJ8vuPThKPY/Ko92eA4UlvAf9hxxYcrSw40WaSF6mqEjxufviusg/LhNtep057v6PRIRlgO&#10;bvf2bNqF+YUh6dgIS6gpwerlxhsonzOKQQryGdgi/ir8te0Hp5vDp6bojrb5+A60vvizHyQSasjy&#10;woHAnZ4ZSIbRpNmJl8Fs28ZiPwYwBTCkvaaddXXemRwzuRCsEnpSt2P8weTSgnFig3jlnY4RXIOT&#10;0/I4dDWdO0162UjgK8fwzYDdxQZxm6Bqm6HdgaPIOtwxVWN7I2OPrs8PzAPTZo5Jn8KVZatp4NpX&#10;p3t7uxE60tdDhIoPUNwMo7ZsTLyac6lTWFQZVJQlApKZxqHJiKRo6sNknp7JhA+xVMnhrD2Lh72K&#10;eXtnS7fn6PJ8pD3NdUh+JLPVipN8dttzOKXSZryAxugF7XtpeaVRcjRsAdvLsVvDYquiwv8uW+1a&#10;2AUYlHKhHnEynyAKDtk0jZGE6gxu6KTkkIhALXPwRtRqcXmh3ztVGrTm2jN7Ik2qtWS3MWmXQIvq&#10;oW6n/+MtkAqswrQlHSr2Yd4vsc5R4zSrAfVZe3nL8gFpWmcRENYeyV5yNJGZxqoldZFzmKgl0yky&#10;NC6BAfoSGaFQLGOi7navQOZZ7BksFVvuaKNJ3PjLmY6B1EFQZ2RJ/FcEwP8fVX/2HFuaZQd+AByA&#10;O+AOOGbcMYaMHCuzsrIqWSyy2Syx2exmN2U0mkSZzCQ9SHqQ6T+TSe8ymelFMnVLMjabc9eYQ2RE&#10;3BGzzwNG/dY+t9imyFtRN+51uPs55/v2t/faa63tsOMiipAeE6TwmMsvPQYLbDi7blyB7vn0orNb&#10;QfnQ/3juBV/1LKFrkSDmWsLgTzPgEzRarNq0hT+hMBH4qrrjiRrBCaAyHOMamB0p8CdrzxoM5E9S&#10;UtYz+iTLsKFDS87074pibpQBrYchSLrj7qDGwRAJ9ulJe2FvV/7JmGmJEHM2vHxor6JeK/mI971z&#10;pgfre8xwknRZMq9FQsXDkvSJe03rB3/4PbtewMBvUEFJt/XrHWeZObjaAksrP46tu52+QJjRNff3&#10;Yu8RFYQYqO6U9SkxP3t1+NX3Nnd3O+ZQHR/vHh1t9HZUGjGm96odlNaNsHQr9MQb2rlp8m8N68qA&#10;rm7GACmeu2ioulooo3y49w5jLtQICgVOikSDyzNp5NGGBBXEKPVuKcm5nlyaJSBSlvWPpCVbFosP&#10;BOBPwt9YqJGSm/GtjGR0Y31mny+mxGKaSx/P3r+/OHMgEuJXfYZ9vjVPJXJnXC6ncFVJbE/u7p0I&#10;WTBtzuU9GxA4USYKjZA0TJsMmATqounl+Mk/MT0qYn/AhaZpXO1oa7qoVaq8sFuiUi5FSHdz62B3&#10;Xw6ywHBdihF33NqgkPu9Pe1LCUXAq03U/OQdOY+dmam2kz6JCw0xIevIp5bUtWhGWccNYlFHQOqd&#10;pumf/mV9v3K5Xjs4eaUhmVfG+iUaXN/VJswKDpgcVkqa1D5G0hHkN2zXDLyNm1akECovd1Lg9+CY&#10;XxZBScRIV6PGHn1iqYQtm/MxGWMcRYW27V5J0MjFo2aQvUhFRPhMmE1Qi9VF9iUIp6RQ1WNMdzE7&#10;JM2GzOEqUOdTG9AFJncq+NtmroF52e8lJsmDSDiMb3za3U0I+sSMq3cIQsWVfL6gWnKEWa8Hx0f9&#10;l4eoahZAMoUkqUl9sbcODw69c5hMdyaFbYUZvLu9bwy3GTuZp+K0SKdUFiGqumV+oZnJFRk8JkX+&#10;wR98qcKKyD0cSEp/RghrZvbgZZL6s8tEl2bB4TJjhMxDv28k8+4JJxOdYoOq4Qdb7d2XL27oYtC1&#10;CeSVK6zswO3uAkvs3R0ywgUonzkFBS1ch2vtdoxMopjaMs+YKA8PDPiyissVoKKCswBWbV81fQwr&#10;QoyEYda2yeMv33WUUU/9gSFYso+oZsaSACaznmsobBoZA/iP3ZvHp5BY+BzOfGgQQ6EQNfXs8uNv&#10;fvcb0KNTCJzqtEC4NnteWMd+s/2kqypTQdvCs0D9EiBxdarxRf2fJm+m9qb5FH59kp/SrxUNIZG7&#10;MeEvBnHjYZAkMD24ZjRiZUjxjFvjfXS7cvfEy2CZMSmEoVOEI+Cg33756nN0ilAxa31A1gH+HplE&#10;NHbPyfhD1Qt5tZD91DXlUVCgfAMfFt+riJWNvKcJHgFL3fB4uCY9spjcO+eyFLFZrJn2EUvl2A6l&#10;CZHk3aE1T3WLHRITLWSW9Ro187gsU9HMml17mBfw3+yQxqDQgrenmqQwGfunLFjL9348ntiLXu4e&#10;Wxdul11XNWF42Kn9fHT1rmxOezjqZLs6waa8hav/kEKxhnZ5ZGni1sjMRkVRrT8643Bq/uZBBGXN&#10;vix8qj4oNyaMAaV7nX5FzSr6uBvVaZ9872WoyO60QzsZR34uprbdHq7l5cdzELO9t71nKmtPmPQO&#10;KmQ2ZTdX10yABGkt5UNDHzx9MobJXDFm0bZ+8PtfRQ2LxNtq0+OY4mlzgUYtpGifufOZHzSbIdRp&#10;zK2ok/bIKwCDgF32tJ2W+V77+w9OhvYWU2Br0GYTG6RdYqyqrVIDXESx2w6Md2D4OWFmx9bYXdBu&#10;yEQk1+sNpYZ5ohsMoFKTxpEtuHgyik1yjd5gOLTKMk5c9C/tv8xnLeQTFVX0Fg4Gk4udgeBzXj2O&#10;M2VupngheUhBW+2bm0tFoCN3ssiMnjMmoo43eKwsVyKwjqdAHLTF7BDOYedazQ1zikI8PULC/3h+&#10;XsUzPhxShgLEGfe0cqHXAVMlWvD0rJpP5UeirwPZ6ZbTsLD25Kmwo1J9GZwI6sxg2dBRrGjf15cM&#10;EhmsQwIRPcDzkxcmoX08P9ceTttDINeFX+F0GEeQcDqLo1yC8xLW1knRsG0DwUBlPukSsgybJnVo&#10;JTkQAlmFXMbxkQ9cmA+56CIhxbSjiNNJ/Mr2g6xSfOXLkA3jXYQP2yYXVKu8MUrLuHk5k6UzFS1C&#10;yoljDYYEbXEJiOLTVEJ4p3kKimKflQYiuUMML0LlFwGT8YaVkR2o2hfaot3xzZtL8B08BdvPBm6I&#10;msKGHDbSUIBFoS9Ba8oGOtzu+LUnl2l8BrL1MAQTID9tzirrGxJP3k0oA8UJlvoWltNab9PhFiS2&#10;uvkRuC4M79R3a6mQtM18Hl67zQ+gVv7SQI1vyAZuZG4Zi7LRzhSa7m5cLO4erj+c/e67Nw6K1k//&#10;8PfKJ5h+B53KvBUlMh6UMdWzgZLtitaMuQlCuBahugpYKG6FIB10XU+z37/v709X1gbrMv5cqxjv&#10;CoRAx6/eD5IrEdr+3gH19dXlpTRk/+Do+PkJhyhnIMM+JkXB0XB/azIZJkd5RQYjF8MUNpYs2C+K&#10;inI7t0dqKlC8TDI9XEJl5ao3+SnikeEEHOxbDYn1xONOy6CDca8EO23et7if7vR7k+Xk2zffXo5u&#10;VrVbNLV16+zhqteMf3cfrE0BRxruMcP8PFTEiAbv8T76K6nKcrbH5dzmMsguSwISzic3qySBufQh&#10;MbBJpsqjI8dxsrlyMAPSibXUZMyl9tQSSgUTJuj9Z6PZeDpwxtXxk+oIQdxz4bymbr637Wwn3jz8&#10;fLCQpN2inuEnm5scfTxIaXl0ScbalTLPspbvpuYsJCKd7cw8ZPNRLbW4vAeEFFki2tzc9nFx9dQD&#10;KOs6i7X2YGiEwYHzYtYf4LrQV7KNV9c8HXcuaG7JVZvVZDeGQqhcKec7fQgdRYsVAzYuPgz/3DWf&#10;C8CcTXwiKlRVgBFS2fEyTtsyNCRse0xGFx3AJhZh9W3ik5BJT9EfZwP7Npknmw5kImYKxU8SpwBP&#10;DYPUbcv+rlLhU/6Z18VVP3/9Ca1p6ohwBgKSSvY/Te016e/+anLFqppeITNwKs0pjlxEJNgI/tMX&#10;QCeRecUk+uz8w7v39gp1ztE+WlvGzmXcN7iDnaxZANrEck+t7F/+nT9y6VkzUrHMEtNYI6XQ3phw&#10;sLm+ukaG34Qq7xLRrQv+0EbWqCIb76P73s58sz1obc1W2EBkDGimnAYTeNCdRfA+lBZvtplH+ciA&#10;ouOpCzhM62K94PwcgBlIW2MEYxMUeUQHGkDkxJO3WI0ZkefbF7/koVBDHM5U1UHM9ZSAdZmbV/SY&#10;ci8WHKRqYpSHbVFnroxfjGefnnack8d7xqn+6tuv6aAtbSRreknrFJwbAENzXPtxZ5cMzwpDECOH&#10;tKYLo4sNlL3C0iZj+lKCxHgux2yJ6LLTbklRg87biv40iis62hq6mvHlIUo1vcM0GHOxNIEKwrV1&#10;VazjTgmqQry+YXNyx7YwPAK3Sb65SC1xdHiiShlhB0sxAk62sorLjiraJehD7MbuMFHdTHdCfiHL&#10;yJ/qtnwy5c3kA18i2jFFaWa9xlCh/sz+iSVQM36jGedSkqJs3QJXi5sZ+/DVjpTP00n0801W1bEi&#10;ggPXYvSmnKS7gByw5B2qpK58CtB4XYYlne57asla5KGz5L6lvRxxc+WN0YIFn+QHFbm706/IG0iF&#10;JPbZf5kDWwCTpCMQbjzHGnPEqgBrOkUSjtptxb2LMCpXXRvQu8VmJxKNKigyW6YO1mZcbEPbSSCB&#10;RultslzJBAf8kvSQZiMn/8HegUenDejeZe/ItQzeVBE83mMCQUgdg2r2xnTz2cnJs9NnTL+thAbL&#10;UTFdnl+Ad0/3MY5Fdr6jv/y9sKY5acaGizItdlyKaIliI14UjdjBKDN1hcxLStw+pChn39aarbXG&#10;j0/Dpw0GI+5cxvtl/JVYF7Z7oPDMOdrw/T6+f2+FSklBCSIGSyuqjfk8BOWauMLFJNh9bkdZkApF&#10;InWsEOKJpFss1crJE/RIXau9EaeL8LBTX2WcQ/ZlKBqkCRmCN/U0NDCA4Z6yf4cnxutqZ8eAgd9+&#10;87vxctbt9+iz4HHgpZgyhXqSPkcIZ+Vc6osV89sDS04b7RmiQQYZLsN61QwgQg1rPWdgM8DQnzQq&#10;as888T6NzIJAXLKB5yVks47z7O37WNN1y1fl3l2SsccYl3eh0g6fjqGNieS2hCKZQcTt49H+iQu6&#10;eogs09IIkcpJIld34KSLkKyqap4o56SwCsSsTjQMTVd6uUD9GbhXh3FDBS4VReVs/sCK90rHuK8X&#10;n4FtI+jgL7i73rkhVdfrPKYo38yQSPvNLSpTAjNRH8GzgAOAGJ5aDIHmi8yYr1S2hiuH2CjwpsrM&#10;9WYWL7NqGZMn9h+PKTek0TPEXaYGPEWSWoqnmFBFspTfNyqcyC+yn8tjvv7JRZVwocrFOv/RKou0&#10;XTzR0Jt88zraPwHXTc4SVK/4pVVBxts79OAaUhQ9SK6ATNk3XfjmubrY/wVUzSGShDnKTWgjEFiX&#10;HkB5eHikaWSAC6TQ6Jsb6ROYocrISEni6sQe9n5IyvSjn32pow1UMO1EYqAwE2NXNLetZyHOEa8r&#10;3eWEsRqmtg3OvK3fxVYate4v7x9HMpz2PuGgpeCG2S2qJs0rkU8WbzPgwJ7qX2HoWbg0O9NJwh6f&#10;b2rAqVmLbA50YB8QoFGC2NnIpPjkH+7RU6Y05zwTktHjmirwNDMrd1ScbqPYk1GbScfXbyfLTkti&#10;tkPMnMHR90+SuhRw7qrTaTFFo7C9xE1mq9+8fzOYjbb2drb6u3HEZLC51SsuV2R+Tl1dCGu5v7On&#10;tQdWjVHfygN5U2DPjBSK95QMUBAOTS/hjmsOlxY4GCxThFHYIIhbmekppx0dxQ3HT+3jat8nB9Sf&#10;DD9YXlB5ohM7xgIZFCk9F9GY5XeEnnk8MlYcg1woHvqbyOv9y8e0ofGP5DLCL21Rw8XCAwCQO5k9&#10;u/FycjG4NEtT3OSYYrSzUNIsyazNILwh+gBkmsEBSdhKRP/InciBpQcbj6FwFaJZiUGMxD/IsFou&#10;AAu+i46850IiU5pNr0mfcDQu51QakQwh0ha4JTb0iBkpZAayJA98vk/Xlugpid5oYdqg4Zt5Y0sk&#10;SLhpBSUno5Rhtjt2oMCHApYhajViuqgH2WKNYqY575LzZ2S0Qz1/3dh/p/ottVIGM0d8U/y30KFz&#10;csbUOOPqlvZYTYgIkz2lZmWZ6QNn9hvkCUjiV4EDRnFpqoUuHaoNCVs4wzHSQqcnZ53reeryiNr4&#10;7u4qrh+N7ndv3hAoxomdD38mtraO5aYHh6ogKlJ0mtYPf/q6LAmSLQaSytB7p5y5gjwfH40SpeAw&#10;HKOIRrR9ymVNfhqbpQF/I+pXt3pzD020ZSRTnWJ1CmbIe+q09GcwRDlwzDzQpI4FA0auMBrWxD/4&#10;cg4f8nYUxEDrj1zcpIG7yeDKDMLVhrOLVoHPYSTT4hZtoOqEGCTmgcwf+71djRrPLBINwqOdPnRR&#10;PBQDmZfZ/65dK/K7i/c46apKn5AsqQjDkQPERBmrIVvHsemUg8qIPxjpod+XLUCpVfW93Ju482X+&#10;CdZ/Jr3lGJWdZq7XnZ5haNy1SKJMD/wY0EIyqotdMHmkApCpnNNpXUp4CkDPcL7ZLGbWqxiX4DlG&#10;i2MkaQhpi6j9Tjd03ViYIR9GoxEh2Lvh9cs806rBs0Beul0YUuA005fj8hYRgdG8KwYNZUFXlSph&#10;DJVXkM/BVs6RqYOLdOEkT3uozhx/m15idTL8QXNQlLwj/5SCPoCZIgA1J6Q71qDxRXwItMenDMdP&#10;TgRL80EJXXZF7KV9JBYxdDwAlWm+wkR9QywbJU7iVuqOnISxXazp6PYe1YxmVuaigQmKOBq9TOFM&#10;9lJTfufPswH/x8quqQOTSDf0mvJBDG8hryqTi2StmY4KWi/0EAgXgUz4ADUrLq6J1Uj1ptFcAEJL&#10;keZeF0HcqPYlPCarNJ0wf3rrbPfgqMYOjg985O++/YZQ1zNnv7LDmb69Sf/puxIhWKhjchfdU3qA&#10;n/z+a98/go2KTHqTebSetLKj3Trdo/E/od91kuJOLu/uDTDCH6Wsn22soGyMMp8nlr47+0l5FRhq&#10;pCI9ZRGI9tUVDbptD3tORCG+Y7S/GRURYNJFZxAaG6JOT5mxKgld25ybuVI1ty0Hftltb4Mubs6v&#10;zEW0DbLsY0CtOIy//eH2Pmqzxe3YRKPxyhKw6avx2gGd+Pc6/t+7j2/P72LYKlO0DlFiEPJAtFFh&#10;OFtMq6JXYoDZZRaMiz3vm8VjAM7NhRCZ1gju4TKzAe1UeaL7pJzjg1wuh7ojmQ+dLkVGdoW89okt&#10;nf5yxlMLx5UzRXJSNm7ZBp6pY0GS5sW4OAJnBCct9gUclsldbrR2x/dTs0HAAqvzp89efzHutOA2&#10;pmFQVITDFgMrDw+erWPNI0vquUTkRdsXQzP/ebPVDU2m4ZGHIBp+rl4ojmFNd0w5qOEedQG36eSL&#10;6cvyjw1OFafzIF+JHc2EFgQuYSVQ0wxZDPTqY2OpqaBOKKl5KZ30+sNcvT/q9yEbYo6Phg7rrDmF&#10;OQWlv2p2CXtznhuPt5pJ5F+NLkmREtpNWYn6xAx/iXfWk1KpinwGYNH/Vj2Z3mD0FqUNLLJ3/ldp&#10;9qc2aWCtsuezx0opEpWc9w8YmxtW8t84nMU6J6aYUk0h6XFFe738z6xCt9Fsj1sk9rXpRJIlu/Gz&#10;TBWAFB57mmYr0rop5haKh277YDLYP97nTIfjhljz4vVrQI7MDaOStOXgVI56HBrK1Y2i0jpsffaH&#10;P5H3qZtyGq6vTzfv5q27KYR//XbnqHfw/aO1A+xePOBYVIClIQ8rCOaOYtQOP/D42JadDM5u53fK&#10;f9uxY/SYdFdfcHVjr7fPEhNZNjwFvNE01DJeRMa21etjiPj/rmizTVa3DYyxY+EMoHpqcGeSzWEz&#10;bXVVxg83kyujkNGlkHBDn0zj30GLshMytnUVzF96kxZ9y4MEnrlF7o8th+H19vzc0W8dYnPI9LHL&#10;lbdCjpNB/igTTn0sS1s3GUbqu/e0UPdtv3j2OhMqufTUPDePB2vGCC4Gmr40VbyrsarjTUliVwMS&#10;opeN7jIuT/FyKANyK1cm5pcdlkp2JXaA2KlyIfBFUMZUajbgg9jiBOZmb7xu0u4lXULscfnnMSQx&#10;8OC0d2QJDTZbUpM8ExDYneUF4Ik7vGmzpgkZQsCGdkvbFYNodcupWhYc8aSXl9+vIj3NVzT2NGKT&#10;n0ZcK+LHcyUGkV2NA6HBFvM44LXxSWWrkCI7jQ871tE7mw4dtyIKIE7slX0ZqS2LlepoodJrqeew&#10;W+HI4por3drdJoBim8X2wVema4olbmyFzAbVqVt7Gl6LgplRM2ZjwHS6H8tks6ckAzU2y61zvGNc&#10;6HU4Y+2hFFdhCTcmggls0U9FHpMRI4HNUloGpW+ojrZuvBsJDGKBQlRlBj3upZivBZscCFAFfivF&#10;NWArR79QzuVGebrChU2TFuLGBGirO58shfBjzvH4vDiEw4Fk6XTvuLvSaYHOjFPZ2tl+2By+v+7e&#10;r3357OVhrCJNkrnF0zra3ZVPYqmn65J53Y+tr375e4kCph4+3ZtZdru1ci8b2uWBsXN8cri+tzXH&#10;CjQPkB2b+UbpAXY6/X071kMVUdRc8mJJt8lLBfRBZUpUD9XZ6MT/tzSdMT2EuaU3lagTB2j5dDhL&#10;IBAJukogMlBHXG4axgymVs33kLQrmC1Qeh8L1M0NIkNY5+RubxP4YghbW1JrJ5XrtG+duB4QLngI&#10;pqvkc9MbJrsGeoVmJa9Pw8wBbK9DQNQqPj0WqSmPisiBPtbqiVpSFxJnjyIiTBlmdeHt/Whuuih/&#10;zPzoHoD7dT7UPNcql7ieBR2xLIJ1N2Zq4rMTIFLKgvUlVBlYHOZH5okV88rnZiFU/woxMDNr82CC&#10;taTqUpxM7nAsXu0/Q/YZCGkG8wRdUa8ExyoClzo8gzr4KxPLMHfymy0S/hhDkv/RZhp3xzVK8RSr&#10;zcYN0L5qpuvkTDVjRCHnGAvNLvKdlPYl0ItJMQ/C6v3MncV2l4Z8oI1M6uRdJ3iITdoUsW0LtBK5&#10;MCcft6fx3cpUrOwiNKoydGkGNmstUZy1t5bX524zK8HjwxNIhn2CIVvNzIiWbCnB1Zu4dRlqUl3Y&#10;plNfuGfAmLQ100EJsdttV46iin3CZsoWpBnhFhpQ2SKiK2PzB4Qjj47DdhHAcy/KTyDHcnHlM1uG&#10;20lNFkqQ2/n88++dHj+T0uN6qa7G5i2NBjbCwc4+8d3scsLTYOvogID6u1/9dnh+scvQrretK3Z+&#10;dRFO18rKxzfvCCyUzVpbMpjWj3/5I1k/GFwCsg3C393CwXn16ovnhy+JiUzWXLld3YT2m3mmF+Ae&#10;SxtiG164nHM8UMSjZ82ISPLZUISq8Zp1FnkOjeJ8qmHJBTSdGJmFzVaeolaNptfxwYH7Mx0NQLGO&#10;h2QxsTLByk9BGJcYBA43Ine9pmxyOIuJt8EjUtkN/ipAyv7uTugts2ko9umzOFVIE1YN9Hz78T3E&#10;AtkvCH5QLPi4BGmz/PhQkB0gmyJKleFg5UcdVWEYzIOtDY9xoNcMWVecei8Atn0idhRBPPb2hc0U&#10;MSRl/39E7YKBNuVg/UaWEL5XEcqazLCQ0thFh6iV2synhNrgqLaCEQ21GKTbIlyaYJCYyd3Gw9rr&#10;088GlAqyl+qK1EkfgZ9AGfZYNS0cwDi07nbyOpPD9/pp1GQ9PeqJaaVxZwiiUDOA9IiCZcQFiDYg&#10;4oaI96ohHoVrwDjounG0mRJh4frOWINaNZZ/qYcSYSLPYLWu11pcGDm4RoEnvCmEqJXD9mR2xBes&#10;W/Yw1NsmdXUz5aQM0uSU6rLBYAQa8+uKOcdIKbVmmWfcaIlBM7wxYkMAcixuGiA03Qt5SWQxKxKS&#10;mohXbuEh6ybDaIgNKeELaBXT4t0YdQ5ejmZYqDyyozwRoQLOJD7FkyoKHL9JdE10DsfQmn1++qLX&#10;7R+ePH/x/a8WrdbV7WRzv0e2a969Kl/4C8I8nYOaWJ857n731786//A+Asj1VRieJxTg52Hl5uPF&#10;4mbSJfoUoITR7/8hG3yAqZG8AfXb5usdnzjuBuc3b75++92HDy9OXv6nf/h3/+AHP3smPaVY2sZm&#10;A4cE5Akzk6HVygpL7W5vv042YbeTTj3NbumjkcgYwtlJgt8u3xo5fqtF02FPlE1z+lEQN6V87oE4&#10;lwZuSn+bzfZIQRUP5kxrdiQoOwp93VHCORzlijVBZcV/29yD60u9DzIDN3yn370e3ny8OgtmKGtO&#10;NwyhKmYXQJeMBMVDgsW0aZ4thfzGaijXigw8ccbaFE1aa6+AQiPRrdnsUUMWSzPgd2RoKZaE56JV&#10;pnyPxWNZpDQcjgYDiJlIYJosnSAxZetS3kQ5ciOJSmYhRoT0wyOjipFUmBZAcD8JA4xzfve9V1/G&#10;vlG/BzkhjrnpWOYLfDLjIfUIx104z+iKMgdpRGp19xyedXqqzCKrjVuujmbD5Cp2Q75KhrclPsRu&#10;VHQoO8N4Lsfg9PZ2OBgCvYq+9mm+QtQ54XrGT72GP+T/ijG2uinViKQjCJW9DA12+rl7EncYo7/K&#10;LPjb+wlxTHh6CLNzDBMvR5PQ9yg+QTAF/JHEl3t8uvQcBJrCiuLC5uOSUEQoJoGyoTKMLY1+kaFK&#10;x5D4xB1NcZlB2bmFBCMih55WzVuwV7oMuQ3uWBx2FIHzstuoMZKx4GeMtLvHsWU4XXDhnT3wLry9&#10;Gt9AD3jYGUGNx+ndCBKc2oB+136H1jzEjnwS3pF9ifek0FoV2DN30wX14G7czDoB/3/4yx/aF3RI&#10;Qr4o4Hcu7utff/fX/+HXl2+vr4eTTmv7hydf/O2f/vIf/vxP/+SXf+tnP/zJ69efv3z5kkpKDRXx&#10;wv0tivaLl18211BOWZ+eJua4HejLSb7lilmNzK3FwJC/ZPx8PbHqp0XmCPMhirzajfbBk+o3pMe4&#10;rEkmqGY+ES7TGFzjkexwYPOoMWXmIoMlCkfQAuMAx6e0wwF4cX3hsHZ7YADqE+t7h0mjJI202L6T&#10;/RlFZ+20e+KxNeGcYoiCSZzZfLFHY8aOso7KJYBV4VRufTZPtk4CruCVxCjETQl5bbyCaULqb8gZ&#10;SfhSmKbwKrQ8oGTY20mlMlylJE1uV0oYyavXx6uMyh6sBDYE1UQjGfbzBuX03ePLw5fSd7M6BJ1k&#10;CSQPAtgsOIIv1kyAAU0F7Cv7n3jGDAaaLUmronTiJ2fs551mjw1gSVpjKcWlp7HoZXWTyioFrcUt&#10;OYjGV7i7lZ55TJwvKgtU+maqju8QQiqn3ZgIxVolpXo6BuFmh6YLMcV9S6JeFNqKVGKc7E9AdNRq&#10;eXOpopdpFLo2ii2dPkpVBu5cAkN+5e1sRXfJNg4cWr6FUdJVe77pTygW4dSF3YaMFuolvh6+O8qv&#10;FbNjIGe829N/10PxLa0D4Tv9FVswnWrJRHDdkKXRszDIAtvvADcNn9w/EK6pn2EBg9tFR8P89CiI&#10;9PDGM+73d1ympjF0zkerVXTemXDs75sLEH6lueU+UZoNYlC5sk4/Uvc+kDjdtn76p79IfUKyFQvU&#10;W5Y3kIhv37wb30xQpWzrt9+8+fN//e/ef/t2cHX1//0X/93/6f/8f/lv/rt/8dff/O6bs49DBW7d&#10;D8wQ0gtLZTBw8kUhV3m7w12+qouSRrHM50ZxNhyGLD+xMHjU4FinT0Kfb3o8rAwCBijThY9yyQAb&#10;xBcEuQzFizV+QPAyax5xl6klfzPSgBmiakN21UTqXJISvQ4mkL97842UCPFMkdqMBLbiV5YeDKqn&#10;f8d7d7e7F04q6iyeak1jdx8oUDxfX8RxJWkejW9sRe9sb1W3OpVedYSL6lF7rjB9cw35zgi9vmMZ&#10;ElmXxRdIryKoS41BLVVexZzm34UgWCtVGIriMbDK+RcezMIYy+EAgGFb2Zzt+HrzC9rZPTy4GDJB&#10;TOegokLeOKI3RyJWXaxcYjxRjgzlaU8oTOKYPVAk75pWrRHoszIFG1G7vHDT424Md8vfxdJpXOhd&#10;cu3wRnTxCGB0BTEUj0U6SDOTRIrXRgIWckl1YkK5i0Y8qpJU4+mB8boFLtw/GjGdBFaGnPGmE485&#10;pQIPf3Pj7BZs5JKBoKRamQ2zIYVCuAshkaJklHIiXMT8aaPgrNEjigW3tAFL0wmU1th1Gu48MmxU&#10;ZY8022WmKakBmPlv5j0o8aUjEbPwOMz8zFU1v+2MRuwADdnK+0BNEejlq4qZ3q640tvd/ez5CzKo&#10;wcePeBuK6Qyd6nXJea7JKVAuisdna4XT98THrcvHiRoppjoRb8VSsHzS74h6/3YKuUogQOUacFwr&#10;ZAW63vZoVo/J6R8uf/Xnf/lv/+W/+jf/7t//9uvfTWI3DTCPkxlCDThpY6urrjRmsN12fwVN0UpQ&#10;zhR4968GBnmc1nSGywV4jt9JptsVTVZqENORNImK/C5bKDwjoydDN19djSljafVsVas7UqbpVIeX&#10;/aOczhQMJ4LUUTPbY/ntN1/TyAOZYMEgZ/SqrK84b610noibNhCgRA4c0WChYnN0lromNkNqO23G&#10;k9OTrCMO4utr5xcfJLflxZJnHVAoASY1YInHP/3bmRKxhZ5lRaB0CHWEY0qfVkROIOz03I3yX0tr&#10;MnrCmveGjbjrVM/fhaiucQnHmhIZX358l3FumRAdOGnrMW6LvDaevXp14XAzBCKOxbTwjXVSN5zP&#10;GitdmUV+Wfc4GNKEyC4FO8ZcM6hVmJwuJp2tItKFwGViB5SivC0AY77Mbn/XPmlmQkSRWaaSARsJ&#10;buJjoZUfuhxwIk7BmPopnFIylyYrsr/0gRWQ+hCZQhCIxEdn6MDa6mQ4tqs1ZkPi1NqVAGdhhCyb&#10;4BUFYNonofs5GKT3aY1n6GD00g9wHcKANC29bc2zy/vHtLz6feGjJ2mVVsAQEgFzAPtaRNg6DWWp&#10;AleQKacPFpzGyf/oEN47OrJuJZ6HxycKR79RefkpezWY+tb2/Uabas7NsktdK+tCm/D8rXEho8HV&#10;pY7/CXvBzsbN+YUzzf30sS42SmVSaaQlfrN9RjFpFkjIB8MB/D5SmO/9vZ/WBFxU2zCg7tdXORg5&#10;OirvNcsjMVUkiv2EO7PbPf7s5dEXn28fHXaPjvnCQk82Ozv9vZP1VicUouR4vYPDky2W9F1Giiem&#10;iJQSLTtTaArhMzTPOAdTLKi1t7p4cEdxhSpfRN7wHoJ6UOm+Iwk4Otw7OuwfHnb7/W0zll18+oi2&#10;LCQviYrFzNbPrtTg1yl+814d+06hTHKVy8lkhziLSZOMPJGOAhfEG3kRbgAudzneZtAvli2quoei&#10;U0Q9nNHN5AwBRmciraytUGy+G6Av+mA3PwU7gMFpY/sgx0sOS/WSie3F7k2gqagcVjs0tdFVRCES&#10;KELWlM0gUNv/CmCA1Bevv5gPp7/6s7/6+P6dJBTbt5tB4yFtQK8hRBID1Of+0RFrZtyaeK6UI5i6&#10;JeMNyl46wHTR8BoJrK/p5PAXMBbfLr32ygklIxGElVFxmhMO87R5yvuhCNAxwKhCwIpx5UEOY7+b&#10;2jVa+87mlAwnDL6S49U0rZyEED83JFYa1tnj5GZgtkJUUgGlcv1VKq8PTBDjspdjmEFBKsrhdJpy&#10;tGgDsThH7E6OqFMF7wmzADXDz0uGMoUqrq01YUJ0DS27EqFiYDfNTwc8Yza9vCxJGKbyElDkaN3p&#10;sQ/AvmThZdsH1IreImed1DRCKZAA69FOm6LeVnae9o8PAalzu99Ft7uecmOOkDO5tUpRBDS4vro8&#10;O/sQS3+G+bGB3nPuOX4hvGJX2IJPq1ldqt/J5PoqozgztljpeL9OKNR6/osvEjaAS5FIZdSvElxC&#10;VBptvLjkIDF0oO/pdLTJYbeIFRJz3AcFh5x9q2cO6Y7Uw/WL644zP5iz9GkFxnN4eCi8ueMebtg9&#10;MJL0xlMKIVunhAg10VkXmBDhQPGec6bIVRI8SXlm/WYBpSvt2uKSlHSn6LFcORxOg+td0xF3urDQ&#10;86srmYY0nixUqqeRGQw+XEDbti0AxHKT4ELryn/mDxE8tjNEEJ5emJsM5aMbCn9v+VY60suU7q0V&#10;B0nOk9LdeLLBaVbw47ajP8dp7nSELe1CuzQi3XRBPmWegUJcYzoPIenEEbjmOCdmsx0o1jCxWXpE&#10;t3e/+su/jjB0d0teTShm58vE1HahWml2I17erezs7zkcTU6JZ2MyxIS1Ynim/+HtYf+VdKQ8z+YE&#10;wgtV9YcBDssxzQ1Oqp8JGd4+9vX+lxoxzYPA3Lnq4DXxASnkQ48sNpvR8lAq+ZaR8obaLh1NAQco&#10;KgVjejnxYb9L1TEceWHRcuJqVwlCmY9GtB7PxSz7gCXt0XweCCSenUkfGuVuMKeEjtQFLjC9H+CM&#10;1kVgHgXXBiirYcZEXBsWOHcxPhBl977DHt1wwEI9Y7zGJILyr5duco1PTDzItGSIHBagcjIUmZDM&#10;I/4KQcH2DhcmQz4C9cJzOC1Zdj4lzJjwK8xrsEKiVokrRc5+D+nJyJejk6Pyc4mliOtD5DSgQQlW&#10;aWBYpnlYgIKF2eLrreOfPdcSECdB8P5u9qQj0ZI0++DgSoY5hd2Rw0cyLmlTBmExbO/vdxw1Mdey&#10;6Vw2RVDJtDbNuIaOsIrpSO7DzH5aRZ9TfrvdKSuq5QWHL9cFnkIJ1pIBm8TrLRqvVCWmMtjZ8XIx&#10;g7l9euG3d9CzwBop3E2hmCjTy2RogVXNOlym8ebDB/1cN9rZk1EvGO4rGXUSRnMq/HLWryaVt1Mi&#10;Hx8cvXj+XHGmMtH4svFigEv9tKrOZmdoONZ5emth3QOAHIn5X+A6QssarxdjG6FRY6OzVaB5ZB/2&#10;eRk35tKaxNBv/FcQUl8f9JxfHnsbQm0fhvfyuHpzcXV9ca01n7GTx4faZ8jhtWuf4vOmAxxZySqA&#10;VIJAHaYaL2p/uFd1LOc3lng6DYqZkuo36/Ie+yVNxDTm/cr8x9h+5jBvlLAx4wnzPgHL1iozXJ8f&#10;AXUjxpeCuhjYmFgT2rovFulKgM/QUEK+aYMUA4I6J+18OmBrE2QwnsS9MlV0ZI3JCmJQ/+CkIumU&#10;5pKAgQXgiIWdKgKTvYd4/zfltOXtZiZ3SBWZOnY5gc2u+FAxBljgXuckVT3Gkzm2JLEHdrKZypy9&#10;5x7nO1nqGeOVxmweYdyrPj2fkpCXGjL2HPEQiKhVT9IkFZgyTnqMFVAANzYpBUusuE2RpZObFvrD&#10;gsWeaJ9SGhA/nDxexPtnvv4Ir1CQS8OkSy9O+aHcOgOta240YkpGSBu0drVYWTy1PvvFK20ByqKy&#10;1La051mrbqOHL1ozK3BicBOI1itxIh5YDw8oOU6epAKqkh7fsXj1usmiHfcXqAYwybhTv5V4DEbX&#10;TaVAIEVfU/PkUqk7eSxt63ofvmvnWGrpdMVwSiIgqhDJS3jEL6ZBohYAx36QzCnvItuLCYLfPhjY&#10;5YAaMMZMz0euj2ipzBCYUwEGAomYLTYQLFyKh+tyI93Sh8hALL3dGikU4FPWYfJNm1PHDk0QHKmZ&#10;rZGpqSnXgn9WcRgYN/0j6X0BLdFANF4L0YV9OqZzoMcIIPWQJxdSdL1H88sSl11gvQ6uBjH5MFQq&#10;huo/CAlFnxA/fDYUYoC2CxvQCl/qr7ZNvrNLqWMysiMIbBo7TXu2KpCcWkEjk3fWOMd2e4F0FRAj&#10;+UD6eJ5WwSn5TDSu2C3mPAlljOfHCENR8vXQCO8bbDdSs9rhpa0KSmQBOSErOX9o6K+ROqXuS9fQ&#10;kpSsmlXDJy8d0lIZpWcHEMlku8zzyQ7M4O6w22h3ku5WhtkQR8uVWENSN44/Y6bHpLlklnNUC6Zo&#10;pI3pu+RUX0fel4r10kEK0zxh14PJERJHg2RMSUw+lcoRzgdJS3aOrZNWjG3aGF+k51ZYl1+hEpju&#10;mtZiPf0A/mEVxSNGk1QbUYc8beunkce0mCmMmFGwONggeNxYGy4ng4srk5UAK6Apjx6r0Sb0Vof7&#10;+5a/lqweQcvgrOlt6/f+k6/cs57TFuP+6X72dKfolNME8BMsZV6bxIcZKFspZEzLsqS6xs4AjnhE&#10;t7QSMugPTQlL+/62coycCTIEnAVtQj9C1FBGnLG+arIaYF3mZ81jyUwn6WbQcPi3hCRznWbmDl/7&#10;9gRaRgIgXDezHhuRXuD7RKYK9950Ob++ufYM1I3SevIykd70TWst5UMZacA1AlTc2fNhEtZcJCNB&#10;d8KgWde3jEV3lI1gAIYarRb/ANmQpSmmGFAewr4CvXZg9aZyRsjEghXglCEDRZ9OcZ58NH2VNA/z&#10;+AvErbheLYsyuvxEwMdHf/X8JZ215MxEp2dHpwYeyHP0zoazUZIT+U7Sk9h3EnBGoql6L4t9gxAc&#10;B5SQPtf6kKW7b4X4RBXucJY1RI+WzHPVmJgsd9uQPlA9nEQo9kcp1KpI8xrLPOON7+6xsVxnzAuD&#10;ZEb+0/hlCCy5Nt1IbJISVWcyrKB5u6y8MUruzASoPiHixOj6Glohmwq0me5Feo8+FILkRBIYyyHi&#10;CbsrZn8A2MwSTwCucYjBqKp8jYeSz56MiDZCKFd8gGI8l+hNg6Zwdt8NPyY6TqwWHQw2xzjlGaWW&#10;jVW+knZXGjfllBdP/uQpLB6j6cx4saiiC5YrkCpLvYKniE/YZ1tacMXFgWqNnSLhBtv/9rxrWl8Z&#10;08uOR77z4XYfsrJBTnDoCOr7quYg+yK62Wz7hDZRPVxTgBPiChsExpm3m/y2W7/4T7/PkPe4DxHq&#10;i6HUFgdHRxIdmBZcR8VXRmkp6HVtclqrR61qSwsi39kUoW/0eu7mu2nTSfWXdaokFfcdfPMiLIQk&#10;J68MXbAcrqrG4afkQa4Kqbn5JuOlfyPsYaaPYo8MQF+HbnbB95ORKn1h+R4dHnDICddGT1AaPnL+&#10;DRGU3JR4XmxvJ3TgE/GNRUYJbBbrwbADS6yIre0ppEONukhyihzDkA9+o4BZ6prcSBkzHwsdJF4V&#10;Ydgg5qZDkAQmylaVUJ5fkPCYEWGiQilCQK9SJkXYxqb4nbE5aRNXtzdktFghNH2IRusptShYue3k&#10;AVId9PfDQXt4xA9khDDxuENJZXDujRbWC54L0YFUaXO5ytXruH+4st013S/7RAwG0xlcVSYrVeml&#10;5xwyXXnCt7cZqLEowTfInst0unT2oi3IXKoUzo3t7JMOsiLZEozjmUMg7eswSLyhJx4UNGoPDO44&#10;l0lVqjmQQSClm4lEI5eIu1fpvb/0XhEv2/yUbooOpxZjBHhJSPFhDMSh12oAfZVCqRo8CQ6xt5sv&#10;49OP0lhxs0qsPHeDkwtK+GTZKCL4fcrTOLipwGzCcP9dZIhBtpvxrxmDkal11aINBmaHWMxekLCR&#10;FmT+1q+c8+GphZ0cTn6IQUiEcXyPN9FOiikQkbaGWjhkv2xzzFf/ZFaC8u3q4zUdwbOTQ89QrZHh&#10;Ltu9HGFNolU5TSmUHt2RldHDivbvz//0R712+9nB3snJQYbVtTf6+4cGI1Ag5gZ6JDVyVaZo5dfF&#10;hB6ZgYWQDf75xd/3TWT3kZYIkLFJ59ycuUgFain8Ik4tbWVmu1p8oRetorngTwTEKxlYHisZUFgM&#10;iPygjs3oEtVaRY2PTjn8OONTIgI2XFEj0UCMuZ/Jn6uqdYrTEIl/VAaspzcQpp7UG/SSYjw9X3aJ&#10;UbjGhCeTOxPXLbJ4Qy0Un2PfVjFkN+rSAFoyDLnF963v2+q+lc9eDrnsxswQTDFbSOMknS3NxhJ6&#10;y/vdiCDyDa0jau0QiUJH9JpoANP/Hlxd29P6NzfXN2jDNXD3lu3iLHXf7Hp4dXN97tGKR1JDCerd&#10;9Fajo/2gBF4+Pz5huw0WKH2A2tyZvxIijw5hfYmy4G+aiHz+irt7T3mcSeO+cNWx8NpQTkvto/vX&#10;1r6XnrmW0Xjkb33hpLWhP3+adZUMkNcebKzdVrq7gVGiNa6e0enb3om4nuYUS4ob0N0C2y0WLGGx&#10;6/LFW8ieEQjjy5aNkL3up0OODxiYr25fprkVFovVsi4RrTI+HBL3M7lH7IjxitruLoWdGxBFyCbt&#10;MppZ/P1i6SlzAV5lLEqOhlJWhOiaC4gaOCRWSV2s1/C5tS+dWYwY04+p2e1J2MMdDTpoieYb6gHs&#10;Ltv6q4XG1qUWHRVmsBB93XzWjo7dm4+XFvLu1tZkDMm7O332/PT01G2v5Llc7UhDspHCln6cPsXV&#10;6fjv/1wdetTdf766cXy30tndHC1Gv55eVG6zttTEJh5UiMeTYHW++oBILqrBFjfAcx/Pns6vDu4f&#10;Tjvo48eVIabA9mmsoctZWbm4bmHwmN/fO4aobne0mo89OEzPqk6yqfwboORcAcEEzFrjsm7u5vrR&#10;8+exWlu56+/qDagxPs7n1/PZzWyGw8zyMEAFwGViCqKAjeFhxihJLKo0jfztI0JtzxUmlUv+LSRD&#10;n9QEzEmMYKIUSqGeAWlsobctWxmDS5Nam+iCMktMZAJZ3MRMUJuONchUXYe7uw6xNDAYSRFDP20a&#10;PAzJEN71dz23GTaCQ0cX9u5WAUpEsu4F0JdQN2NLoUsDmAPcy2vgGSNoNQi72zWj4EI4eBhvdGz+&#10;s8H128en6d3DDMnZczKXF8oZBuVm63Z10eraJPuL0QOvWfUTLMXaV2QzsoGbM2+OcIKd/rpJhhsA&#10;PGVV+pMhzVCh+JXyIWqBGPKXa1gUBBv3nRaRWg31LhlvsZ/Kpzo8ODdKQgIViyTGCk1HQ4dQbx2j&#10;kOSlJb4QQa5nhNnYLwCkRpH0BBZfpngr3cO9p876OFXPvSNFfQPDVVAe9fru4/CayHu2d7D/7MWJ&#10;HW3h1Wx5PI1bKVOmyqu3Xdf2Kss5d1l00dQSZIJM+TJy7AeNYFgcKApirK9TNW1kc2EOOEAAKOgL&#10;alvv5uSWXrojskaVk9M9w+AqyXOWqDLhV1phQbK2enpnnF12VrsrM3QKOa3KU93uu8VO4X625DLm&#10;c62uu3tIze32g6kh5s+Hw3H65eerhzvvbq5G90am5Q9b1j4bvQU9yl3GxRz83c/IDkRbhzQW7X2/&#10;M7i//2Y0pEsTKaTjubN4dDVKyuEhlISeF8OGWzZSRh8L8Wqw4y9/tH+wJwO5ur7SUof7GvPUiJrj&#10;toYcViQgJXRRabkh5VwRhABuB4Yi8rG1ISW9NSklLW860fD+Y4FkmnJBVjquoTI2MzCq0JcjW2pV&#10;4cS8JTqGuBj5eg9P4mvDOE1cD7dJTbgs8qReVpRi4dA4yoKjBNwHa9OB3wwGIn76Z+HEhLwRvEkd&#10;S15QctlqjWRiUQZgtYJtSDczabG03gm3OYHgQdF9O4HDwjQa4nbpcEjNskEt7gxfGIR1+vyFcs59&#10;0YJGAwO0YLyMh+fX15eyp25/u4hvsfCobxMWedgWpK7t9RcnX7VWMhiqGpMx5BX2q52QsfKBPSVi&#10;+GvFMWqA06LC5Pd+WyaNJYet8zoof8AKNXUEBOFzOLtqEmASbflktnCNNytMNcqG0tp7c+8TT7SH&#10;eyWDRejuUUF4z+OTY12oouKQzkTfodlalqRJGZJKzJexK+KM6Yh+DKXLk8Aj83kNFd45QM4qC/NQ&#10;orxJe51mbp5HDBlPDRjrrxR+UWaG7pAGSWlh5N5BxAIWFUJdbTEZdSYBR8KaiQXN4Rv+imLbqZ5+&#10;ZGZRRA2apn8RSsNT53ZFe4TGFM5DbmJpqS2nsFX5DMXq4smLrAR53exmaqK612ImTG8X59dXB5zN&#10;et337z/cDsfBNucmyaeJ5WFF+vPsv/4ejjQITs7zKDzs75rafG7k9jzTI0gRbAXVSCWy+XT5j0aN&#10;LISJU7BAWx0rxTHZP4QNgDH0Q+Slu/2+ax5qf1UJ5F64xfEgYeRup0XPnkTIzULMt69UMbk1CGu2&#10;XBCFNGo8BosbpCmMwTXdP4FArcyESi4YP+/ox3y2bk8K15qUnPnYlk6EcWbKBVO1c0ofrMhZzeRt&#10;z1I4rOiYIlyPP0SLKMGTVLi+kKujwwjRMss0wB/vYfI5ICf+MZh2Vm5cG0hgSbDT414xdobqAiio&#10;RZvGvW8iKY47VNZ0jbtsIVWLO1YMOIEHXVlMbrkKix3aHnpdIikYYlLs/ii7LdkMnF1raU5ZSVi/&#10;KjO2Gfs7L+6XT2wsRIh0s8gjYvOT+VM0dZGy27xwER5cpVFPByzWH8UyLz+4QKafzDZrnlF6jA3V&#10;tdCVqu48O6tWSz3dzWYofOyksrzL2izTKXLrwq2BA97qvcR+LpbYrUy8W3E2N/ShOOVVpVCTMMrc&#10;i58sKj1MGDNFBa9SyCiATlxnMp27tabz9OLFc0vC0tvuebfoY+Sj5jrQNYFi0u/Fd69pzDVLu+PN&#10;Q7OKg0bWXdDOomWV23h5HdTE2OgwAtXGLdNdTQ88UGJ5frMpCiPaA0+ormRbvhY9mzMhjNzyaivy&#10;NzOXNrbxcprxBFrtfhhAevHm4+JqDM8TqG+Gg29+8+t2v/fDr74CzFy9/WDvGM3n0ix+cGCw5T/4&#10;3/4x2Ys03ORo01nvoxZvxXJas0jH7E4j697Mcg9Nz7IQ5ED00nyDaYMnmXclV358OB+JTwkweiCH&#10;R4cuaTjkz/Oo8AtREFiC7eKpsOIIIkp3G4WhB2xP5ljTC5bSu4PhdjELqFKkHNrluAIdbVgpp+7i&#10;PW8LuTc2HuelIM0mApOlVLAD/1Gmozu3uGLtuwtKnOi6mepop2YYT+5hdACFU2dkt6y59NoKtViC&#10;ZaamPDNtPtWDF0Wb42zJl1Sx5LTLrAKWJ0F68ISMhXOCMnwpl9OMM69GQD3+cEhz8Kha1w8P9oVY&#10;kAUHyP3Dw1ibZYY5ykQ4EShUJtJBKbcAJ+hjt3eUkKm44mvq/GhlpaJuRqv6OL66fHHy5c7W3vX4&#10;xlEWNmLNdrHP0iMpx5AMb8SweZT4lPdv5FTVdajfe02Fho3C/eIWl9QzMGmKqLC9rdHya8yEjzIE&#10;zK6MZ2k+L6BveZIVeSjhMoBiWsHxcUoiWxbjGQNVzyX8iMw8zxnoccerapNiZ2dHX88YcDJH93Cx&#10;iGcTn7igrqElwa99nbPLc/FRC3AyG5dqJyrInHsYXP19i9jrRbB8fagbxmZlpnmJyFfmWrnswA6f&#10;ZueGqx3KYENGiI1/0F2BKfMSwWQgrrCcKg/KbQnMkSgtUwnnopqW2dcu02p32g6BCOOJqahunaPy&#10;/W++swlxFTgae9yA39nKw4vTZ6ISu1/37tnxsf5t3c9Mm2v94f/hT2xGm3D+tBap+FqbBYGSx8Qc&#10;6ZQHaKaf4kg1YgeX+pR0QEqBnvTgM0QpfcxkV6sZWVq0o3iWgLZURk65vf5Bnlq5QjQSG09XduG2&#10;5UiJQ3/s0eRPIZu3/ODfOKgGd4pbqLahRF614LhRbIXNGKAjo+MlCigJvpTCt5aWLCXFT4DQ1bVM&#10;4TZn+/aOIef+LjfICD7y/bEOCtKwOjLkVGFX0z/QURufUh77yX1zKmV1lsKaOUVoJkyr/uDnfyDN&#10;gNsU6WEVqIMXUp6Fsdr3/s6N3NKszuiVChQtvnHRX90fjWCKdc1pAj7QAiWIKCZwh2SNJHj3aPHF&#10;mMeEszyicmuwZG4fxmQ+cjYo83j06vR7RwS+RkQ6tH1Ohk+qdqINCDATfwkF1JPTSm1a/Z36FmVc&#10;G3mTVljBtnZFHQs5/eQhVmr5AcS+M26tNe0jGWwm4MYOMcy7kEvCwstGRZdpraW9UWepp9Uo1r2m&#10;2ughr3jnoka2aD0a2kxZCsHlFE5Pd+SuNwhDiXfZ2kxGwtZZCZ/PUPjri/OLs/LHifG4jYXFZM04&#10;+urE+yTIErKLtpabHSIRIFYAtoCr6RD4tcwyfPmQU0Oyy6dk7mcI30bHlto2iu1A3HGFhyBUwApC&#10;Uzz5NBKTRYX4XTcwAV2BNozP+yA4ali3GRQ1envGohQgqH4JxXdvT6hRAEgV6QALKWjbnlZePEm8&#10;z0//2U9NQF9dGvaAiXuAHMolYTlZXE2HrX5nZbJiLqtxASr7DHkryUAYbWWMUI0wKt8HMIzbzOBN&#10;EoOrlA2mBlLNybCMoNFCCIN+qvXn9qnodE4gInadUpAzHOJlXAaqTeqssGbT2IpMh91INOb6iZai&#10;EB0cUmK1hRG76dCskQVojQnKHhhgTRM1Yx8tEe0mttksMOVFoSY5cu8MsxYMWQ2E4A+k8ghDkE2m&#10;ES1swq3aMibnsR4r1UCjRpK+Ivv7DL0E8ey7795+ODvP2PfYdd02LDWbME8iZ1DpeYpIaSvTCrtW&#10;/B6pqu3hmEjhqpDe6Tn9oHL6vwHgA8n5CsbrEqp3pCsR+rAJwi/RYpEdx3BGuDVI0qU9bW329WSG&#10;CuTlQhy0+IKK1kQzNbTfx9BByxQcaj2ViClFY+zW05FoOKJJSlP+1B6zTBcxvY5/Ug3xLDlM5pAW&#10;3y3d8RyeUtByIbW6Pzm1lJojjCtQpz5+mSsG3pQb58SIUvZvQuQKNNi9IQMiGcNHZyiXcefzAIw1&#10;iAXaEhYBxlmGBD/ejQyfvcW0BMGEaJsDFmhWY7DEaISKGMyGgFjXwqaFM39pR5shMPEFKKJBOTkl&#10;CiVryMkG0YvZaYaxZluGRZfhhCJR7Vhr2/fJnA9dzfrH38daVl4QFrnw5Lc5g/1qgA+7y9YI//Wx&#10;Nbkau2uk52TruwQ7hwe52w/3iLCyKrZ02Nu+Ku6Ufdt6+Z++4Jr2tOD8t3d68vpk/xlK8cDYpNsp&#10;b4un4eNsAO0JMSJTJSsiNpMMbMLoMSjx0NwcI9YiL4V1XbjMTsl5mJRF5z0DagssTw/UvUO/Is8i&#10;HfDiZ6enoacRenSM0NoRddLsrlEeZe7+qIlu6J40SV0rZkPGdbpC8I1erUyOyBeU2k6pajS5J1Ho&#10;AP20Jpd3/qp2WuKTR4BO67QC0To+3U4pq+uqFRuhWkC5tVUgbPokgQRzrKWvBl4S4EuoenN185uv&#10;f3t2cWXwl1zI27laMdq5T5HKZSPnTfqkWXzpaKBMpZm0ZrBUWov6wiXP8RqFBwU58CnN10TnMEt0&#10;7dcgmw+3+Oj4YYPrK4vLNmbeINUTOOGSyjLfqrOxe7B3NMEnRd/L5tisvCuASeSQ1ULM2JaQegln&#10;4ZbxSsyhmlM5DfHqhof+YmnXcXEPuW2g/NDxYs2SZCnu16pfhW7p9APy2+HV3Y7/nDnvyPsmZtdb&#10;WBxhh1bjpGnJ5nuE74IUnc1MzuN6abIFJkGtUoxU1ClRY6Ko7qQq9NS3hcmrwY0syTdseF5yE+U4&#10;o64MI6kH6vPdKC37uGBkyPgdewdLVHZQ3ZkYNDokE00blX0IbQilMe9oxtOndnAIhh0QXFTgkFIU&#10;nyp2ByHcRs8VKahfIrGDJU+8ZlGWqRxDalEnbX/HSMmp1nY3utPLgVfwXxXO3NTtfk+jK6nQzELQ&#10;YosWz2AFqbluTuv0q72Hm/v+U+/Z4effe/n9Z71Tdf1vfvPrh93NOaburDUdRdiX1B+2QcS5KSgm&#10;oqTMLyKbHYY3k7B4e/vq5av9/X3Put8/sEZr4pDuN8MTw5oM3C1DhKqg2VzbbATUVuzV1VXxGzIF&#10;srhXSZaw5ThzQIwD5fEtNscQw5Ch9cb6lfTPeJb+XkyH7u9V9s0mFCQSFmK0mL0TJAYZGiBmGYW6&#10;QlQm0za6dwxQhyD5W/e38FgsQIOcZLP348mgomAaxzng0mO9k0NIz6TE8RrDIWRtc3jkhAuX7HZ5&#10;dXYmvMUBs4Zshc+tsRC9XBSoMYAzPWo5DdUnRGGqwMQRwdghJiOyFDwX9zSqzsRURR+uhgGS47gd&#10;QCnZWbCJVfbEt8IRscahzFjG45PT8+VIIZIzvRzCy5gcDwDWHi/AzG2REelXjaYWZsjgmQew9O+o&#10;H2p4TOW6CdLSTYljgTERZwRlgTziQKesSkUktCVzXS5qOmsyM/D8Yj7TAHV3fJZDqZp+tkQgU9FW&#10;WhzBQRXJ1nMhVElfvVtalyynzZE2xGEyvr40fuNxd984UU1RnZiNm+Hw49W5NaMtWWYF2St4RPIC&#10;BUVNqZttm7xysDuaDFDF210J8BIbN4TcDKeIOa9LFJcbqpqt7aObGQFOIemu80I5BKyAUUfICzQq&#10;ILlKSAlEQlKjFy09jbzOYo8hQDreYWuUI83GOpKjZa4ksco8BdMdFoNJSALFzbTfyNirE7zuPBve&#10;3MgCqFnzLsYQ+pjPf/aKU1t7o3tw8Oz1y8/2dvbUk7958/Vye/UBlWaRnKqwXfhL3+FzQ8BfDzqY&#10;fKUQ/JtEBje2oJS1Fy9fExbCR0L41JcPZbc4Xxn3E6a85NNpWgLIHrWbznjoRZkZqoLNYdLQEYPU&#10;sPGUQ1bfLdwOl8xZw2ELOUTg6BnjpwmxWSrVqFLSfLaeSvmba5MamVIYXmGPVpjemNd94aIZUq9w&#10;y4EXBEJbLacCnDwtwdmoDDn1qTMX9j9aM+adGUytI5rvsopzSWOHH4ODxQyyYfHq7lW/LfWGkk8o&#10;hQZn5EO1g1uk/DEFTOwKUpMMKBVIiqAAiklZG6I3Hql0jIviwuioOCjPDRUBXiUjyohZcFFmwpHU&#10;9vcO6DjwlWMEX7VB5FHJPxKY3VTHndRSq7d6PeF/hNhQRLVkUIUJxxKe7jaKyzVS1KAyFU1SQ4XO&#10;mx9Md7sSrcKaMIt57McVIfyJtDakEtQYYS/Exb7OytKZZQ5rhpHmFMlEimT2Me0QT5aiqlbWcDDw&#10;eBtzk8xUN6E1sDVC5uziirl0/D8DlqQ2M+k5TXjxz9YKW2DNUOctd0NNhhNW/jEZzqPcKXdXIEaA&#10;IhcZ2HSLrII9f1rwBfPXnKgy4/TO4W2XxZh/x+AgtJNQfYrEkzZGbAfivGJdZexHcs7c6FhCOQb8&#10;25NUCqktbExok/gu4wxErznnoF6t9FjoZzRh3J2TLDPhluwfQ0X86R/8gNwqXg+bKsJDfz0YD9/e&#10;nC+RS+W22GAddmkhfhD3iUnD8TjwTEaNr8UKxtNKJQ07jQ5ItnB8+uLFi1eo/O5dOlR2lPbgdjc3&#10;azgUSaU/Fn2Zy88/fPjYdClCKLV4QoxIHzi4LXpJkTlhjpkNGnZ9Wm9FIg8AFwkwj7+W00N8StKY&#10;LL48ed271NdxTI6GVRGYs3Q68UNlYMNiY8twKbQYJWsIA4HEUTeiyTCYNO1+X5LeJDmJVDY9X5oA&#10;y8ZRZ9SC/1NSMKdHE7Crw6dikzOdRt5e9ptSOI9YMhatXHzlnox1d8uSqsWeJS3k9HnZt2T6FUYA&#10;FlvEV5n0pFhde9xjTT0dfXz7xmEhtY4vU5nYpkFsQSsBGJArvXa23RPwvJxE0LK00mPP4C08g3xz&#10;i2x7lQVi1xdrfDdsPHHNDqvkIE0mWyMrKqVSLAHCnCynwMQ+dWDsWOM7LorEAz/82vsxV29Ge0Yh&#10;TEemuxYPEc9rnq+atvwabroI/bAZz5I0Pmy+6jrkVqdLmcLAo7Y3qIf39/fiGH967OF6c/kxTQwB&#10;TQmX8Sy2Y2upXrcmElUwK2LlbnvLWm0PyYssyZPin+aJk4Am2wBcx8uv7HkKpPYbcVCunfASHUKK&#10;YVnJFAWB8qXapl5XpZCzJ+3QhJeaNhegt4j1WJaheaUxECfPUHMjdsuxmRfDouiBYi/duZ3OrM+T&#10;wyPNcbeYL7NgoxTRIxCVADNwCL371C1/9A//sHOwu7q3vUkM0V7HGvk4urpCBmiv0/b4IJKkovYE&#10;SqHTc0qI6wKrmFxM2ScSRJlyZ+0B5BWA4/b+4BACuwNaAaQ568p3I1xNuVhYlGkc5S4U1p/stDiM&#10;j+I/NMLyTW2QLSdUzFikCkEhWbfX8/AawWyZ0qZWZ+1b/ueibMRXuVH+LgvLC4XQALBYqZGQteId&#10;Po/eNPMQ8GEeHhKWIocoANCzz8wiyQPdD35icIdyuUkpLP+PMAxo3oNvbZs0G6ScL8L6U8zfB8PY&#10;rhGXYAilwigmNa2oCrDxMgBsbGVyW5lHVEFTQIjYITPxhVFqkiLa4e6JT76dfnz37dvvfisMqS6D&#10;JwbeTLLUpBtqlfJtW0F+dd3gBuA5hINsMbLJCG0jsUsQCWTIlpT7oYFIFJnQkGqFJ7qn4Zy613fO&#10;qsx4noLi89bh21XgSz8jLmaBR2OdBnPjRb8wDuUBJjYbD67OP1oFynwPIK01Ya7EeJ7zLdEiX+qS&#10;J/gy7owTfES9JHWrXmFxJdLTlKzZD/zIYEF62OCdEqBuyqq2t9AbcbRwD/nimR+SuOZ1AYqia4tz&#10;udgUpVLbXONbpCKkR2I6SEvyylT3sfqQAOvbpDG1opcIVpAzySEchin8inoRp9KcG6WxiGFGuGbJ&#10;hOOab78wuRcqw1oMy64ec2SZ7phHY986PPw7POck6IqjdXlNdn6M/25IwLD2lWaSGcsyPbCIMW5b&#10;f/KP/6R7tLd+tHtoYsTT48eL8w/XlxM5Q4shSzzj8kQN7FZK4pSwr0h2t5MnqEq9Wyr5Dl89J6q4&#10;HV/ZT0LJ1Y0hMZ7Btn5eJAAynLiUZ+G50UW/ANXaaVFR/EfasZ+1OOOAm9IyOxY3bTC8GvDhUm5Z&#10;QFpnpaKq8tqAbJA18KoGNNf2gH+6QfZesAIdk/i4pYVVDM80N4VIFFEFYkCTiE7jv+IASeDP1ECH&#10;jbwMF3GZQdXV9C6ySWAOeUagKZfAsHizo48qNiLwb7ceRjfXF1xG9LWqaZZwq3eSGUBpowV4N99F&#10;mKwxARkiX2lFcRWiR+8D6i04+mu3TELsyB3dfPfNb969+R1Wgt64l7uiNLtTVCTPzMkVGCX55O7p&#10;iSUAYGWpix8XE0EnRsAJUKgNFnuFtDnLmDgLpQqJKD99N89QLarNXb4bkbigszUDVeoIbSJFSSXi&#10;MZMzLJaxoYCVwRtKeijVbA1UFRiSqXNKzhSZXxrfmHYZ3RSYshZAvJ7KkTWnbWbdheZSZjFYNnaV&#10;m5OBsCVkCEf74OBY/hXoM6MsMvZn7YkpgwJsy9vEaSrTJaTqBlSkzBN1sp+55oQUm+S8YlDiadVu&#10;6ZQCVLw4x3sN0ipsI6LkKv8q+QQtSkZMlagfzpetkzwbzvMJWSbJfQ2BCfjT0KqsMS9wXgsNyMCZ&#10;ovm4uphMMdpEw/TGahyi4zXys8ApmXrO6ThYzk/+85897LXnh3LSjYvR5YfLi+vldMzlPpSPdd5a&#10;0vxSoYXJ3sxSRQyXWPoAl3n6/PSHP/vp0eH+5Oyt9oPej9NiMJg4BpyHpfBEsEBQCKnfwosJX8Hc&#10;tkQDcDvE8yIESGX6GMgajb1yYTS5oa1IHeHeyb5KIt1A61I47o58qXa3dygt0jOtTm22U7K2xKQo&#10;KCTrRZcolSBgQBm463ZxT1rOqS+G4Yg09Ie0qpHadCGnAPB1Aq6Mg/CUKfGSbMRtqYqCOL52dyjJ&#10;3Ahk4S4R7HRyc3kpjUTMs9RCXon4MHy60P1j0ZsgOg9Qn0Ht0RJWcZgHi/PB5MPQm/sn8BIU9Pzd&#10;m+/+4i+vrz5m7OCW1jM9P/6+UzeZWFM8N92CWAQ/3JlMHl3NPUoquAYQkY6IG1XsdDVtuNcQFR6D&#10;mTbqpAq3O8LfsO2rsVPnWwqxePOWD0oh3+n6lXt/glzTPAzICWrakP/DinUdaB0WqcHvl1Sj6jF4&#10;vHGUfGuZLYOKd3t7axz2RNdyFxQ56uTRNLSgojN28krEkxO5GzL6+3tQuJCpR10so47+Lm1tKncn&#10;Os/Up7XtjlE+x4r9YgRVQkHKFsuJPHVNErreBMFo/1ZvawhSxAeLhe9mpoXgU9oRHfGUBrUb+TjK&#10;NXLBRb+P1WodfQHakgaUe3PQfc9zHUhnLSR3KjZ2fq6RjmS6Y0YYV6R1APS2djc6N+eXLkamn+kO&#10;NHqrj3qOjSLO0RoDERasm1ut13/yiq+MNsPdeD5k4nVJd3tnAOzcfl/1N0LTKtgo9ayLwUtGC5jN&#10;L87ObJb905NX3//K+EyOIuaw9faPn73+3sHpS8bWcm28LNhJDp3U90kMy608vibSbxcGR8U7qbGE&#10;6YfapRWaGdtGT2hYtPAUODFzKusmJEpHkqdTpJySPu1sdff7/aKtZLhxtlPtPQWziIt1HbldYXFl&#10;J+pl0Uw64NPzMc2hyMkxLIwPWSw4LTVSKfJFm8naypeJgsTvqObKPL/XtwnjcmsVPNBxAiYByJnE&#10;pu7NrJjIymX+Wu5sYJbB6dXlLTv7E4sqkpD4/MTOOGe1bNBm1lZ+uH/zm6//+s//jFUyh0t8LAeT&#10;/SvbadgIpUXNZARXabe7LYpAfg4UYNaj1gdAItC8tyunb+JJEduCWxfDEG+KY1J8l3ArIzVI7ZPZ&#10;NtH/FpnTxk0tUN1sr47+XDteMt94GFblU9RKgrVkqtGuGXiWYTRWzYNy6dWrl/3+7nB6I3naNquP&#10;ccTmOqZLCrOkF0a+GR+guMoRbfdwAYpVQRa0xCrHRWhHiqWaQZE0Nuo7hv/SE+sVxmEItCR7sWJK&#10;ThwDWCVhAJBLxja88qxGNZbjPd/OQ1Vr1LzRgNPbWy5TWliynbgNBF2x3zK9ModEtU6VGmrgwB1x&#10;Hi6kobLmyJ1gSvLD4sGl0EwrMjpKeIYk318yXYJgJ1vc2dxyLMkiYw0jwfbMoobNdVVLM673aoMA&#10;M6d/R4edSfrj7dXyafY4eH9tnlmvv33XuR+1Rnt3nd08QtZri83Vh2420N0tqZj2SG/n9U9+svfZ&#10;59cPDyPwhjnazz/Tu3pa7xy/eC3gYxsRyDiKuerKit06Re2e2bdBL8NdiDU9fcMuxxTjYuKsz6Bj&#10;NrmmT2hj5FuVNZpEaltjQNXFmVmbeVRkGRI/GM/T/cnR4craHtVVHTM5HJR+wWIzSAcJL8TiiG7T&#10;S4/wOk4E1MzEUPaxu5ww45PEl8nT8oHHXX+9j7W1QHQvfd4G2slCxHrciW3VM8ecGj5szuUd2zA9&#10;ZxRQ73p5edNNp3PfeSBlDT/LBTI0s7l2Nsa2fKgsyGUBkIosnLpCUDH80mm3s77+4Zuvf/Wv/w1m&#10;Xv+ED0pisDSi2stpE5cOM2PSY+AcxMX6sAkfdtY6r45O08HfXJ2sLNd2kLqdiSiyzp2FeMmpf/eu&#10;42XuJUSFal0/ybUJuxmuXSrqHbMKYjqwQY3iyHfHWW/EXlXmlqQ3FZLa5VEGZ+7aA6VLNo7GYVTK&#10;hvbeeXfyaOPWHecby7vxfWvc65uncGMPsqy4uR+71ShXOp76JJepgJ96mn/3q32it102SkLF8qmt&#10;AkLGJYgw8z4jj9wZIKxCwsgYI1d0KvzuYvrt4nF4tzJboHz708cl10ROEjBNhomlhV6qGeAfsnMb&#10;Bx7GD1vFBCsXdwiWOFY0wca1yceKd6x0Gusug7p4x8TT/N74Fkm4Dc7mVy12G5GDpGRxHylTxqc2&#10;Th7K13hnhHgYNlaLSjXYWOCUVdxQlavIwkSQ8qrz1Aq6Z9ibc2FzjWYFyA5Qaf3wH/yEqWKul5UE&#10;5gvszQK2djdiEuG0sENC6GnIyJFmx0OFPO71977qHuyNJahWvMNd+NHRqow63YvVNXwu6bKOpA0g&#10;GllJSRPDdVovBXto7KXBp/IKUVvKoo8ZSJNjLHvCXi+BOpN0IKVJ2fXcSv4cVViOfoyzLCpNiCML&#10;P26mRgJEdBu1mNeoEkWoJK6ZwqlaT9aROrcQSiFMFSnUOTC9IAExgy6C2Ge432JCJxMDqMyyCx5D&#10;KOyOu9eFgYVEL8vlL+XeHOzvnX08q0ZpJPYAPBEjtFdobsYMb8VwGsQvdZvzmlhG6cgomYBtGrKb&#10;8PTu7bvfffMNh4Hnn78MZ6wBgQvUa+Yu5RD7xBpMJdI0JDIgZH2T1UW8NCtuN6aJTjfpgHNcHEq6&#10;9bCmBVGe3ol9UfaIPxn/EnfgHHIeQZiI/txEmsj/1PuoKsXMbqyWgigWha6MQOIpGp60hxK57dqq&#10;pAYUn8w/vB3JXrLONPcz6XCDVd7yZti5pUSPvRSvGqQbcUltRIWyaK+N7+ZbNkt5g9akg7BzvbkN&#10;I0RlyFZnhTzpmnvbwuDkNCGsrriYAtWr/GV+JlljRSDFyEDrbk9BzPE59lXFMClOeuZYgGeaTlIu&#10;KhLeR9mUbDcVsfsmV49DP4gxPZygOoUyxeMvBvWaDZycMg3SZi9SRkV3h4qlaD6NnKUAtvSi8BAA&#10;B6uxKRB24vKgEz6d3lxc4HYaJoP7pwhQgLV++l/8vvfGDVqAIRfq0QwcWGHI3dU8EZca9Do3vxpv&#10;xbcoayYvk07FAiGGDcDqmMDlW9X53vDrATnGIbqbGVqUEUuxjufxI5Bk4mDE6JmSJr2plDXS5hRK&#10;qRXXEJdiWJABRix9YklgPdWnB4oKLbfcbEvsm/nmAE8wxv7ebvzafedyR48Gp1S48XQpICtjvNK+&#10;CPoQwURmOQS0To/B0IzJxApox6c7ow7tc9mGdP/o6KSt9SdRLsgstyC7I9IKjwMTL04COpA1147G&#10;wmFfsvMoRFO1399pUjm9bcLbydTtyxi0wcAKsFXUTya5pufLuae7tX+oFZSdkLZfka4afLzS0TBC&#10;Q2fN3XSMhvvy4sVLMdJ0iMxHBdkFh0np4GIQvqJU35QPqzrThQ4AFkwsc61zDxPTorrIYFTTezZj&#10;F+RNMq0ZnTqeOFgvDTm7tMklFE5LI7Sp8IRloa7Tk1TSKgsZaPHgApqJZpPpCHwt3dqTmBkDNpqF&#10;HF14q+owhCTJ5mZruvHoJnaZeCXqlI3WJ6K5NcCGUCWGUqmyXVty89SRs87LnjhEKLycNHjWHDXV&#10;16u4zQm7qABpMaX3V0KPKlTgiy6n2v41Ij7GAi2dU0brsYrDzxUry1GpIJ0cEc1o8WAv2LYEq25X&#10;+Vh6siJFPCOrnBbUhANxVoIddDWS1hXAYZ9lsLt5M1BJWuIz3MUbY1fW93s7xElYlFo9rZ/+o5+7&#10;B4vr6a1J6cvHdoZN9Cj0zC+yNs0WSxjObq8OZ03VsO4tRKHCjXfMCn0+zHqHXTde6CXkiYm6Jk/c&#10;H2KWAiQyuSk5OG9ieuSATKkClIoZxYrHElfZ+DQr1doYE8gWfspn4u/ZR/ncolMVABYDgsgFavLj&#10;fv8kTsOdTUmHlaWC2evvRlM1Gltw0MLg+tSTDqUdL1A9O3FRz537ZcCRTC+PS9fYpeGyHhztWUbz&#10;8Uz0293ZM2jg2YvPtnb7OXDK6jMmF2ntLokgmH9dXV5wduRW5UojAriXZgsDAWQgmmWAYDTZAyoA&#10;40QgfThHUYLC1efDwXWUjRv5zsyLgxwqutKMIUuGqum0L4vZUhTkKmQKGC+naP99e6/D5ojGL+Ga&#10;lC3i6bi80UQxFFYfTh+edFp8WVbpL9deLQFMw3guRkjeGQK/nmrNeQoHsseTj8f0MhdSOzJMohqC&#10;W4V0ueikIZ6S2huWaqvsDjOkFNh8S/uUcml6axEwAvLmVS+gFqoNOGGvJOmPZVtQ6qe4i8WaK99L&#10;/KJZUfWAhUVe0Au0BudeprjVkdBzTABxBPWtbDl0gpWHtGG6HacbMnU6YCE2hsJQ7dnMCClneF3V&#10;PJ3UwPHXW5lqTPEL3eXWmTrC0nVtybSbGwE4AfMW7It99cnMy6mD/q7zxNAgw8mSZUR07URZeRyB&#10;9hFYVtU3926cCt7tIgEXeInU0P+qOC/a0Moqo4fWz//xz0dXQzJEnl4xO1apm/crWw6pSS856FBK&#10;8vDlojrEi3hYxNneldECODiDtqFlVF9T7RsCMTJ+SUXhnKgM0ajoLiVrj7NcCBLhzwFf6K+LaYFw&#10;MY9ButNWiMSDkY9Y3tFUVmPA1w2oVWhq9X2THhWluwaRr+hxyhYZlj5cXpyjYaiDPZgwJ9aMeu1q&#10;bALrIAtWfT4xIxHyMJTKHo1Fk7q5wLI0AUztNI9pOhI3PASJAc5PDBMzEy/1ZObIa5Omcfa0tri7&#10;+PAxuyLy02P2+xqbUQCkzZU7EFqmS/DVYQf4UwBGW8VVhQccfoZ3o35GpVXDPD85gRxcj0YheAY2&#10;qHQ0tz/BNQKeAkgqpZQ/Re4rscQP3tnt33CmS7BP1Bcf3CIFuaHLQmHx/pvORk6Aglji2tSwXFN0&#10;ZuPnq3pPWE7jr1OOuo2oMEmppMZrohuLZXoNcqjsyOqO7aYcL2L2te5OSiJFST4dGLJHn761OVmy&#10;bY5KeC32BVEbKU1j/lN16dJwUtQaPVJLL3ZASuGQWYOX3YW8GQpeVNFWpMcW15fGwao5McOzi49/&#10;hkl5OmKH9aL/USlQHd71mAPcFWuyboa/TUu7dMMOB3+IE2YxB66viXSZ4FsjeJPZFRnLDUrrv2Zv&#10;Nd6NPihr19MsXXV4CvVXIlCQ8JI1uRC9ezoe3ySSsUywzihIK0LIUgxHkPDLf/rLm7MLXgKqEAeL&#10;ECIEPazdyRg0niHKoUIWIySzB53A4VWkEyx6+AJsHcCJYt7wbqm6l5ZMZ5jKmBDbn0zpGr15pF7x&#10;f4mzpTTEuDlHraZP7MqyqIulkRqI8Z/T10sibGK1kHGp0RmWQW1Tw6RrnG3g3+kHJkGrzlisU0u8&#10;odfHvyAmlsULa2FXFOCmxsvgkwh2gw6lX23pZNTJShxNvJpCYjQc34yu0QmlBFn2EqbNLY4EDoi4&#10;fNWQ2vl8lF4JshCVleHBG62rq0spkEU/nIzK1rHmw2mBeJwKlcwnwQGZcvnT41bpZO5SJoeup8dt&#10;6v3m5quTU0nPaDKxewozSIMySyc3JkSEdBSS/8SSKQzbKDyD/rvVz56/IJe2QMOczlS4xHPbQNc7&#10;ri2L1S1hwXOMSWLsldDAUVKSayXJSYRVkasWYu6WNton0VrRl5Pqp2lPpFfNeokJpFWDIfabiN2B&#10;kBe+G1aUOGybTPEzhoOX6PAHxw87DBfvHs5u9KYPTo5u22sDsEfjK4V9Ur6JG8Npx8xNRfhsaq76&#10;pnejOF3eie5YVwoc4R+l2FGrltByybS1LL3y8YrfQlp3TS/BU0Zn9/V8qIeU1RIwIYS5lNFOxej6&#10;S3OVrmkaV/Q1pm+H0p2aqLT2QHJRJkMyq2apvnwKMh0EvcMNfncP3JokwX7FLKekZOFvem1JyOSH&#10;JkBYkVBRJbVsCGSnhahUJXZ3hHooODoerbyPB1Lrj//ZH04Ho85KC3cshiuyFWy19oqDvbe1sWwB&#10;u2KJkw5V0uOcZeArQ0ei7o8hvJxzC8qCQYOlaasJDDXrB7zWUGCLGlJqbaGhoUwWlxUqnDJPipqh&#10;s2moh69ABFYZSWqidBxKi5n8qywYPjFqq/NY+r3ctd2jk73D/YbgFjUaqchsRirSMINqdkQ2nC+j&#10;k5cmc9JRxkca0+kIFSEmcgFWqr65BqZ3ODh0OB1YAf39o4PjE10QcFtxZYN642rp1oggy2s1ZPgM&#10;suG0Ire3aI4Tg5w/1XgKFyw9cLi4ER7LZi5GMgPNXEeEobNhqD8983m93d/+D3/+q6+/3n35IoxM&#10;3xJXsZrmDU8goH2RcbKqSs8poZd3yLKPTk5Hqv9y9Sx6VUEp93RCioa7tQVEpIJGJq0niMWzjyHV&#10;lvlw4c74uIYh6WiwpsNgI2woFWS0RdHtYR3kZKjWWbpeTvNMX8lBmSebeqQdBYzshpTVPvTnToDl&#10;prAyXrsEmQ3gZGiXIXV7dtTJHDj3+rFJny24R5eFrBqgFAY1oDtNh/BfowTT5NRhLrFD5v6EoVo9&#10;laD0AYLDion5WZLlxvAtVJwomrKp0sNIFypn1SdL5jRwM7DJoJdtTo9xNFAbMAfAQVsR12IArWMj&#10;+td4kAgE0HG0oVR8GV5RWX0OTZXe4jbTnhwdt48R4xLYjqcrN+P15UPPoT5dTC5u5tdDiLyis1ND&#10;c5SOuDKjG40cPsjbrb/7v/hbMBxQMl61Do+pP35wbfNxr9c52dtZrG2Mxe+SXbu40s5iEqZ2th/i&#10;RFL9vRyWkMYqZ4vbGgC39BDZhDWNIX/gVPM4Q+muVMFeSKVTiaYX583N8QoekDG2IBvLjnmJfNIj&#10;rlWVk7CAGXaMIRxbDOjmcmbBrwaDJsKpo+I07qY+3KIcejOLKDpdjnXRj8XHOLLoMHeTbkRJEIo5&#10;88nIcM3Qo/AoAE0XRgviAD5mLiN8bMB6cY4PpKU1VVnqcw/fX0oK5I1aQ3pDZpRnwdYtyF43k5k9&#10;hD5nVt4SMya9dqi+MMvk+6CPRzYcDj7//LP+ZufP/tW/efvnf60sbr94Fhef6k+F3dLAUSFYpy+X&#10;07XsN+QmTn3xHBedqgM5ULdWJ9Pnx+Fba/j+IWgN1GSioaIAV6tWxuHaaoahKRAIx36TkJHtFpJx&#10;nltAwWA2QS7kFCp/Bhw19C5k97CW8gg/NcoqrNoEKuo4PhR1Hnbw8d2HgLdHO8GQmTVQ+auHjSPB&#10;08AWnC1OgV00k9Np9+7pdBdWn7k5Afeg60UgluJi+Vvxyi9Qs1MutCahE9IYvW4ihT2Zw1qxWkiB&#10;B+opY8a6bwblOIUyRTGErbSnw1wNpS4DdoLqpDBOSNNBd8tcHGqEbRVzPj4vQcGXkfLskLJESQiq&#10;fWsqLx/dUslExAF0uHs43OrtYUovOVXNV8bzp9H8/uzq/uPVw2CChy7/nprQ++b94OwCGjc4u0oH&#10;HygyX/DTExVUE60//V/9nUZgnkHQFDt6xKk2uFO3j473lNITEIJCXMUp9BExGIqSjlvc+eE3Lt26&#10;wKoBC9amkEnVgQmLThTmpJaUp7QkgohjfdM3iKC2ysjpOChcHJmbkUw6DeXyIsXFOXEjioIM56zh&#10;nVhpzYgVOsh4GXbgeoaqrm3xevHAUIEjTaz0KRkI3rjtZNemBH98yPygBnCPj2yCeh5A7JpXbXqb&#10;ujiA3FBjdixvU2YGZLp/HKPGb3fo3K+BKFCEzDR67G93z9+9H3y8tAjSk8jmz4ABtZM97ssGMQgg&#10;Fj8TaXNJ5iKTFYpJjXwk2HkSI9bV4+OT3/3Vr//Nv/xXVtyRDfn5575acoQawuGEcs7gHCaj0M6u&#10;PNr2DpsHAmRcsUDV2SbPl7MlvOfES47pKWSKtVruKVlTZMtOYO6j/DwfnrSSY6EjPS6FAlAhyUaV&#10;lAmywQKrIA0kmqlSxeTcqBo955DdIAS7k8ptGu3SwcaFwH4IHCIcCr13j4enB+Lx4/kYL1tX0NGx&#10;hxSztrEYTfvdrjhy9vFjKraN1sXTg8mnssMWrv/KGq8G35nL4Pn52dXFmXNnF4nbOpL7VCDLlFPL&#10;VYnRONl672SDci2givnXqa1kOFmODTYje6gNGeJ1FJPiQpCgiLK8QMaVdYWhDTeWkoGNnjxiFJuI&#10;spLk3ukMby1W9lY3tm+fthYPe2sbh6226U0nnKkn84nd9fb9+OISorjDMDs6FL59oX/IOKTxsHdL&#10;1ziK9x8/jsaToNZJcfGPnYT//JcSMGw300xyNUG4nWDOpXiOTh4VQrhQIT1lSI0gF7+zSEoCNGem&#10;UTYJ0C1FcQ7/UKxElTxI7OSdncK0k9l4NBKomL1v98KaTkeOomLVRolhbghxqRXLPHNuUEFt6oRb&#10;ZX/45utc6IyaScIRv7b/OBvZB2xDxhckFW5a9lexMyXJUnAhXHrktEx0FER4MWbVBDksnWcYR2Hx&#10;hVcT3U/04MsHX6a6I5kVJ+bK+T5cnttPpViBkzxqvEJZ3n7zrQ6mJLy8VQKK1GrIGKOIIXLfI8Vs&#10;SGFSI4czsNrdR55F6MAxQQdmgw+/fff1dx++++5op//8q696r1859csBaKvxs3F8FCwcuCViZcT2&#10;8UTvKsoXGbCTCgLscWzojpQfTJJmyiPJ1pZtlFknNSJFLYHToSUiOvh9HkqmMAXf89ahdCQ3yUYu&#10;ymTwrwYJChs+1CX2kF4Wj+Zgvondaasm37fn61Bq0sXKDzP+cmN7HdHz8WYyH4yjpV1lP5kMME6e&#10;m22pu6pBHmHbUKCSTFajoRxEAwRkz0DIfUhsPwXRYv3gdmdeFOQj+VgE/t5XARMiZyUMvHEelMMB&#10;e8ukqEgtZX5YnpzRv9Voi+zAFD/pdpCnqtlwd71lyO8GhKA0rfh+N5dXEs7IK8ezbTNUF/dXb9+d&#10;/fZbwtNVVmrDMfH/9Orm4u37649nTtg9IyKi+EhnT3aQcsnU4TZH6VhCl1sL2DJ5otgnF8WQbv2d&#10;f/7H/MTz6Kw2nYDyPw3DBX0Ue2zpvtWIjEBmigE84UynSGVYBXF6VnEGyDyYpCvVKGRlm/Owxe9s&#10;2yEkDaOQ8EuC5pTd6fSkVeBKwXVnd5+80duaEKrAL3gbGXOIFbylJ9A7Qh3M8JYp24hoKG3zstiJ&#10;T7fSTG8P5Da10mHCpQOIO0PMhatyl4A5itFq22p+aQFtFnp3nXdZaKmqyiM301LKMSQoIDEg5oWS&#10;0WHDiKizs3MzHjgGLdrbB2L8tdlopO48++69cP7l55+pBvM+gfhTIIVj5czPAQiggcUndckcwUwg&#10;LKZ0ETukv03fKQL8FuLb+OzNm5MXL77/iz8gjP3Ep23Se3faEcoIHOPe0RqHW2oJRjWChq+rMxz7&#10;IVGHw1w6SroCZf0YX4lMrcr8cdgDsL0k/uUf01pTucm3mvGPOdn823/X1OSSItaM7epB+D+P2Sas&#10;0bmZyGuNzm6AuKPIBTbiqgZXrImOMfuIAYzZNUWNuFtMTvb2RYTzy+vMjdnammm7dNZ3jw88Ltl7&#10;ctce5//1g9Xu3fX4MZNvJ2bjZCA2FesOEg5qjY275f7emIW+fNjdIHUFdK2yLiQ735Wf3a1gJJhU&#10;KiHJpJogTzT7MSPHMXOixs49pkzR14kCcVaT+kpvDXiaL3sGOk3vtm9X1/XsPtw8XY0eL8erw8Xy&#10;fHjz9fv5+6u10XLy7uL8L3679uZ6Y7iYv72Yvj1bYe/z8fLsd9/ZnOLr4ObG9jo6hiAcskvn4Dw1&#10;q1cTjm7OTEINvHQIyJuMiqgs36BIBOuNTaPSWr/4Jz/H+/PE0MegIUp2V6H14AQH6Cu4YhwUTrTV&#10;HbK52BEmSiOZtHJTpAW65JeduRnR/GUcl9+kH1XkYv2DTNeQf8btfh4UqVxMo1Lp7ThnIraRpssE&#10;MsqTf9Tg1uSf8PsThhMUTf8qKpF3C4+xmls1Kl5zb2r7aHPv4fDvmB6+WzvwzsQlp23+1gNbXzNy&#10;cHh1nYGRCSLxry8MPE4NroB/nsho7xRqHUf942fP9vcOouYoyWbQ4TTIAkmIUyzM5uMxv7nTk6N8&#10;pzI5Cm7UDADT4kcViNY901g/ueVBiLjFAOMyNZ0msZfaVIUcp9Zra/H0s1c/+MEPDdC7Ut3lHC7V&#10;TRqp8RrXZbYPY3xqdT5y/ehqWgsKEpF8SX2dXi8jYtIYyV5sNKcABIvPkZJpCqhZ3hkbaovRyfpk&#10;PgWQlrI18JijG+Oo8fIpgn8kBSFEQPDQQWqmhtcWizD2RumWRmTYyjBYh2Sp6XzJ6JPqDkT9S0aw&#10;GJsXrTMwMflMLdNtG86wxDHvbV1eXn775jvty64BgNtbBjqkvL9f6vEMiJhjxb223z9QUd/Obqnp&#10;2ZPObkazm3HLbA4kIEXNfLnqr5aP6/O7jRnHY3a8zqyY3pdOJUzlOj+qP1GKB8CPKAmjBgRLL5nV&#10;QIkm3119/O2bm3fn73/9uw//w18Ov/sw/nhlUOT0/OZuONtttY+6u6uL+8XNpL+5FceKOHCzL2Id&#10;aO7NWJhyUFvblujpyYlxPcQml+MrNrM1hE8/cRMwpEJw3coBYTTt/xqeG2NcP/bFf/KlQQ/qPXR/&#10;+KT5iFnNva4gisr2NHkSvjxj0BIQMLlbvKyibBOKrNzt0CDTxw+hOK67wY+rhRb1Ujo5ZWfCUULS&#10;Eg8KN2keBjrzm9Pnr9TLbDo9YvUbACUDXlA15+wnJF48Bc3xiK4px6jnxFghbMB7/Luyspe9P2Z1&#10;qrjSfMlkD0m06jqBT/qa+oz100xVppoSBUrPmKZF+j4iIvozeT65tTMlwQWBctssUQQONutcaK19&#10;jxDjDfQcwvdGi7WoB3A/WZiOddg7mHG9WZqMlTVpFTKDCC6MclFbqOFkNG1256qbI1hEQ4w1Vg26&#10;NCHw1zJIo/Ps5at2d/vjzbVOUHSJMQJONKEkvr64JNLHT5FYxkmOnYVt1NVkY9dVBVtro88kN2q9&#10;OGpmTHwyWAQrJMQ8AmCTesDGc6pIyBCcUVyDOi6Xw+trN7vXalug6MlxhKz2W3ki5WgRvx22ooJ0&#10;ykELkdTP2StVmhCTeYHVJ6ziN1Zrzvn4DRZtD8Qo7NxtbyKP2FXDtfvW3s7dQeeeAZx+zM2AOHr3&#10;5algy58C6wpjIW1MfGsn+uqGRd++a03eXW/MnnZBf5O1rdlD//Zhm4BlOL11Rl2ND5erven91nC5&#10;TuV6OYgbtf6Wb761cddlWsYAxwA/FXj6ZAWR3tvA6cRJf/mFjuf3v75avrneAa9OeactDzZ3T7aN&#10;qt3euWvtPq4fr+8crm5t8GEaL1jsyv5TFz+aD6t9In24T7lQWJT0j0HTCAAA//RJREFUoVTmun+L&#10;dzdnNj06u7NXO2ITzMJET/5rg07m+52dZ/uHyKw0zmljvP7Pv6LlFUPDl31EeVlt74CE4qw+mE7y&#10;LGTH8RUQdyPv9+ICM4vKUMhtet6Od2BGLMPiNeJCA4rW8Mri2kuFHVnRM5kix0U8lSRQZ4MXCDgh&#10;fTYYQY7QtkwDpcXDs9nk+hqamACZJtT0YCPmzdkiHcXPinGnYnz5OBdwfGjMzjz5TRIBp/3MuB9p&#10;PuqWfPLu6ba7a9rCoRPD4pqaQtHiUMywWFtFb5PehHSGQrB3+uKUrY5AFkeeKpYirsvSSKyZTgTp&#10;28nwWvXATKpJ10xoWc4QwlP4NdRn4dchK4t2MAZx6vbsKGkbb5pYmwSYcwdacWFU8OhVGMwKptKq&#10;gtlqGes1mdlAPz64oe/SDjGyQ3YRTZaszx1aI6SClhF5tcM8WNyCcVEzMLWMdO909jZaVNbJzflg&#10;mRxfXf10Ji0SMLAHmuHALRk+0ZNRHHHsC57jrFY7VM4WiLJouuFnBupJUZp5JDUyhEWqz1Wwaixe&#10;Xl5dnl/6QeezMOdTA3dFcrGmJWLKR0f75ag/WVu09rZa+x06qDtWsXu7K9ubUfIc9S9H14xl5Zdr&#10;J9tP+xsPh+31/e3lJofDDe2CAWQr1CDWmws7ikW1u6SZEAUXuR3imOLN98kgP4PGimxQK9OQyu78&#10;aXv2uDt/On3o7E9XDherJ3ebh3xzZZtn1w+juZF68zPNXZNZdObCVGFPSHgrl4js2FtvrBs4PuR1&#10;0slswygAqtYCi2QM2R3fsK7TLK8N3Bh1sFT/5vLm+eGzk/3j0c1Qch6GuDMwlAOV8qK/n2XgN+55&#10;9ISv/6sfxF+5RrSH98t8xDFH0cvCYDKNkPNu6YASz4KlcbCG3qZfZAnWTAwwSe4EnhsPrFArUiCV&#10;j0DDSHBGxSKh1Ykf3a02JKag/NVhgOM/tIMMP1GoeJbIEv5C7iGNmI/BMyYElOWhi4j7eDhuxYWI&#10;cpfUyQ6Wk2qlrm+voJrFOapGiIZrKiKsQjWxhEYOsfj/0B/EAbjrLgoZklAGHDzjnaNJ5lyBbLn0&#10;FpmAeb96sLWnqact6xjNhWTaY+COjFTBeKJ76Gwe9KKtyVgCVExZYEScGZNSMmAwVnnRqrMQZVgY&#10;2STO8YxiCzm7AnMSqAgmRdI0ZNY7mTfcS7u8pFUXHz5cnn109NHny00ApSyRIjbesIjpbXxC+3Fj&#10;LTDGeLKn8ghu5/1NSuyKG8DrdFx1blfVIaExeOQw98yxdmlL/q4CXLDB3GTzHuzzCPND/E0bCORC&#10;iSNZtRPk5H4TUXk6AJ44soXQqJiXXGNLS7pCcC5eW7HB8n8BbNY3DUVoddd7x/2n3fXt071p635C&#10;PtJuc8LAXoegIFmC7eFv9+2n273WbOtp2Vsx89mk0kXErBuOPRmGtWaAXntnexwZbkaxIA0kOIiT&#10;JYZSANgh1go6jGJa6PZENsbLu/PB7dur9nC5ejYe/ubt8v3V0/VkKuG8HK0iJtzeb1vLmRW+wo5J&#10;JzPtsoKmwvz2CLcQpO8YH6Flpcpy7kWXtIb2JT2xDx3+Lr8gwyCVfKsuzi6s0uO9w+H1wG7MRLfy&#10;2w+jUD7FWXy/b0nNljyyzC1ctE7+yx85hx87bQRaGxP7qMaHhM5uvcarK5rlLUxQTQyKoFRvNdG0&#10;JO0lTA2m2hgcp7mU2xFKU6YyNZ3cOi3yWKNh8wdml+aphXfn78FCzlSPfnuzq4NpudvDZUyK74Gb&#10;Gba0wiZiJhLMzHxQJcqM0NAERJ+b+S1yS8fNtpnBtkQq3xjsw0FlDkkRtzpx9omB37qDWrKlRCXv&#10;YHASu9aHBxaMqeiKfO6jhUIXmYiTEQkgw1mSQIfdbNzvd2mzR1fXZOwQJsidAyEt09S8seKrrHxd&#10;A0FpBWG3u8QmINjB0aFMnMIw6u9woxKrnL2Zay2OhhX4ZFKqbV2cpUfPj2BfORNvyFizpPKsecyO&#10;h3JYDp8B/h8iQnRVBots9YxNkbREAJCCDRc4Nt5+Oj3VsO+C3MbQqVArAKyMBsNI2PJPblEcocIw&#10;zB1sWKplHpdnmkIrKa5lp4ZkRBIF3t2ttDQjXrtdFd1gqMsQsmHT1rcapGdh2TzdUUvt7u1YBAi9&#10;xGin+we3wynWwp7mUObHTLGEwgdiYBe9GlJ1ZoUTr2BYckSXVEa8scFGZnPRSQ6mpVhKUdE1rO7M&#10;pWq3WW5N0bD6Ow89T25tXQS9HqdXfjVU3S0Go+n1kMpyYvLM0EQ62K0gCkTUilR99HQLwnTIitCr&#10;eIJ9SNnjy1YTchOuQjqrvgCx6BTGVKABWrLuWomb3D1cfKniL/7WH0lIfv3rX4fpmFFzOScDKKvJ&#10;Ib3dnUxbweWwPGyp1//T31esoNDwhXQbMBwnypzbEHpDi5DylF+Ivpk/S2e37MSib2+UNuJzsWOt&#10;xdqGkYQ2zaXquGYLpg1cRKGIZohX1jv7h45j7c3QWSDcucAw5rGr419V/nqKZ3OXFmG0lFF53BzC&#10;9gzywbZQlA7ts3wenHjBTzQPjcvc6lrjrMHj2/NYYwOj54hZiC3m9LNcApGrZNOuzQjYQko6vAJS&#10;uodF4UA2OQMwnKcr1KqqOJ8udGmJWVcfzz68N3rO5SdK1GDq4kAngLrSZsxTvCtTHIeUqd6zG92U&#10;mNxm6Gd4/YJL0D9PvearFKM6d0sw10W4ub5iwhL6OBpTAVrSxQZdEBPtGU8keFLc+AvUj/J9EykK&#10;6y8yYghmhtTpJ3mGRAJhvTRt+sYKP86Z4YI44tJWcfkhY4QznT5KmG6ZPx3uRABGfgKB9NO0zIcG&#10;VopHo2aP9aQAbuzYGpJCtL6qsKTgGkZmS5YF6uNSJoWPpDmEv8Zk5aC/Z36D9Lrf7WkVAJzQhUMB&#10;iiuGHLsT68uVtdOjE7F8ORiHbKQoRcySkG8FiPdhRiWFs5aFYRdt4irwlXV+dvf6fBfvmT+dDcbX&#10;A+ilLqURq2gAbdESFDoyge5WgChidHhaHpBh94WhZDxjnsXTihM+lXmYKhH0pdVWRPqyYsk6jNsL&#10;16ZWbFTDbcjNzKvcn5/87Kce69df/9ZucQcydy1jFArNcnI681itRXuSprSBMD+DqUN2ihTShi4F&#10;LK2WpuSwhXa7Ga9ujbNoH9KlCzSTFmg1vF0AVQUadVF70qtpQmD5vedIVFJkcl94D3rHshZ7nXco&#10;fCvlTY2sGBVhRk8k/rANFyHliSWf0VPZwErNso0uyC0WxN48D6uYrJn4o9BpOhnxOd3SC4kCQ5oW&#10;e59oNHQ4wrpTUSusYagUZ26uoG6FHR4f+nr0RO6fJeIdAQ0pAduIRyHfoJNg1t1ObrbXn24uP775&#10;+mtnSKqH1ba2lx6UTA+Egzvqx51UMY3jL4x1KQqutzKbVpBWUBf8n9uSeAA407GSpefiM8q73c53&#10;Rfm6uB4A9NMqacvrxqOhh5cwlSG/kQUEZgwBIlB1sA+bWoV0+3Cwd4i2q/6IMUbTMVA/bq61yQsa&#10;Vkua0TH7swv9bBxu4zlSJqs1eztUm/jcKSUypFaia9eV8DzigZwBtTn9YRxiC+L271gAZwhuSUbS&#10;pArBUD8sDL7ooe/MyYFWcb/VIpP68j6yv8PtxD3WWyHjnEzXpss1ZX712sGxTJRLBQg3eJydXczH&#10;I33gu82N8S1iQKwoBWf3x9JKUw0WDZ9kyK0vVw8aonv7cbg6WBhBCtiMx8Bk4VElR9Vyw/XbDAAZ&#10;2gWIcWtDX9omFUAPjo8iyWfZuNoKBlMOarFOrUlP8rA6WAKq2atWWijK6T0W8ztULdZyutZLy5a/&#10;6MX5eclXQ0C1Gp1R8W7BoIzbsgoFGLQGRW29/Mc/FuA+kUoVmsBlMYCFQ2Lw5iNTr8x0E0SC42Vi&#10;2CeRKevxCFdi3J8tGVto2y9+IeHyRXkkfoR2VLN+cgxmDp4WUedg57DWwiO6M4aYYoWQ0PFQq4pl&#10;vSsP5H/y7MTwHY1fbyioqnjjHh8aXJr4WRFNH/mJxHrhfaweT83DFl/SOq/pll4Pz3IeJgQppjJu&#10;LrvamVithRQ+sRyrvCJpoSIW1BlhTiaueR+73ibcxIZZ4CjNqZYs3OPjZ0f7xwarkpSHAqpxmhXq&#10;8nP0FUsD2Bp0OtYGGWStzfOQ6J0Wz4YDsGy50jNwwy1cOlRpp+dqrMXw/NLNFCiaIXC+uDDv3azx&#10;ZF1o2S6ndA/Wmwwh45C8brp49uy5VNWlgLWS/ARAsyW1EyypNLWBM7FmSsoSUoFrr7sSI1OlQdhw&#10;VGlgc0ZpSVeXLqRx4KzsJmxCdzwev6E452KKqobXZh+1/F5e2bB8S/WS5WZmo7OXwlAtSiSn3taI&#10;yPFJwgfcDxkgzktuuIAnQJszNXZYTrjltHbZgd7e9tWEhnmNJ7g/Qvb9fMogwFr2AY7vxpopMQJE&#10;BB0z7DHERWMdF3jWsltPM2xp3q1z+N8G3LmawZmcaQo0LENhs9WTP23TCLunh8dH8jqpdVxiM4yp&#10;PEUzGZGmXN4TB9QkBJ8omUHF/T7mx3FMDgE36Iv7UCrs2XhqtfnbQNoyvkxqEZ4Wdo1r94Zyd5Pe&#10;Wz/6p7+InCJlSVjpkj93nd2BgBdgHZs9vNoQYDwm68j/D/rhIM25Fj9pez9QTE1I950aaM2HiRwR&#10;emj9tzM8UOjQZna67mzuFYAJdIWO4D0ruJLE0hB5eMw5jCOu8eNhUqWRsAWuS2urVN0JRCXKjKym&#10;klCcsPDFfK0asyI9yGmT5ZUwn3fIFytyTPZGuX1oEA4Gw9TKqytIG8l/AyYl7QoJTAisJmUWmrP9&#10;dr5xu9hXlutL3i9OjrnlA2h67Y2enjEqR0jYIazBhEKTdwcE/BBKNZpBoPqcjsQNKq1ATO6YctQG&#10;8uc1itN1BuISSEeDEWLh/WhqT1o+8r1EpS4wKaU0NZFvjj9Q45PjfBG713BUwIBBYl88ew5ajwDI&#10;PkSjj2VKVFcMqd24JPlwN2dz/iNSpmAFMoWYXgQYjJok6yudf4Q/n+vjMvrbeZV/um59QlZmwhQX&#10;MelPPPJsN49F4Z2TMFP+kpLZugxFDYuNBKeGhtDLpM27vuYg5AxEaSFpdrZgz1I8P9veb6+1p9eY&#10;GlNDw0WESL9XH/pCT4DmuVsMWgeA7KjIlFh3dzKCett4JTrHmIcqigwl7Tyu7TxtgsKtisGQP4BB&#10;dH2nlREmtpHp55Z++Qw8uZm4UsgIJpN6ZNIZ378Gk9xmMFC8301xsRwQFRo/nlx6s/Fi3M7BtQDS&#10;rO7qrPq3F1tUFuJOt3d9dWX3oKxkMdLraAtFf+tE3ywO4i18zlW0fvLP/jArFz08aHQmEyDm8R66&#10;U0yu3M2ecNniWiI7hWNqBomJTE/jreEYDA8sVWCKuhIiparKHqkiPlEq3NnC5VZjgeqQWT6ooMFQ&#10;mgGeU+ZWVD0nHAqKzcMO9sWGTNLlq6Th5xZgmezanJkImTkPnn2yZfQP/y4EG/Sqg0WvGbzPFTYS&#10;hECBscrPuqk5x5LEtKZzcHFKjnt5x9fzSn+aMzDUyFXDA7XXqH4lDWvL6fTsw+f7Oz//8VeXH99d&#10;Dm+8k3mNpQeEVMU5U4FU1xjyWjZ78RXzccVHiU1yjXBIatd0KD9Fkij6Ne/hHkZnf3j3zsAcpxLA&#10;wE3L/nCaVTbbjN8owhUaGuJnRC1OLnyZSGPhlsIwlK/TPTh9xmhSAGas7b7XPKdqLah85I3FoUvz&#10;MXyUoGXlPsrWNe3TMEUbbC3auZTiERFHnZCqU+reFLn2frl0ZghhZSLR6aYYDi6d+ZsZtOhuFJzj&#10;UMpUbZMqfFbGBT9K1J89P3ZyDG6u7D0rW6dXcaX8G0wmH84v5Mgi/d1wpFzmKqtVw1ePXbcIuRXm&#10;5IMy2DyZuBvXPImc5EHHMvs6gIKOdYKir0F/mDvuF/8jHB0gprpRr69m0d33yTgPDpz8qEQkROnh&#10;lYt4cDuHQ7mt2UhSwiQ5OQLckIhgYpgAsOVRVtb/tf2YpKDbhIyVvSGx3DKkePfsw0dUuBSe1r9O&#10;uHQGhFujjYKR7vRPT05jvvbT//kvU7R0tBOjU7Q1Q4Qps+Gwj6BQ9I6tjlAOHRTSdbhNpS4ryKy5&#10;8vGLIyL1Xh5fImQ0EqGQ1KmYmYSJXHHkT/Oc35ndUTa9ORlkRDFHE1TCMA6Wk1mAkYpEurfiHIjT&#10;TI7y8kN3OIjNTdSJuhTNxVeKzXXRI2vCWSQu5V3q6/lzEdrLGn8O15VPKE69JS0v8iC9pyiQT8z8&#10;QyhVZsrGA9M1398+jocr09GPXp7+8Hufv/n267fn595XDpqh6I8tbdkoO0NVj5VgDUVKUAnQWrs6&#10;aUnxsC8uL8KUU6HItkYmN0Isi1+KmjDEEhk5ZcFxEFtbMDhNIa4RC0DnojRGrA9xpWS7IcQkeQi7&#10;PzTaDFhY3MYbeqdPt5PhcNoWZmAtcmlWrirXR2CZFREm/L6gCKnwo47NrMwo6MSTbMKEgLKj9nsZ&#10;nPtkkQXf+2StuWVhRihT097CGs0K/ZSFNjNeg8cpuZfzDSVZSpEVPAHvzk07vgUnB5Ysax/kXq+L&#10;A8BqrPc8TkUWZL+70TZ7xAYFkRqlshI2dCwiV0dW/FM3dj/NGK80SFwQCqT5CfzmhNTY6UIdW0Sk&#10;qsdQxmBx4EhMYl9UXAsXfnsrk5L0bE3gQTAOceBenh9RL3Zrcv+0oqL4SI6C9yM3p0fNGDm3xRfx&#10;73C8anK1aCawhjAkG9b9r+m+Ts5Xz16EhKTZXCqwWBaU+sMDkO59/voz9Bp0S/V/67N/8jPrboCg&#10;ZkCXLir+7cYKN/213kY8AjB34ZYQCLdwEXNC1SImdUjCMTLOVMoc0bG4iV6yBiciUpQrUZ53plbk&#10;RsesMS7AHhifZCCM30cPVgbj0grbKo59yKVBXzPkMUxOmyejPxAbsBtSKc5qBxY2kGu3UUunDxDJ&#10;tMBYaViN+qr57KTAtTf1gJvhyQ/xAJVUFkolaEX6FqpUlmQ6L3L3IERSYbwQ4MPsaT4+Wr3//GD3&#10;ZbctT/rrv/7LK9RnZqe7h93tXTwbw2YjXa81WgaXSe0iPmp0QAUXAxhSI9Gqhtys4ZHRjWGBBhpe&#10;Xp1fOAY9zNB9nDkp+JM3J3UpdEe1LSZhP8Q2OHNfnJ1cdAxdidA/dxEygX0/W6qaegeH9ZGB71Vy&#10;Kid2g/I9KbdtL8X0w7FMqLlCiVo+NQO/6X5ysoUXHVJCQ1lLTlMS+6x/tbrF5CUEbzK0Iur9//2T&#10;6iuSzjh6+cHGUjFsY0kSr4bSENPdP39+urO9Oby6RBEkCkY062/1Tg+ORtiMJY1BSyBye5xNeqrp&#10;3S3aOjQ3txRfynC5zd3tlb1edNlPZrCr5rr72zvwZIRe9SULiQXErte+ZnCBkw1yob0wVqiL98aG&#10;vMPCh1KJ4bKEP63T2WzPgApUz/lUlWhzuq4MV7LHUP9WW8CVdHGssNnUaemQT7aVvCaDxuLC4XHD&#10;LLa7gu315ZWA7p5aQiLRy5Nngt3kZqhmDmDBc02z+JA69fiLzz4/PjoKw2g0wUNpHfy9L4AD54Ob&#10;gL9y63ACgqqL39nTS9+m1XGCEOYzv3AebWO0hXiZ48RaqVrN6c91xcujc0svJLhnGUSt1zw3vA73&#10;thW0zdhKBXelro03SaY9V8kSUCQyhYy2E04xhCzui8tzdIbUo2CSxF1pT7wlS24TDypnz3zKgStH&#10;n0XtbQvHywkkyXbLw35s6JUpChMXMl2gJI7q9VhQf3JwiAiwSm6rPQqzvfba1trTs/bas53tlcmQ&#10;n+2H83Oz2Nkk3oWdkKn1xj0KpSXeicFafaWaGh+j5JwJiZyxUl85DOcwqtPyjch0Ie1HwzBAwGHe&#10;lgYxSEvjp6Qh7AA3w1nNo9BKlz/G5cgZHqePQ3CFxsVWV0UHQVEOGRwPLONEVHLeUhW5m9GDQ21C&#10;3BGNxIscXbHz8Gx8c2lCFNZcDnJcZ/BYHbchOuVEjL2+5D/IrG3Q5CxOLaeYoyHNtNItfLppZVdT&#10;t52XbOwbuLaAfAO6ghDjFxpnrZPjQw4Ylx/e00HFWenu/vPTV1+++tw8TGPCR9fXM3222QRJqNfv&#10;ffXjH8AnxlFvul3SjkWPzWyny/uAMacWkvxTy94tTb9hHdI+ALd89uXnyNXGVaWXsbVpgpxwBtoA&#10;su0d7MkVM2Yn0NNcobBH87696YpkHIKme+W6x4NRMg00/Q9nieKdjkivSJZnVxcqgvUINkra60zW&#10;Zz7Y3/d7ryTK1Z9x4h319wR+G+TZ81PTpki4dg/3T5+dHhwcOrfffPMNfYbqQ9LWev4Pf2a6XEoE&#10;HXgkMWdYWdBAkyUMK9gK8j3bPp6X8i80vLaiO1ONg9PFhV7HzSbcXHNtMe4q9DZN9AxgopAoanNM&#10;e0vsazU1hrOl+Eu9DqYqWM45m40Vx+x0OFDe2OMY6cUG/36LrS6iSs3fqC2eKODHI+eWUdgJmtSV&#10;9Dbzd8rw46E0JRoeKiD5SegUyHPZftVKbqCK/JM2fUxgo4dMfaszSB67+6K32X26O36a7QLKZxNV&#10;6cXNzVuTdR1rRb5WD2V6SVmGeM9MQSvj6JwnismU8ilQU+8uFpvl2hPRmr+Nc+mn0UBWDwp0+qqZ&#10;o6asytwYWm/7sLO7A4xR6UZoVWaTxZILCz0kJLqXtNpnwDjZggchKCQPw9UOglLQQ2etty/vMs5B&#10;S+1JrYhwDAvhKSXAN460aaEWilWNhjRmU1fHqT3fsTRoyRIaNqkVKWG5uRlm4EQ+KkKrpuZJ8R8n&#10;iGC5SQSi0g47N/1QMSX+8BKd6atnp/32+vX7d7sbG0e6Ra3N487uxt3T9WLIsEAs1/zpdUlMVJIb&#10;py9eihnT4SReyXneMrrN29kTNS3/de0H0iGfmnEOxAqm/Ox023QEO9sbxqSNgcYLBGJLf3OX0IKJ&#10;0u1GB8unDBnuEFo3j/Y5fLd5Ow+YZRKIZ3LDwpKifpNWCDc3V1cuWe4K0qxWWbCZ5Gpl11c1Tv4n&#10;gkqnnz97/vzFc2VkhdK1g52+es95m3xICnq47yQcTqa//d3X3379O3ICejR5/3Q8aX3vP/+jmBfG&#10;QcDTrKgsidBhm84185PIKaxlCvbL6oYai5prLUl1JiJl/GENuBODd7t7MdBpgIcShnt42rVKCseQ&#10;IVhiY3hbmdta2DncNP4FTl9pDKRuaW/VXI2AJi4wstGYWdu5icmoNG6fKJtwWyq34taEKJfhgWm8&#10;JPyHuigvTu6aKGDhAkSS124y/sCZC3IXoRaXq3COoxFxx+J5Xt0t/2FRtbv9u6eN5fnb28HlF9ut&#10;o173tNc12/4vfvP1m9m8w39t79APhM4Yv08tgDCSFPKuVPlQBKV4JTm1LGhLPFNpLm+Kz3VnulND&#10;tki/LnLWSExrqmbmQ2XGpRuCdivqdFIHJoSjentxkp9gIVZ+bCPdRwPRx/K4O68Lm4+WYv/A02Se&#10;5SZEsm0KzfqTWTDqnYS2iDCTR1V3piYHQsxjNenIjjIweUQxQqLhyISOOLNAxtKZqGuMKj9VaR5c&#10;YmpRKFPp1ti+0GUKZA6uWQeju1tShnj1xLd/Od9XnrWeFsPB8/7uAeUNbs9ofvH2w/nwUh/pdHf3&#10;9HDv0HCUrU1fZcTL4OqGIZmUxoNdNR9MCXZ1R73aWVnvspIrErlW8/n5uY81czY0zplPcdwa3oR9&#10;ivAlEWTru65bqtPXTIFwHb6Pso94lUoFvawgtcg2IZi+seUiT494+u4WWmg96wMHt4826L5mMKaJ&#10;WIXkFhNUMzajj9Wr22wLzW/evlHZwq9+9Zd/hVtrT+ydHCEb/Nlf/sW3v/6V/zw+OGyMF+IncvLH&#10;P1JvxD402uR8MzGAihHl0UVanrJQ6ZdtJj0S3FRqFn7KCa0fUI6vuwml7xlYlXrP2a3IgC1VH122&#10;46SO4Wd8fiO4dvqqZAI3VWfCeSs4s3JVTfrJuj96Kdk5PMXLbTS8IOhPGN7VCgamWbUWonPcjoqm&#10;teNIiJ0rEphb4576tzonXgxqHH7SHaIE5pUiWdhzTZdCMtjAJzaMcizciySiGZzo7J/frmzOr7ce&#10;bz8noXm4paiZrbb+h1/96gxhw4g416u5R8IXQld8/KIrxTfSqqKTzCzlkG5TlxZ1IXXeNK2tTAUs&#10;w8yU+otlnDrxRuWDzWhTcH/8jKOj82zH/IxxxJr2AKNqcxGzFhOTQifhgM1RaTzwboJNZn7IzG3R&#10;jEMJuuYeLyBNqNuTqMJyppFWqgUewh3z+4B1UWOX9CUNw5ze4nySl+ygJNjuUKZe1mNw7zwvB45b&#10;5MQIR6Tm4Ja5Z2hAaT+wk3UUF+NN4jdZzmMbbdngkfAUNt16hqF2iyr22dERRd/4/HpxNXlgbNfd&#10;ONzpPuvDwANpYazq3Wla3E9vjzoO813n3XTrYWe9+9nGM10sTBZ3QQoWtkONzVCSm4F3vL9/sLub&#10;xiVCXDr4MsLV9W4Hp3t6Z7C2MRXhSlkkBLuFzUPOH/GlHNc6TLFlsLqK22Cugaz15ubGMoZFCVIk&#10;iY56OI3TxUVnoFABffbx119//bu//qs3337nGIG4fvfdNxaZNsmv/+Kv7JWf/v7PrmEKv/2NkFeY&#10;1tOSeCg26MmnWv2/+2pzB9LNFvrxGS9rzYC7p+3l0/r0butu7WC+3bq4ezqbb95v7pPYUnWABJ7W&#10;d7v9ZKUrG1K2ZKabHRlU2oBVroI907lIdR6gEwDKazGpTVormZWg5sWGMUKWquSWVqaUzMFYa94J&#10;CY4rTeqmD8Mbdzr2sDX2IVwNIpe5c4JWZHNMmtmVivdtLktMP003J4p9MOBopy934dqW7nmhHRHn&#10;KTZQf326sK0LjwFt/ZsHACvf2ppmwJ9Q6Iyb7W5Ot5Y390aPX51djqat3YPfXE///Tfv5u6YTqC8&#10;lTHd/WRtZ6+9s8f/vrEqDnid4YQx34TVcIqGvWqKE/NtrZCcxSXo01zmKsmwpRqQk90AzYeG/hyZ&#10;pZM2YADcVNeSckb8j1xWZJmqlgxJFbyG47OPv7sZncUca41zpvGft5v97Xhvkp5nvtoaKvwatcJi&#10;RT2T8XtpBm7K3a1IzSxDNkLyKo4hkYwDQsEpdckry0MoyuccijEECTwfo63Y9SX2Cm+BD9tsGvho&#10;gv2d2s4oim9ncss6GI4eJpjYgpEQpYbGi9exZ+sK+mYFfYdrfix1v+dsuSJJ6mzvbe2KCdteO/TI&#10;OS8+rlzEp1SnKmLFxc149nFwMts6WN/uf77b7zKqueyTikh7l/OdXeMmt6iW4lHjVqv6uNdip2uv&#10;IEP2Oo7O2FvAclbba/QDg9vbIcWTwZhdRyLhOGx7NJoeHBxB+yXbym9Qq/qvu7d/dnMzmExPnr+E&#10;clBFuv2qF6udMzw15+VwUBqfNUfx/N3FcjglhlQuH3/2Gb1OF2F4c+33/vgXu8+P/s2f/wda75ev&#10;numvO4x6+71NruVg2oOj1vf/6d/q7XVDZW1hJLPUiMvUmrRiGVXe1iP8it5I/KqBqjZYrVLzR5l+&#10;y2a8RlImm5zYU4UxZgadSkWzKEBN+ukGmCKIplEOmqvuoWUaM4WyUtR9jNNj016vYi5mEIUrxkYy&#10;JLUynw1vI8ygzEvNjLTQAKw/8nXN8CSVaRN7ylm6JS3OAmqMw+wN3zDDMJzcktWAlCkG1S4x9MxI&#10;jEjJwx9IfCXbM2Bh9jC84nXR31yvyTb9v3rz4c3F9aYeoi5ieWy4U5v9E+SLIDrVsy6wN2RQp2rg&#10;/hqF1dik35poEHeD/E/eG3reNjGdv8/opkYHEMTIjrDLIov1bgHidCeaATL0oMJnhubMplfnl4vF&#10;EMbUODLZxqGLCvPxy5Fk1dz2kG1XdKbvUIMjm07/SoqUCib3P+1T9zsTn4tCaY0OqDTii1Enc9qZ&#10;UVQ7NIqqFcJDk4MBuWq8nYZQSlktS829tAURzOGHOjSBB1jszLHmspVBBYxa8lcpNnqtFn6TqZeM&#10;jcEqm9t78SWfj3xxT5DHAjA81B5svBgmpN55nN0NL27azPqUKXstmCo3kBhz+xG3N5YWG9soo/j3&#10;NGyT6fn7Mw/hoH9oWhUZzezeIOsgmY/mHE2XbSCG2typnjnZPFNCddJYL4rsxmgAz+xaQM43VZcQ&#10;dn0zyCwulaGZHzGrfXKoKBysvQue9tgX1Ew+Oh45HDzjemEKhdd30c622yfPn59dnPv16vXL5y+e&#10;lXigu3+0r1tuVkgkZX/7f/dfwpiC9jeGcCkOKLY/zUBctpazh4loyKl9cH3uFqRHTpamgZBuojWL&#10;4q3BCaD45FcbW0jr3YLWL8yJFydCiyxi9lD+b7EbAs6Uq2N+qGCbmoUXCmOR/YNO3lLO3pkSIdwY&#10;Q5pR64vJMCJKlgF0u6GVLgX8iD20d5UogYMy5pLcMDhSpssrs0wreVyuPShwtW2f60jFITKURxFA&#10;y8ZPgQbT3MVjTt68YPv+aGTI5BrhYm+rc7q1bdaXnfCXX38zmM57RyfyvWh5nDYygO6++FDuOiEt&#10;lfVJ/HNCawobJmVTEEXgZvBFGyDT3RIdytHRa/PZ6U/mn9RjYg1AFAgV9mcs7bIZLO+y99Szhqw4&#10;2IJhGriSmBNgQH1uS6AMeITxy+pgqKup8i4ZSOjb12jI0Ixqq/uu4mCNuAgIFwZpRqTFbCZmlNlx&#10;QZ4b+n9ApuIhJFbKnRJng37bhjFiK598LlP+DLBUPk9wg0z2EB3zMIGxinldkAzj3EDd3ttqvzg+&#10;Ouy2rQzlMcrwx/PzgT5qwlZ0HjVS/AnIKKxm8mlp+GwJoeHR4AqDmybzawGR5kLGO19cTyYAN6uq&#10;RtH5obXLm9FEu79DkEC0wcwyGge0Cy0MMIyb5U4Mri5QHFgK8nGwYux9d+awv6eZJA+pml8iEaag&#10;Bg/o9nB//2hlg+tJlM4PD9eOvums190uXQGKDAMOdDNczVCj7CIFBo6AZqC//fabb2fA2JqHCxAV&#10;Db1HxoZ+vNSFbP0n/8d/YvhJXBOWMjueKOHMRJFVy2cODH+6D+ATu8SW9QjWUN4VMQXCHNOfWBXa&#10;U+ox2VQOvVuxS1vGUhLPUqyjL2JErRD4GU9NSuxASt0fMkWRszE/GoZNjsJioAWbSWgul8haaJ/i&#10;rK/4gCCZiYQFsAoApXWo0FY4aMR79nbTRsvuiNl2lk5K+MVyigAaF67YNFrEoexrcCHYPCzkZFSO&#10;WB3kYw+z0bHO8k7PSWh9IzT+5u1HItr1zJByafkn5sydHfch0ERNYXbvHRRhKjREktBR8k8kIFFy&#10;L51GFD3eMLSZaqalHNVyKLJFSj6u6XF5CslBdRXMJu1HqQVa760gup9hxqZ/uVDGpznecj6Ve4O+&#10;lxq0ULMwHJpp75ktE/SojJsqziaSp/vwZAVnq1SUbIQIjLl8REwoY44YvYWbrwL041U0xoJRqSaK&#10;+MT4WcXcIJ6XoYDWSIKohMN/SmsmM8kivontqydYzVj3b08wNQRqu2XhAv3BQWuyvm4/I1xibBdI&#10;ITSxeE8WfS9phcqjKCZ4gtfL4dOCZ+7m4e6BpWEWIrtH3OZppJu3rn137wAaW250xH3j58+fyVfJ&#10;rCzOSv7DjIE0E/SZC8H6HBEkQ1QQ8ecLJB5nhRKIWE9Tx84vLvTT5fVVlm6HPpHgVd11//Wbbw+e&#10;Hf79f/CnCvPL8/O4M8MF6Nc8RSQEko7FfP/wgCcyFw9eYwg0VogHLSTCcvZ29owq4P4oYLX+6H//&#10;n9mESGql9sZzywGtTerfEfLasR2mA33yEES79s4ujKwTtrT8VWsh21EdrfULKTdFLhLYmlnuxkMA&#10;Y3XE7j96O5WCyjADktacI/GFQp6JA2fK/xjWhKgVBVBEBWEHpbTMiSxlivBHu8J4rbL7N5B2U9oX&#10;0KWmqy4VljWkLs6tT3GpEvadR+Wg5ppiEQi2DAqI1qCYkza5ZehEQS+gGE9zfya146iIrdBd38FZ&#10;HA3ux6P97fb3X702/Ozs4vL9zZhQCP/PzxAvxq0rB1podJms0oxCL33Zp/Vefj4l4Uq3bXNjK2xs&#10;rtvrn0ikUZz4cwVkEd/926KUPEfzERm7tpZtEBmmve39hcIj58e2qXdslq6lIRhXUpFgPDCqkNcx&#10;xcv3tB1HEmBxhpmXyV81vZrBKH8T1FLzVV8+vggxhvJtt7hRFeEpkF0NjAlLLWExJ3/WqTZpZfIh&#10;VkJZGxalo3hrK6Qcbc+MuXWkuzPpaiT5z3B4LWbFya0Hx99APm1pTG6uUDoFi9nK2uc/+AGTq5hf&#10;2cZSTC/jQrBjYFxGjpedb9SebgLLFSPsrCSL+KDXj4MB2Ni5391Z36aMyWBMoVKHHgvIEoJ2vXhx&#10;irDHNu3Zi2egPBClLqKMDsBEIJoRJs+eyyjsdm687NKpSGaDkSJF64i3iM/u7/UVqh/OP04W473T&#10;w41ux7RQZIvPv/ryhz/+4ZvvvhkPB8eHR8+PjyMse3wiJWdmCTD84ssv4OJ/8Zd/sceNs7fjSdmB&#10;oi8s0u6Kc9HjEmzf+uqf/9LZIm+MGxdIKslMesT6m9HdsIdr01ntPrW76oD5Wm7Zxv4BbYKQGIN7&#10;4XCllcESy0k9R+zTDPKMcJivTGbBR7KducsSyxqhhBEsS4xPgVwxSWOGDMVTTsgvqD5TPkC9xQB0&#10;AlunFIex+93qQPRwru8eV2YZgHmnnY7WxQ42SW2Rjz0qAd5TDFc46Kr7r+qcozhbcjzoM8Vn9YnD&#10;vz5V7+EJIaATNPCW4/i9Yx/JpJce/XJ4c3X2Hkfys5cvEQiuR8biLaibzYgSfWSiDoaidHWjNS7A&#10;M8VJtcIzVjpe19kPXpFzT/MQY8GN5TDrqCwzrGZZFyCZ1Z69k7ZbWY0wOJdzVq5ehx7t2bpa1H38&#10;+PGjOiTyme5Wcm4nUpjjmboew9/w63M8Ot2qnZitZ4fU9NK0/ppxoDm7xJ6aN+Iuhc/hHJDNzhNC&#10;E1fxV4vJ3VDYKjXJ0wh9pBHjpBeWvkXs5AJEJzv1DdKDjV9RjS4K3h9bjqL9A6k3nXi7hqhBTPiP&#10;jK+Z1XvQMEoGUCOXur25e3q03tsSai3FaFzgTdnKwXXD2yw5pWq7dfuEZ7P5BLdOTW0fOv929w8x&#10;YXAoiMpSAsMQNla6++RCqxfjG3Hiix/+YDCbj4RCpffamhEejhnLj54iRaHLsmMcTdIri0v22FKd&#10;pA3mZHLlBFlsAV5+/4ujl6cI0J1+D6XucnDF2tfO0q0/PNx3E8T69+fvJw/zn/3RL16+enl2cSY2&#10;HRqojDFmXN9GW7f25vyKJFW0kILBqlrP/8nvhXsWb/ocypZFEsVo60N6elhRorD0M2b5aWGmkLxA&#10;/qMazuQ9VrqpM1DOfFfFecEccYBN6yuDcpzbvm3S6/wFaiiHgi6mUS+DvvSOgZWzDOuMPrESzrT5&#10;K9dNiyVMM1hqfB8kKjUtjSd/KKHyFQ82dV+Gl95udOt7FB6TJfCJcZX2HUrKZDS09PoB+rcMZwQ4&#10;SB9hAz3Zu7b7eHT14d10OpQOT4VBJUj7iV5gOx4+Neji/u7dhzNPbiKjFN6NnzWkbkXBc2fdd7cD&#10;2MazraTxaUmsZkZaI+60DtVpcIYbVcVo3JAVFfoqOCV78LqU0oWslALI74ATKpYiKIZ848yh/SlK&#10;asZ6NVTb9N98vcy+Trvl+OTESBk/XhIHmSHkkhkR5lowl/Rs48bTzAzLkZthOvUO1UZqhFfBsaKI&#10;my6iqMieSxGYA1zWXVhXwwQMDhTH5DLZKDfUmg5eo+mKsZA79gTTpqu8JyJBOo+9bvZkECoQrxdZ&#10;6M5G7sjTGYnTBgGukmwgm9lcNxHMkRAnOPDKeBxGMSvU+OVFlEyQDQ6RT4mCvXY3dstggyG5/EjZ&#10;yIf84Oh4p89hMc5edj7kHmftmjhlPu7t7SmxxiE5ItkGdrLHsNckjZOrUeYSwgvNAgJo4+IWMSKX&#10;kzAYONB3kIdvv9iTxDH2w+hxYuPi3AxvMnN7Y+PKJKLhIKxUKf1e7+D181/84S9uhtd0vYyFBCjH&#10;IPzGOzPFcIDTjibSCU9K3u/98z/CM4jzAjGBKiV6J4SOlA7RHT1uLad3N9faSu4n5xLjQ9vByFSP&#10;Miu5IeTNDLHB1Trp1GRG7Ck8hr9/eyssH2y2T82XFmUGvPjnlr5iKFVjXEPn4JMa/hlnMrs27JKw&#10;dULaiflZ/sN5nSPVtFR7DnCyW7bPylt0fU5T8Uu2f+Xok5kSRRvDElWp2w5RkekEln/G4Xb3YKu7&#10;+7R2ung8fVg7ulvZd0K/v5i9ffdwPVhcXEyvr8DoOsy6TjI4KoxwdEJgicz4/eVlaLO9/kizG6su&#10;/YOIchPog3gUvySe0+HBerqVt4VkF/vEYs9Y7odHx4nnYla7nRHuZSUcQLgG8dqx8LDKyaVIY28S&#10;EhkipIO6scCojL2K22wuK4MLy9b+Qf9gvzrIoSB5uoWxPh4eHMl21HWZ4ZYJWbWggtQWtIlulmkK&#10;n0gwsdCqDrwj3WxbXzVrzqXlQ9OFyyFYoykbJWtYgaIfrAA/PqiTHeijMo+oqUNdsEgYMrTlpCwD&#10;dQJdgdCzmeb7GN5/db0YT57t7WT2Ndw6OfPtjeptMhK41WlGWTDAMyQSqiO/RX4FctgCGC3yQ8aH&#10;LFh229sPoGJu4pk5i3+/+eLla/ROvFD27eObIVpEpqQ83l0NhwTIntp0PH+c3U/Ob2RWL/ZPuNCT&#10;UyWBuZ7GNiLwYmA12T7O9+dffp7Z2pE7pHFmmXHUDIvk9v750dH79+/efPdtem2W9Fbn+NmJFcwh&#10;fx05d3dbFvSjH//AYfrv/t2/0dY/OTk5//jRTTZ91A0URJznxqHLRkkGM7fnp/+bv+e8EbzBmSJn&#10;yNhFURWP/TWsPlOMGPhqphEuOXYMDBQLec84/saD8eCS99jDfNoaLTK/mqwuyUysVyF0r09O1eOT&#10;6+uzt28Hl5f2TJTIhBHxRPaMoneMWak0qZIuP1V+QZkGlgieJjxFhHeeA7IkH8D7p/kUoVvGlnHT&#10;q4bPgBZ0hNN6tta0RkJxjHxSQxQS+0AZdaDZBDZUVJ5fTy7ORx/Px1eX77/79s3bb0fjkcWJY9gY&#10;o2dWFBZ4XNtWdnFPM9lzS24IPsJlM9QLfBGNReZbpnkAc49LUpjNGVaT5sBGmydFOE3I7vTE/r21&#10;dXB4aMZoDPA16pCy+ErUxvA1a6RcRFhOmEx4Nh6HS/d9XHYiMgqrISZSNbKtvENrr7qNx69eHJ4+&#10;I7RxphX6H3i23DNYPhMZYO2Kpemnx3s//j4RwtfUjXQgJJbF9A6Zu8i0Yp8mWiRqlkt+pFQUOfr+&#10;ZsqdHZ6y0zaPf1eOxvB4kHVCa4q+MTUyHKh8hoCBnEUzy16Ke5cqN/RercnbewjejrjysJwMbybD&#10;K8zEQF+jqSE+uhomrVGXqLnj9Eb/GoT2k1YYvAE20NiYjaaagd4qIDFlM24GVfQ+pDqVES8CYMnt&#10;YhrSESVUxvqOrKvj/sHiejy9GoUZ+PBoYyhNXe+BcSduSA1Q0I0+Pj09Oj589uKlYAdNCNU3bwu9&#10;nF0Wu21v/+DGuKGYoOc8FYcdJcppSIra7+riYji8gf5enJ25A0dHB9B1ZADZNfkeaiOkSkKpW+gE&#10;09vcPdprvf4nv+9OQRB9VKTgcQIP5uBrId2YMaVVxAiBHsmg2q3poj2dr2lAzybp2YKjJtdrT4vt&#10;1ZUj1GY3Szh0jmWwQzxD7waj0cezh9HEVtRU2u1uHx4e7B+hJe0e77P1iGvsVrwhY17q/NRdSFvV&#10;8UGE8zC6XZtvrYOq1w7aa3utp75exWSEO7jFCjHDGM2+EuaXcwEz/Y+gQcnhYmR0B67eNd3l/mF7&#10;vlwfTp7Or05XWp89tMbfvR+/ez/lzDq4HPJKYB7f67x4+by/tyutUovrjsUR4+kOZy7TiJZytAR6&#10;vTbhiJo3I5/1glvhzqe2rqndQV/iRZWpGzGoWy4sLHr/NNjUt52O9VLt0NR+BYdKLYsDnVI3zOzm&#10;CPKHNmThO1QOUQknH8guTEc4DsybbXiGCqSztx+HrhjeoulMBAIfwGDDl5Ekuw0leigRfagDAmD2&#10;exjkJYoPZa/khhF+ZXpH7hy3tTgcV9YZQkyN1okNxwaHhVxjErk4/DczQtZre6xBYx3+fsje0wX1&#10;5dPTD/G5/TRVsJMX84XR5Aejh29sKMUOkejdnGfkQdyV2s8OD9oc5gXN5e3W0wOhVGRC85nlXaY4&#10;ISSUAXFrd3tn62kDmG25+uK+XiCGjHMOgdvhc3529vHdu7N3b6XX+wn33Pjjnoyeui1Oju62H9aP&#10;NnbyjFlOBWVvrRJ/rRq2GeuVXn/n4PSYtv033/wOw8aj5ZSVcXexiLkz8APg+fkXX5QsMAOqM/XL&#10;o6LcGYM6p9DCxWAS2lm7xShIpDJ3+cXzZzBSQa5jRm1nnZ23hY7Oura9Pu+s9J4ftF7/458RDjJM&#10;Vx/utLd5YgdeVTAbXj9dEIfYG8Q/fA5ZpqxDufQpjbpfXcX2QE7zXNMz9bNPGwiyxKTqLpKox03m&#10;Ovfnl6x2hkC/41enQFmuoybuOCs5SOlFMmgCzDJ2T9ESmqgcVFqR6AWbXoca5X/uvFjrh6y/IPZm&#10;NCmpAbh15CZPwA8E1OlV6Zf7odjajIboGnHDH48W1xfjy7PZ4AIatrG98W54MXparhx1N053d77/&#10;YvfVs/W97svPXx8/f0Z2HQiXqogPjv0xXjiDbsfLmysXMSmzMrtMsgDlwR/wyABg8VAuPnr+FYFZ&#10;dSnSNVT3hJKZhnjkvJZfsI1PLW/vFOpvA80knG5YwpGjxc+iRjFns+2qn21wBUI2iqZ0LImN1M4I&#10;OgAVvor6ylEj8c2MCq8qyEQsdSTBLCJYwmwmE/Al8+1LJBJKXcYtRzCXHkP+rOjI1kBI2L6uCCLA&#10;109EHJMeWpSW9RGZC8g4nmvYVikJ7DWHUogZktjs7crQcnRnmmIDGmTuZvxRoYE0qQrXx/ujnfbh&#10;4e7zF4c7h4aRtICbujHTMZiGDVzKpUy/uueJOs5Xvrv3mwzYcGPgLUIMpDwiL95I21v9rmRaQjny&#10;nKZjCGXlyxmYI18TVtVkvdj3YyAqXgIPCvL4ke6lbqg8QS2kwENY1UnUSYpGA9PA9vSeBB2oFiv3&#10;Y2fATu/Zl58fvX6BMM6Qk2P5zWTCpu3k9CQ1WtpMjyqE55891xtVKXz5g6+ev3rZ29uRgkLvk47C&#10;/G5nsjytEQvyHrjU22j9+J/9sX08upQJ3PUgu6TrSonhZDmc3A0mqfGchLo0ErG7x01lopIrco+V&#10;sC6Cb6+wIZAQsAr2je091FeKaIhvxgVrqT/mFD58cbq121VsuWCZE/utEBtmI9gMo4K0EODaUcwE&#10;n1B822bMzKLHS28T7RjPDBvdHqkRucF5VM8eSfX6FBcy52LgsJq0djKc9u52+PHD5OwjTWBnFe3r&#10;wfl+w4xl9b6F9Pn6ZPvF0carw51nR348/kXglsdHeYyCDZKoi4y1GB4RkyfWzrfgRNmg/aAhjB2g&#10;GgyUXvB78qxKKpumYETTzsn4wCHl8NLLzHArJz3ujHtQ+he1qDgnye7ippCxKtm0sYh1F8PAlXCl&#10;I8d+UNJnX6Fs0Hnbh9Vl1eOhMY11Sc7aArFCpsW3jqxBm950oBpr6Mtgpakvct5m2nP8RFm5pZUR&#10;3KYRMFa9aYE2MaI8w+NWbL93Tc46PzuX7qpQXC8Cuign/tmmNYk400ezN/0qowftqxJ2ZtYg9qD0&#10;Snn+afYoImE8YJYGjn5mzkB/a8/MzL7H9fB675ka9Ob6wuxHUxiMyRHhqli9M4dYBu3OZC41JjPF&#10;n0TRbMwuJL8tp+phlsoeLNvRjYXx4tnx0X4/pvp3TKW0E3f7UOz1zYNuF+VMzYf9Zcmx/Ds+OdzZ&#10;2darlQe6RyggDj0AnJOIASwV4u3a05BOpa1DvrfW3WI1d/D8mSJqAHJne9fTIMgsPR15SxUdKWbn&#10;ne0vf/xVe58piT0irUyHnKpTdBDGYWHcH/f3NCw84I21/fY9lPPn/7O/t3a3cvP+0mGKr71++zi7&#10;GszOr1emc+0/S4BFEQoHHBLwCQwbjufnHMhXWvfrHKYUonv7m32crOvFNfrpLVLf9vqy07rdaj0y&#10;Ju5m/ABK+G2nNdt4HLUehua9yPA04nTGFXmhs7BAyXA1RltofbY5Yt7YBED+v5NUS0QQj53Wcv1p&#10;ROGk6Z+hvEK2RkIMaFu3K8rnDUnyaG62EzndDo+41toQXHX5bnXzcft4a+u0d99bHWze3fiLk52n&#10;va373c7tdmuCi17xfno1ALWByFSmTjyIO6OY7bU2YvFyjCzG2fS+w0X76QkTI+vTa7LUMN3jLFDq&#10;gtRXTjbHWgC4UiTUIVlKLkVwhqRHxV9e1wH4LfYSVGXuYkO4aUgbuz0suV5sJqtDV32gtIJcdeQU&#10;pWOSHosbaQaV8Mx5KOnKTYmOE7rm4N3U9g384lQhgnmqetUZEfCrOvf5v3JBLJFSo/BymMe7uRqA&#10;qbggqGYf5D94S1tR4TuISoF4kJvSm4l2pTxy4/sobQ9xRfelfPckNWsdnS2K5Dt8rp2T/v6z52TH&#10;8Tqm7F63sO6M9kPoJPXY2bYjuzOSxpVbO3eNked2e3sPFm1KZIa3Ypj5gzCjnqheU3PbIbGcBvFu&#10;Qs3g7lIuU1KeVDzH+3tPcNndzh6khJP1MKp1ByzkY7ScZmZTv7P/wowJZIbVG2NzWs5Dad6TXR1v&#10;X2qm5ZwpRnt/Z4IStrv1/Eff2392YoLcy89ea3bZmXKhDiPt3e6qA80GplNnLr+9+bS7fbe1djm7&#10;uoYvMeUnXYmtp/N0ZKAkWP/l6fHr4+O97vZBb/u439sXIP/W//ofMimPI+rNkBOTFHuKgUrwa3Kt&#10;3nSJ4DKMyiTAYvZOVCAa4r1uywBglajG/d0KM9xHP6CXYIyMlCROzxsiWeEcaLV6G9A0bv2qGA3C&#10;kJsilKHLk5zGB1iqFoZGEv9QQDNcXnoBVzBuIZr4aJsid7VhYq0VcU36kxz1TKVCIPr43ZvL9x9B&#10;EfHP9B1uQZ58KJavv3z56otXQprrU9RDuLqHe4wljCWpgVrR0U6H4+nlgPOUc8+yjoOL8nV7B4bx&#10;/v2H4c24MfNiXgvfPrviCkWwL1DqN3CjKPCm/IX9y29CdeC3GTQjhZWIaw0HQ+W8UNNdYtYEsIEp&#10;BUDK8KPomqv3gF0EkD3gO0KdjSwaMlA6isE/V0XFjAHM50QwKS1wLLBRultMJ9fnF443+8QVuUvx&#10;YovoLLmbH85MMqly9krsmNy8GKVntHV4AEXSyM3wK9st7Ll0L8CppXlm1M36wAPK1Drds0iSWTbZ&#10;l2Enpq/rRjm4m7DihJcgVG4em+jVDYO6w0sl5MvAnt09X+Cwv6OTf3n2zXw5lpEuykJmcT13ghfP&#10;KcSAUqdkqmDIegOy3rnEID561QsZzqLzxseSjlgt0DWx0GNAsQkbVp1n3ZU764O7NhoPLi75aXhj&#10;XqRwre6eJa/7rWVnDM00ItSMmuITv0HhqxMqgOdKBSxEaNA9XcjmuiYTZ0GeiHZE4bERE6W8t8P8&#10;J/GN1ekP221TFCS0yBNK5wpyUdOKc0oVDJHnJ6cH+7tgF5QX5IgMfPvyf/m3Tw6PiGfvOCLPllJQ&#10;nCDJp0Omu9G96mwxNiIimj09xoF1a/VuZ31+uL52snXbW+l3Nk93uv3R/O7y6p4RFgjAhsX0f1g9&#10;2th8gffcaQ2ml7O1mZYcL4j9rdVnQGQdLJ7ng8HS5LfB0HeHdXDS3DJW7l5DZPrIHl49h/8EQIqu&#10;AvdJNCNG6jxsdBFGpwZNRZk3x659urlRNpNlS6d1cJ+e7Y77LVsqkO7aA9/El59/Lmu7PSfFWF3u&#10;bK3udsfrK4vxTMv/QMwYL8YX1/fXo9X5XZvHeCwWEQe7N7ety8n0YjJd7W71nz9r93fwwT5eXjNm&#10;397uHx4+7/X2awZXjoywDIo2qqhjmBYhcnqHHCemWrH0zmKhkRvzBT7DXVTsacPpSGcCXjOCLKVg&#10;tJHr23t7mIUydnl7MthN5yqWLOZdihxhfksOGF3e5GF0tjq5WEyvZ6NLnLv0183SAjVwRaBwWy57&#10;/T3d3xL/4UbEgFPHxfBvjh7AugDQyfWWKN6Qlo4jJr5Perlh+NaI+BJnAr1QKtaYRGZa3s3kRsNh&#10;KzPZN0N3WsRz3mQe76MuDTU1WbGAArHPCb5UQagaauQ01Ix4G0djXa/09mYwvqTi1L3la7E6e9wB&#10;+V2Mppfj7fv2/Gy8uWz113pP0o7x/WJE8rEiHWWGSKjb6j4MRlf2JtGgSObHfRaBgSL5GrPWzels&#10;fDu7Wb15Wv5uhHR//n5wfYM72RlM7rZ7+19970eYiPC42WAxuBy3HniGchx7ur8e318Ou/crn+3s&#10;r3np2XXvcW071H7l/DbLgBhHbWwJfTKj7ZXN/nqXOIoQhAA0rbpYfySAsNta2dh6XO+O2p2rJ7Yg&#10;+w/rW+Y9KF5Bn2az7lPWr95dv313993H8zsyxAE94WdPCsxrLX7Tt41tCcgtSLruGUnKRjJO7fIa&#10;0GcSXBu1GfG7qvYVkov4+BraNZk44/I1RMWU4lFS+7cWzdsP76lcTUrADtwhMn1YW9zMrq+uAcfe&#10;UEZHGhgCbAH8/kmiluIkvIEE7wyBMYQmtrLhEMgNvLazrlbUhvfsYzO003etWMyr+zsyh3D4+czV&#10;VOzosu/mfsU7otuhfidZGug2Xd6ofgxbQhPRCVfT5mhMxBJxHD9mOS0lxLJJpqLx0JzTNFgHi/7e&#10;kTHPJFB+ZfZ4/KnDIYlbLt5WOUynQVKQPQigPFoyNzf8Ox/Bm6gmaZY4pNqFTWwvZxp31X2zYQr6&#10;hiTGuqq5iogJqqHvxwRpaa2ZI/rZjZ93uUKFNJrBbxEAxiKE0XX0u0UZDgYTdQtmmRkz147k2B+G&#10;VhH4tkyKSBdn8t/QXMJaKuJEAFL4bcZdNa4qxZgtEUozZS/G4eGyOT+Tdcdnr9xVcwHp+2ZW8/1t&#10;vDJaq8PJ0LBxFKzOxgrydHdz/cXJ8fmHdx++fXO0t+9IGE0mVzdXYfN9YqjSPNmgMbT2/OnCyWpF&#10;jv7+LvBDdsoyTR8ekqbqkjDJr5RU12fn8+GYr/7t2AqZEzSEoCtTiYXM9umpU6OL240QIOmbKy68&#10;abS5HQoVt7XX3j7o76sOKDXZY/dA0OsZHKbYbZa2mOsmqjbl5IL/xOqSx5IpByW/L9Q0PCQPbbKi&#10;IXhPKdM8MrYLobWXNdbkdmYUnFxmzkWUJP357796nC5hbaoNaAmGRyTQJgetr0yJDzbXUACYTWOB&#10;qgmsUdBFCH4WmcIDYOCmS/tickf8FN4kX4rIAe+48oy/ffv27OJKcnDUP6Q/fBgsPvzu3Xd/9bVH&#10;gzIiKwBw+b5+JNOIVM8oEYZJcCsIL1RaFcKtq5Jj4cH7XgnV5L9d3ZM1VFV8nI0DBIX91k5X5bnY&#10;XGVPn3kW0ynn5qwGJ4lGikqnnYEMKZW727HmpoJj3Sl8391nKEWGE8Z4wuED42ed9DCb4x6ySohd&#10;vmEDHV4Te5OxObsZw6lYBo6Gma5qr6HE2SEln6o4Eru02FgV6ljlVwJIGP7FTAcwsFNJO6FMhKxg&#10;12mdhBkOyYTHNHMOyxu/UUKmO19+cEAVO9CGh1QmQ49bTDnQlOecws3yjy5eMhFHiZzQ5YOSTVhu&#10;/fG4SyWa2QXJg2uKdvJM4SQvj57w0z+NukoTzEd7ge2n51kmSCtIkvG6EzSQzuOAGAOBtA0rE62d&#10;GWhVViwAoWTpxOLrW2LUN6hICqS9TvvZ0QHqhdlgz05OJgrvlUcGf5AMRJYvv/+ljPF3335zeXOZ&#10;Lg7gWlsYB4CrCu8molZqCIOzJvNbY5/G04fp0nlgQRo8xghiR6De6XeODqk0VcW4O42gxVGNQ7iz&#10;0SHRkKVbKzQ9KDu+sPuguGiGnCW7dl5rROEetNaRFmOi7HEjQles8Q2YBXFCE7JNqxQAbtGyVFDs&#10;0FiD8sjQvN1qrejJxCQvRBR3LJE1CJbaA9clgLqmgEEArS9//wtY/Er6gTBI+OUKVMAoxLX+lsKI&#10;y7Fh1D6vpgilL6QdnICdAQ86exoqGYhuTYyvh6ixpMJwFNI5y4Syi7GYRGJna7fz1B59HFz+9sP4&#10;YmCFQiziL1zTKqGEmWqmbdpCGwStZqy27PTR01IxWlJIG7f3+4wctZqCf4aLEq0IWvDak3lcGKWB&#10;ajsbD5AAMw/gNQ+P4w8XThKtUs0ZAx7dGlVG183fRfN1QXxW9qTktg6ahYofJhnBcZtmzRhL9yGj&#10;JqS4ODfH+4efvaAFew3vQ8bPtgplNoniVFIdARHnudjOpVsdM5iYFoSAppbidFRL3rYs/5cg91Fd&#10;NCbvOQvjyuHH4sltuddpWFygQjdLJBWX2CIDZCwNT0EkmMyIdqdDFC0Bbt6nph2ko+BcBp3YHMqb&#10;+AiFZSNuxgatPG+TcGbGRHyEYt4fX9ZyP0RLKMFmDfpMwRg2fZmLefltY3eLAxl+XRXPVSrEI6N8&#10;N+IIXG3RNFjjoVyzbkLrC5CjhSt0xREWpszEkP+x6zza2Tne25eWB9IJdXxF6Yhp7ciSXJydnw3H&#10;Q+FFJSmFFipqkPIWpENOaH10TbZDJEuim852DPbX+bPxTTxglxCXBL2fGoMTQsz9A2u2I11Wmy2q&#10;E7T/+65mZrsjIKrXD/cP3O801oFkfL0+nokzmr2iEy4A/sDaYr7X6eAoZUKICHt/i1glV3FfdMs4&#10;t4qpmiL61FbsJJtztR1j7ABv47u5+WppT94ykiAKNs336by1HKFgPf/e6eRm7JIy6AC5T21pEdvo&#10;PaPkdjCdpYMeuLsQZgYj5HJE9RhET4TX6AZQAIdjiTuPh/Ue1bYsNRQnOAWT1pJdx6Tg+sPl9OON&#10;O3Ww1xdxkzPF1C5k8aYpbHWGue95ZSyRpozmg+0l5XsgRT7Z3UMR3e1GYG9l2eM+O8M6wFl0Grq7&#10;RnxZ/WVVyy1ncTWAf7C+suHky05HywNBHU4i8QK1x15ys1zxE8iiDc2gb9QaDZepkYfG3Skvbi2R&#10;z16+QqCUOPLkweuIPUE2Umwb4qvbkJvL/S5SRQ+3ZqHZVLqd/rY83ebqx2RrNVQkp24zhThGuxjn&#10;YSd9GlOTMxAXMZlLeAdBV8sbsnaFhRLpcPl/pumYt8j/Rc2cjDVUVeeREMOrjpF+bDGrWRn7D8yG&#10;2Yy4lMbHeTefTuysMmSs/mHTQcyx1Wgj8yvWD5WGxZOujuKaUA8L3CjZcRoSEaDlH5VeZNTV3sia&#10;Ky1MRvwmDHX8ObCV4xvNoXcxheJ2KxGFlVGyMoGsUqH4mtm9rrSktNeWuoTpxYuX4K6Ly0sRRuyO&#10;DW/jrGnjadXqAbW3nes1mYxH7Bj5RCjHQmQixpzGd1CEC0kZEUvlrEGB6HV1pb/KKQScxqOiiIbw&#10;p3y+340ZF3z4yL378PCo19u9YhJjbaAKaMy4IbgN+YoC+yxgUUl2Yosn1NmN+g5mxT2t3KxxFmxt&#10;q/2LgTgGkxaurFwGAQkMYtLQj2JVHb04IGEVXXBjW3KtmrwKM5pzEe211/j0dQJVfeoozW5RfjQY&#10;bb+pxHoaKNT5wLAjl0H8tdPGKNVvwTmLlZzc0jhOfSoZidkAGa2hCRJMPkfCilFHYIUbHWKtOhHV&#10;U7EKcpgIoPqEj/dGYKJLH290XvUP4IPOghdHcN0eYEN/DXNg4/Zpb+kpQzfNOU089fFwJgwFXiMy&#10;Mwbx8uP28t65vXhojSY0a5ndWU2B8lxElW2KIMCs6ZMOnvFC2i6AEw/v2fXQqbMLhnzx+OGWKX+K&#10;/mgV54cnEaGThDYGOamFchI6rBySjfFUDfnLHGsHo1Vnfcgm/VGcsLNckSTCJo0HvYZHToJsqRw+&#10;qTZZcGRPZOOKdQC+TIwEKQcwTk814+KahL0qM6eT2sxVxUbx0RlOiW2sNwIpKEYCnEHUVyEP1igY&#10;bf3GHLxJeSPdTASrXnYzryLyw7I5awjlYWxTnikRG7+jZghEBaBIQCQjURWGLSQso2XSqoM0C69i&#10;8yU6zPkC9dQy0JPxZMfRqIHIB7lEJwkrzsP54uLj2fnHM100x5eoEafqXcSjtcHgpnzDOhdnl76s&#10;IDSezG+Glo8UrByOLf/O5vuri3eX5xkjTraCJaOJA+yYzpOsyrAMBbOdxAGMVndAtoLDnVlsOitp&#10;U0NF3Doesx/evrs6P+9p6jytXLx7n5+6fdiVSZ5ftcazZ50e6HF1PN99WN0TPZZ3G6idj09mUHJb&#10;6q9t7KSWlWyudS6nm7ePfSPYdraoByJ/s8/LhJ2rv7o8LsKnr48AAuazu2YrjBcFng6CrfpKm3Nr&#10;X46U0Ih2xD9Vtr1xv4otPUJcd2qbxQNzc+hp5uzvOctSkklq+RkHCYvzqYJfCqEotmZoN+ToBCDa&#10;p4B2BS1Bh70kJuHyhaOsfAACmEnCwCP85+X2SgaDnBKXQfyGA/0IHTBcP2udqQYO7t10wXdE2amW&#10;s8P5trQf11QIcn3vFAEhkp3zKhgMV/+st4S7TttakTFHKJKPzp/HL8gsXlh/aAkPCksJmwMu0zMj&#10;J4enmrc1kXoaNEFKZQeFKV6sXyczuxX5Xe1SdJ1YD5VdRxrhaUX8j2dgLJwzUptZ7XTaqOxTn9UB&#10;lBa6kxxxB915yGxsKO+O/iuBblKZZNXJkTUkYSyiRjS4mfojKtnn8/nw+oZX3zDajZvYsa2tAETH&#10;Y2+lYpAHZZR3lYifNIY1jDj7OAqTEk3khIu1bHUCkyMUuSfAUFLNOBBExvc3uzUXGYYqelj66Uli&#10;M6rZaW533TjRri6U6Xez8fzq6mEyPOaFub5xwKwpPagIQbyMBG8yGMZeKTObIiURWRrf1sZX0Lcx&#10;58PZxq3Gj6gYfWtJjZ/z1bWGMM5wC+QYzoNuv8vv0EINNT5iJ8MFDMDs9OMKlmGiobLNpuBAIuPB&#10;7ex6eK3JIZtxy5xv4eVJ7yWfprihpK6sHu7zBV8fvH/HgNaJh7KLlp0ZCvfmxoEOMydH9NJ/jwAy&#10;YW9m+FFu1NtLGAzfSdghCId9UOaX3923H1ZPOjtohM6k1hc/+kLS6HFy4LKvJLXEae29Xu/54elX&#10;rze7q3Aza20PrdKNndw+DucPaaNPM6FbadexT7uvX73cPNkFVA3vpm4WEaRm88RouOLRxUFIVCPw&#10;iZFVKjdot/TEG+7K9ulRF3d75sXHytogSHNlaRNRVqYixulmjzXlSQQcj46Cm9vZFVzQlB99cDYU&#10;l8O12f3KDLlpcjUZ2eAw2Kch7vCAlxYSWJrmqBzz5Srj4cXdRKzayW31tGwbdiYiOQariJBMWOGE&#10;VrK7c9ja4JeqWvjs+XPnOWbHF19+7hkm8DjlsBof7XHT8MLha7ylkxCUXqFGQYVH12iRgmfK3Bh1&#10;2eiNNXAB/6myEFz/Zq6wLDPgZPlKKA0kz3a+52ov2X2OKUeZ80h23Zxa+o7NVKmS3uf9I58mobQ1&#10;Y+jGWFG3ee4SfBWcKdKxOA4SypQ5WnZdKQMjFy677Tr4oi8vZkC+aijp5a/hSwXSIOOkTcMLEdqq&#10;o4+u4DVVGWbcSA7G+FIlKwZgyG1tYSFY/NJReZhNRIL78/PXO7t//L3v7yP+xAry1pEehk2MH/A/&#10;ng56u93NLcejc+xwj1t+bABr4BxpEv3NEggMMpYDJGasG2m226H9tWK3owSCpu4d7p0itUT/e9td&#10;CZ7k+Qb8eHg6pKzdaBvDJjuwqwPxglJaqwa4jWYj9H3lndLvYG+H/pIfm0b4s4PjAxN4ECQWi11f&#10;eTR06pycHFODqO52jkiZBvKTxsjUA1ImyYR5ejvDhaKevsSFcZMjjBcgAfu8LcdmDHDvP9/e/+Nn&#10;33tP7jGbt37/j38qsN6MRiKnQ+BpY2UL2/x7L3ZeH5twM58PHpbzlr7A/G55OZp8uNLXNqVe2/XF&#10;S/Qg48H2DkAhGxvnOPFCy+YGyzn6RnyN6WCs6d6YoHhQAeQzLVB8sXtu6et3anK0cGVpMkLWa3HU&#10;hHcqi0vnCnuUwYCpK/d9gGFn85ryC0Wls0FnzhsLOGq6sdv4/uPHy/EIbqBWC+3v/dXggw7fTOY0&#10;qbqRC3BGuGFRHh4YKqulvrOvG5+pQ3J6dIwoKNSfWoJ7u7bol3u7f/TFq5//7GevX71I0O33jp6f&#10;4BBeUNnoI271wEH4tnfhrtWQ8PRWgM81J/RviqIGoqiCMV6sORtztOewimNVeV4U4h/NQUzjRYG4&#10;UqE5EYqQDlIzUtgl4atsOQk8kC0zz4plU3SA7MCa+Cn7Cbe1piGX7F3pETuppIgZaVeWH82vChBN&#10;DRjg5xN6mzM2KWEBTOU+WiZAsdgKPzE5bM2azYenJV1U2LQTZDcRFLfp6LA3iieXaVblNwVpNPjA&#10;0KiF8Tr3g2uNy//6T//+D1+9ik3n+bl4QGvnfEsGbj0k8+/KRa8vr7/4/Msf/ejHIQkZ+cpsG/Zh&#10;FMV4Ek7P3R0VnzpNavrll18K8czqry4voR46hzYAXgbQJRoI8uine+a/e4cHrtZdHV/d+LeksOZv&#10;U8fnMWh0ZrZfIxuiSzRArbN10CU36GawzAw3O89j7ol0NrZODk6++mL/e69/d3P+DVPUh+V11LSU&#10;BA8i8rWTVNeECOJwh48Fxq0+xgKERlj//Cj0SyOo3Zb7+8/6h69bvb/88Obq+qb1n/1X/xOBHF1V&#10;0rLNmP9w12SA7vP9h177Yj5gLAfz6UiZdX+vRrdXk7sRVCqHmwvzNbkIdB/XABa/vbmID1yaMXEf&#10;QyW9/nhhiG6q9IjVoofR1MoYM/ROT0qgnNmNS+1FSf8+2XhgppbEVE0XU7HxDH91Y34nhTja6atR&#10;PwyvpqSgIWSREd9urW892z+FVodL6PsYcrC5PbscTt5djs6u0y/rbS+AtQynRYpouh23W43Sl0kz&#10;Avpk7n8UHoEG7CK6So/Btvlyd/uXnz3nmCodHfERTc69/nHg4hdaThvd3d7Bs+3d462dE/6j2mqR&#10;O8iuM/1K7hQ56CeDpoJVynw0v7Hr8DM8JYe8wBTvlhw52kphncR7MW4OMb6L9G48criFT5ND5i6m&#10;gvFvz1ETZkloLjUmuajd0T5YZfJAv8+XzXTYSm5l+JlHnC5y8tgSJ4VvVt3A9AOrGv4b5URJ+XMe&#10;O64LTE0DsOisntanAcx5P99C0tWIfGsCbKrB1Nc1TidCDascCx9lnoXErG8/DG9G797+4vtf/eEP&#10;fqBNbECGfBg1FcmoxqwpOralADHz32i/evHqyy++FMS4+sJrzXuRoeAhOX8hNMK4ySvkOM9On8cN&#10;cb5g9mFUtx4A7hpsajocsnbZPz2ehtE8BseJbkHqieXp9eLYVgw9LSX3lEFBWyM+2UcQMBlwZCm0&#10;cjkxXFzar1tdF8pPEAezd3rsxNj73qvZxtrN090gHMwMrZfiiWO+anonnbXx1podyFNYXpdS+7BP&#10;4ZYOPGz56Umh8f390y83dv7td7+Vyrf+wT/7z/RnHKUbu53+s8Pu84OVfvtue3X8tLgYXXWe7r58&#10;9eLzk5dckJcXI0SAw95+BtACBoVCYuetrf3N9vXF1bdn1zVKcEdMl/zPrybDC5QEjVC9m1hYgmHE&#10;RRS9DTgFQNggLO6Uqk2cm+MDfP+PwytC+xgueDnoTW8WvrKyfnJ8rBF9PhleTkfoZjqwD+Pl43j5&#10;NFKePt5OA4PBBXp7B3iKt9fTlaGI87h5crD7/NnGYR9LDqnCFGn7UEppw01IORXi7fADpd86OfaC&#10;Nn6nJw3ZUDB1MIwXy9+9P//td28cqTfz2a/effvh5rx3tEe3JilyQuAY723j3bNvIr3NgmSsnSmZ&#10;YQJnnlsNjiyX1MpLnQvR1MWzPdMCkd0QfzMUPUPtYxJQMsV7OPN8MLI1ApdU2VcOCw/kGogpMXRJ&#10;syEzbR7pbOKKfJ+OU+Tf8S6QpZXoN25LoJcYZAVxEQNzPNbhHDC1ss/gRlUIBxotHmnqzeajq62Y&#10;RDR/U22SxgTA/lc22GQ4haEPul3lCxFRZfmJCBZeikfBG9xuIdk19lTmaaPsb6z/vT/+Iz36a0KW&#10;2dgCGeG5aHuOpjQG0jQQi/pBm1Sz9OP5xa9/89uY3t/fX17fyGtchw5KpDOrj4d7e7//s5/x+zj7&#10;eHZ1feUbAqK5S7iZql/lnrLtaXfrEirYekJUNEncI9GL0pB091Sp7xnG3C3aEjDWoIuHkdH2N2MM&#10;W3bDusfz8eLiw6WU06HY7u8vVteupvOBma3dDUffimzq6OjjtVU/mFDJSb1RrEMQhg6ucEB/2G5P&#10;RP+WkoE8qO1Lz2LxucIGF7wmFlwuR987Oj1eb3/49Xd//8d/2Pr9P/1FDVInNXu0stZ6mw+bq7dA&#10;fmmwLb1y/+WrV8/3T0ghZxfD3sb2ycHx/slJzncNyoWWd4tZD1PFD0PzaLrg9hg/cheOXOKWAroM&#10;QpLBx+oe5C1zH6ILXY1uzAm6zTx3LNjO5tn1xdnNhSRm/2Dfxs64D5SfmrkDbYe/no2uBRmHAqrn&#10;7WB2P17OL8c3Z1fDywHIwlOcWgjXId/lQ63Jna3Dl8+08rU3pmixsdbprEtWMpIeiaNErIis6xvK&#10;wWYqA4zZLowDBIe788s///W3v/3urajghD8faIOOD0+PuJgIlDg4kwHC20LuEpscZEJmddOpz7Vy&#10;s7GqHGw40s1qhtmw2hBoJUIo9CnlY31XM88KbMnQLFLG6Ww5MjK2zpYE5hSTIcs2HIAMWoxAPrdy&#10;DteKNX1BPrVNiDmzeYJ3hhqaycRR6Nc87LyqyY1TeDZq3VSg1Z5ofp8Zhp9U+H9D8U53MRLTIp4l&#10;R22a/pqTTP5LlhGTqJIFZ66Ms3olphWgGIBQoJrxHGqxHAxkpD/+7OXxQT+amNbT+fXVmw/vfKri&#10;BXjOzoJgWjpnszH5/Hh2dn19g/V6+uyZL0eU6le8OtyEuFjeKkfBzt++fRPn7BohjL0N0GlKWP0d&#10;weX6YXlztzh58eyHv/cTIsBUHKuru0xiAeDa2vRJsOW2jHF58eH60kIaDJOeUIpg6dRIXP2g6+H4&#10;w+X1ueigLbTVXj3YVtG0ewAFHYRMpFFPyRPxoTRBfQ09nngcgUS6QKAeiqoxMGIwCJgH9tbjyvjq&#10;OoKb9uppp3v8ZFJG7+Xxs9bh778ExqeKR7ZcfcCjeaL82YQE6t7M0VrR2R8mctHx/nr3oLvPZbl7&#10;uL9ztD9vPd5cXjheWa5e4zXfBBKbc5eY0Ry18GNa9y2Gx1YX//yVhzWrFvRPHNJmYhAbj/AIMH93&#10;XhxOn26/OX+nm3N6esLqvSW0Xo9E+f3D45P9A/91MbwGs8iZ2XG1sfVu7janDx0ar+ECwXZ1Is1Y&#10;YZvwOJivUy9kYGLr4dne/usX3DyersYrg1l3eEd8McKHAd8jkewgDK67ZGSfrVUgeC8c506LhAUO&#10;IA1npnGOxgprwHUF/lIR7evjMOEfONE8Cx7Y86vr1b1dRE17ripefbDwVkSN+Nt7xxws6S4o8CoL&#10;nfivCAJqAozX230xBMhAyBjI5xSDIRMQErPFYj57LdOUlI7FIIv5gHMGDAvlUu1ie9Q02Yw64zZS&#10;OyxYSRRJcTGFBRb7TMWYSJFqLS+Ka2hD8WmI3aXziJWa2iHQqJ1UtvkhACUprdnPmaodMCgHI/wW&#10;PCIJrzkzTrwg6DH59+j1laOc8hayRgOFFF4rUxPItvbaGxjb5qzMY7v+sLq9YY+B5Zlh4/s9GKEB&#10;f9KToBbIZ5nnsws4xw6CpABmCN63t3dYry5vztEk3799+/HiPKkiRhcmTJu0gqs6Z/mVJxNAdttu&#10;3IXTmBft6uPHq4vvvnuj9U8+3vhNrnhUe93b9trHyWD6Znw/xvQ1FFeP5NaRqDrHb/zw8fKvfvO7&#10;q8n84PnLw1efr+xsr77a3zs6vhmMzr559ziaH91v/vjg5Yn4s3jsZbJWh2pwuvrYA75cj5fnQykp&#10;UUHRF1v9ycPu4PZpONlFCOm1Hi8HPzw4OX7+6jcf37c+++ELMZbrt3wlAyBQbUK7X4sajJN5WpdP&#10;lr/s4+D0haN5uLydoyAkFN1evT1zEO9v7UDmzoh8Fghhi8QXUITbwu82XFHcH2c1UgM2UCzaV7qb&#10;/aM+cex0OVVe7R7vXQ2uJaJHh4ceqgRl4ovzH9ApTA27wohO5a235pdNiK5msz3NH8EwmQMc27B4&#10;vmQgkCnHGajJCK4DStnrdSHjt1d87GYmd+NHTNeS2mWoGD6RcE6hNpjessb3bVqkQ6vjq/HN2zMm&#10;15v99iqqkCps/Wn/pH/6XEos1ZnJfn/4xY9+8vlP+pu9rdWN+DGgKWWqSKyN7CUAixGw0nWHdqg9&#10;hVzn+AqLTZ80czBR54zW801lL5EaOKXS/EVOHqN5CxPll1XjIDLiJuS72BOGZEq4yfpYmhIoso6y&#10;kGTsxBBx2QsUMlQth5zJ/lftg3B8UpgicTq47OcmAU5LMO+RNmPAmsxuTU1bvYsgM9qVlYp+ykvJ&#10;R8p83SJ29NaxSosv1XA2StyQKO5nNDaaj4bBMjJLge37Tl8ZDLrXW05GG1vrDqW7FQyHDXMaqOqd&#10;gTxwuV6EThDnlQ1gGCRlkdkH9/q/V9eX7tBub/v0EJ0FSjhRRmbYQETPezoTWQOWiWnkpawTQsW+&#10;wz0bZP399bWCu9/dWZndEanDxCXwVpo+04iclbxouRxq7k9i+hbYmkq4xrDSmw2M74TFcEz88Q++&#10;9/Pf2z7Z5wA1vryYXt7cDkYQ59Hl1cWHD1Gdb7bOhtceCW2xlSMPxFwdnd/IqME5jpnd/T7CsTQO&#10;CYztrYahSzte6/zJ937yq+ur//Dd71p/9NPvG2C7191N39DDysQzpKI11vd6a/drc9Iji/rR9t3c&#10;hFJxwPKV3fXW7PF2OOUEzDqMDveKemM2xRGimBKMYgjcaZnZBYTZ8PftlaPTvc9eHa8KUcf9z754&#10;hdMifX/x+sXq1vrF1QWYBHEWbCPNvEco3ZdGPj5a9TdDgDILB/04HolOMuDQ08hpljJHtHfyxdq+&#10;ZqCMTMxinLe9aRDyngFdC91hmkkc71UAkomTe/yWdzHiH7VEd9fXD546lG78WUCwa52e/3f17mJl&#10;tLjvrsx2Fo+dp5lO3v3wxWcnffNiH9fm49vN+85Pvvjp54evX+8fv9w9+LNvfsXhI8ECIUY6okw5&#10;Ol7bwsUH5aHuxRUBph7gntu/ozJT7dkHIy9gymzlDGNCZ8VrUdxc3Q9uNBwxMdKxzOwYUp2NdrIs&#10;55V+ZqYDSEkxEDLhMWSWADLZRc1Uw5Rv2VwRWxeZDbwVonaGU2TwuICFjSqjBbM0xqQxzgjeXzLh&#10;jKKJx274LxZ03PcCzIjIGZ/Z6eoY5QMzhtxGi1m2HdiSIezsPzj5tzSl4fR3wAUtMl2URSDTtWen&#10;uz/94vMeVwPAY78HwDg4PtZL1+giOIkTWoQY6/2V1WfHh5u9tkg0HV7bI5pQ7f1tlpkvXpyc9ncZ&#10;vApxduDe85fms7ClN8UZuuJoswORGAwN3Ts9CeHTBn3ceM9W6m4OBjjZ2V8dzrXBdtY70EuF6DVl&#10;1AMSl+6S1unyfDwCkCKsHp4Y4HnqfJ8uF/QpX/z8pz/8kz86+eEXg5XbG4C+GP/bdy3KJ8nUPPRm&#10;8glFyqR1P0YDX9VwykBcXfvB2dUGZSKyyMnh3vPjiL8eKWln0+21u91NBhAvWt1//Lf//vrN/L85&#10;e/Pb+bD15d/+3n27ddcmkXxUm0ECkxOtyoi4GIZSgf/E7R08m/j7kKY6hwITM4W9IALhRGd+7Npk&#10;Obq5ltVeDwfSdtVwMoF1TsG97sEeflGnFwAm9qYbbSgsxaMiG+iivya0I5IWu2dOrGmlWkI5X6Ja&#10;zYh7ToBa5prxQpRcpQZ/cL+v5nrsox9ECjFc1aWls7u5pceKRfv2/KMZcFGD9k3V5eLE54CBRayk&#10;EdYQe+c3s5Hcw/nEeg6wYZo0LyP40u3dKSBH02i108NJfGzxAJhdjjtP69979vkPXn3Zvlt79/Wb&#10;P//X/+Ff/dm/no4GtoRcF7yNYKGlu4pl/nhnJU2uL2DStsJNzCmvfKZ1I/2jxgj+FLJUmgqN31La&#10;F8ZU5GxvGZNnj8ADM5Qr061zUNS4+WYrphBsuGWp9Yox0yCcDXkzWEvp2PIXNVQ8rLrszhKnVOu9&#10;asVANc24nKa2bCT2NZEjBpINGzTcJidejQSL5aR/7Pzsx6A+CMCaPsFFIxNJ760mcAj69tmdPXSA&#10;96WTs7Jy2O878ImNPFjXxEXim7MP5hzsvX6xzbHzeO+u13kzG3734f37q0tFG3j7ZP/YfM1Tu2j5&#10;qJsfpZIDiq+ovihkShKgqj8kdODlvLFndrJrmjHnvD9/++G3v/4NdOBwY9v2w1Njd/2B89J0pNG5&#10;5L2yvkrbpxc84RX2yF32VeYim8cm33lcOqZnK3enr14cHB+Op+P37956OthAANidg12rEbpi/ZvF&#10;3d/fh3lkDMFmW6c92QRTXCcoXWiv/6y3b8QkDFLnYp/N5VPr+L519Ljxi69+KEL+t//+X+IcXZ1d&#10;tF794hVl7oYRxmAvozZDIEyzCRYisp88PyUCseOurnXopSjMS0U0uhIqEbfRWsn01gxluF/98OH9&#10;mzffTWdDlM3uyX4Ytf2eeUPq9zR0a0vnbFjiTrA7uyybmNbNxZUSMS69y1stI07MvobzoL3ThXND&#10;VsPVJ/h6eCRLsZiwLOmIwMd8tGM0iPok9U3DPQxFjATqY7GAohmJEAlWbRzRniQOvjIZupshc6y2&#10;kPWuvpNHjDbN9mGbp1+uX5LxJiv7q6s/7B+GHBwZ+52NqmqXtb4+ffXHP/vl1urmv/8X//r/8//8&#10;b//Dv/q300e8cGbropu2UCBQXT/JDh+xweX5eKCHhEQiOIxF6pcvX6ukAFelWooBhGcmfXAYWsFQ&#10;UF3pIl1GQgFTsQnVXaFkVy/YVykmf0OaqXGsZXBWe+oTCFQz1svuvjLSqv3SrbQjm9qvkaWEO16t&#10;iKY4LMS+NnHzmsZe9NPLmrm/jbucYKuG7Th8VYcQt5LPlztY1BV3XK7j8ir1sOUtDA9nzNZowtYK&#10;hqd5cHl+8e7td2rjuM7t7eIrWb+Hn71SoeGz0mtglCgovFubAKO1frC7d/Hu48fv3gnTCtQP16zZ&#10;ZijV4RVEbvuoRJ4iOzJfpKDlj80hYQqQXYQtdI15YuQXRJL9bzxpFirL9kb3aH9NdUd1qSO139dD&#10;PzAi6vhYz2cwm1wzXlSM7HadGbPlHNRxeX2JxakX7nCKSb52SwCkSVzPK4mN+jhWwrvKOv2SGiDf&#10;+o5C6z/8xftv30g5QmO6ne9tdY1B3BzN/uk/+EdYLv/X//v/bc6bmI/mzbD16u++3jk9WN/j0xoP&#10;NmdRWQ/GdBl39nj32S2ew4fBYsatkCrwMAbjTqr0TO8zr6fmEwjVh5vU6/OzwdX2s8PPfvjV+gHP&#10;/G3q+9SZGYWdEBofo8Cej8y50TicWrPBYGN29+LwpLe2qeOFdEbZSspF4yWQ0HbML0bKSnOPM5KV&#10;EMFs0t0dv9e+s1bSOluREszlS/uMybRAQgWNMZbj/fTL18++/7nT4IppvDfvMdrbMggN2QBENBtM&#10;CKXbuISP8NIVDrCLwXjrcW1ndeNkvX3YAtjCxiY4ABhq5DKnB6f6tE/ju3//3//b//6/+ZfDy5ud&#10;bdl+50iCpJTRy8bSDr+PUcd8dHlu4gICeK58SYTMP/tQC7UOm0YWWHQw4qxgMO5QKr6UX+UzAXi0&#10;A6GBhYOGwOeCyv6l8dX/1FSoyTIFwxbO2eylOlabTVgHXWyzC32pDVYHZxWCqQBrn5XFrZ9r0tuG&#10;Z1cvyEkaSa9quridZbgasVz68ZkkmXGrBac+8XS0r26AVZ5F4FTd68nW2v3xxvbieigd3t7ZXtuG&#10;n8blrX+wB0GGc6z1uu2DPspLRuReDrD2YV/Ax8Ot3d6GXP3xhjQgnjx3sdgxxEJmhBZ/fCzhRH0E&#10;o1FYs1OR90Ovb755P/14/Qi09tjm8z7vCkTLtQ3UEfYEnFK2Dg8MQnna3mIyYTeiMqghFSKL4dD4&#10;htnqwzWOLWoj3wBdEJST/T7M+2pwtRWk/WRGSIjRFqPbYMt0gDv9PiBrOB7FV8OuME0t82ZuedxO&#10;Z/cjo92W9yjZ+m2Mrh8uB7/6F//qh8fP/+QXf/j/+H//v/7i3e9WT3uZPK/O/tk//Mn27q5jx433&#10;duEWF5cXRuKQXQ7n5+8uWDxIOk6fv+j395PcBGJi9vIAqhLwPGSUfHSJrf1dYqQXP/jy5VdfyOp8&#10;10xn8Iai+BwexmQnDrONwMdhQEnK9P/F3tHv/+SnCAput+6SpW9YcZ5ja314PZgPdG+yUCRtPpXG&#10;CtPFpd5c3YBu8ADxTq8GA8V3f7sLFg94s9Xef3a8/fxw9/iQqiN1lByaTG5Jao8kwNAkQ4n95942&#10;WHQPiwsydn1+NRWoHlf3FWFrK4PB5V+9+W5ODHFyZPKEKtjojI9vPv7Vv/2zX//Vr3nh6f8zIOIh&#10;yhAAbTuskZqa4BCGtUi2ZWg1UThoIoLR0fELx7sUiwWDUGq7yTVr1EQ66cE4M8osZ5fXyELdIn+Z&#10;yYKxhE0KWjrgCGOSaqLFFMMs6WQdXjkcyn4mvvBlll3nXHZcjXKoNkRy1RyM1Y/I3+ePavc2RBm9&#10;3EzvqVOw2bJ1ZpblYhyronrJ3INwRy22OP7ikZAlOCu5MEr7069UH9xN8eU+e3H4/ZNXmZkF8u73&#10;mGYLoepbiAxylayERkP5BgmVLirFMYOxzB1wMh2q13dnH4d3y1dffP7is89COHDtWqmPdqbPpHxo&#10;cSbPlIVKpr797bfD7z4CKfDA3tIgjQaOa77zcmW7d0zau7727IvPSXPQR6xIASdteUOuTCNUJz/e&#10;p8tuqi9dhpVpatpm+/jgAH+YaurYNIv1FUOuSc3cJUE+Z4kE++jQPVHEu+uDwSDLutP57ptvzs6v&#10;OXErME+fnzpAzaYfXyCQXPzo8y//i3/0j+IEsf74/KvP6Sqo1C2G1p/8Fz+HKMdMan394ho/PaMI&#10;PEzkHdTq0XfXw4/Xd/M7JIGj4xO3r6j0sqN4rF59/DAd3jD6teDm64/bJ3sb+737NpEfCE6LY7lK&#10;Wcu8DEGaYen96pGxFmSNK7fBlENWRy1Y/+rg2fP947X53Qec49GY/9brl58Z/bt6C/1cTefRAAxM&#10;hOWi09s+QIvp74E8Pr57j6HrHa7ff9Rd3eMft7EZmqU11d/aOtp/OjAzdPXaxJ7huM10Y343uRje&#10;f+QRfu/Q15Ylbyq9K+tIOc3dgzPP5Lq7x/698vj+4n46aD3tvHq2+fwwPuGs2hd3H95+UJE480Qh&#10;EdSOX11MtDSyvb1ROF+Z/ZZkOAPM9Fl1tGKgbYcyq2gSwtLRC0bRezWEGN1AaYxLzMj4AA2ceZuc&#10;s4q4bL+wzIODVjqaf1BzMuIjIEpA09JkxHEwRhvxqP+0weo8a6Zcldw//4BXIrltXKH+f1X915Os&#10;d5of+FVVVlZ6n1neHQscoBsN9HT3GJoe+l2GtIpYra6kCN0pQn+UInTNKzGkEHdJkRxyyDGcmXbw&#10;Bzi2fGWlrcysynKpz/MmehXCgE2YgzqZ7/szz/N9via5CefNYIT0GOcmhGn/JgFu5vhOMGQsL6xa&#10;dadf54LB24QE+jR+iROifzn0LJNjusi28P6qv1rLP9/fvD0deEfXxeXTUe/kGggzQmOjywJ8M+rw&#10;JMNDrT28646yl3er+aqJ9LIJ/wDrV+8xm7UquVr1PpsxwyhyHE1nWQwOQPjJ5z84PT3vdV2P2qr2&#10;wXF6dGtOoJAIW03Er9WWpNxsrYp6y6GeKVOuXutfX2kprd9GpSZw+2E0xWhZruWWihnQH6Io2ShH&#10;vak0+eG4gw55esJ+apZePBp12JD6DJ58RNMpuWNAigF2fX5B+HEWW5ET9N3dIKnj+FZRr1KUhSX5&#10;1fXi2YAD9f/l//R/vi0uf/nuVeXJZjQDzHIGoelJffbzJ56ss9eUxslkCYS5Dy4LLYRxsLRGvx9W&#10;jjsaVZBJY1zKhnjXw0Gnc3HiWJEX5Z8PZjdccuD2WPRqEkWM3kx4WhmEPTbNu2esUyWGxGm4xska&#10;efG5mB/isoT4DSR41Gk7t5qbGwamQTHB7XTJl/I6h97kcorjAg+rV8z8+92uYnI2md7zfRuMYWW1&#10;Wk0WnFsDMQ1d17YIO0549uXlVa/vxnYBRnT77UpoI6jmsVIjz41oahlW6FIdd4eD9oUtAg03a4Kx&#10;VFdb5sUma0B5p4nox0JqBfki/BlS9CT2ItG+30W9+AArCLwg6F0LbggyBn8HgkIqCfUfL/GUj1my&#10;72xO29I4QeXPeibxEgniWjJUiGTp3xuixfYLuAgH3cZI6sO5ZC52TpK4kVBKk3twbpbxwx04R1+S&#10;sXq4TfkPksFgdI5zQWMUnUnE53yCn7DME1pMsE8TcUTYLIYD9w/BUPOx4rwOjqGiDxn69hUkoaCP&#10;8vIK6wBIkpwoeA6h4CWXbEowGupqo5HaqFzYhIMOH1U3qbY1gg1F68gn6o8Wh9douAI0Np88bj7Z&#10;u0CBPD6Ce5tFM2sa9fQjzIKNXvWJS6pKaHJE1cOf6WOIAPUwy7lRu5O9MfzKcAPafvFs8ycfpiul&#10;1v6uH3LW72KOrG5vtXsX748Ow3iDucHlFcjEbwCuNWhP/M2zLVy4ei2ERNxcxwyi+8EoLhKFk+EZ&#10;kxRvJ7c0VvvbOy3+PZzQkEuXUsQDMZ+vVhOXgiBLQ5KNoUxOvSGFFYV6/mHhj//+n6DV/MXnv6bN&#10;Ob1oT3qXMtBvuiP2Nqmf/mTXAEvKgiubANPQ11hZc0X0jg1hwcFr7AR3H6gDAD2cMK0RGBSDLRLA&#10;VqvWAm0Vs1d5ARyM/YJUFVPqCJG5xQ6VS347HGGvV5AVVKQaSPekRRBWoSrSKz3Aiw8+dNMeXpyr&#10;0qjyOx15kQvL8nQKmVKCrMJbMhUS3SI6gVNPInEk1IyuM9PZWrmeJ+mrVenfAaWOeY4oF0NGTQu7&#10;u7s729s0Nr3zC2e8ROaVkdDT4KXyXzFDmchlvL4Hky7dzI7fvu+endbLlY21tfpms7RaQ5Q5Pj+f&#10;TK9hrZgWZk3oPo5xnU0YYye4IbUJGm3oaCIBoWzukIzxbsOyFm8+kzX8MyZgl8htIYl/iHTDqMVD&#10;EBSV6rxDC8NcRmuMNKHB81gynOmQ5EbAcOLvmjA1E0gm9AN+VMInS6CVKC/nJND58NAfic9NYrIW&#10;WOe8YZzrk6JgnLvdzMHSZKP+QB4Na5+gZcelG7fnPFUqJwQkMv1UgXYa8gzVpoveSUL2LoPAHe1a&#10;DrKctENyBLPjici+44vTg1KmqDg+N5CFXpez9ULJje+IU8p61yX55zcPhZsl9U6MNDC9c+nB9Oqk&#10;z5gJ35iXihnVZatcY0t9cnxy2GljA5D4TEeTs+OTAHATm5Wn23suDBYsEWqRXmLoPFurHHQuyM9N&#10;v21CFTYx3Psjg8NerVJluX3w/Wt3YGlhWbTnXZaAAdmN1mTJPgpo5uoajkK1g1ZIKGQuIt0pXtpS&#10;miDDUYIvc35yooDFzmi2Wlvb22yanbmSeRhTXI+vz4/OFDhatt7hidHkv/iHf4q48+/+479fqoad&#10;6a9+82saAz5RFvdqrpz6xS9enHf7I9ZkWpSwwLj1PJuVWqNUdnt0RnQDKKqueL4XQURYlnTDTAm5&#10;ID1Du640Kky+jOfDlDZhh0T4vLc8EXDE4zWidUOEJgfmGhV0FE71IU3W0EZ+thOxUqlyKVZqnhh+&#10;np/BhSLMvVwa0fTcTjIF+49cie4w7HSYWYSJBtCI6iIy/B60dUvFfBhD+C2uUHbnE+37tXr90cYW&#10;RdXJO3DceKVSmEUdlkeqiJiupUUmtv1296o/KhgRrmRIEyf3142ttYdmoeh4GF11jk9xNwpW5Wia&#10;urqhXKLMUqtgugUxLewSDfkZaOqXeSBUKMnsWAQrHyZJQcsEG5ARekvg+Q63rQhjT1RI7nnXgfLP&#10;Lef4RArxZ9jiR5p0EPyTXZXQrKO2DO8KfwY3OurM2DnxR6J5n5eTcxLavOObd4Ixpk9awbhNk/07&#10;h24SH+5kngiMDPW+diFc9+M/N5p3vSdUe7dxYmOfi1UeSYY/NJBzFEg/alzk1FDahsFeBPgYytCz&#10;Q6cuyRlT99PVRm17cyO43vnM5WIE26FeoTVtoNzOUmiGuG+APptedrynd51Nd8xAGkXOCz3OCSyY&#10;rm4Xh1MFiEZmeHsD5Xgtdyy90MzlVPuYcT5bcjY9tMoVJp1BhOd2yQWumD4X8jq69JiZIWjwtHmJ&#10;bwPrvBxSJNqtYowpC+WRx2QIf9XtGpz4Qio+nG8wKTWNN/Ho6bOnzz9YXV0XRdI77WgagaHKVD8B&#10;VHFD1I4RDi5AoBXTIisqX9jd3CHIuhuN94u1q8Pzs5cH/+P/7n+TaVT+zZ//WWc63lrbHLX7r3/9&#10;FScKkWwjHCJJvT/7xYcDcxuGVoWcwZsXYK979sJKybqwbLUjS2z6cisp6JYsE7olZr6s8iLqNRGF&#10;oYzEwCrcCcPNhlrCrXwVCoAYNQsqCLaeepOHT2SbRDmU2KslCqAVuKnOPhymgJ/ouTmJ3iWeyoZ9&#10;yJGXRvVXl3wmLUBmQdaFFWtq8mh3H0N/1Al9n2JPF4aZHX8NtV9RQIYvFKMbhHofxn2Ie92hb2T/&#10;gdYcI+lwucWIwIni99ZqtKJI0X2Wc/0F3LcbmmINj1vxg+fPtzY2zFLOD4/1e0Ru4Yf7e1UuSTDM&#10;0A+03YSQ0BsCmww7YHdE98xJ7U/hqlB3UplEuKAnColw4pEfplXzps61GfxfFVckY08tl7jKVID+&#10;nb0ZU7hkPBhbcE5y+T3q8sMdl2yw+Bc/bMLk4ovN5n9CLJGAn8n/zNEW9ewP0GpClQmHGfs2yFLB&#10;mIkPGi5t2tUwK4hNGL86eWHhx1EoRVBsqJV01DFciLfOzdGG1B9j4V9PauXSjgtiZ7dcKfenIyeI&#10;V0JBulVrYr2G20AgS2m+YZftnqNlMpv1ccb8IlM4igdkw5tbBHlmP6i/wMz9H72YrpZxkxTBPjE6&#10;htMhRiZ4jg8LzlAMts2d7er22nIlL+bCtQYPt81Mfgqogka0+UL4ykFiAYpqAS305MpfjIc9HA5l&#10;raY8yEFp9gsjcuHd/f0PPvww6EG3dyYV33zzDSkT4hvRvSCHVXGIWQ6CZcoYPtOXTo3be1BirVL7&#10;+Y8/2ao3O28OHOJ//49+Yc73r/8//8ub00O8Fu64h+8OKvnixx9/4udTweEMpD74xYfmDKzb1U2k&#10;UJZyUqeRhnRx5k35tOO5cl5FGoZZiSdZAHbhNRRAXVhFhNCTvogxDAiKt7+Fbo4fHslKkXDOxClc&#10;eKg2G9XVhuM/O1uBslr0gA1aEb+fy43rosKuWi1bmv3LHk+43Y3V5bubk9MjwiZeBfSp/nQEDjr9&#10;oHmmsyHkbXfCsNAKQkZJ7Ma0hOGWizJnJiTrKxbPoiKh2Kxgekz4cKZmkYSgDQvTz/iobHyCx5pd&#10;ybfKqXKGUbdheZkwv5QHfz15/nRrZ4vjI7owMdTq+hoFgFtUw0WrF3lO9uTDrRqen4NthpugKhOL&#10;59FlWEjhCQTNiqoz6sZgYCdp2DYh40UzyVAzhE9ukvUYtrkBlAakGWFizhVRI8EjjelTIoNItt8c&#10;0YzdM+/S5qP2IJfNr7tksyZDwUgyi7eQzCR+YNLMhxOJJZxG0qK398K3Jbjny2imoSxM5olBvg8+&#10;eqiWYnySJJ/GTZ5hDJfklcvD6PV4jkmlJ7jJYRov3jWLbJQQzEyweEneyOSKRS/58HJMaNs9Offf&#10;+UgSZLXN/CmQZhzNw0u2yOFdSKBRWFhZWynUBFils9VqzU2+9vzxP/yX/91lJWO+vMVUIbSb0iSv&#10;Qj5sIz088HFEPayvA2Oyl+a2N9c4jSjUTscxwR5vMRm9YL8kdwD11Amifo4Y6aXF1Xxzq7Xtm52c&#10;d3oaPFdAqyUsaEnk/cPN+8N3/DYQT5g1Fpp15/vR2/eULnxPyhlVapXDTVIBcDGc2GPD7nC7VN2m&#10;gL2e/pNf/pI058/+5i8ulY2rrYmHSKd3c1etNXK1WvfqurN018c+2/npI8xfuC2yrAVpWUQQeQxh&#10;09VmfR7abBjPRkXb7R1H3A+mN9KjXiLs80LEYSUKJQsH2wDaITLWNWpyLihFCU0RfK9ztTxMITiB&#10;qkuD0zW75/W0GACSLXyr+rXU3CdseBj6VcpGDoP2ZZfHNSgk0ZBqN25xpZhsX7GhO+0gyGqvV6RR&#10;ZPPaOcogM3tocvRMomchb8o8SpWQ3M20XOX1HSI3zE1AZtg0AWViDHDb6/essWytkC1lMS88PrII&#10;FqZQsMHd5PDi7Lcvv3aOrO9vGxIb5IQnbgThYiuvhNlNyEWHREeM1sslI8+gXM6BLhwWPGhPALUh&#10;UZPhS/FcXwwIlfNkBGxHGmAM9sLzM/HGC6ejcKqMtRTp4wiFiRQjhgvhE5rssmQe+Ps/YniYXHDz&#10;v0ionlF0zhuBaByTTRj7MNR/sWUDxglHdVVh3HDJJgRRBYDrp4dZb1KsJuFIMOd5iRq4qR+PreLW&#10;Di1gJuuLC+ESXHc/7t9c9u+uLvnAhKjn7sEGGx2dDM/OLRixZ+7WeqUqLYzlMuzClA+Ev7W1XQS/&#10;rGTHV7JTC+qh294IMlFgvaKtSdAqs3JUMlle74+PuEU/bjXCFHYyabRImhhMZ122oJRITUUYmIx7&#10;QwgoEiviZwrlT0CAqxIYFr5Mrk3hcwrUqPnjKZgxZFMZt6NURIMThiJeWagu0ktWtO+LsUdtqARo&#10;bWyou0xxopS9voVB+OFuI/cK+yn5u6E/vH3od/uvfv3b1mLq2ccvWHL+L3/150e9C/w9L0Y7ub69&#10;XajXjL7agE2ksVLBjZGqf7qbr9VWikXTPJum7JQOrmgWHMWuAqwS/kuze9/Bu8GlBhaHubIX63j3&#10;LkxOeLowpr6NiTlwCX6tvPS/slE9QUuDcs5bcX/2uqS+l7OY2rgYFsdG1isphvulsuDq++tuP3zd&#10;Z2CMcPI1iBSi+pBbaq43w2yIGQRyfW+kcw0a9/im+LBS5Xs68bFXZAmGNyb/BQwGkoOVVFeJcAoR&#10;mKqZI2hSs/zwcOLI4OHomzNrwkYUXhcShxD02wucEZ0uKSkFjJty6UVE22zqYNh+fXHyQH7fqKi3&#10;2v0ukHVvcwfwOhkMZKXb4GJczFzK+HHBq1BuUufMzGlU5xYctrLokkKxGvcSO6JoZcw9OfZbiqqb&#10;xCspRghRW9lsdqntHZs8xhJkNeGoPJf3BYiSwCihBQx4JaHGJHzrOfIS44Sk2ozmzgUbJaRlE8aU&#10;c2gnUXb8cKnGv2ISC3HBolTuUlcZ7c45O8nQH/Bgo3qFif1PqCgi9Y1lLX+tdK7VbDIC7Lbbt2xH&#10;To4ulVvXyDFXYSxj7J4vg7Fy/cFGriBbo3d2Bjf44MULEPqNfEyXzHKKSObJ4yeKBBUjPoJitn/a&#10;vj7qLBCWnvV1dfCJnh9u6NHuvv/u+8OvX6VRrnun7LKqrXpcDMXwyHRyeToaU9QmiLNbLuuq0GGr&#10;0RZTbmRAC9WEs+lyMAyrEdyXEt5pPDGGAJxRTMcG45GHtb65UW2xN1kGihYVbFrbRn10a2hyySwT&#10;Pdi3kBMqMAIewr02SGdWOfLQrTUCsylSVjdni//DZz//8vz9v/2b/9pN32VqZe+hVIpYm+vM8qyQ&#10;4/hPZpaD4QSLPZ/a+QcfeQcqbMxabE9GilzpnI+Meu9PLlGd4XpASrch/KjNoC6RjYXiJhK0rzEg&#10;8FaRtvNXKUqTTKl8nVumf5+WVm4K/OofWLZxcRGoi3TDP8qKXwGvhI1jMdxfRleWLbjJHkBkM76k&#10;zX9gla4GWkrfjm8m/avCYi53k54hnLXHd/3r1PWCVPmCyim8x+/035ZlBAZdXV+0235aY2M1nFtD&#10;9ROEw7BTRHDjTz5L5zn29zqTfnc6HQEssYLZV2VK6eJqeaWRVfmhnmXIT+B3u7X7fJpIFqBMHmlT&#10;Fhay94PpXfcmt5Rbr28zSO5dQgsBg0FcitsmafzCcMaBFVEwKfUk5v5WuUIbgaixKO6Lgw7e+/UY&#10;T8IF4HTQorCXcfvBebC43SkQcx2ZM8Hf20yuzYihCmpSWGxGOx1HeEJwSVCWeZH5A28mZooJyyz5&#10;VHG/+t/YfwHDBn1vLuPVYIf4JK7DQNLlNzBKjXsjrTaYw6dx3TrYUFvSaGfhM0XnkWQwg6nu0hNG&#10;aefvv/sch/nJdvV+cgaTYueZq5OQl4uVJiUhgZyhakrt9XhPNFC7e7a/sf7T589WkI+7ly9/89Xh&#10;l6/Pvj/pf99evk1f0Vt7nxGFrS/D/X740Y+fb2+sChpRMjgI3DBk4nqOo8EFkUm1WBMZRJ4Fnz3s&#10;dM+ZFeSK5XprhckQRzaxU3cLxYVlmr9LV3lvgAHIdK93Paq0aoWVFYzw23aHp1muVuB1ckUWsTAt&#10;YWlVits7G3MLS/I1wzPTp/FZJze+/2B7d2evdXFx6n5C+k7fLBgSS/sVNwArKYX7u0d89ejh/n/6&#10;3/+P5b29f/vXf0HljRbgclrf2nIoMqRRRjnfyo2qQtbIfiBwTc7d7j/6pEdoqAww4BLypjjMZm9R&#10;dDCAzmkDbxKoskqbg41vb/DBgQ0qRIU+J2m4GKV8YVK3J5MB8zDmKfnla5jvbDow41+OXiuSIZfx&#10;9/lw3LlsG5lyQBlOjKAoJFIdRzJwP1GDm/la91jAJgrqxcvucNIdjS+G08Hk9pJai95Y2V/CcZAw&#10;oAAOIBg6B6tkzXIdDnmkIuZ1TplKuRRpv07xO0rTa0upKc8iwnewVHiQRGiKbnMps8ixp2K6nMmo&#10;aVdTxavS4uIud/AVhjWKcEVUOJFSgbooqTtvFiqlBjFwf6ikHif3UlxdURxwQ0ok66pC5xSwG7tk&#10;d23N9//dwbslocJ3twhz/HISx5RhYrAP2LhVx9qErkjiy8l9kN2gIpB028Pt546IWiBBVJNtFGYF&#10;c7Rz3g3OCTDRxc3tCRPs3r0XFLMkd30OpM43cDBr5r1kYr0Ro5ZEYhhD+IhVCNA54T9SJIXBWhj9&#10;G054zmAohwOW/N1sctE/OPyO4uIP//CjT3/8LL0wbbSqGzvrOGUhLFpYbhvvvD056vXenZ+rypqr&#10;TbfsVr32fGtrvVJzyn35u6+uOhNRECtTX7pwmQ/zhTzBgJim7OLGKqHKpkAxNvn0tXxUYgQn+LVW&#10;gdhEyhNitAuZxDNHwTOWjru+vtVorbV7AyazPYOh7hAylts04KiWENBvbjXr95ANo+xQPtzfdfq3&#10;K4u5RjlZoq7luqdwcnRon/cuLg5Oj51dxnN3l06b7vR8aFRxk5qEqLVUvHx7Pjrvo9ljEq3ubOsk&#10;LKf28JTRw//xj/5Ev/d/+3/8P9HNMfKAPV6OyksDhgUQJpPeoyoJyF5zm5DvpFKrP9nT0WFfqaej&#10;XLGa8RiGpJNDdgI80DQ57pFLJbZ3ynA1IgEDnM1ooMUYgQVjfc+W7hZVAkDUbDnvALba4px+ILoR&#10;Ehn1VjLQWualul0tLjrxRgOMA18/0iawXJgxidHQzQ8Y6/itFpnvRWZRUIoMJYgSw40nyArhn63Q&#10;v+anGIb+Nmw5tVjSlbMMz9wWlu84A8xuzXqwAVJl7MTSvbxfJ0guzc1rsUprWLUgTe3ZhggN4sml&#10;oAdtKRmdF1C7O4q5QkZYKqPHGFKt5EbdwA9isuK60HrqYRifBDZtDEkNFxk9UUlGUlF0Zfot2CHj&#10;kpOTk4iSj/+sAAmxm8BHdkLwReOJLPhp+VyMmOxbDHDfF/AT8Vi3Yag47+bmHVnSDQbRba6iT4CW&#10;BJr5AQhNkJqk5pwz0xJFRNiERi7S/294kcCqiWtoRN8mQvw5LSZQmrhiscPCTyYkvzHcTxwufPFQ&#10;pocDMo4L4WPIwVbz+59+sLJdbz9cnTMLKuUATXqV8f1dqZDf39oSjefHF7jQe8vhH4fGcH3WOQ+/&#10;zG7/8OVrXvTG63R6g5shehMTLtYV6/Ua5jekGe7y6uBA1ZCtFdOlFX+W1kvOzel5D3Vrq9ZCiNPQ&#10;61qDn3knWeSeF+7Lr7+epy+CIbYfParvb23v7qmc3x0foX8wVCQDwK+nJPUrlqp5/hflahEJrGJq&#10;LZ7r7Xup97pxPI1KsYLHHTyVh6V37w816IqWfMlsr3D/vounOjWS320N1gvXx+eLx93c+eXHG4/S&#10;jzf+829/9937g8paw8jCisKEjaosjBid3nVhD0hE9k2j3kSRhKuk6j/Z8XEVuG6hqPiDijPVd7oI&#10;9pvrH3z8Ag6t1OYf6sSOJKGYCN2ihUOxrFEnSzCq8FEyJe6wSNu8jmFTSkXU0+hhcHlgPvNLj3NZ&#10;NuObxRgDRSsJ7vMhvHI1r5fdQ+MRVQWqYIOo2riaJL5fKZ5cwlAjaiGJUAuZXOJqbjzi2K7s1ptb&#10;q3kTy2LGPDAvFDG1yGPHAvRjG62mOKtmrQYoImAxYuGY4dwh3XjgCZvNwJRjdukyzeUhRnj6s2xK&#10;hox3FW93en9+dIrcyF48Rt33qnXBZhnP6cn+YwsVmh35uAmNMzFiia2QbMtgdbirrSe2va31DSMU&#10;28IFHUzuxOrUXtXkhaRCLjc2q6OStz/sMInbSlROCQD2gz1TQjJN/vhfU62TDZgUqMn0IcxCfz9I&#10;nO/NOX0mbsEkFTjRVCT0l8TGO9njP/xMP8Fnjj2qr038vUMfoLKIQUpkp0XiRNg/pVDHcoX03kdP&#10;PfbuzbA/uVzOr1hnWJHooaVy+enu/icffWyubLVtbG5IpZWhu8k7q9nAXPvu2+8O3h+CFej3zg3o&#10;skul9bqJlOT47vnx3vZmv3Px5s0r4w0FZrFWL9ZqJua11Wa+kifvvupeNuHdlVqIqgDyWvHE+CdC&#10;zm5uQDi8V/RvrgOg1/HFefikZDLffvttXAIFVtKRdopS2mzU08Vcd9gDCOiwn3DCqDXKqZWPfvxj&#10;aE2l2TDEPTo65frDcr7bG5hyoEUNmQMSLo3ulce57TUBCePMQv/z76vXC//bX/6zjY3Nf/vF37b7&#10;A5n3gA+W/WBFI2AjuHloh/fufxODTKBuXFMmfKn1P37u0odOhLsjfgYKfypN+7RfX/to9/Ha5voF&#10;78teF1xrWhjREJYMeTWHkYdF7hp1ogpRoujlNI8PtzBVgz4vNuQADltErkhtjrIoiB5LyBa09yFL&#10;0YA5GKFYmjcVAv8gEwuvM3CAMAkXMWUKFXJxZh4m+H7fuZgNVKAogqdZy5VMYbXeqD1vtPbXaTZH&#10;IEmfKUrdyI1FIs80K5VWM8PM8mGBgtQTdcqErxzWmptH7x6pdMvcfnBWORkb90h7LDUqpEWKEIHl&#10;UPXU7YLvWyiU3VcOCYv6ow8+3l7f5icb2y3YH2EcPm/WAgtJ7pdwzZauEx77zHimoPmdjc293R3V&#10;TgzQE6420Y6ZTwRYJFnhfAeCISqKLAxBAy6K+BGocKCeP/gxJeyZJMJ9Po2Y76s5AzTZn8nGSvSW&#10;yR8/8GiSjfd79nZSlCR+xAknPPQWydAw5iRzie98qhhkmyhbI404nNETFzZtNIFgtZHLNIqVjcZS&#10;JQ/OkZwHOTRLKTVqAfDwG5iMJC5p74jE+0PWJpPW7taskIHGEaxBVp7v7X/wk4+nwmb36+XHq7TX&#10;48tuIbf87Mlep33mi23v7zNcMArT8TNAgl4yDnMkbZaanqr2qo+JCtEFciwvbexui+/UhhSqFXIX&#10;kJj51+tXbw8PDsELPL646BNPRTDmwoMxEsxTFW7qpZA5HbQ3Ntae1zc4OjfThR9/+hOnoThlirTz&#10;k3PDyxYbmEKxvrp6/N2rTndYrTWR7i7oSB+v55tVRpiV86v/67/8P/zyp3/8d7/97X/pH5klCFCK&#10;3CS++3RM06mbwekA5jV+9LKB/QwSRdMmgoyHVO0X++pnC1cp4gVopfRFdcKRdBbX7Kjb/v7dG268&#10;zOEiPilY/+Fwir6iTOR9YoyjkLTBmK17RfQdfiU+SViMjtVpEX87zy2M38A4xTZyJPNJm0w50hBM&#10;2KKcIZkj8OLWktjUBC9Fd1rkkNw7fsIxc2nR5M3PiGFxmBktA7XUez4M7Xl6LZMrZEyA4dZxe9Bq&#10;PADcrpVU8eUl1oyvGUDRmNFKKmX9jrghdkgYBAfP+q49HZ37KHABFW+y8uIiPOueHRzdDSaIHaBn&#10;x4UTSO+sSf7Dn/1RKVt89fJ7j8N6DhYyECUhi7mMDLiTSCLsZOoucLRFEsJ/75s5d6PZdKNoNhr1&#10;xpzyYspqG8S8INQJ9vQ4oNGgfyQbZ07gTCDNpNpMOs7fU2R+KDOT6y82VeK56L+waWOoERkylEdJ&#10;TRs2+QnDZt4ZhDVjUI7m3Ld5OZ0MA+ck1Ll5ePSNia9pomNMooVtxd3dza2tVWelizFUmOGL1Vm5&#10;vedb52kbx/Hj7J61fcgPnr7wtE9OT3NFitbUSfvCYfqHP/9jmjLDyWshXw+EXrLLuECkR5PB7t4W&#10;xJgb2s7uI0fNN9++wSnh0hLhQ548b7RSDYCjK2GypkQ2gx3Kk11c3NzdQeV48/o1BN7kU+v4IO4d&#10;Nez2fqPWfLK7d3F2Hno/iOt4wgXEnXNxdoZq2CxVC+uNerV+8Jtv/tt//avrwai0uno+6B+a+ibE&#10;2jBDoBEnUGMkxp+/gsWo5spNVxZLrfrVeff4L3/zcWP7H/78j//v//O//g9f/Kq4uRkGGdMr1EgL&#10;eIgEOhNOy7gz2rRYe0hRmEZo7JescaGQK6nSz/eCH4jbyf2TEytESBmJhc1NrHd51D8XwmZfuV+U&#10;FmFnFOGXGjLLPSwi3YsJA3/ZVNU3d+VR1tvwc3WjrQK1sBVBLTZArAy+I7UyU+BgR0hbwnJeWgIK&#10;Z0o5XhMa6Sw0NbVQrRTU+hfti3jQzKAaTp8GtEY7Fo7xN7dcsWHIKJoiL8epgQgBHXOwHaKzzyhX&#10;LC7QFmDqzucejqQ9Ot7xENBwgwyC3C1OAzRCk02NIuYKyBxDhYymk7+408Kpg5HIz0dDyRJTnm+E&#10;QBoKqZGyxSNNwnBkn3uwEflCphQO8RFWFXim1iqcsINu5vCmWnKB2O8xBBUpk1pe29zE8Hj16o3X&#10;7JG7D1HB7QiumdPJwJZJqG3Ry8WNF5VkmGXO4ZRkNBEWwPOxRdK4zScUSdxI/H1Y3CdCKjrnZFiR&#10;1LSJbimGHMkoPvjfCXF8XqkGr1WPEMOaRDH1+7s0frbmLuJsoEQJxLO1ubqzs+ZwPHj/rn9x0cgX&#10;7UDU/vswJrzDC8ODViAYIYg+P5GgfPdgIGiC9+74xFQrojxQz26m3xy9kVonh0SL4qc7SQ0dPCI1&#10;p9fSG4x29p4JhDw6OVMEOrMwhM2ZJaBY0GHoDlIiCAyXl/R5++Ltq9eBF6iBHXwuDEj84ArLn8Lm&#10;xbPnr7/7rt/rQZXYEvoucJrz9vmTnb0Xj58SMnoI6f4UW9/uMY4j3eCNHbDbEKGT/D3FG4ZLLwnO&#10;1s5uWwQihetqxbN8/Te//SxV/5f/6J9+/+rVX5y8vQzZ+l1rfZWE2Sp1S63IWIp66Y5XahJDd2P7&#10;iGFX8yBwC7L3a1Kr/+DDoA/Boo1eI3G4aElhFYET2r7Z7SUAO29CspzyEyInMFqdaOkTUyPZqKO2&#10;OekKm52lNuHz5eXx8THY3f4mPiP/BuhE4adLYxx/F2vLa0xfThdGcnbva65cc/ZGXYEQM33XN1HC&#10;YMTcgt+Mu5d3TDhaxsuX1iIbcNlu1mj5tPxAQA798ZC9c/hkI/anVhia+67h2DtbWqu3sJ8oFEM8&#10;YzMAH1NGF07qS3xuWkC/NeaqQVDRaCiXZZSJXYBi5jiXs2584geulxvhDMHDCaAC/Lxz/+e0lniu&#10;TMxwCCKxKMEoFaWh001cBd0fkUsBNJpn6eDKzO7xpizobrcjK8JBYPxA/RiZhJQrrDz0yQpY/VW4&#10;agd5+/f7ILn2YsYYkoi5tnCuNkqm9yGAiOYoUYH+AJbO+8KobMIBNSinQe5OAE9/78ilr0k6kh9u&#10;0Chbk+Ghb6F9T+hgzo2gZRPscEVnaBAuZUizBrAXd7NbbRjrzrdv3q43amvlyrJ2ZDiUiCK3q5It&#10;btbXzWFS0PbulTrV76rwOTs8H7IDO+l1zjrk5pwIIjSHdAuLOpU5JcYVZT1bPuaKdioy6UG25cb6&#10;rrrj7eu3jMo/ev5seHGxOL19srkDk8OXCSg4cfjgLAii4/uCx9wqlH23wVk7ggeJCEZjCaTVSgnh&#10;27ODOLpjGo1GOCn2eibMIIKDkaXeKy9ktbNe86SQvhV5wBaM20iQhsh2++X1mp7xdbs9d1FxGe2u&#10;rs1Oup9s7P5Pv/xnvz14/e+/+FV6b/NmJXXVuays1vNrlTiOyRWUG4BM4SIxiA6OrgffNl1M0ngs&#10;dn+b2v3Hn8RE2KwBoyo5UyPzjOGSJD5J1PdTVUfYJM89f3Q4kRlCipmFxXvz4fnkTF1cvOhERoyq&#10;BgKm5KtWjCbT6rFkhBWMLAhNhKXLtV+4zdw8LN/eF2caioL2zE3rR9ErodEMgDMXHfvQ70RCoXqJ&#10;sgzvxK4y5+Awi6shQmo5frhr0OlwH774eBxhmRUpYZw8uf1xW5rcHLx8NU5MXclegj+9wH0PVGwo&#10;tcIqCOPBByaLxnMxoZnED2fhEL9lxIkMJwapq8VKkNyY9iZL02GlxG0113wdl3xoyBdnzDPRcMjD&#10;Lao5ZyUyWtxsSu9kWhA2uZJIhFAkV5a9qsgKEiP6aGqpWq8brhCGYQuh/kEI5x4TSWOW7D+Fagz8&#10;YgfO0dcfPNqSCeEcLo3NmfyRVJrxGALrThgziaFTMsD4/T6MIzEieJPZRsLqnuvxNaSxrx0aoTeK&#10;f41F6OLC6AzCd3LhUnJubK9rqIAFfuXW+qpvy/JE5knwpLF7l7ELp8NOf3De7x+1Ta5M27udnv4f&#10;l02z0b7oglC4Lmg0nXoEn99/890VE/V8KbKiLyeqBu4ynuXZyYULRPrK7vaGQQ5mNWkBcdP3332n&#10;9cD2DFeLBSNY5hoPQZkPVBsYhzRo6CNI9F4kDuTDE2Ey41s65cNbHAaXywNLVEN+/g1OjB6ujXkY&#10;5HvpsLzyE5sKYqVQVyPoQFaZ0Awf7tFCGtBsbctguJ0v/7O//8uj12//6ruvDsaD8tZ6uVa/n9xm&#10;q4XlSo6Mzh9RaHj/qAIJz0/jrD6zZ1j9V8tV7y9EvU9++ePYG0hCERObdYkGLCaBiMLa6cedlNUA&#10;7zQv1gKTIRERN/eWox4o4FC1fkTwMb2mxCvvbG76lvpyyIiCxC9Lp1bUokS+QUeZWsc8yW9W7H6D&#10;a41QNP13veur817vHAKThLsv3KaKKTomWuO0+RSPutD0uIeTzL5YnYlsz/NDPLRwnA2iDJfvUoWC&#10;KJpGrt5AbrRx5UtRIkp48gV5OEN3ZzRZixyTzSCcUYscgans+ebx8fQGiAO0OXYAyvzC3SL5TBGR&#10;iriTPUb7QktNJxapkfnS08fPfFlL1SB3fMWAxG+3CAVNnFeixXINqicCzAC5YDMAgaPhilZLQ8io&#10;NvEIXULHU+c1mjXHZa97Dg0S+2AyNCeRJTO9Oa8jRgcx9UMKDD4noXtQWOYbfl6iJjy1+Q5MGr+5&#10;ciIZbyg/7LWEUfBDHkXSnidMt4TLlvwZGzGCbHWruTBzm7vk+/B4BL6O3wKzX4P4aGd3YWWpczlo&#10;7W4yOvDXLm5f0/M5FS9htMmIQ6Q6I/nzcWTyOMGMkKrVR0+fPn389MUHL2JSx0qyIUFMhm7l8rR7&#10;+P3BQ2mjXlnLLmafbO5xvODU5L9lX9a5OLWtqXMnoz5zIVjDX//qN5aEhuecpO1qvCDEKZPhJmyB&#10;xUqTiChyXM0COPVv6P8qhc3tLQ+v1+9jYmWr5RVHZrmsxDVM94aWCgUPA8OKJ9fqo53qo+2VankW&#10;Vh4qOCrnoC+BWzGxbrkSZjLN5czq7dI/ev7J08bal2++/6+dN7O12rWT/I48ON9zkKRnvj0zNLkx&#10;tq6poEEFtMWJc3J6Yldvbe+8efNmMOjzIhAvlXrxT3+q3HIuximWztABoFrwDvP9nTpBmkcH0w2C&#10;WCT/Yfg54IFp9PXQBexQzBnTUXOVoG7z6s9e9vuds3Plr5+3trHhTTsCV9LMYILaw614eneNqRQF&#10;ZsCcQZ4Mxx5XselDMoGAv/MzvqPhtgk1b1dXc9y/WqrgiDoIzw4ObN+N5irQXONLHZVdzpn3W5vR&#10;XE3DmkkBWUhl6yW9YwVjxjKKLawjTY78AtIQ+Cj0ja6yRaF2sHL3u4fuOyZXXF6twib88O37yGYJ&#10;13fPZ6Xb6SsyHz96bMjj1JcU7iVF7WCDscFlP5Us/0Q0IpY0xoCegxsjIqOTwUCoT3LUz4TqAmgK&#10;0jDwUfhB8atM0tsQU4LTFxtoLpVIlLi+LyLL3OUpwTHFpwVq8vsh4Xwo+INCNy69hDs6R2CwXsKu&#10;Iv4+MNO5IX68rgR4iTCZsL6P3J5IzUvcgf2vv0x4NouJ20hmtYGJtIovur+z++//53+Tya/8/O/9&#10;kcRDK4mJy9Xo+uS0rZA9u+geHh67hbxE62eWWeyNB6XV+uMPnj7/0YdsLSlroehOTYcTYIwltMb7&#10;6ZNnlzezzuExYvsvfvRRcWX569/85u3r78EUEZ+EH/FwG4t4JcU2DZhMOWEyRLGCDziL+M+M+wC1&#10;OtKiwnk6wzHdue2FoWpF/lmpqIUBVZC6MT2hnAr0fDKFnFdXV00OFSkKt/pGa//50zwVwf39xelZ&#10;v82WwoA4pKHVVtPkMPjiJ53Fi8GnLz7a3d/92y9++3fffz2lVW/U6VyWL6euraGAikFPuxDxhO7S&#10;YjmYwLGoZh7IBLQwHPFwhFO8/eILlwnkNvXhn37q0HZ1mpw4aEf9YYRGELCEYorxIZ8B8Rg8M0H5&#10;KM9BQKFfdHdiIttUqKRX7QEYQ21KW+CBASltLGM9MI/6x3JUZOqjoJgLt5HwLFsofBX9MF5jYX6O&#10;8YlxkBJfgu0VzEsZPQ9L09xsqRhNSditR4x2Su0qjBPAz0OOkVatKMF0yZ5kmE3O4PYFUvozXAau&#10;7vyE4CMbnHDIh6m4w1VelleyWnkkBzXIXD4JaSELC5Eh4DgkSWF5vpDOaKwj62c6rdcbalc3Njjq&#10;QjW/tPz4cdgRJGhtXEpOGasWUByzVld2/BEuMvMPD7vyZaG7UKzYsWhfMJyCdYNUrtL0n1wZgaOB&#10;O+T0MEEXjYEO2CGGHfEXwTNLdksyfA9LtUiYiT/ms/r5iCI078m2+//bhD4uC1a//n/9M6kzwys+&#10;Ee/6z5J6P7pMGppIRMHsTbQaSZAP1pUeeHFvZ9emhBS8e/36u2+//ukfftZYW/3q6y8tqkePnrqY&#10;LsfX+4+fmWUbRO3u7KrhH23vLldz79qHghW0lV7J+bDz17/9m6PTY3M+qDrupU/G1UVffj1ydg5T&#10;15OH0VAidBP1rZjf3JJN1rSLIjjdxru+Pjg6ppDe2dvzzxub6/sfPE1j+rJVwO9uNDx/RtKsaw/b&#10;Z0n8xuxKom0urkOQbSDVdMS4oOMrh2mRB+Ha6mWkg49LFQ7hRSZJD7mV90cHX3/5pcjCa/5PbLmX&#10;dE4zh6ttsjSdfLy68S9/9scgi7/81X8jTy7srk0qVAqOqsuVwZXdPqvl22en4ECmS/yE4EkKMRIn&#10;UjhF3cXByfl33+uVmK8evXl7+fbYBkvt/smH80TY1WZLRBGmXETdY4fJ/mLz9cAlJWewgzEF6+P3&#10;D2+M4e9yagDZ6fQ0Tkuja0lUOgQ6IyxQ4JiV4SIhxL4YdLVS7ojo/BPx6JKZ2y3xp+SNLFaabYnB&#10;FChfuAkFkKQcFLEJzZ0WFjgQhqUG3F9tJMvu9o5gAs0CsiSwwVlihm4UmbsJgqPNbDlF4O0s7VPB&#10;mjUbjNtkV0QuiICKK8SlZRtPCRqBIbMZ4zpvZnJ/MyOAyudcy36lzADt8w0ciNB5MSWezkUGBgAG&#10;+AJcRp49fba3/0jtrPxBbAGMRkIwPj5Yy0K5vBxyeUpcqw1UEgMoh6zTJCzPQn2zOJOBg7kua226&#10;eF+ieMJZs2bxPCKo2HeQg/tD/JjbOoaB/iFGXBKaG6wAkFhiazHfgfPbcq6cmA/r45z5YWgZ6RHA&#10;mCSkITDQIBsnZNPYdAnYEz8uKDMhB4M7B/KqVghfmWgo6ct0yX7BTz/7TE3+zTdff/PFV/uPt3/2&#10;6Ueq9G+++JpI5OnOk7F0yN7IZH3n8eP9p0/qa80226bLnsPT2Hx9rZU3ti55q9b0bKNc3azWNxbz&#10;CCPP1nesyC8+/6KcTT3ZNGVfPH799dWg/eMPn4re807fHx0dmn/kURVrEV63nGuKhLm5x6JGwdjY&#10;WIfbOeScDsOzDhGsVEynp1qB7d3d1RgLn7CmxKD+cgS0a+xtIy53zi7MnIqLWS7A709O6zXMncxQ&#10;Wtd0Il/JG3378nX2dlGTya+t2VojcKb4yiws7S4s/YPnn8BjfnN1dl5aOs/ymHhYQ5wLe1zymoET&#10;JVw/LvoP/clqlSFAbizAgW3+u8OH4WQmZ+bNwbRrqmIUfOtAzwefeJb6+F/8Ihk9zUy9O+dtlSwT&#10;cH8m9hYr3HtrTU5MG46B87PzGDOYgVgumQwb1svuwN2Y5wg80X9pu2/QLKvlki3tdg9PrIe7ShXb&#10;3T/BQQ6aPNrhil7pHhdIoRASUAOyMBGC/fgHTGMNjRRsTv1WgX+gyzYul9GEnwXemq/kyL25nNwy&#10;mEH9ubGhGWjR6c0kURlgCGZj18Ws8uzo2M83j9OsG22lYcaOmOlNLMokHt2qA6UEkWw5RZcGJCAt&#10;BuHKA5AM6M/IGPcvNZ+jCWcUYw/a382NrUf7++aSR8fHYB1+3gpvK9yPAsbUqtVejwNONzRMibMS&#10;mCcJL4yC0CWjLkDIJAUd3V2fdc8R9pBlAuX0VRjhcE33OrOSpMNMzRDMD5iP7uIOjGid2E1zgmjg&#10;LkntO28D5zdhUu7+wINJ2G6B1UZPmFyR4VkY0+FI9vRHkEWT2YNKKQnqE3LuhuQSQ3sV6bwVVhC1&#10;mmPlxYcfKER/+3e/Anqvrq5trUkjyfaHo4N3h5SmO5u7718dvHn9/s03Ly/QIYyppPdM2L60LwcX&#10;1L307ArXqSi/YZ+NyydPPphc9K4P27ejCWPl5tYGELCQvkfdrmSXVysFkUDmquftdhj0ReZCsbG2&#10;KelAoWmVrLByTbJM3N+W4sHZycbGhpf65uuXjuwywlQ+rwpjPIlEw4DTGVdZyalicOWWa2WgwB3j&#10;Mk3KeHoa2ya7us6kZnlwI6nvbufR/nq10Tk5lzESjOjrW7Jsy1bizEePnzxJr1wenXXfHJyuZdq5&#10;WXsRw3/p9t355WjkFXNmMVzo8lo7OlsYMQ7f8Kx/86tfnR4cDc47RRnaaY7A5fXNrdPDo/bx6fb+&#10;o49fvAiN3qNffmpM7GX77AN2WJaJ+0ofYwTPkHt2W5TbW6qIgGLq5nikg4K8Mt3gO3Z51ufIW85E&#10;DvlKQaZnhuVZZpaadC/hu8XlnAAnWgf3koFE9nYhT6XNa/DhHqVdNaJfNavrXbONAuHIGZwZNIUM&#10;gMyvurJQytAT5wn2rm65Yhn7ZLleXS+M+4lnbKFyx1iANTizoBIlnzFGHI+KrBBf8rp3fd7fuzb9&#10;4/sxFYaNl7m8my5olEuF6+XUKKbjhh4Z1rvedCQ4eKAUi2ydrcXpNOSfRgYyTArp+m4LuXiAQaNv&#10;u4ecuTPHq6h2kbKypL+zSezVIZb85aULP5Gy+y3tKDMP9EN+EAtXC7dXhHfQ3PC7WmR3ed/tlxdS&#10;lYfUqN3TiEZAxdIywYw+lWy2Va3ZhW7zEBQFAg0+eNBW6uCJV0IkFRSAwI0jE+ZGd3AfmegJyhJT&#10;xIDbVPipkTFVyIIjcYSh8rJH4yuTsyT2RubHVqvKw5cyC/bDbE4hNzpofKlGvQZd/Ownn3z//fdH&#10;799ZNKuNJhvfeq7kW6oyXnz0kYvoz/7sz3gHLjIVupi03533Tthsk95m+X/dDmeHpySyC/m7wuRs&#10;fHXCm5TryvS4e+5iI5DqX8o2o26bEQFPRowv1En53rWb475S4lHyqL7EBH0xreN5uO+fnd72+5Ju&#10;VkqVgbKFz2al1js7l2/g83c6Z24BTDEZsu2LDmOR0s6aAKadVhOyp4Aqb2+E3YXkwMv+Qm4x87SR&#10;2qsMStnL3EoHTDO9Jjqa9i44lubW89PCbFwD1qHfLH+SaTyuNv/y4OtXw/aoLl16NgvnexKilff3&#10;4/PJiHfV0ug+NXrInE8Xru5ltqU2moXtVd4QS9O7CkJBFn08ndtt3eaXBt3OT3/6k3/081+MM5Ol&#10;1ZXU+s+furEodikGBU3Bo01aTSCipVle3tlYDe8W7wGIbvBlB80WEU3NTGV/uAB7rtSV3ObWxvpG&#10;a3tr6/H+vrtIdC6rlUhbYJ6pkgT9O3RX0poN7VNAWMHZXzQqsJawLZPQZjgNxQ+njNtQ7xRiSKU8&#10;xva6EhVqqeNYgi7tM3NhEvQcn5ugXboIlm13ZUBI01lwKAlZf1PVB1QISiG4TWLr+XmxovIrBENx&#10;MVXOWLWUIWT2+v5gL8fAQqcajimw06S2iyh5phthKUAios6kBlder9aanC82WuttkSMLC8z82b1Z&#10;03pBR9XcQdTPiXI0rIKi+3XPBHCqKA3T8FvCYupihcpWc221Uvc8eZvrCFRtKn93NeYt9YpKXU0d&#10;DuUJjyf+jFssYE4dZ9yMcS2GHDi42snvGGP9KGGTUaHHBgSPrxDYvTMhNDqR1eC5BVdb+2wEH5el&#10;v/V2+6MIleCKvdoyOElsWaKV1m6BYHCGuTnAN8BIMnGRYBkEbm5vv3z57TcvvxP950Yqlys+H2lk&#10;rdGg1ZrYCuft0fS6yaZVTTgcHb55RzgbysSbG8UFLjycBr9EAohvMPedw/eAd6lWuChApJC8v/72&#10;23a7/ZClqulkH+7tPagEE2wGFo1a/ejg/aDXnaMvKkub8P3xiS+7/+gR8zEN7ZO1jd2NLTehWE+M&#10;KGC+Fxu2/NlwEo1TU4LF9W0Be4lWYdg3D8UfRjPWJDWzpSfru6vLRXfaDWZ0ofDyzRsWj6503ytm&#10;quZbSB0391ImBiedq6NOMJa3Npi+UT883328t7mVdhOsLOVrRdAlX/1WtfrpJz/66Y9/cn7dFZGZ&#10;Wv10X4VpZGEx0eMpnlQgMSozXC4UAL24IN6OFwr6gwXWivrQpZvBiJsoa2HDyMd7e88fP/5gZ7de&#10;qTRXVxn7vDs/lg+jVLB6POhKsWz+ERnXrkUEEfU1QAPTbTyK9jJmUPdBdw7/9phD+yfogsItJsfC&#10;gi85Swn0sy8IltBZUOwEgMB8mQ4mcXoziAckCiUgEshjBS/bUsHvMSjniMOPgcVlEsSdrZU5YA3p&#10;o6FDJp/yRkX8aQUjV4WXjpDACBF2pSivjdd9UFWljYTxME9+xk7lEu3x7W7vG4iFL47Roes/EsIC&#10;k7FXwYnB10sSmCOO107hLOZxmWQ+aEeXI4Tw+tquAGjFfHZ0df72sLKc/6MffcY3+ujk1IVmE0Zr&#10;dy97NORa8+GEH/WDBbf7NzHh9c/n5heBdybmon7f+dBh7itq0+EsuY+pteNf6QZjea3QofEZ86dX&#10;EY47Cq/JpLiQLkHwxf1VSquSbokIxyN/UU5AO68SFhocdMyKh5tipSQdfmd/V3CSWUS1yh2ssraz&#10;Xm1VC5Vcte6Ov7/udABgjdVmk+l9tyeobbNmb+N7x6EZC8zNs7Qo6muMyIG+59zMZRgTqpVh929f&#10;v97cWP+jP/zD98eHYNWlAt68o//KSA/LQv/67t07xX94WSUGRUZWVrstykB6Z3vnyd4j1Ki95tqz&#10;5vr+1i7yyVfHBxjFNioRW0Hlc3VdRP5wmE2mheGVJ+6pnLu1Wfs1qwqY2m16v7y2V1k9ODx6f3a6&#10;u7MjT/3Xf/ur49OzRqOZ5/7MxS1X2qqs3l8y6W1f98YMTHc+ev7oZ59IJkVB5F6DhyREkJqZiXCh&#10;xmV75nGIg/P2Ds6OZaGm1j7ZD2GdvmhyZdKV2I6E/XakiIQSuR/Jj5lQQ6GhOF29CY2ZCkSxZCkz&#10;sdl+vHezeHc47Hx/dijH1F7XnmE6AXE0EhY/M6XQGRi5WMqTQPUd6NYLC5WgpCoJMfToFUQuaiUl&#10;yBvEuxxZMC2nt7f3sOnhsqibEbWduNgGAWB5WWEbN3MSHwtXgDgn48ogPQb/EtwPYkAFz61YWDBX&#10;29jQLno/4xN/B4IfcyVCWb2DcQNQfB7HQJBL/afXycwmCO9hxYJeh23khqRVdRv86d/7Uw3W0YG2&#10;MKVEODX9OTnBKA66WXr57OzMf2MHioaFY8XMzQkwS6mCOLqzhYCLRgsd8877drsDBrnEZhvx+lmS&#10;odBuXyQxo5LYeEzfxCSRpmQSecA2fGIHGvS8hKcat6paw7MNgX6SMh/fP6b7v/dyioYwxhNRICeI&#10;q+fFZQcnL0Ba+y8qAZZaUyjCbnM9CgEiOiPh6fTNu3eoF03mKCFQ4BNZPDg8YCwHS8THa62vXXQx&#10;ktiFXVeqZYMQNXOxBrrKG7kjgo4ue5hrhDWdq4EnsaalbtTX1tdiDi5LeCkJL1ycXWVJbzn6MG2R&#10;nRpL4eD42AiHyJ3uhPjcdCTcXyslmSwOFaQH5sDYE0l8r2s8JhBu+fPz8+BLQKEy6crGxvbqRth4&#10;nx4BvsJZS1LvWv1d78IwY2dn2zygjyZ+L42w26i1OEotjeiUr0xIzba31zcq6dztxbCxkF0tVL/7&#10;4puzs/ODo0MhK4LczjodkoCSSqGQIxBCwNpd215vrF2e9r76/MunO49++T/8d8OVh+BFXU/fff8d&#10;T25Ng9ykCFHOsage8zGGQpi+GTtdDSep1o/3HIXOb6VgQlYMxowD3F48PjnxmhlvAxnAMPaNTYW7&#10;ROao/d1eW2Pn4JIhsjronJ7fjhmMuJXSbOrZ/kR2fcEEzQI1b7EEwo8rbKIQFHUwDxEjYQVgAENp&#10;wtcoNIh2o/WiFLkUvzy+alaqT54+MyEIFl9oIm0ZsWE++b17ILZHeKuRGLPh4T8VPF/rymFvw6K8&#10;BtuOMZytb60GuEEKPbWf/efIObheJRitDgt/1XwnSO4CYzkPMETgb2qfC7QKPBObPu63AQn/konK&#10;emv9j/7gF+3T9sHbw8vJSPSk168Khcy5DBUOc+aQY94fcUmGia9Jr/9LM66YKh8j7UAHGAWn3QX+&#10;wBFBmTw94kLecXeFq+xiytJXMpqVKRxArm42Zba7N249FwmSWTK+D5AzpnsxVUjsvRPNbsJUSlxh&#10;nDduYk9BnUCnm8ZtCF5jYD9R1YZe/v5OdtJ6o4nbwKngF3/4i6fPn/sK4L7NzU3U1pOjYwsI5gT6&#10;9eMvLs65XD16/Nj5gIWn4rTxKy3qN76QKggNB1nF7cZ6w4cThdsb97Wfa7X6aDAw9SEocxDgfOoL&#10;2JjelMS9WiCU/Xj1wBf2SrdCkff29xCrTdUIbTXvDkpKRLeK+j7PCbYCVWAuo/r1Yh8KeCZXIowE&#10;WdQ5HcnFvjg6//bzr31v1zBc69XReyRsMZcA6FaryTFD8ESTs+ZFe3p5W0ZfVZJ7RInjD5rM2av3&#10;z9f3xNz97q//7vjtAcYVcfBRp6sBWWcR//QJdUyYgwSkznBcqPrlo619J/WT3UeP/uBHf/vuW7er&#10;S/tXf/O3xgiVRlx9ek7GqEfHB7lKfmdvW6jeyn1qs7GeWv1w1/kYC5WNXK2Oww7qcaBaUsy9kSbU&#10;MVEEsjquBNwbU/jUsn6AZuJ42DmfDrs8D0orVNNcx+kFTAW7F52gNd/cMNXWQKQlNlh/1xrdVMxJ&#10;JQrQkhfDMxcGPUky4iJXWcc0W6RbNIA0K2focpM34142Lh1qC4N4PuOTveSTMkRG8UncwqwVQz67&#10;0dUUPrV6xdkDyzrcgu39XdaJ4YkSP34Ul0bPARqmdz4hXmiTIa+BBRHzLWpBBkXDmC6r2EZivA+q&#10;vjWtKEhAR+1kpE0YGG6sbdZKtdffvzb84UllFbolNEJaT5+02+n660T6GI6dSRCOAYadZYziOlzE&#10;LAn3x1iHIYGO9G/WCsGipoAp63adNZG8l7jIhGmAf+RWjNgtWHjWo4tBe4QDa6bDLzFYyzECCURm&#10;HgQTIos56y2hySEeOkbDLNSLJpIGSieTfY8Uh5aKWZjcWqXeLNd5vavRPv3sDwrlSqu1BmZy9CkA&#10;Ly/VMg+D/mhtfeNqMhWRC70jqiyVqn6zqWHvdLq2s4lmSC7IrzrhvS1tr6/7z4KwsrelsO2cnx8d&#10;HQGuBKF5VeHVEIkaaQzDsLjByAoEHRnqPrr/vJpFK2RGjceCVi0uROHEphB+6+WvrG9uembvDw4s&#10;DlU2IsGj/T08JYdfZzxiX01sjwBcXK3ST3WXb0zuDif9i35PYQJADdEm8/v1Kn84QTBYP3O8XgZo&#10;5/PvUieD3XRlq9z43Zdfot/Z2LViCef+srDc2Flv7GxcCUoY9e7MuZaQFqtmU+32ucnlzqO93Sf7&#10;7ev+b19/WbCyO/1xpxsw5GqDBW7Ba5uj7o60h0U0gP77897heWrtR3vBatdVpcL9RrFn5EISjvLh&#10;VPV2vUiTs7BsCTa1O4eBZBzzSOifv37JwKK6s9HwlLUZLjElI9RoYdHpjuIQtihAFj4ThaIjPxys&#10;V1acRubjAeBTVcNm3GwSNkYjImSnu8mej0rBla7nr5Ye+p3+4eHR9egqvZhmo+Uv1KiaHtVaQoxD&#10;nrOlA0WJ5i24nfhTAcWov5trawozl6glae9xvJepdHbRhmDaGdVKVeJF4oCakv4Tp5rVpDtHdDDf&#10;zmp7gpBJXBLlLpaw2Jx0bEIiHOfh999+p4CMUABW8Em3FqbSltVcf4A2JYVK5cFCxq1+/zASFHSd&#10;uPoFfS3McMO74fAIKYdlpTs2kpiyeVeBazx2fljG6VCgsVObME7JxCTfrD90mVThrkH1uatjHo2G&#10;EzMfHib6+jmTJvimGkfcQZ2f5Ewxx6FgDeA05jeLKS+pJUoHnQBZcHLTPu4QTB4en3zx5dettQ1n&#10;2e9+94VDQxmvSGZw0Gqs+oswsEktnR6fHhwcSROEPtFnlRt1OaEJ52HFcsQPU15UGg2iJXZMSg9A&#10;t1gDZxN0wEHpCvHFwzzXYHlhcaq9jYTDoFqobIFJI8abxOSXY+RBT9oNZbtSMBldlspVYyYlIrQm&#10;+K+zmYDRDz/84M3bt9pxIRbowtVUfru1ka5kI0Mhu9Dc3RjNbi/7Q6QU2A1J+xXEKj0TNVFfLI8G&#10;w3b/AjshrWYZTfebGx8/fvZ3v/o1tj46l/qWvDsQuVal3Krz4+yOB+H3k4LAI1oKGbtUYicWUkuq&#10;04Pzw7Iqjr89CzkM+Ps7yZxPt3fJmTBs19c2SOSPDg421zclFn312y9Se599oMr31hQ8YTinqMMg&#10;01xJ+QKZWw30B451fC5yATWNKviaiHd81rtgU59fqxspAh9plQxA2TdhD9USkWEwiZrVfLWywjCg&#10;XjMWFySwzOXKmgBO+Mj3txB8RZr7AvEF7R1Y3j29QJw3AjljzG/lLPFKI/YXXXWNVG2TGAxib4Jz&#10;7Vs3oC2Bj69bci9aepa+HegDa+udi8I6FHV6Kr/beDheuJohNBWbtcbWplgQ/cNEW0ATUS7yoXLi&#10;FjK5tTLtixgh7EJWM4vmXRZzePaHYiHFdGhCxuU58RZIpdA6jKHiFAv9Y2wGalEL39/OmZzBLxNx&#10;ZbCY5SWOoYNWF26bcMiV2welaqIhWA4mavKEI80i5tqiV/wfv+Bwc3JEwgDBsSox55f7LiRO+jh6&#10;MQWmKgMHMi7AYIQmDlDJAP+HzRnpjRCnTKHCVhnkbXfzcE0iNVMv9p5XV/Knb48wrV0TMEJUn7N2&#10;B03k+Pjs9OTCQjOKiOB1BoR3s+5FP3w5NO1B52Uw5J8v4TJeagHHYydspwd+55pHarty8Oa9eA/v&#10;A+eRg+hGtQ71skJg702U98UVGpe7zmjlbhF9d1bHoZDwxWYhXHAUzPgezjVYZ7hcQW3yRWTQEd1J&#10;ZMbmHN+ykJWpqh9BDPoZ02AV6emw547GH1tBVR5z1FIFYmngea20h13qtoSKclXbah2N2g/c7aro&#10;2OXw+VmKWKEPdx+92HuCJJKrlC+uJ+/GvQtXxoPRF/Ox1H2LJaq+OnJHYRt8jVARFu9vsRm03v0+&#10;mvo5xwcZRqXc8o+4oC5n3P5u8/1H+4186bo/fr73dGd95/3hycXRBbOnp/tPuT+ltj55CktwCfSI&#10;uBY5yue9xCROOHz2I4M2kMisMiFqbi8HmbA/MB6p1Or8TDVdFEDeCGqkte5XwjkDXsllVUZIcMot&#10;koEwXFomnCuBXi1ovwWoBp18dW1NeYanF9l0aKjKZJekYUaSMRk5CLahsYTtR50lmGUuiUvEQQk5&#10;Myo0+pFg/QfZLMlsoKMA5IQiy3saukmKBfO3VEfa+PV9cb359Mcfl9caI1YSXI+XQpqZq5blKvnw&#10;gaTwZUcgcSzfTo1eao0aa4YQHAkqnV6bhiFD7e/s7+/u6dyQ0WLaFpd6QCmB/KxgDEZytiJCcKTz&#10;CDgRzSFXDZymh7sDffrrV2pkf+tIjsk43JhX+Fgyxo2qYWN72xdXXcf17iDLRUa8Q2F1fd0QLOwG&#10;oEFmbWPta1wfc3YLENVNGEVpFKBJIZrQTj2uqZcYRgjhF1quOInXST/LmezO6vre2sa3v/vim8+/&#10;sDVjXI/am+R+Ojj0I3P9V4xFWDwFXweeE2YlQdB0nSZVhHUCJ/TQT9vt9Y1NjBq3DTJsq97yVt6+&#10;eR0EWjhh+Ih75xrwm81He6oPPl2UOgrZucZqmLoKj/okcFKrqSh1nrjBlR5g+UK57PrrKmqvxuy/&#10;bcvEN0l1kKL/YmmjLbzs4UuP5NER1g0X7l1hJkvLeauOiU/Go8A6sHLCbWhxkcOaN+y/8jTRtGCq&#10;Oxsbn/7kJ2ut1YPO+V9/+8Vbw+6Vhe7d1Hyv2KjJQcEivwq+LRcu9rFjSQpsNsNB+erK0A64D7GA&#10;l61FGPj92dFRehSTyfgPnMrLy46k9+8O3r45+PzzL09VE8wEw3biTs+cWv/4UciUQgkf6erhpGai&#10;rqp0KE9vCstgYTR6hmVRAAcrLZtH19ZDh8c7Q0WaEWHfjebKTDCkY1F40yICivvHrh6ctB9G18ue&#10;qOhZQwiD8iQVHZ9yjtdValVgSL99Aa5UrDLqsYzKcFeWd1aXMf2VEJqQsUaJlzTudBUhn1OneX93&#10;D6rTmXpbwqney00yYXBDpKeiEUUWEwzbyb0qG9TQxJatbW9sfvCEAdTg9pqq3zXYerJXXm8ykgtE&#10;Y3FJaFb8KGYfCBBJURXW6yF9ANOHoNlZs71hIvrIHrPrPDIQFBdasrWAQ0ldmg1fVvOcJJZFxqCS&#10;td1hGjdkFQJmYDNL4ra21krUGvwGU3762u6m40DzIwQllBaSXzEgCkoKA0WEc/4PMyX09vZWWPEv&#10;LfOAjddkbIrhKWiAxb9np6wI3vZ8SDjfhql7rR8pWYwEHIKNQNXJODPFhevbl59/cfDqbSzMgKCm&#10;YP655AISFp3nUhg9g4hC5h9m3IH9xOQ0uHUsDbKJB+n0p3/wM90sOxbD0kB0rxk3V5u1JmHn1Xio&#10;nt94sg8LCHa1Czy93JmMkNEIMuGW3Gia9Wb4kaenilXc3/6g45h25vns6n9xsu7B5voGD7XDbpfu&#10;pFjJkc9H4DFSXHYFzmxb8NgyQQ7TQEc0W5fMMkcGzOBwcKOwivzTUCTzuTZoEp3i+HN8IqAwezm+&#10;mlTWWp88fu7r/Pbz33036T5sVtsYLmt18zYsFuzT/qJQW3QHGNed8bWNFxoAi9koIRBmR4ANewP+&#10;xRiTJSAxluGiM8UDtargCcMeIdTC0cHJ1998p8HmJAoaGzxcp6qFVP2DbUVTVLTImYm2ZR4KGwLa&#10;eKkBrQaxJE0oRMizHGBj9PeRW237SW0yk1X2e5GxrRLFTUSfCfGc3lWNZFzetzjp57au+/DW4r4a&#10;KZRxryNpMZqWECa6TSimHfAlbW5dkPId4QlTgL2tXTMD+KTSK3z+MCyMK9FEMa2S0Zk7ObteMWKA&#10;DLJmcTJZe/wBHOFOFvlJcfpyihPfgVVicGK0U6mYMdokcz1dyNJQqx/u3fBnJ6d6LcO+GBvP2D1T&#10;wV06W+AseJVSr5Xd4bm6FMYZZvTbO9vzST2erv+zYbRzwWC6kkGs2QvhPwoE/WjQuM7PeLaJyWit&#10;tzgsMhGrbjXr2xul9UZ1vbn77LHP9vbdwcn7Ex014anyVyEq8Ul3Da92m/n59pynhCGNSfPu7Vu3&#10;iy8B/QMeahTnYEyoJxL9xNzZySmgPTNrXVttOad1K5x3sOTODg9/87d/61BX/vsJ+UoBcqsnsL0o&#10;W7zIjfVVpAL0fgRpP/4OxfzBtLCShLbx+xi1Wo1nHzw7Oj6SKe0FAansdfsSgO+bHx0eMeDjBFFo&#10;NTS4fIjiGF1c6E/HtpfOv9aq/+TTT1t7W5e3zm3jgqvT94ckRQ60XLlkoUFxvGvcbKfE4flp2hSj&#10;WoRQwvIrlUodbk8hYLpiF+XzIji1S2fdnkLoamWpziiRObq5SZZ21rJj+jK7BQ6DcSI2c7GZzrHh&#10;8NfqFbQw+oav3nz3FpewVc7urHHlI+uJXLP8yl1qgZmFKjedF/Aq7J0fAAe/sFVWiYSZBeDh+rpa&#10;q+/vP8bsAyJNSHHveFbCCEUjPRAcKdAlE7PhsWtW19aXtOHLSxo80oZU/flOhAFilkwmlpfDKWIQ&#10;OYfTnpfK+KMqFAg9M3mXAgxaxx/WTRY1W3+3UBShRPcGc2GmMp9coXcqa4Tv4qcqMp2ydhGXUU6B&#10;SIpkVs4MWF404eGhGdKtqOQWFu3ztc2NfLXEgdBVXGc36HXCCobh8DsnHCeZKvOpWBz4OoeFWj7U&#10;jjRWCNCR7e7bsRGJ1t+gxCdFNwgWVi47WYSk13kB6UjdpYZ4TsSgASTpNP6/MVBqwIvofhlOFzb3&#10;Ah6pGW9RyykOlAnbm5tQuCSuYzT3zw6xFfZdGFLq6SILwLjVJrQVYS1hHRK1JYpqFHKiMnb3xKRs&#10;BTMxu/zoow92nj/OlPMXgx6jy2++e/n2+7ep26X1jfW1tTVVtC1t2BM642QHevimxocHB3a892UT&#10;Mr8Kcoz3Wy5xog7XwkQkkXSFcyuZYKE6TiN4fWVlfX3dkxct+c1vf/fNF1/oCqLQSafwQfOV4mn3&#10;An9QneZ639vbMZS/uDgjfZXZ6Ov7ymZYJKOeGBxYz7q7vwcd4OyC4o9Po5BxfKMZqETMWqzOfLXA&#10;u4T9wvevX9Hi1JtNH1IoQiRmo0xNOH0s6TuU4p3TM7iArqRQKtQbzeH1xBDSV1aAQOORTuM7tup9&#10;KrXRYLW5urW5Y0ufX1xE0t1kUslmtXMgz+M2m9PlGzkg07uMerWWEZpHewN6sKO4O8s9dtzLzFzL&#10;FGDXenh3vvfe6wnNGC8Ws5N8+njcI6egmbTKOCOgmiyXw7zQEJEoCXJBDu6mThZF6FDg/Jg0XpWj&#10;5NX3r68GYzvMVA+i68ZWuvvfi/ElmmEV6Xxry72iTPIdQFmKmVTrxV5CMF5W3QUynJXhHDM3zAsQ&#10;S+lRvbBaYQciLCoMr1WbDhI0lFJxmY9dOKKYvK1YrhKl2K0+dEfFm1l2cpe64mQXUTCRlgSKC3P4&#10;MCCdEQ0DCVVQ4UQUdROpWCQhhJ1pSPgXUauNfa3RzIqOnkkWE0QKahmj9A2pGy4/99A8yyoQeTxj&#10;qnygDEBpNEYI1ilFAmGkCcVkLImiDoRWcSaHLQcQzRfsz+EFu5FrVFCTei/e/a8EZaTjM2cfBISm&#10;1RvOE6ALrFTpiEvp7Ec6ccf60xTYyhMCg6HvjlKFmlj532jwuG5yPK+C+FtecDLqdxVP7i96slp3&#10;eC+SxlKH3V75XUe3kzNKxl5HO9E5bXeOjjFyymiRYfdTtQ+d9+43sKkxJjKCodHpefyJDeY60rVy&#10;VNI6RlxPmnlKWCT80BAmct6E2q0U8Qikoy+qlU8O3//1f/7z0+Mjvv7XkxFEfe/pLl8fiVROZbTb&#10;1bUmBHe9VX/27DF6GmLRi+dPdaympfSPDWrXB/ABmkovSEqLs6OTo/3H+6urTVkotrSCSPUMVkYR&#10;c7R/+PyZfkk3NLzoI/FGWWwKdXPNdklR5xViw50PuF3c30t1HU4AY4LgK7Uazz81NmTVi+50zhXb&#10;2VKOm15v2FMjrDbX0GEPw3tmaK4IRFaLqshZV4B/r93XxfzSeffh9GK8llloFC6Zmy3PwMqMgExF&#10;8tPF/N3Sbr6KSyx8dumkB4RYWW8QOnUUVIgM95ESDW275dcs5CFmz+ColdFSBhqkHFeZhH+X6t1S&#10;gYHw5s0opsL92X9fyVdzs5wo+Ym/vX1QNmNxziqFh0o44oRlndVezN6EavaB51pq+7PnczqLAX5o&#10;q21u0sFIyYvvn5JlWi6EbUTQpFZsX01tY3XVY/IJ4O9UPDEc0CIuLGO9mSIotUNAhUB0e4ctYero&#10;r91KCYJ/5+QL2SBxQOLupnoNLig6l/JStuTkmtMWTMUCTTRzC5QTnqzJQzAbw+8wLk8sUfenH6cq&#10;NRgcrvAxoLW4dZ/78SGND0wy/MVgCfOwh2Cr4ujoPy867DOGnW6QUG1YFWNPJtdEkCiMT0cVf1I8&#10;GE9xhte85vObO1vmjeFMPZvJgbL+ELX7/Z7Po8VJUukYmaYhQKrZk4NjjpTd8+7p0em3X3/75e++&#10;+O7bl+9evUFD54BKg8fI6bxzgS3pp5n8vvzuFTkC2JoCI4I0UU6yZZ/YjmIRougNE7REFYqEefj+&#10;QPyQG5U5jU4HRxY+oU7RQIYLeALkzG3ZEjPEubyCgyvHnRmrFVfZl//5z6973U/+4KeKI3TRWqW0&#10;sbEKYj8VPLS02NrYxBqrr69u7e56CvuPHv+L//6/dy2/Ozjwuj746KO9x4+RCgajoRmH6s7p/+NP&#10;P2GVbUqm2NY5G5olMtx7pbuBnqa6c9E1S6DjcwSbysB4vBGojNJxc31D0w1W9VnySxmJW4oLX4El&#10;PFmgAgqflqYDIq1ftdJ4otfL5Ua5bLL65vXb/vCyVIH5V5xA/dNzMbyUQIVahabO/i6w6gOTVtRr&#10;y/gJ4Y9OYZpwjRornE0W0fOG+Crjy6l4Ts1GflknY1GxqDFtc6RpLcKSJKRkmMaoSysPVw/X/QGj&#10;Fw1MoNZ+FnbRw8wn6Xb7gBbXLcZQIVciViZVC9mKoCHc7tQy6gigs5oP83h3gFYFM9arMQ1MffTL&#10;z5BfNQZA3pDVEMIPBehM43yJSMs4AiB3MQReXhb/LWxAF25K0T06sbFwaLSfEhUxxODUDsJ8XoGd&#10;xed3DQ4nRFyX5EsegqEqksHG1ibOYQj2Eo24A/rhesER+DANgzklls3EI95MenZ1U+D/YD+5zcck&#10;n5iXC4bojgeQdTR14TK4BDDstYojRGdiv1brTqSnUUpkyt3DLfDc0ecN0Q2gMAaWmTVeTvJMAPkX&#10;3tyhMpYifv4BebeykGrCL4Xj4X4OenA42BnlEm4okS96C68MxT3xuNG7IbIqT5X8u7/96ne/+vKr&#10;3371X/7jf/0v/+4//5d/+59+/Rd/93f/5W9/81e/+u1/+82rr76/OGzLwLm5nF5OH5rioJ/uC5mp&#10;bLQAOv2e8EwlK5cHPORavlgJfp9huQCgtdUwF4SLhC/VyIki3+v43fvoYaa35UxunWl7ofbjZx9/&#10;+pM/sMQp1OHRYQ8e4WqhDUwUv5H46UJUMUVdc7swkBp7Of70Z58x2O0N+XKdTS57UNFh+8xMRh5J&#10;fWd3sZgTurzUqkwyKXdxdXPjYsD0/TztRFhtYZqetnvhzbQ0ffrsEYVWv9cO84Pp+JSCoUkhVFLG&#10;07ArgNQPV0b913eKCzrSWqG82Vrnv4k8riUzWwvrnWxGn+wCqErGHg0Q0Cq5Qv/0gvRso1Dfqa7f&#10;A3oup4wiDCb2WlsVyO21GOCOrHdFrcBKF0H/rD06l7wS33tzf5ekiGxFFZMmraAjv1kg8gtoSp1l&#10;zS08VDKa9ksnv/rFWdxHoa4VZwK57meVh8XazWKJewSI6P1Rc2GllSvxsRnmFkA5+fcXC5eX1GXB&#10;xeD64RwNq7o05VZ6tlIrN2V3UrOQBVwhJvf6mhnpFphuA13rw8rw5dHlQbv/rv3yq+/OvjvIXT4I&#10;lN9+vp96/osfuaaQg6AjAWC6QIO9EIa0rilDSpXunX5nPBE1ZKOb87BdEYWt63RZ8dMBGcU42610&#10;NREoEYUyqDUGh3ftXtvY58XHLx5IZB9u5OB6yi5s7ZN7IxzFgvMRtLVkfAzWSeKj9QkBvP8gYFUr&#10;J+2WSXek9s3NHZyyoTg3MXNrNAS7sPVZqOcKs8nN3ZBKbSFp9UKT7rQyIggzwrhLjVMhr+ZvCdiX&#10;VGtG+0qLmgxDY1z3KiCl2w35bFDPiknLN3FujQcekfCCcG4FwCbkjrtB24EW0Is7EPLpgIcHxu8T&#10;Eb3h2wt+UE9ShXqkoODGWt1f6nc1IYkRvZKLxD5GjA4aUmtNP005WaavHELKmNTHPAZmpZDe3dv9&#10;4MWHz198+PT5sw8/+PDjjz9++uL5yXn715//DrUSRBwQcqRkJ4/SE0yE82UnsQQ/cyATy5XMi08+&#10;1mTqisOQn/wr7C0IcTQf+Y2dXb2l8VI4nkxvu0enYqVPXr8LVzj2ZBew3VOkc6QKtCOGMXp1BQgY&#10;zuekM0Qw1Ab74cENDHmyrs9RzK2Dk1mWLKNUM6vMn1ycX3S7KHtuQmMDHEufytM09PfcWLMoCM3H&#10;Xx+8d5mgtomobuxsFlfrspwinfZyROnxZPexWcb58YlChgHEpy9ePNnddf0KNULT0QHJ9DVSk62t&#10;k3QlaDIpCVU25t7WcxDoAY25jFG+ta7uUNMYV96TDRxdiJK/718tj+5qD5mtQr04XcrcpVbTJdZn&#10;lt7q6mqr0Qy3F+8I8KDiAzIpZMwS5WQiKobp1sNWY1X36DGomhhkUupq+CMJW8OVWlRUx+xxhZ48&#10;k2rsrYe1Kyc/vY2PFT4jUbk5Qe0RSIgHJGoifNaWWPoG65KgXvaix+x3smnDVAz+Bq1FSlY4ECiT&#10;x4aPiMnrw5poj7XG6cV5fa2x9Wxv2O213x/h0Cn50Vkh4IlLb5Crw1EnaRTVU2Bwt1xSRQYny+1k&#10;F4IK/buIe48eNqRzmj6ARwnYqC8Ws7uSw7OQfhh5NSF94vSDFpoYbwkAI0cI+7PIDbX7InvdKk+k&#10;DzEMZox/G5QXbmzuDSBi0FMgg2Mps+Eb6dfFWolSMAIBLG4fXjYJ1nUgRAlVTcGqaoXEJHPCmB/6&#10;d3OZLV2ak95JhEloUIikyuJB6eheVZQeHh5wMRsi0zGALVUtemfBaqOl0VR89hTAw2Gz2Xr+AauW&#10;52vr66zm7UlTMwaujmRsLMxsreTcqztCttVdCTfUstjZ3NBfuC78S1APs2o1rc5CrRXKLJBylLAg&#10;xDAzdTU7BL0UdeB1dzju9fNL6fXWqhd9ohhud9ZrzT0i72H/6dNn2AuGGZEymsvpgT3ZDm9Pqp2g&#10;gIc+xE3uG8WuXuaGZ4VHHjOBH62QVeuRHh8d8Q2iUTTn9EM4xhtBuWBKzRrrl8b2ZnNnQ1QdTrIi&#10;83TcJyx4XKyKKoGiCacj1XV4rNfrIqTvp9Ogs3K2j4riZpB+OL4z4Bhrw3wS2T6+siouwiHZT0Eq&#10;jHNWlrtXIziI20VQRHWlcHneHb87z17P1leq9cVsg+hyeDd8dVKarZD5vu6fetVAe+BT0K3dTPgh&#10;SVxnJFInmJjG20774ovP2Qrvb+/95re/MUXb2dxCiValVJ1T8m5W0gaSXHk5P5oRpNKrEZ7mKUY+&#10;htmaMXq4c0T1DDYOQyoQEzKnB51BHJU8MDD20qHFLHkhqCO86yVsBPVsOFB8um0CwNCCNGsS7V19&#10;Ue7eTPiywC4d9jf9seMkqPgGCbEjYktF1GZ4YSc+fNGBhlFiEJK0v26J2D93vqcNE7BnohpK0t75&#10;pAmXzDGrkRNEuX110c8iQ2byhmBhwh/UFhRsh6N2NEkZxULEoQlD3mJoI64ElYQ9q6spLjffEBVm&#10;ebnZbIAkw85rJMr+lvWy+cfzx08jxrTbD3/U5A+m4dZrwEA6/MSNfr4hk0CHxDEpuXCDx4KrWMyJ&#10;/p5Mx/XIUqibdTrHUNpAz86xCHtYWLQg1E50p6qMj55/4K4IB2GS2+vr804bkZ9BC4Wh1xSwXEIJ&#10;/Nkf/txA4+Wrl9qycLENUnYcGa64UjZHF4hchUkkidswqFYRX1tsdzphTzwN5rGj7yYC/Ey5lTP3&#10;RwdHkmjvJ9c8gqSK0YvqnIG0OsHzc0jp9cbaeqWUb5+e2LkJD5YgOzKS+QXq/1F/IwxELnzwqsNV&#10;am3VKdwCA1wM+kfnZ/YhVhXugUsJhHZ50W+iKAkzm46NEGGYlXoNjOEXYDKjQ7joXn75zcF3r4dn&#10;F/WM67CxUsuLQ5MV48AuFENjJe9T/uHJq7cfPHrMI49hrJuhspQpTGfp3iRv0iwNZEDBxj0xaiL/&#10;Vq2VeVhMzL4ImgxDYE/D8XnvfnjVyFZ217dX6NSoBWdLSNsH7XZ1fx+JbHhypHPBe4i6b3xtw7i3&#10;EhP3W8QCmApd7Em/E2ABHU5vSAFkqxpWUVp6Eby7SUtev30jAMO5YCCrJIYGp5rPd9HWnAoeZ1Sd&#10;QfT2ucJaxxsNcUMynQvf2xu3q99I15APgRxSW7Vsw0DEIgQP34K0MdbiYgmAaI6/sqw7lTKlQyDu&#10;Wm01X797zaOpsETNHQtCZ6XMs8kThU5sj8SdISjIVm8QCd31cTqjZYb23Zq27G1ZvzhgniTtPViS&#10;yiyHD/o1TllP2FM408R/675K4tfnv3hef/pdWJsGJaBUoigOYtCy+KQrn4RvuaM97IBECBscTSYn&#10;xyfc3GzF8UUHcPfRRx871bzLmCtyYeVm2Q5KUGLu8jDPMA5CSeLbGzLCMHqN8idKsmS0iRu1tb+1&#10;92hPHaqbNyehq7JAjRxE1uTV9aGFkqNwFcIcXdNSypSMrwKvhADBGXlH+GHsd1/ci3NoHJ4cf/3t&#10;N198+YUfhWYSiDNHJkuK5U++xLE+1sYCL58ls7sYnJSKMdjwKAKXGtMCQBpRqBEA9TDv3r3//vtX&#10;fdQCu+r8otO+8NcB5I5HSb4aXI0b08gl6+GC3GDCKKZcZ1GdEms+TMSsaxyRHSrNa4zE1CRWD+9S&#10;ctFZiioxdbZqB3DKbw/25gW1bwh8/DAu8puwL2tGa6C8V8vhCRjZbCGPt9YtRynOfMMsm52tHQOM&#10;44ODq+Gwbuw0HtOzq5gSFrFhGPnYQjkbsQ6emLXa3FwnGQ2CUcyAg/TnvWHYaZqjEkhxwS36LTYb&#10;XPwyB28PLi56bkiE8UK5uvXsydHpiZ0XQGyYaNPKMn8KprzRi40NFPQtPPuzMylVV6S2716+sgkf&#10;PXlMZhJBCdeA2Ehz4Ffw6INn3qyuh4/01vZWavMPXlTqdW2JLMWoIxUD9tlKDAAt/0g5SdjMWCuq&#10;JpUnlyhnvClQ0HNX6+FQKiAmmNNMawEm4TmNqEPjwyzw1bcvobur5RrfDoEQyBns4TTvc6Q0sm7D&#10;E+nBI/NtLNUo3kDgrKyBMcORKygJWknWskuMjEXsNr/n2I0/BPQp+PjNKIb9yW+K52zwptFKE5ZN&#10;4ootApEZycSz8F8Z6FgpJtflUlkzl+RG+L2wDKXtxqMMs3DuvXd3RweHcljxqvzAjdXNp4+eSKFR&#10;CASXOpSybt/p5fkAMutRRKdqE1JAINMllFHlqNs8yXIwhQnZuO5hbX/70198Jvnt5OzUvc/uw6Om&#10;DdWfxMaK7DReDjkr5UK836s3Z6enFxdtE39nh1MOjKGcOz4++vrly6+++uav/vqv/8Of/cd/9a/+&#10;1X/4j//Bpsct14aFzampqScMFbFYhqPaasW8LRFfhteWSs8IC4k1MbdfRjTwfqmw7KocqJsYZTnI&#10;Yr3zDueE6FtmD1KdYTv1tRZbdQexRtNlnq+U+USiipE4gUz1QmxQ9DW+tvCz/nnHOC642lAKB5bO&#10;wvO5k+RR8PMdVWaVHru3zASIJqOzcLuzv+el0uaHkLU/TN5FuN26KiXgGuX7mW+//rZ3eMq2q7CQ&#10;RrUfERS3zxQSzHlrOxsrreoku9Sb3XQepl4f9F+Va5AI/l7kBlRImwVN+Bah5uWlw/Jw8b2WLmdX&#10;LMUeuDSmFlGr3x8evjs6DL/lYM/RL2bKKA7bW4fm+DuFpWoReS2SPE3w8fd5EM9Sj5ublVn66t1Z&#10;Y7aytZivprkJX5OnBJ2Ns/tkdDHq+93cBzaartjEAdWuWSlHpW07tj56FPnuUTJFiIIX42nGVM9W&#10;W9Dx2nch3A6Titu7nMTMRoOzqPMpscubGQGrvy04IGkg/p0hnicIx73av+jqoJrNtb2NbeL/d2/e&#10;6QjiqnHvMLLRiOs/cvBbI5BA8Kxj12Ai/AmDC1srxpUpG9ygKw5+deWcqBnU9fBEmqeRBQo69xoG&#10;22j8FNlxSWISqVb9DaGG45Oxv3sA5bVS9QNDhDG9CQk8GY7JuukiVrqpg/EMd0tT09uboIkm5Btr&#10;ix7V+MtPeP32XbA0I+p9Of6bPneC0Lb7MxLgpjcJX3PusBSOUuFU6HYKKoBOQIBpVqKV7GWfKhmB&#10;5Fsb68bwPrZ7zzmUNxDM5PSl+PT+iTLXnfD69evf/e53X3715Zdff/31N19/9c033778hpX6+3fv&#10;XRrOJ19oc2fbuTL/KEE+9AWhX+4vRrKIVTiT3mPyvTANPeLEyDwfEfbw4VzOS9TkQLOkO7S2ATQ7&#10;ERjh89Es0Bwofiol4wevADFQn+Alxsvj+wgsCHERTILWaXhzfeu7KtF9bC/08OwUjxbo5ZlHGQLi&#10;GsREvl6qqFaStoOTSV5Z65vrKgOIWskoRNmKhvPUnZLZZPmhNxodnJ0eX5zJnl97sstJ0sSWTcar&#10;d29gFPKYECB8POCQ8zpenIOS32SjxsLA07Yy/OmEipV70VVsU4GF73Otrsvyj5C0VSyAECeyHtWM&#10;DaSndnUhgQ3LzZqC89vvvzExQD7RNAMmnQvu8LgPH2aszHwVF0vYgrQaFN690wjhcsp4sNTtA856&#10;V9cmL6pQkNjh8aEzyBFJABAjtPqzrXj9SOhwkrCgjnQs121cbaHCiGpPp2QPIEeCzqx24B6A0Zzu&#10;JKbGF0AnVUc1W2f6NDztuvEChgZ1abg3tzhMtapNNvynh8e1aj1KNUHE7D2iG8TQvxMI6NhI4nrl&#10;2ntWQRz3bsSGMq1QPvl/iTlYjNTtYbpSPaF1rngJ5QHgLng6AY+AMfxMP8TS0V24/QKcZFeFrer4&#10;KbIxjdxKqw2vlWOfv7Fdu52OChN26upACnYlkt64mgyp7HK9cqveDAe1i44fThGn9dHG8nVDdL7u&#10;6SVcU9fBvw1+AP5t0GgS/XuYODr7oxJ2dXNLAyaIu2Hhn9ePzNSi7sBsucwd/PT4GHujiMHEeE0m&#10;SbjMRmC8bx/TQkb9mUy4gGoTEnFGWPfLUbCLFhYANmjZil73ZJjlzNic665Cr8ALx5R1IZcKF0OW&#10;H6yUVDeiU+t1TavhlZEmbVdGF9eoxzl7NSV456jrhLJxS7jj4aMhlCfOZic6k+RSNotVZ48p4FWw&#10;vqWyvybIi+/tYMh2qVKq4Bf446MXH8+y6a1HjxgTxoVk0PewqKwId+kk8A09LYpvJK3gzQCNo5UN&#10;a+ZCwSiW9ovJB6MT+nNoJ2FCa2/7+c8/y+5vCpq+nN12ry7tm+fPn+092lcDo4OfHZ0EIpDK7JXq&#10;md21+81awOkr6T2FKwZFocR+l5CFQU3ARCQBHCRitQmxybAWhqT6yvhoKIHWv9cXTMrZDdtjOsmz&#10;o4Py9W3+brGZK3JdWQ6OR2IKUcifdS5Y15re1bbWBwu3J2/fFzg73S+cn56dDrvru9vWqIEWY6sq&#10;4m+jhl/VPj5mduyx+CO18XzLqQBrIxx0WbBnxLQZDXpWjffnGA9zf9oIIp2wBWF0OyZjQ6qWc+Si&#10;ce+pH2qFipswq+Ieu9ilSRp4xl1hvgF9cTQ61SOxLc3iwaD1yuu3Qu3AgUBWQFysGpO98LM37/B7&#10;eRtIxtGlRFuYVJ60mAHMgA2HDmDNgxMEKgvwdHE5tq0hazRsfoLRmvwtqCGKvSB/+TX2rYsOqBi6&#10;m0vVDiFbIeE8Z2IPE9c1Wt5lDP2Jd/kyLK84th1gIerz+7AJFpUxhuxlRESVqy7IytKVkC3Eo9D1&#10;hUt3FOahopg7bYdrvzFn5B/pLEANZkUmO9Owe5JaM2CjFqHy9q4WxW1mafppoCAXv0USrHF66Ehw&#10;8XlKzg4XgPNCk2aHS3ojqiJYDM1rGKxeAn7EMgtX9ntD8FhRuf1MaBkiuPfcUcqTKAszK44997+d&#10;5fh34dDOV1YbWIYwmhksfOGBL7hdzQHEH0p3frvgWTwE6qfd5qYbgNrFiNgSZsPnh7AADdSZ2qNQ&#10;dK9y5vUg6NfWt3c8mcN377mQWjacaRXERkfzGY8VHAocSDgVSNRTyx74kL8renKQmQOOBn7CBf0W&#10;vPzWea4vLh1+8/r83eHxm7fDzgXN2+7WphKELc2ZPKebK9O6bKu6xIAD6CUW8byfvp1piNiXtS/a&#10;LDOQyzUGsbo0DaSCkvOug8w87Y+dp4PeMLLA2L2Xy8GOt4zND8uFiKeWZ5g3kFvxvYCXLrm4/WIa&#10;stQ+PjO/gUe0ylWbc3LeK6UCyTft5+WB+BWB4XXcbvh9BD2HYREXIkO9i8EoGDMf7lr92FzB/eOh&#10;MBOYJkwCZhiVWOB3GhVIKmgh/MgiHpsNrjJGjnSEWIgKK5cifkCjI5ah03ePWzcRY5ZRdgfXNLh5&#10;VwZgxJWQsbwRvVIr4lnCp2kx6JtZU9QQzlm0aODRRN2HF7hS10kR6nLjHUVXJuOfWOLNVjOoZwkc&#10;59Kw1n0QRWUQuKhaAijvRrnr1IgbdoWyngjeeg9/lBKdoWJprC5V9sxFQ4GdKs/4/8R9HMMoVa0p&#10;QrcN6eInFN6evohC1B1o3AeTDFsp8COyPlRjKjA4elcgtU+bwEVh6PJDaQr/Rbwp8jFZGelspmM9&#10;KqjGLopCNYzPnA4KSYCBgVacwFANG5uG0J3gnpmbjySBMw/qa4hLTDwnVzHCCQf7cKr3HdFus+WC&#10;ggcgZBP6Be3jE9IEhLCo6/zG9IdWG9hmfOlEgz06aObKQ6vEOwQfYYFxrbGp1UeTXl8/YkYdk48Q&#10;AS+vNZrGke5DLUmSXwWYXLQbLSm1uvPSsdAfSmKNQLpLgZHjiRGZ5tbDxIDhceDbWYdOzzDxT/6I&#10;eDuZgbgz+I/+ITSeXic4w8P26VmABTL9wpR/EU7TPbsw6FD+bm9tfPjBc82aB2IHekBZuX7N+qqJ&#10;Yr2KFvJ9dI9ncj+P3x0IS4zHkoyTqNucYuQEFHYOqfxyZjDsBNqfjADiwqzUYoHpqWMGRVK3JDkp&#10;/NhIa64njoywQeGIGV3NCqTd0mVlz9Bpc3V9e32zB6Q6PF0tVhVxBs89J8/VWIWv2MT2c3NEh4uK&#10;Q2IvPHSWZhGa2vp4h0cDfjbis8EtFm9trTELHqefkVWfwO7DrcCcVGMYgfeM/RBXZkXmfLFihP6k&#10;qK1P+xeISypdrZDXuyTOhXWvs315aXR1ORgPiVAQFKututzjWl3Ka4UaAAXMcR53SHSl9iEry2Fw&#10;yqQrOpb4oKK9JhhpOLhAbrnumYqm0wTdFxecZm3US45PLi7XI+DLEk3g0Ckml/MsRvwuIiq4SFmJ&#10;qGJ9GgTI3o6KMx8zDyZNVrzHaFG4Ue1St64zWwzdda+vaAStmnSxJqRoIAPylrxOG9K2X57ODB18&#10;hhiuBOQWY/owI7KiDKwjxpeaL+yLXJbT67Fv2GzWeTGoZdVmbi5An/5euUt8EEpeC/RWzFwIeYFi&#10;amY/1g8YX45sXdeXDsRhYZk2ak3bwLNKyIApZCmfUDMd5u+40ZSoYmuVi1xqxGYse5WumkxrdR1r&#10;XUUgU8ABqTZL4kzxsWKsnF0uAQ6c+LMrXkD3sR35KV0OTLAzEV3lrLw7eff6jMl86Jvwku21qWbE&#10;ZmPWkNAPwhhVd2Qw6MGcfP/e6Ejhp923i2LHBqbv/I0gKYBTEsEe47W5aw6hnJsUIOdkUvIlOX6L&#10;t1QLVFZ6OjbqfB5KmHWFzWf763sb1mS/0/Ydd5CbGuukw5ipTEWvzzp2frXRfLS3z++8sb1xX803&#10;P3pyej8ycnFsOO0iujWfZaF7X89PFHqFCnIGgz3NA8nA3VBws84QCswVfiE9ul2W2SyrK3I7hz4k&#10;0FWHadPWV1srxbyNWmjVeICfTNxDC3kqX1R16B0pgghGVreDYa99EYN3mBBOcvgMzbL6Kvsntcpl&#10;TBCvi19AZ65UZ7haDcRGioh1EhG0t1JVRA3r/cRle1hxNALIpgESuls47oMKZZcbDDOAqpoOmuZs&#10;rloNLFYDaO73sAGwPYQnOj7MILQNa601U+mQI7DTtuxcILoy7q4Gyb3u3PVT1eiAxW4wSogEIiVK&#10;IgVWxB4dHobLEW3R7V1rczMExEqdxA3GbRdyvumN4YKSJuZ1iTVgBJxpiw2XcW3DIyraJKAO7yGF&#10;H6bYPPjaL4Dg2dWB/fi4QjTYByU2m65BlaRrTZ/nHwImrjsglMisd52SU0HAnI5hVEEbTUMUfV1c&#10;934zTi2sbU34oyDxi2zMMO51SAUPFqbqLtVNxvgOyywsIYMeRANllfsKPrxF7MZLXEhKfpmJonLO&#10;JnHEmG0S8K1vbVhb2AnCA+1SnYVBfEBxlYYq6/zMzll0hFkHoc8mGuQcQ08QSgAJOGp78sKXzpT4&#10;Hu6+6R01hOOfTOmWRjZI5AK2xBv3fSVlJwFXpGeOxtGvsiwd8J9nyWPOshyY5PW1o/luMM4Qfllp&#10;prahXKFtDB8AzVhYiRv5aj7j7A38wysKaNqU3/wQk2YwiORxdZkGOYll9FQzEWKHghb3drt9QpxJ&#10;BykuNpvK4M7RbWOxemKOQABmfX1NS6Vz2dvb+/7929NuW5aTkxq1I85IDDBqm5s7b9kiXAlDZLz9&#10;a85356dttZzvYs/H0aFun+IJa4iyPj8ZhC5UKyuB2MuOjmPGt6YAHHr//r1pbcFBptCFmdvbVdKD&#10;Ffjtar3u8vGf23sKJ2vAkT4bGloJPnpWC+OLtWaxWcXxcRhOWbGgcubTN5nFTJxoKdfjlF3n/VRe&#10;203ai6yRaQOXlfOlUo0NjriwSemh0aSn2kln4Q+zXL0wfbjpXvZAEtC1Vquurg//mcvL8zfA3guF&#10;K+PrVROPZstJnwTT3+gmbxYFvF0vuCPS2RuMdaVzOMWJ08WCJSwcKl/nwWNepPutYYK0u+PRu1QT&#10;lW1ah2MvYZO7D8M0wIWFv6qBxopKNoasZ883sYlSM8eGdJp4wdo+KwlmE5KomxvKiA0FnhvDD8HE&#10;w243kNUpraxEkZyMSaY9xiVhx+v2izz3ZH/5f14ebMM+d+1AKmOqIVEgmNVyCxPZsTbBSA9I5YCP&#10;2Vq4ZFCmOo/sUh+Ne0qS0xJ9r6PEv3AN2uf0Tcneu1PN2sabcZaVdZLVZt3pedS/UJH6KHEp3T8w&#10;sFEEdjQspxemwIFLhb4+Lm1MBkAUkbXPhMQDLtRHTN53mYxoNFbuZ9B/iZzKa2xLfFegCh1DOCZG&#10;7FFWv2vihzztcQGhFSADmQhhOJUOsj45r9TO+4f10BOkHK9BIALAwL3TqdbWBqhMk6nfsf/8vgbQ&#10;WnMf2KzP93IxIq8ZcziZouUqcyOuylGeCI5zZaLWpx5kf120jz0xRqaKMokMHT0O/b6UHShLtZRu&#10;1ScrqffffMuXvjBbevPyJWBzrVKddgZLg0l6LJFv5IJlD3/fBRuOFs9GlBy8oe6v7wsY3rdxPtrw&#10;ND4YWC49JDCWWCvlosDU7miIseZA9PXDx+/+wbStWSgXaXVM9twmC0tVjQ9myC2V9ggvA7ymqI2I&#10;zxSeVSTG0uM8TO4DmPj4n/6MxsfnRgF1tSU9cHCywtA6nD3SPHMnd9Pw0oVr0u8trbju8MIoEjgc&#10;RIJTmKhrGRdIrSNehwNcTNaXwf6cUiv5MrPeu+uHbnvAXeL68nps4d451CcUCaGfAjwkpDu4mepX&#10;96lOwy+RXRyjrRt+m0SD4Q1hKcsKdAz7brZQePllsg45102Mv0Sr5PKaGSsyPAsikzTARL0lW4C1&#10;tVVLxmHp8AOqkCCg6+Nt+SKAeOCjcX+kYvBTwEi6EfQ0KdaQS/IqT0CrYti9CgBwIsdchMeZklVx&#10;GImKgRcnw5XwKwjtR+jcA+cNoW02DG2D7PBwly3yegmFQWSQRdLQEtyfCSL7fNUrvrEdqX1EGorZ&#10;x2Cog5qDRpE9voAZz6+nquoO4XW4DoTbvn3P3b6yWq2v160FhItiZqV7cqYJ3m6uObeHFHjY4wu3&#10;2UpuKS/EkcA0BLXuZxVCNCdhRjy2hjxwrr/uMdMS3zYgnwAm5P/laqWq2vVeRNENyxI+HPaMlMGy&#10;0OHTo4uIXWQNE06zNid6Vqj9NZpFctBcwZiOfjyMMFMPHeYshfRP1vek6l54nuOIIpes5mtaeyT5&#10;MAhFqRvVJ4LKQFO8HaeXz6CDNbnRyLGFCnrh3Z1Z7+PHz+vNday+k7ML95XjlQubZgdD7ezo7Pzd&#10;0dvX71EEoGJUbU1l6ZZsqSUaolKzKhqCfjv0NqWMhFE5ZGAzREdTXbQlbajmy2t2Aopnyl0rPXJ3&#10;pbD/MfoxGnV20zRCBC6OzjhK3SH439xLbeH6dnzEhbdtPTKDZOZ7g1GGcYVho6Fk5sT7i+84EVIh&#10;y8Kg322nnv3jz4LrpPDgJBieljoRD4IpwoJNeIerV2FfG12NgQFYQZVC8OU6AjmPmZ8R816aX4uE&#10;CFKbrD3zO7ieChLyUsmVF++WTg9kn/StTUYQi7fIWZabV1jAHnTYm/NqO0OBCy+R1Dm5kQcOQVaT&#10;+P5+a3WXIspAwvkaMIxFY/TH7yi1jIXjn+sJlYGatSg7g8g3czmYydl7NqG35d4DchjQaLH8cwib&#10;41VlCeULT1RFFLoDPyK3n1/q30vN2myaczgxhsZiJA+JZY6WL2pR7Z0xQOgVEC7vVAQgsgimXEKV&#10;i1beMR+3OqZ4PpQNThJgZib1ENTtcLe6NdugzISoUhgbC7K9CLvLYK56/RJLgwYXtfe1Kp0QydBt&#10;EvlhyJY6d7luBarz+6VsxoRucC2mb1hsFBnYojTWikX9/uXZBX+AChk4cyz/7VoxldfM23+hDfN1&#10;lKBlQ7CY/TLOWjJSWhxNHXzGshrvs+Mjb5UkzTIwfDekWTPqSGXHJKNXwvcu6XAs4lZ94/D96eTy&#10;hsY9a4qvdIIzcuGJXl7iWLgXOhkjmLGBRU0iuNx8sZ/erE/+5mXmdpatV1VihZU8bR3SnCuO44rS&#10;lOeVY1SZ2qg1VODhKtbHiIAdSv6wWVKWI65ceJxHYHRxeHXz9t0RtdNcTakXILD49t274Ulnv7Gx&#10;9fRZqdY0E5Fb2n9L/i/CJXUxI1S7vs/bZfflwnLXa2HBwhWZ/asLORLIHzj9xT6Mru42xx2Ue1m1&#10;Nm5k7HN4HiD4AvfjbtaoNK54YT+kNipNt/erd++WmkHWPHvzmq7OuKa4tFROr3y0vr3bWjVQMOEM&#10;9vP66iCd+vbqcjvPTSGdevzz5xARXzvAvcSRxeXg6UBEg7QtpF4+2yCSxghevRLEefQuvJPuxcXJ&#10;4aH7hEEyiq5O3fJyiOIEmqDbrhLhURGO375H+DbKo65QGcLlSelY/MS02m8ZKHFY0GtjGCKFl5CZ&#10;geIsl9VXqF0RQDj7W8QqjUg+WniAaao5uVYyWTWk9ROwEDz+YIohfcFR/WJ5UDPD+lHkgi+bTqPT&#10;pLCrHJa2K8Wtjs6gKzxIDeonY/cSShDAwGw3rPV4eRQLvj44K/DYpFidRyyZTysFdaku8Ig0uvMC&#10;lbH3YTUVswQ7txROg+zuERg48ngyeh5/GwPe+O38XlgURgTyltUbpg5hmZ1Yd8Nl/BwUHNeOXRTw&#10;HSsP4YfoVxwulgM81HaGejhhkPknqDrhGs6XWeGbGCXas1LrDGdURBLMAS/5IgwzWm7draU8h3CN&#10;XkLsnEwCfNkAhEKCyVsxQtD7iWJS9W52j8JjUqcQSsI9g/blLDQYhg+JNk8yS0IAE6d3kPTmQTgh&#10;JFbu8/KwLYu0wEVMqfJPfvYzsP/rv/3cZBJa6rdWS12Kc9eaeY3FnKQxoKDqQ2GkQAKAg+ciLTJh&#10;w8OZ9Ksxdg9+bmjhBp0uZown8PTZs1q9Rkl8ekoaeabmfrS58cnHL5TMfZTX8y6eKzf1MHxZuj2a&#10;nJ4NzmeFxWKlYCQzHar1zWVVozf3hdxtvdhPLwx5q2UZ4af5s6Bur6aK2iHcaPqlexPMMf6zLiK7&#10;ubWJY/DN118HITm70hn0Xx0fIrgrtaw3+cSgNwJAds4Ux993zwjExADLxHHZwJmKVzc4Nan1F9sh&#10;vgggkX9izPVDShtT4ZhlaYUuTk7P3h9Dc9QkCgbljcGArkwNBlNuMlYpFDx9lZ6fEAI/afWC4KWd&#10;ZbIHr9/aqJBdDBcVhPJwMCSjG4AuJS6BSc4018dHrpjW6hrcDLQY2IhKOoEBI+8z3Jei/Iixda2q&#10;SaOXMSRgPSaHVF3nNTFlsLh/0EOE7iJ8ExIXrEgOjLF7BMpjKhtnrUbupinlAo7fqd8oVD8xAgkR&#10;TTjBED1G0AqFxBQZ0jcCP5ihqDi1Pa5l54NN6FOabAZldSSjK0bnoKDIy0EEjazb+C3U+h6FPZnQ&#10;uHW7iwbcAJh8tbq6sb68wuEuyfdNlq69baAaLhmXYz6PdGCemDrDmYwzgDsQZviLSyR/noMeLCHl&#10;ALBXymXlJ7gs6H4KhFy+4DOb3egzoap6E2eWcXqQBMUKmN0VVPXOmYfeRTcgcH3y9CbJj1uO3vOa&#10;rvrK14yPyv6UtUxBqpkHcZVkI5IBs/oF48GK1+0xPkB+U84A/mFYXMlpiXmM9M0SfzRt6lKaHuC+&#10;nBDWW9UGEfpvvvicg6djUeERBk0+Cr1GIcM22/My56RSVu/No4YVDhF3FzLPTBiaPOhEEJSjGvKQ&#10;nSbh03lz8+z5s+cfvcAA8ZqE/qGY/+jDjyCMCjQJdmcnJ/Ann5sJSueyM7odL67ld57vrz3bLiI0&#10;SGLLq4ezvh0hopIp26oPbqd8wMLky2O8DER0+eo2fstKlm7j8PVb3rC6eL21LRNIeGr59PiE0qdc&#10;q1DKWeOGABYv1mH4wRPe3N/mm9ULdVXipm02bmgbiibtIhVRa68VKt18yQLQDoalx9JyWMqjjHl7&#10;k+vheUdH++HjZ9RWZydnqi9POUjMdHrh1q4BLW5tbIYpZYxBgvni//wr9SS5epBoS0FV8aYxd+G5&#10;xjj1JuJA3a0RaShdXOFeqPoR0PB6Y8kkasKYcc/4gqD/ege+HmW6VkQrrDODeQHQjs5OYlQQ428X&#10;U4ByIE0UG22t29JegKAIKvHXdAPRWy6J14atDqARZnFx3OjBjPUs8ND8h1tB0M1sy3Dm5xBHTtGC&#10;/vW0mtMIANc0WhmwZ55DSoOU2UriVRf36YjbuFLS6DlCaeZpMEnAYIie3CWhBYG4pmmOKuFNvLHu&#10;/nfnRxJoELJnAQqdd2Z+DEdN8uGE1+osC71YxPLQK3BzyjhujOa9HT6ZYLN4TAmTNpixpCEaAf1w&#10;Bo8UELfg7kb8iTSLMVyHX0TWmBGW4B25w21ICzeh4Dn49AO3KFcePrpzBQNrreX4a1+cqXu9OPWw&#10;a1xpkC0hQ28LxKX6m+Wt7J5e1ytIEIoIiXI1m3lcczYzSG0U8U5d2rV05Bm9efveqYHuDXuvlgpg&#10;08796HTcucPJqRQyleJZp21Ei78y55EZZUW2pVpDzyRxgW8L82fsJqPRPtrM3f7OHspetz94fxhW&#10;xIoiw8zCYro7aIto46Y6mlxCok2npw/T9lUnu1lr/uxJabd5lX9gRy10tlCwEVkalMi68kX4CHO2&#10;B1HCSOGATWDZ+A4354ohikheijmSi0q2CF5mjcNoAcwoFafSqGuswIHXvUvzLfhoOOJdcoC5cp2K&#10;vCcUAOUr1bg20Rnnb5d+tLb/o0dPGrlyavODTec6ql4EPrMSrVaczP7W4ekkgEuHvk9dT9PZ83/D&#10;WFoFJZZU96wa0MXzwdNnP/r4456Rp5wwfofy/hLXPTQONVKYsiADBdAfisFIMGLtGdOk+APJsbbK&#10;IjXcpawStDFXKCTNuaAGt2e3trcxD2OajIZ/qbDtdXodaxEHLUqVxENBmQ6xMPQz3vUg8KHsK18q&#10;KNELjgDaiKBoQNYk+yamziMM2NBf6gp9WSKmsFNk0R+j/IAV7ORgvYSVsNYmmTdGPgfcNQD0q2sH&#10;JHRHY6k7R/uMIB1HnUaZUiYTbPqwzAnPdr0eTz2/oN+/OJ/n2gd4Itp7kYNb2BMGbX1xyQNPbtqg&#10;ko/OOg4jp9k8ejfQJQDMHNrmeJDPUq/7CQoGDypirIJ/FrkT2iQkTCeRbxBRv8GzZSPiybL5j+Ii&#10;Smjdr047UT+CckNyqkGYsAmX8C6TJ3a0XwR5TmzZ064Xywst03d32TrUvGXsBb9EUYMJpgFynWLM&#10;cOUCaYOvfQAbDKeWcKCyWctWC4q0t6/fSG7tDCWKtdwVsi3NIrh3SIMobdVZc08gLgX5fZngtTk0&#10;EOi0hRIai3kvLWJnlxZz1OaUK4oEcZci5uGixRIO1qvvvz8+PXGU+MjGACAG8LtsZUNujjLUJ3yT&#10;/XAsy+rj7b2Pn43TYkx7nqfUdFImTmnxoG9vzDdkaDEnbgXoX2aB4bkSeucreSNdmCEKQrAURxOi&#10;JGwh0WOWIpafZez46x6fccuIoOvFRWr6Bi4hLWin++jRY2Q4M3xEaYMIvd6MF1L3cuajX05efv1t&#10;qr7TBBaD40hOQhylKA0tT5DOouQRmruSIR4/PTlTd/md4p+l+JGHwZmTW2uvlCFQ8LvC3AzT3AXq&#10;DM2nVW59u2DBSwj+brY3GMfv3lHHRD4CnwJQxzxCzHJhbq3OjoqrNhcEeeu4OCq9ZGToaNfsGfUW&#10;1VdM1+1nZwIYybqiQw/7mZtb2hADpuBVwo4vus7L4JeGOX+INpKp49WDM0JwwoZ0hGu+jPQWcXmb&#10;FNkr5v5J+hJMSShR6P5D37iI8qS4cuVECWTiOb1FL2Q2Nbxg8XFk81gzMZtIhyxYrWjzGwHFtjGo&#10;NXeMgLFLxImYdYW1bQSJBCsk0S4Dr5ks+CEGpBGBJkI7qsW4hCNHAgfIoeQeySWWEmjWCa0CjyKc&#10;soKNJCXGL0i2U3io69f8hayhngvZVRweuVJyseEmepMo8ROWQeiSrWAln0oSzAzgdLyWs8xO5xER&#10;c6OahcQzPtyHI7DcrFOKIeftexSNpbOLEwIT8F3ylvJLULCbe2RUc9oXn/64tt5IFZYXK+m7zGK2&#10;UHr3zXfnv/42XS1vbe8t18vG0XAthlpPtjcLm/VSk4mU5Kzl84tTfHxr+uq8ZwAnp8AHa/e6YeEj&#10;RsEkhQTseoy746q2I33l14YQx6fSzh8/euw+AAg7ZL3cKDVZtTtu19bM5U77nfHCXWVv/XplUYBK&#10;kM+NN/m2jNS+t3wTOsdHw+MTU9Sbdve+N6hDAaLAQLx6GKXuuivh/S7pHfK8ooe4UtyuOJ74x4WH&#10;bW+gyhuddIZn7b2C/zRvuEIw5fohpMC8i0aPo0okVS+OO0OsJbNEW/ri8HjUu0yVNqqOPSWfq8cc&#10;gvceXnDiIQsrwBAYK2ksYdwYbEnwfPiQe10m+9msLtDF0jHSOj1TxCZhoOB1J9minXmEMcj6aTC0&#10;phu1mhmaf2VuDW5W2FhAMEDPy9kZQKWFsLCo2zNdTRTDUVy5FawV7ZzV6UOqUi3WjY1Np76qyb4L&#10;kpkMU7Qn5xOKG50Ex9jljBtvGqshmESqr/Pj06ve0JIPRNImxDiv1lU7l/zek9AVo47wJmpLCw9n&#10;0TDCAIFGXGEaQw051u+YCB1GJsqOjJhthAOqkDfWpmFkLGnLN7F5FIwMSF14DpLQJEeNbZrAgzwG&#10;G+HbuLJSFbWxLbndOyqGTvrSmlAnsj+LTjhowapOiAiP9mY9Y6TLBKOQH9+qFq/VOlATdWqulOXx&#10;GDHrmTQIyqDEjg3/24kGRHM6xS4Maa8DDOSfJKgFYT0hwXnygfFKwoH6ePLQ2th4AbxddNtgB3bP&#10;nqSdGGihYZ3PnxZDzuZnkUzGhHO9UGVIBoW/fbgJRdg1ndEFvCDgE47X+Jb59PWMW9sdZ0dCGfjC&#10;4KK/GlKPiugfNO97WdZsKtKp7qSH54wDsrG5/v3f/noQJsJ1Cz1yXVMy5Dj6XYm4hCzcsG/Wd6iq&#10;InFkEnxRWRSSkhkl07gVyhAsihP3gWqrXK9qy9UDTq2OfXXzwDfdvtXUsRbOQdTOB+0v3l4fdsPc&#10;9y5VvF8p2/ULGQC+tgSjUA4K8hD8tpDKEifc9SeMuCN1VaEBADPvfXig9kSfPv32tSykX7z45PXX&#10;L5Ubz55/AIfAxNJ31DfX2oNeeyD7LsR0bl1mJ7oYc7UCpruXawm3nm1arEEKxW0TKgQ1qaCZ6ndC&#10;4QIhhdpGnVVyFSxHzXQVp1FIdSKggiUXH1eOVBGoBJVyO7n3wuNDvrzBAymTUqZYAjPagU4LjM1K&#10;WXLAA1FCCCBMNpLkEJtNgUH37T8kaXXbIDegWTux/F7hYgIlMmIWtV0oaOsURU4BNaTLClsxFPGh&#10;hLizlh32LL31VKvYuqUyVfHg7BwYhdwgNFuNriYnI1AngxHDgQLLLLGjZ/4MwQwiSwSKBWco6NWg&#10;11kgENFwIryjVjkj3UBg7zD8DyacTag+iNTYZiTYhj6Hu365qB311q3gUBUKdYsRblxu2CeOOZcu&#10;Nr8fS+ES1q9Jur3rX4mLusQ7yxXng6mxNBhuQntLtYZp/eyjD3/2J3+8tt5iJ4CoiWwYLZPVif5v&#10;wmfYnbhvT/tdA0AzEiiJ1exis899HhsyMQihLQotmFLWlZeEFC9rW30+M1UBfWbNVAWeJ7kENwDF&#10;bRDMNDqlrHTMRjq/XEhv72w2NppIPuhKlz26MPk5kOf0Sfe0N+pRtI/Td8KTsTRyIiXCFj0SdVZW&#10;K5cQsNPTJi/66XV7eBEAdUSM5JX952/ehUi3VCWnXnEiOwqpVZdS5jQPUgmZlxVy8Do1KgWsf1VM&#10;sG5zJrsU+Tu25eLC+v429BRQyhtIaUDH55UCA3VVSAX8su6GV9UUQcBS5nrmNDKw4D855jR6zgaO&#10;wc7C61fvmP3S/bx++Wrcv6SkliOFwOc2UzCv1puKQUgs6YZ/td/aOH39brMe3sq4jZoYbmturHKj&#10;hpTbUfCDoMJswVwaioCflkt4035o1uGd2vnRE+WQ99EZDrQOARQWi2pvkAnKtSbfunEsqhDlYzE2&#10;t3T8DK8KMUlb4r/FDfdPRYwb6SQy2XCn9/7Wm60GYbWVyEAeU0lia63mpEc+SA7jqUZOtxFS2iQH&#10;cz4ROg/HpPBZmtOpSHg1dkkaq1i5+JKAAVcvcpeG0xfTBxJyaZ9ikmtIGEEaGukr22xjdc11x5yH&#10;iYPKKrxrLNhIJEOlitiREYsh5LNMFnvY/E7lHFqNdA4JQW5YeMurS7HnM5Ss+lWPJ5ICfGyNqzLV&#10;owhfD9NI0jVe34zV0ZVCeX3jdHC22OHhfZrEzsVKD2cqBZ2ABL9FpIU7FwSpKkT8J/rZxOyIBegy&#10;fCimVSKwgvKGuah+Qd26Ax6K09l5/Gjv6ZNSs7C2v2Y/xzg1ccvxNJTTnm1MLxJPcZvfZ9NG2thq&#10;8igwwxoH19ThHxHCdn5i5RNYro3KE8a5EE8k7LxhBGVDDFQwekJ2R7xAr+4F3fFbX5GPdX47mGZm&#10;6VaZBOg69aATmKbuqzvN+t7qZPl2tDDN1MUTpJ2D4rBVtRbV2+++B1rUH2+etU8mnU59tcbsFOM5&#10;/uHWhqqdTkq/ffr2fbiDZFagyXP2iNvf2wnXH+R+lO5ZKKo9JQPkSMjAyFlSoFZ3d3c393Y3trdq&#10;66ulrfXsGqs0wEvJvAQxjfdpDAJuZ5MhMuqDR3k91DnS+9VWmNGNHgad8ZQn4wTj7246vMk+ZDbL&#10;68dfHbz/zXedb44bqRKnejEM7fNzHf/69hbQEAxzfXTx4839D1s7xsIIuL86eqUys8ljspRbmRZX&#10;yJFgaE5oymC3H9gM18SfAP1LuWN3N6ndHz1xO+n03F8Qy8b6qkY2ypckmcFajYsivQKeAKbZ/VZM&#10;xH+FcXbQHJPZ/gN6sfpVam/EXC0tyHBlueOIVdwTsAMLvGY/ENXd7rdMgRz+DBBIC3vRBtIBJg7e&#10;vQsroYAxw2835HPhOZKGZqqdHM82oZVtQ7qRvNQQBFyzXu8pd5No4TCrsde8US3Ek+fPnO1QB7eE&#10;fiicCBJaZmNrvby+SjYYHhmhpaA6L0P5nAru8AQXxdy6V9RqUUK4GDP3bORiqBUTSYEQG1i8M9tp&#10;4lACXzCks6UTSzj1bsQxhSAwQUcCa41rdcnsO/rbiOlcUfk7BWzsCNJZilA0LaVOWD/p+dhX+kh7&#10;cp56H3yg+eTGDjb8HF16dN5Nu3darHH0r0SLl9iPOshsWQ9nfumpUuKnBXHxB4OPuPbDwhweFraj&#10;eJIeV9KAh1NDWCUHlhQyG3xst5NXySW1M+iCJQrVouvFbuyNB/4LFLaVmuDzBZM9Gxq12AUFhQu7&#10;64LZdaQnuDbj8DW8IZ+357NB5YlQ7o2GTyL6lEWimYlPcHJ4vFDK+WAXxyc//+wPvKl3b98Vofzh&#10;RjFzvSdTeFgRk89g/IZVCGgwcEOhXUH3VcOr4DQCOAymYWEqRctmtUKDOSlp7G1XPPgJU8n78KXy&#10;XJbT8iGge0agESMUg3GfUQG+Yj7nb2WDcnleupuptG8vrwL76LcxnkJplaRAGDPwCF4cT1lGgLmL&#10;qw3m8F+dvdfKrtdX0fYij0qtRFwGBdDlBFoCkAv2XWRp0M0tBUMmtfVsV/XkEDImd5j7QAkkGECI&#10;X4357+XMTaBQQm0qeMLJ2Zni0NIMYjHKhcIVuI+nwghuYw0aDf7yRDqE6g/3NnZb6XnZr6820Ysv&#10;AAZodXCtcknRqxg7QMWO0PhIvNSbzXMXrAUmFSABFyLs0UbZ3Ng0A5BVaPaitPAIXInGRMBH/Wwi&#10;rQhbBxsPoKcQBTzqG+3YSDgLG4clAXoFGXrVogY9VJsClcI1BciUzdTKir14CAI6GXhC7gxVcVNt&#10;qcSZJvT+WHuatCT1BfOIXtvNFnk/oSbRz4r1dR/HR0BuAx7adI4Rpj0kQUR3ENJ5fBJCvR4mzrbE&#10;18QTsPoV6dYlJoPHYoRzcXyEsVBrMcOOaLeYJVIAABn0SURBVNJg8ydvJEyuqO85y9lCi+NcPa7l&#10;mAgEFrvs2pi73zswjTpVzJFthPQSjpIhjo4YgkQrZP1Z6I6VmANpbpNkRdH2S9j1+BqAwodbHJ+C&#10;GXCrQlB3Puq+PztMl7PNrVWb7Uq8cmWpsr02y6clDF4v3uH4Zqtq5exN6mZ8P8HZNn8y8pgNrvnO&#10;c0mM0Ahjfw8AK6iBmBSLnbnvAMB8MVDv5Z9t6pBZV8BToF/nIslSi3/vn/9Tq0vgGO0mjE2Qg1eT&#10;CBtmVrDIBpscqB78b82UST0r1R425EVwWUGPxtw3CrrQ30QPBS2IHNtIsFTNelNh4VmpRjgfvgqC&#10;uRk6pNCLRmAMo/vlcjq7XqsLkWUL65gvUl3czWR9FpOGzThEwOOPn79Yba1qkbq31zsfPuPydnbe&#10;gR/eBeuNlUa8srAZoVPuumJ6Skjovt/aVgylhNW89+JR2JaZbEDzZjN2vRGxQgRgZ15NvG2fhtoi&#10;si+mt6GkP28rFXQ+ClFvVBkUrplaDghyrVxebXIa0Yub1msl0S+NxswE8vXqH/zJH10v3r9+/baQ&#10;wadVjKl1g23iieg20R2gWy4Za8ghB22zr4KnD5OICrDiQb998+bg3VtYuw7V7WEwBxG1IvWNbkKg&#10;HOxUSWDM4O8jC0mcCB/r8IRe1tiou4KhCnQrI4dnYawIPZ2zsyjNKU1wP7H4l9OtUu1WgZPI/4Nq&#10;ExgloWP84a/9Fp6PFhE3IXLRlpDIw1sjYjJC3ROcP7ErnNpNrbu60dNzEQuoQrfI68R5DIIAJUlV&#10;GtnvVXou5fMIUqVXVA5sbG+KuwIgb+/urq+u2hpk7L57XB3xwOnPhL3GnhwPLk46R2Yr7kC/RZaJ&#10;MeOzdEixAg26uwlP/mgXnagz68yNnPj6XGr8ImgxEXX7alFEhIOkps8UJM5W38uxKr5aLKZXSQtX&#10;qEVefH8yBJAqzjM5xDcqhSWXpol/okW4KXBsh4rPHsrq8Ok9EGVpfKu+AsQzIcImmazMCrJQKTk2&#10;muYNca/n0njlNyddYrzqJ4/jxY8mbDuszM2PPlBS/oN/9k/6F72jdwchDMVl94xCeRJVNBQ0mN92&#10;jnswTpE4d7Iw02YjrHPie+VD8cmQOnSMlFYDqHJ4YYXYKxjF6iBNJkPHQg7T+AbzKPoJNOJ8Ol8r&#10;iAa4HPc1i2vN+jK+QY4/llOmwKnt+ebuZ8+liDzaXFuXiuFwh19N+Z0aekK+85l2Vwt0DX8J/z63&#10;tBJS4CH0YHFZP2nBhNERcvVwHK6c1uWPf/5JxDWoUhKFAXZgGDd4oOFWlM6Fq9/NZDDSk6+Ex3YY&#10;8YtfbTabACjgO0DCJnCQZqvFjf1dtTT9jLyyq9mtFNGQ/ZsNIsitNTjOnQw7FtD14Ko3Gppyqs1M&#10;IhVtljsIUoUJ6Yh7J9xuI44GmID76gj08WSdg90T2m6plUxTbDBFLRsyAJKCNnS3yXxfaWGHh6QI&#10;kSsGHUUABLm0bcN36NlPf/Lip58CfqPMCzXiJVxK8oYJeUCUegZMXND6GnV4S7EXTXtInAPKiEpv&#10;ccEHSPQ1Admn4NZGbhbEItMaC34GQokQ6dmSEPt2uyt5G2rjzBPPFYZV4Wu7YOWgisbxodBlJT6d&#10;Gg2HgcDiYnO1yWvL7wJanwfgYGo51+3SsGAkpdU0Lafk5ORqBuUPH334kQuBoTpdWH6Famzgt9Ft&#10;Qj7krlkDzGDDSQTibdYKO02wJY97TsSNgEd6bjCp43llub5WkvNQbzUKVAgF1hLL0vMGN2OOXq2t&#10;NViAvY1YXPVb0TwE1TNFyabgdJleXXYvTg+r2cz++nr34OT151+rVi1ZM72iV9GojIpL2Zt7WDz1&#10;nV1pdHmXX7mmgBjcuv26jWU4+dLldasWwW8rzerG4/3zQe/r3315yfUskS/GQidA0WcWqQIk1EyR&#10;A3QRLpyq7YDF+PTxmp5oOW1qZW6CoO3gMYoNgVRqYUClpIdf4DYKIVkqLWduB+PB6bm8LA4uOzsb&#10;n/70x7tPd3lgNDabH370dHW1jjqldvz42aPtZs0FzMNrfNatzFJZwantgQjag+Oj37z69l379GjY&#10;PVbxDftkLvqB83uGiAoCyVB4qxZHDKWj0RctUypDsGidEVmLaO+SWXd/9AxWMVrkvQcbuHR0mY86&#10;EkOtk14ZnZJHXXhYMxhX0emD9T5jj3lNRZZa3mi0rCPUXp7g2a0NSQjhXXl9f/Lq4H5wZR4wPO+a&#10;h0KuJp1e/+R8NpgsjK/1fxJc0jKEwcqE7ff31SqCTRbdX6SUc9VBb27D7rM7Gdwu3hdqxdtFXpIj&#10;/gv1VfFjxiPwCz2/ZmS5oNd2Tz8sIOTPJ5wx2E2l5DoBlsK9YsUglbVjeXA7fvz3f/7pT3/y/Rdf&#10;Hn/z/RK6UHh+XkWaCrVDIkOyanH2BFz85E9++ezFjy7CinKgN42podm9j01mEQKcqJ59r2Ay8DgW&#10;GjaFpcMRUJQuz47enxzJ2DoST0W2woLOOCZXxvBepDaimYbkGfoh7inaTQsVt45tGkZtgw7TVoe+&#10;cnYLOXVImWSJj82gB90+BIKZ/OC8wxnm/grGNbvuXjUK9e9efnt6dPJemTAmIJM/W0Clzy7l0+Iv&#10;RzeMOoNpo7EPE3/x7utMNdWm5XqZ+1SmtvyQvblODQur2UyzYFaYr+YViLyTcRKlIArYAmT1z7qv&#10;P/8WZ3y3tslIbFJL6WdG9+BFocvXyvJRd3L06uy2N6tkVg+/Oekcm66pyUu8IAmiIFAYmCbj7nYI&#10;nrbTpUGny4sFI7OYzlVXarPe7fHBqeKZo57UVCURg23DlvWtdaYEA5ZX/uHsYbWsLIooXx9g6KKZ&#10;3dINEvhpkBfUXZ1LSbz3w+vBadsdmHHxjW/ktmems/LDSul2ueCF9K+ysrdTPFDC5v1RzcmQKbzY&#10;qz7duXPnLy2qYwdw/9V6+fkT8sq3dFO3d8hZ571Jhy3tautoevUdV8fFhwMzdMweiChJgO6JP0Op&#10;auR2K4mZIkQTT6M45lBcsGau+mObv1mujA2ZridIjelSZng7SdV2VmlTDPiCkrWUqudMOIvKWDw6&#10;heAdIwoz9EqRJwF8xiOEZTnY7AMFtOvl3eu3auitnZ3czkYkF86WLjv97z7/Ui+r8VAraxft4167&#10;E5UirIYa1a65v8fopfIPj3ekhJJI8BUTAM6cURmF07DjQ8+KsBfeJco4JJLoahJP6zjJdLpO3zCo&#10;H7aPzyNWmtrDywnpbmIIueLJBCoboOiC5Tqtbax98ic/f/XVN0evXmM34+CgXmgd7YSw1w3caKyB&#10;9EnE0n3yB38kq1T1TTAemkCRgzooevZ6XSFxcXYKB1aAhm2HnpUZBIEZYkqoqMFAI9M6/UjiUB6k&#10;eD1LZFrd3wG2wFd+x1BaXF0h33kkGmxfWglgxJy02TeJVw1VYZTHP1DS7sMcARDtsb9noGxCe9q/&#10;POuzYMKnBZ+45xUCa631YKQaTt+boaPQGylnHhx4bjBd7RR5M721seXH+qiEJOnicmur0dgEJVer&#10;61VqIzIuBVO1gSWfOjw8fPvll+bRGxtb333zUvH/ycc/Vl4OF6+Lu00jr+9fflcpVna391L3SxcH&#10;7fM3p6NjDjFE8dPCslUEV8e/gBRHhiX2erjAqJWuxqrKUqOqQrvtjzuHp2x1WrUNZ4RHyYjEbDZ6&#10;wDylVwnPHp2ILSv4y3u0ON1sqhicENWpUT6StMrIOXXy7qB92o70mWOZ2YNuu21ubCoYWd7DS3wd&#10;U69I3TKQxlUP2CwkF8qfglUHpnm8iVo9mN0YOdoEU5wKk9swnp6etC/MNdiRD/sTbU+uWkGZ1Vjn&#10;sFXRWlwk5v4Bii0Y4AXXmU1h4voHxfDogwESYQqhkQg/+yiFrhRoBqrD6djNnFohMylG9I/73egs&#10;CL6QpeuJY9vnAzwB2QoNrlj2MO/xJX1wWfLm3f2bd2+lDoKnjAEJ0eXlzMmih2/fnbx6Hc6fXvhK&#10;GrHd/3Jot9DtEV9a56P4UdHGEjHbrZZcHzS5iTlKiAOioqQuj/0ZSvM5GwZyEE12mAXfJqw3Qerq&#10;v0hvx3039MwwdArySJhVhsN+ZsXUUc3jE1IEmG7/8k//ESfmP/9//5tIh9A0Mo1LmOXusva793B+&#10;6Q7Pnz+/6HdRpljUahcvzk9ld+mn/BArwE8HZDqVLk6OnMu0SfpAjwvAGC5yhophd6gzMlkIH4BI&#10;RopuMhz7Wa35t2bk3hnag48A5/RIExVFsKPD8S2M+hbEeERgdTKkUTZHgR2v7Sb0JbkMEqwr9NPP&#10;Pvvkn/yD5//wF/uffrD+wd7zn/4oZyC7szm8nh6dn4I0xMcZvI6wb5x8UN+kdFRAOJKV07h4+t7x&#10;w3SplC1tNjL1smpJ2MhSKy8/YCG/UttodMZ9rnCf/b0/5EP68tW3+0/2fvqzz07Oj3/9+d+tra63&#10;CqtXR8Pzr95vljeaK7Wv/vLzo2/ePVzeZiGSi9nZ1X3BINFQYsGBEkNU+FkMLc1Rbh5A1uG1ubbG&#10;BkDlrBx30PAMcy7wZdOaELA7hb0751T4U43GqC9GRNYepAAhwZVoWQdjzBXmVS+l3Q0XhyeuNcj9&#10;eNCXCY1hT54a5L4YwFBsR2KC5tHesEKsLT1BjKvSmaDX7WzmHu/Ar6UfNov1Vn3VeyyXahfhJS20&#10;s+AWpuEigNzc3XYrgOVikM6oAkXU8CCf4+QikY/7hIeW4k2aS7G66FyNWAHASgy+XeZ4Vwn1xdUS&#10;A2Ef6ejkxF+kyrstfZNxZiJ/NgCM6sgBA6W0YYTfBmUkdPGm34KNmGPQgEZDj1IHL8EY2Gituam+&#10;Z89+EbbNBlV6bowepDt3i24tbNeoSBM/CfMGKZdhQlEqB6LPviWf617y7O2Fx2PIVSOsPGpn8rul&#10;JKjZQD/cEAKB8OwckPDuGKaT/BdC54qv74e4uiPnKXEiDfYe9vZYexU71mT/w09//POf/ezf/ev/&#10;F3kUJNtoAQbrxzqkijS9S0tbW9t/+Md/7PyS1InZ4j88eP/OyW0hKORsFb+Nt+4VGh6Qjnvf6PCY&#10;j3hzMY8Lg544XP1forJJUqt9xPC7CJc644PwdAqRU4SPOuPCZC2xzQcIxbGCsxLu/xK8IknG9Riz&#10;TUBPgIFBNLWb5+4s4rjjfB078tovv/ziu6+/6g+6/+k//Nm3v/5N+/XB/XDCxkdFpGWYjoPnTcik&#10;1oYhi6T1aQw24Yc3sNDMcmOjkS5k/I6ZgLowxWNMur26cTWYUMDQqj7a3v/1X/y3k7cH//yf/HMO&#10;nv/p3/9HPvP7e4/evXpPkIZGsFFb65y0v/viW17XCVjiG/iSoTPSb7OqMvD3sTkWwI4564REz+DE&#10;WZnLEtEHWyhs73LnJ533BweWCEdAA+ZEFCLPkxPnMmhKu+9oC24BmU69BtOKtWu+Esasobe0Jy0e&#10;1VxEDOnOtc0GGKoMpLQFuuGa5RrBJ/yyRpdJZs6SysLfKpPQwp1fd/Wi1Sgs0rAlyfYbwc2IwqAp&#10;0s6sJW/D+m+urWFQIH17g3NRNfxTkeGk0TNLvIkYeR11MefugMWprYh+/LeAD3uB6bNV4T9PlGpX&#10;SoVw+qg+2TLls698JXPSsNyyMYoENwxglmWL6Q1Aw0kIVOR4KhXBpNSxOiFPRB1lAvbd96/eX5z5&#10;iGaSdPcR0rQwi6lxkN0MA5WxQTFDUjWLa5Itra2HRNXiU7Oy93bk+0EWQZLfAH9zOf8gYE9YpmHZ&#10;EiDyNVDWwCfG9D/8Ecb4kT23nBKobR1bne6TEOYkrE0vUpSQt/73/vEvNVS//fO/qq+tuYiAlTYW&#10;SBYWKMHL0f7k0WPzjL/8q7/sjQYeurdOm5rM+AL+Dx2bMU3iIR1T9xipA/0jcskOdIcnlLTEhtK1&#10;WcCWCjML2zCxjo8wU7e5h2UG6zh0eUI4rBZnms3mRLREwpA4MZGHY8U/hHUlTo1+m7Bj5b6TDDn0&#10;jvQUdtHbL77qvjteXrhrVWtPnuzp6bmbb7GOWN95sr7LGWTaF7+HF3mH26nACV/JdEY5optikU85&#10;6c22djeaMnrLRY4YoP2zl28krpXSeQFvo/P+3urO26+++/o3Xz7a2sM/++JvfoNw/Ghj52p4/Zs/&#10;/7uH0e0SweNgfPL6EIgvgRCfy9K32dhqqMmdwqp7Dt0QTDEghMKAcjEhAHo8XC+9N+iZTkfKWG5l&#10;s77FbDeqjE7bG40YUi/OJlxKEa3penTI6621sMWfjG1L+Hy0uAypgywaRBETjkgmilTM4rK0i8VU&#10;SePjUhEdBQTCo+rSsfbtf4VgOIYEy3LJz7tcvK/vbk9KGf8tFVV+AcUneH5YPkNJDUnWvLdumLGB&#10;K6Izerg3PeLviV4WJnHlosGeATEqhZGgpRUljR0QrLKUyyzILYsLikH/ihyH4b27tN3rKLDtTGuU&#10;T2rTKtDHmD8GDTePWOeGxahW5t0uM+AVH3U5jBsG16zdceR7iglnCKsvSCTYxbbT6s6WuhRJmgGj&#10;tiKcsyU8V0sq+oBZuTJPrwGeO7t72IMWdHDQXFnYjDjE8OXEANQy9NljGkuZz2/Cck/yJyJQ6ebW&#10;JCIhgcwJmcloC+0AY5RCIpWyqvxE/YO+IizP4gNkDA+wzHUUH//kx3/zV/+NW10Ude4u8IBDDqNl&#10;euNlh4jh6lqcw6DddiyHq3SEfgpXjmAjsxBVjedobydSwbCHCF/thJ8WF7cDyj8zklE1cPjWvZgH&#10;JBdimMgludXa6NjHiPR4bYmxrM3sIHANzqUe8aPDsAOFZQEU7Pcx8YmU76QEsGg42YVjgO5xceH5&#10;k2dbT/aef/rR089ePPn4gxeffKQtV30YkChcVelEPbDrZG6ywMVAveTzMH2ALiaF8pKhGIdLN7BA&#10;MxYKr7745vu//M3D+c197/bo6/cn3xxWU+XU9eL7b94vwdj716++el3B+c3XBm2aVvfOtWrfzN+x&#10;p0+XvbW60SrXS62NZn2N3LPCPCJdTFvDZ52zRIZLoxisI6I5HyPGwlGfL7k6SAX97e3wRmDJ7t5O&#10;v99lnZmYl3u5QUJw65FZBg9pMWV6HKdzGHCGI7H70MP3DxPlmpMXMThi2OLGVLhF2DjDB330VWyJ&#10;5eXB+Zl6A1Pab02M4nS2qzmaPH7xfGW1Ftp8JvQuKegLBwqHx830+P2B3tLkwmJwA/vygb2HZ4J5&#10;yjgyApDmzG9vbwwenHTOICiJZc0EQLiFaykw0hij6QbcJ1lug4pSiYWFupBvZTNq0se7anQXfDIJ&#10;S3NXBhUCmUwO44ZM39uTajAHcDiaDS/D20KMdonvXA4EgjUGnvS3IpzgP+H+dH09/yeBNuZCLJuY&#10;kEVwD8qLf94dDMyCfPk5RzMQKn2DTIswt/e9w9pgzg8JQuNy2hzNtA0xAswTkXrqtyCKBtfZ1WFF&#10;eT8AEKNnF6a3Emtd+5vgomHXRQsnIXd97S//7D8hxWoFFT/eus1qX50dHftZtjPpJ1Ezspl21FgP&#10;qcJVb9NZ8Zo3/E+4ksftuEkMVDznsCJMutf4i5hcafFjaCkiO3QgDtooSKMUjzE5PaSyJNQ6btGw&#10;FAizGXdpIikmv2RgF0W4u9Rz7x6f6Iqcnb5dxMkoqlHn+wPhPl6S/mTS7x+/fHN2dvzmy5df/fq3&#10;B+33p/3ef/3Pf/bt51/JvcILZIPkoEIoD9/yoIPH4Nflixvg5Ir4mug2H2T3nh4evvn6m9M3b+6H&#10;NxuZ9dnkYXjaLy7nl/hdjG8LqZzb9eNnH4974/wKU7/VG0nfU/ab1lwesSkMuLDJC/gV0dBKOOGD&#10;YjeS/6QLkkVVwQXxsoZbqALmGShn4QHLrA+rJguhrSYhzjeB65ydtdaaKEb2Vd101yp3grsbInVs&#10;yexUbWk6ZjVrnZJYLqVm+PE47hJR8tSzJdFMUhXu9HCeWHgLJ0GRYQjvjhEFRVzm8glvmQf+tJ4n&#10;qlJzd2t5tQr8C5XLLcJPoN4uYyuTsS/ua0XujRgSfk21oJdZRXNT87BuiraDE3wg80m5OzJxYQiC&#10;IBNWFYT4fMZQDsyWsRfi1cfUVMmjviJTjnNy448+tjGs5qBxp5cMqf1rm5CVTTgRausjsxfhZMln&#10;Zwgf4iNhUgmK4DfgYuJ4JvMDsaI1sJqNEi5okjHwMxs11bA0jd39c7kIh0fH5GtRnUtpRHLX/Nzd&#10;GPQ5Gz0vakAlKzaF7AM/hvezda/BiCkWyZYTMTGecSiEdtZzQlZyibR4QFa8Ek9hY3NTzI3VhmkA&#10;lZ1HoOw82gO1v335PVZ0uOj2hzl0sLER5r2Y49lk2thZByg4p21gdWSkoq+vmYX4DaI6MNQCQzvw&#10;ubMEiAqKnMI5gQSW8lzs6wPY+t63wzuYKI725LT23+oSQyyFcenr5LJOF+crQCJJb4JdRDZ6XPVy&#10;LCI4aQjWA/XEZHIhdR26jcjZlZWNWKxfwGqXRxd2mhSUVcs8c/lwVZCFV6+hZGDt7+7ubxn5b24p&#10;6f0u08jBDTk/frliLe4LzjqWFwdX1D9TliTlKyIWlvOWjUlMqSp3eVEQTmJItbzGOqnZwKfX9jjY&#10;TFnevn/nyShfQG8eAgBZZNvh8TE1VnxZomoeLcpd1Klybob4XC0pTK90ColvpX+rF4KO+pho7qFL&#10;YCe1lONkYTHoEXQUhRJzVLEWaLY5ZZer1Al7dnZmFYm4UaYqEGL92WAk0Q6mm6uw5FMBy1o2aQsf&#10;wLK6xuVbYpdeq6nA/akZ8RVUJVTLCS0s4gzEFVu5mdWqBwWtK0KuWT20mj5Wr9ftn5wSd+02WqvV&#10;2gDoff8Qpn5LS932hR1L+Oo85g0A8/ebIrL55pddQpd+8PUfHogQnCn23vvjA0xxdPMoBNLOqZpO&#10;Up/WPT///wJ2crRRMG5WFQAAAABJRU5ErkJgglBLAwQKAAAAAAAAACEAIK8xRaeYAACnmAAAFQAA&#10;AGRycy9tZWRpYS9pbWFnZTUuanBlZ//Y/+AAEEpGSUYAAQEBANwA3AAA/9sAQwACAQEBAQECAQEB&#10;AgICAgIEAwICAgIFBAQDBAYFBgYGBQYGBgcJCAYHCQcGBggLCAkKCgoKCgYICwwLCgwJCgoK/9sA&#10;QwECAgICAgIFAwMFCgcGBwoKCgoKCgoKCgoKCgoKCgoKCgoKCgoKCgoKCgoKCgoKCgoKCgoKCgoK&#10;CgoKCgoKCgoK/8AAEQgBWAD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D7nRNHaCGG3t1aSeZEjLMMjcwHze1fQVpe29posWm6tbxzpGgjV&#10;VjwuVAHGP5182+LrXS08u50a4kt/LKmSPzOuDmvSr+7+Jes6LbzaDcWksbW6lI2k+YDH86/SMsxM&#10;6OKlyxvof3dlOK+qYqppfQ3vFOtWe5ZdAm+ztCpLR3LfKXB4r598cWt1rOv3mszWtvHN5pN0tvJl&#10;dx7r659q6DX/AA38Sr15k1RJI1POfM4Pt1rCl0i6sTi+IjJT5QYyCfxzXBj8TWrVG5Qsjz82ryzC&#10;PJJaHMSMWk2N95eCKjW2mYlt/wAtdO3hS51+HzLDSbgSs3y7YCS3HetG2+EmvKm/Uri3tSq5aMnz&#10;GHHcL0/E1nGl7WCtGx8t/ZuI5morQ871MeVMsyuqybcMGFRNGqkvGzM3U7eleqyfCTwnp5WTVtQu&#10;rqZ1G5AwRcY9OajuPhX4BltjPPp90sYOG8u47Z+lRLCy5ZaD/sPFS1TPn3Xtei/tYf2hvaBH/eBe&#10;DXaeGtP8L3Fquq6JJuJGY9zcqT2NdTrvwG+Geq+dLbxX0Cq+2NvNDZ/SsFvgVrfg6dNS8Ka0byCV&#10;gJtOmwkjD1U9Dj8DXjVMHjIy5tzyI5fjsDiL1aanBvpuN1ey3BGTJk2/O2MZrz74kW7aNZTavbW5&#10;kYDn2969Q1Ox1bTQsOp2EkKfwPIvLcdK5fxLp0V7bMsyZjfKY9a5MVGpy3krGmdYWFbByhFcrtoz&#10;yf4WfD/xF8Rbu61iO88mK2lwW5zk84/Ku28WafdeEEjgvsSOwGJFGOg6mrfwd1e0+HV9faNfxL9n&#10;vmJjk/uNjAzSfFHxKviQ+UqjdFgs+T8wAP8AjXkVKvsY25dz4jLKOFyvK7Scvbtu78jntNvtX1zU&#10;I7HS4mZ249jSeJ4dd8OzrDqkDRs65U8AGrHwq8SWHh3xR9quLHz1aPYn++T0r1i88K6D4s1KHVdc&#10;tlaONQ0NjJ0HHO6op+2qWsj0sFh8ZmtPkoTd/NaHjfhXxRPBK0E7uE35z7V20klnrFgLi0MbMBwy&#10;9T9a7jVdH+HmqO+kXHw70u2aGENHcaejRsVPduTk1mzeE/CVmi29po23OSzLI3ygDqea76UfZvlP&#10;pcPkmY4emqdScZHmd5Nex3f2m3Ty5lOAP4XrT0jxXBdr9nudq3HRlbv9K6PVfCfhm8iws/ltjG/N&#10;ed+MNDvfDrtNIvnQ9YriPqv1pqq6crp2PEx1PFZXJ1LXXU7a2unt8SzHceQy/hxXr3ww+yy/DaTU&#10;YXDTQ6k8cgHXaUBU18r6f8ULqyjNvKfOVRhWc/Nj0r6A/Yuu9S8cpq/hsXluLi6WCW1jnmVNxVtp&#10;Ayeu0/pXpYHGe2rqEeuh6XC+eU8VmCw9PeSMvXPhj4h+IHi7UdSttZ+xxttVZVXf0GCPauM1f9iv&#10;xpLqZvNE1m3vlm5MsuUwT65FfoFY/BX4VeFdAjNxLBZ3lmoa6uJLkKk3HOc96xL/AOKH7OlneJon&#10;hycXN9M/lrb6fZtM7uf4eg/Dt719KuFcBS96tU1fZ9z7PNPDjJ8c41MZWTbd1Z7XPz41b9nT4m+A&#10;9RVvFXhu4jjZv3LKu5JOexFfRPwS/ZUWygtfFPxaj8uPastnosjYabP3Wl/u49OvrxX0x4j8RiXw&#10;7Bp15bW8zxsoSO6jVjDz90deR3PGDXN6k6SCPLrJIkjNtZsj2IzW9Hh7A4Opzpua7MeV+HOTZLiv&#10;aKTqLRpMmDs0cen2sawwriNFjXaqxjooHoKwfiprnk+T4K0i4Ks22W9bsV6hTXRafeRW2ntqOsGN&#10;Qhz8/AHtXm+oaVcanq9xq95qMm66l3Om77q9lrsxlSpKnGhBX7n2+MmsPRXJ16ENzc2ls6wvOqnb&#10;68VCdShjJlhfdk4+VTVm10HTbZ/tD/vmVuPMarLXlvC+5LSMZ/hVa0jG0VF7HzTTsec614f8c3+j&#10;3BstBvJsrhVWzZj1717V4W8Pa5d+CbCSRZdPuks13R+TtIAHfNd9oUdrcaVCnnKNgZrll4JA6Dmr&#10;EeuQXFqjzNGnlMRGnk54IwSTXbg8ho4WUqkpPY9rC5PDB13Uv0PKRoura1efZ/7akuobdd0kUcPz&#10;H8avaR4LsbRWuZtNjeSNQwFxGGLsT2zV221K/sPFkmj2zKpuFP7xYRgp2x+FKtzLqHimTSknf/R4&#10;8nn5R+dXSw+H5lfVDjGMotsTToWspLq1nCxrBHvjKtt6nvj3rlr2V7a7vEYb5pvm966i6u7W31NB&#10;bW5ZWt2iYHJ3PnufWs3R9LRdX1CXU7dXa3iAWNh13ev4VniIRlJQgjmlH3rJGRc+EbbS9OFzql35&#10;1xPCHKsclV7CsOK4eeM23nqqK21VbtXW+JNFv7fSjdXNv8kilYmUHpxgfSuJvhLYr8qoxKhWz1ry&#10;sxg6E4xRhiI+z1K+sRXcM7yQ7fIZh88fGPWiQtLewwR3JeGHly3OTRczyLb+S4+V/mz6H0qHRBu1&#10;iEtHuUzYI9f84rzaspRlyo86P8RM6HV7Sx17T4NK1C3/AHci/M3Vl9/WvDfHGmXGh6vLp8DiS3Rz&#10;5TdwPevYb7xGbbWmmt1WQh8bfTHavFNWu/EEnxQ1bSfEds0dnqFw0uny7flJHAXPbK4/KvGzSovd&#10;VjxeKcVSw9OnHkvzO10chr9t5pJiHvx3rn9T1a8lT7PMiqyqQrf0rrvEOmz6ZdSNJFIsYb7h/hBq&#10;t4N8DSfEDxhZeHNOZcXkwVv9lepY+wANfM4qClK5+e5nhI163slu3ZF/4TeGLPSrCHX9Vt45rmf5&#10;rVGXhMfxH39K+lPgT4J0Lxl4fvo9YgSRpmVtu8LJGFzkqT1+npXl/ijQdN0LUZtP0iS2miVdscRy&#10;fLwNo5X1PP417n+zjoC/8I59vuJRbvG0Y2vwJdx5wfbp7g19Nw3hliJ8zjdLc/TODcHHC1IUZRuu&#10;pmfED9lmwSca78PvEfnM1uP9FuF+V27AMp4PXg9a8O8QW3iDw5q0mh+IbKWymh+aaOVCrEZ7eo96&#10;+qpNdj0HxHeeENQPlyLfMkfJCqDgqfpk8Va+JPwe0H4laL/wjPiqOOK6yfs+pbSHtpMZDZ7oe6nj&#10;0r2sdkdDExdTCu0uqPqMyyGOLpzngtJLofGl/qSRBdijBfGcVj69b22paPdQzNljCxVfU1d+LXhH&#10;xR8MfFM/hfxZZNb3Vq2Y25CzL2dT0Kkelc5HqzzPsldTuUj5elfB4iNSNd05KzR+VYvER5amHkvJ&#10;37nn8PheaKZbnqhbBWuu8Ntq3huWK50uaSMqcqY2IK+4NSCyQSNEBnzBkD0rr/hP8JfF/wATPMtN&#10;L07dHb/668lJWJF7Zb1+nNdmDwsqlRcq94+Vy3KZ0cYlg0+dmn4e1Dxd8QLyDTNP12/1C4mYL9le&#10;V5S7H0Unt619JfCv4T6P8L9PbUb3F5rnk/v72PDR2jf3YiOpx1b1yBVf4RfCLwd8LbPzdLU3WrSw&#10;Mst9JGfMOefkA+4o6epFXPFGparf2kmieH5VSPgyFT80remR/KvtsNhfqlH2lb3pdrn7XkuT1sHh&#10;/b4+8pdFfY3LKKbUWa5uZZJVkPfjj6UeKtb0TwtYQ6hqBWNo2P7vdzs7mvOr3xV4t0dRY6kXt2Zf&#10;lJbCn6f4Vy3jDWtZ15Y9KgklZpjia4kU7AgPKhjwzdjgmnUzWFOPs4xan5nqYjOKeEp8ji+Z7X6H&#10;aan8TrfxvqdvJo0uzSrZRxNw88nckdh6VV1LxHFcN5KTKuONy96wdORLSBLQW6qqKF47gVofarED&#10;YLHc23riijiMQ1eo9WeXUxdTEaylf0LUOo2wTY02WbvTUuhcEiNH2r/FjrUMmrLgJDZNkD+4Kil1&#10;e+cc2zqPQcVv7SS+JmPM11Pov4YeOPg38UtFg0/SdUh8y3XddWs7eXcR49s5Ye44qj48s4fDk08m&#10;lXjMkkgjhsW6vkcCvjb4qeG/Enws8dSabeXUkc1tMr2t1G5+aMHg7h39R0r2f4H/ALQQ8avZ+Gvi&#10;BehboHFrfSDPmrn7p9+mKMn40p5pBYWrC0trjyHjqjnE/qmIhyz2ubmhz+I9E8bw6/4n0O5t4VYx&#10;7zGQiDtk/lVrT9Ztb/xbfXjSf664Cwqv19u1e1eEWtNYtbi1uLQzW+zA3Lkv+B7V534r8B6foGrX&#10;Wt6CI4Zmk3LbNyvHr6HPpX0ksvrYelGaleN7n1c8DUo0VKMrpsZ420+2h0lblQwkX5vk/hYVjeCr&#10;G81qyudZ83eLhh9o8zjIUcms3xZ4tls7K6g1m4khu2iURxTLw2f7nqKveAtXmtPBsunIhjH32kbn&#10;ecdBXJRrU6mYXjsk/vOX2lJYhRsXfiDqUMmkqltMzKsOI26benH6V5XrNzGLfeI23s+CWPWu7+IW&#10;vQQafDZFPvxhtq9A2BzXmeuST3bJ9pC7VkzmvIzbFKpiFGJ5+YVo6kl1dyNJHErblQAtU+jRvFfS&#10;6iku2O3y+W7nHAqksgKt5MW/j5lWo7nVSyto9s0W4yAyoGy7cdAB+f4V49WXv6s8dVIxjeTLWm2L&#10;ahcSXKfL5e6S4kfvkdBXLeJDcW9tb3k8KtJ9q82GNlycZ4H4iu18L2s2shtLjuRGrrtb5erH+fFS&#10;618GdU1GxjurHVo2+zxmJI5IWHOfWs5YWtXjzRVzapga+Mw6nDXqeYeLPD0WuRyapbLuSVd30PcV&#10;yfgyK58P+JW1HTz5c32aSPrxgjB4+ma9ctPh1418O2s0ep6bJNbSsSs1vh1Rvf29a4HxbpdpoNwu&#10;sRNu2sRcY4xntXzuKwvspPnR89mGUxjOFaUbWd2WfDAtr3V7O0nPy/aog+4kb8soFfaGs+GBcfDm&#10;4s9IsrZfLswJGhbaDtGQfrxXyL4N1jw5oF5apfWkl5JdNGbe12AdW4IbtivqHT/iBqXhFkkHh+a+&#10;tbiNEuIxgYGOcA/er6bg+pTo0arls7fqfV8I1qfLOUt9kzzXWtT8RNrVtqGrSzMq2yxPMrBgwA+T&#10;d79a6jSPFvivUbqTy/tE5VV+0w/xbMYBHvUukaBY+LNFaa3+VfOk+0QzNjau7I49al8NWt5ZXP2G&#10;cSLdxciaM8SW3fGepX+VexDB1aNb2sPhkfSUaeI+sJwejNbxx8HfCX7SngCbSddt1t7yHf8A2RqG&#10;zDWsgHAY90POR0HXtXxRrPwJ+I/gjx3cfDzU/DFxJqUc+PJgjL+YpPDAgY2nsf8ACvvrSkXwtabo&#10;9SM1rcZNvIuVAkAPBHTn1qp8UdQu4PDtr4muI1knt9p8xW25jYY2H1GecVtmmR4LHRVa/LJb+Z5f&#10;EHB2X5xJYr2ipyjvpufN3wx/Y+VJI9c+Jt/5cUa75NNtWG4KB0d+gOew5r1/4d+DLz4k+J9N+Evw&#10;u0VTcXkph03SbTCLK4Un5m4zwMnNZ82v3OrW8mnRWSsGj+aQN0J4zXq3/BOZ9H0b9sXw5a6xdQrH&#10;Db3MsaxnLPMkR2RAdcseK8uUcNgaMqlKN7Rbv5nnwweXZPg5VMMtVFu73vbdeWh9l/Cn/gnD+zP4&#10;H+HNpafGGyuPE3iDVNNj/tSSPVGWHS3ZfmW3EZHzKerHPSreuf8ABIL9m/wr8GoNR0DVdSl14X8r&#10;/wBraleOftyM26KPavygBCo4Gc9c1pfEXwt8UtCglv8AVPCr6YcfaFt7frFE3IV8Hp9a+M/j/wDF&#10;P4/eNfijF8O3+ONx4NsdDie+sZrq6bypiF/h7Z5xgc1/OOM8UOIoZxUwco2TWjf4eZ+S0c2zf2yx&#10;X1qUtb2e3pY+pvhj/wAEcv2bvjReeGb74ja7rUMMJkfWvDum3W2OfByN7/ejHGDgjIPUV33/AAUE&#10;+AP7LXxp+B+n/szfAbw9oenal4VmSPRbe0s/3MOzCvHvQbicZOTnJ618x/8ABPX9pb9oX4nfD+/0&#10;l/iNdx2X26W2ums0OboAlS2SCwDYz1719/fs3/s3anb29n498Kz2X2gRYme9kzIpPXAPUGsqHiFx&#10;Jjs3jhsPBXhZVJPr/h/G/wAjzcxzjELHrH4mrfrBLz3T/wCCfgvf/C3x3ovxgv8A4FppbXWvabqk&#10;lnJbxNwWB6jPRcEHJr1IfsVfEKwuhZ6p8UPCtrcNGWFrJcSErgcrvC7Qf619Cf8ABRf9lvWPhB/w&#10;UT1fxFpOn3i6R4i0mDULjWGJ2faT8jxRvnj7qnHbNeZy+B/iNqdrea5d+G7aHT7UM+6bWhMzxjuV&#10;UfLn+tfuEs0xEsDCqtNNfU/aMjoYfOsljj5T5bvZfcfPnxF8JeJvhT4gPhvxlYtDeKokhljm3xTR&#10;n7siN0ZSO46VzF9rtopDT321j1BNejfEvQvFPxYvrHwH4X8O6tqF/HOIdJsbWyluJiG/5Zxhc8ex&#10;I4rg/Hn7NH7Q/wALb9bbxh8GvEmkzSLt26lo8oV/oVVufbPFPCZ1HGU3Go7NM8THY6jgq7oykmcv&#10;8d/iPpvjrTtL8QaxB5eoafbi3vJgvy3BB+Vh6GuX8JahY31p9pgjkVvMynzcryDkHtWhaeDbnX/B&#10;esXUNu11DbyESZbLRkDdu29dp9awvhhLBFb3FlJGJGjbK4bkDGf0r5nDyWHzLmXr8z88p1qeH4ji&#10;qe0v8z6z/Z1+N1zrlh/wjmqX229tVxHzhriHJzz6jgVuePPEWk25uLxY5EbBEaM+cN6mvmnw3qk/&#10;hzUrfxVp5ZZLaYNCB1Ddwf8AZIr3/wCHw0r4lXFjqV/qMMttPC0wjZG3FgeUbjqDkfhX65lWcVsd&#10;hvqk5Wl38ux+65fjqmIo/V2yHw54Hf4z/wChaxHJa2tjG00Myj94Hx2J965jXLTxP4IgIvi1xp6T&#10;bPt0a4O70cdj79K9i8VeKrLwNaQyWS28QZlTy1+Xd6j8q8v8b+K7rxJqGqado+2OxuVxcL1HTkV0&#10;ZnRw+Fo+4/3nl1O3GYejSp2uuZHJ65rcGsXYEcjMsUeefWsLVP8ASp0V2ZU25Zu341n3Uer+A7tv&#10;t4a402RsQ3PXyl9DXa/A/wCHGufHj4oaf4K8DpJcTX3C+TEXZlAy+F9h+VfJSxMZScp6ep8jUrxq&#10;c0amn4H2J/wS/wD2Ivh34++Dup/H348fCq3161uPEEOm+F01K4YW+xVxM7xqQSRJlef61+jHhP8A&#10;Zw/Zw8I+LrO08L/BzwhbXkOjusslnosYMUZxhQSD19+evNcD4Q074Mfs5/syaZ8GvC/hG68PvDcL&#10;c3FrNIWaW4wu+Zy2SSzfSvQvgLra+LRJdwTrPd3c0cTc5+RcfpX4pxXxxUo559SpVNXa1vM/G84r&#10;Zp9anVTkoRbtd6O+x8C/8Faf2JbL4F+NtE/aN8FeD49N8O69cfYNdt7NgsK3J/1UiJngMNy8ccV8&#10;16Ho9tFp895NE0kNuv7yHdkpzwffjrX6Sf8ABxHqMlt+zL4Lsm1OS3hg8XRia2SzZxLi3IX96Plj&#10;Ct83I+YtgYIr8zfB2uT2uhW91ciRra4bZJKi5DNnkGv27gzFVK2Aiqsryt+h+veGeaV8zyGPtt02&#10;v+Caln4Wt/EqPd2mpmG3mVhbyNH8rt3XHpXnnxN/Zcs/FMP+h6lHa3khxIv/ACxlPODjsa9p023s&#10;oNDMNovzRyboYkHQE5zj6U7V9Vs7rT11Kylj8yHh42jA3L/jX12Iy3C4iHNUSP0fFZXhMThlGor/&#10;AKHxz4k+Fvjn4VapY3uvaG0tvYyxu9zbnzI5FDZJLfw8fgK+pvCnjHw/408HW93HawyR3C7YljkG&#10;ImA5B9T9OKJ7iPxJb+bdW1vHEiM32XeAZRnBVvVT6V5h8Rfhx48+H1vN4z+DdhJNbKHkuNIb+Bhy&#10;XgHcdSVHpXj4KjHIZydBc1J7+R839XfD0nVoxc6PW3T5HoeveEbnSbqHVfCMcc4WPNzbxt/rF7p7&#10;n3q+dKsfFektqOhL9jureMyL83KSDjyj7N3r508G/tt3FhqAu9Ru44tUtW/1M0exmfurKa7yw/aY&#10;8SeL/FMeoaH4KsbiS8g8m5hszj7Qx/iIH3SBxmuiOc5XKpyQu291/kjXL+IcjzL/AHed32T/AEPR&#10;vDN8+q6O2i32VltZIt8cmd6ru+ZPTIzkn0pv7SPiN9M+F19p+jov+gxrIW6n7wwPyp13cqNTj1qH&#10;TDBdzW6rP8+QBxxj16gnvXP/AB9i+xfBnXj96WS3Us31Yf4V01K3Lg6vK722PexVRxy6q1vys8S0&#10;b4rzQbbHV7trZVwPOhGSa7PwPr2teG9UtfiF4Y1mS1ltbxJ7O+kkDNHKpypVRyx/Svn+41mG1/eX&#10;PzbmARWbGK2fCHxWv9C1MWV1P9ohZvl3LxGcda/Pa2bYqnhZRSvc/I4ZxaPs6mvRo/Yn/gnd8bP2&#10;n/2kfBHi7Wvi3qI1vw/bSJaaPqkqouo3uog5eAIpwyCMg5YYU4r0w/sMfCT9pZtP8O/E3wdJHcab&#10;qH+lL5m2RmzyrkdQc4xX59/sI/8ABX66/wCCfnjKDwdqWm2PiDwbq03n6pGsP721nlKh7mFgCcKo&#10;w0f8WOMV+m/wM/bz/ZJ8cfEXS9T0T436LrUnia/WczWD+XFaM+Nsbl8EtxgjsRX41xZw9is6xFLE&#10;UUlKL10t+J+eZtRxEcZUhRhaLV9D2LwH/wAE+PgB8FtItYvAPhOHR7K0Ybra1XajHpx+fc16vpnh&#10;my8M2gsdKsJGi2/LbglR+BHQ184ft0f8Fd/2avgF4A1LTfCHjfQfFXjCx1K0t/8AhC7HV0F48byK&#10;JZB1GVQlh24r5c+Nn/BzL4Y0rQ/+KS+CN9EY7eNIYb/Uo1aW4y29X2g7QAFwRnrWmH4Vhh6ntKLf&#10;M3d+Z8xTyrNsZBT5Ha+relkT/wDBdz44+HvhPc+AbP4ep5/iAarPLrVtcTSXDramEgblAxgvjGcH&#10;I6d6+FvCHiT9rD9rP4vaZ+z59qXwlFqzRzaq0ai1dbPrJMW6nMYHygEZIyK6nWv+Cg/wR/al+L48&#10;U/EjV5PDesaoPNufENnI5jhk6CHYwIMI7e+TXuvwd+Hfhr4jfG7wj4u8H+NtD8Vappsc0cepWeI7&#10;s2rrscPsO0rluMjsK+65sRTwCpPZdfM/V8BiK+T8PrC0Kt0tWe0fCPVfAf7HniWz+HHwk+H0Npb6&#10;bJGtxrl9cC5vNTGPmld+2TkjGMCvp7wx8Sf+EospfEMDacyTSLtW7UN2Jzg//rr5++P3wgi8F6Lp&#10;fjp9etWurfMF/Zry645VifQAY/GvJF/az+G+lSfZLHxbBcSFcyLbTZ249h05r8DzTjnPMjzivRqR&#10;dRLayuonxOMp082tiKkrSPx40rxR4h8F67/aOh3z+VNGEkVvmjkX+4w9Kls9G1m+8RSeJPDPh+4S&#10;ykh3XEdtGzCKbPPQcDHatLUvDOpDQrnW40T7DCP3jfxDPYDuau/AD9qHxD8MptS0Tw5oFncx3jBt&#10;94mTEwG3IFf0Zy0p1oNrVs9KtRoxxdOLfLJvcs+H4PGXiEvoOh+GL2aSVv8Alnatn8q9a+Een/EL&#10;wDdtoOuafcQtITNC0i7vKk/jXPo3X6ivUvgN4/0jx54aV1srOyvZZCt824I05Pp6D6V6DrOm6EQ2&#10;mRQw3CrCwaRgAsbFSOG74zX6pk+SU6NH6wpa7n7bkuR8tKNd1LuyPAfH13rXiy8je4njWBpMQrH8&#10;27HX6VnahDb6VF/ZsK/vMKGA7n1NXrMT6RqEpMTXEkRaPaBnoT83sTxWDqd1O0kl7chleR/myPuj&#10;0rjxM4e0cr6lVk4ylJ7kOrraSWs0N2kboy7ZI5FyG9zmvfv+CM9n8YfAP7efh/UfhZ8OI9e0PULe&#10;ey8SSXEDCLSrQqWabzQCsbBguM8sDtGK+b7/AFC/ugzacqHJGHfoK/S3/gkR+1HpXhr9l7VPgPbW&#10;ltZeKINYubq11QWwkF2spEg3kYKlcbcnjpXymf4mP1Gc4xvKKvp18j4/ianiKmWydGm5Pq9rHRf8&#10;FYviRqPwq8fr430LU5r+yvWUf2cx+SFgccY6Ant7e9c9/wAEuf2rfiJe/HCHS/iClvp9nrkbf2EJ&#10;ZApmYfeAQ84HGD1PNVv2kfgx49/ak04w3GvtHcreeZHcrHvAYN94DjIzmvZf+Cav/BOx4PHtn8aP&#10;i94ato7rwzaNDo8kLN+/mIG6dlOADjoOn0r+OqdaOaZs8R7NqrKbte94rpboflOOqfV8v5Ksr22V&#10;zU/4Kk+Jvgz4y/Zv8UeAvjrrbXmpRrJdaPb2Nx+8hulQtDIVHAwxHynqCfWvzB+Bmswp8PYLfU4P&#10;OMM7ecsg3Mce35/TNfrt+3/+yt8Of2mfDH/CJWE1roeuX0yww602CLfJ2lpB/EMdK8Z8X/8ABCX4&#10;W/DnwvCPA/7QmvWtxDtl1IXlrHdpPhcyPGOPL3fNgZIAxX9UcH8SZblaUK9ROXL7197n3fBvFnC/&#10;DuBox5pc8r82it6HwZp2sRLqs8WjzSYxujdkI2D0z3B6VFrllP4elhM8Mjw3Ei/vwPu7j0YHtnvX&#10;2Z8VP+CVeg6f+zbefHL4W+LPED6hY7Gs9J1ZopGvkLhdse1V8tzkkdR7965nxN/wS/8AiT4K+Bt1&#10;8UfiT8b7Ow1Cz0lrxdAWyWZBhd6xNK2DuONpIBxmvvqXGHD9WiououZyStfoz9GwfiDwzjqaUamr&#10;dkrHzbafCrRLOT7Tf6lNdXAYmYu+ERgc7SPen+LS+nWsbWKs8LNjyVcjyfUoR6j14rMh1STVPu3Y&#10;EbxofJ/iyBg59enWrF7rST6Ovlnd5ieWxUcrj0r6ipPDewdNLT80fc06lGVFxp7Pvrdeh5r8Uv2N&#10;vh38b7G18RSuuj6+m6SO+toQDID90TKMbucfODkVn/Bj4QaF8ErG401rxbjVsn7dfLgBuf8AVoM8&#10;L3yetevaJq0d9brZSRutxa4SGTzPvgetYesfDeHUNSuL/VNQnUybj+5cYLE9PpivGnl2FlXjicPT&#10;XtF1ufO/6q5Dh8xWPw9LlqdbOyb9Og2ynN9ek2qKqMo+bqx9h7Vi/tN6nb+G/g1eLNtka+Kxx7+5&#10;/nV7XfhVHokhm8J/EWaDdGP3NxOOuOVBx1ri/Efg7Xr1VPicXmpLAuI937xAD644rLGVcRTpSpTh&#10;Zy7bHVjaspYGrTS9+S37Hxd4k8VX8urLbLGVSEkN8nX3q/YXxuLbcpLMR6dq9v8Ai5+z9o/i/Txd&#10;eF9Ojt7wMf3a/wAQ9PrXiCafbeE76TRtR3Qzo3lusgxhhXwOJweIw0lz/C+p/PeY5bmWT4x/WHeM&#10;no+1yHWNO1qS2+1WkG7seu4fhVPTtc8S6HCslrqN9byrJuzDM6Y9+COa6hNds3XyBfRhVXqCOawP&#10;Emptft9mszlP4mHeolRp2b6Hm4ykqcnKE3zNdGV7b4o+LtPuJpNN1KZprg/v5JGLO592OTx1610/&#10;gvwN4n8Z239tav4xt2YtkQzXXzZ/vHsPwrkLHS4B8xibNbNpbvCowpUL1+Yr/WuKUJRa5Ec+X0ak&#10;pc9aUmuivod5b/Da1iyL7xPaKqn94FkGW/HNfdP/AARmHg3wt8TPFMOieJYV1Z/DMYhu7gKoiXzv&#10;3hBJyzH5MDoB15r85bO8vllDKJmXptVjXv8A+wT+1g37If7Qek/FO68L/wBoaTJE9n4isbuBZPtF&#10;k5zIqg/xDAI9xitKlPE4jCyh5aH037mpgZ0ktXsfrJ8WtS1vxz4K1TS9Hurm6keznSO6mUrvmKEA&#10;gdCOetfG/wCyT+y5o3i7R774ffF7wfr/AIa8VaLMzTXmj2LO2oQFvvkudhXcR05/Cv0w+Dfxl/ZA&#10;13wpqH7SPinxJpdt4T0XQl1SRGuE+XKbvL2qfvjGBHjJbAGa+c/Fn/BwZ+yp4eVrP4KfA7xBp6yX&#10;bvdST6XAhkXoDyx5PBx2r8VpcD8Q4zE4iV7xqST/ALyt+mp8msPXxGI9jTpO8V8rn56/EH9kb4jN&#10;4QtNXXWrWe3C+VFpCqUkYf3wB1PvmvEb34Pa14G16K91DRprP95sKyx7QffNfddvqGp2zSNa2sYd&#10;jg3s0e+fb9c4UH2rC8ReDbLxiDa+JNBkvod25vPY7ifUV/W2O4NwscJGpSdqkdT96x3BOFxFNOnp&#10;KOp8/wCiQT6ZbQtZ3DQtty8nv7V6h8HfHPiq61+z0S7mnuLVtwVGXJ6Z3E1c8TfB0FoZvDNpI1sp&#10;2tbrHzFjrkn9K7D4b/D2Tw1DJqMkX+lTL8rD/lmMYxXqZPg8ZKCnLRdj28oy/GU+VPY85+JVk/h3&#10;xVdwozK3meZ5m4/MGHP61xniK/uL63t9PljCs7HzGReT6H6V638dvD9mNXstUY7o3tzFKq92X/8A&#10;XVPRv2WP2gL3S4/Glv8ABHxMNMu4d8N9/YsrQ+Xnht2OF756V4eaU6OFxTVSVk/kLNpYbBVn7epG&#10;Cavrbp2PH7+wOnWcZklSAZbKuwHTGT+or3r/AIJl/FXUvB/7Vvh/wdpWkW14vjCQaVcQzSLujj5k&#10;edSDkYC4HY8iv1K/Y+/4Jn/A/wCGP7P1r4X+IngXSfEniTxFa2+o61quoWaTouQHWGAkfJGgbaAO&#10;WwSeor3XSP2UP2Xfg7o99f8Agb4J+G9FmvIvN+2WelxrK8x/iBwWQ89BjHSvh8wzzAU6dSD2eh+J&#10;5v4jZfU9rhMPTcle3MtLnjPwX0m28S/E5pB4VkaxtDItmrMFLxqcBtvcZzzX1X4Yl0zRLEm2h8mB&#10;0BkVUAAXHX9K4HSPDUtt4is28PWyCW13RLHGoVVg2guCfTnPtipPDnxOtbu91Pwdq9jcafHpLLbv&#10;eXMJK3KlN4ePtt/hLdM1+T4fAYeTVagla+r8ump+XYip9alzy3XQ4P4+2+k6ddSa1azrJbXOWjkV&#10;c7sDlTxxXI+AvizpY8M3i6nqs032OPy1t3YtlM8Ae/b6V6J8UfG/w4vNCuvDUzRLa+SwWRcHHvmv&#10;zK+KHx2+OFr8cY/hn+zp4am126aOae4toY3k2RocIzbegJ4ya/HeJpZth+Km8DUTjKLbvJWVr79j&#10;1sHTp18OvaqyXkfefhzxjf8AjWyt9D8QiSHQtLn32em9PtEmfkDf7K9fSu2vf2cLv9pzwrqtn471&#10;C50vw9qFs1p5di4SeZSMEqzA7B78n0xmvA/+CaXjbxz8cvBUHi/40aImm6pDdTW+o6UzfNDNE+0q&#10;Qf69q+uPid8bPF/hzRE0f4feG2vLxl2Rxsv7sDjHT2qOCauYYjNZYjMa38OdrKSabvo1rql0aObE&#10;1J0ZReF0tbXsfh3+198JbD9mX9pvxX8I9DF5JY6TcLHp9xqEgeWSF4VdWLL1HOM9eOlcDYaqW1CN&#10;ZztVec7iVPFfZn/BSP8AY48Yan4d179qvUtJvrPWxdQya9axzGaGeJyIvMiTBaNkULwMjGeM18Y+&#10;GPAXjzX7+30+00GeK3uJlWS8vHEUcQzgswbngc1/cWU5r/aWBp1IXelj+nOGM+jmeS0ZxnzTSSl6&#10;m5Dd4t/ttrbq20fKS2O9EeoXLSs3zZxmTdn0612fgL4DazHrv9m6/wCKbU2MbFkFpGzLJ1w2TyAf&#10;UcV2Nj8IPh5d3bvdXt5esrZ2ySAb8fwZAHFfT4PCY/FPlpR+8+4oRq1LKKd/M8PmtYNUiaK5RTn7&#10;u7qWrLj1u48LTvp0+rtAsnGwy7VYfT2r6cufAHw7KLNb+C7WKZWG3zELHgfWvO/jZ8PNKc2euWuk&#10;Qr+8EMwjULwxx2r0a/DuMhh3Ub17G2Ky3EOi5N/JHl40WPxLKyxacs+1QzTQoRgHkcqMc9K8/wDj&#10;l+xTafFizuPFHhdJ9PvrO38y7W4j3I4Az1HOfw+tfZ2h+HdL0bRbdfK8lY7aNJAqj7o9fpXnn7R+&#10;na/o3hBZtHs/s9jcMY75UkPnvGfQ9lJxn2pZhw3hYYOXt5XVrnk51w7gMZlclioXutH5/wCZ+ZWq&#10;/B7ULFvK08NMcd2wQR1+tZmnabqFpIbO7sX3cbfkJz7V9A+ONAks9V85oF8hl+Xa3APp9a7D9n3w&#10;7okMt/rk2j28tzHFFHZvNGGCbsgtg9WzX5osop1KnLBn4jh+C41cd7CnJx1PmX+wtWhi+1HQ7wQ/&#10;xSNasFH6VJZaTc3ky+c6rG33c96+4r+eS7kmGqNutlxGtuygoTj+6Otcn4h+B3wy1nT2a48Npa3O&#10;4sJrPEbR+3dWNdP9h1Irc9+XAOIw+tGrzW6bHzbp+k2cSgWqYQfxt3rUttJgf7q5P97ceD6ivRNd&#10;/Zt161DXvhO7/tKNV3NFM22QD6dD+FcvDoE+mXbWV/G8cyfehYYZfqK6KODnRltt5HnYjKcZh7Rq&#10;xtbsQ2Zv00yfSbPVLqO1uGVri1W4PlSMvQsn3SfwosfCXmFlRVXHPytj+ZrYhsIYlMdrb+Z/ex2N&#10;WIsQ/IWA46Ka7nRoyt7v3aGkcDFR5mup7VpP7Rfix9yXvhqG4jUY/cZTIx6HrWrovx01G9lFtPon&#10;lxyDlLeYllX/ABrtdJ+H3gFrGN59BgaXb9/b90ehHb610Wm6d4S0qzX+ytDtt6j/AJZ2wbP1bFff&#10;UcvxUo806l76WP17D5dmUop1KlznvAvjCDUdUbR9PuLwi8wWikgI6f7Rrt72a305VjhDzBcbvL6d&#10;Omay9TQQxx3NpYrbyeYhV0PzY7itiNUngW6gjUq+T1xn8PauzBU6mHk6Mtba/wDDH0eDw7p07dUc&#10;F8XNG1XWdJsYtLsZp7y4vFit4bO3LyOzHgKq5LMOuAOa/V3/AIJ2/Fbx34p/Z803wH8Z/BGraJ4l&#10;8O6dDZ3ljq1i0P2q1C/uZ4wwwwZPvDqCMGvz1+E/xd/4UT8YPCPxJkis2Fj4otIma6jDKkcr+U7Z&#10;6gqrE9Ov41+zXiq28Oaq8GsX2prHJDCDu8wbmzyD16d/SvxTxcq1acuSg9Wro/nXxqzWpTx1DBci&#10;5XFyUvteaMe+8T2Ph3wY0VlFGi2ylrPy1+6vdfauDsfE2p+Lru31XWNQ8y3tS0qwq3DEdB+ZrP8A&#10;jt41f4e6Bca1bmO6h2MWVX+X6kV8dXn/AAVj+Ddh4vt/A2m6osl4tyI9Uhsbd3WyTODJMwG1E3cb&#10;iRiv5Tx3FOOdSeCUJTlGzlZfCn1d2tD8Uo4WMrTj1Pvnwh/abWOoatZwyeZLCLeNj/CCckn8q43x&#10;r4k8MaPot1p0Eky3AXb9uVhueT3J4x2xWz4U8W6prHgGHX9D1WOOGS33RvGdyz5APbtz1rgvAfhP&#10;QLz4s2+vfEjX5bpVZmXTZkK27yH7g544Ne7h8V9cySOHoVbSn+HqZwjKFSUmtEeR6t+z18Zfi/c3&#10;E3hx7m4hb524KqPxGARXzj49/YT/AGiPCPxFu/iL8GPGmoeGfEkmzTr28EYZZrfcC0ZU8YzyD1Ff&#10;rXP44g8H6RcX+ry20KQwk29jbsMdOBha+brj4j6h4j+JeqDUYMqyxXIh3cYZiMCvzLiLhvMeF3HE&#10;4eu5VKnNF8yUo2dnqno0ejh8dWxUHBqyWxW/ZO/Yluf2cvBM2sDxBd6jf6xM1/rE8zFma4cDe3Xg&#10;E84FdF4i164glkmsdfuNPkiY7Zo28yPd7rXtvhP4gaC/gXT9Uli3xtCY5GBGEPTH4GvD/wBrS40C&#10;28KapqK6daabeafpN1fWepNNshYxxlgJcYyp/nivXy7gjGYj2eLw9b35tOXr007fkRRqzxFb2E1q&#10;9EfMn7X3jz9oXVLezsfEPiaGbwx9qzcCxjEf2lhyvmjOdvHTGOK+EPjF8Sp9Q+I82k+HdXH2Fbjc&#10;ywyHDOeo4/GofGf/AAUN+PXxt0afRNVWx06wkjAa1sInOMkjIdvm6V574WS7k8f2IkTdDcXUfmBl&#10;+8d1f2lwZTxmX8P0MPiUueLSbXW9j+lODcLLLcrp0OVKSe66+p9XeDo/s+nW7XC/vPs4Ef7zJ24G&#10;B/OrGjkQzG1UHdGx34rhvFHxUtPCUbaRpMBlvDCNz7vlh5PFa/wm12K/015X1r7VdyS75wc5Qf1r&#10;9qw+Kw7xEKUd7dD9ew2JpuSp9bHbmR2WMAZVm4qDUdG07WY1s9RjSSElX3HrkHjHvTr2e0t4mu7q&#10;8ht4oV3ySS3SqsSjk7ienHr0HrXhfxD/AGjtR1PxHGngO5aPT7Wf57j7ouznrjsuPz6966Mwx2Fw&#10;MVGcrt9DPG47D4ejyydn2Pbdf0O+vbHdLL5duF8tl3HIPoRWT4kudLl8I/8ACK6xCrPHCIrO8aPc&#10;ZUJ+4SeOOtc54U+OR8XWltounH7NdySMLwIwO8DuM07xxLqWvaa1nfaoyRrNsVY12+X6N9c141et&#10;DGYe+6T6duzOajL65TvPW3Q+a/jH4AOh67ceGruFd0P+kQYHEkZ/iH0PapPhLbx6cLy2iAaQQrMs&#10;Y7qGz/WvRvjxol5qvhjT/ElwqyXen3JtzKv35I9vOfr1rkvgnZ28virWIJtu5dIZoxx8w3cfyr4f&#10;FU408w5Urc34HylXAxo5wpJWuX7u7viW1G406KFYmIj/AHnUZ6n3psUMuqMIpYSIVbeDG+Q59TVG&#10;+1VtS1RreSN0jjZgqIvy8E5Bz1NXPFXjOy+HvhiLVruwQzXh2xW5lCbV9a5rRc25Sdl+J1SrQp8z&#10;lokbQ8TaL4fvI7K7tWaRvl2x8eSvrmsDxRe/DWHVGvz8OZNTuI1BW8vJotgPvjDfnzXnPiL432US&#10;G5kuW+0SH7ix/MfavOvEXj7XPFDyXU9+8UJz+4WZhn3OOtZ1M1ny2SPnMz4hwcY8nKpW+89C+Jvx&#10;a8DbVjbwrptrP0L6TMX2D3Fc/ofiHwvfxNcrqcbbgP8AWYU/lXL6Zp9pNCsjxI2443beatSeFtLu&#10;nYtZZCtjcqivP+u42cr3X3WPkpYyvWqOaikjuvgR/wAFBI9MSPR/jZp80zKMR6zZ4LKP9tOM+9fU&#10;3w78ZeF/GOjx634M1lNQs7hd5aF1xk+oBynbg9K/KW/jbzvr96uo+HPxX8dfCzU49U8C+J7vT5lc&#10;Nttm3IxH95D8rZ96vK+NcdgZKOL9+C27pHj5J4iZpktRQxKdWCdr/a/y/A/VJ/tZJ81RCjL+79qt&#10;aQWit/7LM+Qh3RfMOVP8P4c/nXgn7PX7VeseMfD6j4x+HRBcEgw31lHuUj++8eflz7flXt+g6j4f&#10;8SwprHhWeG63Lvj8uTK8e3X61+oZfj8DmVGOIpTtfWz39D96yjPcDnWFhi6Tsnb3XuvU+k/+Cduk&#10;fDKT4uatq3jc2s19b2Mcfh3Tby3EivMz/NKqn7z7RtAr7nFleeHITqHxA11Zb7ViDa2qKd0SAcIB&#10;/nrX5L33ibxTpUVv4s+HvnRa9p93HNpPkr8/2wMPLjGOoZsAjuCa/Tz4baP8SrfSbP4iftC63Z3H&#10;iuaxQXFnpwLWmmZGSkWRl29Sehr8H8ZqeIweJjVjK/NHS3Q/nvxiymdDPo4ydS6qR0XbbYzf2itJ&#10;vtU8FXGkeHtIklupY2LLJxsyO/1r4N8JfAz44/BT4a6h8H7f9n/StZ1Dx94wuBrWtLtHm6dPOHHm&#10;nG/Ears29MHI5r9aNC+H1kvhP+2vFMgTzlMnkyHJwfuk+5HbtWL4ns/DFi9rcrbpvhUMrbRznt9K&#10;/k3NshzipWliJTXJNxbTutY7O8Wn8r220PyOljOVK3Q534Efs7+Ifhx8JtP8M2F7I32W2QRwiTIR&#10;No+QZ7DoKn1lvEGgxTPd+G7uTyx8zLp5f8f/ANVeiab4+a10VddtJl8u3+SXavTGK5jxz+0KXhYa&#10;dDNIFHHk/wAfHSvr8n4Wo1MFT9jNt7v1OepWxHtm0rpnx5+2D+2H4C+C/hbUvGOv/FWx0/y4W3aD&#10;cyAXN1Jt+VEizvGTjnFeKfsEftqzftReH/EvxN8X6lpmj6hpcbLqWni4Cx6faof3crM5HykdSehr&#10;5W/4LwfGr4Q/G/8AaM8Pah4A1a1ute0fS7mw8TGKFd0M4lRkSRvu7wgx8uSDxXxFDqWt6ZbXltpm&#10;rz2f261MF0ttIwM8Z52OAfmBI71+nR4HwOYZWo4lNy03e3ofomW5PRllvPy+9bY/eL4O/wDBY/8A&#10;Y5h+DOuWAXXdc1LwzqU9nHo+nWIJ1PaeJIpM7Nrc8t2HFfnv+3h/wVE+N37WetTaD4dsLjwj4LuF&#10;jhbw39pEk8u0YbzZwN20/wBwcZFfJX7GfxJ1TwB8Z4PBOtzYtdV4gLDC+YAdvSvq/wCLHwM8OeM5&#10;W1PTLNbG48nDyRplHbIycetfpvDnB+W1MrjLDRs4PVeh9hwfwblWMw8sXhYv2kH7ylrr5HgXheWT&#10;7TLiIruwrcHtXW6V4hTTNe0zUHOfImLn/eHQVi6t4Y1PwT4pfQr2XzmVEKyKu3cGGavJaxXq/ZVV&#10;lZpMq2PusOa9WP1iFRwa1TvY/QMNTqYeo4y3R1UGuXviLWZtQv5/3087MxXtycCu78B/Evwf8ItI&#10;vvE/j/Uvs1jFasZJOG8xs/KgzjLHsvXv05ry37bYeFtKl1XXNbSG1jG66kYBcn+6p7t7V4J+0J8Z&#10;7v4whdI01Gs9GsW/0W36mR+8r+rEcD0Fd0s/hlFKVRO9TpfY5c64spcP0PaOSdR/DG/59Trv2jv+&#10;ChXir4vaoPCugRyaX4VjulafTo2HmXuD96Vu4x/COKm8KeM7xLKG9s7n7VZSR7rdWbt6fhXzTLZx&#10;3DKkW5tp5b+ler/AzxPFpsP/AAjesSL5ZObSSTordxXzGHzrFY7FyliJfFtc/O8p4ix+KzB1sbNt&#10;Tf3eh7XonxSg0q9i1EW81rKrZjdO1eqeHv2idP8AEES2GuNdCViDE0aKwf656V43b2NtcEidPM3D&#10;JXHAFaGmWkdpKjWsO1WPzK3p7V9PhcZjML8MtLn6rgczxWFqcyneLPe/ird6DY+FrbxBeagslq8n&#10;k3EUMgYhmXPOK4r9mW00fUPF2vXepWTyQrpsVvDcr/yxkZmZSfbpn615vf8AiKbUrhvB9vfeZwJr&#10;zD5SIDpn3r1T9jjR/FfiDSPFl14N0iPULZrxYrhTcKrCMKQSBnJ/KuqnjKeNzOnO2ltfXY9ejmFP&#10;Mc0gm9LGD46TT/C2tXdxqE2Y4pTJtBwqKOvPc18+/Fr4yar4/wDEHn2MKxWsC+Xaxt/Cg/iPue9e&#10;p/tpL4m0SWwtRBJFa3W+G8yuPnXov5d6+emiTnA+8OvpXg5vKdPGSpRPh+LsyrUq08JTurD4LtZ5&#10;mllf95jJz3q/Y2v2mASzNiNT9z1rOgjW5mWAfLnA3VvQwPK2APlTGecV5dOEpO3Q+Rp6yuy1YWET&#10;YKMyr6bsVowafkbTcOo/3s5qvaRxFAfMTIP3TWpZiKVfkZcD/ar2cPh49D04PlifPdxardJuRcMo&#10;5+tZ8bTQzeWHPXmtq5ktrWbesgZW+9WPfXMfnGSCM/X0r46r7p+ZYmEI3n1Oh8O+NPE/hu5i1LSv&#10;EE9u9s26PEpGD7etfXf7LfxI0z4+WLf2RrC6D4n0+LdfSW7FEuk4xJjtkjBxxmvhWaC91CXEl55Y&#10;B/hFdt8GviNqvwe8dWnjPRx5k9u+24jb7ssX8QP4fqBXoZJmksDjIuu/cb18vM9HhfirG5TmkXUb&#10;9ldJ69D9DNJ+Onx3+FniSx1LWLGxvrzR75Ly3muLf93I6EFAduM44bivvr/gmZ/wUovv2jvinq2i&#10;/tDXHhe01izsY28K2Vvvg+2yF9shHmsVO0YwvU5zXwr4T8TeD/iv4Gs/F1k0c1vfKqtMvzKnHIfu&#10;GHuOv1FLqnwL8AyX6X8FtMskZzG0cpjIK9Gx/Cc4PHNfoGecJYfiGjz35lZWb1sfuPEXCWF4xy/2&#10;0ZrVLllvY/czxn8QLOz8MTP4x1BYvmW5W3EoMixbsYI64ODjI+nSvO/GXj+DxF410u+0ggaTqVq9&#10;pA27pOqbgPyr8nfD/wASvil8OfEbeK9D8aajcXl3HEmoC+vnmW8t4/uQv5hYgA5wRjB/T0v4l/8A&#10;BR3Uv7Q+Hmn+D/CF1Z6T4PuFutTjupl87VJmGJVwDgAD7rHJz6V+T8S+F+YVI+wpz05fxPx7HeE+&#10;b5diqdNTVRSW9rfh0/pn6O+FviTomlXWo+Dte1eOzW8ZGtXupVjV5PulQT15I49q8I/4Kdafe+A/&#10;2WLoeE/ipqGg+NJr4N4dOk3SiS4PRwcdE2k5PsK+Z/8Agot+1n8E/jl4L8J/Dz4WeJ/7Xk1y+j1f&#10;VWs3kWbTIIcN5L4wUfdxs9MnvXxx8WP2ivFupQ2ul+H9U1KOGxjWKCa/1Jppto4AUsTtAHbkkdaz&#10;4O4ReXYONXMJW5W9Or+XU34b8P51pwxuNqOCg3enbf7zhPiF+zH4yFrJ4tOrf2lfTSyy6tDI2Zkk&#10;ZsmT/ppuPJPXNeWz6UghawvIXSeNiN+3DGvYrL48fF9LFrO9lt7rOfLurhQskfvuXr9DXK6rqUvi&#10;GZr/AFyyj8yTiSe3hALt/eNfbY6OW1Uvqyav8j9Gx+X5bzc2Ei1p2PN4dOhg1GHUFZY57OUSW82M&#10;MrD6V9m/Br4zD4meE7T7ZJH9u8vy28v++MDcQexFfKXjTw5Ja7FggVllUiO6j7exr0j9jDU4dM8d&#10;Xhurj5WtCvljncwYED6V0cPYueBxvsb2jJ62K4ZrVcqzZ0Yx0m1zLz727+Z1v7R9jDofjHT793kk&#10;a4t/3mzkDZ0rmU1jTtPtRfXd2YhxKxLYK7uFBz61t/G7xnZa74vvJJWijt7G32yHcTGOjMcHpXzb&#10;8YvihH8TxMdO1U22jaZIifJ8jXDg4BPsvb61x57mVPC15ypv3nsHFmfYbJ41a0X77bSR6JrHhD4h&#10;/GHxjDY6lqNppulxTA2zTS/KqH+M9s4qH9qn4QfBf4HSaTpOg/E6PWr27jV75bVQViHfpXht7r/i&#10;NrVYrHxlfTwbcBRMcfSodR02e9gWa4ZnkwOZG3H8DXwtOOZ4qt7WvNSXrex/PcsJiM2zB4zFTcp7&#10;6u/pb5FPU9d0vTJ5V0s+bGZPl3DkVi3HibU55llinaPaQVVex9a0H0OJ2Z5B92obDToJNQS2Fszb&#10;2C7q6uao2ot+h6lSlipVIx5rXdkeifDP48/EKNU0uW0j1CGNdu6ZSCFx65rvNV+Kviy+0p49MtY7&#10;Hp86/MQfao/h38CfF+t6LF/wimg74/L3zzzSLFGzf7LNwfqMiq+p6FfWckOkTJ5cqTESoTkkj1/x&#10;6V9Rh/rlCjacr30P0HA0c5wWCcarbTtZ6/gbWj3qeCPh3fa5cyM9/ffL5jfeLnpX0P8AsRW+teCP&#10;BC+I9FvxHqEcIuJrXp9qjcnKe7Y6e4FfKxOo+PfGln4CsZVW30+EzXG5uGbIwK+xP2avCF34z8S6&#10;PHoOoSWEeW+3MBlYNg+43tx+te1kkpPFXS5lT0a3362/U+14Prxq5g628YLl9e7RL+1p4HtfiL4B&#10;ke1n8yWaE3NiF5YOo3YPv1U18KTGW3YwyfK38S+h9K/ST4gfDmTQtQkl1K2dbhLceXHHJujdSeoz&#10;93NfCv7Vfw6/4V78UJoLNStnfL9rtwF+5lvmQeuDXfxJhfeWLWiNvEHL4cscfTVtUmcPppiE5keT&#10;DKMqPWtuzjmuZdxfbHj5vesrQobUWj3cuf3nGH7VsWMd5ciGWBkjSSQJI8q8Jk4BPtXy0cRRoJzl&#10;sfneH5t2aenxxwHKW+/0961bKCAqXEW3d1HpVPVfD+p+G9NtdXvrq2uLW6ZlV7dSBGwP3SOoP4UQ&#10;azHHHlnVV6BVr18vxWHxFNzou69bnbTrXlY8b/syGW13vCvtjvWXcWEJhbavO6vSvin8I9X+HNw1&#10;1bJJNp7N8kvoD61xMdi8yPNBayHP8SoWFfE4HGYfMqKqUfe76dT4LDyo5hTdSlf0aZzM0W0siL36&#10;1ajilaNJYx8yjJ961P8AhFNYuzi10O6dm/1e23kO78lrasvgt8V5tGjv4PAOsSRs5AmFiwU+3r+l&#10;dE8LUqO3IzmqYGUn/Dcr9kztv2R/2lNS+DfiQ6DqltPdeHbybzLqGFQXtZAMCaLPcZ5XuPcV94aZ&#10;450Txfptn4i0bUIryC5VTHeWr8bM9Sp6ehzyMc1+ffhX4I/EWGAX8fgLV3IbH/HkRhu3cV7l+y5a&#10;/tC/D3W1t9W8PfZ/DkkzfbLPUrmONlYj7yAncPoeG+uK+v4ez7EZTTWHr8zg321P1HgnO8dkFOOG&#10;xHPKlJ7W1XofSXiHQb3UdNmuUlkZxDu2xt95cnvivMdf0zxzdWn2638GTTxp92TzCxKjtjtXr3hq&#10;2ttfkaPT75pIZFbcbeYlZOmQo/hx3GeDUur2R0kmxtbuRJETEcfUjdj9cV+k4rBU8woqdNuzWjP2&#10;eWFp46gqkW/J9dT5U8I3/jOXxvqVhFNcW+23CNujAkBY84PXpxmugt/A1q7sl5bKx/6aLk59RXsH&#10;gz4B2er+KdY8U6hr10ysyLIsijdnBOB7V2Vj8LfAHgTRpvE3iGKO6itf37Tz9BgdPp0r5rCcL16l&#10;Hnq7Rk7nn4XI63sZKrL3U29ex83/ABA8D2Pw+0Sxu53ha51KNmjtGU5iUdGPPft6184/H/4u+Lvh&#10;x4wt9L8NaviGWzDyW8katGeeDjHcc9a+hPiD4uv/AIg+MbvxHdIEiMw+xr0VIwflAGOnGa+N/wBp&#10;GPxBq3xQvtRks5lgVhFbs0ZA2KABj1r4fPo06dSXstLPQ/IPFDMq+DylxwTfNzL4d7LqeofC79pP&#10;wt4pVNC8Z6fDYzyceZFJiN/fHRTmvQNElufAOsf8JTolwJI5lYwtHjCggjt1r4+0nT54Z1uHhxGP&#10;vMy5/KvRfh/8XPEHha6/syU/a7Fmw1tMTwvtnvXh08y9hL94te58Vw34gYijFU8x0fSXV9rnrWva&#10;xe63FLbXz/LMrCbcD++z3PsPSvn/AOKel3Hgy1vtOjlzDNMrR7T1717hY6tovieNdQ0XUlj4/e2k&#10;jYZc15T+0npt/Lc2scEasrIT5YHJ29zVYprFRjVl0O3jZ08dkc8XTlzPo/X1/QxvgTexeIdWTwrc&#10;SKHuDiIydM16X46+H2r/AA71oaFrsiruhEisBwQenevEfAfg3xxqWv2dxoum3ELtN+7uPLKrke9f&#10;Rdv8IvjP8U7iH7esbLbqEk1C4lKxpj69fbFKlh60pfuo37nyvCFPMswwf8Juzsnbc84utIlM3+in&#10;zPMbbsUev8/pXtHwS/ZjXTpLfxf8TIvJ/wCWtnpEnDP3Bl/uL6LjJz2r0T4a/BHwd8OzHqFjE2ra&#10;pEMteXEI2Qtkg+WnOMf3m59MV110LlkVQ26e4fy7eP8AilY9MD0Fe7l+S8v77ER1voj9myPg6UJ/&#10;WcbHXojpPh74Iudf1SCDyWt7SBt82xcxhB0jVR6/p718+/F4W6+PNS1uBg26+mjKxx7VCg4AA7el&#10;fXeq3Fr8DvgTc+JL+GOG6t7FkRtu2Y3Eo2jJz6tXxpb6tH4k8TWOi/aPOkkn826bG44GWJY+ua+m&#10;znCUcNh6dJfG7aLsfXcVRw+Fp0cLDdrp56Ff4BeFLuPXtUu9e0sR30kizKW++sRyOf0r60/ZF+I9&#10;r4G8T3HhHxHDGtjrm1ZLjoYpwMKSewbofU49K8esfD89n480i+t42VdSt3tJEVdxY/eX617X4A+C&#10;OpatqkM+uadLbWmd80jrtyB/I12ZHltSMnKktYvXzv0Zz8MZXWwfJG3V3PZvH+l2+opGbm52yeYU&#10;WcNyyY447D86+Sv26fhjfeJ/h3danDasuoaBNmFoT/rIOAxz9Ofw96+p/DmoXMky6L4kk401cwyS&#10;Ln7TDnAyfVTiuP8AiDaWPivWbjyLeG8t/sphu7WMhhuy2eD14r6HPMHTxOBcEtWtuzPvM8yunmWS&#10;yw8lq9vU/MHQb/U0LR3N2iwx9WuBxjt9eK7XwreaHqVq1xbX80qRyAXWYPl9j7gGvQ/Hv7Luk+AL&#10;uTVfENpcalA10/lafFHtRMcqrED04xVXVvEEXh2yGjX/AIPt9GsJ4hG3+g7Nu77p3+tfz3jMbTp1&#10;pYSTu72Z/PscDiMvrOnWeibRn+LIv7F8IfZjfGaO7kEi7myCfUD6VV8OaPZ3MAv71cl4wAnYVz95&#10;qp1Oe2sJXZbPTY9qrJJuZ2z1NbmiaykcG0fd2/L7Cvp+GcKsHTcZO99TTDypxm3I7J/H91eW/wDY&#10;2taXHdRS8eXIg21dt9fUWX9m6TpNlDGifu0hhRQv1yvNRXdz4e1GUWIRl8lcwusf3m71Vn0027rJ&#10;5Mg4yrLX01HLMLRv7KMY+iPoKVGjhXenFK/ZFq08Za/bzqZbpozHkDyQqg/pRPquoztzqM0m4l1B&#10;mbg1nyqsTBZl5/hU1PbLYEq8jurEZ246H0q/glpodVOT1t+SNGy1SRLdnkvWebp865x7DmtKDxNA&#10;LBrZo5WmZcCTcDkdeaw0vrhiUitElRWw38NbWkHw7EFuL3T5F+bhd2c05Sco2ud+HqVJStv8juPg&#10;r8VB4L1tYnSQ2t4wWRgvyoem72PPNe8abpdpdyNqM827cpZJGbOB/Wvmi9uNOsLX7XpunSrDH8/z&#10;rj/9dez/ALOfjGbx54RjF2zfaLOZopo3H3lP3CPUY/KvqeHcy/ffUpy5r9eiPsslzCMZ/V6ktWej&#10;+FoJYJdSlEEcqtdKPM29wma8V/a2+JGoz3w+GOkyhFiUS6psHyuT0j9gByR617FL4lsfBPgjUvE2&#10;pRBGt5pZJYlz8+0DZj8QK+RdY8RS+JNXvPEN9cytcXsrSyEd2b/Cu7PsVKjg40qcmuZu518QY32G&#10;DjQTs5PX0Ry3jrxNF4L8GXniW7LM1vbH7Hnq0h+7gfXmvKfgF8VtR1qGfSvEyR3zQyb4VvLdJMqR&#10;kj5hxg5rtvjHdLqAg0fzlaC3VQ8TN8zSn/CuDufD40eP7VZxxwydfMt2wfx9a/IcdKUsRdapfmfh&#10;WeRxUs4o1oS9yC1i9nfueqXXw3+C/wAQ9PkM3hOCxuGUAXemsUaM+u37rfTiuIvP2NTfaiLjRviJ&#10;a+QrYXz7Nlkj/wB5VOKreEviNJYahHYXVyVuGbMcm35XHp9a9S0bxPvZRJNskkX+L+IevvT9lg8Z&#10;b2kbnZ/YvCfEC/fYdJrtpf7jjIv2OJYLiG51D4oRlVP/AC56ed3/AI81aOu/sleENUuoZvEfjzWr&#10;qSNFWErBGo2d813wv7h/kaXdu+7lqabq7Y7nLOmMA7ua6lleWxjbkPVp8I8M0cOqcKLa7Xb/ADZX&#10;8EfCL4YfD+NbjQ9Pnmnj4WbUpPNI9SFzsU/nXUiZrxZBFKHUMMKwwv4CsW3voPK8vyH5OMGtjRrO&#10;ORcCRlXd91RzXqUKVKnFezVvQ+my3CYTDwVKjBRitbJGjHrOk6JpO9L5fOVTlfReuB71o/AfSV1r&#10;x7b+Ldetma3Lf6MsnKIv97865jU9DtNW8Qw6NskjFr887LJ98nolfQHwl8HW+j6PtlgjWS+t8YkX&#10;oO6gdu1e1k2Hq5hjLt3jHufS4GhKviFOK0jueV/t7eJNV8WXGj/D7Q5vKs23XeoXA6DkKoHcsM59&#10;q8j+GHgDTtI1pLSziLYO9rhlJaX/AHq9k/aC8NR2vjC0ktUB8y1ZHIbow/lmtL9nzwLZrrD3N7Yr&#10;Miw5Zdp4rsxGB+uZ25PVr7kjycwy2pjuIJTauk1b0sjtvh98HLN/C8uq6hpjzapJsudKlPS22EHI&#10;/wB48V61Y3VtqmgW+sxqc3MKllYcoccr7YIq54E8HeI/Hmsx+DvB+nm4vbq3229qsgTKKCT8x4HA&#10;rB061uvDPiXUvA2tLtmt5pGjjDZUHdiRQf4iJA3TtX2WFo0MvrciesrNn2eD+o0sQ8JCSdSKUnHq&#10;k9n6PZehk+I9K0u8lWPVbdpoftAwquVI3cZ4I/nXPaz4Wh8O6p9rtYGj+zt5StH3X0PsT3rsdaUX&#10;cTRsrMiKThl24+uawoUuBpsd4mpNdLJHsVZl37TnjirxWHpqtdanrez9ppsfGX7Uf7R/jr4MfFPV&#10;NG8O3UypeKlwq3UKSQhiuDs3AjIPcV4a/wAR/E/iG+vNS8Qz/aZp4d0iztvim5znA4DCvQv28Pil&#10;beIvG0ngrR4bWa40PVpPM822AYApgjJ7ZPSvDPC7eKb67W3ls93mMq7FHHX26V/NGKwdGrm9WfLr&#10;zPU/knPsynW4gr073XM/Q6KHUrieTDR8FvvV0ekyBUJjkBZgOtVNU8LNopVVvI528sO0UOd6+oIP&#10;p+VVoPEPh6GIr/aESybuVZulfQ4XEU6cFHqFGcY6zdj1xNSaRvJeNFK52tj5hntVmLUilsLK5vSu&#10;7uy5rS1bTNNuNWt4Lu5tYzPMqMsKY259629Y8H6HbKqw3yzKuQFWP5u3Wvpo0qmqvazP0SOHfNJX&#10;Sszj7vTY7gOIr3er4+Zlxjiiwt3iD2wnXcqj5u9XNVhsLCMRSOiFudpfnGaz7fSvtLNc21xti/2m&#10;zmsZVFH3XuYyjOMrNr5FyFRBIys+9VbMmWwatJ8SvDGiD/iYeeu3lcQgk49653W7C/s42nnvRn+6&#10;snX0zWHqOkJDo82oXF3G1w0ZWG1hbdjP8TGvJzLMI4TDup2OPF5p/Z1KUov3ux1F38X4PG95ut45&#10;BZoeF6bq7D4Y/F26+Herw6xpN5vt/M2z2rNtDf7LD19G7V5D8MJ9F0DwjqD+MY/OuBODY2cR2sfc&#10;n0q+t9c34/tJ4FhVmxHDG3qay4fzGpyOvD4nuY5PnGIrUVib++nr9+h9fXni+x+LPg1tDNzJaRTS&#10;NIkO7c7kjPXuvb8a8d1rw7Pot29veWzQtEx429Rjg1zng3xz4m0nSG0aZEki6wyLnfEfY10K/EVf&#10;FdpHoni29zdNxHeBdvPTBr7XG46hjMPaXxWPucRmFPMqS9q7SWx434jutBvby5vbDS5riRpiJJC3&#10;AbvXI3elXwEl40fy/wAMe/OK6/xVo974c16e33ARmRhJtb5W9G465rHvLO5CtNDKq/3gO9fn1R81&#10;RpI+AzGlKU5RZk+HbWBrz7XeDdNGuY/l+7710mtajd6Toun+I5Jt3myPlR1CA4rm9MN9eeMLXQ9L&#10;J3XdwkLMFzyxr3rX/wBj34//ABk8LeJPiB8J/hDq2teFPCq/YbnUNNgDJCYVzIuM5ZlJJbAPFYuS&#10;o0XKWmpx4SccNhJ1ea1tPmcn4P8AGlhr8aRu6rNHyp3fe+tbzXjo3mhRt+62D0avBfC9l42+0Xmq&#10;eHPD+pXUGmqH1CS3spJI7aPOC0jKp2D/AHsfoa9O8D+OoNag+ztL5U0fHltIpDepz/nrXRQx0anu&#10;NntZPn2Hx0fZydpLzO107VJ0lWLG7nOdvStfWvHC6FYLFGn+mXDeXZxgf6xz3+grN0u+sIFZ57Pc&#10;qx5L7uKw7O+j8feJ211x5enWP7u1VRwzd2rqlX9i1GLu30ufVRrU6MVGDvJ7dz074deFp1ht5orl&#10;5LxZvMZ25Z3zk7h6dq9yl1q11LS4fO2290jhd24/erx34M+IY/DGvo168clrcRr5NxtLFTnoR+le&#10;q2934Z1W+kmYR29wGz5fmBlbI+8B7V+hcP8As6OGbvq9z67KKijRb7jNW8Jr4u1S3s9eSO38okw3&#10;G8Zc4zz7cV13w/8ADOm6BZfbdDnm2SH/AF0hG5xyM4HQda42SO5stTh3XbSRPcA+SG++B6E9sZ4r&#10;v9ILWem4j2qvJWH+6PSvpMvjTVd1ND2sHTjWrc9tT2D9kPURb/tGeH13blmklRi3cmN+K4X9oLRo&#10;z8WPEDCWSJ9P12do5oTtZDvOQPY5rd/Zh1C8X4+eE5N4jRdUVP8Aafcp/wAak/abt0i+O/i3TzFt&#10;B1iVmAB5DYbP5NWjh7TOJR/6dr77/wCR8TTUaPixVVv4mEi//AKrX4cy+9Hnd1pM918lxqU0rt95&#10;GPHNYfxC1nTfh54XvvF+qzeXa2dtJJcMvcopOPr2ro31D+y9LkudSnhS1t18yS6mmVAoHqT/ACr4&#10;j/bn/a7sPiOknwo+HF602lpMralfAkC7YdFTjiMED3JrPPMywuWYNuX8RppLqfQcTcRYXJMtqzlL&#10;95KLUY9U/Q+U/E15qnjvxvqXiK5kZnvL2SeTc3djn+WKt6TYtp52R3TLJ1LBiNv5VNpVsYr8wjkz&#10;Kfm96v8A9nujhGdcfSvwyNOVao5T0u7n8vxw803U3k9W/XU6/wAI6i2tWj/2lcSNcQx4mldRu8od&#10;WB74Has/VPBOj2mqzTXtlHOkjnyJ448LIvXOOxqDw3fHS9UhvFTdIrBVVv4gTgg/hXuOueDLGXwH&#10;Z3l5HHBEt55cMzrgv8mT9a4K1angc0hCWvN0+R7VPD0K+FUpvbQ0dX8F28niFGsJ9Llkb5be31RS&#10;249sEHg1ifEKw8fWSRadD4Cj03blri4sbpnecd85+6K7Dxl4D8Ralrttd6ZqESsm1rNpOMY/hyOM&#10;1reJ/FUv2u0sprbbcSRgXY3bgOOme9fqFTI6E6sp6wkvPRn31TK6OIrzqzvB32T0Nn9gf9lnR/jZ&#10;Yah8RfiFG0ljZ6gLNbW4Xp8uS+OpAPFT/tPfsz+CPh9Leanpngi5t7dp/wBzfWOpumV9oiMDP5V3&#10;X7Gfxg8L+B9Rk03VYF864vkdjvwqR4PJHQknGfar/wC1f8UR4me+u4LG3a2jnzDM1woAQ9Mj1zx6&#10;9K/EOLs6xuU5o6PtJeWmh5uPxUMJgpUJ7Wun1+8+F/iv8I9H1fSm1Pwb8UrrzG+VrHWI2R1cdQXU&#10;4OPXFer/ALK3wT8DeG/ASpqPiTSda1S6tftGrTNdKywckCMbiG+QcnjvXqnwL/4JsftQ/tUSXutX&#10;PhOHwboVvIDdeIPEELxxOrEHMEY+aX5Tz0ANch+3R/wTA+NP7IGiXXj/AMF+Im8WeHYY1kvdX0fT&#10;3VrVCucuhJYJ6tkhepxXjUcyxWYUHGtOzeyfU/KJVo16zmptvszyv4/3HwY0eJrTwdaf6YrYkuop&#10;Mo7A9VHpXKaVerfG1hWPaFj3HaODxXlup69dr519qqSs8ZBZXb7vT+tem/BfRviR8Z2OifCvwFqm&#10;tahb2rTSQ6bYtNJHGBy7bRwuAeTX2mQ4n6lTcar3sexkubQp1eSeiOx06+t4EWOCUAtzIzGqut3l&#10;vK3lrcjZ1x61w114ovbG/k0iSKSO4R2+0RyfK6FeHBHXgj8KuW3iSSRd0yfKy/L7e9fY0cVRrSXK&#10;z7OOaUaj92Rf1qSydDLdR7sKAuW6CsK51FVt3gSPdu/iJx+FWb2T7ZtiiDszfdBNb3wi+A/xE+PH&#10;xY8P/BTwhYRSax4i1FLSxVg2FLcl2I/hVQXY+in1rhxSpw5qltjz8Zi5Rpyqz6Ho/wCwT+wR+1B+&#10;1J41fxb8HfhNfarp+jsc6vcAW9mJyPlTzpcKzAHJC7iPSv3H/wCCaP7KnjD9kn9k6H4K/FRLFfEk&#10;Ot3lzq0llJ5kZNw+UJYj5sDbk4xXpH7D/wCzSP2Ufgr4P+DCeO49b/4R/TTb6hex2a2qzSE5LKij&#10;nB+XLfMe/Nd98Q9X0ePW7iSwnjZri22XG1gfmUcfjX5XxdxDUp4G1N2s2fk+YcUYrMObB09Kalze&#10;dzzv9k79i79nb4I+F/Gl94I8DabFJ418TXGo+IozaxsjErjygpBxFnLbemWJ718P/tqf8Eg/2T/j&#10;b+0b4q+JvhbxXqfh++1ixtYbbRfB+lJFaafeqCJbuQ8LLvGB5ahccnNfoF4c8bNF4XuZNDlUSTyf&#10;PH3II2muSFnPpTXNjoWmQR6hc4ebULiPKxA/eY8dfSvmMJxhGGXRrSlqeXh62MweL9rCbPwo/bh/&#10;4J9/tKfsn/ESH4W+ALbVvHVvqGixXdnc6Po7m6dXyrK9vHvKNvU8k8qeleUfCy4l8OWUnh3X9PuN&#10;P1CyuJIdR0u+hMc0EwyCrq2Cvbt3r+jPQLBNA1i41nQNKuNb1+/Km41CSMs7xqOP91M9MHvX8yv/&#10;AAUE+Nvja7/4KF/FDxLqnh288O3s/i65S40m9j2SQ7W2jco9Qob6EGvtuFeIPr1Z19WfcZHxtiMD&#10;j4zxL5k9vI+rPhzZP4V01tctY4b9ZIc/Z9wMluvXj1PsKXVHtNdvIr/4b69BYzQNvuNLv124z1Yd&#10;/wAK+ePg3+0p5NukOpzrE6J8qzNuSTkfdPY17Bo3jnwt431uzs00iGaWZgd0kmwgjnG4c81+zYPN&#10;sPiqcUnbuf0Jlef4PMMNBU3Zs9K8M+GfGKxNqHiLWobocvaratuDPjtwMCvI9A/b+n0LxBP4X8bw&#10;zx/Z53iaRl3qpBwRx05Feq3Himfwta/adFtnnt4GAaHf81ux6DnqK+N/2gvCLWXxJ1K+tLeRIdQm&#10;a6gGOu8kkfnn86rPszxGWUKU8JLd63J4ozLMMroQq4J9dUfoR+yn+1Do3i744eCZdD0mOaGXxNYw&#10;yXUN3vCb5kTJwOOtdf8A8FGPjjr/AMNv2o/Gfh7RPh2upzQ3FrKs017tA32kLkrGASx+f2GBX5t/&#10;sk+MvEHw8+O3gzXtH1m5thF4p09rpbdvldBdRkg9j0r7r/4Ku+P/AAvof7f3irwh4jhaxe60rTbi&#10;31DO5Jc2ka4YdV+71HTFZYfiXFYrEKrKSUrWPzyhxViMZ4iYerVfLOWGqx+aqUmeKfEHxx4y+Ltk&#10;0XiCW4WyVctpsK+XCWP95P4iPU15F4o+B/hsSefNbtFI3O7BwK9MlsvEfhiRbyDTVuLCb5o5o23o&#10;y46gqeas6ppFxq9gNQ07T7qS38v/AFiQ55+tdFZPMpOVRts+5x2Dp5lFzq+8z57m+Ecf2otpDttQ&#10;/KxP3/zqjqPw91+wHmGyMi7fm9q9lufDzzW7lo/3i8bl+X9KoS6bNDbLBCm6XhdjL19q815bR5rS&#10;TR8liMjpR5tGrnjehafqU2oxz22mzStbyI00ax5br0A7/TrX0BqF9o3xJ8F2nhOa1uob3Rbr/ToW&#10;hPmQuyfdZc+nfFetf8E/fBHhvxp8UIfDdz8Pba41iy1SC8iurqM/Z+ASqPjIPODgg5xT/wBuDxxq&#10;nwx+L2pNP4S8MLeG8Nvdz6Gm7zGXJ/eBAGRuvytnjv2r8e4qzipLPI4XltOHwvueFjsHHAKNJO7e&#10;p5D4l8daxb6o0FsrfZJDxFuGW5wrA9jiq2veMJ7Wyt7a9tijWzbZppcEyqeSvXr0rh4vFzXDwW97&#10;ErzIoi8xT1jHc+9ewfsTfszXX7bXx5j+E8HiePR9LtrNtQ1y+3FporSNgHMSnO+RsgDPAJyeBiv3&#10;fGZpGlRnVnPZH0GKzb2VOVR62Vz6a/ZU/wCCZEXxT/Zsj/aT+Jni280tdWk/4p/TLSYJ9ps+glbu&#10;cnO3pjGe+K9p8Lf8Ez/2P/CHgrR/iHL40uH1K21aO4Ml9fiZ7iaI7hEsZOOvBJxxXsena18APhn8&#10;NdJ+CvwtkVtG8M2UdlazX94ZJnhQ/NnsCT1GOOgr4n/ag+KM2k/GHTdC8A6jZ2dxrGpMkf2hSQFJ&#10;9Fxj+dfypxtx1UxWceywUVUltq9F6n5ric+x2OoyjNtJt2T7dPwPq7w9q3ibT5D8P/Cl8142oSMM&#10;rM0jAFs7AOmfpgV6V+1hefAH4AfsY+Jbn9prxPZ2N/feF7uz0zTZGaSeaWSJljhWNBl3ZiOByM18&#10;3/8ABOX4jfErVf2iJPBfxS8Mf2RqOkzLJa2sisrTQ7tomAbnaeOele+f8FiP2d/GX7TH7Jl9o/w0&#10;0231DxJpes22t6HcTSpHJbSwSB3Ic9xGTx/Fx6V4PBtWvWxNWpjarc037t7qK8j5WtzSx8KcHZs+&#10;BP8Agkd/wS9+FPjqDxV8Uv2kfhSmpXM+mwN4Z8P6/JIoRTE32mfYDlnzgLu6de9fZf8AwSM/4J7+&#10;Ef2Jh8SNVsfLnuPEOqLJpN58/mW+l4JS0cMcZRmYZXqACTniuP8A2MPFGj6JJputSXU39sRwxJqU&#10;N8zBsbcMoz1GQcc19haZ430S1NxqttZLa280LE/PitMw41X1efJU+F2+7QMVTxFOryt6M+Tv+Ck/&#10;/BLTwB8T/wBmvxVrXwH8J6RpvjzxJ44j1fULy6tlBuvLRUMAl2kwRsMOQoAJHNfmd+23/wAE0/jJ&#10;/wAE/vDHhDXPiJ4u0rXofE1pI/maMkpSykU5CSM4wdwJ+bgcY7V++mqX3h7xx4Bkil1XMK3DzKqT&#10;AMx2gdcema8z/aI8G+E/2itIs/BGraTa3PhvTo4/t0d1GJPtbJghACDtX1Peve4b4/jgcPD28lK7&#10;Wz1sdmU5pUwlWMaiuru9/wDM/nr8MxbvME6gzScMEIPlj2/Dt1r9Sv8Agh7+wvoEt5o37c9x8U2X&#10;VNNuri107QdPVGjjJQxyR3RYZ3MrfdGMDoc8V51/wUI/Zo+FXhH4o6X4o8IfB+DQdLn0pnkmstOd&#10;LSR1fHmMVXaHHvgV0f8AwTP8TfEGD9qLwx8Efhb4iTR9M1qSa88THyw8b2kMRk+RAcLKT0bqc81+&#10;7YiLzfhH6/hZpc3R6n6NmGX1sw4RqY2lNJJXfXQ/U7xZ4q+Il/q7S2sOl2NisYDCGViXPtmvK/iT&#10;8S7P4b6BeaprV6sRZWL5bdn3z2r6Et/g7ousW32yPxFe+VHkyJMBhm7n8/evDfi98DvD/wAVtIvN&#10;NtY2uLGMMTLIwGcZUrx16mv5N4wp51SouSbcXe/V262+Wx+K4apRVTlW3c+J/hD/AMFHPiL4q8Ye&#10;JtQ8B/C/XvEnhvQmkebVtJiR41VH2t8pYFuc/dyeDxX3F+zjr2r/ALQfhWz8UWjfY4dQhSVY3Xkc&#10;ZDH/AAr450//AIJ/fth33hCH4DfALx7o/g3wXp010yyWunk6jNHM7MwdycMqlmIAAOcdcV9zfss/&#10;Di8/Z7+DOj/D/VbyS8uNLs0gkuZMebcsowXbpya+Jy6GGxGOoOlN+yb0V5OVv76asne+iPQxUqVm&#10;ovWx7FpXgK28IeGv7I0e+/eTNvurxzmRpPr2XPT0r+UP/gsmmg6v/wAFK/i5r3hjUJZ7ebxdOrTT&#10;EszyKFWTGR0DDFf0rfFvVPHPxWm/s3wL4guLOGHKyyQyMAhxjDYr+cH/AIK8fD8eCv8AgoL4+0U3&#10;0lxIL6CSaaTnMrwI79hxk4Hf1Jr+muHY4ONFRw/wo4cuwvtqrjJ69DxH4deFtU1rw9NrFqrSR2YB&#10;m3MPlUnqPpXb+E/FfiDwTcQ3uk3HmEtnyW+Ybh/I10n7NvgKMfDvUtRvIs299ILf94vJVgQT74Nd&#10;R8Dvh14d+Mltc+D9JurXT/FFirG3tWYCHUlXqFY8rL32nOeSMdK+8ybmxVRwTtZn69kmHxFLkjGV&#10;mX/DPx/XVrk/8JGz2t1MigNuGx8dm9RVrxL4Q0Dxv4ZuhBcwrqFuGuVhz8si/wCwf6VxfjH4Y694&#10;Q1l9I8R6HJb3ETbGjkQrt7556j3rPsdc1rw/cqLaQSKGwsbt933/ACr6Kv8AWIQdKvH0Z95HMa0o&#10;uhilfsyn4PU6H4v0+/igVTFfRSR4HRg4I/UV9of8F29AWT9t+HxNatt/tDwPp8m4Lnd80y/yUV8m&#10;3UGlX9zFrOlNt2yK7QdNpz0r7Q/4LRW1xqfxa+G3iaKFX/tH4Z2Mg7Z5Jzn/AIEPzryIUpao/Pcf&#10;h1R42y9rXnjWjfytGX5pHyX8NPiVqvhqxXw9qkjGwZv3bYLGFiMFgO4I4I7dq9Y8CfFnXPAk0ljp&#10;V+k1ndYEKyRgrz7HPbmvFWtLm2/eT2y7f4mWT7gre0jzb6zGlRPt2rus5mY/e6mP9M19HluNrYWU&#10;ZO2nkfqGDxWJoRtF22PVr3xtYeIp3gv/AA5Y735MioVJPpxVF4/Amo6lF/aXh26tNuBIbO48wsfX&#10;b/Sus+Afjey1bQm8M6tplr9qjYyRTMo3OnTGfXNdkdJjsruTWNDsfs86qQf3YcFfcY7191RwssZF&#10;VNH3Vtj6alg/rVP2jd+6Od+Hgv8AwHrH/CXfBzXnW4ERZoZ5CsjkKQA2cY5PT9a8y/ar+MOg+ItA&#10;8O+B7G1t317TxLca1qCWbRhS54gdmyZJA29i3Tpg17alzoetSvpGrQJb3D4O7G0FvVB6+xrzfxT8&#10;FvB3iDWriLxLqVwZkkzDIzjDJz6jrzXy/EXAWX5pjIYuCtJbs8/PuH6eMpxlRVpLqfN/kaDZTMRE&#10;zbvlzu6n1r6H/wCCSXxZ0D4Pfth2eoeMNVt7CwuNJuo/tMk20syruSMHOPnOV56188LptxeSSTSD&#10;5eu/bxmmWHgvVdQCtAgHzcjkYHsex9+1eTjsK8VTnTto9Gj81rYaVSm4Naaq5+9Efwq/Zv8AjbYX&#10;niTTr5bWS6t47q11TTbhMyys21o225V/m9ea8A+LP/BL3xJ4p8Yx+PPBFzBda9p82bCO8+eObP3S&#10;w/h7Hj0rz/8A4IpeNv2e9H8IXPwP8QePrjTfiDq+vGWHT7xZH+12sa7o4rUk7MD5mcAKWY5Jr9SP&#10;hPb+Gru5k13SJmkht7iOPzW/5aEDJP1HpX8zcXcJYTC5qpYa8J31l3V9UfkuaVq+X42pQevVeSPD&#10;v2f/ANhnxD8FPE0H7Vn7YXxGt9Z8fS+GYdNmurIG3srCBG37cHOdqg5bPGK479vz4y654j0nR9K+&#10;B/xahks9WnAuIYZh5RhAwTuXnn0FZf8AwcXftLHwH+ynF4J8Ia3NHqniHVoo53sbzypIbOPLyZUZ&#10;3q3C4OOtflF+xp+0XoHwo8Uf2x8RNX1a58O3VmsLTCZ5o9Ok83cHER+6nUHHQdq+rw/B9T+zKk8K&#10;km1e/V6a+iR6nDuX4r2KzCrq1dpW6dz9BvAkPiXwPrEK6rpwm3KPvfvEkTuQ3Ude/rUfx5/ac8Y6&#10;h4k0j4M+GfEWneF216KeCHxDrExW1tJFj3KGORkkjAHrXW6n4m8F3Xh3R49K1+Gb7YY5nniTGIWX&#10;crc4O0giua8Y/su+Dv2tli+GeqpI0NxcLK1zCNsgwQwKnsRjqK/mXN8rw+R5lGOIblGTd+rTeui2&#10;fez9DTFS9vH2stLln9l7xR8fvD3xysf2cfGnj/SfEkNxoa31xqljMwkiZiFI8s8lCejdCc+lfol4&#10;M+CPhPwha251WFbqTyt6iVsLuAz83r+NfMnwk/4J4WPwA+KTfHVPEWpahq19Z21vdX2pXDSOIIlw&#10;kY5+UL6Ac5ya9v8AiX8QNL1Xws9pf30USrbyJcQbj86shU85BAwTznjNe1wXh8vx+eS9snFWhZOH&#10;LdpO9te7+Z83WjKvU5ab3dtPM8X/AG+P2s/gPp3wu8XeCta8ceG9WePSZ7JvC2j3iSzvPIpWJDty&#10;IiHwSQcjHrX5p/sZftMy/sp/tAWHxdv/AA5/aliYZbTWrGBR5jW0gAJhzwrKVwB3A5zkVh/G/wAK&#10;fCzwl8Y/EGl/B228nQ31Qsu+5MjSzdW+ckkoHJxuzt55rrv2NfgJ4B/aP/aO0v4XePJpI7N7G5uP&#10;7Ot7oRTaiY0z5SvnIGeuOcfr/aeU4Gjl+RqK+FrVP8kfvWT8N5fkfB9ZYqcmqkW5LsrbJd/Q/X/4&#10;eftaeCfjh8CdA8Z/DWZrG116zV4YGkHnQuOHifaeqng46kVJ8M71NU0u6EEsctm180UG3ptXl+vv&#10;WB498G+HvgX8MNNTwL4G0vSI9PWKwsNPs7ZQsETHG4AAEnGMseT1Nd18O/CGj6Y+m6BqOsR29r5I&#10;3vNIqmZiN2FyeSc9BnpX4dxRTp47HeywytFaNPsfzm44OXNWw8Go62T7dD0bQPC+leHdBt9f1Vlh&#10;mhjaSRlbgryQP5fjXB/EPxJpt4kOp2czLFINxuEU5ibI5+lXP2hvFs/gvwG2qadazXGn3k8Vs6rJ&#10;80MZbaWI7CvDdQ/bK/Zm+HvjhfCnjj44+E9DjtbUia31bVo1YDGSu0nOcYOOpB4rH/VfD1qccNRi&#10;lJ9V3OfDe2rVbRTdzrtQ1/xnpdpfP8PfsZvpoWZ4bxS1tcMFyhbbzyeDjpmv5uf25vjp8Uf2mv2o&#10;/EHxG+LXh7TLHXFmNnLZ6TamGKFbZ2jIAb5if9o8mv2u+Cn/AAUCuPFOlaxq/g7SrLxFayeKtQ/4&#10;R26XMb2+nrJ+4E4ySXPvglce1Yvw/wD2GP2Ifj74K8XaR8ZvhRp1v4q8Wa5cX2sa9u26hbySENHN&#10;bOT+7ReRsGQ3Oa97JZUsnvg6k05H1VCi8vbc4a6H5H+GvGWkR/AdNFsrpbeS3upGbewG8KpkyD35&#10;IFeQ+EfGet6N40s7jSJ2jvAyXCzhirRvn/Oa/Rb4Qf8ABBTxFrni3xR4e+MXxkvvDel6H4nfT/D8&#10;2naQszavbmAOl0u5lUJh9u0Z5VuhxX0B4O/4I2/8E5Phv4g03TvFOhat4v8AEFrpKrdT32qyQ2l3&#10;LGuPMaBD8u7+5uNfTYbNsPk8uapNJ3ufR/21RjKmqLvy7nzJ4K8QaD8fvhvYXHiez0yaQp5d4oj/&#10;AHySr/CGPIz1xWf4r/Y9+HviTR2HhVl0zUo2yPPG+Nx6fWvQf2xtA+EHwA+JvhLS/hD8OYfCuj6h&#10;HcQalZ2Kv5Mky4KyFm+6/bGemar6Z4pMUf7iZh82WVl5I9T7fzr96yXEZXn+VxqtXbR+75JWwWc5&#10;ZGcY621Pknx58FPG3gifbrWjzW8MkmEul+aN8e4r7E/4Kuxxal4K+AvihgN118NYot3+6Iz+PDiq&#10;syDVLea1vrF7iKTk28nzJg9Tg5xx3Fetf8FA/givxO/Zz+B9/od39m+xeH5oEVk+XHlWuBntjBFe&#10;XmWR06NaMaWtz4fi3KVheKMnnT+3Kqvvp6fk/uPzugtGuCscirGucbf73+FbHg3wlf69rC6PoDM1&#10;zNJ+4bqFPr9M1t+Mvhn4h8C6j/Z+uWuGZiYpl+4/Pr2/GvU/2aPCEljbz+Lpod0klwsVv5a/MqqQ&#10;SR/nmqweVyqVuRrZM+xwmXYmrNxlslc8S0rxGbTWbHxBZ3TW8aTbplj42OGKsrdgMjp719MW2vte&#10;2Nvq9on2i3kw3m2snI4+YH3z1FfIul+bYfEDxd8MNbk2zR6vdPFs6Bg+WAHpggj6V6v+zp8QpYtU&#10;/wCEcupdyzMYY2LfKJAeSPTNd3DuYSp1p4aps3+R1ZDmk4+49btp+TTtb8D1HxFa6J4n0nFjdqss&#10;KktKwwytnIGa5vT57m708w67F9okhmKbZFxj3HtXUQ2VvZXbGCJWhmJMybQR7HnuD6VZuNLnubeN&#10;LtIzIo+UgYZl7EivralKWI9/t0PqZxda7XQ+S77U4p9Pezt9H2/vAihV5YjrXQ6FLo0tnm4sWt9q&#10;Zkd1wOOwrR0vwjYEec7LGsa7i7nhR3/Ss7xdrFhrWnNbaGm23tWHzH+LHU18Biv9n+B3lLZeXc/O&#10;ZU5YWm3K1+isc/N4t8ReA/FVr8RPA2rzaXq2m3az2OqWchWSAqMAdcEYPIOc199fs4/8FrfGOk/D&#10;DQvAlp8MVn1aKPdqmoNe8am+D+9wR8jHncPyr4D1O1tNS0RtqYQn5vc1leHL680TW/streyQyffj&#10;ZW+6cYry63D+XVrfW4819ezufH4zK8FjK8frMVJN3dtHrufR37Vv7XXjX9rf45XSfGrRrOz0ltPZ&#10;dH0+0BMduAemT94k9TXiXwf0X4a+HPjNo3hr4uahHZeGY9dt7q+dotyCKOYNLGccneo24rU+Il8p&#10;8K6P41Do1xZyKoO3HG75w36VD8a9E03XdItPHHheySKS32zv5QJBXPOQfU131cow9LBSpUY7W08n&#10;ufQVMBh4YWWHoxtFL3V5PofoJYfFzwv8d/GVx8SPBunLY+F5sRaPH5ZBaBPkVcHovy/lX19+w58O&#10;ILrWf+Fha9PHDp8IMVk0uAs7Yx8nqB/SvxNtv20vi34d+Fdl4E8Mm1sYYfMgbVI4tzqrYIAHQY3H&#10;n3Ne4/Hz/grN8XfGXwR+Hvws+HXh6Twvp+i6TaweItQsboebfzRbQzRFf9WGwWP8RJPav58xXhNP&#10;MM+WJlO9OMr8p+b5jw7jsVKNKLSh3P2j8afEaDxR4/vPhlaPtW1jWRblCPlyMfkM9q+F/wDgon+0&#10;1c/BzSb74Q6ZM0fiq+kwkkTDbawEEG4B9SMqB7mvnv8AZH/4KM/ED4O3Hiu81bTr7xNp95Glx4Ju&#10;LidX+xXJTbLHKT8zRE4bPPIIHWvH/iJ498Y/FPxbqHxC+JHiRtS1TUjvvr+ZApB7KoPRFHAUdh6k&#10;19Bl/hnhaedLGY3aDvBLRP1PpuC+BcZSx8cRi4fu4fC39o9c/wCCe37JWkftVfF8J4+gvv8AhFtG&#10;jW51hokZftrbsLbLLwMkgs3OdvHev0k0r9n/APZZ/Zj1SH4gfB39nPRdP1WJv3F6qtJNCT8pO92Y&#10;glfTA+tfO/8AwTl+PV18c/BB+F3wk+FM9lZ+EbeFdUuLNUSzuJJAcuZCfnlJBYrnIGK9a+IXwa8Z&#10;apqzzXdpq1lukykX2h2D/kxGK87jjizMMvrShRi9Oi7HyfHOcY3Ms8qUJ1HThD3VFPRruzrfjR8W&#10;Z/iDDYrq2lLp8MM6Mq+ZkOFPDE96ytKv9F8deOdN8S3urSaha6JIC9lHN0X2Geua8c/aI0P4o2Ph&#10;VovCls0t5bx/uIJ3bbkDvx2r5p/Zq+H/APwUE+FXjTxB8XPiz8UfDNjYrDHd22izXwkk1KOR9oSF&#10;EH7sjjrk1+C1OJsVjMfXxbmocjV4t6y72PkaeGiqfJF3P0J+JPh/wx4y1XydQ8bSaboVvcKY7Oad&#10;8yE8kHnmvkP/AIKL/wDBNrwh8e/HuhfFz4A+EY57rR7cR+NNUEm1pbLI2PGrDbJKiBsnqQRX3X8N&#10;vhN4m8baPZeIbvRo1u/KWSZWUMQx5xz169a7HxT8IPEXhnwHqOqvf263C2M8q2DSGPcvlnK5A2gn&#10;3r9D4bz7NsVUjXjT92Xva9DPAY+OT46Erpu9rW7nxL+zX+zN4D/4VxC3wK0H+zV0hzI11Jn/AEx8&#10;fM0xPUtj8OlWvGfiW8+H2PFS2ot7y1bK3C/N5R7j3X8K734efEbxF8HvgXqnhVPDdr9ruCXhl24j&#10;UMxY5f8AiwD16GvEPGd/r/iPwRqGrqzajdSRv5MG35d2DgDHbNeDx1ilh66rRqWnKz06XfU9J4nE&#10;4qtUdTWN9GWfiX/wVr/Z61uHTfD8/iWz0vVLOUQNC10oi89uBtPbPoa2/gZ4L8U/HbxyuoWd8+64&#10;bzJpFfJEefv/AJfzr4T+H37F3xO8M+GtM/ZpuPCv/CVeJvihefbvEj63pXlw+H2RyYWtrhRuLnI3&#10;KeD17V+nn7NfwX+Kf7MK6K+p/Z7640+1WC8mVTskAXBB4/zivNzKpCtmFCX1iVRPWTT91/5ddBRx&#10;Co4ScUldnR/t1fsp+FfiV+xd4t+HNh8PYZI9H0WXU9NupF/0s6hCpkjdX69Rg9iCRX5ffCXXdJvf&#10;Aml3V+3mXT2sYulmyG3gAOG9DuHSv1M+PH7SHjzXLRvDdp4HfSbe4TybnU1dpB5ZOOgr4L/b4/4R&#10;HwH8dfDGmabcWMD6j4Phe9ms4wsdzcrMwz8vG7a4z3r+ofDDiLBzxf1SMrxt+J9/4U51VweYPCYp&#10;6T1WvfT9DHtLq23ANbKqonytH0+nvX0F8cL2W8/Y6+F+owzhf3lxbnPsSMD/AL9/pXx/afEvwto2&#10;rQ+H9R8QyPPMq+Wqr8vPQ59a+sPiTe6DJ/wT58BanfzCO3svEU6RyySfMPmuv6kV+24qph41sPJO&#10;/v2f3M/RONJ0YZxktRO/LiuX5SpVP8jxy+g8P39jJa67YxXVvNHho5myAT/F65rEn0mz0QLHo1jN&#10;HHtP2drdflZff0NXtPn07UYvs2mAvtXdNNyQ/piovtd9MxsbmXanqw5GRxxXtUaVF1r2tfT7z9Gw&#10;8V7Z3Xl+Kd/wPz7/AG0PG918Ev2qby8SxXbdfZ76IwtgMpXa6fjg/jXqPwS1vRm8e6NrNi4k03Vv&#10;Llt8jOMqQRx3A6+9eW/8FetNt4Pi74c1KMnzJNBdJMrjdtlbFcv+xh8V3iktfBd5ct9q0+/+1abu&#10;k/1iZ+eP+oFfkf1+WX8QTpPbmsfgWE4gllfiBisBWdqbl7r6Juz/AFsffV60Om3Fwbi93Rxq0687&#10;VWPryTxgV86/Gv8AbyvbbxA2j/CjXbSztbWQo+oXDqWuMcYUdlz09avf8FA/2g7Pwh8FW0O21Bo9&#10;W1yI2scaNtf7PxudgOg7fjX5xyXd1PK0j3DNu5+Zs17XE/FNTB1o4bDO+ibZ1+IPiVWynGLL8A07&#10;JOTT69j9B/iT46mvIP7H0lFWzjm2zsD/AKznvWdG0i6WbSMcFsM3qvasvUIhDYLbM/mNI25/rV/S&#10;7uV9GjgL/vF4kU9qMDRqfWpVK2sn+B6dXFSxNbmbILURx2z2bStsaQnb6Vz2qrd2GsR6gsyjYwO9&#10;uh56V1FzB9j8t4wGJO593QVHH4Tg8Xaquntqv2f+LbHEWZh7e9a4qnKWphKm60uVbs6PS7O18Z/D&#10;7VdAupP3zMs1sx+62Bk4qx8GoY/EXw31TTJH/f28ckM0bdxjjH506z0HV9BkS18M+HZAqYXz5zua&#10;Ttk9MfSptW0vxj4dtmS80qSzjkXeVXapf3wpp1K1T2yq8rtazsfTYfC1ITU5rZHn2lfCnxw9lcaf&#10;cQQ2djcSZja/uVVgV6HaMnv+Nd34V+HvhzS/D7WnimdbyP5Tudmjt0Oe/dvpVWPUNUvEjkiEaeWu&#10;WlX75+uabefaJbB2u72Vsn5Vbpya8enRlT1hH79wwuGwlFubSbfQ3NS+JWlafAlr4cthcCNDH5ir&#10;5cagduO3tXM+Kdd1HWrdbzUrrcI1xHHG2FGf51NeabEtgsEcSqSM8DrWXq8RFpDYj5WJz9faplTq&#10;y1m7nRXx+Imlb3Uuh9pf8EmP2wvhH8DdD1z4QfGPx9ceFYNa1SK+07WxamW3aTYI2hkYD9391SGI&#10;PVulfr4k+m6J4Bs9bsNZjvre+sVkt7lZd4dSuVcH0IOa/mp1J/OsJbcfLuhZdpzzkcjrX7X/AAT+&#10;LV14v/ZV8HWcPi/T77Vr7wnplvZWOm6pFPIJPJRXysZyqp0JIABU9a/O+NsBRwuDliFC8mj8M48y&#10;PlxkMZB359z2+48M2Hi/w9PcyxLJJM23zuuSR0FZPgf/AIJu/A23SHxhqnhGC61q3Xfb3l4zO0Pz&#10;bsLk8DPtxXY/DXSTLrWi+EdPG5LeALM38Pyj97Kfx4Br2rVtf0iK3/spXVWmXbH2wvTOa/n+hwrh&#10;s8xUsVOFrJn57LGywvuJ/wDAOU8OeJLfwDaWtutm3kqojmZc9BwD+QH1r59/bv8A29fDHw58a6H+&#10;zZZQ6wdY8bJILW8tdPzaiFFDygyE/eC/wgd69cGtCHX7vwX4gj/fQA+WxP8ArIz0cfTNfnD/AMF/&#10;PHl58F/G/wAGPGXgrV418TafJqNzpsLRho3ttkUT7h1G5vl+hJ7V+gcK0q1ZPBWtaLUT0cly/DZp&#10;m8Kc3e+qXdnUeI/iL4s8d+Hn8FeHlaLRZmBvLq6+85BHC/3V4H1r1/4IfBzVl0K1a/0thZvlhJIu&#10;C+P6V4J/wSp/ab8EfGqLxd4h+J/g+xt9a8O2MMui6bDKXimEm8PKEb7zrtzt5wPrX6AfDvxfGngS&#10;68QeI9MjjhgsXuNnl7dgIyq/4ivOxvBOJeMlLG7cvU7M8hisrrPCuDi77/iZfh7wfo2ja9a3oslW&#10;6t413E/eRSOCK9gPhjRNT8Lq7uoaaPckvHB9/Wvl/wCDHxVvviL451q9v4vJU2sc9iu7O6MNg/hX&#10;tesahqWo/DO1g0C+xLbXTi42t83DZC49Oa8zKMtwMcVOlCnZdraHz+Ip1KVuaRzXxV8Aa34X0iXW&#10;7Wxs9WgtgXkt7dttxtxnKr0cjrt79q/M3/gp9+1z+wX8bP2fW8FeG/EVxeeOtB1CO+0j+w9LK+XJ&#10;ny5reWQqNoCltw7Mor6C/wCCrX/BTeb9kC4074a+DNLhvvGmoWsdy0EyyCCytmU7ZWPfc3yquc8H&#10;PrX46avrGseKtW1DXNZmjkutXvprrUTGuA80jl349Mt+Xc1+wcJcKRw1d1oe69z9C4PyetWX1qrJ&#10;rld4vvtobdp4j1HxG0erSXkbbgGaTbnufmz9RX3FazxeJv8AgkLpNxrV+7f2X8TPLuZnblf3hOD+&#10;EmPxr41/ZA8S/DH4f/tCeF2+N3g+HXPCLaiE1OzuslI43DJ5hA+9sJ3bepAr9cNC/YB8H3HwD1X4&#10;C6L4gt5vBWtfEC18R6bIJN2zTS0Mjw5PB+6yhum0g9jX6UsW6PJKetmn8zs474xw+V1sD9ahJclW&#10;nVv9l2Uoyin1aT/E+PtC1Ow+wW97YTO1m0ai3ZON69jjr0p8qw6jC08TCNgW+7wWGf8ADNdF8avE&#10;nwt+IXxV1y/+E2lafo+h6bef2dYx6Za+UJ1i+XzQAAo3EE564xnmsaWzDrG6ssluy7N0n8LAdOnP&#10;1r9SwslWo06jVr2P6SyXMK2aZfh8dUpunKrGMnB/Z5ldL5Jo/PT/AIKz211H8VfD8VzCyxLobrGX&#10;5O7zW3D8OK+SVurzSpVvNOuGjkjk3LJGxVgc9QR0r7S/4LER2w8UeD72OUM0mmT/ACKeg3r/AImv&#10;iZpCyMvY1+E8XRqQ4gqtPr+iP5H8Rr/66Ylp2al006Ik8QeJdd8TXDXuvarNdzOuGluJCzfmazEw&#10;G2qc8VNMhKfLUUEYH3hXzsqk5S5pO7PgZSlOo5ybbfV6n3baWkf2pkmkb9xHlmbpmrWhQzNfztJa&#10;MctlxjpXqFx8BbJtUudNTWp7hoyojaG04eQ8EYx/Wu68Afsv+FtItJJvEF/JcXKyETQR8KuATgn8&#10;hX71DK8TVqRSWh/WFDJ8RUnFJL5ngd/pN1fPCIrO48gzAM6wEru7L+NWNS8GSeHhJr2rTy2r7RJC&#10;oyCK+ktb8Gadp/wkvI9G0q2hb7QJodv3gyn1rx/xzHqni3Q4rtbV5pmiaMnjGQeRWmMy/wCrxlzu&#10;7sexPJvq8ZSctd12Ryfw0+N999ouf7Q0d7poSPs93G24ooPJYV3Fh4h0zxBdf2vdalDcKys8000f&#10;ER/uAda5HQdEtPCVlpCQ2izSGRzebV5Oex+laulQvcWGuXEWnRwW7KZIQyjJXGM/XNebhZYiFGUZ&#10;bBhamIVL2blzCaJbx61LdJp1rHi4kYWcrrjvyfarfjvwrpmlWMOg2UbSXCoklzM0vCsawPhtf6nP&#10;c3Cy3MSR2+1Vjb1Oep7Vtaz/AG9b6PNdXnh66jW6uFH2qSMhAinsx9e1OnUoxoNNbmtP2MqbTWpV&#10;1vwte2GmC7kmRo9o2qOuR3riIydW1Iz+cAFb5OeuK6Xx/wCONY8TQppmmWssNttVH3KMnH0rBs9H&#10;udKsWm+xHylztkb+EntXl4nlqSSjsjixMoymowRT1WEzwfZ1VfNmJwy9QPWvqb/gjt+1Z8Af2SPi&#10;T42u/j74kt9Ht7/w/DHo19PaPIfOWViyqQDtyp6d/wAK+YUt7nTpvK1KPbNIg2t2APeuf1yE3txc&#10;TKnyxsF3KxXpXgZtg447DuFVe60fPZvgKeYUJUZeR+sfw7/4L5fs/wCk/H/XLW90PU7PwZPoP2fR&#10;/EcenvLPcXgkLMWiXBjhK4UdyeTgV49cf8HFXxitPjtq2uyfBTS9Q8EtIV0vR5r+SG+jjHRzNhl3&#10;ED7m3AyMYwc/nHbW93MX3Lnap2/n1zWT4v8AFFh4cbzC6Szsm3yI23Z+vpXy+HyPLcFTahC3c+Qq&#10;cKZHhpSlXV20fqB8bf8Ag4tvvEXiHwt4z8AfA1tKm0++Qa1DrGpJMLy3yA0CFVyCRkhycggduny7&#10;+3v+2P4i/wCCgX7Qx+K58L3Gl6fYaZHp2iaVcTeY0UYYuXOOAzuSTjPFfEOta5qepXy3V1cnC8pG&#10;v3U9q+wv2Io/A3xG8MXXiuS4jbU9PZIH0/YCQ2Dhz7EZx7ivTyLJ8vqZivZqzaPQ4RyrJ/7YVOml&#10;F62v1+89h+BnhOb4e+DrLU7S4ktNRdVuGuLeZlMchxwDxyPT3r0DVv22PiF8Kdbn8T/Eb4heKNVt&#10;b/TZNMaE6gzrbozKSyxEhScA89fSs2wvRp/lyWFvhkjKLHcW4ZfmBBOD/OvLv2mtEFx8NItSZBug&#10;vAcq3IGCK/U82ybB1sreHlTWiV38j9izzIcvxWVz9tSTlGNr21Po79lD/gqx8FNL/axuvDXjfUZN&#10;F8AN4dGnaF4gvIzGyzhgWknH8ETEsB3Uj0NdD+3/AP8ABarRfgtrq/DD9jrxBY+IrxbVxrniWZWa&#10;zhkdAI2typ/eOmc5OV+tflbqEfl3LTCNvMb7zbj+FUBaveSrAPmLfewv8Pc1+Rx4Yy2jiPaQjsfh&#10;suF8tnio1JRvb8zpvGvxR+Ivxo8ZXfxB+KfjfVPEOp3TZe+1W8M0hz2GfuqPQcU20muoY9+32Hzd&#10;Kp21vZxfubaIDa2Prx1q5bO/meWrfw45XpX1eHgqcVZWPqKNOnTpqFNaItW+mS3qyTfcEbBgSeS4&#10;/pX2x8BP+CofibwN+xF4i+AOuXFxN4mt4BYeFdUJYlLOXIk3H+FohnZ6b1x9wA/H+koq6ftkx5jL&#10;u+tLax3EUn22GP5W+Ur3YZ5xXVUw9NtSIzTIcpz6jTpY6nzRjJTS7SWx9Q/BnTbPS/BEaPO1xJeS&#10;JKrov8RXn+p9q6ia5txuWe53Kq7BIzfKo968R+GvxM07RfCcIuL91ktVYLGxI5xxWTP8RfEPiW5Z&#10;ri8kWM/Kq8r839a+7wubYaWFptdP0P19ZpSo4Wn12+SStb5Hhf8AwV81GBvGHhO2ifO3S5XZgcg/&#10;vO35V8YxXXysGPavpr/gpxr+n32u+EdPs5GaS30FvP3tkqxlb5fwxXyrFcZbJr8X4qmq2dVZrv8A&#10;oj+NfEPGRrcZYmS6tf8ApKNQSGTn/ZqNZWQ89KgimO3ilic7zmvmeWR8nzxPq74e/trftDfDlMaV&#10;4wW8Hb+0rZJip9cnB/PNbMH/AAUg/aQ0zzSLzSZPOYmRpNOHOevevEp4pAceZ+FRSxblwaxocZcQ&#10;4ePLGvL7z1MPxnxJh6fLSxMrebue8yf8FIvjxq2mf2TqGm6HJajIdY7dl3Z+hyKo2/8AwUcvPDel&#10;tps/w6tG8tjt8i6PfqfnGa8PjttoOa5bxb4Vu5m+1WkxbP3lr08JxpnlSp+8rXv3PVw/iJxNTi/3&#10;7va3f8z6Asv+Cgml2cSyf8K7kaRZvMy2oDHIORjHvUHhz9t3X/FOtDSbfw7b20cx2oqksdv9335r&#10;5d8qSBmimXaynvXXfALXrPR/i1oF5qCq1vHq0Hnb+Bt8wZ/SvVp59mVSonKfX7zrwfiBxJicdSp1&#10;sQ+VvXRfpY/Uv4BfCu0tfA1n8QPFGkrPe6kwmWPbhUXsCP8AGvR2hS/tt11FG1ozESW7KNprP1Gf&#10;bBaro1yos5IFaOOL7qqRkYq4YZf7OCmb5Rgye1fomFjKUVzn9QYOmvYxfdJ/ernA+KfhP8PpZmuL&#10;K0uLM7ixe3mO0c+jcVyGq+Ap9UvotMsNQkuF87b5ckeAvv8AL1xXf+PtVtreKO2NztjwSrBu9SfC&#10;vw/OlsviC7RXkmbNvC2cKvrWmIUY3pLqOScqiSPD/jZoknwy1K3/AOE1vHkt3ixDJYwg7177s9D9&#10;K8e1z4heGpvtFvplzO8bNlI/KIYDtkmvsH9pDwXpnxK8H3GjNCpurcGaCZT91u4r4T1LQ7vRdUmt&#10;rkf6qUxnjpzXz+bU6lCKS1PkOIKmKwtb3Nn1C/8AFGsanF5FpcfZ7f8AiWPr/wB9dawbuwaZmbzi&#10;+7qzH5jW1q2i31uyyLOZFZc1lyXQsEa5vl2xp97dXzc5cifO9D43GTqSv7V6GHrjpo1k7zfMzZCi&#10;o/gh8dfG/wABfHkPjbwpelgj5uLGXmK4jHVWXvxnB6g9K53xFrr6/rjPb/LFHwq+vvVG6t2SMMRX&#10;z8sbUo4v2lJ2sfmOY51iJY9VcNJx9m9GmfqF8F/2vvg/8dfBza3p+vR6VfWsK/2lpF8wEkIJ5ZDn&#10;96uejDB9QO+R8VPjn8PdW8OXvhi3S5uEnXEc6r8ofseee1fmdpGs6p4evk1LS7iSGaNsq8cm1hXq&#10;vgv9qVpLyO38fW0kwjwFurVMN/wJeh+tff4TjiWIwqw9fR7XP1bJfGCpjMJ9Vx8ve2cvwWnp5nrN&#10;9HNPL5yx7Yznn+tGi+VFLInlr83APrVHw98Q/BXi6F20vXrd/MPyxyNtkU/Q1rW8F0n+mJbhUhyC&#10;cferWMo1NpJ+h7VPHYXGfvKclL+uxMttDIDFHCfMbhWq5Z6dbwuyXT5ZF6e9QQCMstwGXlhu9ua0&#10;1V/NaMr82c4r0qVLmjtY9Cn7m8SzbMkwAj+6Oafc6ksR8tF+bt7U2BUaMlj91D2qXSbOC6m827T7&#10;i/LzXW6MZRszaMufSxqeH/8ARrf7LcvuWb51/vA961liEEaSRt8uzIb0rEuQrWBaAfMrjY3pWnos&#10;9vcxASFfO3hZGLGtadGnRmo20PWw1RyjynzZ+3z4btNZ8Y6NqM2orEzaSyszLwzBzzx9a+eb/wAA&#10;6jYFntp4blFycxt2r6u/4KCfDXUdJ8OeGvFE21VknkgKKdw+7uH8q+bbC1dQsxm5LANk8Yr8r4k9&#10;rQzaordn+CP5t48wMafFNf2itflafe6/Sxx/lyQkxSoysD0NOB2rkCtrx3NCdTWFAvyJ8zLWKzea&#10;Ai845ryYy5o3aPi+WMdL3PWbi5XsKQfvBmqqNvXcxqSO6GfLzXyHLKJ5NOTUrFhYcjO6o57cschD&#10;tzjgVIHJGRXQeCtIt9b1W30y4HFxMse703HBP5E06cZVKyiurNoU5VMRGC6tLTzOXuvgD478XeHW&#10;8WaB4SmlsQzD7QGXJIGSQvUjn0rzS706/wDDt+RcwNHLC3O5ejV+lPgO10C2NrZmylW3hPl7zHtV&#10;FxhY8Drxjnrk15z+1v8Asm+HfE2gSfEbwpp0VvfW4J1CyFuFEy9nXHRh39etfp9bhjFYHLViYu9k&#10;m12P2nN/CuthMhWNwtRucUnJP7216Hcf8E/f2o7H4xfD+L4d+J7+NNb8Pwr5cY+9d249PcY/Wvob&#10;xH4mtrLR5XsomAdcFm9P/wBVfkPoWp+OfgZ40tfF/hqWa1mtZtyyrwG5+63+ya+8/wBmr9sDwx+0&#10;Xpkega5fW2l65GuZreaQKlzgDlM969nIc+hiKcaLevc+l8O+OqWKwv8AZ+NlapHSL/m8zsYdE13x&#10;TqK32opJ9nSb5V6cZr2AXUek6HAtnH5KwQ7WRutcn9hvtQa303SVZ1WTdJ5fYf4Vua8ZNYh+3ed5&#10;aQqFaILjOK+zp06ftObmufsFOLUrX1M1rW412S4Gmj/WR/vNxr5Z/aH0PS9M8fX2k2cG1UVd21f4&#10;u9fWlptis/Mt4GjZ48s47gV8ifGDWRfeN9WumO7/AEhl3etcWcU+eiePxJSjHCo4vR7aTU/+JSoz&#10;J5m2P1b2rzH9oNNc0bXT4WuLaSHy4w8ysMY9P516n4Tnaw8SWupMOIrlWb3Fd9/wUL+GUWsfDHTf&#10;iPoVmstxahY7i9hjA3wMCRuwOoNfEZjg6lbLZ1YbxaPzfOstxGZcOV6+HdpQ39D4z0yJ1cS9v5Va&#10;vbuKaLy0H41lm+ura3Zbdt24YFVdM1Cdp/JkbcW/SviuXeR+FU4xjRjT6rV+pYuCCuSOtNjgVfnF&#10;WZooicBajI2nAFY8zMZwSlqhgVw2Vdl/2t3zD8a2tC+IHjbw0yvpniW5iVW6eYWB+oYkVkr8xw1I&#10;6gdq0p4ivT+GTR0YetWoR5qcmn6s7u1/aW+KNuxeTUbaTP3me0H9K7rwN+1vYPHHZ+N9OaH5vmur&#10;Ndy/989a8IaJ1fKmmOI4j8x6/wB2vWwueZjh5qcal35ns4PibN8FWU1Wvboz7T8K/EXwT4zsfN8K&#10;+JLeZGP7yIttkH/ATzXTW6LCMRuCwX5G28V8CR381rMs9tdtGy8qyyEMPxBrb0b4meObO7jS08Za&#10;jHuYAN9qY/zNfUYXjRxjevTv3t+h9pl/iRUStXo39HufbpvXZVtHuF3eZ8wVeta9vbS2Zi1KCNWb&#10;Z5bL/se/+13r5bl/aC+NPwtuLGx1mS11iK4hWaNrq1+bbnHDLzX0F8DPjF4H+LF1bwHU47PVNgeT&#10;S73HzjvsPR1+nNfS5XxFlmbSUeZxk+9j9A4d4uyrNMUqSbhJ20Z0/wC2T8MpfFP7IMl5bsbq+0uR&#10;dSjbBGIR8px+Br82b7U7+J/Ia4O1eNvpX7P6pouhat4UuPDWp2Kmxu7NraOOFCwCbMFcdjzn8K/G&#10;74kaVFo/jrVdIifclrfSxK3srEZryuOsBGniqWJjtJW+aPlPHDK44PGYXGwfxxt811MZ53uHLynL&#10;H+LNS2gXcxLVVDY6GtzwZ4L1rxlPLFpUJfyo9zeg5xXwdr6H4Zh41q2IjGCuzuo7CUS+buzUNwZI&#10;38xV6e1dJFZRxpt3A+9OOj2csRicjDd6+L+s8u55f2rnP6fqaSNiZ/8A61enfAn7Bf8AxAsUaDfH&#10;A0kkw252qkZYk+w4NcTD8OdTdmn02PfuPRV6V658Afhs3hu2fXdTSSG+vgUKljujtP7p93I5/wBm&#10;vcyHAxzTNIRpvZps+t4Ryutm+dUlBaQd2/me8eBEhivLMPeRzM14haPO7oc/pXe6xMt/csmoRb40&#10;UrMrKMSK3BX8RXl3hWBLfUrcXO61VbgBplX7zHBP869On/0m8mnslEkcMnG3ox7dewr+hMJepzUZ&#10;dVY/snByVWj7KS0tb1VrHy3+0j8BrKxv5rT+zv8AR7rdLYyBeq/3fquQK+V5NF1vwP4pZrG7kikh&#10;kLJIrFSD7EV+oPjPwDbeP/DjaHd26o8aEtcPn93IT8u36nr9K+Dv2h/AGveD/EV1YaxYmK4s5Ckr&#10;bcA88N9D2r8XzjJ8VwznHu60J+8vKX6H838ecJz4dziGKoRaozd1y6NS63fTU7L4Nf8ABQ34h/DG&#10;z/snxnbLrVtsCrJLJtmQDtnv+NfQXwr/AOClHwQ8fW0fhXxGH0V5LhSJL4KYyenLCvzl1q8SQnEv&#10;zLwcVjiadGJErL/unrXpYXPMwox30PMw/iBn2T1FTjPniu+r+8/aeTUNBvvCNx4s8L69Z6jZrZyM&#10;slncrIo4PoeK+GvE19earrE92fl8yZyWU9fmNfLfhn4q/ETwdG8PhnxfqFrHIm2SOG6ZVYehGea2&#10;NH+P/j/T5AZ7tJl/iEijmvaxHEUMZRUakbNdT6bE+LFHNqMKeLouLXVH0ZoqiM4uH+Xdw1fXXgjQ&#10;tC+Lv7PMfh+9iWU6hpslhNFIN22TohHuDg/TNfnl4c/aV0WYLF4gs2ikPO9Mba+3/wBgv4taF4r8&#10;HX+j6TqS3Ei3W/8Ad4LIMcED617GV1sPi6bpRabktUfb8I5/k+a1pYanVS51Zp6XuvM/PH4geC9Q&#10;8DeNtT8J6yu2ewvHglB45U46fTFc61nDb3X2jd0r3T9v7Sktv2m9eeAKrS+VNMq92MYya8RG6c/v&#10;YWVfWvzHHUvq+KqQfc/A85wscDm1bDQ1Sm0vQtW4jkjJJ7VAy7W2ipZV8m2Hlx/N6FqkOk6rHZR6&#10;pd2EywzHEcxjOxjnoGIwT7DpXnqEnFux5c6da9lfTyK2GBzip8RvFuzRtRCCXxu/hPWpFhTZhRjN&#10;SHMo6dyrIw2HmqTnLsRV2W3MTbgSy+tROsSAsx68YrSDWxlPuUJB5hyhojZUKluzVJFb3V9epp9n&#10;AzyOcKsaFix+grqPG3wM+Jfw+8L6Z4v8VeHpLex1ZSbWfOQGHBRv7rZ7Gt20tGKlh60ourCLtHd2&#10;0Oon+LOiz/DyGw1TTIZbuzwsM0nLBcdPzry2TxrrcWvr4gs9Qmt54pN0EkLFdmOgGOlSCym1Gza3&#10;VsSen9K7T4d/s+zeJLBtS1SYRqP4d+AKwp1MLll60nrc1xOKxVaUVBtW6p7Hp/hT/gqT8dNC8E/8&#10;InJpen6hdLbtFb6tdxnzo8rjdxwzD1NfNms3N7qF9NqN/uea4Znkc/xMeSfzrv8AW9H8MeEppLNA&#10;skkfA6EVk6JrHhJ7poNett0bcBh2r1a2eYrMoxlUbaS0PTx2OzPOYRhjsTKo4K0eZ3SXZI4jaS+0&#10;jmvevgFoiWngZb0Fo5LiQlpFHJHpWXpPwh8EeL7ZbrRrrax5ZfM6V6F4K0IeH9Bi0PT7eS4S3GCy&#10;+v41eW1o4mvZLY9zgXJ1HMJVqmsUml+AeJ/gvq2myutgzP8AN8vrisIeAfF0CMXtpNq9aKK/KcJi&#10;q1SNpM/L5y5XodX8IfC/iy68SRTX9my6bZt5t0ZE4df4Yx7k/kBXuOi+G7lbu6RXW3DN5z+Yu4DI&#10;7fhxRRX71wLgsPSy11ox957s/pLwxwOFo5OqsY+9J6sltUuLW7+z+dHcM0ilZFk+YDcOg9cfjXs1&#10;5a21ugMYSO1VVCRw5LE4yc0UV99lsn9aZ+v5fJ+3sakmrW1nojLFF9ljaEuu9fvBRnGf89a+cv2t&#10;Pg/qPxJ+HFx4zsIVk1a1UvHDHjdPblcmMDuR1/Oiiss+wtDHZfUpVldLU5OJcLQx+U1qFZXjyt+j&#10;7o/O7ULe5t7yVJo2Vlc7uOnPSo25PFFFfkFNc2h/E9T93iqkFsmOVMDhaa6tnkUUVqoIJL3QMTkc&#10;rXXfCHx58UfA3iq31T4W6ve2uo7gsf2TJLe2O9FFa0ouNVcra9DuyqLljqcU2rtarRnvHh39kv47&#10;fGnxZP49+LPiBLK4vQJLia8b95LxjhRx07V7h4T/AGEvhDovhprm4tZdUvFhLbppSmH7YA7UUV+i&#10;ZLw5lVXCurUhzSfVu5/WPDPB2Q0aKqyp88pK7ctXex5brvwt8Ow6iunf2HDbFbgJLG0f8OeSD7AG&#10;vRvhr8EPC3x20jVPD2oJcLpdirw6fjC29qNnyt9S3OaKK+fzjL8Lh66jCOh5uIwOBhVcFSjZtrZH&#10;xz448Iah4E8TX3hLXV23VjdNFInXleAQe4IwfxrEaa8Xb9aKK/P5U4/WJLzP5zzTD08PmlalDZPQ&#10;n06WK7nFtOvyfyqd9D07+1beG71QRQTTKkjqNxjQnDP+A5x3xRRQ6cYx0Iw9GnOnFyV/e/yPqj44&#10;/s0/s2/A6a28VfBPx5NrlrMxjs7q6JVs7AdxA9ecV5b8VPinq+p/DK+8DXT+ZDcXEbrG/wA3lFOd&#10;wJ9aKK48LH2s25O9mfrGOoUMPkcoU4pKSV/uR4lbyG2l3ouPpXo3gzxffT+HZdMtrv8AetwF3YyK&#10;KKvH4anWpLm6M/Io04qnJ+bPPfFxvLe8eC5lPmKxPXmsGQ5GGPPXmiivTwtOPs0ePirxldM9C/Z7&#10;stc1LxHJJZ3DLDBHlxuOC3RR+de6W2LVWhjjZiD8zLxk9/1oor3MtowhJyjufsHAsIzyvme5/9lQ&#10;SwECLQAUAAYACAAAACEAPfyuaBQBAABHAgAAEwAAAAAAAAAAAAAAAAAAAAAAW0NvbnRlbnRfVHlw&#10;ZXNdLnhtbFBLAQItABQABgAIAAAAIQA4/SH/1gAAAJQBAAALAAAAAAAAAAAAAAAAAEUBAABfcmVs&#10;cy8ucmVsc1BLAQItABQABgAIAAAAIQC21KE+/AwAAKSOAAAOAAAAAAAAAAAAAAAAAEQCAABkcnMv&#10;ZTJvRG9jLnhtbFBLAQItAAoAAAAAAAAAIQCU3ZqiF2EAABdhAAAVAAAAAAAAAAAAAAAAAGwPAABk&#10;cnMvbWVkaWEvaW1hZ2U3LmpwZWdQSwECLQAUAAYACAAAACEAGtGdOuEAAAAKAQAADwAAAAAAAAAA&#10;AAAAAAC2cAAAZHJzL2Rvd25yZXYueG1sUEsBAi0AFAAGAAgAAAAhACapBiXwAAAAwAQAABkAAAAA&#10;AAAAAAAAAAAAxHEAAGRycy9fcmVscy9lMm9Eb2MueG1sLnJlbHNQSwECLQAKAAAAAAAAACEAuOvb&#10;GdplAgDaZQIAFAAAAAAAAAAAAAAAAADrcgAAZHJzL21lZGlhL2ltYWdlOC5wbmdQSwECLQAKAAAA&#10;AAAAACEAvv1XcUPuAQBD7gEAFAAAAAAAAAAAAAAAAAD32AIAZHJzL21lZGlhL2ltYWdlNi5wbmdQ&#10;SwECLQAKAAAAAAAAACEAMCEYaS8kAgAvJAIAFAAAAAAAAAAAAAAAAABsxwQAZHJzL21lZGlhL2lt&#10;YWdlNC5wbmdQSwECLQAKAAAAAAAAACEA//OiSk+oAABPqAAAFQAAAAAAAAAAAAAAAADN6wYAZHJz&#10;L21lZGlhL2ltYWdlMy5qcGVnUEsBAi0ACgAAAAAAAAAhAH9LjwNvZgAAb2YAABQAAAAAAAAAAAAA&#10;AAAAT5QHAGRycy9tZWRpYS9pbWFnZTIucG5nUEsBAi0ACgAAAAAAAAAhAMFqqJYQGgMAEBoDABQA&#10;AAAAAAAAAAAAAAAA8PoHAGRycy9tZWRpYS9pbWFnZTEucG5nUEsBAi0ACgAAAAAAAAAhACCvMUWn&#10;mAAAp5gAABUAAAAAAAAAAAAAAAAAMhULAGRycy9tZWRpYS9pbWFnZTUuanBlZ1BLBQYAAAAADQAN&#10;AE0DAAAMrgsAAAA=&#10;">
                <v:shape id="Text Box 244" o:spid="_x0000_s1201" type="#_x0000_t202" style="position:absolute;left:1273;top:6650;width:9346;height:6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TMMQA&#10;AADbAAAADwAAAGRycy9kb3ducmV2LnhtbESPzW7CMBCE75X6DtZW6g2cEomfgEFVKRLHEgJcl3hJ&#10;osbrKDYQ+vQYCanH0ex8szNbdKYWF2pdZVnBRz8CQZxbXXGhINuuemMQziNrrC2Tghs5WMxfX2aY&#10;aHvlDV1SX4gAYZeggtL7JpHS5SUZdH3bEAfvZFuDPsi2kLrFa4CbWg6iaCgNVhwaSmzoq6T8Nz2b&#10;8MbgkMXLn5RGIzzGy++/3eS0r5V6f+s+pyA8df7/+JleawXDGB5bAg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kEzD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lang w:val="pt-PT"/>
                          </w:rPr>
                        </w:pPr>
                      </w:p>
                    </w:txbxContent>
                  </v:textbox>
                </v:shape>
                <v:group id="Group 245" o:spid="_x0000_s1202" style="position:absolute;left:1301;top:6695;width:9270;height:2397" coordorigin="1301,7901" coordsize="9270,2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group id="Group 246" o:spid="_x0000_s1203" style="position:absolute;left:3442;top:7901;width:2052;height:2385" coordorigin="3602,10739" coordsize="2308,25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group id="Group 247" o:spid="_x0000_s1204" style="position:absolute;left:3630;top:10772;width:2224;height:2505" coordorigin="1322,9962" coordsize="2224,25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Picture 248" o:spid="_x0000_s1205" type="#_x0000_t75" style="position:absolute;left:1322;top:9962;width:2224;height:2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5xKLDAAAA2wAAAA8AAABkcnMvZG93bnJldi54bWxEj81qwzAQhO+BvIPYQG+JnB6S4kQ2bSAQ&#10;yKHkj1y31tYysVZGUm337atCocdhZr5htuVoW9GTD41jBctFBoK4crrhWsH1sp+/gAgRWWPrmBR8&#10;U4CymE62mGs38In6c6xFgnDIUYGJsculDJUhi2HhOuLkfTpvMSbpa6k9DgluW/mcZStpseG0YLCj&#10;naHqcf6yCj7i/t0Phtqbfrvc+/o+8vFhlHqaja8bEJHG+B/+ax+0gtUafr+kHyC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HnEosMAAADbAAAADwAAAAAAAAAAAAAAAACf&#10;AgAAZHJzL2Rvd25yZXYueG1sUEsFBgAAAAAEAAQA9wAAAI8DAAAAAA==&#10;">
                        <v:imagedata r:id="rId123" o:title=""/>
                      </v:shape>
                      <v:shape id="Text Box 249" o:spid="_x0000_s1206" type="#_x0000_t202" style="position:absolute;left:1473;top:12027;width:376;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sdC8AA&#10;AADbAAAADwAAAGRycy9kb3ducmV2LnhtbERPy4rCMBTdC/5DuIIb0VQZilSjiCDjLK3iY3dprm1p&#10;c1OaTO38/WQhuDyc93rbm1p01LrSsoL5LAJBnFldcq7gcj5MlyCcR9ZYWyYFf+RguxkO1pho++IT&#10;danPRQhhl6CCwvsmkdJlBRl0M9sQB+5pW4M+wDaXusVXCDe1XERRLA2WHBoKbGhfUFalv0aBr/aH&#10;6nGL01PXfN/t12OyuP5MlBqP+t0KhKfef8Rv91EriMPY8CX8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sdC8AAAADbAAAADwAAAAAAAAAAAAAAAACYAgAAZHJzL2Rvd25y&#10;ZXYueG1sUEsFBgAAAAAEAAQA9QAAAIUDA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B</w:t>
                              </w:r>
                            </w:p>
                          </w:txbxContent>
                        </v:textbox>
                      </v:shape>
                    </v:group>
                    <v:shape id="Text Box 250" o:spid="_x0000_s1207" type="#_x0000_t202" style="position:absolute;left:3602;top:10739;width:2308;height:2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k2sUA&#10;AADbAAAADwAAAGRycy9kb3ducmV2LnhtbESPzW7CMBCE75V4B2uReisOQeInxUQIitQjTaG9buMl&#10;iYjXUWySlKevK1XqcTQ73+ys08HUoqPWVZYVTCcRCOLc6ooLBaf3w9MShPPIGmvLpOCbHKSb0cMa&#10;E217fqMu84UIEHYJKii9bxIpXV6SQTexDXHwLrY16INsC6lb7APc1DKOork0WHFoKLGhXUn5NbuZ&#10;8Eb8eZrtjxktFvg127/cz6vLR63U43jYPoPwNPj/47/0q1YwX8HvlgA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CTaxQAAANs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v:group id="Group 251" o:spid="_x0000_s1208" style="position:absolute;left:5536;top:7901;width:3070;height:2385" coordorigin="5871,10750" coordsize="3253,25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252" o:spid="_x0000_s1209" style="position:absolute;left:5872;top:10818;width:3183;height:2459" coordorigin="5671,10800" coordsize="3183,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Picture 253" o:spid="_x0000_s1210" type="#_x0000_t75" style="position:absolute;left:5671;top:10800;width:3183;height:24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jx+3FAAAA2wAAAA8AAABkcnMvZG93bnJldi54bWxEj0FrAjEUhO9C/0N4BW+aVdTK1ihFFBQE&#10;WS203h6b1822m5dlE3X990YQehxm5htmtmhtJS7U+NKxgkE/AUGcO11yoeDzuO5NQfiArLFyTApu&#10;5GExf+nMMNXuyhldDqEQEcI+RQUmhDqV0ueGLPq+q4mj9+MaiyHKppC6wWuE20oOk2QiLZYcFwzW&#10;tDSU/x3OVsHRfI9Gg3GWYf61m279qv497U9KdV/bj3cQgdrwH362N1rB2xAeX+IPkP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I8ftxQAAANsAAAAPAAAAAAAAAAAAAAAA&#10;AJ8CAABkcnMvZG93bnJldi54bWxQSwUGAAAAAAQABAD3AAAAkQMAAAAA&#10;">
                        <v:imagedata r:id="rId124" o:title=""/>
                      </v:shape>
                      <v:shape id="Text Box 254" o:spid="_x0000_s1211" type="#_x0000_t202" style="position:absolute;left:5986;top:12771;width:450;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YZp8UA&#10;AADbAAAADwAAAGRycy9kb3ducmV2LnhtbESPT2vCQBTE70K/w/IKXqRu/ENaUlcRQdSjaWnr7ZF9&#10;TUKyb0N2jfHbu4LgcZiZ3zCLVW9q0VHrSssKJuMIBHFmdcm5gu+v7dsHCOeRNdaWScGVHKyWL4MF&#10;Jtpe+Ehd6nMRIOwSVFB43yRSuqwgg25sG+Lg/dvWoA+yzaVu8RLgppbTKIqlwZLDQoENbQrKqvRs&#10;FPhqs61Ov3F67Jrdn52fRtOfw0ip4Wu//gThqffP8KO91wreZ3D/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Nhmn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C</w:t>
                              </w:r>
                            </w:p>
                          </w:txbxContent>
                        </v:textbox>
                      </v:shape>
                    </v:group>
                    <v:shape id="Text Box 255" o:spid="_x0000_s1212" type="#_x0000_t202" style="position:absolute;left:5871;top:10750;width:3253;height:2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dmcQA&#10;AADbAAAADwAAAGRycy9kb3ducmV2LnhtbESPS2/CMBCE70j9D9Yi9QYODzWQYlBVWoljCa/rNl6S&#10;qPE6il0I/HqMhMRxNDvf7MwWranEiRpXWlYw6EcgiDOrS84VbDffvQkI55E1VpZJwYUcLOYvnRkm&#10;2p55TafU5yJA2CWooPC+TqR0WUEGXd/WxME72sagD7LJpW7wHOCmksMoepMGSw4NBdb0WVD2l/6b&#10;8MbwsB0tf1KKY/wdLb+uu+lxXyn12m0/3kF4av3z+JFeaQXxGO5bAgD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UHZn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v:group id="Group 256" o:spid="_x0000_s1213" style="position:absolute;left:8670;top:7911;width:1901;height:2385" coordorigin="8225,8296" coordsize="1901,2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group id="Group 257" o:spid="_x0000_s1214" style="position:absolute;left:8225;top:8296;width:1901;height:2385" coordorigin="8225,8296" coordsize="1901,2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Text Box 258" o:spid="_x0000_s1215" type="#_x0000_t202" style="position:absolute;left:8225;top:8296;width:1901;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D7sQA&#10;AADbAAAADwAAAGRycy9kb3ducmV2LnhtbESPzW7CMBCE70h9B2sr9QZOQSIlYFDFj8QRUgrXJV6S&#10;iHgdxS4Enh4jVeI4mp1vdiaz1lTiQo0rLSv47EUgiDOrS84V7H5W3S8QziNrrCyTghs5mE3fOhNM&#10;tL3yli6pz0WAsEtQQeF9nUjpsoIMup6tiYN3so1BH2STS93gNcBNJftRNJQGSw4NBdY0Lyg7p38m&#10;vNE/7AaLTUpxjMfBYnn/HZ32lVIf7+33GISn1r+O/9NrrSCO4bklAE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Gg+7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59" o:spid="_x0000_s1216" type="#_x0000_t75" style="position:absolute;left:8272;top:8314;width:1807;height:2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qj07CAAAA2wAAAA8AAABkcnMvZG93bnJldi54bWxET89rwjAUvgv7H8IbeNPUjtnZGUU6hB12&#10;sQ6246N5tt2al5Jkbf3vl4Pg8eP7vd1PphMDOd9aVrBaJiCIK6tbrhV8no+LFxA+IGvsLJOCK3nY&#10;7x5mW8y1HflEQxlqEUPY56igCaHPpfRVQwb90vbEkbtYZzBE6GqpHY4x3HQyTZK1NNhybGiwp6Kh&#10;6rf8MwqeXLH6urrh7fCR8Xf9LDdF+qOVmj9Oh1cQgaZwF9/c71pBFsfGL/EHyN0/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Ko9OwgAAANsAAAAPAAAAAAAAAAAAAAAAAJ8C&#10;AABkcnMvZG93bnJldi54bWxQSwUGAAAAAAQABAD3AAAAjgMAAAAA&#10;">
                        <v:imagedata r:id="rId125" o:title=""/>
                      </v:shape>
                    </v:group>
                    <v:shape id="Text Box 260" o:spid="_x0000_s1217" type="#_x0000_t202" style="position:absolute;left:9005;top:10240;width:581;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4uTcQA&#10;AADbAAAADwAAAGRycy9kb3ducmV2LnhtbESPQWvCQBSE70L/w/IKXkQ3SrEaXaUIYj2alqq3R/Y1&#10;Ccm+Ddk1xn/vCoLHYWa+YZbrzlSipcYVlhWMRxEI4tTqgjMFvz/b4QyE88gaK8uk4EYO1qu33hJj&#10;ba98oDbxmQgQdjEqyL2vYyldmpNBN7I1cfD+bWPQB9lkUjd4DXBTyUkUTaXBgsNCjjVtckrL5GIU&#10;+HKzLc/HaXJo693JfpwHk7/9QKn+e/e1AOGp86/ws/2tFXzO4fEl/A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eLk3EAAAA2w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D</w:t>
                            </w:r>
                          </w:p>
                        </w:txbxContent>
                      </v:textbox>
                    </v:shape>
                  </v:group>
                  <v:group id="Group 261" o:spid="_x0000_s1218" style="position:absolute;left:1301;top:7901;width:2106;height:2397" coordorigin="1301,7901" coordsize="2106,2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group id="Group 262" o:spid="_x0000_s1219" style="position:absolute;left:1301;top:7901;width:2106;height:2397" coordorigin="1301,7901" coordsize="2106,2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 id="Text Box 263" o:spid="_x0000_s1220" type="#_x0000_t202" style="position:absolute;left:1301;top:7901;width:2106;height:2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RQUcQA&#10;AADbAAAADwAAAGRycy9kb3ducmV2LnhtbESPS2/CMBCE70j9D9ZW4gZOg8QjYFBVQOJIw+u6xEsS&#10;NV5HsYG0v75GQuI4mp1vdmaL1lTiRo0rLSv46EcgiDOrS84V7Hfr3hiE88gaK8uk4JccLOZvnRkm&#10;2t75m26pz0WAsEtQQeF9nUjpsoIMur6tiYN3sY1BH2STS93gPcBNJeMoGkqDJYeGAmv6Kij7Sa8m&#10;vBGf9oPlNqXRCM+D5ervMLkcK6W67+3nFISn1r+On+mNVjCO4bElA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kUFH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64" o:spid="_x0000_s1221" type="#_x0000_t75" style="position:absolute;left:1301;top:7973;width:2038;height:2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W+nHBAAAA2wAAAA8AAABkcnMvZG93bnJldi54bWxEj0trAjEUhfeC/yFcoTvNaIvo1ChSUFwV&#10;fGy6u0xuJ1MnN9MkavrvG0FweTiPj7NYJduKK/nQOFYwHhUgiCunG64VnI6b4QxEiMgaW8ek4I8C&#10;rJb93gJL7W68p+sh1iKPcChRgYmxK6UMlSGLYeQ64ux9O28xZulrqT3e8rht5aQoptJiw5lgsKMP&#10;Q9X5cLGZi8bP9+ef1NVpXnyR3f1uP9+Uehmk9TuISCk+w4/2TiuYvcL9S/4Bc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DW+nHBAAAA2wAAAA8AAAAAAAAAAAAAAAAAnwIA&#10;AGRycy9kb3ducmV2LnhtbFBLBQYAAAAABAAEAPcAAACNAwAAAAA=&#10;">
                        <v:imagedata r:id="rId126" o:title=""/>
                      </v:shape>
                    </v:group>
                    <v:shape id="Text Box 265" o:spid="_x0000_s1222" type="#_x0000_t202" style="position:absolute;left:1855;top:9855;width:368;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x9MUA&#10;AADbAAAADwAAAGRycy9kb3ducmV2LnhtbESPQWuDQBSE74X+h+UVcgl1bZAgNptQAiHJMTa09fZw&#10;X1V034q7UfPvu4VCj8PMfMNsdrPpxEiDaywreIliEMSl1Q1XCq7vh+cUhPPIGjvLpOBODnbbx4cN&#10;ZtpOfKEx95UIEHYZKqi97zMpXVmTQRfZnjh433Yw6IMcKqkHnALcdHIVx2tpsOGwUGNP+5rKNr8Z&#10;Bb7dH9ric51fxv74ZZNiufo4L5VaPM1vryA8zf4//Nc+aQVpAr9fw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vH0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A</w:t>
                            </w:r>
                          </w:p>
                        </w:txbxContent>
                      </v:textbox>
                    </v:shape>
                  </v:group>
                </v:group>
                <v:group id="Group 266" o:spid="_x0000_s1223" style="position:absolute;left:1637;top:9135;width:8460;height:2391" coordorigin="1637,10358" coordsize="8460,2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group id="Group 267" o:spid="_x0000_s1224" style="position:absolute;left:1637;top:10358;width:1666;height:2358" coordorigin="1301,10358" coordsize="1666,2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268" o:spid="_x0000_s1225" style="position:absolute;left:1301;top:10358;width:1666;height:2358" coordorigin="1301,10368" coordsize="1666,2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Text Box 269" o:spid="_x0000_s1226" type="#_x0000_t202" style="position:absolute;left:1301;top:10368;width:1666;height:2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xnu8QA&#10;AADbAAAADwAAAGRycy9kb3ducmV2LnhtbESPwW7CMAyG70i8Q2QkbpAC0mAdAU2DSTuyjsHVa0xb&#10;0ThVk0Hh6fFh0o7W7//z5+W6c7W6UBsqzwYm4wQUce5txYWB/df7aAEqRGSLtWcycKMA61W/t8TU&#10;+it/0iWLhRIIhxQNlDE2qdYhL8lhGPuGWLKTbx1GGdtC2xavAne1nibJk3ZYsVwosaG3kvJz9utE&#10;Y3rczza7jOZz/Jlttvfv59OhNmY46F5fQEXq4v/yX/vDGliIrPwiAN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MZ7v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70" o:spid="_x0000_s1227" type="#_x0000_t75" style="position:absolute;left:1359;top:10401;width:1557;height:2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trvnAAAAA2wAAAA8AAABkcnMvZG93bnJldi54bWxEj0+LwjAUxO8LfofwBG9r6h5Eq1FEVGQP&#10;C/67P5pnWkxeSpNt67c3Cwseh5n5DbNc986KlppQeVYwGWcgiAuvKzYKrpf95wxEiMgarWdS8KQA&#10;69XgY4m59h2fqD1HIxKEQ44KyhjrXMpQlOQwjH1NnLy7bxzGJBsjdYNdgjsrv7JsKh1WnBZKrGlb&#10;UvE4/zoFu04XLVYHvJExG/vzHf3NzpUaDfvNAkSkPr7D/+2jVjCbw9+X9AP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e2u+cAAAADbAAAADwAAAAAAAAAAAAAAAACfAgAA&#10;ZHJzL2Rvd25yZXYueG1sUEsFBgAAAAAEAAQA9wAAAIwDAAAAAA==&#10;">
                        <v:imagedata r:id="rId127" o:title=""/>
                      </v:shape>
                    </v:group>
                    <v:shape id="Text Box 271" o:spid="_x0000_s1228" type="#_x0000_t202" style="position:absolute;left:2074;top:12338;width:334;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KsIA&#10;AADbAAAADwAAAGRycy9kb3ducmV2LnhtbERPTWuDQBC9F/oflin0EpK1IYTGZpUiSJNjTGnrbXCn&#10;Krqz4m6N+ffZQ6DHx/vep7PpxUSjay0reFlFIIgrq1uuFXye8+UrCOeRNfaWScGVHKTJ48MeY20v&#10;fKKp8LUIIexiVNB4P8RSuqohg25lB+LA/drRoA9wrKUe8RLCTS/XUbSVBlsODQ0OlDVUdcWfUeC7&#10;LO/K721xmoaPH7spF+uv40Kp56f5/Q2Ep9n/i+/ug1awC+vDl/ADZHI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GEqwgAAANsAAAAPAAAAAAAAAAAAAAAAAJgCAABkcnMvZG93&#10;bnJldi54bWxQSwUGAAAAAAQABAD1AAAAhwMAAAAA&#10;" filled="f" stroked="f" strokeweight="3pt">
                      <v:textbox>
                        <w:txbxContent>
                          <w:p w:rsidR="00582EF1" w:rsidRPr="00B4740B" w:rsidRDefault="00582EF1" w:rsidP="00582EF1">
                            <w:pPr>
                              <w:spacing w:after="0" w:line="240" w:lineRule="auto"/>
                              <w:rPr>
                                <w:rFonts w:ascii="Times New Roman" w:hAnsi="Times New Roman"/>
                                <w:b/>
                                <w:color w:val="FFFFFF"/>
                                <w:sz w:val="20"/>
                                <w:szCs w:val="20"/>
                                <w:lang w:val="pt-PT"/>
                              </w:rPr>
                            </w:pPr>
                            <w:r w:rsidRPr="00B4740B">
                              <w:rPr>
                                <w:rFonts w:ascii="Times New Roman" w:hAnsi="Times New Roman"/>
                                <w:b/>
                                <w:color w:val="FFFFFF"/>
                                <w:sz w:val="20"/>
                                <w:szCs w:val="20"/>
                                <w:lang w:val="pt-PT"/>
                              </w:rPr>
                              <w:t>E</w:t>
                            </w:r>
                          </w:p>
                        </w:txbxContent>
                      </v:textbox>
                    </v:shape>
                  </v:group>
                  <v:group id="Group 272" o:spid="_x0000_s1229" style="position:absolute;left:3848;top:10358;width:1844;height:2358" coordorigin="3012,10358" coordsize="1844,2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group id="Group 273" o:spid="_x0000_s1230" style="position:absolute;left:3012;top:10358;width:1844;height:2358" coordorigin="3004,10358" coordsize="1844,2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Text Box 274" o:spid="_x0000_s1231" type="#_x0000_t202" style="position:absolute;left:3004;top:10358;width:1844;height:2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jF8QA&#10;AADbAAAADwAAAGRycy9kb3ducmV2LnhtbESPzW7CMBCE70i8g7WVeitOicRPwCAEVOqRhrRcl3hJ&#10;IuJ1FLsQePq6EhLH0ex8szNfdqYWF2pdZVnB+yACQZxbXXGhINt/vE1AOI+ssbZMCm7kYLno9+aY&#10;aHvlL7qkvhABwi5BBaX3TSKly0sy6Aa2IQ7eybYGfZBtIXWL1wA3tRxG0UgarDg0lNjQuqT8nP6a&#10;8MbwkMWbXUrjMR7jzfb+PT391Eq9vnSrGQhPnX8eP9KfWsE0hv8tAQ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xYxf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275" o:spid="_x0000_s1232" type="#_x0000_t75" style="position:absolute;left:3029;top:10403;width:1783;height:22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FkFPDAAAA2wAAAA8AAABkcnMvZG93bnJldi54bWxEj0+LwjAUxO8LfofwBG9r6iKi1SiiK/ay&#10;h/Ufens0z7bYvJQm1vrtNwuCx2FmfsPMFq0pRUO1KywrGPQjEMSp1QVnCg77zecYhPPIGkvLpOBJ&#10;DhbzzscMY20f/EvNzmciQNjFqCD3voqldGlOBl3fVsTBu9raoA+yzqSu8RHgppRfUTSSBgsOCzlW&#10;tMopve3uRkH6fdyfkvbnYtbuYrJ7w+co2SrV67bLKQhPrX+HX+1EK5gM4f9L+AFy/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YWQU8MAAADbAAAADwAAAAAAAAAAAAAAAACf&#10;AgAAZHJzL2Rvd25yZXYueG1sUEsFBgAAAAAEAAQA9wAAAI8DAAAAAA==&#10;">
                        <v:imagedata r:id="rId128" o:title=""/>
                      </v:shape>
                    </v:group>
                    <v:shape id="Text Box 276" o:spid="_x0000_s1233" type="#_x0000_t202" style="position:absolute;left:3037;top:12338;width:235;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CssQA&#10;AADbAAAADwAAAGRycy9kb3ducmV2LnhtbESPQWvCQBSE70L/w/IKXqRuFA1t6ioiiHo0LW29PbKv&#10;SUj2bciuMf57VxA8DjPzDbNY9aYWHbWutKxgMo5AEGdWl5wr+P7avr2DcB5ZY22ZFFzJwWr5Mlhg&#10;ou2Fj9SlPhcBwi5BBYX3TSKlywoy6Ma2IQ7ev20N+iDbXOoWLwFuajmNolgaLDksFNjQpqCsSs9G&#10;ga822+r0G6fHrtn92dlpNP05jJQavvbrTxCeev8MP9p7reBjDvcv4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fwrLEAAAA2w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F</w:t>
                            </w:r>
                          </w:p>
                        </w:txbxContent>
                      </v:textbox>
                    </v:shape>
                  </v:group>
                  <v:group id="Group 277" o:spid="_x0000_s1234" style="position:absolute;left:6200;top:10391;width:3897;height:2358" coordorigin="5010,10358" coordsize="3897,2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group id="Group 278" o:spid="_x0000_s1235" style="position:absolute;left:5010;top:10358;width:3897;height:2358" coordorigin="4996,10358" coordsize="3897,23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Text Box 279" o:spid="_x0000_s1236" type="#_x0000_t202" style="position:absolute;left:4996;top:10358;width:3897;height:2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xZsQA&#10;AADbAAAADwAAAGRycy9kb3ducmV2LnhtbESPTW/CMAyG70j7D5EncYN0II1RCAjxIe3IOrZdTWPa&#10;ao1TNQEKvx4fJu1ovX4fP54vO1erC7Wh8mzgZZiAIs69rbgwcPjcDd5AhYhssfZMBm4UYLl46s0x&#10;tf7KH3TJYqEEwiFFA2WMTap1yEtyGIa+IZbs5FuHUca20LbFq8BdrUdJ8qodViwXSmxoXVL+m52d&#10;aIx+DuPNPqPJBI/jzfb+NT1918b0n7vVDFSkLv4v/7XfrYGpyMovAgC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V8Wb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280" o:spid="_x0000_s1237" style="position:absolute;left:5029;top:10391;width:3798;height:2294" coordorigin="4964,10379" coordsize="3798,22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Picture 281" o:spid="_x0000_s1238" type="#_x0000_t75" style="position:absolute;left:7517;top:10403;width:1245;height:2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LKjPFAAAA3AAAAA8AAABkcnMvZG93bnJldi54bWxEj0FrwkAQhe+C/2EZwZtu9CA1dRUVC7lY&#10;MbXQ45CdJqHZ2ZDdmvjvO4eCtxnem/e+2ewG16g7daH2bGAxT0ARF97WXBq4fbzNXkCFiGyx8UwG&#10;HhRgtx2PNpha3/OV7nkslYRwSNFAFWObah2KihyGuW+JRfv2ncMoa1dq22Ev4a7RyyRZaYc1S0OF&#10;LR0rKn7yX2dg1fpbH86Xr3N2ytbL+r1ZHPynMdPJsH8FFWmIT/P/dWYFPxF8eUYm0N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SyozxQAAANwAAAAPAAAAAAAAAAAAAAAA&#10;AJ8CAABkcnMvZG93bnJldi54bWxQSwUGAAAAAAQABAD3AAAAkQMAAAAA&#10;">
                          <v:imagedata r:id="rId129" o:title=""/>
                        </v:shape>
                        <v:shape id="Picture 282" o:spid="_x0000_s1239" type="#_x0000_t75" style="position:absolute;left:4964;top:10379;width:2466;height: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q+DrCAAAA3AAAAA8AAABkcnMvZG93bnJldi54bWxETz1vwjAQ3SvxH6yrxFYcGFCVYhCiAmXp&#10;EGCA7RRfE4v4bMUmSfvr60pIbPf0Pm+1GW0reuqCcaxgPstAEFdOG64VnE/7t3cQISJrbB2Tgh8K&#10;sFlPXlaYazdwSf0x1iKFcMhRQROjz6UMVUMWw8x54sR9u85iTLCrpe5wSOG2lYssW0qLhlNDg552&#10;DVW3490qOBTl5ffTLO7tJegr11/e7PZeqenruP0AEWmMT/HDXeg0P5vD/zPpAr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qvg6wgAAANwAAAAPAAAAAAAAAAAAAAAAAJ8C&#10;AABkcnMvZG93bnJldi54bWxQSwUGAAAAAAQABAD3AAAAjgMAAAAA&#10;">
                          <v:imagedata r:id="rId130" o:title=""/>
                        </v:shape>
                      </v:group>
                    </v:group>
                    <v:shape id="Text Box 283" o:spid="_x0000_s1240" type="#_x0000_t202" style="position:absolute;left:7596;top:12338;width:307;height:3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8YM8MA&#10;AADcAAAADwAAAGRycy9kb3ducmV2LnhtbERPTWuDQBC9F/oflin0InGtlFBMNiEEQtujNrT1NrgT&#10;Fd1ZcbfG/PtsIZDbPN7nrLez6cVEo2stK3iJExDEldUt1wqOX4fFGwjnkTX2lknBhRxsN48Pa8y0&#10;PXNOU+FrEULYZaig8X7IpHRVQwZdbAfiwJ3saNAHONZSj3gO4aaXaZIspcGWQ0ODA+0bqrrizyjw&#10;3f7QlT/LIp+G91/7Wkbp92ek1PPTvFuB8DT7u/jm/tBhfpLC/zPhArm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8YM8MAAADc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b/>
                                <w:sz w:val="20"/>
                                <w:szCs w:val="20"/>
                                <w:lang w:val="pt-PT"/>
                              </w:rPr>
                            </w:pPr>
                            <w:r w:rsidRPr="00B4740B">
                              <w:rPr>
                                <w:rFonts w:ascii="Times New Roman" w:hAnsi="Times New Roman"/>
                                <w:b/>
                                <w:sz w:val="20"/>
                                <w:szCs w:val="20"/>
                                <w:lang w:val="pt-PT"/>
                              </w:rPr>
                              <w:t>G</w:t>
                            </w:r>
                          </w:p>
                        </w:txbxContent>
                      </v:textbox>
                    </v:shape>
                  </v:group>
                </v:group>
                <v:shape id="Text Box 284" o:spid="_x0000_s1241" type="#_x0000_t202" style="position:absolute;left:1301;top:11526;width:9493;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9qMIA&#10;AADcAAAADwAAAGRycy9kb3ducmV2LnhtbERPS4vCMBC+C/6HMIIX0XRdEalGEUHcPVrFx21oxra0&#10;mZQmW7v/frMgeJuP7zmrTWcq0VLjCssKPiYRCOLU6oIzBefTfrwA4TyyxsoyKfglB5t1v7fCWNsn&#10;H6lNfCZCCLsYFeTe17GULs3JoJvYmjhwD9sY9AE2mdQNPkO4qeQ0iubSYMGhIceadjmlZfJjFPhy&#10;ty/v13lybOvDzc7uo+nle6TUcNBtlyA8df4tfrm/dJgffcL/M+EC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72owgAAANwAAAAPAAAAAAAAAAAAAAAAAJgCAABkcnMvZG93&#10;bnJldi54bWxQSwUGAAAAAAQABAD1AAAAhwMAAAAA&#10;" filled="f" stroked="f" strokeweight="3pt">
                  <v:textbox>
                    <w:txbxContent>
                      <w:p w:rsidR="00582EF1" w:rsidRPr="00B4740B" w:rsidRDefault="00582EF1" w:rsidP="00582EF1">
                        <w:pPr>
                          <w:spacing w:after="0" w:line="240" w:lineRule="auto"/>
                          <w:rPr>
                            <w:rFonts w:ascii="Times New Roman" w:hAnsi="Times New Roman"/>
                            <w:iCs/>
                            <w:sz w:val="20"/>
                            <w:szCs w:val="20"/>
                            <w:lang w:val="es-ES_tradnl"/>
                          </w:rPr>
                        </w:pPr>
                        <w:r w:rsidRPr="00B4740B">
                          <w:rPr>
                            <w:rFonts w:ascii="Times New Roman" w:hAnsi="Times New Roman"/>
                            <w:b/>
                            <w:sz w:val="20"/>
                            <w:szCs w:val="20"/>
                            <w:lang w:val="es-ES_tradnl"/>
                          </w:rPr>
                          <w:t xml:space="preserve">Figura VII.5.2.2. </w:t>
                        </w:r>
                        <w:r w:rsidRPr="00B4740B">
                          <w:rPr>
                            <w:rFonts w:ascii="Times New Roman" w:hAnsi="Times New Roman"/>
                            <w:sz w:val="20"/>
                            <w:szCs w:val="20"/>
                            <w:lang w:val="es-ES_tradnl"/>
                          </w:rPr>
                          <w:t xml:space="preserve">Sucesión foliar de los tallos en diferentes especies de </w:t>
                        </w:r>
                        <w:proofErr w:type="spellStart"/>
                        <w:r w:rsidRPr="00B4740B">
                          <w:rPr>
                            <w:rFonts w:ascii="Times New Roman" w:hAnsi="Times New Roman"/>
                            <w:sz w:val="20"/>
                            <w:szCs w:val="20"/>
                            <w:lang w:val="es-ES_tradnl"/>
                          </w:rPr>
                          <w:t>Magnoliophyta</w:t>
                        </w:r>
                        <w:proofErr w:type="spellEnd"/>
                        <w:r w:rsidRPr="00B4740B">
                          <w:rPr>
                            <w:rFonts w:ascii="Times New Roman" w:hAnsi="Times New Roman"/>
                            <w:sz w:val="20"/>
                            <w:szCs w:val="20"/>
                            <w:lang w:val="es-ES_tradnl"/>
                          </w:rPr>
                          <w:t xml:space="preserve">. A. Cotiledones u hojas embrionarias en </w:t>
                        </w:r>
                        <w:proofErr w:type="spellStart"/>
                        <w:r w:rsidRPr="00B4740B">
                          <w:rPr>
                            <w:rFonts w:ascii="Times New Roman" w:hAnsi="Times New Roman"/>
                            <w:i/>
                            <w:sz w:val="20"/>
                            <w:szCs w:val="20"/>
                            <w:lang w:val="es-ES_tradnl"/>
                          </w:rPr>
                          <w:t>Phaseolus</w:t>
                        </w:r>
                        <w:proofErr w:type="spellEnd"/>
                        <w:r w:rsidRPr="00B4740B">
                          <w:rPr>
                            <w:rFonts w:ascii="Times New Roman" w:hAnsi="Times New Roman"/>
                            <w:sz w:val="20"/>
                            <w:szCs w:val="20"/>
                            <w:lang w:val="es-ES_tradnl"/>
                          </w:rPr>
                          <w:t xml:space="preserve"> (</w:t>
                        </w:r>
                        <w:proofErr w:type="spellStart"/>
                        <w:r w:rsidRPr="00B4740B">
                          <w:rPr>
                            <w:rFonts w:ascii="Times New Roman" w:hAnsi="Times New Roman"/>
                            <w:sz w:val="20"/>
                            <w:szCs w:val="20"/>
                            <w:lang w:val="es-ES_tradnl"/>
                          </w:rPr>
                          <w:t>Fabaceae</w:t>
                        </w:r>
                        <w:proofErr w:type="spellEnd"/>
                        <w:r w:rsidRPr="00B4740B">
                          <w:rPr>
                            <w:rFonts w:ascii="Times New Roman" w:hAnsi="Times New Roman"/>
                            <w:sz w:val="20"/>
                            <w:szCs w:val="20"/>
                            <w:lang w:val="es-ES_tradnl"/>
                          </w:rPr>
                          <w:t xml:space="preserve">). B. </w:t>
                        </w:r>
                        <w:proofErr w:type="spellStart"/>
                        <w:r w:rsidRPr="00B4740B">
                          <w:rPr>
                            <w:rFonts w:ascii="Times New Roman" w:hAnsi="Times New Roman"/>
                            <w:sz w:val="20"/>
                            <w:szCs w:val="20"/>
                            <w:lang w:val="es-ES_tradnl"/>
                          </w:rPr>
                          <w:t>Nomófilos</w:t>
                        </w:r>
                        <w:proofErr w:type="spellEnd"/>
                        <w:r w:rsidRPr="00B4740B">
                          <w:rPr>
                            <w:rFonts w:ascii="Times New Roman" w:hAnsi="Times New Roman"/>
                            <w:sz w:val="20"/>
                            <w:szCs w:val="20"/>
                            <w:lang w:val="es-ES_tradnl"/>
                          </w:rPr>
                          <w:t xml:space="preserve"> en </w:t>
                        </w:r>
                        <w:proofErr w:type="spellStart"/>
                        <w:r w:rsidRPr="00B4740B">
                          <w:rPr>
                            <w:rFonts w:ascii="Times New Roman" w:hAnsi="Times New Roman"/>
                            <w:sz w:val="20"/>
                            <w:szCs w:val="20"/>
                            <w:lang w:val="es-ES_tradnl"/>
                          </w:rPr>
                          <w:t>Araliaceae</w:t>
                        </w:r>
                        <w:proofErr w:type="spellEnd"/>
                        <w:r w:rsidRPr="00B4740B">
                          <w:rPr>
                            <w:rFonts w:ascii="Times New Roman" w:hAnsi="Times New Roman"/>
                            <w:sz w:val="20"/>
                            <w:szCs w:val="20"/>
                            <w:lang w:val="es-ES_tradnl"/>
                          </w:rPr>
                          <w:t xml:space="preserve">. C y D. </w:t>
                        </w:r>
                        <w:proofErr w:type="spellStart"/>
                        <w:r w:rsidRPr="00B4740B">
                          <w:rPr>
                            <w:rFonts w:ascii="Times New Roman" w:hAnsi="Times New Roman"/>
                            <w:sz w:val="20"/>
                            <w:szCs w:val="20"/>
                            <w:lang w:val="es-ES_tradnl"/>
                          </w:rPr>
                          <w:t>Catáfilos</w:t>
                        </w:r>
                        <w:proofErr w:type="spellEnd"/>
                        <w:r w:rsidRPr="00B4740B">
                          <w:rPr>
                            <w:rFonts w:ascii="Times New Roman" w:hAnsi="Times New Roman"/>
                            <w:sz w:val="20"/>
                            <w:szCs w:val="20"/>
                            <w:lang w:val="es-ES_tradnl"/>
                          </w:rPr>
                          <w:t xml:space="preserve"> (C. En </w:t>
                        </w:r>
                        <w:proofErr w:type="spellStart"/>
                        <w:r w:rsidRPr="00B4740B">
                          <w:rPr>
                            <w:rFonts w:ascii="Times New Roman" w:hAnsi="Times New Roman"/>
                            <w:i/>
                            <w:sz w:val="20"/>
                            <w:szCs w:val="20"/>
                            <w:lang w:val="es-ES_tradnl"/>
                          </w:rPr>
                          <w:t>Allium</w:t>
                        </w:r>
                        <w:proofErr w:type="spellEnd"/>
                        <w:r w:rsidRPr="00B4740B">
                          <w:rPr>
                            <w:rFonts w:ascii="Times New Roman" w:hAnsi="Times New Roman"/>
                            <w:i/>
                            <w:sz w:val="20"/>
                            <w:szCs w:val="20"/>
                            <w:lang w:val="es-ES_tradnl"/>
                          </w:rPr>
                          <w:t xml:space="preserve"> cepa</w:t>
                        </w:r>
                        <w:r w:rsidRPr="00B4740B">
                          <w:rPr>
                            <w:rFonts w:ascii="Times New Roman" w:hAnsi="Times New Roman"/>
                            <w:sz w:val="20"/>
                            <w:szCs w:val="20"/>
                            <w:lang w:val="es-ES_tradnl"/>
                          </w:rPr>
                          <w:t xml:space="preserve">, </w:t>
                        </w:r>
                        <w:proofErr w:type="spellStart"/>
                        <w:r w:rsidRPr="00B4740B">
                          <w:rPr>
                            <w:rFonts w:ascii="Times New Roman" w:hAnsi="Times New Roman"/>
                            <w:sz w:val="20"/>
                            <w:szCs w:val="20"/>
                            <w:lang w:val="es-ES_tradnl"/>
                          </w:rPr>
                          <w:t>Alliaceae</w:t>
                        </w:r>
                        <w:proofErr w:type="spellEnd"/>
                        <w:r w:rsidRPr="00B4740B">
                          <w:rPr>
                            <w:rFonts w:ascii="Times New Roman" w:hAnsi="Times New Roman"/>
                            <w:sz w:val="20"/>
                            <w:szCs w:val="20"/>
                            <w:lang w:val="es-ES_tradnl"/>
                          </w:rPr>
                          <w:t xml:space="preserve">. D. en </w:t>
                        </w:r>
                        <w:r w:rsidRPr="00B4740B">
                          <w:rPr>
                            <w:rFonts w:ascii="Times New Roman" w:hAnsi="Times New Roman"/>
                            <w:i/>
                            <w:sz w:val="20"/>
                            <w:szCs w:val="20"/>
                            <w:lang w:val="es-ES_tradnl"/>
                          </w:rPr>
                          <w:t>Ficus</w:t>
                        </w:r>
                        <w:r w:rsidRPr="00B4740B">
                          <w:rPr>
                            <w:rFonts w:ascii="Times New Roman" w:hAnsi="Times New Roman"/>
                            <w:sz w:val="20"/>
                            <w:szCs w:val="20"/>
                            <w:lang w:val="es-ES_tradnl"/>
                          </w:rPr>
                          <w:t xml:space="preserve">, </w:t>
                        </w:r>
                        <w:proofErr w:type="spellStart"/>
                        <w:r w:rsidRPr="00B4740B">
                          <w:rPr>
                            <w:rFonts w:ascii="Times New Roman" w:hAnsi="Times New Roman"/>
                            <w:sz w:val="20"/>
                            <w:szCs w:val="20"/>
                            <w:lang w:val="es-ES_tradnl"/>
                          </w:rPr>
                          <w:t>Moraceae</w:t>
                        </w:r>
                        <w:proofErr w:type="spellEnd"/>
                        <w:r w:rsidRPr="00B4740B">
                          <w:rPr>
                            <w:rFonts w:ascii="Times New Roman" w:hAnsi="Times New Roman"/>
                            <w:sz w:val="20"/>
                            <w:szCs w:val="20"/>
                            <w:lang w:val="es-ES_tradnl"/>
                          </w:rPr>
                          <w:t xml:space="preserve">). E. y F. </w:t>
                        </w:r>
                        <w:proofErr w:type="spellStart"/>
                        <w:r w:rsidRPr="00B4740B">
                          <w:rPr>
                            <w:rFonts w:ascii="Times New Roman" w:hAnsi="Times New Roman"/>
                            <w:sz w:val="20"/>
                            <w:szCs w:val="20"/>
                            <w:lang w:val="es-ES_tradnl"/>
                          </w:rPr>
                          <w:t>Hipsófilos</w:t>
                        </w:r>
                        <w:proofErr w:type="spellEnd"/>
                        <w:r w:rsidRPr="00B4740B">
                          <w:rPr>
                            <w:rFonts w:ascii="Times New Roman" w:hAnsi="Times New Roman"/>
                            <w:sz w:val="20"/>
                            <w:szCs w:val="20"/>
                            <w:lang w:val="es-ES_tradnl"/>
                          </w:rPr>
                          <w:t xml:space="preserve"> (E. En </w:t>
                        </w:r>
                        <w:proofErr w:type="spellStart"/>
                        <w:r w:rsidRPr="00B4740B">
                          <w:rPr>
                            <w:rFonts w:ascii="Times New Roman" w:hAnsi="Times New Roman"/>
                            <w:i/>
                            <w:iCs/>
                            <w:sz w:val="20"/>
                            <w:szCs w:val="20"/>
                            <w:lang w:val="es-ES_tradnl"/>
                          </w:rPr>
                          <w:t>Bouganinvillea</w:t>
                        </w:r>
                        <w:proofErr w:type="spellEnd"/>
                        <w:r w:rsidRPr="00B4740B">
                          <w:rPr>
                            <w:rFonts w:ascii="Times New Roman" w:hAnsi="Times New Roman"/>
                            <w:i/>
                            <w:iCs/>
                            <w:sz w:val="20"/>
                            <w:szCs w:val="20"/>
                            <w:lang w:val="es-ES_tradnl"/>
                          </w:rPr>
                          <w:t xml:space="preserve"> </w:t>
                        </w:r>
                        <w:proofErr w:type="spellStart"/>
                        <w:r w:rsidRPr="00B4740B">
                          <w:rPr>
                            <w:rFonts w:ascii="Times New Roman" w:hAnsi="Times New Roman"/>
                            <w:i/>
                            <w:iCs/>
                            <w:sz w:val="20"/>
                            <w:szCs w:val="20"/>
                            <w:lang w:val="es-ES_tradnl"/>
                          </w:rPr>
                          <w:t>spectabilis</w:t>
                        </w:r>
                        <w:proofErr w:type="spellEnd"/>
                        <w:r w:rsidRPr="00B4740B">
                          <w:rPr>
                            <w:rFonts w:ascii="Times New Roman" w:hAnsi="Times New Roman"/>
                            <w:iCs/>
                            <w:sz w:val="20"/>
                            <w:szCs w:val="20"/>
                            <w:lang w:val="es-ES_tradnl"/>
                          </w:rPr>
                          <w:t xml:space="preserve">, </w:t>
                        </w:r>
                        <w:proofErr w:type="spellStart"/>
                        <w:r w:rsidRPr="00B4740B">
                          <w:rPr>
                            <w:rFonts w:ascii="Times New Roman" w:hAnsi="Times New Roman"/>
                            <w:iCs/>
                            <w:sz w:val="20"/>
                            <w:szCs w:val="20"/>
                            <w:lang w:val="es-ES_tradnl"/>
                          </w:rPr>
                          <w:t>Nyctaginaceae</w:t>
                        </w:r>
                        <w:proofErr w:type="spellEnd"/>
                        <w:r w:rsidRPr="00B4740B">
                          <w:rPr>
                            <w:rFonts w:ascii="Times New Roman" w:hAnsi="Times New Roman"/>
                            <w:iCs/>
                            <w:sz w:val="20"/>
                            <w:szCs w:val="20"/>
                            <w:lang w:val="es-ES_tradnl"/>
                          </w:rPr>
                          <w:t xml:space="preserve">. F. En </w:t>
                        </w:r>
                        <w:r w:rsidRPr="00B4740B">
                          <w:rPr>
                            <w:rFonts w:ascii="Times New Roman" w:hAnsi="Times New Roman"/>
                            <w:i/>
                            <w:iCs/>
                            <w:sz w:val="20"/>
                            <w:szCs w:val="20"/>
                            <w:lang w:val="es-ES_tradnl"/>
                          </w:rPr>
                          <w:t>Musa</w:t>
                        </w:r>
                        <w:r w:rsidRPr="00B4740B">
                          <w:rPr>
                            <w:rFonts w:ascii="Times New Roman" w:hAnsi="Times New Roman"/>
                            <w:iCs/>
                            <w:sz w:val="20"/>
                            <w:szCs w:val="20"/>
                            <w:lang w:val="es-ES_tradnl"/>
                          </w:rPr>
                          <w:t xml:space="preserve">, </w:t>
                        </w:r>
                        <w:proofErr w:type="spellStart"/>
                        <w:r w:rsidRPr="00B4740B">
                          <w:rPr>
                            <w:rFonts w:ascii="Times New Roman" w:hAnsi="Times New Roman"/>
                            <w:iCs/>
                            <w:sz w:val="20"/>
                            <w:szCs w:val="20"/>
                            <w:lang w:val="es-ES_tradnl"/>
                          </w:rPr>
                          <w:t>Musaceae</w:t>
                        </w:r>
                        <w:proofErr w:type="spellEnd"/>
                        <w:r w:rsidRPr="00B4740B">
                          <w:rPr>
                            <w:rFonts w:ascii="Times New Roman" w:hAnsi="Times New Roman"/>
                            <w:iCs/>
                            <w:sz w:val="20"/>
                            <w:szCs w:val="20"/>
                            <w:lang w:val="es-ES_tradnl"/>
                          </w:rPr>
                          <w:t xml:space="preserve">). G. Antófilos, en </w:t>
                        </w:r>
                        <w:proofErr w:type="spellStart"/>
                        <w:r w:rsidRPr="00B4740B">
                          <w:rPr>
                            <w:rFonts w:ascii="Times New Roman" w:hAnsi="Times New Roman"/>
                            <w:i/>
                            <w:iCs/>
                            <w:sz w:val="20"/>
                            <w:szCs w:val="20"/>
                            <w:lang w:val="es-ES_tradnl"/>
                          </w:rPr>
                          <w:t>Tiliparitis</w:t>
                        </w:r>
                        <w:proofErr w:type="spellEnd"/>
                        <w:r w:rsidRPr="00B4740B">
                          <w:rPr>
                            <w:rFonts w:ascii="Times New Roman" w:hAnsi="Times New Roman"/>
                            <w:i/>
                            <w:iCs/>
                            <w:sz w:val="20"/>
                            <w:szCs w:val="20"/>
                            <w:lang w:val="es-ES_tradnl"/>
                          </w:rPr>
                          <w:t xml:space="preserve"> </w:t>
                        </w:r>
                        <w:proofErr w:type="spellStart"/>
                        <w:r w:rsidRPr="00B4740B">
                          <w:rPr>
                            <w:rFonts w:ascii="Times New Roman" w:hAnsi="Times New Roman"/>
                            <w:i/>
                            <w:iCs/>
                            <w:sz w:val="20"/>
                            <w:szCs w:val="20"/>
                            <w:lang w:val="es-ES_tradnl"/>
                          </w:rPr>
                          <w:t>elatus</w:t>
                        </w:r>
                        <w:proofErr w:type="spellEnd"/>
                        <w:r w:rsidRPr="00B4740B">
                          <w:rPr>
                            <w:rFonts w:ascii="Times New Roman" w:hAnsi="Times New Roman"/>
                            <w:iCs/>
                            <w:sz w:val="20"/>
                            <w:szCs w:val="20"/>
                            <w:lang w:val="es-ES_tradnl"/>
                          </w:rPr>
                          <w:t xml:space="preserve">, </w:t>
                        </w:r>
                        <w:proofErr w:type="spellStart"/>
                        <w:r w:rsidRPr="00B4740B">
                          <w:rPr>
                            <w:rFonts w:ascii="Times New Roman" w:hAnsi="Times New Roman"/>
                            <w:iCs/>
                            <w:sz w:val="20"/>
                            <w:szCs w:val="20"/>
                            <w:lang w:val="es-ES_tradnl"/>
                          </w:rPr>
                          <w:t>Malvaceae</w:t>
                        </w:r>
                        <w:proofErr w:type="spellEnd"/>
                        <w:r w:rsidRPr="00B4740B">
                          <w:rPr>
                            <w:rFonts w:ascii="Times New Roman" w:hAnsi="Times New Roman"/>
                            <w:iCs/>
                            <w:sz w:val="20"/>
                            <w:szCs w:val="20"/>
                            <w:lang w:val="es-ES_tradnl"/>
                          </w:rPr>
                          <w:t xml:space="preserve">. </w:t>
                        </w:r>
                      </w:p>
                      <w:p w:rsidR="00582EF1" w:rsidRPr="00B4740B" w:rsidRDefault="00582EF1" w:rsidP="00582EF1">
                        <w:pPr>
                          <w:spacing w:after="0" w:line="240" w:lineRule="auto"/>
                          <w:rPr>
                            <w:rFonts w:ascii="Times New Roman" w:hAnsi="Times New Roman"/>
                            <w:sz w:val="20"/>
                            <w:szCs w:val="20"/>
                          </w:rPr>
                        </w:pPr>
                      </w:p>
                      <w:p w:rsidR="00582EF1" w:rsidRPr="00B4740B" w:rsidRDefault="00582EF1" w:rsidP="00582EF1">
                        <w:pPr>
                          <w:spacing w:after="0" w:line="240" w:lineRule="auto"/>
                          <w:rPr>
                            <w:rFonts w:ascii="Times New Roman" w:hAnsi="Times New Roman"/>
                            <w:sz w:val="20"/>
                            <w:szCs w:val="20"/>
                          </w:rPr>
                        </w:pPr>
                      </w:p>
                    </w:txbxContent>
                  </v:textbox>
                </v:shape>
                <w10:wrap type="tight"/>
              </v:group>
            </w:pict>
          </mc:Fallback>
        </mc:AlternateContent>
      </w:r>
      <w:r w:rsidRPr="00B4740B">
        <w:rPr>
          <w:rFonts w:ascii="Times New Roman" w:eastAsia="Times New Roman" w:hAnsi="Times New Roman"/>
          <w:sz w:val="24"/>
          <w:szCs w:val="24"/>
          <w:lang w:val="es-ES" w:eastAsia="ar-SA"/>
        </w:rPr>
        <w:t xml:space="preserve">Las hojas son órganos laminares, surgidos a partir de la concrescencia de </w:t>
      </w:r>
      <w:proofErr w:type="spellStart"/>
      <w:r w:rsidRPr="00B4740B">
        <w:rPr>
          <w:rFonts w:ascii="Times New Roman" w:eastAsia="Times New Roman" w:hAnsi="Times New Roman"/>
          <w:sz w:val="24"/>
          <w:szCs w:val="24"/>
          <w:lang w:val="es-ES" w:eastAsia="ar-SA"/>
        </w:rPr>
        <w:t>telomas</w:t>
      </w:r>
      <w:proofErr w:type="spellEnd"/>
      <w:r w:rsidRPr="00B4740B">
        <w:rPr>
          <w:rFonts w:ascii="Times New Roman" w:eastAsia="Times New Roman" w:hAnsi="Times New Roman"/>
          <w:sz w:val="24"/>
          <w:szCs w:val="24"/>
          <w:lang w:val="es-ES" w:eastAsia="ar-SA"/>
        </w:rPr>
        <w:t xml:space="preserve"> laterales aplanados, involucradas en funciones de asimilación (fotosíntesis), transpiración, protección, almacenamiento y eliminación de sustancias de desecho.</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 morfología externa de la hoja típica existió desde un inicio un peciolo y un limbo, en el cual se distingue: ápice, base, borde y lámina; esta última con nervios que pueden ser visibles por </w:t>
      </w:r>
      <w:proofErr w:type="gramStart"/>
      <w:r w:rsidRPr="00B4740B">
        <w:rPr>
          <w:rFonts w:ascii="Times New Roman" w:eastAsia="Times New Roman" w:hAnsi="Times New Roman"/>
          <w:sz w:val="24"/>
          <w:szCs w:val="24"/>
          <w:lang w:val="es-ES" w:eastAsia="ar-SA"/>
        </w:rPr>
        <w:t>la</w:t>
      </w:r>
      <w:proofErr w:type="gramEnd"/>
      <w:r w:rsidRPr="00B4740B">
        <w:rPr>
          <w:rFonts w:ascii="Times New Roman" w:eastAsia="Times New Roman" w:hAnsi="Times New Roman"/>
          <w:sz w:val="24"/>
          <w:szCs w:val="24"/>
          <w:lang w:val="es-ES" w:eastAsia="ar-SA"/>
        </w:rPr>
        <w:t xml:space="preserve"> haz y el envés (ver figura VII.5.2.1).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Sin embargo, en muchos grupos vegetales algunas de sus hojas han evolucionado para realizar funciones específicas y aparecen profundamente ramificadas. A este proceso se </w:t>
      </w:r>
      <w:r w:rsidRPr="00B4740B">
        <w:rPr>
          <w:rFonts w:ascii="Times New Roman" w:eastAsia="Times New Roman" w:hAnsi="Times New Roman"/>
          <w:sz w:val="24"/>
          <w:szCs w:val="24"/>
          <w:lang w:val="es-ES" w:eastAsia="ar-SA"/>
        </w:rPr>
        <w:lastRenderedPageBreak/>
        <w:t xml:space="preserve">ha dado el nombre de sucesión foliar, y se utiliza el término </w:t>
      </w:r>
      <w:proofErr w:type="spellStart"/>
      <w:r w:rsidRPr="00B4740B">
        <w:rPr>
          <w:rFonts w:ascii="Times New Roman" w:eastAsia="Times New Roman" w:hAnsi="Times New Roman"/>
          <w:sz w:val="24"/>
          <w:szCs w:val="24"/>
          <w:lang w:val="es-ES" w:eastAsia="ar-SA"/>
        </w:rPr>
        <w:t>filoma</w:t>
      </w:r>
      <w:proofErr w:type="spellEnd"/>
      <w:r w:rsidRPr="00B4740B">
        <w:rPr>
          <w:rFonts w:ascii="Times New Roman" w:eastAsia="Times New Roman" w:hAnsi="Times New Roman"/>
          <w:sz w:val="24"/>
          <w:szCs w:val="24"/>
          <w:lang w:val="es-ES" w:eastAsia="ar-SA"/>
        </w:rPr>
        <w:t xml:space="preserve"> para designar a la hoja en su sentido más amplio, con independencia de las transformaciones que sufra.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 ontogenia, la sucesión foliar se inicia con los cotiledones u hojas embrionarias. Se denomina </w:t>
      </w:r>
      <w:proofErr w:type="spellStart"/>
      <w:r w:rsidRPr="00B4740B">
        <w:rPr>
          <w:rFonts w:ascii="Times New Roman" w:eastAsia="Times New Roman" w:hAnsi="Times New Roman"/>
          <w:sz w:val="24"/>
          <w:szCs w:val="24"/>
          <w:lang w:val="es-ES" w:eastAsia="ar-SA"/>
        </w:rPr>
        <w:t>nomófilo</w:t>
      </w:r>
      <w:proofErr w:type="spellEnd"/>
      <w:r w:rsidRPr="00B4740B">
        <w:rPr>
          <w:rFonts w:ascii="Times New Roman" w:eastAsia="Times New Roman" w:hAnsi="Times New Roman"/>
          <w:sz w:val="24"/>
          <w:szCs w:val="24"/>
          <w:lang w:val="es-ES" w:eastAsia="ar-SA"/>
        </w:rPr>
        <w:t xml:space="preserve"> a la hoja propiamente dicha o normal, que realiza función asimiladora. Se habla de catafilos en aquellos casos en que las modificaciones han estado dirigidas a perfeccionar la función protectora y que resultan a menudo estructuras escuamiformes, de consistencia membranosa o coriácea y frecuentemente carecen de clorofila u otros pigmentos que les confieran colores llamativos. El término </w:t>
      </w:r>
      <w:proofErr w:type="spellStart"/>
      <w:r w:rsidRPr="00B4740B">
        <w:rPr>
          <w:rFonts w:ascii="Times New Roman" w:eastAsia="Times New Roman" w:hAnsi="Times New Roman"/>
          <w:sz w:val="24"/>
          <w:szCs w:val="24"/>
          <w:lang w:val="es-ES" w:eastAsia="ar-SA"/>
        </w:rPr>
        <w:t>hipsófilos</w:t>
      </w:r>
      <w:proofErr w:type="spellEnd"/>
      <w:r w:rsidRPr="00B4740B">
        <w:rPr>
          <w:rFonts w:ascii="Times New Roman" w:eastAsia="Times New Roman" w:hAnsi="Times New Roman"/>
          <w:sz w:val="24"/>
          <w:szCs w:val="24"/>
          <w:lang w:val="es-ES" w:eastAsia="ar-SA"/>
        </w:rPr>
        <w:t xml:space="preserve">, por su parte, se utiliza para designar </w:t>
      </w:r>
      <w:proofErr w:type="spellStart"/>
      <w:r w:rsidRPr="00B4740B">
        <w:rPr>
          <w:rFonts w:ascii="Times New Roman" w:eastAsia="Times New Roman" w:hAnsi="Times New Roman"/>
          <w:sz w:val="24"/>
          <w:szCs w:val="24"/>
          <w:lang w:val="es-ES" w:eastAsia="ar-SA"/>
        </w:rPr>
        <w:t>filomas</w:t>
      </w:r>
      <w:proofErr w:type="spellEnd"/>
      <w:r w:rsidRPr="00B4740B">
        <w:rPr>
          <w:rFonts w:ascii="Times New Roman" w:eastAsia="Times New Roman" w:hAnsi="Times New Roman"/>
          <w:sz w:val="24"/>
          <w:szCs w:val="24"/>
          <w:lang w:val="es-ES" w:eastAsia="ar-SA"/>
        </w:rPr>
        <w:t xml:space="preserve"> también protectores, pero en este caso de </w:t>
      </w:r>
      <w:proofErr w:type="spellStart"/>
      <w:r w:rsidRPr="00B4740B">
        <w:rPr>
          <w:rFonts w:ascii="Times New Roman" w:eastAsia="Times New Roman" w:hAnsi="Times New Roman"/>
          <w:sz w:val="24"/>
          <w:szCs w:val="24"/>
          <w:lang w:val="es-ES" w:eastAsia="ar-SA"/>
        </w:rPr>
        <w:t>nomófilos</w:t>
      </w:r>
      <w:proofErr w:type="spellEnd"/>
      <w:r w:rsidRPr="00B4740B">
        <w:rPr>
          <w:rFonts w:ascii="Times New Roman" w:eastAsia="Times New Roman" w:hAnsi="Times New Roman"/>
          <w:sz w:val="24"/>
          <w:szCs w:val="24"/>
          <w:lang w:val="es-ES" w:eastAsia="ar-SA"/>
        </w:rPr>
        <w:t xml:space="preserve"> y grupo florales, como es el caso de las estípulas, escamas, brácteas, bractéolas, espatas e involucros, que suelen presentarse con colores conspicuos y atrayentes. Finalmente, se maneja el vocablo antófilos, para hacer referencia a hojas profundamente transformadas que forman parte de la flor (sépalos, pétalos, estambres y carpelos) y que se presentan con una gran variedad de colores (ver figura VII.5.2.2). En la presente obra, cuando se habla de hoja, se hace referencia a los </w:t>
      </w:r>
      <w:proofErr w:type="spellStart"/>
      <w:r w:rsidRPr="00B4740B">
        <w:rPr>
          <w:rFonts w:ascii="Times New Roman" w:eastAsia="Times New Roman" w:hAnsi="Times New Roman"/>
          <w:sz w:val="24"/>
          <w:szCs w:val="24"/>
          <w:lang w:val="es-ES" w:eastAsia="ar-SA"/>
        </w:rPr>
        <w:t>nomófilos</w:t>
      </w:r>
      <w:proofErr w:type="spellEnd"/>
      <w:r w:rsidRPr="00B4740B">
        <w:rPr>
          <w:rFonts w:ascii="Times New Roman" w:eastAsia="Times New Roman" w:hAnsi="Times New Roman"/>
          <w:sz w:val="24"/>
          <w:szCs w:val="24"/>
          <w:lang w:val="es-ES" w:eastAsia="ar-SA"/>
        </w:rPr>
        <w:t xml:space="preserve">, a no ser que se trate de excepciones donde se hace la aclaración necesaria.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 anatomía interna de la hoja, vista en sección transversal aparece un tejido de protección por ambas caras y un espacio intermedio que se conoce como </w:t>
      </w:r>
      <w:proofErr w:type="spellStart"/>
      <w:r w:rsidRPr="00B4740B">
        <w:rPr>
          <w:rFonts w:ascii="Times New Roman" w:eastAsia="Times New Roman" w:hAnsi="Times New Roman"/>
          <w:sz w:val="24"/>
          <w:szCs w:val="24"/>
          <w:lang w:val="es-ES" w:eastAsia="ar-SA"/>
        </w:rPr>
        <w:t>mesofilo</w:t>
      </w:r>
      <w:proofErr w:type="spellEnd"/>
      <w:r w:rsidRPr="00B4740B">
        <w:rPr>
          <w:rFonts w:ascii="Times New Roman" w:eastAsia="Times New Roman" w:hAnsi="Times New Roman"/>
          <w:sz w:val="24"/>
          <w:szCs w:val="24"/>
          <w:lang w:val="es-ES" w:eastAsia="ar-SA"/>
        </w:rPr>
        <w:t xml:space="preserve">. Intercalados en este último se encuentran los haces conductores (ver figura VII.5.2.3).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Pr>
          <w:rFonts w:ascii="Times New Roman" w:eastAsia="Times New Roman" w:hAnsi="Times New Roman"/>
          <w:noProof/>
          <w:sz w:val="24"/>
          <w:szCs w:val="24"/>
          <w:lang w:val="es-ES" w:eastAsia="es-ES"/>
        </w:rPr>
        <mc:AlternateContent>
          <mc:Choice Requires="wpg">
            <w:drawing>
              <wp:anchor distT="0" distB="0" distL="114300" distR="114300" simplePos="0" relativeHeight="251682816" behindDoc="1" locked="0" layoutInCell="1" allowOverlap="1">
                <wp:simplePos x="0" y="0"/>
                <wp:positionH relativeFrom="column">
                  <wp:posOffset>86360</wp:posOffset>
                </wp:positionH>
                <wp:positionV relativeFrom="paragraph">
                  <wp:posOffset>746760</wp:posOffset>
                </wp:positionV>
                <wp:extent cx="5996940" cy="3289935"/>
                <wp:effectExtent l="10160" t="10795" r="3175" b="13970"/>
                <wp:wrapTight wrapText="bothSides">
                  <wp:wrapPolygon edited="0">
                    <wp:start x="-34" y="-63"/>
                    <wp:lineTo x="-34" y="21600"/>
                    <wp:lineTo x="21154" y="21600"/>
                    <wp:lineTo x="21154" y="-63"/>
                    <wp:lineTo x="-34" y="-63"/>
                  </wp:wrapPolygon>
                </wp:wrapTight>
                <wp:docPr id="58" name="Grupo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6940" cy="3289935"/>
                          <a:chOff x="1486" y="5313"/>
                          <a:chExt cx="9444" cy="5181"/>
                        </a:xfrm>
                      </wpg:grpSpPr>
                      <wps:wsp>
                        <wps:cNvPr id="59" name="Text Box 121"/>
                        <wps:cNvSpPr txBox="1">
                          <a:spLocks noChangeArrowheads="1"/>
                        </wps:cNvSpPr>
                        <wps:spPr bwMode="auto">
                          <a:xfrm>
                            <a:off x="1486" y="5313"/>
                            <a:ext cx="9216" cy="5181"/>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60" name="Picture 12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486" y="5438"/>
                            <a:ext cx="9107" cy="4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Text Box 123"/>
                        <wps:cNvSpPr txBox="1">
                          <a:spLocks noChangeArrowheads="1"/>
                        </wps:cNvSpPr>
                        <wps:spPr bwMode="auto">
                          <a:xfrm>
                            <a:off x="1486" y="9946"/>
                            <a:ext cx="9444" cy="5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ind w:left="1350"/>
                                <w:rPr>
                                  <w:rFonts w:ascii="Times New Roman" w:hAnsi="Times New Roman"/>
                                  <w:sz w:val="20"/>
                                  <w:szCs w:val="20"/>
                                  <w:lang w:val="es-ES_tradnl"/>
                                </w:rPr>
                              </w:pPr>
                              <w:r w:rsidRPr="00B4740B">
                                <w:rPr>
                                  <w:rFonts w:ascii="Times New Roman" w:hAnsi="Times New Roman"/>
                                  <w:b/>
                                  <w:sz w:val="20"/>
                                  <w:szCs w:val="20"/>
                                  <w:lang w:val="es-ES_tradnl"/>
                                </w:rPr>
                                <w:t xml:space="preserve">Figura VII.5.2.3. </w:t>
                              </w:r>
                              <w:r w:rsidRPr="00B4740B">
                                <w:rPr>
                                  <w:rFonts w:ascii="Times New Roman" w:hAnsi="Times New Roman"/>
                                  <w:sz w:val="20"/>
                                  <w:szCs w:val="20"/>
                                  <w:lang w:val="es-ES_tradnl"/>
                                </w:rPr>
                                <w:t>Anatomía interna de la hoja vista en sección transversal.</w:t>
                              </w:r>
                            </w:p>
                            <w:p w:rsidR="00582EF1" w:rsidRPr="001B4EA6" w:rsidRDefault="00582EF1" w:rsidP="00582EF1">
                              <w:pPr>
                                <w:spacing w:after="0" w:line="240" w:lineRule="auto"/>
                                <w:ind w:left="1350"/>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r w:rsidRPr="001B4EA6">
                                <w:rPr>
                                  <w:rFonts w:ascii="Times New Roman" w:hAnsi="Times New Roman"/>
                                  <w:noProof/>
                                  <w:sz w:val="16"/>
                                  <w:szCs w:val="16"/>
                                  <w:lang w:val="es-ES_tradnl"/>
                                </w:rPr>
                                <w:t>Silvester et al. (1999).</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8" o:spid="_x0000_s1242" style="position:absolute;left:0;text-align:left;margin-left:6.8pt;margin-top:58.8pt;width:472.2pt;height:259.05pt;z-index:-251633664" coordorigin="1486,5313" coordsize="9444,5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BSYpJgUAAAsSAAAOAAAAZHJzL2Uyb0RvYy54bWzkWG1v2zYQ/j5g/0HQ&#10;d9WSTFkviFPYsh0U6LZg6bDPtERbRCVRI+nY6bD/vjtS8kvSoV2TdQXqwAYpkse75+6eu+jq9aGp&#10;nXsmFRft1A1e+a7D2kKUvN1O3d/erbzEdZSmbUlr0bKp+8CU+/r6xx+u9l3GQlGJumTSASGtyvbd&#10;1K207rLRSBUVa6h6JTrWwuJGyIZqmMrtqJR0D9KbehT6/mS0F7LspCiYUvB0YRfdayN/s2GF/mWz&#10;UUw79dQF3bT5leZ3jb+j6yuabSXtKl70atAv0KKhvIVLj6IWVFNnJ/kTUQ0vpFBio18VohmJzYYX&#10;zNgA1gT+I2tupNh1xpZttt92R5gA2kc4fbHY4uf7W+nwcupG4KmWNuCjG7nrhANzAGffbTPYcyO7&#10;u+5WWgth+FYU7xUsjx6v43xrNzvr/U+iBHl0p4UB57CRDYoAs52D8cHD0QfsoJ0CHkZpOkkJuKqA&#10;tXGYpOk4sl4qKnAlngtIMnEdWI7GwXhYW/bnU0KIPRwFSYCrI5rZi42yvXJoGUScOoGqngfqXUU7&#10;ZnylELAB1HQA9R0aOBcHJwiNVng97ENUHX2ABbDLgKQsuE4r8oq2WzaTUuwrRktQ0NpzdtSaoVDI&#10;p9D+CGoD5mkYAKAI+BPMaNZJpW+YaBwcTF0JKWX0pPdvlbbwDlvQt61Y8bqG5zSrW2c/ddMojFyH&#10;1lvgh0JLa6OoeYn7cJuS23VeS+eeYo6aT+82db6t4RqYoubN1E2Om2iGyCzb0lyoKa/tGHxetyic&#10;GQ6wmsLsoGFonoM3TH7+mfrpMlkmxCPhZOkRf7HwZquceJNVEEeL8SLPF8FfqHVAsoqXJWtR8YEr&#10;AvJ5YdOzls3yI1tcGHiBw8p8nuIwulTDRDdYdWnSbBX5MRknXhxHY4+Ml743T1a5N8uDySRezvP5&#10;8pFJSwOTehmrjpijVmIHbruryr1TcoyfcQTR5sIESDiMrSPPosORQv/OdWXSCckBZVwgk/j41yNz&#10;lG6BGJyNs6O7ettOUEFwDIEAlKAyTB+bSPqwPhgyTHryU9lalA+QXaAWaoOlDgaVkB9cZw9lY+qq&#10;P3ZUMtep37SQoWlAkLy0mZAoDmEiz1fW5yu0LUDU1NWQIGaYa1ubdp3k2wpuspzQihlw6IabfEOV&#10;rVZgEk6Axa6vOl5k8O09CKMncfnpWgqn9A5tsfW4+SwZDZXvd50H5ayjmq95zfWDKc3gOlSqvb/l&#10;BQKMkxMzTgAYW25gGW8FYgzRq8M2ewj4hxem2pwIUXXAQQjN6dETjryUMsLphSLrmncDAeG4NxnQ&#10;f1RZP4KardoLUewa1mrbhkhWg/WiVRXvFLg8Y82alUCXb0rrwiHiTOz11BMmM99Pw7mXR34O1BMv&#10;vVlKYi/2lzHxSRLkQT5Qz04xgIHWi44/P0t7ru2TyPDHeVLQDCGxmVf8CmAbdlVaMl1U+HgDDNg/&#10;h3PHBQPzCVkE/V+WJiAtVMqChO1AGvixLU0k8s0aXDj0EUPd+ZLShJccaxXI7MvF91Eg0iAk/jxM&#10;vdUkiT2yIpGXxn7i+UE6Tyc+ScliNQSerXlvecteIO6GfsDE1nl1v6D4F2sCjjUA1f94ARiCFFZx&#10;CN+v1BpOkL9Mv33WGpp29qy/+8qtYZqSyaP8O7XTxNDzf5t+QwEfOOB76Nb+z2QcJ4EPhfird+f/&#10;kJjnxfFbaWIhFJ/bTKaYU6e27dtvJs1/yvDGwVBm/3YEX2mcz2F8/g7n+m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7OW9A4AAAAAoBAAAPAAAAZHJzL2Rvd25yZXYueG1sTI9B&#10;S8NAEIXvgv9hGcGb3cSQtMZsSinqqQi2gnjbZqdJaHY2ZLdJ+u8dT3qaeczjzfeK9Ww7MeLgW0cK&#10;4kUEAqlypqVawefh9WEFwgdNRneOUMEVPazL25tC58ZN9IHjPtSCQ8jnWkETQp9L6asGrfYL1yPx&#10;7eQGqwPLoZZm0BOH204+RlEmrW6JPzS6x22D1Xl/sQreJj1tkvhl3J1P2+v3IX3/2sWo1P3dvHkG&#10;EXAOf2b4xWd0KJnp6C5kvOhYJxk7ecZLXtjwlK643FFBlqRLkGUh/1cofwAAAP//AwBQSwMECgAA&#10;AAAAAAAhAJMpZcPvagYA72oGABQAAABkcnMvbWVkaWEvaW1hZ2UxLnBuZ4lQTkcNChoKAAAADUlI&#10;RFIAAALDAAABXggCAAAA7/6FFQAAAAFzUkdCAK7OHOkAAAAJcEhZcwAADsQAAA7EAZUrDhsAAP+1&#10;SURBVHhe7L0FvKVXdf99XK/fO5qRTNxDSIgQQnCCu7t7CC7BixUrtFj7b2kLbWlLcZcAQUJC3G0m&#10;43bdjtv7Xev3nH1PJqGEfN5CWu4zNyfPec7z7GfvtddevtaOdzqd2PKxDIFlCCxDYBkCyxBYhsAy&#10;BO4WBBJ366nlh5YhsAyBZQgsQ2AZAssQWIaAQWBZkljGg2UILENgGQLLEFiGwDIE7j4EliWJuw+7&#10;5SeXIbAMgWUILENgGQLLEFiWJJZxYBkCyxBYhsAyBJYhsAyBuw+BZUni7sNu+cllCCxDYBkCyxBY&#10;hsAyBOLLuRv3dCQIuTVxetr2P8l/idgd027snrt4hHbu4v3Lt/05QQDU+j24BP7oWNZG/pwQY3ms&#10;yxC4MwgsU4F7Nl50YmTpWqJuJDS0YrGG/7W5sjjfbNVjzZp9m5mqcKXVMPq+uFhu1KMHarVGux0R&#10;/VrNbi2VFiSRtNtNPhsNu0H3VKtVgaPuh0ku3Wf1lZvDPd6aHeEKN4dz7pybm9MNe/fu1Qli6wHt&#10;NJv0wa73tqNGWi0GGzWuG/isVCpqigcXFxfD5PETb+TQFZ3Mz88f0MNSqRQeoSe6bVmYDjDxSer5&#10;k+Cqvw5Y0dSkgDntTrMTa9ca1WYzwhNmDQQQMLltYQE0s0OPcGjq78ZhmOp4Eg4mDkzQ68DDA+b9&#10;brziD3qE92pQARvv9tD+oPf+ud3cu8AFYcAeVqsmXWhwtyFDIwE/A63Qu0C5XnJxt1/xZ/LgsiTx&#10;v3Wi69V2PpdKplhdNoThkTxKZCIBlY/1FQvpdHxhvjI/v5jNphOJRNmPniVna89u7jTTabuBZcOi&#10;yuVyMzMzLM6MH+INkhj4ypKLx+PcIyYxOzt70kkn8fhPf/pTLTxu4FeWH+/i+uDgIDLEIYcc8tCH&#10;PvT73/++yG4ymeSTX7kToqC1qqVL45zwCD/xdWpqSneKgvA4N+TzefrJU6lUqq+vb3p6Wq/mJ+7k&#10;4Ce+csIn7dD/I444gqcuv/xyGslms2I8tMY96gz3LJOMpWUQd7qMQeL2Fi+wIJNOCWJz8zPVKrPZ&#10;yqTTwBMACjE40VRyW39//+TkJJjAOSIdt4FCgeXf9VUHGoCfTDePbNu2TdgI5jCnXOe9zKmQhFcf&#10;IHDc9bfc9TsZC+9lUIwuCBAM7a63sHznXYRAmM1du3YJwoAdogT94WDSRVJE3+5im+E2CSWBCHAu&#10;wRQ05l1C6WKxyP1BJv5DX/Fndf+yJHHPnu44/NX+uqZm6HgW9hqLpTK5RJLFFY8tlubMwJxoTk7t&#10;iCcxMDQRJvgrFvMDA30M75JLLnn5y1++cuVKWDvrZGBgIJPNxBNp/lasWMGCYSlCjg8//HCo5PDw&#10;MDQ6yOlQcFZvUAj4iqIgsr5q1apNmzbxK/fzlYui8iy/QqHAbf/2b/+2fv36rVu3Xn/99dzDwbu4&#10;Pxgz+EqXJArwSR9Yw2vWrBGzp8OaG1Y1jfM4hEOLn089Qm91A1e04Hm1usegaA1x57DDDlu3bt3u&#10;3bt5NT+J8fATb5fxg+siGcsHUxGL1WLxSizeiFCua6LIZmIID3OzZWZneGi4kM/FY+1WuwroRHYF&#10;c9F3UXYwjenQiajz3YDw6Ogob9TkHnzwwUwfjUsoQerlEK7yGVDxbrzlrj/CWHTz2NgY2Mtglw0S&#10;dx16d/1OaNHQ0ND4+DgTzfrlQeAMVYEOIKRySJoEHzi5G5Kc1I/e/kgwhSagV0hY3LFjBzfwrrsh&#10;Ad/1kf7fuHNZkrjHzyM6ov7sIDZCf/alXKnWatXRlUXoPkr72NgoF2GWGJgh2iwTke7TTjvti1/8&#10;4s6dO5/2tKfBo1/0ohfVa/VOm0dqN910EyuHJfrNb36TdXuARZpVqiWkhSpmgCWABSxjwNe+9jWa&#10;feADH8gKD/qovAY8+8xnPhO97X73ux9rkq9BOtEChj0EEgwt6LUx8pO0TPwjLGkO2udmySI0zhgl&#10;LnBR90geoh01PjExISvoyMjI9773PSjCgx/8YL7yrFweeh18TmJNEG7u8djwR+ggSANwAsq5FBtH&#10;2os1W43BwQJTSSfGJyanZ+ZbTZuO4EUKdiMAK8tWcHNoXjStf+gBikLN9RTvEk7SFHIkB9gl/Pmj&#10;eanA6sBaQPu7Z2v5Q4Hw53Y/EhtLG3Ui+DRZ4BAf8ErWSjlPWblcETX4g44gfMi3G6QKdC2EY6H0&#10;hg0b9KK7JwT/Qf35337zsiRxD59BdEQseGZJto72GJybrWY604klMSY3OrHGwiJaYGZ+Adt+u1Kp&#10;srIg3fgvxscn4fqmRw4P3+c+9+nrK0jXb7VbiXhixZjZJFiHj33sY48++mjWqrismLdcBvzKQoJ6&#10;8pNu4GCxoRqyhrFq6DoHbNv66GYDTpD6YQBQBBqUQyFERUjU0GKWdCKzOV3lnqD28RZkBd0QnpVn&#10;RCtcPhTREW4OjlV6RYPyWdBPXierAyOicZoCIJgruCK+qM/lwyHAFDMXZuYyGYL/uySRysTyBYSJ&#10;OlwbCXXlioNGhlZl033pdDbMO0AWRYYQy4YkNwfQxnhwgAp416HNFMs/QiNMH1+ZWbTV0AJIIkT9&#10;I3g3eMVTnvIUrCNIqJwLr+6ehHTXIfDneeett96K4RPvJEsY+gP+gAZPfOITsQZddtllSKsS4yS2&#10;/qEgEjbKqaFzWbmY0yOPPBIcu/baa0U9QOBl+vB7wbssSfxeEP1pb0B2UJRl1zLcFSYSyXY6lchm&#10;0p1YYnqq1Ne3KtZOZ5IjqaQ5lefmSrWaCR8rV45B6MWnJdGzWubmo1jIRrOheAgWzLHHHstCFedW&#10;FAKPQLL5ipSAkZmvPK7wSZYWh/waNMhixgwgSLEsew3OEgtY/EFc4EHalFVDbQYQ01UZxlnVcA45&#10;IyTEaDFzMYgLrHY6RlN0WzqENFcNgRMJInJn0CBUI+gu3IkNRu/FErOsc3SnAIIARiEI8tk9TJIg&#10;CqYUT1YTKcTWJnEL4OMlv7n5uc9+dTyekQAhaZITOa1Wr14taEORmQIEWfAkBOTe9UWlmUV2BIdp&#10;5JZbbqF9vGbXXXcdHqsQwytmcED03F1/y12/k0HRJeQY8FkDXDZo3XXo3fU73/SmNyGxAef9+/eD&#10;ORAQEABiIvogq6R8EHy9G+YoLXn5W4U8EBbeBa0Ax0Dp2267DeoBZePX5Sn+/RPHHCwf92AIoALO&#10;+V8VXbBDPEBbH616a77ZmW93qrVWs93qNBudW6/vtKudasl+1t/09GypZLEFOr761a9iU3j9689r&#10;tmgNzoolY+aAsbNQuYK+zicUk08WmC4qTEGHLH76VeZBXUei5xP5Q+fwb6wdYOFvf/tbvorH8xME&#10;IjRFGB3nrFVep0fCu5A27ti42lc7+/btC+0g4oQ+cwL1OWBooVn6rH7qnt7O3PGRP7crgBXQAF19&#10;Oh412p3FZmeq3ZkEZvOL++dmS/ZzrVOa7ezfO//JT34SefQZz3gGgoKm4Ac/+IG47Otf/3oBEIv0&#10;3YOkZiq08P73v59mf/SjH93p/CIU3r233PWnwOFwMyOVV6V3adz1ppbv/O8hgHJy1FFHIT2wQiE4&#10;3CxkEC7JxgnKiUz9oYcmjiPQLhoktBNad//73x8cu/LKK/lVt/VO+h/6oj+T+5dtEr9f2PqT3oGw&#10;jNAta3NkZ/awuAYC+dxipR3LxtvJdit2xaWxJz3+bV/9yhQeA/i1EjoUYsmJwtph0gjiqOMW7Vwx&#10;0b6vaIYHrIj/9V//JUYujwOWWyTxF7zgBayuz33ucxLMTznlFJmUaYflvX37dtrH/IjNIOj0LGyE&#10;BlRG7keNeMITnqAG6YDC8ZAYWFoXXXSRtFg1e8EFF8B46Bj6AXZLrAWoIyzpt73tbdzz9Kc/nWYR&#10;gzCBnHPOOYgRdE8xE2SF0EN6juLLS7n5xBNPhASw/mmE4SBqoBCLGPEg0KAnH/nIR3gX5xs3bvzV&#10;r37185///I9gFf+TYtFdfTl2CM/3dAsY0Tb+hwaISSgRyy5WK412q7+Ix4r4EovCIZ5y5cp+Jhqo&#10;MhGAnQPYPuhBD/rCF76ACeGv/uqvPvOZz3ARa9Pdi0xUGAQIQAsICv/8z/+MNYKoF5mUQEV+CtMn&#10;Q9of50B/DTYwrbLl4/9fCIA2kBfMAzB4lrBYMq8QLgFzUI7VzSzcjdyN4KhVXBfN0uBBBx1Eg/LY&#10;yhim25a9V793Zpclid8Loj/tDUwQVn3cAXGLEm/A/q2eRCtWa8Q6hdywBcZ1YtdfHXv2M95zza0L&#10;577qw9/59nWZDLGH1m1WgYisAhXdX5BAujerHU5vDLP1GoT4X/7lXxSdADvHYvyIRzyCYEljJZ3O&#10;U5/6VPwanPzt3/4tKRjEUuzZs4cV/p73vIfEDSg7tLs3of/d7373mWee+bGPfUxuFN6LjILAgRoh&#10;EyLL9eEPfzjpJDSC/AGDhyU85CEP+fKXv0wfUEGI0KSHyB/vfe97v/KVr/DI17/+dYJG6ZLkFa5v&#10;3rwZ6YfsUwSIJz/5ydzwute9DjsKb6R7KMdQFsb14Q9/mEwQBksn5SLh+NCHPgQrUtg/Ag3hopCM&#10;uxGx9adFi/+xtwPiOqk/nXhUyKTTilF2BH9Xp12MtYbSCXxVKUqcZPMxc3EwIRaOY2REImPwLzzm&#10;MY8hGwgS/Otf/1oOKW4IsZnBAyW7scu4xPdEfq5wIuGDx0XrmW6M3rjh9EammMfBKP2qwB0hSWhW&#10;cXmKmJEpK/wquUd3HsCKgtATRORg3xYz4xMmBwrRE8Ylu52uhwCOEL+sRmS908TRq/BG+qCQneDv&#10;k+SkO0PalGCrkbJSeiNMuVkQFtwEBy388JYA+XCb1Hq9RUbEAzIUNGRNqPqjtwRQhDzY0HP1TX1m&#10;jEHC04mG2euBCkpIuFN9kFTKqqRl6S16MOSRySEbwhe0fkMBG/VWM6VDzdJzJcNr4BoIjQg9dD8T&#10;CrFSkHgvQDR3d+xneMWf+8mfie3lf/Ew25161cqnmHcDClOfqbdnm50qdgeMztu3dy6/tDOUf3km&#10;9uYNg1/IxF5z7BGPu+Tiy6lM1WpiDGTNmA1AFrwf/vCHQvfVa8YURjc4VERQYPH83d/9XQARC+k/&#10;//M/dSe8NtgPP/CBD0C1MVToTmSOM844g8eRMHSFBJC1a9e+733v01fobIhpQHTgCuZKdEoM1DKD&#10;i34hE7BuKTshV8VVV12FvQFF5Etf+hK6iJpiSV944YXQCySDf/iHf9CDpI2cfvrpdBIbg8zafJLv&#10;ypVrrrlGD2LhOOuss9BaSN/gK7QM9vYXf/EXnIsYISEh/YSx/5mfgGuNztxsaxKkqbU6N9/cmdjT&#10;Wb/66d/75v52rdM2hwcQQgYk8aYUOdE6nX/6p38C5gid8kzpAOXIFeI6syloa9LBAdmKNYkcwTUg&#10;1q6pFKfsbRB0kgOLQ1xKzXK/Wg5H71e1Rju9TXEu/50OvUv9oW/BRcJbZFTvbUSdV3IQR7CN66tM&#10;bjrAT52wCsJFmjrAGo/sy6+qvRFuC+3oRG/REBQdwgGXVfUUzu8UDrpNT9GHXrAEn9GNN94YXhq6&#10;3QscPas+985UcFeFpui/AMVY1CU1eIDrRwBE3tKgAj4EKIUHOaFiDaQAmtDbSQbe+1WZor2D5Tz0&#10;Sm/nBq70TkQgQRqsJpqDkZ577rlQJAyfoU3G9d/08wAA/nl+XbZJ3ONFSeLf0ql4J4HkgNU5m86m&#10;4rlqLZ7oJHZtN33xMY86Nx4bRguYnJtrxTr4Au51r3sho6O2EUtEhgQjZLVwEJHA+XnnnWtstd3g&#10;D+rMRbR8rrMg5XvGeAhfRyRHrURWkP2QGzA2sPxg0tAyCBxCgxYwvg+J6v/+7//Olec+97lclLAP&#10;FXjZy16GYio1BUEEO8E73vEOTjBRKFIP1g4ph55iKuBB7AeoIJgKnv3sZ2Ns5I30ChmC2/gJ0QHL&#10;ucK2EWKOOeYYzpEV+IlnoWX0nBdBDpQqhrNDthBFZtElnCDvfOc7kWwUMYqdnMfvhnX0Ho83d6+D&#10;zXashP3Lqki0YxvXx8447V0796XOe9WnP/rhy/fvUgoRTiniLmdj8al2DCBHdUX5gUkBMUAGpfjC&#10;pbjINIlYA3CExVe84hUq5sGUYayC3Qo3eOoXv/gF0wfWSS7hHmi61Gs+kVMJqhfagKI40WAMwrGf&#10;/exneFJwdTHp2MA06Uw0DjjeAk4qQA9/BOdMNwiJRY1nEYKf9KQngbe0duqpp/IUfcPsIQn485//&#10;PEiupjQEGoF5gzaHHnqoAnUZ0be//W3uYd3B4RDWhdWqYkIjF198Me9St9UfrSZGBM6zVGGWcgWS&#10;pMANUpRldBFP4oQbZDljLSAcAzeuAAS697vgQIY2S4bbSDPhRbxdTSkymuUgQwJWQFoGtnIXcnCF&#10;+3Unq++v//qvgS2LkSvcpnvufe97yx6AwYkFqBQqKscox4oZ/9a3vsU51k3iFgGvnmJe6D+vVs4X&#10;zBuZ49WvfnXAB5qCNMloIbsLLXNREAPgECsgw7huuOEGrhAaCYHCRgXF0Ct4qU6gaXSe6YbUkMwJ&#10;rLiHTyygrH1QDmAypzSuNA05ZOkJNk5MnrKYqhscNPu7+nn3ltn/vaeWJYl79px262THnbA0Wvg1&#10;zN+RTWUwO89Nx0475dWz0/FSpZmLZWqx8Q9/4Pw3v/3peDcqlQbREjzDiuCTVcQSYoVTygWSkU5Z&#10;liY2aigmiwR3AxEDZIdCMlhOrHMWIQteJSO5k9tYdZBgVh2Lma/SHVnVXBeRgijgoeAKTakInWgN&#10;q5T1LDMytIn7P/7xj0NQghoBfedxXgRT5yKt8XaZN3kcQqDyU1K/6K0c5Iq6EPGCwUAW6TlDQCag&#10;k3SGwXKRbkCwoBfyd9AadAfDBkFVPA6rgyXc9773VQGl5aMdS3RiqVx8sFrHoB273xmfKC3ksrH1&#10;u3Yt/s0n//m2re0mYoNb9xNJZgfvwkK1ZvVMmWsVB+QEGg3yQK+xNjF3H/3oR5kafoX6H3/88Qqw&#10;5SAqk+snnHCC8nGYF/AQVspcvPWtbyWmktdg7VB+0Gtf+1oETanvN998MwIls4bWCCIRZwPHAq94&#10;BfYqkBBhF2aAQQuRkWelPXPyjW98g8aZcb4iQ+DUA6XheWAgYgRGL2Jx6BL8SfEWr3zlKxF0fBG1&#10;xMjhT/B7EAn0Q54GzV74whcSU8xP4DZvR45hLHQe3COmh86cf/75yOh8pXsPeMAD4GHi0zQIwiMr&#10;8wra/4//+A86TOOhFAr30BmJFHA1ljDPvv3tb2cUUqCBGzzyd8EB/o3MAczpJ/FGNMJTPAILZy0A&#10;N+XusqyIiqXDsgjST4Q5BPS//Mu/ZO4Qs4Ah00o3mIKrr76aZylCwwneRtkX6TbLluEgAnJOy0D1&#10;cY97HKuVuSMaVx4KYMu8IDYxfK7zq+aCJcx7ueE73/mOpA0FdQFSiACgAzj0mSuf+MQnwBboAz/J&#10;3wG48DGBZjLn8CCTyNwxBAYFwOVUBT2YYuaFCQIIz3ve88AWUBRKwvAZIM1SRk8t0DcEU1CadsBV&#10;3sV008jv6ucy0Ygg8OdpivlfM2pL0vA0C3Nt1Fvt8szsfK3SadY6V17cGS2eO5g5Px57fTH1xhWj&#10;b33Oc76LKwNjJ3kclMp2QzQuBiMfojv/+I//yKy/+tWvnJmdMOu0p28IFKx/kUvdTNAid2IY0CKX&#10;HZJlBiGQV1i8H4WA5Qr15ytRCyxyFcpUmzIXQ1MgBMRUcs6drMnnP//5B8A/eDG4DnWG0xOqCXWA&#10;CErzk5oLl5K0EUzfEHHoHawlNEgABz1HEQxXYFHoNNwTZBdZ4yElEFMiP+52WsH/Giy6yx1tdlrl&#10;Tm33QrnU6jzhSf8Qiz13ZfGjK/MfS8fOfctrLpqHI0f4sjC3sIW5ane4VId9As+zzz5bkATO0pu5&#10;CFORGZmLb37zm2EesB9hI1ikTNFf/vKXQj9kBR5hlonWDOZ92Mnf/M3fYMdSO3oFqjCSInq/8m6g&#10;8oqJIzqYr/AJkAf+wZXg50I+gG8hCvSa7jFjgAao3YKQ5AYEGn3ljSAewb80Dv7IdI+MAvMGc4R1&#10;3AMLlNAMo+IKj8A7jzvuOF9rr+aKhAOa5coVV1zBOfwMmYCvmOj0Lu7hEYB26aWX6r1adLLS6xO8&#10;DWtHA8cE8t/AAWcQg33Uox7VCwfgGdwNgJ0YI2SdXscHfJQFyNTQPgyYpaRJYZblXWIKWFNcefGL&#10;X6y+MZWMjqkMKxExkadg85gxQpbNW97yFiQSRBCeYoJg9jwCUVLgAnSD+wE1HlVArSGDVCxepFLw&#10;AXoCYBFGoSeSacAZwp6ETpodfsIGg2CkWX7Xu96FzCEgcz8UDOEDEQGDjYAAojIQhDOmXjdAc2RM&#10;QgjjBuCMBMO8/K5+avqWj2WbxD1bpozHkCQ8b6M9OzuViKcHB/o7zdgPv1d+xlM+NF3KzdXjg9mV&#10;mUL8eS96xOf+8ZEVnAzm1KB0RBRMDu2WYR8JwDOnrarE0OBQxspakUJq2j+/Ip5DTZQ9IU2FT7gs&#10;n/AA2D8nLFfuYbWz/tFgWHgsbOyrCnRiQWKhVdKmYs1kCmZx6uCKVi/pElrYkBi5RdDMwjRwD8IE&#10;LaAc0LjMlfQK0sAQ6CfNhhxUxAhpwDwOOeO6ugr5oB0ekRgk+0oIq8RyTgeIqKD/mCVw5zOuezYe&#10;/NF6l2B/jMFi/vy3fPcH37340HX3Hi/trNRmH/PIB7/z3WcU+mNlgxNTlkzE+mKt/nhsaGZqQcWw&#10;UQcpfQb8ATV2AuaCgFkcFiAGcw3wYeR8ytTE/cid6OggAJPItMJj4F48iyoP8+YGNEIhEu2g+8oj&#10;Jis04in8DKaOMVysEdZO3K6iZKD7NAsygz/gJLMMRsEyt2zZAmfiV9Vq406MWPQHKxrnsEmkDU7g&#10;RuAtfaZL4AmsnXtAUVCRE0bBs4r+g/kxuoc97GH8hHeDXknZZUTI3CAwnIx76APIya8aON0GYoCI&#10;r2j/fMKuuAfBCKBxv0wRsq5zTh/4BBQYURiFIEzPARqm+P8GDixVGoEC0Hngw500Dhg5aI0B0hQC&#10;zQc/+EHBlrHwif7AwmSB//jHP5bPhRYQFLBPMEF0ib5hBeTkU5/6FONivNwA8IE55gp6y08y6jA6&#10;gCMjIuDFxkN/MFJK2GL2eR3nMlkxX9ITmCCBmk7SPhDjvapABUj55Do3a+MVzFfqkpwpTDQCCgIi&#10;jfCsfDeS88wW614triMrKN0G4QbgoP9wRTeAMyCAyqlBtTgHdIrLudN+/tFW5j38RcuSxD18gmLs&#10;0UVoJFsjlcv4bq1O9k9/vO8db/vkTTunVuaOHoitazZaj3rsA9/zwfuTK5oqLOIBkWtjYYHtD6qZ&#10;jDFaMWxnybCKGpWpFktmV8hlcywz0SxWESQbnYm1B5XnQMPgnAUGZZGPAOKOZ5dFztqGyshKKeaN&#10;moLJAWINoaRNiLu4BZ88Ky6OMRbywQ1STyUHaAJe9apXYbegJ1AEWpa7AQYvD4WxryiL1bYbhRDL&#10;u8Eb6SGvUIIG5IPBcgJLENHh1dys+7kHIkKIJffTGpqufN5YRHoLJt7TEeJ/tH/tWC4R+8fP7/r0&#10;J79RqTaoGwHgTz/ziL/9h8fmBqyWajs+64ER2b78yk4tE2skhodHFIwG+Ybp9ipnj370o5k7gKzZ&#10;fOlLXwqcidgF+GiZoA35t1wH/nzKggXChHJDKJcQdCYLJfUNb3iDWuY25lRGLJjTySefzAyilzOz&#10;wiVJxjwInmBIR9SAE4BRsGGQFjmAX7kiHkYj4AZcEyxCEYfxhDQfSZ80i71dzXIbfVMcMYhKmzxL&#10;f7hOa6jvdENbRXA/Oi79x8oinsonS4MG6TMSA1cwp/F2GSroJy0oIJqLihuQyKVR81545G9+8xss&#10;83xVLCdNhZM7wgHI0whLjBP0bFYK3aPD9BzIACvFN7DGWYyKggyhptL+mVB1g08OxYTSJcYo4Z4R&#10;MS4a5HHiIbgOhBXcyq/AR3umSIsAvCII6Po0Dv9GZOEnDBvcL3zAHCLQ8UkLHPSTjim2VCPiJ/l6&#10;OFGoh0QiHEkYQpBBCcySf4S+oSTw+HnnncccQdnoj4Cs2QeAYCwzi3gqdyo9ocMIeXzyq94umP+u&#10;fv6PLsf/RY0vSxJ/9MmKQh9g3mhFUD0+b7djsneIX23fcI5ENl6uUBcotmbtYa124lvf3Paxj37l&#10;ypt2jSYPm6/OLca2v/Udz/p///AI1PJGY4F9nrMp8pfYoSqB1B6ypORtZalgNGV5DA4M9xUHcHaz&#10;4liW/CrdgpQN7BCsUnmCWWxS7qFHMGkWJEsUW6iahWKyICHr/CqfKMRRMZVaq3zSrGR/VTjmQeIl&#10;+UqZAdSpUBYTVyWEGI2Ezkj852Y9C9GHIvBeeAOfejVdldcD8gT9kuLCdS5CC/gaLkIueYrG+ZV7&#10;eASHKGQFSiFtj5g+2JIkrXv24SgRSp3+AX3VUwxQf1EiYm8D0S5dGKnasR98N/bG1306GRs9aM2R&#10;C+VdRx06+qGPPWdoNFZtxFLJTp8Vh06USqbQx9O+372JuVZvmLlQZr9YIDMoRVP1pDlAJKYP6wIM&#10;jAg+gA/JBhvBH1rgNmaBx0EAxUZwMHf4PjRTfFUlKHCSFuDo8K0QwaC4YFhL2BSGe6jFKcECCXjL&#10;lq082N9vPhetBZnWaFOcCZzHQCXeSWfkLmEISANwGlrmdeKp6PqsDmEvd/JqEA9M07uwFkggpnGk&#10;EEGDgfAKcWW+gn7gMF+BBlewZzBAYndoKpQukHwvgwQndI9DF+mJPPosq98Fh7DvFF1lFBICtK75&#10;yrO8HdEEfq+IVFrWq2WfkwjCq0UH6C0NSiKkS9zDDVJC+JUT7DrYY+gVq4x2kDSQPObmInuVeyTN&#10;9XD44VaImusCEa3hnuAR4QOGHFl0OJf+A0jlhQTOMq9q4riBieM6LXOdd+E0Qcl5zWteQ2sc3KNd&#10;ZHkFVgp+UvgnlhV+lZEMMULICTQ43GRrhhllt6o+Tdjj43f1s3cd/Tmf/49JEkrlXUro/XMGcs/Y&#10;Idb82QUUO2wMyNSzLkyQw+/CQ4sdF0uNOovZJIlWk/s6tUS8kywg2P/8wuob3vClX/2mmoqdONuq&#10;JJKT73n3o970jo3pDDctDlHbKTZKlocVw/YkT4kOTsiMU373u9+HDbATx759qE22sUImk2NPL366&#10;+WZSMdOPfvRjtbx9A7DkhRf+8txzzxNZ//GPL/jMZz4H3yU2jRXHLXzW68QisQ9vBoWBSI5/+7d/&#10;4Sv+1M9+9tPz84yrjQeaUDLecuqppx99tJUBeNvbzr/vfe83ODj81a9+/d73PoW38Pd3f/f373//&#10;B3kLyzuXL1LNYMfO3ZNTMwDK9hPBnJvJ3HTzrfTqmmuv37tvvNnqEAE/N7+4ddsOqFKh0Ec+v7pN&#10;mizj2rrVguSp78nwSdHgSi6HSMFu41muHHro4dBntGVMLZdddsVZZ52tjI8/8RHxc1814S/qUxAj&#10;7kQO+O+77cWlrAaJoxmfvjuXt09Bs4nJWU5ptN6w+667Nva68z5PREo6M7B77/XFoZkvf/V9J55s&#10;SJtOxFIJUCpdq6bYZraTjDWTjVqs1LKt4NBBqSiMO2maE6EHPJHKApJ+wBM+t2/fCg9mM7nt23fe&#10;csutdJtJYe7ARlF8pnJoaIT5AieZJj4h+ve6172ZPlCX2zzq0DCZX0EhHzhmbTZSsVnevXuvogjt&#10;J1tocfCBhGLOeVEinpqcnJ6bJQJ3gRxpw+oOwqXZ5HhEDgu5ReT4EEOFY4GTcGutApirXANwHfk+&#10;ZCGD8cA+4Wq2sBsNfhKXRdpenF+wF6UzrUYzl8kO9PVXy5VsJstF/G3f/Po3iGf6xc8v5OvBGzbW&#10;TYOPhFqJ4K5d26SvXbsOwYhl6IuXpW1UhF//GzjAvrmHdc2iwC7j6wufZqxSxWMao9D0CSeeVK01&#10;/uurX2eVITLoOqGzLEBOGk0rSwbDLhRy6TQORKT8GT5Z7KOjWBMTRDMzb3DtPXsoDbk4OBjtsmbw&#10;rMLg+3LZAmuQodHzZCI+Ozs/0D9E8DeaDCC65ebbxsZWEn8AYtxyy020zItArX37sNAYVpKmzVtA&#10;Hk7ALvCKDvAl1KriRUwNnyQE8UlsL9VoNE18YoEA/swOLiHcLqgTzC9TJtmOcRFoieFB9pgwcQ4x&#10;85Yq2gZJi+BcXDzez+3yf4G19EG2KK0+mY50LulK538+x/+AJBHp3F0xYlmYuHNsAvLgK/ZYTpyY&#10;x2MNswJC9dCHcs1qg2BLXBuUBcrnirfeVrvst7HnPOv9W7aSkjGYtliI2be9+5nnvvHMZJoHJ/NZ&#10;SHuszLLqWJQAhAbm6qJ5YteuPXgoi8V+FXr60pf+dcOGg908aUH3EHfOcWeiS5HnyXKAxWo1vuQl&#10;L/GNc4zZI9FjZKbklC/yGP5vfKX4KViHkAPC6ESRWXvnnPOw173uDbhIeQri8vjHP5438Wr0QoQY&#10;+vPrX/+Sig7cjDEAa/MjH/nI/fv3HnXUEfQTUQaz59Tk5K233IKp+VWveg1bjnHna1/7ulPvc5+x&#10;FStuuP56jKLuOP8gi/zi3/yGxYwZmRD6f//3/0QgwNqBQQITOrILgXiMjpAxVj5qHNYUiAhh///6&#10;r/+KgoUWxRCwwXzve98Rsf5THndpmdylmw4YBXtvxQ3TGCAElL+m7SXrx77xibGxoV17iAe0wIfr&#10;ro696IUf2LZ958jgEeXKQiYX//JXPnPIEbF4EqcGWXORCIy7rFK2TePiiRr8EUQEjQAglBelEzQI&#10;dgKQT8xV4W9YoZA5iG7bsGEdFJhS7iAPBJ1Zo+oJt0mtF146M07jnoMZYKzCCE884/w8m0obmrkh&#10;DSf32zAYgKLcjM0AzgHq0jeYFpSceircWSlby7A00Ik3Qv2JNEJnHt9vhnF6i9ygyobICjBvOoCn&#10;XJ2h81yUAR8TCwdog8lEY+Sl4B79h7fxas5lGJOTRYIIdprhkZFJt14wqEq1ImMAXw/ZtKm/rx9j&#10;e7lUWrlq1cT4OBoz17XBDetXONnl4mYC/MPgUKnxbECG3spUZIYjgric3QT/ASA1YLgT2N50k3FK&#10;xvuGN7wJdZw4qoGBPiWqMGpF0SqdlSvIbYp9BmKyNIiDov8A0lTSbAN9xQKVLJgRBp1J537xy18c&#10;d+wJK1eOIMXi0GTWHB82AD3OHR8WHR8qQAOKxLsAO0sVqML1AQ5g5GA5MyLmgnsI9UBWINoDysDb&#10;uR8UwnHGCQ4aug2xEstXySnZnCCSfDLjfOUGei6s08xys+I/IINkBSOv3KGfwtuotJeMVYI2jwen&#10;7QGL8f/yVwlTy8cfEQKEv3vJ92irCr4SlK6NMKzKQ4vkCX73TS3KdasRtHO8c92NndHBd65f+S+x&#10;2AeIEyrk3vTe91+yd5KtDzqlWtNubnYa5Ew0Oo1qVGkHchCyEnDE9lZlCYMViYf9s+oUDa4AZhE1&#10;or5VZFrXrXsWT05JPirDtCYnKQhjfd227Tbvsf2hmugifzJUsNj0rMItaSEUlpE2oNQ+JaHxKy+o&#10;NxvlaoVdRjivNeqcayORxXJJJzNzs+GKgvzVSR3KJdGhV+uQX7zXJSz40ELvbeH+P/aJhnTAX9QJ&#10;4Al6AC7bivMP6JhNl54AwUgdnAEk9opWZ3JioWWbazTwD5er5Dt0nvK4/yDbIJf+ZCz2vlzhdR/7&#10;xE1Vfm53ynU+qD7SmZqYLc23hJylyuJMae/+me2LJeL/v8pGcWeccRqCAuojf3oreqRwAOMEnwiR&#10;q1evRKtjIjgg2QRSQHa/+93v0j8VnoIxkLYDG9aEKt3xjW98o0gwXnAwVohEZiMxN+JkOBpoJ9RM&#10;4wqo86xnPQdTxPe+9wM0cq6cd97rR0dXPO95L9BXDh594QtfDC/53Oc+MzMzRSf37t2NN+bMM89A&#10;2+b3Xbt2IPWijg8NDWzefIsQvlIpnX32Wcjo119/rYa5Y8c27nnKU57EupCrnYvPeMbT4MG33nqz&#10;xk5tp/PPt1TMb33rG3pkxQqCKgZuvpnCUNYImvdTn/pk5GYCV0FR1oHMJL2IfTfgQCM4DmDzMEI1&#10;Jfyq1mtaXH/xgffnCnnUmEc86pGOF+zh0373e9/zvBc8f3Z+jnPCVWGRT37yE7EHAAFumZjY/8IX&#10;Pp8Z5wRA0XMm+sMfNpuiAmXKpfoPvv8TZKqHPuQR5JFhAaJRJLxPfPyvuXj5ZVfTg21bd/UVh3A2&#10;OT5geKkDukc/+pEw8e9+99uCCaA+7jiLSL3xRmrf2RUgjIrCXIdc4ssvv5wbsBmAKgxQSSjgEhqF&#10;UsH5NeSq8BMohAxBoplwQMVLwENlnEkupCIOMsRPfvITkA0SgViAcvK78Ba6KpLSRSorRPEHrND/&#10;K7dGZpn/K8O5548DnIO2OjWHr/EX8QUJE2giHXbXapDC6YXpWICQpUsu62xY/cGB9GdjsU/kY58b&#10;GXrnO997IQGTENTJxcrEtG+n1OiU4O9ehVDSvWARcjKdvFqwFestpNhxsXcZBPBB3Fk/ilfi6Lk/&#10;khggImFtcwL11BUkCV0XLXamEtWzk9fzgBlSOTzxA63AIC7cKWOVnMEn4kWlVtWSVVQXjx/QvipV&#10;MORQkVDilJLZgmTTS6z/xAh055JEECPAkD9ckpAE4qCNcK+7NRfIslAzBJtb6Dz2UZ/vT74rFfvw&#10;ipHPEBx53usvKdU7WCt4erY0w0ZxYFh5sSK5ZHrK4lG4iJhBvcuPf/yjkONVq1Zgl9bsS5gAK2Az&#10;uoIB/KUvfTG3ERkgrENiQN1H86OiA8G2hPTDHtBisTApX1eSn3IIMYnJZhCiLuAHkjOYU+IbFKYj&#10;qVQlznzruERvhjAJhNjJiPbXLGOikIDy/vdTldU6uXXrlkc84uGo5j/96U8YAlb3Jz3pCcgW/Lkc&#10;8yTumZqaOOSQgw877JCrr74SF56e4te1a9GS7StsFeS///3NzH7TTTfAI7nC9Y985MMYCZAk9PWs&#10;s85E1HjFK14mUeNBD3qAzC2f/exnCTwkLLG3jCaa8d2Ag9gtcKZZ0iY1aq0aZAjh2q1bNj/3+c+T&#10;MMGfTkbGRvfs27t/Ypwk9F/84udIEieeeDxTCbMXoNavPwgx6Nprr5ZSgZz0wQ/azmr/8i9fxCdF&#10;u1dece2a1euRG/7ifR/iK0npP/vpL1eMrXn5y16NNWh6ap6LjzjnMViCHB9MkHrCEx6HIIULAxBd&#10;cMGPeS+AffCDH7hu3VqQJ5AUMs8xJRLhwVgAEfYMDEXYHSECQhhWN6ngyAqgB7oQeEKcBOfgieQG&#10;UOXv//7vsUOoEa4ouou6FHx9p9cgUdgvVgeuYK/lht+Ft0q1Ff0BbzkRNftzO+6KJBExD+HQXf4D&#10;kgJo+Ox9thfOd73N/wN3QljRg+dsEYvE8+n8sNliywDkCJMGyPycnQYpCbCitEOnmH3pqr6/Tcf+&#10;Xyz26TUjnz3v9T9BuVjslKqdOdhAvdmpQ5poinUEfWD1U8AKr6yL+SLoKFucWPs+g/zE4kdf1A1c&#10;lxwgDZI/qCSU4uSTTwpcQSQSMurcQoUo7I+6FHPzU2wI0nuRehVhu1ERyt6/8XHC3Izm8qcOIH/w&#10;ai5yQvcXSvOL5QUrpdGsNfhoN6Zn2YiytX9iX60BHUSXblXrFa7zGfqsNnkdqgwnaJmhfQGBIYdu&#10;qFe6M+iRdxm3/yfw0FfE7zFIBNvVXe4ANzJQsCRCs8iqITl2cm6RXzA8vPMdv4jFXjCS+btM7G9i&#10;sZc/+7nfnSshQMhQhpeAgF/bjdYwii8Lxio4br71hsc+4ZGQXcXliStjIiYy5o5kFF4Im1eqAgc8&#10;A27x3ve+2x3wsWc+8+mPecyj8L5zrkiLF7/4hSjBvUj7T//0BT3Lr6jvAWnf+MbXq0E+DzpozRe+&#10;8Pc/+pEVM+DA/0X7RAojFrjY0SLKRz/BHWFCT3vaU4jy+fzfftoKXjRZRY2bbr5ueKSfQnDpTPz+&#10;Z98XTH7CEx8Dc734kl+VynO/vuhCfs2wnZlXmn/DG1/7mnNfkc0luZkrK1YOf+zjH/7Hf/p/q1aP&#10;8rWvP0dZ+uc+75k/v/AnuXyKK8rDeuKTHrt3H8kXjSOPOpQHuY2Lm7fcRFMJAwYVsV6+ezc3RFq4&#10;uHVYvHcRDp///Gd/9Sum1Y6DD97AJ4AC4bV85haw6kEmoBetWzbf/J//9R+pTJJu8Pnkpz6Jdafb&#10;3vWed0IHJGQwOgD1uc//DePVFf4Y3fe+/63RscEICLHYIx7xKGb/5z//BQahBz2I5NCHKZYFoeGS&#10;S5ZSe/BD4bpSXoxgdcFPf/je971TkHzms57620svEmRWrhrh8/FPePRPLviBh+DYgXxApSzSUPWV&#10;I6R6yrOAoEA3EC+UZ4v/BbsCLg9MWdyJPIrXVTjJbSQeK2KXO4njISqTE8LPZbLlM+qn5+Ag9VKV&#10;RNGphHnya69i9udpkDCB7C6ITneZbC0xDImukQB7ZwQ6vPZuNP6/+hGIM/RxIbJJiB0zoLZUZNs3&#10;fGqK8lK2x0Gt1Pnet3cctv4d2di7YrH39MU+c+iaL7zxvCsh8dxa7kwtdPbyNHFR6P9WwAqb8yIV&#10;FCLnAoxTtFh/EBFZEcMNkhICLw98lwdRCEjXwKQJ/eL+oGtqWssV96N0GuMTe8J5tYbK25icwklh&#10;P0GC+VwsscxsXOLcQYDQFf0FY7j4PcIBlhkRsn3je0Xs9BlkiEDpuHKn7F+qsIbPp94umQNhaOdO&#10;3B+RRMUJks2fVIYIQ+gRJpaWpdYR/WdEiGvygt3lJRAE1iWZFTCWm53yvpl9IMrETOdzn781l3zF&#10;ptV/a06N2F8+9CFf3LytU2Fnl7ZJIDOV8WZnpt6ZqDWmXTo0NFuYr/JJ28h8XAilhziXiQtLWLD0&#10;9FY9ch/WUueR9mS7YlKYMs1UMGMISYQewQsQHhde9SKzptIlSHOy8Onz3nA7mQEN84kJlGyFzoMm&#10;N7Qe+aiHwaXghZXqAjLx/AI829BbcjD36yQgOefIExOT2LRMhlZ5Nz0lbNeJhBL+du/ZzrPcNj2D&#10;X8CuhJu5IvmbRcRnjyxuIjvrjsUSpGQt1T8IDsJqpBCJICxzSdJaRJLUZ+amw7IKq2zXnp2sQV1n&#10;3c3OYTVs8BmAo4H0DodVzzB9yUtvZLPfi5Evn/lMy8gg9AEcIDLDDaJoI0yQHQSE+v+F4RHRWFhk&#10;zTampvcHYPa+zh5ye5VQTq5YToRsMHVdVyYqF0MxOtk+9SumSj2lTzk3Q70ynZib1W2cavkA1zDt&#10;KGOWsRwgOvD1z9MmcRcjLntDx+/KueLB9XnAnyTIA1La7kqb/zfuQenAUpqOxRuxZFu7hVuIqoU3&#10;5/jAMb1YtZwFws4v+MHMO97wb5t3tlf0H8W2i43Y9Y960qr3f/ReuYJFaSZjA81yYX7BAsqK/Z7b&#10;F28UisRYxmv1ysLiHFHQmE9paX5hlpLGyZSpevaXis/Nz5BZqgB7buYEyyqZIrF4e+u2LS956Yvu&#10;f/YDZmbn/uurX0skU5u33ILhenxin0VT18oWNZbLl8qlZqu5YmyFosxMJ8hk2Vl0dGSU6/xR/Ip7&#10;inQog4qAbcXyDwtFQsDavLpUXqhUCYyy/tAH+sMN9QZp7olMmnr409zAnStXjEEBhS26wl/IDiBr&#10;QJ1vtnDVkrvRbjQtC8be5QPR8DnnEV7nAWhtSu9jL+Vkz95dXGfUeKynZybvDFf/mCjX1a2k7R14&#10;qCdaOHe6rH5HVw3NKrGEJ2tEbfCl1olVhodGwLpfX9h4/Wv+Np85cuc+dtCYPOm00Y9+/DmU+Jua&#10;Nq19rjTebAP2Bj1Kp5JzC9GWbH19WcLoEPr6KFblBQb4hC6roBPnKhxk3XXCynXOsQMTAGt032df&#10;M+W2BJsUjAfMFzPCCZjAH1Mj9GB2jjiCGgyGORoG8w5e8bhmnL99+ylB3VbwASBKo2Ez5riBiy1q&#10;mo5FhAOBYGQTgm9UWdEVOrZ1623wDpIX+ymI1G7iRCGYEj5KRCXdpwWuKJ2mVF6kOhJ1Ejjn/nq9&#10;xv08RR4MV2iZk2qtwnXdv3bNGgzjpr/aMu9Mz01nclYRbt/EPtVY4xzDCWVp6wg9tO9gYVDENeNS&#10;yRfwd7TBc6Dxh8IBUPAsIc80xQLBZiSY0xqALeRtLWCPAYb8ykWfqyagXrtmNWuQr7Nz00RKDg4M&#10;spz5tCTqDtHf+YXFhXIFr5bFjdq8N+qseq77jJO2UEfx4L38IdVxBdriya2Wnc4a5LrjA+no1LZh&#10;h5cWhAKqImzpK1ru2MjwCKSDE67TPn+8kW7wKZODElsQFGQb4BPEIxxEBbDlayDWgZtVc0IV9/kV&#10;bCQWh/uxUSn0FYTkq4JJERF0gqMEuYe3MGpFaEpeUYhlSGFVYZKwWIMIokDjP6vj90oSgYTdRbAo&#10;c4OnPNnMPkMux+9qQSTyz+QA4KA+f+RpkN8IlYftGfNgRSxWsOTHDlq7iuyr73xz8uMf+eoVt+wf&#10;jh2+a2F7Mjb+ng896yN//ci4WUnbFiBWT/XnBwb7sv54M5mu1NvQWRSvBkydsHABFHrPOqECFXtt&#10;wOmhAqA7dIFdxaEL3AAJ0J1I2Yl4YtPBmyiVr/29KFDLJwuPXyUxsIS4f3pmmnWeSqYgAclEsoHZ&#10;ogmxq1tumy9CfuKElQy5Yf1zLgajBWbWxUIRkkF/oJ50if7wapXd5P7hoWFuoEG+cpF+sly5wgkX&#10;LWbemS2v5o28gtcpcSusagbLQGbnZrk40A9riV49vzBPCyKCa9dYiD4do1ko158I/7Q6eoWD3o5o&#10;9f2uX+9Kl8GuxVhiMTJHe/qFNwcPS19/bexFz393qzFWr6abscXDDh39wF++4KhjY+QhrlgBh1gY&#10;LmaGTFZoV1smqA0P9mPEXlg07ksRVVIAUDWVFABSqe6QEimlqCmyUilzfCWRgUbgHEwlWDQzOwPY&#10;4Q0USQsjAaMM2cgJofRCLM5k8ZXbQBXmTvyDAxwA5cAZ2tE9q1et9mfZzBSkwgLnkqX91KajKL78&#10;BOviE8F6kAJN2P1ibSJAqZ3GanIGOcdi8TtZRdY4LBZEcnnFuC8vKhbyjs9tlgCf4DCKvu73t7fp&#10;MyyTxcW5riAi8Dk0MFRrVKwYKBVaF+ZWAV+ywMsWv1qtl5GoC7lcrVEroCV0U+d5UUi4ACB/IBxM&#10;cAnMXpKcQkxYNVo+thLx08RJ0CRFM8kqYLACNXDgK8qAzWzMzKV85WZUc1YrtIUBig1zLnmIp6LF&#10;mEqRwoMy4LXgbKdWwO43WxgBSj5LFSWHprCyIFuAGHeKD6IblhFDCng6wxs5F2A5wATl37q1w1Jw&#10;u0mzdVWeABu1v4kSg20IXoqDT9EiEJVHsEBAjiSd0A4CByYKDhN8nKTwEyeyXtCyyvTRJo0wBGE+&#10;o+OgZXqoalqhKMhdWaL/N+6JSr6EwQAXkWOZd5Bn0fbYUAkA4SICOTQlzAHA1UwfcGDZkyIiVMM5&#10;6OlS9qmqZeZS7RhuKX6bhcoLlZ+tFG0OEQv1QeehS5r18FLNJZ+0povKzgpMRS3oqxrX/Vxnvi1L&#10;0l8qkxTXw4neGzoW6KOu06AkUO73cRna6WsApp7lQSEir8uk2T3L2C30vcmmixRyTkA081guUxlW&#10;V3loqA995sKfTLzuNZ/avyNXj/XR70Rs/3lve8Cb3vHwHCUs23O5xEqUrmrZUvwtQy9WqrXnyMoj&#10;ey6TyKUT1J20RRswW9BTeRkdovLcw6eofACLRsFXjUjXNS5dV0ldDk2xZ+tlWepQH8FEzXJu112i&#10;FxwEWzXCudLuNV/6NQIp5ZH8njCVQgMa0fWAEroBO/UByKD2NUb1kFkW2oSp721fbYoKaL4gT+q2&#10;EsNEHTTkgJP6yrNWisd3RINzQF8YF1dCiSHhOU+ZgNVFNrXJT9AsLirwkH3TSFnkK8/ylUYMmE2L&#10;TvA1QqFDxksXSUGM0FUDDzBRPzVx3feWCxT7WCz3DR7dbqbm5qu5gcz47I6xsQ3bt8Se9qR33XIN&#10;LGqkHpscLla/8OVzT7j38KqxfCLVYIMuSG6jSdhKnTcAiVaNiUnHYySB5lMJGEAci5AVNTLt36DX&#10;u8S0BLxCEWp9hE6ceJwmcIjgGbCO20IKfsAHIVhYX71LjIthOjhRZmB34Mb1kRVNVmibzcmyXuNt&#10;6kn0DxQpijE5Pc4aJBf0pz/7+dvPf+slF1/ztrefd+5rzhsdG56dmU+lkWhzqO+kXlvUQsfkiTrB&#10;fK0651yhUgJWPVrIwICSGVomdgTxnXNsCdzJFc4xikDVeDucuo2BowO2WHUmgElRBzOGda+A+1zh&#10;Or+aOaJSDzRHpEZzKlAIl4TJwkYVlvbST0Z5xMb47EXU3tUHJdZy4AboksBu66jVEtJyApHnJ70a&#10;i59mU/Mb6CrSCb+GMlBCQj7n5xcIQGFjC2o8UHmM4MfTTzv9hhtvQCEJCzOcCElEsDVADYGDDnBR&#10;54FEM+KhQSSD36sABxq8fPJHgkBSOx7p0AQHXPErLH7IHW4/q0CSprCJI7BL7lZ/hrXlNA4SDDra&#10;JwTcKYtVeAVFbFUkjeLb1thxQxlrtmuG8Agj7uSlhu1+A4st+nSFzEil3hLe6O3f7h7TdbBl3uHZ&#10;A66rBe6EsMPWVTrPGb25VFkIajm8t7c/HlMC57C30I55HBHUWWe22ebtnnI2YUTfoWFPhZ7zjW0x&#10;Go0y5IWwJUaFpxk6UOzro87SyOjg1i21vXtSL3vR+/bsgmRA4iup2N7z3/uMc9/ExtntUm13MZ2P&#10;xwp4OVlejAZ63kmUaBJIYglm6bHMSLoKY9EY6UMvhMNY1HPff5yyceaWcMez7UiusQv+6r/kN/FU&#10;kXuJAmKTIgQic4Fzd9mDvUXQ4161eccZjGbHYSthT3Ohc6Pi3XM9G2FFz52aF42OEanPATPD7Pe2&#10;H2ZTsxb66RTf2BOQVG9Dy4IY93tYq5Fx+9XMbwYlExfTTP1Sb9UHK+7Uvc79epeP0ZaAS19MImIZ&#10;pnWToY15tBEHjfX6q02btw+esQUYweRO55c3Cs4oWolklfpPe3bvTZP70J9fqNSGh1fs2RV/6Ys+&#10;eOklu6lfMFgophOz577+MS96+TGJ1Cw0nJJj8VjdUMtqYtrY4SneU1vQPveu1brABsht9AYiA7/f&#10;b9cZnK1aallZT+wr57gM+DxgBWmlAAH6fMAaDDMoWPGr82PkWnaLZhds9S3CVWGXT0TXE+Q6kdMx&#10;kwtZ4/vH90PHQJ/Pff4zJFXedNN2JuqXv7z4kkt+SVLAwRs3YnjYvmMbyu7tag55IxKAGJQvbxFM&#10;11IMGRIWWGDILy3IVop9Gof2uhaRpUHysXUa9cwZp9FJWvZJbzWBQBPZl1WGYGQ0RGO0OW8ZURVW&#10;iwJzDuvXPZxzv566I67ya1jF3hnDH9GlsI4CZQs0zdtMgmy9TCFwB06klkhMEfvgwGxBHOJf/uUn&#10;yK2irugFF/yIVMzTTjvVhT8xF619aYMGVbXZq65ITlKzoWVJKnkz29yJ/y/cvHzyJ4HAkk0iyIk+&#10;wdHUWiR8dZFoGuRrLOkUeEFoRipnuZpuHceah6Dghgf/5Ao14tw9ibggM4DGZZK+44d0Sr3Dnmoh&#10;7COzO6/hSvgMWoXewnVd0VvCnXrWKCde/m4LLE/pItJOeAtr0+hdhwWP2QyCjDe0aDUkG6YGYPA2&#10;b3oC3RJbn+kZ0mP45Ck9q7eHt+iN5mVstFmnPCUNRtqP3mjl//xdus79Bje3ykgj4RZUZYhHudoa&#10;LK7HYjq+l43Cn9+fP2TvzFwiVlgxmHjl68942avPGR2JlWvzlJ+iDhAbNfYV8pg5CIlrJxbjibqB&#10;h9rFMSCcjNsrrZ/qieBjimAyIwiEK7rOndKu0LrQifmURgU0AgSk29mn2yqCJCG93wQxL7grFDLT&#10;i7tClJyJ+Qr4BBhqXoQtmh1dWYKzlSaEoxi/gcbyybnTTQZoup1TQMmRzq19pGFcUT9jLfBNcy2s&#10;0Oz0aqsBKzQ6xqt+MmvMKc8KH8B23RkwTfPLr2iuuHF5lncBQ97CU/za+5aAk+AYrXEPELYofgxK&#10;WOasQKRxIN7IoDzR0SoXyb7quRzUMuQGW3FdsmrBNWbFI/DF50h4qHP1M+BbPI6uXCFsMJspzpZq&#10;heLqRivfqFKB6p++941rKKywYdVRi6UdT376yZ/53BN37N2CWx+miWDpti4g7zFxzvmw2tgibRum&#10;wbPsnrbNHDb5QDF66T6PyEgAbgQB1MN7LXyBpkxO8rUJJQEa5RIWdbMicAUM1FwwamPEvt4F1TA7&#10;6KZaX6b3O02ILBCRyGOb1blsIQC3ACwBeXyOEcrTJhRxxmW7tApXK5oBZNZXJgKdW4KyOJm4qbhm&#10;EJ05D3YgVcbUr0bvZEtIW7lu2+2ma8U0cPq5dpvjcSwBsvP5OmrhwDNBvEtPNDqwSPgDTCwqyLEu&#10;m8EnkwE/Az0MK5pfteKEacIKYMWzCGwuv0rbMX3Ei4GascOlLpOYw/qiV1ieNPbwecDJAbMPuPFo&#10;UPKOGAMqlnoSStwjliQ3q0ja0nkwXMkXJgFCcBbAe9unqdERnK3LNok/ibTw3710ySYhe6/uDesH&#10;RyOojaohuwIL0u2TJuBLltQTtmDtsFSlWBzZ0/QSkztNdxEKQi/SRp4tHi8y0Jku4vKo/nSbKTz+&#10;LtdvrG3DJ39VJNf79SDS6h5/2Pvf/VSvXEo206v0AMnNoo+0aefu5HJ2FGkSXRnZ3yKMtRvROOT9&#10;FZlYQm/eEnSU22kkGGwJEmiZ7d1UBaOqZsNAijA22E6SeE1JF7IUnOYMtJqZG2+oPfnxb2/VV4yz&#10;mUVurJBvPP9lD3zLOx/a1784tzhTLTcGCiPtRpL4JEKxOjhHYmXii4Ez5CgZI9wBLzKEAWHLLOH2&#10;SuobmzJicDD3qJE52efdy+CaFuMSTAQHwcoOH7vgLOhJy6Rhg63TVi14kYBeCcNfFBkqjMV2W4tm&#10;01uDugbMEdwilaUXE3rgHHTEgHW64iqpY5rjSMATzWPoeS8+BJyJsMLnV6MWhkhTFB42mmZl7Wpc&#10;0ezbrwZYwwo96xciWPXiiXCDFoCtm3P0AtvrpItFsv8jyOJMyfgqM/nUuwFfNYsId7KsXLBA+HXz&#10;m+vBcglqfhmvxqX2I3gCY5hJOtuI1XOZgZ37Fwb7Bt70hu996R8vSCZWJzvZucWtp52+5t//80W7&#10;9+0/eP0gNQZpJTLcWRMgTRr7fBcnQC+T2k0IQpSAQSWJkjHNwZa8d9X5hEySJtmbKOBikEkGFnXY&#10;Fh4CN2MbZq4wpAJK6rMn47g9w+Fjo/P1qzEGPDE+nTYnnVaurnublsJkUqnRFrNVuBxm0jz/wVMJ&#10;wZlfnN2y5Tb0orGRFXgjfGcQ89sqEQDGBl+n5eBt0VL3/kTOOAdx5Fxg7nQD9+seIb9WB1SSID1+&#10;le4eqIbu9znSWjBc1TKk336zJJjb2TyscROszfLBPWmMxEhCVok8olFhdbOWM1lzLXWdxg5zI0dA&#10;wwUrj0Jwt4lELn+5rVlDPJ5yn4KTXGajO/AD4ODr4nZilmTHg9YeRD8JQUAw9t3ILOARF1FYoWG9&#10;0LIkCYFCh6AhiDkCRIEIjgDESyGULNskHOvvScftJAktA6eM0XrABMdUQgDxBYNqfAUhmOJcDiHa&#10;SL9S4B1H7c8stCxeDxPTyvc8UxsxCwQ0lhVcyw+e5AZAIz2+Zrp20Z6WnY4EUUOkJLKgduWP210M&#10;jYQ7dUU4772yd8n1z6dzXNEsUUuTEsIjYYxcQajSI7onPMVXnYc2o1dYGDM2awCCH9esoqIC1gK2&#10;63QmmyHWpLmwUM2khvPZvssvKT/kAS9IxTawaUYzVh0ZTT7l2We8470Pi2cmswmimQZIfWjVzCtN&#10;9GSlOplJ19pxIp8ZHUbzYjyWp+Sx29GRXWxc1kln/+qPJsvpiP3pomDiIRNoHsaN3AllAoegocGG&#10;KbBJIxPAD82rqIBR9u7BV4VKOKmC2JneE1Elnwt1rHcuwuzbr6i7kkT9Tr3dhDnFHsJTwp93XgJA&#10;75/LAdGDvViqt4RRh0nXdAfECJARzrgsuIQ/oVfOVewGc991EUBLwPRoRy23WhtiaHVwG49zAnhD&#10;x/SsvNvOYMxK0aWtwjQ313UFLAYhihzGqBG5ZBaht6ZV9D+dzMwtLsSTublSbGRw9Uf/8sJPfPSb&#10;Q31HlCp19nQcHp396S8+WKrMHbQ6R9dMiXUHilfUxoQClcfUga1FBml+Nt+BzYbZeaxjuAPkuQgL&#10;Myy9sCi0RnSPPgMehuXjktDS6g6jEzA1NI1aWGrGQEfjMH1d+dg0GXOYmCgjL6SZdrym9TCxLLDL&#10;g9cfjGwxPjk+OjpCBgrh/YgRfX1UoOpj/pTC6naCwCaXaJ0YufcnWs469wk1rNNXXxQGNKpJIo95&#10;UCPLwJmgxDskXbpnKB1d8c0uCDG27U2EMxqgEEwo6pzergi1zB51e7IWpp4gpbAoBHAhIW8xcc0t&#10;NxHe2pTbH+SZP667H8folYS3IAP1ihTiYoEOSB7iQHPAPUTfVq4k4Ws/JwMkccxOI/lZfxxV7LN7&#10;wgSqEYdhZPXhRNEhgRNJOON3qv4vSxL3JBEi6suSmSgIhhHn9wWBwmEGeZfTmVSxEAmSQRoVEric&#10;a/qHudmkcJgX2T7N4GwLI/L46s16xMnBElsKTQWF4IC3hL7dEZR6tvd6EHI5CT0M6gKv4KLGothA&#10;Ie4BPFLMUsDR0dtswHjdQIOSk3xoJjT1dilaJ814Nt8PaPfu2458sX7dpni7+IPv7H3Z8/8y2Tlk&#10;z8xMNVYbHSo84an3/YuPPDLfjwTWmi2TCJ7oy2cxf+K1TKba5dJUJ1bD5WJG5hjGniR24jD43t6G&#10;Pt8RPuqw1AiN2hQdj1zTzep874NGl81tvzTjPGjkw6EnWULQ5uAcoceNqLczUQZYqX2BJVwM6HHA&#10;FPfiScAfXQxTpkfUmoAfQHHAu6Tu6AgEK0xfGLiYunqoo7efGqPC/QKOyUJDl8K41GwIIgl3qtti&#10;jb59q4VYhiC4Hi1fCrqFVgjIQcHtBZFgfgDOG++xLLtmOrkyk17x9f/a9qEP/NvY8NEz1AaOVVev&#10;y/zy4s/jNSIqnyyfrZu3xJvmyXF5AoaDEMrWcOz4id8KlHBG58JTi92dWtVWs4qN0jSBuPEzTlzm&#10;i86NC5pQC89wZcAUBjoYrHoR4xHuCc4BT3oxJCCbTrhHMBf0eqfGsSLiSR5ZYoB3BLPb1q1ZqytA&#10;r9rQ7tgDcEtyHcnDJN2A2gAUiUcI5pwjoHHgc+pnoBtSncMUBCwKJIL75dnpRUKNgnu0X6XeItwI&#10;KBoeCegtm394Vg3SE1wqAYfDAgzLMMC2F/cCxDgxsddDNQPyBCTvriuLO9GvBxyhPwdc50E23WB0&#10;pDbQMjNFsgOyWhhU7+RyMwivQ6smTLdWkKSTAxDjAMqw/PWeAIElm0RAd02h8IzSKOa2TJkI7N01&#10;0mmx6inTCYJ654snMjK7DdORz5eG6LAHAYWVYlSR/xSf5Ws+mCj9OZdJwJ8DtMOgW3dfJ03IeqU1&#10;EwAahPHuKo4qjXgPoqCnrmgvI56UD1Msgr4oIOhX/SSGqMWmi7w0nEuaUvscvvjt3PUJc7s4N4nl&#10;0kN4a5rtudm5/eyKl072/eg7O9799n+9+tbZFYXj48QVZBvPfclDPviJB5EQUG0tFBIDVFQim5pE&#10;djK6W+1SPMZ+zUnAS4YUeXA4NdrtlEkS5niAMlkCZ3dNBgOMqciChv6nE8Yg5cYZlY3Lp8me6jLN&#10;JSz16bYiAOgTNqiutcP4i9sADIpuOZDWKJ9O0FZ7WL4BU/AJ4PLOREasoGv6vOg5h12k0UZELCJ2&#10;RgeXbGBqhDug+aFXDg0prxq4DaprS4jgIuzUpxAsNOV3uv2s20njppFpJ1i8oqfCK9ycoDQKCdZQ&#10;VRMDulQ7ekWILzHrHPtbWNKNGYSceka4rZWi4ZsHpBu5rIEENhB6HhgcHvDp+YmVowft3N2cn82c&#10;85A3ZtOHp5JD5fKeVWvzn/7cWw47kvcsDBRTlIAi5TNTGEhYnXZ8MUioKLW4NkiDtMFi77coCWN8&#10;dQsNZDos/tMga7YZxVFaf4x6WFSgjUI4ZmvEqhP64nKaEBlUAm4JtaSFc9LlZzY48bkuow2OJHMJ&#10;CUqSrHwxmpgr30qgAIFGEdpMbMTIyDBJofvH95EqWMwVtu/asXLlKqvePD83NDQ4NjaKM4vbqBtB&#10;s4Z15q71cFF3zZhdRJGk3a/8yrSiibjXxnpq02QAMdUfIslcuZvMIBEomOiMzCqcy+TgPgdck3af&#10;sEiTK1uL6Juwgitu9rPHBUOHsDR4QcvsFk5w5EqOiJ4tcPfcBYg5eKPlI2LVtX9032thvub39LmO&#10;Ps3B7Sm1MmZ0V4q9WsLNzp07ScVEIOMrNa2PO+Y4HEmiO2GJdVE3alZYIbjJfNIluQ43wyJbUGyp&#10;tmyTWCLK95izJUkidIlplAwoSQIZwI1pHrfjCpjHD1vEgyOQjNviRsY4zFVhy1pE2ZDT6EIcAiqf&#10;X/AoGyI6Y6LGQGQ85XcnGbZUeJcvPBFcrUP78xXW5YZ+rp4HSWLpt8AzhfIeHtFdjfbUHa1nHr8W&#10;iQJBYnArNkis3JMlE4WWrEfpWwSlAgPjiRZWBNKzsUqY1BHLkQ4Jv3ZehkWhk831s0UuuRtjI6uT&#10;idGv/dfVn/74jy+6eueK+PFT9cl4bN8b3vqkN59/Grs2Z5LNOQrMNVOD/SMDRbZFhjpgkkAXrLEZ&#10;MiYVjM/kYBJowVV/NQ5tjD/UH7RD4AoaQ/A7SowLUFKEts+vXJKC+dINkdzhMHQ4m+lCCpkgEGiZ&#10;VB/aMRuPpbpZBKKoWETeLNslAq966I1HUFU7dLlH5gjEtEdji7iqkxfvsHfLsc31ZjmNg5rbJViR&#10;/UMUWgqwMzixQbvWxWdho6EW7Vj/RKY9YDW01qtCCUF1IBnoHn/Qog5cDrI/kkOBszcbWSy4kyue&#10;tiBEshpK/qtxF19KAJCFJkWft5BhiNWA0fIrMZ6eEW3BkTAkVwDcxuEjAbgolM1UhmSQkX27M098&#10;zLur82sWyuTTT42tLH7qr8998MOpjrDYX2hNT+4d6B9r1RKtqmV1uixpZgSLkGDduSRHH4yyO05Z&#10;rIahu6OERfNF4BJgfRqNeviSiVarEw0XH33+hYHRjHdxVPgjMHaFCSTyYGaQkBfBWTf0oqI/LnHT&#10;/QoK1LJptfaQwFaOriIGeG5+nsAIamhRoX3dmnULpUXFCMObFTXZm0Wp/vTaG4hstQga8/HZxlS0&#10;jJsyx8715jZAgDIa47FEhDgaoCxq1+KVzGWhBSl0727QILJptMUjIs3Wzw1hXBKiZQhx8kssc9y7&#10;asWX6Jubb60RaLThhxmSrZAtrZr02pToZuQLBysfXHSRwwiyy7dOpkwNMMCGKYtIiFeilBh3u09P&#10;ftayi6bHzzmoI8Un1RoIQMHGQ4QE56TMqFJZmHGtET7plNRQTSd9kNxUYzNV+uNmGy1+h1OKqP9l&#10;SSJA8p5zsiQhuhkgCqbTIucKxUNIEID62cb2kXpgUfTMOAGDvbG+rnmYRxxTgsvCEf7ZzvR+KD+4&#10;q7Eb1ooqSOdQNG/vJ2XbzSFCJLnnW/OpNHqWRjch20KRxbr8V+0GqxBKixuKchFbRtq6McNLFkL3&#10;FLoTumtgdN5AsntUtFERwkY8deK3uc3Zzt19QRwEgXLkJmTTSUrEQwfK7dhiPLXIyiTDPNEZaNWH&#10;61XrX76QSGcWai0i3bPtWCZHBnks9vMfT77u5Z/edhuRkgNp4xY7znvb2W9/16OTuXksFkMD6ztt&#10;LxCJYuSOWLnMTd+LFjqM04QYS2UwgLqdwILdlwyS6rk+XYEzomYFoDznAlBZ/aie+QpUXrReFCSI&#10;CLro0Vim8aimiAixrPrCIquIEE8yXZZTalqXz68baLpzYWKct6+X4wKzfaIRO42WRizG4j7s/kiC&#10;6dqceo0HnXg+3+/ZKhZfgN3Hy5eYikahX2MAKXNXeSCeDOMZK3ppAGEg1itFqrthzOQ+S3f0DJGA&#10;z4pNCxRQ9FStBSlNNFFwtiQge7EJ3J7NYdxtCYZm4UOstAwosBSuT+k/oRwXnWPFypUSgf2qDEhw&#10;Pq36QiBWkSASKpqxUUYyVh9IdAqpWC5lMTHmm0hSlInw6HYx1zdYXpzPFpKNzmwrnloo52qV0Rc/&#10;6//95CfbhtNHzzR2FRKl93/0eS979WHxVLkTn060a/F2PtkuJGNFG0KS4pLGt1A/HQ4WHNGNZLLR&#10;2Tq1URmUXOaIVkeveKp1HZBEi1EXsWgGaARBjTu5KBM356ot6DDpGJxcLeE6WozhnptHtVq7Lfgq&#10;tuBKS8sO0+GrIpJaVNqka88Plqc4bqUeqcXNR90MAjmSJJXy2eXuUTCZREku0lsFaWoDJ3XVSYR7&#10;bfxVwNDFM7vfKiikU77jlGWq4FwliYXUFV4CHcmnLbA9SDC0oyh184YkbQjEcPCpl9Iy7UQ3k33s&#10;Th/b3K5SYVzcRpwr99koWpZ2znuxJpnJyfOVlPWj/BflcJGFhOTDuWV5GDpZcpXgoOEwOklamrJw&#10;cQnOlk8eHWHhaCLCPQJp5AS02gJGQAw9zB9uc8qDJA1a7pT7DW2HUk1rK756bI3T5OXjngWBO4m4&#10;DDSRmXPrHCQ2QgPve6RjgUlefsDSu51GS6k1w6dRaFN8JWtHQok4h2sItrK6CjPPKiXa0OyAz67s&#10;KX4mVdUCgEIT1hsLJ3d1NCpS4be5l9RFE1MUuqJApPuKcFjEk1fDDXy0a5iVWc9C7Vx1RNpAvTal&#10;wcUU+8Va9FA4eIAVYYJfWW0I3kmeSz2eJBUQppas14BCX3+/JbDbdlntUo4abYkC90/NxH7x06k3&#10;vOqzN99WycdWEdXWim1749se/5rzHtg3uFCp7O0rsucPORsVCtc6ZVe4mb3WOJ8JDSzmbnqCWX7s&#10;z2O1ZCiK/lzKsDBJfbptxkfRDVaDyPV+lSZnbzE+4TqWG0cFSTMAuNdZhFJH+NoVCq2fprnaAQWE&#10;Fhg+aO7NeGN2cZ8606UiG76r+6bfkLXWG5Xg99kbIvbgDNtooiOWaW9xEw7cPkFPTJb0aFgbh7rh&#10;R/C/WkqjzOe9hgeZW3Sla8iJhAfG4OpTZI0Iy9cElp4j0ErljAjIpk+bWGTvCuHGnqpgo/YKBOaS&#10;cmsEJfZQwyhCbEWoAJphF9qsWyaMt7lwDNdGLmvhemjnLMjS+gyvQhQwa3Am35/K9u3Zvmdk5Qo2&#10;gy725Wt12hl7+Ys/c+FPtsaaw6V26ch1Bz/kYYe++e2nwb86ib0J28sDyQD7H6ItWZdeikkI4qlY&#10;brs2Tm4D9LlwVDeGqGp+gMfxcMkA0J1ZM3SZ5Gshe3bui8hQSNKY6EzgLr6mjGQoK1JSCNYaTC/d&#10;9kU16IzZwL0F+4xMG46PPtemoPf2RzjPRb22q/2qS16sXnTNDyc1RhRUpqk37qd7j+xMRpF6h+Yp&#10;z+Zz4LogIBwwOuEpL4beLlc6fUKGMFQVfOoNM/FiYuSV3qVIaO72x0aFCwU0oEgDb6HnpLMyItOZ&#10;DEReXAXLh8wSPkuefU1zRl1JO+M24lWs+Kz0o8hMa3VuHW4q5igNwZWkpkcIWQRPFvy19BdQA8mc&#10;uGAT+ekzsTKG3z6RNhSZqMDZaOX0LBmfpiXYSoyw+SVXxUqJm3LWrUhjdQKse77sDfO6mOEmlXQ+&#10;Q0GdrqrRuwKXz/+kEPj9koTp/R7/rDUvVUzCuAR8+q8lx4lhiNUcjNKsRW3FqrUmA5KpEaON5vi4&#10;HZnWbYHWcBIEWFszLjSYTGHYa9QnZEYJWQPnMN7fsVqwXRmFZp2r+HtNfndVVlqIo2uUgOT3iEip&#10;9ClCvTl0ug5vGzI3M2iWN4X+jP9Q1CFGEDt1KaCphMEXqKGCKQ7diT0C2olqJo9G0ppfrLRS1DlI&#10;XfbL1nmv+MzCxGiJghaxCUq7vuEt57zg5WevWZOkhm5/YTQRLy7MlvutrC+RqkuUJQBHFtcwKYGT&#10;CW69xDHcw0VRSbF8Y8k+iXdK2cOdus25o5EYt0RGEyRYh9eFdjR9kiS0i4HszF35cWlynXb5vER+&#10;7g62Yoehi5Wi7/6pDuuIUj4NIU3i8bmKJszi5F2SYG5svJJZ/O2UIsSi5ZnHkiQibOyVh9TzLk+y&#10;0yAe9UJVTOUAOOuishOtxpCT48C6+OJGoCY3gDlaLNwG0iltgfpvttlVrIO2SeFCXt0tWGQSiRcI&#10;Qk7EOTIcbxYARyJO1SkyMMteqaidzRWx/sxMza5kF+Z9e1euWltmK7T2yDve+vXvffuG+YUqtVAP&#10;Xbt2zYbOV77+lHQBsC124mW3FMG7qJrsgqjVmDL2oNk/YEIDZDQLpigkKb8RyQS9mMB5pDl03Y7d&#10;r6a4ayqDJSCaU/8u+5ZiRxSIF6Uzm3wWsWF/1sXEnnURlrbECEmKjnI+624g8fcqQVpRQWZl4EcR&#10;E30P9Eqhx7qiQzeIMgTI6CKfzF0wZuiKnjL6E61U9wVoMgmaMS3cesj3mtlizBqaQ5Sw1I0lh05Y&#10;YZk0AdfsZ2b+FzwFmBI5Ubykjda72tXFHIwqz+oQQM602E9EOoZje83YoSGEgWi8XO8iqtd4zeC5&#10;gV4ZMvOTzXjXGhGMB0ur0teU1b64s0MMIlI+uqKk1WmxGvlO07vihZZyZAXxQBC4iw3HRogFL7ss&#10;SQScvOec/H4zEeiLrYwsKT6FtSF2mnNlPQTxIqDQAURWnKCX8QT8E2MTO9dSDCgeGpHI4jzPIqoC&#10;mRM9uuOqUCdFvMIJb9cisZqdFcr1RO8SHREb0JIUOdPQggCkzvcuP1eClOwOs6904jj2TLFg8514&#10;e5Cda0xvS9U7iZlqfbxSmyWKMZcZLaSzF/5o+s3nfXbrjuZ4qby2b10hsfDGtz769W97+EEb2pPT&#10;u8sl6vL21atZaBP5d1GcicNLHRDEtCYDVHsZ/x1ptOi+WtCzgS4EOq4TroeR9lJGZWeEGwK4dKUr&#10;2EWz2kuh7M6uDhE6plkLIwqPu1ghy1V0/C6MCk0FhHHHk6QNN9m4y0etaE6NUFoYbyS2qq+9X3Vz&#10;L5ADnHt5auh5L/AD0HoBeMB8aRa4wbSxbjnzyHuFWSBDqotZqA3O+DFMjiBvItJc3XSHuySXbAzE&#10;W/0WXhtDoi1Tzl61s2PJ3I5duwaGC812tdg3UG8iQA996Z8u/fTf/KBVXllIjRSz6fWHdj7398/H&#10;zO1VAiiHzCsy9mcsAsxH6fRCGnc4+D2MJSxGx0JnY12u2ctBtGDDog7LvMv17J3hWR7U6tOM6BU6&#10;zKJtNRxt5zm3j9qf4rEibMWXZ+48+2OaIhGFYJEuZrrirhhkpXL44cnqSvEI9IRf1QdOZGEIcmSg&#10;ewFD1OewpoQ8Gp0opI5wRYRIo+Yp72pEvpCFA8L3wiGscd0vTBZd0hW6JxOOKqxrLPwkUUxg5Io6&#10;z+P6Gprt7XCAjBoJCK/+BAovgPDVisQLV7vOUw28Fwd6CZRGHcHeRUZkFEQil4CisfSustCNpUnx&#10;XJgAqOWTexQEfr9NwhI7Xb0UzRXecM6kChvk0RTXMSOBod4SQ9IjEjC19gJmaFH1pFxEvDwgblhy&#10;IuhdNFTwZlR8yVey4X1QEW3ZUFsOs54zYZUW1tpQJHM0FguBNiUhkLaA6n5FuXaSoxVVbo/aENwN&#10;H0wUXr4KC28Fv4ZVPyTEsjNA+hyb4BA2lMrisGRP6MriYj2TWtmXK15+WezpT3jb1J6BRGy0ECuU&#10;6tvedP6jX37uA+OZ3WzM2VcYoDhElUCLRDJXiFcqc0BY1Crwuf9GkuCVIhm9hEnnQSfQLIioifoI&#10;zmGpB1op4sWDEiO6tHKpaEwgDUs0sfeSTYmF6zrcDBEkrXVJk0i2qYzytZiySGqDhQ5G5KhbWswm&#10;uLd7vcZN4ZU9Iu+P+S7sd6YFl3D0oOWnREHBKmwm5ieoapih/duLQdaTQGR7B9dLMXUewVyG96ie&#10;j3mU3NBth9Nfq3GKP504CXqNBiq8Aja+WSKSq3ZFYRcV5tH9CZYSIXtZmlCGTjNrsZWxaspEAYtW&#10;xkIM+oPWxYECO2xNsh9VYUWlkvzm1259x5v+qRg/eaoyn2xXjztx+KOffPmxJ6U6SRqfb3dsnxQc&#10;91ZC0aNYvKqAxfxLkNOcBuYXMKoXFR15ogjTXiDwLFgq2GrxdgFO2KnVTxUHEmLr6OVVkiFkLXMp&#10;RzXWzJ3Bp6IlzEpjCcnmfAEc3WZQuy08xTxgbm1XQTkOlUiySfekdK+jahUUNFnh6J199TlQDAEk&#10;SO/CGaEN5xovhxiq1gutWdqLQbOL0ibvum3D1G7IhUXPWq1P0+bxLhFRy2AibaqLe/YWBBu+IqJI&#10;jJBGxEsJbLRgAnVVpNBfxc/oS1So5FliJqw/Vi+ixWs0RvVWpIB7nHovrYuIICgYwimGgSwi8iap&#10;8NLe+Q3Q4C1hTgPOcCIhoxdEtEDHDLutQ/YnR6aIhPuOoix9Jpx76hThKlcH+gaXbRK9gL2HnP9+&#10;SUKhx1owtjC6B4hlujuxkNj0LaNJ5i/XKbsVXbhfGCkyoeWqr0uHuV2jg4sgnI4DKNfSWo+CA5bW&#10;sBEH93QENFXjvpLZccfiCrVy5A3RUqfP3pmlMGm1o5XoRNwIl6uPNjofvqsRKrwfFXqytW31B1EQ&#10;jcADDdz2BHITN1ceGMw3WvP7pvYWssOjQ4e06oULfjz+0ud/bM84VunOiuJwO77/He9+1hOeeuxB&#10;GzvYLVrtai7F9sr5uVniyeP5IpvqLiC4u1PADk1BxDt7JDPRLH0Glh8AKEoXqHYv+RCBEGwPAHiY&#10;LxGa8Ks0ydBmRHG6rwhT3D0xk7STe3NtSIzwv/C6iIqIWzI3HonSNbo6UXKWEI1LDip3yeqQT9lc&#10;8WaT4Ocoa9cKhvsQvBK3mzrsxS7RmhG/Cy4NUzDREbUbXYmobS/PECgCWQzP6sS5naOJ80CF8QeY&#10;O5/Gbl9DmACREBPZRVUJ1UZYPXBPNjOdCxVRMr1luGMyjiRhNS6rBDE702csaVzj84vzI8OD2/Zs&#10;XbVyE3WoLrlo9o3nfn7Xfu5fQ2AmUThf+fr7NxzezhXIIl7wbS6oNGFc2MApQxe5A108D4PSXIdZ&#10;DlAKsGLJqp/dJba03oU2QrAuczWvIk12p08DjA41EuxATk9EHORJ97mw+pV2xbrr25GExxUqa6W0&#10;DCbWsGOS/Z+rrvC4aGFHVNfVcNIjP0JXNQqT2m5v7Rd94/DY80i47KEzS3p8uGgQ7VoFPDxCVMhl&#10;TK/Z4b45ipbCe52kIFWQuhzlVUbDoufSaiplq2Wp0CiaNauqR6ei1tMfXzQ+Vqv1qdk0+yuyg41F&#10;ux76zyg7Afm9wUiLkCSheReR5NOSgsze5SELXR1Mv9qL/JDAF2YhrM0DUEiTG5BkCaOgsV1vta/Q&#10;iDgIbTQRxmK8hHyr3hwaGI6Ic8/EL5/+ySHw+yUJrydh0yk7v7CBeY3M/rZDj+FTl1iQyxTVUQhI&#10;KQQVagbC1CW7hswi371IHNihCH14kK8EGnpWqqmYMkVrPfhXa0MaJz8o5hmNN5BCKUORmhVxxCUr&#10;iySJLmlzYudB46YtRNK69Fkbi4yU9ukhFH4rbIPNEgleS3mIWg2LY6VWnp6pDhQ2sYPij7+78z3n&#10;f/G6LaX1gye2azNTjcve8KZHPvN5Jx16JLGrlYHcQLlEpLoTC8v2LOEZQcW0gG+THUIeYFQejivO&#10;etHj7Ymo7rjZ9JfqSvWS6QOWsSZFekYvIQjzIpgHCiv6ToPy8XflrSUGLJ1MzfYQEd82Q9nCkWqm&#10;OTIy5FDVE4rq9bRgT9uPGhE7X3pJ1LjCWLwP5PZEKoo7Nawpmw5M/2YI9ZQ7Ia2p9mZO8pCMJYEs&#10;YF3os3CgizP2RnnldUWHUC58DbCyix7E4WGJpnwqoFLo4n321HxHWnNnEM7m3JN3aos78R7udI4V&#10;4bN1GIiZcw/3GQJFI5kgzY+3gG8oska9s8X0nol9Y6tWT811dm/Pv+7cv7nu+vpI5uj51uJQrvGv&#10;//6uI4+P5QenkymKJcyZwaNhG3tGaGB7vuEMt801fCu7KIxGoAhSQi86aYK4AqkXaunOsFptqfZI&#10;El0ImHGiN8w5gDrgT+BtkvgtW8SkUGGRmKZFY3W7ZlYKR5FoqUJpeHOXsboZw42IrhPbOtKAfLpd&#10;/nTlwnsV6dycB7s9F2Ud8ZHagbwXMERd1cADcAQBvmoqzVpg/YPNS7kX9TDpgH7hQcHYQPCGVcH1&#10;PeGsllh3b1UhmO636EZ/iYHADzqJGOEZobYrq7Fe+U38Bo86tqgFPsmJ4DbL48jnrAD6Hfqs0YWJ&#10;FuRtFJG9IJpfg1RXrwgEIVyM1oX3sIcCRItDvx5wONqYCcZgE0WUm9tJLdhEeHFQH5JlDEHt+voG&#10;liWJO0LyT37l90sSRFzCq9hDl/jCsGw4cQNjlLilr652JLCqyUjVy/6Nbno+j9ZeIEO+MiLpJGCP&#10;CJAtCT+0lnTR6E7X4tp7g78rWtIRcXS6wPohUikSHZxshLcTkuRtBjpgCMwrJMSIlwm3oeld05xo&#10;pa06Kyhr5CBtIrVpPxYN5zYJoqPhhvV8ITOzME/g5JoVh3Yama9/Zdun/+prF11160js+InavmRs&#10;x4c+/PyXn3v22GoIt+mg7WZ2oH+EPXnqFOAzXwk6h9VyMcN1JNAYWQkMDMhoDRvYo3A5J2F+cy9p&#10;EzCDUiXyJKrBp/LWDkDEAHMBWd5uCRxeN30pUEutcV3th686t0mJCuMo48b+RA2l/rp73ubFr1nc&#10;iW8r6cA3xq/Wo4EHtOlmIbrXw3P13RQQWRf0uCn6bnCyd7mwa7SJNkmh7EZ++WweaDMLoHBQR6Po&#10;HZdukCTde0RTo3JMnu1iYqcCE7t7Wcn8EPkqTDi3NaPB+j3RNLkF2+1AUTuW8uCTULNtTIjtjVtV&#10;AE/Hge24/80cCpm+wob52cJzn/XuS36zq5g5nOL2mdjC69/4pEc8ZmB0FRtwzCyUx8eKq+cWarn0&#10;MFKvsTkvxQ337bQsLIOovhBPoBXXa4YMeBVwAN6qi0KPIFR1zRv2uK47LhkjDw0K/poCadgiI2rE&#10;Vj1Ku8vQMn9rtWpd86sj8FLog/fWQlG7NgkpylHVcCke3awuVWfSXpe2GRpfRc34pAOqN6quyqTP&#10;DQpH8Do3S4MNSylQLfWcF0f83sPIHJUjXOoxu8arFGyyLbIs7AAU8Ij1mnQVLSu1Zkci5Z1Z8qEg&#10;RhSLRba3sJCOaDV52qq/mmAKk3soiGv0pQrE2CeNPYc9aVeLLYjjNlKGppXOrwdIEjJycF2RH2Fo&#10;ulMXQ4cPiPkI60s0PJCvsJZZtbLXSAU0eLpwrRWh1SH1wpzN5G4s7wUaKNQ96WRJktCSkPStVQH2&#10;lEqLBFyK0PsOiWaDlUwQ8piF8UJN83mb7BxVU5HcKmRigzg1HoiyHnHzrB0Ci1oz5PEj0Cauq7Wu&#10;c9Qc8FZHsbvTjFIQTOnw3T1MxiVR0rZ9MCyXcVWKi1ruSh5LupTUky7hc5uDK7n0gvs9M01kLzJi&#10;K9GP1D30wkS8ACHGYQIIE6lGKm216trIFq1BVPgffrv6xtf99U03TxZja1qxeiY+fd6bH/rycx+S&#10;LuwpV/dhjchnh3icygVEpcSTbB5YSSRJKIWy2Gp1PSbiuEYNu7tmREYR8dGoSEyMugqCZ5CfNOTe&#10;r73zotkJOBlYoyYuEErREQ9BpVcWMKip1LNCjHBzeBB8wPfvSqTNiJlzCSepN5CcugzD6XvYCgTS&#10;aYlq1kBE8LquHbmHjVfIQRL6jEvVgvLMZdG1BXib3bm2PUy1GbrzXou6DIPsGWBXgoxQsYulUQ5C&#10;eCJgKVdEiwOKCs44c436U3qMWgieGUivAA4/EUKLXwMAIo0ZcnnIBl3yQHurOOTVU/iVCP6MS4RB&#10;vTPDhgSzTLK9uDBNGXt83/FUI0bQRadMCYFOjK1619cqsbe+8b9+8O0bOrHchoOOnpy76j3vfP4j&#10;Hrtx3cGUodgbT5aGciPtTr6yEM9nh32rVZakKi1iA+/PZikuQuDwEgcVNQA4llXY9f1r1Jp9Z96R&#10;CB4EJohDz0Iz/iES4XPtFv6uABcWu3hMWKpdOJvkipmEHX/opFYBgLWcjsgsbxilJa9OQWPCK/wt&#10;Yk/CKAtA8b5Zs46xSVsvLnLQoCyv9FMhCOoMP0mM5pwb8HUK88V3g7mCE/IpSLqhHVVqUYOgCHSK&#10;XXYICqA5s81FQiHeBywQcHZbxybKxVDYrNYIi4yXyhbiQzBuyie9oqAW70WAGBoaEu/XnqKoEvRK&#10;m9zzgBXPaLL0suypagStbYWkeL3ZJth3dimAfSkjT8B335MJVTxlw1SEco9aqHtABpBZYpZkrBAE&#10;Sn0K0Z+AJFrL3CCIBdKkBd7VISzrWLVAZHOGXnhJWJOE6LVnXRkgM1kS4u7EvBEo2PLJnwQCt5Mk&#10;tLy7q87YA7Y326DWg3RkjhYDoK+qiwK69y4bKztjbCoqyta7FIP18sBxSoXsWrTEjUS/tGJ7+2Pk&#10;qVsf0BDU8qUkGIiU3E63Fi0DHUObrtlE9wRJQjRRpEZI75+ij7KORJEckVXWNzDs6kn2imoFblHo&#10;7xsAPIuLc+14CRPOYrVeyI2W52KXXBQ7/61/d+u2mVRsoB4r5dNzb3vX01/zurOLwyzGfcP9/YlY&#10;cW6uAakBrkghUIx4UnU/4Z1k+RvfVMe65NXOxem7/XAhyq39QQDqBR239eoEGqNUhHAccDEggxhJ&#10;UKS67l7ri16hFkIPb3/FDfpe+wYuoKICS/B2Qu/igbiLqfCuI3cbVz81N3KpyI3dfSNWB1Qa/9Wm&#10;1QygrmtRscK4moJ2/HDMMRu5FRq9fbZOuCGAN4zdZbgodO4AueEApA1f5ZUX/hgRtsy7qCiTk1GL&#10;sjTDdlc/ViCFCw1LZmGHZ7QSfazdWCIEeuJvhgnp7cwtTNVbC7U2QmesP79yejYzWMi/6sXf+dKX&#10;ftCfO6zZTE/NXfuiFz7x3PNOOuTIWCqzWKpOUCqMeei0+vqLY2RdeD8tOcJLnxHUxp5VdMa3q+05&#10;ApppQXUXSLRYlDMa2IYQkkOSpY4ewEZerSDXRlPjS1hgl3ard4E7QAIaE3IQfDqsTfF4LVLJlgZA&#10;DPxW/t7gJznbcjC7Fk3usRap2MHeNV4+wdexDUjYFUYn7hhCJTQiDcTFryWSFegJ9E1mWvi9BBG1&#10;naKQtjt0YN+eD1J3L4eAJo8MnRdGI2fg1aKEXSS+qBH1jfXhQNB+BWrTPC+0YDS5W63HQOcA4gVm&#10;TTFBli3+bPlawFs6RaZPmKwwQZxo7FrIGq/Dyme2x78ovOBOvVpTL9BF+km3iG0vWYhau/0+RBqa&#10;6Q0uTrj7EXuv1T4ThM3wywx23R/u9ojlCB9bliQEu3vSsSRJhNUeToQenmJutoogZQuJWZ/STXUu&#10;CQOkAus8PiHaCpKfhPG9NKWHsqhyVCD4S0vUzHRd1Uf3C7+9MlJ0fxeHraMuOrMozdlsXuqoqCJi&#10;bBQ3oOEsAT+K916KYQ6ShL9Lb7Ree+1OWzwqPqF472Br9c5nqI1ZZ29OyvPlIV2tUrWRjA2lE5mL&#10;fxV7/rPfu3snaeAtcrsH+qpvePuDX/yK+42MJsqV+aG+EaLxS4sNNiE09pdAhkC5NH3Otk1qEXNn&#10;ZNApkkYvXdC0mOh7dxXLbuxkBRt1pCaKLugICzvQQV0JhLun/Ujj1+uMwnVTap1emJ7UO5tqJAA2&#10;8CBNmmlBpvJaYQ/fNTsq7yF0chN+BEwTJrxqb1e2xBpj/dcYegl9ZCc1ycvt1V5kRAYp3mWpe6qI&#10;Zeqe70jl6r+oXbMeFdHrBQjtB6rdSwHpkiupEaGko4LkAdq5EFgA7Nq9HFUtgMyTF93aRyuMWJIE&#10;bZLkj4jlcS3WgNf+0fTaS5YQ3sEY/dFQo0OYM0VH2rHK8IpcIkOsbiOTWpvLDn7pHyY/8KGvFGLH&#10;slf94GDsqOOLn//75xy0jpIGs9X6RDoTL+aGmrVUo5Yu5nJeutM237IsBpsB2+ne8YflHI1RaK+e&#10;BPdWL/vhnPpEYieCjLCLz8iGdGBIjc2CACgGz4PiQKGFgId+0XJJfN3ZAveABjNyG2CtlqKXSvMs&#10;LgNy24wH2M0UNqQKYBIrupb1KI/G4misY5R2Zm8zSz0zANzewnTAwtEycXYb+V7DSANzFa1zy1NU&#10;6dJeT//bVjCy1qghERkJ8hIi0EgbkdwXVuDcd01j63nbM9M6E4QnyZGsby5qHevVkfdERmI3tEVk&#10;wofDd6phUs2GiShYGSurLYG3oN4iNnyJIITWuvaPSJJQ4zISKL5ZLxWgHA4Rv9fXyIZhiGuNa3LD&#10;Izwlz1Hvleg2lyQig5WRAGvX5CbNNLBxScJSQrwOVqGvf1mSWOJi95izAyWJQDgCs5BKptRqkCP4&#10;yYQZXMHSJcsnV8rlElbDYL0MDIbWgjEjjF2v8NBgw76gNAf+F+7sYXLGbAKt73JT+z9mr6CvBP5n&#10;Nm1fBkJ3Z/92+KqTcSJ6u0i4HvQFo+RA52RdSUI2CVa7X9Si4ClPNyVCwszsVvbTSlx3+tuN4k9/&#10;Mvned37hltsma7HqutENtfr4y17zyDe+5aHDw4tTsxONWquvONpqphcWFovFTKM1R8IHhlvX4oni&#10;Zrcuy+4jOkULOPS8Fz7dcYVfzaHTrVu3NLTwrBGsbmZNL3gDNQ8I4KR2iWSIl3h5bKMpgZVym8mR&#10;Ser5R4EUgQT77LRRxHjEiXlkog/d8zvNIOEky3JBIRUoTktxEoFwdl0JTmeiODLrobEDUihtZjVl&#10;Ztv2Agtp21XZUu7Un2iw1iFTxnvFBaGHSGHvwvSvdkVoFsZlzfrXHrSM5siuE7hgzcngT7yYMTxB&#10;0mUyK0vlkoR11CsbooBa3VJhXZc+R4+E+fVEBPuXzxQo7sJeK4V+ChtjsiIvY2B+fuBnP55/9rPP&#10;H0ydkE70Y7AYHCn9+9fesXINNbJ2VBv7QctcuphNDmCNhs1RlcDqNFghNQdd5OKzslQe97kkEwTg&#10;BNdkrwRGd53HR/0OQqSkT66LIfVgr7iYL7ylVWmA1LNCM5k/dae5gQzl7FcnEZ5MaBXnMH/Svmng&#10;um6OT+o7kSq7tKeUsd6wfLqyi6RSeBtethp2eQHdF/WS5CS7gjomr4d+hRCG+8NTWhEasiQAWQ74&#10;rFIVu4ve5sIwUdIO9sZgQCwcFxS8FjXVzIzNGxbroNlQK0IYJVtXwArdYB1T4r1omncLOsxunEgS&#10;+FzY/M+moUHFUlKj2ZPsdnqF0FgorVUfZi2Sv/3XsBCCBBMUyCXyYgLdUqxMaJA2AcsBdDt6HBz0&#10;5rEj2npzuUJGh66tyVW6lgV4IGwX+pcjLnup1D3lfEmSkKAQVl2X/npJXs8FEimUKUJlW/hBvnMJ&#10;416SrgYGs651UQjKUypjEqTUgHmGuL5ChGRBU1GDQsSA6L5GMBZLzzQ3s+IYtHaQJGyNORdRoJIH&#10;UVgQU08jkShtLXfNH4HNODcK+ym44bErSXR7IlufqJ6EiaSX2+jki2nbQTsVW1jA+jA4UMxdeEHp&#10;hc999+xUqlGHVzQrrd1vesdzXvKKM9PZXWwPXsgPZ1KDtbKNI5tPVesziRRpG5boJTszVnDf0znm&#10;ksSSUybws16qJwi42mRaV29BYsEnUArxvyX+1M2uFKXobVx3BvCKFlgEuGXN+Pi7DFVfpYeJHgVE&#10;cpBaur/c/LxBgSxiFX6bGCqarUkS/JJmHrvejW7EZc9qEUf3fpnOZGTRSJFUdnMIq242efkeGac9&#10;wpwmKaciYbWm1eMutgsaHAH5A8oJJVwSiqLWaUM3B/QOUIqG35Uk/BHLAqWBnkA2Y2dipYY37BGf&#10;QBqwFA9eYjEHkYBrPbWZ8kQPUXhxCgwSjLtvdAgk3zc5X+jbEGuuuPCn+177ik81KiOLzdnhgXwn&#10;tfuf//VdJ56SqDb2FvKtvjRpyblKiRXqG+/FYbdYIyjJaoZkfy8YYiYx+8kKbi7lIwRU0fIPU68V&#10;wWfQBDShQgxBUizn9iKasnmXfvLVau2IVfNVDnhuM4rhcYdugbCYKDc8+M5YLZxEtq9EV5LwLU5s&#10;10rsgiYk+FzI1aUqMh1Cc2TScOuLlbGxrNeG2a5EfyRnCK84FAfGVxGlMO9dwSUilWGA6r+kAN4t&#10;cYFGK2arVAqyA8eTeTT9QbzGGmH1TpEjmoS3gwMRQnJ/KI4ny5YvHzsEMbmQvDEN2OmbjwV4AUl+&#10;IDDTCuRZgcya3WCrMJIUw0yFtR+Grys0ZCu6J3dJ18P9vbYHrVJVIxEkhQYCo5ZMALKwxfbPa/o2&#10;Lm6MsHJrFstkfzZGFcU3h5w16t6NeL5/2SYh0N6zjtvlbgSeGvAAr572IezlNGIqvQtMyM3IjAyZ&#10;gdSoQFh7wvgDxh2YllhD+DVclyQhdsV5l0W5Ut3lNIHTOcqKBMhdF+I6ZZAMbDJilr4SltQjIbro&#10;DmP3wfq7XcJx57FWhRaqYg4M87mRUPeBwYFOojy/MIEVsVAYqZeTP/zezNvf9LcT+9MztRIqQ7Wz&#10;413ve9kzXnAqpuZ4bL7ZqqVTw2znsbgIdcPz16nUpjNZdQnBgcLyJAdaQqlLTuIlS4c6E6hAYN7e&#10;VXmLXQzqHmExBzj3ShLyNwcmEUjDATxDCGCLv1tcRH0IcyS/aWgqgNTAZ7xzSYxQ9yKWE9UyUIkh&#10;4/tBkrD2BWKnkqJKOlfOuiQJD+KMoBFNWmQBdpamEBP/z63dBOxFISO9ZHSpP3pLF8I8JqotThOw&#10;kYugdC9gvV9ONN00LXpuMm+0R4MhsLcAppkLxjtlulYihjUr2nrGxxfhmrJtLbXJCzwrl9BSc8j+&#10;iLcpPWE1h+IrsTRc9tvY+W/5+y23LrKdHPhYqm756jc+evKpqWIf75pHR86m+9j/pVxCZAPCjXac&#10;feaqybTqyFF72N2I8WYsWYonyC/FphVVxA+g6MWQ3tVqs9xjx+nFyUiI6Hr6gxAiScIZfEQ0hEJC&#10;PEkSvFdBfAa9KNXFU9Bb0Rr3+dL+ujY5jl2GYCZvJRAuI/+jYnpc8mBbY9YaEMNsAEkxNyjmIhf1&#10;umkC3YAqdUwzrl5FyOZ2AgpVm6XTBUrJ1rIf6DaNi18jb6/xPlJmzD1oL3caopG7rcwlC7NiqVqD&#10;CdX5QjbK2unGuhqRIQcnrdyKKIY92DwkuETxQSJ0UnEcmLBq6y3lblD8bNMcr0PmAO/StGhxaRai&#10;VdaV7ei59dJFb60CfXLI9CIMCUTA6KdLEmHB9q6mQFvCu0yGwNsoId4Q3futZWrB+NYhM3L4RoWu&#10;LMRzeDd6+EVgHMsnf1oILEkSwhIRREkS4AreCkyG4qgBY8Jq0Urj/q4P2Er4sSBkUVZTAf+EeZJP&#10;hUlCXI84O9DUGZ4VQ9JTjsDmQfDUryiiLWCq1pivoyjGzYm4iltEb/QhRoiuEigRl4neYi04pTOp&#10;3XoeyRCBsEaShMNKLME4QSafrjenZuf3E7qdiPX/6Nu7/uLdX7568/SKvmNwOldb+9/1Fy96xgtO&#10;O+igWKk2PpQdrZcS9WqLcO5YvFpvzhFiWcgT481r0zHbmcmsEea0tlxCyJxt6RTAGPovEIWV3LOe&#10;fcQ9zE/gDSRAUyOQ6il9BtFB18NMBbrQDfWKABgeEZ3VKziCiOkP2i7Yoj/daFclRprNyd9jfbEe&#10;R/FxRtxDnIRUrWCVMsolmbJ7zXRQuKdpqhpAxL9tErVb8VL0pgsTljQZWXHD8PWo2EMYbJeRKOzX&#10;4BMArpHKlB3QTxCzwWiDt2ivBan7ETyd2bTROxVr4pyFD6tXbZim7SLNpmKfofylc0srEW3GMNsU&#10;o4Y6Xa0gyqxku9Brr4j91Ucv/OHPLh0srC81tq9Z037tmx7z5Gcc3k7UF0vTmUSmvNDIpQZizSKI&#10;ivUrQfn2+FwyVSUo3txEMbbwIBgeBlyLpxdgEHHsYRRE6VmqAoVYo0DUCzqlKEdj78bfBU1dy1Ys&#10;pCt/G4wDuobWOBExkRlcdZQdryLDie8XaK4PNenJOYZuElJFVJyF8ribMxXIJxnU6QcbXTLPNIls&#10;wYmnzKDh+Ca0foSBcLdCjNUlDUcYG7JA6Yp8vhpLwH9OhE58GlicO7rUaL0xIVL3O7Fy06giJFjr&#10;FuCUZfdX1+fVDodtzFGrsXG5esFPyFjBViFzlyQJq6fpZjiu0Dk6n7Fd7NkCzoQbCkpCcxCr1Hg4&#10;NAXGuXtczBHXl2lhqYTokn4iJ5TkGE1utHy8hwc0rvUiKAlcfNpoeLxulkQLlrCbTLrTp8vQ0j+s&#10;/KrFJJvNKZbDJrEsSfQum3vG+YFxEpppyQ0IwmSBMuMWBW/alS9prxvE4mJVgzwenWAma8RlyawK&#10;9/US1Wa+459vCtSieIqTG2mQJrlaRp4vftdRXMP0YGFRpUC2tLxFPoi1suItUTE30WgxQtuJSiHZ&#10;7tT0CCx7zrblFCcQ+w9YbpHb6okK30TvhTPxKjRd/qzgv5UXbLGVRtpM51YVu2z5mQn6gIifQ+jP&#10;Fwuz8+OJVHN0aG2jNfif/3r5Zz7584uv2bcqfeze6q56e9v73vf8F738lOGxaicxFW9VO7VkMT9I&#10;HxuNCqohSaGW0ZfN+CaCQDLlplf39ltoJ4qnObMjPtmldw6TaLUuIZJHPTt5MgIUNAANOWK1PfKi&#10;5lpe7CWJiuILofiPB7cKMk5DERRVeDEyEQU1XT5dvcK2SLBsBZtp7uwaJHy7Tp8HS+1KWfadj8tm&#10;33qMLkzMuhUMNe4flafxl4ksibepJwrLssxXYwP2Jt7pUfXGwe2fpc1KjRcVdOuoI5wy1wNMRD3F&#10;KUXpAqykkfrXiNQGOqindLPgr3PvIPfbk8bkcBx4NirdgGh6bc0WBQQI2vW2DdWSMaLhbK93g4bx&#10;uLohLglTkalcBYmU3AFFRQBtJrOZWo19YfrH98Te/75f/etXfzqYOmqhNjXY33nas076wIef2GjP&#10;FPN1aHQ6nhkeGiUqgnJT4C+JtFbTna078n1sGW3BPfGCm9zQVrFJmNYe61AzET7d3dHSo97Moe+r&#10;NXLFG8+zeFauaNk6n7UQQgVQskhFK9ww4/EiFsVpMqUJ97YTutpzkFjVMMvhtDrXRiuwi7AFidlp&#10;lK2gkjMQnG58t61xbVYZCanRrFmMDaaKbraPsjxM5uDTtuHOsVGZ1/6K4sGJAcaGSvEoWziew2LL&#10;2scWlaB0Cc/WoqWw+X5+zkAtG0kV9I30MLx0moe14rT08PFaK+6CM7OusXp3EHsuD3hO9KWpPZ4X&#10;FmEQCGA/W69F2STCGWRtV/GsQ9mSWViH2mLXGrXSe0I9E5FMtnYvAdmupIOxoiz+gvISqVShwAbj&#10;GXlb7EmbH61A+7SKgsm4ZbpZpRz3HNs+qZY3y8oNuxRJi5M0YHDAwhWLZ8lcTuHcJecEW0XV3Iwm&#10;u/lfgmliXBiqjRoYZ7ClaOZHANmoYZCwZCfIvW2mov1Ibf9SVrWXnDMbn3sr7dP+FQYG1IHl4x4F&#10;gSVfeKCt4QQz4/jEHjB5aKgfPMY+QXSEbw3AMjarXj4PasJNm2zvhR8EJLCKLj7LZkSLMjncLhBv&#10;16rkN+IFw2cH7iJyQm+MghRyOVtvngXudFksiXoVnu7hGX9OMrwQkJXQrMBnvLS+o6SxCtMObZV6&#10;YRvf3Qf+F+1Si96htWpLratYiExDv2XbX7qe7CyUp8YGi9XOeLm0ONq3vl7Lzk/mx0ZGTW7OV+cq&#10;N3SSi4PZFZXYwNz06EB/jirXqXw9lyA3afi7397y5nP/cde2kVZsKAsZTe58zZvv87o3Piyd212p&#10;TowNr23X2aGclH3L/LZNQOm+ZWiZiFRr2i5/7INgIViWC2XKGUJGMpNIZVijKI4JaKmSXZ2TYV1X&#10;LJszM6MGxsPcpNGVJFy7USpNl2AdgH4mtThdgNwbpzUFxlNUuvfbq3wWok3MeR1V9WT+ldOKzU7R&#10;mZQEzyH9M4gg9FDZdFBdeUAstiaVQYDq7kdh7JfOSwvE9ePSZs/hxXQ08C6SeJhngpB10AgHnNsD&#10;uvGxTswR1CyOp5f3S9RxlSxCMt2ge4JSFfRpxzp1I7pHmCk520zHrocZOV3KYIKjMHhL4q+WK3Ab&#10;H6xBiSbsQd5v5BcPhe+gm8xRXgRoE+CfZn+VWKNcW7AKxyTOp3NeiSBfrzepxQJ4UdMrjdn52p6R&#10;FWur5RV9meIrX3TBv3/x0lpsLBfLlGJXveUNTzv3DacNr5xrNvYSjZloDbF9B8G70vi8che2DZK6&#10;TUQGWnAlqjO7UYGL9NuuY1K0mDlmgGVnz0h3sNqg/N94kK069wy4za5SLTk/c5XYjTI+e4qAtvhf&#10;X3zGRSJNg1AA0z1QVNg805gNn2BUsdjvMij3G4L7vhiCu0cjovp3U1M1ZZo1m2kK9vty9uzLyujY&#10;QIRXsO/IRiK0VERkTAEQ7OLLFSug6ZHEILnzfmQXcFseJZOG6Qm/qp9Ut6QUCNyWi/UGgRQVcm/g&#10;uzl2O8nlZErxnDGzAZgAAf/jtFNLmwSTgqAhPbOUfbetNGGzrtYblYMksro8+hUgm1Dt68W8JzTk&#10;i52qt9a+zCTCQI2Ozkl8kcBhtf09MgyiwoNIBhSkkoPDUkIZSDpr43ccy0JVEnFiP8kqgQ5RGtTC&#10;1qAkTDKc3ZE/FctAhkhHYbD2Gq/OYy0n0uAxUWJWBiORYTGSO8xmLq14pR2vsWQd4LRoq6PebJiv&#10;yrbPSLKOLVjfY2qTbAlC8K8VFXJ/kDtTfHcCIl3iOVsFBodmzfZZdT9pcmx0pcKTl497FARuZ5MQ&#10;e1D/xEhgErkc8m8Uk8xFJXc5pzEjm6o1yB/pnN2imaycv6y0roiald6zzUwEtwXjkcbROTTHigAb&#10;XTApNKpLTTegTV26Le+ZvKG0RidNkvBOiskZn+veL1pnNxpzddtH4AaBD9kKcbIi2V91DkxO6bQH&#10;i4XxReQn8z7sn5jIpouDw+tM++rEZuemcn11YisXOuWFUiebXkO0aDrXQIyYWcj+/Cc733DuF27b&#10;1s7F16fh+rHtbz7/ca967f37hyYrld2jA4VUvLg4Vc7ZdsBdg53VvjLh33QCs4Oa1cRcvkbAPTAM&#10;WR7jt5XnN33U9QjTvU3YiGhp16lvepUEAjzfCvXw8gzd2dSVOxz+ElcWzeDqsQfGDKQeuenYfrUT&#10;hQTGMM6bt9nnXeZNQO1fZfhR4KfRYP8R8gcfldXHFXY/vApNFFdhU2WyUZA/rFqweH23t9KBljBT&#10;3lSFQCh2xQVK+zMF1+ihSakGteg3751bRZ0bRuitV0ew6r4uAErD6V0OkiT0eC88w3UPiHMLj8fr&#10;oJNGpBw8teBKf6/ZHsBgScOJllFVGzJ8zYBkj1vtDatL1jSwcAky7pootDiZHxhsNPqa1YEPvu8H&#10;f/93P8ykViVamXps+rlPf9jjnnTSMcdDrKdatQXelWZfe1IcYSJmNLRVRu8czqAUTnebTY/o5JXG&#10;5imwZqWmHQkjzImGaejUHa/L7oKVYgA70YYUgo2AxjtQMxwTJKZH4q8xPBusmdzcJaq9HqzxKC4k&#10;CgnyBeymR2yZFt7hu1UojFGZFLKre6+8F/4na4dcbdHMd5e/3A00KySMciaYFk+scMOYiTvO3W1E&#10;vhC6Yros7e47sa1PTBFySxoz5pX7NbVm9fJtLywi1A7bY4wyMVBJ8NUVddtEHjHCvP88qs3NIy8c&#10;s2O5FVYtBTZtCzyiTn4bDNgk4254iekGAqwP2/w41jlRTFsLhnhGMa1F8M0sLhZyYgKiBV5FGpvb&#10;PFQrBjEnyg/CgmLL3/L/zcRnW8eazEiiEP8QS6KF6RZej2AAR70snGVf2BYisAKmEfrtn5bdQy9J&#10;k7H9RRCZPHg2acXYzN+C9GCCqzxUkgFdlDCLMZYqxJ+aKSrA1HqKZL1c4/LO6Pif/NrtJAm53Fhv&#10;Ttlt6dYbVSKAPKXbrBBGhLyOrBQ+E1Hd/CudPiI23R1ZAtvupb8uEESHPc3+ATULtNbrnKWJo1gC&#10;gp12V0dEp+CXrnz7bstuHY2ioiMRpEuA3DtgDMnZiRO+0E8BXTXXXADy7YWcN2N23je5a/XI2ni8&#10;f8+OmXy2ONDXX6vMzc/NkpWd7y/GE5npUomuDRdXUrl1am4arSCZGLniN7XXv/LvFqZWlmrIEFOp&#10;zK7Xv/WhL3rZfVevjZcWZ4b6x1KJvsWZcn9fP+OM6JPXTXIxy0iMsTgfjNtPVB3WlrlF9hlnVGWw&#10;CD5O6VQbI7K9K5bCYBKzSLSgWAcewEjvDNvsIYihWRPxWJn65eWczbVrIHUFKHJFG2nDQ1+tWt1Q&#10;t/QohYdbfLup20XACNqmbbt5lnPNMp9chDSIE6jPwgr/NGOSy4JL/F5Qub0kEWGRQ85E2Ii6dWc5&#10;yMQB2cKJu3KWhEvBRz0JiCpAeZd0p8w2UZd0m9C7i7fWHxknInOOMzYAZ7AyX5uN2o29Tn1pUZ8k&#10;ENQrvtWCGSmIKiH1l4xmJHZ83ICQEJxMNtVss2d9HQYUj+cW5tmLZfD739r6kQ99MZ1ayXSUO7fd&#10;+6T17/vQ4+91H4yCmLUpBwmvyyFLgNlWprAb4ShsF7S7+nok23XHbhrxAfAxoDpGCs5aTIK8TZYn&#10;zuhxX7zRgQVFbzGm1+NN9xgRs4QBKj7NtKTynVhFPAzGJBS/YmiMGx1S0yNGBNOR2gyyqabMvKtd&#10;WhSmTD+5ryoqYs2D6qVjoztQfLZN4PJamZx7QEYUdhOWgPlZbN9Wr36txEtPNeABN6LYbpu20BTX&#10;ZfAyjcW2/MSY33DLSiRVq16nufnMjuE2VBl1MEjI/qrRec/ddOoJS11ZJ6K3TgLxhyqDhmUMrmkv&#10;FRO0DZ6KQLem3B9qapNTTrmpTOi2lWaCjr3LPKpwcqBi+5M6QceMiqaAudLLBaMiRR1zedHCN71T&#10;+MoQRJgRxKLBVmug3Sq024V2K9+mKE6rQAStVWdN5ZEEECJcL6NDVmijmMe7Z5qU/VmFNN4Oc2my&#10;9RyY6z9hC8F+jIkC8QMMN+vsnZGy5Wt/SggcaJMQRdBKo1/VWtmK8voG3Fq6jjh2aA2LW8i664zf&#10;MtksMqZ7QyAxWsm9xJpzEJGHTf3V4dyrqzyLakVcpEvdTJJwr6pQWFFXtlCDKiyxvaumLGWK9urE&#10;PCO/hvojVudLjsowLKPExN7ayNC6seHVpCdOTU2sWrumXKpmc32YAadn5vKFIthdLrdHhkaLmb6f&#10;fHfrW8/7p5s31xZrsVX9q9vtW978jse99o0PHFvRnJ7ZC38e6FvdqHQW5mf7RodNPpcn04YUouxc&#10;pvEoZQOskRBLVrQgA8tbNCXH+kwdfXPPR54a77/+ZHkxagJZwYgqlib+rbnoAvAAbDPVzc2l5vA2&#10;E6ZvDd9N9ZRTgylQdSZ3hqMumIXVrY6OEh73YLs8d191AHMyMTQIqbyevqmaspN+n3ZNtR2KWDRd&#10;XFeEAz7XUc/9LX5rpI9GbF7thOEtPd7lnfpJmNM9j4BzwFM9goX90tPqkhQSJDPjgc6itBCAvRmr&#10;TTYzx7+hvGm6DLnidjqzvfnsm8fAw3bZ3RtbE9iYQXKgwjrRlrYLBmJtooVF0NxT1OBuYYFHohzI&#10;p4s3XRt74mPfPNi3Ye/0vmantGZN6m///i1HH5+g+h+52EA3nSgiDYIGiBGW7+GKuIAZBi4ABk7c&#10;nQKU9chLJcyJYO2PRcgWzQbY4HWWIhNgtJR6wa72dYS3w6LCiuPiAeb6Lu80OuCr0qq9OYAj6sFF&#10;s5aTy6Dq6V1yFOGS+U1M4hFe9c6yrghpw3Lw6V8KFhZB4ylNaPTWrjfBb4ZeuZvGRB2XACKGjGCE&#10;FG4VIbjLLHjuTNEO8iZntEB7Im29RpoX1HKAA20bhAHII8RYvNlMwaWrpfQZDSebMyeOICpgevfY&#10;BK7f/YZm8/UIJd9U3U101qqVmfZ9BHwijW76BrK0yQVDWHeYovm7TUgzJpnGY11xfjWSVhRU2o8/&#10;5SWycIe5Sc2FfwvEQALAKJFM1Myr43YrE7aionC8lu3G0riuqOMZBZ6ajGPh+RZBVIP2UFuArFwi&#10;kgmzsE3F29g+O3ic3A6CSoVxzYhCOoNNd1mSCBTrnnJyO0kCLBE5BlOEyuWKRVyK/mgNB7+dsFPs&#10;SqsuqrhiVedUddBIZbfcnG92J/7gP5mEbUvHIpmlAXfFiIi4R5poVFHOKIb+jH7B66MyjlG8pFsC&#10;A9ny4HnPBTAOZ17PJYoTiIiWorNA87Ci29lPidhgsViutbLJFbF23+T4YqudHBkdmZubzxcG5hZm&#10;cfuODo/OLy6Mjy8UsmsRk6+8OPaMJ50/vnsgERvNxHKL9c1vOf/Rr3rdg5rJzblMpT8/kEkVK4um&#10;cWZyiXJpjqBFmSLEoAwMsuMqTERLXlzW/c2ePG/Ey3pLZICqEgIDjxLrkSQMAP6oAjZvZyHo5SK3&#10;Rz3rh2iuDM6mSbu2FCwBNmPRLmvWN785AnWEMGEjkq4CKrIu8DrK2CGA89krWLjNI5IAnNY5PBTP&#10;t8T5pLQF1iYI6ZBhQPaD2x3C4SCm+CgMqooL6eUx4kahhduLXEKeCIX01AEMTDzYKKwfkGWLjfCw&#10;X3MaeWlU9mkyJ7nbos2oFtm0GThEumIRBzG8xYgRZO5QRCQNaW608Dc3KB7RSTSrtQokGFrcrA1v&#10;uTH2nKd9bnEuO1GaX9E/Uq7f+LVvffyYk3Kx9FQ7vlCvVCilkU70NWqE8tY4M2j6EnYl0sbiYjO2&#10;ImNL+vMBRiIpc9YD3ghWXZgYSBVJ5zE69ql56QWaJqZ3X55eph4Jvk5PeEquCtEcTVCApzfjOY2R&#10;OhEBWbmX7D3RKy50H1wq/6BplRzTxdvbETHRNIn0akr3c6Je9SKnbjbeRzExtwy6fIbgEMXdaFG4&#10;XIItymUfI07Ee7GPiWLSbcWak8VCXM33J4QPmKz6Imx9okAEYZR33gCFK8BHFEFJ6ws3Y77Qb2wc&#10;jcdiGQU8jxe1SpGCaWS3lXsGYQd5QATXLaIaldFhhCwzRVh2id1g5BrXpMWAE6Wh/ToNeyNBxAxs&#10;JhKbE8MHYu2zd1ByNpFdTBdqmTy5ykRjEOzDNnseTGximwVP0k/fwxg/R5JwNJMhzARCSwRDkO2F&#10;fEkX6IbveGQRo/S57S7YZDpDRNqyJHFPESBCP+5cktDCYxJL5QXPAo3s0sJsFsNSRZQoqt+ueGAd&#10;/raoPl0vXRdrOWD0zggo5btkqAiryumC7l8SApywWLyOLy09FVUaBscRBaRtgNMyG1qoWzKK8dbK&#10;FKlSZziXzsGgeFa+Gx6Ynh/PU/0kP5JOJYp5wp0tTS6bGyS9Ympm3+BwHtFqfHpx0/pjib/6yr/t&#10;f/NrPrd3X7waS64ojrRje89/1zOf+PSj161rleq76vXFYmYUSWJ2Gr91vDiQLFcWbN+drgyhDkn1&#10;jkieLBMKeafCjmV92Sr1YAXRF2T4aCAigBFj69oy7DZXybozEkUt/A7UW4KJcxRJYKZQd3mDOTtd&#10;QTHxhnughKJxfIoEI9C4N8Fjub1zNjHdOHYCBiXWRLSvm07MlV59tDs1VmBBxojQYTE2t9EGxhZw&#10;SXb1JW07IqWOvb2SRGAqiuPrhYZGGtA1gmeELZFx7gDo6S1dEC2FgHAFSZdYQyLFPE8ZJdTCx5Al&#10;rAOegeFlqIzVuCEJ9asOplHXgYVlYoSrjJirwVzyLGyzhRaYSXTNSoLxt29pvu7V/3nZDdvzcYxh&#10;2Up958f/+s1nPnBlo3Nboa+axg1im2bkCGEivg8+hyJr+yxEbv4IaMI0Rcv2rohI6uoGE/iQA2t3&#10;VqERW4qQqQLWfwoLkTrQAwqtMtpnTQkNQoBCtAAjKdG5uLNDblOXwnzpq4hAV7SOEDWQCNaR0C/M&#10;gnrRa6sIYoRwUi/qUgkbnsHBfE9LHh91Q5X0dH8w7Bms3AgacXoXvj3HwdwRvg+RoakRFufocEev&#10;Nk0oqzFl8zjgsiLozOIkPHyEKICl9Glj+3wlRDJSuLpikGaB9eTDWbKg+PwgYZAdGsWS+5oR4nZw&#10;m/gEocKZQgUxNNEmESf0zemnotO1h6ebn60gmCkS/pMSrICNpa2ZymLBE5ZgIQ2NEXnchr0AyKJF&#10;+gOkCrUL/Z1cf6eQS+czbDmCLyJDOGo+RxKyRZL6IxEGWYYSbyQ+2UImCMcjmj+fgdYSYpPPE7Hr&#10;Di8CsyyEDOMLpDidLXjc1bIk8TvI+Z/u8p1EXPZSSSQJ57mivJE9zXO6ooAgbpZgwUVugx+LvZlZ&#10;/PYivQvXSzqHUST/E9PqqkGRfiCK5ZTMyFa00aVSqcjasrhCWwO8xAibNyz7uRMFaRhyeiBhLxn2&#10;b9cBHydXRFmMGrg1cmRgcLFanphYGBoc3LmNXTM+/tpXfnzP3ur9zr5XboD6iDNTVKDKrs+lchd8&#10;L/bON/3HjdtK6wePa9fmphtXvP7N5zzl2ccfdVSxGZsdyAzOz9cri01ce2gC9dYi4eq5QsYsNV1X&#10;hEi19dkHbLmzHh2iCqFIbVhxPTLVxAjxb9c8rLOuawh61oxcD+bENaur045uiV9RwztKcsK6oKM7&#10;jXDHrfESg79NSjfDzOUMg5irWkscyECqkpNOwmSJFXsIHda8BFux+kavdEV3RmzGgjeNAt5egowU&#10;N2GmpjZie91KJ10KGpnrNbTAIXp/VU1G/dqL6r2ShHiheCI9FClXIwJ3eJwTk54CCpEwQYy9Z7G1&#10;MEKgS7krw/ZXMMCao8aj11DJrHcYmOKdum+dTNQO48o4Teb+OtktsWTdFMFYJp9bRdnTyy7Z86V/&#10;/sX3vnlzIbaWcqhzzdte+KKHPfdFZxUGpoeGMV2U01ZjKkvZKkzCZiuINSHOFpC/pPhGa1nY3juP&#10;gYubwWxp+IoniAJZPH7PZjXYMMAXlyRszrv8b+llPs9RLLO/y+AGsDwi2ENlXRb1xWsBBNEGbyYr&#10;u1/DWa/LlUtipYDPEcTT3hkBFXlEvsrg3dP9okachKANfYVpKqKQtzhLtphN3yDGEpU9EIjeSMm3&#10;xeZZKzbcyJ1n1a9RWqwwtsdJWLUbi8lkmXgsAM06mbJ3Odi9MBcKt9dCdVuddqg3RPJS3EvorYmQ&#10;oCy5Qii9JD9ZaG9UNcenyQDs5qImqTleEN2NNIZvbgL2RiRreMeMhLrF0QJEfHSi7lZO1ADrjlib&#10;OsRHYi8p9WJ2AVsPOHOsyoOhMxpbPpUuJFI5sDpNlrIRbQqExUBfKwdvtdfIXkHzQmT2NFNfROxo&#10;Vms2coWBVL4vk+tLZfPxZDZGKoftBszmKbkO5V/jOZpN4fFJ5+MJsvyAn1U3Xz7uaRBYkiRkmxVl&#10;D4uTVCWWhDtEjaSGcigioMJH8QNO5CMgL7QX3cUn+FXVlA/4ySlyZIQUaMRyWCpd194SYeJXM+5Z&#10;7gbIaLzWlqin2nNzDydQSxY+aQvVrfcRv/U1FPiHWB2fIqxQPQjEYnmOJbhibPX+PbEv/sPFP/ze&#10;dRMLyVuu3/aQc05Zt2lwcnZnq5UbG9zw3a8vvPbln926uzIY27ivtiMe2/7Rj77wpa++/8DoXKU6&#10;WSottFqZweIY4jiFdztx5P0SuqnbNlPuKu9aR2zJ+j8rdWCd4R7PE0viwGRXaswk1n/Wsa12kxXk&#10;R3IaZFJTZLUxIcRC2LqGxqXaOLIGi3Pc8ZCr24UzqY+WyOY00FMhukxFMyU2KgDqJyPoXj68a9KI&#10;6lhwm94rjUfz3itMeDBmRNy7YoS1HySJACJJmSJtOhST69MqJhdZBbpU0trTpIepV1f9WBJn1bEw&#10;IqGQo1k4zAInFA2g0yOh5RBRaAQ4m663auY4sIAFajhYpIKXzzAx1UIWDL8NyFai0dQz7Lc1z9Rg&#10;Qg2OaWY+Q6BOpd6cp5qzGSpixWyqb2oy9pV/v+Jjn/hiNrauHCs3Ovue/MQzP/6pJyKzFgeqiwv7&#10;4GJsSI4tmqZs7xufH3Rl2wKpG7cUuG9Ys0t4GPjT7QS7JdFca0prUKP3CTXvlQKle7GCZg0aPdtV&#10;CHrcVqvWBEB1hnNOgKHWIAfPBsnM3US+r4Re77OgWXTUimhFz9SowUiM6JU2ArKFJa9mPd8iOgIN&#10;lMFGAT0hxMdbsBhoezDYOJOewpax9WhCR92MTyY9uUgOjGydmiQRdd4pm5WHR+eWm0kDN8GFaAWI&#10;pJWoiIhZd124Sdj3mJXnMYyFZitsJI9HwDCMkbhGwTbxXhLGa/wgwupxXmX2LRQbAG91/NwJzMLy&#10;sKqmYykhCSZCuRZB0IJdt8VlIZC+laMtO9PnunGlNEv2aC5NEdV0XzzBZi4ZaqZV6+nSYnJuNjY/&#10;HS/Nx+tldjckdQWCZpYsbCTYKqxwjCV+JGsxiq1SID9DhdZaPVap83isSlhQg/gwMuBz6Vw/kkqr&#10;kyOrenGx1t9HbtrycY+DwBJL0xLV6gKhZZNcWJgrV+bwtprr17eyBff5ldVlfLdLfUQLFEUhlhy2&#10;qw9yNEKGeEkg1oG0y8rNe03j7pZa8+I2EQfSI/xkSl7K3LSEHXhTVjuBhWF167o2D6lQbg63/uQy&#10;VNoRBVz6FFETL9RbxEcRt2dmJglEHh5ZUZoZfOTZH9i6Odmo5dvJfZ/70rMe+uhNzfbsYP9Bv/5J&#10;41Uv/qupfZlagxWBjLz33Dff763vfnCyMDE9u3O4b3W7STXBQdZcsz1Xa8w2WvP0OZPuy6SLLF2J&#10;1UCM94rBm55kLDk6REE0IiJenYjKTmBhfNJvJBwwWNnPDTLmtrREPj57KXtoLYhTArLADoh6yXQA&#10;lL9lySshiq8HaVA0Vy0r1YybHYaRjUF3+tCWhDxNol7hklB0hGXBZUsp88IY+q07dnByqRq3WVNl&#10;KyNGMZNhtxf5trhZdJYHvdZyJBM45kTh7uCMMKFLwSPUcokhcqX1MBt/v9VL8Jj8rhTFs5ZT0xNx&#10;HIERghmHSVB5wDKDGux00G5DCznoIdbdegvp0JhHrpBnopqtarJdRY5o1BOQYBSvvoEiXKzRrlQa&#10;JbKaZmc7G9YdUZ6NfeoTl3zyY19u1vpWja3bNnHFEx595ic+/byhkVitvWdkMD89v4/qAAwLvouJ&#10;GE93uVwn/h11GVXZQvG7Tnf1nMFKNbfpk4sqWl/UXrPDrVyRKcvqKaZTCEYREMi0tOpFmp4kjkHV&#10;PxBlCFldDFmoIuIQvSgZo3pBmFlNhL4G5h1yxLQucGf2zpSMDbRpXkJfIJpxzm1riQaJRWk0GgM7&#10;0apu+lI8OENmKyuaYiKQD7TeedyqfrqSI0OgQpX56ulIEXyEGML5Yr7PBsWikxXQd+QCAEYzsSdZ&#10;/QnCFD2qlNIobJplG51HONkD8Fg+X+yK2lG9VDpG18wR4JKHJFTaYXtz+jY9M+lkKvJahmXINl0W&#10;uZkEycyPwIPVRt2bqpL143TYYG+GChwSaFxE5Hi9cG0mk81SFKjAbZ6TBeG2CGEWFGVCXIqq+mbN&#10;BmcVdPPtei3rM50qZLJF4h/JyCAsGCJy4437rr7qxsXZ1uJCs1oqW+gG7+t0ivnc0EBxzZqR1WuG&#10;Dzt0zao1BaalWpsjliaWzu+fT+b7+7Zt23ftdVdXKiVIWj6XGxkZ4dn+/v7DDj5ibCy9MB/buXNy&#10;y5at2zbf+NY3PDfavCBQjeWTewAEbidJyCYhJBaHK5cXyYfyCMeIsoSVLJlAAofIkEiPFIvgZRT9&#10;5R5WWiRp96h94je6rsdFcZwZRFTm9kyRpeDVsqEAdhCBaL40l7LDXpTSRy3T3ShIl3McAG0txUDL&#10;1AeoGkWTau1WqdTYtT119ilvnauNpGOj6fjM9sn3bts/tWrl6K3XlV/4jE9u34sxOTuQy5Sr4297&#10;+3Need69Bld05hZuymTjudSK0kInlxkGZs3OVL0522wvMCa27EpRfihmXBAqY54LRZx1909XfywI&#10;21ZsRGF9U/FIjFDuq2sSCk2wQzITn1IT3Rp6O8OSGKpIts57JQk6YhedTug2tb/EyJVM69XwxDxE&#10;UoPY565SI1WOEnaLBqKJg4zrRO8V9Q/8o+ctmh/b5zpIErqkvqkylZrtlSRANqLixS2EOcJhoaUG&#10;paP76mi3em9nSa6V/BHwvIuZVj/qjt4BtRzgGaBhDCbW9EpieBk6cE0yd6zagAeL4TeGClfrJNbH&#10;iKSAwVh6b3WRsj6MyI39KGrIv3DnarFvqFJNDvWt27M7dtHPp976pk/v2lsaLW6cKl191unHv+7N&#10;j3/gw9ZnciVT6jrx8f1TxcKgOVaSRGnY9LFvHNzWutFBgoninMJiDDOiUTgWdTfhjKrIL5kNdDMc&#10;K9wsuGn4ME09K0WCK5qCEK8gSULwtHd50FXv6lOzQaSWJKEwCMMxv70XhYR4MssZK+9604w0WYaL&#10;BTnSJVrQPcGdoQrcMMhAi7gNSYI3ciLVSPybLomCcUUkLshJgNTR1JQXQwLXshDZiD9wicYKQPFp&#10;gileG09k9QSeyD1hsnLPcCQxC0s9XtNkwUAJuyhq8KF9B1SEeN1GOrB8wSFgPi4DpD6JSkvTFPla&#10;aCBjGRJtFJsc1cCQJCzbq7s1PB0xechVFN/lo1auzPJpWSlWF8KDIojzSKT7+kYLxER0EvOLrbn5&#10;yv59U9ffeMvNN+648jfbaiWLYTdkM6LU7ivm+gczxx59yOrVA4cfue7oo9ZtOHgl8bJYsRdr8X0L&#10;2W17Z6648vIbb7yeBGYmjVhacu/7+vqyqeyKFWv6ioNzs6V9+yZ2bNu5Y+sN3/iPj965cVVrcvn4&#10;E0HgziUJrU+6hJCI08p3k14i1mJgorx3pL9QCuE0v4p2iy2B7mEJBRJvFN/jjwIF9ysqONjrfRfx&#10;Maeq7VRvaUeyXbOjd7QlT2BULqFbwGJUM07lXrp0/wA4q1V1wAhEJ04FFfZGajULl1488dyn/VWn&#10;fRDR1IcfM/r17z8LLZ36xI99+Id274+NFlbUmjcv1q88/20ve+nLn7B+fWpmbgo1xihOpT02tqZC&#10;wkas2mzPN9qL7haF3gxgrBNgMd6xNR8nVAmlCJ2NGirmui8uGetkt8QTXMb7ZmqE81TzK6vDIitW&#10;18tUArNwytrsJaRux601/B6atcR0KaPptgev6+wvVvsOXnvEdiNGS4tFMqIkiWDSt9vMbG8Cjd6g&#10;GdeI6FDX5BHpWIGZid+HXnUnCBM9z1p/wqRoOCF3w7EvpMmZi4Tu9DarYUqf0zmf6hKfVrOqp3ti&#10;ogFcARW54i+KJAmhTWiE817JWLjn+jMGZagn3ndK/lnVYFs4NWOxGPL6+gYwGJCXV8UuAbgNSeMr&#10;BofaTSoDkisIqa4SZWvO6nR+era5auVRiHm/+FnpOU9/W3lhINlZU+ns3rQ+/aGPvfiRj1m/WJtK&#10;pRYJCm6U2eyGgOB8q13tpBZT2InBr1qnVs8ilWXTDauc1F2PYvYc4txhCui/1HHmTLGBYkJ+3aQE&#10;HJ0G98irGAFNAqcEKc24DF1clEAg8EqC9Hd1kG70Xh2BRMgmIYmEFlCvfWY9Z/oOwBdJUYc5kZXF&#10;WvMYRlRqbpArVvOivkm4kUnV0dvjHqyuZSRJ8DUIPTxiPLO71zHXZcywyhou8ykPHc3DfJEZa8QG&#10;60ItkoSJMdg8CBdoePU5D890lu+VIpOxUgn927z+HjZuC9wsPd1SsDYRIV6KPB6L7rH1ZcpJV9bx&#10;sFBcBkRQBj3BlTovWkKUr8p7UwPU0JU1YulDvAObhI1roH+okLOfZmbrs7OzU5PTvszbxWJ+dHR0&#10;aGgAkwbWh1ScvEzGZCwA4uvxkVkqyOB15evEZO36GzffeNNtO7bv3j8xMztTmhtHkJJZGtJF8y3q&#10;emfzUO1qXyG5YuXgUUcdfMp9Tjzq6ENBhMmFxjW3Tf/q4quvv+FaXEnEtw8M9g8M9FF6ArDMzcxV&#10;yo1SqTo9tYj0g8m1Vp284DufWpYkelfQPeT8TnI3bH10I8sqlbJHGwh7o4RPWR0CSeolr7Ziu14s&#10;Eehw9DJsPRId0W65gdZEvsBe7VZCtz9lxenM7+uRgM5vjCa45T/EW8hgC4dzMmeVbiP1sfdErELM&#10;RpxGarZFE6cGyQX9f3934TVXTnTauWpr/rFPeNgjHzN2w/WxJzz6Y3vHq/nY6lh8sda+4T0feP6r&#10;XvvwsVWtfXv3lhYqA32rqovt8kJtcHig3VzA0NiOsVMztsAshf9TqZxHL3vUntse6KCJ/10+53Dv&#10;ujisJotRK4vv8sBvB1eQKlRWUrKaJWH5WOQkNsAE7qghS3wJUxBIj0lmVhbJfqRjof3uUwZB969a&#10;5QC6GTkvTCOLZsQaty0VorcLjEIVsZBuIF5k0+pVIgNu9CwGi7j0nizxftFsxVuoYzr3xyXyRib6&#10;YGMQ/whoFmZZ8AkYHqaeO3vvNzSO3PaqJSpWGCFSYJahWSGSfSIOwnrJl5C3ylxRXumviXiQKRYG&#10;in0DmVwRLRUfF4pdOpXLpfJuKG8gSRCTa9kXXMyNtZtDzXr2ums6b3jdX+7fg5LZWbliU6k8/am/&#10;Oe/BD19d6ItVSvO5DDtrJ+qVBOQXI4QBJ2X+Nsg9aXzYB5mHHDn8nqarYWhpH4AJRu+7ZbVc9o+y&#10;jp2xWT5npVwzLkJR5BRRCya7m+2FUktW6NrYDM8AFpkBhJYqGaIX6XDJ0kiH5qt36QkrhDw6lz7N&#10;FQvd73FOddtZEmcdx7qRBbavh91uS6VrZAqzyUlEyHocYaar375gl54NsqmGsNQHmQzd4m8nJvF7&#10;5I5JYCTvWtW1NpPheA/0WOK2eCM7nYcku+SNZOZdtcgGW/aO2o5sEbjCe1W9nlXmCtpS5pSbfinC&#10;XVOkKkvBg0O5jRDdIpX0smAcKNc/kssPJuI4eZkaOHyxUARfBkkvKlViO3ZN3HzLbbdu3nbppVdt&#10;3bZz1559k+xFuEAN38oCIWNz5Sq1r+tEdmUz2f5ctpgh8jFuPmW6v3vX1GWXXvmLC391ySWX7t6z&#10;FxCsHBs97tiNxxy74d4nH3ryqUedeNIhRx+37rDDV286dGUm28H/Njs/NTE1XaE8SjuF3Xf/xPyF&#10;F11+xVXXokOdcPxxxx1/zJFHHn7opo1jY6PFXN/CwuJtt2277LLLr7vqevKfjjzymPvc6/j7n3nU&#10;UmBLD+FYPv3TQuDO4yRYz+As6Ds9PWmF8x3Dg+Yhu5myvAIz7lJ20zmsdlQP8xbD4JFezhHpK1aC&#10;hPUWqSamzFnskBEZbZ8hGZzlGThQLp+1AAgLircANY8MsLghdc+JgowiZsCgBTaJ6SVnveD2t/Rm&#10;GWAPwChKjOQgtuaDN7xufn4AIaCVWPiXL38ol4+95lWf2r51Kh4bXD3av3fq1297x1Pe8o5H1xqb&#10;i4Vkpza4OBvvNLLFXN7NpTN9gxgKKuywYMTEdojIkmPKqBmOyeqMASXGYpGRjKxQv5Fd23nKuJFB&#10;mxIt7ojts3pD9qNT+G6R7I6Zf2kD2EQBJWbBlhHbWJdALWIdVMPATkQ6jSzZJvBSUt2M0VFomPwp&#10;VlgJwsf+CMYVYmwhgVcVm3MSQh1kBSlY/gpJckuVyvRqdkpVB6Ruco+5Y9NpnQttetlKNgeemIdH&#10;QzBEiiqjKwtORvKQOmjxOuL0eh33Cw2CDawXRZ2XRAzVGdtS5ki35SWfl98gB7kxIMc3M2WbFYnC&#10;ncLMUJNNGnwsNrtYQpKgFUIUCuStYXKzEoSW75YjOKKQg2tU6+wjj2zQwTSeIGIx1oylqqkM1qRK&#10;Fdd6ixj1kb5Ccdf22LOf+ZHrrt2dTo9AzRuNxY9+/N2veGW/GaDasULOMkYJ0q+VCfrjSWJx6wRI&#10;dPB3mExDaVS2nWunYxQpNOzSAtG893LZwLGk4lv1Y9uvgag4swpgUiktVsplnOhsCIWgYHtGdJm1&#10;mf2QNNAmNZuS5DRNHFI5AvwjOc8mNyrwIISMbCGOJJo4CSV85bxULkdo0PU1SJKD/oSwDN8a06Ic&#10;6I9Pikk2QaaRZMAN0qzDlGnjcpVV4h4RqGDk6I0QdylBDlzqLlnAtFducpndPBu0bio4P9epwLM4&#10;H2N/DbcYIOETT0DSmy806UJY3WyPG2wS5i5Ab7G+mdvF90yPYGi4JCuXTZkhHml0bnqJIkL4NQpH&#10;cy2CCaZ0XqWO/SkzPDwyNDiGyACeMJ++Oz0YYDgT7W0MVWzFdu2aue7aG2+88ea9e/cj1kxOTNMg&#10;oSSFIinH7IZE3o8lpaxcs37FilWbDt6wfu1QXzGGj2Vutjo/P7f5lltv27b12muv27ptB3LB2oPW&#10;H3fCvY44/KC1qzLFYnywv591wkjpJ1IwI52emd+7Z+LGGzZv37YPD8vKFetwW+BmuXXH1rnSwgnH&#10;HfPgBz/woHWrGCJWbVxpmDhvvOHmX/3q4u9/70fbrrll41EnvOTFr3jMo84+9khCOf60THP57XcC&#10;gQNtEoGscAIeLy4uyAHPqrOwMVIR8nk8WFBEvFkgXK8WIirAgg6kRC8US2CpOKeJ/B3Gu4zepWyP&#10;zS7bUw0CieYyUcok6OXhlCpie3WKLvtXiweCcXgWWYgGkPKttxERFTl0ww1LLMqZUuiht9ghNKTZ&#10;HNy7M/6RT35tqG+DbYGQbZ51/we+6Q2f37Vj58jgpmyuMTnzi0999t1Pfdp9MzlW5wyOjEJ6NJMs&#10;1kpYsLOF/mS5PJfNoe+jnOKkgZhmoc0WumEh2F5sx4ioqSq2fWW3ZqUVbDGY2AYk8DsjcUS2omNG&#10;3g3jud5Hg6TTWVn1pSvbOAy8bKnTPcShwyxopJodUWdXruxaF5j+iqXMT5lkVQosKlDGc8HR0G1c&#10;cyG42tHTvuY5qgJprbstWg7sXnzsSjySIH2USw4aPb5EP3ptEo5X7rHuQbaeZyMppeeG3paXZl/M&#10;tZeCOz6bGCoeLAwMIGVQ4kwaiK4bFPCcG3OBEOfRq1yNY5XkifxFwCBpv9ogmMIYOqokdQuLmMbZ&#10;95LigOwNC7qmirHOEBta7d0Re8+7v3rpJdvKlXK+MFIuj7/o5c99ySs28rLpqXK9FG/UEgvTsSpi&#10;RNqqrAwMIlzalgYUkiDQ04QZ15YRVD2kfyloVJKEbFq9h8RBcxkay2Idm5+LoA73BrSLhT4rDpAu&#10;wOWdLzOkfAFCwMiyFnzKTUCDF2kqJUZIetBXcT5y/4QkQZIL5ELoZKDxg3uAMEENvQtWrRlrXAqh&#10;XTJgyBohfNBtmjJ1JlhVNWr1Sk49feWEzvBquVp4Vm8J+EwHrcKeL1/ho9skvOaX6j96pUvUo0io&#10;MoQgm8ZRS9ZaCkH6glX8DSdYelw2NTeH8V3fiEADFHZZaJIXL5MTR3MnYDIL/NhsUIwYyyHG1Fx/&#10;3+jgwBgy0uxCC5vB1tv27do9M76/OjcLFSWj0gx80/Otm2/a/vNfXvSzn/7i8iuv279vcrHCruVF&#10;OkI3qo329NTMtp27N2/edsPNW3fspgofONgplWIT+6o337zzqiuvuerKq3/84x9dcfnlu3bvhBsc&#10;e+xRp51+yqmnnnT88YcfecSqdWsGR4b7Cn1JVKyBwfwYcs3I0MAIsQ/96TShxx06du31W6+/bstN&#10;N28eGMofdujaM+976oknHrlmJDNQSPblkwN9+ZGh/EB/sZBOlebnp2ZnD1qz+mEPfuDZZ62jWk6P&#10;nauXhCyf/ykhcOc2CaNoTijHx/dhk0A4ldtSBNpWuXvAQj1/0dlISujGeItShPUJ1ofb1IjRMmpT&#10;E+9jS1XakpNyj5S0or8ugxuRsm2OWOG+cZRJ96adO7Gwx5W7wYu6/GMp4pI30ncRhcDhwigCGdUN&#10;1guLBmDnpJXf/o/Gy178kXS2f7Y6TezBpkMO372dLS+n80WS7ba+7DVnP//5jz360EFEflyN45Pb&#10;4o10f3EEyZ8Vz9ZFCELsUUkqk9XAY62nE2R4GEuyLdqzDBsjBEH8DBWPYFTaiR+hR26WwJUvSYIe&#10;FQjS9KgDp1tuM3BZwTrsgGLcmhAvcwsgl1w2AbNEuI3V+TDF/LrTKOJrr3Cqqp26TCUyC66ps1Ec&#10;hgg0jMTIZ09wid9jFhEn8pGfSByFA2U+Uv48up7rTKJxFI/CE86Ijnc5GVcim4RPMU2aXut2YJ8i&#10;O0KQL7stg1dRQF9gMxqm0W0/AgL4s0av9VJJD7pZnJWfA3y8V1JVPXa9p0Exp16dWLzHkvsTGRzV&#10;ViUYWYEaRXTVrSBM1B60v/0T7DVJ3D6SeKF/oJgr9qVSfQUKVDUr9Rnft6t/djq1a1fi/332J1/+&#10;15+XG/FVYxv3T171pGc88dnPe8hiZVdp4RayQtPtkVol0a6xnWytf7A6Mpo85dSjCv1k7ecqzViJ&#10;HFL6nMRwVy+kSAyNPE0ShgQls2l1xaOAG7ZItCssSaotqhXVy6UakUMktNJn24WcHSBtQ22DHuIR&#10;sgumFDdL2EF7QWgIzDjIDQpcKJcWBH+xQ04AI0YvnpUBw3Esyiqy9IEeQa2LJPb/QEw0F3yaftGq&#10;My7fO8YWhfixJANuEPrpuhi2PdgxfBAyqE1ZRKw1PwLEHD2I4LaaY4rVsg8qKFjuBshgNlor/u9x&#10;Ep7vQkkYy8oBRrbRqEeMUPjcDI5URDdh2vZB9TQ0Sw4HVUAxXElCVy1ep5NGSEEWR8Ioh0jCFvRi&#10;cb7GHFXrDSIoCxhCY4nZufLszOLFv718z+7x/ePTtEE0Lu6MVavWjK0eTuY7u/duu/nGzbduvm1+&#10;dqFQHDhozboVq1avWrHKWDQJFY3a/OzM/ol94/v3s/Ps3DziSv9AH1pjotOslhem52f3lcuzc7MT&#10;VE7bsPGgsx94v7Mf+IDDjjx8dMVYXyGV9+L2VP3BPUJqkhtsvPhNIlMpt6emKjfcsONnF/z2Zz+7&#10;ZOe2vSQtPeUZDz7n4fc7836njQwWXdQyCzVWTqM+7cTEvskffP+Cb3/rh9lM39Of8qxHP+Y00lOW&#10;JYlA2O85J3cecan+scDGxyf7igO+NbCtw1JpEaOilhY7HWP9ZsHIVuHWMGx0nempcSRzM7knKRBt&#10;FSxFhbnRFidmNafIlp5mpdTAmYz2/7YkRnlG3Rpmdc/8cKrh9V4sYdpiC8VIVF6eBWdGQoo2UFHY&#10;fqIRz1T23bFZqzgFxRedP1mitUibiIvFddhnBAfPKkvNzfaf//offOvr17FIuWHj+k3bd94Qi60f&#10;GRmenv7FG89/wZvPP8U24GvEpvfHBodiw8MWHWIbJ7XoA4FO7L1OEJx5LTF083IbKTJPwvILcngr&#10;2CnUU7UIiKO0m0VmmfYDaTM6DmmxyrG+4TF3arteMUWPGJDJIWEeB8/8dIpscBYLRHgRwRUT1WBp&#10;Hi1ZypDIpYiUAdzZjNwZ8teKiLloaPqTp2bYJWfYvI4EhJ7QfYNplE/opfGiQr9i1RwYTnMWVmoR&#10;6crO570Qp4hmWKeN6dITr60JA2TfPyh+pE36tqOWbS9RlT4IFIZUSJiIKZTk7SYPC6Ogrzb9brMW&#10;bRIIrKdWPoCemE9H4ksAkYCGsOq9NvHF32vwENz8LCr17ZIHDhr6abEjYL/KEvj2R6QpMxmU7mlX&#10;y7VqqcIn3GXvnj0333LLLbfehA16YGgQi/HI8Fh/cXAgP3j4YRvWHzKU60PYjCEbXHlp5TcX7Xn3&#10;+V+o1fsaJswtnnHW0U95xgNSubmvf+Mf+1LtjWs3JmOjMRKck6ndu29dqGw79LDRhz/izHUbDjpo&#10;3aG5QtEEQJglgkZzMRevYRHXyvKF4jvKxsnrIELT2B5vCAijcD0mwhCsSjpfZX6RpAFMfslSqUbQ&#10;DhiHeEHoIQhjdso83vtysS8Dn+vLU+bZgmYcr2Kk8NlOo1bI2bbI4hV4TEgyhIaYj8AXhWfqajdw&#10;y6dwzcEkbt+xPEXmS6VW9Z0zJREGn2mUYCyJRDyVc4sJrNexmCLB2wqRasGWaHDyDJNlYgF3Wqpk&#10;h5zbCh0zAYJizob9dmbyPSVKceHkchZAZAG0VmTWarYwMLPG4U2z1WTAtOQNt6wwqnRqbn7WEMbK&#10;llriWy5r9gMUnoWFZsJ2vQSsiGCYeCqOtm0UNNstzXYpsk4ivROh6CNng3LopM2CyWrm+LCqjjPT&#10;s2ah8RVk4poTUE5WrVqxsEDCcIsonFw2tm9v7Te/ufTKK66+4upr9u1FFFjAeDQwMNQ3YCg3tnKk&#10;2lzcvXfnjp3bCOlYv379SSeddOJxx689aDVRliGIBM/L+Pj4zp0794/P79mNXFLas2vnvj275qYm&#10;Yk1IIkEbZq6iEvCpp530tKc/+aHnPHj16hGmhyVXX2xjaQP+FTKQmlXKZLCi6/Uy7bMuGq3s9l3T&#10;3/v+xV/92o9vvGU3Mu5Lnvuo5z7rUcceu5Gn8eBYWGvZsmD6MEjk2T0x8fMLL/36135AjvTDznno&#10;gx54v/UH3SEJ9ABnhyK+lj0goll/rGNJkhDpNy++R0FLJCfMBu8DaL1rV/P666/ft38v19l9cGZm&#10;xrKcs8RdWlWDY445+oz73meg39xyPF2tzJRr86wc1FfWP4q48b9OqokBt0QoezMTTxbzrBKsbUlE&#10;BugtbUILzBdLqeFE3soEpK2uflYFzawAnEUqwUxhJa5U+BWvrAzOoGxYJmQbQygKNCzZkglNdOgk&#10;c8XRcgXhn+w4xtWu409u2xjhORY+TyWWOAUJGsSUWWGhQh/0slqJnXTs60tzQ+36CN7tVCxLeBlr&#10;JJVonvu657zk5QObt8S++tVfXXHZjVs239Rq7X7so8/84r+8Zs9eKOdUOlsbGaE8yxxkwULdpWqw&#10;y12k4rfNPuF7EyN5W4V7OLXFGYD88GPb2NdoGtqsBS6wCvk1K53WBDjbidjq1QMZq0/ggRHGBmRz&#10;cYUF/3y0i5/V73MSrCrXRPlZjXw35LqAYcZeOHGu3+NUfG93t0AovgQAuTXYiC9ckytYuSFkqNLi&#10;yuqSEDVS6byCGefSKf02pLkaeYmu2UcecafymFkJLIRQYsxPkrVH4xZdSrmm1GKjWZb/2KsSWbwO&#10;B9TNKgCh1lpfDFxWeKeT6tSw32PWNzCYdbndYtS8z+zMNmrEWWMzErxAh1RuaKFSB43Y5JZHLGOw&#10;hZhrhmLzUlt6ZoEMzUhwcNwz45tXFLX32h5O9hUkRKgu9tlVIvqzZvlC043NoMTXmjPTi/v3TOza&#10;uX9qYrpie2E0JsaRJK7bumUzfbQq7DkC4nB/DFB95Pjjjz7x1IMPO/rQI485lNXyhS+Mv/XNny0t&#10;DIDgzdjk+g35k89Ylc7NT0xvTtHQYqwvMzQ6spqJmJmevu22W/ZPbGu1y/c+5fhjjz36IQ95yKmn&#10;H5unpDsp3FSUaNXazZlWp8w8meiMluyyJo4IYIsaDSZY6lC7xRJk4rCKJ7PgLGH5KfYYnZ2pjI8v&#10;Tk/gtm6WFpvlEtuHWFoNwJydmV8sl4gpTmer6w4aPfzwww7ZtH7V6rECVVxprEb0cb9vjGnScNJi&#10;/VKEdLCPFSEiiDjMHVOpfYadP9oBTPDSsybBoyq9ZALdcmTePgt+spXCDCiZyFX8Lvp5JA0Hi4c2&#10;SpUyhSVcwrY8W5ePqe3RsBgXHEoUZGa22KSEajlzcyYVmy/HirGAIRArczimkgW8mBas1EKvsX3g&#10;sTDZjtjNPEEsbYqXIKaZWGuWJ/amwsDguwh5l7SfgAkYkLKpKQrT0f8KxUQoV6GlhmTWlxupstsV&#10;tpksy4HTmWaLmngs57FkvJjFzJ8fwull664aY++Om26cpqAC0QwqW4d8Nzg4eNCG0eNO2jg4iBnV&#10;0BJs//a3rvr7v/uH3bt3E+KWL2RGVwz1D/YzQKxgTP3e/eO7du9dLM2PjQ6ccu/j73//U8868z4b&#10;N67CQFrME/5i1b35A/DIuyWgWGtO7dlP+uUlF1/6m9/89rYtO1hf4tLIVpsOPvhBD77f45/wGCwK&#10;g4MFotWJ00TsgOqSIQKoySTFQ57olDOpWrEvkYJfpLLj8+1fXHbbl77ys99csT0Xz73ssee85JmP&#10;XHcwZeZLi7Ol6en5dAJ4poqDcWKTy6XsL35+/Te++ZtStfGgh512/7NOPvwg280rEhRMB7TlaRkx&#10;PTlBgAJpLFcwl9Dy8ceBwO1sErZM/YDCmjU2kbj+2m3t5sjsdG3Hjh1btty6e89O1p5FMCA/logA&#10;Shb7CmNjIxs2bDj88EM3btw4MtK3cmVfOoMYTmQ3UWXzzVjVS7CmISFGDTqEbOXYKhnm16hV0TlQ&#10;H7DWd4PmEB0w+46wDFkb01MxCJYFcxEh1GYjHC/53GYhKW2hxVodGCiMDLMFAQvJWBWiAm4FrGrU&#10;hzRS1Mb0XyT1KcdaKmSR4ZF4vWpKAxuKGWnRF9JsLme+Rot4TGfj+djFF9ef8OhX1ucxHqyOxYay&#10;8VVoyflCbHRFdnRFbufu2/bvvTWbWz08tGrfvhsHBlrVyvavf+ufz7hvsd6OzS/u3LRupBUrVcsl&#10;W3CE08HQLWTbNTUMhFT7tkg5bSFtQpvrcFSiNcsnUrzJHHA0HBmdNDJ+Kls0E0VXkjDLjevk3awV&#10;ZtDLcsHCfT+0ZD4LFGSDgYCZzuSx4zixpaLZFV9gdlOLPQYHPXzDKlJQzI4+mEiBMoXd103d7qSy&#10;uh1OZcyiK1HDbTnOXLsBDabvdsMSZUPma82KBRlhBWc8sMB3SqMKbq6AMk8z6L6VMkw/SXY7kV4U&#10;8qLcvns07C9KtnOPNbUW3ODE2PBG1w1WWPebcAUDrW0H5PHzghX82+ormBnf0tEkKMfT+WorZ+Ht&#10;tg2AtQkbA9Zmi8ZQAuI2LaBsgbDJxdr8fGlhYZaYP/gs2iFZc0UU71z/8PDo8LDp7RDV+fnY5OQU&#10;VNuKR9TZJ5Zi6nOL5frU5Pz+fdMT+2ZIrluYn2fr8Fp1DjVvsTSDWIUhilpilggaw/fWf8K9Tli3&#10;acX9Hnj2Qx7ylF/8cstHPvyNW7YuZGIr2vFKMjcxvKI0tqbe119esXLg0I2HZuND+dQA6faY7BYX&#10;Frbt2LrtttumkCmmJg5av/YBZ9/vzLPuu3HDupGx/qEBJCrkU0TnsqGIzZXt7eQbYVP9EmkVexmK&#10;cpM6RLVqGfxJILingSkYUkD9Xphv7t41t33b+MT++YnxefKPqGKUzRdgM5CCrVu3jk/sYnOeTRtX&#10;3efUe59x+slHHrVpYLDYbpYpFWZmMCwMnlPA1LVJhjTuE6s0F9kqHCxCMkC4x/hjkoG7Ly3FFKnT&#10;wgLNv2Y7pFpJxKKLvASosr2TZ71YsnYbRcZMLFSVZOUbd7N8TER3KjRX0Pxxa2KtSiNERvtz8iZI&#10;Eu9EWOFO88HyF+tUUbKjNGbXRiwszA73vNgenp5/4fWvwTArUDlvEbIdBmWFXJhBRB+jSIrx8hrY&#10;IBX4aXJ5HAm3z8aVhogxEWT5IjETJ57G1O/eInwfBMfUEqlKLFFm4ReL61OxIUxTU5OL5UWEssT4&#10;vrk9u6euuvL68f3TpVKFSDXvW4tItZGVuZPPPOzEex010D88vqd87ZW3/Nd/fv3Xv7wI2B573OEb&#10;D167YdNapHEGiCSxe/fe31xy+cW/voIyQUfc66hnP/vJ5zz8zMMPXUvRSLOo1ueNEltVVLqXBRec&#10;7lLcZHF6fP8N19/6m0uuvPiSK264ccvU5ILv95k68rDDH37OQx7/hEefdtopAJWSAfMLs2YeaVHf&#10;kwgH3LLQu0o6Xs6mq/HEQt9QMZXtL8XyF98w/m/fvuiiK/cUYvlnnHn68554xoqDCO6ZWFxoLM5W&#10;ctlB/EXDK9nQLjk+EfvpT6795jcvqbfjDz7n3g+4/0knHEoEusmMTLoJCtqFg7gyRGHzMJqxM7Lb&#10;ohPW6hjL/zis9M/8LQdKEq5XWT63229Tb33zewf6N6G6cJGM0InJ/RwsEii+dvMcHOwfHhlk3YJG&#10;w8PDmw7e+JAHn7V+w+r+ISqnNmfm91E8mIAy9AA8IThD4fXZJGshb0SsUiIwu4qiQkXhtAfi2RYV&#10;zmKbFNsp3XzT1htuuIlcZ+wcFsCIPIEJJFNAf6UeAwZSgn02bFh3/HHHHnb4Oi8Bj3gKr6rUq2U4&#10;lpl4IR9mAjDOiXmSwtPkT2BdRAHibUQ7Y3lFdsEHTNwT674VK5Ll9JGPXvA3n/jPRmWoU19dqfFs&#10;HyH52PSsCE226fujUrhtjEzxWnNbLLZr4/rRr3ztc0cdiwrIIp0aHs1VKjPFXBbVDx0ZeqLi9+Zf&#10;xTyBnmkVqTPwTiyvigyDdxIx0qAmYr1irgffl9juwfdDeLnXr+7KeRFT0Aac3Gc8tRZFuuE0yg/2&#10;e+GZKN/DiZtxDvI83LLtufUyVdiBSmUKrCIErKQuPbaCu1TPdTIHw0Tv98r89rYElXDmuxU7lqIl&#10;ZKWQSOE2jKhoKWMk6cA3STGJx4v+MUCrxw8KMQXcDJ+w7aZauJZzbKmcSfcrWcMHvLQ8y3BDM25R&#10;OYdXWPw8U8zOWI0yBNoed6dJBm0SfRE+4f5yc2Egshg/U/JLPN1OWW0hCUEWht99mbtNYvDL66+/&#10;6cZrb965c8++vZPTM/taLfaDJR6tYMbhsRVrVq8/5pjjjjrqqE2bBqemOpeRo3b55ZOT4wTqTk5O&#10;zsxN75sYp1oEslGd0gNNCpNggwBv8Y5XSFTqL2ZHhobRNUsL6O3mqp9enClk+0mKO+6E+51y70f+&#10;6lebL71xe3/iYCPCnemRVZU1B7WzfbOr1+QJarv3vU4azA+b6Q6LN9b4Rnt8cvI2guh37rjolxch&#10;mhyy8eBDjzh0dGiUT6zWfQPUUjQjAnMPjFx0NoVbln/kdWbXGV/dfBxWErna6Mw022SU4pgs1qvJ&#10;HTsnrrt2y5Ytu7GyjAyvXrVq9dDIGHONasHYb7zpuv17dm/csPb+Z5/x6Ec99KR7H9s/kGs2yo0m&#10;Qth8Lp/B7gjQ0Rdg22Zrw9rD1iSRZGz5BN0JbpP0pFwYBWHYekGkiCPi0ydQpFqnrLjtf2ZOTYAz&#10;PDBI5DGRKSaSIQAQIZJmg4YsEQN4Dhmdma9wNHrQpknnsHHK7MZShXwf69EcNDFz0NjeDhYFabUo&#10;PBLI6J4IoPfNpHGXp120Jfl7YYaYBwnKnqPjEUYumnmXzfoIZtpAcF4SlIOZJJvHvWGGMSwtZvS1&#10;7cFwEqG4WJhqo0pXMTDwCfMu5Eahbbfeuu3S315FkYbSYmP3rvEtm7dPTEyyjjDacGc+b7uFmVgf&#10;r67dNHLq6fc58rBjt2/Z++1v/PDSSy7lBjwWZ93/9GNOOOLgTQdV2bIrHiv0DVxz7fX/9bXvfudb&#10;FyzMzN73fqe95S2vediDT7QU6lgVgXNqZq/RCkhwupBNF0AAG7uFLFTaTbM03Hrr9p9e8Msf/Ojn&#10;11178/xCCafF0Ucf/YhHPPwxj33Eve99IpIES6BSRYpesBogyUIq0YcQCfaTnpTPtuu12T4KWBQG&#10;y+3CVbdMfuV7v734ip3sEvrsh5z+tMedMTxaWajvw/TCwukrjGLlyaUtin5yuvXzn137w+9fgXH2&#10;oeecfPb9j1s9iLDJHLnE4DKFlWNpUVAFhRDMyDaq1HalbI99wyKKMLtERJbP/scgsCRJBL+GrBHy&#10;xq1fd9jG9fc69JBjjj/+2JUr2Y2wNjs3A1FC3h8aHoA3sBRBxdu2br7iissIquDr05/6jFNOufeJ&#10;9zqMuSZ9DCpsuWO49WLpCku8VMeo2ZcnmR7WbB6KEksOvpWOF4uU1zX78O5dE/v2Tt10w/Zbbt5y&#10;/fU3zs5OF/tyg0NFhHfWHSLz9PT07PQ03UB2wRZy2qn3Ofa4IzeuX1dAJMjDP+rlxXncJbYJN1Hx&#10;JmGbGmPbXqSxeSCim0sVAockAQ/D1DnQP5JN51nzzU6K0PrHPvajv/z59Z1afzKOgIIre7RWL1Xr&#10;05S+jsUWiv2ozn0T+wlliq9bs+rww/OvfvXTH/24kX3jsdFRvIPl2fm9A33Z0eERiLRXyrH8DSss&#10;Y9swNAm4NGtrh0CKlNtR3MBgrNGtKU138XpoG/eISLnE4NZ7q8rlpbmi+nEAEUbgKey+qyH0n1pX&#10;1O2ToGDbl/nmonxllz1zWNXNAWEtyv6EaG/yl236EWUemFhh5TrcaY3oZZabmm+z6qHuSHNU5+3W&#10;u+wG2/OQQtgib0u3ACJDQCcz0dD2AmBoOFDM/YQPxQ23EAIrtm1swysuJxPFeGsAgkKKnMt5inez&#10;eAUzaLuroq8vRzK8ueCgFOaCm8cG7XsEmNyQolA1QiEhb+idyGyxBEoJ7yKOjRI3VXpfbeBWQQJj&#10;bkDXQoHsoQ6GbnJdp6amyF+/+qrrr7zsihtvuHViYgq5h2SIemMRIj44MDwwAC9de/zxJx533Akc&#10;iA4XXHDBb37za5NpWnVcy6VKCSZnrnVTwelitHUTA0dHWzk2tAFPwPAwfnwMHkTfkv9AuZ3tuyam&#10;9pO1P9zprEnFV6czI8hCpcaednz/iaesPOPMQ1euyWzYMHbySSes33CQbVmgzSQppJgwz/T43vmd&#10;u3dff81Nu/bsNcmqUpscn1qzdt19zzhj9ZqRNWYjdNcGkof5/NqsSgw2AJbVYnWSM5l+S08F30Am&#10;eP54qTqLUyuXw7pe3LV78pLfXHXVNTfj2lixcs2GdZtWr1kDP5tdmL2ZDMKbb96+dRvjuvfJJ579&#10;gPsedeSmVBpLIBsIW6FlD5PyiGnfD9ZEGEQXs+Z7ypUXvOK6RE/WLrqK+VFYp0lLFnM5M7tI+JEZ&#10;UtAKkK/NFuAbzDQIRDArVJzvbUwACBt4ZUwjoYooEx/DVWplFqyQvH01pIaFU1Hawg6I8m5Ywpdv&#10;QYUl0TRcemQydworiBlRwSxzzJgVx5KpLP/Co5QW5yrmYUOasGVA920zCVWd9fW0VHsejPcUyIpF&#10;kWX7EXWQinivLWpz1Bq6ei5re2hg1RjyWQv7VhMj1o7duy656JJfXvTr3Tt2mxBark3Pza5bs3bt&#10;+nWHHrxpbBWBjTnkp6nx/Xsn9++b2D26YsXqsYN27xy/7JIrhvqHnvyUJz7owWcdduiGdRsHEHjM&#10;oWIZIrHtu+e+8Y0fffPrF+zYvufEE45+7bkvPfvsQyEk5dIcJTQX5qaMJPgkwZUhs6bPxOpFDMwW&#10;VdNHoMxFv770P/7j6z/76a9370GfbB917DHnnPOwRz7ynONPOI5VaTbg1sJ8Za+FHceJrmPDwwyD&#10;wqtcyMPQm0wHO9VV2pmbts5+58eX/+q3m1EDHnO/Y5/2pLNWrYlXOtSZaJdKrVx+2Oq0JqtpWEYj&#10;c8lFN/74B5cwPw962L3OOvO4lXlYCZKux1yrnL9X4nI/hxmAoShWV9cKunv+63LAxP+Y9NDb8O2y&#10;QGWvliThLuTaX7zv/cXi0PH3OuGss+93/IlHH3LYRly5Rx97xCGHbTj0sE2HHbGJKytXj2KWjiVa&#10;hPPu34djeB69u6843Nc/CHnCLIzdkdIJC/NV7HVzU5j92020iyY6Lxo3NA6LppWFgHns3TN5ww03&#10;X3/dLZtv3X7TjZux5lGchJ6QPzQ0RPRxH54PiAE6OGlJUBNTrsjMLi/u3buvZHJBNZ8tkKYKxSBU&#10;OJ2wYlBsjZvL9uVQRTIk9/NODIOGcFadLo2/eiCfJTcpj0pGDMfsTGr3jvjf/NWPa4vFTnswFSfk&#10;jdD1mXpzb7uzODyK8DNRq+wcWZk68/7HveRlz/iLD5zz9Kfd5+ST8tVqbOtt43Rg65Zb9+/bt3Js&#10;JUYOBHpKMPBS37LJ4kCNgphnhg5gkPAUf9sz17gsgpHFKHj1J9uNx2p3WoA6TqC4WURZGyxzzBNI&#10;BiaJQ9gs+8yEFJXQiDNgDJMYZCBtRgyRECzEFXUQAzAbqXh1YQ84NYuEV84xjm/Jaebn8OqaXng7&#10;yotzPYsgO89C8SBzi9HAdrIUx9n1awR3mKll3TJfajSbwzpt8bAonDY69x/TGVfRMHRhoogRMZDP&#10;9rEzM5rk7Exy967SLbdsv/nmrVtu27116+7NW3Zwvnv3BMi1sEA8JmyRwjseaY5zo1WHO3AJQCLM&#10;wApQqii/g94H7zCdCk9zDRpd27Fr/46d+2+9bReUdOtt2/fs3o8Lg/0pdu/ce/PNm6+64pqrrrp2&#10;861bp6dn5mbnCXADNCtXjgwPFwchz0ODxT6SF5Kg2cTExG1IHNu2XnXVlfzh0Bijks7YCG4U5F0U&#10;8WHD1SHKrps2zOYC4Hqsw94EK1eMHnTQ2iGU6XayUQfzMbQXVx60sn9odby9fmayWI6tGEhthGdN&#10;1jcn4vvXrG89+OHHPOZxZ5x2KurfIevWrSbhs5PAJFaB/tdaJWKRAQKBb/0jfevWrV21dtXoyAis&#10;aTfO8PGJudmFifGJif3jMzNzmAPNGtbqzMzMb96yjUICDHnLlm27tu+lFLHZ/PMDZqDopDAuNutg&#10;F0tjCLGNUAkW45Zbd8xMzbG3CVYz/jn7T1DxghEdf/TRxx1zzDFHHUkxgFw2Va0vEJmNn7GvH2sE&#10;M09SIVt2tUhyNFNQOrlIdWeLlvUNMfFrWhV5tpDOg+CI9bhF4P3guYkcpE8m4mS0xhAPQRHeB0fC&#10;TwlDsowJ/BwUyOogb9qekmYSc/nYClRbUoT7zy1bgkWHTAPTGRykIkKf+RNSmX6jTgVfcSwfvBUW&#10;JGQrywKd0bcxGFgGpxe68Rb5M0dKK9E2u6nJZGa7wwGAiMMs2DleG+61jbCIwDV/bgv7JQqLbTBh&#10;0j3yawG/Bi3hmCMYCP2BcQ30jQ4PjNG9zTd1fvubm0hV+NkFv7zoV5fs2L4T+yqbh6xZM3rEEQef&#10;ffapZ93/Pg94wKkn3+eYE0444qijN2xYv3rl6jHmY8f2XVddcdWtN92KYPngB539tKc/7uRTjlmz&#10;GhpoW8TxLogOtAILBti+a8cU3mlsyUS2rF27BpMVTkarAlMHCHYPJAchCmZscVH1atpCJltZtxcC&#10;4F2792y5bcue/fuB4tp1a4859thjjztuzZo1hBlh+Wm0y9XaOHVNiFmFuMbwOkMCWRLpIi7XWBwj&#10;a5a4y8VSnKoS2zfvmZ0cXzVSOOroTQOjRdhEO5Wfq7bmyu3JebgBqzZRqSa27di3+ZZtqCpHHLnu&#10;8MMOxqVFGAeeTiuQZYYT1ES0WWLdiIXCm2n5ViCIlShrNYy4Kahj+fgfhsCB3g2lXLulwXTWZz7r&#10;eWwgdL/7P+i+973v4KDnEriLnXVKlBmowlfU+/n5+e3bt2PtvObqm665fPPGjYdiljjt9JMPP+rw&#10;gYE4Pj8Y/+6de/bu2r1rx96F+TI8fs3KtccefcKhh48Uh8wVPjsXu/a6a3/724sxpBLhREX3gf4x&#10;ZACLkUrHC8Xs4BAKlEU2Y9fAcIpZgqQAi/XvtAjdQJsk7uGII444/bTTjj/++GKfb3zraQhYMX2P&#10;C4vJ8LpyrQFUy+Fh/C0mzxIZv9ggO2/fPojuxMxMfs+ele9+9+eziVGLw0tmy60yxrThlVQKnDnt&#10;fkefdtqR9znjXqefmoOvVhYsm7+YiW29tV6uTu8fR/q5fGZ2/yGHrFuzZtWxRx/XX8wTd2YhpDFq&#10;IVN80Nymlp6Hq5+NnqzWkEr5coHMFCgaVM82jzRS1Uqy4CE5UAeAbOmwtrugDarruVBqoldy9FJg&#10;tpkorkECNdG8PDlCwd6sb86VccdylgroceamL6LYKbrWaIlnZnYNtshgVoaIh6CJgMrjYbEuVNyo&#10;wEql5xYK55kXSsSlcfPgOjEyqw/vJccdccGVYMMrTyc2rMOvxYOoxQP9gxgkkHD27t07sX/xllvG&#10;9+2Zw3g+NTWjSHU9jrDCvj4bN64/4sjDDj1004oVK6DCkOl0oTy6otCX7TcSU2vjaUcZNRbQis3N&#10;tefnMCZRFqXMFO/csXvSzFmz7HwBj4e7YAcGDPOz0/Db+dk5VG2UfgLasSRhYAMUwyN97TYGCbMM&#10;ARj0cq7fdtvWXTv3YMbgIhkKxx4HVpyGLEHkUKW+ODM/yXWcVLt37b/15i3bbttOeDKpjsh1B61Z&#10;s2nDpsHBkWY9SYI+mh7ibn4o2z948OUXLWze3lhTvNd0aW4hdtNArnbE8YnT7rv2iU99wBmnH49R&#10;RVDFa1CPLbTixAFY4g4cMZ8bYG9FXJFUpgDaM7PVW2/ZdtmlV1966eU7dxAD3OzPpo84/BAsKAcf&#10;sqlvoH96fuaGG26wHRJuvBGosrXBpo0Hn3TCSRQY5GRktI9tRdEIyRtMZ/vm5yrXXnPzhT//1dXX&#10;3DAzPQ+aMoMAbWRkaGTF6OrVq1eMDh51+GEjQ7g4i5Req9bw2cyyU08y08KOWMWSVyvTb/MXmPOS&#10;RZSJIdwT98pJhxJ20HjmgRViwjXGtWqFXJGFDsIHjViVtXSmbxWuH3Db02k8BdMMMR3CnRy9DWl9&#10;/6ocIajZZNZEb1iKWTvg2ATTmJGPDhBYigyB24FCW3wbGhwhzgALWZ1YLuPrYJpZCMFts/i1zV4l&#10;95+XV7EgD1O0UM4TgwgnnhdTQUwkbgNwscZNkLF946giMogz1lxKjVapMj1X3mGCfnwgkxpKJYhW&#10;JgnOTGMI9v2kJ+QG2q0cm3PdeN3+n/3kyt9ecvmWLddSyTSfS6w/+KBNG9eOrR5cv27lyjUjhxy8&#10;fuXasRUjwx4faq4UInsnZ0q/vfS6f/vyV7//3e/XSuXTTz/9lS9/yeMef05fP4JLc25xyuCPzpSl&#10;vt0wiH/rLXu+/OUfXnvdLYV8+jGPesgjz3ngpoNzmCWwNGPJpYyeAcFMoFbpx70bZKLhlWthte3P&#10;D03Nzn3n29//4j//+4UX/pKNZ0+618mPe+ITHve4xx15JJkXsYVSfbGyr1rdTIBEtrAqmR+rNPNl&#10;nMwd1Cn8jp1Bol2dq2/d3vjq13/0zW9esGPb9nMefNbzX/ik405ZTzwDVs1d0+WtO/diYyPCHeKQ&#10;aGVuvvbWay69ZtWK4ac//ZyzzzhR0ZaehWUnsCEzdFjak5u523WLyLKWdJMF/nTjJv6Heemfd/MH&#10;ShJeezVycgOZX/7qIhLWVq5eN7bCw8GdN/OH0AqBsCxoz7F2A0YFTrB71+S3v3Hhrp0TWO2OPPKI&#10;08849ZBDDs7lqf7WIokITe66a65H7ZudKo0OrrzPfU4/5ZRTNh62nkSPXbu3XXnlZdddfxXM/qCD&#10;1m/ccMi9TjxllMjjoRGUD8IIKMHCH7wKSQLboyV7lMuOSZWtm7cQTrFnz56xsZVHHn4kRPOwQw4l&#10;IWpuroN+ObWfylFGWojYgKYvlkpokBsP2XTYYevBv4WF2HXX3XDV5Vdt27atWkZvHtlyW/ai316f&#10;iZHUlCCubc1BK+598hGPfOx9H/v4GDFUJj/1m1V5fDJ25eXX7N6xZ35iEZV4aLgwNz95+eW/pqtH&#10;Hn44FOiUk04eovfDA9kcAeQVAtKpy1LAeIMPglgQNiKzAGOVlsJWAU0F+wlm9A03yF7BINGAx3dg&#10;i2bVd25miWg2BW5B/f/Y++/gyNM0vw9MIL33Hkgg4X2hDFC+qquru9pOjzc9nDUUdSIlShQjFBcM&#10;XlDiXcSFqD/uQncnUSSDu8PlcsXdndnxM+1NeYsqeG8TQHrvHZB5nzcxu6NlXNx/y5gINra6tqYM&#10;MvP3e3/v+zzf52ta4gsx7mlBC7+uG+o1GGWcTwCwJ01/S+b3G6ufE73liX6s5TH163itvwQSfl1P&#10;tJiVAnZu/bUW9bJltMth0MqbEOqSE4fovyRI8CnY6EWVwjtrlaOUOPSUgMsFnLvKNBcwDZW4GylR&#10;wLFfYSiMystogKECuUSyuRGbnZ3f2d5d39qkyODm8g149RYFR3xxVCAk6+ruhNhrtZpbjhTc06Kv&#10;1wazzO/rZnMU1VRLXpHLNXe29+LxVDyWPMljBNLPoTYolSBFCs0h6wYySzrNmk0nksQgDQ30T58/&#10;d/PmywMDfex4QteAQacSS4AS9RNXoBVoIs1kcngDP3r4+Pbt27w3FtvXvv7Vq1cvI8bjipXKeZON&#10;4uOokC1tbuw+fTzz5NHjteWVZCLGAoTcAF4C0K1W2tqlKJ3k1eM2vd0uk3vWF45zx1qn3B+r78kk&#10;+299afCl170XL3WzllGYCBokRUSx2GAEJgXGKZzQSvjBKJqDjSmSQWeRSoSApFA6jkXTP/nxL/7k&#10;3/3p/s4uE+PLly7eunVrbGIU9Wkql11fX+Uiz8y8oPpPxVMUu1zUwcHBc2emxkaHIYOAmoCWJFM5&#10;JuJPZ+bW17YSCRQo1bwYPWDmLc5ytVrV398/Mtz76s2Lfb0dLq8J2COZihBhSsVMPSmEXS23KvgZ&#10;LTqO0HwCP2o0ptakACJCO3lbYgwkMDAQQtAsmnuYz5Vmg2oVZAIcjALBW0JunUqhOOBBIBUCbBIj&#10;C7SoLcGHUHICWAgCbys0Syrs3Vu0ZbEO6arLJz5RFD9rGxurK2sgNCxFJLg9PUJvguri6JgHX5BA&#10;xVP1a0NtQa1oldQCtRPLGuhElPKM/40QOoulXLmShVQON1CrawVqUnkIaxzKeUimCqjcTAYRL1eO&#10;Qjza/A4M1hYvShxx0D8YB4Bagbhsrh/eu710/87CymIolUgbDVK7Uz881HvqzOjAQIfdZTSQgKFp&#10;02mVyH3YB5h38A2EdSwkaIk8nqj8r//8D/71v/6DYj735Xfe/G//m783PT0mrH1r2VQmioyFsaRa&#10;Y7RYvWycgb3kn/3g47t3HtUqxTffeuXLb78+0O+k0MkXUgg1W+HJtB0irVi4WHCn2xvlEjQ1KbUi&#10;3lKFYvn25/e//4d//Ktfvk8hOD5x6u133nnnK1+dmOzlU0Gex2eiXt2R4b6qslfbdbFsMxLPYfrK&#10;fRnwd3dYBf8CQtL8i+APf/DT9375KSD0yODY937vu2cujvr6zdB61vcaD568eP7iRTqTpMRUtCli&#10;B6HYQXCgr+t3/tY7t14+9/f/7j8H26bYwvMKktzw8OjU2fMjI8KKw2QSQxxBa20UYVC3Cgh+pqr7&#10;Iqnjb7zM+c10QwzUW9ONExXoifTO7++2Oa2MnkG62A4g7RVgtRfyguOHaU0xXyxlWXyUyKBwFrOp&#10;q8unUpoC+8GZZzMc7UyzaGw5dzhxSkW4C1iolDnLAV3JdhMOKtlMMh2fnXv+9NnDjc1VyvxOX8fE&#10;KeDSYUhtPb1ur1dpsSrMFrxRFLT32Mkz0jXolSaT1mI1OR0m+iKDnnEgqiNmGXKolqVSlTlFNJJf&#10;Xlp78Xzp+ZOFg70ISTDsgbFoZnVtc28nFIkkjAZ3Il7ZWN+7d/fRnc8fsO/XKoTNaOcX16A4XLl6&#10;+syZvm6/yWKVmCyNkVEPvD2LRYJndjrVmJ9ffz7zdGHuxdLCQlWoE9tDoUC1VujwumjXQA+g5lUo&#10;8YV9J49iMQOfv5gRFQCiOyoRYc3Zmu1xVrYO5ZbkkkaTHaeF+9B3SNUit1cOZY1ZNjMaFap4Mb1g&#10;QCM46gT2kRms5n9iSKNQ6dCeC6i/IQXOwUgOvBpSRmtbEBIwtlqIZvxVviE/I6oXsIdAMiEl8R5E&#10;DrbgWgmNnAZQRNhEn8w+BHtCTJ1buzxHKZMClBJgRYx+1a08J4yqEA0yTOEsUHILePMw6ziFBb9O&#10;kGgFC4SZNYeTXm9C+wDMSzFhMljpVBjFhIPN+dm9xw/nZ56urK9t4OWD4bjdYaE+6EEP1O3u9Hl8&#10;Xe5uPwO17u7uTuZc0H8BuLa2hD0DJny0zkRVQ2Wj9mLOurcbXVvdePLk6dLS0trGGu5qILWsHLPZ&#10;6HBafV2ADgwZXFA+0VwwpEijEZI0+vp6btx46dVbN3p6GRFonS6j3WkwW/RIk8xmk8nMhm5wOi0d&#10;XqfBYKHO2gvs8bgMDPRfu3aFsACH06jTq3VGA80XI3+jyQRKYbWY+V52q8nrdXPpubmpVDZVLFVL&#10;7ccNZT7fiGeRTRi3AoVm02GSudJHMZkkdfmK6/JLzi9//fTYkJuxPyjCcb3lWVQpI6nlWC4yTz4G&#10;txMnGPVNqYT0gjFNmdlfqVxTKBU2izaRTN+9eycY2KbvB8SZOnu2b7DParOCOlOt8lRSjfGAp1NI&#10;T5KEJuA9ANcAqKC/Z1SjMgJ4bG0e3L37aObJbCyR4uYK/gEkIIyzS8UQ5hjxID4ZtOM+r83lMJts&#10;BhZKgQxcCgQxGJCqVbw9HQw7pdzYLmWpcBKatWozADtLCCJhLlOmo0jGs4hcwqFYLJxglAkuRrGL&#10;VwKrC0m2QmE4DBU3t0IoF57PLDDxBOnJZIrkQXjcXkmTYQGiVejbymKe2WgaiiJGEYU84qyWBZww&#10;kmAmAjPbkMuXP/vsDh5HT58+X5xfW13dKBaYHWhA5oHV+D7UuLwolUsLe9OgJAWwazk80FDj5Mlo&#10;1aBSGU6UyZCjGc0JchIcZzF10anlqHYV2I/u7UTX1w8P99P5LMqLhsvFrQc3IuodjrBASihPeUuw&#10;Gvlf+4Ho5589+uEPfg7wgy7D47Gfmxq9dPHMy69cOX/h1PhEf6fPhiAO1SqwZStUBFIUzZQoz1oN&#10;BI+VbC8Qx3WS3mp8ZOjs1ITbBZ5aPDpGcE8LVS5VysyCLBYbWhbEpjtb+8urK5lMrK+3e3i4z2Y1&#10;iuNaoYSkIsaRordofefW4Jg9AJBFozZqtAAqanYMfCWeP5/bWNlkY9EYzB63z9vRZbZ6MOmgRWJb&#10;4N4rlQaJzFyqq0Lxys5Banc/FgqnIVCUi+2lXHN3Kzjz+Om9zz9bWZqtlwqRcM5kdoqUcqlZqlQc&#10;BPNPns7dv/dse+MwcpCKHaYO90LRgxDwow3rniPHP/9//3RjPbm7F9zbC0P5/fD92//m+z/7l//8&#10;/XaJw2xGhyyk5FTdVJVspEcVCl+BD/2NH6T/yb/AbyqJFpT3aydELssJVeIkOwkhH01bC81r2R2K&#10;XA1IT0KXJRKvBNEG5RgIPE2h1Ot1QLQJBkNr6+updMpkMLk9dpNB40Q1adbTu7tcDigUZosVQsOT&#10;p0/mFp5//Ol7mWyio9N55er0W2+/BntraLjPatXDFBNfJ5C+sIIpgyvwSNUFVUDgE61JuUSr0/m6&#10;ulxON4bziB8ODsIry+tPn87evffw3p2H+9t7+Uyu09tptdkog5LpdAxRWyy2f3A4Nz83++IF5w3F&#10;0UBf/8T4uNmmu3RtaOSUw9ejcbjaStWDnb1n0fjq3v6CMGiS6GpV+dbm9ofvfc4KTsTyAMs6JvKy&#10;4y6fe2xsAF4qDFCb6DI5TdnDtGxNHMpcn3K1kMtlEAzCSC6XjyiHcJLhenPWsku17PSF5Z3wg5DR&#10;4OhoaNgm+IRicNDSyZyo39hAhEcHE0ScAoRVL90Pcj66E0is7BUaOanmmO3UZRXMDo/hzekpjxjM&#10;o4VElNNy42D0AwW9lkafyBlcaenNinWwRAGXCPMlKogW/VGkogjdpsgbFHiJENupFFaqHDFnotys&#10;Swr5I/YINmXOA2Gn005KmWg7hGepsHUQbjts6IyDyfljTgxhAH4KjTm7YLEg2dnOPrj37PbtB0uL&#10;a4VCGSM9n98yNtl79fqFC5fOnDo9zI+zU+PnpifOXzw9MTnk63YZzViRQB6s0nIFI+FUqpzLVaNR&#10;dJC5fL6yub51/x5WHzPPnz0rlPLMsI0WXe9gd/9gz+BI96nTYz09XUMg8r09ff09sIYDgZ1I+NDh&#10;tN946drrb9ykcKH7B8LGNgKAgS6aiyjkN0KTwnU+Cf6WOd0ueuJYgkM2gSmEzQ58ZueCVSpl/kmL&#10;SQptRepyOpjEdPs6IDEwb6IaUKqN2TSDFYtMZrZau+NZsHiXoq1TrbBl6jGL5ihfnx07rfgv/8Fr&#10;vX1aGYFezLnLbZViQwyLAP05hDGAUOgZarA8uOD8EFofYVMgnNeEUxxGEcfNzc2NldUl6iS9RnXp&#10;/PS1G1e6/B2gBegbvB3u8fERX3en39/l8rhZGOkk/5finlKddHV0uV0OZm4v6AxnZ5PJBN/RajN5&#10;vA6023T+FPEGE2uWOTgzt3pfj9fhMDmcTuGZIJgUMBBpZxVOh4cDuFXF4qmtl0t11ao47yGnJmKZ&#10;w0D0IBANbB/ubB8cBEIsnuBheHFhBQ/QlsaoTW9AoqIqFpsLC4Gf/fxTWmHoUysrmxvru7vbwVgk&#10;bTF1uJyMB6SJWBuD+5lnS08eze/tHu5sbgb3D3FvRM6pVmr1wkSUlS+B7QFI89nth8srG3uBUCgM&#10;QTZrtzk6O/zULJS5MplaBKhWjnn0mLmh3AHS59c8jGazAxQNpAe3MbY8kimYhihVwqeVKs7h8FJO&#10;5EtHwYPE40dLD+7TGK3fvf1safmA8ACDzqYVziV4dTeIaxPDjVpVrdKAbsZj+Y8+vPuDP//pixez&#10;MNPPTg2/+913vvWtt6amMZ32sUHKMa8SDx1UEeJCIMBU83mwOp4yJf0SvCNqGFbn6trek8ePM5n0&#10;8FBfX58fnA/qTE0oaOjO8doSi1fNLWDqIFViSrG+uhKLHjpd1uHh/i6fk84RpK3lNMpj3lRpwFhF&#10;9joPsFqrh6ttMVohrgPQJOP5ubmlB/ceHR4E2+UaIr7YQHR6c0dXn1oHd1jC2lfJeCFd9VieSEsD&#10;ofzGbnRjk6KfoiATZt63tvbo7t0Hdz/b216rVpgr1QwGRy5He0klXA5Hcqzbhdm5rY2dwn60DC0q&#10;nq5m8liGAeFm48ndjeBegN2azwTKC2QC/KO2mP2ZXGbuxWoiGfnKV8+wwfL8cmSxnBHXUzV/wZP4&#10;j1Dn/LVK4oSI9398VRZWFYdUFDr1SkuTx3FOQQxgDIOPkrUFB3KjWuwkISoQKCajBwmstXgiBafa&#10;YjMP9nX19nYaMfEzKI0GjcvtQEzm6+42W2zsYDPPH5fK2aGh3itXpy5fmZ6YGLHZzNAjmXCydhmf&#10;iwP2GP48pUwJyhNPBXuNoH0DnJ+kToCWtIs4RJgUjF1CocjC/PKzZy+Wl1ZCoUPKXp/PhYJuYAgO&#10;POWEBeZZIhVbWp5fXp5Pp+IdPuf56dOXLp+dnBzpG3BDeO4dsvf32Z0ejdkEFlAt5qOBg/V45GBt&#10;Y3l1aenRo8e7W7t0M/3+3tOTY6dODTMo6e7p8HV53G76ULPRZKCJxf/PaDLSycLUo3unz6cMotCB&#10;AMeHgAuN0b1QR4jTu50TAiqiOMVb3k4KmQ6OAqS8ZLIUDCfDkVQolIzHc+k04HwOLl04kozEU5ls&#10;EdEV+m0UciQ/las4W9TzaYwBhOi2lRAorBTE6KOtHa/7aDQRhisV5bvFKPUi4XgyQZpwltrrYP8w&#10;HE6wt8ZiGbS5XPOWuwMYtpoagjsAiovrnE5tzOWOYYfkcpVYLIfz0t7eAT/QTMZi4vvDRdjheNgR&#10;3y2bJc2oEsbVP4+mn1m4TlBPW76kHFTYGs3P7X7wwUf3798Phw+ZGff3dw9P+F969dyp0/2EDnd0&#10;2h1OE6cULjpWK7ujHNBdp1fqdHj2aeA2cmk5wHENLZUb21t7q8vr7FNzL14sL84Hg4fw43w+z9jE&#10;8MTpkdHxoS6/y+owGfUMx2VaDYi0jFOT+QjnGE4M6DuGhvooYT0eCwgKopBKNcfUn8kU/T6nI7MJ&#10;fhIpFuJLQL/svAcHWDns8G/HxkcpGHgQYolIjexMkAMhKqXqUsA2A5lwOOwut3dq+iKjIaPJHY2U&#10;7M5+EpkNWn+mrDRqO9KVPbtOnSg+lkj23/zyYP+QjvCCaqNSyByXCpBpWgEaMkw+5HXom20qRHot&#10;sw08QYXzZmvY1aLBQHJS4w/Qfnh4sLA4jzUhQN7Y8MDk5IS3yy06YcGZxURFysidBGceRm9HJze6&#10;RqoY82apdGxkFH1TOp3Y3d9B1Gd1mAcG/EMjPS432lK1w2l2d6Az4OSV0hVYbfpOJhsdHjgTXDVA&#10;BVy5Wn08swYyTkW6WKEghDNiKoovVVUWCoZ2twMUDStLZEfFqsJKRBjigW/uBfbhoCTiST6RVkfJ&#10;lX/8aP6Hf/HRo8dzkGaABIDWAHV2tgMgiDod9EmXQa+JRisP7j/79JM7z57Or66srq8ubm6sBYMR&#10;Jps8SiaTlWvF+nzvVx/++Mc/C4ajDruHIp4iEJzS7+/nWvPM0q1sbYWY40SiCbBJmNootrCjhSAJ&#10;B6Nebc4vrD6493R+YREvSxZeKzCMK6mCc0WJvH8Qe/Jk7uOPH3z4wZ3lxe39QBywgQckEc+lEjkK&#10;PJockb4Jqoi4Ckc2uX5zc//jD+/+/Kcf7e0GoFVdvTb99pdv3Lg5PTLSIy6vBno2JRWXE5OGNAUr&#10;gJawwhKxnGyxSri8MEDkKgTqks3tAJPBWDRCdNfQ4AC4HehUuZwHjRA0EmoNoAudCXmaXNGGnnN5&#10;dXFvbwsOcX9PT6fPp9GcZLgDM4KACiqTQGWEdxr/MYnTcjZnU0d4b29v7s4w7ppd5HYI2fcRbBUA&#10;adaLjgj7fJ6KDeRNNHgQqxC3LW9GXsyuzS9u7mzuJcKxva2t1dnZlYXnyfih1aKZPDVw/uK01eHh&#10;AyWS8WBoPxLbi0b3Q8E9HCyOihhy4RPWQKhrgEPfxsQwH0LllCmCjsnURcxVj6pFPlix0NSq7PlS&#10;lB7me9+7yftSILFHfdSmo5US9MsvCJd/86XEX9NuiJrgP6wkGkCx9K1iG23x/IUjgRAAiAj6VnMs&#10;/o0wImChC4o+3TZyTSRD5Ugolk6l2a3GRwfHxnvVKolOh+Ok1GozwoTo7ulVa3SBg/252SdMvK5e&#10;u3jrtRtnz05QUAOFCLmAsJcRljWtEJ/SiRVBazeX83TQEVLQwK4SPs+CsIt8HJss+itN8DDy5MnM&#10;89m5MhlHkobVKL18ceLqS+cHh7t8fruvx90urx8EN2ee3z/cX21X1G69dvmrX31tanq0q4vt3mCx&#10;qbvFVMVusxtgR/t8TkZ78XhkaXFu5tnTjTU2qwUasusvXZyenrh+/ULfQDdes3gfm6w6Tjg8/rRw&#10;6RnA0MsYRNgZnvX8EIJyPDjrjXgsC0WAPj6RyKAd4OO0jLaEcZUQmguSI/26ulRsbm0GZ2eXX7xY&#10;ZLi7sry2vbW7vx/c3z/c2BDi2PUNUvVgJkVApqkKDg6o1g/3dw82V3YAivG0weBFbwBbAHI4ovP7&#10;7JPPlpd486tbW9u0FIjNCvRTlXosCsK/v0aVtLS8srxyspVnMlm2fsFTU4lgIUHcUOPay5CrLRzM&#10;BXZDS4vLTCLCoQhhP9FIjG+IZW/wMMRbZVNbmMeCYJf+kjbuYD8bPmQLyIUO6RxwQtLCycbQaW1t&#10;9+7dzz///MNILODyGKYujFx96fTUxRF/r93qpChUUDEy6WipHeHsllsmlg1aI4VapjNqLHamD7aO&#10;Tr/F6gNEQeaxvra+AY1wdQllHIOYM6fHr7108dqNi6Oj/R2dDkLnOImFBKZF1eI/wdJql0aikVAw&#10;mC/kHHbb6NhQZ6eHcq5cZhqVrlSLwG8g0hSs/CyyIYSfEgCLnAqLHTccAXWf5U/On58aHOinLiGH&#10;uUzfeuKd1ALsBHVEuKIBnOk7O3vMNl+5Iu0fOC9X2AsFaSRcM6i6k6UI6tpTp20HwU8kkp1zF73X&#10;ro3T52OHUS4gOmDOpaUSFWRAPlgdsApjVmG/LDDo1gBKMIl4WkR+RVVkUMqk1FK8t8DOLt0sRlWD&#10;w4NdXR6oeiLJFVMXmjUWmU6FtrC3r5cROCz9YgkD6SqjpVwuFgzvJjJhm9Nw+uzIufOjoEGd3TaP&#10;z+LzO7p7nN5Oi91j8PoEQ8Vud3TwK6cF9wfIy9lMgelDOp3PpEqELEQiOeCHaDiXTNSS8XI0HA+H&#10;Dlk2jCEYccLDdCMutzt0Wg1PBxJQhLXJJJQIUYOurGx9fufxixcrjFbdLvepiYkefy+gELahkQje&#10;AzVGeNJ2I4mR7/3ywxfPZ/PZEkYyB3tbO9tbCB9i0TjIvkqpAgh8cP/+L957/zAY6enpv3r1ere/&#10;t2U1AuUWfJ6sy45MuvrBh5++//5Hc/NLcHoMMEptLualjHUKxePFhdWf/uxXv/zFB0+ePQvsb+Nx&#10;Z7ZYGNUhKWMEuRsIf/rJ3fffYzE/3NsJw1TV8vuY3VaPgD52tgJ0/NiKi44CCZlwqFREIinGeQw1&#10;njx+7u3wfumdW9/41ptXXzrl9VmYEYrhZxNXDIxMUE1h4AehG1WIYEsDLoIrgEnQNrBBioQXuRKc&#10;NQFdPJZAiDo4MDgyMgoaSjNQEhJT2ndAspbcSU1yB+TK7MyzJ0sL85QldpsV+QeAGtIWKLGsaoVS&#10;K1xeRfgcWKYG01fqlcOD3MLswvzcwuyL2cePnh7s7QM/s/ZQKGELXMgXY/Ek7pkM1LLp8nFZW8gr&#10;MwVJMFpZ3zxY3dxDy4qDRQ7bzeBBOrhXquR9nbarV86+9dbLN1+7Ye/wYKwTOGBKuVGtxzSaI626&#10;jl2RUW8BydRr5Z0dVn+XmV9k0pnD+N6HH/7F7/6dN773+9ffeGt6/HTf6Ojgk/sPOBdASHP55H/3&#10;f/6WCgUrGlLh3CoXioATfegXX3/DV+CvUVH+j2XEybBDuOD9JVBxQrs7EYifEClO/ujkX/GbovpF&#10;ByWRqDTtNrsTikGzfbfEeSWUfscw7Wj14L9DO0JSBOTk6XRZbEafv4vcl+5un9vjxBACjIEMe+FG&#10;J4XBJOAGQX0So3rBRuS1TphQLdah+BXqTbRtWJWgkeQctlgNtFlwspiW8fsdbvv50/6zZwY6vEad&#10;oR3yDZLPkbGe5bVOk12VLrS5vYbhUd/4pJ86nG/IyYpmCXyY1Qevmn/jEuptel/r97N/tL8fQMZK&#10;c+jrnn711rTHAzRq4LNjiyIGE00ebSqD1rKFv6BhPxDHiGA/soXDu8RqX2PUKJ3xWOb5zBLYCZTM&#10;kZGBkdFBQHUYCLDJmNRSGuHK9eL58oN7Myj22YbF/IjTUspEVgRYAAnCH+R3xPxWWGggopMJhSgI&#10;Tb0przPkUPn9/pdffvnK1Ul6oLXl1Tv373722WecE1xO5AbMhmEcdOh1dPawXaAdJBKRw8NDNDi8&#10;V5fbSZMUDo1DU+jp7cACmVk/F4fjFhojKte1lV1ObF6ut1cYm9Lmn4gs8BDD9xDuKmoauhxexWYF&#10;4jbDioAhy0kHIATdARtESsGt7XW6U0wuzo+OXro8debsRFeXV4RutyJ8juFjCDmrsAmi92llLwm5&#10;K/dFNE/A0TA/HGqXQ+72SIwGe7WYParlVxdTjUaZyWiX13XrlesXr0539/qAyqqSCm7CFcGqQ+CB&#10;YEemUekxMgII8Xq9SEJ42y1h5974xJBWR1slZnZiniZyUIX7dsuvXWhZT7IhKESoDiFccP2zbJ/Y&#10;SIhI2joa5HI+C50fd2jSGSu5MhIPMeJSqQk+qFclU9N+mcK3uZ57OvODEMrlRlHeJLEp+Xf+s6/v&#10;Ht6WyGIwJvcDq+BVQMscJiwhFK304vUmoIiY8bWeNVG8C0IrTwYzcMoIqHFHApEWHl3CUVIQomEb&#10;ItpE5IhNQ7mY5+6jueZwgoSIpBjvTogB9AM4hDGVS6czAPurK0sffPS+w46iVWk0G85PTQ+PQU7p&#10;AswANiuUCzUa+QZ++eVcMQvlkYNWitei3sz4gIeGOVqpHFlZ2aCyjMVScGYZCggRISVQu0zYV2hV&#10;Xo8dF6Ohvv5jfw+kIl83Zs8k4Qk+ad9gDxKbHbGE9pdW34ORAeTd3d07OjHe5+/p6ukC3zsITZye&#10;HF7mwVhdvXP3062NtVAkvray5nDYzk6eRXvyYubz2dknqWyitIQFaBbEm/xifC/ypfKrt26+fOMV&#10;f28f2p2LFy9SH/ByDx8/55jmNr3/wecPH92naYnCQjU79QaY2Wae5o3NwHsffvreB5+heQGi3dxa&#10;YswF3efVVztZBvuhJLrNX/7iw53dA/hG0xcvTE2dt5jtzDLQH83NLq0vb92+/XkqsxcKn796fWp8&#10;vKeQr87PrX/4wWdwvRGRvfnmrW9+6+2R0U7GfQx5GA2cDDIF81Hsv4IAyfIRhhpIYkQXJ0acQp8g&#10;HMAr0rrC7QVzvYAWlDMeCLNYblglEg35sTVYAmrBr5IpdXormCfaLtaqSBmSNGKRyNyLebejQ63Q&#10;whwiDghnf7YLGWyZFjGUPRc7sq310NrSxuyLmeDhXiwUDOzsoDwfGuwXEztvJ8ydlY1tBk5bewGr&#10;jarAb9e4VGpDm1qNset+IgkNH1GJmHeCTUklFq93YrDjyuXxa1dODY92Azlau0sNlTyWSSr3jtxu&#10;3cRYj9mkqxfbCin14S5lZdJk1NisalpTGXMTlfLCRbswJW7TNySdb791qVyR/Ns//NVRVV8qtJdK&#10;YeSEJwnw4gOc+Nrx8xeVxN9wGcG3/w0m8R+gEScv3ZpusGMIDUCrkhCE/5PqoWXu1PLVbf0QHgki&#10;Q5KNTcehXMxLVpc34CtwCAKh9fR4NDqawXq5nm19Kwg2HCdNQM6trU2kykPD/YNDfRYLgkCmrSUK&#10;3tbJIVaBoP0Is0VBS+Sp4J8KEgc2NMJysmWbLbTeApygluZdxOIZXnpzcwtQ2mzQXL0wcWq83+l2&#10;anAPFq4OgIRHwfDh4vI8NjY8EleuXOzv6xL2mA2kohWZVE8nyTwaq2Xo12wWOi32Pt5kPBEIcEYm&#10;yaJ6/fWr3/zW60azSGqqVGHP8eAzjCGBkYdXwCe8H3Ze4UclsHwMr4Swiqwzg86MpwDjxju3H9z+&#10;/O7m5g6kDeY0nLutaRG7rYrUj2dPF370F7/44H1ISes0caUMPkC5JC0+Ox9sUSDaQ3Sr4ShNMSg2&#10;3D+eZYwOt7cDO3uZePZg7yCVSLVsW0h4Sjx99mTm6VNULJx2wB+MKOwuKyc6jAHQFPyKRDQxynxQ&#10;nzofG9EpdArgQTwY6HUyZOcolXpIbVsb+zBYN9a3IpEwezSoPrA2JSAkAwiJFEw0AIycqAC4lBgL&#10;URbAMAeASSXynNQrrIb1NYb3M8+fPHx0d3NrGYT8wqXJ19+8cenKaV+XQ2RTC98q1P1Ms8SSa/FR&#10;BYOkZbMtfrR0qoLPI8SyQuIFU06iUGOLCQ8lEQkFhAoXy8WrF197/WXqHD4vNPtSGQ+DllyWWb7w&#10;SgcqAJNF/9ZGvxjY2We1cLq43eLjgEO3vMvEp+DVmdgJv6OW5qylekGCJ1Y7e3ooHHz85BGYxCuv&#10;vjo0OARzCPQskc1A+hL5kPwdYRpWa538rF88voS5kdnS/v/53z798NOZQrHicg6lsnvvfvuVv/8P&#10;X1pY+Whn755KWxvo63vp6utGfUe5JAdW419jaHaMb4IEDyUwCaGeQp4nxD7C7AvxA1U1VYaAm+Eq&#10;moxmrszW5t6Th09ZGE6zdWx0ZGp6CmIE82/APOTQ3GkuhpDmiVw3pJYKHC/3dvdnn8+tLq2gdIUQ&#10;zV+CLdjh8xlE66ngHONT4ReOCFRg9RazXgcDEW6mslSkHQRBFOIFBmdP4NPdu/9csCxeLC7NgRCs&#10;ry0vL81FwgfVckGtkHV43JOTuHsN9vZ0dXQQK2UwmXUd3Xa/38sxT8m1G9j/jKdjfROG0Ouv3fju&#10;d792fnrE4zF5PJpuv2t4aADHrX1MLjaXnz19EAzue9z2L3/ljW98/Z3z508Dmycpi/f3GPolU4nt&#10;rY3dwE4mk5i+MP2tb33r9bde7+lxebzuLn8vV2N7Z3dhfmV9Y5tDPZ6ItwQmHLpULNh5KdKZrCCP&#10;P3/OUAMhMY2+SOrKJvK5vM3mHBwYk8p1oBF/+qc/nJtfxrLs8uVL33736y+/fHVorGv8FGW4Q2+Q&#10;5XPpWDx4cLhLqYTaGfUJjO9HD5+Df7B33bx57dvvfmXi1CBClVw5BfGVdQgIBtTEusMng/El1ViD&#10;e4XuQSoyCHCeYTFSpHHr6U94V2qtFlrSuhjubSPhGR075fYYWwJ4nhKllspdrRMKVjF9KyzOLy4t&#10;LAa292GBQ1yFWIrtAjbVEokBWX02e4y+Hi5wrnAEuWF+fvX2Z/cfP3z8+PHDHeRVoSDBGthYXL54&#10;/ne+9+6Nmy8NDQ/B1WaRZ/Ppw9DhLtU4jM6ltdnF+ZWN1UgySvkNVQy1DU+Qx2M7Mzb06s3LN29e&#10;Hj89QsUAynKsUxO0Uy7XqC9HRjovXhw7O4Fypc+sc+PDUmHGARsWf3NEvlo3kaXvvnu9vZ3iO1Vt&#10;ZCndYHT/9//of24JwYz1o8Q/+ae/J6y/q2kRxFoRlnRfYBJ/81WEeIX/cLrxV6/6l5hEAyepk0qi&#10;Ncdoebm14hVOMAmejZNKQhTQ4ge/BCJrz2baFmaX5l4scggMDfagw1Bp6J9aImwRP80K0Gbylfm5&#10;RUByHpuBgd7h4QG73UIJznYsCEoCyhWm0UKBxUPfcm4GjgbQY1GK36UXE1FUAtblABOmeDJxJNIM&#10;Lc4voZkHGbQY9aN9nb2gY3AprTYaWsF1r9bXNrdWV9coTHq6/BAtHTYbGBgiC/SHwJ5io0WPzhxH&#10;uHAKZg8GtYl4mfOGPgP0+OYr11+6cQXf7XwRGwJeh82djhEcnOeSeqLKoSJyL3h6geaxdGaqIUTP&#10;NKfMKtsCu5n7dx/hDoS5ATJFyPAIIbq6/ByclXJjbW3rk4/uffbJ/d2dINuGy2JyQLww6GlzsX1A&#10;8wcoxFVC+y3ycUTjCSjNDYLRzUuhYWjjwQYDSCUT7LWra8vxWAzDuhs3r5PwNDwyODjUMzg8AOuQ&#10;earDAatDaXfAinXQYwBU9PcN9MNO7OmngIAHh9/+2iplQHh762BtdY8RNTPeTp+b6oxZgL+nuwPv&#10;DA9bsxNrJr4JezQFCkZFp06NiZTBsVGkYhgCYRKazcVpUeLpEL68mWwMKtm5qckvvfM6cYKcShyH&#10;dazzjyoZtJpl4VglSlXRWuBYJ9zNkZyIhhzr7gbsK8gI9LrChopqE8Uv5LJIaP9gf+u4Vj5zavT1&#10;Wy9PjA/rzCBGzVwhhwEmMhqhuWW5CHaNYCYy5IaJQnJbOBjd2trN54rMpDyIOlxO6KTIECgmWnkO&#10;rQUo/mPVioB0qhABvCmUgf29+/fvcZ9fe+0WFE7+RrFWzqJ3ZW2irBFBD8LxRxhRC+O1KkOZVEry&#10;B99/Ats8n4We2lEs5t58c/L/+T+/4+6U2F2KVHqzVEgP9k6++vLXzQYn3sIyuU6U8rVsrVEWokqm&#10;vwKYYWUB/omUGeEcChDRJLdMPBQ6sA+dBdwF2crzpy8i4Zi/0zdNm3zhvN3lpMBlbsD4nGJC1Oet&#10;kElWOAUOpBY61CdPX2RzRWrZbJ4QhTpsHvRB+J0jfACxABjCMeHEbJvKslAQp87OVnB9LbC9vU+2&#10;NXeK6dvTx89evHgBvzhbTIkzopptAfWFSonEihpKK19nB3fH77cbDGT4ofVo0AJQzpIDypGn0pgJ&#10;xZ5bWIYdgN76+vVzX/7Kda1GxN7RVSOeMuplcHjQqQKuAAD/9ElEQVSq5ez27sbG+hJcja995e1v&#10;fftrZybdVgtm5Ja9AKqeNcJ2qeUwLqeAPn1m8jvf/fbVq5esNi09Ky/EuAFSB0DUw0fPN7Z2WFrA&#10;CW+++eaFyxeBmtBybu9sPX0+Axcylkw4HM4r169dvHSlp89fLuUL+QKjS2ikyAc+/ODTp8/moI28&#10;++67b7z56uVr42YrVWpTr2u3OZQWh0aNx4UKOTeS5UYqWVhe2nn4YGbm2RwHHobW3/z2O2fOjhIM&#10;li2ks1kYiCI0iBujUGghQ7DptoLQqUs5icXNwgqFsS/lH2weqaIpFFlaI5Urc89nT2bXVreBcjt9&#10;PS5HN1GsUGVxfGPyxXKl7tgPphYWFj796JP52cXQQZAdG9dX3hJRMTvbQfhMEFqXlzdX1rbWN3cX&#10;l9Y+v/Pg448/X16geViLBwO1ahGBJc9pv79revr0W2+9xmzLbEG6qXW5XUaLETFLjuokgVNgoV5K&#10;wWs4aq+TUNfb7R3s6T4zMTYxNHDu1OiZ02ODQ7w9cN8jHLvyEmmm0sjn62B93d32U2OwzjrsFnch&#10;KQnup7HojiYTRDxKoDYZ/V6v76XL/UhncAel1pJJ8OeQ/0//088s5gHW59Fx7p/80+8Ji+9GrtUE&#10;onj5opL4j1NI/P+tJE4wibKIwsJ1AFaOEG2LwBnh+iZmzPyaH+xIrFSR7ITr5FFDqzeWCpLNteCL&#10;Z4uRUIKN+cKFs8MjPQoFf1jGrIaUHaxp5FJNNl9bXFwLHYS46QODvYND/VarkVuPbF3UKuxaragb&#10;UcgLB37RiQmCxomQQfSXojkTQHRrIg2hH302RQka5afPXiwsLvIPe7o6Tw0PT46eMhod8PRaKDX2&#10;uqr5hbW9nUPcu5129+SpMx53B1SmUkFA9NjJNHFuJW5HjCqasIlgAvMJ9/cK66D6G1sGtfnK5Zcm&#10;T52FmhSN8vjDLkIvD+7AJgDaVwKfoJ2VyTnkYFCKGDHeNjoGKglmoOzym2uRx4+fwWzgZEAgynv2&#10;dfmw1oBkgdid0emTx3OJeFYhN+jV6i6X1WO3WI1GQaCQSvUqNUxI5KHUTagglBwfoJ84+BCvxNAS&#10;RrUaFjqYClTHIKFr2Xy2299x/uLUV7/+5YkJKokBZhYEo7g9NqNRJJ8hr8V/CSI3CCdlBGaKQ4Mj&#10;A/0j9EClUn1rIzA/twovmgMDPyW0ZNPnxyfPDJ89d6avr9vpcjBOMpthgqjBk5Buim/S7x/Blmts&#10;iMIF4uTEZI8DvYVFxTQcCg0YeaVSgLnrcFpu3rzx6q1XGdZyt6HDiHxF5I341oncI5YW01jOe3H3&#10;hS1pG6ZYFI7CjYMi9iRdmSUKRiCXNQv55O72WjgYgG545tT4pYtT3V0+9CrUmaKMazapDmHW8H2E&#10;STKmYzI1Dc2JATfMPhh5+FrCUWWsw2AIsj0AvshBhXqHHQrzqVYgqpDRSqlWASTgFUqXlpcePHiA&#10;Km8Ssu7YsMiqVLbyYyBq/hrPElInPgPYDKLQclXy4YeL/+gf/7NCEWsBud7YC6Xvn/+Lvz04ysc4&#10;6vOb6se5B3cfN2rmob4LVmNLWYe1NHdTUmj9AqzouMWsByzBxIwjB9gGrQGlOYCceKtatZ6HK5PK&#10;PX0yi4AT22x/Z+cF+MZT53AnKgsKHotTRL4K548Wd49/yJSFdvb584X93QjpmPJ203FThrNMexvA&#10;oSyXxfu1EiVHKpwJhzOhUC4Wq0YjxcBenBJzbm6Ntn5jYwv3TDKs6fIXFxf3drfJX6C90KvlDpux&#10;q9PZ6WHmKMOcFtdXKKg+n9vusLF8y7VMuZrDPEzcW2EcySFKq6AOx5KH4QRWqOenBq5dPQ0MVCwj&#10;ncDqKo/whwIS16JAYDN4GEDK+O53vnHhwoSwXCGqSgV4tvp89lmplNMbIR4WXR77W2+9/ubbr3f5&#10;OhkTUqNyQ1k5UDKezzD6X6JrmD4/Tanx6qtXzk4NuVwdZGfduXv70ZNHjPy6/F0vv3zjtTdeO3du&#10;vLvLL5xdRAKQZHf38MXzhb29Q6Y7N268/N3feXfslA9LP7a4I2J6pHk4CQaj3OEwejtcsC60VEip&#10;+tPHC9wadCOM87729bdeuXVZo5YCOOayeXg4QrEl9lVeBAkro14RQkQyDq7uLFvKWuZV4HaoZjQ6&#10;1N+oSbWgUoG90J07UEEeY5hdLNaax8Krw+7oYq+kVswWGvuh6G4A0tX83Tv3Pvnok72tXZTbXq/f&#10;3zlgMbkwNeU7wEpZXFqnmNgLwMaOgW9C0lqaW0C8U8mleWBb1Qh03yOP29bX10XjB69TrVWSFGd3&#10;OYhyZG8WhXY7nYldYdZVWeONklIj83mdff6uy9PnuulVOl2dnU6zhYELbn01sIV0U5HIN7gywCpu&#10;p6mny2tUEAInX52PLc4Fns+u4CWfpflrsnsQKOO6OuUWfucigw/eMUZqkn/2f//TUgkDXx6+5j/+&#10;J98A3ZFJS8CKGOWLOkJMRP8jnab/Kb/MXxPa/tVc6TeaQ3pAjish7QYks+r1VsZv5FSg9wYIFBo/&#10;5IdtwhueWTu6I5phnqVEorS+tgMbwGYjMfkUYjOYhwRlYc9SryqbRwjYmHJhRtBQa9o5FqESiPjp&#10;o3Ir8AowW3jJ0fQAmYiZC8MBGvuWDxPbIDJJYAPh6ywkWURCnySJc3RLmYCDnDBUyNFulBnO1Qxq&#10;VS+mRf4urV4nfM8IYmiX8Et2W84qQkDQxMOK0Gv0GP9LyK9TGDgGgA6E1AKDB/FsCJ9dGkv45xCA&#10;WJr8KZN2iEulEhoQmkXhEtsaXIJH/jrmm7VOGyrs/UX2tfg8Ihq5tdAEgbAmDjYxLRKYBZ9CKDCR&#10;EiCOgKUfiyLJqDhtbuwsHFaHtMkDo+YHonzhayQI1Yz4MdjQnvwwwONgFAwRUMx/5EazCboUN6XW&#10;zB41M8q2Um+X4+rFs4wPPD6nt8vj7HQbbSZiemDWFxH38sZxF9caEa8CNvh7XH39tu4ew8uvTk1d&#10;mvb1+jHR3YsIGhudKMXB+AQ6hR6rFf9yLD2AokknQt1B8GaZIhP3LYvNYHdChyQyE7mgipQiT5f+&#10;2s1z3/mdr331m2+PTg7L1DI0b0SLaA3w8bXgDsIqCm4YfTeVGHp2CUUDpyYoglBNwFPlBThkcCWW&#10;0YmhD2rFBTPrhx6AqWKtkcfMg/fANibkGcIFmb/ApseNE+QCEVgi/HyaGKZCOGd8ApOADGmiHa1m&#10;va/T093VgSK0Na0vU7iITk9jMegQezjZLFkQrdwKEZrVSvqGAyFh7h0mMbx6nMlV1lZ3Vle2WQ8K&#10;icahtxng1rGlKhkFIKBzmRwdBquZf3Lvfuj/8o//l1y6XasC9sAZUvbzn/6Ds+eEkkUplQEFWC2e&#10;47oCiswf/9GfP3mycXgoannqT70ORoGT7FmdzqDRYiEgUWo4cSkDAC3IjOZ5NMkUVqXSLpXzZCHq&#10;O4pH88KCq9KAf4nAAeKzYO+IZFS1Xm8gOtJktiNFFqcybm+lKvh7Np3Gio05nEKugy9P9gXzF/wD&#10;Nrb2V9d27j18dvvuo1999PlPfvnhLz749JP7Tx7NLs0sbm9sJ9Y2IyurB5xDi0CMy8vRyH7tOAfG&#10;3NnpmLpw+rW3bv3+3/5b//C/+/vf+53vTF2cCkVjO/uHuweHaYEVcX9q+QLM7FgmG8dam9tG/YQM&#10;CuqGv7cbIhEPLInncHSEPVm1hEXVUbNKgpkTCZjbaTTr8Pyw2EXABO07xQgFEv5v4HfQQYAsRYSH&#10;XOGw2Y0ahlash3oqnSgXYXiI5At8bZjdWk1mILTxsSGrQ6I1SLx+q8VhhnKSSKeYp3k9HWgr3U6F&#10;QS/x93hef+PWlWsvQVXEtuvRwxfMMM9MniHFaqDfQq4W2qlyNQlHq1TJpXJE89S7vJbpc/3XX5q8&#10;eu3U6KifRLP6cRYzF6y1zQ5IhVJaNRBFuF5HxNNIBAkUBYXQWzXrTB6FEJsQ83oRMO0kDLnFg2bX&#10;JNvH0i5mJdH5ubXHDzFg2DwqZVOx/U8+ff+nP/vxH3z/3/7Fjz765S+f/vgn7//5n/3kB3/2wx//&#10;4Id/8YMfIJQ9qtY7OrteufXqu7/znS999fXBsR6ZRrK5t7y+tbi5txaJHpLBUS3mJLWSmDETWEjk&#10;LlNr0FRsvCTtmYoEPWwyj/RfcJgxIEbFQy+BiY6/u/erX3vzm+++87VvvHH+8hmzxyrCCRhNmPS4&#10;VZBhX1dAw5CyRcPz4tbzgGL+UYbBxFhcmH+IQCbGrNlkYj98sBs83D2MoVMLB8Fuc4jBMoW8MO8V&#10;e62a1Ht+wfZsULvkEh1nBCRomJeQxWgPaN3EIJvZ4hdf/1GugIiAEnVDS0yZyef4BeVAC1Ru52AU&#10;ok76XL1MrTc1ZSpGtfTATM2PiF5TqbB4KxTjpUq0fpQ6buBARyAs6dV4DJSjkQwpXKDQ0JZQohN/&#10;COQnazOppH61rFNyxHfgFSoWu5DJcRTWjwqoevgddhO1ClGWoV7XVGuE8ZTqzVxTVmyTVygmOH9Z&#10;vmJiXAPUpaNk0dTobAjAbEh1BBKkJZKNw2Q8UybMqnFcMqnbHRB07FKlU9uQEhslcOFUTtBFs+lE&#10;PhNtb1bk7cj0OceOFBqzxkCAuFmtdlusHVZ7h05vF7BMQwLei7Q9GA4Z9LKhCbfNI5NpKk1pDYDR&#10;YIQeThIPQ8dsvXKsVZtUclOtRJIjhl5aTj4SsNUyuUEkqRM3gkenZHF9K55KIgggQZuoPUSJDHrt&#10;DjYQXo25p7WvZ5gywomTksWRLckOYscHsVq+rqCYSZVqsXw2i6CmWSNrCNY+gmkoCbCskck222U4&#10;RDREQnZDISkYJeVTA/apkY5en7mJRPSoFspmI5yWUln+qJouZUmozNdV6ZKmUOGqonhkW8/jL40M&#10;W22R3Hxr9MqtKb0DWJVItJDefPz6G5e7fXZaJMarNPG8kUo5D/2O+EcS5MuVTLGCeKHA/eHwLx5X&#10;sjVWFAlEGfb94dGht7769Usv3RRu/O3SMlQS7kM7uwq8wBygMRRBOAjtcjWx68wDBOrCTlYvNGsF&#10;/DFIVtXi1szCPKLbqTF4xS+tWk2SBscmC0lD5D1J5Pl0eW87WK+0HQHEivQGBZQ/Diw2MdI4a+U8&#10;sba4lsOObVbL5CkbtW1mo9TXYcJ99KiexxQzl8rzMOg1ZgxONUqrFKMdAlnbNQz5Etl8qlyC2zKz&#10;vPGrzxAFroXjxVAo8/D+3N1PZ3fXYhg/lCoZIgRq7I4icVpBiC2u0Acxyc/ei/6X/9X/GjxElDhK&#10;399pc/73/+h3/Z2S9WXJ9kblYL8SPWyLHja6fRPUT3/ywz/4gz/6fz14dDsYrMGQU8p09Yq2WlJb&#10;DR7kQUYhDjJqzU6Tqdtg8umN3uN2V0NmCEbbVjYKMy8SH3zy/PYdlH656jGN+3YsulvIx0WYrYj6&#10;wIPApNebW04PxNAIdmtgZ3tzeTGfillN6gvnxodGOrv7HGYrbkBFk13p7TK3qWsKo6QoyUeL0XA+&#10;vB7dnttdWjzcPMhkVOZus2NMpXKlkkXKiMUXj1LhHbdJ7e+0o6z+xre/9nf/q7/73d/9vW9957vf&#10;/NZ3/H3D1Xbl8nZ4ZnlrP5KpUBoqddxxtAlUk/BvOP6FGFXZDs8Xv22xB4ozg6xtCyP8/cMM+Wv5&#10;altNomrKtXqr80iCbwGou5g3UXPSdzCMSGQSzBuh5SKVwAJDdqxgpSvb1cKM5oi0BrFS+PuhKKBg&#10;jSSPgS4/z5vZjImX2AnxLlCbFCYiV+z28cmzExOTjLwEiEFQp/zo1KmBN958Df+3cCiVTGW1SsNb&#10;r79x/uw4Zs+FUiyX26/U0jCXq2VZo25Pp5hX5hTSwuiw5a23Jt/56uTlG11mN2ltoWN5rdJKB5HI&#10;1NU6kCZOlAR2Inxrsou2k59aTh3VkiplUaUoHtdjSrQg1TRSd6cLDY6eHbIs0c2uBG9/vPgX/+6D&#10;ux89IETA6dC7XZpGI3X3/vt//Cd/9K//zR/9C/77/p/+7//mT//4X33/81/8PB0KYU7BZxs9PX7r&#10;rZd/9//09d/7u1/58rvX3vzG+ZHz3nYze8eh2ljlE3/pjfNfevnMuQHvgJuoGOwJDT5/p9PfJdHa&#10;QgXNbkq9GZUlK3JCZfD0T+UygcB+PlUb6hs/PTXxvd//6je++87N16+Pnp1Q2SywoGf2Ak/3D7YL&#10;hbikLcmeQ1UvHnFoxCWl9Aj3FqUGrZakkExWMmkVe7K0kiiG5vcXCxQxcl0pX84lkZlvxAsbx8K0&#10;SGAN0PZpCOD54lXLvZFL1OVCDiY/yFRDdF8QV1lZLRvtL77+5q/AbzCJlk6ZolgIhvgZT0tR5gsn&#10;Xp4RXTSRnXm+urWdBNaD46bTmpBpQV6j2QMdZQqAWpM5h9lo4W/zfbKpNBpFvmC2cxqI54U4cJoF&#10;Rr/C+7kVsiJrRzUn5gnC/JG5L8AddCKI+tiKMBEWDbsYBmOtKKVoOG7l+krhAtA0sSGK4AiRR8VK&#10;URw1FWB/8bJkfbewsXdIdN6xpEpXlE6F94K7qUQUMXs7UWIyIVHG/yQciR8eBlFOxeECpFL0YRhd&#10;YJVJkBBOiNTGCO2USjpLHIpEGRGNSAibhjOF3uT0mZG+QR8xYVQQHb5uUJMWZYQCS4NRbjKOvKPU&#10;doyjAykAWqMOl1mTsKgUuUNt6VR5fj68sxeg7IBFz0YOPdWKkaJIZhd3m35Rb7SeTCigRBAlCGkg&#10;V6jmilVCHVDBEpAJgTCdLyC5iqdTWcb7wtMFhBIjKkBvOZROjBVRn7ZciNliOZ4h4vG9IDHWssVi&#10;KptN5cijgEOG2q5ENiYDblDvIhzrcg7ncrr8Oo6zwsRbghZMbcD8toEZFPFJOo2IehbwuOCm8Hag&#10;aNC24RjGbl5tpU4kE+koTLd0PsU8nrYjlo3niNAGPRIZHHIyqe1ON1e3lUrQgo44K7CtgHMqaLbC&#10;aFUMzSDBoEcRFuHiB7daUFfgCUI9FCMuxgtlKkXaNQAxhUxrtjo0WjP0tMB+ZIPGanWnxCdgTYuJ&#10;kFDNCRgHfEkmej4MvFrfhHxnyDfUgjh/aDAhTSJMTIAPg7m2ApVRs7co5+nM0WFEaFkDW4nHDxd+&#10;8ZNP//3//pP3fvHJ3MwS0yh0IWRl/vAv/vzHP/4LmGkkXcVSmYP9GEYVmbT45+s7kp//cv1/+Kf/&#10;en8n19bUM/nqcXu//NUrPX7J4yfBn//il//m+3/yL/+3f/v+r+7CUx4cGMeum/v1wYc/+9M/++Mf&#10;/ehHM09XD/cK6QQOsS0LaJGBpD2W6KisxI1gKz+S8JYfPw3dvvf0Rz/92ff/6Ps//OGfzs0/qx6l&#10;eTyR5y2tAlxvZlNESeHfrOCbiFgFYXNPoookclhaW95ZXdoMHUQwoWW8derUeG8Pdi8moEQGmige&#10;h0ZGz5ybugjR4Nq1IYgvdmc7BH2brbOvt7O3f3h8smdgALw5FIbqG7ZYNKdPD3/ve9/82tffvnLt&#10;MvnmmMqIXDW9Dkcvi8Odr9aDkQSrjikQHQljI85QFIvgRkLqeiR8KaBZYNrYisBgnimtVnD2LIm1&#10;QYhZK8qWsSE/iKdjaVVrpdbGJVj73D5G5iTPgdjA1WPsQ0Z6KVMJ7keOqg0APUoo+t+Wq7qU22ez&#10;mLweMaZDN8YyEyPdNgZhZTXTCIuNY5teSIsfDFtiDfZxRqwNIewF3iJVWEnYB7M9YE6h0SVZ7Vik&#10;HwM41I+EXve4rsplq/wJWxfvDsPKa9enLlyepFnHqg6BPbePj83pxwwNIpBwAcSERwzgQPtReVJn&#10;V+WyIxIJwSmEx5IQL+EXok4Wj57PbuBg8dMfvjfzZA4E5tT4yHe+887v/d43Ll2a0Bqkh5G9ueX5&#10;J89fbOzu4grPs44lD0MKuck4MnEKUsjQKAx3BFbGU2d7X3pteuryxKlzAwNnBs9cGLt46cy1q1O3&#10;bl75ytuvXj1//sbVK9euXpo6f27y3FT3xBmj01881kQyR4mChLovVSweAB4QtBWjFS0R5GZztTtc&#10;5q7ejsGxIV+PH4F+MJnaQOiJ4UyhSPeC5R7Pl6DoMyUUKiPuoODuwKmm70IAe3RcqjMKaxcCbPBI&#10;0c4JRliuUE4Kw/GT0ABRIgCR8H9sdII6JlDh1pHZJlKUQbW/sLb8m68g/vIVYFz+05M5krg5QmEg&#10;FOrAFODNlAgPHz+jticOdD+QuHP7cTiY1GicOsB0AP6WgSH8MzI2ReJiQ67XWgFz+T6xZGXhxers&#10;i/lUKiiTHZvZugG5efKEQFvsfdxwDglcraF5b67tQzNyenUDw368AsUB0gScJw5YRFG0yYgRb+X1&#10;iYWHg4UM+p2KiFFGB2KF4cpn0ShtnBawjxcXDx/df/r4/oOdjaVaISVtloRDMeAK7nVHxBPLY6m2&#10;rd0Mbq+PHj9BbV/K5xCDOCEKOrx6o4mrkCuI3EgO2FwhDWkRw7dKuW17u7a6GkAdtxvYNJiQG5w+&#10;c26SIF+pBB9rvVoD6wdkgIMWNz3Bz4c5T9tHuCXbGcQi7AA5yWj/+Gvb24fvvX/vyeMZnB8q5SwR&#10;A+xndqf91OTpvv5h6muqlo3VjcAu1Q+mNkmMyYVgi/mOiBmE+Uq+UzpXyLYU5i1PjRqTcrZijsYm&#10;wki723X67JQPrF6rKmVSdPMdHd7x05O+/oE2hbpYb9Au4VYOZ07YEUiAvhUgzExYyL44PuKGZHAh&#10;Y7wkXPSU4qDaDcRmnr3AogOC4bnJMzdvXIbtxTgJrwWqF/E3xQBHSCuESLJGK84gHnctAXGxn8Iz&#10;g5OKbQWHPRMUTopsrkT7EkskGFUPjwyNQLM106bDt4QWKWxTye8UcU2/jmcUQgUqCwkzULkG+SfB&#10;DbAOGG+IaTL1qFhYOhnjApVhe3Pv6cMX65ub9dIxCA8hhTgOtQnTCLh8wnaHOhH0BvmMIO8KMgP/&#10;k663bX8/tLi08uTJi1A4Cv4ESAtzEetMqCrxeHHvIL6ydriyvH+wl0YasjK//fTOzIuHM+lQDGex&#10;Ti8DKAOI2u7+aix9UG1gV5Xe3UlubYSCh7lErLG9Uf3kg7V//8efbC0GJaxWDaOWtL9f3tEtCccW&#10;fvDj7z99SjTHg4PgrsWmG6VGHe6FLQSxYndnF7/5wP4+rkSRaCjAy6fi2MAXSs1srj2TlKQSx9m0&#10;PJ3BJzSztLLx0Yc/v333vQ8/+tGTp5/EE1tafd1oIi5BCRsJhKVOWpjMIFWaa3V5PNkIHkKyS21u&#10;oJ8Mv3i29NknD549mquWmi5n1+nJi15vD5NDwlcZjuByjXbJ5eoa6B3v6Oz3env5nUQil0jmuSMO&#10;m8fpcBm08lIpGthdOjxYIRfi9OTozVsvkchw7vw0FDnoQS2zXFHXYjUROEzuH4Rw9+4nSdjv5w85&#10;IxhhlgRSJsfoiWcc37Ptnf3llbVKKT89NXTjxpSYmWYi8Gy0BmwRIGdJssXk/MLz2dlngIIv37ja&#10;5fOx1VBp4KqCZAT5JZpsjQqqL0iMmuggtwvBr0+jA41g3CH4mwuLW59/egfI/vTpictXzzk9erYm&#10;1jxeIutrBF7uI57FtH/q3KTLjnapnsvHmd5qdURhwU5dxrobD0kKrxs3rvi6DEggwN5aiVmib0I8&#10;THANVQcVukqB3ZlR0gb2Cnfam0rnWaX4xp07O9E30EOYHbH2ajVkFwjpJWYGjGiYyIlsPt6mKFlE&#10;pjFtkABw9Fae9ngKr8nVjz767OMPP3ty5560/Wji1MBXv/r6t7/z1fMXz6q06nK1noC5XKniq0Do&#10;Heo5xCjtIn9Z4fH1Xb52BfMeBBIKUVAds/VZ3U6gSObT7GbjoxPnz00N9PbBzrIYzbR//QOApF29&#10;w32dPb06o406BgIGbmY2u0lHCZ7PEmgyO7eSzdT4F5OnhyxmUDyk1hA+KXnbeOThhKUSSfozj9Xc&#10;5bY6rUIjDwePSqHQQAJajkSz+GValI1uL/RrBQlI8+uxF/O72RjApQgjIhtBxzzQoPjO164IQElI&#10;UdCwCF/2//H/9gNasNaJBuPyO6LzFPleQgQgTLK+wCT+o5QTv/GTAASA4da6Ry3vnpYvwh/+4fcn&#10;pi69/Mpb0Uhu9sVKIYtuv9p4+cq5sw65jixa51E9xymCItmI/QLLXaAKnCE1b4cdgu7M0zBpR3JV&#10;LhjeuHhpum9g1GL0UACA8OtNklSS7OY8sAC+wsWiXajh4SWIcZmMXlA4i7TG27hQMZeGCM96Qg4n&#10;YsPE/AuaxLFOZVDI9SCEcNnW17LPHi08vH8PMSRDbRwSJZX2VDF5b2YxmGvr6j4wWL0giBDK4SGu&#10;LM9XSvw7xWEkQSenUJonJs4B+eJTz4zwqIE9QJkzi/EEXvGHgWLwADOcMPhK9biwsb4DqbPD64eA&#10;JybcbH96S6VcgitMzaDTiuhx4a1MIwV/o+X4JjI8CdxLV5aXNu/ffxDY3YGPL/QXAOrNeiaVCAaR&#10;L6bZpDh0o7HQ2tpKMhqTMiKQtFvtbgXKcTAW3CpgdpQrTOz1Wgu9C/seRBIaRyIheEl8HbydvkuX&#10;L9itlnziAKOCF49vp9IFEk4I49ZrIDmJtE5B5xCosqCdUd6hVoVewmMpYAa4byJgpdGuUBOqyIy5&#10;tRYANETcBkmYcGEtYi8W/FrujECEjgUiBTDAgIgJEb8hnJuQ58phOyJeROCKlaSERKvmcUGh0Pk8&#10;nadGJ5jpksGDKohhcqUDiyFcPqG1CEACVFe4hLdaFVj9YAnIZ4GIZFINQ1DQKxHMLoxJGHUzvkUu&#10;L5gWOGaWq1xwdhFZtlja3N2bX14xWi0uH2ajXH492Npfea+rcBBtZdpyo8h/Xd3chq+epzQql3Ho&#10;+uUv3yPcwevtoB0nujsQTWAVkIlnLCa7w+woZfP5aF1aUuDoMz09Pnp6EHOz+eWZT+9+ehja+9UH&#10;v5LLPEajVzSOTQAc+1HNHA02AjtJrbabwJlCYcNoIYbk6PHzeVJG4evu7qWOSiWHe3hIhCacNpk0&#10;g/09Z86cxh31s0/vzs3P5PKpuXkztTOuWV3+Pr3WQ/UMTwbeDPmsqIe2dzY2d5e2tmYjkc2jQhTG&#10;+vSlc2fPTHJMhIOFRw/39yKFn773IJJpnAsVtAY9DkJ4FGKhkU3nKlTNkCF2YcjnHEY7CVXYpuJU&#10;zb0rFypoiwr5ChkZ1RrHoNXsIr5O2Mgyr0aKjBcqAkSTwYAeL1fG0zSIIaPLa2GMJZL5uvz4lVCn&#10;5otFqn5IrOBC3f5OMkqWV7d297YfPnzQ53ePjvVxnenCxdgK4Wa5hluzQWdwWKGbGJNtDCAqAn2U&#10;NDlLQB04T0X9SkYku4ZQhrfs5Dl+W14byKDABWH6M7wCu0QYDueDZUMsKj+QNJusdp2WHkaSjFXC&#10;hzHo0G2NOoIOiMOCEoCfvEKey8HGgMXBsLRdh8WLCheHRh1OUaWI4KVlgkRQBZpuvo4Yzp4EFQnE&#10;rIZUB7IjswnhOyqs1CS8PyM24dBykBITuWOzWpxOD/AYCuEaKF4Vck9DDVgmbZTqqMcKbRLcrnis&#10;2RzIOgGWYyyKyzWiswbIHZhMIkX+5/wHH37y8NGLg909jUH10ksXvvLOqxcunhoY8LHbVJoXKP/U&#10;Fuf6zqFaY7p546WeTsfW+sLczH1cv1ze4VOToz09PjbJylGJC0jDQ3iwiyGGxVogr6PRni1U0vkS&#10;PG6NyTQwNGAwaaUGSZtGUZOqnN6gXLGxuRPEt9LXa7e76fp45004ZbDPAF4KhWy9aaBRdDvNmMMX&#10;akeMnzY3t5OxRM5irJXyuGvxJIp0VxG1LgghbBzFlkBQ6Nsom4gTEjCMQGkEZVTaplfLbBa73mTh&#10;jBH0/i++fvuuwG8qCRH+29JlCGklxiZqcuqO8KCNp4he0McjmccPXqRiKURkhL4MDtyEGAVRXSE1&#10;Vpo1rHME3shxvpXI11D7ZVxu8xtv3bDbtUuLz7a2N4rlxEEoODa66/H0Q6klIEGjay9WY4sAr7s7&#10;JoM2k3NxigsanEhr4OdjiG4MDerHwNecU+wevDHx5iD4nEQ8y3H1V4EVS/YPmivr+/efzM4tLUfD&#10;nPFu3+lum65Zzuzz/XfDkuj83uJOgbEqqYGMA3DZaxbSEga0UhVw+ezCGqQDUAeT0camkExF26VV&#10;pRqXBSnnPHG7qXijVGgmMzGIlolU8vM7d/VGHdCbx9VPYhakMHYnSG3ClBbGFMe1DIhVkskfZ9LZ&#10;XBbyV1smmeLybm5uvv/eZwtzi5g9KKVin+P85jhLpeJw3fFaaGsfw2I3cLi7ubWWjie0Qi9DXQ/T&#10;XhBXOOdhEqAqo2VEjdZK6TymkRAcUr1gXQqfny7/mTOTeBoeFdLFTDyws4n59T4uQYms3u1Xqdrh&#10;lrLfiWEijC+mxLhWMv4Vngn0yvQPVGxMtYSBx0m+aMtYgl+IS9HSjGUtLosAeIUyV3hGieqfulMq&#10;F86JwMMCfkabhuhEhFxzQjApkrZxIPFqDZ1G0uFxTE6cxi10di4Uj+DPnWKLJNurIsNmWgSqHzUL&#10;QpNDpSK8eNh9ia7XEjWAbwczLxiPAnDHgQSaBOPyNg31VCDYDAYCGxuH6Rz/S1Fq1Fc3Nz67/TlK&#10;vQuq8xBPaA75EHQpoD5kGIgg1iYQeuUggJPE9oOHM/NLZMRwcshK5SpBmcBwhMIYjc1IKvto5jnS&#10;uGK04O3oHfGPqBE7SPQ2nbvX65uavHj15Wm1UTo0OijXKv/sR3+2u7YuYb9ty8hV0BqkzbJZIuls&#10;b3ZrVYPU4NzNSiV7BIetGlNr6kDq/r6O47a9nY0ti8M0ONLX0eUAedPru3v7utZX19BSFgo5Mi+4&#10;DxHG8qkghQ7HN9IHlwsUzcrlDaHQ2VmJRLfMVrnTbSJKq6/P88qNK+enzwAIb21nyMC6fZcY8Y1k&#10;5Wg3luI9xKMiXB2KZS0HIwS9ohHdvVap44rvH+5DBvSlfEF8P3P4RiMYFeHd3G5+NiLDsBrTpQyI&#10;WiIZrTdLqawmlVc3mI8107W2XANkS2KQq5ClmLFJZG0Q6Q5sTc0Kv5iHy+2yDY/0+2YXAoF1XNJ7&#10;u90er7XT64L2Q90uTN8r5FkwYZRga0YkGiczKwTiAwIfp83DQoTeQjUhCgsj4KhZrTKJ+K4ChYgw&#10;8KANNWgtgp8kUuIoY4CuVEBlABULiyt2h9toftlsb8P19fHT50SCMd3w2M1oi+AOt+wQRTANMZ95&#10;5hh5WE0iiAQ0TpjggcMjHxU7JI0B8CpkIWqjqrC0aYHoLO8TxRkVhFDH8xSBpjGRVcmL5RqZuGpi&#10;RAmZYzSl0dvMNmTb4uk/luB+Cd/2uFmuNPDRoc/WSKWgLkJoC/omCNbCKE96rGzDKZ8FNr+4/vmd&#10;h0g0M8EYfcybt65/7cuvvXHrqsmkYsjInXJ5bVPys3mC5o0bSq3x/NXLg/0enUVVPspiIToyPDUy&#10;NoQhiHDSq5RE2J9MwRgSiA7idb3RHk0m17d3q+U6BHt8eZ0ITxwmhZ7MHHmLz65Y2Yhs7gQiycze&#10;4UH3gNNokB8xRSLxp4nZj+Ai8RkJ4DAqJTUUW2aDGcKvRoVZK6MmBk5gI4ATPJE8y+wNrCsqeOxN&#10;ufXHZMpQPRAXh587DE8+OMZBFIMAI6C7cgUTrd++M/SLdySuwG8qCfpIcXKIzhSFt3hAoHVjBxsO&#10;pn78F+9jcRvb2eOJWltZIbizx++enBiUm1nwEohbPOFU6suLkYfPHoUSeyabZbD31NTZt27evHTn&#10;848/+vhnm1sre4EDhNdanQM3G9pXHRmBmsbzZwu5ZJozMi7w0iKEAAU2OPTcermYjTXVcGeYmWE4&#10;KCboMHJFiU4SBCeIaCqBN7Z2K/fvzz58Mn/v0RO6El+3/fVblydHCeWU1grRz+88/cnH67sHpbpU&#10;XToiK6EcS6RRx0sMen+v12BQZjNxupUnMwie1s0w7M1mrOmhXmv1TC7lUEcP95PxCDQCgT1YbWZV&#10;uUJcBbgiII3L3kcuzvjpidOnT3d3a6m/6IyB3FGB57NVTHwFz7z1nJB1kc/kt7e32b8yGZgBIK9w&#10;QstCFiJpFvGO3N3c2FxB/c11AKTJ5JNVCcwD3A6yxUCSCgblC0887SCKCJKsL128MjpOdnDjMAzf&#10;Y486C/doAtx7+gc4GMjMkzQcQ2OnXZ29a+vL++HUYSjhG24qtBLsKqGbiYYHo8Iang3VOraHbQQn&#10;SnD5VKu0SKuQqCgJNGpZ2TBzYIsU5mDABtUqLpbVipnRCHQ2yj5u3Im7APorBjoMrtlMOatASU5C&#10;WRh/QSyVYzGikJqgk6kkarWkt6fH6/Z++kka3v/ayjrGFEatEXlCCWoLPCzUOYR6YsZBd8nbaDdU&#10;UdSVsGEulQt1MHo8EvXwJ8TSxTZKshWoPXqysL6y9OjZbCiaEIBF8+ggHPz83l02qnQu7XB7VDo9&#10;xADAcw1vQSPndISngp/34vxCYIdRUgAsnfZUBB1Rb1rsHR0+IrNBeqShQ+Uivw29t4hNV8QQ1ykM&#10;wn7sqF1tsGhMdr1ZB7o2pJo8HQyRhnywGpcU68eaNqvOWmmHIWtuP7Yhp0S7dyRJQVnb3m8vFiPH&#10;TfNrb7w9deZiPFqQyp9jOcZVEkeHWNKEjwsMCzyGmzI2PvStb36VY2x2/vkevmMH0VCwmnVXgTwq&#10;xxXGHxgnHJWScr305ZtXR0d8A4Meh93Q4XH6Or0o7TydTZWtnJN8fJhNxFLR1HOiwI4b2bRIgG7Z&#10;ZSIzJZ/VY3dz+pGunkxGMgWGD8ugDulsCjoUO4BCTeJo/vnMA5VRI+QGOtVRI8+Yz2zFD75doTvW&#10;KHW9w12p+MByJQ3bJoB36d5hz+A4fq34r7a12+E2yFrHpsFoRviDFOLpk3uEmz9//hzXeQxJKQ5R&#10;Q+DmosGASPCOEVgJ63uKyWSksL56aDpvBzAXA9gmqmDxxukuKKGVMutxTZ6Kw6xq1yolWjUSUqHv&#10;hZWBxR3NrrD6rNZx13769CkUKySSA0ODB8Hwxx9+9OTRI3Jih/s7yNFowQpsZYIXBV23lOOQJQu7&#10;XUMKqJqUDaoIBpf8As6NmNOKya6oGMSUFvxAzCGE24VYk614or+a0LOY28pHZaK7mHkKhopUgkoI&#10;s9dUKgkjgmFIu5g7sN2KaFeNTVprkvQBgVhgmVRgJ9+IAVU2W5ydX3nvw8+fzcyvbwWKhxEc2Xw9&#10;ve98+a1LF0/ZbAb2SZhrahhSlA82Ofm528E0h3VTqcI2Wg7M0+mzul3YlBGhQkUEDQW8B3CHt86U&#10;gQ6AJBuQlmS2QHsHBtnb2WVBdA7FV6eUqhk3tt4MtPdaIVdKsyPHMplwMnMkMaQKxKfA86YNqIIm&#10;wggRNBTukcgdI7StCEvagvqPu6uUc62pJOgKedDBc8QOCdG7WGZDajSMQnsDRipix7gEwvpDJWU/&#10;oZ5TE5tbLBLb+8XXb+MV+E0lISr6VqR4C2n89dfVq1cXlmO4PtQL+Y7+fhridCY2v/BCb5QlYgcm&#10;kqFNZnYBngeRwLmwvrGz2pAVLrrP9/ZiTsDsioigb2iN7Z98qsOBamM7cFzaalPp8Sf2+DwuJdxA&#10;j1ZtryHuSpfm5jZwLETN77R14jZB4CSERyWGCTKxRTDMR2tJ0V9GvEGkNoB2TUIi9OPHLz67/Whp&#10;eR0rITwNr12exhSv24NEis67cqSwbWScdW1Y0WJqkdVUAACVmEfHBs6cHSccY29nHd5fIhQhN9Ji&#10;MtEzeTzMX8pKbR1dU8slqUm0DNxStc3V3dNjsvYBy4OrEoKXjm0JGUtTSqQWboAcw8LfoU3KKRWP&#10;EYQRIHVdMMcw2CNtC3Jkvsjm4HDoYpGgtNFu1Bm7vH6DkRKlHaGsgZgaOaSDCjMBrV6l5CESw49S&#10;vpbko0sreRXqSS6LQmo2WcHeL1zsZQqwveHMZFPh6IGpTY+qu6PTeOIRC+Efn2W5zpyrSNZ2Q8/m&#10;V13+QVdHp1LTbtAYqBIYGiFhICOqCse8eUy7gCOllqAcceRqIB/wTSpVERKIkTDdLdRNrlwyFa9U&#10;vLwJ7M7b2lX0H2BIyHnhYWvQdzHYEmkdYscpFhskeqC4y+VSQMF6HaQFJysLDASDEiE9qdYwIbh/&#10;7wEmFnazS6cDzmSDlsgbRBIfQwgX+q12+lo51M3DUHpz/bCcr+uV6ryvUXVb245KuXSE0vPBi93b&#10;958F93cCOxuVfFZpgGoqJy5je3+7ee945zAAD8ZidSPTpwzVQ6w1atIZRGWx7a2dwN4eWAyamY7O&#10;Hihp/HA5HCDz169fP3PmDFi6yW4IZ3eAe5+T0VzKhbIRQhbFhEgmCZdLoXwhgbDCLAYrpRzSHIuk&#10;3S41GHp6+/t6Tm1tJIOVY1KqhcRVEukidLLPsHNYk1QqSrnh0oVXXnn5wvpa4cnzdQxIoKeInDwM&#10;AcVECVE1dJMSToY9ft+rr74M4NQ70EWK+uzi0mE8b3N1+Dt78UUIRpaPCgcam0l4HH39q2OjfX6/&#10;GwIaWkdVu5r3aTXLPP3H3RO93i0fDudHubjgAREN44SMYeC0tmgNZqPRbrVxEaIhnKrbDveXgpF9&#10;clk5FGFK9vd3EJAufI0ODxWqdpO5raPHLtd5S8clMEHSKexErRuMg93ODqehy2lbfE7FE/ro0/sa&#10;g2v6wmVRkbOmBH1VmI4zVbJiqmy3MolLYUS5fxAOxY/GIXFTA6DePSIWV9C9a7BAkvlsplqswTj5&#10;8L0nSGc7ujupJfOlvMFo5EzJpHOLs4epOIB42+5WZms909NpAjA42AunWxAgdOUcUkZeGR5Ps762&#10;tZbKE3ma8Pf2wFZ+9uwZHs8ImiAFZ3NprGD1ZjOca8GsLEkyyVIslGauwcCFt83vkpXVbFbBQVs7&#10;I9wOsJZCmWPySHi6iwkBT2Y7LbcCmF/YsDIwZOjXDtB73K4qkUaO9A0JORwfBRLQei0ajm6sBXq7&#10;9tsGyCtHyMGkxmBmNAqdQSAcaMVpJESGOA0JX8urG/MLK598dmd/LyhsySRyU1f/lcvXz1+Y8niB&#10;vpoZPBmOq3IdekhEEW2MVsu1JnZghHKDjYQSOQpzGyYeThvRKnA5cbTD3IUCAAwRsBZslTgkfPKi&#10;oVQkkQIFcLq8DNUklHNUEXh1gQkLiWYN5b9KS9Twca5WjjCdPG7s86RnC1awLTksMbYErgGpOcyq&#10;8sS5tPHZGuDWUKXwEYI9wVZ8kieNOQwopADCuVt0BYIHLLZ2GRo9XIxE36jWmpUmu50sRGO0nMlm&#10;ENZ+8fXbeAX+Gk9CeP/B9UJb2NKGAm9PTpw6DM7QJnq7Or/x9a/Ahvz4kw+isYO5eenzmUdsB51e&#10;gFZ3pXC0vb0XjeDHXLtx6xzhSf4eu1DyH6PANn7lK1/p7PJ9/PGnH39yO7C2AfLd3dc9MjJCazI0&#10;mMDPDuJCoZR49nQ9GEz6e/ZoWsxGm8flZ1CKaQHqec4nYK16BUbeUboIg4E6Q5FIZ2ZfLNx9cH9h&#10;aZ6u7sKFC6cmx65cmRz0G9lQkCTg5avQ2F3+IUtWGAK0iQjTClgIbefoxNDYqRHwxkZbZfdgm47A&#10;bjBNT565fvU6rreFYlaqLJvMuHAWLNbZem1mZWVXbzJ2dnWPTfgcDoNGqQoeJgLbCWYsOF4/evac&#10;uazTiQPEALBnMIiB9ZbH7aCVzGU5tjK5LPaZFSgUg4MduVJG2lZrb5S7OsxXLp4eGOhiC+ro9ltd&#10;XqvTi8EgrAfsCDnm0W6XKul6HIQ5D00dSzeokcIxs16D55zPCu07VcvaBvDHcl+2u8Pn6e7pQhuV&#10;iB3TrQZjlGdHwVQ+v76nsy909A4N1CXYY+N6h2xb1CUUbggklehr6wpJQ6tq+ZwDgAgXUpy5wP8l&#10;sL6phSQNXrOtVKYcSsJQUbfI09iAgUQwJmCUSadFypZgYfBNEeGUJYd7UQz12KxjqbDL7e7vHTYa&#10;XcSVcQCcZHPIlEqQgTkCK+cXESx0dfl457SZ6C2ppVpMKXgQ7UTQpnP1g3Du9v3ZSr5mVOkT0ULU&#10;bcUzM7y/FU0kF7dCD2dm65jnlDKi67XSYcKzre+sLG/tbXNSIRax271s9QjtcEGGSU9NV8qXuHTs&#10;j/19fWPDY9Dvw4fB/cCuxWQemzh16vTpvj5xLCn13dOlkVwhfrAf2d9LJ0upGgFNSChVqtVEsDsa&#10;Gkxn2IPDocza8l5oJ40keXj81PiZS05b/+LsJ6Vcoop7kEpD6Mw/+3/8nf2DlcczkqJUGKtEQvlY&#10;RJJI5blT5Xzq6IikBsxRjgS9lFqriq0FbJQ61QxImNvtwmSJmNyRU6PRXNoEZc3q3N05XF6ZWZVX&#10;u/3uV29eGx0hXMYtIGRx0gEACMCGaU84lalImxqLUYZhBp4EUlVPd/ewSEzpppgA6IJ5QxmBQbTT&#10;69Lb5O2K5N52hkqCEQ/B1gMDBK905EsljUGqMxp6R/tHz4xjmZEupov1ImwYoHqsGgwyWW9nZ4fZ&#10;jtZqfmaBEb5a65Ir7X2DGNeSxyEplUG8ESAgjFVhVM5xytukUEflQ6K9wYCNEbAfc00xJA1HCoHd&#10;baLVeHZwf0e4ETpM9gz2pvjbuSyBIJys4A0L80v8Lcy8tzaCSwu7lWwv/3pjYwOCKmc8VnOtNHhG&#10;WzAfkTblA8F8KhtbXrNTPpAHQZolAmq+58FhaHN7x+vx67V2wTMoNvJptB5hvFlJKD2uYXKO/RvS&#10;NtJ8lKIU5lZVeKJbxV+93MoAEqHz6DNoFYRlzLEM3Q+LEIQNrRpRwBodSBPle5l0dXYhwnQAd+0W&#10;j8PUAQ+ESQ3TQ5PJgtkUNjqIcQo5DMizxRy5ITEeFpL6MJ6KpVKwg0WGDOiiWkUg4RkIazY7oDD8&#10;rjSMR7YhhVqqbi8jN4tlYqgzi0c7gSifNxaGFFLRCfEcTifgiDxqrYRbvLJF+Iqah8TTUQgnipls&#10;NZvKl6Ec8YQz2RGJRhwGglTOdQTxwFTU2+nIByJMW9NFXDyKsSQoRdVuRsJOOSVmiULj39ZQMhIB&#10;2NaqTDp1KVsBLeQCAV0IJqooJIR6A1acCLIhH1zKhgKOJsqMllWdMPzDaMdsNDttOOgacskiOMZv&#10;4yn6xXtquWX/WrshzHNb4ScnX3CeAfD+4A//XSyawSz21msvfeWdN8bH++02IwMsLGJ4FJ8+e767&#10;dwD95uGTZ8RMUuL29ne/9fbN06dGWT1MI4QVoKwdq2mFyoj5Gk4vyPHOTp154803vvSlL4+OTZrN&#10;TpwZUMijFMCVCHu13V2gxyhRfuzdsVg6Esknk9ATZclEfnVtdXllc30lyER8cZkKffnhk8f3H91D&#10;GjQ+MfDGG9def+3qyJCf+Tl9Hb1ssdIIpWovtiB31BmsV8v5ZPRApWyOj/WfO38Kzxxs+Bgzl0oZ&#10;7BxuvXz961/+0sXz57q7XD19nQODPa4Op8Pp9nb0ANjvH0Q4Jynnb75yVQQ69PX19w52dfZzAXOl&#10;Irk5M/cehmK5zs7ebK7w5Omzw2DIbNKPT4xZrRZIlCjTDAbruXMXh0dH1FrBoHI5TFjuExZw9eqF&#10;4bERh1DHuYwmfTSZfT4zV8jlz545c+3atZ6hPmenE4NAoXiDcqXVC75bji2snM4UZ+fWHz68d/vO&#10;Z4+ePjgMBQiAAJjh7MbMDsrI87nlp/NL6Uy+KVfni9VoIn5wcEgwebXMYIXzDRgUSQNsTliiCpBV&#10;4qaPK+2EIm5tHsy8WF9Y2rt3/8mTJ3hx7iOQpFXTaXnIMa6mzzYoZHq2VLYE0nnC4TQbeziUxpGs&#10;kG+EDtPECtz+7M7nn9z+6KOPnzx9zHkPcS8QONxY32b2f/fenXA4CP9eocI2idtUY+TE/lWrUzOq&#10;yohaUYZgvYslhUyeKUvgujybWV5a3AkEovt7YZJOo9EkEYvPn7148OgZYU4NQjtLOQbOvacGJyZH&#10;z1842+XvwH2LTYrsD73R2ApYZ6YD2SUVIVRid78YTR4Vyx5/78svvXph+jJ+38l4ksPB5XJcuXxp&#10;YqKXLZS9E/Io8le+guHMTiAM4bBjbNzk68i31wptRU+fa/LcWDpdfHD73r1P7h6uH06fvTY5/VJ/&#10;3/Qf/KufJOPHOo0X3W61FvijP/kfb70pQxLU1l6KxiJQ8c9NXcGtZObZzMefvj881k9gxPnzZ3xe&#10;11GD2oket/ng/uOZmRc4CE1PT9vt5EwTB6E32s19Q5gfDLgddiSXd+/czhSyX/7Sm6+/fhOTcrIm&#10;Bd1ZuHIJ4J36+8VK7LPZpefLa+zsEBEK1SpA8UBf743rL125dGV0ZARAUdRVOBVk8/D8h0YHbKSb&#10;q5XMQIQiSKEW9FvB6tV2+/3TF6cuXLnc0++lBHHYHGqLCdOMTKrIQWTG1MKk6/D2Uu6vLG0+f760&#10;tUtGwzHOq4Snb2yGV5CXbG6HIhk0unv7+znKOAoLbE8AshrgFlAbdZVqI5kssAncv3v/z3/wZ/Nz&#10;czzGSCWj8ejW+tYysfHra/MLC48ePxSRr0vLsdAhh41KrcnzGfC3SqZXlhfv3/v4YH87EUeGg8M6&#10;5RTm5RKkiQCcZquBOJR4PJxOx4UsXBiho5hog38aCsXzOcjHuli8+fTxiwcPHgNx4RkKTYF0YliS&#10;rB+0zMlEFgASQfiHH3xA5huTYNxnL1yY6u52Cj0JREFhoAqqh9meGiWXIJxptHaznXkgRRvRnM+e&#10;z/z4Rz96/OhRMZ2LRBJ7u2SWJkOhxMZGACu/Zps5lso/F9qTOYy6Xzyfefjw4ccfffJ0hjC/NY3W&#10;MD11qWtgENzS4vKQRjY9NdnbYSDNpJDL8JJC9UEloTStbAWX1g4W1/dhaGCRiVA7laViK3Ak+zx2&#10;pRThtMgMQnEPuYPukVQLKd4bamOhVMc2m5wfnkGM1WBcQVBlA2cTE4kJ8NV4KHRaXPlwcgD1xJmN&#10;nKNoMEz10OfvGOh2nx3rFy4uMD/asDSuwEyFRUt8K9Fg6Ny6vR5GmyJgUQxFGyiBY7X2nUjmIJil&#10;QPO7TEM9HWzR0UTm0dz2TiDZ3lR3ON29HXhoKuLZRKWa+i/+9pdaU64vtBu/XfXLX8sCPXlrJHkL&#10;c2DYwkfN5y9mXM7+ru6+ixcme3o9Oj2A5yvdfZ0wv37y019IVrbhtMM/EBZtHDL0pkooDnoqX3ZD&#10;/AJYwe0ysmTa2acg51qs1Ja2i5cIAbjU2+PBSiARy4sez+hgx9EZ7KicsNBhKR/sB026sEG/C4/Q&#10;bIJuZcYlNxLdLZZqKUHRk+ZwISkK6wJ+JpJnYKhzbJw0ID3OjSx1GmUqWuwKU/l6poRTDLbupXIq&#10;WipDsNIzeSFj2eY0pYuoJbQ2t82h1UME6+v1ms1oUMVEtzWLhb2l83SqR8awWwmvLK5Ax0umM9Tb&#10;OrVEaQMYcWJPbHCbSY+hKof8ZbQ4IRMwe64cHVmdrunL56F+Q3dHAkD6cEdXt91hreIJL+82G5Sn&#10;zowBIejh0wmkr70k3NmYXx+V6lUsCSfOTF27cIEmEifZjd31Z4+fb6/tFDOVYq4EGf7J06frGxvk&#10;QxUKmUgiTCIDVdrte7ep51y2zlSmmMlXoymakrzS7sUPgOnD3OIGSZ7L83ND/T1TMPtPTzjtjuN2&#10;ZamhJgkLThdYRymT3N/fI7J8AwliPLWP5UYyQWvl9LnlcMGkxxubq8XSUTyRnTxzDm8ATAUjtFfh&#10;KNmkcEHw4AQwL2ZynAErC/PxaIyzs9yorK1vU0voNfNC6oHvCI50em3/4LkKhPgicUiFO/cfbWwF&#10;Bwe2u30+uxn4E49g/ISkSoOp0pQD58YiSegpqXjhCA/rKuUMQtRSLFpI5dHsZjEhQ21n6+qZPHvq&#10;4oUzY8MDjaMq0U1kahMGQavHvJ9Fc7AXWiNhIZYoESHRzKuMxh4/p+oQty0WgWdG8nHW7XJq9foW&#10;W1SEiYHR2IwekyGq1ztVZm+71mX3+Y0eh6pgKBbCVWUtiTVWU7K8vsQZ1uvv/epb3zb7z/zLP/hx&#10;vWSp4SxEgriy8k/+yd+79JISCsr0ZV+xen5tYzYZL1HloO9/MfeIHKPXX3v1lZuXR0d6cQ/J55Jk&#10;0Qt1giACiQwniM9YLAD64sAB+1Xkgksam3y8tU3+zghBUqNDXT4v2/expA5zTYTaQOJTiCIvnsrN&#10;L1LqR5gwcGSoVRaTRm0xwxDi7nU2jiTJzO7C8vb+wQG3BnYI/JixiUsmvdWo926srdPIrq5sJeJ5&#10;p8t98eo1YjiQOvO2TtSS+Xzb7m5yaXEDeEM2POT0W/TaduQyVp4ouzsRy9y+83Bj+5CJErM6huWY&#10;ZDDi0hkt4N49/j5IwuHQPk7bTLsO94NXLl+kOQ0EDljbwFR8PCJIYN1qlSQz4YaYjiUy8BHg7YjX&#10;5yASvEsItmggChlC6tfng4CE8fAxOGA2DgIhsIEmzAwN4cB9A71MLWmNoGKEcdnke2WyrFiCcMmq&#10;5KqmM5XVlb2nj5dhZeICuUcaO+G32dT25trTpzaS0oxGfTGP2AUkK4t3wtracjaXorHGnGVnZ4vY&#10;+i6/S3iiyDz47AiDmdYeSgEHgImUGaECB/ni4vIvf/GLe/fuUdALByzpEQE0j588wI9EKte4XV2b&#10;gVWFThJNBMm6hy9FicADAi4DWszY9+q169dvvIapguzDz5JpqLhmX4dX7FPQi2jyyfkVUhGKZuF+&#10;etwQ7pJQwrNFhPR5njshwQdGBKriGnIVhUpVgASi5ISP1o7dsAruM6hADteZdM5yGOwOu5wWN+QS&#10;PghFG/aCeq3MYTd1dDojxWo1Wy/VULUweZaCH0OutJl1wjy0xRMBncQptk2q7vZ5w73dh7KYASt3&#10;NhG42TXxZMGCJtRUGJdC8CBtjKgyzAfZy+CCCk97EVdDmBLIMlJh7Gtx9cCT7bfr/Pzi3fzlFfj/&#10;UUkIKxgQaxk64CKpSOxU09Njly+ftmL31ybp6jQ73Rc4gZ/OrCnNAXRMONQQUVcqFWQ4o5v1gtEs&#10;R02KcWEemQB7U7VONFF2b/+ALbGvv2t8crRvyAN9Kh6TBMMxWhDMoSExmUwetUaH/ctRnalCmlhK&#10;DKa2NiIQsFlLtaNcs1mAsaXX+eAr4nAQ2d+QNHISs8LltQ8MdVEH2Fi4QHYi10pRq7an8+VwLAs9&#10;DiunRjZWSoRUjRLOyGy8yKU0eoUeyoBZZ3NY3SaLw2nF47hV7Ao36+NmDjI4nbdRJ/V19w0Nh7c2&#10;A4k089QwTlA6MVmEOSXRWnR67zhkuWQGA0k5TvbxeBJ3cZFoqWj3kbntU+xH/HNLq4hOFHqtSPWT&#10;NjydzoHejtHxYYtdlBE1uBFS0iPUbNAFqu5sge3A29U9MuFiSFtp80nNlkY7FNFxRKC1QiW4t7+J&#10;gHvhOeGBRq1haKT/nONUJp8ip5s0QK3GWj2Swmsg+FOiNtoH+nt6etBlxIN7uXhobnGJtCU0Cztb&#10;u54Or1SBiy0cVgOG10U8Dg/32RaZPoTjiShWwfmcqcNz/dolqIIqeQMANXiIP//KwUE8HE0SlILJ&#10;FbgrBzCbHRgV5Eu1XAbbAB0FUhe9StPb12PxOvYOCD47OCpugkIQ53f6DKleowSJYT+Fbei9BzTf&#10;S+jKUNd6uA0GMllwI220qRUWl0NjtEVThfB+JEVoKp4hIFhYZWmM1TKeQ3py1iUNjdqq4t5Nnztz&#10;9drlSxem+rq9nBA6jc7r7GA397i8RqOVxIntzR3f8saDZwsadZQgRAqp8dFTnZ4Oei3eHmqFIpC+&#10;SgEhTggLhdRVWKixwUoaTknTSSiHWu81mjsMJlNdVs2X9svHrK4k3d1+cIPA5zffunXp4uV/95ON&#10;B7fXVIqOljl1YWTY993fuUB4XEOSt+jbTp/pIrkql9uWU/Iqi8n03nG9MDY0eHp8kIXH6cFcGeKC&#10;SMNjQA09RlQSwoqBypg1htWBReZM5KuP7i0/vjfH7npu+vzkxCS1Nibs1Xouk0/QBeoNTUWbrtaO&#10;vw+IDxb1VDuNGp6jRUVDrmtrGNuOjGJ0lcgvr0SePt/e2dwBgh+t8XhVXVawj/4unzoVk+ysJaLJ&#10;yMF+homf0eY3OrqNdrw2CaBkWUo2N0tkTT95NJ8fqVhlZp+FYQigu97r6RocrlhTeYzCZuYWj2tV&#10;lU7wamDbYftmslqGhgbGxydL/r67dz6defyILGxuTWB3X61RslAePXm4t7/Hk0i4PfTMrm4vkSmc&#10;30D13CkAUdx1ua0Yq5GjW8gi+cJqMlYohSj9SpUiUVcNERJBIdre1ePr6esaGRsE9nN7nAIAK5TJ&#10;vMilEZ8nyfnD8yYMSJVIYFHfkOwszK3jEyN66FRIMC8rhRfPHxUKsZ2NNahdiAuy5Lskqa8OCcbk&#10;HbJR7gU27t77DHn2tZeudXZ1aXXtRrkwYjnRKjKIwJYvFm4mE1F4qB9/9N5PfvSjWHifONXhc0MI&#10;V7jFe/vh4OE2FhpbgeW1HTu8RIhTzDXYURXEHSuknR0utGGksL362ltXrk9jDzi7sAhGoFHL8UBv&#10;FZzAK5gDit0Lrobw/YONICMi1ECtxe7KLWhvryhMwk2rpagV+iWhxkSmx79lqdfqIk9chlU5ilOk&#10;xeVEIkWH5++yD/Uai1X4licWce0IUOxoxOAOxzJMQgirJz9OqzV22NRdnS6PyyxSilr6fU4LGKqI&#10;ZDu9HYne3HGN2bgQhbWkskKKDghOsUCXB7GdYkImtC9C7yIYcVQblIgNkUgvaBmYt+tZPOrjthOe&#10;yhdfv3VX4K9VEqj/IbhDlDh5m0CauN0NDXSNjfU5bEpOx1y+aNBrIUDkcWZuKIzWDqPZ0eHzRhPh&#10;7Z1Vnl2aFipLFgAOUmDt4HwsXBoHvAyJkKFD7W544OdRq2RLkq2trbm5pWfP57AjNOnNpEp6O22n&#10;qDK8WP40opHE+krg4e2l5cUtiDYyRX1o2D0xMXhm8lVGq/dnDJ+W05VYAfol/D9B+mPGLFYwrT2K&#10;c1JH0bjlyZGjyBVemU3ERO0OrbEXQwMSsYwaVjp9hsvlqhTyAJPEZEPktpst8PeZgOIbwSOpN6qF&#10;jkukiKkALQvZIsNIOEdglvx9HmS5RgJJamB08EwkS6OJRqAeS2BirTXpFFpFhZ2cuaVebrDggaes&#10;HtfjoSix15Tv2M+arCaemTTPI7QCmRJmCPRvgiqFC4UIJhecLXaivcwx7sKFY1nv6GSn021UqQ53&#10;sGB6kEpHj/ZLPf2d33r3GxRnEDx/8Bc/+CD0K2EFKNcpTKZjLHW1FpO709c/arfo26unQrvEJz8P&#10;B3aePXsOquTiu9ncZYkwGmxUSslYMAsm3DwGVXI67dVmI1ap+HwdV69evjA14XYYi6no7OziD3/w&#10;0cLyFhaZQSax7AKVMnR7HLTwtcQjssxlUcmtOv2Yc4C40OlLF/2jI5/cvfurX/xqf3ff4+m4fvXK&#10;q7deHhsfoIxDzMEki0/KDd3ZiYSiGI+GZXDxRWfV1FsM/sFebxfuW/DBK4q2Oux8stbOnJ70uNyR&#10;SIjW9kha9vTouvw2l8M5dfb01LmzHV4vW2U6U4axR2HD3+z2dem0UvpvxvlmizOXJydJUzIVaYv7&#10;unqxw+IM21rfQMpCWnZHRwdTn1afJ4pKOPPBaHMvWAzHYKETVGmAh54OE/B+uLO76rNOoHZDwEfx&#10;3dM73NM/fvfh6r/6lz+WSJyknWHY0SarXrtxudnOEyAt1RKEZTWaZS0GZgoSY7P8WqdXRoOwS0UW&#10;WYXxWzanYjYtU4rQPBFVj8kfTGhYx0RjSBivoEE4JTVB3V2YWV1e2BwbGZk6c76ro4umUeReCmMw&#10;shVBNDBZaiBf0Jo0/u6+eE6eYVIYD0mi2bxEJazE69KNtTDH9vLKdixZBE5kSpDI15e3wrVC2SAD&#10;oOLcpB/gUtDXtpeKla3NXVxjSkcys7tDpjOi6l1YxWI7GDrMWVSJNdOuvl1pUsvwIIJRdO7cGZYW&#10;xD1UUYvLq0iJsWRyOlFy2igXbA43DwAeTwAYICgML6DlB7Z2aEBLOMqlksxFmb5du37x3Xe/5emw&#10;QCSEGBGKh6kkCGqhb+YG8UKIbpbIBF/fjAUzxWIGw3S64ZpwRkWVKOvu6bz20lWsNQik8/d0ctaC&#10;A1FtUYJw1FbK9fnZBYrsn/38V+kUhq881ORjlULhQKuVglwpAmYB5AL7G4Vcivr1qN4m+DVV4d5G&#10;paLSaumWSAy5c+cz3jM37Oz0+YnxIfYE4Y7aBun4OJ4ohAL5aCi5tb06P/f0yePPYqGou6Nj8vT4&#10;m2++3uHrxHdkdW3z4YPnDx48S4VjoUrW0dl5amxY29/N6A8LDUTvVjNB8aYRCqKhUZqdTDqeScVh&#10;TMNtpF4RMcwimxm9tjB8BNcR5qXoMBUKlGiyMvtJHaAUuIjBFtZOcGJAiAT0iswJGjIzDobQwj0W&#10;KwyBo0BNgMXCNk7ZBIstW6Ig1CmbamL06AxbbHfkIMy+eBV0HE3qSqdVT8vQ4xOxgLhAwPglEpkg&#10;AywBgTEMGrgOJsJoiCvmWWFDhmkJaoH1C0zYLBAre1alhmmxcLeVUW8IvixvGwu+I2p1h53HBNp0&#10;ro28kvSvZSG/dSfpf+pv6K9VEkLM1GrKeZKEh0C75N13vwNm2+mxisK3DSW02GS3d+JPny3PL+4i&#10;dxscPT843E89sHkQKBMFiqsxRyAC9HaReizSxkW+H8rlI0YDrE5WCVAcZz2tBNkTpCDRsGKCplYY&#10;c4WCStN2+nTv2KlBm0GZhgxsdkT2cyvLG3VwtFrd7Rm9dPn0mdMTqSzaxTKxUsuVDDVCLl8jLSGd&#10;KjlMNbUAEgAVwe+q5eM8ccZsHNVSXdsmt5ksPS4GdTRdJHQLfQGHOfE8yFALzCrjqZTBoJHLdCag&#10;QhEGAcVKRHwiQ2A+kiEUm7cMFQTcUlwhYu5qdRI4DVwro0NGutnOXji7ucGW5/A6B8e7z144wxGQ&#10;Kld0Nt3AWB+IBQTVUOwgm88cNTDqkxIiBimakh4hOl0CwIlCgwW3xmSz59Kl3WD0wdNoplR8sbu5&#10;ur2pQTOrsQyPWDocEoNhpFjKuD93FMqpLn/n9PSZ6Ytnd/e8G1sbM7OziUgGUx5gQW9Xr9rqNXk6&#10;oISTPmRVWq0GjduiW53VzD5/EdjbR/2pMtnaVe2xRHhnbbmQwMhShbHVxQuX3Z1ddx89vffwAQkC&#10;gcDu2clBuhCZGDarn82sczwE9ot8TK3R5Ov1ubwuXDoYSeTysXIqrzCaSTg8PTE+2OvHWVnrcOEW&#10;hK8lhpwdvg48dy9cOt/h1eFgBtpqcVpdsHb9PcUqyHa0GEtBN9Qa1TaTyCYdGez39/cix8euo0Yy&#10;aV3u9nT09HaSG5bKJ4WGTK0cHe08NdnT39OHqWW328aCw3eIFjMazuDpY9DWseJkP8OQH5TCpNWb&#10;dHqdXKkxKk4C0hiuxCN4R1aAKHp6fePj4yQcCpcMEdFyhFvrs5WDJ/ObGzvhaoGBWVv+gOSTeDi2&#10;UTsMtONHKdEJb6SGvlyTPJ7d/9GfP6kcI2j0JJKbR0cRyfGB1XkdZL4d6EymouqgXqHXFDo6ArbS&#10;SeTQWrWmgT98GearTAeaRT1QAc6HnyCCSBHIMPhjjUUTpRfza7vbO5hQcGSk4lhS1bo7/afGTmG1&#10;Xq4VZWKmR1OHWrpRaxJDIMp5JQJNVBF4zFOtptLE7Mo9Tjyi+B1efjewH43FGaXp7G6t0czhAxW/&#10;ls4i2z/CsqqQNDCPdFrQu5DibbG7waFX1tdU4QT5L6FkHlFAMp5oVJVwYGefLYc3t5XkwpeyjDBG&#10;xkcHxyaL1SOdzZwuQQiIWF2OU2fPDA30WYwmlnwmU6ATx0QA65GsBM0pSd0ZjmeOGKNR1909NDY5&#10;yll769Z1NSREJMv1SiJLVE0Dw314Rpw0NM3wfrzkWZt0a4trwcNwpVAmIhcMQACCClVf78CNGzcv&#10;Xj1vtjFeOemOGk0dj8+RRq5lA0B7jKa6Uq3evf9oc3UPA2yplH2pgHuBv6fL3+vGYYFWn3MukyoT&#10;bR3G65lRWlsJY8eJsbMUnZTO8/MLUHUpUOB7BMME0oaIRRG5HiLkL42F3cr8Aen05Jo8f36/0cyd&#10;Pn3qjTdfHh0bPDN1xkruuIa56rhSY94KhFNhIUxAxnXr1ZcdThtrHrEo7xn7e4p1uw0nX0k8W1te&#10;erG7s6ZUMWmC7SRKXhEUiCN3E04EGIZgQ7PGaHXogTCawT2UegjnSI/L6hSm4BoUxGjVhWk1jBqc&#10;ZNAOVWoUQKx5OGtW1DU2G6Zk7Pjs2CUQYARdgKZE6yGpJXBMDqxQoXbhdtChKWVka1g63U6PHX48&#10;Q7YmzCD8rtF6INkXdvXCHQLmiLyC/gnUqEydLOxEedPkn3IsoALFUxXJOG9fADnQR4s0rew9qWaJ&#10;WSc8cXvfgOdYU5GpMH354uu38Qr8tUoCY0JOfeFMBf2+Wqe5fO3WLbNBjwVsPp9TItSTtucrks2N&#10;vRez6/tbEYXZYzB1WBx+nXlfYTTKVUdokGBptWztMaKRNkWWHBwkEaWAcBDfQshcDD+EqZIYtrZs&#10;4OD4NjDCK8QYckaNmRz2EmQ0KK1sKL2egUG/d9aZiAfxN+vp9Y6OYwikMlVUkWzP8OZAKBVHwcUs&#10;o1pl51QSm4nYHB8KcDTiRQkfJXuXireYK8vbqyqDykzGI2x4Yb5IoAhvThTi0NQxOtQgD/F4hCIT&#10;XSDCLYpmwdwUOaRwjcAa47H0USNHnQ67SUK6iBJWkai8sErBbQIPvUczjykXUFmdOjt589ULPT1G&#10;jQ7JSdlk1XX1dTaJPZfbkpl4Ki0iskUA6HFN5HFoVbhEIkUkuJ3vxt7d0d2znt989PT52vJWEuFF&#10;MkHTatKR564AYnXau6W4MhhUDZJvlBKCEDGZYQtA5TI4OHj27NkH958V0qVqvsAcgEwEs9OLHiAQ&#10;iublxx0W7fDQqIXNpU3KCKPL33/2/Dmjy7i4Oh8PrxSSJdq4t7/06q1br+tNdqSB2WL29p07v/rV&#10;r+wW7amxQbNWAcFbiGBIFpC0EUR+7sL5ofFRu8MBi5AIUtqYh4mAr9v52usvXb96kfNba7BkmhKL&#10;zcqwJkC3yqEkekpxNFJGiC1PhLeU2K1IHFVqdVV7E2UM1K2R0d7R8b6x8UGH20G6yO5+CIlePFmW&#10;ynHUKYcj+b3DQKacR+x++tzEhfMjvV39Vh1WmJJiFfJNmUqikD9OFpJZEreylV5/t8dlJNu1Vqoy&#10;g2V70xj0mAHrVDockcHL2T1Bdwm8wFpYrcHTUOyqTOdxRXq6PP9waZEjQtLQFZO5cLlyXE9JazlJ&#10;tlYOpMthNA7G47J+YyuaSW2Gkjmp1JtI7kjV2eNyQCIN7AefatSnWOkNSgXh75NA4cahVa9hKpWm&#10;Aq7lS4VMlk6NB4TGnbESZn9yBbxcFHAG/P4qFTi2kpWVnSdP54MHgZcu3yBbCgI8yfKdHZ7ODkKW&#10;UVGiTBGyWfzC2LfhVWQlhFwCy5WFvqCcOarmhDU7RhdWeCBcAHzJkV6H89W0yWbw9vQ6fd3leiO4&#10;G4jMLxRikWwiotG0j4/4p6cn+indCFxRqkKJTDCRQxMQiOY39iKpNFLjNp1Cnopl08H9hUq6rZbh&#10;bLt06bzBPNUz4CIWu9ScXtlew52VBBpIKZevXrcZFKtLuw9W7kInDAeDoPF03DASAFF46DBTBRJ7&#10;5dUb3/r21waGB3BlYgNBx4NBGzBGy/1YeCUDzWs8eqcDdNHj6+xd7F24ffvu7NNZqCQaie4ICY/G&#10;ODAwcuY0GFUH9BHMHCnQBKNc2BhImZ3RK7tcHiYl1F60GgmChSAUQN2VNHoHut9869qFi6ex2aRB&#10;TyVxFg/PPt/4/PNn6+vkazc7Ojxvf+ktLOCi4eAvf2H68P2P4TTcvXt/c+vw/r1nWJcBDHCAQnHg&#10;PE6E8+wqqWSk0cwPDHS/+52vv/3OKw76bKJFybVtk3d0urq6hk1mr0R1qNCpp86cffONV+nh2ae0&#10;WjUlFvG20ELo0ErVo8Du1urqIlnq3cLtVKEhxEpMUoSahB1V5DPL23AHAykJ7G+XG9CNHdgCYeLg&#10;8do6vE6HjaBRAAdGB634PCGfaF0TYZzPE4nfjAlPMB7zwGGQxhL9MgNZ5h1KlQJTFQia4A3Y1FHz&#10;sZMDewAxsIVSVFCF8byTncOwlvgMUnlYlOzGrdkLBjTQI47pFXktiPR8egW5nQ0kYQzu2GW5M3Ih&#10;o8XJ57hZKBdEDFsiRjQ0aezU9/0DXV3d5uxxvFghuuyLr9/GK/Cb+yKMnVtebif6T24/VbbTYWVy&#10;DO2dVimfydJ2P3m8sLy8nUHSo3VIpQaig1LZCh5nFpvH4ekw25x03i2yGL46YoGA0aIiN+hNPWAb&#10;XV12tx1akkimaTZw/sEKn+e2u7fbSaukYYKAS0mhUEwXjhEL4GKr9/eIHpSf+/rxb3Q5XEQ8S0xG&#10;ibfLNkDP29fvdHFI9Pu7Jgxa6gA165w+DxxOpUNqoXH7LFTZQCE4PBVonNO5BMS9aLKQKXCuYPaH&#10;wT6cL1rOZCzTqLcBLAvbJvJ3GlWRQ91CYtqxARImdAIzzGbz4WgkX8sQ68xIsdYsUkkg7DwIHS6v&#10;La9tblBKo8IfHDbajBINKKqCPlEgMugU3F4XQcl8UlB9eEVlyntYV2w6BKfhAKhUCEMeo8nb1dMm&#10;V2HY+d77H3/y+X06bF/PqN7iWlrdfvpibj8MuTIfT0bxtsLnxUUkgEGwkLjsWCC89eaXLl6+5Ozv&#10;azcahJkXrHq9SURgH4ZmF1cgA0DHJykAVcj1azfAHs5NnwU/+PJXb3zpKy+Nnusbm/CPn+oZHOpy&#10;ezQXLp69devl/oFeYs4WFpaWl1Zxx2aMCiAK/NBGXqJOPjDcc/pMb3envm+g69qNC6enxhxeK14j&#10;bq/J7cH2AtfbuhC/0SdLYc5bHA4bIjRoVbxhoc9DEFKvw2Lbh38RixCZPjg6/PY7X/r6t7757e98&#10;87XXbk6MD/gcloE+z6nR7jPMvQY62GBzudjqBnGqqwCyXb3+sbHR0aFhG97tIN7Bwvzc7vrqXvAg&#10;kc/WAnuRR/ef//TH7//4R7+8e+f57rbwhzZgIenzdXf69MJ9qx3en8WICy/GX2K8S4bIiSOOqBGZ&#10;HjerMZwFcoeSGlJYSLvx1M6eLFkcNLjd7ebaXj7wLLD8aC8ZkmdSxq0A2/Lw8XHe49e8/bWx4fN6&#10;tSMTCD6NxvdzhYqkbsQDQNpm9Lh7evzDFDori8hd6plEPhGLMxrimggdIY0Zvn5tUty9TGarTK6G&#10;BbCyFnvMvV9cZRhEfBtWy8Q0yGUkoHL+4m8hvNlF7BNTeV5Chl2jHjusdPo4Ek2Xi0RjEwSalqir&#10;Kqeys1PvcJKlJ1h4leNYrZlRaI/0drmjExNUk7PTWMQDLBNuVuLletLp1Z6/OPTKm9O33r544erw&#10;5ZfGpy+N9A25rQ4m49B0ebirVMFE06cEgZ+J0wH/wSIk3BUnApVcQjMAs7jT31EhKrqYRdXAaAJk&#10;C6RwnwSOZIpAtaGB4YnxSUpXvZpwVhLArUSKT54+RcVJF8BBzowglS6DqpCEky1WM4VKvoQRhFQt&#10;s/T3Tty4/uY7b7+LP4fd2o25FFZ5cgndvKvHT0pIF1cVSi/FKJKwUCSWzsBhxAw7g08/REuH3Xbh&#10;wrmr1y5Onhkm04GmQC6vj4/33Lp1+cbL5y6fP3VmYuD6S+feevuVL73z2vT5c5CXKYEtFvP4+PDl&#10;K+dv3rx+5eoFl8vJRB83kq0t5hSP7955cPvze59+8vmDB49WZ5/HI2uHhy+O2+Jnzvb9re+9RY0y&#10;NNhNoAVCWMamLDNac7ncrlX7ZBq/Tu3Boauvx+W0YU6uZdRFjy9q2uNqpQpyGtpYX97d2WQORlAq&#10;kstWGQEaAQSAQXCNMoLWUNjzJGOR8CFSWCAKVA9mi87pMNus+EwJnS2YEGWmYEoijG45QPEzEwkq&#10;CaOR5gQlnRJcmVEOTGoxrT5JyxIEC4gM+GURsaSGmyxM+httWaolqCcp9s8y3104df3aK4KGUhjl&#10;ttwOxVAJius2735ri2VcENwwegf0SCb+4/+j0IYSTGXBiybx/U0ldUYdxt5TU2e6/Wa2/SPI6Lh3&#10;fPH1W3kFTgQ14gtnXLG/cwjXmXBRUEpFPdpisIMFq/S2SK7t7pP1D27PIFBWqnVerwc6TTKdPwiT&#10;JlDD4tBqsGiVaurSY5E+0zJGFCUFx6JEbzWPTo5zhnV7O834sLTx/dttLqt/yD92ZnLo1Jivr8fk&#10;sBGvCdAvGDmc4yxdRHhGo9Js1NitRoeVOR9SK/xaGDuTdW6ELEnakt3e2dFFO45khFmKMFogH+Ko&#10;rmpTWQ1WUV9bHfijEXqNk0E4Et075NQSOid8T4jS2djaXVnbPAjG8jwy8J/JhuJIEU+bIL2dOLWx&#10;vzHUt9nNkPrhFhfSeaYcChiVPJL1MjR/5orQphvlRrNUZ5uLxlMH+8LeiyeT7RTbXUoWnmq9Wert&#10;tHT6XFYLcSEgIzxwEJ5ANqTg2dA8aMyp/umPNTo1pjqJVBQ55MWps9/48tvnz51FHbm5c7h/mNgM&#10;xGZXdks1UqmgEtrVWo4octZkPf195y9Nv/QSuX1IY7p5gFNx5Jdlumjax6X13dXdw3Cm1K43e3oH&#10;e8ZG3QN+m9fh7+64efXSl7/09pUrV5zeDplKDcTM82wy66bPn7165SIkyGQqs7KxtR2K19BF4myg&#10;I6TgCACV7afl6idMDPzd2Cp68UgmT5uBkuBuE8YFwC6XcEfoWlGbGZw25txNBJ5Y6B0hRmWChml6&#10;DdZbLhIiTaOn03nj+gWm22dO+7x2orngmBPg0w5Uo8JzAFGDQpYusuRC8WSMYJQuOG4WM5IzrvZh&#10;rLq0jIvE9uE+pBWyIo4JPEW3QD32x//+z/78J794Mr8aTaXdbsfgAJJGnMR4/apaiRaxvUb9msvE&#10;4tBMkQYx2GoVOlRiCqlBr2LflKgA/x1tNQ2ZDhq5hmGKQW9GHLG6Fr9/Zyu4Dw3d1iiLwlGiiv3d&#10;f/Dqf/Fff+3i1QlSRsG9N1a2oMpqtQzd4AypOvtP+QYmQ7H83OxyKY9MTkHty1AMWQAYOYMXrhnd&#10;p1xvUhisDbk2mi+v70WWNrj1eHTBKKaspZ5Tlo6PM+UyFzbJ5cZiiXE4JXOzCYyMdBVUuVJvoBeu&#10;lEh6BUeBrNo0mtTMmzGotruJI8HYHNtn4V0MqQhwiNFdKwNTq8CLVAL9Um53ar0+c6cXlF1nt+tH&#10;R7ovXB6bPj94dqrv9OkeMEK1SU8nKcSUQDqYRSj1xwDQdUkyX4mminEMHXC49Li0RkMoFn+xtLyw&#10;tpLDLKp5DFguAkmlcqpLJhlT05eprgw6O17XpItYzfZ8rsDgiTWfhfISz0XjWG6WMmmgQcg8mDDl&#10;Kf3LZZHVZDPr+0iX6h11ujo5NzE/g2aBxvnEr5Z9hNULQoWrlYjXgjYAAgopKh4RhiISCSP8kaHB&#10;ibFRl9Mq4qz0aq/X3e336dU8ViIgCrGqx9XB2Gt8fKSnt7edKFGZUa2247dhc/hwocDQArCE3QAL&#10;epkUi9IjaTvWIGUkRrgukTDPbTfr1dQrr7/xVlffAKPHkkRGukwe5hnWp2VsUZXHUvOxxMh8JpIi&#10;tVMU2TRywiarDCERX7uogVyuUvXggLjaPOxsgECNVkrsHkuVzZYvHCIQz8H/ZViGBIjKgwEdCaIa&#10;jQIxnVarJ9ICzAdKDawI9DJwGY5QagqNhRxXY1Bh1qfwe8DXjUe0mIVAxuCBucMJZwuaJP0PRYey&#10;Xa5Xq1w2NmBVG1KZVIFaO52CA8qGJsXqmrcANCw891sAEsJgnpRs/iiSLO2G0tuhdDhTxtuTblUP&#10;Yxz400ipozUJiEVYiBKjWiHgtURMh2p41D841qmzSXgriTS5zbHfymP0izf1azNWEdPHmBZYCsov&#10;oBSRBByiwPG/+MUni2t77AjkE2/E1Z/Nxt+7u7EXTnR3d168PDE20ZMpphdWVsEqGNK51CbI41Wg&#10;b2zR4N4Ll0oNPmihbIFHT2c1jI4NdztciKK0PHciw6rg6Hd1Do8YXJ1Ng1rjsnT0+vAyw51eLTXS&#10;XaEvPTLaNd39Rn8voL9RaylnYTCo8w1JOJEKBA9xj0R8bLHB4VLjvY0DMA6C2BCIooDOBzM/CcWu&#10;VYPLplSZKhQ2g4cbh4cxcqjkCjgUsUxu/yCK8D0Uz5Qb7ccqHXUy26JCtAGMliVoBXi6XD7p2fND&#10;/f3Q6PKZeFIt11r1dCFECJPyJzzx1UftQ93jk6evSRTWnY3wkydzZPQ9+nyNsE91pS29k11/vh4+&#10;PGiXl1Ejepw4J7WREl3OZhVU8HWcZBs6lYkSRosOWwFVFa+IWHZ3qZkLTk36Xzk/eHXc3WnWky++&#10;uXH4yZ2FRy/200WdyTl28dpXhkYukKheqjfKnDCyxuBg39tv3XrlxuVBf7dRo4odhDZWNtBctUkN&#10;9TZjMNPcSJRX4BC0tRUN2iinD/wrhqlSnd876LD3STUOmd7BqZwqkfElQQ7zpbde+c673yBwYWE7&#10;sJushMrYzRhQmQLPkH9hxLHuCG9riUWrMCi0ff4Ro7EjFj+eWw5v7OVBvhttQg7DodBUa5x9fd6B&#10;QbvXadbLNLW8XlKH58nWZoGH53DiyimrxMd9xqFu82C3FgAV6yF2RuJWYrnqk+Xd7XhpN13ONtVV&#10;hbaI/PS4AZOL1aKxOg9wQzrI/ezDez/62cd37s6srexRxzFl3d3fxenycG97bW/v6cbmY2K6pFK9&#10;VeX3m11ORjyF46Nso1GsIxc6KkUjh+vLS1vra3AmTmxV2FQtBsvU6Mi5/lMSaZe02dNWp8ftilUb&#10;E7de6r0yfex0/vCz+Z9/slqpmWVtuIKmle17//AfX/3G7/V3Dagc3t6jqsuoHLCTuUV6ikQSKR4f&#10;mcz+Cy+pvH1bGFRsbkYOduUqBUHwNocd7AsGAGaKKVJrMeH2dB/rzNGaZGY7NLcVihbY0LUSmT2V&#10;lmZz8lJdVzhSr+zHVoIR5JVF6l4QADke3mpmT0TQMcIibxHjwmoRzrO2UZFqIEQSla3XYRZpMJsA&#10;qyx2mgFLqdSGO2I0lE9GSrWSDKWoRmNSOa19A51InDA+wfSDY18nx/i6adQ0To13vP7a2evXTvl9&#10;jLoI70pA8DXg0e3xGbuGpWZfrKjYjpQ3D7JZDlOcr46EA3RTocmU66s7O9hAGXRA+k4VdTnG0Ihz&#10;3L6h0XMXLr7a4xs1al284fB+ilwbvd7CFJ7mmSYVvwhuKHZQcIAadQQuTCTKBHIQkIF5jNks9XV2&#10;O92dTCTRsICEwZco10rpbJFumjRe1B9AAFBfSxhaFqJl+FX4uwoagAjJ60Xj0dkJUM82iNKHusRm&#10;8dGfw6RKZ6SVCnWV3Gi2joz205moVJ56DR0HumLhj+1y94lBrjB2LPX1WG/dPP32m1Nfe+fa73/3&#10;re996/U3X708jHwLyYNcNzI01TM03abUFyWKokSeofatSHBX//hF5Mef3Fs7jDVVZpb8Xrz8i88X&#10;IhkRhUgSEbNfFGNNMtUxpD5uD0ep+XSnzl4/PTWlYcYlUv4QOUiUUsKttMclwTjVylUmjc5uERRX&#10;BLlMANmsisV6tURamRwBNAJayiD8eYnoKtXbM8VqCiJpk+mXBGdTxMntWHHAWWFKUSCnFKtz5THT&#10;lbZim5yJhCjULASEadrMqia5PRUCUAvybFaWyPHP2zOFFEEuRpOGpguHOVCXfKYtdFhe207vR+uB&#10;xPFGsLQSSO8l67wWWw1pozoWpaxGsJqsTcRqNNv0crnRa3f4GGC5251+DidJ8ih5LKckpg794uu3&#10;8Qr8ZroBfkC85gmI1cISJByl73/4yZ27Dw7Cefjde5H8TigfhHVUqpKAB1zm7yIRRwcMAHiYwmc1&#10;lVU220uVfP64SEPM6IvKGnfqWCp5EAmhnbMz5jdbjXgzkYxHLwTrUKsgwgFrJBjDbCuiRG5rwwOP&#10;2HB2c5RvudpxEoI0UZuclPRZCmJqOZlqB8Ho9naALyaUxNqWyjlM0mgLRIMsfPDF5+AzkFesA9Fr&#10;Yb+cPoActLacPwqtAV4CzZ1GS7PlANhQqlWCVwyRGcIbDzHK7DYljylXhLmGzoRLTbvLaUYaYCKW&#10;ugEIIRTtIqiOtkar6un0D/aPOD2dYItz8y9++fOfLs7OHW4Hc/FGJpoLbO3vbW7zGDhd0E50vAIZ&#10;mNXKEe2OcI+VadlQW/23JBZLHhwcFIoZqd3Sd27i4oWJ6dHubofEIuLx6oHdwL17j+7dn1lc2VGr&#10;LeADakG8Eq5SgATQQJXy9m5fB9o5X4cHQUsZkVw+h/eyiNySo02VpQqVg3hqkwpj/zBAFEOB7EHR&#10;OIARMF/HALFYOS6zGQszfHQ6yiuXp7/+9a9gqHUQjswtryPIbMeGyOHo6x/EtQYDCajfIg+hLhTz&#10;WAUT8F2uSaPxcjReQp4j/LMFvqUyWZyOjm6Xr5uiAa1IDagkmSKfjTno8NDE0Mi41GovZbJ7Gyvp&#10;2AF5IFIseqF3gQCVKqlsKZLIrgdCB1HCK0mJVXPkUuIxH8Lss1huHMbyM4ubDx69WFjZSmNgIVZO&#10;E9OAeDJe4bKYjWqkKDJFMFvaiyUo3lRQ1TgYUdtRyrUdM1BLJ2Ob62twSxnP4sh88hRgBmU2GPu7&#10;fYP+Dsi5crK5iBhipGTUn7ky3Dk6thsF00W8xgGgZYCjaZP/7d958//6P3zFZUa3D7uxIpcaiLhz&#10;EHpmFlRlctEV5rY2raaCwwoMw2yqVs0z7nF4IJI6mRzxgTjcRHYLq1ipdHX7yZFb3Nxa3QlQPElU&#10;ZJ3Ik8lyNEKYGtcb2xLh7QOSQVcqWMCcKVXgBzHX4v1riaC2O3AuRYBXpqLH3IJ5JMJ/yi9IEFjZ&#10;glU3pEiREtHM5vre3s4+lkSUER3dvaOnJobHBjt8boOBkBMCWgEJOcEpJKsaybHNqHRZNVbsVlRY&#10;S8GvoM0mTc+k5irpbPAxw6nSfii9uo6hZDCayLHwmlJ55bgNrAWoXK1XIb02Wc0cwSBSMH8Jsx7o&#10;p+MfRkQagXqIb1hDtLNAiXpYsgalGp6lEn9MACTxQyFvZrMxQnNKxbQgtaDDMmnsDqPDbQG2xI1d&#10;OFUxlRe4h8Rud7LMTCbUteKDU6zT5DCXF5JIbA0a7ZlEIZ8uytuU1I48+AhbyHGlPjiuy2oVZaUk&#10;jmvG+ACgfn+vCIgpt8XiuVQKgaXk8CDECAaj95Hhvtdeu/57v/fN/+a//s/+23/wn/+9v/e7v/u7&#10;3/z2N78KlOF2+GRKQziaO4zkCd3hbYXYTjOS1e3wncePP7372VZgS6UjXdZM6uVBLHn30ezjp1uJ&#10;NA9tOx782EqCOIJdMb1CrUmp19FBHnuvxUwCUaWGB6eYFsJy4I6if4DqReknw4eHOQUEF7BhImdx&#10;ZGFOREz8r6FiqGTCUfsYOnkG5nYuj8Mee52YlMmF/yQbOHMrpr3oirhBOAwf0a0wFyECiaw+nDGx&#10;/MLahQVbYZzShNdMBFkZLyL2cyocfNHlilKFBJzG5k4IPmmu1EyX2xLZ+k44tRVMhJPFZE3C1Uim&#10;JNlEhnlMtSDYQmypWgOTGC+8TwvRjmp4mKKdA+rQa6HUtJxevvj67bsCv6kkWGF/5XFJ7g5vlQ3t&#10;5z//OZ7HIqgN+9VoEAZD47iE1jkVj+m1Wn93t9fpggqBXxK/k8ukBKTRkgexGAHBOG5Bsot5PHGT&#10;YmkixKJEkIJfCcUw7SYmLrwQ5B02OJBk1ErkXQEvn6QL4fnKkD4cCeJ+lBbwWUmgeHTMmSL+Z4vL&#10;a9HN3UhY+G2zEbDigNXEgySQU96UgOPo4+vFIknhcKmoJ9hY3Z3dVqebaDmko8z5unyd48MoBDpA&#10;6qRHZTBJKVo0Pr9G05C2ReOJ1Y3k5pZ4A4SMYDHMgIaNibkEJHzkz8IUVgwCKfmLQK6lYkYiPzbo&#10;KclVlPZZ5rPEgKbTsSifg0vXZtMYPZ4eont3D6Ko76q8Rjs1CiaMHAz4CElWVzZXV9dx+5+amvr6&#10;177yzptvdnutuGSo2o8MamkpFVl89mj2yYODnY3oYSB8sJdJxpp4YXF6lDgrcthpcCB14tPpRV8n&#10;KWSS/Cb5miQT1UgqiAVDe7v727vhfbiqaUL7hHq2pRmDIaDGWEetAPhNpwpspUQrcoeUMslgL0iv&#10;hnxScq7YoWhz/d29ly5dmpqehvrAzSJXAmSTl4OeRmi1aL4jEcbSQJrCbZEjTW0iDw48iXwoZCl4&#10;CWN5oNKa2shslHLgWY1Gp1KlL1SOool0gLqV1pNeDNgWbAE3plqdHjQVi4rYlFwO5Rm5Eihq8sRz&#10;JbHiLyUTpE5F1vFrTxDCqTaSEm3UI5VjCgVvdGzqzNiZM1qzFXbu3kGYJBVWIGAvIWQtm16cpfEh&#10;wERA2B4jQxPE+9ZUi1IRjlBPt9vvd+DoUWsEJZLdRnusq8fa2yfp7xvDmIHUd0lNSwUKJRBe2N/6&#10;nZewf2BNY1vMveBsY/qu1jKJFpYQKuEfzKcqljD+SUZLWcHVP6HKt0SnxGoz9BFCHr4DeWw3brzk&#10;8Ti3NlYX5mdSiTAKBrLHotHYxsZOJpmVt3GwirREQiDkEDaFdLHegLME96blmc2ToFGbkDEfUZ2U&#10;8s1iCRIGa54DlRw1nlO6RoLqMaxIRMJb2IRs79DoW93O3rHhyQtTAxPjFrdbPAhkKBwfV+DFlivN&#10;ap0DXd+uMso0auzDQL3FI3mswvDKzl/HExZluIUHfGt758njp/cfPCbeRKQ8CrUsl1qK3sfpMvi6&#10;e+wOJ3sCztaxWLRYLJD96/IAVGjDiQgOt4DtXDI0IyLUBbGApFg5ylaPM/Vmnh/8QmMAdKFEKRy3&#10;ifCXRnv+uC3TaBYFVVbSREO+txsMHgownEqIQHSj3sH0RKuxoEnU64gsh5ogQmoKmdrmBgYt+4U8&#10;U10VJ2IqiV2aGDAgXqNSR2XOKkUaj4nZ+fMXMQHDPe/pk7t37jz64IPPP//0Q+iNdruZJK03337j&#10;pZevn50+O3F6AiffK9euXL15461vv3vu+s1Km+zDOw9+9qv3VtfIE5FQge5vLK0tPJ57/Onm4kNF&#10;e/rydM/br597+doku8n9h89+9osP52ZXE3E+jpywYd4GMyQuF4sfpmOn293d1UlOEEc+e6YgPQor&#10;CZjuwv9E5JCywlUQz9Qww5lVYIQVCh3CYWR3FZWE+Fscz2RmlZjqQVpn0MMYDrp964RCnIngjk2U&#10;Ra1H/S4qTvGDwUidsMCW1Ax4g/8pSlfxIBL+Bu0Wu9NckXav0aZoYialUuVr1Y39/YXNtZXdnRi1&#10;Cuuw2Ujn82wO28TmbRXW1krPHy8svlhcW8ZHLhQ+TJAuxxvQ6Z2EIBHWQ6wYmyyVNT5FHputp6Pz&#10;ZBb/xddv2xX4a0xYkbTT+mpBEiDtkij9caHAMZNKHwWDu21tVdyyqUmJPsqk0lqV2umwM/WnLyZx&#10;6agCDR7dnU506i0nOuoFjnalVEF3ubezs7O9zYnKVPhEK18qHR0EGX1leF29HlEFIY1A/llgTHou&#10;+Bn8EQ06X8CYhWKO3V4YtlJhlOrxZD4Rz0jyWB4yCiXXDtmcIHzI2kSmBJp80O9quVkrluPhIMct&#10;IlSlihAOr6ez22B1McFnD4YNPjjQNzkx1tfVSdxdG3QeGJt0ApwxWBK2y0gFJwp8aWkJM3/UU76O&#10;zl5/D60NHwGnuRKDZYGOSmBvYXE48/RB/mDTYNPcevXy7//+t86eG3M4zcCqRTHO5RnnEBH1maez&#10;M1tqrq4fbG4HE2kY18LujUdYlBHrgZnns2RUQl+/eePld97+0rkzgxpUKeWGHpPvAX+f3ws3upoI&#10;Z2KR2WePFmZn9rZWS4WsiOjFygXsls8sEjGQjOLOK/zKDWq5Tac0KtvruWQWK8Gd7XQ4TAo0alyF&#10;OCjxwmPPbJIBiP8mJV0EcR6DGHBsnYYjHCy5nCeIJ5ejWc/n4T447E6vr3Ni8tS5c2fdbid3hPvF&#10;jWO16GGKOxxc5wT2mokkQYwn0zO9GqMBXfQwMfPoxYunC/FEGi+sNrWhWKoHAnmUckxNm00oMvJ6&#10;U4r8SyjIOMZbPBsKI0IxoGPxA1VuGY15MlXJFwVXs1pDULkfiGLUnUmXhYuor3NgeMjd6UH6QBcF&#10;AjZ16dybX3mHDd3j85EkEk/ncNrGpeqkhhBbMMeVVmuzWxCdejrcvH8hLQGVIe+z1euJ9HYBIBcb&#10;deEiQI1x8+XX0wnJJ+/NFBNtkqqKMTOVg9Mru3CZiFNYk8Iw1G1jLwZJTxwGd6Oxw2wqSp6DCCdB&#10;jllI4k1aryN8OOalgc2FCXErgZ1DmXWOOhRrzm636tKFEV+Hi3TvzP5WIoYzdA18LZMrLS2uYr6h&#10;VqhtZuAOG5QHfCpk9WN6TKZCbP/U8xBV4vHmQSiJ7g7bAxFQS8AqxhEipRnHE45GBupVMQvHLIL6&#10;LJVqlHl+5cg13d3dLn+31mwE2QDi4L3Rvgt5DTkSIqwKCUy5lC5UGMNkCsLNoL2pwxSzs4OUz8GR&#10;YYjVCpUG/5gXc0tPn89tbe/DU6gInweS2i1KBAlGNEpADToWDyy8w0MSoKLIA012M5MXgMftwN6z&#10;mRepdI2ylbqHb64nko8pOublGiVrG4YW3bYavBGdochQrZXrGDznitUTlWA7zMq1tc0nj2eWF0Io&#10;NymhKGdxoRUDMT2cTkRnVoF5FCUrq7tPHs29mFlGNsxElap0fW13fnYtGjnK50Te2TFlGJKOpsRo&#10;oHyEHAqptnj37kc//PN/+yd//Id37nysUSsuXDz3rXe/dfWlqzYnNbGGOhgNORfB6u44f+OVsQtX&#10;23Um4ul//PNfPnr0ZG83EN7f21lbCO2u1QqRDofq2vnBL7954VvfuPbtb77W2+eHDnL//tOPPrr7&#10;4sUKmSMKpQH5BdUoe1qLDFPlmgt+EqwEwTkRUkwR1isYXkxZ2mFgcmFh3mS5giWedE5/tBpYV0Ot&#10;ISCeSgIbCbHeqELo3UTMMgCsUokIg4EU8vuS2FaJwAA0RmaK4RyIjLCaODkgWg8mkIYoLo7rFCPp&#10;ZCLCcBCSJ5AeGhNko/hhkjNOuGc4ndiLBA/TKGjTTdBmNhm9AXPzlZWNe3cefvzeJ599+Nmzh0/X&#10;Ubpv7C0tby2tBA7DrBZGURpC3TG7BfgQojaVxsf8tYup0xfRG79tVUTrkfurN8XKaDX8okOlFTwJ&#10;BBVse7NdKZMmE6HtnRUcZkEREZjTzYQPQ5VChfJezBg9DnJhMHFgrE0Ar1jcLCaoYQ2ZXkN6C87w&#10;taePn2ATu7K6LFDHdsKoZEALG5u7WzvbZNVQRiASES4rDBNa76RUAuqPHR4eInznieFwJZZCq1ML&#10;mh7pTwrmEiaJ1YkSzGJ2qFVgruJp50lCg0W/BY9IYOtUwXXBUiMfkT9vyJBcqgv1NkZ6YO8grnSE&#10;MK3Meg3crLZ6Sfi4SjASAjwBVjRgnYjYgSdVtKx1jh/oSzSywkcTqZ6osMlJEtgJPkjRZOxAUs24&#10;HfpT491TUwQ59Xk6HXKV6OdoyFC7MbGl7uDETWdrmzvR5dWDnT04jOKNI95eWNx9+Ghm5tl8JBy1&#10;mKznzkxOjLigoYtQ0Ga1y2N74+aVr7z12oWzYxqDrppNSErY9cZxmgU84CHHRRDqZgWLnWoZ4RZv&#10;mx3batF7HGaXRWdWQQIrSFDYZjOYzDG4basyvyynEwUqMLYIjB0pC6B9bG5uLC/OF/hrYEXs2BjR&#10;8P3h8TEzOqpD/4L3SkMP/V6lOoHhYdQDSAiSNqc+FjrAsPQ4xIAidxTrqSnRa00WrbmcKS3PEUk/&#10;v38YxXAJD9Ol9e0HD58tL20W8lW2eFIl1HoTEcJQdU6WZQvEYgJMUqSS0Cq9Wg16X8rlRA6p1e6x&#10;O01aw/ba/ounyxurO4x+8QGcnj5nsRuIZccyoHfYf/3WSzdff/ns+Wl3V2e7Ss0WlUim6a5b37xd&#10;VAvHkOy0aDkGhwe6e/1WhxXiAqAYBD1mJ2xh1Ch4juWyFaa1Go27vWG8fG7k4/ckn3+4JSmZSIaX&#10;60k5Slaai2YvU6wn3DJRzDHzMugbTUigs5998t762iJsBSoJbCc1yobLzkmqa+FZVDOo43CiFGGS&#10;IFsbq2sU3HxM/kyvg+zDfl2TFFOSUtpsVff4O1jj65t7kUhKIVfbjFaPzSGo9symmAccN9VCVmwA&#10;0zgMSV4sbpK3Tv+X5ywVLTZHEcUKxlzMmwCKkOxJILaRBdck2EbWblIrddBQVXJBuSCYQaGsEyXP&#10;6SV4wTJYuADWSpzVwdjztWI6j92qYOIJCxZtb38PvTj28Oemprt7oCXKQ+HYzv7hXuAwSpIctF+E&#10;wwzGdGamSwxq+LYt2OkYlCWDKiyfUumVvUP9Z6bPuDu9W4HdH/z4J5/fuSs4gHIdqJVWZyPLSabQ&#10;K5S4gaAh1DEgZdKk1ZsxA+WvYW4kanugQtGft0Mo3NzY/vSTOx99+OnCwko0WoYQCVkQ60/er4jA&#10;KIkk4WdPNj7+6O79e082d/ZQfPFq2WLp+czCT3/y3mef3p+b3SGoL506SiWxvBAr2c6qc9nhVO5t&#10;rz59dJctjZ7+4sXzX//61wcGBsjPZDrLd2DkhJ0OhimAfhqbxuHvt3q6qPYD+6GdrZ3gzk54Z7uQ&#10;iMrqhYFO26tXJ199aXJyzN3vNwwMOjs7O3GO4XUfP5pdWd6ts2okzDVacjqh96yTgQuGxA8sPygv&#10;hD5CpJuL413I3wUydYT+DesRrGwha6LuNOpxFVGBt3HBxTLgGwnAUTQR1Ak80WyD/IwB6PbuwcYW&#10;2F6WohR6daUOwqFhe8EAU9hwiyh1vqgqxBilVVtQMBcLuQQmnoSNMebGq4q2DqIabxkaVLZSSlWB&#10;eIq19rrKqHJ6ndSLUEdXFpY/+/iz9375weyz2chWoI5CJ5ZB6nz/8fyz2Y2N3Vi5Tm2MzktO7wgD&#10;nkbTbjB0WC2/dg/9bTxM/5N+T7+pJEQQKKfcr3fwk+AJCU/IlSvXfJ2eZoP0msNsNmy1aAb7CWHx&#10;lMioTya5xw7oDyY9Rw6FP7gsKw43B55bdEkYGnP7HWY7JLC5Z7P37tydnZ1F4dMyoMROLk4lAVQB&#10;1wFdEq9OC0JTKMQLGg2GMAC54OTUzvxmb6+frpEYcqErgUJp5m86Hcj5uruxiIHoIPQWMB2YNGAV&#10;IR4WCUQBzle8ayiH2tX6QrVxEMtsHMSWd4IL6/tzK6GdfYa4SVpqqgQRCQxrmSdDIm/KGXkriPzB&#10;Ydff249vP3s1sH8hm6uCfgoux4kGWgi1xWnAzJUqn4mKts3t1Lo9eocdCySlTiM3k+usJnGT0kv4&#10;5oLKLyznt3cjgWBqcWV3bhFBlCSZk2xuJ+/cffbwwQzAdSlTBI9FnSiyvznyoDgRo+2wXL50/p0v&#10;vfHGG6+hkZMh25fKQcWxamCm0CoJBReEzZSipU3kB+EFruW2YOSjwQQXAw2M+ZoNu07nMJnVbfIC&#10;XNkYMZ/ENIgin3G4qCRUir2drcWFOUK3KY94A0K9QmIgZV3jGAMDbMtpdzh+t3Z3ZmYJZK8Lc3Sm&#10;Imq1GNQL6jajq2NOa/zRCR/5NVxKKGUyu7O2tTy3hKEksahIGAsQSpaW33vvA1RzeHUYTJbuPmbl&#10;42a7A2cFzgYRBYhHGIQ7zEqzORAIZivAYPgkeV3ukaHRfn+fSWuMBiLLL5b3tw8cFuvFqXPDQx2E&#10;KiO81Oll/UNdZ8+Ns0G7OuxODCUsRrHPggswD2oKtEMseMgdKiUFxKkzpygmPB4XLa+wD4ZKxinL&#10;JLmurJVVlRK7r7btWIfCaWdD8of/4ieSukHSZgYnaGfJtOWlsrS/X+f0qEEwKnlB8SEWgZldLLj3&#10;3nvvra0swZhXSNqMGnmnyzY84O9wuSiJWeSwOQAFONpxggCQW19fJ5NU8PFBKSiDiasgE7YJ9+C4&#10;v68Di3He7WE0AQ2AkxlCD4Me4F/BvweaJwdPY4QxHElUXyyuP3y6OLOwwhNUZ1VAmuSHMFs5lmNA&#10;1C4x4Xho0PLAwykgOMduNLlJv5W1U81g5IrvKheHUQglPjggog7qe44QoH6Qc+p1uPm4DXEN9WaT&#10;u8N75tzpGzfB8/2TZwdcnk7GLJFYCsc5oYORQowRWhJIHowEoSKA0bWurBh3No5h5ORJ3zXbLF19&#10;vr6xIXuHK5nN3b57/7PP7+3ugFWwBOED0S1gjcDPTp3WY9B7nM5eq7FTKTOSWrm2EZibW1vf2CWb&#10;HdIGOwFTscDB/sMHD97/5fvv/fK9Tz/6FHeWnY3ALn6mm3uLi1uPHj3/4KPPfvKzn//yF++trm5y&#10;MQ1E/GjtFIGbG7sffvjxn/zJv/+LH/7oww8+unPnzr17D+7dW3j2LAI8eXiwWyngGJdNJmIYw/t8&#10;na+++uq1ay+pVDqiTRmfUUKBmMLmppjg/BdKKAZJVGAAOkdizGVQ6txWu9/lnhjou3L+7PUrkHq7&#10;DUapSPXJRqiEmP2R3R2O4EUN41KNW2mrr2tJyoi5KJcyKaLo0kBNSESBC/izlsMlidxyvDVbPiJ5&#10;9GK5VBaykU1vwlIU3BhZHnJ0qGBHgAn0/OC3OL7grm81n1iJp9NZrG+ZGgdDiRru/0fSIiafTTTf&#10;ovAW8UDCjeoE/SUzWsPdZx4qIDkMvYSTP5W56EaF0btosQTXiUFHG72YvC7XydCNI/BzuoTPaSqZ&#10;3Frd2FxYKQQjkOno6ljIO4exx8+XP3/44sGzxXi+lqthXQPcJoJBqGHEXFx4XnyBSfw2liy/qSQ4&#10;GE+IlkK7w4ys1W5+59vfvXzxskEHt4jI2ozVrJw6O3rl8nlEhgBuiVgS9Q+ctaaQTRxp1ZxbmOuj&#10;NWrPpfLB/XgsnGERGrCPPWpLJ1OEbcfCIbHg6vhBQdCEXI05LkQCcZyzVeG8hKTTjvUb+UPFcjIp&#10;DEroGqktcJ6gzhDVgpgIMpvAVl6NDtlsM/MkIBIUrjMNvNIYOZTxmRekKXUbUCY1vqfDZ7Q7YIXt&#10;JwovNoL3Ztc+e/L/Ze8/gyRP8zs/LDMrvfeZVVnee9fV3kxP9/T4nZ2ZNdhbYAHcAcfDiZQoRTAU&#10;oQiGeHohhkhJIfHIOJJ3OPBgdhdrZnZnx5vuae+qy3tfWem9t5VVqc9TDR0ODL7RG8ZEaCoaG9id&#10;nqqsv3me3/P7fb+f78KdJ7OPZpZg+W7v7NHOI8CcbwRlsiyR5Sv1dLlGfxg3XAsZW04nKiaaiqx3&#10;oqHC6Q7ytsjSxvBEmc/BUeg8wDcR4NHabMWdgbIB6quYtasRIrC5yJGO0ADY2cy99/7HM/Pr4WBy&#10;Y9v39NnS8pp/e7v4bHZl+tnC+sZePQO6uM7GmUrGxTvJlaUdUiXLmjBfeU+vneisnoFBPWoqoLvt&#10;XTA8GGbQaCyiBuRNU3EdaEue9CERGCB6xySYiR+Vshatqre9+ezkxFh/P8ObZDCRCMYh2J2UjHBp&#10;GqwOO1eYjYS9p1QqijxVcRyl+1I84dgcMlYtITpBUC6Rzs3O//xnfzs/P89+Q7uI5iffRchaa0f4&#10;7WIJqIUI8XgykIRJCOzeWFrZX9s4zuZNBp3BakaQCG99e987PTO3vblF/ed0NzaRqNji0RI+CCUa&#10;pzshSArZYRm8YDQaDIR8B7Rz0eWQxNCDG6+tnTFwOp6K+sOlVMZlMp8dnxjoamOQHAnuZZIBi1kF&#10;vqS5GaWkRKuWNDfZWzxujmY0p+iQoXShbU4pRueGFhbVkN0JV9OE/pEdnbpMWN6YCLMR1hSyI8th&#10;EQke4mJ+TeUvfvp0bXGpkmFkkEMYSWsDGiogcL3WoZCYjsps0hDIESwzg4uzDe4f+MUpFdC0RKaT&#10;KJwmY0uj22axyCi4Jcp4IlPAa/d3y+PJraPmrJT4SdCF0Q5yDdj527s8V66cmZgcQoOXFj5oSbFW&#10;8wYhp6MSBReBZkGJMYNOHb/c5q73yeziwsZuEHUOrwvCIRhPRDaLZp/YCfjSaRQQrsxc7VoFwBBF&#10;ehtpTTodI5lUhNhFwhtJn9LR3qNY4aYLxSX98BMdB9Uqr0CtoUGYfemNkLMHIrRJYmNsYaJlqERt&#10;SmoPB2YCbZpbOlrbuuwOF7thWJxb68G4hPBX1JRUZ/y+qI55bJkoAorldTbbrSAd6UQ+fjr94Ydf&#10;zkzvbqwnYKOn0/JSQVc7FAAkNW0JfLBVycZW/NNPH/3yF59/+dVTvw/6FiJg1QnjDYV1KRjxz849&#10;++ijj/76L//qz//1v/n5z3/+29/+9r333vvpz37Gn/fef58iDx0YRbPNYOO4QndKJVVwqIaKcevW&#10;Vx9/8tGv3/vV3/7i5z/96V//1V/9u3/7b//N//iv/9X0kwe8m0KHDY5Jqezu7B0fn7LbXEKXIudF&#10;IHzIKpFpYsmCP5TiGdnbLa6Sp7G7zw2jh9Td2jnaP3xuEjjF6cvnL09NTLKy4X+ELZGpZHF5RxgQ&#10;UA7gdpGAMsNuLfq06LJPenTMIQUcEuEGxjpqiOdZGGLqIRKvoAqKViyCBxZPehU6pdpptsKjcliw&#10;hvFA0rHE7U6ZB2iYGa6SxiIGURZJVlDOAaTnEEDj84USyaxIHSAZT6rCs8GUj5uOtq0qNEocLARE&#10;V8lN0sCAAGuulmqEyJNlEKEUry0fTSkUoHS1pBarlutqs2n0RgzmUnEQ7Wod7u/FmnECga8yRxTe&#10;VYRrekP5qO6Ppdb3/Aubezv+KCS0ZLECsQcvHp1dHl0WmG/iLvrtZ/oPpxvPrwbnjxMgk/jiIDo+&#10;NmbSqxLRI+/eZrWSaWu1X744df7sqSaXGx4tfCdeePaXUgktRZWH0mg0swyDMwkG4hsrOzvE2ubE&#10;AaFWZiQseA/UK8yhFXBG/u5Z1lHF0h6HB8dhl4kCyY1w30/OjlXyBdBgA23gGeWLUgOhMosXirsq&#10;BnmgEwLrBnyPsxErmnjTeNaZ/AlgPqNEmYTxKjsTiB+d2cFgnn3TG80s7/hnVreWNvfXtnZp5R0E&#10;I7wfTHCNdpfKYPXHs74oKutUJCPeWuaTGNPRe/PasrEw5+bKnOzUEDtPGJciMVJht5k72pp625ta&#10;G5nmsBOBKxbY2gJdcvQUYsApCQdCM9MzX35xa39jW5LOEXm6sYmK0bd7EFxdxx0XzTNx4e2Syfit&#10;kyDeyqQtU7GIaB3WCHFboAEZrcQfVOsN4IstziaD1YlztQAemdVLz1TE+XziTvFRLBVSKEQigTQS&#10;h0K2s611fHTkEjzIvn5SCaIwHEJRFFInwT9iH6MgQFXKisBuw23i9P+8skT4ghiGRZOMLpZd6hto&#10;Wnve/a+++oo0r+cTVh4acfzihF4j/5JajjMK5GZhp/H6q7t7W2H/AfsjES14920OK+LGcAo5eUTE&#10;l6jUzY1NJHtx6ADyz3enHGHB4oqzGrL3AcjhBMYH5lDmdjlbmptJ2WABY7n07u3H/Ads8uO9vefG&#10;h60GSXB/07u9ghaBtFUQJCb2PC5bA8IFczMDEqOeVZDnjQ8M7xSGGHwLzthc9TjwjUQinU2jvhTO&#10;I6TnPOKqBmbkiPlFXSmhKOQpc00/XeBqCdCi3nzq4ml0BZJDTT6l++VfPfvP/7N/+5/9p//Nxiqj&#10;alx8ZBsdKcx2VB+RcLqGsRq/EA10iI24RqhfGhCiqxHMUUmInkvlmFbcScVspGRD0FvOZ1CCYI2T&#10;G9Rjw90vXT1/+swksUuifCXWslb1hgK4gmKplBhAsIWiGlBrcEPsB0IbxLAlEujs0RMYSD3jHyGR&#10;QDzHcsyOIIYSpCJBdmYaA/Tz2GE2NiG70OukNGPY5pFNEAl9Mow/6acJWxOmpgI6Dwr2Bhl/mLpn&#10;eLA4nnMXSZBLSWI5CbGc+HLSdO8Oa3KlFo1zExmjra1s1LTyEMiu7ext7gf94YiILUUgpdOx0ZG5&#10;gxQbbZKSXAijFm4rB+yV5fXfvP/xX/41eTKffPLp3Tu3iNhemp/1raxmtjeL2zvVhTn/F18+eP/X&#10;H3/08c2tjQOD0dk/NtHooVlpoUtKqYQ5k7nJxtoyIVv/7i//4te/+vnHH/7u408+/OjjD7786rOn&#10;0w+3dldh6sPKs9mwdfCyQRCRcqWobATwTVolfzwQ8O57tzY2lxcWnz17+nB/b5fnBwcJdTtFlNPR&#10;hCtJdAVotJQwO1tdriYqgL396Nd3n3z26YNHDx7PPHqS3trlwe5t6x7s6u9o1pAmyywNsp7D3FQ7&#10;asAPyTm/WpdHCC0EJyEaq7xYapXSgMOTcRLdH37Eydi3hjKdikfIZtW0lkSCBa8kDxs9CbAQojVI&#10;U+7wyKAz4jyiUecClK1Ri7EIrqRijl6DqKMZT/DAIC4X5YSKdwDJA4cWpK98CUWzkG6KWEGMX3wG&#10;5hXimMA/oCV5srXL5RjsQI/QB1NQfwsWhFpkiXIwERNRakRpnSrdYdN73CZmvhDp1MqqxaTs626b&#10;HBno7+7gdZRT4zNKQ+8Cm8pq4YBEq5DFIVulSg4H4wkgvzCsigzUWPxpyDCQ+fbrG3kF/oFOgk/I&#10;ckN1+/yjErLx5Rc3P/vk3u/e+2B7Y7WzrXHq1LDTCSRQzjuA+oH9HClDMhWnjIDhyA7RPzRodxmy&#10;heqD+88ePZkvl+q+g/ztr7eCwSidsOHhYaJ0ECCzUTkbG9s6ugeHx4aGRmiisvVQj9B5FhwleoDi&#10;vWH2fuLUUmp4hU7+aUUMBHGBFtKs+9AkKWKYiGdy0KGZvPLhOfWxmVUxxfHoCyQzPFe2WMKp0W3Q&#10;Z2zQ5sCkHDcgleAYSAcChZTT3WS0uZR6U02mBSARz9XuTy99duvhxu5BBu4s3ez9PZTPxWLh7NlT&#10;/QM9dMTZJ3jfeKuoFdhBSeKenZnOZRL9vR2DfV0mA9jmQ1rJ4GU1BsBteioVBB+ovZEVpZNJWooS&#10;s1mp5i09XFxevXP3IQAl1J1Wp9vc2m4w21AGIB9PxpPihMHOrTHQHKUah/mz5QvvhVNSrSVXkcby&#10;h/5YNpzAuSlV6S0Es5N0wMbJZ6PHQztHhI6USwD9ANOw9GA8gWSMjnJ7aws3BHJUIeOq02rGjSWk&#10;hdwXxr39/f2CVUtUq6gxxJLG9kaqBYFPDKc2trfQv7GL+wJBllRuygmuXwDzT+iiLJhKiVItFgVF&#10;QzAqWVia+/rrL7c2V0FcvPHKSyOjg/g26I7n2ECPy23tLS++cGlibJRRA7K7ta3Nta0N9nKEMCf5&#10;0SJGDjlBKOBLpxLhk59IKJfNYecTLi+tbKyuAUHsbXG/ce3yqQHaEJJYYG9zaaahVjTr5H2dqAoK&#10;PEvahuNyLqGXI1yVYZo9iWk+AkKgM2qIL7Q5bL7QweLK4vzS/PbetkhZVLMpa+jLUwR7GiU7W6sn&#10;flFuO8fgIpo2gZhSlF9742pHpyebKdVr5pVl6Ve/O771YflXf3XnL//ib2lG4A0hVYFcW+JC9FqX&#10;Wm4lDpOOBRq2QjqPiqgqDuV4/WVYhEiRoLRmtjI4OADbWyPEODU1LV2UO5Via6t7fGzYjZnUriVu&#10;l6VaHE81yng+u7a/kyzlWX9F7aPW4HqF8M1+L8S3h1UogXTLOKdTgTP5EwEcIqk6zS2zWjXNnkaX&#10;w4pcl7Y34dceh73ZboXASoLG+vR8eNdbTKQR3cGt53KJ4bqc4TeQlXI4C2c7lSZlie+czRIr//gx&#10;CsHVJ48TDx9vzS0sZrNFjptsViTkocSkd0jFDwVyc2eT4f8Gb9SBj9+Z3gEKJavFKIjIA+1IYv1h&#10;P2Ee2RLMBS3Hj6dPZz795PMPPvjgz//8z3/xi19+9NHHv/vgo6++vP3hh5++995v/vLf/dUvf/lL&#10;Klpu2bXrV3/8+z/60z/9J7/3+98fnehzuAXtCDxuc5MDtQpRU+VCZnNrbW7+qe9gp3ZUBGaGGOYk&#10;l/zQajOAVUEeS5wNWGdSHl64euH7P/jO9ZcY7Z4aGunsGwCw6wTe2tPbTuiXy+Hm+M3LKzBOsFFg&#10;3JwMMkxmBUOKahUSbmVudvWnP3v/z//NX/7sL/5idfaZ6M7TvVNpmhxN3D1UnLzabIsFuqwNcDkV&#10;vN3VBp21SYhV0+kUTVe6pEIQphaASZFBKMxoh+hSuRGuJgiTTcxT4KRTNPBHBMWIZ7QBDzSZWJQM&#10;wmhRLOvkqu4WLaM0nohomPE0iI0C/R8GGyV6EyLaUIgxq6yvRW5snvm0gbAyKMKggY9FUej3RXZ3&#10;YA/mQcsrNSpKfDpoFBvIRn2hqOChHVVIq3N5mggmxHfMYy+o59ShJR6e41a3ua/D2d0CjO9QUc8f&#10;l+l1lZpdVtoSbc2NuNYpeyQWrdlhdpKQPNLXPzLgbHEDH+KKVaW0r+KBWJTmXV2p5FYZ0EkIddG3&#10;X9+4K/APdBLPP52SE9zJVzZ7dP/+/d/+8re3v/q6kEsPDnQMDXUAnKT6Fa71w3ohXynAxc3nkzkh&#10;irSTD2O381AHQ4nNHb/XS2J4bH3Vu7K8ub/nR80wNDQwONjvdjvppePw4GXo6RlwOt0wzk4IT6K4&#10;ZvDBq8gXRHoUTAbgDbIGzHEnzRLol6LKoQRmlcY1Hk/FKFuzfI5DgkjF2AHGIuJw8nCVcjG556yZ&#10;LRRTAvVXw6esdjXpbG4KbWpbds1Gp2t4cIj91eZ04RhPl4/oRu4G0zNL23cezd17PPtoeu/+oxUu&#10;wpNHjzji4LzqaGtBsAYo57ngmVIikTmEn408uZBJmdTKdga4diHmoF8i5hqo207AtphWOBthjJic&#10;GLl+7YXrr740PDhAhUSYtd/Hy5Kw20gBbOH0RgAg7QGLCS+12J7pIh42KMI5yZr/+PFCbjsQTVMr&#10;SVWZYnkvFN05CDKRRd8kE2IrodkQSns4GVpM6BraAkgZkLuVDo+QTHNAZCYD054OJm0P8gHEH2ws&#10;ChXr1EnF0DI+PtnU1MTCsbO3RyCGKC7VqiZPS3dPD1dsYWnZHwgxj21p62BJpTo5gaKKmyIyuBUK&#10;s9XS0dXVOzBoczVR3uHovPfg/sLKPNkS7a1N50lxGBvWmrSJw5Q/FsJpg9dxdGSkq62V4gnTTjAc&#10;iglF5HNLy99l0grKILg00T4VpyhmaXz4cDQCE9vv27caVM12U4vTZOZEy3XHj0AnK53gKprBDZ8k&#10;ekJKMwJFJdddJYc+cnJso31F95VMELVGL8hF84tMupbEsACJnegznbgENBKix7a2VxQKGeYdkl/l&#10;ZFfUtdD5JDLVR7/6xa//6r9NRgNOa7tO4ixRsRw5kgIAJIaDz8GRdPixtGm1booG8YCSUouAEngj&#10;s2G2C7XBanMguQHKQouL8sVshB5sImoBUasI2kJqJKujUOFhQOeA2IKYDH17o8RiAIxG2w0PA1RL&#10;9jTSVehLIXJFculudLR3tDCsYKWmFBGJjSL2gwx2jo00/8X7xc6nxOPEOZwfoZBazIamRkdrU5Pi&#10;5HBdBQOVEZRDqNRcVHpygpzJ6EcNBq0UTicAfWM7ZjIhuuKp3NbW9tMnM+gJZp4tENGZwJ6jNzGU&#10;RKLE8NFkEh0ulopQ2P905tn88hpKTNoYlLE85y0eV2tLI2of4nAKlSKOc4STgmSLzOawlgjsBEN7&#10;Af/2wtKTm1999Ov3f/rzn/3FX//Nn//sp//240/f9+5tWGzay5cmf+9Hb/3ZP/vJP/+P/+DN77z8&#10;1ltv3LjxYnd3B9oh2p0k+RI5MTo6RDP18pVzL1w9T4nwypvXiJi5cOUsIlYgc9F4IJuPHR7lTRY1&#10;UzKCY7779uvvfO/1d7/3Bn/efue1t777yjvvvv6DH771xhuvnT17zuVy0UXIQrmKxLCb+g6K3n3c&#10;yJJgoL61E5+bXZ6eXpidWZqdnj3Y27Ub9KODgx0tzbQDNte39vaEnh3FCEIKXDXx9GEgV2cykyR5&#10;G/NN/TCfS7PEcMGphoCLizalWNyEn1WlV+N5AYSDalVQOoDyoIo+eVPEUKNSZVbGTA3FA9Ca4+oR&#10;lQGriAnRKgtmpRgMB/LYnUWPoQHNK00mMawkkwuvFkpdLfHvMOsVKMyEPkuIm7OFTKlchFHFDzyC&#10;KqvW6ulSBMMJfo/tPS/nSCJMtGajmthvFlidGb07TTMeVIYiyOORSXvsJuoJu0GhxlwEW66a12rk&#10;NruJjiBtE14a9BN6E94x88Bg17mLk2fPTY6M9nHeQBCaZ6lFn0mHD/qFBLH4tybQb1wN8fwD/QOd&#10;hLDvn+Qpn3g4xBHz8YPHK0vr/n0fk7YXr5yfOjWCsj6Xg6AezRH+k4FmW6EjHUsnpOoGq8utMkpS&#10;ecni2t7Kupe8JRKc9w6Iol7b2NqlYhgeHhwe4eQokAOI3ljO2e1oUzPRsNmwehs5hTKILxXFLECv&#10;MzW6W5qaWkxGm2icsd5rdCcqYuDwJhQVvD81XKOCo4/TEofGiXWDjpwKVbya3wS5/UEwTjMgFo7Q&#10;cdfoaZryrQRSvlrKG8FJtXtOjY0Qfg1ikLcrkir44qVgvLjtSyxtMGle+fjTr375q/dv3ryJo4HF&#10;vbuzjdgCjt2I4blKtAf5tkimuW68bRz7KAE8bpehAQs+8kqxsucKaBh4/XRElm9trdUOc9evXfj9&#10;f/Tdn/z4+6enRtGmgm9g9IEthRqCmobtmfE/2X0Mj1EJAPjjF8lVjtd2fZ/fvvfZ13dXdvZziFKU&#10;nGwV8UyRQTizE1T13DHsJbx0aA60SpXL7sDbbzCaKTKypVq6UM0xDZLIY5nDffbfwIGkkkE7j3GX&#10;ew1VQjwKdQmf4ezZs3QgAoHg0soqlGE8AQi2+weHX3r1td6hIZSUB/4gY+2ePnoXfScgBKH0fP7Y&#10;8H0IWOkglnNsElpANJldXFvb9/vCEWKjS3oopk4nnQBoIdF0MhiPktZO8TTU2w9Ii2Ys+pkYia5F&#10;8M7PvRV/986gKm+iQwpgSg+fCy8MPfYKiyYdXQoCuk52q4bQc7qkohXPxglzL5MHZIJsUWjLjkHk&#10;of1W0ik6PiwDoWJGRZ+W0T91FYocpVqBTK9I356eGEMzkXDIK8AZXjRsxifUuTykEI7ZoSMxJzEf&#10;1k3HxzpA22qjS6pDdJlJ5bYl8giBz2VJ+Cdv/+jll2+Yrax9BKsIvCjxbNmsSD6iukSXjPoYvisZ&#10;4gICpFZbnHY4rAI4DTUdDIBGg9hWbLx8ZtLwGGzhswWZkiaFq8wcpqcPVeOIvsVRRYqLmYh/V6kR&#10;KGxJQ4neAtnnGlVnh+fs5NDoQLvNqMJVivOEhxPXJNs6oxOlqkGo2Chk6F5TrChlWKLgIXoa+ecm&#10;vgcaAymnZvyfbDrixRIyGpqDyOsa5Irq8VEyl4llEoVaSUzD9bAg5QCt19e35+eWN9c2Ywg+2Z/I&#10;qAaspFHRhm9stJHrBmQFV8EBTBOvPwinKZ1moiN8pyajCYGHVoifZLy+5N6qhYiYR5LRXku3e/JU&#10;2+QU0mqjQsll2N3Ze7a1dM97sFivp06f6f3jP377D37ynRdeGGtuITzlcOr0yLUbL1y7QbuoRfge&#10;a9XOjrbLly/983/+T/93/+l//J/8b//sT/70D3/yRz/643/84z/6xz/6/Z98n3yZBvlxJO6jIcF4&#10;n4gf0sxfevnyCy9Sc1x48fqFG69cobB49bUXv/Pdl956941//Cd//P0ffh+TkMVkLVKALix+8unn&#10;77//u/v3Hj/GTTqzMP109unTZ1BhSqjFEXSHw+OD/X/w49/77ltvIgyfnnn2699+eOfR/vpOZs9f&#10;8oYzu97w8uoOYUYH+xFqskIpjzeGEwHIfJjfPKLcKTZQuhgU/uJpMZty5XKEQVxBlPBiDIfpHe8O&#10;5ioRKVwkCgAJK48CnQHsPJTX0GAJ9WY46w8FgxgzwJyh0EXQBhYCKVD9GDkolYTdbHBazVYj2iFK&#10;i6NDuqwR3t0E1HmBwoZVw9iGKNW6zB9MzMyvzS2ueUNB2lRKk76mkOeqx6hMYQxD1+bIhy0dxZFJ&#10;qmixW+gadjU5TGp5rQzkJU9txFxNb7Xi8JboENNoXI1GVE2jo51XL/Vdu3wah5qn0YxCKJWMov/l&#10;90T9rYIPiAznP9izvqGb6v9ffqz/hU4RWwvpl1wNaJBwAoE0uWyN/X09A/2EcpsFkb8qrHTpbCmR&#10;yfPginjMYkHJVm+28O/tB3Lzy1sHwYRUodOb3LWa/MAPeybJ1NndSCnvQBgPLkqkuWzvbW3tUD5T&#10;TIBsY+dD+gtShmWTt8dokNkAIzqarFaHw97YRFqA1cm5lC2TExKeUAoDqVqHmSyWyG5DeoqUCiLB&#10;CACiERtnMFFZXjt4+nRxfX2dxxHHmxnKDYV2MSOvlaxaRU+zs7ORkG4U/bBe5Kx9oUTGSzctXS3W&#10;FMzA07nq7AKjh/vwfTlX0UrhP9ndEGFQiiCXVwgOlwIGIJIlUmiYSrImWvRGSnImndCBeJdDkVQi&#10;leVi1ggQyyXsVt2Fs6M3rg1eODvksGmIYKYN2Oi2U2NxWB8bGyNmkFFoMhmH2slhUQD7wMDli+tb&#10;u1/fe3j70SOiMygc0Joy/cH0xqZLUh9nEpo1+EpoVJKvx+ySpG5iP7v6BhFSFI+lkWzpIA7a0r+w&#10;ug4JSMj9GeweFqLRUCSEHgQIvti5Ob40eZzsubt7e1s7e2jRReQ5y4FNNTo+2NbVjXmPFhQEMIPe&#10;RNFAJ/P5eYhagjMuf5ceFSMphCmsVZu7e7NzS6FEvHbIPEsJbotrEYsegnfMo6LAKSOUq6LXgIXA&#10;oreSWcW4FQwpBgE+DANZnjQ+pcVspMCiU0JJIfCFlEsMyGDu6LRSjVoAdFESiKh3MavGxw+sExt6&#10;Ik50CS19UtMhEAqNAOCENOHQEBTI8D7inEOIgLDgglVWaVRdPV3URkC9+NX4PrCJwabRU1hZrh94&#10;Q2aLnctAigrOX5lEbdYwGpeX09H6YVymY36xWqjNXnux7ad//V/+V//3P77+klsIaI4LSj3/hgrL&#10;Kzr8SOgQB4aw9Spx3qhEZi31NHIQRDZOB1MA2gOs1whbhU2/esgdYd9GUQEIIBGJMG0SVCK1fKDf&#10;MzkxSHqIwJHhDlSqKECoBrH3UYSVcAVL6y1O65mx/nMjfZ2NNihyhXSSsgijD2HZnuZGNoqTIyxl&#10;E369KvcB8Gxjk4MwdwgdtaOyINi60Tg3IjdAWsFmzDMpLCroOoVIhk6GCJ2kt8FH1RisRq2ZGweG&#10;jnkEGdRCSSPm9wJiwGgGP2lrW+OpicHR0W5Pqxs4CJ08kS4tTsdFxAyQS1A0iN8XEYrL0dXTDd4K&#10;ygfnAYvZfP36+e++ff33fu+NH/zgjTfevHrhwnhLi01CjZ2LWa3aGzcu/v6P3714dsKoIbGd8JIg&#10;Qzqn282QjvYYObOcPSjQr77wwu/98Ic//P733nj5latXL184dwbJyYvXr7z00tWp0+MOh0jcQPgE&#10;YGpycvTU1BhxPYgnZA01vFwMPtBZcWJ2OKxOl7mjx3HhhfPXb1ydODWOkGFtffV3v/vtL3/9i7/9&#10;1d++//6vv/zyC8QUe3s77NDcet4MhMxnz535/ve/+/a773T29qxubf8Myed7v77zCJfnKmW91+en&#10;UYGtaX0RWPtGGb6ciVAiA/UuaqTdXUkK05XYnOrsvo3NTSqDzhsIzq+sH4QSxH4KzcOJWB7tDZlY&#10;BHRjm0I3TX2PJhy/NGgfMDB46w5rhB7HVja2GSDRrVCDGiWYnI6fKJmP1HKJ02LobHF3EhBuNqip&#10;ytFVZDLMWLHWotA4ufuUvpxhVFCG/aGkP5wAq8NkjcYYnpmDeHrHFwknCzkBA4IR3MCphh9tVCtZ&#10;xDubm1yojI+PSeyjk5ESNjPRFqN/RojC6Yn+4f6W7lZ7j0My0iObHGw/M9KHybuQSoYDAbpjwtor&#10;6nDdc3jWt1/ftCvwDyqJf+/deK665MUuAwSUKDtbO3o6OgycCEXCr2iDi2j5PH7mcjydASbITSZ/&#10;S2cxo7Ol3762442lMe3LsCNnC7Vogn48u0mNTrqwOwgqXi2ZTW3vbq2srFBS8HR2dfY0NbaydjMH&#10;OTgIMCgUKB3OunXgwhgUWVtaLRYre5iYUZd5BtUmo9Nub6bVjKny3v3ZhcWdfS+F+lEBlm28trYV&#10;fDSzfu/hzObKWiERBS9IAVFORY/zyUaTcqq/9exQe4cdGVD+MJOoFfIil5eXMENPgg1UIlcbdUYQ&#10;2gZURYTliG5BexvMWiY7CNbYrU4wMLyiQiZOn0OIm+xWq9FCI5plVNOg5x9WqtJ4PIsQ+qRbmzss&#10;ZUkJaW9GC0imST2d8IMRByrU0e4ZHurHUd7Z2UrJL0j2mWQun+Uq0d0WzaHaYSgeXd3cCmxsEeDD&#10;3JThBYUDV0etIpePtY6zOJtsUXpYkR7W8F5Ts/X1DXT3DVtdzRWZKlqoxEuHK17fs+VVErAoA7gL&#10;HLX399ZXlpbINuOnYNYQ86CTNinSepgQJ2WEjAMBSz9eL/oTyMEYrdKJQWnLqsTWRcdCcPROzrii&#10;xMRIEOffzu57fXPzS7MLy8ha2TC1WiOS72AA9QX50TK9yUJwuVyuKxaO8skS6gGiG8xGl9nkYAL9&#10;3AnynKnHf3J5Ra1mMdJfTTFDzmcpfBCv46sA0suOT1wEczYeTaFbaUBDZlFpbLIGXAR6/Pyi0DmE&#10;HpaNx5IoJOjQspezF7IAciUTmSLcTepSiAhDI4O9Pf2UQTx4J342KQfykLd0nNGUBHcjeyihiqJe&#10;TWLeZNYs0R5rbbXGtuOeSfVrb7W/+UP3+DmFu0WseZkq2lhpe2+zxG4uQ8cMxqEU+LwVCh6qC5rW&#10;DUq2ftyVebhRhGaZoYCKLBo0mizr4g3hwULqiN6HdgDmZxSptOJQsjFBZqCjoznC5F9g3PKikyKk&#10;O1Lh8iFFo1IyyiUDLYYzg+39rQ6sohS/bNVul6ObuLbmJgSY3GtkRvzinIAZflNeNDU30ZtJ0X05&#10;KmnM2ra+9r7RflebGyFkGfEucZ+CiUQ/vsYTbmNSBvWdrYtRE4USYyJQEfhztXrGZZAKaO2wRRWK&#10;PPwRYK9OhwKJ1KnJ/tGRfrBmNCJPOInH3CqcBa1NqJS1dPtFdmgn7YdJBFXoK7B79HZ0XTx/5sWr&#10;519/9fo777z+h7//o5/8wY9ee/lG3/AgD4igPXoaW9werDapHKKRzAlws27QWpoaW8wmO9oEYDPD&#10;A6Njo5MU+eiuRLnJJRaV9LFWqWltb52YmBifGG32IDtQ02MbGx/p6+vhIQHdiHUsHIG2FMXOQhuS&#10;/xTQsPKh0208fX7y7IUpT2tjqZrD3by9vTE3P72wOHPg2y6XMqRa0tto6Woh+YeIkwalUmeW9I/Y&#10;esZGa6qGpe31208ePJx7urm7CRgXoFwN92oqUQL8Hw05HLqRsd7+ga5sLol/5LMvbm5s75W4zjjD&#10;zcbmjjad2bjj8/HDdgNhpIhCl0TlzZkDCKZUFkuld72soMFqsUpAm5abin+TxqiMdm/e6/MurKzt&#10;+8I5bEhKpnc6KkLKVqx5suNDu0Xf39U22t/Z1dGEWhnCmuDdAejGrCZ8IgL2I7ydx8CvmMJgcoF1&#10;IxdCWZWGWIODcHJ1J7AbTKSL5G3o8RJR8CONZ8Rr1OjQfgJ8ZezHyWrbF9zBJXxYBzN8anL4xUtT&#10;r149f26st9nC95I4pZLBFv3VqaGBVrfyqByjkMf99Ny0cWJI/fbrG3gF/r6SOJHO/d1/Ze1+fsJj&#10;nWJwxqs40NfPSZf/rSApBIPBZAJCNTtvHagOEXumRldnXw/Tsiz6RH+EeIRi9ZiidXF1c2PLy1aq&#10;Zdx3Ei8rPBp1Ckx0DxWW9XSGCCVKFhAzeqQSDCp8vgBJ32trvoC/5PcHU6kcui07Ejsb6gpxAdmU&#10;06lKsXAI8tZpb5HKtN698JMnS59+ce/J0+WN7cDOXnxlwz+/vLu04tvY9INwKabihXQ0GT7Ixf0G&#10;+dFwh/viRP/p/rZWi1aKiCIeLOQSbMUcr5lDgOUsApWXMrfzjI5NXrhwaWLiFJxsjmisLyeQ7EME&#10;3ry8bHLYo9ANMk3k6qFO4LUUlnFxQBTjBrrvsN6QQyFUEE4OwWUG1pIXoshMOJUKSesVT5Ojv7ez&#10;p6sNqGM6k4pFQpwnhK2L7nu5yKsrCFEnX+KmMH6nFyna70dsR54mN/Gb+OZE2AhN6WoRxJAQJ8Ft&#10;1MA1MiMBOJIpid1DSVo6pv14FEPhoVAYrbzSknQyvLAw+/Dhw52tXbFQnTye2BHRXAhOn4iBJV5Q&#10;+Br4Z0ziOftQghAEyn9PJFKMjYCQCtH5iReNL9ayE3becTqd3djeXlpZO/BDmFZIDFaEadFgAoxd&#10;Ip5jidHrHQJ4zdglUYj4YxF/jR68AIep9ajYToRgQgEqDDNCEChyJXIFMQAOxiJ0NMhksjjsOquZ&#10;ioz4wlw5z7gE/yzq1Do5JkL97zTbPAqVRdhQjyTI+1ZWNpC1wjKhvc/R02pj2xNWWZAa2VyautDZ&#10;6O7u7m7v7DCA8BZ0ZA2++3hU8rv3n7A3NUhhl6nNlopJm5JLDuryrakL9v/+z//zW3f/m3/8J98p&#10;FEE8bOj0xxa7rFQWssy6rDow1nXh6lnMPNCX5heWb3/9YHNj+7kxCksmFZoUErQBK5yM94CYEhHu&#10;IJx9AviD91J4YdD08nLpDcMDg6fGJxvtJvoIqUg56ttHcwxrIh2PYdlF/VqHPkmfm7E5GbbIF8oF&#10;umf9Hltvk7MJTaVOfTJoUOPyRXl0cj/RD2UTaB3yGfYau8sK/YJMaiQVBXxPaqnRaXW2OJGaQEZj&#10;YoImV8R51OiUEMtUk2FLrh3jbUDQB5xb/BNkHrh+halTbGkUNmTvhoOBoN+byyYYIdntkrY2V18/&#10;zcdOppkCVqHTNzldPR3tLU2N1HbC0SiRuEyaQUSnAwMQ2Qd6B85OnRkZGuH/aXJ5OjwdZ6bOfffN&#10;d7771vdeuf5ao6ed3LsGmZArMsUCFk/+ZToF7kUEeKrhQiKo1pk6OrrHxyaG+od4k0gP4TAsDMU+&#10;IlyibOBUa/y4y5cvDw+N8pFE+ityEKHKEfM+cboQtjJRsQkJMoiGJAV5gYmDo8nmbCTZgo2PfhiE&#10;PNPkqRH+nDs3iRTj+ktX3nrzxksvXeod7ktkk/emp6eXglKtpHOoubG7HYswsHpfNIjfhcEK1OC+&#10;Ns9Ef9fZ4f7z4wPXKZveuM53sLtsa5trN7++tbSyjB6dIwwo8abWFsaWjPZ8YkiBQ02c9/jAAoRz&#10;TDuySh2/j0ItFGL94LCjwqOBQkcpZ7ZF8YTlPhpLQXpFb02aBj1VXjI8G3mW1HJer1C0t7iHBrpG&#10;Bnu62llYAP+KdUuUfcKmxiKBExiDNmMnsHQnf3DqHaFuqdJj8IWTa1QSAcJKqS5xfhgEVYLqhqQc&#10;FTFdJnrPdNlSueJeKOJLpLC2WzyErA5NjfSN99AhNmoI7qgcsczbVZL+Zmd/S6Ndr80lE3idSTzk&#10;jgj+3bdf38gr8D/3bpwQ3Hk6xR1D+ci7ZDXZhwdHOtvdmBHj1eiTJ0/QDSyvrXNmpXlGc9Vks45M&#10;jPcPD/HM7Pmifh7iI8YOlmgyPb9AL22XwbCr0WN1OGH+4O8jRYGWKfsEry6aLFY3Kgy067FYgobn&#10;STHhn59bZNY4N7vIBAQvKIcIhuhsx5xAA/7MzlbA543SyGdsx7k/GE7t7AYZNO4d8D0qqexhKntU&#10;rACccHqaqa4dJk1DNRcvRP0aSWWku+XSqeELo73tToPDwLCkdJiNlbNJ9EVs1iIEwe0xWl0KtZ6G&#10;BBa2DmTleNgwLKFbQHcHpwK2j1CMcjbDr1je29+FV7O+toaHUNQOKC0RipWFXQlvKl1xtCCcNDF0&#10;dnS0drQ3AuUS8jgpLKya0agE4qDWKDi9LSzM3b9/d35+luvDJAUhiIiEYNVmXq5T0629cOHcyLnT&#10;bS3NQCdJXIbuAmAU9hQNAY5aQA8I18AxeHIEkVBXZDI5wFt0MlOFCh7BWoPKDoCif6B3eLCzp1Pv&#10;pqN7uLuzdf/unZmZ2QNvGGu36Eyw7ugMDlejUqNFN5DJlmgC4RkJxUqMFdCTN7e0OVxOrGOAO9I5&#10;2i1iEPY8hhu7LBsAlwvxC8c3xGjwh0ysslY3XtF4LJNM5FFiUQsi74BSvLsb3N/xLy+sTz+eW1na&#10;5J82yFgtjZQPnLJ59p5nwZzsr6Lzn0inELfSA0Pvi4DU7naiEqw3yEgyYLgFqKCIYw2nrMKoNoAG&#10;a5TJTSIFsSzB2b9EWxkzTiYHiqfJ02i38+tzp8AjkHeY4zuzYTx/JoXlhzmulu2ytreTmHsSb2gY&#10;Rj5Rre8mCvdHzhX+n//9d9b9/8Xvvnz30kvKrf11X2BdwbOm9hi1PQZ2V1q2aoa/Df1D7TdefeGF&#10;65f1bjfiEvDP1FXPWQ4MT6inbQ5jd28nmsStne27d++iTaFeFB9ADIOE6vl5RcUFoGkHV1scyQ5r&#10;myuLy7PTyXBQ/AVm+7EUzQI5RZdEpm7AlIebon6US7PGu3WyJpMONSsNM74nrxZ1PFZAcR4/MQLk&#10;2SWpVhlL4NiqQ7RHS8fuWs3UiplqgbKUiojNo4IGuioqBfYkOYi6VDriPYj5fLQcXSYLiWANdQXY&#10;tihPWgJc0iGdBqhoWEtOUnAIGycIQjgJqXYRH4vOijDBKu1WB32+/t4+CmJaNc+71uKMLaPo0dGc&#10;A9HR3z9s0DvRDJBDFw5l6dOZRV11+vTEVY+rlwS0taWDcDAnPSLkusvj7DXrm0CR0lTDTEkgC91D&#10;OhMupwcyLY1+SkMhEi+UqHSpwNhW8RuTyzU6Mt7fPwh3LRyOLi2ubGxsISJmciek26SMa3ToCUQs&#10;xVGdAo+WGXtrJOo7CO5BC9eZtSPjA2+8+fI//9/86R/+0T/63vffevWVF29cv/ydt175wQ+/+867&#10;bzZ3ti9ubf72808fLmR8yWJdpbAAZW93e9ppwja2tLp6u5qnRvteOj/+5rXzb7969ca1i1dfvPjS&#10;jaukkJstho2NtZmZaaIK87USe7IL7VhHu9nOqoL5UteAm/450B1FEIom7BusUFDANHoeJNpcTMRY&#10;CuDitDbTzmhxul1IJtnkaTQ+J+zx71I/CYNQJoPv2IAwpdHV19Xe1Y7dAhQb8eLFjDjxZapEdnFq&#10;ELkeCKX0BqNFZ7KShsexB8ocTrZErngQjh9EkiFUPWUqeMxOjClxOzOv1DD+1RstDUpN8bAez5cy&#10;1SOZ0epsJfioyYE0mvMSv0g1W0mFa9kcbEu3QdODFNdux3u2PLe0OLPk8zGZPEnE+fbrm3cF/r6S&#10;OOlDMH7EJS4AkXyJBAGGhZqa3iZaxPla5cCXfPh4+fb9mc29g1Q+JVdWbYY66ompwY7eZg9pDjvb&#10;gBhwvVlUjtZKg86bzEayOJqO3U0WZqXYROGccfJEWMaJwWoyd3p4Xm2cguh7h6Mx5MZHMlWiWN3x&#10;h5B4L87NH2yuJ6C2x2P+aHw3kd1Ll1Z2wkvre5vbPjKxigR0pNLleDSXiDDYI+PKYVE7bdpGh5aR&#10;2+nJrhtXTk2MdLR5zDrA3ccVftiZoc5zo72DzUZEE2rePaniqKYoE/VQZlIox3nd7DbwrzMnBMRU&#10;wCBRoBvK+yZHkSeYXRz5ZWKh57jDNzg6VC4u7k4/W95eWwhG9o8bCgrgk3DpxMBBgjXSjL9MqaFy&#10;0tgs/UP9w2PDGqLOwSXqLAq1U9Jgz5Xl+wfxmdllpgwLM88Otnc0DfLudqqONlr62ForlZy+oT7Y&#10;0XT9wqnrF04PdDbjEICYWwpHqF2A3SFZQb7KXgI6w6gxsBmz/DOEpKry+7yRoLeSSwHW0jQcDXe3&#10;Xzo7BQiSc0Bnd4fGZqJqmd/yLmx69/1hYlAEeoHChThIm0OmM0dK9fVIZjVQnt9JTC/trW37E/F0&#10;h8eBP0XYQFTmwpEyUwWoLMLS2PNsdj0pVl29XRabg9MdTBtlg4YChKa9lCpHo2Ckrrfa04Uao6jl&#10;5YOdrfD+Xmh1ZXPu2cza8hIxQBzI+Tv8TeFc53eg809DQKVEkQe5iHCRRDFDElGQZkiRLZDRk7FS&#10;b2AmheWDPEMRQsREv4GhDxIM9kehkOS5pokjBgF417iXDULXAl5B7FvCn85R9YiUEOh+Xl+Q4Us+&#10;JxSXdNo5gsdjAV9oi2iomjRx8erUv/l3/+L9j/6Pf/Jnw2ZYiCJxNMV8iuLPu76FIIzFvVBCTM8Y&#10;SFKq51AQTnUOvX7jxakzA3qzbD+ymSzGOXCxkdPXggBhdpk6+lqYEwcP9qefPo6FgnxmbgHvIPgf&#10;anqhL5aLNhg1GT5qSj3Uuzveg/XdPbrtvJz8d7ArQvt7YrdC4PJclQznW8gOCKBSKUAKqrRgj3F0&#10;co1Q4yVJtEMNKqj2TE9O5im0OvANlnET1wjblqdL9ViqLOT/nEEJcxJGPXptvAQ4YzW5TM2/Hwp7&#10;g0elgtVA/jlNCEJnaS4FOLWT/E2XyKhXjg60jXQ3DbQ7O9wmvVIM91DTcgeYiMFHwrpIOperuaml&#10;s93qMcgN+lSpHMzld2PJg3CUBjgG8pNIOCezTfpyQimMcjqeRLVjtSn6BgYnJqakdfXy4s7ss41Q&#10;AD2EEGLrdFZqlFpVBas9GsnEE2nix/OlSiwhMDDIl0Xy6BFgGAFrPwmo03A7rI5Wu6uZxB4YK89m&#10;5xYWlni+KOCMGGvMYuKGtpamGq8FOSfgH1L54srq9sryRjKdJa3m/IUzVAzXrl88d260rxs9D4cm&#10;a2uT5fyZ8ctXrr757luAm+49efSbjz7+4quv0Zq6mzAxnb544fTpyYH+vmaCZls91pZGU0ersb/T&#10;3maStbsUA72q01NDzW3uaCo6v7y6vLJF3iZNOzw9TWjXCWK2mYkLELxzURcK5aRSJkXxhRGz2Wbv&#10;bKGGRANB3BDONtghkmZ382AXeaWjJluHRt+Mu0uAI6U1ogE1tAExeeEnIu8QJJZWabEbLTahzKUB&#10;k8knCHPmApYqCMmBoKqV2iOtrtLoVrud+EV1MhVvrZA7MQvBESomiOk0AjoUzAxH5DJcdYDKj40m&#10;OpGQzqFdiUMCxx0Q+FYKPTNCTNBUyKVLyuOS4rgo/kjLFqMak7LJaklmizOzS7fuPL5999mjx/Pf&#10;vD30208kroDwDT7/I8ZsZBDAyCuKpOkTCd5hY7PFM2gpqFLivCo3PX568N6H01ubkUShpLHIWlvl&#10;zaZMt6X80kAr3sGiLzP7cGt2I3Zo7pC4+lyTl/CJZ6WH9naL3QVtgjmJgpl9VWY8lKhqWNEPayaZ&#10;XCs1xEO5vS1oOjEIwGpHo9rVXJCqkig5E7FaLJg52NrdWt8KhB8cxH7+aPXz2a0Hczub+yHvgX9z&#10;YSa3t2Q3Sq+d7vqDdy5fP995qt/caisPtEpev9z85mXP26/2/fAHFzs6rSpZ2aFVjHe1XBkf6m9l&#10;1IJ6SCpGfccmlab1uGZZX/Wh2tA2FM6O2V+51D3R55aUsnurW4vTK9vrdGirrFPZfFrSUCNElDmG&#10;TEY+DdE+iq2N3OMnG/jvDK565sh7JBVnPvGm1CShPcnmciocCOcyybau1lfefIuWrdloqUkUsazS&#10;6J6yNV/b9Ck//HLx/uPlhw+eLM/O5uPxJrOlr7XDbXegyRa7VSFqkuY7LIpXzw29dnG02wWGG2pY&#10;jlmRPxj96s6jr+8/i6awiPCxsLh2IljEQMfkwbu3S4CUspbWHSXVxbBHXrYc5QcaVdfOel5/9cbp&#10;S+d0jXbaJmWD89FG4OHcKv0F0dtgYTUZuwdHjS2Dny4c/OLB5v/48ZO//nTuf/jpZ4+nt+GgG6Wl&#10;nmaTy918rHOuhY/uLzHroiUJiAb3aWl8sm90chgYNik+DXWdQqq1qU1M7gGkai0N5mZzWXG8uhO6&#10;e29tetpbzkCvUTMlWVqeDYX2pMclyDp6h4HoUvo06PcUFRBAEuVhCQOnjXlFq13pMAVLmaW9vW1/&#10;CMo53sYGhVWqNGVz9HUjpVJKWs82HKe0DUWVNKeWCSYlCUAWA3FUhlwu+3d0JiG/OLHVyQjRlKEd&#10;Dkcy+/vh9bVdvz/M/4ozllcgn4qlM1tq945E9Vhlj7X3GRyNgq4mLL41ca2qhULQF8VqpDLZC5XM&#10;tm82Xq7CrxByk4rMKTFrJEf9Hscf/uGrnl6loVWSkcUqeFIFzUyJ7r6mPj5zdXJ4oCMW2N9amie1&#10;lfmXWiWldSfQPqiRjiXke+UJKVjb+fSTrzY3Qmn0PBoDAtFjuQpovMLqpG3GATFfFgUK05F0hfzw&#10;skylL9TquTJSWbvObpDpeSJzkWRwz7cVCB7g7jNIVTaDyaRG42owcEsrslQoFdyPBv2k10qA4Edj&#10;slhUmklLwYQLVDGMEFEjG7Iljddf3tyMkZKgU0s724ytzYrmZmWDkbTOqCQezsuOWvvbrr107uJU&#10;54/ePPODG+ODTQYM2YIdWbUeBMrgwMNRL95kImCburvUTidVT1EpiddqB9nsZiAyvbh2+yEgdQJB&#10;IUDE1/erC3uSSEGa5NRbZnwqtFpmu66nr4uEenJbPv74ZiqFhUqQEmllxSOS7fXMB7+9u7J6gGhm&#10;ZmHxNx9/uLSxhsSDQ7yVRpYLlhSO1ybMF1zlUlWyvBU7iGSBveULzKGWgKYsL67AIoM7SRSJUk5b&#10;3u6wd9idLQaDU6PSeA+yd+8vsbHF/PHBgZE333z91OSgSg4/A951IBY5YBKElovZ56Vzg2+8+/rb&#10;P3rjWHH0wYe/+/lPf7k4s9LT3PWjt95568bVoR63UQ5TJF0qhTlzFUooG/AKS1wNEqeO6FHIc9pC&#10;NZ9Il7376VpJJIO5tZI2p0uvpHKoolkMZCRcELlahiEOGrm6Wj8/MPjOS9fPDPbC2a0QsFZIIIlG&#10;FtPRqHv10ht9LZM6/WA0rYa3jvBdUc+pjnLaeg3RjkKiQS2GGhlTXRECh1pqsGLk1ScrkZX9zc39&#10;4s7ecaggI79EpcsMjcrHx9QXp5zDXfa+VhdzN5juGj3disNCNpYM7BfifqOy6tCjd4ZRkTXoIMiU&#10;OGmYjBjTiop6RSc71B4XdPVSrZRX0btiycwnj8qoRlLVahJ5NFMb8OXYyrO1hoVN/28/v/fL9z//&#10;7YdffYum+mZWLv9Acfnvo974rCdNM8ngaF/vSJveBvpfgv8inca+1iChiZxOyNV1s1nW4tK0O3Ru&#10;o4oXoJDI+vYwP9ALV+rtbrun2eSknXWczYT93vVCNoI/WQBUcOSzCpePOCVFDwIhjsO+kKDEY2GH&#10;FkOGhcGsJ1+jQSEs/7l0JQOTOx6ORbcwMYfivjhbnmg0Cg6jQd3U1XTp/NAr10+/8tKpsSEyDVQO&#10;q7TJLm80N7Q61P1dzt6B9sGR3r6+LgcsX3p16Tj6co6pQoKAW0FnhbMXjuQ20CF5/aVc0mOWTPQ3&#10;drrNhXh4e3l5Z2k9sOtjpAzKiX9FJPIy5dARJy1JZiQLK9HlpWCJwsfpaO9pdTbjusR4LcQcs9OS&#10;O1/Hbn91b3V5rV4soO9j6myzu5LgDmqHmVJDTQbq0RiI17YOIjsHIVyH0FwK0Rht0yQRi1wnFt9a&#10;zWG2AmSmxWHTSwlCVnOQBLvIH+JZRY81fMAqmCUlknXSLGI9Rai3ZG5uaXZ2NhI60CrqzXYdyeTK&#10;WkEvqVrVEptO0tHmfPHalRuv33COj0EC05ngNLYKpIc4KohIT2Y8yAvXD2JfPV357P7C3ceLAEKq&#10;sXQpkzOya6iBP+qS2cPppd0Hs2v7gegJxbcCLxEumVSBCxzCBxxuignR4abxypC0sa1RbTL4CGrf&#10;OjgIZmjnyDRIVB1AFUDvwcyhD8GAic4BwggSUBhqAC3hUjJDxzVDXxfFGVY30AucaU5ihDAINDAd&#10;L+SYAuFOYKDL/kwfnsELMUpZevLcCwYJzHHpRWA5o7cuDk/8RZQoFIIcWHO4FaRajaGnb7Cruwd1&#10;rcCun9SCwFjNDk1Hv07iAnARjmYQp4cBAPDOcMZCIkPru6urp7WlE8BGmCTE6H62EOcAzb+OFohS&#10;wyxRtthsXe2urn5PRZrL14gqE7j3QyBoOpCqTuDQIs0RyVuOs2NWxHUKPgcd+ALSDTyQtKBRL6bi&#10;Sbru+zv7AC7aegZ6hsYMTS3Y8HWY7lU6Wnx6tagk+BdpdnAZwFZgZsEwTY53A8EINFikdRghHBZx&#10;gpyE0jC3QEYH3pA2uJaHjcZSOkcISDKRxKQHOEJfyCB1YLAItFzER9IwF/8ebR61VW+wY7Qxm7Qu&#10;u+70RNf4cEtPd6PEY5M4TY0e+2B/x9nTA2/cOHftwsjUQHO7kyGehOjTRDgPQT9A4ycSrB2VLA4d&#10;7wvJXGKAhxpGLnQ8wWhm5yBM7FciHN3Z20Wx+9nNh5/efDazuJ4oVMgVO8kYluitZKm0AI+JxtPw&#10;yaZnFtZWyeNNLC3tffLx7b/+67/+xS9+TklAFj3dnI2ttaWVxSRpsaR0mIwO5pdNbS2eNpPWVChI&#10;1taT9x5Nz8wvseuy5sVjMVQNT55MLy9TWx8y7EOeJUeALbJLMZpIQtHDZ7NIF9bp7CgNZkYUYLZ5&#10;RMFDZPKEa4fTGYJUsGGiA5MgZabbqYQGqVLksulkKFzOl0gF5Apa9Sp2XrAjx0c8qFnB5QFYlhNm&#10;ck4KPDxymBHInYW9SF6rq3HUP0cGIuRgfBGJJuZXNpbWd2jECRm8DOYYY6iaUS9Hhdra4kEAlMgm&#10;YrlEHhQDFRNPo0Hf2tRbKTXs7NII3ECAjPCYLhbJMyBFGsjXIORCjDywFQPP4+pqG/BtNhwBS51f&#10;9s3MB/f3M3A8VUqZySQbG2m7fG7s8ulTw129aGbbPNRnYKnkKHuE5UoAs2h5YTFlQIk0V00BZ7Fh&#10;AreR6cjHOSpVUOVoiAETSyoqdYE/JvzoZNjCmK3KKkC6KzOQuox1CS1RCbvs+ubeN3Mf/fZT/S9U&#10;Es91l6xfrCAvX7/W39dJAjDgc+JjqW15nSQm3QnrRGV32OBNNTY2QoKiT0xwDaKBei6mqhfN6mO9&#10;/FBxXG7AdF7J1fLpozIKpwLOAqEB5rUrFnAEYgM9gHe3vx0NsYun6bYBEwK3Z9BBKqJryviUwR/+&#10;AICApQxqoRAo/VClVEFojZi/pd09hany9SuvvX29qdUu1x7nKyQYZ6FcnCT7CeCSq9nS0tXtbm1H&#10;RhiJx7x+r0DIiY8glP4U7OAMBU0rmtgl88cbJNnxQp9joqezns1EtjYrBzvVTBKxO085unTRrJGr&#10;D2WK7LFkYSv5ya0ne/shk8E+derilcvX2zoHjiSqcLKytlX46vbTDz76iCgghMdqg7ERBBKgSk6j&#10;Cl0oll5d3yLvI8DuE8ehmRfKKC4s+kFxGVMbe6H9ILF6skOZri4jYFBbQwXBGlqVpDDCFMo6XKB6&#10;0h207JhbG1vLS+uwivlCSpJIESu6cPv2LYLOaW4Tm86yggkWNlQ2k+TEwZritkuunh9+9cUXetvb&#10;+FaNDiBGTpStbNxcctDKOGzlMlUkFNmaXwiurxFDpQCQIT+GqQsegYkB1wOKwvrc/JOHjwL+A8Y3&#10;+CpxkKB/Y3ZP7zuVDh/Lig1qhg2yY4XaiPmgubMu127s+ogADSaSGs6VLEhK0hMqNEOPq3kSn5DL&#10;FLO52olQm2z3IwXZrSoZQ3Obu6sbXVqHU083XcXtICmLEMJsKlorVUik1CoQkzAFEqshJiGCnEro&#10;AiVKgRWp1A9SySRxFDyyRs7hIr/++UNOqUGKNysXvpHR8ZGh0RFcoEQcUCqzOtPHaGppHhwawppI&#10;5RsimykUzBVERAaTfoontAtNjaCg25EQFiuVQDiClI+Qe9QMFWFtEkNdNiCMEe2eNhQckWDkYM+P&#10;GMGotbgdHo1Cmxb1cwEQaZmkMBGAxk1QcYHLAgTETxHmSGHqKBe3wUF7dwD5nBptvXT6Yk9rVwMU&#10;I2CW2Tx/mEnRskeNwM6kqOO3En9wEBMmTySCWW2SyPXVAlGuzDIaCG0QTz7SDoNJY7ZQXeGPKkkl&#10;kXx6N+RPZ+IcEOu1MjnRoaCvVACdIoDo9KXFAYMpDmUXDboTpgt+kFMjg+dOjZ2fHCF/S2XXO0yq&#10;Do9trL/r1Fj/YG9rKzog8h2owbmvCfoegVwgXEtnyQ7r6XT1dBH1Ig6Z/B9vPEYbmn9hJiSoT1Wy&#10;aMb34OmXn336wWcffvjs2SyXCcCnsGGLpk4DMiywCcVcFpjY06ePb5K4+ulHH334i7/5+X/33gf/&#10;49LaHd5RJpDHtfTM7MPPP//k9u3bB94YhbaQJqPeO+aQItnejH/84Sdff/nZwtxsNhEROg1pbXNz&#10;/XcfffCr937Jt0Xqk2TpOtEQoS0IRHN37339xZcfL68s4ChHzEE1yXYs8tr5zgI3ifaVNeswX0iF&#10;wvtgYcN+H7fAZbEBiWLiSPoWKiqMEiD1kSzyEAv1eKl0xJiqmCtk0hUmQIiJngfhQuAzmuSYnxsa&#10;soeMCgSSsypVH8v1EP3nlnZXt/14zfAAw+TRssIYFMR0MHklEYvCI10pp9mMWbU1jNskvmjeHwmv&#10;zD+beXj32dMZmHbVY7VE45TrHRqTG1YKvz04FoFxU2sACCF7ImkATzVVy8Li5uzc6u5eOJ8HOGnW&#10;y1wea3df18RQ90RbY5dVZ9Ux+SJNKVOMxNKRRDFOWH0V+a9ZIrPVpbaaxFA7MlQr6nJJUSpRFtRi&#10;cX5byBSiXYUThGqJ/1+lFR44/ug1Vt5xBGDEKIHYEughNO5yXLfPQSPffn3jrsD/vJJ4nrnAx3yu&#10;d7v64hWijxhZqYnzQVTmtkMqNDc5tA6jQad0O+yt7W3uJkTyGtIliK5DAKxQHusbQFLHE/6dZHBX&#10;XS/3tTWfmxjtaHRZcLKffHcRuEkVzaEwm8kkooloOJeNk4rdZDc3uWD/q8XpUlAtD9Ftud2u1maP&#10;gw8hyKqCp02DmXUHEb6rydmJUay/A9mOOGiKrZbDVZ0ygqM2EVJCLVhFMEint8rS4/Xj3j5AaQVl&#10;hWPa8+hQPHhao5n+/JY38Gx2IbCfpMNvVqtrdFBgd9ZrHptpvL+n1S2S03lpYViFktXp5eQXj+Zv&#10;P15MJosOe9PY6NTkqYseTxcmjf1AZHZp9cH0NDi/lO+AxuiNF/GwX2R+Kkct0KAh+GxlbXNzeysW&#10;9h0VkugoGltdbb0djo5WSbNHojUAsvz68cLM6l66KMtX5cyq2U2yOdgG6/jOqcZOjYzceP31M2fO&#10;wq4P+P0PHz5+Oju/vRNZ3dj9+s70Z1989uDBvVwqiTD+3NREb2ebXq0sl/IB/34kGOai0EQlVYAG&#10;DtLoRqsVq1cGkeohmYViTUcLYjaTMGUTDtdqxea0jvV1Xzo90tvRJLSrgBvzRB1zbtWydmI5p5fA&#10;jgfHg6emQGpYOYfZv1JM5guxYjlTROdPSJCtSa41J/PlUDSTLlXBjFocDuzvaTIVs5BnRC4bkkBy&#10;NFKoMcNx9n1O0xKNoarSlEVYGpGzbEutbfamJlom1DpYOI/ytUyUq4HbzW6xN7oagZgx0kYqDpgq&#10;ma3Q8+cBwLUZTmUTpbKMO22xwA2k8yF2aGE5kSGsEKoXgjGtFoJVcZlwPhLuY/rMRoO90dHY2kTw&#10;LNsGZSgITnQGApEuAjjkwDNQgBKJjXANCgWoVoNeTwMJnDoPKrMPxPQcLslnIqsbUODi3OqjB08D&#10;3jTOOMbHUKGXlzaWVzeReKCqROELEJM9iR4JsmR63c8Fp8ACxLkYamClwtil2SIhu6HF2dJQk+Tp&#10;iR+EIoEgjmD+BvUiDpMGppTEfkMekxRFSLiIx9KhqkQBxR/EBzIZ9EC0Gg2kaNJhqVEVAW5vkCbL&#10;xQgdu0LiuJopF5LZZLSAGzmXodWBvpiPASc2lSZZI4MXiXcN1KzNZm1rdvN2nB0fGupsMZElV0oj&#10;bzaq6kYlZ0nmpRyyc/iviaI9zCWLWE5oMqmUnS2ukaH21lajXFGgG8KvcqIa1lTKeFnr7qbm8Utn&#10;WnrcmYx/4+nDaZ7vh4+WltZ29wPbwcyjuY3fffrlV/ceoNZgpeIgPz3z9P33f/m3P/vrX/zyb3b2&#10;lo1m+SuvvvDP/vkf/uEf/d7g2AA+ktW1Zbjad+/c93qJCJGEQ4eLC8mbX81/+uEXH/3ug431lQpl&#10;haTudNnb2luRVD958uhXv/rlX/71X/3Nz3926/bXC8tLM3Prn31++5e//MXPfv6Xjx/eBo1GUh+P&#10;DeUvWl9ST3E8InhEiEj8UF1aS2ZigeDuvnczEg4RK9HZ2ua22LmJxwSVsOglUyyDwueLtVaow7BK&#10;oh8A3VGmtIArKp4xmQz2rru1WaZWIQp7trz8bDU3u3m4QByYPxrZDswvrAMLRd4ILVXInp/XGRJJ&#10;qlgKJpj3SOCWQORQGiR0U5d3q5/fu3/z1q3dmce+lYXdbRgW3t1QOsNCqHU16BxHKMZ4GcrFhsOS&#10;XiVzWEwOGy1DoP7aCiamVM4XTAQDhJcB2eaFJGBYd1hqqOTq5UwlE0r5t/Z9mzsxfzCdKUSS2XC8&#10;kICHX2uo1OX5MkomSSJ+BKAuEiqGg5lgIOHzxUIhFLqEwjJgagBqW5eBJ3ZoDG6VWrj9Y+ljsls3&#10;VrYihIVWCbCFcosi4yTJ7Nuvb94V+AeVxPOP97ySeP7V09PR3GhVCil9waBT9/d1Y7l32g31WoFR&#10;ltmibaey8LSAhwoEwxiQ8CLplTWdtFTLhIK7y1Hvul5RPzM28NbL10+NDLU1NoJMZcmA96dRIKMz&#10;k3aHlZm8JYIRmlzmoX6sX+1Om5HuMd055PoQillvBvp6ejva2pqcLQ6rm8KG3Jc6qxPVSzZXzkLp&#10;zxyyHon1ncbDsbyB4A0SKJCLi1Z/ShJI5RkYRHiBCxBxqNJLlSNxKuG0xwwBeh8Z4pCUMrnDKP6C&#10;WJKPh2sCrR8vO46w9kbnxPBAS5OLThwwHdL0eJPvTC8/nNvyxbGZM93E2Q6lzyJr0GN/jWWKJAt4&#10;w8EypA2FdGRk4AfvvP3Oq6+N9/U5DWJOxIkLpR8LtCQTlyQCWNjo/E2dn+zo72Zy7OzqLUvV95+t&#10;fvTFwwfTa8EYGns8e5KV1djNL28vzMyataqXX7z8g7de5+SnxZiaA9kbgd/wZG75/Y8++Td/8ec0&#10;JKA6DQ8PnZs63dveYdZqoANJj6oJsRV6+bEigxJBqPy4Fdu4QhHz+w92d8pFLpkknhAli9UiYcvl&#10;V2JzfeHc1KsvnHvjxXNDnS69CptgsZgratW69tYWm4dhM4NkafWQ1ey4jHnisEI6eW9fhx6DXC5a&#10;8e9lEjEwXlKlLpWvMiEg9wRtjEypFkMITHZV4FpFYTRlvyyXYIfvrW1STOA/5QxSUSkTNWn+5Myq&#10;10qteganOjDpDcW8ooYsi7KtXGZjyzKLlVlNVBsSd2OrTm9FO0jJEsLkSCNHJmPLZOsjvpDHg6Y8&#10;Da3nj7foutK3UYpANhJkcJnS4eYGUUagYzzC0QhcGuw4pa1UCktgf39333eQpijg1C4h9CvhJX2E&#10;MCqcQkrCWp0d7Z0cM/F4cr7m/xF9AqFra6DLi50nAcOQcENsotnDcDBFXbe7dbC6uk0YqEZv0hqI&#10;upVTQOQIqBD5r6JJwVZMrBJFMuW1RsUiL8kRiVc60sm1IIYl5UPGfkE/s3lmdoc08VSEfsvI62b+&#10;V0Dpxlia+6hR6usElxK3lRcFGoKCEyKqNMPPIvNWqigdH8XyObaJWCYlycbq1ayqoUowqtVKA55j&#10;ahGnKIYanvzNnW0ojYvLS1wrFDkuh8VlNzW7jBCRhXynlCmngrVcXHpYoCUNnlNyxDClppQeceAF&#10;nyEhoa1csajVHc2Org6n3YEihNMyE1OYI4zsqhh8UPVi3+wb7mvt8XBelfDRs9mdzR3S5z//8vYX&#10;tx68//HNv/ibX9158ozYTBFMk0kszs8SxxUK+fiUAwP9AK3/o3/2p3/2Z//RP/mTP37ru282Nrq9&#10;3r2vv7753vu/+u1v36dKwCd169bNX/7yb//2F3+ztryQigfpzoyN9hPe8dL1q3B49QZ1JBb95JOP&#10;/rt/9d/+xV/+xfu/+QBG97/9d//T3/zsp48f3+dAM3Uaf/gFh90F7AC59O5eiKOLXElaGod4ktnz&#10;+ULysAZ76bDJ4W6B1et0W+EzUsBimT2kbnj+AFI84OoWQ0D2STpQIuSNeQA3ngJUr29ua3V4PNFs&#10;9utHj3/18SfvffzJp7duzyythCNxCabnYHxzY29j178RSEbKErRsGaCC+Hurx0I2ota09PZ1DQ5L&#10;1JLFzfJHX3399aOnvmAAJqyiXqS5S1rss1VvrKw8RCzFJAxLJ10TqoNqDn263aR1Owg/sIvKG/ow&#10;uuZkcXcnur0djkdFy4S7nQjl15d2Nhe2V2eXl6bno7teENxmm+1Q2gA1a35lf3oe7kWE09ncgn9j&#10;I7K/G/d54779WJDe106AUcXKCgVI3B8SRBvoEjKlTtagLZQaEpmj1UVUcIubK5s48U4aaDpgcgjM&#10;v/VufPOqCPGJBKrl338xo6UQfq6WwEQklloWRLksjUECNZDOwRk3OpbfXPUmYyEyGrEhAK00Gk3B&#10;YPjRk6eLa0ssTQ652qRhUo7cJ8KAQKKnFaFpJCkcUjVZyxIZS2kiWkpTxRNff1TP03KvFckl7mx1&#10;TQz3eprMsSDj5oRwpoMu0un4EeRYcrBurFrg6BJt7/MnD/bScWak0bzkKM+wFkrO5HAnQEHaYJVa&#10;rlw6VMiPYFHzauA4iudK2QrSOo4MOp3BwDiOhvZhQ7WBekbFu8zBlK3NoCfIq7nd5W6jj0smCNFi&#10;+1s+0jRpuxJTR0YD1oBKrVqoVkHVAuAKksPEpqjAbHbk96EADVndevqu2Ar2Qv46ewj+kHqDw2Eg&#10;/q6nHcuF2BIZ0zO9OQFYIQLIsNZ4GvUTkz3tnc1kfglcfaleyhYPArGjR/NAO8iXbnY3JuLJR4+e&#10;3Pn6NjaW1mbXuYkhKi0gGdl42G43k14BJzEQ8D188vjO7SdGs+2Fq1feeuftnv4++FEzD3eJ/CCh&#10;h9RGhrilYlkEAR9JDIqG0f4u71YiEogno2QzZhNp+dbuTkkqd7V3Y9fVNsg6m1zXz5/ua3Hi8F6/&#10;r9uXH2ZSUfY2i9XQ2d5ClFr1MJ/ORBOxkNpj5dCs1ZgwrJ49WwwFk0+TyTqzlrS0KNUEQZCigTGY&#10;VE5rRVpDTcstltXKcEeVcm05f5hD5pvL1Atl39Z+KpygSUFjgDNWuiqS3HTYiJSoXWUlSF/7Pn4R&#10;i9Vo1kuzVk06mAoF/Tubm5HRoY6OhkZPS2tbZwr2XvnQHwibXC6c7ujSK8ArGOCyjbG7kvEgOlhC&#10;ikGDmtY9rK3N7W2m2SjvNX0tWCFoZQt+EQnWWg3dL9wItXR6Y2sTllprh8nT4sww1S6W6fNDTdvf&#10;OQDlRXI0ckJVr8egVyGI41ZSDmjUGjK6aLro9Ja2zv5z564MDpvXt/jxDdWyNJkqGvUyuRq7oYVY&#10;C6HPQNogAJGIJMRsjhkK828oZGwwODuK+aPFnczi/EIsGhHv6aGIIAGbFAvH3LZWWkoi7ZvEmXpV&#10;pN6LIlllsjrVyHrkOKApFWUUEIxneBLVOnGEVutNUh7sI8m+P7Dt9Sbo8INKazKPDHaNDuFRBeUJ&#10;tODv+pRcJbQLTx5Pz83Pkf6lM+pBWhl0KDQrEZ837NvDa622E6pwJKeqJFOe/NNjbI8NRpXOZq6g&#10;DDBqlIF8RiPTEx5iFW1NCOYoUuSg5QkcEwhUqoN4sqKWa+THMcK7if7V6sWJO5FYn8sl8xnkkuzx&#10;0bU18aHZccWsVGgnWto6r14+Mz420uTx8AR297SjaeDL7wsSCLKzsZlOhD/99IOFhfn29g5MGRhB&#10;94mNiESOj2p6jXp8ePCN77w0eWqYfg4jCbw8jx7MoofY38aNFllZ36C/mSWF5Lg6ONR97uyF06fO&#10;EwZ099aDuZn5r756CGfS3fQ9BIXMAnIcYupVg8moN5oUrIVGO+tVBVosv6hazaKm0ZAnZOIWgMEV&#10;aZ+w2gWIg2dGXqccpII+WSgRMBqheBoNaZJitraiuzu+QKCnq4teg9jyeYZL5Z3l1U8/a0gl4rC8&#10;+rq7bBZJ5lCShLh9dORs8vSPjLpabHuB+m8++vTm13cgWHd0dAy3yaLBg1Dau727s7LX2zkwjpeT&#10;Ml5G8tZRmRMdYArmURaDkozWJrczAbBSVsxVM7DdVta2tSrmUHRfeugO7K775h7NLS5sxQNByVHO&#10;3WMb6m5v6emlSQmoOP6YXoKgDiPFPpKpCxVZPF8JBeKpQEgSCvECACfMxaAmI0LGrtTrcZob7fDO&#10;JclELp0rrixurS2u+3cPJPmKwiLAwVRnh1Si3359I69Aw7/4F//iP6wkWJ74EpwlhYLCgqFpsUhj&#10;GFlPnY40/uBQEFdmAFmQ22E6f+7U6HAfCw2CqPd+89HS0oZSoxmf6B/s7yR/KBkNAzwhqtfTZCOR&#10;D9AsTmTIJLnS4fZebHMruL4Z3sVNGg/Q3ujqbL50cWrqFCgdlgVVIVfw7h7Ac0S0A/ZuaKS3p5eK&#10;QgM918pEv0FazHFEjEcDYdYdVnud1mR3NqI5VMqEfEyhEPnmyMY478zvpZa2iNHxgWppdFpGRroH&#10;+5tNFi0VU51hfw4GRmp9y+cLR6mbUMB5Wj2HdR2itcqhzOenjRgEAnHx4imHk9AmRj7H6dLhfiy7&#10;E0gGk3Q34D2VEYKk8z6DVeluslM9J9KHMwvrsYSY4pL7ONjreeHccBNOWlp4Ulibkq298NL8GqDq&#10;BoO6Z2rg5VfPXroy2dhoZaerlI+ReGDWi0ejcIr1aNscTWBkZmbnKCM21lboyLxw8Wx3e/Ps0wdf&#10;3/o0nYqeOTt545XrpKNxvNwB0RCKcI3Onjv71lvfGegzwM27f/vr6ft3MXz2dbYPD2Hfd+mhLwnZ&#10;BaoUHcLEYCCA3a+3r91k1gdjoUAECm722dzc7s5uk9P+4++/1O1p4B2fe3x7Z23B6bCPn5oyu5sJ&#10;W9nYWsllQwOdzr5uj4GET9Hh0ZeOpOhTCUiEIVjXG0pyFeJGpGSEudL70ZlNNTkMrnSVYuuoYler&#10;2j2O7k6PxW1NKZjOZ41yObosrdksNViqKlnuSJrK1QtVqX+vNvd0fvrOw/2NNUQSg31tPV0M3gx0&#10;hOOxaL6YhZFttrQZTFpY7zw21BLZXB7jIF787bVNRgDI3Abbm188A+bIyi4KUY2+B+DOQDC6s78f&#10;4YLLZHaHw9PUTN+MtgR4MWKxMkXg5blwMFoIh4kz4qN1dDZi80sjDS0c4nTLZsrMzEJ+H2drteq4&#10;D7mAUso/Y3Z2olPUEot898GTXW8Qg+yFF15inrazG9vY8fJCceYz6NXxeEivV4+NDfOj2W9oKeBv&#10;5WzHjrS9vTczOwMzmIn8tRcud3T3rXojdx499vt8aRrNsQgpDONjRLXjPnSyHzBnoSyWKTSENDMe&#10;D6dqy1up2dUdr38P5YGdrh5wFAcR3kpyVbGERGNplQa1tAylZRiGWz7T2ep+9frFV66dGxlog7fI&#10;qIenVqMxYn1IFg5XVncePpnGk9rc0vTCpQunJnq4Vlsbvpu37qDwJU56anz4/JnR9hZH/TB3KPZP&#10;Cnj0ANpEtrK0sru2tp4I++g+QlAY6e+xGaGciaZEIlfZ3Akur2xvbu9lszki2Hy+A3LkxW6L7xM1&#10;k0Er03JaLUdCYQhl9Gp0XT1Keu8knZJo1tl6GirUmdMDfYOtLQN2axOXglKRefz+vpegjkw+g0KX&#10;kw+pVYlkaG9/bf9gjRi4urTqsNgnxyfefvuNN994ZWx0yNPS2NPTffr0WeSB8NmwgSNiSSYSMCjp&#10;/duc9t//8Y+//+4PLpy/CBkPOfja2q7XGwCHde7ceZNNh/W4VINzg1UNW42beLZUqjq3sP7w4bNI&#10;MMHzRjwbBdrAUJ+r0XJyTMM2weyS6oGFSwUtCog1bTDqjFRFsrEf2tjfTxDRzu8DQMxsaPO4acpi&#10;K5eyBhLLloweREWULPwM/JmlYsPuTnh+YeHp9CzVQE9/PwXJnTv3P/nki2Aw1t07cOPK5RfJc7ZQ&#10;vcvkOhVVWl2uqUsd2DiZHNDkI+pVIT+EAsuRJ1eUZCtHxMMLwFTluMRyliJ3lgA8KO2S/d3ok4ez&#10;Tx8u8PJwrTs6PNcvT1y+crp/pM9sNYAgOTjwLs4vLs0v72wfsKag/GEeChmVqAHEpwjlEGUwTAFx&#10;CPSfCEPvPiChyO5eYHV1c3197+tb99fWtgu5kqOppa2tU61Sc/rIJCP/p//sJ6KRLhxSSOYFhey/&#10;/L/8kpTQk10s+5//Fz8Ss3MRzSrKcaHr+RZm9b9K5fE/70k8/6FoFDioUUkwEDg8jIoAOjLEK0f+&#10;kG9zfS2biqHGHhnp6e1pdZhlsbQSzAsVrqSQsXa3TZ0GiNkdCURDpOMl47RnMZb5gqHBfBfZHOCt&#10;OIQyAkgX8HkjrSPvBdMaIgy5w4ze5jnPQGJCckmcdIMc6aQgAaRTR5Ujk75BZVXZcHRKPflUOA1X&#10;wBuqhlLbO6nO9uLcQpTwP0+jUdCywETIZIQIJZJlWtD0P5C5QWcioFzG9kYGBEoLqa4qaUikS8C8&#10;QRZni2UCjZE6l45K7Z6Wof4xucmqttroFuar5QL6IRLzlHQZwA8SJVAnq1GnlWfrCKZyUfIrEgc7&#10;O85Mftzd3uluUjhcjqczq5Ia+F52lDwOf/FAo9KjRczOfbCXigab7fqrl06NnBroGHSZG42HMjx1&#10;7lSsHA0QMhVD+a0kQM/q8DS3MuUh6CQQ8rPfOxj9SKsH+6sLc/e8uytmq6m7u6mvr62tTX8o6ST6&#10;Jp7OBQKhPbBPO5tO67BKjPBpnBtz8ZiOeFGdGmeECGdvEG5PXPJtrSFWJJ9vD2PfKK4VjzOcZTTl&#10;e/Lwbigc62x2eBwSoEgiiPIoU61lSGYlr9nSZW7egUiN9yHGDipmHLg0ZGrwvRF/CnKlG93CBctw&#10;7wBRRmtLGzFvpEKFJ5UB/AKk67SZ8isZeA5yq7W7o//05ChN9/sr83PP1Dl/aHlxjWzj4UqlY2L0&#10;UCFD7B8PpXxr3tl708vPnjEz6moaPs0ZbLCVRDHmCMHQ/uzCY61BDvL5LPCujlb8He//9nd7O/si&#10;ll6rIWYZXv9QS/O50REbGkONkBySOssRkZWdvpdIL+Q+4TnJF0WE68k8BWuaRiuH1E5EKvr8iEwG&#10;DBzAazaDlFJGKy4QCkUjcR5+gFeoN3lr4BchuJPRylNxsxtEDDd/FaS5Rleq1X3h2Gdffp2HhZav&#10;cnidOnPOatavrTzmISeY20tWTSotTtJoMJi002k+rputdqKrsskEQwta94g4HG5zFfliHqqScEQq&#10;dRpiV63uJjlnOwkxNLhDKej4DUzZWp30pZWdHT/OSA7uKjVxI95waG1zN51rWlpYXVpcjUeTVjsR&#10;HrJKrkA8WovbOTXQcePFcxfPQGqqSETutsA+oq5nAI9fhosJV0Fr0qO2ZoyORJifhGMBqSkCGchr&#10;p8ZGe7o60CEWU2lCoCAmwcCsYY9MZrhQwQOvSl1HS6JCTHLEvq5DHZBLI9HNTD95trS+D/HaZTfE&#10;jg4BO/PQNXWPHOULVovJ09ZqtJqCidieb4/REkkZSInhpJPVJq0UYTFqDTomL9tbeyZDC3k9KLLI&#10;B8cNsbI6y+vARx4Y7G1vB7VgDob8mDPW19NipTuutLc1oyt/47VX2jsasR2pGBvpDLSFbrzykkpn&#10;gDf98PETaK1kv6kZNzQ3g+nj/I/n2WG3d3QOuhs7orFcKlvF6+3yOMHQyxUmpfoYYpxYSCWStY29&#10;Z9OLK6ub9SMZ7zKZc0wKogkmS6JAErYFpUkgang5sMkc8z+pxcNJNy53mMnl6Q13d3XIujsgfdrI&#10;FO3tBfAE5CRwENrZ3p9ZWoWJt5Vd9+2EwwcxvK2gRFI8pT4/h5D1FcIXg0+fze/veps8bWPDE+cI&#10;6Oto8PYYm3edqwH/XjQD6AJu59Rg32QP+fLU8my/7NA11n+wwyBtDXolVEv8JYeZLMFtpAjr9VS7&#10;gKxKW9s+epn0jZwtjRdPT7xy9fTgZI/Krk7mXRaNPBUJrC9WYvEwcy2DvnBm6nTPwJDOaGl2mR7I&#10;SvsU3ghfkYVmMju7XiISUPEYGJqqMH0XaVIEAhHUEmdPTb1w9Xpza+f2zv7tu/f3CiHBy/4WTvW/&#10;SnHw/9MP+ftKgk7s84kGX8+BehzRYMQ6nQowZ5wbGxqsDx7f/frLryrlw7HxoXOnR4cGmlhwM6n0&#10;4uIyBjNLd/PFK6fZzDyNTXqtEVH7we6+WnZssbnUaiPD8rLwXQqkMWEQFtI3pQesqgztOaPYzBqj&#10;7u+CsUG0YmYD68fGC2oaMqB3by+f7Dk0W6A2Ua0P9tgV9Ql0ldlYZVcSyqZV09OBXK7B1512WuU0&#10;+Xo7XQYyHiFWy0RzRUnYk86QjUbhy7KieYPR5hY7ZYSYFh/VwzGiaKK4tmitJ6K1T+8+6etL+1OH&#10;wOVT1ZqDLdrpzBGrW0cYL0VKihFzdLAjW1UsrHmrvk1hBlVLScqm1MC8BC/m0CXxNDuMJk151SeR&#10;Y/5nUk8lQTIo6wMswqNowFuIB0aGx99583rPsFO4nCTHWACP2l37myjok8VIkHauwzz69uuvdA+7&#10;sfgvLNhqtYpa20Be+u7eaji4Tqq2w66dOjt2emoQoyj3q63N+cZbr0KR++WvfnPv/h0nzBet3uWw&#10;XTx3fvbJk4iS7glRoTWjzYLzXvho5XKigN1OOzny+wdIpjYuHZ+Fe0Fg9O7BAdzP9P724eTozJOt&#10;F8/2lEoAfgoKLGPyo5Z2V0EuGRrtalCUFaojtVLqsLIM4X+V6uWScv7o1md3jUbLd155WTcih5ZD&#10;slJs21svl2xajd1kSEsrAsOLF3jPe6ir93Q6Lp4bJbfF3GaV1opz4djDJ8920/FIpdqWSOhsjmAg&#10;Nvtofnt+M7rjPYxH3B7XxTOTF8+MdQ+0AhniaBLLhB8/erq0sfDJlx+2tDX39DQRC2fQaKcfPa7l&#10;C/SKDQYdFcb5vv4pit8mR5IBDaMWjZ6AQ6bapJ3xh84EGl9g7cFg3N5lZw9IJspypZragoeHoHAJ&#10;KelaA4dHKgaLwZIqlZiM+HxPPv/882quwggEpQIvTqaQb9N5NMC4OPirDBy4CzBfVSqgwpzQVrZ9&#10;Sg0pBKarL740cWqSWKx00svPha7ImQwTJt0FnlbGKBpjHvtKc2vL6Pjk5uoKN4vxEyJURPOvfOf6&#10;e4VUeH8DUIZCo4WllcpVQwnmMAJdJYMRjheZZ/tQOr/hW9ja3D1YlxiRelQT+ZQ/Gv70iy8QzIJk&#10;IWXdarK1OpswjuxzQsimeZauXUHX1MkNEgEr4IiwlRBmiw+PQvgkIpUkMLVyANaqyEVj+HEMsTTN&#10;a4Wh79T4xKXLF4ifoarMlNHh0oPXYuomU3Z2YYU4NyCbekV1YrRvYGBIA5ntZH6zu52bXlhZnFvk&#10;/N3U3Nbe2b0q3SskChaDpxHU93HWqFcRVd/S0dZZKrQE2iDrupscAwNdOCCKnDHKOZtB9+Tevb/5&#10;m7+R1VWFzBGxfyhrQVkj6kb2CIJrfHz8ze+QBn4KszRNCgLz/vW//tc7Gwd6vaans+v6i9d6+rso&#10;07Nw9ZMRNEwtbV0wvs5dOK+FemGxksSzt7rEfSdbTmBBsxI0D0aDpK21Z3hkKhLJcWJ5Or2CR/zM&#10;2Q6TXsEpnucllqrOL6x9dfPB7Tv3Y9HM8PAIPFA6ZHDbNUY1Z4D2drfBqAQBxemKxlUuByuylsdu&#10;kpLFi+XV7f3l1XVwUVPjo+imz4z3GRSsNMChJMW+VjBiPl/oV7/TFMqHuKHKqeLDXAn7JOUdT3OL&#10;i5R2zfb6WiqZC4bjUCY97ibik5rsDVjE+nrcplZjc6z9swczjx4vlTIVMomaTGMu4zEB8NVaDu+R&#10;Ue3yNOl3AmmZtOLzbpaSh9hFNU5zi9vsdKhXl+cCGPK90VoaV7yK2e9If+e5UyNGh9C8mC1Ky3hX&#10;w1FBWi2izGR22dbc9uq10wNDIxabfHzI09Zs+PLO11yHCtYspSaSSJIdRKEcPQhXMYcgJSkWmd20&#10;9fVPjNDiOgOYnKwWxkzFAvT9b7++iVfg76cbCC1pQogEnJPwpP9vmteRUgn9WWrQN2ETuv9g8ebN&#10;28ghT50auXLpNO7Q+bn1O3cfPHj4hGXzyosvvPP9t3t7W2mHriyuPn38FAE7ATk3OONcOKMlqpa1&#10;Bx6aQlKpKwKR4tYukIgwUIqB/paxsb6J0QG3y8ycjDluJJolsGN1fTsbSxBc2eg2d3d5HFYQ1qgP&#10;eJ+ZNTLIMIBvi0dLqTT7xZHfH+HwEQr7yUt02o0ms0bJuQ59kdpRrqqPq8CcoOoCqMa8qm9sbtQq&#10;9Zzpdr3Z1TVvIJSu1I71drOnq9XW7EI0EYwgpvPTdgPn3dfd0tRsIQJXhXMLzgFqZp2JUPWlxY2D&#10;lU30/S3NSI6PnG7T0HBfW0cnnz8YSq6QlRXcZwQ8NjVwdrLfZVSL3DM0+3UJPV7S0McH+s6cGrZa&#10;sMjnUErxRhI/wlxgeX7dv7xOpT801Hv+wlRPH2HKEljgS/PP0ulYiUIjIawueq2aH/faqzcmJkd1&#10;BpF6RaHDeUpjsjHgWFyYRx/OejrQ34+wLZlO0mxEQNXV103wgVarPOEEiFG7P1K8ff/B8tqC3qzt&#10;7G5zk88tUt4djI32DwI4ZYgAAQp5fFR+Ovt4b2+vp6vnxRuv1jVK0lU+/PSDUiFxdrz/zKkRRJVH&#10;R5h25OubMVB0gPFMkCZhJRTT0YA/6gujOrC7GolGxL2YLybDW8uSdIjIp9Njg2dOTzS3qZOF2urq&#10;+vrSaiyeTJeKmWLhgLlLIBQNRsO+4N765lEqo9Soz5wafe3lK2Sy26zCIKkjMLBSABqGYgCYbzP2&#10;DruHaPFn0zMcxY4LOUDRRJOcHhu9eGpyfKidwGrh/GRYB8BVJaJMsaURn7i7500Q0V4oY+wzWTyE&#10;LUfCUQDbdx8+m5tZ2lknRekIzPH46MDZs2OdbW1Ihv2hxN07z1ZnllDQ0FMl5b69zTkxOUyyHGml&#10;JVI9FXiZG4o1GbXRnbsPJdg1Lfbe3gH63tyu58lk9aNS8GC3UiyCOOjp7hRcdmJdFJQTRsblVDx7&#10;uzsba+vc3VPsh6dPV9Xy/GEtk6HRVkC4A7ogm81AO2VT5r9SvmiATsolZOnteg9v3p+e3djAPi0z&#10;MKyslFOxOLnw7Ga73mqx4rS7BnoG+F0Y0uzvbIsJV0fzhdND7S12QKwcQGFyAOjAV0Ljg0J43x9/&#10;/HRmY31Tq1KNDw2M0aJ3mHzBwzsPHi0tr/IbnTk9NTE6xFz0+AgzY5qbpdYZKaN29sO37jxZWN7m&#10;KTo31QsQenL8nNkkArN9Acnj6Y3HT56ubdBgM4yODNgs1mg4nU4wP+0k8ee4hiMsK7Ch5fLu7i4x&#10;WqOjw6+/dqOvx9HUiGoCOJeVeDPGSc+m58PUpvU6fqJkCsFFKJ4Iox2ZnBx/5ZUbV6680N7WbtQz&#10;NaKCkQPV9QeCWpVpuG/s4oVLPJhoWUgh4U0hrBIZMJ8c0IJOz7RNkU6md/0+0tGweR4RNXYsN+ha&#10;zOYGswWOiASY1R54VBClamVjU4dMpfT7Ms9mVm9+dffLm3cXlzZKHEiYY9kdNCazyFpSKT82Ku8+&#10;7VJWWrlKDwyWEYVYwURryj+zsHT73qPHT5/xIjPPPTU+emZi1K6XEsxGo5i5LK0DXHAOE35mVeVY&#10;78d1EwrXMaVI6+Sfvfnaq5cunBsbGSEEnAUxEoyilu1s7Rrsg7djEbi0owzfSK7F/tRQ5azGoalU&#10;NKobIKLh5oLPW0e0IdWUjlSZfIXyd2lhPhYIO82msYGe8zz8nWjPjw+8+7HoifCTzFZC4FxGuJo4&#10;rJFbAG6v1IqHlbJOreYeTY6NXL10doJksDYtUTlGA1UBsT7wN3PE5BETaHe6+weGkHp0dfbarXaQ&#10;J/kQMHhmSa6B3h53oxuN0x4hTLFovV7+4x9fZw/4drrxTasm/oF34wT4I8gg/37GAZgV5j/p9iQh&#10;c8JARJZN5WmGt7a6Wluc8ICePH70xWef4A2anBx7882XXjzf7rRIgK8tr67s7O8ZjObJ01OM1T0t&#10;5kKpiF8OCT2PAe3bMqf8WoV0UJBNba2e/t4up8MsyH4nWrg84FZijxnREhjEQyd8UtjAiacC21Ix&#10;SGrNRsnEiGt0ZMjhcODRSKcLoVB8c9u7sbkXDEWLBQEv4rdQSmWNFkkLw2+726A1IYbyBZMBpool&#10;SosTlb5cVzluwM7BXzYbjc2NbrTfrE/glNBoGiyWrv5BT0cnDr0CvmZBFTpCo8lQrt1l7XFbDTZT&#10;R2fr4PCQu7GR84pGwWRGAibII6TaBjGnIRVURwmiYNorsk25dgRfHld1nOPNWqdBiD/l1aJcUqWj&#10;jQ6Q5j/zPUG2ktTEKKiG31IELJuNWjIL2K4IVwxHQxzEB4YH3nrrzZdfudbIpz2CWyiE29g7u7pd&#10;F164ODI6msykl+aWsHe2tDonpk5bCf45qqEli+J34RdvEAPwk0xtGi2CGB2Op3zhILfJadJPDHde&#10;v3il2eE62PEuzq74/fFyXXWkMscLhzI0YvArkfMRVHDycHAHRdAWIj446EI0CIaotDQzc/fmFwfb&#10;aya4IxaDw2LAccPuy+GD7FDmslLAHfI6flEwfEfHIp6HVm8eagi3E5QNcwXa08Xycb7AWt7pdrls&#10;Fp2dRpcLztjAQI+DIBSsDse1rmbPtWsXSDziRlBSbO+hFAlzOnQTEulqYvaMtw4thUGjthjRRwqq&#10;NyApzp2soXQaaMrB5B0dmhjoHsAN//j+k08++PTWl7eDHI+KtaAvPDe9cO/2g3Q8M9g3TBj1+OgE&#10;DQxBgJWw12azqSRbHLGctXSSzjz2SFGRI3wEhoF1o45Vk7I4Ho7GkRApGxu7mOX0dVtMOjSwj+7d&#10;CXh37VbL1KlTtM2pBkR0C1IHlZTkU861eHZ4ZfJlEgxYmoVhkMmgWSfp7PJMTI3QF4T7mY9HZu/e&#10;/fnf/uI3v/vw5u0HT2eWFpajC8uZZ7OR2cV1YiFpIiutymaPvbu/raWnvdEFPqgBsgjrtV4tojjN&#10;PKiMmaTHGK1bm+n4UEZAxDoUDYkKWQ/EVTO2x5VXIlpvaXENdafVaBxCmeGyZXPHcwtLz2YXD3wB&#10;xn4WM5UstRMXmdRqbKAaqUqL1iRbKONJQbo0NDT4yqvXJk+NNTaTUilhEk+5Mze7+eQxiM8qeo9T&#10;o4NskHoo1g0K2THfQ0fxHkvHmZ4wrtvd2Wac1uyyDTTLzGrhZG5yGZDLdLU7evsGSKQQ5ojjdO0w&#10;XC7506n9fDHS1d38nbdee+uttzCKP88xYcLX1jx25tSrY0PXFDLC4tXPFzwGMZyZFOyKGu1J4uUx&#10;5l2XQ9fS0gIyh7wPXCexYPTrr27/5jcf/O53Hz58GN7cPAqx7nDrE/HVhXna75989uVXN5/Rh3jv&#10;/c9+9etP7nz9GGDI+Mjwd9549eyZ8eGh3qlTow6nBRPQ5++//7e/fO/Dj774/Mt7d+49RsxIZZMk&#10;0yQen1uY//Cjj7767W9np59Wcjm3xdJukxmB84tkCry8+eOjQoOsqjOrhof7R/oH2z3tEpJOHe7T&#10;Zy9+7623f/jua7/3zsV3v3PxO1TcF84TFsDxJR6JJCJRWFtYl2tYaRRSp1aHSv3FcxN0KhBAPH0y&#10;P7eweRDKliQw0U2YoDmSUacRCIegFxaKRae4eG7itZdfeOHSqYvnx86cGR7o71A1WhQGFekcyL39&#10;AR9zYCmAl8NkIR2T1MrNzXbUb6+/fvX1Ny51tptoh/C6kR7Y09lIc5DkerUGz5Ostc0zNjF64dKl&#10;G6++duGFF/AAC0kpq2Q5v7e7efOrT3/7wa8fPrmXrxQ9bZ5vJxvftBri+ef5+0rieUOCU+rzNEL+&#10;K+N5EQupwQyIP03cXAbHEPHoFTc1OhtoQpVyvr3tgO8A5/GF86cJ8Hv+TROJ2PbeTjIZN5kNLJFQ&#10;beJxenHeYMAH+Z9iIhTMbq4v7Xu38EoxyyQEwekkkgFgBE138XM5eWTQs/FTzWZU2YQ0Njc16lQE&#10;ENJWx6DH1iswTqgrSFrSGxvMDn1HT9vgaH/fYJ/LRVSYlnocMQDz5GxUkglGisnUcVVo4HAQpAvH&#10;aMeYdfO0KjCU0rEsl/E4hEN+oguPimmHUXVmbOjG1UunT026gB4qmDxzfhLxPYwxUSYji3fodIOt&#10;reN9vVZidixmWhVIilRyHTsqE3KtXNvqbobTr6QVw9Kk1wvdGeNTiTSVEWnFyEXBKpGGTaABH1Qr&#10;UZL97A1HqLxBwpHziUOxXEiHA96g7zhLbLsUP6qCA2trZ/fQyOjIxNTYqamegUGOz4iO+MOBKRuL&#10;F0g0qEsGhoeu3XgJ6YQAUS8t0SkkdqulvQvizyKBmP4wrXsUhfkSwL76ysZBKneksTaSKQS8E017&#10;vlxjymUzsHTo6lW5FiKfsflYbq3ITKkKEB494npRDsrBcFhN4Gv0xEs2oLGCjwn4wGYyIgqrltIH&#10;e6vZdMjlEIMLixn4E5Nus83qILONG2S1Wymz0HJRtHHUg9KBNZ+EbCA8ptbWK9eu/+Hv/+Gf/eQf&#10;/+kPfu+P3nnnx+9+9/vvvD51esTWaFHqiClC8gs2BLoYBpzjro62q1cuX3nhUmdHN5qD7QM/8kaV&#10;weRobtG7G3nIIW7GstlIKpETJygJcR0EPQNrYM/jiwUOY1Bv1wB4q7Qv8uT+swe3H0ZCCavB6rY1&#10;UoDi+iTJcGgAjeBgk4uTl+mQ3MWjeky0WwuAF4X2/SS/tQw6WzAmAXXVmakRo0FgAZBTiOnUUSBH&#10;zk5OYtsJoGKZe7b07PHG8vxhuXD18qXz585wGMb6gatFqBIoGmVSwkRmFpaJwUN6XETDirn5JOnK&#10;aJC1NKLNd5kMcLApIMuZePTZM4Jq5h89evDJpx+/95tff/TpJxtbGzAHxwc6Tg12TQ53vHHjyj//&#10;0z/8P/wnf/anP/mDa1cuO62m4xqU1MC+dzueiBgtel6foeFeE7lNIs4doJGMQpEGjUZtIJBjf8/P&#10;4XtjdYNfGSDVQE+P1aiNh4MILVeW1xiA2qzwC3Uq+TG4RDCISjYrePsUiQCYa0c029FPXDh3/vz5&#10;swRP0AyjxoqnJasbxAVvM43q6+y5NHWuq6WFA4MItq1V4iHGmls0ARBL1mUokUsK6TGPllWnggcf&#10;Dcb2t9YxrkIiYEkp1461Jpvc6mygnaI8lPIENxyiID41NXH27BkzMD3WpXgxGiFhV+KwmV+69p1X&#10;brzrcneSXEk8B/8U5QoPhplZLJxOB8Lvv1sbaaxS/nM1RLFRpZjwE5ICbeJf/sv/1//tv/q//ur9&#10;n0WTIYPH1jHcn8ylfv3ee//qX/0PP/3ZL259fT/gS8Ksu3blyve/+9oP3n2DPfjN167+6AdvvvHq&#10;i6NDvfzEg9X1rz7/6md//dP3fvHe5to6l8vT3NTe2d7U5NaJplD2yHvg3cIUHRYpr8+LV8LgCchB&#10;FN8AC0RShSkvfKMyGi0vXnnxD//gx6/cuNjofL42SibGW+Dinz09JZMebxEFtrpM3VPARELNjsdZ&#10;UvWodKf6uoY6CEU2rG3s3nu0+PWDlc2DTEWiF8j/qqSQFegz6Cs0E3raW4b7ujrbVR2tjqHBrt//&#10;8bs/+vHbV65c8Hhc+Fepoak8EZzieeZVKCJ2JvgnmaQ5wVSXMROYE6o8oFs4S5KpWDIlHmnUIXqD&#10;hjsqVUhAyxTKJX4bNEbE1MN7yaRjz2YeffTx+598+sHSykKuUkCx+c3cR7/9VH9fSSCN/PckiecH&#10;epZ7NPDIfOFJJhOS6adxRNogbmyw7Rx2GpiIbwnpAKXS1tw4NoxkWicAQ6iOgU3FQuRi6wStUiWX&#10;8VcKSBPrHMdr5UwyubY8Pf34a//63GE26nTx6jqtFhg1mEJxnx+JaAOZjB2RDrTaaHE1eVo7Oqgk&#10;jHoICDDcOEoLzuAx2gNpTqevOlyyplbV1MXO7777wtvvvjQ20U/wjjg0SxSpSHbu/sP5Rw9219eP&#10;KlW73W22usgoCiUKqZrEX5LsB1LhWArTBKcoRvO7qwvTX32Y2V3tc5lee+Hc6aH+WrGwtrg8PzMf&#10;CsaPRUIuLWc1p2GOadhJSaQhawmykC8QSURz2P1FC4EwIZW1s6nLZXUztWbQXIZiTPZxgwalSITm&#10;Zh5bB2CLag2XFJNtfHgSOXCbp0/m1tZ2PM3tFy9fxkdO4XX/9s2bn39+99ZDwgDQo7S2db3y2puX&#10;r96AwxSJp3f2/KidOVqTDiD8qfkip2AOWCa7qXuAOUs71Oid3f1codzS0dXc2U2A1fLWziZTG0ZE&#10;EsbbucczS3cfzh8EcnK1Xamxk6r6+NHM4/vT66vh9cXNYrqqajDKG6z7vvyjeW+sqLW3TRXK2q1N&#10;xOKSTJ4RmJ6krmKxms3laqLHVEEF6HFbXr5+4c1Xr5wa57ZZm9x21AMc+Jh+UovSuNGg/7RaFUz1&#10;zWZPR0fPyLCrvZk80zInSr1JAbvU7ertH3zx4uW3Xz7/9rWRl8+1XZ7sZ7husxsyxdR+aB+nBITD&#10;Whmqjhx3q1mpHx0YeeHStVOTZ5DIrW16cST74hm13d07eaZx7LTB4wkX8rO7O/M7B7kqGGytHbmp&#10;QU05EggeP30aQoGHcz2TzKLiyUSSO2vbvm1fNpk/qkohQbJrj41MjA1NkOC2urx6/+7927duffy7&#10;D5cX5slfYV+kCc7SzH6nVSjMOnZoIbYkTY3nhECZuenZdDxh1Rmunb/4wtmzR4XMLoTEbLKajK7N&#10;Po36/acmJ1688kIun0VyATM0U0Q0CUUWJ+rxxub20tr6cQZGQD1LrEgqTTeFzpOOvDC6BaJsoTo9&#10;ptVjs+hddqLSsVOmYjEv/FiFqjo+2vnqldPfvXbx5XOn3rp68YdvvvTDV85AIrl26bzNaqKMePjw&#10;weOnj5OFVPdQ9+krp7sHu/VGHXUE1TxnCVKndVqzCj7mYd0XCO/tCaobJVGTw9XsptBkp8kEvPuc&#10;Kfp7Os5PjXU0u0FH1AUDi1ySI0opXitAHTubGySMa5XKPqqJzl4SNlko0gUJU6PPbn2069v0tDZe&#10;vHDh1Ngpu8FeTOay0UiW2O3wZiC4bnNZRk+NcUIAH846YuY31SvR2MiPC7VSqlbKgHbivL1OaHD5&#10;uK178MLFK1NTZ1zORhFsdSTs3IwVUHhQT/PGIUkh4ZQm3/CwZXR0HM8XVmHvQYSCkDmI1Wqz2lx2&#10;mxuoKnsiayDQWLp64Ep5s/B6ibbicS0cDmxsrszMPppbenp4XJg8PfjWu6/90Z/8ePL0aCoXX3j8&#10;YO3hg+T2PpGbU6fOfP+7r79wYWywSz3QbZoac1292P7qS+ffeu36yMQQ46ToxvrS3XtIjVHsNov6&#10;rHNkoPvy5bPffePVwUsX6J9ADidTu5ASv8shiNt8OVU+PqS6bdDuV6qLvvAmSt1gGM/twEDfpUtT&#10;HhB9iFdqwiRbLPFdiyQT8norxgAA//RJREFUU4ShJ19fX52Znd8PxjlHsR4RP6+RVJu1uu7GxjZX&#10;M4S5J7Pbv/v86YNnXuTRoYzk2dPglx/f3lzcUNWlgx3do719zU67CD5skJBtfvbU+EsvvTg5NUGW&#10;BmM1VrmSIH0jzdYZ1Ta11kzvgyziPZoVYD7D/mIF014RGyBc+ZXVdVDfpAUxim1t99jsxmQq/PDR&#10;vS++/nxhaZ5MWnd3W1Orh6ZIMhmMeLfSiQAYTJPd6GhyfduT+GZWLX+vuGSu8VwbwRfqS8oICou1&#10;9e3OriaygUGvfPjB13fvPKpUjhqd4CGsuIak8PzRRh5WjTot5mO9WhBvUpXjZCJSyGQ4k+Bwo5Gg&#10;hf2jN5YhY7K4mpAgJPd3Vvd315Di6BsbX3rp6vjEGHQ5AVg8POJArtEwozSx42DCoMNMQB2RAWUC&#10;D7RH8O0B9tCUpjfPic9uVTS36bPV+KEkPzTmvnRlgFAqbFV6tPgnw4R0rPD4zr3p6e1UTqI0mlwt&#10;HrlSB9s+EE2bI9VYKP3g8cLi2hpSSaRGwBbK2ZDfu9esl2pOn2236IKVw0wkNDt9f2n6WF671uI0&#10;drd44FwA6gIDSFiPf+egWDfWwvWAL2LQNtLmBMuJqNJlkiuZHsr1FF6ZFA2RQodbTk8EU1kklWYK&#10;bnOS5mfT4pUXhw1mAg2pZH52YT0Sk125cGO0c/CzSn5r/uZXX305t759KGtgtM2h9NKlF1559S1a&#10;Pp9/9skXX97CBA/Cu7nJwy9bK1HySwTpi1aMQuJ0ufr6B4HMcTLGp8HM19XSBhshhNUgmc1WYIRL&#10;drzBuw+eTc9tYliRaI/nF7e2Npalx0VYnK2NHd6daDKSO66qfd7U7z65LzGoEMH2DF8mIOXJ4/Ws&#10;wpYoQys+pKMPSigajXd39RzBfK7BPZRcuTThsjdUsyEis5Fz0mhIpbPx1CGHP5wyIv5apdXSyaEy&#10;wj/a3g7Vg/GSHP+b2Wb0eChIgic6f4eyU81cF05lMun3bkPR2/Kua/Qyf2SsUGi3g2o6qqtB+nBM&#10;V8raW9r8wcKuf2ltay+VrWBJaOvo7exqz6Zjvv0NxCVPsI/a1J4WS7PDwHqUzR7Nz6/fuv2QpEEs&#10;owzOkYZIqOoKFf9uYObxDOaidLGMSF6t0A0Q39LaMX1/6969T48/jjeojvAqNrf1j49e8rg7vv7i&#10;q0jWz+7e1dlp0gmLrUYujHwwvnZXN6bvP/Ft71+/fuPK+XNoVu59/nktm9abDDajzru2EhjtY3Tn&#10;AtghV8zPPvvd7z6idr58ZUKsmLBKKhVipaisBdA9FF5eXRu/fB7jAE79YiqD7EGSzzNLsRsN7779&#10;+qmpUeZo6GrpYSSzBU9zWxNTN7OVN4GXC64JB3XeUIdZ47QY0bxuBvZT6by72TN+emxgcnhoaswC&#10;cb5BUqYHXkAnWmX2CO2NFgvQCtwluKAI2kaiiKaPRo6QLGENLORcNuvVi2deuXalr6MFDkSmQIBO&#10;UWOGI61Jk8slEBSP1pc3xsfO8TcNIiUXepJkYXXvoy/eu3nvQ6vFcuHi5WtXX+xq1e3t5FOhZMjr&#10;zYS9EpWR0K/OvusdXa0Rf3h1YWF/b7vVbSplkyZlp8xGXm/ZYDHiLGFjRN1AuHprx+Dvv3UlcrD+&#10;xRdfhH0xfm9238NqnTEjaxsHDJ4VscjhITyWVETaRY5Hd31je98b6x92CMOO+H0Z3tfUZIoeSw72&#10;Awuzc2urq4lo5GQYKA4odpuJiJbO3kFPa2dzW0dTa4vRZhL5n53OSjV/77Cc2Y9IKrh7zCNDQ2OD&#10;3Q6ADSIZQxiguK3DPS0Nh2ez0TA5FolgkP+JCdPIYF9/V7vbqikda9QjA41OBI9Nv1Zqd7d3k7xy&#10;yaJFp4VxEk6VKulCQW/FFzq/uXv/9ty9u3P+3R21SVhqjBZxf/n9aJORUrK6vnLz1s25+WmcFhQO&#10;e969z2/WbG7lVL3VQLKe+lhFzKDkkG3fabLJjlX7++m9cKqucabyCpoI80+Wnjx4ENjfMFnNTpzl&#10;OgMlrFjfWKIJaoEEbzHSJVWpNLRjQ+Hk1s5B106zzgxHAwGQS6HxF8KJXKnEuEujVnBV8GUAyPQH&#10;U1t73s3dQCJ36PY4pk4PtzQ37uyH5uYXY5GkSiZ36LQXLpwDdBYP+dZXlze3tmlQsXf0DPSePT/x&#10;zdxHv/1Uf9+TeA6k4izyH16U999//9HjaSKzwANs7/oQvZiMVgaHpMHSz1XDyhE79jFSbegMIKhp&#10;AKbikWI2jc17oKdruL/XYTWB+FXJ6xAqm50WOKwlAhZSYUKuPV0eHOkvXr0yMDBgNhvEOy4+DvJw&#10;8RGQ5UDXYUnb8x7QPqXxm4zH+FnHFUzgdNAE9LC93do/4HQ0Sg/r/spxoCaJsciiFhaBMCfdOXWD&#10;3gyCB7FZLpeOpZDv7e4cbO7ss4kurmytgGHaZ7yHeyNRBhNLG6ZB4rLphtymbjuxZRIV9Jl8nlPj&#10;0tyif9+PuVHMLpCxA9OBuAMsrgZcKE97gDBemVS9te69/dX+9L3q9D0vZ/pcsgAAWMR8ixYGx11p&#10;XKBkc0qd0dPWaXd5RCkmvrDDNbAS+sH656tMGUYmRrt7exnn7+/vT9+/P3/3XiqeGuofPX/hyuDI&#10;IHT6tY39xWfLqN2pUQRFgI6HlE1Eh8yPt5pSBmY+Ei9aysy6mafgUoQFbba76Adw8SBmxrKSnb2D&#10;mXky0fISg1tjaNzbDy88nJ2fXcG09tEHny3PblQK3FJVJFLc2U3GaACr3McK1443c/PW7P37yxub&#10;wUIRfBOBJCohRkUdQAKBEmUrmAMs5jmLSaJV16KxYCTGR6CXeZTI5Pd8gT1/MJHN47bTmMyZcvnR&#10;7PzdmU1/VgJEydHSjlmmcHy4vrkxPzu3v7qW9AZjpEJubwYOdnJkscqBgLAkS9F8Y+plOgKLmkqC&#10;4lJ61EAAnN8XWVje3NvaixUqaptr6MzY6esvtY2PZ2WSeZ93iZCXYJj48USycv/ew5/97G//p7/4&#10;d7e+uBXwBlo9redPnx8cHpNpjEC8mEdEQ3HYlMDFGfIj3lxZWvEfBNKJNNwcRAZKuaKjrf3GjRs/&#10;ePedl1+61tjaSkc6Hgk/vv/YtxelNhQ2UAIys4XAnheJHYN/1HS7K6tRn9esVFyZmnzl8sWeluaw&#10;33/75q2dza2OtlberLW1NV66Dz65f/8ZIocD9GhcVQZwBISsbWyBjcZxsLsW3Fpe31ndSIYi1N2j&#10;48Lj8/brL79wnnFzD/LeV26ce+naqfGx9v5ud6NJ3WE3ONUK/cnnUdAnr0NNq0H2rKCOoVl+VJbr&#10;1S52MRdjGrEVsQjgQhINfzE3g9deAuK0ubGNP6vF04yRsL+nlzcMf38C4Fguq9coIRLxR/DbZMea&#10;BqIZaiaN2HfC/oPF+Znt9RUmoVaDxmG1CFNDpvzg8ZP3Pvz53cef1o/jAyOtL1w9N9hnLWQlRGVu&#10;rW3DoeHtb/To3G4typjewW6X20EcFHLj3a21hWePAz6von7I4MyqZgzQgP5artTWMN0qjE3OwUbH&#10;iMXQpdY016rq2Wfrt24+2NuL8VKQVEMSO2/E1u7B7XsPns5+lsn7U5nkoyfP3vvNBx/87u4XX977&#10;5PMvPvrkEyzEX999+PHHX/3mN7/55JNP5mdm84Uc6wMEUUJYJk+N/OCH3/2TP/2DP/onP/q937/2&#10;4tWe/kHnkQRQaYPFpnc22vXNTSxPDEtYJKW1srwG4vNYCazzWAxGLVpJf1fL6fHhRotBRctXr+pq&#10;bR4b6GsitVU8ySWkRcM9zS9ffeH02Agl5CYRZU9mwuHjcKy6thN4tLj1bNM374vf3fB+/myJkSil&#10;JHeUh/7B083NvVII3DnLKLD0wyKZAUowDi6bxKJDP7u1t/9sYW3bC4auJKoIETBwiCXapNJZzR6J&#10;zFwKV+49Xv/Fr2/+4lefzz3bLufrej2CLgPkeb+XDBG4YqiZBSCYwHEWfSaVWFuNJiucoadPF6eh&#10;ZtK7rILcUmkNdplCj0OPmSK5jjteLz+d+OJ8CQ0NM0On1tJEHE/vQN84ApIhOo5mgu0Jpmc3ob/y&#10;2is3vv/uW2+//ebEmQkN2WBa0gHtfQPGvxPxfbt1f8OuwN/3JJhoIGR/PtegB400ib79h7/7nLjq&#10;1rYzBqNIK0A1h2WfiTr/Gm1t8gCUMh2RVA1Sde1QhoECVXFBhFNL25qdre6mMxODrY1G9nGyHvUm&#10;alM5yEYaDMeHVZtN52npvHx2rNVjtwp3Al8KCgTcefkSWCFS+FRSZIHlQ+AKaLb39hqbrM24FinM&#10;kQoSOS2X62mLNbe4LJu6PW9teXHZbjQf9fa2u91WArFIo1ZJHC7r1RvXkqXjyrNlHuL0XigdksSS&#10;Viu94zK2NUbuStyelWg0Te6RqmpSSi9NXnjx/AtnRsY1Osk+6ZSyGlr4Wv2QgvrE9SZDb0zFY7ZK&#10;m1vpzbeEl4MKhHAWd4PKsrB8sLUVp62Lrx3+YywSNtvgsyH1swqtJo7ZYjWTLaMnRIuKH4tJJ0fD&#10;Q87BQH9LklIeaWkV4b7BIDHbXFqT6zgYEPoUaR1mzhtvvozHwWojl6FK6SPVob1gO1OLoD+FhJQr&#10;ueyIFEKpRhw9OQDhddzcBr+TOR06kLPfalQ2k5kjpFqhLjCIKB/7U7H9RBjFhLO9w25u8Htr2XKu&#10;0WU2E7Hoj+XSBTILiVqua8j3cbV190h0ip3lBRhN+7msprHJ2WZXHDOssFhtLY2eTiSxDQopOglo&#10;GTdv3krGQ53NdkjqmbKClvhh/RgRJVKveBxYgLyuJpYCHUhx7uDAv3ew40u88yObudnW0zOwg2ZW&#10;upnhc5PyWa9zmkYeANSZRGiXu/24QdPa2oH3gcOoGCOdHMGYJghIVEFg12PhvaMDEJKKgMWcTo9Q&#10;lGp1CCMM+Uo9niWUWnbgy5hoAKVTD/A0370d9+3YPe1Ml1979TsoJx4/fFzOxTmC20267rbG1q4e&#10;LpV/f+PLz97bWm7Wa2SdvT1TZ7t7+0Fg6eGiDg60a9QSk+nHDpf2s8/e/9X7n+7txN757vFL+pfN&#10;dmmDTqIzgQYXbb4H9++AKIbqyBlXoW44c2Fq4vSYud3+8Zc3CZHoaG/u6OvXGI2Pnjz86tZNXyTU&#10;0dNntTsqeVJgQFVVaUKQ/rW2tKmxPCbuaGNtE4AP+IvO9ta33nztRz96u9ljZpfKFTFxHBEHrbQS&#10;5NygkdaYPPHApnPZmtkCIoD0M8CSIFXUeoNCp5FQ6/LayZHgCUHfiUn7sMh4AliSWi1Tw1xRxHAF&#10;70MR3cpn0l3DbZMjgx3tbgpHUn/9fvImUYxw1ia58igHc0V1JDPqlUeqqtQYy+Zml3zz895U8hjF&#10;lNvWptXacxXJli968zZK7a9iPm9rW+vFyYGRgVZ4zbPLgS9uPVlaD9VklpaeTnizzV3NdovWZZYE&#10;1XKCs0lqBWM0Pb8KuOLqtbN2LWZdqehm4YORK8p54PPSRzMzefDXyUy1riin8p9+dY+d7KVA6OWX&#10;r9PZAf0WDB4sryzOTk+j8Njb3pNKTDMLD1PZvUeP3FIZRBBIoBU4/OSUsQTlckX/gQ+Qgqj3uW3y&#10;ustqHO3ruHx+goHLMXxruqMUVYXy3NzM9t7+0uqaPxiR1oUoCkGDzx+Kxgq0n2gTkmnJSBOdKTUN&#10;Ga7Opi5qZ6ijZNagaYVqwkXMcTUx3HJ3dFYx8dVZU/H809SCuwmvbiMBeuv7O8FM+thGtK6nXCLB&#10;reru7KhaColE6NbjJ5ly8vTk0Ngos81Ol8PQ2tp6/tJFtd6ifMrn2gPTTs2FlzLG/KgoNWtpPLBy&#10;HB/JjhRaqafF7tyx7GczxWB6PZTgTUavAe2mnDODS08U0ovbG809TXq3lna0UitTC/93vcmp7+9u&#10;jBwAkV9f26m27LQPJcpOWp4GIKoWhtN1iHSlejpdJme0rChrIG2YnR3dxmhRbkgeiWgPpcZjU1UL&#10;rkabRSVRFJLpcraGYgmAnmO4tX+gQ20zNdyfPzbaS1Jp8STr+Nuvb+AVwAX6fz4hfdRFUBDRBCdI&#10;CcJdqVYx+P7T/+h/n0mCprHGk5n17Y1Ehn5/FmFZpSoBn/708eKz6VWCWLp6hscmzgOrj0YPHzx4&#10;Eg4EW92OK2cnB7uIDUaDQ9BdsXJ0TIR3pa6cmVu7/3i6UCqMjPSemRo6M9wrtr6TD4FEvHQsnZkP&#10;P5vZmpvbjoeTh8k41s/RwVYBvOn1gBHCjwG4RMaJR6bGanJU1/p82Yd3F6O+UvggH9iNMxBhZzNp&#10;iFGSmKzKstYg1amyhajZ0uD26D0ey0hPt55uwKEysIUnOoIRijCJGmzvYhq2YU/n0PjYRUJCmOM3&#10;SIwl9pV0sFZNjQ53oTk3W83060iv4ti15Yvs+gMJ0o7Kteb2TpXWSoAn+TpLK6vFGji+tFSSdzsN&#10;bpetp6/L7bIgKgSyhAD+wOtHQtnV3+1osdLgKKMgPZIsrfiePVkI+eN4+I4qimK5Rn+ZLb9Qydob&#10;ze+8+/of/+Mfg/zJ5OpzM9OLi3OAI1955eXTp0/b8dyTasAPq+TMbhcbA00dVYP661tfPHl6jwEk&#10;mM7R4UEGH3Ct93d2R0fH8JdGM4nCUSWYydaMjdC0DBY9JYveYO7qGrQ5WnjvlWanwu6E3HSsbbA3&#10;2zq6m/P5+PLMo3zIh56QLjUHqnI6RSDxUB9quT6NVgMdhEbBysr2//v/8S+f3l9wWDrlUlMynd3Y&#10;3GKyY2l0OxrhdeZDIa/LbHAatOQixlZWU3BOZZrOgWGj2Z3PlHfnFuqFPJkfTW3N2Ptqak36qCF3&#10;pEjm6ho1Aw1To90FqbO1wwUjCxM+Ii9w2rXjciweTKWgNm9xbKUfxYSeoXc+XY0GkY0xheEnk/tQ&#10;r2fqmWjpwf3HHEIDwb2+oc4f/uiN733/tRs3xjHMMuQq5OOgTS6dn7zxkngMNEoS4/L+g/X93cV8&#10;vdzZ33H52gvXXnkJnrSnrcmgx3dJ2WdQ6a0b3uDMs42dnYTF0c5FzXCaDPqC6RDRMKlcNrhNOXxA&#10;N4wsitOXz9/44RtdZ/pNba5gPP3l17ezhdIrb7xhc7nvP34YCHjdbq6WkQkyEwk7INSu7va2HuIb&#10;XM7Wg1h2Zn7Nu+eLhCPHiYSrrend771+6UI/bPhKJVktJg+LWbw8RlpUdUklm6tXagh8MTljaaQu&#10;pK22sBrZRa4o3LVRqVLe2enp7WmZHOlvtZmq1YKkghSjClcxV61b3a1Uahu7oXv3Hj28dxffxI0r&#10;F9998w0X4W7Hkr2D/K3b8/OzfoXc1ILLcLhbb9OVpbJMg/SgUF31ZZ/MB+482J15Fgr5qxoVjqge&#10;BljLB+EPPr/55M5CKVHqbWx99+UX33n1Sme7M5osfvLV3ZuPt7eDJa2jq23wlNxIjnmtyaga7eqk&#10;4Gayub61sx+IJQv1/KFaa4MvgTdVkitJ0snDO7e+mn1878C7Hk4Fd4N7adK7EblodMV0dmdjN0EQ&#10;UL66tX0wM7t4++v7OFDy+Qr7t4qmGUaxfCAePQjtrfm212Fsxf2BEKwGLw3BvXAoqNKobU4HAdzM&#10;UKT1Q49V09lonRodamlrUgNZBM9PRmgosr6+c+vWw52doEZlhTct9MdSdSIJrfcomqDDY0pkRfJf&#10;qqjYCR7efbZ359lmCNKbXI9u+tLFs5MTgxadPJ0gwTtCyCmNVkJLCll1vnhMGy2VzypNSpvHfNhQ&#10;rDdUBwf6cIkvPZuT1RvysNjV6rpKXvSRqbzjjRAdlFI1kGln62q1AvXZ3PHveMMmu8fkbEGtptXW&#10;OUg5G9uIBsDPXpAp0of5qqwC8qtGdBvtNoyd9UN3q/OF62NvvP1CZ1+b3mrK1atxoPOSY5XVbHc3&#10;GjU0Hzk4HOmI/apmtnbWdv27UrIIHO6+oUlHswWS79qWD81vIV+y6G2NdrcJCK6yQYtG3sgvVdrD&#10;PVxVdsK2tyoH20zotkLeUDpYDe9l6jkpSe3jI64BoW+2Nuht+/HaQebQ2NZus7l7TCcRz98yLr9h&#10;1QSVxH/x/CPR0hRIAmp8uvAihFAw7//r//pfwvQj12p1c2NjZyWdT5AZTZH+bPrZ4uwy2Yary+vk&#10;+vQPj42fOpMryu4/eHL/zj1cEBTUp8dHO1oa5WTs4l5j4KrUVevyfV/swZPZx0+m0R12tLcKzm97&#10;M64KXM0iaelIsrWbffBocXpmZfrJPFkJWrNxeKgTctHEZF+Tx4pI+CQlsciwjgxiPic5cru74fXV&#10;Pd82oZiReChK4nWLx+Fym2EJJQvFSK6GVI1RyOmpoetXzty4evH85GkQuxsrO2uLG0zBzQYd/jc8&#10;zNV0nBqpQWlQaSxqrZsEHb1eiiTCF8BY6LU7LUPjww5nE1yBuhySjGRuaQNlQzCUJv4XpjWZU4w5&#10;sPcTEd7Z7elsdcokpUI24bJbSKZubXXy2wWCkB6WMUwh/HK1uCAzyxUNSKX9oczK0tbcLLjgPTT8&#10;GPA0mLuJuark67U8mVPjk1zhMeSrlcPa3v7e2up67fAIX0x3p8Ak81rXjpm0nGANpEqGDhQiMzMz&#10;s7MzsUiUjGZAjeRfb/Bmr231dnWOjQ0ZiHbVKcAKHSng2BkRxUIMVMsa3G5wjk06VO82B3GrdUEc&#10;R5oCTqyC4CAWPKhBQNdputpbCX9n6cql493dHTQndSwqCGVlUkolSLdHR6qhoXNWWxO2U/ICDo8R&#10;U9pojGCmoXvQ0mhv97jpVofSSUT51jYMKZMNDYZ9WrTzi0ywnY3O9u4updHA9DuerWBBzJKsWZZS&#10;8vFscnHqDcd1+RGY9GKpSuI1LEsZrWe5DNPdAdYgxP0ZvrkIpCgWSuIfI9jj4Hws25ndWJ1fmV+Y&#10;Ibx28tTQO997/bXXrg0NdUk5CfJHoYDXiWOQvbvZ44Zu5HTgBdaSMVGp12KpFBnghKPCinbbjLR5&#10;6yIsSSFVSNP52urWwa43RkYinhIQQuve9Zv3v9SZtfAPGLzvbh+Q8Ug34PTZ0y+8fm3o9LDeY1Aa&#10;NPFYmm0LKOTA4BBxD7Mz063NjX/4kx9du3J+fKSvt6N1qL/v8vkrZMmenjgzOnF2edu3tL7j29o5&#10;RvtzVCOREsRFS4sHbqcUQwlBYYdkt+BABcwiBv7CkNXAFTPqTDYsN3Mru7fuPZxbWvWFQH9VGQ5w&#10;1m9tdPZ3d7UgdeIaSCsCq5Alx1Gt0JizFdnC4srSAkOHtTZP42vXr509PUBvjhT7mbnNW7cf+/bD&#10;YC8HJ/pHpoYJYILquhNLLK77njzbmpnbm2NGsxs9xg4EzLZUCER8d2eePH76NBVMdblaXr1y8buv&#10;vDg+2gW/amP/4Ok8yOxyrcFicbTIlYpoIljIhEc6XecnBzn7oz/d8wa39gKVowaDzdPo6QH+jQP3&#10;wFtknP/Fpx/59rYYacJ8IEJCozNAZmQ0wwEfm266Wl1eBIywyNw9l0t197S+eO3SmTMT3b1tsWSY&#10;aSuprbAjnbiLNOiVHW57Uy5H1onCaHU0t6LA6bTanML5lSvIynDVVPCbO9q6CIQT2a3MAIHmE+3C&#10;OIE4eyQsJbppTGLRYqcSydzKxg5KDAqCjZ2D2eXN249nvrzLKGAdc1r/8Oirr72CxLLRaSAI75jQ&#10;HW5ataaSW+UyucVkNxic5M2yupnthu6+9r5+kgybCT0hhDsTxhyRSnJEA/NvMiOQqifiWfy4yYRa&#10;qW5vb/N4OPZIuNsb2z691en2dGp0mtphkZGEhf6u2aHRi+zymkpGy4sHm2SNeAQdtdztaRqb7L1y&#10;bfzC5fHm5iY4NHXOIYelbLWCJwddC6IJHGeC/VMtBcNBdNx+UgswaXnae/qG1TpzLFNdXF3a2tkj&#10;TsXtaO7lqCF8/haVXp4tZFc2t2Zm0YSVUEWMdtN9MHBSXZhd3VgOhbej4Dpam2y93YBNrbRrsoey&#10;5T1QgSW5FTRX5WKnTUBAv60kvrGVBLK4k4aESNVCaS8qiarEexBokKq2wNBuLGcSEa3ZQCWOh4JB&#10;5ubG+tb6WiabBKRjMJuYPi4sr9y6c4eYgEw63eZpPjM11dpkgYlIk1CJ9U0p9x5kvvjq3gcffrJ4&#10;91E+k+/sGQCK19MGiYEGn4zifWlt74uvbvNnbn6JHiuc4qFBUsMg3WnZTW1WHbuXmk8mWoWEeNCO&#10;bUAx7/Wyrm6G0S5F/fnjUl9Py5nTQ61us0IqCUZjT2Y2wPFw2Lx66dy58e7ONldTixkK0c1b9zdW&#10;1jE/9wwNtre3FDBlJqO8WMlSBV1kTAi4lFqji5d73+fd9/sbWzynzp6zoQOX4ULE6C95Or385PGC&#10;zx/X6y0dnR2IRiKxEIY8g1k9NTl0dnJIIav5D3YY8U5OTDobXZDBn9FIfXA/k086nDbwva2tLThb&#10;ipV6IpleWd7Y3fWFd3ZSgIdVsrGJke5e8pOqdGpRpzsdrvaOTr3JSpCBQHN7faCJkMS2MSJqb9eQ&#10;Gg3hqJDhyLa6m2V4Ggix+vij8YyAiCr1rsZWi9W9srLu8x6MDA1ePDPUaJQ0QjvW6I+k2mgserC9&#10;UkxH7EZVVxvzK5fZZES7LmPHwG+GKaSQq+HKkB6r5fJiNqfXat1NLlIid3fWcSCODHUND3WbTfqa&#10;sNPIgpHo3kHY0dhCpwoq+cLS4p7Xz+4G34gxBHLR4+Nqb29bZxsqcwD+lUOlqqW5vaO9h2nG3PRc&#10;OBAg1wigoaeluVyt+kOxQCgRiVHOovpOH/ijnP8OAiFOp/5gnFERjx+THeoAUhL0VgDeykLlGG5J&#10;/lh+lM4jVu3u7BzmUjO6PqqE9ve35pdCB5vFUv70mdHvff87b7/zxmB/L6ILSjS0jYVSRami8W/U&#10;clMBe9lUyDmaoF2526s1KZKdeCyC9Ketxd3e6j7iGa0UCZNRyBWZwhE4k62tvVKuBJQ1ng5linG5&#10;qs5x88LZsw6z46h0HPHH9Fr929975/u/9z3O08K9Kz32bh+sLa5qlMjsBjOJ1Ori4uBA/z/7p38K&#10;k8dusDqsztbmlmaPq7nF2dHhsthNa7vJjY299EFQRF81NDia3KcmRnq62vU6FXRqXHYn2G46Vnjx&#10;hOGAeRmIdHJoEMwxWbh9797tuw9xvrAfoNXVajTVctmg1gN3ctgbyWeC9IHBgfM0pX8imX/6dPbr&#10;m7fJDENA+dLVF9989TWPGxuwZHZu5fOvbt65czsW3DY5dROnBxvbGgOJ5KOZ+Tu3p29+9Wh+ZiMe&#10;TeMENWhpjhRzSW9of2lzYza8t3YYDOqMtmuXLr79xisXz/chyWZLfPBs8cn0Wjx+aDFzDDEBMfDt&#10;LVVyob72RrCbYFbMNich1DzDUEepMzApZZLlzdX9Jw/v3b71RTTkHx7oHZ8409E5PjJ0dnR4Cql3&#10;GXDt0XEln6pl4uVKBrt4o0ffP9h47frUa2+cn5hob2pxZ9J1/wHBdsXO1oFTY+cH+iZ7e0a6ekYc&#10;7raRyfMXLlw7c/aFzs5BSV15sB+KxBJsjeH9zLHMZLG3mW1uBQIhmrkNCqOlkQYAynECx9PpKDNC&#10;XPH9fZ0w8va9eytrC1u7CB5WZhbn5+bmQ8vLIGPVBIRQEXkcHW2N1hMJO7A0jMTCNUsyZoO20UVl&#10;79je2nn06E42G6ffjxRxqAMtuE6rFWFXVMn7vgCZfEYgLRJpnnDUbLqaSIDCIKZIb/GEY5nPv/wa&#10;WZXD1drR2WMyWBjwiIy3I4CDZHQblQQUYHPXm6A/7R9E6AgRW2N1Wrp7WiYme4fbQVXJXYyXpBow&#10;rIShlItFHpTWJjfqJDoy8ezh7MrWY0AUsYJEY1UZbPQ1s8XS7sHewtLyxtZeHuGXo6WXrmwbccla&#10;jV6D6HtlfZdiuFiBoq3v7fLwugWikbm59Y2NcDoQp/djNquaWgC8uvRGPe/wpjfujySYUefj/u9f&#10;Gv22J/ENqyLEx/n7ngQYiZPsrhoiIEHvQcQsl3S29yGyB2ifSITtrY1k4L3+2iuv3rg2OTFWO6wA&#10;2qNwhjWcyuUeTz97tjB74PflY2TOV20WWzsSBptHC6rpxLXPefnO/eXffvjFkyezNO4xD3R19Xc0&#10;t3a0tBPzWCxLZhcWP/j4008++2JxYQmfu7m5lVSqgd4uWb1ysL8eCu7hO8WkjgVVIdNLZbqahPgM&#10;EbdNgLffHwN3TcQF1CDoqmPDIy67ijyb+cX1Dz686TsI2M26idFBg4a3T4IWfm5+ZWFlI5LKyHV6&#10;mDZECJxAA5EB6pjKA7z0sl0FQwRZkayw7d2PJmPt3d10XuwOC1ImfiFShL6+/ejunSflSNricpH6&#10;Q3RDJBIoxHzE85J+dOXCpEZ5vLu1arEYJiZOtbW7kYt//sWdJ08eGs2GqanxqTNTTruJX6Eg8EuH&#10;OzsHB75gkLiBSsnR2fzyqy8ODnbRKiLPA7JkLp8HPclRAnIzSadYtbc3dznvOK3Wgf5ukjVQt8Wi&#10;oUdPZz786snvPruNe5CAKOyzre3dgBXIs0wkstsbO7AU4eWdHu+HC8WdQZJ5KFPPkbQzfU96mOtt&#10;axzs7cAhiX62XKkw9sHezYJB+hf2UoMOdLCxmC1gpEMpQn1TzCfBiV44Nz440MlGhdmsjjG3dMgy&#10;6GnvMzgaQ9EErEkijrCLgP/KE7ecS5sN2qmJ4aYmK7N5JGlMofQ6s83kSidzoBdqVTpYCk49QDji&#10;6cyBn/SfJHFoPmZJ+4GDzb1EAKhudH1rb2PzgErXbkMsrsGHycwaEIrGjDjLhAiYz0KMaE9P30vX&#10;roFNa26yA5VeB/0ZSSK0OX1m/B/9+N0Xr11sY0oiOuT0MsRxDqNjOBotAsbGQ0+ao1krdEPUrhpj&#10;OlMhYghy30Bv59T4YHOjtUFKNiFgTSmGoGyx6vVHIFMXCKfPZxK5SO9gx0/++B9dODulYxLsalJK&#10;FEzrOFsTrnbu4jjB5hzyIuHQ3OPZmcdPjDr9tSsvMICm92e32l584QVCvfnJzIW5aJk0aU1KfhDv&#10;TaGmCUVSAEarnIVlss7O1isXLwwPdak5WdbgQBLsLjJmOE+f2BDqHJUhwoCLp1qPZ3K3bt/d2t4j&#10;L3Vicmp0ZKR+eLS9sYEsFEcSLQiHzc5lZJfiwFooHn1958Hf/uL9x4+e8Bdee+ml1155ZWSwO5mo&#10;PHk6c+vWbeC2+7vrkoais9Xa1tOWTOc+/uTmJ5/cmZ1Z31w9KOXJJbcO9XX1dro1KtJzfOXcAcm9&#10;Yi2QwYJsPTU2Pj4y2NyioYWzFwjPr2zNr+xgqFGr9bKjSjy4n014nSbV5NgAuuyqsFpIDnzhtfUt&#10;Yu2PakeFXGZ3c3Nu9unss8fba8s93R3/7E//ySuvvX75CpGeY3xOZF4722uxaIBTuMKkunr1/Lvv&#10;vP6TP/je9euXhoYAiLixlWkMlnxJs7tDOkS21dN5/szls2cu9fWNupvbJs+cP3P+8pkLFzt7+vF2&#10;0c/DRgFOFJFvuV6LRpLVusRgc1pcDD5ERAtmLWejXqdt3EctsbgMz+bFqy9+5803p6ZO03Il8RzP&#10;bS6D4byC302c0hwOi9MByWNzfZnJVGd7mw0Uu0zF7Bh2BR1H4GBanYFycXNrdWODRqaPAOMelNid&#10;zTyxMO1MJrKQKpFoon54CO1SdlTLFgr0FsnzYKzDaR6vPCr5p9OLoWjaanM7bI0Qv4iFKearUH2D&#10;IRoB4GfkSspmpSyWr6yu7s0vbORjSQZwdOM62u1t7c2sLGjOyhX5QSAgstAyGRFyakKKo09nj1a2&#10;9m4/np9e2C6C2JZpswwiC4VoMuELBb2YUzGqpYtKJcGoNpvdSmws0jrUShHQMbmKFFKowUDJRSnG&#10;31/e2PH7kDMXWFm4DFY7ZZ/NYnfkK8e+UDYYj2VL6Xhg959+9/q3lcQ3upJ47t3gnaHByz4hIour&#10;ZPKKZDk8vlqz9rvv8l68evXqhVOTQ7TY3Hb2XytNq6HREYVWG0lCUYtQAYA8wczJkQghF0+Kyw4K&#10;U7K+kbp5e+n2/SdYt5tbOkdPne3tG6IFSbYD/L//D3v/ASTpmp3ngZlZWem9q8zK8t77qnbV3t3u&#10;680MgcHMYAbAAAJFLiRSIimBIqklsVRIwVVIuwrtSkEIIuHGX2/6tjflvfc+Myu9926f7IYAULFa&#10;IiQqArExhb6NmuqqrKrM//++853zvs+7f3g6MT378w8/fvj0qdvngb9T0kyIRUo5osuMy3Gwsjy3&#10;s7nqcTndp0GpxKJWV8jkZbG4YGcvv7hwsLJEbGDceRzMZ8QmrdWgtcXDueO92MzExrPHsxNoMuLh&#10;plo7k2D6IplshsFIMp0LMyRhxFjgHICsXoJ/kX4kLgQ0chKtjqyjE5SeR8ebpXiZE8IUNDpdZXW1&#10;zlgJ8ort9cSZuffV45Vnk1AUjaXIdB3tGYdjN+3cy2ZCFqvmyqUhSVluY30pFokSPN3c1IH0b3Zu&#10;Z2J6TKmRt7a2tHa0EVSGZDAeF5IejumAmB/3wZ5AUd450HXt+oXmNjPefbfTvbm27fUGLNaK+rr6&#10;qmorpqpQMMKU5PjwmKQz8tLMwARk5fFoYHl96/OHc3svpoHkVpI8OXqlpaOHVKeDI9fm+u7R/iEN&#10;/D6U93VVOGrkYpy04oxYsne4G3YfWg2q7pa6pjo7OV9FVJ15mNaAMEqJ0nTI0V5wWZSRjRkM+Vwn&#10;fgAjhQzpPr3dzVcunmlproKhjhYWpvKpP3RwGkwLZVmRwhOMHezsB6BPxBIZkDSZFNK4hjrb+QsD&#10;dNPhJkUjYdRaECTRsJP0U/LuJ9OItEoY3XzBh88xAOYxHonQRPWHXf4SzAh9H6i0vIg5CYbWfAGm&#10;CGnzyB8JbxPKkOaZKtPpItO4SCRu1Oura6rKy0qwpWjY5zo6YQxMsPi5C4N337jZ0mZGHQTvA3eL&#10;2w0R2LML99jhSKQzSo0arrJYrizBSaF4JQRbeyfra+vIOy+fH4YHoJIVFeIyIJeU3WUAj4uEQApK&#10;a7M/KJaK6pvsd9+8cffOdY1YkkjGA+4gQaa7W7t+r58UR8bzaqMBhify4931zaW5WQhfr9953aQ3&#10;baxt0B+300Sq5Skt3Y+IjXdgO0JnUeulciaA6sMjz8mxg6oMJsbZM4NXLl+orlbDhyXtnbz1QgFu&#10;NxhwJPnkghYSmZgKq6RUGk1lFpZXv7x3n5N1Q0PjhTMXens6OGHPTM1ub2xRrFGJkRhHdQumktt/&#10;bmnnj/7kp+MPnxKCfenixQ/eeaehupqy7vPPPvvq3tcr62sYU2tb0DPU6a3qaDwxPrH48NFMJCKo&#10;qmqrq2klTp22ZjEbUSvzdqu8tlZXU2+pba4rKvSJDKjGjLxcVllZUV1vg2OZFWrc/tjBkdfvo96L&#10;+E8dMb/DqBCBk7/7+s26OtvUNJOUZ4+ePNvf20+CZsqk1awO5SKlTFxydPhOe7s6vvMrv9zZRUxr&#10;mcZYCsXwepzzsy9IuVOogTMOvfP2XeBQQ729NrOtgBIknYNDxRAhEBOeeiJBP5pKIUf2qqpaW1Ul&#10;HSmVQQ/pEqXq5s7m8xfPVleXLWbjnVtX+3vbjEY1VEuQI/5IqFiuKFeBxBVzUjo9FYD2nRifX1vc&#10;FeRlDdXtdluNQESghj+fTyhV8uq6mo7ebjMyZHFZBn6PtJy4AD9LVSpOEaFQqc1A4JhDyWTZDC3A&#10;LCqMUg5zKo6I7WBvH7EzMJua6mYCX+TEo8oklPiQumorK5vragqZbNDnz5dLC1IZTQ3MUt4ATD4/&#10;tilRGWBZANVl2WQ2GkZzGiAzeI8YsNNTFDxFSbFcqz12+da3we4c5f0hqGR2m7Gjvb65oZqCFGk9&#10;UQloPrg5Tk4cPp+fbL+DY/fG9sEaYoijU1zkKakOXnAeV1QqzTiVfB/CyEEHgxOORQrJRFr2UutL&#10;CwTIGOcTykdmfdzmGLAS2dShk1xoWlopwhRJ9oplwzJZpsJq0JkJItCBsPKHQZaTNbTxO99+T/KL&#10;6cZfv1LiL3oSTDdetiVQEP8ZVyIazf7Df/i7U9PT+we7nd3tv/ytb5wfHa6w6PE2icRoEWxdXZ2D&#10;g0PdpBr39tQ0NPjjcdfOHkJ5xoZhHGaJBBUBPTrHcfDF+Owf//DDrd0jo9l69/U333j9TVK+CKxb&#10;nJ8ffzE2MT7x1df3x6Ymmbx1d/c2tTRL1EqunGgk4HYeQXjwOvYjbhepGi6HN5choa6Kue/efmp8&#10;Yv7x0/HxyWlCE0InJ2hEtSo1HJa9rd2psbnxZ1NMSTwel9kEE6aDXA+FjFseNWIZbfBUVoQX8djp&#10;oaqAA6/SqAk/YuqpMJnr29rttXX0/EKRyCmmQa8rkU6BTqqwwvasVGvkbB7Li8dPHz8/OnQS36yQ&#10;EzmR8gdJzo0m0xH0GbYqw7WLIxRC0CngGYJt0eoqysQVxw7X87En4WiIVLE6GvyUBRi688KAP7Ox&#10;uT8/t0iCgrWlcfTi8MjZ3ioTN5HK6whvb+wlM8mOji78fo31BqmkPBbJEfTncjhYT9vbWkpJR3oF&#10;v1o0mVncODz2R0B5nDl77uz58yglU0nhyur21tZu2HXK5tRSb2+wG3Tk8YgyCAz8qRzETRgCBmV5&#10;hUFdVQH8sJQ1EIkmUHVgkEVeSxuTUUchn49FYq5T6BnOYiqBDRZxeSm5Z7in2l5RouaVSdLF4vrO&#10;0dOJpY0DN0jydLYsHiT5Ak4O7NI47Xyb1dDd2Tx6niW9sUwodBw752bnjvdPFVIVyiyATn5QCNEo&#10;nDQuhhTqFcLIS3jHTCAQLHJAY3HV6zVms4RAZI5d4mIosF9ZqTWU1hwTVpZSIKZM4PGnmIk7nZyO&#10;gl6//5CMA6CiJeJpFHMCK3VNra27p7UKcgg/N4kgQs7uyHJgHPkcp+5UNqs10K22640KviGyB2JD&#10;piZnJjmdxyJDfe1Xzg9n05FSZkciJqKFIlcXUOeL5V5PcHVxUa2UvffNN999745ShbUGQUf+wVf3&#10;P/n5Z5vrO05GMjSfBTk4ikDiTXqt23GyvLCAoebS6GVFuWJ6cpoCUVAo6nV6yje3+3RlZSkYCHKk&#10;gxgukYlOPMXpucW11RVqmvbWxts3r40Md8FL4JVl10mmYzyrDGggpZZs2SRgiIRwwGCCbW3vf/HV&#10;/UcPniaTmbrquuvXbzQ2lMfCZVOTk0cry2Qo0FvRalT8VNwR/KRf3n/yYmya0dEH73/zt37jN7o6&#10;Gna3dv7V//w//6t//a9XVtcMFssbb7z9a7/5q0Pnu6kXFpe25ybXBGHhwIXb77/3rXNnzqWT0aOj&#10;jZ2tGYUsM3qu9+5rly9fPAMzyqCr4fyK6Jg6D3NKXWs3Gz8Q9tNA5uDQfYzT8PAw4XHwyrY1VV88&#10;PwSkkhry5x9//PkXX05OTpFolYzGcoko4LXRcyN3b1+HcO/3uu1Wy7Wrl0G0vGzk0LEX4Bk+Ptpx&#10;u08qzPo7r934pW++z1XKad7rCQBLwtkuLAVvqhL5sngqQ9owcZTOkxOoXBKZlJHQ+s762MyLT+99&#10;/NnnH83OTUilgjffvP2D3/j24JmOtq4GKBWbe5tbOCnICEFSkREfHQfv3Xv8ycdfzk0tQVTNFiXR&#10;YGJxfnF1bdrtPlSr5V2d7Tdu3njttdeI5qHPxykFFAekBK5zroHV1RV22NamNpy0cPeZJJZLS/5f&#10;XkazyYhdjtGnxxUI+CPkZXKEA/Fecq0rJDaLpbO5pbejhRi39bXNXL7IQA4CkC8QJHeEKlwMA06q&#10;TKdyNMoioZj7NOBy+cNBgshS3lg4mAzlRJlCGUGGflzop64whk+xTFFXV9NNipDdyt1U6srJaJ3K&#10;Xae+7b397c2d5ZWN2YXlI4cbio1MY7JUNZrsNQWJIsa3p1CWc0yhdFEAsgFZF/PGuaeRjOVycYks&#10;TwMEEyho20SqWEBSKxIihsYcfnh8ShuMPYigpUKa+VHCVGGuQqXSYIKWht3d4Tg42Vn7j379WwDf&#10;fqGT+OtWS/xFJcHa/YqTTb/5ZXuCIWzZ7/zOfxjw+7K5VF9/9+2719FIQlpjksfphx5dpc1kNKn0&#10;JqXVrrPWN50y7Hc4RSp9vpwYTjaORJAQSG9wf/94dWNnhTiueJodu7KySqmQe9zu9dUlrGW729sn&#10;J0fhYBBP2ujlS3feuNvZ3WmxGHU6DVBbhG1kASgVMjb1FAMI8NqhIGfUzd3DucW5E9chsqz9g43Q&#10;8QZRo+09jcMjnQ31lUxRT04OUHKE/E5QuxdGBkfPDTXVMxVGk1cCHzBjX1iB/Esd7CY4CyMjiaEU&#10;P6CVwEb3DbF+jQCYZvQeiUf5NTjulasVjXWkLFWVCRX7u76HXz9cnF1kh2USzNgFUyNrDZ6luqZS&#10;xAeT6zPD3SxhctDIJyfb24cAodCLUdOvb68HPR4Uo21tjGPrEYTtbCWWF7devJjBsq/SG1j1bty4&#10;3NJiBxqLjGtlbgO/H2Od4ZFh2tFWiwK/XDwm2tnCdh8h2xm6aF1NpZbMTeIsKAFk6sq6muHBUipj&#10;EzWGjROzyXUagoiQ4kAsKWtrrOnrbCbbt5zmt6Ts0BfcZZC7sew9OQSngfKupbFJp9F7fKGNrb2V&#10;9a1AIMqvCTGCJFHwRBmfH5eHiN6sRl1IJ4Ccd7c319ZUCIWwB8qyovJDZ3BudX/90HMazNDbzIST&#10;MCDoZ6BEwURXW2XqaKvv7+uordHSwfC4PdgZktGs3Ww3qE0cSeJxRGcCnVaLErBQADEay3JwzmWh&#10;6pptFqXZQBe+CFogRfpAVi7NWw3Fvq6GarsVvg2YiVcmsd0DH8s8vl/kdD76rZg3ioVIPAGGKBmK&#10;giok5qqq1gp1jQ04B7Cc5kzJUktwERv/S4y6TE6OmdqoQ2t66BKsrOxMz8yvrKyQhiUvveQJDMRG&#10;sw55HOdX6BYweI5dXqLs5qenxeJCX19be0eTVCIk0ghFzxHhV6fB01MfhljclY3Ndb098FZqCfJ2&#10;nBwuzMyVicQjg2fQmj15/IzeOKOWLMdSYkR2cHuuaHWajs4OjVadyJU9n1qFxLy/vwuDnLyrgYGu&#10;xnqzTMqMiMFLOJ8nvJ2XQkSPLceJj44Z4iKliebS1MziZ59+dXBw3NrUcubs2YujfVR4y8tb89NT&#10;/kiYhrXNVqFRK6Ox6NzC0lf3nj4fmwHxfvvm3fffe3+w17C36/v5j3/805/9NBQMdnSzGrzx1rvv&#10;9fQh5a3C7bm+4TpyxBSG+quX7mAOEgrzW9sLsfAJ18jZka5bNy4Nd/eT6YF20WBqymXLyQ4NxQjW&#10;FmWE4mN/fnZ5b2Fle3Fl8/DomFxUigF6b0AXmhrrHF4X2g6SqNQaLRyk2poajMREtplMxutXL926&#10;eQVv9vraEoduIrNNZg17zEu+bUnxVSjRHeOwahgAEafJne91h33uYJJQtSKtV0Up5VQu9YZgfBDq&#10;sXZ4vBOOekNR3+7R5uT8i8n559PTT/3uPWu18a23b777zs3urkaNSWKtNiu15BGWQ5xm+rm5d4CX&#10;+flz8KTTO+u72QAgfolSqcunCsdHuwH/Acx4jvVVNlt/T8/gQCUaKZFQjlAxFA7S7jLodQnK3K0d&#10;P3aTLAxfBrhG1NBlUizwMWSbFpNVYzCWiZQoGw4PXD5vgJ6EjfJZI0V+RjMS6CdWtZ1d18TkDMcS&#10;k7VSb6kgkh68OvFF3Kz5TDEKirr0+HyHAkYexnWIFDgdpYspgYz7k+lWGVxTsu2C4YywICZHjUCW&#10;dKKQLegjaSHQzFRWzmPQ42BkCdk+m8qWaXQVVXVVtY1We41Ob0LeRAmLVIdSjE5eKZZWpEjjag3n&#10;UtRqkaBYUtDqygxmtUavpWGWZZ9QahIwgsOxPeQeLg9qJ6PJiMkDPTWuNfpj1dU1rc2kznI2iB3s&#10;bTp3N/+D3/jOLyqJv25lxP9aJ0ExUWpgs9DmAbynFArx7//+HwaDPgInOns6Ll6+QEQ15x48+4QV&#10;HR8csE6l0oUkcaEyUTwnOHIH2VjLWempJIgkTlD/kvbphQNNb1uqKvFTOSQ6XM7dXWj7Ky7HEXJu&#10;2s4sfAqtbmBo6Nad2+fPnbXbK1k6G2rsgwPdd27duH79MgRAL4ha5yk6f5/bte3YH5uc2GUxtVns&#10;NXZ8ku6gCxji9Vujb71588L54ZrqqmAwsH9wAILPVml+/e6N82cH0A1JS0fWosvreTYx8+GnXy+t&#10;78ZjGXhNarUmGo+FQuigc9Yae08fI9yKqkqLtFwTDYcQ/BEpaagwtjY1VlZUIDmcnZ659+kX9Bsr&#10;jMZYJJhNJ4SiArC7a9dH+/rbwUX39jDOhASICLry5MQ1OwfWaGthaZPMag6PpJIC7R4YOFNhrjs+&#10;SiK2ePZ0cmpilsZ4W0fnex+8feF8q1Yh8EUi21vbY4+n11Y3SEYaGh5qbKwnWZ2XLR4TbqyXcAIW&#10;s6m/p7u21qaC0FPC+RbBfHV1tBOV2d5hK6F4hAK5hoDsMuINAn4vW2ZfVxvKhqpaswBUjlBw5GXn&#10;WHh+//7m8pJJpb52cXSgr4O65NSTWCn9zOtpX7goBkImi1DN7R+W6IA6fWNDI3LNoNslERY6WpuY&#10;UovL4GOV/kRSZQ5/CuHKkTviOXano3HgJFh4ImEfmSnVlcamhiqyfxB7prPQS5OAQSVl0iprjYxE&#10;ROcpUBPUG0QIVpgMRJywABHkQ+xZb3drW1u91aLLZiMBnyPlcxazCaU8f3mk+Uxvk91qZoVGFkD+&#10;F1XL+pZjYXGD838qkmC9I6NCodMRLkpV51rfpkDBjVZTW9HYWAsjAIOMEmMRH1SozeZKi7WSdhSy&#10;N5rbQrHG5S+urB8sLK3s7R0wmyD7Cg3s/vYqvd+aygq6IjKpKisoI7p7ZmkFqFTY7aXyDoe9GGqw&#10;XmjkKvyoTQ2tVks18egMUMhDuXSZs3a/xazhiAwueW5mVi6Rnz9/qUwooZLYWFmMxRO0/SgNHc4T&#10;mmo0/0bODrNO+4Lxjz5/8GJ8PB70VdfY62ptPAjRd+SGFvO4FhIEsFAso0akw0wlUUQ2qalgz4zG&#10;hNNTC0+ePEeocevmrbsIJ23qnW3Pg6/vra4uoXDsH+gF20g98fwpTcKZ+4/HPCeuxvaeN958m6he&#10;LBJ//K/++OOPP+TQevPWre//4Leu37pjq1Lly0unDocv4zlNxWNitaIC2gfU28WlidXlFzSJrl8/&#10;8/Zbt7paO3BxkoTL7VdeJk4m5RwqPKHgkdt34PYsb+2NzSzOLKwcrq+TUEfuhtSobm2qq+R306ge&#10;PH04szDX3tHxzW9+4+LFi21tLXs7OyR2cr0hNmptboJS9fz5c7QFw2dG9CZjKQAO1UJpUMtCRv2a&#10;YEPr7uxuqK8n6xWOLRIS1KcQ3DX4l7SyhLBAcb+yOL+/t5MMBuLJmNPtXF5f3jveD3iguaQ1NuM3&#10;vvH2b/7ge91treB2o4mYVC7Xm/AWNSN39gSCeFt2dvaPD/YJcOWsYbJWGIz6lqbajs6GxgZrKumO&#10;Rcgg8xWzBaNOb7e2yOXooyWIXjln0QWuslYgqiCEnUkeCCxEifWN9SYjGapFp/uYNppeXyESS5mH&#10;ioTa5eXNjY0dYoVIXcFOCfID4SUHmXSmbG5u8cXELF1gM8nFJnJeAUsLaTyQk0KbgdkHkxE4mKDq&#10;y0jyVkHg1OEyQ5csJ2VUp7BzRiqTJ6N5nzuciWXJGGIzB9oXyeQBayaz8rwIZAh4CKqCPNGLJmgV&#10;dY01tfUmcwXxocwPOaRxRKTOAxLKmA2ZlYgHyZXBsQBaAcivwqKy11ADGdFYJKgUCA6WqcC8+QLR&#10;g8PDkC+IjpQ1k54jzRhU3mZLha2yCr0RdRiqjv3tdc/R7t/6te9yZPlFT+KvWzHxb0w3ShHLuEAz&#10;ACS45TnfCv/hP/wnRoPu2rUrt+/cbutsVankobAvHPACnODgxm2phq8rVbyY355aWEsVMcRJyXbc&#10;2dyOH+2hyyuk01GU4Vo92vzqmrqiGPvGkZvkh9Pjo0MMhG7kciNnRi6MXnr9rTfOX7qIiBek69Ly&#10;IqNhVvmhof5WxMMlZFwdfoGAD0xlKJ9LZOJRCO7VLa237t5FF0Wmdl6YHTnbf+Xq+etXBi0Gicsd&#10;mZ2d3907ZkVXqhXVVRZ2R6tFSzmezmfml1Z//PNP7z8eTx65oTSnymWFYhFvCTV4uUys1qrRQRBb&#10;BUAJH4Hv1BWFbek95ZdhHksS56Ovv/rio08P9gDAJaiYUkSchl2xSIDBXzoXJ1e3s6NpsK/LajES&#10;/IUdJh5PBUOJjc292KnfVFP/9jvv9w6MVNpq6bIuL2zOTC2OPZ+eHJ9LOD0Cpfri6Ohrr92ssb90&#10;yYegEpV5nH40XBhL6Oqy2DlO/LmsnL633xuYmZqhpLMBGWB/NqiFhQL2SAiDFjLF1EDDSjatkr6N&#10;vndStbK67jh10T85e2740sVhHTw97B6FYjSHeVLG73W8t2tQqs4NnyEcATtwMFzkZ47EMipTRQGU&#10;Z4CCKZOHlCuTt7Q225GGm/QByrvDw/bW5ob6RhqtZIzSl0ViNTm3eeKOSORGIZlnWVxzpUyVImq7&#10;TIwk5NbmmspKE8UiGFO/P7SyvO46PoW0HfaHaC/LSlFPDU0NNUyOQVx73Mdmg/ra1XMXzvVduTxk&#10;rVDGo+5UjIPjaUOD9be+/95r5zs7m+wVRh1VBPMXagKGEds7run5Nea4iCqq27pauntttbVEzPNb&#10;APFJ+j3hRICjj82GoU2NwGVpZWn/4Bh5gU5nYj9gvichx1KMYy2N1/ejT75aWFgm6pz8pKznNBbw&#10;cJ2MDPUROoDInvmLQCyj7oglsg6H8/DgMOd1acyahobq/t6OUksCgFu5qKbGDCEQ4wm9Ap67/v4u&#10;q1mTzqQO9/fGxsZQop07cxEwGbmQ2Agv4focPVtTU4kDkVunf6Bfp9NOTk2/wC+0sQPhABMHLSVM&#10;g1qt1GojIE0mlSBDxNRAQ6Lk6OZXUONVKFehfj84yk1PL05MzEbC0cuXrr737ruNjdVMiuZmZ9fW&#10;lmKJsN1uu3X7xpkzQ9wI65u74MMzXo7LUpBlbBXI758+fPbTn/wwHo1iyPrmt7515cY1c0W50y9Y&#10;XD5++GKZv1dWjsnHAmfF4WF9c5bocnLxbt44c+fu1bqaWpmoNHTwetEJOR88WNzY2l/fJ2ncE6em&#10;E0tha/s5bKBdLemzwMeWYPhczEKBEPmFM3Da0toEWPP27XN1VVyhFPQNoSCIhuSpy8EMdX19Y3l5&#10;1e33EUDBhHZlwXlykHh4f+bFUwLQ96fHZ6LhGInVbW2NWrWcMuJV+1ANcIMcN7kEyc/9h48eP3ji&#10;c7goHfV6IxLs3v5eNlq6YXKD7rXXbr//wXtDPaSuFPGYeLwJ7jO1FpeGTShWYSwikl4qk/QP9r31&#10;1p32jrru7vqBvsaWFvP5c+19XbVtzcQGm5pr62jfI5RBu+rzRFsxM7Q0q1VyqvDzQyNmjTbC5eUO&#10;QkCvb2qpa26ssBvDdOryKE1FoVhchDhRycDKGgwm6IA4Th3gs5RqGYYpCS7OksEZqipzgTLwnW5/&#10;oLG5hT+IPVA1RQ6PC4EQET+MRUzkCyiBlvIrCLFR0L7KF5MyRZFKwmK2ADKOB7MhXyoepJWTDYdj&#10;SCPXj45cQQYlATj30RjhWxF+XwJric8RcYOEIydHBwHvqVRU1MFRlYrphVBG+JzHGfzwiEjEcikD&#10;EI0awhg8iPp6o73GjMGeBqHPT1kijFLCF4WMURkZk9GDk0WjlhOnCNQDg7fNVtnQ0EbxgxmJ9RdK&#10;29t3bv2ikvjrVkb8Gz0JJN+vKgksoNzRlBFowP/lv/yfRi+cf/e9d65ev4KPjICmImn26O+yOdSU&#10;KrXWaLYFosmvHj1/MT3vJ9BCQKdxE6puoTStlSABKJer6tgXmlpAITNxjyEKyyXI2yzGQxIF6Fnj&#10;zRu3z5CEeOaMXKFcXlkBjzgzM7m9s6WUSUxsNzojqgwMUlxutDe8Psg6BaFaY6ys6xs62z94Tq01&#10;EIRdFAmhGjQ2Nmr0RjA8axwSdo5PHf5YIFQQZOXyMgphosJoroCZ29w7XF7b3dh2CkhzIo/SQDK5&#10;uYI7yazTaNEl5U+Oj5aYnUxN72xvxbifGCr63LlIgNOh2w0i75CmgkgoBAAcjQWZQWBRo88YiHix&#10;/0WiQe4Em9WCbpFTISHaEomKNPVAOFGuMw6PnP/V7/+axWKLRRIL88vEJ62srCEFyYQihCzQ0Wls&#10;qGU8qVJLPZ7gqfMQCdXpsWt5fgFXSCwWXl6aX5ifjYTCSMY2Vjfx5vm9PrlM2ogUs96Gcxd0B9oS&#10;YOSnbhdlnUgiZykKhABju2em505dLg4NpLb29wGSEqArzAlFenYhhclL7uLOrkGlunD2XHNTIyP2&#10;RErs8gbSGTItZSX7QDDI+BLKGGKvGruV1jw+jtCpKxGN0KnS67Q1dZWlNBSRYH3H/2x8wR9Kag1W&#10;vVpbSEZxgWPqi/ichWQQpl1NVUVJ1kBKZ5mYZwZnzcmhk6cWXEUsEuK81dyMf0SP93ZtdbGYS184&#10;N/zOW6/xM1dWKKpsRjN+8lyMc8utq6Pvvn69s87CCAxqCb1rLiG25FOwgLNLLyYWfCennEp1dQ2N&#10;ra32+toyuTQLcI98wkS8IMxYbXp7tVkkzPOq4Y5BfkaCgFZvlsqIsIKpzHGOizXz8OnU5OwCAggE&#10;hhyziuQI6DXnzg4ND/c3tzRE6d1x2kM7o9TBgWUzJyAUIR492v6+zjMjQwy7mR3Tl8adNL+0vbi8&#10;fuw8gcDahqmhqYpp4onz+NGjJ3QDz5+7iDBtbGKqtq7m7/zH/+HoxTNtneSG0M6vaqivC4UjP/rJ&#10;Tz/85DOU+R1dGB6bUqmYx31SYiWVJBdWebkomYmgi2AoyQtbgp6gqS1X0wWbnlqZnpqjoVJXV3fn&#10;1s2L59vUvPqxwtbW2ubGKtVMe0fbjZs3iR2n63145ArHsxG6GQYjUxu2jd3dnbXVJS4AWiPvf/A+&#10;3i2UDVu7iU++uPcnP/r4yYvFNX4nR4AinbEX04GA/yiWcPX2NQyNdA/09apEcvwvxw7Bs2drD+9P&#10;3v/68fzy0urmRiLoKyjBp9o0POfonnQalVKmMyjMZiSfSFlJPYv4Q8HO3vbuvi6C1+1WLYWxQi6m&#10;z8dlTCAnNzkCwCP+O8XMFNnY2pmZXRl7ip9jZXZ2EZf62srK/Py8SFTs7umy2+2IFSgW06nkS3OQ&#10;kWTCRFawtncIHGeXqUQ6b9RX9PcPv/feN7/xzV8xWyvhItirqs+duzjYN4QPBRY7IxksXsy/GIlS&#10;u0FtOXE4eL+3r/e9d995553bpQZhjbW+pqKttbavu7mqqoJW2kj/4EBPP2XEvU/vzc/NozKuqrb3&#10;9NrxiJ4/S++yMh3L+ZyeTCyFclimVnKJ08zUGTTCMl7TTLrEB6FslBeEolSq4HS7Dg533T43QXRM&#10;fqtNajFzuXKZzmRU6SrY7o9dLqLKevt6mFVhFfaBnAiGGE7wWyuV8kxZKpwgaJnWAqLPNGbS2lpz&#10;fUMVWuxUPBMNZuKkxeVA9IlhpntDnKJCjoDv6PjY6/XAuUmgNorgG8pxfooxa/YFfJ5ToDKEEWuk&#10;Ip0KXVBZNpfhwIm1qwQTKIpQ/5j0YNYMHa32ppYKtVYSjkRI0Dk88scSeXTK5RIF5EKaTGRAgm/h&#10;HOv14bnx42AnmrW+oYZDoJxeVjEL5nCor6ckyP8FT+KvWTXxFz2JV0nirKHUEK9+SP6fzxe8evXK&#10;5UuXyKfxsWsBVyaNs8QfghGBTU+LFgaM348/+uzeo+fhdJbeGdk/xEc1NzebTaYUDDexxGqpZIFm&#10;PXX7vNE4PeZIPuQRSAWN9ZVQVigWEPW7vT43k3m0duRcAGV0nOD8PzjYnZ2auPflF8+fPN3d3mEK&#10;3tDSOnT2fEV1AwAhwpvCkQKkGrxhZHlyTKeykSsRB5MGAtBen02Xk8AU9hzAirRU0JCvI+oP/TB3&#10;ZjqHdloWLlMXNObWlo7Bgd6e7o5Kq0EmEZ84jjfXNnbgRzld9PcQwRdy6Ugc4k5arJB0tTdfHD1/&#10;+9aNvt4ehkGojAcH2t9+57Ur1y6ptUpugOOTI4/3lC764d6e1+2zV9aaKvRKlbmmoblngGjAMxaD&#10;Du30zMTU82fPgjs7xOhpSOY2meHo8PSbDTqjXuM8cT178vDF08cLc7Ouw+P93W2lUlJlt4QCPifO&#10;tu3tU6d7jR7DoQP9GfC4oeHBtrYqXi+4x5lYsDReYuBUJtneOXz6jLV0a3FxFf0B2c1GnXZ09Fxf&#10;nx0HZp7iRSpzh4tOl3dmbGxuakqjQPc32tzSxEMxCYVywSvCbJ/I0bTPgy6hhLGRCAxaxdnBAavR&#10;EPR6IHEh6Krh6NpYJ4OTKRSsbvpeTMwRDcWoWCwAorBD2FQy4kmFT8sKcRKcEMfhZ9WbKwiol5Jq&#10;mMry+PvbO36XI5NK6AxqrVZFWvTiwnwoHOrq7Lhz5/rF0SY1KBxhQVUmokdaVkgRH3t+eKCnuYEc&#10;JyZWYCnIrX2Zf51fWd+dmll+PjGb8ZYE+STWW+wVjGaToHUC3oPV9bzPRUZHa3vjmRHiSqvZwDAa&#10;yCRya4WNFCRyWl1OrKDeeMlCIlwhpuDkFFZFXV2zwWjOlJVptBpy3S+cH6m2VxJIgxqU5jPIFI0K&#10;La+c0hMwIldGa2P92ZFBnslEPOv1RahcJ2jTL64EkQZLxL19Xd0dLeCypudn791/wEjn+o3XyPkc&#10;n5iosFp+5TvfrLCWKxViJf5WOJoE40WiH3342eNnz2sbm0fOnrGYDY7jA5yQlL9NjagPK+UYSZLB&#10;dLoETuMeZWuRSdVFocrjzoy9mEPXnEkmutrbL5wZsVlk2KkQPO7tbK9vbWCq5AR9fvSi2SCSqjTm&#10;iiaTtaaqvrG6rkFYVo7AljrL4TgiFeTK5Ytvvf2W2SzYPymCqX02Pj09v+FxJEEoMdTo7u0CQkAA&#10;aVEQRg47ONTZ3dVeY7WDodzcjk1Pb78YIz9zDUJUwHlUiHoxF8prKm3VkBZV0LQ4CFMd9nXVXTzf&#10;z2/ECgM9IhAOg7im7mQkhEiCwRqeBcJqxGLp5599uj43h/IoViiarFUEwoVc3hjxdPGkx3PKV4Gf&#10;gkEuLMsF/B7kJjR1mM+biEuVEziognEXjQhmF7Y/++rZqSNQYbAPdp/tbEM9PjR68cbgAJEebYWi&#10;3GSsGhg439xIzSeIBIkaiYUjp6g7FMpylUIDIo8yy+vz8Fy38CTWWBQSIZx1g05nBtZSTnKVWC0F&#10;GyVTylTjz2bGpiZgxGdoOuXSOqOppcUip7ebF8xPLc1NTp/sHaPnwfpAwKvVZmmor1CUy6ntEEuG&#10;wjFmBEw2TWZrOpve2FzfX10h7oi+V63NRPGNUYKDg1Kr8YcTlFVIfbB01dSWenUYnLmcC5GouEym&#10;0ioKklwEJ3cI03wSL0VTY9XQYFt3ewOZBdlExusMIiVJJUu0dMqAHHtCJlLIRElDJbOY1UlWLo7B&#10;9qLVgRab9b3E/cyR8CxDRGxUMe9D5EFkYzZNbzqcT6WFubxarrSbdb3dDYP9zc0tFhR0axsbL8Zm&#10;VteO/cGUQqUHNRpDDRr0SUSkKKA7koWjsZPTaCFZkKrULY3V9PP0qnKsUrQ4aqrsJRzyLyqJv7aV&#10;xEuYRPpl8HNZyZGOfK5MYLPVseLpTap4LMWJnE/gFSSBHqANJTz1M43WcEI4tbCKYh8oHscLgjwb&#10;6htawSdLFZFAhFOcnEG9QMxgjHxh9gZO7cRmQIe9fuU8Ry66WBxQ5ucXA4EQ5oiWplb2e8rSUh/R&#10;49xHL761ubS06DhxtrW0vf+ND268dRsPN6eQqZmFyUnO6Isb21sO9lvnbjwZ4SqsRO9bQ2ahLYp8&#10;LxF1ePbI+ABN0dLWROsS8YdUYRSW6+NJUTTB2b68qrq6p5MGfY1OQ4M4fUITcmefCSEeFlosZJ2y&#10;L3NwJ+gB7/5rd269//67129crbBYcERBaH7n7Ru/+Vu/+trdq+ylsPUi0djhwTEK/OnJmWK+2NlF&#10;zKlBo1e3dlRp9LV+f/CzTx58+dmXDx7cSzNrMGgRU7ArIIMI+Us6Mka7EIuXFqdJE5+fmdrb2XQe&#10;HZD7cebswI3rV7B3p/gRU2mkp/mckNBnDaMjg4GzJm2aYCDMilzAd6A1KlU6bGmrG7vzi+sk7zDo&#10;IR0beBeD+Z4uhs61SLJLvSfsrJ745MT0Rz//6cHGKpnPt2/eJAqB4bc3EKGbf3hC4NlOMhlBJkLU&#10;BvOfZMKXiPqrrBZRPnuwu4PNndO7vcouU2rLxFrCe+bm18Ba+Dx+ME8+94n/aD2W8JVlYzqpkJSo&#10;rtZGyEtV1TWYzA0VleSSYFLb29072tvFpZkrJAgakynBdCaCobBCjoYc8laNTmth6ERELc1Yhbic&#10;iZtOpYLBRMmJDsNorGDVg3yFr39te//RUxiqC9uMNjgLl5UnBIVYgshHx+HRlvv4gP5sIQdD0zR6&#10;Af/k+daGGq1WrSLisrnVYq7ExoGqFKoEfkRa7YTShuIplOcIygC51tU3s7nSq5BIxS0tTUazHkQp&#10;yxoUFnA6MizExTKkqcclF8C+xaQ/f+4ML1AyRXGz9+WDp5NzQLocsGNlegI7Wpqgmckk0EK2dvYs&#10;FZUYbeKJ1Nj4C3YrjUHDVUwQDQMbDnCcnvHfT03N7uwdVdXX9Q/2cwMeHR7SpsIKidsGtBqbFqE2&#10;+FyoEuQyjdlUhWjf44k+fQpa6un05ItkHHa7Hu+VTluhUokwHnu8bgDeHm9QqTWgm9OZNXSwgHOU&#10;SYxiKWmmdL/Lc0xQkuDpEyBkuInomYHW/OrB0y8fPlrd2g+ECWmsstspIzrPnx+g9YMKIpMLqlRl&#10;tOWqqutgN504k0+fLz54OjW3sE0EmoR4+Sy56Tl5ra2luw2DDA1O3L6A0doaK25d7r9z68JAXxfl&#10;JGXqweHRyeqCLxakPU61ajOx8wrcnjC0yqmpaSjoeZm8tqG1tbPPYqtJiaTcfVT8Op1i9NLwt779&#10;jbfeutncUoupamzseYCmWlFoNFRJpSpkgKQBPn08/8MffzQ7v2CvtP/KN375G+++YzFWhYMxcBXF&#10;ooXoH6YIuTxfYoECiwIolxYh3FGo8kp1QSKlvU+/SUyvyOPGGAQWOwkgNxEXuE4jfnc4FsqWYa0A&#10;FyXE4CNYXjr8/POvDneOsTT4Q/7FpdlkPq5QM05VToxNP77/cHpiKnDqRabGV7LPa1VKkBtAHdS0&#10;PiSEbgdgjiHnMpqgfWjoFGzt79MzUMpl7c0w1M1oJj2BpDcYJ2Kc41ipFSDKc4k11VYzCPYcnzCa&#10;4xXVMtRUiRKIeYPE/ORMFdZzw32j53raW+0VBj0TphOk4Q4vKydgGLkar7IyVggrzerqattAVwv2&#10;N61S4XI5AasgYCYPTU+r12JW8VtJRFaDhkoCMIaFWBBFWT7DmTGMKYbONBOOuip9a6utwa5IFzNk&#10;0c3Pbzqc8VxBWmGzF3PFXVLhN9dQRddWWyqrUHiI/f58Mi82GExdnS2NdUaNlNssRWlSYcEm9otK&#10;4q9ZHfGXyVQvB+r07Ok4lCB3jNnpT0xMlLZDJseAiQhqK43jkIVnM+lkJhiM5vKce0txEoT7uUOJ&#10;SCr/MnmB9EtJPpU/PjjZ3z0iOdNotKk0egmFZ4ztIYD9mzH5u2/doWUNyA9Bfi30PosNo0SpayiR&#10;WSxmpIU9PXhL28+fH7nIld7V09vdO3phtG+oR8YJTYXVcGNierLoPBEwKIm60wikU55YMWw0Seub&#10;KpVqw9HJweLSPJsHhXVPXyeJo41NTSXph7AsFBXsH3j39r1HJ3R8w4VcvkyY0yjElRYtwj30xFA0&#10;fMenwIY5khbKUFHV9fUjUbSjQtBzqNfpkCg73e6pudmj492rlwevXTvP0Vep5jxnpcXNs3d86Ej6&#10;w2ar/cKFS9XVZtr+p37BvcdPPvzw47FnE4R4FkJegkqNFp24LE+JHwp5iclhRBmOI2v0He5t+Y72&#10;Csk4vndBPkE6ydvv3D1/fpiM7JbWlq7unp7Ons7Ofg4o4rJSPhYN89m5+emZaa8/2NzYAXgAMTbn&#10;ZKXaXoPlv6ZVLJIR+uh2nCLOaqqrI8HYoCsBZ15yOySMph7d/yqfS126cObKpfMVVmspFotKo0zg&#10;JgUgEgDH+c67hDsM1tVZIoGjo911D0qX0pF2/eRgD3MuU1u2pe0dAMlLT54+XV1ZTSWiIp5ZOrYF&#10;jJd+YT7WaDffvHj29Vs3zgyP2GvqtKZKpa6cSNKp2YWpiXEejuxjtCZ6s66hramzp9daVY3b/NSD&#10;8JTnIc9VZNKhOiBZVqyUqgKB8NefP3j04HkwlDSYbWqjmQ4LhrzP7z3+6t7jmYVVssWk0G3UKgha&#10;MdeeZ3c5cALUKCaiApZKamsrenrbOttJfCaQXESQvQQKRLEM6hesjjDNroIAH6bJUuH0ete3dz3+&#10;MDp/ucZAC9/pcuObpdGL28NaYeKom0ymcniJpSqKCb6IWcnm6hLd+ltXr1WYTHjxn45Nffr1U1cg&#10;guitIIdYnFHKxVQAtEPMNituv4b6lkq7fW//YGziBZlmHr+jvsFutuhI3OK5hQcQj6XHXszMzi/a&#10;aquRFtZU1/h9vvXVja2NTVpwzU1NtLLp/5WXo0gAMl5RzpckhSTj/OjHHy6vLERPj2OQNKKQGg7S&#10;yYhOg1mJXTBONJfj1A+ciLZZNKE4cabGp9YX19Zm5hc2tndww0oJn85iAUA97QQTwDUVS6XXtvdW&#10;Nrb5dSBTazRmpEgms6Ia5KOpPJNF0BOQSsoIY2tt7WXv90fKZ+Y3mDftHx9moyFGnpR2MqO8q7+F&#10;+SROaBkznny6pcp45Wzn5XOtLVUVeo6xakC07sWllXyMbdQNCr2lubGxwQ7D7f79Lx48eFAuKQeX&#10;Mnr5alNbj0JrjKYKgWgqGA2rVYXLl/q+/d33bt4+z0DDUKGjPQexf3NrC++My4HqyDs3s/f82eK9&#10;L198/sXXpNgO9HV+6xuvVVYIvK70V198vbiwBFRkbWNzcXn18PCQzlw0mpZK8AVLGMAo1QlxeQLh&#10;bTQeBa4KWolIF8exd3VpY2l+fWp8fuzZzNz40urSdjSUMZlrIUWNTy3hmiG75DTohWcOX5tyZ/N4&#10;yx/2LK/MP3r8cH521n/gKMUeSeXpNIMdfyoWI3dDKdVUVxlkmHFK57tcmShDrwmaBZVvtGRQp/ni&#10;Ik2tu7s7XRDNLCyXAk6np52UsQc7tEtpoHY0VeVSWdfBkYcpVyn5SC43ks+ZiwdzgqyIGvDcUO9g&#10;b22NAd9xkYQ58lxI+ArCjiXFDd6MkrtA1NtRhffm0tn+3vZm9J2HhAhjsYEIIQUpZ2C6WshAQ0+b&#10;tSpEsl0tcObNFSY1KKBIIAA0MO52R6M+haRQXaWra7TR5Q1EYqiViuTVGOxS6Bfx5M7qpv/kkJZx&#10;f39rW0cTc5hTT47KDAdfR0dDE0cJhVAGnU0owsLzi0rir10d8ZcrCSI6iYKlmGDeSX+CPTcYSP17&#10;v/lbmL7g9TY0VRPdy1ZqMZlQ9SENKx2/ZNTUajGVg6IiJ5SGWIU5YArEuJYdR45Nsgr3HUWpqqa2&#10;2WarAZBCO4JOIBuG1Wo8M9wz2N/FEae9o6EHp0NbTz4ncjg8nH+sVmtHR3tfb1t1VYWtwmAxGdta&#10;Wq5fud7d2ZSH1SPKu6K+hfkN1joBsdcGSyktGBGOuKip0HcgsG5tx144NT336NGL1bUVtVra09t1&#10;9eqlxgacimW5vOD4ODYxtTw1sw7PMHhK7/6IYMWA71irFFssJgqnnR1Yne7SibZcIdNqEfOrtGqx&#10;tGz/aM8b8EEi5gTs9fnmF5ehZp0bah4a7gQqgG3BXmlRayti0fTe/jFHMwxy4HZr6ipAE3782aN/&#10;/Sd/uLyyphCrLCazsdKM9BpAcyGfUqnKrWa93W7hOJIO+aIBTyoZ49dhOxdkYy1N9m9+8Nb777+N&#10;P4L6v6Oj4/y5cxcujFitDeFwHHshQUO0oE9ZV3w+EjJq6zqKQjUG93BMEI4yM5FKy5WJSGZ+dtF5&#10;cBINhUH7aRR0X8rZMvEuru2cPHr0eHlhhkE7gnNmKAbis1QKGWBylRxjvVarHL109trVM/yE5F1E&#10;QidRnjWfOxkn0FxIqx/pFrP29c3VianxB48ebW9ugJyqq6lupe5prrZUaXO5aCbsq9AqRvt7L507&#10;29zapjOYtBXljlJ1NfHzDz+anBhP+11kxsLP1luN9vqq5tYOTrp0jI4AmDo9dDs5GRtNlVA3IUe5&#10;Tv3UED/8kw/Hx2c9GE1F5WjNAvHU+PT814+eHh7TPCugh2xra0MyCEQvU6DF4cJpVFVlbappwlpm&#10;sxrBapWX5SBZIXwDGFzI4zbCthrxQYIMY1gVU1FR8TAq3j9BOePGQRole6MoPvX6Yvz+Pjd+GY59&#10;VqMeQDWmS7LEKOzwqayvri3Nz8CKeO3mDb3RQDDNJ18+IGeBbY2kN+6coOOQMVBrU22FtUJt0DPh&#10;MjE+NJmwNc3OT+/vbQDb1BuVpe60qYLaGuJWKiWYmV5c29htamuFKkuHiVwuhmgQMricGhsazGaL&#10;RqVVSrTZnDBEqlxCOD+3ce/rx5998nEsFpDJJWazOhULriwhlzmBYF9RYYX3tX9IN8+bKUizRanz&#10;NEphsbC8tLW3N7uw6NzbhTXO3IeAOxphPu8pkh8Lt66Fm70MrwEQoTgpHzlwqLFE2o3PV6ogwjdJ&#10;Q9GgMzTWd6rU1miifHH5aHxydn1nm+GSAAhSMqqRC1s6qkavnjk7Okw3xajRIqgZ7moc6q6rqeCl&#10;SDHHVGopFnOw0sOpSDbkPQ36S6TFVGZudupHP/ohTqe7b779y9/57o3blyvsLYFYenvf6fQSdBUy&#10;a2UDPR39/b0YKKAecTomOgwCPDqP3Z298YnJCWI/pudOaJWgQcgltAZhhUlpt1aVCXSP7t//9JOP&#10;SAHAar64ukg8y8b2+v7eNs1RKFhVNmKGEdsIGTkV82KhSG5QWaUyzcrqztiL6Sf3npSiwqA3BsMu&#10;h3Nna5sYbk72qBY++eLzB18/RquokGtLiSAGtbnOGgIy6Xctrs6fbK4nEhnaufyrWASDKpVJhE4d&#10;Hq6wQqaoUph0WgMSUZ22XFSWJndII1fYq2ykhiPZxijR0dXY2tUO9G1xZW1qZpZGLo0KfuBwyNfT&#10;0dbW3JpPpWjsHuweJCPJcqjsBpINIITi8qElamhtsDfW4SUvA/Z1gDsCOtXBUYSODdlGWlmFRXnz&#10;cs/1871XYIu32+1GCVHPJNF5faGkmMGbFu80ohxqH2EhZzUZqm3mTrzyVrHRCHMW73yidKN4/ai3&#10;jCYlRWJbR42csAOpLEoaXlpeLmb65kqyL5ycoiDu6qw6c663tr6KqfjRCZl8SY61TfWVTXXaCo1M&#10;KyWMmvY2y+IvehJ/7WqJv9BJoLh8lbvBrE7ONJK3ovh3/i+/U1oUmprq6pv4IJUEi6VMJldI5SjD&#10;mXWLpQCJBEKpJCPSkPGQygoBSiWiKS64BJT/TFGmNlgqiBdSHxweY1UH7ENoVJkgHQ64U9GgTFZu&#10;5a4gbjua29s9PnHQ3xPb2DAt+lQqsrA49fz5Y3Iv2UUwcaGHRCGJQNzpT62tuSh2cxKb1tKoMtgl&#10;BmtRKm9u6ejo7NeoLLQcxp4THLyVPnLFBGmSFbs7OpHXMWFlFI0TYnp67dmLec7bgNbIBBCEPafO&#10;/WAE1NMJIUyu0wDGfdAIuK6lai0j+L2D/T2w1Ye7BDJgeayorAS9iHnS6di7eLb94ugQsyAh9BaB&#10;KJ4Wbm6Sf4iZPlZbV39+dLS2zrx7GPnZJx+PT0+Zjebrl27cvX2rp6ctEnX7fCeNDZWQEO+8dg09&#10;P6aYk4Nd2gSYtCH+GozaUMjX1Vpz/epof18PxIMSHpGkaDpHIsH0zMaD+092dvcB+w+PDF2+dNlG&#10;7nChfH75cGX9cGJmdXJq5eHjsefPJmAGzEzNrcyv+pynOYwHnGQcR5vrS/Ozk+NTk2OzCweHBxCF&#10;RcVMLOyOYl+Ulek5qSukYqz6MjGbvsVq8vlcY2OPlubHFdJcf0/bYF8v7e7hgeGr8IAuXdIZ9Lv7&#10;287jg0IiYrZb3nnzzTt3bpwdHhga7m3rbVLIhYmgO+n3ijIp0pNNZpvKokvnBA+er/zpz37Owp6j&#10;Q0PhVuTlZRhWCjLiQioKsT0oCSeEkw1ve2t7m2MiGKsXGPefzsxN4yIOZAvlsbyIpK6VzZ2p+cWH&#10;T1/gSm/v7BkeOXPr5p3h4UF4zJ2EHtlNYgldDUV/d9e7b/9ye3sH2uJdHm9tAfoZv6gCTQGZT+k8&#10;rQ5PCauJOl0EurTCZgYDVC5XgjIMks0qhPeoRVKei7N3JgxaJamkdpuJLAOiv4UFIMh5qILEVS8v&#10;zNXX1ty6cYMv2He4Pvr8/sruIXWE2WanH05K9UB/961rl6uqbDv7+8/HxuAGVtdUE42GmI4rLRsN&#10;KHRKZkb26spwJI61qFgo97pD5TKF3mymIt/fOURMg0Cvu7PrzJmzdUySTWb6KjSZ9vZdjx+hLnr6&#10;+PEkIW6uXSoY+fkzAwSVtTfVES4TDgdQ3lkr0TQoQ5HM9p7r5DTsR4eaFJYhXdEqRRJCcOIkOGMK&#10;xXaCTtlmMY2ePzc02NfX3w9nha53sUyKJIEAlHwkiAvb790NJlx0W4AckOhhsaDaUTkcocnprefP&#10;pxY31kMBxoVkSSb1wkJDlfncxb6rty90dreBZjeqdbVWcCLySiOemFgxH4XbTQaa050At4zcMxMJ&#10;5lNx3BlHh/uLCzPzc7MsVh9845fOnR8AB5IolO8e+cDDeEPxXKYQPj6NhZOcSdweL/eJlvVLo6ms&#10;qVQoJfuH2+ur84mwh3y1sxf6X7tzZfhsq1Qe9/r2VxbReT8be/EIeZZcKcE6USgjtsWfSwQScT+9&#10;DE7VYhHNyzILQXREtkstSqmRc5fbnX36dHpifJbZRGVd7Ztv3aGrx14ai3s3N+ed7sM9YDkEIefA&#10;5yrr6huHz40MjPRbqkz1nfVlMiHFGIT+3t7BO6+93tneKypko34nvywi3dDL2DrfqTsWDUilhVIw&#10;R3kG1ZZUCJ0FwaeiFL6n0jS11VXWVOGwlSmh6+mamhoQ8dDmPNrfBjfSXN+QTaYRe6IwT8KWIqFG&#10;RcJcWSFZno0XAb0wiKi2KcH3ZLOhA0TX+wdU7Wk6z3qVvd7W3Gx7/WLvSFd9E05jEU8bBhw/iPpg&#10;LM1BUq03q3R493DECIDtVlpRo2kbbVQR3E94vJDqyLDggrAQlRUb6m3d3U3NwHAFYmD7x44QZl5S&#10;6d2u42IuI8oJqSLPnWmjJ8HZkQymg8PE4aEP3Q85se1NOrNOQjZzgYhVgo9/UUn8tSsk/iJ3A4sc&#10;kyhIEuh4uF/wShVkcuGf/MmP2b8hVmG7YAGNRBIOSDFOXxKRQRwQb7nLm9k/iTlOk4cnLtZEn8Pr&#10;O/QUE3kyg+jBCRjw4lNSytPFbCDkpzYBXccJK+Rz7y/Nk82HFMFoMwQjEc6ZAA8oJQAC0ruTiMtA&#10;Sz38+uupiTEOE3g36ExUVVbRkmW3iQQLAXdclFfAYzDoKhCAlzjwKmVzQzPpec5j39QLFpx176EP&#10;Z14xE4DeQnyNxd4klAtCacHGfoQD4pHLyywR+pW5zibXKcqV4hKV79iBlRPDSC3WNXzfnK5Maoms&#10;SGBgFPW5VDp67sK1q5fqqm0Br2ttaYWtt7ez8vyFwVSWYTxZVIq9PfKFD1bWNwPeYP/ZcxevXBMr&#10;5CtrBzQeIes1N7b++ne+/9rtFktF/cLijMt5MDTc/433P7h48VwqRvTG/sbWLivOrVu3sOo1NzTQ&#10;lUU5UVcL9kDBBkc7mrH9/sHp6urBH/3xj7744iv0raOjoz/4wW/88q9c1mmqDk8c975+MD4x/vTx&#10;vd29zYCHkOJTv8+ztb2BjKusZB8v4xwWxtXlPnIfbx8d7uKmoUXfWFNNC3tjdY2cUiR+bKG0qkXM&#10;muCFyTUcsz795JM//IP/8fnTr7tbGr7zrW++/+a7F0fPdnf3nT3XNjzcotKYjo4OYd+wyL35xmt/&#10;87d+/da14ca6yrp6I0cKmUrh9/g3Nra2NvdBJNXUNtW11u3vxT//4j4tBAiBJRQP47QMzqA8ZpAo&#10;kJIYs1yuhSJUP1LQPM49j2tvbeLx7PTY5uY62egspu2t9D1bIQu5/N7FxYX1+XnX6qJcq/rGO++8&#10;fvP66EhLR6OuuUbX2mSrrKjH1UL529TY1t06IBGVH+xsPXlwf215AbVlZ3tXU0MzKZ0ceSH5IFAH&#10;qkllSJqJSq2srlJR+liMBhJrOdFBECliQMT9kYlrVABGG20Mg5gEEeYuKKD3PDw8XVxc2dne6Ozs&#10;uHrzWiqXoZJ48OTF/va+hogsmSLk96HG++Z7b7x5Z1SvkdI5+NM//snGymZXRxcOHB8REG43puSm&#10;5nZgiGSI4AWhxUKrj7ZHZVWNw+8HzApnECeOVq44NzJ88fzZ6hK9rXRWwwM0N7f64x9++vOPvlpZ&#10;2aah2NpZc36k74N33/zOr/xKZ1cXToft3T26IAwMSSbLi8qhxm1uHjAkUpur2nv6jJVW1BsvqV8i&#10;ygJa8TSomoGPkX3Z2NjZyrcS2Exis8UGNCnoczMIz9FMSgfhJNrsFbVcrNXEUNYSu8rUjgk9Buly&#10;SaFcVZ4Qkf0eV+TLmmpqRi4MjJwdsBB2JxIRGmPTScQCrNcULXiSST9XurzJ2YWd+aWVA8deXpjH&#10;REjMaTIagkDDTK61vbOte0Btqj32geN0La1uzc7MBzw+rh6zqryYiXpOTwG6I3LKg26QK/TQE/RW&#10;jgInrlOpEvzryG/82ve+9cs3h4Z6ue6WFuc++/jTibEXh0eHKrViYLj/7IVhdmiMwOWKsjKpMOx3&#10;YfCJx0PM7FDmxkJJn4/2asTrTfBaAz8lAIaEv5s3rv/Wb/761auDRoPJ6ToeG39+xOa8st0/dK69&#10;rQNtLlT9b33rb3z7V+9S65ZwDiS8FSWM7c6fu/Tmm+9SSmK54vIWiMroloBHI8R4+3CXqFK1HpC3&#10;HiuWSKzKlZWmwBmBUihRG602tOo8DuPLdvKHGf9UVkFZQ6/t9/h6Ovsa65q5lolT39g6QsOktlSk&#10;acThJ8oKyVROZ5MatbS2jp6NzYNa3OkORzNk9hJySEOOWOBqs7EBex7yChVkY1bT9EtOticYJRU1&#10;aTTorVZdhU5mUojNCmortapcWGdD0Coi055KghYC9zV+IqlEhHiluamB4lguFkM3IXJxFbP/7lEm&#10;l5YzMlIqW5qqB4aa0LVolcSJ5be3SQ44zKbjbU1V7U0VRMcko8T4eQwGAzYtusuMY0oilKLon/3T&#10;Pwaaw94lEkR+9x//Mm4stOsldImQaGRK61ewupcqzV+8/Z/2DEBw4Y2Llie6QM8AdAkeJ6GA86go&#10;ks7+J//kP9laWp9l/Z6YNBhLaZbcmNyTqBY7OnuzRcKU4xs7u7sn+5wok7mM98gvCcvJa5HIizFh&#10;SmIqN9dWKPWqOJRiXT7u9BmRiqmMSZ8jK5ARfv0nf/rTlf1pMAxsXrXVbbUNjWxdiSSehhjI4RtX&#10;X7915bpcJqyyG5saa8SiZJlApM5IahXady5f6WvofzGxNL+8DcMEWT61zuzY+vyLZQ7SaHyClBHB&#10;WAndncpEqWKi6bhEQPd87VTwaP8IV2VcJqipsfdzizfXKSWi4+ODldUFPARdzfae7t5URvZ8chLD&#10;Ut9wqxGdvKuNHgrqkOaa1ipjRX2F5IijAdDGbCYY8m/sbFfb25Ryg6iAsFwhkShE5Sr6GeGCOCyU&#10;AaWfXiJbOSgvM5NE9ujBw8qKb8plIqIWSEmttGLhbF1fPb1/b3Jnyw0I/OLohXff/Wb/QFc2Ex8+&#10;e4Zaamp+7YuHS0DoaInTHUUp6Tz1PXs6Rljz4IUrb719++w5O+0kqoqdrdXjvXGJolyQCZlV4nff&#10;uGyxVQllGk80s+8J0gReW1s7XJrNCgv9Pb3XhtDSqsOigtFWG/ZnJ2QGXIR7u1uT0zud3a5yeQWW&#10;Rn48rU4xtep58NHD7ekFoaygKZfVWe1iGNMCkUoujIbTOoMUBBMYMRDcZBBfu3K5m1W4HM1moJgq&#10;Uxi0g/19yaTw0J2afDoeKDdEBVLPccK1t7+3vJz2Rs/1DA8PDUR9J2tTDx2OQzHq1gqGqYpTzt3r&#10;ay4vQIETQR7SdlIgIv2omE3JetqG7pJG3XtGptb587nJuZnH975cfvKAKJDeqoqhGktPhVZbLsgC&#10;epAIMnA10qJkRDQ/d7KzEV4fO1JKJZRQ6VBaL7NKBFoA00VIPAoEcgqdgVK6QMrsgYMQtx2ZMltW&#10;ZuvBTVFeU6+WByO5pdW94IYvsTaPHPJYKnz8bAaI6shIh16jDyd9JA415cEWvFCpjWFGzQJQx4by&#10;U4+50iRIxgKOfUg9/Y1116+euXx+AKIzrT+FUJE8TaqI4xQoUr6EY8dVyEpfu/2ti9ev17c0PZud&#10;mRh7fvHM2W+8/Sbn+GOn/zSZ3XdE1tY2kyF/0uuqRk1cX91S18pt6yGic3H3sy8nl9edSU9SIKck&#10;vfgr75+HZ9rQ0mHUM6uqNFQ0SnW2eKEsRWdLJrbWVtS2Vk1v7WaZlPlds2ubeovJ4zrgkcsFEavO&#10;0tbTm5eryWgI7O3v7O0Kov47owNmrUCmFeSHKy3yy569fnLyZtaWy+SSbEbj9hT0ynSlRtBoVZqE&#10;0Xq1NZWvCGWLayfO8dWNoy2N1JMWSqGiacqZuwmyUkBUdOoFcr1eSdBPsUxN93prP//5V8/uPXyy&#10;ubdVVMgbWga6am39LQ06guOLRazn/kR++zj40X/+LxI5cUkVBI2KvTHkO9tVf663Sq0ERJFe3dj+&#10;6Y9+PD428877f4PwDoVCKxJVqZSN1y73f+/bv9zd0ZxLCjAiXRy5lU+KswnpF198QY3IS1LbWInG&#10;gm1x5Ey7n+Hnycn9+w9hfsC5X1tffPrw6wqTUa5UsZMR1YMlTa3V/dI3X6Mh2tTSardrWdbWtvZX&#10;t47QkGBqEAjV+XC+3FDMJIKejF8kSoA2J0c7l710tJee8BHH7Y23SyDuqHsErqBz1+2enJwVpN0C&#10;mTieCcTFhpBY/GzlaC8kRt5YXU9djHNWoCG2xV69vrK9MXuERf3Xvt/FTi/KChAg/OyP/nB+bDIc&#10;TAmzzGTM3oAzmJA0dJ9vEEl40fO68lCKqZRT4I2SludLh9zAywPFU49ozymKpdTQOzrae/KZ7MIC&#10;pdz6V+uRoybvtdv9ra3qMoUUlAbKeiZr2VhQYZTZpQWrXlluEmeDeVVZmV2hAQt2GnLlWSjUWpVc&#10;XGnV2m2qzQ3i1o7HZHK7tX6wt4pSUYLjNZmiHRQGayNRtDaoZHpMPErKCHoOVr12oNWW9NetrW7G&#10;g1SEikxBubG/s7+xUNfQUKoSCN8pvmycl/oTGASYqsNhi7+sFgolQl5pOJ14WT2omFL/mxvoy/nI&#10;/5c39kHe/rf+9f+0Tfj/Lx6Y6cZ/9uoXgepDN4JBL3IgBNuAAXApV9ezJZSvr9Mv2MnkmeAJXd7I&#10;0Ylv/9jNn7WtXUIKyMcLAxVijnq8lzw6NsgN5UIRS7dYJ63pbGjqaycwgAChbCpTzOQAswoxGkf9&#10;5TIBjAe1UZFIgb8OEWnU09MHf6ae7GylEg0W4gy9zmC12oA94LQjHox+idlYwYiX64Jl0OeLwwta&#10;XlvF3wwjBf201+kMbmz7Dh30XcF1QyCm/2Ew69o6uho6+gUK245XNL95vLCxeXByqFVJ8TTV2fVQ&#10;6aSSQijiJrNAq5P1ddXcvDZqMpmXV5YOjjY5NdFhtlXUAIlQSw206hj3KqV5zPxbyyshv6OmznT2&#10;zEitrVlSpoAQk4wLKe0XV1dxtVah72jvCIZSTx4+XpxZSoUS3J+nbgcZYIx5QFSzDA0Nn4EXMDe/&#10;/Id/9OOtrT1ioFuhVLa3MOXV6NFvW/N5QFsBUjlICoVq4Dr10HhA5GgH19XSiDqVqF6cifPzOz/9&#10;8U8XF2fLFYUqO04L1e3rl771rfdv3b0xeKanfbDb1tjMks2pyxv0qGVCeqLXzw++dvvqhStn21rb&#10;GuvaQZPj2QECibDOaDLJCAHPlmlVFelE+Ytnzx98/VU6Fx3s77wF/Ku/l6RQPMEMhWPJVJlE5fZ6&#10;/P6Azqi7fPEiJQVlRDiIz/wwEvFHMokyXBUyfTCew75fW9s42NMBmgrpwerKBkK5ju5+ur6EaibD&#10;AR2GWEt1Y1MHSE1EAJxpORaD7Kuo0mrN+OlLYS4UYbeuX/vut7975WI/pM7GJtIo1H43QYWbIMs6&#10;mhquXTjX2NqEsO9lBi0xb9HpuZUX43NPnk3tb+6uzM/hgse8GiNPulBQK0g2Zq0pZWFqDZg9pTkh&#10;bOAU7eUcXdd0jHh6nRLPbKG2ku6VHmxSyOs5dBxzQkpw6i0TYIU2IWcw6XCPkAsiFYgmx5aW1pcr&#10;7NZrN69yQItnc7yys4urKY+fZNUrF8+/ffdWba0SfxRaOtdRdG5mEXXn0PAI5TD1Kylm3QPD5y7f&#10;KJOqnz6fJL0TgwaMDTpK0XhqbdtNbOzJ3m4+4IXZ2trS0N3RgeyRC//h46nPvno8Ob0YDBFkUU63&#10;u7Xe/sEbF9taqsEFQno6cUXW9/bJswafUl1X1dLeUmG3xVNpXyjmSeZSBUEyWwgTFHm4H3XvamQF&#10;Yl6Gzw4ip2Qi8vHHX7oOD0zlgsYKvVGFk7LkCWxsqm6vJUDOSBgV3SuxXAH+ADayuJhuqTQ1VZo6&#10;GuwNdfbm1ubqusZoJn+47/LseSRlEhF8hCLsfIFWp5QJy5HzJFNkrJfkICvrhS++fPrZF/eWlpZC&#10;Qbehzo5v+d3Xb7//xuu3LrJCDKOhyRWl/+rHHz97+Px492TPhSPnUCspO9vdcWmk45c+uHTz+ggk&#10;KliftBgXFpc3SxCsMILLickpiVjy+t3X7t4aUipZ30rQTfSMtdUNNTXtDG29GA1EAmj9oxfPtdHh&#10;bKhraW/jN6J7CrSCZoa1whIK+oj/wTPGH3DX8Cjv3L393gfvwumvtOmyeH884e2dvdn55VOnT642&#10;9LR12C18lXt5dQHRK3e0TlcdDGaWljbm4Fjs7tM10epUZK45XMg810LBOALsnLRY31E7cvnMrdtX&#10;ujq7ENKuLu9PTK5ubp4kU0Xmz25/fmLmxf2v7k08ns7EcnrA1RY7Z6hHD+7/8I//OBFJDvQD7btk&#10;sdXtHZzOLa8R0FxVW9s+0F3d1kjaTokPg6U/kwSfD2MD09D6xg7OoGKxDG37+aFKrUJ5tHm0Nrsy&#10;8XjG7w0JpTm12aLQyfB/RKKFIBKr40MpwiOTuLnGUKVTokLXiNViQZlCK8ZxDeGb0Q+jaqotIvoW&#10;55eODpypRF4i1MiltfGw+GT/dGVuZWt+iVuvqFVbLUp7pb6p3lZn0ZdC2iVlblQkTsep8wR2CIct&#10;utFb26vLS3O3r10ubfXCstJRhvcKgt/7p38kLCpK8nFh4nf/s+/SrigWGKpQQ1BMlKiqL4uDUvXx&#10;v7Ql/reaE6+6F79oXfzvKW1e9SRePn+M38r+rHbjHUaODDVCkbC1ofabv/7dm4EIDVzOa5Fwijgo&#10;xF/Hrk2T0dLTN9LX1yMSFre3N18QHZGYjaYdkYIvkRWa9PWV1VVt7X20MSLaSNIjCB5EyGBJh53l&#10;xdDwSNONGyMmmzEWZ7QcUCmU6AgH+vvQ6YAOSpMu4/Xu7ewfMvWFBXVwkM+mz58///rrirbOpq09&#10;18b2yeTsGlY0x9qOQKvXVtcotNIyqT4CtNJ9WvA5M2ZzExoEMmAqLTVNDYpy08bK/q4/sLK9S7hf&#10;FuCKpLjt2fEfLazMQSKCfOgmtIF5oVpXjwjLG4hxPsYNKFVq8xmlRGqO+WG2lkVD+6tLEaVssMau&#10;rKxWbm2mCUaXCok9LF3JhZwApoBaKpSI0hKtuMFurDAogv5gLORJhdylfC1hWcS5/bVNR44JSoAm&#10;Iiham0k2XFxf3drdECSSBUL5PCcPx57gnuwf6OjraRs52yUhO0GnR5JdunNKbCiyS6zIHSApjb0Y&#10;/9Mf/uHk+Au/37+2ugWx8Xvf+QF0AY1Sgk2xtbeb7ZR5kEgqII5KIiynd1NMZgNB55NsrN5urGtv&#10;aLLp0QCqdcLuvnbqwoXlWX/whMAw5J+c9jCpY8iEH5zOJfsG+37j135peKSXtQd/eSQRZ6uTwZ6i&#10;MMoV9t1opkRyvYY5ZpwIExRbTGPjsZ25HUNttCAzG8yGJmBM1go9lgSjUGFQyU1qgVLiwCu8uni8&#10;vUFmYnVVZXPPoMZgXl1djSTTAHpef+NmZ2d9UZgMBY9nZ8cffX0vjPIbJk48Dj6LMTlPCYy/JBb5&#10;eJzL2B8Mn7h8Z1gNuLRLHU4yOE5QqKysrxR8HuplY6XFVm2SkdhRiEGkfDr2kDQi64cV129d/8Yv&#10;faOzox6NiCcclMFbRVto1jAO8jgPkumCzdaoVSi6W2uzty4JCxnGVduzM6vz8xy8gGTUVdlNKnEg&#10;lj9cc28RU+314/7Iwi0hQ0SpqSLI1WBwu3f9Hpetwlxfy8SZk3jp6AQDUKmHy6KChElQXALfZ6kE&#10;puQuA6MVoXYoga8F/kAE3CqDs6mxjfVlpANRtcnc1tbe1dmj0RmOHN4/+uFPHj+d2Dk4IU3eZrPF&#10;1THGkJyh7z/Q37p+vsNg45miCw6bAdcrs0qvx0Owh81e1lBb09Zc7w+Br85SICeLomwqKimSCSzX&#10;6zTWCjPJDDyXKsYAXD1J1KgAyYrl4TKJSScU04WSybXt2hr18u7e+h4E+Z2QK5cNVlgkRf1AL5PK&#10;UoNZJKizKnq7+hcmN7bCU9swTyJAOrZS6atq7XUqNYyUa2sHxOcFg+m5ubUHj59sbG4g6bPX17/9&#10;3vs3rl8cbintMGRxs/3TSLC+jAghsU+gBuZalnGd6qq779y9eetSb6Ulo1IKFFrF+dFeRirCH39M&#10;znDgZ4fcRE6nE0VxNO4MJxJEwNHhK+W35QGaCS5f6pDJfj2Zzjx4eA/B1uH+KfgZ/pXRwD6xmbvH&#10;SgWo32uXL40yeNjaXJ2ZmQuSP9LVefeNN86fH7VYStQsjrRckCajtr29s740qArik6oy6yPB06Wl&#10;hZOTfaVW/7Offkw8h1SpSGHWSqda2nQlI33k+Pd//7/nASjCirHUcKO5t/9ib18HPAxmDMlEfnfX&#10;tTMxuTE2lk8XXesT4xZQlUJ/2L2+vF04zU0FIqJ8vLwsefnyMB5mNDcNDU2/9Eu/hMdHqkZ+697a&#10;WvCEQkaztFvfXNNWX0xFD9Gv5tOCRMTvOFqdLfqce4FoGAc5EEFsulThiVDahTN7a4UIzqOT3NpK&#10;eXWTzmQ9X6EV9vZ2caTxnTpTMTf3OWIIrUorJoUkRkZxdG/9hERejSwNch41kklprLO1VpkbDrb9&#10;W0t7odMPV2YP5AoDI/LdrRMB1SvOJV4IRmX08CLRUCKNyCIaSjFfI5mBcxe8iuOTA62mEAj6Hc7j&#10;l/v8y+bBq8FF6Q/bFqN5uhKaUtoe75T+5s6jqqe2f7W/veo0/P/uN/yiG/G/p4Z49TX0JP7Jq0lS&#10;6QkneAd+JaWeUAxzhInl6saGPxbTmkytXZ3d/Z29PQ3tPS0ADBAlwWEkh+nWzUt3Xusa7LOzHCVi&#10;4VPHMVCHjDCVT0eS0jIDNDqtHvS6MC+M+XCiHQWOdosRt7FS+d7717/9vbcunjk3OHDWaKnhdA4H&#10;iMuLuNs4kR+MyqJJ1Njr2D239sKheLlURTiVLxgm9P6L+1+RP766teXyebL83BgrZOUWsJLw9DXK&#10;JPHWjGwrKzo7W1GGy8TEOUpdCN0JE4tEXW4nMRnV1ZYam0ktR6cRz6QDmXSIepbpJHkFVUgfjTaC&#10;xCcm58AVEKm3ubq6Nj6970TQHdjbXTo+WmlrsYB83tnaXV1caW9ptZlALdSUBqpYBB2u+fkZsgxA&#10;sl27fqm3t/PU6ZgeewFrS6VSw+GxdzSjtabo9vg9iP17+rrlCsUjls7dXbnRwMCQbufu3lYo6kWi&#10;AWbAbJRX1+grrM18MosOfJ7BocG3374yMDBcW1vndLm2tjZgZmezaY1Wxay9s717ePjs5WtnrfaK&#10;LHHY2LBfvtKJtICM9bEnz9LuU8oRDt+0PSRqWXNXMzjSUKS4s3uCy3BhaR7BTG9/DzJbuBQcdvGE&#10;o0Y7ceyPXhr69377+yQ9oLoNcorJE+5t4nDqi+amF1e+fPDw8PjIbDaazCZsg2wPdPkzuYwTMEUy&#10;d3Qa2NzZA5MH+roNxR3QO4Px0ONe3j9Z2z/gpXQH/bW19rMXRukeRZO5yZnZwxMn8NPf+M1fv3Kl&#10;taOjBQK/pRRTym6uhKUR8IHQiXl9iRdTc3MLMzsb63S+21rbbdZKkAqhYJLOmS+c2T0MffH1ffrk&#10;OwcHAqWye2TgjbtXz53tBxcNOEGjUShUjOahSOQLQpBO+Vg6u7lzOL+8vL17IFWQ2N6sUwhzcNGj&#10;TCq4R0hXkjXUm1UK3cnx8fr6GiMlIpHACRmRnomV+ztHP/vJZ/cfPIicOtoZU/d22awm6vJIkFiX&#10;6InbS0etoaHOWllDXAeHd0wQkxMLT5+PY1ntHRosV8p2Dg/IK6tvabHa7XC1N9bXOQF3trYBlYLP&#10;cXzsfPFizjG3QO+rravjm++/8/7771XXqjyB3Of37s+vrsfDcSIVkHewT7Hr69QSk74cD4i9tkEg&#10;FsGlBgq0Dbk1Fm1tbab3ZdQr3e7IAalrRLbmhTIpCMhUWTGpFmeNeml9fVVjc1OB28fpw/jIub+3&#10;saq/sxFlA8U+ua+4lCMxn0YvN1eYteAoEO1GCYgXVmHkrqqqr66XlImCkXQ8KyaPKpgUkz6FFocd&#10;0xPw0MeCfgJEFcwSNqtt0jfGJx49fjw28fxwdVmQTrT2db92987dt9/sadFh/WZngI7LYRP7IdSQ&#10;JWqSVLquqbG9rY3CuhU4bGtzV1uNEmEezu+cwGixdXb38Loil6aFhh6ZFA9G+6XfMZGE9eQ9DTgc&#10;QYcjvb8XdTkTPNsYPldX1tGp0I/K5kS7u471krhnLxZLoTD+9rd/9YO3rw0M9LS396JvNdC4g5tr&#10;NmPcQYjA2CudLSernBMXCLjx8Sn413zyG69fPDjYeD4xVqpZxFLHiQN2SpmkgOy4tb3q2vUzgyOd&#10;7Lh07re390OnHiLWLwx2Xx0dqoRWkk9Ry5Qy733+6RfjqViJJyuXCNeWptBfaBVlvLD1jd0GvVHI&#10;HFGU9/tOnz997HQ46xuarl672d5Ro9ZANN+99+DLyO5KXARCrYRAxSQacrnAM5Rev2g46HGdHB/4&#10;d7eDUZAbELqTKLrmpicXpyYP93bI/oqlQslcgNkJEx+jtZL9NhEv7m5t4dwGTKFWwIYrKkGvKPS4&#10;QUtWMcT5ZeVoVEgh02kFZAazSLtdbA6Oo719osmXFxfJJsaMXdfVXdHcaK20Wg1Ks15RZ2fGbdVw&#10;LBOLD/ZdR+jmjk8MBs0lRE8tdYh2j/e333v9Lo09VE1/1pMoCn7v//oT5L0vL5DM7/7DDygQS9C9&#10;VwVEib/+5/XBLwqF//2Fwr/1K/+8JyHkAMSWxugA4difV3FKtRpq0PjiAjqj0dHzXc1NZMkbK2Tv&#10;feNaKBBGwqbXGphzUlRajJL2JqBy1mQG5iqGiVTRezwz/TwQi9ps9RqFLp0O5wsJAmcAEg0MQmho&#10;t5qMQgF2UiKGtx4/fLC/d5KIch6TVVc1YEbvaO+qrxtsaRyIx6PcAIBdF5fmHj1/cPrT41A0oi01&#10;wTuqmhsiqYIvSAxDKFtABhclMISMR21bfTPEWqMhHo7NzaySYFtUKCpbmy1VlYkMHkdhHXpnC8rj&#10;QbW0qJQw2S5ZzHB8QXo4PqR0cOZyOLnrAxE/84RM0EekhlxloyuoVGa4RMEgCQXqQk6PN+2nf3o/&#10;Ecgzce8eGqLk9ToOObFkk/6zQwNDva1Wo2wxFSxmk1VW42B3/+DI+cr2ZpFMsrQ8u7g2H0tGSg54&#10;rS4nzJOmU1lbSW/m9PQEGhAZ2xqTpkxehv2cb0YAwdLyKiLKCros1XZeIJVCIKnUffODdwb7uzmj&#10;i8sI+IiTO7yzcajT2uz1NWpjqYbAKsMGKBcKcMYSOh1lLlkuPXf+3JUrZ4YGO2rrLAKRPCMobO0d&#10;fvL5w88/+XJtY2tgoNleVVNpr2ZqTPXEFCOWSAJOfHV3AmXKQM/KZYmmKEjkkZxgafvw/oupA7eP&#10;Em3b4ewIBW061hO1uLzI2j0yOOSNF+LbLrfLubLMFhjqa0Z3ADpMrya5UVmW8DgFiQwtlI7zFwYu&#10;34Dq691xMIPJwUVS6zLFslJPRSBA2KjWnK+vrVtfXrn/1ZPPP//ykw+/qrBXYeQlhKKqsvrujZuI&#10;XpCpf/75vZ9+9KXFWoWap0wq3TuCgupgTaHH/vobt26M9lXb9GiyhjydjFSArcXgA+ey5JI8ef7k&#10;X/7rPyw9YeWSMrFkxBVAX9ldQ9STGhML0eZIHdCece7Uq+CdcvDhmSv4Xe7nj1+QdB7yxGgfzC4u&#10;+klpfwll2VrfsVdYq63awY5O9S8rKnSG52MTjx99nUj577x+o66lKhyOzizPHDgO0PziMCXHS2s0&#10;mHM5s9VMJgjDJhy5QBnlMipIc629CnTS8sLh7spmMQwQUAi9ymAqHcCKYklH36A/Da7UHQoEHa4j&#10;RblocKjrxsXBaxfwRddyDUWS2b3DndWNZf7Gz03HkfKJOT57pkRQlIkwK8QhxaBFycRDiA4Yb2J3&#10;VCnkxTxdbZmGI6ZKQQlIdpRRXR6JBROwHrOEwMWIlC0XFLnUhwZbdRp5MpSwaQ2dHV3kOrGW6DTS&#10;pEgAKgQ8JAt7Z3+bFKaLH/P1MdTLzS2S7gvgGfBWHB3vYcN9eabkkqUsbn3/3XeaG0tS0hS6qnKB&#10;irgqtokUkKjMyeGBTi3rbK47c+6CWa0+2t5aWp4TZcN3r1+QaLjDSo/BM9PU1P/2m9+CjU0YFFje&#10;aCi6tb715ZdTuWRaWrqL2fAEZECkUgnUxRyC06lCMBL68osH8wurEEjrmxqZun7vu4NVVVVYbRH5&#10;cTeZraZLl68S5/v5l188fPKsVKanMEsb6RAZTNZyidzl9DIQATPa1FrfN9gxu2AG7hfwRCBCCrIZ&#10;c03l7deuvPnOZYWmXKdXAQrvbG/obOmYmdzwOlytdj0Qp5ODw88+ngl4PWh38rkyMq7WlnZ6+s/e&#10;un03kUr/8Cd/6vI5zw4NXr5yU6us51Aejfl2d1d/+Cd/PD01RugBLb1PPvkEb053P/cycKe653Ea&#10;jpuPHgZWFpbEQplBoe5trI/qdFsb657jo9IgAMWwN7qfikEcUStVHMeQl+VToVJAezZ4cpwYnyig&#10;hDs88cqkFXizgdwTDZ+MCKvMBjJVLRqbREfvlGeRIhDxWF5fEsmyKCOFz/b11G5sVO/uL/ndHjYa&#10;PH0MHQzmypGzrXU95yPpZC7hUhKtCn8AOKJYlEvmG+qrCYD1nLrJCsEToiJ3ABcRKgwuj2Ip0Pkv&#10;vZV0fmxbBB2U+kwlFeb/qvvwixri31oJ/B/9hFcu0NLLUrIWkvaWAQdcstkURWI2jv/hX/7B7uEx&#10;O6fJaKiwgqCRJ5MhYTFtsahhS4MSALECRwVkqk4nKxOVERS3uLrlc3lp7HK753MZoVpuNWONEJ7s&#10;bRzsLBeCTr1J0dfTdP4cIH1zJB7DsbnKFrlziGafjDy+My3eYMBvtZoaG2va28i0M7Cpsrpzclrh&#10;QCNI1dZVX7x8cfTyxdaujkq7Takh3Ia5a5bMp6bG+pHh/sHejp7uVuYaIKf2d3eEYoGlykyQE1R/&#10;t/v46GDHTfYBQViScqNaU2E0tbe297V1Gs1WUU6yvXZyuO/fWGdIHzZa1L1DbXWd1RKLtlgkSyRt&#10;t+vOnOm7c/taXVXDwvTBi2ezTBkOtg58XjgN8iqrjf7b1w/uUX8Dzbt+64ZaJqKnMjE+AWocfHgt&#10;E7+WVn7r45NDeHmotQcH+kidJsxwfWHRbK3gI9Uw+fvaL145C7lXpzegGdnZzZDm/MM//ZOZmRkY&#10;QdysHJI4NHO85Iw1MNDX3d3a3dOEaOvk2Lm0gIfG5Y1mfGnxcShz6I7OL+/PLh4+uTc+NzEDsp8Z&#10;RENDff+ZwZ4zg3U19lge07bU50tv7Rzt7R2TlkjqcXNbS2VVNRjEdLoMvOkW2O3DXYIquns7bGYg&#10;6IQfy0RSLVSreF6wdexbXNta3dyF49/WzlClQadm9xPlc0nMFyaDzWC0Evs3PbswP/Eik453ttQ2&#10;AOvMZU68gR134JDgL52psauru7ODNQPc0aETzniADRzwg0IF9lupUgMVhJSMLk/NTCcUZPZ0mkrm&#10;2GLB+QLgu3jhwttvv9vX1ywSa8E1LeNH2No93Nzd39khv6GI/kdOpoMWhMNZXtBqC2dx+khNdTWN&#10;TfWMumEe4a31+gIgB3CBshN4t/dP/FFBPtdcA4TCplbpS7cIfAWSE8liTaTGx56vra0z5C4SaRqN&#10;E1bU3NzW0Nhy4j6l2iaRSiYtx6ZhNeBhq9YqpU31FRqlEQDA1OyE23vaO9TT2t2GH3R9dfv46JhI&#10;297BAYIr1rY3ET7XVlc31jdUWjhnsYCWjwBXaapPAJV3eWJBNEAIJqK096kphWLdyqZrYmbe6Ufh&#10;b+zp78ORm05FCJC7DAfstSuDA21wokk1LSsHp51eWls9PnagrSEvt4FC0qwrDZWh1kIzgKoG2FkK&#10;LCEhl2Sam6qGzwxUV9Xu7p08evhkb2tTnM/0tFYPdrfKlehGKCfzFGFl5WnCSBIUVWVibD6c5v14&#10;Qp2+k93jpfmtk5NAoajMFOWrm45Hz14sLs5xX3f1djc2tGezQh81Zl5isVQC2gJfTZuzooYQJ1Mo&#10;iTEspq+wNTQ2AUGg1BHnRPmkYGVp8+GDJ5PTxF4uLa4ud3R1v/HWG4N97ahnvv78049+9uPD3QO9&#10;0nLqiOP5mJ3fWVo+WF3bRonX1NRaW9NUU1VXXqZaml/96Gdfzk3MrqwcBQJgFskXL0d4ND425nQ5&#10;SaazV1XB8Dg6OtrZ2A5GYqTTjY5eHB6qRlrBSklW2dr6FpqC1fW1qelZ0n25BrgjSNmMxOIoJDY3&#10;t45PnABntVpdXZ2dOW0yHa2rbcIXQw+jTFZe31jV3lFrssjjCS8IB9DXPncoly4atBXd7T23X7tO&#10;+FYgFHn2YvL5+PTk7NLC8ub23gk829Er185fvJLKFVc3NnHZd/b2Xrp8bfRca0e7sbW1mpJob28d&#10;1Q93997+4dY2fnJMsFaQwRqDCl2B2+eI7u4GD0n4islFZSSJkj2PgRlyfW1jQ9tAn62hDt42bBiI&#10;79FIKBPGJI8qVSTIgoZLMxLCuHF85GHcs7t1SHwJBUdHa3NPV3dDbT14EvoE0NIYCnt9LrFEZIec&#10;TdtXIZYrpVBIDGZttpAiqNdit+gAalrNTW31dY2NSq05QfRtyFsuzNRUmGqqzOjFoWqo1QoQWSSf&#10;gkSLxwPHB9uLC9P7O1vf/aVfEZUqBSG1w6t2w++VvBvsWaUc4t/9x9/inqGyIDevFFmPFpfR3C/0&#10;D/9H64R/+9f/pUoCdQy6p2QadWTp64QCdFt/7+//LtS/8+cuXB29YLeYFFJhSREfD5CKGQt7Y1H8&#10;aYyrsyCtIA4DVRSUyRaXD48P3CzBgqrKisbKy6MDly/0WwzS0+PN473Vgt+h1im6WloHe/os5opE&#10;WOhz5nWKys7WjnMjg2dHCMSm+pcbjUKrVSYUxZlr7O25lha21paOIiFRZYX9rbeu3bw1SuBQF6k8&#10;VZVIMZBBaTVqYh5ZBHs62y6dPwOSuam+qtKskZDQkIm2tDWcHx1s72rMZKPHJ7tUCu6tHeSCRFBu&#10;ru6tLG66HSGhSIFBXKe2up2h1eWd6alVt9trrzG8+407N26d1+qVCADdpw5KqEsXz54fGVbKVUtz&#10;jsXZbUKrUqkcM1G8s+CEk+nkk2ePyfG9eutWS3s7ISXjEyAQxk+2dtmXCQclRnCStuHBbktzE4bS&#10;ro5GNmx04YQ7Ec5k0Ou6O9sBT8EboISiPRjwC+99hTzgy929vSyDn2za6zldnJ/bxlK5t4uMDsiH&#10;QqmRIRYQi3d3jibH1p6PLWw7nZ5YHHqU0+8HHT0/u/Dgs69c+wd5cFIcxBj56LHLmMDUGKRKHDEq&#10;zpKKahAOTmwhAajV7JDQt6KgfcrLVSDtjo+PaPacO4te35LJF0TlmkA0u+cIOfzpQ1fQ4QlSSkDT&#10;M1uJL7IzkkHriqqRULJijg1GFk+Xzc2T3LRoMaqvnB/s7GhWqDTeWNITyxcALJaSWQxArBnyHjuD&#10;rCDEC9Ehg6cEoZIAtkqbBQ1PrpjJg8jOZOAydbT1XL9x5+6d186dHTh3jv7KIJSnSITI+EC6KIT+&#10;c+INErhVQr5TEYOdSsSgq0rLC3YzlScZcBz1KAE4khOtQoNBjj+toaEZGBV6oSAAQ38s6QsDO+pp&#10;76qsrMWnJhYrCAhAG4hBLxQKfvHFl4fHxzS3rfCey7DSNQwNnx0e6UHbkWeye3Dg93iOd/ea6+v7&#10;uwegJsNOI16FEe/qJoYUR3df79CZEWhv2Xjc6Tg2mCgCemVKOa/y4QFS3JRGIa1lRKfTVxh07c3N&#10;yDMffv3gZz/5OcEsPZ1dhOgimQsGA2tbW4+QZc4vTs7PAz8evXKZaiCdijcyKhrp7els1qpkuOYS&#10;+TyYKTTufE06m7FarKTqYX+16KXAPSUSJQxtvhBuBJJipVSIif/C6PDAYD8NuKdPJj766ceOhSV8&#10;M72d9Z0dTDdKaeI4j1BmhxNB9M65gigUSeKAnRqfff5wfHFmeeLZ1OzkouPYGUukNnb2vrj31fjE&#10;C2/A09ndzsREITeAAxEJlRfOXb1z8/WhocFz5/tv3LyIwLCjo4ml/5ChzpFzfX2TVD9CaNVSWSwU&#10;fvT1/Z/85CfPn4+NT2JQUlRVV3Z3d8B4/fCnP/7i048Cezu0JyOB1Pzs+vOx6RcvIFDNA33Z2Nxe&#10;39ig7tykstwl8svjdPgjwSTCl4GBkW/+0vtXb4zSJXN73BiAq2qqsO8S4S1lWh+PBwM+fkfuSntl&#10;i0YtDAYFf/qjH/3pn/7pp59+tru/J5Mqrl67/r3vff/ddz9AC0pTHvp4JBwzm6w2qw15y/bWhuNk&#10;h9yIW7fuDAwNsce3d7botPLtneWf/eyHc4wQJiYnx2ZmpyixluPRNOgdeq2mKo1YafdE0sfuqMcR&#10;EAjUApWlpqXXUFnn9MfGFpbXDhyhVF6BBxNmYF1VicktomEj5Rx/48a1wYEhlNCUO6SvMTVugHrb&#10;2Q7ezOV2ON0+QVII3Y+5Uj6ZRgNBdwce/ZlzZ15/+62zo6M9A70VSFyYAPGfHK6kJB0LC/LZEh4g&#10;nUv446c+kpEQreUrrdVnz5y5c/PW2eGzdXWNoqJ4d3ePPEKE5JTCYDwojmlHsOlz5yIhI4zJaDXC&#10;VSPkg5wY/lWhUYei8YePJukSMbhQioX1NbaWeitdDSRpG1uOjY31+YW5za3V7a21+dkpkt+9p6d/&#10;92//B0hz2aBKHsNS5I7g9/7Z/1QqF0Tpojjwn/7j76N6L4rSZYJUURCiFftnEopXW+G/IaZ85Vj8&#10;hb7y314l/FU+4y8qiSK2AcIosU3yUqQgnYjobSLYbmvpaqptNINsUMr1clk2HYsFPUBaUolYJp0g&#10;ORRmMEU9KAUJBYVc6zxN7J14CkpZf3/n0EDnm3euXjrXLy8v5hi0+k7jmVRdVXVPexuBNzKxzO3E&#10;b+GvtleNjNS2t1c11tcaDXKjTllh0SVjUTKmybBAjbW7fYD6nVMVgd19vfXVzNkrSmE5EqlQqxLD&#10;SCEi4mBnz3XsAmbU1tjQ0lBByiMKzJNjjue+GnKZh/rIv0DQw/6B/hiErd+NaCjkWtk9mF9b3T1O&#10;JwtqGdJNAzlM8Cv9vlgkFtXoVa+/fnOkp1OpNaYShd2tfS5xVPSI5gjU2Vg93No6Egql1XXNSBY4&#10;ynT2tGM4HZscV+g05y9fgQwaTwmmF5bXt/ZiuXx9Y9PA8LBKox17/vxgb7e7q5NchkqTNBhMcu5Y&#10;WVlJJUsg/e6O1uEhALZWhCF0sF+ML429mGT83NfXOzg0QNPFDFSW/KFoRKmEI0Q6slylLqVe+cKx&#10;42MaJP7l9YME5YJOWyxt4dl9mHROl0GhgkWXDgZIDqxtrmvt6axEiKpVgUAIR/NuD8ePMuYYcwtL&#10;pwd7OZEIyidqA72WgYue+IP9g/262srLl0dNBh17QyzFrProyQQdqMPtPec+LsFoshiNlysUddVV&#10;LfW1TE8T0TDbuBy2tUQSjBXIecc50lpfc/3iWdimsLy29h1r+6f+GLYenDj+oz0iYAk5jFLLwKsG&#10;SvMyjzNMp1qrQ8qpgMFMlysYCNGC1jOwtdaATjp3thOAk1KpPThy3rv/eG5hOUiIUybPdMbaUMep&#10;FqhJhDkNTTKZpKG2srneQhipUW8g0JVYagJm08mUVC6VlEsVMhUZrfv7x5lkQWWoUJtsEiq5YEyl&#10;oiWGc0QST2fWVjdY/Gfn5ojdgljQ29t/bvRiTR3SBzsXgNkGUkwfjBQW5+bcDgfYgYH+/vPDZ6ir&#10;YuGsRlcGzm1tc21xZclsq+gZ6NPrdMgIySqjJds/MGCrqqJdsbW+FvZ7bERvWC2AHZKREBGWAa/v&#10;/v0Hjx89A5R+4/pVVJMLi3NskPtHB/u0njO5wM6OtqYWnQzhZ4DMq+zW0bNDddU6VkpvMDAxPYfs&#10;lOy33cOjZDKLVpobsMpmFxbK2Vx38XEfHbtOjzFgxUIhkJ9dXXWjl84111l5VacnFqfGZtCC1NTZ&#10;Lo4OdHU1iUS0DJKJWA5BACBUnaGCiBIG20+fTjF4WlveikeIktdQB2u1elaSpeUlmNC+kAfgxMi5&#10;IaO5wu0Kzc2ul4tUVy/f6O7B1yeqqja2ttWRIgGWTa2UU6iglHKdupm4F1EwnLqPdks+1Gya7bZC&#10;ARqcvNBoiFjyzc3V2alxCuP61hatWrcyv4ZGVQrQhtRs4idYJUo7WX5tfQX1EkQxGlC4IeobWoYG&#10;h65du/T2O70NjUYaE7QJUfaFQgGpTIz+AaZOKOx3n7oI5EskYmhUN7eOvrr31Q9/+EN4Xwql6uLo&#10;xSvXr92+fXv04gDw9draypXVvaePn3HAHhgYOnf2nFQi3d3d5saprSFZvb4UWiTKdXa1kDfw+PGD&#10;xcVFSCqoKeUkv8v1JK8hATFZK12hVFZkYGjr9sU8gYQjlKZpZKhpVusrgvH0+PzC1v6JlNMYEiXy&#10;dK1EZ6IwFQPbUKmkCGLq62uttqpcrjC/iADpBDdsd09//2B9USR3OBygWsLQLUVc7rIyIdkrcYK2&#10;0BZbbLaBM2faeqrau6tUuioCSsgusFfXAsnER6Y1GmU6s0CiSoYzgniOn5l8FvK+R0hTHOmrqaHk&#10;l56exmamQfYvud2wjoWocJF5uzz+nd3Dje092oRHTg9xfbiRKyprBWIFFP3Nnf1HTyYPNg+Jz42H&#10;A8VsgsNCLBKHJ7u4slnyyzgdkTAZvJC4EycnR3FYhLHoP/nd/xRo3Z9XEhyl/m//9A9elguMX2P/&#10;6X/2a0xqSsCJEkoCER0DLFpJf+ntzyqHP5vg/6KS+KtUCX+Vz3lVSZQ07ihWiKHDbIORCUAMf3Oc&#10;6+4akhVkP/+THx9u7ZwZ6AWI5j91ivIZmYSZqRI7MusnMOlQKBaOJ3HBocLyemJo4pqba88M9bz1&#10;2vXBvjZBJmfRaSst1ramZpvRKszmFTJlS6l5a2WUKRTHjGYxDVh6rCnyKj2hWDAFcTGXLMsmheQo&#10;cqSstFsam2xc+bt7886TXWC0DMpAJ8nQK2fR8vhOHe656QWOxdj8GM1VV1Q01hpQb8DEffhkYn3r&#10;EIFxE2CdBpteZ0FDDqUpGScY3ajUWZMimCfJjfWNU+dpe0f90EhdW1tNMpnf2Tlk0llRUa031VSY&#10;kVyog77Y2uqq1+0wmhUWs/bk6OTZ83FzZUv/0IW/8Ut/4+5bdysrdcdO1+La6qHztKt/WGe2r+4c&#10;Pxmfxll39uKl7/3gB6MXL9VX19L3RzyViiOIA65VE4/Q4gnQuPY5XBy5jXjC5LK66mqVTIxl4Nnz&#10;qY8+/IQj42//1g+uXb3S0doyPEK3u5uqAom+Dj0SSkvck2TzyCQ+b3JmBvyhV2E0tvf3NXZ28NrG&#10;IpFuwh4HekW5dDDoJaX3xms369paJDqNvdoYj+R2dlxf35/+0Q8/Re6WSKRFMiknVycN6hNfktAM&#10;pu8np2AZ+/q73rh7TVIuLJfKJ2dX7z+eGJ9aePxiZncfvV4st3NASxFbhUGpqq+2w/jVQ0gUwrYA&#10;xic8PPE9G5tEZtXWWH/94nm7FaZ46sXUwvjCVjieTyRz3oOD5N52IhgO01B2OlMBfzwaREGWTIQ1&#10;arFagSvYzIoCPY+xKZXu4sLa9Owy8W6M3k0WI+6GmbmFz7/6+sc/+3BhaUWp0Y6cPXvz1s2RsyOQ&#10;1wXC3LH3lKFYe0v9+2++hs+CEoenWoa49KX8G/F5JpWlbJ0Ym5yZnE/Hc02NrR2sepaqgyP/9OxG&#10;NlemMVjGJ2b+3//j//jjn/wUNig7RGNz85037166conjJsEDU3PT5DRqDNWJeGxve+tgeYVz09BA&#10;/82rV3EksbAxPgyGAy8giz57RnhcY1MriOwA47DPPwWG1YN0qLPObLah850bf2bWKjqb6n2OvR/9&#10;4b/C0oxMZHJyavdgf3joDDKXw4ODmdnJ/cNdjU777e9+d/TypbRMTnfdSTr8/h6opWI+29fdWVNl&#10;AurKuPnx2IufffLpx198NT0zJ5MqBwZH3rp7GzHo9OT2/+u//x8+/vDDmemJmZmJpYW5U8cphMSu&#10;3rYzF4bBEaSzYjJGPA4v1SpgoctXzrS21NFqIgE14I6VieToMXX6SolEfXTgfXDv2dPH42KB/MKZ&#10;S9/65e/+6ne/39Heubi09NXXX/iPdkhkvfXajd6Bvp29w8f3n68sbdDQRMq6urT26PG9eNzf19ei&#10;VsBdzNut7IgNYhGAOjFWcDLrFsm42Tu8NHqRBx0cHmhpbVxeW0TaTDA6PF1RsfDNDz74wW/8BlfM&#10;xuYaOQ2/+VvfefeD10bOdb3xzo2z53qMFkU6E97aXkxnYpcun33jjdu0/fqHOts7zEZGSGLB+sbB&#10;/Ydfbq6vJBLhUDRE5cwQENIBWzWuLofjAE3io8dfr6+t0DMaHh7+zne+89Zbbw+NjDQ1WThdxBIC&#10;gjLu37uPOZRCZ/TCxdaWNrY2pEuslBqN4ejw4PPPP9reWW1uqW9ubiglJJtqDNrKm1ffuX7l9auX&#10;b712+zZP+0effT69vINbnKjMqeklXEj5vNje2KYzmg+PSZWJBvcOUOmOXLp87sKlukZkpjajJpfP&#10;0v86CQQ9hWKOsoBAYDLn1jd2T90hYvxq68mwrTtxuNfWN/0BUpKUcqUOyQjVBqRBUsJjqZw3FC5K&#10;JLbaVpFceHIa8weh06dY2O/evXv1IuSz0SpbYzSGTjaZxfdMVAkYMSD55CpzBvAUDvY8K0uE7awx&#10;LSoKTRwVmasAEf7pz+/duz/2hPryIQbW4/1jf1GklSgq9g9DH3/+5MXkaibLKVReU1UpZ/x9AM5t&#10;dWlxfmIc6e0YVQnlwMiZkZs3r+Om1ypVwA4BdP3N3/o1eowv/QB/xkH6z//J/6BWVKGzhlb123/r&#10;OxCxGHbwJ5snLqpUMIUCGbmM3a1Yirl+5f1AXVyyF6ALwqJYciySCUVoTanP8fITIAtwLv7zd+Ac&#10;oFTljY+gzMXe+pf/TqVSPNqrNz4BU49cLkfZx6dhYOBrX6ZPlCSJr77qL7/zUk7wyq7Oz8DkWkLF&#10;ySfzha8yNXmfB+TjfOGdO3e48P7b//a//Qf/4B/gZHz//fd/+7d/+/XXX8fgw7/yjdRq9X/z3/w3&#10;fBrohFc/DG+vHgQs7Ku4b34GPsLh/9VH/ipVwl/lc/7CBQpPgnMAqyr5uayuIAF42906ePF0/HDz&#10;mNSYbBTSRJlRaUzxe1JpFAskwKHj83lRHHuxr5OslEgKyqSF6lqUBw2M+a1WSKpwb8t5QAM6Y73d&#10;rKme1U0SepnK5eWacq3RqjBKcJA+evQ1W0jJrazWaTU6jVKD+oydEuEbwUkIsB1ob7xO2MZzky/6&#10;+7vpj9GXS4k4mscgcJcoD7Fk1OlBmnjc2JSKJuAGkwgQ8PqXlg4OHb5YNMsg+Oq1kbaaCgrq9arq&#10;HZMjpy/TakwcthjCbawtYk/Y2ly5/VpbhVV/cpyZnFhdXl378MdfgKA+c+6cIIP1EVsj31PEUJlY&#10;CuBdZVIJt2ZORDwHvTtQQAKJgghhHWIiTs7b++713aNQLK8yWpQGs1ilMlaKzeWCdXsVqUgMSK1m&#10;A63eKpvt6sVLorzoR/kfr83O3PvsK47fg31dRCXMzC4++OpL4qCiUf/4+IuGmmruItqPYHGpHdAX&#10;0amG8sIAouQnFAqMtmoshQBesoUiqkh2cbFW4JIpkrGwn4APtXRgsLul5JRvTKTTK4sr7DEycfnq&#10;4vbYs7WDHVeZUKLUWQrRPMspuMR4eXFv/wQaFk87Clrm5T/92Ve9PRzqGmmCcJ5mxJNJHKQ9LkES&#10;WSQ1SziTlAZ8gWyagO9yVljuBhQ3bPyYVGmlkiMgEgJBAOushDfhPCzRp4RqW31LV4O92rmzjFQb&#10;Mw1rXWkkEQkIfOD0RP4WM1UmRgE5HWf8rAIRkxGY7dt7hxtryxOTj9DE6I0VdCL0+pJqhFUG8x1d&#10;3/6+Fo7EHk+joBQjmiQR4fDo6OsHz9IjAz093Tq9hSlACXFTWllKjk1kOkgRTXpDsRAXwlRJ8Z9o&#10;eXWfK1CpW6Nm3dtbmZ5bj0b8dbW2u6+/2djSeOXK5fbubn7Ble21zZ3lzb31I+cuIjoOfRqTMRWJ&#10;8CpEo9FysTqRjunVhGJgkI0p9Lqutu4aWz0vOs43v+s0nHWR+3X52pmGSm2FycwKl46FMjG/pJgj&#10;IUSrJgec5hG6lHKVUS+Sl2EspnvBotnT23750llLTUO5Ujkzv7RzQHrrUfjoZFdSdu/ho6PDPRn6&#10;UIOGgyBZpgw2EseuIi6gcnkgkHXsxx89fE6fw3WyU9LcSYXkoSB283iPP/lcmC7L9vYN11RRUfVc&#10;vxokljaePF3eWid5raWuRq7WKVVidLc6k05Syntjnq4RZsuzsRxob5lEdvNmr14jONi35YqlxbQE&#10;vgv7D3e3CBk/cmCaOIYqkzyN3nMcESMJRLe2Rgb/22qqUwHC0AnytSJS1cgITSXdWGpPd3ZNNjvr&#10;48hIPS6k1FiCho1goIfOBBu1TKbq6mzr6KwdHB4cezZWEKSR+jU0V8lVFD2lxLCBkW76e1PT45vb&#10;S0sr01aLRS7TVtlrLZUqf1iwt7336PFXQHXrmmpa2LS0WpxQtBF0erLZ4tZKPX9jCmN3yaQLUJvO&#10;X7j0/gfvVdkV1K9oMEkWJfPv2dPnjB1vXr8xNHJmoH+4pdlUXWk/dTiL2TKT1g40iZ2b1gjmpvYm&#10;cpJ1lSZaUev5lDIVF2vqzCaLUiIpAAQn05i5oevIKQhExUi3IE0ajDRFOF44HUeopoUGDVrZpvoa&#10;nEoWvUCa2ZNLUBpg7YYXFYgk0hZTNUGDXT190VSZ1xtdW93OCcTISI8O/JFonvYq4EHMLalITChN&#10;MpMlzaJMriyIZaArQ1nZ9qFj34EFzYtHxh+KddRXKVHIyWxeb/rkOLwd2yT+hFtlZ2eTjcJz6teS&#10;jppLnTr2XE7cK0U8X/G8PHQaW9ly7WzvwxslUFmQS66v7Voajk696drmfac7yDWQzZdw2heGR8TF&#10;zP76StjrDedjjkOeJYTMGYGoAOTv/br333nrOpSRxe4BKo1o4LR0rZGrCFSIY+hLYIRYpIeuTfy6&#10;SlK1shBp7dCoocwRXVAoCTRx5uv1EgAe+IW503m9aATRRXlJUMpfuHAB6xdLilKptFnty8vLQlEp&#10;qQihayLBp5GHJ+AdLolXu2lnZ2eIxBSnk/c/+OCDH//4x68+rWT88ftNJsaXJZ4Cf7NJs1WzYevo&#10;O74sTfgcFqhXH2RrZztnVeIZeLXZ88GSb5L76GUFw0d4BN7n3uGr+Ajjs7/1t/4W/LT/+r/+r//+&#10;3//7NMNKMHKxmEfmM//u3/27DN34FnwJ9QSbFD8YM2nWaj5CRcsnv/rWr94oKfj1eeevUiX8VT7n&#10;L3I38jmickuP+7J19DIlsiD4Z7/3LyZezAIIoXXb39/HGsfWThKmpFxB0FcJByiUBCNJrz8KsV+u&#10;0Cay2eX1eZ/f2dHe0N9dhQ8kjWoNF3ipwSgQibFq6D2+cCDkxX1nsRrYkoMhwf37E3/0Rz96+Pih&#10;E7twWUanE+uMmIrKCNXFOG6x2pRqM76jne3Trc1Dbk6dTsteWNdYD11KLJdFIxmvJ3ywix6IuaCw&#10;srKyu62lt6uK07PLHZ+YPz3c8aP5qLJV9/d06NWCgF/wxRf34UfRGWtsakQnJ5MXPd69dNpfVa3r&#10;620xaLTJpGJubmNvcfHU7SlXStExsUFi5M/lI8PD3VevXrCYbFsbrqnpraOjYLJQhjbbZqvCc3V0&#10;5KX+IPG7rqm7UKaYX9s9cnikKrVcBZ1BTUgjSvS5qaW5malwyG+jxY1eqV6nR7wqNeAEW1/bSCaS&#10;JpPRbDJ63O4xziYz80xb4pHQ4e7u0yePiA3kqaSRXhrBBMIpEntJJDRXYC/wxARrm0dzczhn9xBT&#10;RNl4RMKwz7u6MLuxNIts36CVDw5DuO4ib+r+w0f3kdHtHmKY2t49IXbBZK5mlaR6gyqAXbYYSYBZ&#10;KpSrEUyQAx2Lw2nYn1+YQH7CKR8LnFBEBSNNMOYPBIsRLCFiNLZUjYzwK8EFI93WUE4g5hOE46mF&#10;jf3xmSVIVi1Nzd3tbVSKS0vbi2t7+46Qii5R70AXMC6m71kGF0ItWQw6tZAJWiaGBaSvs6mvu7nG&#10;bgbQBFmoJLYSSYl+JuCQ8MzNrTVO6rt7B5QXly9fuXD+fC0dEaMB/UxHm4lNTqsWaPQVZeUiapnV&#10;lRXWSLjvSrWW9jdNFJUaBo+K3DiiyBQqHXxSgp0cztPtnd319Q0SsxKZspygPI1XOOBn9URsRhU3&#10;eunCt38Fv/5we3sbCi+CS5jcvxh7RtrT6tJCOhHHHM8YkMTxliaG8STLE4oGgYkcUSdDCn8gemH0&#10;ypVLt6xmhfvAxbCcm6imobWrf4SZ99LS1sTzJzUVBkSx9SgldNq2tg6yC8bnFk7cvuHRUbXe8NW9&#10;z8YnnjW3NLwLx/TqJUuFtKKihkAPhmQklAjSmUg6s7W+/eIpc7QDlUrb1c/uNlLX0KIr2RdBCFqO&#10;9pzjY9NPHz5DcFMksVde3txaNzTUj3Immojvu/a3kHqEExZzbSNUV0MjNPTZhemN/eVkIYU6xG6q&#10;VMvlYKWIQ2ABjMUER4e+6ekZsklVCnU9VtearmBIPDk9/fjRI+S60B4ZNNBORwi7v+coZpHiEmAh&#10;ScaCZaIcwdSXLjJFbDOblHRDg6HY5NTM48dPtra2ETWQaY42BVHU8OCIzd64ubH19NlDCtXLl85d&#10;OH+GPE7geEwCiYNCCDA+NrmzvcNaXVdXb64wcuhKAf6Xyoi7Y0J6sO84dfkWCc6aX/IHgmQNETf/&#10;8PHXH378M+epY/TSxV/93nfu3r09MjLY3d3Z29fNt+Ywee7syOuvv3b37msckU3GCntldW1NDcnp&#10;DM2QJG6u73z04UdPHj+GDP3B+x/cunWJpVCjhg9SfnLsFwnKe3v6Bvo7GX9UWEz2SrwvxFOoQkHx&#10;yuLu+Iu5jfVtph50x9Y3ZqdmJtIlHJw2H0e2i1ZGWWOxVFtMGnl5KurNpsLlynJS3zk2mXXqvo6O&#10;OrtIgfsZ8nUcE7uYSlurM+rNDJtoOlC2CpzOALas9Q1ulOMwvQ6CAcsV0LVzuTyvBbWNyVxBk6Sm&#10;sYGfjGUuHI8fuUr2S5DqLqcrEY0RXVgO9UWiTMQKThcxdvwYEXZ62CRE4KJNJkQQDS8qEwRbja2t&#10;5sp66pJg1LezvwXLmDAdoZr6V0aODF79WDJG7jlfkXmJfu9ob2+oq6TaC3hOfX480mItYBUIEgiY&#10;xOK8SNja1trV1a+QCEpyVAiD7e0aFTtJhkE8RGzKCIqMP/qDqVC0TCmqjWWSf/xHP/6//5f/07/4&#10;L778vX/64X/5ez/9r/75H3z22SesV7iq2d9pr5aLMWaVU86XwlXzud/+7b/5H//H/xGhbltbWyws&#10;oHrOXzjDLs6Vya78ast/lUiFHQYH/j/7Z/+MsMTXXnsNWDDEjldH/BKBCxXVy+KDT2Yjf3k4Kb2x&#10;hfNBvpwuBW8UGez67P20Mahd2ONfdQX4cvZ1PoH3KR3Y9V9t9pQacPN4nH/0j/7R/fv3f//3f5/P&#10;HxgY4PMpej7//PP/7r/77xqAfopEN27c4KeC30ig4/e//30eim9qsVj4J36kV/XKq74Ij/aqcOF/&#10;lnpmpbCtfwdv/0sl8dI3w+9JyQbwHaUaH0jEBf/gP/lHHjyAiWQWZURR4AtFU6m0RmfWYKVU6jVa&#10;i0ptEJcGHTqbrQ6sMpXkA0LxXjz2e7zRSHZtAY7TwcqSa3bGNzHtfj5x+GRi9vnUxOrGitt3euTc&#10;n5xbmlveJgPaHw7pDSb4PbTmYrEk1bXbA5/XSefcBxyxUB5PFvYOHNu7+yQyV9VWd/Z1NbWCWChh&#10;lza2j2fmVk8513H5wc4sFGNhH2mltK9ShTKHT7x96I+FA3ab+ezgoMlYBsFoZg4N4vIhNTaTt0QI&#10;xXEwcIIk32TgyIcgxJxOyA8PiEwKo0NraaXVWhMKh9weB6TbgSG4Gl2Scu3etm9ry+Mms6CQFQoz&#10;kbB/Z2vv8aP7q6vrWn1F/9CoUmtFvEGqH1lnCDDkKikdhdnni5/+/Kdr6/Rg629cv8YKr1WXFfIC&#10;ArrnF5YZLrS1d6AhRUeGrA8DN3rv3p7ujrYWE6nGYpBFsmq7vampSaXSkIuBZUCi0ADkdweLU/Or&#10;YxOzc0vrQczi0TAyBWYFnpPjk63VzMF23HvUOdz9/gdvNrTWr65t/OzDj1xHrpq6Bi0lSzAqFmsa&#10;6ttMFlsw6Ns/2omH/aR8qktophoOgogIIlGf62jT59itaawcGek3GZQavdFeOiYaKRkUJkM4Bjcg&#10;VPIUwuJNRuVi+j1Gg7HE/8mVlWNQTGDxN9vq6hrQ5RLnNj2zeOqPB5OCcCJLXykRCUW8J6GAJxQI&#10;8HRg0WiqtQ/0d1y5MHJpdLCrvc6gh3GUy3D8yRZofSVJxhAreXIstgpeozQLMHJ0jSaHsMLvw91o&#10;ZO3B+y4uOc40Ggk/Lfc0kvuVZZZWWvhebyCM48xmr2RxQQ8fZmYcT9GkWVndmJ6d31pZg9KRjqfK&#10;tEbuBV7cgP80FHAX4hEOfGeGBu6+frurBAUXUdB9/gX/9+n+xqogHMoSkBUmGrFIMratwgqhqL6x&#10;1kJavaxUo5+4HByKIV0QGVZhrLKz6OcKLM8iAJvM0SrqCmLF2trGycF+jdV44+pFBih2q42hOMG1&#10;Xz56vo6GQwD2JL+3t6VQlL/79p2b1y+D2SgWhDqNyB8oWYUd5EdLmSgVU8TX+ULHewcMCG01NV29&#10;5JfVV9a080Jtb+4/fjC+urCWimV6u7svXr145eoouZqv3XmtubGFVNJIPrVzgmg1btBV1ttbOfsy&#10;ZB+ffr69PrntPvT5wTD41mYdm6ue2XnHi/HNZ0+nnjy6z7iBenKQeLfeHq698fGxz7/4EtFcNkEg&#10;Sxl64bDbGw2mKFSxItfXVLU11XV01F8413/t6vnX79xubTXQijo49H711f2vv/o6mUgMDw61t7YM&#10;DQwMDgzUVNeFI9GJsXFEBtiJr18bfe+d14d6e+VKJBoHq6vI/PeWl9a3N3ai4ahaRSRVdnNrnxkB&#10;I0hSWZjWGQ22utpmQsBXVyBq0M2WIS5+/uLB2NhTjAFYWK5fv/7WW2+1NlnRDFeSRGXQPHtGlPs0&#10;bXCK/mGmKg1NtGFQm6ByWFranJyYmZ6ZenD/wY9++EOfx0PD+Zf+xgc6jeDel2Nff/XC7QrQ4hoa&#10;HGhubRjs13d3N2vVFmY6U5NrO9skV0Xcp6F4NEHbvqm52mrXxJM+zrVSmX64f/jqxcsdre3lAhHR&#10;tMVsmvCipjpKEJ1UnPe4HW7HSblIxIC4vbEUPK9W6CmLdXqjgnxhJCRSFf+HKY3hyNLq5iG2uFNv&#10;JBJPIySQKsQyBXlDqUQy6vcXcjmDxUyPEdUwokrkqkeUD6el//Z2d8GMoBw52tyiR+E9jXq9EeCb&#10;8UQ4kvQVE958IpIKhxN8gNVZLCFlqaOr+eLVy+19A7hkc4UkGMyMKF3XVnPp8pnLV0bOnRuqrq0s&#10;igqnbifBxZzHyYHk9O9wHPm9LtY6Ft4roxdu3Lze39fb3N6GGAOQ6z4EFcfpFtSyTLG+mh4uIt8E&#10;QwPc6CW9JetpQfDZhzvuE8i0THnN3MH0wFXS6lSeU7GMF05QCHz51c/+/X//19jagAtzAMYlVBpz&#10;MLvK59hN+ThccOo5cvv29vZ+4we/gU3v1cGdIoAf8dXEgSPW9773PVLmaTHSAKBD8GpqwKexW7/q&#10;UrDr85FXPYlXRUNJOoiN7WWHgLKAh3pVQ7CM09vAEMvn8Per4QUPyCCDHgZfywd5qFfbPB/85//8&#10;n1MB/OAHP+BzKFkuX75Mf4JCgfdfPXjJ9KDVUnDwCfyc/LR83OfzvXoQvvWrKcmrDgo/86vxzb+r&#10;MqLUgynpJEplREmcix2RF4b1jjoJMTBdlj/404+Lan2iTByIxtaPjtZ3dv3hOHh0ucpM5UHTgvKC&#10;p70UwaISJlMCly/8cPzp2Nizza2d1aXVB/eezEwtzM6tPpuYfTo18wyp0ura3s62+3h/w3WMnuDr&#10;p49Xt7eFsvKzo5euXEdn0OIPAHQLHezH19Z9k1PbU7MbLnekhMFSK3wRz/HpCUGN5Es1tjVZa6ul&#10;MlEgWVxe35uZX6dDHI3iby8iktreWo8nQ0aE72Z7uaqGvjchhHVVxuGhNrNZjqjU4wtBQzo5PPSC&#10;OTx1JeJBcRnXFRFUEa1KzxKH9MDlSpMkDXWH+fXQcDcX7fHxts9/TMFUVVUtkxhODtO7e74jGkcq&#10;iVyS93kOlufGnz66j83aBsm6bUClrThGpu90Q9yrB3fXYJeUFZ989dXTR4/IrXn73Tfffe8dvVF+&#10;4kzv7Lk//uTL5y/GRWWSkTNnaT9PzU5j0yA+nODQa1dGCWrq7exAHkEV39zYXEfqjq2aPlAsmfGF&#10;4w53aH514+nYzNzK+sHGyp/l1ojLKT6zkaAwnwTiKdCW33375pXbl8ok4ufPXzx+9EQnM9y5+zoB&#10;UIR2BwOcvUhCSXLEP3Xs8trSqVMqFBxwTAYTjX6v7ySeDogVRUYGg4NdOAi4E3VaKUaNRro9FaaT&#10;3U0qLSFpxJGg13GSAhsuICLBVKaUEGAqRkZrrDFX1tLJWFtZffLo2fLaTkGsEqlMwWjimASkfeao&#10;q+79razLmRfmGmsqr108+9ZrV29chvVdT+p6Nhun51xqyhUZA5Mk5wcgiULt/Oi5vsEB6OYe9ymd&#10;+o9+9tO1xTlhMYNWo7aminuFSxpLvBSaErD/gmBzj2UrCeZ999gRjEY531urLJTrtIU3d7a/vv/w&#10;qwcPNnd2UfNaOAU3NgDvQ9ibz5JjGZcgEQJEnIpSLbUxITdVECy+ubH54x/+Ka976XwklWHlZWCR&#10;jifVKnVVdTWdSZwyWoNarpGjAIiSAp5IuV3BhZnVoC9RU9XYWFcHUDWDxVVlkmpMqVwZ+yJ7bo3d&#10;cvnC2RKPMp93eIPjC6tji1tHlNe7uzH4s+WCwf6uN1+/0dJYLYUzxkiSOWs8Q2St0+UDxYZPtxRn&#10;AVSEj3KCI1KETheZqDIZIXPjL+bXl7aJ7W2oa3733XffefeNM+f6O3va0PPW1zTVNTZJTZpgMh2I&#10;oIEnCKGyTKhjuLi4Ph/07SYD7rWDo8X59elHi/Mz6y+mgFCPzc9PLi/PJBP+oeGuq9cu2msqDw4O&#10;X4Bnmp6m7c6KT7ok7pUikIcCujqSKyXNDVWjo4Nv3L0MgpOr22iQcXQ5OgjOTM/d++prhu5tbS2/&#10;+p1fuX3j2jCnsP5B2mALC0uffPYJjR+lUvLW67faWxvLyyg7c4FglARVxH1oDNVKXXc3qTL9bk/w&#10;2dPSwP3FcywS81BthwcvALqyV9Yz3LFZq/R6YzAUWF6a9Qe8yUhMjrZm+CxFi04ri0YFpFmGwrlH&#10;jx4+fvR4emJid2cLXid9RQhadJXuffXlCxjyT56QSQSH1x/wpcjSO3++tant6MDz0c8/+ld/8D/v&#10;bG3V1Fbdfu2MWi2kwIIlsb3h/vyThx9/eH/8xSx0+Pa21tt3rr/1zq2LVwZtdgPSHaSOJlN1d8fA&#10;zSu32prbTk/cC7Pz0WAQvtnrENarKwgGW11eZLDLMbhciNKpCuJIyTsvULAsA+fJFYUEwQOS8Xhj&#10;s4vLSyubJJFywMIjWXJNSqQqk4FxaA7bEn1ExLcvp/vxZNztA8PPxeNMJBNFvEPJRDoSy0XCUCNQ&#10;iezvneKRZpdggCuWpTISEJ3hEuaFcwwXloVMe0NLe13fYPeZ0RrScDiYnTg2C4VIV2fN63cu3b1z&#10;ZWiw02rVQg1AzxHwe5Mhb9jrcpwcnLqO/eFwIZdtqKu9fesWKDLy1foH+7Z3aZUeB9yew6OT5bm1&#10;kI+MAks6mbVaENKWvjEb0Ct355/84cypMxnPB+EYZPNhFVuREGtyCMOIQsIS6GBf/p3f+feoGLCG&#10;shrADKSMCEfCSoUyEAwqFaqNjc2zZ85PTU6x0TY01nO1vaoS2G5fDThYdohfQaCAcGRycpJuRE9P&#10;TynY8qVCgpqV25yNmU/jI68kCxQQvM+h/5US4s+3bd7nlMjDUkzwOfzPP9/OeUCKjFeFyKsChZ+H&#10;d3iQv/23/zb/9Pf+3t/jkSlleJ+v4u3PJym8Q3eEaQt+5r/5N/8mOWelawJA1Mshy6tvwbfjI3+u&#10;n+DbvXr8fwcdiT+rJP6Mb0lPoqQ34brkGX/1Ik2t7OkbmzV1dfgyYRLliiIoLg4XZ/H9sRcL09Pr&#10;s3Mbq9gf9k7B2s/OrEzPz2+cHLv8oXJRuRfD0Ikr4POT8JgrwVB0KrPR2lRnqKkSaXQSRt1SeV4o&#10;iWRzVXXNrW39cqXR60163WxpBrO1SVBQpfPlzN/LFSpTpV2h17Lus5yR+0wjbPeYRCpvEbWCWhVK&#10;ZI+O/aiDve4wrudiPJZPRQx2w+BwV0tnt1htoDIyGoQdbbbhIdTdQIcE3lAkSOeD+FyNoaWtnZWq&#10;taURO4rjGHdGobO1S6WwTY6vMkIOhSI1NdX19S2xSHJmdnZ9YwUzfUd7m62i+uQ4OD23CL0wFfOT&#10;yWtQlzdUW2SSslAgAmXTbK0XiZXHJ97l9fVQNGCvqWhsrsynE469w6A/0NrR/Cvf+XZXu21ty/XD&#10;n/z0ow8/ffDw2enWXk5cbq+uoQ9PbtOhw0mp2tbaSGpBhVlZU2XhSLC+CvaQ0LT9iamZlbWtlc1S&#10;wOHusYtWxOzSWuDUrQG61dpor0YqUGOja6RRtTcRLGB7891bV29dtFZbIMo8e/pidWbRoDadPXtu&#10;6Pq5A6ZKx14gEaRNRiI+ZK/lErbFeCaZxtwFvshL0Lobxm2xtdX+zts3envbFVIZq40Q+DRTKoMG&#10;9NbCzFhZMXN2qB/iOOa3rc0N7kO1UaOs0OaZDWVFJ974yal/ZWV9cmycFS4cTtW3do1cut47dLap&#10;rbnSqhexbgU8Mo2qq63l5pXR165fHuqzYVPknJpJhQO+03whT5aESqmjL7u97zw6pkcWB84BKYG+&#10;aCaV9LmcmyuLPg/miyhqEP4Y9AjQBOFUDoM+BNMyiVppqNFYa4l8cgf8To8nhsoY7ZhKRRAX2csT&#10;09NHDieq9ZuvvXbj9u3BEabevRRPvV2Yhtq62xpMRk0s6N/eXEWtxSJLyjkIoM8//YSgyht3X3/n&#10;7TevjY6Sk4ga1+PxptJZBG2xVFRv0rS2NFHhSeQycI9Bb2RmYiGXFF04e6m+zri2jTMxVqQtYatD&#10;m0GlxfLaUl81NNCHosR5WvopveRiEAIpU5Ni5/G7yWJmVtXT1lhtM4tx1hfJW+YgpRAIOauR5iFD&#10;xFpKEJUqunm12tq6+vvqmptVBiVsFY8vc3To8jiDDKOqbdVnRgY7usBGyDVqYhpxbJF/q5RVVEWI&#10;dwom2SKj7pTPFV5YmN3cX0vLULHQ58klgqnQEWGYEa/nGORFb0/z8EjX5StD773/et9gD66bjz76&#10;aHFpOR2MSvUGFNaIzYTo3AoMrssFWkNHe/3Nmxe++f6d3q4ao16mVAhnpjcePxr7/LN7jx48ffb8&#10;hWN3G1xbeXlZJhmnFdfbW2+1VU5OLtz/8rNYNKjVKAl8ZX9lLX058S2FutMIpHQ7f2740qULPb2A&#10;I8VMDWtqawGt+hEgHB1brRUkbqPWbGgiUIN7pEKpknSARGhqFEpo/wpBR5CbDmmJQ9TKsmN1dQXU&#10;B53wcInPxjjRh7fos0+/vH/va9fRIa9md3dXb09Pc3NTawuRm1xf+bVVmh8OgjBpL+B3ikYDGr2U&#10;UZ9MolxaPPns04dff/V8fXXf74/Y7fZbt6+OXm6uqeVsQ6RRVK6QGE2VFbYmfyAVCqcOD11jY7Ob&#10;a2uE2FfVVMOZ6BvqM5qMJYe2qPz01LdXGkpGT45jU1PYXPcwmFfXWhg5kVv1YmwW9fHi0iqdNr3R&#10;rDWYC7y05Wz7JAtyTCxy52JSLbAzJ+I+LCo+F5nAwJ0w17C41ddVE84ZSUTjHshA2XgwyviY5i1o&#10;46o6U3t3Zf9Ac1tvW2VttQSoTI60lEwqE5cqWNdV5TLr1vbWzNT48sJMOhmi7TR6/sxQb6dBo6aK&#10;3qJa39zxurxZMni4FsUSpVGHmFclkxv0hsba+qaG+ppaib0KpoC+wmI2WCxgCPaXN7a2jwLu8NH+&#10;7htvXClVMMWSmIBDLy/9f/Vf/NjrT6gV2mjqpEwawueBHAjsUJkoJRSHlar8//P/8S86O2upIfjk&#10;l2juYiIZx5qezWUp96k/fvKTnzKx6u3tw5vj8Zz+2q99n12cHfdVGUFBQB3w5MmTrq4uPv7gwYP3&#10;3nuvubn51YCgRHR8OZVguXs1laB5wE5fOqaXoebCUCt91W/gI3/5YdnyX9UN9DMYiLwqOGhK8U2p&#10;FXgQHorigHfY7zE/8+W/+qu/yveiSuCb8q+vWhd81avChU+g1uEjf+fv/B0eGf0mbQ/eeVVM8FtQ&#10;TzCaoXHCw/JBfph/V2VEaXTy5/UITQie6FI3grPkS85lyZl2ZtghUZpzxXgglInEhbGE33HKijIx&#10;vZIIhFkU0b9gx+eJ4GXiF44Ji5q2+q6BK1gVnVtbB2trzL3A1qrNVl11fbkOQh4WIKnX7SUdVJjF&#10;UBTx+Nxqs2ntIPRsfJuwa71S29/R09bSjl4dShJhE8FY2BPIRNdPne5oOAWiRuF2YXzb3HSyJ59e&#10;vn5LKNKYKm1ak9Xny+DmEmlkwoyUTYPDYwRGm1SjNCRknkgsHYF8rVZXqRSmnu6mY1/04JTdhfbj&#10;mZ7OFji/mXAShm8q63H7VyNhcsuWsUHi8E5GNNtrUQwO+1uRiCvu9wL4iSk0QotNbLVJN49TgoCL&#10;vlGyory1pZ+ePDMVfNphf1Cq8oCV5Lumdg636gyQPYuZuM6s7+jvAqYkVkpmN04+/vTTn/38U8fq&#10;DqIfYUWFTKNdXF/P4F1RatL51IMnT7HRBE5vUq3jonY7XRtrK+RrRJPpdE5kqqrlyVUY/j/s/Xd0&#10;pHl7ngdWjqhcqEJGIeeMboTO3dPdk9M38yVS1CpQolertCvbR8GUJdk6CrbsXe9KomRZlESR0kfy&#10;y5N6pns6J+ScgUJVoXLOufaqKWtI2pKPjzl/2OcIM6cPGl2o+L7v7/k9z31ft1VWhyKamIgWqU1y&#10;660rOqU85QjL02VFrkwOCFBecV1hcL7XqNOnBdloKgIUC8ZkvQaIhJrTydJc39we9bmikXgYZgNE&#10;0HwiTtddKFHlS9lYPIx8vZBJ0BaVKNAo5ILhM61GSs2URWysQC4hEuZConxErxRcm59EnshQnP3o&#10;0tILU7tJ1qpuFguTFf1xwLd5eMgEx7l/JIhm6sx6RR2m805Lu65c6Q1529frstJSQlIUDnS1drc1&#10;NJrqYCSy105xRUtGUFDQC6Uhx08gVbGzODw63j08CUbcA/2dA2yk221dRA02mVcXnogZX6ZjmTj9&#10;WyubN1LA2Qcgw1Pr9RPzVyy+OIHHiZV8IOR5uLAMTSIvLEHiBi5haGrsyObbWztu3Xx9fGxUXYd1&#10;lJyjCrtAgiJz8ZTr+Phnv2sGE/b47t3lZ08Y5OQIOitVbt28/Zf+wl8cHRkhh1bHFVckf/z05cnR&#10;AdN3+9mRQivp7G8D3s4gkGvQxQvJjaUj4knJp15eOUPFue30d41ZRQrsf/FTX/jMH8uWxGTmJXOl&#10;vAjxpq5PbY1JzS4GfSrF1sYiHBc0dPg2U+lWsVQWj6XZbDJmujBzXqrQm5b3JPLNA7Ejl0i02Xp6&#10;uwnZ7S1VxPiTuHYzPicn3WzxOqKndpf75fJqnUE8Keu2WhDwFhRlaUle3U7QLteZLHYf0VO77hNg&#10;x8cofDvHxnVNqkq+nPNmPQv+hDfKBbO3r/27339v5vygRJbXGNTRRDK64UQOiypUoNKDWtMjyuNk&#10;9OMWdpelQO11DSgtGkxyaR7EC0JL54n37ufPV5Z2d7aPgUzjsJBrjFyaKdHuCYUMXPyB71mb27kg&#10;ytUamaSMDhHBHEZ0JLHI8Nva2jTGprK4LonXqxCpB11OKMlwo1KO6iV3587nZI4/e/E8moBp/RBW&#10;RFOrobG5HRlPMlfEp1PIlz796NN/+29/gELw5YslcWVOoZA9fvRsa3u9pbnxg29953BkdHEJY8vW&#10;I5wpYpzaCuTGFy7M/dIv/RLFBNd9LtmfffwpoAsasbdvvfbOW+8hzfv5Tz/a2lv63d/9Z8q6wnDv&#10;/PGhfW/L6XEkWQVxziLnau9oQKuTzhUSmTBDQWtjs76+8+efLH9y/4XvLFYpirxnQYHUUJHLAsmC&#10;J5ppU8jnrl9OVsTp3/7J8dmzpD9299HKkwfbvACCL95472pJ+Fqrzbqxt/4bv/mbL16uWSxtgyOD&#10;xNL6vTGh+ISBDjw5PjpGwhJhWV0nj2flZVwbBAZUZEB1meaMDGP7HODsAXvqPj7wV1DZo5Fl6S6A&#10;1jg7EzZ30aMdm5zppZF9ehx6+vhw4fnB4YHDd+oNx+3uwNnCynHAH7Yf78XChfamlmZrDxIyJPcA&#10;W732yN7qydGWK3UWx4mqwBFnsZjbLchmM6G46+wMlzNifLQvQ6NNt29Two8igXp8/+mP8/LdzYNn&#10;j15sroj+v//wLwsqcFerXXOa4mx6j+0bJaE5keFQdP/yn/2wuU3X0dIPlaiQx1+emhoZsBgFHnfe&#10;RNn5FSmJLT7++X+XNi7gsxseHkXDDn/s137t16D//fznP3/zzTe/XhlZdFmAmS/8xm/8Bv/Ez2tz&#10;itoNakXDP/2n//RXfuVXap4O/vr8+XPKjpowggL0v/1v/9u/83f+Dj9n1PnP//k/R1tdG0DwT7R+&#10;+StaB0oNxhOUJoghGLEhm2CSwj309/fXvBs8KHJgSg1aDn/v7/09nue3v/1thBEHBwccSxyEPDST&#10;EV4OEgrmdFQMNZ8IT4a5GwU3Og/KC14Cogp+TinDc/hGGhLVsunfuUCrd8hZJ4MTWfWEVjWu1XJM&#10;oAqW5Wmhgix7PjSlTpcXCH3heDidFyl1iGtj2UowkfWGY26HCwk6Bulm0gbOzVyYu6jRG+h8tXb3&#10;GgBDNrdW6rRFUCdM91G6imRipUaqpOunrre2spdyujxrq5s+h0uuUIAUhDTV1dFmIA5KDAgPYd2p&#10;ExeUxxcKhqVEbLQ2tvRjsNaSUMB4hemgVgPJjaGRGjxRc3MDCRhyemFNjSDbhkaaPF7X0sLD7Y1F&#10;KhcOQZutFz1KoaBbXtwJ+WPaOr1argIgSKmSyye6ekzcic/NMPWIlMfLF68iSqAZuLq6fHi0kY+e&#10;kn47PNiJQhAVJWz5k+NTkEeVbAj4ER42UpFisQzqxcamToaXqUzi5PQg69wztFvmZ88jPPJ7vFwQ&#10;lSiYEvmXL9a/fPji2OmjPNe0t0/PnlerlTsbG6lUcnRiqm9ojFWZ86Wajvb0+ZOnT/cPDlCWsfHC&#10;fMs+aHJiElFFD6rRDvr/sBS7r127YrTqMDp4T46LiZheJmhv1s/NjXR1N5EsisUpWojvbh9vrOy7&#10;j31t1g6ky9MzrWgNVBKNH3LNmYtqvVgu4IWRabCeNQFeghWSyoJaTovkFchOZLRjoNQh86zTsK/5&#10;qhYuHx8e3rv7BU9vaHCI/jBoZ+7j9MTlCUWsvb36tm6d2VooyoP+6PH+QeLEjq9GbbTo9UY2Cm4X&#10;oq2TgItQa2ciEIp43DKSo9Vqox7xmInuCL15rhoiMepIrUzOjECaSBTsdufDR08X73xSEGUbTOr+&#10;rvbZqbGpiVGzCcOsthfpfH19U1ublAEY1w+JDPsakppsSeQJIHTPu8CYBAKFQpGljBfIEx7sH0R6&#10;AsIKjQ7idLymra0d6API2qK61qskDKTrDXWtza0I+EEb7B8eVL3PjDkGBq5fu/beO+/dunkL/oRB&#10;T5FmVqg1SWZlTKMjoXg4EE3HQUMR1IBWEeyfWmXGNE+6Adq33SP7nXuP3f5we2fH4HBfLhPZ3lhI&#10;xf2tTebpc1PIaUtEqRo1ZZFy/yTw6eefg0iRioqXZ6YvzUx1NluazEZQrYSWyqRcbVRMEXIoZkEX&#10;sKOq4z3UUhxXm66FIhKK+/eeHB04ksF02B8rZ8oexxmZC8VCgstUfT1sEjlrYiya8UZS26cnBw53&#10;KEosAwSZEpvYeCKMRPrGq1ffeO31a9duzkxdaqhvh0HdYGs4f2H6lVdvtNisx45T+JNffvn4Jz/5&#10;6OjwtBBJkC7a1NZ+bnyS8Kux4RGDyeTx+9DSojCrlHNnTiixj+7ffbD4YvkQK47dEY3E4HOPjY28&#10;/sat+dkZi9nkcdk3N9erCdcHh36fp6mp/saNy5cvzSABJsZlY3MLoTUNdqKnjAaVnwNsdxOpdWtj&#10;o5kei1wSCvpO7Yd0gi5dnG1vbSzm0qcIsEN+qOeMS6rzXJGk6j4Raxeev1xfWvM6vSdHJ8uLK7/7&#10;4x8trq5cfeX6hx9+G/Asba/qxEqt6e4bePWNt+cvXhoYGp6eOtfRYcZu1tzUgB8SpJhYKKTCmJ8/&#10;39NjU6nBb4cSCU9dnSIcSh4fnrk9YX+AWXUWmW9ji352ftzSoJbD3VTU0VUTC+XhcPajTx7//ON7&#10;dAlkGkNrd0/nyJCq3ijR1iUrpMn7Xf7IzsHJsxfLQQCsUmUmkkoEw6lkKsLGJRbiUrO5tba8svjw&#10;4UM87WPjE9euXmtoaApzVjEkBieTLxjQSmPQQ69I95/pJyM5hqkaxG9WCO2tbTauwFUbiM8f8BM+&#10;7Cf3k5w2iViFUI+RsV4vn5kZIAijUW9ubm8yGuo1WkDqskQ6GQzyUUTdgeyZN4wYE2nv+OTY3Nxs&#10;d2+/WlO1X+4cxNe3jhjFku9Ih1uqUasMvPRqUAoIYMfO/hEfcbgKvFGrDQ1NWqNeSsvNqG3Fx8dE&#10;LIJ4Lur867/6F1iYEJZRQwCOgLP3X/6X/0gmNsL/kKtKP//k71++MNTba21rUTY0aXq7adII2BaZ&#10;zeIqpg7cZaVqjsAum0qnqt+Uyyql+td//V/q9YZXX73BCvjw4QOfz4vB8uuWAN/8+Mc/ZmGmFfEl&#10;46579xgI0sZmseeZcKJdunQJyQIr9N/6W38LKQMVAEIKNgwTExN0CChB2GP/9Kc//ft//+9PTU2x&#10;ilMBUK7x6+zAcWEws2Dt/9t/+2//p//pf0qx8j/8D/8DNQFxcUxM+Ia7+mt/7a9RiFAuHx4e/tf/&#10;9X/NhAWr5x//438cvDLFB+UsF2GeHn/+N//NfwM1BBkmHQiKEl7gn/pTf4pntbu7SzXz5/7cn/sX&#10;/+Jf8BDcD8UKj14b4nwjxQSVxN+oRSYCJqvDPVMVuOZpKtKWYPcHNsAZFC8uH58c22Eh5+gn1akt&#10;3T3NQ2PWgXF5Q3tdU5dQV59AIsE8pN5IToC1rbmltY0OATsptbVdZbEV6qyetCiYF7siaXc4Fkyl&#10;AWS6I/50paAHW6wxgFIgDybucgh8Z+Gwl6dgqBPrVSK2xvb99YVnD3dWlvaWF7yHBxTC1TV8jJiq&#10;EagGAADgQ+OSmoeB3ItevLmxySxViIORiMsbZofXZuvWGzTQ40FNfPLDT58+3jTW2VqsI3ql3L6X&#10;Xnm++uzB09PDo0PacctLhUp5AlLD9KhQIt/BzXfmR2z9rXdfv3q5ze2xH5082966K6hLDw+1z0yO&#10;XpqcseoUSrEu5Ise7G5m4850JsCuY/fgKFeUT527Ym1sMxj1jlN0IEtqi+a9N16bGZmJh5I//eTH&#10;9Endh/799bO9bb/DnRTpLbaZc9PX5iBkY5P1OE+Lmfzk5Oz0xdstnf2EXzO8vP/wKZMjVZ1mavbc&#10;rdu33n3/nYtz56BJtjaaWs2GVqN+brj7xnRbR4teZTSyZjz64uOlp3cqWe/suZ6RkRYdUi06bKhF&#10;0pKTff/OhisZKeG4m52eHe8yNhLhUdYGSS6CTBQM54IRQaqkaOy5cv01G3CtXFpj0lvbGsmo8Byf&#10;nq5tidNFtA+zc1eVCi01EMPWWDLz8PFzpi6Erg0Njt2+8TqpDXvr+/5oNqdpVpq7QIkZaY8Upcc7&#10;Oz6ni/3zQE83s77gmWvl2eNn9+5uLeCx8WZjyfCpw3N8jHuCLAOxXKW3NCpIg5HRhuA1KCQ8XDrv&#10;OLZvb2xgolfrJfOjzTMTHcN9tnqTjjEgHTvE/8Q0MNKub2hW1Ono6+IhKStU7mAggRhi136wg9t3&#10;KxoIV+j/V6QmrC8maydsQb0JnlIsFOeZr75cz0RzLeY+Gdz4ElEUghRj5ayAYbHLF86WhFGMxYIK&#10;3e1vffvDX/nTvzIzM8c4SKuRFYUCnVnf0TUaDEWfPn0CKxS/7BkhmYd2tspdXUMQhKLx0onTtXd8&#10;sEz+ysqu+9jFuKCpXt1j0/W046UMLS880tapBofHW1tM+ICwvBFWcOejJw9+53dKIa9KKfvOO2/+&#10;0e99x4beHrqTSknpiQycbYBQWD51cqHYMVvqBge7dDrlieOEZO2H9x6gzDjedZ3unbkPPXFPlGZg&#10;MuwTFBO6OvI70NvWg3TJ5BPBOLGgqWMPB7M/TFSOEH0WnWBkqaWu1uaL0+fnJscarDq1waBs7BDo&#10;1IAFKgpluiQ8dlHoPP7Bb390/97z430naVv1AI8am80GHYLhiclxCqhEKubwnQRCLs/h3ub2Afbj&#10;R/de7G8eY9WTS2RNDWagc709be+/99Yv//KfmJ+ZqTfUu6HT2dmaHnJlUMgqV6/OffDB2xOTo4Sb&#10;VENMHr3AoYv0sMFiYFH54pOHP/qtHx9vn/S29TVaTTsbey+fPsX9AZj/3TdePz8+KamIPvnZZ198&#10;dE9SVHQ29aCpx71OdsyzB4uPPr8fsHvYoEeDEdeZO5YBZVOZv355bmaA/No6mbbT2jzcN/zu935h&#10;7uo1CGOolDAQlcpqk1nq9VfYHfJZg8eemh4ZGGjXGyXWRlVrWz2LVyYJBViFH0+hUoCs9oQcGKHU&#10;ZlV7Z2tHp402MMubsCQ/PXRvrO4/e7wQqmIfCkOTI/3Tww29Ntv4YEElWzk4eLa6tnPMvMWDK6eS&#10;SBvwa1ER4FfOoWBIE0m2vb208PzxxvpqKhi0Whv/k1/+5Vdv3ohH07vbxNOehkNkqeB+kjN8UYrl&#10;eaINSJ7le6NVbWg0N9mU2vo0fIgoXdToycm+y3HEVYORiNlYj5w5n89SmVkMmpYGuICg3TT0Iq0N&#10;JipIhiYoG5M5QTwLoVrHQLrBZp27Nnv77Vcm5kc09UKY+nCPV3b82yf+tFCibjDKG+rEhlJZXkQJ&#10;GvChLo9X2FVksgFwXQWcKxm9Bom8Gka+WqpuNDVj+nTaD/3B01/91f8XixRlBLNOkZi5nujv/K2f&#10;VMoGQRk8V/Jv/M3v0W5BDsHmQ47m8St+hLw6uUJ5UG1j1ADbLP8A0cGUAfKk47K0tIh1a3x8HCjn&#10;P/pH/z86ECz5NABqPQYqMBZjoi4ZVbx8CQvmER0LWg41ncGPfvQjjvK/+Bf/IgUH6zf7fpZ8Vmum&#10;IX/pL/0lbsAvUlXAeOD29NJqzYyvJPN1P/jBD/hFMrRpPFDTcP8s8EtLS//6X/9rShOwJdy4ZgSl&#10;OOD+uXGNCUGPgREGjlBaFEgoeFBeEY/1r/7Vv6LrAHOCVge3/Gf/7J/9jb/xNyhiKFxqDg4qJB6O&#10;wggdPfdfm7Z8I5XE79UjNe/KVxOU6n0jEaKe+sFv/ut1v9aflzfazA0Gk0gtShezMjQqGrNEpEnl&#10;7MWsEO2vqclazEQrhXgxm4j4g2svFyPBaFNbR52hHqhDJhnKlKVhNpLV3G1aeT6EkWKZUG/Smi34&#10;87QHS0t+p10QDQgIME5SvK8phIlCyodrkvrO5yaL2VHtZAkkCPMJ85QZ6MnnGCcfPluQsk98/fWJ&#10;bjXPud5gEZZzx0dpWC2wiTS6BhH2I4nYYtD19fS2d/Sdrh189tmT1obxm6+8ohDKDQqNkI61/Rhx&#10;AC1ucz0tR8hU49AXjrcxQvoz4RgxoDbb7YG+prXtuq5ewImmV2/fGO4f4uEQ7vTazJ2t9OFNUS8t&#10;neositDuTE514jxpamm327fdzv32RgMXvmsz5xq0ZEVG2TBBFYw5MiqhSSCBVW1q6IB52/z2B292&#10;NCiPXsh4W/xnQYjRiuOzVCre1mibnRqfn3cvL7wEXcHgk4Yju3R2NmubKzubO3RZ2ts6Z8/N2xpA&#10;dQnAk6qkSoCi4TO7V0MiQEQpq3wlyBOoBFJznbQZO4bBsl3aD0DJ93nz4W5SoJoxgpSzqUggn8sQ&#10;ySxQSgzmRqbaEJMwPQ40dqjUNNHLL13HiVT+7NRfKSkEOSEb9qpbWKTIlIQlsTxdrEQSKW8gQpAs&#10;Snt6brunrtWl7aLyXsqfwPwW9fsxwepMOvBDzEBppUiqu8KMz3GYCGCfZ1hWUJaKyXx8Y2M1CDeH&#10;zrVKSXKETkWDVcRtA/7Q/v7R3r4dbfAr1y6aDLda64Ws31h79rY2Dk4+xe1WoKPAuVVPcDTYCz34&#10;O/YOwVAcO24wAtYhLi0X1WJZCFMHzv1KKWxAcZqOxZJNFlVra4OtrWNBsrx7dHAn8wWis1arLuBz&#10;0zXH01Qlv0qE3PrEvlvf3EzReeXqPOmrerNVroCSge5HQCVB/w67PCwgVB2QSTvamx1O+717d3/j&#10;X/xWJl3+5T/1K/UWFW/YievI50uWs2qAglRBuH8E2WB9XZNZI6Hzs7Ky8uWjZ6q6RviehZhg7yAQ&#10;wWin02dO3RLmAlytJTKVTJYIp0Np3IxQvCtYXjOCnAft6/ZKS0fPANTn/u5ELEwGXtzrJT6UQyCd&#10;hGlKoL1ArRDLROWW7pb5+ZG5mfHOjhZssCJOVLUyURQ3pCpEySImi8qLwWIwHQjBswkFAyAzVHJV&#10;QSH1Z1Onkajd4QhXY5wijx89LWSTAac9mwgjdO4Y7pg9N21h0y8U8pFFY8H7j76kuw6qgKlHJRXn&#10;AsOFwJuLMiTv6u45f260kE+Fwl7mbv0DHbOzE9Z6Mc0U+kNccD98/z0ufOjwEf0reZ/l4ra2FvQx&#10;Hn/4yO5xe0OxeDVQHrpAqVDcB7C9nCW4pakaW1LW67Xt7a1jo9Nmk5nNTqOlpbOta31x+/4XX+LP&#10;mH3llVCgtL698+Mf/uhg/6i/q+fVGzfbbO3ZSmHf48yLCgODw9XDxJ/FntBpA0wisg32JIuCBV+A&#10;TQNaB2j9gEYcbvvn97+gwpscH+ob6oerzqVOqzOQ/sV+mnNWra431rcyzlvdXNs64GMSLq8vLS6N&#10;gAbHw5KIxhmLEB9I1xVyz6XZaaDe6RR5Xsc2/RCliiqtYcKWJ9mkTkeYqaXeSRuYgHepGCymIV5H&#10;lFqqkEsJktwxnmWRoJjvtnVg2jfrBPWaqruaSZ8gEqAHkScqDTUNhmq6fLggSnDhCnlxVhpL15nB&#10;CNdhEa/qJrxBbNVdyMeszegs4uHkzvq231tN5lRItbhWC1kKSDQXAoNe0drWgGm2LNBY3eT4oopR&#10;Wa3ytq4Wa0sjrEt3QLC361lfOT4+8SWL8s6BqeYOvUiePXKtnxweee1hhVhNe0MuQVrni3ncAI2R&#10;TnLJKuUQ27YZDThJjcAADSaZvk7xlaiPyoumSoHhJ2ccm4FKVYBZDYvCdy0Q8vNqH/ErnsH/jKL6&#10;Xy2W1YKCIGDKCJbYr3SRaCcFg4P9NB7u3LnDGky5wEgUUcLy8jIrOuVCTYPJlIEJQs29yUpMocCO&#10;/6/8lb9CC4EmwdcPxM2oOTBZUAfQjaCFQP+AO2GZ59TmbrnBP/gH/6C9vZ3RBh5UChd+l1EgHk5a&#10;SiQx/ck/+Sd53Br4oeYp5ftaGfS/sfzTZmDgwvOk8oAwwQNxHeaZ13oP/+v7/0bKCO7kD3Q2ajqO&#10;r4wxlRpgC+zuWUBNqzsmaUiaRGVZCXiJsk5fMjSJRXX4KY1iAaZn5I1GXS+ydo/rZOnF05WD/a2l&#10;1eGJiZ7B4YpETtyRtFTqaTCWRV/xfmhtIKesqyMpCgupMBmToUSAv2vQVBSVUjSYimKRkh0ppcy6&#10;hDIhfuqyUkqvOAp+pZKl5yaUCKNadRIIvopQazX8H5cHTJYoHs7EIj7Spku5ZIPZgv6frBArXApF&#10;C8EM9oPT38Zdvbn6Oz/+N+lcVqc10rSneU4MkYBgbFE52GTMJuIETRNczb9mssCnD5eW6qcnewbx&#10;MvcO7+xsEeo32DvR1z3EcUSwMpvg4ZE+ilm2GmHnCTsLqEomg1Yixi4BJvIQR5WRpMpmig213iBo&#10;a1UDCFhbwfAVyCiJLCL0q214ZLi5p6HVquQ0QKoG2Y80cNJ3IUzGQoEPbs80DXVj1UCYsrW9sbm6&#10;JSwLHS4v47F7X365vr5F2Hh3d/+W030tfLO1r8vYIhjqHb568fqLHI9QAEt8fHSmN2flOkNRBvpL&#10;1tJiGh7ughDoPt1/9uKLXpvi8uVp6rR4NOD1AIYqiLQWmVxtVCnTCCTiIaKTGvpbxsb7zaqSMh/a&#10;epAmosfu9cP/x6NoqFdK5OKKRImJnJ0CPGlf2E8bo3eoa3J2/PnOenp/fS0WytqPaBFn4umA26Xg&#10;MMjBb6jDhsLgsKkZDmN6eXkxHgV+XMjycI0tGfKOizm7076w9JKpeVdXOzViMhpBroVJMp0stDEM&#10;sHW1NJv0ctCsuAu9brcHIefK2jpDfvZ/5LkTHYACn3aZPyHYO3Rt7Z4mYnlpWdZgMApsNC7yDpIn&#10;UbeSUupy+r2eLhtuTYEN/ldHM8LWQ+dh5UlGXs46T45R7YMbYwcApxK6QqmcIR++q9vG5gB6Oqoi&#10;+rWxBDTJOMUrAaqPHj0gGB3eBpeSq5fnsaYgxNvb2/2N3/iXCN2HRyZgPHOyCPBGIEGkZVLK+wPu&#10;VCJBDUQoBm8ogvkvP/9SXFY0t3YSoLC5vWM/3iVhxp6oB9bG7GBn52R8qIMGcSYWFFRkoMMEGu6n&#10;4vWE1td2skXZtVdUk6NNUuE7AOAfqmRnjgC2ViGQEZJy8lWBoLpO2t/fjfllYqq/qQW6A5BkpOR1&#10;olReXomVY+mMPyrKSbRctYWlaCHjcJCaFtk+OSiKJTEG+8KqCV6Nfiedd9mPE2wG8mljiwU6+KsY&#10;WC/ONTSocFx/9vndf/uD38bFQWZ3deguFxg6bYKCOBlLs+NtbGmenJm6cu2S1+NYWkzF49F6qwV4&#10;+e6B9+WLlY3VVUy0Vy/PcbXlCPn4s0+Dwao/mitXV1cPWWvPny9wIrCN4wMC0pbOppQmBaXonmNv&#10;93Rfq9VzkJgbu5SaNrYx8LEwB/aPTVwjBDYRdwWPHzz91Jsqra5uP3n8lKmkdb5t+uIF4GYKjeDF&#10;Oh7SPb/LdT8WTkcjhURCUa40NbZ2FgSQobRSRcgLyP9EqsgGoh1H9qOXW0856saV42KNgVF5MiOK&#10;RSSxCP5iGVJrk6kVC09ZpCZvBaACqHGufCxITLuDHo/98OiLO3dT0QQTk9mpCb3Fcufhox/f+ZyM&#10;EJzPpVw24vFGHKf4gS9NTwx3dS8ZDY+V0nQkAt2nzmyVxeLRMFaIM5ju1Zg7lSyTTkiAu0eTZL02&#10;mAxdLSAppDFnUpDMhxzZOK50eBfVAM08uTOomjADEdkFMYUrBLWIh54MDCGrlk/n9ms3+ztb07Hy&#10;F3fuLb9YkEsqWmM98zYFxwmdkDJDTP/poTMZyyjESkOdUF4QK+uQsuQ9DvuyNONzWT2uwNrK4ZPH&#10;m+WSHGof2+XB3vHOPqv9rGfF/OzIeKBRqNrJUGlsjAXDyy8XdrdwqS8Kysydi+b6N0YHG9VGgVxT&#10;qsjSBVGqWkn8gSDQ/4NL4ddaB9Y75gK1RZpvqAx++MMffv7558gIeKr8HIbEX/7Lf7m2EvNXFJEs&#10;1bV2RQDJcTxO74FaATUDxQRnxNcozNqvIIn47//7/56uAEUDBIi+vr4aaQpsFDYQlA3cA2VETXHJ&#10;F/0JngatDgYZFAE1sETt6f3v+aqZV2lpsHxTytRqIH7xP3T/NRDWH/7rD1QSvIxaGVGrJHiRH3zr&#10;ve7j7BNoDfadpehhWYh2LQE1HZJjc2N3a2Nno6W9Quot/AAtvCpJqFgALOKNRrNh+2I0HHQ6jMTA&#10;gWhvajLXa4rV0wIkI8o/YqflXJdP19YzZ2fybOLcQBfOunDAGwvJ9Lo6W1sTB3FDUyN18cDEMHxm&#10;JtKLq2uLS6vpDI2JqFVXNz02Kh4dwpJ3vLv7D/+7fwBohVYXTBvnGZz8vEkLzaWMA7FqK5ZJkK8j&#10;QiFz797dR8sby25/gETmaDwplhQFGpDJRUEq7jzaWn7+nAeGNg+KkWgj5iyZdLBcybQ0kUfWBr17&#10;e+1ke/xkcnQcJg+JSNTOvf3NyPv3D3fDZ1628timiTntH+jD5aX3ShlG+lz+lZerDPxam+v6e5vf&#10;fe3Wmd3z0A1dsSxSwJiyjg30WFtNmy8OXI7drcUFbyRCUU/qR8YTx4j25F4mfnZCiMAxTd6To3gy&#10;hmGkxdbuRt9/6kDfJ9QpVsh9CkXXT919Q6MffO+Dtkbd+29/CxHHU5K3f/QZlAuDyTB9ab6VuIve&#10;wUarnjzx1YWmtaXHn97x6xQpIk+Vpkac4rGzU0FBorO29qBu0Rjwizt2t4vZWH+L1jI/artyodOi&#10;+YGw/MnPfnrn8WNPPPn+B9+6dmOaZhF8SP5HAE+apILIKEm5qd189ebFs7Dn3/zkTuXsxAFSz37s&#10;CwbLhbJcqc7F4wsLL6z1hq7utvGp4WDY6fEdxQMn7J1au7o//Nb7tu7uEEiMfIEgp/2DLaNeF/B7&#10;sEGEvAGokV2dfY1NHcAhll8+y8Ud7FmobonSYtkm1sR+fEJfrY7wBoWKbkQ0Idg/OmNAe3QSlAhk&#10;rSYtFaxBrSXDM0UKVi5TwRAXRj0BWySeR4SKB6fbRiQ8RxG4DO/RDl2iybFJIjaYQaIqbm5vpDu8&#10;ur54crxP6Gtfb0ckXWHxXlvf9/rYQ+s4sJm2bm3v9KNE7+o6NzvGvJuli8gG9jf/4z/5tTZbB6GR&#10;1aOOLgxpzuVqwkghryTfkEmGXEqSl1aQPNva2M6lK3qjidXT7XERRMJAutoWMxk9Hv/Cy9XmepOt&#10;SVvOaKqcjQJuNGGZRV6sTCXziOCOj5xMCs6NNOjVrw12t68u75wcnuWywly6AMHCeXoiRalr0tKg&#10;VmvgQVURn2JCLgQynDp7GzurT5+fOSNmcwtAableFfcXwjHm5vZDl0OkUDKkN5ib6NaO9nQIi9kt&#10;oWg56CtUCvU6/WBvD8kgBiOufQGmDfaNrHIhzykLgNRaf+HSPFdV0liOD04Za8KGB/NktiJZKOwf&#10;QISjMR/8+ccf7+yQI+pXq5Sv3b4KYwrAz8LC0rNnL0haOTcd4sKH9JZQD7AxL18uus78jx89N3Ec&#10;6zR/5E/+31QaFRnpkQi5KmRXenZPzlrWdzLFQb/Hnc0lrU2N3/2lX2QTv7W59vjxA5ePcVkZEkm0&#10;UHQGfeREWW3N47Z6FEubq2sUfHU0YeSSBIyQUn58eNJS3zow2DI/PWk/2f3o7s9PzvZ6hvvIgm/v&#10;64QetrZ/pDY29ncOEvPy4tHag3sfGw2Z73/33aaWDg7FequS2TleTy73ZGRgwDnaP1h8+vRgexcq&#10;3dTY9JWLF+YvzstUcnghslKWucza0wKINH8olj+xK03Gka6OW1cbB1u/3dPS4HWcpnIllJhCpzsG&#10;R64oFiiMTa2IzNTktnicgeUXSx1N7Vx7Z8ZHHEd7MZ8r6AnSukEdFMol8HjT56PBQ8eSClKtkMLo&#10;PPO4yqVcLh4QxEMpjZyYU4VGQeFdZxAZGvQaGPhqVUt7R3OzDjEfXbqjA8/ndx4+frbqC2RozzMs&#10;KXPuiXESRQhBfagQEINALyUSynvsUaHcpFBUmUjttpa+/qa56ZG+zu6Qz8GUxKDTW8EoVQTnp8a5&#10;Zj26/6WbyMfjPYdnuLOnkbo3kY0mQPakwt9UJUH7uGZ/qBUQNTMn37Oov/POO/fv30eagBwBcAil&#10;A3qyGluar6q04itPB0s1/Qbuhx04ybEMNZA90trn9Kcl+rWt46/+1b/Kuv5n/syfob8+OztLdbKz&#10;s8OvM4bgNpTIFBbcFaVJzbtBJcHRyPfcoLbM13wW/9utiK9LAX6F0oQnAxuDu+WueEo8ydqT//fe&#10;/x++jKg+SUqw2h19XaP9fij34OAwG8RKEdigX1pOSspppbBcJ67IS0WNSKyolFVQPkqFKDJC16nb&#10;fsLBnQ0Hq6ZacoajoajPHU9GIJRpqKATwVQkyDW7kmWfB/0r7cQtBEjy2RODTNhk0oGUEpVyDWZ9&#10;P8gVsggt5moSvURgtFq6BwbaumxZWCVu9BVB5iyTIyNXLs4P9XQXsumt1eWnjx6sP3tCbqDj5AR2&#10;ZBGshxAsWl0VgvmVt5XdqVKlQcAIKYQzOZ4CH8AOMEacLSQxTopKNQMAr3/e66POljgRH2+uZpL+&#10;RqtheKDPZLKtrm3jUtvb2sWGyqVfWMG44IO7oDMblGpVLMp4OdrS3PL++2/9kV98b25utFLVluf2&#10;tk6xTAOQQt0xOmID8aBR616+WN5Z3WQoKDXXEwM90N0lLuce3YUz8QXxTgYc5S0d9PXT4QzomFSQ&#10;Fks6HMSHFoZ1AmEJHatEpsww4pcpDR1dTZ3d2YqIct4erfpjO23dJrKnDHVRf2ThybO19RWmxSD3&#10;YS6RnDQwOKiWMzhUHBxury4vFAspvV7Z3NZCa+/lMoCPPdrOtv7RmckZrUzBanO4tRYPuhjQzJ8b&#10;GRuyNDW3nJ6d3X/y1E2oVzg6ND5FVgItpqXF/Z999BEpgdPnp66/cq2vr5MJvdZU19bcEHa6gj5f&#10;IgAlCaBNmufQ3d3DgAy8qVBM2DWNqkIw6LLbd+PJgLxO9gvf/84v/bE/ev3mOXC/RHdgGwHCSFb7&#10;/t6+jzS2YBQmgaW+Ua/V+z3+1aXFh/fvndjt7KYHR0ahCOigAShlAKtoFLW2tzNr2Np3P1nafLqw&#10;7fKnaDY16vVmjY72fiQYyqTwnsja2hu7ulpHRvvaWi2AZpxO+8mpvVwpDw4NXb96yWrWymVC/A/n&#10;z03aqglJLT2khGsVX967Ewz5e/v7uwaGdg9c//ZHH//451+sb5MEcsKe6mBjrU6nv3xx7tKlue4u&#10;K30j1JZ2+8n6+pobd6DDgS/xK9lYVYBOLJnFaphBMjo6BNVkkQCPl8txfwzyPEq0w71dv9/NtTSX&#10;DGVDoUYbHIsGAGBkWbU189HRksbIXo1c4o9iSeRyB9c2DhKJXFNzmwWpiFVlMdRhgMRFRUBlX183&#10;hvtA0EeQhMFUNz4xRM1kaWTZF2LbYYRD/N4XXzz+/Of39jb2ZEVRZ1OzUauKR4MevzORjAiyKWg+&#10;UhVI1jqLzmprbL1yftoEGxG5neO0lMvUKeVWs57Ec7iUkC22SXLc3/GF/BKdunt8+Pz8zJvvvnXl&#10;2pX+vkExc+VMDi0zJk9a7SSq0NIDcwaCkECXH/3oJ9VtcQMsqZZ8Lstb+sXnd9FXwqRgaTQarZls&#10;gTnX0tLqyYkjmcwBUYLjgvb6zfff7xseg0IJzZNO25nHm0GOqpBzcXn28iljR96y8zPDDc2NLrcX&#10;2OXRvnOgd2h0fJzfBcm/e3KEKaZYUS89f37/izvO4yOqMwTa+VI+GCddNtNqrifVGkDDmdf1dOn5&#10;AhjceEKpMwxNzsYyBedZlclHREUymtvY3H38+L7Xe6RCISTTZrKiE0cI0A7F0GuvvTo1xfShCX3Y&#10;Jz/7mf3QTr7re2+9e2FursGqYUXnqD7Y281CkI3GxMWKlo6rUtXV1kppq1GiABGzxe3uHDRbG6GT&#10;RhJZh8OVD4YEJAw0tZm0plKu4PcGSrm8XqOBNtrUaOYSFw66HV53iSqQ6PdcKl/KiZAUUEUgFlDX&#10;MQ7O5hn9xUpgPcgnrJTqG5v6+zt7BlqVeo3TFQPSRXmHmIFTWKNptp/iRU7sbh89evD88eOXpztH&#10;fg/Bh6TFuUKnu1HfUTYfLxdSiJnOTl0JJhxFlooqMBdAHMM4DdKMRhrv0rZGM6QfDpgijGygm6UK&#10;ZS4vx+U8a2trn52b67BZ0CPjBVtcWQr7fH/9r/9qdaQKrYCxKmhrgfhv/40fVONSq1/xv/bXv1tt&#10;DAMyqCY/fEU1+A/IAFhxvyIxck1KP3v2jDYDuoHaXnpkZAQiNQs/qoV/8k/+CdkWHHL8E/0GKgxE&#10;l0Rd0H+irc5P6BzwT6gWuLcal5opRq0BUKNTs9ZRHKC0oGJAskAjijUeaw+qBSoVOhl/4S/8BUqZ&#10;GtKKyyKV9D/8h/+Qu6IE+Zqcjb2T23PLmk6Cl0pHBJcHv87To1yoVUIYQ2jZMRZhGoiK81/+y39J&#10;EUNThNdIPfEfuv9vpJL4vZ7E192br2HgVU64Xj4/1V4nu3Fxqi2diWUIdBJWWMaIp/vooy83txb2&#10;lxfrLU3pbPHM4+b2GjwR0Ug1lwtmVSWH1CJ1HF5PBVz27XK16ALaRnIoW24dXVSGoEGXsxLwaIuJ&#10;XNRfyEMVlVhtrej2iWesXhmwEhRL9S0tnX2DNMW4vocC/nIikYqEKrk04RMNVlPU53wMPcBhxynM&#10;Za6KKyFeSCg9SmAsjh3vLne1WaanxmZmL3Ipv3T5antnH2o+GqQnJ6dLCy+jy4FKPAj0jX0ArYtk&#10;MLDwfCUWy8dDJ6R/obJDKffxRz8DWX3q8AdxV1fKKy+fB/2Hn3+GNURFRvCHf/RP9A60/dIfe2d6&#10;crBUqoxN9Le1QLYXDA32nx76xBWxSqbptQ2N9I+pZZqd/fXf+eHPFp8/QyAlUJo09RqxpHS4s+Fz&#10;2xefPjz12fWNxtHJCauheaW86jvwCLLx9p72S5dn6NAksxmTtb69twfI91kwuHsMiccBqgm2Et5a&#10;lxdHeBZezOeffew93O1va08lMzqDWSrUZkupTDh+/+5j8F9sgOlJIkQivo8hem93JwTxQCK89sQJ&#10;b494xJKwjuCJPLPTRJpyIeNxCsSFHOHu4YC41KaDSQtYf3Ti8MUiPohMoRJOCiB7bW4f+bwRer+X&#10;5i9NTYyDqaFprzXI5ubGUn/0u5J88WeffwYaR6IwXr9x9dW33pMo5KwhOzubLxdfPLgfSkSDMmnp&#10;vXduTYyNz85d7O6ttuO0KsFAb7tCetXW2kD3iAOKbgRpbb4zr1QsYyJu1NQxdKKNgVVeqzGlUjnW&#10;Hk4kukkMzsCK8kb5famVtc1HjxZfrO6XSEfVITswMU3IoGrjKKoUu7rbwZ9PTA52d5HwqmLXQyTp&#10;0d4WIOThviHGxEg0To521zaWM6kYPE8sr5ubXvyBuztrrVUNnTIcTe6g9t9gdnEkkCjRwRWqigQR&#10;sV6vvvGmraMLR+UZ+AYaGi5HmpYeO0Hw1OhRqnNckhuqtrGmlqFrVy80NViRn37y0WdnDk9jR09j&#10;cyuX1Kzfq24yt3c2RqJYMYNs8rgu0I8KeJ1TowPnJ/ooDaVGLdfUqpKjIgLvaDSaSoKkSCgjx6tQ&#10;KCmkwgaDSjxM4gpdDzmJSi9ePFOoUeQYoZiy4oLm+2rQKY9lM0+eP/jZR3fWnq826RtmR4dGhgbd&#10;Ad/To02fj94PAQ70LCSUzkyzShkOjMT+9k407GHgnajGUmQiAT98ysXFxyCuMAZU+GiMhrGx4Vtv&#10;vIqbBuFKD8L6ekMyITAa7VyIgfvGQyGG9Zfnz5Ob2tLYwLaJl08wDerbxZeLmVQE4AOd4d7efubg&#10;gZD/wf0nkFz7BgcQ8XR2dA+NTBiM9bs7+zQtQIJ9eX9JazZiPgiGfBRAAkkZnFtHV6PrbP+L+z/P&#10;ZvKkcfK+M1VSKgC0km9auX3l+sT8zO7p8e/+7CeMqH/7o58uLi9mQxFxMf/mrVcnJ0etLdaiuPx8&#10;+eXe5vqPf/6bP/+poL61HRo90mw+cKc7UXcY0lnxV0sD4aznbBPYElR6ONAffuvtnd0Hj54+u/fg&#10;JdqySKxw6vRcvHz51qs32F/19pjYkpKDSDzbL37vF9569W2wvOR3LK8uwJ3wnB7jMCaZ6PVLl6pe&#10;d6nU7fUdgLg4Opybmzl3rl+tl0oi4LHZdKr1Wm1CZxYLy/RCoGLHuYJF04cHdtCN8zPnh4ZbL12Y&#10;yWfjXCu+eLISoYERT1Vy8UxCIlBB/WYgY6iUMj1EMVsbhRJRCLu522426aBdsTw6/YGlpbWHz59u&#10;Lu9r5VrHqffB/eekD5IuA6fcexbKE3mcTVatfkwWEXYLcwK1eHqExx1MxJMLi9v2nTOavmWJhkzE&#10;SkHCNOfTj0EIurp6mrtt9Ro1uRjRzfUNu90BRxMHB60OGLkaTZPJ3E6jYHvfsbJ54A1/xe//6rP7&#10;Rr5qrXcW75oW4ev7pG6gMwHm4b/4L/4LpA/sSWpwp5ragLWc7ykj+F16D8AusVmyxlMW1EgS7KNZ&#10;9f/0n/7Tf/7P/3l6A7/+678Oj5IlH/cmagkacvCjUFBSPVCyoLGgvPjFX/xFHoIvfp0rGKcAvSvW&#10;fpbUr6cE/ztnHNystpRPT08jCyViGs0HBhCW9f/Q/X8jb+bv9SR4X2pMzdpT4U/el0K+iIEK3c5Q&#10;n21suAcIHomgcOBIpIyjpT5zHO7v+jyuqNddTkCyI09OQgsKIAm7dqlSXt9kQvNfb0F7QLwo9Wae&#10;I72Khi4UE+Gw3+EQEP4EhyLFlsaLLIxDU6fV4mFzn7mBFm/hf/cGqxd3pwuTGMy44P4h5wDPU0rY&#10;lEiUikW9LgdgSlJ8RkeHaZMa6y1qAlyIPJLLYqHQwdaGx0VwqKS5ub21vaHeLG5q0ff0t0xMdStU&#10;FtZiGtTFUqm5qfHahVkcIcTA4GDyuv20B7s72vuB+ajUFBAPHzxyOs7I7NQTKgHQ0ayJxwJrq4vb&#10;uxsyNTwWRVdX28TI4PBwZ52GgkQcS8DKVB7u+pZe7uSzZaaAVovV6z3Dtv7/+e/+38hZTf0D+u4u&#10;FHnxSPhobX17eSlw5pRIxY0dACNb0pmc89AecvjKuezw+MDA6CCsf5VO397d3Tfcy6iR5wlZK4ok&#10;USBugELV1dPa1o6ACO7B8wefITk7BL4NLzAQRSmGyqy12dbd03vl6rXegR7Uy0cnjkePHsfiyTff&#10;evv6rRuxTM4TTRosLW1dQ0KxikY7UqZMNHG0t5OO4FAljgtdlRIqM27+goR5qPbgzIduwGJszGfF&#10;ywsrL5+9ZM2anzn37puv9/fbJKJyNh9LJsNsNDtbbLCciyhcSgKTtWl0emZqZr6zt0Wm0PHu37v3&#10;+dK9u3Qy+7pt3373zQ+/9U5zSzPx9mxDyaxnCWxuMJMEODw4OHserPOYyWRFcw71TyEWdbW3Av1k&#10;W27r6K1vaFKo1FjRPH6PWCRsaW1ElqFUa1xu3+OXa49fbCSOfAJikzq7J0Z6CQZ0nrk3NtejsYjN&#10;1nrpIkDuUaupGjZ3sLvz8tlTt9MNDb67DS8QkBIPUEWqAE4ITJWg5LY3Vx8+uOsNeOh5zF2+arA0&#10;Hp56XyxvQe8xNLUN9/fjx6Lsu3TpwnvvvNXeriSaYWl58Wc/+SHiCc4ahO6YpKiMgYe12tromwEu&#10;6+3tfPe9t6xWK3bfp4+fJ6Lp+bkrt2+/1oJaqk5+4xWG94OZbAQwH469AmSMcg7XhlLOycTOTCoU&#10;4VIkl6vq/N/ZOyVaXaZQk5rd3dVuRYskKnIKqJQkkUHlI9/hCDVJNBZX19UZjEZ6ABlgGWVhNl8I&#10;xTN3Hy0uvFwT5CpXZudfuXCJDS2JrC9XX6boeDNEr1KwCLNTF7LlNBj7dGZjc2ltc/nEflRKhATl&#10;LElXGo0ik4xDO9vYXANQxrX3/Plzr7362tzESGdbi4yhU3VHJQh6I3vbhNNtIFow67QAonB9NTU0&#10;sjGFIS3n8iFRUSMy0vP7fa0trddv3GDAxHM+O/O8IPDm4FAoEt+4ceuDD79z7dqYwdDG+CoSzQWC&#10;sBw1uLpektd6stM32PrBt2939zX4/PadnZV4LErQqEFv857l9nfOIt7USE/fKzdudA0oZZr6GNIn&#10;ktwYmRQKlUyu0WR8/4233n7zzclzvd39XTmx6Mi+9/DzH29ureRFFWtbZ2vfRJ2Z2Za8KDSUK7p8&#10;Du6WJJNISMqZgc7Gy3PDczA25ILdvX2i+Ly45+mE5ot6g4EjIJOqJJOF06PjRCw+NTZ57fI1EiHW&#10;N9a+fPDFWdWaC85NKxZKbG2df+T7v/TtD2cH+psiwfLDx0+WllbIrwH1vn1wsrGzZz92REMh0oOJ&#10;VmZGwIgKWBvtYBYh/I0DuGYmJpqa62hlmoG5kqpTFjVYrXU6rPiVDP7IXEoIHoPpTGfXzOz8patX&#10;urs7OYNSsRg8ADWgK50MYPUGjPkjF3TpSlns9UT2d+BPeuzHp1yoaexJGY7okdfrzU16g1VpbtKe&#10;O1cFsL7+6itoGAmXJ/rEHwc0XN3FYAykY0046gl2puMTj9O3tcGGdPv5o+UXT9c21w/9Xsh+8r7e&#10;sdb2HrO52XmW/PSz+4tLm9F4rlQo/epf/YtVtuUfuifBAlfzQLLw4aFgTbl48WINT0ltwXr/W7/1&#10;W4w2kFLSq6hNIvhXBpR7e3tUDwikWID5XYweNCqwS62vr/NW03hg2IGUEpkF/kzWUKYktYQOygvq&#10;FUfTrT8AAP/0SURBVO4fZQ9GULoFlCO/+7u/y8STlb46sJPLKayZfUB1A0XFHIQHrZlH6JHwr5Qm&#10;tSqhRrT89/YkuDE9CUocbk9dQpnCfWJbpW/x773/b6SM4E7+gE6illzCC+Zt5d/4Pur3ktlJB0ym&#10;lFcJpUriYlDJgoMpfO/b71b5WRIJ6bAkrsjMVozjMoEoI6mcOWJkd/T0Dly+cbGrr1vB2BJZPtLc&#10;UDiVgImkk8vq8Fg+f7aws74ad51ks8R5VEGUZHwlMf9hQ4pSjhSVUo3RXG+wWlmY/UE3wUICil8K&#10;khwxx2eff/Ixiw3JkuemJ7/34bes9fVlYTkSjWNlzBdKTJ7R37FN8buDfk8EA301OO6rAPWvoO3V&#10;jy2TTfHREhI2Nz39rbfeILjrs/vPXYkXfruHaM8PP/gFIJln9v2Fl88oI3xhN53w4aGR6zevjgz3&#10;Hu9v/5vf/PXDk93/6Z/9CwRxt2+lL81cJZcunYqq5Va9BgkpD4GlX14sJFdXngWCB2AYl1ef5NPZ&#10;y/PzQ1evH/nCT58uc40RhJMKsQRej9JYR6+bAytIEsZZSK9UmKwdSLTvPnvMVZ5uQld3b8dGD2Sy&#10;TK7w9OUCCeYEgwGwAwghgSFbQTUZFBRiIddu6GBHBtFQTMA38oZ5lNX1Fn3/SB/O3mCQTL/A7h6v&#10;KVwQyDTW5k6Eb32TFbl2bcO+svFxIp4b7htLlP1o78vxpmyyCj958EDV04dcosHW0Xr92u0nDxdC&#10;gdDayqbH4cV6zj5+7vzExemZ/p5uwidZ6ykj+CgwEzcYOi69cr2uoeXp4vrK9vGB0/WTjz/TmQiz&#10;EB4eO8gW5/PQaw30R/q6ug112gJq6jLlZlZEBz9FMhyqVi247erVA0E8Qj8Ol3hcxmRNLGi1WMmz&#10;Jt8pVyrKVVLaFuwSpeJyW0srBydjUD5xWrn4Qqvxcey8zFZJnbpSSaXLhUAsBK0ymY3TIkWYqZYK&#10;PBh6NzcDDqcJflR7J+Qu8hIJojQ3MBIx9tg6J0dHaAijn6Gb5r13J1csMb8HbA++nRRNiSEEq3Vm&#10;auzsaN/nddDY1PDExZTNZVC7BPBgFCR+gmsKlyQ2OljGEf+juuLCweqskEvYI9P24CoA702v0QEm&#10;QAB9xTM7MtYZCru2th7H4/6I48nI/PU3XrsllZSP97b+0a+tTE+M3bxxbXBw0FxPqw8kX5q0Q52+&#10;HtI21LhirpApFZnq8VaAbtvcOtnbP2CsHsW6bXfny0+PTk+Z7xDe20xuO8INaZ2uvrHLapuZnSUC&#10;m3dcowUBbvBhNdTUCaJJAfYPgDIlZTrDm5Ejnpr9AYt+oYgbQALg8rVb12BDZbPJL+/fpRXsdZ25&#10;jhzkxYuaLHweVY4Pf8oFJHgZNXoyAOFcMf5j1Yzg7IR1f+am5vneB1x8yTQJ/U///NfQiLA1JP22&#10;l2fJrMjaWKfVfHrnc7Yk9fVWLQLIKuyfixBxo4m+ga7LszcisTOAdtt7bpOurqerhe3y+GhP5r3X&#10;N1cPD/f3/t7K3xWUWHyNCpFk9OKosU4Viwj29o4AW/X0941ysijrgvvH3qPDbDVJi3gWBSUaLRxr&#10;c2MJ01mjaXJ+/sYbH+gaBpa2z2LFu5FEXqWyqIDxqOMaQb5eXWm36NosSo1WOT4yeOo6I5wIgml7&#10;a69cqUmkUpgJnz/OYOMSFUvVvWNXXzgQfvD5442tdZlONDg6+Npr79AWfPToab4gwoaUSgiYqbrd&#10;dLb8ByfOSCa/eWyv4gPLFQ5Ri9Y4MDDUaG0KeYNs6F2JaksMzTjZh+gzWOFr5PSGFn1ePPbnOvo9&#10;bt/u9jqd0adPn7pPz0SVrFRcvDx3rnuoT18vOHVSqYeTiTiA70Q89eLFGlipSCzb3jUwOWoRFYTO&#10;Q6f31Gk/OqyUsuCeyb2h3GxuMjU2WUz1dWJRQaUG2VffQ0OPwSszswzzOwn/n5wCBCbRUQoGSBDw&#10;hv0VdpCufXuV5kT5J5aUizK1vB67gQXbSb2J+Mx7X74gK3dlZRmVhN7UVMQH/A0tfSzGNXATDQBo&#10;JYwDaPUhDaxFd3I2MYCocR3461fxsAUWC0YGLNULCwuUCMwpeKpEXdCT+Oyzz7BuUmfU1nhuzw+5&#10;ArCGHh0dsaRSWHD/PApnxPnz56vnuEDw/e9//6OPPuK3GJfwDTILbvOd73wHpARPgOYHsxJuVmsn&#10;1HiXtTLif+M94DY1xwclC0xM+h9YUWiKIOH8995/jaz1h//6vZ5E7SnWdKeUFLx4no0/4EEKEIlD&#10;l45y0UxlEG7IxFIFMEySSSamhsEnPP3yPttWjaV+ZGwU8i55AX39XfWNlsHRvvc+eO/VN18dHR8i&#10;5a9/oHdgdIy5chsCK5MJBUmYDmSAKWYaMgpDSq7FwAkIKLfDK3b7S/lKa4sNnFpvZy8zAtz/ZCn2&#10;DgxfvHQB4aDFUo/Lx3mCQdQ/Pjr67W9/MDne0dnRNNDX0dc33E+o5egIjhf8qmEfjMZkQ0MzCCt2&#10;YDlQaz7B8xe7n3z68eryUsjnV4jFfV1dN65e6WyzxbOZE2wYAZ/FYn3txu0L50c0SvPu1vbiwjOR&#10;NDc81vX9P/L+L/zSh1Pjoy1ttlgk88XnD8NhWDeuoaEBJHlVNXSpopSp8hmiijOff3b36fMvz7wH&#10;Hv/e0cmW8+zUbDFPToz/2b/w59FWwUnBKe9aX5dJ5edGx2bOT/YO9JpbGqsCvGSykiuqgPewciqF&#10;sUKG0QMTjc3d/cWVldVVNnLbZDymI6jESoitQd5yjQl53IJ8UqfOW5qMBOqmoCILxJPnZj78znff&#10;+9ZkZxd9Sxm1woNHz372MUPnx2KZvn90amBssCzBs12Xzkt2Dk5PHT6lAqx5vVwo8kIfdNlLhSw+&#10;KTQBrbbW116/zoTKaFZ53dlH9x6BoDiGJ7OxpVEovv3uW++8cbu5QcaGMp2MBH3uZCKqUGoyJamp&#10;yaJtsAWTOW88+fmjpy+evEyU6MvATzdArvQG/FaDYaS/r72JzaIelQMOVrI7BIWsmBlGNsW2G1gh&#10;BjxM5A8fvdzb3i0ghkzFsKPB5AlEMi43meURl9vlDwaLRM0LK20tTRa6U0pJIlM5gdFN311tUhms&#10;eC+xk0WTIT/iXr8vnUoYTbohiL7N7TKJ4Igd9OZWPBTrbOkELd7XMcCweXlj9eT09OLFqx9+eNNi&#10;0ddbDBxgWGDCsZhQIunuG+zuH9Fo6yFY4BQlrtqq16arfKcQkt/52VmDvoocuvPZnfv37qVIOmCg&#10;QkdNrjw/M/fee+9fvjrPrJaMK3zRFy8w1mlLJnIuh8/t9s2cn3v11iWytoeGmww6JR2HpWUyJJ6Q&#10;YW9qbn377VeHB/uPj/fufvHp0cG+qd7YTmvaZMQGuLiytrq2xkgF3Uh3Ryt9HcSD9G73Dv2Pnizf&#10;+/Lp88V1p8ufT+O4LKG/OT6EIObjYh6Npte3D4+cXrmiDvQCOqS+rnZAzlCrtciXWhpVFkuA9Ax4&#10;QLWAB/QSdTKNRd05YOvobNWbdUwhLl+af/31Wzeuz0yOj2aSObfLjSEcJ+TY8DjvclV1z8gpWNzd&#10;sjuOHEFvEAyCWW8gGau9pSmXTqMbWF1eRWvb19N/9crc+fkBGvX2U7RjWRo29RZYNo39/UMQXpdX&#10;1pgXsfExmhpjsQrBoXe/uEdh2t09Mjww3N3ZLBWXbO2WyxcIRoddAB9VPDEyDp4MWOXSi/WXTxbY&#10;XUyPTbx5+1pTi/jEk/zo889g8Pf29771xpuvXh4QFBW4MP1nHpQ3lsaWkkR4CjHeccol/dbr7958&#10;89uTc1MlqezRyyOnK2RtaBkdGsolYwHnsVacvzw5cH1ujPpTTES1QgXPXiGve+Xm6+8wv5vsT6ZK&#10;FBKPHn6JRoSQSvLJJGXxy2eLT588Q31k6+v6U3/2z02f61ZpWzz+yO7+STgKsK3w8MnSs8XFXFkI&#10;qMyN9igUyQgJDfdHnaec/1SK9TqYCHUw430e9EQBjJK2LhtSUOZnqZL85CziDCSwHbU2KTo7zP19&#10;Q8SIpBlOJGNc9ynkCAWlqxdPFIifWF8muaZEOchawB7G6fRWirL+npGJkanezgFmi0F/6MzlLmMA&#10;yiaRyra1mefnx1+5OXdxfhw19+T4ILMtgCj0H6QgcBVKSvhwKI4FlaURAQNd2zwIkapPU4RXkMWM&#10;qDP+opCpmppa0FEhh6eZynafgIK9/V2EJoPDg2yHJsYGX78x8430JHhpOC/wZDJxoNDHh/l3/+7f&#10;ZRf31ltv1ZAPVPkouBkQsBTSk4AwQeeA/T1Plpv9zb/5N6kkuAErJnfCwUlZRh3AQo5gk3IB42Ft&#10;SaWSQKlw69YtsFGUHfQn+BM/BZUB/0pzAskFwghUETCsGK7RjXj33Xepcqie6XAg9mTIwo2pJ6BX&#10;oduACUFBw1akBsHkafO4VDlXr14Fl8n3WEVq6k6qIh6OdfAf/+N/jP2E+wcmQReEZ8j9U0J9nZb+&#10;h68k/v18q1oZUQ0mMRqjSYLq83gZylXWoCJTruKKoVZxPfFGACIWRfq6MoBc2L/iSv9gT1vDjFIq&#10;YuVjB9873K+UiegF1GZQAPuzCjk5kDtbe+TpReNBjmxyGtEOc3nioPb4A7FYXJDn5mIDTF21XqfS&#10;CdnypLImtZYP9eq1yx1dbfRLeXo0xz7/xMR4he8RWzU36th2UmXWqXmg6hZWLB5Mp3Kby4dLi+uf&#10;37l37HCdeS6ptCqWrp2dbQJ4HCcHlWQilM2sra28eDEomj5XV6cipEogr0oyV9e3stH0GTPytU3m&#10;aCTa3X7r6q03LugMMq6j9RarydLKNB/0rLRikVTqwLYhxFcplUzJjw9T//o3fvDk6cPj0+18lmFt&#10;ruqemJqenZ2fm5mfmJj0lwoyYbnFUj9+EfBN+1jvwNzMrIi2sEIUiEWg7B1t7ng34Q34msf6Dc1N&#10;gop4f/dgY30v5Q/l80lG4raxMbyUnMqHG5s7Sy9JFOzoaB/psl28+EouG9/atj97vJaI5GH7wjsE&#10;orT0wrGxsfbw0X3iPLwA8uIlITo7mZmZ6comwcinUVDooRTVi5l4LrMumOAzjOTSjD/z7OuZkOdK&#10;lVgGzb4gGRekonEhBn8wjpEwsRgt9caOpsb6qmpWQIA8tgiCEKRswCXSilIdLArWj+wbJ/Z9x1mu&#10;UJEDtmHMMT6FwJYYIR/z4Jif4StjMXwHLIHVspohf1X1TyVOWkaOYkLAzCheyRcrCXaOyaRBJQuH&#10;fBHUcYU6u4fVKugPe2hC4AsdHe4Z6uuhF0npbtLrB/v7vBEyQkCRcvEqPF18rlKUQWCx/Wnu6rB1&#10;dtD34yzlMdPJTC6dUyvUTQ2tLU3tOrXcG9QSCmU/cx07PETAgOuoqiSVyvHzF0e3dxJZBKSNlN9a&#10;jWh2eiqTKFJ5vHzxKExao885MdarVla7IoyupSKA2jSVML9XzzgAA6Q2HxyeNDa3YJog8Zyow2wh&#10;g5SKJwOqmRhMthRoyatpwPAMkkX6Z9RY1cQ8QVEurahVchoG3T1s0OtdztMXL56zheKvaqVAhQqf&#10;4M18LkhSczDcYKiHOILx8MmTpc++eLK9Zw8Gq4HSAmHVmi8EtqqSkXRXqSjPziLHRImEIlzXB9pt&#10;sjqVoUlAc05qmK7vbZuulDdPTrVPXhCkWcmwSZdpRCRIqRs76/uHuloaGuJ00jyuOoOazyebA2qC&#10;EoJPujkcStTJdfSYwDRjuoZ7yZH8yc8/31jaAEJiMTc21pvZR9AyLFaKiXj6zOUt0w9raG1t7+tQ&#10;ariSbm2vEZT16aefylVKiig2O1wiubaiTcPnFkskKVh3dvYYbKuUupD3+LOf/WZLK/Mu3dTobeiu&#10;SqEG1aRZ3YZApaO5x9bavr/l4GMh9IB+hkyClgP7aioeCeJaQKSFSputHw7ePFwusmeLRUgYCrla&#10;JYUsZRibvNE/Nt3aMZEpCVbXA1tbG4lkCM50vUHuPqRGdaG7J5zeDKuAmVKFyMx0KBD2EDAYjbKZ&#10;5ANleeW6zwc9OTVx89YN8FT7G3sxLO6FUkNTy8T0PEBwKE8EWO0c2lc2t7cPXY8X1jnucqWyWKES&#10;soezNuL1JMZTXs7Z8R0RMJvPo4s3G6wetzsaDZKJU0zF1jc33WHv4uaKSqdOZhKWxvoLc7MfvPuK&#10;UYOlQnBualJQAtSgxQuGzPbBvU939/clSh0pXlHQtEiNtC2E4DkCfpkoS453NBR3ij0KkRSRWaHE&#10;xleeTULEylUjq8QVEkzqzSrScyDk1ggCYFXLIopmOT18klRn5s/R8WK4A5AGxqZUpqP9hRWcmSXL&#10;YTwS2z+0p1IZBDhajRw6SyqcCIYoic5M5rrpc2NXrl9oaW2QARz6hr5YcXEeMcKoOpm/2pdzxvFN&#10;bd+PRuH27dt8U8uzoLYgRrwmp6jNF2qAB76v0ST/xJ/4E9/73vdqCzOvvWag4CPmr7Ch+Ib2AD+v&#10;QZv4Ym2tJWvwPb9I6cA/1RoJtaYIX5QR3AywBN9/nZFBrWCz2ehtUGfUnhv1NEUP3zBe4efcsmYh&#10;+fqZAKig58EwhZ9QEvFx1O6f29Q0od/IO/p7PYmvlRrcb81wwnuEKi1TSFFWKjEQq80lUV04XnJ6&#10;03Zv4swXf/xy4chxSqR9LJ0qp5JCmZRx78zc5NBIF0K2VlsLvnDGJIl8GWaRL5rMlMRcw+CrI2JP&#10;ppIms3Ggv3cYVdfIiLWhMU3acCSmUmoGBsemp2fGxiYhEzOxw2DD1D+XSRHINDE+gvTa0mBCewEM&#10;lIB5BEd9fQP0PBsbtEhxENnBwaxeb6F2psqBYGRliZOdHFM7jxsKBQ729hYXXmyur3jOHExDifcD&#10;qsvaCV+5rb1VpJaD5HUF2Cqli5nC4e7e+soytIO+ofZv/8Kbr79zva25EXBXtZwWyna2HffvLoMO&#10;sxg6GZsNDAzyqYiFolBAsLx4+D/+01/f3l8nic7YrBiebL94derNd8HsvoGsjDCFhcXltZVV9p6d&#10;bW3feuMtwMAjo1C6VWaTsqPZ2NHeadLqqo4ScdnQ2mS0mIRiUTgURpDc0dXTPzJGlgIGF4mwQvw3&#10;dhiFuNLV3nxlfvralZm33rw2ND4EYqsslDMLKkDpz2btzuinn31MjuLTu/d8Lk9OrC6LNRJto76+&#10;OZMrPXz49NGTF8waWJhZ/Lva20YH+sgL2VpbjGLeoxRE7JhPs7NI5ytuf3lj7ejpo8dkL5ZJ18nF&#10;yHacGOq7fYMwqgY+AhY9dIW5AoJ5hcbUVFZq952JZ4trj56+3No7qtMar964dfvmraH+Tr/bv7e9&#10;iVsxnUgwCKeW6h9oraquRVJqjFwqBc2XT1mrN4nldb5w4e7DF88WVqlEEapcvXShpbEejaE/mg/E&#10;EPIXqC85WxobrCxNPZ0dVpMR7CNLF5pXgsg99L9i8QJK3Wy0wDKbzubSGZVMzvtP2WFrqUeLenyA&#10;8+KQlU8sUWGXj0RLB3bnMgLLIGnpdCotqawStcyxw3viOjt1uJG7j4yOYYiQywTNVqYTxoDb8eWd&#10;j+2HO8lIYGpi5Mb1K3VqEcJAp8N+fHzITAqUNZNiErA4KUBlo9HBZ0jEPdfO2TnQFF1UWnt7h1tb&#10;u1+pt7RSKY0bBTJPGJNeoO+b6+loTmO2zs6enz83yDQhHAwi9Ywn4kRVjY5M8SQWlrcePHjsdLrA&#10;42Em6umCMCbY3nX/6Kd3fvrxXYqFPOFJJZGAmZHOwEyJ6fjczFxPTx8li8cXOHV5sGq3NFp7ejoN&#10;Ri2cYrVWUm/VYR5WapsioRh6J2Ibp8ZIph0cHe/tG+7G5ko2HmdrLpsEfH4CMnZ3NxyKScQyna5e&#10;rdJLZaDkRPksnmxjPJlZ39q++/n9lcW1NChDra6B7Pr6ek6pUDR0cAJazIUb1dLUotEa0zkRC7tC&#10;LuUj4yILmgxcOgHZ4WiYDinhGogJOK9Xqv0JN8Dj6emxrg7TqX3TfryNUGmcJO8OCwFKREWBvaCk&#10;w0grpsAVCzUaeUMTOkXGkfEzd+iLh19+9vlndBTHR0at9Q3xUGFlcXFjYx3lwcz8HOQlEr6QNWCj&#10;LZaNcmWTXFXvD5UI7D062ZdIcko5FMrs8dZi5OwA78S5ocE2Y0PBHzvaOfr5vbt3vnwQi6VGiBEY&#10;7+TKhA+Cyo+z+9VXb1+6MFUpCl8+X7rz6eeeM7+lsbl7eKgoUB4cBdZ39gCIO5hosJw6nN4zb1Gh&#10;ZJWm5uDQwW3B8FRThb74kuEA1Rs9O+Li7Kd2lIwC1O6wsOkNhgKoHI63d1xE1np8Vc2dUlsuyk0G&#10;FSzqjrYOo0GPHSZfLJx5PNDu7UtL8GfQMUiVEotRz3+JRDYciId8AZp4OKy8Z1ix/IkIEdzRYjpK&#10;Xct1fnZ2fGJ6oKOzSY2pVEjknlwolhI2LhTDrqKWkGoMdVK5niTxcCzCYpbDvieT2mxtSNPOnR9A&#10;MJBORw6PdgKBM04lTBWZXCwYOovFfSp15fzMyLvv3bx5a6TNqm5t0P3PGaB/aJ1EbYFjMaZK4Fzj&#10;r+yfa1bMWreglt5Zqx5qFgz+la9aaFbt+5q4shbxxTe1JZnCgmO1FntBvVJLzKphHmqCTW5TM4nU&#10;5hTcrDpq/wrmVLtPSoFajGfti1vW6hv+tcai4Il9XQHUFKM1z0jtzr92t3JXtceiQuJV1KY5PNDv&#10;v/9vpIyoPsrXLtBaPljNFVNr7/D9weEe6X3quq/KCIGSy8jmnuvhi40Xy5vPlte+ePCwWCnzWZB5&#10;yD4R0SmD097BDnVV8KjgnCGRLZoouH1hu8NNY4Cs+WAwAq+rvt7ci6KmKqEbpCs4PNBPYzZH8qS4&#10;KkSAK/7G629OjE9AcDvhkrC14XLZGb1D60a5HUnEdo8oLWhqHBJ70dFFqNBEZydVS027LojEBae4&#10;rQ7dDAJePF9cXV4DsyIAGpDPRMOhs7OToM/DRHNksM9CoFijubvbNjszffX6FYK/OWQipZLT4/c7&#10;0VaEgu4zUDzTUwO/8Efeu/bKrLUZUwYeIwQJiI1T25vHLifxk5H2JhsYiYHBLsCgaJi2t3zPni+T&#10;GFTF1FuUF65Ov/fB66++dXtieqLR3JoXyIj4++EPf/Twy3sBt2d6fPTtN9+wWKX0YeIJAXB4RsgQ&#10;LjDBGvR1lmZLKBbx+oLYTE6PTrtsXd/78Lvvvf3O7NQ5vN8hrzufiU+ODX74/lvvv3X7wtzkwEBH&#10;VfIpIkevPp4W289Cu4f2pTV8848IJPOAi8DcXW9t6xpUmJqyZWUwktjZXMesUN2l5ot4wFB/D3TZ&#10;5s6NAoheWXgSODtB/S6AYCMQRLIpttFLK1s72/s7W1toaGRcnouF1noj/czr1+ZNtEMJ64oDksxy&#10;2pE9odJZGQHsHIeev1h+8XyJTsb8hcu/8L3vX5gxB7ylu3c+vXfns7DLAY55ZGR0cuq81mjkkk3D&#10;s1KokCRA2wNnkEhtRGP940+f/eN//luPX6xk8iUGjd/+8P0uG4uNwR3KGuqbzs/Ovvb6a6/eJmm6&#10;lw8XzQnKbzbujLfT2XI8k46i68skSwDaNSrmWahVUmCp8oUms4lKostmSCVyNMoAS69tYnZDsec/&#10;dvh2Dk+IZouns2dnwa3t4/1Dx97R6b0Hj3/40492Dw4lcsUUsWw20jirW3C1TOk5dT1/ci/m5X3O&#10;jU+Nzc1OGfWqqkixUj2N/dgJ3N5qtStWZKhoUnmuqkfH+/sHe1wgEHFBECffDiHa+ubW6YmD3YZQ&#10;VO4fGNWxt6GrUUJsmjt2R1ihe7q65mYmjAYLtQjhsPRCCJzp7RswWYybm8cvny86t/cTuSJN7N6+&#10;HtBr27v2e4+euQ7sApFcoDWSDA2NwVxvmT43zdt27RqZLWxryA9MwwFFWyqjIhaX2e7HkhihNAq1&#10;KF8UOI6DJ7uH9CrHBvsvXDg3NTU0OFJVV7RYtezpKOtPDvYXnj15/uTJ4ssFzNI9fYNT5+ZUGpPd&#10;5X/6cmX/yJmmoJBLwWNAvMDnjOva5wuQGTA4PACwbmtvd3l9jRbm1Oz85Mw8mIdnC8+z6ejkOJS7&#10;CQAhsXh8Z3ebvHIu2+fOn79249r42ARZEszkuGTdvHnzF3/xw5GRNrEoA2Ob/zEM15u6sIIXC4Jw&#10;SLC9zR43wgamf6BnZKxPKi+vby59ee8umaVPnz09PjrUabRN1gaODafdQbwCjQRAUjduvgJQoZDh&#10;5VfjjpdXTg6OPAi5WJUpTxobEGErMnTWDjYSgTOzWj7RN9DW0BzxhReeLjHK++GnH7PdItFibm6e&#10;tj1rx9YWSKJnWKB5B/Va4/bW9nOK7K1d3Ba4AjzhEPm+OFTxN+rQHWCkAnJHzDlYUqsFrVgqHFLp&#10;EBRpWA8SILNSJM2a2jo6GWQwg2bGV8mn4VPRw+NPCbxppaxM14WjsFQJIoCIJ3Ed6zQmsplVSuIN&#10;6iFhtre3oQKgOogzIa0KycpZqBOIRMCwx6mDXUTy+NxOdl/hoJ901kIhh1C0lEnLtLq5+enbt69N&#10;Tg5jKhYJJUTSMqQW4gCRyCtCMTZsjnf+DwQJzAuTncREJh5PyGXyLlsH9jH0t4GAC+be9vZmHo5e&#10;ntloMhTyMhvFUjQ+NvDKjUszM2MGZXWNpLEH+eEbmW7UiobaWs7CX+sQ1EqKGryBZbhWAdQWYJbF&#10;2qpcQ0XVFAw1l+bXkgvmHSzYNa1h7R74pta64GZULTVFZ63m4Oc1iwPfM2ioNTBqxhCKA/6VHgZ/&#10;rS3H/Fl7wtyGR+EeauVOTR9a+6cawaLmlqjRL3h6tV+pBYH+/vvn+9ptvvlKotaHqL222vd8ky/k&#10;5SoVY2AGdYvL9mcLB49e7i6uIuMNLq5uunb3CwwmaPiWShazGfhUC+EBOnmatCelooJcoCBihTp1&#10;eDc2D54/X97dPoAaT0j62OjIuane9gZOaq1VpzJrqygeOtggXIHaGvQGPt5YIgYZ0O48QkhhtOga&#10;2ywKjTSejqOa3j3Yf/7yJZmY1fw0g4kP1+OLkAoJ4uDMlzw8cS6trD17ufT0xcLC4tLx4QFUpOqA&#10;pZzNZWKonGwtDbduXL1964qtvdFSbyB8e/L8+LnZKYNZXVGqonmxwx1EWlyIBfLpiEJRuHx58rvf&#10;f4eIC1RBmRI0KjSFCl8ourSy4rA7k4HYQH/35cuz/X2NlBHPnm1+9tndR48fYYuFDNjQ0jh38cJ1&#10;KurBKVyg9P75/8HDhR/+2x8cLa+qVPI3cJafHzx2hL/48tnS8qrj6FRUkpmNOrVCoKs3QAPAM838&#10;2Ov0lPOFfjxvfYMoGAIez+P790N+N2/4B++/8cH7t4eGoWzUKdWQtqruQk9EsLXnXt8+sbu9iE/F&#10;UmF9vbajq72pqw3XgEytl2mMBbEqyuyKLQjDy4owl0mCwikU02ODXRdnRnOJ4PPHdz2Ow2oZIZdq&#10;682Nra14N8RSNWMuqrEsARBq+fBQ55WL565cnpmaHCEDncgq5LGQ86qpanoz5wSXpY1N76P7j3c3&#10;tzUqze0b14d7+7yn8Udf3t1YWY5HQ2KVAlsmnDliLOxOXypPso9OD4FESOKiUaIzo9L98tn2v/7x&#10;53c+e5iJkCpqYv9N6el1nzrd/rWdU5FEAfGypbmZnYLTfnq0v5tLp1obSQjTIq3AHAt7R0u+uR7X&#10;PBf9ZDqc8NJb8AXVEllfR8fY8KCtTZMrSPb2958tLq+sbwd9kZhAlq5IA7F0KEKfMuv2RpzukNsX&#10;P3J4VmGK7B3FwmEcRLb2trZmW51EUq0kJAKX3bm48NTvc1K5zl/A5DRCDhnVJxNsTniO5u3dg6pF&#10;miAN4jQ0hnZbp0IhcXvOwJ1MTk0PDw7I5KKNrT1gubFYQqNliR2EKH9kd+ASqtMqqatCwXQoGFer&#10;1EMjk1RFUA6pPMgzy+VLfES9veR61GczxQOHh31wd1dPb/94IJLYPTg5OHbmxUpLz4C5tU2k1sgJ&#10;EqtT04fr6gKUKQ9HCkegMI5OeAnRYCgM+DN4duw8QilDHsvxYWB7xb72fGVvbZvA0OH+bjAozVap&#10;ViEyKiRgeqo8cveZ/WDXTdw2qYNcClo7Orr7IWbu2Z3PVzZfrGwduf1xdm/0GFRKoq5R3bm9gXgq&#10;3dPXd/Ha5ZJY8HTxJQZVEj3efP9bU/MzO3bn7/zod4JeJ0bl8fFBGk4ky62ur5wcn/B+Tp87P31u&#10;gC1EOlMJBEMIVN58863XXptqgSdp4toqjIRxpEbhU7m9ucOj0P6BC+ODy3NmbWoYnx7tHewKRHx3&#10;79/dWt8kVqS1ubmnsxMFqN/tPd47CtAG8HpIQOodGEBA4LCHVxc2lp8uPH3w4unztWO7k3lfV0cL&#10;+Tsz00P1OlUSyo3L2dXaNDc13WPrysTS5BHiCubxCalq62gf7B9WqrR2e3hv37uxvQEtl8XYUl9f&#10;KVeI15JJVWazhVWM+Sv/Row8Gurp8+fGp6ZNVrM3ErL73ER5tXd10JWRa+pmZ87b2lohWnvsdqYI&#10;kxcu3Xj1dUtjE7uOVD5jabZSQI5NDk1MjkxNjY4i4ZqAtDKh0WqI9cL5glkcqjvdAi0cN5200WrG&#10;/0UqCooQqU4nqlPjkcj7PeEgiEHAl4lYMKJSiBosOoBudUpEwCI4Nxj1FXWa0ZExKtHrr1xpaVbF&#10;4rlj+9n6msPryYEhDUQEmDo3tt2r60SwuhZXaEXt2k9PgYiQ5d1A1o0RT7XE5TxYW1si4ZjMcYEY&#10;IXUlk6ZdmGJqYrWazp+funDhfGurJlcSOFyO0+PDzsamb6SS4KV9XUzU0sBrNQElQm3R/f2lxlfx&#10;odV47tq6W6s/aqOBakAC4qev1nXO8a834fy1Vp3UqJdcRGq0iVrFUOsQ8FX7hl+seTS+HnnUaoJa&#10;YVErWfiejQd/5RFrww5+t8bI4nd5DrUqp1bWVNfufL62oLNK1koTnKj8tQbS+Hqh/6Yqid/TSdRe&#10;FV+1hLTamIfjWyxHnK7a3nf/5Gf3Hy0c+sKMi+usLQ1SdYPAlPcF42dpn04uAiNwbXZucKT38drD&#10;5H6KJm5Pn5T8bgJrA774ztbx4sJGOBBE64sWGoxBXy8D5qqHgg+HJ2E1KsaHBwC40Gx49Pi+49TJ&#10;m84uBAXv7OWppmZY/nV8XsCYg+GvkoPjMXZsftSRvoBCKoMxwbtDj7SlvY1dGkYatFGx6i40wS+J&#10;leJSPguUn0KwrbFjdmrkg3dv00lOZBIeLEfVCaKlLKGSh+ReIT8GpM/w6EDwVJbwnogLjJRj8AvY&#10;mAsFtKPL+YpQJcGLmnQR62VfZZ7eP2gmjJOif3v7gCHCvS8fsv0iCUGqoNFnyGYMoaAiFMedAaZe&#10;StuRmD33CR3I8khnNwE94Uj607uf/rN/9uvFdLavxSZ4+81mo6ah3UCjUFKnvH7pXF97z3jPkOPU&#10;Ew0mH39+x+XyBnx+8ta7Olovzp8/z97UVJOyldlJ8iKPzgQvVnefLe2cuMNgr6fPnTs/2dfdZtQq&#10;JYChHz1ZWt09y0PN1zUiBIPYE4fT7AUdQ7pg0ayh5JDWSYvSckKLZISIAKTLWl5j74UrV7r6R9S6&#10;RnzqiWggcrqHtPP2q9duX784NtTHAR9JBikjmOYqtQYtURRySabChkNwvHloJ2wgmtQbLYAc7v78&#10;JwAuMY7zYU19+z3IwStry1voBh12yvZb12+lbly9dr7bQBBnVX0qAB/wmz/9YmnbIaxvk2kNGqNu&#10;df/08PDXSmEHm/RgTKhQmsiRpE2JcsLjOFZKSteunEeLXr3iVASw+ulRmJotEq1crZQ5tvbDDnd0&#10;c09AH6azOqmSfmVQ1zAcU6gLjB7UGkwULf3DhB0GfCGyVzIZmO9IQXW5ijgMQENqVA/W5zLBWLJw&#10;5/Mv9SrVVcTYbdpq6B16DJ4xEGyFzEB+KG5asYBNM8GpjP2bW9uAbqfCJLYzspdaG9vPz1+WiFIn&#10;jmMCstl2fPUhVpEoLDMNTdbzc+f7+3sBKn/8yY/S2cif/OU/0tML96J/4eXO6srmxx99/tYbrzVY&#10;2y5fegXY98ry6p0vHpyfuTE8YvzO9/5oJJr/+Uef7R+c7h2cRBIcq0Gpsq67f4CA1LJI6vPDaPaQ&#10;IX7qOn3y7MnLF2Xf2enx0YHrxBn2RZn04gu1n6Q9EMMcJy+evcxF0nVibSYMySUMozw50S/IJcQC&#10;BnDV945rMO0SaC5KsQjj9PzMbGdHv0qld3mDnz38neeLG0cOfxJatUi4enyqbzFMjg4j1wylMnmR&#10;uIM02+kpHEHFMxo7ipJYhD6/pFRES4LTUGDn1O4+iI0PoGWpQwZ0/fpV55mD4CLI2fOXLpbLHWwX&#10;Geh3dXfgNCaMg0sKXtie3i6iuRoaW1eWdhZXXj58+gyROFaIw+MDQrMGJ/rqdF+dLwgOdNrhqbFb&#10;V268cvUVhVR+987DH/zO70QyOQJtUWUVRcJgMv4//ca/cu4e414ACo4YJ5/EDVuXSfhRQBhUyla9&#10;QJhqCtv6lHnB6OBgT3tHAOPx8sO93V2zzjQ6Oj3/yky2UvR4wncfPFpc3WCEWW81sywlU1FMhqyX&#10;Q3jcrkwKLkk+qvvk4OhfstdngoOFh5lvS6dAru2zLL00mvU3X7+JdxRiirAimjs3S+aw+/j4dBOV&#10;lqK+c3Bg+kLAe3rsdoqU4uG+jvGRPkJXNEoc6XKWZXzCyD4A4tEl//LzBw/iSI5d8bBPLroxPT5I&#10;WWvQyC+QX0pJd+Hy6sbmwy8fIs0rBgNRH8LNBLHAXYMDU9OjYGPZPZ8cE6rmoczt7Rm49QqdoFl0&#10;XP6g4It7j54gGj2JcT7S6mD2AgbG7nKGIkHEE+BOAIzSBSBlsdPWo9foCUM+PDw6OqRnfMo1vd7c&#10;qtEYUsksaV6IU0CVkGpmMTa3N5vZwmMX/fzO59vry9f/8fQ3svjV5AiswZx3tdWdxZvrz9dehlor&#10;ovZV+yE3/rpRwU9qa3xNrMCKWRtk8H1NJ8GfNYRUrYdRe4gazKpKMfhqya+t+jWMFWt/7SnVfr32&#10;k9r33KBWHNSGJl8LKWoTjVpvg1qBv1ISfV2sfM3HrL0E7gGnSe1l1joltflDrRb5w3/9Ae9GjX3B&#10;M66VUXz98Ec/5CTEkeN053760ZOtl4eVaKmia2rp7EHd0GZrjUd8afsRaDTM/e+98frFi1NnARep&#10;SHiQGhrbacP6/Yn1tX3AQCd7JxXILFRwGEJBjvIQ1FycFoBCi7TfKJDBSSiD4dAm4RLrawxNW2yN&#10;c5dn56/OTpwfYRxr62+14XVWaOrQZ5Uq5MfRfnQwGDw4ch+deCNxsUyuN5jY5WCXDxweFTLoAeRz&#10;58cnJgYbG8jvKSKqt9Zr2fAP9BPZYCElmexQrbFOrBC5vK4Xy8/vP19a2fbJVYbONkuTVV0u0oY9&#10;a201nZ89hxexLKKopIuLlUTM/vWLLz/d3no2MdJ8+9b52bmZaCz7+RcMfO57fS5OTrEU92ydUGSR&#10;SupFYhOZ2tF02heOLCxt3f3sC/vO7vTQyC9897vnZ2d8seidB18++PjTuNdHMMb08OjU5LCiTpYV&#10;FOPFlE4kb9Ir+roamy1dtNc//ulHKwvLmKn6e3tu3rx2+7VrraRH4mNHCwikM1PY2I48Xdh78HRt&#10;a+/UE4iL5bKxiaErV+duXwQu0GBtbU7lc2eBaKogkGrNBq3BKiMgKgpCzGg1TEwPXbtybv78KC8/&#10;FoCt66BFnEzGUS5Qpc1cuPD6m2909JjPvKnnzx9F4uFrl2e/+913abMrtDiHE+Qaw/pAYaU2misS&#10;BSHIC4t7T+6v3Pvk7tbqGloLdtAxv+8Az/judoPFfPvVm6++dtvW3cEoIlsu+RjqhtDuYhYh9Zc8&#10;ltzp4endB09/+PGXd5+tZSS68flrnYPjaoORYLPT0+NwwO0HI5ws+M+8didQ7f3Tk5NQwKeSSxkT&#10;zM9M0pNgoYOfSDLgWci3uIoPdd2x5RCmsaBKqlwhxmkSEVj0ckmJzWzn6ODYdZaqiFp7B8fmL5lb&#10;O9JcAHPYQRBLEqCoEUpUJgLth0fwCpKlwjXBvr8DGrinramjtUFYEEAuuv/obiAS5KFvVZ2ZvUYD&#10;+WBx+p2k8OwdHG7uHCAqpGZBZ9PY2Xfp0kUuZQh+Oe/mMOsODXDt2T08PrGfyuQKS0MDUte79zis&#10;PnO5z+bmZ4cGR7e3Tu99cZ+8MS4F46OTNpvBaGoLR+IrOHLdAQhdWm2nWKyIRlJra9u8P/TDedxT&#10;hyuaymCplSJEzxDhEvH5wbKHEYzg193d3VpZXjhDyRGJNJiaibQYOz/WN9zX1NZkspiL6YITR8f+&#10;WSwCNjEFPAHAYs9Au9ZERQ0qJFttONMxB6uZSiskUlyLoKJY4ZhofPH42c6JC8KS0GhRmRpoDkmr&#10;287i6Rl9ym2MwjqzqaG1SanVBEFtJOMSjbKjr9fc2oqo5eX6Bm6aSiraYKha4fV6ndFk8vk9W1ub&#10;1OLIStptNiovktJgS5Dr2NraxpEHaAn5LFtE+tQMXAolqjqh1qBMZCJ7R5uZQmZgBDpLh8Mb3qY+&#10;KArOnZu8ffMaFg/o/IFT/9ryKo33qdm5Szdv1Dc3AX/76U9+tvF8EWtyf2vn1NhIS3dTm82sIW0G&#10;xqxQFPXlEBJHfQks632dA3otLOSDe/fveQJuTNdXblycvTQOrsbni/7kJz979vwlT/Li5YvdPd0I&#10;Y48OD7GvNTU02WxdyGHIn0cig2+LIfjExDgdCNTJnlDw2HGC5r2nrwfQRSgQoBuglhNVFLXvHzjZ&#10;ANSZTbYeqVrlOHMenuyzq6cKunTp/Gh/i9WksRiUEEfNenWLBaezApP8xslZDrXe6Ukyl9LVYdeQ&#10;qxRKLPp1agkthyYSOsgE463W6zg3OGgz6QInSEd7w+CArd6iKxYzZLu7zzxKhZqjETsFiPzDw8jn&#10;X9z70Y9/+uknXx5sug4OfCenAUzmx3YvXYpoOJEtlAiUb2xuGhkmZWisqbEZaojLUU1YPtg/Zimw&#10;Wmy9PaOtzT0yiSadKCdjeTBXJM5MjE+ji4tGBKQcfPTTT9Bz/ef/zz/zjfQkOONqrYWv5xe1oUat&#10;l1CrA6pEpUKh9nMW3ZpygmW4VkPwxUJJn6B2D7Uf8pOvuwK1yQVfNU9HzWHBndRuT11SHZB91Xjg&#10;5yzwtWFKrc6oTQZqPImvnyFlRE23wY15uNoNuP/aQ3MznnbtNlQ8tW4Ht+Gvtc5Ebc7yNWWr1tj4&#10;w9cQtXv4A5VErQrjTyLjkDnRhvqVX/kztI6bWgZzBdnyxsGRN1ZRaixtbX39vZMTw90dzUE33kY7&#10;gyapWjszPd/U2tzU2SRXK5qb2trqzYRenNpjy8t7iy+3aMkIZDpZnUkqVeEmhShbqiDlBAEpyaYS&#10;xTJeNTlBCTTrUDMQ2jQ01EHK9rUb80OjfeDeFVB15MqKUqGzNGvrG8VyDc00jztUCMYpCGHmEBk1&#10;NtU7fX6Yme7B0UHM5yPTku7CH/tj37l582pfbx8XMJyT0UjC5/bRX7ZaG+BZcXFinE+rY2F17Td+&#10;8Nv/9t/8NOgtdFhbpoa6Go2KeBi87Ankwfn5i9aG9myWyW5BKWcBYtgJqflBOuEfHbTdfOVqV/fg&#10;0bHz0zsP0OipDPqWzl6W0mxZnsgIS0yG5RqGDtgO9w/sdz99vL64IS2JvvXeu9/53rdbOozeWGrn&#10;6HBhfYutqtHQODE5S/JZSSbacXsPjhyCPDpSlUohBG777Onyl1/cK2bSKJV+4fvfQxfQ109uFqBE&#10;9AnCWDa/uHby2f2t54tHCL+TvKpMms0il70mI8zvBraPTBKEYgM2jUQ6K2ZmQVA3J24irNNKZ2eG&#10;33r9+rVL53u7m406JUo0Fhk/QqtAMMviU6jYunh7Z4mxwMD2+P4Xcmn5nbduvVHdKskKuTR5D9xK&#10;KIWcaGb76w1Gvnzw+Hd/54eLELuXlvKJsAAiTTblOT2IpxOtrdbLl2Zu3rw8PGw1mTUd3Z0tHa0o&#10;dmlvOuyeaDiGk40P8cGTxz/99PNnyxvxWMbQYrt84zUWV6VUpkWXq1K2tTRrNbpClpojXi7mVVpN&#10;Z0c7Zsimlubewb7xqUmFphq7wpsTTqaevnj+ox//6N6dL0MedC2trB8dthaYBxgfIBhQktJpP3ac&#10;Mc4oihTmZlvv6IS+upDnC6R+oVyjHAiHKzL5OaDZU+Mcq82NhlIhfXy4JZcIpigB+mx8EDSpvnz0&#10;JBZNICS8ehnITxcCiGgkqpSjzRDv7eytr22iuqD5wUiQqSG1+N7+zvr6qk6nvfnKTVyX9Px97ghx&#10;pm6nDwzr+vrG5sYG3HU47zevXx0cHt3Y2n987z6IbdAPOKJ7ukhokjocgcO9Q0gReLVR5CWBmkYj&#10;S0vLHpdjZ3+XYPFg2I/eA+h9LEYbnrXpsOA8FYQCINdxWiXD/mjAyXZFXqe4NjsPbfPNd25dvTIL&#10;/fPc+FCLxUJ0qh8JZ0WcZ8RuMvRNDnaO99eR0ohZicO7ij1HJYeXqEwWJK2I7X07aZWrO0exTEmh&#10;MZYVWpUOwnWDQiVn1BgN+0/t9MC9+RimmxD8C5Ig4NORjNTTP9jZ2y8UyY5Pq84FVr7m5paW9k6B&#10;QpkieT2bYY7jcHkwD56bnu3vb0defXwSePzk2aH9sN5sRLNl1OhQ2KClcJ06uZAODg1eIUzs4kx7&#10;e8vxyZHX67ZYYZCoCGjzeUKN1oaxkb7eTls10aoscJ46fQF/W3f39Vu3xqbHWfsO9g+ePngIPG9u&#10;cvK911599/03zl2ZamgxRXgNfh/zo6PDkzX0ngS0CkVmrR74HhB66mwEw6Pjg+dmzplMOgTghJ/B&#10;HAO39u77737v+99n5KCu0zF+PTy2AynDBJ+tSIOprIMM01Q0VcpaWtvKMvmJO8B08swXlMqUuC7R&#10;sa5Sm29t+c+cITe2DHc6w362DrBp0Ove2V4/2Nso5lNYfwf6uqxGDVUpCwWNULK5q+mvcsLu0oF0&#10;wpOKQSJGzaSQsnnT6PWmejMKpyr9lspMWyfDzdvXzdwNNU8hGktVSP9WStkgQO3y+UOneJlcPk2d&#10;CZQqStiXC89+9tPfffjo3uHRLiFkWIuY3LFkQbVSaWQGY11nd8voSPcrN+Zfu3X9tZvXyaJJJTKM&#10;fqpypDN/MZPXNrTiprZ1dXKPKObD4WAUmrBc3dxsa23uLBVVK8s7X375eHf3mCPsP/uLv1x7nn9I&#10;WnZNx/C1yJG/cobWHBm1fkD1Qarh49UFm+WcCoA1uNY/qJUgrNCslbWeQe2HNSQlP6wJJGvFSm0y&#10;ws9rNcTX6gRuVitWamMUHqh2J7WpR02eyb/W7pN6hRvXlBz8taYSrdUBvAq+r5lKaj/hrzUiZ+15&#10;1l7a1yOb2kPUpi3fVBlRqyR+9atsteqLogJl91mtdKSSeDLH9PTP/D/+Mz9xkLHs2s7h5v6hsdFy&#10;8cbF8YlBk4EqKJMKMag7ce2fCDKlcFZcFNVpyQ+oV2GhM9VVGym8EJc79/D+8ubiniCnNDcPMJUW&#10;iDXHdt/BqR8skrpOo9MpcKIrVJpkoohI2Od2RUNetbx8food29joYKdMKEBrzgwkLxAFM5WUQlxU&#10;EtprKuQV8VDZ7wzRbGjra7p8feCdD+ZGJ5sQchHWcLh9KMgrp87NX7s+e+uVGRC5oOfSGeHRoScQ&#10;QUfEK1Wm8wKhVJ3Mlg+Oz5bW9lfXDr37vqQjbKLPWs4FXcebq4sIlfv7h+fmr9ebzfC6dPBeOcbK&#10;wOn92xsvT4/36nXWno6Rjs7RM2/izv2FfXvQ1NrXOzxraOkQs+/Q12nrNWVpMRgPHDEm3zjZfnYU&#10;dMRMxvrpudmhySFseDwd1G8NjZ0dfVOm5n6lsS1eUj1bc3x6b+H5wsbzpRfsKCMR1dFx+PGDx0uL&#10;L4SlTFtTw9z0bEtTC8KvRDojZp0iSlgqW9nOfv7o5NBFE0xTxqTlPCo6j0IOh04grivXJ0M4KxB5&#10;ALMytXc1KjXlWOAoerwVcO5a6xVvvnb55isXersbNXXkOAgk5IHqaFCHN3eOC3lhNpEfHJttaGg6&#10;2F//4s6PaYe++fqNq5dmerrpMLPDr0KEsqSJQ5AlnFAqxTr7W7/1b+7fu3O6u2Traxo9P9HU2UIj&#10;AdVFSVho7Wx6/72b5yd6zeSsSSu6OjG2Pa3BCMw0Goienp64fC4kKdFcyh2NoJek5ScjIFylqtdq&#10;iUB02+3Z6jQA83zJ7/LQ6UWQMTY5evv11+avXqxva/El4gjzFrZ3w9mizmItlaVbaztP7z/2b2yJ&#10;DEaezLWbF4fH+ynWmdGeMssNxv2BeCRSCIVzqZyoobW9xdYGumpj7XnIuR/w2pNewtKSEg0TJ1Ih&#10;/ekkIQye9bWnIdcR6rdr1691dbegSdzeddz57FE4mOrqoNSeGugb5qRKEp3AoArMRalkMhli0ZjH&#10;6USFWcoXiCVDxuaPhiFDyoSyfKrSoG/ps7Wa9W3es+CDL58EnS4UylgOqN3fevUm8R+eSLSoFIei&#10;QY2esjtB86+1mRwEggtU/HB1bQVUxuHpoTfgtbY2pqg6/Z5yPFiSFfv6mmbP9Y4MNEuLCTdLTtCP&#10;zUmCei5GrFqcmDiBNEnIwu1b11+9feXCHGwhZatZ29dkIsLLrFOxB89LShmZ0Drc0zk7qbW1B0QV&#10;B9wQv58Oh1ChhpNYVBg29k+frOxsHbp80bxQrhNKNGgrcWnWs37LiaImicmbTYYgouKozTE3QkUZ&#10;iQTOvGRYNlrIuWsOBuKb2wfBcAKHbe/IdGPf9IY7euwP+4ghjqePjx3wVGQy7fz8zc5uCyLr9S3/&#10;i6Ul+9mJVCXQqBUGhWZ3ZevzT75YXVimhX7tEhkfbVC6zDrLxur6i8cvIkRD+MIvn7zIRNPXLl24&#10;MDPR0GBkZWIsGEpFc6JyW0/P5DlaFEhWhPZdYvX2SQV689Vrr795zTbebG0xqM2WIOpEpjMlHOsY&#10;uYiKIPzLlU8HVRLovR6xsDQ+NoQARSKVB8Lp9Y2DFy9eHhwcgmH+8FsfToxbkYfHE+JokjLAYO7o&#10;1bbYcirtWTZ3lo0xaBQZ1XKLpaSo23f4dw7cmYwok64EvCHXyalKKlVLha7DfZpD/fjjmprhgnhP&#10;7Ge729iFBPlq9riCJQkunkhYYp5LHlc2iYwacUMln5RrJGKTuCwX+miQBrPhqMikt7W2dLLX0esl&#10;mSyp7n6ZLMO+rQEFmb6RH5+6vDHc0XkhGIzdvdPjAxJrK7DkRQLioPwnR9vr68+2156GiRfRK4CI&#10;nD8/Nz6JerpndKxtbKJ1fq77ypWBC7M9l84PjPXbON0Pdw+ePHrBRxxLFYQqrcTaXt9Op1mYK8VL&#10;5ShAcKdjL1/JERsqV+pUdRYUojSKV1d2w8EEWTN/5T//499IJcHy9HXPoLb813bRXw81/hffVxfL&#10;fydEqC3AtXW6dj+177/+3Vpvo/bDrxsY//Pe/feJHGuN/6/v5/ffye9XPNTupPZsf/9D1O6w1sD4&#10;+rX8/tt8XSj8/nuu3cM3W0bUKom//vXjcQBSrwCKpUPAkJuz67/81f+Kw4hNwJNnL7zBwMUrl959&#10;7x2LRRvyOjaXn2+vvjzZ3UWVyRWJOWWujPEyRS4tHWUMgLxw5K4Hu+Gllxv2Y7dAgrrHpNHowBAA&#10;n+BxTPUEBKht7fUWs6namciJTo8duDSZGTdZjYPDGPQaNJq6EhAAAY5miSeY3rV7TyPpUFIQDxfj&#10;gVw6hJ8oZzDXDfQ1v/ne5bHJ7pYGC6dasSBJ5qjODHKZCnl5U0u7SIwCq0ziYzAEjoWetSRbFMKu&#10;dQfCu4cnJ05/NJENhXF+x4qRaDoQOLXvHR3uYd5NJjODQxOXLt9Uk1qkwkwmiEbyBq00HY8+f/TA&#10;43Qlo+muzsGunqFgNP3g8fLGvl2hNjV0dLd1drNpAz2ZwSyVjHrRrflC+URRkK6wu82XMgqNPFPJ&#10;oyYHG1Bvae1oH+rsHhWI1Ou7h4+fv3y+sIAJ7RhHnX1/c+9oe9t9eOA6Ap7oPi0KyA8TRaOZUBgB&#10;4JEv5M2LirB+gSOdukRru4FAOCUGBZsMpMMuiSijKOeK6RQRTCzQqVSF/Me2Dh2RTsFwcGf55fL9&#10;u6VkpL/Pdu36/OBgt5pZN8crZawUt7fRFwyvrm/HoyBIlWDB6Aw9fnTX7Twlpf39996dmpiUAy0X&#10;VEX4gNVFUlryappYvmDowcPHDx48PHMeEzn03e+89/a33mtqa2HsHfd6BaVcc0dzb3tjb1cLkyYZ&#10;L4brEsCiaKKKT15ezfl9EoVkcKh7dHKko8sGxzNTZnKTInIt5PEHfV5YwWz0fT52Yp502C/IJ3QG&#10;zdS5iWs3Lnf2drK/Xtla+8nHH51WRa+IfLRMYSF6Bn3hnFBm6+nCVcH8qKOtsVIGA3VKthnmo3CA&#10;gxeYXDUwhgigSCx4eEww9aZvd6mUjUlY6FDBSsS5dDwUcHndx27XAdkE5Kfo6k1jY2O9fd0ub3J5&#10;ZWNxYRULDA63S5fmR0YHiEJAvUd8M7oH7KkKhXxrk73jfonNRiEL3kqiVqKexx3hdjiR+TFcbyeD&#10;3qAj5AsiFvEgEpAsMjF4pYmxYfZtjQgDiQwuZn3eM34FUX5PVx8dYOANiWTC4XT4A75oIlbfWD85&#10;NYrAiCwMbb1+aLjj+vWZ69fOjw92mdXKOrEwFogyoc2kI8UUonQwoXF9o2ZqauTyhfn+XrBC7MXg&#10;eaTZzmpUJDwppSoFKNAcoTsWs66lraRUnQYj2AaP9vbLAone0ixSSPbsofvPltd3joPRrAZcokQB&#10;/yMZpxfLEVup6rDyqUTYBQSsqd7S1W6DSUUkfLXhE02Aj5GKJLF4hrS5/YMTZP84QyZmL8RKsiOX&#10;H18YnZZ4OEhEn/PESYzu6Og5vaEV8uMJlyePExNRWzuxpsZSori+RJdns2opR6xBU0hHESMJhRKP&#10;Hz0hQAdBH1XA4eEJk5lOxBfEtkmEEoUMwLkrCBE3yCFjMFqt5rqgV7C1thnwuAf7um7dujo41CuG&#10;qE7qjTe8u3cMYqXV1klqHEh1sNP7W2uRgNtQRWq229paKOVTSJ3zRW8gvM305eAYy2tXR+f8hQuN&#10;zVoujPCsfdGY0lDfPTJWb+vOisRHXv8uk+JSXgb6ml5lfZPXE93dPQr6Anjgg16XmYN8ZIiRBE/J&#10;YjSwl+jp7PFiNHN7qF+MBg1tto62Zj4vHx4hn5d1F91znVpF3QaDipJUadAZbS1cqKNhUuyhp4gs&#10;5ia4tC0tZqWSjyJQKEZIHqS/KBaqBcKqd9flJuyFDL5gjOFliIhiYsWyyWhCKBLGoyhTXclkUK4W&#10;dfZ33rh24ca1V959+1ujYyNDQ50j493j1XqCSU5LS6PZrNNkEunN9e07dx7cf/jy2OkRSdU6a7Os&#10;2pJR5PLgPM6iIRdWHQLzaBYzZkdsx/GD9hKpIB9+lkZqIvSrf/Wb6Ul8g9vx/3hXf6CS+Hd+U3o+&#10;bNWZoFDSCv6rv/W3i2x8kgD2U+ywR8bGbB0dJNZuri2tvnziPNozaGRz58ds7U2wUOj/+t0+UVEZ&#10;9Zc8juTeVmhzzbOxtmM/OcOhnknFSWkSCRK5HFEOwQarZGS0aWyYbItuE24ktN++1PbW/smxnUSa&#10;sQmM6r3kXpalslRRWKgoUjnAEhGiXNyBeCySjbOanNHBCGBVam2qRwlx9ZUL5garQggjuLkOWZfB&#10;ppABQM0IBSmCA/y+rNvD5tzrQyKQydFhjqXT7qBvfXt7YWnZ6fSwhGTS2CDj2bA3lUetTKyXTGOw&#10;SBUUEHqCZ5hAWyyaSKiw9PypSqZQiRWLz1YOdg7R8Pf09/f1D2dzlRcLa9urW2WpnEgFMgSY0AP/&#10;xaTncjqJhUYWimSpwVJXKMehLfGynNVsgn0yKcVYCCUm8M3rq+tPHn5BjZ+I2xsskqFhm0prCIZz&#10;x1xPvGHOY0onQbEQTSQc3rjTF9w82Dly2sOJSJz8KndpYxtDXNjv8QnLcZEgpqsrzZzvGxqxSWXl&#10;rZ213f2dE6czzSOL9ImkcG354MWD50mXo9FiuHLt0s2bN8h95IPI5knkydCXUsl5ndqqkD9K5DZj&#10;QuKq0ytL60QEzZ6/cGnuMlEOyAyx6dNvQz5Mm1ShUGHzgmfwwx/9LjBO2kWvXb/yi9//hQsXr+CV&#10;l0HgL1di6STTVxgYYCGYW5GOgSmGCBF8DQtPX55ubivFlbGhztdvXrl5dW56YhQJDqsw1/14LEFr&#10;m7eRBCkVnRP0onjDMpFyLpEvJKUSnDcollNOJ9Pto2DAr1IST1QHIQex/e7eSTSRQ2EzOzU1Bzl1&#10;pK+tAcKT1I819viEErKcpZwocM86nZqRkNuJXv5UlI42KCqTPR2X52ahNhKKopQDdGVQRyxIvNpr&#10;rGYyi5FbhMLZFy9X73/5wHN2rFYJ5y5MgTJrbgE6ifjDLVUIzWZDdVMhLj998XRpdZl3DZRQSSoC&#10;dvnmG2+1NTYuv3ixsvCylM+Zqi4oK1VNNB4LxVGYC5CEl7ExY1xNJs1NbZ09vTKJ7IQQiO29dCLT&#10;Y+sZYNttxhZYWl5adh3skX3TOdD7xhuvjQ33NRh1vZ3N56YGr1w5f35yrIOKpt5M57C1oVmv1mSZ&#10;ciFLzoQo79q7265evXj14nwDASsSIROSVCLKq+Uo0BL63NheFqsSpPKVRAWRLJrKMc7b3jrwu7xK&#10;tUFvbklkpU9frn5+/ylG2SStIL2Js89PveM4Tfq8yXg4S5pIJJjLxLV16tGh0cuXLvV292LkjgTD&#10;uE9xnWZyOQDwa5sbvlOnWKno6kG/2A3IKBYOqXE2o1s8ObAf7LFAEj3W0NCYyhSAQvL821sahmGN&#10;dnfUyVSH20crS2vHJ6cYwqkjgWShvYEYsbC8ukOSu1jR0d1ntDTl6GaImZfKOSWZV/PZg8Xb2jlY&#10;XF4/QBTiCx8dxxcX1pYWV9Lp7Pzc7M1br2gN1U2hwx54fP/h44fPaMSdn5y5fXOyy2bzufwvnzxh&#10;dNSH4HR2HhLqyakL94Y3FEZ9zFFIFjzIHN5GLal69Q3Ie4kWscPK8wbSIMmyBZyxWHu8Tnchlmkw&#10;NIwNTDTWN5we2zdePE05D9OFhESYaW7UD/d1l/PZ491jncow1DOuVGqfPH+eSEXbu9tfe/0VBB/0&#10;Qhj07+1uU0tw/Ns6ultam0Rydbogkqr0clDxirrjo8DO+qHz1C0qC3u7W6cn+m02k0SKRSyMvS1P&#10;m6VIwQisHw6WkSM2kYi4z5ypoL+UiKE5ZEUQFNK5ZISZFIjYidHhV165+tqrt65cvoAKgoFAPJEk&#10;uphiV2sAD9qg53nIldg09nbdn3z68JM7Dw/X94rxbFGj0xKsqgKencmnohk6W8ViX0fP+XNzZFBT&#10;ffrow0S9Gp3M1lGdRXPZC/qPf/Wv/t+/qZ7Ef6wAvsF34Pd6EjWeBD0bVKLir7o1yUTpN3/r3zC7&#10;Gof8MH3OZuuk92C3Hy+9fL62vOA/3Yd/cmlu6p03b+HHFwuLyUSMTm3Qm7MfBeHRPnr4fH1l4/jo&#10;iBOMtKFIyJMlcwoeftyNn6W9TQ/NZmysv97cQE/cfZZEIMbtESfD0h4eGcFzSGoonslCRVpgpUkK&#10;ju3B/SOPwwXPMOmze5iq+J0OaSU/Ptp34+alnr5upolCIWAGcUmolcnrC3kJPNT93aWV5cX1dWzb&#10;hzt7x8l0oU5nkKjUQiko5SzLXjwUSWYZiJeYN+F+EsvZE0j0Joutpx/KnkSiDYZj9hM7kwqU+K7T&#10;o43VZY28rsnSsr958vThcxqVg+C5ByfkSq3d6dncP+LipdXr1Bo1+zD76cn+zjbqUEE6A1keBk9f&#10;X1senn0aBm4EFUIoSMIIc/AypIwnD5/cv/e5b39TUIxo9WIEdu+8//bg6LxUYWVqVigJ5QSW6tRF&#10;GS9QVpLUxVLZM+8Z74QPn7Y3uLfr2to4ioSiHtdxPuunmLBY5G++ceWVW1erJLuVlWO7w3nmT2XK&#10;wWBiY31/4ekKPm6jTtbV3jhDQNb4sFanwmiQSMYxpjPsUsMjM+mBFpSKZb+fp4qLnsQxaFhJUsG0&#10;dQYa0WyA2aNQeSL41OkVuNQ2tnZ/8Du//clnnzPLp9v5vW+9d+XSJXpLkBNtbd0mvS4ViZ4c7CL5&#10;I/dXRQ5yY4tUIds7cN699+jep3cyfvdgR+Nbt7GEXOrBV2cxd7Qx9+2rtzSgdkom4bWLMPKhtmsk&#10;i8liIJipmAmyt6Zh4fM7/YwhKvnmRuulixcGBvuYRjtdnmfPl7isp7MVo854fmxwaphuSN1XviFp&#10;EcpIBGZ0JEurGmCrREzGYbGQSUaDOqV0rKf9Wzcu3r4899qN6xfnzg32dbe2WJqbzYiAenvaW9sa&#10;DUY9Q8iAn87NztPnKxxkxXwcHtK777/FsY2yCsUPvHnablgNmWggKN3d29s/sqcSSWJsmts7Jqfm&#10;rl++hvJjdWnheH+XvFAkrmTLaAws9OpMPosdGt07w2PST/aOjs0tbZDn6RlRRiDLyKbyLQ0tTY3d&#10;Krl8e+fo2fOnXpdTqFFevXzx1deu93W1DdMda7N2djTQt1CTwyGoIDGxGs1jA+NGnQFqQAhLVTyg&#10;qFPMX5575caViRFwyCjOOASIxw4DUYUtBBdbphCFYoIjh/fI4SNWLxhNef102gIy6EMyDcGwh3b3&#10;i2U+/KN8OieQY4dTEGoYhMMdizIOVNCEjMfSAU8pk5CpFJiZz0/PWM0Wcg9BcTJX5dBCmk5sfNXq&#10;Ul9PiCIURfQrfl8IkXN3a4NeIT7cpUNw1t3ZCQYDVpfT5YR9Sdfn8vy5q/MzJPRRGNkPXPQvGJu2&#10;tndA4M8Viof20/uPqN42CSGenb946423p87PMU0kB41IEKAs6DLLFSF+FvpJd798tLqyBU18G2LN&#10;od3pBEVT6ersxMkJ3z0WSjz84u6PfvBDLm4GrWl8bGqorwEC94unq5CsTAbjlUuXewaHwrHkytbu&#10;/rETDubQ2PgAiarDIwqVKlA9g2KE5CnUeoAlL5dW7j14tLax6fR4fSBazzwBjz8TSiIaGu0bpbPP&#10;ng2bV0lcMBrkeq2Ejg4bJ/YJbrtHznEq1xNQt3O829ze+MGH7/7C9z6cmmy11jfTgQj5g+lMuq2N&#10;3L5+o1mbqwiiqUo4nUsUpBtbrrt3n758sog8tr+n49rl81OTfQYDHXKMUEmOhzzhZXiu6CvLmS8I&#10;dAZDqZxNxHhNsSzbGKb1tGf1ujq9jonbzevX3nn3rZu3rpHXSjQg1Pov7z16+XLh8TNoqru0EdFK&#10;aA0GulBnnjKRvB9/9uX27glNP4FGV1Gpi5jqyplwxFsgBqxSaalvvErfe/5SY1MzKKPtvc1sOjQ9&#10;N/Lm61f6+loKzBVjnj/7n/zSN6K4/AYX0f94V3+gJ0EZ8ZVyhIlRzYtWHbhEw1HOjQvzF0nlbuvo&#10;iseTG0jA1ldjJ3uCdJQLHHTsidGB9tZGlVLqR1ZNU9GT8rqTXqcj5D1jsokyPBYNZNOxQi5ZTgfL&#10;CX85FSKjQK0Qqpi85hBdpY8O3cuLG48ePnn++PnRiZ09kLWxCbOZpMozqwKwacc5XEV0DFubJzs7&#10;jog7ghIJyjKdbb1GPDsz8cqtORwuwIiTRcGJq7B/GHA4wuQJHB/tHWwvn2xtnEKHOfWAVxZrDa1d&#10;3XqLVaJUILfVmoxtXT2N1hZBSVzMCghXHJmwXbh6bmziPDLJYDATCNIGYMACFTa2tbEiquS6bO19&#10;XTisDJtLR48fPlLrRAPDfYNDY00tNolMjT7R4/WyGOsNuo5OwgSaVNT2SmUO258cDLNFUwf9wulx&#10;2gvZNP1u8OlkiDY1kOOnLVJqhSnDPZVMGMqbUaeAH6A0dCbzoHWUCO/1FmNLR4utt6Olu1euMIFJ&#10;JK4JcjXRgIFwzOuMcL7Hor6C/6QYsWeijlQ5TgZKV5eNsuXRk5dRJ5NUgaW5U681hf0hh92R5TpV&#10;isvEBT22TbORoEWVmigwQQa3OFCCskCtVJIPpqkzqtQavz8ILom09mICq6wEklU8mvR6/ft4Xl1n&#10;OHKsTfXUoi8X1j/66FO3yzU6Ofm9b39w7cIM3V465WgEjXoy4DTElaFk2dvYSESjXFO6e/qgWK6t&#10;71NJLD17Ks3Gx3s6Xr15mZR2euokSNWpZFoNjoBGgkB1OkN1Y8dlVU7YG7WD43RnQS7O2zqaJyeH&#10;OuCD6us6u9pmZqamJidbACeIpEdHjoXF9eiRK1aijSq3KCW9LcTR16NBU8kllnpznVL1lXsqXSVh&#10;AE/MpvPpOM2O2YnRD19/5Y1L00iLO1pbCOywmrSWen1jo4GW+Ohor62jie54S6utVJGenLqRPZay&#10;GY7qy5fmSJBEKkicAX1aRkLgCKsmSFF1SQ5HkOdDk1BiQ5TJNSSv5rP5/c3N7TXyJkA3RvH30gNi&#10;3NXeZcsUspu7m+FImI8jhwg+X7xw9TrEJ6/LR/746aEDYKVBy1xdbT9yLy0sEE9lbjDdfOXKrVcu&#10;TU+NmNSyeq0Mirkeso+ourkEBKBVoKlQ09NJRbOcFSAW2DFevn75vQ/eOTc9YdVpKyVgiVjP00g5&#10;vhKdUcBq0kWBy5Na27WTzYGaMp0jF406ieJbHAonD07ce4cOFB8lkQxYBBtvIFqEqmiVyqGB/isz&#10;M4OdHbJiAUVEIRVXaLTdnT3M+BlRgfglUrJYLJFVAtW0IpGCDYUMMTE1CV76+bMX9mNnKZdRUBcH&#10;faS985G9+vprr73xqkavO/O4njy6n4xFujkpGq2SYtXFE4/mGa0O9ENTmKJ5Qz4Om/7FlVXyM9s6&#10;uy5cvnpu9lxXL6VUBzsE+PGnB/sWxiSt7VTDh/tHy8sbyAbVWnNzk81ksuDsoQ9HkeMjk82BPcK5&#10;/nzxcGefzM+h/hG9rt7tyrx8vvHRzz9ynJx22DouX73R2GqDy1YSKdmUkHyIqBGMLqJLzpRAKBSL&#10;p87cHlbTvQMoIZBSXR5YJdgloZwQcBiOG2W6Bp2FN5e6mAV4sK8DZEt3Z2MCFbLLzrQTMmyGy1xJ&#10;QSINsz6dtW5sZuSN12+NjtBDBMBVoA8aj8Wt1qbzxJaMdIEWdPrKBy7P1qGDhsvSy73lhZ1EOM4U&#10;5srlc5cujre16PEDAsUHTov+D0lfhsy3EuJpykEJGGzc8Vh8iFFNZVLw7zs7bDPT02+8/uoVDvTZ&#10;GSI2MGIAI6kyyR4/e/ZsYWtrZ2MXH76DhpdETJAeE23t0sLaF3cfPny8wGybMUxzXzfh7xVpOZWL&#10;5INnhViiXKxYjdbBvkGjzgyM+NHTe2eObVJd3nn/lZuvzFkbtEq5ENDqtYvn/2Ml8X/C2uUP6CS+&#10;gmohVSW9sLp+o3dob+2+MHeppbp8tat15r1D+7Nnz6MuWAhUlYDys4gejAaSe7rAVpJHtfxyRVBW&#10;SkhcqZPUGRSWelYihCpFcjxgK+AqxuFXzbCHtpTJ+j2B3Z2jI0zQZ74zp5vT+PjYDv1Xoax2U20d&#10;/QXce1IBaQmnZ4KF5b0nT1fQLp2d+NIk1QW9ybC3mGJLVGAVxjsuU2sCMcH6Tvjx0/XFpe2Vje2d&#10;nV3PmT0eOC2Diqj67liWRBKjUVNvKUnECKwkEFs7O+dn5/q6+0Xo0lNZguzmLg2+9/6bly/fyOfg&#10;Qxz7PAGz0Tg40FsspDbWF5uaLG++9jqrx8mh+/69Jzt72/C3xieIl5no7GhDVpZI5neB4JzYCXma&#10;np68fm2uv3eAIAsMriReMhF3nZ7Q7+UqOzw68u0P3v/We2+hOWAY0mlrGR8dwJtKf56Z5Ff5eMIg&#10;BZhQF08h4gVAy1uqtBAo0GolLE8mNxQY6UvE4MwF2UQhxcAmj5FWKIgJ5Olimcw9ev5ZFMOlsmRj&#10;i2iks3QoJRAper7KU4MJJhFCKM3EQs5ELBBPQGfLAaVkPkwxQbpyiX0x42iqLSn2sPrBoZEz1xmX&#10;CQH5E0hfI9GA38/yBj+UTDEi1/QGLLW2ckX8/MXiy6UlYgreeOPN737nw862RvY7Ho8PQ4EOroOx&#10;rrmxlZHQg3tfRtCLFIp9g6N0zu0u99b2Hhx1vVRIsxos+uBQP3i+qvJIgH4MToDA2qhp7+gw1Tch&#10;oWbvvr+3dXK43WBSsJBcvX757bffuHB5BsZzVwc5420tvJX1JrlUVe3W7J8mXD4Ga/AuhKlQfR1h&#10;E3h0CYZQa7UqJKJGk/mrVhzN8DzhC9BHLAY93sAP336jy2bFFYJgslp3SwQc2sjRyekyWXQMLDq6&#10;uvr6B7ElgFKmQ5NKZkxGHeDL2dkL9BQQUyNfBi68t3e8s2vPQewSqLwe9nZCdZ2FeqKaUhsh7Su4&#10;s7l65rAr0CaQPZFiJB0ZGEYnMAIt9MGjB5HTE4xcKPs4s0amzjFzWl+l7b0Q8IS4iEtFcrSIG6uM&#10;BdbDIT8wovfee3Pm3LjFqBUKsqU03FLiDwCzlhjfMKKSSVTIoULeFBAuPimGV31DAx9+/7u3Xr2N&#10;F1HCipICoQEJsRqgwMohU2qoePJlgSdAkrV958ARTzEG0vE0yFn1EZB25vfbQcxHKlAcWtoIj0DV&#10;H/B55RI5moEbl6/cunzF1tzMlJTuj0Snxk9xbnIaLtOp/fTli0VodWDjZHJcIHK2EDOzc1euXCWa&#10;haTml89fANoQFQtu+xFlBNgz4Prf+953rlwdamltJcXqxYunkaDfpFGrcZzF4n5gjJ4QwnG24z29&#10;PV3d3aNj7TpDI1oCDLFoQju6e3t6muGv0DRxe+NVl2kyMT0+Pjszx6jt1OHkIBTJVZMT06+99nZP&#10;D4nYEvDf25sb+/u72DryyZRaLO1u75yaIih1wOsPP3rynJjvzc0tmUJOKG9nX5+xscXcbLa222IF&#10;scsfoitZVZUr1VipYpE4D7Gzv480iystlwsoXbQdstUWQo6rokahajM30BvbWFvd2lwzGbRMpHq7&#10;2+kpgn0kxcnvC1BtlAsi0hTBeuXKxaa+Zlt/R1d3j8msrBQFRwdeCsrjoxMApp1dPdZGA/iS1e2D&#10;l8vrTxaXnz9f21g4jvnjttYmyPpzc8NdXewTGGQnsXVk0znywYDEcQZw+jM9lMnBCWGuxwOZ8vt8&#10;yWgcbeZA3+Cli5cuX77S1dHN9JCcrRfPn9/57O7nn3/x+PFzDzEKsWpODF3eXAl7AqLeIsTv1eVN&#10;XpPH5ZTqNKNTo8AAO/qw2nMRi5SFhSx9zaJQp9TXyTWJeMLpPN0/2lQblZCF33r7le6ORhTJzY3N&#10;58bHdCope4A/vHfj/4SL8f+ln9L/spKoSTrh5aFm5RujSVMuijZ3AN+FApH00toO+jsGkI3t7TTr&#10;MvkcUZx4bPsGBnBU7uxTrB+qjYah0c65S8P8Pz7VaSOfuKtxaGQAWp/OAPZYVqyaktTlApc/2uxU&#10;12Q8KWkMWi2W9vbWdlt7Q1MDHA9CCk7dgaOTyOau7+XSzotFKMaHtJFLVM8A3BPBSjpYKkazmWA+&#10;l6Ckd3oSUB0fPFl98mKFDHCX1xMI+eTSYqNRNjzYNzwxbW5pRURB6CVO4WqiNNbGQlaHdbC9nR0q&#10;o7qA20tvvLVNx0i828asuhUVIcvq8FAfbGDeilQmKSPIQSC2n7rv33907/6DWCLQ2mmcvzQ/PDhK&#10;lqlULmAKs7Ky4jzaZ8jcaLW2tbbBEqSCYWdSp9KJK6Lj3f2Q10+y1Dtvvv7tb789OdZab1ZC5dPq&#10;pG1tCkoio4E8AVJMLbmCKpGUpvJsvouJRIGsAboAUhUIYPRTOC6rEweSGYu5dDEbwQzE1bi9zTIx&#10;0TQ+Qf+opb2n22huLgtUybhod9eXSYtLEk1jeyeY8Mmx3qmJnv4uExlAlRJb5KjTdRqJhKgkbB0t&#10;RrOhanUuMb7F2UxqkoJTV6cVL7zYWFh8WcrmCVYr5JPxkIdEaJgEx8dHXEbBXTNxSKVzd+8/YINt&#10;bWh6hXDA+XPQHcJRP/swpgBGo4E6VaNRPH38kgWS6xWenamZuaGxYbFMHYmlIJRn6XPKJGZrQyvZ&#10;WkYjZBw6QnRHEBnwfx1mvbIKhsj+/nYhm2xpNL3x5q1LxFZevkgELAHxUMaZyPCp6dVEegugB/p9&#10;YSd8nGCMVZVVEuCXrup+U9DYIEKTphdaQlM1mB27YQcJolVuXTKN+Li3s4Nlp96spklTzS1EHFEg&#10;aQs4YJW6T4EDklUhUdYp5Pp6K9j+gD/mcrrlYgV5iRPjM3q9mGbw0WHoJz/+9OOPvnz0kNCM4/09&#10;9/aWkxTSdFoYDNCBLhAidm5izFpvjEe80ATp8wE/y6RTY+fOTc/NcJbt7u46vIQxggBFwqiWyOsQ&#10;DG6ubB7v26uXfmhkRVHAH4TlymY0nY6PDPddu4Y7tAXhSCLm5z4ROlL4IzMWsvgrTLmSEKP/8xcr&#10;n997ANKTYLauvh6wY+0dZt5n9CIUUvRJCkipwatVe2kq5KbEUvvDxb0jJ6N9hYqU+BZVnfIr6Hi8&#10;grIK0EqhKNRorRATzfXY3hBJ8EZpuKWRzogCbqbz5DQUDNl6Oi5dImf+FWoFLJTEKgKH+ArLQ99L&#10;rQXEoanDKec6Pd3Z3HI5HA3meuSZAbcr5HHp9XXYd69dv2qpV0D9Pjg4xcqkkIqnR4ZtjY2FeAog&#10;CMIjlts6bD68p2RQWkju0LDk7+3tofhhdtvS0qWsU/n9dC73aWl1WRsunT9HiDHyrP29/bXVVeLE&#10;rly+dvPmqy1NYA9KdNdQHAIgpnBsb2rCDnpx/kJTa0coAajD7gtHNRSSzYTjWKIUknjzNPo6a0NO&#10;JFjcdrL1oUk4NDgAHwIqD7MbwLhor9HBsBZPTc3g29vY2km63Iy6NFwf67RWkx5bt8uFXPiMw1ir&#10;VROhyUJOZdzW3lEsVELxFJ9IgfAUoCtatbatXl09jMWlMu+bnCTVzz+5s7+7F2RmFUslUpVAKG4/&#10;c27twCZeda3tJ51p0tpGR3quX2ddbse0JZLwWSdpDyP9ltMyxLJeZFZZUlThI2JySuQKKfNOCj6/&#10;h/C3LE+qsaGFXQZLwsnxKWj2J0+e4tVyOjzgF9Ryeg2QihtVdQw11ByfyViGAaz98Jimh7FePzLe&#10;P395mgi8nsE2cj8sFlVHe7NepVOK1Coxwp0CI51oPFynlZ+fH3/j7Zsjo/3ET3PZrZOL6lQc1F91&#10;zP/QLtD/Sy/b/yd88r9XSdQoHMwmeZb5Al5VqBLVD+z5c/s//1e/+9GdB75gIhTLJDN5TgP6eEgK&#10;kjAhAMJLpGijUCcwIj3zeRUqyfkLY+++f/P1t66cmxtp72Sk3US0xrXrN6oIs1QBtyfhD0KBUiIB&#10;vaywdbfYupoHBljbxq5cvTgxOQbXkpzxza1t+n+Qg1c3dtdwLxw74sk0q4mc3WkxV8gEBeWoRJwo&#10;FeOFUga5KIhr51lodQugg49FC2084z3kjXMTvVcvM5yZt5BUq6yjRErmMxBg0/FwJpXgqk3qDN6q&#10;TCLqIFXicFMuL2KrGyDCQC8msLi5uX50bHBmbgSplEoB8Njx808+ffL08drmyvbBZkmcnZsfv3z5&#10;EqwFiYzIFviVCdK5Do+PKoz0sTzmq8lDhEySi032AkEbcawVnjONUn75wgwxSFBORMKiSiZiP8rl&#10;nqCmtk764hNI0Oyn0VCsEKiOLBJnjFJPj2O5AInuxXwyiLvkiIRKp7CURepazEaF5ZJWXjfS3/H2&#10;uxcuXZgcGiQbcrze3JJOYkMoOhy+SlnS0dF5/twYspKp8a7LF1uH+tvqjeiYCnDruHIxsDZVbQjD&#10;tjYb2xGm1niODTrksHIC2rzeGNHYJ8fH+EB6+9rhI8ST0fp6Y6GcQ4xChO71V663d9jYJn525/Ot&#10;rW2aq1PnZrq7MZhVyJfAMQ0ygZW3ykqKZ374kx/TAiXPsKGl/fL1myMTHQaTMpOXIzhfXVvHU1MV&#10;uDY2M5Gl68UQhwwClnNaZSTFcmHfWF05tR+1NTfcvn3jIi3ai1OtLVbodOybFUpiHDTspEkdBHcY&#10;j2dO0F+eMAXIk4Ft1ul6Whp0dWrEXmAniEYDXEo0ISRck9VgbewwGhuAqbBXRngioZqQSOtbusiD&#10;qUgFyYIAew4Du1wZIAQwML4qeQHOJZy8YoVCD2Ob6U/EH+60dc/OXDCbhZg979y595u/8dv37z8+&#10;cwVIHtnYPHRWmQUxj4cg9JTZWA8M+Jd+8cPz02MO+9H6xgJNPmKX0QqOz8xcvnq1ta0JwWAmRXQa&#10;7ihRtSoVyXP5iuPE6UOCQL+u+ujKXDYdCYVA8MG56uxqOX9uoq29AahxPB6uekTKpUxZmAE7IKuj&#10;seUJJxeWNz+5QxD3MxQb2MjMtBG6ekwNTZBclbDQAexU4Tx5cAV4KBQqnVylBcvhDqQPTxz+cJT1&#10;Hp8suWLJaEhP20cuyQnxvBQhlOj1oJA1dMXhHZHkii8jGooSQHXECMxxhreeV3RuZvrCfLtKJSRd&#10;ZGFxMegP8CisqVjQy5Uy6/0BM8mdbb/Xz/Nob23p7+nKplAbx6GZ9fZ0d/f3iBV1Dt7PhecrS4vc&#10;4FtvvjXWP5gKxQjZIRTGF/RTFpDlRufJZFJTYx8egdg+2d7ZQhNDLFU2U97ZpgG/HfV5xzq7xwcG&#10;+vuaqFM3NrbW1lfNpvrreMdnOghLAmaAaojVtKmJxnvPyEBvlYfd2+YJJJ4sLDl8voa2NoqwqdmZ&#10;eCa1vrvrBGOjVIlVJmcw+3hpjcRXnUY5xvxyFL671B9IL6+uIizl7Hz77XcGh6FAihZeLIZiCYaL&#10;JGtXihmLGXFSHVGAVfevUBSOJxiL4PS+du0VwvsSKYJRQrA5iCNIFwum9iaqG4XeGGHAGY7yJr14&#10;9uLBl/cQsUKtZzyEVslASJfJQGy91wcAOymoUg11IyO2+QvDA4NWtZR4b8aMIYlYUSmhc2UepeHG&#10;xUIeZYxCxWijIhaK2bTAUkc773B4opF0qSjynvlx7iwvrz1/trC9tYdqV6s1mo0NZq25ydLMIJKm&#10;CwGlmWSeySsx6BCEKO1Gx/pnZsemZ6CH07ti9CfizWQAa1AZRAUJUmaUdu4zF83UgZGeqfMMSIcp&#10;+vF7M076/7P3nzGW33m6H3ZSnRzr5Fw559RVnXMgORySMzth9wbtlSwJMAxYliwbcBRg+KUNG4bf&#10;GLJl2NINGyZxyCbZ3ewcKuecT9Wpk3OO/hyO7NW+vDB8MQbIS8ydHTa7q+r8/7/fNzzP5yGLYHfd&#10;53bofqwk/qwrCSaZDZD4D5UETzD/wTx5bfPiw/zeb796ubYDEw2BfVlJWICnlQg+khoArpXSGbFC&#10;ZbQ4hE3yE39oc2enKikMjnaNTPY7W8xaEhVNLNqb3Qgs9dJ8sSnE6CvFyreO5bKQrai0Kptbe/X6&#10;xAyZUYM9ToeenpJOkRX4/sHhqzdv335YRN+MkwqLHh1Gi8cLJzETCxaTPioJU3PT5NTA5ctTdrdL&#10;ptKHE5nDkwveP3pTggUkTVXwlTcv9Vy+NNrd328Fh+RwgfDMlYvNZqOzxUEaRSISSEaCNNgouU4O&#10;9uLhCy70ESTIfUPgyQkMNFnZixtJi80Vm4AOvXj5bn1784wVS+i4LEhKNIJbN6/98i9+pdObMsgZ&#10;4D4JNSc+ny+AtySSzOfQTCCw297ao1sNBaLhQCByclhOx8T0E42s9lpDSW/UlGgCasKFxS2MomKJ&#10;dvc4jvz85DwVijDqi+XSKZTlgmRQblVMjHdDjtKr1aGzaGxpmX5FJixjNZXWStKq8PLUCAQYJo92&#10;m9dha7PZ2i+CSdzmWXIvlbJPP73/+af34ffTA+iUSNZqdnMzCqr1jW34SGyd7E77pampjvZWoiIy&#10;2TTSV7lUgQyRluK3v/3927dvoRtNTfX99b//Kxx3mUz8Ighd8pDtf7PZTOxae6fp/YfV754+IwcB&#10;J31XVzfjAY1JJQblRTgcWwoSTROxf/Uv/9V3z57xiXrbuz75/GdXb90i8aQAjGHrCKkM/JlMsXae&#10;SB/6L3Yo3C4CBIprm61UEsFgfX5u86svv3zz5oWgVBgZ7BkZGxkcc3P1QqgOJ2m96xCQUbbyX9jt&#10;szVDxPr6xSvf4YlOqZoaGsaY0N3RASdWqdGgKv8BzCOlWd85CG7vXvgvYgSi7h0c+f243sJsr5ED&#10;ZKWqHFCEinL3OLCwvoHZB8UbgyB6YmbR4HEYkgjrUg1x9DIdgnmoPVBpOzs7shnxb3/72//mv/5/&#10;gJZCKgGKAzAr7lXW5maLJUoqhN+fK+WZwc1Mj/V00eRhHYqjV29YUYXCnuGRO/ceatkSAu5xuuj0&#10;+cqHkcUOToCChlMERJCSnxhHlM4sgTDnCaGgiarIRG7fucG/gYCukZIsEF5Ek5F0IVUWxbLVSLay&#10;seuDS/L0+7envgsGbCanhxpr/+Ts2B8V1SVGBdEKDTcvVnAsV9gblGo9TXAyJwDQOb+0srO3w/fM&#10;boir99r0mFuvHuvtslkMBdQlyRihUmBDeahpS1GVXvjOfSeEaQH+ojBAkBdlzwIkCprC99/PvXv3&#10;gdc8F0/WgG2IJVnMAxCa00mmL8V8Dm40OAQGighgwT4TOdXV0Q5DulKrrG9jFl5YXl6kn+lq7xhk&#10;ua41xLH/YlbMpmw2c0d7C8EOVKHBUHJ7c2dza/1wbw+Qq1qjJK2qWil++93jd2++V4qEQy3trQ4H&#10;WXO4HWfn3gMCa21r+cu//Cu7lT9TkIwxDCq0t7jJi7VbeMxBWGkXVjafv//wen4+mE6PX71y6doV&#10;zCsv3739sLQY8/vrWj0lVSidSRSq6VwG7wyFJgQvHrrzi8Di4lI8EbfZ7V09PSqVEpb0h9nZENQd&#10;Emu4/DOx7l77lRvjV69f6+rr1ehMsLLgpcFXHWWf0q2Np0WhaISQILvHehE+U5m0xtbOlp5+1KC+&#10;Y9/ayurbl6+TvjOTzWIzGz0uRzcBym0eFq/8DdL8YPc0nxAyayCVlErCYuErQ9RRYK9dLdVxa5G7&#10;VyIYtIJGk7B7UEhClVTN6XF+Flxf3d5Y24tHyeiREtLHMc4QgsSCVIpwqSaNljwfm7nZ4ra5NArs&#10;ozUmIjwOSRhe4XAiGgSARgDp9NTgzdvjbV1kvokVQnBPNa1UaSVOzGgTlkQcq7tbu6T2UpXio/e0&#10;OkHVBIOxi7Po+9cr3/z+DUSQR/enfqwk/qwricYaGBcxCYBIzBv/vfHV/qt//ceX7wjo2yuXRMRJ&#10;6XlWrDaVBoN+NhjwQzfmGCMOrqWtgwfp9Dyws7WJ+UfXrDKZm0ke0ik1TTCJJQ0KXrYxAa0gNkab&#10;RoWbzWQaLC5JZXAE+Xp/Z0eLRS/juW6kyirk5VL1FD4w+XP+UCWFVLMgkMrsbjtBO7VsLh4+gxvr&#10;bTFeuzx07+7VSxDje/q4bEAplSFhQNPX07qVkXGoZJUWu7qtxdHa4tXrpEI53ZUKTmJLi5v+RlAt&#10;xAP+SOC8Xso3NzbnInDaqBNAqavVCvDmaqLFYAigY0oKvv3uxfPnb2DSQa5tUktE6ppQXfW2WD6+&#10;92hsdBqME0txroD5xfXZ+cVT30kyGKgBQCACJxyBE0mKEnfThe9IKy03iXCaZ86x/gdDhFrZre4G&#10;ZmDz+MWr9/OLG0e++NEp0d/xWBoDWl7DQl9YoSWVmTRTU503boyNDnd3eFv9x2EfYQoMOkppSTXV&#10;JChTCdrMJlI2gNFWSqTfCuhMNnG2gfYLnVqt6rHRrvGxjs4WtZ6tMp8uYFcRNFbJ6akfXwAqu5bW&#10;FvS1bW0tdVoADicZbHl5qVhhW/HtN084kWUKya9//cntezMejwOPPik4ZyeHjBvNdgcAfhpaaIOM&#10;OhHko2F0uzxqHZBxlKa0rXDOlPli5u3b17/9/R/Y6QulsulrN+8+/MTicvtDmeXVvfn52Z3Do4JE&#10;VRAyIkodR0LBeAztPRBSluhclPPzi48fP/7+yZOd9XU8F06Hxe5yC1TOSB4xYA7G4+n5BSREGXkt&#10;MoaggvXtwy9/9+VXv/86eHbe297x6UePPnn4UKVUx9kNlQoGS7PJbgUJzKh/dnEJ1O/rNx/4G809&#10;PIxyMpkHQKdUZySKQLp0FoogElrb2FhZW73w+wr5LOQSjQ5VCnZOQuUkhHvUKk3n576zU34gJbif&#10;p6f7Xz/+HWIOp9Ny/cY08zYA+Yz6Bht5VIMKhSRM4GHsvC4q86ABJ6bFb5AI63UMiswlXJ42k9VZ&#10;KEPALRt0uhaXa3ign6Rcs80biST3d/cYX7MJabyrBFUWUuCrKvUi3LzBgb47d2+RRtEkkZLPzm9V&#10;qAoT+dqhP7qx7985Di+u7D5/PXd6SMyYSNswwHgyxRK5d6FoopwvtRAMoTcQOQ4vuFyt8bKLmuSJ&#10;TH55Y4c0hrfvZo9JDE8nVMomh8M8Bku0wzM20O11WUSCUgzHa/ACIysbh0qxCO6CQLViIEBqPCoP&#10;RJ7NmGcMRA8UkUctEXK1vhnY3eEcEGm5UFBqNoNthuvLfl6rUhNMk04RzVtQq2RgmS9dmurt7eOz&#10;pTF+++7Ny7cv4qk47/XY2Bi4KN6DeDRDGhZrJ7oRNIoWm4UtKMmTh+gUD/ZAAfJ4T01P9XS3M4zc&#10;2FiNRoJ6laLdigqMjZ4+kYxBMzk4PmC9iJKD5Qh86TQ3dzBYwejcgOOVcfzSEIDUf/7u3e6JDyrL&#10;1NWrhBABej85P0NbjsIQBUmqWGZ7mv3h0xEVM2k42Kk0H1StWsnl82yN8FkCfwNLSJ7WJsxKgkob&#10;fDdgh6XJS503712dmOzQ6d3pXOXUh/4kK25StrZ1hCLlhaV5/MDXb15xum3hRKCIx8fq0RssqXhq&#10;ZWlhew0abBwoNSDWjx7cGxkdGmUe0tfd1saeBEHDhZ8ieduP1Xl42DM63mYySWpCHN8shzNssclB&#10;IiCMgr8RLsQ3K6uDhya5Ph5L7e4c4q2DR5+KkXoERRvflYRRAb4tFBWQs2HPoJTSkgJOhmg+n0im&#10;o/hUAKgXCo1kFrHAYTN2d3quXB0bHGrX61g8NkD0RUFOIdDkBdXj3bOtVSZRB8jAM/FIJp+OJvDH&#10;5iKR6MH+6cbq/tvn88+fvFmcnfuf/Od//WMl8WddSfyJAc444oehWgNPiebvv/jf/O+29gAAJVGa&#10;2d1eu9NttpgZl3J/hAJndA21Ql6l13f39FgdTn8wsr+2AZ0qXcaDLiOST9OsEUhFhQo+KWKXGXcB&#10;fs8eHR9AksllYFPm6tKyvllKJqfJTN8jrgmrTDjlsJFE4nQ6fxGKnZ2HyslMY0PcrLdazSwFMCSV&#10;iwmPW3/37uWPP7l97eYMJHdvW7tcrZPIlDgwc3moEPhRTwJnp0AnBMUYIect7URMydDLI7hsbbHa&#10;bQ6jwVDJZ+PBs1QkpJNJL08A/ulTSOUXZxwdIOziAkldo1Mzk4+liu/ez//+d9+urG7BP21r9/YN&#10;ku9tbu2wTF8avzZz2+Pu4gxIpqsf5ja4ueYXFtDDs0apY7wGyiFpAuaJEBqheyERQixotaCl1xGw&#10;HvTHsI/IpM3hUOHt26Xvnrx69Xb26OQcAB1aJZizBONZm1WWZn1ri2dyov/27bFrV0a6W232Zn0p&#10;KSokchUqshhL9KQCG2YBwSzbEmOxqMC6Qgmxvr6+uDJ3cLQWjx2UK2EOapddZzLoiBxOhJKlDAoV&#10;qUymzhbLoXAoGoti3yBAhH6amUTDukPwj1hSLtUW55e/ffwEq/n09PjP/+I+M1673Y4xgRE0CZ/8&#10;Qo3JjDQDy9zLV6/W1tfrhRzriTZaOaYfFoolZNccJrTQ+a+/+vq3v/kdx4zKZP/sL3557fa9aDz5&#10;5NkToiWQfyPdb+sda3a4iDBSatUavQZcP44S+qTNzR3CSV6/fH1+dETHykKfWxkYV6amOAmkDw9O&#10;17d3gIGmiyUFlZJRiddgZWnr68dP95ZXOcquz1z96N7d3j5NuaoDqhGMhhVwJbXqcDSJI//psxdk&#10;1e7sHQYPMWESyiwnbAcvosnbEixWfbE0qaNHvjP26FurKzwf5E3093YwJ5Dx8+E8RI1CAStn5BZY&#10;Wn27s7cUDp9ubREF/73OIPvFLz7+J//kZ0NDHclUUKEUXrs+cevWJDVosRg/Dx4Hg4TQ+Wl8ARz1&#10;c+r39MHwiKdyyWwpGs0AJqKXB47psloGejq55KKJ/Nzs0vbmdobFIn801mQ5qAWEzFxVrHeqxHv2&#10;cxGabShmCX8pCUUVsSKULM6tHLxfJNIrtHlwfrR1QMWsc7lnpmdGxyfYLVC4x5N5iUDk1OptJqNO&#10;L8uznBPVNc0GjnxiMl69fv/ds+c7m9tY/QAb1dWK7vbW0cGusR5vV4vU4dATRFsuZgmJjYUDdKwg&#10;v0Ln56RACZgxEGTnsg82AIhjNpOeRQzwKahGTAfhDiHt1qPC9XihyLjdbo4glYIYWB0Ddmyk6WxU&#10;rVFMX5q+ffsq8kCRWAnm6c2713urC1qL6d6De5DsRULyfeKhQIK9kT94xlVoMCFKtjTJpLT5yIEJ&#10;5oUCevnalbt3bre2tXLIgTkDaozT0mN19PaQ6OOmEj+5ONve28HlQVyrydKm06nzBSFqyrWVxd2d&#10;bSpITBxwqzKwvWu1DNepHAW00+y0I7xAk0uChbRJlikUiM4mNa1W55mv+Q+3g2cniHl7+noGBwcc&#10;Tmcqk1pbXcYMnEwxdmnEMzL8czKP1YGuEcPKHwIirNdehIpbO8f7eI5SBRK68WDPL9CkzGp1qqs3&#10;ZzjAgsGzw5PTSk3GhCgTi+1tbeZOjyxO288++/iLzz69PD3V3dXu9hiNJkK+BaFQaml+dmtti+Bu&#10;h4N+o3N0uM1ghFPCQAKGBLmHImh0EiBobJ45h0VVGjs58e0yTTSW3t0+3FjfPTkJ5lny1aUCMSmP&#10;9CooHxr/KjVSpc7xU8ogo0BAhRwmHkeFJqSuUso0WiXULGTUsOYmJoacbguecWYeFCtZdqPxzAo5&#10;Qd+9/PDqw97WHsVo42GulKjNcZCdnUEB399Z39/ZOkgE4vQP/8v/xX/UOJx+1En8mVUT/6CT+BNF&#10;vIxfAq3lDy5QLsH/4//pv4yn8IQVhQq5jR7EbGQDmohz+p0moxeY+AXFjN5knLo02dvbyz5vdXYW&#10;6ZBKrkJI0d+LZ8FQr0CjEvGWycXCdKa+t7NPAM/h4W4l5hcIC2qT2uO2DQ6w17AoFVKauQYVlLtX&#10;IWOLfHxCau55DtSZloGwGcpFNHyRjIX5hVNTQ599+uDSFKIKk1RCGDzuTmWTUsMfxaQjnUqSuw0F&#10;sBgLBoL7+D29rd12uwMvFjMPau94pEqfurexdnZ0kI2G2Wh0QQ80G1PpLHoLfAT+cIhVIet0u6eV&#10;rM7vvnv19Olrzr7W1tY7d67euTs9OkL55CaUr8MzqFI0x2IF6ozf/v6P33//KoU8slaFYYoIvrEp&#10;0hNpZNdom+HqllLhcu5cb9M7HN5KXZJO8hoLkUaxoF1dJ094M3R6FE5GiB1CZVgqI7RKqKXirq72&#10;S1OTfMsjo22dTi37Jz4ig8KejxdiuNN8B8ViCFd9gTstVw2EMxcX8c3t3cZqaPbdxtZSLLAvKMcK&#10;sbN4OpAFBAAocM8HpD8VK+k0boNRoNW7cWGQSpDLZdweVws+HbUKYx6CU5T7tapoeWkN/xZ366c/&#10;/WhgqIMeGqn59u7+y5fvjo/PjO42m92DtmZnd2cVb2fogt7G4bINj/SNTw7bPPZGqF0hq5ZAsyy/&#10;efkKfqdEqRmbuvzZF790es3v3i199dWXHBXNehiLE0OTM73Dg6Mj/YPDPUMDRHG16jTacqGEQh4H&#10;MqnrAmSBSGXKVQQoZ0jpUpXDo3MIRUecOsFww6AKEqSuoB7Y2j3ih0pgrN3mHB8Z8zidlYr62A9L&#10;KYB3Rq4gQjY2vziPlXdra6dUrpJbJFI2ssR4hIRKeTMTHrebQBEctvCtI6FQ9uJCgO2vXnFami+N&#10;DuHx1crY/lTq5TqKWsSbR0eHb98/P91eDQR9gYsTjsobt6b/xV//0+tXL2m0slwubjKpxycHAam1&#10;ttrFYlS0QUIx/EdHWD3ZB09NAfy6xKh4lf7swB+JJnd3D/e3wXVf2C3G7o6WfL748vUCKzYi3Nxu&#10;l5rdkZWv0UoVLhRjzSgywUYjR8mMxAH5vEiqzPJGKzSZgmj/JHJ0Ho9laolUMcuuIp8n7w7ZQXtH&#10;u0yqgAiZTUMlLylFNSmKexhilYJUJQWSSLIQ/oLl1Y31zR2q4YpUzkfAFeHmIXZaur0WIqdZBICv&#10;xTWYjkeO9/YiPEvhEPMelV4j0qoUBnVbm5vnob+/mxFbwE/xFDGYjGR2O9tb5YZmqI4kAs5cvkwC&#10;J0Zk3F15fliRKNP+ai6SF5Y72jrGx4YcdloM6YkvtL61HsmlWjtar1y71tHRmUoXz85CJ6eRvcOD&#10;i+CpRC5yuDwdfb0Oj7ch76BMDke8bW0zl68MjXaaLAp9M2wolIwQLlLimgTDiMluYUl3Hg6+X17c&#10;2NkNxZNsQvWmVkybT54+/erxVysry6DL+HbGJifQMjNIy1bLgViMvQyvTHePyWG1KWQqtlfU0/hx&#10;mPeQK4Q4IB8PYjYYGhqCbTU8INUZ9IeH5y9fvzrf3oqylpJKe3p7kKBSRKLjjSeDKi12VFE8Xtvd&#10;Zd3KFiuYzRY4ssB+ZLMJ2gWX20YIsJbympLlPEBNcnFylqCM4r1LRKxu663rV0kZMFrQeAsRvgSD&#10;aSqSl8+ROL88OfIZDUaK4InJ7o4uB3EQiGEKpPPw6yjo4BEyiqTuYAAjJDiqEdYga1KnMlk+sYbU&#10;NpTMFUleVPwwrVQQ/4CgipUliStZ2rd4JB4LxVMR0PMUiDqzvqUDMhZ9j4WazGE3tnhdIGv1Rl0d&#10;fjIgMkEZ4vD715vfP3n39Ovnm6vr6TgBQAqb2w6bjQebjfbh4VFo/yh5EUEEiuR0aKjzr/+9T36s&#10;JP7MqojGl/MPlcSfcNyYwHmaGt1NCd274O27RYzjJEVSDFILkA+SzURZLuR5VhIXpVSI1GeiNm7f&#10;vEHs4fHp4YeXLyiQm3W6y5emrl++bDEZIOCysVaw5BAIjo+j79+8W11b9ftPSCUW6JUDA91M4C5N&#10;TjJR16gVdAmMZyVCaSKdI2R6fmF9a+uIF9LGAp9BNKRqdm5Bv0xa7+/vnJmeaPE6CRfkqacrbMwx&#10;lPgVLbSwQFfioWg4khAk4+V8mPTPrs5Bl6sbvX0mKdjZSr59/mpnfXPx3TvfwV4uGcslk8hNk/E4&#10;RlR/HIkVIuxitiYmQdvb2pdKVd68mXv5/DUzjO4u7y0m1VfG+7paXCZTq6sdpGaxDI5p9+vHz775&#10;5ilmzLGJCdovTGVU9Yj14GtJ5WqFWishLYuxYYUUNFlNokplKpDkObOgVvt8h5HImVRRF8qxYkQz&#10;iSADixhO12iIroDDvqurU6VukjbldM0KeNScLJKKIHRWONjaPTzcKddTgjp0nTrdUjZTgX/jD/j3&#10;93fhaJWY/VSzAlm9SSGE9MxKhVDWteWd5fmtSAhYlqKrz6UzEOUox8y5vb2J7pZpjUatNuhIqKpx&#10;sqDIgj385tU7uVR5ZWamp6ejWhNtbhx88/g5qBmpynD95oOu7n4EmujDwZ4iQ7S1OsYmhiYmKX0G&#10;1BoM6RKEiQqJMB2Lfnj5CtzQ0NDYP/vn/xHFUTRWevz14421VZNOfefa5UeP7negA+mwdbQ10jXb&#10;vDZQJc06rVTShHAvgTkylmQFK6iL4egyOCVvC4+Oj5Y5QLJlMoNsBDevEFa64Af+AeujZLEiQtho&#10;MVvRo3Mu7x8do9oA11Mr51dX5r/75vHO1hYijump6Tt37o6MT/D84bupSgQqg1rZrJPI5XgXEWEK&#10;Auc8f4JKEV0Z+6Wp0SGQl2TyNOJqGhx7ZaFc3tqGT/WahO5GhD0/OIng448ePLh3l2+BDg/TClsh&#10;u43wEIWC/7uJPXo6FI6Fo2EAsYFoxOVy9/UNhyLZb7576Q8mVGo9g3D8i1hOJkYGJ4b7MuncV1+/&#10;XFnbZjf38ccPbty8PDU94vbayhDZU1GEEUh8U/lCLJ6BVYCok9CcQDRaw8qnaBZK9SJ5c7EqISYd&#10;gLWAIaSwJpeKtBA0myQE5za8p4wTYiSoBTOFlFQhNpj1crUKqyFjxRAqhFBCQRKvUo/Qk2w0FhDN&#10;GmVXlxNdHvlVkGiwdmPz8x0fEMLn8TjHh3qnRgZbPHbMNHo0UzJmSamj3b3NzW3uHIfHPX316sjE&#10;BIyjRDql1urw/lAeMVULh4Lbm5ug0GFiVSXFiriu0+ntNg9uG+wwP2hZ9sAmAShzelxAYKGhn1/E&#10;N7aPsWPqDPLu/p6py1d6h7uUOslZILW+s3ceiLha2rp7+xxeDfeQSCoiio/Cd2tzJxKCYC8CTRfN&#10;Zw/Pz+fW17GM4r9o7+7XGkyw5mCsbS8ul4Wi/pHhqzdujkyMNVuNzPRZZwQaeiAsV26sXlajIBrM&#10;L3z4sDK/VMwUFHJ1jYFZPGbVq0C0XrlyeXKilWzqi4BgHTLo/l4qFMJ/1WwxU2H85JNLfOMkY83N&#10;v9vZW0fvqFObNVpjqVhHYBKPhasoMc2ayYnBfmDnBm0hk2YPhYg7E0ud7xzGD/azYYavGdAyTHS5&#10;s3Efy+UqHM2gxN9++PCEod/T7wlNtZjMk+ND4+N9A4PtBHuKJXUiiDLZbK1OPUAABDuWHwKY6iUy&#10;O9Cu8KZAI8TBQ2lNQ5cnSpUoP1Y2EqkODjlVickA06wKbaecEVTzApz+1TS3B0aL1u728emJvuE+&#10;XbOuLmwkWmm0WjvtqM2CKp9R7Ukwub56Mvt2b/7N6uHeAUeEy2FmRnbzztWx8UGNQYta13/ubzD9&#10;6jWrx3Hn9sz9u1emprp/UPL9f5vg9Wd4Gf//9Zf0j1ygP8whkCRiPcdUWGFxy3APyQAYdoT6yRS2&#10;InbXJ2H/UTYdrOeT5VyM/EDCqm/dvtHZ2XJ0uM9TW82mdSo1Y/+rM1PmZiGuBHZitOPMON+9mfv2&#10;26dbG9uleLxxzorIm7B0dfRAXCBEByAuRXBD+FkncDb4+vX8h3fLF3snQpka5JkD3WOzjjlnuSG/&#10;EmMWa6R1NNLkMek1XgGaDxbNgCURiIX8MTgQ2XjuB91DkgmHVmtCx13Mq/e3Ay+fElz3YnN5ZWtt&#10;lbkFHrk63nmgu5lUJJkJA2RCvV6XJkrial1dE6gP98/fv5/zHx9S/ZjM2p42xyCMRLNJK0PFqK9U&#10;pYlU9e3bua++/m51dYP+5rOffX7v/r2evm4ccRTtmXyeBlGrMxFMylvUiNCSqplJZou1UiqNvSOX&#10;jWVyQaNZevky1IbWurCI7Lqcy7JxZHEA2x9/aalY3j/YONhfTrHLqCFBk5zsFrZW9laWV0PBc2Lq&#10;LHYTljekcijOIolgA7NfLWGrszrtVPdtLV6yA7DGoe4OnIeJQYHMy0wCaI/WgOKhGZXT+w/v1tdX&#10;GHW6nE5qF0x6jVg8Efzp+sb69tzcApk9XZ1dfX19WCu3t4++/fbV2tq+zd564+aDzs7ei2Bwc3M9&#10;H49qnebbt6999PEdII+MAUiOxieJbYPIhbUP77//7gn+sevXbv/VP/mnGNlePH/75LsnhG1enhz/&#10;yYM74yM9Bp1YKxfoZAKjqglolJnb3AiHQqPT6Ju1FDlmB1nXTrdKb0QPxnNVjCSqiRRKAawa4BbE&#10;jb91VYkcqwI1hFxB2otBQWueaUxKDw5P0pmcmXWRVuk7PXj1/Mni3Nt6udzX2/PrX/0lAIyx8V58&#10;nUXmMAqxqlmLoY9lAQ52nANAm3mO8StfGR8Ft9XX2Woy6pE1ENjLgrshKKlUuSGeP3sRuSDJUMGz&#10;2epuuX/nPohYpVKBvcig1xuY0tUwWgKO5OwW8gHBEvS2t5WITgqFycJGIbC/f/7m7Xw6W7WYHdT6&#10;YObNet21yxM9bR5Y6E+ec9ntanXqjz568NPPrl2e6VKodXgjqOPjqQT+FkJoOfFPfIGtzUOIEYcn&#10;B7FklgQ3ndmt1tsSqQLLO1bymmatSk5SKoGxGX56hGlRehPtGz4/SCUDwqaa1WV2emxQrBphhU2y&#10;dLbImLCYq+UypQKpd6W6pC7WqPFewRPS0SnA1IeLBUmFjOrejvabM5fQt16eGm0FGmXR8Zpm0uHT&#10;46P5d/NkOGXzeRA1w2Nj3f19SH8vwsHD4xOMG4xD0Z2cnZxurK0B7Orsbu2d6HMx1hJLiXKLBAsH&#10;B779g91ULtXW3d7W1YrrhLlLvlDfOzj/MM8Lsi9XiwdGBwZHxqRK1clZ6j0w/LWNSCLBu2R1NaSr&#10;4ibBRaiytLK0uLzCGgL7LovRVLl4Fgljc7yIRsU4Kzu7xiavUKPsH/pI7EzGEkZHw4sE1crb7iYg&#10;HZv8ydk5tGsUYxajsb2tp14SnuwdvXn+8nB+iRgTbDJM/JEuNQnLbFQ54yA44Zbd3T1CRNUkFcch&#10;XmXTbGFu3bo9MmAm02d35wJ3yenGukSuHRgYG+gb4ZcsLy0QBqLVKS5fHv3554+AYTN9PNo5IIRM&#10;o9DnIsno0UHoZE+QSwmg5tSKIqlQb1BLOArFYm7i1fXNJ8++h6R5srpZV6qvXLny8P7Vqcm+9nYP&#10;mnSEcWXKlkoVRTBPYyPHsWF5Q16CmKPIg0rN0ACKyFGeGZQKfF7srnMwAqgbtToNJQJ5N01yUbna&#10;8EcLgU9oZRqTTmXWm5xWT2dr3+hAe3cHOxNcYMfHR0zU0Ezpm+0Y1c7DlTdvV58+mVv6sLezfiis&#10;N9aF169NfPrpgwcPb/T0d7MZ8dMfBELFapmZ1sRo/xefPfjJJ7e5jn6sJP4Ma45/5AL9U9458gh0&#10;Euw6IFOR9sQCj/M0Fg8eH+3mwuf5DDFUkVI6VC+nhfUcCUyEId26eZXIojD+h9NjvKFSUdnjNLW3&#10;2AEq0/SUCg1eym//7vH3T9HjzVOQkKJbE0nR3CB9U8o15h/uCrVWJWVFJyCivEHyefb0/erKbjGe&#10;FbLQVjNMk/HU2u0W/lZr5KK6EEAe+jY6UYG4CTNck0LOYcG/D+Vla30XtToAIYvFXJNmUY8SzxgK&#10;pPy+yML75VfP31MCXxzs0uqx6kCfBbbSiSdJrZbr9GWVuq4zl8QqQVEWy4JUSu3vnzaSLISVYiYE&#10;N0jZVG21WVo8rSKhHKYACZCZfH11dWthadV/EYTJM3N5Zmh0yAWd2GFTqDWpFMLLgtXmHBgYJTzX&#10;7OkyWFoVaiNyNjamgmJcIE7gPOgdsv7il/cePJi2mhCMamxmh9vW6m3psjpbQCxjAIGLtbX94Wh/&#10;CxkqTeP8u72lhU0ElSwNBkc7L12eGBqb8LS5o0lfInrO+pP05KnJ6Xt3HkyNz1y7fHN8ZLy7o8+k&#10;tzA0KuDFRU6CspzqCS9vtpH8tLy8cHZ6THnX29M1OTmJZoLHgbeWRO+V5bXZDwvZTIGYKCALcCGh&#10;d2/v+E5PIzK5vqOrnyiBk9PTUDRkBxJ16wou8BvXp42mxtg7FIlDm5EJaye729/87nfvX78xNVuv&#10;X7/d0T3w9Ps3/+Zf/93y0pKt2fDxvTs3pid0BB3+YEEkHJuJA9s2gJgy0mOVUtJTnc42clkbuRlw&#10;jZzObKEcDuC7yTU4aTweKCr0JkIpa02KCpHupItI+DyNTGJj0QTcM0YXBGJZySyy0O2lN1bmt9eW&#10;yEZCIPPJRx/fvXXX7UGXxnRLK1bhfMRiYbA5zFPjQ91eZ7NSDuWPqd1Aewtsv3s3r3nIypRJ0Nuz&#10;zRWROwKmSVBnAjz3fsV/EiK9r6d78OG9jx/c+8jt8LJuIOcWo125WKOUKbI5yJchWTicXqvLOTox&#10;QRW0u70XwqCZLR8dXhwdB1nhyPjKI1EEjAO97VCNHRbDyYnvzfuN1bXtdCrh9Tq6unsMegkOwE3k&#10;artbDA0Yqns7IBcPaDSYiYqQwmNJUmfCwVimUpeB/0GXSvaMxdzc0QLgTMtOjAmK//goGgomwrF8&#10;5KxajitVYnervWew093mUipVxOaSLJlM5AP+KKBY37G/gBolz/CsDKfL2tJsZ8HRpDg+PVlZWEyE&#10;Ix1e780rly9fmiD1g5g0qKAERBH7l8/jBvTtbp0UIymBXM4WzWi10AWf+s/WNjC4rJNyFw6GkPGG&#10;AmizghDhJi6NPPrs7uTlSRgG8DM2VrfwTB4c7DOruHzjygiqC6eLXBUYTbPzG9hKaF6xLTOTwJB4&#10;fBYCT/dhcYWlDEF0yUzOZIOb1Y2Dd2f//OmL71c3Nkmoam3r7ewbkuu1EZzh1YqsETECXMTbPzRh&#10;sbnIqCF4L1nCEik3gaR12l1Oq6lZrNAozs7D8H4xrLIV8NrtjdVsOh3wnTMMKja4++wHBDjMS4UE&#10;4AeaHbJ7CFje29vN5rJkutKe4Val/7c77AqFA+oVSxjQkhehuLxJ3dHa09HeBcri+++/i4TP7DY1&#10;1Nd7dzptRqSssrODs4g/zgQ2HYyuvv6umPPjZUZagV2FqsvVAo/VCHOtVKsdnvgw0oMDEgC+0jZf&#10;uXzpzvWxzi4nmuRG0nQjAxP9mkSn1yNc+KHRL/2QLUd5ARmvoQEloZezFzkV/rJoLAmnE9EoarYm&#10;WRNwEqUad5dEoSSHS+32Olo73H2jPZ4uj8FuUhk0VhC/HheFKI/o3u4BO2M2udliPRgur26evH6/&#10;Oje7fbgVFMRTZrvl/l2yiKevXptwOgx4muYWF9c3tzig7C57d6d3YqLv+rWxrnbzf4tf/nEm8WdW&#10;TfxDJfGnsHbu4kbliJGrIb4UqNRytcGAeQEh+sbafC0dlMhQU4ItISsiKZNKGBaMjU9MX73ucFtS&#10;qRLa7T3Ikg1CTp6nMJMtpLMV2ggatafffcsWmRPQarMw1u7u68VqgWxnY20LrRrDCO6wQrkaiCRI&#10;vHr9amV15bCRIMqWBUoj3N18hmSBZp2mp7uDNR0H2eHu4eLcyskRBiqyk5kp1AjoOj0JL82vzb1d&#10;ABLvdrAzaYwdiVcgd+f8JBwORDbWCb3aJGAX3pLbaezr8o6P9F+/OjMyPMjdz865Ah4WtRfDFiCP&#10;NRz5SaYgMA0FNZr9s0wyTGSVx+Pq6eiQyeQNmrdMWBWLTjhBTgH+x/C+tLZhKTB7vM0EHVjMHlz1&#10;wmq9u6Nt5hKL4m4vxn2zFb8D1Un0zEdWtaAJGXe2p9v7q59/PjMxCc8KCq/N4SUP0NXali7kOToB&#10;3iUDJymQGb7jeDgK7GV3gw5wJ5Q4AWN39dbk9dtXByfGcfnDJvL5jugjMGHS7jx69NH4xOj09FBv&#10;X29f/5Dd5uZMI4w7EctlkPwliRxhcikMxyL7R4dAahGOdfR0j0+MWaxgH7nUBcFA/P37BYgIgVCk&#10;SSLr7h7o7KK7JdmrRopHLlsxGm06rT58ESQW9PaNK4/u3yZ3y6RGYZoplAAWVWXwB1NpHFyPv3q6&#10;t+drae8bv3SN9vvvf/+HP371JSmlHZ3tHz+8N9jnYXGBn3P/JIy5gxQJjh6IBjKljnoUNg2sJ5tD&#10;4fEo7S6dSGg9PjnZ294vsd2HVkqYisksU2nYfTQ0YMVKgzuCKbRcz4ajR+vrvs1NUugofMnLMJp1&#10;iXiYVU4imYCEce/uvc8/+6x/wM33S9fIBc6oDISO1W7u7Wzv8di6PC65UBw+v+DP8jhdjE/YNVCi&#10;kNsMhAM+m4S1sUJdEol9/sTRSYCBDXSFqemZX//q19evjlIloGmDxo0Ag9hLAuRw/KKpLNdY27Hr&#10;sDgtFnSKr1594HLKF4UEWiVIKVMoSMWLnB3hILhxdezh/ZsuryWXKcwvbu/uHOWSQfp3FPmQW098&#10;6AR3Nza2c9EEmK2p6Wu3b98fGhiFBcKUuyLIxlOxMz9uvQy27a21lXQ00u6yXZ8ca3c51U0SYtkh&#10;zJbyZYjmPPYERDm9nsGR4Z6BAd4IxjkNWlWpiAXp3He+u832/qQK0aJYK2Zyco2ie9jb1uHVyVW7&#10;DM1WNwu5fKvXA59zeKBLqwd0J8Ljg4LToCOGI3B4eAJRhRJHpNGiu0KZhTFymcyKd+8FF2c5YEwc&#10;HcTUkY6TL2BBGh7pv3Rt9MokBOVm3+Hx3ub20vwcIzUksTfu3hkZGVLplOFQ9ujwnMiM2Pm53W2b&#10;nOwGu0QrzfFxenIMAWV7Zzvh88kaMVpOb0urVKHc3Ttm4L++vV2uCTr5PkdGGs7zYoY9JEg0FbFV&#10;dbXXM9rWzpNgINYtmYnyWqlV8oZdqIE+U+SyAsSwayvrZ7u7aJ3IdG9v8Wg0Goa6qDKxQeVQeFTy&#10;BoOCpOJUNnnmP8NUTKblyckJeoixkTGWuXxxDKJYjhH54fMHQaAibSCaCM8CmvDurm4WW2+ev8he&#10;nJNXNzIw1OruyKYF0UB8f4cj4Zhi1He4E/Vt2Zu1ADEaTo3x4aGxod7+npaOVu0PUmVCeslRTeUr&#10;xM7KTY6xYTRprRTuyCobal3cqYImGkeVTNmI4yUoiEEEDhPotiyVmZpJZBoDzBg8LKwRU4cHwZOj&#10;SCrRWIvx4IFL5QFQN6vNblNrT1v/RD+RNhaaSI8LLWq+WofBA6kEP0gmlTs/vWAoeHZ+nkxlGH6d&#10;nBACdBSheE0VqV7aB3vuP7w5DqfPpc/mq8vLq19/+c3J0RFcy4f3bt+4Ojk6xAzKCcP3h9HJj9uN&#10;P7M64h+liqOy+iHBi337nxYcaTp2qQAJAs/5zub80fZCpRjr9Jp6Wp0EEKDapbtq6Rm+duej3pEp&#10;nBNbO8GNrX1M6sk493gtV2FJmVha3X7+AkX/s8PDdQxZ4+M9n//8k6s3L3PFtfcNnZwFfSdn0NN8&#10;/lPKjlSuursXffvmcHMj7DtLpuMgn3NCWY1zLOM/JQ9Bhy5fh23SHgskl2Y3Qv5k4DS6uri3t3l6&#10;sHW6u3n89vvZ3//mK3zPGrV+eHTs0tSlwc5hkpOP9vynxzj0TiEJiuuJpnrCZRbduz7yz//yk08/&#10;vgWVoK2zFfk47Ai9xylQEh6AW6UGusJmV4xNduGf1BlUVMqJSDhdKw9fGhu9PFZrKkdyQZGC2r1E&#10;TA2uvIO9nVDgRChKDfQ5wS9qsD6KRSDtLTpth7t5oEtHEoLZIq7X5aGAH2wc2sBUtiJIQVGWttg7&#10;vdaWnvZeo8Vjdngxqgr1mkgmvrK8eECSTSJoNKm90HYMepxkBztbxXzCH9yx2FVj08SHdc3cvNIz&#10;1IVYX1AUpSLZi0AYIdjN21cHRrvsbg0HBSonhUqs1lrAJSByPDuPNevsrZ29E9evGD0OVPSEX6G6&#10;rxRyMr0OI4a7tRPtK+a1D/PL8/MrO7uHObC3NYnZ7ursGYWmAHF0fXsf9JNebeAK8u0edthdty7N&#10;3JoZMGoaw6VGuryoBoTcotfSKy8sbM8tHSqbvd3Dl2Vaoz8S+uq7P54ebjna7LduXLtyecZi1tGn&#10;r54K/vB8+w/fLTx/u7G+H2lS2WBpY8LDpAD3Nw/3vElA2MjudmhxYfWEEFfSXpUGBla0SBgIM5FI&#10;NhgpXITEyYw0nkofHgfX1xPoauNn5ibRpZGem3ev46QBb7C5s18Xy2/de/j5F7/s6u7kwm4cUjXI&#10;lY08DiCkbrvVY9F7tFI8v4JqE+nYjfh5MFwOG4sbtZIJRZGISyxuSr0FbWq0KPDH8TmHdo+PYUSO&#10;z0zeuXvDatVBwmAz2MAtZJKIIUv12kkgKJArLd42psdqkWBn5eS7x68oETKZqkJvRThMdUJ+SiEd&#10;quYCzfqmqcn+8bF+o0mHdx+21bu370EuFstoFyK5Ipz0Si5XOz4KJINJVnyTly7/6i9+cffmWE9n&#10;b2dPi8mjgznEXvLsaGt7aTZ1umdoElvk0sHWNoNMrVfoAYFKJWoqV4PRCv5SJKWXlY1OXHn40Sfm&#10;ZiUHAvI4QS1XzBEGEmGAAUcEQmc9RwIZ/75yZKLX7XKadFrKoFev3sDJANIMplrbrIHzAUSE+Tn8&#10;BiLKEB5ms8UzMkGFMszkXT19OKGW5pfWl5Ybu89iHlmJHLy+WIhrFOOJ2QCyXDU81Oa1EtatVEuF&#10;mCBW5t7wLBDmOTZG8qRbJRPMvT1eX1oL+I7Z09+5PsyKrKvNqsMHLCylYsHt1aVY6Jw9Y18vg4B2&#10;9FaYlZCQYEU52z+WIb9w2e1uKwqtUiHd29HS1dZ1uhf7/d++B8xhN1r6BwlitW9uzO7uzsklApNW&#10;02pz6eQGtkAf3n5Ahpk4PsgKai6P49rNG55Ws8XlyJWSuwcrieCezaOZuTbYOdTJECyN8KuRCwBO&#10;J4fbBv4HQfNqnQrDJHD9nf0zxip1kd7Z0pKuxHyhA4fbyYT4/dvZlcXVWk4wOnzZqLJWcpLdjeP1&#10;te39g/1Q5CKeCmzvLsWjfm+r8z/47//Hv/jLXw6ODfaP9Lla3WarCUWC0QJu1KRQahlAAmihPsDR&#10;TaiHRkmOHu5uAeFI9D/QLRVY4FFE1eroKHnTqI2YQyCCkCoUJRG7p/TSwtH330HaDhRTKr2ypVnr&#10;1utNGjJldHKNXePs8bSPdzv7WnVum8xoAaQRSxXCsSxiFMA9NjMeXUk0Ejk9PgyfH8dTwUzmQqko&#10;2S1SrUFWaJLlpRKdUdvW3tHb06dRCd4+3/6//J//r88ef4cw7NG9Wz/77CNiBOxOs1TehJ5Gg/3p&#10;x0riz66Q+O8qLnlyGwmg2CAauoNG0kFTo/g7CUbfvCYo52k+FR8f6n909/alsQnChaKpwnkoA4BZ&#10;bbA3KQzhWP3NW+iOy4Ggv5AvVPOlC+KdsJczCAj4wuFzDsTuLvdPPrn74OP7oxNTLa3akqh5Z3t/&#10;b3unQItdyRJUQRrn/sHF2urJ0TGZDjD5KgJFVSYrItXHTWTUGRkDlGslOIlnJwFwmXqtiUlgPNqg&#10;FIPI3d/d3987YLfWME1Im7i0ybkgGpfKhl4wQ6eQT2HsqAvypHl0dziuTA/fuX2tY7DXYLEwD9Qj&#10;ELXZKagxf1pMmlaPpbfLMzrcMzrU09bibvV4AEPs7e5V0qmuga4rVy8xsCnWMhLEHSyd9fpqTU4O&#10;ZyCAa+tMIip1tnlNehNiNrlYYzXqvC6D1YzxWoLVapfEsoVl7mYycaTo4+UasqnpHGXiJrBcHLLs&#10;cxQadShXIE9v4e37VCSMdP/u9et3b9xsa2kt58sIkS5CPjBEV29f/uIXn49MTtpdtI8I+OWCgoD8&#10;nJ3tLa1BMzk12jfU28j+bng6G5/m0XHg1cu3797OowwdHBi+dvvGtbvX0UYhQCmWcZWmM3xN5RK8&#10;C2AxzUYnBM7Tk+DKysbmFmnOQJdFzWaATpqDYzxpy7t7B2mA3gJxOs4SO1rOZWQSAQBfpVwtlTHy&#10;lwhrdbbxYiHnpmx907exeyGSGR3uLqW+2Xdx5g/41FrF1Pg4GH+aWArZ3ePaH19sfP2MU3o+BDcg&#10;HEfsm8uRfpTZ3Y3t7J4fH0WOj7Kbq+ezs/PbG5vhWKIiVzYRImLUofxqIINxMBQyoMaAHCUuLmIX&#10;p7loAIGLzaC5cXX07sMbE9NjuWK+QYZY38yXa56Wtvb2TsRjCilfrKDhgGNSXKYxa6gR9XIBdynK&#10;llC4uDC3urC0SYoTdYVOK3eYCA2lKGToWysJxRWpCpFmOiuBDBoK+hPZNFlidpuRSTmlSfmHRLRS&#10;BUsmnBMIwk0aowl/BEzkpVdz33z59fzCmrBJRW3dMzCM5CIQ8OezsXo5W6+Qli6wWS2MbfDUiCWa&#10;5eXtjY2dbC7N9IVqXqnWoYKUSBTRaCqWLlYEYg9hoR09HqZiLjlxtioQzDp1Q4+PGbth0suKSGcq&#10;ARQUkdaBes7QbOrt6xsZG9UYdNiO6KixA+JR6u7uVKtlfPE0rjLG4DhEAQ7IFLiQEOiFwgm0IF6M&#10;oOOD7R2tzRpFJJ6DX5TNF7hgUONxeWMPBHnEGq0JmUMT60dpIlNc3T0PJwsszjQaPTVGIhbnwVRp&#10;8dwaJfImraZh/s3nitBUVCq9t9ULfsBl0yPXBfS5zGuztqE1mgaHx1vbiFp1RKOiudmF+ffv9tdX&#10;UGfeujb56U9uer02xqW1MjHmmF+2yCLGn/KXv/pVf28fyGrAS4R8ElKSKhZbWlv1xmYsS0wUAWA0&#10;Jpgm59Fu7N2r/cXXZ5vbpE86+K1SKd/WxqL/NFDOVe3NZvQACBVBeR0d7aEsESgVnd09QyNjLTDu&#10;tTI2RefnpwqNcnx0YGxiZOLyTFtHF8Jw8G6+Uz/0SfLcXGTpeqw2qxnbJVOZwNF5IluxWDwt7W01&#10;SY54TLFICr8vFkIMoRodHp0YHcunslubW8uLS4dE/lxc5Iv8siL2JUldODg88unnP+un2zGi4GQ5&#10;CscH/yY7RYhWGvxqhB0xWs0RpVKo0+HlMwX/WWZpaXthDj/UBiFu+JvEkgbjUq3SS5tUsF3hYOLV&#10;IqbHH02trh+9fL4AriIWzXHce1vdWMgcXr3Fq7W26lxdDldvi8ntAu6ZKwt952FGRPt7J+e+QClX&#10;1Si0grIg6D8/3Ns92t8pIvOSVLxu0+Rk//TEQHtnq0ShQ5yM0BvxMjSs4EX+3cu3Tx5/GwsFUare&#10;vkWPMWlsbpT5xJQWCllDA4r440ziz66U+IftBlUErz14JToQ0HmcqfRcJBW8erv59795vLyw1tnW&#10;+xef//onn/x8ZOyKt22AQ+PgFJEW2+omwFFcUe9nl5hZoUw3WfQF6DPRCGIxNqlel7Wvr3VyrO/y&#10;lambt2529nC3NVGpMM9bXVnn8SJw2GhRtbZ7tHoNwbuHB75I4KJYyjabFB6vweUkVNPR19PJESlT&#10;yU8C/q3DPZCxQAMHBodYsIEi9AcOEqlQMhUVSutGW7PaqBOiOQLJUCtHY1gZ4gUGsgClMck1iPJc&#10;iDUrAMjOjs6+XnYNMLhLFE+NZkFAMjaS5HYXccwdIF0Ge3oGuwDDE8xRP2FPc3LEDPzK1PjNq9N6&#10;uYzfUSzRVxp3De2sOZnINeYrZ0fcZp0d3c3NFuTKrG7wx+mNShW8bIEwV5G+fr2OkQ82N/1eT1cP&#10;5ijuv9OjXW5WoagOw9/osEJxPg+nnz99+e7pq1Im393W9fFHH9++eZcGim0la4VYLKM12q4CZHj4&#10;CRwe1q6ZkiAVSx1ubM/PvT89PeYUvnnzxsBgF5cINwyVGY7wx199C7oBfb3X5fr0J48+//mnwxM4&#10;dg0WAqk4tBQyaggINge7+4iwME+6HKZ0pryzs7e/f4BQgDtIIldgbFmiHVteJNMLiB3j6POz40w6&#10;dnFxSlQ6fDoBim+cPxKopmUCgSSMXtKilbWj3V1/td64jJi0g0rkPOju7J65dKW/bwRA5MFe8PW7&#10;hS+fPl1YnK/7DhtScNb4BdDgF+RVvH7xHJQxkrqDvb21tTWwhVj4pGqFzmu2tVltHqPGpOBvtVEl&#10;lAkBWucj5/nYebaSVZiV7g775ZuTj37+8MqNaVJFYC8SSM0+m1CxRsxrI7MeXWwlHElG4knMbj5o&#10;l4lUkxSXZQOxws7lw9zRk+9e7x+clkJRAKxwddo91mYAaIJKCuEc7AWxVCyTpxmR4wNkrn60j9pX&#10;o2jysL0w6anxYDZirmFizGJLoURGaibA7O3LF1/+/b95+uRJrly+ehMg8j3aMuS/ezsb2Xi8wSNh&#10;2lwR4fXX6q0uT1+pKl1d3sLaisAIHZwKUqfNTnI6q8EMHBc2J9miqM6NL65XZRIR1Hmma+yGCD9R&#10;NVJYYSHLuVpEfLdHp5isfaANXW775KWxoRE7RRQA9rOj/XI2icJFp5KwUiyXSwiYuAgJ2ERBYLa1&#10;qnRWduXbgK3E8raurr4htIReEm7L9YYKJBKOMg9DKoi+mG0pUDGxuIHNxQSUzmbO2MZdZCMxLuIC&#10;A4lCrsAdYmOS390NpgUqA2oppVLDzg3/lMXhGR4b7u1rZ4XB74BE4/tnzyHejoxPTU1fRhaDU+bD&#10;HLjt2d3N9VokSA77yBCHzGTDJ8MbXaiQSU7CNQC2Bw8/+uJnP2c9hMwwniysEsm1vk7h6G1pAw69&#10;vLDK6g3JQHdXp9Xi3N8NPX+2Wi8Zwoen75cWD4nt3Fk92z6oxpEHqDjTsvlUoZxFlFoTV/3ZBIel&#10;SmPo7BwG3RAPC16/2jrav2j1dj26/+m9+x+x/+3qsqsVJtZ/x/tHucAFlXZ3d/uDe7d48XFHb2/t&#10;8Dt6PXiKPYDJYPq5QPGSpQIRq1gYHer7+RefDAx07u+vf/Ptlyur8+eBc7SazZyYTAdk2kK63tkx&#10;ePXGLaanfH2NnoELuVEPc8SK5WKKOWkqUQ1eZM/B6wSTCZgnF3Rr269eE7w1TzbZyUnD+SQSKOq1&#10;JoPWjBsfgRzB57AlMrk6sXrfv5h7+vRFIHhucehHprxT11tHrjqM3prRI9baJXK9lMhTGBxEzGxt&#10;kIhzvL26tbOxFTg5By+V51w+Bx+8e8ocJeAjMVBn1I+NDT+8f+/61Svd3dBT9DwNF8cHgbOTEMKQ&#10;k8MNjK1b68T2ktZ05861oUH4H0y2csTkEklKe/bjduPPro74R9sNHkB4hxKW9gjAf6BKCAQv36x9&#10;++zDs+fvaKU/++kXP/n4p12dbo1WoTdqj87yu3jzg4lkoYLJGIM4STxKedPlqf7u7laU6mdHhxg0&#10;LC779WuTP/nk/jQ47IFuj8tN/F2uLDk6z7x4/R5qYTjg6+jw3Lp9+catK9093WRmJlM5wCblXNzV&#10;YgbEdunS4MwMorQRbnaL3YGv//jsvFCsYEYfnxpni0DN4Q/6i7Wct9N97db0rfs3BscGEPqnC2nf&#10;+cnewT5+ygoUa9Jq7Xb83CRo4lTG5sR8OIlHmwU2CButnjF5OF6KB9MIOG16qUkl0eCE1zRpmgSk&#10;Wy8v7C7NL2SiMVINr+FbHRpk2kZWaV2kDMca83Yk/OUSwY+Bk9O9YrHQCIDQ6ZsNbkQnP4SF0P5l&#10;CaJKJJueP58nVBMZoMXmvHPvDhw6IaHJqSgaiHQ+h1+0IlJUhPKt3eOn335/tnMACMbldHW0daMf&#10;RFlSKkMd1HBFqIigsru8SCCtRj61g4PzhQ9zj3//W4Il4egNDw9dv3HD47HzOWayFTSbj796/Pe/&#10;+fvjw8MWj/PB/TsPH90dH2+VKxueF71WarEAEbVBBGoATC9C6DHhK7icHagJEfptbe8koxHmVJQv&#10;yLv39vZPDg8r2BnKhboY8kQulQpnCiyCycXOhJOxOMvhTC4SZYdDG0ynklxc2ltZ348nc/FEZv/w&#10;EIquTqfzslEygFUubqzjenj97OXrs8CZSFJHY9La29kL/cmsT0aDO5vr51vrnIAw7xAhojlNJZIG&#10;g6G1q7Vvoqej1+NtszjdzR1dnt7+DqerAWlMFXO5clZu0o6O9V27Of3g49vTV8bYEJEGRoNOT0xD&#10;77vArE6wM+Qifu+LrR3qk+0VmBibmxgcSGtTa+xY630n5b//zTcARbgpWQArpWKTQT01PsDPFhpV&#10;vlxiZYzETy4WAySa//B+fnY2vLVOFGKL09rf3eF22gF8wrRmeUglgU9OpiDnToe+4dvHX7/45uvT&#10;s+Ounv6f/+IXl2YuoxGOBoLLC3OJAAzKxigJYWYSQImIfOpm33lkZ7uRSSGWSDswzPT282AgOt7b&#10;OyAcMpvCu4yiqJxOZi/8YVgUy8sET+5gMYBcgrYOpjsxUbliMcjPEQQxUaRMq3HwW5uxmvjPj/a2&#10;1092dzGDFhtJ2lHf6cnFBSNG4txqaoAtCglWjki8trFzsH14ylOICbMFt67VqtGDImtSa5zwUmdn&#10;F/bwPPjOyIQymtDQMNH4IXdJ3JQtYJ5MYM1NstorV4EykS3pcNhdHifTD6GIsKhGbBQeFrLKevuH&#10;xibHMSMcH59ubOwuL6+9f/eeamzmytWWjnYQim8/vKciILqsfHbasNVoVaZmFEbNBEXkcyWUzrt7&#10;h/BdyNj85NNPr17pbSQBSAS7hxfPvv9+eX2N0MHe/kH4UciA0nv7ZbHEaTNRch3shec+7IuEjnpJ&#10;Vmuw606j0SDIR0FJlYplwuEo1F5Pa0snuGu9NkyUaixdrUq1als0Qsrd3rNvX4UDUQ4rYsAadAwF&#10;ngYE7GoIY2fHJ9HABd6ju3dv3LjaBez/5DS4tLBI1u79u/fQBKAMsDhco8MTmOd53TSkvV+b+uTR&#10;gMGoXJifffHiWyzrMOsMjbiW6x3tPSaD/dwXgnpntdmFTZpwPM6mK1ti35Ul65iPC3sUyW7bm7iz&#10;z0IXBPRgkwonkxFewPPjw0Qsxrw2kYIom69VUUmIDbjMFRog2UplgyfE9mx54/D1u8XN7R2Tpfnm&#10;vZlrd8Z7Rm12l8JoIw9QWpPVkunciS++uxve2Qqe7IV8e/zOJyl/QBAlLhwivO/Cx3d9lk6EVHKR&#10;1WUf6Ou8cmX6yuXpFo8JUiqGq9DF+c76yt72ZvD8jJkY7lNjc3NPb/fk1NjYxLDFZmQtE48HM+lo&#10;GQUJhiZ2Zj8qLv/Mqol/5AJtAFtpiv8U+40kpyz4v/83fzO3tIP0YWJk7F/89T8fGbRTyDd+gUSQ&#10;yEkb4VK5Qon8WSpYAqPNhrHRvr/47N7IYDdMtwMQk4m4yWK8MjNx/851VNxGI2YwQM3SukQ0O7fx&#10;+6+wTa4hgL9968pPfnp/eKzf4UQMhNxJVCoW+FVdPc7JSz1XryJ46IMe73S4wcfDu0Auz2loNJm5&#10;SygIonFEXPD8a9duX/r0i4+u35zuG+6xOi2ERByfHm9irgIWWCpojc0/OCqNWN4SXETx1FkwQMgC&#10;mm2N0aK1WuPZAlmCC89eh49OSTislMhrbtIouWcFiYTgw4f5V9+/TMcTw329t69cgYvHD6KWF+yd&#10;Zje3L85O8ol4I0rX7z9b31oFEYG3qlQkoRqzq0RvoLeFHYrIDjGKcnHxqKGPK1W6e3o/+cmnk9Ms&#10;HW25QuYYVVIwBA8A2Sl38MHeyfLsYhVdGxsRcVMqmd49OAmEEmqdqaWrt1yTiqWKHFAYQibqcri0&#10;S0B8n3w39+4ly3viqa5cvTo9c9nQTBBibmd7F7LkmzevCUFo9bo++ejhR4/u9PV10DJCpquhLcfW&#10;pZDgGKUxAn/B73kEF7xUUWuw9GpPfKcQnODGADRube9Wa/VwclIJCgths9XQ29ve1uZkCEUH3CTn&#10;08keHKEWv0A5eBFOsWHYP/KvrR+9eU841x6Qj2Q65b84R9yF0hbSIjospqwvn79dnF89O/c5mHyO&#10;D1y/OjE1PjgzOdzV7oWaR7oV8ZhkbTCixWvCf6Dlw7o5NTNx6dpQZ4+zxWtu6Gd7W8eGuoCj28wG&#10;7B6VGthmAcEWI8PdEEJBVuAMwSDEt6RrNjNcgUd+fHYRJcIiGN4ltnoXZf0emIHDo2PAFdzizJwi&#10;IfT2p98/fbu3hk1GZdCSim4eHuiZGOt3uazMvYhQlMpVaoUWiAVi/i9/85uN1ZVqMTsyMoANEuEh&#10;UFFRrZJKJhoh3SJxuQpnhItHi/7sxfNn8+/e8qPo6e97+NHHw0Oki4lODi+YVcSiAYcJqI+TfrdY&#10;lhSqTam8cG2D/d0e9w1Pfld3t8vthU24tLS6RKQnKJgyHgFJHW52Hu1z4uDgeIWyaGUZbTI1GMU3&#10;UE9yXBFqkMSXTscFXDkluBtlMh8AJjIIOdjdCp6dAYnNpBMRSvbDA8hj8TjHe0Emb64KdRehAiGi&#10;HxZWSdqVMF1SqWTSBrxWIAQX2YTpY/8g/Obth8YPcmcfbV1dyFwQWoeEVSCgWrYbZ+dxrEzclEYD&#10;+yE1FCYm21hg4kle4SYMRyS8K8kEBWXuajGaLO/nPnz/4jk27CDU7VzO6XL29vXkCsU3798xk+B/&#10;KeQyYOlFGhVJM2A2ZEoZw39A+/yTRDLDV0IJ39ULJG0IAmgkKsAU8Pjbb4OHBxa3a2BguFKRwmsq&#10;hiIFLqdKYxbiO4ydHqXLKZlAYsSjS4uAOUgpN4sqVqSycJz40oaGJ7p7B+uiJqaDpOJIm3RCoXJv&#10;55SQW1zu7MbMZgjyNpOFWFRBKis4Ow7CbUJfeXbhb2vx/PTTjzzuZoREaxsHL1++1OsM9+7c5fok&#10;Z6apSe1wuKFyIVpyWPUzl4ZtZg3HwnfffTk//56VjVpvnBib/tlf/KrF20mxzEOLabxJjra4AsrT&#10;xyt05ifgPslikCSL09Ti/MaHt0tb63vM3fRaOrUiEnYGznK1xmC2MtmCModLExUaOgldYzOFFA20&#10;JeMwcFipxbWjlbVdoOOobu48uDF8qVev4aNsBHPkBIVALLqyfrgwd7C1Fgj50JGVk0F/w60Hra1c&#10;EvDOJsOlSp6UDafVQHbgDAqz0cHhoSGvx82wljMRUXc8cnG8v4tDOBeLYYDyeFsmp6dnrlwenxxr&#10;aXNTShYhfGXhfcTxvyNeasTy/lhJ/PlWEkwbWbxDPmU42tBLNKD+Xz5+EoCxkMnNTI189ul9NdZI&#10;1IHMg+muZLpsqZhi/lkvtbW7J6dgzAzevjF1dZomzCKVMcFOh8Dgi4TdXW19PR28VmzCKqTIieQQ&#10;9sAT//Hxi9B5aGJ89OGDW1dvTjWr5QqyBI1auVyH5NPhtAz0t42NdQwMdBgUanx0KtbvgBKbnYVK&#10;jc4AAXDwwr9/sHXhP2YzMzre++Dhreu3LjntBH5gX9WVSuTmhXfWt+qRCCD4EnkcBhOslTwzVdaF&#10;WfTh+VQuQ0OJTqLWJF6HC/ni1asvn6zNMvTjzQjihMb9nC+L9w9Pnjx58f3zF3SoV2eu3Lt9p9ms&#10;EmQq6xsHv3lMBMDKwuzq8vL6wT7N2P7x6QFHDynJwWCItQDsWKlcrFRxzdYVEr1ELNnfS2xv7+HM&#10;dra4cai3dTSRKb69e3x0cpy7YBwQ8fOCRlPnZyGieKupZKVQwAtzfHq2vLLhD0dxZBttTlGTAhcA&#10;lRCXxfbWFvGb8zjhVhejIZ/bZbt79+5PPv2MoWg0Vn78+Mnf/e1vyM3KpNLdne2PHt796OGdweFu&#10;lv1cOoVikheVIGkk3ISe6bSACjXpFFDzU7obAzhAh/3s/OzDwhzmRQeygs5eZi2AMsljbWlzQm98&#10;cO/66Fg/LHUs/iarFQ3g4amfyM+qgOZSjH1+dW1nAWbQxm4RFK5EotJpSOOuEWCGmDcU2NomX2k7&#10;gN28AunZceXq6IP7uNXG2r2O3q62Nq9TTLOEM41IS6ioIJUaJUVFbWyemrp089b0AOgjh95h0pEX&#10;5yD1UCKza/iHOpNOA7w3fO7LJmJqqcjcrMMTA2CRSpkqWcPMycE43Zwt10+C4UowXEglM7F4PIIL&#10;kQxFHl6a8nTQHzw+bsQUkbyWzOUb0vZyiUhDFJdgBM1mMEfQEAi50vLa+EOx+Q8L3z5+zBc8MTn+&#10;q59/gerc43awZEsTBJ7JNHRIYkZKUCIBPOl4gOdmZ5nlsiZ2t7Tcvn2nQasUCzZWdz68ftWsUX/0&#10;4P74xITV7sTOXxZIwsn8HlaE/a1KNiaWyTR6LcUqtyaApXycmLe0EtGETovynn49GiWhnbjRUCxy&#10;ETj3B0Mhxm9CKVp8lQjpoEwSSMZqxRzrvkQpFw74T49InNjD10sVUQNKgTurUE6ncqEQMLgknyaL&#10;m1NfcG5x5bunz9c2NqupVLVaIVyC3xkFPgG3qZSAi6DxAuyzakwVognkUYc8tZQmhRKZ2fBzwTVc&#10;nIcbVlWXe2JspLOznbke19/m+jJrH4/bOTYx1tXVpVKBqSbSJxuOR7/59snqYiOJ2+1y9ff3DA4N&#10;GE0meKxLy6vnhwf5fJ5kr8mZ6c8/eXRpdBQvOtrhucUlXBVNTTKn06PWQISToXthz3ZwiKMzBlHb&#10;d+7PVitag45PT602g4wrSYSFTCIcwO8diodLpYKykNMJaqipueu4NIlZhZxp0yvd6NGJ1ymU4S9o&#10;4XoTzSUSqoVCmU5n4hLfWVsWxIMl8muR7BDnU+TJyqwsb4K3ASYC/yYcCSFv7CcLo90ZT9ZfvX6z&#10;vLLmcnJ+XqrX6ru7+xDA2BBhsUlEA10d7pZWJ2EuT779I0Wn72CfTRyElInJS9eu3WKMtLe/u72/&#10;Wahm9SY9M7CtHbC924z39nfPd7eA0IW3NvaZuMx9WGBnzNDB6TGMjDrbu239Q70TU2ODw4Mw6Hjq&#10;02SkxiINKp1ZS/qxyUSAhpgiFTjN2tbB8Yk/lc4g4ewbGnK3eJkjkLmbE5RDYL/XQUttLc0d+Q7i&#10;mUi1nC7WsklCDSzEfKr5AlFfiF12/eBAx7XL4zeuXxofH2ppcVLxwc6Eu9VQb5FmXKawbbjRM5j3&#10;hEIS20dJD5q53NXnxoLKor2OrqeSLxdzdLpWs/vHSuLPrIr4x4zLH3AfwkKhBC+VMoIPmZKZ14qu&#10;F/aRxaiiuyJniL0xyhiGZvTQ/vD53vE27rD+/vaHD6+PjXQMdBobIUQNe3/Dj7e/f3R+fq6USVl6&#10;4ZKiB6VSwQSHjnhuYWt+YRtu2iTWn5H+zk4SgBora7rGSoU8uqJBr+lsd4F0bSZ+WFDNVKC6Im2T&#10;YhpCmnFyeEQy3dHe3vkJVJNiV5fnZ589ujwz5rKYGlFGtSKKPwpYqPCn4USCOwiXtEwBnJETNpfK&#10;0nbrtVqP14N7ilA+libZYml9Z2t5fvl09cB36Ds4OjoLXhDmCZ/lNBCcX117/vLN+daeRKNtbWu3&#10;mq2gJ1YXV//4+Nkfn5KzcEorsL29RSp5IORnBGe22WjXUIYymOVcIMbr3H+OnE0m1VULuu3Nk6XV&#10;Nfad3ChyjTxXUkUTufWtRpAPbRxffr4mIZGIUWoiHBYW0sg0mcSKpQCMKz9QBjg1BHzB58HgIfCB&#10;83PCuIk6PD7YySaipJPfvH7117/+y5nLE9mc4Omzl3/7t7958uS7bDo7NDTwk08+vn/vVm9vm1bN&#10;qBdRFzdcrFQi349LkjBA8spEuHlRwmLIQ1jHDwcyIAjJ+fmFbKlgYfvd2o0m9+zsGKrmlUtjP//i&#10;Y1SrLi9nUx+JrFjLQ/H06Xm0Wpao9Q6SY2GNQnwOnJ1DTUeWNTw6ODo+0NfTBtkL5mMS+DmGEcxt&#10;tYq6WTc63k9E89Urox1eoxoIuVqgVZLCoHParaRUEwbLxqEI2SmfZ+jV3tYK76fLZbGohDqRCIeF&#10;qFxQiOtKgUSHYViuqWXyvt290509slpkdYFJo0an38iqqIuZuhVqgmxFmsiVYul8BKEDnl5qaBox&#10;nlH8BpkcxSof6+nZBaoOSKNAuxvh3eEQqyiDQY0bWd/cDL0N3h8HYgEl/HF4eWkVGDxr4L/85S8+&#10;fvCgBdFjkxgBK009fSqVOjM/kO2NiDgVs6LQ7IcPG+sb+BTaOjpv37nrclrOThNPvvpyfXl+dKj3&#10;3/v3/sm1a5cJiLLSwOH4Z/0v41uM5+OhQr0MPiifRyBLikVISESCQsH6kHxsmgDcg9VijjmAoZms&#10;pLqq4VHlSVMQgNKkJOERIzDG5HIcunYhXy/AQY0BciCoKZdmyg2wE949ER82tc4CUCEVz/N80nzv&#10;7R0S2817V42FBcWsoJBEvJcOxY79bPQuiO1G78zapEkmZ5YglCuo1xuh4tE4nGnWOqDoIWttLK+y&#10;8u5s8d64dnV0qAUXod93tLO9znXibXFOX5ro7u7gudxit8dkKJmCOMlszNDcfPXqzK0b1wcGelUa&#10;VZiYjWSCZQHM2s6+vv/wr//6n//lZ32d/fALyPV+/urN2vqW0WQdGh5FCVGuVPcPjoHmLa2uZvO8&#10;m9a2Nl7iNqlcSmivWs1T6dWqFZGgL+Hfh6MqrCu0aheFFj8IoZANF3MXKXVvqYaxWaJS6og6OzpM&#10;gVxHylKp4JKlQcLnRbGSKNWTNWVNbZBV6zlmEIELsJULO7sHXIc9fQNosxr6ysAF0Ej0AUcnvpPT&#10;c7AnbncL0WWMT/ZJCDzxHbJfCZ1rVJKRQShwwq+//D25NIGLIIgfAGJNja2pAcAD4+NI/Jx415ZO&#10;+9BILxtbYuvX1w72d/z7O6Gj/SDJfTtbhwf7h5kIoa9ZR4d1crrz0ScTE9M901dG6f3QZsBFRcYQ&#10;x9xeSMo1TaAm+ofbbE5IchiZ0UWVYgkYmAX+hr8rEqHI0QpYrSqEuZLyaD+9PHu4vnQSOc/WsiIG&#10;tKVkqp6Pd3ocA93tA12tQ71tPe32vh7P5HjPlZnR0eFe+JtAsGCqkoHHaJG4diQQSow2UjnfXakm&#10;wrBKjexqRcHWZ7LzvnDQ1ZC7YXVhdKpSslCy/FhJ/HlXEnxoAgEjQSmBQNAUYNgxKpWro4kUaXVQ&#10;mdo8joYvXKvinyL52Ts+3t7bfvf+zcHhHvPtu7cvu20GAAsN9XsdCD/MdhO59bt7+8TJsU52u+AE&#10;N1h1MLeZgR/6MvsHAdoFjUblIAPXYWso4fkCygj10e7B4UbMbLDZdCg3MkUm6+loNBsMZ5n84zug&#10;8SEQshYMCvIZi8ty58bMjasTHreFSzeT4+TKSehxMMIDaWyCnKKtInIjUiFTYvaXS2YU4O7bWqcn&#10;xm/fujk5OY7xQSgWYvgmN6mYgHLfhAIulIidISBOJGDormzsEPCQicRqcnUeBh/nQTC8uLTyHYnV&#10;gQjhpfjR6VzyIHuKdK4VHBiMJ1mjNICzEsqXKAipwEWkVm6qlRT0EQtLiwHfSaMaL+X9EL0IVk2R&#10;IEiar7guI6PYiHmjAf/JpPQqsdVsAATKXhZIn9FilxGFUCrvQPsKBSulIhHqjGFKIJZihEMWofg9&#10;ePjg4cOPFcqmF6/m//43vyexguHg9ZvX7t27++jhvf6BbiU/JkAW2XgySdsag/fM0PNP8SVNTVLf&#10;SfD97DyHLKrJEbi1w0OoSBkmszqXajQt7T3FQunwYAvV4e1rUz/99AGBZKy3TEYVlzFKxd0jOIeh&#10;ukDebHQzKyWrlFhghp2tHS2Xr07cujk9PTXc19fe1e0xNmsyWcz3aezutWJWBGG33XVtZqS3y6vg&#10;IZEw+WoUlwg2yUxxOpwYW5Ckl0tlPEH5ZILBrF4tH+xu0aGGRy0LzwppLTH3KODYN0il/K7AD44P&#10;DorZAiJ5tI8kUItkMvZWJxeJjd2z9f2TCxgMYimfF2s4ZmJkyGH/wE3f0OZSz0LGiUVhkBsBY5lB&#10;Neei5yfpPOFNZTCFXFEkPjDtioRhLwZgkH94O1ss527dvP7FT39qs2jpW8lCwZ9fKPIFwG/lq0SH&#10;BHlTSVb3mf+CJOr1pRW+y96+oZu3bhsN5qffffeH3/0dMuSR4d5f/+pn7nYL+RRmt11tNujMOrfH&#10;oVII42h7uN6pFZh+CCoIjRmV9Pd238C6MEnmeFOMa7BJ0t7VARLxylT/+Gj/yORw/1CPu9WtN+kI&#10;ZpXiKZLJeIs5ztFX87YT/lXHKIz3p0kl11uMPGptXS5nm1CsSKYbzMME3DGmExd+3jgBgul66U+S&#10;WIBGAkJr47iWgr5giNMDo0RbR8f9Bw86u7vgmyHZgaBKZDuxMnPvPxxtbbFC8DrslybGWpxCeZPh&#10;9Hj36GDHt7duMOoG+3udLlfAH1yYmyNBV0nBpSMwHNm1bebS5NT4iNuFrVGFLhgwHSDwskjMqPzT&#10;Rx91NexHwmaj/Ogs9ubDLOEXbrcXHQk70EAw9GFufnNr6/jkGNZaf38/PBvSybmMOWcKBSFEV+gy&#10;vuOtROCo0ccoyQHtTISZ7+uYKzB4ZUYhk+iUNTOMZ5QGlBi1qjoczm9unpydhpGyKNUS3/m2Vk+8&#10;n7m7z+P22Bmh+Y4vdg+OG6axfFGrN1AsylUq9Eb41dI5HpjjbKFktTo9nhZgmItLy7C5MPjAp4pH&#10;oHKpersI2RokPeWPX/5xd2dPqYDL5yoy/a/V8QfF49FmI4MtqcGmmpoZIbElHIqwW4mehqvYenJ4&#10;WquJJC9EnPgeiUpk9JimLw/eeXhp+ko/Iu8WqxdNCeXL0fExCqokgYVNYpyWJGxdujRiszQLcZOT&#10;XSAVErvIMCnOxCGMw5rhFxDjpmxaEbjILn3YePt8dnftoJjIY7NjD1sP+QHqDPd3TI+DDeufGOtt&#10;b7d7XM3dnS6v22y3NkukNeiZcLtSDCFQLlOIiwRAtHhfy+QQ5SuBWKouVkBXhW6uNqBYE8QSrO0w&#10;8oFahbetJwpG+KNO4s+vlPgHnQRBt/yFjiHNsQtHv3FIQSDQHh5ezM8tLM/Pcsa2oo/T6Vh2gFL5&#10;+9/94Te//cPm7Dz75jaPq83DTN1O0wVtPkl0qJInQMJAGy1YKp5ghtbW2oojTi6X5rAYZAXFqjqb&#10;FyL2IfmF2bW+WWW0mnHfkSG78GHl3ZtZxPUgofQGhclkpOBIJIkEyiRQ76JFYNnI6v7wuBJPiNXK&#10;j+7dvnfrKmFPJHUB8+GtQAORz+REAgmIJ12z1ePtbG0hIEOfiKaiZ/5KvqSRSvs7SDLsu35lur+3&#10;Bc40kxgGcrhbjToneQmpciHL1jQePT073SdJqFBuiODdLUpNMyMGJGzv5xZfvH0biseNZtP1G5dn&#10;Lo9OXBoihbxJKuzp76cDY2TInNkBxdDrrpaq7K3RJocDqYAvtLi4hMKkSS0jeB2zA9JwRuQAc+BB&#10;Iz/EiAVTiGk9NKZaiRVj/cFHd4BfDo6NXb5xbWB8pFAp7x8fbGyukVne4nU/enQPPqTbaQNlHImH&#10;W73uK1evDY+O4jV98eL1s+cvaCWvXbv+i1/+4tNPP2bxjiy/MVIsZjBpsp8G51gAEwgBUcZsnHpI&#10;MD+/9jd/95uTswtG6/cfPbTZjbuHp6/fvc0HAqRsqzTNdGmB89NyNvHJg9vgthpXPgwAUj9Kpe0j&#10;3+v3i8GjoKDBnCSRQVGsp7K5iEavvH5j8osvHtKI9nTbOjuN5DK0d3hBfskVklwxFQr7RSpJR4cL&#10;rI7TYVaRLvJDGcFfrN20agEzKnarIAwODw8jPApRPAIXSpW0zes2gh1geSQU82RCCaauQaXIZEGr&#10;MVHZsixHC8Ll3cAStbezt9/cPXz+bv7pm9nl7f14Oq9Uq7EsYjlzOazkpSVjkTxK0gb9j8z2skDB&#10;b1a32fmSpOTFpFIJlUpJkxSORQ9BofhDB4eEMQHwPNneQI5AApMc+T1/AWNFtcxUi80UQwieYRLt&#10;gQIilmzkpEtl2BBev36zvb4llipHR8dHx8dAP/1X/9V/ieNa2lS7d+9aZ7en2WoSE+6slZndRqfX&#10;1t0P8lwCLX7/aAcZGkoXDXkWknpri+v+vdsffXT/0swAm4m9w/10NklaEjfmg9uT9+9duXxtsquv&#10;o7XD02wxEPfIkJABoVFvFIrkvCu1LB4kphZ6qapZqDPp7R53e4/V5m2SaRA/QuTMZ0h+rjYI941w&#10;7VJjRU7WTeP2wLekFmj0smajTK3E5kolDVUJQPjM9OTlmb7x0WmNRk0N0si42Ng4hU0Hyt5/JkPQ&#10;aDN7QXwa0SHUL85ZruykUjEhKZS16m4juGyfLPW+voHeoeFGhE05D3OfbZfHIQffbHd4GPEw1KFT&#10;R1l1+dKlVo8Bs0I4UtvaP8SxzI6GgTivIQDHWDIJuxwyWDyRpLhv8bbOXJ5ud1FIiTFAXgSiDZ9D&#10;MVUuJUvVZIPqqGIV1nJykjHqnWgtGirNBlWHxCnhcNdwNOVrLOkRgBDCyYQ112Bi7+zzRh+4vZqf&#10;/eLeg0fX0U5e+OMboFHKMNMaTZXV6dToDWlkscUSlBP0YZEYK8R838Bwa0dXMBB5+/790ckRL4VE&#10;XHLa9TeuTf/s858S/QfTc3VpMxJMAngdHp4AOcokSoLFuklgdxiGx3tuP7wx2o9NTHFyEvrwbjbp&#10;B1WiacQQCQRwLFxeO12J02O5fnPm3se3B+A7OZ1IGvmm8AWhxFqYX+Z8YBRKzs6N69fu3L/d2uoW&#10;iKuVeqEuqsnEkMRx1KjIYkslClvrJ2vLWDASxWwV2A+pHyBNCWJiE8YCT4DyRgjfrOR2macnhy9N&#10;9XW2ayGv2a26RqlA7lsjd5TaFdNVnOxxlowM1gh2ETEdUuq4F3aO/QdnoUyxlsgWOLczORDsAva9&#10;kViU8tFst7HfbkIg/qML9M+5kqAx/YElwQ6Mwr3xIHKOLy7v7+ydLS5txI9OUQjqNXqAiKvrO7//&#10;8rsvv3p6sI+8vMlotGqVGjJfUkgffeHtndNspmpzGFglrK0dr29sUGWzEccpDj0zl68lafFq6qpI&#10;nsrVUXyhROPJFourgJvRuy3MLrx5NTv7foE+htuOBEUriiMlMFf8/rxHRo5hGmm+LFYb1UwWn/19&#10;hG3TE5Cg+FOybKRxyVeFSAX1GqNMqQVx64Jwa27h/ORGx/9PJKW4VtYppNS3NgsUCbC8uOxgyFMV&#10;OHV6Wzyd2/EdZS9OGy0XBr7mZqGkqbO7d2BweGBohDUtwwM0UFVineXynk7vlSsTM1dHBwe7Cczt&#10;JICktZ1Am4ODAzRH3PQTY2MY2T2uVrXckM+UgCIfHe5xEJCLODoxZDQRkkSMVpfZyt40Ew4Sti7S&#10;KHVA+5MYPRNR0qgBHE3OXHFxXbTZTFZzJl8IRYIbm+vE7YD5vnHt8pWZSxAxeC1ZXSP+7+0dsNnd&#10;h0cnT54/f/H8FZuquw/uf/bFT9vb9DIa4x/2WPSyfNakfcJ1VipYGZPXZ2T2Dqf58XdPnz1/SVnx&#10;0Sef3rl3ifRfzJnPX76qZXJgZzq7+5qN+njAVy1kbkyPTY4OsvAq1kg4Ekfz+ZXt/eX13ViQRDFF&#10;tS7PFbIiWV4sLbe02GfonMb7Wmw61vSMRKRSfnjwA9RQdMCxJzC5l/PMFqCekdeFUhVlJi7CJmnj&#10;UWyg+BD5pgWANKgkmPEkMpkao/VCwWK3sltlji9RNjWG+Bq1RNbUCBvEhaogAEEeZltTr5vsTtQ6&#10;dNpskF6+n/v942dvl9fPI4m6WEIH2tLigh5tQDjCvZ+KAPtzOmydHW2e9lZFsxIEaS6bYgvDJ4Ie&#10;DRq1q8WD9OAAa5AvSMTS7vbR5jp2eR/Io1SeSLYomDLc+VqtIZvLBQMhwgpoSXFtolGEHsb2mGN0&#10;e/fw5cs3qDGmp2b6+gfCkegfvvzyyZNvqZl+/rOf3r1/o7e/SyoXRZMkK+bIuG9Sig2KJrPVQotM&#10;xg2NGiOHaQbH3R24Cq9dnWHy32wQsjokKhM5p0KrdDqNl4bbXaybjVqy1tXMcDQKOZndBoPDyozQ&#10;ZVBDgJXmGw5pChQNGHu5wSrXmwjnEoiactkCylPkeMCL+IJxoACUR/GjUEv0ehwfRkBMZnfb4MjI&#10;5SuXunraQVxRTDTSqBVSnnyTUeawMY80suI4IqVzb5fQjlo5U6tkS4g8G/7hghbbLuMjCe1HNBS6&#10;AH9Ouu3K4gpbkrHhsfsPHik12ouA/2h/mx6lrYWXgOxfAU8FfgHytwAryWVSIAoKmeH46Gx5deUD&#10;jISNrXgMmWiaYoK1CJsMVAhE1OMsQsBh4H8ymPJF6R5Uzv3D5dX1TCaBraDVbWnzmKzA83Uuhcyy&#10;vxev15SVaoYzkbJJwVBTaLQ7Lf/Z/+TjJoVim0WnRGk0OXLpo0zs0NVurdSCvf3Ojz++OdjeqtY5&#10;DveDm6v+cl6gMWm5kln0wJJVqsGz2vHuFitkJNclTUpeOjgjx8fUpD4WjF6P7cb1ievXLt2/e7vF&#10;bd/fPX78xyerS+s86MZmqhG31Wrt6u4YGAJY24EO3dvmAYnLG8JrvLlx+OHdOzKvuGrZYQ2Mgibp&#10;HpsYHCKFBGLVcD+DIkBVdSGzCpLFyN/hB3i4ML++vXmYCMW6egdGR1g0j2FcB1MRicVBxQpJiZUo&#10;KUs4iujx+Ho45NEagY2xmtRySUVYy9G71crsP1JIz+CCS6Vir8fZTxXR7lZreG3ZUDQWkulMHCM0&#10;BwIO+UqF3xs4NwsNSRX7m1hRE8li6cLu4RlysRCzphS/PoedGJGNz+fL5QvE57AyU8LPYpX4YyXx&#10;51xJ8Byze+YugbFP08qHhY3+X/7rP6xtXZz4YukAE9NMMkvmVGlxcev3v38WOgwgOGrrJbVgihMm&#10;fBH3H5Nydb68sskoymLtiyWq72fnVlfXi5EQYh+ujUqlWBOKmC74GIJny4Uqo8Iqc4Yo6LxzFoRw&#10;AlaXF5dXl7Zo96Ln/kQ+C44Bt7rT6gCVTdYn3vREPLO/u7e8sHR21GASt7Z4WFKMDPY0G5Q/IDEQ&#10;sFNxsEm0qpRKlJusv7nqsmnxxflFLBStkUzTsADEcrFgtZiWSwUotkxmPeIPuj16xXhGtnV8vH+y&#10;n4GLYDFYe9qB7LIaGRsdu3r1+o2rVzu7WEULTs9Ps5FwvZIHjD0y1DE9M9jmMbu8jp6edperLZcr&#10;HhwcYjdwuixXr0zfvnF9bHTSqLcfHZwsL83lC6mBwe5PP3t0/+4NMoLNFuPYxKTRYjs6Ot3ewqRQ&#10;pMlPROjczkETDo70XIGpdKkdiih1PZX71i40r/WD3W3kIyYTwdCNeRALR2oopuhi8FYWVBq6YDi2&#10;sLx6sLZGU983PnLjxjW9Tgr9ugELQeNQgfHNjwdsFCtxOy07U/eLYPLFyzd/fPwYGm93Xx++xLY2&#10;w+5BEgkbSrpiLFVqkrvbWkA2hc9Oavn0Te6xicE/6airQvFxMLSwsbN/EojluHylpD2lk9F0PiyT&#10;19tbnYP9HV0dDjhKEjpZdqpw7+j/tCoP3lOnl61YppBjKiYiURpyzkXoIhDB5oPxlZoDPU04LIBL&#10;tLKydnrmY4DkdDtUBp1Cp+boSrBsYNCvVAnlUoSjyXKVfTUtVSIvCGfLF8lUula1tbe4e7tZ3q+t&#10;7f7uqydfP36SBvUtkWqbDZx5A70dg92tFoNKLRMqmkTwiQYH+1l7wTPQGrVUtMfHh7ELgpS0VG2X&#10;r171tnfsnpyebO7GQE1HUueIavznUbr7HCTIOM6Urd0DagiAkYcHJ+jguDZcnjai4VAxY+hkqIun&#10;Z35x4+WL10g2fvb556Qvv37z9g9//GM2nrj14O5/+p/9JyyhIKSVq7lYKsrOhW0NUknGbMRuJTKF&#10;tbUVImvJmidrdGJsmIEf2w29oYEgQ9s0tzgP04yGwGrRXBpvNxs5gTnQ66SGsVjkL4NW57K7vYjr&#10;DHY2atFgEoInWVYQNAwOL+QI3huEyTEiO2Mx2khG6vy5Vktze4e7u7uls51g7RY8usS5jU9dunb9&#10;6o0bECe7mw0asRgSCsSWPO87VOxspo7XFAHF6fF+rlCQy8S8lqomcSIaW9laPj/2Wazm7t6u1jYv&#10;2a5rGytH21unzJrOLhgTfvTwkzt3h7NFwZvXz18//zabjLod9s6OPhDhwZBgaRlnIrKMGEIV1vn5&#10;PK9jkPyOJ89eMtXHg8CaClEz243RsfFbN9rszn5UGkiiG1WRUJTNZAmKpSKFc5/NJNs8tnvkTJIW&#10;ZrPXy4zuS8cHyP+4turUV9VqqlyrsAUqV9Of/bK/u8+OVOIicIp8Ip/1C5rKI5PtClXJateiCbVb&#10;jamk8HA3FTgrKtVmT6stlY1ygzKAHBjsGx4Zhp+BHwqwHjHu0XCMoA5IIBZjMyDrWzeIu7w6OTbo&#10;caij0eK3j58++ebphe9CJMZMoaL+83rpWy5fnpkYGuzr7+vSYwsXCCNxweHuOempKE5YT/UOeEbG&#10;O+7evzx1eWjm2tTo1Ji3rVOubs4Wm3CJ+vbPdjYOVxcPVxb3F2a3Vhb3/L6ooCC0OtvJGUGzGwzF&#10;QBX7zlhQMkTTM1aEuMrLCFTmnFdPVmtvt3S0GQYHbZC4HLYmg45nEiN4gTyRRolQ5rtWGo16E+QH&#10;U+NcBShA8AAdI1GGGJ3IcwJP0sh4kkqkGH5UeoJysoXK4cnF4jKgj91qMFbPFi7CRK8wcwo0omdq&#10;daVKw9NJk9tM1tiPlcSfcyXRAPT8v70bDcxfQ3Ym+K/+n397Fi4SjCiQyqH0kXUdSaQDYWw7UabI&#10;Olf7tWskit92WJ2FTM7v81Ncb+7tF0oVkgjoid+9m+XcrwnrVltjAs3U1+50JnO5xbVt1P1lISNo&#10;9MLVk5P9zZ3FM98BuQ+FbB4UD8CgxtATyKBByQrbbHNi3CgUBMFgmcjK2dkPGytr+SSNLwHdTRQT&#10;iMD1eg1tMchkJTsGFYokjPuNGAU2KRtbqe9RYb15c3J8nE0lSlka4Eg0cIqBA0cTgwSb3SORCfnF&#10;iYxgdnXvzdxsMHLR2d956/aV8fFhtKIOq7mnrXNyZKzbJXQ65LW65vT08DQUAAVVquT0aklnl8Pm&#10;sNRFVabYKq2wWlMhNPP7T1kItnjtM+jISNvQu/HEHxzt0Ck+enT700/uDw62MAYHr9k76K3WFfsH&#10;J5ubewnoSKkMOroyiamlrNKshyLb3tkilghO/LUXL18++fbx2toyY3a5hFA9CY5ZfP9MdH2nZ4SO&#10;Eiomk2v4+BBqsIk/OD9jKF0VCZm8MNcRMR8olZMJzOrxEqMhlYH0Bq5q3s1orLaxufvbP/zxu+ff&#10;5+OJgfGxBw8fiWWK7198wIGSzZdjhEnXAHxLitkU1nidtOnO5UskLKC/ppjICgV7vvPNw7NQLFPF&#10;Zl6XVeCaFbL1ppLdpuey6O6iyzKC8yJinGEPwNE6ZIfGFcf6UyXXWsEWgMpcmluiuWQvtrm1D5UC&#10;eWKhJAuFci9evPnDH/64sLjIpGdkZOSjjx6OjY1yofmiyUgmF0hEUvksBlR/NHLMc3h2EU4Ut/ZO&#10;d4/PkOAhm3W2kTRlD8eSr17Pvny7kD4LCpRavcdLflJbm6uns9ULvFCvtBnVfJFdna1kOgygOO/u&#10;kKlx2KYP9/bzyfTQ2NgXP/tiZHxSqTOcBkL7REQz9qdN4seNKgeROeqBSoFI8Uq2GKHtTufffZgl&#10;bF2mUEsVGjLNyVpJ56mL5IFQ/OXrDzyTEMF+9vlnWoPxKXuo3QOTw8GP/eNPP9GqlKiE05l0rTGL&#10;Q9pAXBwfE3s3Abzk2fcfUsnkQG/P9NQkrkKmaipob0LKiPT72dlX797x0RvMzV6PfaTPo1JBGRUV&#10;q9TtzAIKtXINJ5RW2aRraEwVF6eR7e19RDzgWDXNRntLC14UlISk/4aDgXQ8XCnmJeKaQtGE6xVr&#10;6/T05ESDZDU0MDTcPzg4OjbSMNjY1SazqpFXAmwUIKWgmoiGVlcWX7/6fvbdG8yl/IZjQ4M/+ejB&#10;9elRegO+DKSUF+EQq/7Wjja26DSpWEJOT3wNuqhaPzFBwXZbpzcvrix++Ye/jW6tMoVCe2o3OzMZ&#10;CWXEm7ecLQGGjBqdlvZHocCTKj49PV1YWDPqzUNDQ9y7XFckmyAZbm81ELa5vx/BHAF+Q1gTKuRA&#10;lxsZQ+yaeAYxrn9079bwQCdtRfA8M/thPxIRV6GWKtA3K8rs7sr4XOoccu8W3ut0qng8fB44aGsz&#10;3/34xqdfwIjvKRQjjFXw/JDFdXaSTgJflerb21vMdlUociyTCq5enrp2Y9rpAC+DdxbRaNR37DvZ&#10;P8Yp1NHiuX8HwgSV4ZDHyYyGrkDw/dPnv/n7321sbDFQ4oFvGNuaREqlnFjRnp42p4O1VhOu1PXV&#10;0KuXcy+efU+eO+6k6UvDt29fuXlzenC0jymRq9Wg1IqiKdHm/tni8u7qys7mwvriu+W5D6trq3vb&#10;W+i1w4KqWK4liUNaavDXQ2tbW9S+iVQG1Ty9S75eJnhre+doY3M7myUeqPXB/Znbt8a6u8ztrc1O&#10;p5ZdJOnBCH/QgzSWN4UyIWCMzZAYo0RRq9UNyROOOcT8/AMMYjIlCckN/RjuGjTAOisCfaYQW9v7&#10;S4trxwfHDdUOeH8ySfMNXSY7YipgXq9EIu0/PZscaP2xkvjzKyT+O7TsxjqaiQQT88YWUFDkuJEJ&#10;X75fEetsRFA0ySVFUP+5dElY17G3dHsURjPhLjanw+FyocJnIYLsi063jIa3XImnMtgTVtfXQZyi&#10;SO/t63R7rZ1dWAg7yGI6C0WTOWgL5BGQR5na3V7Lnm4VS2msez1dXf29Q90dHQqtxuO2iaV1YEe4&#10;8tJZ8eF+Yn5+9dvvHrP8SJ6eNayq1SrWRCLBOrvbod5SPSDvoDnmFvH5s/5QKRyrhCLlp9+//N1v&#10;/zA3P0tCUCIRTMcDORxLxbjJpOrrbRsZH/a0uTiF46nyqT/ybmFlYWmJuN2ffHSXy36gp81rNncg&#10;77baelqbKyVB8KK2S9jozjrZB0KZKBO8ENUKA8MIIttRYiHkBsIjFqlZiW5tr/l8WwQ0TIwNoirV&#10;KuHfLWzsrnhb7RwcSOrUShm4T8SO7CFRuMYTBbSEtLZEKWDH5kJiLZ0XiZtJ07K2VQSylZX1v/ub&#10;vyEeMBYIgKRs8RAl5splsrNzi+/ezhFESdtk0FuZYvPzPyTH9/iYrIdK41tjSB3jTacz9fsv1lc3&#10;4V0m4mm91sGYB2fl0Ul+eX3r9dt3331PD3QsJzv7+rWBoaGT88g33z0lA0ijMVZqwlShEA+eEn+F&#10;Ra/b7Xxw7WprawtfZOPsEInOoqhTkdAQGU2XKCxRSRRxelWhAvd2txNq4LA0q8EU8R5URWQ9KH7Y&#10;tTBlKTIHa4KvEF1YWNmCVUCjf3yOHQDzIbdfOlM4Owv87vdfPvv+he/8zGgy3r1397MvbvYPoObq&#10;CmULjGL4N7AjXoQCB4eHkL03NumgjuYWlg4aW7kiaklvWwt7/s3t3YWFnWNfGLeZzOXh6TUZDW1e&#10;G0nxbovGqBXbjVq7pdnlsrk9bspfXbOmJpRGIontjW1yySfHJ2/cuq1pNgWR+yUShJAW1Co1LT8F&#10;kkYJkLNSSEP2BEBNYg0B4Tzia2tb/qNjVDb5Ym1tC6zUER598FwkNBJX7Ts5vjo+/PDBHfZlj799&#10;cu7zmVzesfHJ3r4BlVKaAKFcruIZkctVlNwgrRgnQZmaX1gH7ZiOJ5uJjbCAJSPYhJgJxjbZ9x/m&#10;vnr8HQYSpnJjIDkgvXc4+EFDN2FBjVQWNhE2bswcYC/puBk3UEasr21EETPptGw8WttagRw23nXm&#10;SeSTpRP1GlSrKgIgwng9bd5uFEk9fcwlWjqcbo/VRHCtEiVpw/hC+B3bOjrR5mZdMh7ZWFt+8eS7&#10;vaW5SCzstFru37n1i89/evvWDVLT8DJAFCVGhCeFfQmsl2K1enhyenh2DlRJbXJOTF11u7sugpE3&#10;b77zHe+gyGj1OHGfpBKM2X0ra9vrG/ucIugecCmz4mSEg5YFCEo8nOzq6EEY1N7eDjKTVC1QeGKp&#10;9eAgjLUEBC1STdbyrS1t5mZzudwg53DRdba1UUwY8f/UZRvrvmdPVtIZNVIMQePeF8k0tTI6Xhqq&#10;ciUdO0G5eeY7dDjVH30y80//+eX7D828cYcH2zh3ttb2Dw/OicdTqTT8HCxWlUxWgDPZ0eq4cWN6&#10;aMCmAXBVYkSa3dvc3ye65uQE6/Xda5f/4ov7fV1MYAXkmQQCqQ/v5r/95snq8ppGrbxz5/pnn31i&#10;d5gJcAmFLxgeq1U6LCRUlns70W++fvnN19+9f/Wa3dOjB7d/8tH9sZF+b5u32WQEqdJgg4YF8yt7&#10;b2ZX3i1s4BE9Wt882j4gbSASwQREFnEBo52eBxi+bSkPyIYpFB0DPzmpSkmCeK5W2z/xk7NKYhnT&#10;ptHh/gf3r1671KPViQ2E/OoQe/G+IKkBWUYoAcdeFdk+IQkJOj2BUAN8Rm9QqeRCEYMxqRQqrUIl&#10;kSmRdss4+JSoPpWZUt1/5t9c39rb3M2lswaTpaOjA8mYoFLG29wogPmxJzLsDk8P93/9+e0fK4k/&#10;w0qicar/6S8e0P82sPUHogT1Ly6MmWuXDtKi6t5xSRhzSV0Wt86sb+7p6bU5PJlscWsbFsvO0fme&#10;y2Ts7fBeuzmjUNwko+blmw9b2wcYN+hztW3erv6usfG+jhZza7sD+aEJ6a5cvXUU2tjxb+8eRM8D&#10;iXhQoJBaWkwTE2O3r93qaB0QViUkIUei/pW1d6SCLi6tWi2v63UDtP/D051CwM9pKFKpMfdX6tVA&#10;OLK+tdva2VYRMTqu4jxdXt05OQtjvdZojcVS5d2Hhd29XUE0hNYij+y8lpcJcyYzMbgmd6uVXII/&#10;SfvQxsUT6PjOyuWMy26eGh2Y7vFiH8gW87ViRSJWasWCt/O7jE/ffpg9uzhjW2nXj73+8qt0MkOP&#10;/0N4qpBhCgMV5gdEgwNsKJeBPPrrwkyDwSEW4IAq/KA5yuWThVxMwPBPLDEopCWBwGoQdHd1DA9e&#10;pFPFC5+/muO3qVUzZZZB7xa31YY3WNB9xzRdvrz/gj+pbbDv2rWrfQND3LjBi8fJ851kkwKXmtvZ&#10;UxcpEGOenof9oQjbHTuYyHgY8wXSk+PDI7I1Lk7PK6UqcC2J0NTZOcFK5f2HVxvbS0dn+5lC+tLN&#10;mzNXpq/dup3NZx5/+93bd+86ugYHB0Zp5M4o4LDQVBUWqVSvJSaJrhYqeWPsjtaR0xOKhkIdkhMP&#10;JEP7TYlRIkYQn6mw3KTByKjSSxpiMGxBYP8afkjGGeGg4CKaTpaKxASenEQEQjkxGRg1EWgdHcC7&#10;XKDCoMDd3jsoxeLUan5C1WM4VwU6jaDF1XT39j3j1s762iw8Pd8hntuLC+BH9J0CVH0yp8MzOjnR&#10;7mkhJNx3fry3dxRK5JRGh6zZBqqVuAfGIQZ9I9BerxTgPCIiQ6rkk5TyGfJR8unrtEaL2QlFONQU&#10;oTGCneALJZZ2D0qi+iCmCEbA6E1K5fDxwdbc/Hk21mSx6c1W9MoYSjidZZoIhtK55U3kFBRVYD27&#10;uuLafR9qD3/gguToGzevEMsGd5C5sKAqTMLbLgoSWX4lupAanbZEpEmDIkwlVeiWjUbSsEAYMlmI&#10;hZNzs8s2MElUmsZ+Kk+COp989ww+NNaT0ZHRq9dvjg936fTsu4COF0p59CSsOETAJBVCNCQNnHI2&#10;lcEGgtYf/iNqNq4PpQjNY0VaLTTxt6DELYj1pFyt50VYZkJ7h0cao4GcEWfJ6ZTorI1UDhSJFZVQ&#10;VEROUK+bdXIC4JiF8JYd7W/W0GaWC8VoHmCJyaDl9Qd51DsykshV0mXBs+9fw5t49vqdHGyLxwEe&#10;2+5pP4xtAkkKx9LrW/uFYhr/zMN7V1udXijgmys7r168TGWxJyvyNRHh3clYui6WDvLN3pxih7kw&#10;N28nG6yt4+b16waj9sPi6of5uW+++eb7ly/IkoDDS0+Sz5bKhTKGLrMRcYNw7wRuSpHXam52Ke5t&#10;zsbRoJxzuJF8Ueabq5Sz2bxBLxOitaFNqEp1yp5kDENmXq+3KDQ5vVGgVgtQLsHyOoPf6Qvtac96&#10;e5NancLuAM5YUUjKNy6PdnR6yAhU/3DOQLBOx4LpWKiIY4JYt3BNWCladQLVDyfI+4XdZy9ePn36&#10;FHcG+47LV4kHHqNlQKz44cPc3/zN5tdff81oa6B/hOCSk2Pfs2+/Y2xTSITHhntG+oc62xpM2wT6&#10;Z3JSpAKgLocnAfK5l9a3Dg7PGmuhcEBQzja+DnhiiBUEFdRFWn2T0aKpC2vgO3HQeJkeOm1c+5F0&#10;JnJaPr8I4nXKFIU6Ke5QTRMVlYCUQxDmRd4yxOJVRZ3SVAp9TKOvi6KQ0fBpLy1vQUzGcqJWNcsV&#10;VjWQELWK7V6phv+6DIu7ibQaNDq4M2KxdbAqC/PRgK/FZr5y6frEyBQUr7fv5zHdABG9KBTCF2GJ&#10;VKyUYeH+M7xGf/yS/jszCcYRwGsbKjxSKX6YV/PYK5rNVb2y0FRW6yWtXY6egbaRyb6pq1Pjl0Zb&#10;e1rKwtLu0ebK3Mudg3WzWXXj+uTl64MSmY4tO3BJEi5s7e1XrlwaGe3r7vG2t4M1cuoNWh4tSFD5&#10;akNCv80YLRyGIzQ01XfrJlfY1RvXrg30uqwWA2p6tmkUE3sHuxvrW8fbhxfhDG8+sXv2zlZER10d&#10;ncRdOpx2jVadzuGuKOwfH69sbD95/vqP334/u7gRTuQKeBDLVVTz3AYqm1lvNxKc09nmaG+1jw13&#10;XpoeGR7qbzYbJEzbJLJsqUILfOLzw/9TSOt2k1bHHE5U0UpEDZgwMvCK8Lf/5m//5l/+1ysLc1qt&#10;8ovPPsG0kbyIMrzlH1ucJiTxSrkOJITfH1mYn1tbn4dN1dpigZyv12hEAinZx+8W3saTEatR1ea2&#10;2Yx6ltl4BQtE18QFB8fnmxDIL0JwmBQKGTFeUq02XxUl82X2HeARmWHA+EYBDrMDkuyt27fu3b3t&#10;cLQyiigKZSZna0dHLwxl+olG4vb+LkRqd4P1NONt8RChhL8xHo2vktmzuU//HotnlUpTLitmofHH&#10;rx5DtWJ00dXf/Vf/7K9+9Ze/7O3xnPhDf/zj1ysrm1jzOzv7AXXjO7V1ubrbvWYVeEJJm83W094O&#10;5ogjt8A+SiwvczwhyFMZ+JCrhXISUmQVab8eh0VXm5cuqZDLAvtLJXLxSCUSFh6dlGbntr9/Pb+9&#10;d8zWjO0Gql9ojAKZWtpsqZENlimwzsZLjO2ePX4NQZcYeSxHUt13zvpZls/WJDWxXqEgRJnPiM8b&#10;e2s9VxIW626bc7h38Ork9EjfABuZlXlCv/aSOaHF3QH00MnUwWpEstbXCfZab1ai5GMNkmOYT3lK&#10;p0qdQzGRKzQlYvmj3UMUfAzXmagtrm28+PAhU6l4utoHRshB60d1C2ki4NsVSnhNBls7el3uFiS/&#10;cgbukqYkBstMPs26Vypze/A/tcL5fPt+Fv3//ds3//Lzu2YjbInoMtvpAx82YJPFpdU2J+OF06NT&#10;yinyI1bZH69sNgnl4NXjhaaD47PdrZ34wWESPr1GO9jbz3Lm9CT81dff/uGrrxPpzOD4xN37Dyem&#10;Z1q9Wuo1cQ3FKO9Hic8JbwsrJbkUNGVTJFJmfvMepsX2ViKdbuJ/ahJBmU6CsYoEU/EwoX0Yquvo&#10;Bit5bI3pYoHEa5rNg7MAfepFBINUhRg7lbyKTAe9c4UMc1j7lB6FLAgN8BtCkFANGB25bgoLKxil&#10;HLQiLg+lxlSqi8+Dsa09kEZZzgSjzUrMi0rbnK0j4FGx5Dz1oWTwt7g1927PfPrxx93tHelEenlp&#10;8/jYz3igvWsAkTJoRjSMl6bHursdtD7rKyvJcKajpf3GzSmnU3DqyxBDDFAO1Qjz0mAgGI3Eqmki&#10;M5qMzSb86DxvCytr5+dnAd9ZKtawX54enYeDZbWq5fCY+TwkeZ7BksmrJwmknioIipJiGuMrqq06&#10;+966OCiRsaQTYqTCgek7DaqbHS1t3tZ2a++gTaqMBUPbMPFa3a7RkR6LSVWulokSXF9Z/fD6/crs&#10;cvA8QJAE2ss2l4WvmWS+4/2Lf/2vvvy7v/0j45xmk+nXf/mzX/zy0+4+Fx0INz2+mBfomF6/wzMe&#10;jWTJCiSae27+ZSZ+TkHQ3k4fMioWGZaWDnnS9/bD2YIqFBcsb+zMr22c+M+K2SQJ84JsAqdKY1HG&#10;A95UlRuU/UNtk9ND3X1eb6ulo9c9MtY3PNHX0uGG8Y//FzhnIJaHyVPOiwQVQrZAkYiLhYbWCvEG&#10;BF9/JLa165td2tjeP4P5J5NgPjOxDaeFo/5tJMhDv6+zddaXSbjPoRaP8GPHLcYYGD7YWTQJZOzF&#10;s+erC4s8OpNDw59//PHHd3s1ckskGDza3YGwVi6iviiyNSGx9T//T/7Zn+wAlHXoXRhu/W//i38j&#10;EGh+uMxT//P/1a8a3Ryv7p+CaH9ALP7417+Dn8A/omXTt1CHYgFAidcA1BDXjGaRbk4na3dbeju9&#10;XqepxWVtI05AKZapSQmqpmMRiDSl4AXzyb7ubqvV+/L1uw8fZjExM2T77CcP7t2+iqZQLW/iujEb&#10;dU3SxvKEwWo8m9/dPUZ4pVWKJ8e7P3pw7frlSyR2uG1GPvpkXoBf3h8LnBFCkIj6g5F6KqNttkEp&#10;vnf/xs1bV25enRns74HY2N7exhUDJvbd27eb29ur65vzvEkbW5xkRCG4Xfaxkd7L06PXrkzAuWpx&#10;mof62idGB0YGuq9gT5+cbPF4Kc7LpZpUxgoSWoEWW3MsETs53NnfYmm3VQZlw+JEbyymK4lI9t/8&#10;y988f/YCeAPJOn/xs097O9uP9vefPXsSjEGY4RJkTmhPJ2vHh/5vH3+7s7WWCp64Wx0swolCZN89&#10;j5x0Y81/dipSKrw93RZvq1RpSFbEnFFv5zbfvF96+2b2/MzPSINoUgczdq8THSKIAiYZDNuHhvpc&#10;TrDzKAwLLS7X1Nj4cA+rA9IKdfx/SDpQA7Z1D/EvvHn9Yn95rlpOYun+9c8/vTQxhD6LMof7gOMZ&#10;ogYzKFjJDAlC4Swr53DwmPmAymGamJm4c+9mZ6eDwWg4FN7b2mFzSVuGfRFrP97+nzy6w6fQVBVw&#10;DsIl6Ojo0hrVaRJF0CoqxDpk8bSXduIbmyvQFyL8WQlQSGxLlUppLBbFN48Md21tnwXO6uYBY+o3&#10;H96/fP2aCFmULk7IImYDVZTL20KqE8Y5gJQcIcVkStgkZeOAI0CpVkgVchSvL9683Nze3989K2bK&#10;Fr3e47CRuu612ltt9nZ3i8duv3756vUrVybHxm1Wxf7uyYsXr9CNipsUbJonRoc6OOBtpg6v3eu0&#10;GVVyNdCnEntZeIxo1qU1iYIWnt1MtiG1aSJOAs8eYW8kf2L831+aB5Lc0dGKbwKHB67B/d2dzc11&#10;iVLTNTzT0tlnc9ro0IkfwxYtFFUYItTlTQgvbt29PTI2EotHF96+Fsmkn35079G9afxSF5HEoe98&#10;5+yinEwnKlW2edRP7KfQDFFEvnk9u7i0jubOau8AyQrk7AQm28GuoF60O+2Xp2c6O7yr66dfffXs&#10;/YcVQtg/+eTjWzdvdLSqNEA/cmkhMNdsplIuMQGjYagJidNSJtO107MwgoP3s4tbO7u1VLyIA6Ba&#10;jJydJ8IXiVgIRRH/WokygkKV46DRvtbhvQdT+WNf8OAYFms2kYw5LeoGNUiqKDVuXVmhJjwPRCBB&#10;EcWHvKPNC3bSgywjncyhlT73RwEoYJDQaJsyWSIhjtY31qFaGJoNIOJGhsfa29qpUZlbsULY395O&#10;pyL9XY5R9CCdHq0KKqKIGUYslW42mW/cudk72Ms2FSor3iyQZdi/lxbW8ukqQaQt7b25svjN+4Xn&#10;r1/7/edqndbjcfPtAGKoZ5OseUCs/hAscnBydpQ82U+eHaWKWQCjtQoyVe+1aw9/9/df8uwJlHWx&#10;qjbQ31LMJ0lOEZDfUzUSiwZdT66qlarxzc2F+fl39NNnR6cqqeyjh3c///TRlWsjPYMtmXJ0Zwt/&#10;cEAp1bhcEPG1F/7g+zfvnnz79O2btxtrmyTEqsBe0oTAZ5ULVpZnv3369Jtnb8DLMkpE3Y27va3D&#10;g8YCiW7j3s0XqYoO1tcRv3OFIzpg5nFwvF6j4gUaxchPoQX1/u3j79++mV9Z2snkaoB8WfAdn54U&#10;inn0o1WMu3ygfJosw5o4w5WtbWQe3UC2BXiwu9vD4LOnm8/MgRQa+TY2sePzRLEA/K/OloHJ68XZ&#10;aQhBHEuoMhBkSbYg2j8Kzy7uzS/vByJZmUI30j/a0dZqtumBlEYw64cDpDIR8UjaDMltZ/7QNpkf&#10;Ph8UtGiycBpMzq/tL67ubm7sAVTlwJuamJ4cm3Q5mkKB8vrqGkmBsNdEJNFiCJJJEcX/j/4Hf/lj&#10;JfHvoDL4t/0jqCT+ix/8ng0iD0E7jJHZGrKdlfLhCZlMZ5lkuTWajuZmj1Zr1zGokqmE+Iwlkkod&#10;+qRZrUOcWy6LlXJDraIAPvH73/1he2u11W36F//080/v3+hwgtHXMejA1kMIgkJeZ1zLQ3h+xtIr&#10;lE8lSPq9c2vkztXLA3S6GiWW9eOL8srh8cvN5e2oPyWuQdQHj4L2Z2Z4+JP7137++X1ugcEuS0+X&#10;ravD0+ptI3lid2dnYW6RLenJ4QFgKG+Lq7u39dJY9/XLg3evj04Omt02tVEjc0Np0Ci9VuvVyRmu&#10;VqPBihW0DrW5TIEuxHGoVYvyQu3m7sHzV08P598sksNUrqlUzbWqKhat/d3fPt3fvVDI9eyIP//s&#10;o8vTfRRGhyfHdHDrqyBxt3AjkkRxsh9/93LhxdPXaKDau1q++OLz7p5BS7ObFIJMvkaMQUok8aXx&#10;jeiFtra4tHn9PLGw43/2fO7vf/PHyNYO/Zma/lguNLkAOps6PISRCe0u/eTlicnLU3a3E853NBhS&#10;iBg2ih16a7NO3ebWDXS3jI3Sa2vLSvE3Lzeff/tlNXo6OuD95z97+ODGBPgmvhKGlrgPYD/gbO1u&#10;dd2YGDZp1RAFCF9KY39sqtranK5ON8g58KDgTm1adTmFMeEoFk+cBfyQttzt7jtXZ7pa2jc295ki&#10;oBPJ1yBPOxV6cjDYHeEnF5An0OOQi8pNa/Pv/WcHVWlJrKwz3uE0D8aSNGMv3i1hmTwNgOlIHvkO&#10;j053kNl0dzsHelsmR7u8tmaE9D29nSPjQy6Pi0wBEtQr5XIDCOFyDgyyA26lNMG3GMtn3szOBX2x&#10;iD+SiceldZHLYh3q6hrq7unv6gShONDT3TfQYreLiDNiT/zm/fzJ3o5UlOv2mtpc5laneaCrxW6G&#10;3d0EZOHCn5ufYxt8GooX4yyj+HTkwkBKsOsTLGweAdWm+zc7bLxgy8sLmVhIkIpTWU8NDVKeEqBM&#10;9thpIGZwdnSNX212us45bf1HgfNdp1P36P61WOwcl9Kv/urn/+Sf/RK+5MLy3MbWGugwaN8khkgU&#10;WE4EVYlEz6yuScSmg+0Xe2zSJxhH7ewfPn/5dn55XSSRQ30gcmRxduVodzWW8Kt14k8/vX/t6vVo&#10;ov7143cvX62TtPXxo89/9unHw9163kxRKS4qkSedEIiKoiZ8h3Ulk3pNcyxbPQvlX33Y+P7F/N6+&#10;D+u0IIeXL8NcSSaoWUxGSFzMd5hfABmpNCkw+QrUBoFYgZVBUG6qA18IpwKx7HkoVBGAWwfxaMxX&#10;NaGEYHs38HZ24+27hfnFJWQKE5MwoEZqdenmlm9t9WR79xzPEPuxaLjkI5b74OBkf78OgkKvHx/o&#10;nxjoJ3unzdmuEAuTYX/Yf1JIRsGV2ow2j7NDpUbLbLoIB7f21o023aNPbs9cGQFnh2oxyEbLR271&#10;aSEvSKRqrtYeonnezq++np3b2d832sz3Ht69ND3O5iudDFk9GIe1oeAhYFiZotLRblU1y8qiIlGC&#10;5AKMjU/99LO/mJzU/e//D/83hQoeuL+eOv0P/sU/21iZSxyu6M1m9i1wESjG4I6UxTICyve2t4/X&#10;VzKJiwe3Jv7Df/GzRw8vtXfYEDgHs8K5+f3tFbyg8ky6fHIamZ9ff/Xq/c7OPvbUZqPa4TZ7O2wk&#10;v8vUorWtlacvnj173chbEWgVY9Pjt+7d7+wdrAqUBIQls9XTs9D7ublgOJApFwkVHJnA29mLU4ME&#10;Y94k9hSIG898Z7OzcPvXwe2ihMB8Bl+NrZDdArrD5jAZWt1WlUqiNmrrMrlIrjFbPGOj0zevXZ8c&#10;HBrsbAbuAehaIampGaZJoPMVAsGk7yiK61Yrq1sM+KwLofMdviWUIulUhTnp0XH6zfv9t/NIPgIl&#10;oayNLHpvKxhud7tGqMgUmtIxzipI7jlRIFjy+RPbByevZhfeL63unIZOQoXDi/z89vnuafTYh4pL&#10;7G0ltW2C4Lyd3ThO9JW19XA0pNNr3S0OlLy1ejGbDv1P/9P/3o+VxL/tNf/v4NdTSfyv//THUEM0&#10;3J//rWYCNiQKyhpoSbmQw6PC+SKulygx6mQ/lgs1pLnlMp4zg9pgNnA7w6iX+I6D87OLmxtrIJ1G&#10;+rtvXpnuarHh+YPAnM9mwUaBcKmLKmoKC4H6Ipg4OYywR/e4NWPDXYPtHTKikRH7lwRnwfD68cHq&#10;0V4MPmAT+l8Fp4nXbLoy0n9lvM9NNLC8karF36jmQf5xNrEGJnsQoTtr75s3rn726cd3790Ay9Pd&#10;4fW4TIiKAuchP9NSbI7Y7Rv0wpqK20/K8pTWEeUZMwnwmxLmCtQxiytkQayW4jEKafg7CBf298+/&#10;/url0vIO6MnrN648/OgG3BWHQ90krcq02lgmt3fkS4f5KuTxaJEwmgOyGXNJ0kZgSt65DeylC/0y&#10;ilbEZShJ0eIlCuVYoRxIl/bOQ9t7p/tYs9Z34oGwRqNt93owy6UzCam6CfPk9GDH8EDH4MAAiF+P&#10;h7AFUeg8vrexsb+2Ch+j1WV1e93M8rjIq+Jaqix6ORd+/fatf3/NblY+uDp6//pEZ6tDSEGGaJoV&#10;i9GMUwVZ69XpaRJNhwYHcei7210Wj0lrN4hVkmg8Arh/5cNsU6ls1uissKoqVdDER/4LpAzsTfQK&#10;eSaeef1mbnl1K5UtYgeXKlVQvLl7UdvWy3UVP0WBYG1ph5vt7PzYbG/uhCdKZrRCgaxvlRCq9S2y&#10;IMLJhE6n9HrtPb2tM5OD01NDIwOoMr3wk9rZhXjdTEBS2fQJIPIzXzmBR6ai0yg7WltBQvegg+1q&#10;1SLflMoDJ/Au4XAECI9g5c9naTMbW1tsxmaVwQgFgIwwAWHO3MRL69tp33G1ltPIqE4VuInAeTlM&#10;bHoFmZTg/ev516/eLyys+kPs0msEK8TTTSeB7NrWIXmhlVJeo1fZrYZCLrGzuUK+FVf/1Pg4Llip&#10;RDm/sPL0+Zt4ptTS2d/eO0py5tz710uzb8vZ6PT48OWpsSRCtmgUp4OnpeX46OjN61cnuztiUc3r&#10;shoIfER9psAOgtWixWy24GAEG2AwMIA3NWwjR8Rz7sI+zFaqsWhudc23tbGTjkWZeJP98fkXPxsY&#10;GIuli3/3uyc7B6cktl+5PDU91Wcx82gXK6U4nSM4TjI8EfcKAcOpNMVqUyiaf/Vu+cOHtcWFNdzR&#10;P0y888pmeYvLdJ3UscHuzp52m9tudpjJm5co5GChsHFjwvoBaM/Ngh0VYFeTqAFnIgyWhbcyEivs&#10;7pzNza+9ecPCZDadSjQ3hBFeBlmkSRFfwjYqHU37gkRFHp6cHAYCftw2jUCMQjYaCTgdVmaMdhsb&#10;ECnsL6vFmM0mtzdWMwlWjWpvS0ezpTmRLr2bf7+yuSqWS+7ev93eacxmyuuEdrCiWN0ol+rNzbbO&#10;7p5MMb9Eg78wFwwF7W7bvft3Pnp032o1MyJyOMwQSLs62tgU4EYBlv/55z8ZGR5UyNHVxo3Nlpvk&#10;XU71G5sF//pfPUunojqdoqWjbai/c23lQywZ0qoZ27WwFmQxIGjSiCXKEqMPRDHFjF6jnJ4YYgbG&#10;zpJHjvX/aaBM47H8Zi0aiIHB3lwHb7lN0WazWgYGejigrl29dOnSKB81+JHt7XVsbmWOKp3K20lX&#10;MNHa1lYuC5miLS4sLSwsbG6uAUbHXdnX2zk9PX7v7o2xsUGL3XbgCxcwuzWoT6xOaOAJsMgKKiWg&#10;aiaT2W43ez3W0dGOiTGIo1ihzWarzg6zxWThedNqGzQdsH2M1RB7InkB/8BgppEDJxCy/zw+Dawv&#10;HzB7Yazc0WozaJvqSMaYbpXrubwwGikdnSb2j4I+f5SJHahfjVLR5261GNVSFbG5uSYltk2OA5VE&#10;ArG3DsqFiPbN3c0T+NxAPHLFQDSVKQgzhLSX6iqlFusoouKDvf3Zubm3796DH6JTHAVs2uZBSxJJ&#10;RIkD/Z/9j//jHyuJfweVwb/tH/EPlQT/ZkN0+QO4iP9CVYG5H9VP4//GN8aYAlcfjxD6KZiuuRxm&#10;LVpQixGQrVkslJ8cHn/48H577gO5fhxnbmcL0N10il8MaaAobCprjQp8aAR/qVVmPAmLCxfLi7uJ&#10;GO+VoaejzWs1ozcinBpVWiqfQhnFmFSnNRm1ZqNKZ9eouh2WsS53R5udErVBL6jzKJd4n1lu0+wi&#10;KgNsSQwBEKqPfvLowaP7jahGu00gUe7uJl6/3nz5amlheXdj85DBLPlYu/uH6UIOO16Ds8PVp6iX&#10;6vlQ7PzAF3v7/nBlaS8eDmss5q7+/raW9lKpvrNz8OzpSwg5Vpvp3sNrDx9dcbfqycEAwmOwuuVq&#10;S7WogSWdiNUC/mgmF9PqJLQan/zk/kcf/6S7p0suJ8OaHXzKbFKTo61VIguvZOG/xOPZWAwFdSGW&#10;kFfr7Q7H1ampK5MTjG22Ntch3botJmjeVyZGBjqdbNMZVquEgoPN45fffr23tkTgJGfi4GAvzGE8&#10;8tg61/dOX7x8f7q7aVJUHt2a/OLRzfGRAYlWVazWSerEV8KOQgtIoLWnp6+7vcvrbnWZrXpXm9Hb&#10;5XK1ODhFQMGszq/svp5LJwpGtbG3s99id2Xy5SM8A+lkGZBlPE1i9erqVuzkHGUc+84SBrho9PQU&#10;NefB4cGBzxeGSPbHPzx+8+ottd3lq5fu3Lo+1N+L2ZRUz8PtrejxHio8rV45OTZw9+bl61cmLo0P&#10;9Xaxj8AmzIcpNxqh4mrhdJEqcnx8TOhwgUDzfIataGeLk3SV6enR3l70MmZYHHkSWTJ5YF/HhzuR&#10;4BlgZw2ZKHosr03sVUPR6tL62Sy2493j80CYWC5oo+EEj0pVJldZLKxE5DSyayu+P/zmN0+/e4on&#10;AskCEnT+8+gUjc7hweFmMR9rcRnGBjs6WuzZRHB7bYnfg58kw4DJycv8cL797sWLJ28AhPf3j1it&#10;dlS7L777urS1IVYoPv/o4yuT06lYemf7wOtqJT96b2uX8PdIJAKIuZRJkY3rgPBkczssplaHpcPb&#10;ayQZ1mjqbm/DPeL3na6vLvPD5R1MV8oXocTmui94Fs3BXNJbRsYvX7/5SK6WL6/t/eu//1uoXU3q&#10;ev+Qt63brjOq0U2zoOG2k6ooxXViqVYi1YiEqkSuzBzi+VNm8iunOzuCHH6TMhDSob62qzOjP/3p&#10;A9bk/cPd7d2e1g6iYa1ag1ypY5ElFENsUYv1dq2llTWLDZK3x9OMQqjZYKRCicAhWNtanJtbn5st&#10;nh4ArGQPZTWbyLhpAFyyvG+IPvOJ6PE5O439jXgqgjh1YKjXYNIGI/6KsKTSKRwuimUlKaEOrxtS&#10;GRXH8f5pPA1/zKnUWTZ39r5/+fr43G8wWyYuzcCcOPUFXr95t/DmXerEp3O4KLj5sW1tLM3Nvg6H&#10;/S639d49gPjX7Q4rRxcBwLBuHz342O1sxfVarYg7Owd++fOfj4x059PipYVVtISTEzM4lpVyziLr&#10;N99+C5/0L37+U4/H9vL1k2T0DMpdp2ckeJYpVUBuKkl1RXFrMhjoa/jU7NYWg9ZZLGL7FPv8JXI+&#10;t1a3jjZ3iMeMhcBknANi6e5svXPrKv0FKJbJsSGGZ+BmF2bnPrx5lUulm+TSzp7uSV756SuwO/d2&#10;tl88/35x9v3RwTaRag6LYWZqDCwvoPHhgX6oJzRZh34iX9Rx0l3jqRLUPxYJDR1lTaFRjY/3Tc/0&#10;j4ziBmrt7zB7PAqnS+1xm+kdvF4iaLCcNJi8atjyCgAPcDMxZtLvcVAIk/n66sbewtz61uYBtqH+&#10;nnbKF/zGFiRseoukSRFL5H2E6J5dEP1VTlFYF5qU3BlFealOtkEiFcLfDwLMiYzFTOliVWKLwfGV&#10;DAD+kIjJ2oD8Se3CykWCZVpcqjAahAoQ8PmWFxaX5ucBlNlc9pt3b995dB8HeaFe9cci6VTsP/8f&#10;/vuNVIUfdRL/tlf9/49//T9UElQPZWrgHyqJ/89wAvUVC0XW8iUo1UXCKPBqMWlGSlECUkAxoVIR&#10;pyvc2dx/9/49idUE04IQsTRbmkSqg73TV6/erm+t1EQFi4tuWE1zI1WY2T4eHwm+/37h/bvFC79f&#10;q1QaUPcSQSkh4yknlFQgFgCObm3vt5o9UpGynivI0TZrpV6zQq+Vsl0mwJPBS9I7AAD/9ElEQVQO&#10;7wcBP1tSDW62qkAGIjNfKtgcVgZ1The1hxzC7eb28X/zLx9/+ceXr9/OAQviOjkLhALh8Mbu7lkg&#10;GEsnmlhvELggVwRS4edvX//hq+9fPlvPxvJEON6+ee1nX3xGVgX6fpzrYOgIZMAN29rm6u1vYQ9S&#10;FTAEl/Aaaw0urdoLxjOdLGKqtrsMM5dHrlybuk2WelszQ+J8oR6L+xF+oAnUy2AdNRsAyPJd67QO&#10;k9VhZKvYPN7bf2N65v6Na2MjXmqXt6/fBA/2CY5qY+9t8zYGGfxhCADTgnfPnj/+zd8VU3EC2UfQ&#10;a4wOixSyDIzkC/+zF6+W5xYkldz1ib5ffvbo0thAk0IGBz1drmXqkmRd4kuWTwNwCzOpLNBwaMJC&#10;vb6qUlWNtmauZS5XEjcTKFPOiRQN1UtCSIgdnd16ixmqUbZaAjl8hNYOKRxQ3pqIVFLoMtRDhADt&#10;bG+QSErzNM/e+M37l6/epCJxl8fzi19+Dsy7q90plYhxER/ubp1d+KwO88cP7zy4e/3azES719qM&#10;iVGAfbgI3ZJzEU1gMJp99wGw2WzAf15kkV5EjF5F6+V2mEeHkMe4VU0Ck07LuWYxOsmQyKZj2SxC&#10;TizDmIfIZI/iHTs49r+fW/7myYv5la0Yy/EKPKhyJRaoZDLxQokrVq3Uq9XewEX6DRqKBs5hB7Vm&#10;Kldgu8D+HO0tE5omSb6zzTYzNTA+1OO06BLR4O7mOoges9E4MDjibem88Me+e/bmbHmzKicTrg0r&#10;i49UzcUFQTplczovT16yG21Bf3hpfkOvN6kVuiMyy/f3afKrhVzQd4o3bhLocU87bSBNoVoh1JOx&#10;oVL1gPGyWbhL5j68Ywko0sNq92q1xlKlCaYbwzy5Vs/Kiqs3HM8srC6/nXtdCB3nS0mJRgzqk+mR&#10;2qBvEsvZiZRrTVlYYKwgxORBC8KxwsrK9ttXs8eHJ6SzCoQVpbLJ4zDevj71k08e9g122d1WM9EL&#10;/D+7BeKyrhkAkk6mlOACNVp0nV2eycnBmZnR6elhUln6+nraW9ulEsXFWXBnY+twdw8lDlN1QTGn&#10;0Cgxx5CAQ9AOIxaL1UbQdl1ejeXi9UyiLBFSzt6+x2ihjeEJ6VVsLpCEOjyteF7KNXEoEoUxdbAf&#10;SKYgmuvS+QJQmNfv33M8gZtlugMOe35+8e3b94lQSGFzTE5OkTNZKiYW5l6z63C7bXfv3X746K7J&#10;2Ly/twug2n8RMBHrNdgGO/Vg/yyZyCIObPP2ILk+PqTfeI8kCUOHSuUkJe/uHecvfvFX/+Svfu1w&#10;OZ88+XJp8U2pnAa1PtgzIRUqsxmmVoTJKGC3MI1w2m1s8WPhOOEe7Dq2dk6WFjc+zM5BbKjksjRI&#10;fLQdHV7GpY8e3YFTN9Dn0OIPFQng8xD7/vblS8LsyZrp6Oi8dGVmfHxieHCYWeC7129ffP99IZNG&#10;mnbl0vjISA+1R6vHbtBoWVAilADifxKtBuIFUsGKyBrVqiqWo1oZWzkly6NHN+7du9zZbSf9TdI4&#10;rFJSSUNWotOp8ZWT18OElERfar5Q5KLhDy4XRRKolsRvCk7Ok98/f0eJTMgY6pGJsaFr10Y8Lc1O&#10;R6fZ4hBLVYkk2sk4aT/sSqlE4Xf9v9j7zyjJ8jw9DwvvfYbJjMxI731W+vK+q6t7unvMzmCHSwIi&#10;qUNStABIgPaAAIiVeCjx6BxKoihKFA4JLHY5szM7pqd9l3fpvbeR4b33Rs+tFnY5/LYfdr6wa3tr&#10;a7ursiIj7v3fn3nf59VpRCWSES4Cp6BDj/YQA+kN+r7erqnx0cmxQZjZyMwtJjUzEhIf8RG3t9mp&#10;MrisyhDd4vFKPltIpbBeRUOBWqnY4LAOjg5fvX1rbNqlteqTBVEkQ85f6V/7g48E/tq3lcRfcWXw&#10;l/3yvzWTqKHOF+IKhR/fTCaoJCgjxGBlcE4V8pQR3yxB6owOKkRHypmP4Xp//OgxAwmjXnf9yuUB&#10;dGhtXXKxgXuVqMP1vQ25ttTKSKHZppU1QC84OQOrsP308dLOzl48Eq1QlBQLuPFtVq2RvYdUwPY2&#10;mOwWIxe00ncS9xydEHpv14q6mnV2u74mkcFcJf+FiDokunoDC12gUtWzCzdKSW4ELkFY8WT2kef5&#10;2ZdPP/7kGarBFBNJ5iOs29kfmC1EKsSzzOZLcp3W4XJpDOpDr++Xn5LC+FXsIjE+MPTBd+5evzk7&#10;MdnT6jKTn35C0oYvTJ2UyeUZ1zHAtNssuGSzpXq6pI0lRJFgwR+IezyhVDZpBnTfAtQW2KVTq0G3&#10;LIQSZ7NBuMnSesUgp8jR8e0xYWxzNg929oCx7W3tGOrq6WkzNzUIY2P3WfT1wpvoxYVIIqvBwsOB&#10;lZeD1IqF0qwGnn/1+drrF0aNurWl+fqtWwNj4xWFJFGubh2fwrkm4rdRp7h3febBzauC2YGwP7wD&#10;SgNhKu5o7uXq7ovl9Y3dQ1iUwVhCqal3OsBVJeRi2Pc6AotNOquspsglCz6PJxvO4LkH7tnV77I1&#10;OqllACe7j7x5uGT5osRkZRoPZDzLO5kBIVVGXQgukFEtNge00wP9Qyx33nv/fm+nXq3EfRY7P97f&#10;WF2qVwpX5yd/+N33pieGXU4rPsN8OppJRWqlLCGBJAZh49/ePfzlr3+9tLTIJLOx0dZotVj1Wote&#10;zVRguL+7wQLtlGjNkkaphuzVYG202gwoe4JBz/nxAeJwvI0yuRIc9cs3KxQTHn+Ut4A6UFCA1wpo&#10;zRqsTTZHI6Z8GPFQp16/JP9im0ucW4BCJpdIZd86BnGQTIy3370xNT3e32hSM9dngRIPhWORCE9H&#10;UKrFsvjomLT3w3iyYLA20yVL6lVeROj8HLSaUWdSQ5JIs5wBES1zNrXqNHoqCd/FOdqcHA6WRExZ&#10;l73/4P22jhbEOukoxkuZRik2880aJGaDbGVp/fGTrxkE9gwPXr1xBdREo6MZhyyGCMpRu9PJHesO&#10;eC7850fuvULCI6pkQsUcXjuZAueIk/4yGMnuHR5u7h65vQGQPzWp9uwssLG2TdhYOBCqw+EWkZBd&#10;pWC4cXXmzr1bVI2kbDNuxCtEl6jnPbI7zFYb/lWbo8HRZIdDNTTUMzLS348hq83W2+bAN4OWcHNF&#10;EMgluGgR4wkjbTUp4e00vy383NnZA8iyC7ozxHAhLS9fRPtJNub4+KXOrh6Kceo26IqpdB4yQVWs&#10;hjZxfAoomWSbfCyULBFwGo68ePkydeGRm81Dw6Odnd2I8xFInZ2eGywNN6A+zc0qJPWdzdfLS88o&#10;KCnOrl6dG+jrjcYir98sfPbZF3ygerIkdQ6C3k6OuKWDkWA8CissIT7cJxBwJ/V2NYC/KZ2sLy8F&#10;igUJ8JWvHv3mk49/FgudSxQl8gv1Cl2jtSmZLMQQYIoMML9IRbbZzeJ6FcPa9t7O0eEJgVtLy0Jy&#10;kFYlaxQCyHSC9PvS6P27N+/cvN7aTJQLLUFtd3sPD+eTLx9dnJ7D4Jibmbty7doMS+H+PleLKx1P&#10;PX/2fHNtlYnt733vw1s35tD2WoxqoUrj8OXnSlmiVgezUrdQcoWh1AwNd0slHDVxg145MT4An2pq&#10;ctCgJdQZtEsa5icmHnG1QmQIIC8+UIMZ5ycBSVGIsswAyCymhwH8QHzNxubBJ58+evP4eSmR4MO/&#10;fev69HgrL5trL5EUeXwRrzeUyKRlKnmzs6G5BW2TtYkaTEocaC7k9Z6ewU2JIZ0GJDN1qX+w3+Vo&#10;0PGPq9Ex0Nt9aWKIOGIXcXIWcy0rjgVivvPTRCiYjEeziRheYp1RT4ZX/+jw2KUJk12VyIr88RRQ&#10;XihYD6+Mf1tJ/GUf87+D3/8XlcQ3WKpvKolqtcov+DmdTvGclkMQkohRrUPBBPOiYMEo51wWsQHF&#10;JRxPpB89ery3v08c8Afvv/+977wHTlYq0ZJM4fZ5CKuVmqT2FpvF3ijTGonGffL18pefvYR8HPOc&#10;VzIY2cJAbMC1Nbc0NDbR45IrriLuArP78VGRABu4OeVM2GFS9LQ1WJsb4TrQr1CU4hUjnJllB2VP&#10;Jlfe2t7xB8Ps8Gx2BsyN+VKJTdsvfvkbDlCk/jCv+Ie4BNDyM7OzoxPjMoVSWO5L5XReUpXp4Phi&#10;cXnr4tTX7XD+4P17H373lqtdSyfBF0+VasBiOeiS6UIxGA0n0yRntjW3Oxtb2P+d+/JPnq++erNE&#10;gDhkTAjzqDc4vHh5AO/qdTk2akZ5onoOhDBia3lVAMjiEsFnbRe+Ib3NorYY1LlULRkvnZ3GNzZP&#10;F1dX8T3GCSmpin0XQSD/2zs7RwcHu5trr54/WVt6gyxreGBofv7y3Xffd7TZAVvmxZJjL/GkK4er&#10;K0aVdKine6C3F4Ycn5iYRCuVJJgRbZ8EHr9mM76DnBsdH01VV1vjcKupXsvCX8LorlLKyR2V1wzh&#10;i+DR1gFxO93tHZevzrW0qY1mU7FSdaPaDjNEzYks1r4+niX9NHyEt6uUpFl2T14aBt3dCCist2fy&#10;0qU7t27TFLa2WtGlp+K1tbWll8+e7B/sdLY2f/+j91jnu1ocJHTnMtF0PII5lMkXEm3oi1jMlte2&#10;P/3ic0CNBEvOTk8N9/VY9Dqno2F4sHd0uI8NSD5PQmOOJReeEKcT9X5nPp8G/Qmzi4erEz+hznh2&#10;7t/ePwn5IqUK8a5qrINstO0WpYCwnJjq7ekjNM3vD6ySPbC2Gjo7xl8EyUipRJlPXcTVITM3W+/f&#10;mb5+ZbLRBAwU4D9SAbFOQ9iVNisMdRg15WB6suUxNZE92UWkBaLFkP8iTntNi5cv4oOn7wRGeuPm&#10;/d6eAXA8QMH2djejQV82HuBkbna23bp5r6unxXsePT48xPMGoMIE37om1JTMZZ4+fYQrf/7y/IMH&#10;D65eu9La7ID6AN3H0YQ51wIHKBj1pvOxYjldkEvK3D4SZS4jzaexOIoRy64svn706Ktnz15sb+1z&#10;+gdDCTc5SUfnqEQZLwKXZ6deqYBM0A8P9iEyMJhN3HrsH8GFfUOYwcEA6lSnsxmMFmLwwNDBoVfh&#10;8sKlLZLk8qKTo7PFV4tvnr907+4LrKtaGU1Oe4tzaHBobgaD0SVyX+1N4KA0XJCkXsilCh7YzBsA&#10;iyBNaG0lEWKAuDVGBednAZDJWJ8y6VIsmkXmG/LDk4xBICFTlLwVqnK4JKSftDQ3YZ9mNongur3V&#10;dXV+bqi3DxXLL372T5EEsjJAFzAxPsY8ZHNjk6XV7s4uZCRecCgQOdg/OD3lHfC7yQHc3/X73Pg7&#10;CLiHzBgOUwSyUjuD9vjFl5/+4lc/PTzYrhIQlIvVS+RqFvzuM9IlAsEIaHcAMQxmK6Uwm4FsLkZp&#10;K+RISBGXxwr5sNViunZ59grVzFAPDbjT6ejjmusVct1SSdHjR19/8elnP/vpzzdWN8j+vXfvne99&#10;9wfXb93pGepzNDtlEsXpuXvh9SJTtuvXr/yLf/DXXK4mg15FdAUhJljByQjlrJOo9WKjFmOETie5&#10;PD9Krk2hkAj6zhFaXb96dfLSOE5nAV3MpSxif8FSESkTCh+hZ5TLVHqVUW0xApIjlXBhgRPMEwpG&#10;seycnHlfvlx8/Woh7fGZGy2z0xPv3L/ndBrjGRGe2YXljdW1bWSeHGLsfYaHu6cm+6cvkR3U1Olq&#10;YlWRihEcG85nsnKtEhXU0HC7BXM81DKLscHMiQcOoKmZLkvPa5DB+fa7/f6LCyKTKshEStz9FMJS&#10;s62htR2MSGuxqiLQxhcIyDTqTpdzsqcJ++q3M4nfQXHwl/or/oJMxR/7ZhTxzTSCnwEooMjnbFdq&#10;lIJyIkOYMvx/DXxZdAoSBb/Wc+hEY4lwNFKula2Ntt6BzsE+C1Zf5DMADp0djovwSV2V3tvH3PzS&#10;bjtPREWrb8jaPS2XEjLs/2J9MR5BvPDsJXGLBIRp27tay/UKLMXNvcjzl+svHj0Lek5ardJWizQU&#10;tDc355VGixbiMhNcLcRVRJLCqQdVjagLvgOcJRaLjcEuw2mAS+lMsr9fEGERe0gSVQOCrO4+ggRh&#10;uNLKLq2uReP5g8NwNqc6OkqJJC3DI/PvjnfOTjdZG2r0b9l6sSRSFyFZGTUGq03uTRaV+MPrC29O&#10;B7svWmxd+gbRwuvjzz5/ms5G2lyNk3YGpwOSusJzDpv2dGllc3iw+cGDyxNjEPKN9NuZKCHDHAFJ&#10;tZiYCOYVjJpr5+dIN6KHeGLjOd5MX5DVQQgqg7OjJ5XMhJIZRObbx0d2zCccUhEf0VlGvWVm7vKd&#10;+++S3QSpOZQWJWv1Qkmi1Vj44M7Pz5kDu1o6b16+rQaFJxGli3T5oe1dAhDOoxFyrwoFn/dEpcsV&#10;+KTx4hRlEgMDHuSKWM4aCV/F/kZEZy6B7w/eKV9TqxLp5DTrSSEQUqccnRq/fe2m024P+z2R8ClB&#10;y7197Teuz5iMuqDfB9UHRBVGH1ODvgC0XCQhL93jca+tr7JVRRXR3U0kYROPKL4ar4WZzTeXHA8v&#10;drwky5cI99Hqbc3N3QPwHoe0Uhk+uVoh39nuIt2bmTJ/jAkZRYwCQwPgE4YUKGZo5Zvx/V6C4G4x&#10;Nxar2zp3SKYhB0aBKEatVzQ2Nfe3otnsJIcMvp77IvjsyZO1lYWA55wKgPlWc5MTzy/xHL4wussy&#10;304mlSZYMkOXpFSCEQN6wJtstDQZLIuYNap1hdJg7xrGTmsrVsRnnhOv+zCXTWLMrcDnyhVBmEO8&#10;UCjN9wx2U4OtFA3mCuUEzR9xo6LaxDQe1Su+bPqXn71maXJxeoS/6fLc7Acffkc4/1mMlXMEzoEg&#10;7G5z9XV3DPaYWmzKJoeob8CUyZfkWj0Ez0icB4uyu7eRDWQ+U/N5YudHsd3NiPuIiQ5x7Qeei000&#10;OfQANsdeZ1cvSdagnS5NTMSjMf8F+pbDXIJxQGJ958jw1evB2HyhKoZ6nMMOy6UjlfEBCtQsqaT8&#10;Nt6CIHiEgVJsIAz0FTKQWadHp+tL66dHB4JyUyAHCUAn/iQVs1JBW67JF0T+SAGjB7haEqFcTT2z&#10;k2Uy0vncPWeJjdXTqYmGydGbVmNHKvpnv/r1b9YXT8fG/HBlgYpY9Oaii0LEDm2eErBcBfSVpvRc&#10;ePncYBRSRrE1qsQaJjwRv9t9fHAKgw6tAJBrvDZWqxLpuLjuam5SXLvCszObyr948SSVSKvIk1Dp&#10;ybmVlNLlcsJsNl6+PM5FSJAHGa3RuOfNwgsBwiiTptJxm91w4+as2aI5Pz7eX93bPPhVWWRtabwc&#10;T/ghzpdLonAUDkp6eq6/q32kVovgMaiWyx3tvbOXr3cMDNL0uDG1Huwfn7vREaNAR1P0T/6nn+xs&#10;bu4d7ynFsms3+u7ce3j16gzJEhAxsVSj4GY5guWV3Kq+fpK6bAKNXVwhTp1oq5JCSADjtgIy6bTq&#10;52dbejukWJqVkvrhrkGpFqED5bjDgYf4EoEWseA4wJHMCLpZXDzYgiHQSEtojS3g5MzWSp1EtEAq&#10;lkINubfnBl92cnwWiyXNrc13r03euj7HDPXkNIsZ+fmb5eOzAGhiptF9/T09nc0drba+LpZhqlo5&#10;Vc5VSOFg9+0DoJtOForoaevAqCqiHOUoihm5SUG1wGyP2YZeZ4kpc7SlSLXaOpttOTMFDqPmDAwK&#10;FjeFHJfmq1cv5Fo1o6oUyzKNtm5kIzTxl3rCffubfzfvwF9UElQJ31QPf15JMJZQw5F8KywX/qVM&#10;XWJJS98qk/H00muFXKVounLm8VGfAoAiUxK1VJL4HKO2b1Crbbh5r3rnyHPx6OWTw7P912+e2Gw2&#10;SV2aSebVWlF7l0VcMtLY7B/Jkqnwsdv3ammzpaNNqm5g/uwJJj/+BLji6uabFfxp9XbbhdN44W1t&#10;dGbbjILZkMgJptlC9cMTIMfMmXSYslKusTbYXC0dqN8Re+Jk7O/tIyvj2rUr5PPGExmSZSwNFpRo&#10;YEsEDoNMHkxGvPjhcrWLiwjUg7a+obt3Jhw2RbUcE8u562Q56ok8WijiDyRSmBNNbYTggnDd3/Xu&#10;dkZM1oaXL5Z3t7cGhpuu3ZnA+mXQNFSKmpXFrS8/+3x5efXwYFWvFzc5TP2d3QadLhkSTC9gsBny&#10;0PDlc6Ktra1PPn8CD45FfraA+ESUzgsBnZ3dXY1GM7W4TJ9N+D2iXIKkTXExVkmnjFqVs7Wtf3Cs&#10;f2SSU2P/onzg95XlskQ4SxEjZWN9fvplaaGlBcPkdLfRwId1dC5CGXJ26idXHSyhWKYkgVDQSpQp&#10;HuRKiYNzh2VNscjZz4I7Hw5dMMut5MAHpKt1gLlCKipbTL5E5uKUY7p/oPvqjTmdQrFcACwUj0Qu&#10;0Kt0tJMhbGLEIpcp6XExdHCkl/NAGUg5UOdyOXztmA6gPgPXwkcMoKBI446rTipXynHDYzm04YeE&#10;zWdowJPSqTM3OFvaVFoDVA9oFlyKbBQQhr1l9pPkU6nIFMQspstiIWrS76Vbnp+ffXD/3Vs37xpN&#10;RpnSEIimcyVpEP99CWOz1NnUNDPbMTs92N7lxCVUyBeRkFO58cBm5YEGrX+gs2+gv9HVeR4MccwX&#10;S9md7QPEj5WipKu9XaciwlTSYNN21IYkiob9E3ehLLI4WvQNDpVeccokIsEW7IwVj1IjV0n0NZkC&#10;twLHbiQGAWm9tzJQQIhRIL9EMEHYXM23H9zrHpn2JdOfPXu8uvQmeH6sJt9MVLlyfd5iMkpE6hJh&#10;qkJurcpMzrqcZ7OoQS819TmsdmU0l4UqiHU7heazXDWQCS7RlnOylcWDXxeebqyfBD0X+WzQpPTh&#10;qOTOLmZLnlSxBj5MbmhpaUX+Eo4EqY7iyWguQfRmamlzP1NRrO5FmfkJqiieWqih4I4wu6iipRB4&#10;m3xkVBJI6Jmuk6/BFCuXz/j9ft+5V4hqFTxVfAMCNz8UCHo8XgLMQFFhfMU7RSYTQgS1WN3egt13&#10;enp0KhwOb23uLL1aSUUz89NXiBMb6BlZsKwe7e2uvFotDhGwMtrb1Ym0EORic2uTvclarhXX1lZ8&#10;fvfSq6foaQC2atWaot0hrWSPlRqGUrAtRDi+CETXGlww0J0AFnVTkzMR8lkisVevXq+vL/u9gY6O&#10;LtJ9EfmaNSgBsyTodvZ0EwhM1MvayvbC8ppWq15bWChIZL0DPXfvXr16ebKl1bb46sUvlT998XJR&#10;Ia32D8o3thOSPCp1jAl5uV43MDB+7aZdrUwQVkhgqknX1NTcXWW5oBLFUhZfNEbmGDB5RgJE8L16&#10;g243UhXJuX6w/PCPQiviysCTHo5ll9c2v3j0dG9nt2dgwNDQQEVHPYcxH/QqszL2kaU6rFhUDdiu&#10;a+1mrdPcpBUpcuU0EBOGc5lUaXvveHQkanN0JRKZaCJOcguhu1YTotk0f0jgaeTEcix3QsBRFYI7&#10;cux0jMzRRDqRZ1aViUZNDseliYG56dGh/k7g6a+WN3/x8VevV9bB6OH/autoJ4ZwsK8VqUNvm0XL&#10;ZYpyriy6dnfqPBjecXsKHnCqagbaWOzYx5RrJY7TUl6WjNelsGeM4DHqmUyl2dUClwJJDWUl5zkb&#10;KJ8P6nES6czR8d6F100Bgj8Mgl9dLN2vpsX/xoe/m0fjt3/LX+od+C3FJWUEGS3C2FIq5dwHL0Gq&#10;fE0qPzz3QqNjCoEpg+10NF48OfeiwxKa3Wx1bXMHpik+nv4BQE1tTrtahtZBKdeZJXqTiP2Dx1d6&#10;9NXK4c55qSJua3OMjnYO9LdcmujDhNjb3903NNjW1aFQKS98gYMjohsKFMeLy5tIsrfXV+DKivQa&#10;oivTKHzyEHtgFAnudeabPIlyOVEkUlhb2/vyyyd7e4ekmc7MzE2M9ZsNPCSUBAShXp+bGsJlCneB&#10;OUODUU2+vVou2j+IHuzuAYEgRLq7qxv9YzgYxKpqh8HVqCIdB8VAWSThqYb+L5FGR1nxeFD+sxIt&#10;apXqdCwe9PlVDEtl0v2zPZVOdOvOpVt3Zgd7O1scBj0S9Ka2YqnmZjjgPmEl2dLcYrU0yiQaIUAL&#10;16leJ1VpijXJ8bH3l7/57Oe//GR9Zw8haEWjLUnkecQfdvAXdrRcDlentbUdrlNJVitVsrUUxvGS&#10;hVOvu+/azbulqnR1O/D5o+frW/tE4Ai1PBmk+4f5NNOEUgppXk0djCkW1kKvl9Y//uzLzZ0dAtJc&#10;TXx7WsjBjDtd5qbP/uSVRdNtMZNaKdrbje3tBL788jfPnn2FPvLa1albd68MjfYjuGNKsb5GYoXn&#10;yOsVpePWznY4Y7l0fGPtzZNHn8hlpZGhjvt3r0FCgqANW59ZNFOCC6+XmQQWRF5ajJFLIU9iMHp4&#10;lVaLGlED7lClqbKZlasdTc0qrSlbFPuS9a3DwPrWTiZf7ACC0dHJJHwPg/zBES0jhjWCIajoaJdx&#10;vsoV2nSuQr7L1199tbKyRKbH/Xv333v4fnu7XqPh8OXBgF1DoCuzthgcGrp7e/7+7cnBXmj/7Hqz&#10;eEPW19bi8WBHd/vwYM9tQVR/mxyWLpY03V2kXpH36fMET44uOjsHGORib2VMkKHDDuaIWuVyQIJi&#10;a24kZdkfDu8f7z199tX5xnJFUkcILJhVh0bo0CPxBFHKyVyeMN1T7xlkV2YB5ibTRx89fPe7H7aP&#10;jW2enDx5/WzvzctCPqUymyRSVgbgR9UNFvPu7t6LV69ymbS1wdolQIydWjmYcZRxFTvSBeIM1GWy&#10;D9rNrURsNhnkjWap96T48umbkN9vbzQPdDcOdVknRvonxi45m9sMxgYXaM+WdnhIwKAI3QyEhRhQ&#10;xIzsMBKlyvE52vnIJliNfQJMmFfwcSUuMO0trZ75gsd7e7DFFDgccL6SKUpmSiYBpZEZYYMZgJ2e&#10;BzgaXoLH6gLGXgJfK5ZKEcFwfHpMWjimPiS7zVbqgYYxVindzXoiO9gl5fNEQAbgwoaDF6enp8eH&#10;sXgAlaJKJu+AYKuWk40JDO3GNRgwPa5mR0+HK48Xd3tjf20ZhZ7ZqHPaG3jUEkuO0oXhU5pcU5ny&#10;9s27H3xwC28XRgNno6bRaY7H03u7W5GI3wmS+cr0zZuX52aGx0ba+nqbevl4O9iKmp3NDhuvz9Zw&#10;dHxIwBjcVJYLD965/fDhnc72JpqocDiYzaUk8uL7H7371//63/ijf/JPq1WdUmOFDF0sxX/047tm&#10;q6jRrnY5nUDLtDpJsiyKFzhwzt4sLO3sHpBOt7tzQKQt0Hep4HZQmCy2ybn52ctTDCSIDDvzZ14s&#10;LX3+xaPt7YMslPRc3kqw8sg0WfTMC4knpNsjfqWO1AuTpYx2B8VjFfB1tZZH8bOxsn52QrZIQS43&#10;EAx+5olt710sre8dnAbytIFyXYOK0kkBtMrjj++eelc3jl8vrO5sHgTcQUaJahIx6C0kIld7880b&#10;V+7evYK1Va1Srq5t/uwXHz999qYINRMJkk53eX56Zmb00lizHdq/JC8XFxWSskLO0S8/xeQWjuOO&#10;tTU3jU6OdPa4EHwGfKG1tYPHX2MwRyDn2Tvy7p8cszImak9nMXHHDYwOEQvHANLpcprJe9RokE6f&#10;HB/53efgcyLUF1yO58d/Dxfot9uNv9RD/nfym/+ikmAm8c1A4pufv/kF4Z8n3tDC8vrq+haTBzIg&#10;QpHU6Zn35MQtkbAt1pEGu7K6uri0nC/m+wcHJqeGTcDlGYlL0EhBxpEcn+QefbHK+l4u102Mjzx8&#10;Fx72+GB/C8Xs4OBAb09v90CfXm9kZMcoj4QFHgzxVO7C44OcHPe4BXmRQoLRAfJdHTl3MBEIxaLh&#10;RKFQTyfKJ6cXaysbX3/9mLgB/jDTyPHRcbDcWKKD/tzZyRktnUWvsEGB0cEwZLon1OD+QA699LNH&#10;T5gF9/d2Xbs809xkT8XR0R8ELvaNSrHdZrc6WsoiZVmk4HsQK/SlshRgAUbnWDBYq3DbVNQKEswz&#10;oYinm6poeuDSRH9He7MCANDbt06uAFLpxChAEyauYUZRo8VDNahUKeoUIDo9UDp6tDeLq5999Xhz&#10;56BOeqajuX9sYnh6pqW7W2exIlyo4sVWqeFDc2er1MjUyrligpavv69vcmqWmOCdg/PPvn5Kygkx&#10;EzpBJC+mMGJ9kKWVLInTFSll2dbh2evFlTdLy0f7MAn85XoNy4NOqZTWalIO/GT9T//Hr/c3wycn&#10;9fOz2MKb5T/92c+/+vKTgO9kcKjrhz/68MPvvmexmjhiWHzVyjIenb5UHHlkXVwPB30YMQ73Ny5O&#10;9y1GJYow5F2M48s12rQaDlfCAClpqCRYACiZceuYAwMjp9sPl0pFA04Ag8nSYOb4EklUfK+sWtz+&#10;yJPXkADWYIxBm27raCN6anNzc2VxGRMH2rWBAUDUTra+vD88Lcp1KVEaAAyeP4UD5jPrTUNDQ91d&#10;PXqd4AHxBVLw9NiwFoslZOqkV09ODHa1EycErVF06g7tbPM/m5zFCON/77sfzM9PE33CS7JYdSz1&#10;L/z+XQw/B/COar1dg73d/EkRgbQrq4Fnz189efr8wueNJCnhYofHiOfWd/Y31pdfi2JhGKR6k3Fy&#10;4tLE6Ci6RcKRcRt5g4FSnTw5P3NuBisENgI3G5uZLGs1njiO0zNvyG90NuE8ggHM/p6pM8tk5ITA&#10;W+OJOPSL0eEBXgRMFlJwS4BOlLSlZO2BQ+Hkl2pZ1SdFa6/cn/zqN2srbxoatA/fu/b979599/bc&#10;CAGOrWBKOK4HBwZGQQrg3d09oErZDgT9DKN4MKCdRnwB/lJIfOdTK6IVqQrxz6xpgBXzpdMJkQbb&#10;ZNvk+CCZmTBOhgY6BnrakTQOD8Cg7GwjcM9hNZr05DTVaUOZSKUzQejQ2Rz4YjsxeN2dXe0tY3hS&#10;7Ga71Wg2Si0mrcWKhRL+WezNq2eba8snJ3uSeokypcpMJIvoxT3Q2zU00DuOX7IPLD5hKwqwWQq5&#10;OBYJBUK+TDKGmPEqYbuT485GhwaqmsLATAUhy9Dw8PDIjFaHsoV5k+jkNIKjcnNzFdXe++/dv3v3&#10;xtBgV3MTSziqTKkBfSq/SYgckmjIk1Grhced1wvJ7dq1y9PTE4LyWszShpFMgYLY6jA0NTVeuXqr&#10;q/PSF18sSkVmdnQMUzWG8vHRJvpHtUzrMLdkcqKVw+DG/vHi4uLm+tbF+QW5Ldyt3EcqmhWLpcZ0&#10;VCpt7+nuGRxVaWVImZ+8enJ4csyWE98tHjYKBJRrsCyBv7LQ5WzOEHKfBUdMRiZinjqPYhDgCVLO&#10;L/xnx+foJkFZA5RkEAhTcu/IvbHFXXpyEQzztxJfjt+StGH8PrDwN3YOXr9ZXnyzerh7qJZqWptc&#10;IwKrhZawe3JyeP7qxNuuTHN2Chvt1es3K3FfSFSuqxzNA4P9MzMwgzocVnmlmCnl4uJ6RiGBQiSP&#10;lfN7qN8D0apEbm9u6R3sb7BZSBlcWtz48rPnn3z8bG2dCB33HpXaybEnGMQQWMNcjIvN6Wwn1rnN&#10;2gggtrERETee0aDfi+QTYjwnGhY4RrN/7z/7m99WEr+T2uAv95f8lneDdcY3ZQQ+z2/Ul+RAvl7a&#10;+OLrp6Ry0xaenHo313cRS27t7KFWM1vs3BVPnz7Z2FgnmXdsbPjq5SkD+RJQ66o5hnpE6a0sn3z8&#10;yxfH+x6TwUQEx4cfXhtBqGA1WM3YBHQGA1HIivMLz9raxuHRablWd7W2I7Qxm0wIoIIcytm0wW4b&#10;GsBrRjqiORpN7u0jRjw+54l07tlc2375Gt396+PdHQgQHH8NRAmLlNFwkfJ8Z3Mr4PWVswWFWCWp&#10;IfYwgOq7OA1trq69fP6MtTRJ0jdvzM9MAaJRpBIXB7uLW+uLhXTJauu0N/dKBXmWsPWlmiiVtOQ0&#10;Mn8uZGP2BuXoYEdvT1MsdhpLuEfG2z/44B4Qa5iAby12ITSpBhXMXU5UayZVOzkMoBpjrdIFTc+k&#10;EgSXIlGmWNra2v36S1wvz/KxhMLWNEuq8L17MzdutHR0afRGqPRFPIu1ejAaqtayepXIYlI2O4xj&#10;w31379y+decu2qmlje3ffPHIe3oOoAb8M3EYDpsJPXyTq11ttEFTOONw2doJHBykg15hCSSu6Exa&#10;mxGXobmrWcBahNyZSqrh/DS3tkrDeb66sXW4v1Zg2y2XDIx0v/v+OyMjQywSeCVC6ge6dzQoDSZ6&#10;UsK5zjCu7W6nEiGCKOdmxm9cm2GRXyG/rMTrLiXjMXyb1AFlJNdiMWKxJqse3R495+bW1unxaTqb&#10;Z2HR0toDdE+g9weybxY3vn72+te/+XxpZZmEAiFieXyMAPRXL16SzJRNprvbO2cwVTYLwzB28Twh&#10;iNc42Dt98tWTF8+eo8tTECchU7BqPT+L7Oyer69TAa8dHh1GY4R/FqmgeL7aLbBMVczV9g6O8BDu&#10;7e3ZGxqQpj98535PpxXRO0N7BBwkWh2c+pYX17bX9wuZKgXvQP8gN8fubu6Xv/zVp599sra2LugG&#10;ill/0LN7sOHzneQhMsZD6IbAq7Fpm740TigHTTJq2bj7lIB1iRH2cpVdnt1ufO/9e/fv3cQLkEEM&#10;X8hB1oolk6OjY1ev3gAsu7S8ajQ19PUPIAh9+fJlLpcFHzQ9eam7tUtclOJhZWBWl8kgk1JOsVAI&#10;RSN7m8fPPn/y+a8/3lh+JRKl5+Z7P/zBtbu3BzuazUqpuVTk4c5uD0NgQyyeRPX54uUzAJMEg1ya&#10;vjR/DVfI5OAgfoxeDW4Tlnu1HDLhFqChjRZUhNlqrqqojI5237s9c+vG1NxU/1B/S0+nrbujGcws&#10;WS99pGKgzu1uJx8cwWBTc2uuXIWIXE9mSnJFW2vr7ByMhBliRDubTVazSgfbQsnzXmSxKKvVYjTq&#10;W15+vnfATkH87rs3796d6+ppkojzAe8p1X+ryzUy1Kc3KwSFNB+NQmS12VLJ+MnJkffi3GazPnjn&#10;we3bt3t6EN+4evrHtVqQq5Bi9MVSKRzP+wNRdEiLi28+/fSX52fHlAUffvhwsJexlYLxqVRalBCo&#10;81ZRkq8WIWFTePD0Xl1dZ1PFNPGdB/dBtsBpFlRkYnmprssVwe2IrTZHd8fIO3faPv9VGG+5qK7O&#10;pwvccNvb23DBLQaHVuFiefFme4fF1tKbpdNTN5yFYgoPBath+JIOItlgr8Vhihh1+GW94dTGzvrS&#10;2gK3jYvkOfayfYOcyAF0UqenjIDI8hWmeqGQF2hUMk394L2IrC8cuI9CmXg+l4XsgoC3a6B/rKml&#10;E4UX3pSzg8OU9yJPFHA6htE9HPSnEIuGImiEU7kclPRXr964N3dq4XhX9+DV6Rnex5kpLtuuyamh&#10;sUu97c1NqHFJ6MVicnDkriHtVmibWiFjjnLekChk0Ijz2WgZW2+lSMQC0wpPInniCwYiSRooI54W&#10;sw3LnPssQNrcy+fLe+sH6Sy7ONLgwuFYLFcupXN54OXIQhVspABsytV1Roj4Y+PMv8Kes7N8hPKl&#10;KGSWVoT8l//87/0dQc33rQv0L/eg/yv/3b/FuETw8o3oEsnMN0iJf/SH/+Xqxg6K/Vg0gfov4A+y&#10;19zZ3gv4gmajWaNSHx7sffn5pwRJkBMxPjZ06dIwMn6FVIFYXibWcsZtbni//vKl3+3TKGXdnQ6B&#10;p9KIuA8tQJGIn7Oz4JPHLz/95HOof8VScXrq0kff+/DmzWsDfd3EtyRjHHrJRrvj6uVr79y7j1lA&#10;rdUcHPJogPG4c+H2sqBNkA9Zq+GFoJtgGAL4gqRmPF1H8A34u0H6VDCuy2sIf7BgeIPrK2srK1gc&#10;lhosBu6ZK/PTLY16ibSWTgWPDwkB2CaRUqG2mmwucqfolmleOSUC3uirl8/Xl9+Ab5uaGHjvwU2Y&#10;VYeHG9hT6NLevX+bCSN2NZYf/uAF40ONQsc6U1zXhgP5lYXN8xMyiMEPuIwNGjYmdD4EZDKup9Xe&#10;2doBU4GP6tLs3OjUZEu7pSJSsaJG2Bbw+s9Oj/3eU1E16zArxvtab12ZJI78yuX5LiKjyvLDM/f+&#10;yZnGoGcs/+6DW7PjfZ0dzX0CInq4rb1DKlXQB+cjQs6qqhlVIGd+S4erEewVuVI9nT12S2MMhO0x&#10;nQ3cQzEnUYGVDGtfuZo0bVeHS6VVIDRUYxVAWScVWJB2u6Gls9flanHaHUyS6XEASjIA/R5H82C3&#10;zWwAI0igOAUEog9udy4oGTtOkRhxDQ951LucDm64wR6vJwi7RkLNpNE1xhNlNDG/+OVnn33+6GB/&#10;t1YuDg4N4PvoaHN6L7zLb94c7+9R94yPjAHtsdlYiIjAN5OZ6fHGtle3l14tHu8f40PgiXt2dr6z&#10;tb2yusy0YXdn5+BoPxj0Y/TAqgoKCSJyqZBmkxUKJxnaM0BGWUa4eauzxdXUiDyQqge1Sl0iTmSY&#10;PWy+fLUUdvvlMvXI0DAK1kAgwxrls49/TUNlMOjZgZCHmsvHSeBuaNCRUN/Z2nYRS5ejUaJcabqB&#10;cqZTcX/QG84k5A3m3t6uBquRGFiDRjY/OwEbAPoksYz5AjjHFMFaV+YuX569nED4tn9CUvOlS5N0&#10;sS9ePif6/OHD+3Pz08yzlDV1Di6gRsX2yIdrsUppkt9c3fmzP/75Z7/69ebSgkZVn7s8ev/BleHx&#10;Dsqi06MEgER8SYfH4DGysXhm/2BvaXnp5JigzszQeP/v/eC770JyY4QyPjYzPQF8SEjHrZfBFrW2&#10;NpNNLRaV5LLqyFD3vTuMuy/Dqm9rhoQi0ShrBnLmlNg5yHxgjmZsbHa04Mwhy6G7N0ccfL4aL5bQ&#10;qM7OzABRGB8hlZaA1jpmQZCv9NkMCHmEZPLZQMi7swP/Ozw+MfI3/saP79y93t3t4u91n5+dHrr5&#10;zc2uZpcL6BNzpgiQNxwTcGFOzo7dXg+p4rxtOCct/LA1dXS0qYmclcngGaxvrq2vr2zvbC0DzFp8&#10;s7K8CLyun5kVyelqFasKqAxCngTmYKHkRQ0k2FTi2ezRyfmz5wupVGZkZIS6nSyYGqtT8qNqEvwL&#10;/jChtaf93YMg7fq6bA7b2Be/Wa3WNDRFKXodaOfZgkqmRfBCOeUO+nYPiGTZSSGjhleuVFkMJhoe&#10;wswoX4ol9kqA2NWZYnrvaH9zZ5U2jMUPkTFz07OD/QOcse7z042NVZ/vIhxG6ggrBXh9gq4pHIrt&#10;7Jy8eLpxfODlEgUt1+zqGB27NDrW5WjqSWdLjD/earcRN/Ji2L3g9ESv4qsUyw3Iqh1W8mEvzoTd&#10;AaPakYGRmxyzt+f7uqnT2KjoGexhYE9lUqy6YOqSUqvQNugtNmI1hthjdzTaLCR6QpSI1MtZ3hzM&#10;pWWJ1J/KhZLZOAuzCpBk0lWKvPDzU//5obucr6IcGRsfIhbV3GAmbhwDN6US8jsG0KFgmMx3BE98&#10;6HCGokye4yAk4vlKjnRaJbg5ix5m9t/69/51UKvfVhJ/5aXBX/Iv+K2ZBJqXP+dJcCsWi8V/92/9&#10;rWy2MDw0yhlHWhbAG1zOqUgMvAStZyoRXVp4ufrmpahe6mxvYfzLmoC8Ja3eAk+C0p6PPOQvrS2u&#10;eN1HpVwAEqNYnIdXHwFlEM/hI3j5bPHTX3/x5sXLaNjf2dV8/51rd+9dGeq1obtmBOc748+5FVLl&#10;1KVJWHWCm6jBhLrr4sIbCQYg6HFqMKyYuDQyMzUxNjLY0dZiNerCAe/h3tb5yUE8EoCr3Yrw22qT&#10;yAQJyOnJydbm5sWF2+/1IKDr7e/p6mwn67Zeq5D4dXp8cHh87j8NBgB4wuI0uIplzfZ29PnTpbXV&#10;lc3lpWI2ceva7Pc+fPDhdx4gLaS2OD89HhkYvnXjGvVXsUDxUM3mEzq9Gk0Uo5FCVnx04H357KXP&#10;f9bb2zw9022zm7Bs4ciivgFtGfH6Cf5JRWMAv5wtPKN7bI0AgEvYqFKRqAdPy+G2KB/vbNRfHe+9&#10;PTd2Y2Z0tL/bZNCifE4XRB6gjblcR5frxo2ZuamBJqvEBILQpHDYUZ42gRGLRkNpcam113V5fhxM&#10;zdQEb5GzWsgnk2m5VI0B0HuRPTsIiEV2ow4oJFlZZJCahscm5i5fMVnJOIjsHhzxm416tO0awQaJ&#10;CFArgejc6uxosto7WloujYzeuDp/ZXbKYTWhIiXNnBU5lnW6WoKN0W3D34VuJ9BrEAxKAOrRB0ry&#10;5UogACCAZVEsmcgfHV08eoQeYMXv9bls5svT4++//2ByfJQ1weHuNggK7+GhSW9EJdDidBEFGowW&#10;Yfhvbh2+fLnw6POvdzZ24IuQ4UREM3x3TqVcPv9WlynSaFVWq9HRZKORTSRCAd/5+fGp5xz1W5p/&#10;fD4Q28EMSoF4ksKIrEhSIfcPj49P/eRtbmztU+1BOGlxWCfHhjRK6fKb159+/IuD3R2rWX/31rVb&#10;N65i7oOp1txogb1zHXzVwIBWYYhmikmfJxoPl3IZnVY5ONAP2KB/oI9gJJBSAc+ZQlq/PDs1e2kI&#10;55FQuGezPFeJPcMOA894f9+H7cjlap+ZnSPIClILEvnf//GPJi+N5DMpKbhS6Iw6PXHaJ/6YJ5RG&#10;S/v6xfKzL78+3t4UV3KzM6MffPfB/NVZ9j+7B+5f/gqa087C6v7uodvrRXeYDodCnoA7kyS4UnX9&#10;6tR7794a6nUYtGKzTmQ3iZvbmiw4l6jmCplcluYBQ2bCYtJfmZ+6eX1+AguuDptziQCsciFFVSqr&#10;oZegiC/hI1YpNQieDBY9cLpsRRmJp6PxHHu3ge6eMeRQTqXw/YLGZdQnlhUrSH/qWJGPT88XmUlu&#10;beNxuHnr5nc+eL+pqcnpbOI5H8ZX7Qljy6J91xvNLDZXNlZX1tfOPBe+ENFQJTLeevoHAILFk6mD&#10;k7NgJFqGb4fkUikNxQKb2xt7ezvnF2du9ym/KEUFlp0AcyRUXaEy6xkJqemySyUxqg4iRjQyE+6l&#10;vTP348evXr1aRiV29fKV6ZlJjQo8So1PjVH8RaTAIbGzuW0zO1ocGCZs7S6Kzhi0TdwJ1QqrOj1a&#10;DbjV+WIslQ2RxMo40310XAqHMcWBwjSALa/gPcpRzDQ124ZGBzq7XaVqlg8FMlN/p/PWlfmZyVGz&#10;VmTSs3pS7+9sIS8Nhb0M/PkjbHoNegxGfEZkDkeXlw68gQTS7/GpyYHhdptdyBAgZcDjDcGrJbyX&#10;OxCEJZJJUSomyqc0yEpabCPjgwPDvagRAJaTWY+6xKY1DnX3jQ+RsCRC3iFTQN7DDsfEoJxM5Px+&#10;VNVp5rMwy0YhuY71d7TZTQZZrZLKpaPUndzmQtqBRJ6B/1aTprOFaDwDIcJzHgqAxo4V5XXF2ODg&#10;nTs4k8b6B9rJReof6IfE5Wpp5RbDg3N2fHqwRzV1GAgEGDjBMVKppHaHpanZ7nQ5KNKHR/rHxwbe&#10;e+fut5XEX/Ip/7v47f9rMpXQL//zAA7mE3/37/yHNlvjX/vRj3/8wx9dGhvvcLWDZiFBiiaKzJyw&#10;z+s5O6pXi8RbjAzSqdjZRkOarEvxfckLeRmWvlS0GGLwm0aO62ZcCa8NElw+z/hQFQjEIOQ8/eJZ&#10;LOw3GFVzc8OXr4z297cY0MHLRDFfYn/reG/roFqso2aYnR13tqA30sUiSUpyUg2np6fee//dB+/c&#10;vXx5jjXqpQnEUwOQ3fDggev3uE/J4L50aWxqdoISmCDKfCEXCvkxoHPJs7RQo2ZGV8wSAT19Jh+L&#10;JALElucqZ2CW8rnMW0SLzxv++qtHX3z26driwvnpUWODmafm5ZkZl9MUj6S/+urR8f5pe1NPX/cQ&#10;xEq42xq1VCt4tM1ykYap7CmAqVc0x2tyVWl2dnBmfgBhGnMa7hxiA3UYECqiRCjsD4RymUypWkPE&#10;KlcYo6HImTB12fUcHeVj4RaL+vb00Ed352dHep0NWoWg9JCwWoxkwHsT31HiMJoY7erusGkQdFcz&#10;NAIKfNpynDXQxCtQhSYuDc7Pj3MPD/SjYLPz7aPjArR1eIi+LS6VtFUrqrcJmG99mBWoTfbGFleD&#10;zZrIZPdIM9zZxW3ZaG0W12X8ESbWAJywrjUYzW0tbX3dXcDOrQBMZVJ0J1wbwnKjzGSDN0CORpL4&#10;ST5NcJxI8VRywT1BfLRer0+nsolEGrbBudu/u3O4vraLIM5i0N+/PvPRe3fffeeuxSTJZHM+z8XF&#10;2UnQH8D9VuZYy2aRHTCRerWwBEbzxbNXext7iXCchQSWRL531Bjkw/b19Ixx6pBm398zMNjTP9jt&#10;cFgQAhN+7Tnzc8jHYlm8PEjzqP+y6Txyv9Ojk21i4BeXFpZWcOQyPkbiwa6EqLOR/u7hoV5CmV88&#10;e/zi8ddMNSbHxoEo3715vbsDTJ+lv7t9fKR/pL8XfrejoQXzJ1khsbNTghL6etq//90Pvv/9uwwY&#10;GhrMkL+BSShk9XeJrRvoLOWBVkXqxWKj2UouWqtdl82Kvvj0OfPk5ibX0PDIydnJxuYaR+53vvPA&#10;bDbUKlglIhUOea0+K5b50D5fRNfWD1YXV87299Ty+tzkKBSju/fuWewOVlW/+PgZy6KtPTZg4UAA&#10;lz9kNVyUgE5gbKTsVt3M1MDl6VGb2YJTT8pzAH2iVAQ2girQ6w3AhVxfWGIP1dvTc/M65eIlix7C&#10;Jo09D8pQLp2Ad4xbWkDgQsKVEKHKogrqqwgnQL4sc3sjFP04QIxqpdNuwzOsJdxBJkECy9beH4oD&#10;/z449nz59Ys/+8UnB0dnSpVuYnKmp5dgPOzncqPJTqvtPg8xE8UbiEkhmkzsnxwusbEiJVUisTc7&#10;B0dRbVxSanQvF5Z++ZtP2AoR4AciU2fSsM+ig8cHXiwXsZvzFQmIIVs8gMkzEJEiWRTLqdpRFRCi&#10;Hif3tMjyk5FDDvr2L3/92emxG07o9NT00GAfImIVblJROZbL7J4HFtc3D0msuvCP9g2AuVxeuYjE&#10;wqiemZWIRBapvAGcfzLlbe2Um60wZE3CGxZPJFMgJklW1lBGQNChKGzvaLl2fe7O3WtwRRFfMmgD&#10;lDI3Pjh/aaJBLzDT+FeVYv1tDM4LaPEKjZzreWJsrAPetasV9RhiJziTrLpMVmPfKGE0Fqpn8uou&#10;PPHNjR1WwJRiaLDkAlNCorEQed565/bV6bmxyVnU7m02ZkQyCb52upp0OKEFZ2Ywog1XG4RIx7KI&#10;9xzcnJovEAohfiQrL23UGYkpmZ0e62i1EsNR4ezMRGtV5JXMmZRylSFfU1RECuQgJyeeo0PP2YEv&#10;HmS/rLk+N3f31tW7ty9198ACNIOfGRoSEnZMegfsPPfp+cnhceDsDDotCywQPF0sy6gexnCBgznp&#10;RPc9MQ1TdbS9ueVbncTvojT4S/4d/2udBH/8z9M3uPj+i3/4Dwf7h37/Rz+aGusA4QttprmxNRGN&#10;ErmJ4r2QTTms5ls3rrxz78bkxFCbqwmAZFGkcvvSG8tnq4uHp/uRcjZlNonaXXrczt0dTRYTLimL&#10;w4a2ZlChUCWjqdOtE+aLTU36mfn+6VnWwTalsGKRHGyebi4QGn0mr8p6BJRQL+gqTH/nkKv9IUCT&#10;OMRuXL8ycam30a6zWfU2Wk9rAwU/nJnN1eWA/6Kl0X7rNqKome4BFxN60obgUCCm7OzqRKWdz5UC&#10;/hiO7s31w8M9dziQ1igbugYGm/paDE0mXHwUxSBqFhcWLra3sqEQBCVSrRtRqxUrAU/i2ePXL5+v&#10;uI8jsoq2XhI5nGSY88LzuDBrICjq4rPzwhdfkGn8dU2cmp3reeedK8PDfTiquUfRC8prdbNa68Dm&#10;ISP4RgFHOF/lKZE/PSWYYmd7ZX1zeSUfijQatfdnh9+7PnVjZthiUCA44lnCrrgCuzCavAiGIMCQ&#10;6tfZbu1oNStFOVoEQENCSEq1KlOIzA1G2p3Boc7e3tYWCyFOUrOJaqwB29XOzunq+mEqxkNAzYKY&#10;EkImRyZvpKABhb25tgNCiHVmLB7b398L+jyFPE/9Yzq1za09wqDZJnjPL7wXHi4GrVrNoUaOLCJ8&#10;6hzB2FmsKuQauUzL0UlqvEJcRu0PGBXZlFKhhDNNOJW9weGwO+F/FPMVNtlEraC7pM2ZHelg/Nnd&#10;084jTUaxJREzlwU0xPgi7A8J7d25Z2t3d3N7G2NILltsaXAadQa9zgDdgK88Nzf38N13hNkw2QTj&#10;Qz2IRzpcgIqBSLa0NNID6VUNiPIoS5APMzei+3VYHRQiIQTnF56zcwJGuLrUjua2LqIYB/uvs3Qa&#10;ZSjAZR9aWXp9cLiFTWBiZOi9d+4PDdhNerlOrcNLaOOdZccrkwFCh1ZczKQoW/OpOFzCq1fm21qt&#10;qDXZAcSi8d3NddaH12fnHBbby6dPtpYXLBotzySTRuH3l4G2/fLPfnN6cuFsbmXIvLm1wcR3fHx4&#10;/vK0QQfbOJHNusXwr/F/ggMRGz3BzNbGwckBO6rc9NjgD7//nfcevsuLj0RKXz/Z+tUni+s7Fxh5&#10;ahU50ky4aMLFU+V1BauVFALG/u7GkYFO4INsHeSspYiArQqBCPm8EgvA/u5x5NRbqctGh8fnp+aH&#10;BhwMFXJpoOcZVH8UTCq5Sgw5ghQ8rnrMhXJRopbd8wbIfzk88e7unbip26KxXCrJNa/HVS3WFcvy&#10;g6PAxubx8urBwuLO0vLea8IdNg5FuXpFxgdpSyaLWxv7Pn+siqRIpmFyub654w0EoI4g8rc2NVYx&#10;tyjkQD+HqZFHx9s6uyRyFbbJF28WkRQMDvZ2oKRsgt+lgQltsaHgA888RAswNjbBZMt3EWAQmE5m&#10;8xl0GBG/P3lwxLXMLhHmZ4IsicWVDQLqYqEYUxP2eF2dreDKGEiQVXbmcz9aXPryybPzw/OYP6xX&#10;ySKh053dlyotmmiT+yJbqxnrVZ2EEloa+cGPx69c7wVOjSMY2hgYCcZx4jJ46mQmKYAj796+/vD9&#10;d8YuDTmaG/RmaK369hbbaG8HciemcQgokCmjNSKv/uBgJ5WOOhwNt25eu3n9GgMbIi1s2JEZ1DQ5&#10;5Xplrpquy0qIOCti5Q6Cp9XVVy/fgN5CP0GkEAvnZlvz5cnZ+3duPXh4bWJmoK3ToVFIDGo5S15x&#10;uVJO50LuAJY0XhgxoHB9JCqgrHmUvFI5HEx1NJZxY8nwRsBadLa1DA10O4VAAnyo3OywyCihxFQS&#10;Cq25KtJBP/b6fAd7R2fHwbI7VitqLGbn7StXhvtdPZ1i/EY6dZ0QRnqPXFZ0cew/JqBkaxcODV/L&#10;ZDYODw9OzcBin+4i+a+7w9na2NzmJAKwpUPoQnQyoiC/3W78JZ/zf/W//bdcoN9wshFJfLPa4Oc/&#10;/D/+n0DU3X/nHaZM2RwsEVFTI6K58MrKcoakLpVsamr093740d17N3vR8SJmM5hpVrc2Tr767MXz&#10;J89Pjna0GtHocOv4RA9i4NHR4fbOPoezBXTu8Gir2U4QOfERCfLl9BbZyHjfxNRQk9nO5Uti5/Lr&#10;9ZXl9bOLM7lE0j/UNjLW43SZ8eCtLm/Bo4Xt47Bb29vbeQxw8CHspZItFcsgTPb3d9c21gCvtria&#10;56m/r0+Cw9MaQBqoEEnxVw8OjDQ2ukLh6O7e4eOvHy+8eX14uI9IEN/0rXvXZ29ONrfbwfixvgn7&#10;KEjchVyGZ5qzpQnYImy/WCR6eny+sb4T8COTrsUiGQYDPWxeHCbGGYgHM2xSL9Jvnq/+5pe/2dla&#10;6W5v/PA95A3XbWYe4WJYAsgRKsWKGjgOB6elyeFwDg6PgWVMJ9MkFEd9fvz9uWjIYdHfnB1+eGdq&#10;7lIvtngeFelklCc9G4NiVXLKUOHEfXRyzJ6krdnW2epQS+vlCgVJOV9gxAAdW9bAMtSBadRg1LMs&#10;BcknSNYY/9SqupUVBjfHogoedrT/DXKZAfhQucrahM5EzyTh9HCblRAHYDScujgHyOzD3r19sPl6&#10;cfnw+HRzcwfV99dfP0ONAGLLZiO30lAu5bGBsVWBGqVQ6RQqA0cLOEKBGCGS0WOxQCaEgQoSTu8w&#10;zp3ewZbmVrbVhAEK2Ads47Jqg7ZmMoLyNWi1jIFlDeYG9umYPuCdM75BmZhIx/GEpdNRIMRdnc2z&#10;05M2q4VLkbV3W3v7gwf3P/rg/cmpgZYWlGF8+w0Gk7qxydbiamxrbx0YHG10DeCkiaRSiUzKYNKN&#10;kS020NFo1UMIENUY5yf0BnX/YM8UbMapiZGRnrnpjvY2clH03oAPXAFXFwE1vZ3tl+cmWtuaOfEL&#10;OXimAL6LRMxjqdfghATSWq2wz44m0g3o11u7qnVtucR7w9FZwKcXj8QGBodQ5f/yF7+GLYgDbnio&#10;p1QWff7Z8z/96c9fv14AGEzbqVbKt9aXYRriVpy6NKHTaJKpSLEYlQk0FQBEFE+iUCB/uLUT9Xm6&#10;mm03r86+9+B+d08vX+rwzL++dbiz5w6GQGUYREazsqFBg1fToiUyiRmcKBuhqGhttvX3tDfa4EsC&#10;QM9GEnG+skQu8YdyZ2cXdO8ej1+sVPX09JLz3tXVyGWUYqRQBYDJbEzKlB3rjQTejFaNpjldFp35&#10;okur+4tv1lffrB3tHqS8PozaqXAgm0/CM80WytFkbXv3fGNzf2Vlg5QWgJIVYp80CgsTTZ2aCw71&#10;0+Ly+vm5n3pbmEm4zzc2ltkEqrTKyZmJO/dvd3Z3IMuenprBfEEpR4CFSm0+d7Oy9BkN6hs3Lo2M&#10;dNsdJgImurowA7T0dHRcnZ+/On91cuySxWgKeHy4ukiQYSTJkuXci/orEk5Q4yWxrSKo8XkDEDAL&#10;wXAhHtdbLX19Pawk5Gp5Kpk6PPP+5ssXb56+qfjitA6JqKdQiHb3gXM3z8zfOD0NRiKYoiqYPJSK&#10;/L/2b3zv1o3ZSl6sBjsuq8vlVPgMwxBKppB2zszMP/zg4fU7k1jCFUpswwpgNE5qYYMg1kEhhj0D&#10;+xI7QpRhp+Bag6GW1rZ33nln/so1LCqAzNVyqdGqh7VbYlh4zE7mFKkm89rFheVnT1+sr27HQokC&#10;vupqXSVVuJqar85dvn7tSt+Ik1wCDtVctcwCkIOOuSznLdpeL/8TCar0Sktjg0yFfpKCDb6JGlAV&#10;EKCALxL0hXBUkEfa1kp2nlmL7ZfQrjrjTE4OwWqmUOslamNZrDz3+g+OzukQyomUSCVvaxVSffTa&#10;mlbDVKpKiRbLFvcOfWurOHkPN1b3WCMSZoCKaHSs/8G7N997eIdb2+4wGNRQimSgZui7ICvTVmgE&#10;SSwjT0oadC08IWX/xd//Y7GIKYogZP9P/t6P+E8CR1FMzpcwfX77e7798Vf+DvwWLRslAVIJ0p8p&#10;JhgGEpGVyGSQAY5OXcL4LRweQqaw6Pwi+vWTR7FUrCKq3n/37o//xR85W5sQDTHH05IwlNUyxn72&#10;1edvXn4ulqQ6OiwM08YujaGuae/ptTbZLQ5jW69do8cwGaqK097ARTwT4SsMDg5PTs5rVBYYKTt7&#10;x89fPN893Az4T+Ta+ujkwLWb884mJ/NDFFRPHj+LRqLoKEkx6O7q02okCJUZzMYSxWcvXn71+MnO&#10;3m6umOvo6UCNzibbaEIvocF2aDDR5pm1BhULltWNjb39Lff5gahGtk26p9t289rI5KUe0IwEO1t1&#10;ejpFISPKYmLVLZfXb9++fPnyVHOzHRd+NBJil9xBkEBPN+pKyv58peoLptlZes5SmUTlYOvo5dPn&#10;r58+jQdDVyfnf/DB9ziuJVz5VUm6Ijr1+gDXFysyPUkXFk1ru6uzu53cRPo6SbnkNOu7iC52muYm&#10;eu7fm752fdhq5yYC+lZII5EqS8oitUim9wUTm9u7K0urEL15zOCwk4uV2O1yUHLIay2XkSWYjbAG&#10;8JtXCukoUGqTRksaNIGvwGHWAHxsYrI1SusNJL2DR2+2dQGMqos0eFkr5bCoit2s5DtLlePSehGQ&#10;Y1tFnna0WorVcjAW9YXi+M1SqZLX68fQxSKWLIxmlw3KVQncaB7klNhgaVJp5UyMq1L9y8WDEzcs&#10;cxm1l8VsBipGUWg2onsz83JRNvi8XsDA1LH5rE8mKbMK5vOCzsTvBD3ZaG+EAKHSgIIua/TSxkZd&#10;b2/j7ZsT3/nw9tBEb2dfWzqbPDw+1Gr0AC77+7vNJnb3BFZVWQGpMCPwGsQ1tviEQUitlpRYlSyC&#10;JckYTbLRkbarlwdnp3qcDpXJLLZY5WPjXbfuQBAd7u5usgNH4fQibYtMEaX02HP+evVNvZwzNeim&#10;pwf6BlxiOd9qVI9fSVIKRrwSKaWYvMlu0JsbL8KpnZOIL1ENRqtbexcHO6fRQMJ37kGWoTdZvKH4&#10;r79+9nJ1B6zWd//aX1foTP/4n/zij//kf15eXmx2WP/6H/yww2l7/OXH2Xh4sJtY+ZHx4XFWVjzr&#10;8lmG5EooarKa0qaW5wPx119+mgn7JoZ7CcjGUwH3tSiq43s6Pt1f39hMRCsSpcHGSr+/jXmbscVc&#10;lhTiyaAomWBw1WpzsKnp7umsyurRUoqQtDgcrXgxDPA4mT26IJYrItWpCT4ZHkOk60IkiDZXbdDw&#10;tJTrDXKTVaY3J6WyVE2Rrig9gcL+jn/l1c7y06XTtZ3UyRHbTVhWolI6GvF54uEDt3fvKLR/5EYW&#10;XSomnQ0a8DMd7cbp6e7p2YHxSz22JnM6m0Gtcn4eAtyA3fHCc1CppyMhj1Qj+vCjd0jibm1pam9r&#10;MelwmQgthBJBoRIce66SJ+kKUERvX6/DRPyurAzM32m1tdgaWxw2o1ph0SvJtga0iiwXCefgcL9S&#10;GMNhtEYICeEF8Bl4BqYzKHvEp4i1RfVYQgi7w+6ey5RfvFz94vNXX3/2Jh8pyrUWl9MhkpZtTsON&#10;u3NstrAOw8/92c/+TAmannF/seL3Rb/33tTuih9a1Oz8kNmusbdad46P8EFLtI7uwYnb795ra0d+&#10;XsLaKallqMHRQUoU0lg6JVGoCEBh1lKsiI7dHuJjgt6gweacnb8+OtwrbCHfPhpoztljei/SBzt7&#10;R3tHm5u7ays71Pvuc3/q6JznOxNmilrQ5m2tbWwluns7LA6Bg86XpWhjwiRsNEH/OOz+eGjXzYrp&#10;IFktSTHNm7GWNNZrLOKqjJK0Cg3o99MTN0cX0kpM4Fg1kVyoiCETPNUVWjW8UWWZqCTSn8TjG9uA&#10;T71AcxvaG1rapXpjgiDbSNhzsO9dW/OvrAeWNjyvVncW1w5evyAv/TgWCVvsxtn5S/feuXL92mR/&#10;Z5NCXqiV4rViUlzKigiRhWlVr2O7wpYvYPIYg4i5BsX4lv/w7/8JAShvS4b0f/SfC5WEEOvA5Bf8&#10;m2C3+St/iH77F/AO/K/JVBQQ/FseWsj1KSmIdRqbnsL9Rx8siCzLEq8/wfY0GA6CoOnu7bxz/5bA&#10;VCEmFh2YpILZTK1QxELF50++dF8c0cxNo1GfmKA5Rn/BABy6WV1SRJ9AG4cuDU8gDNloPEZvOjgy&#10;CuEOZDOQNVxPC68XTt3HiBv6h3mg3p2em9Fr1aFg6rOPP3365Jn71J3PFzQqLSYFh83Cq07ERcsr&#10;659+8unzly/OTk8xgNntDldrM7HaYILI0SQLkixpWmLuov2D89dvXu/u7aZCXqlC1NvdPD8zMjcz&#10;0tJq5xoE3aBTC7hMCL0GPXAaFQr2K5enL02NUklQhzc2WoeGBobYoA72ckYb7Wa+N7K2d7aOIM/4&#10;kU6dnC28eEUjD6NpamJ8YmhULTdFA0l0YtsnBxeMbuMpYTBRlJN1lU6LKyUQccgSpRq51GYxYK7D&#10;sn/1yuTVK1MkNqtAKEO1I8epzHaXb9qi1ElgJGMGo6XjedDu4nQlwFBBMR5Px4WEFN5gvg3OiVqV&#10;nEzwwvFYCO4Mu2IIl/Go6MXzzY3lIxppBIz0E3zo6VxcJEJxJjhgTCYNsutCIiCTOVXalnJRQ0H5&#10;0Q+u9Y242OZDwlao9NDHQBIXKtV0Jiqul8ZHu5x2dhxw7krc3joT4CRVtii6CNS29twgSc6wbESE&#10;jgwJikxB6y5HKV8qy90XXha6/kAwmUrCI8L5BW2C7Eeksix9MGTi9NcbSQDH4GLHtDI6NnBpfHh6&#10;avTGtStXrlxu7eoAowuXH9d8LJzErUo4BOpzEjDgO+dKqC+TVQny8DL2fOK5vHmRN5YORwOFXJL2&#10;b3igfXK0p7vNwXirtcXe092Bp4K8Z0jAJjwGElm8kItlsAaz+JcQ9uT3I6NDOF+YmZpCvK6nHa/X&#10;CIBBsYfMgEwvJVs0QubKkuXN48dvNjPuyEW84PeHF168DHp90nrNbDLSxG3sHazvHObS2Z7hMRje&#10;p+c+Lt2Xz55noYnPTP3L/9KPWTktvH4RC4XgtF6Zv9Le1opClg4Vwwytn06Nc0ovrUm21zbfPH9S&#10;yqfv3b02OzsNxZDRCjU/g5NCMZtN53wX6UpNqmnQ9o71Dc+OtvW0iMWVVDyWvXBDkCLFvaujk5RR&#10;tdFY4jEglpZL4my27A3EaCkPwVGF4yryUtswZDR3d7VSUtdqJaSIcArlKuCVqmipchFOeMPpc0/s&#10;8NB7euzzn/vigTDUKlGloJQzquAjlCgREMpkRHTRXVM4ItucHO+/df3S/Nzw3Ozg/JWJ6dkxaJKE&#10;x+LhJNGCBPtELB8KBs1muUxRiadjWp0Ctvjo2CDWsCIc5jL1rjhF656jKCowzBPGkM320bHeJnLU&#10;RGK8YNUiv413jUcpadmIZETu84tl4Del8s3bRNZ8MDAy0goIo9PFBIu5OiEyzqZGNnGITAULsyA7&#10;zderdQgSe7sHTx6jsV6iFmlpbpsavzQ4BLFN19La1NlLeG8lHku9erVo0tkhj/EIQyoRCeb2duIO&#10;3mKDzNakHpvpL5Sz50hyoNXGs619AzduEXcOww3bcpgVg4KAHJWugrZTDEjCqFDqs/kSc6GV9R3A&#10;UDF/SG2ydHT0NDrb61IFClNkUjBRzs9Sa6ubaytrx8cnmWQaewh/t/CsF2DtWRG6m1pNjclUj/JV&#10;h5Yhlqa0RbZRZMbMYStTiWRqsm4sF8HAwflpxHMRLxWVSo3JZLPbXBYjbRS1msCyz+QKYMqIEQZ4&#10;yhtIziIHDMWEgMhivCrXy8RK4D/uXHZjH7PJEYnDbJfGx0h0BNBRgQmzt72/vHC0ue05PA6jjxGy&#10;ztzeSoGlGxFKMkdLA9fA7TuXQY+iBiMFgUVQMZtHlyvCClgDcgkFB68oGQMYwIX6nn4EQc8/+gc/&#10;+WYmURdl/5O/90Ph+xeSH4TT79tK4ndW5fxFJfFN9fDnf/E3Jg4cVoycE6mUoOOTK9dW1/7oj/6I&#10;iF585zdvXLt9+9r09DjOHLjK8QRz1zxsKIB34VDu2dPnsWhybGTq+pWbw4MjajXNdqlQTperFABk&#10;cFY0alOpKN/fcR/Sq4Xjrc3tE+OTGMKrFXI1Ewf7R199/igUjFgt9nt333n44P2eblc6WT08OHr1&#10;/M0u9Ld8jt2s2dBAzKDV0qZWi/zezMLC4qOvvj48POGhK0DpWRsaDM3NtgZM6yoeclqIciiSYvHq&#10;0uLqyvLK2fFRIZNyNTtZW9y6dnl0ZBhERqZKXGRNrdI26BqMRjOOAMSCCCqhtQwN9xIipdErSS3v&#10;Zzbf207+nqPZ0dxi02oU2OI51YIB9IM7u9vbkVAIwgS7T7vdxH2wf7D18uWThdWF5a2lcCyMWJrb&#10;nryNzY31jbV1YnipCXI57tYcTCcU/hjF2tpaybmhdRDE7iIxXU61VoeFAEFIoH5IdGT3HR4ek3CN&#10;25JxZQktQzIZjoQkErlWA2pHx+4StQdOM4iTtP/gHLhlmVacnSS/frR0tE3WqBbcJM9vNgWFQsRq&#10;aJOJJPTlV64PXfjWirlwrWqRiEwo0hlNX7neef0m/WtrV3cnA6TRERKlB9VKqd9LE+LBHOhs5OQR&#10;GFNI5/RGZkui3f3Ir3/zm6dPHh8fHtBjwtChHUT8ksfDqsYMp6Po2Ns/gbhw4bkgnZwzG9ZSJlum&#10;kujs6mZSpVTJ6+IyF6ZaL6Oua21t6ers6eyCHzja1z0mPE1JKFEa8ulqxBdntX+yfwAaTwjR0FF/&#10;KEulbL6YYuHCs79KBFOOx17lglPzAstMGOB2T5sLHILDAt0bTJYVy2KLq8Pe6ELkkcjm3L7oq8WT&#10;5bWzEzeSPO4Os1Jll9R1yTgSQ3k0kk0mWGioFWq7VGESS03w5XEzQGJd3z15/mZlc5tarVJXqupV&#10;jA6J89N9SBy379wADcggnXUJYxMEFlQYq6AtFhczoQDjj4mJCSwD+B+fPnmKYhFKz8Sl6a6uFgoE&#10;ARdFzSmSagwNuCSoiV8vrr569RIPBIpjpv1GA7yqvEwMLLFezKaiocTpaQRCIHLK4fFhINxdHfZK&#10;tpx8y7eWQBmSyFlMNbW0WxupRHVkf0KOD0fTW3tnG1t4WHyZSJL4LvZHnawJOjuwN7Bx4D1nLlKq&#10;ypBAbAmi3MONjf31dYHzFYtGVHKxxagZ6AbJ6cCW3NXdNjA0MDI22mC1YuwKRWlCSr1dTXduz16d&#10;x3TqsDdaHE2s8hqoAJHOYAwy6+0EM4CUTcTCjTY9OsQCKIVs2grfymZDuni4f/TlV48Z4G/yFh+e&#10;bG/vvnz18tR9Cvukt2fYaLEppDrElXzqxVKmjI2wXkS/xEDl/OJiaWUDfcw797975/Z1qM9OJ5Hg&#10;DYSvAihBF2y3EhJOfkVFQOLCwGFsKJdD+l5fWaHv59KCvfH+B+/fuXPXbrOmUynC/AwGI9FoP/3p&#10;L5YXN8RiUlFcfn+ImoTAFveZ22JW3r4719CkZfOiA+2BwjFfCUZjzU4nAhpXszaZpHpGFCKRSw1y&#10;pUHKMSU0FHh9y0dH52trWwLSyuNN5gs6LbYZYe8MEILKhoTCV68Xv378amlx5eDgQLBk2xsujQ3N&#10;TU5MT4zaLOYMoVjCFUWfQh3AqCnq8Xv9keAJEECvjxcZIWS4Sow4taIoFCmekuB5dFpNpQk9thiN&#10;7c3NjXazSs09yvJYINVLFep8pRKJJb0BPFfk0kCrp+PUsaZVSPC3SxK58vrOySKLrcNTIKgjeLlv&#10;XG93NifCqa3lHfdJMO5jSYkEJc4aBTAeeHIUU1b2LU6jo9k2NjkwPT/BUBSDG7IYNLCCWlSik0gN&#10;1aoGSAvgXJ0A4aQoxMPEIwpBiugP//7PxSKU7EI3RCUh1BgiFP20RP//UOvf2dP0f8t/0W8pLnlo&#10;sdfgZ358o7vEY50G457N8kQnnfb1wvIf/dM/Ihziww8/uHPn+qXJYWyZ6UwC718iGSGfjvEy4Rfo&#10;1hHVJ+OZ4X4hetPlsjKCYzYfifoymXiamL9ijQzAelV5uO9HTnF0cEyqANvigb42ht6hQGpjY/tg&#10;7wBhFQTVB++8B7myWBRvrG0svFoW5BcnZ0LZWaVbBWmniscTXg+m+ZWXz19BzUqmU28fvZJCFll5&#10;rQmflp1TgdhJ+mWiBEXBQBKJ/ubaZtDvr1WrHW1g+0YmSY9udQE/IIsCTjN9NcmBKBfJHGJRzTjA&#10;aNSQ94NwEFyEHhmVnmGopCap6oxqqx0xgKHF2djV0QF57hDv3bmbOoCzRi6pxmJhCBcLS88XF1+e&#10;nB9WpHXh3nE4WXvHwlGWII++/GJjfTObSfO2V6pFt8fNoN4X8JFPgbaMIQpdEVU4vxQKNQ2eD7T7&#10;ImjQ+aJ0G+3h+oaPg4b4UVgW7gtgDiaTtbm5Ex0iPcfbYAusdkVzg0WFqF0KbRc1aPb1SxJBozKp&#10;HsRcvRYnwxcuT4qFRjVbr2c7uhtAb3D4lfLKcrFm0DQHA2sWe/Vv/EuX2XM1Ox2EAo+M9g4ODYJB&#10;vDjbL+QT5H3DALDaLHTMhDqStrG1e/Hp51/88R//MeZbJ8GpbW2kb5x6vc/RgoVDpGnYnV1KreTw&#10;yL20ugS4uphkKFKFPVEqs2qWGDCHWM1qPaUJNhpoFgpCurlsQDRaGxqNRhOFGldBHp45Tj4JJ2/+&#10;YPdgax8c2QXfJ56xphbkvaBNkd0zDqOZUYH6T+Qkx6fek93daMCnU8h6Oto6W5rpWaXMtOWQLY1a&#10;nYFfYuk9OvEypP3ki8XXS4eMVULhXKVGr9aokBsLuerG6tbOFtJTD3nlpoYWlU5LZnc0QTJk+fmr&#10;Nz/9xSePnrzOZApNPTCzh1qaGjGRhs4BulcxHN28NYvwlTEJWplYKHgo0Ca3CkyKxGJ8rk0OeyoR&#10;W1pYhBGezqXR57W1tV+amtRCU5aQJ6GnktAaSGbDBpz96uuvllbeMCqYmRkbGe4x6VXsH/AgQ2wk&#10;5gA7rs+XOPP6uPnINcVKxyQB8HCICuXwDAtmGUQaZ7YIE4amrtCCEUun8+fn3oWVndX1fc9FiBiY&#10;Ks83nUCktjeYxDUhDorzPRzJ7R1cMHVfWFgFOrS8uLq1vRcJR2wNZqaAWEioEgjNGBvpGRwEyTo5&#10;e3kG1atCKQd6DItsnEHj3asjQ5Q+Wr2WRBFFAd6zYGuSGHQK/GLYjTOoS5NxLTk3cmAtcXJVgG8m&#10;kkniv4mp/Orzx8ixmQRwp9PU7+8fMMgkLBR+HfN6NmNqFuxsKXjuIGapVajAZRJ5KJpYWt5IZ6qT&#10;k1dHR52E3RNoyoM86PMyhxDXKzqKU61Kh7O3ycGAamRoyG61UvHvbu+QmcoE9Hs/+P6H3/uQbBaP&#10;Lwb6LJvNcwqBun/5YgH6TSAUuffOPR6yIHdFInC/ciaCv/8v3m3rkheqNa1K6my2gZ1hTsA+jB5G&#10;KVcTXC6AnIi2LRGrAZtSkUoVhAHn9sHK8ur29h7fu1qlZijV5BTiT3kHAoEglPcnj5++fL10sLEb&#10;OnMTO+tqb7l/6/p3P3j3wZ0b87OTDSjDVFK8KUkkzQin0mkC2j2hAAgSlCiMOshLIqssQYK4AkmT&#10;3heIo2XmtZADRyuP14a4maYmk0JVypdSOGVIfjda7BxC4XgqEI66Pf4MK+QicAqmB5J4FnOsb2v3&#10;eIErYXOnVCzSB43jFx0eEpeka2/Wkc+nSBoU4mWxDOcQ7gJJhrraAau8rclsM6l0cv4hplyw2vp8&#10;QtJhVaJWNgB75T1JJMSBYDYYjLe16L8ZNrytJBgIiv7wH/xMLNK9XWOk3lYSwu5D6IOFyYRwRHz7&#10;43fwDvyWToI3/xuhJb9AMMF0idRmRmWMo8FRMi5ahlP24gUPZrhvFKwsnZkopbEpE3qPDaxUxJug&#10;Vpp8F6FnT176vVGEzz1d/S3NwvaB4yCLzgt9NwxopYkNPprfg90QR9Hx0SEO787OrqmJYbxWlaIC&#10;+hT+JZ4W7A+wAfF82drapoagAjjYO8Q/KEy3qGgKNUID9oQEjW14ybvbu+F4GFqDSqoFi8L5wZdt&#10;bLQ0kVZudpAaAtkGEkw0kqKJWVpYxneALKfJYQOz0tfb2+Ro5KFUV8jzkG8qtAjKcqGCnx60US6f&#10;Nps1QLfh+BYqKY5THvlZ+CvZuJrIbtTuKhHTUTDb8Whyf28XMuNgfz8QBh4J5+4jGkCP9zSTj5ob&#10;DDdu3yIhmtl4u6u9XqmscLCtbxTyOZK42zvaALZEIuFN4Eo7O8gLYQ3nM6U4E8kK+ieybBA/KPhQ&#10;8jz+pZJIDMrQ0e7WdvzCS6I6m1TPhcdM44YB29WG9xLEEiVRtf6W0y8lCxDzLKebKOAXbayduc8Y&#10;DVO96GuV2ty1KV7A/u4OXIxSOZrNR1XaVF9fe6Uo7OZlYn256p+ctz98OIFKi2xIph08sjD1IaUB&#10;DJpKBLs6nFDzcWVQ+3CUo3T55a8//eWf/Rrwc2ur63vf+/6NW7caXW3Qcl6vrqLFYk/jbGvDa8pe&#10;A6epx3NaqBQUOg3BLqJyiYRJ2H90S7SMVrwVkNdR6CDyEMoGgUHG74KiS26EgQUDwekKNZuC/b29&#10;/cNddmyuthaUws3OFsoI3gFRDTKWzqixSgGfi9Qo2HY3V8GhoBubGR/DOYyaKxlPCkhRMW8zIjJS&#10;OZKoAte28fkyki+Hw4wQyCpDWUlClYSNkg9WtheRX5A/ojE2kM+4s+9bWl7zec8fPX/x5aMX3r1D&#10;kVTdMzjM5MZmMYX8QmqA3qS7dfP6xFR7g61Rzhq5Xtnf2gJqUc9nWMYMDfVfuzoHGX6F8Le1VQx2&#10;2GdAAGLL7R8cb4DhjfWH6ZOaeHSRL1z+5a8+/vkvfu71nhG/fOvmfG9vm1xay6YSpUIBk4bBYLYa&#10;7aATQpGIO+yBrcxYMOT3wT0MnF/UUkRoKmqleiKRZYURQbbPrCJbRNy3tXewuAwo/EyU4YNWiNVU&#10;j3CcJKVi/pxYjKPT/b0zMucWF7cfPXm1s40aYyd0dErMHXN89g88yGYmB1xNJgBWrU4bml9sM3hn&#10;KNTiqdjx2Z5UUuztds3NTDjARQsjQGTKTNnU/B/BAyASRvIXb5kNx4e7lOtQkzFv84MVHabgvZ19&#10;nq+MAcR1aVt7z8T4VGtbB3csiekg7ZlBMRo3my2MClACYCggpYVUY8xEdZHSH4g9evzi+MRLIDBg&#10;aIMRrH4RPPzz508Ze9DTN+HDMaN01NobLPC/SbvEIpFMJIBSw2jD+3PvvfuDI62oqp8+JSZtQ6s2&#10;DPaPWa2NrFO9XnelVmA92tnZx1RSLmlRqy2xeMTe5Jy/Yktlysge9LwOjZxLlP6LK1ZI5jnjQgoD&#10;/wtFSFovAsE72DtZeL30+s3C+dkFO5aW5uaR0eGbN68z2sGHgkcJAUSINJPjs6wX/iPPzRpNFdLj&#10;Dx/evXF5qs2p1SrQEpmBl7OZLZYLsLZKNO9SMVPNeC6XZJGZIlUuGWYmQSIAIbkKIbrMJ9hXgqhO&#10;lWJJR4vz0vBge5tdrMzlSmn+oEaNdkmNRScUSXJLXCD5TmSCSFUT+Wg8zfiK/I4XLxf2OZ9jMZfT&#10;NgEps63NpDGfH/hefr1wuHlGEjo3LvBsGsBCvcDdzdJFSdQf4yLIFCLUuGDjT46Oj88vfFRjQmqo&#10;nH2rEhLH7q5nde1oZ+vgzs2Bf15JCHgbYSbxD/70bSXBj28qCbg+FGrMLYQlyLdCid9BGfFbOgnq&#10;Bp4qfw6ToEJGJ8EwrQoflYxFFXLi8peff0n3zKOdmYTNquFT4mmdzWaEk10sQdcDtYwqOxLJPn/K&#10;beCHooi5v6erkSgvFgvodsGqMNDSqBrwGLlPyziFdrbW3O4TYRYCj1lnLRWlAFVYPTCvKxWF1yD0&#10;Xh7P4cEhREuaEnTUKgUzbwXJuOVKKcWo8+SIGUA4DDORpGPhekdZgDSRhXGdsX4hrTfqHQ6Xo9FG&#10;NYM1PBouEZOwsrBEShk6e/IwOtvbh/r7WZbi5aL/548qZaAxtLlsmd4CJyTMpTYKZwuGqFIyFWM1&#10;AfweZWEJr0QdggpPaA54aSycWF4gSWoNDD4MJR78UfTOARIj07wUTpCRsZHf+/0fjU9cwpOI/wq9&#10;2NrKMrYIDotbt25NTIzjNwGoLxDnM+lQJITl1ecJed0ELQFEBuUUDkfgKfA1AfwBjmKWLCjOeSGZ&#10;RCoajEYicaO5QXAjSnWsMoVMdCo7olHB8aoEpTrZFmeezMKr3eXFfZ83Xc4hYXJIFdr5KyMDg51r&#10;y/v1qpx+KVcIz17uunv/altrd60q49Pp6Gr4g395pr3HgvyKNEt8niICzMQidhNPHn8Jben6ZRJ9&#10;ZnCECtGHYuWjx6/++Cd/BhF8fJSwlYcffPRhT68J+2+qIBJk6JGYPxpV44wUEw7C2JUkjrzJoG5v&#10;hyTpMjQ2lMRV8KbgNnHZmE2N1Yr8whNxu4O49eLxbLlCwjUDM4icXCHYz5BsIFEXwWH1e730+vjR&#10;WlzC0xoDiALRv0IrFqmrVTFC8jNfGAImoBJiAsYGsGZMdLYyOhKhtED+QO1FzRYMZ1fWt168XmY0&#10;pjE1dHT3oBdmTkWnlUmDZEyRi6lTK+B/CldYFeJvZm1z/YtHjxeXFxhBBcIEt1diJDeLZfYm8rDN&#10;VAzMjpIhP6+FoT9IY7tNlU7lNlaJtFm2mHXOJjvQiDu3rt6Gciaprqwsvi1e2eYQqO0kbQtIRyRa&#10;kGkaMgVZKlVBW/Pll1//43/8j9cX31jtlrt3bgJsbWt1UqZzfjLME7QJMp1Wq2lsbGO7DQKN5E82&#10;aMcHe57jk9CFV0HkAzVpuZIuZQQtHBFk8UQ4Fj06PTg5vzg592dhnxFPqdYLFzeKljy7F882o/aN&#10;rZU1BhBH0VgWLEcykUkGoiIUMUYT8RtXLiMyGWxpUAOPoePXqHiGy9QaFbUgtCJyoo9P9nO5lKup&#10;iScNgTh0KnCcQMuA7zg98+0fuvf3vds4OxYX1wBxHu2XC+AvUC2UmWcwBUT5w5lDz8mD0WhoEMJE&#10;evvw7Fitdr5ZfkeuiI5EhrM6n+fRDsaGtlyazpQKRQnhf5tb+59/8XhjZQ0tkZliTm5eWnz1k5/8&#10;CRsi7ELDwwPA7hqsJpNeYLFRi0CJsVisPP3ZAra6Ogn4vvvuQ6yvOG6ePH3EgnJkdPS9d74zP9dm&#10;sbSFiBCr5HC+6nVWg6HV78/VayqK04XlN3OXb7V2yJnL4oprMBnh4NHOM8kA1EtnzwAPTprbFzo5&#10;9azT0q9vvXmzcHZySmjA6PjIzOwkApGJiWF0phQ3dgeWBuY44HAURUhQAHypa1Tyq3OTD9+52dPe&#10;gI4S6Co2HcYqgFbz5WJYCPjMC2nP9IYFihNaAQnIbxQIcDkZIlLWg/9C3YXLmvWqWae5NDQ0PzXR&#10;3t5YkaSL1RxmCDnEX7ESo+jR8cWFJ8h2rJ7OM8HKVwGKVEPR2MkxP46oV20Nhqmp4enJESrFdDS7&#10;tXiwvrAbDySlIglbLGaZQ2M9jS4HJq5UoeCJhgPxCENTxNporDjiAgEuQ0BYqVg0k4jl2ENubhy/&#10;ebO+8GaDpLd//V95+PZxQ3f555UEOgl4yowzqSR+9Ha7IUgo3hYRwl74d/Mo/d/43/JbistvCNnf&#10;ALMhZwteUFhHdci8wqfBEfTZZ1+wWRgfHSNx8Zt/yZWIXO+tSFEmxGhooLJQ5meePxEKaqvFwkCV&#10;aCuTSYrhU0JQHKRDqtxs5ew0urt9HPD7YTkyV6xWK3Qbx0dH6+trW1ubz589I0gT8Dph4Rkeqwny&#10;bBTwWJiU9vd1MUXgXkc/IGAEsBYhphOa1yZoxD09PS0tzTYrN7+cSMxsifiOMFIHjVZns8FyUZdL&#10;tDvB5ZXl3a0t7J0os8wGQ0era2iwHwc/bk8YeZUa4Y463gv2LEQoMZxBYulqaTQZdXBvkLFVYDYw&#10;4oXBIAgWagxoZcBYItGvvnz8i59/zFiSk459OflHiXg4lYL+JMQjOhsbrt24dufefRiRbw9nRGmF&#10;ly9eXrg95JG+8+AdKonWNgfZgNDfhkaGuHtpO9D8k8TKAbyzvQmjBgj4EVX7yWkwGqWTAzfb3NTS&#10;YLSV85VYJM4YM1eps/88PfWyqsS3hnkKkYegdRUR4hrf2T1+9Gjhy89oHXzosSpFsr/N1TKHSTqe&#10;9LrPvRQlWpUZfMPIRMv/4d+6d2kCQGhLuZw2W/KDY0pnC+2EFosJQfN8/15/HA0EEUBateK9d9+9&#10;Mn8ZPS2rYrFU9ejRm8+/fMqo4HsfffThRx+0d+oFFSidssZBuizcpxDonygDm/N0KsGIm9ktlNL5&#10;K9OX784OTw3ZGxsxSZLCVSmpmD24z5Lbm+fLizsryxtcgbEES9acziCxNerK1QxVHKeKSq9i9wPJ&#10;3xeiwwvRi6t1VpmCtCcghiL0hUeHsa3to0cvn8LrKBfSg11tV2ZBow4YNUpQTTS1yI2puRQqqS8Y&#10;f7NE8MImB2b/UPeD9+9MTY1QoMqkFb//NBw8Neulo4OtV+ZHu7qa6uK8P3i+uPKaHC/+bAsq35Y2&#10;W6MTuRypNHSoLDyCvouTk32CnHnIpdJJj4fvGsbr/heffyKqFd+5d/PD9x9cnpuanWMY3ENydyoV&#10;7e/rvnxl/g7JGUMDDPF29vZevXnNdvvkUNidYyX9/JPPWN43OuwP373/0UfvA+AyaI1M84nKk8kN&#10;PHkFaT5HrE7iD6QhdoNKTnrOEDHmuYAxQSaEq4WsGPaDDGLKdaHy5iolN4pmUa016i12k60RcWWR&#10;ANlMIgnOKeg5PzvyB/3Ut7h2mQd0dPXZzI1CWFddbLU2QEyfmRzu62qBVVAtJUBDVcgyLxXgghB2&#10;D7MM67X74ow626wzDXQPOKxOtUpG3JTfH/31b7548Wrh8eOnz54/W15AC7Xp95wXs2lKBmJOcXMO&#10;9PcSNjw6NjqGIxwaXM8gqXg8HGFa05OzTCR5dXCwx2xVWaxa1Dbnp+6XL1c31jBKh6FyeC4Shwfe&#10;4+MLQk59fk+xnhVLC/FUEOnV/sExg6iu7i54BdQrvFjyWxRoEUUCk5PaBWmRTMZys7W9q9feYvX6&#10;U6/fPIFHSbTY7Ozs6KADnZarxVIqqwMhD4/BVCI/PDSFXAxqk1RmzedCqWyqq6tdrcTlkEMro4dh&#10;R7oHowQVms0uZ2sbQctnHi8c/93NXT8sebeHV3D92vyDd+8OD/c2NptJMIZUpUP8ZdBiW+lo7+jp&#10;hpnbJOCoIzEE7PMz43euzjQYAWPnKoUUMgMF0Z8GPSvSaCrti0QzyZSI+RzyKfzDBpNGb5AqNGUG&#10;jOU6OxrM7ccHB9FAAAL62EDv7euXp0aHdQYGtAnKZQ5t1FfMyI6P3aur8FyO48GYANkzmjmWOzpc&#10;5CxrtUr0MaQhXxrtn58bYQFKEtrJwfni883TPS9eIKQnI6Mdl6+NzF0e7+pvZ35NKxYgq7cIjl3K&#10;m9/V2cHZyJ6xUCh6zr0XZwLPnjUiAMP9nSOvx5eIB//uv//jb0aSVYxwb/2gf/gP/plYpBE+KKGS&#10;+GtvtZjcdoyXGa5/u934HVU4v5W7wd/5zXZDGFYwFi6XD4/OyyXlhSezvXUOdPf5ixeE4QqbaocD&#10;jTcHNC4gBlRqtVZM2oaEEaIMPKvbHXv6+DmlQIPV4Gq12RsNDJrS6QhPX8YIKSgogQRDMB4JpTL4&#10;PJfJDHVAT7ft9bn9fg9EOH4BDhN1ApcFWj9MJCDPZgmbnBxH58hznb7BbDEisGcg3NbWMkqwFSfv&#10;ZQD/lwCb9OEDc9iEx6dYXChlkYfRbQo4yyKhwOnTkzO2jOhGQWJA6cFe4Wpp7uvpbbJb2QSw5WcM&#10;w2MeUz6oV/eFR60GuNZlwZKI4lwm47ugHsI7za1FZBSaaLVMWIhurG390//xJ5/8+jNoCi2OVtYc&#10;cPpgMiKhZyDJnyML8f6Dd0ZGx9VaHXx/7gdomk+ePDs7PeNmHB0ZdbW26g0SrU7X19c4OtaXztQI&#10;5/Ri6Eoi5PScnh8e7+96vZ5IFIJctKHB7nRCnRpnSGsz29LwtYNh1pZJQcoX3t87YPHB+JRwakTP&#10;OFMT6SiKqt2947WV3c3N03iMITAaCORNHTQVmfzm4dFrNLO1clqjdoKjOHOv/nt/80MD+ewleTBw&#10;/vz1r9z+xfHxfhAVQCYgJAdCyZcv33z++RfhUJBgreuXr/R294q4ewn2FIlevtpYWFrv6Oh+/z2c&#10;e4PMGfkEhAebSarUNV8EiBXbz9PbHB0UJSJO5MmJsfnZmSvX57oHujv6O0lQyBdQv2cD/pTvIkEq&#10;9fGRB6O8sN462gkEPal8TK4SafTArJp482n/mZEotAbgHgjCCdaEeF2qEW2VvvBmt3f8L14svsbB&#10;uby0s7+aiPtam2zXrkxfvTLT1mSTiGrhiJ8zh08V9ylErBO3/8XrVyyYeN8uX5v8wfdvtTehhnHm&#10;c6nd7eWzox1qs/u35997eHt0uAu1YyDsPT47lGukV64BQLre0zOs0ehPTs8CR4cZSJDJ+PnBLqVc&#10;I4iLthZo7y+ePw8EfMy0gv6LkaGeH//4e995/502fJ9WEzGk8MSNZt3wSN/D9969fuNyk6slmU0T&#10;F/P0xfPjI4Bg3uXXiwRKUAqrlap3H9z/3nc/BPPKgAdJ4fEJT3nkN3lfMFuq6Kn2+HtxCwjW5VgY&#10;XISoimKA9FPE8hKjXuXCfT3c0zvU5ep0EssC/Ke1o7m1o43/dTS2mBts0BGYGOXjobL/pJAMVXMp&#10;gCWMEcQa3eTM3KWJ6TZnO4peGJQ8SLo6XSPDfe2tNrUM20Qsk4qwlgB7ymyG4RA1egpeZqEcDkQk&#10;FanFYK2VpMloYXv78IuvHq+sb0PMJhDkdGvDRxhmyFcqZCA5EYHTjkwEd++lUf65dvUqN3lPby+W&#10;S1Jitrb2aN+9Xi/PoeHhofb25qHRLmRMnDMHB2cvny1trB+fnqBrPvZ5o6yimGcIMdxqho8YLWuF&#10;Yo6nucZoITi0vauD9p0MdDaXkDiJFwPVmi9JgsEU2xAywGoimU5v3j8KHB4eXHj26VkevHOrt7ur&#10;WJAdHZKyqaARYlfBz4h26ftv33iwvHpcrRAl1ri1xlLYMDTYjoCYKSlOK0aYKB1bXJ0j45e6e/vB&#10;JjBbffX6dR6OBcDZSsHZ4njv/fu3bl02GXA3lPgH/nqd4HHGO3J5u8vW2dHUYHOy4mTTQU8wOdY/&#10;PTak10hS0YDg1YpG8GqySpGq1NFM4dwfCuDskKtkJhsUEMg6DC9xmfJG8dhm1ksGgef8tFbMYWS5&#10;Njdz89qVVpezAu89H6fdYknEXi2VAM1+urYipIvmmS5qdB3t7STVTYwTZtLc1trQ29nc1eKYGAEs&#10;2+o04tcTEYC3+Hzbdx7CRkWVfOvWpes3Jydmhto7WzVaA2JeRNBSuQrOBPEFkxMTbJmVMjnQsMO9&#10;QybN3q29wN5BxOdHXUeBoJSX/87f/gMmxIwkqmKEpMB0FX/4D/4nslyESkJCJfH7wnBCcIEqGM59&#10;y5P4HdUR/0sXKH8le1mu0W/4VLAl2Cz8rb/9dzc3T4hFODo8Otg/jISj3Iqs1UFNwIQLBkIsIeFe&#10;cwjrABrJZbS5+/upzz59DtYGZo9CUYGFUK/nPP4TVJl0DwG/EE1eyJfIQMrkYky6qAympsd7ejsJ&#10;AaIbo4wRS2rkhDY57YL3rIOHZd/lK7NAqru62oxmnrMKjU5ubtDjjeYQHBzqnZgcGRzu5YsMjdCp&#10;dLV30BQ2NbtQ4TvpDwkWYoXp8XiZLmA4ZAnHQcADXoiTROZREaIq2QEzZuD6I+BUzNxaI4SZnxzH&#10;VhbWFxaW6zXx9ORUq8sKXolKi06CcKy3dkomHCQygtVhgKE4O/GTRnZ25DNoGxrtzexohTEsQwwo&#10;VJUSOOv7d+8MjY52dPaSKYwfnJk89paXz16dHh3xGxnSMsRubEK/Lew9uQmjscLq6sb5iYeuiLur&#10;WssLzqhCnvqIlMjrN29fvnrD0QhEi7QDEyuCCJD9YBCvBq+pmsryulzNLZAbX718cX52QvzP2Zmb&#10;Tgu2E5hRa0Mz/EG10iarN9ZqGbl2PxdbrtXyar0tn1bybMYLnM2K9ThcLaonjz/b3H6TygS1GgAA&#10;7SB1edxubp/+9E//bG/vYGJ8/N6dezCR2F8C2wbsgR7lzQKhRYeIYYcHe9o6+hTYJGgjRKJ4XhSK&#10;ZQmQ3z87rcRi/IG2/t5r87OcR9jx4H4IpzgRDsB6KjKoX9tbB96LAIo8alYSq7k2yN48cx/R/NXF&#10;Va2WyEwX44dvxmnpsjwQSewduw+Oz1i6nkVT6MKW1zbeLCxsEM62s7V7tEHiVX9f6+2bV67MXoJ1&#10;zbycrXEyGWWGj5RVpVaxHPCHgkhZDw4PoPVwSo6PjwE5ZBWALm/x9Uvf4Y5Rp7wyNz45NuCw66Gu&#10;Y6Z3tbtu37s1PTN/69a9RCK/tLTIpjzBkzubKmeSonIBf+HMzPTU5KV0Ks2giShbpMxQ3t+5f3Ni&#10;YhAxL7pDQimz2URNXOYBD1aTBDVEJ1qDLl8qsO0KR8OnmzsZckV8ED1C/d09f+0H3//ed787NzdO&#10;Shp6JpSkL7hiGbfteteE3L2sWt8UCsa2ttYWFhfP3adEkw+NglHo6XQ1EaTS29d6aXpo9vIE7OSx&#10;S31DY6DCOiemRztxRbvatQYDKRXxWMTrOS5doPmgb4DenBPBx2Z5QMCXTgfNhSw1iAvMDmt1pL78&#10;m5amJgK48yoARLgns4BE+XCU9L4yuba5uUVcV8fC2bNDz/baHvS5zY29ra39ja3dSBwtYBrVNjMM&#10;4W8R12w2Y3d7e08XSCygWK2YVSGF9OD6aCLUz0GDUiyWNwTvxlGpwuwxydqpwWZift7e7GQvloxR&#10;w6B3zhKt5yN6Oxaj8B8cHrj3zp0r85OYlTigmKC1dQzfvPtw/spVwuqQG71aWOCcYCRjsthJrYwm&#10;stRsj568dHtC8WR2jaiXV6wfNpub9TCiQPsj4Xj29M1nn3z+/Onrza0dRNxQIVO8GhZtfh+MRo87&#10;KpWDfUseH+7fv3edjoLpZiQacjop1BrMVrANep0R26fJEz7f2V4nmnuor4+JQqmcvnx5cmaGYHoC&#10;MJIB5iilDB7gTAprUkWYKOA2Vmnww3Ish0Nep900Nz3W6LSi4GI1Bs+cOFS1nuReXa4sJuvswh+u&#10;SBSDg6PtrZ3YlNhQ8jIZYiaBunvOEz4PAySUIohc7t68SvAAFQxr5IwQq1FXsO1VacE6MCVdXVwn&#10;YQ6FDWdxf3cHlx9W3uEh7LTg8839nciLiXtl910D+nV+Gjw58O9u7muUKnw6V2D2zAxY7HpmpRZI&#10;w66OUlmBspzLF2R7h6utvblRUpcAnD0/Pgn7/XWOCAZDwKgqRX4Gb/Xv/Jv/Qr4QBnNBr8f7gMb5&#10;//l//3m+JFYKA8/Uf/Af/hiKDEJj8tZpbel1hanxt/uNv/qC4re8G/g1MPV8s93g14wl/uv/y3+z&#10;vnlEI4scAbhxX18fxmuuZrLtIEnjaqCezQhBP8VkosT80O8r/cO//98ZDS2IiPBJDA/3yBUVeAMc&#10;fIdHmDMrMglaeow9dam8bsXU126fmprgkc82GRsIP3d2tQ8MYAroZ/wwNj7CsAGzIZZLl8up1alZ&#10;IbOk1OiUiAyg5RBywM/UHBBV7aw8Gkjr5VhXmCxqu/BfHS00V64WjV4LPpKn14XHnU6n8IbSGrIT&#10;bUcP7XI2WEzUQGWw0eicsdLXMLAoI+HcztY+tEG0nEg3zYKPlLIXxwR3J4EesNeMGhVzRjNlBINK&#10;5m3HR77nj1+fnl4YtOamRidwF6YXSXxsMT/BBAwkHjCRePchTiqJlJunzsA3HIojwCZbVaehBx3l&#10;XXA6SUVHSyja2XE/fvKUOUc+TyWuYn1QKeTqogIlRbPLOTU9Mzw03t3dT8ifkE0VLm2sr8Me0Og1&#10;7f09ozyaxkYh+nV2dERDoaWF18AZPRfnfLI93b0Oe/PY6HRf79DpybkHhUqN0W3+gx+2Sg0J2msS&#10;R4jO0audzIRSqZjeIDs52yMWHYKeAOmJ57RKfb0mDUcLX3z19a9/82k0GhvoH5i8NCmtKyJBhriE&#10;d7Oupgyq7x2ceL0XCnmdtBEmw8RfUyBd+Iqra+tHR0eRcIh4YYBiZEZPjI7wRSx6MJOijFBEIZ9Q&#10;gfBZeLN4sLtv1OuwOE7zhOtsaWl12Bxm5gdvU4mT6XTNbOys1gzZgnT7wL+wipvinGI1nS/nsvlK&#10;NhP3ecI+dyTmS+ajGFkMBmlfT+uNa/MPH9wd7u1RSOqUs0waJLhw6LxIGmN6xO+rlb0+78HBXuD0&#10;qCYqQzQHAHy4d4TNeG1xWaPW3L5+bW76Un9vM/NVzI1NLa3tDNwHR5yuDtQnyyubRL6xlMPvozXr&#10;SYvCbMvFfPfe3evXb3Dxs8hLRCNYUO7dvfV7P/qwsdnGBgR7HGFKxGJQTJvMzJhVwnO4XKAVU6lx&#10;xeoRq+Pri3kDsC0nR8Y++M537ty+S5aS3oDHT7S+tfvk6atPvniE7eLg2H92EfEEkxde38Xp/ps3&#10;Lw/29zQqFT39LdBOU2OgW/r728HOTs+Mj89g0+5p7yHN3glZnHhrdEUyhSqdBnNJrO5uwHuGHkmq&#10;k3Z1t3TzoOhstQvmcCkRHmyFeMmeCy8rGzgICIm6+T0dLWauV1oCNNEVwACUgXqN3ozziIdiMlHf&#10;XNlZerN8sAPoy8MIDTMIPXhXb3d/H2kpI0i50doVcmkEJqwrOl0ETZmQQKi1hFepdTpKvVqhVGLl&#10;gTKGMsUGN6axEc0T0KRgKICWm2OEPDmzudmgM/PfjEYjZMlsLt3T237r9rVrDKLam4ni1PIwszQ5&#10;2/v4+BrsFhiNbp+XFiiPuVaiwFh95vZS6ADcPObdjCWOTk/hcno9YaD8d+8gChrMZMIkIf/8J3/2&#10;xedfhQJULgW9ToveglEHcNx4MoRmXaNrTZCLLZAPSmjC/v2//XBvL9jZ0YawkZgsOiJwcaWqCCD2&#10;/uEOHPIrQgRoXyYbSyWjA/1dYxMjapVQncfi4Xw+S3FGscVJhXBEAExK5MQ2A4g8PNg269VwVtDK&#10;gFzgP5SEHa1KpjayvSrUFSfnPiSeDVZ2iOOsgA0GA7mgBG+WYxEh2YtXmE6IilnQ3iSRTowOtXVY&#10;kffStFSKVWRISNOY0pBNcnHh29k99Lh95UINVBqz4cH+zomxHpddYWA2q6u+peIXZUrcExIEvO7z&#10;4NGex+sOspFpa2scHe/s6nUREMAAgdcpUqiKJVXIHwU8Wi/XANUWaTL3AF8unx0fY7ohCARCF8df&#10;GQ6VhIV76W//2/9KtZql96uKIFOBdjf+1//lHyslVlRMYln+P/xPfiyRcLSCyXnrlOem/lZz+Vdf&#10;RvyW4hI9DgOJb2oIHjnCtVgq/dEf/UmSO71cpUP6zgcP2cgi/GEBdXJ8eHFxziWD4j3M8jMEQPri&#10;5JitdwL10ss3Oz/4IT++p9MrSSjmlKT/5jRk5MuUDDk1GmBIDJ1dTjoDjbAZQQgpN1kMTc0Opl69&#10;/d1DIwP804fTv7ertb2FgwGBfqlcQO2YTEcR5pATiE6CrhTBI5ZVJlq0ROQUC+QA1hL0lXKpVqc0&#10;mk0txG1RKyjpioRaQaVGb9FGpXLr1vXR0aHhob5mvFUyMYHUyRSNfYKvQtoOInDqDjCOmNf5ivSR&#10;jC/LpTKTSsYwnOllAJ+c8RV2L4LRLJ2sb6ztvHqxGPCFLUaz3W5Hnof1CglItpCSSSQkcTME7CPy&#10;B0AHRwOLQbGIRm7hDfnOx42Opsvzlzu7uyFFcuXv7l786Z/+7PNPPuUFgIjhNiZPBFl+vVTk3nBY&#10;7QAGZueuOJoQNqNKqeKP3drcMOt1LIBmrk5fuXb5yuWrM9MEppPKfbG0+CbsdSdT8ampqe+8/36f&#10;4EvsJXvE4w7v7x9TDV257vo3//aNti5loRDj9RYzBmldz7AGkGgROAz5xSCl4unEBcAhnnT5eCS6&#10;f3AIS/RoexM1AoNmm8XmPfPs7x35vWGpGKka8gUlrvW9/W3GvTyeu3v6rTZdNCVaWlrF/gPJEtwu&#10;2yJiOACQEIPZ3dVFhkW+ItQR1BOHB7GvPv/i2ZOvs5nw/PzwD3744OrVscHh9uERptrdKq3eH4hj&#10;r6Dnl9XtQV9+fe0AWcb61h4gXjUAZaO+gIced1AlK3foewebR0dbZ+f6bt+cvgvHYGqKpTVL1HKN&#10;jx37XZ6LB0uKYG8Bg4QTR62gn0WfCOUj4ouEfDGSkTkTd7eOg55Ie0vntflrQ71DVq7tt9RojU5l&#10;aTBD6cnkFc+eLn75xdfbmyske125PDUy3A9UGyXpwPDw5WvXRkYba1UVyXenp0fAwB8+vHf1+mV0&#10;RkBEiJtCQUwBl8tnEQrHEoKCNpnJApnScUU5GvE+MJGKXVxYTYZ3Hzz4F37844npVuZnyBQ2tk5/&#10;+tOf/fqzL9HPB8JxelBKH/bPKOCYR6yvLUNjmJgY+/53P3rn/q0xdIVtTY3N1hbq7yazuUHHvB+E&#10;drmWxX/FuA2mOytIxIA4SDbXV9jPmCza2cnBB/eufefh3bm5Kbjj3HKeAHP+k/Njtvo+rhO28qwV&#10;cAiTNwuAEqUkynopG0C5VkvqqMaE6iUcLiwtrL968WZrfbNYInK3ZmuwErDX2997/da1K9fmr16/&#10;4myyRUOBkM/LDvPS8ERTo4uam2mZTA5rGReshHucihVulEqjaW/vmJmZxdTAu7e+ub6/s1cp1vQa&#10;q7MJGB6CCWdPd6vFxrBh//R8h1JpeLCrscle507KC9EwPKbkGh3BYLAfmCASLk4DBdohEk2htk6n&#10;C2T4EbDHHcvDj8aJ7j+bLEyODT98cMVu0z578uU/+6N/uvBqIR4MG41WvpcBFqu9PXqdMpuNYk5H&#10;AqxWmiFo8VawOiQo22zpn5pqS+VASgQZNcnVempYPOm/+viXF+5jxLj/wu/9aLC/JxL2n5wcID7o&#10;7e18K/QG6APQHzV2lR0cj1hWwLjTyBhj4cISgFi4cjHram5qbnIyV6P1EMsg3irrMmQvslROBrs6&#10;Sv6WCUMKwV0I23P7O5vRg11RPkmSMyR+cPYiWY0c48ZGcnHMUjlQYxnR4ORjIHUFm432IJPOut2+&#10;/f0zryeIeQyHhFalcDmt3V32JrtRIkrlCjEaECEHFfqNSJJMF/ze2Okp0ct+Xr+lQd/R7Wppb9EY&#10;1BSB6XItEsu5TyKb63v7O7tgT0IIyY+OdjY3D/d24ZuiTJ4UQhYGEctj1kXezmzub/7b/3v8TJwb&#10;b0cNbDG0/9l//N8UKwoODZm0+B/8R8wkhLRZBskcsEIK2rczid9xJfHNfJgf+D+/4UlQWASD0ZY2&#10;7Jkd1PI3b11xtaotDcgcQTxVG5scYO3LRfJzUykgS6T7kYgQr79641fIm2CmdHZ1fe+7t8xm6FaN&#10;VCaoCFFXkABmsRkhouHJE3JiZBLWKFCZKUrIxQBGyVOfGxLwNjhG/g16BOEuYhDJ1hRtXipOGcGJ&#10;LyRVUy4TBY39uZQjgwamUxYpMRMSDmJOxbesVC40pVqhN+gbnQ6Ov/bOtt7ebqYRff1wrjsbm8yu&#10;Nmdzc7O5wcS0DcwwVx/4dwzcMGeYDXZ2dra5WlHs7+/v00ZjQmOMiyeTBUEQwXE4F4vkKKhPDj0k&#10;72HcAjYHWIMigRcZCPri5CVmE5Ua8OKK4C9QKBlZwnkxGISYAx5C4UCK4I/N9W2lUoXBDCFGvaLe&#10;3j777LPPfvKTn2xsbsDpAvEE+NVKUrOGzR8TY+EugsfV1tlD+FQsKkI6sLy4CPRiYnzo7v2bY/Tu&#10;3Xy7ZG2oygWJoM48OkD4ifaeZPb33n0AKQsWhU4r6ugYvjw/deXK0AcfTV2+wpsgMEqLRYlR00EH&#10;IxNhwzFSXc3OzaLxJFs8l8yp9Oag+8TrAUrp5hNxtreNTYw6muz5XP4EQNA6tr3jIDaThDBtPrs4&#10;pa0nGJ631GSxBEJphA7Pnz6FUtXd2UmYEOwipUwmbPVzeSh8cnlDKiNJ58R7h8lPP/7NJ7/+RdB9&#10;1Npqe/jwxvvv3WhqMpgMUoNJbiMEw9Jal6jTWVE+K04Ec8xOX7x8sbu/LVdLepBZdLVz9FDJlWtF&#10;Lbbbq5Pfee/GDQGnOABIbXaSZ0ADKhXBRQwrg1aIXzAPZaNDL8OZSakrIesU2VeBoWsqnENcjuwf&#10;XlC5CDxQxlDH1mAnrC6eKG1tn+0de0PJWqqkjOUkR8eeVy+WHj96lLo4G780jI5yanK4s6O9d6B3&#10;eGKsq6dZo2RV3cAEi/zyWrFwaXLC1dEOLpC9vFgqxeNAniImER78TKjFjO8wE/GokeKVM1obnUyA&#10;D7c3lFLxtevXb92eF0lFPJ6fPt/5xa9+9ZM/+9nR7i5SpUGmW0R+DY9gB6azPznaKibCTOuJu3v/&#10;3fs9XTYwA3yzcJd0eq2c1DkwTCJcfmXWcCDdyDbz+kKMr6n5Xr187T0+abAYZyeHv/sBl88VlCXd&#10;PR1s2eVKNVK5UCASuQgXMTiKa4LZSUc8mwWwis1qEDKrlLQJjGVMCoU+X6ixW3rzZulXv/iV+/wM&#10;cRIv8faN61evzSGOmb86Mzw22NPLn9Zwh+xtbfvc541Wx/jwqE7DlA60Yd34NuNKoZaBnuShitGG&#10;sQSPxuYWLQEr5ZqMiw24bcQfymeKWHXUGrNerwAiyaTPH/DEE8E2VyNixWg4gp4RCRFxYCA1A7HQ&#10;i9cv8Nxy6Tcx3HR14UtC04ohDFAEPywWIXqjuQXXrkijVroczdOT45gaDg92/viP/snCq9dNNseN&#10;Gzfv373Hpzk+NkpQX29/u7PFIhJjg4iGLnxmiw25AQtQgqx++etPHrz38PHzp0dnQhUWCIZJ5X3+&#10;/OWvf/3rcMhP/uWdazdamhypZGzvYA+PGBMOAsTN5H8LMxjIGFXWfJyKGaZ/hO+ptCq1nvBuhkfB&#10;QID3hRWdClaJuUEL6Eanh4qTzouOz0IbCDmRp4CNkwPVTTB88bqPc8W00aKH22uDB9ZkNcCiVMq4&#10;7H2BIC6OcCpNfg9AbI3ArtJwkwDUOj1zI0Dx+SIwJCoVzmYJljQocEp1hXuFhYkwhRIz0iKTA9CZ&#10;SakyFvJVejPsxzzfBQZ+gw2YXCSV2TmAsrP+7DH2pU3weqlE0keA3v6uj08nniC4lXH07dt3Z2Zn&#10;nS0tVNsIxjGp/qd/599SK7R1mMuoaoVqQfGP/v5PjOp2zE2Y0v/Of/x7wnyRG4MpkPAsY1f67Xbj&#10;d1FK/NZ24xvLBmUEPzOIQF3IPvLS5CThPWNjA3aHCgSjRFZz2I1NTuvkJZiQg0i3VATowCvW6PAR&#10;ZPPK3T0hErJe17A+TCarV69eggp19doAAiNHk6Wj09ngMNLBxPD3UPGiOqjDtWW1QOCjQLDIw7it&#10;Vqh3uaC5OJAC4cDg10I1To1Tr2pgGAvAVJ4ECDZgR1UKdP9glaD4MjxBYoC8EwZGBSITD5MSxzRt&#10;rpAyZbcx3oDdSsiFyyXMIb4xG3N8858aBYKVFRRSNpdkwoGOkiTlqUmBsgAm0sedd35KxYQAEwP9&#10;zs7BKZN7Dytk/y41xKvFxYVFUFoU48SXYwrNFZLkXMD9YaQJA0ICeV8ws6Vgw8EYUOmAIeqAATOW&#10;fPni1c7uLq+Vqx9kzeHBwddfff3y2cujo2NODZSlKN5pmgW2oASoNg5E4V61sNVpbmtq7g4Fw6Du&#10;jo72TXrt5cszYxN9BvT7zEIjuYvT0Nb6zvLCEpNt3kUCz65dm5uYGMHnQpOE0IGM1oEhw8CApatb&#10;iQmbH0Rsp5OVVtfgysJhqabTKe0EH9y8fRtxN2FhFZmcwMt8Mlwr5w0W4/zVue989725y7NWK3tx&#10;NixsomOYcaBjHZ8cn5wdUkmEQl5hpsHKN5V68/rVo6++wHtCjMntG1cf3r/D6olPET7B8SEB3JBB&#10;8r5A7PDEB8FwY23x7PRAqaxjSr86Pzk83E2hiz8I8zwnFnFUBlMnaZSsjty7+2H/WaEUa223zl0Z&#10;nZoZ6ejBVOt4a82VkIc0OTZ0de7SyEBXGwI1s1UmUSOJYRfPyI0HEn50Coh/njWjkkhlVBZYkbAv&#10;mIym1pY2rdKsIY/Z2uxoakXexWXKuJ5cE/rY47OzF6SQr0KdOCOQPleTXHhDlFMHKyuiQnpmfvr9&#10;d24N9HUKCzhaxVaYXcIVp9YhTjbuIdrYWqeAoJU1WR2sFNDUcTZSv4LoBiWmZsRhNAsoWNAodSJa&#10;dLgKsOF99dmv4KkwkhqbHuHLrWx4/tkf/8nPfvFz/+mR3KC9eu0y+eMgK+Zmx7vamo1vKZ9VmZhH&#10;YAeO3q72RjtR3YK2FKcGU7o8d16Fv5l1Mrc7EdNqhK4ICp+/WHjx/M3h5i5tHaGqD+7dvH55ss1p&#10;J92V7BO1XsfzgCcWKjwhnJ1nb5lUce5lwfCFZJRSv8FkEWTFGA5LtJ7pre2DL7569sUXXx4ebDob&#10;TXdvX/vhDz947/3b45OD7R1NzrZGnQmFtIhdDh7IZ4+fes99Xa6umUuzgGcYdTQ5LR3dLU3OBhWm&#10;B3phfiviCyifDGSwn9OwViWsXA8P9oKAJpiMRYJY2qkJWXJwGjAEIjichSN0KQCRWAyZfjspCVub&#10;0vkkNGrIYOVCydnobLQ7veeBR18+8Zx5Gf71dHfNTE3evA6M0pEvJKDI2oGxa+WJaOzF0xcvnrzC&#10;9P7Bd977gz/44c2boLgGOjtaHHYza7iBgXZLA0dj3eM7rVZxoBX1msZoskRG7+rmZqGSPzzdvvAh&#10;3ALi4D/aP1lbWaUp1yiUHa2t7FyB01y43ZsbW8FQuNHhHBkZkYrBSIDPwehAuSDmVOCQ1upMfIsY&#10;OANB/xm5ZJjhWSsyuNEwxeIbF+VKop390MLiBsbasD8i2JjzSbf7EPiMUS0d6mmfGeufGR+cmRjq&#10;InIT3D2L4Fzm4PR05+gIfD2iFfysVJx6s4Z+CP3QMZXEMaqzWCZNoIfQ73P7gBpDNW+zaRusZkLk&#10;wbsplOZyTS1XcA9ZUIUFhCTEiwxyW7yodVU6Vzn1BF4vLT159mp5aZNVHAIwdPsMeRHzit6yrqQm&#10;S0/fwOTsfP9gh9nanCuWTzw+tiR/61//V7l2OVLFBM2JFdmM6L/5rz+rFHVUwwad9G//3Y9gIXFx&#10;CF0kxcS3ZcTvoooQ/o6/qCR4in8zlvgGKcH5j2YCUxyIYpaIgB2LpWwmF2eqpFFI4RyDPWGvz8aC&#10;np6qH24E5Ah/oPDo8RnmA7XSqNGYFhaePX2y8eCd62aLqNGJhEvLvVCq4r8SM9jMZSp4DtmlvOXa&#10;Iv/GNEV18ZZwm8txxaGrEHTFzByZtwrgTVbYQsLbNxxcngOUyUJ7wpO2UGAITGPFM4AjkROZ2oOu&#10;LltEW1BnVkEfg0pMZ6DmIdqHCxaRD5mc/I2U9kC+Fdy6CDUwkcsVImLumEYIrCoU+w0yjc6uIQOU&#10;dlGpCoZDuE4OD8/9Phb9iYA/TBA16wn4LEiSGHhg/h4e4Q82MHVwNtv7B7pGx4baWgk7YLQLH8KX&#10;K0PognQU3d8/BPQLJAJdGqMdnsHoJTc3NxfevOF0oRkicIzpXSgepYeoFDHhJ3LpNOteHmMUI/cf&#10;PGxtc52ee3DNkZDZ0uKYmRxvbm0oivHaoQ0g1fdw6fXK8tIKqmyW/d0I8pvtJiONI89YCduKcAg7&#10;NxiPPMyJZCKXjJcCgejRgdvZ2FkqKM7OkoWKhGcYxOCp+d6j83V0YblsuMfV1N/XeePOjfc+esA4&#10;2ulysEzA7ksuF4t/+lI6SEZHZGGzIOLIGxwactgdfF5HR2gnL8AdDPb1TE9cspotNaILI7h4DvZ2&#10;yXQKBAJxEknot9gg6REbkhsmEzts5v7e7u7uLpIbeYRzffLYYwcvVUnPvVH3yWHgdBsUz5UbQ+99&#10;5/qVG+MdPU0weRwOYdQs6FMzBS3xRY1Nna5mC/GkYrU/UFpbO3n29BlM80I+j7dFAO6olVxUbxmj&#10;SOupV7HnaexWR6uro7uzv7O7v7HJxaCU/CJeIe9/qSZksrLwobNjROOOBIuM8ZQqIMSne8chXPWi&#10;0vTU+M3rM84mA1ccY4BUWZQgAwFuGlqBZOX1i6fLL1/Qq5Hd1drR1eiAuKKiUoZDKmzFwZhzfnMJ&#10;6C1Gg9Wo0/FUODpFVfPoq0ef5ku5G7fvDo4OIo94/mr5Zz//s8P9bVdPx9Vr8x99+O6N65fBZne6&#10;9I5GtmxmA2lmUlk8HkknYjzvgRCYTGalYFBCbihYlZnvoSCWi9VyhK5ieTicYafx9VcvGLOJ8pXm&#10;zs67N65dvzLb3gzBugBIivKd9Y9RT/3jpPg4Pjhnv1nl6snlyHcRYv+iUdrKeDgMWmqbwPA1YmNX&#10;vn7y4vmrRRLq7XYtEU3YXsjagDpGUQjXQqamuuIBQfd89ujLr5588Sgdy44NjM/NXGYUbzRq+Z0Y&#10;pMGfcyQw5aZKYOEI8fUtxFlDXQH6+emzJztb65m4H2R8IhFh5gT84/w8sLd7uLS4kYhnCZtF5GRv&#10;aKBrcDZZ0SSZGrQVcrHLCGqIRssjUFTLte4ToA4b6VAUdQpRoszXB3rAYygO9tfxD8OGvzg7IW/9&#10;7MhDhXb9yrXf+70Pr1+fBrdNyi49Pbw8BaWiUd3oNDc1m1GxsK+LhXjvQYjqDbom9/ma0qizOHRc&#10;51jcwY1GQrFYMFpCyJDNt7c09/f1Dgy2sfpkT0y/rtOjRRillBRLlAyAgeEKvZsa4JbKZnVA0CmU&#10;RWziSOU9A47rxoaaiqXymZwsEq/tHgRRzzx/+mZrc4+/hZMymiKw1KeSiUaHeu9en7sxOz47Pox2&#10;uKu9BUk73b/GYIhlsqeYi6i4YlEHKhWTFrQs3R3xuVCyPd5oKIw6X1CoM2jBMMvagpCcZqC+RsB0&#10;TNfoOaXBcDGdxVesBLUHwZbqIxiMBQPZCMIaX/Tg6HRtG5TxdtbtE6oHlaK5rc3laoX8U1GqKW+p&#10;uC029GYtRksjJAJfOHlEBqA/8Z/+u7+vEOKEBFpmJCxaWQ7+6Z8sZGDvoUJV1f/tv/lRqZ4RMhGE&#10;xcdbpeW3csvfSTHxF5UELSn9BH3wN/UEpyq/ptcv18ooh+PYhxMBdgicJqUqdNo4KwckM6QrQSHk&#10;Wmtv73TYbM9e7L5ZiBeL+kKxni+klJJm7Ak//cnPiuVqa4dTIiNRKIgAE80aBN58nr+CvbRMyOpQ&#10;CjmWLEQ1TPHBRsplAF6FXCme+YJtmRpCkBHxFKFrZKjFz1QM/CP8vwLOQqDZAUVGbMx8hI2yIMYS&#10;I+pRJNMJqhEhi5t0Cr6XPOuUFEULkwt+RveEio00A6bawj9KCA1aFIJEBZLEwHKBytZoUtrtbZgv&#10;QFZwcFH6wKeASG022XVagcwPkYIF0PTM5K0bVxDVzc6MC0HVTZax8YGrV+fu3r156dJkg9UiuOrl&#10;KnRQ2LIvzj0HuDQzGUSRrS2tUDuEEQeCsYCfvE+i0gcHh4gLAU6Vh11B1ChZQhDA+C44IIX/Fc/M&#10;XZErtQckfJ+e0K/29/cAS7ZYdPEMmL9sIVdGY7GxukOCSSlXRFVSqzHbgNKTIroX6KRCAbIQH2Ks&#10;UgH7U1dLG2Ih2e7OycLCGrXk2Njc6mufEBgmMoZjnpsPBhTadCp/ls/6u1tcc5PTd969NXKpT882&#10;FuCYTo1DttUpaB1Aj7d1tCKA8AUusFZarCZg51evXG9pcVotZjR0RAWzzYUPSvlADYHX6/DwDDxz&#10;hnDRVI5lyuRM/+zc8NTkCPEHQNhzqYyKAQEDVI2ZLOW3la4oWxMdHAVfLz0/OVzViyK3rvd+9/vX&#10;L98YdHUYTUa5VggmwZ+rjgQSp7unQXcYDKmroVkr05CX8eLl9i9/9fkf/bM/ZgGHDh7hPEclBTG7&#10;PEpTak9KVC4kChcV+yiFFE0cyQKwmxZXljZ2d/LlvMPZ2IGVoLfN5rRqzVqNRa/C0djSiJiFrY/v&#10;+CztD8AgYEOPbwWdMh9eKJ7d2Dve3j3G4keIjfv0dGNlBSWzULjU5Y3OVpOliW6SEpBCmnEImn6V&#10;SoiJwcbCSYgiz+3JfvHF45/+6U+Y1wDsuHb7bpOrZ+fA/dnnXzx59kRv1N25e/39h/du3ph1tTSw&#10;WgBwqpHX0CCbwC8Wy2cn5E7vB1FEF/LcGczJ1QSYwhYTAZSmgFBUKxKuGcJdHz999eLFwsrSFnLY&#10;/uHx+1y+RFF3dxg0UvSAoKy494Af8AfLIhk4GDZWtKpCuJ/FwhAgHUt4L7wnh4cbK6sri8swUNY3&#10;d94sri4urQVC9CGSGzfH792fm5oahIrN6LBYSsGF5L3mk/VFAq9evPr6y8eeU39bc+eda/dmJmfA&#10;TUrlVaUa0qYURTAAtlwhw9yR6aMOcpTOQG2ULdS++PJLwOEwtdtaDF1dDnY3DARi8dz29glIiY3V&#10;IxSKUomAYcC0Mz87JvweqxIFLv0vVTCaJqC6SqYtamM8lAjBJPF6aGuIaEPJDW7+5JhUkeXj462w&#10;n6f2qec0hpZofGTuo+98wNhVpcXlzu+PIJOE1If9hHNLo5W3NJs7u4xE25cKRvd5XiFtIf4N1Hky&#10;G7k00z92aYDXyTzSROScyU66JU4K5Nxms7mrs9ditoWITTm54IYnEqWpqdVsUkH5YVdoMRvRiVNO&#10;EMDM6bh3ePbs2XNoM3nIa4WKP55CdOz2BPeOMIMcrK8RjXwYdft5PGuYFxkVUEcnRvqvzU1eARnR&#10;29GCMMKgtjUYOaOcyMra2tVma7pcCSXSuM3hRRlNGhuZrQyDVQp0qcTKJJKMdvK1mpIduB4eD7aa&#10;gU4WQFi0NAoNAYV7e4H9A/8pLnohov0IUR2ym3Q4A+MqHK9iVD658ISi/noqKdzPWq2zs72zp8fe&#10;1Kg1mBksAw/G0FGqSxBOJbIltzeyRdbp4Xk8mPk//2c/+6/+wf/8n/4X/49/9A//+//3f/8//tnP&#10;SaUGoNZcFlWsFuW/87feLVZTKDcFGxkpHQJv99sfv4t34Ldo2TyqmUx8U1J88+t4ghzEJLpjNgng&#10;s+nL2armkPCS2ZUjFIcHONwYRV1aMRjV5D7/6Z8ucj1XK0JJaNI1UgKX6zyzxU+ePtndPwL662pt&#10;E0sx1EmF8UOuxlVYr+QZvVIVoJUUVJ9YEYBAFAqsLZBrURMo4QQwDhBaUpCqlPbcpcwehOkV5ggB&#10;6s1ogrlqrc7hAkCXq4df828ZXPONgLVGFcfGRJhAsFwssH4WIUqihhD2JXw9bOPcrMK8FChmxajV&#10;oAr+JswMfh/QQygyao20zWWycb+baFUtSK+HBvqgIADDaG9t7OlppWgQ0gGHelydNjP3pIXjrB2H&#10;CM/WnoE+9Bk41xid9vThaOtmWouCrFLKtrY2PXx4/9LEKPgi6hvyAw06Dcrt67evvfPgDgrzXJFx&#10;ZpKkat549hF6pH0KBUw8vk003CjYY/EoGtLhkQHCclpdzcx7+UaIXFBIdFgBkDIRycP4B+YFmFKl&#10;UmCYgvJEp8Y3WOHjyaVtdkKbSsyiY1Hx2uba6zcvGeE8fPjB8vJJNknkgTqVco9OdI2Nt21vM8ul&#10;0asQJEFgpsWqRmvKJw2zBqU+nSH0UaergXREvUF5dLzn9XisloZ37925c+sac/VuNCctQmAp88+l&#10;pSUCn3aJQj46Dfr86HZhKApydGl1dnrwxpXJoU6r2WjzXXiOD08QsRJMwLhWLNWTIQpd8+Ii/+zF&#10;86ePn50f7Q12Wq9dnpi9cgm5BuEaUhHXCXWkjGdTPFk+OzqjPrMYTQyN0XFzfP0P/99/9vr10tHe&#10;ZiwS4krm2mOAAYSY+pU09Ewa9aUYLR4TYlgMSGuDIVqo8JNnzz7/6gvk7q2tjVfmxi7PXxod7sRD&#10;j7qws6ulo83V19ttt5qjfp/v6CgZD+JjtDvMrSzR5NKTs4u19e2vHz//6qsnWxs7Z0dAqvb2dnYi&#10;F+d8BLAl0bIxkCGPafHNos8XUKuRHjeDeice9ejkYpPy7s3G8xevWXs9f/JVqZAgG3165opIpHr9&#10;cvnjjz+/ODjq7O29PDfDaqOni+QatnuC9IFUZuIZtXpFLF5hYbS3u8vYiylxlsDrcPzg1HN2Aa8q&#10;cX4eFOTS+2f7u4cEUj95vri+voNACrzmg3fufufhvfGxDptFipq5UExjC4AMX6mgnJd73IH1tY39&#10;wy3EynpbA1RwrnH0C6lIOAOJNXgRJXAVKGguRT+K9oiEWNyt73/nBsAlu8XB7pIRGwPvqliuVhmz&#10;peLm5t6Xn3+1urxKLXjz+rV337k/OtrO9yK85GoBliM/J7JJjglehKuzi6kng6JEKks185M/+SmD&#10;BARWH33n7q1b13p6BvV6C18bcUAkArw+6fN7gceQ5zc5Qbpqs0ZN2CdRVQVADhaLPRpLnh66KVgZ&#10;U6SEcZ0/QnaurNLsstjteqojn/+MoSx3EFqldDydjBdMBvPkJegIc61t5lI5mS+mg8KfStKv0CCz&#10;zYT6pVVpGArpDDaV0rG7Cxn7XCozC9Es6YTD1XCNdeTQMLkeI32DKIdYGmZSMW+QwJ1ao9PV0+tC&#10;phpleJjJIDYHAIVJjeORLDq0E3hhKP7gTPkC2adPXv7q17/xnJwKBF8kuEIOajnBmDROynKMGQbL&#10;TQ4/NBUcKUPjg1NTYzcuz06N9He32g0qhml4cCJYHtDKaPjSDTprk4s1TAI3cy5LmIjV7mjucFFv&#10;qWHH6rTJdCkaze/uX2DMRHfJsTg2MYh5uLm1kdMalMuzlxtfPlpdWDlY2zza2NjjPj8+O83mOIBZ&#10;TpLwoqiyGsEazXUKFrnV6epqHRwdbWptpUxJ52BvJ1PRuCgNo4RdbjoZjnpOzg62drz7x6JgSiWy&#10;KCUa7GPM06iJweorRfayKG/RyZpblf/qv3GPiR4LsLdIsRr3wjfCzN/Fs/R/23/Hb+kkvvF//nki&#10;KI9haDYVeleEaTXio3RUwbR6MnItJBqRGBKOKFuKBOKnck0Vwq6o3vT/+X99FvAxkzZXaqFCKaI2&#10;EjGdrtPCqBoPdhI///ni4OC1BntTPl9ubnWSWq1U1Ix6Qmt5lpeV6NxIqn1rHRPCsFEkMoCFtsPE&#10;gWuDc134NaOFEh2RkpAi/h2/l0qeWafQcyNQwxclrC4Q7jK0ZcrGlxHypHhFb8Ne+AbZEDOPY6hB&#10;QMjbnC8h1pB/iN9EDk0aJ0LuItuTAu1Bug5Fv8aeJU/mACQqlaLssOkH+8DvdPX18vBo6u93dvfY&#10;+waamU+j36RBQlXEHSIwjgRxkQl9BtpVChudQYtKAyJ1RwfSaAnl88RY9/Xrk50IR6y6geFuxgmo&#10;6BGRXLs5hzNwcnrYYFLZGs1KjRLqrcViwP1B5dLS6mJ4Qqgmq5GDg12Gvd1dHVOXJkHrGAxKtsaI&#10;6IlnoB4K+gsriyvQZ1UqJVUWL4lDAeJlf/9wd2cvw3M5wcMwtIlc0+hqdRWmya395a3dFYvDODU/&#10;39XV/fFvPoZtYzLb3rx88X/9r34Qi5QXX74MXkRQlTK8RWxCXcPunpUDY/YEdv4KpoG0TiMiHDUR&#10;i64vbsur4ofvXB7qbyUqvYnY1JYWbzD0+MXr9e19EKjhOJQEsMGZWiFJAqisklFUMn0u50h3b1uz&#10;VVZTgCAhI/P5i5csP0KQvjSkzuqwJS4tbH35ybO1xV0eaE1WCxFtar1DqjTLdY6aSJ2n4sRuGi5A&#10;kAhFgmR4udqaZmankAF8/uXXqApgQ2H5Yd7AZ86jkbU0/h0mAVSk2OqAhZPabDSxFJB4fLyA/f/2&#10;v/vHn/zmUywcTpv+6vTwnWsT796Z7mu3W7SSjiZbf5tzoMU1ho2eeRp8wVRg/3CVHIHG5kbmyG5f&#10;GML3469fPP3qWT6ZO+PBu7xycXbGVgvcOwB55oDxeODVy2dMaDbWt/cOzp3NXVZrZyJZ/fjjr79+&#10;9IIwvJWVtaePv15/8VTXYChJRVdu3atU5FsbR6+fryy/WEZ5o9cYnSBUWlpjqUwFvIZOmwOhKFZy&#10;I4VCos21c6IM4Loz8SOm6yyYfPJ6fWH14PAQ7mXqeP9i8dni4utFcs+//PzrpaVdslSgu33/uw/f&#10;uXd5aMhl0UN9hXmWwnMkSPxUgOaUZ0cXj754tvDmWa4UnpzB1nHv8vS8y9aURWbM21vJKRTlsfHO&#10;7t7mgeGu4bHRVD5PXY7vGpWS1YZNs01EemQVL2aDUqVP56QHe+5f/Pw3H//iY1Z4d25d+d/9jd9n&#10;OlWsFMhiiJLxjYVApyT5qsRKRqMRGg6tQSbWktLy8uXSf/t/+x+eP3rT3zH6/e98//f/2o8nJ2dH&#10;RqbsmGuZJXa4zA0aJaW7JH16tpnO+jo7hQR5MN7Cs1NUZ/0pl+ozhZr7LMC+lWjxWvX/x95/Bke6&#10;ZvmdGDzSIg0S3nvvfaG8t9f7duO55FKkNlYiJQa1yw9SSB8UoVjFiqSkFTkcds/0zHRf78p7mIL3&#10;3nuXyEQiHax+53lxb8/MUrH6Mh0dMRdTU123Csh88zXPOc///M3e/Nx4eISvuCwltyDekYRUiMj4&#10;A4vdhmCqOK8Edc/m5tphiC+/MKW6rjAhOZZbZWJqli0YnpU8VKSlgEyo7RCe5UC2sdF6y4PHn6+t&#10;roHeYZVt1CWN9A/cvHS1qc6Sn5lki0moq802GkICR96JuYWxmQXGTLEJNBM4zFuGh3vHxwfxcElL&#10;T05IIInPSmgcWcgLc56+3tnWlv5nz9oW51dgIQCMEJFSUVaQlRafFGfBP82oCykszKioyPdDpfVt&#10;QTCvrqm9gRVGVbbNZIo4QpfDQc0G93cXVpeOYOJG4nulA38iHfdgd3thfm7nMCoYrs8tKkhPcewe&#10;kejiJ1trcGgCw8ngppvQjqTcnIzctIzcdJvDuOn2dvTPfn731Vf32yZn19fXvXNTC+vzq6C+jKgt&#10;ibFhMZEHQQwqcLXSRSem5ZWUVtQVFVcVJWZlHkVFOwnhm53FS58nCWJcoh0DmSOiYnaWlvwrK1F7&#10;+1jwmaNM4Hb7dJYQImDniKvEjtkIc8v7P/3H/1NqmhHCPdNzegj/nldYPdoq/8PX3/MZ+LudBA21&#10;Nt3gD/y+7tw4QsgLd0kiuSMlShP+Aph3CDtLNXkI8+0f7iAlh2UZcpDw//5/fru5qoMLFGOyhEeH&#10;+nZWMDEOD48BzTaY88PCYn79y4/X1nfPnamD7oY8Oi8z7SDoIbRLRcAi48FtRc232D/KgAVSjcSJ&#10;0UMwFqNtwBknMop2lEB7GloZfkggnFijIvHgf5nRIWdWcww2BsJgOwSnlgEIPYhCMDh+LSKOeswr&#10;qMEIPwc9XtpX/kkaAT6+sKQJv9rndo2kpvGOpFsfBCF4AJIYTZEIXE3YMxsAdI9wjYIAenhEtCIk&#10;T+5zmBugyJBHiVnkmLHp5IsjPeYwY23GpGQL5CYACYAKUHt6GmDaOIKO0lNQwGK0VVSSrzfhHmUm&#10;7Qb+QX4Bk4viGhzgaqoLiwqSCSROTcGqgY0s7jeMTHPz8oiLxPVYcpAi2d6HjI1uPn/2rLWlBa87&#10;EE3YIfgTcHhYR8NrYRSFBgdIiQsJv4RUMMZZxD33DXaPT40mpiQ1NjWfas780//wLeIIr89pijKX&#10;lja7XStdr1rWV9cQg+3D3PJ6dt2+ne19l/OYbR92hnhqmS2Cq7N7E4rGiwEEWWWYB2anwJEBV+Lc&#10;Do9OdPX0T8/MHZMLB3eUbRAzsEQ7XpNsjwJ4cRLnsOPZWncz7kEVBGxAb4cUb35lld3n4sIKduod&#10;LZ39vQO+5U2h5QYJVDuK0sfojXZjTAL9IRsfpiVkwz5+9HByYtThsNbXVZeRuuQN9PQRXPnK5XYe&#10;EZhyGGR4kJ4Ona0IiqbNapFLF0S2jv8BPjo6eIKjYzN/9p8/ffG807WwgHE3W+pzYOP15dlpiVHc&#10;UHt+jK1ofqNIXtdH2kwRgEah4diMutgB8xzZYxM21rdetXWPj03BJcakDHXTHjbVIo8KpQHCVy0r&#10;C4/Og61NJ02x3+nBFpIk1/j4VFi9H3/y+ZPHT4jqXl9b2gt4I6LDCFS/+eabBUWl68uuns7+4b4J&#10;niJl3gqjyM9Uu29wYHljSxfjsDrM3M8Lq4ePv21/8uAZhrIJyUll1VVYrHj8wXnkJusgQQHn5g5y&#10;m+H+/pmp6eW5OQ6bXQMQAXax77zzWmNtDr7XvA6tuiEKpixx9nr82Pv7Ru/dfdjT3bvj2a6sxziu&#10;/sypC1mpmXveg6U5cim9qSmO116Hd9/UfKa+qrYiKzOHSSPh1hAy8IqFg5SamsjD5g2EbWwGxieW&#10;QOA/+fUX0JZRbfAg4ux58+YlvPexZFzf3AB7A2mjSiOghrVktScylyfdbmZ+6VVb77dfP2h51h6j&#10;t75x6/Xbt26Wl2eboN4hejFiSxpH7UR5WFScy35gZWVuZWUeXAGJCANZyg0UcpLdxEl3P5wI1bWV&#10;rb6uXjLKsFIoKEgjsrWxuTIpxYHzaWxCQmFxWU1FXU5a/srS+tj4SDDoychKKa8sYSiAK4bwdyHY&#10;YL0IbHF8xALA8hUVbYmIhGAesunaWlic4H5nQXI6sc+IsEaZB/sHzp4+ZbWGOGLRVIQUFmfoYkAc&#10;uXtXyTVlJluIbV9m6tTUGEnCMDDi4shCywQH3t4+6OudvPvts/v3n/UPDHJWMtKwwhPPibSUxKtX&#10;Lly7eplesK62qqaysrKqIj4+DpIWBBZIUnFxSTDAshL1bHkCHljSWOhuUbbxZvEJPBsiRCqhzoQv&#10;z87OLawsuoKxKenYkJvt1pXleXjlGO2MjE1tbe+C7kZh1mFHuSH3IIkzIxMTD5+96hucxA+NQQzj&#10;M8pJFKrceFtyqiM1IyE23hhqCNsjkz7GWl5Wff78mUtXawtLs62xNnKMFpaW5hZm/f4diymqsaqk&#10;tCAtw2E2RhwQcEsTX5SXUVNRTsA6EIt33xkRdsQEuaaq7I03L334o+v/1//bv8zLF0MBniNk85QG&#10;gBw2kUrH8UMn8ffcR/xNxuX3cRusgNRhHgk205vOjeOwQ/K18YOgvDMpgOCvZtWMP5hFHUSx3aWf&#10;YMtwbDsMxP3b//vn3oANwFsfBaOYVyBOPv1gL8Ick7TrXj/Y2zAY4seJfrjfimdEXU2q0+kB0EYe&#10;rSAoTCzoJMSXCDYNQwohWYpZg/BrJOcCOsPxPiNV9ayKqZ+QxWEy0CYISZSOWsLhpB2gPAojR4Sg&#10;PBQCSKhv5knmIT/hboopuDSvECwkDUS0HML4VS/FU8a4BFamED0xwOdLwEJQUgBZOiA2WB5c5FCh&#10;U8ZgbvqF3Yk5Dgge00g4aYeHm1tb/L3MihQzlDEKv0h7QlgBXcKgx/wnmgIgoB+zImV+hdoLky4k&#10;JMx6pP8IC0NqSI4DMDqALM8/jM6c7EwcavGWYdMDYkz8J3xorDqUF4uOOQN7WQKWYOY9eviQ0S4o&#10;K6gDvRg8Cyoo+H2ULiKOkHi4WkbSuEhxOuQjEkdCqhbmXbu+XSyuK6ua0tMMY8NH48PLB4dRpLyu&#10;rC4UFKaQYb61scFWYNu54mSJRxO77YEpTxgg41v2Q5CzEOUuzxPxOjg5vADxvqAoK7cwj3k2jnyQ&#10;Wgj5GRocWFiY5X2Vh0xIfJy9huz5+lrSwrkiiyurI6Oj5CWsba6brTEELKD+dCKnW1iYn54eHh2G&#10;o85gQq40VJ5dMg5g2LkAgPA0NVksIOUTk0v379395quvcGQiXKi5vub8mVMOixHmDSaVM/MLCIK8&#10;+PCEHsXHWfEUIUQxKyeNs0G8BM0f67LJTPsbMTc9C1WwvWVgZXVLvIp0eqjFhM6g6iQOl8xJLCxx&#10;ZtrFCxTTMJ4Hug+TPie/EMgNZS+NaFlJGUvsysoqmpEcQgWyMklT8/L9LmdEdHh1VcV1EqDPN2PY&#10;yCTeA3vHF4wwW8ijQgE9OTHBRdxZnjuODM1MS6ooL0Qwef7CuQ8+/IjQbQwiO9q6GNbBg4iLS8Zi&#10;EjtOxLogyesba9zEVmu8Lxja/qL9s19/jsf4/qGfM3zqdCO+T9yRXDiYkwivaLPp0OFRAuqFHCOq&#10;JpL0OEIXTgwNDtyJCcSyhGCdwrPF87S+FpyfXx8dnX70+BlAEbc5jpnXb1+rqz+V7Ih1be/3dffP&#10;zcxCNz5/qemnP3uvtr68Eufk7AKEKyZz7F6QUwG30AnV0ByTgB8u+/iOjs7Hj+SrrbV1Y2MN4AL0&#10;vrS0vKS4FLIIDzUlmW0DZGcoSSazIzzcxNzA4z0cGZxtfdH79HHrs0fPV6Zn6mrrfv/3f3zqVI4I&#10;l7bJddnimI2YpZhNWEOnZWbQzWxvuUaGJhbmlsOOI0mKS0nNhu8UPDrcxMps28/YhGngi+cvyHHn&#10;Wl25eh7qSVV5hSMZMzTgtDScXSS8ZmWnp2MAB1QuvrhWZ2ZlZ2cZ9HoVBRBEp4k1DpajrI2MiKPh&#10;RZpt7JOABp3OXRGKGWzHQT1rydFh5KpzYX15p7KyLAAXKmSH/PTYBHuM1QGDlWdkbWUpMYGex0Yw&#10;7INvvsG/1mAyQ56grRoZHv/ii6+//ebe4GDfYdju+YsNr71+3WLVb22u2mMtly5euHD+QmEhacTF&#10;ZHPk5KXGOrI2Nz1zs0sEfiLQZBHJzXbQ/iInY06Dco5VkAcHDxIcfsnZ42o7d4IIR8en5z37IZmk&#10;F8ZZva6tob6+zrZX4+MT+3sHuPWn4g2RlRpjwXxla31lYXRsEA3bxNg46zF+gMz7MrFSz4zPz0/J&#10;z0+trMjFLDwnJ5XceXY1JoO5orTi8uXm5qbULHjBDqN7G0L6xObavNkYlp+b+NG7106fqiguSXEk&#10;6FMz7SVVufWnKxrO1P5f/s8/+2//23f/1b/62b/+737yz/6bd9//8Oqly1W1dVkGjAMZdrh8EneE&#10;NIlZDRM4um/pJH6YbvwWOwnNkOp7TEK1C2EM29hwIWuHo6voj0EqnFASiJCLMrJrh9oiXccBSQyJ&#10;u9uGf/8/fhUekhQewtQTAaQvMiI1OirG79v/F//yx1293dhQbm3O6SNsCNO+/OIL7JtqqnMO9jyQ&#10;AXlFhTEw+ZOgWNkoK0sR2gr+U3zWFQDB6o+zm7QDotSA9MlB8/fSedANSLKL+FNjr8bBS7ApkD58&#10;Cwo42ADHCbbC7IYHnRfnxfhJQVvkG/mlQmjFNY7Zh7DKWCZoIZjrCw8zKtyPtlpIJKIR5G1pGRCM&#10;sILT7EAo4V8UxUTAEDmg0DC/3686HDk+1m7JkYQgwEvgWsgJPEZYQHUX9asoWbH6J5xA3g4SE35J&#10;cFqhcYijjShG8NWC4iAECOoZwLsFLV9SchI2GMhb4P/Pz7OAzy4Tlrqy/OzZ09bWF0gu4c07XYQT&#10;+qEe8f5EmUF54ZVZmvlMrDhITBmdQLijWwr4j5047+xscwZS01Pz80qt5ujUpLxf/eULmyXB7aWO&#10;D2Nt1NP9yrOzBb6DlQCdhHdnd3p6fnhoan5+JdaBaM4BQWR1ebnnVW9/12Bw57i8tLyspjgrL4fr&#10;qZqzo5npacKZUOXt+/1UMWitMNUZ8Dc3NxeVlCLSgPJChNvi6hIdVk5e9ukzZ8rLS5Fv+g+Ci8Rw&#10;eZzsjWoqyy+cO5WRlkTN8O1itBqITyCiPJOhO3n0L54/++qLL8jYpEyeaarDi6kwJ5OqyXWgqeJ8&#10;K1LNAaEwxcX5KGPJamG6IX5HbjdgEvMe+hLuDuJn21u6erqnnEtbgHHiWR4ZxU2bnpaelZVAzBPg&#10;NcIisq+g5xwLagWXhXFP6MqyG+GM2Wg63czBV+Zl5ZHzdPr06VPNjRnpKWwcZ2cm0Ew0NzeyfWxq&#10;rMPfk/sBj0M09Ldv32FW5dpxPbx3d3lmPNykO3u28frV85cvnT179lRlRRnazsPDqJ7OPnK3IeHc&#10;uvU6hh+4UKzhMLqxsgeeE/CJIYrLPTc18/zJi0f3H+yuLO2F4gtkQbLB9lsobnoDg/m8vFz2rKea&#10;Gk6dwsW7IiUtgdmF27e9fxQgKUbEAiHWYDAS/ySq/tDQakd77+PHL54+fdnX308bUddQd+P29ZKy&#10;UlO0fnHB8+Dek5fPWtAZVVeW3CCRpCxHZwBQ5MbmWdIBunl3jyjAIyMjkPmXFpcmJqbAhx49fvTy&#10;5Yvh4QGjXsfmHiN9bgx2MXg5kuOTlZ1KpBbmtrgmoC3kwV1fP+jqHG1vG3j+rLOnE9uJ1eWlVYiy&#10;In+9fdXmMAT2PIursxvOdXBMKoj41IGFGnQJDqh8UYuLqxPjs8HAcX6BWOeyzVhe3+ZidbUPtLd1&#10;DvaO+HZ93JANDbW4ZySlEjEje4vocCOPycTsbFtrzxcff/P00dPR0QncXcEhqbLl5eXQp/gzjzZ3&#10;kQbpsn/g2aeQ7YcHsLH0eINrK24ISXZbAubYsxNLNHJpjoJX/S/TU1Oz83DY3A4cumxmWxzWUtGk&#10;EO8gdJqdQSQyQjbo4vwCVmnAmtCmRkbGHj98+uLFS2hfOfkZ56/U33njUmNjFapeHitaGbynxP4p&#10;FRuPEGwkWRUZB6+v7w0Nj46PT7MxQmyXlZ5NQgdHCWlDYcs0EjGROrPZGq8z6He8ITB7iH1eXXfG&#10;WGMJKA47OiSDDvdJ/Gmo0Wxrmnhu6ioqKgrsNqPHw/owC/kH+jRzWGJpX79z++KF5srKotKS7OJi&#10;XHySKitzC/LTs7NSkhMToiNI/EG0GZOW4kiEts7gOCJiw+kigYipaGpSXENNBel65cUwuFOZGmfn&#10;ZZRUFOcW55MGIyQg8gqAmUXhJH8QVmVoiHvnIFoXpmeWzd6U9RXYOiIKWQ7T7L/3KvrDG/xNTOJv&#10;dhLazpzfgZfZtlCu2bjyeDDThc5FAcf5iYYbLP8ISJ9c5X22McnLsxH/6U/vRkTEMvMgOFF6iMCx&#10;QJoRx2+9XfrhjxpevHx24A9B9OiB9xj0rCwM/ORHd4L74GBBiqtUV+kkVKMiHYIKhJUGg7dXsw/Z&#10;00rlV2iD/ItMKWQYomEYQv+mFZLvlHEHj4wIQ/YQnwgwwMhYAnSVHXgYiIsgjfwUQjgNBaEDOJbM&#10;YsXOUPMSehOYoCDg8plD6CQkY45ir4ecZ5Caz1yBwYGeT8puVM8raziK9CW8rmQA8SVkUllawF0U&#10;XsKr0k8w+gC8UPMYgUY4GjoP1ZEwiYQzjoRAGhUQAtGQHbNr5J/gqO3R7AH/8vrJydTO9LiEOBoO&#10;cSPf2Jidn+0HMB3oRfLHB8JT3KiP5gcxXcbAA3GaGvcckANEphQfirmJwx5HDYzAJusgbGVtc3pq&#10;kshynHTTM3JjTMa05JCXz9wTY7PigHgcDA+JGhrqCAnxY+cRdozLtoAzULJnZ1e3nLtmkxVHc3Jf&#10;52dm7311r6utx6J3XL16rba5ngwUMU0+ko85PDjY1fEKHR1G+nDaMfJpPn2qqelUaXl5fkFhYUkp&#10;UmOWJBCdEgY6wLM1lSUlOSyObKTJJcKp/PyZxtduXr9x7VJmWmLQt8MJh7bHGeeeQUP74uWL0RHi&#10;D5ZirTF4ILz1xm0cCY2iE9znRKKdQ+DOrAf3QEIcGvAraKhKT0/hCtBpkV7NGea6Umg5VfOzs2Qe&#10;zs1sIIZTUyBxfQXC4swTvMkaTZSimDjqMCrUh0eHH4UfRYbpMZSaGJuDIspymZaSVl/TcLq5Aa/W&#10;osLUzAyElOHgOlMz4+mpSZcvnauuLmPCZbeZCZhua3+F6Pr119/E5R3r5JYXT2MTYptP17/79p2b&#10;Ny5WlBelpcVRkyAhY2jW3tq5NL/ClOrOG2+cv3TKkZA4Mz+9PD8NvIfbOUw7hkRrC8vTk9MYkkK+&#10;PAzubuxswGSjGJNJjeQK7SuGRwRsnjtz6vz5AuxhEhBqmyLXN7GLxhhp2w3Vz42QKGR1xTvQN/Pk&#10;UevTp2337z/t7OrZPzqsqq28euNKXX2VMSocUuqjB88ffPsQj/zk5PimxsrauhKdPnRlY27TuUmz&#10;GxYqYluisLBuwyOBgoGJCKM5KIrraytsFPBYq6muKiuHsxlPQ76yvD46Ms4DVFFRhSqWRwzr5+Vl&#10;5/jY1ovnvU8edwz2z5BnQVh8uliS7HNLF+Rnnj5d64iz+A/cW651RIpquskMDRuUaJx0qY7OjZ3Z&#10;2RVc2OF5VJQ15GQXslZMTc+Rx/vNF/fbXnZwOMlJqVj5kmeSk29mYUCYiaELNLGhsdF79x6/eNY6&#10;0DmMMQPJQYBwbA7Q/mBFwwySp4YqLpVZ/kW0G2xCog0Rh+G7DIb2jqJmZtbGRkegMSLvtVjip6a3&#10;Qw9INTueHB+9dL3SYD4IjyLF58gchcOI3WQ0MD3s6+l++fwZyXzckHTAO65d2k2EGFxfUJ2G+obr&#10;Ny++8faF7NwkmGDiPgsyurNLMxYMkFqSpQwGhcO0sgJJeXkR8eX2NlMfM/JRG1ffjkMldwLfhkmK&#10;3MQxDr3Z7t497OoZfPa8bW5ukdEEXBNGQcEdz+baGj0zMu/CvJxz+JUAOFWDlCIsN7JowbBFNoqG&#10;v7I09yLDqeuXy/JjcQFJTIhJTjIlJupRYcfHmtGUxsc7kEJvwoRd3cBrEMYnPreYVM7Prk+OLey6&#10;/dnpuafqG9PwIjVFs3TyOAJHGWMse8c86T4rnhs8elDgZJQkZHtZDsNC9QCyyiFIGqMDWijxLwwG&#10;DrG//6HQ/xbOwG94Ehoa8TcxCd6eHJpw+PpS3rleGNrgKMzeXsYEmOCCHWA7S+GNijBHRzjGBoOf&#10;f9qyf0By3XZjc0XTqeq+3jZCa5nSr29t/uEfZfzs95oC/qiJseHwgzCs6i5cyKtryOY2Pg7hlwaC&#10;iOGMNt2Q+QTQh/oH0DbxmRHlJ5RJ2mxxN+P2odgLtUasqFRXoWgO6vuFMSBCBUTqEkEpr8mNJilS&#10;1FLwAwbVMqCReaDQMNRdKSRPIqIp5sAdCrKQG1N85QAVMLsXywqZoYizfCh7Mr5DvCsgskPkFEWq&#10;PJP8jgCRL2XtJYfAS7BdgRyqmiGRu2C1xZBE7CTVPJKNAX/mX/m8Kv4DeRXCE0atQdy20csAOAu8&#10;Ad7C44MBlwhCPfQzWAVAekhMIjcgDUQAm4PFpTmv111UlHvh4rmr1y7W1lSSfLjtgk/gw2mUEsKx&#10;oPkgQAieFesdxpU4lR8cROMKNTI2/PzFU/LWcQ6NjU20mDM9OyFmU96vPvm1PhrmU/TSwrKgRSGe&#10;yAj4Fuh3uQ0Q56ClIPkxnCFLXEJ8amr8zPTk3S+/7O8asJniGhuRVVRF6PngQI7hqFlbX77oaG/d&#10;Xl/DD/D8+fN3bt9pPn06L7/Q7ogBl/YHjyfGxpaWltPSU19//Q67dvQvLHYWs4GjMhqiKyuKL108&#10;R3eRn5eSEOcwkztyEIqr8frGJlrS/v4+6COYMBQXFVy9cvH6lYtsbvD6pGtBu0O3BpCbmk4OnCUz&#10;KwPfd/I28bHGSwErcWAgSgZ3CepBriA3y+4OaVme2RmMm8lNAOLH1E/mVHBNUA2AwTBNx4ZMfOCj&#10;jbSckibDX0SGbqz4Z6dmpqZmsPtEFVtTk2oySTwKHRvx2V0drRTqc2ebiALPAxg3RB3sYz8/097e&#10;TrsL/XN1ZRW/Kzxk33/nzdu3SVKtz0RfF42giYgrDw36yvJab3c/uaA0w9l5jFMy6Gv7Brompomz&#10;D1gcYFUWrKZRQED/wyIF35Y9r2tvxxluiIQ3wGgb3RTDoq3NTe55XFSSU2KMxhAIAVhn8wQQH4VV&#10;/Ag72LGZmZlFErZevmxvbesgfdvrRJayH5+WeuXalbPnz9qtMNpCRoeXP//4y5YXLZieNTRW8+Dn&#10;ZCd7fJubW2RvHhjNVr0OYBJUY7Krs2dqbBgeNHcy4XME/FZUlVy6ePb6zSvnkBPU1RQXFTliYxkF&#10;AF24tjw82jFWPXf/3Ozyoyct4p/+pHViAkJixOULV86eOVtbXen1bmNiBm25saGa/ExuRnnWIEqI&#10;6QKtF/k4ZkRgszNrXd19gEwL8ysofwsKSpNTc2Bbjo4OAdu8fPoSZiccKqyUmk+dunq9SKP8A2Id&#10;HIVzKj777It79x9i/pQan9JQQyhxNWNWknwmp8bB+di05Bfk43xFxJ1sD8IiOJOk5hLthm0kO/7F&#10;5d0Xzzru3/sa/3ioxx9+8JOul1Or7jVzqAOliNu7WH+qYtcPX9aN/CHWYotjrGGxAO+NDQ0JvMG9&#10;dYhj0z7DUIPOdO3atffff48Hobg0hweB4Df6dCBGxKEQidrbu0n+Y9/n9eJccjw4NAOjhc0G3Vxs&#10;HMFdAbdL/GliLWas+KxYFmMcSz6MI4kOetcf0jswdvfuIy73zo6XDwQbOSo8dNflIXczOz2rurKS&#10;lq+yvCAuDgZcaGTIsdkOjBqytUVA4z7taWV5Xm1VcXFRhhRw7CZDA3oDxFqonIfkeESGEEKrY6s0&#10;PjI5MjS6MLsAD5ccsVUCVycXmZ0BXhYXFDXVNhSkGYTFdRSytMS0ZxtRKyJqLlZuZmzIsYdhXHgo&#10;Y1kWFp5L2W3ybiJywYhCW/gVNQJO2w+Djd9CGyE199/8m3/z/Tv9zemGBlFw/8k1oTCjr2PGELqP&#10;oFxojkJVwLQ1EhtrNv5mYxwEhs6WrUcPuhHOHYU4z1wqef2twvv3uoFaqZFzM+3v/+QKGqWbN4SQ&#10;vONaravJfOu9msxs7FYEw6cWK4cIQfCl3osgU0AKGc8Km0EbOKgbBPhA6rzqC6TvpLVhzw77QZtz&#10;CCahWJeqE6E2c0CIGSUEPIw5AngADYNYDeqhzVPdeBbgAIvDlfwrvCzCD2QYwR+lnAtAIqSRI0ae&#10;0iHo9JBG6DjAB3hr3BQwvhQURW56scbiXYV4QSiWyE2FOIr5g7w0tABxwaDu4DnPNwtBg+0vRUv7&#10;fiPESAPwOb20WBCi55Q0KWAYNP9gInIUrBfSK9FtAAJLF0Wuol7HtLII/4qcHCoE+lKEXhcvn0N5&#10;2Xy6qaysFGSCVp2yhN1FXkEOmSPsoiiZRJMvLOFpMb27sz81NU80K51Eb19330DPJq4G2FGsuLu6&#10;Fg72Ql+19AT8B4g4cIbEJTpKh7v52sH+TiiGhPsBGjZdmJkOjA/HJCUQJPMQs8H+jdV1Bu4mc4w1&#10;GbplLLWDR3t+bumrzz8f7u9D8/Heu+++8dobFy5dohMymKK4zAsr/pcvW1pfPKfOVVVV3rp1s7Ss&#10;GHk9ZwsKJ+OJpARHVUVpYT7yP5lk4V4F2yMqknJpAdGBsoD/A0ySSxfO3rx+5dzpJmS6MabovcBO&#10;0O/ZA+nxe+kWWTe5BIQ8YU9kNOpAuMAhMCijYeR+IN4QoIluEDsHcUILi56eWaCf4+rbyVOBDm8E&#10;qfYxSKJKRaBjj4jyca+EHHj2sTH0RUCACQ2bGF1tb2tvb3s1P7dAKWJ3yKXh2rHqOTddLS3Pl5Zm&#10;Gmqrr146x1LO1eV+XFhYeP7iJYaG3BJTMgAaOtVU/9Of/Qh6BCpraL8LC9Prq4veXTddCxtiCDuw&#10;dlbXNzx4b+0fjU4Oz8yNw8AvrSppaqhprK05VV8PmbO0qJCdIJ2qZ88XE2fFrLakuIBywl3Ki6CP&#10;pFZtEDft8lNKLHYddqVwR5jQwJ1g9AYPlGbIiT+8xw1ll92pJcER47DjR4IleVJSCvcbqbl93ROY&#10;QIAxlJWWXr58rqgkx2iK2HSu0hOboDbEJjD9HB6Zfva0nYAY+mMi+kgbaTxVd+580/UbF0+fbSgu&#10;ygHNSkyMSwPGSUnV6wzeHf/G+ubIyDA7TMj8UDJJTyOHBFCbxK7SspJ3334jN5d0G99AXyemjRxb&#10;YUGOIwElCFlfJqslzmpx2GPiMZnGCI6c3ta2V199dRftsViXZmSzvRFX3L3gzMRIZ1sbpqw8WgRe&#10;8aDhtBZjTQ2D4mVkeQkhnv7efeLqHsOLysnOIef73bdeh2SKtzS0kumZyfn5ea/XI84W0ZzAeDp8&#10;AoaYYjCWgXRNlOXwwkxH++inH38x0tEGyVFn1l27ct1mSe3vnMGaMzkxtb3zJZQGmS6xyITDUDTS&#10;zeL2Ima6Y2NJ8YnlJeVpyWmRodEYgWPvf+v2rTfefK2gIC5akkj2aSMiQti+c59EtrZ2PPj20djQ&#10;yNLKOh35+OT4o8cPe/u60N1ggpKclEBKEsDl3MwEym0sW5QTGrJ88Y0EU+jsHcUYjABkry9IUEBJ&#10;YVFygm3fH3CubcOkKCkua2xszM9LhtLh862FRHmAPEAHgBVW12Er7cfa48oLs4iaBVtii+fzbaLd&#10;Qx9zdIhZ+BGYLWgEmMn0xMKr1i4mdHB8seVc3thdXt1ZWN5ie6WLNmWlZ+ZmZMfoaV9CBnokhaC7&#10;s4/2iEwZJj0/e/8NYmZVnyAIkOKzy1LPVkst0CSNSZVgpC5BzYLf/nYq6T/0d/lbfhICwitkgsKl&#10;MS4hCkF3ko22VGKWvADcCNnph2NTKrYT5ILSgOt1Vr8n8sXj+afPe9mwhUTslVVb7rxeNDqyMjmO&#10;WWwgWn88u9D60U/OUiRSUkw//XEzGVq5+SZ/cANhqeI4cpepTkL28SLiERUog0FRcbDVE/GF+j8x&#10;jaBcq2ZCYAYhS3BMB/uUY1Vn5UvhmloHgJEWmRdyh/HXDFUEoA5H0YoznnQSvBmvp3gMdBjwHEJo&#10;H2gitC9Wf0V0kB4FpELtyOUdZG8rc1BeJ4pTJn7YYQznxJtCdq3amA7GhSRV87PSY/AKyl4rShiZ&#10;vIcihsr/K1In38gsg0/HMVMUYVRonRzoCpJbwSeET7FH1RELaEVF5mSA9UGxIJ2Uz4dajA1EcnJi&#10;Y1NtRWUJACnEL4xscaAgulB0H7ibkwlAhFFODntHlsXFReK5F7edPihUM7OTZHNg+4MBPoTulfUN&#10;iQ/u7nv04LE5xkYQEX45kWFWgn/qG7L399dDQnfZZ0DljI8FiUjmc4HZLq9h/ju5ujoPe41+x+/x&#10;ur3+sGgjZly45DLQGe0f+PKzTxdm55MS4q9dvdbU1IxXIueUWTbGFLPzzocPHz1/9gQSYElpEceM&#10;iRafdHcXBsdWYlyczWaGg2aIJh7JzSCZO4VOJTYuxREnGe70XcVFhZcunr9y+TzmChRp/KXBIbzu&#10;bcyKdz3bXF+iJGFKYn0DzsHlYqIBuqNmX4fS1umRmBD2ZhCiVniEkaFItKmquiolLYmgFnzW4ZFx&#10;kpHG9fX1b7tc3CckbE3Pzs7Mz0/OzM/ML26tu+bHnUO9Q3QSxIsANXFXAHfDieE0Wi08NcF7d7/s&#10;etVGtDSMSxpBbkbuD/wKvv323vLiCuQ+7NvIgscg+Z13b9JH0eWiVt1yroInAaETlkihZb7Gvp4k&#10;pQWGHOvLr7rbmDMmJMW+fuf6pbOn6qtJPK/ITIHplpeZkxUeHWGxmSsqS5v4l+pKHE3SUtPs2Bj7&#10;BHtgGL+6ssRcEDZfjMWA9yiYTEpKGj5jgFhs+4jZo8hduXK2rrGyoqIExINdMuxQmm3u2aDneHxs&#10;fGZqFhXSRcgc55tsNiwHqApwbkII0jHobNtuf1tr59MnL9GJFBdkosu4eetalfiv5DLlIXVkNwjZ&#10;BcBlB5JKfHwsltVQJeE3j+JwhI/s5vbk1CzbcYIYYOhV11QArZvNpAItvXj24PGTb3Z2trg0iYkY&#10;2MilxMObyYgoGsMJLD3o7ur79i5uII8ePngAbeLsuXN4YK+urUItIskh4HGR982khacRbjW4H9HG&#10;cwtz5NLh1sBAAMcrfnxpiXz56g/efefimQYGVTZ8zPU6xnlMIUdGhqaneSmX0UAMaRqcDrXvCnW7&#10;DmZml/snxvr6Rvt7Jx4+fHjod4cao12uDXJZGdBNTyxNLkwfBKL2DoODQyN/9Cdv63WQjM0Ckm1v&#10;w5P99puvl5cW7ty89fu//4clRWWWGCvxRqTKwzXgQbY7TJDG6GLZEAr/d2d3bHjq8aPnjJCosXiw&#10;4HU2PjE20NW6tLmckYUNcSqzWsLJ2lpatmYmjpChRUBo3UfAgg3G1MJad+/IwyfPW9o6SWjPz8u/&#10;eplsnDOhBz43Ag9gueMwXDoqKpJjUKsGvW7XXGB31e/bYgRMDza/sLWy6iM6Lz8rJTUJFrUNIbRY&#10;zO7touWB6C1eOOHA2KFra9tDvWPPn7cN9gzv4wvodG8cHiIboetih0cnwGgnxhg5NzE71Nf58sXT&#10;lpcv+nph5gyMj88gYvonf/JRWKjs4qCQCa6M3l/8I8T9iEVAxbDBjZA9IuZ7QBrfxUn9Q6/0f9+f&#10;/29NN6ip1HKtn+APrIO4QJKLiH0vXSdjAYRzWCMoPUQUyjv5PYS5MnXiCH7Zv/0fvp6b2Y6OsvgD&#10;U+//9FRZVUZCXNKvf/nLGHOmz7vt25utq89JTsFJcGNrazc51cQ6FpdgEaQTFEyRKPmTYlBKgeUv&#10;5L9USyDIhFJWiGkVU0tuamVqCVCh9vfCsVAhTDAhFO9BayKk7ku6rgI15IvHW+QgyjZD2lX+Rt6I&#10;qqdxJukm6KSAR5XOFd4Dr8TMTXSSyoULeBrDQRmE7gvplLHI8aFep6MlQJgh8RKSPSdMH75Vegqh&#10;X0omHY0YnDjxCJePJjiKcumkbRI+h8guIkIlgJl3k4OWE6F9RlBTfL7pJ9RcRtik4typqCFYdaoj&#10;5sEJcpp4NcQfpKunJCbo2MXKQ8SVOgamwB2LHWRqCk64KZCxSDJLSsI8yqxehtOhA2Wx2hj3xiUn&#10;x8GuYlrP20kQCnFBevFFXl/3hBxFBw9BfPbPnC3Oyo1NTbZgaVVdUVhSUpCRmVVZDZ8qOyL62L0D&#10;dBxeU1VSW1MRYzTPLS5PL6xhc4uZ6NrKSs+rTiR2GPNgNZaWlol6BQEs2zKWD5RyLa2D337zzcvn&#10;jwn2JgwJgidlmy6R803oJ9cC5h2N3Sauv1ubFDMZI+nNYEMpaSbSvPCYSk5OsMaYsjNSMRMj8Ayr&#10;KzQaqtlFBQPMHE0X4fb4YRDTf1Iw0HDgMMi9Qk/K7izWEa+LNgMbBQ5CN7eJLwqJSzA54mMgjrHf&#10;RbjIK5ONxnnbcm7KmMfnBUXAZLSjuw/nqP4B0NqVzcWNvq4eDtpkMcUnxjMXb2lrgWVJbm1OToHN&#10;bhkc6IXwMTc3zaeQcf5xGEI+rCqHR8bsNkdZRSXShrHxMaid9tjY3OxUbhCksfCJ+YDicuIPEqgE&#10;5xPpr85knJqZ7O3vpXLbY01vvHGLPAuIalD+dZFhMDDYpEFpYxDNMg7fOSM7vbSsVLxaExwpqRmY&#10;O4DmMRKC8Mh5Zv7FVtJqjE5JTAblgu6K3XtKmqOsPKf5dPXVm2evXDvT0FgC14jRQ29vH2OCzTUM&#10;y+f6enp3tp05+dnnL5yuqsrGGhwtBCFk2dm5kRF6Bmd855/9p1/eu/cgMyP1vXfJo73UdKoSG35G&#10;n+FRB96ge3lpDn9X6hMlEDwoMc6Gx6tzC3fwZ/OLS/i0Yuv24Qfv3bx95er1utLSVOK4untefPLx&#10;z3v72hyxFlo8Jgu4ipFG63b75meWydVD2LK54ep41f3px59+8cWXeK7xBFXXVl+7djk+OQ7Bc0dX&#10;u3NrDSzJ79kBbULbkpeXozNCbAqdnpthNsOz3Nvfx6XZWFtDTfmjH30E9TXWGk1hZSuM9zzDFNSk&#10;PCYz04TVTTEFY14fa0/eD0bSnLS39ba29fYPzZLrhu8npunRJijOkdYYPf0BrNg4h+PIb5xfnwsP&#10;iYNWMTgy9kd/VAu5fWXV3dvd/R/+P/8TGmYUNJcvXvjgow/KUD5k5KAOm5yeWl5ZWN9YYZmii8fo&#10;1h88nJpYfNXe88mvP+/t6iclgyNHAgZP+eDQF6YLJXiZ3d36xiLrIqGguG+ZrGbSira3NqG2jI5P&#10;DmIo3t0/ObOAE5rFYisrLjtzupmwFWzkF2YmaO6x+U9Ny8rOyyeWGYkl5t4rC0NRUYw44TGHEWWH&#10;Q8rKuhc41WrUJcZirh3L8objH4soUaKsu3GmBKdnd3XZ1d879s0XD9pauv2MUiAx4Bxj0UWZo63x&#10;MWmYbyVbgwHnyEDr1GjPq9YnHS2Px0f6IdOwBRWJnHvr//jf/x9wR4NFSr8o+w+RZojsTuPJsT5I&#10;ovV3flQ/tBF/3w3E96//t6Yb2k5ayrn6A7+T8iA+ClwsZhZs4lDhYwcp38B9wmwY+iG+ahE7O7uH&#10;+/b733Qvznl0Oqs3uP3eRxVpGTHMAoYG56cnXVIw9jbDInZv3znt8a6bTdi+eq02A6gpHaVGsaSC&#10;ShOjZhIitBDjB0EAVFshB6xGDUovKjxL0YfKOEb9tdRdJQXlO4WHw0QRUig8xaMjMvFOPFPJ/5af&#10;kDaCvA5FgSA1TusxeD1xsuCGFLCMIi6IgkZzUNZY3KbK2EobAKmjlfmKSMYlxkMOUjE1NYBBQiXF&#10;mJ53hPKhLCoU9UG+jVtdex1F4hMGBgiE6EVxWVE4kDoTWqcRzayHtxEyh+TaKfAE2BnUGM2IxvIA&#10;nadFlzQC9vwgLn6sWoL7PqFb8It0R3yM+R11u7I+5IGjoELLp1BBwG6oh8lwpgnG4+nahsYqBGll&#10;pSWVFZX19fVs/s6cO93YWFffWA+5c2wU+xq2H1EHIVv/6L/6UVFR2u1b5/MLMkidrKttKK8kNyur&#10;vKKgqra4vr6CNO3a6qq0pBS7Lb5rYGx2bhFaGVHRSIg5ERRvBqWECsLq23C6V9bgBwaWl3faX3W0&#10;tLa4NtaY8OTl51ZUlFN3NSUOxFVhkOCSh+8MPF8BeGABGLHcC48OmVs4ePrs8ZOnj7o62gkxD/p3&#10;ka2yRWZIys5RsC6J2RRyLFUqxpZoMMTwd8pMXZAIQFHGVDZbHDwW/96R0+3FbmF0fJrdG/MLs5kp&#10;XogpBhDLgLdxakpSWjqmZHkGk4HrB1pD4Dp5q4MDg4tz8+trm7Njk/Qs165fuX7jelFxIUjS6MTo&#10;zOwMF4j5CDB+WloaduwIQ/C5HBkZ7ekd6OjuGRwc2nK6Ssorr169zmylu7uH4FkeArAz+idClDgD&#10;wkrZI6jey2IpvDlCk8wW2m2GYiQmQDI43VyXnpSoiwynf4JzSkouhB+jzTC3tDk/Pys023Ch2ZK7&#10;we2E8zhoFl2oc2uLfhRhMI0mG2KmAjTPnHOmbdgdcg2zspNIMYWIYGG0Fx4Gn3Bqcnp4YGRuZsG5&#10;tjE7NT0zMcZAkSjapub6xEQzzxfvyzGbomNITJicXMDy4ZNPPue+vHz5wh/+/vu5ualAHduujc2t&#10;Va8PKbXb48Xt0sMNrdJv4njoPB5/G3dDaytKabM59saN62+/80ZxSRoHNjM39ejxl7/85X/0eDbw&#10;AnnnnbcYFoAn9XQRF/JsdnoeTuLgwEh7a8ezZ89aXrzs6+uFbcjqlZmbe+MmJ/gSdiGdXe1IKBH+&#10;7Hk9WWmpBNFdvkrU6anq2kqM5w1mI3ooCcF51YkeiqkNgew0t1hU7+4w2pqht6NfR+RMZeWtGWfg&#10;KkYQz/r6FnE2Q4PjL54Rgfaqu3tobmETJ65TTVWXLjZfPH+mtLSQ+ro0PzM60oPNbjAQvrsdaYhK&#10;ICwL9lJkFLFiDhjHP//5z/Gdo/u9ePHc5SuX4xOSWJzomYhiAeVaWV3pH+pdXpnnwY5LSMfk/td/&#10;9fmnH3/OvIClpKK8gozVN968c/58c/MZHvHKxJTYxcUZWCJjY+MWW2JT0+nmpgZrjJEks4nJqcGh&#10;oaHRiemZpcDeUVJy6lVo0pcv5+fkEJ/Y/uLZy6f3Otperaxv2+OT8jG6KYgzwTtCL+zdMESHGoRm&#10;rvMHCOrcc7oPEKdEHR9bSJEHyDLzucD+dOz5+B7y9sZG59tb+yDtPrj3zLm6ZrbZU/JzCxtr0jFj&#10;RzKak8lOgPVseW56dLAbk5PZqdHN1XXuVSTE7Giw3Tvc9f53/92/UMJOzSVC/ZK19AQ5VoWNZVaI&#10;ON/9+mG88dtoJ/7udEMrtNqMgz/7Az4Cs6Qc0kkIcB+EZSfaSfDDUAN/g/CeTChW+KAv9P7Xr/rH&#10;x9AJmCLCfvbHTYw7MV7ye3UP7/VEHNn39/zz8zOvv34RM0fGAAK8G4zAaNRvrTRrKkGZVgj1UTsA&#10;VBhq8qFRclWPwfBa27WLo4TiZcrv0muIRRW3kJhGYAclkzNJJzKaWM5ElKV1D6ohEXcHNXXgs8gM&#10;hdcU5woRjwJvog0BhREcQZyyFEAgcno17FDWFEpQIm2wtF3YVdBdCFQgDGIACeVOERFGnIea2Qjj&#10;Uiwl6GzkY0rGmFhpnbQ0fFhhUfClnXlNsaJ9jwbVAEgqlEU6CXgcKrETrMh38hq4ejE9IkDDv8sS&#10;T+sgKg9mNcAVYm/M9wbkjyDkzE3gO+wxnArFeRO+W2FREa41rMX4I+XlI/VOZ8uIAJ39KIsRI5Lq&#10;6hLo2WXleELn37vXjtcgdI7l9akPP3rz9p0CAndyclPS8XYkJzE5IS01PrcgvaiEYOSk7Kw0suSz&#10;MzJxPlhYXlU64WBiQmxJUVFeXjYGCLikE9gGJEt84fDIKBmGMo/f3IIEjjkywwiaMQpbUkIS1Ad2&#10;HFwIldwmaiHmGEwh9KaYcHg34dETU9uffPr5o0f321peTIwOzs3NODfXCFShkEEmw/1Y09hg+01v&#10;trcPxR0nQFGd0ItQt0BcIiPhNjBii3bt+KdnV3r6hp88bX/w+OXY5DyGvQYD/kJhRhF0wEtD9KHP&#10;zIgrLM6nHmOdBJIBnsRdC+gE+oTkwTkzBerz/gfvXr95KiMrD2PNjS2SoxfXNta4K7JlX5eLIwga&#10;v96e3sHBEYLE6CEoRQUFRXdef/v2nRtc886eHjJJiK/kVgYoSEtJ4TzQlHA/0ElFkd5NI6NnKm92&#10;7eB0tQ14c+nCOfQXhNbACMHqBC0P93+M1Y4VQ//gZC/VdG2NHhc4KiExUYtI5LZybvlxN0OLlZme&#10;zugCzxKzTrvH4a0d64mhsZriCBGDPcITD8DGE4IW6eAYg04ANULGXFvMRuZ2ve7EJEdmTgYNGSN5&#10;0HuELS6PFwPsR4+ff/7ZV+gDa6rrfvrj95qbKoGKVklVX5zbQE3h2aHVBZQjPQvunyM2kdqzubHV&#10;1tZGOHtfXx8rAeTFktLClNT43V336Hjfw4dfffnVJ7AscV56+603bl27DVw0NjbzzbcPJsZGEYUy&#10;bqJRm5miWo/MTI+TTZyUEFdZU4UP0utv3GmoL/X6fU+ePpwa6iNJhAf8xtXLr71+S5LNy/MKi8F6&#10;cqHJEMb74OFDEjaBG69cvvjjj95PTjAeHQSXVsY3Nxdxc+EBBdjDFyE1LQOD2x03gP/u3OzK/Nwy&#10;iXSgI9vbu0chkfFJmU1NDZevNDTWl9eS5leUp4uEC+memOwN0usFmNdC1oklViDoX4ffuh/0d3e9&#10;unv3bnJSHNOiW7evVVWV41rNoAx4mKAsR1wy1sOvOsgQ7l1exdLb3t018u3X92Zm5uIdcUJVuXL+&#10;xo0rly+fLSnLJ2q1ugaRqnFqFk+pUfwksnPK3n//ozs3zwCA4WyC5IKwGJLWIU7b4xJKSyuqK6tI&#10;EgeK6GhBj/NF6/PH89NTgcCBHQPvosLsvFRjNMzovfADXzjmGfDPQ6IPj4hKwJUyYnNze3Fm3gOR&#10;G7U5EOvxodvrXV/bWlre6uwYeNHCJxuanV9Djx+bnIzVhZ1Y2PSsaAuNgokQJ2a5u9vu0YHBoY4u&#10;1+IySxqLbowpISk5z2JPPQqLCeyH/ut/8Y9OGJYnPEuNbal9CaVMk9+p/xSy/Xe/fhvV9B/ye/zd&#10;VHGKmLYt1joJXIYOjr2KliCYBPN+/pKhBmbTbAfdMIPDvIzp9w7gXRpnprZXZzwh/igA8Hd/XGWP&#10;Jz0OkNX88tGsy0Wkgo5htdWuu3KlDtSRrceOxyu5GBAONNGpiC3Fv1bb9CtRpSrxothQSIlAF+KY&#10;LTgEsIUGVCgERZLhxN1SpiFyhIIocIRixLB/QNo441NVyymnShbB+1CckFRIhVWqCmF5CiYRhi2A&#10;IGQAAsJIkBwYOJPyS9V++R75X60T0P5GjkJ1APK7ein5QCq+REwqpFcQqwlme2JfcaIx0d6R9kV+&#10;yeqsWhB+QKAG+RyHodCJcMJg9qGULOECsKhcMgXgnHRdQvIQUqm4YXGUXClNjcJhKHsx2hdmEsoI&#10;NPRYwA9IGFhhMOI+OuL9xERUmdQfHO7uH0CMkl5elK/SV9H0ENd0yMHZHSHDI66ervGICDMd4W5g&#10;5913KxlRmYx86j0Eh4xl6L74OEchZLfukgbPRp5TyGSXiD98/s+ebbrIhLmxFlZ3fmE+9snA7IYY&#10;M4512GdhZ8lR5+VkNdbXADRsbaFHnWGTyvY5Li4OOIFPjUKCCEqc2olMNsfYo6IMZKWsrG3/+V99&#10;/Gc//wVx0njshCgAhgkxmy0+AxRWFJVIdMVQdW8fk4Xlta2x8QW4O8TBc8qM1GO0E/BodLoNp3dx&#10;ZeNlS9eXXz+89/h5V+/gzNza0srS0YGPmQ47ebJaVPAsjPFw6DExFoKL0nPzs2m/ikuKms80YwwQ&#10;2HVvOzfLywubz5xKx5LZFB6XmIrWlrk5tlG0GUwMeUuhgpptaENwv6Btraiuvn37tduvvXXm/AWr&#10;PcxNxNfiMg4h8GVoBymwsbFYG5t5EAhMOwbOtsbyGxs9pyekjVjmji7G6mhh8rMzaAOYsSnELBzK&#10;ITZDBJC+bOtpe9Xudm9jqFWIwXtCPJfN4wuZmVzt6eqdnZrFA7+kpAgcKSWBdEcJ7WDwA9HBheOm&#10;R+wlaA5g3ZNHw50DXM0QpCA3vxKTwsqypDgblBgoN0g6SdkQTobVgf0rMGVrW+cXn3177+6DmelZ&#10;2Dlvvvk66sE4h9G5ucyICi8VmexFRFvZJielWi2IUuONupjV9c2739z71a9+/aqtHU4ArlboHxi0&#10;Dg72fvHlx3fvfd0/0Ev3c/p08zvvvNvYcBr3BbrQ+/cfvXjRwi6Ch417OBKfsKgw+lc4H4Syvv7a&#10;rfffexuAraSkEJcYtKcvW1vGx8hMPyoqKHzv7bdOna43W0lawUTqGJUhs0iMp9pfdQa8vhir5VRD&#10;AwxmzszBoRemMnZuEK14GrGF5FuZRkExwQYKSQiC5NVVXKK3uPMhJ55FnfT6641NNVnZVn30MTiY&#10;Pjqa85+WmhBrN7CjWVt1km7BSY0MN5Cjh6pianIMN/fU1KQLF8+89vq1XNI3dJGTU2O7XnpIAoOM&#10;iUmxjL3Ig11cnmWkQrrm9BS4yUpFafnv//5Prt+4VElEeG660RiJbBn8kwXKgqEtsJzM75JiHeln&#10;z5zPTDE48FiNjSeznQfEGkvPn8xoAQHIjmvr2aP733z+SUfr8/kp8sdXhbJuQ86VGJeSEhufTKoO&#10;7J5I1pxdP9I9EWAaiC5JCx6Hz0zP93X2zXC4k2NrGytOl3N+YR5NKXzJBw9bOl4Ngj7m5xfduHUL&#10;3CMxNc7t94/Or66su1YWMY1bZli2ubK2MjfrXSIDj10cy6HJaIkz2VOjzIlhhlhAuH/6x6//LZBB&#10;db1aF6F+/76/EI9mrWH+7t/+IRf6v/fP/l/oJKQwfjfmYGkg+VMkcLBlRS8BFoG8wEB+Z0SYHioc&#10;6/PBMZbGLospNj42q6So/Myphpu3awrL0C4yCF6JiYnf85q628dC2OFEm5YW5954/ZLJaguPDCVg&#10;Bpo0pAPhKwrjVvkuaO2kGhOovbnUOVU8pcGgZPKf0g8I7KA6CVn5NGaF6iTkvyUsmRopZTss3C02&#10;lBp6IfJjeggqN4x6WBai/5YajysGQxN+EuyFHoTVWEgUYo1JZcZAFm49nYcigopThCIqnLy7YCIi&#10;B1W/hOOgDT7kiGSoIYcqwg2a8Ai20Ex7xDGafxXcRX6QCT1KDdjT4lqhtB4iVeHuV62bZuKpJCyS&#10;RyOWwYjE6LHgiGiYhHxkpfVg7VPkUIZN4PlysALLaFEj6rh5d2mg5H2ZL+AFgdMjWyI/449dn8vr&#10;29rd3WarTqZ2MEBiqi8kNLDlWjqK8IHy7B+w+Y578E0XY/0ogxWKWVPzOYOBXsS/tbF44q4l6Rvk&#10;hWKZx0sTveNlgAoglJ4eX1ScA7cuMzvZ4bDE2IinSsguSMsvLIqxWul+uOZmsy4vN6Opqebsmca4&#10;OAj5wUGQ5f6B3Z0d+GsIWrjMdIQo+xDiMIDAFo3ztu4KDI5M/tWvft334ukem0tsssl0RW0Gy9Kz&#10;yzINm8y145memh0awXlvimFw/yDZFmMdHb09XX3zsE1dHmgS0Tq0epFuz9HM3Mq3D188ePxiyxUw&#10;WOMIRGaK7HFtQQdPIR/aauc1ScHFgEh1tnukkdsthpQU/CtTbLG2bYz+lufMhsizpxuq62vgwOJA&#10;YjBFJKSkGIzGhUWUMqzLawAt+FiQoGvAET1aX1JeXt90qqa2AWvtheW1oeHF2dkF6DbbTjeqNuj3&#10;aE7iYuPwUmQmhTHZMTrDaANOLYsrO+0tfd9+9aCvZ5AYaToszMbE4USntxBGHusAond7QwaG5wjv&#10;eNXxyru7S+ILVYiJ1+LCem/3YFtLB6HzzBaSEslPT+PO3tr00FhgK4InR1dHF9Q87B9g2znpKDw+&#10;rCFjDFY9EyKjMT01NjcrlRxb7Jzhwu4d+uF+zs7NkhnFmM3tORwaHCOm9OuvH0z2D6NEunnz+p07&#10;N9PTEgxRR57dbcZbFCOI+lE6caG0WRL1eituKasrW0+fvPjln/9VS0sbU6fCkqILF86lpiegyFhY&#10;nGtvbV2YnnO5vA570jtvfnjtym1GIZAwurp7v/32276+HtxbKstLGutqSIzzerYIxCorLfzow3ff&#10;fuu1+qZ6By2dGmQur0r22OziMsD7ueZTt29eS8tOImh0bXNhbXMJKBOT0x337sT4JP19nD22orSk&#10;rrY6AtlhGINTb3SUoFzwstBys9GIjmacpU/DvDE2keVkenoaGk1Zecm77711/cbl2kaL3SHlfC8g&#10;3EOWMqQd+FkVFOSymAD68ohDnZY5lMFBF4QjBN40/+Sf/EljUxWuZsgmdn08mLssBaiTAoEjkyUm&#10;LT2RjLe9A+/C0trU+CpXjcHXxUvn/uiPflZZnQVVCNMXxKVO1waNIBNck96SnJphiYknIZGkW6xg&#10;jVjLGyNTkuzQpQFU8guK8L7c2tqen52Bf8p84cDniYmGauPAUje/rCw1OyfKZDqA+RB6AHcyyYH7&#10;vRGfwgis1aOtZjsM2WhX4ACqR0dr1zxsi/FRoo2ZRa6tbcIf6uwc6Osdc27s0ohcvHT1jbfu1Dfm&#10;sUwvrix1dI+5tv2YuewiI91yba2t7TrdrDgCikUwHjGH6Kz7kTGHenuUFUsKx0/fafq7BhF/q5nQ&#10;FmNVNk6aix86ib/3NoI3+F/oJJhiHh15IIuRHivbHOAncc5mXGpwMkWGBWaCochWF5/K0FhrRkGu&#10;NT/PnJZB4vD84TGG+TsOWyJRLfe+bfXsQowxrm0scNc2n7aLk0E4OmlB4tmQK/WjdBJCKZSnXUYe&#10;irCoEAopgPw/HMZ96Lr8rdwumoOkUlqKk5UoHwQBkDGHmA6KSAhLSbY+AgYIPCCWDXwECUOHRqog&#10;EBnZsJsXs0w1MKGMh5P2I9Wef0esQrPBww8qojSB3w0ltEsjHFHpCsT3ExRBpibqmJW+g2/lmMHj&#10;WSnYnrOxYPmRBE6+R01b6GBUEyO9M9+siT6U7oN1RyiuLLX8L42IfExxzeKjK2stMANhJgtmw1+D&#10;BSi/b+Ab1UkQwMyARtoINfbhP74zARd8QpPb0meIulXxTjidcKFDMEE/lJZD2IgAKhiK7Xt8pK4Q&#10;gwyp/jghPqGrc2V6auHwyMzWbO/I9fZb9cGAy72zRnC2hJiEhQbJJYlAXqvjUmIdIZknyPH3XKFh&#10;AeounBuPd5c+Jop2ihMdQUiHBQZoRUWxBARUlZWV5CUkxyErgPOF1cEw3pkTU8AV8NVx8obAT0Al&#10;sZwzC8srGy7aCKgMvQPDr7o6cMzGfEm6UKHGcFMdm3WI0cOcW87hwWGMnZ8+a+3o6h9hGDyN3HK9&#10;v29ksB++/czC/CLMBvjdegM6+yOyMcm/nppbSc3Kr6k/ExuXzNSZTSjaftyWHaQjhBx5fW7qAfId&#10;nFRooMm7QEvCJXz69NFXX3+5vrZ4/kzTjVtXkTpDR19aWwseHpttJm44uszu7m7kCdVV1Web68G7&#10;iFgvBKEpLmJmMDIyce/+47/4y189fPxMhh36GJiVCPbIUMJPKjmJrLhCu91MKEgwLHJt2zM1tfTi&#10;edfnn97tetW3792PDgeOnqPxgn9L1jYMCm1W3D+88Bd/+fmjx0+XRoZdPpl/YYNKtMTDh49bnrd2&#10;vepaXlyFK43kh5a6v7/3IQrCh9+8fEn0KbEtz1taXvV0wxAd6+4cWlvewncrMY7sK50M27jxwmnC&#10;wqBWZGanZ2SkciMtr6yiZJmeWhwaHmttw/F8eJEwKjgTVmvzaZw069NTgEMC4hyErRfBWMzTLfFG&#10;YywOkhTRgf7xb76+99d//Ul7yyubzf7B++//0R//QdPpmpraMsYCiQmJXo9/bmYZsVRKctbNG2/U&#10;VJdxwz9/3vmXf/1LsApwC5yy/vn/6h+/8+Zr+JqMjg5Ag8BW5IP33sorKYS0FBQ3e4i60dvbO3g4&#10;zs4vYNtcW1HR2FgNrxY4DQOR1c0VWmcaXjY3gV2GuSGGaH1hQW5Zab4+muVFCFiYmktAhcCE8qiC&#10;4fEQM2yC2IoUkh7YveNEJvraazfzi01sUJiaba0veXa2d11Ogld4mtEQAUrR16WnJaZnJtGmLbAL&#10;P44Fx4TGRKH//T98t7rGYjCGuTybLvcawUYsM6yZAUzOj6XRIcI7NgEBSczoMPaXTD0Dp8/UYy2K&#10;7wiw1Mbm4vrmKvkvROTAMsacmhbw4Ch6bHxO0ZLcrJUouh2WSAYfiYnpySlpnI3Hj5/2t7/CAg6J&#10;zwfvvHbl4hn4Fs2EoJw5n5SdyXO16pKwW9+uRxcalR4Xb9VhYB5nNFow4OfxG5qcxUWzo6Xr2EMI&#10;0/5hdDhwGmxzwnOc20Qd71kciVWVdWfOn66sYmoZshvYnSVtfHHdjOaFSJFER0To/ubaQnBtKSTI&#10;1ClIjmp8anJsaoohLjHSZo+CpmQzvH+jQnjv308tTqAIrW34HofQoAhZWLlMJx3Fb6Oe/sN9j7/L&#10;uNSm9d9jEp5dZ2hEQGDzQ3iFCrUXQyeCmyPdLh8Lls5IpBYuckfsRvcDWJWaDvbdB0dLByGzoRE7&#10;5BkxZYiMsBPGNNS/GHqkC4T4eOCbz1aHRfiijWjJNnEWEkYC/F5xZJPpxkknAcYq/AxVErV+QpAD&#10;mQiIO7YIIDQ/SQEJ2LWfyC/FSVL+USii9AhMCOSeU8aVDC2U0FQ5MSiQQv2l6gikDVA8BUYJUWx/&#10;eS+NKClIKXACdVpL7/gOPpMfViFhfIPcroIfaA2JwkeQoEXi6CUEAegTUv6V1ZqwQeVA6STgVwpz&#10;QrEy5ZhVnLvmYSE2u9JJQFGGt0Efo9y6+Ga+V0Yn2jxHgTecCo1fIpt7mgYZyhjVcERZmktsmIJA&#10;VC8mRp+4dNKgMEDRMkcgnYTt42xD3yDumWhf8K84CmceFNxzhYQHQiIBJ/BE4tRRAxIePRw43Idk&#10;a3RtT505U202H2E3JbK3yAhZ4cQZVAYr6pREIiDHcCLgXzs8QOzldiGjIBGeITvhOhJ3dsD0Kd5h&#10;JXwoOxu76lisL6S3jQhPSky2mi20TaD7c7Nz0MTmF5bn55c6e3o7uvsHhsfBGLp7h3r7RiZmZ3CA&#10;rq6rwIYXmwTeG5sbeJVGnZ4/04BMTcPAm19eWUcbSAhtRmZuYnyqxWwH+bDbYvEtnUdesry2vE69&#10;9q1vbm84PcH9UCyL45PTLVamAXEZCUklBUX4P8FR5RQFfG4kkETQiBQtnMHZLifM7XJ+9unH9+99&#10;Qw/LDhgnD+jlG64t8jj4sMxOyEre2NhsaWnhStTXwmGtg2zAeAL+OeKLlrZXT5+9hPOGPBixKJQO&#10;5gqYMZPO4CfNgkMXy1S6RR0TsnWv71X3wMsXXQ/vPmt70kqcXHPdqZKCko2VNaI6mHnTljNS3/Ef&#10;T0xvfPn1g19//NXqzCK3T7jRwHh+mtyTgcHJ/qHFqbmt1TVfYB9SKkMbtKA0OgMkZwx0TE4Mc1oY&#10;zRt01sgw0+aaZ3Rkdn0Jyubu0b5wrU086IxBQiG10OaGYUJIXjwMDJKuYJxAr4uKiomMNCbEY5yW&#10;oY8xQzGB1WqxGOLjLWZGKbKpN5kMsCvjhQYbGb62Gmht7f32mwfffH0f+XFqcupbb739o5/8pKGh&#10;ND7RlpLkwOQUsQk5WysrLrPOUVHScOPqG0kJppFR55/+6X/88qvPucFwp/j93//oRx++q48KmZoa&#10;3VhfLC7Ko5xXV5YzjnKtb7hcO1BuoTasrrpokzBxSoiPq60orakuMVmiST4JHmIRSeOLq6YBRwpd&#10;lHF9bYNUekuMMY3kCRN8mhA/XpM7fjJ5iEXlUWXapZjWwJwGUL6pqYmu7o69fR9t09lzTcaYKLcP&#10;Yums2+liy4QtLC4R2MOSZRR2FEHUTlZuUkZO0srGQl/fyJ4v9viYhxcn/l2r3VDflKrXUxBZF3bZ&#10;QbE4ACDyTKuowD2z1YTWJoX01w3ell+ugsLMouIs3NoIFQc5w0kYdxf4qnjzHh1GxNjsPm/Y/MIa&#10;KW0YoNpjTFkZaTEmg2T50iKsbj1+8oRcexoWALOP3nnz7ddulUEZyc/GhSI1MzEmIW0v9NjpcY1N&#10;TsxOTLrXtxwGm8NkjzbxmIetrO+09w5igjo2MeXdDqTn5ZfXVlXXVRcXF2YxaEnNSU3PTUnJxicC&#10;unFcYhytrs4SQYe0srqIICMlyVJVnlNXU2C3hK+tjG+vjIUcukP0+1mFqQ0X6mvPNWaU5kfHx/gI&#10;zTt0fnS1ITp0X5Z0tap/9weNX6m1FRoIoTUTWj/xD7fA/9Y++X+hk6AKUphYIPgdR4BQEkClMlHm&#10;NRIArnYSoGXEN9UctevFDddrNlugAYQcY+VLQPhKaPiOQRKuyffSBfbgzyMQz/n4rx+jz+Zh2nFt&#10;FpWl5hYmhYUTQO8KhwmAFwChbWJ4LLVYUAUxPhXVg2zG1dRBba3FoUqMUkUjITYnwgpWKfXcRczn&#10;ZejBCECGrypMQ81FxI5SnKvw+ZYAceGLqaGGfBbmAlKkFS/jmP26DFX4I4ABqAEdC+eAY1AAAHFl&#10;yidLegaFeqiYMHoJpc+U+1UBKDKiVtAFxHgJ9eF1JdGUPimMRQfcH6OIUBGL0h3JR6JEUHyjKBQy&#10;4pXPz89IjefvOWBBX4hWUkZtQhpVoR60BUAdrEkiGeVAFfLBJxQbSabDUbyvGJpzpJqbl0aqEOcM&#10;NcPhM0r3oXQktIWBfb90M6ILUcOQY/SrhFz6tnfW9QahxOh1gKV6vz+0sCDuy69fuXYMx8E9pLJM&#10;imvrcuEPYJSL9kFCEGG9HMHi8h7sHUdGSS0PBFxRUUew3KkeSsgrGlkOhvkHHQ5hmozYcfLEpuLo&#10;IID6HKYkl9Fk1mNXlZyaFGM1r2+sz87Pk0OxtLzaja/QCA6YS9PkQw9BrsTQk6707Afvvo8pdUZq&#10;BmeQhAKhsJKGcXyEQ2vgCKzlKD4hvqK6AoD9tddvNzfUNTXWYKRdXlFMpzg+OTY8Nopl8g6hzKHc&#10;sGZoBmSc7u76THpTXmbGjUvNFcUFubkZsXb6rEiMiCW4Dhf2YAAShnzk/SNczdtevRoeHMKk4frV&#10;69npeUyJvHv7NnscnA5fYA/E+9GTR6/a2mir62uqYc5zF29u+dj7/9kv/ry1rQ1FalNj009+8pNr&#10;165y03R1d7JZgyt7hLL28Ii5OygxvaLBaF7b3nzGNry1o7+zmyj3ooqqH330UWNDA9Wkn+HN5BiD&#10;rm23G/7dQP8Q+SOkK+LknZGTlp2RFHq053ZuHHo9DKy0Tlo9C/611SUCJ0l69Hnd2IBx52ArDuv2&#10;yqULkCeMRvHCAszBdAHiAkRp8sstNiuPAwbuODgFgwKXJSYn5uSWZGfnlxRX1Nc1XLl45ezpM2Wl&#10;RUSr4LI6OTlKqgsbBiybDo8IiI7cw8KDxyo0ZHJq58WL1k9+Tebqs8WFOTLq3n77jffefys/P53J&#10;zsGxDyYQu5fwML3TyaG6khIzL12+XldfBifvF3/+Z3/5F3/u97nPnW3+6IN3b9+4ztF+8cUXn37y&#10;sdFsvHPnVlNzA0oN5IMkcWC+AgwGAZeM9fsPHm5uOgtzs083VdXWlmOXg44MY310UYi4mUPCDQgP&#10;N/b1jPf3jOGhQ99JVK/ZYoL3yv7EZASLse/697AV4SE2IZc0GGC5dnWzq++iaaitw8EF5kSU073M&#10;7RhBJrJywKQPE5dJ97aQD5j3In8wmUYnp9raB3xeXciRXp2c7e6+rvMXr7PWxtrNuNmKT588LX7l&#10;MoxMazsiKtSst5hi7Ea9dXl5cW520mKjdYuFvmO32PUIJyKieSQZvkCWhG4F3YC71wf/cX2F/LqU&#10;+MS8LIJeDUgmV5b8D+4/vfv1g82NzaamxnfeeO3sGexYDH6/i8EoQ0U+IEQZbhfs+2cnRuEZkewS&#10;uref4GBc6dja2ukfG/n2Ecza5wsLS7Tdly+cf/PNG+fPnSovLy4tRihejPsF6YOc5K3tdRS8YWH7&#10;DOC493w7ruDOTqItpqKkANEMjhNLcxOLa/MHYQeM0Esryy5ev376woW0nByWLjjLW8vTf/japWix&#10;0FB3ryzZqlM4QSa+gyLUfEObcvzQRvx2monfdBIq6RijEjFu0rSg1EM4Yqxr0NzYD3HdBHoXzwMc&#10;l8HMvDCPGADDuPGzCIdiD3fsC27uH69H6mGsp0VGpu3v6/f2cEQ4plMeG9kcG5s1RMVs766GRfgv&#10;XWvwBF3s9Y2RBkJYCORVsL9SViqjBYHcBRMQ8aQgqTiYhWM+aJCCD7xPliKbQdxP6HOEpSkVHXRf&#10;ERCFdscvJPJYOknjofSSwn6UlgLUHfjhEI6TMrBimy/0UuYXivLJf7Is4tYeymICYItpDKw3OosI&#10;XTTqZ/7gR65JfwDGG4nFJ+8mG341o9DcqCQcBKAEuYRMUoS+EC6xXYz36RFCIwEoRcJK+PQh6wP/&#10;SzMDOioICBSHKAbhCmYAOOCQAFb2xeoZ4vYex8mhe3HXD7K8soIT46lMvuWsYVHDOxHvF4aqVJQp&#10;9IJatqnMfviFv6d8G++n+KMSocqyTmsFiLMvwhC+j8UaDRdnRQwpKRgGo5WBFNMn6qteF4GJETj2&#10;g3v9h3vQzaJwxf7xz24xxAWmDgSwZ8D2E/iK+CXo5+Gwu48j/OQ48BEPjojmE0NQJt/SuGE+d0TE&#10;djDkEOMmEHcaShABwICgOJUyvTpGu6tPTU9OZCeYSG5prMlijo23p2em52CMkZacgNlWjB63bvgQ&#10;yYlkc5YU5xcfBkOX5le3NhDJbwXxrNjHqyAMeUVeYda1Gxc+/OiNq9fPFOUlx9ojkuJ1mZlxZJ3H&#10;J7Lmiv4CZYbdQeLDEVCR17W7trRE2Ewu1hsp9vrqvKwsh90muxsxBYOdKloDeCmEeehMOhu4w/FB&#10;BN3I04cvC3IL37z1Jt5KBxhmRhtpPXzBMOy6Hjx4gHdnVPgxZg8Xz53Jyctjje4fHv/0sy+++Ozr&#10;pLikK5fO37p1/dq18wV58Ztu94vW5ytbm1EGvTWWVC0r+Rer85T7TYSm3p21g4ArRh+VEGe3Jtjj&#10;4m0WMhQSHchnqupqaIXaX7XRPQz39b94/DAlwVaan0HXdOE0Bh+FpQXZhblZOdkZWTkZhUU5BUXZ&#10;4OcbG4tbW0t7fhcjG8wMkuOSzjaduXHtwsULEJ7Onj5dkQDHzhKVhGO3Xre64V7Z2AnDh8wSD0lg&#10;eHwZMKW9c2J8ikTWIyeB8NseamxRQV5ZiS0txYgBgc2eMDE59vDpk/GJqc3twNZO+NT8zgo5ssGI&#10;wH704NA8fg/3H9x78eJRYoK9vr784qWm69fO5uWlBySOjFw5N+GsYeHG1VX35BS5boeEjJgtWIHr&#10;7t777PNP/2pmehTF4Y8/+OCf/vF/rYsyPXnS8qd/9hePnj6va2x478MPgPAhCM8vz0YZENeQuGsD&#10;3QGi7+joWFlcYqB261qzLUZHihBEECRRPI6kl4OWYbDi8R73dmJ+ReTYXmpaXlZuVmw8EeFbcJOB&#10;GpnPMJQN4QaP2gvX0eZBd9jv65vt7R4jE7a8rCgvP8FuNzrdu9wMPGm4SUqgIMSrIwRIh7tBD4+F&#10;yWQ/CtF5AmGkza+sLTGKCI1IDjnEpDPmF7/4j6iIk5McFoQ9BocMgvexgUKnsxcVfcgwhdT044PI&#10;tdWVvt6uoeGBtVWspkkeT7bbUsLCYDNbDXoHk2hRsYUfsk6TVwpFmt3M5tLqwtQcYLDFnLi5dvj0&#10;ATKZ1u7O3vyc/Ns3rly7fj4pyer1kxru3Nha3VzfxFuTcFObITKec+jhZpl2bS5PT40chx2MzUw9&#10;bn3xorPj3oNH4/2jOKc1N9W8997t5rqspDgTME6cnTmNogAA//RJREFUTW+zQDLVQ/8NjQyurs0s&#10;LpEBtm81mgxsUkIBxI51R8fpCfEluXlonWEsk51Lz2C2OOoa6EUvFeZlOGKinav+3udto20t//If&#10;/xiDbKUC/U4IqlEi5Pe/gUB8P/X47RTSf/Dv8ptO4u84SQiWHhpKkBL+PzKwVxwzJclkiC6dO8iF&#10;IOdwCQ4FsVCGEzQDvkjdHjGh4WFJlAPJSQScPSJsVw+N+smTdk9g3xZjG53q/uBHbx+HBWwWM35p&#10;QqjUgjbA/yXTQ5IoVECdSmcRRB9Pa4azFCSeW6mxipMo2Ikaasj/00lIWYWXIFtv2VyzL2f3oOJB&#10;tbIKSCyHrDlPSJSX6EmBFrSJCmCHNFHKxQpihDA+pW2iNVF+3RybxDGriHDoCpwWYUKIxEIOXdy6&#10;wBYkaFTBHCIa1RpnDlLybdV8Rly8OXLhS6qwDxVCJpGn/Bn8V/oZoTwwehBLbFT+vHtYNOlZwpXk&#10;FMm4RkSu0oEoRyx+WH0aSRoBfMCZQ21elB/H9/e2RgIReEFmO/Iu2vxFrjg4kEYU5QiFwyqO3hKT&#10;BvhKgyLXPUp8NVl9ddAnQ+yxyX/1ly+CATyScRreT003ErKN9SS7InhnQiQ9IkueNoX34oQSp8K5&#10;FQGnPOQC3tCqiVgGQgPiVmIzGTSdBK1IAydvzt3F1JfbCmQJ0j5R44VFhcRdXrx08cq1q8RqNyOH&#10;P32qvq4GmRx7x/VNmAzulcXV+dkFbCUJmcR2kDfaPwxiOZydm3H58sXX3rhZXVsRpYPGuLY8N4VK&#10;ktuZKT2T6uTUFIbwZ86cS4hPXF9fm5me8pN9EH5sNemSEiysg9FRdJ+QU4FpJLCY6qEZlkBNpRck&#10;HV7EPYdhY2NTPb39bAibm04T6YTUgdOMvfnE9AptxCe/+mvXxmpJYf71Sxca6usS4x10nj0DIy2t&#10;bfwwjL8P3n2rqrzQoI/kWq9vrjh3XASakBWH2zgygcCun0Fg2OGR37Nligk91Vh55eL5hrra3Pwc&#10;UscQv8wvzNY11uYXYF6ZTAD77OT43PQ43ly3rl78kz/60YVzjazvVeUlpSX5yH6x0ya16+KF06hG&#10;ETjgkbW5scY9yOkinOz3PvrDd956886da1W1JekZcbZY/LUcpRWlZeXVufmlNIUT04uEIOx4gwtL&#10;Kz39Y1998+zxs1bMpB8/fvLi2bOB/v6NjeVdt8tktEdFMDnh+QpnGdmgv3O6F5Y2p2Y3EMUsLm3M&#10;Liz29HR/+flnd+99OzLcl5+TfvXqubffvn36dD255F7fNuRHz66L54JhCHayLvKrxmeYxOPNurG5&#10;OjEx0g2Re2QAynNxQeHV89eQI/d2DfwP/49///jZ862trYbGpnPnz+JH7/bsIFdSMRwgCXYqEKGV&#10;LS9a8TpqPlV/6lRZbGwMliUS1UUXfrQfHnnEBkkXYcGgtb97qfPVKDbr2HgVFKYnp1n3Drbwbg8G&#10;yPKFGAS6uBdtQA4qlhKomXq7J7s6htCdlpbmlVVkGMyRG5uE+h5L+CAyWsXhZgcEShcRHQK8wRMe&#10;hfebKZF9EUno2Dbs70RZE7PcayN6i2VyfAw4JiE+ncEd7p96wxF8G/x7IJdYTYk7TtxF5x48uNvZ&#10;9WpubhaZCb4c+3shMTEEipFiSkaApLVB44iMPI6NNVvoPnQRc9Pzr1o6uju74Wxg8To2MonBdndX&#10;N9+Ul0sKWiNaYJ0hhDZCKBo0hi5gqv3IsGOTPsIOo0HH9BMR3AHo18TU1IMnT1s6OkZGJ9dm5tn0&#10;OeKTyipKykoK6H9YBuBdbzvXGZHTc/j20OqJ/TpUIfhfVpPdFGUhuMbrctNcQRCG88tOY9PpRM+1&#10;trmVkJSamppujYklXXV1Ybuvrb2vrW1jZvJf/2/+K2HG/Zd/fYdA/NBG/NY7m7/LuNTmGhpVgmKz&#10;7XICSWkCcyHrydSAtf6AHGdNOKAK5AlnUGgBRweYFssQNRR3QjZ4PtoINTXQZWckP3jYS/QxP+fz&#10;rpKSd/FyHRzdiJAAWSwaAUJGBIJDyGZbjTQUWABAIW0EhhZSkwEd1VhBBhZCwVQmDTJEwFlBdJ5C&#10;KmTzKwMFJW9QptoK6BCDFCFJqAxxZVgpIL9MLJR/g/o24SWccB34H6nbJ9wCaUIoIVQQTgU7DIqr&#10;IlTuq1qunRzNHlvEJHyB7micCXWW1F+p1keTtXJkIiSRf9AMLtjmMn2gH2KkG8Uf2KezsNH+wDOR&#10;7kENYISQqSYjHKoBKgBYi5wiDkAoJgImqJNyYvSlLpm6lNrVVLx1gUO0n5EvaWyEr0px52UVD1Jz&#10;1mLtUfQLQVOQvTONCAQ4dTGWhPnZIPoC1hb+eccz8+GHF3SGo0Bgm6GyagQZ5R9FAt+IB7oOByla&#10;SRGWczJPAkxUfp8AXeIbKv+v8t/FikP5iMqASewvBJGC7GY1W5MSMKsgqIxdNwg6eRmJuHSy6kHM&#10;pNvBmK+js7u9rWVyfGhuelqiiewEptu4QaxWM/bgRDtevHiJKGcWKeSIa0tbPj8oDPM0RKCy6CLJ&#10;S0sj9iphbHSwre3pwtIkySqguxERe2urs52dLSPDQz29vfMLc5YYC4nMBlIh/Ph5hGPVoTPgWKyn&#10;B4Ow1t3Vi5WxhL3qTGHR9khjhNcPH7Dt13/9V6Mvnnldzps3rr31xhu4UPN555bXHj55+vLlc9bc&#10;d9+4ff5cE1th1/YaM3JaEJPVBE1iYXF+x+XSR4bvi/u4Lysloag4o6ah+MadK+XFZZkZaeScrW+s&#10;9fX2EqCBq6ATH5+1hY21BcLDc3LSTjfXv/X2bfS3CQl2LD4NHLdRj5yV+bpys5QJEpcCDcvS8jL3&#10;RFlpxZnT5167/Tq+ZHGpcbRxAP7bO2BOhgQHNmNZiUnpe8HjufmFMUyYJ8ZGEHiMjcGyXFqe35if&#10;okdbwDR8dhKS7PjkyNzszMbGxjFaItIo4uLxc2T+yHs55xYg7rlcmxurCwMDPT1drQcHPjzN3nn7&#10;zo2beF/WYre6491GU+oPeOAowxUkCwUHMVgOBGpjwkG6NS4I/f0980hFNte5sZhDGfWmmcnFP//l&#10;X3119xuGZAwbCKe4dOkylCM0wLhQIzE16DGpM2CL0vLy1YsXbWCbly5dqCzPp7En+8np3sHSF34x&#10;awtMG6M+LuAPnxxd7e0ZJnEtITGmpDQ9vzAlPELs7oN+YUjw4AAj2uwmuyU2Oty0vLI10DM1MjzO&#10;mnL6dN2p0wyGUMN61RSR25xmnQElmbqokET+TX8KrzZaR+QJIl9JxFhcWIs2OzYXZsJN5qDbzdZ8&#10;l/feWsGVNBaxBZ0lEoZIDEwT19eCD+61fvb5V3fvfk3bihF+UnIKQkqSStYYhjm3gFhAQHEc4ezp&#10;uPJ0ByGiEB7sH3/2tGWofwDyEMqgQTy8RofwHc/OTiPQDtpmZpZjbz8AaRTBCPECrE3sG3muWT5J&#10;g0tJhb1hcrl3+/qHZ0jtcfsgipAcFgFEQj9lhI+RaLPz/CWw3Ph9HtfOOgQUjjBwIFMqNDvbzh2f&#10;Owh712ZKwH0Ev3n/ERRUS2xiit6igwqCc/z84iIEKyaJmyvL0+Njwz1dr148G+5+Fdxc+e//zf/u&#10;b6lAf+sl84c3/C+egb813VB4g8w4tGLD72QXSfkTEF02tlKNGaxppfK7NuL7DkNVYEJTKJORuD2J&#10;ogGetghH2V4SpBsVCJoePXhJ9832oLu398c/eotHTh8ZhFrHeyrNppQ3eX9+aeaSqtCpfb8mhATh&#10;VztuEVxIfT4ppMLWFH0HjQNHyGSRLzpcDphv1liW33EthY+jjl2TN2h6DM1CWyk+VIC3QClMRxgw&#10;qmAn5pl0DwKBKPkDf+Z3AdD39qKFGqn292y0f8OZFBsl1X5pmhGtOVP0YtWiSWVVcIpW7BW4cgA/&#10;ij8rj40DGAD8JZ+CF2C+q300zUqCV8SOG/yD3lydsJM5hux3OHwhIsnX9+2CNkXkE2mdjdYUahdR&#10;CUXUwFEzDpUTcaJQ4filgRCeOrILGhuvMvkg/ajw41/dl0StyMj19enLl04bTH7wZlw5VHgKZO3Q&#10;yGhZd8LDWLiRCqPCFd6rOnvCgVWSlxPDEnXmTr4UJgR3HaxFuCACw/CB1J9JnkAgxMQKf2vYoFDu&#10;OX47acc2O33KzNwsCkSPx4X+My0lEY9Cu83KjyN5LCgoZF4dn5DockE2JJxzA1gBpJnTB5NC7M1l&#10;mafpxGwnOD5O5jlVeSk+zlJYkIVuZnRkEE+nyamZrp4utn0EceVk5zJ54TDhy+7s7nId8KTg1dY2&#10;tju7e/DUQbzA5Cs2IVFvjJueXvr41796/vDh8V4Q8d7bb7x+4exZUpERUQwMj9x/8gS5REqc9UxT&#10;TXZm8srK7PraPBB4bByTlngeva6uzqWJCdLkgx6XxRD1xs2r/+Qf/37T2eqkJBSqwCIUIfr2cOkd&#10;D/a6O1sfPPhmaKDHbIy8ef3ijz58+9y5ptKSAhpmNSZAZePe8WAU5IHHyrWAusIonWuxsb61sLCI&#10;dLOoqPjqlWvNp87ZYo2cXvwAVtdXaL/29o90RktEhMEfDCHYiZgGaSbGRsXwI9aWk5sVYzNG6MJg&#10;13DvhUcco+RaX1ubIdpqbg5HAZPRxJy8tKQUKyQGSU4fMy8dokgPIS9zk8eB3aqa0j/54997/bUb&#10;mVmpB4f+tfVFN5fyOIiHupmMKX1EDC5koRHYifb2DnQRKzc/j/HRxvICe3pWJjTUaDqWl9bmZhcH&#10;Bgd8zMiOD3k6ystxXauAOcSaZDLaWA08nr35uTXaiCePXw70D+NggbKjoiqP+94PoUYGu8L7BjzQ&#10;EbEtqtSI+emt4cGRjfUlc0xEeUVWZVUeiCHoXdB/5A8AOobGEPdlMxG7BZups3Oo9UX38OAYfOra&#10;xqqauhLGo6xXglBKsg9ptEg+wEfF/l/YxyCFwhUxHofR37jnZyH+OitqK93+XTxr97zeGHOia8vN&#10;+OboOIBpJO0G1g/c/qvLvq++ePan//HPiRZzeTawovrDP/zDisoKp9NJYjuYDf0EKa4ISeg9EHrw&#10;2VkpcEhDtfT4MbOI7h3XDg8Yjnara8t+3w4gb0paXHZuWll5ATbbfr94tymYFilWJA66zP14ctlk&#10;6HRmAoigXXZ19QJp6C32M6fPEvOCuIlF14lRGlBNgCU3zIY3nFHiFGSUib2h2AYz5z3cdnrBKfa8&#10;IboIunCDSySw+3r2KCnJegNnR0eC3fDI0PzMNK642KdOjQzOT44vzUzseTBwi/zX/+pf/FDLfwfP&#10;wN/K3WBFlzGBUmNqX+iIKE5acdX+SQH4Ep+tVUqt8ik1hFai2GUCSLDvp1awKd8TB0nZc2LrFlFU&#10;lPwXv7gbGkpORyjpQY649NOn00MOyQ72AToIP0AgcBF8qzg3KcBCY6SJEc9KcY1i760ECZqbg6IA&#10;nLhEaeniApWzoxalBIck/xpGEZZAcqEjCNOQBwIehXwJSVE8+6RzkTdSz8oBvhkMa0QbqvoiOXhw&#10;UfyL1M/SSLByCbVRK/8C3Up0htRCVnxMGvBCECKH6gZUj3LS6qjOTPoVSNj8rm33NQRIa9340hoL&#10;6X5U2gR/IJoyAKuNFRP6tTBIxV9DclAo14qiLCdMvDVP5NNa0/I96qAAGPlHdbRK66F0MJqEhLeQ&#10;1VOZdIr6UyElMuwQaYm4afFx+GZZ65hwRURwFpjfOuIi+nuXx4dnw49jgvs7IUe+0xcK9EYSzvDM&#10;EMmJsgl1i37jODY8zAiHHOIYsx9JbVXzTDEPAUFWHYWChYQwqyxDBZ5gu6YGUjSPKOGF5MowLeD3&#10;cpTi9EcUmPiJgULvQXRhq2uPT8RpMCMtuTA/GxNr0Hs6jLVVvI82IIRV4gBeVQP4sLKysbpGWsch&#10;IVXQ1PBaoGpwn8IU4f1hudNDoKSH+4kF5dnTp5oaGwiXYjEksp3dHu0LUVI7O4iijwg8RPkBVgUX&#10;BBU+Lkycc0gDvX0DI319bCJjUlKLSspozx4+ePzLv/hlYHklt7Dovddfu37pYm5WBm9Hmurw5Hhr&#10;RwdckyR7THNjdWKCbXWFSEmXSSoTx2gx28wgf4wENlaXCATnqD58941L18+ZzVFLG0t8QO5gbiN2&#10;q3abmfyIF88ekYWQkZ545dJp4iGqKiXhiQG5e9dJG7FLCgXcJpQDbIPh/foDXEweClA8JCLQM/EY&#10;zcnJxUq6uDibu4qu0+PzwMjxwXcBP8JW0xDDw0HU0yT00alpnpyauurr16+ePteYnYdJtx3kIy8v&#10;o7YGAmNlWWlxrN3O5EWS6ENDIcNmZdoS4zIIEU3JSi4pLaAZAnrz7m5j7Xiqqfadd94oyMtEgLWx&#10;yUnejqQ9jwqX9nGfkBSi7U08Us5tV3vrq9aWNtTA3AbcF9xuKUmJZaVlOVk5iXFJeflFRTQslcUw&#10;lOcXFrlpMzJzEhKSYwDRQ0KHhhcII/3yy2+/+OLbjs6ejQ1XWnrGlSsX0jPixewBVhWEBZ0BoY2y&#10;t9XH6B0AoJOj8/Rzc4sToWH+nNyE/IJM/EJE/RRCQhgSD8zXY7AsY5QInPDiWfvLF91zU7OsY5XV&#10;pRiyxVjM4hqH24N4twTYvwiJCide/M4CPppmC1Z9OtP21i7TMVLKcGSprSv56U8/+LN/+6eh4fEB&#10;f9hBgJ4vZHZ2YtdDM4znatjKiu/Z097//J//WkZjoYeXrjS/To957Qo3JWszOBPR3sSJ9ff3r64y&#10;SvDwmLMjwC/rVXvX/XvEmD2bnpjhkUvF6SU+NjoauhXrgCckdM9i1efmZWKKBdAimx2k2xJFhFPn&#10;Po5YeIITRrR/GDI2Nt3S0snnjYtPvnSBd75WXVVFq5iYEA9DbXFl2+ncYS1LTHSkJJMJh7DrGP9+&#10;zEMgSiH39Xn21le2l+bWl2bXaHsWNlZ3/H5yAJGxIA3174V3d3W+amvZXVs+wChz1+PbcYcEvcl2&#10;a2VJ7pmmhjtvvvkDifJ3upNQu+oT/aeGN1BgyJ5GG6H8D+RLbcfliwVf20DzU1q5UvtdKqg4CwNL&#10;HCMgDA0S2yukQOUKAfUBjBFK0+NHbfqoxIOD6C3n9ptvNpJFdRzikhJNzdfsG9VWXkMIlFmDqCV4&#10;ZoTvRs2GoKDgcFUjT6ARqgtDAU09+X2dRskoybKyhz/50uYRPNLatozXVzQFoS+I6ZUcBNZGAm/w&#10;Fton5dPpcI/XRcuoHOYlxhqKVKldS6qvqCuUNQUtCqfoRMSpgtBOuh2V0KGOV04U36SdLulLFF6i&#10;9T3AD2pTLl/ft2isO8F9LGOFBaIGM9KxqeZewj6kY1CMh++Yy6pzUQbjWnNwck3VSQVH4T+FR6G+&#10;lPM0rURQcUK1F5fxkqBPCo8RHgltjXLhYVQtnDGOkwzYQGR8XNqnf/0i/Ih49MjZqbH3PzofErb7&#10;HeTIND94cLytfDrsx0fRByG+iGgYoToR08gEAwgAiAeCupBHmPDIRu2EryoyHHgmgkOIvEbMCmXg&#10;pHQ4VD+WRKGwhNGG+mC/0/CJZ7TRhClFQ101+Z/o/ZKT4snqfPr0ydzsLGtrXR20hEa73XB4EMnV&#10;U9zKsBg7P4UwER4Gy6MR69WFxYW733w7OTEJ7P/u2+/eun4DYmJWZnYtP954qrauLiExiSAV9KgA&#10;G6gDSsuqTMZI0j3ZXgt/5Thkena5s7N7ZGyMU2hLTy8oLF5cWv3k15/M9fVbExNuX7nyz//xP8rN&#10;TOfT0a8Si0LA5RCZ7jPTsWbD5YtnC4vyJTKUlpHmlDtKH2W1xWVm5VDye7p7Dry+5lONJDOmZabA&#10;RJ6anYAcKLKd/YNEnBDMptWV5b7uLn10xI1rl95483ZhfiYPi8+3w9QDeZTP7+FiaM+p4vnIqEvJ&#10;jLn0tPi+mek53DYhENjRZSakoRBhE8uGVCmoYeoxR3KEhmMXS8T2XEtL+6YLFkL9u+++d+HSufIK&#10;0suTsjJpngqaTzWQE3H+7JnmU6eIDvfseJiD7LjcMSRnxGJgZUhOsecWFJdVFGdlpOC/gCpSr4us&#10;LCuprau02WLIcmCcCtTBpkKqr0Drx0xkmEyR2ERM9suXra9edTBiFAVVZCiNY31d7Wu3b9+5ffP0&#10;mTMXLl7EWvTc5bNgmPQ6tH002Rg3oKMaHJz681/8Jag+E6jxcWJv3bTK2DmUlxdlZSbqscjQWySG&#10;hbuDrDOZAlmAOtZWRFTS/qqVQRMyS4slAu0FxmIiYTVbEayRC8PkgKyApaXVTz/+8umT9oH+MWSN&#10;tDLpGM8XZiFu5jajc2Y1lVGszEOOYQPTzEneS6QOXMQQHbO0tN7ZwbBmBVZHSXnWlavpG+vm/u4p&#10;QEBDZAycpfklTFzhAC1zSCPDU/fuPsa0FA/zy1fO/df/7A9qasutMTbeCC+WU6easrKyaMZpI0iN&#10;n52dY4TB7/39Q8+fv3z27MXS0gprG/pODGdJVc3Ly5RErm2y49dZlpKS48i8RYLEiodDHb2g07Ue&#10;ZYhKTEh1xKdijD01ufj0SQvOqox5GxpOvffeexcvnkd9WlyEpXsSm43x6eWNje2A32M1G+NircKN&#10;NpqR0TOVxW8jPEIPYrG8sDHcP9qP4QiA3/zMFqwaM4wgB9TU0bGR1pYXOMeBP9Kiwb+DsVKSl3Ph&#10;TNNrN2/cuXUzPi1NbZt++PrdOgP/f/EkNMsjbVSv1WStEH7fSWiVSfqMCL1M0KVE7xyFsNiJSoDp&#10;BH+I1B253F6SeX/5i3uR4fG+4LHPvZeJaKyA+Tr6K3aaUsCUo4QSVfC/MP61DbZAByIKVapIdrhS&#10;K4UdoGW9KTxfGBxK9SjiAKmSSAmkVGv1W9v3K34o/yqTeo14qLgLFFf5pfEQqQT8RvcAEQH4hb+T&#10;PuMYq2kJjdSKLkcoprzQJOmZ1C6eL95Z+UYIrK/+UzPXUhxLrbyf9AESQ6qRI+iEIFwAUfO7MC/k&#10;+HlzOB/wSkUGKrMA4U7yNwLKR6q2TvPxFPmrMl6RM6DaODULEL/L7zsn7UqpIBM6A3LVtU96Mv44&#10;6VdU30EbIa+g4Aqtw2ICRe9A28RPSRyaGq/waQADYBX09SytLFDLDb59r912WFaZieiEf6K9VCi3&#10;B7DmcN8UCB6FRR6ASQAZq7ZGtTpYesrLColVCBHqcqjPQqsIzVNGTEKykYh2EevKYERyUo6B8uGd&#10;iaJWUB8cxmQGBjBgxSDCordZsSuQYEaWoe7eHoKpSPdgbU1Py8LGgO2jQWc3gZabj8yWaMRFstkl&#10;NTs0gj12a2vbowdPibEuyS+7efVOSrI97Bjpjt4ei/mO0RFnS0nJpIFABjk0OORye2C/xcenUnA5&#10;gPUNiCOTWDXDW1taXeFuNCfFZ2RmDw2O4PCUkpb+0dtvv3nrZl1NYfhRKK4+3JeMAPFKAzaZmBhj&#10;Anfx/Pm87ALVH8MBYluG2xsCQbPNEjc1u/jo0RPwuroa2enj2nAYdkRPQyQotwaDA9Zqru/62urL&#10;F885UefPNp8/e5rKyFOwu7O97XaCNXFIFDyFcsNc4bzpTCZUnA4ded7hUQvzSwMDQwMDg7OzjCPm&#10;0UmCnRHXTnQ5BdMkCAm8U0bj3sXlFWp566t2ut9z584Rz52RjvAby01YfqaEREhzNHKJNkwW+c+E&#10;pDUsLianOdQ4R3xGRmZiPCbfEtwYY+TkRy2KJeYs7RAtW0FuDkQKrNzB59l3y9BRpbNaMQq1wAzA&#10;CeNgoG/k2eOWkcFh7nZbnP3SxXNklFy8eJqKSCpHVlayI9GE6taCXZPBwJMNVwAiIfEZszMLX375&#10;1fDQKA8nWe3l5eXkj0OJgAUCWo6GBcoIhwXnJoBmHUPyaAMmU7PT6y9ftN6/d3dsbCgQcCNKYsiE&#10;jzs7E/hf4v8mF+vQ7XH39PQ9evTiFz//1dTEHNsN6NjcxphLElTHE5+alio9OIxlDCFlRKwE7seh&#10;cbEOXNfNRis4Rfur/m+/feTdITa9sK6xNDLceud69r2vJn1uHvPoHS/vfhQA3N/a8Qf26Hr7B3tB&#10;MK/fuPLu+3du37loNNGX7zGApCGKxUM2KZUxHPYnu7ve2dlZOgmiSkeGkZpObW9sWm0OeDBvvPna&#10;pUsXaeAQajrirAw/6SQgRvCMYjQXFx+PPYY2+UU1ZrPH2qyJ+kib2xN88bzz/v1nMzNLsTbHqeZT&#10;tBFJyUSyCJ06PHIvUh+1HxrJjAOQDE9P7HJhuYK7ELd3HBIFuYuOkPHa8sLS9Pg4Hb9/dwvh9zba&#10;b58HbVIvEWQ9nSuL8xDS8vPzEEs3N0Gtrjl/5sylCxfq6+oyCwoxnPmhk/jdaiLU0fwv8yRkdKgA&#10;cKkxCqj4niGhdRIUaW2vzz+x1OPrKp5LYdu4CSjBr5D4pV6HsP/AXdgyObHzqmM8OiTeTzLk4e6d&#10;N6uPw7HIlPxujTupige8TqQO2ssr5oTqXlSDAQPjZLqu8HCNEMBIQpV5RBZKGym1XNuXy5ZA6B2q&#10;mTgxV+B7WA2/o0OKh5NWm2Vqc8BqcgzwyBcvyAadigbIR+vCAif7Y/m8cAxPoAL+nv2zTAEiwyk2&#10;7Lb5FNpsQs0RFLNBvbI23VAvIARJbTzEIsMOXZtoqJZAKr0GVPAHP8FoyjCco8faUo4fBz71nQy5&#10;1YlSumklv9BuL0YM2uto/ynHIB2asD00Uyz5Ho1WqVgv4p2lvuSb5QrLJdbaIG1opQ1B+IMgCVQh&#10;gy4YCNt1B1uedfv3debI2Nb2b/7ZP/+DSD0nhJwh2XSFR4AcROJhRfsVEnkYGiEG+koh8ht9CGeE&#10;UyNTM660rK9qShPK/NiPDIjPJQkpWCkKfiOAFYcKokD3AVDMDaZ6kSOSX7i2IDNQKAS2CQt3urbG&#10;x8aJbKYtkFMbFW1kJGNNslqJ4A7HY0BnZlglRAe6Xl24ifYPdWL7y1f9vQMs65Xl1UVFJThPb254&#10;iSNa2/CQ8kF2sdUUFZ+Yxjy+p7dnamIadbTN5rBaE3a8+0Mjw69evXr28vnk5ISHxDt9BIZMBGrD&#10;SJydnrtz7cYf//SnTbX50vS4dxk/MyePptLGxm7ueAaGRtDGn2o8nZaZzVknlgxcnTwRhLURUTG0&#10;6k+etj169Axr2cz0jNzsPLLWuBm5U7G7OD4My8nOQwOw4/YszS8+fviQO+XsmbNVlVWoV2BF4EOv&#10;yK1iQyLT/8hozjTFEiUTpiNiGRcZgYMoUMrg4DB4uDw+UVELS4ucbRmgIbkmAhV0IgxLGTaUUdh5&#10;fPPtt4NDw1yIfPwBcnLptKRzh053EOQ6KdhJmNLSph2HLlDEFpdo+CGXMINISrSIBQV7gfCQXU+g&#10;u7NzZGiIhaEov6CkpJSMFZ4pgkFZVGDyS/K1yYoWxqSzkzexML/OPhhQYYNwyIjIrMz0H/34vXfe&#10;eg2bS1NMNJ6r9NyM4fwB3ECOsGPPyc3d2XFDIxgbGcFpA/N1PEXOnD3zJ3/yR3iKkCAxA/tgbIjA&#10;IFiEOGsBddJzIGbFtwONgc97+PJly7Pnz1pan7vc69ii0za4CStbW19b3vT5eHJD+aZN5/rE+Dhp&#10;6Z9+8gXjI4p0bg6a4Syk1pIav73BnZmfl8fJxxec1ohmAoyP1O8YzCGNkD8iDboYfK6++ebhl1/c&#10;I0DkypXLzafLY4yAnQgfHE8ft3uCu1EhkBMd4rYJYGKJ9u1xb6/l5qe++dat8xeb7TYDA8RV6vAS&#10;M691lopYuyk9PTEnp5hg9Pn5ebfbQ3/m3dnBZAVGdUpqGhzk999/r7q6LAmddWqSzR4Dkkyq++bW&#10;BuwcC45scUwMAV0wu7eRgWuJcaAVgwCxtLj15HHLq/ZevGyAnRob6+nD6IvIK9/ZXcdTxhpriU1J&#10;ZyRHTDzG8NtbLrw5YlC6HkWiIsGkDRq6a9u1jCkYNJcgD1ckbh/7ez5O7dTEyEBv19rqYozZkJ2R&#10;9vrrrxG3BjpY39iALWxeQT5UO9k3Qfz5AZP43Wsl/hYmIfzBaPEZ1MqJKkthsHa1KqVYh8IPUMiB&#10;JGyx2PAHfopvpohSehlte9xMPQ7Co3bFQFmC5Nmgw8ba1xlDQdti7YxUi/7sTz/Wh2O7axkcbb94&#10;qcSRYExNznA6t/C9w2B1fWUFe2C/Fwc95RWhUTvlMGDXHZMxKJwozBlPEj5PcAJmmwIcYuomYAl1&#10;XaG5WvS4cC+k4irsQOoprydDYon0pn0RLYYC83lNdt4UXYqastdWXri8stY9fD/dYLGUAaKYQbE0&#10;QB+Tsq0IhVK4OXOawaUil0g9pjFXNRuKU4A2hwOhjoq+hMZHQQF8yICfAC2cE2VWwnHCMOQXnxza&#10;KHtHZgJy3IjwVKQI5RoqmniDRohskrUSARtIB5WTvk8bRfHCWkei6TWEyShfyovzO3hJWCBs7Vkm&#10;+XRM0aHmw0+jSaGLAllRiIrYjzLBBtqGiB9NgjCbTH9Fecnnn933bJkBHSyG6OCB8/SFIoPxGOIY&#10;g4C1VeL+Isx6q5gRie+GqGY5z9ARgOvF2ueQgbF4hiijUpHICSs3knCoSH8QFgHfpQz6kBsf7FGT&#10;KHI4fclVEfmN7AVFGiP+oUzTWdbFHQSTMrkB9oJ85MTEBH20nrWVGrmyugonxoSy3WpB/88nRsEe&#10;cmjQRZrxmWRwNDI03t7ayXXLycotKykpyMvjTgcQdjo34hPjMLrWS4xyyMTkrHNzm3SmuRmo5Yso&#10;Al69an/4+NHX33zT29uLv0lJaTFxG/HpqUQ3pUCkn1scGxyurar6g5/cYmIjzZ/sd6PMdivqWO4x&#10;Ek3++lefubf9WVmFhUUlWEFGhOuOwoj5tBt0Zrc/5NsHQABdK6tO78p6hM7MDq20JJtqz4kCL0hM&#10;SAFa4XMjIent6nv54mV0ZHRVVVVdbR0TOf6SiRJnkvNGH8+NgD6aosIzDaJO0aKxmJyYf/HiJcHZ&#10;3C2nTp2qqChTc8jD9s72zq4ezhuujMhlGEBwsskJ+/jTT54+eYJklEsFNaGyvCIuFmv2I/EUiYyI&#10;Ae0RgouQT+gB3a4daem2trNzcoDcSZulf6Oywn+ha12cXxvqH5qdnuXGy8+F3cJ0w0rINuR/mA10&#10;9ZTeWGsiNE9ava3N3ccPW7764t7QwDgTS17qdHPjW2/dys/PODj0La/MYf8Iq5RUbjTOjBFAAPBl&#10;f/7y+dDwoC3WUlVdcfHS+bPnTsNMzM5NN1tC4hOTyf5YWl6AhbKysj45NYeCt6OzizAOzkZHWyew&#10;+zdffd3S8rSoKPvHP3rv0qUzwC0Ic5YWCJjC9Wthcnp8EGrl+MhTBmmPnkeE68vKqt5978NTzY2V&#10;VeWMb7i7cceE+bjtdKVjhJKczPOujyKT1oxa3Gyw0FJA1x0eHv9P/+kvfvHzv0IHQRY3nqBFxQVm&#10;Q8TwQLC/r5+oOYy0E2wZqzvrxmjTndev37hzxhYX0TvwbO/QYzTryitLeKytJiJh3cirhH50hFQb&#10;9/EQkylyZnqJePqF2Rm1PinlpCjLmErUc5xQ4NV/hRCUC9tmfHyc54U5F02q2WRNS8u022LUdiTa&#10;gJNlRPTikuvB3Wd/+ctP5maXs7LkmjJLcsQbVtYXtl0r/j2ch3xGC7aodlpJpiJzUzPjw9NzU0t7&#10;wZAYkyMtzc5qsun0kdozPjZAqG1ZWfali6eK8rLjbOagd9u5gYWXPzHB0VBfc/HyxZs3bsQnJCAF&#10;wRATjr5vbw8jHWw7GVf97pXRH47ob2AS2kZWG9JrUwz+oFLFVebUd3oN/qBtYU9wb2XyLFCk2lgL&#10;/ACYLWJ6H+aS4u16xO5EUGgxegoNizElMvuen/CPjM8R0bB35AsPd7319oX1TXdSUiI7YSSHINjU&#10;YOANTbcp9ZzRBkuE7HqAIKDICZVBY0QqxqV0C0qzqXSVQrQ8GaRJXZfdtsD2yr9BVJf0F7QOSlrJ&#10;y5xQPU4+uPwsQk1hNsjdod5G6qn2B7G0EidHlkthR7K5pP/ADEpRDuhCNHREtTjypWYrsvvnCefF&#10;6CuYhetY/NWXdhq/nxZpSIDWNgmvQV0CACE5B7IC0+EIAiGURq0zEP0I9vkyUWaaQ+8hwNDBHk2R&#10;DLcVmKN9KG268R0eo722NnORLxY4DZCQxUYZgwkgQX1QEJT2OgqPVauKcAKOaBq5xN6d/c7nhBQY&#10;AU729z1vvH3KvbucmZmzuLDISsToJugP6PAdM8KxEKJskD0yW0ZqssAsQqlRBiISHSJojYh3BF3w&#10;74sjBW2a2G8rgqYUt32aBmxAlYL0ZGgkky7lCK4CWOVw97k0dLTx8XFg6Yo3E87WfGF+AQKEy+Wi&#10;iEdGWJwuXo3YIbKYYMntDDGv7Ruanpg2GY2kNDU01Dri7MTNeHyuaH24xWamk9h0QlYYpFoDEU+N&#10;T62vb3B/AjnMzc8RSsksGevD2tqqK1evwBtIS0+pqalOTUpFQElYc5zdnpdVaDPHHAUOXS4n7VGU&#10;gRTTsINwEsh8k5Pz29t+3IRizDKn58Y2G4XOsuU5bGvr/vbuk8nxeXb42zsIGwNkNaal59JO0doQ&#10;hUp7JjqA0NDV5fXnz18MDwxxMlJS0nJz8uE1MMuHlkQXxE5AWMDizR3Fms51kQS+KD0J80xk7t27&#10;z7Y1Kyvj1q2b165daWhqGJsYYedNI7W15aKRtlpQx4SOjo5+9tmnrS0vGddDdxU1k04Hsw/rAquV&#10;DQahV5F0zTwBwPhwCxfml3u6e/v6BnAit1ospEBZLDE7bh8hC7MLq8vLm+Sh9Hb1TE1O7gf2M9Iy&#10;CvKL4xwUV3QtBpARPdQIk3E3cDA3t7K54W5v6/7m64etLZ0u5zZB8BfOn3nn7ddLS/N5+NbWl+YX&#10;psH/2WYANcFcoUmCTXAfOOL+XT747ds3/uiP/uDW7eslpfmEjckDwexSR9KK3uUWE6Te3qHpGdgs&#10;Az3dcsSD/YPT03PLyyvgHEnJse++d/utd27V1tbExjrm59dHR+ehnUoO7fH+2MQw1ECIjViTAWX9&#10;8R//4+vXrpaXZxeVZJWWlcBb5Dnm3sMFi3NiNjlwENdHYXuFoRLSaHgMK/29g19+/tWjh0/W1pxg&#10;Z8zouInJAXPv7H/91Zd4lpGgQrbJ4uZCrD6NrQL5Hv/b//0bjP9o3IdHe7e3Nwk2g6FCggZcaDZF&#10;3CpkkFotJvYR2Io/evSQ/BRoQDYyYxwOmVdGRmZmZgIPCDOdj0GKl5oK83zjYUrWHZMgyKeMNjiX&#10;Op3l6BjlC3H2IZMTjM86Ht57Bp+DzRqUCAS05RVFRgPNI+xRF2m7x6F7YVy/6LhQfSSG3mAcs5Pw&#10;KbfZV5IdFBUdxyEhpZ4YH1pZniEBrKmp4toV0mEbUxMcwIP4qGdlpTc01EG0aWhoNJiMbGRZCtlY&#10;uHZ3nViLwEf1+xIdcT+wJH4HO5ffYBJa9T1BuVUJoXjsCvtJaELavEAbsWvFTwPkNU2H0BJ1JM0S&#10;WB8iTosR+EERcSTmTCJuOBbuvjQAUtL5UQOy5E8/+TbAMxkSMTU3cOPGTUbd3Ods0X1+t8mkAytA&#10;PM3mRrgFisAvyDc3vOxHcWk82VUr/oSC5UWeqQyYxPRaaTKFuSY1SMV5yB9UhQaKoLTLTl2RAVQ1&#10;lQRt6XUUh+BAeA6iI1HxtKqwa2Ca2EcquycqrfRWzEeUkkUllvP/KiVEvmSqr+YImhBDNQL87Elr&#10;cWiUvbUAJIIEKyMF7fCYwWiMAPHLlm04P8s+XSY7cpAcD86TAM1MOfg7xrrq/Eq/gjBWdJzSLdHW&#10;ARsoPt0J3VKbbiiQSetatNMl15FXFdACyEGVdDkTHAM7e2jx6mILcwQARPgbJ4ntQikNPbZaTYdH&#10;u9lZJd980eNyy7xpc32jqi4lKQ2vXuPG5obJ6PDtouw9MFkkcYFXR2xBQWNeIcIXdtJR8B+1q6jY&#10;EgBXovak9+ReknVNaTNhZuqUYZd0NsShC3NCEB1hXchQQ2mF1efkgNHQivadsgaJkroVn5iQnJrK&#10;zN7p3B4aGpycGGMw3z84sbQQ2FoP2fMZl+bdz562Pn7wrKcLsttMSnIi1gtnzjbg6x089BliwhKS&#10;YjAXJCvr3jePPv/8i/a29tGR0Y21DToi1CTcKpzkisrSM+cIOWo+d/5MY2NtGkBBclJGcjI4tNIC&#10;HYLxLs7Po1TiNLe/evXgySOIcGjnTBZTtAGrBDuO3oRtdnV0DA8N+rDsTMnkxsd24euv7z949Iwn&#10;qKigBJhmfWaK7eleQLZ9VpsNwihPBNZe4PCjw6MP7z8c7BvkxoHTkMEOOCNN66XDEB7p4MfQPRgp&#10;z/yOHpK0cYM+uqd76NNPP3v46CE3GDD1ufOnMzKTyC6BO5KemRHnSGDYCDtvbGyyq7OrpeXlF59/&#10;NjM5FgLR7vgAygCEPuxE94L+GF1knM2ui6QDAt1ClrX/qqOL6vjt3fvdnT0zs7MwOokhHR0bZfd+&#10;78E9aB+trYR6tvT29BCihhwRpwubxZqUmGGO4V6T2x7AJhAMednS8dWX33719b2WF68QbdKZmQ0x&#10;ebl5Vy5fun37WnQ0/tbidEQ2FKCpjhYScqXQiYwYXH72+WeLS0s1dVU//ulHpxob4EPAG0Yn4nRv&#10;bru3ow16TDX2jw/4dNNTqz4xkvDAlIT8xONCeFhRYcGZM/X8uvPa5eyMFKNQUI1jo8vEZOblVzSf&#10;P3fufCNk25W1RfikMFrOn7v0+p03k1Okw2aVwbsxPoFoKxMZcgTTryyvLi4s07rpomJAb1F7gmT8&#10;+S9+8fTZs7a2ViwW6msbzpw9z307Nzs/NDDa19Pb2vp4anrs2nWGHWcGu2d26dWPyftwJqYmX75S&#10;HRtv8gfdRNzRJZBSm5GZBS2VNZaJCQfPM0X8yqeffPrgwcO5uZnc/Lxbt26gsgEqoyWiRfPsuvH8&#10;YPPDjQQUxKoCQLK66oQBPDEx43N7V9e35ueWZmbmUZTMza2ODs12tPc8f/pSlJ+bG6wKTOeAQxIw&#10;ubCb6Iwgm7PhpDWJMDCYMTKyPQwebSxvri6sQf4Ahgr4gvQQPX0QmDomp4cPDndzclJPNVVVFRVb&#10;rTCR9IRz5eVmV1Zir13CY4uBKV7A3GY7cKuFFiSiODYYbCwSHdh9/vD1O3cG/tZ0Q2sRNPhBlm+x&#10;HiIHAXcpKdLaUEOr3JqOQxsV8J+aNFSbdAj1XkoDYDhVAs8DxvZibqXNxX0BLytUUlL8y2e9RMkY&#10;o21wy7lF3nuveH7BF23g7WU4glmBgN5iSKVGK1JaJHaKV4HyL4R/xRVQFthC59T+kxJ5wo1QMw0t&#10;7pIehg+kUQoUT1MZIYk9lMLVZRfOIEPt3aWwHZp0lC75CdnwavoIbYQv6lCpr3KKVFWWpiQigiIh&#10;jEihQWgzDkWQVMwO6jQvzl9qGaEabUNPurdqzNTfaEYU8vU9VKD95Xdf8m6ykRILUZG0iFqTBowI&#10;b8x0kM5LqyRDDQB5ZRumHLdUs6ddHSUn0egs8s/qX3/TSdCl0KxJY8HyQz/FQi4zAqHTKixH/aA6&#10;bfJTmi8WOWz6KAI1EhNTxoahm01HhsRyjVzemTfeubyyNu1wWL0e8aJISLBIG8qehQkEbcSRsvqA&#10;yCeZqBgNucSOVJFf4HPSkGJtSUfGYcp9xtWGkqGI9MpqMxw2gPJTh6pCdwFupWMKI05iB2y4xUqV&#10;5UydUibxGIEE4Z+np6fm5eRarDEHVGCfZ2lxvqOjZ2neOzI0S9hVf29vy/OX3d2vyFFeWVlkPcOK&#10;Ozc/OzIa5RHBCibOldPtbnne/fGvvnj08BFK/a21DRpKygVYHWgROMRPf/bjn/3sRw1NNampibqI&#10;cF/Aze3GP9FNk98dH58wMjLy9ZdfLCwwrnZ+e+/bjz/7jDDrsAjQ2rD9QzpRo393r+X5i877d4fH&#10;R/b8XtKuENy/fPb80ZPnRKGSXAXnDHroysqSc2NtbHSISCYeoj2MNQ9C1ze2+/v6nj978fjRk/nF&#10;eQZuaDyBc6imUF8xb+bsCZ0XBCHaHI5NYhR8SlhvoSvLbmCM9vZXnp0dkjUuXDybm5vDHI3PhVFm&#10;ZXVlfTUp546p8dn79x+2t7RMTI+HHu8nJGJ5yT7Zip8HppXzc/PrK6vH2FrQbYZHb2/trK5sYpj4&#10;1Zd3W9s6RFkqYaaSHomXc8er1t6+nsnJyVXxTXKS+y7OsywI3l2/SolVdz3E/uOF5c2lpc1nz1r+&#10;889/8dlnn/f09HBtzVgrcTvodZh4gn43NJUyJ0LrAXRlREdhdyQmp9rMcSER0WvrO7/6q0+JtYQE&#10;8OZbr52/cJrWe317ZdO1urW1jjWCxPASwGG0cLPMzpIb7/LsYgF3aE+ItcVac7Kybt28/e67b735&#10;5q3SsuzUFNsByRWB4OYGZIuF5WV3cVntjdu33nr3ZkYmIxInNEaYucXF5U2Np+w2UjNCtrYxDt9C&#10;WAHSE5+QRNPL99Ctrq1u0oPi69Ha0vqLX/zZN19/DT8gKSmBMcFHH35EpbdarOTIt71o7e3t3txc&#10;sFh1tHc//b07RlPag8dfY1fGU/nk2YMbt27U1OVxE3DTose1MKti2EUIkgmswcDC09XVd/fu3Z//&#10;4j8DM6SkJL/xxmsfffQBDIyGxrqmpgbOGNs/Bhn0gjtgXT54rvQogW6y2/pHmPXw6Pt3A8hoJ6j5&#10;g6BR0/19A2S4jI2PM54WObouCvyPGHFWC6s9jtYTsTrvbyCvTGcVkHLveAPD6+X10P3j5DhhcKKu&#10;JaVsZn5iaXUOLLKwMAt/VSgabKl4dFnrExIT84ry8woLHQkJgM87XoJolHBWvP/Fak/2ezIkDY+3&#10;2n/oJH7n+oi/kyqutRFapdE6CZfbRSehGVZ/v4vVOgkNhNcKqiYwU+kSPrTo/Lva7YvMDBhbAqSl&#10;tkoUGAQDaofVGufbPWx7Mn50hAWsZWx88q23r8IVOjry6nXMBvySkKUwecn0VoZUagcvmyxsIFTi&#10;JvebaDfUMauO4cRaQRI0tEKuyRqU5YL8jYrD0Hbkio+pkH+N0amMDLRqG6aPpm7J1EM+ndqUSw1W&#10;dpC8iwZLaGiCUieGocejhDPc4T1Vf4COVKKBv0MF5C95Fvgp2WMTHsJnE4IGXi+ihtDMoPjF3wjm&#10;rwq+4mdKFyVu3OJjI9YY9DVilsHAQ9zyIHz5hGcJ+Cgh6by00Ayk+1K5HfIObOHVxl91CKLi1D7q&#10;93ehahvFVFzrEbUmiwOSzyBB6ir+lHOhpGvy+QXzEe9RiJJcnmAAQDLtq8+f7++TWxAzOTtw5eop&#10;k+XAaAzxegJ8BDSSgCQECImIBrEM8D1YhBo6UPDZYdPwSAKKsr+kk0AMyluh3GXPD4dVGkUGSYq7&#10;p+QcgEDUaOEOAitJMLpM3Uj+EnhANXAC+wtZJyyESQroDd/N2gp7LynRkZOTnZQYr482bGzszM/P&#10;jI30E4pJhEBISDCSsckB2UgSgYLVld3h0OuZxUb6D/YhmD+63/LyWZtzbY3XRzyaSQ50fDxUES4j&#10;Sr9Ll8+Sik734At6yJoKeD1R9GQHR0bpmCJTUuP7B8e++eLT5Q1Q9F60EXhGb7k8S6tbHV29I6NT&#10;i/O0N7OvWp8f+lyxsRZd5NHqwtyrluf37n6ztLBo1EXVVldUV5alJzuwwgw/Cs7MjA1PDDF8pr7i&#10;TsjWHhi8va2NrSdjCK4ycD11a35hCaAad2pIiKJhhtimGYgqWo7bFfLyZdsnn3xGOcnISLt2/Sq6&#10;EIsVewloyHLTwcyxxOhR8E5PziJ/AIBJSHAAA9y6dfXSpfMV5aXZWdkIo51brlXKPnPymYUe4kmf&#10;QQ59fv/e49GxSSgahYXFOJFbrVa0GBsrC2g7k9KSa2qrr924ilcHolaAkIL8AvpfEuTJOocCOT45&#10;3tH56hme28+ef/nVV89fvvBub1XWVjWdasjLyXG5sICc566sri6vri7RFiruChYWXKRizHHQeLy7&#10;R73d43/5lx8jnGHGRIIX9ggsRx6/kzsRFbHZDPZpZDND2WNtWVtzg9tvObHYMp0/f+rypfOXLl64&#10;evkqeZioa6GgHIXipoCzO+G3h/09S6vrfmtcYkl5SXllHLfi/Pw03d7+XlhhXkljfSMJ3UIHOoa2&#10;xGDoGDZlLNzFJIfP7yW9YmVlGYPpcaZio8MT48P5uZlXrl8kbIVPV15RmpBoxf4EETKPNujI3Pwo&#10;OEhFdenNW805uY67d/s2If/qLH7/vns7cPZsyeISeMdKV9tLyIwba0527HQSOLURB0sP8cknn6Da&#10;ID/1xo1rd0j1LCvR6wH5MHYNiY1NiImx0Mf39fVjUYXH1OzsIhYR3V3Yeo04t3a4WySCWIzyEMwH&#10;PW4PyV47bhc3BohjYlI8VpaoPDw85EgzjGasIDBQJekvKtwEAwnSHGqmybGZhakZuOiZaUmFhZk5&#10;uUkp6XZ4nKnp8ZXVJadPNXJ76CINOKAHGfgJbYqtZ2iAx5/3VWpZNOLs72STJ5gx6z/rxB7YZmJs&#10;4g+dxO96J/E3N8fadGPbtY1pE4b8GrmSv2RbSXVRO90Ty0uN4a8BEpAE2ROqnAskerC+Bdjnvyj0&#10;wT0KJwnLDLxF52mxJHa0ziysbkaF2cCvkC9duZKMg15ERBCvYs+Ok5oGGE6PT88g6LuUMSnIyqTq&#10;xIJTa3yk7H+HT3DU2m5edRLScFCJwAXUQqoBGCIE0I5fWSNJM6Eim5VjgrgdirXiCStAmTeoNgRF&#10;+MmMRPsRrbWiTiNs4MdUiofGVIUBIFMPmfXI5l4GQOIQIKMQYcsrgEL1Qt/JK6TdURIJ9T7Cq9BO&#10;vhrOMFLXrL14Ozn9kvp9ktkhuSeasEUGncoCU50OMY3g1TS4SMMhVGslr/n95zrBQhSnQxo8paml&#10;c5AsVkUMUcMOSg9XQXo6eXl1SsWvT6xBdBvr7qzMjLa26elZ/wEB4oe7oRH+22/UOt1z0Rj7mI1A&#10;35xSMEo1e1E4jiJtKCkMbAlAG6FQiimZSlhVx4B2RvmKaAZbdIUqqod/ILFIsk4ApuhiCEESTohc&#10;SZ0K55a2Fma8dCoyW+UlaGrh+QIOkCKNgz9eSSWQu3KykPiRYnp8vGM2hmRlxddUFyGph1w2C5i7&#10;uLzj8QM6HIVGHx5Hzy1sd3cN3/v60fT4FN2QIzY+B4eJ6hoYghiowtez22PgVRQV5eIH7HSu8Z5I&#10;8UyRhB4f6/Sm4P7R5NQiGaEdr9rQEXGLWWwWckEDHu/KJkxEKmwQBJ7lfHd5NjbRfulMoy7iqKvt&#10;+cjwAJ6VedlZzc1NZ083F+WmF+VmlhZmO7DACt13060EfN09nZ1dHfhkj4+O0Fbl5ebWN9TDDkFZ&#10;w+ViSzc3vzhFZOrsHKwOiBTOLf/KsouIcr8/HD7AN9/cffjwoclsJJTkzms38SOCxuMn3sPvE0Jn&#10;eJTHExwdmXzV3on8JD0j/d1333z7ndcuXzpzurmhpJgEzZzEhKTIMJJRD+YnZsZGJ3u6+8fHZpZW&#10;1ry+QEpyRnUtc4HXYB5C5UOMg4m3OcZ07sLZ19987cMPPuBzYWCFh1h+Xq7eEI0Ah8Dyqanpvv6+&#10;1tZWUl4XFxdAR5JTksuqKv7gD3905erFnKwM5+bG5Pg4SQ5ElwHpc4NhyYDgE29yk4nItLCZ2bWB&#10;galvvnqCyoOHiA6JqVOMSRc89pKUwSoFjVeb6YWH6sxG7CuO5+fWJycwPnVmZSd++OFb777z5pnm&#10;poz0JJ6iYGDb5cb+i+APslQtbvdxd/vsyqqPDPXUzOSMnAQu9+Li9OTY5O7OXmpSenPTKTABf2Bz&#10;Z2edUG9GOvBUuKXtcRaCS5h0zM7Mdba1Tk2Ng77l52f/9CcfvPnm7TPnTtHgKj8a9GKRaSnJaSkZ&#10;+K11dr84Ct2/eOVMeRUNSqjFknv37ssDzF0j40dHZ/W6uPr6qp6eZ0N9nSsLq9MzeEszPiQzFizn&#10;+WeffUZbBiJy4cL5N954vaKyjLEDHrU7ID/eAHOE2Ng4RFV9vYPgEOtrTsYu7m0v453lpXWvB8xY&#10;QY+ykrBWwcMGJD6E9gEC19RYW1VTEZcQS9u/sLSwSuYN+EMIFBnd3qHBGwhb29wH1xgcnhzs7p+d&#10;mjoI7qYm2yoqc6trC4rLs4rLc8sq4BYXcrpg1B7uhe/tH5PQ5j/a9wT2CPnYcG3vQIuQjyKcMwmC&#10;Dj+OCic5kaXiMIIx7tFhQmw8e8PfwVL6D/yQfjPd0AAGVZjlS6s0qN3AR3V6BIeh3FJsXqlJ/D1V&#10;SuNGaP5FUvLUF2t4VDh53JQFSN3MO6RIiRXkUTg2M8JGiGSpOmTBspgS3ZvGly2Tx0cWbtutzYWr&#10;V5uxpN3fd0YROHwYFI6hSu1i3y5WEowwcDukuVAovFZcvwsh1/QZGopwon6UD6KxAZiJKLhCqplq&#10;SFShVBZuKpLjOyBGLKNVqcMoQppirerKxl0hHCdMP5nTS66l6i0EXJB4yBNnKDlpasQgp06bL0jq&#10;hJprqEkHTZhYavOMqP+UVkM7b9qkQ+sktDN/0knAn6BAykhD4q5Qiih/Pbo6Pqh0OWJkJN5fsqXn&#10;cNRFhL8iB8YLsp4KE1ZNWDgSzQWcP4sPlRKL8jkBJbT/1OYawptTFBJ+V+YYiODFNOzEsgIaSriY&#10;MzMb3t3djyZdItLx8sFiAOfPkMjF5bFL1zNjbPtUfoa+ewyGdQYQXdXWyeUBmtBCN/glsA1C2e8w&#10;CfwsVZskm2fhqAoiomX9yTXiBOApJacUHSOAAwvnHpMdQVQgFnKUIrXh4yhUA7kHX2KwdbDPy0Az&#10;w4iCiYpIC236rJy4wuLEssr0uvrCs+eqz59jZ5xFnKYaCS/Pz2+urfnmZl0LC7v9A4tPH7UP9PZ6&#10;XE4Og+SC1OSUooICKG2M1RcXZvCjbGqqRZnJlVRDuqAHdWi0GdSF7KqWly3/4ec/b+3sIEc5JTUF&#10;OnpJKWt6NFGfR8cRKB8rK+s5+M3VGcbBNeX5r928RObhYF/HQcB3trnxtddvkuxVWVbssJrTEmOT&#10;yW+O0eflZRVUlSZnpC7Nz7nWVri9cEO+fvXau++9c+7smeqaqurq2vKKioysLG7RtY1NeglYFH2Y&#10;THf2trW9evmiHTQC5B+HIgZAeXl5ly9fqK+vgbwrcEWoQEi0a16fv7O959uv7o6NTBA1cu3qlR/9&#10;6L3y8nxrjAHSE+M5hvHxcYnwYtIT04/8h85Vl/dwzxhlKSwqPX/+8vVbt+saGnA9SsvA5ErvdiHJ&#10;3SSEs76xtqmhITc7m+vFxIFmm1bMbrPTLXKBiI/Hn5snE6odqr87r9158+23KLT1jaV5+ZmJcXG0&#10;ncASoC+kX25tbJgtwOkm9ibuncD+fhhwz8OHrY8etT5+2MYDilEVflX5hdlcGrd3C40G7a8gXfg1&#10;4ngQCavCvL6229s33t4+jGqxqCjjtdevlRXniQIIuuLSPPO74L47JIxQCMyR4jY29rpfES21Swuc&#10;mB5H53F07CXLG2+l5dn1GJMN/W1GugNAYnd3PYj32D4jWjPjOfw27I4YZpGSGDIxzkNHScbT89rV&#10;Czm56Si7SRbF6B30lw6DMQGUEastZnJqbHV1oayajO688MiYwoKY4aHAxNhWcF93fGyeHp85dapm&#10;Yrptcm7kIABsF0WyCVJPrMRfvHwxPz/HrOrGjeuXL1+uq6/hemFyivwYujd8EJ4GiGhU6oX5xZXl&#10;TfwqHI5EqyUesSeAh1jSy85C8p+Ju6WTYLFHvFNbU36DOLjLZ3nBjEz8KmKIQVld21hYYITlXlzY&#10;Wl52LS64hkbnn7wELxuZmZg4DHoTYo25WQkFRYmZ2Q5bvM7mMNgdVoZU5BL6fcf7fubdEQfhR2BK&#10;YToURtjsY2MfHY7riECl+zDAuCWhYUTyPWGHEaGH4NtxtgS1u/jh63frDPytTkKrf993EvyBToL5&#10;FypI5thMM5lji4yCEcVBkP0AWAUmB1K20PURWieo/xG7bgVFYOnPHal4jsJzkH1pJJnSoQH6anAz&#10;g44c0OQn91v9ft0Bq9G+P78ot6rSxr0eFrqHm71Y1HPHwAoPUXmVspeXX5KSIF6WEiypXhx/6xMb&#10;CSmBCp84+ZLkBhFqfu+uqjob9SnVsWplW3EkBahggCgcUek0hG5I8RR/AyUGVaVdy/NUMx0ljJCf&#10;2tsHZpC/RZKAXk1wDfLGOD97OLUIb5G0Cz6D2t9LLwMIL5WbZVQMrDQhq/ZL8BBtVqOM+oFjlME1&#10;rZuoKKULoZlQmVfKPkIOVflsqZIpNAOWOK03itjjIaRFQO9IG8E0gSBsECPZtjBz3MfgA7mg4Biy&#10;dz8AUNK8JTgjklimsWG4kIdEqwv9RXUSDJlkfZFs0iiZR4Qdm/cPoRFslJfnfvFlp2cLfneEz7uW&#10;kBx+/eYp9/YKclRS4Dl2zT6ck6NaOOUqKkwHRaxReJJ8EGU8xSIuLYFYiKrMRHG/BM4R7gu/+PDy&#10;aSE7Mj4Nkl0uSlruP3LXOXNYlZxg99IfyWiKl2JAJp/9aJ8QEw5fHCkMUUlJtvy8jKqqcmpuUWlh&#10;amYqYwXEL7DPgpgPMqDw+Z3bbt5jfW1zoLfT79lEmYIzGWQLjLFj7Vav1z0+Nbq8tMDVKS8vq6yq&#10;knTcACHykQSE2gy4YMWEROofPHr67/5f/2FufgklRQnT9Zraupr6BIdjZ3uHj1BeXHzp7GlaBFM0&#10;tlFH5cV5b792KyUxfmxohOt5+tRppvWV1bXYLXNyonU8AuioI/LKS6oqG2BlotYjgJFNWmlZ2Ttv&#10;vnXnzp2ysqJsssKL80pKy7OyszETUjZmfKLdjc3NxYWFqclpJuGDg4Ozc1PbO+ucGWy2ca3W6cSZ&#10;gxk0ylIA+YX5VUKq/9Of/vlXX901Gc1Xr165fedqbW0hN6zbQwxmAHCFltVqsWVl8j45hE8hl91Y&#10;30xIScCq6J33371xqzotI1anD+EX5m0bm+sez7Y91lpeCS5UgKXq4UHA6dxkt4tjt9g56E2YMSOs&#10;xZWSBhte4NvvvPmz3/tRU0NlchrIOQGWkTqsVnV6rAhw/JyenUYyQy/NMjI6Nvb8ZdvQ4FhLa/tn&#10;n3z25NFT+DQFudk3r19uaKqMjTVyE8AeYUMODoZHgknoEcAu+L4Y8ZTsaB949WqMqs8HPH+hwWbD&#10;24B0NjbwiFg3ovUMQcREyxAd6/KE9HbPLa049RZ9Zm5ybm4Cq9b87NTQwJDL6cvJzIHRUlaeg/rk&#10;6BCFUpDVUiKAww9gWO+HHPT3D7S1thBiw478jddf4wNmZqcrJwZoJIt4ZDEB4WKxNWO9pRvGoBIz&#10;C5rq6qpaBmVWiy7OXvDg3pOQPVP4YeS2b31kbDg53TEzM5WZlVFcnFdclLuxsYrJ9DyxLyHhF89f&#10;fPftt6tryyzmCLdvdXlj1uv37Hh3scPgohPlxpLNOcRwgnUM93eL3Q7eKbYxEWGwjO0ktmWlOhLi&#10;ovRRDB7Bk4qLSuppvXGkz45Lz0y2xxlDIg4xsZiZW1xf31la3l5f215eXBsdGSMMbGVhMri7lZZk&#10;rSjNzS9IJUWM1HVmjfRx0CYZ6jKSYovEky0Ma5Br4kXJVFU2dGLSJza3PL9KMizLMGvygTKrk1Yw&#10;0ZGs8sR/+PrdOgN/l3GpMSS0fkJRH/xsU9kcUofI4ABb4K4y6TEso0nEb+CAJpZnAGN3ihlrPcix&#10;WtCVlSSuydgdwplQGd8q/DKYkpgaFqqjRU6MT4iM8G9tb7a2TUeEx/oCG2vr82+/3UxPaouBXbwb&#10;FWXG6QqlhsQ+sZultkhBpghRudmM4Tgp7gviriCzBtkqyWTiO5XgyU7/6BhSNyMSRu/Yw1EqaHmE&#10;4iB6BNkla6lSlFSxYeYggQlCCXZiVC98DKFIUKaEtKBoloo7wpkRB0zMrRU1RFwNpM6pmYpygRTJ&#10;aljYnl/aK/ge/LjymqbFl5aAOGrOkMR2i9xAmUYoT2gKvAAl6pcWrS4Z4sew52SuJNkbjHmDoImB&#10;w9B9vJ6o4oF9Ly0dnCVlCCStlohIROMh3EZ+58mj8grZQn3kk3gulZAuHEsmkYwziDRkDaP3YZsP&#10;e4PzI0obbCp4csEYwzFy4p4lrYrTpI8xkokQrbcszO9GGSw6c8iOf5cV7YtPfx4ZmqaPiuvv7/xf&#10;/zfvbGxNol0ABQA4gP1ycCxqB95UxvZcJrEYOWTvxnog21NYE+ggjvejUbxxDQWcEb4r9QZICsou&#10;CFgA30OuOG668AYVv5d2i3Pn9ezoDbLYaUaq0ntxztiiHh6xpRJKCos6ElmACggVEqdCYpwR1odm&#10;qqm80gWySkiKwwmpvrGypraYLERLTOh+cH0vuB7niDAaaOZIDnPuHey6d9Zn5jCyGmaPiysRQdJW&#10;K3KH5PTUDCPRSsSAR9sojgAgPv9xe2ffsxftlIbTzecwMz7eDykpLM5Oy5wZHZkbHzlwbxlCg+ea&#10;yk6dBvDNbKipKSoo2lxztbV04QxSWlLTdOocNx9Nm9OzTQq3i0BF8iMi9JHHkYe7xomBqZdP2XyH&#10;lhSUknhZU1N60i6Lui9UZ9TBe83MTCHBq7qmvKGxhqxIFuaZuWm/38VJ5owiUfF5tycmRyfHJyNC&#10;olOTsvQRhm3ncevLvn/3P/4HIiTg9DQ21n344ZtVVbgjHKOMxRaaBDVENNJJCic20mzRx8TyPxzk&#10;OrLfkvKisopS7DPpS/Ek4/f11Z2+vm73Dp2ELScvu7g4n1zPlcW5gF8Azt3dAMQFrCwXFpaHh8eo&#10;QzW1VX/w+z87e64hIzUOukvARybDnslgowunDK9TLVdXyIpkOoTuAwrn0+fPxkfHOrvanz55QHBr&#10;MOA+2HM11Ve89ebVkuKsPT94yApkW+IsmY4hUo2OlB5COomo6PW1rYH+iZHBpcjw6IrKrLr6AmsM&#10;jwnP/T4gimhsiUk7DMRY7ZER1qU1Dy6gY9PT0abjjExHcXGOISpydm6uo71zeXE5ORHhz7nc3HTu&#10;qE2ni0DXkIi9sEifI8FER+9yecaGx7Av4yHDEurDjz6Ci8MzhcoJI07eTxxc6IQjQ/0HPp2J1C3L&#10;kyedLS/7AzsYuURmpiSnoliwhybG23/12S+QsLKTWV3d2N0Dikj88P0rP/vp7abGso3V2cGeHoBA&#10;8ssun7l26/pVixX1G6ZUU2vOKad38zgq2mqzxlmN5mgOaW18fGRyiuzWaeYU6FmCB8Gj8GOzPcaR&#10;mlBcVXr55pW6s02ZuZmM49ZWNo8Oo4ryS7MyMqS1itiOMvr0VpToIS6UR2vkxaLd3jPqw1KTTHHm&#10;YGG2ta4iu6wYDVGS3WHHby0kLGr/KDK4HxqAzhk89AMqckmOA8dhQRyLQIFw3GNVZF8goc8Ul1Ay&#10;0nzsJ8TZR4a54mzIVhRCGuCGFoj4w9fv1Bn4u53E9zMOWWYlC9QNV1+N8WSfRzVSMn1BkrkZpBip&#10;DEkldRBio+zvRaanKUVlz6mkB7IhZ7RMEAZ/wb6NuFoJH48iZSDiwUNCBWUjvrW5cv7CeZ0OMxwz&#10;kYBsU+lqBAqXFpaJAK+Pbj1S9hgH0kbQCKg5u4gGtS9NwaGIg9/xGChDlFP+XgkfNFUEhypjGmWe&#10;qCkw5T5VGlFK+IlWQwsTUaMezZ5B4ypqsISCGKTA04XwTVqq+AlGok1B6KFw5qNkqYwMNfCgu2KP&#10;ja0ngyEZj2iAhBYC/v2u/WSsIXoVmbZIqySsVcUwUDJVxhmawwfJv0IakaxBiaKQSyPaSBlSaK3P&#10;b9geCnfhdMudp11X5dOl3Ddk166svEV7ouZbkuaq8tP4FwZSYlcI6QLiLQfKn9m0W8yO/T2dXJow&#10;r8Wu5w553jLocZoCENlklhJWW58c6zCsr3jstniS5TlmzalCUUBE0a8MKsS0gq6JI4UIJhZLwuRG&#10;gSncevb4nBy+G5mH2JDxreJeKMZH2vOj0ThUMrkMo4Rcyi2Bnab0fiLtEDRImVJIcylMUWAeuWAg&#10;IAFQDb9ksqg5i2J3hR7D+cjJSc/IxAMwPjnJkZJiz0xPzM1JsVj0SUmOhMRYPLNjHZgj4KKAl7Qp&#10;IT6RT+T3Af+GGQ2Ej/JvCFDZP4ual6rQ2T2MPWVmRnZz85ldzy453MWFBTnp6dMkCzx9uLm1EG82&#10;Np+qq24oLy4pzs7BHUHX3zPU3t7FmbaRbpeeDYeOzfj69tbC+uLuYTAa0Wi0fW83bODV2KMHDybH&#10;xyhAZWXFYB1QPbhPgWp2djHv8RPMbo7BOzwWRUkFbAX+v7yckQR7c4YIKAtUNpPs1IkNR6WIb+PG&#10;mmt+FnvQ6V/96nOIFBarqelU4+UrZxubajDe9PrcODaSwKnGRsJz5EQKUIZBginc6d4i1gvPJiqc&#10;gXNjibfHYh8XAskKlSOCT0JSUtNT8T8mXI3gEc+OW8xOj3k08E80cbzj41NDQyNADggZ3n77jfy8&#10;TOhWy6vYac9FhFOyMcCIoIPBhrKzqxM3RgZMCI6JRVeusjK9irWbE+Jj91HJ6vUZqUlFJbnkzqNM&#10;ZxuMjTTnn4aYLkvsN0PQKuJdEb6+7saucXZyg+tVXZ1z+VID+AizBswxka0iKlaRdSadwRIeFrOw&#10;7OzqHMXPFBfpwqKs0uICWIe9XV1trW3ubXdBfj6WEllZmaxP7h1s4ryHx97wqCCCiqMjI7qPnp7e&#10;jlewN6IvXbnMHIRWGLh31+cVKo/45aOTh1MFbgLahm9E9NaGj/Ls2sThyZmRFo+nNfZoebkJfl/k&#10;s5YXpAPRhLuc+9Tpf/pP3mluyj8+Co6MDA71DyLHiAgx1FdBZ8m32hghkgi+Tak/DouyWNMd9mSb&#10;UcfTNTUxg+15R1cP7A0+sHOXg/aR7FpcUVxdW9HQXH/+6oXKmvy0jHTCw4BN3Ft+LEcT4x2JSXYC&#10;y+gRTQ76g2jUzcwpQKIT42LLSzKrK7Jrq3KyM+NSk+PwmHLEx8ZYLUQ/H4VGMFZlRspWhQdVfG3B&#10;ksMkOZbrQesgDb2MnFkQ5HcFLUtEgEbwUsuW8rANi4yz4ifxg6PE71QXIQfz/xOT0IoOrjvKGkoj&#10;DEoPoW36+QOIsZQk9aWB8up3WbglpUnlLGgFXtMiQKoQ00LlPyHaAGXGHBef3d4xu7Tslnp6GOba&#10;XoSPtbY5HWs3Eh8tJV7EAmzBA0KcDMNhIopduOIEiDPE9z6b2lFpbdD3nYRC45UpkzAVlXBCESFP&#10;WA3ftQXygxotQusa1OhCyw3X+gbtbyTW4jd0EDl36gfYwf9G8PL9N/AHzQxbdVEnpAr+BhBCwjVU&#10;6dZaH+l+tOquGc5pX6o1kQ8iTw91lBHPiUGY8qwQHw1lyKRoBCrJgi24SEEJVtDAkxPpirou6hf1&#10;Vf1BmCQnchdpS445M0qxIfZfylVCe2sJS5Pzp2YafEkmsjRqYO37wOD4KYs3ZtQeaU8GfZx/J/Ll&#10;05GQEJbEg9HxVz/+6W3WCKhUWDYFKH0npFW5kzR6rLYUKJMPMdIA4KH4875AKn4qPHs3EjsODuk2&#10;VfoJAxoaULy/1PXhVYRMIaYgYqtFo4M3HgDFPsCSGIGhZeH2k1qlHMoFc+BsaO3ecQiTBdTpKg8M&#10;tEaoFtpKJXklqD904AwxzCNiHbEpKenY+OCQiAqgvoHRf0NdXT3Exubm5rNnz9bV1nNlobZJeMTx&#10;kSMuzm5jey5TMKG6hoV09fS/eNmWwT4uM7uzs3PX4xbVQ0baOO7arS9pNZPi48vxCq2u3vUFMb0m&#10;Imu4f/ju3Xsc1fnz50rLy1BdYp257fH494LiAmWxcSfMDM19+9WXz54/Du7tpmemkN5UU1eZkprE&#10;qd0Fk8cyM0BuBaMczo8Yd7g9O1BMqLXQYzyunZnpaWw6Bdg73MMOGZjKtcOEe2l+fmF4aKStvW1g&#10;uMfr3zlzpvHtd+6cOduYkGgLBr1EdNJGMFxSympuBvo9PDQZcGMkFe1yo5Ac7+oZmJ1bZsqDFbTD&#10;kY43eUfn0JdffvHi+XN2HdXVuH412kB7Dsl33PEpYh3NE9LH7W0fqR9tbW3gDWVlpefOnbZYzfAG&#10;1tZWQdgMBnQZNlpQcIsHDx48evSIh6uurvaDD97HHOnMmebaOow9K65eu3T6zCmCQkaGRre2CZDb&#10;j09w2B02njO5ysfkoZNUgp1JFP6hJG1z+y0ubnV19g8MjPgCO9nZCQ0NlTYrhR/FMitGyPLysljm&#10;42BlsEWGxWxtB/p7R8cnJ4G6ystLq6vyuT/RD5NDj/+Y3RpbXlaVkZZlMIR5iF0PepiqGQxRNkv8&#10;wYFteWnnVRvGV33EnVy+fLW0qJB3X1tbCwS9oGTin8GzJpnLsjKKcZZeR/RFckL8wuJMb+8royE6&#10;OTUj3hGHnWV2buE33/b6/fSqZpaY2PjYn/7onM0a8tlnXz95/BRvWZ8H23IZBsGThW9hiTXB2eb7&#10;o6Pj7NZ8mynuKHA8Pjp1//7z+/efjI3PHATlZoWBZrCac/NyGptqKytLsjJT4hxG7phdn9vvdS4u&#10;zs9MLSANtdBMJCVb42yHZOiG2sIjbft+ndsZYEuEBUlzc8mpptK0jCSQD6Amk4VblqBUdhoSgMwz&#10;J0wtwQU1/0A2MLIQQqL+bgWVBVZ1+/KlrdWsZN8viqrShDussT90Er9zfcT/vJPQhhrftQUhuPJB&#10;XaaWyJYXPBRCkc8Hm09jCWg1Utbn38gQpLqKDBIP6d9Edcg9AH6u1WbZpkdG8SI0Fvi+hYSanz3t&#10;Cj+Ki440DI90/d7vveX2zKOlBr9QkU5sZ4OIAqQchJjoU9nbq3EJQUQniRUCASifze+q+4kjp9R1&#10;zbNBC9/47lBlLVTESe2ulY/8nSmkKucaonJyB2tohBQ5xCff9SvfcyZkZ/adrvK7VuQ3V1l7ErTf&#10;tYMEgWAKIwwJxVo9CRbXZLQnpA1VYzXgQJ4cfL4E8ZdPp/yjpBtQRVEcpWSDz2BF0Aj+8+TBE2mp&#10;mrPQ4ysMX0Ab9dzK2dBMMk5+l7fSxjyqtGscEulV+GnpGpW5kiaylXMpEALsMwMDE1TA9lhkcmJg&#10;AAMvIS7vL3/xEAsyBli7XmddQwlyczagHsKHjiXHRLPuUHVI0SVObjP5XCJ8gVUhb6fiE2T0IJp3&#10;mbFLECsfn0mQOFp+f1bUXkWxUwWNQe5BvpGKuKTthWFLnj3bHwV+qEAVhappNwfvrrAN1XQqCEY5&#10;evHxkCmxT6fh4FrgK4VlT1wcSngHdr3EJaelpWVlZ5E0UURydRkRyqXlFWW8HOmgfX09aA2g1OGe&#10;MDo6CZGN6tTXN9xOaPjsDHRlyG5Dw8Nckqam+qz01J6eTuLLC7Jzbl6/VtfYGJ+eCTUSPAW3hImx&#10;qQf37kNwhm9YU1MVrosQSkggQF+TnJRC/R3uG374zf1vv/qKWCnOcF5BdtOp+oqqUv5MY8Yu2R/c&#10;lc8VznDBz8NL3C5NMhGX9IHwHpcWsA8fJG+d/eIpCUciDrqSbokX1+mMGCiNzYzRA1tsxpu3LpO4&#10;nZaewGXZdK5iMMhFkBAbnNNh74pV/CF7A2gHUPs3Nj2jY9OD/aMMHpZX1tnTb21tTU4u3v32q+fP&#10;nmJkSQt/qvFUU9NpG4IZyVpBkMmSEh0fl2Qw6DyeAPFa8PQ8np2KynJgiRgaUFqSvQNHbAJOGIBA&#10;m5uub7755pe//OXU5AQRXD/+8UfvvvsO4kmEJMXFRQWFucVkjxbkor/s6x0CyaDvAQIpKSuCExDB&#10;/EzQwUj4jzExsUSCkcdOOuiXX3794tnLqfGxYHAXO0s0OKmpyXTkPO7isRulI+zTaLCZDHH0tAP9&#10;o0+fvRwbG8nKzgAhgDAAgoCdxsLs3OriCjgHqSipqWmxVhMkCw8YQMg+HBe7KWXXp5ueJDSkAzKH&#10;zRZ75vTp7Oxscr8AhNhX8LwocE7wRnFZC48wxpANdow1KvOp0ZHBzs42TjhP4e5uSHf30uGxfX5u&#10;eXxygVYecgvYSZzDCg7x7/79v+141c7KAFhj0lu8Xj8rCk1+UmpKjMFuNMVbzKl65sUHITNTyw/u&#10;Pvn446+GRyZpmGmTM3OyecyEABtryS/IKSkrTEyKk0VHwn3QVixDalmeZ6DkgWEVa6elSSIJDzg5&#10;ENBvbPhXl9cO972Z6fbK8rTsnASVMwjAKLb+rFgyguSLqBIGweJ2rPYsCh/mc7GxQBaomGG/aSO0&#10;ZZly8/2Szn9qiyI/+kMn8TvYRnBIf9fjUqv03x+rc3uTYSF7aa6iliVB+edKq9BLkYZ+fwfIbXEC&#10;T1DjZUfE33zvjMSPozsyGHCeEkUDzT7fqxj4R2lZeffuvfS5zV4fxtow7/xvvXvG69uMCGN7zb3D&#10;/mDvGO9tsUI0Hh/IQJGaJDsuiAdQn+k1xKiKHjZaokIpE1qlUAiZqpCiQFSh4cpNmkVQjRTEkED4&#10;f3JXK8cFypYYFXwHFWgOECLv1OYaWhA5R6T6p5MPzjMgAd+a1YJ2r6vW4aTOfXdGvj+fPD4qp1G2&#10;+d8LNSXYQ1MrKHRHlbfvfkIm0lIGFctSCKTK8FveTDbjmopVmVvIhZBc831miUJsZHWioziZMkl7&#10;JOC+vIQUUflXMdoQ4acaKTCOV7/Lm8uLqj+zSRJaiYpaFTRBGXRJZyPZCkRx6ihXhB0FoiPNsbao&#10;8THP8MDAEXwVnQG4+/LViwyJtz0rogNW3l4agvLdLzkypbyV08kLyq0iuhGssiJkJCYHqVxEZZvP&#10;SgoTXu6Z75osOUHCcJH5xVGQnQ6HqbwmeBcgDdzxOGgFf4nilrKnUsz4QIcQ93jP7+5f2LgnCeaa&#10;tRo3iequxLdDjLqZRTFKE4sU+RTc8TJqUWMvDpEjZn8/OzezgOP0/Ez/QO+zZ0+6uzpftrx8/uIF&#10;7DbMqbx+LyFPwCDA6RfPncVY6fGj+3D4r1699M47bxeWlG64dkMidTEoXoKH/GxXT3es3dbQ2EDj&#10;wn2A0wYbY4wIMdVsed7+8V998vCbb4eH+g+Og+DuOXmZDY3VsCw5XJIn6SS4zWHtYa4FTk6Zoc8z&#10;sdk0WeDkkxve0d4xMDBgNump1r/3Bx9d4IDOnqbCn2o6VZBfxGdfJJ4xuAP7Af1kQ2Ml3xnc99JG&#10;iIOICPPkOirQRW4JAAm9IQYm087O8ezswtzc4iaWU7vuxeWlyckx2H84LKGzIBCSn8LDu7S4lHh3&#10;we+FYBtJKjcCkP8ve28dZ/d93Hsv41lmZhQzM4NlSWZ2HGywadImTdqn7e1t09xS2tuGEydOY4jZ&#10;lmVbsph5tVqttKRlZjpneZ/3zJw9UtP7evqv7+vxibJeHR34/b40n5n5zGeYyNLS26dOniopuc62&#10;BNnQqTKcIhFff1JQBP7pJ4XM9pGPjv7617+6evUqrvYTTzz2xJOPxcZGiRAJQXIBvhPaRHeKKozu&#10;LvRCmhHnLSgoQEchNDSETQG4CaRAloCTIxJIUX6z6ncvv/buO+/VN9SNOrv9Q33QQpWcVVhkVEwM&#10;EB1MSTQCPdCQwFiOltu3aw+89yHdvIjW5OTmFBUV5udmsW76oLLWNcCTCPQLjo2KzUApPSkBv3tg&#10;oJuVjlEPDY0bHAwtv1mHTCctZxMSElavpgVJNleOTBYwQjsEgbLppKNnF3uW2iyfyTBSCNOu8+dP&#10;gg+Qi21t6b51687VqzcuXLwED6OxoR3NzYmp4IlRF9CKk/j02TNDQ/1wh0G9MdGxrtERynbYWlEx&#10;8XFxNHB3sKSH+qhJGT9+5PT7Bz9CjgR4umvX7sefeIySn+AQ/5aW+uHhPvitBfm5yYmQVISMEOzn&#10;55zs48xvbey6U91EwCvIPzw5OTM1LYIl0NHhU1NJ/9g7XtNUe4amp6A5N+2IjIW7y2AzApTy9g32&#10;o1gPvSaA05ogpkjKiNPjZjWBGJAVMK/unoedvfaEx3+zsy4uMvaTmMTHEEz8p+yGgN+ZOk+71u7u&#10;TtfIMBbKbKSZTHdtocpIWCTK7KgaQtNgFrMx44VzNLv5myw0nsSCYr/c5aPEkyMcLqf3ofcvRgam&#10;uyYH62tvffrz93n7kBrg4+AEjPH7tLeSvCZDOc0IdkimQx+GYwyxzhAX3HkKscdq21XpQRx6z4p0&#10;RyBmkjIac3Cbf/4j3rfGGWdMnVRMyI3rBxuimlF5kjiCJ7vxe0jCYIENo+EDAwnCoJRSUHkYblMx&#10;C8ynpYfsDfJDRpVnKdHQr9a4gIpYa22CYTKMJP8qFA1MJecfgnEBgWJeRRfCLdCp2RBpwaX+ueEU&#10;AVCaeaGm0/QtFPUrklHEIRhMb9iKZXXAJbDjP+aaolAtMNhrYKBrYKgP143shNdUcGJ83su/fdPP&#10;Nxq+I0brscf3hkYSI0BfRM56XT7aN9u+Q0M+hiT4eEV4hHykuNUnQHTAdOxI6pieuBR+EGh2l3/o&#10;QEnBsdQMjQ/CeBD+JAYCYUk/Vgx/ZRz4MlXu1FSNBJUs0SN1K3yvsjblnrRBqUwEkyrOMtxQScBJ&#10;VQsJEKT2+FRFLFIaw0cx1qKHAdkHDY0A2hyQCglDRhMNRoaf5EJXZwcLCj7FkmXILa8h1HHl/AXs&#10;K0o+aEy2NDXQqBq0+8zTT67dupV2NegqEXCncR7SF2Wlt44dOwJNFic7Mys9JCqcNAQ8gLERL/gT&#10;b73x7ocHP6irrQYjMTnkJjKyUilCycnNokCAKyTpwCpgwJh+4bSNEzuUmmEMSX//0OlTZz84+AE8&#10;Cfo0U+2xceO6nBxUscl8U82ZmZ9Lt1Kf4VEnEkqUisxfMIuyFKQ4mAyC8IwcsMn4wEp8khSSKJAi&#10;nelH84vRC5cuU0YBfzYFPYTM5JSUeIBOTGwEPAboGP19fd6TXglxicmJKdHRkAfglcSSs2BS7txp&#10;Pvje+2h0VlTcZg0kJpFdj4uLi3eEBpFjQoYBj50epC+++NLJkyeTkxMfeeQhmnlmZ2Wy9eGAt7e3&#10;UrmKoRodd0LmFfF33xDkNZFbAvJFRRONjyeXgWyXIzQyBE6HT0BrS+eRIydeevHlm6U3iIgUzslK&#10;TIxCwq2xjl6anVxSbEwkLb+DKWANpIWVb3VlB10/Xn3ttVtlFyemx4BpmenpC+bNS4whi+ZAQKzi&#10;VuW4C76hIyszMy8vBzPKLNCMEJUzf/9IqriuXauHLkJHcvpKrFy1JDs7jdrq5maSYhPIwSNgTpKO&#10;jS0N66CSTYwRCWPcvXzH0eg6d/ZCX6+zta27qqbWOeS6VnqpqfEOuzPEEUP3U9pr9fW10qi4urI8&#10;Jj6yqBgFr0zyJJWVtxtaGiE/gM4hbU9OBLU0DZdcqabv6wcf0gjtFne3YcPG/Q/u3759NfgGAdaq&#10;qtvNUvvqTE5KoDRXSAvgej+vMHqNOp23ymorrt9CDLS/j9M70MsnrrVlrKTkxvVr1zvbG8NDfcil&#10;pCSjdOnvT+9cNG/o/zc9JcxKEY6TTLQll00NWfa0BAzFP+JZ94Hzn49K2Zv68JgYOah9/D6JSXwM&#10;YQSX9N8gCdrrSXnnjMYl28xMOL/MWFyVRzRDoTwJNQFimOwFHsNIHMIDOoVDb91EOSUnx1NT8w+8&#10;diU4ILrf2UWePCzcZ9myeeNTw9PeNJiGlYlABR/p7z1JzYioZFpcWj1IeRiIsQ+33y3tIk9qW07V&#10;mrgbMJBaTdXXctt2JY2apZFAhjuS5k7x6K1J9kGMsT70891duMQQqtCkGX67APvYe/9qg2P7grEz&#10;ZSoP8hBTh3GYkQ01JOEeKyStVKJTjLkpTxlvVP+IxZd+IxL5V3OvPjt7WLEBg6SNQ0nYaGoIErkk&#10;JkF5EibgJ7/jDnEQE3bSdIbUbFhPECvrkKvWv2qBg1ShwlOhFTx2i9DmwHA3JyZsaiSYvLxCEpMC&#10;rpfQRRqeg7RJIfA9f2lacBh8gBHzK2S1uUU2ZQQ0GiTniapfCHazFBlTZqMrhlsarUiTUCnlBQtq&#10;CxFbbxKiQnWE4mTXCHeGCcG6MfRSKapltUyS3JHyT00aXSJEqLiPCfNSJkmbOQn2lbEQkrik0yQP&#10;xvQG6Fsk3jQKkhYVb6mzdXeYF7oPXeN9ifFyCqN2RRdNWgZAu8vJyUpLTVu7fs2u3bt27dlNBgRE&#10;gj70APrhOHYtjXfov1lfm5qSuG3b1pzMDMIn/iF+bBLRORjzqq+tRW+qvb2F2SLZwazTt3NoYOTU&#10;qXNvv3ng5PEztKsibE4CWRfJZFx8XFpaSkIiR38UcFSa6WkRL7w2qoIknh8cRoEi4RAKAY8fO37x&#10;/AWgw46dW5avWIJiPTdNEgQNJbS6pBuNP33naVndjXcLNkqiXhbZTclpysQFBtCqFJRH9Q3zHw6M&#10;AKCAI0cnibpXHz32UXtHy6w5BXv2IKrIza1ftXzJqpVLESwH7Ep7jLb2sRFSBr4FxVmsXA4GCm4J&#10;Yxw7euzw4Y8qq6qQR1afRDvF+/omJ6diX5mdK1fKYEccPnyI2Xzwwf2PPf4wg0y5bld3O0UZnV1t&#10;JBNYQSwcTDK+cGJCRkNDC7Cmta0JE0iqiOZVABopSvLxq6P9+tGTH35w+NqVUi5+4eLZjzy2nUIM&#10;qjnq61rpUkkjdCY9TrSkIkbHvMvLWo7QkfUs+msVg0OtlBz19w2HBIWmJSelJidFR4S2tfRePHeh&#10;pakVHkByQiI9xKOiIf2EREVGwzREB7a1Zer4CRqMXiCaAwVh6bL5AJfRcRQkOuESEfEU3Vtv6egr&#10;bfgQi3BExsfGQyO+01B1/OixG9dvI+jg74N8pJSnUaHMUUHrLSERj0N2YR+E93SjGt4PDWX9+uXF&#10;s3JGR4YaG2tHnaOkt1pbUOnorqtruHD+4hHUNhA+r6lmm69as+q++3dS10NHUFAhjdBAEo0N9Z0d&#10;nfTgoD4iMS41PsqBIhT9SOobW65dLmto7PKZDKTOrK21s6Kq+tr1a/TCbWqqcYQQcEoszEVIjMxR&#10;+MikyBCLSCE8beWosYTwIdVvYZdKj2WttALeS327npzu0n07OW2r2oFsSIKfdqqzOWMioj+JSXwM&#10;wcR/jyTkUNUaRzvBLRKgHqSb5GjGe2bixZVXirzHJIst5jVgUqJkcjz7E7fkV+QsSZX6ewfQptAx&#10;Mer44PCJ8IAkXJDKqtKnn9054TXs5UPSlyw7JjSAPxqlgP0LgUKuhBVm/E1+55MkDzez4DR+pgQO&#10;XHptIu5OzustmONvL3BPyQzGsYCGBii0X4aey9L5kPN0SnqCS8WKyjhr4kLltxV5eICzQQR+2nvv&#10;3Rj6GuSh1U7PYC8ziryShKInHXhPTMIrUFR8FAAofpAupfrg2+XzFJOJ+65NQKTHqWpsS9r17p40&#10;VOSOu5j9tgvgY7QGRK5Zb1ruy67fXi1euG5mu1tfb1x0xxhtmqYHaNAFG4bavOHhUYohUcTw94/4&#10;6MNrUxNhcXGZJ04c+sLXdlBTh28Ph82yBrpOIO2KPJXGyd2cUx00y0N50alIIYtwSfhuYYFo/Sz+&#10;mhrKmTCDqnoTc6fUWMo1uC7aqcOCoIejHMkSCdNoscIFkUfTohqRMnbXHDFpOggEmQRaYgnkCrUD&#10;i8R6eEjHEilOk67y+IikMzjt5XyUPBdfqaPkDT0wPTUNLaCMzAzsOl7p4sWLoWfGxkRBkggNDYZr&#10;QdcspAZpU0fmAlg0RiZixNncWH+76s6V63U1dR3lZZXEsdvbWihqhS5SU1tNH42ONuQXO+kYeehD&#10;uIYnGmobdaaI5JPZoYpO9Rgg+8XG0cOJK9e+JKwEKEqsXt/QEFpjxjJ6Lc1dVy+XHDt6tKmpmWvb&#10;s+e+3NxMYgncHWH/nh5EBQQfABNZhI10a6yqQgMezlxkZHR0dAyLnxLKsNBIEWn1w40naB8BR0K5&#10;UF5XrjaV0E21/DpXvmXrmvv3bFu+fEFmWnJGVnJeTjZ90Vg15Fko2mxrbsPlhShaWVlRTi/La9eP&#10;Hz/57jsHSAb19HZrWnKit6eHbhHEGFjFlZXVFy9euXJVGovQsAMxgyeefHz16pWwR52uwebmRlqv&#10;oHHHRHFNyE3Qm4qQg59v6O1blSXXryLQdKe2uqu7C+7k9eslFKRUVdWcOn3u0KGPqqtrubGdO3Y/&#10;9+knl68snD23MDE+E0ZpVUUdbbGQzWChI3l69XLZwQPHT586zyqZM6+gaE4qzNbKihpkW4n6hQZT&#10;PhLX1tp+7vTZhpYGUd+KiIKcAY2ADCwte1lNZHvOXbwNt7Gs7FpUdNjKVYuWLJtHVMY1MgAHUVK3&#10;1qxHUKqsWBZ7elouG/dWxfWPoDMcPdnZ3ju7iCbg69etWe8f5LVxy6rZC4vhkQwNO2OjE/p6R1Fw&#10;HR31Jinz6GP7+PxUqC2+KGcHDw0xt32tHcib9lF8QeeM6yWXWtvr4STT4u2+3dvXr18dHQMWlOjD&#10;QG93e2sbeKixroVqXxgVSMyDwZwjk9V1d2BUlF+voEy+MK+QBrBNzY3AjltV5S1t9UFSyZI+f05e&#10;elpCDF0YQ8O9AoLRvRZupR6ABiDMaiiUV1IdtJWZ5KYI4cw8DEncG821s8jeqx6Bf3R41CdI4v8C&#10;JGHG2HOhLEccLxSomGDz/lkWHKPgAJ6x1DOvt4CVBoflOJZeSpPyOTOkSPlXUQfSKALv5cATGIHd&#10;omTOx7urq3/+3MLf/vrAoAtcEQrZKjE5Ibcg3C+ALrL9xI8nRgPGRrwTE6O7e9uJJkt7COmvTYya&#10;eKYUSQozUAEDq86WnDm70qtHntc8v8pSyVmrMRSilCZ3haepZUniciKoQDxZL1sYoyoKibUSeCHN&#10;I/ShgQkxS0qZJM49gj3mLdw4t4al4Y33Sn/aTph5I/oTIjbl2Vr8wmfxLsCV7RYBbbp/xDcGxGud&#10;lDI6LEogqQpeQFZc5OgI10Oow/NCG056ZoqqFBaQG7IABm/UvAfFZnQH5lbpgkbSwEejAEJ5wj6a&#10;jjhXKC+YEccUQWs1rXd5tbKt+Xb6c+LdQRYjqoxN9QmhbyZ9Q6bG01NT337jXF8fWmEOdDidY22I&#10;FKE1Mj3JjxEGFUTBnSJujAGAogjjzDRADXKZ8KgIf/A8tRtkHBQeSWRBMyDKc7Bh12b2ImjpRcIY&#10;qOvmkUjQYkJCxHS+FksvfBBwCNxAwRljEzip2EheIP1TSHrgEqG6Mcm3AU+lfIaPok8FJpMh4tIQ&#10;/BYmqHZbFSimAQsTRxcIC91VSl8EdPIC0hOw5ROTEmNiorVCSI5LaHeZGRkLF85btWr59i2bF8yf&#10;B7AYcQ2XlV2/cPnS5WulZy9dv1Nbe/bsqRPHj9D84sGH9iYnJ1y+fLGyoqK0rPTYseNIUkJI7Ovt&#10;F4BIDwjR7hJhDq4HPWduCB4fFRBCAgiLpJQGmMfg8XskGWvfQFb72bPnEKwsvVGGu4lS9cqVy1F3&#10;QJCKVD3sS6ARnbhppAkLqKur52bZTYxuI2UDqKC7xpAkiolOAACzHqnVoM0LSIU1ImX/Xl5VVa1v&#10;vP3uoUMf0Hhh27YNmzetyspJYd/QgoYWCsTxsO4Z6emolA8ODFFVgRE6dfp4SWnJ6dOnqVLhixDz&#10;5tBgYpkl9iugFW+2tq4GSgQCDPQUpVixra1t4aKFW7fSg2ox9Ii+AeQcO3kxu0/9AfRSg8mJsFkw&#10;Xu0dfYc/Onb9xnW0oVhsXT1ddbV36FV29uz5Ix8du3DuAvrf5Dv27tn71BNPF8/JSUwMpiNQRmrR&#10;7OIFrKWmlqbbFTfOnD194sTpM2cul1yr8A8I3nv/rs9+7sm16xdm5aQ11LdXVFTdvHkTdM8ioj0s&#10;taGtnYSRvMbIBI8Mk9fIyEhnUXR3DVdVNR44eJROKP0DXYQilq+YDyJhMcJKZl2ZQh3rDlYt/C16&#10;fMfHpyDZNzAw+rtXXv7Nb35zs7Q2OTnjuWe/9NSTT2/Zumnj5hWbt62YNz8f1ifvBR3SPGx6mjSH&#10;H7ikrb3xr/96M8wVRMMWLpnrNT3W0trYKvUvo/Qf7+pFP3QYHRbOD1RZ58wtTEtjqTqYRQaflGt3&#10;J5ByoLWZ0FJ3Z1v/CMy0CT+6BH508tTx4+c627oWz1+wZ9f2BfNmERVuaa8b6m/NyElauWbBkqVz&#10;sjOTI8LC/LwC0L0bGh9zaZZGdjdKUqINKN6jnoHWyU8OQG35K64av9i56vF8eFK0c1ysCrczZvZI&#10;XJrJ6fioT6pAP4ZA4r9kN8z79FxpX38PxhoP0WyhZStsyj340bxzm2nhAWBTFXean68fJa81h9sW&#10;Dc8YkuBzpIc1lt4ruLt74HpJrb93tJMA+sTIzvsXjk0hshtKhbz3pAMedHtnPXxegtFWs2kX4AGt&#10;7q+ZgbRuy619z3mZhrfdrrwk65XTdxcJaSybT5CGD+7m4OLxz8BquVQ4CHY7auw98YxpOm8ZMpjx&#10;8sXYGN6yK/TEJxRyEaXHh3b3AzPcZlUbIrqloRQZJWMtCGrwVQlsbU0KT1MhAsaStpn8V94k5EDp&#10;AsrrBQmJvQVfiAXVDmOi8SR0TdH5QEZaEJ5QKTldsKbkUFGtVjkY90bV4IT5BBYnlzIKtdwSghIg&#10;huEMYbYmvNASJg0q8UuVphR05+Pj6OwYL7laNTJG6HUYnuzmLau8Jp0UeDLn2vKMYuBAiLeDg4Pa&#10;q9wavttK0dEVqX1ELESEw6pZJNwi9a6CC+Uo0QWlTFHRUOdDeUKLSaWWV/5JGKoSfiE7IMvSsjVS&#10;Ymd951kJ1ibd2BdCt9RArJSYyqVgq5FtolcE2EekzEA1FFVKopd3qDclq9ewF2/BmPFmXkaoTFeL&#10;ZIVEgpRkBuryyIoH0EXMER0VkUBeITaajllx8bGwzzhSYU4MOl3RMQlAJxrNxMSEr1u3Zu2aVTFi&#10;5gXIglgQJuzp6QMusAlpTxrhoLODE1nDNWtWL1u+FOmGTuL7ErnoBHALktAH3EEyENzlQN8Iot3v&#10;v/fBieMn6cOUkpyCDOX8+fOjo8PgUQ70o+swGREZnZCQwoDC6QNzHD58uOZONaPd092PciWdO1vQ&#10;iB5ETiAiICBYsxJjaDoRMKdrwxtvvPnugQNt7VRvFm7bsm7x0rmBvt6Dzt6+PqpRxmTCvX2ozHSE&#10;oK3upPkknT96+rrhajQ3tQ0ODmFxiZEgXCHFnIsXLhEd0IUJCXHUfzY2NfCxuB+MESWFSG1u2bIJ&#10;7gjxoa6uDuL2SHqQF2CycBuImvAtgLra2sZXXnnz/Q8+6Oxsp6aD7peU2WTQdC0xEd8A+cumRmlR&#10;kZGRvXPHjlWraWkRMOU1wOoICSRBFBwdk8rC6Oigl3pFb2fvoATbYmGn7tixedbs1PDIgKiocGRi&#10;urv6a6tr2tu6UZKAWgFXY7h/iOU3OupEl7q9q4Ne5SWlt65du1FdWz8wSAWvIzKCSfGPopYjNS4+&#10;Php1v472Nj2jJmFGoKTL8MbExEZHxA/0T1++XPLSi7+l/WZifOLWLTseeuCJ+QtywuEmhfrHxIQk&#10;xFF9AvGl/0bJzfZ2tEoTMNcsR/rdTnslbNgYj7IVq3FoqAcxUwIzWHSCNyiO5OamoHnLciXmxzdl&#10;ZCTFQC+VU8In3BFBrXFLQ2t9bTNt7ukxTIvatpbuslsVp89drKtvQCdl/pyixYvmpKXGhYcHxyVG&#10;peWkzF9UWDQnKz2d+lJHMPEqb06GgDEvGMpyfNmGkvPEKEr6000pd5OWZC9bsPDeCLeFMWZOWomJ&#10;mj2y7MYnPAmPdf5Y/fL72Y3/iiQktKuwQcK9d5tCiaU0kyM+tD70d29pxiiq0G4ToWvIjt172ZHC&#10;VGDFSKxWsrA+Y5PD6WmZB16/OD5GcCyotb5h7ca8pJQQP7/JoYHh0KB4Uu8uVzf8fZgDUrY5Q3vQ&#10;1InWG5jl1T8SlRb9HDaqKGxrYYYEwIHC5trz0yo+NAcs8XNewu8EjVWnSD7KcI/CJon54zQIInFH&#10;6jyFryAJzb+4kwVuvGLvtfExTMP4iFozLcXRxBTmsltHS3eH4hzlXdpgmm1VoATrEJ4Hdy0wQuT3&#10;VDJc2RFGfBC+ps6OBHvgbEvmlNgqN0ugCCCi98J1i2qmpKFhsUr3CkQz2cKMEHoNprcA3LDCDlWF&#10;kVsS7Uu4CITRUfzU0A4jHxDgQGBmbBKm4xBsKgmdyLchhyBRm4S4jNOnrvT3Dnj5hrS11BYVQQGL&#10;oS0XOIxcNTFoBaOyNhR7uc8Ro3yqdefjfIgJIITAaCgIgGor92CAQ6IQnEcifOf+w+AqBVUkO8XX&#10;4Y/xw6XoRuXCWLbadJzwDIcm4grKCJZKVwlyqHoFUGkGDQPIaHM1KuXvgrQY1xGWKl4vnzgDW419&#10;rFk8a7Wuy8auUBm+IpeOgwpc4HsE6UnEjjCenPjkI+K1rLSouHjZ8uUJyUlggLj4iEUL569ZvTw/&#10;LycuLhbuXmZWVlJiktxJoD8MuNS0pEz6kKbTpTmWNpr79u3dtXtnUnJya1trReVtKK5cBAAMciF+&#10;4Yg4fn5trT14zO+9e+D4kaPlt8tJqOTk5KJ5XFBYEOqQcA8uI+QSxJIDA0Kq7zQeeI8WpIdulJZy&#10;m9RlsBIwuk1NLXw4ssp9vYNDYITeAcIVdA87deoULv5rr7+OfmVqWuL+fXuIlsNRxJrW197BkEuu&#10;AhYI9YX+0hceqfbWtnZsUk9fDwMVFha+fPmyJ5544tFHHwIiUEIyb/7spUsXo6oJXCBKgYY0hSfS&#10;C9jLPz4+8cGHHti0aQMZGTAE6EJRHIWCEhmiTUVEOIRK6lPGIED8+jcvUpGBLtXTzzz11FNPbty4&#10;YQlaIMuXJyYkAp7r6xpYznk5+bt37y4sTAW5Djm7BgFco1ThhsXGBSckZRLGuFZaOjk64eMftGTp&#10;8scee2D9+rlUKgX4TAPmaDlCy6uGWvTHm4cHXMC2BLQfUpNo184GAtdV11ZfuXrt/IULN8pv19U3&#10;EUNdvWZFQUF2c0tdZ2cLd8cUsyTogQmJmJ0Jizw0OCwuNpFsEhHeUyevvHfg/YPvv0cEaM/ufU8+&#10;8czSpfOs5mlwuMs7AFFIn/BQB3dxk0rWqlq4NASK2EpOF1Gf8j17NickgPZ86hoQ/7xJYRELHOrr&#10;zt1b169fRUkz1F861NPzG1JwUlJigK+kN+CpuobH6VFaXVkHncXPOxAwQY/WOrqd1jeSTcvLTF66&#10;eNac2VmpqXEpKYkFRdl5xdmFszJTM0jdIQeDcm2Q33QIp+mE9xjtDdyxU8tZKhtJ3S3hTIoQlexY&#10;keMTJtRM/sL8OubVkMTdUKgehjPZjU94Eh8r/HD3Yv57JCFENykMEORo9tIMpER3Z2CE+ZXmXSuZ&#10;0ey6mkL1IdVwWjRCoKWUqalGpDSckGf5/MHEpLQbJS23q1rCvNOcU0OIyW7dvnxgqJM+HbSG7mhr&#10;TU2JobiLlK7qnbkfHvBr0NW+0e1f6lO8TioEFA24X6PXJLkAfUioYOZfReNS0iNWteh+WBWoMLY0&#10;eKAowbO43TwJ+2QbGYVN8rArsV9se6htk5jEPTDFzUXQzIXnK2eGbtoLEpkkI7ShuWhZa2UrzwDV&#10;1PSKUy6lirADtK6UUkVi3zS84vukq6kyJqQmRfx1IV9KKajkefgjWRIR6Ra6JXCEI4UxEcQgva+k&#10;QTIRZOogpDefUjK5fiYvFD3q0YlBcIuCIjSlQkkIYHeGhgYxkQ11rTdu1GMuXUM9Ttfojp2LpqeH&#10;MOVoLEorauSBKekEUZEyUFUoq1mxxA6mQlSUpOGHKedaSlXm2sZcm68JIhAWqZFzxieNnCklmpSy&#10;E30XkQnqfgU48QAyySqTHhzyTinrtWWsM6ywTZalVTXzrCA/kigil0KSC/CHBKHCUAsduTGE1Ivy&#10;dslACc1C9DCYbc29CFSSYhrBL6pyjmDnqBOqOokVfgcm4WRHx0RnZmXiMaOETF+uuXMK58+bDQuS&#10;T2HicJBzcnLgsNGYm6q8+XQJWYhOZVFRcf7iJYsRy5o/f14GyttZGdwyFr63t+fmzXJkLaqqa+it&#10;ca3kOvwCAgyUDJw5daq/tw+7HhYakZScmpObnZyShAcvHT/9/R2OcKnsGBw58tGpV15+49Tps4Qz&#10;dmzfun3bzlmzi+lMyZzW1TaQg5A619rasrKbly5d+vDDD0+cOHGntobiHdTfC/Pz779vV3FRHiOH&#10;lh36oQhycFpA0nQ46HUeND4mJND+vkGagjY0NkA3WL1qzb59+/bs2VVUVEDrDTgZpITIXBCPgYvA&#10;OBDBYQBhIcD15Gp37Nw+b14+04bqriRPxZkX8IdSATWu5NcwVcROXnrltcMfHaUB6fbt26Wb9qxi&#10;PjAhPgFMVlhYyKrqoZlXdw8IbMWKFZSu4KD397fTjhJJL4INKkkW3NpGx+2y3q6exLTUbds27blv&#10;K1wRQn1OVz/fGBDokNY2yOaNTdGhe8H8+StXr1yybCEiE3GJ0WOTLqp/O7s70Xjo6hlo6+xKSkng&#10;NjMz006fPl5dXcXELZy/iL3LrnGERsP0hHqCbAY0FA5Ump68+dY7J0+cIn6zaOESlLU3rN9A/ral&#10;rYWTsKGxqqOrDWRNS3Qke2j8RT/0zq5hklbS1GoKdDJRVdGxd//cqprODz58u+T6pfaODlyQ5BRu&#10;ZMvmLRvpk0JIqbqipuL2bfYHBTtZmdmOEFhoXnW1bZcvXYMDS2iEbu+ZmRkEh4jBJKSk5BVkzZmd&#10;AacyNppKWl9WL8U1oSiuhgcHBEMYQnZCzgGfafJTuD4TRBG1uNtKtdz2wsCBBBsoydNdJzWdWptl&#10;AWP2oCEJO0jNrZrZcR5z8omexP+1SELJAxyIEkt3BxJm6IQeS2nTr4bc7c8brPTYXYvjGYzQciAR&#10;NBTNR9wE4dBNBFA+Pe0XHJDy3ttn/Xzi6CVbX1+6cdOyhEQka9kk02OjThSJ8asCQ0ItSGIJBVt/&#10;Fh+7B7vYxYjFEAvBSp+pSpWwihoYrT66q0xl10+mXi5bMxV37brGJ9R8yy/6deImmxXh0+9ilJnc&#10;Cv9qENuNVLRylPcK51+xuQ2dfQWbSvL+9zI0jS2h/U/xFwnbALngFIi8g6gMC+tSAwdSvoHZw60W&#10;r5t/EwKINNPE4+QiJWovgjAyK8QpNFojVBWtpJBrlZIOqbWQwIxuZs3pSMQDzY9guVltrykgBKI1&#10;zHv/QHIPEAvGp+i0Qh9ULD6qAijZcXcE8wk8UATnOH70/MQY7qmjs61z3bqchCTKHCUaId7/2Cj3&#10;L6rhWi0iq0QDrIq0JPoDMNH/aqBL5Hq0W8g9SMJmQpeaKrWjNywwQrp54cGDIqQ0dnKSsAKzK6kq&#10;nTsrftEyFEFQOnPKMNVe6p7UEr8YxuIXFAVC6FMXpIgKZoXqgfJHL4Z0vmS7ZnIzbl4Ys4mUlDlb&#10;vF6apWtJEGOKaBLYixdIE1S+RXIgEjsj7h2fEJ2SkhAbFc6NyzQCenQBMBTUZeTkZaEYUVhIM6Rs&#10;Tn6onUlJCUSSpGVJsF9iYpwjHMJhIFWUaBFeLy2FXXjl6uXzF87dKLvR0tyEXPwsQkP5hdJgbBzh&#10;xdDkpERKThj8gCBAlT9dIa5cvfH6628fO3aWZgdr1678ype/8Nhjj5FuIDICgQfGIgLVMCqqa6pg&#10;Vra2NrW1N/cP9DDpwnmdnKLrxML589NS0kRHIDhMvU0y76hc01MjnOUI46W3b6j8ZkVJSSk4Qxp1&#10;7t5FggYlKEaAr5CeTVzoJDEuIKwvyQgSH+RxIF2SQYP2gqzkokWLUSljkUDb7OvrI4kjJNNxRDDD&#10;cN+5i0sXS95+50BXT+eO3TsffvTh/MI87pHpkPiMUDGlnHugfwDxLFbXrOJiJDSCgv0ozmQtyVYO&#10;pBgnikVSUdlw6XJJR2tHQnLi2nVLFy0uDAmGkNungnBE30LI9XR19hELy8stgrywZu2q4tnQNvOD&#10;Qn1b2hur62ucQ07voBAfv6CpEVdwWCi3OTQ4ePbsWb46PS0rN7uAhuMUZzJKE+NsYV8qRlkSd2qa&#10;Ll26fOzoodo71VTMbli/afmK1anpMWOTY919zSPj/eA2tMdoiR5KW83oePQqWM7XrpeyxwP8wggw&#10;hQXHlVZcDndkl5dfP3TkneqqCjTA/AKJGYRlpOfMQ8KseEG4I5p+YRW3q7q7UI+ISkpMDfSP6Okd&#10;PXLk+MWLl2Gg5OZlr1i1dOnyhXQALyjMmbcQtdX8gjzqhEJoDqqBXGhJPlJkTFslb6eP36SIUXF6&#10;TAWIH6K1de5qOIMFahXkXNVKMjwDgRFygmvDJOIw9zioema7+fuC9mfgu7lk7Jn46E94Eh9HMPHf&#10;xySE2UReXqgxQvUyZ9oDHWYAhNuHtvpGVo5mo93yTVo5IUiCZWElxcbbV+ai6CEAukPCfKDvZWfk&#10;Hj9aCcV7isaSox1hoX6bty3yhfcz1JOYGNPd2ceWkDSEW3HJXXlhoQVDsp5VaEiClShBck1dW3ZG&#10;Eg36eqIU7tXpFk1Q5KFUCuV4uC294hU3kjDLobEZs3xiAlGHk0jDzMPAAZeBEffEPDxpCy4Bu2n6&#10;mZ4wjyB0ZTt68LhSSlU9V9CBDxhC4u8SoJeuJhKEEFF6GQUJMNhNaZdxZkgIBGJNBUaQ7OBdhiQ4&#10;AjHL0CxgF5KzkBCIEkbQthBPHEEc2eG48hKT4Et4vcIx8ytk6qXSJiAAdV1R0J8exY6jHhYgHjvN&#10;JkhBjAULnkCXMP7Shdu3bzWHBRbSpMMR1r14aU5cfEJHeztqj9SJ4eiT6obGaxEs4xwIJURE1mVQ&#10;hfYgkQRofjIppiKqPAgJH0i7Dk2/CBkE9VUYrIL/LHYq6p0yzyIpMSa8C9WrEpwkmiJCnpREhvWC&#10;0YokDYfc5f1Y/Eylt8S2YOFYpxRKmrSrOVW2dK1LO0kQcvnaZlUkXPlYhKGsratIUAj/V+AuN9TV&#10;3a3VINyW1NsoErXEFGRD6XyoWUBZV2RVcJINu4eEBILN+BkcSrcIfHwKHaFH4vyN0YoaeMx4xsZH&#10;gyeoD4GQQORDNqlApml0scgt7d+7Z9vW7Smp6fX1jeVldNDuJjuO7FVMrHS2Kysrf+fA+6+/9vbh&#10;Qye4xXnz5j300P0bN6yJigpFqik7W1pSkWu/dat8EHUC1yBUzRUrlhGup98HUg1ASn/pAeskZ8bI&#10;xMckoqtBw+6ggAhEQlFVtwatjP2tyoYPP/iIMAnOrgQM7tuVm5fFXBPDQOSbaekf7AE6yB+nEykH&#10;BJV4L2QVmtd3dHSxZaRoBDMYHanJQSJGvsHBoUlJKTFR8TBkqyrrXv3d63QETUlLevDhfbAqggMC&#10;IYwPSRdQNGlMo3aiq7Pz1q1btOEgREFACDkHJle6DWp2H6Q9PuXb2tzT0tzd3NYeExc5f37urNmZ&#10;hAWl32yAQ2c44FZlzfVrN1D7XrBwyYYNG9LSQNPeqJKXlV87efbE7YrbU77+iVxYbEJAiAMCYn19&#10;3bVrV6sqa7q7e1FpoliKJPCoa6K7a5AG6XwXLbIqK+qOHzt56NCH10rOQWFZt3bz/XsezC8sDA6h&#10;BWuna6xncgppFlYSgDncZzoQ6gWKHej9nL14urO9Mzggwcl6H3f4eoVcv36psaWysanSOdSjHCnq&#10;nrydrglan6emZhXm5dENZ9w5UVFxBzwBHYVfUK04dvTYzfKbjMDsOYWLl8ybOy8/N4/OdAmEiJKT&#10;ImNjoOmAxiRRyoExMuatHRRRbRmDuU5Ygo0zRd8beNeTLol12lFpjDYtwRf0zHaVLK3Q4sRF0GOT&#10;88gj1WOhCHsYv83OczeKUBpTQgwdvO6etx9Ho/r/y2v675GESimKuy9LQc9Qfuew9JjhGZtqRX2S&#10;BxEhI1oamy1UD97G1rCIrAzltfF6Yy76B7E2qBQIjAyLdg1FnjleM4n75+Xb3nZnzfrcuATUMDtJ&#10;Q/b3UPYWJahYY2PKDhSGhGkwS2hcHGsRHpiBOnI661JW1qFmWORytKBDA+WaydAVLcE2DbTpWS92&#10;28IJCgLE5JgGhlyz6kkIQFFlCGu3bTEGgxr2VyPxye3NYC8dQ/GBeS23b1BDY/ry+VJtMRPakZ3m&#10;FnebVuEl+QcJ6avMtjSjknYVykRUf1v4C2btsSL02RZFYreGpkSSTFgOZCAC+PAktSW3vph7k8oc&#10;Ov4KEV17jwpO0mCjRmXcDcikb4kUw3r7BdCvQpWrOXb5Kg5Y/FpZIt7TLs4UhIeVDZLw/rtXfaez&#10;GZyOnnMrVufhBVOvITHQQGgE1NM6abVhqp4aTrKyIKpxxE5LjbAKK0lAQgI4dpSY2odqfMrME6iS&#10;mUZ2B7/G/Rc9k0wJVFrbq20WRUuRQPYTNCkeP83blNyjPAm+XYos7h5YMvIKsmREGdpRnGgpyQHn&#10;ia3npymlKjiWYjctI5HrtzWgsFLwjHZWU2AqSaIxHEMqLJgG0v9DQ8PAIK6QKiivKXrKSG0wF80t&#10;g/1Aelymdn7hljmckYIdHp1AM2AEAGE965GzHBkZ5NymZCfUEQw4KJ5ViDeZm5dXgABjXu6sWcWr&#10;Vq/euGHd3vv2zJ5XHBYSiT2mFPNOdc2Qc4hoBxaxprbmwMEPfve7186eoS2ICynwBx7Yt23b2sSk&#10;KCixRvioqq4oKyutqLzF7qfoY9+++x997MEtWzcuWjQ3OSWBcEJdTUNTa1tdVW1f3wCq6FERiZMT&#10;FLL6Ug3DGAwNkt2famruOXoMkaVLAGIEIjdsWL9w4QKanJFU6O7p6O3rgmzBcIrat9BTqA/3pRxJ&#10;SlIiohrq2+7cqW9AjHLUBXahbIEeXaFIZmkJC1RB6h5aW7qOHjn54ouvsDZQ51y9bgWqHiNjThp8&#10;oMCNwKjwtwLwmKeRrKIHCtBnIWrkc+ey9jmuUA/r7W/jTKLhhZ9/sGvYy+mcJL8wNe1CzHH27Cx0&#10;I2S3ewUNDLpuVVadPnf29u2ahLikdWs3UNrCkmho6n773VcPHjpAWonaUGo9FyxcXFQ4Z9asWWrv&#10;u+i4OQD3cmgEikJLc09He09n+8CtW9Wl18uvXim9cunauXMXkA67eu1yR2cz/QH273uc3uPoSgCa&#10;26UneNf4xDAL2Xsq1MebMmxvuocAKGvrb586f7SjuXlyImZqOtyHRvGhse39lYP9Pc7RTi/fSZhf&#10;bCzwXnsbBFuXv29QVnpBWlJqXHRyb89gY11rZ3tPQ13z9dIyCLCcKIVFecuWL8grzExMoQSYbKQQ&#10;ngMCJvx8h328XGABn2mG0YHmGW1ivDiB/Ee8fZlp0qoIA8kO49A3XR45CyU9ySEvSrqy+bQvuCQs&#10;ReFMzkXZ+FzgDOPSghAWbLa+RbanPIcqG+qT2o2PJ1D575EEtRtTPqqXroWgxKexKqEhIYI35SwX&#10;ggwZV2yw1PeLrabLtrsZh1TqiWU1+oKoQ7rhiGQ6RZuIj8I3IzE+7CTUFj4+Sug1/sBblyaI4Xn5&#10;dPXXZ2fHLloya3J6gC470Ju1MEGUmMQ5VSKPGl1Zr8KF0HVollstomThKTzkFWqzlOonYEfD95C5&#10;RHVblSd0cgxJjAGSSW9LffeUvEvNLXkEjAE3I1+IGBPZGelBKclyjJ5YVu02KXXhapAl7kE2RxQw&#10;ffhdkAtXKJkd+qQLu5CP541SSkD0BmvgKzWHRnYWViSsUun9KSUPHJTYHDH7AUHSeFirEvkSzc2r&#10;xRN7KW2qjLspfq701pY7NcyHYYfbJTRD0igUGoyMEFGFCAeHEARBE2NiCwyZcDlh66lqB/9ieWhm&#10;UrGOmF4JHvhQ20mInjpPOqBg44nQYvsJgTBcJKrG8SjHxvwWL5r94m/O9Pf5c6709dUuXDg/JS0h&#10;PApBHa/BoR6qMSPCI5V9JdwCT5wIPMNFjmpNJrodTJDJRAGYFI3qkeKmNSiuAOoJkhPfRwy7oiDT&#10;EufGZXzE8msPUiNAKJDkVRqmVgltCYpJJa3AWXe8zRidWjViq0VahkrnSqGkaFRDKCk4saI8oUEE&#10;BVnC4YWxOznR2tVOGkOgrZ9Un2KzpdRlnAYl1CAg6BTCyuMrkBOWQR4fGRrsRtlBWq9NTvf20iqj&#10;mxsIDw8TtUONejBhxPdt4cucek339Xb39UE3oQZS4SWBkAB/yIBkPVKRa8bEJcblZmfOnVM0a1YB&#10;bjdZH4Q4CZYAIstulVXXVNAO9E5dNXzMSxcu3CqvoLg2KiIa/sXWrRvmzMmLjHRo7sCHVhGvvfpG&#10;6fUyooKUVzzy6EMgCVz5yMhwClEgQvKa8hu321taKLsle0PX76qauktXrpaU3kSzoa6x/XZFVUnp&#10;jbOnz737zjs1NTXZ2Vk7d2xdvWZVYkI48Yfe3m4qx8HGOv5SKA5mY1RJ/NMHlTEhw4MqV/ntiuGh&#10;fjYitaB02rBoIpqS6FGxTHjB2TMXjh49RtfRRUsWPv3s4wsXzKPIBZ4w4yUocBwpyaDoqDjX2AiN&#10;yy9fuoJ1W79m7YIFCwXITnsjckXsgyhKfGJKcEB4V+8Q+Zzqmkr0EiKjgubPmxWfEOPr5Q8vqLOz&#10;79U3Xr929QbtZEkWrF65JiLCl6Yr5bduvvS7Fy9fgTA+vmHjpv37HyA9MKu4CAXSlJQk4khSyUNB&#10;EIr7ExPU7tLipL6+9vbt2+XlZSSMyitKmZTWloZhJzLbU8T2du98YOXKhSwxp2u8u6cZ/XeWTVCg&#10;w3uSbhSBeP8x0dGBwT6kmQ4deZfOF9KnwifBEZzU5ewJC4qXgrixHpRopidH+MAQKsDHXD3NvVAa&#10;EuLi4KlkZSUGBUYywnSqk0ZuflM0+cwvylqzdtniZXMTkmODQgLY1vA6tVMnWegh8kQ4R/ggk16B&#10;kxw20r8U/V32KUes7pIJtoAcspwVVqShTAgVsffz00S2hAvNGeNkFsb3+AS9XI0UPYPp5QDnNR50&#10;rltWNrVGFj+p3fh4Aol7qkDN9No0mzHmZ2dXBxaCDKJ0XRRLgoqULwK/IAWpFdY4P8YQE8vpKTFz&#10;eYnIrCoBUNw4q9HiwanKhyspkLCVCkPx2kmfyRE/bzg6RMumCHON47nFxKS8/d7vvKfDUKstLbvx&#10;qU/fD208OiG0tuWGb8gYEXERY5RotsW+xPJpgNpIAIZRhN4v8XBqEyhNUNlDli3+KkZXWlxNTwt3&#10;SLn9kk0X51uj0F6T9DzX3uKSRRb93QCyvCx48MWIEAWExqiykqopI4ZIlRnMhvE7heF8L9fHNlFD&#10;6OYAGmOZSAGonbGhDwJBCIkXUCIJ4ZnIOahGcBCu8xS8FN7uO00yKAhiooNwcVCwtLU09qSGNoST&#10;KPBOcvjarn0iSJINAe7+2UQ7vDmRhYTAMOA7CjeDwnNoUTgmpNjJX9ACCAgiMQwpvGRWRVwCZXTk&#10;cBk1KXqcUr4guAo0pgbYZxKNKHp4yOEPNPJFyyFIQhI+FKuOI6DsGvEJDk3u7QuOiEj+6PAh/wCE&#10;/IsuX67+3Jc2+gQOjIy3TU06faeCQ4MiiZJwlEi1iRBAFA35jk95T7o4cbgnKcmYpDuZ5PK5QvNL&#10;BB9i+KdYAYAvOn5CkvTRSAknm7Ts0hIPrZCdUnaMnD2SPNH3giul36f0IZNok/A6cbsVRWqwwdCn&#10;cX0EmYkoO03a5RsYbLwzeK9MMT4WSDI0IpLOn6AEvoTgtuoxwCwdcbZ0dDJSfqhGojmBV4u2wyTJ&#10;lwAICha1kqiMr/cIkGt8lN6pxO5QMGEEGQqGmlmi+Sk91vHiCNqgiIKjTr4qJDAMOj1Kkcz6xATF&#10;/pJddm8C5k/0QoRrAFOBlk7pKUCKmMhwrM4422UKlVj/6YhopKpYwl6IGVTX3Brs6x7o78XiRoeH&#10;k0LgVQtmw/qcRUpcimag4NV1vfnGe9AwW1s7Fi1ahKQBKYmUlBQN14DM2BwOIhlXr1ysqi7n8B92&#10;DZVXV17m79dws0tu3LpVWV15rbQEyufpUydpWhYRHkZ7cxBJXkFeaIg/sGNgqJ8RZhlxZvChVGEE&#10;B4ZgJqEROBxRlCQAAsopTam8hcwSY5+SlMzLWX29XQPDAyP1dxrPnbv0NuSIAwdOnTkF6XDDpnUb&#10;N6zKzshg2rkkQMQg4YVJL0paAkMc8C3KyyvOnD6HbsWGdRvnzCsG5BED8gsGa2FtoZ/GAUHpIXLz&#10;dtnVkovdXe2AREdwGJEgl3O84nbl+++9/6vnXwCLJCYkEfUh8M+Fnj9/+fnnnz925BiSvZAbnnrq&#10;6R3btubnZKUmR2elJ9NlIydLRMs4S3okANMzPUkCp7erty023uHjP4pb7x80Pu0zIFSiabrCgoBD&#10;8iHGFBUD6RAxQ9eL2xkeHCWJx73QYJOQTEREKBcPpfb0mePe4olNbtu5u7Ob1EmQc2wyICBx2ofa&#10;69Gp6a7o8Im0+JAoBnp4orm6EYILiRikyslwFRTl5OSlFxZnLFxaOGdBzqKlRXmzMmISogLonyH9&#10;azg6/OlTL8Vb6OBM+096B04COmT/jPsGAIhVZ2Xa32sicHoSwW9E57QwW4lCGiMWboo4dIIwTISX&#10;YLXtLTLcNAKVQ5e/iBck2UZjD8le10NB490cTKoPhGkSPYloshufPD52I/CfYhIarr+rJ8Ff6SPg&#10;Q+2bdpO0FtNKnFcjrqZU89uiMSI8MQlkSRjLHeifUdG2gJVxFDzsXAWenPpAElwy8g5D0l9DIhwh&#10;fT3jpdcaBlDimcaLGkGtZd7CfC+/kYDgMbwRILk66+KgqWUVJMFy07w10VN3qFnBgSxDuhhrCkQ0&#10;lZRdJ1UbLGrrVmrBMw2T6xIm1CFiTsowlMy99KlTV1B672ryW4U1VVzFsh7j0tlL4u1a8qGxDT1r&#10;TQBLEj3apYCf2gsNhpVJGsgGkwsQ+UW5FYokTYRbBZo0lK+RemyYlHT6+Gvti1t/Qg5K5aNozSgc&#10;0kn+LjrY6FyNSt2mJKGk4lHyGmxMHAJIp6JRzIiz4/GYpTuoNtxW0CMFoeru84dbU7kY6Qcm0UgA&#10;h1INJX4wToB9hGVC1pgINKOo4lYTQrPynYIvEBgYQa+Bnq7x3LzkAweODw1Ojo7EDg+NZeSGzl+c&#10;NDDQHBLiP+YEeyDMLK3URGdCBMGhd3Df0itLVHQt5SPDJE0FsWrSklRGeVLCAoRBpE08LSUEVnHz&#10;kmuRmKnkY3UqpVpU2BXyF/dqtAUj/A+hJLg7iSh0lvo0wgMS5dKHTIrmbgxVSFcxQ5pWQixkUCw0&#10;fIgQuXdNeVj3NwsNEf5CMYMrFwIhLUpVPWwmLuKDawpbkMgN9UJAGUApV4P5pHpI+mtSNhnoT7Es&#10;EIlhZVJYHFLQIl4h4p8sWmJaxOqnhbEiKstoiE4iZkFSQHrAQ62QHcUtE2gGs44Q+QKnAYKByES+&#10;QMJUs8ZER2RlZ+bmZC+mPGDxosR4ukz193S187GkMFIyUD1CF2To0IfHXv3dG6TS8/Pzd+zYQSkE&#10;TTFYw0SMMKtCUPTxJkp/7eoFPHJByfBCGDhfHzI0ruFBagiRWkCAua2theIS5hCYm5mdjmYG5QxM&#10;EfUIw0N9RHME7+oC40E0b8Q1AoQLCaSJF4F0L7Se6uvrMcA9nV1Equ7U1F2+ePnYkROHP/zoxIlT&#10;5y5cuHz1Kl9EfYx3UCB9se/bsT06MoK9S29xRCygzcbGJ0j/z4kpCI/XS66XXb/JVM+ZPWde0TyE&#10;uwQ0+wUEh0ZQQMFBQhzl5MnTFy5dqKqSvmvjI+Ptre1l12+hInby2PH3P/iwra2DK2SjSOWjj09r&#10;a+fBg+8dOnRoYGBgwcKF+/buXbd2DWWpBJOYBXY57oG0AotGLjQKc4maZ3dPJ/+0cPH8rds2rl23&#10;bPmKhYuXzp49O79oVk5aevpg78RA/6joitILD79KeLgigUUxLQwZjthIpFId4cxCXX3jpYuXbt4q&#10;T4hP2rhp6+atO5557sH/eOlggF8c2UOiYSzqyHDvWQUZC4oLaOTh6hkmn9DW097R20GxD/VEKKGh&#10;iZmUFhcTH5aTn5qYGhdJg98APzb9yCirV1qBSM04gTn015lg0L2ETNm0otYtWWByGgh+gjPYh0qA&#10;Ngqze/PMpCfklBKUIaEK9VkkZSmeiqVC3BQ3N2/J8pfmXigEsfSxm6wWH00Hr08eH7sRuIskPBl9&#10;i0nYX+Er+dCLUZJcQpXREK/ACNUsEFEpgYp6dIlXzka0VSJHr7xdT2B58IsI9Wgtgy4Ld/ZLo/k8&#10;IzViHNTQtnx8IrynY0ZcfpcvVhDkwCds72i6775VLCpHaIj0nPYKwDwYA8Pi2MbQkSafMxECvkIv&#10;Qde0mwSqcTZ9WDKOs0bRr7uk065WALb0TdZGmoolVAdTPlfENCU7QKSZ2AkHpiTghUnulBY1vF3+&#10;orfuNkjKJ+JvM18K00K0GWlbLEFv7ZlrTqqNBs94VodlZ/TyaAmtVH9tHAV0EvihGRzNREhHSitI&#10;IEqkeksw2yUaxObnbOYwAklI0QRBY71ICS1og1RtaSG3yCcS0zD6i2ey+N2YHCa0YOUGPCOVn9Pj&#10;ok7tF4LFlFgEoReSHX4yiQQpaTkAD2F6IiAt1b+pceLK+ateXtGso96+yu07Vo6O9EMedA27JHBA&#10;PFSyRQL3NG7ALRLWGvdD4gYzCYdTTLf8UQaBu3CVKxc/xYi0MocUkgib3IbLBt9G1Ygs9244XZRK&#10;1JCJEWBoky5ej7SccDNe7fTzvFdu0NMqVmAEIy3jb/VHmjATAqhFxbikYEcol09uC8fT5XRxVir9&#10;Q+XDfCEYDjQ3N8PgxLpwAdhHgIWsRh+aeVIW643lY506R4Br3kqdkakiJUVPUaYnLALxnynQBoYG&#10;+yf0Iln0k2MyBKAwgRG4jMy1xJFUZZDsGDiDy3DQ9CkqJjkpKSsruxhWRUEhTUAXLFyA5Cg0hJs3&#10;yxqbGls6WgMCg+hFfr3kxmuvvXHy9CkM0rZt2yjYRBEBZMNNqWsp/WvRcDxz5tTFi6dqa+tIb+YV&#10;UDxIhUleeDQBgNAgRzCtv8aG+lm52k52nCLP7NzMOXOKEpLikNYeGR1i5VAAAjBFtUSRnIAhppPF&#10;yTRJLXCgP2uisbmR2oe2ltbW1ha4n6QEqqqrkc+qb2qoa2yEhSDLW+Kl9BcNjY+NIZBI6oU4A+gh&#10;PDI6PJTuL9OUwsKQoPlI+c2ywf4B5cVyaFDjMzE4NAKiYx+X36o98C4lrodpwNHW1AZtiDrLxto6&#10;UAWlnb093QjLUpgrUfmxcTqn9/T0lpeXnzx5oq2tFZV0Wovtf+B+JEppC4JEFd1Z2YskcaiFpctb&#10;cnIKa/LWrYo7lVVMNIW2NEZHFAQJDfqkFxczIQVJiRntzX11tZTL0E/EReF0cdEcckmUR4GrqIvx&#10;9wtOTEwGxNTVtp48cfp6SRnUy+LieQ8/8sTK1XNz8pFtTacHCofGiLOfkxVAlp1B9U8um7m1tX5w&#10;tK99uI2C3ra2ZpBEZFQYhMq4hBh0JsIiHJwVWuw66nQCVNjOYu0lZa26vpaVE0ysDw+B3VLYLFfz&#10;GD0n/wwC8PiVbracmQP+VQ85MSqaOeU0Ev0bAaPas8kOT9mf6iu6wbyPd2zkJ303PnYwQhbGX/7l&#10;X957XffGJBRJDIIkZGZZLXq8aobLyLmit8j5LQbYXVyn3HXZoR5JSffC4mOtL4ad3XePeOEETNBW&#10;CRAs5+80qQQcaUeAf+yRQ2eHR/pRH+7oaJ9H9XwG7enwiamixNd0lx3rFcnDLLJ+vvsZWania0MN&#10;EotsV67BMjeD0rSzLGTOK9xG1OSSjNFnq9iNiMX11M2DtIJSSrVSgCeBB3pbkmjnvvnFUI5aR0ua&#10;yBXofpOkSWhwqFavSCUhz6sVEZNmrUzMCt4zUALauBIpOpCqE/kL92WtJaQaQYnxQjYRcygWln/R&#10;Ek8JqGgaSkkGynCSljkWSJmZAv7Ly+ETcjGMjOfCBHyoriVfpwhJPkexhWRJRLDCD5Pmq/QEwjNI&#10;VoOKkNKDajdFawVq2BrujBUXFPzHf7zr4xWBuEVrWxUuV05uKjZD2bWgMSHKkGQgAiKkBHoQeIFm&#10;pOpVAhFaHkYsQuhZGisxUCAYSG/BRpVbI51k8peepWUrwLi9nofNvkaLhCKhoTR3qa0eVcKD8Qy+&#10;xSfsrwyCcEvx1CT8KvxcWTKSsICwLouHxiUMjF6AjHJAsPCHZaGQ3ZMSIbIwolQhv/v5wWRsaWsl&#10;04aWNduHflF1tbUyXb4c4kiNEagIGh5Bk6BDu6tLFS5hOVJA4AlGnQmFqaohQPakNhyTvjgCVAgb&#10;c7M8J3ZO+8Kq9jlzTxMEWetWNoWfS5UH3TbTUlNj4kmHh+B519ypqaDlZbdoWjY2InUlDS+QsmbG&#10;UbHYsnULMtWs/Y7ONtYFDjGk2oEB5+nTZ1955ZXrJRdRHlm+ctWDDz20e8/ulStXIZkwe+4slD2d&#10;I2gqdAF6xfWYHg8MDsAJTstEVD0pMsJBNEICGWKl8DF4jbqz6noK9pKmkdLFt7WV4oLK3q7upsYG&#10;2UFe3rFxsSmpqQVFBRnZ2RHRkRArJBDCyiDrMzLSVN9AgW9eYVFYKJoZFHAE8qHSvuR66cF3Dxz9&#10;6Ghbaysy73Qfr6mpvVZyrb6ptampjT+XLlx59533D314pLzsdndXN7QfWW46KVmZGbNmFdHufPPm&#10;TWvWrc3OyWEV0R+kqbmluqoKiRQyHQ9IX81tRUW5w84hZKpHRpC6GGptaR4YGpIqIOp0/f2HnS6q&#10;Vypu3QLjgx7Wr1+XmhIHYiZyyKgStwgKcECzgYZJiY1z2BUXl5CTnRsbG84WDAykJXpIYAAlr0Jl&#10;PXz45IEDH8DnmDtn4c5du/MKeFlA75DXmnXRp89UNjU3TE0QfQsbc/kO9dMYfhAiZ3vPHedEj0QQ&#10;aG4zPUkgLJTm5aF0XEFvP5Amc0MuEil0opeQJmtZI4McOwLy5DxRDGEtPfmF88p2nB2q9qSsczsN&#10;Z7aP/VXOn3tLMO6eclY25Z534W3beTejAWgwQn0Hk7Hyjo2I+aR242MIJf4bJIEOjEieSO2dTL67&#10;il+D4CLbLBIGKg+sVWeSuFWehIbM3Q8PSjXv1o5vO98ZDuwFgdtAMnqUdcEJoIn4ONHOCI7GyspW&#10;PA9/L9Hsww7v2lk4PhZEsRYRUHGCZyw/H6IUerc5l1CzO/AgkWeOHuk9J8E2QxLCjFP760EJltcw&#10;I6UVHtg0qw1xgwmzXCKBYJwgk1yZSYsQDBAcPWO6BEYYftcAvZg8fscplF7qZPfxJQOltTpxWoI0&#10;ZqctOGFcZc/I6ODIV0sAUFGNpEsEzwg5Q2MMEsuXLSg1FJKP0AuT+LByAKW5hjELZF70azSGoqkd&#10;BRZCEqEjmlQlCmIwOouBHgme6HzZYAoc0QcvE96A5OQDhQIobUAnIBsEBvElEmhXio0XuY/m5raC&#10;/Kiy0pbKivoQRzRnFDGVPfevpvuzMgqcOjZwWKCJMEXk1CgzpqkDp24Q0QaJwMB8Va0LmyohQXhw&#10;ohDliLVK9oVTTxVVWRISpLDZkZuU80YKezTAIG82Po3UYCqSsPsSKKRdxXVy3aEy40zYww5BHQmB&#10;YSwMJW5y1xKTECRB+h0eiR2euoREQlzMoUg/iWMtqWIS7U4+gjQTvEKi1lRbcAt4tX09/UEqkYL5&#10;l+ml35XTiSGR1E5gALusb6CPitjwyDAoNUPDQ2xFkiY0P2c7wumEhqStVchJ+Uu/OkJG0sNMIb7w&#10;dNCAEyqyzrtkEaV+yUsWpzAm6M1AHn4ExoawShkv7G5vHx77AALc4Jf4uMTi4uKly5bOX1AMiEK1&#10;k6aOUEIA/pjhA+8iS32ws7N5/vw5+/Y/uG//viVLl2blZpFiyMrJAnHRpbqhrmZyzMmQaAIK1DqW&#10;kJiYnp6G9hSGTjqZoa04LiqxkohkDakaPLmb8DDEuaU9d1lZ2YkTx2+V3yT2QAXpkiVL1m9Yv3TZ&#10;shWrVy5asjgjJyc6Pgb85aSeZXR8pLensakFGkR4RFR4eBRpncHh4YbGppJrJW+8+tr777/f3twS&#10;EREB34IFc6em5mppya3b1Q0NrdRioFHd3NKO1DR5BPgfuD64C0CWdetW37d799o1q2ketmnTxsVL&#10;0IjOR50JgQ06Y3V10wFkcs2aNShwMA5Aaqw4CR02LsNLCIqJoHcoN8taQK77yuUrEEjYnyiXw0QG&#10;VLHuOA0E9vtApomqrWq9eOEaeuM4b8wpWHlwAKg/TY3u0OB4V2dvc1NXScnt119/8/Spc0QpVqxY&#10;+/Aj2ySONeEiBdrU2j9/8ezXX3sr0C8mwDdxYiSi29lf21I70NM+7t06DOzWJQoaTM9Kzc3PTkhK&#10;QAOGTKAK7XMrM1rFssVE/gu3zc6BGek2d0s/i2J6QhRulK4OksfO2d6xo15i2AobLTLtOeu0Rkk4&#10;bfpHNpHH5TPwISeffIJWd49PJEQnfIIk/u9DEvTdoIxASve14FDm0zxmt5MtWFV7LInfaI4jB7xn&#10;oXhAA794GoGa7bSVxHKdnHIFhwTK2e7jDw2AowSHRPhcAeGnjl7pdw37TAUgvrth0/qYWBF0proC&#10;RoWtNiXKuYUi9Mw3OUdTelCoKwkXRQhuI2TbQIylux7VDaDd6tfaaVJygGJjJQugllqpnRgM3svH&#10;EnnnIBYDpCWv0Kz4bLsevshcebm1GSShSQHJ7HBR0koKOgAnKAHEEWo33EF4+2SrbbHBmYH2sou0&#10;9ECZG0Kxg9agjUbh+kvOSWSulVYI9UGbUEi1AiW0KqKlTTvcAN9gnMTjhT0gz+ugKMnA3W6NrzYk&#10;ZD6D55J00Mysig6HuObTvmRGVZyKYMw0rEfe2tfTRRNCTCxqg4lxCc4h3MfEN986OkGSappGAz2b&#10;Nm+IjvYPj5RkFl6WJKqm4eFKkB4GDHRIKZShtgxbx8EGWoLuIDcjCY67a8YTkBBso7GymWiZhlfd&#10;DVDswPKgAfcCkCJaC0HJIShDpB+iN+sedr31u0jC1rCS0O+NypKNEp6NLiVRiTD+L9cCVpDwAzxM&#10;7LzCCKGpT02R6VB4J9/rwBBFEK8GJnKmE1iOFtlE/HJdr1wQUXGGOciBZPX0oFN6lETERDHJvQM9&#10;FDZSFcpO0UIe6SQ+7HJhL8EZgCodNgz2FNiB8AbQkCWlvFtoOqKmxTIWNi/a6mOjkOkIcQeGBKDe&#10;nZKWnIp8ABrdmdmZGZkIR2pn2UB6gc6dN3v+/BxoFqTlkK/gNjG0JdduvPvue9WVNVQ5bt22dd2G&#10;jYXFRWINpc4IPDrV0dZ2veTanTtVZMDQhyB0QogJ5MQ2R3gKuh95kzAgFNU6UqlDCYCUd4+4SKhN&#10;RoXHRMXGs4UG+/oPHT588MCBmpo7lJPs37//sccepQdH8exZ2Xk5BbOKk9NSElNS/IPRoJxC2WSY&#10;AtoBZ2tbZ2trO6irv3/oxvWy9w4ceOftd86cOd3X2QU1di2tTVau5H4B5B2d3aoe3VXf0IQ3vnTZ&#10;CmQlGQF0MNtam7hZAMSTjz+ydcuGwqLctLQksgBsf6Qy0Gli8ZCZAo7wS0FBwbZtW1PTYvm9fwDN&#10;zG4GnrSRtg4QUUj4towmYQpuhD90H0HDdOmSZalpKRJOUra10m58jn505vKlkr6BXnYFn99Q31Bd&#10;A9Zpunat5OJFSm0uHjly9MSJE2fPnKd9SX5e/r69D+bkJbIBO3qaWjoq6xor8vNz6Zd89ujN0VFa&#10;L6YHeUWPe7kgaUQnTfQ5O4hmseEiogKWLFu0dt1a9LvQXyOsJ4XOJrknBUmy20R6eGpcQ4ZuD9D2&#10;i3QMVy/I3DPPvrBtY7hh5vhSctnMy/4zNFdOmZweNBCQFLRtWPl6+VSTReYstdp4UeCDoczyTYlP&#10;tsDVJ4+P1QjcjUmYyREXdsaS8VcQt7LPCDYI3UzL7yUlq/kNsZ/4adLOThABWVpWhCwFj3X3IFB1&#10;3QgnqFesJ7gtNfx5ypMc4ei3SDhNu3NBPJYhomduZUVtzZ1W6FcuVz9O+9oNBTDMfH3pxiuiJbJk&#10;7/JxxODryMrz7sUtl+ilBQ7qgUs7EGkEZdxP8LRxNuz1amVFGskEUwRDCGAS9KSQRG4QA4wtwNFk&#10;oxG8JtXPFVAOJTRN3TBqhUVQyIoCdCTddklxvW7QmQyGufi2FT37zWC4J83BX8UYSXcsjRBqXF+Q&#10;ncT1VUBKbkE4BOpuktIkJOtrQEA+XHXFRWBjclKqAXhKEZAUQ8r0CXsWRqcbTd3TpM0T17EBNXyj&#10;RlemXqORykIQEQ7kGVg50j2cngvEabkByg1QvhwY6E1KTLtWWtPU3Ds9EUkxIzO7ek1+YAhCCL1Y&#10;Qcj5XpNBKqlFp2zp3y1Ih7pOlpKUbtALVMyZNAJlVOX7ZKo8cMHgjoyJBiDcuhyek0wZmIZulUHr&#10;RgPciZ1NnqHmd8VMboCrq8g+WwZGuzXa6WZhWAvASnhD9SlUQEVy9PJ27ecudT18i0Iu9+BDm7A1&#10;xnNi3VWqgbHDwY+OiSe4LFhX+ChBBHxkodLkkWR4MN2pJe4EIggIRjhDeqYRQ5JWtWghQa0YHSeA&#10;QXyCIx+rLzU8wm1RYyGoUzlLtk5UsIvLEy6CysQR14A5SDAHCcSo6GjENFPT0rJzcxbMX1BUOCsk&#10;OLRHOkhSlOhNCCEvv4ircjoHaRiGYPaNGzdPHD9z8sSZEEeItCm///5ZxfOoj+D+mDfi+eU3yw++&#10;d4DKAsS26aS1eMkSSAAkvzrb6fHdIWEnQi4BfghsUMzJoGhNty9sAESgKU9OiE0mMdHR2nn8+Mm3&#10;33r7+rXrcBhXrFzx9DNPk19AKSk8Opw6Uen3EOaIjY8LRk87PCw3Nzc5MZkCY9q+VFRWdHZ2E1lB&#10;WfL48eON9fVJiYlpGRlbt2zeuXP7yhXLZ88uTk5NhowpEpChDupvwfFbNm3ds3sP6dWK27foH1ZY&#10;kLv/gT27d29LTo4KDpEMknNkEC0QVlxUZBQqYfCLurroVTaJ8OiKFcvDI2i8TkiJgkkngIOrE90d&#10;L6FAEcph6gnz9PUPoFRBNxPKaKmIycnOslayra3dd+7UUQZy6IMjZTfLJE7jNT3kHKTvWkuLxHZK&#10;Sq5dvnyprOzGlSuXa2qqEQpjKgnSbNm0mSbvIQ6/sanBqjvXHWFBza1NGzfsPn+2tr3FOeEVGxWa&#10;5O89XjQ3dcXG3MSUwPDwAGTr8/Jz16xds3TZkrjEONYHANSSGkqxEhYkPhsulYQvFVyY0XLvCt0A&#10;nmP89/C6x3zY0WGHmwUk7Jl7YsYShFC+2kxSQ3aqfZF8qsEI7InyzyT2TBAyNSHtEyTxscIQdjG/&#10;jySYuXuXAlFW4daLsyhZZw0vqeyi1jUwvUq6dv+TOGdTFEOLI2WOOA/z0Q1vmo/L53uOaewmSNMR&#10;FgHzmiyGpno5KCW0ERQQ3NrSWV3ewHdyZl4vO/2Zzz/q5z/k44OGmgTWZJEZodcdZBPygWY0jKuo&#10;tQho0mqoYOYh/2pIwqo3JZlhkWtcBqn2I10t+o+6mmVBq8mRdWy5c6yJ8fz1voRdjI+lJlseaqbd&#10;Up7mKJvFmjF+8u2AAoNTdkn27Tw87Sh1C7nb6SqSEFBiml9cBJtSoypKSpJ71KIGLbxQ2Qqsmp+o&#10;eqhzoGKLGmYYHeN3HRO9a9vVWiQRGBRiz3pOBI27SGrfroTPsWAJQyY902WWcMCNe8i3SHCdCR8Z&#10;GQpzhDpF8NEVHxeP55UQE+tCCmHS/9rlqrGRUEoUG+oqP/Xc+mm//mnvIdHMmAJJkN1gEGngQbJb&#10;kjUq6WSkbqGeMCOMEo62MH1nIj0WeDBL76ai6PgbILPZt5PO5sVtxS1Y5V5+biaEQme38LmBEM+Z&#10;ab9pW05NjrjDEpLM4pttAelPImRwR4RhI8EAzR8B0jTR4+laM0ltjq4fYeoC+AhJsXxxkQODHKrn&#10;OUn4WFo6ocuieARHVkt8hHVITAGcKCk8kA1sRnQpgkNgYZDVpu4UCBUYCubw5RmuCMkCLYqSU1lr&#10;iSVuwjcqcpXREEmMCRIKdJYXvCZAyh9l7qCI8PB4HjQTC4+AS0gjDxp+coP0xUBfMjjEv7Gx/uzZ&#10;06+99joSDigpNTS3zJ09fzekwZ27U5ITrJsMSpItza2nTp+mMpO+5HQO2b//wUceeYRIQExMHAXF&#10;leWVtB/BQNIMDCiQkJBIp1CYG6Tr42MTIyNigwPDSDGwbxCbeuGF/7h65crw0ODKFasIRRDTioqO&#10;Aif1D/ULGPRDbmGEElwAjcRO5tLeOmdWfrFz0AmxkaAILI2qituU1xJWAYKsX7tm+/atS5csIiKS&#10;nZ0JQqKvdn5hESEiRFcBwmARSjabWxrPnztDge78ecV79uzIyU0iSITgzfj4cGs7REUBbvQlDwl1&#10;EEphoDjVKG+hiylbjEGmwRjcAqMeMnpCZCHKCs/X21e8j4mprs7u+oZ64hNz587LzMwODQ3o6Bi6&#10;dPHKoUOH33rznarKSlQiBGdSBjdF1owMlAsJL7BFX383og6crMwoCxnngWAH/bQQowwK8afYJTom&#10;vKGxjghyclJuVtqikktNvX3Dw6hOTnbOmZP94ONbliybHZ8Ql52TXTynaD65lfQUFqGU9mDOpR4D&#10;LpSe1ZLqkk5/EgwQyoR7V8yctCBh9fZmlHsMJXg8Is8W8mw9/smyIXbS3pNYFO0crctwH7OyuVTI&#10;RTeyBEz1LQLTtfXQdEp86idI4mONJCwaYaezLQvmsqW1hcMOyCgZM3fyVbse8EPy5cKL4ICj6Agj&#10;I3bO2xfxA2n4pvQFYxGKsfX3F60btWr2pGflEVsj2w4hTHsVkALgMuh7K6Vx2Vk5Bw+839RRjY7N&#10;oqVZCxYnJ6chrzYo7BtrU44SrK5LtRny4VYnaZaPv+GlaQBEXFnTy1KcIZaA9Qk/mWgqyxXvDz+P&#10;e5drU3EoWcvcs7rClu3WewVLid9nz0tmF1LFpMBqPlmpBRzQQobA/GBQdee4+9rp2IphRqXCRljM&#10;JC7MjJSWEOxneqR5LKU8A58MLUkwga8vkV+8UgYKt4nrE7Mg9BQxcnwQTFcaTgWEhuKtasJezgG5&#10;Hvy7wCAiksBALkJzJTLRIkzBewiMKg2ChAuGSbDCjEm2g8NebCkP/op/LMoW+ulug4k0DeMs7suE&#10;tq4MIudAJ2USXdQXZGYV/PpXb8aGzxmCjO4ajouLLiiOGB/vhV3A9SKaAFLlXMIp4sQU5S6t0jA7&#10;fS+uFQ0mTfHa5dn6NGOtkRkjXXogozvqYBjC5l1IkLRU1hjVDB/WQKQAWKvdsM801CgRBD88y2Ce&#10;V/glcS+AnyIJic3pWhLgqEVtumqkmZoWKJlGj4I8BW/yMnWwZLa4N2G5CseIrNkkcQWuE21EPr5/&#10;sJ+3R0bj3fpL01ceU5RVjlIHwusxtwhXQL4jAsGNozQl9b3+fqE0gIqM4JWSNSMNJxUxLBitYYYQ&#10;qmhexsfgl9KduDX2NABF6K6mqSolnFS4SojRFLtra+vv3KmmDGFwqJdfrl69dPToURSdKyqr+voH&#10;A/1CZs2a88CDD82alamwVnKBLuf0mdNn33j9jZPHT3CpW7Zue/yxJxcvWZqWkp6UmtHfO9Tc3NnW&#10;SguPGkQVqSnup3uYE1IMWx/5k1Bqg/r7nX1dg+fOXHzpxVfpTUqCNSk+8YEHH3j8icfDI8O5O+pC&#10;G1ubET0bGOiXXMj0BHmEpBj6loSlpSbOLspBqKK9rY1WXUN9vcQJtCH5xkceeYie7UVF+byYtYB3&#10;hDBDZnYWbTCSUpNoDV5bW0Pdc09P1yVKQCtu0bFz+7aN8+cXoa5LN66u7uaRscGOjjaIrEA+9xpE&#10;B8fbJzwc+mwkORH0xODDMldCZ5HONcSOAiAxMsygPVwj6jr5/U7NHeQ2CAjJlhxjcqeqq6rffOPN&#10;V195lboSJgU9sVmzC+Pio1m5ov45jRvgF58Qu3DR3IzM1JiYCKTKKX5pb2+kIiYw2DcoxG/W7NkU&#10;nLJAifdwkNMkPTE+7Py5mvYmJ7INJDnKbp/ftXfL9h1zkpKzli9bxHFXPKsYPa6+wQGAA/mywcFh&#10;QgBi1GV/WGG1VIepWvHdbMK9u89gup1mavjl8V9Rhb3Mc9B5dpk5mGBlDSdbnEOiuQqeJJUs8WB3&#10;NZx8stBOA4LiItGT+CS78bHDEv8HPQmPM8fFEkMzwSJNCohWg/LkJRaJcZW8nuTspTET/zESH8bJ&#10;KAt2FtvDDKdnzZklUGMAvZFsMX+kGRXnOUYNLXdWCiuY70PNb93aVV//o0/vun9lZm5Ya0clAi9a&#10;hapOuUAE9f0EBkkATRN97ictqKCMyLtP6qp2f7su1rukQnPKTcZV32twhz0gb5BjVx5m4TTroWZI&#10;4v2qAGGWzOIu/ANIX7/JfTFmn8QYa/WpbTk1Re4HY2tm2+5IX8/XTIm+ksbUJZIgZRkz6ReNhDAD&#10;/ODsF4KnfJeoKenFu1uzitaH+0sIh8j1GE9FshQaX2GPG+az4hozn7zA/IZ7F6ydCErWcMtTatoE&#10;T5gTSDQnJEphm1xoUupdSNSCm4r86FBpkFcsmdfOjrqtu+ZPTPfDQETzMTAwXDEbPBIsK6IU3InE&#10;eMzsCSIkuaM6oTZiSgnzZGPk/CIca2PlmVd7wb0vuzue5vIoT8JAhi5CA6b3MC5natz5d8ZB7lGu&#10;hxmX8JuGaqQ+honS4SLHJ5+DfdJJlZYoVjEvdRQSSZLPl1DWDO4ThgswQoZR0gHuDLXItCsUllgR&#10;bBhJCKo8imw8+RzGBm4EuR59VtaNCjrJ3Pt405xDtqcwTzmOhTwr65AItRb7KzdCwZauEgk4qbcg&#10;shSBgBJkzpFoEigcLG+UXA9XQiQfPEGnbKxs+a3r1dWVfX29fAYQUKoEp6bJg6xdsz4tNQYvQBJr&#10;0163b9WSxT929DiRfxIfW7dtX7Z0qcOBN+JFCsLlmmhr7ehFVKGjo7unn+gFck/1tY1NTa0g4b7e&#10;AVSlr1wuOXfmwunT5y5dutLW2RbsF5iakrJhw4aly5eB6AeG+5HAGqY63c+HLYbNxo1hBXFMSX2N&#10;ZjG7Ogc72lvb2toYEGS59+3dsw5CQF4OpansX/qS9/Z1O53DLCgJMVJaExTY2dFBqWcDwpM1NfzE&#10;w6AABRGtwsIceuF1d7f19nWwDPnwgQH6jVGKIdxTsDQa4YwS40m2AsUI7pTrAZHLUp0mLkutGSJw&#10;zD4JDoK1Pu1tHeSGgA6UtKKf3dJM0/aqy5evnj9/AbQSExs9bz6a5Xsef/xherEODfXX1tVQMJWe&#10;kbZx07oHKQ/ZsWXHTrp6boiMDG3vaKlvvNPb1x4RGZ6TWxAdHQcspCkGkvTxsSmhwV7Dg0HEdVCj&#10;GB5tD3E4wIKbtqzISAvrGxgj9NLY2ggRhJLPltZmgbmSxBbmjS1pDgYqzGTRanLb9r4dCLYTbX/d&#10;c5K7Y4G2De3FdrTZu+x4sb96jj49zNwfKyU48t12npsXIb1pDEzwjNCrR8eS41I+QRIfOxxxb3bD&#10;M9/m4luIAp9eOzhTqaENJyn7U79KiH+E15ROywzzamyI2E8JwwqnzWCEJ2DAp81EDu46lLI+kIaf&#10;QndFfFwgMKoTyqaUI7e9rTM9LX3hggWLlhSlpDu8fPqn/fqiY0ImxkdtpSr4da9C9fkkGu8BMWrP&#10;1KapehX20rLdMzlvWaXKfjOgo4KYbpCk+kayUQQwuQ9qic5J5ERfZi05uDvJV1tx64wDLXbanGBg&#10;9d094jZsymRWKSrbjZ4N6dmWM7bNvWM1AS8ldG5WtXjFfmLTtKeDbFq1gnJvWrkg0ILqQcE5Ns7C&#10;hcAKM0HYeUP9fIWAH+UYMovaOUJME88wX0RTPMRP2/n2sFNDLw97KjfJfZCZ4o+KSXsFBTNHwsTk&#10;fLZzBkYHE8Qk5WXOeet3p70nQ4m7tnaWz1uQm5oWPToxRM9ixHaIFWtjlylvv2npu8F/LLuE5dbo&#10;Pr+bYK4nC2PXY6eVR39TeC5iUmdKNoTN49bbsCIOteNybQYQPeedLRRLyrrnZYavbmFVOzn1iBRT&#10;JREHCZ658ZaMhVb/WvCBqxSdKnAzq0JNvkSMcCqRCFMAoeQNt/qZ0EwkhiH5B1KBfI12LxdMjFFX&#10;dKfhZukBy6gIsAHwaM5QQkda9ytICBDDxOktyHGM66ZpREg/9KDm7qSjioAJiZVI9I7vVeUfb6nn&#10;Fahk5UVSmouqFHcG4xKBbVxtQiP9/b1NzfWdnR1Iw9M1Y+mSpRnp2f19UCCcibTLTE4Nj0gaGp5s&#10;qG8tLb115KPDp06egFaIugTViTt27srISHQ6gU1ykHj7BDMETY1NEAmZOCQZ6urqkI7GiNJgrLKy&#10;6kbpzTNnzp48fore6D3dvUR0woIdpCHWrl03Z8E8Aiztne3AiAltSY+JJRwq5bvS7A1yrgQayYUS&#10;42lsbLh1q4xR3Lp106OPPjh3dgEzgDPU399DkAMmIxUxQjqZHIsMiwAUUO/SUN9IP1WCGeCA1OTk&#10;TRvXb9iwNiY2fEhCMoiJDUDiAhBABg8OhkoJxSVMWpm3tFVVVsN7YIdCnoCJyegytkqS8QZOwZdg&#10;1tAyd4SGDw4M0e2du6u4jWC5POrr6utq61qbW6nFzcvN37xpw333b9+6bf28ebPz8nMQfOeCIV6w&#10;rWlNjsZoQQGKYlmpKYnUkrMwO7socGuEPEt1qAjYeiFTEhMSSOwGvolXU2N/Q8OdpuYaFijLqLn+&#10;zsRk9Pr1GV5edDsIrG9sBJdSqTsw2A/KgZ8LmBN6rpKcsejCzmI7qUH3wAgzDXZwyckz43jY8xaB&#10;9oAJgx22Wz1Vo7bF7h6YuoiVyaaWRSOgBuulwkj+lRNAQoaUuxHITE9K/wRJfKyRhM26JPasQSH6&#10;u5gZSIVqrLAH6o5jXKXDhWQEJfgvEtS4vJwRFG6j1EtcH/K1dYAzv1bQri4dQyoeA+DGthKQCCAs&#10;QYUYi42v5WjV2IY/0v4aRZ8YGu4cneib8sYR6USMR8QGzKueQRK2Lg1JzMScdflqiH/GR76XmS//&#10;qjXK7niJHuVukjBHriTkVMxNQbG7pEL1OA13q5lUJIF3oobQ7QFrAMMdSzfqkFkXu31zcNXs3t1g&#10;ZqFto/4ewNcRg3uHSyk5F/5ifS15nXrsyhFxl+aKMKTVYkDbk/SmXpNbh0p3stQiqhvN/7kD8V/1&#10;joieG5eFT8YaGZKQGIwOiJ0a9x4ceudSS8JAUXaHsZQe3KL5SBYAl0g6+GgPQBkAvg5bGBQQOdjj&#10;f+XKzWC/yBH5tt4Nm5YHhkz4BUxxNEj/CJ8A0VPyHkOyi46Gwi7QFlgiR0qWiooYkdBzV5R5FpLH&#10;8Nui8oyeDa8Nqb34nuE13CUD67m7md/vxiRMvFnYK4Kqzf1S5DGDXLk0nHmNHinfQpMD0nRFq+gk&#10;b0XHWqV38CyTpnLxgaICTm0Fu0ZZprIgJBEo8IzZQJcCJEYSUPYdmoLutiBGbtC8uaxEeJfUBwnm&#10;ECVvyfgIxNIonRCADElo7kY5Q9QWMZvSaFT6mEsBqGrIqYenKQ/dkjYUSiv1QiySA4AvIk2JqGVy&#10;crJDqI1ovYwtXDiPFl+7d+8uLp7Nom5rbYftQX8zMi8NdXWnz5764OCBDz98v77hDjKaNA2nnAHP&#10;nnXa1UUhqw890KnfweM/d+50e2szq5m4JqfK8BDVE621tbWVlZWYVRQt+SveJ9mH6Kgo9ktaSuri&#10;xUsgCQJ6O7raRxFJ8CerKBkKPoExELo30MrUVqa9GxoayVDQXB1htq2bN61dvZrqMBg8Xd0doCKi&#10;q1g1unZ1oxc+1B8Mmg0OwOTz96727ubm1tBAx7xZ8zZv2rR40XwMaXdX2zhs4jEXQIpobEhIJPJQ&#10;nAoSY5jy5ZpPnDh9/vx5sgOQTKBfhIeFC6tGGduSe5maBpbFxiYwpJTOvvP2AYov2tvbBMZJkaf0&#10;tiDxQW/SXbt2P/jQ/pWrF0ZGOQSu+/rFxcWCjRDUQZJr/fr1S5YsEkVODZqGOIIKCvO4hhs3Sxsb&#10;2mprmlube32ng+KjU0Qe1IfOc14nTp6cmBjq7u0cHHIi0+8XkHTp/NW09ILc/KjaO+1UEHf3tGCj&#10;AfScZNS+KpKQqJusaCE/aZ4O2Ro9yzz7zhbMvYeV50DzbDc702yHGpKQFTtz3t5zJLI1pN+79Xed&#10;eaE7GygBCvGXZOvLW1RfM02QxH+KlX4Mzer/Dy/p9/Uk5ODTmIT94nQNc/RoVb744iRupRqCNa7B&#10;T/Eb1ZLRIEB0mbW/5JATQeW72TIbU1tMnuXoWWHYr0mtA5RohO8oIF6cxWmRGQj2D6PYnoaH4xND&#10;IWG+EVHB+EyscBwIQxJqLN2+O1drPAkL4bp9fT3gxW5oOYmBAA+zkGWqBkYqOGxla7oAs815IRLM&#10;LGDwsBAJlIUvHHqpmhDbISI6kvRQmpKMgwcH6C5X+ADY4hstJWRIwtipABXbb2btbEMa3rK//qdV&#10;KPtLVJTtBkWbHhMlG0nuxkyYoCWl18mW4wMCQWYSKNdUiDQZEYtO+zSdVnkjkUaRvwUC0XZLWKs2&#10;OHYlNvUWpfDYGHMg5K8SUtGPgzoj7eb11kSugDMInxiLKJIGSuOz+h5GDSPpkxSX/+rL7/l5Rwf5&#10;hTa33Fm2cn5+UcLIOKy7HhYLiX/O07HxId9AP8wsUR4gKmwUWzGqygvrVsohVFdU6iolV6TOuhxC&#10;GoPRAg13zp8xuVdXQoUkJB6lyESCHB47rUvFKuDdS1TuVJGEnnuawNMUktpzd2RLax3ZAspjEFAm&#10;smP2OQyVbANrPi5ZP6OMCSnGEhakx42YKWUp2l0MN1CQyISorgHHJa+HrIoGk0ToU1INnLWsQ7iX&#10;ARICVO0WYaeKpgYcWOACOiIimi4LWk5f6ZwxM626OnEzZe4EcdhPcjLCw0R/icCgLmbJ0qATIo3P&#10;ZLMzAsglQdCDcRkXH5Oamrxi5bKNGzfAjaDrBENCjy6hOwxBfWgsv1l6/vyZG6VXO3vaaBsza07x&#10;+vVrkV6IjYtEd5m1iCM/OjZ9u6L86EfvX7x4FnrAmjUrN6xfM1c1rHp6u5DZGBiisqGPAaHoAZYA&#10;fbPg9/h5+aenZ9E2DE5DYLCfc3QYdhOMEIhYlEag9yQnk2sMZk1IYCDt6MhVXL5y+aOPPkSoOycn&#10;E4ZEYWEeW7ejrbW3p4vBx2Yy6fQBQLMBdx+ER7wAPNfbM0CjztamjkCfIOphV61YXVCUzoRTNjs6&#10;MdLb38Nyp7ZX00dorYVEhEcxMVWVtceOnbxy5QpCUqmpqYUFRTGxdMmBE6Zutpd3cKAjPj4JiEyV&#10;KaWbr7/+OkJbYI4UGr2nZcCn7evvY67o4Lpp0yYamTrCqMFxcXHMMK1QwSJ0cAUbUUdK4SisWA7a&#10;iSmat/nERsXAVrlxo6a2sqmrs6/+TjO6mhBue7uH21v7Skuv37pV0tHdRHtP1MbGxwOiI/OGh4fa&#10;WpvT0nMY17DIIEpJQsP8HeEhokZPLFBJl0J5kbCywE45YNzqsrKa7kHkbvqRHbZ6eLpjlp6X3ftP&#10;/OvvRS/s9Qo4JGbMqrQ4hO07D0yxQ9sq1pXRFJgY84mexMcRqPwfqkA12i8PppMqUPG51V6Ji2NM&#10;b82ka4aZM4gjW6qhycjyEiwe5epy7iomNVPkWVv3PuM+54hJgCSEdADpDP3ECXL5ft4h9MPr7hrk&#10;oI1LiKBMzOkiwEh0MSAmJoGVpQDWSiWt0tLUVY3Mfw9cVdOggTNPbu9uMIBrNGfbsxPUy+cJHD7x&#10;7bgD8S1nshVy++4tIy64AhfJcMv6n4nyWdjFcIwdWJYKscF0V4HeFW5xe9K2cxQr3L1497ipaAQE&#10;REE5mg8310DzFZK4EZvKHtMtLs4KnwMcU3AkSB6TI+3K5K7FtgnqkWtTCyIi+rxLulCaIdUh1Ybe&#10;8rAZNMfCgyQsOiVGXKI/kFWR8pTeqH5+QZLUIE0rlRcCudS28wlTACpaPwf6RF27VNPZPtUvuWNX&#10;UPDkuq2zp/0GaNjByRjgH84oTXgNozGB6wTUEgupUIbPEBQLiURvX6L5ImfmBotc270q4x6XiDcq&#10;BcT9sBu0f+UjpCxWE7EGjwxDWDrWvURJw8y8VVIGcqQKvdz4NvaHWZuBEVLFox8lH8hsa0hWOrIS&#10;sDFXTOJ8UjUq7eCFJMiL7EnZPjKrBmMMc9hKM6zMyiL4Ieo9QnEX26RMW94t4EghK1UtUqSjCMGT&#10;OrxbES2qRoohZCqFfmSKhEQQ6UoqdyBj4l4/soSm6WklmhSikybChb5QeNHRip41uyAnJ5tEg/RJ&#10;8fKBVnGzrPx6aWlndwfZehx3YFJsbAQhLepRCgtyFi2cl1+Qg/1jBzpCg/B1Wzs6L1w4/ebrL3d1&#10;NSPK9NRTTzzwwN4tmzdnZqZxIVRdos0fGhRYXFwwq6ioqDiP76JAMyI0Oi01ncrP6NjoiMgwukmM&#10;jRMKGSZ1g3iFRF2Aa8CIgMCYiEgqOzCJx09C9zyCGNr8efM2bVhLPoBbh7xANII71DKKaVrOMrys&#10;3NjYmJSkNDBiVUVtacnN6oo73FpocHhRflFmam6ww4eEAUi+d6APHyY6Ohad+EiUNenf5uvndI6h&#10;V33u7IWm5iZqMShqBSLwGvQzUMugpiQiQtqmBgb6QSOlRwZC3EePHmVyV65cuXXrNopN+ExCO9Bs&#10;iWTMmTN39pxi3wCoGH2ojXK88EXgmGtXS6GMQC4h2ZSenh4ViR6LMDZYOFU1DVcuV3R0DgGiHEGO&#10;9taumqq6spKyq1evnj790dhYf2x86Nx5c5YsWnX1ck1/DxGN2OaW2uFhlF1WIeQTHUc8hhbqAzhp&#10;woQTtps7/SdnifKqTE/Ys1k8no/nZJhxw9wgwJau5zzxHP4W6p7ZcR7E4EWdi7kcIpytun+SI9fC&#10;MdtNtkeJDmsoPCAmIvqTmIQdaB+rx10kYSkus3n2k7lEil8MgjgscoLLlEvBm2TScQclWy8xOndH&#10;FomYckzykntKfTxL0E52W2G2nvRoo7NcsPhYvsMIRSAqQK7TZyrcZ5p2d5FCIB/snEZcGckf8QIj&#10;huiLqHIV5vfzGWaG+TTLZGtAzKCu2jJFB57lazFqzadLbthiGBowUEdObTQAw0LWHq9UU+NsM/PU&#10;JTZgXaSp6eJIM3fZGCEaiHPfmt2oxjndD8XdUgWqO+Q/UZa4C70d99vtQ/SnSR5JqQzTILepGovC&#10;TjUPQe/IWonITaOQyNkjtBXh80lDTy5eGJXSK1Kj2eo3CxTQ3lniE0v1rOdcsAjKPbfvrrfUUZIR&#10;xR2UVj4SKZGEiOxvSGt+QUw8aS5pMm7JBMn0cA1M03BESCS9vcJC0s6crO6Hx+7l3dPbuGRVSkTs&#10;dGS0Q+ILk1wD9g09JUSuQgQP6czI2tNiYwZCIJHNkMy9jB4jIg59kL9671IjoU1gLDohmokagJGQ&#10;gzI5TFZBpdAlH+PmyOjikdE2nGdL1IgyOgVCNJa3k33R+XTnGjR2rRdp2l+KRxSUSndVLZyQyTKG&#10;rD7YGTqRUrghVRtuHhltUASp8WZjuuica9BJO9LwnPZvE0Kckn0JIYhqC6+UrIUGZwTXCMdeGZzc&#10;mJJDZKfKTUJ1mtDElywwrUuS/asdLSDJm0OoyGxSioDYo/Q/pxiLi2JN8W3kN9lSkZFhsdExQWQL&#10;yCGK5OwUNSK3yiuraqqdwzT58160AFHtjevXr6QQEcsUGxuZmZWemZXpCAtVz8S7vbvn7Lkz7773&#10;dsnV83FxkXvuv2/X7m35eblxsdEUD9MGoqq6kngNVQn3379744Z1UqeQkR6MtndYHG0r6GECegiP&#10;cETHRbJIaI4m4yBKpySPfBB+iiZEEB7u7R/Q0tV54tRJGo0jEU2uYcnihdlZmcB6ZovbJjSCbrU8&#10;EK+g6AI1j4R4R3BkU2PrR4eOXb1Y2tbaJcM/6gPSYOhCgiNi4xwBAaFMS1x8bFhYJNKZWH2oKnV1&#10;TcQYDh/+qOTa9YHBIUaM4iQ4FtIQR8opiQqK1Fh3Z297a+exoycOvvfe+XPnm5uac7Kz996/d9/e&#10;/ehKATVcLmdXRxcEZBQvkAeNjmGzUFzaj12HRMmWFSRx8TJVObCyQFgC5oTSKzUODQ0dp0+Vkj3c&#10;tHHjqhUrUZrv7+lvbmxrbmyYHB/Kyk1ZsWoBNZ/79q2puzNdfqOb9p6T08NItOfkp8UlhjkivYdH&#10;emiYqslcViJ6xgRHRQRF95GqfAhwdHtHtpgtSWHeheccm0He7v+ae2avsbfIsaMPAXAKozW0TE2y&#10;pNF5jTt7ob4Su0BTdWxsk4QRipLV3ymS+OTxsRuBu0jCiBG2EOwymfWGxvqAYLoqyx+hjWvFv1K7&#10;/SmblvCAKCrC0kFph7XlxaELpVvisPQIUElpo0DymR7fURGu+3jFFrBOSMr7+hCTMPUhBAboXOCn&#10;RfajI2NDFM9LafWEV5gjWlpxc4iYoqbGISzToVcrWNgIaIofzNPSgmhlTKhR1ySyBr6ljR0BA2VZ&#10;et7IAjbdLDWlsmFsWfNdwhyWluiqNKyoSLx3l5PAoMgRSs8pCSlLh26RlKYnhSgESy0ChsXKMpUz&#10;QQz593agGTCP329IS2gRarmIbEPGF/0W2pOIOZH4OaNqyt9iK2aEDmSnUUY4PMQG5HiVK9LgvPRI&#10;HRvjmmGDWL7B+oxa7YbbhsmoyYEhPBh6l9JODBkuiaoTFRf8IkxbZo1x44bNZGqiV8I2RBKQaBzV&#10;dql21mj6R3pL+kwNDnfDd/Dzjc7NjXn5txe9Rv1dUxQAtmfnRKZlxCcmJLgGXcPDY8TVMW34pqEO&#10;iGzwLcRhBiuQ5hevXWvM1b6q9IUKa+mXC7tRYiRK6pCiV1l0sgaYJQ09aPhBcIAKqklndYFQqnkF&#10;AoasLuCC//FJeuXqTumykCoP7ZSmWQtZBrpu3UBJNajci0dKZhRuCpw1NjJbSd4uX2u7SbrSC+lG&#10;ijL4OsmjK7VB7kjgqTsootBWwIisTeXNK4j3FVISYRokTGTli8ardToQDqme52AqjVjIHGqOT65Z&#10;e61ISajwmd2F3MA1gb3sW3mNrj1lBol6KVgBLUuh9eqcwnHDNLIDEMNAhhtVA5ltld52jThRPiCv&#10;gS7l7DmFzzz9xBOPP7pw8YL+vr5bt2+zgBKTUrNzCsIjYvj6AedIWdmtDw8deffAO8mJsUuWLHj4&#10;4YcXLVzI8uY6KH4ou3mzjn4ZAQFIUj/8yCOoPGVkpYc4gjHYgf7hOMx36u7QFiQmLjYtPQ3RM+7M&#10;OTyqDC0pO4+NiYUgymVzj5VVtRcuXLpy4RIy4FERUXNmo9mQSds8pk4FOxDGoPUNpQzhEjBASyow&#10;hPKrs6cvwGCorqwW6hdEitHR+ro7FK0w7WnpGZHRocHBYeHhVC9DIwuExEJL0uPHT777zsEjR461&#10;oo0t23OKctmWliYpiZ8coy6jByJGV09pydXr16+9//7Bk6dOQo8gvrRk8eL9+/bNmT0LRW+SwuzN&#10;ZvpztLQCbPLyclPSEgJDmQNfuFrwJyjqvVNT29DUeqe6jhNu/txFaRk5iMMyCZ3tg9dLKq9fq4iK&#10;jN13/84d27fTPCwkmPNzkmN18dI5a9YtT0iKmTsfoYuQ2XNyPzh4ube3n9OV46C1rWnHzg0jY519&#10;Ay3hUQQUx+U8YTZoZStnvKBgVie7hT1mSMJcHY9fNEMsU+A981AAejcgYT6JB3kIuppp5WNkLIuu&#10;WbsfE2exTYTXJrvDNo8bvbuDzrQr/QRJfOxwxL21G2bPmEZbCrZQhpz9/kEw47D0nIqi6M+aE6vM&#10;KhPlf+wfHhTGxn/Sy3cc8y/H76R4ZOIu4SdqUwddHirYYPFfOZStM4v0o59y+vuzjjWEPMVpLvQC&#10;ujNQPNU70BXqCA6LDBO3UOsNCGWOTo2JxIXoHhJaJzkyHRos9W/sSWU5YUwIa3Biw8qSwAoACG9G&#10;6poCoESMA3HgjwnlQo5+8Q4JHnO8qOy/hL0pFeN5qEzClrIkAm23QkM5RkHubAC8GkaIrph8iEgS&#10;YbMD/WmtI9EQOeVhIooZpKGeIgnZD6KhgYonJ5ZyGlTmQcsHNEajQrHkYsekf3ggtYJSwsDA0f6R&#10;gxjqm69fKCFzfEtyFLD38D85y9QtkBuQ7ttoQuB9Ipws/TxGGAbuV1j5JuzN+3y1USTHtihGioak&#10;eBscHtJ6W0YWSyiUUkESogrKu8Lpcs4gqgK3hjmRrODbiSFJngVpU0YUDKntQAVmcTxBNY+KCR8d&#10;p0qvzxEmrbFJME+SvwgKCwpJpPHI0JB/WfkNf+8pJxz81q6NazdlpCQM9jnDHTQ9RinZmRyfxMrT&#10;hK3IkXLp0g5U1TihYnCJetYYNFWkh+5PYCAkPfAHgwjZNzIqCq0+LgnahUY1lBmgd6G3JaPPQpfw&#10;EUBHsgcEycVyyprVn/I/yyUpF1bbmQhaVVwqN2sV0SxC5Bxg42OQ+GyC247QCKaZDl7i6msvEPlS&#10;fldTb4jPQKSGWlhw4vxpGMI+U65f+cqWudLOapImA/HRssI1Mu7kFkXBwscnISGhv38AzW3ELzH5&#10;IJMx5IWAnb50QCEyLKk36UkuEQgZPz2XBQ5KfGoMXSyXIAkJz0HT92XPy09WFC8gyzbNJ0itKWPA&#10;bXLW08lPrKsgZyejADjt6m5jhSYlx6ZnJG3bunHH9m1ZmVmkSq6X3r59u+5GWbXLyZIjdRbZNzh2&#10;7cqtd9754PDh4xRgpqUnPfbYw2vXbYDkwDy2tXeeOn2+7OYtyAAZmdkrV69esGhxRFSkoNmQkKSk&#10;dBRA0Ae/WlZ6q6KK2U7LyILOCbyICIONGBQXmxQRGSMBS7QoJsePHjtx8N3Dp4+f6e3EZPoO9zs5&#10;xtCtJrmAdjkdyyhOEnTqF8gSaW9vdw6N1VY1Hz9y6v2DH9woud7a1jw+5URea8LLOTY10NPX3tvf&#10;gVSrxEy9/bq7B7o6eisqKynaPHToyPsHDyPPRXtuDgTUvHLzMkdGwVEdd2qryE20trRfulRSUVFx&#10;9uxHR469X1F+s7+vB2LS3DmzH3pw37KlCyMiHFBQcZPIngwNO0tLb1bXNtFDKzouIi83hwLpIZeT&#10;QlNQZUlJ2bWSmx3t6I2S80WILDwsNLG7a6q0pPbk8QsnjhzOy05ZtpSW5kXZORmh4f6JaRELlxUv&#10;WbkgPSeraNbcSW9/dK1CQgOj4wOOHTvs750zPhkBa2RguGvBkrzAUA6NThSrYaTSKhauLUJeCKNL&#10;Yd7oSEhQwKCTRjlh9Ecxog98ppjYGDi2HAMcP6YKoDtRG+NY24SZxeaOu8q5KjtBU6ISaJTTxPqK&#10;e0nbGrE7Gjy0f+GAGgfESLyMp4jesfklJsmJwAqOi4q1lO4nj4/VCNyNSVgoguOYVWFHNYfdIKFL&#10;v3EqqiW8KsoREhOQ5JUFniXyGohZEY1DgRRSWTk9CRtIFpVS4qyKXW5ZrLocw3fZBmISvDjXBr2p&#10;/5QINe/SLLiE36n5cUVGhYM9kIRDvUe8iaAgypuIctFzCLtFihFWlgvRN61nM/0fC0pjJ5S9LqsR&#10;BEBQVALFPt44LjTuI6lJ7gQjLJhD6pVVNVKMsriGzmEnX8qxTttGPo3cJB/Y0dGhWodWfyFGQWXg&#10;tJsXQQaFTWwrdX8lkI7BwoO0FS++5wx9gw+kyEVrM+9uBnV9hQVJL2G+jrugFST6OTL+Q3S64sDF&#10;tpoEk9gmBed4kOKLq1ssYAULi+1kW4p2NT63JhcwXNJMU25VmKeiJaCATa5eVJRkzBgibUGmJEb9&#10;GvtdGKnyvKKdGcdAzDE9MEXoWnxfFeMS4iaXERERSr831K00IyOuvDYtm0aDr3dg2DlMRVzYfbsT&#10;//Gfftcz3JqemNrQUD1v3qyMjDQQZnAwnwb0Eg0fGR8J+AubkLPEXWhBDBRKiiqIWKWErihRXoJ2&#10;QR8ECfZgK4KCCIPzr0yfvkDcIQ0Y6DxogIDzjKuShJ2YdgVQukwFKLiRroyqhmoEYmggwu13GcPX&#10;PoqvYwUiB4lBoiAwPj6BXg/hUaTkpDRDEKIwU9kUbi6LYHTRvlbOhcZ7DVgo/BUGhnp7MhWkjgCE&#10;EvKBM+EDqkbTegK0ynRScwu6iomO5l/RS4iPT3S56FrVFxsTh9qxRIAFiEudqu4mjVIxX5qZMbdS&#10;M2NySxr70DSPhI+k3xTLV9J3ozCONSGkKSRZqjLeMv5S0SorQQ4CVhyUiMSEmCVLFxYXFaYkp4Jb&#10;GYGSEuScS6uq7rR39EEj6OzsvVF26/TpM+fPX2xsEL3aFcuXrl+7vrhgrjRY8fJrbGzDrX/vvffR&#10;jiR0v3r1muzcbGIm3LJelx/CTSWlpafPnKyrv8NgEkaIjU2ivQuohZuVfhZ+QcQvwVXXrt04ffr8&#10;B+9+cPtmJUAfpaYhp6uzvbujs4eKDA1FQskCl1DW2Y+iw8ULtBm/euLIafQlS69fp3BUNCW9p5Bq&#10;iI6OAOgNDPU2NdWzK6lH7ejoqqmuLb1RBtHhJBqfZy9XV98hYIODRGUsvVLnzC2KjqaXijdnRXc3&#10;RIeeW+UUwxLYaO3h7wPDsIiio2I3rt+0afOmnJwsPfpcLGHIC9KdvKqC0aOWJCkZbVgoHzGhISRt&#10;/NGKu3z5Gk2/aH0OUqQxXndX78CAq76uCaRy8tixgf62zIyE2bMK0zNTHWH+oeEBqZlxRXPzE1Li&#10;QsMR4gxjraGMzsqa8OqDPnT5UpOvV1RISEDNnYrktNjCYuS6WbGjRKNYlgO9znHXJNUrLIjpyVGE&#10;tkIcYb1wQqkcDQ0Fv7KpORilzFVLicgQcVKxMBgKVgm/65HizmJbTMLCGBbftYfsDndmhKUmjoIG&#10;/9zad9YziLVsy1AOWLxEP5FkJf+VHJP8CZL4WGEIu5j/Q+2GIQmLTDhHhmk4JdpOGjjV8JSmK1Cn&#10;EYVG8Xn5i2QK8IAkOe0zMTZiDEg9zmTR2IFu3EYLS9hCUo9ft5P55m7zIIeVnHoTU9CXgC7ECUEA&#10;VMf19vZiYkPCQo3g2N3dQzW8UMOk2ko6bgvihe6phRVumr2PN2aGQ9Aq6/gougelpqSx2y1Vx10o&#10;xDHLJA+pB6Bkzds3UojTIkRPoCAqKlqPULGtctxrKppfhCRAVJnYjNAHxF02m6u3IMRTe71WnIp8&#10;Ba8M9JeOX6pZIUOkzqhcNid+Qnwi39XfN0AfBC6MHgdoAGMqBBW4i2kF60hMSLXoNRLIQ1xwdw0B&#10;PSoDA0XG0TL6Mz/FqEjrDmOAuJ/HbHOym5nVOZWNa59oU+z5OfNFMmcwAHW+ZNJpSYmnahFLBkLu&#10;U6skzBQ5QhwRUY7K2jKi8GEhcb7eoW0tnP5B169c7Rqo8/UdysqJQikkNIyRJ9A1IYkK/G+1dGb2&#10;uAZBlkr5tOwVg2l/tbXEZHV2dhLxlqaLU1MsEq4BnWnmFzNvYVVBCDMPXccSErDloZ+geJcZ1z6f&#10;MgKGBpVKwfllNlmrcd3gz5Ax90q5ARcLfGGO0GMA7GpoBoENM9fudgLWGJ4JUtajpJbkP8qZEHjh&#10;JnrqYav8G0ljjCKsQhc7WqJMU1/ABRFIAxbwNf4+/r3dPSBONkWkI0oUmZBBkw5YMj56U+5JVCgt&#10;iSWbSQl8zYSXuR6TrzCHwdLYUlfiEjKjBAyBGvrwLA5uzDYtQw9257toTZ6VlZWenhktyIZ8xwii&#10;k8Ca1pbWzq7uvr4urC/mubLydlVlBb47dQcUgKxesXrBgsVJidIBC1+5vLzy2LHjF85fojnqpk0b&#10;0VyKiYogaMJsEGpnPVVVVH/w/sFLl8+gs4m4AqJS5FU7OjuBjHxdXx8iVF13ahrOnr3w3nuHTpw4&#10;VVFeQWEIU5WUmATCo4MoISsug8pSemS0d7RXV1ddKyk5ceIE6tQnT54+d/4CFShdHe3gKI4DyBlL&#10;Fi+i7efatavhe3Z0djW1tiC83dbaVl1dfeNm2dVrlyurqjo7KeVg0fqgebN58+Z9++9ftHgBtAzW&#10;XjuHVBsXOcq+BgYRegkNiZkc9x+f9EmITlm/YfOyZUuRnQCH9/VT1i4clIBQv9ExZ1dfe21d7UDv&#10;MFHd2OjE5KQo7qKutg02BgOYnJRE8qKzs+VOTWVLS21FJRmhK9XVpTnZybNn582eUxQbH0XEEP8i&#10;PCIU6gmFr8N4XAIAx1CMYFmSLUpOzrhyoYzYEuLfRDdLrpU+/tjDo2NDQcHo/BIyHIiPTUtOSB8a&#10;cOFqOByBg0ODwN62jnaYnqzwhoYGEAOFwVbbZWrFRnpgNm2B/R4fzqADq8XSGbad7Tyxg0eWrIQ3&#10;rIZZKBSyNXT72XKVJaqqhtJ8wTWSnpD+CZL4vwZJqLWRcxMVF4kvaVWAmhnx0FSoRErkLUEgxaFS&#10;wGAHvdf4mNNQgn6IFeULRVNOUvlQOTgNpojFlXbSYhTtpDMEY+RHfG7egsfpeR5QHB4Z4aKqbGqS&#10;xj9sEol4S+xD+icpGV8iZLo6rWJDbC3gBg0dPpSEBZsBDxJNOsVAxpHUalKN3utmEOjAe3klr2Hp&#10;ckpin5DQ4dvNvNk28FyVZhlkC9m5bHaLZ7RfhjwMvM/kBYnaqMCG7iY7rO2BWWdIkcwB5hORbm4W&#10;4TkpkBgblYy+KI2Kah4/uWRLq5vBNQRm88UPGBsMiQTH9afEeTSPyU+1vbKB3V3NxD8V1qrVX5lt&#10;9lhxu1E1rlpuqSCS/6tEtlpEtSh214wexzpXbgEYTKDcvpdXT19nUVZmWzdh5ElwUnuba/bs/Nde&#10;fzk/P+VP/vTzy1fOysmPdYT5ukb6x+mJDOGWL0JoaMbseeaFb9EWHEp01YehHF6OBSL9zAEHZOQn&#10;Zz7Tim9kI2/XadjIrtM8o3vAin7Qf+lIZK83CT4NLrhNqnvdak0al4E9Y5E8/PAj3/7mn9OuNiIq&#10;Qhma1udMQ0+ywuQ/cibaGlMJc56Sjh1a0qmAR+Xg3DOpVcEKbcl8CYNPXiMqq5zdjmAH7H0uD7t4&#10;8fKlVatWfe9v/2H37h2ATs969iAG5lMzgHcXm+wKxbZcj/1iSIJX8OFjoyPk2YRGMYPYZEsaetU0&#10;n3t5a8UH+wI9bDq3jY0igy6tyamNdIQ5SCCGhgTjZ4+i9jhATnCCSH5mZmpWRgbRlOjo+KjIhPCw&#10;BKwGytnEKi5evIy6w6xZs7Zt3zJ3bvHYhAuzGhRAS6qR9rbWA++++/7779GKAo+fonT6SqDJiFFn&#10;I+OXV1ZWYw7Pn7t8+NBxLG5jYzOC8uA+5CZzc3KLiovxASBrAjQbGxuRrEDn+2bZzQt01bx0qamJ&#10;F1N3IyWvhLEoByVCtnrNyvv33Ldr1y7YDLFxMdw1+lEd7R1NzY1wGTq7OuFZpKamZWbkhAQ7yJVk&#10;Z2dvl8c2IEhCYjxcCkSvOtp7abMaHBSODMbq1etnz55PmrK/Z5BVFhMbm5KcGB0fjYAc2hiuMWcw&#10;tA1onDExBO5u3aqqvV0PjET8ikqR/v4xOpCdOXOGTuUglfUbVickxo6MDvQPdLV31lNAQ0XL5s2r&#10;Fy9dWDQrNyjUbxhwNdzbO0j5fJdzdIiyGnqAUTTLJ+OzBIfSyjUiLiHm3XfejI3JRKzTzyeqv98F&#10;K9M/cJI/qIYM9TPm3VPCxmHRjBIWYbngsAFVWSF5eXmMGNvQjkeORFYOm44oBQuD9SDY147+GefE&#10;1hsPI7R5kIQd9UopkrPa9oIhCU34yTnudmj0F5a0RPvGpzMSP0ESH0Mg4a6clCszdGkLxewKi6Oq&#10;5rZ/CIQ5sg9ujWc1V5KDMC+fw0eKAO6KKwsnUBaTnD96cGvtHr/zYj2U9TByM+HFFog+Ah0apHkH&#10;EV0BKNQC2LokCBEZKYa8sbEJ6jLbgG+KiI1uamkKDgzGwGH1OTKoQ5f+Sejt4C8RkyA0oqFrjUJP&#10;QRqLi4vh2I2Nje/p6aGZ0JXLlS+++LONGzdyL5wk2mlCrhOTQL01vuz+/XvLbtS/9PJP9+zZwxtZ&#10;xJnpmUPOIa7BPDkbLrNVXLCtcrNGcvrrg8v2wAvrr+FGGKJmLcmFuyDC7Jy0Vx61zfnQIw9fvFj6&#10;5psvpaWlgUNwdKz7g32LiXObMTBAY0Mt40zCXFIz0hmEYTXlW2lYrNkmwQIiuqzaEtqPjRIMvR03&#10;BpJs5IzHALrQdwsemsFPQj2kQ7hEo+BvctLQOEAi3uLXJickHzly5Hvf+96VK9dEj0MK1L0gdYgd&#10;lOPEKyk+5zfPHywqyC8trV++IsM16uUa7fQLHKHssH+gm2sIDAzlA8mp6KEjZWB8tVpHqbe0GhNG&#10;gFPMNBt0qMdLSkqeePw5Sln/7u/+du/eveAJzAafIw2ddRl7zKqFKBh9ux1+eo45W8C/93r5am2b&#10;IhGo//QQy0r0SBe/AOhHHnns4tlrBz54Myc/T/Q6SaprsSUJCdkC6n1x2VKAypLT0WYlU4grT3pP&#10;E4P29Q+E4QLBUJuzimIKmWnx0mDPIUQtVFSRFZEClinf0KBgNsvPfvaz3/3uta62/nmLin/84x8n&#10;J6cKGp6WIbLOeYJkUE4O5nCX+7WoFRfggQ62YqUQS9cSF4PtZy9Sw8iTYmXh+ms7Nz5ZEDo5HXd8&#10;UT4NZlBQcMDoCFVXEmyTPmKh4ehyNTa0VFfVXSspQ7OSLZOUnArnMSo2pq2t4+qV6431XQUFs5Yt&#10;W4YNpsXlm2++fq3kMu3BHn30oYcf2ZuXn9nT2xEU7BsVGV7bUHW95ObPfvTLC+cuIRCZl1dAcIGm&#10;YsFBITQDw4uIiooBX7qcozTvAFgg+UVgJch3vKAwa+7c+ajj5hXMQnKqrPwWBMmrV0vQ06SROk4E&#10;AUx+zp49e9GiBUwizI7r16/ju69dtfLJpx7ftm1LYkIi90sY4/q1UpIv77//YfmtW8BAYNDqtWvW&#10;rF2fEJ8KSYL6z9S05GeeeWrP/RslUuk1DZB9/bU3X/j1K1ev3EhKTH/00cf3PnA/y/A6zc3feff6&#10;tRLyqg8+sPvZTz+RkRHX3FY/Ip2QgRnxtGV98aXXv/c//7GrsTcjNbewMD89I5WZuX37VkXlTWbw&#10;2U89RWNSsN75C6dv3rwB15VaEmJCK5cuz8rOSEyMH5tgH/WOjA1DMpCDwscbgi48GdGLm6I0Nzwo&#10;xIEOZoB/9Fe++PeXT4/19waHBqZ4+/X+xd/t27k/e3SqrK3t9l9993sXjl2LiUmlEHigryMhNeav&#10;v/e3O3fvAodZUuNLX/pSXUVdWGzYYM/gM5955lOf+hRnlJ2KtoQ49zz7yNabnYr3UOMNQEuxtPoG&#10;gnOt+Jxjm+OUF3N+WZMwiYHpQ7CwFIb5LilcJJ2RP3l8zEbgboGvYQjm3nOkcnCAJAJCqGuTM9c8&#10;EsOVigk03CSN6tmWortgC4jCbm0wfm/7JcsrmzKS+TfuQDH+MI2UWS0sI1YhNlEKtAKoC/V64okn&#10;qIoekJ5/8ggjBenr29c7JqvIxyvIAdyZgu38+uuvFhcUd3d3wnPmtFTVPiotlSMg2GIc9xgSJUEF&#10;vCH2+ac//emyG+U/+tGP8CO4Kg5PDju7LX6hrcD+/fu7Ol1h4V6vvfYah52dpAwOOEaOWrLI+vBs&#10;EoPhBi9sWMwDNoRhYMLj+fGCIOVCC9nE89APJDvIWxg3jrb9Dz5w9eLtl1/75fz58xWUIB4qDcYU&#10;vhgiEURvVzKTYlejRWyc6LqqNJuZtG1s+9mDPO6dRBXvdgdUlHngtpokrAwFytXOZBO4SdfUuFTT&#10;6Ya3D9T2Gt40YMzIyGAMMeQ/+dGP/+nv/23D5lX//C9/N+3bl5eb928//M23v/Y3joiUNau2/vSn&#10;P0PSdGCofdjVhbpxcIiGoIAsXv64+NhN06E2I62IQepXLSdgiJMXG7RiRr797T+5XXGLAw7Yp1Mp&#10;i43oiM2CzZTNjnsWJO+mEtSKJOxJGxC7d563QKusc1U41bSGck6sIYg+UOfkJ6uCb6T8z74OEyUh&#10;G0USYqS1hsiDJJRtK0hC5s7bW5pRDQ9DQOJDQBJk+hEvAkbDowwKQYVdurWBJDAniEODcXHuacYW&#10;FhwOJCR2xZIAZwOerl8pf//wO7NnzzWMLkmKkRFdAELrgQGqUyy234ZUw4Ru8Vm7F1vA4vNNjpPP&#10;QQCLZUYomfvBY1Q0aYwbBJkho0jJLl8CSZi8IpQhdr+sk2nvoGBAbyTzOIzmUd8g9puPTUpJJaXI&#10;aBw9cvznv3jhnXeOBPhHsFTYXBQ7XLlyieFfuWrZc59+cvOWdbQZp412dAzZ/cmjx4CmR95+9V22&#10;+cqVq9B9Onni7IcfHhbXxZtCJF3gVOFYLTDAcdp7ZHTQx7v/vj3bn3j8yWXLVsTEJbEluroGG+qb&#10;3nnnwJtvvllaVsrbqNuYN3/O/fffTwqD/Xrw/fdeeOEFOp3et2vHN77xjVUrV7jPKXJSY5OcQr/4&#10;xfOvvvo6Wp5ZObl/8q3v3r9vf3iY72uvHn3hhd8gOfXAg/eTlKFIlqXByHOFv/j5f5w+dSE3p+hL&#10;X/3Sw4/tJlNUcYsczeF333q35NoVJLn+9Dt/vHHTGmCEa4zOxv4BIWGdnYO/euGVf/+XH/qMeedl&#10;53CgVddUMuw08kTTg4ZeX/nqF3bu2hoeHkJ4pqmpobOrPSqKRm9RBEgw3swgWpYgco5exTRQdNEW&#10;I2mCZineWpDDQfWsHC+wW9qa/R/b86/9XcmjE74hARHp+cP//ouvhEY2hkVA8na+8crbf/s//t5r&#10;bPzRJx76zne/BSOG1YjwaEpKCjC9vLz85Zdf/tVPfvXd//HdNWvWIPzBfud0ZT8y91yGoQQDFp4t&#10;5jmFbEva5rJ1aJuRcZPuehy2QdJQkA/hA5lYXqbUHfVYtPZ1XvacT5CEbduP1eMuuLOT1M5c2Ujq&#10;cGNE8X6hQMwUH0rg3JYCK4B3SKlhgATOLfDOIlYYIXkQjQkLt8zOKfup3jtYGV4FdT7atVYllFRz&#10;SA4FZZ7LKmTnsyf37d8WFR34+S88RRvj6qo71bXlNY2VDa11eAN/9Vd/TQ15UlIKinJEFJVopnF9&#10;+6nlcEIp8/bt6uzhk7kwXv/zn/3y2rXre/fux22TQki3oZXoMY42y/ftt99et37x4AAsyy5ewGHN&#10;H+2vIeiIO5qRJRRlWTW0co/2i904v2Nq7Xl7km0iGv+QISCvCp9DGSRSbaXNIqQmAiM6wh++FH/r&#10;zOlzt6tLOAqxlDRUUp1rEZKQogL3LEnhnri/ojmk9EfpLC5/RJuOfJRUV0EaQw7SV2zABHl+ecb+&#10;imIzLQvkyXt8BZsjAx8eV9VjX21J8FepdxWKhnBSJBqhEmViWSlm49HYFBVBMVsBvdbBcww4xmvY&#10;6dqwds3zv/nxUG/z+wd+e/Dgiz09dZERfqkpdCyMpkI/Aukqv2Dh2HkJSuGPja0NrJX52HKy8ecF&#10;lKtgGTnFIMR97rOff+ThRzlXiRMgy8gfsvXIOOPGE0XRqkX5EOJVlt9V/riEW/gQlbwEHxB3cS9a&#10;91KcmVxl/Eh1r3y7CDypcIOualYLY8JNC4DWFJg5UncZMCImqp2HROhJxs/oF5pZk0IYxhkTCCaQ&#10;ynptQc4i4yJBGBKWg/CmeJTYAL8h4Mhu4/N5BrPKyU6MjUM2JiGcK3H7bTqJnv3rBk9GqlRqhuIc&#10;+Z2Jk70rspbCA5WiX6IKLPSgEAZY6L1aP+qruliMEmuWuhJyi5LPGaFOSCTlZwjUEtZiETqHB/v7&#10;usl3hDqCEuOjigqzFy+ak5Od6gilPMoHEgtdHiHPIWBQVV12+szxsrLSsTEnCgpADWoYyIpAtosI&#10;jwvwDe1o7y+5euvyxRsxMfH79z/w6ec+u3rVejL01pwd6l9aChpZaL9A/AzIz8/etWvHfXt2FxXn&#10;i1qnr3dScmJcYrzIn3p5xcaGEZanvpSf2oPNh1927bxv9649c+bMWbBo3uq1qxYsmh8eGTY4PNxH&#10;0B/3eHSkA9nIgX4mCinK9PRUtqFr3MXUkE1DhlRRjMBKKDIDA0OsQwIieh6yeik6CaGhV3xcIkLU&#10;foGugMDhzLyI1etmr1g7LzImuLGlrrTsRl//MF1IqGyHzDE67FVyubnsWru/T9yypSv277tv4YI5&#10;KEeNTw5HR4bNnVO8e9e2osJc5EfBeJnpKQsXzF2zegUFIIh2SNvhsdEeup8ND4movrLTLKdqLh9Q&#10;mGmVQJVriDrZkbHujOyIL3/t8Wnv/qiQJOfYcPXtnl///MNg/4zK8p7gwOg9e3avWrPUN8gLGs7g&#10;YD9Luq2lNS4mlmPodvmt2cWz5s2ZO3/JvP1796Umpwz09cNdCCPSAkmIhqL9A8L9FiF+FckU2Rvh&#10;3AizQYXaeA3aNvzueUbip1y3tiGV00jggzkPJPbkXgS8BgRzE2zS8RGLcH7y+NiNwF0kYf60HUP8&#10;tL9ipPWvKqGqTDR1pN0Nq0CUhDfJqjLh2pRZnG+MnwFMdaDdLV48DrG56RZwNp/c02TcDJj5lLyg&#10;pqZm6eKlc+fOhbvEM8prc3ExnAW4gMRLP/Ppz3EiUG1F5A3al12Y7iQLtFjZni9BOc5ZcADxT0MG&#10;fDXBCfxXfuEWrC6fz5ckYlwcn2n5HWIYWvzZzzGh7ZHkgt17VONyhqktVGOXba9hQ1g6wzw/w2f2&#10;Xp6xvkxm0u49/Untc0kckRgkON92YsrXoEuk1a3CBxFDKmtIgby7t55x4IRoMeNM2/T9np9tz/DT&#10;xtyGXQZKs+ieSbEnbRnYlZtvYZdqE8FNeW7WVgsPRo/TkzML2yb8x3Gp7CB5khSfhuxPSkraipVL&#10;C+bkegeM/+L5fwuP9B8cRsVP9C770S8d4uhm8vzRyrHuUxZytwu2hw24LRIbVdYDCeHnnvsMYSQm&#10;lyw418ZXk7jljSr+4Q6u2kfJbapdt5Xp+RY+yobOYLRn6GwAVZTcXV7huRieZ3nwLqid8IJ5I4AG&#10;0y4ulM6sTbEQD2Y0Q2087cMNqOlN+iNswPq0+5XVaP20hskyCFJBP4pP4HO4NXw+SbVMT/ONfBS5&#10;P2uSwgq3W/DMkeeLbMQs6GIX79njdrOeTee+MKnsVd0YVpto1UpQRj/EQlMShabelRGGmikepzZ6&#10;8uBOjFVnJ104m/q7O0gjRUaFhIbDgZ0aojX2xGh8bERubtqcufkFRVkZWUmpaXGZWSk5udmQR7kF&#10;1Bf4VJU594fCUV/XfqO0suLmnXlzl+zYtm/B/EUR4THIe4aGhBcXzdqxY8fmLRsLCvJio6MofSSk&#10;8cij+x9+5P5Vq5dlZqYzbLZCmIChQTk0AgL9GDRAANsKHiX8weXLl0PWAfix3gmQzJs3Rwk37XTm&#10;BM0zg8B6/BO2JG9JSkoiQxqGzFZY6LXrsDXPX7hQUVZGOqCD4BCwD8aupxiLv4Ji8RAYn+6eztHx&#10;AZZqRGhQQXHWwkWzktMSqR0pR1287GZtXXNP9wSnWnPj2Okz165fq/aaDpi/YPbe/dv27N22dMmC&#10;JYvmr9+wctv2jfsfuD8hAZUq6Rovpd8i1iSjTmfyjs5u6YDW08cBTO8M4htARC/EVKgElvKWAEJc&#10;rBwZjfFxAqJSeDk6sOu+pZu3zhmbamHxTUy4Xnv5aEXZQFrSQrp1AJu379rId7z6+stgZr6RCJ9t&#10;KBIZBCeef/75r3/966wf9hpHPePDg39lP7JU7j3TPMeIHY92znhOGAPNnpNQ4MVMDBWkK+ekrnze&#10;KGtYuuYSmRu2ffTJ4+M2Av8pJsFMWxTdjmAeTC3FSNbqgilnVfHgX+1otlOJ36XDbmgwzqoZWlC5&#10;Fm3yjFs/0WNvzAnWFouEsGTxyfmHc+ztB12Lb9fDjpg2OVcHbgHNBvn78JAL4SNbeSwmDlCzxwUF&#10;BRgwbDC/4wdwwPFPfD4fa+VJ/MLBjpcPHsBJgFYNA4vL469cMyjBTlK7ccsNs9RRuY+NA0LhbrbA&#10;0+RKjJrGScpPnjFVA26QZ/r6+nFhMPga2xylUxM+tpXzaZ9U0bmTWjUSusLwH0GBICY6luOYO+An&#10;Ik18Dq/Hn5byEy0b4RAfpn+JaxQXh2vjvjzAgq2LYDAGmCiFKhRKSZ5wmkcARjDqld+kn8BZz3fR&#10;DoCPRRQXI8rzeJz8gXPAC4jPIwxseMhMjsfOGRKy04EployTPqMBRuLxEyTUcUBHXU5YgCTvoXDi&#10;cOCgBAcE4zeEBnG/3lER0eN0Aehx5mXPJsU04hwthEYwTllvy2B/T0SYQ6gbo8jvhIaFRI06cU2I&#10;PKCVSQBWuLGcU4wJt2Crgge2k3/Fh2OuWQwsGB7btm3j0EeiGPjK0Z+YmGwhLkLiyhYALGKM5Rfe&#10;aMCRHAozwk+mICEhkfNKEwGyMJlE/gp7UQEHTjYVGSHt7Z3AEtaPhIvRStIAlQVFeEZboLEAOOm4&#10;gB7Od3Gk/KgqmuAbaezEJFp0iszFiEt4RfwOBmJJm5nnlBxxuohUc9fcJrEHxtwDOvHqICrSgYJb&#10;Bqux4I2vY7lIHgZ8ebDmDUVR2cHn2PluOBi6DwuJe+dDbL/wSl7GF1H8wgv4nKamJkwOOy0uLknr&#10;KgdhbKD5TEHe4DDKGcNxsQlUqFKxFB0bp8/7qq76uDSIohRhYhIdCOoYKeCc9pnoaG/pptvW8MCd&#10;qgq6ZVFTGBTo/9yzT/3lX37zq199+guff/JP//TLX/nyc5/59BP5uek9XW0lV69ePHdR1pKX16Vz&#10;Ze+/c+TcyWvUFKcm56NnDcK4VX6Hvt+O0MhtW3d94QtfePrppx97/CEaWHp5j27bvh4jvXzFgqzs&#10;ZHSnuGUbEFvAt25V37p1i7oDWVEBAcAI2J2MJC/gnMPL9wuUg0vOKBG4RadLCtpZXUQNh9mFI2NU&#10;X8QlxBPYYohIuLzxxhu//vWvqf7gA0ESfDJICOgi0ny0p+vthZAhYhVOlHLcU0OIh2HHS8EFYi7e&#10;e+89EqyIZxPQqq3tOnr06PnzZ9vaYXS2Tvu4Jr2G1m1c+t3/5xvf+u7Xvv7Nrzz+1EPIhTvCQ4dd&#10;zpa29qrquo7OXqeLovGugX5XV8/gEDIyo1OukSmeHKEx6hRyc8BB1AKlIRIRZeqrlAXrwCsbGZRF&#10;Oz7d8ad/8WhsyuCAq9TPN8w55Pv33/t1a+N4gF8E7sOe+7fOWZhO1KS0tJSFwVgZYGLNcGwC2aGY&#10;2Plva8yMAr9bnIYX8zKG2tCqtK2fmlJ3bhw8x/O2Gi05TgyHswQYx17gGCOiycpXqVDFHHrom9tD&#10;UIQo3cfNgn5yPW6o8P8xEOZrqoNrlBkhQ1hc14Dnf3WD+DSNPIuDpb6vQE5DGx5/zsyVnemYb/s0&#10;Q6a8/V4XyjJw5N044HjwLjlqfaZpKcTWpR7sD//wD8mS8BY+gOUbGxvN0kSWgBQs8JcVj7dB7+Oq&#10;qmrtxTzGCSKsq4EBeuHU1dXzr6T9eAtHKt/OZ9rOhw/f1QnjzYUvwkXyOfwr78pIz7Czg3XPWzi4&#10;2RLmUGoaIpCIAhfDCzhHeAu3RpCDi+FDhHXvcPCv3AhHD7fPF2EIOYl5PTuHt6Cey57kF76Xm+V3&#10;or6xMfEZaZmMJBdslR18l20zyRBp+EGGVGMfwAuP725uqM2vzSPvMk+d3+1f+YUAvG14zzO8QIcR&#10;rCMOAf/kmTJq3xleI/R5nA+LuJBD5ZViWPQwpQKD2Dsh60hHTGtLT011PTdLeZxUGPqicTbCoRwV&#10;GQNpbv26TUlxabML58yft4C0CNfCG83zJqW1bt06GDOM8wMPPLBw4SJoLny7uLA9PTRg3LBmc25m&#10;0YIFCzMycghNMTh4ipxoHM2ZqXnf/e53uchDhw6tX7++OH8ezBjcTS6P4AEtHJkC5oKv4DOzMmdl&#10;ZRVxPmJWv/zlL//Zn/0ZN2lMvvgAAGrTSURBVFJUNGvevAUJsWnf/va3cey44L/4i7/Cl42LSl6y&#10;ZAnpc16Tm5lLHQHk/K1btzJxjAPwFAuRk5mPjCPf/sEHH2Rl5WVnz1q8eLE4hUFBJ0+eZElAa5g3&#10;b57ZPDtSWSQITGIgczPzlsxdnJmc8cC+/Teul7KEOMR5ASNsHM97J0VmXR+8jDCehDECA5cuXcp4&#10;Es+fVQCpcBHkfyIolsbmwWVjibmesMDwlPhUBhNHnBfgcbLw8vOKggMcX/nK1/Lz85lkRmPhwsWF&#10;BXN37brvo48+ys7OZV5IEaL98Adf+BIx7FNnzm3feV984qxtO3Z1dvcuXLiQYsLa2pq+gV5i4zSS&#10;mDdvYU7ObCoRuB4qlJevnPfQIzu/9a0vFxSm//G3vvziS89HRoWeOn3sX//3P/P47X+8//JL7//7&#10;v/3k+V/+tr6hlUxHS3PXwfcOv/Drd9478AHFGgkJyVxPcdHsBQsW0DKDikf0LePio5JTELoMg90K&#10;mAMDMY+ACFay1i42IR1B66w7d+6wksk1MVMcLBh+kkVgIKaMQdDkI+kQ8fWDglBzCWD18kcnyN3i&#10;nRmE7Xj48OEDBw5Q/cFtcp7cvHnz0uWLjY3tFJnzvRwXSAMPSp6EhIMrwC8cYoa3lyPYL8rHO3jM&#10;hbiebN/b5TcPHnzr+V//+He/+9VHR9++cePssKstKSWcThlR8SEJCeGbtq3dc/8OInkEXcIiHb19&#10;gM8+rnNgyEWgpX/QCYzoHxwhCEFfUhTJ8L9I5SE0Q2hYNMT90CijjAtzLt1wtPKOOJNvclJOXzck&#10;G4iqNZ//4paw6HEvb9TVIi6du378xOU29K98veCwzplfSFgRSi+rjpXPC8zAE5BgYVu5tayEn/98&#10;XtH8FStWLFu8fE7BXDYFuw+sxpCCt1YtWc1KYwrocFaYXbRy8SpeycizSNiqLGaF9c7HH3+8MKeI&#10;5cEeT4lLhZfKUUnezR1HlETaXarTJ5b74zkC/4kEa4bHEwU1C6TmSsh3lgWweD7P2/nlCahaToFn&#10;NO6P+JLQHTQwK9UB5vKqrRI3WiX1CC/LZ/JpiiSkmNSy4KKnI1INSMZaBkEqLCA7ctJiA6RUUsvK&#10;33vvXVz6pCTKySYxb2fOnEpNyv6TP/kmH/71r38tLi5txYrVIAbgAsRvmO0QOY98dGzRwiWrV61l&#10;xYMqamvrID9zwt64cSOe2vjM2RzuFHdwsGLw+CLWOpuHnDSHLybHzy980aKluTlzMfCczrI9Cgt5&#10;zfHjxzFFTz75JCfE1772tYz0on/913/l9H/11VcjI5JhTfJR2I/kpNykxBxoSgwsWOSdd97Jzy9Y&#10;sWIV7Xw4oQD+La0tfDIfwiGOMeBLuZL+/uHWts4//No3d+/aO3vWktmz5sJc40ZE1heCn9RISINp&#10;IdcrsU4VLqT1OvQAy+kL0U//MMa4WBD0EWJWBoLMiGELCya5Y8JK/r8X2Jm5MtSirycOAa1VplJA&#10;huZBnYOccGLwcNZTk1Oh/zsc0s21uak9LjZx9qx5pddvnL9wzS/Q69FHH4aoxQiUl9+Oi0qfVTzv&#10;5u3yzp6eb37zm8Q5CgqKUNQgJLN1y7aH9z/V1QbZPuiFF/7jwoWrEyNetXfqJdXt5fv5z/3B8eMn&#10;rpVevX7z6pUrVwk+P/LIk9DsMQDYvK/8wR9RNkKI4vvf//uXXnrl6NHjHx45WF5a9cMf/hBbC5Jj&#10;tPkFCt66tTtYIQ2Nt2tqbv7N3/zNwgWr3z94ArjAv169eplSlJCwgO7uXk5/Ilv/46/+JxpK0fER&#10;na19lg777B98duOGbZOjwl0AnTCesNm//sVvQAHKzyv84z/+FmWKF86f+/GP/oWT++mnn4W79/rr&#10;byKI9LOf/iwtLWPr1u39dH2cms5Nz8b/o56Ikezoae8Z6P7e//rbq+evPPXUUxW3b2PmBd65RK6K&#10;XzzIzwMWmRrAFkuacgNWDiuWUsBXXnnlxz//0Zhr9IH7H5S+1E1NkoMcHf3UM89cvXz50oULtY3V&#10;23ZuXr923boV6xPiEvfs3n3typV/+Ie/9wv27R8cbmxuDQwO/d73//4Xv/xVRLTDNTq+cMnS27cr&#10;d+7c/d0/+x/EceB7PP+r/3j/g8M//dmv3nn3pVu3mx5/8qnbldXJqekRUTERUVGFxSuow2xoqu3t&#10;bfrBD/6GgkMUnLq7m8PD/TdsWsb2RCWT3y9fPhsXCwydPHnq2M9/9pOXXnzx1IlTPV098dGJGWkZ&#10;TY3NL7/06o9++NPDh48h7YBjzXzh/YaFoUJGwfm0nCFCCZc/3B8LGeJq7Z06Iv4aMZoAYl64cIEN&#10;y+AQ2wfmAjevl15rau4YGZ2ur2+4eRPlp6oeuFbUt0uvNRwhmhE7IqOj6EYG4BiAQIHQxug4UQEM&#10;4Z3amqbmeimtnJqi1UZ9fS1HweUrF1HFPnv2dFnZDS5M8MeYq6ur1zkYMDURigY9RNuRQb+JEb+Y&#10;qKSigkLUp2qqbrzyys9f+M0PDh19aaDnRkZu0J79K3IKU4AEhHjGJocnpkeGxwY6utua25oA78rk&#10;kcp6kkpSxEPTomnvANgzgcHQWWC5QN6UTkYUa1D8KxL7BCe0dYW255Vzd9p/ZMhncGBk2nvAN6hr&#10;3yOLV6xNm5i4099XTQoGVMRxx/FNaGbfvr3xKZHnL16+ffM2NJAwskLETgMDz5w6xToRj2Rk5KEH&#10;HmBddfS0Xrl06fyFM7PnF/3hV7/6kx/9iDarzz799Pf+5m8SUmJ5C8+8+sort6rKnv/Nzzvbuv7X&#10;3/0dyw+JjsT4+M729o3rNhF4Lim9xv+2bd4WGR8FigX8EfkLwARQAIY6G8SvadgTIlz88bSjn1zV&#10;/1c5jXkw6n1KASfxCKnRkHCDO74g0EHRrqkOaJhXggvuTJjoHRsN3s3f9CRE5A3SHkYWiFkvC2+Y&#10;s2VRCnOhlKhPd90ITnZ+7+wkREEavv+HP/w30quABn6vqLi1b//e5575QmCoV1VVxRe/9Af5BbmN&#10;Tbd/8C/fb2/vLy6efedOHXv729/+zv79D7L9CScAdCxEDE7527/92/Xrdv3bv39/cKjl9OnTwO3T&#10;p65qPwpJVHMl5MJxW3FBsDe06GnvqM3Nzd2962FOKND6Y4899txzf8BlQwf7zne+g7OCXf3pT38D&#10;xP6zP/t/iAHj6kEI5xQ7c/bwiy/9vLm5/Vvf+haxTSKuZ86cPnToA947e/YSnGzG6otf/OK+fft6&#10;O519PULvmls0D/Lgb//j5eGhkdOnzjU3N/zsZ88/9/RXpduVPjSWIBT9GekETUtZJw4lFRhcEI0l&#10;UpjTU/gHnIYCHazrWAA56btddmwudCpF3AJjaVFKM2CW+BeXTTlcJhqhQjLyADkBg+BD8AsjQ1qJ&#10;d/FlEFOo3ANUPf74k8Ce7TvWPfTwA41N9Xztb174Dwp+ly1bzpfiSu7bv2fegtl8IKOKtcCneefg&#10;60C6Y8eO8VEVFeUcRrj7OJSwYrGaJGu5BgIb/PyXf/kXTMDnP/95QNivfvWrc5dOc79nTpxfu3bt&#10;X//1X3PBUvK3bP6Lv3319KmzGFqunItkXv7kW1/+i7/4C26ZO9q0adO27WvwUyE9cLN4Vzi+rPDg&#10;IOGsCG/XF5cuNSY6LiktnqWI8f7+97/f1FxbMCsT1AJ9jyUKs/3Y2WNE49985S1C2bhZQEn0Cfg0&#10;VhduMbPPmD/12FO4ZQNdwwcPHmT0zl08d/zoUW6EAExtzR2CTw8++GDhrAKWKJEGvggwIRiovn4C&#10;Ov49Mh4zAN0bDxgbyaC1NLTu3r2b5cT3gtiWL19GrIrlx8Wwtlnt2NSvfOUrXAMz9bnPfY7VsWHL&#10;2uvXrzKqpjRlxdi0tObCEhKSGGrIg9iYpsYWoDNVDK/87rfYJ2JCubn5//N7/5iWlRtKIWNC9MCg&#10;s6Gxtfx2Rf/gAPYgPjFk2coVciRMTqxfvzE1NZ4sP6qRXt5jv3z+J+cvHAwLDzpz5kJ2dnpObvrS&#10;JfNJkF4ruVRScpmGOwsXzduxczM1C7T/vnjpQkVluQjA+0nvGK6c6Whu7sAT0PRcAOVKIukunTUC&#10;hwaHqyqrkZyqra3HtUV8kwgQaQX2LAPOBHV3dwAjDh48QNnXgQPvHPzwgw/eP4TMZX9nl3N4pA8l&#10;iAGhVoSIsBn2HG2oBvqAk+EieMcGUAUXOgT5UlGFeYXfy/1xBB069OErv3vp1ddeYSUvWbJowfz5&#10;ERFhtdW1p49frqsmkul160bfkQ/P1NW2Jiemgvb27d29dOn8WOibQZNp6eELV83at2/d3v2bZ8/J&#10;Z0u3drc1tgCimppoc47Kb28v7fj84BCRnHTItqQkB1NLd3PrheWrAWMqY3U9iLNnhGVPJFhrcKRj&#10;ALAYdiSRUKQpxydbH318Q86sxLhkx9f/5Cu779uUlZ3iFyBR5/SMzBUr1zh7xR0C9OvBPs7qZTDZ&#10;PpwGZHlYXey7a9eu8U8MNaffUJ8L/MpaBbL/9Kc/bW/pOnvyAgcg0UFOHt6YnpFy9Ogxghkc73wI&#10;m4X3bt28xcJC7OjIsPCOpnY4nkbAkYzjPblX9Vs+eXwcR+D/PC/urKEWaOCAaqc4bbSosQTjxRg3&#10;WAw/4hDaSkOi7WM0xCNrJ2kt/klqMdx0Cnfw3D7ZjgPDGRqucL9sRvNRjBZBY1Yb4W5s/z/9479x&#10;FmRl5ROmLsyeM7dg0SuvvIxIPgJ2iMtmZmWcO3fm5deeH3V6EVf87nf/9Omnn8JJ3bhxwzf/+Is9&#10;3UOcffDafvCDH7z//vvzFxTDk5IF6u8PzQJ88O///rN/+ue/psAdSE7MgxArMAJ/nm0KIRo+YMXt&#10;qqzMnO//3d/jmF64dIlU9zf+6I8xFV//w2/wmrfefOelF1/gr7/9zZu4oadOnhka7L5VXnK95MZr&#10;r75GoveDgyd5fvu2nUWFsyCOpaQkvfXWISR0vva1r3PEzp+/kDADzo8UygeH/q//9Q+nTp2Zs6Aw&#10;PDIYn/XajeuREfFEegP8HdSy01dp7pwFf/THX2pqauGksLHVU0NaK8gMoHDL4Kk4pPTPpn5PShFR&#10;RABrQL8XJeZRVTyXshU/sksi3eGZ7plPE2SArbUolCFHQ3g8eALVIPc/iZimu4aQY4LDoqmhEfYn&#10;4U0u6eCBD5H/KywsXjh36Ze/+AVW0A/+5a/+/Dt/mpqUONhHd/GxtOS0cRdSmMGpyQmjIwOI/mZk&#10;Jk+MmAoNYTB/jrDAEJ+lS5djlrDouPVcACfOyy+/8vzPfoWZL8orZhILcoqBKVLmMDJNLoOlAkpg&#10;dS1evoDkCBaUhYRJxo5CR+dfMRh81PFjJwf7J9NSM1Sg1au3p59ZJnA1MeY10D/EzNLTGQEDRjcy&#10;Mqq3l2A1AXDhrHB5yB4CHPPzC4lmY6TJao27vGruVAN5MVfcfmhUyIp1yz/zmc/w7UBGsBFDwUjy&#10;jBUgNLc3k0RzRAdzNIMVQCHFxcU9HUOsTK6QHQLSFVLniOB0SR7DOBsf55MtD+gJEc1sRl+yG+A8&#10;XuDBgnws+Ik3Bof6Q6pvaWqGv4n2IfnmjLR0IhzZmVnJiUkTrulrV67Ck8TA4Luzf8ddIl6KOCIq&#10;q6WlN1BwSkxMiomLA0J29/ZRwJSbkwd/ce6ceTt27UbXmQK9lNSMxOT0uoYWVkZObn50TNzKVWta&#10;25wxsfEjSL35+qekItyEBfJi6bKntEN3tGtkeNbs7O/+2be/9rUvrV23avuOTStWLpy3IJ8MyP37&#10;tj7zqYfhHsbEhkRFB82ZWwjxcPYckl80EutFDB2GAfLS+Cl+vsG+PkHUPEqd7CQA10G2kCZebMCB&#10;/mGIFLOK54ARP/WpZxBp0MoOtsr4lasXf/bzH3//+3/3k5/85NBHhzHVXv7owg0hO1FWdlOE8r0p&#10;hPQqK6859NHx8+cuIrSFWQtGZTpQGrhTXs6RmJaesnHj+pUrl0PKOnHi2BtvvHbq1ImMzLTPfe4z&#10;zz77NE3YmfrXf/fmudMXrl2qeufNd958/a2OtvZZhUWrV63ctmXzo488+Nynnvr0p578ypc/+0d/&#10;9MX9+3fk52X5UQ884Orrd9FWiKiD8EaoiEZSlsVH8TjPkazwHiNbO+E1inqIuGTSR5FXMczSEUfa&#10;BtMBTgIYM4e2H3kcik1JPftERTLPpIOpvJtqaKxYsbroD7/52B9/54m9Dy1bsiIzIGjC6WLxB/t4&#10;h+zauZe4E5E/K7VgX//ql89v27LVERJKpPrHP/zRiy+8EhuRsG3jziXIZs2b//hDTwWF+HW2d733&#10;7oGcrOxNGzYCYZetWPTQAw+y6vgTExU9q6h4atQLQlUPKqg9vWtWrR51jicnpyTEJcRG02o1PCsr&#10;m7M0NjaOBJB08LXGi5xmKmFsgdJPHh/DEfhvkASnmJVTSF8JUR1wR1bN5Fh5vQUSpP2s9KWdJupu&#10;WXwNY0hbUEt32cvkwdJ3FwXImcjzdhraywz88jxnomWdY+PCv/yVzyEdg1dKHqG1u76qoezxJx7l&#10;8wsK8wgpQzaEUUzgJDzKlwJxTijy8bwxOTlx7do12EocWbxMnEhwCQel6ShjAPDb/vzP/zw+PpIK&#10;EQ50TBGfgzecn5/jckqmRgSJIyOfffbZH//oVyHB0Rz3eIoZ6QVPP/1ZboGzHtYVNhUj6gjzo7fe&#10;V7/6VTLNfJdlRrgSdu+WrWu+8+3vcDs8j9dO3hpfh7Q6b8Rr5Hrwlrq7hiknMcKEsf0HByUmIXK/&#10;XX10FnjzjXcuXbxKNpSY7de//g0shJQOummSIp4tc6TRBFK6AhXYguQ1NLXB76Qz+CnlLALbtNJK&#10;SkTlWPXEhGzkdcat+tfNX7k7lVY9YSGIGRFrnS0Bjlw8CBJrbbw/jrHdu3eSQr5xvaStvY7o77WS&#10;M0899XhGZmpHR7u02wgIQGP4Tu3tL33pDyDbld28ilF5562DDCyG33SlVGBD8mUGOnkL2IIRvnj2&#10;4iNPPIJP3N7dhofdM9B58uRxTu365juEghhnrDKXyisZXmIYxtjiGfitWCB8d7wiMlBz5+WDILlg&#10;QtZcOUku7oYpI/fBDfJGjLprCLHCUFCFkWAIc3MNCQnx3KOGgiXcKj5ZpD/vssXMX3kZvwuvSFc1&#10;U0xEnbcbK42LwYeT9/cgFe/DG0OCQ8jEnT139LPPfRrPj4YQrI2zJ8/5hwhoMybmvWlHD7CzDciD&#10;u2YKBEW1Nnz2s7I+2SwxEbGnT5w1tiwrHBBGkm7EJQEnRgCowYJcvmoxn2zXQ0QHBBEWHcl9EeRg&#10;IrhyXgysZ7Ow4PkEhoUHDaW4O/it1Oi1dtBXwgmkGHNN1dQ29hBGGBhEwamk5PTq1Wsam1sAxzFx&#10;KVcuX5UurP4BdKRkGZsMV1FRwcKF8+fMLd61e8tnP/fMc59+4lPPPf6Zzz32wEPb129cMmde9vad&#10;6x55bO/Tzz50356thC6QTLhZfp1+VxwIRAt6e1DL7q2pbrpwvvToR+du36qV2uRpn9q6epSzEY/q&#10;6hyAc7BkyWwy9MxgTEzUylXLd9+3Ky8vp6uro+TKxdulVKKOk/Rcv3EzAvm08D704UcXzl9paXbe&#10;Kq/jyk+cOAlkyc7K3bp1GxIUCxbMpx+QgIkpspC5Dzyw75FHH+Yzx8YhDg6FhYWuWrVi7749tE1f&#10;vGQhVOhXX/vtyy/9+sUXf/XmG6/eriyNi4kk3FJckI+09uoVy3fu2AFleMe2nQT2581ZEEHr1Gl/&#10;iJPCnRyluSj6nOAwUdqz2naorMJtnR7hD2CCAnOatGh9OK0KpSXOTPWb9K0B7qjonPwrrZqVTjpO&#10;b46hIZF/ILAYFho87OxZu654w5bi0ak651hjZ3cdabQQBxKcIStXrN++e29rYyu8EHYHCxVWGflf&#10;1gaHJ8vj8ScfvnztfHlFKccmHNLKmnLiE+R3iKpKCPbMGVKZLDB+ZyGZnr3VGbGcWPPsSg7DptZG&#10;Vj5bhm+BdcSi5QXDA4NSXaY8Oza+GRQ7BLQU/JPHx24E/vvshlosXiZWiswCf2xeZ0gS3JJF0kUf&#10;Rmv0peO20ibcQtHm1N6b31X75T4ZDUzoMzMFk9IU1F0LyuHIWcDRwydjmDnERZnVZ/oP/uDzVIuA&#10;IdiQDkcIBd8E7sirdHV3IDhfmJdP4cjQ8AAHK+ddY0OTdQbFQlvOgkNTuyn2s8qbm/ooJ7tzp5oP&#10;x1/EfWR9BwZ5YV2M780dfffPvjHs7IZdgctbfuvqjRuX6+pvY7pwNI2ozMfyC6c5H8gXYTB4F7uI&#10;Mj1MV1l5GVsC95SfUB8KCrK5FwaQHWV4KyBQ2JdGYOYitezKi5g2egxEm1euXDsxMvHUk58KD46A&#10;80F8cu2adZJHVAtxb1DBJkV6kKhWBT/5HWzhBJwQAob8QdtTRyg/ARN4XSAMXsbFc2HSRlSbaFhA&#10;wp60EkQ+1tCDrl8peKM8XGTK9QHfnotg+qkUtwJgyegjWjSG/i5VPz4Um0RFh8FS7evvou08/9Lc&#10;3ET3BJaWIyzo639EWHXH333/r15/88X79q1BlgxDxUgCJoACVtnLVzM4+bn5jDnqyjFYhBhcYYld&#10;4YuDDMB8zBSmThJwWirJL3wIF8PA8gzEMX6hQxPTytTzFcxXaWklV8g4c5ZhSnmNfOaYUPAME4At&#10;gh3CimXBEMkQnKHs2va2DsnduFwARN4lCeY+oaAaiV3LJaQUiLVq0lWAA5YWl8p4GraYKVPyGugF&#10;Kfo1NjVi2rkMJLZg0gBJWXubt28aH55IiI3LTsvmMzmvjZhpW2wGjsvxyoMvYkxYkHwpWRtOfPjI&#10;dU21e/bt7u8ZZr1xbQwp0JmpI6/PJ3Dv4IMLFy7zPHkNvoIbZ9FKCoyWItPTjBJInWqOrNwcXs+H&#10;YACwCkmpKUlpiYwYAqOstuSUdOH9sYgDfVC0jE9MIvKO/QsMDv7Lv/rrbdu3f+Obf/LWO29s2rqN&#10;usSQ4EhUm/28g8ZGJiHvdrR10tkrPy8H1YRlyxbMm1ewfPnclSsXJCQ4Rkd7yCVu2rL88Sf27bl/&#10;S3ZuElLpDY01H374wS9+8bM333gbDgolUFWV9W+98f4//+OPf/LjF0qu3cKfhhbK6j9z5izicmfP&#10;nh+hEZCXF1MJF5KhI0z1xS9+4Stf+dJDDz2wat2aWQsWYMupJf7yl7+6fftOTq3DR078/Je/evnl&#10;35Fe++jw0Zqa2tj4xN3374U8SPqMRNXChVxefFZ2JodPQWH+nDmz5s+fR9gDbTSgBnRCTqSUlFgy&#10;a/PmF9O5+8rVjw4dfrW+4XpqctS6dcuKi3JgLlCtQ0uOuNiUxLiM8OA4n+nwqZHgCQiUAdEBgSRz&#10;o3x8Q4jmQAMNlAoaBweYNsYlH0xpzNiUz6iX75i3Pw3piUxMQLUUpQxpCU4EgYOQlgIE8NDsIWih&#10;HV6nKH4bGZ8cGhhq8/On8ggJKLqxJ2m1SP+EV0tk/EhQ+LBf8IQjLGTEhe4DdSvja9ZupKjsxRdf&#10;5FiD6bVz5042EXtKCO9dg6ZJLyG61lYwKFlgdgqLnKVr6JkFwyvNrWLZs3IsIctP/oldyc5lP5Io&#10;gZlEkvHGrRsE6rz95TPvXeHmiIqZccsbfuzs6CcX9N/gO7HxSNpxRiD7T/c6LI/o4E3QuVL+COuP&#10;BlraT5KsB6BYZEREtV/qCFQVmJoCizcY+DDcoUEIqVznF9EPwolwFxqohpUoBPvQnIcXsycJKmAd&#10;+DTUqnEjSM67hkcyUjP23rcXogU8ZPjVhNT4DMRhwsMi8SDbOjtamts4TbgAMrssQ6wF6ToWNCR8&#10;5UP5EM0mtcFFpaZFE0vPyMiiYK+jo5Pqr+a2duqqHRGREOybWtu6OocaW1ohAUXHxXPNwY4w8g6k&#10;HDl0sJuChLzQaJukATp2BZUlnkG/h59Uk3Pvefk5nPLE86SC1jVEvXtl5R2GiDyr9ZoipUKTc6oN&#10;Oda5MFAIFstEO3p6aYPUhg70L37180ECsN5e+bkFu3fuEAddEog0vNJsqPSX8mO8NUokPVAID6ng&#10;oWxakX6BIDUmiI1UK2dBQLDwG1BOJF4o7eIVNMCkNN+dQbO0FDdo1lp3sipdUtTqBeERoSehPRqI&#10;1MbbAQQjASggSWN0ilZ3gC/DjuBPQ0MtnylquLDhBp05OXlxtDCKi0NRNDEx88CBd0+fpqnhMava&#10;pQEcBZxYLM4gTijWgKmLEsq6VXlz4aL5hUX53e3dv/nNC3PmzBayC5RCFevFxFruH1vI93LZvAv7&#10;bSCDZzizfAK8EpKTOnvoLjtGjhlp8pHxMa6kp79PCpLxB4m7wILXZQngAPwxcoMDA4g30xSJZQ2D&#10;jNAuKkqWdMe6a0/O+Ki4EBTXyPKSuR/oIw8yCaKxnl9grpS0ZMB27Z1m5sLIN8QDoiNj4JNRbMEf&#10;yo40ZJVx8OAH16+XYgXpDkOpKmMsVImGGoZfycV6hSIcDlpSdVJ5AB/dIpX0zKRzBKUr+Hb19XUM&#10;YO9AT2RcGPeLeBHgaf3GDdt3bf7hj3/EZTNfb731FuuFAo3W9jbGimuj1o/SHcrtHMKxC0pMTOCm&#10;GmprWTasEcVAIvna2tzGhYFdWlqbaKutLWRl2ZAFoOVEfGIKe6p49qLrZTffeOvAz3/xy+ycPBAJ&#10;kmPkTbhyHGIt8/EiC8nts2OwEZGRjoTEaDqVh4UH9vZ18CcwhEYVjvzCtLjYSDAozWaZRwi2b7z+&#10;zvHjp2j1GRwYijU6fuLYa2+9cujQQfyOfQ8/+KnPfHrVmjVdPT3vvvvub3/7mxd/++Kvfv3SG2++&#10;du78qd6+ruS0pHVrVz388ANPPfv4o489+OTjD++7b9f9u7bfv3PD7p3b0lISmmor33j1pRd+/Yu3&#10;33rt6uXzg/1dGWlJ69eu2L5t8/p1qx57/IH9D+ze/8CuXbs3z1tQEJ8QkZIaO2t23u77tj38yL6d&#10;u7aQCGprr5+cHp07P2fVqvkPP7KraHZaTFzAnIXZDz+285En7pu/qJhxqKytae/uoeAiNCLaxz+k&#10;p89Z39za1NzOimKhEgMGf6tzJb4BsNscBos/zXhxklemTQBns7/vJM0TaZ8pqpgicSsuEw+zcLJU&#10;2O1j1IvD2x1OTUviJSIeNT0V5qBgiAgZWsP4h4N8MlRNyCKBgSCGkQ0b1wARbpZWXLt6HXX2J594&#10;WlyL0Qm2TEJS3EsvvcRpyR5k3kEPqSnpzCmOU3KqqGHCI5Igq5NlHIIzw/ZEHh5UwSEGjKioEnoy&#10;Zx01RAiMMlOcAKpMrK0EvPEEoI3zBNtH9K2AUH6BohwoJbqfPD5+I3AXSTCDrFTOCC6SX1hSUrA+&#10;PdU3PILqG/0NScFh3qDoj9HqGrlA5zBl/pEhIYF+dGAa6hvqnZgaCwrDy5Q2dATk3B2nVNlHSrXV&#10;+eYQxOSzFklUS34awxkmcHsM1UuVQ+CkBisQfUdvICLcwXIaHRHJhLDIsMAQ9AWQkvHiggLQBvQP&#10;gdmcnJBKpi3AFzGKUHLV9Lfi956efqrF0D7A5nEjELCTU5IoTgOXsDMhcnD6Im8Fj6y/z4kVxFWi&#10;R1JIcBiK1dqVU0LrSNVRcJWXX8TvHx057u0b0Nc/BKMbX6unb1Cbj8JjFNlmrG2og36MLoACzijZ&#10;XzxGfpcWIgG+dEHECvI89Sa8khpIOu/hKEDXwhBgPiGEAtUwsbh8/ISiyOFIvRw7meOVsCJyVrt2&#10;bKyqvUkyFYmgpvqOz3z6ud6u7uFBJ7GKyTFiCwAD2k6HSD9zBn5qlCwHBW1QsujREIBSzSQQw4df&#10;kKYB6aFS6U3R/yTxA0E8wD86ovGHYhqBIyqRyc8gNIgRtJiYGoQO1T+ELCYDNTY6DcwiiYuyRqgj&#10;KjgkgpEZGZ+ADMZo8EI+lOYfgY4AGncFhQU1tzdFxkRjtmkM6u0bBFOtqQW5nmkgwJe/+jUao77y&#10;6mtRMfF1DW2zi5Y1N4EIhe5BKkqiKCLeQGyf8ZTcDX/4nWtauGzOYN/QN775NRjrLCnoLCwW5vEf&#10;/+GfOfJYV9AdXANjGelZrDQq8QCXokLtiCAmwT2wipLTUrNzc5AU4kSLiI4C/QAj4hMT+unLEOTP&#10;Tww/LZuYgsmxqczURDS8gwJ8OYlpXusaHpT+b74+wcCyoGBIDMSHKImxogqQc5A/jdGF0CrVNzWV&#10;iSmJ8OaQbg8I8YLqD16UiqGQsI7WdsLPqAjQWokqpGeffSYyJuz5X78goocoHNMCWxqBccF0Thfe&#10;MZhNejIhqjgELPQacqJzgL7xaFQMjSVp24v+yOjTzz7riHD88te/9A307h/ujY6PpBUUxYO00ABz&#10;oklAgc0Xv/wHLN7lS1enpWf+y//+wc9e+PHDjz6EAwChUHJAPkSk40Qbgb7h/v6oVlJYJYkyb+9B&#10;2nFRX4hzDIok6R6M9sxEpCO4raGOnyNDg1M0zvULJHDZUNv09DOfoaXtP//gfyckJYVGRE7TyJTC&#10;kfFJNEg7u3qQnSCmpi11p0fGh9o6W/qHeusaq3v7e8SetrRgTaAGC1KadIU76P0zRllpZFRMUHA4&#10;vnL/ACVCjoiw2PTMtMzslNGJfi+vAe+A/rmLsrbu2rj34f1f/fpX121a6xwZ+ujIh3/3/b/+p3/8&#10;XwfefYvGYKRKp6aRXhnCE0rPS9m9f/uzTz28e9uGxJhQxF8TYkK2rF8xuzjLa3Kw8U559e2rkxP9&#10;q1fN271rXU42amBDxN3j4x3337/ly195+uln9qxYWeQfMNzbVw9rklDKxo0rly6dy1T09NbX1pX0&#10;9FY/8sSWL3/12U9/7olnP/PIl7763LNfeGzWotwRH1ffxMBUkD8dCClqp9XvZJDfdCC/jPeP9LhG&#10;ezg8pqeHGRhQK2wNeqqFBLExRYwdK+s7zQoNQ+XazzuETizOwQHfqdHgQB/4G+NjwxzFdP0jkKCx&#10;Rrg1FLTQ7oV/jwjwDvebZiME40RJgYZ84khIgM+Ya4ACCQIW06O+IX7htERF8tyFVIyPE1S8YcsG&#10;DsB/+Kd/ysjMJrgRFh7JSmMiQsPCBvtc3//7v+cQh4CNtWf5YyN+9oufX756tbu3J4Sid38/nmTG&#10;+cmdQEbhZ3BEUENTIwJE0bExDz78UExk1Pf+59/EREU6HKGdnR30UcIDgZynbaingtGOCQsZ9xrr&#10;d/aNTo1wnnz8bOgnVyQjcBdJGEfSYKzEEozNZ2QfpIhU7B5cScN6Ymw4sHQTgLoVDGkP/VtpWjgB&#10;5FRHcBjfxSh6pj0ljiYuoLZcEsSpXCDTzeRLeQsNiiQmQYaEnz5QqNgIUlvR2tyCCxIW4Sve6ihw&#10;xqXx4fFFcxd1d3S3NLZkpWb9+Xf+/PSJ0xgJFLQwQpgQPggJHVG3HBjmq0nVw5Tma/ndCvchi+G2&#10;cpoTBmBHwcqmetAKTWPiEtCh4jW+gWIGEKUBUCekJHEz//yDf+X2Y+MSJIjtklZb//bvP/rw8CGw&#10;gibgxYxw4vPKzMwMftIbEJvR2zvMjeO0qbIy/qULQelQh1RRE7GwLLuou9C9RAZMOjUDI0TFSHWX&#10;cRMJWP77//5BX383ak5f/dqXjn50MCk5/MJZKGA9Q/3E8zF1EAbBJxzw1H3JmaCEVrfeAx/C5TEs&#10;+DcMPrjBeBhcyfiEdOiQaxANTekUKhFFQOSkF1Mp9TgCASFdiVAYUVc+R0OOTBJfJG0yRBkdoyT9&#10;RH0Hh4FZQUgEhzjoRwXKwNcOxHCSmcaVpPUzd8dlkCOAG88HErY4dfwSI8MFgOrCw6Iqa2pmFc/F&#10;dhJjZ8FYeQi/wGokPMCVwFnBtCDkAc2Nv/7kh7+EwkLegRwWP6GRW09Ci4UGOUTokPvFMeLBL+Lh&#10;SQyA/ixTuOAwKiLjQimdQLVQqtsnxllsUkDr68vZx81yI6QbUlNjzp09zQgJ+pqauHrlEgmxvm4n&#10;64pQB/PFd5nkkWaFYLBKyG10eAzP0v61prZ64YJFo+Mj/tQeSI65Gd137o4yEAr39CJJ98jDcDwD&#10;BfeW6Bd8di/i1qpBwnRzzoqwj79b+ozhUb5FOGvJSMTStbKzjeEKCw9lxMj9MWmSmZ70Cgyho3Ry&#10;e1cnqe4//MYfUTLd1tt86KP379TXkRAB50m2xc83MiYSOeS2xk6gA+Wp3HJaSuqVq5fYO+QK+Xw+&#10;mWsAK4OMTcplsK8Xl30QFiSQf2qqra2FQeCVnR0Yjt5wOvCFOYhGhISHRMXHMrm4EMwFKiks++AQ&#10;L3YB1w9O4o00m4BNyWTxRi7bQtysaNcE2H+EMBWJCWb86aeepdSW+thnnnnm6aefpLXVpz/z9Pad&#10;m5YunxMdH5aSnpiWnbpq3YrHnnxs85b1eCk0sCgvL0VQdfnyxY888tDcBbO5/rbe1r7BfoBReAQK&#10;VAhJ97pc/XFRjpUrFz395KNf+uLnHn7o/qeefuS5Zx/fu2/XvDmFsBR7uzsaGu8wCxwaaWmpaenJ&#10;gUF+A4O9Pb2ddDxnx1GhweSi8inY14fyKLjqo4VFeWvWrVq3YVVWQXpgKPjQNxhdyfAQEMHY1OTw&#10;2MgApc9O0JELrbhp38mAQBKFxGin6AaPIyHS9NAdrZ0sMiz/b3tnAm5pXd/3u68zd5nlzgwMy4DK&#10;qCwGkcUlASJKMGqMVcHgUtCADRRcU9RYrcYgRBTLk8TEksTWNqaNSX20MVUj1lKX2CY+Ks4gy8DA&#10;7HPn3rn73s/3+33Pe89dzsh9HjHT9L6Mx3Pf8y7/5bevY1R+dHeXOepGUA4OFV3lFuYoqD41gfER&#10;BGFTUqAPTIXGUoBucnQK3yYdPtGXIL9xh+EFdR34aZksJyhzwX6SWE48p7Iukdp5B9EVCjXrVADZ&#10;xRdfwhYQAMSTCWAgGKKprenTd3/61ls/giHwxBO30ggNK8W+AwegrsgZ3IKYD1ztfpy83y7CdfF3&#10;QGLGBse3nnwyUEQXWGxmjOSsM8/EuEVeKHDO1k9PzKzFrdvbjfCNt7p/4DApKRs2baArOvRklW8f&#10;nyuwwCZRbRDLcNUMxn0rU8xd0fxtzVAcwBCZt4iNcO0CVFiYF3Q/ZSvtvyhYVwA3Lq541iOs5M9E&#10;+dlcUSQj5F4sYBBivkN8Aa+kEkCyubh/QJWL+HXH/Tv4ifBDiBEksr1DVJxAh/iS4S6kJBGjg3cz&#10;dRqA+MgTQDm/chK3HMI30Q/gHkLD/gN7Kf3C3SAm9L27Zy2SMu0B9zy655O/9/tvecv1ZI0zcDoF&#10;fPCD/+be//WNS39RLA0EUCfw5uaY0Bk84yR9gFFtRAeanWVIfIItvBF2GAbJZSm0zO0dqArNcI5B&#10;RohPPXGLPBn+wUkyS2EzccnjrLnyyiuJXUmAZLhmuZ7+UoSbJFhJ/ikalrYR1a0NZWsUx+DoB1ET&#10;qJHoVr26aLgDNZsLdcHmz08IIwqkgEGqq1obM1SrEPWNqJdiCsGBKM0Q96CGIHznvFZsbQf4P3B4&#10;cMfO+6AUjB//ArspyWxsLDVJmRfDQ1fDhEEZKH5lnIQI/JfPfh57EHl0hK38/d//b7yopNKxWRy4&#10;gWQmdaDAq171qpe/8nLY0j1fu/fM7ef0berD63HnHZ94z3tvOf+C8+Cmux55iFE9vmc3n8THKUSu&#10;fhY7PKIRZliESNgqCbfsyH/896S5/WfAhjP40QkLGDqiOtCcgSVzMYvGsAmR4ZNASAocqQbXXB1s&#10;7JZbbsFHwBawOwgoKhA5NgYj5EYYJ5u+c+dOZBHO3/ute4GNkcFpthUOCtCyKcKUCUk29LgG+AmP&#10;oKcz3mj4HDzpiisu/+53v1PX0oAfhLfj+8DfkcJlCWrJ6wIAmKB5INIDvHZscJIKjMpkmZ4mVAIX&#10;HlMgKePuu+8G8O64446Hdjzy3ItesHndiVTB2tC1adu2p5x6wulUN+GxrAAjoV8E8Si8l/XBUUL1&#10;IdacIqRXX/VG+AcxFryd1ynKp2GOXIajYsnUNZmjOyU6JYacc845mwaVWN3u/MTH+vsPAy033njD&#10;f/vL/8pIvn/fD7/29a//aOfOBx58mOSIx/ewWbt37Pyx2t3TJ4NKstgf4G78jWu0qYX4UAKDSLIF&#10;SF58+QtvuumGf3XL29/6thtuuvktBGK/6c3/HNHi+ut/HRx/6UtfDikgewZXH+N42cuveN3rfu2C&#10;C57T2wPQdRO1wJZxpOkUuwNEsSkKltq/D4lq3/79GOYuuOj8q99w9VvffvP1v3H9DTfe+Kbrfv2K&#10;l7zk1NNPA5ce37f3oYcfYeCP7t53ZABKQrF3Umymh4dxu0wMDI7u3deP7nNkgIqfyNwEB5CjPn7g&#10;4CFI2FqE4Ln6g3hnDx9KZbmEyxAtQXTh8OAARWORU8GqVECPC5gvSZ4KNQ7yJm6p4uzA+aGkBscm&#10;KiaxiLuqyP1RHohfQs5I7ZmcCWWIT5nvCW8KxUhsY0mlTz1t27PPP6+ts/2i5z8Xp8Pw2Ai2ICxU&#10;v/TLV5x/0QV1rfW0JbvgvAueetpTr3nztR//6J1gMcur5vF9fSNH1FEPQp3uBKBDHguR5E82hQD2&#10;Q/1Hbv/d37Vjtw7g/J/33Nu7qYdwWnKSATCmD75wV+g2gzw++ejqqOZ7gQI9gCxbFW04x0O7Hxxr&#10;HEP8JS8SsyeBw3PYVWcUZNcqCy8ihIwWYzSghOmkXeMk/oVCLIhLL9CTmqmxfESMkEECboWrr6Wx&#10;He+0TP66WI2mVJ2qCTr+4Vt/5y8+96ULL3zWJ+/+FIRSmtNc3b7H9/Cd0H3oAoWk3va2t8Wnfs01&#10;1zz+2OGbbr6O8lCcQVa4+OJfvOqqK0luhtYzOygj9PoH37+fTAFwBq4McFPYn3aUhPyQJrq+byOq&#10;7e0f+RisorevS7mCX//b7Wc846rXvuavP//fN56wDmv5YP9RfqV83Le++S3SwMaGBpjN9u1nUUXw&#10;G9/4BviTREGQE5r72qve/NSnnYDTmimbr2x79St/9dvf2blj598xx9GRCaLfP3rHx2/7yMdv++it&#10;9HVEXCA24rIXv+iH39txoH+34gzWrrn8shchl5DCSkQF84KPJluV1YhVQ9EK6qo3Oz41jm2wsuRq&#10;meggFVnGre+qSS8lvL0LVP5WFAu2HGHpGE1WcWe0sqc4zlHQ1cpa/so6zmCyVvS47pTGY1e9Cuwz&#10;x9DE0Dv2i/oKn//cXwt0kBudsbW2p+GWd/8mhaQYLZGJ3EWoCrfTBQqxibqTEIgjh5TB/8Uv/SXk&#10;4w//4E/4/vyLL2AW5Dsc7R/DYYAVh0J4RAuSbkfIakIX4Ze33/5RJEUo5PN+/nx2mfFwL4nshNqh&#10;PKnL9Ezd7R/7MIv/jrfeotE4cOHq178G8YUB8xDgAdq9d/chzp997tOBf2Zx6623klzDpEiS3PXA&#10;g+c+61x6oHNccsmFjOGDH/rQ1/72m//29z+KWkwwGmeoprxnz35cJze/40bqD37mM58Zo90Dfo7m&#10;une+8+0kH77x6uu4vW1N/fjw3ItfculLrng5GfZDeKPXNE0MT7/gF8787J/9BfzyFa+88oEdu/AH&#10;T49PfeFvvvTlL//NnR/7GDde8YoXvu9fv/u0p2wjWKd+hqrDs8SiIl5ceeVrJqhy2NkyNTL5rPPP&#10;wZMN8IAOP/z+DhZ/88nrqV1BvvEdt97Z0Fb3qlf9MyIxWYrnPPtCrQOL4z2qbxVuT43P/tHdf4B9&#10;AqMGui85FzMm2s99wfm4sam69p3vfJcO4KQvUZHiU5/8Ezq0pcDMbb9zK3GXf/zHfwoIkHEAatz0&#10;1huVWtXQdM21b9z54wcZ27YzTiM3+//8w/d+76670F2uuPyFePQefJBw4zramHf1tJDpQMCdKky6&#10;oBNybCrNKADLBdcwchE9s6azl0Roxu1Ku/LAAP5oIlS4RvaiR3lrR1tXL4UKJjGdklU4Ojz29Xvu&#10;IW2IJ4DgZz/rrL4tm46ODBJC0X+U5JEx7KlrWzpGSJQancAOREH0db3rTQCVgCNNB2V/UkkZmGSI&#10;IIHbjo0gfCNatyIQOwsssUSSyxOzjNSOtkASBw+hS8ng0X6cSmhgKvhPmRasus4do9SVCKAsBFYG&#10;XPOFSnLEBijAqdI3p2T8oEyeL2sZoU5uUCz5Y4amaMroxo4gEYCmethhmtVQkIunRtU4EKujRZJm&#10;QqqmZ0bJrgNnHQ1N9fcJWDQDQ9DRgnONrXoRKWAP0ASE0ft+8KMbb7qBcDTsyCedePKh/oNrOmh4&#10;dvQLn//iJ+66c+jgEBB1+Ut/6R3veBsPgYhR0u1Tf/TvBGMcLXUf/vBv88b3ve99evKoWMDrrr0a&#10;HNxx333vveV9A4f7d+/eg/Hp45/4+A93/OgP7/okT3vD9a//hUsvufCiixjkfsqus7A4KZvbzz71&#10;7NVeoF7W4+uYlyQyrhgPYpxg7+9/eOdU61RTR0MLbXwV3TBB+TT4CuF+KLmSdt0zA/sE/F+936Zn&#10;GtGQpV+Qu6xWv4m9iCypmCwfkceFgZgkYE6ENhALJ3eIwFfJiw0NV//a62CfD+06QGQFJvDOnq59&#10;jx3mmq6etqP9YhhpjPnggzsTkUds9osue9mVV/0KIsXX7/k2rn6i9W+77bbnPe8FySpEm4SwDg2N&#10;YgIYODL6hjdeBSgzDNASYylK2OOPoUq2vOtd73rgoR//h09/9pb3vIN8S9RioouwWN5zz/+47tp/&#10;oQGsa3/+83/+rruoYjlGoNx1117zpS99pXBP0Az96l9BsmbKvIssg4ce2qMgjLq697z3ZgofvP51&#10;b4E3n3Lq2l2PDL361Ze/6drrXvSiV4jHtDehe1162cVICTfc+Bti9FDc6brffM/NL3vpLyPcXHbZ&#10;Zddd9y+pX9vV20x8HCJU8gkZP2sbow7PYVExoVtic0VzCLKDW/kMy5fPSgm9EilcbFQH5RVQWqBA&#10;dHxgb3HHoqGQTooVFTqOq6kNQwFuVzRFpWIWYmJIZwTQaFF8oo6jdrMj8hQ0NXX3dLGAgEmKHXGB&#10;/Vl+jpr7adjcQs1s6DLbjYiAZZjb2TLEDiQ/ruFRfCI7InmgzWNiBbRQa3hgzD8hrFH1WPkAGMDG&#10;Q6Js8WfMVMny4E8EMkACOwS6EVYE/kSLYiSUufzcn3/xQ7f+FjouN44MDXcR9jg7R1vIOJ4YBnVC&#10;4UTUV3AMab0COZsamTXPQWKD5xEYj/2F0AdugaPA5JDBhFDuvoHe39O9wQ0IWvcf2HPayZvHJ1QN&#10;CXpOxAORs4ODw/z64wceQE5FBcT8zq4R7nz4yCGM22va1zkudhphgiViNdh0hsFaPbxL1bLFpUaU&#10;RMcXIkaJIy7XGdMOCc/UtEBoZiKYo1HQOcntnMFgRsWqI4eO8GQmyIE5mvXETsNbmCBngBzSpFPO&#10;HOmcWo17dj9GKCg48sAD92OqIvUadyEsidRktvGb3/47Kr4QkIR9aOtJeP0IoWnE64/jhmXhvYAH&#10;xUPXOe8UnGUHYW0u5aiqdGr0QBqVWtnZ/1JHSVZIhNr0kGDOZWwrl6VGOI6zDRt79uzfxWojQTLm&#10;Db19Ltg1CLCxGlw8Ct+cHgdeJ2fBmhml81AYnsrTR5V9rTrZRGPhYPAh+oaKRDBCg8QmAblI39qx&#10;UeU08TQRlvYWI4LijWJeBcyVY0mHZOVUEBelXwSBbVKlCLouaKy6BKdLQCQJNySiyYDkXx0WpIoU&#10;Nq4M7vAEY7QOXUR/Tep0ynAo2ip1wvQWm2Ja9iguHjEClcFNsIiW0jvtAQmoMBGsK5Ek5L6ka4zj&#10;r2Pi4HtvdzduKBwwyBC0zkFRIZpK8s/kDKEM204heIIoTgI0himTCoJgZWFV42dM/xdEf7KyY8cC&#10;6bBPcB7TGui8/WlPO7Rfoehnn30W2gsDpowpFAb3IkR44+ZNND0Cr2ETkXuQsM/Zds6qJHF8CREe&#10;zWJJIowhtgQBwa77Z9qn2xX42DRJdMDwKBDb0awWhdjJyCvCIoYhQjkb1EIBrglZJ59+XEIumAa3&#10;Y/slO7tTA8gQd7J5nvuM1ytHEe2tCbehWju7JDOZCNIe1WUDO0fv+nXQiElX7IY0HzpwcOO69VzA&#10;A+Ex0FwMlbABBOdffcVrX/qyy1AooXoYLSEu7uPVBe2GqvB2KGAkG1hIfNuQKsbMZUgSuNsPHKbF&#10;V+8ju3dRIoJbsH9yfRgVcwEZeKx8xi4kgGFAvGRmhpNpl8eVPWt7+gf7wZNQ3rRw5ALr4oTQj69B&#10;LKLSXP9RkK1v4xYQlvAlwh1UeWZ2lruo/3jSKSdDRggR5ejbuIGHgI3cTvoJ60OQMwpWfOoxdHMy&#10;nFKrVzg3FLcoAgHZdQ0ri3FuB0o4dCFJqKSVArq0O1reVLSELvmxUsNDtoiTjaYC02prQWvRe2Q0&#10;nVIbUmf/NkCLqRJBeWxc3ah3cFA++/sPwdWYFPk1sc0arjTESBLpx8Yw+QJ94e0s0TAhjc2tigm3&#10;jBK5liHF8MtIWF42F4aH8NHTSzIOYYwD8DOqHlFekNkg+XErNB2OxahYARTWhBTgNmbF2F82l71O&#10;/+4YeziPNesLf/Xl977/nWj28qYNDDbV1e9+5NFnnnUmtlYuY/wEaaJ1sZpsKzvC7Q/tepiFcsJn&#10;I/0qtWt9fcQdY8xm+rTuVvLOAElGHVhiCKjk3+OP7QUbOjpbZyeHcQlRrOnIkaMsG5IEJbCUndHY&#10;SB4QZmSkTClyY0MQbuKBHn9Ugpd4j63E5513LiP/h+/J+YJtn0XGVc+ogBZEaufsyaWCzIEEwCCp&#10;7fb+978fUxBriPQG6Q+SMjuwiWs2rpO9B8gB13g+66PmNS5zwiwEUW4CSXUKwBu2BH+ipTT2NnxG&#10;7BZfWCXGhkELUePc56jbCFI+b1FqT6OaWfAdEY2ofrpRo9fCgUnvVowUPjLZvQjbVLl3ZDGGNzw4&#10;BPGR4785LeXUDRI2SWYkY2GXKSMm08E0SbkTJ27d1NQ21dHZREwAE29vofcESk9r59ruCbrnTU4N&#10;jw4jMRPiiieW1UATABqU1jhwFLcE1dKAGvrPqXs35lfUJLwshMqyQK38h27fMjdLeVmcuQiGSEWq&#10;AQV2wcgZOdJ36llDCDkDkWxtJ8Gb0uMDBC8lZ5Kwa5aUVxO6aISSTC90gopafME6ElG4pJMhlWLz&#10;lfC1MBJhNBrCBCkZsgczZiFv/SxgjG7gkJ160oeQHxQJJalE1W+1VG5foDQKN8pBhpXMoRQsyLgS&#10;oBJPFvsxzkpinLvXdO98YOeWvi1YKo8S4Ez8e1NrZ1cncufeA3t/7uyfw2xA7JpqznavQ5hIAhrb&#10;B5LyZkCFSUVtA2tCKrkAfDzphJMB1PXr17HaHoAizQm2JjCCfYFKKoymVS1yWITx4bFnP/XZq5LE&#10;cShJNEJWqocVmTdn+NI/cKihhVYOYkSK68GoT8ZfveIkBL0SnIFvXJvCOMQAcg/BH5WAq3LeC0zt&#10;ywBQgKdYxQEjIKy5hfK36ixD7SQ9LUYL3KXiW+qe17dpk5xjk1NAmEtOHaBRDwX7eCZoE0UQfsCV&#10;yBNf+MJfAbj0mOZXIC9K5PAw9eqUOoFlpLeXRnMUbBgbHFQUOkZ6XLkJjCBBfO3aNUg66zf0tLa1&#10;7tu3d9PmTbhY8PJCtCimST2lFoyhzU2H+w9v334GegYzpvY+MwcrmBQEAqA/Mngkxa9ifowiLj9t&#10;d7dt73PEPtFG03rYOqwa5EPSmBRXDNNk1iwCejwsmtx+yoG7jMEICEzXbd5CCAVYh4AP2wh/lT3T&#10;CF9GmUAplHvrAvW6wmUf+B9zZEN1izuvJfAFOYF4LYi+gmstNSjiUlk3ugf9GurCIiThUFcTieeC&#10;VfaqhtZo43gqE0T0YWDbtp2yoWfDoX41XIYopKDFnn37dj1Katzs5i1b8G7QuhT6xSeKGr8e7j/S&#10;yRYSVzhwGIK3desJCqSYnjrhxBNGx0aHR4afcvrpcfynYgTj4f0kSRKwiUqJRmotZ+9F51204/77&#10;ZDBYr2ZXyDTo2bRFMEVTDQl2n4QCgmoxP8Bukc+QCXBnsEdwR8gf4QIHD++lXBWcEmI6PCSduLur&#10;e3hkRCpjczMs+Yzt2yUUuv0sjBMda+tJW6GhbBYrxAjXruniaQAM0NLRodQeZB0gjU5y55z5LEJp&#10;yGMkIFf8b3a6vbUJ6MKyTQ1k1oHFwZBA0CGGaOm45G5Mof42kxI1MTm+d88+TFzU3IQck4j0tKc9&#10;FYsCNoOLnnuh7+onoIUvNoOP28xDzJDs8AyV4REPRMwNVQFYLtZTjMf4jkBGmW1adSMEjI6PdnV3&#10;ATYHDh6gpRgtqQlLwtoIBLZ1kOWLvrgG49Sh/kOMcNPGPtJ/iJBknVWi4+jgSSdTLn0YDIJnb96y&#10;+Qc//AFgQHyi2pT0dNu7RNmoR9E1e9etf+TRR7uwz6zfePDwQSKq1WFKOeYyseA/APYAudGhccXm&#10;CKYlCsPNwa3ONW1rCVpUr406EJxoIoRILOQ4H/o2d9P3HpsN50HPETJt2DycKGgoJDkp5gsEmB4b&#10;V4M6EE6xQPbBch5yhDZMVCkB0iyPGnh1dqj4CpGHcgvqUnJc8WRQjQ2Eled+2l3uKNxCxLlijVSM&#10;Udas0VEimrmLgauUN3x0bo7gKy6GZvJP+fMEQKqMvf5WqSt5FGQFidEhsrtcDKaKIQ6FzGHFICaN&#10;9NQhokQNCFSNGLzGMoaJFzELHUL3IdqoWqT1M+G+x8O+2wKkJsteXtkayVsLrQ7RRgoB/KBpXI+E&#10;x7ZKz1NXpEYpcv2HoLFEY6tQ1fBRbK6963oJk6cABkTDxhaIC+FTTXRBhrDwK30R+dLTS85XOwhO&#10;5BRrQpQZ+w7pYBisPOjAmcNHDjM2LgZK5ZSxyQfRbcu6LXweh6z0//MhzUsSMULEJhGo5RNNqb5l&#10;TgWXlchJJlejsuSVlgYeTSNzE6cItmNxBLFsoqsnEz3CNU+INA3kyTBlvwnno0bnT6BQjA0sFngr&#10;GUTQrA5eDUTuIRyoTc7cHLXnyN2AGipUraFRaaatrWg8PBxQJhiNexkSlSjpCkjITyU9QVWAuAZD&#10;LvNS5LnNA+HusA1oHF+gcVwDI4Qr9K7v2bXrYSw1kTAgx1B8PvkTqdmpKKN9fRsfeODHJ5yw5f77&#10;iXs4DW0m5gceywiZGmSaWaQQEI9FsXOpIhkbIU+k6ROhhv+Hn8h1hKsRSAcXlZJjAgF/VMrHiHgP&#10;EyGh/7E9j51+yul79++N44BQOD6zQSVxydrKaEAUixdwfgtcchZGxbxEqX24GYrq2ChH17tddYsk&#10;EFuadOix0poKCqL6ZJTRtGMYccT4I0oM4VamSZOKh+7Zp6gUJCHUZQoMu7zdXEo7OJGCJLRmPuHl&#10;sYIiTnEWUsIid7S3wuYZPp0eH374IQamxq2P0GGBju2tsENezzKw1LwYiRCrE5/sEZBAvTy2GImQ&#10;xWfKsLdHH33E7+1yyKqYHBQS4OUiron3hBuBCpm+R0fx7/YfGDnrnGcQEIA4yCKiy8IxWCIGj9AA&#10;uYTwi767My1jQJCFPrJQSLGUlwaoMaggGuOXtleCfspS/oCQC849/5HHH4HNcOXevftgJ8yRkDlI&#10;PTYVmfFa21iQIdkkJNI5VpGCT1hl6G8OZ6IWBTkdjWS98kz2C8GaNTlx6xZVIHA0c+Kc2Av4Oovs&#10;/BckMG065xnDZz7zZ1/72ldp5wgspXMKS0p0C+4z4JZxMusgFIsTG5JMCBaOo1BGPmbduH2UpFmU&#10;ARnkgQGyivF2gdcQECZOXfOj6zeu5+VDw5TLJCVKxrPh0fHNm7YcdiixdYC1O+/fgXlmYHAAmITx&#10;yJrtRBtZzGbre7vWsZ6qb9ba3NYuOxMFsFlb5InxCczySGljdKXBqINhr7e36+RT+8hXoAMce6QC&#10;cS30qSfuYtrl4ZuUx0CQJPGhBGVZNmBtLXDrYOdYLvZa8chqNiRMko4usQHbO5iCLaGbu9hx7COY&#10;97xTGMyoas7PkESimyUAcWbSOMKr5ZdpaBwYxJ8jFYjF4bybjeFQkKyOLMDqIZ1opGpJWsE7Gy1K&#10;ScJ3yVdaElLcCnhdJDAgmqjejxLjVBKlgwQlyweW8pUvp3wMYTrulEgSPCfB19xk3HehYbLMK5KE&#10;3suDBcb1aynU09NzBAG3vh5BU2HUPVKNEBH4ROniXoT+fXuprbKJQA0WGWgBQjB08cD4NbiX8bPp&#10;lrMVQI1Aic7DBiDVYqtCyEbIQGRBzQCuYgCTtVV2UBEpTBabejatShLHodSy2LsRHwSYxS7yZX//&#10;3pGZAeLtQG8svW0t7ZvWb6CIO0ZjYpCk67SvgTQPkcaMnZ+aJq1NtOFBEGaqkrAr6jKPihG+9HQE&#10;tiiRpL6UoN6MgAyJRWy+UQUWR0dEptPEEhPlnCz0MfnV41OJaQ72wwPBK14Ef33JFa+85NKL6AoT&#10;S/XTtz99x84dODL1mIpzMXo87wI0FYXkiMUIvMJaxXhAdKSolb6Y6P3xbgSTCwHZUUuzxJoa4pkR&#10;QB+jS+SkvDfCU0g5yIX7FOUBdq+HiFAXRX2kV6SEF91LMHiIkCnoDMHCJgTROgkKDroOxU8hQphi&#10;ljcBAVyTHDDemNFyBsUCkzh/CvmdlCu1j9EiSEGRaXU8XZQZ9RpIhrA1Qy/SkFDlXJaxo5MglQNS&#10;tjykiBcmCJ1SICrd1xIHnmto9iE5xY3pmY7c3ey6vBhFHVxTRq2bb59pbWYKRRFVDyByqbJP9Zzi&#10;z0LYZXKDRw8pl6QoHF6ocYw22xeQ49MzohIGhoSucl48toQHwOa33v3beokU3bqnbN9KssPJW08i&#10;xDhxJRGIBbSuX6neHTAxG4coUBEgZN9wiBM3hLosJZUAkQZM8TI7V97FGOQVYkHAHRX7mKOd/VFW&#10;DBEEwxygFAF0iEJsY7Bdqh4ShLEGcorJVx4fSgDyfPsfeUt8Uiyq2G5U6wqoaJtoS8FjBZ4yLAMq&#10;eDEITf1Pf/rnmiSYMVnXu6nr9ttvv+SSS2APvLrynAUJVlEwEpjCeqo3h+NRSAKnkxRzDY6o/kUl&#10;VFBF7MzCWTemrxVwrbOGxjaqSohVVyDZgcBu6WcACO/kXRIJcaw2tFMPjbqNM7OA7tDEJAYPpcXy&#10;OkJABgcUBzk+NjdFyUcKfLTVb3/Gln4yPAdHMMaQDb62G7DHdgjmYr1Q9ovgzbkRyCpIJG7mwOI3&#10;Qc14KeAvdJ6ZSzK2l1RLhV8mVhx1KCS5aWySFBtWAMi3aUcqNfEEil5qJPESm8eIJihDXtFUSNm9&#10;EkXSCbmRQJpIEuqKqHBpmQdwzLGIxGqEvoXTW6xXTke+VNDBFseZOkQX3BaMeELwNk0UrRSlNsle&#10;Mv0KPilXoWqBIBKLKxnJj2EFtEFEsHmD0OpEK9wAIfRNKEyAQicSQGHDKFWXgF81P8tPmH2IM477&#10;MiaTEMZop/kSjMtc9CcBrASgkCEf16ezXkX/Sfj0BZYkbEHh15m6Z570zFXvxv8DkkSZuxHacfDw&#10;vrG64cnZ8RE7SjEGbOjdgH2L+lTQDQoNGDJoV10AFljUTjNwE/+wvQgTAdxwtRCdMCEiJBSwTCST&#10;Ep0VrSlxm0glI7Oekr7YnCniBOfwnpA0Cd6idSHenrDlhK989StEVn71K/dmfU/dtvkDH/gAsfe8&#10;i6cR+FZiYMaQAYQsBrIj7As96qml3eqIwAWNtrkrnDI2DL6UwYb15LJ4OlEBGTJryK9BobyFP5Mf&#10;z/vpXyU2M+NGqeJx0AGFSxGeGk4sfyuShsLotAJ42bN6JRJmqOHW3BLZn2syjLLxLpZOyzTCT86n&#10;jgLEITeKiuGLxgrUiqI2HkkiJhwZNbUsmleWNJIEb6HsISUfSSrjp1gs+DVSF9wl9IKf4mTNmKGN&#10;BoCClHALih+fuK0zMF9WRIxDfCiww5s1DLdxiQzhFZBrLFXPlSVvIouERCUNtRWIkOkFNPUvGtnz&#10;JWJTNgLzswPcJEBkeAFUDnR0hFFiAkITsYuoN/fhfmpfyUEksl1pEOPeI3BNgDAbzZRE6SQaUmqs&#10;x3BuB6ACLaPwKdpGLMtFV5CHDCzEZhLIjERCf2pFukDHLcrLHwEQsqQUkvK9ChDBkI7XAs1cVUPE&#10;fucldTemygYWWCYokrEcIECGkIceKSRgzzVBc3wZTBNDBUY7ziSalUCE7Et2NusTHMmK5WQOki0w&#10;SOAPyzUqQ1C5C+ASsqckiQ+vIT3kCnIRRpJ8jWQnRqQIGAd3CPWdZffQNVpYH6K98YgNU/WZWbJE&#10;7D9lEuZmqaxA527f0UYDkfrR8SOjY9Rro1xdJ0kNBE0ivMH7502hyi4T+0QsHBkl00oieBEkZKoF&#10;gMngJCHYwoT20L1zfRAAyGImjgfRIboKzjr/qGiAoJhFIowaBDbKT6PGyUqtADIlkk5NpgylUqhE&#10;9JAy5ONVay2FOAMYqk+j8LIAXrSUEIGI6dqO+qa25nbVx8Ytkpws9DyEBo1UkgSqAxNyw1Cpd0r2&#10;dve+SN7MVKiaBjHGwTLMKkQSSQK5RN0A1SUMC6Y++Q/1x/+/+LvXYUqpI6YMpcRQ4lpJfvmSMeCt&#10;U8y+8vhEUiz9i0ah3gjfoyG49KUqX83Wn/uUc1cliZDl4+qYt0kY7sUFIw6HiO8/uGeykZp6SP6K&#10;EsKH2NHaoU2dAHGbI7eKTMOOnIUo/qf0LVGcAE30db4DIiVNyU+yT0wrt4fcDeWGwHpdgEVZiESe&#10;J07QzSMgURQXzEFW0rpuRXpjH0uQBO/CD0KMG9Zy3NjYZknv5DyihvCNMC4x5iKxylReR9TEEMpg&#10;jWbdQLxxFwQqgkIQmHfxCt6VWYQWB5k5QzZcVP/8xJeoquXtpSRhljZ32iknq+i0JQkbIJUeEUmi&#10;xF7V/nP/VbMvoVzGUI6WNyKahG2ECHLwXXaIiamEkeJZh/cLQyXTOEjS/VBSWVkdvsSVCaaH8Sta&#10;XuTMq+Ha5cL9EAIe63rMYkKwtLpZ4mdlLoqKFrrGZwgrt2VnywUZphmaPLUafIUV6UVw4cCDTjbI&#10;DGaSPYmKq32wuTWoYgYlYUuDKtQdCVJWa8fxlydWozwy5hghCq2rMlrOE5cXtpfBZFX5k0WLPZ+F&#10;Tcy5gJDRqVZvYRnJK7hZs1OIhg4tLPKurwcoaDTNiVTkdHBr9HX1KM+Y+RV5CDHCRa8bpsbILSw4&#10;GWJ1BFbpiC0yEVOziOez+UwnWj6ZUyVHMX7ZruWV9Iag+i+IvcfuhQsy4FEKkTwBjAZlGABvDDxz&#10;MEiqT0ZwKuUGM7y5gDQPkUDptjJ6++QUgT9yfWZlKv5rBoPlhieAUCIXOZyShJcgqjVjMG/W0nEN&#10;GCd7o0u05hBsEME6ITYCQ3ETU5g0xVExMEwi+amiKGbQFiJGW+HIZFAidY+O9s/VIV9Ew5E5gyQk&#10;ZHMWU4UW67W2WE3ZduqT4ibFEwTbQniN0zMkS6HgiiABUFWmCV+WEA08bWwgSBa6RSAtC8IEERAp&#10;yusFFCQUQ8euWQjBSDkYBNp4IZK9xQu5vYQ4Cjxj/YDGZFaTI6XWGrwcdGDujCQgnrUqaRHnk6bE&#10;SYCB/uIKUlXTPht1lDsnAY6F1e2yBBMFL8kpkoSMoE4KZQw8SnaLCCWOqlZH0YrPNGiC/UamD//H&#10;drIwWB0Q8rED5kz5Se8CAMB93nXwzKxG8DGm7oLEOTIjkpmqaoH3KFWUv7R1DWRhs5hFniP6Y7GY&#10;W1A4zz3jvFVJoprcHSff5+MkQjvMdYpCKOwckcZTdUQHK4sPjz7RwZTNp+at4vIomF3hpvY8AKgu&#10;/i/Sloi9+XKZ4Xk5EwqSdykiSSxDwrCZpn5FDvHqiNwoWEgqoULBczvhb0R4AZHIClyQDjHEjcPp&#10;sdzi88aTjZCRfD9y0wOLIgRhjz4MwRJxSlknLC1hh6qLI3YLgkkmRnVREXjJ7LBqcA8vnoo2mbfB&#10;ogtDS2iHVsBHMEes3Qc/QX8JHWCthDiFFYfxoI7oOaqE5YuFzmJvigUTS1Y81bwpJdSqpOkS6iPQ&#10;+HVEADyu0LPHiFrCuQi1BVud8OmQSWeKaX2tNETidwljsuZkGYElKGrMay10BdtV1wOAoIapMkLZ&#10;ZNufi5Vx2j3bnb1lB5N9qpXhvejWVAaBxpk2zScAJ2Mo48nWFG5qXUSRcigvWhoj1LIYsFSe2QtL&#10;HUXiFlj/JL6KGhLSaA6kFcunW7rgJlNRUftElL0iz71GWOjHAa+ARA6gqG9939CwWmaw7Ki88vW2&#10;dxDwyVhzaQh6xqw6Xd5xUbuKnMcjLXWprDE+ZtNKtU7IYSD0MyQPhUG7ZaOJZrzpXBaAAewFooVY&#10;J1ywu0lBiQFmP8j8W0cRQssWhgNZxJfHnRoJCG14pnmCIj9iO5maIogkenMmxSfnybWBM2depUaY&#10;9cn4y/N8lyYwPqE8C+bjNZdTXQ+zJV17J9u+hiyblmBGiE9Qn6BPRVONVtoHJkEEEnDhCEQNR0UV&#10;mOr0TLMKSKQoE/47JQvpNc14GVKJQegC1BHJoIYQkxTxx/inQlnMDR+i3ITApIJbZbiSpVzeVxEr&#10;lTylkKRrwqpTjQIesPOADbKxqpA3o5e0rZ0UsKjRDGyekgwyuamkPNhUSEJRmRR+wYwkrKBbuW8E&#10;2oL6EWFLsGIVqUjKd6sdXiaKWgFWyxCfPtqlUMKYSydsyeNDq3WAkYgkiviQT9bR8DZ+GCREGWwX&#10;keCkbRap0TAr+JaL4rkDuU107UOsxMkJvF2dENFIJB1KIyotwdmrwYoFBINdCgsiMCeGhApqi2iX&#10;zKWgFALnSiBd6LyFyBBny3Kk/mne0QcAWD75k1ocG7v7VuMksrbH1bEgd0OQbagKz+bYf+AAuYR8&#10;6exYQwgkp51lQJK0rHMwOaL72W57tgRNgFjiaktptKTXORO2F2ANABkHZM+WEm+OqEpIcvML6xQT&#10;5YhMuElsXyAbugn3pgAUzJIbkSFQsBLKgEgBUUaMkAjsNujRsXhpIDU4GDJaoe+F6RKTrMQjaLsi&#10;DhOjIdx2TJD8lJivIdPEcJuQiz8pb81HoXhVGqVG5M98TcJanJ2wBvFAy2At2lYB14eqq8eOEeYq&#10;9NGSKiJMGGUfPK8uFZQQ1mI1nFsVfmaUm+5X2R2q7owTZoiSDULiB6CjmIizWHJEurBwbQ6BY662&#10;i/bIb6JKMYVEz2epGQ7UirEomLNSM0f9U6TjyjoKBbCdRoECzguFoqVfJRHvWp5sgEQi4APoUpAn&#10;YKagQilQoviipko2Za7qjMxgJAEEkLT/OkzKnCec+FBlyIuHxT0RkAtwJdo0zpEYSMv+tIWgHHgQ&#10;Ka5QNPaTveU1sFj4Lr8CSBSIFrCJ1JtuVyig1s5oUtD0mEt0pKKRGBWTNT2VaAWvQgAHsIl75SSr&#10;xLopzgEYiEjDPHDxAU14SJIWMIldekaNi8RfkIYVmQ8o8ovnqcC9yksrybrqiGGv2TTlW+Qu0etU&#10;lKwI0wtAgiZJtYhDijEQIcF4IvdIihVIOpZfyTsSPBkgy8+f8GHOMA4HSmu5JWsW2gBbZr4iGxRh&#10;T0I89YhTkRjxM5nsFKpJbxjjlSIGtFBO3pJkzdsoky8rvjDC8vb0TBsuDhlvcLHR1gMJEuM/3Iq4&#10;nPhuBBIsFmGXCtWkroua0AKWKuBqPsjSydapDVdghKBBmovcClpbqBZTUb9u2RyIJHCtKIaEFMf9&#10;egJrpF1SU7zkOiHukw+KONPcxt4A3EAw2cVMW+EUMmO28opUyyEP0xKx0i95leZuET5RhAqaENrp&#10;2QYbBKgsRgHN0btiLInaE55q/GIWIRJg3bQ8D6oWI7ZtL4btIlSWw3QhP6Zkez6NbgUdLgA4udYm&#10;3F4oHSabbugsXywykuhzjE7uGqiha69jhpr/nFModMXQG+yISFp+z+A5yTMEyQg6rk8UylC8VcGV&#10;OjQXob48azKGtXX0dPauShIhc8fVsbwkkSGyzfv27wXECasiF7+1pRVsIRASCwF6CDssUkWkcrP8&#10;BwChCLbtsAGREOvApaQEg0UpYRSknDZ2ku5lk4gkIbqP61vBcRL8nVsKZVJXjoAglBRc5TJFuQ8N&#10;QRaRIZAboODQKelJ4m31UEnoowrWi++KNJRsoFqgEWJUcFXATfLSJA4aywlmuqJm0uFc3dZsjPPy&#10;4JolqGCk7dt5pi24Eh1KPOGuWE0z/chbytWSwgMhg2oq6JrVQouMwAHGi1j7kTyKdKk4huJECBIW&#10;eF5RHfI6sTcEETdZRfvsxU/T3cVWIEYgYNnzIpIHLSL3ohIu4Lr96gjqjp6uMir7hBiguH90TM4g&#10;x8AWIDTZYlt6Ys9PnX/1VRdHECTEGJu6FhIHtInuFRkZzkwROl5UT2fFYiqIbq+CXOJTCYzln4w1&#10;lrwUnoY854wDWc6dkjAJhEnc1MpbwbI3XuvpsYnVEa/lsA/TMpauMJiV8FCCJakZqTKSnAiE1N6e&#10;XuYQ5TrAXAIwMwtx1/sKMJeIE3dN+IKnIFd3tpK8AKJNudzRsdj5HILqvLviyXalRyRl2lqQQo50&#10;cE+MP4UJyCS3osZpC4h0NuoZswQndrdRlx2OUrjehFa4plD/Vcd9Y67hlvjjtV91ioYBH8MAAld5&#10;JheEJVReIVRlQiRWypejQxsRGNCnbQpYpCLf6V6DbsI1JF/ajmJI5t8MiyM93sAlS5/33zQB8ULc&#10;WSRJqopsaRIOzOb0p1JF7LyjPB78BvfrNPqJ/mb56ptaeb2Vg8JCZc0cAUFSBTYR8UkB9kyCEjN6&#10;A9W0SsertK9qTBGELQnVSdQ8SxuHY6EFwUjh00oxxY0hqVu6gcpXYx8ByyanW/EaWFrSIshdIxtf&#10;YETCu8V74UgIIiupRFWBQfX+cnkJGMLxChEwhtAWCX7sXZf11kKABTGexpS08v5wewOHhVXC1Iyn&#10;EhlZXp6ktxuUQ14C1xJr7NxMnpaHLyOUV8kjLtJLPRclkxbmVW4JfGa0xj6NwwJrCIhuZehyN+XP&#10;uIRMtBOObqgXcwnsQaDXrVm/Kkl43Y+vY16SCLNn20zrCwMXNglRIwhGOxQQHVRWfREY1asVTtto&#10;LPQClx1JhDuwIKuhqZEqeHiE6Gp5wlikN8lGaP93DMcQEOUm4eEUhthZKtWsoGuM5eCBA9AjnNkI&#10;EDwZ3REtHOKL6MBJ9C1oJYdyJgl6sGBRsjEhUqUSYoEtVZFlIl1uc2lmAO+X4b0wPxpZ47GRNqKu&#10;4iyICEaJLdnbkkAL8SqIxFzM7egGLtUzUY1WtsBJta+QK6GosU+pT9XfZdmEimoijcAubYnlQ+VB&#10;wREtML+VWYhwP53R02EBne30CpHxg13jGmkTMiQoMFN7IZ8UxMfN+cweoZQyJuk9iDDOLLEWRXyK&#10;tTTvIKSE6qW8XSKREd36k9Dc6iZECtiABshZY+2Zf6IbGFcwtxbpwKl/rGUMswntCMkqNkjUnsZG&#10;IiJiNpZm/DIpcqYm4Zd2jYngqourDBURXL07sngQgyZpSQmWZjwoiNaMbemR39ep/PlnGQzJg3AB&#10;hRrwz5IDGTdKvkBsUZKeGVuYn/spsUbSMmV/V48ILYR+0hHDT5Fw6/qeehrrb83MiTyUnFcwhHR0&#10;wtMYuaUlFYk1pGoGTJRCJuSFckJuHSLj7F7o7MBrwwrPh/7EyiaBvrKeNnHEEcP1a1gH8AVpkpNI&#10;3oAH4gIyU3pl8V4wJXVg24mD8RIKNytEIMKTRMmKIMWfXCBuwFu0HsIUmw7DfXyrRGcBugUmIZSm&#10;yZ5qtWLRSPM379YsNU+JbBULt8XMrwr3slzPZ6rWqbhuA2xPHifJrHITEFCooDwZ3BVvTPGomA+k&#10;6QI4MmXNyYYXL4fYkYOwZOoBcUA0xUHMWYS3s0NBgGJo5pnYedQX1yxakxFUufiNkBeG6q5EfFEt&#10;LcK9iA2f0lpxDS+hNBaVzQwLAtRYcOWRkO6gwi1K3bTlxoK2sx7s+CwlidAukdiKNbeaqGpFBHDy&#10;OwI8kkKN795BSfPQ1cSaaehYLeQyk/mUG8POzbm116UkESKW9/IIVb8VK5cZSeUmKv+E+LpTYmdh&#10;w7IvkkWOeTZiQWlX4JkBpDw/f4a4WpYSEMThykOZLDmlUB3hkmE7vAnJtK93NQu0XMLj6Mu8JAF9&#10;E7IVucWFAxtJgnI0UFewAggUOzHLsavMKjvUniZy4nn2vxMyJiySGTb9vVQh30gI4smYD6o46M/1&#10;UQx68p62SEkA3InZkcuTAkTUIRb0KwpZ3gzpEYI5crSI0qgjQnstUEdWFwwMAgh5BG0oS4Cdk0x9&#10;7qW+DLhBZaG2VqoCiGu7TItUGbWlcnU8K75GRikWcxBzGmfbzGkHpHmSYpCE/poIZ2BIsIE0FBdX&#10;ZrJT2GYgwvAJSnIJXS3i4yxUASW3IrH+JOwWKuq8mCjfYYrqsS4/LQqoNRVoiU3flLtF1VBLLenE&#10;TN+Zo3yyF7bfTvEo+YExkPgMHc0ZG2wJXUtdOInDIk5pHJWdDilt7a205uxUMq0arVFkB+ovP67G&#10;oPh73qw/ZUU3aRJlbNaUiWgTn/AOom8Ro6ZyM4kVFR1hc+XxkOVmCkKAzNPO/UTLQ9MINJNj3oWt&#10;XHmMvYdMoAWK4RAfoP1Nmq+5gj/pfQRdcTdCtEDpoPI7M07ZVAn4UoUgFQliPGIcDVhrrdqpF4Pi&#10;Pxx1o0+xE7UyFkdVxC4mLtcOMOVVwrIltHaH/Kkdmfq54xGbpRmKSkmKhk4SlkvWLoumgqGVal7A&#10;ncajV/MwokrCY7z1il818MvuBFG3p4NXsB30NzGbMYzRCoHF1DZhBpcK65AjVZIW0siW3sivNI/A&#10;rU+UC/tINIuiNeob6cIs1zgroPxaBQE6MlmSnzN+NEGtlQojUyOJjvDD7OyaDurUkuCArkyuyBjV&#10;KQgBAU4UNoAo2tTMK1CgeWNUQKdkijtLLLAHgaA32UWUezLNr1pmTZxoa3JJCplbKAO/iXfE+CJL&#10;khxkUAz8PlSdmSZA0ZhuqQkLucscBMAkkuE3kJwGDAD5Wk/VV8X6RamKsQnBvxwKgjoeBRty32B5&#10;PIlGBSwVADgpIcPqCcNwMUpbSCBjbpU+Q4tMRG8pCuLkQkx2FrkotivuVbyirB1o0jwZmw2vq2gR&#10;Ku0qexGygZxA/Ak1UDdDBtbKGQgUO8VJtoDOFN1re+SNYl7au3p5Q8QpCU7nOc5rSclJxcPgJ4LK&#10;NKsTkdSEgnkLqMxm+SePk3S4YIFkVwKYBACGYQZtdw9SEe9Q4WuX8gL9bB+zkMbGUrMMksUXGS+1&#10;Poguqmbnij7CRzQLLZzUKZH0KTryVPBIXYFlA1KDUvDdqKs4EVmGJJnJqCPp30HKqpcuIJRjb4ri&#10;ocC5glZkAXI4sj0ZhmEJeKRPQ6moUERNLdXfniJLh9nhlyHrmhQetV8hundiZuvGLYUH/Thio6tD&#10;WVgtOzJjDE0caC1o+Q7hyVGYha39SWtIzHwhdFQWM7Jz7NiRSSPe2kVaeAFis5JMOjeHipTvVqqL&#10;XA/+jA5tY2bkDX1Ce8hHje656Cge4idzZQwD3BsT99IjQfJLD1QcUbLK4MvxMzYpk5XcyzyfTwr5&#10;rwiOKMuYdauYYIoldHCljKvKLJxQlQLFbSmiUCWYlh5JbozuaAW98K2QO5AzVgyUFEBsOQd6p/6W&#10;GRuEtofeFgIi1LJZVmErwYGuR6SXxhtadVB00/YKgERMx3FwerAKGCvymuoXJLEjSuBsUiw2izkJ&#10;Q4O6EnqpStnyvvCJV0iWGa9F+cl78t5SJ84XCJ+6YxfHgiHxbufRsdeSh0yfZITGYL/w2cV7EJAY&#10;fyp8l7PgejwOonMy5HKjWE2qXMh+UYHxLHgOZSEqAkXlJCN/x6Tk+Ibi0B7btsPB9VomLVaiYZQG&#10;ioSKYOFnqDOTBK+meoCMoBmuT4oEUrX6iLrIJhdQvpO1XAqHhA1VzbfcMKz9WBMXOL+DvyXwVH/h&#10;CTAQeQacdCcTuS1IfOIUkSHLyrJ0Z9KhjV9da7vViM9xQrJVuEwS2Bp3ydLDYYnLHLIdSq60/aKI&#10;JxXpYLTOeUFAKJKYAqgKi/Te2G+S3EgVfZ+jm3cMBA4BkRHVhIXV0wjn5DNS2pFLTumnSqqSgzbm&#10;4d+3h7Yl+KOAOtp9ZcVKrPFfc+BXPEcMlcvBuGQiDB8dUiSznKL6lF3AcTzoCtWrEIrG+zROYkcd&#10;DROzQeZbIMKya2cccqqXZHEZKv0cDX0JpVTH80oySObrLXUOecWrVb3+QwODnqyC4YK7jl+Ou2Yp&#10;Buus4kFC0n2Ezhf+qeXGD7JBSUOOQri4C9ZT8dApMTDUhuececYzl1+D1bP/qCsQr2pxhBaUsMt2&#10;AtC1OFmtYYua+Dj2vEpxJHiy9Cg5ZTX5rvDgeRPZohtj5hb7n5dwCsHoia2zqtY7/qk4IkkYyWvN&#10;aGXPZ5FThGfRgaxfnnFkmXCPl2IEWXbk6HlLzzP9BrqUVo4YGKsvC26XhsdSgFj6qFqcAPRedHGI&#10;BS8qZdCIjKbFmWkxX2nrNZexeCr1abTaVdb1fA9jWGbKVfXdn8AWz1JfhC0NkHNUpGS0W3tqTQT5&#10;UgEhmTCqZL6f+Ib5+bIXek4ll7X2nXpvohBKXJCNqiLQa/mcEGT6LgZWrudPHI0vWBl8Vu9X9fOD&#10;WeEK2evKVq7o+TWHHBAqt75yXbGe2LwCA9XwsxScdFmlhl35pnC1SBLAajzu+dW8SeWiFg3LeLQ8&#10;XWInqinSIvziaULwShnKJ7ZBy1yVoCg5dGuA/bJPrtLxakoeDC+Qn5FnT6sXv5xdXuEkoAXHiiYV&#10;/ApCLXtjBbDnsbtUOCPQlCscOrOU/qxoPKsXP0krsECSKEGqFvhWix3V36sHV3KvRXShvH4R7lVD&#10;ai1oq3r+As604L0hCpWwHcsyYaIronQ1n5+0hUWETFJLFed+AptU8/lIDOIl1lzmiVFtvruUjMZP&#10;Tf5jNY0I/T3GwBb5s0riUusumU+tkC16ZkmhRKDNb0ytijAyPbZiSfpJwsTy+xUGv/QIEVw02qUi&#10;VOVG1YVcViTM8ErCV5GG7cFxTFmeWUJv9XzLUSXhNpw+Dywnm+Ihi/iTN1Hh9JlF6HsoKV+yjKWE&#10;wXfsJbpGBuv5SSQwqdYWL5Isl72sCiUXS36ZuDhBTZGoiJXLZeUS1RrSIvRfdjxV92od0gdGkFzk&#10;h+umpeCkyCGFChV1Yqo2RevDukVLDn/KrwkjTJjf/PVez1rzlSPnJ1gIFsypFt2rtV85X4qzx75s&#10;6a8/8XXLokYtfKmNRysdV83rl53psu8tJcKf2rtXH/TTW4EFkkT52Gq7QrwV1TQi32tR9pJSLCIl&#10;5flFpKSWdFLyqpK4V0hVUVh32UWofrhuxNrqXlbHQLlFPyUzcen1qDsFrTfRifLqargrklREJZa1&#10;SdhKn/w3DPTzlpWSYi4a0kLVWePJfGM7XboLkQDKY+lel/JHFryWVFe9X4telBvLV1T+5MwCPldr&#10;RhqSbMjL6y61OFP1G/UAs2G+1Bi/JQn78+dXYGHDuXId/DR5gktJosQCrkk5qWqjTl4ttVnxdPMg&#10;FJ6EpFjoggvhxzUwiv1atICLOB9/2nShUODS6lbAYa39UixkMdPqzVoWfysTVx3GpfDvIS6QwbSP&#10;xCWkFm0VyOXeWvu1CP3LFy2C2NzuzRW+59cMoFpyqh6VloKQhRr4nhdVU7b86fSBBXJS9m7ZcSp0&#10;y7C87OwWLUK5m0sX8xhnyidXL8gTxMfqgR3DhrfsOIMv5bKXw6h+TvlrrfXhfPhFsV9VUHFsfrFo&#10;1tUYkbWqBTYrWtvVi5+8FagpSVQrSU/e64/x5EWQV0LSIrb0BMa2PGeqfeMCMroUsZfcuLLnx7m7&#10;9PjpoUoNq+xCr1PIHMeKzKdPYLWXXlLTFVXjaStbzxUOicEsM55jul1W5N0Qe1rhkFY63+Pr+REd&#10;VzjlFV3+5M63pjGnxhif1KmGlz/J67mixV+9eHUFntAKzEsSi6y1YTOiixWrciknBtBryZiLXrtI&#10;ti0ZWHCmFDaXIk9k5KXnHRC3zFFiYEW1Kl5Vy2ZQS2dSAnnVUX0Z32NwzsBii65hdK+5+tZZlzki&#10;uuWHDD3vqhWpVNqKckvVQhW+/4wwO8WxyL9YbgSXLV2K8t6lAy1vLJcib8f3XL045SxUKqRylLM7&#10;Bvyk5tXSY9F8ywsW6bLl+Rr7m4DimjanangrJK0GdzYqqjjMQ2wksKxtCRKe6GLrd35NTEauz4pl&#10;kRXoVnFq5I35CZtHAu64OKEtMWmkhvpycLg8x11qkygRZOla+e0LeGu5IIu0+SpEFoxlCtVProVf&#10;tc6Xy1IuTp5GlGrpLK9evfKy7ELWx0OYz4atvqYa9qqhq1IVYVmgW+ZkWcxg0UTK/V1EH/JneXH5&#10;pToOpvo1iRsoLQTlsteyEVbbAKrpQK11rjXP2CwXLT5n4mktN7f8Uus5JT2pghBNv5bGkutz5Jnl&#10;MLJu1eeDMk90q1av+xmuwDwXWSoxZCOraevPcGDzuPczHkBtW8hPRxupheG1prnS62vt0VJaljNP&#10;JCam+pk/m+2opr/HHucKYdJcv+gXVUW2jhUHulLv1QpHVONy4HCVaC5dm1oU6R+RUv109vuf6FMW&#10;yQf/RGe5Oq26/wuB8OxchmjMCgAAAABJRU5ErkJgglBLAQItABQABgAIAAAAIQCxgme2CgEAABMC&#10;AAATAAAAAAAAAAAAAAAAAAAAAABbQ29udGVudF9UeXBlc10ueG1sUEsBAi0AFAAGAAgAAAAhADj9&#10;If/WAAAAlAEAAAsAAAAAAAAAAAAAAAAAOwEAAF9yZWxzLy5yZWxzUEsBAi0AFAAGAAgAAAAhAOMF&#10;JikmBQAACxIAAA4AAAAAAAAAAAAAAAAAOgIAAGRycy9lMm9Eb2MueG1sUEsBAi0AFAAGAAgAAAAh&#10;AKomDr68AAAAIQEAABkAAAAAAAAAAAAAAAAAjAcAAGRycy9fcmVscy9lMm9Eb2MueG1sLnJlbHNQ&#10;SwECLQAUAAYACAAAACEAuzlvQOAAAAAKAQAADwAAAAAAAAAAAAAAAAB/CAAAZHJzL2Rvd25yZXYu&#10;eG1sUEsBAi0ACgAAAAAAAAAhAJMpZcPvagYA72oGABQAAAAAAAAAAAAAAAAAjAkAAGRycy9tZWRp&#10;YS9pbWFnZTEucG5nUEsFBgAAAAAGAAYAfAEAAK10BgAAAA==&#10;">
                <v:shape id="Text Box 121" o:spid="_x0000_s1243" type="#_x0000_t202" style="position:absolute;left:1486;top:5313;width:9216;height:5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Z8QA&#10;AADbAAAADwAAAGRycy9kb3ducmV2LnhtbESPwW7CMBBE70j8g7VIvREHEFACBiFoJY400Pa6xEsS&#10;Ea+j2IXA19eVKnEczc6bncWqNZW4UuNKywoGUQyCOLO65FzB8fDefwXhPLLGyjIpuJOD1bLbWWCi&#10;7Y0/6Jr6XAQIuwQVFN7XiZQuK8igi2xNHLyzbQz6IJtc6gZvAW4qOYzjiTRYcmgosKZNQdkl/THh&#10;jeH3cbTdpzSd4mm0fXt8zs5flVIvvXY9B+Gp9c/j//ROKxjP4G9LAI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g7mf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22" o:spid="_x0000_s1244" type="#_x0000_t75" style="position:absolute;left:1486;top:5438;width:9107;height:4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x71HAAAAA2wAAAA8AAABkcnMvZG93bnJldi54bWxET8uKwjAU3Qv+Q7iCO01HVLTTVIowjLgQ&#10;fHzAtbnTlmluapPWzt9PFoLLw3knu8HUoqfWVZYVfMwjEMS51RUXCm7Xr9kGhPPIGmvLpOCPHOzS&#10;8SjBWNsnn6m/+EKEEHYxKii9b2IpXV6SQTe3DXHgfmxr0AfYFlK3+AzhppaLKFpLgxWHhhIb2peU&#10;/146o4Cl7raHW7fP+/upybLVcfl9fyg1nQzZJwhPg3+LX+6DVrAO68OX8AN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THvUcAAAADbAAAADwAAAAAAAAAAAAAAAACfAgAA&#10;ZHJzL2Rvd25yZXYueG1sUEsFBgAAAAAEAAQA9wAAAIwDAAAAAA==&#10;">
                  <v:imagedata r:id="rId132" o:title=""/>
                </v:shape>
                <v:shape id="Text Box 123" o:spid="_x0000_s1245" type="#_x0000_t202" style="position:absolute;left:1486;top:9946;width:9444;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G0lsMA&#10;AADbAAAADwAAAGRycy9kb3ducmV2LnhtbESPQYvCMBSE78L+h/AWvIimipSlGmURZPVoFVdvj+bZ&#10;ljYvpYm1/nsjLOxxmJlvmOW6N7XoqHWlZQXTSQSCOLO65FzB6bgdf4FwHlljbZkUPMnBevUxWGKi&#10;7YMP1KU+FwHCLkEFhfdNIqXLCjLoJrYhDt7NtgZ9kG0udYuPADe1nEVRLA2WHBYKbGhTUFald6PA&#10;V5ttdf2N00PX/Fzs/DqanfcjpYaf/fcChKfe/4f/2jutIJ7C+0v4AX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G0lsMAAADbAAAADwAAAAAAAAAAAAAAAACYAgAAZHJzL2Rv&#10;d25yZXYueG1sUEsFBgAAAAAEAAQA9QAAAIgDAAAAAA==&#10;" filled="f" stroked="f" strokeweight="3pt">
                  <v:textbox>
                    <w:txbxContent>
                      <w:p w:rsidR="00582EF1" w:rsidRPr="00B4740B" w:rsidRDefault="00582EF1" w:rsidP="00582EF1">
                        <w:pPr>
                          <w:spacing w:after="0" w:line="240" w:lineRule="auto"/>
                          <w:ind w:left="1350"/>
                          <w:rPr>
                            <w:rFonts w:ascii="Times New Roman" w:hAnsi="Times New Roman"/>
                            <w:sz w:val="20"/>
                            <w:szCs w:val="20"/>
                            <w:lang w:val="es-ES_tradnl"/>
                          </w:rPr>
                        </w:pPr>
                        <w:r w:rsidRPr="00B4740B">
                          <w:rPr>
                            <w:rFonts w:ascii="Times New Roman" w:hAnsi="Times New Roman"/>
                            <w:b/>
                            <w:sz w:val="20"/>
                            <w:szCs w:val="20"/>
                            <w:lang w:val="es-ES_tradnl"/>
                          </w:rPr>
                          <w:t xml:space="preserve">Figura VII.5.2.3. </w:t>
                        </w:r>
                        <w:r w:rsidRPr="00B4740B">
                          <w:rPr>
                            <w:rFonts w:ascii="Times New Roman" w:hAnsi="Times New Roman"/>
                            <w:sz w:val="20"/>
                            <w:szCs w:val="20"/>
                            <w:lang w:val="es-ES_tradnl"/>
                          </w:rPr>
                          <w:t>Anatomía interna de la hoja vista en sección transversal.</w:t>
                        </w:r>
                      </w:p>
                      <w:p w:rsidR="00582EF1" w:rsidRPr="001B4EA6" w:rsidRDefault="00582EF1" w:rsidP="00582EF1">
                        <w:pPr>
                          <w:spacing w:after="0" w:line="240" w:lineRule="auto"/>
                          <w:ind w:left="1350"/>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r w:rsidRPr="001B4EA6">
                          <w:rPr>
                            <w:rFonts w:ascii="Times New Roman" w:hAnsi="Times New Roman"/>
                            <w:noProof/>
                            <w:sz w:val="16"/>
                            <w:szCs w:val="16"/>
                            <w:lang w:val="es-ES_tradnl"/>
                          </w:rPr>
                          <w:t>Silvester et al. (1999).</w:t>
                        </w:r>
                      </w:p>
                    </w:txbxContent>
                  </v:textbox>
                </v:shape>
                <w10:wrap type="tight"/>
              </v:group>
            </w:pict>
          </mc:Fallback>
        </mc:AlternateContent>
      </w:r>
      <w:r w:rsidRPr="00B4740B">
        <w:rPr>
          <w:rFonts w:ascii="Times New Roman" w:eastAsia="Times New Roman" w:hAnsi="Times New Roman"/>
          <w:sz w:val="24"/>
          <w:szCs w:val="24"/>
          <w:lang w:val="es-ES" w:eastAsia="ar-SA"/>
        </w:rPr>
        <w:t xml:space="preserve">El tejido de protección que se presenta a lo largo de toda la ontogenia y por ambas caras es la epidermis. Esta puede presentarse </w:t>
      </w:r>
      <w:proofErr w:type="spellStart"/>
      <w:r w:rsidRPr="00B4740B">
        <w:rPr>
          <w:rFonts w:ascii="Times New Roman" w:eastAsia="Times New Roman" w:hAnsi="Times New Roman"/>
          <w:sz w:val="24"/>
          <w:szCs w:val="24"/>
          <w:lang w:val="es-ES" w:eastAsia="ar-SA"/>
        </w:rPr>
        <w:t>uni</w:t>
      </w:r>
      <w:proofErr w:type="spellEnd"/>
      <w:r w:rsidRPr="00B4740B">
        <w:rPr>
          <w:rFonts w:ascii="Times New Roman" w:eastAsia="Times New Roman" w:hAnsi="Times New Roman"/>
          <w:sz w:val="24"/>
          <w:szCs w:val="24"/>
          <w:lang w:val="es-ES" w:eastAsia="ar-SA"/>
        </w:rPr>
        <w:t xml:space="preserve"> o </w:t>
      </w:r>
      <w:proofErr w:type="spellStart"/>
      <w:r w:rsidRPr="00B4740B">
        <w:rPr>
          <w:rFonts w:ascii="Times New Roman" w:eastAsia="Times New Roman" w:hAnsi="Times New Roman"/>
          <w:sz w:val="24"/>
          <w:szCs w:val="24"/>
          <w:lang w:val="es-ES" w:eastAsia="ar-SA"/>
        </w:rPr>
        <w:t>multi</w:t>
      </w:r>
      <w:proofErr w:type="spellEnd"/>
      <w:r w:rsidRPr="00B4740B">
        <w:rPr>
          <w:rFonts w:ascii="Times New Roman" w:eastAsia="Times New Roman" w:hAnsi="Times New Roman"/>
          <w:sz w:val="24"/>
          <w:szCs w:val="24"/>
          <w:lang w:val="es-ES" w:eastAsia="ar-SA"/>
        </w:rPr>
        <w:t xml:space="preserve"> estratificada, y en ella abundan modificaciones celulares para formar estomas, pelos o </w:t>
      </w:r>
      <w:proofErr w:type="spellStart"/>
      <w:r w:rsidRPr="00B4740B">
        <w:rPr>
          <w:rFonts w:ascii="Times New Roman" w:eastAsia="Times New Roman" w:hAnsi="Times New Roman"/>
          <w:sz w:val="24"/>
          <w:szCs w:val="24"/>
          <w:lang w:val="es-ES" w:eastAsia="ar-SA"/>
        </w:rPr>
        <w:t>tricomas</w:t>
      </w:r>
      <w:proofErr w:type="spellEnd"/>
      <w:r w:rsidRPr="00B4740B">
        <w:rPr>
          <w:rFonts w:ascii="Times New Roman" w:eastAsia="Times New Roman" w:hAnsi="Times New Roman"/>
          <w:sz w:val="24"/>
          <w:szCs w:val="24"/>
          <w:lang w:val="es-ES" w:eastAsia="ar-SA"/>
        </w:rPr>
        <w:t xml:space="preserve"> y células </w:t>
      </w:r>
      <w:proofErr w:type="spellStart"/>
      <w:r w:rsidRPr="00B4740B">
        <w:rPr>
          <w:rFonts w:ascii="Times New Roman" w:eastAsia="Times New Roman" w:hAnsi="Times New Roman"/>
          <w:sz w:val="24"/>
          <w:szCs w:val="24"/>
          <w:lang w:val="es-ES" w:eastAsia="ar-SA"/>
        </w:rPr>
        <w:t>silicificadas</w:t>
      </w:r>
      <w:proofErr w:type="spellEnd"/>
      <w:r w:rsidRPr="00B4740B">
        <w:rPr>
          <w:rFonts w:ascii="Times New Roman" w:eastAsia="Times New Roman" w:hAnsi="Times New Roman"/>
          <w:sz w:val="24"/>
          <w:szCs w:val="24"/>
          <w:lang w:val="es-ES" w:eastAsia="ar-SA"/>
        </w:rPr>
        <w:t>, entre otras. Por lo general las paredes aparecen impregnadas en cutina, sobre todo en su cara externa, lo que genera una cutícula en toda la superficie del órgano. En algunos grupos como en las gramíneas (</w:t>
      </w:r>
      <w:proofErr w:type="spellStart"/>
      <w:r w:rsidRPr="00B4740B">
        <w:rPr>
          <w:rFonts w:ascii="Times New Roman" w:eastAsia="Times New Roman" w:hAnsi="Times New Roman"/>
          <w:sz w:val="24"/>
          <w:szCs w:val="24"/>
          <w:lang w:val="es-ES" w:eastAsia="ar-SA"/>
        </w:rPr>
        <w:t>Poaceae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y afines, se produce también acumulación de sílice sobre las membranas.</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w:t>
      </w:r>
      <w:proofErr w:type="spellStart"/>
      <w:r w:rsidRPr="00B4740B">
        <w:rPr>
          <w:rFonts w:ascii="Times New Roman" w:eastAsia="Times New Roman" w:hAnsi="Times New Roman"/>
          <w:sz w:val="24"/>
          <w:szCs w:val="24"/>
          <w:lang w:val="es-ES" w:eastAsia="ar-SA"/>
        </w:rPr>
        <w:t>mesofilo</w:t>
      </w:r>
      <w:proofErr w:type="spellEnd"/>
      <w:r w:rsidRPr="00B4740B">
        <w:rPr>
          <w:rFonts w:ascii="Times New Roman" w:eastAsia="Times New Roman" w:hAnsi="Times New Roman"/>
          <w:sz w:val="24"/>
          <w:szCs w:val="24"/>
          <w:lang w:val="es-ES" w:eastAsia="ar-SA"/>
        </w:rPr>
        <w:t xml:space="preserve"> está formado por parénquima, del que normalmente se distinguen dos variantes. El parénquima clorofílico en empalizada (del que pueden presentarse una o más capas), se encuentra ubicado más próximo </w:t>
      </w:r>
      <w:proofErr w:type="gramStart"/>
      <w:r w:rsidRPr="00B4740B">
        <w:rPr>
          <w:rFonts w:ascii="Times New Roman" w:eastAsia="Times New Roman" w:hAnsi="Times New Roman"/>
          <w:sz w:val="24"/>
          <w:szCs w:val="24"/>
          <w:lang w:val="es-ES" w:eastAsia="ar-SA"/>
        </w:rPr>
        <w:t>a la</w:t>
      </w:r>
      <w:proofErr w:type="gramEnd"/>
      <w:r w:rsidRPr="00B4740B">
        <w:rPr>
          <w:rFonts w:ascii="Times New Roman" w:eastAsia="Times New Roman" w:hAnsi="Times New Roman"/>
          <w:sz w:val="24"/>
          <w:szCs w:val="24"/>
          <w:lang w:val="es-ES" w:eastAsia="ar-SA"/>
        </w:rPr>
        <w:t xml:space="preserve"> haz, por donde inciden </w:t>
      </w:r>
      <w:r w:rsidRPr="00B4740B">
        <w:rPr>
          <w:rFonts w:ascii="Times New Roman" w:eastAsia="Times New Roman" w:hAnsi="Times New Roman"/>
          <w:sz w:val="24"/>
          <w:szCs w:val="24"/>
          <w:lang w:val="es-ES" w:eastAsia="ar-SA"/>
        </w:rPr>
        <w:lastRenderedPageBreak/>
        <w:t xml:space="preserve">directamente los rayos solares que se necesitan en su función asimiladora. El parénquima esponjoso o lagunar, se localiza en la parte adyacente al envés (ver epígrafe </w:t>
      </w:r>
      <w:r w:rsidRPr="00B4740B">
        <w:rPr>
          <w:rFonts w:ascii="Times New Roman" w:eastAsia="Times New Roman" w:hAnsi="Times New Roman"/>
          <w:sz w:val="24"/>
          <w:szCs w:val="24"/>
          <w:lang w:val="es-MX" w:eastAsia="ar-SA"/>
        </w:rPr>
        <w:t>V.2.2.2</w:t>
      </w:r>
      <w:r w:rsidRPr="00B4740B">
        <w:rPr>
          <w:rFonts w:ascii="Times New Roman" w:eastAsia="Times New Roman" w:hAnsi="Times New Roman"/>
          <w:sz w:val="24"/>
          <w:szCs w:val="24"/>
          <w:lang w:val="es-ES" w:eastAsia="ar-SA"/>
        </w:rPr>
        <w:t xml:space="preserve">), cara donde por lo general existe mayor abundancia de estomas y es más intenso en intercambio de gases con la atmósfera, función en la que desempeñan un papel trascendente los grandes espacios intercelulares que caracterizan a este tejido. La proporción entre la cantidad de uno u otro tipo depende del grupo taxonómico en cuestión y del hábitat en que se desarrolla la planta.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Pr>
          <w:rFonts w:ascii="Times New Roman" w:eastAsia="Times New Roman" w:hAnsi="Times New Roman"/>
          <w:noProof/>
          <w:sz w:val="20"/>
          <w:szCs w:val="20"/>
          <w:lang w:val="es-ES" w:eastAsia="es-ES"/>
        </w:rPr>
        <mc:AlternateContent>
          <mc:Choice Requires="wpg">
            <w:drawing>
              <wp:anchor distT="0" distB="0" distL="114300" distR="114300" simplePos="0" relativeHeight="251683840" behindDoc="1" locked="0" layoutInCell="1" allowOverlap="1">
                <wp:simplePos x="0" y="0"/>
                <wp:positionH relativeFrom="column">
                  <wp:posOffset>2981325</wp:posOffset>
                </wp:positionH>
                <wp:positionV relativeFrom="paragraph">
                  <wp:posOffset>1303020</wp:posOffset>
                </wp:positionV>
                <wp:extent cx="2903220" cy="3647440"/>
                <wp:effectExtent l="9525" t="9525" r="11430" b="10160"/>
                <wp:wrapTight wrapText="bothSides">
                  <wp:wrapPolygon edited="0">
                    <wp:start x="-71" y="-56"/>
                    <wp:lineTo x="-71" y="21600"/>
                    <wp:lineTo x="21671" y="21600"/>
                    <wp:lineTo x="21671" y="-56"/>
                    <wp:lineTo x="-71" y="-56"/>
                  </wp:wrapPolygon>
                </wp:wrapTight>
                <wp:docPr id="54" name="Grupo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3220" cy="3647440"/>
                          <a:chOff x="6045" y="4320"/>
                          <a:chExt cx="4572" cy="5744"/>
                        </a:xfrm>
                      </wpg:grpSpPr>
                      <wps:wsp>
                        <wps:cNvPr id="55" name="Text Box 125"/>
                        <wps:cNvSpPr txBox="1">
                          <a:spLocks noChangeArrowheads="1"/>
                        </wps:cNvSpPr>
                        <wps:spPr bwMode="auto">
                          <a:xfrm>
                            <a:off x="6045" y="4320"/>
                            <a:ext cx="4572" cy="5744"/>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s:wsp>
                        <wps:cNvPr id="56" name="Text Box 126"/>
                        <wps:cNvSpPr txBox="1">
                          <a:spLocks noChangeArrowheads="1"/>
                        </wps:cNvSpPr>
                        <wps:spPr bwMode="auto">
                          <a:xfrm>
                            <a:off x="6095" y="9273"/>
                            <a:ext cx="4454" cy="7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VII.5.2.4. </w:t>
                              </w:r>
                              <w:r w:rsidRPr="00B4740B">
                                <w:rPr>
                                  <w:rFonts w:ascii="Times New Roman" w:hAnsi="Times New Roman"/>
                                  <w:sz w:val="20"/>
                                  <w:szCs w:val="20"/>
                                  <w:lang w:val="es-ES_tradnl"/>
                                </w:rPr>
                                <w:t>Venación reticulada, areolas y venas libres (al centro).</w:t>
                              </w:r>
                            </w:p>
                            <w:p w:rsidR="00582EF1" w:rsidRPr="001B4EA6" w:rsidRDefault="00582EF1" w:rsidP="00582EF1">
                              <w:pPr>
                                <w:spacing w:after="0" w:line="240" w:lineRule="auto"/>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57" name="Picture 1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6112" y="4371"/>
                            <a:ext cx="4454" cy="4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upo 54" o:spid="_x0000_s1246" style="position:absolute;left:0;text-align:left;margin-left:234.75pt;margin-top:102.6pt;width:228.6pt;height:287.2pt;z-index:-251632640" coordorigin="6045,4320" coordsize="4572,5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WX8bKgUAAAsSAAAOAAAAZHJzL2Uyb0RvYy54bWzkWG1v2zYQ/j5g/0HQ&#10;d9WSTFkviFPYsh0U6LZi7bDPtERbRCVRI+nY6bD/vjtS8kuSrkETdAVqwwYpkse753jPHXX1+tDU&#10;zi2Tiot26gavfNdhbSFK3m6n7h8fVl7iOkrTtqS1aNnUvWPKfX39809X+y5joahEXTLpgJBWZftu&#10;6lZad9lopIqKNVS9Eh1rYXAjZEM1dOV2VEq6B+lNPQp9fzLaC1l2UhRMKXi6sIPutZG/2bBC/7bZ&#10;KKadeuqCbtr8S/O/xv/R9RXNtpJ2FS96NehXaNFQ3sKmR1ELqqmzk/yBqIYXUiix0a8K0YzEZsML&#10;ZmwAawL/njU3Uuw6Y8s222+7I0wA7T2cvlps8evtO+nwcupGxHVa2oCPbuSuEw70AZx9t81gzo3s&#10;3nfvpLUQmm9F8VHB8Oj+OPa3drKz3v8iSpBHd1oYcA4b2aAIMNs5GB/cHX3ADtop4GGY+uMwBFcV&#10;MDaekJiQ3ktFBa7EdROfRK4Dw2QME40Hi2rZrydRHNrFESzF0RHN7MZG2V45tAxOnDqBqp4H6vuK&#10;dsz4SiFgA6igqAX1Axo4FwcnCCMLrJmHqDr6AAMQPQYkZcF1WpFXtN2ymZRiXzFagoKBsQc1hy2s&#10;Q7CjUMiX0H4EtQHz/8CMZp1U+oaJxsHG1JUQUkZPevtWaQvvMAV924oVr2vjlLp19lM3jcBgh9Zb&#10;4IdCS2ujqHmJ83CFktt1XkvnlmKMmk/vNnU+reEamKLmzdRNjpNohsgs29JsqCmvbRt8XrconBkO&#10;sJpC76ChaZ6DN0x8/p366TJZJsQj4WTpEX+x8GarnHiTVRBHi/EizxfBP6h1QLKKlyVrUfGBKwLy&#10;tGPTs5aN8iNbXBh4gcPKfB7iMLpUw5xusOrSpNkq8mMyTrw4jsYeGS99b56scm+WB5NJvJzn8+U9&#10;k5YGJvUyVh0xR63EDtz2vir3Tsnx/IyjNAxc6AAJh7F15NnpcKTQf3JdmXBCckAZF8gkPn57ZI7S&#10;LRCDs7F3dFdv2wkqOBzDQQBKsOFj+UAf1gdDhqnZAAfXoryD6AK1UBtMddCohPzkOntIG1NX/bWj&#10;krlO/aaFCE0D5CtHmw7GFXTk+cj6fIS2BYiauhoCxDRzbXPTrpN8W8FOlhNaMQMO3XATbyetwCTs&#10;AIt9KzqbPEJnE/QF6tFz0reis9QmgTSMx6iBcapJIYRgLsP8EaeWMYcM8Dw2wz2O9PZjM0wahMSf&#10;h6m3miSxR1Yk8tLYTzw/SOcpZJqULFaXpPmWt+z59IIJZZwEPkTVN88oR0JBU05sYs+dzSXfC/FC&#10;ODyXAE3gnKjm+yfAjhcZ/PozBq0HifnLlwlYpXdI5vZC0jxJRkPlx13nQT3fUc3XvOb6ztxNIHeh&#10;Uu3tO15g7Yyds9IwHrgUhnFXqAxjJLJhml0ElMULU26fKkLVQRGGueH06EGReCllhN0LRdY174YK&#10;DNu9yZB+7l0tHkHNXlsWotg1rNX2HiZZDdaLVlW8U5DzMtasWQn14pvS5rAh5Z7HS5jMfD8N514e&#10;+TnUXvHSm6Uk9mJ/GROfJEEe5AON7BQDGGi96PgL8IgtNvsqwhRQ51UBzRASW3oUvwPYJr8oLZku&#10;Kny8gRKwfw7rjgMG5hOyCPrTavMggEuLudHEJvAeS2YkiUyqhQ2Hi9RQeH9Nbf6ZbPZjVMj/Z/4y&#10;FyJzts6vNxc17ovdgj6Ts87P+nBIIWVgE36mrDRvHEyW69+O4CuN876ZdXqHc/0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dXVGeIAAAALAQAADwAAAGRycy9kb3ducmV2Lnht&#10;bEyPQU+DQBCF7yb+h82YeLMLKFCQpWka9dQ0sTUxvW3ZKZCys4TdAv33ric9Tt6X974pVrPu2IiD&#10;bQ0JCBcBMKTKqJZqAV+H96clMOskKdkZQgE3tLAq7+8KmSsz0SeOe1czX0I2lwIa5/qcc1s1qKVd&#10;mB7JZ2czaOn8OdRcDXLy5brjURAkXMuW/EIje9w0WF32Vy3gY5LT+jl8G7eX8+Z2PMS7722IQjw+&#10;zOtXYA5n9wfDr75Xh9I7ncyVlGWdgJckiz0qIAriCJgnsihJgZ0EpGmWAC8L/v+H8gcAAP//AwBQ&#10;SwMECgAAAAAAAAAhAJMtiGUPzwIAD88CABQAAABkcnMvbWVkaWEvaW1hZ2UxLnBuZ4lQTkcNChoK&#10;AAAADUlIRFIAAAEpAAABRAgCAAAA9JFfUQAAAAFzUkdCAK7OHOkAAAAJcEhZcwAADsQAAA7DAdpq&#10;mNwAAP+1SURBVHheTP3plyNnlt4J2r4AZoAZFneHh7vHxggGGVyTSTK3yloyS1WndlVJpZZKOlK3&#10;Rq2eaU1/nX9ivsyZM9+mZ/r0dJ+e6e5Rd0sqqaRSZVVlZmVlkkwyk4xgMBi7h7vD3QGHYTHADDAz&#10;WP+ugZmSJxMHAYcDBoO97733uc/zXPWf/Wd/U1GUdqsxG9f8VzTlKL4YTd/7809Wc4fHo/WY21AL&#10;uPXqWru7+1v/l9/hvu7o3O463mlac2qLxSK2agf5IjVqjrc4Nu0wVd1EUzeP/Me38txaLRuN3db6&#10;NPE7rvkf/3aYZDzCb81WwP1923i+zHmkWIxKpbZWzjVli9tazRvevfv4rx9rz8/bgfHw6X27vmvN&#10;41Xdc65dfvk3frGza5pFmC0jjmS5VFa11Fo4duhkUX/zCMfAcSo1ZbQo+CDPHnw8e/9iupxZx6Pj&#10;YXyp4y3nJ8OkUaaR6oTjYqq6uy83lJf/6Jft3t614OokXdScdJE6thMs03EzrP5RcyZRyv1xojpu&#10;qcgjwSx64rbc+chpOjX+imNIE7XmBOukr7k9bnl3flTj+cf/0/c//NGDs9H4UracpfPawSup3nz7&#10;reu7v/nadmuPvwrcktfnFZbVbbTUwrXFu9u2wtkOXHucLB3XTqtbZTF2Wk46kmNQnFThf9URcmvU&#10;U6OUL5T7Ss3Jln3f7s2W/cVnx9PPTnjc/dVvbrtKmiacKzm4mjOIVnyPm++OW95xsNS69pozyX25&#10;rY6Kl+ev/LBXHWeQRU9M5+oy5Zwoz6NVN7Q4/5yNZJSYYY9P5NWiJE34Cv76v/mX9fvP+Pp4N77B&#10;V/7uL+14qW53eabfu5qOxhwz9+PaJb61zfmst9LzpWOWqXwV1RWoK16hxFyTJ+kXt7xakRaW0zw7&#10;H7Us4/z82fK4Hx9eTNblpSud+u23OPGb88+lPV9f8JyxY7Sc9c//amtrL0v7aqryeJDm6nhV604u&#10;ztPPPrr3r/7FB02jVJKYP5+mScNxuS0cd1zML6vbv/prr3/5b72TDAP1ijM8X3W2LF6T1xmtct6F&#10;W1lE33jrl3XVs1+wV+elvaXafrs5Hd97eKpbeb6OXSVIy3THzxxrtVTW2rWbV93r7p7CpVtkQZzL&#10;Z88TVTfMdaY2FMvMyoliLwrVybOVlZWZus5ynrNOUtUwvEyb1/OCXxtGNiu8pnqRKI5SjvKyXi/q&#10;i4wzwfPNhldbrFUlX+UFj/P8hqK7SpLXG80scRb2k/NRspiePnlu+1ZxfuzZzjpenVhaTTe3Ll8P&#10;XnvN9wLN6E40S0vZIww9U8qwXkRlqfh5w1bTzMyyuO4mi3pYS52J19up1W5cvfVyK9G1wjH1WWJY&#10;vl0O6642jxf7Ta2YjDOn+fknUXF+tnPVV/PYark1x0jisRUauWKEfjcanHI/ieKmH5TJsKwZsaIr&#10;qZ4lBtdwbmZFquSKybIs1TT1rXwYFYWS2GlNycfD0x+///Tw8SELj28lM2o7YbOhLfd/5Va39UKR&#10;GmqeLlkyrdxQjNy1jUWiupZhZp7rxbmqpuWSKyNPizRVupaRZ46Zp9OczcV3lJwVsciVlpPnSmh6&#10;mcuJzRU1tkyjTGLV8X0nLxL1+Lxvd67q7e5Bb7lW3JwjbhrJOlVmiq2Uhp8pQS3pj+1uo4gzq1UW&#10;sVK2FMN0nFqcRHIFF3nuh/4sikvFy93SdfaSfK400mWUB8FOOh6vW65WelnNtJOYb3StGFwL6SyZ&#10;ffrweDoN0uW5YjU6wc0blxZuR5kqZujnHL2lmItc9X3X0+umOYs4D0o2MhRTtlRXGU2zpVnv5Nk4&#10;UDocQ5wm1sJdFk6RLwwlPB9dcGxJsV6ns2IWLxd6eXi6buw7jUxzGvxKazirdMbym+Zz1TaSXF0q&#10;ejya8Xg8Gq1se7FYlcvc1bWRVk4zd5wcP/jOuZ1fpHnZNBaDeBko6iTPWHh6mtTWqtOoX3p5X+u9&#10;XN9zRqnGa7KYNgtvcyS8Mi+oEese+lxnfud2s2s0l+osqdXtulu0mmohuyM/k9gfJ4Wl1PLHj7zL&#10;2VTtLRfyuMQ0JSJGRarP/amyWtS0hrLmvrpYsi55Druj6jg8h/v89mJh8lvu80gx125YGc+XyDbX&#10;2FMD5eJn+6u8Dn/L43p9PVW0Wd3J5sOREo/OB53j4cVf32lqqnq6cLX6Ylrygh2z5lo7vVdu7jgL&#10;9tS1GrGAq41b9mMlWbuB/CNISl6N3dovI95rvQjnnXCs7O82t5P69ru/9eYbv/S6c/sNnhmbu4RT&#10;4t4gKq6FoZed2Ov+o/fu/vH/8G+Se5/6g/kkUhxHyaKIzxON+n644yQ1PwzSxbjh7iwjpaeYvJHd&#10;c3ieowSl41YRSU6LM1rUe7v8NnSUVEvYSsvP7/I4ES9WDN70YqWsLrWccI/nEEv5W2JLwjplv1we&#10;6XyT0ZyXmkRjR7FLR+U5mhLxZF6Z90sXikS8hcLm9sX9URoqTpKsvNLhcaPc4XGOUw4tnY4+f9jS&#10;bTUata/UZ5pjunxfCe8q+YKt8MrcV/uLXsB5nXM+1ZFEPH3EmnMkqofy/Zq2MyPXCHdsO3UW8+Xq&#10;U2K1PDN0iPA8x5mz1fIHiunuyDGoPC0hh1p6plrWZsq0VBdkH7wU72s6cg55miNfr0IWYyzHHDOf&#10;dPPuRDyOZK30iHVcJ8QDjlPOj6NPayVXptPeHkyHxBmu9c2VzM+jh+Pjovnzf/Lb9TT9edzjvhtz&#10;waVEKp7Db39+u/mT2lxSlc6B/jSacuf5cnEpaI+VkoXHPy/MNf9tnrlXj4h4XafWVDL+WTolr8mR&#10;8B+vzyvrv/Zr39prSuQ1gksmwUBzFl55+OOLk+OTrlcrdqzFZO6qjsrXYKlzX3lp991wW15dr+tE&#10;JKtZ5zaozdkp6/4qnRZ5vcxH86XrEtmMpqYlylKR6McSUvl2skmZJcQxM9OXioRAtZasFnIAEhVr&#10;TdJLm800yzixRjpLFZPg2Vwki3TtLg+nxxef//UnSnZWX62Tkzl/FWV5YVn8J9+97nW+ftMy7LLB&#10;jpobjTxly65l+cyY5et5OrccY5km7OJF4czNpqGMzCwn3JK0qKOiZlpFVm9c8v0XtoP9MCnTchg/&#10;K1Y11TXMaRIt61a+bdqfnhdHD0+PzqLta4qqlaa9VeYxUc7nnKjxPF2HLed0EJNoxZLUKUpuaFmY&#10;JcO8TrjRcyszHENTuvNi6hEME7bE/NH7d46fj82V5SnZaaYcBLn9wuUr3StXXturN1xJFGtcBLFq&#10;WETvtRfopu25OctUkr2Y1Wpya4UuIYJIlc/47MRYpYp+6W6rF+VDxw/y2cp1CTYhQS91FEOLR2ru&#10;5F6SJNp4PRsunLbGWSn8rSyK05o5m6Wukq+LnPtEP1kAuUECv04k5UtiY1lTlVlOFCLh5LaMj/lb&#10;dngjk0S05qsrPr1bzxO2abKDmMNTiMCyZccmRzgx7KZqJrMn954+eHbaVpeZ1trKmwfvXq1vm5Mi&#10;JhqsE4W/0g2vbpjzSA6m5JhqCm9hFckqd1a1mA1mqWQFb6qYpA2aYq1Tbc3aHJitrlsoaTKVq5+4&#10;d/7sZGtm6rtl563QCa7x4CYKEfc297kt/JJINR8tw1IhUnHLskmXJb8NG/qsrGfL4fe+e99KVuvl&#10;2bbtjlfTRK8R8bR4adc8R7Nc03rznVtpcH3fG5+u2dvW0bQgfhJRWXW8OEFP3nez6ratHnfYitn8&#10;bpjalrvoXN5eKQt3lDU4fz/78Qny7sMBmw8p8lximvw5NQMbdcHly1674PFNlOM2vyASylbNc9iZ&#10;uOMrgV5rEXmIgT//W35b5e0atR+/ZY8fK0Pux7UWz2H3JtbN+5+8/+/61HhyLOPV8Ci2d73OK62D&#10;q10qvc1/5Z7ddgriD0fCF8yuye77xQ5dX3edhsrCY+URQ0iUFpKHrRWHx61FYIV8GIkBREL20b2r&#10;O1//9Te7f+dLb79+22l4xEA3tH2lwd78tXCeTuPjz5598P/4aPTRRbY8No1EXT2fJuNhMQ1rTjSi&#10;wgkmEe8hEYYoxK7vcE4WrqMUcps6yTgiKnIi+VtLjePnF08v5hSWxD29ZlJq8imJ4W6bhcdZ5XX4&#10;mxoxh0jOh2Ib30QALnrOMJ9Laq3ElZCyDnmc9+VnE/FGRACi32ishFbiKJRY8njq5HZALKYi5S8v&#10;zjllirvV9sPbnDEzDIg8HZv3STgnvCZLjidIXF3IexHrWPabKppPxG31V9eJzBwDP5wBKjSJ+Is5&#10;tSjHIveJey05yWQBs5Eri3DuEMPS6aq1VPjUbUuZdFckShxk1w6yC54v0VK+88QlpyC08tEk3tb4&#10;w5ij4nh4QeAAu8bJleqLLExz5Mr0OuUqnWywCWIOOZ2l7SSrU/kgJVvlFz+buMc/WFrc8k8i1aYq&#10;45aFR5LRXqy5zxLar0toZSFESazZ28/Hmbauk1BR7134KsUe/21el1eL9c4m6G3iJxWj3HdktXM8&#10;+rd+/RtkvYmp8mvWYrOZavX6yfFs8PiYJJOnDoqEuAfQ8nw2SvSraa/7K3sHSaEtpUbIVMsgeK1n&#10;y/myKJr6arR2DD3Jik3qyHN017HMqbMoiX5etqLeIyoqee4FXIIr4lvKwbOdNskddSu0CHWFnTWy&#10;GmuE1yHzPH7y0+Hdk88+vW+X661ysTheL2Zadw8gQGLd8OEk1TU9W1GpU+xtv3xzlVJvGIZr5LU8&#10;z12lQeVSN1fsuwX3qVKIEkYZ5w1qh4WaUKVwVeVRoRGx1URqCeLksma5amm3L2nbl7RMb9apknze&#10;qJapVGQ3nGlh+7zWyYNHydSyu2XTa+vruHS61HSGla4WOYWlJBq+lxopWAqHYpD5zIxumJtGrPte&#10;PB03Cdh+7eTDj/7qf/1pXibNrPANY6YbQdDu7mxd/RtvmCt3uXSUUAndLkUVr8Bi8xosqhz4YeU4&#10;numZqxmPlyb305jPW0v4hES8/IsIk/u5Ey9ieX5uGIbD8YSqETt5qKQXg7zWUmfDw/yiLMNWrdPm&#10;7C1ruTZL1y2Dc0WFxtmI87iWEWFSLc2Llr+e5dVzjtetRq7YQa7kFLUN0u+47ZVEY+pYxU3z1DVq&#10;8aK67DhSNiwuqHq6tNbj3GkSeyUlsFLi3vPHz5fRSgeVW2dbWWfrDU9r3VIWCQtMMRqaNliwrYRl&#10;NB+TX1BhmHwb7J8kKtS0Sj7MQbIWsnkrKotQT09ahrPKSXjGqziYxDHXOnGMeAWosbBWzYFVu9Xx&#10;1vOi0yUEcXhZmfAcwiO3taw5TeesBZbZWWpv6j3N7lAN8kzqvezRszvpp9Zxsi4iR6+ttbmerNU8&#10;L60aQa++KkZe7eu/9vWV5ru2NlFMLW7ENYH01NTnjVLdvFT0T8eWRtAjhWXhpdFz1iI1j5ypBjlc&#10;LSaRZEGvBO2cXIyubu9vlc8XD0+e1T32FTYnYhTRjGVGiNvUb9wS03gkGT1hP246FuGLqLKJftxu&#10;niMb21Ky+M3jRJ763OHUzaJkEyHZWTUl7Ybr9PDOk+9+HH160rB99Wg5Wyvhy7v81/36t7Z+81f3&#10;bveIfiCTTxKFAqn6AWeTykq+7kXglMlspLFx69oJuCv7JTs3yISiBsQQnsDTeGRzzP482uzfxA2f&#10;/L3VpnZ/7aB1+81bt//hbxNjgeBY4bWG+rEebCKtLP6/+i4B8KP/8aPpmIvvOFSmxioJa4HjFBKd&#10;UtnviVqh01Muxk5IZQjmKFGI1HTh68ks+tGHRxeWUi4uPCV/NlsGugQ9xQ2dxYgo2uw5xKgoktfk&#10;dXZ6X9RvRAwtCQXBrKIi4ZBoFoSlxBYqOG54POENnWgxVmpBXjqGOpb3JXl15ah4a158cRItBlL/&#10;GFc6hRMSWPgzajbO1c8rK88JtVokNZjt8LgELok2be7Xk4uZdkz9KXUve0sk55BTyonlTwBUNzXe&#10;pM8xEPGcpdFOFDaPqpCrakWAu803l55dULQT92Z6W40WVeaSGiSpcweACsg5WCt8O1t2VTArBfdd&#10;SYwkqwLnBEdl4QW1C9PpkTFR74FwJt6cq3oTx4h1frDgQuItiIFkeU7/yc8ruk0Nxi2AJ69JJHw+&#10;D3lk87cbFJSVwoL8yPzs0uOaV6pNq8szQ0sOiNSStJN/Uu/14vnw7qTdNYmTVI/yt86aV7a8MU/g&#10;zuaV9V/9vd/ILN+pqzv1g9RchWCANXtyNnp62LfInPmQNVfP7YmWqolWCzx/td5/96BmNKnfQCY3&#10;0SwzpTFQIZkrQToU1W50XRv8LQNr+CKZrK9rawPoUqJc1Xio/lajBiuqWGz4iZOUREIi3kVuzdLh&#10;8MH9ux8NH90f7R5o8dMT43K7EezsXupc/sX95tU9X7/Q9K1mO//eXz1jxzNs6/J+L7jxJaKEpzpx&#10;AjJV5qZl11ZFpJSZb1CKpzpbsht003jI+ky0IRAotZ/VyqxpRr0kO3GpzGOpl/xcNepaHBtu0Kgp&#10;2t5rL805nc5y9GyWFKa/XrUDby1hPYnzVdTvf/bseHVcaO3Cbm2t1LiZBxJtrLhODHbziIueTcrI&#10;w7A7oLxVFdcAllTO+48//Oc/mU+HobOzyldbtpYZdT7LtW+9ePvGVyIlJmot3XGTRUQQ90Nepxco&#10;Y1MJVS9xY8NoLfKV59eJopLCGUqzWM7jdegTrNLQlIXH+xKNOSsLIvoacMJp5qCj41x3o3mcPTsu&#10;RguCXuNaKyPSpcYkq+sU4aqazwTJLGPBZ5emWvOMZeysW2aVF5CIKVrmrxpGabhEQuJhlvm2b6Rq&#10;7pkKtZnlhbmS8o76SjG2iGCKIYhrmoOrGrkDLLvIu1vOPDo//kl/3b9Xd1XSiuO5d/PrL7rbHlVx&#10;brIvzmRzUVLuU1ZzPCCl1LrRMp5nlpboHEm2SKjxNLde6Cu21Twz8+zENBoknCCWYIzVAlVWnLGf&#10;fJqrJjhnvelrVrlcl0tTGhubSm9zyw/Rj7KcwoyIt4l7JJDLwRHLdTQYaU+W98aAqSsuVNswVWVZ&#10;dzTQTv4wUleBXndd7+3fe7vmNfWsxcJj8QO68AosxQ3CuXkvbYPnkBMPNVmUE+cS+5B9qddzNOIe&#10;/1H18fim6otGz+8N9fB0U+9ttjeJXSykTYbNfaLiZmk5rlk9ohEDt4NtUErqLEEvQ4t0lOdwX+JM&#10;mkh9Qiyo8mRJbGoRTTz93tnjn0Q3y+SVa1ba18Eed4P27m+91npz37QvcVC2yhJbH93tt/UKCCOT&#10;7nUEYeN/i7EXhsAOAZj+XOKYbCIL3kAQuUXVkSP6+XbA4/xJFesCqQ8VB5CADIbaaUKWxrtUCJ6g&#10;l1ry+q3W3lff3fvDX/SvtvRbly/GXMADUNZAl0OfPRl98t6HxMDjP/s8GV2cR0+IbFXpokSpQ9SK&#10;gF6IYOMoBAGu7i9Xz5/95cdHF3NaC2zsxL2jLLabdEaaVOCJQowKEifVkyABT+D8pwmvGWlOEIRg&#10;EHwqVT2plQ2JrpuaUHE4bJ7DswkyLDzqK96XiCT3FYnnnAxZkGRPRKpFMirkomnt6GQLm1qR74Wy&#10;TWq5nmQBxBa+EaovOefVubJ3wXJrUugBNJbs9xFxRqp9t5RzSA25lPyCqCXAL+GfY6PTWIUrNoLN&#10;fc4tJ5gsgNdTsjg2e5sqd/PDaxIbBcut8b1Unyt6JpUtZamjgDDz3YGK8y4cp+RfSkwEJnOhhufP&#10;wTyBW4h7RC2ubRI/bolabrBH9sQTBj/4fPjBU6LT6V99unrvs/ndD/Lx8RdXURX9qM243d5qbeIe&#10;y8YJ93lCw5SApABtpvFM1TRlOhjnVH2NsEvEY+EdroygJc9kc9osPDp7m4W3qSc3K477+m/9wW9c&#10;3+rZheYaQaYA6OvzxbzrrH7612M2CFu7sGqA0SvVTn3WpOE2wT5fb4f7L9DKi4o10Y96T45J0Yua&#10;K0tOKTXT4D91kU/jhV+ua4Y3ShcNKgdFrzkd+jx02/h94NaJTmoO9ijJW266JM16ZqhmevH50/sf&#10;PdzKRqDd54er3iu79a+89PK7r5lFrSRgAGNaabE0Z5P+J//Lh7OFbAz5cnXz9365u1XnostVGh0J&#10;S5NFSI0Rq6RgNl0pO6TnVgamNYlA59Iiyllyp/HYWXB+qrw/BS2kazcDKc0Ts1jmBqiaay8jLiKV&#10;tC1sGL3WdtPvJSUgnTNfcMCrueGRfxIJbdc6S+KH9z8Zvz/xa25hrMgZ0qXZq+erJSCuFpspYZCr&#10;qgCDncW09f7yf/zQpFgldik5eKVb7+WTkepvvfi7r2ybzjhd1Ylj2orolwSpD1alpCaXbh67Brhh&#10;SnRNyBrMmB4jNR67uy/lVWimSvyz+srRy5W9BmX2HWOs5XnV98vVEnz107sPsx/drXd72ot7RLmF&#10;zQWXbxroZa9W9GXBU8qtfZceHa1IuzSok/NiZrtlMcrrXmmosatTAQqiQKOP7zdfEHFd8gu+5WW8&#10;dpoxMHZusVVYywHd525gSbVJfAJyJSr62Sw5Pnl27+Sqqwg7Yr9+6ZUbQXhDoR9p5clyDNp5Nrc8&#10;L6A+p8doAOE0U15zrrmg6ERCn+9Ap8nIm/jkTSDnLMjMyEhBtdxMxlajseQLjqLx4tEjffzkUd7N&#10;8uUgUlos9hyA0vngWXrlSqNczvza1WINXlemhrZnDE7GCrGLao1gBcwtkTAazc4vRp/Nzubr2nSY&#10;grYCXrAHpgvqPYCWbdO40ru+98oOoDVRjqjLyndpwNYt6skNgsq5AjjV/FbzZHJGHg+0uE23aj7c&#10;tju0my7pk0KN4XOUyQlAC72+TfnHzw8P1z25K5yVDXrJzyb68chYlcUte48jdZ3gYFR0ocWORRQi&#10;5ki0rCIS7AdqMPpGm+fAcpDvr/786O7j8d0J9wO3FTv1b/7RLzV/5fbBlRaoA7syf05fiBoAhLAY&#10;DCj2LmaSoINGmkGjgmArcC6FX7IUJkfiBlQdi7n0oCrQjp4YDQDiIUA5KF8n3AHkrCpPqWfYual2&#10;wO56gs7JC3O0O6Fj2PQHA2Cvhru6cuvmm7/5C71vvLL7xpfimwebz8sPKxCkbjlZPzx5+L/9ix/9&#10;1f/tn0sdOLp7eHasGXMCIL21ZNbnKOITxVSiz957tIaBUky7oU7EY/kR/dyt/e6B3lZWk5XeawVL&#10;rx4SPJWxy3JS+1zCRDySYzaUnkM8JKRK7bSp99j1iSTT6IlEOfDnKJoYbdBXHcSRXh9b0FyRyLNQ&#10;jkfxpz95+KP/70/y5j6thdloQrQHo94sPM4M3TxivvQMdwO14pFsIhixiAjJ+anO0hd9wp/VeNR7&#10;TyK9xp9wtnlmvTWWao1ISNUtHQZlrSZ8FqmBK7yzawvO+eg8eXnrC4qJXAnFMFs+oZvHNUN841wJ&#10;CM01Ax0nYkFJlShfH0Gx6jTKqi9cvkfp3HKy6EiBLCixtI6oSg9KFh6vuX4wWx7HK61DJrXn7bzx&#10;C9udL1/hv59/fc3Wa0Qq/iPi0ZcbJS8Q8SjSNsgkkZAYSKG4eX5jfbYOOwAtFtcaZZ7jsPA2cc8p&#10;psAoVIarw0dEP27lg1c9w01VuWkS6n/vD/+I4kZv1ChthgkxGlIMpIvZw+cjK55NpiTQDmnncBk3&#10;PSWZ607dtq9ffrkTzANDUYW5Iq/ys+hHLbdhonBnqRUSAGdl2bOKAZl6LrQjr5tQEuclaQZIINFP&#10;MVV6Vuw/dLqG6cXwcX+z8Fy7Fhzs7n75TaVd2+kG+sqASUFvxzEDUMSwJSlJ+umzuz/lw+aOZue1&#10;7ju/+ItGQxBF1iWXp8HGCdUjzpeQPRpEvDzk8cW46n3xHKgAht7gMhbmhDOdWaGyjCX5JBqTPhEb&#10;myFoYZrX7BxiR+7o+QXkmYhuk1k3fPVy16sf+OFLt7SFsawry6Tw3QyGDc3AMGh3kotH0eJ8cPGT&#10;Hw5mJwNIKaA83nxhUhEVSRuM4+zsn//XP2peHDWkg1Zoeq0ZmokSbPtWp+W1rreu7r2jOPQW3Zmh&#10;CHa0Tmtub+YAZeYBvZC8O3MId606rTfXW5rjpkv25rmqkTVyoLB1GdaMweL8FEZQmrvEihVLtKWc&#10;D2C05BRtg4vZ8Z3TrRes/Ztv10Gdc5teWdMuo5SurM55iJanqrcDS4b2n7l00lo9VxPeWuq0mifJ&#10;vdRsVQ+TUs60Ncpqt0N0yjNwh9zxDdmiM6nVmr6e0giAi5PouUnpSl8xLdx8Wij1JDq7d746PKd/&#10;A52o3t0Krr3c3vLyMgCppk/LJW/wFxYRSmhoC6XO2/EI32MCiOrAWAK+EeYI0XgcxWwKrHUr7C1m&#10;KonynJI+Xx4fDS+e9pPhMFvnblB3Xgrqr7wFws9/3kF3Z31mNLzCli48Ia7b6Azzed1arNIgpo1I&#10;HsX+xr+WJWBp9PDi5NlpUTr09/KFPs8zLpcNo4V6j7j30pdu7l+qn00kF3j2/uHifKnvtiQ06iYv&#10;DrZCBKbZqP/Nf/K79dm5rdtr2GG1FiE75Kwk0cXDKc3WRLWm46UL6hknZelZ9dQ060VpvvjV1zzd&#10;IYcxUjLdZjwVvt8GRGHhbe6z8GCWUO+ZCRCbY6wAx52Mvd/UaQQbjaCIMnBIsPfE0uzsfDhO9Adn&#10;pJqsutH0gtuDt99stEIS3dn6vB72EsB508tlRw8uBgD+/fMfn9PjNqr1/0Jr+9a3rpUZi9OTVJNN&#10;PvUgR7DwiHJ5ohlmOUyKbm00iUAutqY0oLmA+DqpthdpvUGylHJUNIIp5eU+q5gs3O3VYYBR6Ccr&#10;yzaJHwYphiKpY2zqoXHg+8b+y0HuWkrDOiVv7gb244mmrbmSaMSTiIb57PGzwUcfncx+/ImyWh+v&#10;6I/pZ5/d/fDf3D1+9khbqxbkKkVZwq0ytsm7rOu9sG1ffeurdVeaBjMl76344nz+i+KIhccijIvu&#10;Oj6yVo2mN8tJ4PJxPQ8isk0YZPBkoHTlsQ2YU7prKx09WUqDulxbpjoZz2AZpenF4jB6+NOLr2w5&#10;e9+83mqTSIQ2O0xqQBcx8mkjDCcUcRpthsxwPRroLF1tUXqkwQnfq5xhWvMrhTNs0MzglrTcI3+Z&#10;JobJrqxbhl8mYzbKPEu9mqe6cS0nIaLpYgC0hCw9zmFOeyJda0Xy+MF6fDFfEun0ZtO99e4VLkG7&#10;pmklxDG+EdWxYkhkspiJtD45dF93e3xrdg5nr6TFQvkAsiyQpxtMV7OmzgkoST6NjM3CnKZL5+On&#10;x3c+r1HXzMbFzqXWu++2+DYL6drVZnlaly4391lggnYa8DP9Ub4GceGrIe5Jq72hb9benYdq9OAH&#10;6qpUS4uFt+Fw7li1kwpo4fnf/JU3E5/9wj65c5+G2yejfHs3tpwObXoyT8k/TcrRmf5bf/gPnJWZ&#10;ax48TNVaZRAj1EZdXTz75Lk1nfSjOXQWXm7T5VN26vo0bXztzVu7Xeo6eIbCKpjlm14cId5e01eR&#10;oEfbwC31mbUG7UyAhsvccrtAjLaZk/IJesYtX0WRUlnFh8dqcTb4/pNHF3GrBmikXL56UHv3aqt3&#10;S/dLLpe110mLmcpqAaWgVmFVwe+cxqupPn78SDqoNe/yGzfD3kG93eH1+TIA+uiqcYkUBBUYxhbJ&#10;aJ6s47XR5kXWyUxYJmoaeN54tiyW1Jw0v/JlTN2XUlHCe0yzlJ1eV0d5llEqAV6t0wvLWsdVTQUM&#10;Za9b1GDEV9M2va3W7vXG9ds35sDC+8GT52c7/qU1hXLdW2TDmrl0J8OLlfnwwfPjzx7e+fP7H//l&#10;5xdPny51rbPO2rqalAqkv6ZPOe7EY7pnrdaB4bVfTOBFcjxAjao/UyJqPBaeogW2e5bX9kg8c4PU&#10;LVUdlp3vKi6NOKHXxJN1XauK4BTm0CsvqKs4iz7pWyejMrDOxpmkrIfz8/5RWWteun1zavsNP4en&#10;ArhSUpulLnUv/T3qJ6IcS0jzPanZzPqSDKUBW3tM4UdxPgXDpHo1ueCSHGrsMvFgz4C4muxpLNRs&#10;Q9f2KfdAVukoUqMSr5TWYjpQLEFbmvlyAdBZmud3+8Vq1ims7Z1WtH09OLi0sllSNJVoz9rzZcIR&#10;NsnrtNyY5nZNXfD2lgKyWtXkQMB1orDBxqmkoc4lCQ8i1w0DtFZJLtSTizv3j6zZ6vk8CZoHnV9+&#10;QXMbWhkKhSX1Zy1Fb7YCm64wFyiIuUKFBsef3AKYVPLMcbPZLUajChF49Cy+8/GnQL9re7WY/JzD&#10;ycIL7e3VFFJke/+gnZzHn/750fQsB/oPgH5nDW+/k6zLDaOF15GQS4ya1ITnwb/h1MFy5E6Zam6x&#10;GGagkVx8kgFupAzFcykTafFtNSV3B/UCGSO3placD5OLQxV4CpSs16qqLtq8izXsDSgvIJxUepYK&#10;o2JMT6mqFqSWoBE8/vCI1iKclZPlGlRT3uvlm/qbNyFYbrtyKisuxTxYVXTdltRj1DYgaWTyjjLg&#10;MbB+0ndWLGUbDFdqM+q6pEI7iZD0EjiGqsskKB9nnD/hcXmkdIDTem6p1fqbmpNbSSpBFKmjeM5i&#10;rpU9moGgEyCNmrcXgeaR5Tg9rdOOAsEqOcQklTrQbrwKAPvWV1699c71l/7+N2j/sPAoR4HvmlMb&#10;WkzHFQYg1WBy/lw+i6IAb7Lwns5jfnuYaVwvZ9MJp/3Rg/HZw16U9l0oJ7xhC0AlETYmp0PrgWoW&#10;9l7CobMyxhWgyTEoCR+6FzgoLzhOtvswBahSwua1/ihsBNfDl7oX6zK6N3DGn5796w/u3Lt/03Gu&#10;vbZFt4O+WcXJdJZ9KpeKbbsr3CCnBM8kVF0VFQV1eTTffHe+vYNyonADP9iBoVLxbBzhkXI+R2My&#10;BepAoo18R8JwSkkWOJ8suSilDxnm6YjHBbgCsTR0QMkri2m2K98LycLDVQETUr4d1ZJasXp9PgX3&#10;ORVcBiDG3PcQb4AgoBeRE1B1a1OLz7vhsoJywwKtg/wtLpL5+McfniaPni2yhOuE5vAV1yW3hPUi&#10;jJaO8DCJbNyCi7LquN3c3zwOPtm4bEOJ3nQCoWk+bs921qoWD9Zel1RTGC0VwjmK+pbnXzbG9wcS&#10;/eZbHW4HhwX/rYrTfCwaESq9DblUcM7f+cO/xT3d19aa4UI/0SVf17Lpo7unD48W+QKKU3ud0cIr&#10;6bAT+giDxtb2l958k/oN6iD1H7n1k8/vf/f/9W/VO58bL9726POQJ/m6JRmKSw8q1XI6bIEvi4Hg&#10;ng3Y+1jeMdw07yglEzh8eKI+nUC87N247l3ea1/p+HwtJBtw2NlrTGE/gGquKNooI+AHQsB13VV8&#10;lp0Oh08nqSof8vLrV73XLk8v1pkL4icRjx13Xfp1s4wrtBP8GUaInq7XbidzY0clfRWmBQuoY/R4&#10;PhcNGGzD69HEMvKStIjnwMMEtW4CuqV5Plv4rY6pkIeZDoxE+mdskGyBTup6BkwS6q4Vu3J7q9Hp&#10;7d62N6qIIp0NMpieUxOah7m8TWfB1riDSIKSpwaMpUO7hBRUruEeKso9zXvzjVcuvdk9CAuCnNWo&#10;zeI09PLUIL11Z8CvHllbqsZOMliZPr8wZ7Ijp+z+4N1hfhJ5ZHc8n8DgrUYDarxYzdBdrPmw1BH3&#10;zj/+9P5uYDVu3praKy+8BlJHVEtqJNtUGwoIZ04X0IU7OgPV1AGsLZoiUndJoWylBjWwZA25lwFl&#10;cUFJJkL9TPI50+kgK2YtJ+p2HJ9v2jG8dBSThoD1cD9WpCe5UmYhPFJSY8VYR+ePPrznPzkrUvXC&#10;cuG1hFdetH2bLl0VaWe874r0L6c7WJAeyIZX1eqkwVNVgZkEbEVl6KhjYiSPGCYod0YCQ9cxmfeP&#10;v3s2+OlHUC9qukKLuPdm76K2tdVsxEM18OsaWHRuo3jYxLpOcT6ZtsOGtMfIOan0QCZnZ9EmKmqj&#10;k7NPkmePR3k/TsxSr+LeNIbn75F2dhSdeq/Xe+Ol9bhzc/fgjcZpY7+rXqxHURi2nble1pd0FIsJ&#10;TaIGAVZUWLwNLBPQLbo6gmIJi0/x6TuoMXEPnDNpmSy8Tejjkde2fao4waAAvlh/NYLCC/zqx8PT&#10;R9/73unRGHyMvYooJzzGCltrOtomCm1YF9HTo8XhQzp4/buf9gfPNi0XmBzJ/os7b75SUSuE0yAP&#10;VjxG9rkGzPqo1AlnxKJqZ+VnHeqdPU8tJ/w36g/Z6aE7ijKgQvnYrTeRdsPodwN0ZQ6X1JqNOFXG&#10;aLKq5xDZJMq1RFOHtgB0NFCsTf+N+7wXBzMjOiQQkS2QxlL0EAQZOmxAdvwn6CLHxeO0m4XREjgH&#10;2zuNvdvf/O1f+KVfvrb34ku07IqtqwRAJBHvxxIGYWZvguGiIRlE9entmRXw3wuK1Xm5uX+tkThb&#10;mrBASGtDOQ/068Z9wNpM6Q2VkM/A8SRwNQNllQgWQ1gw6fs5W+FYTiBnAxTJaO0Sq8GMp+uTBs98&#10;+mycjPa7ftDtrQanrrqtHx/5HmWBoJGcZ7KMWZ+/LNSo4HuUDhsRiFegZ5jW9GRM3KPnxiOeLedK&#10;GETSWAo2UY5LgnMLV5NbEFfptaZjOYYqnm5YPrkCmYXjhnQGYpbCHzLUbSMgqZ76qzF8S4dWcy0h&#10;anF1CTq94cHSUiZ8VuoH+nsbtDNofiFQQEkpoaZ6RNQPo5QUjM81+cFJ/5MT8GciHtTf21/9Srp7&#10;FbxR9v2OaB34qwt4Pq2rm1gHr0twUSXmP4LeJh7S5SP60SGkt+43k+dnp2eNUh/HRLxoNiPWbRDO&#10;YUbRvP3CrVb36zeVfWnZv3F57jRNusHcfzp4evLJfZqKtAnax0N5wb/xd/7uRtRDjwouJZUbZHW7&#10;aQ1//PHjp5C3T6A4Rec5Kj7HkBafZloDq/6112WxwQgB6EIKQPOpmeeH9Fgen1x/53U29G4DtPA/&#10;7IhpBlsjnUdxMR8MPnref/Q8Gcyj6eL4k9Ny95LS9jrfvNTxX2lca1hphGyMbhK9OGHis3dzTpf6&#10;DC6vIcwG3lR3x0TCPEnOo+zi2bk3g75gGt2ue9DrukFU9bVkv1VTZKyiAIAjp84yCpotYw33gjAD&#10;44TQ5bQs1y3MCJ1BaRLR9dV0AJAAdMFVvEE7Sxf+o6EZGfWeYsRW6hH/eAEkeKbjE4CosrgAKDXS&#10;OIawwREDZSQ5NSF1imseXLlyu3H1jevH/VGRzDh4OgpHSUqUQ6HF8hsvZBehs6elGbKbfJ6M9OZL&#10;zXZjrxb4tcQThJMYli+9GditA/BKJZoXhmPTJKORGYN3xQZQBgwYxZ/nkXCEDcodY+Zxqad+OlZt&#10;IanDJgBZXT6KaL2lpsr5tRYJL5PMk/GMS2B+EesLFSlH4tuAYXL+ia0VigjeIEUXoLQAGzWBmvLQ&#10;0kYjavgqg8g5z/XgYLocyNcF17Rl+FXCwlLTMgR/keQGArFQofLNcL1xhKCyUWEqxbz/+Mkz5VHf&#10;tijm2qTcDbMdfOmldQxnVtQYuamjVwRtziSVUqaq4e/0Fmnm1WazvpAxFgV6Ck3js6zjTKikEvry&#10;mTt5+Ojss8+TyQxcDo3L1XffWF9rAqJQnQDFrswW8A9dzppi2e7CTGzuc14oyhZDyKKCq5Z56Tvb&#10;WTokTG3qvfeiPx+9P7VOzxSkT5wVNciWE9KpZ2t3p2Ze3t1+7cvXVYKl3x5/Chl0Hp3NELtpJ2R8&#10;Zr4sjp4kN/SL9dXWejnT/9Y/+UfCSgFBzMqmX6flycVK4kGK9+kHTwNKbzZ5I52vuMgCMk9KbHLO&#10;b3/jLXBA8EnUjDqUs8zYCdx0Mmtth+7ZkbZ/aZ2f67rKMhZaUzQQJfDDyejR0fTe4+L84vj+MD6f&#10;pYNZeWNn19ZefGPbal26dstzdcSRjeUsE3UWqGZGwzBz/U4cj4kmymIGtAwiEprBOhvYIOWDw6Mf&#10;QeYpKK7crv/Cl4J8PTacnlxq0IUXuYd0BUIpCPCUErZXzsY2eWu1tLgMlMwrZn0SS9GJEyFZAEaI&#10;7JXfCjOm5sXgotDTwPRo0xsWhWdCUxt8g4NwpK6HaKimEU3xhEqmI517w2P/NkLPt9VJFrc4c4q/&#10;oyutF8Duti3TMan3kQg9KwwX+nnAspIdHahTYmBaIghperkezadjtX21p4PTFnRAEHTmTuCncWJ4&#10;5mwcNQOTRJSyZsyCV7iYY9Oj9iODY6Ppap45HA+N1MvZFAA6wSFh/ffPL/7t3QcPJu2m5jjNzr6J&#10;erN+0MicENneySeHKCbWyxUhLS+QBaerOKqVapY7wNll2l9oNJ7W3pYXz5ZsWyLP9b3MhIMGNbfP&#10;wouXJwHcFzYf35OWAO9NjQfUYJGnUimlHjpJaG6cuHzsknByDmlfkRatV4tlEd35FIYQTZooq6tb&#10;O1cuO7V2be14giJRGlY4ahAEfI+Ovzt/3gfVJyR5YaDTOvLqsLkpEXSPF62uETWe3f9s+uMnz5+C&#10;ETu9lnrppT3lresow/OsZtT4SNa+jfTGdBurgs6V6TfLC7VBP35WKiuztnJrVlHmmqFBMZTbvPSa&#10;5vT4cPVx/OjhI4jKLDxBONNJDnNLL2kt8D1+81tfqt/o2I328MdPIUqsojhQC7914Gx161v00zpe&#10;d9n195/c/3z94VjqPfTmcB0FjcwEUyCP50Ivi/6P//LhUrecYrVaW9NVQn9Pmg3sqlvbr73xQuAj&#10;Xc+hYkpLrVCsbgNGwg7UlXSqL1Kom7k2X9TNdNAHYTv+6PFJ/yI5uv/8QfLenbstv4XeZ/dge1aU&#10;W1/7Rme9rm2FaLEgQyzzbKOGplgEngawjqdDqg4nKSCmA5qwnuGne2xSq2T0oBw++pxDmmxp66Lo&#10;vbhT1req2gPLCVodrBASJkIz1yDXtWjGViMCVh242oKRQrQgYKFgI0WiiWamI+QQTkdqPOm0t2qq&#10;1IpQtGKDosNJnIjIo/Avw0f1WqaAaFz4oI85xSMhUFoCBmJ/P4+jjJRkRynWbVNx6bmtzeWXrnd6&#10;t3aN/d0HPzyEUHCapOvpBHiT48dm42pq68GatoTt1E3dPFXni2ez9Vm0u+/SzKgbUpKZOWCmHAOY&#10;P0xCQj+RNs+7ieGv5FOmJgA8vINlvyk1LwfkDHFAGKMWefa9/+mvoscnkA9bW13r6uVcqW9dPaCN&#10;BKdPMl6/BqWTRbhYSgyE21KicKeb0kAPT6vChe9KnxZ6Ji0ZtmEWl1IMF5R92AkEB6SRHnWdLDap&#10;5fxUNqyY82z4gJGCH8rxQ2t1EyMOPVadhD82HpqdCDQ/ef6kuHc4JzUqLdpSgDytK7faNFohG0kn&#10;j6qf7yhITaAm0IMZ+j2aClCOFOisRqGMZsRYXAKmhEdSI4LeyeDwvWfP7g07zXm9o5v0bn7x1a5r&#10;QUD9uV5U3BVqCwcZV0tfCmvURBEuvFDFYuEBHLICCRnwQgmAXSd/fi7K9z//7seL6WqDcJJqhih8&#10;VoVtiX6PNP+rf/vLW2ZAUbdzuRXuuPpOs4S5sNNchZbR8PXtLNzaXaWj7u3ri7UpcS/JlqHTRrAO&#10;HELuznUPCLFMBs/f+5jeOjTlESygwZz+nmLRdQm0sHXry1fLNGf5AX9DF9bWhqPWXGfb8hfZQpgu&#10;xw+fQ+TKnl9Q3FOJ9e+cEOXQ/hzFp1faB2BNV7/1Tu3VnbfffMe2Rs5Wk4UnyroissKQ08o7Ddaw&#10;6xvIRVD8ZNGJbTQSunxZM1eyoOadR9PAtw+jQRKN4WR4y6ay3b380i2d9oACaUrEO0LYFbSTfhfR&#10;LNYAVObP9dI1sqyJ1QL0ZZU+VSzyHHYQv0bfl8taIiEoHMtVmkPDsAWvksyNiJeHgTHDJ4OrPVZW&#10;AfpTFVwhziPF8+kEqIAdndyM+ZpYx3QBIX6RpQjrkgZSeyegtOls0+HILxbTyf1HK6gyq4S1R9Tt&#10;aNqZ3bjaxj2FXkGml4teqzV6dHK2SvMnQ+AWPezCGEvSsRt4xNkm78G+q7jLtLYS2dqABU8L3eTi&#10;hiwEq0AWx6aFXbLw0BkOfgLO5ty4sd348lX/Smf7tVescOnd2DEDOvZmbe06WzqML0lz4jKZL7z5&#10;1LrcKpeDpi6dNO8gSAd5F/kTABUrGJrEjpdNTppBR4AT1ID52M89QA4/NahFDZU4QOtbx8UCiIhz&#10;WJGW4wakbjhwkOOIUJ5PY1HJ60dHZ6t7D1Ciba+HZ5ojMqLr+73eNsvON7qcxzDokdMT1Mg+vFxQ&#10;RI/VvIBCoBvTGVFdyBLqjGXpA26NZmz30WRBKjQ6WpJqtn/tjZ2Ws0rINtNpFpu1NmRreiKyrE3T&#10;mBoqpKwF0jOYJCvWXmk5mjnGn8E15hO13Wy0D2cJFLOzePTg4+P58LQ0zE2Nt4pnGr0A0M6w2+vu&#10;33zzprJ3vW039LBhd0O33gi3e5rrN7Zb2nTabt+YzyetdpPFWes6EvfE4mGWlKFOG4J8WjYkNV9O&#10;B1A6a6spOAFpe7HtlggiLIt6bx1FN95816eOctHedOeJKv2xnN5OSgN7YprqOGYfPTkeHv7oIXEJ&#10;mG8DJxDrrly7vvvbv959Y7/l2FZL0kvIDvTkJZzSkW0I0ExrexJnNc+Di2c43mQQg2bhjUGXT8lE&#10;WsJ+p7nmfIV1UrH48WNYFDD7ubovv1Svu414YeNAIghb1Wbg+Y3igpqHeg90lK9dEk5Y/nT/SIb8&#10;rQUFN940ecI3u5rOwtZVU5B7HGWGgATwyghc/I5ONV+wb/gsJHrwfKQu3ao4AV2sibxbyjLDkRhY&#10;XfbVdS/lmQvoS/mTCmc1HS2lx3XyrH/v+RghIHKvlaKh2Zs73Xo6UPytDTvU0TJtltEnB35+XmiH&#10;9w4ttW57Wk1VizXd2Bw9P+9L+qzH5cKY0W9k34bJKtYVfihYIqWe6YnbiTqe3j9JProzgka737z2&#10;Gzdr3bC2RXRSyhVFgdKiTlbtUei0kCd1a8GuVYRwV+ulW1/Y9NN9lHikG1z6ltGNUsIiqSKZL3qY&#10;NQQ7Jc0k5eXkVJJJMyXuj9EtCK1UEM5x6EMBl2WZGEqgTghTLLqIJJmAysaUO1ExPDk6O7/TX6yG&#10;9HwP6ja6kEv7u/p2xxdyNWdevpsxfjXGVg0ewmwVmxpdTnEAWKQg57gT5CquBwZ9v+ePp+m9E7Z7&#10;MrzB3ZP277548Op2btUKvc051TKnBgEpy4lsxsIsfH9ZGPS016qhWwgiNKPeoJTJFnCv5iFvllno&#10;zDFbAAIdaM3V9OzoL56cUWSdRzVNZwXqlr2RDsUL4+2vX9/5xteaqrBq+aErmDY7RiotOlLWtXqA&#10;XGZVb9d9z7MD2uvS36MiqkRb8OVA9kRVLdy/Ssi3+Wmu4k1nT87EYg7uyR0suqSNNo5QJdPoEx+u&#10;qgPXnUtTd/XkWWcl7H4qMbm9gZPK7sHtb9/+9ktXbjQpUejvVXrnQF4KoRHXeKVPkypBFNlyn/RO&#10;3h2NpC3dJ+nzVM+RNhcdJKsJ7xT2rrUejnfaSgKeZ/P4Fyz+L/p7whxEMyZ9K/6WvgrqYRYklZqE&#10;hxaoiyxRQTvRwgU8B+SQ7GEcffF56U5xQfP1QsKkI4UKwQnCrrJAJBuNEzts8zjHIx89wNwLxDSh&#10;i8V9eoAbkXiIqE5JBB1Ng04zqIf1G1caejLd6PTgcBL35K/3BGpDHIhNy7io9zPkfugkZtcGfRTD&#10;f/3n/+6D//kHg8G51FdIRNJzOQkgn3wienq840blgFpCRdVXafxK5TRK8ZXBfex+afBFvP07Lze3&#10;G37vNop1emIit68p8EuXRr2SdIi+DiaXbzuNS02apd3mjtAjpWcmSvOF1hd1SMXDJL2sJc2NN8yY&#10;5Vd9UxxYpIw9mCR8cB6hBsapTWkRtTa18VFZ5xwK9i190UqXWKkbkFxxjXCHDqf881Lr5OTCqCfn&#10;E4zM+HSUsoK1ouVTUtT3aOWKHvLIjQp+DrmmiZIw06OjD4eYkd357H4ePadLcvtXX9t58Sr9Q6jV&#10;nnrBQcFKLZxdYfAunI32olV12/AWgsm80aNulBD47uHGwCP15AhFPCAnglcO8vPson501gg8enqE&#10;vk1/j+frIpXm6CXMbJTy4KX8Ldgp/+Q/lIQ8CHAKw1MLRD+k//4/+vuI6OjwIAWhkKpqpJycuhZN&#10;ZufnTwcJjatscoZkgiOAzwkaiJThyldfeHGnm2YwSLyqvoIFIupp3UrP7hyx8HgbaNBmxyfuX3/j&#10;6lZQh5kZ7hu1LQxDiGwBmCeoDeXiogZxxmA3JY1po63lnFUpBMil+JRwPUO3FppYzA7He4l7RxKz&#10;/5ZIGs6nR3/9oFBrkxrygt36Vtffqg/mMUnJhmco7H6oreZ4La/I5eChhYPrSFBSG4CRmcQopwFA&#10;YbkRMS0GMwTXzMd06+CyNNOShUh/TE8n1gqWOnGPfDgEcYLWTyTkyH3FnBlJKHqHSFd6pUevz2cR&#10;ThVEdTPVcKO0oJE7jQcUSnkcI5d57/nx0/c+T9dLSC2cKFzJLpfz0g+45oJXrjeC2tr0LEi/Tr1c&#10;T5D+z8cDKEvR8/Pv/OUj7eJiSaGy63ONkC4IEAhZk06bOWgSyMlFUqKKKOXjIo7AV+73/VmSWLVw&#10;29+6fpCFl8izqHAVjlP3bcMRoz0zX1OZIQVRKUHzkLwNTNXFl4qIt0GbpTkAx46UEuhC8OuMi6hP&#10;nhWPhtSY/G2+HGtAMJvoB4elqvE4PU0lGRfDOrkUzZIxySjgUMjjNOps82KUWlqR1svV8x8+ylez&#10;k8S2cCODXWfn2M9d2qNtwxInsU+9XlAUY5y+aPQRLanAyc74Ed+X0WxdqJ/e/Wx0+GD8+UV3Niq6&#10;V9F5wtBohHwj/qLMtGlOlJuniBaV2VLDRA94w/S5pGMXOq4Jt7jAN2jDTOYWcwQ8GfDR8wwVJxhy&#10;0fN140cP/nj9gQYwBNBCjUfagpuPVywWnohor13Z9i5fX5HQbRSDJUZpS/4j6FE0YhW0qR51ByYc&#10;rNZA1h7UArAsUgAg48Rdeci6yaTr+YO79/onp+Zi5ba6F3SeAVqqeo+49zvvtlIQw0aQOjCZS+pD&#10;EbslbjGLHv34MTDm9Ust/eUXG6Zaf/1aq+c2b3wZCMcKPRBUgA1czwKqbL5GnzOA7guRDpwSb4kN&#10;ApFn+bxudHlN0aSxBNjRl887bljxBonJUIo6uD7W9Nns7MnJVO1oyxJjmLD90pt7lHN1Grs0XmE/&#10;YLYgqBqZsIcuSQSjC7g1lbbQ90DY+C2XISBKGU9yNyT5JGLwHElK6d+phrgv0Eon4dzapuqQKg7i&#10;fpxeJGa9izCErIrUKfL5GHFCB7KPo5rhxmM+ZKhT9XnuLE2gCtJ+dTo+OStSoBmGlMPk3g/v8O1c&#10;VdewyaBQj/x2FC2//Wu/cu1rL/Ruv3D51o52KUCFNdWR4aBGb5w97bMUXXnv8qMf/RCbhFA3lzZW&#10;HbGGUUVx6kPeFo0rl2kcGkZhQiKP0o+FS6Ff9qOzeff2zfbNNokZnw73Ez6ZLC3VA6Sx8kA1gYu3&#10;ciIYZhakeSCraFyp/wXTxbNKzkYa8PlblMEq9HczIgNcxJHU1WwwqYFZCBkBeyMSJ2VHMWHUUnF7&#10;nI28bhD3pLpj4ZGHu3CDIWXHEOrbRdUQP3rYn392mqYReAfyWSpeZTo+5Jt1u+Z2PTMNoCNCWX3d&#10;K9y0SVNlGocqR0+65qzg/OnR6b/+4fw805GBpxcgK1u7ndabbSKenjmeFpUGeq9OQY3a7dB99x1b&#10;Xalc71h7hV4bY0XE3+KsVGtni/7mlqoP00Gf2GiVJV20NKHt/v6flfPT+8tkvgFa2qt1qS4txwV6&#10;adbr127vv/JyQK8DbRAYKWltpHRZuvToWw2I0ivD2FkrEa/MglSdTP+jf/oPBG4XToYGd5FCloXh&#10;4BYVPTv6Sf/sNAnqHGJcGPADFxjm0mMg7pW6d/DSy/DovNwmgnW3egt2JjM//esH9sWg99aLjWv7&#10;0AicA/wjd5pdXxDLBrux6PfiMdW3DjNQyglgkS4qh4yUch7BvWRv1JukiJIW8k3jzAjSmFKnoSrw&#10;GhgQifvYPEpJHuaTKf299NnxdGh3ggLdS+PqjXZLZ+FVEU+ZzcfrCnFhr9TVfE4WLqgmS91TopV4&#10;i0ptK55ZY0SQ8PeEySI2l9IiY7+nme6DrQiEz3NQH4IQQGQBqeMq8vKQi9AA9Dekq5cTKNfiR0G8&#10;5FJEV20C0EihZCZ50gJudmsNOp40xPX4oydPn7wn8KwcGm/lGnaRLvxrX/m9N7e3PAJgCJa/1ci6&#10;u2XDriMnzNVWHdxf05YRtRAndnbaP57Ont2LZp+dZS2tydUUj5amDjQjiXp+XuT2cjCm+nkUptZP&#10;zrUr7+7espauTz2/UY6T/oABaFIrAmYB2+CBMIA8AnLYrBjurgFdG/4q9goIo1uwO/K8lauLwIjp&#10;y4XKYKp6NFUggLgO/q3EMZqGEVZ1wB0+kVgqupDlRLuF6EQoNWOarb4aR5z0SDIIIYBZeczSArp5&#10;7y8/nMZWJ5lpdm1T8Zp+XR9MFlEBR5zDJfmx6fYikJrqlBWzIsN7eT44nk+fP/uThxcW2sOInlfD&#10;x8JOm+zou7dft/mmVcygcuA/to4M9G+U8zyp9LEGmC1wGQWYpw6E0GW3aqCd1HtinqfUKYXDWrFU&#10;YeCnxD2+KhxWiid3Pzw51dblRrVA/7eVFzhzehb8Zeft3/6FFg48NX/at5sdC9SUrYvXYeEBBxLx&#10;uM/Cw6i32Qwx99T/4T/+T6Xd6dq0UGGsswCcLS/pD2otK/n8Ynz26GQkUCckRBYeOgZdMVE2zILW&#10;9Rea3XAbfkjXdaIpscKZHs8pQWkQieuOrpSX6qXRhSkCgEEUgtIF+46Fx2ZVxDOYlwgfEXoV/VnN&#10;iRE2EPdgOXsmAVQYJ1UCzH0a5RLrWHjScyPFFYUBYp8z36sNz6P48DzQk+Gk3trBUtfpmZnSbFUR&#10;0tMBT10BCUiAsAkSTHuagmqiDjAxI3Ckzw6gsuV2S5jrUJbkDGMmBF5N827lhvjTgRnAPwRnC8Wu&#10;UICaxIyJh4btkfHQbSMzS/BIAO7XHZX7ai4pqOt0geOzgMsR2n8K50tIaFC7HGc2GD/74OHjZ6Nw&#10;TXIijfWJ0irq7pXXX3v7V99NcQMWspVBtITdt9Or+zt7ZcvNzkZDTSv8ZheHzVls15vqFBIKerRo&#10;9uCUbyouPCObY5e7kDR2Ed+7iKcPZv1iea4dzWdXvv2ypfq0jminEaRFeEMrn8gs4D37DfYK4Aww&#10;FjMBbOgZGhRsuBrtrPGQcvQVXHilYWAf6ZGKQi5AvuRBGItws3QN2r9NB5TVwOxoRieBxkGeZOxP&#10;LFEPp8QEtEka612XCllEDnkadMV/CWiKqGflxuH9p/O7x9PRWTsQvzDiHhXv+uR8vMgHjw4HJ8Po&#10;0cXq3pNRAgkrP5/QQh9ls3T66Hj2ePGTH5+52vnZLG2gdt2t2we9rG288faX58PCw6hKNhNHg2ED&#10;91VyK4ftnvvFIGnivSGZDESenK0cnUSj52mjHAk4ogLNbJwkLs0oElHWDEslPr/74z/9eJgs2pMB&#10;nmmIkPmPa4Z6b6yuttqX33z3qroNwV1h4YGaEveSGRj17nx0StWHexraYCDpTrd5OltQ+Ol/6/d/&#10;F2mGaKsQXHBZ46uRxlxRuP+elcOP3zsJywo7wX58HdXwwFAW7Mu4trz8S1+x9UxQLNHLiaaLdLYc&#10;Pm5vtZxO13xh13QO6qGhRfO8pkuW7hLrJInLfapqA/o5Skcdo0oekXqbdk1KfgXRE9cGBxSPWgzF&#10;UeXVwesjtP255yQeRWwNxD3Tys/vnVhZjkx01QMusNe7PTqlvE4KgkycysmuWOwlZ6nS9Um3kGuD&#10;UgSyf7pEfSnBR7iCThpW9Z60E2Avu1LHkj4R5QS7TN1NBAMiz8m5KIhYcpSGkp0BDbM1+3ruUAcq&#10;XkLzAeiaP3KdWGN/l74WXQkMioQQQvL/7LP7zz65T4tvs/Z6ZQIcjkFL0Nz2/S6dTTy+uF4bsHF0&#10;v9Okd9MKbvRQSJQnw2MXnagFLZgeoD45MUHkmvV8fpEfPbm492j4dLqezJaHj+4cH9oDtW+m9vDM&#10;bu4c3DyoXwJL17rwFYh4qCdNiuzGykioclfzJ2SMqARolYMosnQ2yveFmfkBtEoBqjRlxqdgZZG4&#10;rZ0oTxs2bTqzgaaVtg7ngkvAyUGkaSFECbBtPKPuJfITVkVlTzIhGQHnECzUL3KTgMnJ8McnZj7/&#10;5PnjZz95TKwW6SPXslY31Llpq/RaKOaD6bB/0v/wMB1FT5rPJ9P+uP9oGH300YOhNnzvw667VKij&#10;toKu0ijr20ZN3fvSLYBWrmGWFomtUfUDUT+I4h79ADKgMawdfqWjGRVuaqPO5uLjMdIXr1Ehq5Bu&#10;qQs8p1l4fmttS4Yzn4zO7n//fvbsaGWarLps3dDVLxypAz/88i/efPH1/eXa9RoIuOHZ1AsU9MAm&#10;WKobCMwtFh7+MdR+EsFzLKIb6Hw3PiXmhqcHzY4fuHlNL8KaAiX7RSUclN3Iac3SEX7V44FIdwMQ&#10;5ppz2qci2BVUTa3hoknEG2Y4fMg0AtALQQsRtgneJygljMqNYzHdWmBSEqUNT69yNa7wNH4qNJJ/&#10;sgI3yCfgFugrDPrqOAXhZPeCeUjcKy9KYy+8gM9B5jaX/pFI1ivrMeiVgtbyYbBpodMI2xBEjqAP&#10;F3SEE2rrfKYLy54P67SESJ0IP7MnrEg6BpiIVAjbYsw3mJCig61yEAq0eRR0oAeQTSEZgrpRZMnm&#10;EFG0p8qQuxtHS9BOqVVpmchBJwGuY5XcQHBc9DujQJNhD7QWtsLuoVlxwdFbXGNzJi8VpFScxMRm&#10;BcWq4zeD2u6lX3r3xbf/wbd/5Vvv1N/Z117a4U/UvSsswvD5M6/yuqYYpCj6wU8+uHvnaP7ec/Xi&#10;wl3MB/lau+m7bbZufAOoQKofwh8CZmVEfctnQZK/eRCUlg1CZPVyzGBKdAs5IQHljRsIMrl2a6Sd&#10;8DCxFeY4DQcCZQiWi/OgOMqIninZurrDaqBIrb51zo8gvSCy5J/8SSUXEUczOc+pGwVbYBoXn/SV&#10;skTnscE54XZev7blt+QzAmJPFBqQ+DKutg09Gpz4kzP9+AGeBluLY9i8oWYdvLyn7JH3IaoY1F68&#10;tEFxuYQqszpalmJDKj6fqGG4zuGFtuSi4toTJzuQUmUOC5TzI4a/aU008oqy1dit7FvPoU/PWNxp&#10;MfqkL9G1J0fFCTFXEbsE510cqZOYiSZzvdNtScTDK40/xN20dKY79Jh4TkUQ3WgjuAPsKbd/6/f/&#10;Dp09GOvoncB/QhR1SaK3evMLlSz1pz8dJAs6TR5SBvw5m3Unh/3d9R3LufqrX7FdnXpuNhhQyyVU&#10;9k+O2OJRiBnGtrhTTpNKFxejaZDQAvOdENmsHDJRqdN5ok+lWU07mGlD1gtRUbz60hK1uPiphOxS&#10;azoocAsTyzIp3V2uf7NydyZjnS3YOyBuvXd3DgluuPS213V/S72+g/eKTUWHmwm8jhSxLEwvBfBG&#10;2r+51LSh36PfbxyQ6ZbUqyu8RmrCegGPYb2TpRDo9HiOxEBQBOgucERpWktOKkUf6Rh1CxcQzXbg&#10;BGAWQmct7c6Ufp0aRgKKv6b+FmtkrnCJkOA1EnaVsO6enU0mn2DO8/Qp3QXi3jxdINubWntv/867&#10;AVkJvS8UaE5IzwzhAjUWXBZE4Q2jazhoyVteYFx6Yb/d86ZwZkj5gjqDJdDfWyfDdbrSNL1VrO3t&#10;mrvKIG12CZ+KtR3smUFbb0jPjSVNP1AKMGFcwj6ayQcUCiQEc8lACVZmahZ55MLNcXiaPG8uGlL8&#10;yMx1zPKgauBrYBFJlKN+S/FPoK6Tv+ZQzeUwrknEw4sKuilrsmuTZRQXC+My4Uwq6TCMiIo0PNHg&#10;j89Pj56e/fSQMo6il2YT4W6VxIXfnZ0esbk0rmy9HHizngdCbi+LsLmlFqt86wCYAVJs4G81LvuH&#10;J+fdqXO0nXb87dreZYHXhNWGPagoPcXdhrKhoJyp2ksYClb+MbljGbSWBcWFkSPfOsZDnG8NlBXL&#10;tcEMLNQwO2rpwpscIO46fDp4MD8dPtk00yEggnZuFOuNbu+FX33pkq/P1BrlFvuyaUKZIMatgFg2&#10;w0swA5e2FaeCvlLqgBBpJGTCWBe2pNtrWszKkchwMd4Jp2pbZQKBLJTFHLMWdAyb4UTEvfm2bNVV&#10;FBLVAtEJo4HNlkp/D9WCRJtK8yWOYFGBL4t083ivys+YuEQM5Mm9bQtdHzGK53MM4lxmE0voGMpL&#10;EY3pvPF8UQBu5gog8BUFXYFivzKBrd4Rup3azMvtRZDhBQqVHo6J6L7YB9xSXLqq40Q/xpHweBJN&#10;5DOy94szNMg4yhkXiIKdTyaGVKHnjCkjwrmX++KNmYg/CqEU1Rx5FH1NsjL2e3ZuMdtEvObgS3mJ&#10;RziRptLHOYz4oIuXD2EjJNpAt+T+sKz7qM6fjOBtQuDcHD/6hus3AovhTYQNoo2D+NNZuJdY3uyr&#10;RAzpQIrXGbFDcXYOFLN3eW//F16p3/7Ft176hcvegdRI6W43Wc9JAZ4PZtOPP/fTZddY/DWWK7Tv&#10;afmUFxvlh/i4VJGag8lHJygk0PuRBRDfOCFINiodYCSRSglQQkoXUSCpUd1hsEt1PCJ7rLSElXs0&#10;p9l3FmEPhFNOVxUm2SMjrjXRE4Q0LCQAzfng0jgW2UeSsLm4cqawSFwWyYPi6PERCobN2cBPhVtU&#10;fCy8s7wY3C2eWkUAu9psE98aV2v+rS2y3bItn5qfw0+PyqPpOLu4HHdqBxw2jmZVfiH+NKKwlKZI&#10;EvTQIkJ5a+3yOwmDc7IAiW9Vr5JzItpF8jCuNPGqGYlvDXLWznokJgxzsVph2xitjlEt/LyntxHO&#10;EnCz/lFXFw3E5pD4oTdIT451yMJj3pbETyUW5+yKvot+Aj8Y/Q/+4X8C4ZHQhHsXfDm4GgkXLuy4&#10;hQ2t7P73MaOU4l3U61ZSZAYmBW6zA7Xllbevs0RAnNhVeH70sB89eZ5bB+U+/qw25ZwYf8lx0oZB&#10;60CYTQco1xR9nI51uA2VN5mhjVeUSyAURDNZaCTKaETKypqlJtHYB5ZKCJXoysnLAWlIUEFWCc+u&#10;LwSE4SePeZ1kOls42iV/y77dFrcqVuds3FCLC31d7XbSGzQyr+6OqRs5Khy1CQkzpHyhrpuidBAm&#10;davlM6GB1gOhjPyy4kNS1IF8Urk1lCBOpfaDQWZirOyx68MRkJ2SU4CrSpHjASq1H4Rhki32+DSf&#10;MgenzPt0tFSM/dMxQXOeDJ//xV2GHD2Mle0m56HQW9uN/atf+8b1WKNAldhDPggMVqcQl0BBMKyQ&#10;QgIwXxqtEY8OyAuCSuxf3u60GjvtERVfPwcYDPR1s26fx5jNTOLForMAqSMTzvSzJLuMwbYQDzgG&#10;wac9QFs2hQgf4AXaBWo3xY/gBRMJOQMVckuwDmEdBWaYuzF2FRDN8QqD5E5koXUgZSB1HdCXJHdi&#10;OQrqy7UOq0++c6mBhWwAlEfEJVMQjh2YLm1VzpgDJjyGaTpK7/z7715cjGexhbLxrFzu7WwdNcNL&#10;X7/yld/+8svvXN9751r9UjN86UDfsdS2t/mvTOt63SPN8bR4oqyU6ZLZN0vqtL1b9Qbjx4DOBM3G&#10;kQBmEFpE3F6leieUL2cegJP0Bul/ogfJmd/F9jA01mj55v2Yli7MbepDKA/kjILBMsUi47nFe5Pv&#10;J+8hKBGeyoZIvaGS4fkRXHrx5bevBLuXsINNwFQWBp1DQOPpYon+ErgG+BTSDK/TMcyjNKsz34RN&#10;BoQTZXfAghSPE/bFKkpwKqFu1YPNIoaDKO9HFqGPi7JJGOSfzCKjHqt0Wc60L+Fx81MQx1iUDjJA&#10;NkYZecVTuI/SeaMV7EAxFoV4gNod32J0VuiyRIOM5WOByylXWwrrRVTSsNSji41vJ8+Ht1DNOaic&#10;zmpJuVBwIILeQknDExDacytOychLLhRU1VR0MOurNEN0g5bK7AJhyWzqW96oZ1vUfpQuojME3xid&#10;VKwRKjqpziQagHaKbo4X7iHpbhHruDsmMqBKQyEuRSCXF8FquIStAbcUmIFIkoiMSKIEjiv9AOYM&#10;Vqiy6ws/gxcYVWanb1HD06Td3sbaDMFekhTCIUmdhknSAkma7ThiGxR4Tk7yF3UgSUZ/SdeDd+3h&#10;egZLBv3bm6+/+Zv/+beJgeUvf0n1HHe/bQRdZAEwY+D9oBb+fDgpfvI57tHnkz6RCsU9801YeBwN&#10;UQKaQhX9VNUpaX9HlTdmVbdKKkor4IuaTe4TNeTgJa0I2KQkC6DW5SzwnMZVWCw9ofdQfEphJ4Oa&#10;cGUVVho9T+EL8kzR4s+dqK9EHZKSw+N0XRD0KPaeFMJrIW5/7fW33n3jxt72rr11Yyu83b5xe6t3&#10;fWvvNtGe+5dfeKv19X3ad4ALibtDPFT3GtS6rZ32+mwAL4dhZRLN0E8h48cw2jVlVkTQywjJdgAG&#10;IbwalPiCwcl1zmegEub5YPLgCHw40f7ZolGU8RJKwnyOZf9I+w6p4HzDYvli4TkudkkMZpA1ssX3&#10;L6ZRG683Ft2GH0PwBMasNcQ3jRg4Ugoi3malwIvLMPNDf1VZcFfabck+vvD528j+JpZHzvnzkWA8&#10;MnNWs0mdv63SoXHp9KDAw0hprMUNQWP0GuoKVitNUlYFolJliZ8+9id8d6xhHuS9Lod4q8DxCcdV&#10;ukq6y0RFJLzVb9N5nctiXGASUbG74CXO6hj4iNcLj5BSY/jTYXMptzupXMvMgpEXYQ3iXIBrGHML&#10;dsFMRLEux8ltxXRJXTyY2bCWiPSFPteC4pwSDUBOoE0LuFKBASwbGEy0Gdg/IVjLMuPcorzdiFbF&#10;tsLlkpX7JGB8VrsH8Yy/pVdIkUfm5qZhJvhKKMl4SpOdN3PhOk7LLhgaGtkM5JD5KlWuBayFHEvQ&#10;B3TQMxrQ7KmO0gt1UaKK/R+fF8SW1weFCW2XGXAcPDw1HM8MYMztXmer0Xvzl954c+fy733Z+9rl&#10;9f7Wxr7eORmQk0P1gOL4fDzBV02MG4j9DiQ6ST81l15zyWuSJKPMmJQgunxGFrzLkuF4ZNmIuF/A&#10;CzkqMSjkwEgy6fK5zg4nij4eFIJw2l8S3eKk7zmRhwsKemKXrbZi3PVkNKGHQYd8HiAcCIMM0HQ/&#10;f/wkeS4Wj6w6Jq4hn3WuHTS+9VqwfaMo6x2V1ND1SmHnuQI8bXl2jw1jq9kzr17f+1LHvak3uqRs&#10;IB2N1dNDLkJwcvZFadlXP5uN077qzNKJBBUoaTXJr+lmjxEt8GkQYsK44XG+O55TWfGado9xn6Kn&#10;AVJauAPdYWnJha1ONSCEKuLxT4ZdMg4ldD1mB2Hz7nA5LGS+ALO0pCvIbb3DLWqJ6ZMxZR74pxR7&#10;1Q8mFBquxui4WX7i+sQIAA6CvXYxx7tfrgnUi1W9t/mDcaZszKqZw3L4+Mf8LQ/CkNyUZ6NsDX86&#10;foYbqUQYajM4ohL8xn1eX/JphHYOPWJ5Zd5LvPvJPEayQ1STiWpweZBCbu5vnD/ZP7jPI+xAuA7z&#10;W5weK5Jhwn6PEd61S+Uj2K/jATNoubzYXfCH5DnUmaKerrwoKcFAbmXGaiRxmoiK96bsahJnJByx&#10;bwBmCm9TpRoE1awqGSmK5IZo1gPol+F4KpUe62OjWKffxSIEESVC6rhNV94tPkuc9QEWT/QbR/1x&#10;AuGGJ/tOxGkhUuEgwl7I7AG90UHGzjugFnXVLTkY+S/hMiWcxqy3KJJZllJZVZPzAmokOZ1EVK5h&#10;qZcEMcTUkaiLLlnqn6Bxg8jwzVdfuvbVa+HlLl0yNqPp4VOiHxDo4PAQp1BU7ZvoLXWkjE0ZsW9H&#10;ywRUk/tNFb0uaKQglgtXgG+CAsWqXKbAeU4KDYmTQuDiqDYxmZ2QewWosEssxdSDXbZX+FRbGDoI&#10;PibMzQgMq1dWGRXxloUUjfEBGTDk+KLaW9kmMBG78Y23b3/tq7u2GPXw+pTHRCbOOVtYBYOHyeBT&#10;Ng6ptsltS2dr761RNVZx1txGj48SX1kwOEh8UHl6tkT4sXG5EYxXdg+R53MxyfGKOwHsqHVPPEv5&#10;PQN/yDiVFMsMlh+eQ/I471lLmACBL54cZWLiw8nCY/nB5xTDiFSYQ22zhhsnCCceDoJwVlOcvF5r&#10;wxFlyTFleeMXupmUxMKTeu/3/+gPLBqjXBa0rcnj6alEA3r/xSrU8tEnH3w67IvDD/WeWLbYiV+4&#10;NCCZzNDb3+m9dFkDEnItrnbDa5arbsfPzSu1oMnUO5kLB999PmYymyCcbK3io0j9hlZDiL9rTDFl&#10;YA3IV6ZTByJlQkWCkBHEpQ/spMytEEeOArop6tjV4IgrpZ6BYixxK1ZoO3FFz/v3H52pmPLPE/Fd&#10;3O4FN683yC2YKg1BokFnQapERLe6CzOQL41gJfOAsJlFdpmej6WZJcKUND7DrC4vpnOCSs5nwgYl&#10;x/oSHD2HG0ODSkwY8sGO0YUISJOdfh0dOBgeBHRaydIOrLihzEXAmwRBKvUeRCpapzF6QdiuArvJ&#10;ThUPT/vvfTJbaVk8EEPOaOm9cuvFt7uXt9/CBgRUU/QSXZM5YFJHIUOlmy3cHCTVLGzKFoXjKYeu&#10;Y5iwxiq6pYB2VFowUYiQqA2oDQEd7Eve+SDrMNSu3SH6Lbx6djxw183FLjQgokcs0xKw90Q2KTpA&#10;Zjswoa62hhkqNoGCWMbxudQ7OXL4kC53Zasp7aAynsFyteF2IaLPo2pwDT50/jKbcswwE0pR3Ikc&#10;ptqxQXm5PHilAeeDv3Up/6S/Fz/9zrPR4VH9fEBPj44CgL/tXnrpd19fuz4NehG+Y4DDqyG95+TB&#10;azGcknlbSP7oKBrYWuDUyERbOC7BIH4WxdpFWdtPFvrlbZ7BMhPPQ3qY+UCQTOGyyHcdBkFCDSjW&#10;oeLpkqng8LW4mMFM06TBjYcv9q/UvYSFfKHKtAlYoBitfvejT8xsrccy+mgzd0GiX64zdeiVd28e&#10;vNBjAIVUd6Qw1RSn2QANsqqxUZg+fUKoNch2uaXJvs4xNM80kEDxipaJ4WPwPyo0ai3cx6jBcCvj&#10;zBHl4JfQUj+xom2caKipavQGJRIS2fhbXylnSR1D0oPXxXCFOpBeH1FUkMwSvVlYTf9JqdaqWCfT&#10;2/hT4KPN/NfqllgnDp/VV0XyuWISLVkyYZN1+MWkvmCHencz2whykQygRcGjd25cbRDxcMJh6CyB&#10;l32FvYddh1erfGLEgabyaxFDFZn82hKNIh4tm0lAMlCdBTZKaE5ePB1yS+oriSWUT9zxoklItJGE&#10;T2ykiWzDlP1DkEAmImC6LdnXmP6V7NOiVIBEVHmTSL03FlSQZIlISKop0VIUD8lx/2SYfZFH4BmB&#10;fIEh743Wy0Olz6wi6ZMRYXgTKZukOBqKb41Uj1L5ST3ISB5Au0pZQR+LJEXeN0DNQIoLAil1JpEt&#10;2GrtX3/pb37zuOtNyHSITicx8jXsydafPTw/+3QT/Tg24jP7NwfGlSSRnItTYEKZIoH+QL5laf7K&#10;sXFkAD7zKur6GNKtIqILttjYAGTC0U1Iz2lQUznzt3KxSV9TiAoV8inxcK5QbcrnKsNkBnl3cGaf&#10;fGHZRmTudpxXfvMNyC6k3Dhu8+IyMqROJicfDU4MUZf4LPgqjyuuLh4t8qSX3mxwGbzy0ot0/E7P&#10;+vndI5QjUpHL+meghCCcVVIhZSrxVjIJ6kD+SUpryzzdoFk504CJ9sXYR9yvK6SUE7qJfnh7e9Fw&#10;Gg1woZb8Qq/D59zUfi45KwdagZxESKIfK4h8jSuQ65CcbrU45D5LjrhHez0speMnXtdsKeS+1D9V&#10;MUbbH+d9kispymgnbhYDK42RYLurEIsYeZvSFH94OsBgYK7Nl1clnzLw8colm6katOC53NX0Ca+J&#10;V28R7lU1m7s6nsi4pgrNYW4Rh3I+WZGfb27Tk6e41uA1KAF6MaIpsWBCVvVMfsvfU1fwOCvzwQrz&#10;r6KleBh9j0u/HRjAFQ8TLJ1k8C88OlJTmf635IMQoqPB8pR6T65TKTSkxpPUuiaYYRDaWSKvH336&#10;Of+h6eYbAXWoTAH5gGtBjlLnXLZwLghJJqsyHkGhpFtS1/F7KjFgajJt6nsa1lwcAtNTFddkGZOz&#10;lT0aPCSHfHAqhwEnLI3Qqk8acl6QL3BaMXlS0g1kxeWK1U+FzSeOIO6p0lGwDMQmUKoerhF+S7KZ&#10;UmcKHBKxErkfqA/5HHI5BJRqIfy13d7267/xbXFE3u2iJwCQAJE6uXN+8ekcsQ+vRb0aViO15DMI&#10;oiqfDpWOuMdLRZcq9eu8r4N0iAqNvlwqy18XnoL7DCszEU7Q/HDxqq/ji0kWK6sPDvDVWsmvZUQZ&#10;z5HPUsFFMkmwyt04VYyLeTCcjAtwCLgjO2wNlO5uiyjPuZUKWeAq3mE+4lPnSt/utVUSe9JRplng&#10;oymfnLoUxT0J41Z950W5QsL94cpgjufpqbwNJ0Wq8eq9+WhjThulOfCzmGSxP2isAKo+IZdVQAt/&#10;QY2XlitKJPCFalwpmcGmAGH3wG2HJFO2KvYp5ICb+4GptF/bXS/5JB5XlNwuq7muykh8aOHHtDpc&#10;wyw5rkza65u0kwsYig1Nq/Vmag8PSQwUhw4bdRPquI+enG6W32YaEXEPqJMu380DHQ9JgiQnl512&#10;DR8NdgifkSVXETg2M8er0T9CgSS+gVogCeMgpHOyWLLAIJjyZP7jPgwApilshnTyOJ0QdgjqIvyk&#10;+O3EreNYDKpG9sz6hCtAy4K4txkcB5mTUoEBEsQ9/hYuDo78G6fNalJp2N3ekTqj2iMFARuNxddR&#10;KtIKjGHHuSj2VBxzlWcPZPauzHyrot+Gu8LikRhYebLwL/Ki6hNiEChfsFRfFZrAEvWcnqCjY6Jc&#10;KGikMqriFbVZVDE/BKaQ867OJ6a+0e8RsfHScZkWJEgmC7V6SkXHqOoaQXK5wog2XPrS9yOnYNfn&#10;iiJ6SOdQHNOkaFXCeblX1UUbJDZCR9fbCa5dffHrv/YGYw2ROA5xGTmJMYbr3/k8G0XRCVmJvA2t&#10;Zao6rk4+I9cqt5cFIawi8PwR76swFIXJgRENCUEvwGxlGTEyDQ+5orOpUTlgjko4OTqdyapbz15U&#10;Vc08Tu3HHs/xS73HCiXpf/ZQfX62nJ9s+CvMUdz+1suYIJHE8yH4XNID5KJ0ZeAtDy2TY8EvK/SV&#10;Qu6LzEK6n4IeW80eyCeEwo6VU/YztlG+XyeITvoUeAhtpfUKiuHsir8oBRfhDcYVNR56Tokz0sMU&#10;NkxZJ20X3Lt0NjMDBd2q4hvrYlPpbW55ZBP3AgJw6e81m0Q50FHiHswY5kPwq8loCOgC+rCp934+&#10;GZdfcQFLxGOVI2XhFitbiXi1MQHHW4zYocFUWGw8tVbrckev6nt+Ti4kAJ6M77OpicFeCcRB8S0f&#10;Yiu8Ko1vuZjE11ms/thx6jJpOVtSlK9ZfmONsS101UKiHPGN5qOaVmQiLPY8zAZCdghueWbH6SQA&#10;J8mcbWPzSBvG5IjZS1sS+nb0AWNe2DKo8dgvH5wyZ5SD8MNQ3pcESro6SnoyJqeuDOoE7YRrLkkI&#10;CCfy3Nr06HTKTvmwUL39Ny/fYMg7TQnmWQhqKqQqIls1DQFQvqJNMQvsmAi2WXJ8K5JMVqkpGzHg&#10;iqxbB7yO3qqsIRawqGTSFpdhpROWH+YbM2KW0Md9IjbOKIIecpqJWtWWL2qOlNZOS/42HINqysad&#10;0HphlAPJEqYtfQFgSXcVdwPpeYE0DIgMHDVXIw169m5OBYgf0Py1r1ybsL9pGtEvOL3Ar+7hv/ko&#10;A8whclbQUXX8VdyTBeZOIxIfIc9xZHzBTo93r86DhCM5G3KcclDuVDfbIiySh2Thwd0hLbQ4QbSO&#10;uFgdEFF5BTl+4hXQKugoCrrxRz8YRNFjsE1oACScbrh/sNuU6Fq6LHLeixk/nPNlcgG6I8kZ5Ad+&#10;ScqtQvvie4koZwjebDzSBKFvGV5Sb+7kNwRzQi6cPz6aPjrjcaKfr1ICiQ4TGh1fCHsC1wAUQ65b&#10;0ePK/iMwNN87kly+ABBvbsHJOU7atITov/qziVgS/wzhJOGEzzkdSwRjXtDVS7WJrpJtEVSJcsQ9&#10;/oj2+ubr5grneuaH65brnOtWJpMpDJCtHKOZDrOp+oh4IIqsWslZq6hCa2Hj0skdXDq5BWvh8cl8&#10;wmLYIJmCFpIFVFzQathiwM5SIYoFeKNwKasCh5qQnYS5s8Qx/kkcwxWYPHiTAVPgEf1wzSCyyT+d&#10;qURFZcFkP57Jb3mc+zzOf8N02HWsITDxUYw5J3GP/+SvZneIhyCosBOItBwDU2xYZpWf9Gb+uMN8&#10;HxFAj8ZoDs/68+6zM/AxyML8WC2UGYKJ8SXJ0BtwTan3ZGFTC1WJqGzCkgxJr49IVnEg8cmUKCQc&#10;SOnJOyPqKCmapA6Ux1nP7NZV4qwwO0nU/JtcqPppNdpwlHlXKUmk3tv0A+lFl1LXgWty6W/SHnpx&#10;YqUtERK0cFM7SZH4M+4oFWAVw0TDTlqasOk1e7HbuPHW7Wtff3XZj809UXleX2Un44vRT57LsgvS&#10;sEfDQuqranPhwKrGHs+DIQhiSRYqbTm2r43WXCo6OQfcrjhoZW6UVHdVWJcPJQinHDKjm1QiHogo&#10;EGgdeoK8pkwiZIGOnj86un8PU0OcQmeODX/l6qtbEJylXpW6WM4bTBrOG8uP96iOjb4IOxT5OopW&#10;Fh5HwBkgwgfEQ0hL+PQ0txot3WYMI9xOrF+1aJD1+1yTMre9rI6ezzbiq3GGs+lUSoTqK0HlwOeq&#10;unxsXWRwfbq1jsw/6jbFEVycsymtIB5rotzbuFALn7O3gz/nll2CO5ARsNhgi9Eb7DXX5FxEPHoM&#10;gqhC3axJr46rl2t4o2rnR/+D/9PfVVQNtyki3kpTYVcC//DZZ0uIif2HHwzGs0MTxwHIzWt2I1l4&#10;YC38Mwy6B2+83rtSrthw/QbMQAO/NXxDRCMnDHz8LXG5EvRvJrONrAbeUkLYA8/E5J9FBcu7iIeu&#10;oufxROx98gFiXtMSv0ScyLC7cLs6skU59DyYmFgY2CO+whSV/WJv3RgXFpqH7PH9IfOsZoegKA/T&#10;so3/281tV6nDOmnZs2TKtAuEIpVb2Rfzx0FRkMam7Ahn9yb14xFO6ZAk9q7vwcjR4TRCAEJKzswA&#10;gd2po138ExNhe7iLuF/5jrCHwrzkSbiDDSpjEs6VaNVg+kv0UzCMQKyBgEhkR9B+mo7o+lBqxMU4&#10;+fjRw6dH2XjE3C/YZLiv9H7p9q3L2wZe3EyKN7oI0i1K8Er6XINQ/8Usa8gkktgiMQSAQzXfUboI&#10;+4yer/TFskvwTkxpMe8XkT82akyvAJQUXzOHITT+8lK78RwI+PnUmC1gfuIE83S62KUg32r5UFSg&#10;scCulBlHXOPYP850MMk0ZzoBwlMQS6bgZG1lFhttuG8r/ARMe+ZWfCQV3ZEPF5BJ9GuunFyfueiR&#10;YCmVdqWySsfwWjJ4S4loHamKEQR+77/5rjmZF5Z1o1meOV5w0D54/VpnaxfyktRyTJVVfIS5kE5t&#10;Rn0yoX4ozCERBHV9ZZhyiZWisw+nc+67y5jJyYxPysJ6c8VIrTVeTwlWlKcXs9JsoJVh0JOYl00Z&#10;sRavGByentN+E9oH0ksEYhUltzJZwaiY8z3rGuhOAGWtZV/mLs76hz/91z96dLGoz5lZn6FYJ+7h&#10;17JksEy79+67r/bevMa4UvnCpjKrcIRDKbhJYVA0TaeCcJYZGmlUyjJiBTlS4e4y5kyDvywITyhq&#10;eXgewq5UREWO1b5b391/xUW+wGsyb73RDol7cj/2YboQ92xjwmA3IxRuOxcriSu3mxnZ4u5MJKRo&#10;SgRdhNNN1kuFu8Ez6YHwOhLHAm0wHVLpEdkw5SbobSIbJSm2wbRHsvGU6MxziI38s1H2uS/FHpoJ&#10;Z8oghxkcuyFTS3dJOyn5mMzuHJ4O0gkzBvgumJkq/E9SiiriVR4w01n/LgwPhgvTin1wLBMdYEjY&#10;1ztbPQvohTEAfApS6C/YHvT0SO0EpWGHDdh9i0qdwCaaj/sbPmSJH0nly8JLUZ+wZ4PIERnoB5Jo&#10;dEMiVSXBUCKvGdz3NG81pt6ju7CZ0GA9muFSLZEhdOoaUYLcRmqnM6otlrBEPEwLyYSkn1ZIjiXH&#10;UwCxILsg+QxgMAhYS61I0ssZ5xWqekn6hBC42dPndpsy7W+882W/bRP6NtEPG5j+jz7KP3goHB3C&#10;7CmMioqTGcHhkSSCfh0fpLrrENx4UZ93J2GXMKlwbCTGencNP5MkszBGjdDmvPA4iabl2BVWQvSv&#10;wNIIXx8inkTviwd3lWxGpce83gFylpb14vVrB7tfsD2o5Yh+cEdltq7EwB50GnqkUt/y+SltZOYu&#10;QdShr8h31BFBIvl9EuzQgseUe8e8WfKFfr5cEtuzzz8FvlaPh+HwIlsem8I1WeDrQ2eYOYpEvP0d&#10;8YOpPnbqOxhIjqEW8G0x/Y9kC/XMJut5VDK2JR4rpaj1ivnVat4QKWCZxyt7SQGG7wuzTMSod6m0&#10;LOHEtPi1ckyfEOYhlZ580RXQAsKZJ2dc3vrf/8Pfh0Filpa5Ypo21EVY+CIv0EbIINWj+6MnT+6j&#10;lwWxi6GvGCmDXYJ6Nl9jomZdO/jylVtssQCpVh4tEsJDZqPZ45ITBjtfpckwONRTNjz4QqMVUU0/&#10;FJcoddJXxfU+ZZ5fbT6mL5LVcp+gRwxMY2SQGp2VYpyyLAFd9hkgbLgitgcgrqv15WCFb15xfjZe&#10;zT4YjWYje3LsNEKsv08w0JhPGi+/baSjNcGGwWwcD/tQPb1YpthJMNexmM/Xx3NqvNrpwOh1h5c6&#10;N6632X4qby2MsXEszpjzQYMJV7M1zXSyPzxd+XLETzK3UEAb6PSXCCvR2mxjzTbv15ktHguFKoX3&#10;iFaRP83NFX0ztP0yzLlHX0tcPYuzz7575/Gdkb3EosBsWcqzzBoM8qu/fG3rkq9N8hWDm6BQioJV&#10;Fja0I7ur4hBR69LjADiV7pktg+QZsuPDh7MdON5o7WTtIE+FMsUgVxnY5uMLWrKlOqIzoLMF4cSz&#10;8Q9w9cnpEAibXZj/llSUZ8sYa9Mes3xznXeJKVnpoSk7qBAyekq8Gh8cTbH8EB5ZbxwVqjgioUov&#10;OrKwl0nW6Ie7RDI6kDaOANIwQ/FPaJJISP8z9btkwWoMTB/f/5Pv3v/kCSOHGrSKNb3wD65/47UV&#10;mmbhlBLfaHByAhnzy8Xij+bUwCQxvDnzEthZxBqGV17klCFm3afUYKbUDMEmQVuMKqDL6e2yoYGx&#10;Yot4wUkZDJneFuNbYNeX7B/wg4/oSXexZbGbNCJF9kBT1fWC/gQ5LytDIOaVycB3xsyPlwYyk8FP&#10;v/PJMitwsQTbRLHO1CGiH8enGt5Xv3pr65U38+VctXcYsIcxtlpnXFqmugRJXOLYiwfoGIy6i+uZ&#10;dPmgXytN5vvpv/1P/lOUJGCckkeK+0FB8oFBXbNnrOLj0enhw3vPDZxuphfMNsjWoUzGpCNuijn8&#10;rde+RN5b+g2iBNOQaU3aBebImZV5upiuI01KbFFOMiYQA5AImIpjZUgYel63wXMJ9UvEFCxCXLhl&#10;4SmR6fVMDTMgZ06a0bIR2GPHDWRIyCZYO6jRhlm2cDBJGv14NPreUww/mfYMHTlAHpAoDI6cjBdg&#10;zFvMPF5iGbqkxc+kwHQ44APijX1+Pp1+eHcF8RMbuV53qu3fvt2g7YHXKEbYGLmi7WMbXEnSAfYV&#10;UwKjWF86zJ2JcVvJGD0zzlfpmP0W+QPD+1A4Mag4Ohy23C6JG2KjuhPS15GGdbdidXhoumkui5VK&#10;YmjHP3j/6NGw62fFvJAuXoEnQPmrv/8OnSQT7cQ4yQhR2Nr4uPeabhOT34FRvyTOkUID4Oo0aMET&#10;InHjZJtbD5ndleY0Ivwu2kK60oA6Rtc1B1NBKKrtQNwXIZai0Cb7qreshvbozz6vd/A2mDetDGMX&#10;T59nC72+2xK1FUZP9KVdYxjNHGxHxY8Jwndu2A3ADvB0YrjOaGqM2rvri4HQe/U15QaG55HhkqEn&#10;tr0Tkw27ph4bTd8YYLZMGk4vXGxK0/7Hn/3lv/wonSyBiWGBI7y49sat5us44HfnuUtUSXLfTjFl&#10;hA4BrzlhmjDmVJkjuieD7BCekN+cD5J6iIDVQZ81ywGHuvyW54+NyKtaI3WUJay6VUy3/QJjT5J/&#10;nVbpAlv0s0ejdHChEl2zCG/AKiEkpxbJlodNGy4HpMngF1gYUKExCH3ef/Dw7MN//x7ZzAr00HE3&#10;c/aIfnglXQ3cF7/9VZrOu94WGZJgJeJVa9N/ALMtBgy7cWGoexjaV04wy5lo2CmpoFPrf/Rf/X3q&#10;PQzhwTkTmBjicsC2ogOorVRrmJwd/qhPFYnaoDBNdAwMZnDrXDBk9xgCGa/+yssrziteImSMEDgx&#10;CS4WwhUQqgWvlVvYq7CmUoPcdk7NQ7MBmaDiEuuwvGfJsfCIbMXK0dYT/GvY4ViB6zzG8gxLmVqp&#10;T5hvh/LwdFl7fobzJ7McDo8HyQ+eYbZbZegMPmo1zeK40Pa11bmoLZRm6vYfx/CG4+N5eXSKSJXz&#10;vvHGzocX3vYWf7jXrJODO7d2a7aNWp/NmfkKGvPrsIFG4IPkGWqvDK6VJEQVOrjJXCscyBOQZETo&#10;YggmMxgkXCIhEEtwjDtM+n4ZbA8aKghtCZSYoeBWIabSMSQVu5iczrLj+w+nQ6S+OWPWI8YRKdbX&#10;v/1Oh4sJeXfXr89Ube1q9DBZswkpsStTddkV+XLY03OjKSbMRFFkd5SX5gBzJDGUIkyzMoixwggR&#10;AQgVuKjF+Vhm3hfeC5yn0F2qqjVquvHRgLg4OY2b4foE29B5ut32ku3r1GjiBKYMLCNficW2wUZQ&#10;VxoyekmflTOzrHpXGTNY2auYvk4slxl3QkAQtxc2n2TApV4nDtEDJnXMG9la7ELH8yEqkv/+//qn&#10;q9MHbD1wWZBZrlu1F37tdtjdQivCScbGwgSHcxLfN9k+CpSQlE4yUVDUElTU7CtePDJEScJRmajT&#10;RIgYG34XF/ipn0odTs0jinjXOaLAfvBgN2iDvnDQ7LZTXN4rsk0SL2bnc1Te9mTRHscXZtglceFk&#10;mTJBidNMqQsDFTBvtcxPzx8//fEzlKwMt8WdZeNCvZkyG9Ra73zjleCSTKtHhUM3L0P1Wdf4flMA&#10;zKyo+6smjOvpDAsJYbfkJlc+s2zJ8vR/+I/+M5n/6pPXMsIcthauKmTPM4IvW9yaYeEf399taGzH&#10;tNctRDlKiF9IvSYtgUvXDrb3DnDFkOmhaim5GLwfJi3lHrAKChhUGhZfwdSRaewZPlA7GNGYDW9F&#10;/6QBkFHYjZLIxgKb5nNX10ar3AeXyGu4OKGuZ4eA9w0gS6yjNjutL73MmPd0Z8x4uTrjUwLDvvW3&#10;X7CvhMHtvdqrLQNsN1603R2QT2eXgZ4mw2sZtzJ4fFZePD5/vvRWp3qz7RzsgeDFVxrei5jyNcN9&#10;D8dBAz8SsYHABCEjvy3GRDmcSHIG9oASsEvx21gspeK6By6FtQ2/l+Kfa90O89o6p3qDCIYSB1ye&#10;4QBTQgVaHKKQL87xYnMPlOJYzx48f/bTB0Xu7PlIbbNovlRN/xf+4B3fc1dcLwkcIcVaSVSZzwqP&#10;XhTfKjMgCQduPsCc3DTmGLdKijJgiZAOhl12SqckbYpmRtjNlVng+lz0rcJbWja+RSzI2n7HXsR1&#10;0xiX2v5eF1cXKw3mx0edre6SYR0NZGoliCHXJzP18IEKimC1apak69RXfqiviSdiOgN8QlBa1QH9&#10;zEZI1Rw3VKBHDNtJNmeN0OOYd9x9YHSqPumruT5/y67gGAPH8f7ye3/R/+6drr+itYAbEmuvvnP1&#10;0rs3myT8XXOBHRoQRXpOoh5J6KyRaIJtjgDrKl8cxt0gFK1m0kD0645ZYH7Tzc9XfpOFVyHJeElB&#10;B8sw/wC1fNELMQ9uvHNT6fm16z1dca/80kHrSlO5ccna7+y/tFefZxeXEAhvIzuq0BbGZUFmg8eW&#10;geZIpp3r05n2/LuPHt05YYr6fxDLcpyVTWC70/7mb7zGwKt1rUN1lyntFgFKreOgYplTt+Mnc3Mx&#10;7bPw6Pv1HPUwnQcNxllIuqf/xt//u2YG30evGU2WHxVCmq+tspMOURekqG/f/8tPZxMEONSQax0T&#10;lZpaZ4zpSgbxIQa+8ZtvYVpmZQHGF2IeYxSeYjMuw2vEwIXooLCg4corzSgnhSkZLL3kO2H1b8yb&#10;Cb4sPJYcowAJel69xa6gWmNxU8tjZpcz9EY9Wm0W3rbVqx2siJOtqyBj12rtZudAg8vTsJbh1uu9&#10;utO6Fa4PLnmz89qBh8b5kuuvTau369qdZua3iZO3b15evRRs95q45bW9ADhV93GenqUFPj8w/Cx6&#10;6MBfSPfFY9MxJYJgESg1BhONfRf3zmpPBQdDi0YkYeHxDJSJp2XXJiWWIXxincRVZ0P1o7slbnwg&#10;IyJyLIlCxdl8Pj7+ix/Gg77pa8AtMx37F/8bv/NOaGBSQMohSCOooIohUt6YQTBER56wpM0aU2rX&#10;+lIG6ErEKyEd0pWhguaVxWSGESyi9KMkjPszZmfouqYSflagoL49V1YNHbsqjPo4dB/2WTt/Noqz&#10;kwuouznzifCbOz6ajNYMemMhmQzhrqzemkBoC8YzSjaEypOrkVqUsTGkBaXQWmX6IKsR6LDR6k4j&#10;ICETY5QMiYskmVITlriqDmcLzuDF8P7//U/VXLg7zFXvdqQRt/+1W5dffEvZAlOHa0vmCs8/lMXG&#10;dCePGcZKEx4pYAqbF638hK+HER+geWLN1BGrHTljG50k5gim4YJjSIWdxyRdc2LlVhf2/k6wi8FN&#10;gHWe4XbChsWY5R61mVk7OHDAZIkjDgVxiGMsJX9UednlTLMSf4m8uLjz7OHDZ48eN3WAciuroJeN&#10;fq+59nZ7LzRff233YIctUlt0M1NVQ3M2L+odY7nCGYZx5KaSFTidsfzoj7hMKRkrmNe7cf0LsTnz&#10;9wThlB4dLSV2oHHloZLQjNJLD1STRNJKFpOFBqmFHgMKWmhl3QN9+gwaAvNcpvADpNeXrumbIRcS&#10;HZQraM+GqiNVKVaKQlGQViNb8aZrR2QbOwaiYB4H8+QRtyOZZFaxqwBaNjpfqrKdm1fXO+Y869JL&#10;Yb1BVifTXNZf5bfgsbwyyFXYvv7Swd7Wy28e7G4d/MJbo1d2SDZotu68rEF3uPFCc7HT3bt9DQ6E&#10;X8KloBvL7JbRjClwfKlYWKhVB/QLdTbNSpldK0QPoOHejhCdKtYIHAvyZVEbCL9BGCf0rED6IXiy&#10;zuRxenrCdorqZlY3doV5lSSNImMiU2G3UUXG4GCVdQdyoI0eEko+sBr/Bu0ELZTGIexHilxeE+gQ&#10;GRPyYKbDSFdN7hNIuFpJSnl+xSCh5yb+KDxODxAdXcXeBxWFwUPrItK82KIj1qMLJMgnKvJL27vf&#10;/PW3oZt9OltFehMD7K1gDeXlg//53/3gv/7X/ZMPF8MjCavFg/k4+uxDGUjLhsBrynRMFytg3m6H&#10;vl+LPNoX3uZU2EJy/NIFr7rvHA/Rm2sVPJajwa39QX+AVoj/QDgh2SA1rN26BDuA6Mp4X4FqK8ac&#10;7bZFRUEpVJ1btjDuk9VyS6udTn+lC0mHG47rEqaRLGPpASKtAv0R8k2QCd9HVAvcJ+P9wlHbCfpp&#10;XQ2v8fxwR6hk4uPi4J3GTNwvkO0N82nj5UNjnevts0G96ejRakm99x/r9yZa3NnXUDDAX6munNRt&#10;KovpAuqjPjluWV/01rW6+FsLmaQmDi4gnKRygnP+0X/x+2Dk4gEnLaW17OMm7C3IZwNy7pOTySc/&#10;vrNYqoS2JSzy0oPdYsLJwE/O4o+8g9/8enu1Mhr1NfPQpPAxmBTDTir13hTqvVHEfTps1pQWkpnN&#10;CpiX0rLDG5Q0jUwVhNbAR7TsrAOsS4j6YuQkjD7qPoWnsThJAGxvvVbWPGfpZ/T6GJLWgu1ZUiGI&#10;4eEMy5NyntbaXJt1I9bwgx4qjPsgFz512mYWd60DwBUd7sZNTsLN0O9GzDaiaDI0KwlMX1j8Nm+H&#10;MsCgPd7NKJbhtFQeK6AHNl2p4RgmvrBMxJGFPpUQZhzGkwj+x3wwWk0gL5gps1zoroIWAMiGhTZS&#10;GcUjtVC41Ijx1C5pNIzu/MVH6B1QrPPfQFNx+37jG92dy9fqaY1UzYg0a41HjFgOAs4Iqglawiij&#10;CKlw1ym90Cm0uNT12pyUQ/pmEp2IPIQN+nLM/1NgI4GBLx0QSHmcEjYx0dMQOWWEo/QJIcmA58Xw&#10;XPLPTmg5MIwGU0WJ56U5WUw//ZyZbY/B8qLB/INPf/LZd+9d+fLXCNNS+VaOYwR4jQlpmr7GKI0a&#10;ceUhAGAsIAgnkniir1UHplYLGQcjnozp4Mm//W//5eHDR4yZo8eLAydjO7d+7Uu3X325qXmFZeOt&#10;KCLXIcNhxGJQVBT51Be6nBjWueQlVHx5UrrNmCQUui6DaAwPLQXuyg52MJJ9iwY/V4YUzTQ9GKO8&#10;YGahsrVWM9QMfGTKIr5OIECwCfp4wLcw32VqkkPORtYAvZoiowGav+aLRX9iWOYseXa+GP/5n8RJ&#10;ksTUXAvqvQ27BdERCN0bL75w6RZs0ivMdkdNPFrMaiQ8Zn2+1ufTGKNBWZJ0QBcMucEktwQbhSZJ&#10;fy9OMSspg0E63fA5pQWPhy+wy2LetXcqDe8XP/CnqfdYePBawAI2SnZ+/CdPNrSditwi7EZ+RA68&#10;cKtZ2ABD0mHjNlAuYLTk8BfZj6eCZG4iG7cssKE2Ju5tpnvyCPdp93F/LUoniyjHfZ5Drw8TXWKm&#10;MFoqy6eNVz6DzuFwMpUW9ZXdlkwxOb+ojZtvHagQHebFGCsXOTAdFYN4rohvB/UHZmuiPZdH6MXJ&#10;hMa0hlKBDXjDuK/YiyjTZL4CCFspI2iFYMWLBOGOOB5Wu3sl92Pvj8SEgYgEnU56cQnBoepxgQqq&#10;RDMjSLsV84OWKw5looEN7Y2SuKIQhQQQXozbuTGaJulIWGypUDdZTGBPlZ2ZY6WQK1cejjXWpp9G&#10;tIHPJNEygvwtlEr+yX15NXHEgeRCb03advyVqB+EX8eU4BP3cUk30bzU5TKEXLL5QvF3wfWMwazP&#10;z/rf++ff//7/70948ODaW1b6lEadNeE1IynVE2WCgTVnVF2lqxbtPPkeG6LxSI2xXnHniT9jLrWz&#10;J1H/w+999NFnP37e9tq1qVwAaAvLndqtV6+C/Ey9YsN6OWJPAPetzn/FF6U/KVQpETS4OF8Q3JVF&#10;Igwh8Y/B3lo8J6WTSSMUlYMo7rn+AplIAa8IdpGRMm8DmSZthUWlaJZ+4OaDyrpTxOoXCns0pocm&#10;Z1lcytPRRhcrWe4SwYvc76fr8WiiabTNhMP5xYx1wmUebzXzsH0NLgtHSU+71fxiSi7qdVR8UCC7&#10;zgglKngHhGQAAVhcO6095jSg3xM+JzqdeX8k3G3ox7xgesKlCasRiQ2Uzl7FtmLh6eqEhbdZfgxP&#10;5Z+01y9EkYQ/RCAULREL0PpBLyfaiHElfodgCpubiJTWXA6FJSfLqdGhvU6Ozn1SRxrocn+8vtGA&#10;co9hPUV8A94mK40YjQm1095Ohj7PbCxU1Ov8VdvZ5pan8foIGviu4UxvFOureddpa+nFmg4eQiqO&#10;YVQsGW4cvtRt9ESVn8sIFLHHI+HkmGkUI/Tga1gzkgGlNQIWLpmKXwszii9VNE8Vz0p4iTwszOFe&#10;NptgTSp7jTDvWWluhlKblbfiygZCEa6j3KYRPA9Sr2mEk2FIaziZj0HDDrIhwlnqvc0Vz2kkL+KZ&#10;XIWkuY7e43W6GXPv5Jom6WKlTdnchZaV7oKzrgKW1ioa895iU9gxlLOxTn4rcKO7AhZ0QpYrz5ke&#10;L1m0ol8NQ1YtaZb4G6LM2C2VbfvkVM0APOmzB+va/vW61Sa5uvLqVWW8umYtuLDQvKt//uFWcDyF&#10;+RmlUwbAw+HEQBklRyXhUCCaFFApaNGOwT6FoYxbD+8bMVS7f37v7vv/nx/88f9w9y/+nx8eTi/a&#10;0D8bHYQL0bNBr3t53aDvL9xtoj2fmi65XPGcfx15e3VuJYGX3j5nnqUIqgPtm+R/T+ktowvG+tKK&#10;43E6zDBBIEVzFUHR2G9CO5AKQSgfTouvGI4ozXpeGxY122v1uHTnKucBaO5yv9pWRWNLWBOSnisE&#10;MT7tfHqf36L/wXIbARFpJ//k25KvzfUS7JshzUL1Ft6ypi1cuND0nlhs9LcbvfB0pMBa2egYRNOA&#10;nzxaHBBa1SfuycreKNYDGNwu1wumQJOKA1m9wc/8WtBQbBYej2w4+Pzk42MpTnj/WnA+Fb8TiZ8t&#10;UUMhX6heWao+dgXy3S0auBWrTeQtfLSKtCl22UEDjgu3RDMY34we4QmbWdisLujX6YXwAHgmzp/c&#10;5xG02jyTGLjhbXL84qhbg/ByDP+ChcdK47/FYfT44/Pa2IR1vaFQ8n+YmUQH2rSy88ncxGoaEbWV&#10;fCC0NRJK6s5Vdtk+xGK4lHIkQhyBU8J9wt6TJGU5kXhSPlHzEBRZMzzC30P7gB0iwYrlQY8aLrK6&#10;Ootg+ciTNzIDfhizTo9hY1UGW6iutekRbiJVgzwCDoGimf6Ic00ggUJNJJTYJXYHAPHw9uWrcdyr&#10;m4ihDPN6U+gnLMufRVrcGvC9Sky/nFNpbmpOfJolYjtJ9mSrcJL6aubGDDzCcEHed7J6ukjen86/&#10;952P+ecgr11ZkYUucEM5vPPJ03/x3QffhwEjDJUGgJpD+odEMeIEyOfBsEMsyDaBUbanxdHF+v17&#10;3D9b9r//nT9tTJ7/0a1WvQp6CBfoiL/w2o0XdqQ2lnMrW0Yq9aSQXpPUQhRLnbzpXACFyfnkPhkH&#10;zCLOIYEOrixLDic4YhO30g8X/kMUNN3BGIKnfJmyOIVxtRA+DZmZpCtEtgVLTma+y0wS8RrlDtxR&#10;kdQjg6b4r/AJCe1wlRxl9PHJjq0+TxezZgfy9Ea/B4lZzlg7tC/1llVmh9qda56+A1xoKhhkCcge&#10;UauK8mZhcq2y2MS7BTayzFVVvOhY/4P/498hT8VBjI46GIdMJFiMcxLMPDMb+WBSPvnevbO5JGx2&#10;Bnc7ZPnBCk/0uqYuscS/6F3/8tUOnouG02iWwuFk3bNG8TUuxoKacE3K/hKzO2NOhlAOUSF12mKG&#10;KZfYWcHuyQDi91sGKTFmvSBCxDDaD/QA4Yi2hKdoLkVwLLM/L/C4NmidEaA1QFsbGYAr/UOUwlMh&#10;qS+18/nFtAQI3VziZr12/yf3t7qdOiu+sRu6DJKq6+OJ17o0zQFyXSstceYCS4bXyz4GV5NpAkx1&#10;BUyjmYYjGLpXttw6fVNNxuEYUtfNQCChD5cM/kl8hoRMiqyDUxhTmMn0cctqpjZ9sFrMLfUe7Ub0&#10;SdbSqTf0aHw2OB8O3n96egaaJXsTmBgn68VvvfzSTkvPW0QArpYaW8kiAkWs+mmGnTJ4lhLcpHfU&#10;cvUZ0+Jyr5yrMzvt2EjiSe5BoIFRV9G8aBR6MS/DNr7bY4p/8qxK6yRX8XI16kEXWKVF5UWgH14k&#10;pwvbWhuDEcXe47NY3aqhkLrQl6aq2WLOPB14QbDEfcnHhO/T+yfD934I55dv31R15nZ5XZ/oqtan&#10;hg4KagJ45qSdUW2dPc1PxsNnkzg9mj2K1sniVseFb8RQbyII9pvOuy9+9fe+lKRtzNJowevGQGW6&#10;iYx9go7mcraFTNePMrdZjSKnx24wjhT2TE7TJYn8yvIV82nQAf7j17hhY8VP3FvEBf1BoT3IZSYW&#10;nNS16FjrzNMCzipk5BX5J4Anpv08TqZDL2+M9sKghow4BNwUDdy707TjuU8G46c/unf/cR+FZbo6&#10;r8nIc0ox0k5A7aDpub/6W6832pd4MboROURUShgqdJW2kI0HA97yzDNiePg5x18WZTYF7WRhgXaC&#10;pkq9x2ITxy64LYnkrOJdKXpdB6RInP0qkij6vXjdgkj983oPgI5PpP7Vx3icyLRaSTT50KUQ26ji&#10;GBkYVjpxkfYj4INPzNAkjPstJLMoWXrBmvuia0oL6r2HI9Yrs4FEEEQVdyBWwsLkhB5NrUgkrOpA&#10;MXviObwOqebl8AVRlIgEBLmtwmsq2ghX7I5c0mLQpOKAFIS0VoFJGQ6B2ySMfn41Mdow6wkgojYI&#10;Kj8p5B5Cc5eagdOGLwXdITiEBBhImiSKcwNZd0XxZ/uVJFN4jFQbIuqhDYm/RaxjuLmJfhuu4ybm&#10;SDSwAAATai1m5PqB4JwXWSJz1acS9ACN8Rp+/RYiI4e/4uXZ9TWciquQqG9xG21es4qKBD2pIdfe&#10;piZRnmBv5gucyIz1TV3H8VimfoIsnGqTabmUMyJC/8I3hdY7IZVgdPjvfnLn0+dKvKTA6xzskG3u&#10;/9qLr/3hN377v/rFv/t//ptf/y9+Ze/rlw+3RImHDwoLD+j4yy+1cIO+95ffefbXP/zJv/5uevQo&#10;/3y0mjCWQcpRojpDy2W/80XmwtzJ7/3kg6O7fed48AJJBaG+XkG7Wh0Hzm+/8AKMxQ0LFcooFAEi&#10;mziKhCTYCr4dYkXaC0WAq9equlrUElKRVSirjMcV6Ubk1ytrMDIUiO80IQiqAfOrKsE8mTvxsHIP&#10;INOhNiWR8WjkMfckVXEbQJVSody0yBNx6WbMi+ghRc0gL+8ETP/bqVfBPIGau4ATRLjjP+o9op8W&#10;D3q2sDoh5XMrURUdrL0rGZ9ArpIEUekR95ggQqVXfddfoJ2iQW3t6X/w9/4T3KPTGvQuO/cLMBGM&#10;qwgsU8yIi6SeRMdPHkenz011XZol1JbhkkAg5kN6rY2waP/WzvXr1+ptgyH0AO2rLMTEU4OX4hPl&#10;IHgIrQxXiJO10WjhbU1IWbPuE+aZCmE8z2Yo8WAninaBvgdEM6q4lgFXg0TW4RH0tPja47iZCYuw&#10;2Wi5EEXW0gUWjRvVpLHu4xWVRMYwndaUEoZg6XS2dxmwpjPMgKHDrb2r4Y5qhn7L6aGYis7HQmGA&#10;wIA6QRFWCqguvE24J2yqMuUdRiJFuxhCsy9Kxxpcj2YaSBqXCMaOfOegi0Q5X+9aSaZ11QK6LNS/&#10;FWPtmQoPyItyCW6QSBcIdzr9R7Ip/AbZ85fx08Mn9//qKQRUknfQ9tPV8q23X3njF14jLyFm+m0d&#10;nFMNs2kk0+XEIUGH/r2mC1Vb0lGrxyuuIty+l27HY5wPLBOJNnpKVNQ0H1Sz29TjbFor6N8aREsz&#10;4puVJiSZCKmpMIxW6Z2Pnxx9+vGSRA08lQSlHlivXbv6lXfagafadUhKzfbO1kGviwHfdqMJt3ao&#10;Lsf4Nmh2155kTM4+NuNVtNKe/vjDE+ynT8YFXSVzXiYTxmP7jARmWpBVbD09+/Mf38eWnkl6BD2D&#10;ueKrWQi34aXbzu39RvdFeIZ23irB111h8xDhM5pqeJ8XdO9A1Z0iih0bBwPpBju6ZyTPBWUVBg+d&#10;Q1dnxy0WFS91BqMfcYUEiXgMZaHqphKbpobQslW+ayAc5iVBS2JvI+7VlVg+j7A4yproUbQm0y+L&#10;oe51cfOEkhbHsBypWE8//uNP5tirLEeBrc3i1RzYtervrb3uXtB845vvrBnahdOZocHmL0WtbxWY&#10;afipiruLik/AiCROpjLgDywqUxifU7/pTw8RxIk/p1DxeUVWPPUeamugCHHeZLtpVe5XeoMoR38v&#10;uUhxpxaXzkXGwuPxwWFxsZpIqoxXJ/ZLLhGEmFyppNh6vnCbtm5YGT0QYFlwHVw6wTxpegC2bmo/&#10;/iPKMaeTmMYjCPB4U3a15gFZd9qsiXMEewbwDGIIIh5xTyYuLOY4wZTWDTYe5FJbF+in5KUa15vR&#10;ouE3d3iRXjNg6sUWKmyOJSBgRME1NAdiNCIa7Ur3LRLRSgSwUWpXztOCBOIMTdwQAENar7JJU/oR&#10;2aQArCYsgObRc+OCpvpiV67qPYxrXt4oEggFnBZgD1g/lZeJqOQqxy/Fq5wX+dEwdXUpbPCc7dG7&#10;m7N0mSwcAszgNU794+4CQhRjXpl/al53tF5VtaWq6K3jk7SKM0RLQRd5DoUlH4KIJ8gqbfjuWt43&#10;FLNpKTVFASBvymBr2GTUeINjhnlwqQbY7G2/fMkJesgdqEFNu13Dc8euXz24+uILu1d+5e3mr117&#10;5Z0XnnZC3NcHwxRclAhyXTvnDxEK/P//u+985//9nQ++0x8N509O+k/60TzRt0I/f6NL/3DzScf+&#10;9d1NQsLHN/LtHt13kUTxz6qfKegun6ua984jEidTCwsFQW7FckJv0atEySFKC+6DWJFTFMe8AG0b&#10;gcFcDS8Z6Q9Xuj6gZgpx+n602bm0BZCt5kaIPj0deaJHlGiJ8kZkEGyvwQIYCqPHDcgJwEb3j7kO&#10;F4PlGVDKIsOMeVKt7U1/T+a1xIP9mnPSP+HCBmVg26HSE9bhUnyJxAO2WlNct1yTXP+UedznegaZ&#10;R5HDta3/0T/+XcYC5GKirgtZF2sXAXkheQTQMovR2eHj589PmRQ41HhZtWQILPWeXDf802kvs+Xe&#10;u7e3OkiNkFBD2pxLuCOXUL18KpL72XqoM8kQiMnrkikyA01LzybGHqzOdot21GTDcUGSt0Lvx7GC&#10;TlBII8fMoforkM5mM2a+BVDjCHorLOKVksiSEQ9jSAPqQkOTD8BggThBgffDfbjboQmTmNXp0cOR&#10;OQEyK0jcv2BCireXOI4BtYhcjYjH/YbwGapnYagmYAwEDlKVKeQmBolJoiRj5s111vfD+nRikVDo&#10;1GDALZEWM18sH1hs9jBRALWZsio8zBl5ocV4m7pSWHDr5H3SaBBDwJ+kP/5f/4y2O29o2aQx+Vd/&#10;/duvXa/TlwSBdTtOcrHmvahz8DbKiGklNNmlHNpKeOjrKrrmK+Zum5lNZQ7fcuYU6VIz0TMS/fhb&#10;uKALL0NJID2QmI+EyAY1AecAur+T//T45Onj6OxsG2Fkvd7cqtXeeXmnfZNydpZ36U7BaymXKeNa&#10;DSuE8V0PekFry9xW2s2aMVns3GrpWFhh2z4eBjAPLUaI1C1tPTr97OTukClIwwfH5SQb9M+e33mU&#10;nScdV9uthZQYj87H3aBHM2PprRsvvNVrmDRLqwxCimRqOelVDme2zshdqdhqblCsQ3tRDNcKE68Y&#10;cs+xwZyqlblOVsj696n9MD6hJVlDzo+yQdDyHEUVnBbSHGjZtB7x30xgxovA3xD+pwcbXuSU4zmq&#10;U1UoCLYhWkdQHopDtBTM1qVxDzkNbu7F8/69D56uF2MgBRBOdoZNvQe7BTh0lOWWjRKDmUcFhHEU&#10;qiBtZb1NUGTO5GiFAezCmmZM+cNDTYySFqoQKmWoWJ3op6HgBqXBpZAGg2jS8GbGp0l1JIIJ11Ti&#10;HtafhLh1rQEpjH9S+LUxKNIbhD5mMwB1SsYLBDF50mMis3T6BIoH7cyWfXR0/FAEyuBMOAsLhqdf&#10;IvpR6dGRo9JjV+CLoZyjhcAz2RWIgRWMpLA3UMXxOHGPaAmrrXK2dnBhIejBvAHhxCEDYxl5smPh&#10;Qyze+nR4nC1QLyobnli5jrB/cp3AhBA3McIEiII8XrlfkY2NqoYSCNsgbfFvxAQUIuym4GPUhfwH&#10;zEhkqwU7j2eytIR9AsTfP2X5EVJqocRYIiHP2drd2ai20bNRrRH9NCg3LvC01G9gg8n8hPEaqGY3&#10;M3c6Zo14MNalVuRpwIbUlvytRFRqPzGvSgMzEL1ghW1KdJUoKudHPoDUP1gJ9jZ6uQ3WyhHyvkRa&#10;OU4NuDkSnFM+FMHv3gAW/8XFBtvkZ7H7Mt7P4qcSMke+T+TsUx5uBzQ8wGqIgbw++2Gv97J79aVv&#10;fvtb3pUb2998tXFr93LYfhZdTJ/JqzUrbCuc3T8/uXv+6Uff++/+t+//t39y+NEx/BUex932PHcY&#10;LSTXUrA21G0sGzC94J/C2pEUDuEU4jmcJ69y0gISf4p3wOTlkpqZLy5A00UhgDW/I9EeZYk4BqOM&#10;cXH4IQ+ST02zQSIYucXPWC/iiZoyJwMMGQhDMh2uJ/kWxLbJIe6RDAD+Vb1BOZloL6n36OSI8SMU&#10;2TQdPj3mIqehLRtl2EHsvan3Nl0+xhL9q3/5wU/++798/9+eDJI5SRltiQ0zDE9appvIDBI6CFy3&#10;IU4ILXgtLpNqK+sjUYR/692vuwHiOTjc1nIwc7Z24QFg1SSL0jWWqFDPjo5/etJntuN0yqrb4JwM&#10;erZXCwiGpukyJLXz1itKJ+tQV2ARCfdDFFjyH8N+4R/jCpw9hw1joD0iajFNUa0leFdAtEak11zk&#10;F2qtSSMFdVNu4s/JrjADrWrZWHZMzEYtY468IV7UKH2LxMIQBDp7Q4aTMMIxWUZkTpy2chuh02ZW&#10;ODwOyOAWw+VERRdjmCd2A9ij+zGwH/WqjCOYpkzSnQlCz4xYuPAycF6NsBjAclKejyhuAI2faanE&#10;bCpSYmE0j5t5i6jCwoOYTjGpqkXT8/KVCg3b8nW7xnxcsXgcrmL2UJngArV5LRMMiJDUY+Wagbfz&#10;53/xaQOOhGVtr4czw++9ut/ZazFul8ud7V/WFdXoyoN+voSFooMDGCLXj8u2X0svhoXVgzVCjceb&#10;whqh3svwGossUNC2aSygWJKCllY810EOQWLhlKIjYJBROb84fT4/ff/TALrRybm51WWiyCvfup5g&#10;jw1pmbgozmIUq3x/y4oxI/Ut79FwQ7ELRYmi541ru/ATazv4sedNf2u5KIicLEJZxguNyUeLRr1m&#10;6TjbMyWXdsI+MqKdra0FnGAMCiBWm8128/qt23YdxSD1HsPr4dHGJZPIcvpd6YSIg2G07sUrImHa&#10;j1CwcTwsRjWOmZILT0kmQVDdWbnYzlW8WSNzRYsDW7pkri31HnWjYRLNDIcpmyeMYEI/iXKumhBC&#10;yceHQQ8h9Jymgfg5z5wu3QaWM5JT+I3CcHLi+SS6+6M7TNvGr6BYWPGYOT7AgSkU4w275XB57if2&#10;I2a6PXdfedFsdkLPFcUPa3rGGHlYYuhXF4kqFF3bNFQm3TLxUxY/KqGxpZGvH/5UZhiAzGCWRtyT&#10;3n8KM1N8LKhmmWtnN4mCmVhFVP09WJ1kwIdL5ixL4vTo4yfe4pjnV5N6xANjBeQr8CMTFzImy6Z9&#10;rAlbKHRtSg/GBtm0PhI4LsQ3PMVgq4hpNht8DUvh6calcxMVo9qMGo/SjoqOZiVVIhmz+HzyCIpB&#10;sFhljqPGOriGA5r4KGLqDu5EC2qDAhI2wPjEOEgqOXjSFDxi4CfNUDbIEcbvm6qPs8UeCd6FAWFl&#10;61GFlbDHSaEnJkwLeQnxLCEiEVVglrD8HD0g2uDCw7OFx8gFMSE6kYalVytld6+KVNQz0qOTiZ8y&#10;a34111aXQlTbu+kJEwjodD0VyqM0sIhavA7Eyw06urL8xmpCkx2+CG9U94r7Sd/dvcavxIk3inql&#10;SkdBYt0KZlzJP+F9E/FAXOnpbYlTO/r3jQ+Q8Dzn0RxHtmjQHx6eGvtXo/XqlZf3E3VLzJWkQy8o&#10;IuFfii4pfhn0gQI9oExdT4TLIvBh2AP+2b9ydb8ZvP3a16/84pdv/M6rRM6DV1/du927fLVHTyKk&#10;nIzTLRTLU1qyp6SazAlSPAsoVZkPiLegpvHkhB4/FiNybis3QBBOAZ8J8myVOGoWYpzG4/thVd+K&#10;N1PFdAERrbDN6vkCL4rKI4RyJaFPvEMrFf8anrmMeRFaNZmO5FshsshNxBNjKCrDRcBfiPdcpvQI&#10;rVwtM+ZGVXA32vnqDZXzjx8/vRgD5tFFaASy8Ph6+c1m3vqBGRzBxI3ntfhQDon3XV8VrwZhgkuX&#10;XhwhaszeYi0UrC/xQ1ICPBx4d+FzfuVLX9Hi06kybfhdahL6AyuUedRIzN1Wdejn5+nw9JOH04U9&#10;w6RTS/tm0lTDBDaMtdgYt2TK+saNF50u2o1d5rCxTZYyVkCcgEGf1umAxs8yXpgeG6nGbGsgITwt&#10;aKpbrcZoZqG/JrLl9RLdhQtwmYl7BR2sJAOT5hKooSCVUArSmbhUfWYLtQAi/GJCTYJqziDbZkQz&#10;ME/PMcGywLsGyG00J6hLhyOH21aZlbELyohmhsvJUD06dRLrJOIZ1dRYaJBAqLofNl1ReFH5spsC&#10;kS0R7ICzjen5MSndoJxAtVBTPRHyTPnCrBmMfgbW+QkEWAd5KKNv6uWgqtMysOzuejV16e9RHwo8&#10;EI1n2cVn7z8uL7gkBedMdc2z2jfeeTVXfeq6qv6RCa1EM7Nt4Jeotw0AGILXfDKrK17uLpsin10q&#10;ek8Gm/orUFZyMzXLsk4DLxNWbMa0ViIe0iHVW85HZddQh2y8F9nR4tGPPn7w+SHc+NV6VXSvXn3j&#10;uh9ilccHRpaKcAzxjrPpp3EMS2S1XKwEDPLTSDiiSFVZnOgMURWIKqLLAPdi+9aVTqfw919asYit&#10;1WhWX+zYJw9iFJWtqqzVl8yQx7mADddHssQ8ZarJvZtt0GdMtMvIZ/DEYqIxnkcm/FL/YxGjUfEX&#10;1K7svqgi6vQwNX5ZkfgKW5dBxtKNACJlAUJUQV2hx0od5TZdNpIdxswiAuO9Ddi9MlAPLihcCLI7&#10;cSGIGQiFRFN0lVyuukHxV+kAFap7piYyTyrtz9Nl//Ef339vcabXJkOO6Of1nkb77Wf6vW1Q94VZ&#10;c7yv/vItZ7e1tjCK5DhjhnaPZwUyOhEDuvUZQjE3KaJ8Xs/jRNtodLTgdhNiiPHgguiH2yK1TsWA&#10;F+80THY4mYzpoB8Pg4zBkgQ9XHjhYWAWSP5J3ONxnnz3o89weoZBJwZWAaNohNwprifCJhB9A25l&#10;4D+sfjEwxJ+TncAR90JiYAPEgTgGr13ofzUe4T7NdZnFV1kS0h4kKkpkJmZS11SWZzJ31t6pdhRh&#10;k0KCY8yt+PXLEBKJdTiXgHSxBwinoarl8FORDbbK+79w+KpqPwiaUghVzpHdgFGAMIZlNxU4pEK9&#10;ZHvtyRiQykmFsqgnPTTqK/k81FitTa8PMz8M81hgD2OGVMqS3yw8wiDRo+r4wYCCcMW0X5VVB3rP&#10;i2/s1dJT0T2IoyBa9gpN5ZXP8A7d6fEKvM5jwhL3vaKRhiCZqAdYb8Re4Xk2En09chEEn/Z5AlER&#10;pFRQ1jp2ZEOx0RQPYGX+YExbL3r6VL7cwEdD8OqbN9xXrsOdFWUAH1Is9+AKSMq6OQZRRVQMHtiq&#10;Fe1LgdHCTidzTEBNCYj0MIM9UtWyd5Xz+Mr129e++ktf+8e/cuud62/9s196+6tfksm405LBgLwp&#10;cS8Lr7s7powEHJw+/9NPxg/vEI2xqDmfnfJ5Yag4edBAWFCxQ0XBKGweob5s6lhAwwXCccvZKCqI&#10;cmJs49B9LXHvFmc3vpJ6i/pNPgDns44bo/gfE2c2Mb2q4fnTq1ByOOtcG+IuN05gw3AJEP02jnLS&#10;XGw6R4vw+gVDr+N6ILg0Ec9H8CDprqgZNm5lRL922758Zc/u7YnuBatsnDyc3XGaOS0qcCI2i2GO&#10;YyfXKtc5rKx8fKqdVlvSf/5f/u0hI9iH+dHzu8tVtwYHA6oqsnn4me4WnX46dN/5zk9UhiVM4hUR&#10;jVWxQksPHWBcq6FBaErbrqVcefM1AFr2LOqrAcPZHCapI+2wmVtAHIkVypk24mstC9WZWMrQo5Pp&#10;lTaEToXxerTvkD6Uli6Aj1Kj9qMmFDkbH1Ump2c8v5qFDWdeWAeUf8x6DQIZ6QSnvonKAFZK5a0C&#10;YLTkGsZ1S1LHCDHrDGyT4gUyk9QDM+Ie3io4fDHwh4O0UZTR7hPhbMXQD5mXKfYm8zX6AQq1hH2S&#10;NtSyiQ4T5p+56eMxNBy9VM23l0vLmBZVX86iPgG6JTYV7mLJUUSW2cqYfw7wS/+KTZUyxKsVJ3c+&#10;H11A+7Z05N+6ltWsN3/hS2aLbJs+A/JmBoauVxPLNr2Ca2dOtSb32QooShdFDusFcyh4M1xF+kpj&#10;sgMbUTFlbLLUokB7uKPM6XaQKDCHjiYytRyqiVl0+Nd3hk+fEUI1x95+4+39t67THwTURQsPDR8/&#10;B3IBtpgMSwiY5X5CzQlpxIj5XJRmwubR1GJJpoJnQlljAAaIKIguhJqSdJzqpIxtY59ZxIw1a3nb&#10;wVUAjXz88JDlt73jQdku97fsGfNyo3JRztZ078ryAoU9biOymqFS6Ksin8REJ+IeXU3dDIh+9DZR&#10;pxDZTgdWGFAUjMkOythgMAbCEaRw0iCUb040T045cJ19kA0doun5ORNwZfvGP0B84kTjhyMBUkT0&#10;mQm8XsMdgSx4sFUIuC7sFlh34vuSj8ejJ/HR2ft//j6deVeZJGuY+usV4g+m3WcY6/wH9brt1r/0&#10;jXe2bmwHmJqjp4a4gqOCa6HhwfpBtYvZnFRLW+hZomHVtzg/f+bpft0faebO9ZffeGH3lS34H/Hz&#10;j+78qx+cRcNqdJZgnuiXcKfe0KlXDKNMx53L21Om1q2OiIHEPQQNUF4e3htteKFitAolm3gFNpEu&#10;RDEAa2QBiibz/Sovsz58F0bDCuulB7GgRRyTibMkq8zl4D6+oLWaj+fkooZLlGT0i2qKJ/NrR4qn&#10;Sk0PsMUWAoG72tREoSU+jVX3RgiPY0emAlWTCTYTUqnoaF4Bt4jjfuWZySMb1y10d+z6ItFnFyfi&#10;V6N1Kk9oxs3LHDyLtAtoS13hRUmlUfgj0F7ZWA3pv8EebiTH7MqkhRIDVwy7FbQTbJP7LKF5X93D&#10;n5siihilySihIpli6oGt0wYDZJJ45c8pjJmxnEHZ44ls0q9bLkMqRmI4jmBsNuRMljA5KUqIq4QI&#10;FHSbCEzE4KoUZLWq/VowhNFe4pPJJyJ14Go9eXT4pz+ZH98h4tF6NPdvXP5Kl7lPlZ/nhqeKfrXD&#10;n0m0H0cbXg4dNmHqqKsqkLjCLOn6nGYi7TweVdxRYjU9+z7X/oihRWGPxholKPODgksBKW3v1ouD&#10;nf3qYynjSzeTzz/vXfuitxnMx3hVPfjp5+/9RT/qT5jowKmX4w+V7Y6wMbnP8G/pbeqomCVruHkl&#10;rsjromnkmPleOFqi3xcZCl1lciCnlytPxCFbgtfPBpjhlxG2ORPUe4w1pd4jDBLljsZ9LyihtghG&#10;wCNQqyt3NuKC0dwfPjtBvoO9xGycr+d1gh4gJ+wW3Mo29R72uEQ/z2n5r2gdtxC0n0/BFJAKhw/S&#10;NYMJ0MrIrXpxfjFifi2KHCTgSQlNs6v/s3/6R5rTtetWTi9yOV0jK7l/dnrvSefAW8C1XGHmMmP6&#10;LCqTxbxOFbKeYUTBgxawMiTCZMUsdIgD/u5Vu3vzLTIvpviYkLdiQyYDGA1UEaEZDOHiuF0o2pbR&#10;KUEhxYMqJSeGwICLGYhU3d9fz77gf/rGAnacDtcyZ1QLXAGDYEgbpxkqTPA0cLrAWsrd1ZipJhVA&#10;q8m6j5nGChZOYweztDj04PdJhw7JM65pcO/sOKobjRL7P1weUMThZUJsA+miXUvUZe+HVZhTl9HY&#10;NCDHrteesj4HoFlqDKIx0cIl8BfLsoyllVNbi1LbbevUWoXJmG0k3StQSnOd5BhOtMvlbGyFPp06&#10;6q4FtnAITC1jxfZKy0ldP/2rnxL3yPi5wkihxsPy+tev1+w2Dl9CELuIVavLrs8in85UF8YiDBWa&#10;GTNObVmauBXE+ahQscjIh0Q5+nh8Ig29nErbyiRQQPPis1Q0ZdbEMP3w8eEP7jw5fKgtCp4ed5ov&#10;vvBC85XrBtkmxbfTlfNAQTTX2auZtIPyjRrXziWyZVhtWYt6he4S1UFuQV+nS+YsmQUT31c6fJYV&#10;VCpwgLyjQkhZKcv1CF82TMkY+wusOvnsSSPLUlwC4nP42Vihms3WaZk0Oy11qTWWF14yKadj8Ymx&#10;Wssxrkxg3XHLLpMLbclX7zkmRHw4UNLnhFTAtICsSVMMRjS14dqmJl8tkJgJlgVLJV/pdig6Rh0r&#10;HwznZLTlDNxatH+kN3mkEdio4LlOhDlpNhGtiiMMKaXbMYxyjMoSvqgyngwAOY+fnuUKno54jRuQ&#10;WsiefsbnTDCMmGizy+p2ude4+dper33T2zXXF+KQLS4/JgaZSd4kQ6QJmJ+eXNQ+6/enJ1vLFXNt&#10;DSyy6ZCLxz35qxtc/oX9g7/50maL4ufOv/ro8ClEFZGu8088Oa16St7OCD5+YLfAcQFrAfOk74fy&#10;enx3gvd9NXlHvLGIQTLPTdjicp/VD3eu5zTWKvNZhW1JqAKGFD9MmdnAfKInmwkKRMgv9g+ZkGYy&#10;FRVBURnWoad84bFZ9Q+xAKwY6FKXyiUmAhfp0YmjI3VLdb+akCpaFDAQ7steTpbPdI1qsCNBTXY4&#10;GBXVrs/eiY6PW3FTRkEn6Qusdl5CEMsNAgn+Rr23YS3yOOyTDpUJxGSP6rKq7ugziFwIVsrV4lxi&#10;V1VgMgGczuwy3/TikMPtdpcLmdvGD7XQpLu66ohBEPWb9LvorVV9LfpsRE4im7cTEFdzd0w41ZA0&#10;JeysazqBEh2SBFRz81JVcSolKCxTYizvxeTA9KOTj+/cef+TPtbr/JbWNlPL2994mcFFpAhwdzgP&#10;Ei+ivvhPV/gh54cqq8hPpOUoVegXUYgwS+CFOEpkE5UGfhVoO3g7pe/4V2vQDPm8fNv164JYhsrp&#10;OGt0nNuvXGIUhPfsIQsP/BO1BA0J2KHHY/pLQmfjtv/o6eDOyfMP7shpJddwA6oWzgb/9LIE7Jlo&#10;X2kgS2x9+RZifyTzCfmwoKDsFIwVlu80Bd0lZyFKb0xFOYck0qCdfK6q5hfL+crzU64T4t62PEph&#10;0+c+NSGvKS7dFV7gr9P1vVMEx81yPLNEOkSznldg/h6qIeo9HKmp98gB37iyjYnCkvI+CUTtjvqn&#10;YnQ1r18XHiuip5EoVJ+Nn2nvf/rB9+89/t6fPf/oh/l3fqT/vX/6Dxk4J7iV3Z3ZNbsxTQ5ZDGfa&#10;JDr/3rNP7t5NjqYnT8+LbESUowoj6FF50XlaQkkvCq3h0vdLtpvx6fK1b9xehYiLsVvD8JCPO0ad&#10;DtmcXYAxfVRWC2F5E5DgVlTzaivPE6pKC2m3SRnLeGuTiXky7xOaWqWC73oK2m8ucB6Xnp5ie5R8&#10;1HKGTNaE1EGCLZ6NThwY3Wk+g74go9dIySSOjVGMUO+xZ0kvlvYOlNMELbOM7ILFQ0eI6pqqjrOK&#10;2kDRzaWmg6rhuFxaOC4DKeZGTNWoEqLY9WGW0LsrF3MuiyQmPJoZW8XKr9UzE1ez1AoICuNcNZs8&#10;R7idC78WlBR+RCdpA2Q13jFbTwb3nn7yYOAXWOFP4Trq7b2Xv/Wa2sDEm659C7Y4VhPKysHpmZ2e&#10;C3qNyBxmUVYuKTVQzcOF8fEdMGDYmG0bhzuqtIuZmLhYyxIfXMwFQSbBOc/vT/7k3/7Z6PNJpznn&#10;2C/tdv1vXL5683W3cwnJFH0/5tdbfDXihO3zcQj6K2Rn4pQgbjSrNYzQLoGUbSsfqCb0Sb5K1yvm&#10;CnUsSg6zE+jjrHC3abmpuLY+h8bcw56N+pAswKVtLCMgatEP7q1gsQtDSDn31a+//sb+r7+1c7O7&#10;9ENw3iwjl7Dz2Tw/u1icXaxqO0yI0rcbF7NCuKkXY2lwLg3ZEGdM7UN2sMxsApdT+YUq6xWwKLYu&#10;NUBRIGCyGI6fpcbjFB2eeMxQyOTU6ljy2LCWQXXFBF1VYypbsbLixWhvU9sD73ItyUz5ePz56eLH&#10;338GLqIqSyIekTEDpq8QTnbWaTyr6a0y09tuJ9u58sKbL23ZLTogVKrC6MLI0W1l9K+5BqfQ0dLD&#10;89HT9z/5wfvPlPlC30ObKg53vBoNSriOLFeZL9fYu33pF7dl/wwsvrCt0+fIHOnvEeLo7hP0iHib&#10;KXwgLkCdkDy5D7sGHe2nn39CRScIT5XusOOLZ4ZsOWDHqBXRyLEJMCtcHFwEVnQDJoCKshi2HSMD&#10;S7qCLv1AQTLBHZAsg8mz82FtwgCTagQOT6v6LuIIK5u+jBBhp5UhVTKpR96NekOGfLD3G8pVtl/i&#10;nowZxgBG5nwICx49GJpUNkd2d6IcG6qwQESYJft9JeVEteBUDJLUwJHUtnkc1oWM+CjEJYX+Xmcv&#10;lCeUxE3ZVZEOVI+npFRV1Gqy2FAkgFI269STO1RuS+MEHBKe5OHJAO96JKRy6rT6dInoQKSuLSPg&#10;NSlSJLJbYOkiQq1TF1UuAaEntZYXGAgF6O9tIoPIZ/UW5nLEBDYLghJc5A33hdP17OGCcVH8LV01&#10;4p779ld36sWaaZEVYCvFtPS+Nmih5AXo4iqZfMX4oc7E5os9lnQ3zsgIiOTUlvQwQ7+54Z2uRn1Y&#10;ppyWjZIdVorBqquiPbfYfhU2lnA9FIC8qEhyFQU2TPL2LdEr7my9evsl451XL195Zb2juLtbk/F5&#10;cnL+0f/yx9FfPX724TnRlYVHFiAK/SoGEvH4cp3WVT6cfHeUq1DBqyg9z08EiUVnLfWqzIoQ9wAG&#10;1XAo0jqVCEnPS1y9qR4w9BCXcX4n0U9mUYB2CrO3etyVkS7L0+Px8J6Gi/k459KgxqPYE4Qz7Dbp&#10;i3v+pBiBcAL+v9hd4PRFb5xD5PpPkfCiDwQr4ZIhk2gH8JPPfnDv3//FT59PRz989vz841Pswlhf&#10;+v/hn/4+JAqgPBl55cUw+TXcM7atydMzZbqkM2Oo889m9SRL10vPWkJ2pgklCy9KGWDkgXzimcuE&#10;Pnr4o8fzX3mjjbMbSGS8TLE6bNI7AzhMnaUJu5y9SkwtFyb9kzzGsdRoFSa/r6yGoSYkQ6e1RT9Q&#10;5iWI9bA4RfK3eGnAVakE3GJiU7nnk0h38anzGVcR2IJkCpmoK0idEkoNQFM1p4vIpjfjTyuGJkwR&#10;hEkWKKJKzoj8h4AcO2ozTsQwVIctQaEAl0JOIPZ+fsouSyaCKiukXlnhspubgTdfNW2mqK3NFWI9&#10;0rXI4j6eVYWbsNPL1luhoOWsAIcEJwT2YLIE/+Rxu9PRLyJ6mZ8MT7L3HzTzaVE2JrpV727tf/Vm&#10;YNeB0QAt+Zh8cDzy6K2BIqbW/87Xfwe5kth3niDSIZFAwpsCyr56/r1+77XvJpukSLVESZSf1Uqz&#10;kmaHOlEx0ozmYi5i/5i5iIuNu5j78+Ji/9jbizN7sTt7t3NjNIYzlCFFiqbZTXazfT/vy1fBA4lE&#10;IpGZuM8PWQ9d3bzZ6mIRD4WCzV/+3NdY9Iq0PaOucBeYcOpUOP2WmsuMYfdx1nea2CVz7uf5gH0h&#10;FXChZNnMUMNsz+hOzjyzicZgqb6y3KgZ1VUgCbDI0Bal19URz01kYTvEymJp4TnIO48qjD1V6PGE&#10;T9g8IAuFI8k88eTW7fogvwLX4Mmyz+RtCZvCtAC8QBwyAdYA+sw9G+iyUsao/e5hdtZGiIDyaaQU&#10;v/TU5thE5Gx5plj5VbacVfvcsnv/aHZWU1szzkgHiqLv7cIc9NM1OCAwRZJgvidGMofMC46ITRvV&#10;H3SDsSr2FZ7DROCRFls+qhWKAmu1EDRjpQWb/lim1QmdfBh6TWFgZlaGM/hvPYbOwvGTVGU0Zb8n&#10;npuMCDgyExPnzhvvPbr5CL2/pD9GjXmu0eKVZSzuHyqiz1mzlg4AU5nVS1eXz5xbQlOFTTNIKZ3K&#10;hTUjXCCpqHRMlnYf9/78638+2G7PJmHJ1qdJ7ayeVHImjBvmgTiMUeOKDr4ktGIBy9La8lPbTcQB&#10;LQbEed+hu6Pfk3MPWR/h2hRwTpNFH5PP7UCl68MyoN3c+9dff3fa3U0N9wuIX3GPMoKU7KTN0DiX&#10;6BGXIvGkE4drVDfk8aRu59TkUytztjhWiZobw8jf0tGJs99cM4zAS8vZBTC0cIoxgopxmwwGrJW5&#10;tofsqaja495AuHAoasVoRnAwTzLJHAPpyaCmKJooouRFT8jdhKAZZWMrz2l+ZoVhGU8dGfNzLRoq&#10;qWQHdhlHJD9pS/gpTcUTpGWcqWKxBkKRR3QMThp1rpccxSBzqYCLw7qDGNuwFeaoOZlzKjsTUpGs&#10;5irUQPIe87egYditMb3kpC0oluaQB+IepMOkTSfpONNK1iTfCtJFVAyKTD6Fqy5jA5OsyN+e39i8&#10;8tvPdg5ajTOnrGsXxqcl06r6iLe21xNzA+QkZLrIFDdeicWfGB9YEgLOnJkxFstL+kx6Tu6fh4W3&#10;MV+BJCIoY3F/2+nxWykf8pw2cF2ajyW1kvS6817RqFJJyUO3YN54ow8cmJAN/sn9oMbI7rSeTa39&#10;xosMRVevCmsk/ejW/uH+T15769FrPxB+YCvoaiQ4zPHGgApEq6Ypg3f2qDL7DR2Zu3KMzXvy+PmA&#10;+OU951WInwQvSxM/Q9EXaBS7o11ynaBJmX7PM56843mZfnP64SiSSsob7z5qzeRcIl+xOBLZrz3f&#10;MsqRIjvACbvuXCZvrtRFLii2XJsLkcwZgAafk8BxYUL1pbffhemSMzHxu5LFkSNVdXran3719zh8&#10;RGs8AYtpyF6Lcx+W21OgEJMxFj8oPfN6B2EK5l6PYRp5Q4XtLS8pzn6qyRQv0VQU2Ej3Ptpzui3X&#10;MPLZlRm1c9AhnXAiJtGxIxcsCZASA1RklY0bJyGLbRoStPANhLJF3Y1yopTLsowRFXWafT1Cg5nZ&#10;Cu8y2sUFjBkglXTFd4fzKjPnOfoycPYCRpqi1cxfpzjlY+xgiyIyaUO0BxLmGsw3DBQQ9iGJ4Cqg&#10;wQEDQQ+KQVyfUXBH+5WRaE7Y004KvwF6J5gEsWoY2TLed0HYg32P/kQae/k+6o2oCzLjD2WxRv9T&#10;mtLjsbmzWJzV0hMUUieMyYJw1osIyLmX4SSdefO170/2J+60xYZdQSR0vXHts5drFEhsCA2bXpED&#10;SLYUM5sJapjRZj5GCjQ2Ss20gdHAM1Pys4w67YI4MdNBH9Qf2SqI4Mg3mY6O6fem+QyXZ5lxTo9O&#10;XS0N4CHVLXzt7fzy+x8c3L0+Sjq7du0pnVY7r+uTFPmTKSt9Ghx5Zpu888i5S0KlWJn3mcrUjtJA&#10;UhJkZjYM2jQ5G4VUBLDj2fuFowHZyR8Y6kSQPTALVXeo0AUznnSM3r23QTcVgv3hLJU7f/HqS6fA&#10;k8IIAY6XZOjWVSiEOGeE1rp9ykhN/AOjhIuQ2LczWnqwVTjHNMxK5mVzQ4kET5+sSwGcq2BYFMaY&#10;G5wVNA5j1aFaoXKhJwQVxHOB7Y6UHbr5kDTYPVPIMEgA6cKujwXXWGjojLmaSBSY4BvmksMcl9vd&#10;0Y1/9x0HLTSkhGbJWio95CQRhPlCqecPZso0GIdKNkf/deVzSxe/8KXVfBUMrDgZoX2n18SNSyTs&#10;ie8iXh0oKaMocG2tnlOrFWuykoRbmjrYO9T+4B9/dRiigs5UmhIZTJSOCYR7dNd9tNN/d+/mFp3c&#10;YQfmHhaZRiE9kp9x4JH9xuMZeLYCJStDYb1mhQPqz0eP/N3b+zdfv602+4+9IfOTKoZBqqGCL0dR&#10;lbMde1oAqRWQS+I/ytyOpUOioFO5YWMnJ5ZJL8mpSaRYU13OYaJcF6D+yqqKaVOgYw0ldTqnV7QT&#10;NKusB3u63cAQw0IBusUbSJQz1ClqLMa5m7E4fVNzBLMc1JtcAUPpVjJXVdwUocKDkp0YouCGAHHH&#10;yGshxhUpPecPqReHo0kmo8t2MQ1gGrEK1vbwW/NQnggnzRUokyinlzXuRwKvqVJqViw9TJblVIMO&#10;Bzk2LQrTJiaXXeYa/c6j9ta7ew+372MGwmstNRquaV178SVWMwWTE00zVzINn4W9FoKMizJoQ2Sz&#10;0yCXymSz4iuIWIbhsQpnLIuFTwQ/0PSIhVSxMjmUoE0OoqjAyT+AgKsx8i6UcROdPe5hyXv+TI1i&#10;tNpYzq0WT1++qKr7xTITEoeBDWJ+IiuIPg3XRA5Lc7JuPYvAqwKAm6ySQwa+E6hqmWGPkclwIhAx&#10;+eEE64fIhKFaCcjMsKAnuvAPhxgYMYpgPSSUg16zw3NbPtfYPRo+99QVa71UzTeaEbBEFglgnqJZ&#10;hHsH6JOhmS1PaoVMwTfHydZRM+z1T58/4+10QYnmRJ59Ns3nc8kphTfvtu+NUBTkhMiICxYNA6DA&#10;zxUIJRJWmiCkn5fPDuKzKEwDvpDJXDADvl6x0G+e5cvsyGDqsllGiF7pjVeyhTDpMh3cfu+j77z7&#10;0GiLFzyDljCBhmU4AYfpDFly9GbJGdssNbn28su/8VtXag2YpRyrtseUT6cn5PCh7RIine8NUfjV&#10;nYfrZ+unn1q9dC7Vm2mVmXnv0W11Ympf++O/nS1R98euMcyRgsE2Bgb+w796572HXcl46epgpNHm&#10;EXLkPSacSyCjAUsBja7YgHZo/44zoaeQ/dj7jXoRrn33Hz2e3G3eePPR+99862jfL1SH0QS988kk&#10;hUEPa0DhE3SBRIKeYaOSQFNRQJYOm4tU3uuAAAnE03AOlOGV4GeRdVLCrSLjUZWjmUmAoSUOTk9c&#10;6US9WLjMQGmAOCVTNOVPejC2w5xasIoQjzjRWYFTB8OAUSdZBZKXL3Ua2pJUEiMXsVDZ76k1s9Vn&#10;DGNwkPFBBt1tOCTx9BIAjAmstGBzluXBQdyHE0Ap3I/CjQthiEMKKQLHGgKV7Ec2YNoZL99nQ6By&#10;/Te/9/awOUr39lTxYHLK5y6df/VSesKMKRNmQrJca+Khe1llEEn8cpBpVgYbSzCW0wSBtySKXEHC&#10;5eD1FWCf6IczBrSAddLSoE6hhOlZKVPsu63ENCdOG2qqg5r/7UN9+bSaKaEYouaxyBOevuvOpR8Z&#10;QIOl9G3QKkxWCUXWYJGv+yy1y/oAXWpXJq7ZlbTfhiqfjAMPySbNyxF41Koe1JecynIsVxQ8N83e&#10;sh1hjsWLymqDtjMx7j8Y5NNw3jP1tfL62XFgVCI7KhowX7r9SKETB+cP1dHRjLxZXjuVKpplBrCm&#10;6bpjBN9AgfISOPWFcLjQf82EZDl2x6IMQCfMII9uf9zjxDozgN7IE640bAdjPpv6e6xEeSY/shuc&#10;dXR2v5KhlO60kxVGPP9lp04na2cnchKQju3B3cf+h3d2jwbxhJPkSOAxaCkWKBRsFXxyIrm5tPZz&#10;v3X1zFMXVZjKCF3RwXAApxI18qqFccjUN/180OmOBhlb8ba9292j8a2DxM1724e7HG/6YKj94X/1&#10;D6m3OOjHHN4pq7l799GNOz/+v339wZHrMR71untHAwJPyly1QODR7037AI2LhOLIZ7EnNSc5MB8k&#10;kekl+zVHB6lkBOoF24aOqxKEAMFb3e13vrs1fbd1Z2cYTXGxwITXGEV4zYDof5DRqcIf4qAoKwfc&#10;csR+sRQBbBZwEXkYjI/I+EU2slo6hn8ImyuEK4hOylFbRsPCUpg7+AD2JbSQIqdcHAA6z4ylGmSE&#10;LDJXIc03h7LXpPiS+CEwCELpFly8KcacOOq5TW/UNZdm7Ojisya3p1A08hvkOkqscbuFCQDBzOvW&#10;ccamm/cm5bTdjvo0W9M8cO1q22lVlSqgMvoxBiRxPpRpIXeR1yb9hx99/8OjR0dwlVhEYwmSbWxc&#10;e/5ShP8u9z9ydLOKE01uxey32d3lAWSLsfS0GaXRRWAcMAujEbNyMFWVgDEouxa0CTDuC2g+M+qY&#10;DElfNBkEBbXg+ROCoasFdTe8/8P34Ran1i22OUkX/X0jDS6izspE1hi94YSuF4HoQq4+wYsCiHZg&#10;5KrZTru1lkrgAFxIO2wL44xHu0tFUDHWQs5z4CqdKYHHRJfxxzQ6KAn1XUfriteSy4B4dBgKuB9t&#10;LZdSTlM9/fxmrr7Ms+q5URpnxUSrmNHIfqBGsBvPp5OceigUmOEWziNEAcY+uf3Bw2wtWX540EOa&#10;4WbLKFcpz3JJp6saIHHH7aaRqVIvUFlkOv4IrqwvwhmDo4gqZtAdWRlcVpMCeEC0BXEKCkngaf18&#10;FQ1K8pht8CgcRYAKcTgKeY2JxJ3Xf3z9nVsUkVoiQh6CZUDMYKABYuUw8YLP/+wL137z8vPPbph6&#10;ORMwg5jXZQJMSw3DHTTzUZACD+PecnYOdt7++oc/+Ot73fdv7O92pm4fHO9owppEk37PABCCxRma&#10;i80Pe7cPv/n/+utHIzyytik173AiZ+bvB7R2HafPNoOmPpVLxYZE0qRCUBpNClqaJWPkzICQTxTf&#10;MrBClHHoeNriMn/CjnI289/a2XJ2Wx+9cefOu/vDva3O/u7uzetd1OYTrd7EVAO8AvedDGXcEEAF&#10;IYadz3xKKU7HZLy57yjzSmSe5h5xhGgVOZJxXS9xFl+u2kP2taCVnSZjLMZ+0J5i/wBQDqTX3IQq&#10;TiZ1Zp2FXyir8IERjACrUCs4o9Bk/T8Btmc79GziooqeUbJHD8bcIPInY3Z3ox40OD48mWFqHSSg&#10;gHSCLZwMQ9ILWYhfud2hOVMneY2DqTWUPVg8jk9GCdZx6nh6cLi1/e6Dath/dOAuT61sIR9WG+df&#10;PF2szO0U7eLMIGzszjDQSqbbHdlLOsQ1n6FFy2PePI4Q6KsPB45drFOCUtBKVlTHDHVYQ5NzKgof&#10;JuIvGItygE5lFREkHgFACpEbmOWtYtIkGqrxDpB3IwbEIZpCYWZWbAKPzMZHkVWd3qCJ7ss4p4Yz&#10;wT+ouWJ/6MQ6MfSlQAVm+YwndMyQKSivFJNVoKTedBpkzo26fShnUx+98ajptvYe9qd0xrZeMMq1&#10;zQYIYmOpMmo91IpVXw3AuWHlQI5KgpfE0SEl20sWGhvl0aGGFLk5brvtEPGTsYIIONamB9ghixaC&#10;r+q0Bm7fp9tkIjWybbrHigLZnrnG7EnlIsB0do8Am6auB1iHrIMqO3MPmYKKo5ODc5tYKDkDQE+t&#10;zt03v/VRe//QdQ7AcMaBx4STunw2ibD3Yg720tMbz/3cM3qqlknZMHcAT1F90XvxTRV8uN0Z3N+9&#10;/+++d/OHjz9686Nhqx/026n+EeAxYa40WwSelF3S7yHlA2S4efPmzb3/6b/76+agSdHYD1MxcppG&#10;iR6PwKsUlvqDu6nkCgmNlRvXM8LjrKZa6TucscirM3VJ1X0jCQNRB3iN+pwzSyPvrtbYDuM3hSqn&#10;McJ30Ghu7z3eGtx+f/9wz3FuPB62p+0Prm/duNVVIsNUTbjGac6jYFp5l6SiAc7MuFbc56Q/FEMt&#10;mEgitYwfDQR+H7F0tK4xUJP9np2t4h0nhliBzv4HOkMRNxzPAPbF5I0zImfZ+aJWCDICg0oHlFs2&#10;1n6sAdJ2PNwX7RfQDA5mVCo9Dykl4Q9PFdYnzkRwkuNE3VijVLGUKren3/MnSG0rKCZYjdVI8TOJ&#10;6XjcyuRqER7YxSn9W4JVhNdFJvD6reuHf/0G02NMiNCMYNZiLG2c/pkXNc0x1BQHIorqZFGoD3B1&#10;BRHaROFD9TteubEe+KlMJjvSuhmVnXZPy7Nnk4zBbQhi4KrIvrWx+Ii8UXucUWejQcDkE1c0Zshu&#10;iPdF12/3Vp56jrqYg5XAk3lsD+0FNasOC8m1YdCnB2O4wih/NEho5TRBVdDQB4BGTFJUePdafdAj&#10;OfS0pbz0R2QtH5131ckNokQaR61EfrkyaW3J6KV/lC/nxmFv4k8Pf/ygFoZHgbZ0ZS1ZyibBLDOl&#10;YuzlGGRs5FdwCcI5NeUXIbymrByvhTOAO8gvNbJqrm+mbBexnvsH+eZ24mi/qUIeThKBS2O3Exmz&#10;SgIgnk9LPGpBJMCDlSMayFs5z+kHUD+TiSDXsD1/PyfjbNwCFZTypyhaii+ilIpjm0FNF4YWYQt+&#10;7Ef/37/caY9AukG5p9ki/BwMW03LQdFER23I/OzfejG9VF7KCBI9W0gNex41RbdD4uvuvnf/g7/4&#10;4e3vvf/gcFTVDmFRpcZ+btxqmdUlfLITg1IVSJ21dO6c9HtGXx80D3be2P7OP/+27jqdIfoivZip&#10;QBSxxKDUpLAkDmcQICeS7qhSSXQxsJN/AuEg9SX9cAqzYYDWpz7RfAJPTU/pKDzYsTQJ0KBUjzYi&#10;ikrgQkV2TPUMt7ff1x7ceme349671Xn87r3x4cHBzaPurbY6wL3Bt+G0HrEpEuqB4dlAfgSxDm6G&#10;lS6RJ+AXBtYohlOqFsFnmFkFF558qmSRiAaDRBalDQJPEbG9Lk5NBk9nrOTStmk6SORn4i0cw3Em&#10;ZtyG6SjTRZmDoggetMTJL9QLdR0zb8733UFAoMJ5T06nw+SQGtLnLWfYqHkcTOy1IJYzVIC/R+KB&#10;8cUJloyU8S1O5KBPQAnAGr3/2qMHt7ZgrBfVxLA/LBRqSq1x5ZWzUAdR5KYLox5EdgXhRbIWioCz&#10;nM90MVPIdPb6ipj4MjcNxlFRBdpD4s9XgcFyG0Yd6ZqJbz0rnEFqSnAif0BwcmOyAa9uFalTwyT2&#10;tBUxfHYnR7QpPBCvH9wkDjdk75kCW3y/kDFHZhbwChhRsscQXC2Sm+REQKZHcAsgqM14T7q40/lV&#10;34kIPPYojK+nQ6OeT7VHkrHB+OZ06GZ8hhivJ3bfuIeWKuIuhdXl2ukVvJqQOSRT2dlav9Vdyue8&#10;tGGPjD572f6EfrVsYo1uzAoRIyWlXEmUamYl8CqFtZlxp+sb2Qx9YCaTbg8PJwl2fGslYHRAKkLh&#10;ejEiSAQF3g2eLe/hECFwsjHeHh6uhrxZpWnUpEg0TT4Pae/BrzK7YqSAHRZWXAePbn/jtbtB6z4G&#10;RWQ8aQ2DgAmn4iIbDhc956f0Fy6eLazU7VJJVabNkY/Q5cGj6w/+6qN3/+U7b/3ovU57tJwcEXWo&#10;s+14k353wBZ6xNg0VzXPbug5VjUInG1qX/vT3z86uH301s4/++ff7A9G/QiNP0GpEidoAaKMxGyT&#10;6jH+esxUOKXf6S6lrMMtL2LCSaRRX7Ex6xbT+5OAa7ZpahRvy9eLdorbbCRTVKHEHtuIEkGQXIUD&#10;ATor/qZtHfS3gaUQhGysvf74YHdy78adnb3mh7e3p1iW3HjHVfxo7wjHXTdwCkoWR8tyqtGatHLY&#10;bzDfAq2HzbItogDYI9PXoVLP3BaIE/UpZQkpk1rf72KNV0qGSN4YU2VYTRTox+hnZi2MlhJqZJKd&#10;mJuJSTETFzElcsCjUNnTDbZbo5L41I2YpwG142xtJ9VMVHU4I6jQeTkjzaCTmngcuk66VHTbw5ya&#10;ZwFdt7KH056eKRIY/EngI4mfePfP35kd3eMjMbP52UDz8+VCvXr+1ee0jlMuOp0xoo8WBx/37CGF&#10;keoCBLXN2nB/1KgUoAzR3RGQrF+GbmCLEfewqAJksODvDwYBoR5BxooSZDy0CckqcnB3yZw2VXMu&#10;GN87aBdWG6ydljN2z5duloIsY0eI6i5lKhCUMAEAh8EYw2XnEADx6+X0xkghDofTQwQAVQbiIKX8&#10;9jifThN49KWYOcBBYmRFv9riyE/2SMpgyVpjZ81ItVgnKMmf9DtIgS1zSpiVljeDUjly+nSFQac5&#10;qtWswyMU1rRJQOgBMRinfNZdbU5GJhtOQkoUg0yWGs8uFY+WeecLBF714DFalGo6hwJvst/u3Wuy&#10;o+cFJ5G+YNnD7LcNFyo9cbx8Ph0iCQqbiT1whYVPSk0plj/kc2eqiVmeZD+WDTI8Rydk+5179/e+&#10;914ygqgFkBNIRcCIxemNkvkSzR7fxVT9qafXjVMlbaoifU+9/8G/fPfWe1v9n7ytmSh59zeWyr3D&#10;IY7W+yq8cKWfz+YoPF66sH55+cwz557/5aunXzqdXbug/Ns/+2+xvHjnvceMTWADIWhEumMDGF8A&#10;PE1+kz5kwEOah7kZgDJmKnB1Kai5UsrWnKgAxZf5Itdh7Bz/k8vcMr5+cXvuh3vAu0x2g+kpF+K7&#10;jSaOXppr7lD1IS43F27QyxtB+zE/z14S6PfKqcqFM6eVOefGypzB2N6xepDwZeFJNQHW61juYb6V&#10;TwjNh2w26Mi2Peb4JMf7g6TYHsxpMrJ1JbrESIBfUR/Ne7OOsBAEvhz/iUDJ/AKgMFgFXFN0FUaD&#10;3Se3Z6CCKmWUYvtUpFYad2TpzFeG133QH5UFeC2XMep29rn8r/6b/+HxOzsIRnS6eNwNl69dXXrp&#10;s8/87i8u50yCimCTTTp5ybO4H5KYn0vE97m4TLV5Za2yNQogE7Fhpz1bqiU7Q4VMUmYrCN6Xcnwm&#10;WYVNNJPu6VCulEX5YW8UFdGSkPcYxCMylR0/Uc+P9kh58jHz6vCQwJeS7RlTYcqB+ItOkueDckAw&#10;63d15kXzz507pAU7ml+uIV4pth4JzabK5f0EHsD18mbyHJzuj999O/H+7tq68IlKn3+2VKtzgS6L&#10;V4foeQWx1rE1sDwu0NNB4i4iQsNYzWCUMrAoXPG1c6WbpcAZBY/hAYO9BoAGPNdeBvAlKEj+CTDt&#10;pStn7/NJiuEP4kElyEGgzAS3MP8cgUOAT0C4Hl97+ZPiWOEzYXXOhlfk+QCBHf3z//4/vPk3Hxgu&#10;/ACodDNg08zyymxA5l/kvQs141RhOXjx/EVQew/3AYjjXI0451o1i0bG8VsGcnVOnlritPTy2rmk&#10;Wrp8BnyBZkrRkRXxQ0bvj6JH24cEHn56ZDygKoA0OiEOvCmSHtmPGSbTyx5r6pmyN5gspyvJaURt&#10;SQ4ks20PV/LJQ8pLv5acDZvBUh4PFLAzsvejg3INricfcstOdz9TKJAV2ZOTFekM4VBiSU8cVjUE&#10;KZpWCXQLk01h1vgW2hgjtAtn0xE40v3OXndntve4v3vv8Cfv3dj90dbuXufg5iMsb+j++q0ejpVe&#10;r4cKAOA4rZqY4KUuWAQgY7hs7ZMAZ9GQgTbTMJAlkwPHWjEBUSIGpSOLMwtFdAhUNTCPbL4p0uUU&#10;/xKE9AxaMaKTMcuiBp2uZJWxrpWKBwOnZoueFGuAA1/kdbG4Qys9ORpxtk5xTjVy5JBkHkwDnyxC&#10;fXORwiRCQv2733xPGRz1PTOY9DAG4Qyxee7s0otncrMsMQpALqVLGUYu8jUkMZBERpJgDIArkSXD&#10;t+oWT0tnEj+B65ixolBlGDPsK6XsjLW4D2PFtswJt7f0HNQn0ogF/A3ciTnu6eV1ZTyc5pJAtKD9&#10;cRsydqLt6rWlcLCXaTQmU2fVQgdQJ0+ymaRjDAEnJsckUnLUCNxUZjZWRmWzApOBrowtYgVNfl+h&#10;tCPDJJgbj3RhM7kys40YiTO9ZXPFu7Q3ahhm2N7V7bXUWrFgYtDWC3PriPknAzwu26x/jcQQ7iwv&#10;gSqdmOR96PY9gKptJ6jndYpl5p8hHws201k1faGQLhacsfbwfosJrN7bt9ZPwYcYoM83Yn0w7uOM&#10;CqkOXVwrTWFgpyDqhZzr6fOZ8QIVNJY0n7MSE3J2fawBIHmnUh/cO/jwz/7a2YVOHdB5ApsGSoaa&#10;CGs/piztrr4MoyJrmWTYm/tvPdp19h9PUQ1OjrHRJdfhbUZjpqw2AFZba+WXvnz13Jcuwi9qrG4G&#10;QD/BL4xgT9rdURPBea1RqKLz5yPdOTfl4CdLPCOQNR1AFv4Z7+64RlIfk6iJRybkMnQgYgwUF7tV&#10;Lmi8LYrFzzjuCTwSGpsYruGvuD2Bx0+uJyvSHxJ4o0pl2ocCne4MJ3kT7RY0nNMdkG3za/gJoRsU&#10;DQFpRjbDHoaoKJWxOT3c29rfmTUf3XrnrTvvvHb/1ptbD2687dzrjg6bs/6418bgHpV/uPAtgRdA&#10;BXK607Dvz5DZKoomCoVoi1fqZLBVSDuxpiXjL2FDD0UjhKELpRTdAhM8akVQzJR8wpc7HKGLPUKS&#10;DAiYDEUSQ99Sc4kpW0dM8fpGMjkDXcewjp+1yNJnYCI9NYR50B/B0c6l9+/c3nv3/tb2Y9Y7BFM5&#10;7dKh2i+ce369tI9ccpKtSdBzGZEXNAi4U2I2MWPTrhn47wry3bJHrS6dzHDYIycNtWHaNpKDRIbD&#10;fYwPGDIKRhKxLsqFkjHuukxOI1EhmPJ8mJQU01E6A87K8NkhqBSo0lsi40SJi5MdtwGN4OAKBiIk&#10;aFGyYhxAEUvgwYEyy6nsFP4lODsduwaul5IY9ZGurENQpu+HWl1h4sOxyvmA3SAgJXn3fbxxYZ0r&#10;g+DWrb0RIge4bi+n6jZrCyVCw6vU0/DVmBV5wp7vW8wCwAzAQA8nE7hYQUYIOVMGqD4gByNFHzjA&#10;WqRWZEiVWKnlNs0wsvX2ANJlNesYpVXJ0nax8MrpamnmZFKFqj3uCA6WwZWgYZqifTp2gyjSQYoC&#10;/gT1gqng3PEv6x08GN776M57j3d6uyHmgnPWgmjEBCG2KhSFGWBVaqKckT6MLm4cpi+nJuMZoJoB&#10;TUT64rnlM6XkmUbyqdqVL710+vmrYB3L+aUglR8FJixBNOhQDJ6wuJ5ZphdqBWVu6wXech54fNWi&#10;IgGGzSU/mXCyJyD82DHYdoXLjDHJeKdzddcbcRYhy7FmIH+QCclpkglDCNWBZ2fAzUKykLITcTvO&#10;N/PRC5mQ2x9pbYDW0h+mgrvTiJ/0hASh4zeB6kzHzWIpxwQVwBKfCjRWqlPuQQG05PRlwWxx0mxB&#10;umXTejD2Bts3jg60D999/+atx9++8dGD13ff+ssPfviXbx7cfhCGGXFnUsEaMM6iZOkxOKW+n4q+&#10;UnEC3jUYYnLCPhKb5XR/zEqdfZdQZoYyNOcsDltnBCkiNw18NACl+icLMSll+sf5nuUHnWGWicjE&#10;0bJZdtQ5Lzs0FVbhYHN4wRyghrDuuLcMWbHZ3L/1778zmnhMmVMTnNNlzplbuXDhpRf8dDbtIrQR&#10;pPPFzmCI1gh5ksp4og+5T5dPLyuDnHqlTF/HZVbAlpYjE7IpQEDDyNSGXU9W6rz3Ubrfexxllwm8&#10;xKDH4CQ3RucM5HE49CSLEnjovkQRVGbNxJYjVQPw3dAA6+msKPNdID5MWX2ij4oxadWw8cAqQIzg&#10;RyHre8nkZN2sEee9TivMoyGQQ8LBClvtJHrCkA21XKb3EFUYIAeg6nv3DqKjA2enWy1GG/nq7Px6&#10;HjXhgYl9OBvv5NgY+QwYi2iMwbfyu0kf6w30gSMDbCg6U9oECQoWEya+yxqumQYb9BlVCTnQqCFf&#10;Ye2j7LTvEn7f+ub9i1dPFZ++zPPL5mzKaSaumY5r2tP2UBZCzJPYREC2ZRzGSVaQSVQ9TMWREUkM&#10;vvX/+dHtva41YSmVpEug4OQT19MRoch6ney3ZtMLh93e4J3uaM93O94IKZBpaT175pS9Xjn7yqXn&#10;P/P0lTNLU6gX+QLUOcPr8NGBXgYOUQSnxdLZKgQD7ErSWj1TOxl4YFZId6QGKsN4wknBSd5jiTdJ&#10;BvFU06TGmk8++Sc/yZOUo8ItQpENOWsKJcFESCPnJ704+5HE+Mk2ggxJoKqmTQQyF+UaBjNkQuKT&#10;GxB45MZoJudRfkURRi4xXAfLRNyFgnBkJ6tcwwKDeyA3pnPgQiYZcqbTz+AK1B93ndGk77PQ73f9&#10;ztH9w1uPv/faw4P7u8HNx0fj2d33J53tRzorrl4fEo8IMUPc1h3cgnDASSBb6jGOoay0aWkAZ/BR&#10;gR5j78RZXIoBeNIAiCkomZ4NHJT0wZpmk+VBqkuKIHKA0jMugN7K/JMez+vBKhsy88z4BudyNB4n&#10;wf72m1vTHqNPOc2R95oaCaWw/tyVbJKTjBIKM21Mtuwrgc3xbRqc+PGbnwC6dQmwaX8q2QbWNlwP&#10;Csw8J9A02LnadEhE6a7mrLHZ5uyQRN8CO3kYAHhMzDQY11GA0By5jiaKaeoospK6hFY6aXOCIOGP&#10;bQQS4G5YQxPBryFLfJ45hD04AgxsDg9by2hm49RL1ckNaFW1IfdGJqTwBpPLNt6Z7vsTc6k0CEfg&#10;ElKcjnksFokRwiIw1W4/HibNIUAzI9fYaGT8ST+dRlYzx+egR+UMDZ5P5WbAIUyHZc5cXXcZzGzg&#10;AJ8kK7Z9PMqdDlhdFA1GvVHXyayWicBMZQVUrJtSDTfsjIZLnyk+/exVJGrAoJI12M0KBYQ3zU4x&#10;8gPvElc689zOPpqRsaAw2f1OnM7BsPX9f/l9vd1hbTsakqsBJrGksABwZkNV9NbzOnpwpp58d38Q&#10;2iKUVC8s1V94xljNF55f++yXv7i0tCy+JgmMTuNVO4BrM68jwySMVYeBIi829GwDS+qWxB4HAd0d&#10;AUb8sLsj8LgQTzgFXz90yH4E3jNF1r4Aq20Cjz8hE3I9f5jFcAxhhrlWvMqH7SXIjYQfs8204s9k&#10;L+EpAJlQSk1kiEZSHL/lp2JERC9Rx/zz7kwlZ6JxT8Yj8BjM0B/OoiSxGuTS/c6+kS+0R4NJxY5a&#10;B7lKmf4Q6tu01SlyTHs+wQlsW8tLWObTjFBHOJEAhG0FaqfpEoTv3242b935wQ+/+ca3Prj/o3uH&#10;Byz//eJaDuQspQWQOstIjRBHyKTYYKfskP6Qrg9KDkgLtlispwEuqcBIOq6lFMhsVFdM4HJJ7SjR&#10;KwZVjloiZ9BmnhlNsM+aSe8HQ4JQAa1DNuO8zgRyODh4/99+ZzoB99gTnirCEta0urpy9dVr3VlY&#10;SRQVl34XVzgGUgZZKxkaR+0jciZ9I/0eyI+0Pib4+S15zw9SkZkE4TJwnWol2084Zb141AYNAKEW&#10;7JGiDRC2MeiXUFympCQXka9G6KYJxxk0OzDzQq/vszyIWICYBkGYDAFMUykWmR3lqC+xBtVrbWTz&#10;k0Igz0Q5sgNqf37QgmnPyyhqtQ5NoW0FZP7MOkqQ1Ez7owlC0oq7Hyp09SPS/qD9OOwqB9ff22iU&#10;K7QdVzecWWSr2ZE5ngX5PH3QJMtPH4FX2vRZEYUNCsworYDhzuZ1fktnSCvIqYFulkxOkcxxwuOS&#10;2C2r2FXgceg8YWAJs+IqMvYii1yqMoVGWJRjlswP9hURYapqLbsKzF1cqTm2Q2LFHaDNM3EOt3f+&#10;5jvX3eGIqaaCVCQnXmuqjU0jiIYMw5FiGapFc/YOgVewYTb8zOVLZ166/IXLq+O13BeefWamJ6GJ&#10;QVaB18vGJQTAHECrF/FdgCDOwMFM1hsEYrfjOoW0DTPrWHWTUnMv2V3RZsQPgUQhqrLejdAOEZ12&#10;Qi4kXaULPKNkI1eOzJWNM+euFZc3CgamfrqZypiMog7gZBRSg9YoRrpQZ3LyA/46Oeq5szQZj7AE&#10;fUZM0sIRnAJJm+8ACTyGOqGPiIME3qS3rzfq0kPOS1Y6SQpRrlEPZI40waNzhk/7qG0lIg/fHOkP&#10;+TlzdrRSBSyIiuo9QFs/l570XWdggg0K3OGwT74G7d3sTh/e3rpz467ShtagHDnofAQokbK/D7we&#10;bxjJUPUAtOmYpENOLCaX0BrjTEngjZMIsHTZfVGGMf5mJ5QNCl1vZCC+1AvYR8mcwJP0MkrqI/Zy&#10;bHLF8HtcKrCS992p++43bnJWHSGHMknHec+s6RtXLzJZxeDCsKYoG4OZJ8uRA8lvrHDyKKZhEMQK&#10;OHV88BEk0sCwcp6ygKQ5pmagwWYylajVIIhPcmbJn/cQnaRHr8jghzEpeZLOEItBjfwuSECEN+Er&#10;VClTeZ70pSY6NCYAkYCA5ITPrJAsRN8lebvEhlUDf16AKueFcLQSTmuUtlMAPXMpghwWOFzpCmI7&#10;zlQ3KkmkGqcos2Q9Pyymex032n/3MAH8vTWJ1iq1mmaWNiwbjp1KmLmjacbCDjwg/FTXTKfHBBtm&#10;5x5pODvlcsHd7WcNcqMHZJpRnDbvgTkPURcOwQGlVlktpI0Jsx1XX2WvmAZ+Lqua3KzXH+LfoU94&#10;DNgeGFbNKpPRMFlNsXYST0KVrGawfYcZ9tr7Nx6/9iG6y0jQkOUINuRK2PnyiFzmoTJKuOWHZDxa&#10;p/py7bNfefG5Lz6V3lg9fe7CVKPGrNAdWvAFUCiWo4hGkeNzRJct3B2o29AljMH+BD/hvJNQtY1q&#10;DXwmcrf0e4TfIfbIiWNj51iFWpwufZmapwt2PpN/5Stnz3/h9OeWVhqNypf/7mevvnju+V9/+aln&#10;y3ZaHR/2CHw96ENaeOQfLkU2GY/Aa+5vp/ObEG1ZqfsDIBgZCP3kQyac5cyy7gzIbIIInd+eMpLb&#10;lMtLfssn8HhcmsaB2bPtujM6Wi3WCTyCs59oz0rVJJK1S/lW52DF5gBEVa9BENrpiLbQ1Q1SK4vJ&#10;vpFA0Y2KwfOBcI58RGwm4Jcir7N3f3f/tf/w/Tvv3Hr7uzf9/TYe9PAwB8D0i1jlAJkx0NzNZbTO&#10;uAm8WPVwQAscskEljyZ+BqXSiacVqu4UgOeUfqkKgtFAGi4FAxQUS9wXgbqlTce0SQIv6DX00V/9&#10;ix+6fgvbcUQi0uoEVduMmnzxpafDRHZp2UTTGT7/GCxRvsiZXtiXwG7UUn+/SdfBWZ/JSisaFRj7&#10;FxIl2AboNVpp0DP0Y83EcKkgtZncPvDK+WCEPhM1DRs/DYHaRLaih1hw5pHf70Le9MIWNdvQCegS&#10;OZStZJHuK6fhHWGJhrPnmFqO3pj0iOxVCI7cNqj6KHHBMfA0pllB7TSERTwirHluZMUDdi/YU+Jp&#10;NwUZ2CtPlGbY1ydYlExufbS7885HS/nsSM8tG+TLUjKd5NkSbAThLMpCuibMxvrQUvLDWZd8yGVd&#10;X3VgsCVLYpDtsEj1EGvg/eG9lV6XVWOOE9CYJX4pi9K52jXKzs4ePNhSIRkiFtcf0sODicuVqpOR&#10;XrEpx3UxBmUFnDKSLoJw8JeG02Li8c2Hb3/97Udvf6glTCUU8HSkMhoCr5HoiweDB5MIr+RHVOGz&#10;6YUzp77891/9mc89Y2coJkqs3qHFI2af9fbGel5U4cGD0N0l2PeWgGvacFmHSYDA3YGWB5iJIaah&#10;xVWFUC+pFQ/SY8JPHBeo9tIZjGaBlfFtZ1QC74tfOf+VP/hi8amra7nK6RfWK9cuJqpViwWobOFq&#10;69cubFyqpDr984p23+XkkKoVSpny8rOfP7O+sSG5Ebkp6h0bVwibQ7+Ph5CaHPX7lIv0bASYDGwm&#10;rPnEGwRQHC4LlmWbfpLrC+gri9meQVaEqM/tTVrIURjNxoab9C1QNCFT03H3AMOaHmDaWi3qdOiY&#10;0DWkvqU8YFRFF2Jmi9HksIM48KTL5fSU7fKMdH14NLl+5/0bb956/c9//PCHP/G3eztKLdrvuRNs&#10;C6BFeMD4a8Z+E21KL8c5MoflZmtftijNIcsAThAhTTACyr7RxCqI8g0KJMaidOg2NPPplPP9NKjZ&#10;3v2m9+D9+0oTb7SAQVk0iWrpANXy5adP59bOTT1XwW1wNobliCwnyDzSYEgN50n2o6CijGRhDPNp&#10;wOoSTLuCBY9kSATHED4uMVnFK2Y+Iczl1qdDj8qTipSuhiqOQYjjtH3IjHimI1UAHaeQbYYaWZEg&#10;N8GNRzS6adRsVG1MD0b36yJzCa9qghCDxkvgZVYC37StkW/ieJRWZ0xThyMQOzr5TR6X2jMDZLJV&#10;LhVZCZRY3zO6hW+e3B+OK4fX37h/0ztVS129Uto2zerK8pBinOYlnYizHJfJgYQcl+Psx31O+wMM&#10;TIYRSutsVkRIVE4HesBYa8mwe3MIngr7LqePZkEOHk7XBbvDNyAefHd0Mh89nhjCQh/CnS9i2smo&#10;LFaUC8SGdgjDGoGag51H7//5jz0Qm+5wlrRQ4BoBdNHx+hDiLAtnAk9Jl2vVlV/48md+62uvfv65&#10;C0PgVbi967rl2Ny9SNzM23xHCSg1RUM8UYWiAIiEyZ4GWMwBdodWkWi6UHZqm/Y6FSaxRzDEgQfC&#10;YDgpJJOg9YRoA109c+X5X/raV579wue1YqmORGEWQHOG9wFSdZ8F7t1tK1XlwfAKrDx/ods68jph&#10;pbz+1X/w3Iu//PTVVy488/LTz//q8xsvXBi3+7cPKmeXwQ/XgpxC4ZrOaWRdJqjgzihE9fQpJWrx&#10;si0LnhFeTkmNmboRkcGKZhIuNYUlnV7RUieiCpz2wyS5kY0LgZp03XI6s8sJZ16aRvW6M2hyzKMn&#10;ZWYy3BtcY/rDpFFnvSGXHV4xJyCYohN1dIQK59Bpwb85OhjcHPdu/cX33/rhux9+/3b/9Zsf3Ljt&#10;vHXnRz/ab/VDd/sxFtqAR90VI93rATlB4dVIcqLsgnk6YqmGvTn6XNn0kT8qGzWOfg7JwqgVzYqO&#10;61SSow+//ZFz1GXHsMlJBNF1S+uo1nJx6dTTJSWJESPq9Qb7umy+2sHRUsVm2MJEjew3G1lMO60Q&#10;QSNw5mMOONU0GPD4GaYMECQQ8dSnoYkIJDNPcgXrRzKeyDRRpEEsYfnNiAH5CdfkcOeE5rY7sgaY&#10;OGGOQ0Ph/nuoWlMrDjzXTcNjcJRhbhRmKuwxMPKGGZig8OMCS0nqTwK1P8Qto5pGz21o5KYDGDRp&#10;jr2ZcdiZrdZ1FgN1sDxZy/dhgQ0cEvhOb2XdMsfpKs/zNP7jsAAsAi9jDsl7GPtljIgwI9eZyT7X&#10;JE24wapUi0GaEwGjUe55qWK5IE4CSlJybY7ym5aKl5ZTa02/hwon/Os4/Jj0WDlHqWZAe4JGgjLG&#10;zHPgjTJQZebiS+hB5OhUMfxKJN78xms77+9NJge0MwKTF2sAMRRLe/iTWHbEOwmzQvvt3/m5a7/2&#10;/KnlSkspZgs2DCCgjgA8MpDgkEPAy2De46EnlCQgIcoFqeFkX000cJjFp5nAQwaFoQtJVFuv5WIr&#10;WaYm5Ddolkj6ikwFwtAFe6lW+/k/evVXfvFzq2sW+BpR1aTn548NZ0RqYu0odKJqoAPgw9jZYMtk&#10;HjQDJfrZ33ypeLlRb5wt5JcUzTAhaVips8+d+vKXN17+lTPXfv6ZL//ipWuvnCmyRhwO7OIKdXGI&#10;x3cauSxyZHbPC+sUdcGMkAB3ZjGAMJL9hE+7yMCGZQMpcYZkeyA4UipVQ8X9A6Vpf6JZ5lF3QBnX&#10;G2aLCKq37WyW6tyrZrkeGAv2BQQe1/SSY/4B/Y3Ok5RI59+jC/VlkDubjJLDFs2TP+2M2jsP93Z3&#10;tjtHzfb9dz/68O2Pfvid97Zf+/CDH71/753dXnsyHLHUjlodwHXpkAkK3YAd9nvBOgzkKJGkjOVN&#10;mylAOk0VA4BO6/X7O7vNljsi6UlUeOiNpm+Ouqcuf6bBmMjU6yM3U0a3hik37WdQhM6BoBRrWyZT&#10;BTKsDHU0cRdiIcAYTjIbkUmnxFHLKJYukctR3ydd0E0RacxvxEstjDITCwgrvuEMMAbqMJepUlBS&#10;dpJS1JFC30i/RwJDfWtK+4ZetoL/hBEf/Rz3TPU5j1BYkl25DPEBxeIIKm9S6/PW2dZ0yl57NKF8&#10;NRM+tTsVN/CA0YSsaAVHAPaHD7ezuNoVCkRisrTEeM1KgTEYcQ+ubzIpk59m0PO7PPOxK9cTmSRk&#10;aH2cR7hS81yy5QhhbWpeOMqttp+dcpaB8M/OU01p04E+a6DNlSL2Mg/utUrLij4yoF2nVZj+EIvV&#10;XAE2BqDw1BTJnRLA8TByIUz+6D+8vnXvAcqAio8krGA4KTUJvJi/B6CMD+tyo3T+D36+uHTexCgB&#10;M2qhqnNaoauXD1kCT/DG8pWcY48JFsAeuHH1u708UkURfiiA1D2dD4FjsZpcJuo28kqn3+MkC5SM&#10;wMMB/Py1+mf+4G/9/G8/vbxxZnWzgt4CuyyIOdVCceiwlbaxDwUDjuiJNae0wgob91KVbLP16DA1&#10;0ktrm+nNq3LKldtgM6HzF4VKNWPkUksr1HmGuZQxlGde2Fh/4erGl65Uz2UvnlotMbI91YhGuY18&#10;OFSSYq6GAnMCKT9S7Ww2EvET8h7lIgt3QqXEpFTxkfthbFNP9AapEtksV11iThJmTK3TKeey+8Mh&#10;ZoLkQDOf7TLHCPJImlqmprqMeWRMPJsYbBZhp3BZYSgzwWQFDW3AooxI/EMvOeoOodgMdx8K02s0&#10;QKzvQe8R0LQP72wxO/32X7/5+Ac/+Mu/uvnozo1H7+92tnbvvXt/EKjDo8NmX0u0B7hksSTCu9Ea&#10;bYUHne++cSvV3mq6oag8TUKmnZB1uhPztJVsvHAejckQy06c2fM6a66cJZNzQoVCNGXk2OxxwMVx&#10;wvCD0TxDDpkEsCrUffKSkSwSfpRtE+bWQT4uMolGGVEYBoxHZ7RnWsuhC5FeVHPpEnmPWXAD2rIR&#10;zIeXquVRc1vD7jFFiiyxzerQVEdBpFSYQJKmCDPumdEIMUkQEh70bKRTUp8yw4wGnfY04wv6YXJU&#10;xkizFSRmeoBtw8no7j05tUHpKhQGR+NTm1nVznMPpDiwL6gwGyoTO5/bc280gXEVSg9sKdmK23Ei&#10;dR9k+KTAuYZTAPNbNBEQMERWgJNUxLbZQaszgpmBUuZu/6BzNM64Ez/dqKmsvFIjspChg1ZeVoxO&#10;X0V3DGqGin/ipL918yYF596ARDWg02NAgMElpSYZL+bvWUzLsstf/KMvFs++HIzQUM7FnD0mKuJp&#10;JNQIki/A69TcbqUoxCL+xXqYohgtoqzW67e1cgnuP50o3HECQ/ni6Q10b8l4YMp4qUTd85X60h+8&#10;2thcLs2RnEURIMJgRJTrQMchJCp3PRcUnIq7yISqUwTYxc8aKb5u4u0H33nn1lM/f2lpc1OEAOf+&#10;yGKVh5l9V+4HVg12XF0RLeW0gEFsbtD1atyBp4Ei5PbMKMad9njUu7V3WNXz7333/cGjHfYyNCDz&#10;c0pi3+NsO4gdyPhCrIlRTZGFe8dBQBTnCmBotKwIvOHTS2RqPdR5BA8eS3kjaerD2lJLjHDKUzU2&#10;teAaQZjN33GoRXoSVGIrKla6nHNRTEWpuliRM8l4BNAUQbxyNtOZzqVzhA8tvVB+Kk++b2jISLUD&#10;ZaWUwS4YkzO+Vu1648qyyATduI3716aWuNGalDWBWfIFwKWfmzjG8t/+3/7eZz/3vAyNZUMHFDNB&#10;vTdsyTkgNEtVa0r+kffTYOyLHEOJnR7eKPFlrqdyA+RJ0cetFj/l6Q1ShYpMEQnOEElf3KTnGFsC&#10;hitJhoQ3FWxS9Oo5xvX2VhuQJ7+NH44ykgv8jGMsvhz/ygKGoiJYLtcQP1zmSv7J9RgsSv05/ydU&#10;Xs8FpdK5++/f0ncfg8A0rjyLMUvh2culDWQfUccp8eTjJyPwmSfjTd7XbXdv3c7yq/gJ85M3BARP&#10;/DUepNLMOPCTwZKgFSCgKJhYy0MuSd/uPLx9v33UKavK5ivP6+s4Hko0I+IILhdVG4Q2BOc5xvGr&#10;/dp33vtX/+f/ORq15P57QSyAC2dP/omuLWNkz1g5u/5f/JM/MgvLrArmDy5aUFC6s4k9R0lM21jQ&#10;caWoTYmXSWk5m+jMLRLY8qFpscd6HUMW5nMglHSz3t/vaZvLlyNlMB7JoYmdyhe/+pnPfvV3a5Xs&#10;smYjypzyaGWh6uQiTEXshN/qITWPgRbjeORQ0wUjn+hK9kNUFEY5/AEvdWQcDe61cdCz10qi2mQD&#10;Q+R0AuMOIcA09yMKzKkx54ypDWkLl3bHLFWY9hpBWdWVgt5w3aBSyw203Fq9srS+fPH5OlZVFz9/&#10;TtksV0sl5DSS6N5kNikIyYpKOl3EYAWB/eEwn01PQOVCAey2kPgGcg7DH42NdLUGwmrM/A3/AzU5&#10;7TlqjrXgqJ5M7wmeJgO+tGQZZEVGWOlI4WzH9g94qOYMyO7seWTE7PQtb0xly96QnSkCBkSgwyja&#10;GWpT5GsnCAC7rsvirN1tIzvRf3SvoAWHB4il89hjd+/D96/fv5gc+X2/mdQgeLfDGTLlaVUh9ZEA&#10;24E+utnXh6P0tVM6tSuoFLbYU3uiIJGYCnWpuNTeXpAWDCQ7wMBrCQYS5V02JArnWGTqXeaZjFW0&#10;SZelHPVZHHjEJ5lqbuttTTKMieUgltzYc/OZIsUnKRHGKnnGd2nBVc4pCIfFIUTHFfdd3FUe71PL&#10;jNMU11Besn+Tc8f8mkXgEXITh+1wlgzGb/XEHrMgWOKW0+ndeM/NrjByW00rD/dcbTAqnKlVZjMN&#10;OCUdYxpQG2orTFExFfUlB6pDHKLJrvHzp2ymFqDMBlyOjDjph4wXs0aE3V8usMNMw/xCTS7PHD3U&#10;SrnZA8Gv97b3N5dqAS5muQwse5iH8JjB1SFgxRwbbNi73/0xioCzqSvWC/OpJh0WnL3QTMHfW8qW&#10;AEJdePqZ859fLlrrY1pFlNQ5ZNmv6kP6vRG4vWwJAQBe7tzLpABIUcpN19FBcQ+6rGbEk0vkk7Ds&#10;LHiDnp0raOX1pRTTg4JtX738x//1L5c2rtnYLwO1wqkKmLmOeBK9GOqFRWfSivQawzcorKzsq3Y2&#10;FK0LC+8ygFCmjceZNUw5fo/z20GaKDp3BjYWJkj0ekNxe6WMQuGZp0ednUNxK6ccDoIwa6HUAmbQ&#10;EmY6lcvc948grpo2AwIQ34gpVtbX8XR98crpQn3z9Mtnzz67duWVtc1rl5eeqeewDi2VkcWMrGUm&#10;lljuIeJq8aYTD9TuTArpqRiGWDnoqjSH2mSQtNPg9OS0TbuYTNPvZRyO4xCF/RRIHaYPfGeLlKwy&#10;5gJEVqxGwyMfPrgU9dIfRvgh4DQP5wsRWGpQ+gE71+510lHQGrlc73YOJ8m6M2xZtfKoD1h88mA4&#10;q6LD5IZiC+CFhFyTXWwiisOPJ1Oy04f7t791p33wFx/ULXsirXpiMN2f2DZ9V5/99YDaezkxG6jI&#10;CuKOwLIM1RWoauAZ8JbkiKSABaOhSGXI0AVeH1tyoFgELWHJr9jUa6yh2CXP92mUlxln10lyNzPK&#10;RQ5xTvF0WaVcjZ+EUNxxxSHEn2gy/ZQvriHYjgOvOwhNqQjiK/Eh5gJ3Ff+T8QnMU4GqDMYd39m6&#10;gbLGYS1ZQ4plqaA8pL++e5BvJIM+5SkTisJk5HEuYNnAHRLA3A8lLiuHwO/QcBJ4ONzz6lCfm6HV&#10;OTJg7iMZDJZI8K547/WBKdrQBQWIjwBLiPPRMqrmbqT7B1uqhTyVWCmxZhAB326Sy0jcuq2j7//l&#10;24fX742cSSyA61Hlzk+4sUYLZBcE1Z7/z1+urm1SkxB4+0h4ATolFCgyodhmASeInOW0ezBOc5hP&#10;RS8diYo0SO1ET3AliCwjpEdh2ENIkC1fiwrrQulUsVAl3f3nv/u5krbGn4loH/NxEggmy1O0gSYQ&#10;WAmXfAXn6CkIJRxD0Wf3AwyTskN0EXSwQy6Wwd2gW/KKvdZ292HLQg19bYPVydQ2nAM8r1fsgM0s&#10;GycDlCIOKyCEUC+yAhAJDL2nQPznj8soACxRD1yxtLBiUoHDFwdhAJfXRfkmi012tlBaBixcO3e6&#10;nk1ceebK+ZfWnvmFZy+dsp5/5QI78Mp6o9X3aNyGYYVNOqmJp+H02tlSjl7Rtats/MHEPAZUZQJX&#10;HqfxkbbFkIWzHTgXAkwqz04Hn1ECL56OprK5+DL1J9MaVYFiLh8M07C4H4i5Xoiokm+FcGnZ7BtL&#10;KRE5QeRi4ICkTvAzn+Z8OWrO/HstF2cmVQ05yR+NR8mKvbO/z2Vl4pAkv/79d9787t1b33oXOw1r&#10;4nCv9VnPqgRAqoeuOwUig3vltAVqpAxqNgjo/ajKWMSSwaQDZHOQxkGJtQwiXXnim06PA5pBC6Xd&#10;ooDMGRbxw8KApEpMEq4M9wWLPb1vmOuSebhMe0ZOe3L5uNR7EmlcTybkJzMSGjNSFplKFgbzdbnW&#10;f2gXbCKfGYwXjNT93sPXr5sXmOUUyqWsljR9x2nBjWxNDoxCjjkTx9582x4/IjmQ4CfkCMLIyHL6&#10;MJPZynQAb5HszcsELZSE5jQOImNZG2/DIAHwAMgbZj3YEVSk4LE0cFnN4+Y4PpOtHmatU0v2RM0I&#10;V3NgoUADNcoP+vfuPaDZG7R7nDRjXZa40iHjAShT9cicTkB+/8pXv0SXkF2qdnteda3KRhc4Hdru&#10;Iuw3xEQeLs5Dq7CGknXRsAU+JoMWPnxqUxACiPRRLQHxQKOQGq2sK5r2n/3Gr/3Mn/zsypWnwZ+g&#10;Hh1Mq1PklQVDOGV8FmKVCQSJGNCxHWT3k8tTaOm5bIrFEk4u2BNYJalADZ1phag6WDtvfHC/7SD0&#10;ltrM4+5pi9uLozg2/CSQEeDpOe2b3szVh+ILCukHVZHhCIhWF1AyrGs4oSWNp2oIEgMmJoxGwlSk&#10;yhDzFDH5yMNBD1ktzij6dGVio/C7VC6k7PppY/3UF79wau3ptWsvnLUvr1zcrNQKhfLmWtuFZ7Bh&#10;Wfk8BjvRbKJ4dHcUmWzz+2g9qGABinJ4SQcsfjQEYSpdkww5vwxHN/bXJvDig4+dD0ErJMMnQjrx&#10;mXLeoIukb3x7vOKSrDHR+QBfnIJIH/XpaqdRCzPQeS/B5fiadmfkWQUEu8iNSCXkI/QzDxA9/esf&#10;Pbzx5vX7373RGgfThyPTNNNRbxqkWbnmi7TIvlnMMSqM55Bc4MBNkXx9jYzhDFUOVgYnpXKi38ZI&#10;NMPCOuxGdkG6NYAvcauWT2XVMZX7WHZoSp73QdHkZxwAcUJbhNwiFBeJLv6tBN78lnFGjQtRNYOG&#10;6Tb3xrAk0Z08fvToFEjsHhD8nLY/OqyUS/u9spY4NJE/6+X6zpQXxVBnHszcw1StoCeEuhAnDp45&#10;499eMjzEv5UjcwSHVZiNTH1ZorAlwGKU0wzZD5gLLJOZDqOZ4pTWDsktu7pSGq80wL2iPQPkCAQh&#10;Sv5CwSiQqQ5f/6v3UUaazVQ4a7x5MaKFIOQz4rNj5YAs9IufvVx5arNeWtLU0UwG0B7K6MMEOrF0&#10;b7mMEhFslWKRFAUnSgIMUwODgk/gY+QmSDMCbEMYurTZm7RshOBdT/s//rf/h4LQKZFf8fJ6dZwc&#10;I1OD5aWOfVeig2x7OiCFULaxQs0FXfgblpwSYCrgGcYWG2ZAgl4vASfKczz0VMKUu/XhHaqGs5fX&#10;vQgFIsJSTIxl+Ziosmf06B4R4RVxA/T/mGKjq1kg+0l4iRBnlk4K/QWxrWSEAy6VMwahCLvK5uMp&#10;Ov2gWGFYT7ZvDJ2Dso6Jij520mM7hbkmrLKsdjaTLl45Y586d/q5L104e2Xzb/3e59caWi2tWKv1&#10;paUqC4tq2qRFtJjUhbQXBjmK2SkDgYUiFf1erpgjm+E+AyeIxTRBRR/IGZGf8eWTClbxmVKy6Pz6&#10;+DZ0C2RC/rYlQYtIRQBLfOSr3Gdn3kvEKiBxcHYY9sCwdZxeqGizCTmQ0lSLJtP2dnca3X7/5tsf&#10;3v7o2zfuPDhA4ZomujM6ymfWWU4CVUklt8fgTeYjRypPkhi5js0EIZFN5w8GhWppSA4h3kyA/PNu&#10;LY4TOroOWM20lJRxhpHt/JPC8mSkxaEY93X8lBRHhMQ/T3zFqZJxyCw0LbcXps9wAxpFzr699w+w&#10;A2gk3UIef8Wz5ZKbXs3spTGICmFUoJ/4+OGekQfNi0nWEs0eI0eChdMBhSjPkJhk1V7JGLxeT8Fq&#10;1xgowm8CDl40i8h55DhkDvqwK0W2A5PBEegz0ReFY+E44zRGo/gX4yjmg9zqjt1DCNLL95qPH731&#10;zX95fTgetJqtkB31HNESZz8uiwNRIrFcrP/sl6+cfW7dSxe11BLlbcJuIE0PbhOQNFrKJAmyn4PH&#10;ABhOlxN3IXCdFKv/BGVfZn4ZfWzUlMh4YPdhTnpF9nt/8g9+35iwlxB1Tix3gB+BGCDwsphs6SUH&#10;JSxcDZCTJlAJv1RatGiQQHbGFjDWBHxJhEG7ZZ3fp9hYUvMWskbv5mGpUYlSJa22jIY0itHdcJxF&#10;hgD8KlozDGYkaQnOW1yEdOTByWzCXuV6F1WyQEY7AYWc53DOk4jEeJx5G3Jizpj6XqEdJOAcb1al&#10;cYdYKoBbPGXHQW8uSUqY0rWrxXQDxFaxVJ0Z6tLmxrmXn7p4+XRpLQslBlp0qM/0waiYXwojYPJ5&#10;ukSKUpYKU7VQsHB9V1nHi1utWggDlw6PsQJyHRlOO3qEQw8fDGFjsp6DEQnZYf6BkQnJeAQe2L+Y&#10;9xWXoIsMyfAdK6HY0Sa+DVJqk0LFGx4lFVnXsctkvwQrcCD8lmkXySlLNccgqWesNyhHt+4/fnT7&#10;9lvfvNG7cb81GKxodBtDfYbjaeigyDSvOXE0omBz2mBDVA59KIj0XYV04mT/Fg/x46KOz0KwQ/M+&#10;7WQgcRuO/kUoLgYqhFyc5U6mx/hmUtCORnpZEDZDtRKjVcC+cLzu3bnP5RSyU/VCtFROLJ1PrGzU&#10;GytkPMC+8DrWoHVDt9BETj3DgMLC90CeP3cVn1NId4ynmXbxMpMqIxqBhtcyZhNcKgfUgFeNLvFY&#10;T04RX4qsAvotEKBhnEClxx8KRTNiFQefbms6fOtR8/o9D7feh71bDx71do/YH8U6nHwuSyp2sXJC&#10;JJsyrkub6adefbG6CkivSvuCEGDCPaCcZHeGuabowwo5BIV1oJxz/yyOZQPkSg+nK6ntqOKGkWPA&#10;DMBwNhkNmqrVSClb2h/+43+IrPF8kjmDiMnkOK1naQCShYTbG9JfESEYb1MQFvUsDkOhN0YSVihN&#10;sC8KWVpMi3LXwRWZztDDGAY96UxR3/tw61IhEy0XsoXsEBkoGwVqVAdKXmuQqoi5rgQbgxo9O06x&#10;4KVXJOuJVhv2QeBYIaXwOcmGBHVnKGIckyITT4fJu9GFms01/JWR0kSIAVhOStGCJhNX7BiQgoUn&#10;gLrVUeSVTHsEc5U0N1annLH8TOVMbfNy/eovXS1VUtdOnzl4cH2ltlazYSVgdRW+dL6+VKnkk6Gr&#10;Qe+s5fPlcNymDTAzOdWcsrFALHXZ0IgHCkigHfH1lCUUIfQGZMgsIu1y1pQMucii8b6IGp0SBjEm&#10;frvghsnleT8Z3yacZ0t4YkiRD11GtvC4tGakDAeDfCZdenhPy6hMyQ7Hk3uP94/u3Pnx32z1tnY6&#10;d/fUTHamhjZ4mEqi18KGY4ghRWvip5JAh708nB8+WSaTCPfPMxgHtIzy09k418U/Fwlt0XHF0SXB&#10;Nu/ljgvRJ5fjKxfpMc6ojF7iZJgZtujNyH5qtjc8PGpvdcrDaTtrDFzr9PNriC+xsWwZ4/pTp6ml&#10;6VweDg7BZKrUbXAznEmquE4ZzHyF1SW7B2FmzHGkbCblZKGigjgFOA56JonCFTkBdHi37SZPD4ID&#10;5IOR9BXJ+l4A1CHstTgq9v3A1oyRO2wHXvOD+2hMZPTB9aPW/l6bt5rDmmURJ0pOnR5zZ7TvecAU&#10;czBoQMVX/+4XlDQTTnRNRZUMTjWXpZWTJJAKhj6dP+0SW2hA6diK8RmBXGH8Sfygc8sOhT5QM1vj&#10;0Z6R2ozGB0wetd//49+zrCxHNsNGKLzUORzXSKy5+1NPLFwIN9JlEi0nMhLQAjU1JRQZliB72dvb&#10;zxqMbtA5KA7CLrpvOCZ4OFLf30kwx0umGmtJcixiqawfkXOfeUiOYeGI9WuRnV62anWd/bkQCTLv&#10;rCHEmUh8bbMiPi2KwShicU7B0inBcSue6QamoTp/heyPwEN5/TSuvsPphzUeJBLEBHG7A/NRRJ5a&#10;VvrBIV0A/QCmOxooZwO0sBhfYf5aqRcrl1fqL7/49CVUerURO61yvXh1Fd5x2sw/dXV97UwFaBPy&#10;vmcrSiWjJYvL7O9SGg7xHLaRkslRrNLEExsiXlvKKTM8AEHZZMHJMbglQxJCcVak7KxhMkRlATIc&#10;jdzRgFvGPaFMXHX1Sa943EMScngY8uL5+Il8xA3pGyeG36s1BpM+KdH1o+qMmSAgsObeo3uPHh5d&#10;//7d+w92OvfeZGrrh70KYh8VErxKMMTZjMAIU7k4WfHPeIcWjzQWPxextCgv5TCfB9ii95NQfJL0&#10;FgXnydsvkiGrcFJrf6Q1EUA4mvYOWqWKMgoKp5eKXmkpmTOBoWXzOSl3l4tNI62aucOt/e4I3f+A&#10;IbCp+eWSTftKxqPmZGjEcoV5QV5mFSOIxQKX40yl5YAaDPjFwcRczlhjpL9phFCnC0bdns+HMbQ4&#10;nkj84meIjSG/Drz9m+8prTZzra3rtzsBIh7t6cwg8OJenS19hmDI66wcjFTh2qmN+meepdy1FNtU&#10;2vR7bM5QLcOQLgsxGslKNOYTSEKZfY49DgpqkbQYwIvPJNNOnGgpC1Gsd3XEoFHehNLPkl37O3/6&#10;JyHyHqjgpKRwJI9pRQzGBno2nUbHzc4GPSctE84xHKSI+s7LEY4Z0eifLiEOw+2z+VETC1+jN0Jd&#10;gQOk6x91du9try2XB9YS2phiLh9kUQFiqildON1jyssa1hBlikDDoplRCmUu7guyZlAgTwsyAEVP&#10;uscuv60QUvFt5AzBGoOyk+U+RS+bUVUMwMZLDCo6boIymB2GzalkHxHbBLAyjHlxLIMrH3Wop7FY&#10;RMUMf76kfgqgSS53rpBD9jy7UjvdKC6d/btPP/fqZ85fql/+3IUzz53lO3lh8+IXzrz8wvLS2vl0&#10;pBbqNXvcMovlFXvWsUDD46RNQUNXH7Df44wiEjxz3/nUDGKtYiWhecp3XsMqTTvyI7DwyRBAeToH&#10;ghm05rwzpD+MURRkzuMMOdeE5HJcssadIcE8bAqfmpAm2aKqiMgf8DQeZzCQcrR/4yc3t71v/8X1&#10;Rw+a4Va7n0R+sDUIZvnJkwHGifYsDrk4ihZdHDFGTMYJ8BNZ7klTd1x2zu/n4w7w5D2wI51XqkaX&#10;M3+SolF3dgFI4N88fHQwnCi16WMzv6qduggwGsQZ/SGcPfJbo5wpL7mlSja11dUyVnJ7P3q0dwC7&#10;O1Mh8LhPpkEMBwTB44OahutaYLcJuzUMBTCAEAOqcFOXNdgMOq9YSyCZX6tiogusba7XImYyrNSZ&#10;bmGk4/fvutvu3Ttbu/3W1v4uw8wmmRYGzBRG1Lxjz4vtia1lmJNf/dUXTz/PE6ZtCrTCEp+BeGuH&#10;YyDNTSNRAmrSYWVgs2xg2kupiVuWR0dHB8hODzKMAM/Q3QiqNfh7DF/RU21mckXt73ztjzKTqQz0&#10;AwdhhQKuqd4AGXZGKxlUDT0UZLO+w7rZ9gUYWiTjkUinQQfd9Saud47eY2Ul6ztSkoQinEVn0p9u&#10;H0yK1fpaibsio8msUqaIonErPZ4g1LJ+Aq0NVhpo8jtQ9rlbeOP8nhcznyCJsygnZ7YElMR5G1JG&#10;Qq+ADp/7g+PE4A0xUxHZS5Q2oiPQIay8INPrQTNIbEYYxiYMgg2P2jDCh7cYcE4S9CLtjTWOgFlX&#10;5XrKZGBahVzuUiFnUzKwZWIlka1W1xEKz+W0F86UprXN2uVT57547ewzZ8ts+VG/Wlm5vJxbK+cs&#10;Pb1erdarlWLaB6+NmclUZxvH2wvceAJJs2YabBR4CZSpBA+aH5xNCR5c/zizxrhBVhFMRElJTNgI&#10;NjIhwBoCj4MgPhPH01T+iuzHbWLxAi6zsacn8ZwBFw6mzUxSMmrCORoPx3v37//Nf/zOu395h562&#10;hT+RPwV/lsRoj3WcdsTs8eSY5GTWWgReHJbcnj3Ep2aeTCBVkWaVavOnM17cIpL06CQlDgsN7mHr&#10;8d7BRwdrAc112ri4Sm8C6CweDsWcPR6XcVG6Wp0Uiwdmo723E53fHFy/m8mixJIfD32GNwQhO0ky&#10;NcRW4KYADCrKDHg3l1kWYWEDVQ+BJgIPgZlGIcPceBL1EGXBD3A4VxAnB5L3xm47euAP9o66j2/d&#10;a8OISbk99JIwMJ2x6o599jDhMtlGMI/LpV/8yucubuYcC4Y0OyiLdRptFAKRHLfM3RGyBOkyd5xl&#10;pCETTqbyRcVmVcY6gWE+3SBTThL1vA/EbglpldP4Fml/8k8aDV8pAAD/9ElEQVT+oadDsUEtnUAz&#10;fEytKnycXStb7vWYcyKSwa4PDxf2eOKuUsalqDXkvaNnIxNKRtOZKjG+jJ2sgaXjhBp0bu7pKgNv&#10;JnKN/tRA7l4KRzKatG05wX96jF5YWvD0HXFf59RAJZBQszgus6mgD8Tzy7YwICcIOVKAcDCEURzu&#10;e8iKY6Qi312UkQtwORSlxLnM0yDsYNWmL+tqiDD4gSGOa+hPoRxJQ1xUQM3CY7ChHiHEymVuiXeK&#10;CrIocivFJfJiNi8Cesx30FdFpUFlJWbkVTJebomar1avn1pt1J+//My1C+svnl++dubcq88U61ox&#10;VWGpT3bVbFhLBvypKoxPZ0zgsc2LEyC9GydXurhxNJ6qQFFkrEJ/CEgXVH4dAtTY5RqGN3SM0FXy&#10;wIIdn5BjzEOwsWviJ9kv3jvJSGY+haM0jbOisAp8yHwu3hKDbuuw1YrxNO++d/P1r3///p7TebiT&#10;toumimZUFeKcxIy/7QarQtuJ8LDuEAkSmXRrTyaZxOdx4D3p9OIgjAPvUwF53CvOAzIe3sieMG0n&#10;ey3iMLN3nUWx4xyA5Kyotrl5jnCSVX4kmBtyGj0qUhGUl3UlSmUg4djlpfx89BR6+J+xHGIIMMea&#10;Ai4HHQ6aB0C5i47phJI9B83KyFpauJVSGwqbWywb+tIKoL8KgwHudAPvU0jYVcXotUw1+RBjhA/e&#10;/2ivrXjTo+mA7p3YmweeTKpjRMtc8SGD3s7nP/+CfvZ80TJ66LtxDKM2FcjUHeVOUF/s1wJ6PMQ7&#10;GL0jvzaXh+hOHmasBpf9KQ2OzDK8FApSmd5QwQO0G7SKdlX7/b/76xxkBC1BwYZbejZWBThPsjpn&#10;PCDmB8ASCE6UTHsGEGPSMRmIPEL06wjJQu/vjhMNEDD0gaQmlYgGE/XR4xCdlbVLuFJDYeDDgJMd&#10;koMSngkgg/4NJ2zxyqNVw0aQiaY8S1CB/LWMVfmDuQcqGVv8BFFjQk6aM40U0cbEdSULcgMawh70&#10;SsY9SBsQpBJ42P9OIbTC9vdwIlZ87gxdXCismjqJlvxoxs5E01Qjs6T4TZx6kPTAvwEgKpVZj2mb&#10;lXX7HtocmPvYWX0EIGCGCczMKF/1ulvTYmGGYjdHcWkllcaAbPny+bNLV89c/swq85vMhfolO+8l&#10;1XqgdzJQgYN6dimP0Ax1j5mqaDpjYtIbWQtdOAKPrAVbLM5giZwoHwOqJfD4yocgWGWmijQdt4+z&#10;pciSL/rA+WRVnFDn01fkDBDPgHDNhJdJKW8AmylKYnhgo5Gze+f2B3Awvv3W6Pr99iRBpYKSCdSN&#10;dGo7KZRJhcDjzKvm0cE8LkQXK4RPZbZPl6lPytG4k6R5i9cMhFxk1wjmftIyRwcPPP3g+kF3Dy1a&#10;K3n29FpFQ3UYeBdYNgKPv4KyRP/GTGVEV5bTiyakoIzJvDS75kyAVaFky8KgBwQMMhHSRcgrsVsH&#10;koO+YAjzEPpB1LWswpSMiwYaYkSYq+CuNRWXJZTC8TnQ0CDFvMmOxm4/l4oGe97s/v33YWY3EZFh&#10;gc30UBC5gmqaVx80AjVdX66tPfubLxbSZYgEalDFK3I+F8byESYZJGzE0DhPs31nRSeW7ZLl4l2f&#10;LNM1zXLlQFVakMDE/ojDnSLRLgz2d7Q/+YOvsTMApUTqID925QCHO+ykUlnAYqBY2JJwduYoELFt&#10;tFpswNBUugQeNPulyMFPB/cRpVI0hmRLZPNsL+MN7r9/AAFpHM0aa2dw9OTQD/kt98xkBk8FyldQ&#10;zgNnzndC50ssvsG1Mi+iYXUMEF7zjIpniewh5CXZa6K3qdk8Tbx+JMywzQxbQapc1af7HkKA+PwW&#10;i7Sz1CCKihMgducDCESJbjO9VlGclqalZ9F4FcVArymXJ/i8M5nvGvVKOOw2slmMqXBWGPcCNbfC&#10;uEk8vl0F7Uq4BMDfPXOa0YzkpFc0lnEIjPQiKxc0q8ZRtVYBEGxUc6dXV6tLV86cf2m1spxYW16H&#10;4AiZ6XDc6ydKG7MR+BXK2ZyWBM5CXDFusbSolstV2/i2VtSpQ3qc73JRU5QAiJtGROm4JRegZxFU&#10;9CGwzsgH3ALiM2foIIHjib+RQ40B0jyvTjIh2ZIgdLHoGI1oDmcJRv6j4Xh0/eDg4fXHN/7mB2/9&#10;x/fb8A+T9shV2USj7ADkL94QkKbilQN5jxBaZMLjEjSelJ4sOE8s4o+xnYovCwbdZ7uQTrfMMP/4&#10;5oPWj99CJG551Ko/c3pWbzCGCbVMLA8BQwIYAGg4qkr2IoLFYXGZVkpGK0ou06lRayPWYpkpzMZg&#10;MPgoxcPUFy1X5EMAdDGZH8JnJyxJhvSB40x2LlQ1RdEi1ufFBBsoGRhONjsZFF8PW/vfu/n9h8MS&#10;QgXzmoL1D4peMXoJwP1Ymy3pU3Oqrjx37vOvPlvUMH1i9OKAZx7OiyyyHosExAjQ7+nKbryBCTnp&#10;nhUEgOP+qFsB9eJCHCAbAlAtMP9EyC0YOIGKFJNtr9na7/yDv8/JZV6/slBnGCKm2mQ57seSuwnA&#10;zmVTHa3HIY9UOIMT1HXnqmoBLq0ASVNd2DAUe2w5yGCCQQmOmgedu+2x42auXqogsESYQa+2yXM8&#10;SWY/VMA8IQphEjQdGz0eNR5lIffIEJXCmHOL0JSCChMpBiwg5KZsDWTkBooa+Tm0lucORQEROFUS&#10;RZQwbfT+3PYsCcpnxFwvizw/8ptDxJ9TNXaqXEOCmOJfJyNPNtwdtJQpBmeRHk4xySoh+De37BJN&#10;TvQ8GKTQOnkRuCcP3gKXcfyBiBxxQFEaF6rFwXaUyaYmrB01DohC5B2mi9M+4MzUxilbL55evXL+&#10;CrqcKzB2omI2RwTuK2Q5xGOQSkmqWvqUacBQZgNnFrL85DLfrHQ1VuNsNZBxY9cyj0Alle/j+uT6&#10;FAaYJ8RBGwFqme8Y40xI0BJ4cX/IIIdsGfeWVFNEMxkVT9nZYDRTzdFw+6Dn7bqTx2+9/s5rNz76&#10;5nd27rbs3njgRlPNmKKBkBNMZpzf2Ekswo9rZME9R1rGo5qTQ5q41FyEZYx0obglr/qZ/s4bd3LL&#10;NeXhW9pGvfrUc5W0LoWoJchSAo9bAnCbhUin+RSfUJEREhfORLCq+V6G3mamwFiXm+WswbhPvKEB&#10;Bcp8aQYeHQzplFePybjJVMkZUKBCqEUhjq4Pxe52Gxk9O0wbKgqfbVRu4Bm23XF4/7vvjvFCD5Hb&#10;4wNXEUSix+YhZAAmcFQysa1Z9s88fyp/7QUMvlHRIC0K6gP8BitGhhQiyIEcBJVa0IdRyUcmaDAo&#10;lbizVEk1+IDoCY0jvqf7RSuahyt+NlKXYu+o/f1//LWw3cVKkkEL+z3QKsUKk8Mudr0sF6i6BEht&#10;V4eOV9LnKuoAo1nC21kh0YLnFL9K1u+kV8mE7Nc4K6CHsP3NN0QDdTNjW1CQeL5kFbIfN8TFgLwq&#10;xaNY4jIpYg5CEDLJnM+DgKER2PB7Zd1PIGMXC6aL2sGDbtSzALEIoxa4J8RFmWoGzDwx5NIcxe8A&#10;tQrZzMmOFXCW4k6P0gD2FQsXDMTgkglc5iNxwIYnUdzEm04k30HUKgW4aKD7WgmvwKKOxVJZ42ND&#10;CRP7imI2L4ZbBcReoaZZIOVNDoNxdmSXgPIpGDERlVrJUXF74YySSZmF3clko4JyT5C/cjrBufrC&#10;WTivRCBWACxrYDDAWAcGyse8VExCXY+P2pjWQH9I4EEvIhr7mkV8antYH+To4shjnKAJKqKR2x8P&#10;UbWoZM6zZVI2KYxnmnIAEWAqQq7oZ0pZCxkULqTr85M3kjpWgnCKDA/ggfGjdu/o3p0f/phceOvB&#10;X/wY3iLST3UTHyUtCjNs5/z8ysnuTgquJ1Dp4+s/2fst+kBuGSOwvZ2j8IMtZ3gwmdir5eX6Sxtj&#10;cyWm5yHRSdlJ/0ZbwT8ZeFJ5gvmWa7Q8EkljfFbHyJbIHo91As8nSK8gHwxQLqUetTgbAgdRcvhe&#10;1AJDjawUrBp24rLlmSilYsttoaLtai1RmsNOJ7WWdJuYCe68sfvwRz94d5xM9PdQm+bByXix7Dvv&#10;IWI/wE2FTZZc+fzTF05dqUoNJuoOYocMXwfeCEqbmMAwW4ebinYbguKQDrnsopbAzFOSC6dLELYk&#10;D4k1tnzzhbtXaGDjg8FiTvZ7EMUzKfTo6bqUDCpBAYHHoQ8nHd8ntPOIcBCUbChko03fRfBQQALy&#10;4qYIT5DSKCnnk0mKYHnQwV7U+uC9PEqya2vVhjYf1KQz3lTWCdhcss0jm5HxZO6D9ScCgxKU3RSp&#10;jV1fPEHCDI3fyvpywrwXBSbeOGabYjEDyI2dPoMQkoOCjwy3IZRnieLE5TSjwEZgmkLBLCKNM6OS&#10;pwxAclL6OkoOGOCMOidBiA6nsA0zm6AFijZeC5jUiLc4Fsc4oaLqMUoMceFBsQuLTOIKuRQkQvls&#10;mLMh1sAFNMLoZTjjwk+l/SCdiaBt1JxF1YCa0GfQXtyoQP3Ibq7XHk29pdU1d/uIPSN/C9GO6IoD&#10;z0V/z9RKVumWmVnPqXZlvZlKWvnqelEfZ2pRiZE7BiAc8Sk/n11NaMumSQPJQJVRKthy0iOFKzC0&#10;lbz8pGaTzhC1CIRO54EnGWyO0uBybCIXX6YnHCARx/SZScFswoD03tC7/aN33vnuO2+9e1/ZbSsm&#10;k/RQGW+nZ8aCtRCnPrnPE2jPxaJvcT0X4jUDgLI7D5yPvvM3WvPxfqs9Xtq8/MI1FQvV+RfoWoo9&#10;oUQhCWFi05oERVGeDCY2eJUhu0H4GYS6tJEUOgC2AlsNsVJJjFpURqaTSdf9KSPSVBKLsYSGjo7H&#10;aXAMvdg3nGEnxAYY7xa8QRGV8/tJjJx8yLK99l5/984bW81uq3vUhIsElUyjBJlHH7tW3tL4cn11&#10;45VffrZxKssYzveKiKLqHK0QABiWrGGrZsO8Z6YrLVPCY2DBmIZEAoyEYT9lyNB3MDuC4ja2XAt1&#10;IOn3dMwLnADm8lD74//qT6zJ2EVbsptgHQIkmlyH9iOMB0RksswzGZ8IbJqdBtlWPPDIb1ymTxMp&#10;bUYfPAwbD7ZwjsOzgMBamfW37jyA4sIYM7O24Qxw59MYnM/7PVQ6yWwShGPMnJilyN4h7Roz8KL0&#10;J2Rz5qIpeB54CInzV8IXhkGXhThhT9aljkdMWw0fZYwss0o0fFCPnSaHbB4RBoTJDOxEJplr9qTl&#10;ADQejY7MRG2kzzTokEDkKDWjpqGhJd4pFhtTFxNG7j4J1AlZ3Kw23QnEtRS/O1GDF58M8QTnJzFW&#10;UHJ4E+J3h0wD+3NkkcyZBRaRxQXwQspwkVqAOMcCg5+crBIY4UQjnOjzYzWb2WwdDo8AUAEQw840&#10;ipMelgyZwurVz758+qVTZz7/9FMvvfgzv/yFi7925crZpHVh88XPLlWvXTIsNsS2JdQnRS1nVRxn&#10;p5nObEpWJFVyoGT3OxA7yJnyhE/sFSlNSY9gtSXjgfam7JwHHu8z81WQHOyv0CYRi0MWFXBYnTaz&#10;QjiH3sHBex89fOO7P44RpErf2+MIn+IGZSq9XT4uKknCIAbHkIsoIOMx6QI3w+VpMWe2d1vh5NG7&#10;/6F5bxt5lq5W3bx0afXiGvlJkh5KLciBzAooh7BmQOOsYs0zXjKHMjcqo4WEsBa6kQYgDu7iWF/l&#10;+mIxu3voVmopNK9MdJyxCmJXiKkVjuwjRc7Njo9CEsplaJOhvzODZoNxgRbKYj3rQybNZMuDTvfB&#10;9z+6u7WjGCnEtbCwjPerZD/WPLEkLh7rjUb92d/8YiGHeAYFWbZ7QMZLMW7JeswqPVHdDIXN4Hit&#10;LFjocB/6tdNxWDGhts+aITlr6maWmb7tmRB2BZQlU01OIcNEuaC88/brpB0BaZJO6YQA5MtlKQCo&#10;KslCRUiZMpmkkQCbwtXFKUjL3kP2NlQNqRjaLwYuEvpdfD1pb3dbN7/77eau9tSXr5VrJfNMxSgy&#10;7Ze/jZydjH12/jfgccZIZfOIw0RJT0AwE62L/riIkuG428fzQyA1PJMeccjrZPsntrEpCPA8lIBd&#10;KKVlWR/yTCkP6MNRpJk/Ty6I+wxE8gyil8jrIrLJthVT+00Go1zGbUdOzPzh/Hpuz+WiqYymbqLe&#10;SDSHObsKVQw2NyxvcjHM8fgyLgutEfIBYl9BmycvHVFdNU2bR4HUS694SrekF/sdYZQL9D69IkJA&#10;/ra377312jem37359vsP+KvDrk/syUtYu7D2ixcuf/bpRm0zh/xkVJ9NelwY9Eq5Ajhnead8f/DW&#10;0WHy0R1l7fJs+8bBSNv54ePpTrPNVioxQDsvziHxl1StUBbmcRh/8c/4+o6YACYItph3LdDweVZk&#10;uCrg79SUGlXNyW0Q5EIWoIhwB63mnInPleca1ZmSP3c2X7DSX/zyK+GSBe8znfaiTEMd7fMzneuO&#10;p/U8eNRMPznKDwaHw5b39t98eHD9o3XUnrd62unzr3zmc7nfepXVQ/zcKFCBvCFDwGXeT9HwNubU&#10;3vk4h96PzQHs9QULPhZWIulJeT2d8VidkHGzfBwQDsFwI96F6H2saxibMdE+xN660mIg2B1CdX18&#10;48Nb/9d/+q+jZgvJHUEaAb2YqxaUqSmRy3WB7iW0+tJTS8u//n/601oR8BboLvm451+s02h5EnND&#10;J2GvyyYLgk0w6sMgydAUIbFYiP8Cu6EGFYDbw7vJZBcHHhgQSJoKtqR88/rrWEOzl1N63ai4Mhm3&#10;SZxdur4CIB3kG4rQPzjoO6BSPIk6eg4e2OrxvzkYjHubJ1wCotuV9tq5fwei/uGbb3DZWDt39pef&#10;nbnppZUl4kfiglvWG92Hh5Y1f/eRh0iM8X+CaMd7xW1YrHck8JZS0cNEGrQ48Tl/vT0qAIDqCV6W&#10;BCG7xPitEATpuKYixeUljQrxhuuz190vmiVEClLFS739h4kGclW8mxHS0CqZk/etmMCkignYIQYQ&#10;Rdyqp3L9uBtbfzF0aQ0ntexsgqUCGgR4HJulcdjhg+RDBUURfwKoFXE5/hlrN6DmAG184Fm51Dga&#10;djkmQJtkTDSquqmo+8Nv/ZvHX//ww3vdcNCKA68V5i6++Py1X3/ls599ztUO8cHhkOXAdQdF1CJI&#10;Kab5gKPZMg7i6+PHFYRcInH78X636x2+ceP6Rzt37z3mhN5CTNQD+YKqRX7mHd/4yeEi/7+Iyb42&#10;Ay3FNTFVFF6FVBwF9o8Se/xkqNNF62GeIQlLbsmyLA5FUcqwKmUQo8WVs5Z1fk02CvXLV/S9x8Hy&#10;RrVajh+RcmDnw72E1x519pdz2v27h9ZSJVNqvPq1X8tfayhJ8cfia8Gl4ITFP4lDlKp5D3n3UK/g&#10;mjg4gb/tHASbpnuQScdM/Fg/Ai0ZPhFRQJ2ghIyFgqihjib76G7IvSlnwvGepfeOMDZrzBCVANs5&#10;6o/dpPeNr7/24//uGw+PtvbtzHj/ICMUb7lDvmJIA++JXso995nP/Moffr50+rJMF3py7PHe06sg&#10;oMLxB9YKjRaO/KPJw1RkhaAcoQ4JRwEHdtkTh1aPek8u8Zf8FTmT68fYvibJGtof/OnvlSZzzKQO&#10;HbBDmTcWRgKGgMBEJINrqWw7GAKkpiOzBbzNno3i0+lvO3uodDvAzufrRPo3yM/9HQenmJsPdh4j&#10;IT62l6plN5yVyzb0cpjvujD0At4vYV0L3lJ6v0R2ZtCbwV7FBcpoAgbCxYgKTmHowHEm3AgGO1wm&#10;eWVIfkJvZcYSYLNBR8fQhY3mBDnMhDVykZdD0Igtl+2HTWq+yIEXAs4bf9AQcjZb9MC3E9N9Bpv4&#10;ywGHJN1xe0QEprRI0wTmJwSkEyFOwL6G8UkiFmNVmU+ziWE9KaudLIM4ZIVIhvgEcImdEoNv+hYA&#10;vszlirmh24sYvnFWdqA3z7AyxqYsMbzZax9uR839WBpQjryZeeb5zVNffDHC3lxHy7nIUD6ZrU5c&#10;1Z44sm3T8jL0h+yp5NlTC7MOgBqeQK5R2Ti/3khuXqh+7heuXvvVL55eTx4koKMaG1UEZBl9J+Nh&#10;Kc1hb+rHbSHf5eZwTKXGxCil8i2IUywdUUqkdvVQsxfEDE8sLlPJiuweGZAypwHnwTvEdJz/UIBy&#10;Wy1MaHZ2732wdbDbdO/86PvNe0cP7965/ubbfN/869cPQHgfHpjdg5WltL/bBVtWq6VLZ9dqm+tR&#10;6Vy8yYDXB/YlJjcRYNNwIBrRbCgDhdkmYcmqgwoCMhSX0QKNsTIgv4CqhUfbozGL7xxmMlJwYp9F&#10;VQUDSBlqUdXE9xZqfzT10swNk2XMTzsBSuId6GC2gaD53fsH13/0NqXXbNpGcxhfIoSz6PEQ5olR&#10;REyPM1n7+StP154/nxH1AwBlwiFgBDjfMrN5LjpKK8+gJeE8+KGX3Xk0La+XDTelzXolICLInYtv&#10;fZ9JIDZpTU8O6bFq4euRRfpJ5h3an3ztT4YKc84qYkcEHmsAAgz5V5A1Q0bh3ngq007LwKIOFP+Q&#10;EX3oDLvW4eH2VmfvtbduX7+dwXoz5ZqJspfsYtDWGW6nusMMkhukmUFHXV712u1MfQ3tLSRBhavA&#10;YwU9uE+MXqT3E+HaRGQzPaWZZNeXmllwhAQDyvp+XDBy/IuXDQZNbwobArRCgF5iAiw23SzbfhOz&#10;5ZSoypTo7ly3umQiOltFFhLuHz4wYCPVrIOlkZlkCorcqxflkdANvb2KmZwiJoFsTtdJVWvB4HAN&#10;SUW3qBlOFg0MJtt8lCpUfuA2Rfo3yW8I6c0Myk50owXOC3uLtaNeY35PzcOIPB4MZLF60QtDmjmc&#10;aswlHJVKheDBnbfuNZlSjTaz5t6RigkRFeOVZz9/8WI2qq7mtAO3S3WH0J/N8cRfoacCkEqUWKzS&#10;gssT91R88yjEqmE3+K7Y042nLr/66rXPPbs+xPWK0cNMr2MnpQadbLkEisYLCUJ2GMhiCTt+OkWS&#10;g58yLMWnZL5XFCnGOWIm5hbGlxnSMFkFAcdlcDnzVOXTNMoFpr7OcMkIOu1m30h/0DpQVfX+7s6u&#10;g4LxgJCyVRcg5T7lNT6Zpnb66lNgiZuPtkspd1isJfsHgnJlEq1Lbc1mD10JjUkmDG8zao4Nejz6&#10;OpTaIAEz7yfkYO6BhmH+Oeztaal14pNfsaLlubV7YRYwV9jKGDVY7WiNwucYuUehlxW/+56fzACX&#10;0bI4CXSd3li9s3X90Y/v4Bqb1jN0d4aqdsZePZNZYGhZ9qA/8pkvvFLaPGPRijHK4Igl10FQY+w+&#10;scceWD2OYckCu0dvO9NTrJkSldk0if80Cr1a0SiAbslVGrgOVXMFKTPE4k1G8yiXBVZR+50//iNQ&#10;a+MEuiyYwXVRHOuyDKArTOEPiKsnk0ZLceiUsmzxs2mtc4SLSDi+9ai/9TCtReXkrD/wQG9uXb8X&#10;NKkfQ2NnHLTGB8NDBbIqcP9qI1VWI42/SRb8Q9fYGA+3SQbowYhoEu6GKOdz2UHXAD8ayAHAU2Xm&#10;w9qDPSLSm2RysYoBJ47kBcoIoVyDTUVqjlYXXIBQjYYma5JII2Pjz8bYGsElBi+qP8YeY4yQGeo7&#10;jqsZJfAzKuwM+KUJo4e1Cw7sEQLOxcidFHL1MWhoZOGZ7s5JNwSeuPYYOKrCpWWojZ1DLotRI3I0&#10;0ZhzMDNxkXwORJMrJoz2oeeoJcIGnLfsrwI7PzlEPnpKcVHO3f23PyIXItEH92RgumZm+aXPXiy+&#10;8Jk6sgpM9iYeA31O/yRMONpQ1GJB2JNTxMWYMYaPxF8f58PVM5evLn/uF5/5/M89s/rl586ezq48&#10;tSn93Sw5yxZAtR0lKL6wvJAxY7w/jL/IaQRVnOViBgaZMOYTdoc4dIgmDeUEq0VuSTQCjjPniJw4&#10;Q6IWzV+RE4lSlhw+GBM9uLs3fDBF9F7b7jMSmv7ZD29u329/8LCDHMbD2/vD7d7j926HCZMTMXUE&#10;gG9UdBm0AJWGgK/4yFlrORsWJW4MyhSl8xlIH4O9H+Lw6F7DzScOK9pggMkGAorWjJ8EHuV9iMol&#10;Sj3OrpcH2+epA1SK89gPimfGZH/GqIOR61+8+ZM3b46CKRNOlkHImiOycCwR8oR7ieHK088+07i0&#10;oisMW+cMUtoNvRUoDSD+DFeo3bTeyA/uWxzgVDaNfOYAZHEnzKqqwmwuCT8BBgXK7XQCZDQuw1al&#10;+suEDqYzguccJdinZQW/hG4/yzqQVEHT68m8MQNk0qEsTDU7LYYoTm9/qeuOt3dYV4ZHbbCefCfl&#10;PKBDlvWbB1RO+4f7njpLsXcegxHp2itr+WzRdbrmJAqXCkl2k3j6gQstpNpdliNMRnwo9xz0VsN2&#10;sSUD7dbZt4SLL3UmGU8vADqDPURhCxBVCk7yMAgwI1VFI0wmn+xPbIk3c2mmuY5nKogDofgyYVKG&#10;RqrmrGatA2+YS7N1OUy5rNwQwEFszALzScbNoVoN/TdT7w77pXKFhr9QZR48onSh4CTYDpojvarT&#10;ZrD08SYzNAO5kuOAjz+WMxBOpzsoYLDoy2Ic6T42v4SN0F4ocpnEAKbxJ7ntO3/1P38XEyJsGEh6&#10;ZsJcXilvXrxmniOr0i+YIEgovTjxy7QQlKNpIbIieCukl5+wWk+yBxaRE/dFx0P/eVFqZsNa/XMb&#10;l6oXLp76wq+88LO/+WzjM0/jttvEj51VuzZmkzGTqu54UXGcA5NzAI0j/R6ZMMaaxogZDAc6Lirg&#10;Ed0gsQeSJs6KcWnKNVxPQHL4CldDmP6SLWuGdtgXWZobI2gDER24P/JbBw+2d/tHO9tvfnT/xnd/&#10;8Phxb/uNd6ddv3e0Z0chmMYp79zAN5Td/S4eZ2z2urIImbSyGDHiBkU9NNfFIA7HHm6uYzYNifGI&#10;wEPsMAR8zMBZH2vJZfaE42E/qtaDoy5ITnfcY6OFRkuv23rtn313uwnnVixk0GDyl+uD/oBzVGbg&#10;52zgpKFarNAlffbnLycyZWTYmw7cF+E6z70WPKoz1gz0H/0Pt6LbPa1azqipDLO9Vpd+b+B21V6U&#10;LJUDKgsFyJqJJqe0SnoB8CRjFtTmkaFUvn392xYkemkFGXXIQIUPkramw74u0RgmJsgPdjuJ4MHO&#10;3ffvEGDpg6Zbr6J5SPgxw2Sswu25sjd2GX/N8qgcy/l4a++oMAEs0cGNGj9xbEUV7oXR0IULSyt5&#10;RkOcM/z5SJOvuWInv4W+gMJozyrm5ULCbVBYzt0ietKC0NfJGFbM1Zm4yoBy/uWNmXaS+9AO5V9c&#10;kOGPDCNkqhlA4sgUpiP5dyiv0UtxSgDFQt1uHRuR86uJCL3u2+UCc7Z4qilHM/LaOGf2x2Ye5coO&#10;VHcxHxWk9ZQUxySAQ5cpEYO4WFsya65PmlvcJrbOWUznuBkzmER3/y/+x+//5b/799fi2eX8iyHn&#10;3/nDX7Zf/hkmK7GEkbygocG8YTEjjW8ptNS+zFF5rMWfx9d/YsH9BMq8wJfEs365pb9NGekeDrYZ&#10;eH7wzg8+GjV/eKdNOXj0cJSqRr1HzFHEtGr+tTMVy2G+iCh+AtpmvRWPQOMr52KuMh1lagqmlH/G&#10;Y5tPTVDlcefBGY9wFpe5vq8U+ImM6vHLsSrX6pk08k1rteVC+dxKtXplObUsk5u1tN83TsM9zyAE&#10;yHBNiw5Cv1yptFstPmoAsCXNZdoZf2rxF85HzqDhh/ujTAFP+WQ63xdQ/X6UAMjtvPna6/+Xf/yv&#10;o84WLdnhXJeVBif+QzH/YMoLoRmjnsbzf++//srFM1daWqI6a2APy1HnTPZt6i7vCO3mzvb9/uu7&#10;CVyT6+ZuT1+Z15Vji5GgfMUxwpFfqlUnldl6fi7d6SVgv6u2Jn7rf/K1f5RS6LRYp8tbiQSlXjCY&#10;c1IHul0+Zh0Pu6p/uIU0WfdQy9hnzmxE563UqVVjI11bvhAVnDRapKXeXttw8Q7rjSfYT8P2hTbH&#10;YWSHRbN86Aapna1bP9l64/qjYu1cugZCm9yN+qXrWZbb2ZftHyf4MUs00tisO8QXCchFIlGFtYC1&#10;FH0gyNIsu0ecNYVjb9jAqSXjzbGdAM0wNTODJru+Ge2iztK/mcpuTuAEsBzWiJgxRWZdY6MuHeDE&#10;N8h4LXb0iJe4TWMpMw5G5YINxxn3vAHOoJB9CAz8d+EPq8jUelUDCxQ0ThxGLKA9pqEOFrE7gsdo&#10;iUAtM1RonaFPB4IWGIMW4IgWJKs5QBmGKIJilYR2Z3h/9N6h44bLaOUAb5MT3Mb5r/zcxpIt/G57&#10;bgkiZskZ0h05MBZckMN3HmA4xKnJnYSy+gnuXMw5kBt9zCv/WNzhCQqM31OXMqExVjarRZXm8As/&#10;+/SpLz1dPlfcHYAhHtITut5sIqV7Mrl9kOFciYPLTGFrT9YCv0YmjMGlfFF5khXPVgr7A4epIP1h&#10;vlBqOYOFhk2MKY31TuK+sR8JJYepaWyeLJmzh1xcROE6nM2ofhtG+OjhA2iiKPAfPTx450evv/2T&#10;B7e++frNbz947RvX+zc+bN39KLEHuUVnfcPMYcbx4mJQZ2Qj5FAF3UK8oZyAsMKo7xlKseOMk3BB&#10;2k59ZXp45KQ5ymH6ZTRn/+6d282P/t03sK/geWaV6R5rCa00jMZrOPvO93sC09PSqE3+reefj1aq&#10;ORYG8NZowZxeBss3OJtB0f3hh62bewln0m3uAXvnmJkAgM3XU4lmvrYWJncDQJVNNC60wa3rRTU9&#10;siOQWngz2LlSt4MmW0J5/e3XmdnPladJhwA8GCfK+kDeY2+8P54Mev18KqmgoN5thiurZiOFInW8&#10;DOCWko86bNC9u29f927KXDvobsvHY4lIL3mPC858v8TXXq9dypWRrE5EpVk6X2805o8lmxLSSVfp&#10;wuklX8n+hM6TPDanAMUbFE4Y8zmtXJ4n6eOMF9/z4ov9HiNUFpYzodMzZ5H1iQx5BXmMi+o4aciy&#10;oQvgDHJjvN/zJTGyDwQ4RvhxfmXNIB7iAy9KzfKAW5cSUWhpbCw4ZczXUPEFvhaazVwmw8TwqziD&#10;EXUMvu1SkUEC6wdRbva3/81/828+/IsfLM/xMV0tb1xZ+cP/8jeNU5fJe/EdxmET38PJEDp5+eTr&#10;9ZVlg9H/E+EGibETl+NbxtecvH95IH+bvQWLjXtHo9YeApVv7T5sof9dMdK7LUyAu2wpPrUn5K9+&#10;+hquZGMRp0e527kiGwsM9mMkw2DmYXzA9bG688ksGt9+mMezsxVn1FXDJt9CxuAe4gVjfJsSjAVZ&#10;chRjtW+5pV1nzZjc3CC3yFZjSTYKhxP7TC3n9PfGefVaNdPEhHr+BQ/AxwxhnDhtbD12VDZ7/+J/&#10;96+7QX/mtrd784dgFqHP4h3DgjPJxqW+euZ3//d/uLS8KhsChoz0BY6krBs3j27+P77VeKqBEgFf&#10;yyuV0itrkAJTKbaDoqee7uXdQn9252DwkAxh7hteY5rKXVweR4VSXeschNSAnf0Wsff22Ooh1Y5S&#10;mBz6vOn1Il4HdmHWe7BfLDX2E/0CW4yZS83KI80pP+NC3UKlc84u7zaSlHg9zy8cda+3eob68IDG&#10;jw5wun03Cw9nbZMTQ3Fzk2sQRef9ouxMqJ1cY3N+b6kU5xSByUFIR0vNJRaEAwxii4qakIm9JWQL&#10;L5Ek70IPcekiO7p6MdXb7+ayNjs9IsqftrxikYVLfBkyUTvo1ODpzUBxdgZJq2GlwBZoIKFQFcqz&#10;rUIVXO47vpyYpFmsizddf1yp1zugEDCn1zHlKDHV5EwCLYUbT+fbRiTWWfvyc6FeLgvfeO0LKl/p&#10;xtrmC4cdUa1sOQhkPPjhN77z3792Gr8BdhpnljO581/8x/9ZqYRv+2VxIyB6WeLplykv4zCOK8af&#10;Liz/l68hIJOzvf9UORofkXzF4Sf3f6IcjXeGb3+wNd5uI1+/2BnCA2a/R+yRFf21Oj+zpxrDR/tc&#10;Xuzx+S3BA/uJ3SCUqART7nmpKWpfc+UvfjIK4KEZqMeKNXjc5eD8zIvSbhccUnFRoC52jFxzfA/F&#10;CqipYjGNVAf7RmLSqq2Nj7ZZOZaz5VTORoQ/7zsrFdtK1ouXlylfgEg2lhDjwr6sSDPGMOIn3/2r&#10;o07Qm/Y4Qdw3wjK8PdJjlEMkt5jNEj1x8cyzfeXSpd/6p78XZkrZpXriQE7grMinWvfen70XdLaq&#10;r7xaaugE0srFioKHDwzpRI20MB6KEjZfwyixc+NBea/9uNveKJYpSjn+yUPB7FBXlnhiyrff/naR&#10;SlOOb8l4eqqRk2QxpnZGwp1VMeMKSK3zTCjBBuolxpeIwYL0YPO9OqKdVi89DNP2gEL18Q+24/A7&#10;+PDm2XPr8kRsM1mtFy9VZ6kGMcPfPsmuZLlGt/MQ5u80JeASglkyquSrOVig0FB6czMYyYey2cyk&#10;GqGsNCVDAsbmyRKKNICi05zqPtHcD1mnSlqbZ8icimyVZPKMOu+1NHughQ0+/qElWIf5dUETz/Y9&#10;++zna9Wx6Ps3h4lqFlNFVvD4hUjU6WNQ80O9TDMm0j3zZS4XzExq0YmdzFqxWyq3JwiPu7VQ/eB/&#10;+H9+/y/eLYZ9fBeV9Ypy/nNf+erPZDKn49vEn9kCw7EIko+j5Ql5h2viAPtfvs2nMic3jlo31IrE&#10;+af+8DjsefQOyilZFvfc4Pa9vcff+2D64e5HowTcu6AzwIUCmAsZieOe5hDMN+GnXds42pdm/lNf&#10;pzL2o/npjVBcBCEQI4Tw6KnwPBCS1sTBZOBTCJsYbRN/xSnxZK8Y+yXwt3hvyK+ewAO4HJtkrOOW&#10;XUSWSPIeAQmI+eM30OvytDGG7bRbpOX9J5NeS/z5jlOfeG+kOMISL5/d+N1/8kf1ZSRma3I09o4S&#10;rekb3/wgo01zVe3Uz77gpPPTuUIIaA4sGWxB10hudLPaDHwM6BbUP197F+UcCtFBM6Sfphtk7K+U&#10;lVl7pv2jf/wnwI6zsBN6ApL2YcGJ76mDlAIMBiaf7FDmzAZRJeM2sNq5LIRxStQKnkRzPh4oolTF&#10;w+jTqwZRr7CRjz46jDy30+mz5cO2ySoW1dX19c26UkGBFCycsN3ZSOREbaVpr1WJ/lSgDJEAlNSP&#10;NtkcF8AYFIiPpfXxZAN1zXtWQIulmVYKLAzS6UKYdNONQgA2BVmn6CiRzUIOMvJ5Z4x3KU7fwlJH&#10;qSVXQJ9iWKEgsPAOC2Zjv4TtJprPfDrwoHMJZ2fo3HmIUOTKMsaOchLCMQOXKZxikRSBZY+FJYNR&#10;EPQYaLHNi7VDgFbQ3aF6o9pLWHYJrWbefSFPFGc8OGzc8jggA9uc7j86ujW61cbemrwH+JrR7qXn&#10;X4n969jgxfTTxfLgJCEgPnpOdnq60uaaT90mfizCUmOA9cnbS7zRE6ar8fXxHS7+XBRp54v79DST&#10;KCzTE9YqxUvn15+9cvXZrzyz+tmz589XwHcBqm6OhmuAuL0hM9LH/oDOsNsbxLt7go3tBR1jjC8N&#10;tw7Y4/Mo7A9jlCl94zIEzbQamyqLqndCZBQX7Htst2KlNmadR2FWSY+BtJ/EoMLAgBgVCk9cmAfd&#10;KHvg9XcNYqA/DDLOuBdrnD5ywkHniFGY7hx0gDqNj0BUTJwmvSJwc3n602gMEAV3piR6+xHADvmp&#10;SXHL80EZAL2SrJZ79leehfbMWo5lQXc4uPmvXqcdT6rR+dNPKTXEWfIQSWVU49kZwX4wgYBOfphJ&#10;FnGXy6ds+OKJTPI7f/XaLCzgZm6cS5/J5galhJSjWwPtj//4awpmiwKhBmEv2zwRpbXZWQl4OhLL&#10;BxonFpzCpKPghL4iitTs9UG6QDWaO61Y+KTwV0BsoAuZBjpI2AKN9iHkD7abw8JSHo8u9dJGbaWK&#10;DzWr8kjIftwt+i6CfhQodiJ7lAgrGI/AkEIXEMwpLmMwK1LFiY+6o+E45GRBsTC9hHs+NRTGLSYK&#10;ogOI8MiAdMBk8maG1lIw2NYSNXZ6bPAITm9OMYYaO5z1EEic+Uk/HDhhfZbOUveAYI0gL6o7+x8c&#10;3v/w5iChFdZymNDHWP10BIZTx00Ww+QBwOUIRj+OdV5sH0nAYErM/g3VZybwbNJRxYvx/lzw0puW&#10;1o4dVWXsmUbBYXr9+x8mWoeJ8aRJSRvplc0rl3/+eULhUyuERaTFm/STQRKH3yKuPh1I8+AnLOOg&#10;Eg2IE9pkx1T0E0nv/28Qyv0zkoczw4q8vMm6oppOXDj11Geeqr54ceXq55dX187nsK8ZHs3U+hQX&#10;+mmIMgqb0UmIf22SZGgXlk0V+Tg0fo4DMo5GxjaSGgAYzdVrWFRwoDNB5T2L1aBjrZT4Mtoz5L+h&#10;pvSAic01bCANkwbJezktiLmLbSZ7LPlFVgLEmLOGB8FcY3Phk9FTkwgcI+t2zx17XGbS60cDX6AC&#10;bVht0MIjQq60NRmUNOwAEyiUQTtmbwnufKJrp/Rccu2Mmc16Tke7sT/BcAwDX/YJV2tZevSZ7U2O&#10;CnYG1jcFFsmq4/RsE61UmcYPsageK+3uTrJNOjmsrRcmXqXtRsbOfsJQ92sF7be+9kcRZiYYngih&#10;gCUEQYXpVBG1MMo/CjXZ56OuiQJncQnpRHTZ+uNElXCdB1sfapViyEYOEiG+7Io55zUV/KRDfTOc&#10;TNPtoapqO/tR7cxatVqicidDstMzLBo48DTsFch+RscbolIk544EmBfgziviXsQ80FMAdAkfCIcX&#10;IpIlJM+kqggIrmFNIwxVYAyR3ypMMjmxjhJMq4pHUGar8lHl1HTWHEfToL3VxdyaqMsZ+GhnTIQc&#10;BttFFNYnGg5spVveBwdtQaYtVej+CvlcYgo+HWb6GAUbwo8nRtQVAwt6CyaPbHXBfCHeymKd9Xox&#10;kyXwWCrEgccXc8tj59R54JEDRf9rcmPvw3H7zqPmVKXsNFZPbV6+tLTC/C/Pn3CDReZchMRC6/JT&#10;s83jG5yYbZLrjkPuxOST54OuETkwzoSLDjDW2/xpuaQFTXaxKpTY1vKqG2TSZbe9m71weWX9/KVX&#10;L1zZrFz87Vef/vlnXno6zeCuPh0Xysv4WEJFnehFH3HaOReRPwfRBqSGOCQm4SIu1crkxs2k6U0Y&#10;QKlLiii4kYXYJaJwifYpl8lsEpZ22kiLXB8BHCu4EYRDZ4K4AzhbNG88dZQ17K2xUdKmnTCs65qp&#10;ZNhDwl0sFwUJEOvcxIpvsRyjKJGhmpQNhh6CGZHkPcQmlHE1mSTvVcgJpBY0yOfDwf5w6jjRaWQo&#10;1i4lvOatH95lkplSZ4PebOWZTQOlZhX0FXuhFOoKcBWGIaMmL096MdDqBLsd9G93/K3H09XCi8tr&#10;A5dTNWBDtuoJ9p6rqQ3tf4U+p0HFB3SRcRJOQIw/2NAxvBf9lXEqi0jaPONlCTyeENotM5BjQFLm&#10;StKy2ab3sqosBpjfm/yVVWVzT87xj5xRU1GSQfsI2aNUDUTtUjlbqsgyEZ0pjmbkHWTcYhyh9olv&#10;L6EYgHdBZ6qYlnUdYFJQmomJyVQRMByRKARCqH0o8E+pDqRMlcw2caqT9LQu/o5wtRIY3yLnDiQA&#10;e3XwBu2xxj4cxaq+c/T4fjC9ed/gcA9TYR70F8YmmtNpNe81S+lpobGaqaf8bC1p6BjeDLKzjC/u&#10;SOQ9zEZYdgMcg64C9MmupA4TdjoU7wFyoAe0SRtTahI/7Hz5jvu34xLUkIOekhKV9w9bO4c399BU&#10;pN/roBvwi589vdSIeTdxzXmyUDyZ0z6+/klJuejl4rA8GXg8LiEXF6VxyMW/je+E7/i3J+Eycegu&#10;vBDiM8jii7MD6ma+ehWsYqqRQlIi1agsLV8DUMq64rO/8OLnf/tLG587B4zm8vIZXFdq5fLeLNFA&#10;NRwJlqwFEYi7QnKTkjaOScKPiIpJwHzF0DYWGHFpys+cKQUqArUcXqhExwpupjryhxHJcGzCnRxz&#10;2UpESRypo4hWxfBnVjZJ4JE3WOvH0u54KvC3sQQj88y4kbTTeGEqfTBYeVo0pBkk+5HrQh8gikji&#10;ErdsQYxA+3C31+mnzl3R2++P2o/u1U7l1bZavHKpvFqjQiIPsARLzEAyiwIDWp0UqMiMHzSdQffh&#10;7P0+09FkdTVbyyNDap5fnh3OUAzo7u8un34+sVpFr+WrHPJ4MNDdASub5302E+O5wnSXFwaUch6E&#10;9H6wXBGKp/mF8SE7QeEszfWOMLXEHnbuRcaZQFSxSRVqJu3efUi1SdeXWgaSYqw9fwlFFk5AQ3o7&#10;BylzlAUtxioQ4lCKQWSGwgJpdzKqkA/RaGmgM5oyTbs3BVNKuZmtGqjazsZWLjHs5IhqhvWQ8qHJ&#10;ASJLAfxFqcXNLFVGzpAeD7MLer+e1wx6CVybP/j6Bzf+4497QD2nWm0J1w1Q7YmD67f9O49ns4na&#10;qNHvnbZz3XS34isQEIQh3b0X6TklSIWpPHs8NWBVC5i3jNw6GilcJqcBGdNAJ8596sJpwOiFKIr7&#10;t5PhwUfe6U7D9x91f/R6IlMFop6xc/Uzq2s4RXiTRcKMj8VPZLlPamPGgfTp28TM8RMaKvFtjr/i&#10;LHfinhdFaVyaLu6Tmyyu+dRzkPVgHmNiTnYokV6WinSeEmXfCMJRcekPicNLX3jqmc+feeZnnrn2&#10;lWeRQj2bKWubjSsrObtYL5gh+FIvXwknEaf+GNHGfgIFN3iGdIxsFE8GPEFIYoxVwElgZMJsqM6y&#10;eKDqEregL3Q19sAggxFL4FGYnZoZX9gnU5Xnify+aAqzacQlGjasjpw0st4+CEMArgm95E9QpI3E&#10;3GR+EsjjdjTxyLeEK4gcVAIwO0Ig87mzF9MX9MLF5VMrZ5PXSkubK165EPSkRNw7aJq54nC4bcxk&#10;cjF2lQcfPZo8fPT+azczlbL19FrtwgY442SSo3fW2eprzebOo2a5riTraeWv3n6DE4ojLrCMK+UZ&#10;CHNcpppCimPuH78dWc9lpycum54LsWgvIbeP3WcFDgYhSLAkMgud35y/LXD9Ufutt/79DWVnUskz&#10;xzj31Kufg0zEfXIni9uDnhFiBfWARHu8NxOaUnG+Y2R6GXrdjF0aCZ+BOaegWISkN+fgCXMPHFBg&#10;jSjH51w+o+jJ9SnwRrLN4/ncfe0eiJz9j/bG/gGj51//xbpRvQzDRVXz/Gy3A7TB15++1MjIM+9e&#10;XF7eST1Azmr/iBtwzcbTp9W1BtyO1fqx5Sow30zkxj6skFaAWQtD78mhv9jyxeuHk5PG8eO73/gX&#10;3+h873pi1Cya5nZ97Wf+9q++8MtfOnnALaadC7RK/NuT9/Op2y+GlotBy2LB8L/wt/+pxeDisU4u&#10;Kn76fv5Tz+f4lr7sePmKegn0Mm5ttcPx4ACP9Ud3mndD5bD3KBkOPrhzz1Ni6lMFEZY5C1EmkNMo&#10;XmaQHolMNhbxXcW8J9aGbZAsMrKWXeICVcPkM7YHJiJij2GyHBNUJpYE5DHZ68mVPTiqqEp0ZbLC&#10;eBP8Lfy9+FGqObky5u9x/3uem55Zv/8LL770j35dURQLyUAOrlSj50GRGbVv7Y8/vG1+8bIiK2e3&#10;8177619/80wqNVs1OeY/979+tX4aoexw2Ez0dW21GN46mGaV5l/8T99fSjZ05VD7L//4jyiQZeqI&#10;AJLIpQhTBk0PhfQtE0c8TdEoMVzI0WhRUFLqVSRx89UlLxjgkiIMdAPGFYMT2fXN2QkAnGElAMGa&#10;ofZZDUb7o67bTsEsQwlLW8qzfSVBVyNE+HirWXDTTSHJSYMKOx5Bb/LfMIcsL+MfmWruI3YU6h3W&#10;HTsQHO2qXKOXwKOQgBi30L8h/F4t6f6kp0EWhnuBwhxmjzTrXpM+sPlox28ftvVguZB86tQKwmWR&#10;28SG6sMfX4ecbg1btasbQeuBa6w756unfO/+OGJNSyZEogj1cgTYuhmlbhUZh4CrhFtdz2cnQGPp&#10;gobC3ENlHgh1nOXol1iXxUMOGECLsjOu7mD2dJq3Wh8ddUOjy6ClUDzzyueLlJrG4GO0SjyNnBeW&#10;x4XiImudUIPmt4hkLiTcFwHz6eLzk4rRJ3OaDEIXLd8nMTHcG09YRDifuJ0sXIfi7jG+wccB+dMa&#10;1agDz6emFKv8hGZBVjy9shQnxlMvr7/whcuNLz77+V97mTL19C+9rM30dKU+cVoRCNJgWlElAGK+&#10;RTxB5Z9UpKKAmEisQAKa69OwgseURn5lSvajJ2RMomREa4yAGWBlSE7zfSkp1URMEbJz2IkqkifH&#10;OnkS7PpAEqGLnt1gIlByF0cBw6Y/RJsn9tVwwvF06OYunK42mK/MUtFmbxTUi4mdTnT7e2/f/nCv&#10;RmFp5X7wnVvf+LNvFZFkM8Jzp5dP/9Z5ROscw1RQfjOjfFDQUmg1pWa+f+apa646vP+tD7Xf/du/&#10;l8jirQeBCIYesScamygLcf5AvoFxjYBsUiZ0NirSdAqb9n1KyjQ7BlGbRmmQYjML6aGJ0xDMA90g&#10;eGA0ifoYOhlpdTzw3/r2hwPfOUI4w0yeu7qMwF8O5RXKRXnAoo6jEw/FgJPhjUw+m9w/y1cTXziQ&#10;zomswvw+MFgVoLoww+gQJgbrPJx3oimi0KM+epuIlhohlEU0YZAYHGmjCXolOEQhQ9IxS+lyZKVX&#10;7S9V6uFZ9857kKGSs6MjyHHlZb3dHGw/2N+//rjVal6cJnf6PqZw20PMW4r2+c10oziuFmtWRpRC&#10;RsITq9Z0+GZY2PWnKOshLYB8oij58IX/o2fkYn2ueDh5UtFEDpHWUfPHt4fNI+dw53TGOJjpy5fX&#10;Vp95+mO/u58qGheTybhDO86KM1ObzTvDT6I3Pw71J/cTP4dPlb6LkIvv/GMw2pPC9VNP+/g5zOMw&#10;7h4XQ5pFD7m4n5NhGQenXDOPw8V3zHuqLW0ULX/z6WsXausvfflq48VLL//2L1z+zEU1mVzZbKjl&#10;Gp17vlQDbggXcWBlwiEYQB6ngFLbmi3KNERjvH5AUFijRZyrs9HvTZVggLGoRcMmG7e4pAznQUho&#10;GZmwj8s1RCgM7IpRuq+kwcoFE25zEIS2qkaRxDNwahxn4XPIlLXvV3ph7eq5Qr42ywCyjzrdSZjy&#10;3bdud9AWMcfDw87e9etPFw2SdGOjeOW/+Gy5cEpJF5OeDROoZkymkEYgyCH5y7NFBp2MPAy1r/6j&#10;v68rbkIXlwWGq2D7KNxE/yFQSqlUx4M44IorAPsKD7VZjwEJoid4kLPjzyJ8nUDDi1pWNDB63hHF&#10;KtkmW5HVBOlnwsSpe/AwGD587KRG7fI0ubpay5SW4QEaaQY6AFeJK0GTMnphpEPOxG0P6KgFrNMZ&#10;ItbO1i5VLPY8ZCuq+nibXMc1RqEKQwKFMqUr12hsawus4ww6IfrqREGx/GGW1WFv7Kv6QXdfa7YD&#10;CshkoBwNqrBdNy9eOWPdH7jOTre1dRCN3IeTUtjfv3H7fv/u421fOX3hDO/+uWulTA4q+XLbgQ0C&#10;q3Q7SK4HEzFDBtQCVA0ZH9zhMm4n1qJEQekTCMyfsoxUp93d92/uvnujAKPC9/107tTq2eWnz4Lp&#10;O5khF6XjycnkYpRyHDDzwPvU9HLR7318/YnAO86NTwYtcQjFAbx4dAmUE9k1jpyPJ6iLe3syJj0O&#10;rSf3GT+uoZ/j4PxP9Y2LbMkDaSlhA5MbaRer1QvVUp3hzQvXlq98+Td+7udWf+63P7P5pSsv/eYX&#10;a5vFXL0BXKhWgAjjsthgUwfyG8oSoQh9CXwpnSHVqQxvAh+kCgFWw3vTVJhkigv6ky/KS4RPwG3u&#10;ImbLAegr5VyWHSP8PaKRao8bcoHdQz6docMko8oxb+nNwaA0Hpcu1xJgc7P5uccMtDw1Qy6w0j2l&#10;fyqTG/WH8M03fulSbW0DYcP5+s2jKesgg08zZaOji/ilJ+hQtDeurGi//9WvMbfUEzB6pbXLgOVC&#10;xRPeFidyikHcYcUJXc8EEGzF+oucI8q6lJgWYeKg0DBxApyGQu+IDnAY8NbLokJzRs5ohib6aDmX&#10;vNuKWodTPZlL2oPQt9Y382RyjM0ly8moZi4YKFqD0MH4J1k0IbBpi2p9ZlVmbmgKHUwechRCriEf&#10;kslpGJuojPG34zBVmQkbCDnNLBrGanU4DaNQGxW1ELLc/mD7jbv1L14tPxRB8mpoqRulQdsd3tki&#10;8Crr9XTetjOJ3UFm7dyKmi9SqiT7HavesMEi2cVEcgZjGhYZNsis0aGxMmiBNkbVKgZ3GeTAK3DV&#10;T9poxaVafKwvDmWwL1FusvPjm7fvd7MkekPvJzOnLlxYfkZi7+SEM04dJwNvEVSLSIhvf7L8Ozm0&#10;XPxtHEuLNBXnQHJm/AxPJrQ4/D4uMp8k7ZMz0pMZchG3x+X0vECNHzcMoQc8AXbPMzBJO0SF4AkY&#10;4KSxURyiMrN5kiFJiYj/JfMXucCKn2kqjMTTzz/9q7919exXXnnhVz9z7UIyWD5r7fc8tegOOiUr&#10;x8YcIxryYZwJKRcrBBI7wkClBCWPEU4c4wMzoU1d8huFKIFKIcpEELElIo3Y4yfoFjWXxSxHbjkA&#10;iY/SrmnSdc0B1ncPpyvObGlt2bCS1G6JSLMzqdzpYoga0d2Ws3cU1kvmxsW1X/hZ5LHjwBNDPGYl&#10;dFUozUICQOF2jklU7ARwMe1P/+j3xPlVL7I8SCOj3RuKHwPIlQQWKF04Mmyxizjs4ekTJLC/hEUQ&#10;6xBScLrjooGTHlrU9HgFfX+rlRUKTsLgflyhx48yEd4wiOwn1PGjA9WaAbGcvbRZ8E5tiC8fSBqZ&#10;lQQwJ+Y4cbz4RAkNbWVymu4VSvkgsplmBawE0NVEc3qmeyINuDQD7mDkN2CgIYOTdGl9WSf0Ib92&#10;VGoECTwpNsIZ6vL6CIR03x5HVJJIGk2skut/NHrvaO/B9nMXT+efe/nqcyvnn1o/8ztX0udqzxqD&#10;qaMMMTnT1JXzG3wWM6UA/TlfEJ86hkQAo41kESUTGjzwGfHuLhaKjVJ1Dr6TMXDyEKQKDUZHb957&#10;kLjf0sNJiIaXXVo6dWpjA/mlY0+8jwctTzLMp3IOd3hygBkfuHKq7oqel6Y8jg/iT/SZT7rH43Ix&#10;PsSfdGiLc8RCgXPxHD5dRsaT0ieGe8exp/jHGJpFtnyy3oifefxbvo+707jKnUfjJ04uJ5St589P&#10;uBry//OXw89cOh/T8+kbTz37i5evbn7p157bOKs8deVKbrlYVgqRpRizguf3pCgNpvXUsQkUiwr8&#10;LXJqNExN0xM9r2TG83KdwJOf81aQohS3FwLPLinIwtM3onSHMZtYBwjDUwDWuAKn9dneQb9cX1Hq&#10;04ReJvw8b4T6d6VY8I1a/vIlbznz4i9cJfC4Z+YgxYLNiQdHSZyzGgriaazTqghh4p81R4OltN/7&#10;B3/bMoQ4l8RpCC6TjWkjSwIQG8jN9LzkajqFigFokjRafbKKQMgoW0BOglyLwQnEB24OmUfMQEVr&#10;DrlN5qU9WcwhVs4SQteqiN6UrLUh8HaXRd9BMDl7oTbFzDG9QpsHM5wsFwRV9CrEkwgW+ty3PcnE&#10;EoeADOrvIWorMOwwBzET1oQn0VUR20RrEcm3sNlC9i+XnY2wgSFbRjYZfDljsoOFKMTqHFSdUjGX&#10;vZ3D3uzcUiKb9O7c6u99eHftSz/rntpcee6pyno+XF9Z0qzlAjT/qjkITNKiXUhWaxjyUYVQooPz&#10;ijObWOFMRscNHsKvgQKsLC414yx0fOiftEd+kkOg8HTfeId+DzHQxoyiPWxcvlQ9iwW4+JvHIfGp&#10;zLM4QOND+eQ2PL59/Ihv/svvHt24Yx0hj+qidRNvLE62bZ8IvBODnNhRaPHQx/3bPH4kPS4oEQsL&#10;vsVSfp4k41moBBgH9JNcF1+Oi+SPgW/zGdJi1XEclvMMfPI5xC/nE+evk2uP+QiHG1jJgVnIbFy+&#10;dP7Z0y+/+uzyZzcZ2zSeXc9W6lkH/bQpEuCj0XRaKMycUUzwnXoz+kEI+H46wz6QqIsfi694wcDK&#10;IXSkfCXLDaOcxgdLw6UrDaRE5z6KKNZAcdq+t7dSPFVdSyaUga4WgHTjlISVcXR6Yx2VMTPnjyZe&#10;DhXrKo6StGCi+I6SoF/VkSDDdIjKzpGp6BD2/J/88T8cK8gTgVzBaUj8IGJRWg1P64RXLSDiPITl&#10;QFZk8856PQvAmF6HunKMULL4/6DhiTq1JThP6fGanYeNBgRjxJHwEpKtnY2NXDbfg2GjJj7Yemxk&#10;k6pZqK2cCvQekVZCGniKREUT9zyEPHCmG7kRyDgdY0KQe82UuTT1kXGYoXqEPI+Yr1v5YBp14ZtH&#10;zowN3tSF557lMiBMNBhR1+zjvl1URhkmxVNyoJ3WD4dT92gYGSXGWYmtVrFcLJ8+c+ZnzyDth59h&#10;QjUQPwGS5w+cCFyNmtsoV9LLadja6CtCwKOwhJWHaA+sWZhdsWoIi3UC75jBMJz7Fszd51DfX4RQ&#10;XMjFn/FkurX39p3dOzA+A15iYfNUfnVj5YVqQl2Ng+pk/xb/1SLvLfq9+K4kSKb3F6UaOiO3393+&#10;5//vvwkeflQYqVqRJRiA4uOd3scH9JPctRjbxAF2MvvFzyQOyMV4c5EVj1f2T54t9CVp2+aZhK/4&#10;t58aCy1iUoLqyRQ3Ln3jMDt+rPnDnew2P+4Y4852+n5CWTnO2E/mqDD06RWpS8uKev587aXn1qlL&#10;V3/mynAwPXSC8LDJeAZJfHiDp7IyHQWzAl4U6HZciMZJT8ablko5ysxTjRTwpBp6yRSikcJcFMe8&#10;KZ5DyBygT4N8kT9uHg2Wlit6HkgVay0gOL0AzxvGJygHjWwvrVpISydQiS5ROYoKO8gwtBeCcQnJ&#10;CNIo/FiGkfRlsV4LO8pMQoYrnK9YfGPvSi1Ikdn0kvgikMIoQZEFFRVesqzDHBBBH/pGJOtRKXKy&#10;GPVOkM3OdoMmVR4VIAEsnnvoPIhudhaKUTIbaRzW+PINLTAuQGhtpNTEJEkynqYXZ0EzDKsTvJl1&#10;mJHUwNk0bac2RjvMmGnmDFCDps2zJMpixbw56MfZb2ovn3Jb+36qjPIEIddpHoBZGUcoT4cYHYKY&#10;GQ2mt374N0klc7Y2Gb374F53uHw6f/bVL5aXmOTmEPcP3Uk9hb3NxM3ZwePtplrOK4nc5Wreyoyn&#10;E3REkEzGuQMRWJzE6f0IvxgknXF2436PuS/dt5w9n+ilLw7BReyR93702jvubkvwL9XiVPOrGxdO&#10;nT4nkMsnOMxFqRYXaYve7OQ+7fiychyxPGiqvFzuj9s7d027Ukopw1u73uPOeDbzetAUM5yWWN/H&#10;liaLojFu9uKjnwdd9GPHB/eT0vHkjPRkr8jlSJ0/vSf3yeslFPkZsyvihBbfYJFOT05i498uMuFU&#10;mzeiJwY/n4IKKFourlQ/lRU5AQnqNTcBbUOXWNBZj/vvvXWX3vzI7V393Mu9Pts1k25QNGbm2NHY&#10;CRjAGmNPZFqIBtYMRCAaNRSfYnkXKXwzBWUV4Sui4yLGYHOUDGLe4OC1/VF2qcj6I8vUMpsXxyym&#10;jIgIUih5LcYqUNFZyKEw1E11wT2Dh8SSOYA4ITMRNG+zKTv23+shmU6Ww77YGqLDZZWJr0wK8TMP&#10;tz2QiII4o8fjjoKmcPaCHmMWsiQqdEOHXMc4Bn+iYojaFDsDIhUhJrSxkRvkM0BbCpip0XEDLRnl&#10;Op1D9g6PBu6mpmROLWX1lGiysCtM9JasysQfoCQdOhE7SKAq9HI+5u25qW/zoiP0V+q8Dq3ANTjL&#10;FDMaMrwItqPGgY19iNLJUs1tD/NlCG9OlZMF7OLUGuThPDSz5lamXOD82Tvs5lLmpd/4JXUJc69z&#10;0fQgLOA/n0KrqaP08mNvepfkmtD6Le3SVfTmUSjw0WsCWo8Uk2XGeS9emqOtwhJPBOIRYwWE8aT7&#10;io+8n+5nttydnbdu7N3fQ4AdaIaST58vVHKv1JFGXhziCwhY0tiQocUiG5x0wFsgNk+UZ8l8tFow&#10;T5+9oIdqZn0F9sjssPv4L/5qtrfz+lt3MzvtsNIws/l4OrrYDcaRxkF/cpcY3ybOaYvs96lelOuP&#10;092TUjMuiRft6MnMtrif43ub3z8husii8b2d3GoeR+wnd5sfN41xnn3yFZMw4i6RTNjx/YOeayrW&#10;0y+t/fzf+dyrz5Rnj9uD4Sw/G8c0fCCjsWNhvE7QJi4zTxIgKp18SfunJciBSNtgiiJXwRjzotiX&#10;j94PT4sH3N1Ws7SyTPIwlWWsusEgE8JBi5QjzspzX0pAI80sORBvBcl+3Wyh2mY+WDQMCBg6s5a/&#10;+zs4zYLtGgrBl6yp4Aao4eY3LzWZgbC+m/tA0AbOwWXdtpWV3RzYYjbisB+ioInvjsIqXPZ7nPlh&#10;RQQl3PBg1yHTh72Y7Osy5Yyxv7OVt7VdGp29yLe0ZLlWQOKi2DDZ5ukGqxr+VtgJ2RIAoMjXUd7R&#10;SiYbcCo7H92UhOW6zVIBVWwqvjzXk+UcRq5BgiDM1MuTUTdNp4jWDSI2g0DjXMfatJR+8PbdSqCk&#10;fWDYB/4wKD79XO3qSzVL08IDxa6jdIS/FLJIuWEPBehg2yXwuvlKsUZkmIes2A3RJhMhI8pazjpz&#10;S2RYdnHXt6iUPnU+jiPw5M+sPrj9Z6+3231ijzlngHjT+WdXnofH8IkOJ44HAu+4GnxycC8O3Pg+&#10;4+/F8UfTmDl3zjq3UtyoJS8YyCMgRV++ejp58amNVTM4Gtev1OM+MN6qL3aDi/s5maaIBBJRjPmM&#10;E+Oni0kqzHmmWjyZj7u+uHiex9LCofb4UU4E6qIbXGRITjdK9HiRGxeZcFHAy2P9FPNwccqL3w3W&#10;sI0KfAv71S+fP/vy81eW8y6LYlz+Ht+/Uq+08TENkDIMtblrBXM5pAGJNAaeZLz4zYzbP3aDfDPw&#10;JPxQ8WQQGme/lkhahqE6RIEisa1krax5OoXp3bhgEiyw3sQdGcikqBDJTAQ88BwOLcMVRpIQD/gV&#10;FlzME1XkXaGpkqCyKRTYKHPHs0JijC51UQiyswIrvi70UaSTeEKipWklRemIy0wpC6j5Ca22x29F&#10;30F+A6ITTCbCMjAb99NzDWkhpxexqT/19HpU1NYyJSBm2f5h9/ZtEEegRpliInMfi/emGlTCCNMg&#10;y7tP/waHlZ+Zdh9+IugWHBREVaWgcw0/sRzPs9uHlJw1+60H8gzS5ng8cXC0w7EodCCUJd64uaYk&#10;jvwjvlHzvfzK5ubLl5Em8qb9SaY+wycdtO5sBgozl1vyGQKDtS1U+BO+uA0EE2iyiBTxqZPuuJID&#10;i8ssGyTu5hJGT8QN5J+L7/i38Xf8oQ4eH9nofw/3AFLjTBhfSb0U33LxM77/+LeLA5HLHIvxlce/&#10;8rf5W6rXk1fKzQDWJNdyz76af/5FvsuX1uy1Oh/DYHj40/d58nFj7YlFBuaf8W+PcyAHZVxMElHz&#10;ZyKJ8ckXO70FkVfeE8xF5ncV3yf3sHgfTr6iT90/6WrxfPirT/3t4j3h3k6+5EVNG18f601NtVNG&#10;7pyVE8b66aq9vddsXDnbc0fWwIdOEf85+CccOjB84nLbEFTnyW86QP6ZxiVYXJDnIlHWNObaA0lT&#10;o8zR3uH9vfs/+fNvtd67Ox6P5vRzhoxj4qTrpWjQ2C/pKTe+Hrgl15PMAEsC9KCe8QoJ7at/7++Z&#10;Eyk4EcRFgbAsA36mMWJCQhzPHc3x2UPGJYmsmbANAqeKWUrsN51AmybFVFIyHs0OjkCS/cCpiAss&#10;AkfcxmMoP59c6qkipWwev/twhOxwb9SvhrrDpCMLTgVtQQi/TSRQhbnnBVNrDAePwUk2q+JOOq3k&#10;mHbGPZ6epXIPsKQctiZGCeveRD0dNIch/k9BXsgfCvrwaLK31Wou1ew29zud3qAzGw8JvPzVM0vl&#10;zcRpOtk0Rh645BiqVphNW066hNyjXk4mmpGbGOzuILGZspPWuUsCJZvhhSVafRSW/EwZYh4AuoV/&#10;cq6NRY1kxDLv9OI+Kj5QTk4L+SdEuPc+umfuNoU4Wy2OO1Hj8uX6Z58yeuJpLof1CVjzou+Kr4/L&#10;uUWiI+q0aYowowWNPUnkGmg5cOqw1WJhNgHkLxWjmAE9fkwOLNY3jpcZn+ypjieoJxAw8TXHDeH8&#10;ceP0taAjSV93IiseZ+lFA7mwBPtkOXpyf/ipocviV4scGJejcdjHj7XIq3EPzEuTQJ1PfU6+b/GR&#10;Hn9SUCuZxNzZOrJ/+OZ0u9Pzxtg/3RpMgG4fIbTsiA8bHyALd/q9YRiacywbX1yGB84FIfIFShuu&#10;DRqeE4SzVIxTgKfFPEMUHA4nxsO7/Y10kKpAdkl28RpMAJNsJcEzg/pibo+pOYuzFDLQAE0t2rPQ&#10;OUrCWPUc7e997Q/G7OjwTAZ/bAOX7orm5FytTBgMVK4EU0JlYZeusNAYVytVr9WUGaaEqzjUKpiB&#10;cb9V4ZijFyaOSAXxPWdHJyrXPmrBiSkGM854Wsg2B93kADetcbC9PcXLS7XLV1ZYls9mrbRVkBKx&#10;yl+hMlZliKJjg+GNrExtChynkIqLTAIPo5Lu9IB+jwArp+2j8T5h6c5SuVmIuXpK09VJL2WbzfZB&#10;pfPo8K0P2IMP78PHT6SfuXjq+XWklDhaxYs4SDPD5AKBR2YznTtwQJz3t32xgp8VnjsDAhPvGwKP&#10;v42tWBd9Hf8EREazF4cZK75PFZ9xw7OYEHKbwYN7re/eunf3JnkvGLnDXIndeuHcBsyauHD6OCf8&#10;NIbzSSYkllrffb/3zt3B7R1/vzPaafmQA35ymwue307mbR8Sxe4u9hIEISg2Lh8fjqdPn8w58Qki&#10;7rs+9egf935P0DNxCkrp9TCYxuXoySwXR06cshZZ6Kd7PH77k//xm4BcXRRce65VqcbP4XjH8GRD&#10;GNexi0VFPMKJx04nq9zj/Hxir7goPk+G39Fh687jo6OP7g6bXbThFLOUyyd2OGqdIcbOIDwJJGZx&#10;Y1sl2BbhB4+WCofWhdTHr8h+qJhxjTunGrGigAcoHMIpc+1+QcWaCe/HOiCYYpb9NuWlLfQACH7M&#10;M5EV9AiJEjgRzco7rSO9Ih4q7BK03xP+HpfJq7jeydCS4Qe4C0pHsp/44HkBVMbB1AL5bNMlgiaZ&#10;21agU+kHw1DP5sRLzUh1hh42C3MvBwIPFvlMNA+tNCvlmVcEtYbebbgDgqbZH8w07JtqaKD3pvrS&#10;6eWkWCE0kOwHrTJ1GNHnpq4X5mdILcG7TkeJDEm5GzLVDCaiJobVkzmdoD+d07y+h061hl1Crpod&#10;diYTtu/io6Ckhy2l693/cJuMxzdt3ulT643nn+2mGtWkRsbAEgBrbz+lIwJN+BXgHCfS3tYjWqMk&#10;6q6ptHmqCGEU0S3SRcwJij/URZCAI+NyLOz3ccZ7shv49NQOpeXO/q3XPop6Ur1jDKLO93sbL104&#10;iWtZZLn4oFzMOY9X2ByUEI5yIck5uZmeAj5OuElz5j/sztIj3c6wI3EfbgePJtNBMJ3sTrdm3Ibr&#10;KT4X+e14vHmS4f5J/Ke8yBOcI0ag8dMAKRbnpUW4Hvd1Jxq8RYEdx2F8++Mtn7+NzXPicBw+2C9d&#10;raJYvgj+xcR1cftFNotDMY66kxsROQ8CXpvtH8f8k+y3SIkUJtSfR83O3f/7P4NDzskOHf5Dtwu7&#10;t7FUfuEzz4J5d6YK7BR0Q2nqDKUwCF1SHxFY0Cuw4MF2SgQGs3gMQ9TRgMBgI/tBHYRDKHCzIOgP&#10;Ooeoye4fLK2rao6JByI+HhUic4h5GyZezW5C0M4YrTH5F/CWiOsG2v/mj/FjSKAXLlqXDEIFX8lk&#10;JgDRgp88JaNQdwrWzOiGmFVm8ROe67WAehNRUStkXcidBsMEgt7Y0VqguTpeqgHbIA0ePAIPRulT&#10;RGC5jayDl2y+t5/sQLTLQCBwtw8wa+6NEpXNM+hv4JHQ92flIoLteMFiZZ7AJE6zIAYDKZ3wSlH5&#10;jWX89AwS42G+sbrtdlczooAoFP1OSNc3yU9VlI3ByiStx4Az37iLb6cC7WB5I/eZF6vlEFY6/Ffq&#10;MuZYBF44VmDfwUuYzEKsgkADTB4h2N+KYw/qYCwsG2s6fCo/xEFIwbnwnZOjZD4HFxLAJ0s7bund&#10;f/fh+4/utTpVcZSZGCtZdgwxpiz+iu//5E5vgf84Xl7PTZiNQjlXyeqrhlVaSi8v5SoriUYyu7HC&#10;k2cEm4iG/XtNpp389NqdTGUtd7GhWKsLzt7Hy4+Tz/CTXIRF7B3vOU5MWRdrdJ7wYg14cuYZh82i&#10;TF0EatQeTDo7/mM5hXnpbGbZ5n1TUvNx0YmB6oJlvxjwsMw41kGclwOL9yQOvOPy9QRyNb5SFzXP&#10;9J077/V++MH4EA3pxGNl/CjUv/i3vvj3/unXfuPXrlVePFedzRxnNpwCaJ71vH7NkJCD/05kkfr4&#10;k3jugk0p6wcCDy0zfnaDkZnPiistLPipAjEXM82ma3cetDfSrFWtUqFKv4cJOQK10MFZyImmOlPB&#10;+WXNWvES2MlZYKm/lhM3HgKP9bpMUXaavQmiuShU06MhyecRc1SMWCcGGLKQgKhhwWHO+z2hIojY&#10;s01PWCT4PXcw06tIAeEQ5YEFIchFySKYqB0d7oLumf64/d59b1W0YTk3TLAwmEXlCoatJWxM7LmL&#10;0CzD6TFPQqcCpCygWIhUTvc6BSdeamQ/F5ulXKrd6QL45I7sVHnQ79Ld4aGW8UZ+f0j61fb30ocP&#10;oxDBosichGzSV15aDjKVjNfCPKOsuXR3DCoD1yVZoOmfx1NvNAgDgF8PKDgZ0xtVi9iTPDNvnH6a&#10;DrsYS3CDRY/0CWmG+VEVF6UcjpNx97vv3JgctouqIqYGlTV268TebPZEzv2TeMtFQXicb08MYOgP&#10;j1HImXwcjcw52aer9WUjmdQLJgqlmXN6Kr08PeqWLp2N+8k4HhbU20XW+lRvGb+uj9foJ9gVJ3u2&#10;+KUdt4Xzp0h2iplHi7BcPBa2Qa2/vGGcKwe7LpRkZcezGibOz8dCNUTUvKnjoeO8Gr/2+H4W64eT&#10;5ehPn9oW5X38BGTr4D1459+9Ph10s67vpUqmnl6+ePqP//B3Tl0oD6eVzUJYfebKK7/0zPkzRXdr&#10;gEHtYdReSrPvjZYZgTMNfYKAYeBJyO34zRUTsZ8RE4peOCJVwnyf935yNqH4ak8GN+5LoGUauLNm&#10;gCOzKJddH65dRz2rin+DgfSR5xwxCxF1iH/wtd9jLa6j5CB8uaC77xe3Ho8H7eZH91h/p0rYksyV&#10;yMRtTB93Xb1RoKmi0xPRB8YxuODCI/R0PNDHQTNw9EwBdSIZPojuESAvUZXAnVbKWVjxH773/bf/&#10;Zi87UVK2juXxgT8RGaVAA/aF0LwTcTYwcQsCTo3wdC2jd4fiC+tjm4uicC8oZEuUoJgC0ssZmSWC&#10;s5SaTdwRhldoU5cir4/YcS1t7R5tfbDV3XvIm+K01PrT19avLmtVsZWcmIWKMqPIJPAIpzwWoIj4&#10;RFin2Ab6aWB6eqNkZFPCGZtXtHJ2IVUU15yLaUd8edFjHIfck6x1XOCd4MVxe/fNnffv3S4fHGIP&#10;D56T3Xp5rXHq1BqBcTKjLrAdiwyzKMCOj6qTCJgT+SoOMIKQwXd/+1b69BnIMQRhlA8JzpP9Z5w9&#10;5OB+kkk+wWR/Uo5+XNTNb/8pMPTHGJQn6/UFPO1TqYyH7r324WBn26qoYWumFZIJF2u1bAWc5RzL&#10;yu2PF4NPNoTxKm8R3twm3h+ePA2d7JA/EYq8J/42aRbQ4ff++t4p0+pNR0Yp6a3WPvf7r+bPr+uT&#10;Yr5S4IBp2H6lkMUS+OwXL9cQgOwDFBtU7Dxs+Cyol6ksFSIXgUPAIX0y4Q6yXaoKNIpCdK5rVtLD&#10;EZPPXbYQUTKYdO1U7v79LcuKcsvZVA5lQdQ1Us1Wb20t1QfDCRgMOxRb9FZgyaJT9lUcBajSEAhL&#10;uQGy9odjtbO1c/1bH0B1LTVSyVyOxhHNTLHvKsLsgydhwAIc6NYoEJaDAuglZXSdbpU+EKUG/EwC&#10;jFlEm53jcz75xOtW3CwwXfNu4FLiNe/eHgzcHjYJ+J+7w+bOts3tayvMQnUVfiGNahM1NC9QKCO9&#10;nlcK8yMtnOVUt+sn81OyXwEsqa/YqL5F8BC0fkpbDlqOooR+J9ffe/DWbrPZTiVEqyfMLl09vaKc&#10;2igoTMw22eONwxJoOMzfED4iCAUyppfZ4OEEFPQ79673K0tkpnRlHd7fJ6QW4qMtFjU6OWFbHASL&#10;s/VPsxA4GpwHjz74/kdJ+osoxMAbHpWxtLH5hSUFiO8nWXZx5jkZcoscyyv6eEDyyYwUH5d8CW4b&#10;b0F3LubrtMxamdjjCQuXglc0TzILbvsCibLYxcWnFRnZB8cN3mL5/imoShwbJ0c4cZI/mTm5jCjo&#10;wffeff/WrUZqNUz3TPN49Z/cxF1+jmV9giY7ntk8yaiL5i3uDD+xM/zk7nTxHI6rjDk16fb2jd73&#10;vwcQg269aRe+/LVffOX8i9jOcEqVD1GHIZPqTYPNTHG5qJYurK83wBXm3P1DF5aNOYUXA7ZzZKfJ&#10;bMgHAgFlULPrjsl+sb5L3PvhZFQkk4yAO6rD1pFiaUe7wSkK2QpW5Io7cvKIwLgAf+2UjcadyI8h&#10;zTZE6Wcigs84Doyh30/mKrB4lZyvGueeqaFve/vD/ajVPpZ/n7tmZlNdbjyCPtfbl5ELf4vGpfjU&#10;NpiCQtmnssZpZOTt50I8kcfs68QsGhZ5c+bttRFogKQDIR0HTL5LuRwDlVY/c3Djo+Z33/LufYRY&#10;LeLta1Yj+f9j7L+iZUmz+04sMyMyM9L748+591xv6pbvri6H9gaumwQIggCpBYjNWc3hYERJ1JJG&#10;a0lr6UF6kJbWPMyDNHyYhxHNkAQxBGG6gUYXGt1V3eXdrarr3fEmvY/MjMjU78ud+Z04eW5DynUq&#10;K25k+Pj2t91//3egK/1fQavU3WY4lmnv+RfzaXo40BGWGAxNKgE1880QU619Q/S8IyFg9RohBC+X&#10;UzmZvV0/C6OrZ43oPBsUjArzDXzSpPWyvj1ELjCMCn0tQgh1NBhYMnvYaerOBnU9mtXc7NyQf8LI&#10;onNN3leufL9xzFAPvmODMrS6CTkmbN+dNnHO7Fo6sqAyUf7Qij6LZKj0EUTMZNh513s5p/W55CDs&#10;K7uH8mk6jauFXJC8pToRZuTYd+WjU3MSxJddZKUcQe7Fu7Fcg2wjV4UAy7UdxTY9F6CPzK/G3Gqx&#10;f7gWjUZezGc//5wzKjW3P+I4gBb09XuFVt+L90nOXI/3ZvU1HLsS+mzbgYXkuMFtq395+SpdtZ1M&#10;ks61kH1AcEyDGlo4LMPO2lvsmmtGJPlrv/7y83/v86sra0srhUxindIcUnnSh50EYCiuTM1kIvgQ&#10;/yeQpdCWbyIjyV6a2EcyrZAWbhpy6GK1svVvfvzB/vff6+xU4KuGNoI8top8qgy2ynbbUfLdlvHd&#10;730HfCK7AYm2nT28wy6KMhWFRmMuAXqj69sqtVeyQKKradKFANVASCuLM0qIRUE+yQ36qH4gg2cB&#10;nzar1K2TowOfqUj7fPBDqWgnucNhePunf/jRnU9uVerdlbl0qNdz4tEFnBS3GR/SHrM2otPNiG7m&#10;xDvx12x3AAMSMNN4mz4Qo1C/ZdM9FHrCQRdi00ECttsBEJ8Q3VKp5RnRY43iEFp/x/obP3uw4nRA&#10;sRxsleGDSF562neaUCwaP0JwhWZ69Lojp9cZLSNySKskxwjAsBJIJxFC8nuRXM5aSuDG6ZyYgiyd&#10;oCSSEXNSY2jos9ZX6D3fpzffeW8Lq9b2RQGiHnaChZXVK5dPkyEUBaKrDXTk/agaYIq91OcSPaAD&#10;J1oPywLNFFGzfthG6CKzktcKXGvUsaQe1b8rR2scS/TG8SfR/7HcSrRTZJjliRsmSOhpDa42EUWX&#10;TmK//N7firUzUAEkn19sf1gdQo/U4sV14lfmwwO/lydKG9XqRILamVqe+jnLNWg1KOaofs7aKai4&#10;sQ//8s8ujwYf3ixXAtblb71w+dT6MGKhweQPXrtukJRAgpaeDfp30AQzOpeKGgtfWOvPxY1Hlf29&#10;il9JRRftlw6h/WwVPx/Sc1hxgSYAF+NMjbleSBKg/cJqG+WY9GrNpOXf7cWah8VIKJibDwNfGwEY&#10;hqqd5kK9GtF+SnWMf/a974KOCdJdWqXNob/GuzOBPudX1/s9GIEivmjkcKdSqJTGKAGcxAhwTTJe&#10;VCIFIa/F/qTq3OH6lODBjzKOc2L0FB0blpcifUTLFCFBxvSjW5+9eS9NUy6fg+BxiWm1W7RXHfe5&#10;d1xcE6fnbmzSPtA9e+YM1eiqCbTZBcyZVBWzo1K9lwnbqTDRvADdSWApArpo5Wjy9BBEGTUYQX/j&#10;xu2btTvl+tYm1VrkFaKL69lr2VgoTgdZTtiPui6S22+PQqpXm38QJzdNJ2HLdeDXhAaPHlMMWWKD&#10;6q2vrIlxoj09r+F3pPGE2sQTCZwZCuLLhRrU1Feq9w6vP7h/OWoW6Fy6zOw6xCAOJCLad5IpX0vF&#10;UQBQfKoxTFSGo8ZPTq7qeKZrWCkO6HjFvHBYbQaHsSWl+rzXrPeSMc3R5C4moOrxKcTGk/N6qw1O&#10;4sXkkkRgOLKOyiqNyu6m1SvfDC5kgjnLiEf6xQoe9cGdW1Gr0N4pU/cUoCNzXf019jrkKrv3dibF&#10;UGMLWT9buUK5HrnOGVNTHrU8wsGDD3sfP7q/AYNsL7R45gu/+UrbryDwKD2Kg/A4SKCRfB9VOz2q&#10;b5wkIfu+Uwpb0atLOIPxpVfON64fHtq9qNmBJQ3WJUzQMTw5Yih8cQDZjgcGuwOVisAEjVmE5SaM&#10;abChKaBKr7mz354fdiHBCNHeMhJTpETwUNTg4zPNeML4zvd+O6HabanWkk0TImgfXTwyxP7dmrGw&#10;0D+s5Eb0hO50olbn8LDVqxsUKSGzVDaQCIT5RPGy2IqwHdFF4iFvJ545bjGnEoaO787NrXZ5q/v+&#10;vb37j1LtvcT6uSvpdiuSX0/ZsdwZeDRw1zp1+F2MsOM2QiN/+fAUEaG5THBBlQXRWomGvV34pBs2&#10;rzUyUjLebjhRN9VMDKC/Ad0SWMo3ynTLCNCiqfv+oy4Y2Ga93Ayi9BIXLy+cWScVNDRphIbyc3P0&#10;XQ/NofFCjcNQdtJ8i2AmBT5WL1fHsd2tYxTh78UXTfReeNhVgcQxP7R+rzOm5sTH8LBrKu0xLufT&#10;WzK72zsP7tdana3DiDsonM4Dt+n55i++cll8niON5IkoiC+kjy9jS+sTrSW8s/7kOMEGk4iZG5Bp&#10;SK6p6IuaWUxLJzCOdPi0WkK0nM4o6kGvhdMb+Zx4tmMxEJHTSBStPCfXOd6m82nJH65HVxdU+TaZ&#10;aorB68Ubnz6IuG6wzqgBT2Hz56cx2OlFogaLKzmxkH/RPWrBkzua5D+n14OmvXdw2L+/SyHawO0+&#10;8fyrZz8/F00uCtgFgAT13DR2RwIDPdi1RnTBVEosngm55v4gWLDjRtJEAWYH0OOOzO4oDzUFAf9w&#10;JN1HDyqCiWGCeMnI70cIFcuL8MFAUYHgIYTIAqk4fzCwzWW4vthSiF7bltmgDCGWKQNWA4difPWp&#10;F+KrjMoMObAIMcuOKkCgDjwbJdLXsiILNGtH9UlDTb8/DElfu9qLZ+GfID1o1VwQkHFa4EYAZCre&#10;aKI6JdeO71Va/oONvZ9/VimVUp/eQhjoEgUMuhAJjULpeixRJzFAW2ZfcK9YROqa0HA6iud2ealQ&#10;6jvzflJgVjoV8YcNXyYerNfjseQAMzQ2V/HVkvkUdgLdf33tSD83SEK1itnp9IwDu/zZ+4RYELzF&#10;pZF59tzyk6fi/ZrtL9AEmFoECatIh6BQpIgZCaMmqo/XPOgvUJRAo+D27iOTrhHZemrubKNx0I+d&#10;wiiVTIMMfa8XpwVjImbTXyXUPjMrI3vV1153bEVAlUxHmHoOjcALX3oJQ+jomF777TjS5Whwj3mm&#10;dTRfvLWJ5plqiVCz34/0+tsNNIyR7RlQIYw9nwmfymhPQ7S8mlZrFbmeyTYelIm+Tu/QF7NTm8cT&#10;JIoHhIAk2A9b1vpiNJBTOJuhbUSN7qEBATjQ2fy3rqRPrTiLc0x2LIRXwYCv6NjvxA7QLT6PB6V0&#10;2EknM2R7MkUb/+GnUAEeHGwXneiVb3y1cPrMaLBFh3pB/4nsEV+HhcA27GSA8b+F4I2ikUgPUsrg&#10;hTk4xlLLV+crrUG11KBFHLS9/UCHakAoshyH3Lof2UPwVkIF0X4K/xmmPaDq2z5pH92qxwbD3VIf&#10;DsR0bCmcBa4yMuLLhAXJvBvf/Tu/nEiG7VCwTwErDNURXDgnZpeJ9MCy1Bo0c8tzm0BmSPnlM3SZ&#10;jVUr/sAQBQgdm1E+CIWytWALbYoYOds7e9d3+zc2Oo82i1sHnY8fOMXNdpVO1iS3OzTeJqPgW780&#10;avWH8/PxZ1KLLzxfuJYNni84263tgzbCg/ZDB57KJosHtQgc6tnFQj6+Vaonk+FSuR2MpQy77POn&#10;+9UmFibdfUdEVOuKj6perYWGod4nb9RrrZpvvpBoGbnlU2fXAqHkMJQPUgMS9RPVRMZ6zUYoSgpM&#10;GYG8YBAvo+A2hSfi9THNjHbb1Tt3yYyB0mImzi7FkLqJ6vPUg+uIn0jdrHY6EYFk/PX2S/XWkFAY&#10;QhFJQS5Y8wfn1p5ZJgh55Od4qhZ0WF+0nwwvST17e+5JRFSuRxQFf2qmaLWHpQC+K/fCmBaXT6KX&#10;Xk9Pdpw4e1MU5QyWUo4pQq7sZ+qbYNGbQtK0HtaaUwTgSD8bqd3v/yRxcdmNtfuH+/zU3iyTRE2c&#10;z1hn8oBmuTZeCpHJk/xuMsscO5onraJFzmttsnH5U3jD7hsPb398v9Ro5a7+2pVEMovgKXMMOvKp&#10;9sPgjCV9bnVYCVRX04WRq7Jd+HNuyAwf1tr5hYjr989nM0v5RMQqIT/dQStAAAN6YHdpiK5T9EoI&#10;Hr4fQkgSYhL/pDTJZniq5hP0OAmZo+1iEe1X6AQD8yF4Y6m+Q2CM/+L/+F+37SE8KyBXxqzSJaps&#10;3Z4ZpPM5QRLaakXM1bzdTiXmWu6Dbs5NGf7Pbi+Swau6NKMt37xnmMPtNx/uvvP+wcO91sPtVrVm&#10;hLuhcjcBdbcZDASjxRodumJ3H3XDqyunz60kvnbp6jNn1xbOxONmIYsL7o9eWrn7090qcDLaujqu&#10;XW+QsXz/sLPqG/hzkWw8SCpgIWXWAq1M0Gq2XQDWRK6USlQTrlMc9uYzeV/t9sZ9wIJFZ7eMp/fE&#10;0892lgthmrhBq4nt2yoBaQFHBp9+vW2gA9FyTIHUBCF4MlZ48TA2InIEWvinSx1knstTndDl1yO9&#10;d9zHOxqagroYfKT5NgnrozMVyrnTgwZ280evN/ZqUNdZbTu7cnmjM3jilSvERXQFOtXoEtSZiMcJ&#10;vKKEFrz+oUbS6BGvhGRwPwBU/foWAB0DisNxuGXiiU003fh/U6i05Pq07tJn0dhOLdsIHgUHsi9C&#10;yz81K9mRTziVPXliTGrBS4FUbK1+f6d3o9PrVGJrue52O//qk7FzaaiJNEGL9wnL8kTwND57Ggf2&#10;Whwimfq24CD2NbbtvWKPruNziV/61YWAm1q7fAYSLASPCkwoHgUZ3+tQ2V0pGMN4YrlSrpBQUNVo&#10;AbMPnyeU7N0a9MbhmLm2louepsmE/4Dmug1QJdTrWaqn/JiICTgK0DMETygG951YMh6C9JPnDluh&#10;YvhsNS0j3CvRD62T6HUSa0TeFXW88du/85v0eradWsKJK2YlEJzIJLESVQKoOh6QUm9FRhkYu85k&#10;lhe6w2EylIpsF9s0KIlWHyJj5Zsb5T3F/e7ru2naSkRCIEugn+jTaKE72DeqrdB8em1p7fOLT33l&#10;+ZVLC+H0YjyRcQYAiJujwBJ1fsFE4ImvnqJt9sZn1Xiac7sHvUHOwkGvB7r1e3dKmZUg5rRvQNXH&#10;yIqMos39ARzB1OnhyAVwE8HT7A4++PThLimtOPYtFXqJM1nn1ELSsAAXGEMqXIOGkaS6nJgKcVFq&#10;z/uKWucwScERJZJkHocBXoZCqDR2AzH/3LVLiXQ8NN8j6Scvdcan0jOxNv+0dvLybYrORPY67Tqo&#10;h/sbbaNWQfa66WQId2NpPvfUpVR+/UgcPNFUOaDX7zoKPEwjrhJRnJid4wDg5MKMFEDq8sd3CScy&#10;lYSfOKPQM4HmUUmuiIcHTi3ixBpS6sI1JmtQiaC6Jol4piSp6J1iLFWdoVcrHud6EZHg9vudQa/X&#10;7j/qqhjyQtrtDjGGQe1hhaon7PEb5ez6mKLVvdLl9Xgn78UjeOrKApXah/fxlZy9e5FRYvXXXn76&#10;lS9utVu5hGIWjyWzHKHZgV49jIYLOBEajEDBAGuE0lMU4KEabTWu2pbVdtx8JB0zAqA4Llyar6RD&#10;j24X/b7AaBQgAShcoKT4wEYgeKL9kjytTo+y90FQ0S5JD3qoe6swI9fq3b027UABqPSgR/yDf/6/&#10;RockgjHVvqtlwcWnGiTTY1Jh0EhvK8r3gKV4Bxy30HWMdNIKZHrUwPtKD2nk1+42V6nsjpO4rjt7&#10;OwROivTtihdq3U44Hyg7Vu7qs59/bmXlq8/AzLm0kBwOTDqbN8u9TM5QHR5yYUqmY9bcwG1fzV+J&#10;vlIYfHZQd9050y63uvhwhwet1s5+ai4dm1uDMSloDnytoRFL01gGDHULPC0N3IwGNu/u7YNwdw+l&#10;B3Tz8nrYuHQKmhg6kBYbaHVcehCgZiJNrhOi4DYSaFTup3l+maSInHS9Y4Zu8NwI4ProTVaiEE7c&#10;gyPPzcNRKWbYpNzGMx97BUa2wbhFuQ27HViSDu5tAShLww+5dLlafPTit75ErEUjQkUYNMrEK2wi&#10;DDNoTIkoijCI4OnhSNiweVsVMcQv560lxXSi8mDDDR0yEdGaOYLeZgLRHDt7RxjO6bmURHmqY+U6&#10;vTanVxHxeDv3H4A17d7YSzwdx9lD9sJrZnRuYZSHZujIX+UIyiQ+XtCkSai8d6eNTH0ivWav2Xlw&#10;573unW6Dvg8MwG++FI2nU3Q+agYBM1EAXff3c7GI/LPdb1Myc+BzFgmruP1QD6I8/BjFVEvpK7Ww&#10;3W4pFEoHKCz3R15OBjNr8fc+3oe7aFhuLhfSnXa1SweWzuBUOrnV7YIFBflZCWesURe4mXQ+GgZH&#10;cSPG/EF0o1atkURO9OOJXJr83m/A4OzAzsKdqQJbquyIOhL3TMZImjfsWMgOgfrqxSm8QOIyATti&#10;LQ6WQ/S/pJMYDY16KFQwzy17EI5gWwItISsXenol+/wzT3zh/PqFi9bZOdV1z7dUGfnEgITJuTsI&#10;Zqxgu7hPF6OAO8qQYzfseCQXDO9+8ubhZr23Yvhgrc1cXECA2x36nXfm5ufgGoTItGLDJxatFUtw&#10;1xLzxFfd/mTD2bhDhV4jFXruQqo+d7VfSK6nM+VSazUIe6ZvBETGgAgpQNUC2VWV3gGVnoyK7aE8&#10;vaneS5l+7MxoaCAaTwCH3qn3ZORtMvQ9/X1OboN76cTt+395u+10miBOA7Qksyvm2moykM7P65ie&#10;mIVHnpIndioaQOrotJ8jy0dawrO909hD9vCpqGNA9pS0jEOvk6E8DepoY1IEWzhXJIeuK8dF+2nz&#10;T+8iWldPCrKXGMyTPOT4ejACAdns/6cfGPPhUCoaXjjdfvQonFsC/C2+7kTDC7LMQ0Yonq3WipNp&#10;5TgEXFaK8MvbHO3c++wnDxf6bo3m7Nbo9PNXff4o64XKkRcqPS7lzaL9igYWoWIlahsmTU59bhPB&#10;I4qP7MFECTwLE5R4B/HORiI+t7q4lg/s3D7sGKjzKlSgqU7TMGiVhDWjwAzSD1CYsAmH0vmIVoaK&#10;Z4+/XscXjlTL5Xyp6KdO4Lu//100HZN8E8Otm6FbNGzT3eYw5qdiF2aIeDvWJ+hSJQcJVhrhzBTQ&#10;iSFIhoL+0T5EH126ItWLGHtBpI6/UTh+4fdeSl86nw4uJmMm7Eawegd9aWpe88F8pboVXMjTXgj2&#10;XNVqJQHwOkijxXLTXYxlMCyXL13Zgwzwtl3LmxkbJm1//e4daonw5LqJU4X5eLRfJalAGZGdhsmw&#10;huCZjcPSZ9u791t9u7E0H11YeWp0KoMH2GhUh7FCRz2IZJq6bTPXaW+1ktl0ba8GRi+pQDwqz+NP&#10;wb4k9c7S31zZSPQ9n7JEimjpz0y0UzSb1oFej+Vo/h4HP2if8ehvbhb3qpmAGzdGRjKSHtV7uSuF&#10;s4omUA8skduZ4IE+i/bKHnNGD1M1KJzmO0VfuE5r22EpHDm3jM0pCnnyN621E8ojuTsZ+l6Np9YC&#10;RgstKHzZ8VyfBqbJvhKwmfiH40PJFeJ5kldov7sbTixEzsZCp3Kt65vAyjDs0YQCNBVL2Jv2EP1/&#10;rHB22j9wNk0yTcOIHuMNvvWTP0lRKdBw0AqnPv9c9vQZ3jVngVtVpE6erVg0fMP72AkYtFVEDol/&#10;kodlGwSP4B8PC+7qKMnhQJDcRKBnh0FipcMYn5ufgFh0Gs3WYjoNAz0MaLQ+At8hhX/i+0G7xB85&#10;CaiZAIJA+gN3qIrtd9sHG0XjN37nOwnVAKHm+OKDZikQWSTa6fhHIEvQfvAhwRKqeospGgqn57fp&#10;mkQtQ3oYBwPS3SwORm2woPvNg62NfmhtsdOtrl+6nLuwFqYDk5l0aRk1rLijhDuEh8np+Fqh7KJ7&#10;2BsQWAWiMsqqZhfLUXt/CJfmFnI2gCbJXFxPLT87T9T/8KBhB/07ZRqeGPWdyuFuObaYTSzMtw+r&#10;cOKHYCMOm9V6a/v1G/VP7iN4CSu6klvay0Xo2dSmy8zAH8W8o3ueT+E2eTHReEo9XCPOyxDjUzWy&#10;hEogkqWNifhmPHeVyqN/gMeLmMysx7XQkSHqiWqqmW+ql2RQarHpVTd2/vI1ULcmrG0BPM/IMH7a&#10;NGqFC2eE0s97xhlTSgacSILXEPWmCkQrit4gx7D947csI0tGm1Gu8nvWBFB2pM2mik6uk/VHiXW5&#10;8ql/SP9E0cYS15FTILQCdhGRQ34kgjqTqCCU0nlUslu7QKiVtVnv+kmicpnolEJE9B5RU3lQYhgL&#10;Xudk+EeE01vENHm2+KjSfKa/tVmqb79dByIRa0PaHnrx15+lspMZNmpCe6vCj8I2wJbBqEKBSdiT&#10;KmpCAAeNXdIM2TTILUHwmGHYkc1Rd8iQL/aTaZpVU+Dq0E91GHjqpZU+scydUm1Qow9EudWHwZrq&#10;h+hgBM8Slbjckip7h9mSjMRwqJLytp2l93StRTK743aMP/in36PsIQhTvGNbibih3E5fi14LRHPQ&#10;A4ovGtQNVeo+Ghz0bKggTCsOGtS06wd7G3XKApG9u/faV7/+5KVvnDp38XLsyqVsdsEKQHsOkKab&#10;yuddu+Wmg6GWEQykoq065a14ekvxBNCwgJVo0VA72ooM/ImoVfMFWZ9xe9DUhi4u20Y7vLfna4Jq&#10;7RMqbRYHcyGj73TnTmWjTnMQs6ogSX/2YOv6w+rubazohVBwr1q/kJjbddPQ2mKnDvuJoq9kheak&#10;agFD39/pIo2qdCgdKRHrp9bXTBONRDh/UaPzSWz9OFOYnn1FHvQgYOGxJLlsBaD2+k9v93Z2sE7g&#10;5yTFR5ohOog7+63gRSPQdVRDIrdxFPP0pOYngifnmvqE6piYoOOhL9eg/yCPqH26EV4NY3CqEXb6&#10;qYlIBCa1hTL9axUnisvr18lZBiNVqD7Z7LhzqNeLrtMxGK/RqES03Ojea9oHt2ProMbTJPf8kR5/&#10;pPsip85rc1GuX6fs9ZXIw9e5zcmdesKeMklNQHNuY+/O4NbfvLnYczY7ncW1SOq5J4PQs0WUUYPs&#10;yQKfXifPYGANrUtVKVnf4Jv+1Sg9BE+hoIYu5JE9WBgGLZgngoaP8EHIcZHAYMNZWJ+Lh9xnPn/+&#10;YbnT26gctKkvpwWnoh4k/bAQitZMh1oHtJ80tQNTRcUDNLtb+6q/H5FPSBmM7/6z3w62LRqbjFu7&#10;AtBUPPKwaLE58QbaWaruQkoIHdWqctxpCGCkY7eCo27nzbvRMxcb/sDlFy9ffPV8Jluwskngou1Q&#10;2NeP2K7q/DrshJJZiJ5piDwI5EYhvxkbAuHyt/t+6vGa/aDt1sK4kOkAnlsvMBr2RoF0smECdw5c&#10;S5nbhxBYd5A98tEEdKDOrtWqhzcrzUzaLTu1Dz5C8Oq1w5WIHYoWqBokkZiNRxtxf2F5iXw6dXrp&#10;XIbsOSyaNKkcjZKUC1GtRxkRRUMUaqggR9TP8oR0TOb7GYryGWSJkERMTaAjX8vL4nxcQ8rjt5v3&#10;r//Vz3arozMhpM9Piu/U6TOQJ9X2a3feuO/frlXf2/A1Qs1GxTL7QGpAoviGxRkNrE1NOaYW9Zlr&#10;bnz6LkH8xAWYP9Xbt5bzDOIJ2mY6U6jdp2FJ7/Ik4zfWPALjknvUQR2N+WQvzNGJ1poqSZ1vlOx/&#10;89adykd36RkVXYn1i00zCY0tYHQrfvmauoFpAAktKrWFk3iyB786wbt5aBcnO06jo/IoeJV37MD9&#10;P31jvVeD7LmXi7lLl5efuACh/KRt/VjpcXwsHej9A10/1qZ4fSKHEWYaK6hsznhiwRkyTtB6RDsH&#10;prkAfLKeIbcVaMA0C+V0ywonUIBPPblIxWq8vP+wWQ5H8/awVnADpcFAFcJD7hJ24+hGsNxWj1gb&#10;BfI0HpPIp9/uEGv5g6pL3izO+M+g35od7IAx5wTRedWnAWYl24liY2agSLLJ2lHa3rLyVqXY3b/7&#10;yNyvJJNx84nzy/MrMBkUrPUeMYyYE6KrbyoVQpAKfsB6VioXcLuwRNOrxYy7nWGTCKfTzySMUmLg&#10;R/Aqxd4cTZh7cEu77WpL1U31fdlTcTgnP/p4o9oYkXsg+EnNW6cbI4UYvnPPb/QxNXfv3AnDQJ07&#10;g9Tl1hLpc+fouJDZPQhkUgnqgswIWYR+ajk4uuFGz4LMxLFOt0vDrFrmoUwyzsDJx3Qs8hYV6mXc&#10;qFlrs5momp6tZeHICJz6Ht7t9fKgtbfxxubocLMPvXC/n83F67VqOg1Izz93KurWKkWfbdR6/c2D&#10;Ox+82/10Z3CPTLTTq9ygHJa6XrTiRCV6GKnlgtUY9iI/+lvNz/YC1oDABnomPLdgJk+zzVFIcxqu&#10;FNNOx07FgJSQiaTXI8GsSqNPTUE5l1dbip8mWkuE8Cja6dxA6e3+4ENr0SCvYJdqOJ9cDym+hwfd&#10;+cWwLiASFar9vUnkcyyZyh0VUsNphPkIPjbVfiJaKpp6uNO/8SGeXqD16KAT/+IvP4+lRXIPc1Td&#10;kW8XHx6vD+1XGXSUmzflv2INriCmKdUtAKyVtICBjtEUuU+gJQnnSadGqL1U2RsUYmg/0DDEPFLQ&#10;8QYi4YVQayl3cH2/3myeMo0HPXeJnCq5QrJhBAbHfcj4Vr4fpif5QBgiDRqXR+Br+Q3V9dwxwbWQ&#10;Xh93cqgG6SlbKeEHkmxQQkjLS1rk4SRivzUpioBawnnw0XbysDJc8JmXTq0sJJAEOFdqTssY4qrS&#10;yjrX6rdUX4Rxpfmw38Ova5T8TtI3aEYWYlaXDHO/Y/egDwxQjxc0RnRQoL8C+47SaWaamOlXreVX&#10;nshejoXadu2wBnoTbi96EiWjVvVwM5OxNnceEpaikTvG24E/v3BejbBSqV12/Qut3nDtyUA/OIib&#10;MEa3qjF6BoGjhUwDGKd4d2wsTx/HT2m/6ZsQciT9so+WH8fFMvFwxgNloh+Oa04t0sjevZ/cgq8F&#10;NDebx5lJkhERv4c37vA9KA4sg3reQWaR2EbJlzSan37UebD36Ecf7//sOsDc6z/6OFXf6j8cCtoY&#10;xiGisgqoOfVOxZOpvrZXv7tDcItYIqoGOgmql9RdTBEwmlJao2RE/CTCKcoQX07JmVMRP9DLCKgE&#10;bJz007aoFhsdI1XnMlLFP3p7u/4wRlMtOAyqh/RP//gvbvxf/+SDP3/9PSAkT758jWauWqN60yda&#10;05707sQb9ILIhI2fG9/abm386H3iGRXHHhrJa1867UvMY93wZulbioPHZhJuEcePCVdoXeTVA3Ch&#10;8hqZHCFWTbtl0s9d5fpcswkUlnq/XKbltiO+jtvujaKhWLtjto3OE/nQXD7XW0yOdhoPWsM5a0D/&#10;Bjy9FCQIdDuaNn6g4mHC9ULYEyIVegb+09//LsWtoKlHfijNVNdY6hjQdDAuwUsdyVvdFkEXSi3I&#10;KaCLM4EcfC32o73aJz/+YHHFHwvMzS2mnXkc1PVug54K6OMibLqh7gAW9zpeLNBLzMsEPX1tas/7&#10;9RB9S+qtAURaKBuq76hGRzfGbDjrA912KwEArOYDGID2Iz5CEUGWTN4T9PCs/+x6dTE97Lb8i7HO&#10;YRnzsuYM01ib9fjlUIgcmf/i0nphYfHUE7mVVeNRcXT7nffm6fC1AOvYCr3yKrUmMxn2J1KHCRoc&#10;3sfoFz+wH4gqTNk4xSez44zG82oVoSX3+nsT6ZqGEB+z71hobz+8u/nzd5n+FU/ZkAalZPsjmJ01&#10;ZrDF7MajB/KdCCWW//phBYR7eVJAiGK0uyN/sersftzb7T2499Cqbxy8/dnD9667Gweox87uHYpl&#10;Gx99PKg82v3jG4Q3i59tZC+ectudUdGInpsQE4kGFtNOtNMkQDJViRNxGvt12p1jQbZ/jHMoelDm&#10;nWmaXk9Gtbd/VPv4g8ODwcrTV9qf3YlfvLxVGfzf/v1b+zvFSmDxO9984vwz532jpJid7C5+sjw9&#10;bU3oI4sFK4Kq858qelnehWqMHXeqjcpPPoqRDSluDIOFkpW++o2v53IJFVSLqXJneU2TrFLIkAoV&#10;sXfU5AtDSJToiop8QviP4OVAHo7SPXqzDlSZOdVntMUKBs2A3zJCFNc1s6EYURhfIN91exeWMnkz&#10;WN4t7xzCBZSkcQro/mCICndwV5QsHXG9kIjng/jh730nGFHml6q6g3TMFyzCKDhm0qWrOQEYAC4g&#10;QKGHgIjT7Jf8vQS/fPwff/izn31472F37cLy6QuXorEsAX6rQLYbkDMMsiYhMTeSImWH2YlfR5xx&#10;MR2rjUn+8OuoxyPCyTLPAoqxQEz5gayni1A6HfOnw75yh6xbKJiuwPY5cgo0Y1ilCbW9s9+i8oiH&#10;dipJr4oC5XhUA4SCBuC1zDdeXP3cqcFqJpmKBxfjsYpv57AyaPYyl66RLsGc4AkSWeERS+MuiHTE&#10;x5MSPmUYjE2XgXn5yOs4of30YPP6e9oE5S3KmJYx5NWczMrhLYzJW8U6wTJVNoXsHcTjw3rFCqf3&#10;2qPY6QVSRku8AcbHtSysQsjbwcFD2jDyzTb1xqNU8jTfaSt98U61t05lxMiu1wODA8rh2jc+7u0f&#10;oiTp54LQZp46beB1q2MFzJWEmVqcuTYJ0kgiW/tvE5zA8dSfpOxnknsS4NFpetlGtKhoJAhamm8f&#10;3r6/e+XF9TY9ki6cwuD8N39ISLq6ml383/1ffuU733x5BLOTxo7rNJ2H41RPcF4Ag5xLP1vKgkSc&#10;DncO77zxrr/YUyl1n++Xf/nJ+LkLKnk7nlKFT1VdWA/2dfWGJMIpXTSUvTo+iKzHPlK+32CIBYQf&#10;yJTNuCatBSoY6xQYGoEy+jTko7VAb7ERsdYDrhOIxNfiRDwqm/Vmoy2ol6AzDPjNQNyF21Pq3Cek&#10;13S9pb/Hd3//e8hS0oQTnr6TkWa1nhg3EKP5CU1qCb0gh6xXHYVo5cV1p1vbW7eHjw4+fXBghaxL&#10;F1fmnjgXtpIDVRnYzSUA0fhSiTTMhAtWGuknktlT7Yv6A1jZQwO0GXwq8/YeARU0HjgVGoPQbzOE&#10;C4shnRr5YZY4rILDBIUKxmdQroUhUeu1rFQhfCpa/XDrw83aUth3vx1ey+Ui9g4KEADa2ctzi6+8&#10;EgDV6drQb/aGBWc5kT2fXX7i2cyoq2rzquDW3aYZIK5F0AW9x7yQIqM+JZAVhwEp0hkqmSYnvof2&#10;N47Pyid9D2+N2SRsIPLqNt792U/r13fNpiqwUiM+m1nIn37yV7+4/PeevvjtF1e+cGXp0pXUy+dj&#10;11aCVmw7XF0C4x7PGTzWYLrfVILHXqtPLsfyoeaZJEWRog/5w1LVk4IsIH7cLpZep9gO52PhxXXR&#10;eOKb6SSBqDKNUNETysR/m9bI8c+JfE55MnXbE13Co6sZ5AKwNptbH+HHDu02l5p++mzsyunnnjv/&#10;ld989Xd/aeXJr35dV29Mrkejc7RvOdZvOokir0Mb8F5LBJkpH2ztvvaeb6OIp4fBeeaFz+e/+Fwq&#10;q5IZ8hG5Yi/x81Ups38FwRNbQE3HEeWSRNwdTGXsUkRUoV56CdrgoAkB4tOxI9gj5z7Mhqu+Qdwf&#10;CroNiq+7Tic4DJtzWafSGc6vr2XS/r0HJbRfJkFPupA/YjJFOr403Geq7Sa1DjCd0esSnBr99whc&#10;Uk6YALsJCVKEmkJ0Hp27WkorKRPUIglBKZ5SgVai07I7tynprZ5JOdeWC3MXz6TOJA0605pdw86M&#10;bNvIQDBoUo9s93s0KumVHxpGFKGlTzxx2wHCHA3Yw4Lplqg6x98jCkoeE7JNBA/qB9TZIG2Bw3TI&#10;JppGtxelajYcKLijFl1PLpybv//xw3qlu7AQbJVLiXCgCqfY4hqe3sJz18jGBGPpcCYDKD7VoxEK&#10;xLwmgge6BVp8mMiw8nmgCF66sxOKzumK6UmE2oNf0YJ3FOUb/8pQ0M6SFlQ9E+vB4dV4k5fvNm7+&#10;qNT+9DrWpqyhVHPx6fWLv/OlYDQGeE14xwB2q8arK2dPPfmF9HMvrHxuZYEmyC8vzp9djy8UovMg&#10;C4iBkWfq0vrYj/2+4KTOrwRzaX+gb8SCXm0ZGrmsJITT3R9EFgPeagnRVzpTN5M382obHXUUKdU8&#10;mSKxGgcjuTgNagPIAt0bVxWIxJA9rM2Fp170pZfol0RjZ+5uNJyYmpOY6rQJkVgNGqmjKzY0SsYb&#10;ANNPG0G68eZ9+CDJ8RLuHs4VMpfOn72ShQhnZkrCzxfn0Oshsw3WJXqPIoZoKCMKULQiAon4YYIS&#10;omP4KKtOPYU4Rixl7+CEGyH8mZLbzbRd05fMDlrVubH4+fcGpR6o6zbaj7wfyGO0H2l6rf3wA41/&#10;Tt16xEw6iapN0g7xU1quCQ80Ike7DnotBEvReIZeQQhnlXZf5l5jdzC4c6PbbKeeeGLui9cWC4vw&#10;YcYBqdGzJGPSx7Jg2ZWhWUhRaQ6h2roDYIcwF2rXNKhwtfoZI1AyAqudnoO/R8uuSCw+DPpAD1SH&#10;Lr1GmKBIwYEuJ1VpuIBO4/1OnYReN5gapfMbN3dhs7Hj6Si1vIEQ/FNJkEmrF5YWg3aU3oBBNBsP&#10;jodF/yAQ6xg/vuSZ1NivQ/B4eTTuIvIpA06bIt6XpCOTE6/jOHJF/L2jeVe6Ak3Zfk5GOBXYun8D&#10;6fr0X/9hv1KCpAzxwxVwV84tfumV5ctPeRN6MjdPji9DhPebusR4pdVJ4nwq87lT/KWevhwwu0Tt&#10;EalAnYp9m1HOXyQ2QCtml+cQPA61+uYh5ivi13rYDPgPwnMhDqhr3sR3kucgt6+FUIc91NrHYTi1&#10;whQhnJiOYimQ4P43b9I/knBRb6uUe/XVhSefHWRT3vvSxxTDdSK64yyChHl0EEguQE43icp4hHyi&#10;wehK8qc/9jWgk92hOjSXCz75peeC+TEP93GYtQAYZt679gBBOBH/xKqUNXZjRL0LgifYF4SQAIwb&#10;9skGjLSh20VtBIZLtlsiG8Hyaj7Q80cBvpT3DpvVdqtRtQYq7gJlNZ2MctEYrGfS8rZguMb3/vlv&#10;48I1fZQKqUYIhFVGwz1/sKA4qPH7TLUl7QAT9CIxKaVtd1tO6d0P96t1t7BOQdD80pKqdbeChh3s&#10;pexB1aR3F30R/AQp66EQNA6DJhHOzn511CfRHQv23VZ9b5COA8cOQJZWHgYCCTRbFCbPDuRKETtN&#10;V7MgqrztBwAZ8Q2pgnLgfjITedq/4AOXHzUe3blOKC4YjgUx7PvuuRyt0IL2K68sUPhfHdoxRQpA&#10;ZSSCx02iTJjVeHzSyQRhQxMCqFUFlOMY18zUqGdTWTgpZl7j50i/TfNUk7jc1ECSgc6IZ0Te+osP&#10;Gge7yB7p01YwlV1ef+nXn1MMYuPPyRl94kbSz2n6UaIoza5MK7z0dGR1BYGMXQknLq3xR9OF0NKq&#10;36FZuClqENO0eLudWIuWH5RGTZOoTGZtjhJQfY+TwMZUoWn/Te7iiLvFw8Mptqv3J9lLj/LqX932&#10;hWpEWVHRibkz6efOCGBaBNuLCxU7QkVWp34yC5OY6rT/hJ4g9KVq7SqCV+2kH9zbf/Sj9xG82vIF&#10;amiuPH3GuvBsMKjq9LX44cyLxpN71zgKpcYGKswmvp9EQeWfVDyIgSo6ECfF8kUQQoJ2sLyCRFno&#10;D1qxaG3YpCE14EmOivbrkZs27PVrqxTdmgeHZScEhpO8X3SgMJ8QUgc7CmvWoRKCIH/Xgv4d/iRS&#10;sBn8OrtPfo8YJ7l41UVI9QfyWQessDJu2yh+2mhslIs7Rr6vGPi6tB9KA5ahDojCGKge6D1VgRka&#10;zhh0GsuwjLV3m3RQILAZgQet04vRUbLSV+ZlsQl0koOw3Gj6rfnTLEMbVK3vyWCzGjanBYtOlEkx&#10;iyVhPbNWv7WSPHV6bwBB04iYJ5vd3L5/p++PtfYgGnPHPZJEopRNP46giOAxb+mf+CdPU/cSks1k&#10;e97WUX7JmzcTF3+qJVQR6olfdaceOQLfusCnWyk+HNOfFcbCzsVTWU9LCL3lTHZLju+9nl+0JRrV&#10;Z17hL7rwbOr8c3O/8itL33l56R/8cmL1C+p0F2OIXzobGLW2YQe79a/+1DdSGSfv0dTtj3N6mrNM&#10;Tq0rdFn2Xo/eXtazmf4Va1NY3rp3NtQbvJo15lf1ubw7ynPW5GjeBWFAm7lfuSRZP/nrb3HvicB+&#10;54ObKecweuFSeufO4pls4ulzsUJCPRYBdo8/glafebOyJhJU/Y8YM3xjJck2/JN9pc2TRErBPDNs&#10;8AlhNwvkr3RVlMpHLDTvt0ojmw36vppa5bbm82dhPfv277xy4ZXPXZwHPthQUUeOaRHVDNHVXTVg&#10;ME3jn/3e7/ldHDxovJSRmYgTXmlBFkHVAtg1hSejoQkEEX5CnvBLV97+y0927qu2Vbm11OKvfDlB&#10;h0r4rjP2qAmmJtiBbMiCjrxpjpJUIcIw3SPxQGI+1e05vVG1G04FLeKyQUcFXQIhGgwlQwOKDHD2&#10;jH4znQxXmn6qE+jI5SiT05cJx2HrBF0OhXUznMHUnku69kqq+8kmXt+Sr93k7HSN7vrnLz9VoPQn&#10;aikCHAY9zt+4NzcFCpiaYrt7jRDB9anXMwUlTWw/j0mjZ+vJUJhm8I7MthPE73LAiX/i4TVrf/bp&#10;vb++XoVXDvA4Kt0KB5auXX3+yYnPOSWflRevs2Re1jAddteIR4koyi56kKlrJhkVztGLz+c0ewdF&#10;7E9SFyqLWBpC0zC4vUdT6GBGBXn1ExD1ouFp3vMqLWGen4mIyoDmI9agZMAZuNXX7vjzbv9wK5Z9&#10;Iv/NJ+JXrskz5I68oG1ZIzGeiSUptzA2H9T6aXdBfYXedyG/yvt6eKtz5+23sgt5lkv1AEovd/ES&#10;rb0UVHCaxZVL1cfU/xRd5/X9sJIwOzE+5byi8ZArRA5EKN8LdCSPz2E3ZXMqOiqVuHUy8A3DgIY4&#10;4Mznoc2MLIf8NUggVmLOrWqp2OonE1GDzriKcClA14LxFSh+TrQcLfjQcnSFphuezyabR7yFb5Qa&#10;3JrQu3NUts8c7LWrNya0jaHCwnoCliR6c9kUG5HehlqTyCcaL55LBxMV/gmG0xoX6vOBmRAdqDqt&#10;KJXqiyydYYaID7p0kEVVoSp5CIQFKPLiV3sAaI0iWaXu+DYPxns17HB7v9G1vnz+2uf+7jlIPqWL&#10;3W5pUC3u1j68URupHZmrvGaJzGdj5/ho/WPnv8kr8VbBeYRHfpUZ9xfxcKohZUymc68eE42KRbEY&#10;oLFtn8t2onPPzik6IK1mhQhdjiD6E7jWJNM9PqYaPdOmdrqGgPVeLSFH0Boj/cLX1n7/70YuniKL&#10;yO7r+UB1c5NuE7t//E7xw7tyO/pbH5MjcF5VuzC937arbBw+OsPOr2wm28h67rH+wZ4TqZJRtMIX&#10;YWGJnB7DNae6UWtRdhRtqY/vfV/eZe8VztgF6qf+lrI5P3hraczlQQWZUnow3M2vitbCq5+8tfHz&#10;1x991zMeh6xHlXknMrbBYmIlgkcFDAVobIMCROoYUYk8rVMTsVAEL6mqCmN8O5XFbLK6F/DR+nEh&#10;GT/1D18uZFWIlU8Ke5q2kEoW/PHoEEzZ7yv6PIjfHfoVERal6ZHqlWc4xYJFmqHrB+pI7t01q73t&#10;Zm23f+f+8mohl7WufvGqk04OW7Degr/Jk89DOgL9IhqPwAnIdzJ3oFsCMcJHCGfIT7C22CRpDio8&#10;SD0eLkNc2YdotqqTiFKLNIxQhkhHqyBE8cMxeLUbhDbR7dUUP5nqlmKB5gHF00plXNN58P79er0P&#10;x0TGrYcDRHnnsxfmgxbM8B1VCztO1kmxgugWmcMmTbyOCxi/TtwJD0Tw2Iw77e8hU7V6kB5Yljct&#10;obu6eudplWB44ydbH+2R2UNNq4bdmcLlzz0dvaCS+Dp9rJtdyRovJ4qOIsr2gn4U7ST1BHINurbg&#10;aHsjlTiXcrvEmJuSliABSIC0t7ETWYig/QTROgExTxFh3B9gMa39dBJCdJckBrkS2CJ0gg43L5Cp&#10;j/as4Fxm6avPHBXFTnWjRpNKclz7k/I8xfeTpMIRcPwE96k8VRnK6KvPbly3P7lV6PdJjZaLjaV/&#10;8PLq1TUdu9JRzZlysCMvfZpqn4jlNGA2kdjpuSQKij3VH+bx95QONAKSiGcZrmnAUqBnSE+TCRyE&#10;huQegMz04nHoXqBEic+new9ahD07rpl2Qd6p8Wg5AWTvu45LiIVKBTMSp0WlHayZObRcJtFyqrAI&#10;0ubSrdFYzw77rF69V69APD8IrZ8y1tcLBcXnGaDwgNJIMu/EReORxrCIcKHxDIcai1bGv0jUI0Wc&#10;p9aKLSWq3fZCuNAIDDq0ua31DSNPIXowYMM2HYQEsbcVDsCEAV9THCS0mjKx0sO4pC5xF6ddjw+b&#10;4UKB8G4hDIt9tX2zAjCmyPQAyZLrv3z5bCpPKVVBStHFo9NgMY42I3ha5PTLEHnzmqbebTQ3pjaT&#10;lEiPB/1kNJyIf04GFtbR2+/uXFed9wRQNhz4Lv/9X40WlNUkZ5cxPQnoaY6w4zkuMTulmo4ddbBR&#10;X4O07JGLkXofMUEJyWB/jsyQxGBIUfB394Pb4Xp198cfp9YzwVhAcpXexIOItI55CqZZziu6Syfc&#10;sTbpW0ivBX5d+sozg6zS55MBPQ3kyHyh7neqmb3HmZjZU8JCeQsS4ZxoPO+zHSPIICP7+D/cskat&#10;GOOPCFYmcuXZZ4M5peHlwxgQs1PHgfSbnbzx40EXb5pE3os+lKCdCL1IzHMCzsaFG9PsyrROikKV&#10;KXFecg7RmuUstWLG6ZT/0DcqWMHtzVLH6dtgmZlYScUnTem/FyF9AN8mYRgLmlDy6uBYpH86vNO2&#10;QrTQhiFt2WadsqP9SA+a8Tj0aViLQ6UbldaEvHZAz2o7ko2ZIDZVrzzEZlRwukQ4oR/FIh742lYy&#10;NBqMuvPZhAvmzYiDL5UkCVjNcBiCtARipnSd2cR05k/xxwx9kEsQ280l4lUaIcBYTfBlEKZC7871&#10;OwYN96BXctzlfMwXzEQXz+axqkXjYXiMH58OaskcLw909jVMZ1M978q712Ip23v9EFmWmdi7LHag&#10;pCIm5+pvvfaDT3Y3a4Jo4WOefeKZL1/QQU5xfjR0ix1lmEpU0Kt22AZ96K0kGN/MhDZC5x45ghdl&#10;wibhuSCBULqwmpk5cm6ssZpQxx1SRREK+2Pnzxm+lr5HEXKJdgKntsneeyKfIniaeVoJ3tY+fQtF&#10;44ngeX28I59QkoTHmdGkQFYsUq9Lpi0CEQOt8eSpwgNws3Tou/UZy/VV8/B6JfvKi2tPquYW+v0q&#10;A2H6umWlFrkZ0ZqMh+OkG95xojl4vBB81UQgGkL1AdJo9pMkABmcqEfgUzDnDkwK1aFDtgoJIC8Y&#10;p8GdzWKb0tgx1wtFDQF8POKcFhFOXkY64+vsAUehbfT4xFUVNcQDxBWk17rPdzDorxUm8be9moqC&#10;+mpdeqP7rC4RTrZpJ0Z74GYLNPuoWBBpd/d8eZOmeSDBCcLEx+FyXD5a7/KNicwfmo1fWY+r5mvU&#10;VDtPsws8FDeP8CYr4c3vuyryiYWNwc0a8D60XrhC98LVZJBEqlvnr7S5v/Ho072q8pSYFAUgq7wp&#10;vILpHKwbEmiDcPJKPA9d8/6r1/O4aJv2YfQL0/6D9km0MyPHJ0zlP6hJp3X+SeNLmlJ0/ZOO7ayR&#10;kcdxZCBqL04rMaIdLOuI4gyyWbxEfS9srG586mvJMnG/SLZQ+PVX2AzxGxS7lK7KLm/82Zt0hHUP&#10;tqh2l72UGOiOC/19Veswjj3q+xKPl2eL31j6wY2RU0Pw5r9wSTxYjqCNWDmF3KNe0NUScr/yzPU1&#10;zzzPyfVP35G8345x0Hz9DjHbzp1bvfe6w1O5p587y4g8skHGt6DP7l0vK/VZ9PG928xcg37X3n1j&#10;eRWvwhXkrmnywfhk1G3CSM0HspVehDrAGCQUcQuy3/kvXP713391ITcJf0CgZ/yT73034aeLkGr7&#10;rNzAYMKCVVrxTBNdVY3BaO9MFTA6sGXb8XantFEPJlQ5phNNh5dGcdOx3a5Nz71xVDOsevTE25U2&#10;FclQUwEfI50AmV+t3venRuT0yD86/RocGDnbTxgTCUwNTboCofwVVcbUvIQ4kU7owOeMLqgWeOgT&#10;yBv/jCXJgvSpOud74BrzF/Of/vCD1MDehK/aNUaH1Vw6mX8iAcO00B9JNMxrPEwGqLe+TmPHphHO&#10;I2tqynupfTyNoD+CX52Ylb0ztGiSYa/yw3/7E3cYajeKiB+IluRc4crLSu959SrXpgel10Jj/pbK&#10;cTbwmqaqdm7MGsZV8T3pETl2w0S3iC49SnyDokrkhq39Qb2D8amOFguSi6dkd/PR/e47N69/Vg+8&#10;/96DW3vWXoX2mqHukcGme0WIZMo94uPVP/gEGkKszfjzS2ErrnJo4ximgM5EtHSEU36SC1OP1BPV&#10;1FhtHoiOEqtzTf1hLUVqAZDQ/S37k9ssFq0sOb1TF55d/tycP7w6867l+U+Oc+wQx2K8J7eZ0bT6&#10;nc4IoRxS4gj9zhDgyyJwfcomGOYRX9sPVIvctNkEIB1PxAor4XzCHQWKW9XIsGf843/xXdftJugm&#10;C8ZM9WKgT4qpitXpm+d0s7iAAawOGk1W0gGrc+c2HS3uP3zQj8J8PYrNZdnWyiz6Wntp6hVaBhUJ&#10;bqdE/z0UZy4Voh861QkdCAhj4X6R8gQLHy8UiVETRehnzIdhkksg6e7QZnb8cfDDO13wX/1G14W/&#10;nXhsMMga7Exqq1DluLMKl9y2o2Qc+pG9t26WfeZqwoR5DR2Yi7vxJ18I5zJHzF/HkQ3yMo6+pxwn&#10;2trhJz0yxPabaL/xQPEi6E/6IToNMJlWp8Lc2ny0/ZO3Hu3Wl+JqfnMiWSiAX/md3xBMo7ptSc2P&#10;dZcXMqIHn6zU28hoRiA1LkRKfsQy1EAQfeSjhcF9azEPqoByHrE8+SB+S4sxvgtWJzSXiLQ3A70Y&#10;/dylpXsoNaSQVzFz03BzGvqHhYX28f1blUC2FxhEiGoaUMDm59gArStsaKLotJco1+B9thP/amzY&#10;a25P/czl2iZ62GO9M5na24d7bxYbd7dOr4Rb2zZ1m9d+40oofWmyC3m/cfrBKzDyk/ejxVKdYupc&#10;6PCM7HtSdPUxvbuTqCDaSa0MmKq6v4/jhwkIxy7V8CHHKg/ri74EoMnFRAZul+Risn+7BA278S++&#10;9xt+XhvFCoDJHKgliKkUwgV/q1S1zERvWIHWqNfvm/mE0y3t7/c6pYrhb0HL6RyUiaX4o+E2bNN4&#10;iXbVHYYN4NkxA/Mz0BtRoIDxichRj4ewxbIYhqppHkk8eszzFIipNMJBUCwieOhucVURNvxXLGkY&#10;bFhmvVrArw1llLM3GNLJsB20oiRQo50H0CTfuKPecatBjRhJM0glTuWzNVcd4bEaT7w+/RBnKOh0&#10;1FHGsfg2Xu3hnSNFjDm7TM9qQUPMPDk3Oq3/zR++6QvhjiciI6BzQfpSPPfVz7s8aE/luFdNHY2S&#10;6WGp90HYGNACxdS6hS3FJ/RW+ni1jT6UsiTHyBjAZcW/eRQqJLT4iRPId5Dsaq9Aa1h4jeiaQD/3&#10;zsdlhLBbbcNcSvum2sOKs/ug/tebtU82ETx7100+v2LOm2Z2wjKq3FEP09lMAQS6Wvq2S5ZShFme&#10;8OQZTivWuWy9fjJXjpPprL9X2tr9YDOZ6DV7I8KbZ+dPzX/1G8FaU3C5Os558u1PBPK4JvRqWo4g&#10;mKfHakuvMOuDyxig2Br3L5pRYxhrM+frA3lJDUeEEgF4xdNh2vqQ03ZjVhbz7cL89bcfGf/ku3/g&#10;IwJt09CkZRYS1A914soZUc4ZuXWgZGCj4QstdW1QX9fvl+ngtF22IemkvrNjQ5cUq/f2NneMJH6g&#10;k80ZaD8YM6nNU4Jn90AuGjVfIGD0D4ujrElHoQHs2MMeOQNCLARWS8N2HmJCusf784RrrVHGbNZa&#10;NEi2UdqqUwwQnmywBE+a8G0cVJheAQioaIrRbK2krDdubMZabf/4uSd9ZNLnUkuhQGKNGQgZFsS6&#10;1nVsI/UK3llNvxKthY5MO0Hu6+o1D25TRck9TOwiqF6fQSKHXEDjvQcHd29DULwUYvZwbRgT4tZz&#10;33xlNJ4CtGCP5/kx09HUmPRKIOblRPt5usYes9+OU4yhG1XV+ZTKlkPpyCdUFAGjC3S3e38Hs1M9&#10;E7sdWTk3HPQUrxkiN+h1H22ATaMQCSJNEUL7cL/67jatSyA+6rc2gYlSLaFQY8+uR6C4FYzO1IyU&#10;K595jDwfVdvu1cyeoI6ev2QuEwNENJLaBcZu84pa3996+GfXw529pZSB7BHeXP7db4Gh1IB4/dBm&#10;bRyPyGmtJRtr64bjS6Wfd9/JezzeE2Ji43icl1BMpR+wzqK9IaR4qrPq0KVqgd4TPsdNxmtuatFH&#10;y9hcDEh2eCEXGI3RgsRXLFLoVYUG4n/g1lSPZ/BrNRpdRgxWqBaWe4VCLtJVfOBp12C58MQSTRo2&#10;P745zBR8n6nWkFVKCnnHTT+JdZf324xkOn5iLRhX+YUFsGNuOMsWREpArvBPAirn8iAeOgRX/E5F&#10;pTUdivys+THuCS5Nvsm5g9lT76PT5d7ysYjqXVhq8SvtLKPzyRdXQJ+G+ANiBnMEjS93+mQqyxxN&#10;7UWJwBQOJg/6yB87ASOWDcT2U3G8aQxDgg3yqxzNu432f3RyXLbRKfhHB61u00+Ipdrr0ftS3Vp6&#10;bsLJOW0fqY+pTurc9Z5OL8vZvcl3uSQV2AgtSDhENpZvyNtZ0LsLZExpP6U9/ANapfLqwxdTT12e&#10;++Yvx59dyLx6QT3w8/NwtgNJi585yzb0TuC7u30PFWctGf7CpA7j1PWKP75iPZG1aAU8RmydvGaB&#10;B+gUvEDP9GaPvUcdIJF4j3628h4RvPsb9tamypVvxIa77SGNNzLj+IUAGOT9et/UzNuXn2Y+epuZ&#10;seF9j/rCJs9wem36XHLe7mAB3i2S7zwTwhnt3h7j+bDpr/gWGcBQogzrvvjC3IsvnjH++f/pu5DA&#10;k86jMSyuG2EVK7Hu6++BQqvHqFOnpLarqhocAGe1vesHwVAiY9fpYM5phiv5uOkufetSMhbMP79K&#10;bnA5Uugm6V1JbsKhSp0kOwVKe20y6XR6cHvASstcmIEH6PeZqvkJ0daBsjPh0nSikXY/nAarWt0J&#10;wB1jmEwbaL9g2MLZUxYpzG2YoL1Gm5RHPCKEigF/J9xy9++XC6MW9HuNYjsXCvgzqdDqEl2+pHnl&#10;7JP21hxMCY40jJhHLLOgRFx0fulIO3n9k2kuXmZK8Qa9qWE1W4M4/bc/rZWri71GY6AqGHYazov/&#10;5NvLF5SRpmd3lkWtCZD/KJIpnCVTf08qzSUaoXWaJB4kMa3eS0DdshxB26Jy/XoA0RRptAcB/r51&#10;tpB96Wowt07tkpQvUekDUDt6oQCjLpUToLTxDymYGHZ3VAVTd4fqBNL09fmIKL1JGt2jdbXDKSEi&#10;73XqAIz4gRMNP03rTQw5T457xmdTDYb+6kGsX0Lpld68Ubjy1HO/9qKRWlOveMqn+reYmkfazBMC&#10;lbcw0XXeqpTjzHQTVTm1bk4apRirCUuBGYFzEHOq1ssLSQyBYLPun08njE6L4KKa7uaio1orXihA&#10;gVI10JOQwPsySstZGfgGEcU+PWNrkZrijSBZ14Um3jcct3HZ3aDbgfVcxHpmKZuPxZ+AhmjFilqD&#10;Zjbq5pHvGE55vTqoWrCwAASDbCKZCUMQw84Ax9rZcZA9uciUwAfdRc6A73YkTSQTQwgLcxhZ1GAf&#10;1CMbIHjb+w5KUuK5KEkWVKC5PUAlMk9D/a0FDNU33DtUw25uVScV9K960lIvy/MCvDBoWS8xupkZ&#10;UbBUJ2c+mfNmBoo6RWiVBAOXZPXrLVelFnf9IA0LT72s4E7e4+jp05s/EK0la7Qq05ctFyM5Cdld&#10;7kKpmqmi1huLWGrQs7q2ArCLlfB8gfCg7D6jMeT6+Uu/8HUg2sDTzGiFAmlJTpz6uIKXQFh/5kl6&#10;tbR+7Po69d3JvYtm1pt5n4l+IPraeOODTnNQvMkalF70/KXlJKx2k73lTvWLOHlMfZ3yBr0beHWj&#10;KFt9dq8mlCPMvGV9KHSd7MioY4FRyrLb9WdM+9BfIXmmjpk3EZDQIh2OfAHHl2m3KlicNTrJYliS&#10;zVN4M1CcY5FD5jBEFa7TV21XsTCV4D2zROtqK5vOZDKEOaFsgKwe7w6OXr7bkN7Op+mNRB0D6Jah&#10;RV/YfsTIllsDjtKv1hAh8njk9EK+9IEfRogexjElCuTxkFCumFIGuWjkk2+2R/BWFkyEE2tTsnZ8&#10;sw0IdGW7puZWri1tOjlIk6SJuVve4bCyJf8kuOIdWDNvaDIIjtclyKOfZLEkPyYlMM5d79vV+Emv&#10;geR9qepNdJrtyp6fKowx+pTP809ecqtqzOpBoN+fLHjxnFqKvKNWDDkGLtt713txkl7ApOQGj+5I&#10;mWcjgJe5L8zFV49wmyLGJ//kiSGEa7/3dw4HRRWSKUQOf+uZEdWIhUm/eG1Yem/fO49IDlMkTdbL&#10;RODdRj/nk+9I+t3f+Aj2D/UYox90AXAWvvEsruGMIOkLmJlKvA/ZO+3K/Z7ca3LXnhyvXiMbe3f0&#10;jgq9rHSD1UXqGO3jzseqZIdPoKQctwCyJSKXM5fY0M5kKAhSYGf+s1TqHD9QLdPGozSGX189g5aj&#10;LsdnLJJG90Ui/UHJZ8Tx7pJnFvmWZWMOuJIqhULwqtFRuXQDiW9bo2wibTRo4pBuWFVy6Gr8EVQK&#10;QBpfU+f0VxVYbpwWNyIjcoB8I3IIXrlUYj2FG3wrcm+WBwuhdooFZr7o5xaYgHeHxlLAJcm+t+t3&#10;N/aQTD0PyUDXw9376EUAZrr5eEHJ8qC9a0TS9ECXZdlsZk5lqm59wIMeqXkhMIHUsFkiOWlv5NVa&#10;Xg3AsrTamklS620E3yz/nLmdmePoUSXXybe9Z/duKVOf1ghYB/rKvW4tK73iNJnvEb/TizCO8atU&#10;CekP16O1NBvP7Ku1rlgTcs0idfIw5TnoGzmpbdQZaWT96UcsAOCE+jbz5DP0Kp/4gSd8vBnt5H1K&#10;v0jvsY2Ijb7aGX0486i9D39mSzk7g5MKI6VCksSy0ugJjtCGNMiX94fTAXw8zE7f2F2luSY1eC6i&#10;ZwN0QeKoZMADrELJbrbDZ/Onc5cW1wUAnbSMXm8pEQYwjZMI9xFarl8nMw8lodJ+vv09hW6hMVh0&#10;BP37XEJNrgg91zE0q0wGKtBCVZHTA7zSp+B4XNygrqGnQilKwDBf8/Fua1+wArl8XtFpZBW6BfWo&#10;sK3jriaqfbbPdza5qIo6Wv3dhrs6UvRem5/sbvXT3sEhy96Z1btmZssZdIsYfrKvVg56G6/onjw+&#10;gRYqLTg+gRb1XgP5yNLcIKZUMR/viUQzyEV6USDeWVmPV63H9IiRwIbs660w0MtynWzfvHEPGAp/&#10;yeT8zIDTz0H0qn5EeiibnQx6T9ZTEqFoAaYXrLUrGyOKWpAElHN05CmKhTVaDLSWls1Oigcr7Y8Y&#10;ND48vWKIDurZ8y8zgo8mDn2pM2/Zq5FOjgGviOpQmYTZ9HQsdtPJj35f+id9Lrl+hSgO7lPlgItE&#10;OBnvSSFd7B7RR3YJGHbYBNKFX+eMGoYCSSittxhBB6bxyygl92UwJn3UQ8d69O+pQr5gZdrdOLR/&#10;aDZ8xWFLLUN8hDQS4eynSEhQepflWwmh22UZkUPYOsBXYGgZRzgBT6PxMMQ4I9LIsoQlpbqcz3q4&#10;w6Xn5leRrrV4QsU2+11F25b0wTKGQBK04Z/UU6m9Fq3F+cWilUa9hJaZNspEO5ch2z7xOan99HCX&#10;CVgbEvIctVaU5QmOceoSPHa2ky31mbff/fSMYfd3qplwuGqkUr7utVMBf2hFg930xK/1EvuKL6eP&#10;L//Ux9RqlovUWs7rO4kWmlwzoLBxsY8cAWkxfTkqXI05v4aAsV5Jjnl+Muw8gjfzCK0Xc/aeK+JH&#10;RRIOu2ygfWOt/WQo85PIsMxf3nuUZ6vXeO935hnyrNDV1Tv35kKKaPTWwXD11GLy1GQK0Ff4WG3p&#10;fUds6RWPmbNMTP1pP0M5GoL3yc19Hprq4OkRQn0uGTB6tOhjit7DOhNfiW+8J5Qef0ggEhFwaYKA&#10;dweRO/JHrZ0Ktygfby7MJK18P6X9FiNOzfIF0nY0zZOOoaniLgYnIscGhE3Zjm9K+DA18fH4lYJ0&#10;GMqUwUkFLyPP7lGnFzXJaHS73TpCOIyrfXu9M3XfHj4e2o8oS6ihMiSsJ4VQiy5LzaIqnSqV1IlC&#10;ERbIn4AhEKg0K5FAiWeQ88gEVCCHD2Znd/dwr61q+WZCzzOPXj81eSszhoqeffUQEcUyMxyVqhm/&#10;GHlV8qtUl9U/vIWzR9chZgT03hnaWOClwt/oJ9B7ZbKlpyZQ5lo1HMe+nDZ0xc/0ajN9DY/1qbQK&#10;mphPfWV+y5WX/kLFKlB64unpj1i5sg0LkrTwbiA/MeJpko72w+VbffLZ7s0aukhrCRnoehB7TXGt&#10;2ViQ+9J357UgZp6tPEleMbratEpmpHzv3c985XL8zBn1DI9/vNPTyePIGu/kKy9df+td9KTAr43G&#10;Yau+++H3bxy8dcvu1/Xbn5myvbO2PiCYWSV+3R4agnCGHF+5fG4XDxB/b5zHU2GViMJLqzxeN+Zb&#10;POyBIcyAU2O9Jax2yhbFF6RfdDfDzq6B+JHHI6dHNLPdMhRstNjEzkT8/MnQsL3XcK1QJM1y1gyH&#10;rDCyrkpynTRhT3w5pgE8vZX8KoKkaoWYGk2l2TA7SYmg3Go8ajoJ1prQIcIfoV4qlb6DBX6iphax&#10;VBDycQ7QtCwskFTEqJtqLoSRgY7T+7d2wuEHgoTwPnRZnnmIepsZs8H7OnUsVDb2HgEFYg/qzI6N&#10;xoGYYTIjlF77YAkWf5+vsqkocavm+D7nVXxCT/P6emb0gDZ0xcpFGLyGHBtrzeZd5mjaLpUjeKO1&#10;6lwFl4by6n0GFfBK1JR6ttPQqJxLid/YOFRyNZVDNS+EVsMXDaxNfgL+gv5UdBvTaULsAjmCmpKm&#10;8RWvWpBzybd3stN6Uh6v9zNo3KWdgKyBG2IlnYieT+s3e3J7vebkROl92rKsvyWAJx+9PnLq3Np8&#10;rlQqE+FpNQ79MMd7Pt7hMfNC2aoQGTB6I5EwMUX+ydiWWEs7puIdyF6XeqT0WOMhTig5kgr8jO+H&#10;xoMMIu1WiWRigKrs33AspxZ5iUh/bKCqVl6RSLKvkobtOh2bKf+pEFbBBCXaiRNIZTrZPLYkwYCl&#10;S408lekZO6JCro0aFrB4dxQoSOEC8obZiaSpFrBjoWcl+hBpZBnhVGkJ+qTn49yJpByYFxFIkuwr&#10;z1+r2yrzi+XJd/HT3aE687HPjN6bEcKZkIkWBjmEDBSvyHlfLUELGc319/fq77+rePJuPoJzGmuz&#10;OPCh+qjcI9Mwfq+W1sbymvUQFG2g3TY57yQq2N/3al0Z2fzK9nqZBTmUPg5ypf0WfmIQN++q2r/U&#10;s4ticGqdI+cVOZRAjtoeZehfQg692jX1zMV4Jg8OhqAL4seko5/PkU7z+IreffX96uep9/Ve58xb&#10;69ytORUVX1UvN2V8/r/8eiilYADe5/+3aDC95cl35z2CkBvMHEcJ5Mi3d3+DCcu957aLkyczuexf&#10;UBHPXiLJ2HSwufCNx8SRcbhUwBOmCfis+bkRirQo9rEiqCzl7HWpg7MbgxL+nvID43R5L6Hx/DWf&#10;HVjE4CT9AGAFGVXGZypitaqNVITUAssqthmJIGaIHycQuzbSifKNwUmuLxtZ4PSIUMDJKG0WtEj2&#10;KwszvYgxifYjIqRqhYwhUwVuHmEYQp2iD/njHkhICNOR3DwLzH88tag7f/HVs6g+op3y04XQaKcz&#10;pp6efrTwzExXekCczPJ558WT5opXFDkIo5m+VpErKnDV/Oxu6UcfFG98uAWX8TTCifidO7+mIHVT&#10;bawVgoi9FgbvJCqX51VuXmtQaza9gRLFcXhDBO9ouNMQ82fVOG3ZXrkAsYK6YMWZNgmEaMFjvdaB&#10;LMjyzL0rjdduIAwYn61tFcjVKk7ETw5+MuKqn5hX43nfi3c9BxEbvvXwAcB+RJ3SJ2Q+nz8vr3Tm&#10;Pc4c07vNzPXP7CtzFislR6cFkpH54MFbr//ZXx3evXX90eGDUdsuKX2gt5H3OCPS/KoG5JQCT6IV&#10;fHe7FVUol0yjqFQrBFQeCYbCKEtxeNusGGYE2xO2F0tFPpUfSBRUVSpwAl+3WtnDqUNDqtxd0MDg&#10;RAgJmCKusI9harKeLZXePKgp8XNVPNMX7vBNJW/UTDMHcPqOk3F9yv9mGbWGDkSz1RvriB8rKTOU&#10;BDqTEGVRGMosi4WJpLXDysgU7ceLEa4xZbXG6qi+RY7RUugQ0tkPHm2S0J4RPO+D885wXs3j1W8z&#10;22jFMjNc9FnU7Z86n7y2EMoF8Yhw89B1eHqoPvVqg6F7dzc3PtkZpzAnHznmjAHmfaOy3cncnazX&#10;pinLWgAk7uLVJAyI6l/vKRNxLpM/c1GOr+Rkmt0WOZEYqZ4CRIz1xYhQMeDiT51H6kTvuYcjP00Y&#10;PekQUXTa55Tr1Fpa/jkjhN7n7713RkJjg8rv0WFfJTZ4pOH5fD9+zPDT70gf82SKyCseR4/++JL3&#10;OPJLNImkjd57VC9XWyqteNA32/tYNHL9wmImy7LgHTnqn4SImkF0iYJDHmyJf4QbxUEVc5+K7Wes&#10;aq+CdwePkSI4qndV/yG1WQYrFKmBN5BGJnh760tWw3DJB0rujm0UbnMUQgHi72FwYl4igeTxFBFg&#10;u9aOLyLflpFh+62BwrJgdipNSLrDUrgnlWdXI1LZk4hZZ3RFSGnkTyjZuFa5YvUsYrRKUQu8EoHM&#10;cduTEvXxDAS6L5ZVMwWkcU2QObv3dfDjF+k674PzPkrvTPmL9p159N5XmXrmkmA+hCSCb5CcD5zh&#10;yJ9au7YkP8lr01pFXt6MzSMbiJywgTdvNqNV5MVrERUDVRu0ir0Ppkee5JXMSbgP60VUJOIiVyLH&#10;11FK2UYeBXgGbgG9B8iTf7rFLdZrg9N7R/rRyZXMJG9OTmF6dpPno0JWFRK6SvB26yq+Gj2XOalt&#10;tK84cxb9PL1vUO5OP3+5BvnzXo96O2Pga2Z7I5eOP3W6EHtlPr624MTW0YeMOqIVXhfRO33IqFMU&#10;hk45nlWIkSRNe+CEHBOCEf4Y+3sMe9RbZpE8XpQOk11lOjo+Oj/7oDUiWYcvR9E5XfhUVTvyik/I&#10;EKdGYVBaDOG+VVUez4Rw022Va/DJI4rkE2lH6zMysHKNo6DVxTxNhmxiO7x8oixoOalVZz7AzkT7&#10;oesQM4IoMpewXo1XePCBcQb9zBztQJRl1uh4EbfKLqprDMlA4jFIpjtvhyc0avyzvfspLh/Bj8kw&#10;l3fpiWvpBy0rvTOx3sU7k+nXI8f5Ra9z+s7UMcg3AiIju8ByOhq7GjLOn0vlVtM6waA1nlzASSGX&#10;K/EmDPS1afXCGh1FPDm4QYTgfzb+5gEaT0GfV5/1Dj69r9Z73scly16HTUYzeIbwxYCIRHPrLTgj&#10;RsM4Fy+adsYv1c9WD245rNZOM09SXZ5wpVIC8sn+zdc/Q+pkl9hqDstMP3/9Nmc0/Ektp9ec3FeO&#10;rGXe+2aJq3fe26+PIhkrlLlw/lR82IvNx5N7QL0oqGPcgrtSz2ccbdLjR72vsS/Nehac1gfIasNa&#10;Z6AOaUOavUJFAUgvisO3x6ULe6i6Rgjud5XZS9JiuaqIvvpDm29fdS+C3gPcSa7PaKHuSB4AuW50&#10;sjCUcaZMJEIYE7+x0Yxgdu5W9tvDAHS3xDMxO/EPD8uH+Hvk8dCKZUv5b8g9AiYaD+2HdKk6vbFJ&#10;KX6d+nWs91TchUbyhipi0Nk/TfgnJijbywx0KXOh3S8z4uWBkmnodNQp9PPV2kwGhP7psYKnt3ns&#10;lt4jzDx6OayZHscGRo5k1dX1DEfpSJSQzEx1hegrGR+TqOM4I6cjkOJ0eQcQv4oO9CoZvY0WYxYw&#10;NTEL1ZaH1fjKBI8q16M1p2gtrVS9cuiNgh49PfMKmBjLukhlAz6Y/WklVFNSp5+JvjY5kU4qeM/r&#10;1cz6RcgRtD+Mp4fBCZBl70GFKAthHn7yapgZMdNXOLPNyUlNTwTehyZn18eMOFvbm1tbNNqbK3Rb&#10;D0fm+W4wsLUbrwHr6Psi9X3BZon9NbMvjcTxg8YP+bSEBgmAo2k6lb0oXEP8uekV4paEMGtgNyP4&#10;d1UCLeyAv6dQnRbBl+5iOJuIdskMYIkmM2kszG5U9SlTWBajRWSFviox249KRAei/RBF8g2ZRAqv&#10;D+wMaYZcHCCYGn9oRUG08I3+JZSi6oYoS6dKga6PY4OY2QJBQixVHKWDurQQMExN0XuTZPo4BU82&#10;QkxQdoG6U0ypheQkqUBJEZmGh4/ua8PgsZpKhqkMDv2nh8KMnjw5obLlY4cC63daY+p9z8cOjcP6&#10;Ho5kOaAGjonSUGumWE2Zj2U9l6clTeNOvEpG24RyVeiNyg/ewdQUruiVX39RQixyHPXcpnATNtbW&#10;puBj9FVrPw359+blwDOg+iTRx8YHb9/y+4+QCWKp6muWfUUni6qX42sB8OpA/ZDrH93eafgRPIAs&#10;CSuaevYL/rAqWdDvUZ681/b2viD97rziJBegz87CsXDUcYtmsOv668ZqFGZFElfr9CdnexjWGert&#10;kI9SIYnMy9FkmBFQEYOTtwzmkQUJnyo+z0CGaCfRDdy3YYz8HlDpSKRGmNNGv43BZdVqJwRHrtJy&#10;OH5xQjG9EYZoKO4zIuVGtQcPUq1bxfGjjQn7juFg+HsD/D30IXhO8eVavocsI3KxLoevohgJtySX&#10;VZaPNB3Ut1wEUU2lzUgi8pcYENtEwCg5nyEtFQHjozhJzZweFloNqsKkuVUlgefnmz2FdFH5NHg8&#10;pjUNRylvT2bc+wq9ppo+vndwyLJXbT5WDvUxSe7NO2r84eaJzSlESStPLIVonkS+2DNT6tevd/dq&#10;JO/Y0saVBnzJ4NNG6ZHJ5NzAYJPgCueF1kEYxPjTqRTvTWk5IcGgKyT0oxBfTuR8EhYi0bdwulUv&#10;4YPBNq9CnbWxkzOdIPRlTzJ+Y3nTK2eETetALVo8IkoHAzfuk6dh5ZnTa6lrx8AA+k717OMNsWhL&#10;xPvKtMjpdyfmhnebo1HR37p32BrZ5VOWS0YRGFBufoXxiQWnjmPEW71FAo+Gzxapk0HLt3anWcDa&#10;ZOw1TWRnhPYju6bQLZF0161QKJdBVFW0E0Lo8TJFCVQnqPUQw0cy0OuyqDCfSmvFVN6hSyw0opy9&#10;TAb7c0xQpvJ7u80epiYuYsCu+dwqUU2WhZYpy/IYxQIY+ixdBc0ueT+EELWmNNuYjIyrHPVqbMYl&#10;il/Hn9QNTZbHjGM4rzq+pIHX3LDY1l6xIbwBpoSe7N3mvmh//cT1gnelXvZupl/hyS31bOrVjfoC&#10;SPfjpXQPSuuZLMk9xI/rgZq6XHG4GDGc2HhmuMjKGQn3aqeTAi/6RCSHX6s/fI2wisryf7JfeuMO&#10;UoH4Jb+k2JplX4mLyjFFErxPg38q+3YMo/FuI3upX8dRUNkL1Zd7YW7q9b1denBbrkFrOTHndPpE&#10;jilWho7reof+0ZMfg8g2H+0REB4sKK+BEwmQ5RdNeUeTwomQycwNyhOWldpPPvn20brpOztw+iku&#10;vIAveOqyXAB6Il+Io/3MiA0oklAKw29ytLHGk84fEodnMO9aOQhnselQfarJD8nwrq3ye/vVLj6e&#10;Kh1C74FQsSG3JWKiltWaKplTH7k7op0IOjUNVrU67xq4bYT3iYhSm1fs7mUiFCIZ2KJqMKUi1PKR&#10;uVex0Pk0QRd+ItqpMJxuhYoEANBoakF4an9PRC4SX+BytV9HSAZnT0KdyjQNrWJDS1GwzDSAqhVJ&#10;xni+QfBIHNPyBxZrxRKPixXDRleV7A8/vM++sstJu9xriGoTSERoRtHNmDr6FZ48pmJutaFWsKlV&#10;19KoGMqoPMxxIxNcy8nhoi0o0YRe7acxmbKNV5BmghbdG1Xy+wienJqGJAiJvndZKUfTWlQLlegQ&#10;r2KU7bUcCtxs8nCo7stmHTtHHSB1fXh9EA16RUs2k33109P6U7ZUY2aK/PS+i0/++qNdettgy925&#10;BYwzsa48PTmOvjwudUZ0ve/CezT9FrQczvjGM9qvfveDfqn/8NEWOm7NLPueeCZlDGVfyd1RN86I&#10;1VUUnEu7NoQMGcYSh2cl6BaWGfa0smPAk+jzmzRo9gVSqC38PVXDo3oKsUyLBTFExwFQ9c4QJ6Kd&#10;gXgLTQiwBR+PqCbLJBIoF4pmFvYoKY+7Qf8uZqd0IMLT45uMAnUM6rbJ9Y0RKnxTQ6Ry5UH10BWy&#10;e5xmwItDxogaYXAiZoqjxbdH8BNzlp+kywIbcDPUN/AIxIa2mw/JwrO7egf9rWBSRaJS8+FyrSUG&#10;HmYnqo9S2nt374Io77UnwF/9oCex4McFXfTbmlnwasKZPJL3ZQNq2W8QH59kogTXMqduCO904k1p&#10;UdfXo7WNjCqvxtMlRd71bMAYEj0j1xm5nEHRAcKg8RB/2We/TFhchy60LyciJOf15hJmJE2kbgZH&#10;yr5abwi8U72C1jZAM1oyjNy49gy9mlOLn9e/kmXvbcoFoPQowqSvkPyzHFeVYvLxPiKZHOVZ6ePL&#10;Nl6rZGZZjsOpjwnnlJtUnQ6q0nG4LrYYxs8cxk+vz2cGqWXGj1eFyrKcSxJdSq+Mkb0KY9hUpXCM&#10;uolMNmqAKxnJ+Ic4YgrPGalGsBBtQ1XJ1ujmYMPSaZFzUBoPLUfPS2sRdEujMy7yQRMioGOtSPSS&#10;qCb5PcphcT3RhJF4Bv2GJlQ16fPpUaOvUNstg0ALIlrpqH4RyA/2MfLG3KAeuhPB5kTYuGhkjNoi&#10;5hIET0GrfYtKMJIWTiBhTGYOpJFiIjQn7iw3rJy9ZFqznsjwokPtqReey2Xie1DE9OvENsCXbX+y&#10;W7u3U2nQzf6BPHf90L1mqjcTeNJKmbz545pzZkafDI5xfBxfZYkOT2NECxXrk6J1ionGc5HXcNID&#10;xTuA9BUeXeo0OiLhlhkNqf1VMvvhSwaSoOrK4yuIIqNWjox8igDLvtpj1CgW7TfOFMLqLfXT06Ku&#10;UljfKJjRMh3VOSliPywprLY2Kb0hFjm1nmi8Wt2rwdjs07/+aO9+WU4HRvf81UlOT47gPYj3bXqF&#10;wbt+5rz6VXpFVEeeDz/45OEPbtC/STbD2qSHTO3uvcrtG7oyXX7CCtNnEeOLMazsr7Hvw8YSOxyZ&#10;GVUn4JvU77m+2iL2HPk90mzgo0PuGHtlAS3rhgiX2FSj54lzqm97D38PkInCq1jdRYV6AX+GWFYR&#10;POUfunE0If4e0Gq+cfZQd4oSN6k0j1oPGHM5nAnRpI++6vSyVDgyZQ3T3XrcLo+JgYvGmKRSAemC&#10;KIlQLGsQSLYUUIuyoc0r6GskhPvk6WuvTz9KFhhnV68sn7+wRscfSsUBVZNvqNcOr7/2/v2728ym&#10;PAWNpTxWEgIfgcddfKy54j2RHgRHL3JcuMA/sTbBkd548xHLUquO0lNPNxgiTZRrHZm+6sWcwIge&#10;Devj5AVaOXgDm14DTK5ZRXHMFFL38Wo6//IFmgHpTLRXvRwdbUxiLXeh/UAdpZy5ZfmnTt/LP6G7&#10;Tj15Wbw+uwdb7p62Jrx+nd5X7lpOd+z4U82D7+CUd0BH8Gt16KNUbwxUGDt70x6Jk5udBoHlOXjt&#10;CH0WOcWMJpSVMzLMGlxlKj8XYyq6ATJpLjzHBRDIrabyZvdA2VaeMqKZ+AK/EghUeTL6QB4qRItq&#10;WmRe6XUVVpmhTo6aCD8GJ2k2ZMT43j/+jYQ/4wtYg6EJUe08DZZdY+CDcaFD95H6oIMOQ/l1h4sD&#10;+q3TfR0KXRco8BA2Ti6Vn/wsJILA0Fg/6AeiIS7cAUrtj9HutTeMpOccX90/CDk9tDiEnFTLwsnZ&#10;8zchop53GtAYwiVKf+aAYjDskbnvu9F0wiz1FDNSbJiE6o9cQqp3INz6mvuIenfVX3bcw15/FDdj&#10;oFLpbu/faMDYWXB66UI0Feg+2msY241+10yn0NTRcK9cGwRgTgx3qI+IBmq7vaodBZNoHEqPWJiP&#10;Nc0jj1ufVC+zIBvLgBiWG2E3BVMNNLiDve7u9z+ger7zaIeOEOotBnz9kZ/lYjT51BdOZ86elwPq&#10;AaFG0pTISBFa6j4QHh5Lb8M64UoS8kI1gj3tk7hyEqmj/Z4RDqafPSstH4RmT6k7by+EMWO0bquC&#10;FtKMTHI9Mjo1beFwtCdUlkrHjpv1KVKpMfO3kRx2dxtQBtIF3nQDkHlGzi0DfBHuUy+tkLSp0MRE&#10;CMyEbli4Q8eUe/t/+qNb23WrWaZ1WePw4fLi5dxLr4jsHfVI1IR/Uz7Pv4UpfOYaNJmS1sB6/FQf&#10;7NYPmln4THy+vXy0eud+rO3QwHDubCF6ehlGKd3iSoUh3B25HlLw3Y0y4cgBlF/1VpzSoEAmEkMZ&#10;JUa1Gg22QgFF1ElZHj36QmETftqqnTC+9y++G3RbQd+gPqIJkS/Yb5ApxytpxoOlvj0fzJeHw3SG&#10;lETNzCi2MXJ3bbeT9Js2eJVEYtQrA8k0HdjNCggkaT18P1qrmkGgr5F+axQLjOqkHxh9rSHk8KGh&#10;Y8FC7dIDPYMOrEaTsPDC4ItMxodRipeQN1/P6vTraEX0BN2u4YenE9IoNIewMZcokZuycKum2NM1&#10;ar4fPwiYy6J77ptvXKfxSCOUjTdqRpJ2V8OdR4d3Htzf+OTh7Q8/PbxX2fngzvUPN/aub7Ye3Pmr&#10;P37zzsP61od3owfbdzZLkYe9G29tBeH636/YgU5jqx7oV6r3dwODxq7dDtYrjb1O0a3v3R4EPr3/&#10;2b27vk9u3v5056Of3aq8/+HdW/a7f/5Tl5iVvdOtM2fBN+rb6tCAxqXVaAjqgC9+af5STC71GDfW&#10;mKHM20JsPF1P2mVpRmc1XKZs2VoMvFqaJiG9Xrv0s7+BRCxxedEfnXCT6qNp4lrh9mS9SJ0wssGD&#10;prp/jds4CwWlmjvG5UuKVix4KhQIKY7NKauaiD2tNofNfaM/P/TzZg2CBzSXnvCgCn2wcJmO+yJN&#10;mC3HxqcWPLkv9Wb3P7j/WdV/830Ej5ad+Fqrp89l1gr4EEcz7HFm8aOp6jiuUraXI+tvxRx3gtGs&#10;XGptfvQoN9e5/dnO+fWU2+5AIZWKhR/9+M5ht9Ppm/Nn5hNry6PxTN2v7jj1yqAdAMrT3DhobW6O&#10;7tw06sPaOx+a5fbGAN8m61j0j7niNPdpzQXbHszrw2GdLFs52PTbbrvh0F3S+P3v/TZjvTegtTpt&#10;vBwnk2ntwUgdAVeWACA2rICmpg8794CDh2YruzT+aQ3pAj+irXnEyAS3NmuH21tw6aIAbbsY9mV7&#10;/WA87KtbBiLHaQjAoHP9gZFq9GU6c35A2xFkjNZC4RakoRY07y6qmjoHFF0vQlU9a9r9tmrW3unA&#10;ERiEl2NsFGvxk47YfIsoHs2I46nxob338O17YX/Y1y6mwHw37UctNYYW7OrI10mawVjxhr/nH5X2&#10;It1OaXPHGtiP3vkAkvXSVmnz43v79ylZaVTf+WS72L73g/c2Ht26+9HtT356485O+/C1j64/qu3+&#10;5L3h1p3S25/s3X9o39/uunbzftHc+7jXi/ONmvX3a5wO2VOdkEY8bVfRcgboq5R96fMvRC9Nqma1&#10;+KmFgOq/pWdiramUbEwZeEUkZBsx/CbKcKweRQtB3l764KM+bYCtaOKlZ+i7oE1K0VTouiOabd07&#10;YSx+qq8DBISSTpj2NuJcCJvwFCKWXrJd5XpNhzV9juoP7/QrsJkHOsW2a49QfdL1QRSd6HOtXWWl&#10;V+/Je3TKrb33PhiUaFecWlgkfu83FsLW6lwgrmarI3GS7Oi0P5EcR/8qP00Eb7rl5ErG2lWLuhgy&#10;//O/+ev//v/5b+M156mri6qqOR6ju0t/u/HxR+/167V4Ipubj9q3Wt36fvvGRxAEv399N3b3nm+r&#10;3Pjs5kHdrb/9cTWaWjq1YsTgTUxypU4s7zpNX1wR6hGIhF24CgdKnM5ajjX0t3pQiY3ox/AHBAKy&#10;kXSvQ588095uWfmM0+qSE0CbEedEIPH63GGnQNc/oGCJCA4hoZQeum7IGnvjrz7Y/WTz/Po5itoD&#10;BrZQPZFUFe8pGDgbfZo8E9XJ9Cgw99Hoi5S620/QZcE/cOCsB+RIq5NwecdOZBA8NCG2KAvw2iOK&#10;YFtof2ka0S69i1sxAk48sgYFGuOG9FDt8RDxA+GRkEcpzxEFGN46ePf77/WqW5mVpXa7R1213W1A&#10;GIYM0IekXylbbfuw30kd7g7L+8F6mT8jE52r7PUqlXbXzdV26vBkNKud3YcFf7nXNdL1zfSonqhs&#10;WP3SfD5i7N0K5vLO3r3TS1m/Tf5jiGkkBhIXRsEe0s4fUqcq1um3PablRPysWDpyan3xStg3VDbt&#10;ZATIKBdSysfxQwpfqOjAiSBN9aGIhJB2ivbrDTaH7Wbn1m2cCBrrMWRFjPlJtJyQPU9H8Xh3CCmG&#10;G6JadR5PD3TdvUSvkZlCVNkRo7NpRVbC7TufDLvtIVyruRwc8uGFi0cDfXx3uu+C3O9Jvde+8+Gj&#10;NzcGDx/SQQvxgwwpmEv7jBBkoTOCp0WLZ6IZrCeTl2hsDx+p9+LV8lT74TjsVBtvX7/+8z97b29n&#10;K19pLFECNlIYrDvv3wz1ogjehcsxRZ6fNDobnY3woV1rJ/bLTVrhDZQZvHRquXpm/tzayB/pJa+s&#10;+zLrsaUC3LC++BnaveL7YXMSZbToSjRUVXX9WMGNdMCBGf/we78LI3QPn43GQ3TmAl3mVB0677Vg&#10;hHfivgRJ9l5b3GhsUh+C1x5m7FYvhLk7gkGe6GgxVWy1avXoRZLpTpJWzL5uoGX144GQ32zUA0Fa&#10;CIUMzEn03ijUpQlmyAoghCHa/UUMnL0ermZQFSjQaQhho6mDPzSAGzfQ9nPRqqMn1Un5MZ1Erwst&#10;vNiZ3U4bvYfgqQw7TT+F7J062krx0z99d+Pevi+cMJvVRctopJLBePTUUsLXduZP0a8pghWaCAf4&#10;5u/AF+qEw1atCV631e/TLIGW6JFev0nXeLqKNmgTX1bW4/gvkrIGZVWy3b5+l32Lnz1giPCNpG0+&#10;2t89rHebYHCUruOPzQ7sPooX2UPwwFJzcG71wvOXhc5VO0JaPEQbTHwtj180s7Ge76U9pXSoleHV&#10;36903qso753P4inaa6ITjrjZp2NQfD9p4SBku0IgrzvLigmqDVSvryga5uinaYMUrH1/Jtu6pXBF&#10;drlihIeZfFp6Tsj1i3aSe5woc+03Tq8fb6Dzxutuo8vjhcW7XqvG3MDG5k7CaI3cIT65t6We9wF6&#10;daBcvPbrZgVvbByptieGGtihiv2f/+ivNu+A2dhPLaQT8TPlw/rHP3i3VYHDa4fpFdp8qdgoJ4Ln&#10;Cou0eK46Nlx4jWj8wq9dil9Jr1yYo8NMJ7YaTTnhRAZKy/R8xum14X22o8FSr+aGTDpw4Ubh79GT&#10;iFYIyIXxT//F75kIDCzUpPtILaDx4JdG2bV88bwT9dstt9VLWHSXdCyrsV8fZqJhIinwV9PPxDKN&#10;QDs2CG58+sC0+9F+5Oy5DB2IaH7its2EYbfrTXTgIAlTvcJw0l92UG7FsxCs9haNDP0iVANMphjF&#10;6OQMI1F8P8IEKGY0XtLYdwNxpgoaoRB6Qd5oJggOHH5GCu35iN5jQdSgmgXHYIhPf3jj5vsPks1D&#10;abAcM7DQe0gX3P1Nrrtar/qDann8d3unTxf6QwyBoekYli8Ui8AsE8naBCEojTIsorXspb8be/Vi&#10;J/yg2ENPHpZ9g8XEYIvS4WR5gG1uO0Ma+rr7TQryuw/2hj1IvpkeAiZr1HAk12oODwbOpS+8LB1n&#10;1TVP/RwZkeIOTQb61ATlvvDiio8O/Z1DM3laDzKvvyRHI7xWfU3lxHqlO/h7huPQystvKWE+4qWW&#10;nkfjkIkcQaQIwVOpBU9HWy1d4wtVR9B7iZKcjOmpL4cfZeVzAd/hoLxJP6NAPdoPdazlvPa1RDsp&#10;l9IZ6N0187dYLu0f/mVl5xDB4+CYEul0Bq+vVA/YzWZxv23U9nv3qHi7EQyFhHRcBcZ0v42xAHu7&#10;juqBoaNiEksjNjZM9hgttU3nxp/9uZ/eH6WbS3MrsXan13hYvnmnEOxaw/a5569KvwqouCOnM4vn&#10;s+mrV6OX5paev7B6ZeHqN68kg0uqz7HRArPFeG4GzwaH981BcOjG8JI2GtXTzrA1ahWMpSqhTMLe&#10;ARXvaDZaieWo//3Pfo6BS9kC0GnIqelQqS5Xla+TfOgaFkWuLIN6Ga8nuSfZaZVnsGllaVasvfrN&#10;4n+6Uet2aAS99OKFucV1dRS7CjZNqtrJ+ymEpz/iG42pARt9eFzm51SeEe0HuIwsggr9N1RagjwE&#10;CDLy76QBgcCxjCGK9qNIN5gdCXuSZFE0XRKvloyfwMrefOuDT/7DD83OIXoMchRyDPL0Abi08qkC&#10;BYbDdMoyiF+TNQIBQ9sX/jkCfzP+1Pd7ab/KyZBRJbEDmglsSnxp8g37Py0s+ZWot2wPuJ59k/U+&#10;2/BPNiafDkfo6/eUZoiOKUZQdwDKHlYVUwOfUWLpyW9981v/q1c1v91kvSfZMLE8p7lEAt9AVUiX&#10;U8ZC9R3AHnahtIuVtJtkGTBXP5DOLlvAWciwwcjSvAt/B3NnNfv558j4qfOO0dJeSJckAHQaQC5j&#10;wtRygqdMe5jeBXUZY7fTG6xnZBdf+6R5R4XpuQbVHmwKZ9P78tPMPcrZa+/8qPSj9zeoXRgLHt8C&#10;1KZUAglMJU+zDDPnU5fUXcsn+ernsisKzSuUSvI9eaTjZTIWAdtq1Q/7reTw+gNhmqESdy6kqkw+&#10;vnULZi0WGCoAIcjHZtfS3lOj8d758WfXLl4qvHwheiFNUQJZO8kueGGc8k+NbWQoojp4T6QTGPNU&#10;PPDWerEFeIbU2YnpFob+999/DTi0SqbDUEYCQRUzgHChZC9T3e9mFiJKLHH7yAEiS4qvReXb56bL&#10;9CQKmO3hJzt3ioP+w43Fs6fjL0BefVnxu0QiUCpRxYfgUiwINxkgVIXYNCKHVQt8b4hWYWMyejIe&#10;qjdDJIU0UtwwYc8eP7+R4zd8VEJ0pWyPSIzgp+U+tfjJmsHu9T/6b//S2XxIVp2HSIxx+XTm/u4w&#10;v7YAj8vZr81Fs08vtvZ3moELVzPb0fCqFQsmxvVX0THQsdMkVYXJSoKemg1Zw098q+XmiFbbiXIt&#10;uKyyGv4xZo8HigyMws3+RtlvpnHQQ6dyLNc/vvnTt29hwu493ED2ZChYHzy0n11/sONcfOXJb//W&#10;d7JfW5phjtDjyZunGpaovlPl/OoaxuUIfL7/5vupSPSFlxZoV6IuI88jsiiiGz+xGt9k9tV90dDL&#10;n0dctfh5jzwjCTNCKCfSEiLoGW9SZGZZb88C6nf/pz8DRYCdljifmfvlXxb2aH00fWSv0CpI4L//&#10;i3vvfCoRzlfr6c2nsizgPyveRyIIydPFmx+ef+m5WnVYbzzSojh+uLm1py775sPn52IUTD1gDL75&#10;bjlu5poDUnOD4g2ZQ9lQFpg016JROUjx5keh5bR++KxhPddA8QQlFA9LKpj35NeezD//ZGCMTuat&#10;4cUBAlH6kx5baTiUFrPGkT7ARgPFQSF4rzuu26A3emLdII3WfbATWwTMyYBXx3nt/T8nd2CTYk93&#10;uzVwK4oR3kdBUVppOgagXbPSaZsWDWN42biwSF2AugqW+a7VDrvdduvtEsVyo5QbjS2an7+2vrTI&#10;/gxgSCjgCARZBgMnVe1APTstRWyWXvCphD4doenvDmBz3OcZsClZdalaQNikghZNKDS4LAuHp3y8&#10;4sc0U+/d+4v/x0/bO5+i8WQDIQVD8Na+/VUaRCNF4JtJfPNNcQeAZinxELYllr0L6pF55lGOLwBo&#10;vaAvQwBEerrVe8EOePOnn/7l939G/Z5sjMtXqYYzayrhdu7VJ0+dfuL53/umLmD3Ri/Vi5GeENUG&#10;1HRSi4AImRkfULU//pc//ldv3OEZPbkQ+6XnnvnqP3wZ1JjmyWSvPobFPVcENXwpwKTgRBdylyfa&#10;QGuqCQjbPC/4MuFHEk0oULWZb/WspppT7khjVrzZdiVO1LxuHBb/8DWgGeA8SfGnnv+ceqTTCO1J&#10;IDW7UGf4/g//OtBU8arJ8XfGOe7ljCgi+WgFyDJCgoi+karVzDmxZdQWYJd9XXC8GC9AUvSOeoHC&#10;CHbkn3JY/pnOTjZD0vY+/ej811+QdGJw3xY5TD59LfPK+ehw3mtwkZmIhTOCLgY7BmFXYBgNx2Bt&#10;35VmDIxnKDApKlAUSd0eSgWaokarGFtKUFRgfO//8ActF9IUu1tzIrhDpmPFrWYLtqNMya0FnAIp&#10;Bl+aTkUOLeOIvyRhuR52zI6vFWxhiOIcWvlwp2UnOp3GYXOUCZQfFGOxmD86WssHhwMnmQ0fNsw4&#10;nnLNieLc9YM5UvzBZiaRcEOdkWkFaZ3pS5N4qLRjjq9E22dCLH1FC9omREvohQAMjYcsHi7Nn1Hi&#10;fdXds6/0ZJbOL1Zoq2tHA1b5T/77v2hsH/oP9pBZgNS2pczC3OcuXfy9Vz935RnfyIj4c8P4nNUJ&#10;8o2fgN3P9yQHZVq6baLOmItjIKpJttcLE69s7G3O9luUxN24v2TuQsH3oFPbU8gjPvh7kYhbPeif&#10;yRAcjTy/fjq8Tt/7js71sY3k91TvAfoz10q7jw7cB0rpLX3lmcDiEsGMyKlnTi8Mb711+/6BHY2H&#10;29V66LDy8I3rheQi5hk806OAG7JigUzQZ9VpxUzrPLJVZJ9arQ5DgKtVpxhH+STGSMacM0pzP/HH&#10;pHGfJBvUDQbCGjo3iVJOo4jS+YgDTlws3aPHtMIJt3X3PrsHgl1fJWakR8pTHUdxdaB1EliSh7N9&#10;+Ef/w5+nbSUSfJCoLUvFitFy9P1APPbaI/IN/IQHSPBT/li+bu8hG59/2Nq07PCwjZP29aITOAN3&#10;D9nhCTMHu7MxcsUatBlxaXbkj6MhyYduaPejTx/VW9vt1gO6teVyP3/ngeEa9fKuGUqRLhrMzQfr&#10;RubSGTouKYEcwzmQq1S2gIc0Mb54X7SS9W/4TcBbTJYx2kUSpxh2ciqqD5jE14oF5yohO5JI+w/L&#10;fXIM/+T3fiXoFtAvdHcmuULNbLNFH0xQzzTD7AE2IyOH4KVplkInTNPXG3ZG/rZBN3Tf4sis2aZK&#10;0sfjAXMueGAfBqpUyJqth9tGa1C3FgMAvemMkopV60Mn0Qe2bcZG7e7IWJgf1AaxaJTgD00wqW6j&#10;3Ze6xIBJm8t+LzHpvd6wK9YgTo/ZYBI3kaiRum3bxYuVXupEOztVXuvgnddvNN7+bOvBdjIXJTRC&#10;ONF23JUXr4LtRPCYqwIxJWkiKjq8Ia9ZR8MkRYEkKMwKfcPHiA3Zho93Lx0X0fvOHFPt4DaCkVgu&#10;F3rwaKe0Tc8W/FuqWPvnl2PEY0Lt+sLaKu1Fm5/tETwgHN/5eEcauwaowajC9HSz8vpdbJOlrz5j&#10;PZtkvlCXOr4epPoL15aWkpjnQzMRun5zc7tsPmzWFw6qqRcXAqlVbhY4C1HB8sd3MS78sZFbVIY8&#10;BUwcn7xw51Gp/qP36efsD9ek57sXNEPslDIvJESkTgc8JZ3AxpJ/l0c3yUlO82xasxmu4oNqPxqR&#10;byDwEwzOh0lBxSYJj5kgJHPcn/wPf+IePkj4R8rYu/HgYV8hIs48eTX/tWcLv/Zi7vOra6+cSzx7&#10;lj/r/JnY1TOjgUvuASQNgVD+NixbKbFhitCo/9IEVs5kRKSEdmUIHuJX7HYOGv1WtUuunMkPYXbS&#10;Yd+1QisQ3Sz1frZdXl268J1ff9r48qVf+o0vRC+tvPrC5fiwbsdymKnVWj0TKUTPLUt3W+Qtng5K&#10;h1qGokTaWdk0iNwFuE1G6agdGXT6xOfJ7xFiocsy+bNgn5T8oB0zFOjy5z9/rWuRO886ld3FbLoK&#10;sBpz0095jsKSqcKGUA2KaWVxKlvUttKWvY8BumhZ1NuOsdYKhm2zn6+0U9zv3vzo9Walb+8Zv/mP&#10;vpL+KpEBHwTypNepZycrKDhPCasQ7cQPFIMTm5h4jLY/ycUTYqGOgXAt5PAVNwpthCh3Aa3KAnMP&#10;dnbxztuv/eB6+d1brFf46UG/mVtZXztX+K1nv3L56dmivmZQV9wqiTrummuuaKV56HJ6vBJMJ76P&#10;CeQv3kbAh2/9d//x9f/wfar4dONLPEBE8aUvPcfgKN5Wlt6Zr301kK2Lx8g3xTiEBAhUQK+CLydd&#10;E8RIhn4G1w7WCVloPrzF9vwqJNOBvOeax2QnrORoRF/oOiSXjfmKOSohBz5L3/m8tfas1xPTdzeT&#10;6zvpH6qjeQItXg9Qni2GN64vkRLwpQSKiAzpmn0xquX57/zHf//v/90bBaML8B3vjvXYmfhdV//r&#10;37SWlBuk5FzY+DyOAAiY6ht39t56WKWfVkt5bpiOPFKh8RRCwbcebIzgrYuHzl06D48Wfr6+Ozxz&#10;cUPw8D+4Uxpu3Xjq0kvR8xnWiBfHB8v57s9LQ7dOFSitV57+lavmuEmB1/eRu8bHo7IUMvVqtQrc&#10;n5HJiKVojr6z+lshk0ulYWyx166GYxnjd/+3v50JZmL9vUQ0vef3JUg/+VqwR/f8pRj2JBhqlxy6&#10;Yw5sk3w/Rin6cGhTNTiCZqJkJ3BBaNRu+8xAy0z19raK/qo7CGVWU4HA8kIuPacc1UCI3utO0pdt&#10;JprZUb/ihBaT3W6Jzsf0YTdRtsQGwom83yS10IC9qZ+g6XUvaYImC9CjPLpMF3ml4sbyprioGy0j&#10;qYo1jERps1R//T/+FMFD6iBOKvrjzBT5ucK3vv31uWevhTNJLxqTE2kczOSNjrWcthtFoYnG07kj&#10;9eKn87rsdWRzehLi3rCBPjjHac1Fbv/VjVr9UFQfP7EA815rezedK9wpt+tG8vTZ1QCNtZOB4U6o&#10;/1AJBoJHwavboQoLHv5swF9CGZb32vGsxbBADaKvXPcwnb0YzeSDZ84w14pW0QgPTk0+GkU37MAj&#10;1lP9YjvKqwF7Ef/cUoiIXSvStzujg56bW7BSxlHC3YMyY3tBosjdefvOH0Fkjj8fnUz34jx9/Ybd&#10;dHxxn6TIj7IppqIJ/uwv36nd2zuVPyZ4537r+fiFRVVeMO4Rrx/pWBAVUM4MOYmLa0tfffLjQevW&#10;Ozv3H+0spnJgLwHTkApH8DAvnzg7l/3db7787S+svnht9dl1snAY7fT3xHbAKjGi65gnodSl1cXQ&#10;6We+ybWJS6Ke5PikRrAdrpTCtc2Nklk/KF185bLtj5JhFgCj5Jm5EuXvxWk3Egd1HC/QuaDFtFlX&#10;iQsTWIh65jR6HZJtwBg0nFE3SnNzopD/9F98Nzw8GLlZ+jonKGn115K+dNN2AqbVarSCrhINx42T&#10;bCej0PEhjpAc+eYDVgOgaDxBIj5KbtCwnbbp7DfSyUQ7WDap5OpWCvHMeTAwV1Z9nWHA77ZdeJMG&#10;LGfiiUa5aWVWnGIzGcg1w/5E38VwHTmJUWcrDKtXNtg0A+i9vqlGKtickRtwewpWxk3mbRXhVXCB&#10;RK1y37f5+rsPf/SOqDs2RvDm1pav/f1vpD93ccFvYDp6U7F6zvMK5GMa004FzJuc1UNKIyfUr94e&#10;656OpDqjxTb5+GC/WK1stSMj+sAo8VPfrkverz/qXrry3LnTp4KrDG7L1xsFYn7nsAscbOXbLwYW&#10;lhgNkVTDymYYDaSVrfUlf2QFj4ILVIZx3x1mz8oN6jN6oVUqYwaWOkTfbV5AxzqTTz+3Hnv6ihnt&#10;MApdGkcWVS+h0GpO5Rs9YOuj3J0Xtzmt9Z7k8SXFN4V9j+ckhe1UE9PYX1UWaThnZvv2zn5lq2cZ&#10;ze7BYP7CKUFmTuz2cULivdffWqMAc6zx+Jy5dnXl159Lv/A1Qf94705PiOp+TUv96jYun1/NfO7S&#10;N37nBarH796pDsuDWD6UfenJ5V+6nH/xubl8RsRMxGmC+wUr70lI6PVeDCrnwsHeMs3ixw/jidHZ&#10;3NwwlQblCf4gFMlwHNMCgKYED5WgargzZtEwsDn7najbaaQSVqO6C255oT/ApaI6pw7tezmQDI/8&#10;AR/1B8Y/+95vj+yk6rCusnt20ixUnVaE1LoJtJN+JQClURbgywCQOWE8PTMQblluzO63+CdA6uQY&#10;C+os9e36g9pBeLjaz72+U+s86sxFA8OzOUZRItGnviGcB6Lqw+tz6eHl9HutQS4RBaxOjh/EpuO0&#10;feaAp0lEqN/oBnomyT2gLdA+oBLDXX/ap7QTP/Usi566VmB0BzqIP3nzzg9e492QBFc+XsAKrhS+&#10;86vPnH/xqVhhkXkIV1hrKq/wPFYgvT7bSfNShotXBx75NtMssyBFjjSPbG+kTp8Nbby/vVWrJnxD&#10;ZG8iflbWyMzPW/by3/9y9OKzatJdWmauyJw5F/nCVT0I9OCTa5ZrkEoWBO/kVR3d7xQpgvj1QGF0&#10;otapTCyaE59WRYMSrutzAwxvQllrQz9Pfhzh1DOUaDxCoFLBoIRqHICdYEfHvp/WtN5lJXjThslo&#10;pz45eSeM6vOHkq3S/eSVq7ogCHvv5msfVIplPL16rQcYyF2/eO6Lz+ZevqoqobTgedGb3rcgFoqR&#10;KmQXRA0Wb9z9bLO6kj8Vu7YaXxw7yWPNqW9qsuxfIeCkczzymmSbY/aOkcIkLO0MFoMdHNfw2rxZ&#10;6A0DadWAc7RGxg29B+QY+AeShhCiErHLsglfKBqiGi4VTqMqKI4bdEtgmBnbZgiHu9ZrmAkMw17d&#10;Uj1mqVpnMkKn7dUzaerYoQ20SDngB6owjC9TxaOzfaVRjsbOLBCT4Srb4ZziMRtnJRr0S5gPz1dG&#10;B1n/86f99UL/HbLJ2DONCpQTVPH14bSmJVg/TT8G6dd34FOVfhTa0pmIBilqSI178cFhSLGT1B3i&#10;ZZJ8Z0F1qO1vUaXOHMPNPHTrldc/3PqbH/MTDfckhw4jw/PfWEl/+deknyN+nQwXGTHyLbOyrNe/&#10;/qLqdb2Bd/uZvJaX5mgmVa13J234d7735ahxRFBPvgHuFugMF//x1wKZSThOHZlc8LSMcKJeptc/&#10;c7W6aFjWeyvo9RXqexRvsF+iAYZK98t6RS/N+snJ1Uqv4Oknpuvl9fXMcJxIwoA/b4ZQT16cpfDV&#10;azSLVidtbeOGHf7gB6OeqnVE8JTD9qCc3yuh9PCHyWuTdsu+cp6r0s9c+6Iz9+Vdr/32S69e9fv9&#10;1qIRCiWV1B3nbD+SQA8NoV7pXTgqpO7Fzy2cZuzoXxmB5Jkp/maAYXYKnyW4YnGIlFyMc7/wEsm4&#10;VeWm4TR6j3FOXINOzKwnlR3ohn2wtSiWMnJ6NbqApcjlZekWBEbKQoArrt+u+GBHwkllG1LyJTYe&#10;5/tIx6vMuIif+uSDxdHw1Lo1/+KVZDjh3+7RBA9maPrv4YAuRjJUuIf6TYRN+vXBXEbSD/GDtomW&#10;YEIeQRyTb/jLiK9wrYTnWE8KXhImkl2BDtD/4599+s49OS0l4cBWELxXf/WXnv87/xVJT+8j9j7Q&#10;yYAYB1FYr3NoM/EY2UXF4qaqQ7g9ZgbBzFlkrHgzV0cbwDRzKvfqt56CJ1en2jNu/eajIYl4STM+&#10;VtPKen09MsSlMlprXdlG0zQcDXoPzySTkXSJ0GlAycKV/uLG1scfEHqRa9B3LTeuOWP08dURhBbe&#10;Q9kmYq+39z5bff3pZ7+gW3bRyKH+0S3iQNXX72w+3PvklgqS8RKF5uPcbz1HFY2XB0XOqO/3sQGw&#10;CZVLaJVowigcg7kwOe3sq1+03KB+nt6BcXJZhgQSSFSxci4DJw3/3CyWGzXVd1WH62SBwYkoKq9v&#10;MEIOWQanhYYQFAvmKIKHEDLahcIPVcR3ICKsrWg5cGLpCETT/KtiVx2al/gq1LkbNBpSPfhAp6SR&#10;uniaZaUJyV2fQsjZkaCLiolavtIA2GynlcQ1RPAKy665u8HReuYundnL9Wooo5jLCGZCJEFWnZyC&#10;cCWh2VgWlk6iQ3wzr8D+GwsrdnfuxxpWuTHGhwhe+b1P/vK1B86Wwq+cXQpIbfil3/v2M3/vGdGW&#10;mrXmpL6SN+F9ASfZMmf2Uu9gGs3Tw857BBGJSeDOQ8PufaOovsuvPnH2rIpYLkCSM/44teJbPy32&#10;o0oXeQVbhog+LIPPewrZV7YXuge9rK9ctJCeOxR4AAhOII3q0zM6aMbm9sdyNPThzF3LGb33rlPt&#10;+vJkX6/Yy08zkxSCQYOK5DNP8CshEFQfsJva+28Sorz7wzevwDbb6auUbCh16uqrscundbRZ35f3&#10;fvXyTHBLrnZjv+Xrkf8Y0TfP+/z18sxzPrmN9zkwNsiYL4d8oKiJfq0e9oalajSq0PyThzAOZasC&#10;uGECJiFyzgKQRNhGZpZxS5wTO05ZbarLsj/QUuQMFBuwF4GvTSU/6D2LTkN7ihgQ34+4i28EUy5m&#10;p9JsQMyw/RbGGqmWUVpRiaLvIM7qCKgzCMxwB7Ew0XuBeCzDzueVkeMsnYKVvbV/CFsZ2g/Wlngu&#10;DbhMbhg1B7E2MwGmZiRpka5St+FWVKOiHiiAM3yDA0A7VxJnUNzQKAXdRx++f//P/uQjBA+bDcjY&#10;zqNqaWnt2d/6e195ah2uJB6WkErIE/TOwTMmnBpVnvp/74uc2UsPpl9kBGrekZPDQo9gxh/EB1/5&#10;1qu+eEHCQnyoHL7x9pv1jQlr/S+6Bm3W6juS3dleYzL1vlojHcOOhFaJjsbHKFRtdiKHKt28pioq&#10;esOi7CjHlIPr+5U1AivzajwZf3xr8WNLxQTjoW+YXCr27TMLwTkFTkL86NXO963t+5RZywel9+yl&#10;M0u/fTmYujAzOcopvFOJfs6yr8xNoskjz89fyybb9TK9DyaHPvG/x2pm2WrGauCAjCVi+acXYgSl&#10;tubCo5Hd6Uz0Hihi4b8TEhNhElJaMaiETWnCwKJiKyOF1qPEoEsjvgxl6dU9WjVzLlourI31mK+l&#10;Rv5itdrH+Gz5lZgpkkCydyT02B7Gu5qarcNpGhkRmhmHqqDFrVUVGKZi1fpql8IT5+jRx8KF2DBd&#10;WARlxjJoT7qRwaibTIwwNdlJ9WHn0+khihQygSOj/x7TgxCZgSZT2q+n1GC1WVc2Z7tKYoRKeRBV&#10;MK8U796mKHYpHwSrCSnL5SeeXf/lK5IEU6/2OEunPNCZ5y9rvFvqh67fgZ7/Tho53pfEslcregXV&#10;e0y1HFrNvHIhv7bIOBPLE7iZU2u++Z/vBMd0Zic1hvcaRAD05cmCl+drRtvMTBlK+YwfkTQJ5GN/&#10;VnUW1+jWFCykw0ZBn0v0m/e56bPM6Ebv9Yio8y2kLzPPXElFtiCZN0ic+AZQkhuXd/DB++U9pldX&#10;2UbWzIifPGSvVvc+W5kR5Al320nA1unz5waRCQzNeyUnR4KcSz/VmWd4lO8FXn8+k7mzU7FD3bK6&#10;bGVhRrIa2ChrJPnMegYt2o+BrYoE4GgJp1O+RQZ2oL3HsvRbN37jN74JJQT4zJBP1d3BhUtJOXWC&#10;Q5ZNKvmo2SOPMIwkRmka0Jo2tUR+erPzCpExyo5IV/QKzqi0s721ul+yzy+bfmS6VtwdJprd4YJv&#10;Y7ezfdDKnr+8mIHXDLhJ1HIHyYwfuxzbuG8P3UDMGlilaMSI+qgnUkUWXZcxhYKG2SLnK/r6ZDoI&#10;y5p7O/vv/eu3tz5WZlJ2LpFvNnYiqfjzr37t716aSyzNCBIcUl5OFHm4R6k8T+Wyeh8niiwnEXBR&#10;np46uhnRUgc9nmaY2Z5/6gJTlonFpfr2o0c7iYEqNUIIe+3K7e3AC9+8IPgS2d37PZkmjvOy6Jit&#10;lpBftK9XVw+ah62WmUjHpfQms35u8Vxq7QtXujf3zOVEMBOXuzsqFJKLGWcO9J++wZNRX/2TPJNj&#10;GZpxMsAsWJ/98Wu+i0sIHhsDGeOb2OZq3EquX3nqf/N1M3ZGXcPxePKkmnF6wJkrmbw+eUf9rU/+&#10;8AMymqsvP5lcammwnhxzZnqVIeH9nHzy8vSGdOnqxTYftm0rumCW44Uo+R4yzID++Mb+hCEAaJkG&#10;94N3ocwtovqqp1JxX9cMCVoL8ggzkVcVtFBTF2Ej2byHllPM0jZsgeBfiE52TbvCctVPOEVhViKR&#10;IboRwqQ9uq4ryk4QZlYVzGU/TRdZ+vKZ7XChVPt5JLtuwi9I7Y/yU6kqWg6MVvzKGWt09wm3sBAN&#10;NlNGAgZraH3x/XA6I31qVmuAuxVHYMRHi5Zyiyi8eiulYuvmXs0uVinB8L15853/958+3FTxFaIU&#10;6tdEMptMXvilq3RC1LTTYnkTyeynVA6XiJM8vhlF59UwasQc9wD5Vf60faVfmzZX/pbZVPbVJz3m&#10;K45V31LSxL1B9THfL66f6vb3f/KH74nq03vpZTmjl9NSbyNn8d6gvip9/d4rQeMZ+9M2seYVZivq&#10;G4glJL94hnIk1ap6HAEWDeMV2pNX5b0GbRdobenVHnpLFcJtjiIXLong6WyeNCe8/OLpUFLVOs1q&#10;nvGDOHmP+r6814kHu3ew99LTl3PLER098k6X3iesj+B1PbQo8iudx+Sf9LcyVtJnFjJwrlAXQvdn&#10;meilPQFWJbydWvAkEiO9IqP+G2qDhl3tpInq4/tJ9IXcNarPeGbt6sUrl6mlhSCpaWYDEFRT/G8m&#10;yPJlHLMVqcVMlV7H5m36WhniJFSI9xXUOmiaVjwx7sZg98P+0ifbp5Ix+zTAGNiKBp/99c323oaR&#10;SfvrVeS803Lj67lwwHKHo46zx9kC4DeTaDTH5wbTRnPoz+yPSiMShcUml1VxSPEHD4qb9m65Vqve&#10;+PHt/+mHPxxubg3tPuR/1LYWGwM7m3v+l5577gsXWr5oKFFQwZiwowpqGazj/BK4HgAx8vi8c/CR&#10;IB1HIern7p1ZZegcvXtvKnk6LNhe4yFn0CECPpYNhE8F1bfdKbVr/USnT4lt042Z/najXL32patH&#10;nGLjI8/o2InYT69ZLlLfnXfO1hLo1dhsqYCIqn5xDG2dUpuhHEi1+yNBUn9u9KzoqxnNIxnLGY0k&#10;96X1Cb9qAgj5yfuc5TrtezcevbUhZDYoPUIsVPSzHFyff+53f8OMdSdJthm6B32pJywCrtZ7bZ3i&#10;o9H2VjYG8LIguGf96r2Wwox+E+yufvuygE4LYwKOPzwu+Ozau48anUi1bRfmFlOmnww7YA+hLHH6&#10;BuB+4WtmJd/oPXCeoPzJBDphE1NuIZ8GaT3oRVw4RMh5GhHYc3KZpxYymQUGacxW5S4RxwQBluAb&#10;deSku81hMAiyvkWSnZYOYAmrddrlxZFIMJzj4nXT2d6IuN2SLxSey0IMOCJ6/v7+9VsbgLxDvdoo&#10;EByWitXqaNNuJ9olYkWVpj0cbBeLlRbCvXEPXqc7uxvtRqB963bbMgc7zUzH3RsdFLqBesTZ/OMP&#10;3vrZ++72btQKIXiQ3jpxChfCV579/Au//pyTXoEDRe6Zl42zi/ipXjAhIxyFSeqIo+ro4XoZ9byg&#10;MC/71fRlHAnAFMWikPu6ZFuJiBrHkzWaB2U8VXu5SQSWpa7Bbcwt5G/9+MNBrW0aIAh6bqdZ8Z3K&#10;xgLrp1eP7OTHGrreyeLE1SqRk1s7bvJ5B1Z41JgMSs9DUPBxEGoMwWlCXKoT9L2fZFXRUqdN7mNT&#10;w1RIjo4zXtPrVjsfPGg+eAhO+tHBRM9jeMcLq1e+/oLwaHBS9OcxdM5YwDRoW96jFmwvwdRwsD+6&#10;1TkIRxfPFzS30tEY8Pp1HqeDe5kBHoq8qclijBrDlN2t2Ds36tQB+iOhnGu2VwpJmlky6sw7PL39&#10;aj+bzm61y9lYRk2v412gGgBEnXf6rVAQ8SPKMWgHaaoFPUqyTRfLgbFISORsJp/MJfzxsZYrQNyC&#10;W0ZUM2wWUHhJALtxIJsAW2y/C5+EhUOHbCKk5rAE1gw1uHe3UvnkUXA+Hxt2wRE92Hz42R+/jtcW&#10;c6qREVjyWKXR2Pzs0Zs/u/foZ29tvrH54MHtm//pxt0f3wXTUNq8/fEbbzc+2z748MYbf/7pjQe7&#10;nfu3P/jw/uFPb/zZz6+7793+6J0PhnYn0Oip0ptQigKFhYXgqadf/tLf/xz2kjOMa7YysbmxtoXU&#10;TOa8k+aTjEV5JTOaYYZg52jfKVse24tEabSHYFkmumLKaanPK5KgL0ZdEnom5ORd/5vvPVoM+vD6&#10;SDls9XuNRm390sXYojJjjpTSce0xMTIfx+MiN8ufTA2akM8737ONgtj/olzi1K9jgxlezZMabKID&#10;p37yjFaZAF90lcMUNm0/3Hr41ptwsaD0gNQVwgi9cd+JfPmlz+dePQWQRe5Czq6vUzSq/DQjeDP3&#10;Mmjtffhh+cnPr0QvXNLZ8Mle07lm1urxFIJNBs04LtDEjIqGkCKsx1EjGBu0ip1Ovjbcbo1wUMML&#10;QTOU7IQoi1MByGQ8UK2XF5IJhZWZFpGhGNEKoMwU83oMwksj1rORQ/6J6lNF4S+srQYf9Na/+CQu&#10;FgwPKmFHbkDZlRiXLTo19kvboX4U5Wb7M13bieRRcwrWYgM7S8QNt46W2/vo03rXfbRTbW7u/Pzf&#10;/vCdH9+sVlurgf6g5wvm082DErZiu1ZbjrYyZgiql87mTtbqVwetQqDVrhVx7zuVMn/8lHDbrUdb&#10;zuGeWrO5M+r1UHexQWl9IalC86FYcmlh7vLz5//O5+ZWLHIvUs0wcsMo9GB4Tb05Sqc6bWFz8Wot&#10;bTJ5JUFLoB5Mjxn6Hk0iB+TIiqNSazwvK5bHKPXybXqFQYlftl/5dL9TLuG3b9eqq6Hh5nZ9+dSZ&#10;pSvgDY5I7GavX8htheVyKqKi7jSWUjTwMU011WZ6bMmT8e410Zb/PzW/RyS0MEz07fQsIipH96vP&#10;7jY++et7/e2Hj/briBz0bXxw2hNzkSuvPJmZvwDO0/uOjoxJz5Ef8061NutvuTUjW+plnl2fJRSc&#10;RozUpU6xpkdT8wmDUxHgWjlGERYjEfi4Ga5ZiaVk4NFucdVxI71OYu1MPNiOWi2sSpDGiCiRFeX1&#10;jHGeilynDbuQ64z8YMocN0AxUbN54EYyocNHA0jJBi1/yDIK2VWKN8254eXLZ0kkYM814zalDD4U&#10;nC8e7JSCqahpQWUWdGiLqQxNB3MTeQv5B5QCsbD1XrvZDtz+2YefXL+5fUAVNxUWvrXEALIUxAap&#10;4ya7wzZyyBp1w83dSErN7gmgpUNVQVNyFNyFMifoyWoHTVmYG3Yr/cByOg7VH5pBCV5MBaAzV9bO&#10;/NpL5/PxQHKVuYQpKhJQdNiumwG9if3dHFWB1Ultlbbs9Wynp+TJQNSm19T4ZBftmx0N8ekL1kNc&#10;mVhT8LGmIdKiom5zbHNqhKdkwLQpJQHPeweDULOK14fd5Y8mtzY3Ljw9oVE6Nsg0iHmqE2Y0ttZ4&#10;WgPPzu76+qfyp49wNASP81jOaJgZzabFeDIFnCikmvH92Ax6ou233j748G7EMEXw+MBh5QsZV779&#10;amhFpQS85rFoP2+U+BgloedqJ5MpLDz1CkUb6bUVjY8/+Rx0hYp3Cj52O+P67FSzQgyTiplSMuv6&#10;TaPvVvqtXLfZr8AueZgPZ6hOHlgrKvs3tjARQoUpK7VsF11R7/b8oXZxt+YfxsxkvNbrZUIxNfjt&#10;oEXEvm1ZScNSes+pl63ofC4fjK2uBm07SErdJLceRxT9brzpc/wOyOlya9TBaSS0Um3uddq9G29X&#10;6nubD167ffPT64NHj8pNSCH76LpUrRkIDJE0BE+JihXCSjxViLlj1jo6BMFD5IwGcCAheCrBZSTW&#10;YpAJGsvBLstIXcppBAe9bTtCg/nMsIVmcEY+4iugWNLrp6Pz61945SKHUhWiUDmkllsjh/Zf5VDU&#10;N4yR0KSqHdWnUdT6EcucKhXWen49WvZwYx4xZ00DD0dawjPIZKyIgE0Q/brRx9RGlSEoAGvJgE20&#10;jWmh+rZ/fqc76sdhEhi6JBuGo3A6E11+5opmN/HO/doQ5bxeH0Yv63DISW0puxxNHFMuXbkYTbnr&#10;3WBylqmv5RUM/fSOabzH1THqkxJEff/P37r74QeDapu3CXkcH4r0DjeL/vTqU199QeJMR/c1fUc6&#10;WKXe+Lh413t32g9Ulfhu4+M/u3Pn4c76V58DvzXz3rUQTuaUKYu5/HPC7DpNb1CLgPTSMGgYikrU&#10;JGge5AO5G7vlxt79YOEKmbjBCmSTa2Jk8oeG7FYr5sbd+6/fMT8tPrx16+Z720a5lj5b6PYTuGw9&#10;aoDGtQHDyFzvsFdIF41z8YwFkW7L12z2BsnAWs5y3EMEotawUXWAXUA714s77UanWdvdf2v7zs8/&#10;/uCD3btv3yi9eX//k9uV/Uq8WUe5ocSWEiHkLZKCZFMpPbkrSrI7fqaPCsKmpjEr1aR4aRTasKFp&#10;DhVHFgttdFYOvswwQZRwJN7Gq7RyHArhhOmlSnG2nyuygsuJU+dXEoVT89cSigAiEsak7jWBuQVZ&#10;KPQaFSPk74NGO/KXvPOZFjPvy5MhdbTGE+XT2m8y7HSJ0PT1yyQt2TDRgSIqE/3m2V7GjRrl01o4&#10;1ojqu/HuQ6pn8PoUe6fPPai1P/fS5Qmh7djv8s7c+nYmRuP47F5fSOt5LSozk4u+X6+PKhPHUYRj&#10;ajbLQNe6+uhheoyFSQDJ4yuKz6mvStkRjbsb//rndz/+bFCvQXwKqQd6D8EjzXDL8Z9amDv71TOh&#10;xBhM87hIpqyceQ6yUpvfqq7Kbex9WrwUi8afOjuZvGbyhF7ZHtdh6c+kgHNqfGI9Im9ts4/gSb1o&#10;Z7S8W32UPdyvFkt5x7+Xi1w6dboFQ2wYjtsUCfRucTv08V7lw7v2Wub+I4jkVVRg/ukrBF+I++eN&#10;AMpQ0VHTJNvfTWSsbrXl/875a2yE+GEoWlefTqQ7F8+eeWR350OLB/294Z0mNKs+Ojz3msVNFQ4+&#10;F4mQj2Ih1G71Y3GiBXwQkkR2AYgGgOatYjMSWpBtSoMOnWNX4gvnz6V80MSPP2Qb3aVQv5q1yJvn&#10;5ofDUiCQ5ztRz3Uf3IRQjMCMP26NSGTErXipDoRF7TY2OOFfgWLo8q+9rJ57OAPxE5XaQhAo9iGZ&#10;FsqHNdTYK1TeZe9z1xrp2Jx6fBaXd68Gx+MwELJ+YqBOoV4z7cE4y8watu8e/uQH//LHnRs3Yafb&#10;r1c7sVTNjf2f/5t/lvuVF7zz9GPvQm7h5PXouzh5X967mHkas2rBg0r928+uf9XXM3MoqS7/9//u&#10;Z5Sl04V3NRoCNi2NmVj4rO++9PRzX/lv/qE5r4Kc8pm595kjn3yPsgbdRS0/2B399mVHeQ7eI8/c&#10;ETCMmVZw/FOK01XePKH6CklrOt9bN29/8nMacZ7+B68i3nD+dVtqnPs/3Hsw6oCpPP9E1pcKmJmL&#10;e9W9DCFNSILMsGqI0FGlAsL9pSgaaJg3P6dkD8HTt21Pq5jq7fo8Bub4n8vQxowjTMvlsj0OxCF4&#10;e0ElrvKJQjI9LPVhOAZ0tgSLdmhu6WrkghGtpZqDe2eeedYKJY2YmzBjtTrYAIr01F5Zq7nRCiyN&#10;wCAlIxGL7H7O73s0UB7gYrn4SW802rpRvOve//5fwGlJPp0eroPMGWgIv/a9z5HupJUuHT3ZWGN5&#10;hDJM3wu+n3T5069zZljoLU8unBz68ha9iXLBN+rjq3cwlkzvy57ZZTZh3d/a/B//+Kc/+hhuNRDh&#10;iB93ev7JZ375n/8qvbt+0ZXra/MeXAu/9xQzw1Rv7z3yL7r3mbnGu5n3J+8xZ6enMYXeO/+fP7p3&#10;8w5VQiJyn5Sq1/ITKDn5PUEX/Ob//X8fPX1h5hSPneZO3t3/P/fyt7zomZ+8751xRQAScCYzO4IH&#10;3ri98XDz093YS/O5hqFqnSkDyPpaFV9oWKunF2gFSwto0ujAqfEAO42MPxKWfdUInLJgqu6UqJJK&#10;31hcPLtAj7o2vPDkJUL4fuFwu0KhYKfd7A5AYrMmP+qX2iQP+1kQYIGhMeij8Ugh8Jenmnw1k0mF&#10;5s9dXvvi4jN/79X81fWXXv2V/IXh1eSF2NLS+tXT8Vgsky/4esFeMhEdmcG0ibfNfOKMQuRz25Fw&#10;JJRoN51YNj/wO7nocjjoz6zn/aPC5WfOzLmBnaK7ubFHKAIamjK02UEzvfaUS79rWBY6OJf5WERh&#10;CDC4Q9E5bWIxY6keRsfBRF5PT36aiOXx+J7XKNUvgwWvHzjJ6XnMM/GdZL3Yq17WdO1THfM2cRWS&#10;5u13P3ECht1oEnHZaUDvPrj43FPxpQk8VZuXXt9MIkYS0jw68hR15b1ruX7xi478JY+ZPRPtPCau&#10;3kSonsK8iZlpRyQ5o/xNhGFM1vKzf/kXm9sPre0y3PiU6vffvrd+cUWXwpFmEHTB5dRK7LIK8M5O&#10;N7pg9/hJZbOjc42jl94C2SOJmvZdOHomJ9+1J78nxxT3T/FxDeKEEhQmodUkduJrbMdKo1h6Ppzs&#10;dGLhUCzbGHXnclYnU0iRp4vWCLwDGWMv06w6AdyIYLEbhKmD9lvENh2XjkStKM0UavvBmGWsxLNn&#10;iYvMpxGwFt0NwqF8KEiz1ItmP5+Np+0WTHSsn0+EwK+Rtbw/CMHqXfWlTl1cOH3m7NXffuKJV554&#10;4suvLD+TTaw+U8hkIAWExcw0E72QLzOXoGN2t1/oE29JB+nPDlO1Uw1Gk3HCt+F4lG/YyviGKJ7Z&#10;AqoKZ1Az+4vuMJgN2fVWMrCaPRXqP9qu4lKaQzNMvDaSuJRqmfNnk3OgNOIImCJuwTC3XXAt+pUg&#10;lqpA+0R+7yiS5kFLaAHzbq8H/WSXmVyWNwwzza3ppLYSPNGKU69PBNIb/ZPxQfH47v1R+c6j1aAD&#10;yCMbHnX6/sxc9rQ3z669UKF2n1IJ39R+ZgAAzvNJREFUSrZj0q9vqnJnAxIen017U7MC5q0KP7Gs&#10;pyd5tnrOmjmaHu4SZN/6ix+/8cfv7t7fMitVHDwEjw2cRWbpCWUT/8TrO+zY3WCgWG+tn1oRKpeT&#10;Jq53ipykbTzaavLupm29ji5D5tYxwkmPCtYoufIwAMjBZ3hD+CcRS94EWD7oHuBZSSab2405ozfY&#10;Omxi+B24qZQZ8edjiQQhz8yoo/oukOtDXEk2NKgFD2bCTpSFgEvGO1iwS3ZmETzZ0KLhOQ0fE+3W&#10;yHimMNfJhtJQ8mB/GyG70RqYocWB8uWwM1FJUYN6oVRzZC2EQWcmT6/MnfnW09/4zWefePHihRef&#10;Pb20tLZ2hkxGvFAwTTNjJA+dYDKYdmH/SyTsajXkTzO9BY2R0Q8gYP16KJwyO/VAYC5KuDZgJQgj&#10;mTQYaig4DOX0iUCmT/4/GWs1h91hZfuTjVYovhzq0duEsM3canLkBNrBwvJzSyPbgCED/VYb0dUo&#10;rgE+8vQ1UEi/OR3E0wn0Wf1wAo2h51expo6OMLM8/qc3WqjEQ7hMpgEYlqHcm9U8nNFtpJqNje37&#10;GBtEO9mRiAtQq3MvnlM8f96yQJ069x0DUnk1qj6+XC1fx67qeBBlckcnPFg9AXnFbMaCUA/Eq/PH&#10;T0q2KV0/3PnTH//0jdcbd+7D7M1NieDh6ZHWY4GcXrnW3Kw3jPl5YryZAJB6NzCyF+kZhtTCnjS9&#10;65OijvYWHX4U4ZR3cTyJMmNsewXSNbe9GlKu2YtrwUSEAyKXoGkJgCwfkUnXNLotyD/9o4c3c+NC&#10;rOiVTFZNFGlKEwiKNjuNXAJ5gayrzb5GNxHsOTbtPLoJWkbQ7HUYS1A6FApZTr8W81nR5n4nnzQu&#10;5ebd3gjlhkIzO62y4+/6lWZD5PjbcVNz5xayOeuXXnlq9fPrV77w5LUX165duNhX+rYAXafjo8c6&#10;DcPoW0QcNViDDzC1aNsjg7Q9oM1AwnH6gUBw5IMTpA9VUsKuO+GMH674Th/SJJpdtqu98KAHZSBR&#10;1UBnWO+N4rGkUX9kxNK1dst0E1efmCP2+unNTaM3KrSakUIhmCkYi5ciCHq3F0gFmWmExQzjk+cx&#10;odk8njD1xgPFNNLG2AxmQonNdHDrLdXEOVYyEsHzHkHJ9niUH+k0T+c6b8BD9+g4po3dRngp9fDH&#10;94xameaYvoARcQd1IxwLzy1iho1riyeCNB7rkvUSaKgIvHThm+WJmcLKJsN02pfnsRpvIja/SPsd&#10;jxZOBFIQPB4jU13k4H7xo803/vQHDz54d7RfRepU2zM6mIbDQFjw92gaA/ApvHQ6Wpgvt4aHrWY2&#10;n8LYhmunsVNZW85GcvPCtnZS7OUiuWWt+eVeJs//uHmsdbKWOllQF+zhbpE1fCsLs9ogWg4VEI2Q&#10;ibKoyj3IddttGIoy0ZrPXCjW9g5u0xVplD9ntUdGcJzcQ/AUTcu4LTl70akOoCo5SwoNoHV2TbUM&#10;2xDkYFh5eHoYnHSkDKSTwVpfyR7nxpc7m6HvVgjBS8VSmdOxWGEu842zf/93X1587sLnXjyfXV3O&#10;LF3KFwqZcAG+w5SVBt6iOrVDoxQnE1GlnRclR6Bw2o3WQtau+YPw44SGwUzO6DjVdMw3QLQKfgoJ&#10;/Rb91IcAphvVUpyMYWRkGaYzpBHYyNdz3XAyEKgZoQxsEZYbWh4DYuvp1KhhHNy7T74BPzHZHwXO&#10;z+czZ5sJNevA4QmoB3UvL0w03ox9fyz35TFEj8GXPHvN5Mo0SkPWT1w7mXGnXbu8JuXJlPqsvzGd&#10;pxkKlKgkyrv3d2v0cgLjwmC93/anA+b61fWjrJek8vWgnOI2Ja2vs4gzmlyuU7Y5pu11HnI6No89&#10;sWnlhxqXU5CUDFOvRppJBtKw5cM/efdv/l//7qDcCBT3RfCkTBHBI6ziPz1/7slLT3zlc9f+F6+c&#10;+9LlZ54/Hz0d2X/95tnz86N6kxxS+aC2fFZRsx1NEMeRSV79pq9Eifw00TKZRE7gVGYkkH+Sb0TI&#10;5Vv2whBlCCGE8ElDTol82I2RE0rSB9LtZnq9/XDZqR9Uz8SS7fn0IpCWWEK2xNrE31F9y6uhQcxP&#10;10DHiVDxQFNXmkzi/rkAS1At3ZoZWao19lIwztGVJByfyJ66AROubN8LLz770u9e/sI3v7l+7exz&#10;dL3JFsLQwlvhCDuTb6e6NUirMJ8fPCe9Y6nuow4XLnkg1k514Fu0w+Q0gyTjAYLG8CnpbV4Pkaek&#10;Vo+aPQjSUIDIH6VD+HiBZKxH81vToCl0iEPEY/FR1aAJuDmCuWzQdxt2cDRHL4hhMnxYjvha79xW&#10;YM65xb6ZHBjhMxfnYcdmZgpETXA95NOPwXllcB/PO+l57qRwHhmHYwy7IP31y9b4xskrn2oVfRzR&#10;SHrQeOfmibjKxRxHY4ioQETX3qyQ6IsMe4JxGQTccCofyKZP5bNyJV7B1hpbxX40Cue41poYydPQ&#10;q0wQXm0gy1q9HBMqGapy+8fzYDMaST9PMngff//DN/78dQAWKckJjTnwhYJlkM2kPvfcl7/+8sXf&#10;+XLi0loQfRGJQVJ46uqVQbVDP8NWIJToNDGChq02lqeRiMwajZ73OLlsj5GpJ1B9PSeFbWaNiJx8&#10;K403coT1nGXKF8CCudRUREYjpGfoGMNgKeDG7u5VWzZZ9cTlS+FMFsGjOAhsNOoOAGN7AC1ENZ8w&#10;6ZcM7WXcsRr+Lv0OFIplzD0LOKZTbgZHjV48Hhr6aY+nZA87M5uO4+k1w4Wv/hdfXZ5/khRAajVN&#10;v/WYU2g6rUQ+03QyQ8dp0tALFntKzymUcFS3WnozwLiN4NnWYtjZi0IEORyF/BBAdMwkcDeH60fe&#10;lHdXxM73IYRK8Mb5jUG1SX923lE4Gmp0AKcOBqNFWjJwuRjZXZ8JxRokuS5g7CG9pUe3b5Q75TKc&#10;8tGY4ZQ7sbPrZgRHcy1tV7A8K4OONOLzzpoie5OxdDywOWN2spfWdRNfcWpWHZtNT9Y9eNGGx0ta&#10;Zgw8PRfocSDX5rQP//pffXjQatCNncoG1AWwnp4ZTpXrqy9eUNBEzYTpyTrqygkdffVqYzXix9UA&#10;s/pWwNYyTYi1/IsqOX5B70iv+KknA2GJ2yj/5OZP/sfvJ9tQ/THTK423iBsSCJAWSq+dffGlM0/9&#10;7i+lnzgjEc4Jad+YITN3JmS1e5uH1bl0OLxbqY5i1n5HcXhGJ32L5Gq9OnYyregr92i5CfemTB3H&#10;kSsnpVH7eBLSNH27ygYZ873jxdFK4aCxm0tnik5/jtZ3YMrc4BzuzqUCgqe6QXZKmNKgNiXIZ4/6&#10;3a476BA2pIyOUd+0+pmKr5ULzrUPtmizTSzDTx/KEIopUuo6YLaU7EFui81Jlu90LHPq6xdyeXqi&#10;ZOgzGTUJPFaD8QxaDPJb6msj9DSBXVMtg/bMlDsjtJ9ovADbQGkdwFF2bLrYUmjujuBbNAMWrGR0&#10;XyC7g+Bhah6WlW532u1+KDHsdkN5Jkobrk6KmlDe6EO60kJejx3dgq+FOC8sZe1AAJys49/e2ifU&#10;OYr0QuFcLZV7YiU8CiRoQYulDobTOyPOWPxeE+Voyn9cDFDmziNf4qQwn8A9SkZBdtS+ohr905bI&#10;InVqA4+g6nkBvZefXwoX6vXNesJxUX1sCb6sBLVcNr90fn1Ga3FtuopC69IJrm08xARrKlpxxtTU&#10;uUd+Oum7eu9dq0Q9ar0+2NFQdhuQ237yn/6kU1KVpkJFg7rDziyczs9fu/L5b39u/pdfRdc9lmFa&#10;VTNGwo0P9yu1RroQ5XvgGqW6u/QUlYTHkCtypyJ44uZpTX40l53k4fTI3EyhkI5tynoAmag+/hA8&#10;VBkSiOARd6E6QYGk/UkaYTUX0mEIvQfDjt3K5dOq+bE7BC1NsQI6MDBmV0jEzzqtbfUG4/6oiyHX&#10;9cUtvLuunaDHek/RJY3MoVVxbJXfa/cGiB/ZhcSZ3Klnz2Bkdq3WvOpECyV1omt2k3aiaRcj+YTd&#10;qvbjQdoIUcdAI2ZfPGM7Tb9N+WCRYl3qXoNGGPELz4/cVgmKXn+oE8yFBzVI0YK0U+kHlAmaDfZg&#10;i0AIu/52JjTfKlfRgc1qNRYw2tUasVA6N9hpXE+3HRvStBOjlFBoet6ohZ3hjd2dg8rFrHHYGZ1Z&#10;mBsuFBbCQ/LpgiWXoSNP2zvfHw2p6a+q5DE4CT2f1AzHNOdJP+fE8XU/dBHaSZ+daVHfJCz+CyBp&#10;6tqMVDTfn1ss1N/8kK7RaZI6PUhsmi7Nbdv20qV58fqO7ivQVE2ep7kvkeGjWsGpnE+exvHzejWh&#10;9l1lEM/4ipOBPvX3vJOXvhgwK9d/vv/WH/1xk1LmRhOieyHCILiyfPWZhcXslf/y29G1Ca/7MftW&#10;KyuqGfOZVL93MAoHbt/voEG2NpvD8GLemDh+Y5/TR6jAg5XVb/mx71qSHJpcWF+t7jA1Sd+NRQ4N&#10;5o/sqwrGkEGKmBkc60nhyCJB4ggrxoBtWK+qEtwBPlsqkzmojBbmLMAuFBkhewc+h3Y9cbqdtYxB&#10;JDnYfeDLxIlwwu/cDNlUm6smCDEAhCPoMGGGCIb6cdfvwJDyFOjdMagc2SNft/zSs8RM6LLQ66og&#10;imNTu4D4QXeWoBk0zRMilA5BH9FimQbRTceMmJTzJbiJYHdo9kKjYd/0tfbRhIOhgaaitaxvOKDL&#10;UAwuv5YBOTyCp8zOaqs9oiyqzWU1Kz3s0l7fn0um6ViUSFoD2DsxOnoGrEqdMCxpZreWWZx3OvVh&#10;/e6GPRouFRbIiMSzc765BOkXkg2CwdNSJ69HerLL0/e+MGqNpeJYr9d68jGez/G81uQUj4MOy9Em&#10;2mY6PXvzb1pgJgs6x8iEPWwVH1UOdzoEqvGUiFKQgYmnoivZtWQ+6eWe0VPD5L48+NIZ7TfREie0&#10;n14vlzpz794nMMMM7dEiPny88o8/fe9PfzDaKILSJEhLb11avqDxELy1rzy18o++FggqY0Tzppx8&#10;EQJETpxLlQ9u+ypN2mjv9WGorjRGycuXT42kideJHJ33Mk6+Lw5o2D3J7nq31BFOoauR1k6q2MVQ&#10;3JPS4opvdB19FFBuuWwQhYZ0wViZ6zXo7dHFaLRd1lO2FogYbExSgYoEivEOwB6r4jqfGc/461s0&#10;diXCSaeDelWl09o0z3MI7ndb3YhhJzvxAX2Uldjh7wmeU30q9iidselBa7ERJGWL0AFCwsIvNGzp&#10;1vjfoqJsgbwMHrN0BA7rpGvUqt22OaKPOzGXtmqkuRi0qrEggK+qq/ZFpw0n7NSDElJf7aok+6q9&#10;UY2O2q0BHNXGsMJ3FRrtzLDR9OfwA6NhOF34J5wxdqfnRGrQZ5xeiGN0ywPttPdadx4SMgJrpyqI&#10;gwpZp97U1AtX5UWRSXNm7zuQZeBmOiDBP4W0wzu7y6/6Wxs8M2u8KFC9vVwGW/In/JlyUu8Z9Tby&#10;E3T4T/2jLypO5TGLGS4TMLp2Ze9v/urNHjHu6a1hKEpYaOaYcmQvsbTeRttpR/r8cahU2f6xT+AY&#10;kmvMSIngVd+4++P/+Fpnr4+dCecKggdYDGJp4Ei0MSl8/RpNrYUZWi6A4+u34H0OsvzcV16tnbtS&#10;ZQKmxCw+Mvc29x4dICH6mmVZH8f7FuTBqr/xtanL80AL9Up5y/JPACj6YligZ6Xq4zUmlgbjASkz&#10;aDLFvNKwpeUQB0QmqeVjG8je6ZBVGimhAKWJjdr31dBvEG9SzFAfM5Hxk+K2dHr0Ng90Vd9lLPII&#10;4hHpEoCEHYkBr2xOyv1QegDEgnPzVz5/hthl0FJ91Yn8Vx3mAMdx6KRo+1pOBAYLZHtcO6ta9Cn2&#10;liDeXcwH9adJZ3bDNg2V9aNRUTDYr7RCGQSYOInSYP44EPZMLuYyyEkxuG7ZTYVcpdmwfRfiBTQe&#10;WhHmMiKizX6kH+P0boqsIacewA/jc6JpOxG+//a9crMbJXLuxvrzufOrySaTzACAiCIMVoQRU10n&#10;JAjeR6yXdQ5QG0JeJLus1F6fd2aVZf2rkh9PTwL557EhPs1HCQrsWD7q+EBXs/Kw5f9sf2tbEQpL&#10;kNChs3wkemaK+WC9hEnEl5torfH1iGUrK0X76eS+N7cp1+YtTdJXezLP6Y30yvhWxx+3E9n//tt/&#10;+Z/ffbC9k+irRnx8CK6ALqQJ3pn/6uvxs6cmnUakiHtacyBbesV78gDHtfxLYf/+gwcXFlLhUv2Q&#10;wHeznF9bD2ampFXjzlDsq/Oox44jkefjuTs5nXeless0HqIFBUAoD28dABR0HZ0ViGuWW4cL+UXa&#10;76idHRfDkl/5Zw7Oh0gGfRj1m/QFKaSVH0jy3e3Z7ZA5b8HASeG36q5FPJ/MGcEVov09k/Z6lNLW&#10;Qok4o9OF5Q/SMCcBu63ClImzh94zE+HFp5YWVFSTSrpU3RnkrGDTsVMWJBJdlKnPKUKGS7dZbE9f&#10;Cycy2HKqBuV4DgxzwM+6hoWR0PQZ88wvqRQJ92LITAbHIRZcGIIu1XbLpQmp2fSFTZXxm4sWAg5t&#10;bwetQWwh17EPkjGDcEvCSvVqVUSx7jYiwQT+XiQSC1a3mTj2Ht0L9Oktvk20s4Qr/NxTBdMeRsfM&#10;EWOiJK+RKcPF+y3vY9aEO76NBi7N+FQTBaKj8+OQhs6hqV/HyYCZWj5ZL0m2o6jMiQwbV0XQJTjy&#10;3/54izbaE/FLL4cTAyLvZy5fkfY9kwE3zfWNx/LE39N3qv1PfpQSJ/0EZKx70yGTI3hq2+WCtWDr&#10;6UkdnyLR4v2P/ufrr/9Pr20dbl8FQmUqHw/Bs9OJp1++RvefxKWXRT5F42nDz3scuRFv9JJd6MuV&#10;LpUqO4ewudAapVQPxMr9zDNp36jkNX29U6G8Tbmpo3v05CT1BkcLbkOsTT6E6BgtiBDkKwIHw2cL&#10;JBNYkgRXSDAYRrLu78P4QBS05c+QeKALMn2RaSIbjULcvrsP/7fib44AfqGtXTh2xtnfA1apeqz7&#10;VuEeIs1QhG8lmBiVIWTxI6AEgCk47YX8ClOmxLvXJ8EAfuXcU88F0TFKLhswdoZJE47FLGxmiGSO&#10;fEGimkgtysgwYbpt0hwM1WdknEHVMnzkFtKm5TqHFYicuuhAX7A/NMGU0RR6lHIG2LjDSKAf7Fi+&#10;Yb078tPvCLgZeUA8nDgk2JlovNIETer2+h18QsrRjVFo0B8mMazBrUXjyVDNP5f49Adv9cGvxSLW&#10;wC4nVhbmzhuQio470Qq5jTxZlqmgndVaHh9A+zny8vQr1BVrWsvpiKVsNqPZjrJ2Yxk7qTP17pNw&#10;+eMET53dAJPua7z51m47QqxFNWe37GKDrtCpU+tpnXQWidJaVGtarc3kRqQ7rNaQOqo5kQEPKsBr&#10;NsvFTwRmJqvW3/rL/+6NH/ybH95/4yNeB8QCuHaQl2QiEQTv8srZ0//LL8fPnFKCh8iNE4Na8GaW&#10;tcB7xUbB656+dHi/SMaP9cQ8K+3efHApevGyLiZ+zHE84qcWj3cXmpE9Ze/E5yZl5u12zwgybEgR&#10;S2qBmAoUmkgauDCn30QgKSAg6CJkEGg80CooRmhjAbKomr1gZsD2xMXMAVEQwGLU5qmoZt/ftoxe&#10;DXqxAek0ut+xnZsYkHILO8nusOqPDfbLNePp9bOD+gE5dCdgIXtnnrka8ce7cYee1h3a9lmw+EGQ&#10;WwB/4lpFQjk2nJ1jjUdTP4Ixptnt0XndURqP9EPE1y25o4QyUauRoGIEjBEF6fjoFui2K+mUidnZ&#10;TowAeSfTdFVqYlm0sUFDsCAx0GL1hpNI0C+8QWd2LproqN0zE8tRp9r2RwxcO4obyBFhPW/tHZyi&#10;rXog1nT92fPwGPpdmGuMVNeEBjglQRSBU2sTVETRK5x6Jj4Wp/FoAK8mmQyXE+RFwxLcVarXnDbn&#10;vFpFhrUXWaKH3WN1MqpPMQi+fwubk8nLTzC43wS+52uXV1/6goTd+dCW+WSVuhYz0dsqFnpcM8us&#10;MRm+x9GY3qlH3/WxrNq4Ud6HP3mvsbUPW9wZ4nZBhVZhBFAZdOrsFYIrqatn8PG84vGL7A6vyB1N&#10;jmP+3ORCvlZSCfdmb7TTdODZzK/k6NXu5VmZkSjvPx9rdiofbwy2liiL0Pyw7M3pES8ARCa0K4BU&#10;YBMr2fRF8xNrQfzw8eKjZH9Qs4Z0TnegNVFs0y4tESOKg6zbJkHWHfpB8aDoxnXRfirR251EMDLK&#10;BJrdcNxGMwWxYaoUA9jVVq+4perWG9ECFCzmqJfMp6+8fDUB+W2cMge0HwwS3bRZwNts+1pmC08Q&#10;OEsVlDTiF0Q8cewIeFIMjx+I8ODqDyukDsm9A1PxD6H+jrTo2od/SGc8I4weoxffCBkwRmV3hE8I&#10;wBrNVncHflrltYblAIXoo2goRmId3JnSeJT9ljtKkOIxorzU/4Zj7UbMd//N28N2NxRJtKvtxIXT&#10;K5Zr5zNhOklHfQieyBL+njCXsbti8B63zhQqQRlqcLooNAxQWk8s9MgXOo5jFG1wpFs0vwuC58n4&#10;eSvNdbJ7oknGPslJhIrXlGXopDrNtz/cH9ZLkYiL6uM75AtVO76LT69piJn2zWY18GM9oimkW7Su&#10;jHuvzmfNUcL9ePZSmY7j1rC7f/Kz1/70R/Z+c8nXVjzm4w/JOGQPlOaFJ55a+PaTRmzdKwYzxqFX&#10;B8pmM9cwnlQa4XRseOsOrUeG3TrptmLdvxgdJs9b/jER1t8idfonr6E7OZH4ipJ7oGXvGL+iAqHj&#10;rsNYngoSHcqocIsCRiuvD9lLDUeYlzRCDg7cXHSu3yqm8ul9aGUNsxdM+iMAuwBU2WzpC1vtgAlu&#10;Eu3XBkNmGW2npvDJ3a7TM+tdKwBMeuiEeiMcLqp5HF99Y2Nb5dYtt0+JELGW5Or6/OkzVsGyoQ6H&#10;9NJXhf1WwV3i/iamZhxDoht3wbJU4EuyfDVqQJD06GLaXyuRjm+V6LM3N+g0RwUHNrRkMN8eVpL+&#10;uBvqjGI+o9vBtcTfU9jOfiAbG9ndLt6d3bPyi3EyH+TGAz2DyoYgvmvE6McDgYAB6IwkBO26MVKj&#10;7WrVDPX68FIPPnz90/o+DdCcoZE0WoO5zz9vEQpNZYCDSUUfD10LHsvjcLDi8PTOuEKmpF8VrwFx&#10;PebKH8cTigY78rh0rbqHJkyngNVAERDZceyI1xtUV+NhEJQrwe1pv/vIV6/9fxn7r2BJ0jQ9E3Mt&#10;QuujZaqqVKW7Wovp6Z4eYDDADMQugF1gwd3F2trighckr0ijGY0XNBovyDuSSxp3QYLYxSwIMZiZ&#10;np7pme6uqhbVXboqK7U4Ks4JLTzC3cMVnz88M/JkZlUDx06diozjx8PD4//+T73f+9Llw/DEG1Ez&#10;PlNdZj33wlncfroFPAVze8IIH+U/CxeXJpync8XFGcQlPFXAWPRI5yXB0d3b7/3TP/nFW/fk/YMV&#10;xedDBxXNPB6pxNpuzS5a6/Xd9e+ez559NZmJEYHHvu5UBJG+ysOI/ZEXOu0VHx4wp34wNqs3Bkfx&#10;gzY8IhNpdqun7TIkB85zjqH5PM/2+PlT+d5pdEsKW6FCO3SZnZ95swgsPgVMvJ83pV3NZs38gELA&#10;iTkJVSy4VbRkucD2UnJ6fTp4oN9MKWjNJnWGBGbjeJYHt4n3w1bJ+vB4BX5YKjVPfGABgqWcQt6F&#10;qBCVxSSycTzke7iZo+Ouc+fmQzwnYE7ePKwtm1+5KgQZpBWIP2V4Uhwe65qHNkMeojKVPHA6QoSW&#10;lE84NxWgGdmgL5X5WYJ1OjHaZIm6R+2r7AtpLvjUpvhAzetHpXzUd6LAHhO2FgMo4hkvwgjxbJPj&#10;jhQUBOYzV1e97qRi0I6cKQEeUsCvB2E2F9MPpDglCp4mDDZmsVq/97P3wXZactjpTZZe3Mzbebov&#10;6UQfH6rTnZYTN43jU7eW5oGnpxzSX6Xmx+qkgLUIHU8v5XTi6+m88TQt0qKxcQp7cRqHIWzgUXXx&#10;iSm+R7jQJxAw0ahaNX78w+uSL1K+laqV0ihNvdHWK0V9zmtymih28beLa05jxYfG/zlIzqc4MB9v&#10;SYv2w2w/9DzqmW/88zdObt9t9JoQHGF1MPg7sxkAaNVxd69eKpXK5Re2zd11q7p6uo/3VBC78HJp&#10;Kri4z4vnefCwVDuv95r3R507D6DZtHptOVK9Yae2VtWru589IPuomJka8+ljFp4tXQN84vnQbA9P&#10;dFQFHE8pDgeDaRKUi5U8OExMSEwPCaqICbMLXkTqZpHmZac9rSq0TZblhCmHimKScAn5ujAaWQn9&#10;PTCfDAfNqHBq0owG3cQzCnWsESP0+wPWts/IOB2QIZxIjkMwOdq//aNrIL4eEkaA50QsVrTxSvBw&#10;okXLkIKLRKZr9aWVMuJ89BUmDJeBbQNPRuJkwYYG5VnfQn+v7yK0QH+vntBP6xs6+YZV0FXSbWuF&#10;8lzfK5cHLuruOVWzsysJ/T0U+bgXeDmUiVAjAgXO46h9T8ok2ckAdT7DURv5BP5Aen0gXaSlkpEp&#10;8luhXUZFal05d26T9lfeEsXiXneCjNFDdo25BkOuUk6bPClTNw/Snwu1vYWCDB+YEHNagPefZF5J&#10;/yRd1mkPUJhi55rAQ5w68mFs88ggF5p4i+cXw0RPiWOmXa/TVBT8E6HM1e1sJypUyv6Nwz7tPhhx&#10;7rX643eP0/bUIrdM/3bxTGrk6Ys+NsVF++uRUET629N/dfqx6KTNp85/9X/7d3/03/3Qvn8D2RkO&#10;QDUBYgu6efaZ1WJh+5X/5j+r/ebLKUQTkdfT51w8Tq8nfa2nvp7tTy4IOGh1Nr77ivHN56e3rvNC&#10;Rdha7/be/4M/Ck/2Fif5vHMunl+09dDqYA3wqRFSoiH30afHUJMwsr28XByhd9eTEPxA5Uoo5mVs&#10;lBKwMQyPIq2gfnB9en2wk9BM54CpehJHNjp7ogeoy6gjs1Z5QO6X0UpYna1W1HGlki+hsoykJLoj&#10;0vLKROuhuOz1m6xhUYHypGFrfLvlqpdXNyhy8j00cpFrbL6IYhhcYfmsVnYJUhlhQHE9pGEX0njI&#10;z/t+EFfT6xO5n2j16R4USRo4AhMiP2fiajPNg5tF8vB4dAohvCA/NL02HQwcDNVObDOdbFAgwk4c&#10;6kb09DCwKV5+JeP1jTx6f+jako/hlCgBO4HUyMBvQVxNvudPkFop5tz+ez97oLp9sl3f91VXzpw9&#10;u2pMUr8nPnL5MXIlne5bkFWnxrYQr0jzvYdb5qMcb4H2OL0oiY/71z4c3+j4TSfY27fPraXu5XTg&#10;mj5+PE33yBMuQs25WTyckODgBf4zzSTFb6MRMP/pnZP2Qa/MrL4mJNpBV0PfphZ3nr98hWZD6lWo&#10;uDxd7XySZCG9D6kRPo6B5+v32VxrERAixfzOf/snH/3l9eE7HzBXCcySOjQej/FzRy/Wzp557dLL&#10;u//lF4uXd5hFUG1di1aym+V07u7zznw6ED0d7p4+fhGU4qyoOdnN8NY4kdp3OMaKJ7QcJpNg9SJu&#10;83HP8DNM+lES8bDPMcfNiHultqQgd3A8qFaquuRWCwXkHJkIABcZTr3+ANSJz8KOtQALTNmmWTOU&#10;VaQ4qhUtvGI7GprGemfaKRhJ+3hq5E2A/iGOCr4WA0UuqShZ445P67xPw8HWFbycqle1JFDlaIza&#10;a8OZeQVbune4//GPP3j3L94WtRbx3iBxwD8G/vKF0pmXvuyFrZie3qBfLIF67NPTkzthngkGWF/o&#10;5NAZAHdCtbOepwaesUvHMetBtB94HKl05Kx5TpgPHTfJyW5nLJUIJjVqnp1+SGNYjNLSFxmGRpJh&#10;YK9iJajSMjGL4dEDHA37Emw0vrui05wIQLckQMyyxnDYD9iZ1JwfDqnbtj3XO544Ry045/1qfef5&#10;BiwXoMtn08J0NqQSFXodW+v60xoFz1SrCSNMA8g0/UO6aZG+Lx6k8WdqIU8t0M6PPpjd6xs7gHGI&#10;+vtR1H+a5uBUfvj06NACV/koD1yUN9L65CKMFGuFsPNc/fCN9wJniuGlKwzexCTwVi6cgzc+Xaaf&#10;yb+SZpinyxKPt4bTE4DPLts5WmX80e3/4X/xT0ftVuA6jUaGNjeGh8cjzmSud+P5i1/9+19a+d1X&#10;Ftho3x0E3bZWnguqpG29ZxrcD33RoxGqz5yZFJfziFsl3YCyu0vF/nBKiW7ecmjNrFmrPdVLm1VB&#10;D5le/sJcT7+bx1kl4t7zEgtnE6dsddbLS+ZyOdALitVFP4f9Ap52crZ+N7D4UMdepzmu5mw4pCU5&#10;Q+XTC6g7whMkksCCkhMlmSgBrVJkULWnI/EsKpxzwyt45W48ROjJH3eW7HI8HItoTnV8w4raHTgc&#10;kniMQTp95/jBrTf/2V8OO6OHM0SMzMJKxtjKy99+fbMGXQvllhDVIdmhlmMzjGTQqCf8x93hAnO6&#10;PBBgdUyRf4dx0UQdU1gkpQ8TFMukOzWtBrOz1IA0xy2WKsHMMxmH6DPZRdmuR0PEivqJUgLb6VsA&#10;rMe4YyDXGCSYT0kxsB3sGmPD42F4mJ8DaKYkEANgQKnzwo+/lZ397O2bxtSvVAu6lyjbS6u5AuP9&#10;5QoNDYXmjARe1FPlfAVjW/i9FOnHJ0GFE0LBRTNwAXJfuLLTyzf9/Jo/eM+wuPlO9tIa/Md8WEYR&#10;0n2x3wtDekQS8ZS3eSLzSWmLThvbI5r3x35vnr0gLTDrTFuAVx/ZnuA1GclLdXvtUkFS6w8zumeR&#10;NE921biY0yiWx9f2ZM0wbZqf/P/+4g//739pMZo9HmVm/nAgKisY3t0wbixVfuM/+Ssv/pPfsbdf&#10;SkGYYukTnbpq92d35PpaKStM4vMML3W8T5nK6a1N2OccMJ1aUfoS9rqpAfJsSUgXUXSpJ86KVjZ3&#10;GD4VHYL0vXzWHjJ/jqpM2mOkxAIldi83CCj5R4NArA2eFLhNCzJ3U5lNR9RZ/PC+72/Az1csgaZd&#10;CeBtL8NmS4OBEgtVBm3CZLfwinBHoCKka25a1UzoOoT+FCr3WSnydYWJ2bEuUMxTYzyVorAz45o9&#10;m3LjwXGz021/cvvOR2/fV0hv8XiVsFdE1mskwEHyYEbGR0xaLtn4u2mJ51zH8jrC+0nJsi3TakdZ&#10;r4S3FnhOfh17HkrsUokCAD1AidyP56MQ8jzxzgv5XIQsLS6zT4pIW6KvwUoPrppDIwdsJ3kdhkde&#10;RzPdcvpZuhKRI+Tc2312DmSiMTzgpSvE1r1ZLY+QDgq3nltcJikSip2I7PWaw0Gr++Y1Rt0hcltQ&#10;BoJCIFXDwDhmkfWlmmlpGGZmHyJFxAKd6/UtvjhgkRGJ22JsoO0GtiDM9I2qjlqyfbGM6xu+00yT&#10;wGf18dLiSvpaqQGkJ0+PTM+f5kJpBnhaV1Vc8PLLm9urg/kSJ/ETz0yG6LNfe/N9t+kustPFe1mU&#10;ghZXvnj1pzLMxZGP3+xsf/Sgde3/9IOf/PmHuysKhIX8it4djTtmLlGE/cqLr/zu//Ifr/2Nry4o&#10;xtK/5bbws79HCkoeKEQRT9/Ah8ec0o5+NsdbHC+M8xnUK4kfcoW5VZusD5ZBDv7g+o3RJ7emykl6&#10;2z/vS7zH+bWxOxx09rv7A7vfKYy8wN5JKfp4vlx4+IkcZkpwaaqZ0itnqj9TyxnXYeAA0ea0O0Us&#10;gDmQB7K6yOt4hhwvF7h4Pw6j8pGBYEGy6DkjbGAAt3ZUsjsBpaxTghCkKgyR83jQ7+eKJbfT/PT/&#10;8+Zwf6/IrBQxp0yjAsKsogI14OrshPhhPbuCy8t4eSqcGgOqVDsdWukUNwGXCYSMLfp7NCFQbaAR&#10;IeYeUGsP+I0AneWxSzHwoJEHgjNl3E9nHiInwd0iaVMWXzizVyIqvAFosjpX53IbiyCnIEzNdBOV&#10;sUJ6fRPNdF2NOHTmM/iQ6NOI3IMZP0MOhUT7zB9PY+f6/tHdIx5kiwU1kGpXdmE3gzfqYX8vEbD0&#10;VEqGsIHIk2wQqlPBa+aPT7OYPbscF3Nx6Qw7fzI+PJzudd/5qLWq1bSGPb23f/f+9Y/fP6jTgTsn&#10;7HaRWS3OtmBNTllV5p+5iAYX0waPyQ4eTfel50mXFKTx0fsfgnFBCiZ9Bh0Lg6nazMrKacmURxP6&#10;i/Jm6ocfbgfPgAEWSzxdWH7/wf5//87P/vDNo5O91YIKVzRQFb6JMFEIQuTw9/7eb1/5x98xl8Vq&#10;ftatTe/czcrAvrqZVUG18tiWTo+0LkBqj379bLYp7s2jJsTjRID+W25lmA/ck5a1vUHwCZpif49k&#10;pGZcQEfg8ct9pkdlzAcJvOCATTMc5euZ5XxVmuWLBagi+taKC7eYqqQTekXYKe2MYg5W3EELWJnp&#10;LVEj6TilJBiHDaTbQbSklU/R05M1DFilUY41Al6e2nEmICIjaiOv687UyAHJAkugouo52vAMq0ZM&#10;/2hha+/TD3/06eEHR2uK3wpoHD76armiYBgWN87Utj2eLpdFhVN4v35SEgeVrXKfqmeVSqbwbMjN&#10;MtlAyXNLp1LK3LoYdGDCAe6WucPrZ8NKgYlBoeAgyp1UVql8Shkw2kgG3jN0ta/BJ9NEhx0sKA1H&#10;/N5Mdc7EfVEdwlEEkUgAKXsC1XRUDI9dh6gaol9Kt0xFAN6B39pbracytDjjB4ezpiJxy0SkPp9s&#10;YFAIs6lITQpZ1LugrBZnzg7xh+nGmXrFZ3fcxTP4Q/ZIClzex0Il/IXtugX3MO6rqu82Ltqrjf7N&#10;W0jGLhD36dlO+0xx8NzXicb6XMc8rWqmz6dHnraHheMCbHT2tUukDtQ5aTaIe7rX7XuzvQ+vJ7jg&#10;+dfpKuLp132KtDc9eOFpH/6T93Vr8Nb/8Qc/fesvnduimNnbG1BToZjJNzqHZ7929b/6P/zdxneu&#10;phMJ6RkWC0b8c150leuRuVRfyLg/9d7Tizx9hxcVyNNnO31tp+MFDt6tZ1eLwlvh/ewHN4rOpz96&#10;+02c/+krEaiXR1/p+fl8M4V+c+opq9Zsq7S11K/W4FYWEYTaEO+FLzZlyhSY4tCwmYYZzcpNv8hw&#10;jHOUsGAIr46jWaBhvghT+j0ab0MyQDGdwDrE9YnZPA+dLJeojYEbYk4asnQHWP9wvlN08SIBAxtI&#10;fdeWjoce5c33f3ISu/2DQMSYj/laSlnIOYtf//vPV1bmIvGikgnphGREDM66gJmxcKE2O0ZcEuPH&#10;vGRxTM4ejkxXQhsBAJpHSZNZPk2c2XM5H7DtwPEApTALgVB7ZubNq51inGKOdJkV6Lro5anc1TQa&#10;67TaaT5qCWqx8cRIoOGVfAsmDU4XaiNDyzEThSIMHJ5BlAN3JiO08nFrmMh52y1oejL16+cuMTQl&#10;mVX0khwzX2Tcdj6SXEsSAA0pdjbdvNPWH8VP4dPmYmuP+3hPYj4BQwzvHA5u7qN2X7i46Z+0tRw0&#10;YsvwY3iOTAdzVipl18V0+emdO11MaVa2WFiLBvdTOdgiCRQr9dFMnbjOcATGZdpppk12fpL1LZWy&#10;tbUzJZS4H+U8C0+7eK2HlvbkcPfjzHOe3bV/8P6H/+JfNREYGI/S3h1B5ola7GeLSxvrf/0ffu/V&#10;f/gbaU1lsayfytm4M1R9FTljbTEuK2TcH17/52di4oakueIjIsDTj9PzP4Ha0Sxcn7GmH3T3pzdv&#10;QeXC8b6rzoL85lY9Utvp2dJhWR7gySGH7R2GGvPhnlTPVHOqlas2VPPh/HGK22QkT1C6Mn1XsBno&#10;yWQ6PQp5k/6h125/2jxfyLirlqHnGFAQGLHAMZQ6/CumUo8VRhs0X/N4nt/i/ejjZZVgBC8R6WAM&#10;xoS+gAvOCrKTks4YdJ+SiOYPjx3l2g9/fu3Tm9PxRJb8YiQLPCcNBrG4+WkXds9dLm8UiB3hH+sz&#10;8kDtJxdWQnuMcVu6HPY1QQfoWmXZ8eaPiXTpI8TI2NsxVuZgj0wY8fIehHfdtieVVnKjMSIpUWZk&#10;RSV4XFSZ/NTRl7KzYaucZJiQkDI54Db4t36/TQseEAAT65mpi2XSm8sWsoE7yliQq1GFicF8Il0W&#10;uNOglFsNSfQi7/ZttNvpMoxH09oLzxca2RSRQKuUoks6jMwQJPpEU68D/Dwtq6RpIU7StyxuPeVQ&#10;SF/EIptX2x7SJc0X3aS1N3n7yNww5ZVz0olbfvWMtYXybVWqRdme1Hzv/dKViyVLZP8PK2xpiPUk&#10;j8vC/NLnn5h1+LyK5RzjcvLGtYPheNwShsfFUO3sdYflRrlxpgGVi3AdT76WuOJHKkhPlYvSOiT0&#10;MN0fffrL//dbb//wXak/LFFIn38BDaPaV9tc/t7vvPqF//nvZc8sCXf3CKdy2vwWj/sHHye9RKkM&#10;1SrwDfUxrvWZsspiL/jM8yyu8/FdOhUqi3cNtQSjL16yqHn6Q3fpUs4qIe4x4vNK6W7xYIjkTLrD&#10;LGEZJppdpr6d2uTpDx2I5nyEiKkYE9eHyUxuDjonbqkgy5ioGhYaBbO2TJAZk9BBmqrokI4F9Hh8&#10;gn+ZUSAyPVacEVPXCDOhT89Zhd0r7kOkFLpjj4oGDTq4GjA8W2CsYMi99tP3b71/r7e3n0CfgktJ&#10;ZJHv0dkDVkbRBTj1S99plCo4aeS/yM8gYIJynj/u6x7S6uR+WKXthKKdAF9LAndLHl4/QDQDiqCE&#10;pYK5TFAGEmcy/u5IwkbxdyGGp3lloNXkeF2bX5FD4tPLjDLQ64tnMOxQQUFuLM9EH4ZHkDnS1Xog&#10;g/6eDcEflGdOkl3Ng+0Mqnqg57MqiOt4osStlhv0bkNlk88Xmu32er6i1/Mr63T0cXczUe2cDyMT&#10;2ZP4FX3hBlOmgBTeiTIoMPa2URFST48wfiyFBbUu++jk3f7o8ACPpyZe48pzTCjiQjmJNdWH+9eh&#10;FNNHvrFbeJztnOIjW1Qvn84GTx3zMOx85CFT1/FwOYItpmX7/o0IhNH8C2h1U8nLgbJ19apdXRfP&#10;PMlQ9jCHfHT+9K/SMAyrcw573//f/4sf/uFbjGet+OgnCkkgvgSPVc54/tXnvvaP/1b5NQGJXqR2&#10;TxjGYoxj/kCPIlqdcPMTMcFq+Szf88LS0jf18GJODRadPuDXeW+1WJfi42u3HrT743GoBJMgGcRd&#10;Rwz4Qbc06NC+8w5agVkfTGYwu6JWibT1AqbLB40RLtAUBfV42leJdHgmNz6e3D/e+3Dv3JXKNFdu&#10;GOHJcb+Ur1TXQgQVGOKDgsU2c/yJM7EdRV5jDsG3QFkF5RIM04luB93+MGFOVaaSKQyPmI4lj+G5&#10;IJ/DmRgE0m/c7x4fndz8n/5sQr1ERIy+r8xjTgyPf3cTg07Cq197Yb240lYkunnewNE28o7Tz5dX&#10;wrBNa51ZPkNApckDy/Tupjk5ctq6QxEllHJ1uFuY8euLxpkwTpjLKL2EOaFRq+TLjAqZ2Ryc9BlZ&#10;FeO2ZXzmmMtluo/ZhXg2Jm1UZiFNhSjEWkzPaWuFUjz0mHAnfCAb7PuekLdkDkoVTGdmEYfrTNWh&#10;dQ/2CbqfXdMonjjOlW9/lbF4CL2RdKC4AvwnlmsArLmu1LPBw1Gpip8M/3P3A7koT4VyLbwdKdpd&#10;LIg5JnB4652g6YpewqWzdtUqL2+RK6bTXxjqEYPV94Yzb8o3IzswMGfqD9u+afCZhk/p46fGVecG&#10;8bh/eHpicDE9kI7DxOPmrTt745PuCVw5tgBGBe3ZoTfdqC+vvbS5mGx4NqxdBMAYHkXaH7x1a///&#10;9cM3/9mfQXhDhqzNwt6c6AGMWI+ZmOWV3/qffe/s73391+G2Ft7s0ZUDXo8L0ey+q9ftRcz5tDk9&#10;Mz95OnBdTBh8Zgh62mLpH54gS/XOx6uWxIgDu63vaRtni4ZhxAUf0ZVxVDBmbTweuuACMA06V22R&#10;bgjk9BxQtvgpgGbaCb9yrl+Pevfpse++ukFhkArn3QfBuhdlN210LSm0aMHQy5d5pd64TEGlCHeJ&#10;a/djf7sBjMQTRLfjtlormZMQaCQt9RxlyawQTWcynSgvUKaRLXWPO93e4KM/fOPagxMrGW7o+ojl&#10;PgifyPfwey9+9bxW4U/rVrs3y8rMDOmOpXn09ABw9nXLInilaQ6iU7yCIzwhkrSi1+cIdAstc5NZ&#10;iTlzGZSBeELh/VguXjmMGYxoM3WB4TFiFHptcj8yw6iYeH2gogUIZAIkMtsK1sgQg10sQsQivJ/i&#10;UvwkG1QLUP3aGB4uPhMyJzuONG3FSB4cQlp6g1dRZC+OsmZBrWytDE143fRsGYlcJRVLIQaF7dQk&#10;WARTFyup4RVnLgYpgK45iQ8jVXRIFysipmG7SQuFfR3DM1AkrjVSb8DnitwUdZrQ2QvBXhC9VKua&#10;MQFT+rDte4rbMzXmtOZJreU0EmXRXk9xMAt4dLrm0tci7Gy98cBzk263O/MyRJ5Q3CBHk29Y2zu1&#10;0+S5p/3GYvuAzujmXuvn//wvT/7tT+4dnqAl2lAFSTu8Rhje3dCCjGr9S5d++5/87cLlL/ya5vjp&#10;yuTCg/FmuUv0aJEpxQAWrvKpiuXjPPOzKpmnc9TUbj/bQ0ajsjHbf3Pv4GC8VVODkxF8ngftYO1c&#10;zZByFPVwd6YGIHMFBgNO8nBMIbW6eUSTnjwtehOpDq4daC03gQ81G41JZEaD6/e7K+VC+UIZqUsm&#10;8phSN7KOO0LfIK+UJBqA/DkgacVSRydQE3HmMVwOvhdRhwerjK8jx0sNDwVnwV0kBgSc8dD55E9+&#10;DJCF/Q6PBz+t61Cun/s9+FoCKzccMW6Tx/bU8obT68ysfF6EnDQKPLuk4QOrudVerw9bGVwOQhxa&#10;Y5LdVuHtzDHh1+ffEEi4jKBr1DnLjNUKjAtjRMzJ6mE2X3cVMOBM9PVqpuEBORPwtH6uXManFeBO&#10;Y6A2B+bU4XCC4TyLS2SAkTJ1wb5QdCHgZCA/A3p1bNdMa6wzuFd2FU81shRf3NvHwXDIjjhUSvWi&#10;KdXyDc1mohHrjQHxJRE2hqhFMdeZwj2V4+3HhJp4PDfwIUKlIorhcUwAW8/Nlv9R++bHTetBX4Ph&#10;Witxx/F46doS3Z4hHg60kObeugUfF1a3/N3L1mq+UFt7TBPyVL73KHt5ConyeLbgSXi0sP9FYDaH&#10;Vt9795OJqrgjMgo1o/gM9tty5txzZavB/PMTYK7HbicaDX/19sd/+Mt3/h8/lIZtIswsYcpM+Dr6&#10;B1G5cKQVv/Xc7jf/3rdFTaWgPzS8U5WVp0tHzwSNbFLsn0kMFUIYkoo84lP7TON52rOdPtvnTDyc&#10;zldFr1xWR3cPxp0Wfi+Y+lQACe5Uyaxt1CkopHGmoR1SdyHeWaAmuMh0XjZ9g8WJ2p6MZ9c+Ca+N&#10;HjhedXMW5bYNG2keubhywa6VokwJk5MtiXlZQlN6amK1+tLMrgz8AUBKGgbU+SgKlnWd9VnJ6QyC&#10;06NGJQvz4/4zp4dZBjYtGgcUSfdg70f/3Y/3u5Sqad34GF4XpgnTEraHKTMopWWyxJwbr1KrgBlb&#10;MP6JcolGbMoDyifl3rRt5/BjkL6I5oWQhWYjgMFTcsuSEGQX9C2Wg1zY4WFEtaVjjLiQRK8zkhEq&#10;/cTLezERsu1FALVh9YTozGZSwdFm+LQwPDGE6kvGDmST8q2OFjIT6wrk1APdqsjSZBQw1webb1iQ&#10;6PXpSL9H46LroXedj2Z3D0/gn6f5U7eNtj8pnS+srVlQeZfV2czShOEZNnwb5HWE4VRfGI4MvQh2&#10;MyBFZAIpgQeG994fX+s378vNdt3O6I0yHs+olTA8GsfetD245UQn95mvikeD8a17GnKiDbnw3Ao1&#10;a5K9xc662LlP7+hp2PnUFHl65FNeYrH3p88LWIY2HPz0vc5+c+Ix+iJcH6UXcolhIG1fbOj5lfRP&#10;TgeZ6eDPm3/yybV3bjFxNx7C4ifcHRww+5HdjmYXz1361m+/sPl3XweWucjunmrf/Zpre3iRc/QJ&#10;uBDnw3aydNG0D589w+NrO8Wd8xnFlSdHlhc7yONwYA7yzBvKrY9vuz3M3W8HCt3ObnecRFL1rKUU&#10;1XQ8j1BTzzyWlEwhLJlsnTCnNXHcvWF846NwT5IvrzaWAMRbVhFGYlNZulDTSOWsnnusK8toxBIx&#10;pXhO2y6yg0+C/YKWq+ScKCpR9hMcm3GI4bH+Yd7W3CYSd6LNQK2EYfM5fEzYR+fo5qcPHrx/rTOa&#10;praXMOCTSDnorlNuXL59VeR7zz23W6ltEkliNhRH4YHHD2nwq9A0o4E+92keoEw02cFcW6DGOEJk&#10;dzhfUR21tObhvf57tysbufXiqinFEGbj6wzE1k0vI1t0DuCuBnrGJDuDs0w0sXMwdj6OSuWSzBA/&#10;uE0MjKomlUzRgfC8jXwZL4eLZ2ipYOnVST/IWpSDA5hM+L1qH7rNzESV9z4GcZsYJRBqWXo66/Ws&#10;1Znq9XRCGU7FbLWR0ULcnTaF/yNHlYXun2KIkbO0+qLnQHnnS1BxvPoFPd+1dlYIpSgh0Nwb/aL9&#10;1p/fFB8InrCjBk6HjpaSlWu7Fyi9LHBqj33OwhhOLamFFsrpPPDpyt5p3pFHmnJU+U5ut4Pp7LjZ&#10;q891IxksshP/aH+4Q8xf1OLgmGOkuC1qmD/8xbWf3v3h//kPbnx6aPQOylqCxgOcn6nIEbL1lXXr&#10;4tZzX/lffbfy0vNG8blFJfOxp/2sNvfDguozSDT+3O+0fNUOfv5ueefs5yEtn/KEi3z4YTX4dLno&#10;yZd4qPqS3tlo5B93DtqzZNg+Pj6m7FReKvpoJ0ymg7CdaUaHtqn27vtDWNgjcGRR1MJc8V3UAmV9&#10;BJ5Ta3bcO58ow4z5nCLtnFWGg9zGMmwp+RrQyBz7r8LcoF6CpgrmiNGoL4qckUszHU0FhuloKmCd&#10;TN4wZ4OwEByv9JnVUimc9ZFnQJ65lrNkxzFrucMxqVooR5P2qPOjP/jZ8EE/8Y8xvKGnzRi9hYrF&#10;BOxSXE75OenvdV3/i6+v17cLuLA5pwupmoOZkcjJ1DAByAC5JH+j+KmFWUFG6IAEFwNJYoYdFAqa&#10;Y7Lv+cZRL7e7DdhRSgYTZDRzeR9+clv2J8Ul1Wc4vUiggvtRDKbX5YDwkTxSJuzEFPvumEEFXqRY&#10;y1E9hmDXncWQaeejcTxFpEGRc7QTXcuoQ0FjK7rr9FeLUutW7/b90cQheZn39fWJFJuV5QspzxR4&#10;PMhMGaWdJaVhSDghRAnZC2vBCB3tdMoBiUPwezpY7bWtnO0l1XOZ1RU+sD3PD+46v/zF9ZJ0ogdM&#10;8XnO/Y7B51TxafFRYCDO/MwF93TV7skQ67Mxlk9WLB/7kGiknPSbP/swkGZUXHB9DDGD8/xVTyZx&#10;7f/qzmS/xQGf/Onb7/zBzz/9+S8/+sV1+FQoqEA0WM9k4FMRSOhsfefylde/uv7qf/03Nr9K6aix&#10;aNz9mnzstNdaFIQWW0x6hVRBwpPO258cLJ95iKheeP4nguf5nz3xWqc5Tp9sKjx+idOmGI1ms9i7&#10;u98bDTTHh6AJtDdkreRPt/dmzRuf9N++de9n1+802+496Xg0mozyRrc7hNaWKvt7TfeTJk3atlIt&#10;NaL++plq7BHRdAoVW1EJL6nEdE/2fZNukUXxk4+eZFYAWewSEdOJwENZtKlPOnc8PV+BdIU50rme&#10;JODpWr4WI26XmIOg5eZYqh1DChNfKCh/+Pbdmz9656TdwfD4J+J61PSVcs0EQ/qlM7t09lLpL35X&#10;vbq2+dLXvUFCY8FldDAsu5qDR6P8z0wuvb4CADLhCeueRF8B0lqmiyzQAQCsp2Fb9uyp67X3T8JS&#10;tbhi00fY2GCaoV8XWnztmWUrwZisz49GvCkm2YmPGbuVItroQ2qCk6lL1agi66STVI0q1nTijgpF&#10;E1dm2DaGRwbIRcIhM8xYDaBqyEXP9Wv7tw7ae8dArBlryBRzIxqZia1k81uNLBFI4iMjaHBz1d6d&#10;1PBo6xVyg7S1IDrs+vFYP4OuA7JrVMDMqBjD9jmcdm4NzFv94XufLuW6zXtufzAMDwcUga5fv+6q&#10;y+37/Y3nNp4NNR/GY6fK8Yvg7dlq5OnF/bQ3SAeC5tVO8GXddz+5w6j0aAqAgpuHEZ4vhnHnpNc8&#10;2Lt2a/9Wv3W/HbcP4YfGJfIt9lPcXYI6W9HeLNE/eO2//nbty2IEQfWzSuFxx/zZa3jKgT9Vs336&#10;t1CM1eL1zSWZ/ORU1re4D8961NPdztQgn80GH9+NR/eBI/Fp7Rt7vQ66AiYpX6FkM9vONwQiVD4D&#10;dUY7qfvhvUHvlnH9w/12t/PLW97+3Qc/enffjdu3rscbta0lPX/pnJa18nWNjXWZqGo6Jbxket21&#10;V5hYJx/xkNtLSgwxZNRK1wln5JWzDvVL5kjLpSopEtGZEMwFYUZ2ly85J8cJgWuxWIo8z3fqdnky&#10;6Tby1Vv7d/d//N77H92VAkGYz9fIi8tiiM+TTUX09zA8niXlA/Rx5uXtZaNq5wM8G9SLY2BuBCqC&#10;mUzrWww10E7oh3P6d9H50wQ1C1+hBl+SSOHGkpONfMSg62vZKI5KuTKDeOR41FRVDdesBomd8lXT&#10;x4NCAtxm38G5KZMoKyVjdhF1gFwEbBmiQmN7hl2wcOuRUomDdiZnMu0eRzl662wE5I2GuoJWJ/8M&#10;l/BQx1HzAbo3dd0F8y5j6OtZnSkYXzLrdcHyPXLY5Oaw9I4i5Vy/vhTOJdeyosyQHXdSoBmfaIde&#10;6N3jT97aU27d87o9a1U9OBl126NZGGyfOZP/6tWtq5sl2epPvMLV84sm0mJFPs67TkE3nsr9Fh7g&#10;YVL3ZBPi9HJ86FuM8M5P9jutYQ6dCrEbq2m/If0SUlvBdDBsQzORSv+kknd0ixlwvvLNi69948sX&#10;/t63sskq6ZDI0E4BL08b3uPXfWY+4DPNY3EBnBPvpzBFomvPnvyp7G7x3k+XUp56/FTN9mHVNxqN&#10;3rnb0rrD+91atw8WBzZBAKj8pOyJghqCKnC9bhUoP4jic284KAR92vFkItXJUFuxNpZyg0s7tZpR&#10;VqrcikJGMFLTBKYEQD3TVsxh5BmTSDYsMR3rEWI0ZzmtM4QurR45U+rwDC5EFDCdBI5ZCvI81iFM&#10;gazEIYVyPT+cMS+kSxNvdHc06+8ffPSv3207oySYa2yMQkosuD7TIpSea19Sa2HCj5/lUv2VV14q&#10;nSsTTZLvtZm1g7NMo7pRhpMT6SDPaeki0wNmTRsdHno66p7IBkMAp9Iw8FAJi1rNKbxlHWdteRVZ&#10;MhjNKM+gsT6cjIrlvD7rk9d5UEgUTXfiSBnw1A6eDddHCAqdbiZXnAi6pAD41MQLJq6jl+rBtKlB&#10;EjrFFEtzy5SGDu3I7GjYZuqP3C8TUQ2JPASlXIfEjfeJKAyub+3l53xYd5wg57YpGbOluX0BywSm&#10;IDQKy4VR/wihaRrxGCGxPlbn/2r/zjvvoQWXJH6lJh91Tw6vdWbjcNnQX/rt71HSzBQt+9zzhVoe&#10;p5dSrD71tfBy6Xo6TUP01F4uDnjUKzvdYEhP+HjJzjvjVDuhjqXRt6i44Po89BkVn/hzMWqE7fFN&#10;kDmisFQxfutvfmv7d18pXtoRrcJ5nf20F3psPE/C6E6/o9Pe+PHzT3JgCv8ct+dMzQ+FtZ69Lb/G&#10;sB/a/yMel887kmz2k+//XB0nvfvH6UTvw9lCxWDHpHIr+n6GSvOdB2IZsMo7QyyTESTYK0ej0I28&#10;NZXYUB+JKmIGpSHkP0gjGZYFd0ElHOoHuJiD2IOzRPDimTiMwZlquO9HGRDVvZDJPSyPOmcMr/nM&#10;iNBKzuYFGrmgEoKyKeb8fmiQ+p1MfPnGH/74zv7xuHsIguw49AMlM/LcipVRtHhlfV3YHg0G5FDW&#10;Klmoyna/9fJu1fQoh0ghHkyuKH4EfkYrgETxAp36ZM6RcWVAV7Q8lIFClSHUmWg4Vr2SPklms/A2&#10;7QilUbSQ9qJOSuUzCldQZaaqSddfSirkdcJBj20XDXjfwvDwZuR1yBKFgv7wYeUT0woggaKSGATF&#10;Ku4PsKqPWeLuiXmhMMMIoRUEYTCF90WNCp2jw3ttmMtoNhB+dLgPirm5syFDNMNHVF4BmsDkMsDO&#10;yKIqLMGxAQPxRw8G3s07ZjlnDI9FofyD5t2TfmXkYHVGN2x/8uBwpL/24tVz//FXzn7nW8YFndJz&#10;Gq2l+JjPXGGnzYbHp5nLnvJ+n1d2f9qY5+VE7/DuzXevp7aXVlzSfgMWyDOpM+RJwWZtV9Ig86v/&#10;+e/Vvvg8PdFfg8n8vLfwdIPh9IAP+8UzunyCYoxYfd6JOd1Pe8rUn2gbPHrtRUX38zxheiAioSf3&#10;J4dtuE36uDtB2TRHn2bBFF2+cqQpk0EEbhLVBHraAyuvDPyj+tLkxPOymjHrY4H4wJvj5PiuT1+q&#10;pCOxmnWZhQtAWnU7yNWR7UdaI+flXHSgytQJyf1kSetIZRXePIIlQ4Ftmiq9KDHCQj1reQpRYAnS&#10;WyCXULMDRHbQAvOHim7u3b710b967/aDo0QyKeVDuEmJJUf3m/8y1S9WK8L2vFknkSwq+mGm/vxS&#10;qbR5ga4C80AR0McwH4EiA9EiubQUoA6wJTjftfn0el8Qt2hUWryxFe7QURzH3oyJZ6/hySdmnNvr&#10;h7t5OQ/rxEDVKv0ptBFQN/UxPEGTVpBomgc+QntM65ULw6ldiLgPJVkm9xTs1POBWgXlo4JK41JD&#10;PoWKaBZlQc+w4I7v6VkB7cnmpFphxKTUfjfIF3JUO8WGByYsVwE4VNpesdZQzCotzwJubsAUkSb4&#10;FTE8Qlp36Pxv/rf/vHvrzsVXz+s3+/T0pKOD8fh+Vs3i7vhZ3zrz8j/6RuZcnWoniBZW8EOBm1PT&#10;2QtkhnApp3buxZp+upL5JJ/Kwy3/0SzfZy7N9Bia7B/9j39xwhz2SISdfK9XCw9akyVazl4GaxTj&#10;DkYmn60SZL746uXn/8H32JtOD/58Zr9uMWn+tD98NEV+eoNIt5XTF7n4K+4MeAPyPQZbT8shPHHw&#10;50y1nx7j+Ny9YLYPSNpoD0a//BmGZ6yVe30X3ZjVL1z9rf/om8/95sXXvvB65Utbm9987UvrJfVi&#10;ZvVMYaVaV2rFNhFgaxabcqzTBqz32/dLvXs3j2aDA//wgz2M0FM6lZw9YNefwsXghb7dl8OsnRvA&#10;7OdRtIsmgjndyYQyrQXZmOWj0MxvoiCbz+YBYgEChX8ohL4lmoo4TtIQYb3XfHDrj3/10w9urDMj&#10;CykuI3i4ZMuitZCYpZWl6pf+098RegxRIAqdVDuHcbL0xfXi2TXKKQyc52O4yoSorGUBCAXB6UF7&#10;JOYRoHo/cug6mHrv8E6Yu3d051e3xm3XzxiDltYoJe5SXDpKWqt21dRlHfSZBLl8TrTd9YRePHzV&#10;eLmphignbTY8G+BpuZaFPlDybGqeash9qEAQKDGYxxwRA7ixQfuBx5NxWC2WCTjJ/cQYEdPuI0RY&#10;aJyE9WzY3eu3jydQBRN4KJORaRQIOzM7uTUw7VJGA5GAmCBzEIYtlHhz+nvv3f7ZH/wATsNXLq/3&#10;jg87ncn+6DhvyLPDrrpztfHa2cLFupwP1ZyWpkmpuxPr70mdt8fLa66Y85k7ferxTrvEZ/f4pwzv&#10;iRLFnDXs/lt3xw9up8ke38SZqa+j44fhHcnamd3G5d/69iv/6TdKL3+D8bbP67Y9EdQ9gtE99erP&#10;tux/TbCKozs+HlKnYKo4VKOUP+JZK3r2yacM+/MM7+E9j0bvvftW0M62ZlMSPIJMBEi+9Z0XChcu&#10;2o0iXX7kxFaXi0jbrp3ZXd5Y2fjSlTOXVuSlxpYStlpxszecnnT0HDKy9Why2P34jmFkH3x89/DT&#10;k/Z19J1RxBuWM2V3ygR66E4HGUVA9PtUQSwURyxktGh0aY7jWPmk06YaL8S4bJ25U18ZKQwSgEah&#10;6K8ABG1+9O7BrR985EPGJ2LxGZUVexaHQeibVqaQeaFsXvn9rwoNMM+WqolQIyLfW7+y/PzyBXI8&#10;Tuv5wKhBrzBGK+RPKLcIioh+7LiBJTePf7mfTJSae0JeNLGltVV89GQ9v+TZqjEO4vXaslE+nEb1&#10;hDopTTg0HcOVsj7zwpoZTYNWyGCuBtlobeo0pUIy7g7oAWKKlZrV594UId0cCe/ngCQzJ9OxUphR&#10;3qTaOcQfNjKG74jKZ9dJ8z16fXc+PtjKyf293oZd7HjMPgnzG7pydBJUX9gKmeBVZIYbTmD88SbL&#10;str2UJLp9fc7v/e1F432bSVTyN27l3jRNL928W98p9GQ5TNnq9zz0mqqnpFO0C7izAX1oHB3p6BS&#10;wsCYJVvgQk+HVY+UXJ+t+332mjutdT7vLH/63t2Doza8SQts5+IPcYC17TO/89e/dvavvawXz32u&#10;N3vyek4b4eMS0ed778+zDWAJAPqA3Y1+tuff79vrdTFj8e9TfhVnO83RcursT/3tw2uLRvvQB71/&#10;N3DHAtcyGmtnLr3we1/IbZTAc5ILYNt8UpHhq5kdJo+4Y0BhNksrtSv1C68/39Eoz8XXfWn/g9sR&#10;6iCry9HsUB0BtnQ6g/b9n3/Y+6Q/mipJLgIRaBYKoeNQRZfgUjByhJowkQngWEFDNTYLhpOeFJOl&#10;OIBkZlLfLZYzrLYCzeP945FDT+/67TvmhE4EmP+5joAfY3g82Fpb/vo/+P3tq9si5pz6Mk5PZH3D&#10;3rnXz20ul2YmhwulBX7oIhCEC1A4PF1IjEXUV/u9ydFHe9Xlahf1S7+wdrUxkhEpIqIceuZMZ9Jc&#10;DMJObd1vjhM7D7FZHgROiMos7XUdyLzQLaKDOSY4lCA4ErSCQDeZWKeMK+b3/CA1PLjMZo6GgWF4&#10;EzcHL02t4Ey7ziyk6CIRUzE35day0aCzAo3FfpNk2jm6PU7mLUs6Nj0HZJVRqZTNilwUdIvAasIp&#10;cMZcCQEdw1yPY9NtNoyG49AQCne3N3e+9YVcRco9fyUl80gZ/FOTO214KaFA+vVUHS/1GJ+X5zwb&#10;wqUnecrLiZM86TqoNNz8+c3xtY+Zo03zvcXX251oafu5f/QPv77217+SkkOnf/t5+eRnXsPiXSw8&#10;3uLCFlP8n2d7tNcLhaXpZDhp3Z22J6XLm2YgICafd/zjW/cIEPfUkc96bEEg7Rzc+uV48NEvGTik&#10;hKsvly5+8eXSleeSoAJ+uj8WNbMUxonpphgXYX6UzEEBW+qZ3aXL37648fLuxq7ZCpX9Wz2hRj6N&#10;SlaYteJs6Hcdt33r1t77t8OPe/JgKK0zQxJR5AtGAzwhJWTW4WwYRqrAcNJAB0Q2MuxIdeJsmbUN&#10;jShVxn7f+dkfvQ16M5rMMiZHjgk4HTfWTSZfMnK++LWvf+ul7z5PP1vM7zHVNomBYM5QXV++ur2z&#10;eXkyAm6Z82XH8GgteDl4JXCpVDgZzI3MSXZW0jI2jVvTV351osPGZOprK2RzyY6VOYlCbO9k6PH3&#10;OX1ZLenS/cPxxJSFikMeJE5JmgCHNKRRhUDW0JnQU5GB10dLSWbiiDYDz6SeLbKyXl/WF/09d0oJ&#10;bzCc86/YMQUXovMcJdJBx+h6d96+CUHK+E47S5dklnUgtzLUcxmKVxkiz5kRlhqZNkZH80QZDymF&#10;d/b23jhczbmOWjy+ed/e3nruhc3a16/mKhbZ3QICvxirXaiW8uopj/+zC+vZYvpTxzyd+31OdfEz&#10;Ty4qDf/y3zWP+ylX/M6DplOD/198HU6Tv/n1ly//F98WWpOnmJs/73qe3RoW1/lsYPlUgvfUNiH+&#10;SSYWaTOo/ZPxzTc+IU/WaFDv7qY83+k1nA4Znr1v/yEekvvvJGu/+pd/qiBL2J/K7IaG+uXf+VZS&#10;zNd0E18HakzY56Px6HREk6Y5NxOwLpS4gM4wwjyyQWdebVyorb9+rnl0PFM0qAswPK4qyxQsZZvp&#10;5LA/QvCj82m7WMwm2QQf6DGpAEv9VPg9CVRh3sbwWKvULKgRClyJzbSN5wxaP33n1sd/+Obg4KSK&#10;9oMnGBUom2J4juAG1y9WpN//678rN3i4rZatisrkVYDcG/DTIjHn0ll6c75hKAjWYmz5EEgnpZey&#10;pXQgZ9IshgVzAcWcaXjjg721dbG31aTZ8UcDc6h/GnrBvu+YyZJutI/dQbdfXfXDUfJv/uWPlf6g&#10;tFE1FeH4IwSrpeHMh8na83FoZt7wbIRrqYJCWw9GDsNrjcqQadN5FyxmKq+osOtQxgOgCa3LgMaL&#10;DxFaaLQG3SA8/vM/3zPcMxNzenamjpnZHanNZoj4tUktNT+885Gk1TI7TEt53sypFsK7b94w9/Yc&#10;muqdyc2To5de2Vyq7sivnFHNeojqSpXeTgZCOGb/gJ6Jpl+5wEcoBsDmmjWLUt7iw35qeT2x6J8x&#10;sKd6Zf9e55Cub3/U7x067310kpF9StXShqA/SL/K9fLVf/D7u+vnF3npv7e6+Hm55a/JOR87q6e8&#10;ejSiuzDp9t78gxv9O3tTZ7q8BKrJVZZXF2f7NTVhTvuZe82znvBwfy9++2OnK2Rux6FVfO787ms7&#10;ZnZDyQ+YtQOaC2oX7C5Wus90imEudBd4kH5qfKwIa9q2RGZYz0ivfvVi5cWdmYVulyAPwfao0lHN&#10;zFrJNNbxYg8+uTXqKKNkkrX9kBkFVQr8BmPbOTj/Qg2iyrwaxuNwEjCX4yXy5LDZ+/DH79x65yaN&#10;DXM64C30J4FUqMjTsZ2VlEzuC9969cLvPK+rJTIldXdtN3GPYFmizVCx4vOv7G5ubE7MGDU+RJ5t&#10;qYxvyYNrgR1Br4uZBghZBl7ZKhTOquvnL02KXq85bT44yufy04wl7/ea9+7pd7sZt9m/TRO7FR9D&#10;JHrHmyh7v7hdh6F0uVLI1ySltK7R7oBMokx0C7UEk+yeVldnzXrepogC6pNWO6SAMJKqgqNf5HXA&#10;xxAMizDlKL5596T34+v7197v3J+M7rSgzC768SSauDc8Ppb+9Hg8JfGXKS6npZdRa6SbRy7ueXr0&#10;yY/vJc5k0DySbQOP1zi/Pakubb+ySVZKR9rONolegBGB4uODBBHPkNFDbs/5R5iuiUUUmgq4pZ/u&#10;Z+zuT2oDpHng5xUYnjKYJ7zBnDD3V//8Lbd5h2SP2maa8qU/66WVb/9XX1EQXnvkjT/T+EUu+jna&#10;dJ9XX/0Peh5Pa0n+/vj9/+lf3t/vrWWBMuZESJabMl78sKn4H5L7fc4mlN4HZtKPh/s/+7c/x0Iw&#10;PExoa2vpzG+9xoAbvY1B4tM6cp1js9bA81vhKkGi0MN5NMLHWnSn00IGCviLqEuOR04oZ8eeeman&#10;vlGuvHR5rZuTGNUEoxDGpc5w1ogdWhTZXKHbOow+OTi82ccHhtYkS27HABtCB8kMKpSDoQfTAqhj&#10;VZ4gy3Pz+t5f/vMfDEfjRigEfIZqQrQZQJ9SZBzAX2mcef3vf3V593wy67jOqqi1EHDi9HB9wMpW&#10;M5Us7EM5DdoUoaIgFDKt8Xjm5RP0aklxxkz0QU5mlxP+nwuLZqa0iXJ0IXclV2SSO9acewc7Wxoc&#10;7uF4AmPM8Qcfgw1dWbGO9tAT9JY2S9wjtSqNJ54brxCfhlGfmJMdJCe3wQd49Po0wdtJawG3jlQY&#10;Ho+ItNXxKo73ABapvcH9H3/yxj99Y+/2zTWKM25Sz4sRwaMJbHvyenU1yPhupdY6GVExFvi3WYRC&#10;CzUut2PNPvzwzsDZfzCoKo5z5PmtfvHKGWWl8fxrr4J9QRyDNg5RChIZ7KAPZaLmKg4PSXUfqTuw&#10;iFNpMajCGVBKKccXHb/TMmNPRIDPDPv8eu+0MKSHU+eed/PPP+wdHaQNBq4qrXZOs8WdS6+ef/Uy&#10;Y69Prd6n873PUmY9fQ2/PjL8PP8srpMK5P/4p598eMgxrqvk1rOFnXM2BNBUquZO+3SD8TNizs+Z&#10;ZE+PTAtdAKNvv/nG0f5EOTywKxm8U/3ClWq9oddFFZp5GTZKY95dBDzNhEoaoYCohrcO7G61Uj6a&#10;Ti30AlRwCLSbrUrBC5O83HP8wrJVCM5f2Kw8t2lmgntdpE7cOwfdRtkCqF1UYCOfDp3x3q17Xbyg&#10;5lSysu8zt8NIqIKnxPD4YiZ0MBv+9P/yR7dYVNqUsXS+AbIwp8ecBIY3ird/87X113/nVddH12tl&#10;nPMe5ntpm2Elb+wdT5GyzV18vl6zBr4nBnXxfrrJmF04AcArxofGyKqT/XleJV+T1ZlXqkIWXdlq&#10;wDlabPjV1XU1qVCDLCzlR73ok6MIzZayUlp5Ie8Pgv5MKQEPZZhYge5zoEsQZmv06EDBYXjI4fL8&#10;rDBD7JL6ErE1WJYgnNz8g5/Z/dbx4MPBR2H3/TtY9cw/WW+UmL3zmFaYJMtb68ViUcttNDbN5KtX&#10;s3qpsT07aUeZVqutFw19SuInrS5N+4fmWKqryt7hvYGrrO4Wd3dXV7/wJSumQ6MiiAG0D8NrRxVA&#10;2NCAk7unhpSSDnCL0k80VTgSjAMlZpmOUr6QxSJeTI59XjR1ui66WIinK5OnvVO6cFlSkPl9+Gdv&#10;nQAvHIk9NbU9foKpO7tcP/97L5/mzEsPeCrfe7acc/qYhTN/fEmnlIPSAsbip7CoUwbDEn/nX711&#10;8/YhdIYWnN1H00uXrtoMYWUfCdD+Wr/363uA3PA05P7FG1P505tWEpDsMUb0tb/1Su78Sm8kSJDT&#10;jVIgEMY6hgdeF0Qu8VO2KkaH8ky09NXlWsmZ+TwGqAnJXzQS3IGDYk3gExMFH2hV63LWOvPyWSww&#10;l187PHa6ow7IQUgcwsE4Hk2nxydHh8Pj61P7rKYGMMdW0aaUEQk+dgB3v/3Brd4v3mVYaFNOUsND&#10;JIRMT5rORomxXSn+3v/67+SrVaVekZ17trYh8j0a6+ntxu+VVL/+zfNr1SJivpHQUQnxfoKzPnLc&#10;nGCi0CyIW8j/wLV48UwMMxDp2gWDcYnEK/ThpigUpFUYa0yvgLRe5Yw0CHwhSW1lLVGnaXeUUM1u&#10;ViMYIsIyoSYeb+A7GtIoTPtqTDzowOJpuEPVUBpn+nQf3rx556NPZz02AkhIJ067B3J+GE2Zuyqc&#10;K3VHam6pkXuhWtjZMc9mtDPb7EYwVWurayWr1+2Yru9jeHFu2/Sj5Z0lMOPHR3f45Dimcv6Vytcv&#10;j6cD3azzcTLVjuoRHi9fkpnRE/qjj1T72FM7MCzMoWeY32nyD/xk6gPTn6d7D4tF/JQ/+cxA7nRl&#10;Mn2c/tXDXb+1HyXTT//iPe/gKHV6qe3R1kOe+9xL6+uvX3zW9tLDFt7viY7ik7WiX9O7W+wg6VU9&#10;W0Flnrj380/vf/8vPCPDXM9RS1ndyj333VftrXxa8U9LjuJK/gMiz4fnnx+Z3oHU7d9pew/++B0z&#10;6pHs7cERs3P2hb9+RYVbIVNL4w7osJL+FMNLaXgwPMraKWEEaZ6sC5F0+FcwvLxyLEVgV7xZplTv&#10;HrvMx/qZWZKVZyOpWifgyyyvzpaszZWkF1n+SXcGPT5VfL/nKRai7NLMOfn5rdHhBKdGWOa6k34c&#10;vPNn7137t7+8fzTSnHEcxnQUuGacnhwB9RcVzt/4qy+uXdy29E0t6gFljukmovk8jF0tqyGvRRfx&#10;wmsv/pUvXQyWC4Zgf58Pw/aobQJkkXSP3E+C+2hMrw/vN+edRo3IypU7k0EmWPPYTXIURyCYyOVm&#10;RT1TN+Px7pLeUpPdRuZg37OYv/J9p90KV2oXtlY8Guv5vDFzfQi3HYfHcJNhe0NoBQfS0a/2Dt+/&#10;oXb9/gfvKnqGWlJ3rDN6nZQyGzurS795af0L5+hF7ry88tzLz62u7ZII1spL9GSKljXztXI+s1qr&#10;zcyudxgyW1SQ2XpKezduOMnE3T/R17etXP3V71wYK7lMIT+0VHoPPSuoxHwgMcQTVX9EpgeRRMqq&#10;xApIOa0EZw6jRvNPFC1Shnmas2ktZ4uiti0K/0Lz/Rkg8q+vNDyxIoM7C7q7RUopDmBGqzV5848+&#10;QBMT2yPfS0FktNfLxeqr37havPrlJBCziAuDXxge/cbHBvNZA3ip9zvd3zt9nvT5zwyP0yunABtP&#10;xtfev53zHGATjRcuX1pa3vorX5aRP51jEh7aD2nhqaH4p65zYZkP96l5tfbhfaO/OimeQGv50b4y&#10;ZI6ReKzy0pXG6nOX9brObScVZGIdJgjVOUkJ/3BqPderloScJQheJbQht4VtAOIjUJo9s6a7A9BO&#10;YDUpxQHYMPIUzaesBBRhM3mowtxidTmzvLZzZQN9O182bu8NKDOiBmU4nWTULZr5uwf9/V9cbx8f&#10;KIp/961PPvrpJ4e39pwQHoQwU6xMXBePlxoeFc7drTOvfvfC5rl1384EntHzPSWXE/09+gvxNFit&#10;ypNQP3+lUH3lpbxHTQfBW/pyoZCALmF4wFsouswn2XMM5oq+X6gx24c12hkx0hcy3qQKYQaLcBRa&#10;amYHoY6bFpYyQ39Wdnp7ATxi55Zqw8QApwKWxyrAHCjqnKKTz5dH2qrt3+yMDvbv/vEb5I2T44Pn&#10;yrkHiZupLpe3a8Hy6trru9sv/Ub5LOxiZY2JQ+Yqcpuh4kl+rgBd0tQdInOGAmEBRLkUA5sp549+&#10;fhtsJ5Aixx+Jeedevy1DSehv/effhN+Z2w3LNf6dHRHAHnkmkefIHQKzJnRkbTEBnboyfgooNuqC&#10;8cPIk0oa3BMokqJfGyRm5COTPUi1HxbCRqdX2OdlU6e93OMFl7qsR30qFtPtk9borXfvd9hTBaYM&#10;80tPHlSXXnr9Uu7cuc/0e6JD8EwBZnFVIoacm1bKTZo+/5QBp1vJsxtKGgyz7qFudh+06+z2REOT&#10;8MLW1tm//apZqQt456PSFOc8/TbTF3o6HPgs5BDHqIHF+HL41kfdm3u4IMn1p2Z296WvnHnhudjw&#10;8Wk5iRabiEe6cKjPPVtxZipWmYHpJbspKTUMD183k0tMJ4CxMGKJfI+wE5gYBTx0QSaTXpSwCKDF&#10;mWB4epIFLEYTI9GV2nIpe3Z56crm0eFIGg2I8PmOBiexHqvJ9OTI2//wqHXnxt7Qi12fGJA5+Jlu&#10;yt7UAD5mAON2zSyM9qUv/O1vTbPQoGkWfNj2itDaxPaocEIYQX7IYjbLG+dfXk0UQ0ZZrydYbXXA&#10;YAPBxWLlrP5gIOcsiw6iDHpDTO+aEewl0J1TEUWrao7zHDhSzYI1OwrzUy3SMOAl6cE7zX/9b3/O&#10;lnV4MlwuWLg+0XMrzoq5FfI9vmk5BFahfevTe3/4s8NffbCMDBgkAEwALW8XCmbuzLL9fP7yLhn0&#10;KmGqyAzBy9t5TFfK2tZUEnCzqYCYmRMJxqhkNCgUa/3AWZOSvXCgjszZUZfREuYsmxOlbIlVO9hz&#10;1y6/YmdDWBYBwEoqkrYD8u9elAXQDcy6ip62IXJ35hs8KQMBqO57BRO4dpnqGYfpkzsMgbEosVKM&#10;EPfI80L26JG67ekVxhJfLO6ntvzTdZqHzio1uXkCky5fGut0Jz/4V39KkS+NOc8+6La2VlkHK0ur&#10;pd+6VK885PxdnCHNzRZeVFgy1ag5xX36WHizuaQz//w11chnq69pASk9P90Fd9pDPtFtqcWMurK1&#10;0vjyVSgZ7Z3agixsEUbyh1HmzMPXffTWPjMQXUSbfAR8oy35Z7/6SG5OGBBzFGO6WvnN77wk12M/&#10;Wae2GebPSJPBANpcd4JnQyiPnpCYQBdKKuVl2d2PZpmoDKUyE8eMrwoVax8clQxkDIBYNOmhBonD&#10;UNQa2iXZcqHjYSICTVIfxQejwcvLdb1gVa6sHVdz2753Y+/IyBWnI/TsRh1/XLOVie9Hk0jUBOfA&#10;MTFfNDe86bzCye39zne/tv7SrqmVSrHlIC/TGuhRTuA5xcIJAqAt0ASubCxXL27W0F8n7KU3jlGE&#10;UonBQszD8/Sc1vfEYBEc1SHq7bhYrWDNnDJU1DBz4v2EGlEoDY7CkMoHM+/EYFQa9a7i9j/c6/cR&#10;UYCbrvvShR3oapKRnH0O+XOFLWfYCY7/+J3BzTvYxer6eQg489ubq+WlxtcuKufrGXJIrDpfZNKI&#10;eHdOky3gPHg5mM6YcAdUrSBO6uuCMQrAq0RcYpWs+EQGzXAWtbDWfT4JGTKlo34IacKHTW+Yz33z&#10;C5eUct512rMqU0xiL4QBzvA1w9SWExU1DCbjhFqYJHp9pbzGAG6ahLAaoNyhiEdOn9I8pqUXXXXw&#10;k+mT3PFF7+Ez/cbCAtN1f9oJPOX9+BVaaR9/fHLt59dl/6Ht9XJ1Nhyocmd56xuvvmAh2/2Im3nh&#10;uxbnSU/Oon/siNIwcm54i5d+NmQ9feWpEXJMoD2fUjkI85uMxMSJoBCPZuD8tstx4JvV1XxujZ0o&#10;jTkfvvrcXB960VOzDs/6Q6wxtVtYBQTzCqnKqH/nF/enrX3mg7ik+sbm7qs7JXsrlg5JiKAzgd8W&#10;uLxZpQvdGsM3lzH41IDu2ko4VKVtWcUyS77DQNlonDGJ2eaMB6CjgIR6hWQAWF8qC0KTWKJuIaqX&#10;uBaPloIk58sUNeGErxW3KhnNFSMchb3b94CdMUQSJQWv3VnPqMNpwMANbXSqmkzoEXCqVoApjq3s&#10;qzubV//ub9YbWs7a8IIO/QOWLZwPAD/FZDvze+A5Ufj48GS8aZbEjJuY0xMiC/wWeYY+7swi34Ot&#10;xWqKmioEMYJ2XhrQrS55HFgSoaZ4XojNNiTxHFzW84xwNtqyljfq+VdXcju2tLS9MpbsldVkErfG&#10;P7l549N7g7fuoiLEP+WhurEpJnTqdcHgbb0kKtSZmUXxE/Ui8ZI2Tgc5QElMTBVt9B7gsgCGBsKA&#10;MtXK/Hm0jXjMhLuo3cxzsNLzxVRA5yhWCdndY0Eyv1qqtvQmH0CmtCydDIqzQSJmiEEiNJU4g+HB&#10;f4HJpTyCQn0bktwOaJkOvyL9EGK0OA1q36190c+FEdmuCLmisV5SAaELxBnPp3WCxZfosD36Sn+1&#10;OOChIC6eJKbS/FBzLz1WkIIOJKR2vXiSCjPwFUhCEbo7cMqKIRVEmZrDTr/W6cecnEsSbgr6w/m1&#10;iYufT1SkyAHxzOlre6RK+8QJH2keIPZwevIAfj49L+6vZnfDfkubint++mLS8/NC6dnSy1i834dv&#10;Z34/08O4jdxtDkiFa9IDRveQ2SLkFC+UyS5nloqMbAbq9pAhlckUDmk+F1He5EbFfZoKxCnQHZEC&#10;YTb3UOzoNwdzDYtCRgxw0kOmt5xVYgQ/WNyAr2iDq/4BlBQoB4lCxqPkiceRWaWBF8IGXbau/MbX&#10;tr519dxXXxvLY/ShaupoWjCudXwkFujmlSm3jkLYhvB4nPEwTpCb2tyuLa1kpbgcItA8zHiDuUSJ&#10;V1I3y0vizczxnMtJG2Gj86/XaoXN/hzRwsiC60GL4hGCMhaGGpFjD5YAwNiIasZT4LPwUC8T6OfH&#10;AE+Fs4QoNyf4pfGMDtPugqLaUlAx81ez1c01WlHrZUlOqqZz0M9UtnuffBIdTIYnHSIpSY3I61w3&#10;rn9zK3cVgulVbEw0LpFiL7ih6zBzl/E9ggRaEUBhGN2nB4ixwVrNpCTqdwGc2TqX0C/n8zQNKIYx&#10;yJiHlKWZjPpuIVbos2NblZKi16uv/P0vlssbhK/IkTWs/MnIM2IFRVsr1DtQVFgKpBLeVKPJjiAG&#10;zMSMQubiMRsnIc1xNkMKmYx06mkk9+ysUFGEoUsAYRliz160JRa7frqqToed6X5/+gD+KXzXXJoz&#10;9RWLwgO5k//2e+/+6lo44m6LBIx8D3AZykSrW2cv/c5lVdefqmQsvFn6gEvitTg/UIGFx+M8i1d5&#10;ogr6ZI638HhP2TbWIi7Mnzgf7o3e+yhRlo1GHjxnZrOqmznAzY8LlZGAxT6u3D4i7UtvAjuXkDE8&#10;le8JHOY8piXE4AAoRls//Rk9t3HgVZYKX/36VV5ipNaEOEfstxOnmN/QZntwkEiJDbbT1SG0HWTg&#10;IjDsSsFV/BVSFQZh2WFhZGEUiEFt+sZRdoIA6wRlSQeCG8AAgpyZ/CmRu2bO0KOJOoPNLydE7nIi&#10;A5TCOv6ykl3KniuSs3Tbe2VFavb8MWV8WEoV5PJEqNmjVKMI8LTMhG9G+/J3v1ffKZtFjXsgZ1CH&#10;IDbELXkKHi+9oThAR189a9v5HKLJg/IAFSJhnbgfPNvcg7kYXg51IjLqflUFnomeGLRex+SBfRs/&#10;OT++2RuAhuEYYj54PMWMn9hFVtq1UgDG6GSAQjo/eRL2oQTlPa+LD4yXpczWRQmkz/deK4G8hNmP&#10;jK+8gpmh5yL1KfFC0Qt8s4yOGdE5ZT/h31wJ74dsqJ5nM+sX8gmesFJfZldD8xrdM44f64Xl59dK&#10;sQoCQWyc+D1HvlKpXiEftspliAQl6R5cg0XbzZh0XZu8SEljug+YErtpDx5tzZwhJDPn908ND2Ej&#10;PKHH8DvbVqFPs0QokmZ1tLn7c8lCFhkcMOmNTT0ky/f0VJsII+e+BS+UPp/6uoU3SB+kf4ubpdhw&#10;6MjkGLi79LQgWvB7WilPBTjqCym81EWI+tD8weLl6JqcthkREg8PT3uhxRWePuz044dyf/N3kb6X&#10;xW/xb+Nrt8a3+lBTV78oGglQbCAXkx7Ab9OSDG8h/Wf6c/Hq6QNIFhdOL30L6T6CE0sfDAYe0crX&#10;zlbPNChznzGqBs6awCRgEUXujlqE5kj8Yejj9PgILHp33NKsUK1yRiuzqCmpUNgMcJLTwTHKH4xz&#10;ApYasEzVHJ9iobhOfMaqExdtuZ2kOpZYGlX2adYwK/nAFzEdHEUTF7xqVDKKK1+9tFQs4vHssohE&#10;cHp4vDTHq+A0sO6CFvcOlkor1UbFsqJOX+VsIirEUgbidRTEGNLblBrhbdcdO1NbGknWgPASY6uV&#10;JzzGtPq2BHh5bFWEmRFSzgNOG2kv5vpKXLGNSBh2yjwBZhDJaFiLeT/+toMopuFtba1kKi9ibPuu&#10;eCEo3A9jeXjsQ8sEJCWrNHJn1PqrZ0v8Sdmie0y46Ll93LzgPBSSmrwf0QNEDhE2ILi3RNgZ2v2+&#10;MD+MEENqwrBRtE/aIq2ByA2jRUwzfXfJ15b7LOacAYMS/yToZWpI/EK1mZbgPPxExJCofyd2BUuo&#10;5hpGk4+NB1ggmSufItZFYEOEw/MYIX+NriImWqqFVUO0lZaBiM8NbxFxsdB5hpWXLt9FMCkAovNn&#10;CKvSP1kMRqRBV/okP3mM8SiwsyI9VJBhdkvfUfpFzze88oJWFpFYamwiYHukcJaegTPTDlkYJGJX&#10;nDA9hstLjVa070/xZy5s4/RrpcecPhJl9rv/15+Mb4qbbK+fpTDG3fKOIphL0+un7sd3Gtbi3NIn&#10;0ytMrXGxQbjB8uKfPBZ702wfXTGaBJyh1e3pDXFO9k0Sk+NqDW+GmUXSMd6MwKQkSyh4FYy+MGNG&#10;DtiNWGOWiX32nXFfne8+apn0ZH6SJmtsZkiyVx4FHaQGRmOnxPFJVwJo3BuU4TIaiDN0hgPURQBR&#10;rpuo24mPK2tPsMlsObtzqaGsb09k3e37C8NjjE98BOQaht3ta0plvWrKuV21o5SxBcwXt9SRmXzn&#10;m/72PN9DCAVm9sWNdmw+ReEWc4nVgXrbKzHNAIqMKdq8NyWXswfiUkj/UF3AFKHowSvi/TgDRVaM&#10;hL4EhjjPCVFqtrxKSVL6LhTSq8bA7eGC2MaU+13Zd/pt+KGWky+t13d2qAKRJQ6ag9KK5DVdgwZ8&#10;v4+IGaddIezEE9sUJu0JcvKu8LJo92GPUE5Q8ORy2G7YrFDzw/jxihgqMT2VLUTRGtVKyRe7DH4P&#10;CTvki9ofIzMizkPQr8Y9fB0fTNaT9yYV2KR4PJk9z34phNf6ktBYY/ftgOMbDCLFMu6JSsxoULGX&#10;Wco8n2Z9uEShkBgMWT3svqxsfpsuKfwbALS0JMMz6c90iS8yLh6z4FD845nUgPlnWsgRv9r/lB9V&#10;9WEngGcqZX8o2bVlG+7GxanSD3HhYdIX2jAG6SpHhWJh5zxDarpY8YszpMnYwjMvVoW4hrnHSw2D&#10;7+a/uP7Bp9fvf/wTfiN+a449X5Dzh4kQ6+QkVAsz0VJ6MRhSanWiHTfb5zam50nvBu8x9dgYW3r9&#10;bGp4+9KgeYLy3e3jTbVLui5WwkqyMldgR2sxrUfwk8el2B25VrrZsaVCJLk2FUuczB+4Mu4Rk2Nr&#10;RvCYaMgYIm6XU+wDlNdNi4gpF7aR5Kj2mZ2rYG3iHERerH+RYHrWgH+zNGMPvzd1ukA3TQQJvrhe&#10;K6tken2UWA1r4CbaVIx685ieHkp5abLn+HEt6Vvcaaohgybn5AvH9lD78rA3Gc1pSIg5KfPkIJaD&#10;0Gh+14XHm7ITiC/2A+wIR81peL5MTEBgEHZzJsHn3MulBRghEM3b9kxngpWLpO/jOw/ueebtwcFb&#10;D3Id8Unc91Q8Hg86w+wnf/Zh3ihTFGU/4H1bpZUmMd6KzW7E+8UKMZLmTMjn4t8m+UQdHPD6kJcR&#10;i6LdRxKMgWFheMLWuIst4i3hg6FDgjcjY+eGYrNiTcSl1Yx4K73R6KP3bj7oCe6NSazwkeAns3oG&#10;Gozttd5oLCM33Znvqbwh5gbxh0Sh+LcVSGO0BC/k6DaeUJxqMK6rPWQAcCYEor0Ruk78lSSoSrUk&#10;XQrpll9RH2LB0tW/qDecdlMYrZDILBdYmsLDGBtp7MrCnTaJ6IThpa4v7e9VS9pmo8rQKsuU03IN&#10;qQlxHha06L/RGumP2AhE0bU/2jGnnHxh+YuX5k8WUW7qddkCuJKnHGDqG4XTNjZ++c9+/sGnn3b2&#10;jodaw1rRhBT2g65WEmEnj/nJ36ZFqYWLS+9GqpKJ2fMrzIrHbFv8TC2Te8g/8XVsW9gtQgjMCVy/&#10;4x6NIot8zzKbTZldB5eLwA+uD/BKd9hnE+S2FwjDor74XKZyUVphG60UoENQqaJBihBLNSbQ+axZ&#10;J8zdobGuJ+sUV3jp1vggaUyFxzMkZzDXcaXoInwNQm8i65ojuaiOik9WQdHPKKQSlJ1+BN3tMM4y&#10;WTKViSWh8BIqXsr8W83oWnmjXs6DxZwnbhYsFJwB/Al2pNDZU+UhP5lm4FliTlnUiaS5dQpbJ+ws&#10;Z0S+x18KxfQUgIZuOpuKsgJNkpLLuoMBnhBznTsucfb5btGa5tUcm1G/eRLMTn7y0SdvvC+Wy2vP&#10;adPWuc1KcdksWurK5dW/8r/7qyJmZkIiI0qaSMguMYfY7+P9MEV2pikVY5zX3LMVyO5KaF/1hZ41&#10;ip4ZU2O2AqUkF9acMl1RskFurgg45zkhhif+1oouf+GspgzsZbEsCNWO3n/XTkbsJOyLYvq4prlx&#10;j4Czd0y/3RVMjLwLSKtw5PQ4GS6RBpiZ2Gt1a6DY8NZznlSRFA13QtOEni8OaC6zy2PxUfGPeU5I&#10;IERsiXmw+LC6dPUvMrR0NWOKKYCbfwoPCT7vUYTGIuZvi2j/QUxz6gsUdbm+Ch8Hd31k7WCuGCqn&#10;4lXS1cwf5msaz9NT5sy45fSl09+mL7owP1i6xZXPnY9wR/OqpjjmSa1Z9hG+B7/4s2tvvI/hvfzc&#10;7spuJffi2ezz2/md55q/uJ8r1WZdik4er8sZRPN97kX5ZmUJx54VcYHwbJOAWD3NeNPtgIO5VO4n&#10;u1vq+THCCBplfy6nWsrzwdkrdRa9Z50jq6d0KXfur9QpRRyz2eH3RF43YjRmSr16M9vbP8oJXUdJ&#10;5POK1EE3j+0b81sxXMpkrB9UfOZfVpRk8XjkRzymqk9u1qSti+OZy1KlFXtRv5h/EdyNY4n1ZC1V&#10;6YEPoklhnuNJkMh68AlZWfCc5VpJLSxfVJIwO/bh0BuwccvCqix3LDIoEXPK9up0ikKQ2I3we+gD&#10;6XONTiFWgn9mkyXfm5dF5wLOCNBWRMqYwbv1hccTGoJib8iMoyYQEwgA55fYZ7ghkU6akwc/a2N4&#10;g3YTb7OdsUcPukTtQethOr72jSXkwHgz5IechpIcfztVOxYy0SLPtYjCNWHrBJyctC/scO7ZUCxi&#10;K6Bdivcj4E28lRbLtVwWPC5qTtR4mdMiZOXqnD5n63ZD0vR2KNI82usvnFmLPz5cM0TICgeM0jn2&#10;hhY7JW5QZICUXqhhJAaPY6a5hFGJVL7MUJXra5SYHn2xy7a6LUEmGvXtaYbIh9/g8SDxx0qpymAJ&#10;aeg4m62w2fNASOHMIYiLNccBLMdFRIqHTC0zXb5CpHo6bt7t0Qbln6fDzhJIGz6KaIkslIaHqMoQ&#10;vxX6mDH2n7qyNO5NF/oi4BRvZ17F4UFqG1lTeLlFMrbYGqY98RZSB8hJ8Fp8374eF0zl29/9Znlz&#10;8+JvfFWfNzmcYat+IeMQgss1mLSwNM6c1lHE9jR/nJZP0i0m/cmuxAGpe+cAYaL5gLJWevEPZuXp&#10;r06KpoIWPOm6fnmt1qhGhQYGtjav+FBQafZqmBz3nwqXuP+ZBC+3VmCkGMOLJsM+5Jli+VAmJD0h&#10;t+pLzRaLWyxTIibaZGRxHiMyA6+W0BUWEZw3EC6HqM1ECgWxdfjIbaygxW9RPMfNZErlAWwM868z&#10;gYqXizA/l9YhYZFH2Bn7J9uEnfpZRZsm1C+y3gDpHldq9Y89XXh7ccsG7fEKwen8C/q1bKst9nRW&#10;ew+DAt2COJbweBwh9nAUMEn55tVLQlCQLjwvFKbFgsuScGHiVCGng37QP2x//6P+p+3Wtfckx5dK&#10;RnlnZ9Jr9uPZtfGMpOv2Gx8OsqXhW4d9WNDwyg89qkucnYlqFjJcc7HqyFwX/U+9RlUKrxiSas7r&#10;n4xVkPutIjpmicxQl5pC+wnpvfkOV0qFrzmSNSDVAnmy8T2hFBkctEn59EYdHyg+2sOEoLQ1RoOz&#10;ghY8Hk8sVvGBcUU2cA3yQDZLuDrSCJPwRkYkY34YdTOske2W49llLbXMdkuqKvbduUvkm6UGhxoh&#10;n5CAp6ipVVlwCA7TJ0wNj3/ymNwmNTx+Liqf5I2YjShLTop3285wLpso2DfmASfNJR7E29Xt4hKn&#10;4sxCRwk3xYzKhOH/YzHZPa+jpj/ThZ56m3RZL3oSqc9JXze1sfRB6hg5Txof8nhREDr35dq3/4vf&#10;RQQbL8fxRfOsqAbdOjkaRN28/ouPb6sk+CVh3un16+7dh2e2Hw46cWfSXYnXFbWoeU8vvbb0avmJ&#10;02PfPPzlR8WwRWTLC5G0M/RtS225YGDqYslGbvp58dBQhCdk08QTHh55oscL20rRZiunZncPeAix&#10;1fww4SJEtZz/UdgekcWJGocHZKuLG5g3EcUvidqGM5WaRX/SF7mfXRDlDHj3XCsc7lfr4g5jY4Sa&#10;XXwdMZqF2coxmBhXUuKsVqzp5xLXm+h2KSR/ISacSgV7WVR02Gjo79nmyLfE6HrBNpBnXr3aWHl+&#10;l/E2Fl0sO8M4NAIvB8QMeiOkJEWFk8adI+VKUHcWRdTr6V5OEFN7/iCGvkkbNA97bx8fvrff2rth&#10;dHt5ddwjgUYyhKH7XLZzeyiPB9f6s9W8EdQ0rzcs5teLmwz5IGeXQ16Trdg3pjMH58xzIj8gs5nM&#10;RiAPIgYJ4IzRBvNmi6fG4zEzjlDyKlYC3IKNC75EP+fnTDp+dpIMo8CyQ0YMYAyQZaV1a2/cnaiQ&#10;fDKAlam2TpzydinIAeKUQbQCr4H0GmMjRUAhEC21atEQBKlGjgpK4tpjNPRKsOEPGFEGuyRAIY4g&#10;G6SelhkpPOBI8GiGilhhhz1fizrwghoEHSCMXAAYaiWeMg8R8A8TbNBR1hNAxGIpDw6DkA+dQBGU&#10;Il+CG/QyDJ6Jfxb6fjwEUPanf/CHITBZf0C+54A+H40hR7r6wuXlVxvTAa2xKe2Qk9awoo1gAQ4m&#10;OpBiWmRATMGXZPyYPh4rG0CcGHqag8LSoC7VYELORfT95oCSFI4D3YMAoNGUM8RF8jPFzfCY4xEb&#10;gYo621iDQBHxM0Ji2NxOfnCTAnxmFqMAndtaI0WeTjeyhbbgTZnrNPGKZkyj9gnsZb6o8QxXBcER&#10;QLBBoOQAYSKhoPUH0/zBB3cGw5416iJ0Aw1P7uzy9lde0bLLQMMmsVpnFE4tQ8CDehVcW0CioXWo&#10;BuHRdBV+EgxvQG0zlJYcCjMQS3TRXmbaJsqCFhFmR0O6HdZ1LbFimLQQ/9EybAnQA0m5tueUYYCN&#10;2MVyA31QLZRnA0bK6WJDiQGLXxhIpnP31vEgbDYn0yRWPZclCZAaVC+oZhMoTL60Sz320kqirBX0&#10;KGPE42hQRHAHCQXGTseOyPe4jLTaKYw9Go6C+ODeQMqUDnvOcQ/0BDwc1nHf02Sv5d/DdnWRL1rj&#10;k3tY/7w2ys+BmpQ60Yhpjf2fHnz8726cvP2z/PCEYXTh5R7k24cijt68cmX90srZl8410ZjFhwyc&#10;zscCZOB+eOPkXvN6s3Pt3k2R0k7nwG1ReRFNQH5P+I0Lw7/RgUn7MFg8eSDejAIM25jo74myLD2f&#10;1bTCSS2U3Q7p59QT8hxpQ7ZxgdOleM7W3iFV1g9/+M64TTXnnpghFJuo02sfC/EQVSIlECVpqOC6&#10;A0qd3lQEnFlwgwoTWQL1In4rwhsVxzgJEA608Hik9eR+A2rK2mCSLQGnMCfHuMfUC4neYEkwhohB&#10;z0mRpc8DDIzv0vSQRY+HSUt/womNbhG2iTJ9X3Lu3hFXB6nWvNCSGc1SByj23YGoWwiQBwPPNe3e&#10;0ONvcZg4W9Y6/tD3d9OSaRroLhoYi7yLkyyi30Wu6Lq9xZOnK0MixU0BKIVzeDa+eWnqmW/+6t7d&#10;+w9asxb9vf75NQTx8IQkX6l/exiyqiep5+fMbGd0uonVyaIFP8CoTI8u7RBwwXRxRDxMcbKoDI9n&#10;jIDxilmjuqYkdRpgVJDMElm8p5SVSZNPgQ9OLBSnv5Kx2lDL5qlqQmxj8SGCdurnpDNxn1oA/g3P&#10;x+oS9UIq6oM5ze28gx07EWETLRThnehvWyL3m5c5Bni8Jj1tPehPCzgfEeV5I9dDO6Q2un+YiylO&#10;uGm+R9jJ43GMRog47y/2O1G7bWTahIS42nyy7AZNXkV4v3JJXc895Guhv6eZxoknvfHW+KXnlYy1&#10;SrkgdIaaVp74kVIArGipGlruLUMzR5ClIUIihUUPfOFUNUJnf/9TVKXfujM46WrD/U7bhA0/e7aE&#10;l0s2iq++3lj5+tfOPFfI19cKZ8ovP6cdfto7kcNWZ7KxxsVo7//Jp9//N29q48HyRsHKbAhyXrpx&#10;JaFvK+A9zE8g3TDQxI4FfwxABEjqtS7hqCrgbGwj/AGgUgl8a9DHtjJoXgoOGGkseqISo4acYzPW&#10;T6Z3x91WS8j0WAYiYowL+Sd77rR0+LMbo+tH7fZYRsHBm9TGYYJuRVZCfXQy6bRaE8xXhuxbCxg5&#10;YZdFHUkAuLFRFu5MQVtiSDcrNkNogmaTiZM0tKlplHKB04xXoFfT+weg0TOdAxqwjgWiN3OcdIye&#10;BygEtVThzWMfICCk9MHNgwNPQyrO7XoH8kQ+imf37n3/zbuDo32mZlvuZNUUZuwUpIJknvnuV6qV&#10;jJev4yRBxqt+B0kAAzjFZML2RtYHsBvXx9wTPhbPk1I/pTjPVO7z4UgU4wIokvdVjDb1cumUsHCA&#10;rX2wkemoTt9VZRTjsnXhLZl3Tk9b8EcfHd954/6k1TyztAWtcG2AFkcxqC+DCoIZNQ1Z2VlipQTu&#10;h9dlRhlKrL61AjydwREoBlGcLGTRXB3Z2RqaUGq+g1BJIW5/eON+/WigOOBxVTcwV55/dflSbphb&#10;E9FHTzLE9iwlk1Z+5cyQiF2xujPGBlS77c6Q8gqNiaUCxgAV3dfLEBzRFgLrDHukGRY6wKnFhIDQ&#10;lxyNB1aRHTms5GX4qzUor1GSZi4DhCqLxGGKqDAbhfSumbNluMfRTSDO79+40f5wbzyCrpkRhlDk&#10;e7g+zzsKHEOtjyftiaJtbK3WquuqJidGaEo9Xd3uwyeICGkyFTEn0abYM2KZmPOwOT67mr/4vdc0&#10;/K7bc0MlpoIHU6dazJUFslsqFcN+O2fWx34b5tvRcHIM98S7D+5+sJd0yXNOlGEfL1crTmKW44y5&#10;iM3L39vZfuF5Jqdkc8V1kVYyQxLVVfPDH98TN24WjgfTg8lAmzqwPayeXTO3G4DRAKbpTCgRStc1&#10;hCpjTRRjTEAIXATdESlkzJi82abEPBGdeBwcBIRwA2fzNvoNgGIJzQRd6aOJB26tojkQoSKPvpxL&#10;YHOB00vVJga8xIOxknEzzc7kZLh3/U41tm+fDGfHh+N7x/5Br/nR/YP7LUuVyhtspxA7aqB0ARBD&#10;qNEwTDT5mJw4GgOaM2dmP4NmYYQYdRUQfTCbgEHTpAkBEgyiQJwY+KVi0+DD3jtgArLZSyCCSn5x&#10;68Gt9vGttn67fe/6del2W751eNRrda99ELSDB3/+i9vX7u1/cpPJsb1JmBqeMHhTrS2vfu2l7eIL&#10;a7CPJJ7qI0Rjb65ZysBChLwjeLjdjpLUUH7DMlOrY8It1SrB26ABks4oig1bbWFOKD8S+4EIxzww&#10;xRTqBWguJYwCveXJ9qTPqHEGNBKMgHu3+uHt96//vJvc2h/u7yFZYaljv7EJC45x/nLNnMiViFCI&#10;0R5QD7xc2LwL8yTnZ8wHQFEcueKcs6iECEkcMXFXsndd4IWyTLkd0vV7Jw86P7qOwBLaJiLg3Fwz&#10;X14u17eEICqsVpZQPj1GoZXmD4Zkqa7fh8COzXFCzyHoQRPNjAIGyWaN6mP3sKfVIWSX8kphOPbO&#10;SdqhGipOjn2bSvY4cswwx35L1kKACDZR6JFkupCCGfpqGA5YjqFj6MhnMQkIpKrXPf7wwUfXj+Tp&#10;MX+VejwU35MJJaHqwaxd0mpDqbtRXVG2zkLXEo5Gir3R9/ezWrk3jKHDfIjn5O7j9xADW27kL/8n&#10;l9Z2zjGYQ0I10yoYHmiwTMUgxdJt6f6tQxXFkQfd3vWTW62j4S8eOB++M2kfKz4J64jZcGoqsYZs&#10;kubm1l794s7ON1ezlXWdaT7ZJF7OGjZbfHk5OxX8o9LxjebHTT8KpqDwA83Y+vr5zRd3S/kKHhXR&#10;FeH1iGo6jMsL9wduRqj/ie6LGOwFd8cPfzZDHhDeeg9WboMcloEgjmZEng2urnqo9JE0UveVkkAI&#10;Ezt3jjo397VYo9kAj4u+uipH0FIpdCWkJQMWYPH4pAPscdo9Gs4mw85JwDbWdUGjzY4mybqRuIrR&#10;RmkeYFJvKqSxZ+AD12qF/uDAZhBzOA6iXIaukRpSAHAmstFqPrh9WDlybrZ78o8/3nv3l60jqX98&#10;oN7a795//3h/VK/7I3+GCASbAslS4hwQBQuyw0m4/+DQ9g5JdWrTMWNOU8cj5syQmhAnmaJUsPq3&#10;vsdWbZJZMdwV60ycYTOMb2dDFr68jJwqZQ6MB3ndah5bEk0w18fSmHDDv2F4aXaH4Yncb86oJ1LB&#10;uUw5hkccWCh5+EP+XNhhZ2x4QXvS0dudkx98OBi31eYEFn1Yqrha8SG5Cbp/YQmBrml5TbBijpQa&#10;GCCHKR6gjQxHg1lRiQ/h+xiWQjFYIGBDchkPmc37jEGK3HieY2e04+7Qee+P380oAbYHYXJSz557&#10;7TVbLuoWexYzplIkI1SVJ9+bBOZkkuRn0iSSqIQrjj0u2H7UYyaRAVGxucRTiQ8FvljtXN8d5BWv&#10;qwr/0h4NQOX1Q61I9dJ20lyO+gVsg3MvZ+pJ4DAarVkkyjroXStH1zrxu8Nh/8Of3upef/++p1XC&#10;SBF+SZoFcpTL7k+ocaidUKlLuWEr2nktu6TtskEPR7qBbJjsmGWokJyHtkfWZ05O7Eq9akhns/XS&#10;Zg7qosNpXK3EGVWVMkgs60Yw3nune+2Na86D7vWbNxE7Unv7jFyUUC0f9GVDG/H+mtoEKvbS8oXX&#10;z730mxcYc8kbF6bYXWxEou5DBSk0jQwsiiU6dcvV1f7k1sm9UqnKyufrq//RF9a2LjE3iDgFipvW&#10;ClSIlFaEuTHpL4u6tcgDxQAv3W5UkCypAikNdN6gaygtoYzbG4sJ35A/01RKMrxiqJXK9WmHoSeI&#10;sK3W0R3KLcVpr52AY7eHknX+Oy8bVytnv4jk5dLSN1az9aXimeUKrdUw222NiF9pihDg22TxqjG4&#10;3lY16eZg6KguMhGmlh14JwZ4BoeiSL7t9ku5PIOY3jhxjsf5cJLdb8dZfTgBHRfEzZZrqnQkjel9&#10;TKudKYVHXbSp9vcG7FQnCEpkfH6ycCl05VYtuHqhcUTBgztz3BOb7c2BS4NhfL9plvKETfWzu994&#10;aTmzsczd8FWLaWdoZtAPxPAofshBHvYuvEpNTgSyZM7kh8RHaBS8qUVQh6WRiXkhFG+hiAn7CHgx&#10;dCW8osjQtBNmEQuVHKxtwMrxhHit/Epy7f07Xm/cu+vApLO9nEMG1MnUa6Hc7AuRrcPWyAwhL9JW&#10;jOn+Uaa2VA7QeoSQX9JwuQiXw5PZ71dmEtfjQgxHRIDSHRwqeGn8Hot9wrvOZRh1pVn36e2jDCzo&#10;hydobBBwVho7a1fWqKERfXC32UjrmtSeIAqeIOwBrdaEz6xozxyPOu7xSaek5IZRWKXQMmKur9CX&#10;xcYMpjpPkUxuQpoAMwO0l3j0cl5rTfbLyQpJKtUSl2piXhvLGmTQDoRUrhXpZAfOcDIuheN24C2X&#10;tHc+PnnwxrvOsKeyZ5I1JR4aB+ij9Maziqr0omhZC49QpdbHdS2frSmmmsk2dL9PDVCftLRqfh5z&#10;cq/F/J5hke9lVGloWo3dfCypVB47bpwJA6S/er/q3PvF3eb19/XZ2J6NoFLD0VG6pObrWFmIpKGy&#10;nKhZeRRdfv3S1jc2CjvrKDqjG0ZLJNJVYmV2Fzxp5JV8XewueL9cVu6PDaM93m0wUlR8/fe+vn1+&#10;k6EHZKbxweI+DXCXQt2PiJz7ho4fsfL8NGJyFy0kKpy+UJq1oaov6CV51pIYjRKRQU2eqTMGeh0s&#10;DvdIvoh+oRPLfvej28Oph5A2LGb3urPlq5eyu1ZttZHMMpWVVVmlC9+wljLadiG/uXzZJsgq+TK7&#10;WVZdXXOPWoEyCuhQdaefvnXDFznlxFTg2pnMmzreiGFCbHHvsDE6bJPJZDPHZaf97v3wwc1eKwnu&#10;3Ou0PM4gJB/GgqGXt8J6hYUeHhp+Zqsla6mCRtysVD3sDAkiRkWjslI/ee8285gdZxT7MX6vVBH3&#10;4GgqbWytXPrSVwbkJqV1li/B0EwuU91DZrDsm4JldDqF/V7MQ008pgooIRJRUWtFgpTa40PIW6LD&#10;08EERokNXi6naR760hgwdUD+yZ5uoBMpHREu7u9Lk0+P9976uLhcP3cxo63XoW1GivBwNl7L5PF+&#10;Tt+NVdZIiHTB6Pb+bfBEhbyeGJlsGweoDoBfmXFGgGPFGJzWmamExNSNS3g/dMylQEgDZLw28QcG&#10;dv+HP5cPeqRcpJ/khdtb5a3nc8NJlklzcmyhxzghfC3HsWCMJsoAx8tGRUxE0sveTdqNKCvteb2Y&#10;8RDlFKLkQPKbMBpIMoNsIZM3GJuK2glsdHRkLWnsE1kJEiKWlPB+UyemokPtHU4VXQNKgieEeOho&#10;zsN5l/G38YxMj54ewyeTXMZ3ZuRvGN5mqTRWQ/rqqBSN95rZltl4pThCzRV+wZluFMIhoUTFqBuG&#10;0N9jfo98D9sjQ3FPuHD5V2+817k/8j58/9aNgdTeB2DnxXHJ9eHH5rttFia+ovRbQb5qKLlCPrv1&#10;YuHS33kpt2lXa2enIzjgS+wHtjRBlcRC5VKjh8iIrYOyEjwwRmzQAi8t06JlhjYs5RsXvn2J/oki&#10;W2Nf47NuTTzIeceM4NUomIT5HIbXBwVHIRiVTTyewqhu6NDU7WKo5bw86dH9I8cTTGfMzzLtpSPO&#10;gQBLnwkpMe1OruU33b3Eu3YddkfCzkGoZF9ZPX++juGVihRzhhXH8LOcrVwb69lA6jTk3TNL+vn6&#10;i5d2y8ngYCc3evu+GiDINMmtSHdvT733HxxefxBkcgF7T5CXjg/7TOF73hDi1Wk8vDu4+/2PRq0x&#10;GqLd/XvDbH5nhVn4ZWyMlSptnbFf2FYbK1caS/G5q2fOVZeW8+alHfvs7vpmfe1LL2xcXb7wlZ0c&#10;UKqOOzppIiJ7MpikASczY1lbObu8Wfrq+ur6FXp6vg9I14Ew31OXNYRjqnkyOgyPOJJwjoyLUJMo&#10;lLriiGBYpsSbDUD3y6LcAkUNDQlheFk91SFMrNWj4JgBYibfgG5F7QezpD6eeoYh/eKt69ODe5Xs&#10;tLF7XkIhy0/uTKYoYeTPFxovPVfxuz5b7ThcM2Mc+P1rJ/3JmLpeftKL8wxlaQI5GY3hB0DaNTW8&#10;OXBPED2IarBA9o9HuHv2mv7+ez/5sBTJNPdQtIztyhe+8w3HMPF4qFClYjhJIjQ8Uq0OQn0v2V/O&#10;4KFC1gC0PCtLKzwO83VGhFgslravrWxKlMRmI3RBKKZIxw/CYoVVDfNmhGSIlPNgZM9jtsLjCe+n&#10;5yLdgdMc+8qGpYFB7mKRQ7iTwU//zT2n3aSBq6kZXsSw7ONoYsdlP3GXi0Vyv4aVbFrmuqFp2dpU&#10;oS7iVGPDzppIy+4dDXMnjnq2sSwS9zk/JyNNNZjhw6h51Pzl9U5meGIMsLiZTMeIHbPdB9lD6djJ&#10;wEgBs7ro1ZaW1re+ubR0aT13pmGsbhhWUdGyzDOVKiSvnSINMB2KfIo0pGShM8LPY3gSnJ8jt8NG&#10;Ihm6y/n3p8WKpl7YBXeF3xOUUiRoXilb7iaWIuYAafQTSIjbJzQh6AYQeyYDvJ8Q3BTEMH43kJZ8&#10;Wiw5pujEq2ngTUV0yp5lUZITHkYoSjjNm7fbkxm0p06NHny8+qXdZf1cbOXpGCLSNjR4Ec8gbUAw&#10;ZZg4gZJk4IXKT00rX9s1S1F1Y5eiU75hjO+OCXc9Sp7joXZ/vzMykgdH6HV2oPP46KODT/aHh02C&#10;VQZ8vGU9yUmwRem55Xx968Uvrs8uNEpLK/bFurazVSrq451VppeMRr2bEJlJelxgHWbYuwncwpj5&#10;m9Z6+e5P7tBHhLEDshbeC0ROuq2tbl7Y/PqlJQSPhfJ1J59Ig7iUheFfBwsxA1VDAYN/Yng8xsAA&#10;yUTxhCyL/mQStSHnqqEZDhh01mEMjxohWR9FFGAr/eGorgqLXZdNAlc753VQJ0Q8AMbUYa+9f4wC&#10;UrRcrciT251oxTm+XcnuXtmRlNlJpVLaj/aOm17voDNUmofNu7+6V2X0u1AqRAomZPQHvi61e/kV&#10;NlCRr2dK8piAmYaNifZAZoAaXnHijILwgzdv3P6L688VRaP7bpBbWsqXX7mwpMkETY66MfCbsNTK&#10;CmogQv3HcUM4eVSpQPGV+9N1Q9NWRr4CV7SLtgALB7kgZCu7opcGlRZM8GT2VmG173eylkYlFHmP&#10;YDxgpIU6CnxlXoDhAS5JRPVTs2Dry+YnMkELDAnm5MPbe9f/8qcoOXsRxaQYwwPPKc+Y6aTgJ5Ui&#10;s8EwKpFkIlMbK8bTomYnneHBg4Ojk1Fr/0Fya9g6viZ4qeWwk/JzosewXTAovk8g99MR+ouKMGAA&#10;rrGUvqd6DIagZFLPR0fxhS+9mDtXvPK9VyrbxcLymmxVaji4KLGzda7bzOQcRlH1mvgpW8in4+vI&#10;n8p5gSooe2C/zBKhImpOyoafQEKkQ31LkT1h2hIPyUiuRxfFow1K+En0MB6Eds0aEzbAGUM5pSR1&#10;PQKIh2UXKVdH5m8Y90INmWovNwN/IJB4GsEHPBxIq8PJJHJC0Dbu8Nr+4KBDvjeRme6wriytBzsr&#10;jAJnZwUpQOdaBLiQ85K6kpwHw3YDGpcoV84VYCvcyuTH5qR2YbOjejWzhgVWmfVqT6EJjTtt/OFo&#10;7759v3t3n6kS6HXd8u5OvLNjuGp5bWK88K3aRfPSlzZlpiBg/S9gDnmUStnF7akstASH7rIO5/aq&#10;iRNNQlEXnfXd4nI2VpvtnvOLG0dIgbYFpowvvB91zrW1nYtffzHO1cXcGlSTik3Lvu1T2hW0JVRZ&#10;0Y6D8wCeknDm0DymGEN/nxVPEYGWdE4d0x6gSUAvngrNsF/NKqLwiMnZuayDMJuitaMhJEhHRm0V&#10;WRAzv6SGTg3mSQvPv/byS4OctzqcHJrlL1w9T3sxB21/JrRKFW/YvnOShPdv3WuOFCs76R5tvfR8&#10;CWh0zoJvBPGMTF3bv4OaYpG+aEza2RfMA+i5irAzjkAAhDPvo9v3O2+9t3P2ohIMZkm++K0vXF2v&#10;IF8SmfXZ1C0XC2Pa02qNSiYYWz5fAx8V91h1uRHUtBaj0+zVpgYfrDQYoeOD9mPMMA1ZhGxkqLdD&#10;Ost9LepTKpmSJivBGEWAid9nDYfg8wGT+CNFKuMw8uh7j7xpPIvdcYIiSPP4w+9fe+eTW3jcwIU5&#10;Kxq7CBnbLX9WLCR6rNs2HOIQL+lBqUQzsaQkJOcztplATlrte/snyb378aCnbuVV8Jxpm2HsBvVi&#10;0W2I0RJahzzjQ1CmKkyMq9trdnaW31y/tGuf+Z3XMxvrxlrDNoFiFFDSA+nkSSYtBwE3of0BZxnP&#10;TAUyhokdWK6dnhBqtqmReJ4zNSHCBfWRR3p3PDAqtvGgdzScospc2l3JQoCE8yK3o8bC/3N5MzpJ&#10;qHhw9+Aan4tDsGHmyW8pfw4EPUxFCe9OWwVhaoNSnPMqQiteIsHDPRK9k1cTlOIr2BDDyf4PPyBA&#10;UxON8mi52GisVewzKzBSQSwcAheaUkquy7Ho+M9ktEJdv5hZyYy60Zyd2ofasYx6hp5XQHIHxdVk&#10;734AiI4ifL7EBDDZTivQSjqkFVknV565o92rm0vnLpib+Qtr+nJ+7RhCAWaPaDzlaqxsGtB4odio&#10;jSyYsZSwWIRKhJ4hxQaeD8y6KJMYwwo526eHqfJeSpREzJmnvbdz7kuvLiOdhquWi1V+QXjJBtun&#10;mhD7bPZwH9bIowIxtT2ZWlnIjBj0pnLN1meyBTi0sMn9BCfqhEm0+5A4cx4qjXy7o06DECgqgZTF&#10;8MDKldz+mJsWBV5X2rblUhbWRsqDQWOp1C3nmIKmlBIHswNFa7h+56AD7Tqakmd3l/hYR+9++qAq&#10;Led3UOcrMEvRDoKKbg6RNkCfA2nUEmrlyEpqgdcfCjVVZ9qc/vJ26IerWo/OHiTtL/+NFzwlny+C&#10;1x0ruDTPKsziQJnB7+ol+Vg+geZIeLwpIsyTBMcGrBq6ySmog7am1WFgEAOqMnochmwYOvUaamGZ&#10;gMqQD/KIfbZYJ16q0WMdEXsAXOhlkW2cqqLaGbVQ1PJddTodXXvgNTsP3vrXbyt+C483FPAx8Ykc&#10;UScOheGVWG75ku+FJFoKPfE4GSYKENCM7lPZH0ujWmTANNGGw2+7XBoOpJWM6O9xCgheiTJDL5ms&#10;FPa7yuqmXdl5bmezLl9cufD61trldf3MpgzZi5JXlLEh6GEIZykBjWvayhSjwyUxMkwnZAr5tDUT&#10;DGK5/qSdhUDWbyMDz/McT9OwLPfYb3LFOqIyYsT1/uR26361vFKvr0I9SLSIUQlj02BSJLjl1gn+&#10;GJkoPCeeH0e8lIUeILr2x2PCxbl/lITHE1XQEVPJdB7sgp4DLcZe2O1Nd4hTlR6UgdgehRY0cnM5&#10;y3+xUSvsQvREhaN10tWXKpRnMrbwe84kF9+5EdU2YssEcs0rMhc0sOiQhkjca7O6n3TUSfHBQZvk&#10;iShu+dx2VvQ6oumV8k+vH5aC8ZX/+Mul7WpjuaABhbGWPfBnwITDjFEskufE2dVxx59SUxhSfLIz&#10;M/AYOUBqQtQ6ENQGwl9R7JiFxzPvwY/fbDkhAmtpzJnxM6jaXP7i5pnnt5LiGmEbLoP+4UEun8iW&#10;ThATOJFhwXqIDRJnkkfRi0VhArcGTVDqFRMI0hmr0o+pPYJNoRbC9kuDm0yM8lWWRZhA2OHoitBh&#10;zft6W/YQE1Eys9JSZv9kOMqXqNyWcoa2mi8X1WYLRmOpvWeseEd7R1Z+pdjtjdVstp7LoXiR9Jz2&#10;h/vvfLI/mFIMLGQaGXYMderdd5vR+2191UTlh5Pj7UFB4P/vHneuvXe9obh0F+70NSKUM1++sJ3N&#10;H0Ue91/cARukticiFGPKNBeGh8wb5WVIX8kdRD1Ao9pbQKLXMM7A6iV5PULNKA5zVaM3mcbw2+ld&#10;b2rKMB4FfbxZLCoUILRUldUfwMXlu0FEZ6E9bce6xWwg9e1PDsI/+1dv3/rh24fdsekAismhtUBD&#10;idZCJpbDGMLIbEKKomlXVzNf+u7r9sZyY6nROzyxqhkz8g77cOmVyjp8DT7sZsL2dN1O8z0qLgzR&#10;FnaWlq9uvPLS8tXvPLf16sXG+Rq5XH1jqVBtQMiQBDY9Cs0QdaMYRGlRUhKYdVccVFd0azzpsH0z&#10;Fh42Msx+MK4uzA/VWoiekVnHuWbAFhN2ONNpVi7buDNKpsGeHO/tTQ7C+qVtrWjg8UVOSIxY8gRP&#10;mjBFYXiC9RM2FY3WwAk0bLg1cr+xYKkKmV0SREeiIiUqMIJjg4kTzZvEUz4GZEFRHoO+jXzvBjju&#10;vQfE1UBbZhuF0vZSDSU3uT6NT3JwPAvNzzx+TzhtFRejSJUCNj2GB59CKTFLWA5jrgTeHC/DLjKb&#10;QrM9Hk1v39rLUTTYXmvVi+N3TngvL/9n39ne3bH1VcRbALuRbuDtALgALiO3oTAQTib0fHxA5UXb&#10;nkY4PSBpQIStWMZWyc0wAAIQNAb8idL++a2TTnsRcwJqkbPV5y+8sPFcrVRXSfMwEhQZ8zOZP4QW&#10;gaRxklUZHsVr0aQ2xscsa47BQ5bA0icUFkDO4sE1GoMElrpczqEkzshp37DVI9+oiI2AwqdZwqQt&#10;o953mnZYaJEbJYbiT/oznTQP0bXR1J42ErWtH056SGXM9jq9TrKS7VcreevScy9uZVFETNwxSMtZ&#10;xj46OvyjP3pbHs02Lq7LNWrUUtQcxeOef+BKjXygSsXAq65pD3rh8V/cbl+7Q+MVYrLjTuf8C8+9&#10;ePbsEIObSeUYKvIiQaCqrbrR3ZqXGcjNWNqa6u3SGASKCC+lcF8ONxnh1dmHYCOQc2Y+DFEy1kyE&#10;E9wZ1OZgFCKKrRNAxrK3audJqqbMCBiQRWqY31TP5tUAxuqcseq7jtDN6h99/Jc//9kPf/rh/RPo&#10;gOUsBRUBb8fwKLSxIeuGVosjYDVXdra+9o++Wbl85pVVufTChcvba/JyVdHzGRjikw4WSJ3swcBU&#10;N0pb7CKI7+H3ymUFw3vxmy9c+erZ3MYFioN2paook0zurACb22HgakVCj0lTVusYmLlailrsQ57j&#10;hARLHpUYRRP+sFZOmkdZm9IjxO3euK9lrNw07uP98Hs0L0mlhFek9MJ8z0jNNKLenZNqThv1xxg9&#10;lRVhQCGS7OBXBKSaZQLXbmQ7YLokqsrkgUCBchYjFbZjUf0hXGTcI5PLUUNBokywZZMPErnm0AHt&#10;6pUCpkYYjKaac+u4e3QXmYuDqQnMo1hfUcEKyhBDFLi9eX1VGB7YUaA0E02610GZcynM+uys+rx6&#10;JuqlNLWdDdFXtHSzEt/5JalXtorPXt4xWkdy1j8aXP7tL716bi2xczN9Bt0heR1FcJiPKSeAgAHT&#10;MAM/YeW16ZRFyW8R8eyh861LeCTadIzDYHiAOcnEwKzYbu/9nz0YdqB8Ys58LmcHOV2+dPbLr65c&#10;3mV4QVCMKnWOhAHIiPOwq0qKu5zzjmYSM2OUXgJYjucYSIFYzC17fkcYldfuGSHGD68WMtqaWUWX&#10;VzbVoLAOItweCnPF8Mg527GfZ7Zw1tegfkmQGVCX4959OEzMIz2uh81w2BrHcHVMtXa7m81mls9m&#10;tUK1umJlz9Wo09qzQa9KN11O+if6TPvjN67VzuRtTb68m/fNgl9UpfZMs0tVKtzZ4t29e+125y/+&#10;n3/acA7DmdWG1CE0vvatb8/OF81iQSFVyGcxPKZPpm5/0zBaCT261cG0lUHphFXBtgtBZe7CSffD&#10;/HK5NQsVvwQYWh5X+CubnFfs68tUJSS9iOGxDpMZiRVtTmbsrWCO1oqgCzJE/Ew4CkyLOow7OLr+&#10;yzv//b9583Do5eNRUa0MvCG9HgyPTE/PBBAsU50lzavkV3/rv/yS1mhAleCYsEsYvqVvnN9tnKtu&#10;fenczC7u6PbeNFKpAKb9vTTgLNjQ/W6cf/652M6EI51rGURSbFX9fphUpKCnUdibOU6Uz0fzZ5LW&#10;IK5oQZAPDED/rBaBaKUZFjteBEgvPV6M+kljReA/BXe1XgrRs848yglHIgTNKgm0XyzZ3MaqUzIN&#10;vOWIwSfR1pt7MbGREUL4UiOQ+zCjkcaFhKDCIMXzq1DZqkD7BIk9bQkz3w28JRHfi9FiT84ssTfw&#10;yuwNvK1PfvgOc+GIZFCwlRuZVaMhr2ewQCAoWrg0ZEckk4T8OAh7jgM2HpZHn31QaUKUKvsiixSQ&#10;GtHDWRE8iONBa2hQktktM7mYe7CRkw5OKtW1ja+ei6D9pYU1V8+NoDgL2klDUJErM+aaYwDf+aQv&#10;RXqqI4/J2QxGUB3gHtFA9DMUQqidoLdtuIP7kx4sXUxNLUjK6PJVICi7euHS+SVKUpEXM7WpgzUd&#10;umocYySkAtCCjPwGPCPEmakstii9ANUcHg+C0lJlhPzEDCFRNQcipFEEfwvqd17oJztkil+eEh4H&#10;WYvEj8QIuJYY0wScBUOPqARYI0XZhH2qwoRzp/LcGf5JtS27W97NFY7XQYxQfzR7oRnVq61CUfqY&#10;imfv+q0HnWFzIs0+/aC7la9Zm+VlgSv2w1g1YCPJWkQz9zvHb/y3P8yOICCJKJ3diyzYJS/83RdM&#10;vcogTVTSvSGJe3k8O4nlYBKxeu3utNfIWBNNKOC5FDWYOTX6tqxTBAOZORCBBWN3JL/o6MVmq+8Y&#10;hbKec90OMiITxSAKi3zm5mI1ExHN4cuymTBE+0OTAY65k/bHt29/8P1P3vrhe95wEE+HWVkCsblm&#10;igltJZMl7MwECu62AF4tU315xVr+1qulpSL0BjM2LBoYzEDMAA9VQAstL68zQnThpS16DcoMlRRp&#10;Cq4FVlluqbm2Iles3jSCD5abXKLKwsRtJjPuga7mE7Z08Ne9fhGuMQqwlDF6UslOplOHgq3cg5tG&#10;6tFWKJekqc3xGHUKPxTnYRaA7L8/sOQMnyMzCdx1HlPUATxuN6pSzvz40xulw442wwsx88Zc/Zwm&#10;5dHUcOj1BD29IKUQXDIpHwzh6J4hzJuwc173FIwaWftgzpLGVCQm1xfT9IJ2mNFJrwxQnYouZLuw&#10;gDqD42sfgylhC+X4iXPAR0gXRRw5bBYmQOVc6RPHe+/Ie4eXuieaT9P5ZL3QKO2HN13vqEsfKpNd&#10;2S9q1aq20ccC6/XLq2fADCtoYTlMPDA3HWm9uLbMDARTEUJLUImZ5qTSSJVPHMNgS+hP4dHBpNlh&#10;VDuT9AB/MQaK6wMCujGzGWQfRHQcH5KUNUDqBC7lGuihKmUJOgXmKtKRX1GJyZZhT4izK8sKo9di&#10;wm2aXcH8RJqEbkd2hWuA4JyhUqY3YOxaM/opU5votmmklAMm38g+rYzJ8XDeaP590Xief3WzlGcq&#10;ZmF2tiLqczkKTq+9Mqta587mL31rFxJR+yIoEV7PQnJLTEVK0jlUlb9w6b7rnYyG7X406A3vnez/&#10;2z98++Dk8NbAa8wEiwexRWFOLjZ869bxtQ+YcclMBPagpE7KO9vrUxzMBILYQd/l/gfyAS/BXMKc&#10;HE98vi041BmzhltoPndHesLEHY8ZIMCbcZCiVZnEYx6vRbmMKRb/HjN1YjbPVfB4SsQsvETFhZWw&#10;Cfter8vUztzwBri79r9499Y7H8M+P6NRm1GOQzAraofQAPqS+QSDmFK3LMiRGFSvXP0q4qnU0MXN&#10;mk4DtglHIn4U/8xkMK7Z9uXKpTNb37iq7pTXkdBjhkijp24WL768WsityhlDmZKIy21HobJiCfAl&#10;cEhCdm8MZqucnzgBjwGbKAKrHNZsPiMxUUf6xx4+IEMoMK4EBiDv+4x8IFOmZioit8lUcKiJmEDX&#10;wG96se7aah5ILYUMkJYqxeZhONtqmJnYEFG7wJSCScGo8Fu8FLsXQhEdBU1LSp4OyAPYYspaQciq&#10;JM7h3jBjCCWJJEA0TcoDY0asnbtAhF+VBY2G7zCwS5WlWI5PFJsQnZh43a5La3WSJHIDECqmtMTc&#10;zngg3/nznx8z6OvRy1K7tx+ANYvsCm1DYINUYT3pRMoGwafDKfkzexae6swyQVe0mb240mjqzAoD&#10;oESR1AxmcSGbpW5C4sdUBDs3ktdMxIdBIAQ9xwU/sEdxu2jKsGtvN+C+MKibhkSeLqK5OT3ef+BP&#10;b//Zh+3WPUJNsfqJN7l5lerz33khW99l5BJM6XA45p6Qy1E1NSdNoIvoFIjJibHwclwDKQ8bAVkl&#10;ADGqtiiBgIQlBS0Ui62Jcy4rdYUwRYZcFHZmcR4YDPrtcQTiWQ2KSHMzt5QnzMsDq4YB1TCH2dK4&#10;8QqKqrmZH2VAKc3wcnUlGSimoKiKqeh6e4pVn7WgadzMqNFz9cPvfzpIqMONFdMYnNwddYJSJp/Z&#10;IpqnpjaNsmXkEN782bU7H3cZT0yGpGMuxNurZ5eNFzaZvwNJS7woJzoc2BxJ6oHTE8DehAa3qIDT&#10;F7YctIl8Kiv57DYtBKTytDiI4th1BwDBwshnlHzsI8IupnBENZ5qIQxZOiwn+pwZQgcqw67jjR8a&#10;3qc/+uBaazARjEBStVq/53TyMYBXBhNQZBAtblJnuKgZOLVLhavbW+d/46JRs0quijiRl6lyzkY5&#10;AcXiwd0yRfMOTDQfWM0uVhQmEIss0Ed8LRWVIEUypmwWwmvplRI+LfVdeD+wvkDYT/odDI9j8mZp&#10;2KPjZD3od+bHS9kpo7+ukdnEWwoYiS+8SCy1+Enuly+zo7gl4SElAFA81pLSsA9EtcTpi19ZK9mA&#10;DKQEdOq0wvOieEJVT0z0DfjJE74GkxT6onOtCNpUFjlelWmrUX+w/4OPHtyaKjA54rUm/WUi3Knw&#10;dUwiO3pbDCozj3wnGneP0/17cu2eYHRmRXLgfFqZbzbOweCGDdPM3m1ILoL9W/THm3fuc4yb3QDY&#10;zZuEMY29NqttwfAhLZFCneDxOCD1A0u9ZC8ebetswOB2hJeD7qUPl4xCsRsowZzMF1/HV43xV5tJ&#10;MzaCOnXgsITnITjA26TT8TzgqnteHnc97jEu8lDkGUgnDhC/xzmY0F/LzL1r0caLQtmExyZDw9Ex&#10;HYch8ZgDqoz1o79rToUKz6gMpQKeVnhg+Gz6TRhuDsdiWl8wtRWF12X+EHoFqrvindI2c3LMyOny&#10;0U5R9CHF8TOpSsFSb9bLds83oWPoTEAOW0MFtSxB2+GqEscwPteWCvh8fr6q6dmLO+nNL82VA6l8&#10;3v0fvt/riTei2gU8m7iNO4W+KUO8x3tkNh8C0sRWi3kACng51hQKjdADAWc8N5/xdAXzg1Kaj5OD&#10;H4DDStTcYEaHJ9aqlBi683PZdF6uORCG4ENprLkBEqsulYhDIi/8HutNrGd0waRu3qoQ8RnZmNG7&#10;6z/64Mat+2jufTD0BoF0vfNgyRdX3kXtDxzYfEo9X9Lag3BcrMGM9PJ3Lig1KJkzLdXD12ELjWhy&#10;3G/YFZCeYv3zp5ZVxaPiYwWuhWSP9jpdPsuwdn7rZTgYwFcAY8BSA5qYlG8jG2MDg047XAsIag0u&#10;lHyPrC/KZoAZUpogKCJ+THcOI4AlXOwilLApHHI8E/28R6q0ZkYe9yXOJngmLL0X07PRAkArmYzl&#10;y5NbR8wCUnbs69CqMFEWFYEg4f+Ipmk3+IPZlCpWCCZPiLRQ/0TuIQYiKB28cW149wEQidqlKpPF&#10;VY1F7FMImTnDSi2LYApDSb1+p3Xj4O6N/Tz9sFwJF8qc2vJG+d27PSjGUeO0jYJg1FZUi1pOt/Xg&#10;EzGuahWqcDptnF8vX84nWtUC8TBntppOTWmGIGJt5MsH7clWo4Yc4916BRhQdfPc2GY4RQgT4uWU&#10;4ZiWWKxk6VuAvdApzIbIuwRB18kDMvfV/lhFf1e1w44b5g29B1dCQbJOnLFZLrpN7uiGN/zFD99h&#10;ijAFlInx2ZJZyDbqu2e2n1+bR5UQ0btUX6Kgg9eaQA9p8DnBVCXyN1wQSSMij8FIY9BGmtI1H3cm&#10;NjAgEkjVbtASE0Bk8JAwnfYlrYDs9phuNW0VShqM5MDibAynRr3WHw9qajggWy0yCijEQ9CuyC7b&#10;/Rk6iiGLJuNrAJoFszpp05R9Nx1IdrArWKKWzi33390/IGsaT87lrU149IqZyvpFhQ861yBn3289&#10;+Ojt+w8+vEnIsFMVggdxYr7wxZfljSLZXeKcMCBD2Yv4R+X9kqzprhnHxF/kc/wUgdI8JRnIDtE3&#10;XskMR+44KFVYJn6mqPTbzgwRBjfu5khtWZ2MSjGWEkaBG4Xj2YwAvxpL3Bedj8y5Lw3v7LdCkmF1&#10;KZvttfZhHKCMlVEry/GYBcOqRHUIj5fD70nGylL1+d99zdaqs3jWKOfpB3Ieu5id0IfEy8Da5bU4&#10;PzeE1w0YgFwusxR1NVMlBLcNc+VMeWNtievA8PByK5Wg2UdfThu4mTCTdwJ6dIYo6pTJnSC4du2p&#10;BiAzjJggcGO3NMlk0ITImyqAFo43AgqdGKFbrtBxd+kHUkHK6RnYwHgeH0ldFIxOvpwlTO3tH4zu&#10;Pago2vVf7XXeuTMe+5WNjSj0AllUn2pSnSUCfQ3Vf1RLQHLmtdx4vC9TA4KE6dO7t6716q8+X9dZ&#10;JpWx1zZ0dAKTSmQf0Tudm6iqTI/evt6/eQeJKNBkLSchIc5fqlaW6yaDgcsKGL9CozDtTqiddCZK&#10;dHzCqCHymqMDz/qNTbUZmUVCO3cpjE/2T3asSet4qB+0p53eRk33zgC7hsZvWn1uJQISmQMGQHeD&#10;cd5+qsdNaEexB+yFTzEkFgMvBWp0vmkVR6SDBI0zJ9m1eXFrQ1BThsFqKel35IxAwn04bF//N+8N&#10;Czl/7GB+4ttn3FA/u75eOb9EzxDtRD+TFeGiLaqRco6Jb8DackqKLlAyhKOE0TlTaNaj1NulNn2X&#10;9+ubSuK161Wtr+jFXI4WURUKLJ8GOEVu0TFzg3FGKyD9azZKFGBAUdJhW5WmGB7eD1wlyKeBKxWQ&#10;dUsSJhsFuELNqVIsdLw1wa8jECdCY1ghCZVDp/7lnXs/PxwnNkwQ+YYWefIy116cRF52b9h2BsM3&#10;/78/Wlbc8zkNp0euc3Y9K33jpYJZWhu3lMqGkItiHo+5TopEzFtFFaYT2Fg1mF/wlmOFKQdCTdBU&#10;pCrMp9OjNDM1nVFMVR0OxkZ2EN8PlKVdVmDFn/Eh28lSFmoMY5ncRs5EDGHrBT10u/guJWMu7QJ2&#10;Lp1/7WxluURfpROMdDBMiZvPFofc1EycgC9SsooGDUbua1+/vPWFczxFXge/BWG0rFLompGsZSsU&#10;HfMFa3nqHQgZ6Ln/UM9W8hhev7dvS6W74Ym0fuVywwQjRwuX+hmS0pmChdcq8KbzgRCaDnRTDEw4&#10;OmRaI8jy5WkkY4TUBUZMqAQjjowiRvMSWpMAT/GfeELme6iOhmP0YthWx30lL7uiCorRciRng7gt&#10;ENhRhl8M16RtFGW/siplrY0oQvhBz+UHtNWBpIUOpGbcVjvshSjMJPnWyQA6ps4nH02RsZZnE0a5&#10;9OPkg+HUUXydraaFxB5DkLoyavXHBz//0GkN6stFQjgPGUBdLVfh/MxsQXPYqBnsBFMcthLeHnQe&#10;fEIRfv21PLN5J80Tf8/zVpW9N0+k/U7zXmvaGu/f6/FzmrHq2ay8XMzXGzPgKFpUrqyRSiTRUC0v&#10;YXhscnQlhbqNS8yyIsUtxnkpEuoqkn1yuQivqiPwa0x95fSWsKwojkiEAzRR8X4rUth0hwim3vrT&#10;d9xOa8FQRqcBL/fF3/8apJ9rhsDskSvCtmZM2gSZZM30D41aMUiEBxOeMDBlm2g+ZNMXbnPaodG8&#10;bagzekU03MHhhJWQ6bks0QCLMEyCfDmUgNHR0qRdIVgTkbsKTOK7M1lpbxoSfHbB6PgaxRm8pcTQ&#10;KvMKREiRN1TNSk4HRiliyARUFnzFIsZmkJnSoaXOznzjXDGY3jvqxFFhrSq7mRzxZHLtQfNXt97/&#10;g59I0bA4MpGawOkJ9K9Zuvji1bVMpl+qMVAG6ojJlcijCAExGG0m1pYIPTOQVcph3TQ7ClPh1Oiz&#10;qjMhvIx1LYv2aV4lf+u9f+zsedZmjq0Aj9QFFaDj0puDcDkIx8R6EtuTlsfwepKJlrmYLcgWtq5s&#10;nMuNOsVCcPukC0velIolyy+aQATUn9VRsMtK63pONSpf/GuXVW3JzlVCV7crcD3R2WZAf+QjSgXL&#10;IbVTGM8rBgWPeVTYVWu7Z9WTgyAu9+NBLvMiErjmZoaARs8sF5MumLIwYOQxz5BJzvY6oyJNXNhZ&#10;Cmah1TlZrlcdD8ZKOfWEhnc/b1a6UadiKe1wAJ0UjxvgOcJEoKnH83YmBdSkMHBBYdh4xUmmauqM&#10;hDNwwOdQZrLAde7B97T0vUu762tZq0QJGPQT+NgStTIabyAPJm1TIgVC4jo8fOc+Hq/L1LdZ2PXb&#10;oINzk9nJx3fad++F/cn9O934/km7Oclvz8afzpze7fi9Pe4VTMRBtRYftVb+zreqz2/Te/GqMeQH&#10;UPDLPvN/06OwPfygQ0OB8Rnkb27CsNQazW4emHTQ2i066flKCaWkyTm7gfrf+SWw8OHhyTmKwdnz&#10;S7KHnxUtdeYq9Bp2VVczhxrjh3kj1BNmUfp9XeVGOARyTPqVyyv4wwIaZNNoKTMaezN0UCaaiScE&#10;mU3EBoidmPPdN989hOIhRg/eSCsu2N7Vv/HaemPFgx8tYhZLGk5FD5mGOI+ZZ0OGW4SXJDHIBDFV&#10;OgfW8TzKbk6XfTe+PaKKLnTPlPVKELd1UMSCLq7M2LReyjuzAY1MwkjyN3K/jbw1ja1ljU2LhnwI&#10;lRFgQMJLpSiFhC4wCMMI5YpBVd5va3LAHSBZIejpTIByiPZPTmYEUVphq66Wdq9sbL98zhtMgIGv&#10;lYAXEQkGzlELDNqKHLhFgzRNJIRqdXt7p/jy8jTHLILoNWkz1p42VIW8nBiyBwUIf/SM9GMQyhpg&#10;f6YN3ICiT37gditqAnIlw5CwOyr55idOp0awUa3MPZsLtw+I14wJNbyNkQSzHmbDXshPVqPARga8&#10;RAGLGUrazZ/efudnbwUujYQsUwsYnqhw5rJzymWEEvLf/MKFyivnKpXMBCkETCVy7TxhfIgUi8Qk&#10;oqXrMWWnbt8vFHLjWMwZ6+oZniEPB0QjW23pPgHN1a9/Hb7c2binFnLDpqxl+vE48TH0IBkAjJZm&#10;NnYMoQjFqTBRMkoU0O6FKv1kFlZdkN4Sz7PVR6BWgXSPw1GjXGs6DujLOAqx/h50AJXYGt1n/rES&#10;Mw+en+WLGRpq7ujeeNC+x5yjXt4om1ubhbpVhlsSxWk7dAgHYi8ee8nYad7uevd6o19++unxSe/m&#10;qLi1vkJ9eGndzhTRDwJ6ftCMez3fbx0c7B/2H0xqh82ZPqUp0OqNKXJie3u3Ptm6/Nzu168Sl3Ov&#10;6pTkUXIWkkkmQWzw7uDg6K7b6oyGwvAOO07PmVL/Um3D0+Wd555PJcqyY7lVNIqotBDPVo2WUWNw&#10;lrEAdmVf6ZGViFlpPpgIVRbZiIj+aT31U+9HqRLgL018zW/PMYouHDDC4+UJwjHO6WwGGeWMogir&#10;+c6g3/7wqL9/FyWL0MMhyFggh159+Wp5teIqoGtyfBwURSioQNBEXpctZPv9tq3ZMz8hiO1H9UHQ&#10;mU3yYpaKpitwjYTr9tpjMt9GEh1k44IY92ZJ4E6SED0egT4XuFkLA8PYjhkJmsY0sgkvkSaPaFkN&#10;AYrQYqUrnARCUrmLlxMs4NNxVjf8YCqyA1qcYkRVdOTcpEvO5pkFkbnNMkvr1cuv7xRfOKPdObxP&#10;/bTvBKVcsRDrlbyNaMAcYMzYvbp+Zufl7XKepF30tEAsMZWiyhM8DKVpNIiIhCSVHl7JHd+yBUzz&#10;qJyvD/ohlQV2OIQoGXNmktOZTYDrBBZZS5FSI1VNzJ7MazazSU8cUdUnRBthePj2ZIr2qwju2L1o&#10;M1B0uXOjc+PuLTG1OudlKQI4gU8tDmVTGcroZKyvvbS+mdueZQgjbM7T8NShT0OowBRGiN1hfUX0&#10;IQ3SAGIznh9ie+R7s4lo3aR+75tfrJSvPG9ria4V3PHQLphlaQzoIEC9FTcv0BBY5VAraKFLMhIo&#10;gSgUQdIM6pljVnPMic8zw+kAE80EasGqHTq3G9zxaKyX68q4j9oJPhBHDMMKr0M0HMA0LvQVdGVs&#10;tvcPJLt8Zq3EeHdZw3NLvu012x3v017rx+/3bu3373WgY9r7xe3qZtE0clsv7BQ3vdVvfaOwU1u6&#10;fDGzXVl5qVFYKVZWGnH3qJg1u+NeezBjBkAZzcYnndXt7PDYud2XNy4t7bz8PKr0+VJ5PqEsuTlN&#10;hvQzYExkfOent6Z+vmmFx/faKFXs5m1kA+kK1r68vg55/pIpbW+5+UEpf24G2ZGkT6V8o6DNpwTZ&#10;i8WsYMjAYh3D9kAJYmZIUh8zVODZBsPzZQtl0xWzAAye0gU8TI0STDAjDA8jFIs7TGg/AHDCBxLy&#10;yYp358fXjkC0TSZp2NmE9DiZXfqNL0iMeDNaagBIEI11RtGD7gDiJqa/hS+F/JowEhyphjClVzbn&#10;QD+5piswB0Jnp108k2tPnPXs8iQcA7xjslNMBsTTdJJDZGuwllqAwmGhKR1Y8EkQWHTBXs7GEh4v&#10;dsVm0RqdsKbKQSZGXot3oVjsFxghXo6f9HWoTzLQbCsFjBNPCBqWcUzo+op25Qx9l+c3lUz4kzc/&#10;lZu9pZzh7p/YSzUSP1i3Ea4pF4vFy+uRmmfZMIVH8YwJ9CQ88XK5cEj2kQfVRJ1TIJ/0cn+q5jP1&#10;9ljUBYb9B/CjBLoUo99yf9gdJWRFVzbrU3I8q67OpJFZEH0uU0NMwYa1TxQXC0LDo6K3QpEE4Zyq&#10;uTLjvff7LcDT45klz6YpL4sSiG2KEgs9vUrFvlTNv/w3X0PUXS+BQYEmJoNgCj+JGstKGHUds16H&#10;uQDHw4hFobwde/28mVdpzcm08EUMc+H5WnTlb/5WyUzUsEQf2CgIJ8Yp8GwYXgI/VTYCFCaH5Jgg&#10;P+mwkNdpDr4kNODGUwi10MTIBJPecY2sboxipRqPhlSE8Hho9PWB8MwFPbkIApsot9xDVibjUjU1&#10;yvC4yFmEmwf34+GgH0EsG9YqS6jMPvj0qPnnH938wZ+hCevcHtj6oHsX3hQTjqDs1bM75zJx7goL&#10;iVvG/aswKGnIS3yGy43NL27t1pZKFbu516O4og1H5Jet3mCysnLrYHT2t1+vrxhApSjF0f9xgL/7&#10;fhIH7IJ+ormH+3ShkkF71DsBqKTXljDjnZdeWf/S89Z6DTlBDURypo4iL2DcmCAxzwIlJLITxpDg&#10;K/UczcqjMVUC5RsTT0oDZYz7ZlJMNAaikmyQHSMNM6KWSAHmBILJnO65bloRxfAI8+BCQKaFVBqG&#10;Nmyvc1vUXdsJFh4X8xF4zqtffbG8XHAmAOvAYrCLWfTxMDxYtBmPxvAEhSEeNcoJrbmiKWg12LZj&#10;ei8WA8wkS0JvVc6F8lgAkRUtLNqEynhjBt+00BZbidARcigX8TyF5QR4LkA/n6pmPp8Yg+hY8mG0&#10;Upij68vQQBAJorjtoPIIbwpRaCh45j1tBC89QNmh8HgUAeazlMxbBkl3mBRyVTZr/fBHNyPdQLNL&#10;MrKdwwdJfpWkEzTZUr22vr1uFSeCAoiinpmhbMbU+azTpX4uypuz0hhoYQhP7qScNeeGN+pLCRM2&#10;gevQDccYkEgcTYZrK6tTo8A64U2wFxvBAcUVIk4QniDz50XBeQ1S6LkZQUCbsI3h5aJOZzw5fPu6&#10;0m2loSboTeoyDYvxaNHTO19Wt//+Xy0TcqkVxk6EyU2Bm4B+Qdq4MR7JeEIuM13zqLPSFDE9KBSY&#10;R7AqkaC/lPzRB8lXrsLbna8UYY3P1ZLenEH0oDfFnvhGSDmYiPkxkvB5kd1ZsqS7Xi+xwGWCBB/x&#10;DRKBnsZGqQhzpV2J0auV+VPmR+kYgDhkMh9NBTzD1CWLk/sTnqGaSvdPIF1AFFXVkl71mur7Pznp&#10;/usb+3/4gwd//Pbxmx/3Rl3bWD5vWfW1qFRfefW/eelrv//Vc69c2q2RWu2QRvK3xOD0CUHD0DOE&#10;npPH2L7/3PLW66+88k++CRAeGQ3QEmihlI67a5VswVBQUetbDfQk6P+ApEE9AvSDazXsUjksbriz&#10;409OjuzGxrJa2Nypb1/Zyb1eS5mJkROklQScwgfj7w36UN9xB0rIxLmRxa0AjWlp7d5OQzCI0o+C&#10;8ZpLFL0pXTBkU6InQcnac3kwEv/IgUNSVIMT+LFqKZsyHmOuFaH3hdi26vSOU503NgJ+Uo2guiBA&#10;JLZF2cO1PeTHOCHH99q0j0Wvjw8NlSW80/z5iFmRuXqKoM0vZOhSimsr5Eq8DH6p7zP1j86h0DZE&#10;eYa+nCD15x9mhUsSaBIdGmNgTSJCwjhJhVBszcpVkDHQgkHTxWOOSd8j15zq2ole3Pw1uUFIZ01c&#10;NdU/4Jhp54AeKVp29FTR9Nl4ac2fHh1NSbcEvgru8F1NWfWOmBG5u/8xGqh0kuaM0aJnK0BKuXmm&#10;pTDnKZjRYc6E/5UOnmBIgD8p6I/Jq2HK3Tvsvdc9/PHJ+vYyWE4hntVzMTxegUomeyLcs5wGMJbn&#10;dVm9bW/GWmVt86SDtiYtGX77UZNr4o8f8nDyJFR44LHmPb3ihcsbxhT0JufnnO0egFtiwimNda4B&#10;fJjok5uW2RMdbx5jNRzJqwg8ZwhqZe73fue7y0tMRfg1jJ8AMgesfP5T0WbUPEXY+cgfhp6LZ+uC&#10;iw6n1VlxJkMH4ctegY6wITEmQ7lWeDOQMbwfnoGfTphrJDODok0lgunYhEHUhjwXP8l+k3YUZW2q&#10;jHrNu072Ob10tnD8bq8EE3ncpvpibqyXNlcz5y81Xnm+sFwRDdz+SZJtsJ2SKjLjDaSGShftxwlO&#10;gJoqJIIzm3GSdqDqVPqiWfeTB0ithLnMtFI8ut+68tzlGpLdUOno9IKowOHB/UEFkhlIhad+d/bD&#10;d+6Eo96llZXaVmXrxW376uXSCoFsqdl3bNh2UDil5yW4icQcE868T+2XySdqc9BVwNdflAc+o+QF&#10;kKJCiN4hXijLSg/EvWBPgwI/dsK4HCU6JXzGAnCuMD6D8ArCCjeQDZIlRM6GhYAceO+HNz456BXV&#10;5FAX4fuJWTi/UVz/4tVydYV6I3XpaBJLiOM6gaoqlP6zlRqVT+ihhQMcBbAyk6fjrzibSqELglM/&#10;H5C8soDFCKSgyVDJ6QXxqcj3IFSh06mGkHiOxIycCY5+n/6bA+8VIzJi8pY0gbaYOCfBJA09/gqP&#10;KmqbC14wsjNxQqQZxX6R6EPG5vB7HIPngDtromRVD2XyIZw3KLkyyeifdKGcLRerIDnFADkjLsdO&#10;1PUdV18p6GMzrqvjXFz3mCJjKoWPm2BJGLNmRr5YA5mAzz3PGFfSZQKXyYO7b7f2fn4738gvv1iZ&#10;6DXyLoYOyG4ojEZtePUnhpwbhmZF04eIi8P1UTGC9l6eJlAo4UIgfu+2vLc+moYP3hs7MwCbtBYI&#10;O1Hfripyx53Qf/5r33tV3VpCm5g2NJ09H0Q1STPtAZHs61RcyC1hYML76YV5pxppFykzHpsCz0mm&#10;p26Yq7YYGMXWUz8G+4P4UyREeA48GD1Eq8hj/CHP4xvZKnjAxjCpURprZzLwdz6UN8GPPULDMFfo&#10;4PGszEP5q7I14fhYYr60DMIT5Ccmyk88JDsE8mPgIdFC8kYzZ69rrUSdGa2cGUJKq2u1yksba8/V&#10;wJTi2cSuZq6xb+FhUvQMSJpSUgrUflGgSR8qs0ENwJYjdrjqkr5ebwZSg+laGouF3LQEMGRTsA7D&#10;NNyn3yGB7hNqu+I2SPZ59be+sXZ1Zwv4iL5xjj9XuoyGju7NJTI4HppxCK1xfYJxE8fueQIcnL5s&#10;xmvkhUoBqAucojhGkkCKunMdp0hCeBFEYR9fwc8yXSmUq+YZt1BEUqyCSlvMTSVZ5sgSIWAGrPFC&#10;Q0fqbS0QCsNn5mVAvggpSYsQQpuHl33YhPGiOEPYtZExE+qqmaSllVdoOvFa5bLwTviNuUdCp0Io&#10;HM69kJCXUcGgQf8999ViWALFi97EEHldKRI4HhTqwE3Djww6h52G3km54HKFGF7qz/HVMhAmXbhH&#10;oZzRZtwInKx4zG8bc2kx7sCkjywIIlsogcD91o3ddabFcH3pO4Ji0JqBwSqS9dHig4r75582r/3Z&#10;mz/5/g96e3f2mlPmlFoMFwBhTrFKQvGKmZKRbQvEEuBW+NHBZ+Lxkm7Spwe4bp4FMziPyBp5USLG&#10;51Cz6M6GdVC3gnuyzTNFqcsKx2v52SuoE7HCAY9ycDscBp+8ud+HkRUVvuQhD6dld2NprVQ999Il&#10;+fwyVpMKGuHrIi+iRWFNwa/QpeunGFHWNvbCY7EyrepAqq6ghAyeUw3NopkpZovbX3vFNhV/ULQK&#10;5cDrkL9NB0Gh4FPnZHckA9RnBjNCilaMApEKOkyiZErj5liul2e9mJIMoWmYTcbgXRESjyioyCRQ&#10;mDDHq1kV3Vp8oBmMY5rOIvMgYCMZSiLadlnkAgDHzFpuz74zJNEi6mF67Uy5UtgpLJ+5YJ9HP6jg&#10;FyBFo3bgUSaeUk9FVqQ/NlfQm8LfQ8DmMVuIzwFB5dGIr+DaJSpRnm/bS/7JO/eGg6nG8EbOOu5O&#10;y5e3apVqPs+l8F/SHjmEnXHIYAiqc8XaNLG2NoTSRDfRa/nKxVxubX0aZIvgRa2ZrMBlSe0SQg7N&#10;mYhhXS0X+rFJi5eMXehGzCffcSiC1hG3zK0QXA34IDGLCAMNRYJQOsGTUPzA+wkm0qnEHA7ViHHc&#10;QeKSM5Aojum8SQacWO//qkOhCHl5TmtqBtQKYFvOf/NLy+UakxAUVASQGoIrNyHfg66AgYB2oG/k&#10;y+A8AUtSIOEPGfZkRJ38hmXOVgPJlTxLArkr8jRYbRQ0JXge4BDsa3lNdCDwZqJK6UABBB1DVna8&#10;vBrj33h3cKVKoe+IkeL5+1WlpUEf8l89USdJtMSwlQGRrsYHLVyiOi0MvDY426VJOERJio/fF1jc&#10;DEoQcyzuMBycXNtX2iKkJJiq7FalGVMFfhnny+DD8PBOT73+1u1+cwyqCihvMoEkQY85VRiajInV&#10;K5wxlBNm86JpePAnvzo8cmFCeO43ls9cuuCfX5OnWdbmFBqFTCFp3yGby4xawwTEP0EfRUPR0yOa&#10;q1twDB3LmZLZkbn8k8PB7TduvnujSeeYCicgMkx+TZFNEDxFCN31v/3Nl+nuIk8ACIKgDz2FXKFA&#10;rmhNy23ZUQrFdn+Y1XLuYA+qgv9/T2f23LZhhHEcBAiAJAiAl6hbkaLWnrrTOHXbhzz0oZO/uA+d&#10;Nu1L+9gkdhtPnKa2JUtKxPsAcZAAiP6WzNTj4VAUJPHAYne//b5voXtMFS3GV0lqvYneuTwuocHX&#10;sBCwTl9cp+uy2SlGw1m9aUzFtRHnBTbyMTHJPLdpaAUJkJ3kmnjmFlWXHIhJcUaAUZfCD+MWCUzf&#10;UpcUEE47jUfMCdfhneke1mKA6Nx2QgaLZsJSjBbkCI4n8zAPhFM8FaPNsrsWaZtXYMikESTG8xfN&#10;J2dbtwcuCqbKxZLqlP9b3EGQpa1/cOu+aFNdln6pHgS0WNa2EHiSCpfsE1lhUUFQLTEDf0y+evWW&#10;9XuapjPmqhutkxd9/NSYcYX5vGGINep2G6QrzcbyXa17/qZ60uiceMeHRwSegTIrICWZ9M6Qjjqw&#10;RtUcm/gEUEJOJfELHcGsk5MyQfmOUh5jUIZf8AfIivWtpTsLECp4h3x3HccsQNm5jIArMgmsF/oy&#10;wzUvz9vVg0dQMrGbgagpw2OcR17+8c9gyWQ8Ak+iOi3OL/pPPr/iAwfPpD906s0I/1wX1yGKT3lb&#10;GXCjyiMUV+Hw/5PG1SLpdBqPj2mt34MkSN9tVogenjP+pRSTqdPoE2xnWhpq8tyiOHbgLJQrZzer&#10;hEKpQdehQKZhEfe3n54/GU9K6FqFC2SYgs6yjOgw0nGRBJPNLK9TrDcdk0+kVFs25WHFrwOQdBV3&#10;pAkrBWHudDhevLrbLmM6vVDVEEwFNWa5aWZaEyWCx2MnQw+l2WLKmpnFu+GbL25CXF6+fb/Ns7Vd&#10;nUw+bODpDVfRap69vvlmqKbzD/1m3Tpxg67PPI1TA3B/PDcy9pGheU2M4gxQMp9BrRGDA0SimzUO&#10;Wzx9R3iYajNL5qMPi8k///JvZTbajxYIPMJvlQH5WJzon109tX53DTVgOTQdrzZKS+SraZhwC85J&#10;EFL9cauHsxAEFcMKWFlhEuCwHi5AUHUz05ns4bp+9sRrXV+BtVBLajiocsq6BpktZY/RfKmmDVX7&#10;KRMyeCArYlYP+EkEg4ISh+CcTabrmGPzk6INMjey+9NmKM/oieXk7CaT3s60shjsVOGDV8GKsdBX&#10;ZKEJ9rs8LbmoAxxkdvRwT+BRah496yobV0M1RyPnuFqaMZ1nVILaDkuMXZZjkYzHSKNcr1Bj73xi&#10;ciUAe5FThMBLaWm4AmmsN8AR/o4zE8Qyz3Tns4/sdu/AxirHrqrI/DS0f3AkWLwrLFQDrXJVd93+&#10;gVXrYjBSY2XezrNRzAgadX9VwGfPQd4IRdw90NAjlzCEVUgUVqCiWHUCT/IL/8iKDLk5ywktVqSp&#10;aYweokCbi/cYJM/UX0NUxfQib/i+zXyPnXRWanA/LaRDG4zCL//+LabUmBHQO5pI//mdduvq9786&#10;7LXhW+JXGUUZnExkuMwJ9/0eS2iZKFLadlLmUviaELDiwYGoCtABCiitZkkZq5BGuHoY7jZBoqFI&#10;L8pMUjZ2kHh5c9WE9U7MfwThLIoJoQUjCSRzYTMn9PfeNuEGLZuJLBWO5azY+rqDb4qoChKL62gk&#10;dj3pCg69t+T8BOCmYvUrvIe4rbJlxJ5NV7d//e8gnJfLcXg/miv5YEveC5kxQM22iOhGCd/jxjTY&#10;Gsb1nvqlH7ADd8qWvIcfRuHjXXSrDF+/mry/Wby8w7pu8q/vG3795AKCb71SUwu2fW6wBtZSLHjZ&#10;f9ptOacOkUT7ZSMYCSx6vMi5gpaMLtxWS6LISbLBYEbSe//yGzzI9qWm1P80qpbFI26n//QPvzi9&#10;7sFapvyab6uYSHEmg4uut/haUixC8kGlCRaOXmtSmgdEChNuHKIphzhSkEz6vSQwbtZ+YFYY+Rme&#10;G20nkAdGaUx3lycDzdN4ZN8B8ojLFoTgIrKP6eVkS5GYsM80i4UzY3QP1NArJ0im0H7jCYotAtla&#10;0u/RdyFfBynllu9yDFcF7vPjaCO4z9PVHrMo60x/HBdHH++r/9K6MH3gURTiSN8fgDT5D6QpUepb&#10;go6W1nAmex04QEwmRBHv+fcPqPto8sl4rNOmP4S6Z7XkxdI4QSibd+3xa+Q/q+EMeHkL1V10Eswk&#10;mfLR++30E/R1dM2L8mdgaNxnkrvfwktPNINxzA76jazh2fd7u02KFu9CndVDZDkUDxxDgweTs4Hx&#10;uoQg7HsyCUuw8gBkWV6C9HnyBGcAjyw+4qu3398LwikrD2Upp0zYIsyCtUOGB0p+G67LVFRteU8U&#10;z1fbeLRJBclMYIrKekd6NmQTWFQwZkAewROg06NnE9qXrHKSDpOOK0WGYuio4Ixqixfl0vvtsOvd&#10;dy16MVmtKOJ/WlThvNOzyePKrNsQUgEXNZBM/ErkBw15XbSRvEZKL3o5tvbsPzsgR3nVfAyihsEV&#10;WeG1cAy/WHYtxj/y3Rj3C1GNPOSzuzbWvsfnRf8cEcOlzUhbkExgTzIh993T808Oexe7PZFgvJM5&#10;mMqaC3R/uvCX5K87cIEPXz+gen/8x3esLF3YOpACSMliuESVQuDRsQcHunPKmnmB6em7KOIEyEBn&#10;WLv0lDu6vqTWY0jAqUjXRqf33ZsPJfDQnsWyUy2g8ZfA8zufHnR+/ptLAm9Tu9wjouyx4TYeMW1o&#10;cn//JmgOAEJV7VwC5MB95YB9b9muWjoef51aYCTb58+u9KMWwz1Ck64vahxv86ic49wT0wFSiFJ8&#10;1gIyBiQ+lx6PnW3xWPMOqnnI1nbsarigmdtMkEwRIcKTUTKvgkEbZroeQ3byVZqFPsIxVA65yhp4&#10;h7Fxhky2mE1jUNPpfVR65nB4CwGjog6G2gE0/+Coi5UyXkIVWQTWrLn4NHgorHhV8AeoPhnOGFA8&#10;d/09VUKCaxJ73s3qHDHSjrHKlgyoUobrpNls/NWDXsIIO4hYEt6otk/O1GKgu4fUWjCWsDDEVd5g&#10;3OlRFwuAWqSwBsYpPi5KiNUvuwdrqNt32U/2y2NOIF/t1pVVlCPKEsenF2WaYwpOKEt6rXaebOBX&#10;MNcDBVUKqn3IKzthIkydOngE7qNwR2iVUzxhVmuyb4HbOQdIVybigKw+yR/f/unr/2CySGcJ/xk6&#10;cRQ1/E7vk1/Wzs+gdDm9NkshyGOUr+jrmBNqaxzzh9hVoDcnKxYR2YKGEwYBZnEzs+FHkxj/PF4B&#10;7xB/hfdT/pZC50lmbThrPWjp2F7iBkKBBnlLsFAA8g3dC0unyMqoI6UbXK3mAJ9Yc8GNxAcaHR0s&#10;n6Iec5hEHQgn6ZxJfhV19gLqs/ip4gyAPb0GLnSXbaqjxTR7d8vj6lat+uazT6+uf/2k+9sXp8eN&#10;cBotpontt2C9n130zc00Crrdj/zDo+OLj1vOEctGNpugliYCDYGZH2PIIlRaSJfj2SSZvh7Zqwhz&#10;+eV9hqBSOdoYjkD6aY5CFZ6UoJ11HWPGArAU97YKZBX6IWyQlPVgVb3525ejN+8G1Eh7pT7qAwpO&#10;LqyKyu6kp58/7xy1VpU28UKsrnMudWJzxqhr/0hWafoQUEpIDeo2ob7jfEH6UG2U5NWsug7/B87v&#10;Pcd+bnwCAAAAAElFTkSuQmCCUEsBAi0AFAAGAAgAAAAhALGCZ7YKAQAAEwIAABMAAAAAAAAAAAAA&#10;AAAAAAAAAFtDb250ZW50X1R5cGVzXS54bWxQSwECLQAUAAYACAAAACEAOP0h/9YAAACUAQAACwAA&#10;AAAAAAAAAAAAAAA7AQAAX3JlbHMvLnJlbHNQSwECLQAUAAYACAAAACEAGVl/GyoFAAALEgAADgAA&#10;AAAAAAAAAAAAAAA6AgAAZHJzL2Uyb0RvYy54bWxQSwECLQAUAAYACAAAACEAqiYOvrwAAAAhAQAA&#10;GQAAAAAAAAAAAAAAAACQBwAAZHJzL19yZWxzL2Uyb0RvYy54bWwucmVsc1BLAQItABQABgAIAAAA&#10;IQD51dUZ4gAAAAsBAAAPAAAAAAAAAAAAAAAAAIMIAABkcnMvZG93bnJldi54bWxQSwECLQAKAAAA&#10;AAAAACEAky2IZQ/PAgAPzwIAFAAAAAAAAAAAAAAAAACSCQAAZHJzL21lZGlhL2ltYWdlMS5wbmdQ&#10;SwUGAAAAAAYABgB8AQAA09gCAAAA&#10;">
                <v:shape id="Text Box 125" o:spid="_x0000_s1247" type="#_x0000_t202" style="position:absolute;left:6045;top:4320;width:4572;height:5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kYsQA&#10;AADbAAAADwAAAGRycy9kb3ducmV2LnhtbESPzW7CMBCE75V4B2uRuBUHENAGHISASj3SQMt1iTc/&#10;Il5HsYG0T19XqsRxNDvf7CxXnanFjVpXWVYwGkYgiDOrKy4UHA9vzy8gnEfWWFsmBd/kYJX0npYY&#10;a3vnD7qlvhABwi5GBaX3TSyly0oy6Ia2IQ5ebluDPsi2kLrFe4CbWo6jaCYNVhwaSmxoU1J2Sa8m&#10;vDE+HSfbfUrzOZ4n293P52v+VSs16HfrBQhPnX8c/6fftYLpFP62BADI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t5GL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Text Box 126" o:spid="_x0000_s1248" type="#_x0000_t202" style="position:absolute;left:6095;top:9273;width:4454;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TmX8UA&#10;AADbAAAADwAAAGRycy9kb3ducmV2LnhtbESPQWvCQBSE70L/w/KEXkQ3FRskuglFkNajUVq9PbLP&#10;JCT7NmS3Mf333ULB4zAz3zDbbDStGKh3tWUFL4sIBHFhdc2lgvNpP1+DcB5ZY2uZFPyQgyx9mmwx&#10;0fbORxpyX4oAYZeggsr7LpHSFRUZdAvbEQfvZnuDPsi+lLrHe4CbVi6jKJYGaw4LFXa0q6ho8m+j&#10;wDe7fXP9ivPj0L1f7Oo6W34eZko9T8e3DQhPo3+E/9sfWsFrDH9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OZf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VII.5.2.4. </w:t>
                        </w:r>
                        <w:r w:rsidRPr="00B4740B">
                          <w:rPr>
                            <w:rFonts w:ascii="Times New Roman" w:hAnsi="Times New Roman"/>
                            <w:sz w:val="20"/>
                            <w:szCs w:val="20"/>
                            <w:lang w:val="es-ES_tradnl"/>
                          </w:rPr>
                          <w:t>Venación reticulada, areolas y venas libres (al centro).</w:t>
                        </w:r>
                      </w:p>
                      <w:p w:rsidR="00582EF1" w:rsidRPr="001B4EA6" w:rsidRDefault="00582EF1" w:rsidP="00582EF1">
                        <w:pPr>
                          <w:spacing w:after="0" w:line="240" w:lineRule="auto"/>
                          <w:rPr>
                            <w:rFonts w:ascii="Times New Roman" w:hAnsi="Times New Roman"/>
                            <w:sz w:val="16"/>
                            <w:szCs w:val="16"/>
                          </w:rPr>
                        </w:pPr>
                        <w:proofErr w:type="spellStart"/>
                        <w:r w:rsidRPr="001B4EA6">
                          <w:rPr>
                            <w:rFonts w:ascii="Times New Roman" w:hAnsi="Times New Roman"/>
                            <w:sz w:val="16"/>
                            <w:szCs w:val="16"/>
                          </w:rPr>
                          <w:t>Tomado</w:t>
                        </w:r>
                        <w:proofErr w:type="spellEnd"/>
                        <w:r w:rsidRPr="001B4EA6">
                          <w:rPr>
                            <w:rFonts w:ascii="Times New Roman" w:hAnsi="Times New Roman"/>
                            <w:sz w:val="16"/>
                            <w:szCs w:val="16"/>
                          </w:rPr>
                          <w:t xml:space="preserve"> de </w:t>
                        </w:r>
                        <w:r w:rsidRPr="001B4EA6">
                          <w:rPr>
                            <w:rFonts w:ascii="Times New Roman" w:hAnsi="Times New Roman"/>
                            <w:noProof/>
                            <w:sz w:val="16"/>
                            <w:szCs w:val="16"/>
                            <w:lang w:val="es-ES_tradnl"/>
                          </w:rPr>
                          <w:t>Silvester et al. (1999).</w:t>
                        </w:r>
                      </w:p>
                      <w:p w:rsidR="00582EF1" w:rsidRPr="00B4740B" w:rsidRDefault="00582EF1" w:rsidP="00582EF1">
                        <w:pPr>
                          <w:spacing w:after="0" w:line="240" w:lineRule="auto"/>
                          <w:rPr>
                            <w:rFonts w:ascii="Times New Roman" w:hAnsi="Times New Roman"/>
                            <w:sz w:val="20"/>
                            <w:szCs w:val="20"/>
                          </w:rPr>
                        </w:pPr>
                      </w:p>
                    </w:txbxContent>
                  </v:textbox>
                </v:shape>
                <v:shape id="Picture 127" o:spid="_x0000_s1249" type="#_x0000_t75" style="position:absolute;left:6112;top:4371;width:4454;height:48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F/NDFAAAA2wAAAA8AAABkcnMvZG93bnJldi54bWxEj0FrAjEUhO8F/0N4BS9Ssy2odTWKSAWh&#10;oKit50fy3F26edkmUdf++qYg9DjMzDfMdN7aWlzIh8qxgud+BoJYO1NxoeDjsHp6BREissHaMSm4&#10;UYD5rPMwxdy4K+/oso+FSBAOOSooY2xyKYMuyWLou4Y4eSfnLcYkfSGNx2uC21q+ZNlQWqw4LZTY&#10;0LIk/bU/WwXHuFx9e/P2WY/fh2uvN72fre4p1X1sFxMQkdr4H76310bBYAR/X9IPk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hfzQxQAAANsAAAAPAAAAAAAAAAAAAAAA&#10;AJ8CAABkcnMvZG93bnJldi54bWxQSwUGAAAAAAQABAD3AAAAkQMAAAAA&#10;">
                  <v:imagedata r:id="rId134" o:title=""/>
                </v:shape>
                <w10:wrap type="tight"/>
              </v:group>
            </w:pict>
          </mc:Fallback>
        </mc:AlternateContent>
      </w:r>
      <w:r w:rsidRPr="00B4740B">
        <w:rPr>
          <w:rFonts w:ascii="Times New Roman" w:eastAsia="Times New Roman" w:hAnsi="Times New Roman"/>
          <w:sz w:val="24"/>
          <w:szCs w:val="24"/>
          <w:lang w:val="es-ES" w:eastAsia="ar-SA"/>
        </w:rPr>
        <w:t xml:space="preserve">Cada haz conductor en la lámina foliar recibe el nombre de vena y el conjunto se conoce como venación. Puede presentarse una única vena (hojas uninervias, como por ejemplo en </w:t>
      </w:r>
      <w:proofErr w:type="spellStart"/>
      <w:r w:rsidRPr="00B4740B">
        <w:rPr>
          <w:rFonts w:ascii="Times New Roman" w:eastAsia="Times New Roman" w:hAnsi="Times New Roman"/>
          <w:i/>
          <w:sz w:val="24"/>
          <w:szCs w:val="24"/>
          <w:lang w:val="es-ES" w:eastAsia="ar-SA"/>
        </w:rPr>
        <w:t>Pinus</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Pinaceae</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Pinophyta</w:t>
      </w:r>
      <w:proofErr w:type="spellEnd"/>
      <w:r w:rsidRPr="00B4740B">
        <w:rPr>
          <w:rFonts w:ascii="Times New Roman" w:eastAsia="Times New Roman" w:hAnsi="Times New Roman"/>
          <w:sz w:val="24"/>
          <w:szCs w:val="24"/>
          <w:lang w:val="es-ES" w:eastAsia="ar-SA"/>
        </w:rPr>
        <w:t xml:space="preserve">) o varias (hojas </w:t>
      </w:r>
      <w:proofErr w:type="spellStart"/>
      <w:r w:rsidRPr="00B4740B">
        <w:rPr>
          <w:rFonts w:ascii="Times New Roman" w:eastAsia="Times New Roman" w:hAnsi="Times New Roman"/>
          <w:sz w:val="24"/>
          <w:szCs w:val="24"/>
          <w:lang w:val="es-ES" w:eastAsia="ar-SA"/>
        </w:rPr>
        <w:t>plurinervias</w:t>
      </w:r>
      <w:proofErr w:type="spellEnd"/>
      <w:r w:rsidRPr="00B4740B">
        <w:rPr>
          <w:rFonts w:ascii="Times New Roman" w:eastAsia="Times New Roman" w:hAnsi="Times New Roman"/>
          <w:sz w:val="24"/>
          <w:szCs w:val="24"/>
          <w:lang w:val="es-ES" w:eastAsia="ar-SA"/>
        </w:rPr>
        <w:t xml:space="preserve">, muy generalizada en los diferentes grupos). En este último caso, la venación puede ser dicotómica, si todos los nervios son del mismo calibre  y en cada uno, las ramificaciones se producen sucesivamente por divisiones que dan origen a dos ramas equivalentes o pinnada, si producto de un proceso de culminación se diferencian uno o más nervios principales, a partir de los cual se producen numerosas ramificaciones en orden jerárquico (ver figura VII.5.1.1).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 venación pinnada se distinguen dos variantes. Se denomina penninervia, cuando existe un único nervio principal, con ramificaciones a ambos lados, a la mera en que se disponen los dientes en un peine (está presente en </w:t>
      </w:r>
      <w:proofErr w:type="spellStart"/>
      <w:r w:rsidRPr="00B4740B">
        <w:rPr>
          <w:rFonts w:ascii="Times New Roman" w:eastAsia="Times New Roman" w:hAnsi="Times New Roman"/>
          <w:sz w:val="24"/>
          <w:szCs w:val="24"/>
          <w:lang w:val="es-ES" w:eastAsia="ar-SA"/>
        </w:rPr>
        <w:t>Pteridophyta</w:t>
      </w:r>
      <w:proofErr w:type="spellEnd"/>
      <w:r w:rsidRPr="00B4740B">
        <w:rPr>
          <w:rFonts w:ascii="Times New Roman" w:eastAsia="Times New Roman" w:hAnsi="Times New Roman"/>
          <w:sz w:val="24"/>
          <w:szCs w:val="24"/>
          <w:lang w:val="es-ES" w:eastAsia="ar-SA"/>
        </w:rPr>
        <w:t xml:space="preserve">, </w:t>
      </w:r>
      <w:proofErr w:type="spellStart"/>
      <w:r w:rsidRPr="00B4740B">
        <w:rPr>
          <w:rFonts w:ascii="Times New Roman" w:eastAsia="Times New Roman" w:hAnsi="Times New Roman"/>
          <w:sz w:val="24"/>
          <w:szCs w:val="24"/>
          <w:lang w:val="es-ES" w:eastAsia="ar-SA"/>
        </w:rPr>
        <w:t>Cycadophytina</w:t>
      </w:r>
      <w:proofErr w:type="spellEnd"/>
      <w:r w:rsidRPr="00B4740B">
        <w:rPr>
          <w:rFonts w:ascii="Times New Roman" w:eastAsia="Times New Roman" w:hAnsi="Times New Roman"/>
          <w:sz w:val="24"/>
          <w:szCs w:val="24"/>
          <w:lang w:val="es-ES" w:eastAsia="ar-SA"/>
        </w:rPr>
        <w:t xml:space="preserve"> y las dicotiledóneas, dentro de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En estos casos, las ramificaciones de último orden suelen anastomosarse para formar un retículo y al área de tejido delimitado por los nervios recibe el nombre de areola (ver figura VII.5.2.4). Se dice que es </w:t>
      </w:r>
      <w:proofErr w:type="spellStart"/>
      <w:r w:rsidRPr="00B4740B">
        <w:rPr>
          <w:rFonts w:ascii="Times New Roman" w:eastAsia="Times New Roman" w:hAnsi="Times New Roman"/>
          <w:sz w:val="24"/>
          <w:szCs w:val="24"/>
          <w:lang w:val="es-ES" w:eastAsia="ar-SA"/>
        </w:rPr>
        <w:t>paralelinervia</w:t>
      </w:r>
      <w:proofErr w:type="spellEnd"/>
      <w:r w:rsidRPr="00B4740B">
        <w:rPr>
          <w:rFonts w:ascii="Times New Roman" w:eastAsia="Times New Roman" w:hAnsi="Times New Roman"/>
          <w:sz w:val="24"/>
          <w:szCs w:val="24"/>
          <w:lang w:val="es-ES" w:eastAsia="ar-SA"/>
        </w:rPr>
        <w:t xml:space="preserve">, cuando existen varios nervios principales, dispuestos de forma más o menos paralela (está presente en las dicotiledóneas, </w:t>
      </w:r>
      <w:proofErr w:type="spellStart"/>
      <w:r w:rsidRPr="00B4740B">
        <w:rPr>
          <w:rFonts w:ascii="Times New Roman" w:eastAsia="Times New Roman" w:hAnsi="Times New Roman"/>
          <w:sz w:val="24"/>
          <w:szCs w:val="24"/>
          <w:lang w:val="es-ES" w:eastAsia="ar-SA"/>
        </w:rPr>
        <w:t>Magnoliophyta</w:t>
      </w:r>
      <w:proofErr w:type="spellEnd"/>
      <w:r w:rsidRPr="00B4740B">
        <w:rPr>
          <w:rFonts w:ascii="Times New Roman" w:eastAsia="Times New Roman" w:hAnsi="Times New Roman"/>
          <w:sz w:val="24"/>
          <w:szCs w:val="24"/>
          <w:lang w:val="es-ES" w:eastAsia="ar-SA"/>
        </w:rPr>
        <w:t xml:space="preserve">). </w:t>
      </w:r>
    </w:p>
    <w:p w:rsidR="00582EF1" w:rsidRPr="00B4740B" w:rsidRDefault="00582EF1" w:rsidP="00582EF1">
      <w:pPr>
        <w:widowControl w:val="0"/>
        <w:suppressAutoHyphens/>
        <w:spacing w:before="120" w:after="0" w:line="240" w:lineRule="auto"/>
        <w:ind w:right="101"/>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Los venas están conectadas a los denominados haces colaterales del tallo. En la hoja se disponen de manera tal que el xilema ocupa siempre la parte superior y el floema en la inferior. Ambos suelen estar acompañados de tejido de sostén.               </w:t>
      </w:r>
    </w:p>
    <w:p w:rsidR="00582EF1"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lastRenderedPageBreak/>
        <w:t xml:space="preserve">La diversidad morfológica de la hoja se utiliza como sustento para múltiples clasificaciones, entre las cuales las más utilizadas con fines taxonómicos es la que se establece teniendo en cuanta la disposición en el tallo (ver figura VII.5.2.5), forma de la lámina (ver figura VII.5.2.6), forma del ápice (ver figura VII.5.2.7), forma de la base (ver figura VII.5.2.8), forma del borde (ver figura VII.5.2.9), o la que obedece a la complejidad general del </w:t>
      </w:r>
      <w:proofErr w:type="spellStart"/>
      <w:r w:rsidRPr="00B4740B">
        <w:rPr>
          <w:rFonts w:ascii="Times New Roman" w:eastAsia="Times New Roman" w:hAnsi="Times New Roman"/>
          <w:sz w:val="24"/>
          <w:szCs w:val="24"/>
          <w:lang w:val="es-ES" w:eastAsia="ar-SA"/>
        </w:rPr>
        <w:t>nomófilo</w:t>
      </w:r>
      <w:proofErr w:type="spellEnd"/>
      <w:r w:rsidRPr="00B4740B">
        <w:rPr>
          <w:rFonts w:ascii="Times New Roman" w:eastAsia="Times New Roman" w:hAnsi="Times New Roman"/>
          <w:sz w:val="24"/>
          <w:szCs w:val="24"/>
          <w:lang w:val="es-ES" w:eastAsia="ar-SA"/>
        </w:rPr>
        <w:t xml:space="preserve"> (ver figura </w:t>
      </w:r>
      <w:r>
        <w:rPr>
          <w:rFonts w:ascii="Times New Roman" w:eastAsia="Times New Roman" w:hAnsi="Times New Roman"/>
          <w:noProof/>
          <w:sz w:val="24"/>
          <w:szCs w:val="24"/>
          <w:lang w:val="es-ES" w:eastAsia="es-ES"/>
        </w:rPr>
        <mc:AlternateContent>
          <mc:Choice Requires="wpg">
            <w:drawing>
              <wp:anchor distT="0" distB="0" distL="114300" distR="114300" simplePos="0" relativeHeight="251681792" behindDoc="1" locked="0" layoutInCell="1" allowOverlap="1">
                <wp:simplePos x="0" y="0"/>
                <wp:positionH relativeFrom="column">
                  <wp:posOffset>859155</wp:posOffset>
                </wp:positionH>
                <wp:positionV relativeFrom="paragraph">
                  <wp:posOffset>638175</wp:posOffset>
                </wp:positionV>
                <wp:extent cx="3865245" cy="2006600"/>
                <wp:effectExtent l="11430" t="9525" r="9525" b="12700"/>
                <wp:wrapTight wrapText="bothSides">
                  <wp:wrapPolygon edited="0">
                    <wp:start x="-53" y="-103"/>
                    <wp:lineTo x="-53" y="21600"/>
                    <wp:lineTo x="21653" y="21600"/>
                    <wp:lineTo x="21653" y="-103"/>
                    <wp:lineTo x="-53" y="-103"/>
                  </wp:wrapPolygon>
                </wp:wrapTight>
                <wp:docPr id="50" name="Grupo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5245" cy="2006600"/>
                          <a:chOff x="1263" y="1571"/>
                          <a:chExt cx="6087" cy="3160"/>
                        </a:xfrm>
                      </wpg:grpSpPr>
                      <wps:wsp>
                        <wps:cNvPr id="51" name="Text Box 117"/>
                        <wps:cNvSpPr txBox="1">
                          <a:spLocks noChangeArrowheads="1"/>
                        </wps:cNvSpPr>
                        <wps:spPr bwMode="auto">
                          <a:xfrm>
                            <a:off x="1263" y="1571"/>
                            <a:ext cx="6087" cy="316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52" name="Picture 11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342" y="1617"/>
                            <a:ext cx="5923" cy="2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Text Box 119"/>
                        <wps:cNvSpPr txBox="1">
                          <a:spLocks noChangeArrowheads="1"/>
                        </wps:cNvSpPr>
                        <wps:spPr bwMode="auto">
                          <a:xfrm>
                            <a:off x="1342" y="3675"/>
                            <a:ext cx="5923" cy="1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r w:rsidRPr="00B4740B">
                                <w:rPr>
                                  <w:rFonts w:ascii="Times New Roman" w:hAnsi="Times New Roman"/>
                                  <w:b/>
                                  <w:sz w:val="20"/>
                                  <w:szCs w:val="20"/>
                                  <w:lang w:val="es-ES_tradnl"/>
                                </w:rPr>
                                <w:t xml:space="preserve">Figura VII.5.2.5. </w:t>
                              </w:r>
                              <w:r w:rsidRPr="00B4740B">
                                <w:rPr>
                                  <w:rFonts w:ascii="Times New Roman" w:hAnsi="Times New Roman"/>
                                  <w:sz w:val="20"/>
                                  <w:szCs w:val="20"/>
                                  <w:lang w:val="es-ES_tradnl"/>
                                </w:rPr>
                                <w:t xml:space="preserve">Diferentes tipos de hojas según su disposición en el tallo.  </w:t>
                              </w:r>
                              <w:r w:rsidRPr="00B4740B">
                                <w:rPr>
                                  <w:rFonts w:ascii="Times New Roman" w:hAnsi="Times New Roman"/>
                                  <w:sz w:val="20"/>
                                  <w:szCs w:val="20"/>
                                </w:rPr>
                                <w:t xml:space="preserve">A. </w:t>
                              </w:r>
                              <w:proofErr w:type="spellStart"/>
                              <w:r w:rsidRPr="00B4740B">
                                <w:rPr>
                                  <w:rFonts w:ascii="Times New Roman" w:hAnsi="Times New Roman"/>
                                  <w:sz w:val="20"/>
                                  <w:szCs w:val="20"/>
                                </w:rPr>
                                <w:t>Alterna</w:t>
                              </w:r>
                              <w:proofErr w:type="spellEnd"/>
                              <w:r w:rsidRPr="00B4740B">
                                <w:rPr>
                                  <w:rFonts w:ascii="Times New Roman" w:hAnsi="Times New Roman"/>
                                  <w:sz w:val="20"/>
                                  <w:szCs w:val="20"/>
                                </w:rPr>
                                <w:t xml:space="preserve">. B. </w:t>
                              </w:r>
                              <w:proofErr w:type="spellStart"/>
                              <w:r w:rsidRPr="00B4740B">
                                <w:rPr>
                                  <w:rFonts w:ascii="Times New Roman" w:hAnsi="Times New Roman"/>
                                  <w:sz w:val="20"/>
                                  <w:szCs w:val="20"/>
                                </w:rPr>
                                <w:t>Opuestas</w:t>
                              </w:r>
                              <w:proofErr w:type="spellEnd"/>
                              <w:r w:rsidRPr="00B4740B">
                                <w:rPr>
                                  <w:rFonts w:ascii="Times New Roman" w:hAnsi="Times New Roman"/>
                                  <w:sz w:val="20"/>
                                  <w:szCs w:val="20"/>
                                </w:rPr>
                                <w:t xml:space="preserve"> </w:t>
                              </w:r>
                              <w:proofErr w:type="spellStart"/>
                              <w:r w:rsidRPr="00B4740B">
                                <w:rPr>
                                  <w:rFonts w:ascii="Times New Roman" w:hAnsi="Times New Roman"/>
                                  <w:sz w:val="20"/>
                                  <w:szCs w:val="20"/>
                                </w:rPr>
                                <w:t>decusadas</w:t>
                              </w:r>
                              <w:proofErr w:type="spellEnd"/>
                              <w:r w:rsidRPr="00B4740B">
                                <w:rPr>
                                  <w:rFonts w:ascii="Times New Roman" w:hAnsi="Times New Roman"/>
                                  <w:sz w:val="20"/>
                                  <w:szCs w:val="20"/>
                                </w:rPr>
                                <w:t xml:space="preserve">. C. </w:t>
                              </w:r>
                              <w:proofErr w:type="spellStart"/>
                              <w:r w:rsidRPr="00B4740B">
                                <w:rPr>
                                  <w:rFonts w:ascii="Times New Roman" w:hAnsi="Times New Roman"/>
                                  <w:sz w:val="20"/>
                                  <w:szCs w:val="20"/>
                                </w:rPr>
                                <w:t>Opuestas</w:t>
                              </w:r>
                              <w:proofErr w:type="spellEnd"/>
                              <w:r w:rsidRPr="00B4740B">
                                <w:rPr>
                                  <w:rFonts w:ascii="Times New Roman" w:hAnsi="Times New Roman"/>
                                  <w:sz w:val="20"/>
                                  <w:szCs w:val="20"/>
                                </w:rPr>
                                <w:t xml:space="preserve"> no </w:t>
                              </w:r>
                              <w:proofErr w:type="spellStart"/>
                              <w:r w:rsidRPr="00B4740B">
                                <w:rPr>
                                  <w:rFonts w:ascii="Times New Roman" w:hAnsi="Times New Roman"/>
                                  <w:sz w:val="20"/>
                                  <w:szCs w:val="20"/>
                                </w:rPr>
                                <w:t>decusadas</w:t>
                              </w:r>
                              <w:proofErr w:type="spellEnd"/>
                              <w:r w:rsidRPr="00B4740B">
                                <w:rPr>
                                  <w:rFonts w:ascii="Times New Roman" w:hAnsi="Times New Roman"/>
                                  <w:sz w:val="20"/>
                                  <w:szCs w:val="20"/>
                                </w:rPr>
                                <w:t xml:space="preserve">. D. </w:t>
                              </w:r>
                              <w:proofErr w:type="spellStart"/>
                              <w:r w:rsidRPr="00B4740B">
                                <w:rPr>
                                  <w:rFonts w:ascii="Times New Roman" w:hAnsi="Times New Roman"/>
                                  <w:sz w:val="20"/>
                                  <w:szCs w:val="20"/>
                                </w:rPr>
                                <w:t>Verticiladas</w:t>
                              </w:r>
                              <w:proofErr w:type="spellEnd"/>
                              <w:r w:rsidRPr="00B4740B">
                                <w:rPr>
                                  <w:rFonts w:ascii="Times New Roman" w:hAnsi="Times New Roman"/>
                                  <w:sz w:val="20"/>
                                  <w:szCs w:val="20"/>
                                </w:rPr>
                                <w:t xml:space="preserve">  </w:t>
                              </w:r>
                            </w:p>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sz w:val="20"/>
                                  <w:szCs w:val="20"/>
                                  <w:lang w:val="es-ES_tradnl"/>
                                </w:rPr>
                                <w:t xml:space="preserve">Tomado de </w:t>
                              </w:r>
                              <w:r w:rsidRPr="00B4740B">
                                <w:rPr>
                                  <w:rFonts w:ascii="Times New Roman" w:hAnsi="Times New Roman"/>
                                  <w:spacing w:val="-2"/>
                                  <w:sz w:val="20"/>
                                  <w:szCs w:val="20"/>
                                  <w:lang w:val="pt-PT"/>
                                </w:rPr>
                                <w:t xml:space="preserve"> </w:t>
                              </w:r>
                              <w:hyperlink r:id="rId136" w:history="1">
                                <w:r w:rsidRPr="00B4740B">
                                  <w:rPr>
                                    <w:rStyle w:val="Hipervnculo"/>
                                    <w:rFonts w:ascii="Times New Roman" w:hAnsi="Times New Roman"/>
                                    <w:sz w:val="20"/>
                                    <w:szCs w:val="20"/>
                                    <w:lang w:val="pt-PT"/>
                                  </w:rPr>
                                  <w:t>http://4.bp.blogspot.com/</w:t>
                                </w:r>
                              </w:hyperlink>
                            </w:p>
                            <w:p w:rsidR="00582EF1" w:rsidRPr="00B4740B" w:rsidRDefault="00582EF1" w:rsidP="00582EF1">
                              <w:pPr>
                                <w:spacing w:after="0" w:line="240" w:lineRule="auto"/>
                                <w:rPr>
                                  <w:rFonts w:ascii="Times New Roman" w:hAnsi="Times New Roman"/>
                                  <w:sz w:val="20"/>
                                  <w:szCs w:val="20"/>
                                  <w:lang w:val="es-ES_trad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0" o:spid="_x0000_s1250" style="position:absolute;left:0;text-align:left;margin-left:67.65pt;margin-top:50.25pt;width:304.35pt;height:158pt;z-index:-251634688" coordorigin="1263,1571" coordsize="6087,3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5TSHwUAAAwSAAAOAAAAZHJzL2Uyb0RvYy54bWzkWG1v4zYM/j5g/8Hw&#10;dze243c0PSROUhzQbcV6wz4rthILZ1uepDTphv33kZKdl7bbFdfubsOlSCBZEkU+JB+yvny3b2rr&#10;ngrJeDuxvQvXtmhb8JK1m4n9y4elk9iWVKQtSc1bOrEfqLTfXX3/3eWuy6jPK16XVFggpJXZrpvY&#10;lVJdNhrJoqINkRe8oy0srrloiIKp2IxKQXYgvalHvutGox0XZSd4QaWEp3OzaF9p+es1LdRP67Wk&#10;yqonNuim9K/Qvyv8HV1dkmwjSFexoleDfIYWDWEtXHoQNSeKWFvBnohqWCG45Gt1UfBmxNdrVlBt&#10;A1jjuY+suRZ822lbNtlu0x1gAmgf4fTZYosf72+FxcqJHQI8LWnAR9di23EL5gDOrttksOdadHfd&#10;rTAWwvCGFx8lLI8er+N8YzZbq90PvAR5ZKu4Bme/Fg2KALOtvfbBw8EHdK+sAh6Okyj0g9C2ClhD&#10;D0du76WiAlfiOc+PxrYFy14Ye8aDRbXoz0duEpvDYy/SJ0ckMxdrZXvl0DKIOHkEVb4O1LuKdFT7&#10;SiJgA6jeAOoHNHDG95bnxQZYvQ9RtdQeFsAcDZI04FotzyvSbuhUCL6rKClBQW0tmHE4asyQKORT&#10;aD+D2oD5P2BGsk5IdU15Y+FgYgtIKa0nub+RCkPguAV92/Ilq2udVnVr7SZ2GvrgTVJvgB8KJYyN&#10;vGYl7sMTUmxWeS2se4I5qj8IEMiVp9sapoApatZM7OSwiWSIzKIt9YWKsNqM4XDdonCqOcBoCrO9&#10;gqF+Dt7Q+flH6qaLZJEETuBHCydw53NnuswDJ1p6cTgfz/N87v2JWntBVrGypC0qPnCFF7wsbHrW&#10;Mll+YIszA89wWOrPUxxG52pomMCqc5Omy9CNg3HixHE4doLxwnVmyTJ3prkXRfFils8Wj0xaaJjk&#10;21h1wBy14ltw211V7qySYfyMw9SHpCgZkLAfG0eeRIcluPqVqUqnE5IDyjhDJnHxr0fmIN0AMTgb&#10;Zwd39bYdoYLgGAJB5xKmj0kktV/tNRmm/pCjK14+QHaBWqgNljoYVFz8bls7KBsTW/62JYLaVv2+&#10;hQxNvSDAOqMnQRj7MBGnK6vTFdIWIGpiK0gQPcyVqU3bTrBNBTcZTmj5FDh0zXS+YfobrcCknsWu&#10;LjtWZPDtPQijJ3H56VoKp9QWbTH1uHmRjIaIj9vOgXLWEcVWrGbqQZdmcB0q1d7fsgIBxskJM/oD&#10;M8Iy3grEmCDowzZzCMiFFbraHAlRdsBBCM3x0ROOPJcywumZIquadQMB4bg3GdB/VFmfQc1U7Tkv&#10;tg1tlWlDBK3Bet7KinUSXJ7RZkVLoMv3pXHhEHE69nrq8ZOp66b+zMlDNwfqiRfONA1iJ3YXceAG&#10;iZd7+UA9W0kBBlLPO/b6LO25tk8izR+nSUEyhMRkXvEzgK3ZVSpBVVHh4zUwYP8caXpY0DAfkUXQ&#10;X1aaxgFEAxb0yBRHAxK2A8AWUOt1L+ClunDChUMf8ZrShGYcahXI7MvFt1EgUs8P3JmfOssoiZ1g&#10;GYROGruJ43rpLI3cIA3myyHwTM27YS19g7gb+gEdW6fV/Yzi36wJONQAVP/5AjAEKaziEL5fqjWE&#10;uDb99klrmA5lB4jyC7aGQ/6NozhEDZ7LPw+80hPGv5h/QwUflPgW2rWvmY3jBPz6Fdrzv8nM0+r4&#10;X+liIRRf202Oh7T+v3ST+l9leOWgObN/PYLvNE7nMD59iXP1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CiIYpfgAAAACwEAAA8AAABkcnMvZG93bnJldi54bWxMj01Lw0AQhu+C&#10;/2EZwZvdjUmqxGxKKeqpCLaCeNsm0yQ0Oxuy2yT9944ne5uXeXg/8tVsOzHi4FtHGqKFAoFUuqql&#10;WsPX/u3hGYQPhirTOUINF/SwKm5vcpNVbqJPHHehFmxCPjMamhD6TEpfNmiNX7geiX9HN1gTWA61&#10;rAYzsbnt5KNSS2lNS5zQmB43DZan3dlqeJ/MtI6j13F7Om4uP/v043sbodb3d/P6BUTAOfzD8Fef&#10;q0PBnQ7uTJUXHes4jRnlQ6kUBBNPScLrDhqSaJmCLHJ5vaH4BQAA//8DAFBLAwQKAAAAAAAAACEA&#10;7CRMbwdwAAAHcAAAFAAAAGRycy9tZWRpYS9pbWFnZTEucG5niVBORw0KGgoAAAANSUhEUgAAAbMA&#10;AACvCAIAAAD47KeEAAAAAXNSR0IArs4c6QAAAAlwSFlzAAAOxAAADsQBlSsOGwAAb6xJREFUeF7t&#10;XQk8Vdv335TEU5FIShKJ7mt8zaNGmpOU1GueB82TJs3zPM+9eqE0qlc0z/Nr/N1IJJFEUl6RFL/v&#10;dm7Xdcdzrnu5cve/z/v7sYe119lnnbXX8F063759I9qm5YCWA1oOFFYO6OrqFilSRGz3uoWVG9p9&#10;azmg5YCWAzI5kP+S8cmTJ8WKFUtNTdU+JS0HtBzQckBDOJD/knH8tMnEkJQqVer+/fsawhQtGVoO&#10;aDlQyDmQ/5Lx+oXLjhs8LJe0bdy48fwlCwv589BuX8sBLQc0gQP5LBk/ffoELugW0TUpZ+a4x2Ph&#10;3Pkt2rXSBL5oadByQMuBwsyBfJaM4yZPJM1LMg9AV0eXt9fzVvR1wzIlMjIyCvNT0e5dywEtB/KX&#10;Azr5G7UD34vDrp5FihQV5QJ/92ly9ePXr1/hTc9f7mhX13JAy4FfngMaF7UDrzSYLiYW8RveoA6k&#10;tWlxw+K//CPRblDLAS0HNJMD+amUNXN2MvSqI5UvvD+dSQND2xpVNZNrWqq0HNBy4NfmQL5JxuTk&#10;5NTEzzZ1HGTxlze8W/THyH5DB/7aD0C7Oy0HtBzQQA7km2QcNHwoaWsmnyO8pZ7+fx24fv26BjJO&#10;S5KWA1oOqJADxYsXh9dBtOWvGzbfPDBgAcJ04I8WMjctJS189hHeKk9RdqckJUdOOPXff//p6+ur&#10;8DFop9JyQMsBjeIAJKPjrl5ER4ehij/Q72tqat74YDXIA7N2/VpSgYbpiD4bPQM9kkg+JyWL/tLQ&#10;pCTpZFGvWUONeopaYrQc0HLg1+ZA/tymp06eajOpkxhnGUEZNeGU2O95PVqFPuI/ffr0134S2t1p&#10;OVAIORAVFYXroEuPzhmZmhXCnA+SMTo6GieAKoMyWuKbd2J/MfFu8scffxTCc6OqLbfv0tGx9u9l&#10;KpUt9lux30qXUNW02nm0HMglB6pWrVpmVrOLGRqn9+SDZJwxZzZpbSKdoW3p7+NmXhD7q6W9NX7D&#10;xD9qmxIcuBB0LraVYZH+1SoscE7/nKbEDAVxyI0bN6ZOnRoTE1MQiedEM6CqNmzYMH/+/MzMTE4D&#10;NaGzeeXyvB5OhAgsjJpAEmjIB8l46ICvnZv05GibDk0YviTHfxBjkPGUBnWb1NUQrqmEjB8/fkB9&#10;TkpKUslsCiep/Ec1y6rWpSxMFfbMfQe8qNja58+fcz9VbmZo0qTJunXrKleuLPB4Fi9Wr0Vjb2/v&#10;3bt3X758OT4+PjeTSx070mu0qHf1ypUrql0iMTHx3r17+/fv9/Hxade5vWHZUsxygKqaNGlSmzZt&#10;dH56MFS7rppmA2yCxoryfJCM4LK+oXRHs+CK3cc2enaQ2MMoz7MlaQRRkGp6SGqdFkIwKCioRy93&#10;0dfGwMDA1ta2bNmyYsEK+J9d3LvjBVArSSqZHOrY5OlTS5QrLbYFvKjYWunSOX5fu3E9iCQGQyTP&#10;GmQ0FRYu5kjJt1ru8tTx88prG0YsG9Guc7sKFSqIkV2+SqW+AwcEBgampSmpVh89ecJ4WiOshX/E&#10;nHz8+FG5neLpT5g0wfGP38UoLFeuXJNmTQb7DF58fsVlk/DS4xtgIZs1naBvIbgNaFXKLZdfo168&#10;eJFfSytcNx+idvCw6bmR0fgDfBHNEzLQX7IPf3dgH1vXPdt2KdyV5nSYPn366tWrKT1GhLSysG3b&#10;oHiJ3+STl/z+Q/St/5FjMSTLJD12/NiF8xZCjOZmU6I8B4dzmSzv6+87YMQQkvKdktTE0KxtffNK&#10;lvLJ+/Hje9iNJxnnQgk1MtMGqWFoaJibTbEci88SFsrsXoHXuZmcIT/S0+PCXn/kvyQ3Ewgj0Iz0&#10;fLf/1aNHD5YLoZu+yW+lxtQt72iDn/lTfQM2BXTt2pXl8JCQkGFjRt65dlPQv6mhQW17TKVvKO/R&#10;f/3vS4TXiXNnz7Vo0YLlQprTDZCs0Our7fZAsA7CdHhZPzDksY/awa0LNwDMY25urtzWNCJqJzY2&#10;ViH1b0Oj0Cf2Of2vaLPzcD6wZ7/C4RrVYenSpRs2bqQkfSamNewUikV0LFmmNK9zc95uqnfYbXbd&#10;cHMnVLBihsWCg4Pzd2thYWE16teGkB0wboDFjBaMZsQb2k2hWATZyI63qVOVpNAduHu4Q3PMG7GY&#10;tXQR3Ot1jsbwz96Vw8Aienq4l/B6tuWtzdrXXk8Tr/qeIzyx3zIVy7LVbrg7WNPT0/sP6o9Vatas&#10;ecfiDdQCAWOHdIMBRL5YTP+aBrF47OgxTROLoaGhuCSpG6gfp8i8YjncunrN74UbgGojw/PnNi3v&#10;DbclHyEZXUyTAm6IdZN1B89feaFw9eHDhkFHu3btWuLC69DXELuucIiwA14M3ihXvCpm3s07u3bG&#10;+7Nl2xb2w1XV88GDB1j6999/D6vzg763azxNrcqynxwBGfwVvhFjTqz0XglWHNh3IJcqMPulmZ56&#10;enrQLHT8Ip5ff8h+LPx+vPVURKa7W/N4POPyZRTfjjmi5830mfXbb7/5vTguEIgdm4gF+cqhNv1b&#10;etjIIwcOHOjYsSP7TeVBz5cvX0LKdxnVBV/0ilUrK2aaUjSdP38eSuLH2kV4ezx5UzyFyqZSk0kZ&#10;lNeSsWRJmcE6AupwwUpKtnFuRMKl71G1XwZV8VHhPA0aNIBQ8PXzRUoPf7Gvwv5iHcwrV+Dt9LTd&#10;2HXc7HEQUtu2b+M6g3L9GZnYsGFD01lNISMcm0tHAJEzecil+7CNDGo2BLByXmO9lCMj96OgoiYk&#10;JPzYFfry32dcZ4Puhr1/7WCBV/HQ4cPyh5cwK8VmfkhqxPGt2LHccacHb6Qre4HITE6tE8MDtmzd&#10;4t7Dnc1yedmHhh7XN+At6A2mxVX7Bqbt+/tvqZ4WWKKVI2zpyuX4HpRb3JbXq42afNp5LRmNjGBv&#10;k9uM9MnXr3KiHcPDZYhM5Xict6N6uPWAfHSv2xPKY2yYuLlAIS3FjX7DXQ/yceyksRBYuLMoHKJ0&#10;B1yFqtasJpSJFnYVuU6FdE9sMyPgJUTS1vWb8ybTSw6R+CrHxcV93fiYP5fzlwnTOrasa7fZra+n&#10;59oN67myQqw/xKKFhUWx4b/zVnjqFuX8Dsa/igkdcmjZihWDBw7OJSXqGN60aVNyV1DwjufeBg6i&#10;IYMH1WlUFwZfseUQNqCEM72Da6c5M2dV2exqUq4MM2Hkg1BdoxwYr7nfF+enkvslFcxgWop8yDLt&#10;y2i4GamdBjUvcGDv3//73/+SFt/gL1PmFaXycZunyYwmNWrUaNyqmeSByz35a9evx1UoskoKPvtK&#10;yEQQEHbzcfioIzt27fj2MQVT5Z4klcxgYmICR4fOax2IbCUmhD3HcZfH1EmTnz3jrHiKLgexWHxs&#10;TbuG1ZWgIez20wSfqxUqVhiffwq4fLJNTWlkWEKUIF8DWg4uvPyP/4MJ5cMH8Wg8rhxo3rbV+X/O&#10;8nb31jPIxm9N2fDwWtBl1X56NU8yKmKVmZkChB5FE2jE3+3t7aE8NrV0wisK96ISNCE4EWLrvm4I&#10;DhzediVmkDoEDoFixoZTp0623+7O6+6k3LR8b9/07fx37971/7O/cjOobxT0lMePH0NVAedxJ+W6&#10;EGoWWS51rlWrltKBeINGDsusplO5TjWuS6M/f/fx9K1Pq9etFREWoYS2pcSKyg05ffp0wrxLRCTs&#10;nDenN/G0tShn8ebNG+XmxKi+A/vfuXqDt6e3qFUxy3acqfIcuXyQjBa2VlFPwmRyJ/ETkRugovg+&#10;rjTj83zgxTNnDx8+HDH2BP/YZeUW5w3qZD6vFQzefD5fuRlER8GGC4cAcbaAZ1yvmDK6eVz4a0gc&#10;t+bukPtQ0HJPkjpmcHBwYIRj6OBDiJHiuoQJouXtyJp167gORH9w+MDuv3iTPZQYyx/lS66mNHFq&#10;ev/GHU0Wi9ha69atdYrr8I9fISIpObx2DfQG82wq28BFI7r9lE+sNAN4qwJ8/VEcRczZ8n1XaMiz&#10;ENUqjCAvHyTjrAnTPp+QW1oapsasppwypcSZy8chXbp0iYiIICdiqUnuhzJJ9WbWFhWWOteuXRvq&#10;Xi43wmtQC8hGvK7NlZsHqiL8765ubn77Dig3Q56NgnBEMB3kS/TkoJcPOF+N7Se7TZ82VQm1cf7i&#10;BZn1Dbg6DeCG5g/0RcxTrQZ1LgZf0HCxyDzE+Oh4ncC3KZ9y5EHZN61pMLaWg6MDrElMN9vfq0be&#10;VfxR3/PXnpVLVlTd0UNXt4joIeGvPdikRRPcA1R+cvJBMvbt25dEyN6ISNzDx3eJov0So9+Rksoo&#10;MirnmmontLKyev/+PeYMGeyvxFuKgTTnz826ZmPp2ZNwgLAh2P+Qf8TTUCAbseks1gcvALXcxZK9&#10;e/ce9PNTYoa8H1K9evU7d+5g3dT1jxBUxIkAveL0461EZueSBYvtB7TntNYbfgTc0FC+GjRvcufq&#10;rQIhFrFB+Lt27Nr1asJJ0Ts1fg8zgvHkBnX+qMNcq0cPGq5z4aVYHzH+QMccMWxE5XWdixTN8fon&#10;RMWSxz+CTp5RB0/yQTIyIb5Jb2W8ronpxECgM/5Iz+HMiltx4eSBoyxP1blz5+CdkEy8w2+QwY4k&#10;MF9f35SUrMhjDWg4RghqEbylA3wRwcuVKF7nJuGPQ6Tm3rHUJfv17We/2Y3ruujP3xIQOS4QPwDy&#10;w9NTZnaTEjOrewjMhc+fP6fvFZ9AsqelCDyqrNatSvb9vY9Vz5ydGKnKsvHX+39ccQdicciIYVfP&#10;XVSHCGBJiRLd+vXta1rBnL/MT0zwIaJed6ADrtWIwO/duzeRm78OB2O1atWKjaxRvGSOsBbYiON9&#10;rly8cFFNmNb5IBnB4uOBx2Pnn5PJayMpSWMUvi2ZODs7y39Ch48cZqRhx14dH1T5ZLOuiyCjgEnY&#10;QETeLg+dP+0PJZ0b4D3A2NiY6ezeuxfuVko8exUOgaGEJu1lxR6EjTjC9+ee8eJh7eapZHQb3b4e&#10;4fTSgk7kKVFV8Q69xb99+xZXVBUyJG+msrGxAUQglTjWJHzUsfA7im92DGH6LWvu/vsvThdqTjom&#10;jXnCDfoBNbAsXrZ40/oNBUssMlyKeRGlG6bLP5bD4Ijf08BYF3PEMyJuQf6+bByqZFQndvXEHVah&#10;QwIGDx+GpEA1nZP8kYwdXDrAxAlrvZRdyUBRClnuv3TVSjlcmLvQBzLOsx8FDqBCcKOnY4s6hqXE&#10;wyepbxFeXSSBLRbIStsNXU+k3UA2PiMla9SumY9wZ99SvjVyynrYQYkQOp/ictgT5B8CnkuTq+cu&#10;K3dQxkydoNuXg1yDSRQOgaQlN0iWlwXlKJhYjYLYEEODOEeE8pDWxmlb2EY7wrwb+oStGGXYQr1k&#10;7KxBMKog5om0p2EYO3fvnDxhsg5X26RmPAl87xGpo3sqDiGHYhTRIO2yOlVqOMIr9SkOfjApb/66&#10;DevevX7DG59dBUHASX/oVZmb1q5T39cifyQjtveSHw5rPUzL4k8QokDiuhH1IMw4xXyijACu00Gn&#10;IdGW7F9MA012eJY05xZYj1xmXo82COIl9pSWUH4ISlLk47m6cvaS18TxIEB/dPWY6cH8NdxMYMqF&#10;Nz64fqdq01osd/385mOYREltA4KEpiQE5n9V042GJT257wY3Ok0fvPgJTmc4OvBNokZtuY3adjli&#10;IVJXWzkFxNJMygm+MH3qjeCR0wkA/oGVI/cbzMcZYD2DvyV148PE1+Is5S3rHf3ila2DbUzABUlm&#10;Itdg2pRpthtdxZzR1BYfnPAh8YPK/dGiXMo3yYgM8Nu3b4cNC8CtQeyx6RrlCNvhH778ef39N88i&#10;JZ8ufAvFShXv1qWb9ZpOvLlKBprAqMef4otP9GTXKXgYuNIi2DAfTxKWXrl0+dbtW9M2PcW+yGv6&#10;on79zCqyAbEGSpsFoE2z2TUc0N+382GmIDdSHe2qg11qPaBsSFJJH7zAAB+zK16VJBBE0cfNvsBf&#10;yO2bRMmQax+mV+9v8ohF5iIyKYltUeJulb6VjxwnFxcXlewufyexs7OD3f/d3IvxkeKAMrYbukQ8&#10;f0keSAksbeDUOKOxoRhaAjLHUjc84v+Pr+7oPVYvg5rYWqdOnbv370Ik8dcHZPscRAJXPh65BaFQ&#10;J8kSWolk6suxE8fKly+v9ycPd2cj2bUT5BPPXxsAo96iiYvwhi9esAi4LGraLNdpBw0YdCb4DKri&#10;WExsTQY5AI4h7PZjxZOUJ+rLnvyc+JFaFQ0JbLVwuXj27/P49r+KSSpQPZ49eDp6ohesBEA5Iun0&#10;m6REEqesHdM0YRlxWcBAg1UR77z1yg7ky3cSQCGN1RGMkl9Po3nz5levXn0//4qYioOELtKjolRT&#10;QdjjEN7gzqIKIxR5PJo7t+9UqVJF3RvJT8mIvdWqUQsiaVbXGdTnMMCXvnjJRO+nb7q1TWvY9W9f&#10;uimplcDT0su9F67A9o2VSbHC0vy1dLkuth0gdqdMmqJuRisxf+uWrR8+fAjlRVdXB8ZQKBH82Yq0&#10;mHJ69MqWs7H0TSv4hFy6HzXptP7YWjajO+EqPW/Jgr079iixKc0fsmbpSl8/P3hjzAY6WSxoTZM4&#10;x0sJNU2CCZhjqi5wZ6X6Yfnn7oQODSDOpvjkRE05batrD+2Vhtz/Wg2gKgAo+bTithioB68jDOtS&#10;Sh0g8lFULCImP27OBSBRInQ3DxiTz5KR2eGcGbMgH5mGDBmDn77pXTt2SbXr4xLt2dsTVkXlcMlQ&#10;uJWK4EcEERuH/QI0+TII8Cvk2GXsDInYf5qB8lWQTfgtXdLOyDKeUc5pg7WB/BUGNUpPvxiwgs6e&#10;PTtj0rQ8OJ35tUQPNzd44d7PuxJ37h5lu11RfAzEogViQyLrN2gkSWGxYjKDcpDnLtY//mUMPYoH&#10;IvDlM2tYPWSIv/fcWSEP/6c+x0J+sZRZF+cZmawU1OPoVVHDos3qjpIwYpXrOAqpfRMSGT0l6Mjh&#10;I9A982YL+YDpLX9jQJxP97AGlDFOzKtXrywtpYBFA8a15IQGVqh/wL0h8xQpVhiXS1xr7isrPwLO&#10;u3KVrZLiEpC0F3L9IQQlGWjPayElrpu/1Hf5oOXjx48XXQyWR3jehRjpUjG9ZQGtQzOKnR5MbAlv&#10;tif/8HlyKh46KULTld9MwRmJb0zVWrzXz1/iG4y0PlxrQDscI/YNa9JP1JaAKc3HL1q0SHRD8ERV&#10;242sXvo7qZjewg74PEdNPAXpgOoI9LTvP0MuJD169AixewWHQ9IpRQ0MBEIhXAHIjAjnhv4LUxjg&#10;DkqUKIEwAOg6aHAzwOrquLOXblGB/UoS01sI8c0PukEORt2/dx+XaLAIk6MeDqwNqOQTGfPK2rIi&#10;JoQPDZMDxRY2Oq4IJlIxvTVOMhYrUczc28nM2lKWZEToA9RpOfUSZB2shKi4+LkX8deiRgYpH/K0&#10;GolKzvrA4YMBaQ7FLTMjA2ZHzIk3Viy7mT/J9+Dmg66uruKSsXljwDsyv2QvGfHyI1bRaHJd69/t&#10;4XghceTLf19+AawjTo9j+87tY0aNKTm5vtXvdoLvBI7QEMfvR0L8t/h3796dq2REKmf09CCqMXna&#10;IpUYFsbQYQHARX/FDy9alOP9nNNO1NMZAU9rNqzbsmf71/f/5VgB8UkIOkLUHBOohJgTKCT4J+Zr&#10;QYDDqPpW1e2kSsavX1IixgaKZ8hgQkSIIS7CSJfAwfDfZ/Lfd8RI0H+iHrCiZOiQ4bNmeFMjhtxW&#10;YCSj1SIXIP7LkozGFcx/G1EDSK7sHzQiIUKm+sPniNbBtcvxgwrAR9nPnMc9AZsKfED9EQCw4vGP&#10;XiSBccQN5U2y7xdgGnD5ra1pEVphozojR8mIW17C/KvU2bLJ4+vHz7hBu3TtEBhwPI/3qyHLQQlC&#10;wa/McpmOCzzgwRfKx+atmm/btA1/EtIpR2dEwtWmTZtmzZpFPdR97Hht69Ov1IW7ZH/4ipUrx3nl&#10;G6av0ky+dPmyi7Mz3U5dPZO29S3srbji76JEaPTVB7iIMDSIguhAUAoEoiUx6lUXnyWWsRPC7SBc&#10;OvGf2+QhlcQIG5ITcFJAJKNhMaul8iSj/AJbko85/B4/bdNj3AeRrL10+dKJ4ycqfRQ0YSCMhvDI&#10;ExuCKCU49JkrHgC3GRRFqfogJ8mIDLnwMcfgQjWb0xyfn5Ar9zP2hJ3856RzWwXZR5rAHLXSMNV7&#10;6tqVa0kXSwacDbHuIQHnEJDPLFqnSf2mfzRcv349sAgFt+nRvg4VHSwqlr984YJAUbInVsPo2UZ/&#10;5tujZ2zwJiwKuVhqpVwdk8OX0qhRI9uN3fV/45DsKIcSSZ2x5CTo6cpYzMRWoV+yGWffxcXJAn8q&#10;IJKxWDFcGFH/RKrOiAJblSpVYnmVRmYlYKbAppJTGiSvuHP8+PEOHZB78yu07r3dTx05Yb2qg5Gp&#10;sUC/w91iYt3Pq+9L2k9ZSkZT7yaJa24QpA67WvK6OlFFe6I/bihAu1Bco0JTmQqDFMD3YfXH6WfM&#10;T7AGwBqjXEAM0tLbde3w8OY90trE0dNZqMUgJjf83lMSFk0iU5FbxTAj/PbTtPshpHL5CnUcRMt8&#10;R/8vPHklrdWFinfK1UHFBfbu3btM1j/+i+xjKESo0gPjXZ49B6bsn5okY5aF4bDDNrcixYqpZEcQ&#10;uyHPnolq96LTqlgy4sCdOnXqeXhY1JvoyNdRKV9TKllZV7GubGdj6+TkBBeScrGBQpVQqmT866+/&#10;hi4cypunGLZAIC/ampjUrYYYKESVwzSrEi5ryCSXLl2iWeRNjXhDuoAkpDDTXD1Curq5zp/j4+iY&#10;7deTLxlRwnv9xo3zfXzovrpa8lyd8P+Ry5Wy/sGQkcM2r8sqfFhAGkTGAd8Da7ZtgmU+m2TkDcBj&#10;hGQrCH3EYiCiMC77j9Xr11rg7YOAavYhChBG/QYPDDxyjM7ibu3YoRGbWySAYeLXXsaXxtCs5IXA&#10;YE5Iq8AEWrRycdCJM9l0w9AGXQ17gdENtjzA1iRn/1HPxHDckFH9/uyn1kz2cxcudOrQgd6mGxiY&#10;tv1DCex3RMhGnbsj1LsFG4ApSKQOiOHYOjZ/cMhbFT2qVAjsuErekhVrV3uNHC3L459byQhX3V/7&#10;/xo3Y3Ja4k/MtVq6pKwJKWNsVNakaJEiyYmfMuI/kPgk8r90pn4m2vjJE2dMmcYexFS+ZJw8efL6&#10;f3fwhubwMEi+tqhMTa5+BqTr+6jYjN2hkqa3AvKmKyATT8TJuQ1QjvWG8IB8h95UTT5yCVllzEjk&#10;9tapWev1iygoTaK+6Z59PPjPQ/j3f4aO1ypq1bcNc8sTGtEKlg8aGxTgbFsTw651bOqwfZeQ6fj9&#10;EJ8pMD1lxjSfWXPYu5gQVA+A7ttXrtPBkLntzGycGwhLGEHpBj5F+j9PBSW2i5Ld23dTCD7WbefO&#10;naNHj6aiB5O7WTm0a4jSr2xGUxPb6TvkAU29PXHiRPv23HDP2Cwh7INr3Op1azbt3vbjEwWLEjQQ&#10;DHkNZBg4YfR0STqFg6EyAXyWBBGFgcLVCSYIaHaOu3qGzDxE3mbC5piRkRnidZB8EcnBREFpB0Ni&#10;YVa0pKGhcYmSZUwAwPM1+TMc/V8+fU5P/kwQZBqaDDQ8YVu2bJmXl5d8LU15ybhpy6YJ4ybQxSoQ&#10;0wECkxYb9gG2L/KvM8wTQlHdrZu2KlQk5UvG9l06Xij2lNddJoYg1cMRNAswj10eIduPkTtpMMxx&#10;9eKz2Zrm9ImOjq7folFiTLxQ42Now5uJfIPkl2/Iuw/61avYNeAxv+fvP0309YpWMK9Uy160nLFQ&#10;60SubkFMSkNs0/zFCxfPX4g9oiqTnCJrUp8dvRFvO0YeZxDDosHH/mnZsiWnR4yr8Y7dOwP8D2Xb&#10;Gef5kkiybt06ILNxOoFICuzo3iX6+StiSawmuJQ044YDQF8BnwBokW493Xdu2573EeOoS46XDvo7&#10;jA+wZkB0MlE1+C+C8GBURbIgcjHHTRy/ddOWSqs6Gpam9UT5l+6TfWEo8PLj+3dcpYUhO8+vPvy+&#10;J+TypctwMaOG9bmLF2LjY+MSEmKjo7I90frEzMLC3KyslUV5p6bNcXo5BT9xlowIF+rk3u3RrfvE&#10;nFjP6KR0Bh62TXWZDcfIo/Qly5dOkusDEZWMiIcSq9cOXMVD/12UJRnpp3LhddLJHAgR/EG+RmWM&#10;37+OY39L4vQmaFpnHMFuvXpAf6SEuVk5dmJbuZgybeN1fMyLGhtcOBEEs7qmbY0rPYDgpSgMVsRh&#10;jjtLJUt0CcEpIgTFTNq0acNp9Ry+6aW+60evHzF8BPsZIBNr/lEzMz1Tb0R1e6XqZ/F3nyJXk6fO&#10;mL7AZ54mh4tXq1M9/H/PHXa6C8FoqTO6gxneXEZ5JH1seW2o+x4t/lVswrzLGzZuGDZkmDo2JVUy&#10;Ss+BQRQl0IFg0H1klUARvZYrn5jM7K1IkaK88e4OO9xneE+vUZ9tco+YWBScMBnFzvmbD0EsIp3L&#10;vlMz2Cg9+nh+iIkvJGIRnMEH+dr5S3C/IEChSZINgAmYbEv+tmMU+likUQSN0zcA6MJ0SFp/x2+L&#10;HwamxH/6BcQiNurR0wPbmdZ/Bm4P/LMUtZtTg70MZ95ySVv46/Cdvn4967Ks5oboZTh5kSRTYlw9&#10;rK6EWIzmRyDzum3JRjCDLpw3Xx0SRFU8KGFmEv7uOe7LYhjdFo2qM259g7E1yYFwYRgjgj2RIzR2&#10;jNeq1as5AWLmhmBxyQi24jQglDyq+jcqEzuoEhgSH3DEG4fqR9ZoyFY4iu2tZjUeiRSHAAaIIU2x&#10;CvvuuMcDtgkEsqCY575de3PDl4I7Fm7KS0HnmVRLeDBH1xsSP/cy5KBwR+BPk/fWfpv9kKWAPl/f&#10;f3FzUwbKW8NZtGDOPCADGp59zwGpSGRLJuXMaEXZRa1btWpVvkpF8EpN+4URoGtPV2R3GIyk+QsI&#10;3OO6EMXKnOyL6IvQkNB/jp7U8HBxXp2aad++8JbnqP/H33IUctDYQmA3yCqsqJP0lpYAYRqAJ+y3&#10;dPf29vb3988b4SguGQFNuGrVKn0TQ6B9UJ1igS/q2ypXuUnWA+aN7BYazV+7aT3XE4D+9erVI+HZ&#10;4yiY3WJfgBgiTwMl6kP+DkaWy7///quBxTyV2Gzuh8ApsWblKpQnFANMheiENCzooIoK+QOgqo+x&#10;Cfv+/psiFd1kgVQkMaNp+bKQVgnwvZqaLly2WOGKXDucOn0KRXHPvD6LVdh7jURXwU0T2dbj+49H&#10;Ep5yoUhcac5Nf3wDXvBDeJtziEVaZOIuTV7BzVJ08ljvc6LZLwCcR3p1/wEDYNLNDQ0sx4pLRlw/&#10;x44d+9+7j9AmgGWwYfwG29sZNJ2euZr5BcO+y3JqOd0cl3tMnTBZiXnq1q0rNLsim5KC2SF0fq9n&#10;hao0z9osXP/Lly+ofKTEzNohvyoHPHr2xEn+vuMZf5YipCIZLOB1aARD0Pz5PsblyygHDCx14i7u&#10;rt27dYcLguelZI0K/oHgBJ/Ljx4+Wr5kuSZfn5ntT5w2JejEacdd4gDd4aOPL168SJz+LCHJv5QD&#10;5g5eNYv5rZxdnIFBpe7jKg9rB+6k4cOHP7n7kLmaISzOtaQTtd1ARC5GOSHOVZyEm6HxX2aE6jIc&#10;GwNXyT90jl6f/aNsN3bleXsChwNUrVy16s2L1+xDLjiuXIC741JZgKlXBek4yVCp3Jq649hAyVJi&#10;SmoI2uGZUkPPoPRvKrnNOXftEHTrHziyGc8s15b+jVaJMQ0tAvMXJz8s14VU1f/ChQub1q6XLIua&#10;hTqaOXHCRHHJ6FnFwsYK3ur0VJFgINjTrcoCV7hBwwaIb1cVbVLn4YBCBvPwwQPUVA+by4ye3hRx&#10;Friez6VAbbOhuGhXxyVrl7PpyfQByCCq/ZWpWJb+j6sJCMuAqggkR1jQPi67BTwxr7Fj2c9WqHpC&#10;KJAcRRgL1e6zN4sq2FYVK0LJ4s9VVnn805lUyug/bFAuOQh00ctBF3jLBHmEXGeDAy1s2BFgUsSG&#10;R2u4VZHZGjy6cGeVXdBKzOWCqL70bfzwF+GSnlLbeo5xr2Jm+8x9MeqYGKKEpb01aWVS2rw0TLRc&#10;Wce+PwfJKJwU9ql5c3wgIi9evJi0hMJu45/0cleyCbFrVP3p3UfyCW3Zvk1524pM4SqEZQ2YPuC7&#10;hy1T/Qp6NX/faST/zRjrDUpQAY79ngtjz4JavUrFzyoiPBxFl5BigRObkiSSNcJ6Hd40T/+/DkjC&#10;A7OeABFsP/p49qmyubsSNa8Y6G9yKKp5Kyd88DT/Bs2wBaGIma4VTCtkqTUiLXL8yZ07dkoFtaNY&#10;34TMnD6jVNnS/E2HxYQj78/25IcOskhUor9LfXbKSEbhRE2bNoVUAn34DSJmGEMkyyMiZm2VOupG&#10;2TfAaqR1r5iaqEs9bWrZ08Oxito9XUo0RsDjvFk+LFf8Jbsh5k5qjWnxzebqOf9SnBs5fOTNmzex&#10;JQAIAdddib0BUbFFp9ZKv5MTp0/JbGksBK5nTwD/xGWaxZBJVq5efT7obEERi24ePTOKZ/I6NxXb&#10;KX+OX816Nf/880/5G3kT8Vr3wY+oJy/EhiMWEoHit27dYs9ATj1V8MYsX7w025J1jQbQUIhTVTSg&#10;16FoNwNB+PW/L/yN1MSJwzHSaSRKWQEUCzm/rOSCKojRzDm6desGTFCV0wYlXSU1ElROmEomhB/v&#10;5cuX9IV8RJVHRAJymhZAs/ERsUrzZ+v6TY59uQEX0bg0qIrHqIUUBjuvMWM4EZyPnZFAeerYCceN&#10;PcUgu/mnb5HozFuXb8oXi3jN4TkAWu2Xtf8mJ+Qwl0O1MpvdzKmlk5ru1CqQjOA7HCNQHgcOG4LU&#10;SADAkMvxCu/XgGaj2aByG3AN+JuzHD4DfCPGnhjvNBa4L1ho3ao1sL9W+6NGxYoVoTbm44PXkKVV&#10;GMeAcwaxyLyBGrI7dZCBLAZkDdHX0p4gEpA/3BdpWhwWsiRHjlL8N64NFjcMYYNAIZyZv5LGpZGG&#10;FOwLsM3NmjXjumg+9gcCULHhNXR1cxSeQ8IfCYiMexsnZiRFEJ4YqYwPGrgY8NbGTA1GirRoBwrS&#10;aqAzY85MpfV3OZxRJJy4MHXbxs1/+/6NOkqWs5yRi0Lv17Iv129CX9Vt3ED+9KWDEic3H/f48WPG&#10;OQ7llIHD2n9gPxSlcHtaaLTgFoDnwlrpfQF3hD9YLXdp166dSr6c0INorW0nY+Jiut9fmZtm7jeV&#10;ZzPgc47vq84LHYrd2cgINmsAQLBcXa8Lb/l6ZfIx9uzZQ2gUM6t1gEJPVUXAz3e1JLfSkICcBzXz&#10;WFHGrhNcppBZdg1y1G+AuoM86MiXkbSSYs4WHwHIIJFmToAFw0i9zp07o87wy3EnxVzV9mt7rFmx&#10;Wh1x+KqUjNhAzx49kXeByiEpyZ+B6UCCE2UV7c24FDrIs798Dr/834vFixeLAmqhf42GfwweONh+&#10;qxuvM/14qrvsLLszkD+9ps6eDiDVkualSVvTqrUFgBFKkyKoV9fJgjegg1WbegG+NFb01264qWHX&#10;pVJKk8ufEe2QtuWx4uqMWRyx/aMa/19lQscDg//JrFWZDVehVSBtwdS7KSlblJyIxd2oTJkybAZq&#10;Tp9BgwZVXNFe9B4NP23KhgeoFk3RlyVa4hNkBIr81oDAXCb83wP7D5w1bw5c1RnfsyMtqKmttUmz&#10;di0l9c1c8kHFkhHUIO8Cla1wQwFGHkW+Cif8ZdK0j0jCNSkNRgdc9EKLhtN4neKqQRLOJfvyd/iF&#10;0+cculLDNq+Pc1RIxNoN0tOKUJlWIZ0Ii0MBI+JmzetBcYwYRLJC0qCaObm0hkMG2aXYMhu3tRJA&#10;FQwzH/GfmNlKEQqirMa9nqqKwYkOO3smbrtOHn/HyZeOIaDBT2jPX3syi2UamVK0YKZBJU9cdP3W&#10;zVsyNd//AThTRDQaElg8RLc4e/rMYaNHhg49lPIxO1mT19cF1RbTviofXi2Vi6qXjFgGWEPPnj3D&#10;bRqVs6lwDCH8jRRbW6yxB23EQBhoKJQTCmiMygHOiFR8DT4eaiQNxUkwu9DF77Cr59RJkwHWIrkk&#10;vY/Ivb7hEg1sKN0/7XmdRdLkTZUJxVfjhtU59dnAM+OnTERKle20riizAyn5/LpasixSE5INS9Js&#10;BVkNgeihQw6RdrT2NERAHYcGaZ/TFGL3qZM3Ss6NGIDyc9sJFUa+/zmo5GHPw+RB9orFRhvrv4t/&#10;J7b8htVrt+/Y8WrCqbgXr7P/ZEdgplCttVEtkhEUA4KNqSIPtxoVjve/8/eeUpLHWWIRIBcGo2sy&#10;dYWymzFhbG2FsI2ZNB7WQOHGISJh20U0Po3rlmzGMlVsGCgphF8nC8fWOcq0mo1u3nfUwMLD2OWL&#10;lsLM/3JsoFGZEkB2+b4zhOXNmhuL9ChupqwheEcQiG4xr7WNSyNkQ8O3cOvC1YISnSO5qVJZCBEU&#10;3GCyHwlKQAQLSpVwYFfJ3xI/fZTs379fvxs3bnxYfIP/zw1GxTTv23L5tjUFQzKCXFTdhs0RbjUE&#10;3NB7yuVkZPUx+wQulm5JVujE6IyLHsQiQM8r15MwpTkaXM+KTSuE7fSxQEf3tqIbR+IUwPdLlCnB&#10;iRslLExII0PmEi3a4PjL+Agxq+JLCifa8rhzly5dgA3+YdGNiGuP6Oc8k96sAXKuSjKK6v74IWpL&#10;E8wNVAV6g76c7LjTIyX5Pyitp8+cnjdzbsEVi4RJfD55NWSQf4emnXGQOLsEdMgPEZOi6FNA3BXu&#10;TLpHosG02NCoovp6+D9VPqYsjHY1NtgcDx48iIAblEjGdQ8o/EyoY/y/oZ2dO7FZGBoNrazW00Zq&#10;LQgz5wab9mxlM88v1gfheNiRZJ1JXscmxIQMHDGU5X5RaSvdMJU3vJv0/vX15y6cx3KqX6Mb4Gpw&#10;QdEJeA2UKd5CT9RWgzsR0J9iu+MW4iMyuHr1GvHhItfArD8h2y8cOXC9bCCOQw5fQP0shAG2acUN&#10;NFfT+L9s5Ypng/xrxVlGvYo6fugwSxGPugXZG4n/WDlnfWDRPSI65evXr+fPn/++51nswnP/HDyu&#10;WjBW9UpG7ARV4ddt2ICQCB1dXSocT8XTrNXQOKfG2VWS5TxUgUbTQTrQNCAts4vSaNrRUCc9/YcN&#10;Jj1zFJUWroZMoQO7/0JujML1ff19UYBQWOtOsr/9kC6rl61UOM8v1gG+Dig4re3bQWFEQhu97oR+&#10;x88ALhHu9F3EG0MzYyU23rqx0/eQV8KBiOplsv3sNrk5tK2Hn40efIdDFoG6SkyuUUPGjRgLNt69&#10;dB2pgWwJsyNRx69kJwImZlS0UsAHVOKDM+Pbh692tpxxLeVTpXbJiOVHDh8+0ms0zNsU2RuXFPjc&#10;w4jUa5oYxFOzNi3Ti4lrNChXIvEBL3R4CahqIAdUGGYy5MagEIecZw+tZEC/AQh+ktOHyT6S6tVh&#10;e9YLbL8zJ04dPX701fiTL64+4q33RLU1AJdAPqLcHfaU9DyqeSPxdDc2ewXAqE74V9zTKbL6ZN/o&#10;qUEGY2rhpUh6+w7aA+rYfIh5R0NKC2Uz6dGEXBOJ5U4gUoN78oY3eSEZsZN1K9c4d3Gh0GGwPy70&#10;ROX46dOnM1ARxhXMK1SrXKJc6WIligHFU3Tb9P1fnqOAKs4lUzs0u5kSVHTKG2ZpyCr37t2TT0nx&#10;Er+h9rRQ75CaxwboKjwFhcFP+qNrduzZVUM2nsdkdOrQCaWQfux9zp/ka1rRnH7U+9sjkYEe48sx&#10;LRo2YXlDFCWbembjCX+sL5DVye9GmLMyQiN3BtK0CD5/+qSpebxHjVrOsio0RJEoihQCgHolmKyS&#10;TeWRZAStJw8Hurh2wqkCsCNTagP/cL82GPZ7SheLkqPrVJjnXGGpM71x/2yiPzO/i1orfknUc68+&#10;dxktF1d4mls/Dwgs+fu1rmFPahbt4t4N3YDbKta5V9/epLoumwLBdvV40aFKAs39Ak8EgWK43Azr&#10;OQw3npd3+LyWdXFo9UfWJIlkxowZLl06ohI0y20ivGzQ8KFVq1alLlTnCvT8D+gCVyRu0I4pNohY&#10;LFj5LSx3rUS3aD61oTMNyYVKzKCSIXknGUFu4MGju/bsosCOU3xjw+ilmMaa2FXEawxPaCkLU/wT&#10;xeCRgscTLb5r1BIKfVC4AnfiIqIhsBQ+ft6EnoBQfvDgQVrGD2KYQxk/dugIbxKNambVLAjK27Pq&#10;+Yt22rhuI5IXvm5/kgVIGoX6tMxH/eJvIchiZq4+tBkWyxE4kka8xnoJ/wjB93fUMbvNrlQmdm6e&#10;/J5aGFGi587tO49v/1sQIxbV8bSNpzZMXnUHpsb0byqoHZAbCnWQj5yb8cqN3fvX3mHjRpGUnzn8&#10;cLjDooX4EHDDzYpJ+8MpFBaPZ1ahpVkHHyL6hLctxxUbPfHJLSRnC4XV3fu78zbn4ICsp5D45l3c&#10;zAvunh4Bny8LS9GCXbCamVlbsHx2sHDHLbzw7b98OCcsKcyzboC1b9KkCRV/HtY8F/HicYjvAeYj&#10;kHgYevAzPK0mFcoy5lphe/nvs9QNj/A/4QHr0b1HnhGv4QvBusoUQkBJVYMxtVODH4zpOG7V0ryo&#10;4sChqqq6mTig/4BvH1MYnIjXr19fCrp00u/kpbOXhgwZQh5JqIU/qQm9kFUUQhKj1pwcO3ZM3TRr&#10;yPyDx40wHivuqccHFkGjkhSiwBPu1JIZ0LLEIn+IlDxOGiaZRlSCWKEhPFSaDITR4XKN/K66MRaC&#10;ykgnrwm1GxMLU6FYxBIAV8ZNiBGLiHYGrD9qoGNUicB4YCPh5GvFotQHAeDF1I0P4aRduWRZfhkZ&#10;QVie3qaFjDgReOLET7eJhYUFvsPOzs74L/XAlJEdsXksC0fPRLxD0W68RauXKX3cC9bA5NhE0deP&#10;IT5sWACCRqVuxHF8llaSxu5uIguIy4wcPXq0YDFKfdQiv+vmxWtMae+Wn+3BfIGUzCq0KVyX3pe3&#10;0Iog+AczZcVr6UGngzAq5sWrxo0bq4+8gj4zbGi4U1vYWbFEJFLTfvNHMrr3cF+0XEqNyg0bNhCj&#10;HBaxHNtOzVIYJdJOYffh31cG+ERNPFXftDJTIevmKEcpSgCFAuxkAXgChVRF/0+kXm3O3npuvPnL&#10;FymcobB1gOc0+OQZ5urz5s2bNWPWpG99KoREiN4SZB5VCnZepgNQD1C6urCxqODuNx8kIxB6wa9M&#10;CYwDJq+DGBnK4yZskRKik03hhIL7hEQppyWPO5hL2YulPHwqJvMPKox8JiQH35XVwa5B9dBHbLEL&#10;fw1Wc90FUjJGjx6d4/anR2bNnJWP3lWuW9D2z6FS5D076tevrzvI4fGdB2JL12lG0SJ0TaUXmfz6&#10;OcuOlkJ0S0mHKkF6dd7vJY9XhE/ZxrmhrEXlQdR52kZPD1JArWwPP4NBXVBMjdHR0UeOHPHx8enc&#10;o5t5pXJwGRf7rRiiZc0rl6tau9oorzH4a0JCQh4/O1Uth3xhIMIOHj64fBVB8Tih+7tU+TItXdog&#10;UhgdCnkVkNxzO691Rv9DNAXVsXkdMdLxIFMSaMpkcRkYTRFXHhBLQj4SWaWFclPOLfd8zLMZDKV+&#10;GAyp7TXqYZgsMlBRh3yXh/LChv6wMJnzsxmuvj74KG7ZsuWPpvUZGWFra9vbq/fi8yuC9Z7oDHCo&#10;sNC5wgJnRMuSPvZxrYx2hvn3HtcbyRVMZ4R8wuOsPtpUMjM4j1IiDMHI7B4wa8D+mFPpPa2ts2oL&#10;C0ODjUbWulHuzeobmwZ4D4AOy/Rv363jgQMHCspXjWFXckJSDghblTCR4yR5KhmRjNGvb1+EdDFE&#10;in7W5izwIc2ptmhgJCM16lw0aU1TIw2kXrfNCVBSOO69gHVHZJIsivVNjPGnlOuP5G3JmIQEyyy0&#10;phgS2ZLAZKaZLNu5c+e4ceNQpBdZPQJJscKTN8odYYOoTczEyeIfPFdIOOH164TEKoE02eEeVPQJ&#10;/CGQICgr9DzsuUZtEC9Iz76eoA1X8gNv/xHEQkIULvTk9WmP4nFGJtkXLNiU4ArntW3AG+mGXHhs&#10;0HZjV1KKAN546oxpBa5ckp4OTOfsikKo55nlqWRs2LIJcTHXZ6KO6xvMX7JAuKkt6zfZeVBMLUNj&#10;GbieH4l9s9roIF1ntNSNjPzFUzWoYJLhaDEyzUIeeyCvMLmZV3PiLxPl99UDKZC3OY6cndG/mioZ&#10;vby84OIIDg5mSvvGv6SYvmwaoLkhPRkp+bIeqf57dYihZatWsBmr1j7AH0RVd+h9x5MuAcKWUtjb&#10;WfDisFiYJmWP8o0Yc2LhtMUIM3rzOkay6AqLafKzi1lZs/yUi3kZtYMYLnzVeR4CbCWHoZ02rBag&#10;8zOJvfpZV0KjLPVHamNCw8pYSQtRLlrkl7czUqXYSjpnjExlMk04gBZak91Szzwi8hMObSwv37me&#10;n++KorVbtmwJ+Yha0gnzryJyUGCYVjRK+HdYeCCAALExe93MfJSP169fh0zEXszmtqQCsY+zJNac&#10;/D3xtxxDUvaSucsgE6dOnpyPIYGseS+lo14RtvituVlFztg80hkh+1DfDkWIhKTQShom5NDhw/gN&#10;hYT4WTNZ6jmIfJRt4ZJ+UJLTUWJBTTzSkGkfPX1CKkuXgKK3KvnUQpuQ3gERO47SYc2Y/mB7akHw&#10;cSEYG/Jx376/oTHxD3Guew6IDcC4CeUjcz7zpsFxBJmIyB5GJppVYpukJCQP9aeQcdi1ogsML5Mm&#10;TCigMjFvuK1wlTySjDUb/kE6WSIrQJQgu0VufT1plpv/0UOksTy5lrL3PvKx5G0miSBiXOFuC3SH&#10;x/ynpKK0kB2RXSlQlPRJ5CPZt+aPn4lcjDtTk+ziChrOSY+ePVFps9LLkmzKXUnuhZGPAHPD+SxW&#10;vBhiFdW6X7hHXD3c4TgyGPeHcjIR5PF9fGFMePzoccCBg4UkU1atDyUvJCNQVMOfhvJ6OInthF6f&#10;7ciy1SvuPLhvaCNX4/tIHJ0boVKtTF4kECsrGVdNtfIvbyfXlZ+zZEwibv1PHkX2JD1MSvKlAKE6&#10;PJHY/1TdJWbJiE2oWKEgcRj6V9iTZ4EnA1E5IOSKMt5ngLlBThkMr2ljY+M1eYKaHjXQepD69c+r&#10;01jLppa9EqsAmg+qoltDd1yfxUoQKzGbdgjDAbVLRjwtoKji8yuV444zPVApEeAxphVkxiozVdwQ&#10;Upey4wHpg6rp0hsqK/zaD9XM1DQjCzZVZmtsRm5mJVDKatbm5LUImvzPbhH3+NS3E04MkZIlq0Ul&#10;/lGj4HHYxdnl/fv3mXtfAN5JueNRuQEPsN5b920qU7GcamswgZ4t27YBlRrgezwvd+XIC7l0H5CR&#10;wUHBfvsOaK/PyvFQ6ii1S8Zq9WoAPgefX+HyKJrDQNgy8s54GsVH+JyYXUBWjFBUcUM0Bv1lKkFQ&#10;gqzNq7YKhApZrKqpDA3lVePEKhZNahD5/nld6Y87/R8+aUe1RUsH2SaLENKpE6vSParar6rmKVmy&#10;JD7P7m174tRFPZKZASlnOZxS3lrP5AopdZrUV6FwvHXr1ngvr6o73EuWpTX2uDamLHXGX2EoygyP&#10;Ddfh2v7yOaBeyQh3KnBPGVQxYRNLYqH4CKYkaWdOpO6fvZlkXmA4hlx9IEvBRYlePRO5OYW/xCmw&#10;tixPXsfL2UpJMxYvmBSVkZBoYpP1yZEfF4I04YLLyAN7/65Rq8bntXf5w5VUHnljXJGe/7fv3yph&#10;AkIpnJycKq3pXKSozJx3OQuF3XxKEfkyadWQEiW4VYtUCf2qnQTeJ9EJM76yA0BRLRE5Z1OvZKxZ&#10;s6ZA3ZO7B8eVHiSB4tmJ9UL4MeqoWS6hcY4Zu0OtlrpInSZh1+XlPkvUySWNmHvw4MHkkbyIxaQY&#10;cexucbpT04gM4SnmHBMbqHSpPI1g3E8i7t+9v3nzZiCqcYp5FN0C0GoHDxysErWxa0/XzF6VZEbv&#10;ymYcjVUc6Ju+neZyQiz+GjdowPrmyNL58kVXN3/DGdVpZzx85Aij7kl9yqKYvbitmHg3gaVcrCew&#10;m0hzQ5NyZi8fPMOfSprLeK2jaREujXoJ1UEM0sLkTWuMKt60JJY85Iik/0gZceX6R1YwqfwWGnCh&#10;k+uvUA0GAKAIeMRmacyjl2/GD3lfGkmeUOwSO7J63RpFDFPwd0iBq+cu85ylV8SUMxhFiWkBmUzS&#10;uoPzLyMWpSZ3GRXPtr/lktvKDVejzujZu7doAKMYfdH/eyH6G2RxEUkoCXPCG9QN3VLXP7Je1UHq&#10;Dvnn7tRsUOeXNzIK9l4U4i9W+pOGhTA6jjiQ6NP0zZfe+N+LSlgSQ68/JgZEAbh8UOL6VbkVB8od&#10;UJWPQsAjUJ2oqpVMQgb7hyAfn0uzn+w2Y+p0lmrj19SvUufesm0Lqcot+e1TXCKtv3qKmlPm+sw9&#10;fSzw19AWsR3gX2QWyxRjlLFpPoeIqUsyXr16FVuVc0dLlbCFO6yhtbFEE3iZwoH89f544aWmedDO&#10;ByIu/HOWy9kuwH3/3vt3/KrL0jdQ3oxEJZfs3IBclGpKzBqUSirVcRAfHhxGOlR4ef8ZLTghrTF1&#10;RCtUkJdCU7B4ir3Aa0ElS52iGXtCs6q2ycxJF9uawmqLov2TkpKkcmbByiWlusrETJIcwl/tGzM9&#10;mLhT/xiAgmZ6z/xlxCJ2tGX39sw2ZvmaJC3lKalLMrr06Fxyikw/MiXkiUhh2SzC6FXFyShkjr8o&#10;mbSQ1oMM3nTpZU9ChvqvXLcGzseC9WYqTW3Pnj2h6UhtJavZkAhixZMZ1cSMkuJjiSO2Tn98v8sn&#10;jaR7saKmnEZUoNI0a+ZAIyOjz58/6zz8QcAwD5vwUcc4KI+6RGFhW/m7TopJKO8gWbVDyiAmVhGF&#10;WGkIR0AU3NmdO3fWTJaCKmC7efTvO8JrFEqYsCfyf/8+tmhYXbw/lB4uLTk5eabPLJfunVGLgss4&#10;mX3VJRm/f0xV8JZ+lEIT6kzCTyq0/sBklrT4hqxYSP5U3wbNm3iNHK0SRhSUSTq5deXvOyNJbXnH&#10;bCuk1Bu3zGs4kN8QU/WIWLSVYvaiX6YMgqjAgsIf9nTq6enBVFcqpTTxjwSMDVUeJ7BzW9sR9sVU&#10;2dMj2ZN/9g5iFQ3G1iraxfHjslthz8NouWoNbpVqVjlZir/77WkUhEDuOXv5aFoeyV05XC5hoYog&#10;Tn7yAV7+So52ZcqUWXF18137xFq1a6kEck0tkhFZ8QpcO8ayH28tErJdUO4qenIQoY6Ft2K9UZIN&#10;NyCXRh2uBV3S4HOiFtL89v5NLiZJgoZlp5O7VYjfdFlybRTwNJpYV+z3ognptBJWzgY3KL5MkuWq&#10;1bKxfJoUbisnl9bQGRHODQBQnCvGeiCvVSj5IjyHlVx6Z1lFddjtlD/Wl/hG2G1ySw2J+r49JC4u&#10;rlKlSuyG5luv74mp9g1q8FydkM+jN4JnV8Vu+NjRLG2yYkQ/fviIzcC/9u0zMTGJtUvl7enNG9KF&#10;lllX0bVcLZJx2drlpLOS+A52w9zIHQHqwfPnz71HeSNwR1CBaKgvH/8Qrzvh1Ml/TgYGHM+3I5B/&#10;CyPpbeWaVSFjc9gchORAy3bs1BSXL/FvSdbbnnVuaGOKfaOlrL2PuvJSs61heoMb9OzZszh5+bfd&#10;vFj5bOCZGXO8EQhhM6ST0eT6UNP4Z2UCWVKCjAw/JCezeW+Voz45npaiJpUJ5Eu49xFyOQkX/wIB&#10;I6ZvYhjNz6pZQoh9w5qOOz32bN+JE4urrnKskDMKiiGvdo2hQ4ZUXteZ17styrGiswqrVKtFMgaf&#10;DrJCPoaMRiOVZDOKwSJjLtTIVwVmPVNgCMDLKLuKf8DgxP90buuscl4XlAm9Ro91sK/OP3RRnOAG&#10;+tH+52llAl0iajWDgom3HSlowv7QBIXKEeqLRRwIIrwckz2/+hBqFGrjIRq5oLAlN3TOm+WDb+2r&#10;if8ULVLEbrMb8Y3kj5F9s85gZwKTXQRTDqkQytFTg4wm1Xfw6gn52KpR27TPabiZ5mZ3eTb27+1/&#10;/bfqLkE97qyGewxUOdLRAlddaDkqJAOi1tDQ8MXnUMwvWgUgbPNRVFdXiXtKLZIRwPoyYw/xxQWY&#10;YNbRQuVy6cwyIM8l4Klr1KiBsqto4IgKWVxAp3py+98Gabb8FbR0hLDZAPr3Pr3CWSxoDasZ83vc&#10;DWlYqJslQK2FPfFpOXz0MMSlAFznVhqxMkNFUP6hc/xJVCvn8X8DoHSBTnrh+mTxrUVRgU/Lb4cH&#10;34KyRqzpzRq4XlLmiU8yMzZR/PqV5CYamRBuCGXcoE0sSocOObRs+YqgwH8UL8R1q2rr36VLl6wj&#10;90l0BZ57K8PxdavXqE6NbCzbh//kVDuAn8fc3DyjkwXPx5NRFZlGTUyPM3Zu3qoSjqlHMrLZvymJ&#10;fSKjrkhTk4xbbO2vbJb6JftcO3NpVk9vamfYEcikDzExUrgFm5anFsOX9/iAUaDijxCrRuIqPKN0&#10;A9EjLYXaLpp8q2p3l3iYtD287fDXr1/vXbtJa38XsmZtbQ1lRCfwLT4PvCme5vOcKEj4XAnlMSa9&#10;Xr16quUNnC00hLtLBYoufv8pLOwXL1ycMG6calfJg9l27NjxesoZodrIrAgMIXOfVq1atzp58iQr&#10;Gn78kNUtPj4eqFoZnpV53Z3ELIohiw626di2eHEZ5VJYLZzdKR8kYwmzUnT96iXJY+n4B4bIpNYK&#10;RhYPcs6MWZBiXg2GIH2IMcViUPhq6r9CTlHqpseb522Gekik6S62NaoS1wq4eodvOzZlxrRLQRcf&#10;3/533569+OwXlrB5aRyGUQwO6z+79gcz9Q2KU+VRnyqPfFEcs1iiQh9x4pt3WapiBGIweK7NEXGR&#10;sScMalHTplkoKgWt9evXDyQ/v/lEjHAzawurZS5uPdzYCkdCJF3bcENVrFgxo68drw2tMyraYJxF&#10;1NqJg8dUojBi5nyQjCXL0CQ/Q0DRaSsY5/rcQ4qtXLqcMcWi0USrLDQZmlNEiACZTSL97/Dhw/GR&#10;sbyuzWnXxxnz5/jkmpBfaoJdW3dcuXIlZlow/+Q1nrcnTeXaEwb5yOCboEm1M/yQremIc8eoaGLM&#10;O7jLIBPjZl4wntoIIvhbKr1N/9mpP40lKpWlPRTMFhoa+mPns/S0b2Lkw8JmtYIKR/CWzc7Cw3MA&#10;I8XGxsI7n9HPjtdKPMQCs0VPC/b1O1BUKXgOqcSoRzLqkaS3Cur5VqwuMws4BVluBQkjlc1TzqM+&#10;AHNu3rYV3mesB5cLquLRhSUcBp6eWYXlkF/kdw4BkloIaMnH06hRI/j69M4nQCDq6hWhUNs+TkyY&#10;BDrDWSw5hGV4ExWgX7/Hzb6AK7PuAAfMDLgp/t5TcLxcvnQZQllVWk8enTmJZeA4nTht8gua3y2e&#10;8wetyGJ+67bt2j55Iq5USlILUSgMAEDQIsUN6GfPc5IiFvlrD1rZVurerbsKWacWyThk8JDYf6Sj&#10;ign3TzNeZLWwWGJbWNJaVH58AwOOkiMU04m6XGzI4mWL8XOx4jlu1LhrFzf6jSLoBCfQAEltk8YB&#10;WFq/JCRv3rqZlpRZ4YvSbJBitCZwdWJqagp/cemKZSdNnnzq1Cn5USkxMTGHDh0aPmqEcQVzjMK0&#10;mRaZVitdMJtjizr8C/chbet/52ESwZes4D+OJfMXQUjx9wdJOlIQNms0oW7denU/fPgg3OhnYJ1I&#10;NNGadwhaymhtAnZJdnv57zPy+Mezh09UawXSoXYoVTeo03AlUxuNjEa9n3s98V+cM8l8Nfwexm9E&#10;JquDNlXvldV8UVFRT58+5fP59x89ePTsSVp6mp6ufjG9IuYWFrwqDq2aO8GopMI6NgNHDD0QdoI3&#10;pAO8ddQxTWhknJBQhvlUYZzqu2DiomkTp7DaA4tOuMsjOeT6zeunzgc/+PceSc+g6mqWxmpsaVqv&#10;Tr261WvjYKAIVMGKkUTo3JgJ43du2YqNmM1pLqzCCM91ImBDH6WIRqHx9sBhSrfM/+caCfgJO4gU&#10;j99LmjSobllVgA2MGNKItSdg+qhgb3P74jU4W1kwuCB1gVyDOCs5sV7536VkrPJP30CyY8qXFNx/&#10;TSzLpLlafd/J5+3uzfia+duPkptfZ86cOWfOHEjYJq2a3Xtyh7dO8FdRLnz970uEV+D/nj7NTRwF&#10;RKrktUktkpEqKcWKyZeMgLoLnXqIONvw2oknpQnlZp5JRnyuEaQCsiGekDSW+wOIi4Cfv9+abZvi&#10;I3/WPjZGpLUuqWRhYG3OgJWmQ0AmfSZxCeR/ycLYbIc61RfMmIPc2Fx+AMF/WPSR9gezRuyMcyiG&#10;J4RCYNgbfoeftuVx7jkM1m3btm32ivkZH7Pi86GbOhbVrW1nURW7JTq6OrAuIR4l4XVc0vMoEv2O&#10;RKYDi5NpbTs59+nRu1evXgXlOn/u3LlO3Tplpmei1GXJAQ0UZqlLHqTE6Hdx+y+QrKAMn/k+06dO&#10;z+WDzv1ZVd8MuDLDiV9hubNUTGX+Ej/LbxUiQ8M7d+t69stVcjWFBj+KSMaFCxdOmTJl6aplPjPn&#10;VtvtIRqgw9CMS0/okIDt27b1798/N/fovJWMhsXMvLO/rmLcx8uJEKeUN+/IlWgGUEfYEH+HQBNG&#10;o8z9eyv1qV+6dGnrru3HDlH4SDbt+PHjHTpIx0CTOpzxoNE/2RDeXJmKs9SxCCpMD3hKsgI99+7b&#10;6+nBbbhwThxKwG0xHyf4DSgA8FJnk6yQRjDWek0n5BHBLqa07gZj2fKVy+fOnktXrE7Me7SC85EN&#10;M5k+VJndcoTcpb4hQAAgzZb9WFk9obGeOHHi3v37N/69/YT/FJn7Yj3tazp2at0edVfQgCih9IpQ&#10;If38/LxmTPwvLgtKx4EYtKtVqbYDjbGX1qL5Ecnn/iWPBNmCixcvHjVqVG7CcvFwz5w5c+pc0J2r&#10;MmxWhkVr1qzVtmnLPp6ePF7OIH6lt63UQBRMdnd3r7LZVc9ASjANf6Cfz4J55HvGvG3zMt9miknG&#10;9evX165dGw9LzvBRXmPWLF+ZG7GIbeWpZAQKWZs2bWSpjfx9p8jbZIeJ7qFDA8T64IpHGlo4dnUC&#10;dp5qJaP/If9+QweQ1AwKt9XewqZlXTkgaSmfPkeOowAzq1atGjt2rBKnAoFXHd26PL7zgCAktUcr&#10;rjMgDD52WTBJIvWbNvrnWKASzsoVa1fNXDwDBUywdPzLGGC1Ci7RWT6E8+fP48xxpQr9oQ43bN00&#10;LiIGEsF2TFfYK7lOwt8YQO6nAwp33649uZFQWBfYM9Nnet+6/lNAQDjbGeraVyxjbWFmnSM/FXpr&#10;1NPwNBQuf5rKXH5LWpou8vYZ0H8AInW4bkHYHzbEg4cObti5NTY8K+HSkfCmCT5mqM8BIHr8zqSC&#10;2ch+Q/v27ZubDwAMMkuWL929Y5dg6Zq6pJaddS17qaXGoZm+j4r9/iSc+fYwbfv27QMGDFB6p0oP&#10;XLp6+dwZs6tucysikcmDWNrw0Uf379uHWB84W7Il44aD5N8fuIuMGDGizKxm5rZSEPAgVWvVr33n&#10;6q1cisW8loxYDxc60UucKGcRrwDHHKMY2m931ysmuMBSTo06gt8zHVQiGeFGHDB0cOCRY0DGNZvo&#10;ZF5JcUI3f30AeZD+t69vzx49lD4QzEBEYLRu3+7u9Vv6I6rbSUItsZidOpqPRDvU4l0JvshVxRs8&#10;avj+3Xscd3mIqjPgOWLKnJ05p1dCCtRp2uBjbELRQY5Vm9dmQbt4FxS6Q0Wntp1cAgOOqeQGDZWk&#10;R9Yz0h3k4NhcinleDpGxz6OSDt1AEBzqJh72P8zkb+SmIYEVOVrVqLGMTsPfdmSG08R58+blZs70&#10;9PR5ixasWLKMemnbmth2bc7pU0R1c7hBLn4EDY8ePapWrVpuiFF67JwFPssWLqkCk46+eJpjyJWH&#10;GXtDGEdNtmRc5EdeZBoYG6Vap/DG95K8R/PH+pkbl3v94qVKbBFSdUa1+KYZDvod9KNh/dIaE9JI&#10;Wx3dsM0Bwi4Qi9l1U5X/kAvmg0xs3LIpzMCBSZeApMJb76lQLFI4vAG+bS1bIYI692IRdEAfuX7x&#10;CkCk03Y+xczQXLgeL9QXw6citMrnsmXLtmjXikPQHCG7Nm9btHgRnDDUGyDSuIpFyPff69VE2MSX&#10;DuYgRgmxCIcDtl/8TDximP85GqgSsYgNQZzh8wmPX5lLFH4p7PZj9uyFM4Q32xPbMZ/dqseAHviQ&#10;9+7XB5KI/QxSeipT7Ur6gmAUPoe//fbb8n+W227qDjp5fdpzEov8wxfx6F1KNAZML7iUX2IR25s/&#10;2weYHYjjSZcAOXdsgU+s9JIvqR8/yxKLRsVLqUosynrcapSMbq5uttUd+EEyYUvg2nMY6QZkQKbx&#10;vX1RRFBO3VT2RxZ+saatWkAm3i/1mh6pfh1k2YBE52Tg8IAu88/Rkyr5FgknB4j0t5RvW7dvxadC&#10;DkPkbJDXsQk2civjCWI+9h84wJ4VU7Jcz/rCTxH7kT97btqyCdXpwqySQIB905rcJyBQexH4Ah38&#10;Y0y8EmYBhStCZMc8f4XPz/e9zyAfkVWicIhoB1hIeRs98e08EnkKkqhX31zLR07LS3SGTLSr6VC+&#10;fPmXtTLo6Z3gwcCssG8Al0PQOC+uLEDFAUmlCcUF4UWBSfHFqGOSwtF2fRdJrRCbLTmpvhRtcaCf&#10;VdlK72PeqfYNleStGiUjFvvf3YcGlxNDzt6V8lA9bRI3Xi8CR7ABjW/g7zxFYglvlZIOB+H8kIlQ&#10;rIyNje/+Fk5PVU9WBj5cOvgjfcmxSAT3qg9dZtCAQTSG60QUCntKAiyyOfe8QZ0QoT144EAoOLKQ&#10;9KXOA0AdNvOL9cErioUmTJ4Aq4gSplLMBswkiCqDq5/+++8/lejgcnaBz09actqNGzeQVcJfJR2l&#10;Tc5wWlR6pCvk47HofyAfF2bFgeZxg2/HzcMdMvF1HR16etvJRcWXRhwtQj3WF+ByEeERD2/ew0by&#10;eAtylkP9nEVLl0A4Jr3NASVDgZPFUGKyLtdWOcN9shA3/JzatQrnh+qKAEmoaYPqlYy4NH16/Z4X&#10;VRJyR6xoKg3W+Ug3ZbfKjYZ9Xc8BTPZfwiciJxRcBjOWrVoBmXhL/zk9VYBsY9cAwYBLh9fo8d8+&#10;fc2Nx5DNanA4YJXxXhOxIlfVhpkf9ynsTm8YD5drxEiyWVS5PjBL4RU1GFmTt8OTU/ET4XIAhYUb&#10;bda8OZ/evM+Nl4MT/QgTwc3RpXIHqjwiSIhjo/JxeDeHHe7zV/ngq8AmVYPjCjK7nzp9CheCky9p&#10;YIZyNyeU2ARCz8xJs2H9AOyCqghT4TyTJ0xEYPxb77Nht3LYPSymt8pxpUaMdc7LCc5S2Mgjc+fN&#10;DQ48zbhc8BWBVwofQqYFBQUxP+DcclIaZO1OXfGMYutdunzJuV2Wyb+5kWX7RiiUih9pTXRPe16L&#10;uvzNAdUJ7+ndR0I/9ZuQyOKHY16HwDzOqoFHKFkLAHCHFe5UD2Xd4l/FJvhcDggI6No1T6uGMlE1&#10;IFNO1Kf8TVDn9fTgN2/emJlRZsppYrGlbMKhcLYgeZFfKIpdxpqptCOTRffw4cP8ihoRcLiDBct7&#10;g+TuGIe+k3Nr4dsonwMXLlzo0KVDte2cPTAwbto42sW/fmuzupNhaSWzv/jLfckzghehXLlynJ6U&#10;cp0hmFCfFmLuwo3LNACDdXOsU726vWPAwYDMspm8JYIARupxnRKUHek924/ULstzFYhL/rqD5OEP&#10;AxOjVMT/Sja87kwWIgSmDCtx5+5derq64x2XisSTp1E7UhmF29nSFUs3bNtEQ2d+NtFQEuUkIz4X&#10;sMQj442BUWDfwq4/TN8ZAnzW3ATQs19OrGd0dLStLU0PQMFYqZURFc5MA+VW3FHowVdCMmKIoVcd&#10;G8lCgwppyip4TctUAHDl+XOk0LIYoa4ukDiWdtaf3r7HHZmNoVkqHfylvkB+QrCkQq8Rjd3r515t&#10;EzfJCPsPQg4y25dVWoJnxb4cadrK6cLp4NyHsCiU/kO8hr958RO2spYu4dlYVKvEAN8pbEDEeRPy&#10;KuNZBPk3HSiugtbP3qpG5RyScY4fqVW2pH3FZIqDm9XLgRRt6li5bjUlri9Uh7h8n9xMZKK1evR2&#10;37Zxq6jtNf8loyTjyletlNzBzK4ej2b5jD0ByFWmGgl7nXHuQp8l8xfD+sbJbYclKCb26bj379/n&#10;Y+lBvLoCS1BTQ96QbgoPlmQH/kLfWX/OARyZnLFcJePuvbtHzBzBW6GMzZe/0Z/cp5+9L1++qCSb&#10;SAmeiA2Z7TN72eJlpKc1r0MT5WbjHwi2jDSM5IfLlztUMo52r7asN7MKy6gdfWMDHXdbx5ZSgBLY&#10;UIuCq+QJ2b1nd98+fdn0V7oPcGdbt26dWSRTf0hNu4bKmK2lLk2/7ivviEftQDK+phLRZEYTYT6l&#10;0pSLDoThO8TvLLnwYfX6taOHjWQeaF5H7bDZycNrd9M2UYsDrLBQ+gBAwsS1oAYWm4883mGIRWgE&#10;nMXimkMkKA5vbz6KRWwTskOg8V1PwfUT1zc2TBPt4zDNfeHc+VxHye8/YtgI27mcbQtv+BH0Bp0l&#10;FhHzpCFiEcQs8FkwcOBAcigK5Cnp+OrjHBsVvXHrZtXyGbNNnjEls/QPR2n4MQrXEmCAPyEbNmxQ&#10;t1gEIBjEou3G7rydnioUi9gjMiyRaV5hqUsOOyOCnyxpeKNqxSIVgijA0NcFK070mgB3qxwmq9cD&#10;o/DpIpF+4LBB/MXUJkXvwgPtEdeCR57x/UcFCwUh2TC14h1G/jUbGSpKCX+8r1Wa1bev3zTk7YVw&#10;tHag12pYtfhevsKisgq5hw7UqKpLU0HYdGbTB4Yq+qHiktnyIz2dP8j344o7GIjME2xH3REVbDYi&#10;2gfZFAxgKhxfFJqFe3Pc6jFp3ATVVsVCaOqG1et5CwQIFJyI4h+7TIOFM8mDBw+GDx/OaawSnRkw&#10;IT0D1YVrihCBIOKYwCuM2viJqYCCrMtYgnOlBKlshkQhFYpkyg9mymfJiG3gzo8E+5f36HmFNwa3&#10;nqxHnqGjK482nKr69esDNEEempkEk2hMwwBfNxf3iCeqrNfD5mHI7/PiSUifQf1pHzsCfy6ypznM&#10;6VphyeplHPrL7bpt+zbSiEOdAwSBIsUTjjXMioiTNy9eqYoS1c6D4HYEhOP2lLrhEc4AAhI4zU+L&#10;1tqR1evWcBolvzOSWzLrG3AtAgqIEIoBfiIWkyNT8/fff1chSbKmqlOnzpqNG0IHH+Iv8035kCOM&#10;JDerM3jmtCAHLrWGBEE5MdOD6c0jKRMpvKHDDlM0db8zP77nrkDtTxIp61b7Yc6ihyM/JH6QD3Ob&#10;R75p+exDjD4cakCsY3JjkLb16V1ivXDTa+dllpNu2bHdDbNoTgFfTCo0kk8njZ+Ym8epvrHrN22Y&#10;PGESg8AGTVAsq0/WulCx8S2R44fhZGcsVtrQfEpzNvAQFOlkMC3RBRc2DvSCJQumTZqmPuaoZGYg&#10;KuGaIlD9XEx5HhxSJBk+IyBGlrVx9+7dI+eMrLY82844sdHopUuXyqIckUwOO3rpFuWgnfDn+xJU&#10;LYXq9p1Aj1NVzROWvIU6snDp4sXzFwoYiBq99Wwtf6/MhJqwbHDQveG/yrgbykD66w2vbt+oOn7g&#10;n6agbXBP84Ouk0P0B4R588/cgBkkG+QR9X3t9Uk1a1xNSpmbygmAhx6a9PZ9cthrEhrHIBsxber0&#10;6dOmTBHTFjXRAyOkGLh+zZo1EwpH/smrjRIrXTkrUTg0awDceYhb5BTvkhAVC3EDG7mLiwvLR5gv&#10;3U6fPt2tWzfg4sSeuExupQldUvKJkR+Iw00yyoWPE5JBoQkXXifOplat6wGM2u/gQTdX13zhGNdF&#10;4fVCVGlmlUzmhbFa7iKnzqXY5FTZlC0ZcWf3Wu5VbUG2ZOxv7wEcB1mSFJJRmGStcBdRT8I+r7lP&#10;YHSJgxmela9c4Zy56QDLI5CNDgUeeXjrPtd5rOxtosMiiRFxXN8L0IjMcCiMRuP/sK5JS6LjZ6uf&#10;2GXUZzLkIODBEb2LILB79+6dv3E5JIQvGt8ilQAjc+NG9Rs6NWrWoEED5LPLCS3QRA+McEugHj9H&#10;I/udaenfLc1lhmVNnTmDtDJm/zxe3uFDLD5+/FjDxSJ2BLiz27dvI1DRqElN01lN4ZLi+wWz32ne&#10;9OTvPA6xCKltUscBYvHatWsFRSyCPzAuIwRH55UOkq8MvOqAfv7h8+z5hiu5vM6sU044xZAjAuHz&#10;6vuWi52Bf+Fg6wjprDCEiP2OlOsJ3KBJkybduXJTWINI7AfUt5L6J0RBxsDk4mmLjEyhWGRosK5R&#10;RUBMJ7PoRcADp6ZHQdHqHlaoy4rUb2BfoZQb0iVkrSv8/YeYeGToA+ERmFJKsIuDJq8cBzmN4k3I&#10;jhSRE7C9fdMWhz7tWM7MP3o5dcvjt2/fOjo6shySv91g04mIiPi88m7ig+fwL5HgROpU/cGu+rua&#10;SafOFpiBrqcgHiDuXkjSkhsvXrxgvmoFqEFHQHn7WrXqpq5/gHQXciqeLYctCb6v7HeaniHTh0Dz&#10;l1hkqSBzjFoVvxKHnT1jvYM9+vV5fPeRuoMW2W9QTk+pGPVIqYD6Vtq7iZgdDDjKP8O16ZSO3VuR&#10;TzlgJnidmplMb4IaCSjuplo/mKwtaJZkZP9I2DheaFgDXuPAWETnoHAH+8nzvSdSu5BoTE4nAPac&#10;Gg2cjOCWUSLXTbUbwQ2aOls6UbidkNn+YCyIRI1m1a6SZ7PdvXJz4JCB2BFw8HAFAYeREKVgdXNd&#10;4Fawp/C77M8ZPn6ZFkXlu1+eX3+IermwxNlM6RI69JDPovl/bd9dIMSiVBYBUQUglRVXdbSokoXr&#10;LNLStj4RrRjDRJvER70V7YMIHuuVHTz79IGTMA+EI2fJCIPgmHFjiv0G45XMVr5KReCJMvUDWDbR&#10;ajh0yOcUWZQhLYnNnIizZTDQgFytIdE5bMgW9oERCveCprWcINwd/uwguFlvpB6PfGn8Bb7MDdrR&#10;tRVIql+pEcjLs2xoNW152+ZtGzdvDBsWYNmuAUoDIk9Uge3CQA83WZUQQ48x/N2yG3+O7/edIbbr&#10;uxqVLhk5PvDE8RPek6cXXLEIPo8bOw4ZGdiO2Kb5uwIlqwxCG8DjEPs9UsVsN3Tx8hq3dv1adQtH&#10;VpIRPqn1G9YzgrBZi2bbn/tXWOBM896l/YNHNb2n9errm5HPi/4Dhw5kg3knHnWZmmZhJr1mkMJY&#10;ucgHoVRVvEVP8KtXr7iivark3Ktqkotnzi5avgQuYD19fVxgSTiNOkK2k6rmlzqPGIgknFeUn98F&#10;Kd7QrXwWzQPopFppyLPJhw0Zxhh2k+IShLYLWlWRe6NVQEU1HzN4UuU2GZ94pDnQG3QmQp09I87f&#10;S1p8I+x5WPv27blTpCkj9u3bN2nCJNuNrvq/iYHqZAUwXv88dOhQHcMc12dbXKh1dOJf5VAbsR9E&#10;2tpv6T5t6vSdu3eqVTgqkIzQ+wBZCgiQydsmo3gIFYW7AXfYSQ7QACym5RHXPrwbOkNKHgg7hgS4&#10;vX/t5fqUsCjXIdQoM8A3Zf0D4kLvzrABW1oqRvDmukoe958yfhLAouGKCfG/gNIFRhPr4jVGTQih&#10;5TH9myoDYpFoHBOaBdyPCkSwKg71hfMKGitvniff/zzIADHeU2bkMRPUuhwMuzBD/9j2LHQPxbkh&#10;rY3xKcqyfEm0+DQFZhlDVqoG5kWYmk7cN8mio1BaUaJHf0RNRIDz51FbEJQGVKBXKwfUOjkKn0Dw&#10;VV7XWf83KaVgYmacDTgUQK+MOc1dFJoMuQ/zxNVG/BKp04B0HD1qDJzj6hOO8h7klm3boPeFOaZQ&#10;gejtKbXihHyeUr/S8G5A9xs2dJjXBC/1PQAKsDjbF0YZ8qctaWJAghKBXqHCOqXqo5zNzKhEClOp&#10;CZ8C2FRwtKFvbxUD6G6wGGB4XFiUWM0TNnPK6uPUpGlKSCTFVVzmS62KrUywnJl1OSxt8iQTZICY&#10;3MyvmWMh7+CwLh1pSG0Xnu2A8YHCivwhvuJpGFEEYlTeFvTZ4jz98ccf5CcsAzMhxZOHqhic6LDd&#10;3ap6ZfzcoGITXN7VjYyn1icCPbpt27Zl57UqXlJKSTL+TL+a9WoCDoZeK6WB89ZtVB+FDSTv2pCb&#10;Viuce/bqhUQ4NdEvUzIOHD543Nix8NzxXJTMwxdSDBmPt2vrpq19BvaTtQ1xSLVUudYcPQroIpwK&#10;URe0qrKZLhUZ+yPIgzSccnVgR6vpGbCZFqbSdy/fLF+5EtIK5gLeUFfqVI2iLibUBbSzUhmkTfEi&#10;+ng5IXZBFVR+Xu/2SMjBorjUv3v1piBabNmwF31gpYmLjIGhAAoj7rP0LLU0xsb5/iJRU98Jqtmx&#10;nFB+t+rVaXgz0+h3fQ5NBYGzBetGPQwLH3Xsr337kelQcA2L2BfkHeDWdQZUNa0oBYkH2VMkNvPO&#10;1dsy92hG+nv+qfNFh39MkDsoylJkhZjMaNygYQPkiajkiYhNIl0y/tG0/gH//XhInLAO5dOH2QL8&#10;/PsOHiC1G2QZsj6y21ciB+thzco10Wtp5COyR6kJ7EI81FLrPi742eNPT8Q6KRG+pA7mqnzO8V5e&#10;iJJJ2UHz2z7Gf+AtpqZe4mmD4nmMFRi1wFATmb3vC3kUuOysXbu2duN6zAxI5EDBW3pLmOaJ+nNY&#10;KH1fCByyuNSrfDsaOCEMBajy+mHRDYDM8/p0oJ+fCzRqin9WkJmuKg2OcV5Rmbj5EP2ul6JmXPuG&#10;1eHpQpAZipGhDrcG8ocTSUg1yain7yitmFpsWBTxi4iJjsl2G0jahBqYHf8nEIYO3VNxtL9Eo0gL&#10;Pa3LWZZj6ZXlRLwUyThi3JinDx7xtigDQqVAOO72PLTfF4ko0rvlpEVOvU0ASZCYLGzU07HwdoHU&#10;sNO38MkNDg7et2svp/0XuM6IkoHoR8lsiumPN/bkNaCjM64w3AF940537NWR8X0Jm+QehX8qU6ZM&#10;m45tpu6Z+rzOd/gfBPNUtwPuFiYHwgXicr99TEEhgQLHKKUJRgwzvtNVkstTfTwxGZDmNms6Ed9I&#10;et6ASRESImtmNp5GZizeZMTl0dkG+ZO3WZyf5AnkPSzRoUYn3KCRwqg0/RoysGtPV8h93ohukrVc&#10;cOFDJOyd23eE26Qvu0Qiu3nd3y8En0O2G1xkH5feTE7IviYK98hr34SY6zRu2VzlBkfxvGmKzTds&#10;BKfEO05PApn8uCngOyBmyYZdv3HzxsA4Ymbj7wh0K9/e72/xUlD+/v6Dx41IT0oh1sRumhsSJ4GF&#10;iTQGY0vTqJCXSjhtOBGvaZ1hxOk3dNDVcxeput3b1rFVPQp8oGyjAKhISQymdxN3D/fNGzb/YhYJ&#10;rozB5wdJU5nFMm1XCdA/qeboG8nMU6dJ/S5tO8DsCIshA6s+cMigAy8CeMPdBGf46MWeJVotX7QY&#10;NSyhdAMU59rdGxfOnRPgTpsQ09FNLexoZB+g/ON9LjLAOXmDEMGVFVz74yIC8yLFwfqZ/CecgUqA&#10;0cf9/fxcXV2F9+hx48Zt3bq12m4PMTGKNMGvqanQKwGVhPK5cONIt1cO9As4dAj2SuWMD4rzpvE9&#10;rFmzJm4QKrxES/I0/PZTy2upzx/mAIOihYN798D3WdifP8YX+aECu6zQ6mhCjIc1Ku9IzWqUxdOP&#10;AadX6aLyXJ+3xvbHQZw+1/v+jaxKZDbEoFOtSrUc2EhJePMjrz8iwTGU1RCInh6zp3s7ODho7E7z&#10;njBEh4waMYqui4S2nyWr4JkJu/k04yFAojIYpGim6Q50cGwhcNHAHEzDJJhmTEilosS+fIU6DsK4&#10;DgrJ8ddpcpWyHrj0rVq1yvvdqWNFBPnB5lBmTgtzG/HIEIrKMfLoylUrxo4eKyrFlixZ4uPjI0cy&#10;gs7tO7aPHTO2ymZXPQNxHzdCf+Dj/pCYKOeiKWenCiQjA9PAEsIglwylN7WEBFGVhErGUT14y3Nc&#10;4QH0nfblK9bCh0IUV0N45hA+ini0XBLzKw3HRQxv8uot66NDBaoNQVBd2xxw1jRN+FS8cNfOXToM&#10;HzCkU6dOvxIfVL4XwFaikkjIw//RmV0rOHRopLT2QMH3/S+QRzRksv+QQauXrdCEqqcq5FgH107n&#10;X5zlzRDUeBHOnFWV4SiqXHlPmyGm3CHgEZE98iUj5lm9ZvWM6TOkCkf+zpNW8WWA5qcw3llypwok&#10;I2xPRQc6VP35xVMhpySn4u8OHF1r4JqVq4R/kioZhX8FsFp8RMz36yGoyIFm7Wi7b+vuRo0aqZXI&#10;X2ByfO3OnDnTu3dvUfMIPksw3CiIPvkFNq+eLSBMZOb82edOZTms8dVpZmHdoo78Mj4IgXr1KDT1&#10;6hPyWBDbPW3GjInjxxfoHARZ3IWFB8V/JO/RFANwfOCy5cvGe42XvPPSQhHu7golIxZds27N9KnT&#10;pV6rcfW+d/cubr1cn7w8ydiyTasbV68rnhHRWpIuJJi2EOJW296hcU2WH1KkAMetuPrt/RfhijBI&#10;e473FNUZGYO3oOmTmrXq/NnT06OXxy9gnFbMZ5X24IRCptKVf+XJcGc8fvy43yH/wGMnhPtEiqF5&#10;JcEVEh6Vj8sEHm0rB5vBHv27d+/+y1sq7HgOr6t95bk6iT57ilm36PruXbv79Okj1RQoRzK+iYkR&#10;q4657++/hw4ebDa3pVklC9FVgNaeuvHR19SvXNVGeShkl85flIXqgwQ7ZL+jocbexeCLMAeIgwgA&#10;UQ1hnH+H0eAveEvx74oCyDZaBis5h4ilQUnFxF+kbJL++3bv2m2vsV5asfgrC5sCtTdEhrm5uR0+&#10;GCA8pQ0aN0x4kI1R9jEk0tXdDfYNdACGvLf3r2/AxdciOjyS162F6JOE2wpi8cb1G4CTUMJDAiVU&#10;7Fz069sXBWwT5l0KufxQ9E+V/6iGyqrx8dmWotwcKMWuTCTYAfoFDaVHmzZtigeMkDrhaYBPuW6Z&#10;BtSKnE7wwcStDeW+yP4wRkTKKvkEi4MUoqUEyedma9qxWg7kKQdKS+A56RWTltiRp0Tl6WIHDx4k&#10;IvDeNFpztB+8+YhbrFevnkJSgMIt2UcqWD0EUWRkJNn3nD8LCeZM3dWs1tTIe+4slUTwKJaM8veD&#10;XLGbF6+BejiIExbRuOvPCR8RfAMRqT+6Ji35NMA3/J54Cmr4nad1mxYwUD+Fz1XboZBz4NNnES91&#10;oeTFnQd3SZvKTOQN/9J9RGv26tqTfXhm7K2n4onkRQnqHkvlJTQ2lKhsWrUFzItRjwUFDWx7tjp+&#10;9qRGSEYh0QDO/fblG0AcTC99otLwDh9VpCEfLZe0Rd1U/Aa2huwdHgqbNTkHKgFTnEzbtBwouBzI&#10;yMgkpuIQWwV3O0pQ7unem/i9BAI53ne9EzER4RH79+7ncIO+iUoOIgpgFgXQuuRIuotnzqEEQsq6&#10;B/SSGnA+Yv/ZVk1aclhR9iZzqzOKzQwQh9c0l+yl7iFafRgBCqieQyEJ5jQHuh9NNfuWTmv+plJY&#10;f9GxiIYlRmqp2ajEA9YO0XJAOQ5wLfCr3CoaOwro7qgPE7wpGPmpX+I/wgTHgVR8UyQToL8TuF/k&#10;SzoejwflEVUoJlXv79N5mv/evzVRMjKMQDLZp7cfkEJA8bIWUBezeeUKNHDE2QQooSE+/k7OraWw&#10;TE9QK4cDN7VdtRzQckCTOABp2LJlS2Wy0aRAlNGNycFPEN03oCuWzF/kPc1bfq1U9qxSsc4oujAK&#10;PkAT9mjsKXTFALgFub0kiiR//o89idqeWg5oOfBrc0CIlJ4Q9U5sp+XLl8+XvatRMjL7AcQDyqRR&#10;V8xhWiIVMbFQHh98foAgu7Cw7EKwsXEwMWiblgNaDhRGDghACJ1Kxv+F/PEcpsb8St5Xu2TEc0Z0&#10;KxBP9W985o8XBG/zJvQ08W6C5Pnps72Zg5D6LY0oRIcvHGcGGIhKtMLBG+0uf10O/CB27m0Iqt1q&#10;RssLyYid4lX/790Hz659qBPmKw1mBLYagFFX71kJ5bG4eYlDB0QyXn6yBoGjmsElLRVaDijmQGKS&#10;WiBUFS/8a/QwIgw2QvL7JGZD0qOe82qzeSQZme3s3bFn155dKOnHRPDQWgjLaeRjmQlNig5xtGlZ&#10;V2zXKPuXV3zQrqPlQG458DklO9s1t3MVwvFM2aeeFaN9gpgLdfj5O41aNFGJo1kJduapZAR9f/b5&#10;8/nz5zSCZ/8ZIblm1hZVm9Y2NCnUsWBKPDztEE3jQEmtRSjrkcgxB8l/ZBSJNkUH8BO027E3W9dt&#10;KiySEfsFFAcwk23jzHCzTnyj1Qo17e3W0qPlQH5ywGJ+q8gJJ/mLfS2rVKyaf1Chea0zMixHNj6g&#10;7m7cuEEh+4f70pqz2qblQGHkQNAo0cIUxYqNovWNSPiGDVn/v8A0MSUxN3RTuBmis2ncpsinYbpZ&#10;iYb50vJHMjJbRZI5Ah737doXg4Dwn56ZfOFCIV9U/O2U9q4WchapYfvhG1qA0V12EjIkMBtVqksg&#10;5X61STKrzaiBEk2ccvDgwfLv0Qz7pDfm85K7lp+SkaHco6cHhdPQJamftQbs3D1MZUe7bMYTCBwi&#10;GN5o1TPmRRX8ZmeXYi02hCs7t3acVA7gva42iYI3Um5vdsnuQ5/Fs1VaTGaF58Zu7BVRTv38umQd&#10;WhzZn9q3wnlkdch/ySigjG0Fc6V3qh0onwN2joLXkVfFjunpsvnnK3pr0moVfIU1/gkoEUbKDOG6&#10;s/ANg7PEIuTirrECbovMYTd2xs/PFNeZC31/fFmEX/RcfdBzKxm5HiZOTw5g/az70xthrjjBeqXC&#10;2LGRo+T7Wxj5IHfP7xNYYqYGrWbkIiHCr5DYxC6bRfVILac5ccBlokDnztUHPbeSkRPJXDt//PiR&#10;7ZCgQNhrbh0+o731seWYwn7CC58MzUbhBIWtw/e0NB02VW3DX/zEK9V+cARnBDlyKjwtdu17CO4/&#10;OwOVvutotGRkzazwDUsgGLWikTXD5HXMMtJkeQGg2GQZHa9IufGpZKlfbhKj0iUK3J64Xvuk9s/l&#10;roFalssZZAznv1BWV9JgycgerTH8zGHB7SRX+rN6nk2BmzXbUwqDza1J1aiUVIWzr8AxQl0E21Xh&#10;Caa+FaLse6su2vJxXlplVoOaBktG1lyC2YYX+NO1mgv9mfWChaWjy2YhV7toZaMSTz3500dpo1y6&#10;/HSwKK/SKEGNhg8pxV4VYr8TWYZcxTNojGRMI9Frg/hrDgn/EbbfEJgYh3RxEZpdtaJRylPnn70j&#10;/Kf4UGT3EDqsifYd5sI3QV9ZLkRFPoLwDaMKX5yUCoGrw0MEd0gIBiUeW9YQTZGMKLC1aOSiRT3n&#10;Zf9btAjVChXuCyZG/qqJ2L/Q7LpzSeE7VXLZVLNurUbvymf/c2qikKs/OwiPmEwvKuuptB1FOIBg&#10;PEFElES0KA2yGEwmak27Sh+Yn14HGMmpYFCy6UgtWsh+Mq7BXOnpOcpMs19IRk84UAeTXYyLQDR6&#10;tgA7DbiylOFMrhmLN5LmY2RlZDAhI8LfiPwu1w9MkydQjvNC5uvr62eWR5Gsn7fCx98bNGl09eJl&#10;ebkcIjwWcEbI/rzilNK7Vo5AqQcVVeyXLFmS6YG6g1mz+kV8Tf2qq6tQb8uOn/jJNsnfKCYTCyFf&#10;WaxfAZeMkgcra3/wqBZc0ajcSc2NZJTBReaoFGheKn4rRHsox3mhZDx37tyjR49EJ2zbtm2tWrW4&#10;EZHnvZXetXKUSj2oKFs/eca04sWLMXPqFdELPHZCYXYgk0Uk2bge2V9QMuKVDuwimlz18x3nyhvl&#10;HrJ6Ril3UnMjGdWzj4I3q3KcF0rGgrdhRgxxz+HJzU418KBKlYwK9dXcMEG9Y6E3d2FMjNntp2kb&#10;wSZaZ6p62a+dXcuBX5kDBfU2DTN1llGMtp8mBolLYcHUHJX7hmvgp7jAvTfKcV6rM3J60Bp4UH/B&#10;2zSnR1JQOiv3fmrggSsoDBfSqRzntZKR04PWwIP6q92mOT0PbWctB7QcyC8OQBoKW37RwHXdAmxn&#10;5LpVbX8tB7Qc0HJAkgNSneA6mTnrXmsZp+WAlgNaDmg5oNUZtWdAywEtB7QcEOeAVjJqz4SWA1oO&#10;aDmglYzaM6DlgJYDWg4o4oBWZ1TEIe3ftRzQcqDwcUArGQvfM9fuWMsBLQcUcUArGRVxSPt3LQe0&#10;HCh8HNBKxsL3zLU71nJAywFFHNBKRkUc0v5dywEtBwofB7SSsfA9c+2OtRzQckARB7SSURGHtH/X&#10;ckDLgcLHAa1kLHzPXLtjLQe0HFDEgf8Dqhfmwp+x4tAAAAAASUVORK5CYIJQSwECLQAUAAYACAAA&#10;ACEAsYJntgoBAAATAgAAEwAAAAAAAAAAAAAAAAAAAAAAW0NvbnRlbnRfVHlwZXNdLnhtbFBLAQIt&#10;ABQABgAIAAAAIQA4/SH/1gAAAJQBAAALAAAAAAAAAAAAAAAAADsBAABfcmVscy8ucmVsc1BLAQIt&#10;ABQABgAIAAAAIQD3j5TSHwUAAAwSAAAOAAAAAAAAAAAAAAAAADoCAABkcnMvZTJvRG9jLnhtbFBL&#10;AQItABQABgAIAAAAIQCqJg6+vAAAACEBAAAZAAAAAAAAAAAAAAAAAIUHAABkcnMvX3JlbHMvZTJv&#10;RG9jLnhtbC5yZWxzUEsBAi0AFAAGAAgAAAAhACiIYpfgAAAACwEAAA8AAAAAAAAAAAAAAAAAeAgA&#10;AGRycy9kb3ducmV2LnhtbFBLAQItAAoAAAAAAAAAIQDsJExvB3AAAAdwAAAUAAAAAAAAAAAAAAAA&#10;AIUJAABkcnMvbWVkaWEvaW1hZ2UxLnBuZ1BLBQYAAAAABgAGAHwBAAC+eQAAAAA=&#10;">
                <v:shape id="Text Box 117" o:spid="_x0000_s1251" type="#_x0000_t202" style="position:absolute;left:1263;top:1571;width:6087;height:3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biYcQA&#10;AADbAAAADwAAAGRycy9kb3ducmV2LnhtbESPzW7CMBCE75V4B2uReisOIKANOKgqrdQjBFquS7z5&#10;EfE6il0IfXqMhMRxNDvf7CyWnanFiVpXWVYwHEQgiDOrKy4U7LZfL68gnEfWWFsmBRdysEx6TwuM&#10;tT3zhk6pL0SAsItRQel9E0vpspIMuoFtiIOX29agD7ItpG7xHOCmlqMomkqDFYeGEhv6KCk7pn8m&#10;vDHa78ardUqzGR7Gq8//n7f8t1bqud+9z0F46vzj+J7+1gomQ7htCQCQ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4mH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18" o:spid="_x0000_s1252" type="#_x0000_t75" style="position:absolute;left:1342;top:1617;width:5923;height: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HrvDDAAAA2wAAAA8AAABkcnMvZG93bnJldi54bWxEj9FqwkAURN8L/sNyBd+ajRElRlexpYL0&#10;SdN+wCV7TYLZuyG71dWv7xYKPg4zc4ZZb4PpxJUG11pWME1SEMSV1S3XCr6/9q85COeRNXaWScGd&#10;HGw3o5c1Ftre+ETX0tciQtgVqKDxvi+kdFVDBl1ie+Lone1g0Ec51FIPeItw08ksTRfSYMtxocGe&#10;3huqLuWPUVDNXHv4/AhLuyjnxyx/vJWzPCg1GYfdCoSn4J/h//ZBK5hn8Pcl/gC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Aeu8MMAAADbAAAADwAAAAAAAAAAAAAAAACf&#10;AgAAZHJzL2Rvd25yZXYueG1sUEsFBgAAAAAEAAQA9wAAAI8DAAAAAA==&#10;">
                  <v:imagedata r:id="rId137" o:title=""/>
                </v:shape>
                <v:shape id="Text Box 119" o:spid="_x0000_s1253" type="#_x0000_t202" style="position:absolute;left:1342;top:3675;width:5923;height:1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NFx8UA&#10;AADbAAAADwAAAGRycy9kb3ducmV2LnhtbESPT2vCQBTE70K/w/IKXqRu/NNQUlcRQdSjaWnr7ZF9&#10;TUKyb0N2jfHbu4LgcZiZ3zCLVW9q0VHrSssKJuMIBHFmdcm5gu+v7dsHCOeRNdaWScGVHKyWL4MF&#10;Jtpe+Ehd6nMRIOwSVFB43yRSuqwgg25sG+Lg/dvWoA+yzaVu8RLgppbTKIqlwZLDQoENbQrKqvRs&#10;FPhqs61Ov3F67Jrdn52fRtOfw0ip4Wu//gThqffP8KO91wreZ3D/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0XH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rPr>
                        </w:pPr>
                        <w:r w:rsidRPr="00B4740B">
                          <w:rPr>
                            <w:rFonts w:ascii="Times New Roman" w:hAnsi="Times New Roman"/>
                            <w:b/>
                            <w:sz w:val="20"/>
                            <w:szCs w:val="20"/>
                            <w:lang w:val="es-ES_tradnl"/>
                          </w:rPr>
                          <w:t xml:space="preserve">Figura VII.5.2.5. </w:t>
                        </w:r>
                        <w:r w:rsidRPr="00B4740B">
                          <w:rPr>
                            <w:rFonts w:ascii="Times New Roman" w:hAnsi="Times New Roman"/>
                            <w:sz w:val="20"/>
                            <w:szCs w:val="20"/>
                            <w:lang w:val="es-ES_tradnl"/>
                          </w:rPr>
                          <w:t xml:space="preserve">Diferentes tipos de hojas según su disposición en el tallo.  </w:t>
                        </w:r>
                        <w:r w:rsidRPr="00B4740B">
                          <w:rPr>
                            <w:rFonts w:ascii="Times New Roman" w:hAnsi="Times New Roman"/>
                            <w:sz w:val="20"/>
                            <w:szCs w:val="20"/>
                          </w:rPr>
                          <w:t xml:space="preserve">A. </w:t>
                        </w:r>
                        <w:proofErr w:type="spellStart"/>
                        <w:r w:rsidRPr="00B4740B">
                          <w:rPr>
                            <w:rFonts w:ascii="Times New Roman" w:hAnsi="Times New Roman"/>
                            <w:sz w:val="20"/>
                            <w:szCs w:val="20"/>
                          </w:rPr>
                          <w:t>Alterna</w:t>
                        </w:r>
                        <w:proofErr w:type="spellEnd"/>
                        <w:r w:rsidRPr="00B4740B">
                          <w:rPr>
                            <w:rFonts w:ascii="Times New Roman" w:hAnsi="Times New Roman"/>
                            <w:sz w:val="20"/>
                            <w:szCs w:val="20"/>
                          </w:rPr>
                          <w:t xml:space="preserve">. B. </w:t>
                        </w:r>
                        <w:proofErr w:type="spellStart"/>
                        <w:r w:rsidRPr="00B4740B">
                          <w:rPr>
                            <w:rFonts w:ascii="Times New Roman" w:hAnsi="Times New Roman"/>
                            <w:sz w:val="20"/>
                            <w:szCs w:val="20"/>
                          </w:rPr>
                          <w:t>Opuestas</w:t>
                        </w:r>
                        <w:proofErr w:type="spellEnd"/>
                        <w:r w:rsidRPr="00B4740B">
                          <w:rPr>
                            <w:rFonts w:ascii="Times New Roman" w:hAnsi="Times New Roman"/>
                            <w:sz w:val="20"/>
                            <w:szCs w:val="20"/>
                          </w:rPr>
                          <w:t xml:space="preserve"> </w:t>
                        </w:r>
                        <w:proofErr w:type="spellStart"/>
                        <w:r w:rsidRPr="00B4740B">
                          <w:rPr>
                            <w:rFonts w:ascii="Times New Roman" w:hAnsi="Times New Roman"/>
                            <w:sz w:val="20"/>
                            <w:szCs w:val="20"/>
                          </w:rPr>
                          <w:t>decusadas</w:t>
                        </w:r>
                        <w:proofErr w:type="spellEnd"/>
                        <w:r w:rsidRPr="00B4740B">
                          <w:rPr>
                            <w:rFonts w:ascii="Times New Roman" w:hAnsi="Times New Roman"/>
                            <w:sz w:val="20"/>
                            <w:szCs w:val="20"/>
                          </w:rPr>
                          <w:t xml:space="preserve">. C. </w:t>
                        </w:r>
                        <w:proofErr w:type="spellStart"/>
                        <w:r w:rsidRPr="00B4740B">
                          <w:rPr>
                            <w:rFonts w:ascii="Times New Roman" w:hAnsi="Times New Roman"/>
                            <w:sz w:val="20"/>
                            <w:szCs w:val="20"/>
                          </w:rPr>
                          <w:t>Opuestas</w:t>
                        </w:r>
                        <w:proofErr w:type="spellEnd"/>
                        <w:r w:rsidRPr="00B4740B">
                          <w:rPr>
                            <w:rFonts w:ascii="Times New Roman" w:hAnsi="Times New Roman"/>
                            <w:sz w:val="20"/>
                            <w:szCs w:val="20"/>
                          </w:rPr>
                          <w:t xml:space="preserve"> no </w:t>
                        </w:r>
                        <w:proofErr w:type="spellStart"/>
                        <w:r w:rsidRPr="00B4740B">
                          <w:rPr>
                            <w:rFonts w:ascii="Times New Roman" w:hAnsi="Times New Roman"/>
                            <w:sz w:val="20"/>
                            <w:szCs w:val="20"/>
                          </w:rPr>
                          <w:t>decusadas</w:t>
                        </w:r>
                        <w:proofErr w:type="spellEnd"/>
                        <w:r w:rsidRPr="00B4740B">
                          <w:rPr>
                            <w:rFonts w:ascii="Times New Roman" w:hAnsi="Times New Roman"/>
                            <w:sz w:val="20"/>
                            <w:szCs w:val="20"/>
                          </w:rPr>
                          <w:t xml:space="preserve">. D. </w:t>
                        </w:r>
                        <w:proofErr w:type="spellStart"/>
                        <w:r w:rsidRPr="00B4740B">
                          <w:rPr>
                            <w:rFonts w:ascii="Times New Roman" w:hAnsi="Times New Roman"/>
                            <w:sz w:val="20"/>
                            <w:szCs w:val="20"/>
                          </w:rPr>
                          <w:t>Verticiladas</w:t>
                        </w:r>
                        <w:proofErr w:type="spellEnd"/>
                        <w:r w:rsidRPr="00B4740B">
                          <w:rPr>
                            <w:rFonts w:ascii="Times New Roman" w:hAnsi="Times New Roman"/>
                            <w:sz w:val="20"/>
                            <w:szCs w:val="20"/>
                          </w:rPr>
                          <w:t xml:space="preserve">  </w:t>
                        </w:r>
                      </w:p>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sz w:val="20"/>
                            <w:szCs w:val="20"/>
                            <w:lang w:val="es-ES_tradnl"/>
                          </w:rPr>
                          <w:t xml:space="preserve">Tomado de </w:t>
                        </w:r>
                        <w:r w:rsidRPr="00B4740B">
                          <w:rPr>
                            <w:rFonts w:ascii="Times New Roman" w:hAnsi="Times New Roman"/>
                            <w:spacing w:val="-2"/>
                            <w:sz w:val="20"/>
                            <w:szCs w:val="20"/>
                            <w:lang w:val="pt-PT"/>
                          </w:rPr>
                          <w:t xml:space="preserve"> </w:t>
                        </w:r>
                        <w:hyperlink r:id="rId138" w:history="1">
                          <w:r w:rsidRPr="00B4740B">
                            <w:rPr>
                              <w:rStyle w:val="Hipervnculo"/>
                              <w:rFonts w:ascii="Times New Roman" w:hAnsi="Times New Roman"/>
                              <w:sz w:val="20"/>
                              <w:szCs w:val="20"/>
                              <w:lang w:val="pt-PT"/>
                            </w:rPr>
                            <w:t>http://4.bp.blogspot.com/</w:t>
                          </w:r>
                        </w:hyperlink>
                      </w:p>
                      <w:p w:rsidR="00582EF1" w:rsidRPr="00B4740B" w:rsidRDefault="00582EF1" w:rsidP="00582EF1">
                        <w:pPr>
                          <w:spacing w:after="0" w:line="240" w:lineRule="auto"/>
                          <w:rPr>
                            <w:rFonts w:ascii="Times New Roman" w:hAnsi="Times New Roman"/>
                            <w:sz w:val="20"/>
                            <w:szCs w:val="20"/>
                            <w:lang w:val="es-ES_tradnl"/>
                          </w:rPr>
                        </w:pPr>
                      </w:p>
                    </w:txbxContent>
                  </v:textbox>
                </v:shape>
                <w10:wrap type="tight"/>
              </v:group>
            </w:pict>
          </mc:Fallback>
        </mc:AlternateContent>
      </w:r>
      <w:r w:rsidRPr="00B4740B">
        <w:rPr>
          <w:rFonts w:ascii="Times New Roman" w:eastAsia="Times New Roman" w:hAnsi="Times New Roman"/>
          <w:sz w:val="24"/>
          <w:szCs w:val="24"/>
          <w:lang w:val="es-ES" w:eastAsia="ar-SA"/>
        </w:rPr>
        <w:t xml:space="preserve">VII.5.2.10).    </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sz w:val="24"/>
          <w:szCs w:val="24"/>
          <w:lang w:val="es-ES" w:eastAsia="es-ES"/>
        </w:rPr>
        <mc:AlternateContent>
          <mc:Choice Requires="wpg">
            <w:drawing>
              <wp:anchor distT="0" distB="0" distL="114300" distR="114300" simplePos="0" relativeHeight="251674624" behindDoc="1" locked="0" layoutInCell="1" allowOverlap="1">
                <wp:simplePos x="0" y="0"/>
                <wp:positionH relativeFrom="column">
                  <wp:posOffset>497205</wp:posOffset>
                </wp:positionH>
                <wp:positionV relativeFrom="paragraph">
                  <wp:posOffset>2045335</wp:posOffset>
                </wp:positionV>
                <wp:extent cx="4524375" cy="5284470"/>
                <wp:effectExtent l="11430" t="12700" r="7620" b="8255"/>
                <wp:wrapTight wrapText="bothSides">
                  <wp:wrapPolygon edited="0">
                    <wp:start x="-45" y="-39"/>
                    <wp:lineTo x="-45" y="21600"/>
                    <wp:lineTo x="21645" y="21600"/>
                    <wp:lineTo x="21645" y="-39"/>
                    <wp:lineTo x="-45" y="-39"/>
                  </wp:wrapPolygon>
                </wp:wrapTight>
                <wp:docPr id="46"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24375" cy="5284470"/>
                          <a:chOff x="2720" y="4605"/>
                          <a:chExt cx="7125" cy="8322"/>
                        </a:xfrm>
                      </wpg:grpSpPr>
                      <wps:wsp>
                        <wps:cNvPr id="47" name="Text Box 97"/>
                        <wps:cNvSpPr txBox="1">
                          <a:spLocks noChangeArrowheads="1"/>
                        </wps:cNvSpPr>
                        <wps:spPr bwMode="auto">
                          <a:xfrm>
                            <a:off x="2720" y="4605"/>
                            <a:ext cx="7125" cy="8322"/>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48" name="Picture 9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2804" y="4656"/>
                            <a:ext cx="6948" cy="7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99"/>
                        <wps:cNvSpPr txBox="1">
                          <a:spLocks noChangeArrowheads="1"/>
                        </wps:cNvSpPr>
                        <wps:spPr bwMode="auto">
                          <a:xfrm>
                            <a:off x="2952" y="12347"/>
                            <a:ext cx="6800" cy="5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VII.5.2.6. </w:t>
                              </w:r>
                              <w:r w:rsidRPr="00B4740B">
                                <w:rPr>
                                  <w:rFonts w:ascii="Times New Roman" w:hAnsi="Times New Roman"/>
                                  <w:sz w:val="20"/>
                                  <w:szCs w:val="20"/>
                                  <w:lang w:val="es-ES_tradnl"/>
                                </w:rPr>
                                <w:t xml:space="preserve">Diferentes tipos de hojas atendiendo a la forma del limbo. </w:t>
                              </w:r>
                            </w:p>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 xml:space="preserve">Tomado de </w:t>
                              </w:r>
                              <w:r w:rsidRPr="00B4740B">
                                <w:rPr>
                                  <w:rFonts w:ascii="Times New Roman" w:hAnsi="Times New Roman"/>
                                  <w:color w:val="FF0000"/>
                                  <w:sz w:val="20"/>
                                  <w:szCs w:val="20"/>
                                  <w:lang w:val="pt-PT"/>
                                </w:rPr>
                                <w:fldChar w:fldCharType="begin"/>
                              </w:r>
                              <w:r w:rsidRPr="00B4740B">
                                <w:rPr>
                                  <w:rFonts w:ascii="Times New Roman" w:hAnsi="Times New Roman"/>
                                  <w:color w:val="FF0000"/>
                                  <w:sz w:val="20"/>
                                  <w:szCs w:val="20"/>
                                  <w:lang w:val="pt-PT"/>
                                </w:rPr>
                                <w:instrText xml:space="preserve"> HYPERLINK "http://upload.wikimedia.org/" </w:instrText>
                              </w:r>
                              <w:r w:rsidRPr="00B4740B">
                                <w:rPr>
                                  <w:rFonts w:ascii="Times New Roman" w:hAnsi="Times New Roman"/>
                                  <w:color w:val="FF0000"/>
                                  <w:sz w:val="20"/>
                                  <w:szCs w:val="20"/>
                                  <w:lang w:val="pt-PT"/>
                                </w:rPr>
                                <w:fldChar w:fldCharType="separate"/>
                              </w:r>
                              <w:r w:rsidRPr="00B4740B">
                                <w:rPr>
                                  <w:rStyle w:val="Hipervnculo"/>
                                  <w:rFonts w:ascii="Times New Roman" w:hAnsi="Times New Roman"/>
                                  <w:sz w:val="20"/>
                                  <w:szCs w:val="20"/>
                                  <w:lang w:val="pt-PT"/>
                                </w:rPr>
                                <w:t>http://upload.wikimedia.org/</w:t>
                              </w:r>
                              <w:r w:rsidRPr="00B4740B">
                                <w:rPr>
                                  <w:rFonts w:ascii="Times New Roman" w:hAnsi="Times New Roman"/>
                                  <w:color w:val="FF0000"/>
                                  <w:sz w:val="20"/>
                                  <w:szCs w:val="20"/>
                                  <w:lang w:val="pt-PT"/>
                                </w:rPr>
                                <w:fldChar w:fldCharType="end"/>
                              </w:r>
                              <w:r w:rsidRPr="00B4740B">
                                <w:rPr>
                                  <w:rFonts w:ascii="Times New Roman" w:hAnsi="Times New Roman"/>
                                  <w:sz w:val="20"/>
                                  <w:szCs w:val="20"/>
                                  <w:lang w:val="pt-PT"/>
                                </w:rPr>
                                <w:t xml:space="preserve">. Adaptado por Isidro E. Méndez Santos.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6" o:spid="_x0000_s1254" style="position:absolute;left:0;text-align:left;margin-left:39.15pt;margin-top:161.05pt;width:356.25pt;height:416.1pt;z-index:-251641856" coordorigin="2720,4605" coordsize="7125,8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5FUOQUAABgSAAAOAAAAZHJzL2Uyb0RvYy54bWzkWG1v2zYQ/j5g/0HQ&#10;d9WSTFkviFPYsh0U6LZi7bDPtERbRCVRI+nY6bD/vjtS8kuSrkVSZMXmIAbfdLx77u65s65eH5ra&#10;uWVScdFO3eCV7zqsLUTJ2+3U/e3DyktcR2nalrQWLZu6d0y5r69//OFq32UsFJWoSyYdENKqbN9N&#10;3UrrLhuNVFGxhqpXomMtbG6EbKiGqdyOSkn3IL2pR6HvT0Z7IctOioIpBasLu+leG/mbDSv0L5uN&#10;Ytqppy7ops23NN9r/B5dX9FsK2lX8aJXgz5Bi4byFi49ilpQTZ2d5A9ENbyQQomNflWIZiQ2G14w&#10;YwNYE/j3rLmRYtcZW7bZftsdYQJo7+H0ZLHFz7fvpMPLqUsmrtPSBnx0I3edcGAO4Oy7bQZnbmT3&#10;vnsnrYUwfCuKjwq2R/f3cb61h531/idRgjy608KAc9jIBkWA2c7B+ODu6AN20E4BiyQKyTiOXKeA&#10;vShMCIl7LxUVuBKfC+MQXAnbZOJH1oNFteyfj4OwfzgZhyHujmhmLzbK9sqhZRBx6gSqeh6o7yva&#10;MeMrhYANoMYDqB/QwLk4OGlscTXHEFRHH2AdksdgpCy2TivyirZbNpNS7CtGS9AvMOag4nCD9QdO&#10;FAr5EtiPgDZA/g+Q0ayTSt8w0Tg4mLoSMsroSW/fKm3RHY6ga1ux4nUN6zSrW2c/ddMI/UHrLdBD&#10;oaW1UdS8xHN4TMntOq+lc0sxRc2n95o6P9ZwDURR82bqJsdDNENklm1pLtSU13YMLq9bFM4MBVhN&#10;YXbQMDTr4AyTnn+mfrpMlgnxSDhZesRfLLzZKifeZBXE0WK8yPNF8BdqHZCs4mXJWlR8oIqAfF3U&#10;9KRlk/xIFhcGXuCwMp+HOIwu1TDBDVZdmjRbRX5MxokXx9HYI+Ol782TVe7N8mAyiZfzfL68Z9LS&#10;wKS+jVVHzFErsQO3va/KvVNyjJ9xlIaBCxPg4DC2jjyLDkcK/TvXlckm5AaUcYFM4uNfj8xRugVi&#10;cDbOju7qbTtBBcExBAIwgk0fSwf6sD4YLkwJXoCba1HeQXaBWqgNVjoYVEJ+cp09VI2pq/7YUclc&#10;p37TQoamASFYZsyERIao5PnO+nyHtgWImroaEsQMc21L066TfFvBTZYTWjEDCt1wk28nrcAknACJ&#10;XV91vMjgv/cgjB7E5ZdLKTyld2iLLcfNV8loqPy46zyoZh3VfM1rru9MZQbXoVLt7TteYOXAyRkx&#10;Ql9gqw1s461OmiDmwyn7DNAPL0ytOfGh6oCCEJnT0gOKvJQywumFHuuadwP/4Li3GMC/V1cfAc3W&#10;7IUodg1rtW1CJKvBeNGqinfKdWTGmjUrgS3flKBnAQ2QhjoITm0teQ7xZyKxJ6Iwmfl+Gs69PPJz&#10;IKJ46c1SEnuxv4yJT5IgD/KBiHaKASq0XnT8+TnbM2+fUoZNzlOEZoiQzcPiV8DecK3SkumiwuUN&#10;8GG/Ds8dNwzqJ6DRB19XqBKf9NU9Mi2IBQl7g0lKIGywMYgnqS2GQ21/XqFCM46V61Q8/h/lIg1C&#10;4s/D1FtNktgjKxJ5aewnnh+k83Tik5QsVkPg2Qr4lrfsG8Td0B2Y2Dqv9ReE/81agmNFQPUfLwdD&#10;kMIuDuH/pfrEdKDDU5+YDjWob/ZeqE+Ehs2kXxCOiWlVz/IPOq++MT+W4KGnH5rAp/SJn0m/oZwb&#10;wnmMMv+Dvdu/mYzjJED/vniv/pnEPC+O30tLC6H43NbS/GI9NXHff2tpfjbD6wdDmf2rEny/cT6H&#10;8fkLneu/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gKJ/CuEAAAALAQAADwAA&#10;AGRycy9kb3ducmV2LnhtbEyPQUvDQBCF74L/YRnBm91sYm2N2ZRS1FMp2AribZtMk9DsbMhuk/Tf&#10;O570OMzHe9/LVpNtxYC9bxxpULMIBFLhyoYqDZ+Ht4clCB8MlaZ1hBqu6GGV395kJi3dSB847EMl&#10;OIR8ajTUIXSplL6o0Ro/cx0S/06utybw2Vey7M3I4baVcRQ9SWsa4obadLipsTjvL1bD+2jGdaJe&#10;h+35tLl+H+a7r61Cre/vpvULiIBT+IPhV5/VIWeno7tQ6UWrYbFMmNSQxLECwcDiOeItRybV/DEB&#10;mWfy/4b8BwAA//8DAFBLAwQKAAAAAAAAACEAKP37rT5PAgA+TwIAFAAAAGRycy9tZWRpYS9pbWFn&#10;ZTEucG5niVBORw0KGgoAAAANSUhEUgAABEEAAAS1CAIAAADLAFKMAAAAAXNSR0IArs4c6QAAAAlw&#10;SFlzAAAOxAAADsQBlSsOGwAA/7VJREFUeF7snQeYE8X7x48DFBHlQDpH5+i9CUhHKSpNBUEp0lFA&#10;pKo/6cVGE2x0BBQQkK7Se5Fej6J0jvKXjqgo3N3/uzvHGpLNZpJskk3yzZOH57ibnZ35zMzufOd9&#10;551kVxMORfBDAiRAAiRAAiRAAiRAAiRAAkFCIDJIyslikgAJkAAJkAAJkAAJkAAJkIBCgBqG/YAE&#10;SIAESIAESIAESIAESCCYCFDDBFNrsawkQAIkQAIkQAIkQAIkQALUMOwDJEACJEACJEACJEACJEAC&#10;wUSAGiaYWotlJQESIAESIAESIAESIAESoIZhHyABEiABEiABEiABEiABEggmAtQwwdRaLCsJkAAJ&#10;kAAJkAAJkAAJkAA1DPsACZAACZAACZAACZAACZBAMBGghgmm1mJZSYAESIAESIAESIAESIAEqGHY&#10;B0iABEiABEiABEiABEiABIKJQLKrCYeCqbwsKwmQAAlIE/jn+uPSaR9K+Gj6Pz27kFeRAAmQAAmQ&#10;AAn4gQDtMH6AzFuQAAmQAAmQAAmQAAmQAAmYRoB2GNNQMiMSIAESIAESIAESIAESIAE/EKAdxg+Q&#10;eQsSIAESIAESIAESIAESIAHTCFDDmIaSGZEACZAACZAACZAACZAACfiBADWMHyDzFiRAAiRAAiRA&#10;AiRAAiRAAqYRoIYxDSUzIgESIAESIAESIAESIAES8AMB7un3A2TeggRIgARIgASsS+DKlcgjdy4m&#10;RiQ6FrFImmyZMur83rqVYclIgATCgwA1THi0M2tJAiRAAiRAAhERpy7/E/vHxdg7F/C9df+v3Ud+&#10;TExMkAFTrsgLyZJFVozKlyPVU0XTZCsdnS5ZMpnrmIYESIAEfEKAGsYnWJkpCZAACZAACViEAHTL&#10;9hsnV149tO3miT/P7Y1INMeuAlVTKV1M3QzFy1DPWKSlWQwSCCcC1DDh1NqsKwmQAAmQQNgQgIfY&#10;gv/bNe/yzuPH1ySapFt04aXOWfq5jMWbZa5QM0/WZLTOhE0HY0VJILAEqGECy593JwESIAESIAGT&#10;CcDwMubMqkV7ZiTI+YmZdfvMeSs3zVKhQ3T1zJnMMfWYVTDmQwIkEHoEqGFCr01ZIxIgARIggTAl&#10;oKqXlYv2zPSzerHD3bpCp56562XJFKatwGqHPIEfT5zO+mhUqeioSBoeA9fY1DCBY887kwAJkAAJ&#10;kIB5BD7Zv2VK3MY7Z03b8eJN0eBgNqpQi0Yx+TjJ8wYjr7UmgaabZm07vPTFks0HxbyUNSM9KAPT&#10;StQwgeHOu5IACZAACZCAWQSw9aVT7PQdscskg4yZdV+X+TQq0+qLSo1SJONhdC5RMUHQEIC1s/ai&#10;Nnfj/0WJU+cs9Xbuul2LlU8RyU7u7xZM3m/QW/6+J+9HAiRAAiRAAiRgEoH9cTef3zP65G8bzAo4&#10;ZlK5lGyOXzp4Kv7RetEFaY0xkSqzCiyB3gcW/Xb5sIiTce/W5S1nt266cyd/ilxZn3yMFhl/Ng3t&#10;MP6kzXuRAAmQAAmQgJkEIGBe3f/V7bN7LChgtHrSGmNmkzOvgBJ4Z8fyBXtmxifcdyzFu1X7div+&#10;NA0yfmsf2mH8hpo3IgESIAESIAEzCcCFrPmBr66c3mFlASOsMf+mzPJMlly0xpjZ/MzLvwTgQtZh&#10;z+xVB+YlJMTr3nnruW377sZXeqzYE4/THuOPtqEdxh+UeQ8SIAESIAESMJ1A7TUTjh5f7dOzX0ws&#10;86z642rljaaMMREps/IPAUQhW3H18KK9s3TNL3ZlyJy30sSibcvnfIpd3detQw3ja8LMnwRIgARI&#10;gATMJ9B/9+rpOyYGNoayW7XC6TE/l+udhUGc3KLGxAEicPVq5C83T668enjl1UN/KLH+EtwqCP3K&#10;3MLlWWJqGM+48SoSIIHQJ7Dx9CXHg/qq4yTy0K86a2h1ArOPHem3dlB8or5Pi2VLj3NjPixfJznD&#10;lFm2hcK7YAfibsX+cSH2zoVtt04cP74u0bvx1bD064y87NMORQ3jU7zMnARIIDgIYF/B9psn8OrC&#10;9/zd678eXxsRYXTQeIGCtdOmSF0xKn/OVOnxb/6sjwZHPVnKkCAAv/z6u0dbfB+/M9Lrm8wqmA3b&#10;BUKiJViJYCaw6czlW/f+OnLn4rm714/cuXD8V29FiyOMmJias0t1zZ6JbmU+6SjUMD7BykxJgASC&#10;gsCy305tu3kCX5eixbg6qXOVgZKpl6F4JeqZoGj4IC9kcG2DsYPNGGVB3vtCofjwE1tweffUuI0X&#10;Tm719ZFKOEDmu5JvVeD2GB90HGoYH0BlliRAAhYmAJPLqquHVlw9tPbA/ERDY4tnlYCJpkN09boZ&#10;SmTK6J7/tGe341XhRuCT/VvGb/0siLbBODYQTTHh1mmtWV8omWo7PrpxZpe7e13crQ5kTP/8jVsV&#10;Ksawy+6iM05PDWMuT+ZGAiRgXQKwusy7vNNH0sWu2rDM1MlQvHfuuvmzprIuEZYs2AgEtReZBpum&#10;mGDrdyFYXgylYSeWrjroNFCy6XV+q1L390pXTxkZaXrOYZshNUzYNj0rTgLhQmDf+ZvzL++EevkT&#10;sWX8/mlctnXv3PWoZPwOPjRv+NKGGb/ELvO194uv2aXOWXpzxf5ZGaDM16CZvx6BOcePzru0c+eR&#10;5c6OefEdNuzy/7xS40cik/vuFmGVMzVMWDU3K0sCYURA+IxNjtt43NUGfT9AaVOhc6889TJlNIoT&#10;4Idi8BZBTWDjmcuv/9Q93sn5esFVtfervtu1RIXk3NofXM0WzKWF4QV7YLCYddH3e2AMOJUt/PzE&#10;Yu2ycZe/GX2JGsYMisyDBEjASgQQExkvqkV7Zvpiu4vHFYV32ZhCLRrG5GNAJo8ZhvmF5VeMjTu5&#10;JSIxFJRwTIFaa599MyUXpMO8T/ul+og/Nv/yrkV7Z1pE/+ePqTmHwcrMaHpqGDMoMg8SIAELEDh5&#10;6R/hM3bp5FYLFEe/CHAtG5K/CQ0ylm0gyxYsSA+EMeC5tMGkcjkz0BJj2S4X7AXzZ/Axd1llzltp&#10;YtG25RmszF1wD6enhvGOH68mARIINAHhMwbpsjN2ufGhLoEuadL9s+SrPLVY+zI50lmkPCxGUBAI&#10;6njKuoR53mVQdLygKyR8xn65eXLl1cNrDs73/44XeVyMuSzPyllKahjvGTIHEiCBABDwdYhkn1YJ&#10;fmWD8zduWbgY/cp8yjlkMg+lnTBao2TOW3lXvZ50JwuZXurnikCrvLhnbN7UmSIjkj2dNt/xPy/d&#10;uq8cWHnn3D5fx0o2q6aUMV6SpIbxEiAvJwGLEvj2aCzOm8eRi2lTPFY6R5RFS+l+seAwtv3miZVX&#10;D605MD8orC4GVcRG/48q1EkWQSHjfj8Isyu6/7Js4Z4ZQX0mjG6L0Z0szDqyydWFjOl77Ptfjiyz&#10;sr3FuM6UMd70CWoYb+jxWhKwNIGP922eErdRBBTOku+ZHKnSF02T/ckUjwWjsNlw+hIcxrbePPHr&#10;8TWWhu5m4bg9xk1g4ZgcJscy81+5n3A/9CrfukLHD8vXTZ6MJ2aEXtv6qUZzjh19d93gewn3/HQ/&#10;H9yGMsZjqNQwHqPjhSQQBARgtRh8YtGaA/N0yyqETXSq9PhX/GAdow3mbbC3xN65gH93BclGF886&#10;RIGCteeV6paZYZc9wxcGV4Xebn6t0ehOFgb914dVxK59uJOdO7E5+E9MKvVdybcqcIu/m52FGsZN&#10;YExOAkFIAEaMXsdmuxWtq3zRBqiosNvgB5hu8K/vFA4UC+RK3N3r8H8T0uWvQJxHGai2xS7/KcXa&#10;l+Uu/0A1gLXvG6qOZII63cms3fusWzoImBYHJsQeWxXsAkYgpjXGg65GDeMBNF5CAsFHACJhatzG&#10;8Vs/M+vIFCFyxEeTOrZc7H4JZWL719v3/4ZQwW9u3f87xNzDPOscJp4eA+MbpCAEIQxr1fNk5W4b&#10;z1rEOlcV/PHD22f2hMaxMI5UG5Vp9UWlRinoTmadDhcMJQkxASOQ89wYd7seNYy7xJieBIKYAGa3&#10;MMjsjF0WxHUI6aLXKtl0bKHXPD49Bu075szKRXtnJKrHIH5aa2jLIgx9Ftw95tSlf6ovank/IT64&#10;q+G89Klzlt5csX/WjMl4UEyoNrHp9ToQd6tT7Dfng9+FzJFMjeIvf1P11UcjU5gOLSQzTN5v0Fsh&#10;WTFWigRIwJFA+idStMhTukC68nsi/rxz4zwRWY3A6f87MvPOb5du/50+4amsaRUvPskP7Gyf/7q5&#10;17E5B4+uEOHaEPSsV8lKnBhKArRssq3/d375idVmmU8tWM17ty6nTJulStZcke6LGCzGr71watG5&#10;2M2Xz265fC5LYub0aVK4n40FqbBI+gTQ4l/+uqXHmg9uXDsd7HEpdWt45vej/6bIXDlLruTsxxKD&#10;gHYYCUhMQgIhR0C4lmlRy0KufiFVIbiZwTFPq5Kj5x688n65eeLPs/u0lzo22Oyp19uDSWFIgQuJ&#10;ynyyfwtcQEMvqrJt43hgisFcdlqcEnfxj7NJXnb0SQuJ/m5UCYQgg535wsktobEBxqCqi16cUCFX&#10;Rj7AXXZpahiXiJiABEKWwIOoZUF/0ErItpCnFfug2vtdS5TjyTOe8rPQdeGgYYA7pkCtnrnrpUv5&#10;uECP8CGloqOcrURvOnO597E56lxWMTniQwFjoS7rg6KEj3oR8DLnrbSsbK/oTDTGuOhM1DA+GG3M&#10;kgSCioAatWzOpZNbgqrULKwRge+e/7xm3uzczR8CvaTJhhk7YpeF/MKzs5YqV+SF6McyFE2TDeZH&#10;aHLEAlnwf7vWHphva5hCgOafyvXmjpoQ6O12VYC1bdXV2LHhYXuxq3vL8h1wdFLKyOSh16wm1oga&#10;xkSYzIoEgpjAV4d2jzmzQhyIyY9FCJQr+qKtLQXRxi6f3CbjBd64TOsvKzWiK4JF2tGbYoS5hpFB&#10;91HNwa2LFGdvl2EVLGlOXf5nweXdcHi+jVdSYkKwFNvccn5Tb+yz+XLSFmNAlRrG3C7H3EggiAlg&#10;k8zYMyu+2TExhDcQW795sPulfXS1Zlkq5M+ayllpRfRkLT41NsPcVEJUr7WVN3Qns35by5SQGsYl&#10;pbNvznskOeM4ueQUHAngKDgtbtPqg/MTQjcWn2RL0KPMJShqGJeImIAEwouAGn95zs7YpeFVbWvU&#10;tkDB2oitXMbTwy7FUaGoClQNNgq8V6oK45JZo2E9LwU1jDE7OJLtqteTLjee9zBrXBnObmMGLdCw&#10;9OufV2r8iMU8yk5f/idX5kcjLeCsTA1jjeHLUpCAxQhwk4z/GwQCZl6pbpkzJm1T9n8BeEcLEgiT&#10;Pf225BGmrMgTyu4X/HL3kR9d7gXa03RB1kx0JbNg55UqEtzGEGJu3uWdf4Sx25gBqRE1BrYuUiJF&#10;ZKQUTV8mgs78QXHw2/RmzlqtChWzQpGoYXzS4MLTwzZrzevD5S+1BFhP/cs3mxPsQrWKO9oGbM2R&#10;Kj1O+Ba/r5Enq08YMdNgIPDd0dhBJxZxk4wf2grRkFeU7Zs5EwWMH2AH0y3CR8OI0GSNYvI5yhFM&#10;c8//fT32zsW4u9fw764jy22FDYOSBVOHtikr5sTjzqyavnNSfML9IK2Cf4r9bpW+3Uo8HUDNAMPL&#10;Z2dW/3z1IHRm5twVttfr+VjylP6pu/FdqGGM+GAp2lZRQIdo/91+84TtlbvC4ODz8kUboMrQNlA4&#10;T6Z4DJoH4S9L54iyQj9mGXxHgCfJ+I6tljOWFeaV6lrWUxcyP5SQtwgUgeUnTndZ2S8+MT5QBfDb&#10;fdc3mVUw2+OSJ/vtj7sZ+8fFbTdPYLHvyJ0Lzz5VdHShFlkyRkhe7rdK8UYGBOqsnXT42CqXdjYy&#10;BIGyhZ9vl6N6o/z5k/vXhUuol4V7Z95/oDNblm8/onw9i7i3hZeGsTWPaCLE1kJyS9kXu4YDxi0C&#10;WfI9A1VTKSq/EDb4ZswYmCgi0Jx4n6EAtB251YIyibndX4aSx2km1BnZsEA+C3gXe1wDXugrAqcu&#10;/VN9Ucv7ob6/2UtbCjaCF3o8a8YMidQwvuqIPsh35IGtP105dPz4GsoYebrY6J/jsaeEp2X2VOkw&#10;+9JiV0anSodVZttQlpiVlYpO65mf5YG4Wwsu7/pm5+T7Cfdsi/dmxW7vl6lukR1oIaJhNHESd/e6&#10;cOKyVSbhYCSRHwB+SCl81YSkEbeDwtG9L4ZfvqyPulskzT4mWhktjna3beU3nu7yUfk67mbL9C4J&#10;YKAh/vKiPTMZuMwlK/kEDCAmzyo8U5ZfMTYOxzc9OM8xJCHMqj+uVt5ozyZbIQkkfColdvPPv7xz&#10;Z+zyhDCwN1qqZWHeiXwQMODonxfvnN3nMpI17TBut6CYs2qyRMxZ8Rv1tIStbmfHC0KaQO2SzYbk&#10;b+KBNAppKmZWjkrGRJqNy7b+qmIjRg8zEWnoZdX9l2UL98ywPdUxxOrI2GIh1qCeVQe7nlS3pRnx&#10;oW519IyPFa7KH1OzUrqY4eWeoy/ZQ80hVArW1CFUNK3iu03tVugKLIMvCPSv/r+uxcv5ImfmaUeA&#10;Ssb7LkEB4z3DcMgh5LfEeOlIFg59IHzqSCUj09bQEjlTZyiSJntkRLLCabKlTZFauCJXzZ0lrM7E&#10;9Lcv2b7zN2E8EVoF/3L/iUxnZRp5AtQw8qxMSUkl4zFGChiP0YXhhQV//PD2mT2h6k725XOfNC6Q&#10;n45kYdixnVWZSsaRTOqcpV7KUqFehuI18mQLK6FiMC78p2GgXlZcPeTxENX8x+xy4F4Xj5Fa+UIR&#10;A03bUWO7tcYuZoDYCiX2QYmTy7+t2tzKVQvJslHJuNusFDDuEgvz9P13r56+Y2JIupPhNJhjL/7P&#10;IluEw7ybWa36CNXw2ZlVO44sSwhv7zLs4++Ru65FjmSxVCfxn4bxW7UhlmDe0W7neDCLbVhkGoL8&#10;1i52NxLRzDRxImIAeLbFP1BV4H3tCEDJYF/mlLiNPE/GuG9QwHDsuEsAy9LVF4ZmdDI6krnbGcIt&#10;/ZxjR8ecWXnh5JbwDF/2VqVuHXLUzJKRuyZ1On4Iahhvhret/tFCnCFDWysQd+m4S7hAwWchUaBP&#10;tGBlgQq+7G7Jmd4zAjgZc3LcRkTM9Ozy0L7q01pDWxYpxjDKod3KvqhdqO7spyOZL3pLiOWpnoa5&#10;evrOiWF1GiY2vYwq1KJ8zqfoZumsP1PDeDXStSC/YocP8tLMPmFr4RGBlbUvD8H0qocF88VYEYBZ&#10;Zt7lnTTLiGYsULD22EKvleFBlsHcqwNY9pA0xTAiWQB7VNDdGieW9D4298jx1eFgkGlY+vVBMS9l&#10;pfnFsJtSw/h8FONwQCgc3CYko65pigWeYDgEhs5gPu9PQXiDZb+dgpJZc2B+RERiEBbfnCK3qdC5&#10;V556mTKGLwFzOIZ3Lp/s3zJ+62ehtCuma+W33y9dnRuUw7tfu1f7ibF7x5xeefssQlwE5jRt94rr&#10;UWr4j71XukbKyEiPrg6ji6hhAtzY2umcYpeO7Rk4ljr6RmxfQQnFaZXi3xp5sgYYH28fPAQg5lde&#10;PYTAHmvDTMyUL/ri4PxNaH4Jnq5q3ZJiED2/Z3QonXe5vsmsgtkeT0bfSut2OiuWDDbJvse+/yVE&#10;9/qPqDGwdZESKShgJLoeNYwEpIAm0UQOSmEbjUDzXhOl88x1TVMmIpPoVOmFUNFUCoVKQBs/ZG8O&#10;y8zPVw9B0vx1dm/IVjIiIku+ylAvDWPycYYWwq3s56ptPHP59Z+6h8YhgNzN7+fOE2K3Cz2DDKIn&#10;f1KweZMCMbRMSvZVahhJUExGAiRgPgHsmdl28wTEzK7Y5aHkaQbbS/vo6lQv5vcY5hgRETJxlmmE&#10;YXf2kkAoGWQgYL4r+VYF7uB3p09Qw7hDi2lJgAR8RgARMmBpxDd49Qy2h9XJULxjdDV6jvmsmzBj&#10;hUDtNROOKjubg3h7FXfCsCubRSAEDDIUMJ51BmoYz7jxKhIgAR8SgJ6BtyT0DP611MYwZ3WuVbJp&#10;vQwl6mYoniljyG4z9WF7M2s3CWD5uf7u0eq25qCUMQhH9nO53jzyws1mZ3KnBDAiWhyYcP7E5mAM&#10;WUYB43HPpobxGB0vJAES8AcBEdlP6BmrSRpKF3/0AN5Dj8D+uJsNlna8H5znl/NMGHZqcwkM3LN2&#10;2o6gPD2GAsabnkAN4w09XksCJBAAAsJKg1Noharxc2AAHPNSKSoGofkaxuTlZv0AND9v+YDA7GNH&#10;+q0dFJ8YH1xIWlfo9GH5OsmTMW5scLWbdUuLc2MaLev8T/y/1i2ik5JRwHjZZNQwXgLk5SRAAgEm&#10;oBlqzt+9LoSNuaoGoiVHqqdwbGvFqPyIJ07dEuD25u1tCASdjClX5IVFNdoybix7sYkErl6NXHB5&#10;9817f8Kx8um0+XCq/Y5bJ8/9ff2XWycundxmWe8yChjv+wA1jPcMmQMJkIDlCGw8fQnvMxGOXGgb&#10;UUT87LjBRhzVKhKICOM4sxW/SZvisdI5oixXNxaIBIJTxsQUqPV9qa7cBsP+6zcC2Cez6mrs1LiN&#10;F05utZSYoYAxpQ9Qw5iCkZmQAAmQAAmQQGAIBIU1hgImMJ2Dd1UJbDpzeVrcptUH5ydYYwvZhzUG&#10;tuJBll53TmoYrxEyAxIgARIgARIIKAGLyxi4kE0q1j5Lxohk9MUMaD8J85vDLPPZmdUL986MT7gf&#10;QBQUMGbBp4YxiyTzIQESIAESIIGAEVh+4nSvY3P+sF7AZW7iD1if4I31CARQycCF7JOCzZsUiElO&#10;NW9G56SGMYMi8yABEiABEiCBQBNAwOVX939lnXNjcA7M6EItauXJlowztkD3Dd7fjgCimQ09seSX&#10;I8v85l3GPTCmd0JqGNORMkMSIAESIAESCAwBhOlrfuCro8dXJwb6+EuYX3rmrpclU2A48K4kIEPg&#10;xxOn31r93r/x92QSe5OGAsYbes6uZYB2X1BlniRAAiRAAiQQAAIZMyasfbZLu6e7RAbuABbsftn4&#10;0ncfl6eACUAH4C3dInDkz4sJvlf7FDBuNYp8Ytph5FkxJQmQAAmQAAkEB4GNZy73Pjbn4skt/jTI&#10;QL28k7senceCo4uEfSlxsEy1HR/dOLMrIjHBdzBiYmpOLNauULbH6VBpOmRqGNORMkMSIAESIAES&#10;sASBT/dvmRy38c7ZvRE+XmxuVKZVx+gaZXKk40TNEg3PQkgQQMDlVj+/82/8vxJpPUxStvDzEDDZ&#10;MuHgTQ9z4GUGBKhh2D1IgARIgARIIGQJYIfMtAub5l3eeUk55g9Hv5r5wakvHaJr1M1YPHNGk3M2&#10;s5TMiwScEICMKfh41uN3LsXeuYDv9lsnLp3cZtZpmA1Lv/55pcaPRCYnfh8RoIbxEVhmSwIkQAIk&#10;QAIWIoDgyyuuHFp59dCdc16ZZVLnLF0xXf66GYpXjsqfL0sqLjBbqI1ZFK8JIPLyqquxGCY7jyz3&#10;JmQZD4HxuilcZ0AN45oRU5AACZAACZBAyBBACOZtN05uv3ni/N1rv/661qVxBqKlyBPZi6bJHp3q&#10;qcpR+UpH02EsZPoCK+KUAHbLrL4aOyVu49HjGCPx8qS4g1+elZcpqWG8BMjLSYAESIAESCCICcDZ&#10;7Midi4kROs5gaVM8Vio6ipaWIG5dFt1rArDMTI/b/P3lnX8o+8pc7P7HDv7Zpbpm5wYYr7HLZEAN&#10;I0OJaUiABEiABEiABEiABMKUAMwyUDIwy9x2rmSwAWZQzEtZM/JMVz91EmoYP4HmbUiABEiABEiA&#10;BEiABIKXAJRM3+Pfrz4wLz7B3rvsrUrd3ytdPWUkz130X/NSw/iPNe9EAiRAAiRAAiRAAiQQ1ATm&#10;Hj/ab93ge/H3RC2wAaZ//satChVLQQHj33alXvQvb96NBEiABEiABEiABEggaAk0L1j4pTKtkkem&#10;QA0y5600u+RbbQoXp4Dxf3tSw/ifOe9IAiRAAiRAAiRAAiQQrARu3/87IiIRR1j+WLZ3hZwZeIZl&#10;QBqSvmQBwc6bkgAJkAAJkAAJkAAJBCWBgXvW5k+d+bWCRWh+CWD7UcMEED5vTQIkQAIkQAIkQAIk&#10;QAIk4DYB+pK5jYwXkAAJkAAJkAAJkAAJkAAJBJAANUwA4fPWJEACJEACJEACJEACJEACbhOghnEb&#10;mfcX3Lr5x+H9x7zPhzmQAAmQAAmQgLkEYg8cP3fmYmJiornZMjcSIAETCZw/e4njNKz3w0BLnD9z&#10;oVipQib2KpdZbd2wq1WTt2/fupMjV7YN+xakjXrC5SX+TDDnmyVzZizGHZeun+7P+/JeHhDA8wsd&#10;GBeiD1utI3lQnWC/pHHtdgkJicVLFRo+pp9FTmluXLt9QkJC89aNWrzRyCJFCvZW9qD8eNH8vGT9&#10;4QPHDu0/pgkDPP+LlSxYpUZ5DF5Tmub7mcvw6EZzDxvVt0SZwh7n2bZpzx8XrUVPHjKy95s9W0da&#10;7LyLl+t0vHfvPtChmslTJPegOXiJiQRiDx6/eeN2xMNqt1K1slbrNqZUuWm9zv/882/REgWGjuqT&#10;MmVKU/L0OJNeXYbMnrbo/v34QR/3xDhNkVKJ8uzB58jBXwf2HfXvv/eavt4Ar4kUwTamwlrDfDrk&#10;qwmfzdp3epU/538QMHifia72+bTh6DQedDvfXQImnw75GvlfTTjku7swZ1MIjBz6NRoLs6LFa6dW&#10;qVnBlDyZiccEMqUoiRlkpWrllqybFhmZzON8TLwwU8qSCfEJfQd26TfoLY8ntSaWJ9yyOn/24sih&#10;E+Yq0sKpTSM6ZzY0EF4EXk77Rg2fgKcBmvuHVZOr1X7as+bGym6FAs9DJKClnkyb5vjvm1N6Ojfy&#10;UVtnS1UG861KVcsuXDPFamXzUZWtnO0rdTttWrsDzz1nhaxYtUz9hrXQvdOlj0pmiYei5zhzpCn/&#10;9193USMMsUcffcTzjLy+EuO0UpGGd/++i5yeeDLNkYvrH0udyrNcf9m855W6ne/e/afn+x3wmkj5&#10;SIC1mbu1CF9fMqyNQcDAHvLT4nXuUvMmfdqoJ7XL/amdvCkzryUBEiABEnCLwIA+I8vmqz97+iID&#10;AYMM485d7NFhYI0yTQ/siQ24+xZ0i1bHJ9Nay0fALfhMbBECv2zeO6jvqFplm+3bdch4IFikwEFR&#10;DEwdMVSFJsTPwS4OvWEevhpm4jhFwIAdLA/eEHT3Wijd+o1qov81b9Po+ca13L2c6UmABEiABKxM&#10;AAtktcq9OmHsLG19ulmrhjN++GzPyRVX4g/BxI0vnHW79GyVM092Mf+AR0ft8s2/mwbB43RJ2w9V&#10;xnxoyMg+ufJEFy1ZcPzUoUHnWOIHRLyFLgFYJypXL2f3TZvuiQi1e8edu/RKnU77dx2mjDGl/2AC&#10;2euDTrnz5YRL6tiJgx95JJBGIVNq5HEm4athsPFDUIO5X/vZY47yF+bMnW3WovGnbmz/Yvpw+auY&#10;kgRIgARIwPoEIGCaPNvh0L6jwqhSr2GN3b/9/OU3I15oUjvXA8WC32O2N3x0v70nV4wY+15UuiTj&#10;/DsdB82eruxpCWA1O739+p6TP2/ct6Ba7YqeOaQFsPC8daAILFgxCbLc7nvy2raPx70vXP5u374z&#10;sN+o+6qbIj/eE+jQtcWuX3/cd3plzbqVI5OH70w+TGsO0QLponUjP5tivO++zIEESIAESMCCBN54&#10;pacmYD6bPHTmwvG580UbOHtAM6zfO79EmSJCMEDGbFm3M+BOZRYEyyIFI4EO3V77ZsHYR9RdFvAr&#10;O7T/KE0xwdiOli1zmGoYO9ECPYNwYZZtJBaMBEiABEjA+gQmjf9u68ZdQoFAwLzWtrFMdAc4hCxa&#10;M6X4g2BibzTtef3aTetXliUkARkCdRvUUILvqWFOVi7fkJAQL3MV05CADIFwjEsGI0z3dv1BB28O&#10;hMsQYbhg2fcgmjCC2/60eC1eWvgBMfVFPnApfqZ6+RZvNHa2ZV8oqBy5shsHJUOwAeSMcJw4TEbE&#10;Ys6ROxsitz7fqNYzNcrrti6UGC7Bn5q3aQynNYMegAIjWg4SoKi2uUnGJUPZflqy7tyZC9s27kYm&#10;cJ5GwdRaJ4VZ0y2J3S9RBvzmpyVrD+8/jq1BLdo08nOca5kRYuU0XsYlg9OL2o5rRe+Fiy3423Ww&#10;uTOWoJUBoe/AN20dS+bOWHruTJzt79FL585cenDfUdElMBCQVae3W8J/RoahGn9WKczNG39onQoj&#10;CDFtnm8MJxyjzqzlj4pMGv8tynAeUafPXtRqVL9hTbfitqF2WzbuPHf6wrZNuxE2FN0bo0ktSS3N&#10;7cexUjJxyUSYXVTz7OkL4omBOGYlShdCCTEMBWFHtroAtcraPh+QD548WiEl45KpRVp39nTc9k17&#10;MP8uUkIM53JaRGa0iJiav9q6kWSDyjR6iKVB45aPqX/92i3Uq8+Aztj66FaoMfXy54V6sbtc4499&#10;NeAfd+4yuhAennhyYoLYok3D4qULjx4x0S4uGTJcsVR0NmWAP/Hk4+JBjZ5cpWZSZ3NsArt7OXMn&#10;Q2QkDNgtG3aKp4fabQpgmOAtUL9RLdVrTicK1ejhE+Pj4xGKrXmbhsZwECoaTxhk27t/5+TJ/4uh&#10;LBOXTJRNeUOdvoDngFbxjt1b5s6bVLD/StK6oeaK8/2sZedO/3dT1GvurKU/LVqXLUdmjKzOPVra&#10;liTEeq9n1dHiksX9uTvVY486y2Rwv9EIoYRAwL0+6IhxkSKFfiBgNNy8WUs3r1eevUrDPfF4kaQe&#10;iwd4eYMOM+bDSfBSQ796tXUDtNHtW3+gKTE3g0U0zRNpRLfv2P319E89FBvNNhkGS6FiBarUKIdO&#10;kkcxnOr0Xse4ZHhg/rx0Pd44eAjfunm7ULEY9Px6DWriTZEufVpJV0zUesoXsw/sPSJqneYJjNMC&#10;KPCrrRoiSLqzWm/fvAfPZMQhfOX1Bs4KjOZAMjzeH5QQdcxvV0LJuGSYgs6btWzLhh1nTl3A5j34&#10;uz5dpUzuvNGVqpZr3qaBswb1rFO5dVU4apjSeeoKRzKENkZXK52njtjcj4iozrSBI1P0+A96foIZ&#10;ngFu7NofMfZdRyWTIbK4mOQ5U01QWdAStt5udneBnkHOjiEBNAXisi54/zWq1Q7Z9hv0Jp4pWv4u&#10;NQwu7Na2v7OyoWDY5wOMuiWx/SXefB/0/FiQFx+XZXarZ4dDYm80DGJaYMaDbqwLCp0TowMPO3QS&#10;YaK8En/Q9on83+/vH4Sjc/9en2Is6DrAjJ86zPhwEpQBFZk47lsD/5l6DWuiwxvMnpEJFibwsHaW&#10;CWo0Ykw/TPWMOwZywLgWss3xA1EELdflnVa6LyeXGgZ1xBBwxhyHKnwxbUSuvNlxqAuYoyK/3z+g&#10;+wJDDm+37//TYv3KopCYbIlgyi41DCas4AZBpVtfDGds7Ib8GzVswqdDv05MSIS5AP+VfDeHwxi0&#10;rSOMMP17f4pZBeZSu0/85MGGeEzc324/ALN8NOKu3356KkM6kb/gL+ImX7rw+4Den9y4flu7tQim&#10;bKdhJn8++9OhX920SWZbVHQ2DExMQRybcrQaozneeYxmdL+BfUbN+cZo306zVg36DnxLEwzarTUF&#10;go5kfKLFS3U6bl63A13u4t29whNJfIw1DMoGcYKHG8qv2/2atWwwbEy/pzJEZXus7L///FuxalmU&#10;RIvRjMNncFM4Ox29tHFE/3GzUccH+dilDLe+7ay+khqmZ6chCNCHju1Mw0BODOo7GpvBkEb3XogZ&#10;gBOBSpYtqmvYzPF4+b//VqIeL1w1ef2qbW93GHj96g27M1qjc2b9bNLgas9WFA/Vlcs26CbDn0ZP&#10;GNSyXRPH04dsNczJ42cG9B212UlcacQ7xp77N3u2Mp7cY/7Ts9Og5QvXOq11lTKfTRmaLyan4zgd&#10;++EkjFOEQZ/304Qaz1Vy3BIDadSz8+BNa3/R+rAtWAh7pYTvtN79ywGXsZXHfjR5wtiZWJ3Rfb0C&#10;7OBPejd4+dmAnNcUdr5kmByI+TdeEtAAEBiYkYimnTBuluSDCZlA+dgKGNtwHFomSIBkEOiS2SIZ&#10;HsFQCJhVaCIB0wgtc/wsssJfW7/UAynlczYlJcQVJq9a2cBQlA3rHFrBkMBljASsH6COQsAgExGl&#10;TV5AmlKXsM0EfQyd54Oen2qTaa2PaR0MU9uaZV7BIpZLSshEbfHFeLqJ/oCmxL9akFbMydAfnEkL&#10;jI6aZZpiiU5LoDuUsJxsUB5kUiZvXdiUHDPRioEaoZx4Rxoope7tBoCMJmC07q1hQY8d0Hskxp1y&#10;rJs7H8EcSs+AOZb0apZ95eDeI8Z7IVDZsvnq/bjov8piPiqgicqikDiTBOdQufQ7h3QEE03AKPWt&#10;ljScxSokRjq2pxtDcwdDiKfFmj3m3KhknwFd3LLAaFywipwzt2IoQCNCTjtu7t++affbHQYIAYOp&#10;A5qsY/fX7FTl7Zt/IFgzOpsQMEiDHvJq64Z4wGoLauhstcs1W75wjctOYtdmME3AWPTdtIVa2bTu&#10;hx6ozbSwZFu7nL+jRWNwQYR8PXamJmBgGhJDQ6v4vG+XNXm2/dUrNyLsZrgP1xPhgDUBA86o17CR&#10;vT0QpSHe46Wrt33zbtFhnngSAbvtTRxHDh5/rkKLb6cu1KbyhYsXgIEaDaeNI+ylefm5jrZpdG8+&#10;79vlbzTtde2KImDQcLanbSqx0ep1XrpgNbqHbTLoDQhU2wHbu8uQZT+scSaDcd/5s5Y3ea7DpjXb&#10;RaUKF49B6A7Em4Ujg8jnj9t3hrw7pnvbATjLyBkkWDOeLvTC0gWrbGodgwJrmeDCX7bsfa5C8707&#10;EJbavTgfK5dtfO7p5htXb/9PhFdJChwn1M4ft/8c8u7Ybu0G/POP0xKKt0nT+p0/HvjFtas3xYsJ&#10;lRVDXjyp8BuA7dCiT9e2H+AAUOkeYVrCsNMwnzyIpAzpIp5rnXu0Eu9+vDNgHHCJFlMlvPjF/BuT&#10;GyxXi0CZ2vfk9W34pTaf6Nq2v7OVV8d7NazZVpNGmAvuPbUScSe0nPHzhr3zMVTEhUjpUi24rI58&#10;As0HD5egB89cOA7R1UTZEMQGtYZJR9Qa+uRHw1N3hP8elA9AIRNGaZNvBe9TYjKtnYmEE9wR71Xr&#10;Y/gBXQ7OSHg0oYejn8O6bXzHRrXbCZWOc/pwLToDDHH4F0fHvjs46VxFyJhzp3VGFi5UbqEaPdQl&#10;/2Enrm2zHUoYWV9MH4FnpXiYIrGjrMLgaly7nRhiIhOYjLRM0LUQBlD4KCIHlEQxK+mdN2hrSsJU&#10;HseGnrqe1L3FuMOSh3hkfz9zKWw1bu26htlEsxFhNumEuTJzhREGzA0kHxIIBYWxphLbumzDN6K+&#10;tpVdsXQDhqGYUut+FKMQTCvqawnvJNQXQ3jphqThjIZA84knJCbEyxetM57zed8tgz0H6L0jqkuV&#10;uiLTQGYbjG6VoUnEtfBjdOwGo4ZPxKQEU/NxU4buPbUCLf7RuPeTPxyVCOfS4FmNSQ+SfTN/LJoS&#10;PQSB0WDoRhN/u3h87rw5hExq27TXwb1uHEoDAQNNK7zdlFXtyUNhKtS6H3ogeuOX33wozDvI/6Xn&#10;OmLq45+WFQLmwJ6kJYDe/TvtPqFEVxNDAxVftmF61VpPgy3mji8910Gc4+nsA6kDzjDawBqG4Y9H&#10;SukKxWl+9Kwpx4yYdOak4qGHy+FnZdddYYF5uW6nkyfOKmNHNV+A+ab9C9Beao/a8tWMD/PkUwwR&#10;MPj36jzYQF3EHvgVZo17/96DBFqwchIGCDonuuh3Sz4vWS7JgAOvNhzEZJvs5PWtyzcqyZC4lJbs&#10;3dH37ulP7pW7dB4kZFLP/3Xc9StK+8O3iz/HiwavCTzbW3V4WVgk5n+3vEf7gboyBp3w5bodr/5+&#10;HZmoRpuOx3/fhHxQBmSCcfS/Yd3TZ1A83yCHIL327URYalkZA/+xdq/2VjNPxDgdM3Hw5X/3L980&#10;Q4yF3+8d+HrmR3nz5wLSBd8th+nYQGj16gJLzg4h53AI5rH/Syok8gFejC9UVtiaFnz3Ixb4YNv0&#10;rJN4fFV4aRhMX4SrvepukWR+wXsaDveCoMsAZRA53dp+IBJDY+Dp5rinBRnil5jDCbGB5752iXE7&#10;YWIkXORRPPRjzAUd97RgNoahAv2gqQW37DwedxSgE5uI8IFWQQ+282RDreG+smHfD8ImIypi8MF0&#10;E5kY7wjyuLS80BkBLL1rQwDT1i++URzGbBOjy30+bdjitdPQoJiFGDg0iqvERpr1e+a9O7ir7V4R&#10;XA63Kzg1iRf/xPH/WVrEhapp4h2hPeBrjtBM2AAdhfMEHv7Abx7PSlVWKbMirBvZzcshybCFBheh&#10;44lM7KYaGIYYTSIHJEP6GzeUHQu2HwgMzZkNYmzJ+mnK/hmb5UKMOww6SG5NxuBZISljwFz4fQEU&#10;DgnBuNZljikmqm/AXPGXaz9QCBhUFi9Lldh/Z+YqJNXKCgjQWs5KiD6A940gifpiJNqt5YvmW793&#10;AbzvgA0LpYbL1hxwEdiCJRChabyZ7BbD81PtqMrQ01OgmJQsWjP19XZNnJl6sCyKdoc3F0bliy8/&#10;a6em4Ja5dvf3r7VNuhwy47qczED3w9RfCBhkvm7PvJbt7cuAbgNT0trd80T+qkzqef++P8LpvtNp&#10;0MG9SjxrjLLVO+a8N6Sbnacc1vXhNvb59BEwp2AG6XLwDv609+fTh+XJp+g99m/PCMCdqV2zXh8P&#10;/lL0gbovVoevrB3Pdq/2uXblJro6BMyClRPRcLbMcdAqOtva3XNLlS8menKvToOvXVGm/o4fTPfx&#10;ewiYhasmVX+2kjZAsGfs8ylD4JmJlsToeLlOJ0y1keyHh5NhKWfh6skZMqYXyVYs2aBrihF3gfBY&#10;uf2794d2y5P/oR6SI1fWsZMG492aIZOSD2TMRGUjkP0Q6Nl5CGqtljZm1Y457w/trhYvqaeJ418Q&#10;kx3KGbXAHds373NF1SQuGwKDrsOrff795x+kfOX1F1fvnNuqw0t2JsSmLV9cs2tuw6Z1sHfo6KHf&#10;nKkjuJDB4B9/Px6OZyu2fvv+sO4ZMv5XSOSPVRJUFq9FtbLJpn01d/mitUjvspAmJggvDeNohBEo&#10;tQ0h6g5mI1MMJi7CAgMBY3zAC57mEBvCtQZryS7bDPfFLArJ0H0xpTDe3Q79gMwhAzCv8s8+eM1v&#10;TbjaO6sOZsAovObAY1BrZOIs5oFLVkzgGQH0MVjAxHMQPcdgmzvcTpBA8uU9fMy7zjoh5sFCCWxV&#10;1w5sP9h8LwSSYtNbNM5grzzSQFYJFzWlVOqbTHyw/V1IMoyFJWuhAR6a0NveDjlgfi+EEEwudi8D&#10;7TeY0IudJLqEIag0GYPR6mwbie21YA7PLnG7GT+Mw3KJs8zV2o038EECMbFggVky3pHYM+qsG7jc&#10;gwSvOfHeMq4vhjNulNY5Vc/6YUhepZlNEAtBcuDoclD8Z9TuB3evBL0py7DRfdM7b3qRJ6Z96PDO&#10;NqDjwTtuyhCxrV9xj+wz0pk7vm0JB/YdJXzYlMynDsP2aGftKPJ/oUktjLgZCz7zw35fwF+hut7h&#10;1YPdQVhNd9YEr7ZqAIAuHfchFBHzmjv45YfqK/U6wYvE9ov9gfClh++WcGcqUrwADHcpU/63tQm/&#10;nDdr+db1u5SGUwVMqfKYsus8e6Fkflg5sWQ5RcbAGjOo3+j7TowkkBZImSHTU3aPcMQpQXAI0RUh&#10;CbDRH7fL6JAMN8KkPKW6/+rIoeOJTkwfuAsuL63IKv0pdKWqZcehsurRk2M+nKzKlf/kB7aywGcY&#10;tUY3g70ofwHFJOKIGp0Zp+7ki1H+Ck2Fff8IiuCyRQa/O/qauheoYpUy4yYPzqiqC93Mp84dVao8&#10;zFP6VcCTQbmjaq6cMmeUUFO6d2/a8oVho/qJTWtD3xv7z79+NcWEkYbBZEJMd/BB2C7bxsCrGjMk&#10;8RtsB3TWS9RYXsomfrGl3mVnQgLhWiMzWddMQJhCycgSzDJhBXLc1i9TKnfTwPVITDdlKi7Em/Et&#10;MDhpgXG3FbxPj0lwhLq0Cxcyl7uPkECzohjcGlMugy376Azwy8LlauSi/7LBmi62n4lF05k/SIkl&#10;zMkwmuwsGHNmJO1vgVhSzoQ2/EB+pI0SXqP/bSbBf9U4YIo/G7QBNiIbT0AhY+o3TtJC3890us9H&#10;KwiYi7cXXMjUWaNREQETMydnBdAsRcNH9zWWfLjHsNH9nD12YHTShnPfAQ+Fm3MsHDL5fOpwz3Z3&#10;eN9jmYMdAUx6FCmuN8/TUmJMYfezy/n3uCnDxFQee1dsIwToMlcCRs1cKmZdSubqhcaf6fPH4kUA&#10;fxhXCU34uwgyhox6f9BZO2nHWb6IT1WlBoJcGQ1FnGpi5/JkQilDOgvsV8H8yvZru7qP3fY/wMSh&#10;miZsP1O+nH0/XpklDx7ZW3P30uUEdTHt+9FCFcz/dvn169hfrpOwY7cWdsHHtESVq5XVNr4j2VMP&#10;xyjTkmlbaLZt3hPvRMPgcnQz46di3QbVm7duiJECyYRga7bLBNiNI9TImAmDMipmH6ddEWN5zKRB&#10;jzyqyIMpX8xxeUIohAfgiMxHT8SFCi6DD8TJo6n008z/dtkNdRP/K6+/UKVWBePhABnzTM3ySKPY&#10;r5Zu8KcpJow0jCYSIFccfbQ02wJ2JzvbvoJQfaI3+MKGIDKHSNBiDFjniYcglVrFZUqF6a+2y183&#10;vYxIk7kR07hFQN31rlzRd5CLmavIFpGRXeYPOWScRtv5B2cbLeW2jbtu30yyZ7rUHs7yxzjFFmcx&#10;ajCoXS5+K5GaGylmEDzot21QgiaLD4LPJnVvJX60yxpH9Hsw7//JeRg0LRdtG4xdcGpntwFz3Ypg&#10;ciAswHjFalGYDcqKyjqToD8vTZJwfVARw5mcyB+TZkR1d82FKXxPAJ5myRy2RNvdFmo5ypWhRh01&#10;WRG8VczDtm/ElmsjNxX0GZEA23UMDIC+B6BzB/U5sAfFe2A8cT2r6djt9UibeM2OmSqck7nOJyD1&#10;DZabii31UIxrd81duv4b1SDwUNkhjGPhpKo2HLqiS9WNHgsboEi2cqn+OTNNWzZwJrBhiol80KZ1&#10;X6zhrANALLl8lbTv2kImwEPP/3USIe/mfZekK5SxtnkPlsygDeBFVrlGOcd4YnbtC5OOYptNrniU&#10;Kf3cScA9cRWCrQmxBC+yPOq2N+PeAqQgpluX+d/9KLRQ+7eaa4H7DHJr+lpShGXEIZCx65rVjcNl&#10;lGomFIBDAHvloJKHv+fPXBDTbkwUnJlitKm86dYPFEZMUEzP2ZSOokVqki/eC41rGdway2CmFIyZ&#10;yBPAm17z3TI+O0jLE8mMtShSIo3xg1K71/mz/4UHOPxguxQOO3L5nHVWRzhWCUmGwPzY1m/nyaD7&#10;3y3rk05A37ppV+IDEQN5IEwlwtnMJVIocBGpzOWmL6QRzMUJMy5zFjx1mWsnJ7Zobb/hx1m22GWk&#10;Wx3NXfZ5ufoifywoyqgdmQoyjTEBjFMDMaHOrV10UWyblowoUL9hDdGsh5X9TkYaBosFiYmKR1C9&#10;hrWs1hMwDxZOd9jqI2kwRBQp45RFMd+VkPfszBoBnA/z1YyPtMnu/BUTxZb6j8a95ywgsrLLThXG&#10;2K/iciovblTvxerCIBB7CEeU6PTY6FxKEDmX7VKkZAGP2xc2JawRyNwFCkHtSJHYc6Jt48R5LEKH&#10;NHv9RRkhpKZskEJVbtu3ODUNiSofeYCl2esvSGZe94XquqpPzUop5+B3xyKQjMvX65djvhFxMmKV&#10;02Nc79tx2UaSCcJFw9hu1sfedAQ4cvxqMxJEejWIJAbrnoxvmGQD2CXTorh6drmPrrI9c1DyFsVK&#10;KpGg+LEOAS32g1tNg5O2jN8IbuWm0diinn+C/1au7rma1YSQYld52I3B2X91QxSI5QP4vLlc4dbK&#10;nyM33pTK/4wjasDcJJz33NojUayU0TwVt5bsVIq1U+9trs5HE/FylbeAoZXl4UgWL8SSgaeY1mDr&#10;l8zWW2fVF+dF4q+KT4vEbMwxH/mgAtjmLm6BoWRc5ls3lX3M+OSUmyMGpHFz5MwqwiHIfCpVLWMw&#10;ixVOp/y4RaBZqxdhDxd2kvbNep/67Zxxp9Imu0VLyCoK2FKSqZZD1YBjH6cL6iK5kz0bthURwbLd&#10;qppt4spVy8rcRVxioKkUeSNn61MykVPUh9XTJ3FfFZRUHSG0HGnYHty3Y4u9l6Du6xWvQnHrC+cu&#10;JajrHf75hIWGsTXCyGBF+2nBZx3Tp41yum9YJnPjNCKMrDU/bik3txJbs76hWiq3Xs+q9cDoURjA&#10;hkZQTtFGWFVVj2p141ulegVvJuVPKkGHFSza3M64t7hFKeeDY6B82gOfdGeW5lb5fVpsy2auKk+l&#10;dJoI8ayoK5atF0u2WoAyd/ORbyw1pVJobSi5ey9LpccKoBdTU0tVJVgLgw3xJcsWwewZO+/bNett&#10;ELTXtoY5crow5muJdSfc7sKStNW4m61uerVPSmkJU26nZYKldsn7RufK5iil4s5eFE8h6D31WFI3&#10;3q2IiumHMB5aTcNCw8ydsVhUGAtUxo2h7ew3CLLsMtqsN33x8AE3DsT05kZuXSucW9wK4ixz0o5b&#10;ZWBiLwloM5vzZy7JZ3VI8dfyoV3YdpOMfKlEyhy5kgQ/jEXYbYJdavJfbEC0k2a3bhn58NiVDccI&#10;CgOLNnPVLXy0UkLlBaZilK2frx8COEUeRVHMztJFQvlFfflxRgCTFTGHxhLY3BnLPPam+HnJhiQT&#10;5QMjie0dYTlxubyq+Ua6bCxNbvlt9i+WwN0aay5roSWIRSAp6WF261aSZUk+f6aUITD1+9EIE4zH&#10;HpyRBvUZZXAOjzrPVrKEK6PkeFHdz/y3xq9bX2zj0Q0YqJsYQ0z+XBcZvMZp0gKp+sY5rwZYl8kQ&#10;SB1LiKDJ4jmTXdEwneVfrCKliFHmn0/oaxglAtJnSaHGPhz7rnFjIIaY8OaCUHE8PlKbBbo1m5dp&#10;SC1nda7g+Udz7DFXQoji4d0sX3HjeRi2JHleSV7pEQEtjgJ2VshncHi/i3N+5LOyTYkNUQ8cb5Kc&#10;yjzIB2ty4iove3vRkgWQCV422FcjWQxgES8I4zVvbQ8MjkWT1wCH9+scXqEINvV9//PS9ZKFRDgB&#10;3YMpsUFfBDY4p+7VkfnA60PuhSiTWcimwfZl4egyatiEm9dveVDPSeO/O3dGOQ1QJv6Ys/zx8pKc&#10;vmhub+pbz2i1WPQZtfthL7XU3Ei3eNGw6yrHDbk+nkWeXlpswlZTKx5xcmXDrEAcSCp/F6aUJIDH&#10;8meTh4gYylO+nIMgSc52eCvul+pEGWpHUpkcPvCb0A9w6JLc+yRZbPlk2JQvL0vUrp6AWMza8MIS&#10;khhKK39M2n/v8tbaFhpEoDa26Wheeb9swsZ6KbHnTJIJS46icOTycVkLHyUIfQ2DDfpJ/u7Vy7mM&#10;JwvKWoAyR1OMNvOeoB7kYuIH80txpgqmHd5MyP5ba7fZP61bTm0iKyMnsPFaZCJfcTy5TOTDrEwh&#10;IA5dxRRHOate4oNkPrI6Kn4y6mfuzCUSBdFPguGsxUoWx1y6/CCMMtYm7OYuGALipYLI6TLTGgxS&#10;LCQjPXzYXDqk1W9UA5kDozjm0mUJsYiuyxyhacS9tEBnLrNS44/ppMJef/FCVeI+S8z5MOFD6DaZ&#10;wrssUmgnUAKCqcs9cecujhz2tbvvfqhoXCVmHn0GdPF4ijbp8+8k51iTv5gtUmJzv/EW58pVk+w/&#10;qqub1NzIuK1VS6bRR9EYasQql444cBMQL76VyzbiyCaZjorN5t4osdDuxt7Xrl6DGn0HdBEORYP7&#10;jj6wG2eh6DyJsHgkvJgQZAzRvSWejgjwtUzE7dU2xnhfWndzQPhgPKVlhhhiKN9QY0BXqvbfRp2K&#10;UF9qWAJ0V0mZocViVvbIqdc6+yDemtigP18BJXW2LE7h1E2JzUVqMLQ/lXJKnEsDtTZ6xMSrV3A0&#10;jevXnLvMDdKHuIaxNcK86/xkRltAOOxCM8XYTfVw1LdIibmO/CzQIDzAw/dNyrxb2w8kG9hx0462&#10;1v7j4qRoyM6ywqZq8accEjtwcDCfVnEZU4x2EqhkRZjMPwTqPwgC9oHDIY+6Bfh0aNKBmKYXDyUR&#10;4XrxMtAiPhvfBR3PUd5rsZInjVdOmzHOAZf37/UxQnqUyVvP9g2kBN1SJ0ojh35984ZrU4xyIKb6&#10;Sn6+UW1XcW4xO0waOwN62x+s6RZzmHQUGaPKIZTTZWWBC4JNN5nSDdRyY9X/rHowjvEHUueWnER0&#10;lVOI/1092zHpZMnJn8+e/c0S+YkyXhPdOwy8qR4iCUcOeDV7rGEwmfh5MQ58dDEcFJuPOuOHTlBi&#10;Nhh67UOuC3mGw2S2bEgK7mfcnJBkGHH26wWKg5wy61DtOU61ENaG4euFZJjmuvSdQ7JmOIhDndsN&#10;7DvS5XwLqEcPSzpPJsR7ZOCqh2PmcRwW+jA2xrzTafA1ZWprXxpEMW6qxkpGmilffhevHhRj8EFk&#10;YSEeFCtlwxoBPMBnUL8x9/69Z1xaLJ2PHTFJuNIhsJgW+wt2KnEEDbTQ5M+/u+9KacCWdeaUYpvF&#10;mZXFSxU2fizg0ZEzV3aMZQQ4Ruh/lzGOYeEBUl0p1RTB0FQ5NOWrOQYOgRqEXm8O/WTQV+Vj6u/5&#10;5aCMwDOrb4a4hoE1QBhhsFQjY4QRWDVTzCdDvrIFjVcUttOI37Rq8rbL2TwSIBmOqjWIEKDlj5sK&#10;Uwy6VLe2/V02MNK0fqkH8rfVSCih2LuC94ejL5yWJwSYdrq5TMhXpMFZE+Lyrm37G6syZI7D4F2W&#10;nwn8T6BFmyR9ju7Rve0A43kwjnJXw2r56tPvwWmSEBWH9x81vg2GEgIJlslb95PBX9oWWz10Rbl0&#10;5NAJxssK6LQYL8Jcg3MqbWdsUP6VqpfDrB7PijYvvWNsmgAW7UBMu3x0q4A0YmUB2gPXumDefgBq&#10;4SxNP6WySm1RWS1ItO5NlQlx+4HOXiQYzp16JJ2kifpipdAAPoQQbudSMvmqlwRbvjB1osWFTeOd&#10;jgM/HfKlzOsc47F2uVcP7T0CzngLfLPgMy/nZz06DsRB4AathjuOUmw+ypI2zqw0PiwFafBmUc+t&#10;VyYMbZv2OrAn1kXIqQPHmzzboUbpl78aM9PWHoUVegFn9PAJ16857XgD+yRJkXoNasloORxtKY7E&#10;wZrxnBnKWZwGHeedToPOnDrPLu3rsTVt3ug8+XMq/kiHfsVYuHdPZ9Lf63+dUqRUJspjRkyePd2p&#10;1xkSwKmpbbNe/6pnwKtXKUaeQH2OKjUabByxoGfnwadOKJHZYNCo37iW7ek3KH/KR5TyD3lv7P7d&#10;sQbdVTFuDJ9wX0WnXCVR657/6ygy79V5yP5dh40zR9yFf/5RkDp+6r5YXUgmxCXDkHGWTFzYu8vQ&#10;/buUiiBCAKagMmPWrLYLcQ2Dk60FqS49WskjwykompywmxhBaWjHyCBgtsG0CZtwapRpilkRvjI7&#10;EPCSGDH2PVFI2HkgUZxJBSxuVS/9CtIgJQpgl0yr6Qc9P9bVTrgEykfcCEYnSSxaxfHyQ8Wd6TfU&#10;GnNNyTyZzP8EZi78LMlvauYSdU6vY3ZQZsDtBiAShivDhlfFVw68h2+bqhzQZ74eO9PZrOLnJeuQ&#10;QPRzePDb3hXTce3sSFQHb0HdTOB/VbNMU9FpMX47v93KbtUZR9GLZeZtm3bXKNsUHimOdRMqSPM3&#10;+3zqUMkntZby+5lLMfSMmDv4udkWA3YYzCNFyTFBxFjTrSyWJ2qVbXpon5Es7DvgTRECESFKG9dq&#10;f3DvUd0d+3h+vt2+v8ws3KuuEFoXj5syFBZ7MVMfNWwiuu7mdTuc9W10KmyeqVm2mTqrjsB7Z9Hq&#10;KXnyRUvGFHJGDmPqpec6fA39oDebhwUG5ykJCYFDA59vAp3g0mMronf/LsVKFxY7qV56ruPyH9Y4&#10;6xhwZlPzv4mUSgxcm+cIRp8I/YxFaJQQy/N2VQCQHh0G/bhoLTIHDdXJzfUsBW/PoSP7imXjnp0G&#10;/e+dT3StMTDvoOQ/LnRa8tDqiQGuDcws0+aNEtu7Vy7fiIeJODPR9gOjBPSn8DrDnBuK1zEN/gQL&#10;DBru6pXreExBEuDd4fJATF9XHi5Yb7zyzpXfrzsObXSz5yq+tmzBaqwRYCfMkE9722kPHFuJvXOi&#10;1k3rdfly9AxdawwEOcbIVeUWypmVVWpVkDlFp2nLF+H8Dz44E/OVep2Xzl+la41RMq/TUbf8Grox&#10;EwY++ugj+O+C737s0WGgroyBynqlXqdvp/4gqjDm64GPplIu8dsn2dWEQ367mZ9vBEMElnhxU/iG&#10;7Tu90q27wxtKGBMwzZq1aLzttXjIYhKvHSaDiQV6DCIjwc6DP2GehH35GK6aUzu8AhAqwDaHDJHF&#10;8V9cuHT9dLtSaWXG7/EEx7sQzvpYx8VcTfjS4JxNoV5EAuTgeOY9iifMLOIuLdo0FsYW9fK1yk5f&#10;9YN3ycZ9C+wKoFXcsWOgAMhZCxyOeqHiomzQRba1RsFAQ9xoybppmgVMy9z2l261CxPbEoBPEXop&#10;nqGaR7gunxFj+hUvXVj705wZS95+YBBQ+libxhDtohehidUOthghg0UPwb+iq1+JP2g7r8LMTAj4&#10;K/cPGjt7aIVcvHZqlZoV7IYS8tH0MMYp5uglShdGYTApEZ1q7sylWgKUBz0nKp19cHNVcSVtZUGH&#10;b966UYnSheAkiQuxfLBl465tG5KGA+qLHGxpaOVRTD2122lOU9jbgO4t7oVxvW3TLoxNbb1g/NRh&#10;0P92E81MKUpi4oXIUbiF3aQQ1gw8i8TbDmUQY0cUA/fFNn1YjEXmtsx/v3/AcQLXvf2AuQ+kDohB&#10;wqGyIKY+eY5jf5EWlgp+TT07wRqT2HdgF6xB2JUWUTegXjRBJeqLhbecebIhh0P7j04ch/3lipZD&#10;gUEV7zyUf9GaKWhEL2fY4TCK8cpHm2oOXfDxwLG/2s4rEFC2pW3cDVmrKQEhYEogNK2DWxd0Dhw7&#10;YdD4YdXkarWf1uU/avgEPA2QZsjIPmM/mvSfW1rrhhhT4hLselfDBiRtGkGpFq2Z+lSGKNsWwbov&#10;8oF7ieO90EUxldQsPIrPm5o5nvCKXDlwHAMWAka4qCFP+Mygw9gFWkWyZys0F94pqLLoeKKfb9u8&#10;e+43S7XijZ005PV2UIMPaZhsqcpg/RuzwIVrpthNDQf2HTXxs1nCMQbuRpgmlixTGCdQXTh/WYwy&#10;jI6k4wVbNlgw50f8jM0JKKGWz8t1OkJwotUu/r3nEXX2xo8xgVfqdtq0FsQScMZlqscedUw8b9Zy&#10;jAVhhMHBl9Wfrej4TOvZecjsaYvEVBsN16HbayXLFBGPUOiB72ctxbtADJPCxQssXDUpQ6an7IZI&#10;jsfL//33XcibhasmGzSclgx9W8zOdT850pT/+y8lN7tk2u9z5YleMPtH6GRIFLhZogOnU0+9xCjA&#10;Vit0MyGh8dcFKyeWLl9MV4dDs303fZFIWbh4zKutGqK7ipSIoYJaH9qXdOIK/vrDyskZM6e3Hfhj&#10;P5yEcYpxNO+nCTWeq2Qrb1AMqBfNCAMntFdbNypZRnlNHDt8Aq+J72ctwW4C9P8nnnwc5p2PBn6B&#10;MdXz/Q54TaR8OKTY/G9/hA1NqBc0TfuuLUqVLYIxtWvbvoP7juF5AudSTYCN+npgy/ZN/BlYGaUK&#10;ZQ1TOk9dISQ+nzZc3uAg+jQe1vABE/P1vadW2jlc4a/YtaKJAYNBroZyfssugYGGQUoYT5C57RlD&#10;uvljrvPl9OGOAkYU3lZlObsc+scxqpKBhkE+UEFYSDY+nhwFg+rDPFiIQGoY370FNXlgfAtH8YA+&#10;him1sU8gnnpfTB+GA3qTtIoPNIwoNraXQPO7dO3AXGfE2HcdBYx8JuiZMxeOy5XH6RFMmOi0fukd&#10;MXF39sGsC88TqD7HeaSBhkFucMzTnNmcZY46fjFteJPnOgiPMl0NI0MMhRw/dfgLTWplfqQUXlS6&#10;GkYM5zYvvwO5YhA2GXtnYbub/+0yZXNUAjWMG6MZLwhYsbBZWeYaOFmNnzYs/VNRuond0jCYeEGW&#10;vNG011nVjd7Z3WGB+Xxa0u4d2zQGGka8XOCo9pNiJ3Gx36Zjt9eGj+2nu17+/cxl/Xt9YuzEqCtg&#10;UAADDYO/IuceHQboruVrdezdvxNeyjnSVPj3n3+pYWQ6p0EalxoG1/bsNGQ2Juvx8Qir9cux5Rkz&#10;2ysQpBncbzQMy8YNB1Exff7YDBkxlbcvkZ81DIbY+29/pCkQXT6Y8U/7flQpJwJGXAIZAzLGtYYF&#10;Zvjovk9lTGf3xjHQMMgZE0g4s8FYarAlBiWcOncU9Emz+l3u3v1HV8MgK8iYAb0/uXb1psHDBFpo&#10;zMTBDV9+Ttv242W/kr/ctZVWPi9LpcSiqRAwWKp0V8DgKkzuu7yT5H7mGKAMf8U0HbNzEejJ8SOW&#10;WiF+HAWMS0qYHu07vQriR4QWcPxgKoZZFEwougJGFB5/dZYDyoY/6QoYl2WDlkPOuLtu2fBLUTCZ&#10;PTYu78UEviOAPobOCSuf8Jm0+2DRHbLny2+G+2e5ffiYfrgdiuRsf3y9hjXV8oxwJmBQfiWTdVOd&#10;7XlDz4TlZMPe+QYCBplgQK3fO//dwW/pHjULVjATgdsLTWp7QAZrV3tOrkTmuuGYsWKNOsJgK7OD&#10;GZUVSwOOxRAL2yjkiy+5LiTG6fo9876YNkK3vgLaxn3zc+eN9l1XDOGc8XbYfWLFe0O6otcZbJiH&#10;eoEpYNbi8c4EjAeI8I5Yu+t7dDbdIYPOtnD1FAwoDxxy0Hu/mT928dppL7xUW9cDDT0Q6mjXbz9/&#10;OO49Z/m/2rrBuj3zX3zpWd31acXGsnpyy3ZNZLzI7OAgZ9z69XYv6V7brGUDYHlvSDcPKu5BK/AS&#10;QWDIyF4lyhZOOvjy1V66u+EHf9obJsEGLz+ruxMM5hdoWjz0MmbSETAB4Txm4qDFa6bqmpVgfsG5&#10;kGt3f1+6QnHjPoxMFq1VM9GLNgb7yYKVk776ZkQGpdauvT1tOWAYQp9gza5UuaKOZVDNLx0xFso8&#10;jRK6yLlpyxdW7/y+ZYeX0z2l2JrsaCMr7MDBoGvcrK7/BQwKE8p2GP/0bM1/TBx1jGMcMDOQjx9g&#10;XEjhP6adtQJXBHjIuKUQhIfJeTXUsulls825eKmCzjSVfxqCd/GMgHDZEr0X4YmEc6BnWXl/lW1h&#10;POuuYjxqO9A8rpHjwIEIcfM94pQHbDIwxHvPXFQWe3jUveBPwKNVxC7zoCHwkMGhN8IGBfIIfo2e&#10;4FFOHtw89C9R/ayU57DtWmblauUA2UCZm8JF9Qw8Js4+wokcYoB71knsyoPuJ/zHROY4+EK8++Qz&#10;Fzls3bRLBNIwsXgiZ7iACntRparlipf2OWpT2ivMM8FTUekSD4IXFymu9Nhceczpsb5gC283FBjP&#10;TzVgWrZiJQugwO7Kb+GKiYEgfB0rVSmbM2+0WePUtoTQV3i2413mWdQQxDHDmwvjXY1nqIx3+E57&#10;lpVZbUENYxZJ5kMCJEACJEACJEACJEACJOAPAiHrS+YPeLwHCZAACZAACZAACZAACZCA3wlQw/gd&#10;OW9IAiRAAiRAAiRAAiRAAiTgBQFqGC/g8VISIAESIAESIAESIAESIAG/E6CG8Tty3pAESIAESIAE&#10;SIAESIAESMALAtQwXsDjpSRAAiRAAiRAAiRAAiRAAn4nQA3jd+S8IQmQAAmQAAmQAAmQAAmQgBcE&#10;qGG8gMdLSYAESIAESIAESIAESIAE/E6AGsbvyHlDEiABEiABEiABEiABEiABLwhQw3gBj5eSAAmQ&#10;AAmQAAmQAAmQAAn4nQA1jN+R84YkQAIkQAIkQAIkQAIkQAJeEKCG8QIeLyUBEiABEiABEiABEiAB&#10;EvA7AWoYvyPnDUmABEiABEiABEiABEiABLwgQA3jBTxeSgIkQAIkQAIkQAIkQAIk4HcC1DB+R84b&#10;kgAJkAAJkAAJkAAJkAAJeEGAGsYLeLyUBEiABEiABEiABEiABEjA7wSoYfyOnDckARIgARIgARIg&#10;ARIgARLwggA1jBfweCkJkAAJkAAJkAAJkAAJkIDfCVDD+B05b0gCJEACJEACJEACJEACJOAFAWoY&#10;L+DxUhIgARIgARIgARIgARIgAb8ToIbxO3LekARIgARIgARIgARIgARIwAsC1DBewOOlJEACJEAC&#10;JEACJEACJEACfidADeN35LwhCZAACZAACZAACZAACZCAFwSoYbyAx0tJgARIgARIgARIgARIgAT8&#10;ToAaxu/IeUMSIAESIAESIAESIAESIAEvCFDDeAGPl5IACZAACZAACZAACZAACfidADWM35HzhiRA&#10;AiRAAiRAAiRAAiRAAl4QoIbxAh4vJQESIAESIAESIAESIAES8DsBahi/I+cNSYAESIAESIAESIAE&#10;SIAEvCBADeMFPF5KAiRAAiRAAiRAAiRAAiTgdwLUMH5HzhuSAAmQAAmQAAmQAAmQAAl4QYAaxgt4&#10;vJQESIAESIAESIAESIAESMDvBKhh/I6cNyQBEiABEiABEiABEiABEvCCADWMF/B4KQmQAAmQAAmQ&#10;AAmQAAmQgN8JUMP4HTlvSAIkQAIkQAIkQAIkQAIk4AUBahgv4PFSEiABEiABEiABEiABEiABvxOg&#10;hvE7ct6QBEiABEiABEiABEiABEjACwLUMF7A46UkQAIkQAIkQAIkQAIkQAJ+J0AN43fkvCEJkAAJ&#10;kAAJkAAJkAAJkIAXBKhhvIDHS0mABEiABEiABEiABEiABPxOgBrG78h5QxIgARIgARIgARIgARIg&#10;AS8IUMN4AY+XkgAJkAAJkAAJkAAJkAAJ+J0ANYzfkfOGJEACJEACJEACJEACJEACXhCghvECHi8l&#10;ARIgARIgARIgARIgARLwOwFqGL8j5w1JgARIgARIgARIgARIgAS8IEAN4wU8XkoCJEACJEACJEAC&#10;JEACJOB3AtQwfkfOG5IACZAACZAACZAACZAACXhBgBrGC3i8lARIgARIgARIgARIgARIwO8EqGH8&#10;jpw3JAESIAESIAESIAESIAES8IIANYwX8HgpCZAACZAACZAACZAACZCA3wlQw/gdOW9IAiRAAiRA&#10;AiRAAiRAAiTgBQFqGC/g8VISIAESIAESIAESIAESIAG/E6CG8Tty3pAESIAESIAESIAESIAESMAL&#10;AtQwXsDjpSRAAiRAAiRAAiRAAiRAAn4nQA3jd+S8IQmQAAmQAAmQAAmQAAmQgBcEqGG8gMdLSYAE&#10;SIAESIAESIAESIAE/E6AGsbvyHlDEiABEiABEiABEiABEiABLwhQw3gBj5eSAAmQAAmQAAmQAAmQ&#10;AAn4nQA1jN+R84YkQAIkQAIkQAIkQAIkQAJeEEh2NeGQF5fzUhIgARIIGIErVyJj71zA9/b9v8/f&#10;vR5397pdUSpF5c+RKj3+zZf10YCVkjcmARIgARIgARIwmwA1jNlEmR8JkIDPCEC0bL95AqJF/PvX&#10;2b2StypQsHaH6BotCxdNJnkBk5EACZAACZAACViYADWMhRuHRSMBElAJLPvt1LabJ/D99fgab5DU&#10;Ktl0bKHXMmVM9CYTXksCJEACJEACJBBwAtQwAW8CFoAESECHAEwuq64eWnH10JoD8yMiTFMdbZ7u&#10;/FH5OskiaI9hryMBEiABEiCBICZADRPEjceik0DoEfCRdLEFteml2THZUoUeOtaIBEiABEgg9Ah8&#10;dzR23uVdT6RIVTEqf70MxfNze+eDNqaGCb3ezhqRQFASgMPYz1cPLd4zM9E8q4suiAl1RjYskI+G&#10;mKDsJSw0CZAACYQTga6/LF20e4b2Wkydq8zg/I1bFi7GVxh6ATVMOA0F1pUErEfg5KV/5l/eOe/y&#10;zksnt/qndN2feef90lXpTuYf2rwLCZAACZCAZwTsBIyWyaaXvovJ9phneYbSVTwfJpRak3UhgWAi&#10;sOH0pVab51b54bVxW8f6TcAEEyCWlQRIgARIIFwJOBMw4DHm7MrERNO2iQYvYGqY4G07lpwEgpUA&#10;vHvL/Dy6xY9d1xyYZ+J+/WDFwXKTAAmQAAmQgA0BAwGDVH5wug6K1qCGCYpmYiFJIBQIYL/+V4d2&#10;Q730WTuAhpdQaFHWgQRIgARIwGwCWOZbtOe/PTC62W84fZmGGGoYs7se8yMBEnAgAPXy8b7NlX4Z&#10;Omzjh1Qv7CAkQAIkQAIkoEsA4W36rhvo0lXsj/t/EyA1DPsACZCAbwlgSanu7pHY9PLn2b2+vRNz&#10;JwESIAESIIGgJbDv/M1ex+a4FDCoX+ydC/TEpoYJ2p7OgpOA5QngcVxj9df0HLN8Q7GAJEACJEAC&#10;ASYAh4UOh6fd4WKfdDtQw0ijYkISIAF3CMB57IUl7Y8fX+3ORUxLAiRAAiRAAuFIoGPstIvKGQPc&#10;5yLb+tQwsqSYjgRIQJKAML/AeczXp1VKlofJSIAESIAESMDKBBCIbOfhZRQwbrURNYxbuJiYBEjA&#10;BYGlv51quv9Lml/YUUiABEiABEhAhoBMIDKZfMItDTVMuLU460sCPiSA0MldVvb98+weH96DWZMA&#10;CZAACZBAqBCA50I/iUBkdtXNkSp9RESyUGHgYT2oYTwEx8tIgATsCHTdvnT4xo/oP8aOQQIkQAIk&#10;QAIyBCBgmu3/MiHR7T0w2RUNE+4faphw7wGsPwmYQgACxuWZXKbciJmQAAmQAAmQQAgQQCAyRFJm&#10;IDKPm5IaxmN0vJAESCCJAAUMuwIJhDCB/XE3N5y+ZPc9cekf99eOQxgSq0YC7hGAgIEF5tjxNdzH&#10;7x44m9TJriYc8vhiXkgCJEAC2IzYd+3AIHIh6/7MO++Xrpos7D2J2XVJwJYAhMr5v6/H3rl4/u61&#10;uLvXb97/+7df18qctZc6Z+kiT2RPmyJ1kTTZcqR6qmiabKWj0yULd0d9di4ScEEAgcgW7Z7h8atz&#10;ecOpZXOmC3PK1DBh3gFYfRLwigCWZl/7sZvHT2Gv7u3pxbVKNv22SvNknGR5CpDXhQaBjWcux/5x&#10;Aad94/vrr2tk5Ip8xcsVeaFSuphKUflr5M7KsSbPjSnDhICXAgaULnRdEJks3H2pqGGCfrxgEnn7&#10;/t94CaEm2g+2tYpOlV6NXxGBf8XP+bI+GvTVZgUsQACm8Lq7R106ucUCZXGjCOWLvrikRlvOq9xA&#10;xqShQgC6ZfuNE9tvnth1ZHliYoIfqgUrzXMZi3fMXq1MjvRcN/ADcN7C4gTEHpi1B+Z5ufZHDYOG&#10;poaxeG+3Lx56P+QK3kD44oe/zu71rAIFCj4LMVM0TXask+HfjBn98TLzrKi8yrIEWm3+fs2BeUHn&#10;y0sNY9kexYL5gsCpy/9sv3Fy5dVD226e+PPc3ogA7WKBZaZplqdbFi4aSSnji2ZmnsFAYOPpS4NO&#10;LD5uxh6Y/c0WZs4UDHX2ZRmpYXxJ17y8EX1vxdVD+P6qdH3zP5A0laPy181QvEaerObnzhxDkUAw&#10;epGJdkidq8xvL37AiVQo9krW6T8CkC4rrxye9387MWEy10/MG8oxBWoNyt+kZp5sHIDeYOS1FieA&#10;Odst1UEG3jHn717HBjP8e/nkVhOL/d3zX9TMmy3M951Rw5jYo8zPCtPEeZd3wuRibtc3KCimd1Ay&#10;zbJUoJgxvzlDK8caq78+fnx1kNbpQtcfOIUK0rZjsY0JwFa/6urh+f+3c2esn7zFPGiR1hU69cxd&#10;L3PGCJpkPKDHSyxCQPjFoDCYpOFfoVi8cZBxq16f1hraskgxahjGJXOr2/gj8clL/0yJ2wiri9+k&#10;i2OtsuR7pkN0dYgZupn5o8mD7R5BF4vMDjAjugRbj2N5XRPAXpf5l3Yu2jszwS8bXVwXyDBF5ryV&#10;JxdrV46bZLzkyMt9RkDYUpC945ZjvwkVg8rBKXpxjbZhvhhHO4zPur/7GUPTw2V5ctxGHzmMuV8i&#10;xesGSgZfKhkP6IXwJUFthEG7TKgzsmGBfGG+ghXC/TOsqiYML2POrrgIT5UA7XXxDDi2+48q1KJR&#10;TL4wn4d5Ro9XaQTgsSKctYTXFn4v77gFR/q0KR7DJbtilwfd3k4uxlHDWOI5IAwvcBvzeI++T6sh&#10;lAyO1PDpXZh5sBAI3p0wGmEeERMsnY3lNCCAHS/zL+2acmGjcs53UKkX20p9XHNwqyLFKWPY1eUJ&#10;4B0kwhrhG0B3FfkC+yhlmwqdP6pQJ5zPOqOG8VHXks0WQ3HMmRW7YpfJXhC4dFiu+KzQa6VzRAWu&#10;CLyzJQh03b500R7PT+ayQh0YmswKrcAyeEwA6mXMmZWL9gSH25jLai5tMKlczgzcG+MSVDgnEJGN&#10;lLDgQWgw8VHDZclXeU+93uGs/6lhfNS1XGQr3MZGn1kRdEsIbz/TkwaZwHQay9w1/7IRf57dY5ni&#10;eFiQ/c0WZc6U6OHFvIwEAkQgxNSLoAinsh/L9S6YNTVlTIC6lXVvu/S3U0K6BN1kyT9Mw9ydjBrG&#10;P93sv7tAvcBtDF9ruo3J4ChftMHUYu25Q0aGVeilCQFHMtEoDOoSep0ztGsUkupFazLEXF777Jsp&#10;I5OHdiOydpIE8KKZf3kn1EvwzpQka+plsg+qvd+1RPmw3dtJDeNl/3Hjcmx6geEFTjhuXGPVpNgh&#10;s6BUN/qVWbV9fFiuj/dtHr/1My8PGPZh+aSzrlWy6bdVmifjwq80MSYMFAGsfE27sAkrX0G978Ul&#10;va6V336/dPXkHJIuSYVuAkyTIF2wN/iSqUephC6wiDCPTkYN44++HUSbXuRxUMbIswqllI3Wf7Mz&#10;dmlo1GjTS7NjsqUKjbqwFqFKYPaxI4NPLP4D3ptBu2tfvmm4MUaeVYilRLx+SJedwbA32Grk9zdb&#10;mDmT1Qrlp/JQw/gQdPBuepGEQhkjCSqUkpX5ecylk1tCo0bBborRTlgTzYEIoaVyRIWtU0Fo9Enb&#10;WuyPuznkxJIdscsSg+G8F1P4lyvywqIabVNERpqSGzOxPgE8xKaqQVlpePG4scL5qABqGI+7jdGF&#10;sIdiTAb1phdJLpQxkqBCJlm2L19ODKH14KDbFbPx9CUcfYCIINjk+ufZfXYHGkCVzarSPJzD1ITM&#10;QPtk/xY4bQbFaZXmMp9Vf1ytvNHsw+ZStWBuiDOGORJi64WAZ3Jg8TYu2/qrio3C0y+aGsbkvge3&#10;MaiX0Nj0IomGMkYSVAgkgziv+sNrofTKQe+dX6prmRzpLNU6ECqImCZObdOOiN4du9wleWoYS7Wj&#10;Z4WB+aXXsbnHjq8OpcUCeRQ0xcizCtKUmCaNPbOCbmMmNl/YupNRw5jTi2APFYaX8Az/h4ngqnJ9&#10;82V91ByazMWqBEImKJkdYH+GdhH6BB+czgZ9YveDN0F4Uucq/duL/bmAbdXRI1WusDW/2NKhKUaq&#10;rwRbIuFdjwPx6DZmetN1r/zO+2WqhuFhl9QwXvUlMSYR/m/tgXleZRT8F+METEQqY8Dl4G9JoxqE&#10;qoZBnbPke6Z9dLViaaKr58kquaXEbjuKrRrBzzChwJAiaOLnyye32fl9md5VyhV9cUmNttQwpoP1&#10;T4boTp1ip4fV7hdnYBuVafVFpUYpknFXjH+6ns/vAgO+2PTy59m9Pr9ZuN4gPA+KoYbxpL9jQMIZ&#10;ndLFjh3OjVlas60nQHlNkBAIYQ0TJC1gVMwCBWuvf/YtaphgbEr4j3U4PP0ComWE0GYzbxpifZNZ&#10;BbM9zjDL3jAM+LVikRexkuk25oe2gDvMvFJdy1rML9rXFaeGcYMwJnAYkNtunvj1+Bo3LgunpG88&#10;3eWj8nXCqcbhVVdqGIu3N0wxzbJUqBQVk5+OnRZvKpviQcA02/9VmERPlmyW96u+27VEBZ4VI4nL&#10;asnEfn2eUOn/dmlToXOzrBX8s8NT84u2q6a8L4P3fKhhXDDEpA0mF3x3MWy5XHcbWXtYy8JF5dIy&#10;VZARoIbRbTAYQNKmSI0/FU2T/ckUj+GHHKnSR6dKryXG743dLPHKv6XujdE+v9w8IbbN4GPrlob/&#10;Gmzuz5KvcsWomI7R1UrnSCfpERdkXTDkiksBo9ukmfNW3lWvZ8rI5CHX4CFeIRzzMjlu43Gu8wa6&#10;nbGeJbbH4E2E95FMcbT4MY6JZSLK4CqxiNaycDG/vX2oYewbS/i4U7fI9Hhnaea88GWNPFm9yeHb&#10;o7FYwhE7ntUhQVHkDU7TrsXoKDmvSaiGS4ItHmJDF5YmTvDXilH5xQPapTIxjTszClECFDAGDcud&#10;/UHX62us/vr48dVBV2wW2BQCn9Qa2qqI/9SLKDM1jEIBi6DQLXASw7/0E/O+N3sTbXnpb6cGnVik&#10;hXdrUrbNV5UaeV8k5mAWgRA7HwZYEFy/XoYSDWPy+m3pyKy2YD5BTQArAs/vGR3HPTBOWpE7+4Ou&#10;e7faPHfNgfm+Dl4SdFjCocCB2o0ZphoGm/IhV4S9Bf96E880HHqnB3X0QMagUXoem23rs4dYZxuf&#10;e8uDu/MS3xEo8/OYS5h1hcQHvXRMoRYNY/JRvYREewZZJfrvXj19x8QwPMVSvp32NF2QNROjVMgD&#10;C3xKEYLs56uHwvOcicA3gBJjs3LTLBXgSGbrPgB3MsnTL2zjbQqXZnEMgEt3MtphfNj6FC0+hOs8&#10;6/7V/9e1eDmXt8aYwf4/fO3EpPc+aS5vzQTuEmi1+fs1SiRxbbOGuxlYKP3s57+okTcbBYyFmiRs&#10;ioKHXpn5L99PiA+bGntS0a6V336/dLXkHgVZnn3syJS4TceOr0lMTEids/ScUm+Vz/EUA5150gwe&#10;XQP3Fvi2IAwS9xJ7xM/Di3x6UAwm0lA1aFas/l/SOy0AEQV65amXKaP/pgcha4fB5mMcziCMLRxC&#10;Ho4GMy7DsRtqoKT8dplpZ5A7i/OGC/fW7835pRmNYGYeH+/bPH7rZy4PjDfzlr7Jq/sz77xfOhwP&#10;BfMNTubqHoGvD+8ZvvEjGmGMqUF7bK7YP2vGZG5pD+wyGnJiiXbSDgWMe13T7NSQ6+IsCvxL44zZ&#10;dP/LD24Fg/M39tt++v3/adTltvMBHLXcPrp6h+jq/lEyIaJhoA4Rukc4huEH7mnx3TjxW87UMH5D&#10;7daNQiM0GR732yoOyOzH5SK3IDNxyBNos2Xe6gPzYCII+Zp6WcGaJV6ZWaV5ikjZ8y4nQBxu+jje&#10;xsDFMM1eNoGJl9M4YyJMu6w+rTW0pd+31IsyiBm4bXnSpnisVI4oP6xBB6WG0RSLCDlKM4vvRkVg&#10;c55YdxR2Wge2DLy7I4H8y0b8eXZPUJPBPn7EihChJ/khAf8TaLJhxo7YpaEa4s9cnh/XHNyqSHGX&#10;22KWnzg95sxK4TymFSBz3kq76vVijGZzW8T73Gic8Z6hbQ4fVHu/a4nyYfg+CwINI05OgI2FisXc&#10;Th+Q3LBNHwIdt0ZrujQrY7F8SP4mDKwckJYyuGnX7UsX7ZkR1O5kE+qMbFiAW/mt1rPCqDzUMG41&#10;NqwxzbI8HZVSOYXJ9nPh7nW8SmLvXMQM4c9zeyMS7R3xu1Z6+/0yHu6ocauETOwxAczx4GmGLz1o&#10;PGNYq2TTWVWauxT5nmVu8auspWFEjGP1kaSEQaCBxeK9x2XxyhdtgM0wOGJJ5rgYu2P+8E5C/vUy&#10;FC+dI8rljZjAnwQQ/7rLyr5BrWH2N1uUOZP/9h36s3V4r6AgwKBk/mkmahj/cDblLnCxETtn1jJA&#10;szRQxS/66QFh+zqzioZ5a/sSxK9gjGPpfhsECXm0SxA0kqdFDOoIy4GKZO8pbF4XggSWnTj95sp+&#10;8YmMS+bbxqUvmW/5+iZ3eprJcw3gNhj5QvouZfJ+gyxx/sbBq1d+//ePa9dO+a6qzNmfBGCB+bZq&#10;c3/ekffyJ4Ebd+7vPL/Dn3c08V55sxRtkbu0e6GOTLw9syKBiIiC6dPNuX7h9o3zhOFTAn/eiNv/&#10;T2Llx4qnSR3hVnAzn5aKmRsTePzxxIJPpXshR6EuMZVrZ62bJ0vRlFFZ/y/Vo/duXSI6WwI4CuaL&#10;So3C04tMcLCKHUZrFeFQJHzJ8MUP4k/0Kwuuobvl5TmSByoFV71YWkEA62SVfhkWpDv7GVWZ3dgK&#10;BGiKkWyFckVeqJQuBgf2pU2h7IepljuL7aRt05nLCTbbYI7cuXjr/l92OT8dla9G7qzhPNWTRG3x&#10;ZCKsmTid3OV+WovXxZTifff8FzXD+4gzy2kYl+1qe4YoEotdE+Kj/YwuTrc0lyR9l6B2yWY0wvgO&#10;r0VyDt6DYqhhLNKFWAxGWDbuAzEFao0u9Fq5HOlpQuFgsSMgpoI20Z6Wh8bJy/INDSPMnnq9w1yZ&#10;B5+GkW9gpNS2iQt5IyKbyUTEcusuTGxHYM4LX8ps4ie3oCYQvKYYapig7nihVHgMolcPfHXs+GoG&#10;WXZsVs8OuAyl7sG6uEVAqBoxxxOTPTj1hHCsszDfCSP6RohrGIMBIA6ZET0e/9J049bDwiAxzqbc&#10;V7+3WbkxHysTCNIAZXz0W7lThVvZKGOctfiXz33SuED+MF9mDrfh4KP62i1n4y6a245Zi9oIFSN8&#10;HbWPWTnrMgnzcGQak/DVMI7dAqpGiBl0bm6/8fhR8vYzPd8vXdXjy3lhcBFotfn7NQfmBZcRf/bz&#10;X9QIbx/i4OpjIV9ayhjHJsYemEU12qaIjAz51mcFrUNgw+mkmAG2m7Ftf0ZRn0zxGLZmiTJXisqP&#10;f/HfjBn/O1bVrjobT1/CHh7E3T1+fK2JL0rlmOaKjRiZhhrG6fBBb4aYoZ5x9/nC3fzuEgvq9MHo&#10;UUYNE9RdLiQLj3HU5/jc1Qfm2Z4xH5I1lazUrPrjauWNphFGEheTWZ8AVsmnxm2ad3nHn2f3el9a&#10;ehMIhtQwUn0JPjM4d4mhMFzCQkjlpTXbukzGBKFEAGr/tR+7BdGRlxPqjGxYIF+yUGoD1iUkCHyy&#10;f8v4rZ8lJDpd0w2JWrquBI0wrhkxRdAS+OrQ7uGbPvJyC9z+ZgszZwpaBOYV3Crnw5hXI5/kZBuq&#10;HHHKL6d69A7j+uuR7lmiVYmMHFg+6YSWzTR3uieyPFFs9ekNli2hXcFw2kDVrDmTRVDFBEuLhUs5&#10;q2TJWTB9+Q33r/8b3udgTKjYNzrqccYiC5d+H2b1LJ85m/LGPOP5GxN7b94qXp6OZOg41DDujZ6s&#10;aVM9mz2fOHfprzRR5x5JzkOXNILYzf9VpUbuAWXqkCAA4Xoq/rFjlw4ERW2ezlmxatZc1DBB0Vjh&#10;VsgC6dM1T1d9X8TfF678ZqL3fBBhbFSmVftipZNTwQRRm7GobhLAG/Oxx/JtPrfFzeuSklfNXfXF&#10;6ELUMNQwnvUf5SqIGRwi26NgtQLpyv+dJur0/8V6nleoXNmuyCuYGoZKbVgP9wi8kKNgsMgYahj3&#10;mpap/UsAh5Q3z10qdep8eyL++vfWZf/ePMB3QzzlGSU6Pfk4N8IEuCF4e18TgDXmVMJjxy56svD3&#10;XJ6aVbNxGU5pIgb98LajNozJi/McD766uH/1/xUo+Ky32QXt9Yj01yG6etAWnwU3gcCXlRo2KduG&#10;9g0TUDKLsCfwZrGy254eUKfkq8mShdFremC+RlkyRtAGE/bdPywADM7XuKAyaXTbqzlHqvQeXBWS&#10;TOlLZk6zYuWsQuZsbfOVD1sfs3dLteW5luZ0pmDOBdaYeymz7Ty/w8qVoB3Gyq3DsmkE8FppkrNo&#10;uUxVYyPvX7t2KuTJwIvsvTLVkoeTZgv5NmUFDQhggJd8JGbJ3Th397+9UfjlPOmecFv6hGJjUMOY&#10;3Kqajxn2bN1MnebilV9NvoEls4MBijthLNkyAShUlay50Pm3Jty27FaxNOlzvJSzGJ2JA9A5eEv3&#10;CeSOeqJN3nJZnyx+OPLfP0I3lkxMgVpfFGlNLzL3OwivCGICmDHmiYxefmq1W3V4OeZ5ahhBjBrG&#10;rZ7jRmLs2WqRp3STHI0Tnsz4a4oEy87n3KiS86SzqvTHUDQlK2YSAgTQ+aumLrE74i9rLh5nyJC3&#10;Re7S1DAh0NPCpwrFM2TsnL9SthBVMhAw35fqmiUjB2X49GjWNIkAwt5eS5b+wIU98kQ+r9OOO8ao&#10;YeQ7jOcp0z+RAnHMsPUfK9MQMyG59R8bgbApyHNGvDIUCSgGySefvpsmyq1Hs39IZM9UgBrGP6h5&#10;F3MJhKSSoYAxt5Mwt6AjUDt7vs1//X3hd1m3nd4VmlHui1bmGZd+7e04qHXe5Z34Xj651a839tnN&#10;sIebXmQ+oxsKGeMEzF7H5lw66WEQSV8gKF/0xSU12vId4Au2zNNvBGYfOzLv0s6dR5YnBvOZmDVL&#10;vDKm0GuZuY/fb/2GN7IkgStXIiv/MuzOWSlrzIWuCyK5bYwaJoA9GRM7KJlFe2YEsAze35oCxnuG&#10;4ZADns5T4zZOidv459m9VqgvNYwVWoFlMIXAqcv/jDmzcsWVQ3+e2xuRmGhKnn7L5P2q73YtUYFH&#10;wfgNOG9kZQL7zt98cWn7BFejGO+vxTXa0pdMNCX3wwSmS+Nocxwv0yZPi7xZigbp1v83nu4y9ukX&#10;AoOPdw0qAoi+go3+cC1DVz926WDAy05fsoA3AQtgFoF0aVI8H13w7YLVsFUm4YmMp38/GhQnY5Yr&#10;8sKcqoPr58/NqZhZPYH5BDsBOGDLHHyJ91dz7ud80Nj0JbNEt4eP2Yqrh7BQHRQ+ZjgKZmyh17gH&#10;xhJdJ9gKga4+5syKRXtmJkYEbM24cdnWcIDkOTbB1ndYXtcEYPNcdfUw3iZrD863po9Z5ryVB+Vv&#10;3CgmH9WL6+ZkivAj0PWXpYt2zzB4Pyrvr4qN6AstugY1jLWGCIyJ8DHDG8iyYgb+Y0PyN8mYMcFa&#10;4FiaoCIgvMvQ1S8FYmPYp7WGtixSjMH1g6rLsLDuERBiZtvNEyuvWsXNDLaX9tHVG1K9uNeSTB12&#10;BGqu+frYsTXODKrdK7/zfpmqXIOjhrH0wLCgmKldslmH6Oo8yNLS/SbYCrfst1M/Xz2EadZfftwq&#10;s+ml2THZGAo82PoKy+spgf1xN7fdOLn95gl8/b9tBoaXuhmLd8heLX/Wx5Jx5cDTRuR14UMACxD1&#10;do+6qCzw6XgrTKgzsmGBfBxJ1DDBMSIgZrCWhhXrX49DlwfgkyXfM82yVMA3X9ZHA3B73jI8CPhN&#10;zLR5uvNH5etwESs8uhVraU8Aeib2j4uxdy7gu8uXMc0QMblyupimmSuUyZGO0oUdkQTcIoCJX7P9&#10;X+qGKdvfbGHmTG5lFsqJ6UsWNK0LaY7laugZrKX52tMMO14qReXHt16G4pQuQdNFQqKgQrSLNWPT&#10;jTMFCtaeX6pbpowB24oTEk3ESoQOAYQ1O//39e03T56/ey3u7vXzd69fPrUt0VVkJN36w96S47Gn&#10;KkXlK5omO94dHGWh00tYk0AQ0JUxDEpm1xTUMIHom17fExujMcPDVA9raWbZZ2BvwYsHr5/KUflL&#10;54jyuozMgAS8JSD6edKacexyLwMuwQLTK3c9Tq28bRVeH+oEsF525M5Fsav4l5snDbYXV4yCT0uy&#10;tCkeKxUdRWNLqPcL1s/fBBxlDB3JqGH83Qv9cD+cNoN5HlbR8O+t+3/LqBoolhyp0kenSo9/hXTh&#10;Nn0/tBRv4Q0BPNCxTiwkze37f++SUzXo6nUzFMdWrvx0hvSGPq8lARIgARLwLwEs5OGQ6J2xy7CE&#10;16ZC548q0BH6oQagHca//dGPd8OED3rG8YbclO/HRuCtfEsAC8bQM7gHJI34QftAlj+Z4jGKc982&#10;AHMnARIgARLwMQFM57DizIVmR8zUMD7uesyeBEiABEiABEiABEiABEjAVAKRpubGzEiABEiABEiA&#10;BEiABEiABEjAtwSoYXzLl7mTAAmQAAmQAAmQAAmQAAmYS4AaxlyezI0ESIAESIAESIAESIAESMC3&#10;BKhhfMuXuZMACZAACZAACZAACZAACZhLgBrGXJ7MjQRIgARIgARIgARIgARIwLcEqGF8y5e5kwAJ&#10;kAAJkAAJkAAJkAAJmEuAGsZcnsyNBEiABEiABEiABEiABEjAtwSoYXzLl7mTAAmQAAmQAAmQAAmQ&#10;AAmYS4AaxlyezI0ESIAESIAESIAESIAESMC3BKhhfMuXuZMACZAACZAACZAACZAACZhLgBrGXJ7M&#10;jQRIgARIgARIgARIgARIwLcEqGF8y5e5kwAJkAAJkAAJkAAJkAAJmEuAGsZcnsyNBEiABEiABEiA&#10;BEiABEjAtwSoYXzLl7mTAAmQAAmQAAmQAAmQAAmYS4AaxlyezI0ESIAESIAESIAESIAESMC3BKhh&#10;fMuXuZMACZAACZAACZAACZAACZhLINnVhEPm5sjcSIAESIAESIAESIAEwpPA4f3Hbt38A3V/pkZ5&#10;GQJbN+xCsrRRTxQrVUgmvR/SjBz6dWJiYo5c2Zu3aZgsWTI/3FHyFv17fXpw31EkXrx2WmSkhQom&#10;WX5zk1HDmMuTuZEACZAACZAACZBA+BJoVKudkCVX4g/KCICMKUokJiRWrl5uybppMun9QDZTipIJ&#10;CQmWKpKodePaCtvExIjf7x+IjAx3X6pwr78fRgJvQQIkQAIkQAIkQAIkQAIkYCIBahgTYQYmq3Nn&#10;LuIbmHvzriRAAiRAAiRAAiRAAiTgdwLB4UsG30rreEn6vY2Mbjjhs1lwjkSK+o1qzlo03i4pDI5b&#10;Nyr23OZtGufMnc06JUeD/q/nJyhPizaNW7zRyDoFC96SQMeeP3PBZfltHY41t1ofme/nzlg6Z8Zi&#10;uBSPGNOveOnCLsvm6wRwb0BhipcqNHxMPyu4K2AUfNDrUxSpeetGGAVWKJKvmyDc8j9/9uJPi9cd&#10;PnD83JkLaGhR/WIlCxYrWQj7BHLmzm4lN3uTG+f7mcsw/OGNs3D15BQpUpicO7OzNgH6kvmufehL&#10;Zss2COwwc75ZUqNMU7E/jB87Ap8O+Ur85ucl6x2tMRAwnw75Gl+Z2a0/2aI1t23cje/5s66n3f4s&#10;WPDe6/uZSxrXbo83h/EX0lGbSx3af0y0go9qjcYV+Vtk8G7ftAeFQa0jkiaTPqq3bLa3b/2xfRNH&#10;gSyu4EqHnobxWCZvvQ96fjLnm8VYThJjAd9J4797u/2AsvnqNaz5xuZ1O7TxGFwVdFnauHMXRPdO&#10;SLDGeHNZYiYgARIINgJBoGHENH3iuFnBxtYf5U0b9aR2Gyyx++OWvAcJkAAJkIATAlDsTZ7tgKWE&#10;Let3GusTiGqkbNX47evXbhInCZAACZCAuwSsrmFghIE5HrWC05RFVnPdRezT9F9MH160ZMEcubLB&#10;PYYaxqeogyVz9AeEUnH2hSdVsFSE5SSBoCMQe+B4ufz1NevKk2nTdOz++uK1U09c24pjDPA9eX0b&#10;nH5bvNE4bbqkJacVyzbgkgO7Y0PVIBN0jcgCW5YAnE0Q8rhhzbal89TNEFkc/+Lnr8fOOnv6vy3B&#10;SICFb0wdHQcUzKHd2w0Q11Yv/QpspGdPP+QJIvLH5fiKy8+fuSj+6yxPwQo+L/DNRmHypqskMm/V&#10;5O3Z0xffvHFbJNBy3rJeCSnm7INZLnywW7/UAzkgH3wb1GjbrW1/dUHEvWYRd8RiysOsZtpW2YCV&#10;ezcLXGqr74cBfaFh8Ok36M1+g94KHKvgu7M68L5GubHhQTJMu38qiUcJhhbb1ETa6sNIiWePCVOV&#10;mhVkcnbXZVkmT9s0HhTJ3Vu4lf6/WJlrpyWzQFj9bRt3wd0InjZ9B3bBk437YdxqTQsmhoBBg964&#10;fkuUrc+Azp17tEqXPq1uUTFZGTVswsRx32LHCBJA7SxaPaVE2SIh0w1GD5+AJ1J8fMLFu3sfeSSl&#10;BduLRfIdAXdfLi5jK2O8QCTMnaGjTEQtOr39+oix72L4ZEpRAg9Vx5jI0Abd2/V3FDa2j1/MTDCE&#10;na0m6MZZFtsalY3HehoD47rvwDe7vNNq2ybFuRTxow2e9ijhBz0/drZYX6lauQ/HKjtLXe6HkWGF&#10;N05UuifFO7FStbKYIgZpmGZL22HQnzQBgz4KYe27IcecSYAESIAESMAzAqoLWZKAwcRl7a657w7u&#10;6kzA4BYwmw8b3RcrDiLN7Vt3mjzXgU5lnsHnVaFNADqhZpmm2FemqQvN3QBjTdQd28ywcVqze9gB&#10;US0wSQIGl0CNwHtFpBk5dAIMMp5ZQaE6ktTaAwFTuVqSE0SEevgkxvWA3iNhSIF6MW4jGIhQQk3A&#10;oHjCmUIrJ3aX4V4H9x41NsiAVa2yrlkhK221Jag7j6U1zCcPNqwLxNAzlDFB3dtYeBIgARIISQI9&#10;Ogy8cV3xG1EsKmumlCgjZVHBHEWRMU8lyZge7QfGx8eHJB9WigQ8IwCfKEy4EdlPDC7YMeCZuXHf&#10;gqXrp+N76sZ2zc0EhlCk1I0hMXH8txGqoQSXw58TF+47vfKL6SOwlIA8W7RJCgsJdxUcyincPoVd&#10;AiNU+w2usjWTIpCSpjqgNMZPHYaUSzcopcL3avwh5I/Yg8jk+5lLlRCUzmUMBIxmYqrXsMb6PfNQ&#10;PJEPfth7aiUsObg1FBGMMOdOI8ihPktIIFh7hLeYLitkiDoiK2E0FkbgoP5Y15dMczdCS8DsJSII&#10;o6OgRd0ljnZVIsNs3CXCYeFyiHjEGn6mevnnG9d2FnRY3YqjdAWXDmzOQhg75oDf/LRk7eH9x2/d&#10;vI1o0VVqlH++US3HsNEIx4molEgG2YYqFytVsEuPVrrOYBjec2csRiFRFy2BFqxsixoMB39t3qaR&#10;Vk1n1UFWPy1e+9OSdXAAxX2BHQXD9gm4Q2jXipxz5MpuHBAZQJAPAkBhSQCjTtB+vlHt5xvXEpt2&#10;JH3J0F5AAWIoG4aceKDgoYAnjlZZDb7LZnK32wRXeg8ct2TM/c6aoHnrhprHGtaizp2JU18Pb9o+&#10;4h2LhNx+XqI0KNyX0aBaH6vfsFaVmuUlgdtlInoF+hUyQQeDfdxZPjK+ZOhpagnX4T1hOwo6vd0y&#10;Vx7lbYQP6oVFO4yC5m0aGnj+wFXspyXrD+47ajsKbAsp6Uum1ne9Cu2CGAUw/efKE40mEG8j/MZZ&#10;E0giZTIvCeAxi935Qn4glHDVWk+75RKmXP5ch/j76uWrJletnXQ5fo/XFjpb/QY1i5UuZJzn+bOX&#10;EJwQk5LonNnQM3U9Q9B/5s5cKvok+lV0zqx4ueDdgReEMAdpmWA5WetdunAQOlnrkygh+iSezPUb&#10;1sQYFLeW9CXDHW1H3BNPPo73RZXq5V9t0wgjTlR59PCJYGtQLy+bj5ebTkB7uUCiy4wF4cGl66wF&#10;6wq6q5i2zVw4TnsO25VZe92I39tllf+pyjdv/IHZ1J6TKyJtHImRM5759RvVcoxy/t/7Yt00xyrg&#10;qlplX0GeuNerrRvCjU331YNRBp2DB7hm53H0JYNDKea3IgGEkLM4+ygqBIy4o/j8fv+A3TCvWbbZ&#10;oX1HBasZP4zLnTfpnWXMKqh9yayrYbA7Ssy/xTYYbWPM59OGy58ogg4EKyEErsEQxeMb+TsqGa0A&#10;UOTGI9zZthPbHND/urbtL6Ygdh/bfT4YGN3afqAb7hblxA5+u2t1xQD2gRkU2LE6oISwb2LnjO4H&#10;t8YQxTRR5IynA9S8bkpx8IuzcL2Ys44Y+x6aT0bDQL0ABSSQ7o1Qhg/HvguVpcHHEojMs9K4KYP3&#10;r77QMBg4GD7O3HPRBOLgl/+00P2DtvtM7IqEJzUay2Vuxk1gnInmfKzbE4w1DAo2aTxKqOgT3TJo&#10;L6oHPsTlVB9i1WPg4Y/wkIZE0c0JhRw+5l2MAvgGuNwP48pDuixGgeoh3R5jCiX//d6ByOSWtq4H&#10;7xAzKPkbr/T8cdFa8G/WquHn04Yld78JenQYhIU24Zu+eM3U5CmS43aatqnXoMaMHz4Tv3T20XL4&#10;bPKQ19o2tpvcQCogoLOzUGnok737d3mzZ6tfNu996bkO9+/H9+7fGa9F3YqsWLq+f6+RZ0/H6Y6U&#10;IiUKfD5lKDb2jBkx0Xg/DEYcxAlePdgzo1upDt1ew8sx/VNR2VKV+fffe5WqloWBK0VKHjUTBGNI&#10;eym4VVaDTSyQH+v3zjdYosKNoATwghDd0i4r8dBGOPNZi8ZJzhOMNYxmOYHaVw5YM9xgWbNs00P7&#10;FBmGj52GwShAmHXhAmcgYMS1ip9YuVc144mdhtE2/GA4Q6oZOLLasQpqDWPRtx2aSpsHww4A4toq&#10;OwwUkqMCmZTOU8dWwNgGa9IyQYIapV8WQt9HH2QOPaMJGBRDc+LEHfGgx0xRdFCURKu4rSsk/opy&#10;wqvS9BJiCKFstgJG8zTVHDFxa6RxGRcOViZNtolyasDFfyFIsCYhUwukQWgOTcBovqEom8gKlHAv&#10;n7aa6aiDK0OX7rloAryoxKqPyw9ywwtGdCHhjgxhbDsQRG7qRNBpZraZIJFjR/3P+djNGC4oWKPa&#10;7T4ZnBSLxjZzbajCH0D1IU6KM+OslJqHtFYE7MUUA0Es9aGQmE2ih7s8N6N7e30PaW0UIDiv6iF9&#10;xDNnbpetxgQyBGCvw7ReNEGfAV082xqLAADiQrTp2QcHYj7oNskQu0z7pW6RFGPd0nWY3KC7whhi&#10;Vwa8emqXa2p7Fg1mLVrmok8O6jsKfdKlJ1uPjoNav/TOmVPnRX1xO5EV+qSYGh45+CtsSt9NW2Tc&#10;vVHgl+p0/HrsTE3AQPyIImkBNqd8MRvi/NqVGzKtwDQhSUCLD4alAWMBg+ojOmsOJ2d5FylZAAkw&#10;Tm0jmHlMDGvNsHliCKD/j5823GWEGJhEnD0WMLkSr0W4kGkubc4KhkVbSCBnGkw4CODa8VOHy7AS&#10;fm7B/rGohpkwDs6LygcTHfFEg4VaTCYU8/oG5ex544+QDWISjBkwrDewPwj/wiRvxYRD+KWYpiOZ&#10;TyfErZoo03F1/bWf8MWEE+eGvfPrN6opaoHFA2GosUsGxzkkAwSRDN1dpu7CmxNfLGKJC7FOoP3S&#10;lpsQMJq4Qnp4XmqepuLuopBIg5QGzGE2gT5xBhx312ijFnY7neyyxatUU564O8qg+YaibCihqJdo&#10;NeXIQn7MJqAuMmEDpZIvmsDRPffdwUocLTSB4qn8cHhKx7LAKCG2Y6oG7s9OXt+OIQCjohgIWBgT&#10;D1Pk1ubld7Zu2KlbG1uPYZhEsM5k21HRKxCvVjzcITaUPZTSMkYImMM262S2mYuhiufPAx9i+Fs7&#10;9SFWPKTbJ+3L1Dyklz3wkL7ysIf0J85tPqgFBMzcB+FB7TykxSjQmgDzPNVD2s3Qm2b3mbDND68k&#10;AR/NlCtPNkenFBky6C2VqpcVHVjLED83b9VIzH4QxMyg403+4juxlNup++t26694dCPYwPVrSrQ0&#10;OI99Nnnob1e3LtvwjXgPwnz95Tcf5s4bjVvPm7UMQ9WZVQSXQ8DMma4Yi/AzpAviFuB1JrISffK9&#10;IV1husFAHthn5AFFWutXXQiYg3sU7a2agDrvPvGzNpyVV+SG6Yo/XmQyoYju3bsvw5BpLEhANTvA&#10;lcbFV3dejkmRiOqEF4dkYNV+A/UDPL6geIspg6vNyz0k190MYKojVPk75mYY8i6xw80H7yzdOmLp&#10;QWzU6QdPbIlomfBq1s0HskqwwpPk+cY1ZWxNiu+3xB1d1i6wCayoYdQ9HkneX5r5BUoGu5oELOMZ&#10;MBLgESlkg+hkG/Yt0HU/wy/xJ6EQkBhOUD5qDOFYjwc9qqAtMkFS46AAbUlVaAndZJjtaWpnjqFf&#10;nLvlh7OWEDC4LyZqjj51opCQH0ij6wgn7ihc4MTPzoAL2qK+BmfD4yAgrfVxX9zdbr8QHgcoJ0qL&#10;MqPVMGt0t9ahnR7+7lo8e8cflKgYrua6UNTq/kKFE6zbMxeOh7eSLTQ0AR5/EDbozGgC2+CBumxF&#10;z8FDHK32QpPadpM8+CLDSUBTILC/Odo64DEvtjyi0eFg/eU3I+y8olEkLNQtXjdVjC/IGHQkyWk9&#10;tHfs/qRRsH73PISTssscPRB+2OiNQsY46z8YBUroG3XjJiqLSsGlx+5dgo0K+H3x0sopPfAlczbJ&#10;U5rggYAZP2UYRoGzJsB6m0wThHafD2ztDh88LtqxclWY2nR8CyWL90y1pMvjzv132MWrrRtA4QuB&#10;gQ1Rzrr05PHfJageWR26v27rTKhES1PCnSkCpm6DGuv2zGvZvkm69A/tGcMt1u6e91rbJhBL0AzO&#10;boE17O9nKPttkNVnk4ZgXaxk2aK29c2RKyvMUOt2z4P3F/rkiqUbnImuts16CeMhbC8LV0+B8hEi&#10;SgMF/xy4jcFPEu5zBkWSBMtkASSAl7XMV0TxsvscPvCr+M3zD1Z7XVYEMyXdIYipv5h74AGOTSOf&#10;DP7SWQQzl7dAgsMHklZOsZ85mW7RHXJBSt2ct23cg6eHuu1Z6ug2vOAqK4sd9pmpLyblMWS8S9P2&#10;MoWVXOFlmAQqjRU1jLYl3XYnOgDBqUwzxRg7ESEHMa9CI0EAGBz+iD8hAW6kphzhu2ZwnIuLe+H3&#10;4gehuFAG3a6slc1EswNMOkIACOFkMIQgP4SMcfYBcFF+eAIYAAdt3EiTbY654Y07cqgSNgAf441P&#10;KC2ysnXJ813bBVfOmOvDM9DZF66YiYYiBk2gme9V91zMwvUBoAkUP2C5SRv8W9AxnCVGx4ACQecR&#10;A6F/L/tIl9qWR/SKZ2o4Pf0Gu5NnPnB3hmHddvujs0bEnumfVUcg9KUla6cVL/OQWrO9Cu8G2FEN&#10;6os7al4BKKczaz4quxg3UmWM7kcdBQ+8AqYMa9E2KWaOY2I0ARSdS7eB4OrAQVdaBF8R837sj5cc&#10;Drp1xMRdLItuxSqvTQgjzT9t3syluqGNsL1edPVmrRrY6ZOBfUbdVL0foRZm/DAW6kL31uiT46YM&#10;QVwNZ+VHn0TgNeyTweVDRvZ23G+jZYvHO+SHsxshGUq7DXu3EpQRN33+2JLOj8TB8aDDR/c13gUU&#10;dL2FBZYnIIIq4YMHu+TIcjbZw+/xttImOYinXCZvXbgySq5z2ZUZ0zBt142kCoDCN3hVRisOQbLL&#10;H6DhmBiyKmklpZryGpX5iJhsMimtnMZyGkbXCCMI2ppiNGczR7h42sJxBb9H80jKEsyuoCWcBSjz&#10;vv0MLKG4qTanxw9wWXH2jhEzPINlYHfLOWHcLHEJlklcrgFAxogCOH60JgNwTZI5Kwwa0SANGu7W&#10;TUULQVK6jNyAMmumOXfrzvTOCEACCTkqmsBYoaAJ4CTg8u2CjiGMGMbYlTTqHA5WFFv5oQbdUpYk&#10;0ANVny6jbESQJeHnBuuNy1cULB5C08GyhNBPxiXs3KPlMzWStrXYpVQ9pJcKLYSK6O711y7BKJD0&#10;kG6uNIFRhdEEKJVLtuzwwUsAdpK06RTr4qTPv7txI+kATdvqjBqe5GbWp/9Du3HwKpw3a6kwhnwz&#10;f2zy5EYhAZAGiiK9GuXZ8QOjyk3Vax8uZOhvxnEj8CLr3ON1Z4EN4PYm3NWGjOybJ99D5hfH+0LG&#10;KOHRgt/jJXi7X9CVvEiJpE2zdiXHUxeOACI6Ef4kNk/CF9obg4w8HHWKJatS5LP1MiVKFezvDstp&#10;GEQpEa2CKZSjqGjeprH4K2ZaYlrj+MHGDDEJs3Xc8rKlvbwcW7UMctBWDl5wImC8vLuzyzUjjKQS&#10;eHfQW06ArxW/x5q9gclLuxbNqu3wscsQMW3Fb94dqH8vu/QwzaWNCvqFBHPbFwfnYcHJ2RfuGcbP&#10;LDgrinm/4p7rSnUgGWz0LtdylF1t6iTM+KN0jNZJU3Zb+YEQrsJK3vntljKvgc5vvy4Krl5o9MEk&#10;D5MzITwklYAzLFqBUVkZw4ihh3SSeyTuZayFRN3QBDLjzhV+/t26BLDLBbIB7zXNZ0wrK1y8cHSG&#10;GhKtQa68ScGIxV9Vby5l4Dj+Sbeq6EWvtk7afmOXYMWydYmqFurTv7NLLYRkHbq9rjsKEB4Ny3Ao&#10;LXbmOAsAbXfrTt1eTx7pQn1Zt+VYMjMIKPZtVy7Q2n2OHHTq7qu8RHq01DYT4r8ilozLAyjtKoGR&#10;Il6O585ckqyfEiRdvg6uXluOf38ybdIb9rx0kUT1XS7zSVYwUMmspWE0Ewpw4GQS5eiPh7/nz1zQ&#10;rAGay5kdO/QV8RtnDoj+Z426yNxUNRE6/WjTFGfiTeYWWhotNgBOyJG8EOthurPVww92CMgDd1ZT&#10;xORBYeAbWlSOmOobKnuuiGQ1gz0ZOhtaytnXpcFNGPrccs9VdlsaLjApTsMSckgds0lRLjQvAvxS&#10;nfQozYJzyhrVaoudY8ZfbGwTU7fYA3DuN2pPxf6uvlfU8wGkFsnQ37S3hW3W2ijACTAyQgvXOhsF&#10;4r3iZhN4tRMj2Pt8aJT/1q2kiVpaTEce7owwR0RFKZtYsNstIfGhkBIwzoidMK+2sj8T5vy5C0nd&#10;uwE2CUi96xHEWVc2o09iTKkRBaW8etQncznHWEwY12JEqsHTpEYcIiVIpgyNbsBaaATgXSl+xuKm&#10;pADA7Mil2EHnFPs5xdsQ7xdt5U4SvjajUwPou7yhkqsiLfQSirBS2Bsp1ulkPoqvqcNNiyuOrMrV&#10;WzftkszJlJmkTIF9mkbquebTEthmDiOMFk4XDv3Qx45fbTu4FpPOrnjiPFd8XE7XzKqXy6DDOcyI&#10;YacNGwg5s0qOfNzyoNNFqgGXjBzi8qYIjyg3n1QwSOpDE4mFQ1bOIlTq1h1NYLw1EMdBSkJTZ0jq&#10;g1g9G0p8sHYrfsDYl/w+uBCmWqkXg5ujIOltYVspVXQp93LmbOZIIGduYw/prJLQlGddSalVEvkM&#10;mVKegLYNRtsYI3+tbUphoFBa02FfDWZdwmoRd+4SXCu1vfJiOOAquHg5Hkmp/EkV85UUOSElGLQQ&#10;yXZVuH37T/xG/ats5YrpJYbUF0WCw4/kqoGauIB8YtnyMZ3lCSjzDbW/wcrtcpYlaoOQx3KPfGV+&#10;iPPNRL+ai6vc+Wgr6cqFUm+YiDkz9XeiqjH31TLMUFyRXZZCO+/bLqW6mKvkA1Y3b7o4AEBjJXNH&#10;l0UKbAILaRj0UYQScguH5njm1lWmJ9b22TtTTZIzJFOkjru1011UdjcTpg8xAvKqQ6bi8orIwCcK&#10;61WSYTpt43hKTn3Mra8ME5dpVBTSE0aX2TGBzwgUU6bjSu7bNnvlmCFiSyCfosjQoek7dm/pGGT5&#10;+1nLhMkRDlcG59LIuxoqKeVlivtI/3hwZnFObHGW7t5PKqVy/2a8IsgJKNJd9S7G0rYWacagTpjf&#10;y4ejRD6Q/ZJzM7ubwoQuLsQygWIjcqU94BykLL7rKZQWbRBzWcleDULjWnsM6G0f8EYrmwjfDFZa&#10;SBgDVurJ5knngQZ1N7GQhsF+bu10EeNo4vBoFNDRXw3UuaRwN7H95F8Vujf1bDh5Wf7bcGDw7mOu&#10;k5t3ZeHV5hCwdeVymaPLgQaDu8tMRALEGxSvA+18VdsL+w6UCtNpG8pTUsO4Wd87Bu8sswz0KlXX&#10;y3KSYJnMdwS0lVTsP8EJeq7mM/oFgRFGs8NoAcpskyKuEeYowhSDrYywZsA+iTASsMlgbwm2jzpa&#10;WlRLiDI/ilViFkn1JcXmKZfSM56KPFNnbGpAaqkiIXGcUirPbsirgpsAnL5EBSaN/w4HAxj0GTww&#10;EZff2ctI97GsnaniASO8jMTgQjx97Wwx3XzwUkPBnG25gf1EHH+MULpaaH5n5YHq+Glx0kqHYxrl&#10;vBe1SAqr6S5Y4VQxGcnkARk/X2IhDaMECFI/LqOJI7KEFobV0RSjORdhc7+faQbR7TSbzxaJA0NF&#10;vfB00D3XRQMuc/6myMpZhGi8p/FXt/aZ/fggDEAQwbdyUcWWJ+PY5XblRxcyno5okShdVlxzIbPV&#10;8+KIZTziXYoll/nbJYD5RSwGy4csRxl0YwNq8S7le+8hJSavTpGFfnMrAuFPmNRKzwjdpcT0xgSU&#10;4ykfHO1ifBKlQT79+4wU0bqw/z7q4fNbtKu0IMvYAxOfkKDdS/l9cp1XuWa+2KqcQSElApypHeHN&#10;hf2KMvHKRYFxU2Ejsv08iRAs6jRr26bdCXJFwoiLOwtlKFV+9tUQI6AeB5c0NX+7/QBnZha8sLDv&#10;wNlrS8gbHHxsN2tX7RUKMN0lM2OS8O1Uz6JRD3qu3e7HRWt1uyiWG1CwW2roc2ef8VNx/oey2w2L&#10;IA1rtcMxUI4pUQUcMKCdMaCbFVghoo+QMW93GODMcqWwqt3O+4M+LdLTrKJhoLC1Q0ZdBtUFOy1G&#10;lnJm38MfbacsjsLwhrI4OxwflwurYmrlMjqTN4Ux/Vp0dzFuMeVyWUFxd2eaUPPFlwfu7KRObYM+&#10;fENlqoySH3F+5qBMDkxjRwAxHvAMxHNZXfRyjceZe67tldiI7DojNQV27Ys3wfMN/9tkX+XBNmKZ&#10;WMm4VjzuZRaZtFGgrqBLbTNTlsD1uCijQF1gVreHSlUXWHSzqqyEb1ZejXO/8cpDWqoQTGQGgb5Q&#10;EZHKyxSxjH9arD+bMbiPemRKkh+aJlQc02OJRz3eTtESGAu4kTDCNFftM47p6zeoGalu5Z/8YN+/&#10;y7p+/yAWs11KzaSDrITWMv7AnqMe4Wo/EmBiEnb7lcs2GhzZaZs5kEKwuboh/x6yBGBeEOHyUUNE&#10;Qy6Ttx7OdRELpnj7YFoC8wWOrRQCBmeaOdrelVOMDxzDDuqaZZrOnr4Y10IL1SjTFL4/oosicqyk&#10;xd6WMmLoi4Mx8Kxu8/I7jWq2Q+aiGPgXL1Col1YvvY33ESaHnZRomfoOkXgNqcd8KeMCo6ZmmVe6&#10;vvHBlvU7cSG+KC1eZzjNRug33NHghD34KGnh+NUzcJJY4cIHrAYorPYphYRvtge1tlo/s4qG0YKM&#10;wQgjwwiOjMIUA+VjJ2NwgoR2FKakKQYdznEej6e2KImxeUGbw/kthIAMH5k0mlb8oOfHLtOLow91&#10;kwG4JodkgCONszVmLQg17mW8dCFKgpJLzhddVpAJBAHMh8Q2DPXERtfuucp5lK78PJTAL4ZuAOLW&#10;sMSeVwOm2wWmU4r0wGNYplfgjYWs8NDHa8Bls2qnGjserOl4re3pk3Z/VWLBq6EL8BJCD3e5bAwt&#10;hNeqbvFaPAgwPXKYtx7SLqvPBKYQwMuoU4+kHSk4C1IcQi+ZM0ZH/96fxMcrx0d27P5arjxGR6bg&#10;BBhx7grucuP6LTFgne2EwVxHjY+SDO5nE8d/p0UCcFYwrGehWzoaT5C+U7fXhKkHGkbc1/gzsM+n&#10;zqSOGpFMycogjZY5Rtyo4RPj1bM1+QlbAjgBWbPGYMonznXJEFkcD3kYWMTLBbM+9VBmnTPNEKRe&#10;7PvFtTDm4FqoAs1og6m8fDgi2yYQ52aqR5YlmRaROaQRCoZ/8RpSpo6JyusMyV5AAFjne7rU04qn&#10;5cyjvEGgiOAjCl+vfOkr44vSapsmEKMPWeEcW4M9a59P1WGVMXmJB6wU2SZYYbJNDWPOmHLXCCPu&#10;2uLBWTGOc2tNCHVr+4FLrxgkQKjWGqVftosoUAURY9WPMp9WLS26H00AyEcWNoea17ngcBUh9vDe&#10;chlN4YOenwhDme5HHjhoo1Gc5WMrTbu1c5pMXI5uI4644cdEArZNoLjnGk7FYC5TmkBitgaFYDwS&#10;8VfN9j38QbgYUS8830WQTfTADyCZDIsE9SJMJbDOy0Tr0g5XgSnG5X5QvPm0KHyOzDV35Lfb9z+k&#10;LnQ5+6Cy3dt9oDtZxCWYEIstFsJD2lkykbloAvkZs4ldhVnZEoC6EAfGYQrS5NkOyxdKWWNggWlc&#10;u92Na4oqgL/WsNH9nB0NKe6l9Q2xdxQPcIRdNjhxctioPuKvo4dPOLj3qPF2grZNe953ohYgh5Rd&#10;OmrtXnquw7WrNwxaH5WCc6MzydS7fxdMwnA5TDF4hhsrq7bNel2/dpM9jQRENGTlEHA9JYCtYuv3&#10;LnitbWPdSTkGJv6K8+vs/ur9VB4yZubCcfjqLmEjfwik9XvnFy9d2GVQCqWQe+a/O/gt3W3V8Fad&#10;8cNnOB9c5vAxjZUuDWNWQdfTLGGH0Q6M1zbry3CE4BbL/46mGBzaqG2YgT5x9DfT8sefkADPZXy1&#10;g2XEX5WZ0wNTD9LoOlzBw1I7KRIjRKbY1kmDofLF9BGiPJicQaXoSjVUHNWHHdag5GgLW+DOrDH4&#10;vaBtkBWKpPhMq8rKGXaUE6XF9M46MEOpJIg4KR6jwpfXwD3XpcjRsChOw7XawQdAdxYF4aE4Dasr&#10;BXjCqitbDxGF1V6ckokFKke3ZpEUHRVrcprHMJbunO0rsM0aNR0+JuncTyzvoV/pOqEhc5Rw7owk&#10;3wPd5oZJRwRWRmUxMd28bqeu2hJUjfcVYJFMNAGUFY7EOXvKqYe0S5ETSj3TynVBey1aMwWTFTHR&#10;hx7o+kb/M6finCluvLbeeOUdrNTcuK5YOyFgFq+ZmiKF68McX2313zGUGCxR6dMaYKnXsCYiO8Hu&#10;IbTH8oVrdCUxLDDlY+pfu3rTIKtxU4ame0q515GDv0KknTpx3nEsYwgP7DOye/v+BpYTeMQNHdVP&#10;1LRnp0GfDP5S2KDsPvBGq12++ea1O9w9f9DKnSR8ygZzwdWEQ/hKrvRfuX8QiZeun26QHlMyqIWT&#10;17YhcxH2Catd+Pnk9W1ffjMil2rEwOd3vazgr4U3wolrW5GDuBY/7Du9ypnsUfM54LJI4o4wwm/Y&#10;Ox9HZ2qZi4Kdur793cFdherAHgdRR/zGWR3FwTWoztL105CDVk7kvGzD9BeawM1beS/CYnMlXmFr&#10;EIpQsEJ9UQzoIpEVPNYcWCl1XLbhG4OsLN5pk6ECgS0izG14o6MM0KzoUm6F9oICERNZTKDR+20r&#10;gocpZsCazxLUDgSSOP4PyXBT7OJVfFce2BawzoQc7O4uTDTaihdUCjqiSGN3OTqc42n3uFZsgjeG&#10;LJkMq9Q4Mwe5oVNqpk+NntpH7d3wdC+xa26NIX4PSlAjqCPyx6QN1UfcQE29wCdV/OxIG7+0A440&#10;MJTh3CWMJeSD7cvYLSNooKFRVMw18bNuse2wY4cGfMzEOocokhbCDq0Gc5mIBnEl/qDk4zKwHd5H&#10;d4frF7oHZhV4TlWpWUHmLhh3wk/SEZ3YIqlt9EITYCZUvPSDJli6bu43S8RfhW+uGGh4RiezOYZC&#10;KxI2GmL/sZYe3i8lsC6lfjCOEERFM24gN3Rv3aUmbABo/dI7YtqELoThXKVGBXRUVEHpqweUfLRJ&#10;1QOngoeUUKYUJbHoi565ZO0023IiQ1gzND2GUQA1UqW6kvm5s8ooQNBb9HyROWaN82Ytw89YGENR&#10;7YJBoY5QL5oRBmnQdUuULqSNApwnoB6LplQBr6uBfUYhKzVmtL1ZH/fVQscgMU7hRFbKep46ClAk&#10;jALHJvj93gGDVXmZXsE03hBAi2B+j/2yWleE+weeqMoZSg90Oc5IQTewPUxGCJj0GaIkb10+5oUz&#10;pxQJsfPXH/Pky2H83EORoF40IwxOksFYFn0SagRPZhQGg0gUGBEFFnz3I4ZJ7/6d0SftjEIY5qid&#10;ZhhBYngf4GmDAuBP6JNYpcJYRlaoEZ7MU76cg/M3L97d+8gjKe2q9k7HQdg8IIww2NIDa1LJMoUB&#10;Ku78ZW3Eib9qRapUtSxUYoqUKSQpMRkJkEDIEwi8htFm8LrTWZcNUDpPXaFDbGf24iqxhUMLd2aQ&#10;FeZDeF7ryifb+bSzHHA5QqU5/lVSnEgm85GGQbEhY+ARZ2weEa0DR0+k19UwAjj8xIz9uzBBnLVo&#10;HFIK4eqs0YG9VZMeBt5ruBaLHzDaIDCdkHbUMCZqGDFRhmYwcJ1SmqBhzc+nD8d2xiQt5ETDqBsW&#10;n3SZG+QBxpGBrRwyBkYY4+hkmO7DrqJ6Rdv7HBhoGNQFMgajwDhzITYypyyF2ZWuhhGjAHLI2L8L&#10;owCOAX/chtNRe6yL62oY0QRgaxxsAFPkz6eNaNsUTaBsoaaGcfnK8HUCZQvHsAl477jcfyJK0meA&#10;ohbcWgeFsxY8719+7XksLSdP7tp0I8wjxo5bGDjT54+FeeTlOh3hUaarYVBaaJU3Xump2pecupDW&#10;bVD986nDp02YO3LI19gVo6thkBWiqw3ohWhsRntdhnzau0vP1jkeL/fvv/eoYXzddZk/CQQdgQD7&#10;kuElra3NY3uGB/g044PmkKZlAk2CKRG0DSa7znKGbQEJkMyZ/QeLVRv2/YBkujmIZWNdAeNBXQJ1&#10;CSZ8BnUUdlKZWAtgCH9NWDB142ao5pc3N+xbIBP8QMW+AOl1o70hf9wF93LLahcovEF6X9WH2Kl7&#10;LppA3j0XBIxzgyqGzoE/gLGzL2wRsKrD4Knb7ugq3nj6wvai6zMtmg9SAd7YBm4Ato8dGQ/pEmXg&#10;dOSiawDaOuce0loTqLsLXOUVpL0wCIuNzgnD456TP7/WtonBA0rprq0a7j7x87uDu7klYERvRM6d&#10;sBNGLxyZIzMkhieYYqGtpdhM7BKgJNBRe06uqP5sRZembPS6Nbu+h3eKrqMmzC8QQngyw6bkskei&#10;/Kj+6+1e0q0FzC+7fvvprd5tjDcIBWEHYZFJgARMIxB4O4xpVTHMCAtRqkfTMXGkI86FgH+kW8Eo&#10;RA7anhlsF8YMIyCnUvqOmB0lWPZRR890gnBFg4ePoC2cyjwruXAWEqcQhiR2z7D48yrheynGjvdN&#10;YEputr0CMWc0N1HvsSSN9E1KSBl8nqlWvljpwI8CrPUc3HfUrCbwnhJzkCSAhsPYsQ3xh+6KoJd4&#10;+7gUDJK3cCsZ9pmIJ7MansirksAmA1c0PJmVkK8llCc8XogeVAojDllt3bRLbH2pXLUcRpzM3mW3&#10;Ks7EJEACoUcgXDRM6LUca0QCJEACJEACJEACJEAC4UkgwL5k4QmdtSYBEiABEiABEiABEiABEvCY&#10;ADWMx+h4IQmQAAmQAAmQAAmQAAmQQAAIUMMEADpvSQIkQAIkQAIkQAIkQAIk4DEBahiP0fFCEiAB&#10;EiABEiABEiABEiCBABCghgkAdN6SBEiABEiABEiABEiABEjAYwLUMB6j44UkQAIkQAIkQAIkQAIk&#10;QAIBIEANEwDovCUJkAAJkAAJkAAJkAAJkIDHBKhhPEbHC0mABEiABEiABEiABEiABAJAgBomANB5&#10;SxIgARIgARIgARIgARIgAY8JUMN4jI4XkgAJkAAJkAAJkAAJkAAJBIAANUwAoPOWJEACJEACJEAC&#10;JEACJEACHhOghvEYHS8kARIgARIgARIgARIgARIIAAFqmABA5y1JgARIgARIgARIgARIgAQ8JpDs&#10;asIhjy/mhSRAAiRAAiRAAiRAAiRAAiTgOwJPJSvmmDntML4DzpxJgARIgARIgARIgARIgATMJ0AN&#10;Yz5T5kgCJEACJEACJEACJEACJOA7AtQwvmPLnEmABEiABEiABEiABEiABMwnwP0w5jNljiRAAiRA&#10;AiRAAiRAAiQQWAK620j8XKRriYe9vyP3w3jPkDmQAAmQAAmQAAmQAAmQAAkEmAB9yQLcALw9CZAA&#10;CZAACZAACZAACZCAWwToS+YWLiYmARIgARIgARIgARIgARLwHwH6kvmPNe9EAiRAAiRAAiRAAiRA&#10;AiTgIwL0JfMRWGZLAiRAAiRAAiRAAiRAAiTgEwLUMD7BykxJgARIgARIgARIgARIgAR8RIAaxkdg&#10;mS0JkAAJkAAJkAAJkAAJkIBPCFDD+AQrMyUBEiABEiABEiABEiABEvARAWoYH4FltiRAAiRAAiRA&#10;AiRAAiRAAj4hQA3jE6zMlARIgARIgARIgARIgARIwEcEeD6Mj8AyWxIgARIgARIgARIgARIIawLi&#10;aJdriYdNp0A7jOlImSEJkAAJkAAJkAAJkAAJkIAPCdAO40O4zJoESIAESIAESIAESIAESMB0ArTD&#10;mI6UGZIACZAACZAACZAACZAACfiQADWMD+EyaxIgARIgARIgARIgARIgAdMJUMOYjpQZkgAJkAAJ&#10;kAAJkAAJkAAJ+JBA+GqYU5f/2Xj60r7zNxMTfchXy/rKlciTl/7xz738UR/egwRIgARIgARIgARI&#10;gAQCRCB89/S32TJv9YF5iYkJMQVqd4iu3rJw0chkyXzUChAwVXaMuH12d83iL48p9FqWTD66D7Ml&#10;ARIgARIgARIgARIggdAnEL52mD/u/y2a97df1767bmCj9dPWnbqY6BtDyeprh/88tzciMXH9wQXN&#10;9n9x6ffQ71isIQmQAAmQAAmQAAmQAAn4iED4ahg7oLuP/Pj6T93e27Xy/3wgMFZdPaypo99+Xfcq&#10;ZYyPujOzJQESIAESIAESIAESCAMC4athsqdK7+g6NnPnpMq/DFv064kEUw0yv9w6mRDx37YbyJhO&#10;h6feT0wIgw7GKpIACZAACZAACZAACZCAyQTCV8NEp0qny/Kvc/veWtWv1eY5l00yyGAzzF9n98GR&#10;zPZ2MPt0274knjLG5P7M7EiABEiABEiABEiABEKfQPhqmIpR+ZM538S/7uCCertHrT11wfsdMkf+&#10;vJhoY4TR+tSSvbO+PXLYXINP6HdY1pAESIAESIAESIAESCDsCYSvhinyeLZkEUaByP7v1LaWP3XH&#10;Dpl47/zKLty97ix683vrB+85d8277MO+CxMACZAACZAACZAACZBAmBEIXw2TMWNCgQK1DEwxoidg&#10;h0zN1V/tPnfdY6URBw3j/Aia5ge+vnTFLyfUhFnPZnVJgARIgARIgARIgARClUD4ahi0aKWofMam&#10;GNHqCL786v4vZx495Au/L2y/ab7/y3sJ3N8fqkOM9SIBEiABEiABEiABEjCZQFhrGGVLjKE7mQYb&#10;SuO9dYPe2r7Yg43+5+/eiNDbD6NljjBl3X9ZwjBlJndtZkcCJEACJEACJEACJBCiBMJawzydNp9L&#10;XzLbdscufGz0d9evzGA/jJY5cv543yYvN96EaBdltUiABEiABEiABEiABEjgIQJhrWGwJaZ8kReS&#10;JXMDAjb6N1ja4fNDO0z3K/ty2/jfLv7l8a4b9msSIAESIAESIAESIAESCBMCbkzfQ5LI08qWGLc/&#10;H236xMQDZLTbr7p22PYoTLeLxQtIgARIgARIgARIgARIIAwIhLuGMT4lxqAD4ACZZ34ZJnOADI6z&#10;TJQ7y/KXmyd1T5IJg37IKpIACZAACZAACZAACZCALIFw1zDVc2eJlNvW70gUG/1xgMyH5u1j+eP+&#10;34ab/2UblelIgARIgARIgARIgARIIIQJhLuGQdOWc3NLjF1v+GLbOBwg8+vFv3W3spy6/I/84S+I&#10;YEY7TAgPNlaNBEiABEiABEiABEjAFALJriYcMiWj4M3kk/1bxm/9LEHO3ctZNVPnLN0jd91uxctH&#10;Jntof83GM5dhq7mfEC/J59yb81ImTyGZmMlIwFIEoNjP/33jyJ0LN+//dfTORfyL4uGHO+f2RTiM&#10;r7KFn4+MTI4EhdNkS5sidY5U6aJTpS+SJnumDIkPjyFLVZGFIQErErhyJTL2zgWcp3z+7vXb9//G&#10;z85K+WSKx4qmyS7+xReBbaxYH5aJBEiABCQIUMNELD9xusvKfvGJsjLDgGqtEq+MLvRalkz/Jfl0&#10;/5ZxW8clSGdODSPRaZnEKgSuXo3EJq7YPy5sv3UC/+pqFQ/KCnmTI3UG6BnMsWrkzmq3LuBBhryE&#10;BEKMwL7zNyFUtO9fZ/d6VsEs+Z6pFJW/clT+uhmKU894xpBXkQAJBIoANUwEFo+rL2wpbyoxbio7&#10;g0zttROOHlsjuacfOVPDBGok8L7yBA7E3Vp59fCKq4eOHXejb8vnb5cypkDNSlEFij6RvVLa/Pmz&#10;pqKVxmOSvDCoCWw4fWn7zRP4Qrp4LFoMCBQo+GyzLBXqZSieL+ujQQ2KhScBEggTAtQwSkPn/KrZ&#10;vYT7JjZ55ryVe+aueyf+H0RhdsvCQw1jYiswK3MJwOoyPW7z95d3Xjy5VV6Wm1uGzHkrVYyKwbIx&#10;Fo+pZ8xly9wsSODkpX8gWrBegH99oVt0q1y7ZDOImYYxeS0IhEUiARIgAY0ANYyCovyKsXEnt0RY&#10;4IBJahgOTgsSgK3yszOrFu6dGS+9s8sPtYCeqZOheOWomAYxeZPTOuMH4ryFvwjAVWzbzRPzLu/8&#10;9fgaf93T/j5wM+udu17LwkUDVQDelwRIgASMCVDDKHxe2jDjl9hlgVpa1loIfmjHXvxfSnWjMz8k&#10;YAUCsL1Mi9v8+bZx9001VJpetRrFX66crkDdDMVisj5GOWM6XmboHwKwusDkMiVu4+WTW/1zR5d3&#10;gZIZkr8JbTIuQTEBCZCA/wlQw1hIwyDK86IabVNEMuC1/wcC76hDAPteOsZOjzuxJeDyXr55xOaZ&#10;plnKl8mRjsEA5LkxZQAJIKoYTC6BtboYV7980QZjC73GfTIB7CS8NQmQgCMBahiFien7YTzratQw&#10;nnHjVb4gMDF27/CNH1vc/GJQ8dQ5Sz2boTg2KDeMyUdPM1/0EObpPQFs04d0WbRnhvdZ+TqH1LnK&#10;9Mpdr2vxcr6+EfMnARIgAUkC1DAROMLl9Z+6W8HRnxpGstcyma8J9Nix/Ic9M6wwKEypKTzN6mUs&#10;geixmTNG0NPMFKTMxBsCwvBiKZ8xyepguz8MMozCLImLyYKCAHw4cbCSVlRxzpJBycUJSyJBjlTp&#10;aZ8MYCuHu4bBu6T5ga+OHl+daIEN/dQwARwJvLVGIMQEjG3L4uSZOhlLwDjDbTPs8AEhgM36k+M2&#10;BoXhxRkfhGD+rNBrpXNEBQQgb0oC7hIQEkU7+xWhyfEzMtkVuzwiItHd3JyPi9o4rBnyBoc18wBZ&#10;s6i6zCesNQyiLXU4PP2YNQQMmooaxmV/ZQJfExh5YOv4rVbfwe89BBHTDAFkuW3Ge5jMQYbAt0dj&#10;YXvZFbtMJrHF08CvbEGpbpQxFm+mcCselqShT4QVRQgVH52kJAk2S77KRdNEV1TPkC1DzS9Jzc1k&#10;YaphoF6mxm2ad2nnnXN7rRBSWbQaNYybvZfJTSaw6czlVj/3+Df+nsn5Wjg7sW3mmaiYOhmK0dPM&#10;wg0VxEWDehl9ZoV1Qo2ZgpIyxhSMzMRjAjBpCq0i5Iq5RhWPS+XsQugZnGym7s/Mm8z03MM4w/DS&#10;MJAu22+cRPDKtQfnWzDUEjVMGI/EwFcdYZRf2DP2/InNFhwa/qGTP6Zm3YwlcOBM9TxZGQbAP8xD&#10;+C5YFcaOF3z9djaln2FSxvgZeDjfTviD4aRXKBb8EMBzk7xsBYiZplkqwAUAZzR7mRUvB4HQ1zBC&#10;t6Df48iwX39dY4V9L856XkyBWmuffSslYytzaAaCQJh4kcmghXHm6aiYSqoPABxmGKNZBhrTaARC&#10;Xr1oNaWMYbf3EQGIFmFjEbol9BYCGpdtjTNkqWS87D+hpmHw8jhy56LqE3ktVv3hTyt5i7lsrXNv&#10;zkuZPIXLZExAAuYSgBGm2o4Pb5zZHZGYYG7OwZ6b0DNFn8heKW1+2meCvTV9Xf7wUS+2MmZVub4M&#10;zeTrrhXy+WPsCLkSqqJFtwWpZLzs2MGtYTaeuXTr3t8QLefvXsNGLoiW4FIsjo23tMGkcjkzMPyr&#10;l92al7tLINhPg3G3vh6nh79Z0SdziLAz1XPT5cxjkCF44Uf7Noew55hBgyFSGbb4M+ByCPZpH1cJ&#10;e1rgICN0S4htGHOLXPmiL/bMXa9GnmzcKuMWNyQOGg1jZ2CBaLl0apt1tuO7y91Z+vervdu1eAX6&#10;4pvFk/lIEqizdtLhY6vCdieMJCXHZIhvluOxpyqmzZ/zsfQIqVkkTfZMGRK5BuExzyC9MCR37bvV&#10;Fjg35tuqzd26hInDkwDOdYViCStji2RDQ8lgq0zLwsWoZCSJWV3DwMwitrKguwe7gUWySVLnLL25&#10;Yv9smdiHJYExmQkEsGes1qI2/8T/a0JeYZ8FfM8KPxGNg8/whbaJSpm6VHRa7qgJ1X6BCVnPY7PD&#10;eQlZa9m3n+n5fumqodrQrJc3BGBvQSwlTORCI7a4NyhcXotN/+2jq2PTf6aMpp1d4/KmwZvAinYY&#10;SJf5l3ahx4eJbrHrPZAx7dQejM1e1lnQxTQ39g9lf9FzTxXFkRrWKVjwjj3rlPzHE6ffXPXevYQw&#10;CqnsZ/jwQIt6JE3FtPnSpkxdJE22nDjaOUuAR/fc40d/vnLo5r0/Cz2ebVjZZx9JntzPTIL9dthz&#10;DPXCOZltO06sOwqhY4O9ZVl+UwhggAjdgm/o7cg3BZFBJoiWgRPMOkZXw3TL1/cK6vytpWHgMNbn&#10;+NzVB+bRpwW9KnPeypXS5Ree9/hm9KOPCnZ4Q7EgLgKCGP5y8+ThB6ERljSYVJ7bdYJ6xOsVnhHJ&#10;AtKkwg+tyOPZFWHzeDbxL9befLpAcCDu1oLLu3++evDiqW2JCfGoOAxH3XPVrZIuhsd9SnYDvKfG&#10;nFnxzY4JkunDJxnDlIVPW+vWVOzLF9KFxklTOkO5oi9iRZsOZs5gWkvDfH14z/CNHyUwMpKT5kLw&#10;5aiUj2dX3VTgbQb/e3yF21naFI+Vio6SnP3gKMOExCQzJSIi3Lr/F3IQP9y6//dvv67T1ZCYcu2s&#10;1+uRSK7XmvJoslAm7bbOX3lgXoI6o+Un4AQy56mYI3WGZBHJCqvCRgzwp9PmjUwW6W7ZLty9gWWI&#10;xIjEuLs3EPVk99GfEhLu22Uy/tkRTQoUTMGQ7nJwsfVl0IlFXFd2RsuU/f2YCq+8eghdV9ylQ3R1&#10;BgyQ656BSQWPSrSXcnzF8TWBKUGo39XPZhnY0IIl0iA1TKj3fVPr16pCxw/L103h/lzK1FIwM5MJ&#10;vLJx5vbDyxISqWFMBhsU2Z3oPPvxlDxtzXVbwacf6oXOYy5JlS/aYGnNti6TOUvw5aHdMHNpKnFk&#10;7WEtCxf1ODde6CMCIqQYpAtHhI8I62YrdsvUy1Aif9ZHfXHf/cpTbjHaNKZgrXklu2XOZPU9OdbS&#10;MGiS7r8s/WHPTPqSab0THmVwOBFrsfCkT5sitS86rnGeT6Z4DLfGwjD+9adLm/9rGp53pIYJz3YX&#10;tf7l5bk5szwiacINT1Di1JfxW8eGZ/U9qHWTsm2+qtTI3QsxLX7n2Gzbtfz+1f/XtXg5d/Nheh8R&#10;4BYXH4H1INsCBWsjiJm5Yua7o7H91g0UTjqpc5VGuGfrhxawnIYBu2UnTg8+sfjiyS2hFzpZsqc2&#10;KtOqWZaniz3h1z0wkmVjstAjQA0Tem0qX6Ppdcc8ly9X8kjGQtRnxshj8n3JNiWiLY8t9Jq8D5jj&#10;6TpZ8j2zt35v9kvP+Jt1FXQLNrfA5MItLmYhNTcfiJm6GUrUy1C8dI4obwbLB7tXT98xIfHBLoPG&#10;ZVp/WamR9SNqWlHDiAZGdLKpcZvWHJgfbjYZHhFj7ghnbi4J9Nix/Ic9M+K5H8YlqVBMsLrR9CJK&#10;9OdQrJt3deLefe/4RUCE9M5dz9gTTGylwC5wxy3g9CLzkr/Hl4ut+UK6cIuLxxj9fCEsJxWjYipF&#10;5S+G85fzZJV/okOm9j42Z2fsMuyc1MrcvfI7CJWezPIGeutqGIESY2nV1cN4wK09GBZiBp5ju+r1&#10;TMl9834e/eF9O8YlC4H2F+Gb5d9bT8BB9PFsr2QpF5M1NQWMYwdw9GsKgU4SkCpgOzLiajreGpH6&#10;jUMjzHnhyxp5sgakzOF5U3H6JKZb1C0h0AFgnymaRjmpDKMP2wGU2LYZE2zrBemCMYgVhEV7sX3D&#10;ft8LNYzJfUCIGbGHLITPjYEX2ReVGnHTvMm9h9kZEuD5MEHRQcoWfj5SXd0Q8cpypEqHsIR4ReXN&#10;kooixNwWxLby4Rs/NDdP5uYuAdph3CXmQXpuzfcAWjhcQg3jw1beH3dzxRXFOPPrr2sc5aMPb+z7&#10;rLtWfvv90tWTW95+53sSvIP/COAA01qL2vwT/6//bhned9JsJsIYInyObX8WeKrmzsJHgZ97CtYm&#10;EXxs7YF5fr4vb+dIAK5oq8r1ld9RQ4aSBLQtLlgRZpRwSWjhlowaxh8tDuMMTmAUBypdOrU1BGIA&#10;UMP4o9/wHg4E6qyddPjYqnDbe+a7jiBUSnSqdLCTPJkiNQL6RUYkw3/zZUnFBQrfYfcmZ0zsEHxs&#10;3uWdnNV5g1H3WkRbFr+Hs76WAMe/4Mwi7b84mszRhQkyZkGpbsFyVIXp3MzNECYXdG9ucTGXahDl&#10;Bu8yEdi2YlR+4XWsjUH8cPnktogH+2GwtWZF2b4x2YIg5r7V98PI9w8YZ7bdOAkxE9Q7Z6hh5Fuc&#10;KU0kMDF27/CNH993OADRxFuEalZw8Ur7SBqolJzqmbNF0mTPlCGRQiVYmluEi+UxF75orzee7oLY&#10;rAiX5IvMmackAUgXiHN0copzSWKhlEycJ1M5KkYmahmsAtghg+o7bp6xLJPQ0TC2iJefOL3thrI1&#10;LeiMM9wPY9mhEtoFozuZZPtmzlupyBPReMRXSps/52PpaVeR5GapZNi7jFc1vgwX67t24W4W37GV&#10;z7nR+umINyWfnilDhgCCIzfLWqFGHpzsF8qf0NQwWosJ48z8yzuPB8nOmXJFXlhUo22KyMhQ7nSs&#10;myUJMMKys2aBbkHMyspR+eEJkz8rncEs2X0dCqWtKUKr3L7/t/CacBkLKzjqZvlS4nCYb6s2t3wx&#10;Q7+AXx3ajcVcHLse+lVlDVUCcAOrk6FE79x18aoKByQhrmG0JsQyM8IAWF/MMLZyOIw6a9aRphjb&#10;dkmds9TTUTF1MxSDFZ66JbA9VoR8dSyD3YYKkYDTtcA2lrj7lpfncBOLFRpCKwM8yjBeoOHFqOEw&#10;sVTrmFIYqBe4jXWIrp4po32gZFPyt2Ym4aJhNPqwzEyJ27TiinUDNJ97c17K5Cms2V1YqtAmMHDP&#10;mmk7JsWH8a4YmFzqZCgO3dIgJi9jglmtt2Mehp3fKBUmYZiK4YeH96RutVqBw7M8Tcq2+apSo/Cs&#10;exDVWhgq8RX2SaqaIGo7u6KGp3oREMJOw4hqY/ROu7AJG93unN1rtWhms+qPr503u/WPRw3eAc+S&#10;OyNw9WrkC3vGnj+xOdwClAnpgv3HZXKkE5GO+QlSAjDaaCIHLmSYnOkGvArS2gVFsSfWHdUwJm9Q&#10;FJWFtCUgbDWweVLSBEvHwAGy7aOrhZvtxbZ1wlTDaEqmz/G5qw/Ms9SM7eOag1sVKc6JVLA8REKs&#10;nJvOXG71c49/4++FWL10q0PpEg6trD3txZKz5lHDw8h90fqIhryvfm9f5Mw8/UxAHH8JSYMvY5r5&#10;Gb7L21G9CERhrWEEgtnHjvRbOyg+Md5lp/FPgtYVOn1Yvk7yZNzW7x/evIs9gZCPs0zpwk4vCGgB&#10;yiBvKGlM6RWIp/xR+TqmZMVMrENA6BmGILdCi1C92LYCNYxCo/svyxbumZGQmGCFDsrQZFZohTAv&#10;Q0jGKMM2/WczFK+XoXjDmHzc6xLmPdyx+nAwxhRNTNS46uxx9/ip0TQeCOMxPetfiGECs4w4UonD&#10;xM/tRfXiCJwaRmGC82S6rOxnEVMMQ5P5+bnA2+kSCCUZU6P4y/Uylni9UFFGLWdvlyGw9LdTONF8&#10;7YF5MomZRiNQoOCzG597i0DChACGCcWMf9qa6sUZZ2oYhczGM5df/6l7fIJV3MkYmsw/zwXexZhA&#10;sMuYmJia7XLUgOElc8YIbtRnb3eXAJacoWQQ+uXySUY8k4LXv/r/uhYvJ5WUiUKIAMWM7xozS77K&#10;vXLXa1m4GEPN6EKmhrGihlnfZFbBbI9z1uW75wJzliQw8sDW8VvH3Q+qaMvY7tI2unr9DMVjsj7G&#10;QSTZ0ExmQABTNCgZBp912UkOvro4Y0ZLuGS7LCoT+IIANpgJh0zuLvMeb7miLyJUJtWLMUlqGB9q&#10;mJolXsn5WIZZOye5u9OG4ZW9H//MwSwCiFTWKXb6rTN7IqyxYcxZvbhT36wWZz66BE5e+mf0mRWL&#10;9swgH10CPBaGHUMjoO0uw+YZmjHd7RiNy7aGeqmRJxttLy7RUcMoiD7Zv2X81s/cVRoGcGMK1BpT&#10;6LWyOdJjGfjT/VvGbR2X4E7cM2oYlx2XCfxJAOfG9D32/aqD8xIs42+pVZ/SxZ89gfeCkhEOZtzQ&#10;bNcZuJufo8OZ+EfcPx4747J7iE0vUC/5s6ZymZgJBAFqGPM1jGNw5NprJxw9tkb+FJo9TRdky8zY&#10;yhyk1iLw44nTQ04siTu5Rb4n+64ClC6+Y8ucXRIQy8wwy3CNWbAqX7TB0pptXXJjAhJgQHPHPlC+&#10;6ItN6Tbm0dighlGwvbRhxi+xy7yfmaXOWXpg/satChezO6ESMQNa/tT9vtwaNmw4a599K2UkNYxH&#10;PZoX+ZjAnGNHx5xZeSFASiamQM1Xsjz9TFQM4rfyHFgfNzWzd03g26OxMMtwq8yWl+fky/qoa15M&#10;QQIPE8DJM7DS4ORZYagJK/Mm9uvXzVCiQ3Q1Gl48HhbUMAq6Qj9+dOvM7ojERI854kIImLmlupZT&#10;/cccP/KmmPervdu1eAWeX+FNW/BaXxOAkoE7zdHjblgXPS4STC4Vo2IqR+Wvk6EYI4x5jJEX+o4A&#10;lpahZMJ2qwzPtfRd1wq3nGHhhJKJu3tdqJpb9/8OvfAAQrrUzVC8Rp6s3PHiZQ+nhok4dfmf6gtb&#10;ShpJnOGOKVD7+1Jds2Zy2hyzjx3pt26QTPhmBiXzsk/zcr8ROBB3a/7lXTgi4OLJrd6bMW2LremW&#10;SlH5sUbF8GJ+a1PeyGMC4blVJku+Z1aV68twZB53G17okgBGFiQNtM3t+39r/waXxQa6pWia6IpR&#10;+bEYVyZHlMsqM4EkAWoYEw64rFXildGFXsviXMCgMbC6UGXHiNtnXVh7GpVp9UWlRimS0ZFMsgMz&#10;mSUIQMwgnqbiDPDHhUuntnmgZ+BCmeOxp4qkyV4pbf6iT2TPlCGRusUSTctCuE8grBzMuJXf/Q7C&#10;K8whILSNEDbIUcgb/LArdnlEhFduNV6WD4olR6qnolOlz5EqPXRLsTTZKfK9ROrscmqYiP67V0/f&#10;MdHjoGRQHV9WapRcQnV0/2XZwj0zjG+0tMGkcjkzcPbmo+7ObP1AAEHMjvxxEa8WfBMjEo/euXjr&#10;/l+275PsqdLhyZ4sIll0qnR4yqdNkbpUdFpubvFD0/AW/iSACRb8LWGlDOF9/yNrD2tZuKg/qfJe&#10;JCBPYOPpS+LVo8kb/IwXE3zVbDPBb+QHKfbfIxqWdjkkiviP+AGvNm4Mk28g71NSw0TUXjPh6PHV&#10;iR5thulWucd7patJ7l1ZfuL0m6v6GTitlSvywqIabVNwN7/3/Zo5kAAJkIA1CITqKeYUMNboXywF&#10;CYQvgXDXMN5shvm41uBWhYu7tX5sHDyAx8KE70BkzUmABEKdQCiJGQqYUO+trB8JBAGBcNcwylb7&#10;tYPi3TmAEq2KEGSjCrVoFJPPLQGDCw3cyWqWeGVm1ebcCRMEg4ZFJAESIAEvCEDMYPMYtpAFY8wl&#10;nMQ3tVh7hFTyAgAvJQESIAETCIS7hpHZo2KH2TiGsnGb7I+72WBpp/sJ9x2TMRyZCd2ZWZAACZBA&#10;8BDAnhkhZvCvvEd+AOtXu2SzsYVe4wblADYBb00CJKARCHcN4+7JMIihPKZQi7JODoGR6VgVVn4W&#10;d2Kz3fabrpXffr90dcl9NTJ3YRoSIAESIIEgIgA9g53H4qQ/Cx6aWb5og16569H8EkQ9ikUlgZAn&#10;ENYaRrWKdJQ/GcblITAy3aX/7jXTd0ywjU6WOW/ln8v1zpqJhx3J8GMaEiABEgh9AuL8cvENrKSB&#10;7aVDdHWql9Dvc6whCQQbgbDWMJ/s3zJ+62eSUZURQ3lw/ibGh8DItL6jOxm38stwYxoSIAESCFsC&#10;4igMWGlEZFgIG5+e8YdNLzhHHOfx4V96joVtr2PFScDiBMJaw8hHVW5dodOH5evIHAIj09627mTm&#10;5ixzd6YhARIgARIIAQIbTl9CLcTZF9qpFx7Imyz5nsG5FuJIvqJpsuPLMy5CoHuwCiQQ8gTCV8Nc&#10;uRJZZv4rutvrbVsdO/gH5m/cqnAxd0OQGXSdTxX7zzgEQ5M/HzPkOyIrSAIkQAIkYC4BYb1xlie0&#10;Cm0s5gJnbiRAAv4kEL4aBidOdlnZzziqsjchyAxaEfKpz/G5BR/P8m6pqtzH78/uznuRAAmQAAmQ&#10;AAmQAAmEAIHw1TD9d6+evmOiwWaYckVemFysvfcbYEKgl7AKJEACJEACJEACJEACJGAdApHWKYqf&#10;S3LkzsVE57fsVrnH4prtKGD83Ci8HQmQAAmQAAmQAAmQAAm4JBC+dpicXzW7p3fWJCIdjy7Uolae&#10;bMmSMdixy/7DBCRAAiRAAiRAAiRAAiTgbwLha4fRJY0oYSvL9amdNzsFjL97Iu9HAiRAAiRAAiRA&#10;AiRAAnIEqGGSOGH3y7KGUz4uXy9zJjlyTEUCJEACJEACJEACJEACJBAIAuHrSyYOuEyVo2SdjMWb&#10;ZqlQM3dW2l4C0QN5TxIgARIgARIgARIgARJwj0D4ahj3ODE1CZAACZAACZAACZAACZCANQjQl8wa&#10;7cBSkAAJkAAJkAAJkAAJkAAJyBGghpHjxFQkQAIkQAIkQAIkQAIkQALWIEANY412YClIgARIgARI&#10;gARIgARIgATkCFDDyHFiKhIgARIgARIgARIgARIgAWsQoIaxRjuwFCRAAiRAAiRAAiRAAiRAAnIE&#10;qGHkODEVCZAACZAACZAACZAACZCANQhQw1ijHVgKEiABEiABEiABEiABEiABOQLUMHKcmIoESIAE&#10;SIAESIAESIAESMAaBKhhrNEOLAUJkAAJkAAJkAAJkAAJkIAcAWoYOU5MRQIkQAIkQAIkQAIkQAIk&#10;YA0C1DDWaAeWggRIgARIgARIgARIgARIQI4ANYwcJ6YiARIgARIgARIgARIgARKwBgFqGGu0A0tB&#10;AiRAAiRAAiRAAiRAAiQgR4AaRo4TU5EACZAACZAACZAACZAACViDQLKrCYdMKcm2jbsTExNts0ob&#10;9UTRkgWTJUtmSv6SmQzsM/LA3qMoyaLVU5KnSC55FZMJAi/X6Xjv3v1iJQsOHdU3BelZrFts37Qn&#10;ISFBslCVqpWNjAydFYoxH066f+9+dM5sr7ZqYPq4PnLw1wF9R937996QT3qVLFfUCtzmf7t8zozF&#10;9+/HD/6kVylrFEmy4zEZCZAACZAACfiHgGkaJssjpe/fv++s0E+mTVO5ernnG9Vu3qZRZKQPVU2T&#10;5zpsWbcTGubSP/tSpkzhH4ghc5dsj5X59597FauWXbRmCulZrVmjU5e7e/cfyVLF/bU7VapHJRNb&#10;P1mONOX//utuxaplflg1+dFHHzG3wNs373mlbqd/7v4776cJNZ6rFJk88Npv7IeTPx3y9b17977/&#10;6esaz1VOboEimcucuZEACZAACZCAlwT89La+fevOiqUb3m4/oEaZVw7sOWJnsfGyDrycBEiABEiA&#10;BEiABEiABEggfAiYrGFgb4ETC0wudl/4lQmmcNto8mz769duhQ9i1pQETCSgDLGqOkPMbsRZwSHK&#10;xFozKxIIIIFzZy7iG8AC8NYkQAIkQAKOBEzWMNgAs3jt1KXrp9t9T17f9nq7JsKLDDaZAb1HxsfL&#10;evaz2UiABDQCRUoU+GH1ZMchZvebRx5JSWgkEIYEbt384/D+YyZW/IOen5TJWxffT4d85U22c75Z&#10;ghy8zMSbAji7FgVrWLMtvuZy80VRmacxAbTg1g278CWogBNAWzSq1Q7Davb0xRbxPNKKdGjv0YiH&#10;dq8HnJbnBTBZwxgUZNyUocPHvCuWh+fNWnr29IWHQwB4XgdeSQIkQAIkQAIgMOebxZg3QMmYQgPm&#10;l4njvhVZTfhsljd5IkgD9jjh600mvrj2/NkLCMmDr1nQfFFI5ilD4INen2LejK9FJs0yZQ7VNLdv&#10;/bF9kzKsML4sUkfYDxAZCEW6efN2YqiIGP9pGLRip7dfj0qX5FQWp7RrqChBi/RQFoMESIAEwpsA&#10;JAde1RPHeaU3NITwgob3pvhv2qgnwxsta08CJEAC1iLgVw2DqleuXl5EW962yT4Wsy2Yn5es795u&#10;AJYTMiYvkSGyeLVSL3d94wOY5LTYspCSI4diTeurM6fiXNpzzp+9NGrYBCTesl4JWYYb4TfwZxP5&#10;O2aulcQ2Wd50lRrUeOOrMTNvXJfazBN74Li4RZm89XAXcfn/3vn44F73Qhp8P3NZ9/YqihQKigbV&#10;3wCK5QvX/Idi0+6RwzQUTmUh6jJp/HeNa7e3K8/pkwDonpjE6oKoWr70lUXrtGzc/btpizQyCvDh&#10;CvDN63YmJLiXubXGR6iUZsWyDW+80jP/U89kSF78xeptPh70xfWrN+2aHa02evhEtdV2aL1r5bIN&#10;PToMRFtnSlESbY1r0f3Q1vHx8fJsRM5a3yuVuw7GwpejZ9j2PURPxq0xxuPvJ+WsXDVCKQ++CPmN&#10;28WdvTRGLaFtSi2ZbbGdlW2sw13ka4G9fIP6jkItgDFj8uIPavHNNYVk0lNljFrgzWt3JBj6yiJ0&#10;8tuCakqVajWF6rIfVrtFVTzHJn8xG8EYxaDOE1URDfR+j49O/nZOG9RjP0KIMwWsQdxIeQgWTwm3&#10;qPNnlY0rsJmYYlWAhvli+ogcubLhO2LsuxavPotHAiRAAmFFwOTYytjQj/0wyZM7PZilybMdhJAY&#10;OqpPl3daOe48hjhB+LKzp/WVCQ6IGD91SNVaT6uTra8x01q4anLV2k9rp9DoxlZGni891wGHLfTp&#10;37nfoLcGvzt6wmffOh61gcKPnzosd95okZs6C//acS4SnTPrNwvGlixbxNnRN3h39ug48KdFa51N&#10;33Gj4aP7lijjNAfRBRHJrX+vT1UUOjIAxYB7XrVaT6uTv68x+/lh5aRqtSsmcwhdjfIAFxYmne1B&#10;ataqwfDR/dJniHIZW1kRZn1GogV1q4YFy979O6NZd27d99JzylEzvT/oBOCmH+gRVkNUq6yIrYz4&#10;wgtXT3Fru0vPToMVbfCw6njyyTRDRvZ5rV1jbbTCyowDgv79916vDzqi1X49cvLtjoMP7IlN1FOh&#10;6H64/MWXnjUO+wt7+qC+ox3vrlWq1/+Ue6VImSLH4+X//vuh6MkojxLy+J9/dZtbi7OsJdOyMuge&#10;ujGaXcZWhlTo2WnQJkg7PWXyxJNpen3Q6c13Wu365YCI0dxTrZRudPKVyzbiDKtTJ/7TGLalLVw8&#10;ZtykwaXKFxv38VTj2MowNWDgT/xsllB3jp92bzXvN/DNpzKmy5224p93/nq6Shk8H1I9FjrhtnVr&#10;XTpPXaFh8Pl82vAWbzSyzrMCHm54E6E8Zp3JZlbV1EUBxcNtybppz9Qob1a2zMf/BLAsIjbDXIk/&#10;6Oej+fxfWYvfcdvGXVjwwkyp78AueB1YoTnw/FGLlIDDM6rUrGCFInnfiH61w2AyjSV8MSPHQYqO&#10;BGEtAWLNtKJFOdPOyow7dxGTYywDu2s60Ej16DhIEzDYHm17CicmQ7XLNcP6NBL36DDo08FJAsYu&#10;Wdy5S1BEIpnjB7P88jH1l/8AO0mS8NACtWnB2XAjaDnUwuDIwoF9RrV+uceZU+dFTfVQXMKM81vD&#10;THAhmL9Up+PXY2dqAgbVETGstPLMm7Ws8bPtr165Yezc9/2sZYgptwlrzA+qhpNkRFZatAZMWLu3&#10;HXD/nhuL9N53YuZgQGDerOVzZywRAgbCA70xZ+7sGHq3b9/p2XnwJ4O/1F2ex1W1y7fYv+uwEDBF&#10;iheoVE1paMUXVD3eCaOg/au9YVd0NodGmiMHj1co+OK3U3/Q5FNhm3zE4bdjPpxcs9yrv//fNcu6&#10;58L8Uqdi841rtmsCpmKVMkndXj225Y/bd4a8O6ZbuwE4W8m4K/bqMqTNyz1O/nZWDOonnnwcSgxZ&#10;FStVSKzmHD3028t1O82astDYZgIB07Re569Gz9DgQ/yI50xUuifFc3XaV3OxoPP75WsePyqDblhp&#10;RhhRcgvung86pCwwCZAACViZgF81DBYgtVl70ZKF7DQMPJ0+HaqYVsAL72MoRUQzW7bhGwRc2rhv&#10;wYlrW98b0hVvaPz1nY6Dli1c48G7edLn32HHJ25Rr0GNXb/9jGzx3XtqJbwFxGo0JgeTP/8OLz/s&#10;v0Syukqyn0QyFODLb0akS59WJIM5wtHxA+u1mDeIyNGYL342eejv9w+IKuCL6ny7+PMSZQorM8hb&#10;d1ALeL/o1gICZsK4WWLOhEC6C1dPPnntIRTvD+2aLr2CAsvDQOFMCwkBc/DBgTy9+3fafUKptVYe&#10;/AwrFhQIJmoQZgbzUYjPdzoMtKnakN/vHVi+Malqv98/+OWMD3PnzYGqzft22Qe9P4XVy8r9PnzK&#10;Bu8m0RZT547aexI+Zd/sPbXio3HvwfQBU0y9F2tGRtpbTbdt2oPOiQMWkQAWhuO/b964/4dlG5Q+&#10;fAL9cP03MPeJOffUL+fAVKjbbSBgXqrT6dqV65iuC0sF8tlkkw/GQjWl70UePfRru2a9HAUAHgIX&#10;/t6DRWt8H0udCrfDjF/7zfKNM0w/7NKxV2BcvFy349XflVpgRI+ZOPjXK5uXad3+3oGvZ36UN39O&#10;dPsF3y3v3/vTe/86PecXAmb2tEWiLaCCFqychEGNWoDqhr3z95xc8b9h3WC6+eP2n727DNm3+7Cz&#10;QS0EzL5dSgKoINh8dv76owpWGYx4TKGlqj9XCfYxKKJX6nW6+7fsuajBPijwzLStAgwyUDXBXimW&#10;nwRIgARIwBkBP/mSwTqBTR2H9h0TU/aO3V8bgRhlNodPw8gF04RQBX0GKB5fugdc4LXU5uWeh/Yd&#10;1ab+bvmSCQqfTR7yWtvGdvlDQQ3o/SmMFbB4YJagFEN1PLM7tHvF0vVtXukpXPYv/bM3ZcqHIthC&#10;BmAHCMoGWwc02FMZ0ulyhy1ojrq3B/fa+etPGTI+lAwuZG+88o6Y6wwZ2fvNd1rrHhwOpHCpP7j3&#10;PxSOvmRtm/b6UXFpU26EA85LlSuqaz3ElpseHQZoqgPWFRTe1hMG2uzZ8q9eu3oDRWrWssGwMf2e&#10;yhDlWDVIJsx9xR3FX+lLZuKjR/iSYSb9ausGBu6a4o7QDClSpMAP4qq6L1aHA2RKm4DLsQePw8ZS&#10;pERBYUPDR/MlE/+FgFmwcmKp8sW1BLZ1mfLFbOyJEuplytxRDV5+zs6prE7F1/YrE/FE2F4WrpqU&#10;IdNTwvBi9+nZWZnZa8sBmoeYXTJdHzCt2MLlzHRfMjwHKhZ+8QpsRImK6pg2f0zGTOkdRxCSDeo3&#10;es70JH2CUjn6ksGFDDpN+MWN/nrQ6+2bpEih43ALyYS6XFEkU5IV9/ufvq7xXGVbts3qd4FRCE8q&#10;9ATo0tIViuk+KiEvsc6iKcOQ9yWDCw0caZR+mzYNntuQ1vgZm1j2nV5pPAZV640SOAhX4V+EH50z&#10;Y8lPi9flyJ3t+Ua1WrzRWIlXu1Hxz2nepnHO3Nlsc0PUMix4Hdp/DE9j3AuOWC3aNLJzx9LMQZqZ&#10;qN+gN7VMxE0dP8h57ozFWzbsOn/mIt56yoYctTzPN66tlUHknCNXdmOXOdTlpyXrzp1Rgo8hPVwP&#10;ipcq9Ez18tpVkr5keLxjBRAoUDbUF5xhP0RWqDJ+EFWwg2lMnn81nYCXvmRo2Z8Wr0Vvse11VWqU&#10;f7V141x5kno+9iHj6YRe17xNI9tHus3vG4qHJPLBF7M+rbc837BW8zcaiZVolx8U5uclSmFu3vgD&#10;OSC9cB6p37D2841radGhjPNBd507A1Fw4zCK8aAW40itUaNcebK7LINIgJ4PX4YtG3eeO630fPwG&#10;Xgm4vH7DmiiJM48sSV8ytZrqCD19ASNdDKtnqpfD00YroSNb3ZJjgOPZhcriVY42wkjHs6J+QzzE&#10;0FLqLnQ5XzLUFzvSf1qyFtGDMU+Aew7WE4uXKvx8o5p4uImsQPXcmTj80HfAm477FyTBmpLMZA2D&#10;BrD1zhLNjxezrbUB83vsmUn/VJRtBcrHPK/6TRkJGK0/IfH1azfFf93VMLDAzPjhM90dGpoCQbaw&#10;wMx0kgxuZsKYA1WAhWStB0MJYCcPZmOYW6zd9T080Q1aqG3TnupcP7Fjt9eGj+1nOyWtUOCF0ycV&#10;FzLsLcHbzmC2qkqLZthSLG5kp2EQNQF+d/fv3TcWMOJaWJ/649AesUjsoGGgTGajyvEJjn9yrOOz&#10;T7c4sDtWtDg1jCmjVGQi1IhkhnF/7U6VStn8IK7q0LXF8DH9YHsxuNxWwxgLGJGJJmPQ4XccW/ao&#10;ejvxEXu00Pfwp1U75mR0ImBEYlsZYykNM/jdMRPGzoJbFzy1flg5OWNmHQGjVblD8z7LflgjxJid&#10;hsG7s1LhBr//31WMiUEf93yzZ2uDhrCTMXYaZuVyVQvd/RcWmPkrJpapAIXp1JZuK2NCXsNou03w&#10;zIQw0DbGuNzjYbtNpVvb/pisaG2Kdxks1c6m+JgV4Vqx4GX76dyjJQqgeeoiZoPBoHPcG4M3Jk6k&#10;sS2G3eWigvilyBkTO9jfdG8BXYcaaRuE7NJgPvfF9OGYlMhoGKRBmATHyoo86zeqCV8GVNmye34M&#10;miCU/uSxhkGvw0QZm2adxfdBUFn0OsgPxA7Byx29DiPLdvqOmENYFBO/x0QfUZ51j6nBbAQJipcu&#10;bIAd0/ru7fobn3KjlcdZPhie8O81OPLo1dYNEaXDpaACFoMAIRhEn08b9kwN7C2xL4hLDfOA+bfO&#10;XIq0OiKgDiacEBJAp/vARzWFkUCXBgqJtz/kFl7xLvfDIK4jBruzgCgoA/YZYtM48kEDoeT/d2+/&#10;yxVVnw4xk33JtPjTIt48vujNti0ECwyawU7AQPOh16reGtn6DHjT+IhxPCjHTR3qMbWho/vqmjXE&#10;y0ATlH0HdHaarFo5MXTxbrCt2qQvvhP2hz4DuqR7SnE5M/jAzSx5cmVC+f2spbZOIxBCZ8/g5BzF&#10;koN8jKuZI1fWoaP66S7oIufJn88W3mi9P+jsMn5Ax+6vY3FCd8UdSgk7YZAVnj7jJg9xdjutstPn&#10;jdHdzezTfszMjQlgyxP8AOXjzw0e2btkuaK6/UG7UYdurz1TswJGK/bGoN/aulZiO43Qw2MnDoKZ&#10;UdcCo+Uz5NNeefIrXoiWakQ8ynCMVXy8YmiaOne0sYBBGriZYdlCtxKI7XbjhgIfxhy8loyVJAZ+&#10;r/6dnY0gyBIoQ9xu0Ce9YVY1flS279oCGzeNgy5YirnHhcHbVBgZ8Izq3KMVftCMDJ9IH0xpK2Dw&#10;1kcmHzoPRIYXlq2AwSQegkeUH5MA/MmzumAuUjpPHTsdJTZfaSGesTpQvfQrLqOuwSSCGa0mYHC5&#10;yEcrJ/6EBC7d7XAj3A431QQM4IisBCV88AZHsXlEpmeNHvCrxNGHmKlrLwh0ErteB0cVpLl547bL&#10;0orchAIRXQUWG/wrLkQvwl/hSuMsHyzw1yzziiZgtH5r23VxrXF5lEzKNtM6pG0m2n2/n4kbNTUo&#10;CXp+jbJNPxn834Re6/naYMQgwmx+wmcz3d3aYMM8yeTujLnLQLiobK1yzTQBY1tZbaba5uV3oEwM&#10;NmADC+oLIQQLtvZscRzpUEG1yjZFcF3rnIxisoax65faTnQ84oeN7guf7w8/e19sKbH9rFi2PjEx&#10;afZv/FYWV8GEp+5Ldjma7BNgfiA2NOteWaxEUpgBLB4Xc9iuo10C5SAyUDVM0q8x0T+iqjXV1aeh&#10;y1pAiTVr3QDJMKTx9tUGwLbNu8Uu6j79IWBctw7cinLmTgqkZlcpzJyEF1nHt1+Xyapjt9cj9QLK&#10;KVGwVW3WrFXDXA+CthmgBx+kdKYA3W4zXvAwAWyvh8ENCwHGXy1wWdOWL0IJYwc/nJSuqrtTXH6U&#10;PtyqocwyQceuLYSmXbF8gxY0Ajthzqs6HEYVrPK6HAtPpn0CZiKX2thlsc1NgIc1fBiA65XXX8yd&#10;T3+I2d4RAw3x/ZKr/nv2IxFw7isjCKLCWMCIC0EDqzy6Tmu/bN4rvMhebdVA+Aoaf9q/hTs+5O/q&#10;6oqg/Lu2EwauX8IAAiUj5hl4ukoeWy6UA+Zb2J4EDzRYSAyCdMHRS8zpkR4bHWctGg+LDYakUAhd&#10;VB0lPmJDF77aNE77jZ0Rxtawo3rEvYmcte2Lp25sn7lwnMgEK4Otmrxt0FRQJljJFglwCS7E5WIb&#10;JDJEtshc8EGyHxevc5YVZjPQY8J/RlQW20cBR2SFH8AKv8SfQMPEo0WDshcGZ6HRxBAVYrqPLtF3&#10;4JvY9Gjb6zRLJrqBy9Mz4YSGNMgTWSHKK/Zeop/A3Id/0XNgCkBIGHSV1i+9oxvuEtNxdEgxh0a/&#10;hcvMyetJ/Vbruu8OTjJyivI4yiqMd2Qi5lQYj/D60Tq/2JYsbIb4q5DxN67rC7PGtdsdfmDZwKQO&#10;01et5yNDDHnNhRJu1aoClHi5qp0EFcSeCBvmXbCP0ZY5yim8tlBHYTlx1rkUYu37izBLqKxKbJsY&#10;nmJ7pFbZkUMnwNPMoJBwI5r7TVICu/qi4mg+PF3FXm4U6ewp5RVvhS7vepbsVilhaYJpSXtGo6XF&#10;TlO0Nzwo4N6nKx+EEQaf+o1qGC/9aoXB3D1ZMrcLrwZDc1ohzKXEH+ExGeGmQhKTNvVR/gd80vA0&#10;d/nFIRLiEmyh1iJ9aWareg2BQqqCakr7WkF4JKiZ12uITdue54McMCUV5YQbnmxW0ind6l1MrLxm&#10;otJUql4ODzjjr9ZSvT7orFgFk0UcOfTr0wVe+Gjg544nw9iBxSiWHIZwuRRiVfEXffCcVfuz8syt&#10;+yL+6jTMuu1N6zaoKSOZ/NkBjhzCfiGlFvVerC6zBKDWVz8lYjcnJMQjsAFGkGQ1cYCO400xEgXY&#10;OriR3nYaRz4oktXEoemNqDqUrxfZCiMMPpijIMi7+Nlur79BATCzx3xLm5oYpMROFfFXuKNobmMY&#10;knjZQTB4FtO5a9v+QhdhLrLv9CpbhzRxL0wBkb/QDMLupPsRczjxJ9QIlyhzR5sPCozMN+z7QSgu&#10;TaI45oa1W/FXTEkhVwDHbkcQWOGXcC9BGhTeICsDmPxTAAm0fqmH0AzoDOv3LoBCsNtqgl4NGYN+&#10;LqbUxkWFKkA3EFlh17HtQgx6DoYGVoeRA5JhB4jdHFhxiHqgPRCPGDd9oUltu4kYui5UFubTYpCi&#10;POiitpNpVR70EL/BRBydFrZou87fvE1DLQeUVknvcH4AzBGH9yf1fAgDdHK7/TNYl0fmYlqP/CFj&#10;tqyHb5VUS+KOYjMJQKGa7w5OilalXSxc8uAAZswcxPr3+kQUHpVdv2e+Suy/2SBwicoK5z2YnpwJ&#10;D7jMYeMc/oqR/s0Cnfqi+eA1h1LB+w7QnHmoStXf1ERSs1tT76iTGd7xwnsqSvogZLtdN5IlzJkr&#10;WzIRGtbw80y1cpFuapjtsJ8kaZg7WMHVXOkMfsAmS8f+JPYOyU8iUQ/YPSKcV0qzGrmqtPJ3xEBz&#10;nLwefuANWFl6aqve1DVnmSIxjZcE0BY/rJqUN38uEU95zIhJsDsvW7DK4BBGpfkcVLGzYmCLlHAn&#10;0zoz7iKe5MVKFJDUQhbsMLCsilUANeyB1HMSwye5Q5A35PDHrT+RU1FpGsqgzokRZH9TrUhFi8uC&#10;RVZPVyktqcG87GmBulzbNI/Jve0MWzPFCF9ll8WD44SzHfbOrsUlmoARafBfO8Hg8r4igaYWkCdU&#10;h122tplgOiVkjLPP/3p+Iv4kduY4SwZWuJHmFeOYDFoIfnHi90hpIO2g2YSM4Se4CGBhXnPCxPTU&#10;YJu72pfelHmto0d9MW2Ys6y0TNQ4GQ9N+bGFRrxEXB6ogtGB0qJDih5uWyrVFUpZCMDaLkaKswKL&#10;HEQhxVZ428kYHhfwVRO/mfnDuBcaPyQMbJsY03o1toEy20FcSuFPZPyB5WTrBkwXlXUB2IgMtga5&#10;ZI49zEJ/QsBgADp726KyxjdCfWGlEfWF9eyFJk4DFQijruQL0RUJc/4u9W4251auclGe2tLz3rRp&#10;3Ujs6s5m/h0r0+oIxLZL2W9VZVOBdM0dCqvIOeeXP/kkbKaeZ+4ZGs8Upmf34lUuCRQtUXDNzjnv&#10;De0qvI+gN9q92rtr2w8MQmm7zDPkE5w/d1Gsb1lHX8WdTxKK0coagYUe3QHsDGr8rqRd+HbzdVVO&#10;1BZlkzkrxi3tAZ9kZKssJzt3xHILi7YvBRMvAwEj8kQabS+K3V0gPMRiORJg7dy4DLgRXCScpcHE&#10;TvwJ7zKXtinIGGNl5RYNJvYPAWhUMXMdPuZdlyvIMIBom6kMioduYNBbEFtPzEewNmqbibalDbNk&#10;mRMh0XVhBrHblK8G1Fr7oEbvGSsu5DB+2rAHIdTW2hZGxAHDb7B98Zma5Y0nULCWiKcBxp0QJ8af&#10;ieNtmLsK0QbmzmDCCCO2IUALoQzGc0hUdoSSRv+tMenzpCJBC+GZacwNDYQproya9U8ftsSLUF10&#10;VHqAvIOdMgBcdhb/IFTvEp0TnVgZmnBXQ1gCDEL5r+2BqU+oPspwKpWvnBJHT+8kdVH727ch012N&#10;qgeg8AhwvO+TiueoiGHw31q7MVrlJFPnHpx+bBbeKokA/CQR2gGHHbVs/7JwZ5r/7XL4v+IQGC8Z&#10;xTnvFbdu3ZHvxh4XQ137MF+lV4ZRRXWTw/gysFnZFhsWdoOTOm/d0hlcbtW6UpUyydWX0C9wTlMD&#10;oMl8lFLJPgBk8rNWGmdGGFFKTdVA57g0xSizK+kPYhOLtN3afiC538Ygb0xHhG8G5ogGm3Bsc3Bm&#10;YIGLjl3djeuE2zmTQwizK67VPPSMs3LXiiUNmwl9QkDEyEbW6ACK96PEQ7RLj5YuJ6+ItW2cJkdO&#10;JRQEJjm2E5Oflz5wB327pcerrggFJowwmItrwaAN2GEUC8stDrSwnXwi2PEDi5Br0xNeQJA6oso/&#10;L8XoM3ra2jKHl5dLmMroe7ul7iI1iIlCwlzjMroakokgDbp3/HlxUlaQTDLr6YhMLe+p4ZO+a5Op&#10;JTRMtBLeRNkqdO4MZslSVY5VfK6kUvonke1Gf3nN4Fg2LJmjk2GlXN0jJFVDu/BoIk+EbxedddtG&#10;I4VjWwDHKNjir1qoA+xzMBBLtlmdU+a1/gHPu7hBAL30s8mDYVZWAn8nU2QMXHgd9wvGHvhV26Bl&#10;nDtkreh+2L6vrfEonk5q31P3gbi2rSOlstNDwgqvWxj4oIrH7uGDKLbU7WSQPQEDploLBMiXLJsz&#10;tYPQzOpRnr9h+6nkoAa6+AR7lQIhmlSkQ7INhIcq3FNNxCKDzm9pxLkNSY+pkgWhJey+2Kao7aRH&#10;3Fjjgrm0fthejjkfHOLxGxFnCTvsXWokg7tru2sw/5Ok50zq4LAakYO8WUl39444TwP5oJqSZDAd&#10;dCaHJCvFZP4koIXtwmRa8r71JXS+2PFi8FH2G4uQSDaJ0G/FsxG38HhJSrPtwECBUelyTzISaFG/&#10;tm3YLdSH2vPVoALVyrm0TYkaqGVWXhaH9mMh3qjuccpRVKKaNWUEDFIqUkdPX259sCNOURRyyBAN&#10;S7dwcefUBZQSynkyMj0ByQBH8qYyGXqTxhIaBmSFqpsMk5bELES1GK6z1ItZnL6EKiAMh7MwF3bt&#10;hHC08B+wq8Uz1ZN2pCCuq8w8UpxG5IgCs1W8TtDJMBnCQUUyMycsRegi1bbBIAx0vETroJpq4WXX&#10;ib3pvrzWAwLYbTVsVL+Uql/ZimX/xRPTssIhJHiyy6jQ+d8uEzGUFe39wE6t7uZSHizzZy27ce2m&#10;TD7zvk2KxexBdbRL8OIxFs5q4AElibI1xdVDH91eGD2mfjX3/j2pzrxSCc6mk1IBopp0pn41RztJ&#10;1qCmUIaK/FMDo9t+lB2D6Z7AoF61fNOZU3Eygxpna4oGCsmPrSyBHzxmLY5fbe87DvUyjkfs0l3K&#10;jiEC/mjeU3gIl8lbF+e6uAx5rNsQYs6ED46MlGwpZ7MNMTF13KhjkK3upFOriHyRlPvKzYEk68hk&#10;PiWgHF+ofgyisNoVAJMcY5mqOJtJ2HMc6wXfDfxSNRR4XmlVwCtPeAgkmT3JSON45JFiMFeL8EyN&#10;cpJ10QZj7IGkAjirA4SHeCFWrpZkyJWprbELn6TwEI8XR+GhOqQl1Vdmu/iDJ1VSKHmZ8vs0jTU0&#10;TKOaYkqBI03OKBNuF1XGgYwyccp9Cs4x83oNa4lYySieFmfWWRlgwx3Q+1NE4ahRpqk48EF8mrVq&#10;JOZ/yOSsxDQF5ww6Q4HoqyKrgX1H6k6tbMuGN9bo4RN0i40jaXOoAanhwfLzYtfSEQ8jjAoZAebn&#10;BuLtNAL1GlYXEcPwGtO1rWHrP852NCaGqTZ66X31BBXb4MgwF9RtoETowuZ+9M94iXwUeSztHOVY&#10;Kpy7gq6OuMM3DaUXDIlChEfncB20AIIBbw4RrkCppqtaQCDhEB5didLs9RdFcLApX8y5dvWGS+0x&#10;9qPJ9/7V9/Fr+iCr/2fvPOCkJvo3TlNBEQ4EpNdDeu+odAGVKr33IiAIiP6V3iwgoEiXjhRB6dJ7&#10;70W69Ca8gnAUFRXu/k8yd3HZzWazLZtkn/3cx5f3bjKZ+c5kM8/8ygz+aNQ/f3vwA8R30ZjPpvzj&#10;piqrPw74ykI+U/29AA2Pphj9taEk1nOIS0GEq7KqQ3RBhSL1Q3tMiliTeaUldJpZvILDwhYi4NUE&#10;0J5aXlUVcESKM7x8OqTegGRRMhPi+/2QTyI3hrtDYF17KoPSez8UNsDo4VVEuuwUEPAB9KVCU2gY&#10;vANwholYcLeu//7dO1EaXYH5AikUTGWEEa2Vj6SUujBq2ORjh05qrFTwpHVvP1AYMWUb1H+jIB2u&#10;Ih8vg4ehdYOeSIPrCcVEd4s/HEEYkTIZLsde7OSvvtOWVe93HKixs9u7XyfRNRQ7elCra9Bmrev3&#10;ZLC4L89icK5RjWKCt5gweLrLjYGzFLFvraErsHOMxABYkWPbC0fQ4OBexy/Z3n07ivwBoz/9dt4M&#10;D/W0Qz23sLL3vf9I4izm56APR7uL8MEDNfrTyY/l+B+dqZx7fdJRHOeCXhw9cFLjOweVt2v0wd9/&#10;/6PaB8ghkVX5wf2HDap3uvW/3zW+HODgB/8od+aatl2apJCPjln30zaEXGsrq16dB58/e9mjZPKd&#10;e0ivhCBRMhFrr1fgLy5aqnHets9dgcsWDk9ATK1YxGADGA4qPvuV+WbGcWy88J3TyLzs2lPF/UwV&#10;gv9N8pktLwwqASUlnTRddX/9BlWiOwXJeNt95fQ/xLbpD0gWJV0TqXk182P3DuJOfXXXcjj5iz8d&#10;92SxcawBzIP3NS6HckgfxZ1PD3asK/TPGT0V+lzGFBoGrceRjpnl02OwnYkDdNwtlJHwrnu7fv5s&#10;2fpMyuOFkB8f9I9d679TtcPc6UtUFz1w2apcvBEOOhXppLFh4JT5dMjID1LI2gMo6r7R/siBE6rT&#10;F0oJMdkarilQ1V9/O0QsJQd+OAp+Dnd+j3LtBeYiDrT5afEGjSUaTDpv1om1MtWr2mHFj+vdda1u&#10;lfa/a+oujxhZIIAEYGZ5o2Sjrq2cU5CNGj5ZzByRGVn1jr06Df5i0HjVVTLmTL2qHY8eOA5rW7Jk&#10;SQeP6O10kCLyEffu30kIAKykJ4yerTpREQbzTtWOR+R6/Ok1kgHGJiqYu7JHuwGulgepwTji8zdJ&#10;KSF0J0t2twfdOjYD1qTGLWvBhALtUb96p+U/rFf95oHfV6lcb5/75aLGa2b05EGpUqfA9xuiYtCS&#10;c7+oS4sxn36Lh/ofN1oIbcOXDGg/86x0bOUH7w75YuB4VYsN+lu1TLPli9bZ1ZHM0Qjz6ZiPtNcr&#10;SF4kVvZYZwQqjZjTdMVZNDjRRbmLnjRojjUo3lxywlldH3dLSWUjXP9a0ylDlLi94lmnxOroaZb+&#10;m+qpjWWCSkCZdZI3kb4FKdSOflODV42HuwfKYwvAZ/2PyxWvKq+W407tlDzrZBOD4vflsSPKtBeh&#10;3RrlM2eNPSFd9aFTvdAdc8UgtiouIt9jO/H14vqSAjThv4edTX2zQCqsWpXHBgSjgFk0DL55Z/0w&#10;JiJFcnQSa/fKJRp1bd3vpyUb5VgOaVcJZvpiOd7s2/Nz2BOwf4Dk3+ZJjKAMTO9+nRu3qiOsKO93&#10;GAjnbCiZY4dPwd0LXUDCPhH9eenCVZERb+zUwTiQ22lcgWLx+qni90BRpWTjrq37rly8QYS14PBK&#10;oCge+ebnA8djRSWOVHe3DAWlr6dCxgg/lnmVijX8fOC4HZv2wX0Iqxz4cHdvN6BYjurbNu7FIhKn&#10;jGuk/f5qyuCCRfNIZ4zce9i2Ye9aFdvOnSZ1DU2C7QUpz+tUadfyne6QSehXh25NdZ7lF4w5be86&#10;MSXqvdHBY7SiWMfXr9bp9q27C79bAdk8Z+riHZv3fTl0UvHIt7Zu2AMVCvmByeM6UjhOHknr8XyN&#10;Hv4tCo/7cub2TftQHnMG4V492g/A9Du8P1bA/LB2cqo0L7k6McOIgfO/ROWDPxqNS5zqgb2uYrGG&#10;R+R6Rk8aKNblvn2wsh+Elb0smRbNXVnylbfHfTlj+6a9iPDGJMfpY5WKNziy/xi6gIMmx0we9Kzu&#10;e6HagsXy4rmAjGnf+IPaFdsCIzYgUBUGAjZh6H881Ld+u4Ovqfpxjl6uvcBDsWhNLCjImDJ5ar7b&#10;8hPsBQjjJ1QQPDlL5Hzr0/7fwIaJHAAwogoF6PqB1QuR32JvYsxnU0u88vY3I6XO4otRHqAtPToM&#10;RFWH9v6MRtZv9rYoabMPpIiy8aknkVfnuLMvvVUX+rk55ilWMnrpvFzpgsegHaVCJfGx0y2UhGmT&#10;4o520W4D1KBqa9Ed5QRMnYnXlEHR2WsWCy0BzDphilm1bKNOm8P3s2NTaAS85UqoxoLZS322OUgx&#10;6/JyXMly5rGdWJVJ09thD02e+a/gQixsdj39J3e1LYg7O/ItKVJf655ly4O5FDiN4yZ1BkSAuSqQ&#10;VxFRE9tZ59NC3bZzlvoZlzgJHUu7uINHPe8nYjUrWczM8TGLhgENfGNuOriwYNG8wikFceGt6r2P&#10;FXbqhAWwYoMZ4fJFvO9x5NwrGw8sLFwsn/7wIyNRfz11MJZuQgwgTxEWfFioRb70KrrwxaAJeFrE&#10;dEQvNuxfWAi9UJvyQLFkw1QsnuJQrMCCT0ZRsFYFCYVY+uBMvY0Hvs+eM5OGr2SjljW/njpUOqld&#10;Phjky6GTITZSJypYJFtVqKl5M2KNRb37dcRpTYmecXuqOh7sH9d9W+OdKqJriI3p0UHqGppUvkh9&#10;JBiFNMJiFJpqcWwxczhLGjn2htwLSzcseT0GLApD2eARH4iV/cljv/TsOBAWTkhfIaHxy0EjP3gp&#10;NRyTnNudPCLpD2unlK9cWkSDDPpwVN0q7dIkKoQ507xOd8hyYY7IU+AVnJ5ZuEQBd9kYx0we+G7P&#10;FkJCu9YDWY5lN0QFbBTN2tZNJKsdnz/tuzVBBljlABw4lcEkKLYMJo6Zffd3KUUB7gXFleMV6bhP&#10;nTfCO37d7nnN270jerFnxyFgrFS8EWiUK1yva+tPJP0v92Lh6kkt2r2TUC6m+sEj/+PaKTlyZhV3&#10;/2HuyjYNekHa4QmqWb71ZwPGXzwvjQtie35c+22atC9pfL+NmjQAJ5o999yzAiwkIjr78jNigN6b&#10;O22xsJ4N+KynVCyxVMxmH0WK6MznC48vEbWC97RyEkvAmeBLUjHFeFU5LlSynOkJ2sHWLNSO6i2U&#10;I3HgkajHKqK45LnWpiRJ+2LwBD3d0VlMT1UsYwwBabbEl+yTIwbHnoiicV9h/PRZYGj3qCNSKsvf&#10;ytii1TNvURKrKSfpBeMhzjHHn/B+1CO8scOFjuM1gdPSHPvVOC7T14i4g2I0Gi+OqHJIqubh5aIk&#10;MUMaEo8w0UHlDB+nNkgJA+Pk0M4t+zxWhXpwrrpqR96sFZsLDvt9enLP6sFizATGXUykYdAavGY2&#10;HfgegZJZssG93hlCxszpYVXAwUbZcmQyDJAPN4KMQfra1yuVVF0qYZX/1bdSL7JHamkPSdHt//7/&#10;BneVUTizkCsZvGzz9JdSpfAYGQYZs+nAomZt31E1s8D8slG6UTePlhO8aGcsGo0YVkVnOsLBag9C&#10;CCq0cIn8elKM+wCWl3hLoGGLGhv2LyhXRVIjjtdi/kz/flTztnXdDbqQMci8lC1HZtXph7HefPD7&#10;IiXdChhxO9gxlmyYVrNeFdej4rHub9Bcmnst2mst/fV3edCIXlD+hYurTz9Ew2/Y/31RqcFef+mN&#10;njxwycZp5YFRjrpx/KAXvT7pcODcqopVy7r+1akwZMy6vfM/HtoN32CuVGF+gY1o6abp2gJG1Nmg&#10;+dt7Tq9s0aG+qpkF5pe9p1e+92EboWBt9oEIEaepxJ5roa97itoJiCkGawvVrWuftyc/GthF9AOL&#10;Km2VhftCmbtz6YFniBL/07VNP+39ddwIt3PHD5txQvhhRditTT9tzCggDhvhx0IEcB6I2CuZMvY7&#10;ada534LHRMJaX6e5xgcCmLdCOWBid2vb36ONQnL9qNwOuzbw1nGMpewzoIv4am35Tg/tDLFQSth7&#10;FUv/Jri1gw8Y8g0KtzS4vYwYMkE7trlVvR6itYgLcA2qcUUB5sLhE6YYMNeuHH10hwKV4EkXncV2&#10;vzYxdFY5uNO1SUjfnA8ZseNLWzzvteuv7doN5x1lL96HgQ74JfFvRx8LeKUBqRBfiEi2ffWy5EAF&#10;9VKgcC6IbP0bqAFpg5+V4IGXjm6N80FE/llpn0DyPtS7DSwaECgUse3Ztl9I7bKvF89fJLee05Fc&#10;OcBrBU8F4tJkp7gXcbInjKSULn5OmOBdjvHCQuTKpVjzHbwIXJfyMBsi2AlOaL36dsCCT1kcI2rl&#10;8sVfT/x8WrazpcdYYxp7O9bIASA/C0hYB6uFNGGQudIHOaEHETqLe2FyCmMUzJVoMOa5t8+d6rRX&#10;aoZ6kXqBae8ibPQ0Eq5o+H4TI5K3wCtoId5/PrQQr3zJ52HbfpG0o/RrxQrID7UPVelpthnKFMlW&#10;TWgYWJlUzzZx10jlwmWbpivuW7CQiwh4d69CaB6x0He6Cl+nOOTeMbEpViRINYmS2IHaevgHp2bo&#10;vxEuRJIAxNi4dgTfulAmjmoBlp/lm2c4lkTDcC9RBi0ZP2OYatpo7KljJ9jxQscOit9jsYKVq/g3&#10;FnaILHJNPIXbYS2ILW3Hqky7rjDDBA5eGzBYwv5w68nPOr8BYIjr12ukWEnj/HV887teCFMDJIGj&#10;eQSzDrPFsSScO7CucP29a2eVRv72+GfH9wgmUsWiDYStAOIZjiE4/luVFZbjiuHItc1K/ahk9uKv&#10;4BftWglqUDJ84EBM7Js79RrzGV0WWFAAM991pSSpoLb9lWzm2MBNkVJyeBEfHLgJBYKXpmsLYRJR&#10;jDAazKGOjh2OPe4JFSJHP5g7vTThCwOXfvwVm8izfvz6tYolXIcPt8OXmKP+xGaf49HquByvy0rF&#10;Gok3JmIQvpk+XERlO35QA7LpOumu//17xOP2d/AmPGo2r4YJardZOQmQgBMBdxqGoEjAPAQUnYB3&#10;9oW7u71qmHKt47pfv7RQlviKqkEboDSgYyXnrllLlWxgquLK443QF1gzlFM7sQLDPiviBCC3UD+W&#10;SriFIhVwC6GXXDWMtCI5chq3U2w1kB/I1CR20LDGRcQzljVCB6ILqF9U66ph8EsFmigM44yoStxl&#10;1bJN8GoTN8JdsADVFoRejRcLe0tAWb4rR7uq1uAkP95r2x9TSxhhMOvg1lWwyH+zDkMsh2RIf8Vx&#10;igvnSP8OhoYRM8rR2oO7wDiDzR1MUSyg8dfVyzch7EqJ+1eVH8JkpCgulMGMFUpGbLzChqN4VUHk&#10;g4bqTi6K4RETMgYzXzxEQiGgAdg2QgHlr0s3TkfAsCNtDQ2DYmCueKDJzJsVLJIHG8F4KuVublb+&#10;ivYja78UO6CmYdBZKCUhY/BBGcT+obN40vEk/nz4FPJgic6iCzABDfjgS1TlqmFQAN1BxixhhFH6&#10;W6BwHthncO7NqmWblWg95OyR829JB3pSw3j7kLI8CZBAUAhQwwQFKysNKAFFCcj5lGP9r/TfIXuK&#10;MmLBrazXPUoLVzuMo6HD9dZY62Bb1/X3Hm8kLkG4IwSGRo+wvBg+5v9ggEqVoACKqWoYscyCy5m2&#10;fxcWcDAlLZi11NXQ5NgAyBhk09FOSAW5hb1qnX3UP14s6RUBRcNoX+VqpXG0bLi7duy0oVCwaWBv&#10;iVGxt/hvhxH3xcMFA4ieaJaho/pgB0HV3KSzEncGFoUAlvWY+doedHiIxk0f6mrt0dYwuIWjNcYd&#10;c9HHl58pDAuJqoYRxGCx2bkFR1W69QVEI7+ZNhSZaRA5iapUNQyqguwBfG23NEAbNvqjNg16Co+y&#10;kGsYr13DvXqiWJgESIAESIAEAkIAO5Rimx/reKRw8KFOxUFr0tdenI/pdCP4U8F9CyJKOWFDKYCl&#10;vKqA0d9UKAHoKxHi7/QRm6NbDv+ox4MOG7HwZ4O5RvVgddlXZxgK6DnkG7fDTXFr1/6ihWJLHs3W&#10;30eWNBsB7NBvPrhQmldqfu4wvxw8v6ZpmzpeesH70ks8XJhOCMV0l28Qk1C0592eLd35yymV4MQY&#10;1UZg0iJoefzM4dq+9AgU2XzoByg31bM78RDBEwyxzaruah47j+8K9AKVq/YCUkG7j0r9aBusQHic&#10;VTurNFLkldVuFbDgph8N6qLaX4goQMP3m6ubmcfOBq8AfcmCx5Y1k4CVCNAOY6XRYltNQED4t4hD&#10;XXCsBFZdATyn3LFyxBwKpzLfOo1GiuBSXI5T9kRwqW9VCVc0hLfhcjjRoZ4Adtm3JvGqABJwnHUh&#10;H2KnxuARg+T2duoKP0z5TEnp4/OkxWOO6BQx831ribthEt2Ec5qwo5QtVwIxjb49Vo6d9fNJx27R&#10;sSOnhA0qX8HccsRm7GmYAZxv/ldFDeM/Q9ZAAnYgQA1jh1FkH0iABEiABEggPAjQlyw8xpm9JAES&#10;IAESIAESIAESIAG7EKAdxi4jyX6QAAmQAAmQAAmQAAmQQHgQoB0mPMaZvSQBEiABEiABEiABEiAB&#10;uxCghrHLSLIfJEACJEACJEACJEACJBAeBKhhwmOc2UsSIAESIAESIAESIAESsAsBahi7jCT7QQIk&#10;QAIkQAIkQAIkQALhQYAaJjzGmb0kARIgARIgARIgARIgAbsQoIaxy0iyHyRAAiRAAiRAAiRAAiQQ&#10;HgSoYcJjnNlLEiABEiABEiABEiABErALAWoYu4wk+0ECJEACJEACJEACJEAC4UGAGiY8xpm9JAES&#10;IAESIAESIAESIAG7EKCGsctIsh8kQAIkQAIkQAIkQAIkEB4EqGHCY5zZSxIgARIgARIgARIgARKw&#10;CwFqGLuMJPtBAiRAAiRAAiRAAiRAAuFBgBomPMaZvSQBEiABEiABEiABEiABuxCghrHLSLIfJEAC&#10;JEACJEACJEACJBAeBKhhwmOc2UsSIAESIAESIAESIAESsAsBahi7jCT7QQIkQAIkQAIkQAIkQALh&#10;QYAaJjzGmb0kARIgARIgARIgARIgAbsQoIaxy0iyHyRAAiRAAiRAAiRAAiQQHgSoYcJjnNlLEiAB&#10;EiABEiABEiABErALAWoYu4wk+0ECJEACJEACJEACJEAC4UGAGiY8xpm9JAESIAESIAESIAESIAG7&#10;EKCGsctIsh8kQAIkQAIkQAIkQAIkEB4EqGHCY5zZSxIgARIgARIgARIgARKwCwFqGLuMJPtBAiRA&#10;AiRAAiRAAiRAAuFBgBomPMaZvSQBEiABEiABEiABEiABuxCghrHLSLIfJEACJEACJEACJEACJBAe&#10;BKhhwmOc2UsSIAESIAESIAESIAESsAsBahi7jCT7QQIkQAIkQAIkQAIkQALhQYAaJjzGmb0kARIg&#10;ARIgARIgARIgAbsQoIaxy0iyHyRAAiRAAiRAAiRAAiQQHgSoYcJjnNlLEiABEiABEiABEiABErAL&#10;AWoYu4wk+0ECJEACJEACJEACJEAC4UGAGiY8xpm9JAESIAESIAESIAESIAG7EKCGsctIsh8kQAIk&#10;QAIkQAIkQAIkEB4EqGHCY5zZSxIgARIgARIgARIgARKwCwFqGLuMJPtBAiRAAiRAAiRAAiRAAuFB&#10;gBomPMaZvSQBEiABEiABEiABEiABuxCIfzv6mF36Yqt+bL9080lMjGOXrj+6e/XRnZh40i9fTJSk&#10;6kv5cqZLEj++rXrNzpAACZAACZAACZAACZCARwLUMB4RBbLAhZt/X/3r7rVHd4Qa2XvvfHScUDl4&#10;alV09BOvbrakxqSSWVInoI7xihoLkwAJkAAJkAAJkAAJWJwANUxQBvD27QQnH/x67/GfJx/G/vfK&#10;ozs3L+yKiYkO4P1mVh9TJUfmhNQwAWTKqkiABEiABEiABEiABExPgBrG9yESQiU6XswpWahcfSQZ&#10;WPCPX85ujvHSouJDI57PXHhLqb4Z01DC+ACPl5AACZAACZAACZAACViYQBhpmG2XbsJxS3HfuiZL&#10;DhFe4vgplTyHq3eWY+H7j/8yRqVoT6t3y3T7uEj5ZxIktPDsY9NJgARIgARIgARIgARIwHsCdtYw&#10;EC0nHlzffe8c/nsj0H5c3qMO5BWROSuur/Ju4oSJAlkp6yIBEiABEiABEiABEiABKxCwm4ZB0Py6&#10;2yd2RZ3d+PMP3obIW2G8pDbCi2x5sV550ydlIIxVhoztJAESIAFjCOAluPbW8eMPr1979LtwM0iW&#10;KEnepOnLRERWyJouPl8bxgwD70ICJBB8AjbRMEK6LLy57/SZDYGNmw/+EHh9B4bye42MF5AACZCA&#10;rQmsPHdx191za28fu3FhZ8zTefmVfj+fucgbqQv0ylKNefltPRfYORIIFwKW1zDzT5+CdNl3cqVd&#10;rS5OM/Gj1/p0K1gqUQIeThoujyj7SQIkQAKqBITJZVfUuY0/L/Jq86520Ra9slankuG8IgESsDQB&#10;q2oYfHfPuLb9+5v7Hlw+FC+gCYvNPJy1ijT7pkydZxnHb+ZBYttIgARIIJgE9JhcPN4fNpkeWat1&#10;K1CCJ4x5ZMUCJEAC5iRgPQ2DSP2vLq3be3JFmBhelHnDOH5zPkJsFQmQAAkEm4DPJhfthlUsWH90&#10;7qZp0wS7+ayfBEiABAJPwEoaBm5joy+tvX5+h1dG88AzC0WNEDDzC3fNkIZbZqGgz3uSAAmQQCgI&#10;HLkWtejm/p13z/3yC0I9nU8CCEiLcr5S6fvC3dJRxgSEJishARIwkIA1NEw4qxdMBiQim1uoS8nM&#10;L1HBGPho8FYkQAIkEBoCQrqsuaUVoB/AllHGBBAmqyIBEjCMgNk1TJirFzEPvqnyad1cuRIyJ6Zh&#10;jwVvRAIkQAKGE7h1K8EPN/cjS82ZoFld3PWJMsbw0eYNSYAE/CVgUg1z+3YChOxPvbb1fjiF7KsO&#10;Zpcy3f6vSIVnmIjM36nO60mABEjApAQQ7gJP6SUHZ0eHLkVN8bxvL6nQhkkvTTpF2CwSIAEXAqbT&#10;MFQvjmNULM9bP1Zo/VzCRJy6JEACJEAC9iNgBvWiUO1atvvHRcrT5m+/acYekYAtCZhIw1C9uM6w&#10;DXVm5s2QjE5ktnz22CkSIIFwJgDPsa8ur525d3IIbS+u/JfXnFI8cyq+dMJ5ZrLvJGAVAqbQMFAv&#10;069tn0bPsadnDU+DscpTxHaSAAmQgFcEELXf/vgMpNmMF5xsY141xrEwPcp8RscLSbOEY5MAAP/0&#10;SURBVIAEDCYQYg0j1AviXsLqqEqdY7ykxqSSWVIzF5lOXCxGAiRAApYgMO/0yUHnlj64fNBsAkbQ&#10;+7zioBZ5C/DVY4m5xEaSQDgTCKWGmXzi0OiLaxi1727+Xeg8P0mi58J5drLvJEACJGAzAl8c2TF2&#10;51em8h9zIowcZRurdGEiGZtNPHaHBOxHIDQaZtulmx+cXnAtLE+r1D+HqGH0s2JJEiABEjA5AQTA&#10;DDm/bPHBWWYWMILhf1ExD1Lh/yZMkChhXGqZZxI+Gz9+AlfU/zx+pPzy38f/iKOo/33yzzMR900+&#10;LmweCZCARQkYrWHgPNbn9Pfrfl4YHf3EosgMa/beet9nSvsMYysNA84bmZnA+Rt/X310J1AtzJc0&#10;Q+rU0hqLHxIwhgAETKOjE06fWR9jsgAYx+7nzVO9cET2QhHZaqQplj1puoQJErrCufzHb5f+/C0m&#10;XozjnyKeeQFXxY8XXxVmdHQ0xAz+JHTOP//Gqp0n0Y+hjmIvefH3eE/Xacy48C4kQALWJWCohvnp&#10;3MXepxfck5yAuXrwPGd4tKVnRixhEQJYwJ14eF009tqjO45qBL+///gvpR/3Hv/1y5mNxq9mns9S&#10;FMJGaQb+nSxREvxf/Ff8PnmiJEUyRViEN5tpLgKmjeAHpvSR5WqnK1UhTf4KqfKnePZFAW7breN3&#10;/n34871Ll2TFcvffhydPrRGmFT2fsgXrCVtNuVT5EFdTMHnWFM8kzfJ86qwvvOxO56Dw4yePIXIe&#10;/fNnTNJbxn8D6OkXy5AACZiKgEEaBuaXIeeWLz406wnNL7rHn4fD6EbFgqEkoOgTRY3sjjonGoTf&#10;/Iljau31KZGvRrx48YXIKR0RGUFtY6/xDXhvIGAaHplgtgh+SJf3ImvUTVc6W1JJV8C6suX28aNR&#10;F7fePn781Gr9csVbXC9kKSYsNrLpJuv22yejY2LEv8u9lL9CaimXAMTM/T/vUMl4y5blSSDcCBih&#10;YSBgmhyddOL0uuB9Ldp12IZXGNAyb0EenGzX8bVWvw5fjYKRROgTIVdsKVF8G5RXclXOlzRjmYjI&#10;/Ekz0FzjG0NbXmVCAdOk9LutslSqmKYghAREy+wrmzffOnbCk25JH/m6thUFw3f03qWHlw/4k2wN&#10;Cqdl5ooD8jR+6blkD/6K+icxjLdPOa3ZcpKwUyRAAr4RCLqGoYDxbWCUq2CNaZupfO2ckcafnXz0&#10;2r2of/90fYFkTJwie9rECdQ9n/3sLi83BQFhWsEP/L7wX7h+3Ty/0xQts0Ij0uYoWzoiZ9mIyGqp&#10;CqRh1I0VhixIbTSVgIE8gOGldebKMLzc++eP2Ve3jD234urZLe7ic1C+luxjVjh5NgTJaPiAudJT&#10;Yma23z4RHS/m8h+3vHJIw62/LdbtnfRl79y/GT8Z4mT4IQESIAEVAkHXMG13Llp7lBH8AZh8kTkr&#10;RjybVAgHbIGfPbvZNS8CBE+CuCjMDIlTZEqc0vHF8+DxXyf/+BWGe9fWuKvQtWSFAu8MiKybK/0L&#10;1DABGFQzVbHl4g3IFZhZ8F8qlkCNTKVCDaqnKkgxEyieFqrHPAJGqJf3c9RM+VwyGF7Gnl85d/d4&#10;d7nRENbfElaa1AUU3fL3v48QpoK4/MdyXL7G59lnEou/itxlCeIneCbRs6oKZ+vvx7feOj5398To&#10;GPXsPp1f6z26cPs//rz3+PkbNMVYaNqzqSRgJIHgahhs5Nda0fGfJ/8a2SXeK0gEIKL6R9apnD2j&#10;8RahIPUozKtFpi+hWPCz/8SKMKcR1O4jYUDVVAU6ZCxXNFOKoN6IlZuEgEkEjKN6gWYYevr77UcX&#10;qTp1v1msZe30peukK5XyOSmsH1Lnt79uF3khY3wpXZi/n+j7KaFnlATNzyZKDJGTIEGCqH8ejrvw&#10;01fnVty/tF94oMFj7b3ImiJKJyY65ta964ki7vl7e15PAiRgUwLB1TDzT5/8aNOgf6Mf25Seebv1&#10;fObCeZJm9HjQ8qk/fn14+bDHNHEvZyvdI1v1FrnzMzLHvEOur2VCt6y5fQz/tV+0vT4GoSxVPF+N&#10;XlmrV8iWnp6YoRyGIN/7wo2/3zw46r6UgTOUsRzvvt57QJ4mCCzRUC+O0gWKYtvtE8tu7F16Y++D&#10;SwfmVP+6cvYM8YOW3T/hHy8nee7F555JDMezD47NWHFgRqNSHacV75EofkIcL/Pn3w//+uchz5YJ&#10;8lRl9SRgbQLB1TA4y7LF6h60wwRkjsAMUjbFK/lezKB4iOVJmv7MwxvwNlbqfz1rWt+MJCL0BZ5m&#10;V/+6c/KP6/tP/iQc1aCFWmcs1z5j+bSpg/cuCwgeVqJFAPEta28fW3Rz3z7aW0wwU6hkTDAIwWqC&#10;Gc6BQWrjUQXbFU2R48oft9of+mabi+0lLjamUrakaeFvvPzG3lmXN/90YKajg9l/x1wGC5VUL5RM&#10;0iQpEiVMhDYUSJYlY+JUdx/8L2Hyu8G8J+smARKwCYHgahhAKr326yvntjMjmc/zRaiIRmlL5UyX&#10;JGg7Yiqt237p5u6o87XTFMV9Gfri8/CF/EIkE5t6bSsML7S6hHwsnBqAUJnBkXUj08WGEJiteWyP&#10;bwTe27Ni8cFZ7qJNfKtT/1UQJ/3yNOoZWev+v38OO71w3LaRTgEnSKncP08jOGvBZwwGkG/Or5xx&#10;ZdODOFcu5UbPZy5yusYnz6idcam/MTpL/huV7MUkES8kTibKMx2ZTm4sRgIkEHQNQ1OMP5MMtpf5&#10;hbtmSOPRKcyfm/BaGxLAZjCsLgtv7jtzZoMNu2eXLj2fpUjPrNW7FijuVdInu/Tehv1Yee5i57Uf&#10;PnETpx7sDiMcf1qx7jC/rLixr+3Bb5QgE3FfYXsZmKdJwvgJtGNjULhlyY6flqiKksFus1J//Iep&#10;I15IhZw0OOPyj2cuMo7fMPK8EQlYl0DQNQzQICpm0LllsnOw3lN+rQs0gC2HgFlf5d3ECRMFsE5W&#10;ZXsCSC8G9bL44GwuAqwy1jDIjMndNE3qUMZOWIWVmduJjYPX9g4LVRgMBMyG14cimASxJd+5pB1D&#10;3AvkTSrN2BhHtpvrzkHySSMt/7j7k3sRSZNE4HRLhsGYeZ6zbSRgHgJGaBj0FuEWvU8vOHlmPZ3K&#10;9I/9hjoz82ZIZvBbRH/zWNJUBBCsLwwvN3iQi6kGRl9jcKTM1PztkLWMsf76gJmxVL8D62fsnRwS&#10;LzJFwLyxY+DPJ39yes9+Vu2L93PWfvDvnx0OjVvxdNCLKseKBevPfr1xIgONMGYcTraJBEjA9AQM&#10;0jCCw8ijO7+9uvXB5UM0yHicGLWKNPumTJ1nDXFH9tgYFjAzARhepl3buuHoIhpezDxMHtsGv7LR&#10;uZvWypmDMsYjKxMWQC6y8kuaP5ZToRj8QYjL/kqjnomfUFXATKwxrk3WKitv7m938Jt7LnEvqk0d&#10;/8YXdV6JpAezwePI21mXwIWbf1/9626MnGDp+qO7OBVa/Bsf6Vy+h7865l5y181SyXPgoXsxUZK8&#10;SdNnTpwyR9rE3ML2OCUM1TBoDUb6q0vrFh+a/SQU3/UecZinwDdVPq2bK5dvScbM0wu2JHgE4LgC&#10;qwvUCw0vwYNsfM19y33ctaAv4TEwxOGk2sKZIiiBjB813DFURhhEuax/fUixFJGlNn1w1MUCIwTM&#10;+AurPlzTR+c718ho/pCMFG9KAl4REFlboUj23jsvjghX/nHw1CrXo8a9qlyjsDgho0xEDhyRDBM9&#10;9xRUWRmtYUQjoGR+uHkA6ZJok3E3g2dWH1MlR2ZqmEB9HdipHqgXSBc8Pn/ApMmP7QjUKdpycM66&#10;+sNjMB/GXFo7c9+kmJiYLyoNbpE3PzMEGD8pcq381MhIGEiX8qnzF47I1jKTlB+5w8FvXGNgcD7M&#10;6EIdPjuzaPjGQToFDLjVLtpiXJnadCQzfgrxjqEiIFQK9oCEweTUw1/vPf7z3uO/fjm7OcYcu+0v&#10;Zy/dJmP5hmlLpU0dj8YZx3kSGg0jWnD7doJ1t09gNXbqzAbGyTg9vRc6z0+S6LlQPdK8r2kJfH54&#10;O9WLaUcnUA1DeAyOwmyeB2pE6wPby7Rr22COk9WstEEIDYNTpCLT8asjUEOhq56tl240+6m7kenI&#10;cALMhnLDEMF/+Y//9T42Y6VLlAtEzi9VJ518cPXNhQ0fe3PMNB3JdA05C1mNgBAq12RHr/uP/xRy&#10;JaiGlIATgmXmi1yN6+bMmZDnXcTBDaWGUQYYcwtv4tW3jz1kqEwcFNphAv78W71CbLc3ODL+zJn1&#10;Vu8I26+TAJRMtVQFkydK4lp+T9S5K4/u3Dy/yzEICuUPVu9NlwOdeANY7IsjO8bu/MrIaH5IlEIR&#10;2X6+d/nh5QPxZP8Wp48wwuRZ3+XyL5thoNPf2YMNfkj/snEplfU3jCVJwCMBEZeiSBTh9GUtoeKx&#10;jwyWdkRkCg2jNOincxcX3ty/4edFwXMx9Dg/TFJgeIUBLfMWTJSA7xKTDEjomzHh2IFhWz9TIgVD&#10;3yC2wGQEiuersaxCG2oY44fFeA3jsY+rGn6f6rnkr86t8a83Rpicr1TaWKXLM3zveOTLAiElgIMH&#10;IU6E0xcsKvjv1Ud3b17YFSYePc1LtB9eohpzPmEOmkvDiIdC+JitvX0snMVMsTxv/Vih9XM8HCak&#10;X5SmujnyjzX9qRs1jKkGxbDGwMZy8/xu7dRz1DCGDYfTjepumbX3xHKvzB3BbuofXU988ctiryJh&#10;0CTjj7YMNgfWb0UCWASefCD5eik5vv6LUZHsiiHI/mc2jHTVESNiRg2jzJUwFzOco2b71gh5e747&#10;dWLQuSUM5Q/5QAS7Aciz3CBtSTiSVciWzikkBi6FJx5eFz/wKLvh4E5GDRPscXFXf6iSkmn01zcN&#10;83G5j7oWKMlcMqGaSLa/r2MOYiFL4OaIGJVrcjJi/CN8bCl+jrX/ppiLN/++EpcP+vUsaS0aY2Nq&#10;DeMoZtbfPrEmzCwzL2cvs6JYr4xp+ELx82G31eUI4+51et6+Eyts1St2xoFAq5KdemWrrjMvGeaD&#10;0DOoIF/SDDVzZmduZeNnkwl9yXY1W/nwyd9vLWzkVUD/nDfHVs6eIT4zHxk/hyx7RyX1MHoAWRL1&#10;+E/RFcd/2ywixQxjJTIvK57D0qkyL6R3dSQ+9cev9+TE0OIjqcSLu12TrUXmrDivcBcrrjatoWEc&#10;ZwxiZtbcPg5Ps3DIywyp/WmJas/wpEszfGeYqQ3wKxtzaQ2VjJnGJABtgcMYjrmskC09dUgAaBpY&#10;xZFrUTWWd9Cfv9iApsknw7yRdlWrqIt7VYP+VdvwecVBLfIWYEiVAQNkwlvA8+XEg18Vd2URZyLa&#10;KfIOK386eHJVNB26TDiEfjSpefF2w0tWt1yMjfU0jDJGYSJmGNzvx1Np80upZOw0wN4eC2Onvtug&#10;LyXWjLl2fod+tRDsLovky+8emjBn93j9CdMY0x/scQlV/bCWHH9wHWmFYbNVlAkaQzUSqhEx4X3X&#10;156RN2Nya+VttrCGCR8xs6TGpJJZUnNvzITPvBmaRCVjhlHwpw2IfoH5pVbOHDS/+IMxtNeuOHfx&#10;3bUfGnlEjMf+5s1T/dTpdd5marry7sJnmEvGI1yLF4CkufuvZGNxNLA4Gl6obcw/wi9nK533xUxw&#10;IVYWh3leSJ/8meed3iP4JTyTFf9QKV8CzsaJiXnw+K+99y4surnvvnyoSbE8b47I3TR3+heoYUI2&#10;9Ei3t+728Z1RZ8+c2ejtF3fIGq3jxnB8nFuoS8nML1HG6KAVpkWgZBDuf+bMhjDtv2W7XalQgzG5&#10;m+qMfrFsL8Oi4e/tWbH44Cz9Rg9zQqGGMee4hKpVjlH4ishxVD4MxA/J0CB17aT8bTOk8XdVKCRN&#10;+ucisqdNbC31IrDbwQ7jOoHw1O2JOr8r6txuOW+PDfQMZUxIviYsd9O5p06MurTmxvmdlmt5GDYY&#10;0S+DIuvS/GKboUfKuEZHJ5w+s95USZa9xUsN4y0xllcIKPH9EDmI6UdyZPxJSTuGf+OXD68cxq4/&#10;oflMAOaXHtmqt8idn+cH2lbDOE4O6BkkGocP6O575048uG7d54cyxudnPtwuhE0GBmLk8fsTNmJ+&#10;zEcAzmPtMpZvn7E8zS/mGxy/WmR1GfNy9rL7q/dkFhm/JgEv1kFAOQEGZZVDYITIEQmX8WE2M0eQ&#10;L2cvXTVVwWqpCiDpC5PVKmTsaYfReILEkyPC2vbcOw+nQAs9J8h/N79wV/+thzq+YVjEDgQgZmCK&#10;xA8mPPWMGUb0+SxF22UsR/VihrEIUhssLWOK5317SYU23N8N0txgtb4RCFvBA4exfHLES5mIHJHp&#10;kjDnuev8CTsN4+4RQiwN9IzTobDYDDCb6ZMyxrcvQV6lHCQCSYPsNDfpb2bsnMABlA3TlmyeJz8D&#10;940FH4K7Qca8tnfY/csHzZOmTCeFrmW7f1ykPHd5deJiMXMSEMs5tA1h61L8uuzS5vhvuLr9cnaz&#10;6zEpoeoO1nURzybNmDhFpsQp8ZMxccq8STOkSfVfIH6oGmb++1LD6B0jx52AvbIBB1c6OnoaZs/B&#10;dF9f5d3ETB2jd+hYToWA43HvOCN5Pw/NDM40Qch+mYic1VMViEz3XHDuwFrNSAAnxjQ8MuGB1WTM&#10;+De+qPNKpL9hwmYcELaJBNwSUDQPSjg6tokLHN3bfICYQVYm8ePFbl5Jh1EmTZ9A/r8QLTnSJqZ1&#10;xQeqyiXUMP7QU79WCWtTHgbHDYCASJ2PXuvTrWApWvwDP3hhXKNQNdAzsNLgB/+4h80qJjrzckq8&#10;kqtypsQvwfpfOiKyQrZ0tLp4yc8+xSFjai7v8Dj6iYW6dLDBD+lfTmChBrOpJEAC4UyAGiZko69I&#10;HUeF42jYgbnz7NnN0WqvwOYl2g8vUc1yJ6qGjDVv7B+Bw1ejoGdQB0QOpiX+IUSOqDUMg21K5KuB&#10;pI7oO4QK/kdY//HfHDS2+DfTbHb1vNMnP9w40FSHxmgQ5gGXNpt+7A4J2J4ANYzth5gdJAHjCCDq&#10;BvJGuR8EDxSO0+0VIaTarP0nVsaT3ZeD8UFIPSwkqjUnS5TE6U9Ov6FECcaI2L5OC8mYliU7flqi&#10;asL4tMPYflaygyRgEwLUMDYZSHaDBEiABEjAhASsImOW15xSPHMqeuebcAqxSSRAAqoEuOPCiUEC&#10;JEACJEACwSLQNHfe1qU6JjC3fQMnwxTOlIICJliTgPWSAAkEgQA1TBCgskoSIAESIAESiCMwrPgb&#10;7xRrZWYZ0zbj6/Qi44QlARKwFgFqGGuNF1tLAiRAAiRgPQLflK7ZplQn08qYai/h5CJm0bPevGKL&#10;SSCcCVDDhPPos+8kQAIkQAIGEYA1ZmTlIQnjJzTofrpvU7toi8j0PAVcNy8WJAESMAcBahhzjANb&#10;QQIkQAIkYHcCiI0ZUXmw2WRMzyxVE8TjYsDuk4/9IwHbEeDXlu2GlB0iARIgARIwKwEhY17MWjye&#10;OSLoaYQx60xhu0iABDwQoIbhFCEBEiABEiAB4whAxiws3OXFLMXMIGNohDFu4HknEiCBgBKghgko&#10;TlZGAiRAAiRAAp4IFM4YsbNUv7y53ogfUmtM17LdI9M/H9ImeCLFv5MACZCAGwLUMJwaJEACJEAC&#10;JGA0gdSpozdW6dy2VOdQJSt7PnORthnLJ6SCMXrkeT8SIIHAEKCGCQxH1kICJEACJEAC3hJAsrLJ&#10;1UaGJDxmQI7aaVN7216WJwESIAGzEKCGMctIsB0kQAIkQAJhSKBGZDb4lVUt1Ch+fOPeyMXzvt0s&#10;b/4ENMKE4YRjl0nALgTi344+Zpe+sB8kQAIkQAIkYFUCK89d7HV6/oPLB+PFxAS1D/Ai2166X/o0&#10;PNQyqJhZOQmQQHAJUMMEly9rJwESIAESIAGdBG7dSjD9+rap17Y+vHwoSEoGAmZB4a7FM6WkDUbn&#10;oLAYCZCAOQlQw5hzXNgqEiABEiCBMCUQPCUDF7JRuZvmTJeEAiZM5xa7TQI2IkANY6PBZFdIgARI&#10;gATsQgBK5of/7V94c9+ZMxti/PYug3ppkLZU8zz5GANjlwnCfpBAuBOghgn3GcD+kwAJkAAJmJnA&#10;hZt/r711fM3tY/tProyJidbfVOiWjElSlY3IUSYiMkfaxLS96EfHkiRAAuYnQA1j/jFiC0mABEiA&#10;BEhAIgA9c/WvO9ce3bn66I5j4H+yREnyJk0fP15smH75rGlDe3omR4sESIAEgk2AGibYhFk/CZAA&#10;CZAACZAACZAACZBAIAkYl40+kK1mXSRAAiRAAiRAAiRAAiRAAuFKgBomXEee/SYBEiABEiABEiAB&#10;EiABaxKghrHmuLHVJEACJEACJEACJEACJBCuBKhhwnXk2W8SIAESIAESIAESIAESsCYBahhrjhtb&#10;TQIkQAIkQAIkQAIkQALhSoAaJlxHnv0mARIgARIgARIgARIgAWsSoIax5rix1SRAAiRAAiRAAiRA&#10;AiQQrgSoYcJ15NlvEiABEiABEiABEiABErAmAWoYa44bW00CJEACJEACJEACJEAC4UqAGiZcR579&#10;JgESIAESIAESIAESIAFrEqCGsea4sdUkQAIkQAIkQAIkQAIkEK4EqGF8H/nd2w5GR0f7fj2vJAES&#10;IAESIAESIAESIAES8J5A/NvRx7y/KgBXXL18Y+Gc5ds37xMyIF/BXI1b1ixQJG+CBPEDUHuQq0Dj&#10;G1TreP7s5aQvvrBuz7zIXFnjx3+q2WM+nfLvv4/LvF7s1QolEiQwkVAc/NHowwdO5MkfOXjkB88+&#10;+0yQObF6EiABEiABEiABEiABEgg8gdAsrxfOWVmlRMPPBo7bsXnfrq0H8PPtN3Mrl2jcvM57t3+7&#10;ExMT+H4Gtsa1K7Zcvng9Jibmwf2Ho4dLcsWp/tGffjti8MRtm/Y+eWIuQ82Jn3/Zte3AscOnaUEK&#10;7JRgbSRAAiRAAiRAAiRAAoYRCIGGgYDp0X7A77ej4rlolXUrt9Z9o8Pt3343uYxJFvGiYnfJmCWd&#10;kxHGsMHjjUiABEiABEiABEiABEggDAkYrWFO/nymZ8eB//77L1iXfr3o9IWjl26c/ulXH71eqaTw&#10;uTp17Jc2DXv9+88/Zh6M6jUrNGpVO2GihA2a1ejUvXmiRAnN3Fq2jQRIgARIgARIgARIgATsRMBo&#10;DfPtuAWPHz8BwYyZ0/249tta9d94rWKJjt2bL9kwbdyM4c/IERp7th9aMGv5kydSMXN+kiVPOmby&#10;wP/9c2TinM9SpUlJO4w5h4mtIgESIAESIAESIAESsCUBozXM1StSGAlQNmxRI2Gip+6O3/Tp3zlR&#10;okQDv+jVtG3dhAlp3LDllGOnSIAESIAESIAESIAESMAvAkZrGKWxZV4r7pqwq1ffjpsOLOjauzW9&#10;s/waVV5MAiRAAiRAAiRAAiRAAvYlYHRu5frVO27bsBdJsUZPHtjMV2PL/XsP1izfsmrZxksXriPA&#10;Jjo6BqE1WbJlbNSi5msVY+NqFn638vKFq7D59PqkY6JnErkbQWRJnjpu7tFDp44fOX0v6n6GTOny&#10;Fcr1avnijVvWTvFSBAL3pRzQ3y1/8viJU6Jkpf6en3R8Rq5/9/aDO7fsF/m+xnz6LZKVoVWvxeVW&#10;li4vXyJBQhXRuHbF1lXLNl26cBU1RD+JzlMgZ4HCuV8tV6JRq1pCy0k1b92PP9VvVjNbjozuXNfu&#10;33uIdNU/Ld10+cK1q5d/Tfri8+gLqmrUolbBonmEYmz4ZuctG3aXLFP4h3VTEid+zh2Wkz//8v2c&#10;FUcPnZSxPMiQKW2+Qq+ULVeicataKSUs8YFl0XcrHj9+XPo1KX90QrV+2fepYc9IgARIgARIgARI&#10;gARCScBoDTPow1GTvpqDkBjEw6zbOz91mpeePljFM4up4+aNGDLxzu8qac1wMWTD0C/7FCqWr9Fb&#10;nbdu2ANFcfWP/UmSJHatF6vwgX1G/rRko2r64xeTJe3dt2Pnni327zpav1rHv//+p9cnHT4c2EWR&#10;Qw2qd4qt/+H+JM9L9eNMGORTds2zLG7dU75cqB3lA3HyfvuBF85dEf51Th8gGjNlUPnKpb/+Yqqo&#10;eeGqSRXeKKMqhHD3iV/Nuft7lGpKt6o1yn397RCE7jR6611tDQMsvToN2rZxjxssL0ATdu7Z8uCe&#10;o/Wrd3r01989P24v9YtHzXieuSxBAiRAAiRAAiRAAiQQGAJG+5K169oU6bzQ9mtXbrzfITZBmf6u&#10;9Ow0uG/PEXfi8jJjlV+mXLGy5YtnzppBWCeQD+CdNzoc3n9M+/wTHPBSpWSjFT+uV1bqED+oBz/C&#10;XoGDXwZ9NPq9Nv3//UdKoRaMz6LvVtZ7owMOyhQCBqpJtCF/4dyiDUAEpTRn2mKRBcHdB+aXqmWa&#10;fTZgPLAIAeOKZd3KbW+UanJonwcsML9UK91ky/rdCpZSr8ViEZaWB/f/GPx/Y95r2w+iLhhMWKd1&#10;CVy59Ct+rNt+tpwESIAESIAESMBCBIy2wwANDCn9e48U9oq8BV6Zvmh0jpyZ9aT2goCZN32JyFfW&#10;oLmU1Lhg0bwJEkjSBR8YEEYNnzx/xlIUgB5IHvHi9as3IQ9c7TC7tx0UphWx3O/dt9Pb71RJkTK5&#10;YhGCwhkxdNKxQyfhpZanwCtnTpzFPzzaYRxHPVPSEn/9+UjV9iKKQcDgkJx/ZIFU+rWiHbs3e7tu&#10;ZSWNAWQJKE36OtauAu+yMyfOQ5W52mFQEvaQI/uPC81Wv1mNPgPezR6ZSeEJWfLlsMmyuUmyfeFk&#10;m9PHz5Usq+JLhpLAcks6YzQGJWFvqQEsLwFLLOFF3/00cujEi7LVSGkS7TAWetr1NxUOhHAjRHk8&#10;RxDVHi+c/PV3/XqNwMRo1LLWuBnD9DzOHus0YQEw6St3E76mTVrXtms3TUje/yadOHom6u59p3rg&#10;bRuRIpn/leusYcAHI+G3jPmzeP1U15jPL4dNgsNwxszp4bLrGiyq8xbBKDbggy/hVyw1e923Go7Z&#10;wbg16zSeABZIC2Yvh3O72F2tVqMCvutSpJRc64PxwYGB82dJy7bBI3rDg0ZZ0QXjXtp1Ytv6yIET&#10;WEotWjP5ueeeNb4Brncc/NHowwdO5MkfOXjkB8/S20VtSIy2w6AN7bs17dQj9kyVk8d+qVqy8fJF&#10;6zyeZ481/YKZ0kRHDaMnDcQ6qXDxp6Z7pizpvpoyaPPB71OnSfnwwUMYMVQdtBBL065R73/k82eq&#10;1ii/Yd+C5u3rpZRW6v/hqVazwkb8vl09mIxwXg0ETGBns+RC1nGgEDDQOUs2TqtVv6pjHjbkbkZ6&#10;g437FxYpUQAvs1PHIKIkieL6Gf3plJ8lrRUN2bZ213cTZg13EoR5C74yfeEo4Hr2uWfBBEJFtSpo&#10;oQZvdhICpurb5eDm16JDvZSppNAX5aYNmr8NXC3a10PuOI0mBZYVawsJASzW61RuV7tS2096fqH6&#10;HDm1auSQCaLY97OXX75oW2sMvj12bzuwa+uBq5evh2RceFOfCfTrPVJMacefyJdeTZWggPipWaH1&#10;F4PGI8YyeCcsHz96BpMHP6rP1Kihk+EzjPVcwN84PkMTF0rNlqd9dPDQ+NlEXh4gAj07DsJjMnf6&#10;YgT3irk6sM+XxXO8OWfqj0E67uLa1V+xIsKNou7ci+d68HmA+qWnGmxziC5jK0FPeQPKHP/5Fzx6&#10;xw6f1nYsMqAlpr1FCDQMWAwa0XvstGHPPCOdBnP//sN2jT/45P3P3UWSSGXuPRg1fMq/jyXTDQRM&#10;s3ZuMy/nLZjrx3VTsF53R3zgh6N/l4NG4Lg1Y9Fo+XQX9bJS1oE2dYXnW2A/vToN/udvScC069r4&#10;wwHvOgXJKPeCKvth7ZQcObO42+7Fk//tN3MfyxatRasnFSkpCR7VpsJs9fW3gzWwIJxGdkWTDCzT&#10;Fo5K8zLilFS4QFwBS416VYKBJbCQWZuRBJJFxG5mY4bAdGPkrXkvEggIAWw/jxwyqVKx+rD2m01F&#10;BKSDrIQEtAlAwMyTPVmcimGRhijZbm36idPJ+SEB8xAIjYZB/3EazMb985UF+rTx8ysVb3Trf7+r&#10;bvRMHT//LjR6jGQ5ady6tvbRMZAxvft1UjV5QwshmxaSjElaaPIgj7a5QSN6vSRnJwvgB1nILl+U&#10;DsmBv9bgER9oR8NLmmHKwGefk8Se62fR3JWiLzDmFJKsUlqjCRnzVu2KquikhGZSkjGpqqnzv9TI&#10;VybaABmZOjVP9gzgpLB8Vd9MG4qYtExZ0g8b/VFECmoYyw+ojTsA07QIfXT8yZw1vfiex5dhjw4D&#10;sJKjjLHxHGDXXAmMHj5l/sxliq/+4vXfLts0vUuvllmzx6ZChQO8UoAAScAkBEKmYdB/iI31++aX&#10;r1JaLL7htfVO1Y63f1ORMcikHC3vDcBj0p3VwhFo+65NVE+YWbNiq3Baa9CsRra4J1NjJJIlf7Fh&#10;i1oJE7pNzezDKO7eISVQloWHVtJnpWYkZc5fKDbK3+l2iNsRwT/t3PTXqTxCXJ55VqUv2ICEpzhk&#10;FcJpsrrP3azUBmXVoEUNnuHjw+jb9RLk1z50Yc3hi2ubtqnDKBG7jrI9+jVsVB8szpZvnuH4c+jC&#10;2tmLx6ZIGWtOHPDBCGnXjB8SCBsC346b9/iJ5NOB7c6x04aWq1wa3+pDvuyz6eDC5u3eEbufcCG5&#10;fesuPQrDZlJYoKOh1DDAA5EAd6lmcU+IOxlzUgoIkcLrM2eLzT+mjRbVYunvape4duXX2DC1mhUS&#10;yM+kx0+1GuUDe/jJCelAG0nD6K+5ek2VNiCy5d7dB/g2KVOuqJyQwLO1CBuQERHJXEuePB4b81Pt&#10;7fKJdGJ5uzzdyTxOHhYgARKwCoE3a1dcunE6vkvRYFhjvp+1jD7oVhk7ttNPAkiJdD/qgYhG6dW3&#10;k+MGJVZTg0f2LlgsD5yE1+2e58N5GH62jZeTgAaBEGsY0bIxkwd+M32Y8KqCjOnxdM5lOIDFk4U/&#10;4kP0rNRFnci57HqOCgwOwgaiqnBUMWXMAh8Dz/JA/yQ7efSXmBgkn0mHfDg6a85bIJerHrt370GM&#10;/JWTr6DKX921BzImflwmN6WMJKtkLPir6uEzrrXBhmaqzDn6+bMkCZAACagSQJqyt+pUEpmRdm1X&#10;j7wnOhKwH4Frl2O3d7Eyyeyy5oGM+XHtFNgq5ZjbQC6H7EeSPTKYgCk0DPqM8Jg+/Tsj4RX+vW7l&#10;1p2b9yl7YMrTlR8r7ADJiWQRSXXWlDwiaTydRfUNHcLjoMgyeqPH0Np4wfzeuB/1UOQD0a8S4U6m&#10;U4Dpo8JS1iaAk2FGDpk4YvAEZLNx7MmCWcvxS/woiZhQElmYa1VsI5JB4R99e36BCDGd/V+9bPN7&#10;bfvjquwpyuDyItmq4d8Tx8zWXwNuhMzRSAbd8p3u5YvURyWoSjTj2OFTSjNcW66zhSxmaQLVa1aM&#10;H196LWKSaHQEyYv69R6BFGc5UpbFFCqcFcks28hpza7pyeOn1Iz97y+HThLPyBPZPn/10q9fDpUe&#10;JfzIYTnqKZLQgO7tBqABqRMWRAPKFa7XvM57c6cvvXsnNn+0UvOOzfs0moRufj97Rat671co2gBV&#10;4VlAfjak2Nm+aa9XHZFafvkGkkc7MKmKqiaMnuXIZNQw5F7T6pelJ491G5+vEDY3Y0+luxcFx3Ln&#10;rkDGwA7juhRCFI0YUI9Zy5BDWbwjRBYijQ+2reHYJuZkmkQFs0WUqVG+9cc9Pj96EImP3SaJxQ61&#10;eJQunovNCu3uFuIcDpTEJPfB1oqQ5h7tB2Kep0lUCI/e64Xe6dLqk7nTlijn+CHZEvKko/4Lmi0R&#10;R2jUrdK+aPbqePTkbrb6uMdnF86qH3quQQxeOUgfh4RySLSIqgpnrdqsdrfxo2b9fhuOfxIxdFmM&#10;1LaNez0mAbbWNDaLhgE1ZBPOmiP2YJOFcdHq+D22/MXTtWv7Qf0TTjaMOk/3fFBB8i4CjCE6QzZP&#10;wGzi5i3i20jjSBxYMFCt/r5cu3wjxv2ji556+7JxarmMRSJ8Ms7PzWPX8Ejob7/H2ljA6gSuXrqO&#10;tLD42bHlqQUTEsWK32OKYrUE9VIsR/VJX83BCkx0Gf+AnMAv8RbUnsZI94xXWou63efPXIqr8AKQ&#10;v5p/xb9x3hRq6Nq6r+sBIK5g8R4tmr0aFMuqpZuRTBMFUJVoRsViDbESFavABbOXym9cqeVWHx22&#10;Xz8ByeyvmeAVc6ZS8YZYwUwaMweKXUgdeCkj6TbSmhWPfBPz8M7vemNp8ODICy9ppgljODLgfykn&#10;WXaXZxkNwLoHDZg3YwkaIOYnFjGIGu3Rvn+xHNVwdjPebkrN26UNQfU5POWbucUj8eB8ggPE8Hyh&#10;KjwLWAtOGTsXt4Cw97gcFGABAas6PIMTRs92YHIDVeFsGTD5fOA4scaVNcxEPMI2W0jpn2DmLAmJ&#10;ouxgDvxw1GM5B6yeD053wIDOm7lEpBfS+CycuwIPCAprV44KMWE+6fGZmJOYujhwfI+cgrVyica1&#10;KrY+/0vsseBO90KkMY7CQ/0Xz3vQANgWHz1Mava2Td4t6CFOSuWqIW8WSLmnxRII50wsnLMCiUDQ&#10;7M3rduEpRmtFnvRLOEzPzaOHTLDFc74JxQIddeWSlORJ7uahb7+ZVzLX2++2/EQcdOFxCLASwwmB&#10;FYs1gGLBboUIbMZ3CISWlBQ78s1xI2cg5e/1K7+Kkdq+aY+ILbfNx0QaBkyVwA/J6ctBOSRL/gIM&#10;EfqFB6pSFTywkwrrwYmf9SoTlAzsYl1YYDBflcAYj5PphNoZNYoLmdRT3enM9+w45FpYwbJr+yGd&#10;rxYc7KNTBHrsHQuEA4F7UQ+lZd9Xc8T3MlJCNW5VG/+FQU90v3u7/spfXYHAKgKBIY7dxAcJ0JSk&#10;UoqJEkfTVCzawNGW4lQPVlq1K7fFXpSyxa7Ug3+IwliJYhX4s3QQYTgMC/voTGD18s3imy1Tlgzx&#10;XMzfmGMQMPL0kMpg9sJpWUxFxS6NBU2lYg2wZ6xnCeLtAMBmggSejkYSpwZAhLRp0Ktvz8+1v8mF&#10;6ujXE6kLYu02eAuIqpBgUPQFb+HKJRp67Ag0VYlX3sKqTnlRKpnflDTro4ZNqVOpHXaFve0vyxtG&#10;oNcnsWEwoco/dg8Hdlfr+PmA8dgCwOOFZEWlXy+GQ5ORWgC5LoUJCKv8KiUbH9p3zPjlx9Rx8995&#10;o8P5s7EKSm5eUTwvOANabAFDOTSo3mnOtMWKQUZ17PCEVi3T7DN0UzrNQiqCAy2cHr0f5q58Q+6m&#10;9gY6di6qlW6ydf1u5WEv9ZrUJPyIKO4H9/8Y/H9j3mvbTxzpbsuP0RoGX4v40nS3PsCJsCLUXj6h&#10;8j/gCF9JmCABvLDwevBossRl0Kaqgqdazdjkwt+On689z5R7I+mzzpI650eZ12IDdaaOX6CzZikf&#10;tJwwxPGD16cw6WAbYNfW/XpkDL6bVO8oRQfJ2KdPWODRzivagLTO+rdqdJJhMRsTqFO5rVAgfQZ0&#10;Pvf7TqSEwrmr+O+Fu7s/GtRFrJlgTlE9H1P2H+uniJ+lG6cdvrBWSSp1/vdd42YMF6slmGWglNxl&#10;lIKpfedm7FtLmPFqPHheSqQm6sE/4O3dpLWUVA3vGLRW3tCy8YCwayoEIFFWL9sUO9PK/SdLRFHJ&#10;fav9ALFcwDJ98fqp5+/sWrFlpphCmNXjZg4Xmc3w/oId487vUR4pY7Vx858jt6OP4Uek3MRqRvkN&#10;KneMroaAgdQXb0BIjq++HfLb46OODRgvNUDKSYDd3Elfz9HYfXu/w4D5M3EMjtSXhi1q7j+7Go+A&#10;qAoJBvEsNGtbFy8XPAtYt106f9WdaUoyCr3RHqsx1INXEk41+OXWjm1HfhRMwOe7pd8ULJoXjxX2&#10;sNF4na88j9xYIOAE4M8PtSCW4zgNpu/7X+hcDASqJTidRjh3IXsTUj2dv7Nz5daZmNLIInju913j&#10;Z32WLTKz2P+tX63T4f2GyhisneAn+a98LjmkC84NP/f7jpVbZ2GSbzm0CM/+J0PfSymfw9G78+Dl&#10;P653t4OABwpmkyP7j4tHD6di7PtlFZ4X5dHbeviHWvXfQBY4fIe833EQrDHuHj0IGEg+Ya7BtwFO&#10;vPjlt+0gJh69//17dOLsz7PLpwv+MPcnnPArziS038c4DQNd0bZhL+yDThwz03VFLsiiTOz+VrKn&#10;IkAaNq8pUvvBHPZ7nHjVGIxBH36pehgTrKVSrL+07v8FZnSP36dQ3pcuePCt9HZOwG9aSGRI7Z8P&#10;nfRo5Ik7fVLlPsiBKJKDjf70W4+HT+HhAT3xEDp98D6Wj0eIj8cGfqgah42KC2EqXbN8s0fbsbdk&#10;WN7GBLDWwRIH8uOjQV2RzcKxp30GvNupR3MhY6aMjTXUKAWwYfxe277iawHCA++z1yqWdNwfh3pp&#10;3KoWVl35i+RGGczzVu+872rBhxubEFFSMzZMg+zJkg0b7f998Ah8M30okougQlQi3Mz4CRMCmGaQ&#10;0Ai1EouPjJnTY1I5hi+jQOv674svPSTc33xwYbnKpRxjAqV52LLWgXNrChaTluyYQq3r9wzglyRe&#10;jv17jxACBqrj4PnVzdtJMkMZIDQAD8iBc6sLyQ2AInG3Vz1q2KRVSzfhr3gWZiwcjd2EbE+n1MeL&#10;8uupQ2Yv/jrFS8nREWwNuLMpIQHPXdlxDi+R/b+s+nhIt5QvSSJK+VSvVWHTge+FIoJ/i8f3XZjM&#10;N3N2E0tzafLI/vY4lA8Wv3NuHLeC0X6IE3zNY1Wzaf+CCm+UcUoa1LA5ThRcUFNa3ydAyXaNPrgt&#10;Ld+D0RDnOiG/3+848B957QTVsWTDtFr1qzoetYfnCKEQGw8sLFJCOmcc28ru5jnWYGLVBzPO2l3f&#10;4XnJHhkbQCHuiudouvxI4lRA1IPXkGpVeCobvNlJCJiqNcqt3zu/RYd6KVNBRP0XOd2g+dsb9i1o&#10;0b4e4sw1mmQEwWDewzgNAx9E+ZiX6NHDv92+8b+QfcferV25WfjqlZaVhvInrPvLyjsEWGTDye+x&#10;5mGxCJPCF7Q7HTx4RC9xRsrgj0bjPGaNd8xCobw9xZ95Ozp4PbTv1lRkL+iJbOu/xQZdqdYjB4dN&#10;dtcGSDs5q3I8eIj16DBIW2cP+mj0RXhnunnoB37RS5ykCckkR86pB5KiAB6eXp2G/P3ItqZJbweU&#10;5XUSgFbBPp9qYfxJfPnC5OI0Q6E94IeGP2ExhG92d5kksIBbtnG6kCW7th2QUgs4vN6QSAAu/mLy&#10;Q0e9VqmkuzwdWLlC3jD3js4xtWIxbEnCWIdgD+UHcfn4QWYI8b2HFcmsH0c7pdRHkG7UXSn0BfPw&#10;m+lD3J2zjHm4ZP1UcSwgnA7mBy5BM2JdhIERb0Mc36HRABiIChbN4+5JkWP9J4v344xFo2vUq+Iu&#10;wyR6OuvHr8SrSvWD4JZjh6UoGmwD46YvpU7hruRX3w7GyVFMZWny50XKP7ZuSrO2safBwGO8asnG&#10;y39Yp9PD3P/eSUfTTB3i7uBvNG/696Pk47yl/dap4+Y+0R2340/bcCqOWFy169r4wwHvujuiEEs7&#10;mI9SpUnh7uWC5RyiemDdgoD5Yc0kOcmb+gocHL7+dsizzz3rrtlYzv0uHdSDE0dyTv9+dOqXX1J9&#10;3qVD0icPLFelVGAPCPEHZsCvNU7DwACCBPwidW+7Rr1la9pTIhoL+pWLN4qnpYPLoY1DRvSCysT+&#10;K4x6MF7LAtSZBsIxEY6GRY+G8ECGgDFTBouHpFfnwS3e6aE4OCrV4VseVjy4r0B5Y7YFNC2ZdBOc&#10;NYls60Kv16vW4XCcYdGpP9gIgR1fQy1ggo6ZPOjZZ6WJDqsO/BxU48DQHQCfq+mmicNqGresDb8F&#10;OFDCp3PZonWq6g4WmFK5a5w9czEYrt4Bn9ys0DwEkLW2c48WGgoE3w9oLXZ8HSOq5aRJy8VkGzb6&#10;/7RT4WH52GdArFvaJNhzHEQMovNFJfBkK1AkjzYWfE01almbaffMM3kC2xL4YMArzPHHMQUZ5iHM&#10;dML9SbmvNA/j1MiQLz9MkEDrbDHMQxgxxJsO9uqAfFXiO3zXtoOoCt/5WORpny+MBqCMu/O7sIoS&#10;L1kYc16rADGvlfKybLnijSR7lPo6Ac+mUH1ffzv4pZcitIdp8MgPlBPfAzugrC2ABKATvpoyaPiY&#10;DxPJno1w4IfF44tB4wxwHcdaC4eYJ3pGWptpfKYtGCXWPN+OC7Cfv+pNYTxE0ksh1AeP+MCdvhLX&#10;4vGc9v0od9oDa1exrGrfrUnBYlBiWstvyBjJtU/+GnH6YB9ZiQuYOv/L5xK7lTriQpRJlSalXd9o&#10;xmkYoBwzZZCwVOLBQFQT0qFs27gHO6ZIzIJAybnTfhSG8qo1yr9asaTTAEN74IvyWXl+I66r1Ctv&#10;f9zjU+SJQ3QNXjCIxIXNpFiONyeMmgkPMfhTYs3kbjMVRkm8Y8RcRB5nJJooV7g+8hEhdwo85isU&#10;rY+g3u+m/ojZhnqwgfSM/MAE8IOJ/tXkQS+llrwnIWOqlm7apVVfJJMROSgh1rFnXCLn2x93/wyu&#10;X3iw5dMw1d+a1WqWRwuFCQUypuQrb/9f989AFfYuvPbkTDUDEWC6/Ac4aD6p38ztU4HLYYopJD9X&#10;kDEdmvSpVantnKk/Crsn3vpwxYagwv7lrf/9jkbWb/a2xv5cAFmxKnsQgJuNdn7wAoVziy/ZK5du&#10;KF2WzTKxXmRZssWG3WsAgRUFEckogJnvuHZUghw6do91WtOmqtiF7AGfvdAgoMTEQ9/CQwyu5MIZ&#10;zPESCB5hDIQXGWx9Hne1pMj4LFJk/Br3Dl1eDcr3c2IP3OzwXrMIOeJF+4PX35u1Kqi+ARVZ1btf&#10;Zz2ngX3Qr7PqJi6snVdkHzOEU2Kx5XrsmFMLoaw6vNdUzx09dY5/DzoBuIrAcSsVDGvycwDfGbhZ&#10;evRX97NZHbo1ESEl2h+YOxq0qAmJDo8yPF/BthGtXYlbSOvSnp90FLpO+4PHIX+h2Ch/p5KIS8Hq&#10;FCu69i579Kp19vqkwzNqig5uoqJJWNE5eYGq1oMFJ3x2tDc+PHXLvH83VMNA4n8tyZh84vsOUlIs&#10;iz8fOB6ZXoRZBrIBWkV15GBD37BvPgQlniuoIDlNRPucqV6FGwAUCLI6wtSOBQ8k0JL136ZGMfeL&#10;JsiYxeu+LSwbJXFThMdABcHCjuR0x4/AAVFqCeyGSzdMTQMjXRCGD16P6/YsEN6TqB7yA8lkkAgP&#10;ub1rlpfS84v8gDAUrts7v1gprYOlhNkRXzd4+PFUIwkBqKZ5plCRbFVFEkAZSwz8OOEC8Zx76yQm&#10;+qI1k5u3e0eIk707DiHGDh6xSIKOwweE4MT3xYvJXli4amKLdvUSPaO1GRkEZqzSwgQUieKuD0oK&#10;o2uX/zsr5mrcv7GIdPL/cfQFcvz33TtR4ha7thwQlhg4kolEzGXKFU8e8VQojrvGIDYGq0AL42bT&#10;3RNYvP7bW09+FmH0+FFi4hGpBRud6m4lckgKSYx5iH0ud3PP8fd3fo91Et69NQBnZR5HdJbcAHfK&#10;xLW71WtWEgfdOH2uSvlyYvACyiLHQHqcKVgy4llwLYkmiagzuJyJww88fqrXwvmhukp6rIoFgk0A&#10;iU/3/fJTkRL5ldUaziMKqoyRcwvpmh7VsasbdxpEYI++UHleINTleY79Yp0eWUp+XcfasBEsjJZl&#10;yhXFNoSeRw9A5IRszg+plPJKNAkc5Ihojx/9JT1WZbYCumZMABsNc8ridVOaxzlcOtXcrmuTpRun&#10;pkoD3z71e+LyfWdWfiIHDrqWQb4InCb73dKxegxn2H5DwNOyTTOatXsHry4hZkS+PFi9959d9fnY&#10;T+Dgi9WP8FlDEjCPW01egcK7Yd2eeUi7kV3OtuF0rZRoYvKgzQcX5cyV1eN0h4xZv+/75u3qifAY&#10;pw9CvoDl/wZ3U1WGjoWF9ySGoPwbZVwfV6gXCCFksKlY7VWdD7NXQFjYxgTyFZIC7r397Ig7/kKc&#10;A6PnR8gVx48siqSH+LUKyDSltwk43FZ/Yb2Vspw1CUjrdVlCiHNg9MxD7SMyvcUgHwImXaQqJ1Rr&#10;k4/7cP4LWi5WP68i65ruA9dVb/og7kHLXzCXzrOnpSZ523OWDx0BKTxm7RRs9Soy5qclbiON/W+m&#10;UxS0RoXSRNI9e/1smHQchZQqLSdS0XhciYl75S0AJyDnpfW9ew+Ee7NyKoaehsmnIzo/NHDVeRIt&#10;2WHKvF5U56YA6tFZUk+rTFXGaA2DzuPBgFMZ0qeMn/kp0qp+OPBd/CBIETkZJdmQym1ElACHy3v1&#10;lRI4Lt8889OvPvpokHT5zB++QkIY7Khh8S2GCiYF5J3ENluSJIk1iEPJwOwDF4LfHks7cxejdiNf&#10;XtferbLFnbaJ6SLSFieTDqn9bzL9V//zKvVffbgftfUd1t1d+JfSJMgP7HYgoZ5CAyiQyAUJLlt2&#10;QEIJSWTDiHnj78OosFL1V91tVOCpBtWzt3cs3wIs/yfAIroUv5m7bJyiSRaunvTbv0dXbpuVOPFz&#10;7rAgKTu+ucATaTH/b3BX1DN0VJ8lG6YivyF6JBt84qPMtT8OSH0c3kPbQ9RU052NCRUBSAJ/bg0/&#10;H/FFof8nE+L7/VgxwR9Aw5DrT194reUIYP0h2gxfMvgZ6p+EKJk5e0YT9hevM/3TO7N8ppkJe8Em&#10;BZuAk4wZhOMvA53lyIcuZMyiy4ToQ83uLoGbQHzdr5NkeNkZ8rhgdHQ+mNieNqRFAUSut6oQaBjR&#10;NKy5G7WsKb8PsNrugqQlqqYVbfkB73ZE8eLyGu9Uzpo99mQujUuQKOadqh1g8f+4x+c6E44J10PY&#10;Z8o+nSpNL2B95WDZV2gABSJKfRbNsD927N5MgH29cinZMuPL7MUAwUngg/5YO3Z5t2fL1yvZObWF&#10;vlFiKaMJSG8Oefa+Wr6E+KLQ/+OUOhmVeLU1fvwoEjEbkrnTaKi8n9cE8sc5UzVuUVMWMF7MQ1MF&#10;smeSzq+Uuq9YlvSw8KqwngpZxkIERAiACEWGFxMOgXUMQcFupnSOUFSsu4o//boWd7SGx0pOHMUZ&#10;5QZ9OYsTwHHH6Bi3yVqdGix1JJjNy1dQOhgQN1X80zwSQ3R0tDGJqD02JdAFQqZhAt0RXfXB6nLj&#10;6v+gZJCbBYeCezwfBsm8L8rnw1SvGXv4pq7bsBAJkEAgCCCKRlSDmBaf8zuVLY+EzkriZr1vPsTF&#10;2fQ7PxADE2Z1JE8unaDq7dI/gJAUEbVmmdtTX5xut3u7ShwOdqbiySIG507of6CkJaPLwwCXGCGH&#10;ViNvgb7lnVc3DSA9VuUnAXgiZYqLnjp5DDPHeTWPLMz+r9qxMNN5fBDi00TJF/Fgxm3R5pOO/JZm&#10;pHTMYOAkhNAwiDS+ein29EKPMCXnHZfTKRQXMjkPgeQJpueDsGTX48sl84v8RtsFpzLZS8jjB3mw&#10;9ByD7rEeExYILw2DAUC8x7NyRjKcDzNi0Hh3hlGkae7ZcfAXgyaIZN44wMijV5gJR5dNIgFLE0B+&#10;J9H+BbOX6ewIUqsjM4eTBUUE6COoZucWLOw817Rr6358A3guxxLhQeDNWhXF8mj1is06l0dItol5&#10;qF8naIPMVzA2a9+CObHpjD2CRyZJ1TMuEXAsjtdA0j89S0Yp/5jaDoISJLNwznJxcI3HDw5Q1rnk&#10;8lgVCwScgJRDz/2CWDln3Om+yeGkJEtZKd5D86tVmFmEJFBt/MK5K3SeCTtt/AKxAV1WtgKJ2pSV&#10;/fUrHja8du+I1RhwWvEY2VutRgURNz9twjw9fnQIyFyzAqYqZ5UCby7Rd6SivSIna/Y4gkoCZaeS&#10;coC+HDExNzZZs8eq1v605bFu4eSxNlMVCDsNA1MMMjyKOBMcb18851tyMuK9IgW4lIZ/q5ymOfLN&#10;76b9IJ6oQSN6q4bdm2og2RgSsB8BuJAhRRj6hadSOrbS02fBrOWTv/4OmaO+GDze8SXRKS6lcr/e&#10;I1w3EV1r7dtrpLszzj01gX+3IQGs1zNJLvjxsFWMeehx/QF/m5FDJmEedm3dV/+eqwY4uPUmTyHZ&#10;guDbrKcBEDDijeZap5SvTF724TWnR1HIB2KqbBsLZ2PJj+jeQ/nMGQ9by3i3fj8HskrXtrEN55CJ&#10;u4RZjVMZWtTpfuTAcXcSXTJ9qFnbZHOcNJ0wM6PlQHPVD0YfW0giIZ67LHawFaxa9pSjmmpVOMT8&#10;kuwdgxy2+Qsji3GsIspXKDbr0uoVW7UnNvorCmTM7DmuBulwhc6BcDoqHzWhPZLTxs+7+7uUINf1&#10;g3S4YuUpH5rp4ZRwPFbwA8LpGq71gCGOEBByaMo3cz2GReBYP2RU16kPTTxP1ZsWdhoGGKBJho3+&#10;ECdm4p0kn/Y6Dzmai+WojrzGyEeMaBkpTbM8C2GBmbrgy+bt6upMYGe54WeDScDkBJRjK3FAQdSd&#10;+xqtPX7kdN9en4t126vlSjiGYCrnxsCbBfVor0FRAFWZHAubZzABRAaKHd/WDXre+V3L7IA51r1d&#10;f7Gmb9zC7QGRXrUfgWGIchQJXdo06Hn04EmNOYwG9O/9hTtRgcBLrPywAMK7r0f7Adormx4dBmpY&#10;k3BYjWjSqGFT5s2IPcFGtV8IRQM3PdvYXmFh4YAQWLNyy+VLkuJ9v+Pg27eRE9y5VhilYY4Ty3en&#10;db+SR3j08Cm/345yZ10Y9OGXj/+VluNSAmX3+bVxnMPRA86nnzu25uTPZ3COuVi1Dx7R65ln/zuw&#10;BXYYLO4haXBUBmyM7mQMBAx2xNAXWEWwQeYxWhhaHafliAMncA777d9ic6arkseBmCOHTnYnKtp1&#10;bZpCPgAHuc6+HOa2mKh50EejLp6TDthQvdHAz3sJf6Ixn045evCEhrKSjzj/QOOo9IBMoRBWEo4a&#10;BrjlI5wWdunVyl3AJeZ3774dD5xbVbtBNXfnS4Zw2HhrEggTApAfwqMM23i1K7c9dviUa8exQho5&#10;ZCIOkLl3V3IAw2rv1YolnDLD4HAksWOHw8W7tekXdVdFDqGelu/0WDBrmceN9jCBz24qBBq1rPVm&#10;bZy4Eh/7o5WLN8K6QXWSwIUM8xBbYLiwYYuamIceF0k6IeOsyQKFpeNr0ABsusF3QLUBsMDA/qOt&#10;ssZ+O1jsyi2cs6Jlvffv3I5SfaZwPvL8GUs1lkdlyxXv+F4zsUvds+PAiWNmqy4coanQ4J81dZdO&#10;CCwWDAJwlUdGJXxhIqyl3hsdbt+647hyhoCpV63j7Vt34aCbLFnS6jXhV/nfmSQIlSlTvjhkCSRx&#10;/aodb/+GI7Cd24il/8rFGzE3cHkjHE/p5sBuXIawk3rVOq34YZ3qRMJ2c+USjcVyvEGzGq+7nITe&#10;vqsiNgbh0HDXSiBg2jTs9c8/Ug04AFDnGXe9PukoEtXC7lGvWofD+6GyVKwxOLEQQl3DwAJ3sjGT&#10;Bz0rn5k+5lPp2NDbvwG1My+ojvrVO303bbFGwDYOq2nUqjasOjiRvEH1TssXgZiKEQwWmKqlG/8m&#10;n0sejJljhjrjIz2uGdoRwjYgtwPM7kqUGM6BQUYjOA/4nBkshH3hrUkgIATgr4KVEL748LWLXVt3&#10;dSLmHiZNfLkr5eUkyF2UdRvWc8IHDInOtR8oiJARgyfijks3TnutYknHO0JaoB7FNoLV5Fu1K+FM&#10;p/tR9+GpjwRicCG7cin2ZEw8uThVSfWEchR7r20/8W2OfjVuVVvUg/+LyuH/M3/mUpG7DLeAZMJJ&#10;ICjr2HLEyQAL3MycuhkQ5qwkqATqVmkvTAo44xJZFn2QFpgbdd9of+zQKTGFIFHerl05fxHJpoFl&#10;ujIPxV+xJbx0wzRY+x07haX89k1SG5Ar3zXAMt1zRbCDC2/nJRumqR6qjQZIYiCuASjZuGVtPCzY&#10;TsZbDIcpLZi9HDNZPLa9+3Ue8n9jsLLp3a8THkknv39Ine7t+wsjDAorz5Toi3gWhM5HR3AyBsKU&#10;4WX066NDYvfX8fN+h4Hz4qQO9v5gnClXsSSwXLtyE41BJJsSeDNmyuA+XYZgZYbN+MUbpjLENKgT&#10;3qvKsbivV7XDP7LnEpRGr34dCxXN9/DBw13bDq5etknxS0Q4cbO2dZ1ECGwjb5Rq+rfsHIVrG7as&#10;+VqFkhEppKPqMG3wrXv54jXxUIyeNLAZvFqe1jDwmMI3P2x0A7/o9c3I6Xd/l4w58BNr3LJmwSJI&#10;0CptPEn1zF5++UJsPRAwY6cNUT3UAQv6rRv2CI2Bs/4at6idNUdGzGoIA4SpoC9C2OC8lw175z/3&#10;9AkTyrU4GyPJ02dm4PmCepElh8QVDXirjvTuwFoRRpVjh09/+02sh5vIYbth9Q48egtXTaqA0z6e&#10;PrgTUS6wfwrUKCx9jdSpBGLXr/1PPHqrlm6Muiv5AdVvVuPG9f+h7yXLFP5h3RSn8zCwl4EGK4Kq&#10;1GtFG7esVahoHryvTx8/d+zIme/nLN+5ZZ/ob/1mby/9fu3jx497ftwe3wZ2Og+DGsarJ52FSSAs&#10;CCiaRLu3sJAs2zQ92BoGbXCSMe5ahaXYuBnDNJanWE51a9NXO8kyzDjDx3xUt0o7OfCAGsYmE95/&#10;DSPmYev6PT0G62NdMmz0R9Le9tMfPzWMaAB8yYQQcjcwEBIzfxjzx8M/sSqFYFDVMLgWHjWt67+v&#10;bbFBR76ZNrTBm523b97rTsOgqgEffDn56zkaQQiQSUNG9mnatk7G54tj9UYNY8KHauEcrK37awRX&#10;4Ahy7FipKk9cC/fF33+P0khHrypgJGETp2EWrZ6E880bvNnp96cNQU6sNJqBkrAa1a/WCYE9GgGN&#10;EEg/rpuSOk1KpzeFhoZBzVBBbRv1PnpAy3EL0mj6wtErfliLcDiQVNUwqAoyBpGZd9Tc9pTO4jxx&#10;6dCRWt22btitqmHkzj7EiT3zZizRsNjgaPJpC76EWmv09ruP/vrbfhomTH3JTPgNwiaRAAm4I4B4&#10;gC2HFo2bMRyxjKpl4NYCA874GcO199ffrF3x0IW1TVrXQYWu9ZSRKxk+5v982KTn2IUDAUwbnPYL&#10;nZwlGzZ3VXosW1Gmjp853FXABIQPGrB4PRowHHvArrMU6uWD/p02H1okna3u6VgwbEDsP7v6/4Z0&#10;jUiZTO1ZKIYboSN6YkGHfPnBko3TcEqbq60V6gVCaOOBhdiAp2tDQOZAkCpp2KLGhv0Lylcp7TpM&#10;mFfTvh+Fs7Pdmc7kaxc2b1tP1U8M9hCcmt28/Tse3fIRl7/vzMqPh3RTPS1Q1PPZ126bATKIilm3&#10;Z97/DemWNe6Yckdcco7ZDks3TnUVMB6pIjBm/Z55eCJUMzwB0ejJg+ACkDNXVo+PHk4237Dv++bt&#10;Yg8xd7p11Rrl1u+dDwgeDZV4uGAZwztLOcT86c6+ACGEZ7xitVc9pl/z2H3TFqAdxrRDw4aRAAmo&#10;EJD8x46cls+glD4I34fjiqom0cYHx7CfD58WOZTLlitRwKdKOEJhSwDehjhECPNQmESgonGCpJ4o&#10;4UARw8aweBDklLXpCxTOJYL1fagfNpljR07fi5Kcx5BpCvX41hGYieAPs3PbfhhtsJrEsTZILRg/&#10;LnOUDw3jJcYTgF89PJqUPMt5C+TC1o/ORTC+TqUJIAfNo+W4FnMpSzbPofOu3YR727EjpzAn8XjB&#10;cJe/cB74NHo1u+EAhlkNN2PxgGBKQ7cHREjLNZ+5cknybUPN+QuJDGm+mATgKgZXNLmbMWVeK4Z3&#10;mdxNr59ifBsIj1aQh1TDo4eD0XSOmvFzLIB3pIYJIExWRQIkQAIkQAIkQAIkQAIkEHQCvgjHoDeK&#10;NyABEiABEiABEiABEiABEiABNwSoYTg1SIAESIAESIAESIAESIAErESAGsZKo8W2kgAJkAAJkAAJ&#10;kAAJkAAJUMNwDpAACZAACZAACZAACZAACViJADWMlUaLbSUBEiABEiABEiABEiABEqCG4RwgARIg&#10;ARIgARIgARIgARKwEgFqGCuNFttKAiRAAiRAAiRAAiRAAiRADcM5QAIkQAIkQAIkQAIkQAIkYCUC&#10;1DBWGi22lQRIgARIgARIgARIgARIgBqGc4AESIAESIAESIAESIAESMBKBKhhrDRabCsJkAAJkAAJ&#10;kAAJkAAJkAA1DOcACZAACZAACZAACZAACZCAlQhQw1hptNhWEiABEiABEiABEiABEiABahjOARIg&#10;ARIgARIgARIgARIgASsRoIax0mixrSRAAiRAAiRAAiRAAiRAAtQwnAMkQAIkQAIkQAIkQAIkQAJW&#10;IkANY6XRYltJgARIgARIgARIgARIgASoYTgHSIAESIAESIAESIAESIAErESAGsZKo8W2kgAJkAAJ&#10;kAAJkAAJkAAJUMNwDpAACZAACZAACZAACZAACViJADWMlUaLbSUBEiABEiABEiABEiABEqCG4Rwg&#10;ARIgARIgARIgARIgARKwEgFqGCuNFttKAiRAAiRAAiRAAiRAAiRADcM5QAIkQAIkQAIkQAIkQAIk&#10;YCUC1DBWGi22lQRIgARIgARIgARIgARIgBqGc4AESIAESIAESIAESIAESMBKBKhhrDRabCsJkAAJ&#10;kAAJkAAJkAAJkAA1DOcACZAACZAACZAACZAACZCAlQhQw1hptNhWEiABEiABEiABEiABEiABahjO&#10;ARIgARIgARIgARIgARIgASsRoIax0mixrSRAAiRAAiRAAiRAAiRAAtQwnAMkQAIkQAIkQAIkQAIk&#10;QAJWIkANY6XRYltJgARIgARIgARIgARIgASoYTgHSIAESIAESIAESIAESIAErESAGsZKo8W2kgAJ&#10;kAAJkAAJkAAJkAAJUMNwDpAACZAACZAACZAACZAACViJADWMlUaLbSUBEiABEiABEiABEiABEqCG&#10;4RwgARIgARIgARIgARIgARKwEgFqGCuNFttKAiRAAiRAAiRAAiRAAiRADcM5QAIkQAIkQAIkQAIk&#10;QAIkYCUC1DBWGi22lQRIgARIgARIgARIgARIgBqGc4AESIAESIAESIAESIAESMBKBKhhrDRabCsJ&#10;kAAJkAAJkAAJkAAJkAA1DOcACZAACZAACZAACZAACZCAlQhQw1hptNhWEiABEiABEiABEiABEiAB&#10;ahjOARIgARIgARIgARIgARIgASsRoIax0mixrSRAAiRAAiRAAiRAAiRAAtQwnAMkQAIkQAIkQAIk&#10;QAIkQAJWIkANY6XRYltJgARIgARIgARIgARIgASoYTgHSIAESIAESIAESIAESIAErESAGsZKo8W2&#10;kgAJkAAJkAAJkAAJkAAJUMNwDpAACYSGwK1bCbruXv7x/nXnbvwdmhbwriRAAiRAAiRAAtYkEP92&#10;9DFrtpytJgESsDaBFtu/33B0Ybx4Mc9nKdoza7WuBUrEt3aH2HoSIAESIAESIAGDCFDDGASatyEB&#10;EnAikGF8veiYGOWXdYq1nFCmdvx4FDKcKSRAAiRAAiRAAh4I0JeMU4QESCAEBLZcvPGffJHvv/Tg&#10;7ArrJ/x2ixomBMPBW5IACZAACZCAtQhQw1hrvNhaErAJgZMPr8dzEjHx4v1yZmOZPUM3X/zVJp1k&#10;N0iABEiABEiABIJDgBomOFxZKwmQgCaBa4/uqv79z8uHmv7U7dPD21wEDoGSAAmQAAmQAAmQQCwB&#10;ahhOBRIggRAQOPHwuoZK+WbnV0VXj6JBJgQDw1uSAAmQAAmQgBUIMKbfCqPENpKA7Qg4BfS76x8C&#10;/QdH1k2TmlYZ280AdogESIAESIAE/CBAO4wf8HgpCZCATwTO3/hbpyhBoD8iZJadPa+zvE/N4UUk&#10;QAIkQAIkQAIWI0ANY7EBY3NJwAYE9kSdcw3od9cvRMh0Xtuny+6lMfqvsQEjdoEESIAESIAESMA9&#10;AWoYzg4SIAGjCeyKOu/tLWGQ6bJ7GWWMt9xYngRIgARIgARsSYDxMEYM661bCRDBfO3RnavyD/6B&#10;u+IfN8/vVL39K7mqJE+UBH8qExEp/pspccoc6Z4zoq28BwkEn0CxNaN/PbfDh/u0KtXpsxJVeQ6m&#10;D+h4CQmQAAmYhwCOCHNtDFY+RTJFmKeRbInJCVDDBGWA4O4P0YKf3VHn8F84w/h/m+ezFM2XNAP0&#10;DH4qZEvnf4WsgQRCQgBPx+uLm8bE+BjhMu+tcRWzpw9Jy3lTEiABEiAB/QQOX43CEgg7tvjv/cd/&#10;aWzdau/nZkycEju5ysYu1kKpU0frbwZL2pUANUzARhbGlrW3j+2KOgfd4s7AEqibQc9US1WgeqoC&#10;tXJmD1SdrIcEjCEw4diBYVs/89krrES+GssqtIkfP74xreVdSIAESIAE9BPALtWa28ewEMJPQDZw&#10;3d1aeKxAzyRLlAR7u7Th6B8j25SkhvF3KMXjuvDmvl/ObPC3Lu+vh5hpmLZk+4zl6WnmPTxeERoC&#10;XXcvX3Jwls8aBo3e9s68nOkTh6b1vCsJkAAJkIAagbmnTmAttO/EihDiSZvjVVhshAc+rDd0Wgnh&#10;WBhwa2oY3yF/Jz+u+0P6uCqtr1usVe+s1alkfB9OXmkUAZ+DYZQGvvfq+x8XeV1/VAxspIPOLd0d&#10;dfbG+V1pc5RpkLZU+4zleOaMUQMepveBF829x3/p6TwdY/RQYhkzE4B6GXVpzQ03Ib6hbbmiavCg&#10;Qdgw3ia0wxHYu1PD+MIT6gWPa7AdxnxoWfdXe2Jt58OFvIQEDCOg83RLjfZ45U6GpWSDI+P/uHzQ&#10;sUIYMBcW7losUwrDes0b2ZUAJphw9xf5Wrz1+HfEIhZb+I3I5iKcZLiRbNeZY49+YYeo/fHp+04s&#10;t1B38AbJlzQjrDR4xPh8WWjgXJtKDePd8C0/e2HguSUmVC9KN+Ah+lXuptxp8G5cWdooAshF03RV&#10;N58D+pVmXu/6YwIdITGqAkZUQhlj1Jjb7T7wHxbJWhD9aIwLsUjoIsKamabSbvPJyv3R+IK1ULde&#10;yVUZkqZsRCSeMq6dLDRwaCo1jN7xwmZDz9PzNh5dqPeC0JXDC29wZN3mefKFrgm8MwmoEwiUhtEZ&#10;ElNxw8TTpxGopp4DDU/KmuIf5EzH0BpOV88EMHWRtQXRjybZwyqRryaWXOKHCy/P48cSgSZgDwHj&#10;RAUvBZH9FZKGj1Wgp0zg66OG0cUUb692x6cFNcOGrnZ4U2hk5aGUMd4AY1kjCARKwyDDcoXs6bVz&#10;k31+eMfYnWO0kwdgB25zlS56TDpG0OE9zEcAC7Vvr22FejH597+QNFh74b8MjDTfPLJhiyqsn3jm&#10;zHobdiyuS/DtRAJYiJmaObMzD6Y5B5oaxvO4IPqlz8b+nsuZrwRljPnGJNxbFCgNM6nqyFqv5NB4&#10;r8BwWnbP0IdPh8Go0n+v7PsfF/UiQ0C4D2F49F/kyjdn3KPHEcDaS4gZ7iV7ZMUCvhFAEH+fjQP8&#10;SS/p231DchWMM1VTFUAOWATPUMyEZAjc3ZQaxsNwWFfAiI6tqj2d9lBTPXJh3phAaRiPqcn0GGHE&#10;WNCjLMznpFP3oV6mXtuKH5MbXnSOGn1jdIJiMa8I2N4Io0oDuwMN0paEmIlM95xXuFg4SASoYbTA&#10;Wl3AoG945NYV78MTbYP0/LBabwlggVh4Yd3oGPUAFf21edQwXmVwrlOs5YTStXlupn7+tixpM/Xi&#10;OkbicGQYZ2Clob+ZLeewYZ1KP76e/6lZDGttwG+EV0bDtKVolgk4WG8rTPjhwC7eXhMm5W0gYDBS&#10;D+9efSYi3evpsoTJqLGbJifwwgsx8+5cf3Dnip/tjEmWqknWIu5UB2IYpuwZp18nnb5xtFjqcllT&#10;vEg/AT/HxbqX4wu/+c+Tdxxb8u+9G9bthXbL0TVM9fUXN08/9ePc369djnr455/xc73EDON2HfBg&#10;9QtfsPNOWymZcsBB4Dn68eyqbX/8kTbey3xxBByv/goT6C8aViXxiCKHsj26DKcI7C/aoy/shQ0I&#10;NHi5hP7jKX3rL1Lf6hcw4ha9zswL521F3zjb4yrkSq61eQaCHu3hPKZzUJBdbebeSZ3WfpBu3DvN&#10;ty8Yf+wAOOi8lsXCnIDOw1ttT2n/iZVNf+pWe/P0zRd/9faNY3s4xnSQS1sVzljxt7VaFjKN6YIX&#10;M4JTjZlPvAsJeCQAf+J4QbZ33H/8yE06Zbetu3l+F6JU+R7yOHw2K4C1e9UDI/efWGGzfnnVHZwZ&#10;MGzrp6/92KTI6lEf71+HoDWvLmfhcCMgnQsZ5O9wCyEVSqb59vnnbjyyULPt0VT6kqmMY5N90405&#10;ucywORSdLPU7WfIbdjveiAQ0CKR8MdHv8VMevX7QH0qY0h0jy7jzJZt8fvfFmye8rf9JslTvZM7P&#10;qBhvuVm0PPaqOh2aP2vvJBs7j3k7NPA9PnL9AJxkJv7v7Jk7d588ejZl9Evw//S2Hpa3PYGJ/zvH&#10;B8dxlC/+7+T3f15M+E+SEi9noL4zbP7TDuOMGtty9tuTg2uNYVOKNyIBjwR6Zq2G8GKPxTQKaJ8z&#10;eP/xXz4sux74dJU/veC1oSIAb+H6R8ZZ4szikCCC9X7JwVnwNCv4fR14miFYiA7JIRkI094UaSFw&#10;SLppmxeShuGpGb71M7iW0SBjGH9qmKdQ48UGk7ph9A27ER4tvoEMo80beSSARHljcjcJnsWjTPJI&#10;vl09jkLYFlh+9gIEjM2M7cEbTSg9BAtRzASPsBVrrp4qP79jVQcOrmXVDnw559RxH/bRrDgTQttm&#10;apj/+IswmNCOR/DufuLh9eBVzppJwFsCOPm4csGG3MnzlhvL+0kA8R4wL4RV+L6fxJTLKWYCRdIG&#10;9eDMRz9t6TaA4K4L+Hr5cOOALruXMk9MsEeZGuY/wkhEpu2gEuzBYP0kEFYERuduki7Hq8HocpmI&#10;HHRzCAZYS9eJXSrkH0MyLkv3wgyNF2Km9J4hXXYvg1HLDE1iGwwmAFt6tVQIsqUxxi34pQdn194y&#10;47dbRBTEuUkNEwsXX8Rw/w0iaVZNAiTwNAG8Baflb+uzR5mGe2TepL5EVZaGBxpfNzadpci1hTW3&#10;/WIdQzhcSsyMyGbG1MwhHIuQ3LpX1ur8vtQmD7+yBkfGMTwmePOTGkZiiy/fnqfnBY+yGWrOlzSD&#10;GZrBNpCAI4EimSJGVhri23ExJx9ed+dwDHX0Sq4q3CPkZBMEsMJu8lNX+o8FaT6Io2aQmrn8+gmM&#10;/g8SZBNWmyPdc61LdfLt29uE3QlSk345sxHhMQev3g1S/WFeLTWMNAHsdBqM6oROm+NVrOrCfK6z&#10;++Yk0CxPvpGVh/hgjbn26I5Gj6q9VMDbPUJm2jHnDPGnVTDWYWFN/zF/GOq/FmkSFB8zJMjRfyFL&#10;WpRAz6zVGRXjceywe9LwyHjKGI+gfChADRMPHr22T1BTPVUBHyYHLyEBYwhAxtQt2srb/byrf0PD&#10;uE39Al9tbx3DMiZO6a3sMYYP7+IbASyj4T9m+6933+AE7yrhY/bWsrbwMcNZBUyJGTzUIa8Ze6MI&#10;a/T2qzvkzTa+AULGbL74K5OVBRZ+uJ9xCcP32J1jAsvUhLV9WrxLuuSJTdgwNokEBIG3M+X695n0&#10;+67u1Q8kJlmqJlmLuDPgYMLPu3P9wZ0r+iscVimI6Z71N4MlA0IA3+2tV7/PY/gCAtO3SnBi5rbL&#10;2yeeWHDk75hE/zyf66UUvtXDq8xMAMN65O94F/530syNNEPb8F2E02MTJ84ejEMwt1688dO1Mxt/&#10;Pf/C4+RpkycOn824+Lejj5lhdEPSBkR5wkk6JLc28qYl8tVcXrGNkXfkvcKKAPZZXTN3I/7KB/fF&#10;uadO9Nk0QGc+yhL5aiyr0EbDCe2T/evhRBTj3lbjOEyobWmFNgm8td2E1Uhbp7MQMHBqsk57w6Kl&#10;cDqqlqpA2YhI/NeHL4ewYGTNTuIVUGbP0D8uH7Rm841uddocZRukLZk/acZMiVMiItS324vX7p6o&#10;czjBHJkDlNccKj9YvXf4vMjCV8OIc5rDIcpz/tvjK2RL59tzwqtIwJUAnp1dUefwBYofDUcdLFmg&#10;ZBBkgiVLUd3f1JAxA88t1fM69Khh0M4ay9tFx+iy3rcq1emzElXpFGGDCY8cLVUPjAyH73brDhZS&#10;buDLAWs4/DdZoiROHfHqhYXhnnpt65rbx+4//qth2pJ4iq2Lxbotx45w05+66dwwsm43g9TyV3JV&#10;Tp7oeaVyeDXj0XC8F161mN7iN/ce/4U8ARp+1CMqDWmeN1xOIA1TDRM+L7m6xVpNKFM7SA8eqw0f&#10;AnhksN+DhQL+68PqEFkl2mUsjxVGGh25JaA9GhwZ71HG6FEdxdaM/vXcDj3DNKnqyFqv5AgfE7we&#10;JhYt03z7AhxgYtHGs9lOBOBHgN9A54jUmljbYYWHf2BJJ7ZRnMYa5dtnLF8rZ3aSNJiAZEXfOIAy&#10;xmDsrrerVKjBnNcah4kpJkw1DDLVhEOgJzbC95QeQKt9yL9TrNsAGKzX3j626Oa+fSdWamz86Owg&#10;JmTPrNW6FijhUSrokTHvvfr+x0Ve17ac6Hcn2/bOvJzpGTOmcyRNXSzduHdM3T42LpgEKhdq+N3r&#10;jYN5B9btlkCF9RPPnFlPQKElUFz2sqaGCe0oBPfuYfKSm1ztS25HBXcm2bR2IV1gddl4dJH/0sUJ&#10;EtxIxuRuUjSThwBfjzIG9vfNVbpof1PrdCcLNx9im07b2G6Fyde7vQfRt95x2843bgG5quvu5chH&#10;RzuMfpjC3VpneY8uZEo9rUrKftHhEdsZpnaYcHjJcTtK51cDizkSWH72AqTL0oOzg/0q6lv+Y48G&#10;GY8h/n3Lfdy1oAerTs6Vwx9e8hBsWqdYywmla4fJl77tJ3w4fL3bfhB96yB9p33j5udV2PPqdXr+&#10;BsmBU1fwoZ+3s/rlkC5T87etkC29R38Ejz2Fj/fVp89JS54oSeFMEf7X7PHWJinA82FMMhABbgbC&#10;D8bkbhrgSlmdfQlAuuCgpBwrhnVa+4Exe2nDt37WYvv8325pfdni3Bjt7+Lh2z47dMXD+cdVpcMu&#10;PXyll00eGS88dq3sO4X/6xm2b8Khm+yjKwH9u9qkF0ACFDD6YcJ9YFHhrhUDIWBw0xzpnkMCDMcf&#10;JDoLHwEDArTD6J97likJlf9D4W4+5+yzTD/ZUL8JwNUKsS4Lb+774/IhvyvzpQKIbRyRhi901Yux&#10;vVd4YV3txGKY7aihVk634fgejTm4NYNhfBk8s14TJknzzYrfu3bBsxQ7x8he6HoZNpivPbqD/948&#10;v1NnpUzCqRNUAIt13b1sSfDt9gFscAirQrQ9NpfTpKa1KmCDQA0TMJTmqWhk5aHN8+QzT3vYErMR&#10;EOEuSEh65swGM7StcqEG1VIVzJ80g6PwxqFdSLIst9DzN75GNkk9ITHXu/6QID6N0maYC4FpA1OT&#10;BYZjEGqBaMERMTCY4Ef/Rht0KVKQISki/qshafjuC8KIaVU54diBYVs/C7bjscGdCtLt3iv7/sdF&#10;PSShCdKtbVwtNYzdBpcOwXYb0YD2B+pl2rWtUC+hMrx47A3sKsijqn/nValQY4srw/h62sYcahiP&#10;42KtApjnpfcM8SEJuLW6aZXWwtwKS0v1VAXwX//zZCIGQCR5d82g3f3VnshVaBUsVm8ntofeXtaO&#10;AsbjOCJnzOjcTQMSAOPxXuFWwM4aBq+xdsen7T+xInwGFVtcW9/oEj79ZU+9IoBXTrvj02+c13Ve&#10;ilc1m6Sw8ExzfVV41DBHGi5+OY1JOsFmBIYAPcoCw9GPWnBUC863hdVFv73F27uJHCTQM2LXo1/5&#10;T7oWKO5tJSzvG4Ham2fuO7Hct2vD5yr6jwV1rG2rYbBca3t8mg+7uUHFHdTKsYG9rngfxHgF9S6s&#10;3LoEiq4ebWMBo4xLiXw1ematriiZFWcvdFrXJyZGyyEtrA42tu4E9rbl30mH7vX39iqW94cAXkNC&#10;t+C//ptcvGoJXvrBE0tetSQcCkM9dl7bh0YYjbH2GKsZDvMk2H20p4YZL/lofhpsdmarn67AZhsR&#10;s7Un/fh62kt5szXYn/Yg/QtibJChBZE/Z85s1A6q4fkw/qA287Uf7183c+8kM7fQHm2DCRSuYtAt&#10;SJFkjx6xF9oEaITR5gPzy+DIupHpeG5ycJ8ku2kY+I/1PD3P1U02uBRNUDu9yEwwCGZvQuSK4X9c&#10;9nBSitn7ELT20RQTNLQhrhhJw5EuPMSNsOnt8d5pmLZkUL3FbErO2t1CSNLrPzalEUZ1FGl+MXJy&#10;2yoVD0zJVQ+MDEMBgxmDPTAj5w3vZUUC1VLlRzp1K7bcgDaPvrwmfIxUBvA0zy0mlKmNTCfmaY/V&#10;W4IlGk7ggdn/50ZLEX6J+BN6cFl9TL1tP4zb3l4SJuVxXPLu0v1ru8/1HyYcDOumfewwiOBEBH/Y&#10;JqLBewX7YchWmTFxykyJU7pGxTie53r/8V/IUCkmGf6B/4t/OKXhZ3SNYQ+hYTfCHKh24EuaYtwB&#10;pynGsKlo/I1ojfGTOb3F/ARop8txJszig7P1ZL23U6+1+wLv5UGRdZl8zOARt4mGYSbNwM4bnpIZ&#10;WJ7mqY3p/DXGAtN+V+n+L/MAMvPM14C2hDLGB5wwuYi0yMwW4wM9u17CYBjHkcWLY1BkneZ58tPJ&#10;wfgJbxMNgw3m135sYjw+u96R6QHsOrLoF18/GoPLY8hsPPPRNcoYPeMrTC6QLrVyZtdTnmXCjQBf&#10;ImLEoV7aZSzXPmP5NNz5CtEzYBMNA3rMPxPAKTT/7fFMLxNAnqaqih5l2qaYNcU/yMlkMqaasgFt&#10;DBMuq+LEagyihSaXgM4121ZGDYOhbVWqU6+s1aleQjvLE3440CZHIlbJkCNJkhzbLm8PLVB73L1q&#10;9kq5Xkphj76wF04EUr6YKNE/z2+/bNuTLv0Z8X/v3Tie4O9GWQvHj0+/AH9AmvfagqnTpH0x//qL&#10;m83bRANbhsRiNSOrflS4zZhSb7+TJX/Jl9Pj+8HA+/NWliRwOerBvqt7Ldl0vxsNtf92ZNVvy37U&#10;MFfuF17wuzpW4B8B+9hhBAekJnv/9LxfzmzwD4v1ru7+ak9soaHdyRMlcZclBnDuyeH7+IhQfhxv&#10;vP/ECtfe4nzl5RXbWI8CW6ybADfSNFAhtwxS+3vcYBMPlJIhA1kxrj26I6o9cGKlkngUh89kSvxS&#10;g7Ql6DCte3oGvSCsMQPPLQnPHDDC5CK8xRjlEvSpZscbIIVS05+6hVtuZXqOmXAu203DCMSfHd4+&#10;ducYE+IOXpOQPBQpRH2rH6/zb69tdRJ+dCfzDaZVrgqVRxlc7bFyQuq8ZImSQEgvPTjbnC9CCI8G&#10;aUuWicgJcwyUCfQJRlZRKftPrPQqJw/DbEz4XECC1j8yLnxkDEwuOMiFx1CacCpasUlFV4++cT5c&#10;jPl4bfXKWg2HJqdJHW3FwbJxm+2pYTBgYWiQ8VN1jD92YPSlNcobnbmVbfzYi67NPXWiz8YBxkgI&#10;vAOweEL676KZIhzBfi5tN3xlTBtCOKDUMCGEr3FrKPm2x6fZ2G7PKBdzTjwbtMrI10cIccEm3zBt&#10;KYQH07c4hKOgcWvbapgwNMhgm+2Hwt1S+7FPgDf6qEtrcHyVUDKocHr+dnQ2MOejG5BWfbJ/3cy9&#10;k4MnIbCEqipLl4rZ0rlrcLE1o389Z8b9POEDBnsRjl0Sjcc/8H+dOrIn6lxM3K+U05bwD6cN/rlv&#10;jauYPT1fhAGZtwGsBHn5sXczc++kANYZ8qpocgn5EIRDA2zskIzDXhqkLYU3Fw0vJp/JNtcwoB9W&#10;BpnWpTp/VqKq/3NOiZxRPS7T//pZg3kIBEnGYBWFjJOwvWi/A7CC7HV6/oajC71yzQoqPby95JYH&#10;xm1g68UbUDjwRoOqQRbOSGY8C+rg+Vo5/Pt7np538/xOXysI/XXYL8DjBm8xRrmEfjDCowX49i6z&#10;Z6idDk0W0gWhYpHpnguPMbR8L+2vYcLNIOOnR5nlZzQ74D2B5WcvQEgE5FUkTpZol7G8nnfAirMX&#10;egbovt53Wv0KOn0FiqTl6sGCbOq1rfixUISM4ioG6eIulYvlBoINthABbHc2ODI+IO+OUPVaPERC&#10;/9PrJFSj4PN9w0XDhI9BBovIw2/29nlC8MLwJIAF3DR5AfeH7Ebo7Uf4riAI3incRaOerruXLzk4&#10;K3hubN52AeVHVBrSPC/PWvaBnH0uwYOAfGWKP60JO0bdYsJBCecmQca0Oz7dWvH9eIjgGCyki/53&#10;VjiPsmn7HkYaBmNgS9dn17mFPMsfF3ndtHOODTMtATwgWL3tijqHpNse/WpK5KuRL2lG8SbwdvvK&#10;hAIGsZsTStfmsTCmnZxGNkzYZBbe3OfxKTCmVSKbH5412luMAc67eEUAz8ugc0vNtifl1AU+RF6N&#10;qVUKh5eGEaMC1+d2x6dZyGHA28mEPYY9pQf4E9zv7R1Z3pYEHA8UcuwgkrT4098gCRhMexiCsMhD&#10;BuR1t4/t8yb9Ma7dVbr/y6mV4Hx/+sdr7UMAbpZrbh8z3iyj7BOLPQJ+mdtnStm3J8gJhPQYS0yT&#10;Lh/BLdhlQ0yv0P98iGw59cJRwwiDDGSM6vGO9hhmmmLsMY7260WQBAxeV9Pyt3OMmPcq2IZhMPab&#10;aYHtEXa+YJx0dyiw//fCscIZE6cU6y1mUvGfJ2sIFQFhzIfyx8Ni5E4x/AIyJn4Jzw7kCv7L8LBQ&#10;TQCD7xumGkZQtvFRmNjGO1+zn8GTibcjAW0CQRIw7qwoE44dGLbts5gYD9YVGmE4b70iAPsksszB&#10;3CdSabvm0XZXm7Cu4K9CruAH/+AOsVfwWdhCBJQnBXrm3uO//D+ICYGXyRMlUfLdQ/CDhp9+ARbi&#10;yaa6EghrDQMccBVASk0jdwsMm4UjKw9tniefYbfjjUggVAJmUeGuRTOlcLo7tgORMOfMmQ0eszYz&#10;EoZTNyAEMOWgZ1yr4horIHhZiT0IwKQpOiL0v2qnhLxX/kSdb4+hD0Yvwl3DgCm2CuofGWc/GVO3&#10;WKsJZWoHY9KwThLwlkCQLDBohmoyMf0CBjVMqjqy1is5ePqkt2PK8iRAAiRAAiQQQgIJQnhvk9wa&#10;fpM43h45K0zSnkA1Az6pgaqK9ZCAPwQ+2b8+SClr3nv1/eZ58znJD+xK4OS1M2fWe7TAoFNw76mZ&#10;MzsFjD/jy2tJgARIgARIwHgC1DASc8iYdcX7wNXS+AEI3h1hWcJudPDqZ80koIfA3FMnZu6dFIxz&#10;YCoVavBx4dfjx3tKgGDOy+dm6j3lpnQELTB6hpFlSIAESIAESMBcBLjGjR0P5N2DNcZmMsads6m5&#10;5iBbY18CMIn02TQgGAIGicjG5G7qepxL+xPT9cTAKMjLJI+MF59mGPtOQfaMBEiABEjApgSoYf4b&#10;WMiY6fnbwbfEpmPNbpGAoQTkDObTPaYF86FNeEin5m+XxuU4l88P79h/fIUeF7L/NExEJBWMD0PA&#10;S0iABEiABEggtASoYZ7ij+PGYY2hjAntpOTd7UFgzKW1QTrmfFGhrjnTJXaihBPWvtk1xiubD550&#10;HiNgj8nGXpAACZAACYQbAWoY5xEXIf72kDHiLAJ+SMB4AkigOXNfUMJgkIisSGbnTMro4OhLaz2d&#10;BOOMIV/S9MaT4R1JgARIgARIgAT8J0ANo8LQHjIGMgzecf5PEdZAAj4QGHR+aTC8yFqV6uSaiAzN&#10;gxFm6aFZXhlhcFXp5JGMhfFhcHkJCZAACZAACYScADWM+hDYQMZUS1Ug5NOLDQhPAshF9stpHC4Z&#10;4A8Oo/ysRFWnRGTiHtOubfPWCIOr5GOeGQ4T4GFidSRAAiRAAiRgAAFqGLeQhYyxbqayhmlLGjCB&#10;eAsScCWw8Ob+mEBzQSKywZF1VQUMbrX73jkf7lg+W1oqmEAPFOsjARIgARIgASMIUMNoURYypnKh&#10;hkYMRUDvUSJfzQrZ0gW0SlZGAroIIJ/y/pPeJQfzWC8EzKLC3VwTkSkX/nIGZh/vVAyOl3GniDy2&#10;hwVIgARIgARIgARCS4AaxgN/hJR893rjfuU/sVaUf6+s1UM7sXj3sCWw6OY+L9WEB1R49HAUjIaA&#10;2XrxhnfyRb5h9ZcK8GSYsJ2l7DgJkAAJkIDVCVDD6BrBrgWKryvexyoGmdalOtMIo2tcWSgIBNbc&#10;Pu5tbL1GKyBgFhXuWjSTSiIyf9qOaqumLkBHMn8Y8loSIAESIAESCCEBahi98HF0DAwy898eDzct&#10;vdeEohwCeBD3HIo7854kEA+OZDcv7AwUiCAJGDSvXYZyaZi1L1DjxHpIgARIgARIwHAC1DDeIYd9&#10;Y3nFNqtqT69brJUJvcsgYBDA412XWJoEAkdgd9S5QDmSBU/AILqmXabyDIYJ3LCzJhIgARIgARIw&#10;mgA1jC/EEes/oUztPaUHjKw81DxmGSFgeCaMLyPKawJEYHfUeR9CU1xv7pWASZYoiX6vMNQ8NX+7&#10;l1MHpJkBosZqSIAESIAESIAEvCQQ/3b0MS8vYXFnArduJVh7+9ia28c2Hl0YKjqQUtPyt6OACRV/&#10;3lcQKLp69I3zO/yk4ZWAEffKML5etL4DYiZVHVnrlRz6NY+ffeHlJEACJEACJEACwSBADRNgqsvP&#10;XoCYgUfNzfMBiwrw2MTur/b8uMjrHouxAAkElQDEfKGFdWP0aQl3LfFBwKCq2ltm7jvuOaFzq1Kd&#10;3J2SGVQyrJwESIAESIAESCCwBKhhAsvzv9oQ3Lzw5r5dUefkkyuC9Umb41WknWUWsmDxZb3eENhy&#10;8UbTVd380TC+CRi08fPDO8buHKOdDy1tjrJrivehF5k3Q8qyJEACJEACJGBSAtQwQR+Y8zf+FpaZ&#10;wHqaYbXXPmN5ml+CPn68gW4Cnx/ePnbnVz4nVvZ4kKVGQ7BlUGN5O213snlvjauQPT29yHSPJwuS&#10;AAmQAAmQgHkJUMMYOjbwNIOY8dM4g9j9DhnLV0tVgNEvhg4eb+aJQIvt32+QQsJ8CZevU6zl4Mi6&#10;GgdZerp5vGJrRv96zm0ozntl3/+46OvMReYRIwuQAAmQAAmQgCUIUMOEZpgQOXDi4XXoGfz36qM7&#10;Hv3NYHXJlzQDdEvZiEhkRQtNo3lXEtAkUHvzzH0nPAelONWBuT0osk7zPPn9tJBouJPBwrO5SpcE&#10;8f28A4efBEiABEiABEjALASoYcwyEnA5g5hBa649uiP+gYyx0C34B/5Lk4tZxontcE9Af3IwpY4S&#10;+WqMzt00Ml1i/7niCSq3uKmrOxk00q7S/RkG4z9h1kACJEACJEAC5iFADWOesWBLSMDaBLzSMEhH&#10;AfNLrZyBTHPsaorxOUmAtUeCrScBEiABEiABuxPgGZd2H2H2jwSMIgDBoOdWlQs1GFF56KE3e9cO&#10;qIDBrdtlLIdosXjxYn3GIJMWFe5aNFMKPa1iGRIgARIgARIgAQsRoB3GQoPFppKAqQl8sn/dzL2T&#10;XfOSQVdkSpyyTEQkvCKDnQcckWaLbu679/gvuGI2SFsyTepoUyNj40iABEiABEiABHwiQA3jEzZe&#10;RAIkoEZgxdkLxx9eF3+BYoGQCLZo4TiQAAmQAAmQAAmEIQFqmDAcdHaZBEiABEiABEiABEiABCxM&#10;gPEwFh48Np0ESIAESIAESIAESIAEwpAANUwYDjq7TAIkQAIkQAIkQAIkQAIWJkBfMgsPHptOAiRA&#10;AiSgk8DOLft3bt1/7Mjpe1EPlEsKFM6dv1DuVyuUyJw1vc56WMxnAn17fgH+uHz55hk+V8IL9RAQ&#10;s33Hlv1K4eQRL4rZ/ladSnpqQJnaldrGxMTgqmGjP4zPM4LdUDt+5HTfXiMAqnHL2k1a1zYJqDqV&#10;20VHR9t+7KhhdD7LLEYCJEACJGA9AlAsIwZPmD9z6f17DzVan69Qrs49WmAJYr0eWqfFtSq22bX1&#10;ANp7O/qYdVptpZZitk8ZO2fSV3PuRbmd7cmSJ23Sqk6fge9GpEim3bfUCQtiaV62fPFlm6abZGlu&#10;wsHYtXW/LBhi+gzo/OHALiYBleaZQtFPosuUK4axS5DAti5Xtu2YCSc6m0QCJEACJGAkASzmimSr&#10;Ovnr77QFDJp04uiZ99r2K1+kPnZVjWwh70UCgSKwaummotmrfTFoooaAwb3wLEwe+x1KThwzOyYm&#10;UDdnPSQQAgLUMCGAzluSAAmQAAkElQA2pLu16dev1whFvcDSApcY7ErCCCB+zt/Zhf/bqUfzTFli&#10;HcmgZGArmD9zWVDbxspJIOAEMNVb1euh+EmK2b7l0CJltuPf30wfVrZCcXFrPBf9e498r00/WFoC&#10;3hhWSALGEKCGMYYz70ICJEACJGAcgRZ1uy+YFStFsJ6DVtl6+IfO77dA6IvSCEQI4P8OH/PR4Ytr&#10;seCDj41Y28EgQxlj3FDxTn4TeK9tf5gchRiBIF+6cZqY7fkL51bqxr/hKrl80ww8C8rvF8xe9l6b&#10;/pQxfo8AKwgNgdBrGESewVkZ7xvsfik/iPzDA3nl0q+hoeL3XeGNIPpiqhehaBLY+t0/VhBKAthp&#10;k+I1t+w3+AHBrEaIJ6bQscOnQtn/ePEWzFpukpYoHLAJKp4vhFGGFg7vDgKwwIi4C3wat6qN9Zyj&#10;dFFFhAXflsM/Qu2Iv/bt+bnBzxcHjgR8I4BlhiLXMds3H1r0WsWSGlXhWYBNpknrOvHiS6UgY/r2&#10;lELSfbs7ryKBEBIImYYRcZbZU5TBWmTE4Imrl23GK0f5gfsy1gTw14R3sqlkgM6hQu9EX65ejj2z&#10;XOeFQS0mmiTSwvBjXQLQEoggxIMzf+YSI188yqx2TOsUEox4rMRkvnf3QTxzvHmPHz2ze9tBZd0c&#10;Eiy8qSCAqADHJd24GcN0kkFqMuTLEjIGsbnMVKaTG4uFkACUdr9eX4gXAQTMN9OHeozUF61FyY/i&#10;AtCnjP0Om2Ih7AVvTQK+EQiNhhFxlpAujLP0bdh4FQmQAAmQgCoBxdT8Zu2K+gWMqAreZZAx2KWG&#10;WcaxcuEvgB+PxhkUECWdFoXK75UasBeAVyFsd0WyVUuVoAA27GA+0r+UFBUql2NDUJjZ9degSD7c&#10;F9eiDaIZcItw3DrU2XfRHVyLGlCP0h4fciRIyWp7foEmoRJUBT74t5xrKzYptjvIYfhEjByCCH4J&#10;C7Q3ZIlXSbH6DHgXz4iABm80PTtiGBpIJmVoxGzB0ETdva8fPhqMXQYx6xyHGPP52GG9e6yoBJvd&#10;ynzDPEFtqPOnJZs0OgIbvng8RRl0BwArFG2AjnwxaLxqL5CiWpjZRVNFl+fNWOpVl3EvudfLW77T&#10;Qzwg+KlZQWrwjs37FBuYU/PcIcX8R7Oxjym+OsQDggwNly96vWkO+wGGHpcjB53Uu8KxvVMYYmMO&#10;9wIxHyrXPyV8LhmC3MoYM2WTDO2G7yZCKpHEWrH1Y6QxsVYt24TttKuX/3MnQziaVRJf4ksf0wu9&#10;+3Dgu9jP83l4AnshJigqRJ5E5uYPLFiDa8Psgh0GXzEGZ3JU7gtna21fhWADkb9SJ4LA0g1yS2SP&#10;iNB+MCLggyb99viojRNZhhaynrtj8Y1oFpREcAt8wwJlS5HXPRNRLWIJtN3S3H35K78XNaCdcFdT&#10;3cWTpddwqCl3/cUrEkt8x9eoU0ksZ8fPGOYYC6FaFZqE17HjS9axGF7NUIBoqp6+owwWsu42JZUe&#10;ecytjMVZtzZ93dkzMaZ4n0JemvMNq2d+BrYMcBXLUV0sNzcfXFigSB5v68dcgsOLUEFjpw1tGudg&#10;JupxzK189fINPFnuFDKGBooIQ+NRROHb21GOujYYS5QPB7yr/YrRrgRTF+FtOAbHtTFYmIku4It6&#10;wAdfQgUpi3V04eD5NSlSJleaJA5+gYZRtfajPBaluMvubQc85lbGjfCMuHNhKFOu+KdjPsTw1aks&#10;NQ/j6e49ghogqPDsu9NpyqrAY25lPGUYUHfKRGI46sO36lb6cugk8bZdsmEqBsXj+Ho7A/0sb7Qd&#10;xlHAgBG+zRFMqRFniSki4izxYZyln4PNy0mABEjA3gRWLdsoOgh3/0AJmIATw3sQrzOx4ofewBIf&#10;P0puNOyMYq3v7qYi2NJRwGDNJ36UdyWyq2FrWdsNG3/Fek4RMLhWVKJEBOFPssOqhxRtWFRhX9nR&#10;qwIdEVU59qiCjqTV6FqFIvUcBYzSNUEDxLCAA72Aj4hFK1wdN9sxfzxKVtU+QiorwmP18k0xbnxz&#10;sbCuWLS+ImCUSavMFpHlrGXdHhrWCUwVTMsvBv23lMflrrMXEwCSAIYO1WU6KsG0dKxEmW/K/MfU&#10;bVXvfeh8DYMMVJAiYEQvsNp0dMMTUZdSl+PclcuWi33QxGmf6DLugtmIk2G05w8MHZi3ioBxfUCg&#10;gnCvnw+d0g5KwgNSqRie6//IKACVvo8cMgmQ7965p+1ljd5BLykCRnr85d5JKOTeSQzrvz9vhlux&#10;ZJJHxlAN47h1BMfNLTriLGF4OXxxnfKc4HvfoynfJGTZDBIgARIgAYMJQADEaphWJj2t8ovBE4QC&#10;wYrh0IW1yDcwZ8lY/GA7D5t6Yi0CEYJdW1d0WAZ1bdMPf8WfxDYw0kPDri5+LtzdPXvx16hWXKix&#10;66dYq0QzcBWuFZWgPagTHgSiJajkp6Wb3A0i2gNBJdqDD17r6BE6IqrCP+CVJ7yVsCRqUfe/zL+u&#10;FQptJnQdFnlOXUOCYPxGiCLQ+4SZaWSCq5Ztjo2Eaen78fCNWsY+Ke5sLFcv/QpRIZbg2OY/eP6/&#10;SYvZghF3UEGb3SVrFtpDOBbKRpvO537ficsdZ6+jkbN7u/7wxHFd09eWLRVi/jRqWQuWE2W+YQ7P&#10;WfK1ouWmjJ2r+Iy5zjes9YGueq0KUg63Qz9ggr1dt7JiZJA9rPqJLmPWwUJ168nPy7fEPmjnft8F&#10;S2nmrBnw1+9nL/9CNlO4e0YgYBSzCW4Hc5njA6LQw8yHqLhy8bq7mrD0xSgI1eEKUO77WFhN0QU8&#10;j/BY03ao694uVnrlK5hr1o9fSV8jcu+kx1/uXfIUkh24R/v+K5fg8TdH1KkaYuM0DKYjVK/yTQcj&#10;tYat3LGpwkFZyBjYB027teZuBvP3JEACJEACBhBQQi/wjvdtW9qARgo7A5b7eK85vc6wBMFCRLQB&#10;/jaujYGflRAMeCFidw97fE6vUXi2oFooEHGtanY1LAGFux0+cORGeVzl9M6Fy5aSpU2RKK7twRpR&#10;EVSQK3itO/UIo4AeQX7gWsgYd1UJLSQEDDQV9jddu4bf4PfghjIaTTJgBM1zC8Vm5TSCXrUQQybE&#10;IfirBi8JYx2eKay/PxrUNUu22MOUxF1wORZmUAJiKq5evllVOWBVLSrH1N186AfU45p7APMfMga5&#10;zoWWkFTE02E2MJ6cOBIr4KErMN+yZJOEhPJ5s3YlkXJN1AChohEeBkWByenqjQy18F7bvkIDQCYh&#10;z1vTNrEVihuhp41bSb8vUERKXQ0rijvhgUWvImDQYNzOyd9P0APYiBQvgr87x07cBTYfYeMCwE0H&#10;VQBiswD08Jig70gw407DHD96GvpQ2I5E7xzFm9K7Q+fXSk2NH+/kz2fMnLLOOA2jxFniGypQcZZO&#10;Dyq+B7G95BrjpW0NdwpYxPTFywPGcfygzar+i64RhyKszYd8TWibYzylCEqD3lO6pjOeUjTbKb5T&#10;TwSq65cd7ugYT6mEeDKe0qsXg5kLK/GUT0Xxzlgmpfny8iMHKcZG8T4dVem2IhGP6Br0rHqBKInH&#10;RE+8qVMNHmMxlZbs2Cy5ILv76InF1IlNTyymP13W2Qy7FlO+o0wrYAR5jZcglnHCcOG6oMQ3s7Ay&#10;YTUJ4aGxCQgFAnEiKnG15yhGDOgBrBfdTQaRpU3xB1N9Uyj7kiipwRzrKiFj3H3QSMWzDus8d13D&#10;77F4UMLQ7TqNdfZL8UlRHFV0XuhaLFPWWFnibg2DKYf1sUa8DeYtrHmKcnDyl0F4s5BbIoLASXg4&#10;tQdTF7MF0wkVRqRMpvxVfHmKF8Gw0R+Jxbpql5HbAHM7TgjFrtddS+IuqjXIaRIkOQ2Rg/nmLs8b&#10;ZuPSjWDy3wk8TrcATKXBEDAaDUZnUZVGICXes9AeAiDkYtbsTyk3x/tq3wgl+/UaqcgzEEiQQJ2h&#10;3LtpWbJm9HlSGXOhQRoGSxBFX8JK5UPfAFT7tSRynUG441te2aTBY4PlGn6JvA2OwsCxAVjowJcX&#10;P1cvXUc7Ed8Gz0XUgB/4HTo1FU8RdALcDfHdjcrF1y66hpviKjRAdfNMtb9oD1qFtqGFym6KaLDI&#10;XCE2LRybp1qPiO8UzZazOUtbJmgY/o1O4ffulJhrbcKaD4OvY+/AQdhV0TvBEKAEMSnWjR9LEcAI&#10;Fs1eXYSlKbMudojb9SuSvSpym+hUC6uXbcqRsiw2hlctdX7icFx0haL13R0jo8yfHVuQj8WDkRob&#10;aZhp82c5P4na1MVRNvjB86g8p6Kb2ILCQyGcra9dvi7SA+zcus+duRzPAsrL3dykfLFg4w0AYdnH&#10;86IzWwueUzgVIAAXntxYjIrnFP9F8+BHjt9/8v7ngsZIOYZynrGJsy01iy3fWO2X4KvlY0/hPCZv&#10;OSufSV/HWmaGj/k/j14MkDHCGQwT1XFhirknprEI2ddGKTSDuzLz444QhdnHo2jEAs6d9pA3H2Mf&#10;cA0BozRDTngQGyVr+angRwfwRSqu9jgZPN7EYw3QFR6HGDJGUQ6Tv8aBm/99t4ugcDRDZ+pnWDlg&#10;TnEK65f1gNQVWA809IDoLG4kTILy8kwlUxkqURUnWOPBPQytFb6a2iHs4Dbrx6/daQ/l0YMWUsi4&#10;GwvghX+du9tJfZctJ2OnDfGYOxsyRvi5uX7wZsQbB70TaQ/cCRhlXgGjyVPUGKRhlDhLDGQwnMGw&#10;JsMKXkmKohrjBWGgHQuIb2TFwi42n/AacHy2AxhxiJagPRrxlHqCMtFCYYJXNsPwG9cYL/wVZTza&#10;iKDfoM204yk9MvT4XckCISSANTTUxZW4N58SxatsteqJyxTtR1Ut33lfTCpRD15yjlG8mMAVizV0&#10;F5cZVAh6YjGhZAIVi4lQVzkWU0uM6YnFhPe2nljMoKJj5QYQwFe09ksQWTpFM5yOF1OMMHoch/Dm&#10;kg4xlD+O+3fYERe/1JkwEwtTd9v8q5bGpk/o1OOpPNTuGOI0EtU/QVaJd7fO5YHsyRPbNQPGKxxu&#10;4XF5gCHWk5AKqckErp1xJ8zi31AFQjbjBeHxqFkN2ru2SokfUaDPgC76GhNbTJnzjpXnjzvN1umO&#10;iuDBbPSoFnAtnmXIIdX2LJC1kPSsDXhXWy2INnTs3ly1Hrw+xFoRT6KIePE4JzEQqndUmtTxvWZ6&#10;eicyLui5o8cmBamAQRpGcUnsLBu4A/txzHWGnR7Id8cYLxgulRhH4ULj7u5KnKXIloYYL8cjAgIY&#10;cejYYLQNt3OMp0SMl+LNDE2lcSSlYzylnHTyXREhqsR3Kn3HN4hGohsAcQzxFPGU6L4SbId4LyVB&#10;HCghJjWwI8jaDCAQl5BRuhVmHczEyqwTobfSwkj+boRDs7u4TNFOpJsUqVFEsKOIKoZTiojidYrL&#10;9M0NzGcg2rGYt54cc4zFREc0Usp4jMUUXtcOsZjqMsZjLCa4KbGYco7OaJ+7zwvNT+Dtp4NPdDbY&#10;0a0frsv4Pvf4syMu9NlRCykvFD1CSLRNtcF4IQrhgXeux118UQ92mlU904STDD5v1X4qLEeDjP6S&#10;OvFasVimuL12jwrEz97hfaFziLGgF4pXEi1xX4fKxuibtWLPovGhPfgWVdbxWeI837TrwcwUi28c&#10;QOy6xYSdAnXBEJeg4q1aleLrS9uvGE6d2qMYPD2asMSFgFy2fDFXhXL86C8iX9xbcT3yCFBe9KpI&#10;HaAQ176plnhatVqMmg7R5LFFwSpghIZRvuyCEWcJXxElyyTW2bBEO00XLA4cYxxR2J1Tmfg6FusJ&#10;J96OEYeSTPIj4tDxDGk02PV2+BaQ4ikPLRKeAEqaHdcpgDeZEt8p99H5YGnRd1gMY79T3MwifDsg&#10;9FP8EXsPWIY6ncMjb+n9lyCOh5EH63EMWr0io0bcJlZnyAwnM71wPh43fbj4WncXlykaKGYdvtpc&#10;gx3xexGXqURV4kA0Hw65842Ex1hMeYZLUYzi6ACNyGA9sZiwsy/bNM3/WEyxkYE9CO0m+cYkrK5S&#10;VnWGTTnj8Qo/YT0/yvR23AhDjim0GVpC56pUeqLjfNscO6usmxWrkR4UStyFY2EldkLnUk98yZh5&#10;b1gPCv/LKNY8/zMcKM+L8gQ5Ns+dyUK1C6/FDY0iTRUJ7U426EEBxzmhQ17F6tyzHUIqiRmeKUu6&#10;uBeW3sxaVy5fF4KhbAW9N8qcNZ3GKj+j5NSjr8Wxz5pzYQmg3HykP9bDCmWkuaF5T404N6dbyA+4&#10;3vbrbF4AixmhYYIXZ4malYBF7RMwsb53SNXyhTuC8DNW/RNCSvRHHCpmH9eq0GA41ovfQ1poHNmJ&#10;b3PIDyXnt2tV2N4WWgJlXJWbY3lYk5S+q/YOTVJ21DS8nx0TxAVwCrIqAwjACKMIGDwL7l7/WN8r&#10;HsBYxGvkMcdm2+wlX2sYo5WoSkwtmDs8xr0EBIL+WEwINo0Fk/5YzLLlS+iMxcRzqh2LCes//PG4&#10;MvNnJuDNLb4z3WVY8qdyk1wrnQAoHZ3sxc9btSsrjReb2apaIlQdvBcVe8R7MPzMQ9UpY+6ruPlp&#10;7Mx6bImyy4x1reoQ6Je7uJdSOEjWIa8aI+sH9U/y5G7PkPVIzKsCBQrnMpsdA/mUzdYkr5A6FjZC&#10;w/jcOI8XIm5MWXxr6AFRD5Zu4oHHl7hqpjK8G1QfYDkrUew5X0riS422wVnFnfbAF42SPtLRUU21&#10;NqyxNFyWHeM7PX71K313vRHWqYoW8phuAV8fOP7Z47iwgKkIYPYqVngNASPaDBkjhd7Gl1aBC2ap&#10;nzKGYrN/jE1Bo9FTqHQReosJdvmitHIK6serWEy0BEnxjYzFxO08+h/LuePdJpwJKj3bVP5Wndj1&#10;+qS4VP4Gd00xemTKoj6U+Qu5TWSkp6nY55a35Lz4cXw5ii02r2zp2otR/5eqiiVHIw2uExn5pnp3&#10;1vVQtWgZ2eghtX3y2P/Om/e2L5PHzhWWB3c+UY7BLR4rx/wXtbmadKRR83vQvDohECmG0RLV9Vi+&#10;wtJqUOPj/8QWlSMzh6fMNf+1wtOzJnlv+v854U265EBx8L/ZqjVYW8MoZ2+5CxZ06rNSTMkx4FgA&#10;XweqjJQdDp0Rh1AUynvUqULlvjobDJ2j+vhhVimulh7Fm2hDZzdhl0pcJu6lZ4cDyoqpLYP0NAap&#10;WkQ0KpGFerb5kbZS+AHjADXVJsGLLPPTRwSoFsN0UiJBv5/tVg4Fqtf2jsUMFCXb19Mk7mhLSHev&#10;ljuBInP/XmyCcndbS3q+Zl0bo1ylRLn41mClHv3udqr5JxUzplftUdVOyeJ2xDWCP506C7Wjf13o&#10;GyhLXIUocOHnA7D6FaBj1/CMSFu0srTABpbqC0L4H+r8SLNFri1znA1EMRbhT0Le+PBRvAfltFq6&#10;KpAff6ko5qqeF5+o9LXyJcTrD278Ot0H3KmUuPNqEe6lr8VyLgTXm0Jbxvl4b9JZk/R0q91TSeh3&#10;AkFo+hq1a1tsKgVd0A0vZG0N423IlBLFqPq0u9seU7w59ccRuisp7ouZrT87h6ocUl4/+uMy3ZVU&#10;3k/e9O4/zwTDZyxv6DWB43EZWnXOFuXIM8e4TMe74hwxnY3ACdBim9ApS6zOy70qpkQr6o/FlOa8&#10;mqOvt18sciymSvIWH2Ix5Q0C8zofezUiISmMr1bFm1dx3PWqJdghchU/ytvBoy4K0ralEhCPNZzO&#10;W2D3zdXjQNlr12+nUvVTwpxXord1rp7dHdSm7B46JtjUHjLVTFNejbI9CuO7Whz6iQ9ykIgzEL36&#10;IG+QWDRrJA2DGV+nrxpyQt6XT1aRwvfjvsaUZ8cpzbdX7UThvIVewX/lfPS6DnX4fjZOFZNuIoXQ&#10;6P44tlbnKl9J9uV0E7woRdIXYNEjh5QEbk71KCIQ+3RRcY6X2h1y26RaleMMd3Oj9WlBbGXqabxu&#10;wAEuaISGUTZs9G/86OmlQxSaW5dH13rE603JwuxYwN32mLI5pD/i0F1JcV/99aCw6mbef03S7ZYg&#10;x7epgPIhWsmj65qe4WMZwwgIRzKNMC3Xliju8kpcpmMZTACd21ryVJFeZcrmdPB67UMsJjalNOSC&#10;l7GYKq9JH2IxpW8hShj/Zoli5cZyXzufvut9RPqWCkXqOS3alC89VRu+Yz3Khfo3qnR2VzG5ux5b&#10;qdoRSDhxNprjX5WEy1hQ6nkjI2uOu7PDFZOXzkyV7pqNF6Li5q3ngDU0e8HsWO9unehsXEx22ZVC&#10;OzBMOBHLKxkD2aNsYg4f/aHGt/qIuMMlNUiK+GSx3nXc58Kzo6y7lALaI4KqXIVx5+6x+Z31NAZ6&#10;QDmjplFLKYGkzjmAXSTh0Ltr2wHFhUHjWphrVN+SuKSJZNeSLkWgpp5x6d/7C1W1gPFtJJvIsIBU&#10;Ds3UaJKwralWhd4JsyfOwDl+5JRHkYZtBeUYIp0ADS5mhIZRVs+BjbPUuRflP1DlRvrX7vpL+tY8&#10;j+4KqtWaKo7Tt47zKmMIKAlkDHvKjOmX013ySVsAbt9toYrFRMBlSGjY5qYQD0oWE7zLkb9R5zQW&#10;RxjDCodXFc7CcrxKMYNgyaJhdlBW/MFwuIVnpvBOwcLCnU1DDKJjIk0n66vs4Rl7wkHXNv20yUAt&#10;IB2Iu4kBOST2xfRoRYhJd1oINSiyE2tcbWWFBrd4p4fHtZdtJrPHjmBAlUQsmLo6ZQwwQsBIZwfL&#10;lgqkyC9QOI/GvVBztzb9tffjMVWUwEunMyhxQIpQETgFy2O2fbRNnFCMY38dl/5wdRMrKzHfNBqD&#10;GvD8Rt2VvDpxeEsWHZ7Pjn1HehXRWmwBHD8cm/hbFQ7m6ntt+4rTJ10/yPgi2+cleYmqNPL441rY&#10;anBatLtO9envAHCGuj5Rnv1W9d53J5nE4y9616pez7t372kMOrQZJJN2sz3Oz2AXMELDoA/KjpR+&#10;+7XHnntlzVBq0/kyc7y7EnGoZ9dKXOjxW9hj77QLKOZO/Q7EBrTKz07x8qAS8MqnWYrLlLfTVFNt&#10;4iHSZ4UOaofcVq7/GZd8gt2vhgIYi3n10g39LBBwqb8wS6oSQMi74mMD1VGhSH2Pi36snmF+UdLU&#10;Yl3oZJlXzCAQRaoyBrdQVvxNgnAII9qjZM7EksidyQJtQ38Vf0jXxDBKihdxbpi7txXqx6GrGhMM&#10;7VHyWIqz11QfPUl11O2u5MVRrRBCS4wX1COa5G6w0LUi2ap69VUWDg8I6EGEiIUpxrRo9mo4XFij&#10;4zjOu2LRBjjjS3z5IahGmtueDBVwzYKuuHzxumvNEP/4kzg0DDJ73PTYxiglxbaCaCHOF9awxmCI&#10;0TYxJ10PllC6CTMC5pvqSl00RtQAjT0c4Z26jTCiwRBLIrEyZmPtym13bN6n+pZA82TFGBv/pgp8&#10;2KhYK9ma5Vvc0cMDgu8NxalPtR6Itz4DOscCbN8fz6aq2kGv61Rue+zwKY3Rx3BLi2dZWVUq1nD7&#10;pn2qVWGjpHZF78x6IXnWDNIwwYiz9CE2UQmFd3fwsOoY+BBM6c77X3Eg1r/MUlUpip1HNdpStRd4&#10;sFU96HzICeOVcArJtOZNHQkofhr6Z51iHFfiMh0rlGedrnhAJc5efzZ6xxvJ7yFZSrlPkamU9yEW&#10;88qlG6piLOCxmDu3xca5epyZUriFLrQeawr3AlheKzJG7IPCqwpZ8uHrpazasWDCchmLIayMRwye&#10;KL4hMfpIve2aK0VZ+ksrm0ptsS7HtahBVIKVN24hoMMIozP2zNtBQquUTmHdI5b76I7wvcHSEL9B&#10;28R2uJx2/2tXH2mRXjJukp+BUAEBYBGhPqgHKySwEnoMxTRsSlibQuyJXkClACMIowa0RzRJsBWL&#10;UbRcw6MVh+SKbyrgBUmla/gNOigIo2tijBQI3gK0a3lMDKzvxVgDEXSCMtvFFMUPhhijg9/jCOMr&#10;l2KlyNBRfUBee5WPUQNwCAEYQCoWrS9mi1In/m+xHNUVVY+UMKr7yzBuyJVIMmbkkElFs1f/5P0v&#10;dmyWpoqYdRhiYX4RbZMfQ+dcjmK+iUogY6DWYKtBJUpjMHPQGPGAx9aQMpkPg47Em6IX8hHG7TD3&#10;IAtFtWI2op0t35EMvLgLGLoDKA5ewxliuHD3Nole19Z9IYqUBwRPGXohNAnmv8bSVALYOhZg/94j&#10;AXDimNlycosYPLkYERjWKhZreEw2HH09dWiCBOqqFJMEWf4ls5ssY+pWaYevsp+WbLwi5w7FEMMH&#10;D5VjqojeVa9VwVsR6ANwny8xSMM4xlmClw/NBU3XYErx3YpJpjPgTNp4kD/uUpCpNkwJdtcfcSiZ&#10;aNU+DsGLc/RAQK9Vz7jEg6GcgOkxxlTcCHlyVe/oEOKpq0moBLs4ehrPMiYhoBw6pvgHazcMTsCu&#10;cZmOl0hzUt86G3ZXscfjmLVTyTDjMWXnvXuxBh89zpk+xWLioVDpSQhjMeU4VH1wTTK9TNwMyBgs&#10;IJTUjnhh4zscTiZYtadKUAA/WIhg0YPFt7K/g+XalsM/ulMgOLPLIb52M64Vqy78Q8m4hRo8Jqn3&#10;hxk6pTiD4aa4NbqTI2VZNAMyTGkG2onWuvNWwO8PX1yn9AUEgAVrKcHE0SkINLRPscTqGctK5Vge&#10;afu2Ulu0RzRJYYs2axw+BiBYWm09/IMiTpSuoUnooEIYN5KO0I0LZPeHpM2uxUCAjOLzosx2MUXl&#10;NXcPKbxB1rf4YGMIa9l3e7bUY6XAeV8iyaQcoS7NFqVOJfQCQ7P54MKmbdwGn6ASRO+IBTGaMWXs&#10;dzAaYJ4oT6IihPAQbT70Q4EiKu5t4hAzRa3BOQ2VKI1RHNUwt0FDtQY94476l22cLo5CRnnExkAW&#10;iu8NMRtFZjwwRLGCRfJoMBRniGXJJsXYgB6kF0SR8oBAvQgVB6mABqdImUyjqm+mDVXMWQAIJYOO&#10;p05YEE8uRkSxg0HNNm0Dw5pby5qQMa9VKCl6BxsR3M+K5pAef6i1vj1HCBkJr2a0vFDRvHqIhaqM&#10;QRoG3ft0zEeik7JjZex+lc5uC+9eGPqdTMzK0V2QjB6rQiVKTKFX34CKJzQmjZ6IQ0xud9n3lfsq&#10;E1e72Rqxm0q+sr49P9fTd3ctx1MqXj86kzNCLvp/KrDHBrNAAAk0bllL1IYXmB5TDFZCrnGZju3B&#10;gzBiSGzspkY7lQdB3sqNfRnEvT6l45OxoaVtiFcEvJ4jNXyIxZQTWar0IFSxmBgdjBE1TAAnP77f&#10;sFjHyknb9o4pitUz1hBY92sIZrz7UQDLCNWU91jQ4EYo4Fv2ZP29xsY5murOPIJmoIXQA9ru1kIz&#10;YDmoauTEL/EnFNCzfYDVM6QOAKpiQTvRWrRZTwehc1BY1VyDytEvjGbAkyXoaZglymDEQQ8Dp53B&#10;Bc/C2GnDDl9Y+1rFkvr7hbmNha8qfAwNPJ0OXVjrUTNAyh48vwaRVEqSX6cGoOVYgqMXYtGv+oGM&#10;gcJxVwmmLhrjj4ARN8UDgh0Qd6chiy5vPrSoQFEtASOqwrhsOrjoo0FdVL8ZMBw4PQxnD3o8QAxV&#10;wRoDoaiIKyc+CP4BGQ0ZqZQXMgZTRfVEMsFwy+FFBYtqRUnpnzzBKxn/dvSx4NXuVDNW5FgeiV/i&#10;ew2bVXq+62FngOlGWTdvObTI8au5fJzjL75Atbd5UIlYEuEhwWtGaZvSKsc9DKeWY+EOmYtfYuJq&#10;bG6hAJZlkFvKrp58mnIXx9rwV6FwxD6ZBgEINsU5AeWdmgcsEHXiRpiIGqfECAWoAHTqPi6HvFHc&#10;BvzsnWFzKZxvBG2AjRysdPEt4/HMSgEKs1fYKjH6mEgapmHYo8W+GuYnnjXHksp9RZ140zgFbjoO&#10;Ch4EbBEJyeTaTuUuGl3ADK9UrL4QOWdv70iRMrlSPwINhdBaumGa9BqO229CWKTwKpY2azdOx9vF&#10;3TwRfsOKgnJtBv4qdtqwPTZ78Vh3dnnUD9WBx0cRHr89Pup4dCZ6UTzyzejoaInY1KFN2sQ6A7g2&#10;DKwwrIorc5lyxTBS7k7hDOf573PfMRYYd6ckQsjSAzuDD8tiTA9UKDLv4zhLZIDwLUTT5+7gQswZ&#10;9AjOvSLLC6Q+JIcPzZArOROQvgCL0h5YX9EYPW95VwiOg+XzGPnD1urXCl8+p9mOiYqprkeXanQ/&#10;UEPj+ASJIfZhtjjOt+A9ho5d9vMuSAz98+H/Hlh02bfhEM8+DETy+06ip5rfX880xiSRHn/Z9oLe&#10;5S+USzK9eoqP0lOzAWUM1TDoDywwSmyfvF3URXvxDe8XrLAVSeC6WHfUDO50EeYfskwqp9Fjx8hx&#10;0ujRMI4tl0LWZgxXdTbA4wSl5Bh24qphHLUHlokQ36oz2FHviXngKrEcRY7rjcRVTgoQv3HVMPil&#10;oqxkF+qxqm90LIKBUbt3BkxZ3sIHDYPvO5ibhaLArMPekusuF/4KASAdvCCbJrDZ47SpptwXk0RM&#10;A/gB42hUV0WEMBglwFfSQgcXxX/aN1de2VcXCU9UK8Fz3a1tf+F/jL0lbE843sWdhkFhhGBKDgkx&#10;sVENMJe7fhdjLwMz2dEk5aphHEVOmXLwDhqmSgzqxSmLpZOGQZOU1uLf7jSblN+mXX/hyiw+1DB8&#10;0kmABEiABEhAg4DRGgZNcZQx+L9QMtAD2LDBbo1YOouIQKylcIS8smLWUA6OS3kUg4VR1IaqRD2K&#10;alK1oujUMK7WDGSeEXtvYhMLMTCKCxmMQuKmqtLCyVaDwgi5EXJcCk3bKgW3KTkKEcwg4nBUzURO&#10;mhCGWrGnKLYNHPuuNElVw3js3aSv5whLjmzQ7yLsNu6EEx+5oBJQtASeHY182Y1b1pHtJLFtcTSM&#10;CGHwdu3KyeVYQ3xWLd+0YOYyZVmvamNR7ou/9u89QhRGG2DZl6SC/MEW7OrlCPeULI34CKdkVRM5&#10;ppDiN4VKOnZvBq9i8cyuXr7Z0cf64Pm18BJ2RKqhYXA5ZIySELNsOSkatWARaYdPPKc4WQI7YTCw&#10;yM4A7w744Et3Fi1HqSN8jfCcCl2HqtBI+B8rshC/FA+Iq4bBL6FPgDc21VtcZ/EkXr18Q1Sl9Bex&#10;mD07DoC6o4YJ6kPEykmABEiABKxOIAQaRlowyfkxNLLFO2EVUZIaFjdXE4HrwGCdhCQtrnZ2nRpG&#10;rK7QbO0ckUImSQupSm1xibtVPhYuLer20CaAXsMkAkuUcMBz5+qmeIJpzEVhv0LAFsqoahjROxiR&#10;3EXyiMoFQ4+9s/pTYfL2O/l0uWutqm2h5TvvKxlpVC/EBMZsebtOZVfzhXJf+NFmzpYR/mnusrKK&#10;mjHT5JQsbtPCKB5l7rog4nddfaw1NIyYyTAoQYFoBJZgJs/+8av79x8iKwsEg4Z5xNHlTLWdUIPw&#10;9W9d/30oN9xRVcPgQkdrjDvySOmD5/TlZwtHP4mmhjH5Y8jmkQAJkAAJhJaAcTH9jv2E4WXL4R88&#10;xlniEj1xligmAjdhhXAXagktgTv64Cjs2GyRDt9jxKGeu6AM2oNWqcZTYvca60idsaFw5kEsnbtc&#10;k/g9/qrhsKd0UISr4r6qwa8iTtR/hqGd7mF+d8w6xCAislB1O0AyNbSUZsvbdVUEjBM61IBoGbkq&#10;lchLOWZUisvUDlJEmhpkz1StAbeDNtATJOo6poGNxYQVyF0sJnzMIOewvSJ304P7cKBiMcN8DrP7&#10;JEACJEACJCAIhMYO40g/sHGWqNmYUMtAhbWhwY7xlAjK9DPGSzkxJlDxlH5GsPFJMycBpyheaBIf&#10;wppF1/yfwKhBeqCkEyfh4uVjjLUqZ6dYTHQTmS715BJ1rS0YsZi4C7zdYGjyLe7ZnFOLrSIBEiAB&#10;EiABAwiEXsMY0EneggRIgARIgARIgARIgARIwDYEQuNLZht87AgJkAAJkAAJkAAJkAAJkIDBBKhh&#10;DAbO25EACZAACZAACZAACZAACfhFgBrGL3y8mARIgARIgARIgARIgARIwGAC1DAGA+ftSIAESIAE&#10;SIAESIAESIAE/CJADeMXPl5MAiRAAiRAAiRAAiRAAiRgMAFqGIOB83YkQAIkQAIkQAIkQAIkQAJ+&#10;EaCG8QsfLyYBEiABEiABEiABEiABEjCYADWMwcB5OxIgARIgARIgARIgARIgAb8IUMP4hY8XkwAJ&#10;kAAJkAAJkAAJkAAJGEyAGsZg4LwdCZAACZAACZAACZAACZCAXwSoYfzCx4tJgARIgARIgARIgARI&#10;gAQMJkANYzBw3o4ESIAESIAESIAESIAESMAvAtQwfuHjxSRAAiRAAiRAAiRAAiRAAgYToIYxGDhv&#10;RwIkQAIkQAIkQAIkQAIk4BcBahi/8PFiEiABEiABEiABEiABEiABgwlQwxgMnLcjARIgARIgARIg&#10;ARIgARLwiwA1jF/4eDEJkAAJkAAJkAAJkAAJkIDBBKhhDAbO25EACZAACZAACZAACZAACfhFgBrG&#10;L3y8mARIgARIgARIgARIgARIwGAC1DAGA+ftSIAESIAESIAESIAESIAE/CJADeMXPl5MAiRAAiRA&#10;AiRAAiRAAiRgMAFqGIOB83YkQAIkQAIkQAIkQAIkQAJ+EaCG8QsfLyYBEiABEiABEiABEiABEjCY&#10;ADWMwcB5OxIgARIgARIgARIgARIgAb8IUMP4hY8XkwAJkAAJkAAJkAAJkAAJBIrAS/Hz66mKGkYP&#10;JZYhARIgARIgARIgARIgARIwCwFqGLOMBNtBAiRAAiRAAiRAAiRAAiSghwA1jB5KLEMCJEACJEAC&#10;JEACJEACJGAWAtQwZhkJtoMESIAESIAESIAESIAESEAPAWoYPZRYhgRIgARIgARIgARIgARIIOgE&#10;fo85ruce1DB6KLEMCZAACZAACZAACZAACZCAWQhQw5hlJNgOEiABEiABEiABEiABEiABPQSoYfRQ&#10;YhkSIAESIAESIAESIAESIAGzEKCGMctIsB0kQAIkQAIkQAIkQAIkQAJ6CFDD6KHEMiRAAiRAAiRA&#10;AiRAAiRAAmYhQA1jlpFgO0iABEiABEiABEiABEiABPQQoIbRQ4llSIAESIAESIAESIAESIAEzEKA&#10;GsYsI8F2kAAJkAAJkAAJkAAJkAAJ6CFADaOHEsuQAAmQAAmQAAmQAAmQAAmYhQA1jFlGgu0gARIg&#10;ARIgARIgARIgARLQQ4AaRg8lliEBEiABEiABEiABEiABEjALAWoYs4wE20ECJEACJEACJEACJEAC&#10;JKCHADWMHkosQwIkQAIkQAIkQAIkQAIkYBYC1DBmGQm2gwRIgARIgARIgARIgARIQA8Bahg9lFiG&#10;BEiABEiABEiABEiABEjALASoYcwyEmwHCZAACZAACZAACZAACZCAHgLUMHoosQwJkAAJkAAJkAAJ&#10;kAAJkIBZCMS/HX3MLG1hO0iABEiABEiABEiABEjADYHzN/6++ujO7qhz+Lv4L/7vzfM73QF7JVfl&#10;5Imex1/LREQmS5QkX9IMmRKnzJHuOQK2AQFqGBsMIrtAAiRAAiRAAiRAAjYkcOtWAmgV/Jx4eH3/&#10;iZXx4sX438nnsxSFmIGqwU/5bOni+18jawgFAWqYUFDnPUmABEiABEiABEiABNwQOHw1au3tY2tu&#10;HztzZkOwIZXIV6NqqoLVUxWIpH0m2KwDWj81TEBxsjISIAESIAESIAESIAGfCEC6LLq5D9Llhnv3&#10;MJ8q1nURHM8apC1FMaMLlgkKUcOYYBDYBBIgARIgARIgARIIYwJzT5349tpWA6wuehhXKtSgYdpS&#10;tXJmp5uZHlyhKkMNEyryvC8JkAAJkAAJkAAJhDUBhLtMu7Z16rWtf1w+ZDYQaXOU7ZW1evM8+alk&#10;zDY0oj3UMOYcF7aKBEiABEiABEiABGxLwMzqxRE6lYxppyA1jGmHhg0jARIgARIgARIgARsS+Pzw&#10;dnPaXtyxhpIZnbtphWzpaZMxz3SkhjHPWLAlJEACJEACJEACJGBnAlsu3uh1ev6N8zus2EnEyQyO&#10;rBuZLrEVG2+/NlPDGD2mMJ4ix7nj8UyOLciYOCVOX8IP/lEhWzqjG8f7kQAJkAAJkAAJkEAQCGD9&#10;M+bSmpl7J8cE4oyXIDRQV5U4W2Z07ia1cuagQUYXr2AWooYJJt24usUJTcgViP9qnCbr2pQS+Wri&#10;ACak+SuSKcKIhvIeJEACJEACJEACJBBoApY2v7jCqFOsJQwyaVIH4MDNQJMOo/qoYYI72HhoF97c&#10;h3Oa/vQv4UbaHK9CybTPWD4HD2AK7oixdhIgARIgARIggUASQPTL2J1fWdr84ooDh8ksLNztZcqY&#10;QM4U7+qihvGOl/7S38mZzn8J9PmysMwg0x/dzPQPBEuSAAmQQAAJHL12L+rfP08+/PXe4z/d7cFm&#10;TJwC/sDx48UvlzVtgvh0OQkgflZlMQLwQ0H0y4ajC+NZ2X/MHXTKmNBOR2qYwPOH7WX0pTX7T6wI&#10;fNVxNVLJBI8tayYBEiABRwK3byfYE3UensC7os6dObMxJibaWz7F8ryV/NmkeZOmz5c0Q+bEKQtn&#10;jKCw8ZYhy1uRwPkbf7c7Pv3MmfVWbLzONlPG6AQVjGLUMIGkiv2GgeeWLDk4K5CVuq+rdanOsMmk&#10;Tu31C9WY5vEuJEACJGBpAj+du7jw5v4NPy+Kjn4S2I5A1eRLlgmSpkzySOQ4oqkmsHhZmxkIHL4a&#10;1eDI+D8uHzRDY4LaBsqYoOLVqJwaJmDkl5+90PP0PD/jXrxtzSu5qvxQuBtljLfcWN4fArA04nKR&#10;Ww+fq4/uXHt0R6lQ5NYT/1dk2EueKAmTUvgDnNcaTwDqZfC5ZdfO7/DB6uJta5/PXLhURE6kbykb&#10;EYknhSYabwGyvAkJhI+AEfAR4j+hdO343I0wdi5SwwSG98f7183cOykwdXlZC2WMl8BY3GsC8AdA&#10;Vj3kBMePzyFeyEeJXWehcLBcw7+pvb0eCV4QfALwHOt8YtbuE8sDbnvR03ahZ6qlyl82IiftM3qI&#10;sYwJCYSbgBFDMKnqyFqvMOGyofORGsZf3PAfa3d8WlCjXzw2sW6xVhPK1PZYjAVIwCsCkC6Lbu5D&#10;Yr0b53d6daHOwsi2ByUjudNERDJNhU5oLBZUAojXb3x0YtSlA/G8D3oJeMNezl6maqoC1VIVqJgt&#10;PY0zAcfLCoNEIDwFDGBin25Xqf4vp2G25SDNLJVqqWH8Yg0BU//IOJ93pv2699MXz397PFeBAeQZ&#10;5lXBWwwnke07sdLITDJwKcbeM/QMfmiiCfMZGJLuzz99avC5pffgvm8CAeNIAMaZKqkKvBqRs2qq&#10;/C+njkd3lZBMD95UDwEsihADY+8gfg0O75V9/+OiryMhoR5WLOM/AWoY3xliswECxuAAGHfNRaay&#10;5RXb+N4ZXkkCMgHM6kHnlu47sTy0PErkq1E1VcFX5fCA0LaEdw8TAqaywGgwr1CgXvXUBWGcoZgJ&#10;k5lprW5WWD8xbAWMGKkjDRe/nMZag2bh1lLD+Dh42KiGC5lJBIzow6ra07ng83E4eZlMwITHkMHf&#10;DGYZrNhq5czOrS3O0yARQAxMjYNjrpzbbkAEf6C6QDETKJKsJ1AEuu5ejrysNjvI0ls4NMV4S8yf&#10;8tQwvtAbf+zAsK2f+nJlMK9BquXPSlQN5h1Yt20JmN8BAK7GiA2oTjFj2zkYyo712Lvyx4OzngQ6&#10;gbIBXRJuZvJzkSMhncwMIM5buCFgwi2wkIxV2hxlD1bvzQA2Y+BTw3jH2eATYLxqHBKUbX2ji1eX&#10;sDAJgAD8x3AM2Y3zOyxBg2LGEsNkoUZeuPl3pSWt/n7yj4Xa7NpUiJl6aUs2TFuyaKYUXD9Zeiit&#10;2Pi5p0702TggzC0wysAxQZlhc5gaxgvUSNPU9vg0M0Twu2v0z42WMhjaixFlUVnAWPQYMoiZBrGL&#10;tgiOJAn4TMC6RhjVLkfmrNguUwVYZhgw4/OU4IVeEaCAccLFs2K8mj/+FKaG0UsvJEdY6m1cXDlm&#10;J/OWWJiXh12x2oEvrWKBcTdYSGjWPmP5aqkKpkkdHeYDyu77QCDfqs/vXDRFMmUfGq9xSa0izRqm&#10;K10hW3r6mAUWLGtzJGDdXbDgjSP2187W6OuzOXTF2QvHH14Xzfu/Iq8xy5nGSFHDeJ7GWOeNvrQm&#10;VEdYem6fQ4l+5T/pWqC4V5ewcDgTqL15ZshTkAWKv/Ax65CxHHxpAlUn67E9AaQjq7Wi0z8WdyTT&#10;GCYcMtMja7U3UxWkWcb2k9n4DlLAuGM+otKQ5nnze5uHBupl4Lml8oFs0iEzvlVi/DQI4R0TfjiQ&#10;ERRa/PGIwn9s49GFIRwk/bcunLH46+my6C/PkuFMACGYSw7Otg2Bf+/dOH3j6Lwzy7f98cfjR88W&#10;TJ3G2/eHbVCwI/oJ/HInasm51U9MdiCM/vZ7LPnH3WsbL26Z8+DM9ft/ZY6f/qWkzzDy3yM0FtBD&#10;QD7g2zKBlHp6FMAyUc+/0Dhr4fi6HzbAbLZvxuTd4x7cvSKa0bfcx+3zF6YRRntQqGG0+Hx2eHv3&#10;9R///vuFAM7soFaVNGXmd7LkD+otWLk9CCC4q9fp+f/c+9Ue3XHsxa+3fll/cfPc36+98DgZlYz9&#10;xjewPVp4+eieK3ui7athBK5/7938+frBmacWn32cKG28l9MlS6J/dRVY4KzNNgQ+/HnZzmNLbNOd&#10;wHYEr6EkSXKUeDmDnq00BBQ1/3nKxbNblDYgudnUV+v77I0W2L6YuTZqGPXRwQqv9YE5yHRu5sFz&#10;bVuqVNmbZCtirTaztSEh0P/4qmOn1oTk1sbc9OHdq1AyE/939o8/4+VKlPWFF4y5Le9iMQK7/nd1&#10;79W9ttcwyqicuXls/pkVWx8+TB0vTdaIF7lIsth8NU1zsUb6cBMTkWmNx/bLO/5JlM7d2wcAf759&#10;a8q53X1+Xrr44Ox/n95PHFCkQ6E0L+vRP6aZEaFpCONhVLjj+BcEwJjq/Eqds6NEvprLK7bRWZjF&#10;wpYAvj1fX9w0JkbyuA2HD0Jlemat1rVACb4SwmG4verjyKM7x+78+nH0Y6+uskfhYnneGpm7Se70&#10;L+h2eLFHv9mLABDAMd9Nf+rGZMoBQKlWxdy3xlXMnp4vLI94E3gsEVYFsLartXkGzq+0ooDBSO0/&#10;sSKsxoud9Y3A6Etr5YjBcPngcR6+9bOiq7+cc+p4OPU7XMbXn37ujTofHVYPgwOsg6dWVVrSovOu&#10;H0//+mfYbGj4M1l4LQkYROD6ozsG3cnit6GG+W8AEf3y2o9NKAMsPqXZfA8EEDu49vaxMNw/u3l+&#10;14cbB9TePH3zxV+pZPickIAgsPzw3LcPfDns8JZ/o5manJNCL4EK2dLBvq23NMt5SWDQ+aWHrt71&#10;8qJwLE5fMmnUkXzs/dPzzHx4pf65eaPbYv2FWTIMCfA8Mgx6q1KdemWtniY1tUwYPgFPdbn+1tm7&#10;T6yIjn4S7iDixUMW5hG5GlfOnpHnyXAy6CEw4diBYVs/C8PtMD1wRJkS+WrkS5oxWaIkmRKnzJg4&#10;peOFJx5ev//4L/Gbq4/uXIszvODf2G5DbmWE9R+s3psRa9q0w13DWOjsF52PDTWMTlBhW6zF9u83&#10;SLnCw335jk3E0bmb1MqZgz7HYfssoOPUME6j37xE+57Z3kyXmnnLwvmx0Nt3O50wprfP+spVKtRg&#10;cGTdyHSJ9RVnKR8JhLUv2fKzF6oeGGmJwyv1Dy8i7fQXZskwJLA76hwFDMYdQTKd1/Zpvn3+b7eo&#10;YsLwOWCX1Ql8t3/qWwe+XH/h6hOGyHCOeCIwNX/bF7IU81Qq7P7+Sq7Kc15rTAFjwMCHqYaB+aX5&#10;9gWd1n5wUzoPlR8SCBcCcJv888qhcOmtjn5uOrqo2oGRjJDRgYpFwoXA/y7sbrW6x/BDm/+li124&#10;jLmP/UydOhoyhucwOuFrn6E87Zg+TikvLwtHDYPUyaX3DNkoudPY8KN4WNqwb+yS3wQkI0y4O5E5&#10;Q4TzMZKEfnZoGx27/Z5frMA+BCbuHld384zr/4umPcY+gxqEniC4f2TlIZQxjmib5clL434Q5ppK&#10;leGlYayeOlnPnECgmJ5iLBOeBJTAwfDsvkavv9n1FWyz9CvjxCABhQCSL799cNS+K7epYzgrNAg0&#10;y5OvbrFWlDECEeL448WjhDHoiQkjDRMmqZOR1MKgucPbWJDAiYdIK0xDjPrIwa+swZFxzGhpwXnN&#10;JgeLAPzKmh6dsPiXs0+i+b0RLMg2qHd8mVqVCzXk2h1DmfeFDDw01rApHRYaBjEA5ddPGLtzjGFY&#10;Q3gjOWKbHxJQJ0CJqz0zfjmzscGR8TwKk88PCSgE/rxy5L31//fNz3se8wAZTgv3BJDmMVeuKiRU&#10;JiKSWs6waWB/DQPzy1vL2trj7Bc90wJZCuAyp6cky4QhgZsXmMTCw7AjXxmOwkS+Mn8MMtg3+fzw&#10;9tqbZ6QfV6/Z9vl0xQnDZ81mXf5ix8gW2+f5HB5z8ebfk44f6rZn+f/tX/cPUwXYbHLI3UF8/6LC&#10;XZmmrHQE8/UbN7/tfD4MlvJtj08LH/WizJrur/b8uMjrxk0i3sk6BNKPrxfDEF3d44UzZPIlzYAf&#10;HFKGi5R/uFaAXBoiFG1P1LnjD69DCDmWWVlrarHMTx1wprsJLBhcAjwfxlu+xfK8VSbFK8mfeT5v&#10;0vQJ4sXHo1E4Y3LXk/i2X7qJ7MzXH909+cf13VHnz/yyUTlIdH3tmXkzJkvAkAFv0VuhPLZvYMr+&#10;4/JBKzQ28G1EVuXNVbrwYMrAk3VTo201zHenTgw8t8RpJWEY1tDeCAuvPaUHYFMktM3g3U1IgBom&#10;JIPyXtn3Py76OmNeQwJf+6bUMMYPyrulu31ctPwzCRIaf2ve0QACOHkPR2+FZ+Bl33Ifdy1YgvLc&#10;gGkmbmFPX7Iuu5f12dg/PAUMBhUd73l6nmFzCIft4GBNZKyG2574wU6MYXfnjfQTkM4/ZVyufl6B&#10;K7n73jlavwKHkzVZm8C+exd4gKa1h1Cz9bVyZg/PbMvYPm6QtiQFjJFz2252GKyn2x2ftv/ECiMh&#10;mvNer+SqMjiyLnK3B7x5gAy3GWTpxX93RZ1T9dab//b4YNw64H0JqwqhYXAQSnhuj/k80GlzlM2U&#10;+CWPlx84sVIDLO0wHgGGqgDtML6Rfzl7mUxJXlI1LSIjs+I2plp58xLthpeo/iztML6ht8hVXXcv&#10;X3JwVli9bvg9b/zctJWGwdq6/pFxYRgAozFv0uZ4NVPilE5+/PBgxm9cr1J8+h3/BKGinJupUxxi&#10;N2Jd8T450j1n/ITmHTUIUMN4NT3qFGs5oXRtn49b3nrxhjB64QHks+AVeSMLU8N4RTsyZ8XJ+dvm&#10;Sf+C/uyxt28nOPnwV8e0Fq9nTZtQ//VetY+FzUSg9uaZ+6QN5bCw/mPZs6tU/5fThEVnzTPLbKVh&#10;am2eoXORbZ4BsGVL+pX/pGuB4rbsmqU7RQ2jf/j8FDD6b8SSoSVADaOfPwTM/MJdM6RhxLJ+ZmFd&#10;EtvKiO8/c2Z9OFBgJExIRtk+8TAI4qeACckccr2pqpHHJG0L52bAIMDjg/VMALyNJpSp47MFRs8t&#10;WIYErEWAAsZa42WG1iKx0LT8bcMh23KlQg2wb8tIGONnnX00zLfXthqPj3dUJYCMcDyjxoRzgx5N&#10;egZlRKUhTCyjBxTLhA8BCpjwGevA9hQvHdsfGoN8yqNzN+WeV2Bnjs7a7ONLlm7cOzr7HCbFENM/&#10;PX87sWyFolAOaN8ddU4/AcdgGFzllaWrbrFWE8rU1n8vljSAAHMra0CGQzOOmq6VkyeUGTATzXKL&#10;bJMaP3r8j1laY8p2UMCYclis1CgbHxqDt8aa4h/kTJfYSuNho7baR8MwGMZxWkLA/FC4W1CPiHHU&#10;Ra5PBNzJgnp3Gz2DhnaFGsYdbryKFhbuWixTCkPHgzcLNQFqGO0RqFWk2Tdl6jCHWKjnqeXvb0sZ&#10;w7dGyOelfTQM4mFwJkzIgZqkAatqTy+SKcIkjWEzzEOgwvqJYRJh6RVzOAMsLNzt5dRMKeMVNjsU&#10;pobRGEUKGDtMcdP0ATKm5+n5tnkB4a0xLX+7SFpgQjrB7BMP0zxPvhL5aoYUplluXrlQQwoYswyG&#10;ydqRPFESk7Uo9M1BOOYiCpjQj0MIWnDh5t88e9Qd949e6zO+TF1aYEIwL216SyxLEBtTMl+teNbP&#10;LSPeGhQwIZ+q9tEwQAlNTBkDDg3Tlgz5xGIDzEkgX9L0qsfSmbO1BrQKp5J993rjNLTAGMDafLe4&#10;9uhuWJ3Bp3MEns9c+NNKg7oVLJUoga1WCDq7z2LBIwAP82UVW7cp1cnSryG+NYI3Q7yt2VbfUHg8&#10;llds0/3Vnt5SsFN5OGjWypndTj1iXwJIICPSK/MjE8CTMqnayI+LlrP025SDSQKBJQABM7dQl1Z5&#10;ClDABBYsa1MIfFqi6uRqI62YczltjrI/1Z72Cd8appnNttIwgurHRV7fUW8+kmKZBrKhDamWqoCh&#10;9+PNLEUgb9IMlmpvsBoLV2Z4NdRmCrJgAWa9liSAFGRbS/UrlTkVj7G05PhZp9E1c2bfXbp/lUKN&#10;LORXBvPL2uJ9ijLvi5mmmQ01DPAioTCy+oankikbEWmmCca2mItAhWzprO+K7C/SOsVawpWZryJ/&#10;OVr/+r33zkczICZuHBHBv/GNLhlfpn6x/sy2Qg/gODPn9UZTrGCQKZGvxvZ682B+odex2WaWffKS&#10;uSN761aCqde2Lry57+b5nWajH4z2/NxoKZMaBwOsbeqsvXnmvhPLbdMdbzvSt9zHPMLSW2h2LT/y&#10;6M6xO79+HP3Yrh3U36/hFQa0zFuQ/mP6ibFkoAhgkTbt2taxO78yYXAa1EvPrNUrZEMcKT9mJGB/&#10;DaNQ33LxBpTM2tvH/rx8yIxDEYg24ViYrW90CURNrMO2BD4/vN2cb4tgE4f/2JjcTWl+CTZnC9VP&#10;DYPBejl7mcn52pTI/BLtLxaauvZrKk6cG31p7ZKDs0yiZKBe2mUszyOPTT7TwkjDiJGA4oeMgZjx&#10;6sh5k4+i0rzWpTp/VqKqVVrLdoaEAJL0v728XUyYudC0KtWpV9bq9AQIyZQz7U2pYSoUqPdl7ibp&#10;01C/mHaShlfDoGQW3dwH35k/QrfXDGfjhmlLwe+athfzT76w0zDKkOBRgZKxmY/Z5GpfMimZ+Z+6&#10;kLew6OrRN87vCHkzjGkA8o9Nzd+WzgDG0LbWXeafPvXRpkH/Rv9rrWYHpLXIP9Yvsk6L3PnpPxYQ&#10;nqwkgASw17xO3mved2JlvHgGHT0MQ32DtKVwNEWa1NEB7AurCiqB8NUwClbhYwYLZlBBG1M5g2GM&#10;4Wz1u0w4dmDY1s9MYrIPKkycRAb/MZpfggrZupVvu3Szxeoe/zwJOw1TLM9bI3M3yZ3+hfjcarbu&#10;9A2DlmOvWTjOnDmzIUjdhc9Y1VQFq6cqEJnuuSDdgtUGjwA1TCxb6H48J7BgWjf0n8EwwXtObFYz&#10;ZnuhhXXt7U6WNsero3M3ofnFZlM3sN25fTtB8UUN/37yT2CrNXNtML+8l7Vat/wlaH4x8zCxbU4E&#10;8M7aHXUOPyceXt/vt3EGuqVMRM58STOUiYhkDiRLTzZqGOfhg1kGSmbj0YWWG1cGw1huyELY4K67&#10;l5snejLgHN579f32GcvT/BJwsParsOrGKcdPr4uJCQvvEZpf7DeBw7NHiOq8+ugO9Az+e+3RHUDA&#10;P1w3oKFVxPkz0Criv5kSp8TZG+EJzZa9poZRH1ZYMEddWmMtBzMGw9jyEQ1SpzDDqx348o/LB4NU&#10;f6iqxUtrdO6mkekSh6oBvK+1CIRJSAySj/WPrFMnZ2RCeo9Za4KytSRAAu4JUMNozQ5rKZkb3RZz&#10;qpOAfgI2S7IM57FBkXWYClP/BGBJQaD0uq+vnN1uV1MMnMdaZywHs2Ta1PGpXzjnSYAE7ESAGsbz&#10;aFpCyVQu1PC71xt77gxLkIADgQrrJ545s97qSKBeemWt1jxPfsYnW30oQ9L+o9fu1VrR6R/bRcXI&#10;6qW8rF7iUb2EZGrxpiRAAkElQA2jFy+UzMBzS0wbJzOy8tDmefLp7QzLkYBMAF7FDY6Mt65HGdUL&#10;J3JACNjMoywyZ8UG6aQssS9TvQRkfrASEiABUxKghvFuWBDxDyXzS9DS/HnXGofSzKrsM7owv3Du&#10;qRN9Ng6wXJ5lxL0glz90O20vYT6BA9V9G8gYIV2QJTZnuiQ0vARqYrAeEiAB0xKghvFlaD47vB25&#10;y/4M3TmyTo2mI5kvo8hr4ghYS8bgEOUOGcsXzZSCA0gCgSVgURlToUC96qkLlo3IiVQWlC6BnRKs&#10;jQRIwMwEqGF8HB24lvU8PW//iRU+Xh/Qy+a/Pb5CtnQBrZKVhRcB88sYHKIMz/5qqQryEOXwmprG&#10;9haxMR1PzLx6zuwh/jlzViyT4hXkiq2ZMztTjRk7R3g3EiABsxCghvFrJMYfOzD60prQGmRK5Ku5&#10;vGIbv7rBi0kgXjzImIHnlpotNgYRL9VSFYBnf9FMERwlEjCAAA6+nHFNsrTfh6XdTOfGID9y6Yic&#10;ZSMiq6bKz0AXA2YCb0ECJGByAtQw/g5QyA0yNML4O4S8Po4AQvx7np5vhkxllC6claElcOHm31Ay&#10;39/c9yCkSganUuZLlqlM8sh8L2aITEtXsdBOCt6dBEjAXASoYQIzHsvPXkCsv+sxsYGp3X0trUt1&#10;/qxE1WDfhfWHFYEJsnXxj1CEe8FhDG79DWh1CasJZ+LOwiaz/vYJ2GROndlgzAEyOV+pmPfFTPmS&#10;ZsBPhazpEjDAxcTTg00jARIILQFqmIDxv3UrAV51Rsb6v5Kryg+Fu6VOHR2wPrAiEpAJYDJPkyez&#10;AUrm+SxF4dYPhzE4yeRI9xxHgARMSECImZ1RZ3dHnbtxfleg9AzMLMmfTZo3aXoolsyJUxbOGEHR&#10;YsLRZ5NIgATMSYAaJsDjgsUf9rBn7p0U4HpdqqOACTZh1g8CCJJZffvYxqOL4sWLCSAQuIpBt2Dd&#10;Bt1ShIEuASTLqgwhsO3Szat/3bn6SPq59uiOSE1+8NSq6OgnjveHUSX5M0lF+u8MiVNkSpwyfrz4&#10;pZLngFDJkzR9mlQxtLIYMly8CQmQgD0JUMMEZVwRJIM97IU39wUp3B/JlMfkbkoLTFAGj5W6EIAy&#10;x/Yzfk48vL7/xEpv9QwsLZArGROnFB4y+OHU5SwjARIgARIgARLwhwA1jD/0PFwrvMugZAIYJ4Pl&#10;YK+s1bsWKB7EdrNqEtAkAIkutp/xX3cFseUM0ZI8URKaWTibSIAESIAESIAEAk6AGibgSFUqRMT/&#10;mtvHlhyc5efN6hZr1TtrdcYM+ImRl5MACZAACZAACZAACViaADWMccMHs8za28d2RZ3Df73yMYPt&#10;BRHPVC/GDRXvRAIkQAIkQAIkQAIkYGIC1DChGRwcxIHQAvFz7/Ffv5zZ4NQOhOzDGweRAwh9rpAt&#10;XWhaybuSAAmQAAmQAAmQAAmQgPkIUMOYb0zYIhIgARIgARIgARIgARIgAfcEEhAOCZAACZAACZAA&#10;CZAACZAACViIADWMhQaLTSUBEiABEiABEiABEiABEohHDcNJQAIkQAIkQAIkQAIkQAIkYCUC1DBW&#10;Gi22lQRIgARIgARIgARIgARIgDH9nAMkQAIkQAIkQAIkQAJPEVi1dNPxo6d3bNmv/DZ5xIsFCud+&#10;tXyJVyuU0AmrdqW2MTExuGrY6A/jx4+v8yp3xXZu2b9zq9SeRi1rZ8mWwc/aeLnVCVDDWH0E2X4S&#10;IAESIAESIAESCAyBe1EPpoz9btJXc/APdzUmS560U4/mnXq0iEiRTPuuaRIVjI6OKVu++LJN0/3X&#10;MCOHTBwxeCJE0dKN016rWDIwHWYtliVAXzLLDh0bTgIkQAIkQAIkQAKBIwDbS9Hs1b4YNEFDwOBu&#10;9+89HDlkEkrOm7EUiiJw92dNJOAFAWoYL2CxKAmQAAmQAAmQAAnYksB7bfu3qtdDUS/5CuUaOurD&#10;LYcW3Y4+Jn7wb7iE5S+cW3QfSqZ7u/7d2vSjjLHlfDB/p6hhzD9GbCEJkAAJkAAJkAAJBJEABMyC&#10;WTCqSLeAeoGz1tbDP7zbs4WiWPB7/Lvz+y2gZOAYpvz++9nLKWOCODCs2j0BahjODhIgARIgARIg&#10;ARIIXwKTv/5uwaxlQsAgXB4SRTvaBDH9UDJNWtcRIS6QMX17fkFrTPhOoBD1nBomROB5WxIgARIg&#10;ARIgARIINYErl37t12uEUCAQMONmDPUYqS+a/M30oY1b1RYyZsrYuUgaFuqu8P7hRYB5ycJrvNlb&#10;EiABEiABEiABElAIIP2xkB++ZQ9r+U6PVcs2xYuRPNBgnHFKPuaalwz3Wr1808+HTx8/choRNbgq&#10;c9b0b9aq/FadShEpXlQdlwWzll+5dA1/QqLnXVsPyFqrlpJbuc+Ad8VNlWLKb9yNMhI0SzmaY1Ry&#10;NIu0bNu37Nu99cCLyZKWLV/irdqVmrSOlWruKoQOXL1sEzhcuXj96uVfM2VJnylreiShhsZT2omk&#10;ahCKmbJkaNyqlv8p2jiBQYAahtOABEiABEiABEiABMKRABbfxXJUF0aYg+fX+HDoCmqoWLS+yATg&#10;mvLYUcOcOHqmb68R7sw1yNcM7YF4G9f1vaKyVEfot8dHEySQvIqUYspv3I3ofzmaN8g5muPOrUEv&#10;aldue/zwaacLy5QrPm7GMFU4uAS1wRnPnStdx+7NPhzYBaatNIkKRUdHoyq46iVI4O9ROeE4WV36&#10;TF8yTgMSIAESIAESIAESCEcCsDmIbsOLDPYQHxDgqrfqVBbCY74UVKOeann+zGWOUgTmlzdrV8QP&#10;/iFuCptM/94jQ5seoGW9HrAOifZAbMAwJY7l3L3tAHTapQuSLcjxg8LoFM7SUXqN7uAq/ECSiZLw&#10;skOZu3fu+8CWl2gToB2GM4QESIAESMDUBO7de4Ad3JhoXcdQ5C2YC1uefh8Ibmog5mncou9Wzp+1&#10;9PHjJ4tWT3ou8XPmaRhbopNAhaINxKp91o9fvV23ss6rXJfyFYs1xDoeC/fzv++K72BkEHYY/B4S&#10;RVzVZ0Bnp8MxYcmBKUNOKiBicmrB6KHqbaV9xqWfdhhwqFS8IVoLHTJ78dfC6iIHC32xetnmhi1q&#10;OrUKFhiYsKLuSuJE9dDPXVv3fzF4Iv6LbqFOfImhJO0wvs0x1avsY4eBdVL7SKYAUmNVJEACJEAC&#10;hhE4efSX+lU7YoGi5+fIgeMxMdGGtS3Mb3Ttyq+7tx1EiMKTJ2RuybkgFtb4IBzF5w4gz3KyCMns&#10;AKGiuhITAgYL/c0HF340qKtTzgBYcpAeAH5oySOkeBhkOXO0bPjcKm8vXL18s7AhdereXDFJ4R/Q&#10;M99MH+Yqq+SzdCQBA32y+eAPrv1CLA3cxuBIBj2mcPa2VSyvQSAEGgZKF3pDz49i0dMeQjwwRbJV&#10;w7utSLaqTIvhcbrXqtgGP0iD6LEkC5iWAB4NfMW3qNtdjKb4GTF4Aoz1+pU8EtGIC5kQ05+BVjDC&#10;0dmfengtCZAACRhMQFllwffJz1vnLxR78OXxo87BJKJmCBgs6AsUyePuRsjXrOgE2Fui7koBNiH5&#10;5C+Uy8kK5BqFj/wBO7ccgOZBv6C+smSXjDaqHwT5fDgwNutASLpj45uGQMN80vMLPXtpKIOSetCv&#10;WroJWSBQEkIfvph6LgnnMtgww8+xOI/PcEZhxb5jhhfNXh3WfyydYd0Woyl+Rgye+F7bfjlSlu3a&#10;ut/li9c99g5zQFyI3Cz8+Ezg+NEzYh/a5xp4oUcC2OItXa6Y8DIXP5mzZhCLjIyZ05V5+k/yFi/j&#10;ZT1CZQESiKd/z8t/WJ16NHc8LlO1wjdrVxLJmrGckw/cNPTlhIxholULZruN6lGaPXlsbBD/N9OG&#10;eUxFDRnjse/+Ew7DGkKgYQJOWRgfxcfx3wG/ESskgRASwIYZpMt7bfpdueRBn3w/exmcdD95/3Ph&#10;p8sPCVidQL6CuRav+3b55hnKT/N27yRMmBD9atiixpINUx3/VKREfub8sfqIs/02IyCFi3RXSTjm&#10;2k05LbIQEssN3l9DggGxhkQUPvwaNBQUgmSEbxhyKL9Zp6KeRMnwT9NTzGbjHuzuhEDDFCic23E7&#10;zdGC6fR7lNTTfzhxQrjjCcH8Q6CYnktYhgSsRQDmF0RMKnZ/fG9iTwt2+dvRx8TPoQtr4bAr72DF&#10;9kzkQqGMsdZAs7UkQAIkYD8CsEIkd3P2i1NnEX+SV85UJqXxMFbEQMAMG/2RUBojh0zCpuGOzftU&#10;TUFK2/Sf9IIFKjVMwCd2CDTM8DEfOe6Z4d9Kr5x+j5I6Owwfygt3d89ZMta3zIA678JiJBASAhAw&#10;3dv2F3tC0OpDR/WBYsHTAe9hpT2Y+TiECw/CwfNrldBMfM9SxoRkyHhTEiABEjA/AeUl4r837K5t&#10;sf60SmCMY/df9SbeJnOW9KHKKwhNgt1AITbwAq1TuR1CRl19s6WYH9nNLX9BXVvtKAmBhM1H808J&#10;a7UwBBrGWoDYWhIILQHYXhQBIyU/OfTDuz1bany/iyQqSmSkkDEGexWHlhjvTgIgsHDOSjkN64TH&#10;jx/j/578+cyoYZOQOLV8kfqfDRj3++0oRFGOGjYZBbZv2usxH8PoT6eg5LwZS588eeKI97/fP479&#10;/doVW3q0H1CxWAOklM0WUaZG+dbjR826cztKp2P/1cs3Rg2fjJVThaL1cSJeqgQFapRv1bV137nT&#10;l9z5HZXoCg84+fMvA/t8iUoiX3o1dcIChbNWbVa724RRs9BrUQPuMnq43PeNe6M184khdXLr+j2x&#10;IR3bmHJSY1b8uN6Jg8cphzt++828ulXaI5wvdUKQKY1+YSAunLuidGrMZ98KyGLI+DGGgHI8C0KL&#10;fb4jzqcXa3os03XaWzTuhWi3EIa0QcYgeRrUnePJMJiWqk9fMsn3TG/0Xaas6UKlzXweWZNfSA1j&#10;8gFi88KdQLc4CwzeNHAe03mIMpzKkKpS2UzSdu0Nd8Tsvx0JLJy7HN4gSHTx+N8ngz4cVal4o88G&#10;jP/50CmoemRuxRL8GjTMcCiTids3e9YwY4ZjeT1x3swlT+K0imCm/P7xkyeQSVVKNUG2QOiNY4dP&#10;45SJB/cf7tl+EHIC2unw/mPaSgnCo17Vjohk+6z/OHiwHD9yRpTfs/0QGgxdVCzHm58N+Ob323c1&#10;lAykQv1qHSE5IJxQCVxJoVmuXbmxdsXWAX2+LB755rgvZ0IhICGy6Pu2zXufuMmnh0tK5qrRpdUn&#10;KxdvwE5KbGN2SI1p06DX/7d3FeBSVG2YuIBBl4CX7u6UbpAu6S6lQwy6VEBSRDqlQVKUBum4IB3S&#10;rTTyq9S9/ztz7h2G3dnZ2d7ZfefZh+eye+ac77znnJnznq/QxJEDdnokIIJz9pDPxhXOUv2LHl+D&#10;LsKdD/L//eR/6Bc4ZJEsH37W7at7fz3AlxO+kkBeOGcVhiwQp6Sf9qmktFmXduEb1iCysCGSbN0T&#10;BJgRX8JiSrOfcCAx3n/Em3FaEuOt6JSE5RvetvjIbEqaw93bDdywapsiVfwEkW7YckApo6BhUTsL&#10;sFu6FYCVmIDDYOpjB4aPiJuMMBo4LUAmV8RTxr/i5AAhZUUZ/SFCMdwCzSAOt/DBH0oN4kY0Ieqx&#10;WG/W36MAwhOjhgyJiqMqnO2hKoPBoNGQ6JRyO/qCvxEtVwkSYtFrpV8Ge6rTFyOzGGKgIbyM0S8F&#10;K/RXHbpaUxKLL0UIYFSCD/rrzRAoRrrp/2VgRSYcB2FCBu2K3eAn6h6BxowY108x7TXyChGJxjAV&#10;MSEx7mJa/jB+wdXLDrx+MMrTJv5oMXmwOn6WXgDakO/ZGbnujIRTE0KKQNK23nOoUIQ8VpYn5MFB&#10;muIdpFSye7uUfczWhb4ggGbLej2UhVCzrPTQsGUkrTOjRItyCHg1tvPVXbbbL/+fsX4o4eB+Y/EU&#10;QhJGyJYjdxZk3xsyuk+SpImMn54a6ZRgIMcOnwR1EaHSkKcPR7kxYkgvWbAI/Hr0EH7VDsC97Mf1&#10;FYs03rllnygQL37cYqUKCAdRbKdEJWBE40bOgHblrrzjt5YKMlQu9roSFFAqiREzsoahn43r2mbg&#10;82cv9DvVu/NQ5L649MdV0ZAijyLMmRN/1K/SccHMnwSwti5s/hpW7QQV0MsXkaqV7Lkzizhych5S&#10;aes8e8qSupXa/3XnvtGdoJHxYBnDCHTs3lyURTAY43sYdfW4S0lP2USOKmbduEMBME/J0ZnlPPdG&#10;VRyiRdhrGfQ5UV6IoelS2WoE2V2OXPq1c8/IUAQD+oxW1l3ufAi+LLWId41BpNGikuXT4C0sZheB&#10;6PAGtlvI0wWwWxJNaAqDfTNe/PgVAbar1y7fpc0AdaogfIn8QdisCGtOW90B1cEWXIRgtr5wwv39&#10;nBF4OssE5gcUAP9WOxtYfK/817oqeFrru/FgVwRJsOA1JcGixYJBj9S9xn+VwnZ7qpS01ReBNl4h&#10;ak8ktTB43+NeW4sNN06eMxIGS5qSKF/efXUcm0jsZZWa0bUjlzYlNObV5+kpZ5b6YXchopDBB6Zz&#10;Tz0TMls9UvIWd+zeDDNT/XxXfrr78viTJ08xXsp7yLo23I55aJdEYReupuIW9cDMANqhkuWKWHyP&#10;10Cd8u3wetBJz6zc0q3tQCHnpFnD4QJk8cbC27R/79HSe0VrQ4RJiKA3WGL7fjuMvSC2m8gYLRKQ&#10;WXcZJ4td2/S3RbyRa/mr8f2Q6wD1YLVCnr9eHhN7TYsLNRjENnmsvDDswQ4Pzx/Nqswyb70g5zhZ&#10;jQCVQu/+HTCCISEhFo02qNrxty2vFSyVa5RBXKBS5YsowCIiNnbhz589t1WDusLU7xb+99//QAkQ&#10;Hi12nNjKT+J7kBYQjCeP/44bL+7QMX2btakTM0SKmYYLipG2jXofCzuFyZY9d5YtBxbHeev17aIM&#10;CEzP9oOeP5d4BZroO6Bz6QpF1RMAT+OZkxdhZT18INmkgQas3DQjWfLE6nkrkagqHWSFhhRvunf/&#10;TjXqVUiUOIFSBlZhWJ6XL17HXEUN505dBF/q9aWEXqxYb6AHArNo9ipBToqVLNB3YOfS5YsKFiR6&#10;tPxHScf1QqYllWuU3vrLHui1rv198J1331aDJgiMYG7x4r/bvmvTJq3rps8YqogEJdWYEdN2bzuA&#10;/JiKSEVLFli5cfpbb8fxwixiEwIBHNOI42Ch7bf7nLfADUo5QX6wPcDtFo9TGFVi8uNXJFGxfvhb&#10;DwGOjZAkALO0aq1yC1ZNtKhNPuj5Ab9q1qb/q7qt2hXaSmeyEdFsPbfVhRFQ58TRM/hm2+GleQrk&#10;ED/BUBOHYninhF38FQvN7lxSZMO7Q37CO0bP7NYfnAVMoIdRBgZbgRZ1eygEBvshfNT7e1tDiHNT&#10;LFGFwGDOifMtxQwUdWIR4ljX7iSADHIyQYnniBWL0278q7hqYdeO5mzVg3WORJxqAgMZhDDykYOk&#10;skTlODP2icoCjUJ47LcUAoN+CfGUDoIrls1f3+5pDZarQmDEvSPHf04CY3eCqQsoiY8AoHwU5NDd&#10;kYWVeI7SrLNxzgn3RPCZxXMj7X3FoIuJrTRpN8oZJg8W0aghr7VtyuRRKsEaxI7f2rD4gzKFRTQO&#10;mKno63xwlIUyeIGhcuuAMGAdkcQsqqd4W4gJLNDDxB7YZwwmuXin6lxgSnhoKMvQeiGABaGt40dO&#10;69s8YKXgZalgixYtljy+Edg+fPDYsEmCMzMhmO9p2LzGvBXjy1Qs5iFmCDULpkq2XFkOnFvfon19&#10;hcAA89RpU67cND1D5rTYip05cR7s2kIVA+7Rq+MQQWAGj+qNnVnZSsUt5MTboXf/jlsPL8tXODd+&#10;gg5kxncL1QoQTGxwNkFgQCo2H1zSon29xEkSqvd/AGHLoaXN29cPCYmJGmxphGBCtnTeWlH52KmD&#10;V2+bLckTRWBEj0CQth5amuy9JFhWm9b/Zss3pn3jvkclxZTET0BLvhjWNUOm1GqRipUqiO+/mvB5&#10;7NixdEQK5qnrnb4jGJeIKYy9UP9er7UNRlrHo1IxFlC84TVvxOmSXQsxrKPRwyKDGkOl46geRknw&#10;goWm0xZa2bczDM9beRNo/83auGUtMW8fP3qqaECRykbkscFux0i/sCOyW8wI4CyjRsBMHAYzAHsg&#10;PM2he7n4YO/RyxvxsTuc2K8onEEcEiCCmQiAtvPoCsR3Qm2iElB/u5kfRw2dIhQ+0LdABlQC52n8&#10;C0lgtyPqQXNqmytFQuxmwH8EPUAvsNpRA2QQwkAqGAsJWiUOgO12ze0F1AoibGF3HFmOfgnx8Aew&#10;wpdoFF1AR67rmrcKmgfTWACOe6Efw5G52wUO7ArlMC/SVhvPSqd7ihhlCj22lT4ZG2hBSqvVKgdf&#10;RjHoYmJjikJ7o7zebEU5wytBqQT1QJ2Coyll8mD0cZymZPiCYbG1GdingyKVIWOiXmCaXYa1g3gN&#10;WBMYvLRa1o9kHaAc0NJAGbhuR2RGkbuvTsj6Q8m4GSwIb1MdGqOoelC4aq2yCibKQhDWBVgIoGTX&#10;Lkv2/ZrSAhYUOHk00i4COp8L9/eolzwqlD1Ho4sAOHY9y52eBsF8Y/z4cYeO7hsSK5ZHQYC11eyl&#10;Y2XdiGU7MJ3Hpj9E1nVA82DhQ9+z05AXz5/jJxCYj3u1sFYoKdVJdGjj9HyFcvYZ0BEzEFRE+QkO&#10;P7K/vqSimb1snIWKRimGR8H4aYNr1KsoUutYX5jSvTqBUMnyfNMLCiV1K+ryOfJkgTBJk4PGaG8B&#10;ofbZveMQOgsNzKwl3+YvIrEvzUbbdWkCPTNojEcHiJXrIIAjJEVLj2eswWiWeL7hoGdxVCZKECH9&#10;wLB4ymE/pr+Pxzbsumx6gN0aXl6Ontwp8YuxXbxm2wRaYR2IlmbRhKbRNRIZW6Mn57GRJj8OoXQM&#10;m1FAfhEwz4FHlqCZOIwAAG996F4M5rLESbZCYMAZxI5BDSSWHGrDZl3s8xS/NFtgi/MGVKVs7JSS&#10;eKkoNGbqxAUWNQglkiAwICpHL2/Cnt6iF1ix2N+AHaGM9+0mYT8msBKuF9jCWqSVBVb4EpwEBSCe&#10;LcM8peN4miDatQXgHpnFAVqp7Nco9a26a3HllSE4ITkUauy2xWTDpn/+qokwjlLDiSmKCYlgaGIy&#10;YP7jpWVdCV4JylEcDpK/nzvSIvYAaBhWWZPWdcRDHzRG7OyVC5xEvP9+WbPt0cO/NYdUeNqgdcxA&#10;2HCrN0/4qVW9nhGydgUMavuR5U3bRLalbgLfy+9FiTPYmjVoQrGpAyaYwxaYQE6sdBAbWFzoL4RW&#10;9XsKTQ6W/LawFZ8N6WJhpCFOVXCMoi9SgE5wL3WrSq2yiRLD9cKzzXXo2kRtJWXRWNWaZWLKqoy9&#10;u8LUPvQIYia7y0fAhAzmmjoERlSImb9p/6IvhnWDP48y/zEJQRhEsIFZS8bGUZm6afZ53LQhSZJB&#10;RaPxI+R59OAxHhIwIZPkedPGzOIG0Jg+AzpZ2KEpZWZOWSx8YIaM6iPUUDoDABpTsnwRAREvnyCg&#10;DgODg9oCGarICnObssDiC2UkCzS5jKZlr/XNOD9qWbeHZtYykAdo8lEhGsU8HxnlzOkQGnhh4fkv&#10;DphwpKXpYCmMRMRbzOI9gp/KFWgAd0e1SlxR/qN8rig3GPyNFwG4t/JGsxU4B7eDwCDIh0MdYWGD&#10;CJjskYFlZrGx1umnbBkVqc3AnkNHD4A6QW8EjbF7YcNhqyrQGGE3Zc2Fpk1cIDb92M2gLR0OBnYk&#10;1B3evOQQApEGcjiuVhKMWMuADTF2dUZkGzHucyPFWMYWAorBnvE5r1kVcsWK5+z1q9L5lual/wbC&#10;wxpbbRExE6838ZpRLmgdlVcC2K+OxTOcYeQsnJIw/VX+kaIq8TrBu2f6pAWaXAvUQlAC0CoLMgAD&#10;SPFTidKFJs8eYcueG+sOEurgiUqUIzp9TFAJ2JqObRLe8cKeAQ8WlEyXQVIBaV44zxM0hmvBEwgU&#10;L1VQbQrliSZQZ4PmNdUmZBatQBUTXctkZeP6nXAFQeHeX3a0RQbsCvzruh3CmqthsxrpVN4mtm7E&#10;hGzUolbMmJYeRCi/cT2qUuSxrxhp36VJoiSvXW6UFrGKTx+XzNXgmdOoRU1byhy1hO0+aeJpXZld&#10;JIO8gJrGiEhcYCmwzsADHw958RGuxfkzIKLSa19BIwRG2CfjKffL2u2otktrKcqLUifUL4jIJ155&#10;mJ943VicHBkfGjxOEySU9nI4qEKdCAX+86qtoiF4lMHFFAbP4v0Cxbj6rA2t4+EvlOdd2vQHk0Fn&#10;oZMHqxEacrAjizcL3kTKGw0eYqj8h/HzZfdIKW6TuB0yCAIjyJXxjrCkEQRMxmE6yzoKgxcmkDhg&#10;xuIBu9C/CzsSI641WF2deuhVpZx5W3iMYPEIAUAA7CqRQGO8nAsJFEuIhwWpQ2BEGfRRMcCzhSqU&#10;MGnTM52TwamqXUzRxdmdMC41Iy8Qa+d4izohw8hxn4tH8LRJCNXwmsQsmb9WFMYrwa7aDacJqWV9&#10;C7iQlSoGmknp3QNGpKmKgcpevHs+avmGK79yToblOQnpyez5Ss5bOcEW91BoEkzIlJeTLXjx0ECX&#10;bb2WJC4k64UmzbLJqZSa8d4Vdm683I5A6jTIl+fZrQMMyeSsfHqtZM+TGV68N67eVvNzxBWQra3i&#10;lihd0GlfnZvXbok6q9SI1PbYxVAqGaLx9t8HU7fwV5AHgSUMEj+JIloZiSHMdIS87ZMb0rZbsxAS&#10;JUOoh7E7ch4ugIceNMzKKQ8OXvE0hu4d1mXig78lq/4oS3IpZVnYMmult6aYyhkWXm2wWEPgO6VO&#10;xRYLOx9XCAzaxYnb6q2zlZcmND/Qh4uGcNQlYuTIL5FaFtFc0GvlzYK7wGQkS7m5qxVdOozlrNc4&#10;OqWcQAEu+FuiISRlAk8Tt4u1CZqnJG3z8BgGV/Um4zAOHUhvWLNVDOZnqrheOsMLnmNXFQNjGP0N&#10;pWIPqnbKV9gUHhD6BqNCPDThZe8RJbmVESIHCfWJHArASzu4VpKZeyv5/Rvxa2xVS6Efao7xy5qt&#10;UXr5yBiUOmBIxmlRZmCLo5xblGmPeSVUMbAos1DFQK0hXj9491gYqoEOicKwWDPCnLEGbR2J/bIW&#10;wXmkqvoN+thI3BgLUwSl46BVQu+KV3L1OuWM7KFBY4y0aOaJFrCy58wrhWzW714CKaFEdHj/C2Yr&#10;rhvXJUoj3+78u/jk8fPCuStHnqwGiVBOGyX/fvw/rKScebIYn4qahWWRJA6DYNYGRUJhxG0zXjhg&#10;J5OvO4ZdFux+rY3JLeQCe8G+HCUdUphgxw+ltOZRlxw0sjPMfR2qUBMtdAHuu4rpskUZPJNxjKXJ&#10;KCAePAWsj5OkSGJbZ8MkVbM5PLpB5ISVsnUB4R1qkOb5evDN177zz03v91UdJclI68KxHgvD7tmw&#10;Ulv1OhX0a86VV/IKcPRSfKkRG9rgvV7mAIqdmxGKhS5gJ6o/HLBfMthTFrOFgMKoPR2kTpqWxs6p&#10;UVI8pkX8flzQNyJUC/6QEz5Epv3SH1M5nIt8r5VTinwMJv0kG3S9Uc20KAMzxZNS+VlZX01wu7Ge&#10;2Ory3p1haBcvOYPHJWIhWL+6ZH8b7dgDtsCRc8MZGwauGUcQCLWnIXGkMn8s++TR34LDw+nfCFsW&#10;r0WP9uTvx5Hhm0INiyRJlTCuhxVmHu10QFUugvqACcD4Vs5g8fqDb/A9fHcN7sv/enkcYV1gQi8m&#10;J/Zj0LSoawZtQFsIa2TtMWiNKZ7/CNaCCvXDNOPJDEKCkmu2z4byX8gPyUWkog/rVrC1UuCZiZww&#10;yl2QLewi3MTmJLRBYISEeF+gcoRsQdc+GxKJFdRBCIqj9g5FHGdIjtqMnxEE1KzyQGfMxGEc7b4w&#10;xTG4FxGV293B2y2gzz2MGwUZ512OwmJdXomihny9xmsjSzGOlXMllalrN5K1fv1KzmMwcOstvhQK&#10;z/DOWeHw0DOIbZPCrxDgxWA35UUk4lRi7/XGTbKGRLITA6lWJ6uBYwkyHKMo3F3SWtlcnTh2NkIm&#10;DCXKFjLYF2m3Z7sodr3G6YRmx0GrRNcgsEFY8HDwsgWpQcHMXsz4zt5XPZVOAVxI340lLNQXp46f&#10;MxjaDjlePBrmVVa/yIcdx88LozIjFwzt7AY9N1IPy7gLATyQoV6AdYb6g2/sboTsCqCuGVYnDu3T&#10;7FauLoAtmci5hw8kN9iQchdkM6LbFy3iGY6dG2JsiuZKlitsfMvnUKdYWEEgkDmMHw6zwfXjK8kd&#10;Wm8OFfZVj0zdruyLL/Vgw5rtrmw4FI4qTT8ruuLQOGI7KCDVCQ9gHHNFWaG+RVazSF8smS9FyROX&#10;SGqGP2DiZfCkWV8M/1yJMNVzS++MD0Ewl1T0M+qcD5qAIHmlIMlwzY/mVk0BQiFjr4+8MYjU5DSL&#10;SZAgUn0hedcYIwxISqPJFmR5YuzffeThA8hjOyiVCqa9u46oI62JXyTeKHOY/bvDRJAAuxfOHCVD&#10;O2ON2q2NBYgAEQgGBAKfw3jaDsehWWL8QN14SYcE0Cys7OfspsdR364ZRl0pIBt/83IJAfkIX9oH&#10;wDnE6YqgzRAKSZzxax6eSTPN0F5FEkFOWSNdOKay2G07sdA0rbAgJNIzo3J4uQj2hZmGhJL4Q8oO&#10;CVWhNQ2LCvqkPyfVGO7diZoNd1sXfc2OS5td+bp+5bbxsQO83MMZh8vFkrJ+RqoD6gt9XcGpY5E7&#10;/lxwFHErhykR5RA/6/vFr15KkYiduKrUKCvyvcyasuTlCylAmd1r+cJ1IhazxSW58ssqnVmIjKxV&#10;wKI89Dn75bAEFt8j7HLChIhnHR0ZMK9cumFkVi//cZ2IxcyLCBABImAQATNxGIcOjNF/kS8SZ73G&#10;d1cObeINQoxiSu5Y4/UjlYdm/YoFl/Html05FWA1U3Paul2/cM58Evi8XEEAim9hXATDKlux5+3W&#10;r2gwkO1BszAYzjXZ+9zIJZmlyVt/Zc6khmWXvBHcg9yvxkgBWFPUqba2Ub5IkYRrtJz/WPGNkYMB&#10;aIipLArFud9uX65dwYmvRikBuEyZjHVG7rj1Fk2JZ73nt0MGa5JWtNE27faPBQwhIEye9u868lBX&#10;DbJvd6R+IxQhzuz57htqOKpQo6iIzDMmL7588bqRvT6ULQ+lFC6v5woIg9DgQY8x47uFL+1xIQQf&#10;Q3xbEY7Z4mrUrIaIgzxz8uIH9x7alWfoZ2OfP3+h2eXKNcGspA3G0M/HPn+mXUa5EU+hcV9Nf0EO&#10;49DsYWEiEPQImInDOOqAoXh3KIGD9YcbVMdujkvnJowSrRhBCQ3WgNy3miWVvaPIZatzIUey+NWI&#10;a43sTywl1lQClOlXjm2o3RyXBnvKYjoIfBqVNgQzxwnVHEJJimGCC6+tIC34dUlUomX9scAmG1sf&#10;7LNRW86o4BZQm4h9Pw4LrkYF3NSvZ9qkhWKzbst5DN+LiBFCFSMcY9AKvC01Ta2kwsL8DElajdGA&#10;JfOxvjSKKqohhEGzu4FDi8BEM12mEvFCStn56ImRSY5go0ZaNFIVyxhEQIloPG7kdFtbfxiSzfhu&#10;kVCSKGoKg/XbLQb6gSje2Ov//eRp24/63v3rgb4t1bIf19ev3KFcgYY7Nu9Tm40hj2QsOc/9uK9m&#10;HDt8WseiDA/5dh/1ef7suaZskKd4GSmqMuRpULXT3T/v68xJJNbcsGabJhdC5b2+6JA4KTJpSqoY&#10;LEx9rU7vzkPu3bVPmeziyQJEgAgEFQJm4jCODkyTqEyRyM1iRBWDo25HmzBYHsRDpK0UB+p274LA&#10;2L1pFlOcqvHy0KkH/RVbXoNewtVrRwZkQ/oqI1h92WuU3V6wgOsIYA4LdaKUdbheT830xrZawb5B&#10;ST2J4Cq20j7idhQzotYb0HuUEsJYrQ+BkFG5igfY3YXLuVwiN+s6CVg6y0GWIRtC7Is6rcORKR0H&#10;50mTVkquAlssrAu7MsCQTNbYaCDXRKJJ0vdQ/hhBe2CfSEys6/pIZlwYOCVppv6CVQbL9WnDGgwi&#10;0K5L05ghUqpHmHKNGTbF2pYJtlL1K3e8f1eiFg2b10iXIdTtDkvjpw1JkjQRZh28YtDWzi17NRmI&#10;pKkYOb1Hu4HQe0Dfgse7uliVmmUat6yFTCyCe6xdsVmTWkADUzTrhzIzsYnQuKlDkkbK80f9Kh0v&#10;nL9qvaCE2gQ5EHUULDDVGzq6r2BWfT4eNmrw5BdaGhsgXLl407XLN2vathkcRxYjAkQgOBEIZA4D&#10;Nw9xGooHbq1ybfS35kixZFxJ4sRcQZAKEc4Stj1oS6cG/Irjc1sFFKUKcifp7DuhehJeEEaUMCiG&#10;4BtirwyWBRqj30EUsEWxnECGt+gjgIiNQvmGoUHarBNHzxhBDPtmZAgWmw9E+tLPWyoTpB76W3bo&#10;JSQtpayEsUgNhhwpCIoqUYidh0G/dSgE1iAaEs7EsG3ToVVQDArvHTGN0agckdlmADWF4SDfs0Xq&#10;TAu4sPlTZLBGsoSsAkI7QBtV6UdJwhNjw2qb4RY+HRgZfgCpORfP0dOxiMzQRiiTkaFnGeMIYJ/d&#10;p3/HEJnGjBs5o1Dm6pO/nbtr20Fo/6BA69F+UKFM1Y4eOolpgLSPvft3ComlkdveeHOaJeE6tWLj&#10;9KTJEgsa06BKp+Z1uv8466fjR86ApWCLj2U1qO+3BTNV/XrQd8LaqmGzGp16thBiK9eQ0X3yFswB&#10;bxbQmPaN+yLR3oKZqETSycCDf+n8dfUqtceXQtXTIMpmzFokYCLJkzyJLM8fxbPX/Ljll+tWbn54&#10;/zEmKizZIEz5go2+HjgZwiAGQPuuTW3BAtaHcwphnDb+65mFs3w4ecycXdsOwMsf/fp17Y4eHQYX&#10;zlz9yIETELJBsw8teuQisLydCBCBgEcgkDkMBm/ynJGCOcDeAzTG1qYfuhHsVzw62NiQjRz/uWgC&#10;bbWo291aGHzTtc0AfUkUlQ72dqhE074I+0gwJdFW5yjXAru9+37OCIEVzu9Rsyblw5eQ0KNkz66c&#10;wVYAMwch5wWNwaCXK9ho1JDvNdPYC2Sw/cJOZdSQKVE6k3KT5wy3e3iMBYK7NAkSBh2kGtNSVIhc&#10;xRaxASDb5NkjRBPIUgyKq7kdx1xFE2LGgjBbECHrYUWESkVseMjoJ5+BmRloj9B71K7Q9udVkWk3&#10;LaoFDYMMOuih/KRZIxIklHKZYY+FwlcvaxhtCkzw0SFsQGn42E8jNVTtB9ryaAIgdSpoIx9sU90n&#10;/e3dv2OTNnWETzz0G0P6ja1bsR3GvUXdHgtnrxLaDBCYlRunZcyc1u46cq4LsODadGBJmYrFhT/9&#10;pvU7e3YYXL5Qo+QhefOnr4w315Rx80AhsP4gyeBRvb+bMzy2rN9QX3h6r/h1erN29aCNwfdw8unV&#10;EZV8hEpK56vfpfWXv209AOd71LDsl6ktooppCgx5Vm6cnjFzOtHfFQvXt2nYO3OykhkTl6hZtjWE&#10;uXJJct2pXKP0T5tmJE+RRCc2+7ipg0aM/0xIK8H72bi6Fdu/F0vqV/M63RbO+kmY8A36phd0xXHi&#10;WHbKOTx5FxEgAkGCQIBzGGwjkFlJoTE4xsYWHC4fgj9gt4eNRf70VcSOH/sqxZnYE8MPXQce06Jm&#10;7KUgDJrG+wky4N8y+RvgG8mgX5YEWZlsyTBy/GdKj8oWaCh6hL7gA/aCehQ1DrpjPIYsSiosC+Lh&#10;HYPNKOrEdg0f/IH/4ktFQqG34eUFBDA0Co1Bc2OGTS2QoTLGHSo7Me7ig4mE0cf2Swm3AA0M1Dh2&#10;N15It4wyoDEgSC3qdIfSQKkT9mOYlop2BcoTTGPrCqEkwdwW30PtgFu+7PnN7u2RgkFOSIvKBYHB&#10;7J08e7iOEkZAClqikCWoeuz2AgKISBKgMa3q96xdru2iOatFi/gXMgCZlvUkcg4B0BFbFaJRZJIW&#10;lAnO/eUKNOjSuv/u7QeVhYD1pWCCVaCzELAAG0fBJY9a1R/Gzwe22P/hEYRlC10ZYDlxVBJSRyQv&#10;zLFgbmL8tMHzf5qQIVMazSkBZcKhPzbkL5LHo2nphPZj8tyReQvm1GwI3KN9lyZbDy/t2re1LX0F&#10;Jjb6gtlbpmIx64T3siqpw+ELG8pVLgGPF/0Rl2nV4i+Gd02fMbU1LFC/wARu/k+Tkr2nR2BEExD7&#10;wLmfW3RoIBQyFhfULwfOru/2aZtYHtBxBfOsZt+JQDAgEB1JQ33ez6QxcgsZNIUR58r4Vc60+omm&#10;tOAAwrpJswbsYHCopu+DDgOSBasmwQRL8BlsGdVWWNgdan5vLYwirUUNSkkIA2cSHVss7HvQTXFo&#10;bavX+BVdFmY2ti4o8SfPiaRM6jICbfQX7E5Tfihh7NYMHoVi1pgrA4H8uHY3nT6feOYSAHtoKEMM&#10;Bl3AbgbmVcjtpTMKCtu5+/L40gXrFE2LLVhAdTQJjFIe9mb9e32jb7SJHT9oVdr0kvuK3QsWcVh3&#10;jVrUxEw2Mp0ERGDgOuoReIjNXznhyZOnOG6HjdCngzpraoSwxECENJUwitjwxp48e2Trhj337JBC&#10;kyEHs/XGEYVFL3REwmBBuwVs34udDyflcBzH00OzKruIsYArCMDA6dSxs8hPiokRP348zFUcH4Bs&#10;uzWcsn0BIQZCtsC5S3i8IHga1ouSyNL+/XIJuS/n5L5IupdcebPCbcwuddGsHKZoiJN57YoUIhnC&#10;ABPIY2Q9WtSG1wpE2vvbIZExpljJgrnzC3gNJ9k12HkWIwJEIDgQCHA9jBhEPHN3HF0BCqTp4I53&#10;A05wsaF3NHazczMEwqAt7FHAVZTgRdjE4G/oXo5c2gh6oJZESTShbg6VHL28CSxFKGQsLnQTPdIk&#10;MHZlBnNDzcBKs2YICclRs3ewsittUBUA5tj9A38c7etko8fog71gIn3cq6XxzQGUHmEXf7UVu+yj&#10;ltKvTdvU0a8QlWw/ssJWJRAMLGjHkeUGCQwGF+qXBAnj9lMZlemPuIAIH031o8zrOm8/sjx3gex2&#10;d02oYVvY8s+GfKI51fHQmLdyAk49EiaG1ZmdHRiGY3vYMrgkaaIHbAGaXWyDaqr7qrNQhiA3Ud+B&#10;0mFZ514tSpUvkiixtwkM+g4x8KTtO1Bi1/jUqFcxd/7sjnJauS9lRSV4FJQqX9Q5AiORqDxZPmpZ&#10;E9NYCON0YAMsQPDzPgMi+1W6QtFEiRMYf0b5alawXSJABPwWAb/Qw3gTHRyv4khJZBlHjC/sVDQT&#10;/3lTJM22HNL8IGsHAoCKHqE7xu3H9LsJnZK6Zr/FyueD5RMBJHMvKVHj6wt0F/HEXRx9EdFO1IwK&#10;EdAcFTpBWS0mjxunpUG0YayFjuAcWukI/PXtUhfNyhHH7PjR10vM6YUgsFUSWSKHKfamTmBrEAEW&#10;IwJEgAgQASIQwAgEHYfxyVgK+zE0nSbd+wbVI3BsEHknLj7Yy12OT0aNjRIBIkAEiAARIAJEgAj4&#10;JwJBYUvmc+hxcHv9yi14j8Ah3mB+GEFgYC1GAuPz4aMARIAIEAEiQASIABEgAn6FAPUwXhoOxdcf&#10;7QmvfU1yAmsTkBwleDG8GvzT1M1LqLEZIkAEiAARIAJEgAgQASJghQA5jPcmBaK7Krlf4N8MH9/q&#10;tcunTvc+WAps9xGIBinGEXVKiZ8Gv3yEKvKefGyJCBABIkAEiAARIAJEgAiYAQFyGK+OEmgMgs/q&#10;Ry6GQIjfglQtJDBeHRs2RgSIABEgAkSACBABImASBMhhvD1QsBZDFhqQGc18NWAvCE1ry9LM27Ky&#10;PSJABIgAESACRIAIEAEi4H8IkMP4bEwQrAx8RgmP696wyD7rFRsmAkSACBABIkAEiAARIAIeRoAc&#10;xsMAs3oiQASIABEgAkSACBABIkAE3IoAYyu7FU5WRgSIABEgAkSACBABIkAEiICHESCH8TDArJ4I&#10;EAEiQASIABEgAkSACBABtyJADuNWOFkZESACRIAIEAEiQASIABEgAh5GgBzGwwCzeiJABIgAESAC&#10;RIAIEAEiQATcigA5jFvhZGVEgAgQASJABIgAESACRIAIeBgBchgPA8zqiQARIAJEgAgQASJABIgA&#10;EXArAuQwboWTlREBIkAEiAARIAJEgAgQASLgYQTIYTwMMKsnAkSACBABIkAEiAARIAJEwK0IkMO4&#10;FU5WRgSIABEgAkSACBABIkAEiICHESCH8TDArJ4IEAEiQASIABEgAkSACBABtyJADuNWOFkZESAC&#10;RIAIEAEiQASIABEgAh5GIPq98BOuNJEkei5Xbue9RAAI3I84SRyIABEgAkSACBABIkAEiIBBBKiH&#10;MQgUixEBIkAEiAARIAJEgAgQASLgFwho6GGoWvGLkaEQfoMA1UR+MxQUhAgQASJABIgAESACEgLU&#10;w3AeEAEiQASIABEgAkSACBABImAmBFz1hzFTXykrESACRIAIEAEiQASIABEgAuZHgHoY848he0AE&#10;iAARIAJEgAgQASJABIIJAephgmm02VciQASIABEgAkQggBCgD3MADWbgd8W9DsbkMIE/Y9hDIkAE&#10;iAARIAJEgAgQASIQSAjQliyQRpN9IQJEgAgQASJABIgAESACgY8AOUzgjzF7SASIABEgAkSACBAB&#10;IkAEAgkBcphAGk32hQgQASJABIgAESACRIAIBD4C5DCBP8bsIREgAkSACBABIkAEiAARCCQEyGEC&#10;aTTZFyJABIgAESACRIAIEAEiEPgIkMME/hizh0SACBABIkAEiAARIAJEIJAQYGzlQBpN9oUIEAEi&#10;QASIABEgAkTgDQR+v/Ho0Yt/n7z89/TTWxHRIsRvOeKmShDyToKQt/OFJowenYiZDwFyGPONGSUm&#10;AkSACBABIkAEiAARsIXApTvP9j28uPfRhVNPb54/vyUiIpK32CqfOUv5nPFCSyTMVDxhpowp3iKl&#10;McXUIocxxTBRSCJABIgAESACRIAIEAE9BEBdNt49uezPg+fO2ecttip6L0OJKslyN3qvSIHUiUhm&#10;/HnCkcP48+hQNiJABIiAPyKQJHouIdb9iJP+KB9lIgJEIMgQ2HnlzvI7B1eFzQ+PCHdX16GcaR9a&#10;tnn2nDFIZdyFqVvrIYdxK5ysjAgQASIQBAiQwwTBILOLRMAcCIC9jL+y8eCpdRHuYy/qnr+TJn/b&#10;0DKf5y8Vk0zGz2YEOYyfDQjFIQJEgAj4PQLkMH4/RBSQCAQ+ArAc63N2yQGPsRc1gjAwG5utSfn0&#10;qaKTyfjNzCKH8ZuhoCBEgAgQAZMgQA5jkoGimEQgYBEY/fvuiXsmuNFyzAhSLYt0/Kpw5ZjRmZjE&#10;CFoeL8Nh8DjEbIAIEAEiQASIABEgAkTALQggUHL5LVMn7BnvZQID4ecfnN5l35qXnjFacws4QVUJ&#10;OUxQDTc7SwSIABEgAkSACBABsyLww8mwGms6nDm7yW64ZA/1cM2RBV1JYzwEroPVksM4CBiLEwEi&#10;QASIABEgAkSACHgXgbt3Y3Tbv27Ezq9fRbzybsuWrYHGTDl+6JW9nDO+FTIYWieHCYZRZh+JABEg&#10;AkSACBABImBWBEBgGh+bsjJsrvftxzQhm3h10593o5HF+HY+kcP4Fn+2TgSIABEgAkSACBABImAT&#10;ATjAVAsbe+bcZl/Zj1lL9s+1o7Nv7AyPFsFh8yEC5DA+BJ9NEwEiQASIABEgAkSACOgRmI9+n3Lz&#10;4m7/ITBC1hV3DvuJUihoZw85TNAOPTtOBIgAESACRIAIEAH/RQAaGBCYJ1fD/NBs689Le3+//pDm&#10;ZD6cPeQwPgSfTRMBIkAEiAARIAJEgAhoIODPBEaIu/H+SZqT+XDuksP4EHw2TQSIABEgAkSACBAB&#10;ImCJwKU7z/xWA6PIeuO/hxF0ifHd5CWH8R32bJkIEAEiQASIABEgAkTgTQQQhazDyTl/+6UJmVrS&#10;m/89IIXx4eQlh/Eh+GyaCBABIkAEiAARIAJE4A0EOp2ac+bcFn9z4ucg+RsC5DD+NiKUhwgQASJA&#10;BIgAESACQYrAgMObD5xaFxER7v/9P3z6Z4Ym8+EwkcP4EHw2TQSIABEgAkSACBABIhCJwKKzp+ce&#10;mE5iwAlhBAFyGCMosQwRIAJEgAgQASJABIiABxFAILKhF1a/imYCDYwHUWDVhhEghzEMFQsSASJA&#10;BIgAESACRIAIeAAB+PH3ObvE//341V0vlOPDGNG5kfbAbDBWJaE3hhNLEQEiQASIABEgAkSACHgG&#10;gWEX15ylH79nsA3UWqPfCz8RqH1jv4gAESACRMATCCSJnktUez/ipCfqZ50KAjsu39ZHI2fc95Ml&#10;o+0Np4y5EVh/4XLnjf1eRbwyVzegh1lVtk1IDOoDfDNu5DC+wZ2tEgEiQATMiwA5jNvHDoY0p57e&#10;3PfowvX/Htz47wH+vXNxj0OtZMlaMUHI26A08eV/U7+VOH/qhA7VwMJEwCcIYPKXPDDyydXD0SIi&#10;fCKA0412KdH9i/xlYkaP7nQNvNEVBMhhXEGP9xIBIkAEghEBchi3jPrF289+vXcCvAXsxVHGYlCA&#10;wjlrgs/gUzxhpowp4xi8i8WIgDcR6LZ/3U9h88wYi+ybckNa5MgdgxzGm9NF1RY5jI+AZ7NEgAgQ&#10;AdMiQA7jytAdvf5o2Z2DYC8e4i22ZEuR8YOqSXODzNTKnMEV+XkvEXAjAjuv3Gm2odurcJNZkQkE&#10;ttddkDXVu6QwbpwPDlVFDuMQXCxMBIiAmRC4dOfZ/kcXr/37YP/jC+EREWee3np67Wi0qNRp76TJ&#10;lz1eaIxo0d9/KxEMb+KHvJMjbqqEIe/kC03AczUzDbNJZIXWZeaNnd6nLtbwvJO2QJWkuTuElqGx&#10;mUnmTiCLWWHL1DPnNkeYzYoMQ/JehhKHqvaKFSNmIA+Pf/eNHMa/x4fSEQEi4DgCP1+4/Ou9k3sf&#10;/XH74l7nkj1nylwuzTtJc8hGOPhkSvEWT9ocHwfeEYnA2j8ugb0cOrXO3xCBZqZPuqrgM4wK4G9D&#10;EyTyIKNlv62DTefKL0aHzjA+n6XkMD4bAjixrfjz0Ma7JyokzdklVyGe+/psJNhwoCBw716MOTd2&#10;Lb1z8NbFPc5RF1tICI1N8QSZYIdTJn1KenAGypTxeD9+PHNq7JVfvWwz5mivoJZpH1oGHzIZR6Fj&#10;eRcRKPzr+BsXd5vOlV/0moZkLo6+67eTw7iOoTM1IBlt+5Nzbl3cLfSn35Qf0iI73cKcQZL3EAEg&#10;INgLjrqfXD2imIpZI6MYj1n/FHZmQ7hhg+yC2asXT5SlStJcBVIn4ukDZ6AmAqZgL2rJBZP5In8p&#10;DigR8A4CplbCtCzS8avClWMywaV35oqNVshhJGDAKPY+vCgHtbx//vxWxS7znTT5KyfLPThjnRTJ&#10;3TlKWLdDLqxWJ6OVQoyXaxPiyGKAGmf2zd9O/n1zTsmGDt3ozp6wLiLgBwgsOXdmyB+rH18N02Qv&#10;mTOXa5CyaK54oWXTpbTLN47dePzoxT/7H0suNIhve/jMz/rEBqSoYtLc8JOulSljzBgMr+kHs8EP&#10;REBGl15nF/m57sUWTrAuG5qpLp3+/WAeBb4I5lXCwBPml0J9UiSLThtj307ToOYw62A0f/fExnsn&#10;/ncNZ7c2o5KXz9NgfqnG7mLbthI5XftkWawYIQZnAyoBCxJqHIduNFg/ixEBUyAAl/1+55buO7VO&#10;k2nUyt+sd/pqWVK+48prBqxmL0Lf/n1z3+MLOt41gsw0TFGkXPpUtDQzxeTxhJDw2gd78UO/F0c7&#10;WyFvo/HZmtK0zFHcWN44AqYOR7ag2sTyGULtHooZR4MlnUMgGDnMpdvPxl3dCPaiT13UgF77ZLlb&#10;Qk9A4fPR71OeSAfGlpRpQbVJFTK8b4TUDzi8Zc6BqUok9bCGK1K9xxyxzs1/3mViBOC43+fcksdX&#10;NNQv0L2MydakcJok7n3HgDJtuncKoQK2HV9hKxLoexmK109RpFGKIllSvu0KdzLxwASr6F8f3TVp&#10;z/iA6T1My0BjqJAJmAH1t44wJ4y/jYgZ5QkuDgMKMe7Kxi3Hljvk7wtDr9Xl2riuh9HPRGvQJcZ6&#10;2RsnP2acoJSZCGgi8O2xPRP3THwZ/tL6VxCYRfm6vJ/cvfzFsp2fL0KLexJa3L9teOBAC9QwZTGq&#10;ZYJhApvaeEx/gFoX7fx14crBMIjso5cRyPrzV0+kEyibJjBelsdgc0xqaRAo7xSL2W/wJ95pybet&#10;gD98dWYTQvhdvHMyWjTH1kz33M3yJnvPiIZEv48tDs299McOWys2W8q8JVOm1d92QQOz+NAsi1y2&#10;FdOXzZYksevi+XaA2DoRMI5AzwPrZx+Y/sp3BAaiZkmcqHpo1m5ZSmVPUjh2wvevxw55/viO+tly&#10;7s6JVX/8svPp02TRkqdLGM+zjMo4dizpbgS+OLRp4PZhTx9ed3fFflHf7zcP//a/fyrGLfjuu469&#10;N/1CegrhrwjAHn5V2AKHTpP9oSskMP4wCmoZgoLDQP3S4dScLceWOZFECW7900s0iBnDVWOtAYc3&#10;rz+6SGfFhsdL+lH6fDobHaz5Eb99Y0FgMJbpU+QomTIdd0j+trQojycQQPyxOvumbT/+U3iERlJn&#10;OKWsK9QnNLlXHVIUMhOaIPeTd+LdundB/Zy5fe8PMhlPzAR/qPPo9UeND87eemyZPwjjORlu3T2/&#10;9eW90u/kSRzPqMem54RhzYGBwHfnd5+5/XuEgwfKvu07CYxv8dds3dWtuR92yUIkaGAQxdjpLLCV&#10;kuZy3agdvmvzDk63ph9qUa//91BnOaMXfc4ueRWVX1x94w3c6MiDALtAsylv/X+WUUJvIICp2/TY&#10;1JNnkdFZg8BAgh9ytPK0CZlOPxtnzf5T2Va76v3YqFDbeOkKRVOFGUTg5pYbutfeNuvMzf9x9Xlj&#10;rni+je9PHK6+pu35c1s835TvW0A3Kx8eA87me1EoQUAgsP/RhXBH9i2+7TTOshdU/65lDibA8O04&#10;aLQe4BwGW/+Pjk1B/C6nbS6LJ8wYPZpLIVMhQ8eTc15q0Q/1gPx5aW9EtHBbE2TYxTVPtSIBoPzN&#10;/x4Y1PGP/n136PcN2xyfocmF/G5uUiAioELALoFBzpYy6d/3uUIyQ4o4E4vV2FtsQO8PeodmKhX9&#10;TSZTflWLfgc33PrLCZUwZ4O/IIBHevNdS0bs/MpfBPKKHP9cPdLg98mkMV4BO8AbwQq6c2mf07sy&#10;L6ODMMpL8nWpkN5QyCUvy8bmApzDDLu4+uy5La7sF0LfSuwih+l7bok6FYzOnNt5+Y6mqIiGtPrI&#10;AltqnMOnf7ZrVIpHRoUt0ybsmfDKxgE2VwIR8GcEsASa6GpgIHz3tJXcEjzQLTgkTRr+ab4Sh6r2&#10;GldxeOpMpdVM5sdDM6sfHrP50vVX1Mi4BWvvVgL3/WL7hwW8/ZgmqKQx3p1rAdva6f/dNIsVWeYs&#10;5ZEHpnAauBwH7HCYumOBzGH6H978U9h8u/t7/fErnS6lK3MXTixbDYdBu/lMW6My/somfTs0RIvW&#10;2Q7BHajkgZGnz20SUFRKAus4LkdTL9vgEv63K3c+DBt/8iwmsLYJGeBAROPSfqCEsR4YGJgdrNqz&#10;d8ne8dMVVqzL/ry0v9UvPT4/+MvzcJs9Cq4xNklvYT/W5Ocu2MqbRF73i0ka435Mg6/G/Y8uunKy&#10;7DXAahdosa3SJymTc7/kNcgdbihgOcyis6fnHZimv/U3gtZBEAlFAABPIklEQVS9u85DFOnEYttC&#10;zEIAeLZYW4XpK2FEDZIvjQ3TUjkjzQ9Prh5W9LY54qayWJEgWl8e2kwDMyPzgWW8iQAywCCYeNMN&#10;3R9dPhhN1xoz+7upfG5FpoNM37wl9hTr36HoxyGqPLZQyFTYPOX0zf+FGzQG9Sb0bOtNBILTfkxz&#10;FpDGcHG4iMDfL/91sQYv3A4C833x2iEqY2AvNMomHEUgMPPDYONeY00Ht9hN/Vh9Uvn0oc7pLRxN&#10;4YRENKvKtbFYM3Bimbhngj4Z61Ki+xf5y1gHY8J7t9SBkY9VBAbz4+rHy2LHfB1eRsmYafG9ozOJ&#10;5YmADgKg4tf/fXj66c3HL/+xu2M/8/QWih0+syHcsJrik+LdPs9fJpbL8QM9PYi7rtzpe27p9Qu7&#10;FZ0SYqlNydmmYoZQrwZT83Q/A6t+OIG0PTnrzsU9gdUtl3qDDJgr8nXNnzqhS7Xw5qBEoO6OeQdO&#10;rXPRRsajyAkC43pWQI8KycqBQAByGDmV5IgnNjzgHR31lkU6flW4ihPbC8Qia7ahm61k3ppiIPbF&#10;2Rpfqm369dNiKpVorjfc2/jYD3JAttehAmDcubXix0oT0Fb12zZYCEkO4+jcYHl9BI7deLzx3klk&#10;tT90+mfjbMQ5VM3CYdA7BCcYfnHtyrD56vw2I8sObJkjb4jfczDnRsfUd8F+LNjc9w2Ol+s0Bs5F&#10;M2/sFM5FqG1ToU8zpoxjsHUWMy8Cfs5hSGBMNLWcN5Ty204iEJlBH3ojXdh076Rzzmd9zy521Drr&#10;n2tHL93+T+3Zsvn+yf9JWcDtnFzDujTcqszwi2vOvklg0N8EIW8rIQqwlxp2YY2jQhoBjWWCGQHM&#10;q6knjxT+dXy1Ne3G7x574ORaTxMYc6ENd/+JRWt8W2Fo7JixFcn77xj+yb5VzwzrnczVZZNKi2Og&#10;T/atIYGxNXyuGJUJ2zw4FykEBlodEhiTrhRHxfZnn36c804uRg2Mo0Pqs/KBxmHgx3/OtUBkFkNx&#10;59LeUUd3WTME/REb9fvuWzA8sMc9rCvZ//iimjLNuvlbuAF3GsRlvnv3DSeXH06GIZ6BtQVaUYSK&#10;jjKMm33jt6cGCJLP5iYbNhsCYC8DD28tsX/E0J1f3biwy59NBXwOLXz919aclih9UcXRf93Rhd32&#10;rb75p6MPG593JTAFwCYboYRXhc0LzO65qVegMUiS8+OZUw7Vt/aPSxax3Xqnq0qzNIcwNHXhf68e&#10;dWJ35J0uV06aa9fVO3+9uaHyTtNsxQkEAorDrLtw2S1+/BY4Tt47ccGZE8Z3FjD9Bz1wLn/TPsTr&#10;iPLOhzXa+XNbDYbvUKtiIMCEK5te6ZIfbDdn39ilX8aJ+cRbghaBaaeOfLB/5MwDP/x9BQEkbGY6&#10;Clp8rDueNzTBb0W/yJ2tSowYMcWvoDGNf//+5l+MuuzjaQIHGGyygyR/petYf7p1IJQqF28/s1sV&#10;jMdqbZ/TaWNfdWy3FBk/6JK7kN17WYAIeAGB7/dOavpz17xL66acXK/mtlmfH9q45o+LpDReQN65&#10;JgLHHwbxhauGjXWjFZkFoF+W/rxL7sJGYh+12r1s87Flzh1CI5sSckoIf5XWu5dtMlyP2oKz3o55&#10;+204zCne/wgVMGnPRHXYA/rDOLeEeBc4c6dT805JsY99Rl3K5q4/r1Tj2FFkwESDIufunHbq3CbF&#10;4i5T5nKL8n0SmtwJLzwT9dt/RQWBgQYmmAMoOz02FfI2yhn3fc3b9z26cOrpTU1Uu3/Q64v8pZxu&#10;lDeaDoE0Uxq+MJvdbLk8DRqlKForcwYjm0DTjYh5BQ4cDlN+y1TZ/cNu0CPnBwtxwwZnqlswtV62&#10;Ixhxjdz5jSsh0RZUm1Qhw/uX/3xe5qcWL8NfGhRXIT/Q3jTf0O2ljQeE4DBX/3xe7fA4dcBltOIi&#10;h0EsuEcvLAMm3vzvwfX/tJPeHIAPj4140BBGM3EncoDkjBeKd6T4ZEzxlnPx4gxCymJGEED44z5n&#10;lzyWQmj4jMBAzoLZq68s2zqOKuCeEeH9p0zPA+vh5a+sd9IYXw0NCYz3kSeH8T7mvm3RjBxGIIaN&#10;VsMURdqHlkmeLILbD9/OItF6gHAY+J9MsheA2F1wg8lUSZanRMJM+UMTKZMYxtPw/l9+5+DB0+td&#10;PI0WEZYb7VxgS5diqyPfVxpVJ0umBjvn69woOEwvacM0z8JbRtyOMwY5DK5EPE7LIW5Fc+q/bXEM&#10;dyFssB6EccsRTyIzDd8rXECXWBqskMUcRWDx2TOfbRvyIvyFoze6vTwiFJ/88Iu3Y8Zye81eqxCr&#10;cgVpjNfgttFQmc1TaELm5UGALRkikiVL5stDEC93Ocib808Ogx1FtOjREVrJrq8OSrYNLf15/tLU&#10;lft8JgcCh3FjNhhHx0Nso8NOb3CRtzjarmZ5nBC0Cy0zatdoHS0QTM4+SJT5i+1DrYM+4/ac8d7f&#10;cXyl64lB3dId45WA9f1UtrU6JrXxe1nSaQTgADNi5zfGVYVON2TwxkudF78dYu7ArKQxBsfaQ8Xg&#10;mw7XDg9VHlTVFs5ZU91fW1ZkSpksWSsiLhlpTJBMEv/kMEqCPhiz3Pj3/qmnt/Y+unD+PHyStdk1&#10;tkxjszUpl96v0ysH/IwKBA4jxxpf61ErsoCfB2bv4PxqEytkCKWhqtfGccyxPfCn8h8Cg46vqjG1&#10;SNpkZp8DpDFem8PWDVEJ4zT4IC2NUhQpnjCT3fjIsFkApREN3ZCNjcXfsM8hh3Eaf3Pd6J/5YTST&#10;jGO6ImDSxnsn8Hl6TSPRBfxkxmVr+l4yqHDMNQgBIq3pOQyyNH66dZDpVAcBMn2suoGTidRvJ8Fa&#10;zhE3VYKQd/B7MURzjvZ6ceP7ZElfG5L+duWORcA3xU8Grzd8YNKGf+9c2qev6aIqxpszyn9MyNS9&#10;nld1fMWMaczOYdAj0hhvTmZ1W4hE5KumTd1u3YKtphSvbeouUHhvIuCfHAaZYbZV/EQn0TB2m8vg&#10;L3DK0l8A254ZudoWokG7N+dQVFvm5jByGvsRTyR/Yg+68vtiXPyrTTCE6NEjw3ArnCR+yNsgJIKf&#10;WDATT0iP8E2n/r6FwNOC5ODfhy//+eP8NoXbUBXjCdit64QT/8ebP3/xyvc+MBayBQyHkWjMwfUr&#10;DtPF3zsz+nUr5DBOIE5vFidAC/Jb/JPDYFCufbIsVowQ/dHBwev4KxsPvBn6FW4F32ZrUjtzxgA4&#10;RDPX5DQ3h/GmK7+5xtU5aaEVzRUvFPYAYCZeoCXOCWlxlxyB4OH+RxfihrzVOVdB+ti5BVVblRy7&#10;8bjxsR8e+WUGmEDiMMC/yrYZJ88y4LJHp7Nl5UhdcujUOq82af7GxlQY3jx7TvP3gz3wHgJ+u3Pb&#10;UXdBllTvGrEKW3/hcu+ziy2SeSyoNrE8bdq9N4+klsyd49LpVJLeBdkcrbUs0mFBqcZf5i8NH7Wy&#10;6VOaJXRghhRxyqRP8Vn+ksiSRgLj0akGVVinU3Mf+yWB8WjHfVL5wjydcmWtrKS/vPDH9uEXVj83&#10;HGzdJzKbvVF4dJi9C16WH0oYEhgvY87mPIfA9f8eRrOd8kHdbo1M6fcWG1A570cxokxU8Cvej2HX&#10;H9AqyHMDZF2ziTkMbBOfXtVwsfImfIHUFqInc+0F0oC6vS+dT829fnG3P4Tgc3vX/LDCpEnDF+Z9&#10;g8asO7qw2/41z14ZzRnlh53yc5GwHUeALD8X0q/EI+vzq+EwizDIiKD2kvUfsfc/vmA8wjce0fNK&#10;NqpfsJVCYxCXucPJObfvMsKU94bUxBxm472TdIJx40xBWskdl29aeNi7sX5WZWoEEIjswKn1Si55&#10;U/fFLMLjHTk6a6OEaQtFizrqA42ZcuLQi3Dj71mz9NVf5JyQrek7aQv4izR+Lwc5jN8PkT8KGC/k&#10;LVWgHz+SUDrJNaaHUYSeVKymmsb8eWlv37OLX0XjI9pLw2piDrPt+HIeCTsxTeB81rVEjyI5aylu&#10;+kolfc8tvXOX8RGcADXAb4Ef/3d7JvlVJGVrxN9/K7F/nu25MjnyhiZYlLfzW6rcnaN3j1l9/vxL&#10;0hhXYLV9b/7UCWflaueZugOtVuis7EZSDrQ+sz/uQKBMupT+ufVEEFQHKYwEB2hMpbyNFG3M9uMr&#10;1p6/yONgd8wU+3X450SyL/fOK7dp+KQJEyhK5qwVrfmJUnhJ3o+/zF9mTbnWDVQ6UPErjhAa//79&#10;HWpC7U/AICqBqAmfnlv6IuKVn/c5Q4rYRnwx/bwX1uKBxnxdblDsmLGVnz4/v+zQ9ft8R3poKOEN&#10;CD91D1UeSNV2CC0TSN1hX7yJAOIR+2FGFSnSqVMqlG+zNY6XtqDSo0/PLeFxsHemk1k5jBMqP+8A&#10;6vNWpuVsMyxTXVve7bULtMifJrHY6uHwYEyFYe9nKhVdtfXDGv6INMbno+g3Ash+/PP8MxCZGqSC&#10;2avHiB7Tb2BzsyCNs2bvVqJ7rChtzD/Xfv/45Jybf5HFuBlnpTo4xkyr8i2NyvTxrZI0t6cGgPUG&#10;OgKp/VVtfun2MyfOx2H3OyhT7ZhRRr9wjJl45ddwp+hQoI+8m/tnVg7z5OW/bkYiIKoDRSmXQYoq&#10;ViFPQ3W4DKVzxRNkjKEyRG2aLcfhqr2mV/m2TdGPs2atJLQ3gsa89Ptz94AYMX/vRL9zS0+f2+z/&#10;RpsVk+ZU3h/+jqlT8vXNW6J+wZYhUbkL/ry8HzTmGcOUOQWmkZtqZc6wIl9X0hhbWCGvZbJkNPo3&#10;MpVYRgOBolLya3+8jIcms5Aeu6lUGT9QToTnH5zxx61/naBD/giKH8tkVg7jx5C6QbTyeRroGIPp&#10;NNArbeUYcrzsMVnf0Gwqt8BnwPp2RAn8qnClHZU+vtVlxdIaUxZ/+P2wzPUDe0fohkEKgip6HFi/&#10;6dgyU/jxV0qSK+BnbP8MNXNkraREWw47s2H00d9ehPu7jZ95Fwp8YzYV+pSRyjRHkN785p3Y/iC5&#10;34Ymw/m408GiemIDpgq1POHqJjr3e3qykcN4GmFn6gcDgYuYozSmUI4PM6Z6W9iF4YRseq42Iarl&#10;ZFCO0ulSQI2DD9PNGkQsUIuBwKwMm/fKDFtkGJJlShk58wN1ONAvmCtMzdlSHabsh/2Tt166/opn&#10;fR4bdfisQxsDnYPHWjBlxUgLg3eEKUWn0P6BQOhbifzTffH0/246zWEsVDFrjiy4QFWMh+ebWTlM&#10;Dim+uL9cIA+jKgxb9OH3G2rP7vFBb00jLuOyorbkyaNVSZpLbfRl5PYG7xVW3wI20q1Ej5hvOgnc&#10;RNgNXkTAHgKDwrasDJtvCgKDrrR+v1RIjIB1hlGPVfoUcabmbPVWjFjKl11Oz7/5J1mMvQntwu84&#10;D5pSvDa9/NUQ9klX1QVEeSsRiJYvNKH/bOHcOB5UxbgRTCNVmZXD5Hw3VTQ/CDAOvrGw+uS15dq2&#10;zJ6rXPqUsD34PH/J7h/0dIXGFEuYCSFiJUKf6bVtpd2xRDiyptlzWihP+uUrWTHvG44xp//ncPhz&#10;u02zQIAhAA3M7APTXpnE1+K9DMVrZM5oK4hFgA0NulMqXYovSn8aW+Xf/9m5JXSM8fRAw8sfR1TQ&#10;P3i6If+vHyAADf+XkxL6OQKFctRw1NjEz3sE8SonzRU3TQElQBlUMX/9xXwVHhw3s3KYDCnjZMla&#10;QR1Qy4Mg2aj6y9KfrynXtnyGVBZiSCoUF7SkRSW3e+mSCL3s3GLkqmSjUZilZYty1kc9SAzKYEZG&#10;8AzaMiYyIRNj1CNNJSdsJk09vh1zFsDZRMwo//4dJ3764cRBJr709JgK9xjalQ3NVNfTULP+YEDA&#10;b936XQEfFr9tQ0vFVO3cZt/8LdyJpDOuCBFM9xrdIvshJu1DS/sqpR2UHutqzeyau4gmV4GSNIUL&#10;sc9Tv5VIqJigiimS0+hBBQKOaaIBQwgkhMkeRWOQAebi7f9oP++H89nnIiGMcqWt05cfnmsWEzIg&#10;BiVMk+y5QmKY+Dnm3LiPytIodcaS0aMs6CZf23Lu9j/hTttxOydE8N2l2JUFbbyyCnkbIWJb8I08&#10;e+x+BPzWrd/FrrYNLR037WtVzJwbu8IjGMHPRVBt3m7id79wn/J+mqTMWSr8UqhvwdSRWVY0oXXC&#10;m0WpByomRYsjRxw3ZDVqSw+Dai1oDDLRRvBUwFMLyqz1HrvxuNSBr06e3eT/YZTVEI/O0ih2cHjC&#10;WEws2b+/VZwoVQwyxoy8sPq5Scz/zLpIouSGJRUUMoVz1jR7RxyVH8xtfLamjt7F8kRAEwGYnPjW&#10;lMZD42KhikGumEVnTtH+xUNom5jDAJFe6ao46vjuIo4gMMvydckSFf7LVm0g4s6Zk8HBRm0hCpUO&#10;/PLtetdkzlI+eTK9ngka07ZoZ1SVIORtX+mvXASft3sIgWmnjtRY2+HR5YPRTHVcVDZ3/bIZQp1b&#10;aB5C0pvV5g1N8EUpOMbEFo3ComzH5RuvqIvxyhggXtnacm0GlPkyqBQys3K1Y04Yr8yvoGgEcylL&#10;lvIBSWMsVDHjEWTZVO9WE80/c3MY2dqqptfWAEzIxmVr8p4uWxBjnyFFnDoFWtrlHkYmCvzyi0p9&#10;1Bup4ggDYE9bg+fFiEIVb3ZZUThtUruFjQjGMgGAwKU7z+rvmD9sx9cvzXaE/06afAMz1Yn1Zti9&#10;ABgRh7ogO8Y0UBxjfvozjKlpHQLQxcJdchfaX2xQkHjIIDIb4ym7OGF4uwUCDVIUDsgTVQtVDGz4&#10;qYrx0OQ3N4cBKGOzNo6btqB3LMqQcUXfhEw9SL3SIduRPWJhNaoiKJnF19Nytomn20dJJ+sHUdo8&#10;NEdZrYcQ+PnC5eqHx+09tTY8wnx5EgdkqJUlCHLC2B16tWPM1vuneNpnFzH3FhAeMghZFtimZSAw&#10;jEXm3pnD2oCAiwGQ/BlDC1XMsItr7txlgDL3j5jpOQy8R8ZmaxLT8zv4riV6lEv/vnFW4kZVDF6T&#10;S/N9HGL7yBlhAMhh3L84ArdGuO+32b2846Z+j68cMpf9mBiTWvmbNcuROwhd+a2nJA78RmdtFCd6&#10;SODOVhP0DCHLYFq2+MPvA4/JwFiOBMYEU9CcImKbVDgQIyxjNKy9YvqeXcwzJrfP05j9Bn/i9kq9&#10;XGHWxInefifjrqt7POeqDjeYGR/Uj+lg2vvCcbL/+PTCs8e3jQPSOlu9bEkQLcBSFZMi/lsp4uXc&#10;emVnhFZMsVEVW8QMvtBMxlFlSTUC8H7pcHL2qXNbzOW+r3Qhc5Zyk3K0TBjXYLSLwB/8tAnjvvNO&#10;hv/iJuqTvnrOJEmdUP8GPkZe6WG6RPGapM9fIWWVf+ImPHv7mFfa9GwjWbJWnJ2rXZWMaTzbDGsP&#10;YgRe/Rd7y+Udntu8OQpt91zNMiaK7xYPhawh6db+d/Pvh9eEDFf+PP08VooPUqThI9rRQdEpHwgc&#10;Bt0rnDzVlfC3ztw+Hs0zEbcmFe2VMVEC40oYgfi770aEPH9ntyPkqnHWWhlsrJ/cSZM9iJ742M0w&#10;69Xeq3BDR/mVG+cQqzILAvB+aX940cJDs/57dNNDK8XTUCCY8sr8Pd5PzrfAG0gXTJ6ycbp8OZIk&#10;IS6enoF260+Z4K0PU2drlb5JkqQZzoeEP3143e4tflgA6pfP8rWBmRy644fiUaSAQQAbm8UPbj7x&#10;m2VSL3M1W3swRzF/552IlNHe23BpixKU7ND1A3HeSl/ovff5oHYUTFvlA4TDoHvVQ7N6iMYgVtjn&#10;+Z2MMwZy9fOTB/fuXzI4YPrrp3yqDFfC3z57+7gFjSGHMQhvMBcbc2xP77OLL/6xw6TqF4wd/Pjn&#10;5O6YLdU7fAEE80w2Rd9xgFXkvVSdM5eAWiZWwpR33opjFjKTIuMHPfO0QAxlevCbYqYFgJBxXybY&#10;enmnn6hiBuRvFz+u25wssiROdPxZtMt/nlZ6t/vannvRE5RPlZFvMbdMXbcNlVukcbGSQRnrZMta&#10;0S1KQLUk8M1yxdtkbLbGxpUkZdKn0Jf/u2I16xVsZRHx7NLtZ0xb6eLkCeDbkful4pZp43eP//vK&#10;YTN6v4ihgQnZ4rxdiqShqiGAp2oAdg2uMl8Xrny0Wh/4/Xf/oBess/yzk6AurYt2hpAQFfHWGEPZ&#10;P4cpIKVCgNmUGUt4JzKTPoDvZSiRLJmbUwV/m61xtqgk46L1HO++78qWMiDngNOdin4v/ITTN/vh&#10;jXfvxuh4as6BU2s1/UacEDhFhhKHqvUOcdATxqKh0b/vnrhngpFcrdc+WRYrKm+djrTd9q/7KWye&#10;UuGCapMqZEC8AYfDoDkBCG8xFwKLz54ecmHNk6th5mUvgsAsytuFJmTmmnuUVhMBvKT2PbqAz6mn&#10;Nw+dWudDlECokCu9RMJMiM6PjDc+lIRNBzkCO6/cabah26twH0fIrF2gxffFkVjczYf7CKIz9MKa&#10;X+8ejxvy1qCMtWtnphLGbfM90DiMAKbb/rUrw+a7xWamZZGOXxWu4rr7cIUtU8+c22yXWRnkMOjj&#10;ImlvuvpvaW8asaPugiyp3iWFcduyCJSKBoVtmX1g+iuz5X6xgB9RyL4rXid2jJiBMizsBxF4jcDR&#10;649AZsTn+n8P7lzc4yF04OICxoJP6FuJ8S9NxTyEM6t1DoFWu5dtPrbMLds25wTAXd+UG9IiR25a&#10;eTkNoPdvDEwOAxz7H94898A0I6oPfdCnVB5VO3Mm1+c03KmrHR4rH4fraSqNcxiIjfO8FX8eShUn&#10;Uc1M6V2X0PuTjy16FAHEHxux8xvTJa9UYwIHmNFZm9TJksn1QwSPQs3KiYAbEQCrefzyX1CaJy//&#10;xQd/iMrxxz9Xj+g0JFiKKACikvqtxPgDOhb8S8bixgFiVZ5AAPuZ6mFjb1zc7assKkhivqvYgFTJ&#10;ac/iieH1VJ0By2EAGDQVgy+seoqHvgvOImtrziiUJolbVByQp9/Wwa9s5xNEBOdtlZAHxs16TE/N&#10;Hdbr3wjk2PDNw8smdoBpXrh97/TVUiSjjaR/zzNKRwSIABFwBwK/33j00e9T7B71uqMpjTq6lOj+&#10;Rf4yPC/zELweqjaQt8twFFuer8v7GUu64iuWL3VCtxAYjB/kqVuwpYU7vnpcE4QwiqWH5nkwVhs/&#10;5tsmPVAqmL369ro/ji5SPWVyEphgnLrsMxEgAkGIQL7QhIMz1YkZzQf7Uihh2oaSwJhv0vlgrngT&#10;JCyJXwr2qZz3o+j+odxAVDFPRE7zJqRsyywIDMxYKyS6yXxI4PqyttbMteXbZXv/HXedHZhlvCgn&#10;ESACRCDIEcBR7+gKQ2N6/c0FV/sUyYIce1N2P8A5DMYEMSLnlWw0sMwXOgoQbw7dkryfZJcC7Zn0&#10;iNybULEtlxD4MFP6dbWmF89VJ4bX3weOyo3MlZ+X/nxnvYVTS9QvnCYxnbscBZDliQARIAKBgYD3&#10;aQzCkTXPkYvvHTPOn0D2h7EYD5ha9j675KyB4GDqG3+sPql8+lD3Mg5bRp9IprmqXBv6w5hxIfmz&#10;zL9duTPhysYDp9aH2/bF8on8oC6Vk+ZulKJIgdSJ+P7wyRCwUSJABIiAHyKAaMsdTs4WkVc9Kp6H&#10;4il7VGZWriAQRBxG9HnU77snGUvVIsp/WfrzLrkLu32DpUljyGG4Mj2HACLjzb6x65d7J25f3OPb&#10;+JVwd6mcLM8HCTMj/Z/bV5bnAGTNRIAIEAEi4DUE8M7qc3bJgVPrPPfC6lqi++f04/faiHqgoaDj&#10;MMAQ/AFZ/w4ay4NZPk+D+aUauz3nkRDDIgQHOYwHZjirtETg2I3Hv947+eu9E+fObfHcu8GiVfCW&#10;4omyIMwrYrySt3BSEgEiQASIgBEEfjgZNu7Kry4GmLVu6L0MJcZma1I+fSoa9hsZBb8tE4wcRgyG&#10;HHl59VMDmsojDVemfM8j7isIiN742BQl9yV1mn67TgJSMCQP3v/o4sm/b+5/fAH//u/a0WgR4e7q&#10;KezEcsQLRbaK4gnIW9wFKushAkSACAQdAtgpTbi6ae6Bqa5n/AN2YC+90lVpkZ0OMIEwkYKXw2D0&#10;sDBm3/zNrmmZJ1xi1HMHbGrGjZ2PXvwzI2ebgqkTu9f3JhAmKfvgFQRAaU79fevGfw+QLBwf/BER&#10;LSLszIbw8Ff67WfOUj5BrHfjh7ydI26qBCHv4F9Ql+RJIziTvTJubIQIEAEiEPgIiA3bsjsHZXNo&#10;Z5xkYOrSMEXR5tlz0hYgYKZLUHMYMYqXbj8bd3XjqrD5tii+pzlMwEwmdoQIEAEiQASIABEgAp5D&#10;AHb4y+8c2vPwwvnzMIe2T2aQPbxhiiJVk+XOlOItnqx5blx8UjM5TCTskRT/9sFbl/ZYxMHYUffH&#10;LMhW4ZPxYaNEgAgQASJABIgAESACVgggfNmNf+/DcABUBrYD+MSTLQKiR4suTAPKpktJj5cAnjjk&#10;MJaDu+7C5X0PL5x6ehOGNPit7fula2XOQM1jAK8Bdo0IEAEiQASIABEgAkTAXAiQw5hrvCgtESAC&#10;RIAIEAEiQASIABEIdgRiBDsA7D8RIAJEgAgQASJABIgAESACpkKAHMZUw0VhiQARIAJEgAgQASJA&#10;BIhA0CNADhP0U4AAEAEiQASIABEgAkSACBABUyFADmOq4aKwRIAIEAEiQASIABEgAkQg6BEghwn6&#10;KUAAiAARIAJEgAgQASJABIiAqRAghzHVcFFYIkAEiAARIAJEgAgQASIQ9AiQwwT9FCAARIAIEAEi&#10;QASIABEgAkTAVAiQw5hquCgsESACRIAIEAEiQASIABEIegTIYYJ+ChAAIkAEiAARIAJEgAgQASJg&#10;KgTIYUw1XBSWCBABIkAEiAARIAJEgAgEPQLR74WfCHoQCAARIAJEgAgQAfcj8PjR39MmLlDq7Tf4&#10;E/e3wRqJABEgAkGJADlMUA47O00EiAARIAKeR6BrmwFL5q0R7Xw3e0ST1rU93+YbLZz8/Wz8hPHT&#10;pEvl5XbZHBFwOwI4Ebhx9VaOPFmiR4+uWTkKnDp2LiIiImferAkTxXe7AKzQ3xAgh/G3EaE8RIAI&#10;EAEi4AMEsAHCjt94wx+ULSwK9+816oR849rtc9S3b1i9rWW9Hh4lMNeu3FoybzWa+KBMYUUeRYYW&#10;dbv/smY7/jtiXL/OPVsY7xpLBhIC167eun7lZrSIN/qUOu37qdOlssEF/LH3v67d3q3twIcPHoPD&#10;bDu8NCQkRC0lFm+bhr12bTsIAiO+r1Kz7LyVE0JCYvpjZyiTmxAgh3ETkKyGCBABIkAEzIzAnh2H&#10;apdva7wHiiV2rXJt9u48jBvVttlgF2Xz13/y+Cm+b9yq9uQ5I4zXbLykInO/wR9bGKpBgAIZqoiq&#10;UqdNdfTyRuPVsmQgIfDt8Kmjh/4QHh5uq1NgBbnzZft00Mdp04f6LaupV6m9QlHmLBv3Yb2KMWK8&#10;1sZUKNz4+JHTCoFBT4uXLrhqyyxymECaydZ9oU9/YI8ve0cEiAARIAI+QKBrm/6eJjD6vUqQMJ5S&#10;IL7qbx9gwSb9G4HTx88vnb+2UKZqX/b8OvyVTarj205AcaSYkKVOl1LNtXCCcOrYWRCY+AniDh3T&#10;VzbarJMnf3a/5WO+RTKQWieHCaTRZF+IABEgAkTAVQSwEypRppDdj04zUycsEJoZz2lg7HYSHAYm&#10;ZNDAwDfgq/Gf2S3PAgGPQOo0qUqUtpzYmB4KN5jx3aKubQe+8ksa07Fb0w/KFsKs7juwU578OdQu&#10;MU8e/y0MyDp0awabSXidfTd7+Mjxn8WMSUOyAJ/UtCUL8AFm94gAESACRMAIAopdFtiLhWeL/u3W&#10;tmTwq4GBPu6y9lExIonxMjq2ZMYrYcnARkCxJcPuHwaHMWJYHl7DD75bu4EnjkqqDEDx0+YZpcoX&#10;teU374dYjR0hGcuBeq3cNKN0BTNJ7odgmksk3+th4G0Gs10LbzNzgegWafEQAQ5qa063VMtKiAAR&#10;IAJEwMsI5MqXDezF0wTGy51ic4GKAFQxcB0pWa6I4C3Tv1uo4zwTqCCwX2ZEwA0cBhpzHAWpPziC&#10;MrgXH9hnTKGMVeF3+M2QyYG9Zq5fvS2fhUzZvf113AxlxiCeRrmCDYHDlHHzAgaHsSOmob9wwgsP&#10;fzMeihkXShDIjClqvZYtlrbyX5zYuX1Y9/0WJtbI5QvXDT5AgmBY2EUiQASIgMcRgI1W45a1hJc8&#10;XgR8AnsccTbgDgTcYEuWIna+ly9f2RIGhsWg+E1a1YGFooVqEqr2rMlLiXtR7Pzd3QEcQQIPBUTV&#10;QGf7DpCVuTFfs0fsHQtnqf7yxUvgEJom5aE/NsSK9UbQQHcMtA/qSPV2gefPXvQZ0BH9pVmqDwbA&#10;wSbHjZwOdfzLl9I8tHsVK1Xgp00zYseJbbek8QLjvpIFePFy2S9Ty1Yqbm3wYLwqliQCTiDgRlsy&#10;tC4R/p2H8EfjVnXU6VkWz11z/epNfK+EEYMGHnkwEZ0Zx38IAwAPFgS9rV67PPyS1X756h4plcux&#10;laX8M7B/KxkV61mJs2xLBgtwUMmG1VshLf6ARQB+xVsbMqOe6nUqGMwtI6I8795x6PqVW9ev3lJ6&#10;oa4BJxSoHM7Z3s+T48R8CJhb7NqSiZ6qt2R3nh0NsbEPQTEE7N6wZuu1KzdPHTsPtoMIYEjGUq1m&#10;+ep1yidMbDMry9L5665duYHyfQd2Fo93bH6mT/rx+NEzgjWhHoRH69i9edr0r9331aPw7YipCDkA&#10;lx5oOMV+ElZkMCHbs/OwqKFRi5rKvepi6kogP8I0b1iz7eplyC8lk0G7adK9j9neuBVYnPbJ/t7f&#10;pMN6uYlaaOLGtTu/rNm2eN4aHDp/ULpQ30GdEydJqHSwz4BOYs+DbwAUjvwePXwMeXLnz/ZRy9rW&#10;vVOKYeFkz50ZIIBPflC2iDrwmuZslPuyA00ofUGIOSzYarWksUiUOEHAzGFbHfE4h1EaxhNt7orx&#10;eQogUsTrcHhZkpV8cP+x/FBLdfiPDTEDN5K3DofBLMz2XukXMoeRAp8fWmrr2WGu6UgOY67xIocx&#10;13hRWrcj4F4Og/06ODmEXLNtttqoTO08g4c/cssoSTCte2QdMVmUUSrXBEG5y5YMyl12BUBJhCWA&#10;e7QtNiX2vvq96NSjOWpAyaQxcuNfR92N3D7QwVahQQ6DDXThzNXFsbItDjN90kJMqkcPn2hiiMNo&#10;8BN41WsygbqV2u+W87fcfnb0n//9C0IybcKPmoYn1ke9ormUcfJjp6T+NWWcAi9evNAUBkRCPj99&#10;g5PATG7M0CkPH2jLj0Pk4WM//bBuBWv5VS4302/fvNuzwyDl7B69Pnh+Q9JkiepV7rBr24GI8Ihb&#10;/x3548yl1g16X7lkaVOAwhNmDKtRL7IJkCjNYuhR+65NR47rp7MrnvEdxuIHJMyxNRZAAGMR2CfI&#10;brAlU+ADl7UO5KI8+LA86lZsd+XSDbXry8SZwxGPHAQG80atmgiqRwwgQjRA4ICjrxFjPw1gIhdU&#10;w2rezuI5rrmW1as7d77s0W2cV5m345ScCHgTAWz9wWcUAoP3oFhieBEoYmCPUiZ/AxEewO0XOFv+&#10;9JXVDEq9xpXmUADFbGX/xPdl8zdQVwL5RT3YrolKpk380XO9cDssQVshtCvCQjg0TapoWmGJe7Qf&#10;NKD3KIXA4MhVDDQO/kVxaBEH9f22a5sBr17ZtM2Rij36G2YpU8cvEAQGr5uPJLVDYWW7+K1siO72&#10;KM892g8e0Gu0QmAwP8WbTmn3xrXbbRr2luS3bVu0dMG67u0GCgKDdyUO5UEVEr+p8di383CFIo0v&#10;X7wmwj2jFaUJQNS2Ue8fxs2H+ggEBjhoFkPlMycvQnhDWzHienYY3L83+hJJYJSxUKLMoaHBn45F&#10;jt379x4G8JR2J4eBTxhiuVh8Lj7Y+3GvlkIjBkwx9q/CX0/uarXLhV38Bbm3atSraKIgGG6fEB27&#10;NwMOO4+uKF2hWDDj4HZgWaETCDRqUWPVlpnWa1n9zdcTPw8Mi0cn8OEtRMAtCIDACMMtvAd3HFmO&#10;96BYYngRHLm0EboU0QrKoKQFjcEBM/Jp4gMljyiG8uIbfCySXWpKK5ROIoMN6BNSauBG9RrHuxtf&#10;4ifx7m5Rt4c1lYL9GGTDASXKYK8GGXAX5Bf1XHq4D+Jhjyh60aJud7fgxko8gQAGCDqWiAiJVGDI&#10;rPchIDCL564WJAf2VIcvYMeyUgw0pis+TdvUFeqLZQvWdZMCNNukMVDIHD9yRjIqG9Dpj3u71+2Y&#10;+/3ckZgqmDyfD+sijrNBY3Dkbdct5/azI5i3XwzrIvQtiEt299VxsQq+GNZVrYQBgZHllzpYpWbZ&#10;rYeWojk0DfnxB/4tVT4ypIEkP3aqNmgMfkUlxUsVRPS2o5c2orkufVpbHMG3adQbRtGyymXohft7&#10;0IrUxI45eQpGhoQeO3LaiSOngcP9e4+kYtNfF8PywX5YIIliD+8/sh7uwZ9+K/VFDoHdqHlNOCAo&#10;i048PZq1rSdE2rhu58DeYwyaiHtiXnm6TndyGFuyQscyafYIMSRw2712mVHIPD2srJ8IEAEiQASc&#10;RAAeHbIVlt4Hbi1O1h51myAw4AkLVk1CHDN1bTjYBg8BsRGqDJRExkwXm1PfDu6hMAqYioE+WTuo&#10;4OQYX+44ugIUC/eCqFjLgEoEC8Lp746jKyGzhckZDtexO4QtGcqIhDm8/BABJLisXaGtbPgkSaf4&#10;qyiiQkWzZN5aEBhMyDnLx38/d0S6DKFqVQ247qRZw7aHLUuURPLBwEZ/qg07MfyKlJogJ9jf9xvy&#10;iYXPRt8BncGEo2jMVHeFOAI9g6pQ1AbCsGDVxLxRdEL0EbQNp/CfD420PYP8P6/eZqt16FVwzCed&#10;OMun89YXFgUUI4fOb2jerp5ilgZ/mFWbZyZOmhDlUQCGZw/uPUIx2KE1b/+6GJbSxJnDhNsFimFo&#10;LFQxcICZNmmh+HL20rGT545InzG1mnOmTpty4syh2w8vSyK3texHaSz0NWN+OCcNiuQNDgNR4J+U&#10;IFFkzmCGvDA4NixGBIgAESAC3kcA+3UYcel/Fs9b7bpgckLx2rbqAbEBARA0BptIaE5cb1HUAHom&#10;uIfdFJzgJKBYoDFyyZFqAcDiBA3D/hVy6rj+wxkGt7tLeNbjNAJL562rU74dVGfKB9FQk8XM3aV1&#10;/0dRLiLw1rDgJ2huUN8x4bIFzbBv+8FdxJa1CPbf81ZMEPbwcCCx5aqBX2E/37RNHU23mQ5dm8WU&#10;j7ylvaI7gppCfyi7/kvyg8A0bavdLn7tIzMoob2Bx4vw1ra+AJFdm/+JM4YKuqK+sJomzhgWEiIF&#10;bRILEMUE07AoBqIo/KL37gIIEl1RrkGffit0RENH9/kwSmNjLSTG4qfNM2PFjoWfxo2cZqsvmh00&#10;0Zde4jBABHESxLy/fu1mRJRPDObomGF4VUy5eumm2k9myfy1o4dJZ2AKD0bJAb1HQ/edLGYe+AXW&#10;LNt61JDvr1y6KY4NrC+Q1zHDpiyaA+YdWQI1wJLNogadNWZRpyRAH0mAjIlLQIDS+eo3r9Nt0ezV&#10;ysrXjJ6sdFCOXyFJsue3w2OGS11Wx1lWilkrT1EtdLhlCzREx/Olq4xnzeWL9hWsCHMBZa7SWSHt&#10;D+PnG++v6D4Yf/d2g5ReQwAg/2XPb44fOa2p5EXsjm+jevfqpbTw9uwMGzNMCpirH2dZaSh5iDS+&#10;EBg9XTg7UluKevZF1XzFQPdNtAIDQNTXMZEvRvovYtLC3RD+b5mSlMALslTe+p+06v/b1v2ax1rL&#10;flwvHgK/bT0glOPLo77RibMsN7GobsX2BTJUxdJIn7B4jTKtMGfWrdysc+A0Xgp9hsfCamHNvG9X&#10;GKy3C2Wq3qx21ylj52kq3CFM9/bSEkgeKy9mZo3Slq2gEjinotpLDAkdALPZi13A0a/d8FygMfDK&#10;FUJNnbjALdIpoczAPYSrvd0LNGbynBEWOhYRZAyX9U/WFaKMMEvj5UMErl+7hXc09hvKR85KFymR&#10;0LE0k7b4b6gXsJtCCDIUg/6hiRS5S1v5IGrBrG7csjbICfbosoPNG/tvUQZuJJ16NLMVAQzTDA1h&#10;uwjvFLekZZg5eaHw4YEJWePWkmw6QwAag4BgQgfyq5b8IvCXvs0/wqPlzv9G/Cqlxaq1yioA6hSD&#10;LkWouR4/eqoGATsleSwiipUq2LFHc4uIBRb9Ao35qEUtKLWi9Dl6Tko+nJauNO09DvPksUYgCCwn&#10;eYP7w9XL1xVig/5IDGSo9D0WADh06wY9sYeAe5OIbYcC2DbhxvIFGyyavUozT4XEgoZOXTxvFew7&#10;UQP2OqgBexeLGgpmrPrjLNSgscwUWHHUhN2YJMB4SQBhEwxlqLTtbj+wQMYq2DbhtOD6lZsi+oeU&#10;AUYhTrvAWKQvFUNMIbk44du1PTJ3yr5d2PrLOCDmgeoCFSmUqdrC2atEyh0saSBTOHM1sAhbGzVI&#10;hT0ZlP5oUemskBbZeDInLfn1oO+MaBWxB0VhiafNWaX0GgJAfqhlyxf6CD6av23Zb3FMIvcO3nhS&#10;70Qr+7HDk7smIbPjgDC3VV8gJ4UzfwibBNGQGE0IjJ72kOCtunPLPny5N6pmRd/tyrznvW5EYN9u&#10;bOKlQb9yQXJhRIhkxAr/osc3SA306OHfWK9nTpxftmBtvUod8KWIv6e+lv+4TqwILByxEpcvBKuJ&#10;nDPC31Fd/snjvwf3G4v4OV/0+BpBYMQD/e8nT/fvOoI5A4/Mghmrbd+0V3NRj/tqBhpaNHcVjIwb&#10;VO1Uu1xbZGTCjILRMEJtCtatXPiySNYan7T6Eg8ZaWbK/Gr/7shWcKxw5MAJtIIZPnZ4VPfdcWro&#10;xqFhVc4hgHc/rPP1P18Z2/3rCPDZ4E+MiNepRwtFFWOkvN0yCKMsylibftm9VymAV5JwgwFWBlN5&#10;GvHSMS4AS7oLAdmlvvakWcPhR1GzvoZn8i9rI339O3ZrZiT2UsduTcU2HSGMNc86O6AeXSIhOeS4&#10;L1PNhrU7xL7iUynksf1NL7opiv2yLrLjaqir1SpnN+5/1ZqviYr1MCmxLvSLweUGMOL9ot5l/SqJ&#10;JL2JQE6Etkr/6tC1iYhL9uu6SBDs3WGy3+1D4K4OIYC3mM0582Qz7rYu+MPPq7Yp4R2w2D4oGxlH&#10;AuSyR4dBYCY66fZO/X4ONEAKeBcVIEJEwBAyoAZoDH9etdWWyhIsAvt17MaUpaiEbFJqwLapS5v+&#10;RoiBQ2DipBmyiWpFaAsl4gROoMsVbCRSyqgvHCq3rN9DCeenBJhSbkThsSOm4977d22GqgBJw3bz&#10;y16jrENeqCN4gGbAoPNHiUPqMUD9LiPER92KHZR9qhInRBEYrKl+5Y4LZ//kSisOwc7CriDQq+PQ&#10;UYOniJmJHDJirSH0vlgss75fDF3oi+faoTCNtAsC06BKpx/GvdaZoBURGwcJCsTBFeZMw6qdFsz8&#10;SSe2TLvGfcHAxaQSsWXGTRsSO46kdhfXkM/Gtarf89IfV8XCjxc/rmgI5+LiBXbmxB+VizdFKzrZ&#10;sYz0iGX8EAGcBGPe6n8sPFgc7QWedQa3/hAGKVZE/W4xJxNZa3Ahg4SjYivlT/wuWZHh+tBwJa40&#10;57ScvFGNQN+Bkg99uoypo8mPSugE/nzxu+xSPwKWXXiEasIlWwxKj0EEJsZhrtoUTfPvL6QzVunR&#10;elLOHmNdZ+68WY1vAl0fQeF+g+d8znyGNp+ARUTdxAGrhR0XvkydJjIIm45gcH3R4Tk50H2ZoeXM&#10;4zAOEqQyH5sxeWGdim+YBdocCznn2+nj59ximOf6cLi3Bi9xGNgjKTZXmiEvbPWqW7tBSA8UL/67&#10;WHthF8EkpcW2ZpsUB6NpWwTBkObBoL6vA8xZ1IPteKsGvZBdCC+MYd/2FQEiRAQM/K3UAGOtBw8e&#10;WcsAAiMFUpNZBBYAHK3+enlMBLLABzVMnjsyreTZFh0eYKOHQfNguZuHg9pfL46JeC8igycCcYhv&#10;rONmWAgA9YWosEO3pocvSH1HxAlIjgcQWuzY1fJEBM8XhLAUp8Ui7AY8NYW0IlTF50O7iPxTWNJS&#10;QAwtGiMRmKgY5wANQQPl8CORcWYiI3jsQASPomIR9uo4WLL4iqIxKI9nouid2BEix6XyzRfDuqlD&#10;lYPA9JBiFIr9bkFoscUACYHxN+KKCIe/Xh2HrPtpC2mMexe/22sb1G/c4rmrsF4q1yhz4NzPylo7&#10;culXxDGDcTA4Bkyz4CupXinLf52GZYUJ8+WIbsICGDkuxTf4lK/ygfIyEATm98MncWYBUjFkVO/z&#10;f+1Sr8e12+eWqVhMlO/TeSgItiaNgcYGphSYTu26ND54/mcsE8SWyZI9vfJaBYGB0jVyZpYssGLj&#10;9Iv396zfOQ8zE27WmJlfDu8muoNWdm7Z/8oFGu/2UWCFpkDAIQpkMMukwY4r4cV0Ur7YrUqk6cSF&#10;zIB2C4sCrjRnsAkWs4sARmHeivGJEkkvVlhnwI7X7ov1Omy6ZCYCOwu1HZrO34K63Lj22lBNLVj8&#10;hJHe0Xaldb0AzoKjycIgb6xx4gQdiDAns2ZgqdNJZ176ghnsoEMiiRZPn4ikhdjFGRwLccQvu9+4&#10;xTTP9TFxZw0e5zDXrt6qU6Ed7JrEnMa5bCIbXF+zWxgnEBiEgPhsSBd1/Aqsw0kzh+F0Kip0Q2TE&#10;CYtKcDv03djuoAY5xPPr/r6uIYY0U+WYG28wEEz9gX1GCQIDs0XEPm4msaY3akCsgm2Hl4kIElje&#10;duMAOjR0eEkI3REMNBPLsT5wgQGCnMz/aaJMwF4Lg5MSKGEUrzXrsBswr0SwkTVbZ4twHEBG5kiW&#10;9pEIOn5CDnoIo084hIH2yO59b6xYKbzGlpmTZ48UrAw0BvEBHeqa/DQ83LN9ZJYo8Jw122ZBi20B&#10;LxjRtrDleQvlFAK7F15HBQ6e8jDbk83/9IIyQbFp/eaDzRgel+OmDsb0y5g5jXraIF1Xv0EfC1/G&#10;sSOnW6sQjcA7buQMROREE9lzZ9l8YHGXvq1lIvF6ckJXidiaX01A3GeZP3ceevEPS1M0paHB3/SC&#10;M0CGTG/IiV9hQgZrSUFgUGb11lllKxVXW1BgSfbu33H1lllJkydB47Auc3seAyNosAwRMB0CihWN&#10;6SQPJIGlTHRInihCGA+fJlm/23IsVnUbSWOwhZDTpzrw0bTdUhuGeBpYGPkb6Z2nxXBv/ThSlxN9&#10;OjAQUqyCQEwi704OA6MvtTIL/hLwtS2QvoqyQrAtHj62nxF7SvV4Iw9mngKRQbUt5gGiNkeaLdow&#10;uxTl564Yb6uGTwd2FjaFsDK0ULTB10XkQoLN4nezh9vKdQouhL2+oDHunaaitvgJ4lkcX+G/iBJj&#10;4Vc3EARGdlPGvr+JjXAf+BXPjrkrJghGNGPyIjkowmtqDvck2fI1HG8axD7PJ5MHW536qGVNDE26&#10;DKmxa0yaNJGjfe/RYYgwwsHu9tNBCGgo0SHrC9Trp00z0lttNB1tjuWNIwA1BV5s+kGZJA5jpXVE&#10;E+26NMH00xxNDDRmC2YUqA48LA28NN8QGWcE8NECtcCRxOyl32bMktbW5GzftUm/wZ1F+prenYc8&#10;1zJdwzsANtmCU1lcQz4bK6zdQGA+7t1SqIasLzzNVm6cLmgMLyIQtAg4lH9TxGLi5XMEcJqMSHFi&#10;F9G6QS85Uo59oWQO84lDH7uuI/Zbda2Ec3zp8WOPZJV1rSuv74ZJQm+Jwzg2FrZ2We6Syif1uJPD&#10;WOgZoRlQ74+xZmAHpegTDPYWB6vV65SztVlBnBPJslBXB4JkTCLKhGaLmN+p08JYXwrAr5YW2pt9&#10;OyW9CnbzE2cN0x97kAoQAw9xXBj3241GDeFBP4TFJ54y+l5rYAUduyOchcQZZn63UH2aDs9soZmZ&#10;s2xckiT2aQlozOELG2C9YytKuq1RVmJrQGDY+Al9jq1LDkc4RL+MwenEYh5FAOyiT/+OmsRAtFul&#10;ZhkxOSXbXKvoDvqywdH/pTw54aRoEQ7f+sZeX3YUJpfgY4h5aH0O1+6TxiGxNGYdTN0QV0OK+lKy&#10;AJaJTl/QKGjMsDF9hc6HFxFwCAE81Y3v/mF+KSpPne59h1rRLKwcim2IqtaJOhUTMgTDMHg7wgAY&#10;LMliXkAAtvG55NhZIJatGvQMt52SEg86FINh2ONHGpGZvCCqK01gtitJlgwqZLAwT8uePKLjrrTu&#10;9nuLlyoA5okhQw4rg91xuwx+VaE7OYy6Y4pzNjQG0JbAlQVeKBbJjIwA0bFbc30enyCBHcPKaqpI&#10;dpothqZLGS2aNCfUvyImoNhjgXollC1H9S8QAymGnYEwEfZqev37Ry0igwC2adgLYWd15qusRIr0&#10;nDESqgIn4kIbhkDPSjgErFvJHC5cWrclEPNAN36i8V5ollRia8BMLsSGBkZ9Y/HShQx647koGG8H&#10;Ag2b14AWTj8oU7N29a1JO1whscZ1nvnCe945kKWwKvJbFqqemFr6E4tq4RImiPrGddutbSZxOKK5&#10;Wjeu3yF8ddp3aaJJcixaAVZpZeWSc53iXcGMgEEKgei3ShoWtzjGOEE/rIdJ8edBlDODZMw42wnm&#10;WeHNvsMxRnGRhe+xtUOvEOYDRAmTH3G/rDEU2wrzQfIxtpFcxZsdFG3BAl/s+xG40q7zD8ovXRBZ&#10;LFferDH87NkOkcRYIOabTiwrBWSMBRwELkelPfA++J5u0Z0c5s7zSGdueOJeerhP+NoirjwcUdKm&#10;d/L0CAMGgqGDgl03QYdCCCgNQa0RLhx4JGZiaIMCLxH3bmWg5ciVXwqjgbVXv3IHncwwyMEiZjO8&#10;5I2EqkAgY2Hur3YyOSUdjUuV2GV9rk9KKSin3JYUK91ArENJKilYoTunq+u9CNQaQMixavSDMmFF&#10;W8/21PYoihSGRcR72RXmkA8JJiqexZgyUPUgpFjt8q9ztNkKkrNjM0JyS2zkxvXb1vFYIInmdDp1&#10;HC494WhFoUB2R7l46QJG4nXarYcFgg0BuJwZ2f0jUL5Axm4yGYMANmldR5xMI3O5wUBnUKFYiIo3&#10;r0hbideTkihGRwAwMWRHMCghi3kHAViySCkp5bMehL9H0lLNbXHjFrXEmSb8JI2kmAOBWTR3daFM&#10;VZETzB90BVVrIjmhcP6JjJOkA6+UEDPKVbhj1Gmvd4bDSCvtpWBO0njBF+ChViQqi0p6dhyMyL0V&#10;CjWS43AasBc0IoQ/lfH3TaEcAkIPMIWV2jK4squo0axdsoaUh9u4MaWSk8iN4wtXEOTEFSQKoc+Q&#10;Geabwd/bOixBGeOhKpRdnWJEJ5QwqKREqUIx5AXvuQuNYjnhVD6h4fgk8vbXEJn0nNisWR8BKZ69&#10;MUbqKJLS/kkmvSIPjJF4LNh1CQ4j0RIjtt6yTFJWtYiInHmyGCfMdpmbo51l+SBBAEc5/XuN0u8s&#10;6AFmO8qAdSBRjFuQAf1Q8mbiPMuuiRcK4KQgf/rK2OOqBVDyvSAepsVPFnJi/aIhOsO4ZfjcWwmO&#10;qz4d1Fk87hDi9cRRjezV2AWJI1qYkyHLnM4OBJUgIMova7ZhLxE/QfyceQ3FMnZvj6xrU46D8XgH&#10;v9KJuY97kdBC8DTo6sUhsqfFc6h+2eSnJt6z6MugPt/qR/bHofYvqyPzycDtwuBxvEPy+LywZ7eq&#10;Pu+e2QWQPW3Gfzd7pBIcbOyIaeUKNrSVERwO/Y6GqkiUJKH3UXry5H9oNBRpmw0/IBIkjOtfzxLv&#10;o8YW5ZwzCLPu0CRv2rquEXtFoksEvI8ANCGgB9BRWDeNfX/XNgMQWkP8NHnOSLtGB8blB/3AxhTl&#10;wSsggI5VG5QnKIBi+Jw89oZDCwzbsBJFo93aDrClZhEUSJjD8fJDBOBDKzLmYYhhUaapaZk0a5iw&#10;OoO6plvbgQ+17MTAyZGOvH9vRHOVDo+Gj+2bWE6N4A/XpBlDE0XKv65l/Z4PtCKpIhQtck6s/2kr&#10;DlglR+gZdhyhfdWvoWP6Cr+MZT+ua1W/x/17Grn+0Jce7QdjVQqLmwnThyZJmtBXAnu0XXIYO/A+&#10;wQGwry+cImw9vOyzIZ8opqv1KrbTXIRyuD3HQlVYh06+dvV2hIfjiOfILbnKyY7dRpWbklRGy/p6&#10;wNi+xxCAhkQm6g5McuRus3DdseuWAzWsp5eAxxBixW5AQGy79T92VSh25RC2WFCzFMhQBXQFREKQ&#10;Gdh3Qf0CvQcYjqjku9kj3J4gEpbeCo1pWa8H4oiChAjTMtAn/IH/5k9fZUDv0UJ/AmkRi9yiU1iJ&#10;ohe4UBLllUrQF/QI/SpboKEgMOiFXUxYwCcI4KhUznQnmXIoOfHUklhYnRXMVPWbwZNFyFlMYExU&#10;jH7BjNVAAIQ1x4QZQ2FC4j+mE5jqw8d+FuUhuaNQ5mpf9Pgayc0xz/HBREUOw4IZq+6SHY9FXNb0&#10;mfzU0VGKhbtphoglg0wAhTNX/6L714gUimif8lisxViUK9hAygwuk8nx04fUqPdG4gqfzDEPNRrg&#10;HAbaQOdWkZJHVor3ZcyI8OSbkc3cO2CYtTgs2R62QmR3gRoRGS0Vla6ko5CVFCI6mXNNK1jt2/Xa&#10;0d+5quzeJQTGq/HUsbMGBXaI8NgVgAXMhUDOvFmEI83e39yQjCU0rc3QAtDzQE1/5sQfyMlrcGbK&#10;LjROLjpzjULwSItHk117xRMuR9maPGeEosfALhBEAmQmaYzcSIUO9YtgDthOYevvLk8Y9QjinQIa&#10;g6A74kvQDGx90DQEyJi4BP7AfyXHRfnq1KM5pNWcAOpeoLxSCfqCHgka5rleBM+c9GhPReJL4WiB&#10;qKFSsmyrvL2wOkNeOKEBwORE/H2k/kP+DFB9MFVwV3ELxnrCjGE4OTJujuvRrimV4yx43srxieTE&#10;EpB/xneLWtXviXmODybqojmrhPw44UK2jLwF9RJLeEdgnVZAybYcXCxUK1JfJi+qW7F9piQfyGPR&#10;H2MhcspjLMZPH9qsTV0P2Xj7HAcIEOAcxmmIEQhL2EGCKhgJZIGSMD309FYGppAI4iyiDKsjbEgu&#10;ayLLzVqEDXkjU6ctBJAQUw4J/3rvJTmcRMW7ePRQsgf13IWUO0LgGd8tto4ZpdkuQoUYLOk5sVmz&#10;rxBAliThdoLcMleNxZTEARVOpPRNn627I/n6y85gs6Ys1jc1Fvfi/bFx/U7OTF9NDLO3Cz3GjiPL&#10;FSJh0R2oOHYcXekJAiMaws4VQXcQgdCWANgDQYYjlzZaa2DUovq2F2afA34iP7bFyBsuwpNge6CZ&#10;+BI05vCFXxClKWEijXiwmC2IgYS01BbZwP2kgxCjaq1yh//4BZm7hUmLxQX5YcmyPWy5fmY8P+kO&#10;xuvg+Q1fDEPyd42+QMhGzSX7nebtApnAoJvREUPMxSFJETufeNkjLpmjSTzkdOA/YNsNzV2p8kUV&#10;9ylwSrGE7jw/qp+iQb8GnKoizbZ+dhdYQO7eJrf17Kg6n12W5KWEvRbUdqUqvJZNEy6khkSiKLFh&#10;EgZdFsQXp3r1KrUHUJq/jh0h4QC9CvJFlrbXVoUijY+HSY53t/87Eiu2pE+E6r9Ilur37z3CItxy&#10;cKldHSicauTmXkkcve3r8xLE4EMICwwHgi+PHI88vnppW0S7OL2DJ7emsivV2wWeP3vRZ0BHoGFR&#10;FYw1i2T9UGQS3Lx/Ub7CufQ95xSBUX7FxumlKxQLSO80F1eii7ePGzkdswLms737d8CQ6a87dVvj&#10;vpJvfPFy+S9TyyClve3wcYgbUb9Kx+fPnvf+Um7izfSRSj3Lfpla1qoe5dfKNcrMXT4udpzYOv0F&#10;tSiWvcbdP++/nzrl/jPr3no7jiicOm7hf//5D4+FlRtnxHlLowbMzOI5av737zOEJsONyVMghaWe&#10;H9aQz8bh0At9R+XLNshieyaqgYuDy9v9BwGclQo3ffXLF89SGLDt2SmZcoGx586XDS4K3pRZCADl&#10;EtLnSSsl7ftwd3FUBp/3wpuIBXlbmMPXrtyE5k02voqH6ErCqcYssMjy37p+VcoeFpomVe58WREu&#10;3ETyq3HGNuzE7+dEX8RYlChTOEj2SNTD2FxxfQdEJots3bCX4Ay2imIC9Wg30NETX7tLHe8D68ib&#10;+ObGFcucfThO69i9GU5QsHWDtA/uS9TL1rV0/roxwyQCA8JjEXga2Voic19OXrRoDsIs6ql0IAki&#10;PkMP27xuN9Anu91RF5DybHZrKo58enQcon/7vt8OyyERJX7IK2gRQMIWeIjiFblp/c7F9hQs7T7q&#10;c++vh1iyjoZKw8yEkhCrAAHQGlTtePfPBzoLHwkxp0/8URAYXkTAFQTwDMcWUDh6IWiYo+TBlabF&#10;vUIANC1kgPLHCRl83gvXcWANBhHA5gE6uk8HfSxmbMlyNjOJG6zQy8Vk+WsJ+WH5lltO9+llGdzV&#10;HHQySl/EWAQJgQGA5DA2ZxFYgZTqUQ7WAV0NXKY0dzPQwMAq1O3pnMAQoLfBiZ3F/n7m5IXw3ILQ&#10;yF8hzLHEhajhadLDJw+O8uehxdIMXIY6B/Ud060dQlVIfAC+0eklN77X6xYbuGHf9hE0plfHwV/2&#10;HGWLDoG2QbxjMrWTgzIbMmBTY927fyfx1IDAqOr3wyc14YXRKrrzgttEdz3tTFsPjpegNowVW1Ke&#10;9Ok8dMr4+SLiisWF2VixaJOdUix8Kc3LkNF9Yr2p7bELwLhpQ5IkS4hlAa+Y+lU6XDh/VXNmjv9q&#10;Opxfn8u6RF5EgAgQASJABIiAlxEgh9EDfO7y8bkLSPts0Jh6lTqAUSycverE0TPY02ATD2t7sJeW&#10;dXsgFiF0GsPG9HVjqjtYT504ehatICfM92PnwbIOzZUr2OibwVOEK7+cfPP18ElRmJePE/52YAUV&#10;Czf6suc3IlSFEFUOG1J1yrj5IlRFoxY1kW3A2u6lQ7dmOIETNc+cvKhQJil8B+q5ellS/oiq4AkH&#10;SQSBQcdh/5YkWSJHJy4EnjhjaGLZwU4SuEiTLq36r/9pi2gIuhe4FRbKVB29AONCK+Bs/uYj6GiX&#10;zVJ+2YL14I36QZl+nPWT9zVjVWqW6ditmTByG/rZOEyPBTNWHj9yGpMc1AV5CTAzsSR/P3RSEJgV&#10;G6cley+xo6drmGwrfp2eNDlulGhM8ew1P2755bqVm69ckvzHkJ0TDRXO/OFXAyeDWmfPnblD16YW&#10;RnFmGWjKSQSIABEgAkTAvAiQw+iNHfbZqzbPVJSk2CchQRK274jFgUiUiP8gnHYQyALFRMQwd00F&#10;pDESqdBBnwZ/+i12ZmhO0CfBQD6sU95CXQh9IsKGpM8oBQQUYTdEqAohqhSqQlbg4IKPynezh9ty&#10;XkJURETCUcKPiHrAf5ReIyKhMDPLkSfLlkNLnXaAk2JrHFqWt1BkABAEO4dPkWioZtk2CF165dJ1&#10;9Fdq5eDS/IX9Ok6Iu8bdH+pB1DtMdf24TNcu3zAYr8+9PRoyune/IR8LzgA5e3UaUr7QR5jkNcu2&#10;Bt3FzBTMCkty5cZp+Qvnco73YsrBYSZfocjbVyxc36Zhb/B5aWaWkRq6fPEaZmaxkgVA4JPBZ8a9&#10;nWRtRIAIEAEiQASIgD0EyGHsICTRmC0zkV9M01wSWyVk3Nt+ZLmyEbcHuNHf5f390qYIivemh7QI&#10;nQGOYZHyQtQr7vps6CdpZbsy68ZAfrYdWvr50K76/vqIQihHF6mXMJF2yAts8hA/ERF1MmRK4wpz&#10;g/Xa1oNLJs9FEk+NWOyAF4RqR9jyDJnTRI/GjaLRyRPY5Xp/2RFzuFaDSppqT8yZPv07bj28NH+R&#10;3M4RGIEeZvjmA4sR9UUcClhAilZgcrZ62+zk75HABPZ0Y++IABEgAkTATxFwQ1wyP+2ZB8RCzCJE&#10;bkGuYm8GsoATC07ERaMI/Ao/S1u8wqLHsPtC2A1xowhVgbAbBu9VV2Ud8sK5euwOiLohs8cJsdtZ&#10;FnAdAQRQOnXsPCIpPX4k5XLBnMmVNwsmpyvURVMq2Doi6su1K5ItGdKzogmhI3W9C6whCBHQjEsW&#10;hDiwy0SACBABFxEgh3ERQN5OBIgAESACRIAIEAEiQASIgFcRoC2ZV+FmY0SACBABIkAEiAARIAJE&#10;gAi4iAA5jIsA8nYiQASIABEgAkSACBABIkAEvIoAOYxX4WZjRIAIEAEiQASIABEgAkSACLiIADmM&#10;iwDydiJABIgAESACRIAIEAEiQAS8igA5jFfhZmNEgAgQASJABIgAESACRIAIuIgAOYyLAPJ2IkAE&#10;iAARIAJEgAgQASJABLyKADmMV+FmY0SACBABIkAEiAARIAJEgAi4iAA5jIsA8nYiQASIABEgAkSA&#10;CBABIkAEvIoAOYxX4WZjRIAIEAEiQASIABEgAkSACLiIADmMiwDydiJABIgAESACRIAIEAEiQAS8&#10;igA5jFfhZmNEgAgQASJABIgAESACRIAIuIgAOYyLAPJ2IkAEiAARIAJEgAgQASJABLyKADmMV+Fm&#10;Y0SACBABIkAEiAARIAJEgAi4iAA5jIsA8nYiQASIABEgAkSACBABIkAEvIoAOYxX4WZjRIAIEAEi&#10;QASIABEgAkSACLiIADmMiwDydiJABIgAESACRIAIEAEiQAS8igA5jFfhZmNEgAgQASJABIgAESAC&#10;RIAIuIgAOYyLAPJ2IkAEiAARIAJEgAgQASJABLyKADmMV+FmY0SACBABIkAEiAARIAJEgAi4iAA5&#10;jIsA8nYiQASIABEgAkSACBABIkAEvIoAOYxX4WZjRIAIEAEiQASIABEgAkSACLiIADmMiwDydiJA&#10;BIgAESACRIAIEAEiQAS8igA5jFfhZmNEgAgQASJABIgAESACRIAIuIgAOYyLAPJ2IkAEiAARIAJE&#10;gAgQASJABLyKADmMV+FmY0SACBABIkAEiAARIAJEgAi4iAA5jIsA8nYiQASIABEgAkSACBABIkAE&#10;vIoAOYxX4WZjRIAIEAEiQASIABEgAkSACLiIADmMiwDydiJABIgAESACRIAIEAEiQAS8igA5jFfh&#10;ZmNEgAgQASJABIgAESACRIAIuIgAOYyLAPJ2IkAEiAARIAJEgAgQASJABLyKADmMV+FmY0SACBAB&#10;IkAEiAARIAJEgAi4iAA5jIsA8nYiQASIABEgAkSACBABIkAEvIoAOYxX4WZjRIAIEAEiQASIABEg&#10;AkSACLiIwP8BoFLF+d3jE4wAAAAASUVORK5CYIJQSwECLQAUAAYACAAAACEAsYJntgoBAAATAgAA&#10;EwAAAAAAAAAAAAAAAAAAAAAAW0NvbnRlbnRfVHlwZXNdLnhtbFBLAQItABQABgAIAAAAIQA4/SH/&#10;1gAAAJQBAAALAAAAAAAAAAAAAAAAADsBAABfcmVscy8ucmVsc1BLAQItABQABgAIAAAAIQAxZ5FU&#10;OQUAABgSAAAOAAAAAAAAAAAAAAAAADoCAABkcnMvZTJvRG9jLnhtbFBLAQItABQABgAIAAAAIQCq&#10;Jg6+vAAAACEBAAAZAAAAAAAAAAAAAAAAAJ8HAABkcnMvX3JlbHMvZTJvRG9jLnhtbC5yZWxzUEsB&#10;Ai0AFAAGAAgAAAAhAICifwrhAAAACwEAAA8AAAAAAAAAAAAAAAAAkggAAGRycy9kb3ducmV2Lnht&#10;bFBLAQItAAoAAAAAAAAAIQAo/futPk8CAD5PAgAUAAAAAAAAAAAAAAAAAKAJAABkcnMvbWVkaWEv&#10;aW1hZ2UxLnBuZ1BLBQYAAAAABgAGAHwBAAAQWQIAAAA=&#10;">
                <v:shape id="Text Box 97" o:spid="_x0000_s1255" type="#_x0000_t202" style="position:absolute;left:2720;top:4605;width:7125;height:8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pJU8QA&#10;AADbAAAADwAAAGRycy9kb3ducmV2LnhtbESPS2/CMBCE70j9D9Yi9QYODzWQYlBVWoljCa/rNl6S&#10;qPE6il0I/HqMhMRxNDvf7MwWranEiRpXWlYw6EcgiDOrS84VbDffvQkI55E1VpZJwYUcLOYvnRkm&#10;2p55TafU5yJA2CWooPC+TqR0WUEGXd/WxME72sagD7LJpW7wHOCmksMoepMGSw4NBdb0WVD2l/6b&#10;8MbwsB0tf1KKY/wdLb+uu+lxXyn12m0/3kF4av3z+JFeaQXjGO5bAgD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qSVP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98" o:spid="_x0000_s1256" type="#_x0000_t75" style="position:absolute;left:2804;top:4656;width:6948;height:76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k+q2/AAAA2wAAAA8AAABkcnMvZG93bnJldi54bWxET82KwjAQvgv7DmEWvGnqsopU0yLCuiIi&#10;qPsAs8nYFptJaWKtb28OgseP73+Z97YWHbW+cqxgMk5AEGtnKi4U/J1/RnMQPiAbrB2Tggd5yLOP&#10;wRJT4+58pO4UChFD2KeooAyhSaX0uiSLfuwa4shdXGsxRNgW0rR4j+G2ll9JMpMWK44NJTa0Lklf&#10;TzerYO8Oxb4Km//jSvOuXuvud9pLpYaf/WoBIlAf3uKXe2sUfMex8Uv8ATJ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FZPqtvwAAANsAAAAPAAAAAAAAAAAAAAAAAJ8CAABk&#10;cnMvZG93bnJldi54bWxQSwUGAAAAAAQABAD3AAAAiwMAAAAA&#10;">
                  <v:imagedata r:id="rId140" o:title=""/>
                </v:shape>
                <v:shape id="Text Box 99" o:spid="_x0000_s1257" type="#_x0000_t202" style="position:absolute;left:2952;top:12347;width:6800;height: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k8MQA&#10;AADbAAAADwAAAGRycy9kb3ducmV2LnhtbESPT4vCMBTE78J+h/CEvYimishajbIIsnq0Lv65PZpn&#10;W9q8lCbW+u3NwoLHYWZ+wyzXnalES40rLCsYjyIQxKnVBWcKfo/b4RcI55E1VpZJwZMcrFcfvSXG&#10;2j74QG3iMxEg7GJUkHtfx1K6NCeDbmRr4uDdbGPQB9lkUjf4CHBTyUkUzaTBgsNCjjVtckrL5G4U&#10;+HKzLa/nWXJo65+LnV4Hk9N+oNRnv/tegPDU+Xf4v73TCqZz+PsSfo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y5PDEAAAA2w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VII.5.2.6. </w:t>
                        </w:r>
                        <w:r w:rsidRPr="00B4740B">
                          <w:rPr>
                            <w:rFonts w:ascii="Times New Roman" w:hAnsi="Times New Roman"/>
                            <w:sz w:val="20"/>
                            <w:szCs w:val="20"/>
                            <w:lang w:val="es-ES_tradnl"/>
                          </w:rPr>
                          <w:t xml:space="preserve">Diferentes tipos de hojas atendiendo a la forma del limbo. </w:t>
                        </w:r>
                      </w:p>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 xml:space="preserve">Tomado de </w:t>
                        </w:r>
                        <w:r w:rsidRPr="00B4740B">
                          <w:rPr>
                            <w:rFonts w:ascii="Times New Roman" w:hAnsi="Times New Roman"/>
                            <w:color w:val="FF0000"/>
                            <w:sz w:val="20"/>
                            <w:szCs w:val="20"/>
                            <w:lang w:val="pt-PT"/>
                          </w:rPr>
                          <w:fldChar w:fldCharType="begin"/>
                        </w:r>
                        <w:r w:rsidRPr="00B4740B">
                          <w:rPr>
                            <w:rFonts w:ascii="Times New Roman" w:hAnsi="Times New Roman"/>
                            <w:color w:val="FF0000"/>
                            <w:sz w:val="20"/>
                            <w:szCs w:val="20"/>
                            <w:lang w:val="pt-PT"/>
                          </w:rPr>
                          <w:instrText xml:space="preserve"> HYPERLINK "http://upload.wikimedia.org/" </w:instrText>
                        </w:r>
                        <w:r w:rsidRPr="00B4740B">
                          <w:rPr>
                            <w:rFonts w:ascii="Times New Roman" w:hAnsi="Times New Roman"/>
                            <w:color w:val="FF0000"/>
                            <w:sz w:val="20"/>
                            <w:szCs w:val="20"/>
                            <w:lang w:val="pt-PT"/>
                          </w:rPr>
                          <w:fldChar w:fldCharType="separate"/>
                        </w:r>
                        <w:r w:rsidRPr="00B4740B">
                          <w:rPr>
                            <w:rStyle w:val="Hipervnculo"/>
                            <w:rFonts w:ascii="Times New Roman" w:hAnsi="Times New Roman"/>
                            <w:sz w:val="20"/>
                            <w:szCs w:val="20"/>
                            <w:lang w:val="pt-PT"/>
                          </w:rPr>
                          <w:t>http://upload.wikimedia.org/</w:t>
                        </w:r>
                        <w:r w:rsidRPr="00B4740B">
                          <w:rPr>
                            <w:rFonts w:ascii="Times New Roman" w:hAnsi="Times New Roman"/>
                            <w:color w:val="FF0000"/>
                            <w:sz w:val="20"/>
                            <w:szCs w:val="20"/>
                            <w:lang w:val="pt-PT"/>
                          </w:rPr>
                          <w:fldChar w:fldCharType="end"/>
                        </w:r>
                        <w:r w:rsidRPr="00B4740B">
                          <w:rPr>
                            <w:rFonts w:ascii="Times New Roman" w:hAnsi="Times New Roman"/>
                            <w:sz w:val="20"/>
                            <w:szCs w:val="20"/>
                            <w:lang w:val="pt-PT"/>
                          </w:rPr>
                          <w:t xml:space="preserve">. Adaptado por Isidro E. Méndez Santos.  </w:t>
                        </w:r>
                      </w:p>
                    </w:txbxContent>
                  </v:textbox>
                </v:shape>
                <w10:wrap type="tight"/>
              </v:group>
            </w:pict>
          </mc:Fallback>
        </mc:AlternateContent>
      </w:r>
      <w:r>
        <w:rPr>
          <w:rFonts w:ascii="Times New Roman" w:eastAsia="Times New Roman" w:hAnsi="Times New Roman"/>
          <w:sz w:val="24"/>
          <w:szCs w:val="24"/>
          <w:lang w:val="es-ES" w:eastAsia="ar-SA"/>
        </w:rPr>
        <w:br w:type="page"/>
      </w:r>
    </w:p>
    <w:p w:rsidR="00582EF1" w:rsidRPr="00B4740B" w:rsidRDefault="00582EF1" w:rsidP="00582EF1">
      <w:pPr>
        <w:pBdr>
          <w:bottom w:val="dotted" w:sz="4" w:space="1"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Pr>
          <w:rFonts w:ascii="Times New Roman" w:eastAsia="Times New Roman" w:hAnsi="Times New Roman"/>
          <w:noProof/>
          <w:color w:val="FF0000"/>
          <w:sz w:val="24"/>
          <w:szCs w:val="24"/>
          <w:lang w:val="es-ES" w:eastAsia="es-ES"/>
        </w:rPr>
        <w:lastRenderedPageBreak/>
        <mc:AlternateContent>
          <mc:Choice Requires="wpg">
            <w:drawing>
              <wp:anchor distT="0" distB="0" distL="114300" distR="114300" simplePos="0" relativeHeight="251677696" behindDoc="0" locked="0" layoutInCell="1" allowOverlap="1">
                <wp:simplePos x="0" y="0"/>
                <wp:positionH relativeFrom="column">
                  <wp:posOffset>1322705</wp:posOffset>
                </wp:positionH>
                <wp:positionV relativeFrom="paragraph">
                  <wp:posOffset>4112260</wp:posOffset>
                </wp:positionV>
                <wp:extent cx="4241800" cy="4150360"/>
                <wp:effectExtent l="8255" t="7620" r="7620" b="1397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1800" cy="4150360"/>
                          <a:chOff x="3333" y="8074"/>
                          <a:chExt cx="6842" cy="6516"/>
                        </a:xfrm>
                      </wpg:grpSpPr>
                      <wps:wsp>
                        <wps:cNvPr id="43" name="Text Box 103"/>
                        <wps:cNvSpPr txBox="1">
                          <a:spLocks noChangeArrowheads="1"/>
                        </wps:cNvSpPr>
                        <wps:spPr bwMode="auto">
                          <a:xfrm>
                            <a:off x="3333" y="8074"/>
                            <a:ext cx="6842" cy="6516"/>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44" name="Picture 104"/>
                          <pic:cNvPicPr>
                            <a:picLocks noChangeAspect="1" noChangeArrowheads="1"/>
                          </pic:cNvPicPr>
                        </pic:nvPicPr>
                        <pic:blipFill>
                          <a:blip r:embed="rId141">
                            <a:lum bright="-20000" contrast="10000"/>
                            <a:extLst>
                              <a:ext uri="{28A0092B-C50C-407E-A947-70E740481C1C}">
                                <a14:useLocalDpi xmlns:a14="http://schemas.microsoft.com/office/drawing/2010/main" val="0"/>
                              </a:ext>
                            </a:extLst>
                          </a:blip>
                          <a:srcRect/>
                          <a:stretch>
                            <a:fillRect/>
                          </a:stretch>
                        </pic:blipFill>
                        <pic:spPr bwMode="auto">
                          <a:xfrm>
                            <a:off x="3418" y="8128"/>
                            <a:ext cx="6664" cy="5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Text Box 105"/>
                        <wps:cNvSpPr txBox="1">
                          <a:spLocks noChangeArrowheads="1"/>
                        </wps:cNvSpPr>
                        <wps:spPr bwMode="auto">
                          <a:xfrm>
                            <a:off x="4236" y="13992"/>
                            <a:ext cx="5487" cy="5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VII.5.2.8. </w:t>
                              </w:r>
                              <w:r w:rsidRPr="00B4740B">
                                <w:rPr>
                                  <w:rFonts w:ascii="Times New Roman" w:hAnsi="Times New Roman"/>
                                  <w:sz w:val="20"/>
                                  <w:szCs w:val="20"/>
                                  <w:lang w:val="es-ES_tradnl"/>
                                </w:rPr>
                                <w:t xml:space="preserve">Diferentes tipos base en las hojas. </w:t>
                              </w:r>
                            </w:p>
                            <w:p w:rsidR="00582EF1" w:rsidRPr="00B4740B" w:rsidRDefault="00582EF1" w:rsidP="00582EF1">
                              <w:pPr>
                                <w:spacing w:after="0" w:line="240" w:lineRule="auto"/>
                                <w:rPr>
                                  <w:rFonts w:ascii="Times New Roman" w:hAnsi="Times New Roman"/>
                                  <w:sz w:val="20"/>
                                  <w:szCs w:val="20"/>
                                  <w:lang w:val="es-ES_tradnl"/>
                                </w:rPr>
                              </w:pPr>
                              <w:r w:rsidRPr="008C7044">
                                <w:rPr>
                                  <w:rFonts w:ascii="Times New Roman" w:hAnsi="Times New Roman"/>
                                  <w:sz w:val="16"/>
                                  <w:szCs w:val="16"/>
                                  <w:lang w:val="es-ES_tradnl"/>
                                </w:rPr>
                                <w:t xml:space="preserve">Tomado de </w:t>
                              </w:r>
                              <w:proofErr w:type="spellStart"/>
                              <w:r w:rsidRPr="008C7044">
                                <w:rPr>
                                  <w:rFonts w:ascii="Times New Roman" w:hAnsi="Times New Roman"/>
                                  <w:sz w:val="16"/>
                                  <w:szCs w:val="16"/>
                                  <w:lang w:val="es-ES_tradnl"/>
                                </w:rPr>
                                <w:t>Judd</w:t>
                              </w:r>
                              <w:proofErr w:type="spellEnd"/>
                              <w:r w:rsidRPr="008C7044">
                                <w:rPr>
                                  <w:rFonts w:ascii="Times New Roman" w:hAnsi="Times New Roman"/>
                                  <w:sz w:val="16"/>
                                  <w:szCs w:val="16"/>
                                  <w:lang w:val="es-ES_tradnl"/>
                                </w:rPr>
                                <w:t xml:space="preserve"> et al. (2008). </w:t>
                              </w:r>
                              <w:proofErr w:type="spellStart"/>
                              <w:r w:rsidRPr="008C7044">
                                <w:rPr>
                                  <w:rFonts w:ascii="Times New Roman" w:hAnsi="Times New Roman"/>
                                  <w:sz w:val="16"/>
                                  <w:szCs w:val="16"/>
                                  <w:lang w:val="es-ES_tradnl"/>
                                </w:rPr>
                                <w:t>Traduccido</w:t>
                              </w:r>
                              <w:proofErr w:type="spellEnd"/>
                              <w:r w:rsidRPr="008C7044">
                                <w:rPr>
                                  <w:rFonts w:ascii="Times New Roman" w:hAnsi="Times New Roman"/>
                                  <w:sz w:val="16"/>
                                  <w:szCs w:val="16"/>
                                  <w:lang w:val="es-ES_tradnl"/>
                                </w:rPr>
                                <w:t xml:space="preserve"> por  Isidro E. Méndez Santos.</w:t>
                              </w:r>
                              <w:r w:rsidRPr="00B4740B">
                                <w:rPr>
                                  <w:rFonts w:ascii="Times New Roman" w:hAnsi="Times New Roman"/>
                                  <w:sz w:val="20"/>
                                  <w:szCs w:val="20"/>
                                  <w:lang w:val="es-ES_tradnl"/>
                                </w:rPr>
                                <w:t xml:space="preserve">  </w:t>
                              </w:r>
                            </w:p>
                            <w:p w:rsidR="00582EF1" w:rsidRPr="00B4740B" w:rsidRDefault="00582EF1" w:rsidP="00582EF1">
                              <w:pPr>
                                <w:spacing w:after="0" w:line="240" w:lineRule="auto"/>
                                <w:rPr>
                                  <w:rFonts w:ascii="Times New Roman" w:hAnsi="Times New Roman"/>
                                  <w:sz w:val="20"/>
                                  <w:szCs w:val="20"/>
                                  <w:lang w:val="es-ES_trad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2" o:spid="_x0000_s1258" style="position:absolute;left:0;text-align:left;margin-left:104.15pt;margin-top:323.8pt;width:334pt;height:326.8pt;z-index:251677696" coordorigin="3333,8074" coordsize="6842,6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mroTgUAADUSAAAOAAAAZHJzL2Uyb0RvYy54bWzkWG1v2zYQ/j5g/0HQ&#10;d9WSTL0iTuHXoEC3BWuHfaYl2iIqiRpJx86G/ffdkZJfknTN2q4tNgcxSJGi7p67e56zrl4emtq5&#10;Y1Jx0U7c4IXvOqwtRMnb7cT95e3KS11HadqWtBYtm7j3TLkvr7//7mrf5SwUlahLJh04pFX5vpu4&#10;ldZdPhqpomINVS9Ex1pY3AjZUA1TuR2Vku7h9KYehb4fj/ZClp0UBVMKri7sonttzt9sWKF/2mwU&#10;0049ccE2bb6l+V7j9+j6iuZbSbuKF70Z9COsaChv4aHHoxZUU2cn+aOjGl5IocRGvyhEMxKbDS+Y&#10;8QG8CfwH3txIseuML9t8v+2OMAG0D3D66GOLH+9upcPLiUtC12lpAzG6kbtOODAHcPbdNoc9N7J7&#10;091K6yEMX4vinYLl0cN1nG/tZme9/0GUcB7daWHAOWxkg0eA287BxOD+GAN20E4BF0lIgtSHUBWw&#10;RoLIH8d9lIoKQon3jeHjOrCc+gmxESyqZX9/nKIjeHMcBTGujmhuH2yM7Y1DzyDj1AlU9Wmgvqlo&#10;x0ysFAI2gAqGWlDfooMzcXACf2yBNfsQVUcfYAGqx4CkLLhOK+YVbbdsKqXYV4yWYGBg/EHL4RE2&#10;IDhReMiH0H4CtQHzv8GM5p1U+oaJxsHBxJVQUsZOevdaaQvvsAVj24oVr2u4TvO6dfYTN4vCyHVo&#10;vQV+KLS0Poqal7gPtym5Xc9r6dxRrFHz6cOmzrc1XANT1LzBuOMHN9EckVm2pRlryms7hpjXLS4z&#10;wwHWUpgdNAzNdYiGqc8/Mj9bpsuUeCSMlx7xFwtvupoTL14FSbQYL+bzRfAnWh2QvOJlyVo0fOCK&#10;gDwvbXrWslV+ZIsLBy9wWJnPYxxGl2aY7AavLl2ariKojHHqJUk09sh46XuzdDX3pvMgjpPlbD5b&#10;PnBpaWBSn8erI+ZoldhB2N5U5d4pOebPOMrCwIUJkHCY2ECeZYcjhf6V68qUE5IDnnGBTOrjX4/M&#10;8XQLxBBsnB3D1ft2ggqSY0gEoARbPpYP9GF9MGSYGebAxbUo76G6wCy0BqUOBpWQv7vOHmRj4qrf&#10;dlQy16lftVChWUAI6oyZkCgJYSLPV9bnK7Qt4KiJq6FAzHCurTbtOsm3FTzJckIrpsChG27q7WQV&#10;uIQTYLHrq44XOfz3EYTRo7z8sJbCXXqHvlg9bp51RkPlu13ngZx1VPM1r7m+N9IMoUOj2rtbXqB0&#10;4OSMGcnAjLCMTwViNGQ+bLM3Af/wwqjNiRBVBxyE0JwuPeLIy1NGOL0wZF3zbiAgHPcuA/oPlPUJ&#10;1KxqL0Sxa1irbRsiWQ3ei1ZVvFMQ8pw1a1YCXb4qbQjrXeOs+6B60LkYiROtlhSrIjAXDIkNqWmS&#10;tOeoMJ36fhbOvHnkz4GjkqU3zUjiJf4yIT5Jg3kwHzhqpxjgRetFxz+9nHtS7qvNEM159dAcsbMl&#10;WvwMUTEeKC2ZLiq8vAGq7K/DfccFE49TCDA6z9Mw6A2s8gdhavkfbDJ9QxzHkFGo+1GamUSCBw4N&#10;xyBQH6Nh6MZR1ODMXlf+H0qSBSHxZ2HmreI08ciKRF6W+KnnB9ksi32SkcVqSDwrjq95yz5D3g2N&#10;g8mt8zbgQguMfAxacCGm/7BbOIoFmv+0UgxJCqs4hP8v1UNC+/Soh4ww+5H8+0bwy/SQJBzHpv6C&#10;cZaZ3weWpbBxj0ia9AUYJD1h/Iv1N0j9eznzP9jXfc1qHKegUV+hj39PZZ6r47fS7kIqfmrbaQrn&#10;1OB9+22n+U0N7yYMZ/bvUfDlx/kcxudve67/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vgpne+IAAAAMAQAADwAAAGRycy9kb3ducmV2LnhtbEyPwU7DMAyG70i8Q2QkbixpC13V&#10;NZ2mCThNSGxIaLes8dpqTVI1Wdu9PeYER9uffn9/sZ5Nx0YcfOushGghgKGtnG5tLeHr8PaUAfNB&#10;Wa06Z1HCDT2sy/u7QuXaTfYTx32oGYVYnysJTQh9zrmvGjTKL1yPlm5nNxgVaBxqrgc1UbjpeCxE&#10;yo1qLX1oVI/bBqvL/mokvE9q2iTR67i7nLe34+Hl43sXoZSPD/NmBSzgHP5g+NUndSjJ6eSuVnvW&#10;SYhFlhAqIX1epsCIyJYpbU6EJiKKgZcF/1+i/AEAAP//AwBQSwMECgAAAAAAAAAhAKzZdbGQSQEA&#10;kEkBABQAAABkcnMvbWVkaWEvaW1hZ2UxLnBuZ4lQTkcNChoKAAAADUlIRFIAAAG8AAABiQgCAAAA&#10;fmURlgAAAAFzUkdCAK7OHOkAAAAJcEhZcwAADsMAAA7EAYguPqMAAP+1SURBVHhe7P1HkCTZmSYI&#10;mhrn5py7h4fTYJmRFEAmUFVb3VXTAHJkOg+zWNmVFcFlkMBlQaS2Lis41AE3bG8lsH0ooGZkBCJ7&#10;mIXMIWd2kYmRltnu6SokiqBQKCAJMkjSyCBOjXM13e////dU1Yi7m4c5jVBNTQ8zNSVP//fe937+&#10;G5Zl+fbYWq3WXj95xz0KeBTwKHAeKeD3+wds9qDXD/h473KPAh4FPAqcLwp4oHm++strrUcBjwKn&#10;TAEPNE+5A7zHexTwKHC+KOCB5vnqL6+1HgU8CpwyBYw+DUGDa08P+6KeGeqwFPPO9yjgUeBACgwO&#10;ZR6neSCRvRM8CngU8CjgUMADTW80eBTwKOBR4BAUOLugOTgXfQgyeKd6FPAo4FGgPwqcVdC89YPP&#10;G0Yg8IUf3u7vPbyzPAp4FPAocCIUOJug+cbXV9/5rmWZ5nffWfvGz0+EEN5DPAp4FPAo0A8FTg40&#10;3/i6Idvnf3DL3TLmKWn7+hv68Buv/fiVl79E37748tf++jUPNfvpSe8cjwIeBU6EAicEmkDML/te&#10;h3uTZb1+7durDm6Cp/z2Nf7hdd+XFW7euvHWi1dW5fVXr7zQRQcEy/e/nwgVvYd4FPAo8NhQ4GhA&#10;E5jo8IndtLv1g+/9+JXXf8S8o+9LP3r9lTe//X1mK90/0PEff6+dC+3dDUBMZBLpZxds9TaPAh4F&#10;PAocGQWOBjS/9CPr5dc6ZGxXE2++86a7watXXvT9+DWg5q2f/fRNm6ckrvLFN3/6s1u+lbVrb75z&#10;k66wfDff8V1Z7uYs++A0kb2J9v640iOjp3cjjwIeBR5xChwNaDIDycK3YGeH2pJo+NaNNk0mk5XA&#10;9NraiiYxwNLHaPmll19hUPX5fv7aW195yT7B6Qu/zzIO2H2Gj3Zv8yjgUcCjwFFS4MhAUzVKsPMn&#10;vq+6TTsAQd+b3/6qFr0JK10MZo/XgagODacRCH7vyn//TTCa7RvajD3Qx47TPNw8yuHi3cujgEeB&#10;owZNoejKt37y6os+n62i/NKPbr764pvfXhUz+Zd/7HMzmHYnwABkf2bwNZt/+80ebKbXax4FPAp4&#10;FDg1Chw9aIpr0Vd9PwHq/eJbGvNWvvULFt8tC/Dpe/HVPyerECk3O8T2Dg50H2vP/hae/o1FLZ/h&#10;2YtObfx5D/YocO4ocISgqRwxX3uZoNGBy3aS3PrBV7/te/UnAqYrL33lRWXywTc2C7VpMC2fqXbD&#10;tLDbX32tngYepcYUZSag0DDdu+tyvhX/Sh+slsC5tFRhO391fz77XWu31v067rfY64Sz/2peCz0K&#10;nB0KHE1qOHLDhFORpbyK9ng9uLGvfvvN9tNw5feu3CSIVa6c7ls0m1XRSYJ1lckPazgKFxmGHwrP&#10;dn0lG8rbFJgtw8DutIXN6Zo/Neie+NE0cZA+2qHuco4oEpCezv1VmnGmNueNhD6uzd1a/CSp9uS9&#10;3B/O1Ot4jfEocNwUGDypxdGA5gHvKWjpg1TO8Ni+6R993aDbbDSAgw4SKOYP1/v9RhuPLJxiO6ZZ&#10;fj/Bof00Ag4NK3Sc/2NYJChxg6YNlLgWJ2DDCYFAYHBy9zMgTuYppmmewTWgH/p453gUGIQCg8+v&#10;EwHNh33FZoOYI5tBZO6QkLG7gKaGuTa+UjgqN2g6FwoDS5wXC/KaTRMcAaDIDQGU8tUDzc4+vP3D&#10;L6x955e+F/7yxt92+zc8bId713kUOHYKDA6aR6jTPIa3NZo+o2n4TL9Bu2E0LV/TbDV8viY+t+1+&#10;0/C3aTBJX2m51aAm0M9RceIza0hblglGErCITYRxW4C1RVpAJ7ZHjC8bTF3782+svfNdopmXUeUY&#10;hr13y7NNgTMNmpavgr1llFu+sny2fOWWVbJ8JZ9Rdu840vIV3TuOWDjH59qNiqF3n1GRveWrAoUh&#10;uAuzCdxsNpv4i+UIQIkj8pXY0rOn0BxkaHUYi3Crn39DVofOfHzgKeW4k2/q56/99dde/iI93suo&#10;MkgneNeeSwrsL56DHbM3Uv8BQUqlUrFYDAb94XAIcGNalWCo4WcJF8CCOuzQELasVhCsmc9vmg3w&#10;cgF/gFSTxMSRGtHwC9dGKka5yo4QJ2sOC8a2NVuYQLoGKkUoFbHTj2ASCcjsy0VybzMEWeQDr4/2&#10;0ouygrPVCvpaEb8fexDPqtXq2KHATKfTiUQC98crA0BDodDgXH2fA+RkHoT3kpVAFgMg5ku+n5l/&#10;BSSkj2/ZUrfzg/MJMAqXMhHL8fn7a39L13nbmaPAoRIvHJWR81QeegjSDz6/9gdNCMK8IWaRFYCN&#10;RuP27Vt/9/dvxuLBuYWJaCxg+oqxBLzQ65BxYdMOBP1BYKLfAGjifMxMqAf5CDBUqEk8HP4H8jUa&#10;TbHNaFGx1bQaQGZIyU0YtU0gmlGvNyrlMi5PJOKRSDgUIjVji3hDyNoKcdE+HMUvNi/IAAqUDQLF&#10;GajZQ4mAW7yLfOAsIY7jWxPSvxW1LFwdbdZ9Gw92t7fyycTQtWtPzs7OBYNBkdmF8TwZZnPwTj1g&#10;BMFP4bWX6//+TwQx6aVIQQlxW0NfGzy6fsDx712BDtPngeYhJulpnWp75fXTAEyYIxE6xT+6z02h&#10;Sp9nH9Vpg8+v/UGzpkGTuDZgDYDmxo3f//R//H9V69sXl8fnFobDiWYgXAeLBhQDQIEhCxIk0lT0&#10;8yU+AA76g9DLz6jJthzDAGxBPQlE4h2QSwjW8NXNltkEdjZ8zTow16hWGtndHPBufHwsFo9AYg6F&#10;jIAf4jO5E2mqW3gosaJs+SGYxE44B9AE0hHvSw/HM8XCAxdNE3CJJ4ETRrPD5TIQOmY2oh++v3Hv&#10;TmF66uKf/umXV5bXwH7ictMEuPsAoIOTu5+OP76nsGeYT9wU6vU6GqNWAhefSS1kI8818J2r+PDT&#10;r9imHjrOX29+I/Day4KxP//GF278uWcL6qdjj+6cvpg5wS/iFfrY+gs4JuZp/w0PZfG0nxMJpjvE&#10;wz1ufuDdDmqW+/fB59chlhdGN9/IyOjq2nKjWbm/8XG+tOnzl+vNbMOXN428ZeRavlzT2m1a240W&#10;9h189fFxy5dt+bKWTz7smq2saeFznnYr1+Ld9OV9RtHnL1n+MtSR0GNC9m+a5VqjWKsXGmYJe90s&#10;NswiNJs+f9XwV/0B2gPBqh9fjbJhlPx+tRtG0bLydFsr21L7rmVkfQaaRK3CjuZhN33bdXOzUPp0&#10;e/fjQgltrqdSiXg8ptde8Uc60n47TB8fxbkq0bPEHYg3rS2Y6/u/daO7ssjNd36JgFc7+H8ZGVV+&#10;SRlVHE0mZ1Tpyg5wFG327jE4BRiSDkxtQ1DYZzawftCaofDAhx4NYzs4iR7mDvuDZjf/bCWSicXF&#10;i7FY3Gy28rlCsVgiCVy0k6y4ZGsKM5BgJsnAQnGK4NcMNn9377Bo4yeykmMHCxloGdiZPSQLuAEp&#10;usl73dI7PrcgyFsQ0smezqE++NvAXx/95ePqp4ZlYKdf2eYOHQK4Tt7J9Z3ZYLCaoTB4yVKpDP4r&#10;Eo7Mzc0ND40ITIKDtl3cH4bAp3yNO6i1LfagTeEAEPT98jtf1QWZCCtf0Gmge77AF//qZ76XyDj0&#10;vSs/8TyOTrmP92bP+sxrI6DJ7iX77f0gpoj5fSbT6Y+9PXvU7Z/TJL0eydj+QDqVGR4eCYUipVJl&#10;dzcHIVc8xNnjkSGTN4WbsogRApL/kOoV+Uxf9S6fCT2BswBBwT5CRrB+lg8oib2G3bRqDbPaaJTB&#10;7Taa1aZJO44gfAg7jjQa9LfZwsm4EFhJO6Oq2qEYkJBKKDaB7ORrZPlqtUa5XGnUG0PDQzMzs/F4&#10;XFmryH7Vz3A5e30rSZ7Rrle+2xVSoFwFdBDRF//qxl++8MvvrImZ/KW/powq3fzjbVdGlS/+FZvo&#10;PMH8LPb74dsknKakerA/uDM/aGHfy+p9kPZXy6Qu1IDyMJMZmp6eC4ViLdPfqLfMRgvcIDPkLk6T&#10;TC52TLe9jmmsVHApjpPqIEWXwwIEprJFzphNs4a9xdgH3HR2hZ4Mo8I/0vLYxGfswFkBXJ/+0AaX&#10;MPeb0MDiL/hj2vE/QJMRs9ZoQL8ZmJ+/MD4+gQ+O3erc+mmqNCm9kpzaDvxqgi1/82/FW9UEfMJn&#10;/c9JYUnFRjrE9v050MPPVu+KQ1OAtPPCW/SxCwjus7l/tTWMtojZLmvSQw98rjzxwIceeB95O8mn&#10;c7a2A8XztuZCuwd7SDqVnp1ZiMVSwM1QMAqGDfAoVhnApwizHLPtUpSwrC3itk6c4bB+Dg9IiAkv&#10;JdrxgXYSyQkKfb46rPeG0fD5G/BjB6ZhDwSx+5w9AMsGHw9YEMDZv51hVO0Mx4SYuC2L/EB9Hwz9&#10;8J6KxePJTGo4lcxMTc6kUmm8tvgrkdJBeOjzu8b2SnKqeczO4Xj7h1/9ju8vlcy9/NJXXmAlJm+3&#10;f/bTX77gaTBPegLbYQgu11rm++Da1707SW1korEt9sDdgs0WXsm0wxXF3u2D8B+BxEVjhibyfrvr&#10;oap2glRQaN/BZNG+1634V2m/Yrx6EeGkO8J+3r6gSRpifQItbkAict8JBsMT45NDmdFQKBqNJqDS&#10;BI9G5nWgWhOQ5GYwWZuJGHA2XjP0SGIh2hU4Mn7JEd55CeJcG3IVDOXE9hlkMSdMBBrKcqeSGBHp&#10;cSZckQQx+SoO+LFvq1IZ0aObzQYcoUhTTZocnIyBAnN8MJmAa+bQ2PhkJj0UhOcUWX+UVtPVOWdu&#10;0TvEwHGznV9/o5cHFbmxk9nckbmXv/ndr/3190TX+fPvf+eXX/uup8E8BMmP5FSxEtiSAeBHTLK0&#10;tUMRfaVBzYDE52DvCV2uhgEKwev4aW8FLOwaPQVA8RfHEe3Rx624Rb0wcq+D3S20G+a+5EjIeIQ3&#10;OUinSShhY4eCDDCbmcxwJj1CjJovUK81YBGqVCrsOUS9yyE0shiqHpSlztmoN8XVSKR4pUzhwQFX&#10;IFiWeCFizRvjJjCOwNEfZCRVsCu6UzxOoa2qCiSagbbKay4+kePXmY8kJK5W6/l8sVgoI84dRyYn&#10;p6GuJXcp3liHi1Npf1QCgpjt/NGXJP+IYqZV0A/5E5m2t6aQANrOr/yUdZ3a+f0IR593q/4ooIwE&#10;OnWCGFmJHwRPQwwg7exMrYwwhg9u0UH+e7BPD6Mww6tGWGmUQmd2Z+bpqx4kj6O9hb8Ete6dofZA&#10;zlZfTneQHZwsATc8ALEDozV8n0WvlX39NCF4iw1HOayStyY6DGrBQnH7t2//w29/93fxTM0K7uzm&#10;N4aHkzPTY/CghBEGHo3ksAkvxwA5UDL0MICqjYAYPcHYqCwSdFtYx81GDXwg3DXrvkbd12xYUDXm&#10;ctlgwDc6PpRIwrKNW/EKqG5LT8HQ4HAh5oOle+kJgDo+RIAriTnIYZ66h5ZNv9n0lcv1zc1CtWr5&#10;jaRhJQPG0PrKs5fWnksnJwL+sApVotdX6s1+3cr6mwl7nTW4H1k/z5fYUG87+xQQxOQRrRBERG4V&#10;zMUSk7yFiu7Sr9Sd18Z+WTcHIHPQvr/8xCEgpHYT9AQXwbF87dQilrYT1Ai5cfJBWMfQIg8VBRix&#10;VwCEjmaw402PCOZBwkwGn18HcZouKtkqFRAvHI6OjiAiKFGvAYf8sNoU8qVqpRYASurIHDYLYU0k&#10;TtClmbAZeKJW20ZfAX0AWcJb+mDogEs3k0pDhPpEAnsIbQV/ZZdVURIYqY1d7YlZpMCkIIUOhRBr&#10;BOf2apXsP9UK3LyxvlnhcGQoMxwJR8/+RPJa+FhRQPzD8MoaQIULVH51ooxixZftgUeaKD7oclBx&#10;fXZbR8nbz087rAU+f5P88wzYY8mWwMYDKMfoPsqlrz2xN3sQksugvXNjepgr3E/EZ7+B6GTYXZXz&#10;H56Iq/AgZ6dfcduzuLQfgtPkFYltIkCnVnVr++4//vo/3996O5quZAsbtWpxdCQ1PT0CZhAdxhBF&#10;rB7FVFLkuCxT4sfJ0gSvLbwrMR3YB1N8vYkId+Y0a+A0W/Cd3NndCvh9oxNDyST8KREdCcGD+Uy+&#10;Jf3FsxhlRY5mxlbyFNPDmdNUWeLYfSgI/h9YXypWt7Zy+UItYMTjibFGLTw9ufLk1c+Pjy6GAkkE&#10;gnqc5mMFTGf2ZUWhKVov0ajAngk4gwZfc4Sk6iJ+kKVxYd7U/76Wi+cjnpTZyjbVPF/HxgqaoEIG&#10;Zj4kdE9p54Sf7YovYoa3jbOiL23Jv/cgLIuFOnJImkQ8IL8AW5H5iBExjHAXiztQ9pzBOc1DgCZ4&#10;MeQ514qwBnw03/n9r99+72+iqVK9Vbh//xOfVVtcnBmfGMKyAyQMQBdJ5hQCT1hWJNOGgKZwgqzL&#10;0A6DbM+GbA4nTIRR2uI5QHM3uw2gHBPxXECTBH8svCokXvGQAWJNNWjSJ4o+Z/Tk7idC44mQys2m&#10;AQ3A7m7+/r2tesPIpKZarVirGV1ffXp99dl0cioUSDFoUvezdsIWz0/UHReKCkkXQuqrQKBpNvHW&#10;TH8e12p4g4CSXp7XCc6WAr0wPghvgqtwKqlJ6OeDpCbXjfVY3+uStuPtBjLnJ/3p4QxoD3FVxyV7&#10;vq+4Fe8xn9Xxfoh1AlALzMzlcp9+eqdarQwPD8fisWq1YPmrkYhSRql/aF4xyClegsUrP4VvuLoS&#10;Pn20uZsNqQvjhVgZwmCAqohyiCox6zX45wGdA5FYDCOInVjaKAzJUsYn3ZDFv4PEc7kcz6LcFCyV&#10;a7sxiZl0kBcJYqQs0xgdmU/ERzDdO+jc30ju3TknDJpSaoJog85oNMu//ud/+N27f2OENxNpYwNR&#10;lYWN+fmx6enRYAgEJGjERIVhmnWbFHrOvkh0E4E7BZosYkOyJk6z2aQd/us1MJsUi14qV7LZnWDQ&#10;GB8fTiYioRCYSjKUQ20qa6lodkjwxv8CmoSeDJbE3oqIrk7DaKE4cos4zQcPtne289EILFoLO5v1&#10;RGz0uWf+aH5uPRJM+/1RXKxBk53FaESw3n3PmXb004dGTxNCCpZfNKBZb9QwqDhtiKz/wEcuYqEc&#10;2dgfgA7SiGMGnNZtWujQbmAmeYUdgAO8wrtih9WCI5NCr690H0qGwkNf3dCZNGpK6ElkYtLK1FDu&#10;I7hSpo30nmLn26Yi612o2fr2Sk7Qq4RDaeZ91CYf3EfovV3n8pxW3yF9hHxYfKX5uL/KrsXDEiIj&#10;5eXCkq6usKfoIHO1v/HhgiSlLgTMNbe2Hvzmt7/6+OPbo2MZcA/NJuVLDAbJrw7jIYgMXCx2YQ6Q&#10;2ZLGPXIm0IwLBhwJV3hJ4VmZjePe5oov9TrEO0xAH0V6MCcKhVulUs1DEKvX47FEZigTieKedbE3&#10;McloLkQikRAmJ/EWMrg4tY1a2JlZcXeWvpLHkl9GLyfoAb/Ejt6+AICyWjVr1VapWA8HE88+84eT&#10;E4tQqXVQb5COOBnQ1DwNs8zihoneATsD0Lxx+1e50nvj09Fms1CubMQTvsxQJIpEaxiWJBZTDjm8&#10;MyCIvBdYyYlOwqR2jHEAMuJh6Uf8S/GSplWtw+Hch7QdRQo62gkH/RMTo6lENEQRltB9tCgXh4jh&#10;7BvEOyMl5QaR48JaCWIq0IQeE90KnWa5VHtwf7NWNdPJOaM1+eBueWFu7TPP/9Ho8KzfB4nATmjE&#10;vvcEmhIZdqKgWcwXqxUE1FvhKFZ0s1LPmyZi7cnxi2OzAqwwxjBnWOdpwPNcvLUUY0nmVR7RoCzD&#10;HLMR/Jf/sb/KsCR0VmOd9So8Oim7Cv+VucY67VASN2DexBbbWOnGU1HcFyA71EoVTKpoNNho1Dj0&#10;oJWIR2l+s06FGwaSqlVUWBWWDVvVGhKhCjsovl/I9Cez0gZHeo+gQkXxZnPvCg4Fd1mgYWRU0B8y&#10;gsj7F2YujFshBlzEimH8tYIxcqQjMjZqtWq1OjQ0FIshF8FAUmHfoKl4MYVORI1muZp//8O3f/f2&#10;P5TKW5nhaDIVgnjeasFz2QwGfeBRiKMMYrIRXPpJng0heY6fvPSQk0HnKlPinRgDeC6yiNKEfl+i&#10;lZvYWQuAvA8VGHtLu9kc4j4QzDI8MhJBvxk1vfaCcsSShIIhhkgiLru4YJLQgqqsEbxQy2MlyZlM&#10;Ru50ThJOqSPBJsFvGg81zEag2fCbjcjmg3Ix37owv/bC5/7V+Ngcr9Bt2xkGzS4DK+Eaw5vkTKtU&#10;Cu/d/rvfvP0fovFmIukPhuF3tBmNWPE4iYYsLqPnwqAgrSs0x3lGmbSYc9oksOJIIkTcHy9weB6m&#10;dotB06pq0NzZ2QmHAlPjo6kkQBNd0PAHTYCmDZe0xgpkanAU0JRDGjSFoaDVDGshApl2d/L1Wgtm&#10;+XIu1azHr1x65urlZ+Lx4ZaJZtslg04RNK1f/f0/3Lp1Az4FU7NjYxPpplUEd08KewxB0IE8BmjE&#10;1utIMcWoQAhBWlv+hXI+0a5QgRI7HcQmE9vBCfAZZSVdFL5T39iII9Y9PB7eBQKOrGMhMwSxohI/&#10;QEAO/qVcK2xnI9Hw+Fim1kBSFQLHdDrJnQIMVGyRit5Ta5vwJrBxkC+tmmakdkALxPvL3oipiUQw&#10;nWysJD5bBwJq0OTmsXlQ3N+okS3Y/VoR/BXPHWo+DUU/JJsGnEGCiXAwnsuWYOfc3dh59913v/jF&#10;L166dOmUQBONg7xRAVx++PE7b//+H2uN3PhkOhrFjKqTocZP9hO22JCMRTIuFgPCTfwFiSoGRYUw&#10;0bTbNXsLKdDEvwSaFFkseb8osATzsFJrFosVBs360NDw8CjZKvxGFUwli3N4CjGzlAmSJBoo4lQd&#10;w6ARgu+MgKbEHzMfz+siL4Hyl10OiYOSYBaSxZv+cgneM0HDSj24VxlOzz7z1AsXFtYiEejKROw7&#10;mu2YOc120BSFpGwATfxF9PeHn/z2H3/9erH6YGw8jjiaQvFuwKhFY8gRF4iGIgi2waIHiMQqAtZb&#10;gSazmZJrDgAKPkn8MjlYHfjJoFmjXTjNnZ1dgOb0xFgKOk34aWJiBzBQXAYfzWyqdYz9Kxn3SEy3&#10;1zc+BJanRQsbLP41TOxAtRTNbYVHhy4+ff2zs9NLwWC8jqFIgU/Cw3Ag0+mI563/9L/+h//8n//X&#10;jc1Pp+fGltfmUpkw2zcxB0AoxIxawVAwHCbwko1FJsq9TFOHBi3rlEXPRRgLGceFOT1GIEEf7sxc&#10;G19EsoIf3Id4vIgCmmQ32AFrYBt53KPbGHjgRQH7IOx4CB5AptQGnBMK1fz2TjKZmJ2dxMSAEQ83&#10;Jb2KLHckHRO/zMwjIbUWHehDmHpa5hdxtDwBMVFtx0OagcAISIcukVz4Tbe9lcYYDzM0mycqwyfk&#10;0GqDImp50tLgYz7L14JR1xcL+pO5neqHH92fmpjPbhT/7u/+4c/+7M8+//nPnxZo8ryALbuSzd37&#10;l7f+4YOP3o3GjZHRWCSGaYhXrluQmgGdEkJC/APGLoMm2E/whggp5g516cSU95/kh+AAZI4wIRss&#10;5RXHQZgWSqXqbjavQHMEoIklCxAM0GR+lg29SJUroAkYZNwElAI0iU9ygSb1gMgNwsTgH9IG4DCl&#10;+OF6M1gkG/5yuVUp+rI7Ziwy/tSTL64uXYvHMgCQbkPQIPA5OGgG/uIv/mKvFtD86LXxmyswgvEn&#10;V9jc2d0AaxkmMQEkgERTwQwKBcKYqORDLjIbEcs1u5kHEt6IZyIhFPMERE0KQWcvznqjUamUwTel&#10;k0hCDGGAXD4xOBQTKQKkksdtlR2xHtJIaaeNKgDmQrGSyxYAxwF/JGBEaxWjUY3MzqxcWFiKRZPg&#10;Q1kf6AoHUnIfoTy/wP64M0hvdlzbisVDjWZpZ/d+vrjdbJUMZMj318ElB8NNy19ptoqmBcazhjlj&#10;GVWfrwZXfZ9Bf6F7Quo8HKHjOOKjv34FuDhhrx2nYa/4/DgBuU5qlq+Kvy2rCpBp4YOqPoLjFStA&#10;qfnwFLQEnylTX4Ae2qIKIihJQpn9qrVsobAZjphDI2F/sBaMNPyBCiwYuBAn0x6s+4OY8BXK8sef&#10;sagF8DeAR6DACWUItAwqW0KNseAZRk3ih9Jf+mBUQASkEOQdH3hHUsGWHEHARQUID3Gfjpvlpllq&#10;tnBOyReoWoGyL1C0kELQX0KGQ35oHclfMHrv3rt79+6niA2zmsG5ufkXXngBEvqJgCYeYk86NdKU&#10;uhVrJMTvQBCm0UKhANiJRPw8HwhSJXGXLPBaBMYUgD8QtJCy6it+XHms8DIncSVsUNBxIsy40BFw&#10;gMh8A/0issxGI7E4NES4IYoaSB5b5v0p2I+XNOYtOFcZ2Z0YL2Wp42g9qNnF/8kVf0nrFPOemGpg&#10;qtjYELTM8O5urVxsXb30/KXV67FoihHziJN/t2PCw0zYQ4OmG4mIcH6zUitsbT6oVqGZBh9hFEv5&#10;fD6LVTwcRKJ18EEoI0GwyS5HmnWgL1o/KPwLdaqsfN2gWYGsmUrGo6x0xvrJfaOgTXkXOQgpCMy8&#10;kliC6JNIpka1XNvezuZzFfDBsUi6ZQbLRV/IP7x4YX18fCYQCIPzJY2LbaJmJZjc7cRB04qE/YkE&#10;XErr2fxmoZxFalFAgD/YhHYpFAGvTFAYDFJKPcSvggkFLKodnHiQPxNLDh4EDndgNwQH99mBQfC0&#10;pVvRDhUkbkuIjMvh48I34Q9g04nhVX/B+VJaAGA3AyuhG+6Dg7VasVTcjcYDmZEYAXEAIkQZUoIv&#10;QA6ARlA55fGd6+S1F0SzoXjBcawKQFWsbA38pR3PldSCAbxUHa4E9IJ0HC2kZ+m/8gEH9Y6bgz54&#10;qHoXIC81zwTaEhYDlCtYWuilfM1yubS9tZPNFnd2cmBsL61evTi/+uyzz1+4cEFcEQafb33MUa3T&#10;bFueAStAH388Bme4UL5QqNYKgUCL5SEIAnVSXwZs0JRkjDifKMaumt2gKfOMjnPEj1jCiA3nIEzS&#10;lRNo1irwZVGgCbsTQbACZYZOkmwYpimHmUAkphypt1QDNGhSnsa2SHPi/GmigapB2O7hLVOv+atl&#10;o1Y25mZWn7n++VRyFKYTzgLep9dHH6RVAtmgfM+hQVOapiRt0ueTmJ7LZwGU8TgidvzFYq5UKoDh&#10;JsiECcNPUiFhIvtgMQunzQtKpy9in3Sa0kMLp0n2dJS7qJZBvDTMQBFonUmz1QWawvYrzY0mHp4E&#10;HQL1rag7gce5XBHVLHxWKJ0ai8eHwGYW81YyPrW4sJ5Kj2A4kk2FlG26n5RhWhhMe++3ewY7DwtI&#10;I5mMp9MpjMViqQBKgPMGQxGJBkBnJCuhuHlyCSYzD/5C4csZTCh1qaSPomlDKzzl3OMUpa4sUz0+&#10;q4xTnN+EMqdwThOVRg9HMJVImOLsARL+L4EFZK/3QSqXTCt8CZUtaSHPXrVSiSViQyN4BTyaZEF2&#10;miBjq97FXk9GXhYgOBEf+QXwNFM5dXjO0wznpKt0smQR5L8+hkXH6Zp8s93JeEhy5LIDkvdAnMAb&#10;JnIMUlZWHCFXNAik1UYuVy0Xm9Uy5PTw3Nzyc0+/+Nwzn5uYmLLj9E8FNPFQiRYGRiEfI7I9wBGt&#10;WNxFDjBSYvqp+gulZYB2l5hNyhIrDCB9xts5+op2W5niYHUEpngQiIbXIJM9cstWqhU8C6AZBacZ&#10;xJ2xlLIPprhiiMZcZcvl55KQzlZKOkf8OiSkUOUr4l4mUY7wlsV8MNDNZqBatna3QXxrfPTCc09/&#10;fmx0FhVoIOtDOc+gOdhMar968E48RESQFq1FMFcwBe4skx6fGl+IRtKk6gzEUGAnlRyGbq1UrCCy&#10;GxOFPdyJCVf8GrOZ3D88GciUKhHlNDbUQUZmXgNFglAihnh1dRNRBOr2nTpUZA9ycAd3Ac6nWILI&#10;n0oNxWNpqxXG4maaSNUxBEEAXkzCY7qkeUeuP1nB3H4uOOzo9PTCk098ZmF+JR4dikeHAUGBALxK&#10;SX2EKRSE6ZQlL6IbjUhWE9miExOWBrd80Lsa0DqXivOTiloT3lxhFrEkEt3P+hOqzsRFkzhwSwev&#10;UoIrThvAO9thuaPI3RUCJJlZcBHYCjIe0DqK2aIyQYChIFUYBglMrzgHbhYtnAk3X51uh7pG4viE&#10;qeEUOFyfWc1GbqokllYR1PZPIn6SdYp2dqlh+zDhNkS/CKSNZgMtifiseDiYjoZHIqGhCwuXn336&#10;DxbmV5GbZvA5dsgZ32Ntxqujo6HBxrqOyXXxwqX52bWAP1kuwwgA1TBi2AhiOIhO1NisJlY92I6V&#10;zBsy9kkGbnE10bpj4cVkPHFWB3td1F/Z5K6EOZbDlCgmigXhWYWNlZ0WXeZyZGdzHnlHkUsGpHL0&#10;NTR51YqR262B/kuLl4eHpqHT5sg9yjRxSOqdxOmHaBMDkzZLc1wXf4UQnsxkxjGlK2UqcZhKDI2N&#10;TkI/CMREbCUUyUxmGQqkPGYIU04PYlMTDYjLa8TRTirbA5VRY4U+9SI7dbVtNp7LOicbCQosQxAY&#10;QzuTZVNgLJZIJYci4WS96quUW6nE6NTkQiIOfTOxpeJk1kt1eaSLXV89ixkAXX44FExMjM+vLT8B&#10;h7VIeDgaHg75U6VS697dna2NPGZLMAjoxJkUCYp0U3UyfxKsMQAJVMkHxUg4SjPXONcDngAWdJOE&#10;JvJZfEaUJYHVxcRpWCCXKyMOYM4irkEdt5PltKCcCcBDn7Mw4FfAZQh/cZrZwg4rk6RmgLUwiA84&#10;GVkbKDDCB8UOgIDOV38ldoF3pVl26eeUACRacjF6qBwWioNSfBSv1GTZhxahFWk2Qrndxsb9SjEP&#10;8Xs4HJwwrMzI0IUnr37u0upT8dgQyZraM+PE0dMZJeTFQ/HJ2PBveGR4cmF+bSg93agGIS0hpA24&#10;iawZ1AVqismk2ssm4dIzaPFMqca0q3n7/LI90O0xJPJmr3FMV7JhnPWk8oHawlhp2yWxeBFPYyLM&#10;BFJ5C/tQZnp15cnZmaVwOEHrKA1CcQ3u/RZ9zaHjOekQoNmjATQuMZRj6dT48MgUVmyw86FQPJnI&#10;AJjAhNbJB4slbvJ30XpMR4mph7qsfsLPK5beWcG04E3n2P3R2alKky2roKggSS6nWHjoyWDLqFah&#10;QcfnocxINJIER1ytWI26f2piYWZ6IRKJkyKH7a76DnZvnYpsTs3HkDIsaAwCWJZWV564cvm5SGh4&#10;ewOGLPi5B/PZ+scfbX74/j14m4JHCwbgHAvoIY6eIgjEkYv4PvJI4CVdfBVJMpIYV+WP5Bi4SFss&#10;aq32rDkKdjW7LYKCJFiUD907ehE+MZy6hnlMteNCgsiu852sNhqI5So5Llwq+wV07K5hwN0nmK5W&#10;aFFDE+6j32GTBLNGgV7M2Iaxatb8O1tVaOOLWaNZTZr1TKMK/4zJpQtPLC1eTcD5jFaCE18sFdzv&#10;N93xLoCYmam1ZHwSuqt6DWWoo1YTGnlat1T2I5WZq51iijIOJcWpQBylKcCEmUsu1CqUZAo49HQv&#10;n67FSVYpzWt0MDQ8H4V/daz2GJlwGPO1wsVCY3cHzryZJ69+5tLadYit4KaZx1Lgezy4N9BdBwNN&#10;1gVjrkJrOzk+GwknqrBVQr0WCMXjqUx6OJmEQxkCsCAH2ZYaibMQaHODJneOEg/tD44egAevGzeV&#10;LCAIzOukbOrO4hDD9RZJM4IJA81MIpFKpTKASExFeORFQsmx0elELCPSogSQCC67HFlkNJz8Jioj&#10;ElFh6E+lRpcXL1+8cDkUSud2oY+PgfFMxIbv393+8INP7t27j2pNeFtIcHhT0sPzpkQp9Vnpq1i5&#10;IuykwIoCFxnWTEkGTUEclW3MPk2uwibSuhKTdcpYlWHayd0nOQCdnaJOJBWZfRCfxXGCyS7HtSpA&#10;/6QR0e4LnoHUWfYuTImsl0w3FYxg4yZ5r7KugKABIWH3723fv7vra8WH0vNh/2i5EPRbmcX5q8tL&#10;V1PJEU2fk+33NnjSUKNGvj1fMDAC0UhmemplYe5SODhcyJm1CtYVwiCIutgBnaTrcFGAuW/Vobxk&#10;SjIIkflkp37Xu1pcNaPDvU+X2/Ed7mEjS4uw9rKU0vjhIaSFG/qZj0v4H9xlDTQ1CG/27C5sFtbc&#10;zAp0DkOZiWAAqgYl7XHiM7cD2cn2xd5PGxA0eQUxAoDL0VFKS4xkbpVKHX8xdRFIMJQZgi1I9I3i&#10;LK15ObtFMhTUgNCiOv9reztTj8ilbu2MW9hUEKGZRA3GBKB0GmY+chchB2gylUIqo1AwgsrA4COA&#10;mEOZMSikuRdFohchzH6QrJCaRz7ZXiObGXPLZGS0AmDer1y6du3qU9FIKpeFtSKA9k9MzOxs79z5&#10;5JP79++XS2VWUSnpVXnFqVdSmizbkCr5U7TaS9SXjFlKqhJ/ht4CGEObFF+iSnZ6J8M071xuhP5S&#10;PZKWAZdS1LGnXb6aVJgELtVUngR/VXkSdYld00nM906+HLYn2F2jnNiVd7rqZ5X30bXgKT0Or6U8&#10;k8kbsYkF5sMPP9p4sAnsyGRgEhyp1cDSRuZmltZWr46PkeUHT+IAipPt8h5P03pDtxxGIzKYio/A&#10;0DwxfsFshApwoqvj7WTtp50iKUUX7NZU8HIiXiVtXKTD1NgrpT3s7cFvf+jk912OJTT2NG7yEkY9&#10;5vCh0gVgaaFkQO7HUgle08HR0amFuWUYZmGhJe5eGYpZajh9+vfoksFBk/AM3Bz00yMjE1BdVSqw&#10;vdKxUBh+lfA0JDMc5UxR/mNKV2wzGuKN7AjDLqzU3l5KxemGTD2lHcu7sFOueS58EwLjTBh2gT6I&#10;hEOoLLsToZE1jKrJiel0ahiyG+MLx51AquQzzoImBUw7XpMVx8QfwYSCZWll6dLqymWo/DYe5FvN&#10;EIwVMzPzKAMHh3L4+MByDU8RyoJDWiTx1uBXg5cD23CE7OySwiGF7F+i+4J5U7b5sBlB+P12qquO&#10;InuoGzeBj1T1kxGTdrJfu+rZkdWVfIB0WVCqlKd3/ZN4OElBPV1VVK6SGxL7ScoD2YWrdPOw9md7&#10;gOmlT4QQJX1S6n7koUAHz8/NLy2txCLJQr4Ct/bpyYXV5csjQ6OMlOSvY5HnwOlyOj2Jr+YKxNhM&#10;amxmahGahHLRLMPGCfFcs5msjyY9TIcwoSU+xQbysihmVMnEqP46jLbSeIiNTgR2QU+5cyekKozn&#10;8DRuqOJb9ATHlESAOcxA4XrFyGdr6eTYysWrQxlI5dBis5u85OwgiZXsVKe+anU34CFdjvSNhBTM&#10;33NShs3tjUIhm0onIJRbyPPbqucKuWx+F9oS+B9Bs0RWM3JbIQ5CqlnotUc8NCU4CJGwADto5ZCK&#10;uFmtVGEXTCbiiDLSs12Cr21QUHlPOcURZe6gMEID/klxvy9UrpRLpTxFcEcouguSC9bk7G4tHh1b&#10;Xrw6PDQF4ZetwCTn473EnqiFUHtRPYW+o3BcdtynlrFHMdoJzh21jMxmYHenDNAcGZoYG0vEE+FE&#10;LBaNhmEgrsPCBXc5yZSnjDZsO+c+Ujy7so7zC7tNJvSdbN78tsLekwQnm6Asq5qoNo3kXhEtMjOo&#10;AmNynE6oVZuVchUr1VAmRZEkmF8W5Qy0acrBJJyBhX2zJXhZkJq9GGho0avbuh0WyjnAnrLf4mns&#10;2kLqU5Href6HYWpGEh3t2aQ8M9BwVM4jb20YpEKRTHpiZmYpEkxlt6s+M7Z04cr6yhMTY7PwkMPL&#10;UGwgPZ/oz208va0NNOwvTHJaUH00KXw+uIWUCiW0FqMADDIvPHBEhybb5vL0WwiJta2GGQ3qUIox&#10;sV0POB8wpl6tWsMcjkVRsTvOIXLi2S5wzINDG+vZxV3sS2BvySNdxo543ZOkRCSE0BQzjJjZjOZ2&#10;g7tbODy0dPHa4sLlaDgDLR/n0iU3Gu509hSUBxypfmxw8WFA0CQ6chgPjddQOIpYhU8//SQSC0Jz&#10;CI/imlkpVgrbcMGqNzDbw9FoKIwBjpAt+C0jgBrTkMMP2GbHvnlsNQJosh2jhcSaVYBmBQgQT8RC&#10;YckdhR3oQW7uzBQyK8X/kC8sZQugfFU0eawYjKTb25uFYg6IDUYTHHGjZuSy1UYtNDu1Cr+NWDSt&#10;kwvYzp4iorvh8nSWO/VWwqPzCBKvHZj+Y9Fh6P6rJVgeKcwmFvMDOHFGpVJEQEupXKzXqkimAJ8k&#10;XGIiVpUYVYEr+qsYGK0FFEaf2TeCZh0UIIKSMrtr4KRryMJDxm6GThF7Gbqonoyqf4DSBYF61ayW&#10;arFofDiT4alG7g92kQ3lIUaF7Sgoj6yr3DatlsHdtHZF3DbE+8+GbsZnnWtJXALZj4jSF4XQGKW3&#10;JacCo1KtoaYJ0vYgajOM/ILhRDiQyWeb2xuloJFYunD12uXnJsbmgrR8wjxNCw4pffWsPTXIpPft&#10;Wr8VEZAzmAQC6MFgd0UYDlIdwl8lGoP+CbhD4VvknAurlyjr1RBWyxItCKwx1L4o5LSuLee8+MFL&#10;CzUYakjWiKBGCGkxTk/FoZAyIHm1hRqDgzUZ4+gH/AHDyClvyK8IEc+0i3MMGGFE9gUD6VIxeOej&#10;mlkfXV56ZmXpWio5huRz4qggyqR2jwWbAkfTD4OD5mCrKL+OKCCBVJFQfGx0Kp0eyeXKxSJi1xCB&#10;HkGwfzKdqtaqu8CqKg7yzOSEmG0KC00ZW7UvM7sHwdyAZs8xQQMZGaLatJBPpLy5uZHP59A8hKBx&#10;X4SBxUhxFA7HR0Ymo5GEeLXJQHA4Ggcxj7jDDtXt0h5BOlkatIo9MDI8cfXyUytLV7AG3Hjv450t&#10;RG5gkYgGjBhk9Ht3N95//6ONjS0oRiiVfhALlfiTy6KtXopNIpJYX+2k+WM1hd01dEAT2d14ZSlS&#10;iMl8qZpLdp4QMdDbV6u7yr2dHZ8YG8WIoztPzHFqk+c6l7kGhda8qufgK9KXwLdAhg6uRwGrXD7/&#10;6d0HD+5tlUt1uHbAy7VZ98Pb7JMPNwq5+vzsyurS5WQ8w35O2itGDSdZPk9wax/bLjp16BOFZuLt&#10;4cMwnptdWlm+Ch8pTDJ4/lHCDkTicVoc8aKjNUS7ZAqRRXLmv7yK8q3sg4rmNo+npOtOaugeYgHE&#10;vi8vbMr7i27LnBHlQwnUqlalbOVzdYzV+bmVxYXVRHxIEtnJrdpn4unYEg7s78FAUzHkRDH0CBgb&#10;ZOOZnJyFr0wFsdGIiwtEYUZH7Bdm7+5uFkIEOSGxTwMlRlHKEXukiPCnGAxbW3ngO6g5JaKaqOgo&#10;XRISAhbzhV2scAiqQTPg4gD+CPk44GmUTo4MD00EgzGlqTlS/r+/Bg90FiwVIyMji4uLFy4swYKB&#10;PFrgnaORkWRyPBkfgTMDXvbBgweffPIxIrXAcWCF4llBruP2KytyK3QSdy6MfGedUH3R3VIbz+wO&#10;0yL8Q76VUn3ZM4/t/uIIoZVh+s4yb1UjWbmj7LZs4qDZR8HOFqUfLRTyW1tb9+4+yO7k0dfRaAbm&#10;WuScI1fqbB3c+oWFSxcX1keGp5C+rrfR6yHf53gvU1otpVgkbyo40s3PXxwdmYRoBSeeZh1+WlG/&#10;LwqZ19ZhCXPD65JYt8XxS3y89MRr61k5qCG2qyc00MqyJ6seK+ucoAMZcrCSG1io4HFcrxn37u4C&#10;OmdnLywvLY+OjoCbOV5iHcPdBwJNQSjVDcw/plOZ6ck5RAeh5ypIjAArmRGBow92KpGBcjyEmpRM&#10;hTPMub3AtIjodJvqsj3eWomYzlwSdwcKPqEd8ZelUg7pWiGVp5Ip8P/NulEptepVIx4bHh9FRugh&#10;Dk05Yo3JMfSRc0td6ZNhwzCQReLK5Wuffe6PrWbyxrt3t+5XYuGxoczM8sUrl9auIb5ga2v7zp2P&#10;crkd8lB0DKbK712kbxapJAscYw5JSLpPqX/Zcat9UzxFe0/xhHmYTckWyvGFp7R2TGHfUhsi2+BS&#10;jAZSOoW1FmQvhm4GmT5DIaAmMmFW8oV8NpeHbAHGHO4sifioYcWKBWt3s2rWo9cuf+bZ6y+Ojc6h&#10;pgKbNWw2qi3O4mFe6fivYRkMfUUZvuXdYdKEUQg6erMRRjwi8mwEfCgXCHu08vJxPPLYuYv9eQUx&#10;hYZ7bC447bV6dqGtU5gIHYn1DAb9MOz7rUYEhgmketjerKQTExifU5NT7OmhoFxk8+On3BE8YSDQ&#10;tAFLV32yUAl9Ynx2bGQaAbzFArLjIUc6FMnJ6alZzHChC2kdyf1QmAUbs9wgaDMYe81D98kukUY8&#10;xdi7m5KTmbVILIDwbagOmg1k4Q2WS5hMQeTQnxxfgJOmeGgzQhwBKU/gFqCeDG35AHoOD41dW39+&#10;ZnK9Ugx++MEOsiljtiTj45Pj83NzF4eHkPUAmaJgLCYFlNq10ZMFN3vnIDwW4zQfRw9idUpP6thL&#10;muJSBqGhXn1tFz97ngvny+6iXV7WXJJbOE0x5koKXjQEwgy5EODtkE4YznAz0/BpHbHMKCpBYfcb&#10;mYXZK0uLT2IkhIJJZAiUuNCuHjyjwwK9yS4fFJQl9nFkOEXE7cT43MWFK8nYeLUUatRiLTOOMU/1&#10;XdhrnXfyyHBJ5VToHCY6Wn6YV7S1210LYs9h0GP15GxG8HbgxPvEFYWhfA8YqWAgU8iaO1u1RAxD&#10;8xJsbjByqEwTTPfzgpho6uCGIFEti+2ZwoOQeaVWr27vbGLgwvCDeQedWhTJu1HUF4E4KDYC9SJx&#10;NKRCEruPdCM+ct5o0vBDwCdbEDz6oI2uIvWOP5GMIfhWdE7YZFlinZNwSeIgRgoUVt9AF05G2Hgy&#10;nkwmScHviwb9iXwONqfk4tzV6cllCAvs1EagqfRlJwB7gz1CaTlZU4U7UQQ1f4Z0NjQ0hhyXyD0K&#10;OwbybEI7EYmE4wk4I8USCcQXhCtl1HshVT10nKARoSG7wWnBSnRenISbJw/fW1BDKT1kdSEBjKw9&#10;fFAZz2WR027rxOkTIwN9YqVcRkxBOpNiSzf6GUlz1ezQ7+LyVFDMrihxZSKJSk78Z2njBkmXUT/D&#10;Msg+UzidTkM7KpVStYbsk3CDI4MPcllFwhmulJdAMg74uMQiw4vzV9ZWnkkmJmC14PBZUfm5QNPh&#10;eM6gIKJEAukXngWkhkaHQlBHp8MRNV+AJbAJLxJMNTYdCLoxkPEm8W8SasV2PNHRaH8uLDtNE0Jh&#10;Gf6DdSTsIPM5e62KFxpLJGru8TRU6mw+rlNAsKM75lcI3H3ASEJ99OB+wWglECt5ceES1K/C3fMl&#10;Do95AtA5+CMGB03pBRpl8uoYyADKbG6nWMrBlpdIINERfoeZj4YlTqHwcdiAAzBxGuxUiGhBugUn&#10;yCEuiuzxDJr4DGkeRk+gLbsckcsQ30RNZmU650A5egYcqDl+nDHZH4pAzYfESzEgpmFFG3WEHppD&#10;6bmlxWvpFE0YHZl3nkCT8cLZ+FsAGtux0YloNJ7LI8VUCQdBSNAEkYOYSBj0ICZSkedzsCDXCFRD&#10;cE4C2YnwZAXigjxqDdIGGD2/7DHG0pZyvlMcunbzZJGawYvBVK1eMMnA2wtPz2SSnEyInMrsRF/y&#10;DrxgyT96Jqp5JDhmM78KwWVuCy/MTmfkzCLxoAjyKRRK2d0dvE4kioBILJaYrjG/HwwXwvWapbyJ&#10;klAX5tYxAEaHkAkwzpypeoRrLrHxTY1qR8Mrh87QpvlgIZzMQbhMwHyOylrb27uYaAkkoQW3gCnJ&#10;3gWi0uSQHBbPdQyP6DmVBywvgEBerD3FchlqLix75HKE3J2doGlHrbhglNgmlaCHiytCtRoHdw+p&#10;vNkIry5fX15+Ip0chkmWlm82k8uQVhQ/fgl9cNAcSDzXllE9zIkC0CtBhzg2NjIfNJIQ0g0fHH0Q&#10;FUscIHgclBzJ5QqVcg34xj6ZSmllr1HySlqPxsuYmlFq2uhR2yY6iVMu6zTh2oniAFXMWIJUcrgD&#10;h5qAnIJuM6zExNiFNOwkXBd0cPKd/BQiIFGDjT7whrA5pISJL8ytPvXkC0Op6dxOAy9bREmhRhiL&#10;PIprGhb8+pOlUu2DDz6+8d7tzc0d+PmA/YTDj/i7Yhoh3zMSmijhzYFMW2mlDKT8ynaaFcc6rswA&#10;DkUEBpUbiSxv7N7Xa9NRKxIRzzt1KHmDiSaHvNAomIcTtjDCU2FRFOBDXjg45KLQSgO1RT/66E42&#10;VwY10OOYrpTXthX1mdFiztx8UPD7UusrT68sXR9KQ5sWJZaciynydj60aW7auaYMHWY5AcMgikQQ&#10;WBgmxxZr1SD8kWH1gg8QZqUk9OX5RABqC+M6drnN0UGJF7Y5bg/li73oaSgQ87tSqkBZDF/pRj20&#10;vVm2mrHlxScQojqUHqcYStiBlWeRHiJqET35KXXoJw4Emq7VWB4s+vhQLJqZGF9IpSbq5GEA/pHk&#10;JhaikJ+tDtDMU/ajBpJKEJBSnlHxtqVbMPtBAoUo1ISvcG1ubaZ9WCp/UbZBPCSbzSPTMKI5RWoL&#10;GDANJIjNzDVQrXd6chHJGkQ0kCxVR+08e+g+GPAC4cjwprB4Lc6vX7n0bCY9DY17bqeJFR6xyQEj&#10;jddH5QDYQ6Bf3t0t3vnk/s5OvlaFwA7uA9I86hkG8BmMf7cGs9tA0FPL2eM0JcTxrFDQ1HO8CZd0&#10;wM7jgZhKLbCzNhbJ32uNra3du58+2N3NUbBpAoUgho1WBMaHejVQyDXu381tbhSHUjNrK9cX5y/H&#10;Y2OWRZN2P7I7oYcDds4xXW7PAmd2iL6FA7ejkxOIbnoyk5wu5lpI7IJMSAguwcQUbpRnGfkY2A67&#10;GkBdrdWWQSWF9csAUrJkEfjArKBGIeIv8tkG1m8AApLOADGxwkHOVLaE8+a1YsPcIP3aPtCZ24cz&#10;LVSXI0OT5C0ciJfLcICg0slKHEOsXMMsl+FNhuRcBHMQFgGMCG5DeBtAUmlIqT+1t8P+JgYe31B9&#10;oreQIQ3i/O5OFveH+I+b8/2RKhG5goLIcTA1cWFkaIqTAqg5w5EMZ1Tf32fHSPAoiznQGiN77tLT&#10;1z+HKItaNbC9CU93+JnHGjVKXgkRHtb29bVLEOTv3Xuwtb0DaV3qplG0ADFebiOyer7qBln3tNWn&#10;V9sc2JQ1j1c8ZStQBwYgNcYPq2tpI9dTEqshisZQygaFRbPZArLDLC2tweYTi41AHoc/IFw4srvV&#10;UrE1nJm6dvXZ1eVr0ciQ5KDT672wXT2tHDy2xU54tjZpLWcFc7WcvG5FxY0qPYHY6MjMhYV1qKEa&#10;1QCcRhDozemdKNEfTzFJrqqTkHYlkWt3XJa525emAjIlgpaJwhaiy41Cvl7MNzLpyZmZi1i2IXSy&#10;E7sd4nC2KNtnawbnNNXS5QpEJU1TLJaanpqHdQKxdAhUCCOah1JL+6Cch1oZsVnFQhk6ZuaSKPSb&#10;5pd2hlbLj56kB3AEzKHQiIFjZrmMUhuQ4aC3Bi5IyXV41RbyVQwa5M2cmpxHbhFmh8WQJLrvnnOm&#10;TwKe+mmk4IfWHtDJ3ABSkyRmpi5cu/Ls+vJ1vy/x/q17YLXI28YXAuVRjHViYnJkZBTZniDX0xDH&#10;coUMKy3w5KTr7F77tRpRIaYyBnW9d5v5VaxLnHpKLKScHlDSjz/kRswqzTXqO1ImIMgPbuxgjS0j&#10;Hk9OjE9NTsyMDk8gSXMokOC4r0qp2IDQs7J0+enrn5mZvohEJ8T+AHvJqMHxLaQQpVgV7Yx9jkaC&#10;brxLkcLCMkCTHAlgBJuenIcTUjicQsJG7KRh5NRWWjUp9SMlmKpzs8VthZdK/ju472TxhsEPOvNy&#10;uUldEMtcXFxHFjToMSlPII1T20nj4BuewTOOCjSdVxNrANI7jg5NjA5Tks1KpQXmDnwMToJqDb6c&#10;GPrFYgHJZmDjIzaHzHwIb8M5IRYH1EZw1osLtE0BysvXQm2iEMSCB/fvb2/vJBLJsfFJ3LDRwKJn&#10;YLhsbmRrldbUxNzw0DgMJGxioudIBG5PYfMMdtU+TSJ1BiuSJOcCoAFeX08+8dkr68/EIiPgN+/d&#10;QSWHFhKnwFoCrjSZSEIQyKTTqOYIJIN/AorhUWF0iroTBxSVzZfJz1YC+uvO6sZMp3JolvgP4UVF&#10;p8XaFSr4DNAkIUCV9dUeTLrjxGqkwkfcMqdzcxkCqpYk6cGh2KmUK6USwq1LuDMWyKmp6bnZOTgq&#10;Yq76WrFqKbi9USvlrXhkHEHll9efnpm6GA3DwwwZkcU/SfJMu/0x9+I3z/hAYH9N3ggs0fNsjpNv&#10;YFzGx+fTyXG4lEs6D0r2DMUUazYl3JwWDA40k5vYnWpPOzrLNozJKKNdJyxQH3j88U+UnDAAM6OB&#10;GYckRlBrzs8tzc8vxeMZVKkUD1x2NxbXp3O5HQdocjIBnx+L/HB6IR6eK2Xju9smM+00mVDSLJFA&#10;0l8whtBsVsEsgP/AKkRSM/l/CIiJmG4H3dnEZZOfxGFCOYJgAyr+SYkVYMZAjDlW0UwmAzcbpHux&#10;muSXB6tIId+EbD48NAknHLnzueyrXo2mVZvipUkpyRorEsEgBPlROS46vLL01BdefGlseP2d322/&#10;f2M3uwOXTbCisIUirQNSnyF1BVi2GoXN3NvIZkvIMQqvFVwutUmg4dBWGcKZFiUUhhKUCmVLejeO&#10;vRKVCiVfUfUGmcXknLbw2QtAAoSfEdUqpPhm2wDBWInYaIqLx69cqoKyevAjEFXth+mQ6gkjlxv5&#10;ytBQCEJBVi42tjZz9+9vIsAMNYjgyg6nKiyTcBDGuzcaoWI+unUvhFr2Y5kr68svLs4/lUnNBgMI&#10;zKfoZrYRn9e5uv+gZYubignmQQ4HlfBQZmpqaj0Wmy6V4aQcMJsxqwVPuxi0uuTYx/4OnDZAp72y&#10;dWIMpCoTllrZiEtkHyWVhQMFgbBKUQ9iIeb8WTw5oeZJtJoRFJWEsxG0qxfmVjOpUcxWZvB58jmp&#10;s87lRDwqlyN+edECsU8Dm/aoekmzHtzeKRRLm9E4KVBQsInmdASiOsX2RaKYoiRtcfYH8BESBk2J&#10;x6knWn7KclQllyNyNiRkUOICGEma25h1kCvZ0lCuFGr1SiaVhtNiKAg/JxQdTUGvh3oG0dDQ8sVr&#10;KGsONxSW2ZVjmJh3tTv3uew/Xl74NWhTagd8p7AoE0WVE5n0GFIW7u4WoL0gpyygZtDHddngbISK&#10;tSThlkoVuCoVCxUIvCheh0Ja5PPI3lvs4ED2F529SHgFWdpcnCZqm1HaFUpPJVV48LVWM8vVJnz8&#10;sHhicgquort5KaSATuA7hAQyxoHBJfaI3LQxo6i2IqV24npDGATkjgkTeQSBEpAksIEvhjozmUzB&#10;D5XU6JxZBxUNCzlr866/WR2amV67tP7Mwtw6or/IvK5UaezzKSlulYbOVsoz+8keh50WqTM3LmTJ&#10;d5kTdJtdMrXSXGI1Bb+JmZXL5WvoelJdwx+ItGHMwJD0wM4IlHuFTeXKb5o0PsTRV6G8iUexLMXB&#10;pEgpSqpVL4FjJOgLd0p9K45+ECZhKC8VLehSJ8YXV5eeRMwVnBmgFdGjFByx+Fn3pSQ9cvLzcwfa&#10;jhQ0uSWsxiLLD9slyBqD6MlC+X4gXIMGnz2SkaUtgFidcBR+lFSykr3cKXmE1GKmhI4UxkDemlBd&#10;dYCmMsMiczDndQ4FglBg4p7I24meAN8BNjMcAmJCcwrLHRgp/8z0ytLiFURkY7ljtY5rIwKeTucN&#10;1G/OxR1GZ/U6PBtYYPcH0+mhxYvQL8d2drfu3LmDdSudTiKHGARniLrxWHx8fAKq5uxuFmktEHMJ&#10;0MQkAWLBhEdLoL2JOoNTrogdlqedMqVxnXrJ/i1ZOX21ulmu1HG3oaEk4JQKcyOTopgEOQSQ3Img&#10;TKA/7DXNpSipJiX/LMHnnIWZVkssnzDxbW9v47HIbj08NIxyT5BOzCYVGgIgwOaQ26n7mkMLc1cu&#10;X7o2OjrBBWDZJcsu6WFTqwcBj6hDTuI23Z3e+6mshjJgSMC8hByGtIHkZIWlyk44jbqTPE7okOpq&#10;glJJDQcXaVgI4tEkwqDJ+5KEAYm9lcxGLDmQdUlSi2FyUcQkMiFUSr6RkbmVi9cmR+fFH5ZZE9ls&#10;lcLpzLuzCJqiqpCW0YANQY3SzBcflMpbFBccBnkxc1qhCIYzVxYkjoUYf9IfS/pRLn0F3KSoEpSB&#10;bec0mVOgrBOU7gxuRkFAM8LIkJ0T6i14UsOXlyrztcxQIW9tb1XDwczK8rXJiXnwnp2dp/rvdDrv&#10;WCcX6M8u68oXDssVWPV4BNkMoWKG7x7QEI6aUfaFhiAPysWgVAb7X8jvQr6i4CvWQWNKsDqSuklM&#10;ZhoxBTRJwBOFCiZfG2ii3DAyA1aQF4NBk53b0aOwwpADEge8swaW/GtZOrdxk7g9OQcuEGgL57j0&#10;QR5HaTywvOlMOoNK6kBMfxTsZqMOYaK6tVlCsYfxkQsXF55YXFyHpQtvIQ78Wq44Vnqf0ZvTqoMo&#10;DkzCMNLIkv4KKyVAU6olk/OrCQUIxgmXh5JCaKznp9pz8Heu1MHrx1EmBqDJhlyxvKNiMNVSxk5Z&#10;UMn/mpzVLZT2DOfzSIdsjA7PLV28giK1kXAKqmTpaIWYIvardXdQpu8h6D44aB69TpMgLQDHTDW/&#10;MHbJsjm20KhFyxjYJlXpRlR4q1WxfBR0kMttIxsNcBNcA/PwLG0qF79ecCZmQ45hxwSEeLmzs727&#10;u40E7TBrIFkiJd0kFSclswkFMjNTyxNj83DC6OGadwpd9hC9fOhLxNvHBgtWeiI0Ko14jD948ctP&#10;P/GHAWPk9nvbm/frocAovDjJL6dUGx4eWV9fu3z5MvhQmWngUNgUS73AFk/O7E3eDj08k/pspVKv&#10;uP8hyO2sN8umeoqxZrsW1lSasOB/J6emRkfH4zHM4QRq2FbKfpi5sjtmJDR+cf7JK5eeX1u5Mjoy&#10;wjZcWrMHnyF9vtfZPE0UEaAhAjrm51aH0rMIZ6yUkHMICIiZQpOFpWS3EU5jI9GOqyvzztmFKTkI&#10;vykHmPvrmGecTxMcJ0A5VC0HkVbM70tfmL8yO7USDqXg6CZao3b6nG+18tGL58yAKGZT85tIpVfb&#10;zW1DTkcGmnAEDCayiyPpYaNcrmxuwFuwEQ2nwZWarRpYEg6j5J05TQmjdHSa1EUksiFAEh0CVdzd&#10;u3fgaxRHtvhoDFwJbMdw5S2X/LVKbHJseXX1SaQ3hx1AhDXXLDplMeH4ppnopQQ07fdlvAPRksiJ&#10;B+cbJDwtFsDEY9EhF3fF+AFBUwkKm4vGUEU0ny8gfS/rS0mLRWkiFIqxi9jDcJomWEfNacrdCBIp&#10;VS0J5szIcIVzzEQkwK2WYSlsohoSupsiyRNJJNzFAoBq9UjyhnizjXt5rJVjowvrK89AA5NJQSSH&#10;rU8vvazKseWe4yP42bwzL50kPpONATJZGKkRfQi0Ra8jIhmzB1nZIAVyYTu2o3P4AOcNoL+IcMbE&#10;NBsWUjuC8Hw2+FaoWWDYA48JuERFChCYeEyrEa1XYKZDOHN6bnYNeba4nCfYF4p9do9DZjFJIXBa&#10;arHB19Gj5zSV/Ka1rczmhIfI1/2ir5Uow0ukCUpTFCOFh0NqaNSh2kfKd8x0npzKuM0q5r1cjpS2&#10;Dr9TNQtwsOicIIzpksgHtedbyC/LxrsLoyPTlElTFQF/RHnLjnVcL1oCGQxwEMaRmwsKihjKpS7M&#10;Xnrxs/9m9eLT9Vrkow+2srtgOVPhYAqFDBt1FMVDiQqkPmzdv79169YHmw92kL4X2hIS4iSbn/jV&#10;ilqTizuyh3x/0CHWI0J1ThsuEqGq4qN8wLBegvNFWNfmxm6pCKFEYmHjIeQ/xYrYQqYi/+5OdXOj&#10;FAoMLS5cfeLKCxfmKNTHMOJcmcuJZX5sEVNkYVYKE8NIUemBxPjY3PTkUjCQKuQRagzrQQRRzlyt&#10;XnJ/8HLGaxeHpbOBiRlRTimgTKais+aU77gD4BgRZXFku97ZrDZrURTIhECTjI/BuR3ByhAHz2SA&#10;QH9jdY+zjoXTdMtebKqE9wN5sBeRFLi4iywcqG/GDiqIcIwhzhLOLvC8jcNxJAy9F8IrkXCTawSx&#10;U16XIUglncUkLRWL2ewOeJfJifFUCoUrsILGrWakQEl5o+NjqxfmL6dSQ+y2RjpT1nBpSij8PLUV&#10;b6B+O+hiWU7tFZ79t0j7xLOCMgCBZRsaQrpiRFjW4TBbLlUwK+DMgJ/hxUWlGIMRaLV2dxCDuAlm&#10;H4p+6IuxMpFlHE5eFH9JDANUmciII0pPscUqQxDpNMGqoNyFW6dJ4QxseOdOhM8K2apIxSZR4Ggz&#10;0rZUq80H9zYAl5h16RTUlxkYkKAOhQIHzobI+51HEWMrNj66cPnSM7Mzq6NDKB+N0FiKz5OATRd/&#10;7fDaB9HsUfudcVA7V3BeknAoAkMplJtbWxvVahmzBQouLjgjGi9Sc3KVJwM9TDkcEDDWNBETEYXd&#10;VrI7kBMYFb9jTIW/EVTOab+V2tmoQ0kyN7N++fKzSPsGdTlnD5B5R72he0QlkzjXnObRg2aH0opH&#10;ImYqRZtA9M5lt3N55MQli54IkRjoTWReqGLmNWHnhEKSLOlULYj6En4P3S5H7B+LqPZyLpurV6tQ&#10;U8M3ExZzRG36rTjibWtl2ASWLi5eHx+boXRKcHfRoqrDnDtM56NmCOqhN3TL6WoqYRKhzPLI2OgY&#10;2IGdnRyKlICqQSOIwETUrw9HEghUR36bUhEZwlBii0qSsaROU4esdSxksZs6AyZ76dkpb+F7RJaE&#10;cgdoorAaS+RsBWKnNMo9gCUVwwOH0N2lYiWfRZmwaiKaHkbm4NgwklSRY3YLK2oUEYFbmxUUK4dl&#10;FlmEh4dncAL6nQKrOSm9+LW4KfCoYWHf76MRU/TRwjEEgJuwxzaatWxuF6oZOO1KvjGwFOQrBl0I&#10;OaXQwsk1DVEjSFLDQZjHSVhOKVcm51OBgQ6JMpNIg5LdbuZ3WnPTl65efX5qYh61wqjg0169cNrz&#10;bnDx/OhBs1efEipxzE+4WkPSqg3Y7OD6BQMtFjRYb8HUICgFDi6RKKLREbED/yGynmMGImSoCzRV&#10;Zm8EhCDzB+y/SG+MsBD4ZiKBXLlg7G414tGplWXwIEsIppT6lszFkADpymejecyB/bb6HsZn50Q2&#10;grI3bTQSRyIPUvv6Y8V8CetQpVSHNioaScbiSbCiCLjEpMEEgwoFlUHBjcI3niOpxByHKUd6aPJl&#10;IL0Yu49zSVH4aXaDpkroRtErZBYnwyvlDqYYWhhqcX6piDHSGM6MIblDKjGCLKhATOwIn0cOaUiU&#10;SKC1vnIdjrdD6clAEFUSqagDOxW1adLPDq3PQEscFyV0PJzAsFWqVeiswZdQZESQooKIu4QIwf7R&#10;lL2FvP0qDJoROF74UeITJZqBmGQuh3cF0u4hUjlTL4d3t8xEdOKpJ1+ErYl4TFmh99SEnfK8Oy+g&#10;yfOL1I7wqgxUa2VsMOMgPTB5bcKjE0uY2UAIZTQWwqSCQzOzmbTi2fk0O5zbsZDBKxuCIUpZDA8P&#10;wWzOLnuhnc0aAHlh9tqFhcuI3KLqrpLsiNISqyQ5PbrzsVB1tjlE8/pBohOIDNKl06OIeU0m0iiJ&#10;V4J5rtwAv4DMjJgoIDWWu1gcRQlhIYqgUDDUYySIU4VhKqgH+ERXSA4UFu5E40UuR+VuTlPxgexs&#10;pKr6kO+ssKiQ+WDSjYYTo8OTifgIXPwaVQvxy+UytACRRHzi4sJl5N2Yn16Jx4fJuGeQfZ/zacqm&#10;E76cAaA6S01wZCnWRYJTQZdGEIiKGpY4AgUX6UWIzZQ1D9IepbxSoBlD7yMIBVqUBiR0Qkwq3BYz&#10;WrFaJVzM+qLhUegxUXAJ6QfZNdgGTVvPzROse5adxrw7H6BpUwbThFyCgv4yjDeVMttEYeiE+hIr&#10;WJPqoocI49itnWRztp6rJMQo4UuFbshQRFIGVG6sowkBNBFHxyk7A8gyWy36x0curi49PTI8Q270&#10;HChLmhVxOmTFnmgM2sb0aXTeiU6qHkkZtNKTzTuQvOHzmKZ4KqTvjQJJkQQedRyxLIXC4CUpRCeW&#10;iCZSccrMX6uC66xUKpxZKgKyYoLZeQA4qpgy7tTqzW7Q5GSgHLzMMUtYHUtIrFEuNRsIswxCx0Ku&#10;1PE0CmTDiwVBk9ndMhIIwGNmZnr54oWrF+bXEEyNrJEURg0DkQ5V4I6WbE+ixHzke/RQw8cFmhR6&#10;0oSzHkorQ1pAHsVKtWwEYA2nPI0UaSr1eyEMKtBEeAJceSNQnVHcLcRDfxg53ywzgjpL+Sx6MXnx&#10;whW4QqeSI+wHTapOJbypTChuO/npz7vzAZru7sWMwRIHFvHu3XtbW5vwrIQ+q2lWEbMA0ARUIhKd&#10;BWouoo2w/1oTcgRmGnOaVOuc7A8odElGnwgqwETDMbAbiDRHrGsxZ6XiiP55ChMMDirsxSJKaIFO&#10;20LQNakehymmUnBIbygKiJ2AjSfkfYnPUPqPDI9NjE+jC+DbXCiWKZ1HDYgGt1iEtENS9pVL1fsP&#10;tpAXFeEiESTGh5oFjisca8kGcQmkpPK5iMPDlMtkUpDg2ZcIBVHIxxPxr1zLxMIjtoHOuVLIDx1q&#10;Jh7NREIp4HN2G0mUG9WSLxYenp9bW126hmR3oyOzIVJfwvUCGkyyWtBgILFcQgHZaYnfyAPNdp7A&#10;IQi7u9MG22wkEoc5AU5IjWYlEDKwOoIZQcexCIf4yVqlVobPESQMBN1hhkIWZK/LCHyMmvUQfIya&#10;tfDczOr62nUkduBE4BJKwDpSmlMdHhVnYt6dF9BUib65IxHDE0ZvIbk68kTAISHAuhJkKYIkDbfB&#10;XL5cqTbgiw5uAvICNNH4DpY/hlI/6Dc4iVFWniJK2QMukboGuhWfGSsX/fmsFQtPrFwkMSEaS7Pg&#10;z8l5helgcCAXT4GMDj3m4wCa9jQikugga21hV84mhGhAT3hEjszNrSAjKtwetzYKcBRrNaA3jPlb&#10;Cb+F1SjatAJw4iyVkE2D0r8DJsnfknSZbE5HCtVmDUVm6hV4SoTT6QRwDdwNISZXsmk2kX0KtnUT&#10;1qdWI5CMjmSSU8noGO5fLQYKu1Z+x4oExqYn1taWn1m5+NTE6GI8OoTwc8otAad1zkHgdiyS/nSx&#10;mY9Vjx7IdTox9QyaynmIEs4Gowg0LpVzUKvA6kDZAUwTUeqwAzXMerkKX7N6JIZiUwgYg4jI0bC+&#10;KBxUEPZTLRljIwtrq08g4yKymlFCa8WX2B7QHZE/Hmge2FNts5ToqJka1LRJwMKAiVQq5xuNciQK&#10;4zoJ6cVSZWsrD7/rUAgVgeINWNUhntfqUEYmUilk4oTwjqpt5WIeIkQ0HIfjISwDVgsWc8usx5cW&#10;n1hZeSKTGpOMmTq9h7CY4obCSRkUjJ6i20P/tDuqM+Wt3buL47QHM80nqipEukJ/GFWO52YvplKj&#10;4WASucWyO9VCFr2ExSuRGR4JhuCd5yvkIaY3MBOhsJasYWA0zWYdmUEgccOOF0WCzwQkQfCqHHMJ&#10;x6YI8l22trYL5UoDLn4TKA46vGCYMVRcRnaVahHxlsn56UuLC9dWLj4JoSERHSF3QnFhYfu9rHqS&#10;dZ+6VlvL+QWli73NlifaoEqixVhJAi8u8qEG41Is51CQjnxtoVeBlMB5V2CYLVfL6EUIdCjOB0U2&#10;dGeUW6UVQXQ5fKPTycm1FXTQhWg0QekDOMlj17olPaLnXa8xeMJddW44TRejrsgGyw3Um7vZrd3d&#10;DdTMQ/IOzDU4HkELBgcX9hOE2x0l8oC7C+doQPLHcLUOX/Yi8kyE/CiqkUKcVrMRKhVMJCKYmliE&#10;YmVkeBKcLHOYXObQZi1trDzhLjpHj1NQIx3E0TlMNKT4HRsZT6eGIH8hnTNVKykU4AmWSKYTsTQ8&#10;kcCTkHY6BLOpmHc4IyclW7GqVSrLlUkjnI6YDtKBkqtKCIYmKEVhgJoan0nFRxtVf6lQLxZqCJGf&#10;n1leW752ae3JyYk5VOAKBSkwgUJaRB+9p6tD13pwjih/gk2VUC4WognI2IUMGFnZye4gRSnstMgn&#10;BScITEZkea5UK5DU4XEE784AwSXmVbRWRkWZOmqKXLn8zOLCWiJO2ay5ewQxpYu0SHf25t35Ak07&#10;doqUHeQlGIJkbubyu3AZg9YZSpYweE4jgGIVyCiBU7gShgVzLiS+dDqFXsmDsSlVEAOWjKZjkaGA&#10;kYBupVrxjwzNrK0+OT21AMOr+OsJYA5OoBMcz2fsUdp2hFkG4EulM6Mj4/DrzKSHAZBZyNWlWgVZ&#10;Zv2hRCyJYPCAjzwlTRPp/+DzjHC6SL3agtMlDDtjY+PgQ2kxI8kayTopQCXsj4YCFI5SKYK9iUIV&#10;cGF++eLFdQSPz05foOhycl6hYnm8sUbhuOLXzhjlj7M5LtBkbINMQVlbArVaBWnB0deUzwE6bDi1&#10;N2FOIJcjmIwS8UQkGA9YUWiZiwUzFhldvngVsZLpJKKwkMea4hraEfPsMvuDY8LJ+GlKOgDZbAGZ&#10;VNFxlEEPBRCRks8XYQGHHAfzOBAzly8iPTEWQfAs8MeED0sqlaSCzvk8GJnh1PhoZgoxIfldLITh&#10;2anlS2tPzc8iXSbKLlJ9CxsxH0cXzAGnXKe9CGjFuduooFMM9SRmpheQKR1uthC4EV4Ju3rQoCpM&#10;+ACuEwwjkBSB4UF/HBFBpXwVnAjQFownNNS1chO+nn4fUl3FmjULak2sfNCLXZi5dPUK6kRehnYM&#10;oUrQDHDtLTVUWADnmPSzOxMHJPqJXq5WIa2ewb/ATeTAgniOagqIZID/H0gNWx4iwSQiKBlPxUJp&#10;XzOa36mjhgqqtl1eewpFZ6H+logG4V51uF2X7vJE3++Ah5070HS0imLlRA4k6DfhMwYrai5bQBw6&#10;Pvt9QYhvUIeBNwHnj0ow6A1ESQIg4fycjGfGMpMBXxzmcqSimhy/sL56nWqhhJJYNSU4mpO70Crq&#10;TbPDD1e3xZP6SxSRrLCCqwMlP0VK4OGRkYmxmfHxGWAcuEsAZa2Gwofl7a08ZYBvINQ5Do901DxA&#10;ElyUydzdLT24v3Pv7nalDIUnRHSkBRkaHZm7vPr0lbVnFmbWhjLgRpG5jnqQko1IvJBMRCqlQe/h&#10;defhe7PzCkFM0WzyBiaRCh9QeEgglMsXdrO70G1CyIOIzvk0AZrgNNPhQLJeDtQqAdQOubR6HYXb&#10;qLOo7hBJ+pJbWm8sGpzVbfC2nTynqZQdkoeRsinCoBBHQvXQ5ub2zvY2ZIVolOAPjCdqGIirJj4k&#10;4tCLkTCRQtickYBLJmS6ixcuX1l/eozLXrInCrIDSLiYtpSf3b47q2OqzU2EQJP8LsnFXUU9wqJH&#10;qpUgXM3Tw+nRDJaw1AgCeFB4Aqzlgwfbu9uFWqVZr1n1CkLxoI4MIL3A+7c+2d0uIpfVhYW1sZGZ&#10;pYVLl9aeXl96cnZqCYE9sXAGBihKO8Z5VdhZXWa3moo0VDxly9ENGRHS5a9SYUOSoNIIcPKrQU4n&#10;vz/kdiiVEKGALEfQliATe60cGBueW199YnJ8HsoTjAL0Gpe7oxypYgbUHXd2J97goKlyfPXsDgjF&#10;R9RNuI+uXyZlrShvCveZHz4ryDbcKJay7936l5u3f11rZMnvBZgagP9mo1AsZPM4EgRrA7UYeVA3&#10;A0YjHI8MXVhYXlu5hgpiiIFFtFGAHGudrOyOBeiI3uFxuA3PInenk5zFFZ9kE+Ui+UXCukoqfg4v&#10;gcYZWd6hh/70wae///07Gw/u7uZ27927DwdP3BDmu5GRIfAvs7PTn33u+YmpGeQKGE6PxWPwYCdb&#10;Hxn9qCS32vRMFr5S5p5qwODD/XHoxH7e0Q2aIDF6EW6ZyHNbN0sffXLz1//yy63tu+F4oFDKlsrF&#10;0bERJCGul3yZ+PRTTzy/uLDM6aao5jMHsCrWVYMmnn+mRTxbidAPoXqec9qgydEH6DV0WL64s7H5&#10;wb3773/8yQeFQg7BdBAjEC6CGQheZ3JyEsm6wXU260Y6Pga4XF2+BB4HJgUSG2G/kwndsZ3dBe+h&#10;u+xYL3SDprZHt3soMzvBOfuItra2mlLuN1twU4EVobK1vXXj1s3bN9//4IOPUdnrM595HuHqYxOj&#10;c9MzcGahxPABlDmjjGQc98jG3N7D81hf1rs5U0ASU5GXJbxt69u792/efud3b/8afkio4YS1MJ5E&#10;GFgoGR1eX3rqyvoTsARS34P7IUGAKy45a1uHY+ZZpPC5A00KCRESU0UgSkeFGiUNzD14HeFYo1nK&#10;5bc+/PDWrVu/39zeIAejSlGULGMTE/B6QbkbhEjPTC4sLqyODI2JTMdFStgbRc08Pcsd14ez2Hln&#10;sk1uk53iLjUH6OIFmevUdhlBUZp3lE6YdWQUgFCrfvThnX/+59/Nzc1+5vnnI1GsauzsQrkdRdpw&#10;bOF7QKbncHkiY4RKN7FcTaAJd75SNr/11ju/+c1v/wmqFvQzsnvA9Le2cvXSypPjIxNgMKX3KQ8O&#10;+yxp/98Tae3ADxkcNE9Sp9nmSSfZxLjooCKDBOohkA4V0JCUDJ63xWLl7t2NT+88KFJqxQjyvF27&#10;8vS1y8/MzVxEkWuJpaO6oFx9QTuI8dLp1CHh6e1th6CA3U1yjcAoJ4Jr223+QiupuTyFZBPGxiVl&#10;qMT83OzsyPAwifJsdiAlKXuosEJbJHAdquwJCofopiM6VeqVo3vFqYtyrcIoFEUynXy+/MnHn+Z2&#10;i0jj/fRTn7m0dm10GMY6SqhKM5fXwDavTEpzpbczPOcGV/KcDGi6aakUVVoH7YAdeeQhNBlZG4Kx&#10;dHp4eHgsHIntbGe3t7IT47PotueefRFS+fDQOCcBhBmXlzjuKjYaCOsjQ0AUcx3z/4jG2aN8G/fC&#10;JnApa5qopEV45xxwEjvQxWMIMFJnWBZSfjy4vzE7My1Fh8SRRfUK+8Dbw5dqrrlvR59Z1+LWDJzh&#10;eXi+R0SbdEHx++xDjUSLkWwWNoXqE0888+wzn0NGAsoTQTJiE6ps2H5snCWhQQaFB5q2Sv7oxoQA&#10;m8AccRoyLTjIkctcQFFC5UygYw4lEIgyNo5kZUgxfP3JZ77w+T++uLgC33WOPlah0riEZXyVu0iB&#10;pqoSRTc+X4LD0dH5SO7kRix7YtkH7dpq9hHNSXK4CfgR1Nre3dmenZ1NJGE3IKsRR59zNUoOHneK&#10;NFEG946tCyM90DySXu2+iaY9/0t/2BHJBxMCwBMT8PLVJ2amZpH3VCrR2O7xLkN510Q7w501OKd5&#10;kjEWmpfgf23eULmWSIA45Yug5O0sJgQz6ZH1tWvXn3h2ZekS8u5Qlh2qsIxQL9aqMPTabs8uczl+&#10;wo3a65sf04B7xG9rs39CT+4epyShi7HgdZBnESkr0XuIgg2HkJyfu4hkPqjCEN6KGEpyUnErU/Yj&#10;4Rmee49Mz6tQK6VnFikdaxuy6sTGxyZXltdGh1CylAulUMU6zL4wy3lSpVI01I/XdjIvjLFvB+1r&#10;+kr+Dgp9FQdm+UI7sZ30gSrxwsOZ5yqVwIbcAE0ZJ8uRjf0x6QuvgIqFtY0MXU98vHp28LftoKSN&#10;m/LBprg6jbuS1jNJBiHgSO5+LEvQIog1j3pT9QvmJrpddpdpqNNG5KlYBu/IA5Ylnp3gV7jkKHcj&#10;9yPXcSL2hjJLU7oUKcaLnoWzCnWlfFXynKhTuvU1x9v607n7yYBmf+/WrdV6yH54bHqvP7oOdlZn&#10;r+w9M3qeKQ/v/sndqMdjqg3WDcd49b7zTgTBPTrxMZ1oZwk0j3FceLf2KOBR4BAUEKy0t0Nc+Ric&#10;6oHmY9DJ3it6FHgoCni42ZNsHmg+1GjyLvIo8DhRwCWkP06vvce7nnXQlEwsbi8BlZvF6zuPAh4F&#10;TooC3qRzU/ocgCbZERxtNDX+GBxIT2r0ec/xKHB+KCBY6U23jh4766ApzfWkg/Mz0byWehR4xClw&#10;PkDzEe8E7/U8CngUOD8U8EDz/PSV11KPAh4FzgAFPNA8A53gNcGjgEeB80OBsw6aUEJnUXSmVEJA&#10;3vmhqtdSZa/j3Ivqs2dPOEfDwvZaQSnD7e1t1MA4R40/7qaeddAEVt64cePevXv1ev24aeHd/2gp&#10;gDDmoaEh4KZthPVw82gpfNx3C4VC1WoVXAsqbB/3s87R/c8BaO6ikiFzmuKt6U288zK84vH43Nwc&#10;/qLBnJz4qEpOnRcCnON2UhrpYDCdTq+srFy4cCEWo+R+3tSTHj2ZGkEPP3o2Nzf/43/8j/Pz89ev&#10;X0fafUrCyL7ug+esf/g2PaJXni+SehC81zA8X/1ov8WJdejg9DnroFkul4vFYhSll+NxwCWyVgmV&#10;B3/zRxT6Hv61zhdJT2yOPTxBT+NKqm9nmmAvTuPhgz7zZPp08HF+1sVzdH8mkwFo2tKBpNIctH+8&#10;6z0KPIoUAGNxMtDzKBKv33c6IfRxmwL2+dzdai6d0Ja/uyOua6+79UsA7zyPAo8WBQYv5/Bo0ePo&#10;3+aExHMpUSjNF6WkfLVtO3upKXGaOBsJd2kPCPkg93Hf2T7Hi7w87GA5X/y7x0/17F9OlW+Fw+HD&#10;9v5ZOP9k+nTwcX5CnKbdJaBLs9nsoI7NLYpGxv0Vn6nkRRC59bnAhTag2+d0dLaNoR0M6VkYE49Y&#10;G974Onrj6288Ym/lvc5xUODWDz5vGJ//wa3juPfJ3/MkQFM4Qfh8YYOOEiYd/MViiM0+iM9ARnyV&#10;D7LJr9hg/7E3OS4nyEH3+XJP+1dPAfrQQ4rHuWtrg0cCzC//+IB7v/F1D1IfmvydF/bPH936f/5R&#10;V7+daldgsKx++80jo8Tp3+gkQFNE8tN/V68FfVKA8XL1p1+56SiMb7761pddjOWXfmRZr7+y/+3e&#10;eO0gVO2zOd5p/VLg9g//KBy++n/1verquZdfQ78duMD1+4SHOa+fwfIw9z21a04INE9COf1oiQCn&#10;NiJARvAFL7568xffWnEasfKtX9x89UXfj7/syFirV17cp5G3fvA9DzNPtBNv//ALa9/55Qv/7p3a&#10;/+buOQVZb914RGTjE6Vp74edBGgqm8yx6sAeORHglMbGrR98FZLUi6/+xD3vpC0r3/oJYPPNb3+1&#10;UzXFHUubDai6N35M3KmzsbRui/2O7G7fACpStyDpHPeUpweOh59//zu/9Pm+9n/71nL3qV/681ev&#10;4ahNz94dYU9QfV6bdsWlrnEf36ePXD99/bX2Rp3vnj0J0BTxXKS1H792PJaDR04EOHCSHMsJt372&#10;U1I+XVtzMZkudnONpt6bP/2Zw7S89b3PG6+9TGI8GNE3v70qliH0BvGlvlde1wK+I8uDZ22T7DEZ&#10;v3dFi5Mvv2YLkphXX/6x3EB4XE9Bul+X//y1v8bPX/uvvug4k7hOX/nWj7AKtk+Sto4gSBTSv/Z1&#10;6VD0mENzEj/e+S53Jh9XBsC9+4jv95ZSE0C382OX2HHue/aEQNN364ffe+vVV6EF+/H3HhUb2rGg&#10;1inf9OY7hJkvXlnt3Q6RyN9856bz81d+Yv3oS8KI/oKQsa/+dUv2eKRzwy/9qE1Tqhqy8tJX8FxP&#10;wNxncNy+8RZ+feHysssDr4+xZHcEISivcz/2vSwdyj8pmr/x/W9fe1262QeulU6zmZ9efcTyyiuv&#10;awWPyCht27nu2RMCzZ//uz/zfeWlb72MWdXGqNiEdJh/R2l2gDTB1/YlAgQC3/h5HyPIO+XwFGjj&#10;Sb/E/euG1D5uSBexGC+c5Jd+pCcnbE086zzNSx9UvPkOZHPZ+rez97rvKy8LNvpWWKyQSQYh0dG0&#10;iCWc4ZRY1x59xPKKfaOOm+15VR9veUZOORnQ/Pn/9N/+N98l+aA3arLt4ZqIcq9fg4zH29d9bSba&#10;TrFOtGN9iQAv+P76JQ82+xlxPVjJ7sv2ZET7eUL3OVqWl2npduaTFRHCIvNA3rYPBVavvIBff/nu&#10;B+yBdwykcjQtonHRXGSvPhJ5Zb/tfPfsSYDm7R9+77/9b/4tL2A9UbNtYRLun7pIcRxu2rvFusOI&#10;ABhQb924fQxD6VG7pQjCe2meReP54lde6qnxVLR4GEilBVFUlzA0rQrLSZovVor1GAePGtkHf5/l&#10;l75CqPnXrx2XSNVTObJfH+2tTTn3PXsCoHn7Zz/1/bs/+6IMDEHNb3+/yxzUTuOD9VeHEQHIrOht&#10;fVFAqZ96aiah2drDsK5uTWLcAZDqaoTWl9ku8FqW4B8Od6++3u2RPmn5m9/9GqHm937Ykzl44+t7&#10;x+McONlo0rbP2Vs/+DpME3v10R4C5UONkrPYaccPmuQK8cs/uxxSnidiomszoq9867tOpwg3s4f5&#10;1kXBw4gAf0mLsLf1RwEx6NiGcHWRWFc7vTfd1hmcQdbuNu9Ogb8fYH61mRW+zmox+xFu5096nN35&#10;Wv3NaE3brTfe8LwN9+rGL/6V+bOv+X75nbXAF9ptrSQLv/ay6pj9OmLPAcLin20zZ1P6y8onrWcf&#10;8fm2zECKNHLapQ5X0H3Oe9YJ+uj6hDDwgbcbAKyv/cxEunz79qKg6tCRuI2m7p/4uH3A5cfCP2AS&#10;u1pNh/QR9+ebBJov/OWNgV/m0b5BR/93BPy0k1qd23ZOp9ZL/6iOO3rJV17nz+qOr7/66k3XfXp5&#10;Kb3yujrB1YhHuy+63w4U7++Vaca1bx0d07sj2idgj+no0iv31UduPfSL7Dhjz2Pn7u09298LDnrW&#10;PojX50/HnOUIUQpf9f3kb78Jh1vHqCcxJ6C81lbhwPfXftFTd6V9uuRHvhJBYrRq8i9trI/Slegf&#10;oRCT1fXWqy+ufsf3lze4Gd62FwUGs7qeNF1PJiPOSb/V3s9D7/T/yuerK+2X7v8FB+mXwYlzrOL5&#10;7R9+9TvXvtsFVWJtcHnOQiLviB2xjah7SxOHEAGUTvP2z3/uGYMGGW7etR4FPAqAAscnnpNeWjYW&#10;jbtjQ+gnEbh65X7QotheYp0OFdEP2UcEgKrHbsagzP2je32fsskZOe3R7Yfeb9a3eE6Xn5E+Omwz&#10;TqZPD9uq7vOPWTx3rUv7cMWwxf3sJYrzcrZ9JPbDr3Unw/Yfvl1n64rBxZaTfJ/HrU898fyoRtfg&#10;4/xYxfO215Qirj22119Zffvf/l+W2n+xrP/9v/03e15yyB+OitzefTwKeBTwKHByoLkXrSlqtjNg&#10;5+ff+KrvJeXZ6fWRRwGPAh4FzhAFTk483++lf/6NwEuUpEVvcFL6Kw8zT3iYDC62nGSDH0Px/CTJ&#10;e46eddiRMPg4PxugeY66yGuqR4HToMDgU/00Wn0Szzx50Dx98fwk6Oo9w6OARwGPAkdEAQ80j4iQ&#10;3m08CngUeDwo4IHm49HP3lt6FPAocEQU8HSaR0RI7zYeBc4GBc6p9vOwqsmHJvbg9PE4zYcmvneh&#10;RwGPAo8jBTxO83Hsde+dPQo8thTwOM3Htuu9F/co4FHgdCjgieenQ3fvqR4FPAqcUwp4oHlOO85r&#10;tkcBjwKnQwEPNE+H7t5TPQp4FDinFPBA85x2nNfsAShgIY9s+65u1v0DjnibR4E2CnjWc29AuCnQ&#10;jRGG87Pzo+VzHT5/FNzzLXv+cK5f9fx1znG3eHDruQeax91H5+v+wmrZG/CCIaMTTFp06CjBpJ97&#10;HSHTZ+k3MvRb7NUATYHz1Y1ea/emgAea3ug4WgoAmACIsgleGF2IiZ9wTvPoQBM6ogPVRNKwo8JN&#10;e23Q76heBs1of+V+wPxoe8C72zFTwAPNYybw43V7W6O3B2g6kNXyGQDNo4AwukeAQXMffJKG4aE2&#10;oA/YMW6GWgMlNcDvs7pYSw83ByT2GbvcA80z1iHnuzmHAs0OQX6QN7dha6+buO0zgzzIvtatXnAx&#10;mwox22HSA80jIfmZuYkHmmemKx6FhhA28dayLKlTD5W3COrEVfL/Irb33oyD8EXutic0un72++le&#10;9gG5c/flBz6x17PoDW2drK3U3FNFcNBLPQo9/zi9gweaj1Nvn8S7EmI2m02knAkGQ4ah7IQKNIGX&#10;QCkoOQlzlBjrxrUDIQwnKxS2kUg+MJgylqktEGgDTTkqv7uhMwDJvgtM3c3oCdPSDNdpAqPSDjyX&#10;PhuYW3KGB5onMfBO7hkeaJ4crR+HJwkLZpoATYswwwCzSVZyjRvQKgq2ADgBV4xrmi79YEuPk9su&#10;c0BTAEtjrPKppKa086r9gGY3bso9BBEZQPHH0ZZiwcCBYDCAjRYJb3u0KOCB5qPVn6f9NsRntiwA&#10;BQvpJnaz1QR0MIDiYNO0moBQYjyBmwpQ1D/Mnrk5s96SvM1OOgBKd1Jo6EAiANLvgmvyEVI/agwX&#10;Gdu5gtlhuxWKlBofFdirsxkoqb0GYBHGH14Z6CCxz5oXxuSizcPN0x6VR/x8DzSPmKCP+e0IKZvE&#10;ezFWtGr1ci630zRrfn+LuK4AFJ0t1jaa9UZVRHWCFYFKxj75I7/0EGwZhpl/FKaW/viNoN8fsFr0&#10;DX98wO2W1ag3gqFAKBgO+ondYwivswFd354Rks7nZ6vDbSK+05lARn4U8ZDEwFot0xT9QpDeysLT&#10;A42G2ahb4XAslczE40kAKM71mM1Hb0Z4oPno9elpvhFgAqAJ0AoATAyrVitsbN37/Xu/KxZ3wpFA&#10;KpPIZJLhsN+0yvVGnrDKT6o/ZsaAS/QvifRyBL+1ie8s1lu+RqMhtiZgJ6Ej2bGDeCBUAk0TigHi&#10;bZuNRjaXjUWjsVgiGo0GA0GCR6Nh+JvqIaI7AOAFCVIFuvGd+ES6sWuTL34c54e2GJsBmvi31TKb&#10;BvYm9rq/WKw1asbkxPzSxbXx8WlAOVoLNPc4zdMckcfwbA80j4Goj/MtAZoQysFlkbM5kKVaLuf+&#10;5hf/v0/u3PT5G2NjmdGxYZ+/2WjuhiJ1H3Gd/oCCSDatK9DEMYJOJqRbgGZnS2I1Gb7oj9kyAaP+&#10;es3ATau1eqPWaDQb1Vp148FGMplMZ9KpJGA6DE7RH2jQzmgpz4TakX7SQK3M/QSaLtgUtpaYS/oP&#10;D6RPdMBAQ+p1X6Nm1aoG9lKhGfQnr1x+Zn3l2vDwuN8fEu9RDzQfsQnhgeYj1qGn/TrajEzcmmX6&#10;/ACXxp2773/y6c0PPno3EDSHR+KmVQmEKtE4nNspKAjYKDI5Qa3gF/GfAfwv5hvRJrL0Th9s0GQE&#10;I86v2fI3m/5GvVmtNmtVcJn4UPv007vpTGpsbCQei4YjoUAALaoZBkCTcJpQGWwmtmCQ2EthNMVH&#10;iiV2jXRt6AnQBFC2yMpFFq1GHZAdajXD5aJRKRuR0PD87Ory0pXR4alAICxvQUqGg6OVTrvXvOcf&#10;hgIeaB6GWt65B1JAjCtiMlc2FIBhdTv76T//yy/u3r8VCDXSmdDwWMQyCpbVgNRs+E2cSkYbtQX8&#10;pM0EaEJX2DJwAmOliO5As0ajLuZpAkwuptXEbhqNZqteteo1YFmrWq1/9OHHQ8PpyclxiOahMPAR&#10;8F3DX2JsCSyFlyUAJUR2Nlh1COZYdhdTD7eNgR0mLqAmdJcASzSlXG4arXizHs7umkFjaHHx6try&#10;E5n0WMAfRrvkOQZFK7Fbk7c9KhQYHDQPjPl9VEjlvUc/FBDnS8EY2SCEtwLxWObq5euT47OVUqNS&#10;aZaLtXqtQd6cJovCBE8AR7VzsCNYORMfCDR5Z4d57BD+6Vf5Szv4WR/OJOSExEy7KB0tCNL4DAaT&#10;7qN2+qou5J/UffTN3U/BtXRbCzvdmXb+So/gJwSD/lij5tvdLZvNwPzc0uLCSiyaCPpDDMeep1E/&#10;w+UxPccDzce04/t/bYjdkVBifHR2+eKV2dnletW/s12sls16DaAJqRxDKMDOOtpxkzAOUAisJO8l&#10;2ZTxh3lM5RqpjOgqCImPM1qSzpF4UNZCEhxr5leM7vYuqgT+w3oA/qyxGEBpAS4bzMjiL5hiRk/C&#10;aLqr2Qw1aqFctt5sBhfmlleXL4+NTEYjcRb0yarlOWj2P0IetzM90Hzcenyf91XQ4/JYZ8maLMgh&#10;hAjNzqw8de2FZHyiUQuWAZpVCLsQh4MGcFMceBz8ApfHHGI7Yopg3rXZHKJCTJbdSeGpjDaCm72u&#10;3ONuYDMFIrHDWC8fCDG1PchfrwZ3t5qWGV9cuHx5/enxkdlIKA7Dkhh/WLz3poY3NXpTwBsZ3sg4&#10;gAKAD7CTphkIhzKT4xdXl56aGL9YKfnqtUCrGfK1Ir5WGNIuKxOVDznDrjB94hfJPCRZrxVo6mOa&#10;6RSLNknrimEU13reuXnie65+VR+cm2jsZKcmCu8h2VxwU+3kYcRXw1IEB6NAIWs26/H52avX1j8z&#10;Mbpg+CPML2OXCEtSTHgiujc3elLAA01vYBxIAYr/CYfilgkn8OjihSsrF58Ev9msh6oVo9UCdxbx&#10;WWBFAy1I5GIlJ7dIKCVtiHQ/QmBRSeLKHER8Je2wbyus1CpL5g15t4V3pR51gFh+12cRUrOIjb/i&#10;0A6OGDfHYaB/ELamfK5ezPtmptYvrT4zNjwXCMTg3A7bD+O73VQPMw8cGI/pCR5oPqYd3+u1tRmo&#10;i8eCsRrePXBd9BuhRGx4dmp5beXpSHi4VDCrJfBwcJaMtAhSgUqkySSlIW+CjsIrKsOSRKy7eE84&#10;AcGmbTabtLOHOwDXraaEsVtL623iuLCuHRtBI+z3MN7DM4mdSMGjssc+TOGw/ARz2WYxbw2l4V70&#10;5PjYvN8f8/nQ/hCrZTmqUmxhaveGh0eBTgp4oOmNiQMowAE3pOYLUhKLIOAoFh26OH91+eL1aHg0&#10;t1svFQBLkYA/5jcgp4P3FKBscwtn1k+Jva7nKWFcsYnEXYoxh3DVlvHFUM5f+4Ez7ewOyKTQcjQ4&#10;FA4mwsG0ZUaz22atHJkaW7m8/szU5IVQMM5gSouC+MyLt74Hmt6s2IcCHmh6w6OdAswqumNquggE&#10;5AK/Ob6y+NTFC9cMXyKfq+WzNb8RMQCaLT+CfCRqG1v/xGVpmrBSm62hWXQbptjSRCc4HKvLPbPt&#10;oO23SRYdakgsEs5Yrdj2RjWf9Y0NrVy59MLS4uVYNAUlpitvvC2P44P4tO+fT77/l/POfKQo4IHm&#10;I9Wdg76Mk7pcI4j6Vzm9i6BNBpNWNB4ZA2guzK9bZmR7q1irWmYD3uOwpRBUsVt4v2pBQUz3LkK8&#10;swNAbddRBywd7rX9cgpMAn/MJwatVgiWn+xO496nhXhkan3lM9OTa5FISpSvKo6IFaTydlz0wrUP&#10;SlPv+keNAh5oPmo9etTvwxwfuV7KBwEyyOAB0wxlUhNg2SbG5w1fpJCvwe8dnpuk+vRDRYiIScGg&#10;AzaNgW0I6FyjHsoIJ0ZtLemLEC3sp/7sZjkJu+ERZTb9+Xy9kKtHwyNLi0/MTq+Hg5mWCad9ILVE&#10;sdvWH347xxZ0UNO93x9LCuwLmvZK71rzXar9Dmfjh/nqZiYO87nNy9l5cG9fvraGdTylzV9ae6wc&#10;piVt/FCfF7ofus8l7U6I6i3Y9UZcut1uPcc00dsEZPWq4AoJq8gPCUzcyND0xcXL01NwQjJLRYAm&#10;9J5RqBGBnpxvqHu355m4diowZNnbRkQ6R19Jtnv79bTwLugpalOb8xT5nc6l5rUC5AvVijRrwUIO&#10;XvjxK5eeXV68FgrE4XVEbpjKIkU+ocBNjgI6JjIeObS4e9/257d9vBj33Xs/zz/4/J69+dAH7Wb3&#10;c4d+XuDkzgn8xV/8xV5P03ZPFenhmqvt4EQdxM4detCxel/5y8nsplvJz227+q0N1Xqc1uNCre/i&#10;x7A1Vk7iD+IsDYMpqcjEx4+yL8op7Rulb3QfVid0xoPsO5naf2z37+PGdT2UWsJ6w/3uSyTDpl14&#10;ODmujZhCbwQFCjunbL7HMG4c8Vy4OdpsVg+NCAVD8Wg8EUvvZnPFQgl2lEQiDloDich4rTKi272O&#10;X8j1knZynWQmFuhKF0C0R+Yhw2xRHPpuLheORpLpJKLY8Tyy01BIucTqqN3OQiSmKu4zcI/1UBj8&#10;I0Ry5AGJ1UqR3U2jVo7NTl++svZsJjmBM3AX2LS0+zr1AcnzKnTSeU1FzYN55WMg+8G3lAnXPVv0&#10;mD/4Dvue0eOt+0G3Ac9xrZXO9OjqkcFeTQbKINshxHPAEPu70caJD2lvmo0W5raPnPJsVzmaA8wf&#10;qN0OMebkDLJzqEaj1erYmy0Lu9vxruMzHgT/kabP4l3uZnGcnFW3WshTW6cP9BdHOAJEoaK9/Kop&#10;KzZZfpbTeBXRLE6COsxZo3B7aLO4XvtkFydqxOpJ3B52cq5Wb+r6lc/BcQIMxTFqfpLvrl5WB1OD&#10;FPwWRHH5Ga48JPaqFGdWE7mBtDJukGGgr1ViriPvukwitm2EE6b5YWExQpRkKBSNjEDmXVv6TDQ8&#10;cfdOIbdrBoyE4YsGKLsaqUDbdjUZ3MYW0n7KWCEPc873AZikKHQ/5T2WiEjyAXUWGW2tclYd8so0&#10;/FhIMAYwqChQsl6J5HfDlUJybOjS4vx1+JayIxLuTU3CK3DaD8qVhL+O5aeDCEdB12O7hw2dbgDl&#10;pznr1BE+3I2J3QBncwE9oXOv8/fH2SNs/JHdSlXO6nk/ytTqbDRnAZroDcxg/MXwI7iExzNnmiFF&#10;PaubVMUqV60C4pFaQDGARRtnxQJWx5PtsbvXG7JTNMc8M4cgNyRHF7658ED8LwyjxKWEyCBAOc6I&#10;n+HJrnlSbpZwPMJDSZIzuiu/iXN7XtA7RyL5YUscixornB2NG+VS5NGtiTPqEP1CusaOrUFTsqZ8&#10;54fj/nXigHzIhos0vQi5QcZczqnux7s0ARDBIJKr1yNhREwDngZdPw89puzOpBevV6r5d977h//0&#10;N/+fienEpUtz5dpOOFQPBmo6fwfz3JTFEiK8gn74cYKGTWQ+aiH9B0KMfPW6v9701ar19z/8MJmM&#10;z85PB8O4qhmO+MOGFSbnIAI4SnPE4eG0c7cxutIegDaVpO2MZaYKu8FyITKcXlxbuT6UGUc+Dpbq&#10;kVgEFwfPsXFcy1UuGU96j5ciKd/k9M6hO1bdqfO6NpFsz5uqXIAHPpRnzcFj1nb/OvCG/Z4weJaj&#10;/UET4cMCdPRy8DEulYobG/eLpVw6k4zHwvVmpdGq+AMMKTQeRW6i1ZuqCMgRGtIItqBkiG5PFu0W&#10;5yIbMxp6wd+LBCx2N4nZVHI5y6wClMQ/EN/FY4r+wdMpaQ38YBpNH+YlJhtSM/I0BmNCxg28FCYx&#10;zqemayFP8jXijsyH02vo+Ba2hwhKUrSdeq5CWEfL5m68sjU4CwaxVEBAZCOX29C/lI1XJxUXdMEv&#10;SJIbwNwmT8MoGLdyqVkpN0aQIHd8nLOUt0IhYJAZDMI3+xCm6n4H137n6RmpZwg46FartrX7yT/9&#10;5m8KpQfxhBGOmuk0MK7AGYwwkKRzuGqbgCZoig+QNXzNXqD5UTIZY9DEZQ0GTV+E8nQKZqpikbbZ&#10;nUETB4PhcKSJgWYmK8XQzqaZjM9dWf/c3MwK3KG0PR09qju8j1l7FOQ66nuoZVpwx7bOadyUeFZ7&#10;8T0YmNpYGdXWg6/a46Xs5x7w0uodXGcx1nQ+V74/dGt6NOKYQZOkXVBfeauhsuvm1uav//kf79x5&#10;f3xiaGg4XmsUG1Y+GG4yJycJtWlQBwMRiDyYyVjPeVVHGsRG0I+x7GZdNQcm70U0BGns9V+4P+lO&#10;+SCEI6MAUNAWajmomBX/Bmn4KKCEAMiEXgxzEUUVMVXAyVTKtXK5GgqFIhFADDu44Ao0m4VkNJH8&#10;myl1LivMVOZxhiJeBljvBj2A4zyIm+A9dfUFxSey+/deBRL0G1FWRwra06o9ehcAeq0G9QJBp8A+&#10;4QspNANgsAKBBOwYO1sVJDlfX7m0fulyPI44FmKswHWj2ceo0+w99GXEixlHeg+NhVakWihtvXfz&#10;t7+/8S9j44nJadhhNn0GmE2VvwOvhuAfgUssVQSapEYx6+iuTk7zo2QqNjvngCYQMyKu5wEI2VJc&#10;g0VyZjbZLx1HwqFAstWMVMuB3A5SisRWl569eumzkXBa+C8ai0x3LtQhcvg53BzAkWUb3yWGSjrj&#10;sM75mg+w4cmhyuHp0y9oSls77t8N30efAuC4QbPGEwN+G/RumJ/FYvHd3//u7Xf/qdEspDKRcLTl&#10;CxaD0SqJPBy4xmFrKgctFcwi0AQSgY+rGVZF2z4EBCUAw81pEg6IcKxRsgs0iS9jJlYUjYIxmAds&#10;CSH+kxWu+NMwW0g3C9AEX1Ou1PK5Qj5fikQigBtMHJpmLNBBnYUCXgR24FKYg2EJnmYWlaChmBLm&#10;nfEehP/S0WiDiCq0BkidHEFNkhq7sooxK8nAot8LnC9GNtuq9CuwppgZMc5qQckl8CsajwUijOzi&#10;QIFqJTAxtvDktWemp+dCIcTeKGNx++JzMhDQBZqE+7UgRONW/e79j37161/mi5szc6FMBmMDe4PT&#10;vFM6S9Os05rGmlmof9BDApqNBonnVPqi4UPdi/c/INCcA6cZArkboXAgagQINNEfBJosFNBCKQ6e&#10;KpoH/LjfytQq4d3tWrMemZ5cvbT6/PjIgmVB4KClhRdJIi1uco6TZrq5NHEIE0W5w2SI5NUn5Mkd&#10;bL7EvZbYd1Asi2t42TxNx5Drxbd2j0rOKNgOmnu0ts+X6HvgnyhoMu9j7mQ333n3V7+/8c9GoD46&#10;Hg8nKq1AFum7iTmjABDCG1I9CZvJYMO/NAJGXThNpTdkMaszbWEngagjWU9qr6Isi7PpmWGFbCM0&#10;ZChomY0lwjqy9QSYCVOp2bDK5drubg57IpFIp1JoDc89ZjbZ10Si5wg3NaMp9ljSMohdlqPsHNBk&#10;IZ2kPBH5FJsjLjDynxoPzDIyZNrYiRnL9XMY9Bk0lQGIsJJsUmK+InAOATHhNFPMmztbtXRy5voT&#10;n7u0/mQ0kqIf6bZ0d4HsvsfMkZzYAzTBKcNs3bLq9Ublzp2P/u7v/zfTd2/xYiw9FG6aJdMsB8KU&#10;5t00a+2gCcG+UYNFkTlNBZrV+u0PPkC5i5nZCdwTVwVDSENEoEmKS+o+4S4FNGkgsX4FvZqwGsO5&#10;HQuJMqfGlxArOTqygABKHoQyOll3g/nKdzgXmz1y7F52VJrKhZZMjuATMOq5+gjpxHSuFHKucG/2&#10;EJWFnJZeWXxZH8XPEtCkHT9hWmGD4MimCyUp8tBz7qpHH92G8/mL9ULfVSrouRtBGipo4alrac7J&#10;vFGcGYtztA7qIa3ad2R9ddKgiSHXaFY+vXfrN7/9u+2dTxNpfyJTbwV3UPGKxHFi0SidN5cjCBHm&#10;UIlUAU1UFEDJbOKOpNsYalykEZqozDQ2gRg02cLC3aT8mDhNrWJCWWCGyhK8Cll6OEUEpwYTrhMd&#10;2DBrtWZ2N7+9s5uMJ9JDaeTsxs51BmETUPF5xCfqFqH8IU9PsjEIDyn4qhqvolOE2eHBxailf6e5&#10;qLpc/pF2K/hkmGNzMXshMGiSoIqa4oTxjnTeAkMcgwMPrMDbm5Vywbey9DRAc2JsLhiEbE6PxQ3k&#10;WacGmkp3Rq+HRO54L/g2QF+C4mj/9Os3f/f2fxyfshYujEJCr9Z2gxEzHMbyVu4AzTrSGSvxHCYh&#10;4jQr1dqt2x+MjA5NTIxGE1QgCFb6kM8fJumElCr8V1l+gIbBICd2w9T2J8u5eCEbSCbGrqw/MzN5&#10;0fCDhjHqbJ6T9tQV89G52PTI0YNKoR3hE4yBGOCmVTXNaqGwWyztYt1AsTkgHC9rWKUwjDR8qfdl&#10;ja6Uthe2G0t1U9VWogkjbAlPC8zcUrlSr9VjsXg0CgWJCrDVoCnTkycuYy5PASjrGmxUVVgMylNR&#10;JrUJB2HUKoF6nUo0JxKpZDwFtRn3BxZVckTjKlAkitnT6gh76mRBk/WOEKdKlZ2PPr5x6/bbW7t3&#10;gtFCcrgOr7hgCDQmtxtW9ikujUCTdj8ZPhih9ByXmd4x28VrxC176O7QuMMysbCXgpqkTCVak6cS&#10;YyX/xY9NcseByw6YF9SzNgU0E7FEKoMeCoQQtKJBkxdn8f2TVdcgOZ2ENwFNWrpZJeBAqJwnFbnV&#10;aFGISg3Wo0fejtZQWyrkeUtDmeFdwSWJ5GwSQXIfLtXIWk0wDf6M0UrsbJXzucbczPoTV1+YmVqK&#10;hlN+oIejxFCrzRGOqj5upTlN0UmJDwF3iKSDA0k3t+6+9fbfZPM3IzFzcibt91ewckWivmazBNsb&#10;M9SQ1am/aigKqcRzBs2mhXl6+9b7o+MjY+PD8WQ4GCTGEOMrhNGhQBM0pF4jDsgPVI36fRGAJlIL&#10;b9y1oqHpJ689Nz+7FAatKCI+2FaCvUPi7ONtT/cUt4xiL73M9NF0azYrueLmxtadBxuflqu5aCQY&#10;R9njSEQSj2CxoUJHwvgxiIGlB1svA1LWccySGlCXKiuTopnskXQaRiON6Vw2D9xMJlKpdBxlnEF/&#10;jX4knrOUI44yMpstqGiCIcCeCzQ51YtLGUJmkmLOLBYAwaF0emhifHpsbBK+DX5/hB5KYh2BBkaS&#10;zM2j5QmOGzRhCAJllOpBu9eQyr9U3r11+93fvv2rfOXj4Qm46rWiMZCzarbKQM9giFCTrRMEmqTt&#10;9LWQ4Ftx/IoMootrW+55YXEz8g6nqYVRQkRxjBaFPk9f0JfWRvaZFFdpC1BZA5PZckBza3s3AU5T&#10;gSb56zHkmQFiIrm53PfoJrbnaNCk0SagKYo0QUIGTepRapfmNLU8ogYMnUnjSAvSvALIAGZW2AWa&#10;klENhh8GUOY3TX8kOLGzXb/36W46NfH5z/3p0sUnIqEUkpiRN5VSATick7ATp7VpNlp5XUEPAxeH&#10;7d0P33vvFx9+8u6Fi6Mjo+FqYycYbtTrBc4FR8XNWKdp1C3UUqs3G/A0surEaVoVgObtDxg0h+KJ&#10;COYhgaaFMHIbNBXfj7KR4VACvCRyIVcrrexOM7cTWrv43GeefzEcTuARwUCUhHf3mDrPoCmKb3Zz&#10;rkHpUapk7z34+M7dW1u7d/2BZiYDjjAYidD4ZSU/m4QUU0kYh71Rh/pYSs8r0EQXINKUnX/ZOsfT&#10;i6C1QarnnZ1ssVhCOeWh4VQigXlB2jKeA5R0T2Xf04wD/g1AUxcEsylDXSaWDZoy3WnqNKrBatVf&#10;KRNDg8wp83MXp6cuJGJDkXAyQAmhkZ6VTtXGgqMc24OD5r4RQWyWdkqYMrsnKAeJKBSMgInLF3PV&#10;WgmnxaJxHMN0F8MIz2EO/lVeR+Q/xlNapAVRVMju3sTuZKdLwGe6A5LmUAZZqUVD/KjidMQjGs+k&#10;kD61U2puyjQumgIyPVAt70qlAc0mGc8jkDJIh6l6Vb2RxnNuEpvRxVmKsZT+1ZVqHdCU11HmmHYR&#10;yEFP4sBUqjR5d3ksc2doJ1nlqbVgxPGm4JXI+APDOvxQTRxJ379bbLUil9efQqFEJGTDysy5MJi8&#10;bUFY3ZQ8TvzshUEgtjKIsXca6BqPRyCXZHe2K9Uy3C3DEUw54CU8dkUy5MQfMIhRGA8JDmYTPQUB&#10;DZK+uZvNJhIxRBohrZvKjymOtKpXZDpiTmF9RpmKZKMWyO5WS3ljZGjh8qXnRkYm2c6AbB2U5sil&#10;pnOR5Shn4nFS26UQl3cGd1gub917cPv2h29/8NHbxdJGKuOfnEoOj4TjKSscM4PhuhGsGf469GbQ&#10;CJO8DJ9/2uHJgPLxTX8Q0EZ7IASlBkvxAWQNgPOv2iEc04VGs1ItQCMXjfrjyUAoigu5+nygGcCH&#10;YDMUgroZB/FVdjroD+C5+GvSX2Ao3RkNoJ3vbxoBE8JoNIrYCLDK5UIpl4ehFskLajW43kC9IF43&#10;ipPp5KwGJXUHo/YQt9s/jFLNc60LUnOF7baBUDgGW3S9UdvcfoBRHonG8B8r6VlqpZMohkRmOEOv&#10;29/IbqrAnxbJVaou21tTTGwEiFyNgD7YKcRo1tGEA5tJnphAH+LUnA/QjcMcJKBpVCvQKsDlKBKO&#10;REkyZzOQjXTEYqKpdHM6yMpp8MjEXQruK/xUM5ZNUY76VaOnYKHD1RBnTaI2m8ldywWtoBy4zc2m&#10;DwKXAXJFQiIJsGBNNDtYzOFD7ML82tXLzyDEGwnSWUcsLk3i/CRGz6N3AD7ESFK8M5AOem0sbKQd&#10;oTzCUPXDehMJohMgOdZqpVgMumJo4Ag0WVrAu3OfcjQQx/AQ48mgCR10Lg4NdCLGCjri5TlUSIQD&#10;6Q2yIRBXYiHUPY50yIV8MxEfXVt+en5+DZo9ds/A/SHicQym2jTe8/p1iNc8rlPdsoJr7MjjXFKX&#10;sIUSjFco7v6n//y/vHfrnwulDWDZ7PzIyGgUjrH+QMVnVCxfpWVUDHZaYOwjvSeFoomJxoDrv2sn&#10;zRZZ5+AUDDEdulETf1uomVeHnwPgslTK1erlcDQQiVpGoEw3t6rYIVaiEj32FsmXOCLH8XR4nnEZ&#10;OwrtU/Xs8ESy79Nz7ZKlpJgGo5XJJNHLjVpta3snlysgrgGIEQ7H4B8i3sfS3Xo7gi47btB0jTCR&#10;Q4XVJ/YcyiTEz8XAn+dyuUqlCr18KARPbNG3Cy+h2TfSOxIg8VRXXCb/y3pl5e5AvzLCdjsiaOcJ&#10;lxqaH8IsimI2Sdylkq8Eo2R9hgs1GYLQUawxrFbq7KcZjqDNytmJ3sbmXcS9XdATyx3H1TGjqdQ1&#10;4v1mu8W5sZ4pI2+rfN5VR/PdxG7O2nWe7MKDw9+fWS3lAECXgjumRgPiA3DPrlWM7HZrce7a9See&#10;H4PxJwDjD9vWeNMzSjro1EGT3pJtrAj3BtVRHleMatCpBeOx+Mbmve2dTSBYKIKliNN4ED2EArRq&#10;MGjCHEFGDSxyEAyzuXwCVyKCIkSgCcutCCC8XCk2E5oKkMVshFBRsphv+n2JpcWrSxeuRqNpDvhh&#10;1FRaMRfmSSf2kHKOCxfVYuq+vYOGbqadz5CRoq4RUtEohnEcC0+hmC0Udm7efOt/+Q9vRGKNldXx&#10;0bE4PP9aPsBZFQ4tBgCLvbsAT+xax5nrOSBYwoIxMyB5wx9P/E2gKiF9ECuLGOZUcDD1Bux5JmZN&#10;sd6sxeKhGLQgIUSkQfQmICa9PMQ5KZJMdZKdSssiQ9KLyZSRoa8XPOZAyDQCRwswuZFoIBaPRKNh&#10;oEe9Xt3a2tzZ2UarxZ+anaZtajgUFDmrY5HpEw37PG2f0bA/p+lelrU4y68vAjiYynAoihp+1Uqz&#10;VCxj4JPVmSYCpDOuZy3coArFEJaNlCICTzz6KcaGQ4aka/EPX+hEcHP5bAJWiiohpyX+zCYfFnAZ&#10;kyT+XaMoYykmIPyoaRWlsVGtVCulSjiELBARHkxY6GTdk9AgaQ33LuA/SH4t9CB2apEP2mWYHUNp&#10;aPPjJO0ELwkMmlDeQudIBRp5l5mu2CPhQVnDKdHWuFzWf3AE5G4NZROlVvNFqlXfzmY5k7p49fLn&#10;5meXQ6E4oIQQQBvzNWgKBNv7cU77ve6t134RpgiNlA4LvD/1fySCOHRjN7tbqlSAqli14LtANi/Q&#10;nbwGGtCGcLYO0qLQsgFOs2FldwuJKMEmcBFRo34f6l5Sb5OKnTdSyzQxlqLgNAu5Zinfmp9dgx4D&#10;+l8KA2OHf5690qRuIsmh09sUbrpFEx4gpKbnCF/KXMc5WaCfb1XAVN69d/PjT97d2v14c+eTSLS6&#10;dmloYjpq+CvNZhFMZTDAeitxqlJTSqMX6//V0KMbK/lH5o4UmxMzukwnPpWD1HytMhL+1cuRWDia&#10;iEE3CYU/W2fIAIvrxImZFzEsk3DY47+8ypG6Ezu6j1z5ZORKb1DjWlYNOxjbhllqtkpQFMQSGBt4&#10;fqVYhhZ1u1IrNM0K0ATiCa7iRtMNMKjscGc1n2hUKGG+n+48ZtDUjKE94mRi2L7cOA7EjMNjIBgq&#10;FgqlYgH+dGH4ERPHRUEgGO68XBBryo5yYvpR00skXIYbccMFEQQx23eRQ3ksiUxK66GURmDJjiV/&#10;tj1jGpJNiICVQLNZJ8dHTMSmVa3UyqUyCedRaEzwUKzD0MFRlLKNOQSXyu+dIkc0RhNokkKVvZOU&#10;GZ+frrhucoOnwCNeAoCYFFeuVgVblKQ1l1dfYUVpnOFfyfRB7nXiUA+rZiSYbDaQyqzms+JPP/lH&#10;C3OXYjGkyw0C+WlgKl1rBwwoPUM/I+ZozunEIDUseHBwkKPwwsJDWnAAQo70FnCzWCpBTQmZHW5g&#10;JLuRngvvThXZyPMKG4EmOE0ru5OPxxCqG2PQhLNaE4peStQioOmHstIP0PT7YuViK7tbSycmLl96&#10;emZqAQI7vAt4lCqmXCGmevPTXmPsDmhDbI3gPKbVSAGSEX+AlbSUzd+//cHvbtz+zU72E1+gNDYR&#10;WFyOJFIQhMuAS/BrxMOw1MKAp00CtMqIyVQVkbfZWp5C4u9A84djKMhzg51P+Cf2/MTFlVqlXClD&#10;rRVNJCA3k12B06KwuYhGMks/+AtogyRE7Ib4wQmrIBwSd4aWsgmyiSsi5SarTSHRmwDQVjUcsoZH&#10;k6lMrFYt7GY38sUdzNlgKAJGhyyANJuIBdHWWGFB6LWVTdklxu8zzgcHzSNw8I3HEhcWlldXrkYj&#10;mdxutVJBt8OAFw0HoemFOwjeSLhIGwpJTGAcdORVXh6Fk+/a9Qooah0l7SoAbT9ZBg7t5K/JXerI&#10;rlohoNQCCqnVJNJys5wkK67zLFFNqupe8hP3ip6WomRTQjoYT+I9JfxJB0HJwkD9xdIGW89pF6Gd&#10;WCiYEcGlos5XtQK3iyicZi5eWEkmMrRM439y2ujoLBbzz3ZJBvQA5ici/hcXVifGF4qFRg6GwxqW&#10;Bx+FjfpgExBiy5LJNFWTS0jqhDpyFTVoymRKAkkhz8FoHnxwfwd0u7T+xOQY1L4Shnv2tw4RwTU2&#10;lYc5cJAEEagv3/8QQXi/+vjOTegTxycTo+OxQBA8WpmSewF9aBcEE7i16SaWTNu1yJ49PJL1JlnL&#10;mP4KuKUbhAFWO7Oh8pmV6Eri7hBy5Om6CfZN2O7gTF23goURmwU0VrM2mlCJGrV4wj82AS+XYNPM&#10;37l36/0P34WHQLWWNxAdQ0ss4YZLBFbyzUl2+aAjTHhP4ObiwvLFxXW/Lw5ZqV4FWwC/AeQ1DFHg&#10;GxNFAuk4DFkQU6DTvfL2EJe4uzq3PQjE6hNeecRHXEJ9tCl/j4vaxCMeOvJESRdnDxyBUg2XMjT5&#10;/i7HKRpNFIJE7yjZ4dRn+co2SnbJhgOwzhGHB0DGpOrhQX/SbEbufLxdqwRRI3f14pPp5CiYKknH&#10;p1/kJMfGoM/iN2VOIxBKpUYX5laTiYl8tlEqYraTGwCtHki+0oRpSBzIZMaxNNK1Scwri+bgPhGP&#10;H4XdLJut+qzI1OTC/NxyJJJsgiU9XaG7f5rJMko7cU8K8Vg9RbpF5HtqlnayYDDf/pff/f2HH/8e&#10;OVCWVqbHJ1OwUMO3ldWIKoGh60Mb1vWaOt2TyZbcFRQqcNQXCw8iEj1bDSTtIXHB5LNJO2vYSMVJ&#10;uwxyzVUKXDr3EOWUzW44HCJ7PcNy2GiAudxt+SrJdBDQmUz7t3Y+/v3NX8NJYDd/r2EW4GsFBoMZ&#10;Dl4naKSctJplUNCkRYmNofF4emXp6sULl41WEiVSUREb1lTYBtiAQj6UOmuDDSUOIO2rmOtGzE6c&#10;4z6QbqKuJtGDl09iVJRui3/T/GHXwJaVSy3+JI3rFJsOR6mXcJZGKLUH7SQnSiFD6TZcaq8NvEIw&#10;c80yOL21pAihYA2Fqsw0kQIUvtkJq5UoF/3lQnBibHl95bmhzCwMHaSPZdC0h1r/s/J0z2Smg+YI&#10;U4mCQSfHL6wuXzesRCEPMZzDeKjSL2VldXtliUjX3ngCFUrfSUswER9qIfCY1YoPdSxmZpbXVp9E&#10;YWEY0Chz4dnkNMUeonb3y9kspwwgspDAbFmtZ+/cvfn2u//4/ofvmD7I44mh4XAgDHUT0jzXojFf&#10;CEogVqm79w4GsReXyQO9axNzjWhDpXGOhpOmDTv2EZNP4hFzAwBH5UDCASnKJq6NBDIfqdcEe5mZ&#10;JSZJLQ7MaWm5XqlRJEDWRwEycJaqwWsqHG3ClSoaa5SrDz74+Lfvvver+xvv1xt5i2z0MNwzI0Jz&#10;/KTDiI8ANAWboEjKpMdXlq7NTC23mtA0IcOi0SRNFIdkibWGtY1OwZl+p3Xb+nnwRYofJL5Fb/tf&#10;5BaO9JDREGurPIVtJQigQrYcimIjsiPZkC5IM9TudUIsThLyREhJcEzfgJjIfQY7TyyfNavFwOVL&#10;zz9x5XPgyCChc61Ep6yjI+IcTILTP0Nmi3Ca5KhsBaKRoYuLV4YzM5Viq1yi9Ew4LgFzNprs22Fq&#10;RYR9vlGzYCur1/zw9l+cW5udWkJ+I1hcydNIJ+U6fRJ0tMBRyu/TNAwLYMT2h5/8/u13f/XJpzct&#10;gxBzbDxu+avlyo5plQJhmM7q4La0w1n77HBrt9Rz3GBNk0J5jzj/kAlU5wuXD6J71/oysXEy+VWh&#10;A9H4MxOgB7YGSqUgYB5QaaKERWXJXslobBQn5RmbhdlxBaOl0UACSTgvGsEIRga46VI03hwaCaWH&#10;/M1W9pNP33nv5q/vbdwmfpMdTpn5kJnVtc4eZ/cPCpqC9GzYJf+P0ZGZ1eUnJsYuwOO/BjckMwp3&#10;EMQbYO5L6CPvzsasnCNSaVVF21KsWY9+mXAt3rGvqJYOaK1j01EnMdXoUGobNVJsbQ2NIHWRKLS1&#10;rZAe4qCYrNBsHORhxCp8Nn2KFkKZm2zVKCzEFgpFREMhxFgkW6jHvdMoF/xTkytX1p+dnlyMhGH8&#10;ofTJYim219I9eeXjHCKD3FsmBEY1ZGqMkKHUxOL8eiI+VsjWK2XYKfCOMNogy7KYK+zY+06XXlCX&#10;LHqmWakg34e/UTeAvJWiNT68gMxPsUjGZ8GfE+ogGmbnZVOsnQxTdgaqN0pb25/c/vC373/4L7nC&#10;3VjCygzDS64JZtOC66WfvNNhMMEuTJbeOmUvrdRS5nG1FDEDycglthnljEGHBDQlDpm8bGl8igpK&#10;DOXk2GfLc/ZzmZ20uVTuQvxP7g9sqnWhuYvR5uPiX6z4Te3NzQ2hZsDpBfUI8L5VeJ4GQtV40hoe&#10;Cycy1m7hzq33f/PBx+/s5u6RVhdn0skirGhfADE/6K/HMRgGAk3HNiZ94A/GoumZqYuX1q8DNysl&#10;X7noA9fpN5KwchLfxC44JKuTA7NSG7K8wMhp45PrRbnjxDzXj7pKVGLUGAE1VZ1DoTRbh7o2PXZt&#10;fTq3yLYhCW4KLyQSkb4b9wzLHY6mhrNIkIFRrcByOssm6tFkzqASISEk4/C1oshghvoQu1uNTGpu&#10;bfmpkaHZgD8OEzDXYNAGYG7zXsq+4xgWR3JPFc/P/pLMV8D/JHphYR06HKi881mIV6gmFCXHfiVq&#10;0nyFGyEX83BrU5hjgeBKeaugAQw3GoFaFZ4bCL9bz6QnoMfA6GJuhdalI2n8Mdykh1qJUUYMXI1q&#10;vfDpvfff/v0/3P7gN5XaZipjQDgNRRBaA64KEiuF04iPuujy9KRQLRVuywZil8aDzhSpiGCJH0lz&#10;SeySZJQUuCRbOQdS6pIE1GM0qTEDxXmFYuV4ZgleOxOHu4+tANR95KtLPahs+eSTJxEpxMDKBOKU&#10;jppfYTaW4+I4Bw3uQeIaHEKNeq2RN32FcLQOaoyMRRLJFtaSd9/7p5u3/mVj65NaLY9UhFQMRQy/&#10;Wh8hE/QYelDdciDQFLzT65jQOAinwqmJC5fWn07Exrc3KpUiGICRgJHyU9EY2imHAkwf7D0gDt7c&#10;FoGmHpuMhn44cD0UnJP1zGvTHLU/w/5Jf1DMPhumRUmv7O3OMBGuqEtF5WY91WeGyCbPdtyF3M78&#10;AQQGxpuNcKVklIr+Tz/Jbdwrjw5dWF95enJiMRSEclPc+5mr1Uputxrq+EbDEd5ZdZnw31ptBQog&#10;r93szNLE+IVy0aiU4DOUslDJQ70mrZw0FLgD7XenAUKOJkHwmEPpMRQxL+aw5EbXVp9amF+LRjPQ&#10;ZnJ9OcYRd4bWI3yfY7kVvRixZq1apZZ9sPHhjVu/vrtxwwgUo/FGLIFoSET1wKBcpaoHYkS1JVxR&#10;GjpiqRpvjBsu442CVz0jFJNoKy5F0c9CoISJsDaTkJQTsCh2QSRwsXM79ivymWYf5TZ5nh5vMxPC&#10;VIrzp2Y52lWx0mx1EwopFgUAbeQ1iOhb5DiH636jmbd8pWiilRoCV1L85NP33r3xT/c2PoSKE/ym&#10;ZPJ3ph9zGMfSY3zTQUGzC4AwQWDdjE1OLFy78jxSQFIOhV1IVpGWGTEsOJZzqi4fdE8qkFxZq6mP&#10;HHZs8BfWEoqCYr2u9iRlF262OVMoBwet5ZEVci92xiWS0IvRaGDFDbHY4JJobMJBzYiHAplKOZjd&#10;bpQKvvHRxWee+gIK4SZiIxzKIuu/XqgHp8VZugOE8aH0OCzpKD5eyCLDPgYDEhHZK69SxrjZasV1&#10;WsFwKAnFRbPhLxebqcTY6tK1dHKMywWrN2Re6hxthClAw2ot9/GdG+/d+DUsxaFwLZ5sReNmOII4&#10;7rrPD9yEVA7EFCzRNnf6LHKuexc/NveR7oFqs3iMmKLBUoZ49noWjlVxoOLg4vATWvcpHriaq1C4&#10;KdjHs4M8MZXVXQtpoufSWlE12YU9ZNhlVz3Jzy0TB/ehBFdBxB1BKQFhvAIAjSV82JutPBJU3rz9&#10;2/sbH9XqMKnTCBC8xl/R1h4fbh79KOMegIIzvjC39tSTL4wMzW9tVDYflKtlH7IqtJpI6gHLH8lT&#10;HEsuTL7QV2uLj2bY2wsPdYyei3vduhs33Wc6inEZZjLQupCTwM4ls/BQgCEnCP8YykEAxETID5JH&#10;wksmGh7N75ob98sX5q5+5tk/np1eiYTSoAzZTmRFP9Il5Ggoeui7dDPjHNoYiE5NLExPXqyVA8gT&#10;CgndVr9oJYyjhRPWk0nth4dGuYTsO1iVIZivwPCIAHfWmJNVXYPImRXPe+iXgHHVavHe/Y9u3Pwt&#10;zOXIiDEyjuAbIGYzEKbMFzrpPckpGrwkM4Nw5W27GpcS97GH6GYzE3oEa5FIFE3CR3FREE70ioPE&#10;3BKUamRUuClBRAydgp52xhx7Eii/emmM4/rMn21/KXoDuRaAoPJL8Fd6IhZVaGWgl0BiEX8IFgL4&#10;GwE6G5kh5L5r3Ll7++b7b2/v3K3WUQmmwWUfGeNtDcKhR2xfFxw9aLLGgwym4SCcNy8/c/0L4KSy&#10;Oyg4gZicJrJzY5QjrQanqxD9sCx0EuTT01jDb9IxQvp4O549WpGkCLkH0864ap9r31tfLApNzfHo&#10;9dlpknoOD6x2XQ+DIHlXcIYOildDIh9M+zsfbyFcenHuEnLljo3OBYwY86HyZFo/4Nsssur53jqA&#10;gqRu0jwkEyOLFy6h9m8+h0Qfjo7HxXLaOhZGTAq7QkB7pJBDiEoLacQuLKxB1SNTSzCXQsJUqZyz&#10;RzdHTpFRQzgCUEKNwo8+vnnz9lu5wkY0bqUyyIuBfHZ1iiJHgqIA1RxV4dt0mfbrlKBu90LPQ717&#10;617YZS61D2bnG/uZ08ZTUYBOgabOFcAzVynWbKO7/iC+765N6VAVVNtum3KGfBXOlEM5wWbSzeUR&#10;9BRothDXR4Vs2fsdDqqwBWIhicUD6Uw0FEGY2YP3br69tXV/Y+MBIpdoKLCcLiynaxy44WPQKXX0&#10;oInWUcYLFDfA2hCIzU4vX7/2wtTEcqMaLhV9sJmSH5IY4yj8UdnahGtXoZGaoRczC/Pegmqs6lK9&#10;oplTSTEgZ4pEoP3XKDycvhIM8dxitYyGOnv1U0eYLWyDSxskHfSypQmbo3SPG6VO5yVa1A00+Niq&#10;EUAWC/b2R5LH8O33tj79pHRh7srzz/4RtHsoNkmYwE6lNBl4FRHBXqs0B+3ms3Q96SuAd1B8T08u&#10;F3LGg7u1ehUx+9DYUBV1sjwItOrXZ6kOiYTjcPuHddFshi9eWB/OTABG2dudUhSz2Vcc984eYtoC&#10;qoJOAYwmgqwR5/MebBrbH0UT1sh4PBRGCvsSlHTs4k7GDa1OVHO+nbEUE2WHkETYqv2O1E9qIadB&#10;YAtDDrAxsGoEVmpSpqJjjdM+lzT3eGFXTAZljBAtJAOULPOKx3Xy8OiJrXhfeQcxoHJSWZcSVhul&#10;XCsEbsxJCchfGWdStisDGZnKkbgxOZ0JxcwP7rz70Z0bv/ntr7Z27iMRKO1SasthtA7PcO07YY4O&#10;NF2jHH0DF5NQCIl5kOs5Pjl+8ckrX5gcv+IzM8UC5ZqV7GsUQAwXeF8Dka9g8IlPYPdZRVVKZMvR&#10;yJT+Q7ETUAKT4oPNdLSTDMEfSK0lnUOuG+ycbgv7+n5K1+N8ZREYfqSkTaH7uk7AT9RT8GbQce4y&#10;UkTsIdWkZCNRKXpk7VWVwtiMyMogYjGho0ZQaTwQSBpGqlwK7mzB8z81P3P9yvrnR4YXwuE0EmHx&#10;CkmViyT7Aac3oIRmx6jNPkkcbZ/X3PeheGx4Zem6WU28/euNnQdgJuKk34SjRSBOmaSJerxskLYL&#10;Wf+R8z2F9HL1KobTyvTkCmzo4gPGOxYcyYcvISJncCP+GikMkEKA07zCGTP7yb33bn74z/nK3WjS&#10;jCSaRqhq+eGoSOG25EyunDK0rElASMOVMxAzfrDnM4Om1BSgqlyo+czluci0IAFrLEIprkvUfB0M&#10;KUOphKpxHgiWh+zP7HYE5o2SI6ggN44Ick0HgUtpDiKAcSpfzt53th8nQ7mz02yTEFCaqTDr1X2W&#10;7PANgMIF8xFvhSZBlRfFgkrFsqisUAgWE8QVW8GWL9TwRxvBeDWQKH9w73efbt3KFR/UmvkG8tTx&#10;5LORkkeDW8876PAYEDS5w9SumiIe4PwHSUbhOoN4e/ghrV5Z/+zUxJqvFc9lK+UynCcCHC4jVR+J&#10;W+CMLnp94rVSeEYx0XG2D65rqQaBWgeFz3dJsrysSiiu+N9qdwdlanTfmUmpVeuumHElZEtkEMY5&#10;DU65r22ZtN3C+LX1Wk4jnJwI1E7ABzUl/BCBm+ntzfqdjwutRhoM5vPP/O9GhxfgpAk7hlLCqMkv&#10;vseUN/OozXSDjpVDXq/Hhm0JZzgTAYqmtz8CzebS0jqKecDjqlWPwKsXTDeqWgBW2LeCk7AQbxEJ&#10;+uL1ShjhUtHw2OLClVRylDNFKW5UeFeKNhhwOB/yDQ97OoZPg1wpECJZfbD58Y33f7u5+1Eo1khm&#10;4ONfR74fyKMUdowIep0fSyimx5iwBTpbDQ07xVOKq6MAHw8+oCduZLsZKaDUDe7kvBjjKLm1StXA&#10;rpycHYOdHyRfAvOHjIyiMbA3zRaqnGGU/Ehc1sEG2Lflm6NSk0xh+sDaBmFD2NnJorQsvHP6MfoN&#10;NyHhg515abeQVRqtArUiASvQqDRypr+UHgmWzW0zmN3IfriVv9e06pLau6t32lH0sJ3nOv+YRpmw&#10;FgpPMU1gT58Ynb20en1uZrVRD6NSGNz0UNEFsioKh8EeCkUnJ0pRTpHcQsca4OJUZAryYiarqKpF&#10;ISuqa9eX22oy1nzZ66yjoxQJZ/+NtSTiS8EwSq5h7E3WlpCJUzpxcDQbf+AqgFxXIRTgxTt+9MHm&#10;+7ceZJIzT159YXXl2uTETDgMA0hPZOwSuA5q3jn63WZ6ZHg899zzzz77BIo2NeoAPlo/kNAP2R5J&#10;CiGnZfAdMCpGUUuuUjGx1s7PXpycmEZXUpmANoWKRtCzSwuexuRUYxZKux/eubWx+QlMw0iKHUAd&#10;D7BOpNMmKaVDKdPBGLYrDG01kYxnpYMUWhDOtWsYRYPYk0L2FHDrhNqkR7lsr6niOlU4m65dXa2U&#10;bB0naJTVc1SkfFvpab+I6Ay0RC/BI4aZycSRH/72h++9/+F71WqJTcpHBpHd5Dom0Gx7kFjZ/P7o&#10;yPDM+spT6yvPRoLjO1utQtZfK0fMetQyY4gaxHrCOmClh3R8Mzv6ibpHFkaqsKs+SH518YGgzzqR&#10;pXZko4scxOxU6PQ30Vxivgr10Xk/VeeJ2y5pMGl5tICYkCziViv+4F75o9tbczOXP/vcnyxfvJ5J&#10;jsKd1e0VcXzuEf292kmfJSsZKJAZynzms88OjwzXkSuO/TOBmMgVhqx9SLsLerJ/dRjFP+pVMxyK&#10;XVi4ODw0LO7a7dO/xwQ/6bfa93msfmxhXbCs6r0HH8JXJhAyE0kUd8AoJoMPYiIkUaxLbFJ37Ma+&#10;biR1xdrphUlgs1saP166iOlaMtmIg647MkVhsouVcX/kM0WH4Erv6XoD4VzIaqBjfmhWBkNGIhmB&#10;u+vt99+7++DjZhNajg47qpsRGfT9TwI0eYQjig5uN9GxkYWr659dX/lsKr5QLkZL+aDZSERDI9Hw&#10;CFCGSomy5lCxDURAUTW6M2yCwRCVH1WkUGH/SrLQHulcpdJmD2XJktAcNaC0tN2ngZpneMcu+V3a&#10;pRUyAkrhimCj7ofVopC3Htwr7m7Vr1154Y8+/19OjC8DQ5GsmTXvakRrrdWgfXnurucwsuBQZiyd&#10;GgNootIyeof0ZzCbUegLbKbQzEGfhdwcmC3B2Zn5iYlpjsgkC+nBAsIZoojomuAWU93evYusRdVa&#10;dmg4Gk9AhqYc5pRfkiNu2XzY3W6NGyLQ9t5cA1wcDnqd2Y3IR0skBwJdop426jkv1u4w0SUVMtwL&#10;t6mUt6Kpk0BPJe2xKyirCxpmJZ4IjYwkkYLz5m0EWW6yjGKbgtoE38Hf9yRAUxRZSJYPn/ZWKxwJ&#10;jSwuPAnT0NT4erOehKYvu4uy5Si7xYXoVFZAZSxn2jFDR0mDsIMWVOWzg9NU3KXwmKIWkDBaMrrJ&#10;xuY35dQjkCnU6y2tdFAWLyBh4LyxdYcDNdl0ybpv2vFTLBRIwIHfbASRsmR3p7Zxr1QtBS+vf+b5&#10;Z/84k5rxW0hjjuoECJHmnPLsWSY812PCbBLYuTaA5tjo5PjoLIWTlwGUZA3DzvymxdmkYFH2l0oN&#10;GNwvLKwk4mmYDbBqgnSOBlNNxrPMbGLKIz60Vixt337/3U8/vY3kmChJRqk3rArcaICnbLGWvWNz&#10;HRQHHUf2dD4Li6B/te/gPrnf0T4IrIjKTFIO8NzgwDYn953tnM+/MlOqzlSfldZNFAnirSzY6VI2&#10;CICqg6Bbs1lF8bhwxIeauJ98+sHtD96r1ysMmvYmnq1u3cPDv+XJgKbyziNEawFsosizfWH+6uW1&#10;z8xMXmpUoh9/uPvpHaThjMDBG+HJsBJQ5lKY0inuHGpofMOAo/TOyDPIJVD0wNIJNUQD0E4G6QRZ&#10;tlWgAg8s8uSQqatlgbYLWTGttEMKVlkmgBeDxjeyOLCpC/Hj2ClzKFhLZD8L+ZOhQNLXipUKFkJI&#10;q6XASGbhqSe/cO3yZ9OJqYARhzIbVTwpudljv9kSOqrDzk4vRSIpMJtkMqfQKTL+gbzRKAqXR00A&#10;phWZnlyYnUZidqn5bptH3HQ8milxXD1jwJ2ofPfehx989HvEt6C0Ayw/qGNBo9rC2IbLB9t8dV4b&#10;GaSuXcMIj2db+KWxrfHD5vL2eIU2OCbWlzdOP6hDH8V9lHRMFPPLljWJB3fsrvrmjHa2NO14U1Hz&#10;8JOajyyqK7RyPEs5SFOFeDqCltZCqIVDdyfjvs4MorxWna/UwAACR6wKAqiGRxIoBH/r9u83Nu6C&#10;EdNaUaGk8g4cvH9PAjTVikMuNZSBnDLIIgQ5lJ4cX7yy/tyl9eczyfl81gfFHxJ8oMwD0li0Goj0&#10;oNKMVDqCYz05kwPGFgQZYbxpgIlK2KXdcAhCFlWV9ZLyuIluhQcKXWCPO+Hv7KEpt9X5h9XMJE9R&#10;frzCTbY4iQsumCDkDw4F0gEj7WslrVYSOTFRd3fjfsUyk1BiPvf0H17FC6YmESKl0skJ4KoERnYu&#10;zsG78nzcoc3CzfMOy+TE+Pzc9BIrLuF/gupsMAxisKCqWhI1LUwTOYwnkAUmnR6BngcuGWwIotJp&#10;DCD2i59l0CQvjlq9eH/jYzgbDY3EIZijFBpKOdJ41rgnUTk8nhUzZYvYmgMVBk0Cq2gQ2QMYVLDD&#10;B4V36xoQckR4QTXObUFMCoiS8YUd/VhPwm4OmGxcgE17bSq2V3OIrsco8Y19jXRAO0MnY6s81/YH&#10;1SyzTEz9FpqhVEyoqER7GJX4oBjpSVMcDGGNrQbDLVRmh5o4m9385M4H8P6VsHd2wHHwc/B5chKg&#10;KdKE+CDofiVzjZiGrl16HqLr4twTlVLo7p3S9mazXEKKScBQptUElwGhHmk+YIzmalmi5+gMuXU7&#10;YdmKDNtPt43oik0RdHRx/G65RlDepXaRoSbOAPyBEbNZ9yP9HRQL4cBwJDRmNVO7W+b9T8v5XSsV&#10;n37iygvXr74AH9VIGMURw6x+VRUI1BptMwYM3I/D1sEKaVEOroXhpcX1WCyzu4vyfJTQBEoMaDmQ&#10;X7GQR5VoXyY1PjExQ5pxlfVZ539qQ0whofTRGduolphZLKLI5jbQHiUYkcUHqltd0lY03AfLj451&#10;VK/0GgVttaAeus6S4r6twlxNnb2XGbeZnTn7TtmWgVfrTUWUdsl/4jJk6xUYAFwzyNVtGhOdDhMB&#10;UW0Cjs6uuE6RzSUzMq0yiNCnYsK1RgHmNXgj7GS3CoWc8NGE+6K46Kn8OPxIORHQVH65bmgjUZfq&#10;FwSiycQYIq/XVp5ZWXwmFprJbvl3t5BwNWFYo35ryDLj2JGmF2IaBGG4PTLpRdHZgZW2h619vAc9&#10;xDinOpSXIdeq3sGz2F3LqhmlMJXwWPyFOSIWCWVCgaFaJbyzaW5vmHc+zJv1xOW15z/77L9CAe7h&#10;9DTOgZ+m43F58Lw4fB+e4yvEaRaSeHhyYg5JXop5eDFC5QEtTRIO7S0zlMuWwXhOT85Dm6k11z0j&#10;r+05eUbJAa16NruTzW2Hwv4guAJYfqh+pO3zKCOjo371nu/i0mwyookqqnNzLcvtHwUB9WLdY40R&#10;RlB2xSv2AliaOzYPaj+dZ5dbIhZ+s33vNTeFsdRn6o+dOlxRr+mZSx8ggFJ1tlalWi8CMUHhre0H&#10;2GEOIjdrWrGOclScCGhSgzE4JLeV2inygDoLXFsoHExOji1evfTZp6798fz0M4aJnHLGzkarXAjX&#10;qwgCiUDdCUWh4UPECDyTkOCPFBnqVqqQhgpIcD2ix7Ki1CcyWDThlUJH6Tn1cOox3ti9ibOCcm5Q&#10;ZL1FCuFUrRL49JP8nY/y5UJoYnz12pXPXbv02dnp9Uh4xLIQEwUdnNQuZu2Tnbu+PwPUUXb1Wb0X&#10;ZhckbhQrX5hdDodSyC7sNxLI/IYIfQjs8N+EeX3hwhKAVbuUyaBF/3asjnvzTaf+7uTW3sgVcoiP&#10;Jl2RiqqwZXBpOSmjxK2in01YJ0Y0pV3seZVLvLVFXc3FaX6umzdXuKRHqWMdaH+G+C23I7gtwLm1&#10;XjLjpN/2ZBzsF9FSub0QuOeyGy4F1clbC6BJZYFbNfjvgpGHpm97ZwuZPXErtl8c5XaCoGkbwRnm&#10;OLqW+E0OZoB5JA7F38WFJ5958l9fXfuDdGwhv+MH+1bK+StFf70SajWihoU0YoBOGF6ovqWkj9Jc&#10;o12pzQ5aUFXrXPRWxh+FmQo1taOsCisSHYwtHdjYKT6hHKpBTkWoUQOtaxBlwjbuF2DwGRu5CKei&#10;Fz/3X1y59FwyMenjdnIwAyX01z0mQC/V5Y6yF8/5vSjmBOqXifHZmakLyGPkM0MwmiGBXr0Gw1li&#10;6eJKJjPcxa3ILLQnhJuROXP0oDndgOm8iEmOt200UVhRLDEIjZPXwFCmKmX96Ba0wUQETmy25q/N&#10;rO7+oY0H6BzdrGy0xS8hnmI15YueEJ0St1b/t0OsFuNkgkkX2esZf+BYIMEy+2R5kLxLuxrH9i1z&#10;OFil+9SEQNlwzs0MRTiyyRnhMNYlq1QqIhkMBhaQnXWzRzblTgw07XGsqMT6TQ6PoNh6jCCwYyiY&#10;kUANGZTfuv7EF1aWnkkl5hBrnMsa+by/WISzHriPhGWlWq0Yx6KCicNOWeaUrKH0AE2OYJWMrQRZ&#10;VBWKdkRpYofHCoVr6gFAuU6F4qrMnuphKqAWJOM41TFHEkxKPGShCg0xQZWisXm/fPvGBv4molPX&#10;n3jxxc/9yeVLz8B1BpMcTYJzFeIjJfuuq7dsI+CZm9Wn2CD0DywPUICkk5kL88tWM4jqUgidRLWY&#10;Yr4+lJlYurgmPmRHOO5P/n2RuqyO2i9BBAL66k0UwKGkv4gS1cWclcuhrqAleWdUMhrX2qAarsUk&#10;4TYl84EdKCNWJOECmIF11PFqaRFhXo9N5xxOn87hdo7JW4r5cGQ6BTVK5IgqweA4rmuGlqeVTlfG&#10;2Xa0NO32BJBFgqyplMZBEiDTEZTMw9PdfwVkBcdtwLUD/8TVzwdTLzy6oOtAyAgyuwQDvnAYtsQ6&#10;1iTOcqfrRvUQPh9mIJwYaBIm6h06PuwcTe4k4rd7zkBh+umphatXn71+/cULF56MRqer1fjWtnX/&#10;gbmTDVYqiUYtZTbThm8o6B8O+tPICULsJ9nZubepuCilVqOUBRTVjo4GrppWsImECCYUxkaDhyzn&#10;FQIuhqxQ0AzgEgPQ2ISxkGRp5HBr4FvQ34r6ERPdivtbyVY9WskHctvGzqZvZ9OwGiMLc9efevIP&#10;19efn5y+CAETHkV4R65Uwek2OpTcNEglYOnEyP4wY+KEr8F8abArMoIp56YWRlLj9WIrYMaqeVSa&#10;M+dnFtOpEY4L6iCaM2BOuMEP9zhOOUM+qPhAVXox0gAOmOxYxf113hv46wuSgYgTA1IdUzt1k6oX&#10;7azBopogiY2DL/kvOBAkgXJ2gJaTtE0Zkdli4/Cq+EjDFIapEEd2w6YPNi0EpwYbHAFMPJCpHmjA&#10;F/FTKUA42JFyn3wfAkiigcsDFJZAJhvRQXFiEc7VRKlz3NZrZZLBLAia6GfaMRsRz4BH09Ndf+2Z&#10;otUXNmQTgICb0X8hoFOsC0rrwUURlh9KdI+/wgmpyHnJxnQUys2Tmb02WIjzudrZYRxLL1BGaoep&#10;lANYW+CblEwMzc0uXVp/5uqVz87PXY3GpmrVSC5ngPGslMONeswy4SiOKhqpgI+K7SCMHewnanWh&#10;a+HVFAyw1YgoCZaRgrzJORKdIjIQZwmRvBhq8nGmDRwhDhHO5w1/sxaA7R58pb+VMOuR4q714NMS&#10;jOOVYng4ffHapS/8wYsvPf/Mv56bvRQKpZjbpY5DywHVqrwKjXRZ04VJEsT0QLMNdogR4AAuDIWx&#10;4fGFmcVayQwZsWq5GQsnFy8sUwQAWBLR5SgZy81A2WzRw6HZiVwFJi2IhAQhhAThPbAEUP0TTG96&#10;cZZ76C/WchZ3xDqkElHzaaIv0qwhs14KNG3NPt1EFSKXQc4Ra04onfrMFXUkQxh2RBBwgR3mApmt&#10;Zccjub/kykE5WdisqKgsZR7SqWzEyVMqVDOzzLeVxJfCsuCvQTsa7yrLSm9Hop50JYvpnA9SPVV8&#10;Am2IVQkjpToh/3U5bOp+k0iHoB8OKuTfDT8sJC2AhyDkdBpX0Hhymoo9NamH7//AX/zFX+x1Fb/I&#10;kWxufVP35z0eQSciqjSYSqaHhkcz6aFEAtlgwqjIVocLVqVeKtUrFXiwgiCkagSDyDuCSUBEygAC&#10;h3OMI/Qs+qFWrlertUg4Ho2gbBmgDXI3+EHgo78FjrIFgVqV4oA2DRntUIsciYGRkwqiYrHQQGxP&#10;Md8KhzJTE4vLF6+srz61cvHq5Pg88ptBRUAuoRgdvIhp17Lul+r7xY+E5OfnJph7WL/Aj3DhTXSf&#10;+e67vy+Xyo16c3Vl/Zlnnkd4NocDkLva+Xmt9oUBOXzM6ubOp/cefBSOWrE4dHAotYiAUXGm0dmA&#10;sHyIOCrqd9mVv6TKgiGaKOWrJHCgd8lxxBUkVUIbruNDwCEaKnJUJ8RssC891XFkpCPYUvXdKPSD&#10;dtidEU6HC6vVMlJgRCLBeAKZutBUSMHIQkQ7wR+xk5K8hpGR2DoOhKWGAa3k7fgDoSd9VZ8lbRwf&#10;lxyA+MA1H9grhnlVxlZV0lUcrMX7k09TDkQcRgnzeSMSisGlt1HDxE5WSqiPYMzNLM1OX0CqIGKD&#10;iM3XO7FJA20nA5p9NtHGaFH90ldSnBuBWDieTg8PD42m06PxeApgh8rX5VKjkK8BN2Fgxbyj6loA&#10;ylbQMlFRA8kykEgqBJkP1nlgL6JNGlUrFknGoim41geR4xI+TFQpOxo0EkEjib+GL25AWwq7bT1Y&#10;q6Dsl1UqtuABAxhFkUhkJEOW9cvr11HfBhUQA8E4KS4pNpTLRtJ4ZAUSo+bRKZ37JN05Pk1iSQGd&#10;ov4HF/bOO29//PHHoVDks5/53PLSSjAAtTVBJuHBOd0wsS2KodzavQctUCRGhguo3miVIPmKFHFU&#10;0BiZQxlnJJ8kXDXAEFAxPkx71ieKSpHpJOc5GiBXggxtR7HtO26PSXJTt3MwCFskwRqiExUXd4o/&#10;pmwpBorLV2u1WiwG18BYiNOQsTUCkrkCREnAqLWeJLFrNSTjNdvvKF0dzwudw4Pzf6qdmWhGeXGk&#10;FGUr73RngQKlT5AXIZWCtiNJAnvKd45ihf56FbeBvw2md2pp8fL46AylvIBA6VKIsWw50EZq0r1u&#10;oCO1B3pA/xfbljat9ma3Ve5gtnezFNBC0uZqpZIrwE84t7O9s7m1vYH4fKx1YegzaOnGskZZaSUe&#10;jxJo8BqazWZ3d3fj8XgyiWTAavEmzgWjk4QP0v4QT0qphUm7DAeXWDSRTKRHR8fHx6ZGR6ZTybFI&#10;GD5G5HRJqiNO1Mq8kV3piCgJlsgDzUN1OhwYaSKwhg7QWSrn/+f/+X9644031tcv/Z/+j//nleV1&#10;TAoQPBKB18Sgw73/hh3tmRi69Wbh7sbN37779xtbH0cTJsp5h0LNEAWFMldJ6h0ITBi8CDRmoGFt&#10;ES0iHD2mMwYxB0po0qAit47zQM/2irWJNpVenWxuPCFYRJdYOkpIB4YDulVU3sXO0T/1utmoYxnz&#10;5+EnlctnMkNj4yNhqL7o0QRnhG7EHkrWWmoTISOrEfgbb2K14GkiOd9ocqATSROnXkidK4w1by7X&#10;FXZfx8RnH3VK3mySlpcSuWNIcOJ3Xm9BODBGIUQA1RGI1wgjofXE6MITVz8zMToPIRKpBd2OXAhI&#10;HLBzzyBouvhNCoRlOip6UveDekiBA54fPHm5UgJubmzcK5RyTbPWaNTqtXIFoni9iqy2jJtiu2vl&#10;svnd7G4sGkvEEQAuOYvoP0p+ilosRjBKWyISRrFMBO0NjY6MDQ8j+04mFgdzmuBMIuAoJTewxGJS&#10;SJMEKdkroVozPU6z71FJHYrcVjzDSMWGMd+svfW73/77f//v/+AP/vC//q//D+nUMCYz677tSr99&#10;3/3MnEjvBbfj8saN99965/e/9vnLkJeCIRO8m0qkQAZeyn1FyzjUgmpdJ/ZMJYlxgIgxhzLVAzoc&#10;joeYi04fbs70KzNAalLQhFJ8JmmtpJ4M1a0iOYlBk0IoGTSp7rQCzXxhCKA5NhwKY7RzXmJhA8H3&#10;ggkWDOTU286m2EeyxIsqlllISk3mgCb/osBVPomUZmMuNZ3tSBTYSUkXVUkGQADQlCtaUJC85YtF&#10;4pViHaG3zbovt1NLxyevXHp6ZelqLDoE9R2yPZDaVgAZVI7qANyHHR5nBzS1Lth5E2YvSd/Cy5es&#10;bhwbS+w4L3csSDSg1yS4bECOQE74YqlchAtxuVoq4kO1VK/D88Dc3NzMFwqpVCoek9oSVI4DCtNI&#10;KBoPJ1LxZDqdGRoaAUoiN3AQGvsgNDhQhYiJkEaF+BEr3yYaA+61kUYl+k/QmMfIeeWJHnYgPeR1&#10;0qEi0XH+KlK6Pbh////+//h3f/on/8Wf/sm/gTUPkzmEII/zVNC8kxoEmlYd9X9Qx+a9m78Fs9kw&#10;i9AJAjR5tKhqjmwChUwuTJyEZLN/icSYy398OgvIGnDV05iZU2NPuFecQ/GMEtcD0MSorWOuNCib&#10;FPOeNGYZLklZSDwms5mYc/VqHV+xVhWKxd2d3SFsw0NKpawewqApUh0fkeZKLhtmN9lriQrW46XA&#10;YtJ/UsHE5jQZyVgLx86BCBBkfpTBlOcQhfQIN8zWIeUoAAAV2UR0v0i2GIkU8kWo6WDZR5qxi/OX&#10;1lefGBtBFsEobBuwXujlhEETdQAG284QaLoULwI6rMBy8532q2rG03WJtqyJ0gOucI1GqVIqlAq1&#10;WhXr1EcffQR5fnZ2NpOGYxCBJswL4VAoEU+kEil8kH4X/Y52UpNmqAmtnN56t8lupX2+B5qHGpja&#10;YstOKltb2//df//f/as//tfPPfcZMomS6OpwLIe67xk5mUP9eMq3Gts792998O79+x9DNoJmkMaX&#10;eEeyuzE5zJH1w8U7MBK5xxMRSwOG6zzRGsqgFTiiylvyRSkL4YNjIkwGcr06SONdVzAXlpSN5wZY&#10;DXwAdw9W48H9B6OjozAp8MxqEwSZiXBuRs/mNDk248DvB16PTTGsisBfzFV8Ic0tM4oKp6GhYGbV&#10;3WUgmnhpylPFgo6XZOxVDyYRHqXjazBuWKnY8OKF1fXla8ND4wjRJhOxRKa6dJDkyTnYdq5B0/3q&#10;nf5XLGSwApnlk1u3bt2792B1dWVmekp6XssGnL5Y9ZQgpo2V7SojZyjbz+pWB9uA64FmfwNTkZDn&#10;tWThtVo7Ozv/w//7f3jxxS88/dTTOtJfZMD+7nn2zsIIRJYsyL6ABSR/zBd2ypU8SZnEP8l4Y3c0&#10;IgO5AbW9gV7P7YOk50MtMiVyqsPkASS2SLXR6OdMlm2gSZWU4Fapk3fiXBKs4UaijWzicYTWygzZ&#10;eLDx8SefgNuYnpnqYvY5Is9+nOA046hAn6Ak23cU2ArUCejrmCDSWbL+oId4pu+kQZOFeKhqeJoS&#10;Xfj5zUp512rV4VqTjGWGhyaGUqOkx+SqR5oTcijqgeae84MzBFL/kX3S53vvvRt3795bXVuZn5tl&#10;Dwt0L2GfTEVnNHRE/rpR8WDQdLOZHmj2B11toIkvBJq5XPb/+7OfPf3UM1evXmPQpIyq1FODavD7&#10;a9IxnKVBswVfcH4L9vomvYRI1HbQDl6T3Bs7m9C9OqvUHi6MFPRt40iFxdSb/RMrEx0ug1lLNj4x&#10;A8inU9u4Mz768KP3P3h/aWkZlebJc7xjs5FOP4cqmukHKdBsB0MBTXkW6xcEMB1GpuMJcjPVKtY1&#10;SMQ+30IuM+v1fAAxlMiFhh0BJi1yUNN8q/sGdBGtGYNtZ2ftthFnjxdyEEmGgr33Pp+VQegXSQ/I&#10;RnG8Ky34pL+BSkjUMaKM7hpW+xJV0lDTrqsStX1QgsNg/fK4Xd223oAXonyTyJKoytg+CtSgUkeI&#10;ulCGEzCVsAFJ1UnkMUBCA3bkwE7H4fnr7PCZc0XT2Z91oRftucO6RLJVunapMdO2w60YCbq4Qqpr&#10;5/AeSXgozaB6lhSmgdKHvmYDAKqrcqkCkyoPg1zFzSb1AlXHoigdaGrp7Win6BL9mdyq8Mr0l2OK&#10;kDqY0zjQV7wXnAVtb2vxuYadlk5wN5WVGBJS6OwhVEwIJoNBGGyR8wHlIcgZQKnaFE4cjBj9D7Kz&#10;A5ruBfFANq0DN3ssxMSYsCuZxE6QKxm9KwfDclo5LpPdMy+ci3ruuawOu/kCm0Gwg1I8xOx/7O15&#10;JkRFWH5ASnF/OYI7noVbsMXZTpcO/krVuaL4MfFjVHwih2OzGzfvdspx/UEsO06iGVd6Qzvtk/1B&#10;cXWOdr6b5aCW6J38JVU8JGUPAm8RNEIorkq+yOSm7iQA1ZewXkWspMKvcphP+yamHDu5Mhv/tK+o&#10;1qQ6/KarhYpVbkM8t4unxMljuUD4H/m3cM5Gtjyxl8sxbWcKNDvwSHHgjjGmQ/zdVxoW/TRL31Rz&#10;RoYFGHPuflul08Wu9kBJm/IdyNizNcfUTY/DbR16suZKKpSID7Oelo8EGZT9WJuRXVLOgbyC/f7d&#10;TIMcYXOoe++6pR0s5AQY0V3pKgfqhEtjXz2O4SEVlj2hBNztvbNPbNm8jX/oWvlE2cnRotIkcvGH&#10;FzQA2rVzfLUOcNJFu/FEsUM4u80Ik0nNVrj1T8/DDawzBZr9N70XtnWRyO4oXt/JrZcMbxKUxtY3&#10;/sZxZ25r5V4s73F1Qf9v/TicKT0rwQnkosjqZoKDdrPqOSOFLN7iPCQJF2Tjb1S0ghLL0E4ZEcSb&#10;/cBNRrJ70yNZzw7HHNPLxqKZT2mYTAtXWhCGUp5CwhW6KK7gUM0f1WBptswtlSVJW2GkOIeqzyGf&#10;xFFatv77skvKo4RItNNNoU+Q54unVgfLtR831H8D5MzzCJp7s3htv9jTz+4VGrq20l3jJ/uUOX5F&#10;XQS079kBpvuwvYfthMf5/LbB7CAmh4zoqGsZ/4eYXGeQoH0O2n5a7lDJZUHq0BTpr9o1hymoXEac&#10;CEY7lFHBVxfS8OXavm9D1t7vwk9oC4i379w+jxygdqF+N4CKyYFGQsfu4j6ZSXXME/JF+FOXx+Dj&#10;Dpr9DCz3Oe7u6u7vw97NO/9YKdDRQcf6rDN28+7lec8G7rNid/20920Vx7gfGfZ60MHXHNz2w5N/&#10;j9bsqSpwnnCUmHkuOc3DE9u7wqOARwGPAkdEgfMonh/Rq3u38SjgUcCjwOEp8CiDpu3MALK0a7IP&#10;TyfvitOggA7rO41nP97PlPnizZqeo+ARB023O9jjPQvO39uz1xHnZ2FHh/P3Aue5xZI3TijvEb+j&#10;Jx9x0JTVUkUFIVi3zXPiPA/qR73tYjoXTtObtyff2/ZMEcT0Jo67Cx5Z0EQ3izOD/baUk+9oi8af&#10;/Fh+bJ4oydDc0OnN25PsfF22y0AeOU6ueBQFyU7yBY7zWY8yaLrphuyZSAXnxtDjpKp374EogG5C&#10;gn10mS2Ye8rNgQj6UBcLj4laF9iQscFbtGwqPrKgKTKFCHcyCZETkEsmeNtZpwDYnImJiVgshoZK&#10;BSFvOxUKYPpg6UokEugRewE7lZacqYeenXyaR08WESsQrIa/5XIZgga6H2WCjv5Jj+UdHzG23ZNA&#10;3aNYqIG/KK6F9KbDvKkE8ud8tA8+bk8fNAd/hzPbiY/2PHzEOu68d5Y4ikjst63N6Gn4Vnk8WWW8&#10;j6lNCAJOXzK9S6T8I9Dpg7+CB5rHCLnnfR7uRRpRb4nI9shs57SzBoeA89iDg3TW4BR7lHWa53E0&#10;nIs22+6T56K1XiM9ChwtBTzQPFp6PhZ380Dzsejmo33JWz/4vGF8/ge3jvaup3K3cwWax0T3o73t&#10;0d7tVAZF10O/0Z7cEc5bKBLPOrGvv3E2WnjYVrzx9fPacvWmP1d9olOvdf57tl7vja8bq99+87Cd&#10;dFbPP0bQ/OEXeudR/cIPbz8MNY6J7kd726O928OQ6Viu+SuYA2785Qs+3wt/eUMsA/Dds15/xef7&#10;8ZfPJXK+8dqPj4VQJ3pT7gy25Nx89UWf78VXb6psC/z1TG1f+pHFw+XR2I4RNL/5t5hfP/sa6PS1&#10;n1FtM97w/ZffWQs8BHAeE92P9rZHe7ezOsRUXCO9LM/PH3/5fIldt37wvfOPmVf+8iffXO49Qla+&#10;9ZNXr5zVwfMItOsYQbMndb74V8yx/PI73//5I0C9x/cVtC8LzU/A5pvf/r4tp7N+QrYOGRF8uL3J&#10;T/YR/mpfqa/jn/FFfiBk7j7ivs79RH2m/Qx1Uy0MMI+sW4gHaLHoG+djYH7xm3tBJtF15Vvf+pJN&#10;X5uA7cTfk9qdFNOjvLv75Je9jrf/9PXX2mfLPled9Wl10qDp8y2/9BWgZufW10zrpHtHh7WxO3vN&#10;mR4joOu2ezTm4QaHVj7RpDwnE7KPQev4bay89BUSBn/8GqMgSLf6zndZTIQ4BmDS+Ec0/d4VESCJ&#10;PRXutJ0zX/nWLxwhji74MjOEr339q77v4pI3v73aeeSdmz2f6L7WeO1l3RhuCx7J7PErr1NTfgRs&#10;kTZrQeivX3pEuqmbgPTOjpC8J7U7Kab6tUf3yQT88o+FltKt9kLJz39L6QxuvvrWj13c/d5X9TH2&#10;Tv8UpQbp9Y8tUw/woVM8V7oxpRyjGytqC91Vn6ov7boapanpUN20naqmgq3TeeWVV2Ry8FDRp+5/&#10;W7q4R2Ncd5Db93G3Nu0Ec9huTcUAVD2NS106TXm8PWRkHnK/4KNNFyGzfKePTse190ePvmnvVOeO&#10;Sh3gesaeT3Q/vVPr5wJNGRv0BHmpc9dLvXSazmTuGKq9Z0Jvarv1pPt0H/We7tnOS9z91D7p9rpq&#10;HzRq+2mQCdDvM/Y+74Q5TbBda9/5JSDTrY954/vfvvY6LfnEB/w5K8mYbbn1g69++81XXv/Ft1b4&#10;JyUJ6nVG/aquw6+/EMMEVjpaQ0XZ5nuZeQnf6hV8e+sG+zvsf9u9GsO4cGWVG8K8VV93o9NfkKuE&#10;w37rxkNZwU5/ce2rBWRfEbGXNrGXEp1u/eynb/qurUk/cjdDHSo9c/D2ysud57mO7PVEdVv7zJW1&#10;a3s8Sd9BxHManY9aL3UTcB+i96LYft1HPckztN0Gype0PbitB/a46uDBcCbOOBHQhMSjtpfeYvPr&#10;37r1MfvOtD3pzr2iUEzPxJeJ5VFyIh/bcwTseds9J+HDDY4vwu7ML6tWizPR50fciFs33qI7akx0&#10;84W0WOs174if6rrd4E90OE1hYdrG5/E1/BG5s6itoAVxWe1vvnOQg1Gvq84JQU4ENJX1nESfPSxA&#10;vcb9/nTv9SvzkwdtB3fnXpPw4QaH6DRfe1lJfgc179z9zquXa31SHHj3e7hXsyN9yz2f2PdTBr9D&#10;3486tyfu0X2knWTFZQ+5YW+y7nfV2afQiYCmIsPyN/8WKs6/fqmHv9Ge5N1/OL8JQ0Dn1s597tED&#10;+962548PNziAmMJc/9UXz/5YOEwLwULy6W98nYXwV0S98iXw+m5DOulCvg57jyg0OjyT9vEv7x/E&#10;9npi/+/SfYfbP/zGw7kS9//QM3XmgdTep/tIMnvxKy85ihf1ZkRV35s//VnvAKC9rjpTZNm7MScJ&#10;mmgFexzBUdNtRt5r3O9Pd/61TRb3+YiJ7NWDba9/8G17TfuHGxw/f+2vfS985aU93OnOyRDp2UwC&#10;TeK8yb4NO4BmM1glbdvM2Sz9Mim8Vr71Xeousn/b25d9oqx065sVBtN5fYa07PXEA4nLUPHGD35w&#10;S91B2cxv//ALa++8vJ87z4F3PvkTDpae7DY9FLX36z4HG2EOEJn81htvCFXRj473BPnGUscqJxeN&#10;qG1XnTzpHuqJJ2E9lzgSt4M7NVUJ7dq0qe3RLuu10pF0GMhxqZjrXFZb7fGwh2ldzm0z8jnmb0cT&#10;wye0PdRuDD9L3cB+7s3XX7/Zfr59OZ99g30H1NvzZ/py42c/ayPHIJbAE7qWm95rc1vE9Uhyabba&#10;FR1tgSrdJnG6/yuvOxZYdwSJnN19RJ7Z/cT2M/e+U/fQOmf+DTc6g39cdN2DXA619qZ2r0v36D7n&#10;1FdeV587JhoPnBdffdXtwbLPVf1YtwcZ9/3cf/9zVHrznicN0jJcyy42zuZGTnHs4O1r4mq010xz&#10;91QH3TsuczkBdcyuHiNg/9v2bMxDDA6JgNIv+jP1uWMJGZDKp3E50jlTGOWjtZ0GIY/gmY9WJ/T7&#10;NoMQrt9n7H2el0/zofjz/i4aJOtff084nbNkyCJnx+k8/nieek47a/DskMdDzuO96yCdNTjFTlin&#10;ebyk9O5+YhQYfOSdWFO9B3kUOFoKeJzm0dKz7W6DrIfH2KyBby2mcxFf5GbypiqRhy6Tja/AVvkJ&#10;Xlc4GfypXChX4QQ5LgfxVf523Mo+Abey08XjNGgJUINByqPLneUOHaWbpZ1ygvsnHT4/MDlO9QaP&#10;5+o1yMwanGIeaB7jkB+ka4+xWUd0aylKIzcTsBOUdN8ex6UiTfdIdV9ro6QNxD3Px62kBo480cZQ&#10;+Sw3cQOu3RL3CTZWeqB5RAPhFG4zyMzyQPMUOqz/Rw7Stf0/xTvzcabA4BBwHqk3yMwanGKeTvM8&#10;jhmvzR4FPAqcGgVOXzw/tVf3HuxR4PxTYHC+6TzSwOM0z2OveW32KOBR4DGlgCeeP6Yd7722RwGP&#10;Ag9HAQ80H45u3lUeBTwKPKYU8EDzMe1477U9CngUeDgKeKD5cHTzrvIo4FHgMaWAB5qPacd7r+1R&#10;wKPAw1HAczl6OLp5V3kU8ChwLikwuJOWx2mey473Gu1RwKPAaVHAA83Torz3XI8CHgXOJQU80DyX&#10;3eY12qOAR4HTooAHmqdFee+5HgU8CpxLCnigeS67zWu0RwGPAqdFAQ80T4vy3nM9CngUOJcU8EDz&#10;XHab12iPAh4FTosC+/tpUoWAzs2i5Niycdpuy+ccoO+cVlv923ainO7aOr933Mh1ZvsT5IfOY13P&#10;dN/e+ezk63Zf0OsBbU3tauuhOqzj9paP0ox3vx/nHdd0peTk8pr21bpKBI4Y3Q066B1cd1aPttyd&#10;p2+obmPI4497069sP6f7LbgYRnfj1SDg83VX7nla+2PspPEdb9fVTQ/59vI0KeKhbqGGXT99dKiH&#10;On3U3l3yIPyKjPr93LBrNu3R+fwe/QwM5zR9do+r+mpaH81H3QA1HNrHSc939/sDfdxyv1P2B82m&#10;+1LVKw5oYuJSr7R4Avv13O4ETTXmUfNAw6tNRb7e1QkEEN19AoRwvzzfzwUlmvA2BgKQ6JgqxoDD&#10;LQIZHDFwGZVkUEjU6yZ7kYrevROV9ziX3879Fnhgx+Bo+RqWQa3SL+JXDaTzsFApArVMHA6gVITc&#10;zWrRHy73IKDpRl5IDPuOQH1LvlC+ABb9Jh5BlXN8LdzdavoD6EYcIfmDH6dv2j3gH3a8g5J2b+oZ&#10;aL+IenQ7ZWUA0fu2LyrcpdxUvIizWLdPaak/1FHZgkCzc61ninRiqzREjzjVLD0PdCt5wHMnq0/4&#10;ogCTmy03llFw5IKd3ZuuNc4Z2BhjPO8O3lwTSt5ZTVv7SjVrdJfZ9+w1MlQDQGKhg/Svm+Lqqq6Z&#10;cXBDe55htYCD9iswTXSvuHtJPvv9wYd8jH2vvVZdnNBq2aApL49KLFwMRrqf8c0yQBIuz4LvCi9k&#10;qGBO8nhR9MJsbwdNXMldo7gmPUO7mSgZcfbG+IWbq7FgY7j9TLonzkdbW2hry2DQ5CEtDaBrqf1q&#10;ptkk3p+SdNXBVWX0EGoDTWmPazN9dZ/RpKP0IphI7qWvyYQjkrZaQVQeI9Bkto+r4FgBHHBAU8Mf&#10;zcY+QRN3kauIAo0GPS0Y9JmW2bLqKFPmM4KWD12FxzOhnTdSHareo+fTDkJStfbwafQS/GIty+R5&#10;RZWEZOi7mCYbFAiJ9Py33xrXBFRvyizRi5szWtTB9s7FGxJRO7eOOaxwQ2a+fS63TjeLBx3GMeE5&#10;/ycgRcuzjHvZaLzx6x4raGqyuEHTZzrMyl4DvI1Nk9b2RAV+C+FqHCC2O0i/Kc9NxTY4oGljgTRS&#10;g2Z/bPBeDVfHMUgtGQZq3dIt7OCyFaqeJGhSzSsCTV7eZYAw6gm/KbNAjVwFlw5PSme1V9ySvrGH&#10;lHtUHjCw7BmlCa9Jx/8CI+3vNAVp+DJoclc5s5GgSo2P9jWwdwfRe/IrH9B/9qPaz3OjLRMNiGny&#10;3fScJyIKvQTU8Kvw4TJMeZHgYSGb5jQHBc0mQ7QfFSEB4r4GI1kYc4NBkyhGCKD48/1Ak3HFAZa9&#10;qOScovGJBhWDJq8NNK6IPs5MtLkVKdzW+QiCIVkC9wRNGrfdHA1A0+/i+4T37LHxu6vfpPO5E7iB&#10;qpUAfLwBL8c44khUjkzTMmjBM7A4DSoYdrXQRSmZmoonUANeeOBDbvuApmbGNcfSeWfVHIUEuhFu&#10;kaiNygdzIf01XTFSigHjRvAa2v7uJwSatqhIo4FGn2KC1DrKrQtg0smQFfnbwcK21cUllfUkhAOB&#10;/XQywKlTWyA3cIGmcJbEzPDaqVqm+snpO0GoAzqHJYy2odD7AsXUdvzYxqKCZYRsrhdjAk21PqoW&#10;4knY0ST8bYBzYaYe8jPOxJQLoK6jHmpuqfagttnvC7BWcr3fBGLKm9NT6pav1qJnRQSD6DcmIGkH&#10;ePS5Icul2VYvK+L8/psLmWQ804jicYUnUHld7igZaLaAqPCMmW77Ne3hIlCu+k+ArFMu6dUmHrJO&#10;r9tVMHv1nNZoaNAkoHat8jQ2CJdBLFnwaCEA305jzx/0G0EMSirJ6T9C0LRJ7RrHzrG20fxwInCv&#10;FdA1vfeaLw5oOoRsHxbON+7LgybeQSNK4zIBlOtcJVPqVbZtdhw3pymGIKEEQBOMJo7IfGYWgX4N&#10;WBgWtL4pUOkATYxOPcDdLGSvCaZG//6SpmqMYoScm6unKMrR5GMOSc10h0vSShl5L0EoB2n37COH&#10;+d+3G3tymh36BW6pBh1AIb8vQanMfbQHTB/9NYyqYTR5TQJcRgxfGMyKzweZXQaBA4SupWqP5jn0&#10;Jj0Xn2QANAWZIJj7jBp2bkNEVkF5hnDXAkMu0NSa9/7GdNdZ1Hh+sgCimj6ytgha8lpnIyh98PvD&#10;PNxlfMn78F+Z34r56wRNjcHtTVBMu3NQbtcxg6UBclj/y6wWt801gqmxWqlCv9A8AWqSMBvyG2E/&#10;4J6v40XhSLb250sLHbWBkEVartTlBz21cz72BE2liJfu6blRuzrnr761q8vUuDo8E7zHa5DoRtKb&#10;HrMailwPcBp83KCpNbiMLGar2WzWzFYd7ZNW8kwPkB1BjTnFP+klWQ1Elm0xgLRsogehAx0OLXAr&#10;2dXW1XnCExAL3NEJ8tUGTRLK+Lnyr8XyOLEz9HQWfukvsV2kK+trxTv4LOG1OzYlULtnGZ/B54Im&#10;8r4CHILjvDIRaFYsX8NsgbEJGb6Y34j7/bGAP4JJqM5Xr9u2kO45mtUPGtdJ3vc1m2axlC8Utwyj&#10;Fo6C0cR8h2xOVj1maJ1hSNTTLDuRs1tSVpBgg5oN6/JBHRe9Hi+5otMGKxuAvYvGEvSqGFB8MBSE&#10;apU1uaQx5KloYM0g1YEiHgOXX/Wj8OZ8LZ/d3gt4QptczJqOHnJrV9H2FrBP4zF3mXonHlHUdD3w&#10;FXdM00QrWgKWGWhZkMhjkUgyGo4GoTA+KnG0DbTVCsp6YREjSA5T9gKIJgpB9sCbdmbDNe/aYJS/&#10;kITkemX3LHdooTVO9jCQeSoDWzahHCYiyzB9Tb29Gq9uiGnCc5kWCVbWq2nVk97HDZptnGbTbORy&#10;O/cefFKp5iKxQCjka5o1zF8/WB8/q5yIPsAg+swLHFFH5CDDH8JsV6QlUml4FQbBoTBYCX5t16i3&#10;lVw8HDHZAN6mPecUrpNFgbWuzACjd4HxGPL0cCuIfxtNmk3BEDZMDchK6P4GPvCYwtSzYZp7lG0v&#10;vNE/otTDxHOJ2W5o4PPUidJv/PJK9MSaotXn8lb8yjT7CHj8jBJkI2OhFN9o6FuMm35/vWnWW2aw&#10;1QgFA+mWGWnUg6PD06Mj4+h4prdo+trE/97jy5kCDmiCLNVq5f0Pbty8/dtkyoinjJa/5ldCsBHQ&#10;7Q4FwS6JtC5vKfpV27ymHugPoEn25BGUFPDSOkFqA26BAU2AyUZFRk4gpuE30WFmE/+TaMu9SM8w&#10;cRopBGEeNfwxvxWugyRmKxymXgwGjFAYHdlotWq4AThodCSpsEFQV/cFAgGcr7uSVdMYE9TH1Eh9&#10;ItGQe12WLvoEmbqOccMvRS1i4yKaiI1BUyv2ePmR0Ycxp16qBak8bJqhaHhoZmpxfGw6Eg4HQdz9&#10;p39/vzJTSQOfH0p6DQbrVqVcKFcKwTBZ9jBLHE2xUrHQOFaGCTUeeNDRBCQSux+uJQCFePSVRjaP&#10;Ar5C8Sx8Zzy7Xmtgi0RjWBt45RM4pKvwhfpFqCXrMLUDuxjHHPB1BnIbYvcgivwuQokIwbVaPRqN&#10;R8KJYDBqwYKKCYIFw9HnODcZPDXc/i5HDVd7IXE0s/ntf/7NP964+duhkfjQcBxinWmVwKHA4oqh&#10;iTaSqGe10Im082LOkh4mIEZMVAOQQkUGI9EEEQV4+STxU0hrg4GDhjLPiOMVOz6PY+lBQkhIRC1M&#10;qSb+oYnXajQbxDS1gs2GUS43K5VGOplMptHsquFvhCJWOMS4ZcBmrGaZ9AJehZxvXO0A7vH70bSS&#10;/xgTBBroDaV7MCdIAcmnESGoSRgaNB8V/PIr08QmIc4HPsYkuzVgkglHFnI0Hyy8CeMCXgCHzEaw&#10;UQ8lYxO7O42bv7/7/HOff+FzXwiFImgSXhnsiwDoAdOt1yjEo///7b1nkGRXdiaW7uVLb8t777ra&#10;oy3MYCwHgIaBpbSjkH5oGKEBMJQUnGFw+Y8/GCH+kbjDAbgrLQdDSTE/xVAoQIIYYCOkIClygCFn&#10;ORa2u4H21dVls7IqvdN3zrnv5cuqLJtZjepGPiSq0zxz77n3fvf4k82mf/bzd9755/93aKTd4wO9&#10;1tw+dICwWGP4JGs6P4OH0gRNnAOQYmoY0x7ub1tAk9hVGlVaRqb8CN6fsZLAhwwkpQo4MnupUmTQ&#10;pL/4FuCYz5VyWXwBcrqdDo/T4a8UnYuLKxsbG7F43Of3Bvwen1/PF9azuaQbbKij6HRWiJ3DDJRx&#10;Irpgt3OAbxW5Gu+FfwbrzgtXjTvtQLwdqC2Pe4UWFgg06VS0lAaGxoSBXbY+gZQKdj7qFM06Ypbx&#10;L3qnOe3+XAbzPjo7/djgwIQGNgP7ipUd2BtEbj1LAFroijZgtoJJz2RTN29dXVi8GwhpPr9WKmWB&#10;+bQMaffDH/qPaMPzloHP2NUZNGWbkv7IE3mPoz/8A70jZp4WFwGsPBpv8X+xWF5ZWV1bS3Z0dAaC&#10;gXIJuAGDGC8XprYLZOfZQ2tD1gMZhpnZNFYU6TI0DT/XypD1J7Zij6gpsm24796579EDw0PT8Uhn&#10;uYIB99C6qDoSqJWK7hw2aOaYesw8sUSVK2Ru3br2zz/9h7X1hbaOkM/nTOXnne4UfGjAC3l0TG7i&#10;8WCNZdAkFo73FXyNnzCvZSrzsgSkEh2r6nPWC7HOjkkp9FZDLEPKXkSMNQ7yDmWJTkATyw26A0zn&#10;AoEmwAQohNPws7NUdBYLjrXVzNy9xc6OjoHBnlIlUyiue3wVTcPgl7CmMKEUDHKHnU7wBMpDQFpC&#10;xlbVKKNZwksaG6ecRnImTRU6FS0lHAenpKaPuYqxVktgokgcBVSUAJPEW9JHQCjY90oe1+JzPl10&#10;O/wFYv5CxXxgfm5jdSn/+c995cKFS6ASMLxYLGAhGqC5I27WA000v1DM/uKXP/nb/+9vRsfbPf5S&#10;vrKoeXI2J7Y9u4u2Oh4iYTkZQEXHAYgAky5oooATXysvHmmG2k6soCmrlAVHxZUxywYtj7NEuIPR&#10;yxO/SQcttFymnE6XshksVgyHx17xlgqOe3P3l5aXe3p6gyF/IOAJBHW7I1csbrh0rOgCuBwNY1Ap&#10;VTc3biNBJfcA+CI9Ya8FGRrhfJR619gB6Xu0EqDJ/SbQhKKEZhib+kUxzFsBgyZpgYTNFDYZ81N3&#10;VPzrazbNGTt3+qnhwWnYgRg0rZr9A6KmEJBVBxgIojFaev3G1V+999N8YS0cc3u8GA5Y9qCqLmGe&#10;GKBJA0oMAXdZbqI4SV5J8kn+quUm73mPQ/dzeSwyGjTa6bFz4A22dWJiyvP3F5eXl/v6+uPxCBTx&#10;su9i4jK5BSv5G15H+A87MXZlwk0ZAv7J7YbqibhmYUmYOsL9WyaVILggAbUa/zp0d+zKh7fXEpmn&#10;nviN0cGpil3XXH6HnXbGKlgKkh0+aGLCEoawjoBaijWey61f+/i9n/7sH232fDTmcXrXi7b7Ocxa&#10;p8Pr1bGEwe0BPMhLWmmhaT9n0CQRianI7pP4K6BZ1cIAh3AOSehCSjpV8SmyNwp7CcUbZB9MUwFN&#10;+qUA/MhjWKugSdhaArL4inlnaqO0uJC8duV6vK1tcmokFHa7tHyxkrQ5Mm6XHVOZxtEYGbSbNmZW&#10;1BqtIBU+vjAHmMdZppyxEciiVH6VDJrMcmBmG2KuiTBY1UVSEdMKA7KDyWKBnEATEIrZCP4doGm3&#10;5V3lnG4vg6Xq+pef3K2U9C998bmZqVNebwC9QwsYNIXT3Nl6ZszA2kXK23X+o6u/+I//z//V1aMH&#10;wpjsSy49U3EW6abEoFCnFWsgm51w2VgAUELWyAPqtE0wwA0zGU1aBrjICprAnSJ87EmfwrgEepGA&#10;DiYaPFqoWHCvLGcSy5lSyam5gj5vOJPOLiws9vb2gcC5fMruzLe1B3x+0D0LQ5auAwrzWODMvijw&#10;ZshQsK9AE5Ib0VcpN7YFTVsFFJbNAmuTQLMI3GSJgLZkGjgRVHnnFtyh/Q7iIUCzXPCtrVa8etfj&#10;57/S3zsOXYILO1EzQBMPA6EgVGGasRtTKZff+Kef/sOVa7/o7PYHwujYhksrQJwCXXnrE3bTWFYm&#10;M0lvBJ6qEKpAk8Cf+ThZdgSaWGUYIUPUozciHGHzLs3PLy4tLff29cViIexezEmSQktWDYueskKI&#10;0cNi01hwY1AVTCS0RCNl/2Iqkb8NCam1oMmbk0C6+rdC4lZ8ZbHwycd3zp99anbmvM8bt9s9TrtO&#10;y9R6NAk0nX/0R3+03X5XqQinabFU8DxE97I5MG53CoVsOOp2aOCFyqAQsEfWPiMQsZCmSVERTOmD&#10;seLFBI+/EH/4pXTYsjPwRs4v3A2RKjwtZXfneSovTFp60d2w3rD+sd9iblO8DaueAJqVip5cy60l&#10;cuWSVi5rPm8IA5wv5IIhn8OFBZDFRHaCUSC7FtmFaIeExlOaR6plNhbR9/RS7+l7crRU7pbGOfgG&#10;ErMd7sTEhdGv1B6y50h/LfesFGxQOclMpY6wtEqKdqxE4jtxFTqoOz25bFl3B0pF19yd9fa2nnNn&#10;L4TDcZb4ZbYJqevrbnZlY5hVKaWyq9eu/crmTHu8eHra7uL2M8ssnL5MPHPLpkVmVarwY1h7pZaf&#10;dYxoayFcYc0tL0BmKwxuk1cvs9jkrSnLgPiXsj2bxenuVMqWXCuUS55opKevb2JocLK9vVdz+SYn&#10;j3d09Oi6D6J6oZgHiHu9brfXxVbKAqQdEzEJFXjTlt4Yb0R3pBwsDEUbusHBY8aLxwXU4C2SBFOj&#10;G6JJYujkDQF0BDzxi6cxiUzYCYqOTKbi88TGRmYA9xgmwoimiOeKHWQ2DAxzubC0PP/hlV9mcysd&#10;XT7Nky3ZEhX7ermyAVmC5i2tICwKegH90Fri76m1cDoTiy5PV14F8pfYGuINZTnQe2IVNQj7ZLSD&#10;KInv8d4JeZoCIiqZ7EYul47Ewh6vEyxpmXBTLAfYX6GDBmtpB5/t1MBvA+hBC6B5CT+heWRjAIAQ&#10;DuC5WC/ydJqH9BR6gy/le4ELMeHyG/pbzmSKfl9oYyO1uprs7RkM+KPEZmKL2gSaMlcb9mHYGTSz&#10;BmIq8y7pbEolj65Bqb2+sbayulS2ZzR3yQXWzaWT2KZMEzI5zCYLB2aJXjI3AMVpCleAuUauiMYK&#10;pTsIO1ld/yzu83xl1pyUgKQCZ40TbXy86IRrh/3Hk0nblxbSDkewr3ciFu0d6B/zePyriVUsM90L&#10;spKihpHO5HxlzQj/a6j7DdZYfSmKc1M3YIFydECtRprWRC1sx2IzoEewSEgfRRoXe4qYgxTLwl+L&#10;Lxex4y5YYLNpx9UP5yfGpi5eeLKrox/qGzEjSTv5bwOgaS8VCuvgUKDN9AfBgOWgFmQpnCQ51q9g&#10;KJn3J22+TANaTLz2+SPZteV7HjjWu6gX0ZK9F2RnYALwbRl3lf0E2wtxmgYGgeUEF6jB6rW8klu4&#10;n7aVAiNDJ4/PXhgdme1sH8QuuLi4PjI81dc70t7e7dE9yfXk+vo6FqRbd+cLedJhk15MGiNxX+Cz&#10;2CwAVobUzqR5lgkoNlyWiMRJXklHxvemUZOckcFSsdzNf6GHJQsVdjmeimK7w2AaQiWYTezZpYIW&#10;CXWPjZ6AtIgmNcsQRPQzNgO8z2Q2rlz74Pada7DmhSLoKxjwjVIlWSynwVkbodYmq6F8A0WKk13R&#10;2BaFJiIt82bBIhjvNqS+BJ9dICssyXUF/IVwTrsd9LxFjMJGOuUP+DQdWxdt+bLZyNzkjVDJ9PQG&#10;iwK4TKSUlUDhAXIJSahiFkDLAdBKE1rdyQwJ1Zj8NBkd6Y2C1xN0OLT5e4s9nYPxWBd0mkD3Gtnc&#10;AJHGHb92Bk3s2zSNDJ8Ygij22bXpujsSiebzuaWl+WI54/X4NDJa0brivvKqllYSo01iBGv8ZKoK&#10;S0ILT0m4ch5NcRLPSXgyHsoKDB5KoyVYbKRPIfu5gkjWbwAxBUTxl6Y1Vl0+q6dTEOsiE2OnxoZn&#10;sylbT/fQ1OQxNAD6l0wm43K52VmcZAMWBJSMLRBeRWqeVjyzTH5LflTnmLyJohTPQmYjGRr5UpOD&#10;oa5hwmDVUVwAbCDk4iPGRVbxKQsDENNe8iWXnTeurd/4JPHYmfOzx067Nb9oMNnCBN0xSzAquM3c&#10;iCwN3/EtbgH2ARaDa5/8Ol9MhiO6nQRzDpQlSx5raBlryKmePxq+DfIsdFc2OQIpWh9q1HALhVak&#10;8ScMlcEVLMYQIwJJwJReRVYRQt+CgaP7VLRyUdtIVjaSNp+7fWL0zIljl3s6R73eCGyJ62uZWzfn&#10;erqhO+sAcxEORTy6F1aj+fsL+Wwx4A/SiBIJ6Vn8FIo1ZqJxX7BzS4yAmojSfn5x8xhAVa8J8Wns&#10;1K+0vRFQym1h7uflQDAJDKDFr3yySPSHJh0bnsdW9sXDA2NDs+gUziN7yF4HZ/vzeNKpdUErqLSy&#10;Ov+rd3+6kVnq6PK73BmHK+v2orEZzCnd7dM0rxOLAAfg1AjCVTNW6V6U4CLTX5QuvKuJbCC6aJrK&#10;rMZkXaIcvLuTRwEc1zY2gJt+2OY8MF2QDE54zf/jJXo1tVr4LcCwNjqKN2FLA1iWIiZMLlWqD4JX&#10;MUAqZpvbBo9jwphgMARz1GoiNTw04dZ9FFtpHkqbRmezEqChY+frxQGoOtAgAsiPmefRQ4P9U+fP&#10;fn6w93hqTUuu2AtpDUISUM8w60HMzNucJRuSQlRyxUrG5ijAvmlzMlMtGzaxjGCyAB+wyMCS7SZf&#10;PPoLWydpz2RZGUtMVPfKJQeiL14cMU1vyfzDiO6wYdX4HOVAOetJJdCa4KmZC+eOX44Hu8o5h273&#10;jfZPXTj19GjfyeKGP7ngKKYC9lLUaYvay37Mchg9GX5FAGPJsgT8dZLfTxnMhbzwDVY4UAD4Li9j&#10;mdGax5rBvkyTz0kSCXROBEBksK24MY0dZd1m95btvrLdU6K+k+GYxEBIeaUC8AMWYCd4d1vQVe66&#10;+m7x3q3yydmLYyMnXE5CTNE0kl6I0J6h6qALES0ETukefzgYd5IOyMtzErIb1DKkWCClLPH5NAY8&#10;Ukx/xf2ruSz2A2Pzk03FbBCgBA504qvPHLGNddYVqE2AmywmAP6LOYiyvBWARrruCBaz2r0bqzF/&#10;z4WTnzt/8qnu+KBm92qw29mcfqwGDefAmg6Zzx32t02PnHls9um++InUsn99Uc9nNNoLIP85IElQ&#10;w5wQCJl3BizSwJUoTQmbnuTF/KFli7RiPGtgGTFYFqGBJEFVpEh6sbRoOH4pKQUnOu1lrVKA4gcu&#10;mkHSAKEZBx2mTeubW0rCC7kakGYzu5q8my4s+IIFp57JV9bzpWweXlhlREP44PYEBEeTyTQLrGc/&#10;TrpY8SDilItRJTkdAjI0G9xBLDUWv8iLQ8Q5Vl7y1kejSPgLiZtMOcRl24tgMOHvQB5ypGshLpIC&#10;8ol/ofeQ4OFMAM81aOBxLSk02R7E6hKayXQwoKu9zNC0GqwJC5xk2SXdgrKIGPYOPFHzlguVlYpz&#10;ze3JfvTxzxYTd+ENCb6Y+SpyyyCTVTkrr4bw0mAWdrgJpjhebNNhKwBpMeBvqXt03Q+v3c72oRPH&#10;LkUCfQtzqeRq0WED6NhhcORIQWjMRcsDDXKelD4QwsQ3gxkRZjOF18Amj4WEB7ltMBbhGWx+YCGP&#10;lyqzYiznidrdwrQRkZWUwc6bDt0FXiOS2XCsJyp+LT4+MD07cbIz3q3ZNZ/u82oeGH66Yr1nZy8f&#10;Gz+n2+Kr98upBOAsYisHYXbA4i3kicBq8VNbyUsZ0FnzIjENfRAHKbxMboUZGQJNTDzMAmzvmCou&#10;BzxhKhrsp/A0hGLABpdVJzYJCvFmcwImPxSyRcwaGJBL2Yqr7NVswWwyuDCX7++d/Npz/yXUC+Dv&#10;RQTGocF5EuZHMvpX5YD9zgbGFDuYkVAgDtsa+YQRBwAUgNWVhoy1q+QVxGPB+xxxWiSYMtnF40v5&#10;fYkfuryMX7FGKRSCdVUKWQypXHgH2vCIWLwL6bD9lN2FTCW/gbGLTgzNTo+ciAXbMOlcFHZmiNYV&#10;RDKViZqkXnPqLl9/1/jls18Z7TuTXKos3k/mc7DegoVnxykNNhlSe4kno8klKVWr0kxyF5QSQbQG&#10;tPJ5j2ClKzOSBJqszsO97U6w+QU7XlDewT+U3K0wjUVng6fggxtAv7GKXZAykdHW2rhYaAywKeBg&#10;gWTyycTG/XQ2AeCoOFM2J5Yb7EJAU8ClFw5byiIgPKNos0wmXwYRPQWJYJwkwhJ6AiuB90BPsACs&#10;lFGnwUOlxAK6+BDgdtRvFqjhIkkiOFPMUOWwe6bB6gjDYyipWKw3WVmjX8q4LkIdcy3sumG4K7Ew&#10;RtQmTSjxRyLqYWicblgTU5nCUijm8occN25fTWc3RM1FansCTdbq2vN47XeZbD1/Z05TCSy1qgFT&#10;YCdnl1isc3rydCTUlVzLriWydpvHq4dcDi80Sywj42SnRuEQOiElYw3BEEVSC9yIuVxAB4hD8hRz&#10;ejzF1aEUfvQT5aEjTYlw/sLD44X7OxD/V3ZXyp5c2jF3J5FeL09PnDx76kI03I69Df6ZbpcbI442&#10;4GN7W9epE+cmx4/DygmlZzaFe/nLBbi54LGY4eBWhMsVnY9JAIED2upZxhQ/FdL6W16m7EmsjXEf&#10;2TLpRowpDEwOYJNixMj4ny+ALIUcGgCG1HN/bm15MTs2PvmlL/1GZ2cPuHuOZLAy/uZA7IGHMVlA&#10;y7kgIXv30C6YSecAhy4NBkeLSMMbvuitmKEUm47AojnTFT0MAYpHz8puKnIZ60BZ9sT0R2AKRxNA&#10;P5atrgVS64WFewmXw3/xwtPjIzMeTwAjLqyIEH3LC7+C6dHa4p2zx071dA1kU6W1tSwsp3DzhN8p&#10;ugZFpxIuOc5KTAfUldpGqnmnEN8y81glzefLJayhpm9Ux1nBy+w3RAYo/PIELA6nFgnH7s8l1tfS&#10;uLR5gCncBhu0qSWl+4t3792/c+fmAswg5nQS9RdbGC0CLnEdahREeVQVFmTnYxwUwUGBlvledhSD&#10;lVBvRJMkgpnMCr6QfxW4rDtk8uuWOSISt3p8zTt5NE0Apn9VZDfWIhzv2LEnHQzDfzxw7ZMPF5bu&#10;waeWqEDcHhpK+E7u1+x/3eDR4C3sHt0/NjJ78dzT8Ujv3J2V5cW05gy7HEFgELyRHTYvhD7NGXA5&#10;fWAO2BVDXkAWelV5NOahmOrigcOgqaBTaUSM4REFoSlh4G5uaNzhFuewBRIrhfv31sOBnpPHLk6O&#10;zcaiXfAfZQuAK5uFDjYvcgaCRGLR9mMzJ8+dfbyrfRhsMi6EBgptttuhs9fhx8DILvIC/jfM98pF&#10;z5wu1kHehJ7WmclcFRso2dKatTlSNkfa5iBBGDcnjZMdAT+gZ9TnaVtZLN2/t4EWfvnLX56enobT&#10;L1pAjqi0w1sAq8HBB2iRB40tEAxls4V0Jk82H+L6RQWp4LNmdRmLcOuTq5ouXkDV9aLuo1g2dqgi&#10;Pwe2nJDkTnADAc7uzefsS4vpUkEfGjg2M3kmFumGVINf0XExeW06aPUA6fkAAdvb26enjnV1Dqwn&#10;wH3l4QKHLZllSnLQAa9B7AZ2KaiJiJsmjUH1UExyDZZsR2pD76c0gIRDfNAzivSCty0AFBpzbNVQ&#10;s7LrpqBVUw7FyGMiwav/4xsfLC3d7ekPB4Ka8vcwgylFw09Pl+R7VSi07HAma7K571s/b+2Bgktx&#10;TjKg8+D9lDvUHCZDKqBJGGjqN80BYsc+MhuBwW5rj62vr9y4+XG+kOG+k3AMtlSwVkaiwaNR0MS0&#10;9nqjgwPTZ089FYv0z91Zu3NrNZMCYxDSnFF7xV8quAs5Z6lA3KUAJTNfxFHWHhwbAkChdDsk1CuU&#10;4fG2cjEKOkVnAm1jkWyU5aInn3MjZiaZKAd93Y9f+I0nLv9GNNotnCwel8uRrY8YFlqipGkBO9kW&#10;7z57+vKlC1/qbBtNbziSSQjmHmg2yyU3XJQA7iyuGlYg8UCqfSnvPJMvNrljYdAU7gtWElxCz0sd&#10;dGQrQEw7XkiTQUoxmNE8nrDuDutaJL3uuD9XGOyb/dxTT83MgNvyoAW0JtlVvsHxVhyTMf2dCJWx&#10;2dvau7D55TKQC2Cah8lCrCXKoCwaPcMPUS2OnUGT2A3Z2MSKrTYeDLk4h/H40m5BInChAGCDZsC7&#10;spQr5Nx9PdOTo2eCvg6HHSFkJIUQspsQvuXB4q2Hr2FJHxocOTl7HrEA1z+577D547EexDXkkC+B&#10;KMezizQPEKghgdahZB3Y2IoTylxS/Qf9ZOCXRU3qVIhT6VT+1s173V0dPT2QEmi2s4NXcw7mnkC6&#10;XCJ5f2HxdtGWGpuOR9sBmrIfKN84WlASp2TKCUp/Ih5gDKYiru/hMDB3y15Te61C5gN1tF5LqoKN&#10;QXHylRE7lCn2QUqDtsrpcqbTKYQ8+AP60vI9zDSsG/L7Jb2tuEFKRFSjR6OgiWkNYdzjDvd2j146&#10;94WRweOJ1SJiVzbWKsW8Xi4hNE+HezlnISP23VCBmejDaRzVS3LtkEKNdWHkTSYelIaaTAREVsJA&#10;l190AIvh313Mu9MbtqWFTCpp7+kYP3/2C8ODxx0OhHO5oOaBLC9ytA4nI43i33GwRQUAAc1goKd7&#10;9OyZp2Ymz2n2yMpCDlwnbggxn5TolCkDL1FRkzRU+xIfN2mkes/gyE7rzDIbWMkqFXlxPiHiMWmK&#10;c1Y6GEZIR+fLZdw/++mdm58kuzqGTp24HIJ9hlPzCyiAmVKa8oMPuuI1DOELijcy3EXD8YAvkoUL&#10;eYkdGOhlpF+iZ5mjJjxk/b2a+T7z/tJEQxpQuMmOt4yVnHJFycgwEridoWzaubqcbY8PTY2fCfo7&#10;oOGswIzHwwdXHdESbOo3qWngIcUHw5VD0zztbQOjQ8fzOdfaah4iDhTBLrCrYnYkbsv0md3aC5ld&#10;ckiv6/RUWZeNrVT4X5GWOdzGDU0R/oJnv3l9CW0KhsKS+KfhsbP2Hs+Dx086ubG8uroCYsK5vVii&#10;9C4W0JR9jmKLjVEz9AyMmFZ9tMmEWrhRFrVNivAA1DmML5Vc3Qhk8tOY8LLc+X/1Rj1ZPN2MEVLD&#10;RPZMCjOg+Agnol4q+WDQk86uLRNuQunEXJfKDyIeZo0ejd4CcxVTxOmE1tLf1zN24bGnMek9Wjyx&#10;Ulycz+Szmq5F3RrmDazPrMRl10i4v2KMyQm2ghyOWXohL5k9S4Ff6qU83pUrYnUukw4L8UU2Mg56&#10;oQeoFD1rK4X5u+ulvGdy7Oy5M5+HcOf1xCCdwVRFDi4c/K0DHuDITocRjEt4RKpVcDTxWN+x6XOn&#10;T1zu7RpPJopgllPrsGGHXM4gWE4sPKAtLpeANYyB7Flkl4PeBLpz9oonH10CQciABJHgKykg0pYn&#10;owF81xz0EVEVcMAuAexJv0JaXURVowFgb/MZ18cfrr/3iwWv3n754tO93SMO2ItY3c0oDzrT0diA&#10;G6DGKjlZBlDrYwQjkfb791eLeSidEbYMXSd55wiHa9nqZKXJlN58WBXfgjusQxMvJRODyKMWV6Mj&#10;8PRjBkHX9bDTEZyfS0I9MjF6si0+YLfDDYOcNMSP0MjdWwc0zSgXEdLxRChYxkZOH5s8t5EsfXJt&#10;Djsf9gMOD6dGUMRDGchCeL3pYIQ02RBpv6hyzUPRXr6Xn0hTJN0j4IZdjhTi0LSg1ZFwpKsDeTo8&#10;rH9gKadJB+sXi6n0ylpy4e7thVwGmgel8WCOV5nplF+RsCsMRbSJmWZUpdKVHVH13RC3Zd+wbhti&#10;fxXo51khYYyKh1VcoOwNcg6fxtsJ76WbjrrsrUF/pcDku4kiU5pnNL2qKVXfEy9PDyrpuoaIG7fH&#10;kUqv3r13PVeApyqHGpCMo16ND0KDAylDQE6OUB169HBvz9j5M0+fOfVUwNe9tJBdWUT0DZzeA7YK&#10;BF4Vj2Xo0Rl0KM4aL6BnFn8xFcQuJg6ueJHlUkmlYinCpETOmpDHHbeVfOuJMtC5mPd0d048dubp&#10;k7OXOjqGXM4AjEJYjXBPY18TNJF0XoAqnArY4dAumQPsVcpOFMEAIjdmzz/2ucGBY5WCN7lawp3T&#10;6zAnAnkDCHwG4wN3KPAR6CnZZAhQ2KqjNNOssiS4JMUZS+L8wmzmsCVYCIAS7FdA/tuFPCzy4MG1&#10;zIa9WPDev5e/eSPhqPi+/KUvfv7pL3d1joAFJg8NsR4ah7xvbNQNtlGsGezHDBZtamo2mciAbngh&#10;Wp8kA5j7VQkq45LqKtqKmWZIYpUXYFCuwpAwbtgr8D30fSA7YhSdTm8uY78P0WS9Mj5ycmhgSnP6&#10;KFsIOQaINVUOtcQ39V2G0MAjvNcQfBkN952afSIS7L11czmbRpa5IDZNdnehBDzYJETyqHr5GswY&#10;0bZKXtkfRTVUw+caPzB7SY0UF3CiJDmHYnvMl5cWVnt6O89fuOD3B2TvaWzUNl0N7M+tJBbuzd+M&#10;xN3BMLz0sHDMkDkTSrAsTU8exdeLBsGYUwpPrXNKhrZOa9miwsZy1vGrOEbRSpCns3VZiWBmenUa&#10;m6jSDmyjQObpYsF0g6kXJN76k/qGe0tAga6ywqHgcuPJmfXUCjgz9qCiRpum2sYHYmfn9l1G2rJx&#10;ETXxP0QphLMhWhF2WJgv0+l8Jg2oghgMf0CWLiUmFRgrSXGU1K4mJVlsKETd8IWmuAtyR0FEHXuc&#10;QWp2A2sKeR2ez4sLGytLWY87OjF6avbYuYHeCb+vDVwbpHJeSgIvCmSQt+r6J58EAr7+/l7LAKgt&#10;kWhKtHT4fYFYLA5TLNKLLC2uLi4mUEUHvji0xhD/TDnGvJDroRwgQzyltCCPfbU/U0C4wL1YNimK&#10;hHR4cF9jl3tcCE9jSl1l0/JZxOJ4igUPcD+d0j7+aFV3hb/85a+eP/9EJNwlofoSVG4iZsNwKStE&#10;2BA6JEyAEacSCYV+9etf6F67PwSfWZrkvBPiD3scmRGHipdgNzSD9TBaaLAZwh5wmBC32ZxF6g1o&#10;gg5C9NZcXs0R+OTKyr3bmdmZc2dOXIJiFyRiR0CVQsUYLIXFqVTqzp073d3d0WjUShm1rmhtQE+L&#10;2AtscpXEWiKd2nDDpVOHbyf2OcI/Rjjhf2V+GJZclSemxuJkwr5pa6+ymYyZ4nEjyUtovGwuiCbZ&#10;NLaBtFePTo6fQBSsPEvwvfEVy4BVSKdXrn7y/u0717t6ffEOt1MrOOATTUGfsnuRapXCahTvsQlx&#10;ZEDNlwyTDJSFrVOTRMRlwlGlClWhrgKtHGlCeR5KyAkQCoUCPh/bAZgbFN8WmSd8N+Mj46zJl9ZM&#10;8U2csCxivlZNJOZ/KVmB6A7oOZyxgFqjbG7ElFRg9B3oHfHBBckBqwaphIRdhRdNg6PQ4CiaPLys&#10;B/L3hrslBK7RIXBtXzg2dT4c6E2ulhE6vbZSymfgpRhy2SOOStBWBicVBBPngLXa5gMrB7cyWxmC&#10;qrtc1PGCoxlesInrWswZMEchAABJdElEQVRNNqUAOEqYmBIrpXu3U3O3N8qF4PjwmfNnvjg18Vhb&#10;bNCjRQCpRXibiWuFjLM6uJ0CZLUsCy9qtbUyA6K1x/uPTZ2DYvSx05/v65ouZL13b6/fu5NeW7Vn&#10;U3oh6yvlYd1CHhBPuUBNRYNxFVmcKNxVIr/khffkfIpEVZUK1BchTQvDNF8ueW2lsNPWkUn6b1zJ&#10;J1c9Tlusv2cSSsyezjF45nPiUTJemYjf4BjXEEEtDiV5sSc/KOCAc09vz/C1q7fKRajlAFtgzMnT&#10;nZHRGGXlfLNdc8y5b7IGm5hiIj2id7w6lB7OPDwIbD5kvYM+pC0+eOLYhUCgjVzTyHu+6t6yj75z&#10;6BEJyIjad/gHByYnx04mEtkrH91yOhCxFoA3IXz4obThnC8CEsxD0jzZMydYPVGBE3vSA6kl4oZU&#10;LuBqdS0IDjqdylLomiHj76Mvu50KJcPiwuLC/CqGiRlZsowILlVfajswZr4SFCxrYben1Pwu1DIW&#10;lQy2ST1Tmhc2nNWIao4RcZUt11yT9eUGNQzCQQl3L88T7reqOzDYFCXkGwwsnSKpKgqwBc3P34bj&#10;EYRLevy+errbyY2BJvXdSK4hoEkv0jnCNNTTNQz24fTJy/29U4Ce29dTd29m7t8trC7aU0m9mIPM&#10;G3PZ43hpjpjL0eZyxGBzt5X90G1VyC8Xbv6A0aDTFrGXQ4Cq1LprebG0vFBw2CKjQ6cvnvvyuTNf&#10;GBk6EQp2kZclXJoYLTlViqTokgkug2fqeraQRNzGaKWzHs2Gsgq+cLBrauLs00/9Z09eeqanayqf&#10;9a4slOfv5u7fzQM9K6VQwNsd8Hb59DbdFXU5AvayB8F/4DKU8yngEorXChKX+QCX0Nm5nGGHPQxJ&#10;HLdyVGJzN2y3rufn7xY8WtexicvPfvW3Th6/BP0G9KeUj1R25OYf1XkshGLBl8RzmLDhgLWxnllP&#10;ZuFvLp6qREeluRNPuZ2QxRSmDAZTemC9hNZYPldGxg3oWOBjBIv5wr2NYs4/OX46FumCpw5wB2pH&#10;48Ka1u6FGCxBkmiC+wf98eHh6Z7u4Y31Qj5bQVpS7KnAU1CYA5PUgjeX4t5hk1hvJUiKdoCD2VWM&#10;KUzntAl1dHT19fa5ye+VvImboVepEgD0IQ270wFHVIByAeoAqq7BpBb/SI7cqdUm81govsEk7J63&#10;Cr5aUMtgRgw5UYDU+CM6TGOfUG3GR2WQMjG37nBWQbDmnuqDsLwGgsob4y93nblhyTni9Wn5fPrW&#10;nevZHKV+4eUtaonGEI+b3ZB4zndQxgGTsaeeSbIYTv+KPGbRaFskHIfkBUXt2mousZpNb8ABGNML&#10;3kJw58bYuxCKw85DjkLODnfFfA6ry4FXer2yupJdXsyAH7GVvJFgT2/3+PAglF/TcCjxIR7ZCZQh&#10;xxRe/JIBS/yZmFJKCKOJdePG9UDQ39fXZ2E2SSlJs8xQcIpQSepXYvTQ+GA00t7R0dcWRaRzBBpR&#10;JExKbcCjEylL/PATUrHMNEEJcFlxZjjqY2VCq0Aun+SsDpvVRqIyd2djdblgKwZu30hDDD91Ctan&#10;S9BgIhcOtHt4Iq89U44TObeJ6CmzSh1sc2YpymFDBoZIJDx3/+bc3Jzuc3u9yH1NQUKFEjxJJchd&#10;bB6sv+Iw4S3iudI8KklZZqcskmoPMLhYudAjQ4nctp4sz91e8Wq9M1MXIpEY5fLAUyFgU+QCwZox&#10;UtX1uVU8t64+ehgr2SQFnO52+f2eQjGDXMv4gTQ2dEfKxyvpiPha4ceEECR3VOljCKzSB9Ze08rk&#10;+GtmXvAM6MwoohFfc874MsVHFLKOsdGZc2cvRyOdCAmjGUX+pPsSzzfBmUlBggnkG772yXvXPvkA&#10;ziBBytCBQAkqQ2BkLxQjnmSrpLnNKh6rhC7wWotbyhdHHlTlBAUkBc04wJh2UQrFZAAj8zxn2IQP&#10;MbyfEP3t93kl+7gRd0JEFy9RjlJQ6lQjo49VMufBqTnM4TDt/jyl6BArE4vnpGWS4Gd2LKN/EBno&#10;S6WKyKI7MX4cuTywi1ASZlZZYLfZ9Jj9fmwKaJrk55lOjUYzJN6eKI409O3xLuz57W19oUA7+CmI&#10;S+DLchlbJlWBt9C9O6n5O+mF+czifG5pIb84n0dqH/gSFXJaKmlbT1Y0Z6QtNjDUPwOBa3hwJhbr&#10;dbugKqJSf6Kw4LVpGgQYDJhbU7pK5MMi0IROM0CgqQ7mpFiOUEyRDAffjUUu0ipCEQncj8c6u7sH&#10;2uM9wUAc8l0mXVxZWk+uZVZXM3dvry3OZxMr5eRqBfkTE8vlxJItsWxLLNrwZnXZtrpUQVaTO9dT&#10;H763dO9uGr6rkEZHR2ZOn7owOjwD7HA5wFmTMR3CHfsYUE/gpis9ajZomoNFEZE8T8kDFBCnaW7E&#10;Bf7il/8SiQVCYRi74MBRxnaN2E/JJktjSkYzSj8uhhnrlDeVV/Ib+xNz9CU/wnghX6wvm0HopNfv&#10;a//lf7plq/i+8sXf7O+fJiwj2VaUg/y06qE+YGx2Bk1eUjLudDFu4/d5MA1v3b5ZKOZ0D9w8KAcE&#10;AlAlHZ1xotgGZQtBU+VxopnmFikQkenNoZKmXyahPNUIYK4a9NHSG/isjw7O9nQOYxfUyCpBV0hW&#10;y72tz80stpqXCurKGxur/+nnP/71u7/q6QtF22jUHJxphfcpVlBQrgNRiItrotodjb5wK6qWf3wg&#10;s5sxM+Rfcy2oFaFEbmOBEI7SzKE8xKBJsQCd5lI4HAFoMs0YHBVGksMyzZ4qaOKtcOubDit5VDMM&#10;nsZsrjCOHBxotJiTf9KYiPcmJjb8efC6ef3eieNnvJ4wZjeyQLA6mwwRexuFbc9qHDSJROZWrejA&#10;i1EkF65phX+QuMsPfhNpELs7+zva+1Drxu9v93rjXj2+vJBbXirAqTubdhVyMKe6YQDtiI/Eo0O9&#10;XROjQyfhxgRnlJ7uEb8vhlwNqDiExM+YjnRzHhrTLKHaYmxoxn4K0CzcvHmzBjR58+URUCPHRKL3&#10;pJ5SSYipC8JRwOsoHIp1dvSB8YyEO3zeaMDX5naGF+az0BgkV2wrS6XEUnkNKElAyX+XK8kVR2Zd&#10;21hzrK8hRCQ4NDA+M33qzOlLYyPTAX+EBFXKK8HhXdwK9k0RloQCb42V3OAobwIg0aKYo0brwwWj&#10;D9m1czduvxuNeUNBP9LawxOwVMqgHg8zLZR/CGpBh03ndLGMOMZhWY38La8aji+iWCZGGAn0woNg&#10;x0NIgjexUrl7KzU9cX5q4gxnb6qKsUavt3I9BJp3797t6uoyDUF1SKMQUJYuueat4Eis+AMe1FOg&#10;hJtIDyDpy4TEhqsG2Rp4y+KUMZw5UgGmaKhpJouvqfivMLZRWZJSMYcuYze1l32JpbzX2XZs6rFI&#10;qJOyDZB1CEEpisOyct07DqrIBIKeZGzBi4GMrMPJ9aWbdz58/92P4u2wAukOjZydKTmm4v6F08S8&#10;whfimso7gWIN5K6mbU+yyUh2ZN4fmJcQqw9dLPpI3o04uR9zQgamFrkiC9Q7uUwBlUhi0bg/EMR2&#10;wzOGVr/sRJS2gpekQQcWDKtWzqq1k+lDWCi8LTt4iIcf90BJH9R+M4iZxRkzsQD1lgIikAHIrd+7&#10;d390eDwcbNecXqfU0eEAoQaX007OEHuIP9nE4guAbjqs55jvaWPA/pzNZqn0UCKRSaMEBW3Xbjcs&#10;J8gpi0AYLw6fDyp8cHymvGDef689lx0Ti+3v/u5vOzs7z5+/cCCSWTd/6gVJAvD7yGcXFxfXksk0&#10;HpBCjgCAgkwTeYgd2B4OhjB7AsiMGo2iQ+yjruao0RKzdwdq2j4u2mG8qIPLqzf/+s3/fW3j7uzx&#10;Mc2TWVq+oeklDyxVtOI4SxOF7kBRW3C4Mjybac8SjMTako/CHbMvFwfO0nrOwqUfGnqAjuYMwQ6W&#10;XHW9+8t7kyMXHjvz+Ui4HUyuuVq29KY6o0Dw+fn5f/qnfzp16tTIyEidftf0j5e2rZjLJ69d//VP&#10;f/63Pn8x1oatFpGUcJVFLTaqRU5+fJJtV3ZelTiK9mG+GVzxcRPlDEH+Bpw+kl/oFy/vSr6YRQSq&#10;Dh13ctl281pyZvzi5558Fhu8neyiuKfAFg7JPbrrgZMN53861wnzJufqB41RoGDj6se/eO+jn1y/&#10;+UlXn7+jG851UBhm0Azml0F98o2j0sEAL3sOvsOkvObaEzQwSuehNibeX5TLNwWwEShzlhZSQpJ/&#10;nKRsoUQ7nEqCA4yoSgsXlSkj9BY/OV36ysraBx9cGR4ej7VH0Uh29CFvJwZHNINUBxTLzI3AT7RF&#10;q2SMzJPI/svSinCS8kdlZ+Lf+DToVXg9qySQ4gNKjUKIMef4xIDRbl0sOtzu0Ae/vHli+qknz30t&#10;6O2uFFVxPd33KYvnpuRivtk6IbaeQ6w6SXDIauCCqd0bjcbboTns6MIrHm/HKxgMe73IzeeDSohV&#10;6aLVNvijOtC8y0QEp3njBnGavb29u87ZeidYeyEtId0/2M9oJN7e1tHZ2d3TjSTHgwMDg319A339&#10;A/S3bwCFGbq6enACwpCpGhrrExrvzoG6QCC+5WXeibAJCJLJrr/73i9j0RC0gYnEkhdOQbTMq/7P&#10;zDgUOduIcEM0uRX3QqmpRMAWtkZMbEaODFoHSLIHQSl48/pyPuv+4ud+E1o/8CmGQ2jdqVLtKxYL&#10;8jaanGYdIpgipkUrR7GcLjsikReW5rH/ciVL4jc5JzllIOf7kPzI0hszQNRsykHFLJk8RzZCpTiT&#10;YqcGzwZ+Dmy4R3MiK9V6IeOGt29XxwBEQsMUY95BOTnuOHyKmIaQROp1ggyFFsV0eu3d9/9lafXm&#10;8FgcNQ2xG6HasQvZwZRCVnCZX9QNztUkHCi/qk1Rmzv7MDJ/pxS2zGMKahlqXBblFXMnxiDlEADs&#10;5IXsymRyS4vLUEzD35DUx0xIZdCkTgsHX3WgE1fpzRyW+sLYi4VFVU3nf0zFq5HuU4LQxHmAZXTa&#10;oEAuaJnhiYFAyuRq7tjkGY8b7jpcTA/yAkkbDR172fcaesB2FwsDaNhtqNOy98n3eCNFEA/l2c24&#10;qdqpecTQTsS1wI0ZjCRy9tBLUy/SIbCaAuhPaeIoU1GjY9aM5te/B5o9PDDZEe+fv5fIZe0IIgAD&#10;BYUnz0g47QMosyiMYUPsPCUHMIobiejNReSNUgRSkICKnansGDS3Kas65u7dO4vz95bPnr6INcaq&#10;zEZ3/prObPaLoqkUDEQnxo53tA2tLGahJ4FzG0U6EkwKQqlAQ5ElxUwsXgOWPUb2BjF7krbB8Bvh&#10;BDo2H3aC5Cq8ksv9/aO9vUPshsGehWLO3l8GP6tYw4yCwgjEbqHF4J3T+IvcYeAlOKUmGF8q2Kt0&#10;fNR+Iz67NqSJumQqAg2qCV+35djTLBMeUfZNtsywoLyHg3u4+ZlqE6J9V/hRllrEaV4J4dQDY+kZ&#10;X4qxXsZQsaxk4MWuFm+LLa0sJDfWwB0baf321Lyde/BpohLPUHXIexbrDGIpSjWhk3sYxH2fIkvK&#10;Ot+Mj1vZJVaJc8pFsc7Xm7r7bsBhXICl3h7vPXn8Yj7rTKzkvHoE8jiMVCygSUZhiHsoYUbJ1iQf&#10;hFXrZWCQYeukoFKOr6eDotrh9JPaKH/y8d2+nuGJsRmlJdzbMjtof0FyVGPxtcV6pifOOJFeYLGQ&#10;y0J7KzG1suCFqZLPvBQVBjDkVZlW02VHxG1Z+GQxh59cpeRLrOYRajE5ccLnCbP3hQhGNK+N++za&#10;CStcysmivBPVO6VAzpEnQAm1i8lcjuSeXEwCSWxhv5amGlBEvLCgpPRPGGfzj7UpMiHVuXy9yefu&#10;3GKDZoqMwqLu2klZNwZmMmSbH+Rq0fMYrKoILYrgrOQ1x60Gd/lKgXFwXNjU8QYlpJYW73OVUJYO&#10;mpDyphnh63uj0eazRPNl8pX4iPeS+kygU02ZLSz8wR53eFeZDDLv9mzw5hT/8jLThcikJF0RJ505&#10;vPY0dmfEPAXHRo8jABzpM+C6DwdY8pqihE9Y+QALgKDkUlFLy1hgxmpR85uZOFWcjmukUOYkMK36&#10;1Y9uwwf21PELKFYB8yBJwYdIDGkN5hJMe3Dh6B8ZnIWxcXUZOS852b6ZBE/ZcinQSQ6W+vCvCXzm&#10;15L63Gw0NgNEiHmzGbjraygA19s9rFLEKlnyAANSQxGxDLMVhexXi4vzicQyshzBlQr6Si5SxpI5&#10;w74B0xgWYcAUTMo2sP1ubewBCvL2PCSKszOgWD1uj11WDxVW18BEAT45lB1J/W7MOeGvzFFSXK7x&#10;TCIBRxay0aHg83nn5+fI7lf1Ud1j87Y97dPkNOvIBCxXWL+vsgMH6qlSdYhHYvNDgBVrbGWZt1Ea&#10;mrPZHO8D9eewL0IJ8pIrGu6eGj+NhBeJVcoxCsET0ImQRwp70WA3KcFP0EidY3BSRAlJI8+yJNWx&#10;ID0YVMlQz8OIBMxyOoOJ5RwA68Sxi73dYxD8OZ2KVLbe/ZBZweuneux6GS1qYvrgl6a5NXgvTMHD&#10;F86/y0sbiLglTwwb8gl4kQ0Adh2JHSXVmeFXKMtVPY8mk7BvuClvh1z+hHKwVgJIVoC6WQN9435v&#10;hO5zcHakFr8kqoCBgPmm3P3Fe2uwN5FnbRrGH8oUw8jF24+5nHET0/jOUqvJSNcntlU8oqcR6Fp9&#10;1DeBqkF38mliqnADOR8KH1W0VuMlYGxwjGokZWfiR7FGUm2fxpxSbP82Y2wVUwVDTTDlO5LWAuGz&#10;Ab93cWk+V8iQWYxfu86ZXU/4NEGT1hkfwnXKe/OjSOm7dmDnE8zl1ZS7WZ9l7obyJRkEWQlrfm99&#10;I+cIBy0dbLBfh3M5S4IoUuTwQgMIpgnZ9uAk63JQlk/OKUVR4XBmRswCcwaKj5MSSVTxkQtSiEQp&#10;qTGQmAOWXEjlMJpnU85Pri2ePvHk2BAishFRStU72M9pf70xoXOny2qhgasGwWNBj0W7T8yeR46C&#10;e3cQ1+X1e2MOu89GdUSQ24lSDnL5TFr85FnJo2SAJoe6cB0q6iNn8+PkgQha8yGxDnBzoHdyeHAK&#10;ECxE2F+v1NmbwIkozHOGmoIG5OHBnE4iIwzcDahgDjkkUAl0pc5UgyL3Mh3CTcQUHVGduceIXHNw&#10;r8U1k29VbZ4pyKtpT9puWPf5IWzGNgp2GVcx00t34Kco12C+p/DHjJrMGFseotjHelPD5DHVqjLa&#10;pjhT3FVKLoIs2Cehb95IryO6AeQykuEeaGQsF32aq3crvijVb+0PjXbx8K9XsoTorWv5proY2iD7&#10;fHgdYjwi31r4Rz12+nE4oi7Ob8CnEklRUQw5n6PkTEjCHwxE2ERLLg1GRVyj8BMnW2GuCCcjYtKL&#10;MIRyEYmo9ZvXVxyVMHIFhAJIDo34QuCpuCsdToest6W1CQ8X7GveUCiGKHu3K5xcQyUcRMG7s+kK&#10;QoeQzw24ydnxJe81mErGAgucsScV1QeDdI/ojErZh3p8KJy5upzr6xlH3RdUW4JeGCx5VVDetLR3&#10;76uh6KAzFQMoPBealM2lUUkNiMlJQrhCPelAyH1d9ioGIcV2GVmsFJdaRb9agos8u/UlmkXjXiYV&#10;auRDszebZn21l1X7lOCqMdzKImV2ULqoANEqS8ieKvfnhVNDQfOjgfvyq2wYwPAChgJ/kS/OYsTb&#10;fQx2PuPTBM1G2340r7fyCju8P5KNF3cSQD8YjOGhqROz51BsDpkuc2kUO0YUKcqKIP1SIJelNEVc&#10;Q1wcTuklCfmNQrjkCo7MI8lENrWO+J8AEp5mUi5kOw0HukuUC5W8r5i32CefuQvdSEqtOvoYC0yM&#10;HKwWRCFVP0IMhgZnoCi4c3MFzrVSlAVJrIQ7JnaSFbKcKdnaPA4HQgJs8qhxIzM8dL6IZ0smCog8&#10;6usdRSEAuwNZZiwJJBUmWBV2uw685WQD/kQ1CTZufWMtD7YWg0BOptB7kDsRIwr9v0VlaUUiIrXQ&#10;YdcWKJwXoxjBFN/HwDRTpjaSadber4pedLWCv/oPrYbwS/RQdacx+VylBjJ3HhNYt3ZC0VpAUxpd&#10;REwhSruWixJHK/FRe+z+Dqe1QLNxGlru0IQRaWp79n8zdtqnYBcE14+NHhsemllcSGdSmGxByOkA&#10;TUS+Ijezk0ATLrRcHU+qmHC5ecZNKb+I1JbQYyJC1ANG7PbNZSRUn52+gIz6FFMEE1CZijtXbRX7&#10;b2qdKzar3moT/PDKhHoEqf+mJk75PO1XPry7kSyjLlMmDXykLnBAh3jCbQJ08fuBlhZ8CxhslOLw&#10;wMcA9fvgnjk+eqy7YwAp4sWuZSjn5A7y2j5fzLbdqP4gMjIKtiTWVsBs6h5InZTS2wzrAUAYagTz&#10;oTXMowGZe4dNQ2JnuGQOz0RNpe4k9/cth0W0MtWZdYDacqWgrIrhU60XgZ2VyEqVTXpkQ4dQf6rU&#10;sKCMvxXU1EN0CSQG0sIDNCnStAlLtAWaTVmsj8hNRPjhMlUI/6j4feGTs4+dPH4B/NSdW8v4q7tj&#10;XncbJFPmNKk6MQW9cNViqgFFuElJnSU9GoJEEWyKfCW3by4gNz5SXvlIh8ge/pAtOQklKdkOSTxX&#10;Y2LFUY4GhLeRy90W7x0fPhHwtyNBDLLDIBgNPYLBitJKUNkMiNgIXrHgpiV7ELqM1C3p9QKSv3k9&#10;8eHB6Znp4wjHYLU8pYhTQKn6xYipDO4HXbHKXFJMomJcPoPcoCqhCZctJ5zikDnDZIVms+bDCFQU&#10;sdf8dTv5pwq3FrNRVXfPmMnXisJT+UZatQn0YI76qAra1YQ+m9aIIgWdqmLSqQ98EENvNUSJHwP3&#10;ysKN1tyPL1VnUYu4DRRzSIUqS+A0ETEFjbXV7eHga/aRBU3T2GqSG98gajOfb0Lh44PT+2hfiakG&#10;axabHcRqpXV29l08/xSMzvAJRw7TQtavOTuLOaT4JT8khPdQIaYyNnOEpSMm3QvzDone9EK+0cCt&#10;a8WP3ksgjd7li19qi/dR2R/iRpXqCj40YqU9bKowLqvVLZwL4sR7e0cfO/M4TOrLiymkjEMtTDgP&#10;cagoVfihiD1iPCnIhNpMW4KG0HKXPYDE/huJQipZ8WrR4b4pFD2NhLAZUAYByRKDZzHHauokjf7t&#10;uj1QGyWxm5Fytwr9SAWQS2fWodOktPekwBTVnUSAmrFG3M2qRC39VqtBqvQafK9KcqkycVi4YnM4&#10;RMBW7lfE/XG1LkFPFdaubk/+j4ZPDyMbzqai9oodJqSVrhn5N+gZVvs+D5CqOSrzwZwV1emxvXBu&#10;yOZ4jqpDTKWfxVUT/DiSqrV0mvtYZbJVclGaAvI2IA5vHxfv99RdV8V+b/jAzwejREwWmC6q7ocP&#10;SPIUPjF78cSxJ3Vnz9zN0txNpD4Lw7CDqnkOG/KEhiiZtC3g1pB/JAz/JFvFD+frSslfyITf+fu5&#10;uRuVyfEn+rqnWCqXMHbqFcUBGfaHffVy/74HNP4cqUksAhvrKIOMzxseGpzo7xlHLYCV5RyqQpF/&#10;lSPktLPlKu+AtQdJ+/FCsmQYfGzFIGp25VP+9RVnfkNvCw1ODZ8eH5xtC6NwZpUHYgQTdaAVfHZQ&#10;xtWeSXnzuJCyxQTPrBui3TPZwkYRgfxoGpX0cxbgKYUKg0BQJXkqn3uFdWyWlmqU7M+jXB5IHgCO&#10;QN6nF0omweDFUEOwxUMifp8qmxO7FpMbEQoQIL9vSUpbIK0/XozadGG+lKckJxwGxc6usKOhqFkO&#10;GkWKQ0cDKaTTQa8KvsC2rDZORnRyXzY1yMqpXbJ7VJnWneaIGB45mQjtc+L2hNmLyQzHI8xk5sSb&#10;djyynCbPG9qjZD7jPUAznU7jb9OIV/dGxp5nWD4t7Ib1p8NtREN3VwuHkQCxv1igAX/8zMnLZ059&#10;LhIYLOdDn1xNXnlvAZXiK0Wf5ojARoTs0U57GECZ2XCuLuXv3U3eurGSTeszU6fOnnlieOAYPHs4&#10;xpywS4owsOfVvqvFCQNsYNSWbm6msAiL4pShcq1SRTs63GA24XI0MjTT1zuO0iMoZYriAqjkjCRb&#10;2BJKeaQsgkkd+4EfybDzWT29riFnVWKxXM76+jqnj09eGBs8Hg93aw4khJfeqLzOqgQeNUa2BSOZ&#10;/+7Om9RgfklWVraw0STGH8AWCqfkuHA8JfAslh3Fst2sfSr8oxK9leqSUZIuF1sRt4dcSAnYxGiH&#10;kHu+yloIic4TLarpXmQgKAsJ1DpOB2F3cs4nYnpJDy75NiRenMvDADk5WwerEPCwEtQ4TluJ9Tkq&#10;pl8ayHFlioeVNct7m1Iv7GUyk2wkQryS7SkrK+3/UGhycR2rUnYvN9zpnEcWNEVVZnrNwpUsk8kc&#10;OmI2OhxH8HqZi/ZAIDw1OXP+/OVTJx9DsGByzYb8oQv3MrdvJm9cW/nk6uL1j5dv3UjM302tLBY3&#10;kk6YK3y+6G//9m8///xvxWLtNcHXJrR9at3lVEA2GKG94VDH2PBxpI4P+DqTCWS8Lq8ullbwWiov&#10;3S/cvrk+dzu9tFBYTziAm7ZSwKd3DPbPzE6f6+8Z093BMtI4kQ63lrOs6dcBtsrNlyhPRiO1j5Tl&#10;EVMJedszIyh5eK2RIcI4Gthjdecz9Z2cCsQIzLM6E9Vyv8IAmLYgkbIp7xHpsqXaM9AQGgx6z45o&#10;xFyKhz+DNKdhhVKkUqKIAGApFyW0HEpXWuPPZED+7rPEtNHzPWsVn9VA2KYxm03Jp7l7rz6VM5jv&#10;V3lAAJcoyIUsR0NDQ8g496m056F8KKfq4myfVEo3EAwg0ezQUF9XZ1cs2oVgGHhuIsE+ZCAoNFFn&#10;PBhoR9F26EDhHt/dOerRQ7WZftSkPhgp0BLJp4kUf8izJ+tj/7ciBOBcz5J+3OnV/aFQBM6nyHCK&#10;JNOa018qofIdWE4keMWa98HaE4v0dnUMd3eO9PWMQBkaDXXCzxS+R5JwhDIuH6AhOzfdckMWYAuZ&#10;7NqNWx8lkguBsM6CsHLZUWYexUqyl6w4CnFuYYkX2nLUoiLrPS1aTWY9iW0jvSlTibKIyuDR12WV&#10;4hO4ScHDFWc6lV9b2wgFol4PXCYkqgqFCDFnsDlRrjZKLUgZLVldy+wqp2RlgJP/a8COnsL9Y/Wp&#10;cYokoaev2KplBg+S3pkaKak/8Za4e/JpK2JmurIpW3/PaFdnv8pyTZ4PDR0N5tNs6NmHfTF7z0AT&#10;TEcul8NiQ+1zpIbD38N+9MN6/60mGQ6FxCoQywZmIsWlFDMusAvlQi4Hu1oO2SLA8EAGgjwFRRLC&#10;MHTK8wRzCtWVYzGz5jgQ0tEi4ZKHC//8z/984sSJ4eHhg4ImrSrIjtQVxI1whjcp5Vgs5YtFzJRU&#10;OpvOoZo4vPNhukJ5TI/f5wt4PQGkruS6Jlj/yHFH1xv8206s5j4mgxKnBZ7UdSS+kj4xs7R66+9/&#10;/Nc3597r6g85vcWKo0BCr6GrUOwfF36R5L+EVZzRQ1IGSSg3ny/WKj7YPmNYlTldANn6xTLO2dFV&#10;Pk3oAegtnVG2I/VwLo/8lRgRRxblt23OJTTu1t2+vv5YLOJ24ymFUjmluSseD2xriF3EngrPVsn5&#10;T+n4nFrZpVEtKgFBBezcSv4g/+JsM1uyyqcp54OrJiUrRSJwFBJqJVFSOKgsoOqVPCXwItZLOVc+&#10;pSfuly899uVTJy5hYvIcDu5jROqdetTF8038uvnR7Mt2MoUoNE2ZROCyp6cHyuHtLmmQlI/C5cxG&#10;mIZmWbeYpogfJ6WVyqADZKRUxDCY+L1tsWhfR9tAR8cg/rbH+hG3HvC2uVF300Ylj5qEJU0nLUmP&#10;5gxhtgX6L49bC6BYUzjY09U+PNA7PTp8YnLszOggWOaxcLCbE+VRrLpIoKKQBXH27vq4n25YRoHL&#10;DnMadErJTjUvueylEXPM2tSq7YmZRkMlKXyDigcXUX7LQb6QItVXh37L5kmSPvALvKGR9M8wHbEd&#10;HS+R0EUbq9hWYV75zqK15GyBlByLDEpMdnECMNQRRkSTslhtoZcwxJteJvabjkn8DXljca1z9kZg&#10;M5F67WcY6p571EFzuw5agU+2m61nWo0GmGHIBS+IWZseoGESPlI3MLOfmZHLBJogmsTNS9YflrYo&#10;qJx5Lph3dMAo/NXNFwtiNfbfo0Qk8dWRnJgclE6FHaVr5GEK7hjgSOk8YLyyo8y9F+/ZD4mc+YVf&#10;I/aMmCCOYrSUkm9SNy2IqSwbIDoYeSKpCLmcyF3lnGTLFkJEyduBDMZklDIkXgvDqnCRk1nIkmGj&#10;elULarhDCoRtPsh9x1akbMfAzTIqwiIFgcPr8Xrcnlwmv7K0ls8hqRCYXMoazqwe+FVy+OWtlvIK&#10;cmpBpGRFkhEKA1fYp/SlrFqlzlowVPmgGv4WzBiLXC4vc3eXESGJgYmiwJrizznFPBfkMLwRmqBG&#10;OdKgaVpXzVweW99glqBCBhhJSYRhHpvOpNlkHDgZhzG9rBft9X2T1sbRvE2tbgtsFe83IDKVTKC1&#10;Cc9vIp5antVqWZv0Zhbv6tpfPv1uE1aWUDYOmeqpfhwM+pxzXgztPE2Q+kjnRMWE/uKxZLjCkDKO&#10;9XEI/UYlCbw4lrFZxxYrGYvJwvHDikLIzsoBrghoGD54pSD4xZjYVORK1WfldSG5XEUvUuU3uMnS&#10;dAtrqUTl2v6wIpFLVjDLabPT+kEQgBORtZXUeq6YswW9MRSXXVuBbgPuPjqVsEdmkSLKZHKNUSTw&#10;p7yCBZsToEn+m/xQcUdVJiOT01V+T6Z3fhXGhY9Wh9lEk/7Uawwq6xyIvy1BuYTWosICtr3PPKfZ&#10;rCnauo+FApvgUqb1dsdmbK0xI1hl/CNKYlIVGqV4TG6xhsWr13DzBOu1O1CpWZ2XzLPwbAJfD/6A&#10;IIvhw4w2VL6Ywr4xxIphyDB7i/ZQfWW+F8ysz1rWNJ0yEhDy5jMII7XBdKZrvmK+snR/bT2RbY/2&#10;nTvzJCK++nsmsil7ci2P8FndDRWwP081wAhk2ZhD2kzabOyc3VL5QKn4VEu+Z0vT92pfsyqDVY+U&#10;joICglFQDzEXZsmcRgflSHOajXaudf2+KbANFG6ak7WsyTYP2XrNvltz+BdY8e4A2Nf0PtZBbeEQ&#10;GQLsMLEBMSkRn1EjhPgpjgW38F+qI8okbWKnQi5hOAXFlF16L3SmEKmis5gHj0iuWsW8C+U9lhZS&#10;sVDfY6eempk839U2evLYE8jJgkDbxfkUcmVAQay5AvksOD7D7VThoZh3yCFKOVeYnveW1nKr9svD&#10;S9+Fo6Y3UAz4UG1M91VLJ+2ltzue0wLNhkn4qN3Aum6tGPqo9dPiOmphbVSo3658M0nzNRmVmkae&#10;7bAbMVqIYvJDhQCrsQQHqEy04rFjyK1GQzZpS9RHhsvqe3H12Qs0QTR3OXzIrOpyBJGFADFUSFbf&#10;GR+Znbo0OnjK42zLZ7yx0OC5U188eezJbMq9OJ8t5pFnIIi0WHZSCiMZIBdkl8PwMRL2V0ndTaOh&#10;3JDGCD6tKN7l0RHgS+r4/aNwnTa1QLN5A/WZu5NwASYvsPXjftmEB0lB4X1Mkc1EwB3W1eZYHcsd&#10;mttyCwNrbFvQWsJjxusNAAiQQYG4Thfr5dmKTvYWNrioEG+FjModqT58mtDFULJJxJD+GF/yCTD8&#10;2KDbjiLYNIFaohuO7o7xi+e+ND5yxqe3IwOWreR3VLxhf8ep40+cPvGUwxZeuJcqZKD3DKHwHKL7&#10;Oa4fuMnJqqXErIJMo2pWjRWo3kBsoz7hrxknRaFEb5VBCWpND8od6kDtps3GFmgeZLpvVUUf5C4P&#10;wTU7zDPZt82/dT82bZqKz4OVYFu/2TM5rUyiiZXyZgfElJ82nW+F2j0/f6cTa1HBynRSRn2HDxVy&#10;Pf6l+dR6Is8ONOTUKGmfObhHxUiywcao4ljl6azgabKY8gyJ1xT7Nac9hzcmx+iz3zjs0agk7ioV&#10;9WJOT6yUsimtPTYKHnOw75jHHUHeFjCSsJuz55PD5w6cP/XE2eOXXeVQYgkx6F63M+q0Ix0BcmJR&#10;Cmcpey4+mabXkZmYtaqLZRbU9EwyPI02aTzpIzmQUtos+JKiaEmR4lmpf5RhIJcthIIRWIolBcoB&#10;VDBbh6sFmgeZ68oR7iCXHvFrMAW3smBWn49Prf1baV7Xz2xv7dsKf/vC9wYv376NVZ5PWHhqlYiy&#10;5L5jt8fD8d7OgVsfry7cTRdy5SLC0MmVG2k3Ssy8QdOpkSc5apSwoZvZT6soYBHNyaldLGAU1mSD&#10;PxPFkpOLOHmOw6Gen43YRzvyhNp1lxZyOKJzc+m5uUxbfHxq4lJP57TujoKFhA98NpNB0IMTrgh2&#10;iqyMBCInp8+dmn487O1fW7LlUrrbjgQFHripATGldiJxmsY+RJXQkDBQrPwkwjOgKmO/qsKiEjRR&#10;d8hflV+KYy0jMMFeKNlyxUoWfzXkEqFi2Vo5bwOVOtu6JZ6lWR61n1XQvPbK43b7469c29saM84y&#10;rkKQDNeebMq+tb8mHObZW5kpc1ev2f6bpBraX1dkCeGATCrvzW/2d6Odz67Dx1j63swn7Qydm38V&#10;tItGYvFYBzhLOPogJElEUipJT5+lfpEwm8pSbtxFQZChShQgNoVvvGGGlYjKhiUKCrJnUV49nQNi&#10;ahqUkr5y2bOykp+fX49H+08evzTQN+nxIIQBbCNhXLmE9PVg8cgBC7lUoXIN+qPHZx47dfwS8und&#10;u7OSz9r93ijyUgPeuEi74fcuudkFRauaTjFSmTtHzagYfeRCflwqmZI2gdNEsBJ8bwHhVCsdyOme&#10;u7PQFkPEbRztkTpxTclDeHRB8+M/e8IqTrz0Jij45kv8T6PHmy/Zx7/z9n7vYrkKiNkAm7PfBz/I&#10;87dixoN8+k7PYrUd3Efc8XgcfqOYG6YF+ag08ZDbAUjQ3V6fJ9Dd06bBxALOkNhDaBupnhFceyRd&#10;kAToIBEbO97vdigJmIGSAyglGzwOPA5p6ksU64gkT87bNxfvzS2PjRx74vLnuzr7dN3rgh8r54Ej&#10;vQBlriI3LEqQThhKQj0SFYyPTR6fPe31hFZXNtJIj19xI38z8lKDW2QEQ/Z3CRPa5PUlzVYWfgMH&#10;VCQow6kCeMZ4E/Qp7xwXEUAlevCzrju35ycnpvw+KIJpczFc4nejyW6/H0nQBF46nRO/Z3v5atWR&#10;9fnXQKtnX92tP3v6/ZnvVyo/enFPp1pOslwlvvGyjFvHA6MACO7z+QYGBoLBRsOHH1ibD/SgWl2B&#10;wQWCp+Oc8x1T0xMoE4S8uhyRJapYQjmkw7e8OCvwng6O2MFLIabUu3a6Nbg3BkpF1/paaW21gPpx&#10;PV0j585e7ukehFHKiBijR5DbPwcIcNC6CGCUhwDV2qGBPXH89JlT550Oz93bSyvLWYc94HZFYBQy&#10;SgRTXBbHVuGyTeFVJmgaGthNRnfqHT+P4+w5VhJ55zQoT4H1mXTRqwcGBkbYdL4v9csuVDt6yx6I&#10;OfF771z63pXSP357rNp6BVnvXtmnRL2nWbPfkzixQDOHYb8N+Myer+t6e3v7o5unysrpbxlkyrBr&#10;8/vD7fEuKAfzOcAFTCsUk04ZOmgpK25xS1L0neeLgVZmgBEXxUMUqe4K2cre5aVMIatPjJ9G4ZMI&#10;ZVyGryjXxVOO9OR0SQpUMr4Ib0txVdQgLhgF5BoZnhwdmfG4w+trSPLhtVV8MCtxphQJTVfFI7my&#10;pkSmMvNIRz11iSVmSbgqlUgJcEmIifJTII59LZE5PnsmEo5jr7EEdDVh2R450HzrT37vHZvthT/8&#10;3dGtA/3MH7w8a/0WArN51Ogn+QdI8qyDrKouLee/9Frt7a232qQCqH8VR+7+6FvVaM1vvfWZRbL9&#10;dLwqO1je7ecGNlHq11WP1L35w6Z6tsCEEkPFTxvx5jDQUFBgJNLu98WBC1R7nSLiESOk9LyskTTL&#10;ye2VruKKwJnWIK6jUJIO33XkqwdXmFq3ZTec7fGh6fEzXR2DKOBsJnkD5yD2bcmSZCRHJ7xjEw0B&#10;OYzwSKDn8wYnx4+fPf14JNSTWCkmlovIvEeJNckub3LK9ZyCLaylRSGr3IfMkeU60rgb6psCMT2V&#10;EsLh7etrxWMzZ8DhcnrIaoT0Xomy/XlHDTTfeu0HaOwLz3+1bpPHvv19g/skPHzW9iNZJldfvvz2&#10;d8YJJm0MlCLGv/bSN2x/+PJl29vvX1Vfv6sE/qsvv/uqRdIHLD776ot8L9zJ9uqzJmzyzbZexQ99&#10;63e0r/3ghTco+cGV712y/eC5FmzubT5uhba9XCdXSZoJWd8PGxrupZfbnUOCDTZohAO6dV9nR19n&#10;+wBqckA/CIDjbFIQSyXNo7wMuN3pmVWOA5dATZ/LFREpTtWfSh4ULAF3ubyQW1stdbaPjo+ebov1&#10;aZofPCZA00yDj1bJQCBDIBuhqvIXfwJ8gs8DpuuxCCqAnjw2fR5OnYv3M+sJ2OclKwrSZSGtASln&#10;zQz3Bj5ynlLDJISuCG9rphmRnyQNHkXlUwUqtM2H7K4byVIo0BGP9lLd0DJqq1kjphoZCGakG71B&#10;c6//+Mq7uOGlmfFdbnvtlW985+0Xf/T9Z+S8sW//mHSUjHZ4z9Bne9X2/I+//Qw+Vb7/jDr/xwpy&#10;x779QzrDelyWZ44993X8oJQA217FOxfND9XS0ee+fomu+ri51Hjk7mbC3AEgT1KayaoU9cijaItj&#10;ZyYprGYchAvkdYn0GG4k9HRryDbf1t05hHJGiZUcdI4AHU7uadrMJZpblX/YAYaFAZPyH+w7ifu4&#10;S3lkwAw47ZGlhfzCfCYaHjg2c667axiIabhYirRr6qgENPNcooK8iLi1lAUKd+VKUwiVh6eRpmuQ&#10;02eOTZ9rjw9mMy6qC23zInc1ZGqun4yW0rJiDanxIvhU0fRmgiOzECZdQFmNqPAGguORagvxnWCQ&#10;UbgXJenHx06EQ+267kfXzBpJTXF4OWKgefV9yOa7H9fe+Mu3bQrm1NnPPE+WnVdfq1rXX3xeQSrY&#10;TDrf8hngOGER9Elfynhaa1bf5aqv/odi8R9Ji/DWt2C12lO7d+/Zo32GKDNgQzPz8UjmqV2zS+Eq&#10;aDMl2ZJci4MSL9Ue22XD2vX+DwPZmXlkLSFqI7e39YcCnctL6fR6UXP6uGYyvbi2hPIYt3ho7tQ/&#10;8KWANZ8v5HGjnH0AJT1QDWnpfh4FS/p6Zk4cuwQeEwYWlqNVcTrjdhZXfPUrV1ZT3K5YdUhBSUpT&#10;SvYOAPX1945dOv+FzrbhlaXc0kIWVe3gGE+Fuyivm7JoGZZumKfYIcma2Yhhz0jGocQPnIW8SsgW&#10;jSp4mVQpuVYIh7oG+sa9Oqr+IVUV6QqaOMTNvFcTmjU+A47N9g7J0zsdV9/f6jA0PrOJd7TcoN75&#10;tfcXxeVrzwuTKsf2Vxmj+ybrNF97nuXz1tGiQKMU2DlmxUjWC64tEurs6xlHhOJaAnmEwNLBB0vS&#10;fXJJCYJXI9hmtzZxCjU4OqKCHjDXXykFF+ayayuOof4Tp088iQofqEDHtR6tJpRN+kdhkFXFNAZN&#10;EzGVVYct61B+an5ftLdndGbqXCjYC9xMJPIUUETKWScVX6MDUEjW/DISsdcUPTL0OuokzvJEaZZJ&#10;1et2eVFfo1x2rq1lQJN4tBsvu8MNt1C0HNy0qYzYjR67/37EQFPkXNsPXtuDVYVVlZuOWu6z9sft&#10;De+k02TFpSHuWy7c7iq7/T/+jutr78LIX/rz+grY3YnfOqNFgf1TgKOqkZltYGBiZHAKZujUBnwp&#10;4flIlnQOs5FKZ2Y2310eAQEYuIO8k7oWhFS7ulRwO9unxs9PT55vjw24XD7oBKisI6uUt6Ch3BzP&#10;sgaSWUFT7QNcg4OK0JURTGlz9/WMnjvzdE/X2P17yaXFDZfmo+LyvCvwBcBCuELXA81qb8RZnRXc&#10;FBKE4uaoYgIXUUdne9/Q0ATi9PEejv9wORAPfMHN/VN88xVHDDRto7/7hy8Qav7xn9XVD775ElvJ&#10;t8riwhde/vpzFi+lal/5/Lf/8o367kpvvvZq3St3vuqtv/qB7dLXn6tj5G98VFp3aFFAUaCuRYdD&#10;CSOh+MT4sWioYwM5gOGzyaXSue4jCdFkz67mv5CbbTVPq8JCSLcMkX89mZ+fSwA3UZvz2PRZKR4n&#10;4eTii2ngTT02sxqVL+K51VmdgyXpoBgetuRAcenp6xo9PnO+Pd4PDUMykQWTSLiv2GSCQcJC5ZNk&#10;TAd+srUZzGxW3G59bS2JrSKTysPsc2zmxED/MBSplMAT6lV2KWjicdRA02b76p+X3njB9s7vTTif&#10;qI1yJAn6Ndh2CBaf+b4YfkxHo2uv/PGrl1/+odWz00olOCvBiv6dccMsTqcDRmFxV3cwEPXNP1Gh&#10;QtfefPPatle5P/fvrtIwvPOXbzC2i58Ujo/feqtlDGri9DRuZfiQNXbrg8XONvbMQ7oaaOd2aj2d&#10;fd3tfYV0Ob1eKFOeCsqrT1HX5J8EjCMYIuYODp6ELWDcUG0C5dhQTa5QyKMQBEX7wGvS5Yi5nW3X&#10;ryWvfrAaDfcMDY57PUFSYjJCkRulWXRzM/ooUDeYONNfqk4CFKnvRpU5qLgSlRXp7Rq9cPaL/T3H&#10;UC157lYKWlRbGTYoH+tPqZwcyd4E/cTGcnokenHMD9ytSL3LaZOciLW3l13IjryyuOJ26r1dPR43&#10;EojY4YjlQoYQ6UPzEmMfPdAEtYCbpCV8B5hmOaBwtMjPMN4oRyM+Zfz9PxRbTtWa8+qz7KspB2zq&#10;4k0kN/yG7etkN4KbES5iBCYAZa0moTE+fOPK+Ni2VxX/4dvjz/yH1wXbWasJnKcPuKrFem7BCQrw&#10;4kOIv8+QfwLMJoSCHSx29pAwb4+3NUVJq0zJAUJgKREMFPIGutt7vVoou15CugynTeeKj0An0g9y&#10;USO9XNHKwE1itvIVW7ZSyVSoUA90hqj0o9mLAc3eqTv6Fu+63v/F6spCIRbtDQaCXLyS6lsYtnvh&#10;76yu5gSL4v+IHwBPbDkXPlBKLZl1olRpKfzAhnVuH9kDvR5PtK93+vSJL/R1n16ady7PA/7a7ZUw&#10;uVsitqmEkpbgEqEq5Rfi3GHVscEUzsXTOfgHfaSqk1l7PNhZyJQza+mJodFwIAAfKjItOVW6J3Ip&#10;bd5xpEv4Htk4xUfR2aV5c6runTjQy/7yVcPra3+PMzxp6yid93Mjpbze2oaHaUAlZySzTuVKbjlx&#10;99333rk192Eo7AyGXflCEpWLvF43xFv2ckd4TRGFzByOnMOBrOvEuyHax+0KOsrecsFTyLndro5g&#10;YOiv/+9/uHVr/r/41//q0sULHo+fJWUoSbcwVQoWTaoTGIF6v/rVrxYXF1FauaOjncC1vurQilwU&#10;Mo7G4AUB+t7CnZ/97MfLidtdPT7dl3O61x0aEoasa04PHIlI1UACNhvS6dZQ2tqKlOAJEfcQ4aHA&#10;pXwid24to1Nf+cK/6ugYttu96CbpMVVLJeiIDubEGzqOJKfZUI9aFz+CFNjJNeIR7O6OXVIwQG6Y&#10;MPtAszk0OBEOtmfS5UwaFcCpmhjQhVNBATe5ihlV5pGIcsT5IJObbit5kDbYaQ8h4Ad+4HBsbIt3&#10;/lf/9b8GYnq9cGCSZ0hkkaUxxGhamc267NumE6wfq7eSSAWqO091MW3t8Y5Tp84iqn1+bmVlKQUQ&#10;hHe9k7K+e9guTzlJwHgWivC/RwJmlBiiFE/oDzuLotKfb201v5EsHps+Ewq3IY0me19ZkfuRF88/&#10;a8ug1V9FgW3jYk0KmWfUyvj7joLlG1avcjofqnAu9sehhJdUgdgdi3Z3tg8Wcs6NZMHtDrg0vQhb&#10;so2KZbIGkyCGAYTUiIgoRyiOrQLXosDyYj6xXHC7wm3Rrt/6z3/rwrmL4DFZn1jLS5m417SJShBI&#10;dh6DJ4Ww3t7WNT15vLNjABGQa6vFTMrpdsZRWsNIuyl2daPqOmUnEdCE6hKBQJ6l+6lYpKenZxTF&#10;65EDdFPGakmKZLwa7UaL02yUgq3rm0OBbeNizdu/+8ePkyctDmvYLGPf/qJgDcSsXvXQRcGSrw1J&#10;qxTZ7dGD8OCJRXvAMKKILmCUw4G49COxmQijkipmmr2CmEK/vYzSFKFkwnZ/Lu1yRHu6J9rivZFw&#10;u9sNvx+4OpqZ4EVHaeHR9po2adcZAc4RzYdgjqLzUm0Y/3raYt1nTl7u751aWcqvJ+ylvL+MgE6O&#10;FyIbEtWPhh1JeSVJjCbxznY38oCAOUWsUTjUCbs8G46aqcTc1J8WaO46wK0THgAFdoiLrT796z9U&#10;lkAjbPaPTf+KfUXBmnesXvWwRcFyzDU4J/wLuEGAUN/oMFWeWF3J5DLIOYQwGA79Zn8bFqohruoO&#10;io+EVB5JrJTnbq8HfT3Tkxe6OkcozbAEsIuPZ9XgA1IZmYe2ZOc0fM0P4s7DRkFJ9kHoRqHhZQCi&#10;NxLpQjql3q6pXNpz/14GFdzgJuCwuYGDsHEhCIztHOxJxHBpK2u5rG1hfn1m6jGigE55kYsFuA4c&#10;IrId4q0fwFJrPeIRocCe4mJnJ6ypAtn1luMbDhYFW3PVQxYFywZySU/IYeNI4xHo6xnp7oSQbk+t&#10;56kaDwENu+OwVzkhpj2gOcP2cgDu68sL+VCg9/jspZHhYz4PYJSyrZM1nC3btVU2d5JqD5wzBSE6&#10;huOnwlzWT8Ia7o6Gu0/OXu6IjawtUx5P5KZDfHqhQDw15egswYO9omke3Y1YeARNVu7eXu1oG4Bj&#10;qc+LSkRSTkPiLA1msxkO7daF1gLNRwR2Hu5u7DcudnNv9xcFa1xdverhioIVA0j1IPx0BgPR4cFx&#10;xA5ms7ZspoIESOUizD5kfQYHhzq6LnvAUQkmVktIzhaPDpw+dWlocNKNUBwjOZvhgi5+7MoBc49y&#10;rtU3cBvT+eYxM9tPeT0kBQEcKxFC7vIiJdL01JnR4VkI3UuL2WQSRZDgTaUjCRMc44nrtOu6OwQ1&#10;7irqaKTtx2cf8/ujKo0ICnToej3HG9HVNgHxmnCLw1uuZh6wo/bm8Lr8mbvzm6+YIvZ+42JtKmfL&#10;QaJgRRO6XezsQzAKm1V2QCpnLNYFS7ruDiJjRS6DCEK9VNRKRUoxCcTMZ7W5O2tL99PtbYOzM2c7&#10;2no5lzDFF9bP/aNKwHPKJXJ0J1/3wzwEptkt3+5ub+s+c/pif9/UymLu1vXlUkH3+2AW9zocXigT&#10;kBAvn3Og9nouo02On0E2Iyg8OdyoniqTeGXphYSWNnocadBstHOt6486Ba698pqNIl/3GxcLzDNj&#10;Xw8WBbvdVUedYtu2DyYbXff19Q73dA0X81o2BSVgEJkxSwU3ECe9YV+lrEIZpAGeHDvR1tYDF0hi&#10;J3cRXRWQ1Wo5G6fRVr+laqoSmIhQggvaVb8/MjY8Ozp8UnNGkdojm7F5PRGkYtJcAafNv7SQWlsp&#10;tkWHJsZOBwIRZGfnZpFobpY5qm1o05wAWqDZ+Axo3WGvFKD0NSgAhly3fLz+wvh3yiN9WRyf/3d/&#10;9U2Ki738vY/4hOKHf/o/vnrpu3/x3w0WCpRHk3ybf/3BB3Jd4aPvXX721W++/vf/PX4twr3Z9vb/&#10;+dcf0m1f/58oCrZcLHzw+usffOk7371EwV0v/I1UD6VbSuzsZcrOQlf9zVVOwP8/P5RRsFt4Jsik&#10;qGU2Ojzd3TmczTjAWqIaj65FwXIuLqYzafvw4Mzpkxd7e4Z1De7riKuBEZ5KoVX9MevyYYpH2+so&#10;7+G8uvhFVi3JQ0wGckJRZ8DXduLYRbyg2URlt2y6rGuhclFLp6DuzAd8HWOjJ9vifShnxBU/OMoc&#10;nkwUc04vw/S/hxbt55QjHRG0n460zj26FEAY5XaWlov/9v2/+x9GpOn2T/7952b+zU9UP775V7n/&#10;5TekzgMfb37L9bW/MPr4wuuF//Wr5FVDC6Xyo99xP/+/8U/ffP1129fotEvf/fAfKKr2yitPzvy+&#10;ynV66bvfPfb7v/8X33y9+OeUaRVZqp6jMgEoFPDGG7bn6D0qU3GG1IftkOgg1NwplMtw/87cu3/7&#10;vQ9+sZFeDrchHrGwurqBZOY9nWOToyc72/rZY5yEWWxGQE0OBWeLOSEmlwXedJjfmHpOPkGs5zIE&#10;v/71r42IoI69UU+qCZkMpkpLTVFMKgMeeRTl8wWns5TKLH98/ZdXPv4Xl55vawvnssWVlZTLHhsb&#10;OTs6dCLgj3CGd3aXp9IWKke1aoZxN7NVMEHtrYXbntUCzQYJ2Lp8HxSQaS0pv9UqMZafLEJatWzl&#10;sLqziJHB/FXsDNYVCy6Sgl1cFB4nJ0ub5HF4Ize0NtR62j46cERPFeihlBycibKYz2fvzt365MZH&#10;V65dWV5ajkRDx4+fRJUeOLFrLr+4MQJohIYcZs4Uk2if/YAmgxQNzc9//vPV1VWEUaLs3Z5pa8VN&#10;9VQSKSjSSWYIJedHIBBwP5tf/fj6u9dvfOiEs2nJfvXKXbcW/vKXnh0fm3UikSjHyHNvwGbCCcBS&#10;d+MQQLNR0D2is6jVrKNKAdOsudkEbLEGm9ApaT4EZOV3AURZlub3UlG57lo1rzqAefeokrBuu8iE&#10;wtV7YDj2efToYP/Mqdmn/O6eciHU1zk7OXK+s23ErYUoURD7K6lsG3CYlLQcpnJzq4S+ozJQdiOU&#10;u5A3+3FCMhWmQCGVjpMcpDj3JXdHStsD3F1+L1J8Xj41+5XBngsdsePhwCAUtagIRPFCqsEyI8jF&#10;qiaxSBMMP5sJ3uI0H6ql0WpsiwJ7pgA0udAWg1mDCw72FZNbN/eePd+p/okmI487/+QnP9nY2Dh1&#10;6lQ8Hm/W/QWCRQkueyegOZPJ4EtUOkHtE9kp99uLxtMAtTjN/dK8dX6LAg8HBQA0Pp8vEAgANJll&#10;2xcbeFT6SNyjE4ng6ABWBoNBv98PxDR7ZNXkPJhGt0DzwdC59ZQWBR40BUyNhMCl9eODbspBnycR&#10;9sJmUgWMIpS2SOBElfikU2Y954M+4SDXtUDzIFRrXdOiwNGngMmCWS1sB5BnP8Weml0wFdZWnel+&#10;9KfN7EQLNJtJzda9WhQ4OhTYZD1Dww6J2RSO7zAgzPSUQOOl2rNZ8NlqSHzAO0ELNI/OJG+1pEWB&#10;ZlLgATgMWBnAw0BksSmZT7F6U2zq3YPEzRZoNnOatu7VosBnigKm+Ax0g4He6hbWFDqI15HpdtaU&#10;ezZ+kxZoNk7D1h1aFPjsUkBw05SjD0NIP2rEbYHmURuRVntaFHhoKCCKRQAlfEJzuRz+Pkwl6g5K&#10;5hZoHpRyretaFGhRwDAuwRUUTpRWu80jTJsWaD7Cg9vqWosCh0sBcZOEzhGBQN3d3V6v93CfdzTu&#10;3gqjPBrj0GpFiwIPGwUkxlGs2Ovr62g+ApAAoKax+2h2qPEwyhZoHs2RbbWqRYGjToGtfuam38+D&#10;dADaL5laoLlfirXOb1GgRYHPNAUOFzQ/06Rtdf6hpcBnwYD70A7Op9/wFmh++mPQasFRo0ALNPc+&#10;Io0jyN6f1ZQzGx/cxrvcsp43ZShbN2lRoEWBzwoFWqD5WRnpVj9bFDAp8OBzUD5KxG+B5qM0mq2+&#10;tCjQosChU6AFmodO4tYDWhQ4OhQQHrO57bn2yuN2++OvXGvgrk24RQNP3+elLdDcJ8Fap7co8DBT&#10;gCDz6itPGrkpBevefOmlN5vXqX3f7c2X7ONUr/5hOVqg+bCMVKudLQo0gQKVq3/21PTv2/70QwTz&#10;IL9G5Ye2b9jtz77a0J3Hvv3jSuXHVGaejjdf2+/dnvk+ate/2FATHujFLdB8oORuPaxFgU+XAm/9&#10;6e+/c/Hf/h+/qxDORoDXTMC69sof7xczP12CHODpLdA8ANFal7Qo8DBT4Cf/5rs10vgzz9eweZCW&#10;zaNGbGfFIx+1Cky+gL4y5OxXn6WT5Npt71bz00uv1RJ0h6uOAOWt1Zda71sUeAQoAMGzdWxHgcLr&#10;31Soc+l7H0A833ww1/nij1j1+fJl8736JD9YWNMXX+aTcFx++ap5kTpNnVjvbnJzdY16kvlx2zZI&#10;ipAGj8ZneIvTPAIbV6sJLQo8KAo4nv3+le9doqe983vTmlbX6H15ZpxOGHvu6wC2d6+wVfzaG3/5&#10;tu3F55/hdj7zBwR5BIbf/zbEe0HX7Y66d3vlG995+8UfGXrQsW//cPMt6l31oGi023NaoLkbhVq/&#10;tyjwaFFg9Hf/sVRSyGl7+zvjpiTNeAijDGNZPZO2AlBFjtpPdWm0zd1qEJgvHJuYrd5gxzYcgbFo&#10;geYRGIRWE1oUeNAUYOQslZQN6NVnLVpK0Se+9nwNBzn27T98EQj7J6ynZNCzzU4Y1qSdGl/vblff&#10;383BqG4bHjSNtnteCzSPyki02tGiwAOgwFvf+tZblscQU8fS9dt/+QaL4UCrZ98l9eT3RRK38n9A&#10;WDHxwKsSsvmWM7Y2f/u7mXJ/nT7vdNUDINGuj2iB5q4kap3QosCjRIEfvGZFTfRMdJfCN5KT5eWv&#10;P1eHhYTpHMyneewBMbe/G5vrDZjeQtvt23BEhqEFmkdkIFrNaFHgAVHgB885n/izj82HXSOjzOWX&#10;/8DkLE2m809UmM61N9+8RhK5sJnVY9vISdZ2vvnKK1fwkLp3Y0sS1KmGR5N4d5J+Vd2z7lUPiD67&#10;P6ZxA3zrDi0KHCkKNOiS8mhf/sYLL7xRNQMJPpgeQpvciX6kNJ7iGVTPBR6/WL6uPY/vWv31xdq7&#10;GR5N0oLLL79cdXXa8arGR6fxubpTjaDdEbd1RosCR48CjeepPXp9OqwW7T0j77VXXnrjue8bsZLc&#10;HkjsfzLx4z0J6k1rf+ODu/cub9folnjetOFs3ahFgUeWAm++NP7+8zWIyV39unLcfGT7XbdjLdD8&#10;bI13q7ctClgpIIXLdz2ufvRrGM6/+VfZZDKJar3ZbDaf/+sX/pvSV79S2vXa5p5wFIavJZ4fhVFo&#10;taGZFGhcgmtmax6Ve5XeeMn9m39h6c1/+1rm3z+LMudO58PVxcbF8xZoPlwj3mrt7hRogebuNNr/&#10;GbDAyEWwnpu2FABQCzT3T8vWFS0KHDEKtEDzMAbEzPduvgF6CoYexuMO754tTvPwaNu688NKgRZo&#10;Pqwj90Da3ThotgxBD2SgWg9pUaBFgUeFAi3QfFRGstWPFgVaFHggFGiB5gMhc+shLQq0KPCoUKAF&#10;mo/KSLb60aJAiwIPhAL/P1I3qRmtVtXcAAAAAElFTkSuQmCCUEsBAi0AFAAGAAgAAAAhALGCZ7YK&#10;AQAAEwIAABMAAAAAAAAAAAAAAAAAAAAAAFtDb250ZW50X1R5cGVzXS54bWxQSwECLQAUAAYACAAA&#10;ACEAOP0h/9YAAACUAQAACwAAAAAAAAAAAAAAAAA7AQAAX3JlbHMvLnJlbHNQSwECLQAUAAYACAAA&#10;ACEAob5q6E4FAAA1EgAADgAAAAAAAAAAAAAAAAA6AgAAZHJzL2Uyb0RvYy54bWxQSwECLQAUAAYA&#10;CAAAACEAqiYOvrwAAAAhAQAAGQAAAAAAAAAAAAAAAAC0BwAAZHJzL19yZWxzL2Uyb0RvYy54bWwu&#10;cmVsc1BLAQItABQABgAIAAAAIQC+Cmd74gAAAAwBAAAPAAAAAAAAAAAAAAAAAKcIAABkcnMvZG93&#10;bnJldi54bWxQSwECLQAKAAAAAAAAACEArNl1sZBJAQCQSQEAFAAAAAAAAAAAAAAAAAC2CQAAZHJz&#10;L21lZGlhL2ltYWdlMS5wbmdQSwUGAAAAAAYABgB8AQAAeFMBAAAA&#10;">
                <v:shape id="Text Box 103" o:spid="_x0000_s1259" type="#_x0000_t202" style="position:absolute;left:3333;top:8074;width:6842;height:6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FPUMUA&#10;AADbAAAADwAAAGRycy9kb3ducmV2LnhtbESPS2/CMBCE75X6H6ytxK04JRWPNAZVBaQeIbyu23jz&#10;UON1FBtI++vrSkgcR7PzzU666E0jLtS52rKCl2EEgji3uuZSwX63fp6CcB5ZY2OZFPyQg8X88SHF&#10;RNsrb+mS+VIECLsEFVTet4mULq/IoBvaljh4he0M+iC7UuoOrwFuGjmKorE0WHNoqLClj4ry7+xs&#10;whuj0z5ebjKaTPArXq5+D7Pi2Cg1eOrf30B46v39+Jb+1ApeY/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0U9QxQAAANs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04" o:spid="_x0000_s1260" type="#_x0000_t75" style="position:absolute;left:3418;top:8128;width:6664;height:5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LAOHDAAAA2wAAAA8AAABkcnMvZG93bnJldi54bWxEj1trAjEQhd8L/ocwQt9qtkWsbI1ShWLx&#10;odQb+DhspruLm8mSjLr++0YQfDycy8eZzDrXqDOFWHs28DrIQBEX3tZcGthtv17GoKIgW2w8k4Er&#10;RZhNe08TzK2/8JrOGylVGuGYo4FKpM21jkVFDuPAt8TJ+/PBoSQZSm0DXtK4a/Rblo20w5oTocKW&#10;FhUVx83JJa7Mt/yzot/iuD8s1zLG93BYGfPc7z4/QAl18gjf29/WwHAIty/pB+jp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sA4cMAAADbAAAADwAAAAAAAAAAAAAAAACf&#10;AgAAZHJzL2Rvd25yZXYueG1sUEsFBgAAAAAEAAQA9wAAAI8DAAAAAA==&#10;">
                  <v:imagedata r:id="rId142" o:title="" gain="72818f" blacklevel="-6554f"/>
                </v:shape>
                <v:shape id="Text Box 105" o:spid="_x0000_s1261" type="#_x0000_t202" style="position:absolute;left:4236;top:13992;width:5487;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9cMA&#10;AADbAAAADwAAAGRycy9kb3ducmV2LnhtbESPQYvCMBSE74L/ITzBi6yporJUo4gg6x6t4q63R/Ns&#10;S5uX0mRr998bQfA4zMw3zGrTmUq01LjCsoLJOAJBnFpdcKbgfNp/fIJwHlljZZkU/JODzbrfW2Gs&#10;7Z2P1CY+EwHCLkYFufd1LKVLczLoxrYmDt7NNgZ9kE0mdYP3ADeVnEbRQhosOCzkWNMup7RM/owC&#10;X+725fVnkRzb+uvXzq6j6eV7pNRw0G2XIDx1/h1+tQ9awWwOzy/h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9cMAAADb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VII.5.2.8. </w:t>
                        </w:r>
                        <w:r w:rsidRPr="00B4740B">
                          <w:rPr>
                            <w:rFonts w:ascii="Times New Roman" w:hAnsi="Times New Roman"/>
                            <w:sz w:val="20"/>
                            <w:szCs w:val="20"/>
                            <w:lang w:val="es-ES_tradnl"/>
                          </w:rPr>
                          <w:t xml:space="preserve">Diferentes tipos base en las hojas. </w:t>
                        </w:r>
                      </w:p>
                      <w:p w:rsidR="00582EF1" w:rsidRPr="00B4740B" w:rsidRDefault="00582EF1" w:rsidP="00582EF1">
                        <w:pPr>
                          <w:spacing w:after="0" w:line="240" w:lineRule="auto"/>
                          <w:rPr>
                            <w:rFonts w:ascii="Times New Roman" w:hAnsi="Times New Roman"/>
                            <w:sz w:val="20"/>
                            <w:szCs w:val="20"/>
                            <w:lang w:val="es-ES_tradnl"/>
                          </w:rPr>
                        </w:pPr>
                        <w:r w:rsidRPr="008C7044">
                          <w:rPr>
                            <w:rFonts w:ascii="Times New Roman" w:hAnsi="Times New Roman"/>
                            <w:sz w:val="16"/>
                            <w:szCs w:val="16"/>
                            <w:lang w:val="es-ES_tradnl"/>
                          </w:rPr>
                          <w:t xml:space="preserve">Tomado de </w:t>
                        </w:r>
                        <w:proofErr w:type="spellStart"/>
                        <w:r w:rsidRPr="008C7044">
                          <w:rPr>
                            <w:rFonts w:ascii="Times New Roman" w:hAnsi="Times New Roman"/>
                            <w:sz w:val="16"/>
                            <w:szCs w:val="16"/>
                            <w:lang w:val="es-ES_tradnl"/>
                          </w:rPr>
                          <w:t>Judd</w:t>
                        </w:r>
                        <w:proofErr w:type="spellEnd"/>
                        <w:r w:rsidRPr="008C7044">
                          <w:rPr>
                            <w:rFonts w:ascii="Times New Roman" w:hAnsi="Times New Roman"/>
                            <w:sz w:val="16"/>
                            <w:szCs w:val="16"/>
                            <w:lang w:val="es-ES_tradnl"/>
                          </w:rPr>
                          <w:t xml:space="preserve"> et al. (2008). </w:t>
                        </w:r>
                        <w:proofErr w:type="spellStart"/>
                        <w:r w:rsidRPr="008C7044">
                          <w:rPr>
                            <w:rFonts w:ascii="Times New Roman" w:hAnsi="Times New Roman"/>
                            <w:sz w:val="16"/>
                            <w:szCs w:val="16"/>
                            <w:lang w:val="es-ES_tradnl"/>
                          </w:rPr>
                          <w:t>Traduccido</w:t>
                        </w:r>
                        <w:proofErr w:type="spellEnd"/>
                        <w:r w:rsidRPr="008C7044">
                          <w:rPr>
                            <w:rFonts w:ascii="Times New Roman" w:hAnsi="Times New Roman"/>
                            <w:sz w:val="16"/>
                            <w:szCs w:val="16"/>
                            <w:lang w:val="es-ES_tradnl"/>
                          </w:rPr>
                          <w:t xml:space="preserve"> por  Isidro E. Méndez Santos.</w:t>
                        </w:r>
                        <w:r w:rsidRPr="00B4740B">
                          <w:rPr>
                            <w:rFonts w:ascii="Times New Roman" w:hAnsi="Times New Roman"/>
                            <w:sz w:val="20"/>
                            <w:szCs w:val="20"/>
                            <w:lang w:val="es-ES_tradnl"/>
                          </w:rPr>
                          <w:t xml:space="preserve">  </w:t>
                        </w:r>
                      </w:p>
                      <w:p w:rsidR="00582EF1" w:rsidRPr="00B4740B" w:rsidRDefault="00582EF1" w:rsidP="00582EF1">
                        <w:pPr>
                          <w:spacing w:after="0" w:line="240" w:lineRule="auto"/>
                          <w:rPr>
                            <w:rFonts w:ascii="Times New Roman" w:hAnsi="Times New Roman"/>
                            <w:sz w:val="20"/>
                            <w:szCs w:val="20"/>
                            <w:lang w:val="es-ES_tradnl"/>
                          </w:rPr>
                        </w:pPr>
                      </w:p>
                    </w:txbxContent>
                  </v:textbox>
                </v:shape>
              </v:group>
            </w:pict>
          </mc:Fallback>
        </mc:AlternateContent>
      </w:r>
      <w:r>
        <w:rPr>
          <w:rFonts w:ascii="Times New Roman" w:eastAsia="Times New Roman" w:hAnsi="Times New Roman"/>
          <w:noProof/>
          <w:color w:val="FF0000"/>
          <w:sz w:val="24"/>
          <w:szCs w:val="24"/>
          <w:lang w:val="es-ES" w:eastAsia="es-ES"/>
        </w:rPr>
        <mc:AlternateContent>
          <mc:Choice Requires="wpg">
            <w:drawing>
              <wp:anchor distT="0" distB="0" distL="114300" distR="114300" simplePos="0" relativeHeight="251678720" behindDoc="0" locked="0" layoutInCell="1" allowOverlap="1">
                <wp:simplePos x="0" y="0"/>
                <wp:positionH relativeFrom="column">
                  <wp:posOffset>434340</wp:posOffset>
                </wp:positionH>
                <wp:positionV relativeFrom="paragraph">
                  <wp:posOffset>-347980</wp:posOffset>
                </wp:positionV>
                <wp:extent cx="5656580" cy="4401820"/>
                <wp:effectExtent l="5715" t="5080" r="5080" b="12700"/>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6580" cy="4401820"/>
                          <a:chOff x="1712" y="1230"/>
                          <a:chExt cx="8962" cy="6744"/>
                        </a:xfrm>
                      </wpg:grpSpPr>
                      <wps:wsp>
                        <wps:cNvPr id="39" name="Text Box 107"/>
                        <wps:cNvSpPr txBox="1">
                          <a:spLocks noChangeArrowheads="1"/>
                        </wps:cNvSpPr>
                        <wps:spPr bwMode="auto">
                          <a:xfrm>
                            <a:off x="1712" y="1230"/>
                            <a:ext cx="8962" cy="6744"/>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40" name="Picture 10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1732" y="1274"/>
                            <a:ext cx="8820" cy="6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109"/>
                        <wps:cNvSpPr txBox="1">
                          <a:spLocks noChangeArrowheads="1"/>
                        </wps:cNvSpPr>
                        <wps:spPr bwMode="auto">
                          <a:xfrm>
                            <a:off x="3646" y="7365"/>
                            <a:ext cx="5789" cy="5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VII.5.2.7. </w:t>
                              </w:r>
                              <w:r w:rsidRPr="00B4740B">
                                <w:rPr>
                                  <w:rFonts w:ascii="Times New Roman" w:hAnsi="Times New Roman"/>
                                  <w:sz w:val="20"/>
                                  <w:szCs w:val="20"/>
                                  <w:lang w:val="es-ES_tradnl"/>
                                </w:rPr>
                                <w:t xml:space="preserve">Diferentes tipos ápice en las hojas. </w:t>
                              </w:r>
                            </w:p>
                            <w:p w:rsidR="00582EF1" w:rsidRPr="00B4740B" w:rsidRDefault="00582EF1" w:rsidP="00582EF1">
                              <w:pPr>
                                <w:spacing w:after="0" w:line="240" w:lineRule="auto"/>
                                <w:rPr>
                                  <w:rFonts w:ascii="Times New Roman" w:hAnsi="Times New Roman"/>
                                  <w:sz w:val="20"/>
                                  <w:szCs w:val="20"/>
                                  <w:lang w:val="pt-PT"/>
                                </w:rPr>
                              </w:pPr>
                              <w:r w:rsidRPr="008C7044">
                                <w:rPr>
                                  <w:rFonts w:ascii="Times New Roman" w:hAnsi="Times New Roman"/>
                                  <w:sz w:val="16"/>
                                  <w:szCs w:val="16"/>
                                  <w:lang w:val="pt-PT"/>
                                </w:rPr>
                                <w:t xml:space="preserve">Tomado de </w:t>
                              </w:r>
                              <w:r w:rsidRPr="008C7044">
                                <w:rPr>
                                  <w:rFonts w:ascii="Times New Roman" w:hAnsi="Times New Roman"/>
                                  <w:spacing w:val="-2"/>
                                  <w:sz w:val="16"/>
                                  <w:szCs w:val="16"/>
                                  <w:lang w:val="pt-PT"/>
                                </w:rPr>
                                <w:t xml:space="preserve"> </w:t>
                              </w:r>
                              <w:hyperlink r:id="rId144" w:history="1">
                                <w:r w:rsidRPr="008C7044">
                                  <w:rPr>
                                    <w:rStyle w:val="Hipervnculo"/>
                                    <w:rFonts w:ascii="Times New Roman" w:hAnsi="Times New Roman"/>
                                    <w:sz w:val="16"/>
                                    <w:szCs w:val="16"/>
                                    <w:lang w:val="pt-PT"/>
                                  </w:rPr>
                                  <w:t>http://4.bp.blogspot.com/</w:t>
                                </w:r>
                              </w:hyperlink>
                              <w:r w:rsidRPr="008C7044">
                                <w:rPr>
                                  <w:rFonts w:ascii="Times New Roman" w:hAnsi="Times New Roman"/>
                                  <w:sz w:val="16"/>
                                  <w:szCs w:val="16"/>
                                  <w:lang w:val="pt-PT"/>
                                </w:rPr>
                                <w:t xml:space="preserve">. Adaptado por Isidro E. Méndez Santos.  </w:t>
                              </w:r>
                            </w:p>
                            <w:p w:rsidR="00582EF1" w:rsidRPr="00B4740B" w:rsidRDefault="00582EF1" w:rsidP="00582EF1">
                              <w:pPr>
                                <w:spacing w:after="0" w:line="240" w:lineRule="auto"/>
                                <w:rPr>
                                  <w:rFonts w:ascii="Times New Roman" w:hAnsi="Times New Roman"/>
                                  <w:sz w:val="20"/>
                                  <w:szCs w:val="20"/>
                                  <w:lang w:val="pt-PT"/>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38" o:spid="_x0000_s1262" style="position:absolute;left:0;text-align:left;margin-left:34.2pt;margin-top:-27.4pt;width:445.4pt;height:346.6pt;z-index:251678720" coordorigin="1712,1230" coordsize="8962,6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ZFvKKwUAAAsSAAAOAAAAZHJzL2Uyb0RvYy54bWzkWG2P2zYM/j5g/8Hw&#10;dzd+f8PlisRJDgW6rVg77LNiK7FQ2/Ik5ZLrsP8+UrKd5K5bi7brNjTBBZIp0+RD8iHPN89PbWPd&#10;UyEZ7+a298y1LdqVvGLdfm7/8mbjpLYlFekq0vCOzu0HKu3nt99/d3Psc+rzmjcVFRYo6WR+7Od2&#10;rVSfz2ayrGlL5DPe0w6EOy5aomAr9rNKkCNob5uZ77rx7MhF1QteUinh6soI7Vutf7ejpfppt5NU&#10;Wc3cBtuU/hX6d4u/s9sbku8F6WtWDmaQT7CiJayDh06qVkQR6yDYE1UtKwWXfKeelbyd8d2OlVT7&#10;AN547iNv7gQ/9NqXfX7c9xNMAO0jnD5Zbfnj/SthsWpuBxCpjrQQoztx6LkFewDn2O9zOHMn+tf9&#10;K2E8hOVLXr6VIJ49luN+bw5b2+MPvAJ95KC4Bue0Ey2qALetk47BwxQDelJWCRejGL4phKoEWRi6&#10;XuoPUSprCCXe5yWeb1sg9vxgkq2H+9MsBiHeHCdhiC7MSG4erI0djEPPIOPkGVT5eaC+rklPdawk&#10;AjaCmo2gvkEHl/xkeW5igNXnEFVLnUAA7miQpAHX6nhRk25PF0LwY01JBQZ62h+0HB5hAoIbiUo+&#10;hPZ7UBsx/xvMSN4Lqe4oby1czG0BJaXtJPcvpTLwjkcwth3fsKaB6yRvOus4t7PIj2yLNHvgh1IJ&#10;4yNvWIXn8JgU+23RCOueYI3qzxA2eXmsZQqYomHt3E6nQyRHZNZdpR+oCGvMGmLedKicag4wlsLu&#10;pGCpr0M0dH3+nrnZOl2noRP68doJ3dXKWWyK0Ik3XhKtglVRrLw/0GovzGtWVbRDw0eu8MKPS5uB&#10;tUyVT2xx5eAVDhv9eYrD7NoMnd3g1bVLi03kJmGQOkkSBU4YrF1nmW4KZ1F4cZysl8Vy/ciltYZJ&#10;fhmvJszRKn6AsL2uq6NVMcyfIMp8z4YNkLCfmEBeZIcluPqVqVqXE5ID6rhCJnXxOyAzaTdAjMHG&#10;3RSuwbczVJAcYyIAJZjyMXygTtuTJsNsID+Zb3n1ANUFZqE12OpgUXPxzraO0DbmtvztQAS1reZF&#10;BxWaecBZ0Gf0JowSIC9LXEq2lxLSlaBqbisoEL0slOlNh16wfQ1PMpzQ8QVw6I7pekOTjVXgEm6A&#10;xW5velbm8DdEEFZP8vLDvRTuUgf0xfTj9qN0tES8PfQOtLOeKLZlDVMPujVD6NCo7v4VK7F14ObM&#10;jIiSaTcgxqcCMWrQx2PmJuAfVupucyZE2QMHITTnS0848lrLDLdXhmwb1o8EhOvBZUD/UWd9D2qm&#10;a694eWhpp8wYImgD3vNO1qyXEPKctltaAV2+qEwIx4zTuTdQj58uXDfzl04RuQVQT7J2FlmYOIm7&#10;TkI3TL3CK0bqOUgKMJBm1bPPr9KBa4ci0vxxWRQkR0hM5ZU/A9iaXaUSVJU1Xt4BAw7X4b5JoGE+&#10;I4ugf2RrCsaGnuiWbUDCcSDF9m/aeRAEg8HjHDH2nU9pTejG1KvO7eLbaBCZ54fu0s+cTZwmTrgJ&#10;IydL3NRxvWyZxW6YhavNmHim571kHf0CeTfOAzq3Lrv7FcV/sSFg6gFo/vsbwJikIMUl/H2l0TBE&#10;/tLz9sVomGGGI6cP893XGQ2DOIz1QJ0EcYQWnOsvSlIYYXGcjlxtHJTKP1h+YwMfbfgWprV/sxiD&#10;1HOBX7/6dP4XhXnZHP8rQyyk4ucOk1NV/1+GSf2fMrxx0JQ5vB3BVxqXe1hfvsO5/R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Rb76bgAAAACgEAAA8AAABkcnMvZG93bnJldi54&#10;bWxMj0FrwkAQhe+F/odlCr3pJmpE02xEpO1JCtVC6W3NjkkwOxuyaxL/faenehzex5vvZZvRNqLH&#10;zteOFMTTCARS4UxNpYKv49tkBcIHTUY3jlDBDT1s8seHTKfGDfSJ/SGUgkvIp1pBFUKbSumLCq32&#10;U9cicXZ2ndWBz66UptMDl9tGzqJoKa2uiT9UusVdhcXlcLUK3gc9bOfxa7+/nHe3n2Py8b2PUann&#10;p3H7AiLgGP5h+NNndcjZ6eSuZLxoFCxXCyYVTJIFT2BgnaxnIE6czDmSeSbvJ+S/AAAA//8DAFBL&#10;AwQKAAAAAAAAACEAcSJiSfvqAgD76gIAFAAAAGRycy9tZWRpYS9pbWFnZTEucG5niVBORw0KGgoA&#10;AAANSUhEUgAAAtIAAAIHCAIAAAA9+yxhAAAAAXNSR0IArs4c6QAAAAlwSFlzAAAOxAAADsMB2mqY&#10;3AAA/7VJREFUeF7s/Xe8L0FV5/3eeWZ8DGPOOWfMEbMoKIoYMKEoKgiKiKCgmAHJ2QCigBlRDJgw&#10;gQlzzjnnPI5pHMdJ962fuevW/HY4Z++z8+n+Y79696+7umrF71q1qvrf/e///b//P9uxUWCjwEaB&#10;jQIbBTYKbBQ4fQr8P6f/iu0NGwU2CmwU2CiwUWCjwEaBf6XABjs2OdgosFFgo8BGgY0CGwXOiAIb&#10;7DgjQm+v2SiwUWCjwEaBjQIbBTbYscnARoGNAhsFNgpsFNgocEYU2GDHGRF6e81GgY0CGwU2CmwU&#10;2Cjw77aVLJsQbBTYKLBRYKPARoGjUiDv+e/+3b/7p3/6p7/8y7/8D//hP7z4i7/4//v//r//z78d&#10;//N//k8/OTlqs1f+/g12XHkWbwPcKLBRYKPARoGTocD/+l//S0OBiTn/2Z/92Wc+85n//t//+1vd&#10;6lZv/uZv/kIv9EJ+AkrcBnmczIuvUCsbELtCzNyGslFgo8BGgY0Cp0CBEhv+hifmHKr4b//tv/3k&#10;T/7kM57xDMgD/viv//W/9qufNsyxLys22HEKEro1uVFgo8BGgY0CV4gCAzgCE/3bDMuf//mf/9zP&#10;/dwf/MEf/Nmf/dlf/dVf/ff//t+7vmGOg/i/wY4rpBnbUDYKbBTYKLBR4HQoAGdUq7HCDq/6nd/5&#10;nV/+5V8uBSLz8T/+x/9w4jZXttLJLdtxOsK4tbpRYKPARoGNAledAlNA2hxKpRv+/vq/HRWQ+lsW&#10;xOFkzq86bY42vi3bcTR6bXdvFNgosFFgo8DNRoGdNSkzw/Kf//N/hjn+5m/+Bv5QUvr8z//8z/u8&#10;z4s4ch5AiSs3G6GuZ7wb7LgeKm33bBTYKLBRYKPAzUuBgR3lOQIZ/v7RH/2RSRZ0sXoWFlFPajHt&#10;1JzevPQ6dOQb7NgEY6PARoGNAhsFNgpcgwKQB2BhGqXplVIav/d7vwd5OIdC1JP+6q/+qiv/8i//&#10;4t9tkuUggm6wY1O2jQIbBTYKbBTYKHAYBaY+dApL3f33f//3P/ETP/G7v/u7zkENf//u7/7OhIvz&#10;FtBue4XtS9MNdmzKtlFgo8BGgY0CGwWune2Ycg15DgtlgQypjv/yX/6L3MYrvMIrvPzLv/zf/u3f&#10;/vEf/7GplgDHtpJlgx2bXm0U2CiwUWCjwEaBI1NgNuGoSjT8IfNhxax/7Yluf1LH8zzP89glvR3D&#10;tuMgCmzZjk02NgpsFNgosFFgo8A1KFBhR7uUdsAcrnjMApa3equ3etu3fVsfZLF7mOUtciHbdmEb&#10;7NiUaqPARoGNAhsFNgocnwIDODQBWEAYf/3Xf+38P/7H//jar/3ar/RKr/TP//zPwY4W0G7IY19a&#10;b9mO44vg9uRGgY0CGwU2Ctw8FOjTss2wQBiWztoQ3fBf8iVf8hVf8RWlOlz8x3/8R1mQAMdW27HB&#10;jptHO7aRbhTYKLBRYKPASVJgdkYPefzDP/yDNSxlO17sxV7sJV7iJXqZaRepDoBjW0B7EPW3bMdJ&#10;yuXW1kaBjQIbBTYKXD0KtCDWuEAKwMJhoawtOoAPF33p/gVf8AWdgCMWtqgqlfbYvga3wY6rpwjb&#10;iDYKbBTYKLBR4CwoMJMmZTLADqtnpTqcABwKO5R3VF4KiCjvADtKipxF5y7bOzaiXDaObf3dKLBR&#10;YKPARoFzooBN0B1e3jIWcOSVX/mV3/iN37grJlbgEgtot9qOQ/izwY5zEt7ttRsFNgpsFNgocEko&#10;MJ+cHczxF3/xF1asyGe82qu92su93MsZhzpTh4uyIH2ZZVvJsi97N9hxSaR+6+ZGgY0CGwU2CpwT&#10;BQCI5lZanGImRWGHj7C4/rIv+7Iv9VIv5aJ5FktaAI4/+IM/sMLFCttz6uxFf+0GOy46h7b+bRTY&#10;KLBRYKPAuVNgtgtrPgXyMJ+isAPUADhcfJVXeZXXeq3Xkv+APNywFXYcxLINdpy7MG8d2CiwUWCj&#10;wEaBS0CB2QGsr9HaCh3meI3XeA0LaP2ryOON3uiNnvd5n9dUi31LN9ixwY5LINNbFzcKbBS4jBRo&#10;k4bZG2o2bJjNG9ZfL+MAtz6jQCtTKtewSvY//af/ZLnKC7/wC/sCnCu/+Zu/6aKEx/M93/Op//B3&#10;K+zYYMemOBsFNgpsFDgZCqz5di2ue0Ot4GPnEx4n8+6tlXOiQJijIg+fmf393/99sMMuYS/yIi9i&#10;D49nPetZP/qjP+qbcOo8+kScv+fU04v+2vOfZJld7rd9ZC+6sGz92yiwUeD/t+P1fBIskhTa5mnW&#10;DRta3eDYUu6XWnbyU/FXVkPRKOSBpyZWzLD43v1zn/vcH/iBH3iBF3gBX2Zpx7CtpPSCZjuCGnF0&#10;urjz76UW1q3zGwU2ClwxCrRJtnl9YGInkb7OqvhJsr3geAt8L7sMtCFHo7CAxZSKSRZlHGDHi77o&#10;izq3RRjw8S//8i9kQ/LjT//0TyU8dkbd7NsWYJ9ntmPyHGWuZn+VjTGXXUW3/m8UuPIUWMPfvg02&#10;h59EunkX1sz5Bjsuuzys+NIallCFwo5XeIVXUMbxh3/4h2TAXqWAppkX24X9/d//fUxf3RmRgF02&#10;YThP2LEK4jB1sMhlF9Ot/xsFNgpcVQpUtJH/CF64wg9xNvbMdsXHSOeTYNsm2VdADGJi25/7axrF&#10;v3bsUEOK17Id/r76q7/6LW5xC399hNYUjGW0DXzSGx6BS7bptvOEHZPkWIGk820e9Apo6TaEjQJX&#10;lQJ5kbFUTvghAa7tKU35//Zv/7ZouAWWze5vBu3KSALW47VUB0ZDDz52/zIv8zLNqoCbcKfyUrDD&#10;+S/8wi9IgZCBZtlGZmYtzJWhyTEGcp6wI9VduTJXjjGS7ZGNAhsFNgqcAQWq7XBMJceEs10pF1Jt&#10;x9x2Bh3bXnF6FGiuBIIEJe1PKpnhq7MQhqUrrgMckMcf/dEfYffrvd7rqfYw1aLUw83j406vb5eu&#10;5XOGHSWsTHftzHjtFGpdOrJuHd4osFHgClNgCtHaLbvtoUS6Zvp9oaNvoLvY9ztmR+0rTJArP7Sc&#10;FIYqJZbZgirADvWkeO268g64RBYkYXBIePzJn/xJVaU7yGOr7Thn2FHOCm8cfVD4yovvNsCNAhsF&#10;rgYF1nkWnobvsZbSRg5tFbXuaLlN5192jg83rVWBOaQx4A8lpc2g9VkWP7UnOgFQ2KHgYwd2zKLr&#10;m9zTXQjYAXl0xIxtvdllV9Gt/xsFbgYKrNiioHaFGmVEmmrZ0reXXR6Gsyp4pDE4qZd+6ZeGNlSS&#10;wh8qPCDOMlu+zyLv1W0qT9eB5+A2DHrOsKNwgVqu9b1TgHPZJXXr/0aBjQIbBTYKXA0KhB1Vdajt&#10;4LDMsDjADpkPS1f60j1IAY5AIa74CK2Le/eD2DDohYAdTYaV55iK34sgqbOad+/JReje1oeNAhsF&#10;NgpsFDgbCuSkrGGxLTqPYEPSPjxrJsXyJduFgSCuu1jmA+Zo+5Zy+SXD6upNjjzOGXaUcZKkAh4H&#10;eWxcORst2t6yUWCjwEaBjQLXTwEYwuzJX//1X8MNQEYPwhaWsQAfyopdB0fUfLjOrzU1U9R6k0ON&#10;lcjnDzvCgLOLcOzZOHT9mrDduVFgo8BGgY0Cp0qB8UrqSU2gwBZqh0Mes5qpDlg9q7ZDFN3C2ta2&#10;uD4p81Pt56Vo/Pxhx+Q2NrRxKSRm6+RGgY0CGwVuNgrkniQ2bERrxcpLvuRLWikNfKBDn2vxK/zh&#10;BjkP2Q6xtK/B2cljLe/YfFxicyFgR12JJVue42bT5228GwU2CmwUuBQUsAOY9Sm6aoMWe4VZKOu8&#10;LwKCIPIcnct2gB3mYv7iL/5CwmP8WifbmomLCDs25HEpNHDr5EaBjQIbBW4SClQZqp7Ut2d5qNd5&#10;ndfxgXsgQ6oDtrBRmHNrWHyTFkFkO2wmZlcx2+TDHzuTLFt0fc6wYz6ntCY8bhI53oa5UWCjwEaB&#10;jQKXggLNsPz6r//6b/zGb5hhefM3f3ObdrhowsUylta2QBvtS2uexSE14rpCEFfWRZrbJ9bPE3ZM&#10;9ejeLdtmx7Dh1s4S1iS1zx/M47NUKTSzt9lLId9bJzcKbBTYKLBR4KJRQDHpL//yL5tk8QW413zN&#10;16yelKNpc9IKOxR5uNhOpvYKs1Gp8/F0JfK3SZbzhB1TzLF3VmVFG4Mh+sBSbEsiQydz9HmXvk3s&#10;qFkCIdNFAmySb/+W3/md3/mt3/ot+71Il6n3cUV+zF/lP3/1V3/lTqIzL6rBaS1Ys/NRwbqx7ex+&#10;0WzE1p+NAhsFNgqcFAWYff7i137t1zTo82+WseSk+s6wulG5DR5ktiVti462hxio0SPbLqX/Wt5y&#10;Uow52XZCiPF1311W1vVI5TYwuEdADewnCv5Kc4GcLoIdJuEssCYlSYOcmA/59EUYD7oCxjoUBNnv&#10;5eVf/uVt/NK03Byga8K0FgeNMK1bI58sNbbWNgpsFNgosFHgvCjAlXzzN3/zIx7xCAmPj/mYj3n4&#10;wx9e3agCjm/4hm946EMfCnbc7373u/vd786tfN/3fd+nfuqn/tRP/dSHfdiHPexhD+NTxp2N47iZ&#10;SxgvKOwogRHawLB1J7EVJ3Ub/plRC3VKbakfltJQ+AOcOpcT81eWAgqRzCAlbgt5wByAhUdc93hb&#10;67/cy72cgmTf9ZFGs0SKxDj3EyFzBF1bLqWF0iHtdVYmZtuH7rzswvbejQIbBTYKnBIFhKxPecpT&#10;nvCEJ/AXQMY973nPkISQ9ZnPfOZjHvMYPgXsuOMd72jy5Rd/8RfBju/8zu/8qI/6qAc/+MF8yqCN&#10;6d4GO06JU8dvdi01nXxDW8xOozl7vA83SGlAGw4FPqp+JDmkvECNecpip74MGUDp+k5N69pj7cOt&#10;dt0nNACK5VJv9mZv9lqv9VqyIIDIQKLQxhwb7Dg+17cnNwpsFNgocPEowMv86q/+6mMf+9iv+Zqv&#10;ee3Xfm05j/d4j/cIdsiCfO3Xfu0XfMEX8BGf9mmf9p7v+Z4umsH/9E//9Kc//el3u9vdHvjAB/Ig&#10;M7eSv7jJF7Nc0GxHSY7Er3kTSYVmUkozTF5BaotASGf90i/9Eswht6FKo+JhB1HAclNxAMSrvMqr&#10;SGZAKtV/aE3mQ2EHgOKkll30rOkYV1aIoymVyfIfr/Ear3GLW9zi7d/+7d/ojd6o1tp1PwA0vdoE&#10;6+KZjq1HGwU2CmwUuF4KrA5IZPv93//90MYP/uAPAhYSGELQ8vEi3i/90i8FO4SjD3jAA971Xd/V&#10;g9yHjIj7P/RDP/RBD3oQ15Nr4GImU75lO66XE2d5Xzgg/BFKCG100RW7xSkO/dEf/dEf+qEf+rmf&#10;+zkfBpzEgzthArD0Td7kTd74jd+YQJgfgT9kKSQ8WvyiHSeKSdtIrmkXLUimmaDRmou+7uMGggKL&#10;ODwlgQbEWLT9dm/3du/yLu/yhm/4hqpAwiuJadvFDGC6mWXrLKVle9dGgY0CGwVOkAKrNxHcfv3X&#10;f71sh1T6x37sx37GZ3xGCQzmnZsAOx7/+Mebjv/sz/7sW93qViGMz//8z/+kT/okKORzPudzYJQW&#10;1ro/R7NTMniC3b4UTV3QbEdFmoMwSEBsU9HZd3cAjl/4hV+AOX7iJ36ibePwkijgPcDhkJl4y7d8&#10;SzkJJcfDiZBB8jSM712arZG2vwUyTNpZ8CKD0s50Tn73d3/XiRvsCWNnmDd4gzd4x3d8x3d+53eG&#10;b2wOU8uaXQuVt6LlS6EGWyc3CmwU2CiwUiC/UCZbBv0rv/Irn/jEJ3INMMe97nUvRX7C0Ur6vuVb&#10;vuXRj360zTw+5VM+5W3e5m3YfMfnfd7n3ec+93nd131dKZD3fu/3tofpeJ9J2N+0BP/3Zp4u2uBj&#10;T7Nf1WHgLtghcwVs/sAP/ICKYtjzW7/1W82tyHG5WRYLzPyQD/kQSS1FPe/zPu/zTu/0TiZEMHuW&#10;toIs5TmCAlpT/AFSwBByGM2StMKlbW6lRmwIQ27e4i3e4k3f9E1f7/Vez79uaIGMB6VJFJGAJvog&#10;iaI6db6jW/+HsFvO46LJ2NafjQIbBTYKHEKBQQlcg6/OCnEFunLbnIskt1+bLvGrmfqf+ZmfMY8v&#10;CrV1aQ/KwT/nOc8xOyMAlnE33d+7NszxrzH/+cKOQRjD/tkYw5XKJvLlVqOYV3vGM57xFV/xFd/1&#10;Xd8l8VABh5LP293udip37nznOyvzATVIBhAAH4RVS2xgdu107i1KOrRjDqWNX9ZKn1kf6xFpDAck&#10;2xYx1raYrwkCe8QsjH3rHNohmhAMsOKpSdWsEy6bkm8U2CiwUWCjwMWnwPiOTL0k97d927ex86/6&#10;qq/Ky/ACxah+Es1yTN/93d/N+Et1CIA5F2b/R37kR5SDSJlzHG/7tm9ran5gx16vd/EJcrI9PE/Y&#10;MSWik84ytljSwtSwpAJPMynf+I3f+CVf8iWWJMl3eVCBp6UlqivMtN3jHvdQ4wkZVHw6EqOd8l1z&#10;ZUCAK2AHEPOHf/iHngVFy5hF3PowRzUfoIkUCIGDbNR2KCw1fSPzAQ/JfEh7qC+BQmREzPXMDiLl&#10;V27ymbyTFdmttY0CGwU2CpwSBcYrdZL1Zt4tVwE+3uqt3uo2t7mNSXwhcXkLqe7v/d7vffazn83m&#10;3/KWtwQ7cjoC45/92Z/lvNzsunA0L1AKv5NTGsLFb/Y8YceAvnYCnfUpuXl/eXogwzIktTzAZvve&#10;+/SfCp33eq/3+siP/EgZDqWdQEOVGXvnNaYotVc0cROwUDQKxFjpBIqSlSn4KHuW6CRY85QHiQ60&#10;AXYoVpX8kFlJ8oiXaT972KlIDaCYqSkjosGdRVMDa/ppbf/iS8zWw40CGwU2ClxVCoynyE0w7yZK&#10;ymew1WZYFPOx7ZOJl88QcAqMAQuTLFxJZYhQSIlwk+9iVPFq2zfU7EnZ/DaAOKnWzoyn5wk7cuq5&#10;XqwKBkbBZkOgS1MqT3rSkyyRlcsCG7Hcvm/QBthhwox3nxmNneLNGLwDROZisIMwgR2Ay+u//uvv&#10;dGOmY9ZGdG9WwXgv/KHgQ9mHvAtBlPlQ62oVjKW8ZvvcoMOyMjpWfUnzOwM1tDzI+mZGvmcm69uL&#10;NgpsFNgocD0UKOxsGgV0+Lqv+zqpC8DiAz7gA3wErkx8H5s11//jP/7jkAcvcNvb3lYuvPZ5B1Go&#10;Cg8GXy2Ip/iCMMeJwI4aqcEdT3c9Azzfe87zmyzjgIOH7cyBlFw7t62EB+b44i/+YjWbyinkqe50&#10;pztZkgR2qPEsZxXUmAcPImU4pptnWVTcCkk48bcdSMuyhA9WdiYu5ULg3z7wo4yIPH38x3+85VIP&#10;echD3v/9398KFxm5Jz/5ySqZv+d7vkfxqaa03LTLNDjJlfDW+QrB9vaNAhsFNgpsFMj+FwxPTlqA&#10;KpJkydl2YCIPNUbbzTIfwIect8izTaFc4UTUHfJcYlEubL7VMhn041F7OlaUXjS7E3Ifr+WzfOqc&#10;YUeQLTYbNh+Mcz//8z+vjOOzPuuzLFiSjTCr8oEf+IGf/MmfrIwD4CjDEWuDKTx661CGcHsdeVcG&#10;c3TuosRXoLWJFctb+mjLpCWm2foZjz0LdjSr4tBnW4PAQ7aIAUHkP9wM5xrFt3/7t6s27V3BrIbc&#10;eShkgx1nKfHbuzYKbBTYKLAvBVZrn312xf7X5vpFmG3H4AqXMT4r71MWPHvOPRXBgh1VmKrzsOyx&#10;eZky38ez+XmNnEif+4Bmdra1vBScPU/YkceNiA7c4stlq572tKd99Vd/9XOf+1zVmlz4x33cx/n0&#10;zru927vJYoGQfVwYp/G+NEnlF8P4fek+/j5g6GZzci3NTbzgD8Lx5V/+5WpXicjsZLoilZCHl+qG&#10;t6vn8Mmf7/iO71BJ2kvVfNzlLneRkrn97W9v/Yti5i/6oi961rOepeY0oDPrdJLaw/t8KQRo6+RG&#10;gY0CGwWuEgVy7WEIsSW/wNRbKGAjKOtj/eTir/zKr6g1zJVwW3CGBLxSv7LXVY+WHXEi2yFfIh3S&#10;UonVpxyDboEPL5V0b6PLYzRyvo+cM+wI/SFifJLb4MVVj9qfw8qUd3/3d7fjyl3veldzYwpzSjZU&#10;IRG/2zzUSZmxgyDk5FTmntjm1cHSMAHA8bjHPe4nf/In2yt9GLOed2dYx21QsHagkMlkkE4rrCyu&#10;ucMd7gAg21nEFiNWdQeVGqab63Dn5ysB29s3CmwUOB4FJuO92oo0elzX8VrenjoXCowHmYSEpY4i&#10;Yd5doZ66Dbl2ltxHaO0exk9JNriT+xeFWsMYyJj0g2IOrsEVcSwXIGtygzMs0aROBm4u6Rz9mcKO&#10;tHTV1SlxkHtQjGlpiS1WzKWZs1C8c9/73vd93/d9+/RJalyChMPm7OFNXxyGFTyozXWR6o4vX+FI&#10;P0EbkKmWoZkkwyIorXkvrCM55iKO7kUzddhPRE0/dZsswrl1r2SGJdrKVD/4gz/Y0tzqmQ1KVWzw&#10;aIBLmGODHediX7aXbhS4QQrsKO8EHjVL2bMGO9dv8KXb46dNgYkJs9UK9RSTWjFg30j+gisBO6x1&#10;sGslf8H18CAy5fwFkDFBbEaei+FQClC1o2CRSDQjc7yER84ir+Rd3ujt60tPmzgn1f5ZwI7xrIM5&#10;ctKOEhg22lJ96Ws6iiG4Z17fTqOWqygjlTAIbZSoGLrz+kpAnvrUp/rQjhQFyYgfTY6ETqr/6JGU&#10;f/jtpZbdqveRLJEB05S3Q6Mf8REfYRd9vAxOrhmUHm8I9USqzQnMAeoOHmr2hCCaCLStiHVTRieF&#10;Y9m3oVU1EvM2zHFSQry1s1HgLCkwmjv2YcxLdmN8Q5PIgY+z7OH2ruNRYIdNvIzEhvCSGX+Hd3gH&#10;kyaFjsCEtIdNS33gvtJRU+rxOtYnAxL28vR9N8OO2IWpIxJH7WF9G/cR8ghzXDrpOnXYkUJG4hx5&#10;55PnwFqZBjtz2J8Dj+WpZDhsc85tV7oxTnpcuyuYDXuSAxBSQYavDEt5wRwtQunTLVmHKacYY+HE&#10;DUpH+w6cvUof85jHwAQKMnxdMAEahBRTByf5t9SL/TnMsMAu7Xo7MyZzAjBZXmuLOgk6ZadGZ3cy&#10;RR5uCL4EuS6j0BxVYbb7NwpcJQrsOIAxcRMajXZn8WZG9SoR4UqOZeBjLFaQoXqPtffVLVWGAQhB&#10;psyHHRxYfktnXeGzAgFDkyJq/svWDJZEuK5OUXwLdhSXHg8ojCCtLVzGAsFT37djJqJKWsy/A0FM&#10;nn3Zl32Zz6zIRAGVH/RBH+S7KvZXKYUw7j9u9ThC+7VvzEInXPsP//APyyjw9ACm1FZPkYOASw8O&#10;CC1R5tNuRMon5QAIONSmYVbKvNZrvVZ4dkxJWRP/zmIZJwTomc98puk6FUYW13hj9cm9AuLxiLf7&#10;C5o4QF1FSSpPVX4ojG0B9w41rqQab4PaKHD1KDCauw4tl9BPO05l3/uvHlku+4h4qD4PGx/Fw1LU&#10;FjdIbCjUs2UUu50fkcwGNXgQpXuy3SZQhK9y2/aQdE8xarGoO91mnl1qXPGHolTOIhezVgVcD+km&#10;zzG+Y+RqXNv1tHMR7jl12DG5iuY+VhDg3BwH3/9VX/VVJjiABhDyoz/6oyFEPrtERWyujHSonFZj&#10;MMCBkb76hrtSJg41PpBHEx9Nr1Z0E/IY0ONxaRJCoxrZPdCGxTIEq3RouGSQSoBp1rwoSPYVuqc8&#10;5Sn6LPNmu9ze1T0hnsTOZA2oKyVDgmVW4A81s9ASdOWRbpsK2YsgDVsfNgpsFLh+CkzaY2zLZHYn&#10;XspJzN/rb3y784wpEDdz4ew5Wy0/bf5d0tqO2HxE4WgVo1IdfA3n5cMrKjxMu0iWCynbYSGP4+DU&#10;3C+LL+Z0bs6Fz2oPyRVGHGmk4wo7uZGmjvTeE7z51CdZBvqleDjRClgn/ko2yFJgG9pBD7bbwt22&#10;5Yi7o89dSatDEh7XlLQVCTApc8973tMMi+3knvCEJ0h+QJfxw20tlllDEP96UH7FT+QA3AEgNBva&#10;7b2T0QqWtk2Ic+up9FlVkVwLhATxlFmZfIzzUjX6Ix2nbz6IfOtb39p1RdHwip3QAryavYwpshOU&#10;v62pjQKXlAI7JmXNjxYpdYyv2kmBXNJRX+Fu41SbcBgj5kpgyGo755LCHLmkkAcLL9GuqkMyA6oQ&#10;WHIfnhJICy/7t72gfMqDp/CgBqU9zLmPU7vCxDx8aKcOO9JG1J/tz0sn6BaGWVxqlYdfZajufe97&#10;W/oRX/tabGtJ8s3NXPTrWrmjSgOn5a9smKEFcmDLc9UerYhpL9FeF2pJ+Z1IWij29BPoIM8hJ7Fm&#10;OCCGkb9e2iYf7je3Ik0CTwBJb/AGb6CH9W3MSidVLOuAwlXtt/WIZm3mAbUYe6+78WXcN63sbgPf&#10;KHBeFJhoKtuSUaLs5lLVb4l5/FU9xsf4KSO2HRefAiw2xFCigokWD4tpzb9LZuRB/OWVmrtvSW1u&#10;wl/xJ77LuJt/By9KtPtrYl2+xK/giAb7cPpNfpz6JMtkgUp1YEOIUtJJZsJSFLMPvhf8GZ/xGbe6&#10;1a0CjHsTR8GF9hfvhpR5TRjw7jCpmTOzJ2qMzbeZBPG6WWVU6syDAQI1pDYShQNUsEpFEK+Z8ugV&#10;SUazJ05CTjJv9mu3rYj1vSb8zOYEMqY/TRCGtMI3CSVgREw9aFpHds6/fRyol26G6SbXw234l4UC&#10;a3RRSJNRgjPEOT4Y5qtgFjjIa/I9LgqLTbZe0v0VLgtTTqqfZcGxlXuyPlbW3LSI5Y1sdY4gQz2B&#10;pUJRUSgkAX/YecEJp8az8ESuuFlUSQB4BBf5DgUASlNbVXtSfb6M7ZwF7Egtc/llMgAC5RF2XIH+&#10;zIfZEIwXhyrctvPtkmiqhTVdObNZyYEGizZMnqnx9FcJp8QX5cdpWQ1tujgfAAx/WF1iZzBQQBEr&#10;2fIWIlKWZTI0I2dO/KQpZSh6Lslh6kSaJBGc1Fy9HeQUMKo1+Ia0gcPW+kJaQJLH1SW5PsO5jAK0&#10;9XmjwFWlwCCMSWlkwVLwpn1TXmXp5viVHypCFMxAHiZSwx9S61IgrIcQBaEE06PvM49cs/OWiXmu&#10;KmEv5rjibFPtbfMIR/rMPd/UPg6T/y6qZPbly3/sx34M922CLnb1L6TiZsl71p5DyXlBG6bmLXth&#10;7cERR6sKbtrj1GFHGrU6Y6lIrPKZN5qJ+vbJ8DWTmNQsRmq598jHD96cqZa1ise+LpBpO+FbIyPg&#10;sAhKBYkEA7W3kdckIcAO8x3WRLU/2GpKpgo1hDsxDSjjA2+autvd7uYbx4KYJkoGGyVkXjGFoo1F&#10;C5qCe7xOl4AtD6o21U8yulmZm1b9toFfWArsnUaZ1WqhjYyDQ5mX1ftqtkzs8kBCCzjDX06oPS6V&#10;JVJ5lWQsgDjHkE2+ZIhqISM5pqmL0/6FJdEV61h+ivEXFootTdaDC8JLez+ukWGcikeSInAGLrPk&#10;5tDFpcpBLMN867d+a57InWXWeQpTNtyNG8zm+3Z6+5netMcZpXqK+3PtEo9gBzTgX8kolaT+5phD&#10;J+GJfY/aievrGpByHqFRjlwthQ+jmLixDweU46soPtL2yEc+kglI1Zu18cYpraiFEEAiFcpp/zEn&#10;whQ4yfSNSiJQiUQGeJsYmrqTEcraXwMmLchwAMJ6aLbFR2cYrMu4o/5Nqy3bwG8qCmRqZsg7/4pc&#10;KTg7JgNanThg0c2m800Zv9/7vR9b4R6YwwYBD3zgAx/+8IfbF7HPKbAwYzqyNmP3xmjMyU1F9rMf&#10;bO4gn8JK45dsB9Ro9p976kNg45jyPvkFcWwAQvwsgY2hxZbzxY/8gkMwzPjDozwICHKTm/1Tz3YM&#10;nI9P/DSmSkVSV+kHny9RmElLh+uTbzw8B1Czgw9ibf82OadxUycOmIYoeClYKtOlqMLSFfIhdVG2&#10;A4ZwJSwS+Jjgo7RbjUuRWSNjekjtqkeCOIng2KOpHRnNmdxpIEZPenUlpSaYHHBx9/euQWCHU+Ds&#10;lXN740aBm4cCq/Z1Xla10nIHt+RjDgCHEkLqnHbL2sqDqgaQEH2f93kfzoaaV1vK5VB8yU5NCVrE&#10;HhrJ4aX1q0HrfAU9Nw/lT3ukQ/PxGnMFwTHLxufPfvaz8fd2t7sd7BjT14g3ZrmCrW72mQ4VG7e9&#10;7W2lSWTWfRD0NV/zNWcDjyAmUOJXM+zck+S6jAhpKekVlwf6nPbwL0L7pw470qjyHDyu3KN1HNIP&#10;inFUSPiivTrhwGN7daThO3jieig1byn30Ouoty1c7OjFu3sFDCsoIQdQKvn46Z/+aVvBSI2AHTua&#10;XzeCEcRCmeqXfumX+oq9CbyP+qiPkinNWOz0dizFmvOY9Gk5N7WrSk9UGKGAnugYJOTBSY14XY1v&#10;Rud6+L7ds1HglCjA2Yy/oZ4lM1oqL4DxOQXflxbMwBP01yJJLkpO/k53uhMrochMeTsH468buJy+&#10;Ue6El2IBBBt+ageq4o2BHasZPKWh3czNFlXm5osbo0ZVfTgrNaVQlJEXFfMdLkpQtbIyfFCA6kGZ&#10;e5tcg5K2YDCxAlVALTya6o3aJC1lSqBMeRTBNldizsXalpxI7Qz0vEls/lnAjnAAnmGeKk57kkL9&#10;tI6/ByfFB351T8uNYsPxAv3UdWZbeq+/1Q8TCzcoNTfVCskSLzGKRIvopP1rB/zOSdJpvhZOUtgM&#10;n37cx32ctFuCu9PP+TcAMZI0Am347jHwKoxk21gir5Z8c7EoqlcnfMcjws1sULaxbxQ4QQoULOWN&#10;UuocT1+DskrfpL6LIgf+6cM//MNtr6wOQBQhnPCsuLZPTtJ3cU5VXBY7tE825OFX1+l+mp7RSPez&#10;PJsROEFurhZ+7PNUiUZ5yEAhMFOvaEOthrWKuSfGeXZmGk55ROwqFoUk7CemvAMEwW6wA1sH3BQD&#10;exH0KdAVcAqA4VFbMLTbett7TM3AzWD2zwJ25EcdlO1pT3uazCQu2kTFylVYki8fyNlM2IpAr1/s&#10;yjSM6g5szP07TLvIffH9rIbDQlYmQIwCdswsz8rygIVZFYIl1cFY+KisaEa6LHu0Fx71IZgG24ka&#10;IsAZyIVwPZj8qSpqSYtKackPE8AVmk2DdeNmkL/r5+9250aBM6ZAkyle2hccWSrRraS6PIfoBW4w&#10;r2+bQWjDrAozAl7AJZWZO5gahoJr4ZAk1R2yqswCm+BZkIVJ0T5HxQgEaLI5gzyOHYCdMaEu3esQ&#10;Fqnz9GHKyC5XoS4Yi2FBph6adLHVAIXNjglrYRTLlxSf8iN9sQX+4NdkMtoucqBqn2sR63IEdnaQ&#10;NpvC0mLRNdi+Gcz+2cEOqqucqo06ZCC5cPWeFHViCDesunc86u912HG0zAczIRaBZC1jIQTEzkQP&#10;wzFef9UfT5l7k0SFOWQmbGXmoy3m7QhKbe4kxFbEE37SvqyGdcL2kIFvgJ6KWA2ToZlN63SpucBZ&#10;y1Ogc5Mk3C6dzdo6fJNQoP2UKWNVHVACC/bkJz9ZMbhzcMHa+7vf/e4qveQsmyNeoUOBB2VvAT/M&#10;IffO9PFJFvazP8AHJ+QtmtpZ4T/G5Hhm8CZh0LGHGZ7LwA44wGhrDqQ6hMcWm0h1tNbBbdLSzD7w&#10;0ZrY0KEH5cvl7zkUTORETOi/+Zu/OVbWsXWJpUdAGUw3IxNgFXITG42UTutFNwm7z2glCx4Akla0&#10;4xPmmVaQiaKBgU2/NtNWeHE8jB+wSCCSjNqs/QpFCYfUFjMhx5VkzG6k/Tupkf613sTqbVNCvvwi&#10;oJGWIHaHFCG3FqZNS5NLwioHq6y9hEqTPk7UmqEASbWYRVoPTO7tHcGO7dgosFHgtClA3f7t8wn/&#10;6k7GEKWMwQ4WSTir/PxLvuRLLPtnxKQqRavq0tgEsyrSqHmOiXlKdVQNoBHneRdGgPGBVNTRqyqT&#10;9pBytxBGZGKHD5MyOaq9ZQenTYSbqv0MbMxaCzWww7oB8yDwAYvNU2TGxaiPetSjfJ9FFOqnGOQA&#10;H03cW5kok136vP0qY9+4tu7XlHSIKLfNGiTRHVU0ztz6eKsrz46zgB2tdwf08A/FzXtJMIjv6SSW&#10;FCUgfduFofiw4UjUX3kWepgJs1Fj18mNhBjcI7ugA2BHKZY5xuUr6bAcX2SjwxJuKlGmqzvoZKef&#10;3huagZrNpLBQgHPb8vfGVvQIfQRATJLbiGz72Q3avUlg75FYvN28UeBkKZD/yA8VEgQ4+kuFmQux&#10;KTvwuZ/7uU960pOk311/1Vd9VZUcPlopJqbO3V+wVGt0ma0TUbR8z8V8j9sEXXyPDRItzqyetE+O&#10;wTSq3ftgh9sk8A+yADePczpZXtdavB4ahg/iTqkLmFKgKBUhCV3SWlra3qPKh02pAKClr+Jpa1Ig&#10;SNdJSwA0SUgMxhP1dnGmRzzenrY9tW/u/DTGfnHaPHnYMSH7BO6pNCqb2UJi8xTte9Ek6EwldOLm&#10;uDU7akSsMRCaSpNrdhDAgIzun5TJGJG461/+vm32m6XrvTtKLkYxfSvVIWOmXEjpq8qM5keaqNt7&#10;1Hj9L3gyZJIqj+rci5LUbJMrEh4AEEwj1VEJdBUhbgh4HQ5uLo4MbT3ZKHBJKZAHSqmzV5PoZluE&#10;Ab6jYV2DqWHTK3LpHIyp4U/8xE+0nE3us3UKM/Y01+HOpz/96d/yLd9S3WjxleuhELfBKz4PCbiw&#10;AJCNKRslArYiZHNKk0zwM/nRcZmXlNQXp9t4kc2P41FbvScjLNshdeGj4spxximAibIa8hncAWNe&#10;7mrcSo4DE6WyTJ37d+LY+F47nYAdWhOISnWY0IE4ayewstcNXRyinWxPTh521L8BH6gpIMAqAT1a&#10;U0J7aQgXJkro5ikmTW9X7LJq9Q44GMccCtk3VRDLsya5cwDCDJx5NVckNvWtV9SIO/UTtn3MYx7D&#10;pohLRDYEpTRpb+nYwT0JjTClzw+6X1OVdAhxBkYM0JbqsChG/RGjQ9wT6IDLYKaTZfbW2kaBjQIr&#10;BbIYE5JOPjxvRP3b8lzinVJTWBVpn/zJn2xXZWpLx1mPDNeOXVIuKkGiFB1qKfGZUhdXeMq57Omn&#10;fdqnPexhD7Pfg9hDMtheEcyO1RDukZBviidzsfbz5nFOpyGrY73jO44UIqK2bAdTzGIzy7zDJK7k&#10;J1QN81mEwUaXOJWb6FncdJTGGNs+ElUs2r9uxlaI01yMnAqbbyk1uYqhc9tpjPqitXlasGPGiZo4&#10;2m5d+AQSqrtJi1YwmBfHDKDS7KlwYSd7gWd+Nf2mukduqr9ykuOqB4IMhlgBUJBiwghlJfBsubI8&#10;famXhEMx80Me8hB9ZhGsxdfn4G1Hj+wIShAk4wL56pvAxfIqaRW1qKQtEdd+4/IvLAL9qHx2RUpW&#10;hUdVrpmbsYYXTWK2/mwUuDIUKA4ZzaW/7bJAPfkD2/yADkq7/MtVvPd7v7cgRODbNxbyPZNU70r5&#10;DEZJ8lLtPHuV6ajeyz1lVvyrfYbFlxkUiDCJ0AnvpYIE8pBZ6dMtmaw6mekofLoy9D+XgWDHzHxF&#10;T0wxpQ4EmPYyaaKqoy0cBwpYpuTLLGZG2grdU5PzxkqMA0pkr8eb9GwJ+y7GTdfN4Mj3+xcklQ7n&#10;wpLA/NeOFzsX+pzBS093JUsaQvdUSNiuw8Ihjtx2OvS26sv4OnEAP23ZiKwmB+wpB/iJPaYhyAQr&#10;oALLPWCpQ70ntsEfNLYFTjU4zebmY3ZBCQUut+FfKTVFxVIRREp/SmZ4VmQjz6FxCFdYY0YmeFSk&#10;Mq+o8QbYxUSnYhFLV1QhSdyZwSVnupc8JeV1ybnrhJhdA1PUNoMgfdI2gmw5jzNQgO0VGwWyDKlw&#10;qsfsqLRgiyhy3zRQBAof8EkDIMIQGY20O4Wl3ZTaDIsw6Za3vCX1r4aDg7GujQVr/+wckqcUIbrC&#10;AkAqra3lAlkkpknjE/BkanpkQx43IrQBghiNnpjIMX3TN32T2l4zLDb+MsnSt8GHp6bb4AzrGXG2&#10;FUnudANv4qKvt5g66YtxebRBislG+CPcCdBwW2ZY+j6LyJPlX73DjQztsjx7FrADbpA/FP3zqXe+&#10;850VCbdfbBwaiiOZO2m7uh5VIH08Wg5ABICvMhBMgF/92wcev+/7vg/2hD/Yhb4u7W+CUv1HWCH/&#10;PSedwzHADWwhpSYb0QdWPEuqnvjEJwpxbn/729/73veuZCz5Cw3U/kwDTfCxQhwloqZpdY/4GizZ&#10;GrCSYQpra4TEeyMApD/mBdUxtXG7G6oj2ezLiSvS8eKJjREnzoiL0OAEAGloVgLmsD3gF3/xFzM4&#10;oAMtVt1l3Ypwln9KEiYOCRak/hkHmkupuTHWTNRhTrnlD/4182IndZO8/FYfxNYBv0rpy9IDNO4R&#10;cYEdIhZJ+9IqvWKNbcarXQQaXq4+oGSALw5ilr/goJJedpjBhx5wp7x45r0TZT2yHXwTgIg1+AWI&#10;eByzPOhf9X9seNQYp5NsDL/8y0lxWIJn2XRpEnjF6zR1UwWZpzvJkouVbOybq5KK5kSb2hiFx5Xi&#10;DCfmPnBdLQU04CLdw2lBgL/ux3gaS11xzr9V5SjzMT/qw2+Pf/zjoRPV47jeclncbbYixheXlLqA&#10;DMxrwKrlynJFnjWP23ftfVJB7sGLBm1MQJNxSXx7thrS5MZgoWZbooGxFrCYyslwDO5JLqOA+w1Z&#10;ybSumldidAhiHY4ml0ulL3tv4+C+x2Uf2tb/fSlQ2DOYwwmbw4zAHBK0lNGGUfe9731hDshgqkfH&#10;Q+yIyuis63ma0iGMg2e1rL7NsohpZxCwsEeVvWyK1yl1h3UsmdEH+V2WoTK4tiLMfB0POm8yEAVQ&#10;D1OGjLgjlW5TR7kKISjX04rCwZdBSUkps2ysujthyr7CI48FNEhoMeZVaQwGlYYHR7gnEbJzjqao&#10;2J3wq2k1cbJoU2scWQ+OT7nynDr1bAfXTnnAfOhBqc4d73jHCh0GS8bd/sVF6q1EHHcxRqrgNre5&#10;jYXRDpOgasippQOu9Ld6TMyTs5IakfmAQuBWmilKaN9ZjY949aKsjPshA2lP2MJqXgLnQSICMUCs&#10;H//xH++95TkmrJnW1jxnNqWPz3mvcxGSL8ZBDPe73/30k6gFqIuH6sM05UT/CSXwC0SDzKaQoStN&#10;leqY+6+8IF6EAW7UvghcOI0+rDHDTvthjlRSeNN0sL8uylXc5z73sUk2m9D8S6HLzOsP7Jg2s2yi&#10;GslUWXRfg2PH8jeWLbBR8iXma0QjuRnXS2YwfaIymVEG0zyLCIRF8pP0p4vNtrAhrZLofBPXY4tK&#10;oDDzDg5KQflSGKejdkdhx9TruCc6Z8PLWysFFUXjqZwHxyHOJC1SVjyUf0tje1DWSs7sG7/xGzHX&#10;3Bx/lKT5y7PIh/FWfCLEKZ0W3/NWNwNbTzHbEfloMp8K44MC8AT6RvrBd/2bVy6+xwkSAHNAG1hi&#10;6sFuXa5YbAYldMWkqb3VufZHPOIRj370o02IKPXylq/5mq+5//3vb4W9hSHNYpCD0fDOvYId6VMI&#10;pUM4fnDBs86tajPDIqcyQUlpiYRpMOkAmvrci0Qz5nQJon0+VLEQzX5NmJo6CQ5P1AJEs24oI8Qx&#10;fwT/dmdPHVuvtgc3CmwUiALpXcrbldKTk61MJftsgmS7ik5X2BMLZcU25dJLlxYo19TES9NUVkKz&#10;s8Klf/1tqwYZTTZBXDF4JRuVpjNKTAH7I7kCgjAIomp+Syyub4XgTtilm8Q5nZIAD+PiI69hTt8J&#10;n8LLTIZ73H/J8or/xKi8A38hRiUnAKLHYURpeAHk2mHJDxmRNmSalYy1CWIKL+XUXZ+8exn6mwFz&#10;/KtrO0HWptUTOuQ+TX1BAGCdqYSAZLAuRNnb+zePHhSgt7GB0lYJ0Ykr/vo1/w06SHjYotgi+Ic/&#10;/OGPfOQjzdHw3I973ONUdJouIRNjKXq8N8KbhKnMmJyHIg+ZVR2zQE4sUo1P3/6pTCQzkQnzt966&#10;Mkka59CVxfpKWHQJ7DBeBiKz0kB69UyvNHB/ATJTLd5FfPsUci1Pb0+QR1tTGwVuNgpkNFJ/R7MV&#10;q5Y5Z1Kku33dzSJJ/4oZPuMzPsPfgtRshWMgQjnU8RO1H2F7XcpbciJLyC5BHsxCFQBrdNFcjIt8&#10;Hs93l7vcRQ0cK8RsmvZ96EMfas4lk5gx7C3ZwEzKzsnNxuLrH2+WPAFwyEnIXkh+i4flpeazWd0W&#10;37vZKzgLTFHoY/acsyAwbL6peUxRtji749cZvIM5PC6HvdZ8JHgqfkiX9S9S9eALgDK49vrHcnnv&#10;PEnYkQKkfqMGqM+bojXP2srmGJnyjzvv3G0AQYtBKjudI8gZQKGck2xMt7FWoGDhifyHuVhF4Ja/&#10;QyHSHn1Aoca9tByG15EbYiTDBnPQarjVJA5tN7dKn2fPWg8239GI6kb9n5yEK6Tna7/2a+VLjFFi&#10;drZRH9Pg2QTLSbZjUIXhEHcQSpfEQ9KwWzRzLhqVI5njXPqwvfTEKZDeDRQo15gappWtXGUrZMXh&#10;fmHove51LzlzRsBPJTszIMUhae6YrMEipVUCKGMumpFhgjghdwpz1292jH0bJOFZ4RlDpMSNTRC2&#10;mQ5+7GMfy7YALu0Csj4VCilQ2WKV6xEeVMr79J1OTMcdSEJ5zYC5se15tMx+0lKgaxGsNSy2l5Uh&#10;wyaopRKcHJw72+vBdZUcMys3YLePooMd5tZNvTncXxR6MxwnBjtSwslJ5G79BSepLpBI37hk98SD&#10;NdsxhB66x+PU6SAfHATptpIKGE8aPuZjPuZTP/VTZcNACmJBYyXEwNIsyMiTm9siRhoT3jTbKlNC&#10;DgYIBzIKRMbu9EbtOKljbtBO4iuaIb6WYJWYbaRjsFbj1fU6D3OQToiYyZNQhdKyQYNLbgZBvAhj&#10;3IEdGwS5CEy58T5kcyaJPWED/qa81ZBKjtJfLt/KeTFMiwvoOEUuw8qUmfgIhQz4CGeESMbldE89&#10;L1AWljA1Xifb4bY18zqhV4ZF7OGvwEn0Iu0h3TL7eZjAbf8xj5RJdbIGNmtTN063K9nC2FUnajlb&#10;DskC22Cp/ZnG3bR/UpxNEubjFZCEylP1GXyHsFY7JeCTgRyfqXas5PI0u9rzAT3ASuuoFf2QQKh0&#10;dQpXkvgzqJOBHQP/R99iVdt/qY1CYrVRbY/hJ7eVQjhZ4gZ9VEuoC1HtoT6I9pq3swPPU57yFJWt&#10;TZF6qb9uc78JINMi0h527wBjk4ksRUIwnZzz4E4K707JCYJL/lgWsgsym+TTyNyWzM1IQyq9wrmf&#10;AA4pFjO+1Zaybn6abOrJkmhrbYcCsXVFhGNo8iIdG90uLwXoaUo9yKB5XsBCLpYv/8Iv/EIr/MWd&#10;Sv+kGewQyA/NDGmqylC4k49h0zzb7sYEI1CSlXBny/T6qNtsi+4nVkL7mpX0DdAMPWcCKMvgwQyL&#10;QEjiVgaXpdIZmwz5OKrYps9GOqZQrCTHyO3l5dQZ9DzKFxbaQ4XpFp1WzNvbE5Jwxvwda9zjblZl&#10;KMUuR644g+WXlGK9M+kexCP7PxEDi1wY9nEBGZPpA9gBRIo2QVL1ANmZcma5DOftxX4GlDnLV5wM&#10;7BjNiaMlCVykKrKXCMqtQgBImcKfUiiv5eISKEdFmH3JZD5AEGhU1QXwAXnEQtkXYQcNbzdAqRFL&#10;p8CF1qRkp/Zlw7iiBJQ1saGIUhLDNDXYV2qTnqKrOQ5iag3Ku5od1LcW7if3q206S5m4LO9KJ3dy&#10;QntFa65knRvdQA0tUHsmgwcyTWuSS8ZVwrPc2GUhxdbPQyiw5jjLNNBc5p7DsHLNFjtUGLvbn0PK&#10;kzspLgpwBAUsXjDNYQOxvkDrp4xe2GL8TSallfATWvhVLNsnXXisLGRAIS+VW0rre2+yJ/l6j3vc&#10;Q0q/j41Z+/C0pz1NNwRyVRLoQPFbfnGzGNejCOEz7IA5UJJvMqFmRzjPlgnLUAwjIuzYZKRWE6o4&#10;g6mHI/1anW+vjqeaFW/7FZCFGtefascVBp/L6OMvlbWSK+caTAB6b+JxxWzRSS6gjTeTzOTs5QCE&#10;EfTQelQLT0owpKXR9CA9Obb+1AeNEyBYElNNu0Ah+GozUBJjmTWz4sS0CBSilrj9iaU68kns0UjJ&#10;XiGufbgkY2RltilhK7OJl69DWWsHQEwslYQ1L3P4iMAXkmorEc1atmNC6mbbQOZ67MXOPZndZrLG&#10;5kbzZGAELJaNoXc/MwFtCFZEsQQD5U20mYxTUUgqBCvuJwnsS/Y9szLmYGxB3mIar4djWY4xqO2R&#10;E6dAqrcqIC2TA1dACkZgPQ1VyKmWwgypbISbgyZhi7yR+xUe8iVS66ADw0I2/Npk6/gkkuAGqXtb&#10;Grpopwf+iTuxQEYNmaV5PsXSBpcjsSvySMZqM6lmT+wpoAXxNGRMMoFj/ddPP3VbHSjpcmzLeeJk&#10;v7ANIhF7S9Nlj1CV/ZcXZ3KbLxvkESWj6szmR+fm9CFL7fStYIsrLXpqQynskBXTPtbbQ0GaX8uD&#10;SJKosIubRebgb5N3GpF3SfAyIyMJWrhKzD0Z2DGaM6wKTvpesLobXt/UA31D6IH5seEg0Tye8qTM&#10;mg36OCcHshrtAMO+6Az/YfoW8vBRHzNq5t4kRWQ7MiKrnB3UhxELDbIm7YwLc4BWZpHqwxijkbZD&#10;lFCD3g6lMWpiGt3TYOt7L6zqXoSOoc9U+8b3cflj1oeGRZ/u9xMlBzWErTAx0+OwfJqrUNOOBYRE&#10;WCkSsiOh9CmFh02Fmzmh9H+Cy4KbvM7Ic1d2XN1FoNjN2YeRgQlIIE47CZlbkcMAAlRyWHqmolzg&#10;m3EfLR7IIjblPxR/9O0kd0pFUPN1OWs3y5ZJsFdpaIpE2EOu1JtDD1bGiqoDr2NGet1IbzI80a32&#10;oRyvc8XbHe3q4X79EU+P7K3B8c3J6OsfNfQmJKbjLLbVi9yT6GIQhpNmyVPkOIW8c+6EQ2lvWbAD&#10;U3DZDHs7z0KH2A19ikIl0YkB4zPYJeuhhVZO8JLwaFtiwrLqTAM02ZNe2rgyNdc/xot858nAjka4&#10;RpMIJMFAtzEYSywWAv0KTEsMHoI5jm2vJ+4cr5+TEBa09x9HonjCfBvXbloEJm0v/ZbYjMJfs3uG&#10;QFZsKyQ+Zo9gDjbLxM2UdOwVkYMkpvcSYol94RRysTLyvfxcIddFlp7z7dvYhezFCjsG1M5PZaf8&#10;K7awcEmymmlwgubsOPqTij6Ik3HvM0BSYuApFMJR4Yh0XbKRqxgz1Ksn3EwO6975kujmeftY54a8&#10;Q/lBEn5qA8MnP/nJrAGRMEkvzyEq7aOjxbIT3SZX3IDAgJUQw0AVEmOiZLBDyqFSjF4XVjBhJ2EO&#10;eQA00qiEyv6BQhSZjwq/wgfVh5UtS9Onka5MBoV/4t6ADA/yUsRVH5zwZ8xaS3zr5yZy1yPw+EUA&#10;7OfGQ7G0tnRTIhoj+Ii2ri6uoOzpe7+O+y97AfPxLBwB8EowbPvhipvJFdfgitkxSZRkL+aOiYhT&#10;7ZpfwoOFccXu7EGZAqokKnd2lXzBycCOuDJC74SiMtaKw1EQ5qDVNCTCjbc4xCgf1V57+8qh9Lmk&#10;We6BcjqoK/0Xwjq4E4BUDsb2L9W6prrNAeVR9hViP5mpVSxiSb0bRDAEt106/DRuaSXIIUCqnnsX&#10;sWOt5Py5QPWtGjw2/Loe3bsC9yR1mYOMeOx2TFZz2OpXNoVM4hrMIbdBGBBZDRDrYMEk32Pr27d7&#10;u7fjS/iYrDkTz77HF7NgTZ95XfbIqzE9wRuJTd6Sn6OK8RVgyvkOYXxDHFn/HVOAj8q87EqJm6bn&#10;IQPWSXJ7bEgmPomKg6OkBIYdIxUAq6lVbkPJWl96y1F5sJ0YhDfa16y8mujLi/qqy2pbeqoZOuov&#10;8BgDEhn927oV56IRMpntktuX8DDvoxrd9K4ge+LjTeSuKYFQgnBRzIlujL/iP2TEOFCSWYAAOP6S&#10;zYnBcD9kmWH3108gpvDVVDv8IdtRXapPenEunMKtb31rKLM7hy+1WQjkHH8ZIual76vDspCHjoU7&#10;pyDhihmTk4Edw+kMLhKLF1GfcuKfdIJZjHZ/GwMdAFyvpGax56jKsz5VIzkhf5MbJzkSDIZG1TC3&#10;jbrZVnNybTAXqOxB/x4EO4iaTUGsuFMC3VdqWZOkpGKx6fyYrTnZVyX61fSK8FrwrR2+0MTQUYlw&#10;TX27YjcM06N5dj+Jmr9+6iuR0MZXfuVXmk8hlkjNRpjQ9eUdu8OZHaPqpbKV+EiAiYDNs4puCUY4&#10;EtAkOQrOhSbOvU7mg2xnkqYnCU9+63CmXzFeXJDhrBo39mSMDNaINMiAyV9zmthHBsBNfCc8g1BH&#10;hXf0NzfAJ9F39o0R4G8kM/zLT/QUG6L2wrw+3wYcOHcPIMtKKB9pt8rEY2xd8iOvZi4GepBUmy2L&#10;RpDKwRA5EIf94aj8NddDFCVZJZK7c+XCtN/FibMvCKfOqxuYAnEKPIQTOGLVEpXPuwMcrDoY4Qr3&#10;X1FXJmUYUSg7dh5QEJNAlljDx0GZBMOuDa4zLNqJ8mMNwh8QBvGLI9wiOfSUt/vL4HiKQOZJWxhV&#10;Ev0gf3RelLyR954Y7MjyImV61f56Ugty17KLFWymCZOWGJbElayDI8N91FGNjRjYkawMYMRCqJbL&#10;EYiIFZqzV78pz+b6YI55PPQzvepfdoGcGZq5W4L1CZ/wCdJo86IwbD0puur8EAAxjorMMT2MFCET&#10;wcyc1FHpcFPdP+RF6kmPl4qojAObrJ22WsHqR3CT1wE4BLjWLNheBZ15kcp6WqimQVYA4OgLT8Cf&#10;e9igqMrKQzDwB2aRhLaUdX/QtsfLjqYFNxUvzneweYgsyehdXUqL/QUCfH2D8hZyqCWU5cJo95fH&#10;aiZuWLlXbXM5IQ9hjDiByyEJvE4TcF5HNlxkJSgyfABGQLdCajfUkzF3nfhLciAhW6E7N8FfqJ1v&#10;aywl8NgrDskhhSznAXnwXkQa9DFrPFm3sbRjvm42gRxhGMQ5IIx3F35IdQgzpDnxZfaqxz7VHsq8&#10;LDARh8yuS+nyOIJhH6pycyAmh8KJtKetlhX8yYHxDpLong2prGJp/zdLqDCdncFrmRLgg0ya9OGe&#10;/MunFCR7vPfuhZXnq243+PaTgR1Z/xF3NJKwstALohQ1qqwph5nKZQiGkcUZ0Xet+I3ozEEXHWUU&#10;Drfmtdyzq79P7PASm9kCwte6fE5FaqGCwTFSGYLe1YmfQp2to7PVh9ofO7IDB7pX0mznveMRV+Uf&#10;2R2RGjTNggh3wA5vVHem/Z1N/m+Q01fv8SSqIxFq+U8b3rP7qsasVhB82JCHbyCEkluQIsDBLjSD&#10;m13o2ayDf51jKPqbUIeYHeqTmPsMvUODEmYyH3yMOwEXNyfSlQWMD7h6ZL+YI1qz36P7Ka+DR+Ge&#10;ae5XfMVXiIVcMethVwzFpDjOyCQAU9KxA1xqcBAMRssxgKTsiQpThQISD55lWyADsSzZM51H5LRp&#10;bsVeIGZnwhC5kMEftdnGhhBt35zqY5nrLI97mkYRIMmdcJneyBaxSKZajIgDI6v5tkEzYzaziheT&#10;cafRK9SL1LmVscDkQY7K8iX2QXJCHTG9DhagTxMilgjIiLDAwKWLTYEN41yZGRPNCl/b2pw4iWfc&#10;KV8CEd797ndnwHMKPZ78uAKpqPUBf8kPdrdWTlEIscFH3MRZcQ40TGjLlKzO5TTIdfZtngzsmH6P&#10;tvDrjD51UsprvpyWrpBi7DIPwdFSUbSu/AJ7UJk6FX+kMPsiiesnVu3gPUZ6hZ6oAwKJXBG11L3B&#10;Q6t9SRxHzgS7MrTG5f573vOefJibSUbT/DtYZ2DHjs0awJFIjUATO3bHJIv7oZmsz/WP8Sa8cyU4&#10;Mqac7TyrXFSSQ9UYkrrIBJjEFX/4ALLManHnDjLIPxFIjwCm4g/mwMGRuJ8hYCYAl1IjbfLRmmdW&#10;RlacX0l6JyOaANyEfDmXIWcoRulSzFnKLoiUTiASkCLOMkrmVpSBV+A5YcMKC1Y/PayMoaW1RKWs&#10;h2eZBekNIS+p8BNXJK/W18VM2AE31HlcYNYsV1SHPQK76J6LCgLkXwPE/ZrHGkOReZTe8HbBMTPr&#10;qfaqIuS23N7BHO6fd50LX87rpQ18YEdkpLOlOkSbFjAqocvGZr2Rjqbjo5JEyIPKoydGAHyh0lHn&#10;yvgwgqGQIBGEiEyEr6AtPsqU+J5fccg4L/d3LlyBfTXIHAE3ZcgCrHCkt6scAi6F620KUsfGiZwX&#10;PU/2vScMOwYf0EPuuU14ULB000rBNJmi4gGEaCkj5MGmo3jrbCcN0IDj2TGon/BlLBwFpiwFu+Bf&#10;5evybKKH6fmOgRhbxnJJjuktDbcLmQQdiWl3hwS3Fx3kaVwPeDXwneCs8ZI5kwJ6RSvURc+3G06W&#10;5Zertb2EneBjzSrjBVuAp4IPmu8wYwVDMAc2YzClYhKXQRdDrF+DjBcTVmoEZHniE59I/4spC3+7&#10;h4Uy7cJSQBhcF26SBD6mT1DqjPvh0RyJpyZ0vlwEv6S9XQFHLCidyVtwIYo6pbVheldEpT4ta1EJ&#10;ZiVCle+MXA3TI8W03HkuKjVnSaTNOCe2K+UVzzhYP2GrHCrXorKtCsFxQtmi4E5NKXEVhUutQ0Im&#10;WVZbN/Lv4gBrJ17KlHF4MIcxysC5qDN8lRNPVew8KGf6fEn5e6Rux6aYm1mOdNLJVjApvGANVNtQ&#10;ZFoc64MRGIqYcIl6YdotgSTSqNRmBYsDU/gv9YsCD2kzhzX5ghZFBbxejqM7Y0ccdA9eC34Ihg7o&#10;ZOlVQtJ2pVjpTjcAtatUH4kCF/zmE4Md491RConhd7CDPgssJKCgyBQgdzvKjOJ4RnlwS9rDXCkt&#10;gjxYBGwoyyRkST+Pnbiel5aZYA6kOvQQmym5ObnyaQM49DBxzHgFLxQ5m7TTW4DDilk9bKOYUh3J&#10;90G6PTqwYxxHLr2LcJM5JdC0Qq8IsVdccOk5g+5l38fir/FoNHcFm9h9yNVODHaPFn/gLKWVjrIo&#10;n3oDHJnpWps2p/8DLjkPPgBcBvskrmNuMYeDdSDJ0h5mf9v9xYs4GFEOAZb5AEf8mqvbAbJ5msRM&#10;m0GTtTPrDWdA2Cv2ilUHI2865UQJoTyHFa0UFmo05WHJkoQB1W6T4gGI4112WDP/JjljT5wnD03S&#10;syqQjXAWDNUHHksVEVEp3pikaa2NPaTyPlrpHje3mVi/zj1eOkC2cx0gzGCuE5VGLAY5BH/7BkWf&#10;US0inwKFrNMVY/pBwxl7m8eJ1FLvgkb2wRoCmMMER4Y9wDEWINcjLiUwMtD460rVNslVVI1Bsh1q&#10;O1gAGQ4xiZiHtzJ3Q7oyGomlc9c9wizIl3NzcA/rRD6nAxjqKcFt8sNemQBqY/Wya1eJfScGOzKm&#10;yQFuYYACCAxj98GO9lEZ5D5oFN1prCQkFaUnmE1vxZp9JFq4TwndnF2o/cEH16lCcWswAVEjNF7E&#10;OfFVnIcIA4+HqXUy9SYTHAlZkXbj0ii28EX1e1+MC3PsBC6H9GqVm71AxLjADkCb8SJ/4FrfENqO&#10;VC7dSwDiUTYlBFmpYMtiSZ3FKdCGjXHNoDHEU5SuhczB6kj6t/aFOFpjQcqBzW0DF7L4GQWCTXT9&#10;K9etG2AHg8K++LVMSdY/l7PycWSssfhpLNRRxXsTj+FRZOxA1RJgNN1cPnPEKFEoc22KLVq6Ehqo&#10;BDh1jvgDbQ+irWcLOZIrJkJujCRwUUyEqTctOyceIA5haEuGFcIO5iA5D3rQg6ye4IQEM9IVYZoE&#10;ZvzN2r2xhARPFpmjkl8ht7okP1/NaQnjsZxJ+Gp/rrbYJAO4EJv8rSbvqU99KuI8+MEPbmuvUepm&#10;2bLJXJK0k4hChGn2HzfRlhuS7ExU+hZP5BUkqwUBO/rwvZvhWrWMhay1P6qtfZDClh5OQExoNTQZ&#10;8NU4mQEZzQPqrbfLxHNPzbhl7q4MB08SdozCQwxST3SJFqEvJ52HiHZJ/OAAGtJGohiG0K4jOl5C&#10;8TjBUkh+NAE2ZuWoOjN4JQYTR/KkYhn+DXbQ3jE9vSX8SwRpNYz8+Mc/3ryg0nfp+pZFZdfGjR0u&#10;E2MNp+c0gTSHgWZogmY+j8CRP7CjVf43+VEyY3Utw83qRhVwmFIR0UpUCA7M6JkgV8MhpkHAysTy&#10;MRnxyZnNPNc4G0x3Ud5CtkmCBOodu5BJisuaYnrwjo1goczfk1sejg3CO13y123kdupME5hxHslD&#10;mGP6M/HWTc7xw4cf9w864m+pSgcJEVyCpJSX+5fXhDngg6JMN/A9s2Ak7oxdWk38vHRcSH4in5HF&#10;wG7mzl+J9zago8JsS1tCNY9TtzshMG6T9lf1rA+CmT4LlZEcjzhSkbSMDQyaEHggW/hkgH6qstUV&#10;XrAFVgneqj43iXTFqahHJaW70NkVnwiVjUCc1R+NYnaxqh20pdF9OcHEh3baHyze5UoEG1yVbH32&#10;HFgR8LAe63x6jWOxpJT1dGqHzaEzUFpra7IV+OIdEfJSISjXoxtFTZmLK8O7k4QdgyrwQObQ9JgE&#10;Y5txpcPRbvQ5HvcUHuMW8MGOux9wETgKBdwMZuLErGU/KuLzltXBBH7BDuICdpjsByZmbduKD4gO&#10;HGBjGXkOd1aQOF9LIXOT59hJn+4rHOMsk1oDJIVs03xM2atZSXjZqBFE1g4kGrx1ZQTuqAMJdsys&#10;doiQujLZBAzg4FQqiOFOpC75FQtVkI6BiEcZ6MSmk4Swv0ng/KRZdoGwtVHsGPq5LeXvE3S1xnyQ&#10;W+BDhgNPyQw7xWqYqeHq2JHWyNRUOGN8VVdGpI8q20cl5pW/P8xhmKF5jDBlJluOoe2ALvvFmAzU&#10;o3HYlJaVBlstwMqOHhn/NDBiDJqbvYWfcAX3JVcIoZeSw9oc85gsERUxhnlbPqYS18KzwRw9NSzr&#10;vA4kvcTPG8mYsI1f5AKNReTtnj6pOrnYGdqVF4AGmNGIrVJBIhNWQh6UAHz8x388jhASNCwOWfHc&#10;KCnCyouAEa5ogYUB7IBCAcaEwR4s2yGHUYWN/cFEO0UvGYe45k5X+piGm9UVQcBxM/s/jPYUEZJf&#10;V5rGFzipGxOdXg0OngzsGOsctqAAbLd8I+KarcSngdvRt7/Z3zxKJ+6kMMCgLDfHXLUHE892zxrX&#10;kZJpp8ZX873Dmx0F9l4yROfJSrCjTxus7YAmMLKyZ3k5b5T/JLI6FvsLI5Ld+rMaiL2S4YZJlHmK&#10;jRCXeJAcD5zylNjLT6aZ2CwUgDy2NbRxeQSGKUE6VsAUHsxhTgqtaCYxu8td7gIXsvVCvRGzQCdS&#10;5ydWSRjYMRPn3iXDKbPlEevraHuMjssjwyO0rgcjWskiDeaRVjYSMA4AWnVzaY86MDXwqwupnVWJ&#10;roZxOftRRMbgJvxnQZPd4UgIUw6S8grYlL/BNYbF5Av77v7ZdWO8+zj4sTMJzypCo/VzwouAMoVM&#10;4iW5t5bORopW6vrXCffDvOgeLyikMcnSutmE4SDSTffmhFzxheyYYUqzsb0GbnSi5D5qXcXizFEe&#10;bqnOnmWn90Z0ViRBBoSOTqw0sYEKozprKlPelaHZCn/ZfzoLCKoB0EM4Er8YZ56Ch2rq30HZrVoC&#10;HOED6m9Wl92e9ie6cCdrAPoobQYHZbZUlvi1TNt0w4vYB43zd3K3YIo8ihuwUih+lULQk4EdI8qp&#10;PdttBov6Kd1SmtdmjntVNA0cZ5AtcBszjdksRasZgU2MxG/Io0/8FXmMOdB4hTkjQGPBu7NXjAPz&#10;q4SYlrkHfoIx6lPXrsdaesur2f5cSYd/CasSJPLk7XV4oMaa88iRjBaN+RjnlNdhGpgkgyVMLM70&#10;0In5Ju4KfJZeMzHcPmanp5aXq+VojjVKR9kReyvBZ2iLSvaKBTgqwsWRyimG7+HauFBWs19XKfJr&#10;7RMJpQCUHBjta5ArQ2tkZtyTtwluyGcFfU0qY6XWdJg/8BRo4vD2OjDTNyO0Oy7tcnHnbHp7iD+O&#10;oY7qLcQ8/I1yH/SnVip1uATlOBV8ZGpomX3kxBWmRSDXpueHC07cI3/Qiug1o3mQ504wpDH66qR3&#10;kUlJ3JrtpQ1B94Tgiu5dl5yzO7s06hSnj3Ae9KJGWmvdo/8MpjhKLQvvqH2/qjhh2er/DG2HU5cX&#10;7KaJ63DGEaTyHBBYaUNSvAAgrJil1C08HJswPijvEDXGwYsDocamOVr8CGe04qH5U2rO2TFE7lTS&#10;wZUwAigfKzvyEfLrUh0MAogpszVRdDLjtnFS+MX++FeZARvijf7lfRiWs9GyM3jLycCO6Wic6Gss&#10;qInN0GWc3hd2jM2tBTwYeA7C9816sENEAm/iR3t7tM96B9lKUGLbjkKuaGN9lzA0lMokWaokQ56q&#10;axDANAMHNhkF8eLPpDraiqc3jnwMYKplP9VCfZj7nbTym/wpe37MYx4j0cLKtGi7Oebe7oThkOPh&#10;qNANPCfiWZZVwQ4yRmcgLufyishOrkiCDIcYEe9wUNxA1XHHRF47KERnVB04iFaDEVF4Fh8Ny/Io&#10;Ay9w3yvInja1H6mHof07tj4Wr00RV7Ze6MmHaZM/E7UEnXkjioChpVXXHGwt7OjCuZD68r4U9ahS&#10;687YBMsUTedTcFwwsSJVSZug/PyKi+jvfuy22Re3IQPvopxHbkMLU3CaePTg4Ue6rA9cEevBtvBD&#10;s+9Tc4X6KfK2hBLm4FFsHdG+6Wn6iFavO0jTR1R6pK8rQx7GXsJDyxSEu8qEisXJXkI+A1lt47VG&#10;dkF/X8eS4a2jJSlxn61QYggTwHYWN9BrXFjL6caYR41CSufjUPzLC0At/gIBJuyU41BhtV/uQWoB&#10;KjgiRIEnyFgUrlyDJDhQ3m3Wb4snTcHYfAFTkoSxHpmp2BoQYUDITzhSkIyVEOS+ye/L6A5OEnZE&#10;R6YWp5/znOfQYYlN096Bx6HOSqa9plYLM+2C003Sy1BBHtaeMBAC1vIEscrNHpn5jsRu3MNomnuK&#10;NrqBWsrPk0s6KVxWg6IdPqntRjge4YIEKYtgEfZ8wKkBjnzMu+Z1iVGyq0teN2PpSy72hDAEGTaA&#10;rCV8q6x7lrHgpcQrkFDZjtqcngdoLqOoXdN0rVhth7b4RQDM3LEjpjwBAr5E+MKdTE6oICPKJ0Xj&#10;2pHLnJ2y0yc96UkgHaYDr3PnSkz4QHjEiKhLDTpkR8YNrNxPHry3ADq+MGqsG/YRXWYC2mCtgA9J&#10;Wo27jQVhiQIfNVv7V5iz12T9jd+AmFUNO1hqyTAQn0bjwj3ucQ/phHUrLTeTDZzCJnUVtIwvIR5Q&#10;CMNCuqrHHN8Qg9L9a3bVS+m44AGCoebqTD3VxmW5QzVJxBg04aUsdTGdN/vXZT0SpEN0fLxjYkOW&#10;knyCp/9t5sHgAE9cl3RLG4cM5hhhvuZYLvINQ6IIlfpMnS9DKnokBkyHjDtbAdsV2h0yW7GSfW1f&#10;poEXIC0AHPaZRCMhZlWots2cmsHhKZC6yfQYHf4ABCXedIYE2kZM4g2/IuzwcXjdsxphoIiuk/YQ&#10;41UJiUmAKRQbp3A9MnnR+HjysANEkAYXbbDast8gQjwYynay/o0oqzLkEhCdFqE+iUFuDOB7JDCJ&#10;FK67EtqgVNmIms305O/LnaTJtd+hctBiS54AhDQTRIDco32Y1AwcjVUr0KcpxRDlMFZzcIhFSG4S&#10;WScFyoQPQR796EeTV/VE5vaUieSr6vmA7iYLGY627iB8+bNuWHty0STpBvsTLoxHk3j0L3tNty2M&#10;sp6IEcE4QJYRUcmBklILk5rO8g6vV5VGOoQVl6gOFpowEx7c2cIuK0B6JepIHcQ8NSLDnbFEYUGP&#10;SNTLw+EX1lTE6ieSST75AFzmdVzU7faUJGMeETy1k83K0KvhDG5QDG7wcTIgb4HRggfmnvoApnLa&#10;bXFRGIDOVC8vxXRgEJ/hTtZAGhKoBQrxLmCa3YjXSdRYqr1d9aub4VoxsSQKeZDMCHb0Oo8QAxZG&#10;4AvaMo8szJo833GlB1HDbX1CKJkvtuYRwVzN6gCB5KhELwQP+ulrZ4Nxe8shRuwGuXBmj+8MYaAh&#10;yrCibRDHkMpYw3/YMV/eOYSw+/7kRTSa2tJoHMRcRkkNO/mxIhK8Y4vw2iuwYw0m4T8zwnoCjEqH&#10;BH8PoU/CluMggQJve0lAqOySd0mTsFq5jIxk0njpkMfJwI7RTCcVRkgbcNhtqxWVR0RWWTlE9NNh&#10;Rx9A4mzMbznXPq2Ww/RX/kNugBdhYigYTjR9HhsKQ4crWY2axUXiYvIM7FD3Si2pKPlgrbTAHFgo&#10;K42G8Vmrnhr3f5BodlvRducl2YiOPAfkAc2oFAlFjYSN0Gif0bQIiGv0atawopMxExmOANZlPFbk&#10;t9P/0jntshVukzpmOoWhFtybCIc8qLfKu/vd734UuM9+xuVcwshS50PVcefEo90kgT+vYI/o8EQP&#10;PQVxeqMTsCPRHdmu/XkdO0KKSKAcDHfFKtWlYb0GhdGEVtrMhBoxYKqaIdYHuIeHaD5Is5kq/wZE&#10;eqm//tXtdXSXke9n0OeUlOpRH0sleR3EtJrRygWmY0xQTEw8QgNEjrdwD5vuOtngVBiZbsPQKrr6&#10;93BX3a9kTECsA56V12RbqqvQHzZKJtWOVaRFrYnMf/tUTuPjSA6nWD2pV4nHQHbpDaZDH9gcr6NB&#10;2jel2zTxaMrOQA4f1xmw7xivSDvmwextyJKWmSWXh8A7s6U2eKTshX+Hq9K+dBir5VmgoQl65IUX&#10;2SgI0lNgh5R521PFC0xHfBDTEm6RhukVi+zI2DUhQgZEy07KiPNTsA7MxGJgZQWtCXDDv2abxyDv&#10;qT5yYrAjzUEp8RzYIbADDMUZMx01HN17shqF0ajcTybYDTA7s96seXlUSNaKBvjDiSyIE/EKe4HH&#10;gwedlNFKImvcOaHpy4H0X5ZVIYV/hcJ+9RUfmc8Wysb7PFOZlUNMTwBl3lWiRQfIuiknG8DzNBr3&#10;OqbBbfmbUYM8jUjFWByus1mcVuq0+r9LJ2R7JXgv/nAFtZuBzoUQJEqrDkv5txgURJDkuP/97w+6&#10;FSDu2OvVZAynnMSXlhqiJ/kx1UpUkJpw9vlHt8UOsIPfAila+D2QJTlMijCUjEG9XAgPB2HjrFQ5&#10;4ex12imerj5AYoO5YZWgZ5ZIdsTQKAgUVbVHAtaDyXxSOnTrymX0DadnvKLJtJ+/wVYCI9vquiwm&#10;aQHxiz0G0kXJqD05gPYtbEYYQ8kAWy9nYG7Osy10X83RvuNKbrEYGCUeHsF0teEVwhMG8ixp5waY&#10;wwSuN2aUdjQ67u8McOeNgzMaeJYkW8FUGgWMy1eZ44Or/MvvVsbYEemSZ38vqUmJekMo/1Il4zWj&#10;obKHfqn9krSWlui2iUgPEst9VayLvYsscRmQRx9josgOhgXskJXHiGLO5Mo8PrNPhMy/iJR0I0k4&#10;RJeHL0mFBntd29A5kXHByrxto7iMUejJwI7BDRCZWEGaGq1lC5B75rGGTIdbz53bUqTxHHwG486I&#10;+4sBHEM2haix5iIVQKTv+NFtvsHbmfWcSoqa/BWnsiwcWF9n4D9gEYBURg6oJD2BhuqP0u0R8X2H&#10;kCEbre6R9B+g0avJqY7kJVujNv7VSaNgs1wkpkYKo0SBJOySGoiRkFG5TsYHoDZalTk0TPGEHReU&#10;WfABuCP3oBSLpYZlNdVuXUOKtc1elDGdl3aCkqXNNIgdsho4jr9gASHJqYCt1jRqn+jOfjOerVzR&#10;STvIcWzKRIRTjAL5ITak3U9tgVzHwjr61u7+gZ5KX+FdL2qZpXtIdRFM/cwrJPPD8UNM1UE29Epe&#10;HxWuWCH1cY6PTLOaCQlLmUuzJKbh7NZVWjGSJhKd1I7rCVI5A3Mx8os40l7j8lJwjAgHTtVm34B1&#10;/wTN007cqRF3Km6ThSVUIocEw51aM81KtSX8+UKFApg7hkXHpnvDuL12pivwkNSpzKgOa3y1Toko&#10;ME1cZfjdw1e1XL9votbCKk7R4dJJy1iPep48GCC1Ym9FbrKMH/dxH2dD0px9MrCXpOvA9/01Lrut&#10;3XooMm2FNrCYASEV7InMNFst25Edc/hVN/gjZcVy5yJb3Sh2PQgojMmaBGdLOFkt8JG3YjTcw4JJ&#10;krnivOUal+44MdgRX4WJ9IE5lugTbaD46huizuGMX+3CmIbRSUaERkkYylqLY/wtic1D08AW5bMX&#10;ZE68YkqslQuOtrYdO8WOgB1u0BpDAyoxCpyHgwxNliLQWs4jBo/47uX0OtLxFn1u21pcuVbTKyZ6&#10;M4KOCXSCFGML+CT9YTWMTqhUVel1qs1lkb8xGZ3EaBRGcPkG6Y3HPe5xpAh2LGeGdNIJFH6w3djo&#10;MaOraAU7VjveOfmhxrjgqWZbSIufCA/wQduJgfov7JOYrfzCxZYgJgDuB4Ye+9jH9ply8TScilPZ&#10;lNxYdnw99Ec7MIpIBag1Rv6AVxDBEEWvI3VtHaGRdncYoDxe85qKc1m4f+x+DgUSm4F3aEXTCQxd&#10;Y51REuAQXwIfqfyOr51nVyFJxRgKVp5VIWwYIXziWtSHmjfBLLa+kqwYNP5j+qOFaurBZU3BFuoZ&#10;yQb4AnNAqwq2AGi2ayxAz3q7lgce1bGENu1wQ1+QcZtpGnVOrhM8LjB7lfjVrItAMzGryMMogA/F&#10;14n0So3RxGMz5XwfLFDJhhiaCXeTnsRAjMFuyCoF6JvNvKYGHXTDAAKDxc0+Ioi2IhBkhzZamci2&#10;RH/QU9aNoeCYVPK1ZGEsfB3el247vsB7Pcg69blBDos09hmgNj2L4+fLgmO8/WRgR3QUIvQFZ7Me&#10;yK2AXBZxxPpG5Hu0uhMyhNMhhtLXXkefzZ/xUnKJzbsDpPoDb6ILtvHfo5YkxqyKlQXYzNNgJ1Cs&#10;EqXNYXIeg3V64+jqQWwmIq1eCZ24n7bzoPJsJMbEDVPY5N9ka9OEbs648IvSNgJxxgVAZp7aRGhH&#10;Z66pP8cQhbN/ZJQ5C2uMjKMQoWCFmxcXilnNd0hujYkf5LGK1tp51/ForHYeohviHcMBubIdACVf&#10;0p48ZAmpoQG5Oif4NR8SysH0tTnOQ4GYPvjmCwkncqzAGP0y+XgX7qwPI73JFdtEzAgkAa4ilSkh&#10;sQylK6VMWghas2vO4+x5dNHemKaMRjSNVXBpOh84oEHyT1xO3/pKufYdRddDGzHLuUdwH4N4Eb4E&#10;Qs2IyagDqWIV5kKOipy4E+srbF9dfgVJffje4wwL5j7sYQ8Te0CcH/uxHysY82DmZSfbMQZhdVGN&#10;l3X1q5fCQCSQNMqjgDVTTpTM6Gqlpk1ENtVCzAAm3WBSCqtGd2r8Mrou3TbSYEd/EdO8hjQkjVax&#10;d8973hPujLOJTXjxEOO570+1XAYiVCF+EOKiPDEQNmgTTiVvaOstRAUCtmcMLoCYekK1S9DmViL+&#10;XpnsYrKd4s9Ef18Nk3jjs7zRq8WxbEV5voumpNfsz8nAjkiJUjA+xpN1PDAT3wTHNTtxkFFYn93X&#10;x2APF4L62MBYABxmXqiWCKOP6OATYwEGSarjIm0P7+uhiKSPNvE9QPG97nWvPjScj0lMc1S5kM7n&#10;+sjxCreb2EvKnTOFpnLlXZS2idf1bTziGLsV3KT/ABO0xIgwK2BHkywhlYL4cZ/HI+xFeCoqjeU1&#10;ajZR/plppq5CQ9w0zQEIWm/GWKeHyUATGQMED/EoY0wj+2i1dxGVPiTLfLDL6lWZKrYDtfGL3JrQ&#10;IT+Y69XIbtLnCU94QpNl1u4qa5UYY/SbQ8z5DdRYfclqZRo1cRVPc0g6wH41Q8yacFciMxMuhDlo&#10;1RxNMnlsPboI7D6pPiQzc6QO2MStkhzTK4C+mB7vFADNLh3X42a6J7dUVFPaQzxDDU1PUF685uwZ&#10;jerZgQ83k59Zv5CMcUWVumtBio6MER5b38IN5lagVfIcWxvOWLaVyy4GmDrqm46RVdvZadwAq0id&#10;FnJpyWECX10de8LckXnGkF+UGyZXpYETyAsuXXVyaDXcn4tNYjrkL82ycfkU+T73uY9ANA3Krq6k&#10;7jz5GbOwV0pHctw2uUzneCGZpKILYYW1rrQSu896MCaf//mfTwz4FAup0DwV7qVjiPZVirrae7s5&#10;2ET24MhSLAIVtoL1aCf+kZCT0rIzaOdkYEfMwwxpAy5TBTVloxXVTh7jGH3bOTmkqZEMprwsCPxB&#10;OekeOdAxlqJvQ5MDbFOBzNxjpEgaLha2jlNfXzpvXEUw8Dv6sLq3SOFKK+XoAEdy3/veV/s1VeO5&#10;qDEoXcnJSY3yu2SLEMNPcNLI4pQ+TGeOQdtzfGQohoBRO3LB7yoqRKv2TnCOfYRHwGrGdLbzC6g1&#10;8MMxRwNco1j/zqsjZiCGAxDUcg99GpBHcUi0EBIp+j7jaSpE34RQ0toQqiVwFkcIWFvJtmMNx6w0&#10;rrXPdSAU6ycvNeHSN+QMmQ/rW5fYTWCaE1ztTpJzjry7CK8ec5wSBe/8NbEL35teocv8Oh61QiRq&#10;H97zEcLs+1SAecqz8EefmBdccmMtiAV0gEVggtjwLlhGkFzM/8nY6Y9QB3glXVqQ8pT/MOksPVbh&#10;YfLZKxKh4W+S00jrWw6P7Hmd1XZMipyuQrE2ORxkPKg3c9SkHkgEKgm9gB5QQ16NYZS/mTjq4mOO&#10;ievQJFohXUB/1NyJodFQ0NM9TIcsad5npWQK5YYgXa0N34fsewVmLHaPRHOcRVhigO840v4rTLcy&#10;QWsI1HMw+yG/UNEa+Rwkk/Wq9pPt+uyKpkgUeat40a9EcbY07MExRyuiugiau9OHk4EdcZdk0y7Z&#10;Dk6dSjSncGZjTryIY2LaygWMKaLVJZYdw+BTDNNVKIRrx1EpWRl17q0wurEcZOLH3o1RSyyyEUlY&#10;mNT8q/kmyyWEOAoFZgeOWphXrOdJGzOhtoP4grcQdAa02zJJg3LOjLZHetEq8eGzLGzqmgGNXNlf&#10;MYo1ZpIcMuRKg/tkF+cBNSLaOvDuH/O6L49WxVtJPefj+IskeAtWmKevypi3aKsDiEe3CQkjIpLG&#10;UP0hJ/Y6FPsyAQnASMt0ZiSkKzudXK0eYAEBi5kILZBKMs1MtyeNOLs56UzJCl+OxIsrefPoThxE&#10;uic/+cnmv1DJrBwGVbsT0a5pf7PyqVXH2PrVDjT5Ym5O/oNscDN8AJbxOnyPRvrcsUfgVHEOU1Mm&#10;lZERiXEP0CrP1LxPkjx+KDbF7pSl/tc3wJReeJGt3FkVvk2lpD64Z6rQ3LzWWfev9tkQbyTScJJ2&#10;OC3qBpwRsIrxe+mFNSmjREOQiDZmIRU2QHOj7YUv1DS1Uep6x5h3ZdBG7B4dWdm9V3FWZiEvqqKw&#10;2NWBR9CkwBLQ0Q1mn1JLdRCSIOOOKdjXLu0YihngCAaZ0T5JIFqGKVZhpvjZ0uFuS2CyMIVVF5at&#10;JwM7IplUJ8zBdlM2ptnipcNhR8Ta99jhwfVYzyjesdrreNMELddSWEn3KhCjwzycQKRpwllhdUgH&#10;YmdRwvgDb0+NXZfMFJQIv5wwNHSAHSx/OzrTiAZ3u16Y5XEiJVpiy/TcxLCYOOuwV4uuhyxnf8/a&#10;2/G70//8aNABFgSw0ArswBH5A9GkCizrVoy6e9KcnhoK5BjGWK9q3J0jCSssmNuGEdFfAhO240VQ&#10;3mRHnDVdKP8h+6JjYlnTZLAjOZG/nbmPlSl1crVcycmI4khmXfJvERvEI7vjnEvgxoglv8VLKSxw&#10;D1W6zqj97Bl9vm+M2mC9yBI0pNrkx8wXTmHoLCkK6R6kzvErGZvzBG+kK4Oe/3CO+17Ec8MfxEaQ&#10;DVUIEvxEzSEP2NFWhO1IK4RgcDDRjDM7AwRwGyMYYw1W7RiVGYPgcWjYBJ9yNK8Qyhtj89ezp8h0&#10;ePSlPvOOBAy65ZiJFkQLpTHLTGIlzHXmwvqn4UsBzGpCw2StLKOqfXtFLkeYZ3efIWkwrjHmcVY9&#10;zVy4eM2sz2p+s2D44r1gBzLCGabhCIOCdIDAlLqJ+2ZgswA7xuog3Rkrtw62/vupei+GgqUi8IRc&#10;Eq56xO6fRNqaXDlfPd337ScDO2paipi/rBiQ/4D+ricZvm+3DvH6BxFxxGKUOWa7Ts0SC7pK/SRj&#10;S2j7Fern5CjhFPGNlFyzD6Phng1zQC0tXWEHxcdVrSsFIAT5wtWWjUTW4WqIUIwzFtlQITZCTJP7&#10;mcdXx3YB5WmM5hB/rPnY9wI+dlmEquzcLi+Ywo5z6kwqsSnzVFC4avsYjrD82KC9dLgeKmVxQh4k&#10;pI3MRRIyYXyD6NDruH9MtFE6Q8/NtJNHRsevHpzYdDUr3bOa8h3P108Nh73gvaRS+lIDr8CHwTr6&#10;IF3HZ7g4KeVGnUMaalxTUC+mnByvV6lnRhZZTJ7yN/JkTDyIj1NwYdwnZkh0uDvpzpExbe4kG+bX&#10;wpL6XI6BL8c4tg5MZFKwrA+jMwX60wcsQz+qQ+yKDTFMDdCoyWoQUplxkMkM4ALWiGFgDmUrD3zg&#10;A6kJy+DXdiEbc5dA5ngCW71FNNwqLZ1kW7yFuum2fAAYdMH90yjp6LtB8fdTwwtzSLGTAQEMIy82&#10;UBNW2Wz0nDvDYUUsHQlSbL2mxRgtc1IkQEOF2bijWWxSROzzFybud1YnaHyM4eHwrpbrksO/OY6U&#10;vZ730XIc5F9KeIjQTKUNguz+Hak+nq6d3lMnCTtIgDpNwLwPeJYGHG7tjCHqHHVgB7W2tpMziPTj&#10;G/gVFhzIoKvQoogki8AW9CExbJ6arMOlMMlI8tIBTWnf4yTPbqSWTiEFC1jJiOs1PuK+jiKrkQL4&#10;6zZ/+5QUS6qktIrled2OwToqAc/m/nEMO2qW/hgvUAWcyXMAqcy0AmS5cfUcDDQr2ef9cCqtmz47&#10;Hwd8kLlcXcj1D1avUNvkd9+M1Tjb0T4rnBnAISHhBl2dyrJc1ATTK0/HqNWByc1M3wykdZg427Rg&#10;G2XKyho1B6Yb9Ejyw3t5shzMqk1aWA3o9Y/04t+5Woa9+j5Qz22cqE+MQq7WK1I0i0TUS6aJoY2R&#10;t31HnZTW4DjvCY7HCKxkzxPkSDzC/bMqnHefUgJVIUU85YrAjkIR0U4lru0gklSP1o+TSE6mw0Sx&#10;qTeJQLXM4hAC+YAHPEAM0yPGWLQzTc0Q6l4UyIGVofGvSUO/8pF9H0CgvG4YczFlY5xoODulMxaD&#10;EjpKrsMcMJmQUq6LGTGoRp3xBw5ipStZj5VQA0yv6VnWG1I9Lct24LVzXoDdQFgSqKzE33Q2kiZC&#10;h2OOuKaTWO+8PNaOIdWI6yb7BEjS4cBH62iwkuBlHhNRfzu/5rjOheknCTuq00QO3l10qJzq2GNO&#10;tXaOYeFeSiWOuahxVGP98bJqLyiYHXePAIWpcsXGGBY4yaL3YOHCISJS42PUnLcsynUiaJmcsiYX&#10;GRrlY4AX3SCR7l9hx07/x9Jl/sgr2AHCu43Dk4lhGsa9JcTnIitHeukYvsx69r0WZBQgM9lIzrVd&#10;YiU5xCgSHi1HzKYgWurtClWsBf8OOjxIqY5En27216u1z9BXDMh2gB0wH31urjB8gEGF0clb540r&#10;cR00kAvpzgzl3OncxT4cOskMTXlXm1gLTIkom0KbQFjy2XKJCddWE3MkvlyKm6PkdHVlaFxITiwi&#10;sDrdX8js0z/908UPbfu2+pXBfDWYzIzkjNHw08qduXPtQ9wcPmbfYY5yHkkOf+Douz/103SzGZZy&#10;MJMDz6P00ukMDJGZqspYgYgia6CqXU0/+ZM/mTNrCxn3NMz6Of6pKztQOE3s47pUT5TsBpNT/gVz&#10;waaLbFJWfqVcDlRF8PZrkFeWLjVAHofCMphuKJPdAlfiYe4D3ThsIY0Hozn5KWuVdI147Ksgc4+T&#10;hFMjjBK4I8sylkrC0i4+ihpbBzC25SBLtfMuj+hnA9Q4VEEewqnDI+9tkteSmXb96YNQkEesxNzr&#10;wdznawduFHas3KJp2MBlMp3QfVtjHckHrOZ7X7ocAhhXtLHGE0XMhQUkj0Dw4sTRnKuLSoEEEHDS&#10;jiE4iCtjLDJYCYTwlBOV52AppOU5UbBD2jzpcVuyvrfN1VFNZO+E2ZKn9axQidnaK8TnKzSHvz3w&#10;FD3HUmQvjIjhE70pOMcCKJCKmosVqjof7QrGBVM6J0VFsemVv2N2b4QUqznQYfwCRtkRJ8yH1EtM&#10;GS8YfMzKlJ2aG8aFjHPy63x6ym2sJLYqFlF0JixmJtYVnpFLsy4K18SmnuXJBM3+MqPgsotua/gj&#10;7R6JblfpWE32jlMcBQTLQHyLjCg1jcMvfnR1DxGkK4nfIIbhaVfm7/rI6vB2nF/dywP5C+tUJwFG&#10;951hfWvPN5awXRMrxRinlQCP+E2DoW2NWIGpThaOYUVN1KoV4NJifb1du51tGb0bx7OOS/dAfFcU&#10;LcnNuIf146ggtlZbDM0j1PFM9ykJYUz3N/huLCwJPAFzEADDhzkIAFjWrn1ubh6KFX3IQx5iRaFU&#10;BAPCOFdv4SfDTD0bbBcP6v8wbsgS7BBqMhc9RW3xWsrWrMcIzL4N5jvWYwQvzsqa8KSmbJzLxDcr&#10;nSQ3fAPhGsrOQifSoq3Jn/LSkZBT4sgNNnsE2LFXEDOU/sYwjgQbaJ10saIehtXFsZJjKIfErpRq&#10;nvg1XRorPzJBkir2HG80suJkEECMGVuz4y16i0ZIpAACw1gHppywirO7ecDHNLWXvjozO/P0STnS&#10;r3qZU+E7RTbWO0AzyYoGC032bXAdxci9m9Wi2hQIjONsdK+F/hFwTNUNMv70Hk9D4ktmouELsNrM&#10;hxUQEcoziU7gs75cXxg3BjSe0iv1H6r3IXoW2W1t4TVWe+zROpxDeLfvqMdGMEkV1mAxASbGiUTH&#10;hJgzrjJYOzbLr+UkSoO5AW4gJMrsZYNhjoqFTZ/5O74w6NDrJFEFx4yXcx6izUzd4H4/TUHrqMMh&#10;sOOopDg9qThey2NqezxyGS9ZQtKnPvWpaGsizEpF5JqVaOM/hrOJVhQbPRqNW+3Gjg05pNvdWcRc&#10;zoO44pTYusIC4gS5SlRIKgyPxh/0eDm87F5/zVNL4UBUcKr18221CRw0u6edMiIzxjF3oz5+Cmat&#10;na8/LIlOWlxDAftErZZzk9oP4veiNPfM5Gd88Axn7Xwax0S4yBGgjMlZkR7HnKra4Ef0OKsFcxY6&#10;L7a0epllFu3IIPpX7rB9+dwzCwhWr3GQiUj8VmrLVpbtSCYtmTTFQ6/bwG2l3ipyqfmONxzDbmji&#10;dn2WDzZtJ9Vd+FqDuT9DrmYAvxgT8sZKOIdxwZFZxnFmvDuGah8BduwrEGNzyQS++lIo8EUOLGOh&#10;ipF+7lmtQH6l2JGIsCMgG03QTgKxY+Vn45e1G+N14sper7x2YCw7xtBABgJCAkFUv3IwEyusMlGb&#10;M6PfWPzVbXrLP+VLzC9KdtFeTlRNk9kl/c+oNcBDJCBjkUBnSlxZt+5QWwDAzavP0hYcQ556ZDxi&#10;Ckk/4TPl/bY8Ryv0NLF173vfW21/nwXPdq9+tHPygMKqQMxJ877sBRyGfeUYouoYrFW3r0flVmkc&#10;RktciZA0xYrh4zqHMrYplg1bh4NrGsavhsnY8Y7W3xqC4Ez/5a5sgFYuMOM+tm+EWYN0RzQDfACy&#10;DCVBlSBhkrKYwtPokygeLl3HZuI5Pjis2duHdGQ24uPsbZBAhRMJvyK7YLFZVBQjWpNXX2VmvPIq&#10;BuvrDqJq1/NquQEHJuKU6EWoMIuhMFGJm/AXXsxpDSL37PiwBImOcIqygFbJ2rCO/7BzjBiGHHIw&#10;OZvBLjNjOzKfEHpLcKGOdSVLG9xpA1aWlq1WmsDO6Bsx87pUKTVsdNejRCcrJDvOeIyeIQBbpTEM&#10;EPdlg1SGuW5mTbpU4Yuhjf2v5/4inXlSo2s/YhChz+Uw1+WEUHKtthmTMlIxMcZcyeAgEQKyadp0&#10;TiUJIV43STqkawhjpiJX3Fl5V4NcpxCLkRTEGq99BKRwmLt46pFxYSm+mJldlb5qRkbLfBCNcNuK&#10;kE6WRyfS2onBDiPHTtNsuiX+aIe4uhiDUbblCSPTDIQoVhEDQ886g3i4yMG4SHXLRiRtWgAUVmM0&#10;FmQCoNV87JznD8ap+1WzessrMOJSoFaLxNQVIXlqpuRzM+NX8FiH7YgnxaerZE56Q1AifBfZEIiZ&#10;Xk3I0oF9GZZ8rPbI/QRaorUqmfY+qp0cVScnwv5jNzIGYvRqxthIox5SUHgeF63srihp7EHZoM/6&#10;rM9iKRC/4eTdx6quSgvIozBO5Xp5lHaJrtYhbRzksWN3jjo6jkpxknkQD0IG8jEhwjqZUPUuNzQT&#10;76RuZ6zjC13gfjgPefLSYPI0SljucIc7KGEx8FZaJnIeyZ4OJSMFa8hc6gOoYeyyxNwSHEatpPRd&#10;zI0Voe470nPxHEel+ZHuj7zYxFbw0CSh74kL2YcI6aZQOHvCtsgdop4DXzBiApgkZ9i6WupDPO6O&#10;sKWYqSQ34O38UJ9u4fMEYNiNR6UQHO5MnMYyZAYLcMkeIWdDYCkr7HAfdun+EZXJDY9znT7UeCTt&#10;XY7kZGQYzujT7f4mgWAHgUSW7HMhk+OMaxJHXFeD2RgzjwYOJ8lzWNeD+4wkT283FCV0JYFWwOQR&#10;7OY1YEFYX9G62QouHOSijwwRNmmqb8prFhdYqinRXXVn+jOgJPISP1u3qf33L7QBAPF6s0Nm4hRr&#10;stv5wdS8f7MeTii4iB3iJAMsP3kGOMCpElEen/C1f+selpExfJS+8tdsg4utl15lIyM5FuYQ2T6S&#10;Mt7IzScGOzCMnQUaeEoT9mYiG+e4n8gd3dupF/BUp+2QqmIdkFu+SLhJJtQKgSOQAX5kc0kGOWsr&#10;dC00O5NXmGb3JcSA/ZUTTbT3uSbzgkSz1laJr/8hx/J74Qk8lipn1/SfrMutMRBCEyZmPkI4XRqT&#10;tC+zswhjgHp7QtZ3aMkQdzUIeoZw7qKTOYtEjSLtGhY0D4V6DJyJFeE+e8qGIpQVB6zAQPLsaYqU&#10;UmVo8ql9pE3jPK54RQaSnDjh16vao+djKEfPR/Zqc1xFdNvh8jxFdUkdaYRpLETCzeHOJGO8sYvj&#10;RQYt+UmdVwUcKgHlyZm2PnEMcFAKKfdKOgaRh3SzqnWj4Y9zgk7aAZPENnxY3A2trR0PtK/kN/Yb&#10;sQ7n8uxIwnR+IEUogUFAW7OQ4LjkIoA4W6uhHtvSXsmgKqDGr7AnHIz7RTJY7Iac68y6JsOBv+h/&#10;CN2GqvVq0gM9xSB4NRjhV84D5gAdsHumZeWuuLd5OxhN5OTDCIxOkg3GRK6ezNB6DyYeIdH6mcwM&#10;lZKW8WS5sVzaTPalUIOPYS+WllEFj0isf8EOecTMaWRJa1LM0xaDMSarPR89NZYqK9GQjzcDxWVg&#10;ojyQyTW5w5aYVRbT9FYjHaPUPm9iS5kPTHG/5Lrh9zFI4sER+MveOoFCMKWIwthrdjUsY9tRT5jN&#10;SaEYLyA+lDUf6kW6gYzOV2XvX/eQz6c85Sn2zpe8YdkIgIkCc0bEQF5KN5KWwSur5TFASBfjjIXI&#10;kW1ZHG1ywa7P1EzdGNluLGfA1kPE5sRghzHDa2wu0tMZJBvjbswpSbnBljh/y7d8i/sZCL+2YxLO&#10;cbEwqe66SJJYWNKgIMB2IH2BSZumRfpoRUChQHl1eDujjb4DKaI4qQ3zkkjZDi/1ulibbk+fU918&#10;pDGCR9L+Ou/xMiUSoZwKj8IIxunUdRKhh6juajvqYVERxaAA5iOco2exyNDzkMGetoFY26/DDXZ0&#10;zA0VY+dZbeUkHWoKlp4biNU9TGqzlUDkmMIamcYzeY0Xg1gKMw59vA1laDv9LFlKQjKUJUvT+cFD&#10;hWs1mz2qz2Ga4UvmyZ16TiQkPHCWDFfEN1Ixg61jCZ6n9IHBIhj4xQyRajEQ9hFUXse8GwSjfmXv&#10;YsXaGY8SoMke+et6/gNwMd2DCDwEyMtWto8qek4Cdl++j4M8S6k4pXcNrQwKmJOLZkYEl4JCMUPc&#10;jHokBFnAsj6PIJQnGLgPtmKKxBtDL+QlfsktaoeP42+yd/go9iVsksaFQ0XMGofBrMEc8qChopE9&#10;/aEduKknfTOMiWORVHGZdgSkWga8GofR/ZHGXpcw13g9929rLzNBY4vGTrqN8LC39Ijo6oaD5MP3&#10;AG5kTBnPUn5GZ+twRrhgz3mhJsK2Ag5xTGfYBtQclnEFIgMH2e3Oo9VgL5aEiWbqcYTu0MemltrA&#10;mkkhG2ANIcE+iiYwJmNZlaHwmA6dFAlbv80K4S+soJ60L9PGl6FexCQP+qa17AxXAp6CUHaBq3aN&#10;oPIjzIWEqPzN8CK2jvxMy2MkWQb00VvclPDQsm6UT42MAzJGZtbunZLCHt7sCcCOBMWA5ZPZRORj&#10;DtBi5dCqQqXNwUwCQcGARIFg5SAOz9JVXtxPRIQau43T0j6XIKFCFIJ4ffF5ViEeMs7IPXLghMSQ&#10;MAcH49W82lqoZUSh1KZ4iC9xEayTDzMFXIuQhexyJ6yeNC/xTVU6smXjOK/HhM3jSYnHib7Bsgji&#10;Y0lCdEhWRobORVzmpWG+XONq+BpItgChzDJIdGOfhW12TALRKrcuWWWY42Ib2t5Dg8YOcyA4Oji4&#10;Ey20rRadZ7ulPTQYwZPGWDCRXyZY48lk3CmgGbVsLNpkDtxM8+HghpP7r81pgRzyFkbnryJZAAu/&#10;dIb/EG0AHIyIQx6Y+5nyglUUx5bN2LsSSet/kIidJaKa9VL2hZGiaG1mOrtc55nGoNTz8xWSE3+7&#10;QeE1YCcjxYWYXmlH6iQw1aCq3KrQVnGfkkyWhOzJrhEbgsT49GFqSFGMKIfkWeSd3T5yEkPMEao5&#10;Kfge39YYk6JibsaBccMdTZH2vok9jlz3tCBxZSZIzkbeVFYGE/lRc/kMIH+jkZmU0WzPNsbVkHYx&#10;Rzsyr30X+U7elKNtZYd7kv9wCbkiOX5tBaZJKweUjGhVZUbJeeOJ83GnwXiXxK6YIz+dg0dSOSEU&#10;0yt8/8RP/ETMbWIoRDXx4SQnVv2axjEatQmDak2scUKz0JxDqR6zrQJBEOGH2JLtYoSJjZ6siVUN&#10;Ukawg1cSGGCfrFt5l941WEGHcyKOqty0zI+Yd243W+4M3GQeAQ6Cyta15ihHMOmT2lwdWTKJCHwE&#10;s8Ms6C2+e50xOhKkcOQKrM/dOJwA7Ii7WEWF0BRWIBDNC0R6Ax5lTj2wB9hkkWULGHfxCsJRzr52&#10;g14a6Yv2zApVdCd+ICIeO5ievg/p/mRu7M6+GjL2Nz75F9KX2wQ7MFjNpg5Uyrpa6smPlbaV4VA5&#10;TxwJKAlToCAPJmtX3XKZ2xGRoPq4tMMdQJ5s7EsywRAQelSlEtKJfSk7mTttK3Cd7cfTujSWMSsg&#10;moRBv+iLvkgOwK9ifSYVSsPl1XNnU7Kke1861xMhnKKf4KxIRfSP++HRbIQIWBa9jyTR7ZbJ4aCT&#10;JKS64NQ4IUwVu62DxcFoTWnWi0hd+GlsvZYNjQQaFwwqL8pwgBqggMfJPMlXLWukQh8OTyeLOAND&#10;DXOEcMzT0DAQljBMjOVcz9GKo9UgeSP/YIfBwuLlgZog0PIgqvzWQay8OFK0bw9HI7IhcSdmgXfs&#10;NQahMwXMzoxTacjuZCuakGVPwD4KLpjBnaoleBGzDHyzGUB2H1DwVH5lmhoAF2Gnn24YaLt2Psbh&#10;GjsG2WAQZ0lWhU99D72D5YF4TKkAT2ZV3B9CnUqOUnRj1qYbdWwHCowf8isSsUJ8JLF8xCMeAVSp&#10;DPDqaDIWOJIGzjgq0tvEk+ssG2uDCKvqnaWo9K6wlBMcxErQEMq06p5/cS4NqegBpgxRpcXja1aH&#10;uupd5zXufmNs8VEf7SIYbKyIl87CIrSMtUETsQ3bQuTYBNzkdBxZMG9sJYsbNMUjsHJp3w6nGguC&#10;Y72EKNY7xCqIj8v8msVK4jGvbmZkTGKDSp6TurG3Eao7tc8PGot/YQ6pUDawJfe4iUp1IIuXMB9k&#10;cq/T8t/4bScAO5J4Cswx90FeilS2Y+x1lrS/1cTxQC0ZjwpZ5zx9+N0VFhabkY9wyJeagiFt/DGe&#10;2SGjrWH92rNj0EfDRyfH0A/bAFWQk8TgaJFQaHSks54bGkHnz+zb81Vf9VUiGKIJcEiEklSJ3KSh&#10;UFg36v/oQMnbkZ59PWvdzm10c8KBVhJ9vKB8DImc8o4Z1I3z/kZaSNxX+9u5btNVK4qVfbGqFFKl&#10;LczRguoJ34faiYRjr3Ub3cgMaT+JIj8t9AALUIYAgAviNvGQN5qPw1mJBxZB6sKDTIwjwFEH2IsE&#10;bIZQf3SDtxAK09uWOBHUusEzwRahDeZPbtw558elCZuIpZsFKwAHCQGasyC5z1H4RjpmJS47RmYS&#10;g7xsF3vWv2BTGw8wJfpGLMk/n6EPtKONZ5KlGtx56fB66HyW7uSokpYaDmXGcGOoiXDMpbPS0VJf&#10;U9ZziCXNajsYE2KDWXwMycFcGq1N2LGpMd7FFf4Gu3NOKXjikZp70aDD6DyWrRd5CzmUh5tUJUMX&#10;Wwmq+BhsIkKcvQSewJ0TVaDQcpWRw7E/cT+TGFnq0oo/UkYNAjSPfOQjqZ5RiOjYqCqvJ9VR/z1O&#10;BaquJepuNl6CJGbgvfo+bR79zIRkgGaE0sMShPpGncUwkkMuwhyMiXFhTVFEw4m/ztf4Lb40BG12&#10;nponWsjiLUGQdpIkHiJJ0oUjTJbMPXfDJsBwZIPfafNZ2u0RP5XtQEkSRa4KFbJmMSU706I2/lGJ&#10;m0cYdu+VhFOF2vZiYDF8MPwdNk23R7w7WbXYOWvQrCuaMFNCIwfkkZOlIzibGI+sJrfndRwNduzb&#10;SwOgqHAAXXIiEsUD4puW5svH+Dba7GlSklZ0T3RJexOgkSS0awNp+APPGIu+Os0Es8X+ZqbrYb65&#10;k1Vdu+gKeKTDYIe3cBvtBDruvz64DXLkXcwm2j2ConIq9go0oYidocgcWM6sQTWuTqbBVVB2aNj9&#10;K0HqIZoQcXaEyJL+5HKEZkZ6XnKTJ4i2Q9V2uILPHHQVVeGzzASIlodYPXFqNlq6smy0K8Ubc+8e&#10;BHFQdZqPLKJJnl6oIUzhSNq8r8naUAiFZ5EH2CWTETCDlbz5t30PCUZ1diXtPMviMBbcEsPB9LDU&#10;XAtRBDWYjL60rgOuMF7FK17XvM80PhTbazXGvifzCW1+LhIlHk40boyi2NZUGyZgSpgznbnJUNqo&#10;1b4ScohAnpdEre8dnR05N3Cu0dQ+w43ICpM5BtY/csXHg5QigjTX4LbQG2goOqLL7AmTXWjLpNB3&#10;gJXYUD0HLEsYmBf2IVaOZHr1vHRUOGZpgezpMDNILPuaI09Auszla5wp43JUDuoAV5fLGbsxRnK0&#10;I39W/5OE7slm+knoLMkhv6jmCW6wxy5jRXq7eTR0IKmmsqhezaf26WN+lGnld8lSSZdIegbWZtX3&#10;EI8ho7xMg4J0MS19lBCSFaCVw/cVdCYGDXbo1knUGxQb3aJkgL6fXDd8BwkhY6gnEQLoMDJpNHXj&#10;MhxY6TZGQMcEpU6kzIGV6c8IBu4QLbfZZ6EiBC2zFdYxEADWw7nh1IdAZ8+uUj1YapW90ZcSzAaC&#10;a2KSqmX75jC2klu2omrIxKbjfNX8RmFHhMASKso3OxeC0Gf6NrZgiDVCPCfGn9qsKjf/rkIfJ9zP&#10;ZHDDqClN2j4wSNydbphJ9KHs/LTykoIxDR7HDB3mulrQmKuIi7wLoTcJR5NFk2yE700zUuO06vMo&#10;/2qDEpoS+wXZ+7K527Qz0jYGQmtVlUrMFFL3HbIQ9LnLTXqrP2OeQEBWlWOG0sB5VEUu2WPOuKnK&#10;BjtxfGQcOz7+Y7UaUWOFocEO7aThWmA30cdbRBvyYcwENCCXXlU5xatYDHQQgJKZYlk+hgzwNy3M&#10;7kUsL3gh9jUoLrw9M8iJoj/rG7VDw0kCEyNGURsrHhKysPJlU2YsY+y6GIs7ilzzWElOo3DPRGb+&#10;1TfdIH7kmSmBbivRTcKbbILktC/nwcO1D5LrRmTU+j8mZtW+HU08X9NzyNtXmzvUA/iUJwvmOFRY&#10;Nl+eMR1sd1CbubHCgwoVkbEvqnAqHAaTRbWRFKmJAYcnzm4WRjgL2zVxjrDVe9XgGKjAdPz1lnaR&#10;0hQhbK6NowILwCbXq3Oy2J6OcBUjBqsBqankZOSq8wgyF1sLA41Z38ESKjKQQeHS0IeOJIrJ2GoA&#10;y3/4S2a00PdESnjoLQNLpDM1M8ZVMevDScnPCH82M+0WrNueAErDAp00LphDxRUfvxrMcaJDFr2a&#10;GCPajq9N6TzeHFZiNs5+hjOMcBuUDziWHuvTXe1FSw6dwKk4q0tMASkaszw+3nBwB9+NpdU3IjH4&#10;SS7K/bykV7i5pctrODSqWmdWMdgheyLnBu8iwAp0UI9Z4L9alYN6oG11HpnTk2Lcsdu5UdgRF5EM&#10;A5QQQlXsPkCKW8O87tnp4vVcmUe6OSeHanS1jaK5OnlmQuCvuITxNX82CaUdiVylin4KakEWrREF&#10;RqfN3QIKVE7ETFZMKPKgIpJP/dRPFdRi6pQujiaP/mcpkp6iq+Rbfzg/7fhJzzMEqz6PsNbD+ZcX&#10;Z2oZQT4GSdu9Y8Tx2Cw/qQf1M20xRozgJiF6a0edQwA+g8c96PkY0BmyB1c/MZKQFdhheiVaQ5Ox&#10;njmPSlP9StNwkNMVo7D1UBqbzkjRbXESF0I8sJulICpkVeaW2Li/ba1jIs/tOjOnZc1SXaGMETmR&#10;gJVTYfvE2WKUKr9ws9zGKlrD35i1w+5wRvalKDzDl2VpYblJBM6J1QCF2zFs3Ey+zV/v5TL9atTG&#10;BUDLjfnJiPQqYc46j8CsJyclA6fUTl4cQcadM+5CeUuimH6zEpBfqeM1QNy3MwnVOvZ4PZCFOUa0&#10;fK1Av5l++BUKIRugA+6jMPBBcpyAsHQZp0ZsEuDkULNOwA6SQzhNoxAbbolttEhSC4TT52MgA29s&#10;dHt51EDGj2b3JiAeuworcGnQDMwhSWMgJjTlOWhfRe49Mh5rR4miSQt/KIjg2BxQxrOygHDVjnr6&#10;dTXsJygACXZ9ZsZhbgXpMkOCdX6at6bUFdLtleRRkE7WGGB6O/fsvVKDqyVfx1WKscSVGAMklbTg&#10;0YkBsUQxegp2IHvWW1PpNSFhw1UEmiGixbhjgp43MSuqwSLkIgTn0TnJHCLP+WpkxkjW7cB0NtC/&#10;ZUOd8IZEl+vBVlrDFNfIqhEnyL4jNXUysAPpGWuRIt6IAsWazQiMyB6pT4fcHMWRD6erPcYwjpkc&#10;sNQZX4ihtCEvEkfzDatUcY2l38kxEzbfbNO4lrXgAyvEBcMEJTzouqStca2yW4dHboa7mSGdURDA&#10;DOnwmgSasazjHYo5EcXKdpBdpSc66fEVEZ8USa/ZzupHxxrqHoXJ/wnN2QiYA/JAc2nD+9znPjCH&#10;FG7M6sgWzOFxN7coYF9DllIVN3RPb592Mou17KeJMCokpOc0jd0XzjrhpKFG97RFIy8CgpieMLFC&#10;GBxabjOi1ljxN2wfMe6zGr6LQbC5ECajlSkBCG8PAI2lGDFLJBpCcUb/Zlnq+XS+JL98oVwRSWY7&#10;QGHgpm8m96Ihfqaq4usW9xN7XABZkFSf4ea2Ub8mcy/mDbEywTN8ashtKxjCL3MrnFA7x0c9x46I&#10;7lWokkzxKEqOFg9fmALBjJaBDxbMZDFes9euZGfIA8mR1qXLkh9VRTA+Wqh81YnO6C11kClpnyHS&#10;4k6pCDBXm4997GOJEwYFJnIbIxg7PU8Oi7VCOQ7/cnhwBo2zhEouVseYCBkOoRHX2MrJNW+/t/0x&#10;VgX0mhWJGY7gGP6o7iRjtSpgojuKdlLCk45U1qpNyigmFPUZGso3UYsjAc3h4JjKvd1ovKtZnnsO&#10;eeqQ4SQ84Kn+oFgoranbrhNLsGPslesoSU4ky03OQk7lt3BnVqn0urGHE3vsGJC9tnFfbs5tTrIM&#10;wg/6wtxJ8eqMf/skzRgubx+l6Hyl20kxd992TgZ2UDAAX5RmbPyNPE+e4Hg8PmjAWWpsRiC850VY&#10;BDEKy0tzKrYoNdrGZfQc+CCslR9nvjM9JFtcy/HQf5BCiEMaPO5fIPHhD384lXYurrLVBJTtqVmZ&#10;kqUbvV0F2sXSsE7CQ1yI9Br5I5q8CBs0/mlfrVjHbix9idToaF2lXj1+qjKx03g+Mosz9j1XiqTN&#10;v6qSA+OQSIx417veVcZLn0e+ayHiZ2395SNhO4Ead5vtxoIAe9giNcipFOWP1XMyKe7eMs5jx+KU&#10;FYA8WkXJmDIB1K81jfCleLH9Cpld0hJyJc/e6ymI8zM/8zMNp7WF4dfeODKQNE7+ZqZRRkJm7P2U&#10;GI9q8CtAMxqqaizRQt4UxrNiFcREveqfZnRjrXhKrjFPwxtJ5ADT+g+keny4FuXnOHHdPFmBHMuL&#10;qrwR9THBj02g2MQA61iG+/t2Y2XEmOyh/5wk2zl4J6EQ2ekkh4kgPHIADHofzuD4+UX4lYZqJHfS&#10;QlzwkUS5jd3HXDLGKEEGD3rQg8iSe2YJ7kjR3p63sc3MDZkBIa6iZ6Iiw8GqiEmIE5Ak/cbq8nyM&#10;4QrBs1QrLBv5WYfPUlWYz0WJjyFXOImCSAOXtW26J7mNNSdugspzaBa7EVZVrNGJW2AOG7bSiMx7&#10;3MkgnHgfDpLhklKNnVPQK11FK04karN12EpCMnGVuGGTEIJbpIY2SBS0CH6yAKv679irazqFQyQ8&#10;DFGD7YIPOAql2jSPnWHQmL6BuWnQcHNs7Mnq8inCDvZOFSEvzvxJIpH+HSt5IiNZfZ4GEwKULTU6&#10;a59QHInJhP5QfnYB3ENcGLCn0N1PErb+Om+bEE81IWLRirkVkuSrjyS+7+g6ZqI0q7Qa7nSYLNKZ&#10;7nTSK0iekgKWS36e2dpJAh2iOdpETPov+CZPbJZhMhAp51iNEyHsQY0Mwbth4h5vZ4x0hmFl/iB6&#10;/tKoZafNv1rQwYp1z1ApZdCCsfjLugF2TdwCiNIkkCIDXWnbuol1LYxKNPDgV6FPV+LRvnzJGZQm&#10;RUYuRD5GV9kyrkLYSi3LlukJy95eDqSFNTe5xv5OXcWOA6tvAY4djtTDIeD4yHGoTvryjqqRvEhF&#10;uKphaFAVxIlHr2iMOyFRvxoa6AymoCqpq5wWJTlIqZpAUpZ6unRmInQM+RzTqZN8LffDCUlTG7uC&#10;bn4I15LG8m370n/eu9rWvaPekfDhLwnUQrFKk3d8BujJzigGNFFCN10nKrjGyBAeQMRTfIzQq3JU&#10;r2v+kSNnYSTMoMn5/l/mfkdsRoazJ0VKAmueWNBsvs9fpABi6JHcSfsj61L11Do8mjIQQZtT6zMD&#10;XIXTI0jarAoI1U4VbGZzCsnhII8dFTsGf/c+0qhpGY1odbEx+lfyxt7nhjnCP/J/Gt04aCy5c7xI&#10;g1pGq6ttOoe2SASiibiQ1xU+nkYTWq6HJWQSHfx9NNyZlj0RAtbIylMsA4+E5aQC9iWcelsOuN1c&#10;koR0Z8DHjjqcYN92mrrRbIfet0csb40TiGs9vfArJ33i1m1Qp5azO94yk/r8OvVWrVOtH5pSHiaY&#10;b1MkITQR0eohuyB+MiXEqRPu1tZXHQ2cWoGmcSE7fW4DRPpfzJGlGM+xkjKz7sBR1kd8w636cAAf&#10;QG1M6fWRmjxxnM5nHMJa8iHylpVhtiA5fiWgPYH16YnFyPHYqaidpEYHCibDIReqh4bGAtqr2CYr&#10;lb5Cfv7uzH+nG01qCghYN+a7HJXkB91oXokRpyphhcr3ZshpfqTLDTsvhTDUCOLscKeLxBKDCABz&#10;EATJsHoL2eAhOBLd0+22oFWd2q5ivXFffulGWGruSUJWh9dPCY87i1whLbl39apSLNyVebS2uyWi&#10;bs5IRe1UKRQyb5n+lHbiNtp+phlGkQDZ85Nkj/EmcvmkSRSdtvwcu/1KdvQW5ma+zVHiArPeVyr8&#10;OsQcUh+iTcO11S7vy9NImoDFqSmPKG1AJkmLFAh1hkrZDUqK2jJMoguiq8OsSrvYtTElasORph0F&#10;xGGO5LkZluFpLx3YkWxTfK7L8MkJaI6hGC1dR261GUJlvvRhdR6jvI23Y0zxqtGZLJ2krTRR92iB&#10;N7Jg1dVqnPDQiBQwmqSD0/Njc3nnQc2y1cJXZek6AEvZEwwQr94u6N+EZt0o+XFSb7+edtL0ioHY&#10;ByRixJopBvGhNL/yMiTWtmaMCTeE7+p46GAbO50S5hi5HduY3RCWMwvEo8S53oaMgY/yAmNIOxn3&#10;dD3UuJF7bgh2JMFsKG/dB7R4R46HaVhrZG6kf+uzaelqzbPOmaEpTkZloQlnzzTQT//SH7a4WsI+&#10;QmjukIGgbBgDrAh/MYOl9jEeJWOSHAwc45J8j74l8XsN3Lgco9YmN2zX2wC7+IbYqR3xokKonG6C&#10;sq8ba8jpla5qhy9E0jpZHw558KSonRFcjVQwwnXSaSwCdMPkO9HfCtK73/3urafXbb/qZDKQkSpi&#10;yPOlfvQBd9qlpx1ptdNXAJlXf7GDBTd2z7p/Ug7Rf+xgjScbOyRdqdSrG1EQygmTKofEH0AYVLG5&#10;be0bJu6bLO+T5T21L9lz5Cs3e+m8KP03tNJvHBKQgWj0hTsBs9xs7qA9CqlPSxuqXB6wdYioGHtl&#10;gPrMuiGjpI7R9XkjSM6Jn0CZWOPmZrJOUE5OtqnI5S9eyBfyuAI10sLLsi2zXW9aOfp40Ih2SDem&#10;tj6vTw3j4mnsxoJQWjoeWx0uyhDQSqIrC4KwUk18NjTJbRNdoDzwBC3ZYiQ4Pla+bk/n69VAhN5O&#10;iViSEvVCO2iDfplMke+ROgVSW9BXb7MY62BrZEYxtJpR9/b0ws3gVHtk6TzQ7yLtMwTQv5qA3jJ/&#10;T1CE6jY/YgsG7PZetk6y2Rj7PFu4J3Y0ouHRycreIa0V4mYA9acvIrU4LpvmX7BJqoZqwyKsiu3b&#10;8R1VCYOnWsW6M8ly4/0fRjgZ8e7c62h9OQ/GjeUhnzpQzmONCSNpfTtxQLl3jCcAO4A+6YRCXoqB&#10;0O11n4yeoHSmJP86ObYsLYtMpVvziPkJthUgbV+HPotAo5h+jo31Z8gItPtFvYS7lSzS3eYLeBoQ&#10;lTcKD2p8osMZzjqoOK1LwA04WamXbAcHAL7YgY5zXXdF0+AYr8NlzlhkZdCWEDO7sh1C81X5b1xk&#10;r9nCvK5hlsVFQ9ZBBQwMZ2iGCXMwrxXKjbGOL9Ew0nVSUy0f6BNNaC47ZT7LAF2hEgwfJXHIgrCD&#10;PBD20d5CHH0oGpvopzZH6vaVvUE/k7vKtTOpJFZc5ZzJ4z/4Zr1qFeLqbHaEeeBIQjiwps6MfWSY&#10;SIX5fjhDJMeVQpMtPAGO1bfLwYKnIYOxFyN4O55yh2Xuz3z0do1UQuuiKByAC70111sl7MXPdkRP&#10;JrItvLADI2QfrU6KqqtlvB6NSPxGAlc52UvP3j6P7DyYnelwW/O8hJ8Aoz9BbY9I9oSsMi8m9WEF&#10;99TPSRYWqa9ym92PO0RdglboD5hiXFtWEEhGACDeyUDoRjg1p5i/GRI5n/zQvHGIFk16aWVwrd8x&#10;CmYHkPJ2ignt1b38/WmkGWSMmpgQh7DAIgG9RcbijTUQrxtnJsZxPHp6aXRozsWUkGgWQTh1sYSM&#10;FKDvX7CJVVRt4xyc8mw7S8WXVXqvaYGv/4ZYOeZi3lIQxaAxCKbnQKW2Q4ScckyDXEvpXf8bj33n&#10;EWDHqocj3AlEu9ab+DQbxzS0+82o7rE7t/NgoDLSRN8hMcqGEnQy21p47U7gQ6BQXRgo4CI3wC7U&#10;c2omrU2ZmQ8O3kBanpdMj49M0xrRarOmD5yiFKs1fhZ9YaqZJrtW9M367pnHq//QSMyeBveaP4+0&#10;FTdxYWjaRb6Bn5Lg7uXUap7qLUDAGTzqUY/iFQjuve99bxTrSysrfephXc3Ujskby9v9+MWoVSDc&#10;wleYD8uqHYE8WF7K3LeIzXNbsiF3ReE5JDrv30A6qat0pkzGyqYdIzuSuRp9eqgPBMMr+LmyILFP&#10;UyP8e9kUK1eDrgNMNksk3yB51hSkGAgIMCIih1x2/e+7X32JMIexkmjHqh4iJ2Nu0g7EBDtAOpLW&#10;lkGB7D6/2VjOTH6OofshS4ygUCQNxvUvoykbhFAHac1B9DlGBw5/ZLDmiDROcdXcsymJPoQBNMhP&#10;0Ah2AIuBy6x5UjRqMi0kP1ktEIGBItsyryAjW6SqXXqD59h3dVKNZBVHSndg2V4gNWNc++Pt3LyB&#10;sJlklZYRY0ohKqg8OWh74o5Ts17HckLkDB29ALDK7IalRmEjVH0+MxkO5Uw5+TgXJ1QMrURK2M0w&#10;sht4RKPNqvsrv9Ua78qNQ07V65zZMfrSNL2Yqv0miqz0XPfSuNV6n3b3jgA7drqSOU4skJ5FoyFy&#10;5uQmTDdqcFJjGKU65GRc2thiNGUICHGBNd+G4oKSCcTzdpX4Ki8VdxKdhrCDT/c1bUEKqKuvV3uX&#10;9KBZyVYR5wk8OB6uUJsbCDIfYi79JD1jYoj1YcLAJp5jXU55UoQ9qJ3pc51EEN0Gg6xbUVFPqRRz&#10;SCC363nmIJHINNds0jyOeZB19mtudoJcKA/KsLAGCyk6yRz3BS85JK5I5kBUIR/LnUshmC9rp063&#10;MZrt3LVihb0Wdl46goQXbRedJLc7shD2oH0C1ja1Vp1vF3UDEoKK9NA6HYdEoO5xSLSDH4LS+uiX&#10;9sEarxi6hZXHpE4/D7ewDbZ7EnuU5AgzdqjhXy8yqD5ZcJYm+3giqtuwu1k8zKWqeApzW3faDuJx&#10;baflQ/ToeH3Y96nBDfPr8Egn2/yjTxXK0jEpkp0yqa0zOqQbk74FtiQ4JTmkXXliu9LJI7IkyWGg&#10;JA7uNLgvTXrjCPlBHQhMuC3xowUykQIw6QfelJ00IkYycUp4VgU/EnkjV0cD8SLpYR+Roc4ElYLI&#10;/zHUvWVktfEO/c+G3WPBdANx0qbBcAjVojPhZfWkkltyciZMJWz4wTrJYmeRevyUer7DkWF6LKsD&#10;BFLHWvABXNKp0qJjPQbVHYmnx7j5+LBjXmZIpXDFIqx2KpQfSlCO0a2DHjm8tVX39p67Qp36PBKJ&#10;0VsHSyGFwJ23r4MrTYHHjFGztT/TcuqaHaScDuEOp0JtMDidWQV3RxRC8YfYAvcLjttdXydtYeRv&#10;hD0bpD9SODrPDAEc6rRBN9u2AljoudOloc/q+zM0YzimZRcHJfRrt7UvizDRHJnKGNNk1BgyEH45&#10;dENASZ/RkEcHy/RKEYzUiHt43D5Fsa8MzFi8ZUfNQMYm5nhoryYto8wH2e46XFGngWiwBbHSxcBZ&#10;NYBMkvJDUKPcBiPeF1va73JQaQKTyNVm4dGo0iF6FNEcI3VrCN7iHULeKvGLX9thIHgKU0oIc7R0&#10;U0ijvBd3zhd27GvQ4lqUz8KIcHSb71TyuW7Vs5eDYy1x2SMiUYCDflF8tSzyHKSlGeTUxHG43TiG&#10;sV1TCL2LeQR0Kkxuu0Lq0PeJkrHjmaAe1H5MRC4qIAtoulZQwYXb2YLbllypDKJ7xuYfpIPHGPKR&#10;Hpn3rsg+8AEnoRXK4Dg1J6IEtY/Ojy7PEPaCxSN143D1T5CGVnU1D9VJb28JhVQrNCyoK+bp5mzd&#10;yfrrA/34GKwjkWC8yPiSGedMTybNZ+Mgr9l5nSn3zua2MJ2S020OjD8DAFm0FtPHgNL1+x5zTwPs&#10;b36iGtWmdTMQw85r9nDnhpIxAIdsh2geJOqDcPnps6HqON0xTHx8ZQoskTmI2RdujNEq+gnJiHLh&#10;Qj51vCOajxmNQaMDfirI06afJH4q+ew7OLXTfrKckwJhmMNt4Lxog7mftVQrYVenlU6Oz9CmHjZf&#10;k6f3a/82ir1Wo+vdNpO+8q7644tl8uRZIhpOwLj8XEuOf6VD5J2XatOVZuvXUGlfEcqIzygSj6Rx&#10;jE40HGm84LAjdnPAlgNAk5SUsIHy8kNFNVn8lRojqEfVsmPfP3ZvWkDt+pYKmBAkqK2Tytzva9BD&#10;ltlJHO+DYSZZxNCgKtNEC6oCziLF62N3e98HVxfgXV5BraANM1y2TDQQlLf6t80zjm3QRpuS/KiE&#10;YjKXNixg3+QXaUrreBvmGc9HHIOq2fnV6E0jpwcyjtTPsVGJ38Q5R2rkxG/+/yf/b7zpwRmYkc9I&#10;D88MQ934ELYW9nXS4635VDGQox23uNKc2UEx6DXpeYjD2FGYmsrLrs3qEuxozlJqQcKWZ2IfS9Ie&#10;9PY1aFvPV5eWzw4BTLiz4zkGV2V65ruAwJl5cVdMP/VxuOnJPDJwoRxJjmeQUDba6yYVdNBwpp2s&#10;+fS2hLzHAxnB7gGsZxPTXJP7+94QEWSz1DOGMnk7/pu8Zd8Hm65UPeMR7ets9Fxv/W0+ItY4kP3w&#10;lBVmDf5oh/J2ixngmDBMAdBpDHYEPmDhr1pIsM90IW0SH7cZTwJ8POizEm0CM8ak72xLPJdQ2YH+&#10;15PtO56k3fhTw6AVeUyUcuPtX9UWTgx2JFJRPJPXuoZjy+jFofgaDUyvjq35+ZgeP3YjZ0OcShby&#10;fCXxco1rZngs0biEk+3bCjJ2yFVPSpaw2sCHDvuX0T8oWXV6BB88NMBifHxXVskZog0iH4zVSTdE&#10;0n093A6R5/EBKymjYy1kyxe6eJFN+Zr0il9DvYFl557tGFu3MmKFgI1iMqyHC15s8njqlmCHV0KN&#10;rdiqyjhen7iWZbc166U647zdVKuNda5vpQN1oAK1Y/Shx4PIwWJNuThTjV5dNmtw24CtY7zuDB7Z&#10;1ztcfNt+BpQ55BVHgB3XFPfRHO8jSW1nm686cT05M6rlcVOVMYJOjoH3dwR0HMx4iAZ1cRDJJKt0&#10;NZOqbxmIujou9vTUbIUdO0zPMCVg073Dhe305DCPOAgj07mvSRqocTYyfD2o5Wx6cp1vyWjkBQf1&#10;yiKEL/PNq/ad+wB3MGV6rcMlOVY135cCU10++H61NuHI6HBK0huYCEaMymf0WprhekBkkPQxrF9j&#10;X21pjJ4plSHO5F3OWFOuUz63226cAicGO8Y9D24dYH5K2nLjgz+8hTFno5Yp2zXtyL7N7jWOq3bl&#10;1+ee0zMxRyLaDtActzrheEDkVGHlQcHEAB03FNBPLHgIPj49URziDBMPetdmTK9TCFeVOYSn19na&#10;Sd22r1JMChNzueoqOVSlCL1y54cIXp54KntGp3rRZCBOT3THvpXn0NsyLtW6VZuSgUrZj43zJoSo&#10;hexGjqPz+bexz8WT4t3WzgWhwBFgR3HGQf1e5w5Ss3EYp6cwp0rEUfg10D/2G3NLKwEnY7zS58Ka&#10;2sFbUWBwUnHYsclyzQcPgR0jZn2cJdgxCbZ9Wz49UYy/UaaOHQI7rjnq7YbLS4HBJWMwrwmdZ7Cr&#10;zTxLpBV2L41ULTPkVGfKM63zO4Pyj8SjAS70Yq/pC9OM1gzkcnLBJ1mORITt5ihwBNhxOMlGSVah&#10;DMlekNj9qCyfBH4K4/FJ5k+y8frb3METeamJHlYTM+5qVPH633Kyd9aBXOm4VVfCGUOTASIlhE8J&#10;hexru0O3a7HkWhmwlxqnCjuGDv9HtQ6YgD+9Ppws97fWbioKjAlK0ydAGjgy1NhR/CNRaTWDOzZk&#10;zRhlczZNORJtL9HNJwY7GvMkBpxYYlAh0qkm4U+b1oMP/hWj/VuNmKE1a3ukV69ec1z4zKfWZg3O&#10;VE5vPNJbTvDmIGPsm84f0p+JZo4973vUzu9rmII+55hp2BcerUM7R54elcJX7/4M1FSH9O/Mg+yV&#10;qMOd3yG8Ph6XZxoi3R8EcLzWrgb7IsLYopIlw8QSJx0Vx7gyy+tyPWsAuUOTnbBqTMc8si/lj8f3&#10;a1qGw/k1A7+kYfz/ZQNvhBY7OjmpM77ZPjOWRfW59ssr/fu60h3Afv2jiz4rmNjr0a/HwV//G0/q&#10;zikEq8OOfbHF4Tb6pDoz7exLq4mZ9n3dzWy+T5z+l67B1HmN4w1hMpc7Ln+8/iEo9nju5yC6aa1c&#10;3fgVeufKsZeNXDoG7e1wJmXo3BRqR1SaqfD5emIUi2uj74eYJnyf4uVxYb30GOYi87h3IIdI0b6j&#10;7uJeX3M9vTpGt89YVI65S2nkGB2OW4NAbXJlV+PHPOYxvqdgh0RrsqOgG2a1yxA0Pg3qzCsf7jxW&#10;ZrjT+nKb28yuCSdF9PGv2SkFBJbUa/xGkjf1fMes5NRHu26k/VOSnjVldYj+HJXyRS0dNZsJiEp9&#10;N7wRjUtYX7FjWbpzLq4no8Cd7BW5fel21OGcEvG3Zk+JAgkVd2X/wFmmkZnyd+oZjycGx3jKS9v7&#10;vGdHI7I5p0SES9Es7kSW7AP7GbCo83wK0g046x7XV0N6CDvieGa5BptM3+vyb4RWR4Idq+1accx4&#10;n8PBx5i49eQYAnkj4z382SPDjtHJLPiEvwMYu+4bVN/8zd/8Qz/0Q5yHHehCHsEOv2JwkhEtOl/p&#10;u4KS8UldrJ3+ejuIYzP/r/u6r7OtoX/tztSXUKa1lUODZkaq1uGslJobuuhDCXYs9q04WxjZyaev&#10;b6/5/O4f8LRzUiOr5HUD4tjhyucbfLpW3bv+t3/lUONCycqJS2GAo2aH44YfYVswGURzDDg7Bk1q&#10;IZatJqYXHTSuY7zoxEm0NXiCFFi1MtGigD4c+o3f+I12eKPU9rRun4ws2wm+eqepvaKV83O9mQIR&#10;DgjS9jOk9KYtqxzdr8Qk5IEydhNh+fM+tuazt7rr8xGiWRwUK8fR7MvQfHmLd9Y7j20ZVtAw54f3&#10;4XBJG8+yepDDkcfeBi+UNTsy7JhIEZNacDUFCkMUSmIXS983sQPdM5/5TA7VOfDhOq2ej5klNJFj&#10;J8IY19viLg+mluttJSRFKnb198Ete2N7hTmddlCu5UHH4292TM9AmRUG1Z+5008wxwMe8AD4xoh8&#10;osxuzfmwCYloQntVRZ/p/45PTQ1GExgXXyL+6q/+ajsi+5AHzFTLbaSzCtnqmKPDqZrF0zO4a8sZ&#10;2Y7QxoCzRmc3dIcTRUKzt/cxBl6ZcwzNyiQbdeYghbxQino2HLnybxnuZx8ooFhC0OJDweTBztw+&#10;lzMIIG09nhiMYdmXpBmB9UgOCTlvalt9G8P75mKfoc8O7H1k58rx+nnBOZ6SZlEd+CWgxbLv+Z7v&#10;ATWYelDD5yF9TM5uqu7kAubDe5NUPgR5zE95iiH1GKKDkMpBdNuLOQ43MofTf2IkzRIMezFzQBYZ&#10;XfMbogdBnwvC7qPBjngTSxJ6crBOpI2nFzrYUpdYUCFo1Fdn/Esgxn2GOfo3BLMqee04+tzXjm9I&#10;wdb8ilf4NocPhvm273zBa/VPdXu6mpNbA+gdmcszJet6CFzbe9srWCWfS7BVc4wfTxY1gszr9QaS&#10;2sTyGbgT8MLHRHxwUlqIVPWxtyzdeNn6Wcs13rvmLRdEko7XDR+6Yz6Qly7NDgER3xif+9znikSl&#10;goiT71MUCB5j4EkaahczhQ4HNR5iQY43qO2pi0OBBGbsTJYklXROi/l1IiFXyp8RDF9uY0AyF6nq&#10;jtM6yId1fW1/7Ns0si9Z5sHeSCMYhM///M83Q+0bocrjJoZZ71yb6vox4PjFYdNBPSlgiImYYrN8&#10;33P+si/7sm/7tm/Drz7nKVPlK0hiQpEby4yD87HcYf0OL+LIyspM9AR78+BRSbQX/B3DXs1L6yEi&#10;8D6GDF35hI1d5H2c6xB2X3DMYURHhh0VZ0SX0uD58jy0i4RjVn4LUrlqONSJz4ZJgbhzQk+35V9j&#10;tscL4pMwhztVbHTbtN8r8sSuc1e+s+Vf8cqbvumbegsX5fq0WSTdvzmeWsv6NIrur/8DrVag4OMa&#10;XCMI5fOSPow0XC/TMx+/GHEZODL2bhDM4JI63w7Ech4+DPiBH/iB0Lrrfcas1lKPLOAgrWDTZTc0&#10;DCtFkqnypXjGwtibfYs7xm5uq++BmYoS+cF862fixzTsVfUdY+EGX5IjIUCeBVbQMMr3onnXXvty&#10;zWaPapK2+8+eAqlPAUbeK8XPCLgOznJdHBXZ+I3f+A0ZR5roVzcHcyfxWef920zxjni4mG3JQE0+&#10;MqQbjqm10etuK6KoqqNgg0MVRzFrPoAnASOhO9Zp/GUnY0xq5+zJewZvzGXMAEX8kAeDabyCTF9b&#10;9MVXll/Q4hvU6vx8MhOUzH7uq939tBrYWSQMwTAUfprJ7qMOcIdBN/hvbycb3Oh3fdd3SbrzQT6Y&#10;Z9SHzLtdfMN1NNgxhn7coU+50hDxqGQ4nrnePjPhCU7CRQkxPtvcBJ89X9qNH/htCqajby1OEoKn&#10;4W+e9axnmXwFPliHnk1vEwufavSBViCXfzLJQvgcciqFs+pM9U304BFOK/EN9HSStuth1RV9P5Y0&#10;9wUEh257XE9CBg6wBuyAn/TT/brNd/pupEf0MHBQLFVXs3chqmwZt5dYa1+uyEe9UUZClbhrGb6p&#10;Y6GxANNOtrC0xxUwNDjrS62MCNvqy+y+NRXj8g19EUYSCNKHGJCFewi5rgY3g54/8HcV0TknnMCN&#10;z2kKiQRM5JB3mcgmXLvaqXnFCuwmRB6tHi6v752mdlDRXkd1VIu23X8MCozWE63CpABHnO1coEKu&#10;YA4KznrIy/bZudWRr3rds+ESUsEIBDL82ytGhhOqNi2tBfdku7qN7BHgnnJb/o+JsBLQzRyM0HbW&#10;aNTh/E2PT8WDkytZ/xG/cg2ABXTICCDgz/zMzyDXu7zLuzDIjDZ1tnaBb4Y8UIyC90WwgR0pb8eq&#10;v4FIh9bczBY5yIMQaNX92ukYSYgdHSOZ85a9J92TSKzHeud6w1g5feMm9ArkcnATRr2ye6cbO8M8&#10;htac9iNHgx0RxSARgjJwBuoSnv70p6uugC0oLWSgOgHLUwzywW1gpEpM4iKMoM/FEG5AOLjB4+DF&#10;j//4j0uKaJC+edxtPrD+6Ec/WmnIj/zIj8jDI/q07EGORMnqk5/85C/90i/98i//cq8gQG/91m/N&#10;e0EYkISntPwVX/EVsvTimL5j6SddgjBMamhfh+EVruhrv/Zryas2xcFCavdozSza93//9/tJql/3&#10;DNAoCPfbvd3bQdPGBStIfH3DN3zDt3/7t5N4ZFm/maQPbvAWXtP9k7kNf4Ay+qCHbgDdtE+vfEoe&#10;7EAZHYB4tAlRQU46htr65noaiICZqtOWj9Nr3xAkOYB3X9amRaaughRzGDKi8QESIUiBa3SvL4nX&#10;q7ECOY8dW98NoVgvwiMsJl1k4Ja3vCXbFPLL7qThTpo9jbzJcO34W1Mrzf3rp4k4xx6l9t2ZQ+rx&#10;OjyotFHM9dMj9c3cctSOBdIGwD3FBPdjLi5PBpE1ELq4bl6DsUqiEqqVxaN6w1awg93LJHpF23rm&#10;xrQm+AEjvKX5Yvc0sciAVLfhft7UX+bCAkDzBeyVaEonRfPkP/Hrr7e77tkarJMzhCvJ6EbXF74Q&#10;06ilNBCQKXj3d393nAoKYAGjyhr7K/jkLEKN0a2YZGK5gX1x1r+MKtkwfcPaM0dSTTkpvzILaI6J&#10;TnJe89MQf3BJLRe4ejYr7ZiId0DnpHAKL+eozexGU/lkI3FlA3nM2972tiLVsS0NsDfWjYl1L6w8&#10;HBl2GFWkF+V/yZd8iSBSShCPWXbhAtdIaalTSQVERz7+le8U0ZKGvp6cqUUjmvbgBz+YP+B93Ubr&#10;tPb6r//6HvzKr/xKPum93uu9JJSe/exncwZEweP0mZ8Gdx7ykIdQUcDWSzlpquvrzD567r1QyBd9&#10;0RcBQyyC3pq4NSVGsEyOuA2+AVYkrETbDI2BwBMcm/5rXHUF7EzO9Aegec5znkOOHbYhYVO0L4kH&#10;mniEiAvWPUUivUKzzAFloADGpU7NW/RT53UP5PKUO3WA8qDb533e533rt36rtyiJ0vgtbnELWsSz&#10;6jDx8pMJCFMMOmA4AS8OOENZOuRSww4SgiBMMFpJk6prMfaZ+CiHQUhgESU7KK+OjAy4BzJLdTM3&#10;eQU3T05ogEtO3V+JKHxxM/oz5e/xHu+BxbWfiuoMu4bpsmtEBXxUjVSQugM1ovm8d4zFGLjeON3L&#10;ro0D67wWsjurU7mwZuLydqziM+yQ0RSK4C+zwG5QVZoI12aI3MbZC0JoOjujMj0rF7u7h9qCJmyU&#10;MAk81WwL9EiOOxkTJqswSbRAVgktJ+GNCsaZLMrrfnbSPVRbLMFlkkPCzEzplSBKjETZaYRfSeCt&#10;bnUr9q0ciXs0y1BAJEwNO+m9FaZ4+0GfXL68jJuep+A8CJuJwuhDQ9GHIt/61rdmQ2hcCIORZC3d&#10;L0sErmUqswZIVAyMEXjncdzRbLXqOKtZ9pzVxTJ84QUqEOHyxY2sNCfFWbhSIkSDOMLsk6XaxDXi&#10;kbVJYMiAG8DcJtP9xP5UIxiQ0iVwwRuFXmw+3KNNcZHG9a3gE7v1zVtwX/u6ervb3c7ompUzQOlb&#10;UkF6vUizEy9dZO9wNNgxeWYWU+DIKSIiZ3+ve90Lk5BYilI+AAqJ7qSBPld1LL6kRcBHTiKXwOv4&#10;VVP+xWnpind4h3fAdWkGQqad93zP98QzjhlvPAuCYAaxU3UF837Mx3zMZ3zGZxA+MoSX8hAgC+oT&#10;IIICErrhfd7nfbCc0GAYg0KNWRb2BSOZAN7IK7SAW6APaML9QydeJ8+hb+DCh33Yh8lr6aEB+sko&#10;yDohYCNcgRXucpe7aFyvyM1bvMVbGBezApFQlaaNmQnCRE/SAX3zK3G5/e1v79W6hw6skmyH9lGM&#10;YYJ46IZ/WRYQR4eRGgV0WAth50tta6gW7w5ZInucpc8pUuFCntuB40jBrJMTUiShhaQ5g3HegzlQ&#10;D2XwUQsezB75i7x4CiMCLt7FAeRU/OTmBJII4SndxjXomUhE6kBG/XHbCPCAj9643hOwcMxUTqaq&#10;hHmmIcRz2eHjBXdspSL4G5ytdtuUKBvtL5ZBtBSzGInnII1kgKgwHSRkOI6JdNDkunk6jfBtpJFN&#10;I4fAAQ4yFLYp4rT4Hj95i1kAQkvC6b4YOstAejkSiTf3e4ocwtAad8/nfu7nEm8qAAlxdQ59YxCo&#10;RlInISqUYhh13v2gD2/nZr0tCXolJ1nomoOZRZ8nPvGJVBgBUZ7pZpnBi1lAgErcPMyHLNjHEeD7&#10;pCX8yuUjO7vqHml1as6DsOSsqPbxiNXVfrlkfp0/Ihj4iONiVATHWV5DIMSPsCQusvOS7phCNggY&#10;iIk7TLQbCI/z0u16i9EkSvvkRERqUGw7lmlWl0SnhZdiYBz3Cl7PSHX4i7/4i73Ce5vl1z0RGtmI&#10;MsRYa1yVZ72Oj+AKPW7s6xThRVPSo8GOsZWGVKxmhB/0QR/EVRszMEgH3uZt3iZdKubjj6kZNMeU&#10;c97SFSWRsrmAIdXlsD3ywAc+8J73vCcQQ/1wS2vaJx+YTWIoJEQCl3gv7vJVcid3v/vdqa428ZUw&#10;cUh64l34RG8//MM//I53vGMztdjTClvF4ToZhtXse7/3e3/8x3+8PuMx0SGdYJOuwgFAFQTzsR/7&#10;sbCLtJvhGAjRART0XHTifgjGFaJAcAtooBCDIiUkTLOf9mmfZtRAA6NGSZALqiVn7hdze7X7GSPy&#10;5I2mKvU2QWenZHoAGhcNkJQTLFbMqA3HeMkrxbto8nT9/QlSCARhSowgJwI4sB2ewx1DZg6aunag&#10;M5JiGVox3yicqyBmng0f+JXqfud3fmczaKIEzqZ9XPza/i5o6EWgCS5wMIjc1Fv6T4Hped4C2itq&#10;0SxbAC4UGDFtngUZdYDo+ktENcsT6Lx/yUNwMMDhTpwFQPu3rgY+yrpnGZvjv8iW4vo5e6HuDAuy&#10;ToA+EeKNKBTGEQ8aSpsoe5Rv5SrjwxaZhsvfJ4G4g8WPfexjWSoeBRqg8iIZNwha8Nd0MI3WMntC&#10;bPKOUiYf8AEfQJDkOzHaTxySBik7dXYbgwC1uJPgma6VPGfQbnOb2xA/LfjLoBVmeAW/SFlYsAo+&#10;qAkhJ8DiKPf0tdsLRfkT6QzW0EeAgEcwzAc96EFMuuAWfZBC4tnfXoRKzDXdp4ZCC2lpuj8RP7Lj&#10;PhcuIqX+AlrZLxiRtnL/XDV6MuC0FRDh10WwiExsQD0mhUi83/u9n7dwPSyAGWHsftSjHoUFDLsH&#10;uSrG3w3ckDbZKJ0Ea9wAjLJsxMZL8VEKnEdzJ2yEfXwBV0LAyAnDQix1m1iyNp4Fc41IU+SW2Yd9&#10;dV7j/JEbwC+tmal3nWfRCAHWAtEt2XMiLLiRRgb27TRy5J5N1hFXFFpz8+z4E57wBKpl8PQZTOsd&#10;k1ieSYGp6iAilV8lOm3UIxmAdvSHQGAtLfIKOMM9hMZffhpHSSFuITF9m0oIsuIK59S0H/mTt8fX&#10;luw6xyqTdjyExzEV+GBuyIoTYpeTKD3ub2WMGtG+qDd95pzcUyDSHl/VPOuqR3SMLBqLXhF65obc&#10;e4QMQTx6lfvRk+yFIZPsyqMqttU3b2TOmDaio8OSaf6ilbE3GcE1eq9ecWMQLlxyIzJxQZ41QCxz&#10;sLNVjbG2H/mRH4meszwdjygtysOOMBxQQg7LvZVRgCHkqNll0liWEiXxDvSUUqLSKAY9YBwpZSa8&#10;yEHewFzYjqICJR5nIDwrka4R4kdEBTTeiLPgNcMHJLmTlIKnBNLrHv/4x8McWExK8fRud7ubfJjH&#10;iUclQXAw28RSsB0wK29U56N/CjVac0GYcmW6gcswuniU3gkDRBHUn7BxA66XXSNm/jLrtLWdACcB&#10;NpNlzAseMRf3uMc9wAuRLoVtBoefqw4R34kTXc6BsQD0nYRUl+Cv1ngLwkYgswnozNkQKjJM4AEa&#10;J35irBiWbggxc3ji74/7uI+DS3QPXhH9u0iGi+yvDMvWgVTLTx8pl7w1kIfOSMpVoxuriCajO21z&#10;gn3461eut4QHC9M0jesaf8d3fMeP/uiPBiY4bEz0Ly8mtsQ4ORXG1opChhfH2WGvRn98ZHUZEEwU&#10;FrJC1Bm7iZBX4JrYkjFnoh/xiEcACiBO4SLDxQeRE5YHZ2FNF/VBsFSRCi6TB5hGg7rEqutklYgc&#10;gZllggppkSvdeMYzngHsFrFrARozJwDu3PnOd9YZ0iJedQ98rLes6AURicDHehy5JrG0tjETCFTD&#10;NqximmH2gRpjT0uDF7BWZpUQzIYnpIGKhktAzlrwq4MAMevg7Sd/8id/yqd8Cms+SZT2QSd/CZxH&#10;8JWVZ9z1CrBwA14yIkTHT8SxZ/Ee84I7VQlwLfXWg8ZVNav+8O5cCzdT5t8NrXfwrEPfghcsy6d+&#10;6qcaPtRpqb3JJlJCzpgnAZMHSfbjHvc4yAMFgjWwRVsishcBUvJXYUHTjRTGDaSTo61jhFWmh+hz&#10;mdHZRd27IFJ1vG6UOkYHRPAXxbhkKBNP2RS+HJIAQTAXNxEchiitRS2JX0bcryUzBBAcvAYZZTDi&#10;Tne6E1vMCuALTIDyHiGuFWcNl1kH9UnAgRtoLzo3YU8wyE/SRZyktcRJfAPiM3lQYzu8sT4uFs0A&#10;zV6tz6ySe0ijG+S6VPBkrdymGomr0KsoBo4cj3TbU9dPARICFnDPuM+yczD0jph90id90v3vf3/Y&#10;kdY3o+cEf0kIUUkTi47KhVDnz/zMz7zf/e7HqjD9vBGFTfbyAcEX8Q+1JUjkh8SGmwt+HLXZihXx&#10;usOz8FAxrkearUuw26jUU8SJmDELcAlcW0kKP+fQscrwr2qeDGGxTxDI0hovQ4EgKIAyyIJfZT3z&#10;Amjb9Cte+6krEyebmPjQD/1QTGSlWe/yjrw+p+ApguEGnCr9Gdk5lIJMDt6Dkuh4pye6wRrrDxcA&#10;WEhTicAhFRexPtDp7doJYoImVXLgMqnALKbMs7oBsnzER3yE0Iiv8XZ3NqtLAlsJwarc4Q53IKii&#10;UxGLezzugKIkd9FHiMvcuYFUy51zWIwhnH39OnL2dx4NdiAHfqMLnnEALOkXfuEXsrCf9VmfBR8g&#10;SttsGEbTKDnICeycFD00L5Ujx8I0Nh/jBqyqbKdwth2LSR42lIuezGeu179EpBfl3TEDvJhPqFQo&#10;2jReU+kJaxLpFR5sdS5B8eqpJSS+2N9tdaYkjRv85b3IDSn0V/BBcD2OAn7laXgmLocv1IIrrhdC&#10;ZcUyWFFGs9HKoRua9a+hGUUXs1xN1/nrKUBe3HP24nKybzSQFjYDf4JIOTPeHYwjSIws5IcCGQ7D&#10;b//BFkUzBEFABCEbLsoDMb50Dzz9qH875DnotutyFdqJqg6NS2VDAF5E56GK9samvdSb7LEdH/Ih&#10;HyK3wS74VxihHXYkPnrc3BahZfrdAKPgiH9ZNGl8E4UytJgLkYAdxMDjn/M5nwNt3Oc+9/EIcyCI&#10;EaVxOZh4svTcWttLAUrHdGAHBSQDRC7zBRygP8Y1h0IH8dFRDDB4IvHzlyTgu0bMvTJ6wtC02K/C&#10;XBkUjTBQQAC5JdVgNJujPyTEiWYn7A7ZZBDqHvdGBaoPDXm4ubrp7JsrxU56WC0hB6b/JeT8elVh&#10;Rx7H3yY942/WElPCfMN0Np/FzrAX1XRkt7ltRub93//9CQP4KCCh9TkX97AhrkMM6Bx2QeQ2OxBJ&#10;cudSDmyLAJgit5CkhdP46KVFzsJCFxmKTFPOqCIzsuei12ncdaYAK0kOyCJAktGRrDWJX+ztKfdn&#10;/cAaQFk3MkGcGmnxLoBJ/4kxv4MyuqF9kkZK/cs7X2RrcGTYUZ6QJgjaGFbuQXXFB3/wB1cggyjo&#10;nn1PONzZMZpcviSPm0YlWCmh29COI9cOGy1lJBiVSmK72WsXgzVYIkowwUbU0uHm1B2cAW75te00&#10;XHF/aCmL4y+oRMJYf38T3MS0/odCdEY0LKyJhcU9bsvxh2zaOITD06CoWj/ZHQKhqzJmWgNjJfQY&#10;CI9kGtpwsymhgu+WZulYClBtdilEfchg6YPz6t71gbTJDVxkwbqevhkXbUcKSgjsGxS+89NmNJAL&#10;c/0atB9khjstXh8j7kWAiJAItamxkAVAkboQfECEKCkDQV1Rlc6TXrZb1ChSIbSwgjdiMVHxCP3v&#10;+0F8jCPr43q2yU9Y718tVJPkHNDhcui/6XmJcZ0HZbyFVJi/F9k050JHxDT+4qOfMPeC24XrYd+l&#10;uAcvsL6d6GhZVcb5dRpHPDpJ5fk26snxOEo5FAg5yJjM5ZOe9CRAFgwlXTkDRCC61FzjpkJUYLBX&#10;hNAEaLO3RIXAdGcwItwQWs0DETbWQICeu8o21oGcUN4rP9RPDp6JEBYFXQpeHKOTSJHFq0CqFvIa&#10;TqZmPAPOODQthaRtauw8DpZXpndy0lRSjlNrHofbiIefmGIGxOvGc2mhnSdZlbve9a5WXEp4yJAJ&#10;TrC+bngFrkEbWINB5VNZmyJGDkK3285qkFARL8ZxTGSA4xD26JWEnC75VQsezBdk5Trp8BPDaJgG&#10;66e8qm40gcBBQCHOWyJ+YY+jwQ4jDIMjtOoV8BCZmFGloGAghYT3XeeMSyokNClGpZ1B1KTEdbEm&#10;LcUkvOGwSy201JZA8Pr0/JGPfKS/znP8CE2fNSuVxM1LJ8hAehbXsY2j4myYe3lvuXH5cIx3J/iC&#10;VRwbV+EEZpLiBhekxKEELy0thpdEh+OBZ9t2V8LfhJlO6gBZ10N3ut89+lOWXlajfrrTe70RBEEE&#10;9sicHGdDfNuIzMCNSx/c49UVJwrH/euebhBP84XGgrA6g1CGpsNtBuxxRPAvWHNhpeo6O2a8tK5P&#10;OmVe/cVfykNgUGayQYhQuJAGBlud9Bf1CCQz0Xd/MtatMoAYaGkl66VAC0E86EVEhUvQB49nbkrC&#10;FeVk970a3/WnMAWoxYJiEXeSarASThKpMEwsCDaRIoLtKVIkOV9GRwdK7ZI3N4RptuO0KcBQCGMY&#10;BKxkDVinZuioJ3sFks6kBiwrO0VUcurZqGQJv9gZVY2iUpBC4AtVEAMegsyQDUDESaWFbJfqUSLh&#10;emLGVrBL+J6nTNLIcHGwvhFUuNmRI+mG5prrhos6xl5xclkJ3Sa0mtVDVy77lOtBYoARpZTQtrqr&#10;xl4mO5Q2z1K0KeZrLiPq+et+xZ6KHhRp0kSqCj3QwXCGGyAAXGB58LS3eDyVZ6XZkHIYmEgGiEqP&#10;ZKAmO+4GR1CgXtV+OTZ/dcO/2uRZyCETx0mJWPyqoETlChfJtiQkYUpPOTwC6zj8VJhaERLb1bLb&#10;7vFq18vYnbZm3Uj7R4YdGfomtwArdDHXbuqLTNAuLkTgSESiOxZSDP8y97wpPhVehEXQTkQo1sQ2&#10;6kQs3Kx9osNYK6hsRYl8Jk6YsFfq4ScRiUIH5dxYqLCLAPlIm8wn0sMfrAPH4HG8wU6zP3Ji9773&#10;vU3L6YDMOc5x53y2bpOk9gjS+WbcS5Hpp6HJloMpMAE8cd/73te7mAm/NlVvLl8U613G23pXEEQ6&#10;jrgbAnkyIulWAZBX5xcbYIszCS4kBOQ6JOd1yf3MInflvcCKG5SMwDFiaKNTgC0+hmA8jp7qqz/h&#10;Ez7hRhh/7s+mkAiYdU5j9QqRiU2mv2hmZMlPbmY1SkenkI41IMheZHFIC8lB2Aq42jhBCzmVMUmJ&#10;nEcmoHQz4UxWE3hQuMqPmaatty6KdOVsORs+DCtbqp2VKabxukKcPkvEaOpw1dDbcQYUwCOBChbA&#10;HBRK1Z7IEqcUXUEe8bFYmYoRldLjq4QwNVw+LSYYZI9gUE86XkkgdsuttpYkDOF+10viJsypM+Ai&#10;SpEK9at7qj+oDF9rbAWbALmyY+yABnNOXBH8SpKJlgQzdMJeMSaSwTpMMgkVI3kGlDz7V6Tv8ES1&#10;DsI58ZjhU6JKcEp+d6BkZRnV7RWf+Ndf7LPnByuKHWpIzaiyBijsnhEAjzu0iVllYYUxDv8qJ8Aa&#10;f82WWsAChXiwrEawr2CmfIm3t2EmvhAGDCInJIQ74G7MqemPOBn7eCshMZOiPxIqoKr+861l7gVF&#10;+kYYSGmVi5zIBF2MiRfxBcqZ9cfr/MSpcWSF7mfPrOt/49FWshT/OaBCpS5eg3AUBo+bR2i/LFRz&#10;jhnYwCsTFEa5jRAC+OMn3MOPsgvub6kI5vlVSGG3DEnvJkqlNOGAdj3XBzW6Jb3VDGMGHqu08ish&#10;gCr6WltruPGYlkIPSoVlv02khUzFnSqNvasvLREyfcDmOk8sGBc36L9XYDkp97p20qyU1c16KOIh&#10;QFUp66TCIgaCbOmnt3h1+Tc3GCCrIbev83rS+n6KFKsMhwwZrA7DTCZQSBI89PCHP5x6RHOYSSl+&#10;Pszryt1d6gP926e8yaZsPYayEX4qV+EKYrqhko4WAjSPVrgTNzWCXG3q6h7mw3Xsw6nmPrVTjZ63&#10;+Kl34SzbUd2PN2KHt5OBltQm7UU/bqsYOUATIin7xXlg2Wd/9mebnWX91Xm15xs2aa3PzfiXlFZE&#10;7MDuLdtxZqKLm+bCeCyKKbgE8YsFy3UN2MUp7sG/zamFON2WU6maxz0MQvtGkDQ3wArUWeqUD2Nz&#10;gAZ5L/dzIZIiKjwSOX/BHT+lyySHUapc3V/63j4QYoykvWl7EQ7pcoM4xD2M7Rd8wRcIhPTQ/cRV&#10;KCX4IVoEj3U6M5Ke2Ytwqm0w8I7jb+yMKlhGnf3bfgdpN9zfB6uxbPIiKWxrSaqcYFrlpyWbqadz&#10;1oZ9iC/YgebQSfsdMEE4iBdt00KQcnBOmBrM0hOCwQPiL55ydm72a93DF3iX+nsX7huCX4kf68H+&#10;q4bEa1k3I/KTi2Axi4SV4k/VJC1QsrLaU2TVq423N+ok8MTsaIdb8UZ9IDYCYNEvi6e89Mx4dIwX&#10;HQ125BvSRlrBy1YK3ox4oSc2p8kOThRR0E7qQnakuJbR76+mqI29Kzhmj/hVO3jvOk7w3zBBhWCs&#10;gEfcVuiJylICGgQm8KnUi7eQKiKYfXdCnsgK9mvHi/TQT3orUUF0ckLe2xonxcDarCk9MQoCx5kR&#10;Ps26YXYkdENjhDPIJQGtph0Eaa0/yNLXVSpVIU+5LoX0+UsGQmstMde41vRQs83yopt0jq6SdZjG&#10;s4bDipGzvk/rHkUJl704oCih0ipMLIihWpl1uor+pTHJg8GSJX8REFO6PpEKDiIglCksoKvtSao1&#10;nsY97HW7xVSQBWI6wRTKTI2pK9q2hymBcTGj7xiwQmY85Vd2rciJM2BZvI6/ARa9lJ4zKAwHnnq2&#10;hVSlZ9tI14Ntu056ybMwpbn/7ThVCiA4hEe1Md0if7wjY97IcElr+0uQSmXzGe7h4RTl4ZEHm2Rx&#10;UH+JRjebbOUnSEgFnm6o4MAVyLWPChVmQBjOW7BA30EEwuAego3vMAr7qUFyyFxQZycgEXPh8cIh&#10;3RB9FaTxOpaUewst4JZcIU6kzkyB8M+L2nX36h2GzzBKKCIL/eKeK9dDPXSrRrhpCzdQPUxkhzFr&#10;wpL4SweZfeaUuWYZMtrsD3qWpabsOMWeU0x6jb/t6WI2jTtwBfuwlUeHJlGeg6fsuTw2hGlysCcs&#10;g4PlwRePYzfX442AgndpquJFkuB15I2P8BNQkgkiGKwfG8gFkAEDkczgCDC9BHD99Arv9Qr2x68E&#10;21NEgnAaKaloo6kLe/xflcDH6GUTY+sEm39dRFB4EGzEHgDioQ99KBXyU5AllQ7E7LwU7eanmSEr&#10;vp8cifbn30P6nETmtwqL8di/zZjqQym4oHFuzL/dGX7y71q71A1+rdk1GVs3Gl3ZNuoxCKybC8G9&#10;NFim5UqQNJsK1X6vcE6O6QB18iDk4Z7m/Dzuut3uTFUeg2UX5JFoKGmsUIvyAAeUnzq12byso7Lz&#10;tktHDUolnSCUZAvMaECxWZzwqBvorVUknAoxaztIEEF+kmUX2WgZ2a2UQTHUY8WoJdwAE7MFpqss&#10;C2IO5DmtP0JqyTNBJJynHQqvbonJYwiEF5giFtE4iMwxEC32iB2xcMadpJ1JMiWHZZIf0ukeUUzK&#10;nLEIMrSMiFoQM4aM0QVhxNXuRupG19qj1oGDjD6DTgaaMaGbfrWuEpdFMvjV9xmyA/ktrkXM6gaO&#10;gVT0/SCk4xTZOhsnuGhRLkihQa0JhYFjeEJTgE57IgOjgAioDcV61tv9ZSjc6RHOyYuqka80Puea&#10;rfM4r8mzOnEb8SPVhuCEtXGRv7l6rKysip3kmykaUo+hFiJyzAiOPu6B9R/2sIeZOIPPbJ5R1Wd2&#10;npIys1hA+8BEV/wbc8UDICnVJhJYIHdFi2EO5khqGdxkkfCFL/MXp9DczWguqcm81A4uaARPW2NB&#10;5DyrJACvPe5Z5kKWwnVmgclyFCl5hJy0exgU63rBpMfBHeOCJyBdYyd1LB5w6dUAihtML5ATJQpy&#10;YHqeGSQzfpKnb/OFi3ME33Nw/+r9x9XdYBdrJ/+KPeCenCHeEA7aSJldzyuHQ0elA3FZh3BAVw7q&#10;z0EdHoxyyEDqwE7jYY5y7yOpAaND2oyI3bNzvvPUYCyNH4RX+qmOtRxuoIkrg+rSH0ZKYGS7FH9v&#10;kGvn+DiyGKkUBU/P/ZeBYGTpMJ0vVijUwx14ghRRMDZFpQ6VawYkCIhWjIJ22g+36hxuQBrDejkJ&#10;6nLmFFglDdBQXg1VXRdHQhuQClKoCzb7LnvBGMmc8xlQDnthWa+aAMJZnNoGUDSc/yDqdJ5PAkG8&#10;AryQ6JIgZSPUOzOCzFBpM5UBYjXJM2t3Wa5zpPxN9erQf9LSWgPGGnew2BU8JQyuKMCy0yhjTbpw&#10;B3/9lE2Y27RTNUBzfx1YD8sKq2BZnCW0QIDcRptLukhW83Pe7koNZnzrUuF7EUVGsigrtJF1yq46&#10;D5S4uRywi27WAt9GzK4eZ6uMCQLuHZ2Bu44IyAJSqPPj4BlGC+Dje4+4B5VYm3YlQGf/Fs9oHMio&#10;bAt5YReOHzhoYeZqujWYk3LEtfydiy29dpL/0jLuaDnTNN2e1sZX+om0sDB60kRPO5EQzsrXjIu1&#10;aRtJQlIZkMarUnfO1vV9meJ/3hbW8bhmL9Q0bmBxJP9kYEfUpwaVbqARraPJ2MwEK9BFppJaHXEi&#10;dQqmjYYnJceAHT14DMWLFnuP47V2UAcaZk40ozNDHn5kWbJ3g9IixSRmWlIL0nHV4uljjPfiPEJV&#10;2rxVulLWAWVAflhBJrNNXDK7/kInn/iJn0iHbcClQCcYMYY7oWrlPfvb2n3qJ6KVh2gqzSOuQx5i&#10;1tYi0XNOwrs4BgrshuZrxZTeCHCIYMAIb6kmoK91NPMiNhK5kmp8kXkyk0LUtdZEWDZIvlctsJVQ&#10;cInXeQTmEElXmXRxuHC1e5K65bZ3TATB4ISwT3SkJJyHk4gy89KylG7OFuX8Sq2lthX3OG+Snq0D&#10;WQiMlAPpklPxuJwc/+d6HqishhZS4RoZ4rvHTwlGLjNb0d9OsrF5srygE3dyS1J66sCuJCuDCPmt&#10;6BblA2T+mvsQS6jYpbnCFblJaotl/HR0Q5ZAxr56F0f82lybBlmDoEn35yDGbaG8X7FypXZ2e4VH&#10;PTUoc9pJhBzuH0/XiGqwPje6FbXsMLfHp1fza1bRiHZ6eL6yMea6k5OBHec7pO3tl5ECo5YZBQ6A&#10;4lGVVK5f/aVX4LytvQACkai5DI6/zFCIpJK9FJ6tCbTlbIQFLgogNDvlQeAvndSCK4ID+CaXUK1x&#10;u6d7qWijNdK9pelbr3b4l0VbFb6d0dsAwNHEmT5oCvgwkawDbfYAqQTNLyPLLmOfx3OvdjkvErsh&#10;eEvhcLCvL8GOAYvc1Xrk/uN7vofUKUsys2aODyolQi2VBzUk7URcOJ7nCDQUQOd4EvsCjJxcYuzX&#10;sh31oW706qS67nXerwC3pXlU4zIy6PA+BxeiQCgt+rfsmRq2Mlam0/wXQA84quEYnx2pIxequo7C&#10;XRnqabY8k1+x1Z2tQ3GSnkbqub823ZwAxNk6lq1IPCbA7vH/427/jaGBjCRzTFm2rl/72xtHDne6&#10;sUO3aTOIdtEW0K4mfYMdV09PL82IRot2MluZ17GnZmTNVjArZl4kUVnzbPTY5W7eUdr0PIvQSXre&#10;UyuN/Bri0eyACXf2VJ2pGGiO7M5qB8eL1JleNLgko5abyShcqEDk0kjMsToas3ip/E1tjP+WoypQ&#10;lqVQn9G+oglP9+RLxuuMX3FSuOkAi6XrKic07yY/r8CohSpNx6yOZEf2ci3J27jD9S29YjrcewMr&#10;M5YuXjRPcyx27T4EwQ/jIkIESa+bZVBjoYjK8E1pwRwlEtwZu9P38f2ZgnHnpVKi52h9gYH3DiKJ&#10;2knF6HIvSjyyPyMtZVizEnWj20IqDTI+DnNHDLohkLraxhl+UKyBxHrv7bweOnaePRFe3EgjAzv+&#10;jzqMUt1Io9uzGwWOTYEdCQxDZFlUbHAJFs6x4Cr+ZFBlC8Y67FjwwRPrSU1lWdZoqZf2rix+ViBr&#10;5XyFDitSYVDGxKRCoQr3ZGvq+di1XjHmZicTe2yibQ9eJwVyIZNp6KncCda0tq5vDvcxJsc6A7I3&#10;ib0jdbUm5ub/SsvDlForeXY9nRyQcdDNOyhkbhsZvp63XNJ7ymqkTdFzqJobRnNzTPI98kzmQNO+&#10;uDaOfG1hh5huHredyru57WLbErCiiiBdTr3WascNI0XzU6QOc+zAjv6thYZWfmvtbY9nZOZFM3A3&#10;Z2f8WhVg5iv7tvepC8L31cj/K+k22HFBGLN1Y7WntIs5qHpf8blg1JKQPgQ12rhDsQBEQUB6OyeT&#10;b+iG7FGm4RBbPzd3DyV3JYXf1/QHbvZtcNWyQ166ycBpUACvY83Y98SjixMXVieIuaDDxI7XZFZI&#10;ZQ0ui4DHu5zGiG6eNosx8tY7ELDrGYQhSKGFY8DENdU8YehvKl+2oJNWMq6ZjECDn8IEtT/PDj6Y&#10;ZutPHZtHQhv+HayQfA6U7N/BWPNgLxrgEkSekKlHEtrrRL3nIksb7DgXsm8vvQYFaGPT56l9teJV&#10;JR+UTM4MhSpW5UznV2ORQmZiDunHjl2rYsPbxwT07LQ2b9m3zUnSHB5Ab5JxshRQMWrN0Vj8AaaZ&#10;9XIecWSWyg9aPdx2D5QsqB2oUdC88+w1he1kR31lWssrp9Q7EDDMMTqYtvpbWDLzsLnk1P8gsgzs&#10;aDLOIXel7qc94ir4aKY1Hd/pyUjCIa8YyDumKQlZUxQjRWNS1tHtPDhjcb306shtd17kArINdlwZ&#10;Db1SAymINKTiDCdNfBwyZ+n+AfujomMgPD6x7IQmh8SymYmBMqP/o951L3M2AOXw4HhSLBc5ELlS&#10;YnSag9mQxGlS9/+0rSIb0LdqbLY1Ct6lm+Pvuzv810RJCRI3pPWHLAkZsBKqyNq0H4YyHcvvrYuZ&#10;SZbeexDy2OnPQfSpe03/rWNZzcIKMmpnBTcZHM8ODGoUDTM83fmAtr2d6afBZ2cpzxvsOAPd2V6x&#10;UWCjwJWiQD5gg49Xiqk302DKkUxpyMCawwOnk6LQ0T4Fd1Jv3drZKLBRYKPA5aVAaf/L2/+t5zcz&#10;BSbd6wTyUJDbFwPO7Nhgx5mRenvRRoGNAhsFNgpsFDhnCgSa20XGGnLfwrXricq5s0l1GPwGO85Z&#10;ArbXbxTYKHCVKFAo2VG1wVr8OCPdW5pwlYiwjeUiU4BAVirnsD20TQrsp2wz5TPr8wY7zozU24s2&#10;CmwUuPoUKJTcOa7+sLcRXh4KgLxVxFueY/9l35SwT4HdCq6zJPbGB7rBjhun4dbCRoGNAhsF9qHA&#10;gI+9v23VIZvEnBcFWo4X+LBXnnkWMyyOfdNyp9HJDXacBlW3NjcKbBTYKLBRYKPAhaPALM0FMmQ4&#10;fuzHfqwv3LYv0dl0d4MdZ0Pn7S0bBTYKbBTYKLBR4PwpINXRrh5SHb4lJM/hoxO+H3RmOxlusOP8&#10;hWDrwUaBjQIbBTYKbBQ4AwrM7J4ZFtkOX8n20lvc4hY+XngGb+8VG+w4M1JvL9oosFFgo8BGgY0C&#10;F4ICplRs12FuRW9e+ZVf+cVf/MXPbCuaDXZcCAnYOrFRYKPARoGNAhsFTpsCbZ3uLe0c37kZloO+&#10;dXUa/dlgx2lQdWtzo8BGgY0CGwU2Clw4CsyGMe0rU/+spD2zwg6v22DHhROLrUMbBTYKbBTYKLBR&#10;4DQoMN+x69Nx1ZbOFy5P441729xgx9nQeXvLRoGNAhsFNgpsFDhnCgzCADhe+IVf+EVf9EUP2V3m&#10;lPq6wY5TIuzW7EaBjQIbBTYKXCwKbHvS40f7czzP8zyPMtKXfMmXdDL7lp4NtzbYcTZ03t6yUWCj&#10;wEaBjQLnSYGc67oX5/oBnSm09L0S52vpw3l2+qTfHeaIFP/8z//cLmHqSdV2bNuFnTSxt/Y2CmwU&#10;2CiwUeAmpkBudWeZ6OprO4dLrnBSpCkVA4SubBQGdhivL7NAIdsC2ptYObahbxTYKLBRYKPASVOA&#10;WxXTz+dIJvPBB1fxUJLDsg51D1N6edK9OOf2yuIY7/M///O/zMu8zMu//Ms7sVfpX/7lX5YFmeP0&#10;OrpNspwebbeWNwr8XxTYCaHS/72JzSscaW0CsVHgHCkwgf7qXEcB08c11XElNbEBRopWsvj3D//w&#10;DyU8BnbEo9Obc9lgxzlqwfbqq0yBfW3WTKz2a2YuDS/S2ok2DjJ8ZxCRXGXebGO7KSmQ1pTYyOOu&#10;WQ0XFVdKhzTXML75CpMq+2O25fd+7/f++I//uCGfwXg32HEGRN5ecdNRoK0A10Cqc1qdnjv8y+q1&#10;S08X9z7S9R3ynV4UclX5dCXD1qvKrNMbV+C+uZU5mdcNlG8O4mwc8OkN9qCWJ+UTtFJMCm/5JpyP&#10;s2wfvj97dmxv3ChwkhRYzdZYNMbOhsST4UjzHYVf/nZlkr1nvI3PSY7/pNvaSQXtzQz1woNuW+ez&#10;ovBJd3D/9npXSHH+7pzs9Xxn07eb7S3jcXGEGjq64t9/+qd/Ul+5ys9VJc6KqGAO5R0v8AIv4MP3&#10;hh/eOoOBX8RsxxbMnQHjt1ecKgUAiLK1hVZj75xI5LYV8ZS2dUMlbN05psHJWW5afKo0ucHGV8rs&#10;UGlNZqyBbOchjMmcT6b9BvtznY/vxRx7QcYKldY6xx2odBBYuc6ebLclNjPDQhP9+3d/93c/9EM/&#10;9PVf//U/+ZM/+Y//+I8D/QeCXDG6rbAD4HjZl31Zf4nW3//93wMfZzPYCwc7pqJnB3zMLHh0oZyS&#10;zzshy04qdULGCYNS6W5bVXptfAM9ZyN5N8NbyBtNbmVabi+04WLr1lycJEcEGcs4c8xrBLZNFuwr&#10;NiukCPBF564PRinHfsYp9Dqzg5P0amzXYCPdyynG8RJjY6x2DOC+SZ2bQaeuOcZVR3b0JQo7yi86&#10;fPn9u77rux73uMc97GEPgzx+//d/n1tZxanzq3c0LsbHR+CSNytZ+hrtGRwXC3asurQDNof9eyVp&#10;UEU/hUgGYQwRgxqhjfl1rnik7PeKSNb+zJ1zcQzBDog5A7Zt2OgMiHzsV6x4l8vpqwdtzvM3f/M3&#10;v/u7v/uLv/iLv/ALv6CMS6QlwPJ3vkA9bnKV2xG5Y3fpCj84jmTUcHz85JxW/HHGpNjxghMvJSTr&#10;7lXT7QCHfraDUxU/a5B6xkO4RK/bsd47RjvA0REq/bVf+7WnPe1p3/M93/Obv/mbP/MzP/M7v/M7&#10;61TLPL7Gt9jBPfu7Ew9cIiqt4yrnKv/q2MFYpwe5/v0DH/jAC0WvHOqqYzuDH4mZaGbu76lqhbI4&#10;SUZgwk9rDDTRZLDXDZBHbfaKtdk1IqmHa/XfSHPt9GBUnZzKCbKwV6/JwBngvHQzUuco1aPVpXP9&#10;+9d//dcCqV/5lV/53u/93mc/+9nM3I/8yI8web/927/N2P3ET/zEL//yL6sk/9u//VuJEJL5fM/3&#10;fKv4ZeNGhFZZOkG5OkeK3cir8yIj8OPmdwKVbkjBTyPhcVAksMY/YYikIlsx5zu5Gbe5Z7o6NqrH&#10;DyLXJgzD4tgRkedwpRx5xl+q4znPec43fMM3CAaiv53CX/3VX91nSnaIHGEzvINa9r0nj3ORGbEK&#10;qoDnV3/1V80xiYje/M3f/G3e5m0kP6b/pzeKf3WxN6LzJ/vsmIy9Rjb0sBqXGDx3jvWZpQFz/+qD&#10;98pEGW/t2DWFqheVJr6136qqIVQgI08wvqFEujtHOsfAjQKsYnojhk8kFKiKJoNs5o06U59Pljun&#10;19pK2/Utw6whV2HHUNK/nU84MmhsdUWJSjefoC4dZF+8qPQ4cWLm/uAP/oBi/9iP/RjkIZxi7GQ4&#10;dAm2oOSEzT0v+IIv+NIv/dKv8AqvYPeeV33VV32913u9V3u1V2MEHS/yIi9S/2eyZl/8cXrcuSAt&#10;H2SpCgmay6ire4VkhCHlPXFJGFu0l1ZpaAJM/NJWHVbDiPVCzCBmfS4uctDfEfI1hhmXuS9TTlC2&#10;LwjTj9eNcRZD8BGMwW0igR/+4R/+iq/4iu/7vu+jgAjupzd90zf9xE/8xNvd7nb0cYzGuI/mX+Lj&#10;GP9uG0908VmwRsJ//ud/DnU98pGPNMPykR/5kQ960IPYn2Q113Y8+l/zqYsFOw7R3nH2sXzyGUPE&#10;lDl/3D1MPzyxTp1IZcN3eeW2SfErN2DtkJre13qt13q5l3s5nJAGh0W8sbiTP1B30xyYi6GTeDMG&#10;RVPz0sxHwcqaIF1hxwqYrsmknRuSfq8okFqb7Y0uZrZu5C1H7dWx7z8E+I57aMhjRNKHa+Kq1f3E&#10;qWz6Xs90jM5na3Yintpxnfz062/91m/J4n77t3+7qAJruJmXeImXUMOV/UoCSSkJHCCrBfeIugjk&#10;LW5xizd4gzd4ndd5Hf8GaldyjV2oMyu8PsaILvIjY9n37eS49mg+vmH1EJEu7Uh99uXd8YhwePfG&#10;M0ngW6korfUnf/InNmiCPhkTwpCx0kh2g8153dd93Vd+5VdmeV7ohV5oupQxOUjsT89JHI8mp/3U&#10;IXZjVYcgyGi9f9VOyjIKA777u79b0hH+q6YSO6D8u9zlLh/zMR9D3db+F5dSXn+npnBn6ZmfRvZO&#10;e+w30r6RNgTDgTae/vSnf97nfZ4BPuABD/iIj/gIArnBjv+LvAnQwAU8btZ856DYf/qnf4qODhgC&#10;qqDttJonkExzhXhR3Ryzk3/4h39AfedEjapDweb5yGIuikQCgK77RjDFBj6EpK/4iq9o3ZEDWFnf&#10;rociGG2OgLoS/sgr3Ii4jEtLLAI9ybqT/FyLsMdbXwpvdDjsGIM+PnU1uwwxhjY7Zobiz/7sz8BK&#10;Vru0ASOShAxqGS7kqG7E90y3V+bGkZkT0RnBxGd+5mcSqrd927d9/dd//Rd7sReTzPDhR68eGGR/&#10;wF/6pV9S6uFBogiCsIzEUrdZgVd5lVcRhL3He7zHO7zDO7zSK73SOvz6ENaciP+kJO3GZfXYLcy4&#10;ctgpzgQYNTvahErIxZeLFggDTScAQ16kRnA0hOR6EKE8MjumHLuTO4q/rxgntN4o4MFZ0FOE/fM/&#10;//Ntk8DIlJXUn0qM81usx2u/9muTFhkvRqbsF5Gu8weByxMxLydCjbNp5CC7sSM8A8djBC5IPT7r&#10;Wc8CO9ogqwx3AuMcxH/Xd33XN3mTN2FLPUJsXuM1XkM4upK32sHA6+hjlqrXnSCiPXFiRp+sH/j1&#10;5Cc/WcqHX5PzuMMd7hAdGuzpSdSFy3YMlUeqRozaZKnFh91GV6muv+y7g9Dwvur1iBQD5LzrrQtq&#10;9sT9zvNGbDr5YBFcjA0ad+K2HWZ3vxsmGc6QsQUv9VIvBZcwbdIhnBynUkg6Bq6ndgZ1I+zMpWWe&#10;yu6gD7/V9KT+6GEbTK09uZE3nrjc7zR4COxIjbPIWJAhMDrBogkLnGW+VUXw0G5w0XQGTEmFctVv&#10;+ZZvyXYLGUFGrkhTzU/FzTUXciNjrJMxYjIWmM7Afed3fucXf/EX//iP/zhD9pCHPIRFI3Il1XcO&#10;jlPPHcCH44/+6I9Mxyj+cE44iSXD927v9m7v9V7v9UZv9EYkTSMJgJd61+jIdOYic/ya1I6MKc5e&#10;R+sKPobmST59F7Mq0RUt0Ppwf9NbbqCbwgliQFsFDzQUJTny6cMqBqvHcsPOvz2SX9krw+Ny5qdu&#10;0w2y+tM//dPWZ/pLXOHjuUdX5TPYkAIGok6Rs1EdhFn/b3nLW9761rf2V8CTS9urNZea49cUies0&#10;GsiyJjVXDhIMwFRllRUrP/VTP1XR7hwlIPmCrtBTHCFFopd3+beD5DAjDEuTno7VFMeRiTeyz0cd&#10;1Nnc324lBdVk8rGPfaxcLFBrLc/7vM/7TCJfZ05vCBcddiQ3qXSpIQYXjBDXcjmsjBNxg79lONzg&#10;nPshZJMX4YBpLzEqs0SSGCMy5ESb0iFhDiGpBr0um5U1x6SESePshWNcS826jWNj1wQoUqNv+IZv&#10;yLopSlpRcPJ041xMspOYcTC5YcM3QNEw9XDFrxmysxHlG3nLQbAjC5J64zjGOcH0n/u5n/v+7/9+&#10;yBLjeGtmelg23Yg1HAwnLUnwdm/3djxN87UxIsXb169c51jG6EwKdya/ZNfEtZSZgeMLOQwJD9mO&#10;Wo5xea/+lqDKvxppxUaNVHDMRDKXEAmJNefy9m//9u/0Tu8kGiN108JkbkoJHJSHv86hnftt8T19&#10;iVaTy/ETQCZhQOtdN1Xxoz/6o8pyW4BwyIF65EF4AH+893u/NwJCb+Rk1al5b4Rdda3+TJKsG/Z2&#10;cuSqzlNM7COuOvkbv/Eb49UIMwcGFpc31RPiSgwIsxExX04qA8rsaMqM221ucxvQU88NpHzq6Miq&#10;6TduZ85dAK7ZgaRi39vSKbyD3miNmIRHgOMR1gfPHJjCiTDR/ZXP8CuagxqlPwfpFgkUakKHkk9U&#10;j4XnpAkS/LGS2lPlCbLP1xzCed0wZkoHfuAHfuDhD384WypI+5zP+RymMlvUuE5PkC4i7EjbU+zR&#10;7eY+XSRG4pvnPve51gXIktHMchjko5g4s8vKkBX6SZicU2+ZAD9pGdrwE6Hpigb99SAf1hT75DZc&#10;H9jBGRBcWSn3iEFhFL96pC/o6JgXeQuhZBeYNn6OQQECCkzdM7LYuI4hmqNpWcDadFHcz05VN9Dk&#10;XH7oVEXnpNTmIPNR5yeuZbKbjuWJFUywxcYOWjEKwkHc5HiKg1nqinhwR+PFK7y+Um13CmsyEM2y&#10;DWg46nBW2FFmkhzitRM+5qlPfeq3fdu3ES12CubwV8d28k8xMUnIfyR4nTuINJHjU3/wB39QoMw4&#10;GhfRNRZVb/6SN+z2yEyxDRA5PZNxVEId9f6GP/47UmTKgTkCgCAAGT9h1M2vUXOS769wosf9BIhL&#10;OKEYMg4oQWH+Axh9x3d8x7d6q7cSLRCPEO2g+VGrnYuuj9Ll2Fb9SoyzUZoiDBIwz3jGM2AOgKME&#10;KoOgUscbWSTwUQ6MfVhninOWSa95N2PkMo1XCwSe6L7ma76m5Qbk+a3f+q0NmeBVuzaN9PaV5nXp&#10;qFw4l/uvv6vjGqafM2qWUHpJphDihzD6l92mjG6moViPhukO9OAEm77kS77ExTd7szcjDIQKVXEB&#10;/R0EiZEnUS6SMTZEhMmYMPUYCrgwQc3UFBhjShuRnQsNr/nSSJfx+Y7v+I5HPepRv/7rvw7OWtMK&#10;2s6vp+o7LhbsQIgi9Zl5HSowHPw9CRDoSJRR6bY3ISVcTtU9LHKf8SUKFWQU47pCRd2We9gpyLgm&#10;n7ImDraD8hNBzgDi4dXgDwKtJ1AI69ZsDlPSjLLYlIEDQQhr8y/jYsewXs/bd+4ZML4ij0xzwtSJ&#10;pzLKx8A3x+jVsR85CHZEcywzXoaDL7exj3Q67xt2lFtCZCEI/cf6JsgZF4abrWF3pBBhU3zBDsaF&#10;lZdFfOM3fuPSHkg0FQDH7rwHC8SRnVUiWoTh0Y9+9Fd/9VfLnOmeCrVP+IRP4DBIC4cXL4ZBI1qr&#10;9cxrZrw0biysp+FY7GfWRrMiY6Il9pVH4cZIu7F4JByGaOMvb2Rc5/hsKKoZz8hrgLDmU57ylCc8&#10;4QmzqZGBcwBcBS2T58NijE4F+AwyQ1S4bbkibhsNkw1yghEMgpjVtMV7vud7aoFIpFbpS0BwjE9c&#10;G0FdJTaclzoH9P0LNIBHPFkViy7qKpbd6la3apqMvQqDZu5yAyticKXUCOll67QDc5MBxgf3tfDu&#10;7/7uuF9TScvMta0OI3h0KbJfA8HHYUdnf6P/MGi0ZrVs4k+awizD6GhlMgvHk+HwGRbzCGwFFkCc&#10;ZKCMOJUhVF/wBV9wn/vc50M+5EO02Ww+j6NBzRIeB5sP9bLzRRfkLePDvAOvzr0lyKL/e/fAOEdt&#10;2vvqEDMpVU9q4JzaHe94x/vf//4tYxn5OT3kdLFgR4WfBXAThla6wX+QJxEA3ZN+9Cs2Y7bUAvdT&#10;RiHoSm5opvOx8vvSPSFOposVipVdXKPSepICZIwKvwifg1EgiCQS/uBvmpV3p4t4qRvgMKEU7L7z&#10;O78zoa+R5s/G1hyVu6N+dSbdq5H6lgW8LO7nENhBh8kD9KAwE+zgPxhxFhxJ0ZPPIAAS1Bhd2QfK&#10;YErglb9hr6VGpFUDH8Df7W9/+/d7v/djdAqLh63HMwojDAFKHfBeJk9NOFl1UVx173vfm2OrYyGJ&#10;1Sus/my4WTuJSgaicFzCw6IYeVEOmFIQJ1l6gS9SqBpp+DNrkKs+3rjO/amccTpCtQ2WDBi7XU/o&#10;PrWi9UCDUZOBSqyaUgx+FYQQlWasTFeJDXgOQATpBMHcyaQfQIEP+qAPknsgRXnoQtVYU08Gu4dp&#10;Ms1rliKRi+De9Y3f+I16640e1H/OCUYEFKSyGQT36JvrK7iJ3VmkiRl6hZt5UOFW4EP/vYswa/BO&#10;d7oT3JnB7KmkOvVvCJMvPHe27tuBiZ0Gdqx2rBHtFGOtuAQsoOloQkIwV3JCLjxekArUhsyQncw4&#10;RPP8gusoVmYCr8UDD37wg7/u677uoQ99qKUco9QR0D1ucJAiZkSdFhaU6iaWHq/mF6Y0k0saNT6M&#10;iP4JzIXSx0jNbX3hF36hvKygyOKde9zjHjp/M8KO4RD9zwTgnPDOlMozn/lMWof37iGFclw02V9G&#10;p3RZyrZKdhTc90i9CxAdJSrYnXJl66L5PNPKjOzCRDaTF2UdWjhDz2EjDg9IohIMIjfJRliMwEZI&#10;uuwET6u9yHwc22GMzUpdVw93MY1OvVo97lgfRMAXO2t91Vd9FS9O1aWmsVt6mXqLUOP7REJxZHCY&#10;E/GK6EeOmk3hsbTGRnDSH/7hH+5vG+N0/zEInkgMcMlIeZ0YV2U4ACoe8qK73/3u8MEk5AMHE6UN&#10;68ffjMsZVta9IIhm7S32rd/6rYZD0gyZ6xWi3fnOd+4txDiveSkC3L0ymdeMPuU8QnKMoxyn8APo&#10;pEqGzIWQB0dVDkGNKOCkQq5USSMyB1Id0EYrJyFRjooxAT5oPYehhp9IgDK5hwiY16mduDCYI7ux&#10;ehRaXy4WRP6Wb/mWUvrQrfS1DpsRw6A6GRSY2GaVvXqbUKW8qYNz5oV0CeItxAA9DUTPb3vb2xIw&#10;ZrDxdrOnJrFaC8eT8LOxGHW7yfGR+S6O245EA/6ct3ZJ+gEOYGZxE6asw3wn1YM2GFsFNKalwD4g&#10;r3LyqXgjKr1OMPPZn/3Zdu8w3TCwozzxzlyJl5qPcLBFeM3IAyKAjpdKpUijvv/7v79UijfGx5n/&#10;Sn5Wg7wy/fQM9cjS6lMyXPoDn9kV3gSTaaNP//RPf9/3fd9M4vD9GFbxOmXmYu1SOuzJTJe7xlqO&#10;x5InCUY3ECmAw94mH/zBH/wWb/EWgt0yWmPKE6axF4cQgqw7CBCLhgdMGCw8QpCuDsPG9OSrYkku&#10;hEwzAWXyWUOJX87ACQUgebIgcCVhZebcBhqT5lGqfeXv2PzeMWHHbuc6pedEbks3hqRFIXoOJXCx&#10;VoJAHlJHSAe3mbOg2DRctNfilMxHNnqYVdqsWAQ7uBN2ASh04AVBal10qKUOrMpff2rzoDGuL032&#10;RD8EiRozghRYfdYHfuAHsn0puaZyaR5cRWus7Sr8c894O8Mkq2SMPWVMEaeV4VypwRK25mVTHCeX&#10;F3agQwVV9NoAcf/Lv/zLza8x+saOpDCWaXjTam6Y/WnS+uHXqGeU5GzIj0don+QozOqc/Gih4s2c&#10;R1P12ZMEIPARF1bLsINIdJgL/KZv+iZd5cCgHAIAIstd3+1ud9PbKTpJGGq2870C5kW0YAp9SuBp&#10;UJ95CE6U3Mp/wKBcplebwK3bCbOuTvq2F11kOzBqu6MICXDEL/nXoJhTlT2wnXlMJduqE6r0QgGu&#10;Abzj+2U0TafKNeI1Q0HZm9UaEiUV6SOzTG1REkAkGKP1o61EkWq7s1oQmTbpE5M1DuIkjNQaw0KE&#10;5LcKBqbGLvjiShAkduw1NTvSeyJ2tUZW/zXN5n2Ab9SD3qRqEI1VWe3SqcrMxYIdgxVCpg5Owny2&#10;6jzSxnlAZNCGv6YtKBuBCODvaG+07uKI9XoSYnClHD5YQ3bbGjL7spqwlXmd17fhawozPSFbEIym&#10;LPjWZ+LefiECFJbCvxxeLnPkYPq2864TlL8L29QaTYYhEJDhFseIcYX1AkfgUsj4UR/1UeozkJT+&#10;D5uiWAh1VGXYUc6cdZBwYr5NgREkJgbW1Ka4JNcyvIv1icfhzjuWTXzpHH+f9KQnCaYZKWiD7SOl&#10;WSUNZnRGfvYVy+ZiypbpJCs5ZSg9qGWCx5ICuFwp31OFk9tIL43wriLdVT5XczN492LKQySFNozd&#10;KKQ5ZY/KVDGO5hRgDqyshGU8x6hkJzmMUX8Nsv4zXcU/STwAo9yGe1o2om5MuEzqSBefUZjbRMxK&#10;yeGat5ex8Ku+gRpSXGAHxnkRBpm7AZE/4AM+AFCo/KKYvpazGPsaqOHLOKfuTKSdkFv9d05CcD+r&#10;wuCErafNZPiCY44xoVnjjkaaZpX2JgxIRypkesxeOb75m78Z+JD9AimgDdOmpjJRm/s07Qht9GHV&#10;EYYIPpQf2rqC9QQMDUU18MSOy0hz696K4eBIfhoObpW+7vHfjLyJXREmGIQX7qkPA1zSzQlpxsus&#10;9v8EFXM1Mg2ksWT0BHVgB1ViWlshfIKvPrypiwU79HUEArcoFbp8zdd8DUbSZEbHzrUI1L4F3Tza&#10;Ow4jy3W4eU05PcJkmLtRrEc+lGilzwf5/hxSmtyrJ6Ych7faFAEKx0Yo3cm6CbKJppSglzJGRjGu&#10;a6+sn5kEXIQXxbJI1zyX2FE0YzYBregDm3LXu95V1Fjp3zC91MgYr7gQVbFmctr+JTB4IVPNyohI&#10;GAjt4AJjnYsakzctXNNkJ6sJkm7Ar3wPQFNqXQIc3JmYtbfU+ErzMT0ZWfdI4TKs0m/sKYEM4+Z4&#10;Gi8r3KbpxgKXu18moFXcWpvscRoRVXvpVNqfL9NHx0eFVxdbcYZhMovoKRKFO+W3PvRDPxSSk9QZ&#10;iDluYDiVSY1cqxYP8TO+za0gL3GimMBoZciQB5K2DQ8i64kH10qstL5GklVKLS5S6wp5tOsgn2fK&#10;xvyaepGSHDWSNA5H8CJ4tPJi2m+M8cuDY2f6t03nnMir4T78wbCAU22mvGqTB4f758v0Q96e+kSN&#10;ARyjwoaJXyWTxCEmsCQV+G9BnflWRttyaIIhICEkoECVXg28IxUIOoyozHVcAzvIACOjhZVccaeC&#10;PwaErrlttmRME4HUtk6gkm1QSaKAD4LkWW6lTVkqz6oDOy4mkdiRhNNgVpgDtha2kXa+VWjHBoJr&#10;Bp6lOpvjYsGOxC54i3kAB/trulR6QOjg4DnI06Qo0/wssiNbk1HQSHK875G985e5MfdPpoWnJJg+&#10;E7J5cC8PesrfycfsbX/6U6hNLs22ZKE4PH+hqOoi26NmVOIMJO9spOpIb9nxiP5lQwEOGVQ6jCPi&#10;iU/6pE+SPl1NxgBH78rZ5B7G2Yx9D9A0QyEFVbVpde9MiZQpLkwJ57DgmrYA16o3bLBCMRMBNJmv&#10;YoNUKYrA8gEJjA4c4gDclsS6zZJLUJhVNYdYCDK9qp+Eyp1cZuIq59HCb9Dc4Yapr0y6dsgyanIk&#10;Np3GzeMYImPqn9ZIGql3q55DTMmLM458bcq1+o8x2Wm9f7VQUeH/l7w/y7Gu2c6677bQEfT6BAkB&#10;opAAGQzCYCoX2LgutytcbHvj2oCMsCmEhEQDQOKABgBNoC/vz/6/XF9oZubKzJXFcz986yA1c62Y&#10;ESNGcY0iYsaMb4vbmkL959TFaoIPHdIHUCB661FV/puq1Hg1qshbPpM2kpR1QBu53EV2SP2O7/gO&#10;CZLiUyX9ml1QK9r6qQgmMY0h3ZJir3GxS7MAIFZyte84ECZDA/HHdJrd5n5D6z5Cpnf0GSsy5CLv&#10;7a6Dllw4y/rDP/xD7kBNGlvE4sJ6y23CuzbqmjiG7DjB2UtGmhwT3JgZYzWwyGKvDAZ6KF0BLJ6n&#10;Nllu6GFXzbe+9S0lFrjdvtGUodUTIG+BRkFOyxZAyUUFhWGKRURCO+RjzisiR+odfHv2lqHTBuob&#10;NNi0wLcCWPvkTJyHrbcPpWcEf1lhB7JSDtr2R3/0R85t5aHh73d913cprorLsszpxJkunGAazi5F&#10;eFQ8WSYnIazhh3Dfp3MXpp2XG2kkJZu+sg06vXPJlmWm2SPV99wDGIJlZduyNzmKkLN1R8MFl58p&#10;+GdV9jMbjGNYIRqAAtZupfv+BTHqHFZqXffk5IQepueq8yITegqQOhFZIalRCAJAKEhAGTpGdhxP&#10;8L02yW7Tv2GHZ26tt//0n/6TggdnY1eHYi+/pUFqlje9YdXRr6XTpazUaGzKFW/nNkLnPrrqbUEQ&#10;jUaptEMQemV3AnuZ5kf8nPpTiv2Zso4J8eSsXQ/iEanqwPwV0nFVXMiRczDFHLt9NOer+r4J+pv1&#10;9e8pytPKivNagBMgYiBOkgLd4DloBVU5U+TYeAY9ig3oFCZSWj6P/7PXlTvU5x6UONW1iQdf0Vb2&#10;cvJfe9GPOMamlgr17ZnVbNueooTo5dlmSp+J3se9IEXanW/bWJ8s39cO13Swuu3AcNU1z83TW15X&#10;SVLhsHpl+iTVWb2sw0ZgWWinfi0aS/pFG5ne+ODfM6GfLIA/CfrL+0o+B8UaFAvqwe4fG065armE&#10;IpYlLT8tT2gICoD5cJ4BuqvHG1stba+PYGW7+maYF+m/lnU32kd8ULbJ+hK7RHLqRvbpI8mOBTMq&#10;9VqzdyTj0a6+mrBjODia5qSzUjmEQ1tZNT8hcZTr0LDtypljSGbxl5qKhVXMCLgn/s+wY9i9oQsg&#10;eDJA7y71OqFuDizun4DVKHNOLsqooIMSK+/ViYduKawOJhpLn34yER5U5CEp6QgaUbbIw5et38+d&#10;XMb9aA34avtPdqFD0hRoijlEHkI0ZqzyqcrFKjC5FX1tQlW+ARy0BwIQ6CcRzJ+dXidx+Es9ODM3&#10;4j+k1qdwE3jNowQ3seWGHfaTDtNYJQfbCdVg+SpVX+tBvELlkOZ1hsgPed6eNVN2hICSidut0WwZ&#10;buo3LqWKHbPoAsbhA72SVFmFXPtpcu1vz+iTNWHWFH+AePvvuHAKUCrGJD1cIIaTxJ92MWNsUpNC&#10;/qbSQu2fsqacUM6DaxeuuehgKD2QJqVSbWoxfi0z/GTKkAnLDmKK5EuNLQN5QludP/J6VuUhmJwk&#10;hfV1mDohAyI5MlLUZYNIQeQZPZ/C7ZU9dJj0kcF3IrXzS1L4qd8nC/eFwyW+DDZ/j2kY2yk1HkCz&#10;sKIUbS4qiKrRtugKOBismL7zERZx6ir4nSP3b+tTvskBTytmDi4IvbCjJw2LM+okSdHDf//v/71y&#10;iz2qP/MzP4Ph/TR4qX0Sx3kikw+03bs3/7ULx5c+6/+0x4h/IdNe3mwxR9Mxim/EdubCxOAnnMFP&#10;C5dx8gTMl49yR8uvJuyIxeP7DClx0oD2ErJJ0aWKpYwnyx9fkvo6wTIPvIAApzvwVRVOp38pWYNW&#10;k0gRaWF7O3iLzv8wytCqi8VDQ7eER8PEjB74tkYjwu3skFO6SzjqQW98J3QzhPCo/UdUU9jRQxmD&#10;iRuu7g4Bf/m3JB1ywRlxAAiQVQgLOF2u9/u+7/tEnMTk17YZJghcYsmwyYk3PeOAh2HQ9KpmCWLK&#10;4EJXygOG4ObFfEqjoCRwXwz0qMO4MHNIIYS1EUHiq0MJqMpczys1buHvbQeAcu2lRyp8IlTwiqpz&#10;c2jOKd0YncG0UAOUFEj515oUNZuJnZHHAuIvQStiSGpfHTFNsMH+X/2rf6WaDcHlG0odD2OObCpL&#10;JE12xIR9dNLCZeB+A8obdwR0ADZJKXioRHZUKDhWYa3Y0KdbNPOrA8F+//d/n0fxjUdYwZSYgzkn&#10;pjP/foqMWp5C8a/YkUuwrGC5nSL1Bjvft9EkLXVjSgUhmYmcleEIPSvpK5hTwmqx8edLEPfJw2R3&#10;fpqj+MlalX2jAo7enCLZUHaydQMrsLfzWnolRWY+o6i3zDxGnYH+EKDotpbZFHdj57K/6ijC3MFL&#10;/RC0NMA6movv+Z7vsYNkCFPLRjxxo7IHTUAnRRLIQirKKQoRKskTiGaOZrj0EWHHKJzvYyCO/1FA&#10;Eti1FmzxuvMGfW6bzDtq0SOPb71j7ze6GiMWkeUeIIhMV6RPOSCviiVV61iOKcrZ7VDV7eSqMklf&#10;me6ZIqReDLJ0yr8lGdrQQhZr/djfDHsImHotaKiThqZYIN5+NzGHwIjkaNiomqc5raJ6O7WDJqLm&#10;sis7elArChkAhRSfI4IvYZR03adnJtW3hJv+skyZh9J6QODfNhHvQQBcIgVsh7befsJh+7UDjGds&#10;w7WULYhn8OIYxa1ObwM3thHAhe66lOtvsGi6oU9BpGgJ6HNRCGbP6QMFC/RTnunPw27zbR0JINiS&#10;hfSSDl/GmRiVRtVPjtP3vDLEVHPGHBuW1aXFYQORFC8avgSJj4ZZLvKKuvCKOOznEHNoxutL9+Xu&#10;T5EdK9wr5vOmPfVR09dJcrzB7TqcaQcLpGb7iOSvdW5r88pX/jbE3Ju7YAXX6HXhdK+1FavAXGMv&#10;iY3zTepZHE9Dii/dy7eJuizVCXc8t9UOd1pdCUeDgCunNduRXqOcziAGwbgnpZnyf1FCjy3pZCyN&#10;Y2bHBHhoiYTIW5GDRQunLHw45Je/ZxTMVnRYzL1OYkLci0VPfeY+ciX7F0tTv24/cd5PTFIWpPqF&#10;AIsRGWC3T7gLHKeQYl8I45QHZ3C1c4JvYphWaqRJ1KZbIjsRB1z9O5t9i+zSkEaZOUAG07GvwGQZ&#10;lwISJsfMt4z12nu/gmoHts6KEnMqGKoqWsghxLnWIxgzx9MZPufEpqx9mfoWmtASvpwUVeEkCgZy&#10;rU2q2ShLF1xzGBYOxRDyFVEO39YWgQw75Wj0yM7m+QaprY/KquN6yi0eUniS57oomzthPJCr49UB&#10;BNTgYrcR7AzSXyvOr2P7+EwWShpK68QBfTBExOmAlnZlFpJmpZkTO/El8+bsIbVmZJGkajwD3l0u&#10;SkpI0EeeSlsMqisZFYgvVI3/c1pPeWst2+JuINtQQhOppxUBYeglUE5Fp+QPxeRXiZEEGiJI7MQu&#10;U4PWFqfA9RNPuqjg4Xblt5b5e0KnUGbGNaB8akafpjzxtr/ZY7OQ6ZK+aB7K4yTUhvVEPP80Ck9N&#10;wB+r1DQHdLiLKJWLUoAbM53bS520x083+vTSgw6kwljWvZeOaoPPwgLbXTlImiM2csIjXZVIRGcz&#10;SmQR/BQZE6Ubg0TiE0PrHxxZXWrtz08+PURaCS0/sQDLl7COJkthxW36AZ70OdZ9OXgSAsfwTHVW&#10;ZjocsxqPswwAuPiJjxdL9RR61budAZ9jHvL7KdDORm6rd3HewEQ/zFa1w+jiA6FnRt2nWAFVqqGi&#10;wBbdJtDabFJ597idpyAUlijm8GXnnNIrWmoi1OZcCJs2pjzbQXi3qcaH/BeqCqyNCyq5LWQox5pR&#10;+/QjOwbePeKr0OMrCDsmnqHwkjmIyeo8qe8bW5TZs+ghf/zQqY9B/crxEDDG0Vo1D0YoTyL4bW/O&#10;o6Rwrfm5y8Khgp5CCOVuH7Iv24I+vE5+BQ0uBAqOTFWnYtWCWYcbuniK6e4t0syluW4nIMJ6YK8n&#10;vLkZEBNUzYReJcivb+MQBOeVjnCVRJQo4bgDWvjOeFLimMGfsN7BslJPHpcgwNNSljyuv/smjAit&#10;aIWB5IX0xL+2qgH6NOoMOG4YYXCjc7QxZipBlFyUDbCUtpgggge1GfZTkrI5qYPRrCxQj0FAA1FR&#10;0RifN9UdtS56YlDZTCDVUy2KakKfoucREFB+IapStNEnXIb+La8gm/T/0T/6R5U6TgaO+G5MGZgM&#10;/ph4+6Wkxb3w78Z81+ccVdDMGbDEHeOhQx6CQIvhdKgUZ2lcOq49fbO2IjwS7nAViwOCmhRvXupR&#10;treldOpNjQEgnbSliUvIe9VAGVgtxKcwNMU+jQKwwBNOVOlOA2EH7q0u8iUIvWku/E1wydcSIQvC&#10;WNLHbTtzLa7JxaVkW+RKk0+1afpnBHmb21P+fFD3Ci4BCDSW5MCBwo5gR+lIOCuYs75j3bOXe8+o&#10;z4sTlKaT+qGNQKz9N2rqvTSj5TDzomnnA8+FLFPsZ5XnhkznMYdCKBfN2/YuinKj+qiUHtIW705P&#10;PgcfvpqwI0g9I9PgW6ona6R55KS2ZuvQCRwTycnuQLkIkSCF+SQtmqNJehPf5eNj68LhXQARL1Aw&#10;uoqTUFeIU6R5+qrMw+36r0jlWQMKJCoCjjzfmdk8VIUEn7HN53W2D3fVMRLGNeXOTddb+PUlIMVH&#10;0zDnDVXFHNbXcFjVWs1AbtHD7mnLROZ6FalKo+oWFkpAf742YBoin+ifUdVVb+jgy3Gb2vQc06x0&#10;Xv8GB4IJnkB6Kivi+TxEp/q1PcINN7294QU1s92EM6NOthR2aPAAAP/0SURBVNCW1AaLWYrlgwoq&#10;vCCf2rlh/dQQBsWujnCgUZrRZ2A3oLyNyB8t6LP/8SExJVBLzryO0y9I3Lrqd3/3dytT+z7jehQH&#10;BtBiBWmlZspOCgau292VrJ+a2hB2CUam12vouRz+m3nqR4ftypJyCAucKMN5sFZ7SNEJXvYimJKT&#10;xRy3Ja5lZ46hsBoqlyBrErxyCYIGvbVbRQNb0BR15MquO7gosgtwXaMH66wv0wFO1BQUfqqXfI4v&#10;ua1CEZnJdJ2AcvxYClRlArJwZR4xh0yM9hYczB93S/FWyBCAFJpgV3njjU/jFnbUCWeBtzimvgJA&#10;QmA92FYiDlZ+01jdxa8oXw45007H/Juill5GZNOsFkUhaRGs4PthDh8HfBg7KSfKdOac4GZxh/im&#10;/CNYSg8klRJhiM2ImAzxYlcI+RLEey+U+Ap8W7IxgcS/aTNpoCNcICcc8RQiZXoJxydsatcJHzRY&#10;QIDLP/7jP/4TP/ETIlaY3tNZjUsYKUeaV/Uywad22jT0xOZ7aG7LqqicpgqNuUZ4xwH4NJFHP/XZ&#10;Cn3uBJ0sSnZOm0VFMiqPpOvZ7RqUub6XgL/8fmIIlLerAyuYqLBDwkooi+fmgxPfTFQDa5Nk4S/k&#10;kiwuWdHMXQs+ujHI8yUot/XSh7fmQsQN/PrA6IaveshPxCtCFAfo9tzlc2l8Q5npRkeJQKJzD6Nb&#10;TBaF1l9URyWFhphXS4EDXzcyGTVCF0xJ4QQzQ+1NZxb31WrF4nhkZIY8roiTW2Wkyk5CN6IZRFyc&#10;92UWfsUTSKpI7l62aXcIDtwWYpqQdV8AFwPZpqqV6EcznOy8cy1Biv2eOs+XeGSJm0Tn6vYFUifO&#10;3Ga1G9Nnf6VAYg73Qj/67yIAxCKxlP3yVnYQ06FkwVQAVcKKJIGawFf8UQYv70oBvpDP+BzlrXWK&#10;k/hCKYdNlzaGq/zDVajYjha35MirXXVLdoRj1IbO2B7Hiw/eb0y2fuaSg2V5jvIS+2VljViswHzs&#10;GWq7uiA+Pl8SiVQxRYo8o2ezhUr676xbMYdHVX/0R3/ULk5Ro/bAygMycgnVFI3TBEMvIJsi3SG+&#10;U/mRbTi1FlsXWIeBFNJU93sMOF+TRD7t8xVUOza3uWo82gZm4Twx20PU0ysLHlPZE4CS91SQooTX&#10;8l0ylit3pIEIutc2GgKj268eDfpUlJa+yAmsIivoLX/qgrSKFdxCC9U5LD1ykLbvWV7pSDuf1b0f&#10;im3BTaqZsemZKvRGRCBiylwOam1o2Am1L4m3Pk1L3nGghD5zjc/MnhTEc7CjQy/wFttXlY2A4HUW&#10;0kWv2yAdKYu8Ibk3ysVdnZBB9Lln0Ay8CKX3p0+jbvM/+sMFgGV5SGKEYAETcLnt8B5lpt56szaV&#10;sDcwDDJ988UT2Ko6qlugjEjftA6Y72ya0eMWqq4rbYRiKu10O3pCtIuLfUfJvryrpjYZoQoDOQ/G&#10;iGBzVNBG/JYYEuVD3Mgl+z7QN1PsEj6yULbcY4HdNayICdOEek6OcTJvgb0wxK+QunPAoEoLAcKj&#10;XiZcTQ6ducYG6vZp0cZqoE15c9m4TMATE+IbJYoORnNv+znoJ+ZQAJ33qhHZTmMVr8QBHq6X6JK+&#10;lNr3mFnJ8OWi+dCWU1Sj5PKxtDqHOfKF3r0uklN6rMEFV82oYlLiM3fg6eEDWSUZsQvgeTL84VxS&#10;g2SU3LEdAjgHQVjJ7gS7KaehpSJ4rhlxCEPb9ju7y6BSvOiZZfVN0cMyhMiWFQN5YhIE8E3qUr1N&#10;XfG7rR51e+rJbSB6Sl4RMN3WjFHYTmA4a1iWBU02glP+zeK+4V6rNl9BtSNpzURjtFDXFi2LDnII&#10;yauzBwheszaEjilPTS+NDMtoc0c+qH96wNUuAd+rgdt5bo+0Jw6kDtqEFOkNZdqDA6FDvSGsAJZ+&#10;yzPoNwplVHpObFWwL/tJTyL1pk3VPyMat9XcUnnaZo2tB/25FkeAqL/d4bReK/Wvtn1GFQTkNvCH&#10;4+n9okRf6FCbtSwRmZfNqPzFT8asuAWvpbnyvBxw9hOIbL4N118Sx/kOR/cxur9kVKw547/Bq4bg&#10;hICX9nJu2jsP9ComGxHy6sQsek5YtxGPMzJdICWb99hUXy7xao5u9E2HroJONEgiGRQfDE/ztan0&#10;q6j6oMaks615rvlIuC/mIBFrnfKw870BGvTmd2a7fBTnyR04+DQpsxMZwHQcwEm1Q6H8DLyJTHmS&#10;eOKeuS1D1SHmU0XZRU+1WAByRMev//qvQ4/eF2MBy6FVHcOwPb91FZR3cUklk1TqN9eSrooV0Kw9&#10;79uT/DXQWAnEdjf6qTBu348lmKKNRmkKmmEpBeg8K5678z17EufU/3Wbkn+QiB/tNoPt0D8fEvdg&#10;KkwmVmdmiDksLRVzVNWYqS6wm2EmdHUdi180nP5YX3uJzZ7IMK0wlq56tNWX5KvuKFn1FxaJOXrv&#10;YBnjic/9218aKIyQOVjOiMmLnBZPuCA+j0rIWonJiMrw6meq3egPRholVTlld4ek9JCtIYkOS0j8&#10;S8FUxcrfFmQkmjuGuO+WryDsSJmCgIjGFOUsqsO0pCnVf2J9wktsc1TnvZOui7LDAlLAwQd4zNqe&#10;L5swQDZU4td/9Vd/1ZMy4MNYGe1GqauJPO3XQE4spmYeVESHNEZG3kbX0fYU96eXYdAqhNN+TkLk&#10;IU6HOyIPRbCLZt8n1y//roUUSGWxwgV/rXRKIkFJ4o696Uk6oKrhww+NS4ROFlJbi8Gck9ylAKIe&#10;TtPNQ5xfCjsU5zuLzL3wa5hy2+AbvQigh/L1rO4CnqbVrxIBgBMi8Kztik21aLJvZNgckgnSYcG0&#10;n6q9ZwUzjWJuBMAUCQ1wBzRqMGgrtg4E7yPvVXO53XiBYG7edAAuOlmZ9W+2TyLxdhV1IZc1JnV4&#10;ZgjWC6Ra3JxiNCiT70R5fWLpJjvcD1tvAHpcbTGULKRAyh4q7fRKnwIav2IyV8RsZagLIx6ddWKa&#10;Dv9xpPN/TgNadFsbZRVRAp8kbgj9MMcUrDxaWzFr+ys91tHzMnXYLPqsyiJisy9SMA1UVe8d9DnC&#10;zlm/i1d7OOXR8/AiggVtiDd3zHQ4k0eUhUc9PYDViXWB+9A1pvleXEU0/auTXjcv1uwt4kz4hUF/&#10;UbhOegifpvUIa0u0Re18hP7t7RUFVmWJcvcW9Ph3bPclQ1O5+aVf+iWizNxS45DkLHsQoqqVzYsE&#10;yqJFA8IOCy7wX6wcAePtbSB6ytaiNmgFbtyrbUOQioFYwmvbUByYpN7Rxp/t6qsJO9Ib7Oidznwt&#10;GdviJ9SVYTCb2JHwkvRisYkh20u02lOdaeRkTKugmN0eTpcjZiYNOESXv/M7v2PERmk72MzYlxtX&#10;59yhgEOlhGbLb+yuFy0aKEVs0Gy4T8Sc14vcg7PymD60HNTK1HvzodSEqxD7n2LbfO/Tv2c14PMb&#10;xK645C/+C7nYG0whfS4zmYbRQ2q8AlWixu/93u9l2+AYYJXq6UF1pD1fxKo30rn4g7g3nUn0clmP&#10;L0FqPIfskpXaLPi4zRzDGcgjixDHcB0Hdx8/9dO7GxTt6wE3uFtgAYx6AS/4SzkDu1nE+aWIRCAr&#10;LNZAfCZeAWrtPbrA2X10vstdMxYXHXSGSOSp9IgdO5uhgdIEWaCYjNmqxgs+iL736Zhs6Kl9kCJn&#10;JVA2RSKFCL7MSXStt/z9jYloCTc0EL54mNlGE33mMt1oXCoqtjNKdJbn3O5wOp92TatNHwZaH+R4&#10;aLiYiU7WLfFZ0rU7jUO1cvfDP/zDvMXJmWBqfwMfCENPgJ4sS/zNE4vRR1vj5pMA0Qv1/F2EXg3J&#10;6NhFNDbyi6dNmWKr+Qs38Rw3YtTUu9ld6J80ddWipNBBNZrtt5FigHzBzLqq/66ZBhYJeX06xbw8&#10;0z4qWz4tvJLI+bbwuHfSU2+UUHvWSpSC1JNjE9AG1QOLFkeauOkzeSZQzQP+oyHNfyPbs3cfVSWv&#10;uLJmZFxRmk/1VEOkM42VLr1x0Bfe/ta5vXCYS7PQpMDWX7mOxQu8UEtgYALA0CHtyUOnavFl3v1U&#10;gtlzHCyRciNnUAZgIZbpWh+xSkLD1C1VL0FJ2hCU1+HQhAP7rd/6LccQcYq2ArXTjXlUVq1SEoTt&#10;rpEXzZoFi6N/wOfGlpCsSrIcmZMQW0W9Vxc+2ud93P6i7roAgX+5bVYh9IQdjLCy9iSSiypfx3DG&#10;A62cuvMrv/Irct9Og27dqo3o7NaXpzc6DTiRJWV/uXmRrgyAGrB81ax4dQGXGwzUT+daGoXPW9Dw&#10;Wp7nz/iVjogwKdmqVRKL+mBIIsg0/HQSf9pFXqQkybYAy/+9T8SMpLy6ioefX1d/yIfk6G+VJybA&#10;uCC1gjN/ucOLapBxCea4ecLVzPo00XvkR+QBMTreV+OcqJ7xUNTlogX7cCDfEAoXqj6FsDk8oGR0&#10;nQuDLO0r/iuMlTBgrOxFntAZP/Vz0erLrAOBC/MLuRJ0L7CFLVKanp2GPNJfKztcoIUV++JbO2vE&#10;sG6KPQRLdW3pQDbFFnYI14R0y9yGnyecvlZX72gfV32gMapsd6XbYn2clHRZWVPgSdZbYph6Pzrc&#10;ZNor8bgMORtA4PtD3f4+VPhcT6qiDQ2R7rYeJ1ATaMozZTV2etI3ou/diq2wxPNUKPKyRwNJShU5&#10;3Mu5wPPRPJ8Vwxs919aKmGd2VD4oreinY0vU1Qb+5+31+WzQPARrRBUO3Vbdp8OWsNu01Fymt58Z&#10;c/zx6Hfo0BtvaYbhLBcOGQWqmC6HAJc75RpHSDcwHVPy7mlVn3n0fXPaZBqWqNqz6Zm3f/pP/yk3&#10;z84t1op4tvitMaxh2EZseY/Zq4u4UaWkpKcnEgc30/7sOXeVLoatKVB6lowX3OgEbXqQ3oEbSAGG&#10;2ADdRcZlarvrjcz/Sm5Pag19BmFYhPmCP0aO26QTh5vsrDS+SePkcLaC/8Zv/Ib9OhjljAcW1bta&#10;NFD6Vo6CIIoivRYrKzX0yfxkURxDuwCNqNQ3aif6jLxG3MWjTEu4Roc4nZRAmjdOcLnBeYPSf6P3&#10;Qq+URPXFlg5zwZZtAKoumhONgD7xKvUzKbqkXO8aV5XZUeiWcPO86ytRBoOe0L8lKsgrN8j9zDsm&#10;LAIi2Z/6qZ/6/u//fj4GvjuTVAphZ4CptZc8M2c4gjMworfeH5aUZ5jxKt146hMOaNZKP1xSDOf1&#10;W/vghyTB+o/VJ3Y/2mENEtC8zio0AlYxh51n5GXrhugKKkpPPUvMAxnxZ3/2Z21QCxyCxBh4EeX8&#10;qDbwRADnWRjBNP1RYFfwWAwXkQ+B9KOVAYU9KSoyEDWKElrDUucoRPapGHwC+A3TK23TmETUPHBG&#10;z1KOrH4Ykq8Jf4bMqYG/hYONSJcEQ7/5m7+J8xhu3Wfn/gUgwcI+hTX6KZCyDugnq2+9tOXhZ6aX&#10;NrqX3lryUIwX14IvysAV6keHM+dcUvIqMvN5NKK6jBi1UIUC+Cupo7fKyRBv/qiJf7ToH/b/FQyZ&#10;+M22E1S4fyF5GwMFYqV0p4ceo/vy5NSj2pBKZeddF7hUx6b6MhXHv9hEYqsHZGeccqwqafl7qk9O&#10;UmqrqkDn53/+5+2u78igxL/Om8i+HNkuQha/tvRzpjvoCSt7t5lfe5hTuM1yaDADiJisZVpy2xF+&#10;vva8fMQL5QkOc3hZ/hVYcNj2LlQtmCVMdjkV/xKcetVP/uRPKlG6i2thVG5p0betUp41kCwmo+LC&#10;U08C7n1jFby3bVFFpaYq8/Pit520ToRNyODdeylXB64/9UlP9uv0vJUa9R79VBLvDA+L/fq0utxB&#10;drWPtrpaD7ORvqSrsi5fioqEHQo5e7zwSwg7MhP6T8OVrzz9SLho5no78iSFb3UyCQJNQaclD5no&#10;D/zAD8hxhapiUK/skePiW36rMr6YQHSiognEhaENV4OFoTfEVMDR0HUoHhLKqB/oiqIa3a+lDSHM&#10;s9hdiqzDwUJrCkrr6qlWkeypNH1yt29dUKWowxnbRubgLMCY7wzHnqJ8ZGgDSFuuarcTiHNX3iv7&#10;Sg369xM+qSWmUW+ZnkwDGxU5OOm2K8XMcwH6NlUzATxhI9JIUyZr822CZYYZe9j7aIeBeat1Yo6f&#10;/umf9le0Ic9EXocAPcqlQgd30WFoA3MEUrSuotRt7Yr/RcmGUPNQ0DKc6ZsCTKMDCnsVtzL5QZZ7&#10;q7U8NaMNHdRQLchG06gTlXj0+M1PUIDLEF9N2BHvkGIJ1vKzVUycldO0g/3065E7JzF/cKpCGnCZ&#10;WM4jCQUNWX6LqZTjh37oh2iqCjlE4y0qbsMCiCMMsrAi5rDwoRnLF4oKWZZwtOOskHMedIgQUNIY&#10;aAhHDOHfso35iegZ5dyt2rjkRsAhDuOJEVk4n4Y9q2SfrzovH3GurtWQ1YH00HuD8ROmq4136IXJ&#10;DiKTXX/jsMYAWtWKJwimpb969n0HAurQR0Awoe/eMpv1yc57U3xnS/N/Es1pYHK8jSBRqx8lMSZ9&#10;4wUipxpfIgY9FHAgQy7CXyrkWNFX5pVyVYKuzhHaxpDTA13iD53II6W8vldO6FS0U11nUJeLl8v0&#10;LS2bgk87AfE8Bejp8fIKbWa8BZ1sga+iJB55YJ4Mk+Asz3HSHj01wdZcdMvdgnKStYGANWFs9hgU&#10;XHh1mUgSr85hRL3lEVVhaZd7+QOxqZ/m0k5dfZQtG7fXQgVEnAEHLO3prehkpOyhsGH/iifqyU7x&#10;Q42nQ8AKOKhZ9A8VL04xxfAlZgpVESzgaM2xQKobY/6s4C2ifOG9U9qWEghLWCyFMM2Ea4KRtxmN&#10;yEeHcBdxh8OiQJmkDz9C3D3wPMzR4TRqop9p64Fx9b6ntqtbq/2RH/kRa5oCggWp3bg+JwW30y7+&#10;AnQYRS2BT7kRzPkpBWt2kWHutOvv//2/r6iGEgWq3/3d31VxgQllpwHmQCxKKgs9i06dSqIZX7a3&#10;nZ9qcE7qhdJ8e7OvJuyI71wFhPVhw+yk9cgkUTwYf89vZippZ5JIJx56iOmKnzL42pOiEFtdq1ON&#10;OfhApHREcqB4C85kV5ZU7TUBCvRvhhoEDPqHoQOXPIRPxVLg0jL2FDdt1ixcKxyBlSDG92Jn3hRe&#10;iIGae/dmPF+JlrxdzwKCgqcmEvLitpyedJiEwCtxn/FZQ3dLH/8yTvmNpRaVZEv48Fo/fhK9yZ8I&#10;FAPZ21SiDtOowVDKgO28F/iLnsokN4BjrEg0oAHMFRdO7k+xq1mHWWlUkuV4xN8KP/wuT2w7myQY&#10;fjm9xoakkt0hxZRhYLThBkwuBNZYge09SKlbzU44frtMb/cQnU99upftWwch/cJuhpaYcien6Fts&#10;bcuFxmpdP/iDP/hzP/dzdECVSIbgiAWbGNziXjK1E1DxzKxFHkaZ7T9rRPEwgRq0eqQPF+7DFcki&#10;+M48ZY/S1OAGN/arzlMAaqOoKWLmY/xK8aixfTyKrMIFuKSkp8plpn7N8aS6Dwfaly6GUeIzO17Z&#10;lG903mP5HeCxfp4l+x01JOBiKabZNj7eXeQhWIeBUZ7to+pZGTWL2hOBvyJ+KiHl8NRr5y5WOAlp&#10;Q+yhwRBVs7aB+1tQK26w5CGfIegW2mJpbD+Zv2Uy2mXTt+Ce4JRJOlLltjJ0LworhCdig9osL1tw&#10;rXDicUtlj5ZcNehBG9faLwO5PVCeka62WZBz4exiy4D0HUX8qq6+grBj6s4xiBMF42DCEpcPmZXf&#10;x7IUherQVwYZNKdGfq38kGKlSadZppezw1Csnjmt0lMbGC13cfC2U7S/tZ1c6mz8mfptdY7IcOPS&#10;hQFiaFjP+baI8Y0YkwF4pMoctRmSjqo6XErHu/TGo3Y59ar3HpNZtDH38yoZf+WNJ8piu0SDXer/&#10;nkqwkZalqWPndXxKfeZ4MrYz8sBhuGBV2D5f8MrsSY3X0YMEUfAqa6EqizZiYF5/PExzcFi2VJ5t&#10;6DaHul50Mu4NdDYdQCAxlaf2WKBZTPpP8XydpKsFKwaleGi2H9Z+SRkwtbQDyQQ77CvKI2z6c1us&#10;1VRhjSCMOvFzqeXA9+Htn6Zd02eAiDCUdHr0zs4Zl5p1/8YH1612M0xbXuy4wisrNZ4148UrE7pL&#10;EOPJeemjeFQthDK0Z+hEiQFRbEkip6bNZnUY7hebklRPTGTClUbyJSdXhwl9WcyhPQO3MkjKNvrB&#10;QJ0IMR1X6KSsAg7bDHllE4zC2JV2jTOPii/mpMlEj6tuUVDslYdpTkyo29PEPg4lGhSGW9S2eCQG&#10;Eg8pTlTbvphVJOF24cijVPl+qw/Jq0NWMJBcLLrxFM2xcHNTfthbpW6UEI3YxVKXwoMOzzxzjKrP&#10;qY3vma3gQAQJcyibSd2O7NOB6InykedGmmxZDQ1kLRz3gLF9HtUqmnL0X8i4ATWcmqA8TKMMPulq&#10;2vhxEn+2548KO8aamcqkNdzsBF/qyMeLVf2dDx7dbqdJ0jXbP222cE6ou/yadH2GFxeDP5lbaoLj&#10;p9fRwIid+kV7aKqIlZjF46Jm9o+k3mhwUp4GbFKjIdDJk6GNHxLUq/gxHgjYzoMsKjNL59CTafnX&#10;MUcKyCIPEGkxvu0d3fVpAPGsutzdwFxy5GGBv3jFYfMKUFi4afoFcKdp3bAonQBWJio7IS+Ckx8o&#10;cpBpr5HMSRS+zMZ27RsEtHsmLfKveikP7a9mPWR0+ST6RKZND3ZSSNftEXFxw6937+DGiNqbCD6I&#10;vfQWQ0RgNq/0JrAtS00NXogXNIfidRhab79s18gNv3W3cF9746A2PXe7xEPkl5I81Vt8S4UKKIWe&#10;qhoehbCnh/HaDSP6VMPvyCbi4MI5Fd/btdNTxPWfIHRCynu6OJVIOTfQbJ/z9lAJu9YgueinUOZU&#10;sBMuGq6kOcRI+Um595oi0n5h9VQ7CRRW1faVYEmfOSxIilo3PlTm2HiqdGrZ3wpIuCpOwuepzamB&#10;L9Sl18r3bN+sMRmGO6VDhiDfE0/3jjcEtK49JIz+pvAUeTnvGrhIItY3lfcEEJJGGF4hOWidzufs&#10;6zxTRYMbBQ2oUt7uHbOoXTRZD/s7zdGM+MhRYtnRIxKeaufpxsNP0l/AdDZoCDEQzlhtsa6qf8G0&#10;R2r5EfT4dxHD6UduiEafxuJekaRn+lAOM525weG3SPwl937g4ejpd9g648lU/MuAGZ6nWF0rJyom&#10;g8iMNmWae+6wIIdnUFnwwbXQCZEpfR06DJTXQ9oWyjyMePqVIPkM+84gst7Uo+wMEhICso7wCvS7&#10;fQWxUKlZNMRoLg9DvBjTiwakWdaYqRF5pzqNG092XS5F77WRPfNAwhQlOzlQz2hsxJnNS0T75bRJ&#10;6PGqDwmaMnTAcEwT5turYeVrci/bGAZd5pJF+bIdFaqjQE3uCF65H+usfuWKxHD6iYFdTD2mkDFf&#10;pVTphRqQlKrbWeK6YF/K0IzUV+Ss8pKQtAfhzO6Mn07KU+kpDyKhHvDySLCqj7uUWNXYpOn2ppWo&#10;LWxqxAsxT4l4zVAo0zV3nkyfldOevetDNSc1QJKAQ5QgzMIE5iaCZHGR93Cm+35Vn+BF5KFM2K4L&#10;tiwKpAmpgXCWYoBdRymIGASpPrm6YUsDJZGHgu6brFXdGwpJTphkT7oKlc5+ZtFhzjosQvJNnhUy&#10;FHP0ykN7Ce2TlW8Ij2iR6ZyQcuHGQz9xIbu5BEHolOZSTuVk+myzQhtf0DBSo/N9xZ1c+qvnIBHf&#10;eFCrSCBOOidVsD2r1HEt2/XsG7eEe1lrFyedzXpyXLKnQxhupxcp2xdVCXMsymxPWQdEDJCDp42W&#10;ORhgXIo2jbPlRp8fqSvwpcYmiKS93uDTcVNN5ykECP38+mgD3RqXsFgrqXEEJEgl6EZvM51qPaqx&#10;FzlGrb1TLIIhwEM5dlsY313or1WhDww7ks0wOrHFOFwTPVjDFspxNnAW1mNNUklsf7K6+sePVCUn&#10;WSwHU32yQ5CIhOV3HHXGFlIXxjZKLB5Uxe5+7Sc41elD9NWHyL0PwsPNqawO07x62FymhXU1aqks&#10;Cm3mkHl7yYjHuuy6F3k097PAdTrULC1dNy8k+ZUSt+4QTEyuX7nGvFbD1n42k8kRn0ABRpgju7W/&#10;rHOiFkomynO4YdDiMG067gJOsS4Opqfn6ZI+OaRE1ojdNd+fArR+zwcE0L6UI+I8YZ2hTzY83ClY&#10;IWjlNxOhnOiXo4RZN2Q0rMwWjC41ZwhGl2k5jM6yESWkeBE2LH4V25sjN4Y2Tw1wvcYtkL0sFJ7d&#10;fo5qNYoJ2tZg4wWjQ5XVTJjYRorTVTxFXmxMo2wJhAw6AdAMWcyBpUJPy/yCWk5F3gJnCJemCVDa&#10;pJlvbpVzvZ0OI20JTHwvH1C87CVwNiWgtudpL/pZ49OvB02Fj6qqXK9QVQVCai7mkCXL+9vSmHad&#10;scV0aQPdllHcK05CpwqNYJpfRCqHKqSeTdXzR0i8blFSoN/0VSCcREAWoNXqIbRP1kmwiWNRzn6B&#10;2uz9Qmrt+zJ8dqErbKTzINRiJVfd6yTP0OFhP35Vq5DQCjtyzAg708JFRdFpLr7RRvj4rW99i3HJ&#10;N+z7BvJ5gSo3j1pr3DYitG9ZdnBUez3rwSwsOEIwkW4P1SuiKOguzB0q3hZf9VreDSSiyiKUWPnG&#10;iypfhTBvbPxRiyzT79NbV9YmOawkMNEi6kV29KOVSwLDoC2PFYWIAAC6HWTf/OY3SVpy4HabyJQl&#10;bWL3HB1/A15T3NLlc9vHaunpTX+XBFcQQ5L0iFxtQ2MSRkwnUqCuC4MuilubIh5TgO9SmV/+5V+W&#10;v8JBVVMddqhAD+hmLenNUCbKfSMCs0BgdGk3M1B1zwIzquXrbxT5V3X7MMJksV3cCRDNUeAoEYcX&#10;GmQqtZx1jVdxbNg6aVIh1bJf+IVfsMEQ60R+pElJerxl63HFjsO1/csU5V7K3RpzTvID7mHY9xS7&#10;DEGHKZ67uL3OnEhbnrplyhPaUgweUbFNLuh28a4VfYqE/k7B2nr8Zv1C2dVe/9QJhBmXd1fRuRyA&#10;+8Le3r1ZViM67Jgm0Tk6ezo9bb+MmBsLDTJD/w61XbfaoqzoAUj7cCGs/gUf4lp7w2E3QHDtiFvP&#10;iXBL3EYv8tUhB7AFtdn4ScBSjn05zYnUqeWsdQbbN+3lxH8VUBtQXHSAUKfdq4Fva+oq8GPCBXBu&#10;yyK9yte6ME26vSLrooF857uLNcuN8mzZX7yStXN+xC0UMGt1F1Qto8tBoEfoL1zw8U3O/im3OoZv&#10;rOyaGggdJACsUnFFMGFtMZYiKeUZaIwDLtryfzqIzcX3+SwXIbAZiTk8dqBkxfCti6l+Dd5v4EZD&#10;6EoBUuWMWiaRWXe4pwdIQjes2ogUJSRUF1pWeo9INNfbjU/RGDBZGJoenhq70Z/t7X215QOrHU0v&#10;zsYv889Jq6yqryptMQwFdtVpAV2qs8rEYCX989FYskLS0sGe7+9tDnCEZvdsehlMXUVAmY0vk1ai&#10;Tav8VVqQxOT8nEkXJb6vh/1NKutzUk9L9E/jOTwxkNNmZBiqpuIkdWPqeIYLpyGtz1FVgkIpWYs5&#10;QlJV8WgIczev91WCz+ktZegjJuDdcV6qYVeHoKFd982xaZ682r/rYTJKLrwI16WymlWThWt5pO/X&#10;z6kV5xAJmn2ybWGHi86Q2Maa01YbV//CBVUKYMqYiVtk3LFjJ9mPMrYGTROmCKCprnRfzETcAVxF&#10;vpKnS4fP9r9BtdQVJye849ssYFu9vrHO8vKe36IwIR0FgNoUAGHqUpZZL+8Nfmgp058MJ1TNlnuc&#10;AUaTeGf+CuCYT//6qw0bJ1zIIwKD4KQG3IMFv14WsyIyZUtVgAz0V+2gUTrvQO4QJmnWPrHme/oE&#10;+oZWkPdUJM1RePBwrNhI3SUZNdA5r7T6oURuyCg/OnCjSKJntWFaDTbpZ+9zqdlpR2+R5uXeYWzf&#10;kxGOKfBIw/BBYUDSCNnyoH1qiR4Yjj8KlkKHh8rwUB/2TRc5DjhMLj1dokNuoq3KyeIEjTDcXR3S&#10;xZCteRl6ZylNLrmtRmlVFJ1wnm2qV4kPWNbwZHc9ylVdia5sNupRNelWKrTbxxA0I57amItbDKHg&#10;UaycqpDvxP1QCjHEHBUU+SOTUqLjavObj34+x/wb+qOqHfWex50lkFNioxMQx08swRZuPG3hKhfe&#10;x78YV/Ui2bS3uZKstMbbClxwV7DbZiWpjPMrKYQcVCbKvPVmOBz3qZ+6GpQgrBcP+rIzUu27mYYN&#10;RLpldw0jGE87rsUW3Kd9KggQCCucOk4RmF6ewkquN9AEPRwD7Ue2yKPXAsU9f0fYU3rzJX8f/maT&#10;/gJEpT9/WRfOy/lm1ePSw+mcWLmSWLrh4xuxgq3gFo+1hLZc2riXYwhrTrBrOEEnN9Am4o4W6JzT&#10;or0+mhUgulByt5Wsogg44Nv23EHNFmtu0HFg0NzmBnQqfrKC3glgFh3maHT6ExMe6sw5xIVRcSNV&#10;52+UtWk1c1AU7FHSp/SkWz7hgznsBffgqckqdvYKvUdN48IBbZaZBBcxLflq3CHrrE/xw85cJ2H4&#10;qJKqQdqzpZRoXcwbmhw7BpExvzqlG1cDOPmQ3PvEugRUefL09Ok2MoIv/5YCaWPdR3Ks1CH06aRz&#10;ENEW2jqc41yUOW7c4MkpqbQrJjR6tLkQk3WAkAZ6ay0jE/ggic+W9S8HgPZkDajVOaxgRlsMTFED&#10;N3PvXbKdgXFmaxedvKhKnB9Ukj7RA1JdeRhEsKimmJJs0JOrYUJW1sV0KfJaN/Gl2+mtDkVRSJVV&#10;SlPNyE/ThBsoHVtUHC35CX8fPn09NWhcUYJnmkxH/KRot1d5ROoZtD20WTqAgcGIX5k/b9ILnD9I&#10;6K/CjQ8MOxJtOhFNOGX+OE4hOtSFLgKIqtNTwe4K6+skkM1U8FFaaaEaUnvQ2dlBZCOUoweCVpsq&#10;HCUkDQUutoBYHuNFoFsyXqg4VRPEpDcyGA8cGotgRvDJSt/XSST5t2d9+Qa6yH940IZ1qYx1wh0s&#10;64jDOuni0vPJmabc+xQwhJYInkK6ePi1Djuyk4zTpATg8Ihr72DjrTjGkJcYxsM24ZcEQtWKo030&#10;MfB0Hg+l4BvCkhMrz3LSNI2KEmW190GSzqt/EI1NA8ps9KGTs6VxHTnslvRnEznruim2BkRJJxX8&#10;LfO7ERx3UuomdSJg+t9P/oYmCzvOWzZutta8MISS61wgazWn5/HQIGjOD72c569CllnK7srA0wQF&#10;ng5WkXLsoYYb/bsLtRXD66H+zywzLmWYPcek846DgxX2zUhUHPVh9x/1kPZIEnxU3Xp3V7X0OtkQ&#10;sToV2hMKC1vHfLTNTS7mcAsTlr47hxQuSX4gg4dr1OHOlHq4tCjqKT48axeJMmLoqgjM+mOib8d0&#10;4j715LUyfbb9gM4FYFROlonRQ6G5omB7RTEwZo4SvEKqpUaYAMaXMDw13OReg1MQhjAQifcwCFh2&#10;ro+iSzZ1HoDRvcm3R0VGfE498jI6bToTQWZrUobwtKOYoILZjOg2b7VEicoK0Uh14kCGn+I1kaIu&#10;E5EICW5wprdJT1Hzhg366CeyzYiq64dO9uKFTP5ZIX50gw8MO2Jf3Exs/nIGdj/QBj9xrqIHjjam&#10;T8xlCYVp04w1SDYat8WXg/fs/je+8Q0mLYIhSwYmsRB8yHK8x0Gi4yghT+rSfnqTivgEKOzBQGSj&#10;1K+E1ROVpwZMSCli6EOKEeBeamS91rlyTMXeWLAib9ZVL5lrFtPmzei0/yYeE9DDSYBL5gGzWjnK&#10;03y0Knxo//Oa2bmStfqhict04VH7q2vzFqvQAwYqgAMFcQOhG+WU5qNzdBeZSmHpAHUSB7hLwUMV&#10;LRfSe5IRRn/kHJZFVLbYsJ/sBAJwCrmlF1PaeaZT0EafgqHNw1nkC1b4ofZTPyQvxajzfi1i8H2p&#10;20Nf5acTkvBWPQZhvA73wxNkmCVwuajTa76jGkygY0LfoH8ndlAA5DXH02M1tdqPt5ea5bmcuiFO&#10;hzTDCYIF9DbQ2NJoAVS9QeZjVZQ0PXEmlFzJ5EL22J4IlkfGxvQ2fp6+xzc0RGbspSrcHnP2EhlD&#10;2/5cwFe3F874d7N+lSCCmlQoShAg5BLT+2sHa5sD/FqytKFfNcqzjcPVdnX4K3znLFX1SFlsDdly&#10;ez4RM51HktyDF+dimRhFnQ7X/qmh99P8gpbyUrmHpVu2rMgnUNiLTlYqO/P+MoEejYyqqWLg4Evm&#10;o0BrwUitQilFrsv2W0OP2wH4bRZ1VBXlt7mnE40z8Am9yc7RWGxSULH0I8NRBLKpoCq+gW7YbOCQ&#10;D2VcvW+ko/aGS8+K8kMbfGzYkQhTCNcKEphOeIy88JaHqMJ5RgNdn9AZH7PJ6USs14ySAW6PAMhm&#10;nLakBKL4geMsjbapfKivAhqVVfFHryhcDOFfLlAAUSJ7Qs9F3QuG2BInFIqZDp3Wv2xGAEvRhT7p&#10;ItrW1TT4FOTmm+b1NzAyHTUAlsBxWnccut2HRx+qPS/sPOlP41mOqYHCvbMKM0+jvYEyz46oH8Go&#10;fRJARNrEUAvdbiBCkO3Ts/sQgcNQnqVLemCrYgIBBwCVOdkmbJG+AzFFhxBBwYOsQ5/8Ylqa5qdp&#10;EZC/Idle8yasFOgosRQW3ADWYWVOJVuIY2mpT/2vHhDPfYTU1p7opCnYxQbQtWy+85qZ27O8fZcG&#10;CGM4FEC8rkN5Qo+EZO/5zlLS5hW8xrp598KU7QR0V/abmp37iOND4tBbjwkoSVoGlSS49ky+nMEx&#10;Vkw4IQ6vLvNd/7XZr90ViPlQPAQQsQoH5PFAjXDHworlFYhXmz6TXb1dhHK2bKyknF71zdo08QBk&#10;ayicLn9vjvjJ1Z2Vv6fm+BYRb1L5aSMqCkrTEdxpkAuMwvOJ1Y1JkOVKQqioFPGc5m2qTrhIefRs&#10;Zw+eO0GfiSnyqUYra3Vaq6FP5YHnbd5PhU7eNm5BgCTE2oo6vXDBoytUaFtGZozJ6ClqhbkCXDGQ&#10;rEaAJRxMgg3hIn1Ot2eSlKeUmKsSxWIOj7l1n0fHOrUCRhV2QN1FnG+R8rvc+4FbSpt8SNEFT4Nx&#10;8jwXZGZJW8zYovgEPEnM0vpmZYNi+W45ZUwYKldWTLgNKi5ttW5in0Sv0bK1igcS8ajtE7/RexLa&#10;vx7uEgmqlND4sDgEfKhAKUQFEobh0D2K6FA8xXwpr10FdN1dtKdgc7DylDoOrabceubzBLYdcCQ/&#10;UCK+rPi+i+A/s5MxM4C2w8CmKguWPXdqCdMET3HfMN2XkO12+I6Bki2CNspe9vHoKPN55C4S4qd7&#10;PwvPQT24avmNfQA2c0CNtmeKC0WZdpNJmj2mm/i2crzUJ12iNoXIzUuHwl/PV0MEBxhYoBHuTOWm&#10;M6cG9mtRRQPNO9Z/fwtMM5DZCHU1HayQdAIvETmGIKOKXT3v4iXsfVWbiygjVdhBOnwSHGB0banJ&#10;pzaFXSDSx3zTkPnddRv9N0g6+TlswRPBPawgawkoKUuHiNU37SiPTmSwwXy5Mm1+S5vOssx7jdsd&#10;O5ZohBreqsPVcb2yfBtIVVk6DKbYoj4Xa56yvj2dwo4CoCLpBRDrJC4lVqGt1IjS8j3AUIB7W9Yv&#10;Mb3B9dg+HIsk8+LhyFdsbWhRr101asCaNeXYiwnhrX+j2bXgr0Ct00InvlPEm/JwdWSPP+7l12UR&#10;BMrNky+HLcBlrVUWizNcMA0r8pITe/t2aOEMKqOmITaBWpiDJPJbFQgIcKL6Jn6DgWQBRnjAjtDl&#10;p6I2JpSQdN1FfhORPIIUuiVj4wrOytWnPw/1fzLqQHpc5Uok+WLQZvTw8xLRv8r2bzT+qLBjMUcM&#10;TYFMXvkBiLNw8/fokU3dMTcSB9Mp4sUaM6S400+1T3iDKqULXkdMSue4NPV2Hxf0D8wZnVpLtjiY&#10;jpPyr6ICF2JlcXHiDGmG3TeGQzwllh5ZW2HS8icxh/i3cD6UHJ0BxKmgj6rIPEd6xiVbhwKIaqTC&#10;ph7H2MTfS/af1s/pdM2CRxeuSXYZHgVQLZjGu0j0d9OWq2gnvLiBr6Vp7HzbMx9ClW/cVYrmRprD&#10;tpHHO9oMSD3Igtehvdrw2WgWc9i2lhkn4tOFT1Ip5+ljSNZpypSH2liPc5zznuF6dMr54LxIH99I&#10;XHoUttOl2oMSYK2G4ZuKLn0Ds0CnL4Ud7IKOzSpvK+fdgnhU7dNzMMoMfZAn5pAhmEhuO+nny5tU&#10;CNv5JSzLLXUyhjylLSdQnI1d5ySgBDdMgm0CkJe7ZnGdopFYGysGyk8ABdAXKcpWlwzoDXmRyrXY&#10;/WfXjjoZJ6fqJrKkJz3scOreIOJVHM5VG7HSxVSi/DhtyWWmAGJcCkx7cRi+tX1tYDLgPb98FT1r&#10;HLcTHzEBWPVCm0lxSWHAp9Mgo02buDpB92VnNkrnUCu2O31HnSe40X+Kfl/G2BoD+d6kw5xtAxd/&#10;+J7FET0iXeMb5ni+l2kLO4om42Gw4C+XbzFOeimHEUFau+nlWYWYp/k/qvNjEe9j/YhE6E8LQBto&#10;k1qH0Z/6Ccr5ghamfQOdhLB49azmx3BlWnPkRxwVA9yeClae6u0+fbh910dVVocgAbop8dbqVHgn&#10;92KfDJ7X6S1/kTg7fwmgpLXp4ownhStD8jF0T7JAE9mGcx3UPL/ru76LIkIQ14qrRAIE3VWatfL4&#10;esh60z/IqF5n1V/5VO7LpVFT5wR4AbdY3lhBeabVLfXZv1tNHM3NdHPJCOk0ghVjeBeFAeTVzzDr&#10;I/Tgo/sc1pgj7La1HjfkmtuJudlNmneQFGNztMpXkhLpKXkJE8nuhl31U4IWeZCmJXlPS33nd36n&#10;gpy9Y3CzerXwVOXWl6pQ6M+HJcFgYqMUT1fY7JryiDloDpk6ElvGAwXq4cSdi/4HPYFgiXLvCrAp&#10;QfDRrzUYZsW6KaHwWuUP8UxP8EFvtUzZ4lgEfNrHiJ0hjQB6LqqO+GV4w3QEk2BzLB0c5adBPUX5&#10;ycnzOqDQIVnbRNwzcQby4kaL91xm3G45lV1zMK3D+r4FoOmzTkKwqkpuJxoJtMKnsBLa0CWAM0zo&#10;xjM6fDnb3Vu0Ec74lwJYsPbvXGBiTQkbqCxIm/MY+NRj4PN2l5PZLlnn55SWIZhAR1gp1Y6eBh3u&#10;bUZJM8Ziu8ykl2DsM8w8e3jIuvE5+eqQgskTyJfBCi5VoRzpgbxq0mTaq4+JL0vsxjRNA4mH+El5&#10;0rU8mfmzpkVLEZABplRxUg89dzlL9I2QFAIYF26k8yl8IxZQjoY4008t5op3BS6CSEUXXWXyj36S&#10;RT3Q8LbxpglvF/TL1fVGy48KO8buQM1f5kHqpIjvxCz4klicWpVSJqpE+JIZznIm9SlBspwGUBcF&#10;T2UJe9rVG8VAkhIqJZilc92ewFwQWLY96+2AVHsJBSs8GX2V8jqElPOQRuhhC3LN9zTs/s34F45s&#10;didMNCJTqXQvNG4JPHWsn6/dJ/iLbBwo9JQLdlz3ZP3Q/5nyZdZDnxsmZyzJgRShxxTVxi2OKLGO&#10;z5d7iwu3lR09vZtQbMEh2a3MfzgRCFK0+cNGot5ipZ8lnZN4NE/KxQoak2NvcAA9ggBl59Zci0ue&#10;0nbEAIszgkGn2dlRr7de31qDeHsiXbiJQi5Tds7c2piWDcaNz1Sqae/OczM7LGU7wf2pCdiiMqQq&#10;5nRLEuSKcgwpydvJbvpxXvBnq4fg0oqAfegSEo+fcJkt9uOqCrxAuQfZEL+Vl2mOAolM1E52eEI6&#10;lg4dck/EUK7aydDghbD2qHq7F0m9645YpUxCTywSRy70jDMxk/Sl9Tm5FhTWTP+3eZih7fNCzImr&#10;lpYsJcAu1ieqA7ZP7Zhetzlg5MnjlT85C7DcRGbyg5Ep+Q0QCDPrQcANCiyOABzKb/GLUhFxaxkE&#10;RLVyAWMdybrRFH7v935PVds1tBd2dPBxa+gPR2/EtCJlRuqCVGLSYWlwdcppRRd1mHonviEMFe19&#10;INAD5fKoapw5uId+YW7Ur4IVLQXTVDT1O1E0kb1FLV+oG2ezjwo7TqsuyAK7HSdK0oRHF/OsIWaM&#10;GwtOLjzLlMUZ50V3+YY+UfpEyPbE3cp3shDQAPdt0ZAxUIKtlqU6F6kzdYU4OwoFy2ZBbxy35wka&#10;RtU2sRRlg46S4Wl6YLJp1e1JweK6pSjsZJsin7W3OzTgc25pvuhXRLWuL+wgfS4cMBFKzB+LmEr/&#10;9jzqBQGDhkc/zaWBXMgyRYT8hAKpMkNZfqpVMayL6V4xn++LOKmH1RneWrZBAbgTLduuGEJpPD1J&#10;poHORnERmCpvUBtLyBybJT+xr7nXeHshnxKEZqXdHV0qfoLInCIl2aaHoGdGl0LGiqJhfO7IBPUz&#10;PcThTWHT+WhlSDRyNSGFKaBKhD24j58rw2C4orTcwN5erHMLf58FnXtc7qAZT0r9yxaomVRYoKD0&#10;LbxwCJBypmQ9xGB9RmSPrdMVdswSiwBIRKUEOLiWWFuAU9DewsrJ5zjw0E+8cBZuTwNlvU6skrjT&#10;6tMFzi6IeFtuU+lizTR82nIZ96Gt1eAkeEPsp/MuneOGlSaMonKKPVKLp4BrBhJWc6siA4sddIPo&#10;9TA7jfJU+jb3wt71XGPFdXGDyFIViv4LEG0MlwaHAHEmFDqvbU/xxACwshgqasmCTgN/VGrx9gQT&#10;/9IrJRYzYvi99SJBxNtKEYlpMUGqrh9/8dC+E4CGWiZsn2Kvs99kz0hi5q+BTqguAqwxCd+lfNH/&#10;Qn37oGYfGHaM4p5TIGwWwmKhJ9+P9cw4sC7qTJuX8SSPPnewyS2FO6WAKauP/sGBCjzo77XpqXLR&#10;z0bv3gplaLZICYkkzf61Gg2h7EvvOO36fyr08WsJcc8v6ZPGKNnR+IKJRz9GZwNuERIJ1G60/CC1&#10;eN9uB3YmIk3nerGFAojfO1TYTFmRwBTc+JeXDQtyQhcduKEM05/qiooW6ltQTPIk8oDUPdo3p1vM&#10;kezOKacMqY0Ld5FCD80PTfopPUl/+juC09u+p/niHrsZ6IwiitqJ2bUhoC0CJdA+7cM/AX3RmKFl&#10;OZ7G5GzwjQ731gkN0rET6YZodWWgTschAuwNeuZ7Tsx6X9FfejNor/ltIUMO1xbOGDVBu6b/7NRO&#10;FEoiYmN9Co3KjUkhcLhI7eWUFwvG5539RTQecGXaqtlUxTqsEHkS5Ce6y0UnjsdwnXAnYg4f31iV&#10;s5lDV1XRA4cRpreLa3k5zSlkNRju0IkjEpLeXhYPk+kZQfo37SpQK9Kqn3h+jn6GDpfrZ4msfd22&#10;9Y2Nd2J9rwFKPx/9uDFjL8IwF0J3i7DPNwPk+h/S3iCpeaUeRLbwS54jrOzZab/yweI2tSLUqge4&#10;q4JHVu8um75pHYYXc5jIeJvJP0pDP9VD8GIuZmfnkAqQIWQdvao69aufbL+hA58yrqbgQoCu/mpN&#10;n7rCSY9lSN5Cs4dynNK6HQZ6dIMRkUsPsv3fHHak34kfFzqFouNKZGlKvmy7XxNPvN6n79+SFqzz&#10;+snaMzmdS2RtMnUks91ezGNnyET2GXz4Rl3awooVNVZkvd+JQ6pt4pUs4aHTOlEm9UqfQICY12Zm&#10;nqMHVZ4ynqCw/ot/o+punH0WOD66QQJl3gyG2XCBOC94L6KvnA4F+Ga5hen3lvbgMgSZqjxl8Nlw&#10;bp55a68fuCz7lGHAQTu6e9lbOqDPDPvkambcl/WGbKrLTdLeCjNRkoIlmmFN90Zhh8W5RV1UnZb+&#10;iLTkwUhCWJ1v6BPRovCUe9vHZCqyNB9stMZs5wo2LnI6aRgrFjmlP7l2sexOjmqs5vIROnDiQFDQ&#10;c7xYalKgfGFHNJwe0eqAHTDWuUyWhih7yFBht8ijaO/06I8Sn4AefmL+lrrDB9/YiGAFVk6MsTa/&#10;twkgMbHcTmpJZKmQv7YgyOztEdabmEMRNP80p7LRpzBGjxWvZXheBOuk4AIjpVbqJMSZEnYRW5og&#10;d+XT6WQUshEb+pT4hUXN7vw8SuplCukwjmGICw+wAFiLJhvxYSeaFXOkn/5CYwWP1lnwcFsuIuZU&#10;j6e4lyHMd+h2qxXyfkmjyEOhGic9T+ccW0olgBtK4xVkFpSobUNpTHa+HMVodqfaPEXAUugINjrN&#10;IS8HSkE8uzR6pmm1KP3sifGO0SuemNvKy4g5QAe/g1QEQ6T4tixiYk33+hhdcF+tjs81dCDwWt17&#10;3/YfVe3YxLpgKpiOodSICLE+uKleXThcPSBeT+9vqOxtRiRykmiIwskz8kAJ/ZYNq6ITc0tlqXWg&#10;n4apTYk5RL5W9B0+ZnWGnfcywDT1NoWlv5q1xGtZTqZCs9Xrtuj7cCJ+ajnWKBRxGwjugKr3VZf7&#10;egtkffjLNhbQAdu52yGBP20isy4uh/MIQIpRPcB1vr8ygPanUV3oCZu63V98kzErd3cSrlxZ551E&#10;lOAWItTP6bl3rRObDSlwa+rBQZnZU9a7Uo0L6NkGZAYP7PjRDgJHYZFliyB7QLT0tJ7TsdTMNg6P&#10;I/YIn00DHpEAzbUZsEZSLI3UKSeNxW1M0AZJRXXDKRfvHtE2i4cswkYunFYzQCjcM0dxO3H06UuR&#10;h2zeGx95dO2FAk4Z96TDzpCt5UK05LhxHxXo2DLp1z5OqsZLKjybJjgjNdEw0Ru6FS5tKINPMWVH&#10;ZfOyflU93QtH4m1x3iZ1+fK1ptRcyI6bxAFZEzq59hxzRnHRZ99Qp84Rga47rLlmJ0Q3/WHvCb/P&#10;0nlyG6/QZtMJsTI6eVovAYnnj35mC9NYT2r0QldSDsMztynGU3Y36cf8mv1JBvHHnzBBt9b3nW0t&#10;gWSJgiTlZ2sf6Rs2evwNCjnkSbkFRtn0gxhMBkc+F017dEbTpQjWBlts5TaLHRmcfynZLnogI80A&#10;lLxUec+X4Z4e/OReNTbpU0/PimMkM8h2ozY5iMZt0FxYHHChpQ5td4MA727pz2rIwwYfFXZs8g1p&#10;OUquCW6EXUI2LrzlCc3y7nCwpYS0P72Z2O6Y2NnDRknSZTkG4tp7Icg8WR4lLWeoNFJiIfIVJyly&#10;9MKqGtTPbREaIqeS3lNxWRGoUuXrnUNPzauHWfAKusnzOjRsUc4d3Phqb8kezMVOmvZyy/t7M6pJ&#10;4UxnIVh6YG/gQDkdjjMzEbpfC0YDjmd3QqQ8zTc5Kq7qnNZZx/GggfUy3wfWeYULc9K6pBYc0BMf&#10;9HSOobvS3gtwD/VSJ42FOA7JtVfAiJ6l4kFtZXDX9iTO4S2y3DcDTT9hi5jMGh8/LcHtOZqMpUHT&#10;5wBo0OP7qHWBeIAlZBG9qTZ1RPrZckx7L1U5Oz/7JM22qmCpFeu9hr72c5yJwIx6aYvlD9sA7cfi&#10;FbgEzxlJH2e23dU6wmLTWPHUdDbf9CpZBz7yENV4LkeUbN+u/eM2K/i1PGHdGkh9Xn2ORYsABIKC&#10;pEg6o40LiE27bvA5aW6gVAJh3LCYw45IqKUkY7E/KCt+1WHOpqkVWPu+9Qs8N50w9pT1Rd+6sS9f&#10;ogmnBhq653WNpeRjbaLXXS2eeLTDzNBPi7Dhnj3XFMM6V6uuGfKF8oe9Ndl23ozPUZh1pGOGk414&#10;FIAW9QSiBhw5fFaLxV6hrVVR1UQHy8pLtxnAvUVmz3JmCUARQ49wmpe4odA/QEMPiYB3fJMUqYLT&#10;bTuE+J3VSmcUGqtb9IpKopTGIxIlZSyT40X9/Nv5C8hQ6+WCT4R8diIf1OADw47mn0qZsCo386CO&#10;dndLvKbcLrTBQcDKx1v/Lojrc2p/tncxidNs9mtfDov1EzBN8+o8a6SmNK89Ppl6vk2dQ54q9hQk&#10;0QaxQgX2ejspnCKexJx6oD2fpys+T60MorXN5ymhMlf1ALxCG309z0/8ID340G4ThGSL+fF52CWn&#10;bIMeiXCEIIZ5ezDV+01gq0cJnG2vLpKDj+EJZah6g+D0RAP6Vr1ElMNjsXlOi58g2dx89v8UwoZ3&#10;aYV+yhclwdtqM49yyr08hosSYHnQgFYbgluS/O11cbvx7CEYChTyH3kveRI9tDeFVxNw6EoAUeP4&#10;k4mdODuoLd7NFnqUDo4jrDfO930N3l0BLuq9mbK4DBw9ZiQbzi+mJJGRb2h2ma1wjV/3VJHQXzCH&#10;G2oMRQNnAGEup+u9Y1J6Y+aMVOQhzRX0k6D1HfFHZ6V06gP5UlQJCVizFwFVnXVtCotgXpIZP0Xh&#10;2FWy4d8eBbdaJ/T00D51EkQuFl+RLE5GSZ3XQ5/zJ+ydnpyOkAOuyL+If8RcqJ26hq6sQ80SgPdY&#10;sqhoOnYR7vpplBHZv6AY+umEiDE5G1zSdQM2u336XMv9zawiFeWEKPJwkqlkwFgcOWRQ2FaQ5tpt&#10;8XEesVkQdCytPJmCPWsvjdXofF/P9dD2DolpytRJQUWQ4UE5xTx/gR51sgNBlQgkNpeR7RaGL07q&#10;CVDKj9tMadt35vVmRM1dUpdydvhh/PxqPx8VdsTxPpCu96H4UqwHQVqrjqEZA/apzqlusXA1Ok7a&#10;l4uCcWrGkzFfPn0Z4sTQ9TwU8GVSzBjSnqnU/FAaRjzgBrpxkI4f5RR9GalnkWM2UKi+WU/wqSnI&#10;UB4XdtD1thrcgKTKaxJBaupazOFThb+5fB0/GMXV8fd8Nttj2KscBH/cjxRHesHgGZKFVUUCRujG&#10;or3MOJHdMPuUqnXTXLJrPXAhFjhEckxdQiNXqMOH6nTBRAQrfnZ6GGwCFm3KmS6d6tT3hoM1ajZU&#10;iLaovTtliPGnLWeskOP3GRrOatIccZIciL+hh/Yqin25PXdV2Eh76zZ7WZ59MRANxHng1Y0EsWpH&#10;k63xu+vVbG3m4AIDMYdj63GtrAnZ21918n+Tajuk9U3qYT1eHAkuvJRAetrLj2LFvG8svWNGsb0z&#10;lEUeBgLWVNGZ1j07AMHUR6kr/+ppCz5A/YmLjYYEes73DhrOs14STQc2ABC00SWnyPT0dZEBwiQn&#10;knWOP6ebf23oRRuDRxSe4Xv895eGs1COUGGprm6o02KOWG3uQgQbJyWQvWy2lej0Ki3tX6PI732q&#10;vuRcCS5rrSUL8q9JWZKWoOuh3f0NlM2eeyOm7Xpwb47j/KRIrbNMRqTc0X+KHygxd8RbvfKOC8Wk&#10;vSmpe2en9XBDrP26UeRask3EW9wRThkUB6AQJqvhOU1KuOMJAwsCqnrWdBzKYOhklEb10YO6haS9&#10;jaWMyPZ8fir+pwwJPWSbXUMe47rX7HoZ7x06+b633GOZL6RgOgfmWqzCx+rkpwFkpWIRIR6RkJA9&#10;4XILVtQWVI1D2Aly8phCh9qnJyiqGCjXMu056a9zFHLt2kdexVUlPo5fRGwXUg9cnECWjIduCyOm&#10;c40SnlIyToil2Z1E0WnASepDC/GNzJiPbH9TD5KNny/k/5fTLJ6TpjwVe23JZoHQAdOGktqQPnvD&#10;IiuvKpxE47FJi+vi+oA4AJ0aPDXBiTiB+teNFEyCaFeEC9066pgFIqZu05bzM/FVuiAyF9XGThia&#10;bU+lzUiUSXks6PjS2go/wXu1LjON3Y0nnO3LcLN9RWIOGli9NyjPVUdGt8w6pvCnnqeT4hVLM22g&#10;zovH/Ej6IG05DbCxYgJZC6x7YyIuLWCaCC70mDKaqRCj4ObF7m6xJVBMBlsytIX+N4zr2WlGJLAS&#10;XlAYoZ61P+OKO/deRgFTLwbzjcqliJaGhADlsqno3WSMBpwxcXDE+4p7xKA0gWm0/ErowkcLPZ6M&#10;kyiLcbHC9wu7m2wRhr9oLtxsggtHkpEPxRDoK6jYtsxFISMXnm4Hxas6THMyH8EB3yn/1o+wwyYG&#10;o8SK+TkX5oJIjtZuOTaitKCe1HsB0dYhcnqDezITY5mUubtxT5ymKim/7yuVnUM8pc8JZfRUwjRB&#10;RtEGI8hgKVZB0c6eVt51Xkg0UeohSLmtSG3XQKHozTQZshqGndEEJ1awV8m2VkGzUFJhW1oiy5Jv&#10;E6IXisFAQ8Tnk+YoZ8VWjZHdCxzENKWpURjWJdmE7sPKRB7i1BSgBPuUy7NG8e4NPvxwdBQLIDhd&#10;LodxqhFJavHatGNW8EfPhJxqQTRPe3Lqccq4Ri1iqMaFcgl+3xQE9KvPGRA8ZFn3aqNzMSa15tjk&#10;K3Qu36AywfBcKGhLkVU1T/S8dGjQMi0dNnRmH3l+EtBYPGJp6vzCW3NPm5/S3fBLA2mWrdQuxKod&#10;uXODjHfXjDs6zEh2Y1jQl3wGfOz1N8zMNs9cfu2bclCCP1yLnAN4yWVtaODF6QaLXag3BZjxnICi&#10;WcBUYrQiZAef+0meymIFdkZpXfxihDPggIm8rLZKLPQm4bYvJxDcZMOIyAOgpkl/tCdxOw3b93dW&#10;Jmb2qc3JN81CDWtMfKpNlDRQft+x1k2tcC34a47Ndzg1wuo5ZUMDmzJ3X5q4ktsWDT9Ur1KDBOQv&#10;36mciWblhG/7k/f95tiS/vzHRf3iEuVx0dMZhMJjcZM4AIg7O3IDhRIav1aNMz3xBAohtW5BE5li&#10;ne8FbR0lp3zLZ4gmLQtSqjifRxxGDf1fS0PAaIJ4AgNZgUyMh+a6pMI0Iffvp97D3qsG1F0s92BF&#10;/MztmYjbnZoKV+0IAXHsqCzufEgk5dQeSwXlnJPnPM3rLA+crjdpxt7mzv8pxiCS/YqNuNjsOomk&#10;hKxJ/5opqMBYaoA2UYi/JkIxLP+JSzDZLHhf/Dc1aX2vKUZwQVUcPukZ+D8r9JRw2mjKDE3lzJSJ&#10;1UKev52dHU8eBhnPGksN9ExtbAN34BgVkjaIX6GZREIR3U/+dQqDsopciFwAiwCohbNhS5AyVsdt&#10;PARHUmX8FN5hFIJn/gOT5phaCpExGZDCIvrT/pI6P/3paxX17vYfHnYQns0yzrRnAICeI6+q0ZzD&#10;33wDC8cUGpYqKGC6kc/Go5601HK7QRNAnaR/QW36fX7zFGu0rDBor6u/qLKShwzaL0gCKwratJBc&#10;G3pQ/rDD8okQU+PqOj66pR9CKNGDWajdqY91+w3dTVdMAaS6Uaal6EIpud4bNNytAe9744XCdNp0&#10;VHrovX3aOMzYzmQouxoZGMhKgSNtUZDvdc9+lX9AtLmWGB7+JvTxLd728X0uOTJEHgJ/sgDEwk16&#10;2OErI/uiOfpP5YCj2FTcLOagKjt1MTIoUq7CNMUcavK8O9cudwEu2XaURPOkP7KH0WkaVBJw2IDM&#10;Imx8g7nV4XIkAhqhORX1ETfTNwDdJpg055TCxtJD74WC7KyMy8SHk/Mfql0xyl/eGuyigZsE8XQ7&#10;Icafp0yjSL0HQX34fubAD8EH62Ug2E+JwJfrMIR51Sc63Vg8SuLWBIkbLBCu73k+w+VfRYTygcge&#10;oJ3D3TDzZ6nSLdtX/bUmyCuLxRUCJeLtWOrlZIoBBMpXWSlQlxWXmL5fp/b4ZmMBGDEX4KPUinW4&#10;3U6FYVFT9sFPG1b0ICJkpCnVObtTwaYwdFIMoYCBM2o/TrlgVlsqij910loG7qmmaNxL2hiLSgki&#10;YT5qoYTeOFdsF82AQZw3L4n+8k8WtznOpm7jar9e2mCFhSG1bf3boIM/LW1rdhY5nhXWGlQjSXnI&#10;zrYBEaFsU33OpOwIZrAWShRBBRyCM/pTQpX21s8gYko1BIuHPAsQEIVDRQijhwDkjMYmXLfQFqML&#10;OygzXCpGD3wa6+4Q+eWcOVt+SNgRNGRyNAaAUmUTw+7Oxg/o43IlAe19CTvEuZr5CyIBCmv3weL6&#10;ZGAkmh5nADmV0HPOpsZPcWSN6Qcl4A5F2cowdM43gnFbmWiDaptAsoxw03nYZxNJbGirSCj8VDlU&#10;/BTtmh0bFtLSj3pr4k+hfL/ihi0FvCMNcxcz5irugNH71OLuuy6TitXsAXZYLGDhLKQEcS2T2umA&#10;J1lqAGgoAKjSgM1QgN0Y9Pj4poXeRRinyW0u6QnYlfbxGTIAca3IA6CTV2WGOpyGuEA886YkaHCX&#10;LJBu8EaXfJq8ihXUOcRJHQsm7aPSBUZJfGnoRWOnD/qReEFwsYtoW8yhLOHXNuSKaTzVqQzOc7Mp&#10;wRAzMSNxyeXVULOFc/qAXpbpFCz1ZElPJz2flNwt98uN6/PCfFRhu1mgpDdNoGExx2i+XKRC5NL+&#10;Kh9c4h6qNhedA9a2H1IwDNk61GtnlIwCmcrRQjod6lyoVxXENQWw2MGu/VT7bLOJz8CfsvHbVM1/&#10;kO8f/MEfcBggUQhrRJ6YqxZqKMg7VgQfBBx+EgCpDqK5gtDooUu8uH4wSpDnkS4Eh1SzkRmgccXW&#10;dE8nkq5ex7ps+PR8U9csF0kWvMRG/FkV4p7+0CxKevrdNXOm1Xq2YsjNi6IUPkXAQorCLFBsS4dk&#10;Q3hKpj3hCKURJuBjgB1DkqWPpF3v4lGg3pQTk7/6FBwAfLqEcoRhaVlEcPESyD19Tbe4V1zFVPUs&#10;ejNTmKB4Se0lt73jiV0vexmOndyun9OvVdd0l6gdGgAcbXAv1xDBp+1svtRAltWBSaLPXHC1qLer&#10;62tNTPsPCTvGLFzAHYUyAQSdU0rqqaqAuGaFDkmrNIVqVjDsnfUwheXAfU4C++icHlYhrB83VmPo&#10;Xxc3AgWD5mDcUhjIbCCIsEN8o9ThewsBisBV2+r/tgrWoZ4ZibvQKVUFGTSDadmbVuqgq+KSZQAP&#10;ZRboaKCToi5MYA+9OPQOGX/mLRecnUF2NC+8JlOoVC3xAhzJJePxcU0TWAjMEn7Jw4T2DCxc0KyA&#10;fe0z3acmu4qUnnULZTSWY+kZMVxgT9YUAddPxLhuvzMdZrS0gt22P2llMG3azyFWMFPlEPsPxBxi&#10;mpAijGu+i2z6JnEbN4CmHnJBIE7PuRPDQUYH81una8+T1FCooWeFEI5E9NBD4PMQjyYujSUHEHYA&#10;cV5TEIyZsXpu8n1V5QTNcaB3gQrKhZ6MjhNCwHKvCwFD0jEtufeBA5380XkwOONvz+V2qOh900ko&#10;3dtFz1hy3tuRJwLg73fG8RgYM/0tZHmJ03pIZKoFOqiBIACj7GoXrNM6GuvxKEmzIgHuWX3rnVAd&#10;ipq5hTPZCLdNLTWmXdJcPr612vRht/RNaVgrob21O0yeZc1gax/lGvCpSi/iP5TgDAOhtCu/xQef&#10;SBJhAEM2on9KqDpCja2888c2ysj0Oi+f0fHcMBBV6LFGDz0osOGYYedPoCEBFUU9qvlj70KNvskS&#10;kaTEYspIQnnHn6djYf5LtGisSPo+wgs2K+fM06vciLYhDPfHF5ivOer5T2ri/1+db7wdbWPyfsp3&#10;UPi2Iih2gp0eexQcp7cxZGFTOz/Yu6CQLzZfCCwp6gkdpC6Au0D3fbbzwrs+JOyIcT64I1ZQP2Cu&#10;uM/f7DnppSMD4kXEaY8aO+7wtdjEK4iCoRVk4SfaCa+HTik+Tb3eRsANVmqmk7YZI4/es0mykbAK&#10;FGBK68epYLr4KIjkIINvnxYgJSJ2DEFDyzQKPIBDOOLX0rXU4ikJ1ZvhXECBdsxRLMaca/ySPxeG&#10;Z5AsgeDYIc4IPaVcLUb2+ePs9f84+NxPHz+BGyhZ5CEBAsQqE2218U0GU/l9MHEb6Ecep845EQoc&#10;p1pk3eMJSTMyosq1ZhZl2TmdRD9sjezsXAOC1sAqu5wMmIpZe74xnA0f85TNK/n2SVf1ZrLUQxys&#10;SCbhA8dqGABRHMyCRJ/agEVayo6UZ7ERUgs+5P1VXwZ/ceaiJ75BJ3vUOa6aiJp8831Kt9+oaQ+V&#10;wTc8B2XAc3MRmTHtM7k89aHRm1RiLXbsuvkSmVlIUYRQvgQOTJi7gsI9MVcPrTu4d9HAyf/BxRxS&#10;sWCS2jYI+aLY1/fM2UKhY3YDn5bh6qS/ufB569eyMQ2UaBG9uIE6QSQZkfMkFDnaYmmvq9I9572X&#10;eDejMSqQoVTsrue2qIry0g5KGdlnjMVBSsM4ey1NsLnMphoi7Z1cCotlhsyEUiEV502/7ahTxbMT&#10;1+G/X12YQg+XopA0Yb6PzJOhiQba26cNzWFfNKfjYjulPk1YiDCbuvA8cE4ZNoXYBVgQr1bEZoFA&#10;ejIgemhHT0mzIeI5PRRzKNho3OF4zNYJtmy2GUXz+DC1OdUy26zPEumm0DIiSfVOTUooRuwFZ0HN&#10;DMdd5TMYhSQJPEr4EfXasC6hdMvLZ/pafX7Y/v3Djs3BhYhV6mY3JbPvqRBahU3VMJvn9CBjy1om&#10;QqEx5WNdomD3Yp+YmqvgjNmhyjM+UnGw271bgjmB4DLt/eRGklOxFJOCLZKzCoA8gcKOgFzM8VSg&#10;MGtHf6NDdg9HwT5VO1NmQvNh4eYM/in5pT0oEeODDGbGKnqY++0i/9AeHupunkaSLbxjb0pKQs84&#10;ELJn/EOxi+HRHAErFyXXAYgWnlxDB80K7bs9+7kBOo0VSLkLAbIE2uVaItLisfq8scqc6qqoAvTb&#10;ZycEFPTwlMAxHtYPDRQcWMQVGZidPaTF1v263qY/M5Bhd2NpYI5iDiUNcid0SSSFtCaCKj2LNpS+&#10;ESBbQoMYqNe3Bt+BSKD5KB98yUPok0a1uZtBdeNM731146IMWTo2QnnGGzOFHeHvaA5qZ6S7KBRo&#10;ji4KINDPIdEHyQk32a4dcA8fxFiwlcr1qPaFJ826z37aXu8GTS2TowqTwgMBGZFzVXsQFCbKoGx0&#10;xsOFmDe81MmfBkrfjCvmEGGYCOJJTaihYi+iMkEZkeNu5c0cmLv8Gu6dTBtLqa4qI4nrGRARemFH&#10;k0rPxwEXpGN3hclCG5nY5pXbq3GdJyYXWQeXxpognlA4684kiylnUH1ZD3OQlRi7hWZSCbqB2moh&#10;kNm1b9zI/BW0hOa9F5D+ky+crAwwHHjI84uApj9aMn85Qy/qahftDDNqb39yValTcqd44jDawnKD&#10;cdrSaacCsngYQyK4uZ+fjTi2mGABxPwm/8LR9HZZVSKAEBMu/TSKu2RNvdIIPzlT7riuIj56npvr&#10;u/3+1rBjuh5FcX98BJ3CDnpvhqZqf4PZns9Vn7aKO1nC0LN+iI2xdc6YSE2yywbEvGxJ/aM9Ry3+&#10;de71XtQ0Vk6/x9m+OcMOVBEkJ0dFkNq2oKzLcMHWo1wPLxJ2e8vFHLDP4qVDYHrGOnVM4YKVecGn&#10;LERjBIjbzA7Y0VeoinvvJvmP6ehRLoEJwNSbe1vUnG1nFf6u1hVd29XlJxG9EMEH4rBntS79dMhp&#10;FQI9nHnwoyxNiIO8oFBBQlKlIsoZ0x+GTdP4qorqIaz+2apQQElTY1kLbMpWg1Qw/Uu/9EtyJgLy&#10;Ro9eudIxZTmDRN/ekXQyLiHpPKFB/3ZsSJKwy6/w1ECgXy3dX2GHOopZ48OS+GH3iY+zvgsf0s+e&#10;4vGTufBbgDuzze7eVykuyhBh9FmURqURIOxQc6pZNPhbiTH+ZzJYV0CQrON8OXqJYLVPUSPLxSX8&#10;t6zAc4MIytMBIXN+DeFvipdQ9lmAkmb2qwtaRwfADv8kbQX0cGboN5nWT/8+hRi1QXYPYzejJtt0&#10;evbNtgDEExkXK2MW5dABECrs4I9NKiSJCSP7MhExsSAPSGrA7YkJdhr9OdPIMLQ0TIZA4TWmdSdn&#10;0vmTjU0Q1nlWHAITKM/dq5UznFO1Tp7M6seriEkHDEHDk5pQBvIre1fVY5ggsfdy86N7vKjd1ov/&#10;Ll5pDE9nRlV805UKN8uyA8MQ0Rljb0twzJnqdi8kYch8PPmaAvt1FFjvtztNfqrylMHWYGIKwcoT&#10;2gHG/VFI/9KNTuaI8jnQ8Zk4oJx0HceQhJ+StzP7fVZdT014+/Vbw46Hspl2gob8DUzHJuEzc81a&#10;TroT7aY9Se+b4hhtoElPu6i6U0dcBh9tZZcUSghAquiv/oOV+fiJNvISZ091CoyIpJOgLLwpX7dx&#10;ZJQkxeL9kKjIulHWs0jcWqz3maGH73FaA3TolQRNcPTc1rN121isQof6gXRV0r7kz8VQ+1c9yX5S&#10;K1mKe8KO9lWETRlViWyYK1Qll45FL8AvBZTREjoYZdU9iyEUW3YYoCSURz/DkaSpTUubumWBvZYa&#10;OneyCNde/TxNQFIvXqd4Nlv0+mnfa8OFO8GWPVMbRW8S342Jz0ApZLfs49/y9XYZU2CeBloRt2BI&#10;BOPhW+UNnkbkClbMvec4Ur+6PcFxdvSUdjURYbH0zoU5ctKmP+t7Ici+XP0uHUYYoKQPQnxBDy/Y&#10;G2oW3Dc1Qidi3sXfSuukI63vCbjkUtF0NhVjfU+a/J82wAfy8KMCHSgBpjVYD3Hv4p+WLAYRPlNR&#10;ZNvfI3+1y8rGHZpwrtfcULzb7IqGSrZmZI68uB1CtkqYOF8CSXxYjWiDMij9lnssFzKpMwkeuMV8&#10;3aoyYoX5WjcpWuqn0CyrmfLgOfWAhzTQuCd2zZkN+tylfz5bPRt4Mg0CbZ/ywo6EuyGGhOt56nde&#10;nMwnU5rPKFSgSVYs7l8cwx/yZXoMEzdUceQMeWX/buWurmJL02wifaO9cF9Ayb6UEsWUqwHU8iXa&#10;3nxDeH6dnnS+KhMTcyh/4nw4pmX9z3IXPW+g6eTZbGBSMJfmQ1QVVjYiFGNNNH8lwEg6WdrTWD74&#10;CYd76Okc6yUzfa82HxJ2JDC8kJtalu4kZiYk7LjEHC+ZRoq7bKAqHBXUoY9rDA2nQAPP0RGwvcAw&#10;oWaWWBz0+yalZDPgDOIzNq4OCnvTmw4zyOloipKpR0bXp8ZQMrZn8VWHcjhVUJXwNo2fc5x534b4&#10;5VjIkEZwFcwMeUKuBVXDjtOiXsLPD2rzkIx02l8RoXIxLVcBkg9t+1tMzlRarVARkWwRBxCBKZhZ&#10;BUL65ctW3EAzrHEj/C0+OMHxxuzmVLQpyine5/moE7kDMj3TBxgqpgmDNKbJSqaUylKXFFAQ4Hvj&#10;MnsnENg77EtFVH91qOdyr3nQhjsdpH9LuPHEBBWoPdwPqtpoKevyCGIvKTR3vTXHPGugWW99o7eY&#10;X8nnxJqL7mnJQPgVxiIB4CekkjmwFyLsq5TnouTpg8AOk8UBgFLpqAPj40/6YF7l6OIwcbyAz8KT&#10;gIz79OHk6BJza7NUHCjTVfMgI+KTaEonuBNytOdOJFdZ1AVFMt9e9zNebfpFovmkuNoQRf+G5lT4&#10;Y9LBvWoVOYCXsGWhTI03UDDClYoFzZom8Ft0G4x4zFLoyXXJlTkV2s52cqtuSQFOre6nlCTKW6AB&#10;ib6HlsLi89nvUDGFiaoemBLnSYiNOx1Lh+NJPG8KFEmEhOEM1pZMmwxwZnHGqguD05cwqjZznK7D&#10;7a2/QEITyXGamrwRVhAH/iCjl/YlFCpBTy6CjmmrR4pKqZmE1sYLUXgVyrHxKYLTjT4Th9BWab9n&#10;2fDZkpaHVsiR/SIvwElXk9Es+tS0weZYPRlNHEFHz1EzJc5OZKPOF6qU+ez2RiGXnvnCkHaVLiWe&#10;Zl4M9uXCem3LDwk74ikNZkU+lUC5YQnccr5HCb1Y5toEshlJDgMTARY3wA9RQeFbj92SLrjp+StJ&#10;FQzqhSbtP8oraOObxAaPNFOokL7YJtbRHQPuJhIZrquTFyS2Q7jYBdgBR481MldKZts5Jci5nib9&#10;ctkkfmNBIiYNbY1omnSl+v8U8VSvl/f/ES2j5Jxv1oi3Sh1cHelwqCBj9jb8irHE0evFiUmw5Vwd&#10;YasLwQfE98FeDXzDqqU47Ecc1hbudfUow4OGEzTn5DJOgKUrH0NLN62bcDOqkbyyX6FJezvEImy7&#10;U2S4NEvC1kQo4Y/+6I+2nyNFTUAnrAxJozNKUh7DOX0BduuQJ7YH2ccoNLzeIj7EWc/9O4bXbYNq&#10;85QjRKGivdiO7wc6YXe0vdB3vkpzLigWq9U5OELsFephGqDfBKNBG+Q56Qd8S84UGDh7zBGT0QTx&#10;RFvL2YWJ+LBf8rKk4gP0uRB/tdQtlaskJviAA3qDvJ0nzc2XRiemYsRkd+pSLMU0kGJtCBlwrIOG&#10;i1HKPl/4SV5ZSrtc5yCZSacUAkzI5iEm6ylgTRjaI6NRVTzRuLGr3uLtKcqiearL+jDNcMKOtqDW&#10;z1SoG/3FKKCNSxw5tBR2dE7GTHvTnMXhKkn5S5csT/ewt34uycBFE17Crojc3+wXzejHH6YKScAs&#10;3CYd4hbL0gqYgF09C+N7TMgqM7fmGNrEQ994kkVQy4qVlCQ24+os7ilqq17UW+ueaBArU0g9qxVx&#10;KD3OJvjzTU8YXXqbsg2dzgappc8iuYGAeXFk9F89D4wYrjflapAaT7HTDR+YKewgLHbBlQhttSnA&#10;OoPXl0jnjW0+JOxozrADHHD8/u2paKo59r2Q7viVuaYQLetO79sJyBNIDVkpIFOUZquaWZvovQm8&#10;lwvf0C1KgAY9tFerRRYKSucUY/STpNf/FKXvs/YIoEaslNugtUodxAmSLOOpZLajcJjywsnW7HTe&#10;UAO8qnYYnaWx6g54vbDxI3zGq2iu8Zg2EESYSFypAJesnuIMZ5NhnGLdmgVMkXaAFcz03HWPhxXY&#10;dTqWfsBip0ZySO3D6G98e/QTPUPnGeTq5BFAPagQJhuR2vCO5NuxWrIKQ8NuDQQHPdviDW0m4vxB&#10;4BKEDePmQWNLeruwwL9Bgxl5/gVwC7ZwRlwOqsJujXNp3T6OrZOLM+jfpra7LtzwK8qFgAI4HaZR&#10;uJcHvcM33FaSS4dJQfQgjGabpMxt0AqUpM966wKfVZ7KF5UW+DOenvKoJ4FX/kYzSXkhiBjUjNpG&#10;SivMhc5AA2UJ1RR1gkpZpsma2hPWqzh7GCqLntHNsk6GoFlMQx9wD7jrtqWK2pwu/1mrmdQmR53w&#10;H6ZADYzCa1qftRVdyAthZtqByWlis7i0JXr6BBGmplCnitZD+HFPmG7W08+ZRr4HW3gmgMMnSRLa&#10;AjnLGqBFhvbgHdkuLDLK2bjtdmUtGnu7XjWWPldgDsDZGvJkmyRCi8gUyNMK0MGazLHnbKPELSt1&#10;x/kMthfsCfgUkxZ2bMQbFhG3cwTZJtXCCr7AQDTExj6rNp0WoWUBwVPq0U+alRUnuzicwswD1rIp&#10;0GfCos9G5PVa0z+VZEzrS/6OmcAcOsCI2t5RwLG7nlXgd2nwIWGHaeA1RJAf0IM2djg96fYp4zfm&#10;k8sfa2Y2Q/N0i9MyBD8hWRQBhFC+LMrjOfCdOW1/CQFLYfl1YUdn11yWuy6Ksn/LQWGcwFaNnQdS&#10;bGTVnmoDjgKaVPw+k1uEG3xgIOL5v57P7iTmM+yYkbyLQtzdyQmIpyrzHxK4nukHTK1Q5HSbRRZV&#10;NuBDOj54qFjKZ1hrIE05jZjA3OGIgaA/kUkQO6aTf+IGyG4JTYWWuYRkcarQzDhT7yc0GNRAvV26&#10;TBqEMW+IJqPyk0qsKUBbC/DQHFQROqrK8CJg6Fy3F5YG9D4tA5cs8jE8jfV7MY25BzfujVcnDl4w&#10;MWyKk+e4zX2JXXz2JT8kcWebqFLqYCD83FlNuVsBHt54MZ94zh5bCgGR5Iul7bluvtFMEKog5E5h&#10;RB69Q6sH//iYIgkeDm5SDCmNqEJ710INtwB9gSBLFNaYoHttyCBT+UmPmwpYmVU78gQfKMk/7YH5&#10;OfKmIIOiCYACnwGLpYTtETlDvRusm/OYCymkMCJPL35SThPWEL1VFflPZbaFJulAZhVtpdqDxAsZ&#10;81u0V/lHbckEVS8sq+H2THUE902YJuYQlWK7RZOeUJ0pLbiJjKqAkgrNRMxY3burzoWn2eAderXJ&#10;NrvMYf3gQFUE0rfTS+Thuh1aHTAoWHTLHmU62VVvuKSNsAPAUh623NbjcaOJP0V5UytypdIqVXYU&#10;ACWss1gvUObdq2k9Wuc4uw2vtKyoU60IyiXxdOaUWqbEf3WuBO8DGwlXHLbGER/96QnLMlnCxRPV&#10;DlBTyf/S+R2Seu0tHxJ2kAR1F0IKOwShndLf0XU3BDmDXJsx2sXgOw5qzGKDywLDTLFvehAc0BQD&#10;dtBCO0/5P0KVDEUM8uicmFfQALMWpD+KmMNEN/J27E2NXZ9M2pYFYAGPOoZlBbobWntDmzMJ95oO&#10;Q+L/1Aw4Y9EbPEo752PuGOK1WvKS9qUgU/rJCwrYsYVdiAd8PRmfok/dJ/GQxV+egOw4HtkMH9Nu&#10;dqIkIxDj3o4vJLiWol3APixaclMwcQoijjVu1I6HFWN9zyu7hfLAMl2xamUP/Kc8bBsxxaZyGk/z&#10;Ik9iSs26/aI8k0sY0ax79Ma/8K5Xt+gcZDibQVrf+XgBdwib5p8i7vo0jTrf1Pzb7C7N0qi2UVf8&#10;61C+tigOoV4i6xe2edSI2B2L42KFO63ydKLlZtT02ZRyCBj1K4NlVi58OsVBSayz1XutoPAC1gs4&#10;YL1rEhGRaKMTt2gvG+FXxB+dbW9ogqY2KBG5GlEQ0z6h2AiLx2ff0C5mLlzTsnymPRYD9BcypGbN&#10;VLdooL2WhBT21OfFHLSLJtDwMC2dqSbXNxdIPFFx143Sv/qnq9QYKwrgKsSeGNtEsgtoA7fNFyeB&#10;9kx1ojwvZBQe68VD/ASAJNK+irKyBUkT7qu4pPFQoqJCoplcMpCCCVJmRG04BR3WwlqP62kXbVBY&#10;JSDrGPIQgWgS85le7/Vd/yc6XSgfgARWsMgB9h4msOUIh+04VucwIltLcEX/Z8z0sMNTMXhPtVUF&#10;MBPRT6fyzMabdT2X3pMvKyYyOj+yp5/N2rxMlrJJv9u0zhzKcJbbvFZAd7f/kLDDPOUHomw1Q8GB&#10;OFSOSOmf1b8ZwGR/GmoaM4NJC8+8OUBfNTuN7MWbaKB2agawg1EJ9NqfxZ0zGyEqPJJInUuSDZ0f&#10;3dAZv+zBgWB8BnnTM0hhPT4p9uStNiPjAr4vF5VxaZWlO06i0+5QWCJedDXmvLzPD2158YXBNx2Q&#10;0+O5YFxYVjx+wZHQLdpymWbHW/QstGuMJT7fMBgehfiELxiC22SnWkCsrFQ/cl/Y0VJrawfpSSHR&#10;6dtCH800WMEj8PWXbtAZwQdZ61lip4fO84YyVg/dpYDHA1WoTPcuNt9cprTbVARNbFWxpaPzpNU5&#10;lGTbWVKNOrKHFw+lFvANqk5NaApRsiy5ikjTFwKGaKBK2LHzJ+5W1KeU6tJhVJmUSq8CGP8H63sV&#10;uB6mz038hMJNZ/ZIK0ifLrXzV1RBWFSC6HW7tYlmXYedblxRROhg4hrbaGKNRnLMvtwl0KkcUubg&#10;Uw94JToUebjuydIeVhyr09uHjioFu8AaEQthoT/pA0nbelyj31qSTydIprFpQpS4TpeWjvupRCuX&#10;PLya5lBaisr6oJy5KwIJlPFnncziopC1ghqeiaJSbFy6cP4cyDW7g4FKR7IC1Q6GOc5P1nEmG3wV&#10;+LSYfsYWs69pezON7T3n2GljSmgdLyZbgAxQOotGSXiSiGOa6IRC4kzHGGZTl78XyvVTYSzd6A3A&#10;mCxQ63jiDgQKFgxX4Hgj7Gi45ivmIDVxjMTGl3JmoJfxjo3Jqw3pJshHGEhS1xL2zKS70kz3mrsY&#10;SyRqmiL+zp+cgbxKOm9s/KawY+Y0ItIA7CNvITxzMjGGJJAUwueST4rPHuZ4sucJPnuLcX0/GaRz&#10;cx7deDarE4PSA7EwdUwXmX37ohMb9OmM3pn0bDjcSc9SU9ElnVDn4Epp6vd8z/d0/EBalSW0yFL8&#10;8VoJTUvqjVWjUBzN7/LcvbpsLiSGv3aIj2gf8ye7CFOQUNazewa3cYnP7umeYfQomeCGdEAwzq9P&#10;Iqis2nPUAtnOMqEegg+eQ4pA5YBmy7ptGExhGnGdJyY9+2Yo7Dr9zP7pTDsPLNJ1SLMOeSbaAhqE&#10;UKVH6GzH30NYbFKlRDqnFW0tAu4OoLTlSHLm/V5O+zCQNqVHixVSgEeFNaE3hdmLzsPTOtl8B4Kg&#10;ikZxeBIDLKo2oNltTLxPYS6aOa9swUK1A99EAOAeqsa60+TPEc/J9v1UIjkuRknQl3snmoZoLQ/n&#10;rbwApR4HoDmV5UEEuVODltjrnHbtre7wmujBWr35G29P/Z/eRkwT95faYL7h7G6xp0cdwrhup8ZC&#10;TyeAYYiWQ6H0Z4B2gtuYsHHTcPem0qEQQfNhzFB21BGZdT69ivLam7Jpaq8HYGimJydPzMmmODCz&#10;MIrGtu6Vak9Aae+JCa/VotG5izi5bs8h6pxcWnMRCTFVaIPnAguRJbMF/lW/KABzTkxCcOIQ/lrP&#10;be2srsb2R8mumT4J0TvrhfJWSH/oh36IbtCfWWW6l3FNaR92mJ74S/HooYRE8MdUmedOFD2lP2NR&#10;rUc8QcioRdIiiRQg+oOd4lffm7XFICJm+1ikMVZs0eBira8V1qvav+jRr2d7nLZ10YnxROJfMSZc&#10;o+542vyDwoJZNl96N06F0ZNQjZPZBZj200C2ZgP6LuI7bcNons+qm4jYDlBbjrlDv1bI1fIMiU4v&#10;1bVfzcstv/iLv+ghC196IPv7vu/72j+cjzR6j2wtQXmWdQ8bzFDRb1DLjb0ALwaOCWPImH/HWO94&#10;yzh29olg0YDygHy0FCRZz7Z74qt5nQJlIT1r4EtsDyNMuQ0cOgEoMldxmB2dUq6MX/asuPKrv/qr&#10;3/jGN+yZUEVf8WCeSYeRegYEp0ljdSlR0Wp7jdv1bS6qFKC8o5R9SdwryF98z4CmEd3OFnpdgL2o&#10;wF0c7LFbYWvL0qulL8O7LdlgZdwu4JgdBSLB2QyqW9pLMWfT3D9HixpFrEal8U3036yHAE8p5GkU&#10;Tzmzi+032ctnVuP7lgactuJt8ryFmMPDaJ6IBuKaFdzHQ7ECXWoLaqP3fWLt31E4fDv3MKpvK5up&#10;8fAoDpf7lV/5FbksZYAeNqH/4A/+oGpBW99S9XU4hjS7SXyDngRoXP0jpC3V7lpM0JtO63k4nNKu&#10;Z5FHJrnvm9d47qd4yM/Jhbg9jJIL0e3Cr/TNx9AZ2vxZlt6KQwS4aLiHcq+TR8G/PkdVtA09XAOH&#10;3sXoTJ0f+ZEfsfoAgtQk4DbYZ4BikfZ8uGDUJOviYaHxKW1sdsQHCqSgwhrxAXfQy9Wj5ASc2eAN&#10;vHVLtfbK25TT3ppOmh+wzFJii79thDKWCZrCWH0q5MlJtRPRGCmTXS8YCutuEPYRP71D2DF5N1WT&#10;xCaAUupW+Enpfd/Dn5lWD8Vl3tNyv+IjJbj415lWLJjt3RbndDEt8RfeEaSn4Q0KArgr5TUCI7lM&#10;YsYw88g/+atSR8MosaIonf75n/95L7InxQUliVzPersQ/KzkCinqaojQXdSOe2tTUuYaD2eQz3b+&#10;aQ1G3swD2oqv/W3fX0uJ8TmuNovm3idl8GUiozPc5JYwalwPMUr1WGajgEys3tfqQXm8su2Ga7fr&#10;UxSiKDW1WSFhgU4am8oNjl1UqfJX6dgu/SI/E5GL6IS3MCg6XafVA9BzUoG4fhoXRivG8jFiF7db&#10;WJEjhgJGL9xJsoPURxF5Wnqiz7iHyN6Lzb7G50Cw9plYFxrnHU/A+jiFiQDxYgffGR12z1fdoCEK&#10;3+tTMYPh44mah4ITu6Y/pCx+9a41MQEWtUESnVryshgFzXbgaWbor94CkOSSaiVHnXSmk5UOB3L8&#10;8i//svf5Sa8prfznn/3Jh7uiTh13kUad+PZCWcz0Gvp0JBHW3qMFNNPSprC/CxRmhtONaeZMxiKL&#10;CYqe7d7t3WYZwvSziTABgvaJtvoZ1k3oIUOfWPFw7ie1l19zruvcNZYyXjUkTIYMSjJ274osf/3X&#10;f13aCRaCoGRnuEU5zeIkIB76ZpF9Kag9pEqhxGeP184hjZ9xaSRFeWx/+NlwQgfFMImrhTwrbtL1&#10;oG9dbdbhlQCLLuG8KEqOVODS6HNhURIB7E4zFwo/ah5tNeuup6DmhRr4qmZvCjsurJz6Zm/5hlZh&#10;Kf1WWLDYnElLOYQ9+34Bb7eE0T5D0qnmq+Y2wS9HwX3RaC+ARpL6/6/92q9xUT2QqZSq/z2/lJ7l&#10;bPgJiakcGuVgwvHnnqpnaVHbimZE9u8pe6wowM+uJl2Ka/paMgDcoHDNbphVS6P0NLlOlPof3d78&#10;KrZ8XOOJKTM2Wf6vQ8dtIOg15Znc0Oc0y0xrDIxXNUiUxXN9U/+hDE6WNNtLz4U4RcNps34CLt7V&#10;Kb+RlEhYydEtQWG3x4rgJm77u2ysZn5dmtjtvYTWhX+rymjW3N279N03OSTf0wE5tExasmtTs8em&#10;+DlVWTypllPP9RkiT6Oeklca5ZOtpXU65+Gs4Njrp4BPW5pFjIo218X6lFlVUjD0mYiDAEAJE3pK&#10;Fvbt4K+P08xLz8MZTMaKymYsmtrAB5GH6LCdHHFGtNFbn1BudWaP3qQwSSEtxeEsVGNitZ4rt/mp&#10;P/kov8EZzkmJFID8+I//uOHU53pJSodMLIp9LSumwEHQIgAcLn4SUZnFEHv9R/YsN1/r9sLuIdJp&#10;tqkQwWGRC8VsKxQ6T2Ozr91IIb/1rW9BzjZ4aZA7rJOTgV3vxtdyYB2eEOHLNmmpWTrL8ed+7uek&#10;cBY3xX+QQWgu6AdN+ENYF+Y3kdOi0wdkC+itEiqfMB/ehGvQf+tu8zXRH0Nmy3MBM94pjzb4Y8ug&#10;tJaaWUFGWEB36aF6WORRV1Nop1HeoUH7TCIT5arFGrdfrUkl90/7vCnsmKSnMU0vK6omyaR7t3Xg&#10;2MIzS+tBUG7JTpwYNOzev4nkbl6kImf24BoNVluspttsrIGKlpidvC3OMSRjJZgUyHUvPbdLWXXE&#10;ZiWK+xM/8RMypGLkBHYDtddggk+VC7Zc02BRs9VufBgTTj3rXAq+TQEpJ1F6Wps4/8lu41GJXOCm&#10;OdqVAvj4GIvWRWlJJLKbr88eas9ayKgiQUzbX+2D1P0U830fn/1k+UNxwmlLnmsFiHCfD+ZF/vW/&#10;/te276lVVNyK2plcBZXYeHI19fN9sYVrqtv25LRrO36o9xl91g963OVZCU9ZQzoxh2Z2H4tcVd0q&#10;qqdm8SSxjr2b5g2GNwXcNi+RjWTaGhNXR6k6xGIYlGH6a7Lt4hRh0zoafirn3eb2khsbqIogyumG&#10;cLDjPt9i6S8Z+mwT21MD3MMWwK1y6Wk7eyxAloeMoD9MSK+kBAE6ytvvObtzXZzqIv0ptoZsnqtX&#10;5CcO0OEbnsnailKKiFNxrtc6CjqrCrsLMRWi7jDnU1UGCFSi1Nns2m+bQkZtPukyVlIwzcKIptmX&#10;852uYZGd+B09XLdpbwX/WB2XtLSeyPqsgUrzinFPE17j7CVYO63g5cLdxDe77tVbbzgi3F/4hV9Q&#10;/6D2TFIyiUUJIhiZsaQYK4LGhFIIi2WKHIIYVSuuRJ8WyPZGw03/om/7d04txfOvsfQs6WW2NER5&#10;DDjY7tMpoplGLeskLvmXtijCMSJapAGcEdduoHHytG54VaVzVeQ6fzmT36XlW8OO+NJnGtyB+Xgh&#10;xFaAsiSBBaUIRR502q/cAJuUBPCmxSgnRKY69+nfo6xJKXXLqCzCWdClfx1acDo5I1YSdAE75Mqq&#10;o1J2GaodQ9bbODa3tKI/B/aUMHQSyDadAppwqqMmJOL23uo/2V/gwzduF89Sa1yVOoiNTs40o1Ox&#10;3kUt7uvkhGM9YBEGMmzECzsEHxNoJpQsHprHRfQPJ9hAg8U0J8jzUVwVICpROi5WQsm7UzBylHVx&#10;/NZNV1gKAqa3q6+ECP4GNFRXecM3Om+ffJtVi1TIJUoKQUKEGOiCZG27gyYwzo1ASj3WPsoOIIns&#10;E6wv2dKQNGS8gFeMQhgotMfZuhIP51+b4wxkv0IP+4RQwb0ehE1mUb0B/uZQP+2DDEOzO5QTBH2u&#10;avWOlv7sXHIqmWHjuiBlu77UPLBOFYq8ehWwllVlsEuCyD3465ZFLUUwMbmakzKARVhJMHGoZ5A+&#10;HVDqp5OeNehlbHM/bg8i0t6c37NTuDTorvqMEg24fIhBAeBMZ5ZcEObSydQ+ZUvfZn1TPxfgUbbW&#10;43Wsu1nXePPqgvXZWmHWnhhig7J5RbjeXN8tm29QNpLuYMLcx+lHdBhj8YTZykksbylu0XwHqQkN&#10;VZpBMQq5+Sx30ikWCV4yNPxkaGDELGAagVpgItCqlbW8Lbsm3qwzf/9ahlMAoyeo8iwM4NJ5DGzo&#10;QWujLM6jiqTAhKONot4efeluBbwMoWk+S/lrdfJG+3cIO07VaSS8aNnP6oCYo5eFZlGrk4vx8Zpt&#10;C/Hs9LEMz1Zpc7obKAT9d7PjvDER1mE9izzggtUWFa2YnkIQISIpos0c1EtUy3plqHZyeKiss02b&#10;DhFWF32KwmntzDgnpxN3ATKbkK01SqqsQcKFucAu0n6Q4VdWgUiU4GqaeiLXOyrE27uKeEgEXCQ3&#10;uCSfsLmnlfLIDhYD/XGv+M+X2dWA6SFJ50+7PQnWob/4SV6Cy5/8yZ/0hDNPTy1Fuoofsi6BSJFl&#10;txREGnQFuW2zMDoTFTFoaQq8SBuV0qjorNShhzKJQEEJTSXWwgqolZQIWxFjP8e5Nf3RaT7U28R9&#10;atHyJCOKXGXVttYqGtNSpiSat4IjvZsny/Tyjr6XbbNNmkzJO9jg7XJ/YQ9mx6krIPdAe4tfKcON&#10;HtKct38eerW0JbXEH8zhmUSrEkecZKGQil/ZPg+crz6R2/DvIlS3S1U5Mym1bEob632WcRXeJK+9&#10;w2yWm8tpy8VsOTG9kJOXZtOQcXKlFGO1wjI31oj+zp/VW3MxQVCz9dxFZgPkutJeFQE69VDuxh1n&#10;mLOgRCRn3y6kZRFt2vWYhoQEeePGkKF+hoSvZcVpOydCug6ukeoJHWUthQqhA3jng3zZgR8nDwME&#10;3wysbB3tGUbQLXBhy1RlB7OmRbe9lTaVNpsj0PBXQIYMvgbbBRxKodC+oWeYbrxEBsUfGbVrRPYY&#10;x22OUePyf8IFHWP13U72tQKq/fuEHZexywnoqMqeTw96lNMUfGhvjc2umd6t3H4r6qiw2SkakIgM&#10;SkfO+tJ9k+yuVDk3E1iIPMhYMC7yyCD/mCN/UpgBiJbuaBik+PZv/3YapmzTweSFlosTb5BUh4n2&#10;nAV7U/wU3kIlhfFv+7Zvk57q/NFIC8fEbXYg9uxl+xjuNsu3MPAl9+JPvEUkl2YNy3WnjgZVqcHJ&#10;meAgix3ATVgPPeLDb+rQJ6DZvxSPh7NK6sRxq2O4LcuXgP70T/+0VTMb2omyjdyNmxdJB+oqIEZe&#10;T9ZJQWxZl6m34ltjU9O4J3tX/erVgCrqhmMCXg1oRV+ZHQGtAY/g2wZ/Tipi2IXbkd1+KZGNKo46&#10;Ni3i7cwUqiqPzcONGxuoh4Dcbgriwjn+l8j3hW0m4rN90GnQztvtfcKKYQl0TmvYfVHyfN58ySDl&#10;nODl+iG19eBD6DmA4DvaokSIaXsptemkO7VrPono8Y0l2j+EcrSdh1g3EFctoqVaNjILeS3teUqF&#10;ONo6MOJTsNMEuv0t0B/lzcKHHhpR7tv3LYW099knHqa9M7Sut2B0SmRsnERKmtu3V0ZUwhANDZEs&#10;/ItpjsJjff76F9rzspV4DTercUtmFRq8UNMebbbbpy0xoVxRQtLhkAgWsjuRJXeTgDSIM3mr4QA1&#10;kCGLRC2L90Qkx0ETutEskN26+Y3PrL4h3KjWYi+RUJXB0hb+CGT1uH7ZS5JK+Se7SPVvttzjM8S9&#10;7fNP0dCeB2SInCrg9cDgW3TvDkm9Q9jxkGIQzAJNhgFDwOw5Ro+PZC//swbv0QMmCsq5gd/6rd8S&#10;f4gora2SB0GGU7v3jhl2SwZQ8pcI+2ursMpqr92qJTGIe/7zf/7PyDC0rNFHaLy6+vLggs0bApvK&#10;ajPzphn0zOMMZkpR5FViGrgWXtTbLDZ2YY4GiATTclPsnZs8HeTdzHnHG2cPncCokKNzFYLOZmhq&#10;g6QKRZt4AooDJ16c5F3waG5maKtx2pKg8cot6hNqDJ6D/bEf+7EelRRQehBa5QM/61+gCUHCprAv&#10;JgfErimATfu0pYNoQ6XRHPr4Up2v5yR1Lo8RZ8hg5LvcVYu1BaBN/BT0o1Kof39zCe4tTnKjkI69&#10;KGzQKHuV7Nqzu22b0ieIS7eblN78hD+UqutP+MQ0f7kiQjEieN1pJcl9ChA9Re1zeDOQl2j+jYik&#10;nzblixWTMgslbj5SwUOzHczTS0q172+OE9lSYYmEjYrckijTIovdY0O/efpzLrOIKcMLRVAnazyc&#10;SVUCN06F+lFv34g5VB0KndPtLPEynBv7SWQsNDyL8LPTOlfIpHUsAi4JO+onLU2CeeKyeX12Grew&#10;wwqj9Uqqy3+rAip466rtLI2+uH+A/EKenNyYIg1RL9CK7F4jh7wSuYLIFLKssg7bqcOoeQShkhlZ&#10;mjeL9l70HFYq/VCyDynXpicM8kRk5ExYzzTox/K9J34xc/DoYhCx/i8aS7IKh5ypBlXOmvtTTCPZ&#10;tvZTDIEUN51kX8vkN7Z/03ipYNLaNbZ2WDUWKGlcVvRnfn7FLwEHRJZ92jah8OtL4SckFRqLiHsX&#10;SRJ64zzDu/m5slJfUiPuHM0UizcyihnZK2QZkk4IjChZRzllUdqz3stW9qdoK1EO4AIpfXqLgbqr&#10;uErZXz4Eodpdm6EuXR4k6cGIHb4pCpZGt7Q83BxSv5FFb7w9yTZTas2Z2XCAVAmBRJwmZEWnIQV8&#10;CWVucl5ngdqzhM271Fs8LFZYihM6yHKUPbgHFSwq6lE6ga96eGera1Dh0Y3TEBd9r3O7YklhIc4C&#10;AsT3SlIbR6ziEytUpU5UWlQtK8pXhfjZefc+hP5zsgFx9hWoFft2BLCdiSaijQxJEVsAjcge2X2W&#10;YzppaySyoefdhf1nB3rYIL8iDC1TlF2ITdtVespRmzMsm2OeqhR+3UHAjVtCCT3nJmkLlto/KAPp&#10;ZPQKXaez0ZiSq2zZMqwlLeJcCV0IWJSZXYfsp802wTNvOX99qPwZSGqAhnPnaW4yXerXMEFWI/pv&#10;BSEcHqrUMpOMSJ/O3KM/leLTiuXlc4caQKHe86Jq1cESJWP12Uzn/DJGX1qOkWIxQLmWaAPCWxkE&#10;hjy6+MOMOvw+T3/GVa+V8oZObSKgRMKkXBtIHuLUlg59ZtQCxNQpe48n/nYGFaOWRRCu5wm4KiFL&#10;i25tzGyybHPHBj5F8Ogp5lAbM3c8R4mFYGFu0c/2QULRVrtiaanyKWstewkAsjmy7UK9wTFzR6c+&#10;ESBEdlHtakx7LbfvaP+msGP6OovCEYpuzUy4ENBf7C0SfRn7iE1YLbewd9dOC0vUdlGoAtFpTwBK&#10;5trVlQrOIc0+F2C6KABKvboYK9es0adVc3tYb1WMgP3qgjZAQ+t/VEFEHLWXSlcIdVrXQ+7XP8Vl&#10;UTph1fDLviFhpp5FVyJcGtNjtBntOsmA+xKX4B2topSgpOxwzH/We92hFnfcMlSKLRTaVgP9CNo8&#10;I9BpQhc9gTUOSJBNijXpDM43tbi9QGTE9M1pHtOE2nRXX+YeklpKmL71cnkPNMpHLdAiQPAhyhR3&#10;FvbVMs4Pc2m1f82iiMFnmmbE/IqYQwXLsyTmBQsUyRQhRB7tB0rxVqvYLIbUj+pPzMyRtG5i4xhq&#10;KY9nVZSRbEATGQtrojaQfUp8GYJfpUcCQdzo8+7++4b+ZBQI5oSMayVOllIkPZVOATLkU9ynUSzh&#10;uUNXn7olbxeFXJF4EZG9GN0zUOXBvd0UbYV3QEOF3GMaHkbj3eXBimqc2SnrM2ZKORvi0c+UvMn2&#10;SbguIEnLeaTmG3wLZl23zNFPM8C+VHWmurH3zL5OIK1A0qEGtYnzI3jwa1CFTHpIyT3Tly00lwXr&#10;868pZDipGb9o1ckReZ4fFtXx6GJ0jlxtSaHINgsBDUoWlDfolCGenFpxAkImOehI2+shCtu6m4GQ&#10;rOhHYtnu5p7twq4MPPp5MegEH3gi6G3pTZLsRr0VH8zcXqKNIy/9UYuSPMAKPLSLWRhUSJRnySRZ&#10;hwW7Tl4eG5tOPNFsASLdSCdPk3moY2mI77P9wqwz/H1Hg3qqqzeFHTEor5wMDCNxxMrUPbhMd5PQ&#10;vMK0IYGBVAsZnkSijqJg1Q46rcLpQj5qIxJsai9nneTLF9fPjE8j6fo0nuHaaW85JzQAlF5kb3Or&#10;ZMW4HrK/BLADvvVwQsPMb4P2xB1u8KwMjE8yFjNT4LGzJBvoaY6LhOo/rnbtwpRpf9uVm9oN/PoE&#10;7TmHWPSDKkbCi7eL/iwOjS3mJbBTZviN3/gNVo0ztkEI/OWU9nJX6R1jXz6R8LdYIeuKsfF5S5gV&#10;hy3Qgj8G71epzDe/+U3Vtcx+4FVaSUPohh5y/Mki9U4DxVi8DtzkgSQT4IwaS3mFBeA+sJvmuxFb&#10;VsaYij46zcbKhxlFVi3gQC33YDubxWB5knRzu8N0ciOGyE61cQvHr3MBN50vKvqcTxJR6rD85K9J&#10;8TTns0XT6tOjzP3kkzKNPu9L9urtRlHw4GPwFqYlaBUsnmCitO2U57Cg5ntLKtb7bZyUqJzbdx4i&#10;0qDjKcrrfw57OFZYWcXLl7mcmJCS9L2/uArHODZd+Vfcv8c04mS3z0Wl8+IJM2W8vVUx/te+flJ7&#10;Fsp4zb1TTBbHbKYP55VZ6YTmswVhGRcOA2GseolBnaWhdKeAZ080NLDnVG7Wvp8I2Ch5ljR5aYZ/&#10;lxaeyLw28WeZj/b+JSmb6vxtQcr00bb9wkZHlWKMBVkxujVZZcWKW7pd+IK2U1LTyQ09bkSzG4Wq&#10;tmTZyAjumKHHYbibsIXmGIJVtvSDyfhg99XylswngEoBql74EmF7JuMp1XJXm0k1aH/Y+5rPC3t7&#10;0ztZUt/0KfvHFPGBzaH0Hkdsw+x9jyfr50dPgxyau4squ9FaOLWmEL3lS8TH3WI3HD/PMk+h54OT&#10;Suo4/J3lpK8jRmN9imflqb6kASRBIQCxJLIX0ta+eDDDnn+N5vKezNi422G0hxrglFVMDzeKWzvy&#10;1hoewws6F9jOWoYLqVcj4qrslrWrjoiOq8FEwP6+UOQf1CxBxHwW68AMOSJAAXkVdfo1anHJjCQ3&#10;ibXj4whagcSvjLyH6WfSF5rPrs6fki/OJLWhcOpRy4XCZM37CnZV16gZ9vLlviSjkD3I85dTFDUK&#10;RmUkCiSXt4Hblak89gd/8AcKJzI5SKqaomULrs03wN1zhlOkWdCjQjGdtEgPoEdMw7JQguyObG+b&#10;swZp+znxRzuMHs3AE53nmfxLl87NNx+kHpdu0cB7sWvzUt/GrsKgmbPr+bl2jxZtFJIuHz2N8e2U&#10;Dyjq1ighj0HbpgB8etlYRwBYMJUjwTohoPolcVz0/IS4y/UNapv7lDwFyJ9BIdywN4I24kkvJAoK&#10;dgtlaNMAtUSk7QL8pRXtmHbaTrjdjS7MlKNljCYinLWw2686D967nanavcRP61kz5tNPt/nfveXo&#10;WmJgb1YqtmsRlgHKVZRSdA5AXAtJaYiorqWfAfJJVUatZ/1fooFM4zT8nEIJg0kBZwkD2OGnhCAV&#10;O32MLkUE2lYALalIIeQS9seke/mCi4Am36FQo8/pJCn3kp2eqRahiDlUXEwfVJKaiMSaC9tUXXM7&#10;VwigOiiogsRFfMgwBT4Lo6ioDvnNXnp3erqTVI17K4i8i6BDs/e1o2ct8a1hxzlApIvOFCfgGgsk&#10;SAWDAue5yUfDjvhSLEbD3IKD0FB5sP0vTMKW416KlpvH5XB8mjTPt3ShcTVeYJRJV95woWfRABlz&#10;LeCDkhlI7KmYRsxUM8LC9CZbV2ltvfmypdbpYurFgMnYMr+0nuXYGw+bKJlJzX7q/1Sm08gLz3Wr&#10;eOAVPswDV1kI7FsCbdzlBM/K+0MbjAxChB32r2CL15HDpl4UHjSEPrgH1+wvo/qefRdL0RmmCFI5&#10;/p7cyY/29ywzbsqnOWVmSWRcHRZs4vPQvinygHqgs3cRC4aMu6J0EBNhvYpFZZgIQi56SH/U5MQc&#10;gNJmVZUbf/W5iku+cyg58oZHJ5RcpNMsIJH4wHNVVujoJ+n32jDxXJaVhkwVi2UfFXQduiUBmRS3&#10;BEwZKa//obrxcGpoAK8qoyInYQd7P41i0mQ4zJPV64EWabPNK4tR3pHy2JiX5eeQ1zkTKSHJ4hVk&#10;R4Yo05P/nKIok0TEIthO4XN+N8R6m9rdaLi86WIgF1YlZMm2GtA3PomZrEG4kQ1yYMhznBfvbqnI&#10;TiZaXc8z0qHiUEvn8ErSbMsds6XnpT11WzNmSGpMW7QNn7UUXpvvApSHs9uMpvyFUFq2wxGaMX86&#10;oMPeoUrcJuhjoy7+g320beE+5D/DrOhsU0h+5CEaLFZoLj4sy3ZO8RlVBETmItvh/rGXIZuj9EMB&#10;3sHHuEH0J0qfyPPolOd3oqS/8jFRgvJJFRTRDGzUVW8H7H1PgkUOFBYJy5SCelDlDKcm5RhLEOKY&#10;Tn6iEvCh48/nVk5SteHvKIYvKYY0qXdzzru9oynd6OpNYUesPD/Ej18Mg/nBaK+cAI4FB03+xvQC&#10;keLNFj4odEcb0UvYxDHAShhESC4sNxiO4rY4Xf9dZFoXLYm5JwHGogeiGb2JOQAcdZf82fckxtxx&#10;lvVWqJEX9Fnq0E8r37W1iioQrXhZzMF46AFWKHKIPOR2zfFC4VgUfPTrUhxzZ+1sT//yA/a5w38a&#10;+pP15lFLKxTDGQDhuSTAZ6a2yAjjWoqOTvPShrpz9iZia639FqBcIcH39Me9xMEdMnXti0STcref&#10;ks1/h2IPA46Tzm7c7TM23oXPE3woaZKaSKKXhrRrTDOaAPggMiBuUQMxJsvaFdhtQqKuymP2dZrO&#10;nFYDFSHNUhL9oH/kNYXuLR3smkIKawxhdKNARiBYillldYoUGE0zH7X5YTHl4S9Nll6JXail6X8O&#10;4iS7mNOCJq7y5W3uS5p+oi1VesRGzri0AIdgQmlz7tTgqQDrjXOJhjxTZ/QlFMaLVM5eAoAqJmkD&#10;KdHbDKi9NsWpWi7Cvo+SafUSHiYgBuIRlU5BH6uR1HFd0RlDliYpSHBjfDbk4dsUbtONVPG0oHxw&#10;OglXqRltpw9stqWiYsEhJ4UE7yoEBKEAIGGo9nzC1w3dq5/Zb+pKAfQGcpkPR0sTCJqvrcLEKm31&#10;Y4AqEHx2D1+whV6s0fTn2rG9iGQS1OAEhxjbrHWlbMPT643+mzWb4vJFkxU5SNYc4W0HguVfZnRP&#10;TTNgKfRpvoGzvxTGU7hiHcpsRLjHU7RnmZmzBSJT8iE1e8LsxOdDm049nEgyoTMT2kg3MER7EFFV&#10;ZhIZt32DY8IOGSzyyE6M0i7UeZz71PW1d71D2DFgNSWeW7BGlthEcTuzKJrSjNj3lMCSU3YbCstv&#10;mDo796GLAhFtFFSK79QAIIKiwrZWBUkbq+FOvo/aNI/CwTViIDORDQ2java3kopPRzLMSaRPi2xO&#10;b9f3bkESd0t3Hb7L8n0j/bWQKWoWPOmw7CRTOSH4QuTptEq4hUeU0u1Y0QpUt6QxNxj7Wp24u/0s&#10;jdGyIgGE7AEud0ztCXauTYpfx5ACNX9hqJbMQBTII5Ksb/jXwtYmGLAOueJALE3uY+lTszj5PM0U&#10;RgA+LKVUVIsadzKs77GXkmC+szF8I4qKZi05Hs/U+dJuaKGqC53PtV8GCh9zqCM4noSDiTK1dw0T&#10;idvWAW5GBQgWG1piLTjD1ZpdWNq/z36yMn3KrgSIegZwAq/IiJKL1dytEo/eGPEUgC+xYRM/Jbvy&#10;kzbwR38NamNHC6GwcZ4JtVsCu40nd9OcFsVe+GNcbo84kI1C+tlBcNIJwE307DF8K5/WrNpnEr+P&#10;jKRQUq43YQQOiD6dqukbS2wgBZ5k+0tjugVWYBoQhpMw0wagnpV7SjnTNzrJdVlkoRKgu/J7fIgV&#10;OWz+UtihpUQZvIu3xq5nZzqXP+Zks7qNddir0skfF39AOUUIvpltMnwxBzPkucGLC/zvOHAE+ysU&#10;81eHHeu+cG3KnCEnlAggU+CvH4kNpSJo02fRyJAiOgKHfOGP9sU38flZrSvKCQzjWxYHVXoiBqkA&#10;hNsyOkVi5kQG6wQ6qpgAU1GciPEhbBxMNXRCWZqBKj2bBbWUpXNesGsodDFkbBRmMTr+TjAqhu44&#10;qCi8QNazAr27wZvCjng6RhQ/qlnJVk2Go61Sd+LgDThrzgWVK4jFaHog4GDesIkWUk1cIzxwQHJU&#10;UJzO36uFdg5BG051uF2EAXqd++s6iZK3hS5hB6kTNhOlakUbIUiGsTm6KA9b9JBZEicbMHc2SXH1&#10;SYmpUe+XcqH/OkxpxofTc0yK6WsMaXSTAiU+xsUBvuc8CePRTu7WibtvzNqxAj89giSQ5yRYby/l&#10;mRqYwhJ63xNWgQXxcaikrBMCZUhycd/TpZY2J4WgKmtZt0HDWPFCE9IsPCJ05mo4/lhFjQ37F15T&#10;IWRI72iaCNJ0tIT+6hxiI/hoX2qn7A+SToWPjISevZy7E0ZtOhkmuhDT2FVHlyRG4EkeJqxhUDld&#10;DYpgLpLaWE/NPaY1qGnyTHjOc0itANYl4HghA+/QlmJHQhdfFk8orXNjC6dqEMr7Ev5Ky6xO0nxS&#10;sKOi4vyCpOH7Zpeln1OYz8v6uqWLE6NncQGF0TGcn+PzUGWJwbV4Gs2W28QcKN+guxflJak3mHOb&#10;vZGUg5TLmjJlgKvoEX2KOfhjPfTkRaOkY4jRXkApSqbVnDeNlawHpP2dg5nC+N7s2ttBJUwNZLXK&#10;WeeBpw/I1bmUQFxic4DKX2tezwZYm+/c8L7pIpHVVTs/8Fap2+ILYgSm7BHsc7FEoO7LSLlP6Y1q&#10;gRyPR2csNEo2T0BqlsIRRVNYvdxGz8tpXfc+LDiT12B0bsFY4ZTidDt4kqm/uaQFE0+Jz/cxau1T&#10;ZkN0JDc3kcLoU56jamUJzIYwYiJZCYDUS7Vjz6cUxJweIS7FxuyoHcQKUaJklrKnL0/5dhcFxh+R&#10;B7awOI056MDktrre0OQ7fnpT2LH5D0lBJMXlHUUJ3C1daa/sBSCeIjQ2xegTWN1OinjaSjxb8hfQ&#10;Yxlxij9oG1UDYT6AyV8+j68iktbgXQToem6UzI+ecR4iaOUpgoe/5E025Rlr3BQy18zDrzlLPTAD&#10;FQ7RhrSMx2W3DIYrUt4Ue8ojK1fWw2LtenuovgPB/aqlabIxdLo2/ZYhm85J5B0a8L63IB5DhPBs&#10;jCWDDIEXQRSoTbkzmEI6s8hEE4rG8IXUoABEIFkJlp+IuxctngSf/VTiPhu80HEiAHk++ueDGa1g&#10;FLepUOUWYEepUML9i0olVfa3m2PrcfKSHhNo9BufCWuiTyvCKb9WDIMg4EmRA7AiSayDh/CoF+Eu&#10;NblhRLcn3ujgGwCZi4DDELR0HT5Eq/dVksGFeM5keXQ+Bv52gJjRJ1bXvS+DInEDNEr5x06pXAXR&#10;zKEWUUVnF4vzZiAndi9WGCakit1YJzkPvoFuWGrpGasK8g6c6NUtPf2u2eQ+4Z6asJ6T+PBwkoq2&#10;k8/6QYBxbeuxO5s2YhHPJPxqH0nkpRLTfPSITuw+pq4kK1QVQ1xg5wIaG9dYW2QxVqgV9GWtgFGo&#10;KrmCqHJlHyjUNG+HHSfnA96YfEJia2qt6SSdyAazbbdS/ECVBJ1bUY+hEhRG4867M3EsEkyrxIB0&#10;npV6i734Al+2QVVXGVGjW87QQARjOmE+uLb9VkTVMR4jO6SajB7F7cmuZ21KD3yqmMqNFUe5CZ1A&#10;lR6j87YEG8NZn3TCiCVXGkehfsLMfeLYFDUK/YVXJihqdMEo2lV6UjvacAkN0Ay3LdJ1ukwa+742&#10;fru3t4YdsaAZ+mvyQIGfUAB0OGNl5xRoIhysPBReWliDAdC00DcBFiDomGo+gPJVB8NxQY9YUs2K&#10;jNmPlBSLrXQIAyvf7dkznWS07WsTK2jQuXW1aVLZdtI986eIlBBTWfGyaMPaM13XkmGo8XBFAEIq&#10;3PO340BqFFhcjP8C+mnYQLCqTNvXoV7lk24Zrz5Tbx6OhbCAQ8ULK7htwoKPZFQlIHCMdYPm+lkO&#10;0e4Q0aTZsRwRTAL1F7f5SNVmlqOHc1tZCpO8LvbzrDmFEeUWqCIvOkDBqv/TqPYTiAAALmwCbVJP&#10;oMa2lUNFA1KTQdKzwzX32Xm6HcgiXg7dCxpsCUKY4FKx1153So4nRsfhCngNdELSiU1PkdH3uI0A&#10;U2MdTIPnhuOKTG2tqNv9fXelaoiEZS6yZ34CPdju0zpLLJpMXWvpJ5SLlihDDzsI9zEkTSiv0FKb&#10;aVo9DHlmdDO9Zpo4Cv7O2DFeUQmcp4R0T8+UgXXLUKuN+RRzPDRn47bV8RTWpLaLBZ0n7hkoXwJO&#10;ra3oyqDyIi6qtb9T+gFU37RSoFSW/jg5RsXujIouAo0n3Q7NhBSMrvJ7q/6nPhR2hJZQjntuF+fM&#10;+dSfBNHtSSEQSFFD1P2rB7Mo5kgi62oSNCioBynSdENzmbjBdwqtFCfQ4ycpmXKF28WIdJuqpC2S&#10;UuYskykFbUcgXtE93poWudcDd8pICgBVu5ExZYhaf1dzvWHpMaQsVzOdi63bvUGmbJkcPbJgR2dv&#10;JtooY1chb1awXyeLaOvTWLyYoIrXU/YgbtlR7/F4aMjAUzTG5ZmIxLhDHM5o+6IeH/Tvm8KOJjad&#10;Y2NmrhjI8UAxJ+e0wpJm58i7KDROKuOm6yA4RufmT4WeRvoVszrBtwKsx+UlATwcnWOWfhIgd6wN&#10;h9HuDepFKm4k6e1CNQrb1sCgVnBESx3nt/hgqjCHgar0VU1PwGE1gZclTvcq8Ji1p+kUyjrOMs3I&#10;0vx7Lh7Nnh+KtvYbuhELO1wo+QhuOk/90uyDtOQl3SYUJClvVrpkvRaD2osQqSfuX+y2KU8ZSJZN&#10;9n4m6gQvyJF2kRQcsaC2V6cmSkyu4PzQ0m7wOQU7g5XeD9f6PeUxlp41oDxsVW0ZNCOGmhE0pBMe&#10;TUVH/LPsCkmDjLSC7QhoOr1AWEN76ZI9qoYQ97R7tJbuKh+6McptTOzsBDGclaNtUqa9ZUhj141O&#10;np3gUw30nyduFBGP6IeqMEzTZDWsb/ZSjnHiA1lz9ipSFIN3FPy5V7GE1LCIW5ooY2zuLdXadIKd&#10;qco531N/ah+v4IkwVOSh1CGXIJoeZkHhmUJcZl0PJ/olu74fvqUJebXa65YRQRUBh0ceTIqycVRc&#10;Yw811EO9NUG+zY3+tcICkXhZKMGxcS0tKzz6aeggFwHgRfbPhymQiETTh/HENT5TUYDJPOXrnXBV&#10;m9jYFLo+fWfUjuARk5hOEU9YE9kpOy2LToQOlAE3OoFGOAIu8AcwospfYhLFqpHQCpYlZKRpVIV7&#10;xiIFaZpG/fAZqpi7qoO3JrGC6CyEnUQiMmpPG7lhCAELmBJtWJD116CiJcdSC27oMI3t/B4TzCE2&#10;9Bjiy0vMUZtp7C7IhSHDRt6BEQENmV6KcTZ2jYYqQFRaIItL2cLDhO3G1N7+0/1hx2lCOUgcZJm2&#10;lLZYK0urBJreTCOnlKFnP9XD9M9FZnmy44SPJFSD9E/BjSxZixhfFCJ0lYkKflUadcV/QCieo+dB&#10;UMhyekUZH8ZNUmUOUvtO4DmTnkKQfBux6UqaqPKpDC6aoTr0uwf3HRlUxmZeW/Ic3l0sat9fpFjs&#10;lTZ0YVwgW5QKXyAvXBDYBXzT2rdrw1t6mMEAaDbGT4v/xIJSkyYyUWYPM4ld5FYz7IrboMQuQtjB&#10;ilp8BRwCPmVkH2FBD/QHB2nCxdKeYvJF2VoD2qZxNkk3qrUALBm5Oi0/zesQLlDzOAntAnn18yo8&#10;MrvKp2OIfyXutiGLOWC6HQx8jOUbINgTQFOJ3MMlKX+hXp3C1Q9NjodMAFILpPY47kO0eotiPFTv&#10;mTyGw2VkECtmVjZfBnwaTgZl4rSCmcsQRB6+kUe2x5AmmBElWYo553H2cyLMBZH3b+2Dl5JODliI&#10;w5dL9wUcvTDBQA/X9S6TTZkvMzr7b6AYkgWZgul4elOdQ6VWLU1ybJUte5/hzIjqrR0MLhApHWIp&#10;wjiVACnZDRMYJcblupgtJKRybgSkQ8ImZUROWlbJc/cSY4qa5ucpT9pmFObeHgsqh0gMDLX2pPFr&#10;VSt+xq4+jUuXRBKAItyAw8yHsFxQbGsrkET+owQCoEyhA7iEIFQIbUJJtZOBz+x63HtqmuNhQpzm&#10;NF8+3gm2/qLZA2iKT/72/NEU46GPuxEHnMYez/VDdgCKM+LXCIVoWFOcORWevfB9UmUQKlCzSqhx&#10;Db42YccMZlEtLnPtwmFapfDAB/dmvLgzBXVdwJGyasC2t8dwbK3BybiH8HoacIEL25OqdvYzaLBm&#10;xkkIJnBZb1Z/JM0+zFJ9AnnMQJCotEhfhQ40dZoX0gUZKGxDO9/fW+LAEFERm9DV6YRi/3K1WdHK&#10;ca+1qzE2lWrWPS4vqkM2mxdasSItUVhgfsco735L4miFiyNh8L1zNTkW0dfmAoUpyZmqxgQI2HGW&#10;qr7mKxqQ2fRSLu6KpSmcStm5arimcUcInAM9HOsy65BryU3S9wFevqxCS20MR70ZM3hqD1D5hE+z&#10;6+I09Rvspe1atqm5yhkfY2FFXUe47L0PnlgRtBV5p0hZWVya7bxWgku19WAsPoZG8alt2fuEsGPS&#10;jxJzkYMyJW6A7JjqjrQJMWbyzTT2YgjL5VrEH3rgp6WznIePfizYkxfB6TnXov0qBBEQ4FR3yXaK&#10;7U5pxm1fupfoQYT+fcmRQ7aORhiRNwQx13i2aaAymYCLMrBlasx52CDJN5iI7MKJxtby2sQQN9bh&#10;yZzoFBm7t4oFOq3znlt2LkQWyzZHlIjb7E5jSrIaWxzkwS3lnNiCq7RUzY87ZwJANabNfC7mhl1E&#10;IwySoWmGmJ6/035VogsUPKvSzbqBdt1dUxgXHIGxxF40ihcQ0cIQjsCXwlNIzgvQFn9NCp1mpM02&#10;As9t3aBnZOTCcmo5MrMzcWUnG11ZWXt7lazgIT2vcXB3urnLdG6zQuOT+YYTcdJ5waL8ObnXJim7&#10;RgbMFDgKH8GpugBXkjheK4VnxXS7wf3Vjkkdo8sJeMTKdFw+FrdulPz2yWxSkaSVn/A3LEgMfsrl&#10;n+q1EZ+6aJTTzskAMZ31ZjmmIx2ZDYXjF9U5xElSCq5FA6m5NmfVNP0wHDlxpXyDlJSfgw7KOXyD&#10;o3zZtnvzUpPxDOA+8ZwQ02R1jmbUQha4gLdsKcg4Ffe+4d7lLkQSn7gbPwVnxGfxVdmJ5V/c5EXF&#10;Z3uR0XwTYqpi7gIOQSRzAoiWckEejBAEwErxe+cN2GzoXyLjPjtL4KGexK4IyK+EqqNw+lnBo+N9&#10;Oh5XMyUBL4/orIKoNUrO46T8IT8vvmcxB3YBPlGsWrohVHqdqg4BI6PO5w7P+PI+mFhU5HaT4kpl&#10;fsJ0i8HCDhcn2t43xEt0qdnFcxzGAYEXPwGaxfHtxUt2zb3rqUdWmWkLSXuYXPRG+ixacKBUYKGK&#10;SsgoFKvaLZhdJ/0uqOii9lMJG2s0IICjskVaiOYnptcDekk/ud+YdfTPM023u8Vc0MAf9DCCaMNh&#10;P/ZPUDDK4EkZxcL2u3RcXv1M2Tau2elHyqcKyyIgHg9nkWUyfUjheNtEBNYckuxfvKvaIaRbcWUi&#10;UIahqCiR9vgIhhCTKM2rOtzsS7fmpbpgo4mnRlWIyVq3WBewn/r8ErVZm4d2PSlMdtGMGNwDFL0p&#10;F2ZSGNfCMion+OjwBS19v+0sc+dPUTXWJY7R4/s0ykwJwiYtoJ1i8/HAEG/dUpFs+cN9hhaURaFo&#10;iVNTNRRC+ZIjk/KJlQtuBm5oA5VqWpyIaAyQyuKSYEJ8lRTe0vj+sCNJIzcdQrQnSsQcvI6aAX/c&#10;ebeJpGbxN20I4DAC8lYnb8Vuk3eR55j9357nqYu1jJuRR9f5P4VK8mCKEKq9bBx5Lx/ixlQs+LYp&#10;QQpEayGXxTlvAzI1S/5EJd1RA7etTLG3/UdnhNQU9s0d4jndWBzDHLjQgTmykB4tC1Pi5326ewdt&#10;t00Rf6i1IoR0UIigbrmjxF811un/kmOyaNcOHKFjnCUHIIkR2re6yTGQEWfDrhRUO2E9+1yG4Zte&#10;uzAndIGzfY+91KZ9yi2vtMdzT7rH+QQU/yN7f6cYheZF4VoWqYjRHUz0m7/5m/IhyqlnnwrXJxac&#10;nnIWdJ+4uyuazYt74/KVbYhJRHXWJpvUq0T2wsZxIC7lFaT1nZ1Aq5Exrc6TnTgTFLR7tF8JqEfb&#10;2C+30cOHAJcCmCA3CYtNUxzMqQtK2oLqdkbkojwhDkfV6Yybke9pl7Vj2uVfJRnsKuwI2W7wauaZ&#10;JhioEhd94O3Q05MX6j2dPWoUBt4b/oQdfAMUilGpTWON4LqNS7RUyGKmOMk0PAXaAy835HJ2ZY5o&#10;0ImpuZ0sIjVJhcM4IIP3rzKMbQp7KmQRfH7OLTljTPbJEjvQSP/uEq+Q+zsqWOKbOJpyuLHr6KHt&#10;TEzmJpOE/OIDzESe8A6SzARu821Cn4Ev8HIj54JLykKyWTGx+qU4QKZEmpqVWhfS3Vae2wZVIrRA&#10;R9gB91TxdWssFpHIQrMERDF4EAjJOuCnwHTPJXyyB3lT2DGzxETXHDmXA0GIULWjAsZlPjG6uFgD&#10;iONg6c6WVuytSB6/2m6jcRDzqAymWBcvNS10l05CKx4LJDEnwYexelabm4REbEC2B006aCVTF08Y&#10;WrgqaIUIzIYdAp2O92B4OmyFcigw8Aod7rarM9IaTPuyp6SQ3Sun+aqY88lK85QsEIOf8kLrLJhs&#10;0QqRL8kIH+1wQnzISaxoO7rsoQ09vA40AZ2CM3qIUb3XFI5sj7BoIyTNGvP9Y+9DGrRxO3vmsUAJ&#10;wLKfQ8qC/6fELzfWv09BRu/o6eQA1x1MRPdUGryXwcNWVIjiWbsRpe3M+8XcDwd6i16NVJ303m1u&#10;zxy5EJLqmOTTdm4D3x2/np4gHGB6zI3r5W4F9GoJvUh9XsRFQVhl0WKmPq7rEOUdZ1wpQhon0Weh&#10;jB17pUNtCYLLvLKLSmI+FZMMMS3NizdQ9uvaN1J2SuVXmnYJO56SyHxSFpqpUgCgx0AEQ5YeBArS&#10;YrCp7KQNQVj+t7eR51DCGSWdbbOA+BwxBfa3DrlSvoTp4cPeCnTDvoppNKCclo97/UJruG3Rzbf5&#10;y0Njgk8HrgsQe6A9qsauepvD0wmxttPTLCoVyxM6gDicvEORnoKgpHnS0wRzveaYymERnSELutFR&#10;XabcYcrlwLepysb1vBgrPfFXNEMKPBrHQSHFjp6yEXyY72r/adfpvO5gwmA/MmygkUIIdBDWYWu9&#10;mSVVSYLAuVVpjSXMAIdDbHfgaVbvJY4b/bxD2JH9hx3AVCSlGKBMl0vO2E5VGBYzJL7cyp9yKGS3&#10;qMka3Q6XQ4Stkz0llQw7EZ78RVKBSNa+9ChGdEiL2KgXkvXYt4CXluypgQIpIPVjP/ZjlkvNjsvx&#10;mLUqjqIIbzd/0Fgzfheh5FNg9EKhDv2biH9Ri0W9KbFtgL1fu1/vUNwXUvKqZvAdhio8YCYd2Auo&#10;XtXJZjQmnBd11XwLXjtcGTeYt3FxTFIlPkMGWMGiTnBpjX9qmeCeYp2fMkiLptQyNLe8IiVaMP3o&#10;vcUcIV34W3l/jlOHnM3v/d7vyR07Tk3ZDORZKW8T34DyWfh7LVdDnwjj/FRZhGigVrhDnc6H7l7b&#10;8wvbn1oaGiKGaJghBOh9Q51rnNon6Kz4UWXI9GbsWG06+tGJSfVKM1IDsiEswKEYrejrnCHnO32y&#10;3EiKS77MCRnd+gXT8y9GcVGrdkwVH+VAtNUhs+1EQaVTr/RztEYvNJf661Ce5sQIW0etJKKqWOc0&#10;hOXfp9bNYXRYu/pZi5tK+m3OuA0LKVsd8r78Ja8pKW9r/G5vCr1uly34iTdtz1a3DwxPjZ0EfckA&#10;hYDqUibF53UQH86/r4aPM5t1UDz9qcqFq/Cz5FPYTSVcUJXeNx6kDBxuK3aSjQkuFNicXaaESbLU&#10;r6caO+A80JgnmiXeDd1TrfjfM7T2/7nogFdp0kYJjuROXC0nIv6TqvFojCLCmsinfd4Udpj54in2&#10;07Fx5Gq7g1lhx0oXNQuF/V2lkbwlqSTE64fvHR/UI9rC6mHNhSP1NpccTOzfiWTVv27Pl1C+EmUf&#10;xkbtiMqvnYLKQtzFXTmix0vGlaTQ5gwSe7ugA2tJNZm3W3S1YszFhO7Tpyi/3Jvl9OgBFlEaYRkj&#10;OZPjT9OYpwYKtem0ZXXghTxwH4C+I21GaZ/guD0/TaZwjRD95RV67LaXWJImEUvryyATXKr4lJgG&#10;6FIE8YE0ghqIOdqxdPqDy+yy4TSktMaF0gLHYKsj16Vy5jQwOZ9sw6qKv4KPlWSS9anM78i9yE7B&#10;sKsXR0Efiq1awCof6t77jn4yPAn2V8ZCcxgjMuTZJIWBq1POxG4T8/8FIP/H0/eAG/CF+yyFQrJu&#10;eYVOLL4AKyGXIXj9YoiBBpJSqiJI4qZy6lLUwL/8E3b1jF53oX+6tH7miqpYGMi+jW984xt/9Ed/&#10;pGriS25biUthQ7Sh3C0LorqoJYV1mzMYl+bITz74lW4jj15xe2ICe87yKM9C0Ik2ogp7jBQLLVSJ&#10;1QjCxM8YmnSsHWCCXEI9qQPXZ0p5rxE2mveN3mT87vURgmB7Zxq9r4LV4f4u4EidfJ/hmzj1cMGu&#10;KYOf2tuRJmwiT5FXeDr+6JONwxl7DGQU5MuiPWdgLzAupUjV6pKgf/UQiyaC+/gwc85ngTsDqUUJ&#10;jleLGjfgj6iXBI0LnKlxmx2f1ZP7aLtx15vCjuaMiRjaqav4TpwC9m2LOwH6jEa7rgQHaAQfdBFA&#10;UMc2gRYOL1B4VANOfp0N+v7yOQ24KNjQrYGRh+BDA0YrEodHnnr6F//iX4iEqKOg1Xmjivnh8lKE&#10;qdHUNAzd5z5pzWLT0fo0KMbKUOk0gGC61l+xK0P65Fj10XnFf8u3dADlakIVip8y3buZE9JNEKfZ&#10;MDka1Q5iwtUMEEMWFez2q9OxDhGJYwuanyIGmsB0EYPCCWyCJmz1dM8PZzcjN7p7hdHiMAUzmaIy&#10;OOYIHHkXofneXN90tqTYv+9SM7vMK81U7zEW4+pVfNxMwfRijvcV2UPeju2FgPhJpUUe+EyCoKDT&#10;9GdftyPXR8084TZ09Q92zZWy4qJSQTxBCEx7AAo3Cm6mG4kgbwHN7XvgnzQDbp3tOM+RBmatLugM&#10;MMzTxEmj/PZv/7bNYWIdBHj+VrhJ+ooKcJKioqen7nPzQ6pTt58Siu9xTzRjg4gwS0nfpzcMFMI+&#10;CoZ92a81EwfL1LkuGs5vVRzy03Z4iEhkleJm4KOQiez1nOac3vrEwK6LS3SL/5141vd34MCj4Vf9&#10;LE5yfUZ+BmqNw6fVfxd0nhoQa6/7EXa09DMTfoq8XEBD+NshtspXVqngDCfiAXjybcNmcWcxSgqf&#10;/o+epPxaPjTTZKR/YmrnCo/WPhJ95hoSsZaQ0BoZ7waWRbq97W9D30HDa2le+zeFHYMPc2NplDLV&#10;p7iwrDEmwvPf2VWax+RSR3exQ1AYNJyLYTeMZ+p7aXMa7Xmd0kQ8PWNONEbpj4tidYJWlSjfiEX4&#10;Tkc2KZT1oNGQ5bRYPV+i47vNKRZlLVF4kk2rQINYFVvsMKA3hdJfSZXsUYXDB6GntUNUWf+WSbf7&#10;8o0MuYyVY8iAZ1oDC1/iD0ciRAC+7SrtaVslB2EHr5ZO1s8NYwuhWGbnpXIeFLVNskn84e3B6zZ/&#10;EJYc1HOJTKNHKuibkolVld4wsvOnI+Msni2VvNu2H96Y5ufeKhpBXnr1lAJP4d+Xhmk1vM6x8eJC&#10;agUPrGP+vdB10HEj7HgKFrKjRLwYzkD0QUxTdiF9J1Mo3EPpIHtOejcWiyCsJ1pdwyil3NLERTaR&#10;ml+ZU3GvIUCiBTUPgBhFFUHdVFjANKhiW9nyHBdvt3k9hNCLLLSknNaABB9KJg5jkOm2jzuxPqXh&#10;C3EamgNW3zVHfouSdyZNfBh0c89mYfr2zXQyRP13sZYnhRv9lOZJ0g0DfErrbviCSfDk20O/0K/M&#10;mRy5HpbYmjWnUxn7YhEPeT6IxnyphaSCmYs5WLcXrBCx5BmvUu9xMgNflDZ7vIMJ8VwPmbMPI2p7&#10;dW+SWtTV6J2abzsXHwcYLefJqP1UBPaU+N7R8M+u3hR2DBrQ3XYVaSVBKuA0pWdtZqTgS0kJ4+9l&#10;K8Ucvl/S8C4siOa0s78CVTm6mjwfQHKckxUy0+lUKN7djOY7TzhIWgHTWPFGItdP5J1glJLhEnAR&#10;CQnP/dtp2Wn2V/hZ9IN1lJt/Zcah892cib0PDT5ZZCdLiEOBRQNlACpnRbFK4hDTLYrt7XKdw5iK&#10;XgZqRr7EXv20CYCrcMTFeZLmBS/cVbxYRYRL43V6lS48oks+Ag55BreXYvuUUqdIm3Wze3eZzpEY&#10;q0GH1FPjYW7IdQcmPkV2jrk+67y/bStRUrI8xxlzA5xBHJgJ3MGKKE8iCbrU0xAAupfuQi1lD4GO&#10;QQPr4XU26EYZiMVWf4UIvRzEYk0i3jP/zUWHpbadkcCRiznE4hTPs2+KHERPGdruk/aevuccevO9&#10;zf9+RTlAAAuKMfSzUMZPuaVHWTdxu9Ae89Xk4B576YUG9dy8fMxXqOFXwIh7RlyMVbOn6Dy/3/VG&#10;v0Ost295SMZou1zgTE9CWX2jAD2YsyLWdCYZXULM2GI/gL2JnjnwVwNVok4WhhW5hhQ4EWz085u3&#10;q3eUIJuATEdgbdCpZWQbRerFzVFjLgM4e9AJpm2rwFvIuEOC94cdTTVLdm0Cwm0TppRi4c63Gabf&#10;tpwTGk78zWaevfeOaee60oagUA6k5ulhJ3YlWoQOrts7VvX7ITqfdnsHDXfcIipCJ3yEfR1v0B66&#10;j2DRq8hL9WMRkgQcLBAOXoLu1/b5aPu0YooRIsw/TWf6HpdwTKCmLEyagobeS9dzATf4lnArXWhM&#10;n2GTebUJ60asuXABQzQT8fRiGgEHBdMJQG9f29T+VMXTCb2KXS9p3HwbAm0xIecR2aczmP2+o3bV&#10;p7HyZMVbO8YAMsq2UcVJ97RhSvWSqV3aRHOjDPHrMNSiBoZg6fbZCUlJtvPoRts61FigoHDFx6CN&#10;f/IQh/p5VaL4Fp50i3/bhqXQxZGrcglTek0xD9eR2M39BJCmOf68CltQhfjO8umQjxnj7ci1URDf&#10;e5Q6k8Nag2oHLS3sHkNS5tbBOxE1xsaE22Iac855vaNe3aEhE5bKkHn1xoxNJzpnpK2VJFx/SVCR&#10;Q45tG68NwhYvhLDW4tU5uI84Nq07Femhlt7NhKy420+yp/ZtQduvFvis9lojq2TrI8zK9Nx+t6Hd&#10;x/n/X3b12vuLAYMt1yZgJ4TEjp8mgxtnACSSy6fekuvdknjhFBprBtAe4N4KAU1MxHX12Ba8dTsR&#10;PjrERxPcoL12YdayKaR8n0PDUxxGQ74cbFmlciGbj3tovs29F0rtJc0uqnXhTL/mii44+GjnxaN7&#10;zj4D9qVvFupd2D4CVjmHUEmneLoOCzuKliKpNqOtgeY8XjL3F7aZJx4runhYU5yZ3Of4H6VnfTb9&#10;3FVLLf61/x+UU5vOYul4lZ5jf+HszmaTcj6jOVZgSEyGNqhgAmrxpnu9Tg1yHmiLhp6NggxtUD2L&#10;ARq00NnoZGftRsxhh6bKtnBTZmknVvFuUq4iEud310MTvujzU0wwC2pWwAHNaFeRUMTcQIaxSOHd&#10;YyyOwtNYideZdT11kt5qltONhy6WTJ9TeEc9uUPcz97yFDMn6xqcHCsiH3zlGhSE1OTs07KTg+Mg&#10;VmtnzqqW1fTOyzj2kJ73hejTkE8pTJ0Sn3/RryLgrEuP9faMIUHTSUE2tdnenWcZ+I4N7g87NtUg&#10;I5q6OIPfZn5y/IYtPWp4qcU7zjnKIyMIUBGlUucJNjVo6GzvfQm4o7ccWKwYV1FYxPruLHothXmR&#10;QZKLuY1Po+1ZmH7Y4AYuB7X7xPOQ+saMZgunRzmvB22Dudey+i3tz0Er4z0VFGbXtyf7WkoWS7lx&#10;6aOB8u7o6fimXsadYi+xfu1Y/9e0f4lWVy0vdlx9IvHdwK6lLupMzl/2sJ6QRdjxwz/8w6KrgXnA&#10;nj60nttTWvlXX9bPp2UX90n2UTZG/GoYZnG6YRrY4kURqoTKqpn1FJUDgRoyFJkEHHZy9LxxXT3F&#10;8HcPO57iQ0Fw+5q1UQLwqPw3v/lNJyq5FnBYCRJ8VMeNqk92cG9y52d4mNqdgfZrlWOevuwkkevk&#10;3Z3WibwlH7jf01zniD1w1Srss5b/2sne0b5cbZ4PSYw/Z/++Cn0HbYkpLo1jqP1KQulH6U+7XjW1&#10;IpJ9uvdZVi+OWcsgu++7DqxT8uoiryLsLY3PMIukbriKPNb7Wl+62nynt1mZv2zQGlYbLbVp0xIu&#10;SS7t2rNVoujEX3lC3HPtE2L0CInApVWMLKU6x1McG+Y8vLiPyU91eF9v5103ZpGz9EleKZuLl4sv&#10;st0lA1auDgzLHvcToRjioszJ8dmBHiX+M9X+Kf6fBl7EkH5moe5qB0/K5pkD1TjLZ2IOdXHOW/3A&#10;8W5WvUtZU7ZHIeJZ3HithlzQ6TKRlTGiv0OMWAr7sgyE+NOPNN/XEvCW9veHHSetqd3C3reETgO7&#10;KcFbpvesB0obGnR56ox2uvLuSnPfpAYoWUVhR6ZyX4fvdRd6Sp33oQ8tfn+yQr8EX04TvcGB/OKj&#10;nxt3ne3rIfjGH881WBL2t2AxvP4SxPdeavBsPynwjG4xzSLUoUoYUhpt75u9FzYupE7+tvLi+tGz&#10;jBfcnGsfz9L29W1QCBtXzyg2QL6tqwvOeoUH1gk7trU2bNzfYU6Caw0i27+UBi8B00PHtvjsq2X7&#10;iU7TzBTP3zKoZkrf7ASyZc0eDotQjlcQdjjExTbbVNGnyO8rR7zswt8KAWIOTxdaSTQRGwlsTupB&#10;J0b0VUHQ/WFHung6vGn5fRlSYWadJLnCzBsKfZ/KGmikdpG9lTFEhr8ERmy3Leo+Au67a8zJ2lGY&#10;lt/X2wfdFQZR+mWZnx9Kv2pqtyO2O8KORt+NhRf+xRC5eMt5tdlPryL4/+LGi/PiTP+GA3Nyvqk0&#10;kieovMpl9kb10vRVOyaLrzXT0qUx56FOnrw6MfmCzw+ZEGPDw8KObe9dSNHQ88Q4vLJrbYacr2Ly&#10;J8PCjVBgLuBC0kNkEGEIO5zw5o05HlfhwjttpeQhKbyKCR/RODdRXQpV7MKqkAdYJDy9TVNtpiLi&#10;FGkm9hH0PNrn/WyaOi4crmabeZzAcZHfU1B+mtYFgN6dHdOwBi2+OdXuYaKw8PzhxbuT97io/g8Q&#10;x8/UvSDpcwi4MQoyLvXJ4sURebk3Hla6DOyq3GQAySIoLIIJ4OrkHQVxO+Z4LVefQtKi2F4JBKpa&#10;RHi28/hwIkI8iRvnWLv+EjTh2Xk91eBRWDgdau5tOpAJ4CQNsYXT8YtSOnsUtucRNz7ZDXxV/M/6&#10;4sxZPHvWEQ7laNS21yxRDoTTrnDy0nlvGipwuYg1g82uK8AU3Cwb2V31v6qJNTLStHnCika27284&#10;MPbeweennM4iVxcLp4ZmY2nRrcl6ikfVrWcmToZ3S8HHo2PdbRevvTFKqjS7sBXac7Mep4I/Hs90&#10;EhUISi7DlhNdXzvcfe3vDztujPcU/j7qey6+5Kl/75veo3cRDAUqQkpLKhssWloAZCIp021Fv+EI&#10;T1PJup51nzdmujrHbLiyxzsy576uBhxT+vZhPcW34KyYY9zOSVQV2JfB09qHX+/1uW+yn3NXnJwp&#10;LRQLoONAwBFz+v5zaPuIUZ6S6WlBzXE6s3jU8aZeqPYbv/EbHi7olY1r9rXmyUfweX3GmbRoSsX0&#10;PKnxQqbdQJ5+OhE1ifTlkDD1njLnKe3TtP+gw927JaCeLXwJiPehonlJ5085nTg8v/C//tf/ssjC&#10;UvDTOQIe4O+JJ3y+RIEvGfS92nxI2PES4lbaqvG0/xJ2nMx9Sbfv1ea9HNvmtSR1FD41xI0pnNFS&#10;0fcXsshCTBe/GFKk2Y/OqCAjDHJsgEfRHA7rCGovgv/1X/91Ebobi12WIX3hcLPwaDWJ4ewdapnm&#10;Bx8L0drWdwp9DmNQfsdYX/ItS8VO9o4tZo0ntiNI5pxy7eQJ7w3xuGBZ+EBmHmvw8glT/vLVNV/e&#10;vuZKR3mst1eJzvwKq89g0bXgpjWd6p0tO6bnPbjU7mC/+jLQ+0KA7hPU5oVDzH2s/ekr+9V+DqDq&#10;mDttrK30fjjf5zuSi7+fz977jwt7ljup0cMQdUBZD4JrVTV65qm51qJct5VdDxXqF5fEpnpOKR+1&#10;7bPZGvTloz9d5tLQz07w5Q30tsrK20365eN+WstU+ZxmQ98o8y4ccUKUo+i9k1Oq6qKVSFVWGwnl&#10;Pbpte81gcZ7jlGwqcc63b26rR/rwjrIOXnW7cutbylFhd4zNGTANxWdHTTiQiqMtZYnPm+87TufT&#10;9GcG/nDEBBQHmqm/c4395Igd69bSOAc3ARNnTtCckyHdO+jYcL7n/+LwlvkGL76vyN/FOpnOFBCf&#10;Fp0SngH3DT18d/V7rbxGrYV/abHTVAGvg6Scbnc56O+1SjVk3kWMmqIua6qkB/b9dd1iSmWP7egc&#10;mLyWjNcy5Ovb/oJ+JgI2xRxe1uM8LdGG9w566+TOm7mA8ycz9kPCjlQtCE7PMrB9VjHzk9PxVEcd&#10;qm21TCEoJC3u9mHYxbmDni14F3Zk4QOCrqc9g6d9H3zsrpOSiPR3aLKucgAXGqKqn+pnwltwA9R6&#10;76gDmCVhXEUZ/Hxnd72v8/taGA/OkLLHOrzLoAOkmYfTeFrQVSr3lJqVVB9MG+5MRvmelOHCz0nq&#10;VLlpYDLq6egU7MKueZ31s0FP45yII6PefMxLzd9WAzjuxg6hOoeYUq2H+j8DlLpqjmeep2fvGnV4&#10;gMfhIEivu5vzyBy+FtJ/SOTJ2/PXWDFe5briyQIRGYuww6YZBQ+HnTt0sveSpGP1PLHm3nxD0wop&#10;dNj+g60MBhezel65VzDqs3S8Pie1AV10bu1cs2KaZnSiU/Qk9Jn/qRIfLcfNzvSVG//H//gfbJCt&#10;2TXpuLYlfpHxlHRuEGn3NL611bet+hoXxrnGIsdgkFcJZ0urnbycbTboqc930DDLzUi3qvssn3sq&#10;e2oTkkzi9ZYWuahyM5t9yJM5lG4MLvrbEGdJL63IoVwM4SUqEQO1xPx/82/+jWPNfOPocOeLeC9E&#10;Yn259b1kxDvafEjYMToSRpHHrKvrlAAXHE783/7bf/uf//N/0sLeXQ41sMZdE20ymJz0H5rUc+hT&#10;/wuWfXOB4MbdJ00aYcOF0GG3n5RHxvlsS7/W/vxEv28cOeAtQR7v9nZHPtV2pL1xqtDnHGgk3SHI&#10;r90t5g6MhBpW5SkAocuxxOPOL3f4tIMgvZJU5upxLx4lZl60KAhbSpQNj/O1z86nhxe4uShDvuf0&#10;EynheVdb5BYKTPoDcWjrcJ5f+7VfU7mRhfN/wHRRTs0icuqXylXRidqCiTpvXmmL4BW7FISUT20N&#10;c471aiFD2Awh8JoFfe3U42JNEyswZVNtiDP3ahWpBz6rA0ljbEvE9s453WMv8bBPLF3CXee+JLsO&#10;221fqu/bSyjm8OpOIbI+KaqWLQ204DWBTkUjT/XFLax+SpVc+pwqferqqcAfKrUpv1GUnL3uDuuU&#10;GP/qX/2rnfAdVdGwixeSBNXFf//lv/wXfx1L5Z07YovzXmzphTVU2qBgv93BmfMs7oLY6+Hk5FPX&#10;53D1MwWYpG5MZzHo6b+MVSyLVMomO/Lvznyaaj3sdj/FWNVKaRXOtMAxm91YDxn+QhEUWvlQ2n/3&#10;7/4dr2oJUqnDq6A8ifNUJy/s/IXSf7bZx4Yd88rZ4dw2pmB3kOoUbW/NgI/0Hph6NloO16/FJUPe&#10;IhWb1XttWwYfvy5iG6C7KLg+VdmXrWX6JKRiwGLMUzUXYaQNw4t5ptM81iaqIgxKWi+wx54TlY19&#10;27d9G28xRxJPArhovsPCn5Xxl9nAxIkGKok5WKAn4L23Qkhejff/+X/+H0yz2qJaLgTp1UrjdsIi&#10;harfbJiDCSamcsP6vozPc+pTxYlyIWDqsXz6DA3LVPJYcw/zZMnd90wdmPreHi4hFF3tYHufuajo&#10;OcU9YKqTaVHRQy3hFLCzO92XjrKwNX1sOc0hRvXTDSj8fMU4vcgLrzd3QoEPVMIxzwI7QhfV+XUv&#10;7zZT4IDzWERnvKMkJsfP/FnewkYiMuIaIYmf9KCS8d//+39XePPqPuz1vfRAbaMRvcyCoupKObZ3&#10;GrvdW1rEN6t/8KP1qcP8kOUwd9mlZETy0rLHGrN6lJOm68CnkNf3Z9T7oQIaSCIJ3xTnFDxg71/4&#10;C3+hJapTOV/rlqSRXlZCUtBPwU8c0zt79ZPZmi+OWRQzKPPXRnbRKHFgZjVNPsOLWk7PT/JOlDiv&#10;69nfM0x8lMMpDPGhzURoGtntDGu/kp1zw7wBznuJmTbKe+fljPrsdjQ0ffeKmy1/eGkwPTRxmhae&#10;DFJOzq+rF4ogexcPyU8MQUWhkDPNvDk50Htqyh+qbJfOPyrsCCuzKDMPx1eiSLH8hQJMsRyCY1Y6&#10;9q/X8jLvGBSYBsF+AgfK1wyeebB/2UmaNAgbsi8LXIQxtTgfx8pvLfKoPJV4pi5b8Zk/uADEGZTU&#10;2/SPv6SUyGbV5uVlYFYNpv1zk9O5897P1IPPH4sUQLz3Vsix5JReWtHb48TmEiMhmpUpiE8xeG75&#10;0KkJK1QCLMogYHXhrp5qm6NKlMl9od6q7oP4PTFY3rzvg6czmvGT231WAuFmQHa39NCa9hAKmnB7&#10;3olIUU8ChqppbFWQwU0XU7885WzHNeUBcJZaaJSYQ+00N5YCnxFG/fhURPl8+b7XiFUszELpS1hQ&#10;3Zi7IncuAXBD7b07lCjV7Z0j6Rb88X3lEB/Ow5Z+fsLLRyxUgRGgzCpBjR5cc5O+dLtuYRGzZbCU&#10;81vf+pZSh0cQpRAAB+wwajc6TdzSMHE4R5yMRBj/9t/+Wz2QBaHzqfZHo9a9OkE85fS9e81Fb7a+&#10;/sf/+B955Y5V1U/OuHLLe3HvqX4KdFJCbegwI8I35OGbvYep5SX4eDlVuO1gWZx0i8qTPs93avqS&#10;sYB9Z4obmpmzX5FixrKK9VBxYVmhxj4LPrKCvt+XXWTF/YrzJJgVt5vkoWnsdtywvV3kxNaQCoJy&#10;LjWggWrYUiPG7vEQ2XLPTz38aB8NcRsBtMs7AlXBhciYo9LTveFVND9F2LMioEVYSs9po3hXBOx8&#10;M68hJNkR/7CTF8Y0z47+wgYfFXZMY4riY6uUAiNoGNabZzmBBlSQz8iFkLHj4pXWB9aYlTX6QBkC&#10;00zsRhVMMkjS4blnwr2MWYWTqS/WKb1ARgGQzzxKyD6kNqIOsw2Dci22Pbq33pbvujAjYBSuaV8F&#10;PsrdiAD/wj5tuFgrLMKO3jeRGSzuTjVbI6zA+3/9x2TF49aesNf0sYVhQ/BeUIRFeA6vezsofYgt&#10;ma4PhstKgQLshuwUgzqBLWEKHkI9ISyv0PqxD8UjDt1SDG6bG7C+o59yZb35XmNuQFeu0dMpfrqS&#10;OiBS9lOljSb4nm44rpsPk84ilSaQtZ+MglRzoZ+9KNiXZiFvtstHNVuH9MEQ9e+iF8u5MYUJdAqz&#10;VvM3Oq/JXfmYlw6tRuFMgY7GiPRTFeA6rKvWAr6+6lTJE/8tLUFSTOAUnXpEiPYicB6u8bmYz19C&#10;JBF86GBTt7eBA8fwjb7pB+5jFymwaAtVLJEc/SrUEPgaC8KIRfRMshJTsnO7PsUcvCMfQ52UQPhL&#10;aK4HHOal1LSFIyJOi+jQTDbsSz7JrxwMjZL068FAFhd81Fd8z3XxYfRWANRGzk+QV1FFfs4F7Srs&#10;aK3z7WEHJvRsEW3HAboq7Mh+V+8hFGV/BOA2azV9vOXFcxkVAPKUkLai9UCguD/gXV5az0F0RtTs&#10;+tLtAWxnfBV/ZBfdGE8qTOa8iQZn0C++F/H7PpvKcRAxbcQxCUahw7IRvbmuw4Kbgp6mY2jYpV5C&#10;i7wZm5buldRr2V1hXUS+MDLQDD+9Glepxl2Kxw43yxAeDbNe1fl7wchHhR1zDwhtbRsvBPhsniyB&#10;OzNm2KtNkRngZpDsnPKBjBSlIJEA/OpGBXn1VdDP8v/Un/pTrbNKLGAQyAYlPAFtIF1DyI18w84N&#10;BEqAlCwH9NNvNqAT+XRb/9AGXMipXWPtYdSzu6RBe/0PMvxa2Bg2AQ538SVNc4e0UCwkiffpljU2&#10;2unaI0wW2HpjUHEJs4Q43JKJ+L5TLLeD8r1k/GX2w7D5fiKgCaRMTBBf9kM0uUySInF/S7+qnIUR&#10;RQOiFkcUcyE4r26J4e0NglD2VfzWb/0WBZAZUzkfcqRdPv/1v/5Xj8x4K5KfaIv4wLKXEIQXkb+S&#10;NZmSLFnARD2DY5ENTwaUhUGSWpCBAE6r5Jv+JGUE0DoX5sX5VagnWZ3zdvIPg9I3/VM2cgd/qDVZ&#10;yk9DUOWDKhBsXBreZDVAtun84R/+oYnoQWCEXaCcw9PAWAIvEZildNzgI5FHS3EsRB6ofZmacJuq&#10;0BZ/PByL1Tz6P/yH/9DrrFoXgNquRfbF6xrjgGiAJtgX2R6FfmqBQ2SmK1ZG2f7cn/tzf/Ev/kUd&#10;/u///b9xXoeVXclLM3popU9A40YqChkAjjVyOJ6zpDyyecEEGnhZKARheCkQz0v5F9zxND/xEz+B&#10;YJQInX1IhxxFOaDPLgp5iOEIzuj0kP7T3s95+12MLQ5AFfXGTzTIjCHV6Y1e6PBOORYrsG44KUW0&#10;hIqf+dFccsBupqwAYpOa+LuygWZL7SLPv+WKhQWFEWtWeNHofV/jMLYQocdxaYUR66E3/pRt9jdz&#10;yz27oFRCDSsUVsZpS0KpZTbLBnFMt1SCZP1UqFGbymwFNAsaCp70jM98E0P+s3/2z9LAPTdU+prS&#10;BoMo78uXSMGNFA8a0D1eiVpatuZ08inj0kOLe0nn74geH5hYF3kUezJsyAu7SQsg8sE+pvHX/tpf&#10;ixf+kiIVxDW4QCQqnLmZlAnKK1qCbNwkJCBOJwCHnpkxCMBZNk+DKS40cYs2xCZQgCaAQ7zCUemW&#10;pwEWIhjGz08QMAgoKxWR/PW//tetbuqc2+AepCyCA+Sh3CgIpoUwCPqbjm/cLskW8P6lv/SXynsE&#10;QPyWEEeDUnkWxbBpj7mj00CCFZqBJNMBbTyr21ndDc14R6l/CV2ZKbzOnWARDvATBIGfGJXREjTW&#10;EQTba3tHVu1XEQBHy+NimhvJCARUZpCzcgBsr2mSOB0QEwgISBn/W46hLZSQtvD94hv5AWUoJAXB&#10;wh2j8wriYJGKv2mpe4EyEaPB9y7sTNJY/4TudlMALtRYt4bjooCLNF3nIUgFXmRUoaE5ZvE7v/M7&#10;iq6U3O1og8LamJcGOhfc8IugjSbzT9QvtlBvBLjRAoH2gjN9Ip520WFxyfm83Jcg9DtowC78JCxc&#10;wh/SwQSuvYhNlNCD9+0e85dxtbzLEoOgMB0nGZq74Awdo3vf/d3frSvXVEXYioFYDUDIThs3YrVQ&#10;g71TNkPwPRyMb7DdoGSdQhKl4aiB/vXgG3qCTsyHDyCL6/rbf/tvGwh5TF7kSspG/1t/62/pRIeF&#10;SoihugSqynIHo157S8xxV4l4rp3ucYqv7erR9rTUhziE6YLpDuflCIVWpl9gYWgOmO2DSoE4Kxag&#10;5NdbHF/M4YJo6ABNwFuq7i834RbdsmKsI3FteAS3k4Vdgy76hqWDYlAAoqtBAmQ/5aGQ0ftaWauu&#10;KmnghsJPxfiqLJrRQDRQDAZo9CofcbKQxcfU9F+FplB4D0y5bhspWZs1xYv5/q7IfZbete9EiZcU&#10;wKIByuE2vNKh5Wl6jvP6RH/hy5fw+cCwo3jWJHlWRiXdBJR//s//eWonGWV+IAA4cierqmksPuCK&#10;oCcVKXhMDGzY4gvV1BuRV+j2K7iXpPaeG7KhUmIXYGQUVRM2T039RN3hAvmRB8P2jSRDkkqHkEEX&#10;tW9TlezWPgNhB2uRhfAlSi+0XGPoQ12gPwpFMGJ5RIrlSdq/oJALQZI+TZCfkDPJezgPN7o2bsTA&#10;nX/5L/8l2oCOcc2FzzO1H/mRH+FEvwS1+AQaCBfgSijxAQdgug80586rq5NjlSHIQr6gqpjMr3BE&#10;0MaRa8BJCBp6xRrF8IFHgJ7KkSAEV2MEJSoTPro1IoOnKu4SCqty99Sub6SkXrVA08QTHEZVjR4+&#10;Ih36TPp6JnFStmpG0HyS7JDOiIlhDU9PS5Ur1E7cApgQ3CZE8GEKgMzoiAQNPkgFl9SDDkvB/+7f&#10;/bvWegXEOkczxUOYMEKMCxB/4Ad+QGKk8mFRmfbiA2MxiuAY05iSXJyaqQApivjGcD0J+QnS/Ogh&#10;QCdtIXG8xRCmHeK3ZJnLJBQyCkxa8PJTVe7IKy0uJiCmbI0L6TFO/WM4Wbe3AKuFsBqkY4Qr3CQF&#10;37SWGmP9LQ8mZciAQtdU1708KEsXMhKTF3kAB25YhOEvmIIM/KLGsIWY6DOogWbLjz+apcPnUDpH&#10;ay5YGiffSADroP/YKwewmiA40ycG/o2/8Tfk362hEBxeMSv4DJlhe2jf6K6LGlk3G+GkK0gzjR/9&#10;0R91zjcclhYK9ZitHQx4DsN///d/n3Wwhe/8zu8U07jF4hczF2SQkQ1kXuFGyg60AODmW5Wix3cp&#10;gPIDk+SVGJqSKh1DnsSS2iAPaIjyTce/QIm8gEZFbhYHMdgjIIqNJIuAFexxw+0o1I/wTqRr6Haq&#10;+pije4VHiK9CKWigQjxR21Au4phiL3ZEAwIoEjhyi6H/9J/+0xWuNM4WHqa1bxf0HXrygZAUO3wo&#10;ChglIbJkwNiahwCR3DALDPQZcGVhUmnZQg8Lipmo5ICclCgI9W/+zb/ZmTZtmLAzEZeVInzpQjTQ&#10;T6qgkUHMYGVrOnSC2fuQPUfyQz/0QxoYi8CQR9v4AAjiA55EAzSAtqHZFEIZBNPR7/qu7wIZP//z&#10;P4+qaAZ2VJxH0YNf/87f+Tv00sEkesYBUxZ7/Yf/8B9YEZ3wKx/my5/6qZ/iArFCDkTp7xDk1+6W&#10;5FKuENCX2fg330BtCEIbOgO4g0VIRAqwDDOrWJJITxPwE3/mz/wZfxmqOBJSWOzAXvDkGqgJRMhd&#10;G7Fv6MbBww5DCxf0X2ABnqpJEqX+9aA3kSVSVdfomPCIh9CbX8WyeqMeNA2oKZvbRsovGi4K3YUk&#10;PSCGZqp5/uW//JcNigANTMSUdUIZILIIiZ7zTAARASjMdmiIrEW8QkPcizyzFlvjT9sqBcoq+SCG&#10;K6V+EN/3rcKwqS8ny7lPS9HPo/MH4F70L6jCPbbJkSs/4EZhh85d5KvIjmlXqe6TZ3VRuFDxzEcS&#10;DO7pGxz4ju/4DmlAqig04RIqUbR1nSjDaBfERA2IoH1IdUiCZaVG4UdhlLsUusS7evA0AT0EL2hD&#10;c2dU+0h7SEpWxvH4CUzdx6XX3oVXi8PiW5S/l7bE83pmnjgG+sAgZGZTILqiQrDfEhhZtCEPn0s5&#10;IoZKC6axqKeBhJ4auMhOxQcaizwYvq7YLyURmqhbk07HoBENHKASgLfVNxAtKMQBtLFcNwbdaGCh&#10;IgYtJQ96BuNAw4h+tbNQDiBd1D8ggksIaCuVXKiFzsIOHVIAQk8lmK17pZd0mBr4UrCLfipEc5AB&#10;UtQsDerGIt3K+epkLuZMk3KVFcwJEiuWoMftvWwW0FEq3nD146fU49Lza7XovvYfuMV9IbMwsBom&#10;BpEcrMdTkAETK6OFsKX+tNOXKwplGHkjqkM/iITIJYUiVux2jb9t7Pr2b/922CQawOsk4RMouJ3K&#10;uo4qw1F9+qcTngZe60eYQgmQ6oNC+uF2bqbX5/AuP/MzP8NtwAUo793Htrj7t1OJ6FlRrWm6UQgi&#10;pvkH/+AfoI0GGEWDdsLTNlYhexOP02bgBe+q5tEYrug+QX5N72rRAToQcauwhR2l8lXOcwNN0E89&#10;J0LEjFZ+w7BFdb/yK7/ykz/5k5b5SUc/2iwH7aJl3XJT1z0RpzdYQ3yt9PvLW4sgCah01ria0Ux/&#10;/cr30xlRgtHbMFFoIjbt7AGAwl1R1DxQjsq99EdvBvW9G01Wz5SZyumKLfzcz/0cXRLcWDGEHQjr&#10;6QwKUyWPOvXY/cI1E2kbLGVDUu+Fd5cIRjEAevY+ra8EVt5RG6v/syDRWzuLpXS8Fx1gXywx+fbR&#10;cstzm/gyPJwnnZ4laYG/W8Lu6kMk1fP8wkQ4EMPJESfFgsJEt6CBUcMK31PRtJRAU4Y++qQPEm5E&#10;wjS+yrYhwahmPsbq6VnqQSu0RBsaiJs/fkfu3ehqupStQafi+PcKO7CxB6+EhrIpe1yYqpwKytHz&#10;CGssmOmDIdU187shA9mBRIEmoSsrqmR4cwLAVCLVD7uTczL51kGMJZ4Q9xNNAm1dxtQYJiT/3u/9&#10;XvaL58yEv8iCID8c/it/5a/4Rnsxokq80AEr4ICBmBJisAg4iFRYuhD/n/2zf6ZqIg1AoV/9NSn3&#10;KlfkjCiMB2FkIE2TAqh/o4pKcByqNYhHYYmHIaQxIg/E8GJ0hiOjLUoy0l25x0WOJyR2jdo2U4uh&#10;/cuj4QxupGPD1c9RrWdH+cCwY2ObM/4CDnXgf/yP/zHlUz/4pV/6JcwlwjFFA6BAFXI88SuJ1lVm&#10;ufQidvt0ZkMf7d3uSy0rnYUUPr5HxuyqIlVxT16N8cMyt4g56IG8xK90mkLrKu0kTk5LeMSWUMLb&#10;Ke4Jw6lao/eh97rqhBz3FjDphwfiJET9zACGlnJpbC2AQTKw9hD8/8OnZ4XiEoarlEKHhN5iJ93o&#10;gdiCkuJFfytgCgUwHHyoAQjalG2VHPwKR4JygmsVv4JZm9j91L5dzYjYl8RBQ3yP8xyDfAVS+GY3&#10;NmjaUqHYT2jj3bkT2PdP/sk/+Xt/7++RnYqoEFaDaenyY/SE8s0uzTSvtJ1W0Hyg44R4lTDrOwVD&#10;pYOaLXBJV/OUOk9XA52m6aLdS60ngtGS+6/vZ+yqGBADW0dT2okhg4uyFMwh+jYnTm1Cf/6JEMtk&#10;fONerlEGws2AbEtdtg/bZyOpsIdXVTzQIIjIWIkCGW7BZC5BeMei/SVB6gQ3JFdWvmxa4gmEwrJn&#10;khK1tC+BRLQR1hSmICOEpCS0Op3/hE9QmX21YQg3Cv3fZXSg17PNomprkVwg2DQ7Osn6mnVjIaBQ&#10;TGzRGSeLC/GZ78dMnOE7hA6Y+cM//MNcvm59qf+QvxgFlrYWNktpRgShc6F59WkhEb8OhEWZBCQq&#10;+v7v/361RkpFzdCAAOFLj0YjLHpaHOEFkGF0eSN7b0siTkIDCCCqoDmCkraF2eFHT1QlW2niNbg/&#10;N/q1x9BohW4pT8kGqjgUkYfCm5CaBqqRAAT6cwpFS/OdbrtGp4hH4UdvKAGJPpjTnpWQ4V3E+i6d&#10;vI+GPUpKeO2nQlfWTlS4aQHb4oI1tjAaU8r/OB6mmA+oMHXWPMKIsCMkXeedrUubWTUuF7W0uKu3&#10;XoTjwxn4GKv0iDa4RQzbThHf+D7MMpBEp6cuXTRomOWDNh6LNvzsz/6ssphB254SzblMHWqTH3Uj&#10;N8AS/KT/0u42LszkGKSgp0co30WuX34n2IVp5TcYAqFiSAyM4XOlGmdj6QDuidKoATSR+DJdFU55&#10;icyA4UEx6EO7QDyvnBa17QPz2z5cYKpDYqIzpMzfSFaEQdaeoQNieswb3JCvi+LFPBCB9uSbBQ47&#10;l80CeIESGJSXKlzOr2gPdwqeAkcNgjOja2OgznjQQFUDJhZhR2QqbZ2lgDs+xB8/Veb1feGOG6PZ&#10;HIvMCu++vh/TqQAOfPGZgeTjpY/EbRdOD0Jn4CkMVrR1MdBYYYMy8D30rS3eRWygWUmS+/GTHVeS&#10;8t/+7d+mTlxOezv0mQppLyQF7jy0sXRLSUCEApWnYdXPuRZ+ggZKUh1TK9n1E1Ln4CGVZEOgQ98E&#10;rKIT4nOtTyQZUSDVWu0nf1r1brED995l9Kw1XU1ARpkXbIjGClc1LrIsQC9u8Cv+wFj40B5eFPLN&#10;Ig+pGrVvn029NVzHHLjQJ1ZLSzj4yhh4DoclJACE3NkIcdjspZBGAcQrLBpEZOaCUf7bBa8kgECb&#10;/gVPPJfvKUBYXf0MGUb5sR/7MbGLcVX0rQQVV2nZtoHyVdbtLt3mFumPBtQGlOlHA9NMTywb9bg1&#10;Alpu3gd/4upcJH02O3qLP5YCEGmaiyDLmt5FrO/SyUeFHSQUziYYPoCQOAZgwXpdF9+JCXIzOBjC&#10;+je1m14ufFmmmDr6BO5k4+90On31IRJfQiUwUUTvG52URJZiUj4ItSgnhCpAzhspnSHSLXQR6BAt&#10;fZIY2U1iQ5O4FeJ4CCVFd28rwZSMn6g87kOfei7Up4MOwQ1byv0gpppttL2LXL/8TjCZDqguMCqy&#10;aMmjKB7x7SyuutizoKlB/pUBty5GKPaL/fN//s+VXgmiB6QTFvbmG5bX1kOdEBP50h8w51rs4ulW&#10;jdv5QV1dQwS6auiW+X1TpOKuDlikWn7itGQwjljlpapDaKNPUwB2DTqUaeEGiNBMQ4MzpNIosQu3&#10;pxyofgu/DKdlyAIctYQ+1WDC1uJjCAuOUeVebSo1IwmpZc89Yf7lK8MNClMJk+UXMY3aYAiYhuwq&#10;Q3YUqk6be9WInqPWm2UmCI5X4UmGKUa0UUb4QklUKF0HINIhEpRG8z3aUy3pr1qsbDjbLGtUYxca&#10;WrzPrjXmmXRrCQAaUGayUGqirmjgACgAvRLEGIvVcwa8mnzaxxTsLVBWkbeYgj0EomENOMVPW2Yd&#10;ihYK58mGY2/XGTZSYWPhYPs3SyH0nyU2UMjsG/zMxEZekk0Harl1z3kBigFyy+v87V7tjSgZkOWq&#10;QxQgkhQ10KBCIwPJfWRTaPMTymlUrCgfrhyrBw16QEb/LNf3HdjjGxIkekryC7/wC7/4i7/IYDVm&#10;g5GtAfM0XAUzPZf8+PhJV6ZQSqw3yuZGIY7Q4fSkE0q+psCuLyGA4BU9lFYh1t6UumqUWq7x24X7&#10;xh4+KuxIpRIPvgvkCZLFWoa3jC2l8Lfn2ktltOxIjCpmYfd0KH5p46LVbqoDekiLWveY1sLq3Iyu&#10;2lHBPfQsK3giFdoJmyrF+7SA0i06KQ4wEBdC6tybZ1J++qd/WtFMbcPakDK4rdH8hOAUeT21Vb2E&#10;n9OPEYXYhu5oZFELAGr7eu4nFOOx9JMe64d9cipB6hsl+nW5nV+E+8qnBMr78iKSRVwqj8dSTPYv&#10;nggC2hjV1EiN6UJwaQqUd28HuuChipGPuwC93qoxpISJuKM16EDniXX2V+dQNZx1Fnkql6AO0bNL&#10;7mpdhoAqj5EX8QmgBUYE2jGL6vMd0dMbYn1c0FIJevGuSbm3T6d+ARqqSDPlYaiiiu2O1NhfzRDJ&#10;D0nFTEEBH53yY+qEbH2igcn0lCwOUHJz8QFAJsgpSpjcXsnt6/tJ7i1QFm6K8lVMFaXEZ0QAVcgl&#10;B2b/IIsTcwgf6UyVnmXwAjKBglxZeGf1vZUvGsLYbawBSjZvsXGrZjb69PACZRMx2N0Fyikbl9Oy&#10;IGIs6imG60o+TQoyEKsAavUCR3sJuTqhjHcMuZ1O+kZlniZzJOpkymk6J7Jf/uVfFi6jwWNKNg+W&#10;N3+ysGgmyOq52Xn3t9NAjVs9aVcfTrawaLgWlxcfVPDTIL9LKAWLWFTg6K7CF3cVu2zjV8bC1hiU&#10;BmUUmjW6C/JynoKHBqgEk1FWZHF6K8JYwNrci71a6y+I8b1NXeRuRLczWMhQ1sruKGTLH+71k+TB&#10;yhrbdwsFE2SwPj+1cYfZ6qGHGVvsy9mNRSuIVlNvu1ibDh99qhm1+UqdA5Cem6P84lq0RX9BT7D5&#10;5YQdH7XuiyPz6C7IQLwJlAG0D5P2LwShEzGlGLM3GmD3uIyhOWZtcLCty7y4HJefAAc6IWYCS3eT&#10;aPKAOz7w+pvf/KaQFh7BcRovavERjTJ7II4eHeqHOhKeISiHBEgRr13QfBItpF7UUUYihKKCoKe9&#10;TvYfqYIYOgcDZXoijueTxFAFI3aWFAXSBloZC/HgEnngDLW8b+ek0de3G/zXogeCZpYUgzW2fMBZ&#10;rpxAH9rjJme17kBhtG+3YDkZKQB6fxVLqg8LEztWAbfV1SS1DA//eXfy6iBR1wWsNEH6Uk4jsjQ6&#10;Pw0R+G/iINxqrZTEzi/hUQkuj07ETBqpVWLcCO90RU/oKg9kRiLdOiduSiU29Y3p0MlWaigYVXc7&#10;qJLvmleFLtlYD+BoJncRtnJR6qUeHXTNRVEPBPC1pmaO/C6I4dsEPTZL0SJ8Sw+5Qwvq9JZKz8q+&#10;FopxIbJcrbAPiyiDOjY+UANyZNpCMeylCWTqmuAoBrPST3u5sL2wTxzmabgEwZaxpQaEKD7rlEwD&#10;+bVlX7eUSIhCNO7EMJ1AJySpltvkKODQxqC9PTuXWcZlUDpA90AHv0VtkMRdARZu3r0EjRhDG5fq&#10;+lIDCPM5YiqL87ekv+cpmsK7EEC3SQTTXLRe2bqhIVrU9onJZZj4DA87ii3YLyh0S4G+0lEBH6mx&#10;YmZlTaqypX4AbGeG8iM6FIn6hsMOnIGDPRPMn4HrR8bSKPhfQujTwrpxmXyP63eYPZJoS4fiExkr&#10;Ew2IIA1quGrbyLDUy051WCRaWpJ2mZoPTeBQ2DVlaHk0KNNth7qipBK4ObZ4ZKa0AgHbVBTfdFsl&#10;Js8InSRIPZGLeJi58rA2cXJVgHcR7hs7+aiwoxJCKkVXiMHMizyoBdMSgUIQvC5y1BisYB9B+l5i&#10;kSroIc76YB95M3st+QO3yF0oH2lp41Py2kZOYgbK0hEt/VT9EzSQIkjSLf3wjX97BRHtYSTgrOcR&#10;kAHQ3U7/oJseIJEOPSEpqnBtvw+9oUNyJiPqyiz0QKVEFTIqxPB/tLyxKK5mnF8brHr1w+/+7u9K&#10;rzWgMVAMnhrijRL9Wtwe0IBsEmkfu39Jlm2nM/PrvDhtKatgh3l6f31DQNAkoYdZnYRIpqTTU7Xu&#10;9T0jpFSySV9SRXEt+fpX50ascOqb4pLKvIZwF1H6W76rjcJD6FztpBCTtrRiTbc7SBuIGJdGGVpI&#10;BEoMgdQ9AuMW/6JWD4gxL7eID5TQDNfDXHSpI+aohNKgLA2A9goSi76o1YPpUDx5f4eXiFr0iY3W&#10;iSwZtHfqAlhfC/W4EMk86QNrYj5i9w5gEALKKPx1baZtt8IiYT1h+ZIc2z06mCY7fijdy+km5aLe&#10;bBxLc3XlvnDf92TEUVWqLJtyY1sHOjP7JFgzbXyzi3aB5CD9RPo+VLQDY5BKUVvCoyfbifLRksp1&#10;peqlwl2/S05MNHbeSK4KEUThNFZ+2FPxqomMF9Jm0bEab8mx4AwlRT/+tqtDcC+25sgJsYPIxG09&#10;w6wBOOXyATXxlRtAVN9gu302skqAzKwYI4PqKdwK5EITS118tm7ZrwInk+/xKHcVBPhSz9IS5In+&#10;lTRILZXrtAUbjDCN7Ys8Fjn1NgaUEHoOgm2ijZ26gFp44qeOLOud27RX9oIAYEUZXAujeSs6lgqd&#10;KmFEtKW3miFMb8JisIAhec9KPrnXdwwo366Z73AszKNEVECrvJmFEznvSwUZWxXgzobyK3QgIQUM&#10;m7BokjpnkUE9lwhm7eWj9ECHwjqbjUWCCuy+BCju6qQXfWqvc1JvixY18r2/vif1dvGgxCi+5A+Q&#10;2kPbUhkqFZrQqhXJCa8aPpgoDxbPSqnJmKLoByDSV/7DjZReYEsLDeFG1FbL5Y2ESuihYaod0mjh&#10;Mzp9qULrQfPKa2+X6xfeA5lWAj3xjmgqOTJIC3DggMJY2xIftPqQw/Ap0n/IKHpC9H5q9zih9Ci/&#10;gco7e3Q2bMV2bdpFQTcqlflsT+gKzuRIe2FfO/MRgDy6ijybAFQjtKQSdrALJW0gV35oDzxKeuoV&#10;BqHZ0PRTJ5074na9tYHUN2IOZGtAB1o1YCP+dUFFe8qJ+UBPHwT7tJzsLnBMe6G8zqWAUIyJtWBn&#10;1pp94fpwg7xkSgTY62wb2Npm4fYCMyibMISSxCGLxS7LJcKy8plyvsFIWLyxShYr4wcv5eI1SM3O&#10;GKIyqjYVCeYyNUvH0iv9NFDQl4aHhMUrNc7NL9dvExJt5Gwq1XzCp4kgQ8X3V3/1VzlOC1i2JhSc&#10;nb7/tcSQlH5gL/2nkBIqFiEOAPIwnIu1J7RTA3DDuN/4xjd8b1nKMwftpEFYBg4qe8eeBm0+9aVY&#10;/Ad/8AeViOi8xc3/l70/jdKta8+67g/vNwcIggwVRRFFRFFEBVFswAZbsAOlUV4FQ2PCQxJIJ00S&#10;NYBJniQmgUCQADZ0imIHimCHiIAt+to3Y9gPHEMZDvXz+0v+eDi9quratWvXrnvXvq/1ofba61pr&#10;rjnP5jiPec5mIeUtO2qvM5J0my4iaiKbqGunKLhdryOD4ar2cMP1/dQiSr9Ccpkty+JUjL0ZUsdv&#10;eJO2wHaEw4gYH2w+gGqUoJW+QvQBPv5BaAV+/+XFCjRXXQny4goUNQiEKEge8gM68cKKff0ff9mw&#10;13mR/rnA0aZ/Bv4AoJMT7rLqTBSI2TvADCHnBh8tzZXtyM7fUYlvq/TH3/++aMdDNYh/LRs5uaCW&#10;ZgWK4gZBHS2s7QgakqPzZpYxVhaWJrqC9p6TdIpPd6sxLBjKBCWhQ92g6ayf1LkkbTjerxxj85Mb&#10;EnKdOe6lDEXFaqxflQAK1bn/ehxuovBMU020V7+5lN1H0D19o/1Ns3fv1MXXT9Jx55OyTQbaC+Ep&#10;Lsg+lbUSFmDO0HJvTVJ00H/qq9iztxRgyrTTIyCrDhSnC2X/Ij8ZwtcPhmhABMBhORbTgqHHcMfB&#10;+hVxNdzr1dWTRTX3tkdiNpm6n9pUESBuoa8asqgg8pUeuZ6Qo0tqxIrL1E/VUoYB7pEMhMwiFEKQ&#10;RwTZ1FGAD5ev20Pl5+mn4xePK6Rug/Py1bNAJ/GGvaKTirr3vRnYbE/hXcmklSYQSqq9gLISkTdq&#10;mp4b+BXgJckwAMHyHSOWoI6aMzw6EtHLzGmajILGCr0CbZ9ih5MirrwvMq3DiYuoVTJJL9i5fqbe&#10;vDJ1AoEkOo4eGX/ksISGkhonFTvQa4SJD5bM0C/Fb7yxLYNdlGIxwxRVVbICbeOBtegkSBKoaqM2&#10;7UoMhVSJWMiBOiyL7euDXtQnL7hYNFT9kRjJe9Rfvq0vMKhJrJS36jhJv+lXmPbhcW9UNxVgpQ7d&#10;bF0Xg/J6qngJ/iSsNCij8kiYKSkNLY3aFmsyTnEElbFfpapqhXchW01F+JCPl6YdySI3Dt9ZFYLP&#10;8hg9C4Da1Jwzd4TgBZ5QIHJwN8x0/8T9kOeHGiut+tQ32rORkrJ/p/5Ch9z1Ib1eAZ0eeQgKzyj4&#10;IRvNu9ftSkt5kZUpEEoqy/IQ2CGauh8unCNu716HAf3iRHiXgTlZ33Qcpc6ZtASGoQemRyJXARQA&#10;EOILKUwnBNx9mSwTdYSeDyk9hK3DXaMKgZ2cBrMSTpvcxex5P63Pjdc2aeCVHmgTyTha/MUYllsW&#10;yfD1su7t6aTv2ETRRJHiTky4EEI2MC67X7te5Oti3Q8nbr63P3NdvNPOhZpWtyDIIYyJrO9bWTUw&#10;ICVhy7g4nXSR1J2uszh6wtS9/Ol6DUVWgVb5Iqs7ncSAJQUJkI5UoAUEsgICvG6nKRE66xyqJWYL&#10;AREjDyKXPI5w5B2NUrFwxtCIiVBdLtNPJ4x7NXmyjb5RIiHdvByqNAyETKAXtiCTYHCxOcv1LtQB&#10;m8FynPedjTYBUhTy4b3pqJy6zKIDAghkHulLb6rdiH88xp2s1LONrfhvi2jaYLDdXAgBwSI37fUg&#10;roackZJWNwV1Mg8xtMJPvsth/zHJHnkaK2hebG7Qu5joJ0A7cmDqrOtAT6SGdqCi1j0jlQSdhy/3&#10;kJP0l7jz1YJQ99wrgodoxzhHN9yLSr3uDBirc4/30oHIEzzzXdT22p+9wsx0Z3VE+Jj0j65SsJi6&#10;n5d2nDGGUaXrhfkzPGQkZfvdxtXbNAIwIc0utuhf2kO3RiAcyaiQK1EqW6pTnlHNtO5yi4sb7kbQ&#10;0yYLKh4BlK+admymxchfEqv5UTTQHzVxpf7MaSr3OvgU7fG4RcCykjPR+tOpvuMK4DzklQOcuzec&#10;JhftcOUxqbJnQYCMZNkOQ9WmW0k5GJt4R9ox8aagBLgOJKkG5sBf1tDUfvHVCItOf/kPNzTemu9D&#10;gwuAVecUTWvo/imxJQjTaSpLtkNs9THl37IjJ4YnzPxwm/PznjoezRByNO+7F2UzZUCzT4efZByd&#10;oC+tx/Hf1t0o2eMPJR2bPVp7nWt7WFRDmpnh1efcjhruL9pk5Z2PNHmX4RW6a3eTD/x4Xx++v9Ls&#10;0DMyS7KA20QbpE86HfPAXtP9KEXqr5PRkWJGSnYyaOgkVLqugAveENuowLOrlJOsSnvRsO+NL/rA&#10;7eDlq/eQxBB/GY4mkzdHvQTjIxX6tg1Js6n7jE9ngBkVYHXN7epTXoaW9Q7lV62NhNT6iM1knHlf&#10;5xzZZ+3qFZ3f5WRn2x+S291yKlNtL/p/byuiT/b+3HAed/pgsvK3Bp6dhFx4ZO6NcNSdlZD6HIUB&#10;fzO/Yc7bCmTqWyumxJGY86crPPVtX33lfu0a29YLN4ZlBpKBBl3/d//w/YAxAUbsEvKirNyVlKHx&#10;Skxd4sF7eboblnwa4KfKdThLRRfR0/twu9u8Iqoxv06z5TLFeCMdtirX5MqRYpGiqLReWhRAFFSp&#10;PnC+n8T8BU0ZTC3qhgZHlNlM5Ap07qRZ5z1bxToprFTPCsnMwqVeoQKN7++YuZKhwaxWNhiSbgu1&#10;ZzSS91TUS1cxs0jKQYaeoskcMntG9eSd0sTMpUiQh2R2+X+dm0zkbUUzD59v5BLZwS4GDU3s6KdV&#10;hp1JoCGY6wa9bR0+5fc/FDtz+4XJ+g3J6mm6fqOcF2PceUL/apgpdpu/6iOQoxfyrtIbEpsGX01w&#10;w5urtl9P/HpjBda6Bade9MgHL24741n4dQFYTyv2E3xKi9b/u9vYwfRsJmSYMB/qk6TrjK0Iobu5&#10;ONeL/FQg6S1PVspd0+rVw65Vphe9jLRrzjCtWZyiV3OuC2z9+oRjUbOm1a4u+m/FGqw0p17It2G5&#10;iRoNx2S0aS0VpJcemTab7eSiX9PgNO6/mws1IRc43OyQQelriz1rWY35H8Zoam81XOz30qYDOzbf&#10;36+dtwQPTG3STzRCsVGcCFC4caZk9pZFtDXNFWElKlPW5AxM6aJg5B6LHiQ8/NfEDlOtX8x4nmAS&#10;5yNvHbPf8X2JrFieGdGQxUVm1sQfg4BstCNEyHzzhzGAu5hyVu8KTMzP83yVaa+w4KAaZuhzm4y7&#10;mmc0odsq8+6SuZVwk8BNAjcJvJgEQGt9uUJ4fFoXP4y9iHZvS0FOLlWLAnahtFnzIqVJnaayWnwk&#10;2VBEOJH5BPAixdB4pOQuxXeneDEeWevGdSIfspXmllp5bosX2coCdoWfgN/5urixFndGhsZ4uhLF&#10;2U9jAP3UIspuKOis8JhH0bDwF3OKPPmpZVkXoc1tBgrwJ8xD4aZ0vNhHBN/dPj+BuR3vXunHlDBd&#10;Pubm2z03CdwkcJPAp0oCQ0ghTY/fIghLRSTwfGVNSF6/f6mjJyNqHbN6dE6armHoQVplOao2qi6o&#10;P68WCth1Jgv2TrzOHFW8yhUxW02E9uVjljt595o8JLTz+hXB7qe7nE9DcA7zYU2LdG4rbZNjtKWO&#10;+rvX/L2W8AlkO95re26F3yRwk8BNAjcJvFECFx3o0hvGGvShF+SuJIzfWH43RF8W75seodgmSDrH&#10;QpqJWS7kkcU+4bYltr0LzzC4I+fhMOG6CRwb/X/3Vq96DxV1Xr/yuv1UtubUC01ZrGu3HstqrJTR&#10;kCafXqj1CYJ6gUdutOMFhHx7xU0CNwncJPBhSaAw3NGMhMZcLsaX37HSjXGU51Cyk9bN+q8VYW3M&#10;2kCGn84pdO/43jPwn8F7NRkf6s7dc46wP1cdnqWcc9BfgVb82WbN3Fhas8TX3DIXG+J5lte910Ju&#10;tOO9ivdW+E0CNwncJPAhSuAi0DbicM7cb/LBO1Y9ztEIS9Mw4zfIh6Wesg7ODXBs3u4zDnCMT5y0&#10;Y7NBq1L3NJeiXEtTK9694e8otx7fJJvY28pE4Np7zUqWvovZuv3vWI/x/5oF8izVePZCbrTj2UV6&#10;K/AmgZsEbhL40CVwxqeSHK70ZYCLjvWZ3v/QW/Vx1a+xlU2O0bi05gum9h2xTbtzOw70ubFX1PQb&#10;7XhFyrpV9SaBmwRuEngGCQhmJTaUVWyLbdTLP2nHB9Lvf4Y2v84izpzT5nYYW7GfqVk4EkU29fbN&#10;F9kj62kvkiIfbItvtOODVc2tYjcJ3CTwchKoT7/jXBh/5q43J8BqiID+4tdXMa2vALYwVisaB9lG&#10;LyMct2zHy1nhnTfRQot7M0g6YnU22LRdh3vN6vDhOvsGGRhqR7JPsKqPf/WNdjxeVrc7bxK4SeCj&#10;lUDdyh3nJIMmKNTyzQnQ0Ww65MWvgsQ5DP9hyksN23ai6rUPt7a0HUXNXIb/WSZ5fJhy+PBrNYOM&#10;F/rrm3M+ZOPTLYZX7Ovte8U+rYeR9JHIV8E8PmbacdF92X/faGrrvpSKXJ/gjQ/ebrhJ4CaBmwRe&#10;hQRaMVvOY7sgnrts9VOb/UdBXi8SLrvTx1z236WmlsSq1YWAiwiyXS5fUr+pqQrTghzb7/pdvwvt&#10;cIJ22OjMl3v91Ark16Kjj5Z2XPRdzv++0WhOdv/sM6vf+PbbDTcJ3CRwk8B7lcAZn8YqxC0fPnWU&#10;1V9q5/Wyjclwzbl37/xuO2exnCHglE+h/b2q5iz85D3V0HYdOId95f0kL9Xu6VGlhmA+/Eyb2n60&#10;tONdLGM2d8suvosYb8/eJHCTwIcpAch2bs9VVsPf7cldJOu2ReUzMH+Y7XpjrS4g/V6ov+iyVmb9&#10;z5eMCBfUMEX8gT/wB+zYYcGRmtjJ3nYdzcXZKuVXoaMb7Xijod5uuEngJoGbBD4qCVxk4xtNHhe5&#10;29e/SAZ8VLL4UBsTgTB6Mrpj0qgFLD4XnLJ8RfV7f+/vbQ3Lh9qCB+t1ox2vTmW3Ct8kcJPATQLv&#10;JIGmL2y8oBP96c0kWKd5Ofx3et/t4SdJYIMsTUn53/63/+13/+7fbYQF7bDTmm/pfY/v8T3KgnTn&#10;q0h1fHtu5knSuD10k8BNAjcJ3CTwiiWwEFWqIyLiA2m+8SGHX8O2LOK1zFV8xfq4r+rlnwi/b9nY&#10;S94Ii5yHe7/X9/pe1s0aZGm7d3eePPIDl8ONdnzgCrpV7yaBmwRuEnhmCVxMU2iLUv1pu0HYb1t4&#10;i2dsocdr6UY/s5g+0eJaTdMsUTNh8Q+rV+Iczr//9//+NgqzmKVM1UtOOnl3qdxox7vL8FbCTQI3&#10;Cdwk8FolsAEXJ9L4ZTvqOm8rgdfVmX6tmvh/13sjLGiHeaO4oC/dI4Xu+q7f9btKdVg9ey6afRVr&#10;WGrijXZ8HCZ6a8VNAjcJ3CTwFhLYxA7PWIrZeMoS9aU3tn3AK5o38BYi+LBvbQ+V6ohz/P7f//t/&#10;82/+zeaT+q/9wf7kP/lP/m7f7bv16xIeH3aD/p/a3WjHa9HUrZ43CdwkcJPAs0ngnNshwhlnUXQf&#10;aO0TrA5hr/502f7bUMuzSf9xBY1P/J//5//5e37P7/mdv/N3GmehBRuSGl7ZJiKbefNaFHSjHY/T&#10;/+2umwRuErhJ4GORwBmfTOnAOdqxNObxsbTydbcjtlcbTPX9z//z/9yG6Eih/xpkQTu2lepOXkuD&#10;b7TjtWjq01jPc/78mRP+NMri1uabBJ5VAphH/nUGLf+9ZTWeVcxvKGwTOO498XCzav7H//F//K//&#10;6/9aqqNRsB/wA36AlSzjjn0G6BWtNrrRjpe0sdu73kICw8SeeWh52Nz1LYq+3XqTwE0C//fyh5Nn&#10;nLTjtWTsP1ZNtraIRoyw/Pf//X8v1eGK2b6+Qfh9v+/39SmW5pA27SYS+VpEcaMdr0VTn6J6nt2v&#10;Cxafa509g/33UySgW1NvEnhnCZxR6uwo74Ms7/yGWwHvJIEtcv6Df/APNsIS1lnA8v2+3/czvcN5&#10;G668OoJ4ox3vZBm3h9+HBE53KseI9ZdvzPEuXvq61qy/D4ndyrxJ4K0kcPIMoUv2vrkdWP5tbsdb&#10;SfL93dyOHTRlM5X/5D/5T/7X//V/NdXXJF8jLJaxeO/ZPXtdGHijHe/PbG4lP1EC+dtIxuvyqCe2&#10;+fbYTQIvKIHmKsbg7UAljR+zb2eqZe9fsEa3V11KIO0YVfnv/rv/7r/5b/6b/+v/+r9aUotz9LH7&#10;jinrNshys6GbBJ4ugbYEbrSyTlgL+cooXsycuthv8elvvT15k8CnRgKbCsCbLGMR2wpar26WwEes&#10;MRppZ1ITO/6X/+V/gX6Boa+xlJE6OeLWvLwKgdyyHa9CTZ+uSoaAzZ/SCdtGRq9undinS2231r4e&#10;CSyVyNdyq1ZmoiDmENicKgpSg3bP62nfx1DTkr42jf0f/of/QTpKk5ph6uQcEYtBvq6U8I12fAwG&#10;+pG14fwSRB8jKO0h53FC4YmMH5kEbs25SeB9S6BAhWcIbH/gD/yByL2+tY+N2SWizTxaPua2V7Tx&#10;9vuW24uV3wZuWCCN0EvTbuzYYYTFfNJVIyJyDky/WA2f/KIb7Xiy6G4Pvl8JALs4BwQ0nUqasU7Y&#10;xSDL+63ErfSbBD5SCUQ7sHkzFu0JIbModJnn4asfgty5ZOzG71/eBNa/oov//X//31EQV77Ld/ku&#10;P/SH/tAf9IN+kE+0rErLc7wiYLzRjpe3qNsb3yCBMwMMDf+L/+K/+I2/8Tf+ml/za37X7/pdgePd&#10;51/RdKqb+m8S+HAkgNnzHbEtbiG9gXYgH8ZcmlA1Z3xdswc+HAlfr8mmpl2ceKoP5fg4H3UAPQTR&#10;rA60o2UsHefMtlc0znKjHa/FPj919YxJAMR/99/9d7/lW77ll/7SX/o7fsfvkPlokUtoWBK4sedP&#10;nYBuDb5J4KkS2JRStKOuc4MpTnxsTGbRuolNpXId/3DnU992e+6JEjCr43f/7t9NI1tnhA5+BCuc&#10;b7TjiQZxe+y9SiAmgeAbXpHtkAR2Yl5V2Hc3t7Gc5Hut1aet8DNtWxB6aK/YT5tkXnt7tyKMT1mf&#10;aW6HFvUFuBxNVr8JVaP1t4Tiyyvdulmdrv/5f/6fG2RBEP+wP+wP+wj43412vLwt3d74BgkAuNi9&#10;Ey73X/1X/5X/crlNNd04y3KMtylv78OqlkaKAsK+cy79Ph52yzm9D+G/1zJplstQnMSGrags0fS6&#10;rohqtt+uV7117De6+V7V8VDh5vZihJRlwIVGvsf3+B5/9B/9R7fm6FUfN9rxqtX3cVY++EMpzKX6&#10;D//D/xAsRjiA43/73/632rwU8b2Zj49TKJ9EqzbrsEn1zZY3vcbsekqR+92uU7dBrk9CP09/54Yp&#10;adZMbeprXxyHk3PYZWOat4Ti08X9pCexDYhnqk3oh218z+/5Pf+4P+6Pu2U7niTO20M3CVyVQGtY&#10;3CLPYWhTptG5SR7/6X/6n/6r/+q/Kuz5b1t6bI3fLQP8/myqPIe/pZSo45/6p/6pr/3ar/0Nv+E3&#10;/E//0/8UC9yusrdu8ftTxDOWHIfwl1tZQEt9rU7nRzxLJ9s0xmWzcq4b7XhG+T+mKCqwdNaU0vZz&#10;a/WsxSyPefYDv+fTm+0ogXw9XN2C2SdivtwM7fg//o//49/+t/9tQ5tOWkZrgtW/9q/9a1IganWx&#10;Y+lNU+9DU03m6LPajbMISIjgt37rt1pY9Dt/5++EiQWk23qH9yH/91fm0lS+qP5f/pf/pYQHD0rR&#10;/MuHx0wpjYUEkjfO8f508VDJqAZdUM3WE52fjHj5+jzjGz+9tCMYnfvduyBiNzyjxG9FvVEChTE9&#10;6X/n3/l38H0shL9J/JrpJv/ROIsNc2Qd9/2IGyy+UapPuCFF1BUmfwj4H/1H/9Fv+22/zciX/0r5&#10;6n4ptlxIcatpiU941+2Rl5dAX1Q3fao8FiVSa9vkNNqyKt3mTr2Adi76TrRjNHNfwSxCLQX1AvV5&#10;f6/4lNKO+Hv4eJIP/93s/XS8rxW8Px3cSr6QQHsJyG2YY6/X1deP/ua/+W/+YT/sh+EietsccvM/&#10;6pDdQt37sKI2RtyQP7H/vt/3+37v7/29+EfD/w14XXjNLfP0PnTxvGWWyRDVrBGzXRhFczqKzo82&#10;cfjGNp5X7FdKO7vBkXiJXmmnQhVF2LQDy48Lvna4+3TRjkLUxlbqQy8/PJuIebi+idwvZnyf8hel&#10;IEKgmvYPoAWc4yf8hJ/wmc985kf+yB8pq/9P/pP/pPmMAh7n7Isttzj3nsymNEYhyiuIGgtsLZ+T&#10;/+w/+89aASFilXYaZX9P9bkV+1wSmMvwI3MImjIc83CCX6671Tzi25Th55L8Q+UUhkY+IJtBTHsH&#10;7H7LWCDhd/pO3+l91+QFyv900Y54YjDqaCVSS8Xyrn7dDe2lc6P878MQ73KFkUK+J8377//7/76E&#10;h/Pv832+jzzHn/An/Alczn//zX/z37RdaRull+dwnNPfUu55vI/6f0rKJMZtFYVqNMEtiJScp6CL&#10;vteSiJ8S+bzSZqYmHeg//A//w7kVLeMZrsTjzeBpecsrbd3rqnY94TSS/HmcBSw4B/7XRfhm6ez3&#10;/t7fm75eV+vure2ni3YEl3XgzpFLCt6ufMvYL259BGp+RU2I8/3/vuMAf+Zw8Lc/4o/4I4Ajss/x&#10;AOLv+T2/x2Srhp/Xyb51tZ9dy/sOX8wbzzD9kFLi6P0a+etvx7NX41bgs0uAl0Uv8HtRrf/2zUX8&#10;A7lskumzv/dW4F0JkHO9pvpd5ZZMojKtjV4AoL/Q70/6k/4kq2eNOH8Eevl00Y5T5S2I6Piar/ma&#10;/+A/+A/yPV5Xf25Jjo9Aza/I2wtpBjUl8Hmj1OL3+37f74/5Y/4YPbM/9U/9U/+yv+wv43immsrw&#10;byi6Rx5qY1zzdjxZAs3t4AVWWopSdYtxju/1HYdiW8a80a6bvzxZ1C/zIAU1fIZ2yFeZ4UGhotpf&#10;+pf+pXytXOMt2/EyuvCWxZrcyl8akdNt7jy4A26mb/9pf9qf5tuzBanX7mKfLtpBYS3O9NfkuL/1&#10;b/1bGyr7zb/5N5soR5fp+EKvt7j1Yh7Yiww2I/t/8A/+QergbH/Gn/FnfOfv/J0phdf98B/+w1F+&#10;0z58nwVohp4vXL1P1evK/UbE9YbbMzsJtGmpk1zm5iavxTDSFG3ajTTlIvd/3V/31/0df8ff8Sf+&#10;iX+inyxZX9bqtUe4D1wpxLvUuxOIB/1sUIR2GGfxa/zvj/1j/1hjzfT1cWQTP120YyYoYtkTgmqd&#10;uGjq4r/1b/1bOtBgdN9dvA2yfCIeS+zUIfkE+3B8szokOQp4Eh5/5p/5Z/5Ff9Ff5Py3//bfbmhs&#10;+eG64ydfLF7eYuG7KDEXaJPsumUjeVQgCWwgjAq2beJN5u8i7ff37MXgl/82BVhWQ9I3cv/X/rV/&#10;rUHMPkXL9YyznIv4bn70/rSTbOMf/lq+ZzKpWfPOqamJHbrHlrHEEfPE91efFyj5I6Qdd8f4F5B4&#10;Gh+jRd1liIlOimR//B//x9MoTf/6X//r0Uy/njO3750xcJtG8J5MsxQix7OuD+p93+/7fX/wD/7B&#10;yEezfTkh1v9X/pV/JX39x//xf2zHUgSl3ra/H0c/4D0J9h2LJXkBiV6Ms5QTJm1TPaQMXazw5H+b&#10;f/2Oon72x4d+5S2oKY5uozCgBwlNnPqBP/AH4hxYiCPaYRIPjZ985Zb2eHbVjEAkW55lDqmp9DZF&#10;FJu40r432+KG2MZr5xzfjhLvQ5SfeJkP0YK0CzqbsSiwff/v//0NoblCzf/YP/aP2fWZH7aTRzCa&#10;l54px9Zt5rqfeEs/pgrE98lW2qmZN8abzR7ge6Qt9yjf6AOMP+gH/SDDLqYA/9P/9D9tqAXz6MGJ&#10;4uK/H5OIXrgtZS+SJzexgIibRDvUhDokpRx5R3z9hWt4e91jJNBGACMc/gv6fstv+S3/4r/4L+KO&#10;CMef/Wf/2XSnh91u937NB1umHnG50frHiPpt77mQrSQT2qFPVRJxUKZ7bISlleo32vG2Qn6J+89M&#10;L7WVFq67XBKeO8lqcLA/6o/6o/69f+/fq05/yp/yp9gB02cm/vl//p/niqHtOWJdUSstnL254nNp&#10;dByOdswYRTJM4bZo1qwOHogX6lXXsbaw5S//y/9yC8kEPPqSFzlJ4Y0LPpdGlJMLVKBPschttFFb&#10;aOhw8ff//t+vW5xzPeOrb0W9uwTqfaWp8Mp/m3/tu6b/8r/8L/MgwezP//P/fFSex3EljiYfjG3Y&#10;qwo2UneUZYW8e61uJZwSOHvIBlAMHJM8ck/sFNFUKufgjqai9S2yfdVi/Jh7JxGFjffPCfXSzN/m&#10;ZtKMUx6CKc75a6jlX/lX/hWsM6biKbpP/XUXyva32OwW5J5s/cl2j6cmqtHlkvt1YhrHn/Vn/VnG&#10;U1xv8o39SQEiImL625/z5/w5rrv4z/wz/0xTvlPHlreckx+fXMlP+YMpqBQUQBSrmuexGR7CkrQ8&#10;V+Is54r0T7ncPrTmh12jILTGcczadiLda7KUgWZKNNHNPcDNzZaS8az268sGbqms96HWYDDV6O6C&#10;uKasDdCWdJ8SC0zvozIvVubHSTtOXZ47jYaMnM0qibsipmw3+N7Er/pVv+qf++f+OU7Ys9tMDP1s&#10;9lw+vA+CvJi2PqYXxeeWwg3a+vybcS6//nl/3p/3p//pf3p7GelV65yZAswziR0j+ZzP+RzzPKjS&#10;UEvbpVdg3bLRzdfeLfhkNb4+riBE+LrCEbsRbuPNDYHlJrdVRZ+svi7envoaH8kR6MiJtO5v/I2/&#10;0YxgujNeKdHbB3c4UT0rd/LEf/1f/9dlhV3sU88fVNM+msqcBEK2iZch9zE/Mh/Ld1s7drh+ox0f&#10;rvaj5zEGqioxlRP6BgHa0RqWuwfWb0bPN3/zN/+6X/fr9ORYQGtbXK9XN9Z/Szy+o/oXwLgTqdKR&#10;8Faq44/8I/9I483f7bt9N/dYxW5/MNzCuJghmBzvr/6r/2qLaeGmkZd/49/4N/CSCmmDZ/fkuu9Y&#10;w0/P4yHaeSzVQQgmQknI9zH0SEbMw5Dzd//u312asOujI8mt/1bOxU+fHsF+4i2d5NOaPC4Xk9DF&#10;J2yHYw2L1bN+au5UBkChqg0nDavBwB68edP7UCXBxi3I33wazINevIgKpHWbySEAOTetrW5zDvWq&#10;j48z23GqBBr2ZaN0ZnhFlNr0+7vKcydNG2D76q/+6l/8i38xtF0fOgZa2GuE+yOwgE/KfJdGmgxl&#10;MqCheYtGUv7cP/fPtYZFVCNwY2HCnr+Nd4aMfvpb/pa/BWjCSjCKlLTPh5/azyqs/KRa94rey0Fm&#10;4aMLmTrZ+pVgpQDt3kakWyu7yVIxPKJuMfP4x0k7Clo3dXyCVlGvmkIlMP6Ff+FfQOVlOH7ID/kh&#10;EopCGl27YkoBHm/rDtcxfhfNsmr/+1T8Cdb/I351PF6PS3qJFsiZRvSpftSP+lF0UbcZF5FrpJGz&#10;3/t6ZfLR0o6cJIZexkI0wiUtV3HQ7hWd+dip2aaSkL/sl/0yG5haqMkhFWJST1M6KvbMj71eC/gE&#10;a96+bfWx/DWoKatBNd/lu3wXq2RtC1bKiuL8ujlWKpyj/sV/8V/8Y3/sj3WbVIclLeblbMgmUvhx&#10;uOgLKChLHo1ObmX1iBTnAIhQr75Xt/WI5BOx85RmO5WfL9s0H4mg3FKDL6DHe1+RE5XoxSD1o3B0&#10;d5qlaM9f25LCRqlfYY8fmUr1Y37Mj/nyL/9yP3nKqgqDm9L+N1d6T+qT5KAaKSVfuLQXkVwUvdgu&#10;9qf+1J/6I37Ej5DhiMdDRQ5Igx/qEQn2AADq30lEQVSHH70a2vGH0rWPSzCceV1oCBPho61If/7P&#10;//nf8A3fYOrAD/gBP+CuGQlvemzs4Gf9rJ+lJ21dGY5pYctnP/tZ/IP7cdoGbkY4bszjXbyxzjGR&#10;Aj6yNccN9inQRh0mdshnOG+flfyt0Jj8PQUif/SP/tE/9If+UFd0yySxmvmhx+a2evDvUr1PybMb&#10;iNyEmPEPPBsOtuShAaw0kiIaF7OSRY6Kf+k9x8Wj5hcbyN5Sgy9vTicM8iCxjSr/4X/4HxbD6M68&#10;bMTdGFnK6ju05ksZvhT2kA/+hXCATZyeGdzrTbc81juqtYBiSodFeeCLcxlc/vE//sebMs+npHib&#10;Xkr4YM0RfXztmacPnXas21Qvqu5UqNdPQ7elNxqBjhXSKLXpQ//CX/gLcY5f+2t/rbwFvzJmeZqL&#10;QtqSr0SxzXN+0k/6ST/lp/wUbuk2qPorfsWv+Af/wX/w277t2/TtMoLB6Cxg1nBD2Ee6IkFxM6OY&#10;6J1hFPvTczNzSM2uN7V+KyOScDpt6gZfbY6b/cToyJJaqWBDLZb80X5KT0ePrMmn+baZ67rFpFH/&#10;WAeLp4hVesMgj4Wnhfq+zXlC4u0AgS92MQ9dvkThDeJ8miX8ibSd5PdF+8i6uRoWpwBD9bFGDLGw&#10;KU45LfxSJ1vf2l/TqlzRMeODVGzCgY44cpn2t5PH1PoRRMFPREG9lFvpcf3W3/pb63EZNcY5rC2i&#10;L6Gq2YTd2QqGj0PaHzrtOCl2WNaVpW0by88ZnLtBr6s9ZSXtLXP4qq/6qi/5ki/5uq/7OnoVpb7g&#10;C77gy77sy/p+N6XqAYhY4LWSi2pK4Ja+UPB5n/d5f+Pf+DdK4wuHttaRKcE8xDaPNLcxV8wUts72&#10;op/3Cdr0B/5qOiJ2opPG/2f/2X/WGhbClGT6q/6qv0pPS+WplWztomjYpSBXD3ukk9MahzYbn8r0&#10;yA1aS5k0tyPWUqr/dlyRQK6UGedZKcVaBsss/4l/4p/ACJv1RvIdbivn5EAZcfFAczrqdWevIN3d&#10;FPGSEggwS/eKYdKBkoJUZjucv/Pv/DsRi+ZCuadudKqvhr5/ZD8PLMT4poluLAFrCeVKPY523DT7&#10;GJ3e7abWKSJeqIXZkyfC99f8NX8N9DPJV3zpmyw5GkUsm7gg+Jj3fpj3/H++4iu+4sOsWbUa7aCA&#10;AeJUGAI2RaCus//iBMKYxKClKL/6V/9q8cyCMRo1VGbAzOffLBjD65UmPmHxv+23/TadOcQ/Opnj&#10;+dW8HilHX1qX7cdLZCYdJtbZJUI2jBEoc58hDrKDZgZ0W1s7o2q+RbmHBbYYm4MAUTqbwyKIZt4Q&#10;6Y/8kT/yb/vb/jaOpwQKIknpEGrS68JI/pK/5C+RFlZmovYrRuLEsLQZBtgkzdIv1tI9pwl9yHb+&#10;ydYtfhDtJkxcnC4kn37Tb/pN2DapNm4VvY7S9ciCFmpI8jxFsqoANv+NsuzZT7aln563p6bSfmIY&#10;GNRlsikO19Cf5mIQLyVSOkfDSGjcnDYfZzGfFL7xIBlEfXE7ArsTWfE1sub3zK0GmJ8ewT65pXRB&#10;zh6PvREvwYpTv/yX//LooDQ8OugTVKTKAaVA+lgHADQiJgVSuDn968mV+WQf/NBpR0pauMrio9uO&#10;wSXF8AecAHM0kmJVupMYugDmc2J/09/0N/3tf/vfLiEPH0sX1282Z4pD2mbRiFpfoy1A1s+GpBL4&#10;nA3/4MM6dggH15VH8TrX28xqkw/OZMytb5dlL96kxymurBJAlKKnL1kKPzWuaRlL0quv5pAIQSVl&#10;ffmefthQr5kcsNLaWkrBYBTCb+2q7iRekpN/HO76nsAiOdMOhsG8jSrKqzt4EKpdV1hqsHmj3Xzy&#10;OeJF+9xsgZgcCZ16hDcVk5Zw+gjg8j3J/30Um9krmaOZEQwVKYhHcDEZX8n8ADB2DtnMMxX8ZHbL&#10;NXociZTZ1csCjzpm6L5scXNBPNjHujem9j6a8NGU2dBk0Yq0y3OQoTyiWYP/0r/0L/nJZI6/6+/6&#10;u/7Cv/AvjOJzKCHMl3Hc6YrIZRLbhphH61+piF4B7QjgiujUs+kdXWzKIbxrtpQDfxSBEEnRyMxE&#10;hOPH/bgfZ2WEOdutRw8KA0Hb8MkPW7+OmpTFGp72Ljfj/vrZJhwIZlAYD9UDMNmKcZj8iNZkDXUW&#10;lyy50Y4RxPKE/lu4Kv+R70k12ZwNqyBtYyWUpbPVir6FN5DHM6MdhlSoNdk2wzF2SLMc1SHs0SNl&#10;4ZclVKbTswu+ur1Sv31jtRPvjLn/3otWZctxBYQD0tml1yxCIQqJL9tEhjhH9LoDYsbkItz+63FZ&#10;RqMt1j+LXiZ88JQ+Z0o7WwLz2uHyjWL/0G4AjxznH/1H/1HL8aAWvOJiBo75Sz4YrlIfxemDSYH4&#10;8gDfoV+0g3LRDtn+9r+HdXywz6/3YGh8I5TX9V6Pq2iVC5AbH5FNtC8lrm9M/6f9tJ/2V/wVf0W7&#10;I/I7WgN6elOeogti1xkDjIWk1x5cPmjakWOMczR5wn/rATtB0kUaXP4f/8f/8V/za35NCWH5CSzh&#10;L/gL/gLLHPgYLxKEpOI3Gh3zUDI0NLQmIyJ/aBpp18dyBtPFP8WKizBU4gtZkYjuwy4MhTM3asMm&#10;DMd4cAzmQ4OhF67PFpoX/iN8opS/PBA7/Pqv//rGNanM6iEEkTC7p1ilBPFPz5sf+omacMRMIuBL&#10;TQCRr2KfUBIjJH9DLQZE27207WUzp6B2QPDCAnmvrzupxngG4TiPJZxki8yRCcZPYsaweBDKLvMk&#10;0868y/bFvIUfQ43kqYtsf1gnNnvQOfOX4+j+tjqdyhTIAbmkETExrN0+Ih/kL1zV/Jx66kiDZcVG&#10;lbrnvYrr4y48H8EFqVW6npYFLQPNsonStMPVUBHtQDSZgfBmGYuOVo/L8tILe8A8IJ5ut66Xi35t&#10;Ol3U/0Y7rttSuFfX1J08RRoDprVXrNhkbMUihnZH5E2kLeNo10o9LgQxls/RQB9MW76k0l6jp3zQ&#10;tCOZDpVGGOmGPgQtQ4+mvNmHIy5PbZIWZmibmGOcTEIeRFJqvjGwU07dblf0yaT3ASJqEhWtP7f3&#10;xj2Lmm6wfwvywQI4oSDn2T4pxxsLbGXSwtmPG9ce2bpBUqGlPBNJktI/9A/9Q+bfIGoCmL1ScETk&#10;Ix9LgN2MGtKvJBO4lGkU6sLK2EmhlAYNvtQ5043ANgDolNLQwOmilfzaOw13VbDgndiT0jnZuTSv&#10;MNMMXMAnt+EE4ZDy5UTux6GJznZtNm+QcrdtkVj11//1fz2fkjUUunTLBCeJXy4moWhyYoCol9xE&#10;KwdCQ2WmVUFYf41OcislY4Ql55saPKqR7yyGjYic7KRfH2l4t9tAk9wVhKQIDiKB/xN+wk8wUbSk&#10;b8KMhXMxdBPtwC/pF2a6CPeccKt29aBQasVdsH+KboBGUR+lHz2v8SwuJG2+YGRf2NJx5RFms5l0&#10;CNyaZ8M9RRacQw4YZfdf1zkmn9XpctvJ0Qtqr84pPmjaMYGWy200UZTiIbbTMAnRejDTs3WweAKn&#10;kjzEOaQ3hDFX4OCSWin+1FB9ZRZAu3zJNxg3b47NFah2/+IcN6N4UMvxmAJaykT0BjzCRfGeComj&#10;PK/tvsbSwrXx8fRIsDCLEq1q1humJnmOn/gTfyJKd7KBJsS1wtYyTqFLwkksJP/x/ToQlW9A2ozU&#10;Pi8s4eFZOpIF0VnfPUFksXlDP69RsPfWOfRZxq7/1s1qdY+QLyGBlskLGtvCOWwYYGyFFgQeiuA4&#10;QFDOiToQQQNe6IVAZbqM9DtuQZ4dTN0hJglUZUEctGMo0xXe56UcE60X/AQtqyFosO8c0Uik/HSx&#10;VLMMVk509uRqzqtD2Gexriz2rdoOnejXNFKZJ1KlGtyRcmktyeeY1JSjcTHZKZyexpuR7R4Bz/0M&#10;w6wpZsOtHKphkofrBdGPj7s/i8rOQoZ70MwoMEpBNcYiSV4/ynpJLkbUtFyanOOkDheBnshCmwKf&#10;TnU7To2v/9+di1fGxT8U2nE61eljnecAIExKCs/AE6kNkFEhgLO6wfoUhw1l9dI4SZPgBlLpJlXl&#10;JKUHox3UD0Y3jdHFTRpwM8tYIrFnuWjkw6v9V/cacANWDum6ojaY/ezm++oKTH2OBlZKYAhyRjR/&#10;6S/9pVyLtPWnf/JP/skCXrRyTDFS7xHTdKS1dMX02MQ2Ko7SFaI2td5/y2xRhO4dOggraQSbiQuW&#10;xMowoh2vTp7XKzwLXxtzAUc2yWWMRQpFMhyE3xdHHXgA3/n/fseBuEty4BksmfSILqLWMZ9KodXH&#10;PQIVd5CsavwFEaGLBTZ+iqBzXiMvfT2nD0xU5vKCJxG8i6efctpxcoU42Y7Rka5H+PTKvvEbvxEF&#10;d1GCFrOXA0YcU8oeie3pVdvPQ7qrbEeUovStv9g80inyIY7cqg8RG2qJwTguenRn+R+Ziz2tOSEP&#10;N0H6zaH5R/6Rf6TpvTKy9MLjsA3/3VoHqXS3mSlF7MZfTGgjeWLH9gBg8z8ulPi0in1ST30otKMY&#10;U58sz3EUHlzBOXB2uQ0Jw4afy3Ag5tKGdsiW6sDTw7J4eoxhsJt3JeV1B8Uz2XtTQzyLdgz14ij+&#10;NpojY88gWuPeRfWhezZheKV7RDgebiQV2poN7v4qP+MoAA+1Pyl9v/B760uVJ4xS4I4A0ZQOYU+0&#10;k6Ayl8rsepQiGpHE+ptGdMSFK5hIv9QkIkZN3FO2oxk/NQ3pVCyIFN6k971OHsugWF26bGNDbHvq&#10;hcXynl5HIMwsaRNa4yn5AmkY4//Wb/1WWXcsmcVGGtyAK5gFhflJb5Bt67kqKhUoJ2ecExFsXTGi&#10;jj34lVJKTaEgYhKfQhAV7qSegPubwR1Nx9elpjzCZbZvRAM0JwjEP+Y4H5nKHmkJE0JE7fxvJaw/&#10;DULROyD5Td/0Ta0OE6vENiqmiHlWYmyMkgYLh3SKoyOgNJgz5imYB6yja1Yk54FBcitchGdVDmvJ&#10;SFax2c+nU18Xai0QUI3IJctoTBNAyVugFDKL2Bval/tk59zEwiK0QyixvIXiTC/VQyZkUY9znf3q&#10;0zseaU6f+G0fBO1YnzjECchCOqoSy4UoE3DMA5ATZvH6YQaVKUzQcoIzYovLkQSOU8Zp93nF+ljN&#10;30Yk+Y/I53V+Kv3oNq4os4LrcGPp+qh9pRW66J7vsQnkw0WdeMyDT6oMFxVH69xf9BRfrx8+oROj&#10;sSUPIwpEbfK2ZJXUBQEKdT/9p/906d+yEWknFx0FCRbJFvMQ0mQj9aQX6tJX5Mad3kXs3NKoGbNp&#10;SgHtMBiRr3VGs43e8ol74PNWIOstADSRFkGX5LDNrr6vYE9EoRsOR5JSTcZT+JFeFKHld0lmsopV&#10;NOqs2DaBENjYuc6xp1JcuhtZQSa4hn625Ecf9itNxX+bFEWh5pcIYziQwhsS9dKBQJKZjl4jvD6X&#10;ci9cIxvuCLX6sFEuZq3sr/yVvxJNdxvOoTOtY2aWG+1spvYJZW6TjpJQBF90ZDI+uLtbc1zEK3TE&#10;HVDODTK+AJDuQGUFdgzPV8PnksOHXM4cJy/IDQOlfMfuRD4vSs48yNKVn/EzfoZppPJPNSpMS2J8&#10;BEFBOyjCQCcEk4vivMRO0ZyuWb2zisxgOv2QpfSHGvshbBeWkuoW50UAyBXSRzgEKgvArHcQSAo8&#10;9g+V5DC2wu6bHl9sI/0FlSuij5h7BcpJnXQJEyWHe6TKKIea9Q51zf0XetL0ImIKrs5CGl9lGQwC&#10;hnJdnTmeyWJ0spWzKd+17hUZxynD2n4h1cz9pCPnPfmhG2IVwowMP1W2Z5GJir59Y5KU6EUjOd5C&#10;V1IqfLre4Jo7pbUAaLfldVHAglPlCISED0n13iiCUtzQflabz9jrPnz/fKsakkmOAObieQK8rpWp&#10;uy3y0mQiJQTRyDC/wX4BSQrX+HErKpcCib7s7f67wSy6MMRJm6ZxUB+pzvXGFwPckh/4B9+RR8Fs&#10;8Hs+23b4pig6REeTq+Sc9aSr2+aAb1AsMzv/vpVYPo6bU0fucOGYXXQDziG2ofXN5wBKvvBgZzAA&#10;RZjbeWWpkdASFwGtlrLDLtrp87Njezm+A9IqkOe2mxzY7EM8riiEj+e/AYK/J8X/OFRwvRV37bO9&#10;2ngBa5ent1M2O6cF7iaE8T6xg8MS14YyAzTZDnDXzg6mb0O8vgId4UP1JBGhnDsXOif2UZAPWeYf&#10;RLZj8YMCyoTDODPRrPsyDg03RQ7qgXH6xxzJ2LNkIPBaUuTsnJ1R8EL0y4gUqIyMeIWeNDRs/5yA&#10;2684hPkHUiyuGOzUA+Bdzb1fDsN5cVFHTe7LDcwL0Kstt5Q3k692sWH1+eTr7WEv2N8lH4tYo32D&#10;tiZbWA9mRBOH4zayi3/D3/A3UKWTqFt/TzJBU12pQKuWzMNSFEVwuVxr98zhu99B5jgfTMRcPcuB&#10;ebJEcXvRVrd61alDBRrg89/1Wj5kv32obgV+0NZXeSUIxSGbPuEcZXHZqllsts6zbgjbFkhK2I7G&#10;xTzO/vTiR/fwF9kOglWOThs3jGQkyQl2Bh8T8qu4xU0sGaNEyUU1YRhN0Udl9O1QGcM3bm7sZtqs&#10;sZ9m2rFAPglv5KsEBvGiGj4nRuPIh/uJVyrREgk5p1RA0eOOQW7wpUyKaLsjVFK/rv5SfhEkpvoW&#10;tvgvfWEqbAyEehE05nG7f8p6vVj3BN8nn4y/uUrBi3PmLYR97dd+bXNIeZxFYVvGPF9L1P2XVMEd&#10;X8DX9a6lN3gZzgHH+AukoiCuxKEaNc5T8twb7Xis7uYD7R0rWhCxWW+GwYyqwCA9s8/5nM8xyiXj&#10;JOrQwXaZLWIt2j1G7iGaw1uUj9+gHUKg68UetiL96+38CufQI9Q7zEu9qN5GSL0Wtp+pqKaj0G4i&#10;fNhfPsntmwS0IPdYuXx4991r0+N5kY8lOcqZc5UGVuSrSEbIwfRl9YUfikbvBoXLz9+lFCSJuLi5&#10;uR130TOXC/iiI9ybTtE+QwzcGCjjgh40XEodqTKiSemdOEoXL2R+eBr4Q22cnY8kJXkyB3NGgglc&#10;B8vUJSQ4IevImgtlBaxhfqu9yjpMd/XMNrszBylszD07N24FRs2rRztIeFvwJfxujkqmizMaFSOF&#10;LtoX4ejI4wCaYchOURPy0ZpbXqktclSMJF/L9l4Fqr4ns0kOI/Slh8lT0kj3yTgaOsjI3QOITJmS&#10;xhecTs6RUqbZPMUhmIlzdcAMW7dvR+qb2AuoOtncxyOGxupi0R3oc7HFtGfWeVp7TwL50Ipd7oGd&#10;QxUGzE0suvyWb/kWKEQanM7SB6Sf8Z9WXfzyeP7CC7BA3K7d20AWwscXgJiLlEXmOAexU0doebrq&#10;hyaWu/X5ILIdccNAk/TNNZNmkJCXfZVQEqVk40lf/C7DQaOjGsHcAO46vx5mFXWaq6gfbPhZBlgh&#10;zAXMAdYm/shuGc2RdWzDvuFpfpuR1dVw4kH2IWuCGHFg4bYPhfhJK/LkKPBrhM6qfVZ+rCs5LPBH&#10;2ImFMCUGzWQU/3S4XbTw2Iwcwyv7wGzU5MxCXQgnV6QjtIM88T/DYdQxkpHGCXad8pXAJ2mQu7bO&#10;qEmmTcvqM5t10x2lo7oSs/yQdVTdElptb3TJdc2ULTe0/9t/+2/XHzVp2kXtZcOonoUqGHxbuGa0&#10;p077b8UuYPSKU/sIgVfQCFNHO9LFUG9kbuEtV/XfFE3CZQ312KAwbfrbnh88SIW5P7OBsE0gaJpU&#10;yJAx3PWgjz68TVOphkjnOFRv/ll7bMtpkSovg1ryHFL0xNUSCUJbf2AyTClKaDCOwUiAGcdcMOtd&#10;KTdnUQ4qL73Bg7wO7aAvfFGZnmocc/26V4p17xK2IxDJjcR0X9FB2EXIqIaes04srwkel+LNQcaq&#10;0Q6PcDFdLF0F9IK6/UVi2qySppAP+gWk8f6TTb5L/V/m2Q+FdqQnh8kc5t1IyIsQcO1n/syfiXYY&#10;mySO9JRuzm5ZkroIiveKL6cNsiPsJvjoKwBl8LcOn7y0z9wDO1N+zLkDiCk1S1qEU87spjKVAECZ&#10;F2sQADgk/mH0GlKjHc0DGjN9GQW/17ckzPGP2AaZGGASNkQ+6ybMPeQk0NAgJZeTM2wf0jZhOzP8&#10;Raxp8wxmXmEWjp4cj5XwwP0LvSMHgeOoITWpA3WAwmgKitmX/KibD+tnh62OQlpqnV1d56/vVarX&#10;C8+GHeNMGae/2JVZF/YbJSv9IRdBEuJliYp5o4Ym+whiU0rnMspxJMDYf+dJYGi4EIKUS1zJFBph&#10;MVaSGO96nytBcIU4IjTePlaneoxBrcydUpoT/4WtwhjOwX2Ew7b9bf97JTQGWnv39zTCVz1G9pDq&#10;RxTibUUp+aF6aOaQ6qFJ1EEqq2Q/93M/l6+hBY2hLA8fyZjQ9pMy9Y7kS8AU2mGQpexslTldMiWS&#10;PzSLLEpNURbH5O88C+cQHSmL69HULO0T9JcXe/X8kYhKx5o3zRkJlg2bxoELytkbMcmA3VOXNaWU&#10;lCoIAkxpeBScLhrz0go3Q61GuEAZzueGsunEDk6LoS/W3nd50QdBOxI30Ztx84t/8S+mKkHCN/d8&#10;skgXrd0nNTKZ5jw7Ofthw7hFo3tF068KAWoYBhXKK+oCFnXQHWvP9M6Bta45K+l1/Y00VJNqtV8H&#10;0OwP7TATBXHhk94iHvR9LPx0PfV3Udsn/uxQqZOgjfT8V8CgR8PMZo9aKMQfZJLMJCBPaXmoVO9K&#10;P4DnADjYFAVZYFtECV79hWLmWAFZnENn7lw9kSXQiL8Nva17XZBziGf02BoKfzFCjJMiZKeavNwu&#10;FAuThcxPXMhXgtAMb+kZ7FaSA89jbOTQ3Ew5czYsr4sftAdUX1dZS9MdJtGgRt9vK40fdO5YwBNd&#10;ZIAJsPUpfRbgoqpT5ThHEUvhBh91kTe910u5STtD6GbkNXSkfGCtViWWVRsOCKspN6p0vlT57Ioe&#10;c8/rCPBhajazD1i092zFoKZ8T9auh/YN3/ANEIzqXcTIeZlJA8Yxqb7bopKKLZ4pfHRwCnWPrrPx&#10;OH6RTi+oZKwxnQ4GsUC9QR7UNjl8udn0VNA2puMoH6a0n71Ww38lkzlR6AMghW1jLZDpP8sS5XHB&#10;1F2yHgvpgyx+1VUAd82bcWB73ESHSveJ2PkRghLzaLDyAweuyfylacdmJ+VIgQVBgxhdKGv8jIQR&#10;onmj5kPZfbnRjVHCXCUF+wuegKCL7U1JDVTSrvW18OwSzXn6iYYgIKeF0RJZ0lmu0KVgaXyHDyM9&#10;OspFvhGavDfnD7un6XqK3a98uY2moXBp9cxENMfFj6MTkDwXV5zQgiDBYRBHSycMaoA/2wCg+eYT&#10;SALxH/JB0q1K/+xnPwvpCB9CuY1MinaTZ4WXgkJDURmFG2QRmcBisTM9OjzYFeWAbLpocng7EzQJ&#10;X2xznYqFMXWTDxDJ+sZ3cw4cVeDD7zQsrGojGaIaurxyhGxME7gAeNLlldS1o3lfsXFbwazszuQG&#10;wpAVWXqFCBhuLqiftCMtlwjBpCnXX95RtmMOci+Up8dwVnAyfInTI4LNW9yvXkdNjKGN+GjczXRU&#10;Jh9f9GuD3GreGzOAAOFMgZyk6tmjy/srcDYc7QglTjoeOS7rg2qYvmMCqajWfjbIpf05eEdTdsrb&#10;5RTzlEHiSg6HwS9nVJTh5tGOM44O6CrNU1zJe8GmDhuI41P8uh1pPYiR9K1ahYf5I4sVdd1m3p+Q&#10;31/JE7KTPvOGc+gpMWaeaAa9PkDrnBNgLpzSh6KZMdohGvpJGl4WkCVEIlkFqYogco0E3lxsrtHH&#10;gbf5zftr43OV/HK0Y+R61twQr4NuDP/btlLnWI/HTA6BijWPnq+101BMpa8mwh160tUzPEkNXhSw&#10;NhntzEVn/UUpJ/rl4p+T1uIaUVOHX/7LfzmwM+vHiECsfyiWw8x1h3S5bkPsXr390fUvFSvgKVCH&#10;gC3C0EZGSwxU1Iksp6u/Fs8kB7qQJTIeKYBxtpQi5aPvJa9otFiAJxnyac4mhKIyozDIBJm0AnkL&#10;hcbnFh2JS0CFaOQp1J0L/Ao8qcltENDbWRRMRPKiHSTsJ0TQIfoCR7HWXzc3aFov/wxmi+vP5WnP&#10;VU4GEwnQKCJlt3JLPEijXMGuQJUgZGClrlKEuPGvc5hfk8vZmopoBrehGWkPEqa4xbw8dJIhFveY&#10;2+EpIUeIajuHMPfiOI05nVK6Drr75TIxjMJPCqIpoOxcgUjJElFucB3LwRSZDQ1qYMGvZztx1CWo&#10;qh+s+q6Ywepcu6J9na+35r94s+mfWKbhSwhGXPLw1G3WDmA5P6OdWCqn91agI3Xsr/GaJgOhHe3d&#10;t3tO3nCWk8YJnKb0KPg1EKAgEVFXkJdxK069JiyyTkGvUUe14pTk/luA0yjNpxqpDo7JVg3TG6wn&#10;2FyvFNSUOy3k1JFFmRKj/06wSR3grRIqUhiv4aRKg5xt3eZBcZPAX4tIX452ZPfhQgNRjWxBsfa3&#10;cULKopR8FMnehY8UvAPXa/CCVkR0eqItHWIbrbjuNrg2ArgANvdzpe38hB8lS5YAbr6HNv7sn/2z&#10;pSsb3LlINfd4qHc60uCPKTSHq3v0O9u0lDfCC47trwoLnE38PgFlnCazXlWvQNWL/XSGEOejSuoJ&#10;bvp+vSQHGmHGE7gBglJWBlZa7NDjYRmRtht9c3WNfXJUFJ6LnnmgSaDoiNbQrL64mOrxBRu3rWvu&#10;NuOpeA+HVweSD/XqpnuvbgG1+i93LZIVquUGQG2Jtw88aNWcIj1LQ2fNKMT2jLKruWSAxJLRfStW&#10;sAcyb3FWRDyb9HiLd7LhpsQ3Yc1IFsmUBJrW3NPrup/c4vc0i1B6Y8Z/muJcdX7nBHvgX+BYFpNh&#10;VOyGEobFZar6KLQOourREWxVMd7NW/k18uHBiL4HQ5Wsa/V8Mdd4rhctQqepANBJvRoa1HvB26xC&#10;p24UH2ASvrXoAFO+lg2f/bRsPnsenpyoMjt3jySxJCU5YzANnIXV3R93P3tZhc9cjy3xR2Gv3UHg&#10;m4oBOvpiUZ6lLK8o0zZNfeBe9pBO4xbJM09MTZ07gX4UJGVu6YrGGvCyFalvqaSa/mb500uiSOPp&#10;i5vYvkFfiKeY9lSk6PHsgYdyECRPqkNkadNhkas+wMB5TOiDCiXf3pAX2y4swQU0ORJDRBTEKvko&#10;kGRxrNEv/tPnDelgdj+pDc5iLUKLMXsKAJrt00ArbJ3KTR1gATQnmEGuulNFPlBVyZBauhiWiVUO&#10;jo2Z/t1/99+tK0avJwpcscKZnROYiMfYglNirW9SBOusQeLEezm2lwqK/BxMICUZU6CZ8Z0Y0fVd&#10;eS6Ae1o5sY1MueEkGtRkYd6+arKCEEfJeL3cPvrI2ZoMNXfSwLgmUYOqtrAkE0JzXYwhECWf4T+x&#10;eJG8lIO68RXFpp0zUeQKFYNjHXe9N0ELlUm2TeBwMwdGXByuIIh94Kq9lfQUz48dDKCfJqv3/ZTm&#10;aKxMe7ncPr2BK6DLX/qlX6rDWq+3Vsy0zkizKEImpOoRUjXsiDjSqYsxj3NEpgIhnRDlL/5neXmj&#10;HhfimtHuuuDE8g0KGGGRR2QbXD7VZPMlY4bpWsdr2ueUHl1XK+SDsprK0OrBwCQzCLI/HH95WxtI&#10;TR3hVX2e5MNNmqMtICEfUI4EYCa8Qt8j4pNDSvdXrwzUnLvkjSD2ltiJe7B/VFJRXLIN8hNm9Sng&#10;rUWptck03cNzZb/ApoqhHc0zBcJO2iY4oDtNpUI+cEe7UOJG9IguWCuoOdc64Z8z6oBpuItyjSKa&#10;VLrOVYZdJ3MU5ALtA1W38S8dOf7oWXyuT22cNyuEd5A5oMPwCLzPkfKXpvWkfa/rfAj8tjb5nu5/&#10;OdqRJ0QJYQ0EEajkOciXpJpyiBu2p0IwVJvvtcvoSzuBkj5zZ/R8Bm9QiJ8kPEwGBlJK64OZFThb&#10;d4L08GRw5gZ9RMsLubHBHfVs1XUmdRdVL5SR44WMxn0gso4gUBjZbKNGTdMDaMkZD2dGrEQTws11&#10;BS5a/YHAaHFuuRntFbZ1ji35MaWAJDVfk80ksHJP96v+6NmWU4zzBJFDvC+TAftIo+93JPkCSTYj&#10;IrpHdnG0I1WevVtVwmIFNvK34hr5Cy7n59kea5EWZjmyLBRBKYig1in8nExX5QsAlRBdfhmgPPWe&#10;gZ1WRyZkLghpL+mpHmjT8f3Kr/xK8tyziW4Bo/pPYmVNOnRwM1EuQ4Akg3NIF/X93hSRRvzEaySK&#10;MBVT3jxS3fbSlLv35vX6ZMBUqoMvGEI1jJJelBk40r47N8PGeeyzVdC8ktYUAmQFYJXU1eubw+1y&#10;66hpi5TvCTHfX7EJMDMrApFPiXTjhvrQSJvhlRaMgA6+ZqEfst6UqYvQ4oqYZPIvttdih1NEa4UX&#10;kbk8ikl1dMoFdJq3Uez0uLol5Gk8RpISWQKP61uYrkB4QAfuVDjmsczxXXt+Mbd6R/XV3pOQ1RYX&#10;8S3dJ3OkdHqJSKJC16uFkBPaICuG3QzoSsuDwhlBBLQCKNlElh8eDgFyZ3/Z/2IKI+Ea7qFB6qtn&#10;WFVHRl8GuB4j4ZejHUk29wAf2Mav/tW/Wv+VpRr60gGSo+MbfiWmDDTQPCU+waWqOgSxhObDwyZZ&#10;BDQTBSF0k705Kt7tHPMIIvMTNcEQURMn3q6Dbp2FmLf31lGuzg+JMqVGGjKgplm1UrGnggOvrvsI&#10;CzhkOyNpr3l5zRGrW+nkjDeF6o7HqPP93QOYigoFrfaVt9S55WEkL0VEhiZzkDwxpseHar7rTqhM&#10;eIsm+ht4tRg9FRQdBVeq5IpwVrqialRO2nSnEvQ2SFJlaLOQmUx2krJ4JngV0sQwyK6booOysZ5K&#10;qzNXNfwtS3zFGJ5R+IvcM4m9tyaDNoTP8EpTqslQLP+SL/kSeYs2B6sJw8SLxzPLoWFxjjRgljbK&#10;nYjrrBTeMWPoFmVPzmWeZAfRDrnJbYV3V9fJPEky+IYGTHvUBWz2wCSWj6yn0X+nfbeJW5giRkWn&#10;miyetXpCDbnVBr976hN3lqdZwkhtjuOvXqx0LOqArjnhHS5yFvhGjDQuFXQBj7U9XbBqMrdxDs1C&#10;19a1FttOByS0aIe4BbuUiSIsQZjlVKW70JSO/ER3TIg6kFeaUkngplhNwGaojOLa2EOBVeN0pQ8B&#10;4h6jtT+Exd/xTxCXyYloVieYt4Syu44uWBJhoDMG0EDn2QXq8UQ3HOvcRbTDnAFYZ4kljVzQjnzK&#10;QcJEWneXnGMeoJj86zPXlQ0qXwa4HiPDb6/Yiw2yJClSgEHyHCZzoPDSpz4ZIMfATCMQdzVxETby&#10;q8KzR5zAwZSq5LIUwl7dYvEJPPnGrI1pJSE8CKAbtM76wbdHLHaXWhxRmCmEyw+JMidcu6i/7xQw&#10;F7pvekdm2pw+AK3boWICAwQBCrraTTtt/UUmMt8+EeSR6nzH205Yqai1sYplvpiTIC3JgXO4SHRm&#10;AZvJYdFKCYYWxJ7odlExTSME2XKWQEEkwBIUK8Mv2rV5VKSB6GiZcOSWsQqCNfa8VEreW7fYS83t&#10;p2vh0PbDQtQw4uLtqYzMqcPiXnpHAVOHPjSnPYfYSv67PxL8YviYI6SCmtmiHgfHwTkkD6C5G3Bc&#10;n/vStXJSeIgnXVjvadVFptlnanUFiklZeZwW9JLxDwJpY8qATDXoxTAiZORfsh2bt5uFVIFy0f56&#10;XGkyGcVOrmf3TA/WG9t7lbzPUswFAoTQ099ipzYqhKbwRVTGuB7boEG/NoX8Ai4mwHd0jRd7vDAm&#10;YNMym2fScktGVdinNiLT2Ia8LMmbuzOmkrT77yDLf8WhPgvH1PXHkk89nNmAE70I04p1w/TRTe/Y&#10;LqWzvawl5fagv95YD4oN9IVhNzQ8B8/RevRFyW4Ad1xMu9ojOFo8kb6kW72jHhOyymtsa9EJU78L&#10;KbQMM85h3YrZgY2t5BFeqsnwDTvxLFlVTnKY0SZYOMZZdLFQbeoYh9ht65q6v2/iKLBFnQ61ai1Y&#10;KxsG4C8GXI+R8MvRjsGBbqupAHyJdPiPkE++hbQTDRfz7srLlUS/iXKNELtSkCjpimm2AZFzL2UT&#10;eDdlAFYGUfjUZddnQk6FvUhMnnYvfl0I1M2ZYAfjYy76Ft7CVgTIVH62Cz7yf3jh5tKPgi4v9fa+&#10;Q9HNM5fTMx+jzme553SDwCXnCXSEECHnl/ySX4Jz8BAtlemV5Gj+ZgI5of+itNVQwBA4iYvH8sY+&#10;ZQmbIJT/FgKTiYOm3Al8SY+yvGuCotxegVYaVRWQdDL4PG8cPl4o1H9rkfKxk0YldBccutH8ljPX&#10;hy6CKifV1LqHWvQswp/oekt+0audx+QYrVgS5yAQnMPCKya0+1fPcZeHQCdRLKhQKK9RFOrML4zj&#10;GNtqt1P5ibyGcHTFrLfU55btKKNeCYsf9fDUh2MyGMlnezXSuKoagMMplwHe26vJXGByXslhd9P4&#10;FS7dAmr185pL23jlzPWujl5Aa29lAGOxSW8Bnvn1AVIgaYESdyh9RSPGDSUUCbCFDBln5KzWJTT/&#10;DQD9F4HmUzYTQymotW+md3/hsLfrLxnE8V5spu/sDJAT6XJIvai/mJCegAwWjOUv6zVFPnT5vBG2&#10;w7oGl7FY1LlPdrs5z7ow+LeS4cvfnIVH8hoQBBryHLY/J2SQhRTaeUGWoq0fgg738yNjZKadudge&#10;zdHuOWZl+q+OK3/h46SKdghhMf7TgIcJrgO6Ou1iXDPlmZCnmk8Tbl/pAb68DL9dJs+e7ZgPrD1F&#10;3+QLesznEB6IqUWqRBZcXoT8QdiFxGemqXNRx/3zjcRdRxnHF1cYBN4NRoX59ozjkK7oHPsvZ9OR&#10;yhQG7mMVDylmFlPNwbS+uyDKrwzpNYc0588hc3V/vRr1aXopOBDq3Cw9Xndtlh2OJJwXBs3zdfMH&#10;UKIh/MEXTY2RiUNw8DOf+Ywx5qZEpMScJxY4EV3I0G2ttdOrA16QEaVoygu3IRkH5yntUX/CYGdf&#10;yOTS+1p0HawSwpzf/ErAap4QMhQBPd97NuqsmLe0/Ex8VQEWomJQ3pX1GFJc7XoZR10NgzlHI4/A&#10;xZIraSEClIA1I0osd0II2f8ISk+FUNftJ3x0W9lvFLAv2lMNpYh8HIeCxPiGwHAOvTHJLRQwcjZd&#10;5+xRf9cJkMFYlw6UTSOVEjOqWMXy30R6t3qzulOJeVMrWQwDgXJGAlJYJgm0h3QPjv6eDjUgehkN&#10;PvSW1bCInvBDHgKXSWLJSLY+DIByEZ5YDSErzLBlO8qrn7Ek6Z2A2auJjm2zZNHIcDP1QZ4+/pco&#10;Mg9/KRfFQe7xyOYwDk5Tblo4gUgdmCIwN+IGP8G4X5us4CibxTbkPIzauKJdaI28CwenLwgcuVm1&#10;XxjinmYDc8bkBqYMdMJD4m1Fwhd+4Rei46elFVZAnEkFuJ0SzHanhcm/hhdunIsjW5cQ7WjwcfJJ&#10;Yrl5AuQRjL91bYQMvogdBraWwnGRXnpa25/xqWemHRPEeVJsUGlAKTAbANMxJVBDvFG56TIkigam&#10;idnlzjtJ63vLhcudZJDomTjyQdN1kgy4eClS33APV+dsGOgAutKGiaezJfq7VzzLaWErQ5S/0dte&#10;CafHRoaUoEpYKsQsV4wyA3Suq7ZrywC3K8+o9TcWtddpaQJHifRXDABbGyZTBfv6GjASUF4hFU+V&#10;1fmhiOJOBZK5ARqK0DPAPwpUuYquvKCCkymc7iCUKwKYc2+EnjUh8HWA1C//8i/HS/QFyV/g7O0X&#10;mqpd+1vr/NdbeKlGtSE3jagP8NX133IJD74xfr9RsG97Q/iyKSZUYC87A/YCCQZmgB9xF8hVVSep&#10;FG4C3ItOtHro7buHJHsda0TW4SP+IV1BF5KFzNugJIuV/2ftZmG3l1Ege9HVhnRUDAcNE0hrYYoN&#10;DTSTqcziyMF86sTTlXn6ftN7+2I4TbVe3dHkD8rKi7OKC3w4sfttFfFc94dvgKhY0gBx0RrJ0GmR&#10;5EA7kKomBICmn/fzfh5yKZhtLxM3x0HvhYUsPwglBJLHFCkCVfUiai3Z4NfSGKpEocKntIqOBJbA&#10;hNbe1Jpfl5+gDic8ThBF9BE+mmWBudJQNGkzDxVgq2CWFbFSFJaX8Sx0qiUeGyXvpWfMPq98COqr&#10;Ptq4XQNIAP0CZaih2fRmgE6wCS0dMVedTOyEHDhs/aITUmo1dfAsUckoNnWLkqXhT9Sqb6BAf/1E&#10;gM7brp4JedBfh8dLbq0aLxxErrjMM9OOSSeqkelH5JuJ9vVf//XAy2KTz//8zzc3cNPgSSThFpU7&#10;XwnBaA7QeYAyfFk8WES58L2mUFADDMW4OWHhRKdNxaCheFYhKyr/GXL10rCyZp6uqCiRAChD1bZM&#10;yKUTfbWqqP5bElL4hJtNzm+ncFd0ULw3D/+kLGYGWpNhB6GZzIFzAC/aEdpNJjAxIh49sWhygJh2&#10;7kXGXFGZOkPQh3v03UtcDeSZkWrsX1zBM4Q66YcmSYm4UiwlHtsYZ7p2p+yl6mGxEFCt4OaiYEZ4&#10;cezxau6/KsMG2lyLOkAJLuinvv1YmMwIr7jT8/6UtWQ2BAvpDMALS6xXrcxfQTv6kG+U11QAJ+FU&#10;E0GywFns3eqd5h25UVoOSxTkDCJ5K3boig4rLcA18d5bVMDfJDlP73VKoALUDSjLzaiPVTbur0+W&#10;Zy1KrYbzlPyOY0ZQEsJeEQtpsBJBpH1QTmsCainDAOTC9u41xefV12NKq/IbGSlRzxfE42bZS3I4&#10;dxtjtjj2i7/4ixn8dl7u8RNS3hhLQA2vUUIfjPUuHtfsjbImKtDXqbwX7WiS++LlBdCRMz5EiewN&#10;/VWCWGs21XKcs4cTP9EL+nK0sbdDj8IrVCMcDth7aX8v2nW2+jFyfpd7woSMsFppHU5W+lzF5P+Q&#10;6TJS2oLGGVsxh5TokiohDzFqS180dLO0hya7s+3ysu1ZeMgvUBplA0cg8YJ2BEFJ23ld9F4hxgkf&#10;nA5nNdAvHnmRugWGLwlcbxT+89OOJJjazkAOx42tWGjA+L7sy75MV6kPKE/iyS5tFbNPYc0QRwtm&#10;nXcd767JutIO2VyO2+g3i6OqhOYL/5Jjy9vfK7IKrA6OIWBaz20gvpJxf33Ei89yzrx61l9tVB+i&#10;YBnSYiJczEM4aeuqra3Kwu628Y2qvXJDhn73KN54V9EorNc6rmLzVrrTX1FhW4HZARPW5ISFEH+H&#10;9dPRlZqn5TqvLIET0g6olePVhxbqiLFdjPSNeKmuPCcHoH1Mrn65JsAC6Suf8iFD0xWN+LSBVRJb&#10;TdbYSfJsZjUndmNtLAEKU0dfDyEE4Q1qU25dh3eR/COfHRL1Oo0Vg5Ew1MpoumoID9Z/EVS9THlE&#10;Jg0KwQ1ZLdmToc5u73177+rOtN9MqR50Lkvf11LEddKmDvLB4E2dI649GFiTktqSpP4WGvRt3/Zt&#10;FGdhkW00m/E6JjFfmHesAsrUme5rWN6+se35mkLYoUyy1+k9yxoiH21l0byf+oKJLnS+N5g9Uh3P&#10;eNvMUpkq37iqGCOJhXOAI6ZIqliaadpSWe351phFx+Q2mH1j9QihclBGfe42RGkGPUkyITXhaICI&#10;Tun63PQlsNpLWzxI4AZlkGAqYIdtzzMzO33EeekoPssyvVo4pFxHoy3CKoc9x8rvuuoM42W8r9fV&#10;akdMy8XIhI6QURUdMCNTBKWPJBfVwG6Qsq7XGuIiIbfOgAo4KXWMIs9Ww1v3GPo3f44l64wxhjPb&#10;MUxbfMwpgmu9NS7Ql88hGPiqv93CsbNRgeeLyfPCRJ+ZdqSnPHyBgVwEVBk5oEmCZkWVlAsXMmh6&#10;BWd4gIt9lZtc1jGq2NyvCLe37KezYd18IVMP9oFE4a2MPdKqYtSPdixvfyGgXtTF068yynm+c4XT&#10;eiGqgfbTWyaTngoHq487m9DAFcnhTI6dDv9GcHmWG2rsjLLkEEzUbaUgwcayIxNIjTEHW1HDjlMX&#10;96pgF7s5ppLPTK2usI2GnFgClDSro8SsMRQghXbQYAL0LFXqdbEuetThAJpTVtW7K5YZRo2Nc6Rf&#10;/qmNYJQiaIQDC7Fcl/OXmXsxR51AUofma6NDcAXfYpJOcPMq8jUtBehEhKBgrkxxjbpS7dlwhXjR&#10;dvHKelONn4Am3sBc6zQTmkSLqFPPuOTcPJpbGY8zz45H/4gf8SOQVHms2MOyF+n9hObBIrahpb/o&#10;F/0iV9qXImY/uOi/mgxSOZEq8R2WwHJQsfqRUZxuqyF3OeizuMzbFqI/SomqquZqKG3wdV/3dXJC&#10;klhqaLqMsUsSE8+WeTqhMl/bSx8yyJTSnXQKlPSF2sKLUzfJYwuPXedExC5Tq+PURgYzm95eUS56&#10;3G4xOK546X763fZiA8lVb4hN+w24qIlUB8TzlxyoUs7DxfKm8Y+9+oSRF/O+ic4JHPA3wtGCEYJC&#10;EMvCaj7WhVWf5CDjnNAWyMhfS/WOTI3ipO3tNOjLhTNXs/Ullct24PqNY+7onqSRUnpXKuP4kBPX&#10;h5wq6SJAa0W0eDouVWkvJtILH3lm2jERFHTL9FIVKs1MBQ8jlJwKWNQxKrfhHiZox2UTlMy98N82&#10;QpmtZ7uVuZkiJw+4aNWFK+6/pZGZPnIAGTmbK8IVu2FDb4SPlTO4TPEqxrGlKOu4j5yePrPaTtkh&#10;NVtE9omipWjMpRmOJLA8+UPI8sYKv+0NQ7dCnYiLnOEcYoAYDKrMnEAZKREw1e9ZG+9W8t5qD1Mu&#10;ToakMZ6CbitZRFxOyIVITC/f27chN6BESmTRaFMOXx+x5QwLaffSjnSRcKpGr8t6+We7HimcRryX&#10;cWp7GdSo8AT1/joNvUL5Wt235kUmHqSBVADsCEcACOD8BWH6W0xaP4wJGRYhhGxsLX3IHoY+nSzG&#10;d7/2arWivJGbIDfyLgyViSITfWvUsaeweYkx0Kw7qLumm2HNM6kqYSwzyQ9Jp5EqoJm+Ai3bQdfy&#10;Xm324J5wYBbiip8gvsJjHi33LYnokZO1fyCcg6dDMO6jzmqrjdZCgz7JITyADZsiYD5HUw4dZbPI&#10;tqNWzPyuIEPxLL0kPS9t6X6rYxgMO3dRCJRlsc5CaQZPkcuyHR3piOTd1tiQwSBJLCSvr6q2LmPu&#10;fDrXaXtVhud6qXI83rIL3s2QGiuszm8LKQ9Z9ZOvV41EHXUrIcS5ICE8ZJ+CiKhhVcQmt40KTGj5&#10;TgJMBY3Ych/dA5QdwwviusFRNsuU0g2ynITm9NN7WxdpawcstYUb/FRgUrLAxFmm2YLpWMiTZfW0&#10;B5+fdgxQiCCaZsYDDJI4YuiSUSKHPmVdn0kcgMrkW4slzhmaYpH96k4eos/kMIpBauei59PWz/af&#10;3jhVdYP/KgEfdMiil5SW7ShPePeY0eTt5Tmzp4xSQyhPXFR5VRWumtOXGWXBk0mlebBf+4nX6cSz&#10;CZM89CPJDREGnd02J3yagu9t0UNFzfq9t9XFElR8AEaIZMYvGlvRwa0TUBS5gn1PqPNctPL1D5xw&#10;VByIqK2eEFB5bzEVSRVluSis/Bk/42eY1THVTM4P1UG1p5oLpGMhYMVbQG3zPICjVhtoSHGVud5D&#10;QPOMcsjSMp6mmAE76nBFYLArQMMoQbn61BUjK9lv01x0dIA7ct89Vdid/a2qEZqZYpV356LUmlNl&#10;/Dd1c1V8glhcZLct5vRszk5WqioLjQdIiRn4b0uxRN0rVp/5Zldqsr8CmwW3gMLMBn46G5tHrG6R&#10;Ic5CF9y5T1TAGT28fckiz63Vz6ijJ9i2R+IQIAJRRs6MXVKu/IcpTZKIpghIcuBMqXVhr2qnwQqZ&#10;m1ypRo+nuG2o6ATSSmGybUZOUP2K+qhGtCOF7ojt+a87ERR19hcjrAeyIbC7aDynWDVcac6Q0rB5&#10;wNKXzPTpMfvTuS5w7+V1V+VrnapCeDke5AznwLQkfX/cj/txtMa2SS92kspOVKkVi+5UzzHdbyYN&#10;WoCCKKqltk1qTMXsn7OTCd/x92R13fCQGYcYLF84cwINAJcYh5F7iq73/cViU+M7izJPM+knPPXM&#10;tCP3DkE0m840WMqITZM1mzYJDlT5idGfuNAEw3aIIilCp13kgyfobnpczpae3MBkS05eUOyz8dPK&#10;PGHwWrD3LB14RDxDFOQJl5S+K8RZfHqKUWZkGoWwZ5GZ4z7vHqPKDgb0p46D2uart15DylEchZvi&#10;hwgq0oP4Zj8s1D1Bx49/JJxSybBJo7B7WmgTUktX2vvVr6VM34fJFiQIrd2yScZfM8Axdw2RQofL&#10;rZ1hJ0Ksaf9QEgQYCG/rqqFt7nTFRWtshrTw7KIGMs6+WItKiuJsT0gDMTooF4D4nqhhDXHom9po&#10;CxIRCKswvCIBwAjr/kYFUrG2iGf4mYnSyIrb9vHxOcKi77rCM49TUGlhsS2D76I34hyYh16UfhV1&#10;5MiqAZ3ZjKl2TuSfLSbkWX1jr9pOdNVnMB1oBIXYgwW33MrSJANJPTW6X5VyhzzRDTzFW8SwELau&#10;fJ9GWxPmhg/Zw+Pd5F3u9HYCBGsgTmcM51Bb2U3jg5IHfb5c+U2viRoW+cbbVv8LO7yoVepr5MJJ&#10;X2bBpEkG46E+cpZuaVtnLzURh9ZE07u0Izm7R6conqQQHqcPEGJf8bJZZnqMqQt+GI/zVnsyJ7YE&#10;PNWkTt3K/ESUNct3QkSYtBCGTOuAMUuJGQQR2hj+Y/kqrGl1Pqt5BMKxOdE1x53tf0PmCAHmIbTR&#10;CFG0sVi3Kc3r+hAECTePLQepkDzlXiN0Q5bTREYP0jWPgF2UywD2ITAFqqc7l7F+F6t+22efmXaE&#10;fcnIwdYlOSARewVPuLwOUPn5Mo3JOh4AImkUsGIAzBGhxgnMFqQAGjKLvg6WSMDok/tDFn/FWON3&#10;OTPdmDPsv5ztIdpxt6gaWJSSKzMwZHaVeqpYW0po9Y7MaFYyqJ1lZ0lu0MVxMBEthZ7O8dy+FXd2&#10;At5WwW91v1rlKhCcjwnqEjDUZKXPz/k5P0fPhpupTG52NuoZ0SEqkFV4RdYiAYYG+UkeSDXQjj5n&#10;auRODV2xrGbfIkk7xbmM5F4h1AXpnu530tZMWYhXs0lcUNeQXvp0nGRPe5gGN2H6FSB4K/nv5pqg&#10;Jk3MpAivZmCyTfZvKPF+d9mhKqkwIMODYSXYEs+a/zEGdlb4erTw65q2c03GvXAaRBB0Mni7cUR9&#10;XJTwg84CicECYyv0cn4iYK9LI9NL13sXXDbyrb3kjOZSdIRjBLHoVbIt9fU44G66a7llgU1UKG1w&#10;SnUc8Wl6efxTafCUcD0xFcY5wA7cAGusi92SlWmJ5XU8mIv1bFHh7pHRXje8GktW7iy7TkRESlYc&#10;nEMRl8pQqP+itu5sdVJEZ4eaqwZ7M8GLxzE/o5kwk0FW24fEsubnXG52Ev/TsxJQuTZOLyhCPBfZ&#10;0pZ/X+8zPF4RT7gzTakAS+ZKNCXJAZZVXnhCEKV5xG8ijRqqOfnE8HrQIccvLggQxMsrU2iaLb2d&#10;GWADQoZ03T4H4TaLmc34MYIp4Yc9UMdpSFfcNp+KrXop04IGgEvohJPexSPAAq/MKgaST5DSuzzy&#10;RNpxOvPd1xdTqYFZEz0cEdTlOYxllDMnHbY7BJxTlX+DlVi/X5NXXNhT/ss6yavN7+bVw6/V5O6V&#10;jN4jmUWAxdn05ul7cwIeEuW6Sj3rvxwGl5JMNswpz9GHqehYmSyGjXInzVfnxkSzqto+u+m/Q5ao&#10;DzgQZbUaOpADq73i2O+i+7vPkm0N7PPxuJRqG5j3IXUBpjRA3rUwsBY9V03mt6cn68Fz4zbIat8O&#10;0aUvY5mag87yT7VqhVshLU5wryWkiGan1xZ/BQBRU5OhQPOK6g1QH6sTxZu+wz7FM4izx73ifQhB&#10;sSpgQnsf0QbHgB7kqQDAao5bhqH+tTem0uwWNsmEStg06/Os5FtRpZlrOOUVCAenZuqSGWa9lc/Q&#10;T+AOOgnq+UVf9EV4w7qAyfmMnekom1GZgN4JxoDvsn8uiewW7RquVQL5eylFVI3TFNWhzUu0WqfF&#10;I1C7DfLraYSwD9nDc1lv5dSWznt7WVJNQM6ICCr2MSM0WtrAFIE4x0y3ZxNaof0i2BTDrkegGtud&#10;+UWwzEKYBCYtkabDzdlNMQE7ftIthDlxlFW76f9gzTQUfmew1bqkPu98xcWm3AyvVrgYZXQiLvI1&#10;QmCr7TpDX7Q2OnWldc+rr4vSssbRaIl2VkcsQpiJidbxNYSR36WmxQWtIxY/ydD7LJyZZ4J9a3nc&#10;2baKLIEX61L28SNiR2JgWoHAs2i3LrdVRd4lYk7IC0MPmXGxiYN4CyV6BULjcZ2WvtuiISrfTPDq&#10;uR7XexXpReFPpB1XqhiZ6G+kXo8NgqDz2785e51dzrw6IS9Y2Yem6lySUdtZ+gtWqFawqdNZty/d&#10;r1YD2fNKjpQfpmA9NnMXOLzRn/IKecgq1s1dL7tVdwSZwCo8K03KW8oBuGiWuOyOVuvHiIjCGJN1&#10;zoLxJN5ebCgLV8DrZJS5L+VipszRX/FPS8/de96rcTRLlHVK6cslcBg9Ep1O6d+EUDdocW6B5Blr&#10;FUqeMZI9qBVCwHNkgPvqKcFyTqo3+tMSvjL56SiPGtLdW71e4an4q9Bu6YTEBlrTzImKSvhEIdYy&#10;PyKSk/O6Yt4pgWcMaQmBDZjiYNkwHOkj2rqD/aRKalJCvvoP+FqMw03sPYWoMe/SreW3g8j5wiz8&#10;igZPj0ik4JKdgzA9J6xU4eCVL4heHNaWPP4SLBWoYRI+e+133+UVuYaS9QT4i2Cs+9GzftIQ0iAK&#10;PIz7S8inl+JZmSc0Haz7Fd3XfOfm4jCV3G1ye0ZbvVJURCftFEf9V02MraDLVAMuzCqTu4pzrIed&#10;tBdg1rk6oax7HhOVZxg9nurVBNw1etjWwPINzIPZoxRiUjXXhBkM5q1/RTXlZih9g0HX5TnjWYRb&#10;kHaiGrqanEsF+hC0OtD7hSsNt59dd2fJY4oqxooYs+BlMQSvZ8/6NpRllLlJuMsTFMtotlHRYCFn&#10;bGWZoAC7xBokj2F7C9FpdWsn3cBWhQZib5JHHxNA4g1TGmQ891AZpt2FmjBTxYopgDqX96K+tg2+&#10;WrRM3X5qSlY09BmB65EKembakbckd9ELqRd9DQAbCWOpbVB4OswafLpH8QBq4MJ6tz5NtP2wUWNg&#10;13fU5AboabPcz4TEDGhOW572fItzEKCGqqd/JlFx17i7EokJPigyQNexs2y9L4fp/uq1sBscltuo&#10;GHdiAY62w/KrhjgPJTPKil0MyG5aUqtRTIRFspI+a9dSugHNGvi8FsMEgZGOrHEx3kIFBfWmgE2A&#10;J8N73gpktcrMwSpcrUgemYNKhGyFIeFABOPTjEr19JBaYOLOiXe1vdcTkmRqdQNmzNXlmaGqPo1Y&#10;VQrEwWjp1BW67iMgHqTKfVNwaP6MolAUC5fQlnNi8GxMcGKlYm1jK42zLJa40sBl4mriWOP3rrQ9&#10;VHG92lbVOeO9Isqhsv/5rAdd1+VFptFilWEwcQ5whr7b4YpSum097Axm1nv3dYkag1eUqQMc347v&#10;2JIWkT/tYPAWLra3BHfYwoc8upDmTkrhKRxHw2mqqdnlRXK3K3V4JGI+5rZq5XXrYKiA6NUe5NCj&#10;VdB6YpI67QNLfQOEpDe7mrtdANST7S1Z9TEdsiX20oTsRHBtZUrm4dXOWSCsM3ymAm6w5VIfnEpr&#10;afZeseRfiT2ry+mK2f3KMsE4fcFVoZEozBkvYxfmVP5d+vUYRVy/pwoEFClrXk9Tn/3sZ3W9pGGI&#10;haY0HDiMh63XsXYppHbVzBay6gDwWe2SLpXUkVjyF9tzsE+N7Tt5MelmI3EoFoJ26GOYnjVMm7Mv&#10;fMyn1ErlGRUxSkrJu+MZ8Eo1mqYm+nANb+S55AzbUT2o0ndbnmxIT1bBM9OOFtq1WE5/SGwmWa4F&#10;jzT7NJ0Ty6r9Gp+RlZZ0zigBEKBJK5wE3pEvcOEzMY9SRlnPCXADmoBp1p/10IFuvWJ/1I/6UUJs&#10;v06UlZZpVhOtYw0Q1opN7JXODBuZXqQbakwUOZUTc0V4cDjRcNlIORu9rrYjq0eey63JvWh/hTQl&#10;exfexiKZrMdZ8MJAiFATnmAxa9ciSm9XoIoRLHznb8ydWGT1G/AqaHXPRL3c+OS2nmVi7JELrA9S&#10;H6p5v3bDGkgUkpY8lhdBJW4pRy0TQ/KGVzYUXcWqQ+dXXlST068kBx7DrnRoTOOq5lMTzkF9nJnt&#10;oT56ZqoBUPp8XeD7BEVcd1qDyva9oA64bP0XQxJBdZEFZglY3pTFTpi1pWFgJbdSn/0AOP8lqzI0&#10;F73qC9c7qzTf2VvWTMOLGADE5IDGE/sgBWi2+NOc37pZBfuql3lcSGkukL4AhYQTLWtju0Hwa+WQ&#10;uYtmMuKdWq073oB3pWVdacpRFxwBAg5AVqt1TxPUjutif5ZfMyrH0t1IZGy+qcFGpiQRQQSdeqM2&#10;trhxecSMSjnNKL9bq3e0N/pqeinkxORELK8mXpDF1M9JrNXcNGEipRc78rVCamq94mJDmPlamqpF&#10;RfpmUGlmnUn5gMbZG+g59Xu+8VnUpPC6K9qOFCqz6Ro4x9d8zdewcJyDpbXCqO/9Ntg3uDtj1qmR&#10;bBI+kJXoLs0PwBmnYA/ESn5wcDkkwscDSpm7zSOoPJKnDgKHLrcqzbzP947RqjaXAYk+z2lAlpp0&#10;g9smmwPmEf66ovC+dtlG9ZrcBm5uGOVK5ldg4Vkk/8y0Y1YCj0Qvs+HMwREbNC9TK4CloeHaXcM9&#10;ozI1+C/O2NSb8JS2GhhzQBmvUyzNlVyq8AsmnvIymmI2q5JJg0r8vy3Je++8ZUAZCQV8iJQ+sewZ&#10;4DDLUlfbaKgI5HHl+MuZW5ztIk1zobIyvT1znGorf9JI35qgKNbgTjGDme777CNPFTUrfFtT2Etj&#10;94nFRWI0cuHgHvqsZk6h281KSbNFWf9dLySnZc1iIRFBz3XE3R+yrKrjN6vAQzVPTQsVCIF+P4dB&#10;4QlEV5s3SgBAyTZcucjh98aBXTGp0pxU+VpRjAQE/BY0SCBTXOaRZDr6BJpHRFmVEXE1s43FWtFz&#10;14bfVinn/fqXVnO0rZC52BIwrd0V7yGLxTuAQ+XZyVZrZ1egxLPNWm/pnaqCGDXkPtsS+0K8D1X1&#10;VNNpqCIEUPYWbRexyIEuIkaJIpLaWxooGR+6Gy/rqJCqjUnMe0ArobzOgKd4N3czKqGbKBQ19dJP&#10;M6pel67rqCQHRqLhrAVH4YMsMx75jtH6kTrVoqJCnuVc0hdzwjmIC2L05W1hfmbZQG12i9S2jCvn&#10;mt3Oxp6lFWTOd1gFsejbEBfzUKstnfB2AhQgDa/oQ7ZZuy54pCQUzfWu2M/8qDG+ACSfarqDo8Ud&#10;JKMXnmEL1W3vEWD2yBtB45Ha6baGRZa0aLKUd7EcnIPVNUBJU+KXbEHquJhse/HG4dWgHh4iLnpu&#10;IiABcpDYPz/lPtiGt6gJ+6R0UUOwEFxM3dUl1usDv9GvICsDnjS8hZ34CXEBj9yEEo3GYoe9pZu7&#10;X81bWO68HbHdLNNWr1IdducJZc9iaXf18sy04zt6wt8+hImsScppGNlJyrUrxnS8xsySLprXf5Na&#10;snZ4nJ/05QUGQUOEDpgYayNk7XshBAJrUWGzOLPyvLpiC6J0L4ApxHSBariueXcGH96rcCwKcHA/&#10;mrOI0eJAQz9FHRZTjrSotj50brkgpwIh0YByVZpiKkGTQQD6glGJc5pTsqdaVc7dZx/vddWhQlaa&#10;/7YSwRsba5C8UYesNqPvpbVxzVE9YVuYRJJYNsLUPbthWr4Q770Vnuuev3JR6Q20Q7HCKqWYb6WG&#10;4Km3nJB0RTJn5WuUv8iWmiuTGUh1DBmDvNkh5kEp+C57Q1hb/GaEbqt2q8nTjkTaswxGlDJ9DwBh&#10;roYb9Hu82g2gWb4NV26LZWgFuWRf+oKdVlCE2Q99y4Zx6uuDFU7huuZwnEb6LhD8XnBRjeWfM5Uk&#10;phrcjalQhP/SOEVgA15UeiNOMJ4947nr4/3UUxoFN7mSziW0pRRvEfAcminJYbESPGVd7C0Vhw/J&#10;LR93Qh2QmihKeLBkCZh6se+ioLdVa9mOprZomi/pmJiiK89u7WXSZ1YCIs3pYwglNvwX3dRho1ku&#10;32cWhiFDsLetz3n/cMnrxHsHzET4VAlWi/dRNPKErm0BDHjNK5d1U59We529uHsr4/Hw01HY8xer&#10;aCmvR+KIFSXitokqW2XkrFSeYJ9rCRLvtdIny2FmGVKpBvkboZAzQOuFBnSByUl/FpjfiF0XPlX5&#10;majCyZY2jfrpzulCaB05u4KLONe6Nthogq1xRtLQp23P5XXmB7/FmgRCsExFlxgyUGUzwOIcg7ju&#10;JHYskyrrnLQ/RZ8GK6cyPzpj5ZMlfOXBZ6YdvQk0WwKkWwapLfnrM5W5/UznVNJde7qIIssQuK5M&#10;gV+8oUIwCluJjPjALmxFI6RqyyOxb1zSs7x6iJPLVROMTzBDVqQuGsHxq6da0FGUxZxkOHw1l/sp&#10;Vk8F5RcJwJlfw+XMa6w8mwimz9d1Z1bOxL0dtpaLHhfJvhWrUeU/kQDjgnxAe0vJVHhW9TRXjOmn&#10;kXiucnRhgWPDK1BeIBFTQ4feWIvOKFKMcYAtczylDUkPWACR5twslAadZ4UfqnnpvhNePUXyMu1U&#10;nAcKxnohvKv17uNA9xr6bOm8bRbF1UUFTkizaBYJh3EVNVH3X40S9hgMjQAI1tWIbEvB99QjHXXC&#10;7CT5BEDInygFDoSBFJEHMYmIYGzD2BCS0fxlUCUD4XAOg1wH4u3/qNpUg4uIgjBOGwuK3lX+LGhb&#10;k1NWndHT3pKkn7xXaNRFVoI8cMmYrdRNy+sEj61m/L3IDZ34lbsxcpyjLZI4o4vqj8hKvGk4XYt5&#10;bRAypcz7qlXu4AhwOY44CgSoyXzAUfan+csjFXreVsTVRtkCe5/LpTVr4TOf+Qzm0QT2jFlDWuxW&#10;1keFtZo0EEdYR93ga+4wY35Clc5Hcufp17vYj/+qmx5dwz2om5koBobUQWbXJN/WIQ7oJvOh6/mK&#10;wV2cyT1IDAYD97wie45z+NWJwlkC03UDZsP44TwHz0THYt+x4Xs8CTQrwIkIQlP8jvBVQGxu9Bzn&#10;qJlZ7+R2bzWywNMaT5svEhGmdkl+4B86rro6cIx98mgeqjuB+qDLgMVEfgEuIxmNWIooT+wnnk59&#10;oEyMaDwo0J5HTxcQoAVEGoLhwXwF6jnEPGrpMh/vz1neC+3QHhMgGJnwzFi1alz1bkseip2T1KnF&#10;bm4YguzYBE4DVrCQVh/wbSFEShb4OoiV6NluObRhaCfuRDsQC0gH2RsG8won7meIFGkRlK/m9mlj&#10;mWRpXj2V1k00dflE1VV1UHjeUIsKxn1PFT/ts4EB/VBgKONOkwm83U+Gq7hrZpE8c4YnGEeeXGDI&#10;yAA0iEGtuBxwFOqaAlw4rM6By6LUfIy9ggw3wykhnDxpRy6qmdKTz9k9ulLn2hUc5zbkTBH4kJyT&#10;/3qdUGeSchu5ds+9wNdPKly0q8wBd8FbNhXW0DX/1/NocWaN7eYk3OEnxqxdAqTwQFZaKq6jWcWM&#10;p2HiKVIGDEEsYFG+JIcZAHXW07VXQCiYxRrJ3M04kBCrG60JHe50m3wMy2kUmTsQHZOjGuQgNE9i&#10;IenUelqU64WE0xO7UyKBc6EdDJIiiC7vq7Q0fmGZQ7Rke6KbfoKUhim9GiIA6+2hmNBf5U0f/pIv&#10;+RKvgL8Z4Xwk092K7umoOrgu4SqaIsTEhRW5oYGPs2LZ8NOc6Iqu69/zL/jzjd/4jfpgzENIsL2s&#10;QZ8W15QfXdwtsiYcub02EuX4ZAJt2sHzovKp7wnuPy/wRjXxCrKSx1UacFNPRqLmVurBBDVH+8zx&#10;glTLYw3K5h33SqPqpTVvURp3YzNMuu6WX9cbASAkw56Zq5tdh+otwprPPqGxD6kp5p1Ta5eQb8Ye&#10;TXk1YzZiCOrFlx4fiA0T7hYbyExHFwY5xA57ebTG9qEcgu2zcNzKwZeTDBymiyHhDHXqa5AIdIti&#10;en3uNKeQgbUiZsEuOwkGXQwBHB7sY+yaD1UgWxFhwP6M0r4Q1zPTDhVtZjsVspif+3N/LsGNc1zx&#10;k3tbGFRl2VlwRpylkhFVtcm/gNE30wWkvhQMdlkw79UXhLzyCsxawCjzEeo1WwoiG9EUPKqee1S4&#10;RaQ4R4lfCzok3ATj5jq1ZHeQkZ7OKNX56rxWBC7eK7T8yl/5KzkYD1T5ADTI7kEmJXgILW6Gv7q2&#10;LKOeaxFxwnxb46hWJ/SrlU6GUAd9aM2EiX2SN6wPsjuvafWGczP1VCuSUVt2rLYwy8W+5ebmBqHW&#10;uit4PRRbozoR4HUCmqNADuIQRceK5oQPFeueKN1kOyKiTKtFOB60leBpyyl3VtUavmJ7V92y1kq4&#10;2X9FNX300vjXm3bx68x7quQ7BKhKjBaxMEMTiGA2J5x5I5xiM9g2m/fXPTpGEuBSI8Y0zW52kA/h&#10;I9aorUDO/qkAUfBfryAQ5bdrUO3NMk+6MDNLXInCX+VEO0RHBomL83E/RU8fUsesrnd1s7YwOYG5&#10;BTuuSyC10yjj4XGf93mfp0uwWW8JMHeL9AeUWhEX7+11MNiMsK3hioIMgCI2sHbdVcdbqe/i5mws&#10;gPIX/5OwkbEXEpx7afOCEYhTUIlFhT3VX/ijvWXO2RjdkUzfmmm+V48khN6YTHb+xlbkvyVjqipH&#10;KLGPQbb42axG0IfX8jW0o629vEUF6nCvpdfNvh65p/RJBAVtkf9u2KKan3JjsRqu60J3LSFxp1bP&#10;qN4W666IIhNKbvDKdAqZGLAfk+Z6unneG3DN+CPi9x4LTzlUIlqFT9fYr+Qf4JTbFolovJ4PRoJD&#10;RDuSUtg7Elbh/ivG4XNoEyCS6mhcZq+rqgOQasXS2KF+e/MjW8GL+pzfQVur32hOT7jhibSjNp92&#10;U9scvKXd0EE51CDNeiQsGB0xJMyeAHfDeznMXS/qej8FiL0rPTmvZ9mvTpQPQxULTMldPtZMeCPB&#10;cNl7BULv9XZG754WIHhK3WR3qQ20uTN9oBSc0Mxt6K8fxgoN7xlm0/HS7aCMKjbwmkVmTCccLG7t&#10;JIdnW5Lh/NBLMR6JgTgHxEkUgYLSkCTtEidK27hfA+PCSe+07EeqfwGgtyiNyqzjMJys7eKZnHkf&#10;Xukta2y7lVDfXh3Qp3cK1Tth+h5UYW1kyuKxJritSKCo2nW92meUdacH9QDEJyHTsxQBudoG50IL&#10;dyWwF+WxSt7UNsZAxWIDqeauBLJ54x4Mlaa7qKFXQISywfCaxDgwoT30TZ/HKGUmpEr6W9LaUh3m&#10;N4i7rVScnVcrNWEqMAIDg8vqb8qb0RMHzu1KF+WrwFbf3cAPWLLHvQLQAClDOVTTcBjJjHNM42fN&#10;00KK0+ocSkTXcIwHVU0yZyH36sJFQnb0Rkby1V/91UCTkyrEOBfEl9nmcRKluG+zYuf1Z/lhbmF4&#10;JjrbZoRU2WJFWMGey5ecnrtQ/Y4Im4XMWZISQBe2RTLORciaxmh5R45Q9BobHtZlzxgGaTg0Abdr&#10;v2aW1sr8BNJRze9SkAsWUvXuHkmPlKQ5IYzS2ImqCvxGlnk6daCVjKpnV3OVT5gPOXIVqH/oLSrP&#10;0ZBLSWVrYVpbVCFhO5N2tKxXN4DW+gaTXllTuVPcY7zpkfdUczLkCKCPpryXL2OHakhT+X5W7c4z&#10;G33vK+6aU1emo3jeCAGX8d/sQfna3lRFGnenChgoaEOXLGrl9N9KxlGEWpV3Rd8YUynz2s3KT0fV&#10;JPidGRAsXNX1RbZgu+sMrKXLc/Ze9OzHE2mHelwQqNpWTAWdeudyA7jzBISw68OZrA6zoCoREzT7&#10;I4gYcXcu55bWL4DGPYPIWWHPJl8l1B0EtbwFY8V+HDAaEEh7MDIPSiih9urAwdRKvOybRkyBe+j3&#10;I/sKNNKJ6ev988amEWSFC/xn2JuGTlWdMFdzJLpZiSy9HJqvlwkYcNwjIGZd7dNoSjxiQkxEc9RE&#10;IUks+3uCZQzmcicqM9DA4vm8Juv3i1WLdrkK9ekPGW5HmCCUR0raOzeIDhmNSsppM2UtEpBYs//2&#10;VV7qiMRwkmDoOoIktLXLf2U+UUDqIyXeiFA2TBB9nB8+BAepKfuMW2iUhkgjC73iAUMtjZRA0nKL&#10;L9TZ387DeiGf3RJXJMyd7Aeevq0isvA0qBAvEl3EYMLk/8K57MWQ/cxvq2cd90wxYS4Ode6nejDo&#10;lKBr/NgBxNsNk2roSxP6dhp9Bfo1M/PoCIOmDlc0WUJetoP7oB2QDpUv2TCQvasIxSqEbNGm6LXp&#10;JqZM6WUqB8cyZUoX0/QafQa0ST1LPoXOaUQJQ9IFA0WVdzwNxn9pVkDVr2A8I8RJ+9TU22rtbFry&#10;GcoPsoRMtEyU5SOIAqIskvnLbDLahFzQXQlJLz26k+7wSLIVszka2BQbOGZ7GUfdsupke6G4i2ae&#10;1Z7V9Tpm0Fiz/7IBdti+nLJo0jOjSsO68+SU+QwmCwzJs1WKMLzSXhRU3DSCnu1kNqbh5MM2NBYw&#10;UmJCqHWLmucrriNAtcqEThH1UsYvWtGUzqdX6wTah5SbeKReR7tpV9U5413Aqb1V79TF7O1s43Qx&#10;JOxF2ttnDfxXq1WGuuuRXnQ1MzxlyguijJ7Sx6As/rh6esqz7hxEFBwHhmrLL7yOASinzSGbRqbk&#10;kdp7QfUdLz6RdqTLEcAJmq3AI4psMikp5B4FVPgiGhnXEEKkUjVMn1Uju2eGVYNPHFkjT9Q4rfa0&#10;A4/POhUu5hGlaE2Fqsd7CdqzfWKUwoQf0hdr2Zn/1gPWeYX7el1txV14q5nzkyxpnjPrryH9N36g&#10;Pk3/VjcuLcbrxerLYh7d1sjOTHY26pESRUI7wqQm+q854erzBAsIuzPBVhEbShd7ZH3gI69rEWzw&#10;NHykNTVHgCiRiNo8Q0eBAMUhpMSwlHMS5sMSdyrcDjk4SoNcap4bX69z7p3/hC/QwXuVTGVmF7Ir&#10;N5wW0v13j7WiG/y3uWxmcevPiUlAUP+mvfaLAQ4naJaQrOashfpAUg/2XmioBPVpvR8D6xOAb6uL&#10;+baWIpelCWlEj5MiZLaSVbgTSM0I53QR95SVNYaAyozzaV2fRlNPovNXLKQRcCOHRFlN/nB/u0cU&#10;jfLxrL129V/0ly4YZLQDBdy+zpnKvbqYd1crtiGhKB+gB6JXYKIl+qJiybB70teav1rVxmyjhk9K&#10;3V8McNICDbRDqMZmON0ZQuakDxnPI7V5trqayPZxKD6iJuXSImexXrUibYDQHLJByohUqaOWlaYy&#10;YEVNEmwKdKUv/KWOiahWJ42Oh+qfqSQihYBi/qtWHoGQzYnBD6Q6cI7S0nPJu2VWk1MX/pv5BZt0&#10;rRdnbhYQbsLE2Vs4YTy9M1fO1YxgbigACxNNvBve9sYZ52mlD9Wwe4oO+bhCvMW8IgDoJ1CP+GKH&#10;rrttkT4Jx6I8lWvMGisz9MhDzxadpnVRydpyGmHZjnYnomWexW1b31Rju7/q9biAxYnYks6Y7GCf&#10;Kcg7FNKOIAWR1WrKUoIwjdy3Wa0RWI/AHHy3jsEbgfqRDnL3tifSjoH4ybgphtT4G/fQxxKz2wcm&#10;E9fyRvqZVNul9THxEg+BRfA69Vxv9nWwqJAy0iopXPVdHL1zfqUO6iZUSIHAepAkpeEnM2H1AvXX&#10;Mcc+xtgezPci1EO2PkTIOh3sKRxptzFxBacxYbBudwoe+qSkXewn9VRtzWGOLCMsuO5sV2yiwmsU&#10;XSATIigdmb7Hduv392v6rT8nVvUBJ/Jpcus2GlIxfTLNdAV+iSWe5Qz+C8JYRfPjiJ1+acHfAUfi&#10;csyv5lQBjev6AUoQ7cQPKaK2lD0hYEK7aPVUMGhQoOopykgzgzRfXUdh3a/uZzPIcVPMkC1W2sDn&#10;eJhXN8UBV9BM8YxM2hHurY4pXWn0q+vvdYKNQGWUAQrkO/4OOCarwdbaOK0N+xLgnFSQY/YhS2l8&#10;OkUjOCOzB1LOA2Wv2zjmwK7S3CBQsWSIJiRIFHHhLKrjXgmk35guk9C/1P1FfQQ2WG9KSqF0QTSo&#10;XeXPpp0Nr0uq5OJcJWRIPQKX6ci5hAoEuGseA/S3Utxpb7V9PV3BEndEx+EbA+Pm4nfbkLhTHO2b&#10;CRhtHVm2F8o75nSEX3iDjYIupGIVPEiYJLRWvZZBPKFjKnhIC1V7ZtwbFauvyG39FzQ5pMfU2YQY&#10;FQu6r0jpdOT0VVuqjKwJacjhKTarTkdntU8c8xP8YZbywe3jybkwlT6DUrG1YiU85Pt3deTVMbPs&#10;kIIYof4SSybk0qibPJdRlTCIHfqvp3rWf4OUmnkq4q0M6Wy7xpaGBFDqw7PaZmMiTXT5iIvg1ARB&#10;3T9UiWw5Y8Lxk2rLDX/t136tXrRz5fRtr6mmE9Lo4wlE4WADWip2b8i4lT7dnEG+i79MMk+kHSFd&#10;us+OncBfKmwBkh6MQC7QLmXtEf8tjcNnqFCYR1CYY1suFuDPZHJ4d2FVicDxkHZnmt2jbplan2xg&#10;yvXt/MThRURzPtAOwFfmg4kjTOxvUeT6u+5WYzWs8rTODrxd39pINmuARExc+W10nUbX1b4o0K/w&#10;hSEKSywDdG4lbWb0Vla+mwNr7yUBoCCQiOgSjABuDGDlVz0YiofJ0PzwH/7D20GvlKlEkaEZKdn2&#10;veADbetL0Qw6fOQh6k8CQQnXLaWvPnUjashi6lTcCSjv0wYRhbqtHbniuvuVU3d/6DbOkafRuNVJ&#10;OD7yJ5OJS6E14gEfUzc1BO7YIbgEmty1rX7aMX0xXv2ZLjLE2gmH3DCPYeJdu73XTgbBMSE9Qrnu&#10;dnxvV8QkX55sY3BasQidtUcsJsDh4Iyqxxf7CVCFmb131TQp1r4KpkV99gi32xSzmZmSSYnN8Fyc&#10;UpMJsB3brkNSVfKst1i0IjPshMFI6rAcRlKj5rx3LWFXdpLSKYLuyqgVwtfv9F/0iOHRlMUs8LRO&#10;8+kF14PWG51rhtp3OvyXDG38AEwIPPm0xVbRDkhaGo11ESCna7Fo6qtuQ/mde0pD2nKKmmCUFnkE&#10;20tBxYPBTn59PTykUIXUV0SyhZzgl89i9lQjT1akP7uCV1DXnaUQaoJzpfG15s5DBtNExlCr3qS3&#10;YuvhAGr14fJ4sJ+YqBFzJbd2Y0+dRnJdU/OOyqcOnq7DKeVmIKyP0ZjTBl03z9RtLEqSCQi0FqHY&#10;FAXpddn8k3F4DQmpVMnrgA9zRbzknjGJyl/resT97A0zs+UBEZkJYC4jR8gC8WxcxB7Hek2umPNh&#10;dH7UdpXPclwHNQwJRDsYGIPEkrn/Yvcp8Ot29UZ/6Yan0I6sPNAfWDjBGSXTEGcBVRQ3W2KVKEVc&#10;9G3PTSggzpEy7s8oNRXDElTyvY2SDMsS1imyh1o4J4wnFpnyMdUQwHRSQR7QlEVvHi9nUCVXaE53&#10;X0BN6NHbhwjBlfp4Y13VAYoX4Z6mtvAfVtJeJtUqq7rrgWsgmTjEbPk3shX4QUOSPy3ykSrfizzb&#10;F8zZKIOjL46n5Av0L9b6q6qsk45oykFo2oIDQXN/JZMd1GprXq3rOzUttXDStijyeHStIS09Fe8J&#10;YfnYoux8eEiqXUyLj8mFqkBjIvs1OzzFmDC7nva72V/+jLvY9k2T4QhJehC6iQSQ1yskGxiwzihO&#10;DOj7CKTwrLHpq3cprcklohqaogkAQozRqIyttryRfBQ4FYgDmdUr1w3rBSpI0V5JHXcB7owxc4rz&#10;4im9U1ZeFw/Wq2sbfvyDmiTASRXOapGQydKouEVh4eyslKu6xwgCJdIy0tB2DoWoux7as1qKUZlH&#10;heOiHeyNl0m593iySrATWgUOARJpmLt3BSxCuFlHgrH4sR3rey9/h+NRQ22kxzXktJNH+s6V29iA&#10;yqCPTAthBf36kc2UaqfqWucvIySK9jZUZwYJkVg4224sb+4WhaqeTtiYDAS7xbG0S4xsYrXCM6Rk&#10;9cZgPDU58SBdM/4+NqQQUjLPph0jwsyp4N7mV9qCghMWkt8BWPyS0vtePI47cD7rcDem1nBA0fcX&#10;2yWyJS2VnJntpW+MC+f9YYXQY5iVx3kXzDeRuY2AlblFUkAAaMuIkLaEAejb28/6rz5va0WnqSuZ&#10;Y9Isc2UM4EWtQNCFWqdciGFnrGYINCNelRih0GZOus0GQZnOoQS2LnT7xAwfToF7qajX1syelfpq&#10;CpFimWL400tD5nt9/G0b/k60Y1ZehfTF8UeCAyh681qiSafnZJGawbvEoeKTe8ykIz6gzweacjEA&#10;OtHzMQ2eh4SDwdNCRYiD0PF5btZnD6kK2rpNgFRzwSNPS+jXX3qvuZ+vLiPHf5gva4DsKD87IIEG&#10;7faKK56jQHYjOrJI8uQefdG7KPhGl7uwCTLpQcUyMhCpn407698YV6pPv1bPynP48GXBsjXJDr2x&#10;1oB1tACnfL7QxYJ5BRcS5IAIOyEQJ305rwGOKnkmMLvST83tEA55I9rBSFRjbe+exN5TM4ON47qH&#10;UxnF0L8RpeBIgM57/VefjPnp6DMJSKdkEElTVqKy0tYU9LrklgA10/1iht52WSgNXMWS2BUFJdt6&#10;wLiONKFohAnJb3tpIDK4zIYz4EnmruqHCycsdr76TMi1IgqiQ+mlbY5EUEIRYwPNGk5H5fMdKsxl&#10;JDVRQHo36RW0+TWkLhL4y0L4dbHWX/5FyAahpQEEWvDN2OTb4/cLRadsZ96zgUpeQyYN3WL4i7S5&#10;okA5tnNQAKdBrI0i8XcO3lcahirXvfs6mJ5QUzlKlsDAq4jOr3i8eICzDgN7bwuLxHVizx24NtsW&#10;ApnTlO6kPbPJthNiJC4cEXjmXE3zusC3R8JClfEWWm7zN/9VVZ1sagU4Z98vmLoikGChVETICVss&#10;jTbYxFvlj2kc6OWbmfGF8Fe+GzyupW2WyPeVDCsYJ4n5dRUL4R+PgTVZJQmTu8loNk8fJdJqbW/Y&#10;q0pqBXXoKKoDVGwVYX2PVX7+WMnXDeburwvnsyXO5XV6wl6EdrCThjnm/t0JcEQTo8BwTDQBU7is&#10;Pj9wc1EU9pQ+pE3eZEE2lD9wOGtSiGySBx4MzRTFo3lKM96S8EBvzX/bxp73P4V23LUY1RK3AAr2&#10;wDdwfN21FoaEDhsimom4om0wAlIISyxsCV7tXIK31j7SkYZQg8ipM/vwt/5EmzyyuZzWXzWhoebx&#10;Nh0k8jEnuVfKD5laT/mVWLDOb/7mb5bv4n44tbGnljLunoHgQ4p0A5dgEEIjQbU8kqG8EQvuLXBZ&#10;HJoCNyIBgFC+TrahMSeFkDOo7zx5VuGLKHjvu8iwFDGF6pmhdNBWryX71haFMPc+5jeHn3Bcye7d&#10;2TRGEUtUNlRXDib5O8l5dkzv/UrRsBWCiE9kyCx1HLGEsosQloMJBi6idKZzsl423Jcwq8yFx/qv&#10;CqAd4oF+P8hGODxbHzFxXaDqXfkMqbENPSrUxz2McB+amaNNHWe7nub291YsObN88Uyry0TqP5T+&#10;kY8kQDIvwQPymmfTzAyjac16iT2kRCbkb0FIOZZuWTRkCIm44lXa6NkmdZ2M6hRaYkz4qTvGEOtN&#10;9WK22GZ/HaUBWbMCK7NiHeqgj6FjIw+BP8FxoXqWNsR4mjDDh1rt0LpmZ2M5BMihxG8m1PhL3Qzn&#10;dS5bPcfS0Oit8/c4KeGgHFPKTSBp0RDG5kROThSnFCKtY6oH1eSDTRCZhTwETWvpBAt4Fc7FNAFG&#10;mereDnUJJy0svl7BKD+tE9XXnUwsYFS6oJLfZSgvSrtbyTl1cyyYGeeiO2KEHsiWR+Y4jwkNJ2Rl&#10;FY0rMUh8VK1QIhmpBgozmDokbmv/Q3J2HTjEe2aW98LCWxlSdRvKxQ+81Bv5FKHpDKxr6uZl1AzS&#10;Gbrq+9IkjCiIL5i32hIXpLWMVE4dz87kguu7iDT9OhEZjfJwKP6CDRO1twsHqpRAsod3h6Bvt5Ov&#10;+IqveCtJDQqH9V1hGTo0PIS2JE4NZ7o4bliIGjbVWg7jgAKCPcoJOHim0CLrSFJic4OLJ/g+sqpD&#10;wOAgcXexECiPJA4hH67TJcL4VV/1VY2mx9lVuI5yPaeHjiu+rYRsCAOFICzAtxigTHnRxewqdiVE&#10;zbjxJE7YkBDsPjcufKRYZjpZkqLw4oKKeIkd00L+ltxOyZ/wusqfGLd4dhHYBhOMgS/JCngLH8Y8&#10;ZF9hqBOijnwoWVTz3jB6uqMv8Y9hQAe9ZBK4QJwsqvtTdFfqantWXOerwBrQyFS3uZYuDpKBbBl4&#10;du6vwxX+RrwqsNVrFeVoPYtXtBCUo7bjnFgiW8CGw5FpZDB6r44CYgxMGkZGl6szRfmDDcRW2rx9&#10;xvBWGr9yM8ln8Oldkzld9Ast03wKUjE6EuHwM5JXh9aicx/h01SeNheZsjIbRfWBCWK3WADQszGR&#10;mPqQAySmNnbzlajWGFwuE+dwXpeGWtvQj9jtTKg/3Sr3zHKKwAa0Qj+yBQKq0VyZ7rzieteFXOWD&#10;wdrepsbyFmwDBkp1tM1lllwbl2piMEIpM0P10A4UhGu4KPzD/WZhc3mSRwv6775a7opzwYlqSBiU&#10;eUTHl6lDTsIZ8J5ccFhau2p7c5lRXu9VN2ToC77gC4ru7gmaEvtiz71iSYndqUyxwFCmECh2CoFk&#10;nqDOntJd8Bx0VFXaVCuBUFhVN5QIRDcFMKmeAPWQss63dE5QhvlkC4gLabYRcJ+HPQHEbfU/NQFo&#10;SJWJxOCLvvxVTjx4dvs0K1p7hy1NeWxLJ3JrA2u3MV0yEbzAI45oSJED9jgIgj/awjf14RF6tB6a&#10;kRVzyheGpZPSheupAAnwfaV5ex/ZxvNaajo5D1ffEX+eQjt6ZeZYYsA5raC34iLDFVyl1rNa5pIh&#10;nu43KSghJ2mOG7zT+HK8faWmzU+WeMhbBivz/OozWQyqMossvsMVylNmLq1irhi/R8kDX/8NGk4Y&#10;fYxNX2jUf/mMdLSkK3V+0Rd9EbHsy2qr7dR/1wnP5pS15szqjJbCWWh1JpMfbwcBhL+AjPv5q1Yk&#10;YH4lK8/hh5ITbD7Wg6dIV9pc6DyZqUwRVM9v6ZqTaBSk5j9QD92kEX5C6Q27nJGsBXXRDn7VxLQT&#10;dM5azTeceBAVlueQhxMmOXMbUonuUJ5n9m2kNpHzt330TxDJGPauncRQW9ssBjgXp1tweLcy9yo3&#10;TGergqKhLnFdlNLxatuAhJx/OW+m24naj9f49TujUKtMc5La6o2aUI22idNGJ31puV4gpGOEiBoZ&#10;qie55WIFdSkchKyZHCKHQStiF4QQGkJec2ZRVyo5Dlp2Xflm+ckEmDTX2Dbnkp1qAnu+H0fJYhlV&#10;8ydUmISpKXaSUh5TgXvrlo5OO5So0N42FDZe2f6qVaYXDS0vCtSiZtJQPRPFy8VpiK+q0jNIsJEa&#10;QnaOsbnOUFsO7e30Ii3vwB7QEQ7lRdRUHC0zVAVO2pGFqxtO5kHAwlO4ADqu2kXW0al8/AJj03XQ&#10;mq2yHA1k/wKnufOqxMva+ePsNE/gVUAN2VVzOIoFrhfUWRpowq4a+lRyK3pOApQer4DnKepaoSgs&#10;v11Zqal5VJWzwFGZrWEm7SaPw3OIgWqvLzoxDuje1itXcxVQLBPFKoQ/btI++mWzHIUtEdbYEM+K&#10;X5Kt7hPq3xC5vzr8LUUZt16+5KJuk1vS9rcP8pEPmsse9NBKSZb/Vo57TiR828bu/qfTjllh3fo+&#10;Ua2uYEjjWXBAtuAdEGiAvjX99ZUmJsXiSRlfc7PMJLAjsjZ1hulcq29mZhA71viuTIJhQYI+o8Vq&#10;Um/Ji7ix2qq2R1qRkVDKDFf+Kr9X5CqByDzZFUYQzPnblzI4cyvl+AzL0PVh3H2azlFzRnQq7d5j&#10;TWMT8vmGgdkiowRP56yIx1tA2O2v0oQE0a5JSZgyOw4l76JMTU7aA46TiDwEzeMxSTXpOTgwsUNS&#10;kETdrRB2gnpy7OLr1E2GUiNuYBtoB91NRyu2m9O+v8xMHwWhaSMWVzRQz8ZCGPjOl5ZNjUDMnmPJ&#10;SWDVmMZX/+mRoepuAk0tKoc/EVW3K8r1EzLESGANE5KGYYcttlQNqtEEL1LV4nQCf7yu33hn1rV6&#10;rl/uXfQiJyFOQ17/bWs4nitQoR0t8xMgOTt4SmKFItcJpI9B6vpLYulTSmUbgW5mMSTN0R7Tlqxu&#10;kYaJ9hEKeQV1EI99DhrniPRkYHnubFjwEIzhNccUzmUKub9f1/kJqRYA3ii0bpi99SKRSVKHpdGj&#10;9nJ5bkWGp79UsYfKJxCSbCxS5CgFIvemNCdELbrgBI2CMWbnokIf8WLt5rhwIiS4T/RhPIx8bTzd&#10;ZCwklcnVo2XskF/IyLLhrlfbmnm35qflnFBJO8bUhEbl2KWaSTelo/srMDthS16NKnFtcoPG2qLa&#10;RcFwmPEgJe6BqK4LB3KKPa5MVldwnfM+hEKe7e0eYQlCFUihICNKsaKVkGH4b91dLkAsIJcJiVYo&#10;LAU1tzSGPUx7jDFfVC/eVsWCmjbb9FetZGHXTfUidgXNCNb2SC3/xEusPYSHzIO1QE72035rU3F4&#10;dcW8uyGRerCPK3FwnX/+orEi8uJURT2hpRcNfyLtSFg76BJ5hAXtrggLiqyFscyIOWpMi8d0C7hH&#10;W045bycoPtM3FAiOHSAErA1kCEL+DlOGJmt8HrW/pz+stV1c1OSoRJmjQkk+jJgPs3qqArXCq/fS&#10;86eaFoFIZ4pCinXfNQqh1iHTBKZjwJ63kAaxDB+zs0J48nzIZ8J0Fi8IGaVG0ViDApX8EIQtOt69&#10;ob6jtuMcop2SwVkTJvbUKdIZbs3MgR35zBWH74aamWwDnVJfLvYNJHja2hytawaZnOd2oEo4cjxc&#10;jrLcJnq1ieoZLU5wdB2ECXisywQrwdJbZBEQDo5KaBx4rahied1UkJvVz5jTDiO6WLtCMcxjUwfK&#10;J0eyr3j75IZzMxVmo4fKCFGxto5WICviLGAX2VLtYpgH393tZxU1apn/KE5qiqBjUe3X5Horv3gx&#10;CEYQGSTO0VdjUi5Ggp1ILyEcGtUsTpHMygjhRxRMm+48O7UPNSedJuq5GCgUpYQNhWMbfZqx/Uy1&#10;JaXsWLBB99kP02JyYnZbtbotdH6jpu71striFQphBpAN7RAdxSQmqm5lyEOP06Guu7mbNYfGmTqX&#10;bNo1LTjxX2bgnP0jcP4KCRGU1nj7iV44EYNUJRblOL+//R1k7A8BTjigCQ2ZNWmszZaaDZBe8ovR&#10;voX8Czm7Tqft+2yFCBjHOXDoOo0OClKslwoEffsU+PSFWymrZjNgKn0pwnvzQX8ZlfsJNhfT2D5K&#10;l2EMRR9CwpqQFhwCtlQB6HPCeu1pWUaqG85uRgW6wrzVquEPwdh/29cuzE8+pw3nU4PHKwg5bBn+&#10;0wXa0UYJfY4jwRJCnENalJBFWHFWJsmALKsguqYtD3AGXKn7LmLPubQrf+9x72Iw7QpN5uyHabXT&#10;XdIYVA4tr0j+oZ+eQjtqUupMcLp6QizbZfqGb2ml5N6SUdweWjlEAjkA2KQnp/MKO2jdbW4QCAVp&#10;hTAyFtaXkMCc8pljK1orMwqf4NLuqnRdFkk/4HOodpOzdCmiHaeJVFQGEb7MSrqyV/tJ/XUyWIZ5&#10;PRxJG2G0V2SdDAXRobz+y/0W5LJXj4f+9+ppKicuySGCqif0tO+A9CL90ViRWoFIHtj3tWdVc6QJ&#10;rc9zV8nJ+eK2E4zyxvPKJEyDhYTEIqq1ESF/Y+6aCZ6aC+KvO2WS0Qh/oW17BsdlU8T04nW8iEI5&#10;J8Jh1I8VwWXBybIUJ7lN/K/GZgm1IsPwt6lbVf7EWffszuINE6J0KO+kkOYtK+eNnukp3ALQ4En6&#10;XqAECVM9bweL5g/6lpjClcP/Yx7V6gmu/tAjtbc6nzbvfm10MAxcSqhmAAgHL4ZKFBSf1hdvnYto&#10;waPZv/SSTgVpGLgUe/CSFrXObPKmxeMrzRmmr3qgX/m4GrZh1IYXKHkC14T+m1V03buYGTKk8qoN&#10;o6QTNCr7mZW+rUg9rrQMVbJBwzEPIoJ+4oFeQX3oWl2VeuOVF/k1tpeJ1uNPCJ0vE+CeruMogqIe&#10;uTcayaIm0MqvG/ujWYpgPO7s0wQDmeKN+jOwvlclXce5yjdk/wPA0D5xzd26OE9ksZwXk+B9YtUX&#10;f/EXK4qFB+ZiGG6BXqsYxzTjDe0A797CZRgSOyk/VH81oRECEPB4+2c0PkvC3uu2xm4GQfcKNrG7&#10;J99nA9wKc4UhOIfQXg85M6iE4lqCqvzmvFcNzcTP1CEQ295L0++JeI/x1onU65g36UED42s6w21w&#10;5breZjuDeV07HTQTebv6JquLVw/chmP5Xe1qODVFdySoPEgd6AuWijIqo/lnV+26zN/oSk+hHSu0&#10;BqgBk9L/QBfYPTjgBjlYmnaDFjK+cgz07ba+8cNVQC05om8stb0vlaa1ojjKzNR4EeoH+LQ8dhmm&#10;1PLklUPu4kPNHqrm2B7hn45zkOXEhWwxfUzoww5XOK12MWUc3wQCs9tER3SeqpRpsM1YrF4LlORp&#10;/qqYKEs+TnCRab1w/hAk1V7CJBkO42+fu2uTpTfq+OKGxKWPrpNBzmSOc4iXtDO8znyHlZOzk8Jt&#10;N1wY30VlBlJnBfbUQD8PF8MEJyXTu9QXPELF2q/QI6V5uIEmM7A2Qkg1swe3xTl0tT/72c8CCDeb&#10;wIhw6BPQwjq4SWCWE4x2sVYrs45gnbyib/a8tvSrSjbXFbx6nRjcR6Ry3Ur296F4g0GCaTp1G1Nh&#10;MLmAx1k71HaDqIBreovXIWelrJ/rqMlFlFo3p85563pyFp14psvaUUNRNhFJZvBlahLSWJTuPuHT&#10;IHPqA4oAa3M+JoTzFVcMeBbYidd5r5SqJDP2KWbAjRZe+Sl9pceLAOB1whUdGZQRMxgPbtc4y9p+&#10;pRoPiTr9ap1IoGS+z2hdES1MYaGpyrzrFFd0twCQ1c0yc7QMo/PsfwbpRE04C0YlMJOPGKlWcIlH&#10;aH4548Jkb8nvmpwk8YxKgln5iY1A5QgpqyOJdb365H38joeiEXbpoB35OUVJksnL8lk9SblwCQYY&#10;KHvnBvSUwfAU8yrsUctD9XzE8rhgtLvyvZGKhQD23x6aogb0a812GH6vnC+EnKDYD1dSDTYsw2qt&#10;BzVtvHutq6VrYyQMpKsJzq1RwKSPgSfDvMYrTjy8F/3uVf1Z/74SKvCxbUDH6RRLttbdGLrSZAiD&#10;zQO0tjDP5k9GeO8r0lQGMxsgvSlxeJhJl0+ipiY/8PEWIvW6EwafBkRPpx3ZX07OsHRBGDQzkk1t&#10;RlLiyD2cawlIZWpSC2QKsPpOPQjAHNtyqitO2BbD4hIMRWqE/ygE4LY/hKZSwChq75ovXRFESJH4&#10;IrlNVMR5ce0ePGGi83yvR0ZBVIB3yYnxqAiH7hTX1ZcyA9kcgoyjFmk7EYkufUmSChkxH4vUb9j+&#10;XuyrdZk+x9OjkkdB3QiwXPHbKl4T+DzjVhQJ438GIGBEvOciGM950nWG61y4nXB2z731f6h6PdUj&#10;yRZollXG2/oYCtLZ6lZC62tzJAYv+LzabqJTAVJEkV4WxZkiERn5/gW/4BeUP2i3nIuwt7evhlVm&#10;5uT+enInHl3c4708k1ohhcp7qbopJClVWvZ2viWLUqwuhQXMujgsxGyATCXI00AF4iK8g768Qk+R&#10;zYgo7U3ZxhgR8bMjcgp8r75QzepWDR9SetWAbnXpqIZXMkIuSfj+q85w0E8cwQ5Fog5qYheEL/3S&#10;LxVISk2fmBg6rzJ3VXBhLUkvgfiL36M1fVugdSsaziS6wc1zh8797UFNUG2hi2khuExiI9ZnZd7K&#10;lbINj+gGUKJOKrCifcEMvpXXLICdNvOQj5z3LBjMGtNR1avArtTALhZaSAMsaKBQQReMk9eoYZO1&#10;G7/L3SqEZkGTzhJCia/YKyLaMX9ZxTKSKPh06hwUcFUZOwkMEEfCpI2Fo6EmLUFFdATM9m1VJYj0&#10;Ust2p0U4vA7yq+dyMF53JsZSH8EyMNpXOMGqJxalhhn/BHKv+qp/AC5+UxPE5lDbnmQRaia0ZiZ/&#10;N7vHe5EANREveCJJgnrByK/V+a5mH/K+u0a+uENKkJmF61Xy/XZPIUbjVniknBA2L6xQsUoGgKn+&#10;uiudRp72q/AeX2RMCM0KYjxtTMeq0Vmm1fj4E4LORZOfQjvOFjoHfwiszBUYMkWAGZ02NNRmi67T&#10;E+iMPWzNZBSeal0Eu2gvoTdlsg98+Iu2G5OTNmx28WZLlXI43fIh7BjWz3u5HK/gEjITd2nH7DVP&#10;Kyfp4GbcWI5E2G5ZJr/lUTrrWJcJbuYQcPvYsaaxVylQfMuztMjDBUWhlOn49WTrD0FSgELZzNFL&#10;CUHhRIQrxFjf6vAWtW17Zs6jfwMFWrZ+HjnqCXzDuAz3jKxzm4eacLfwwXEAty6FKJtkcG2CpVyN&#10;bZfS5nZICRQzirupXg9bJ8aebOyQwCUhP//zP9/s5mZ05//Z7ZztIaHV6qF8Lcq3xx7m6q2hZQwi&#10;MYzAMtuB21O9McjrpUWIfqr5fXNc5RmMCQHRqTNcKRPIopigGSQJIV5Ha466hosBw4JYyCQzPU4I&#10;a/gJRp1PPvOR4lPqdlANxEcH9Re5qtjPT6XorV8Fjn41noV2E8KFZeY7pwpOGMkGTpPblfQbzkgy&#10;0zJXkuooLQT0E6841xfDG55IfX5ywxC24V1PwdDGWWrmSYwe70qTWLRDNFIOJeq79ymNmdzM5o3e&#10;cdqeJoyizWBGMf0aoGWcE2ZBtM9QtO6j7xLoprOcpox0c2WSGC9zECDzgwbuWRCa1lJHsnJCpHXb&#10;dLQgs+abyuMtXA+rAHcINN7jBtXQTxAvua3oIAHmICUG35qU2Nu0fAELQY2LWsH9GZ6gQHesbj54&#10;PnKhvuqcOzjALyvVgWG6MlIamxzq/o3BZA8ZUv5VhBJ0SE+TISemBTO1tHmHc/ZVYLV6o9JnSJ4F&#10;CEZdRXpGXifEFYSekIGA3uywGjCqW8KpAoOsh2y4uTUjhUIJ09Wi+hUeDyqLNc5xLDrlMm4Qbprh&#10;kVk+3k3uvfMptGMFNezEsZvYYcRE3AUHWWf+0OG8/EQa7QZt6B7nG03vfm1GutHJtnWKE+AH7IZ7&#10;wFxwjL/nlqev3lX/ahtGZ98hrKKIHiu/N9tRyT2SXdINvswCdLmMtIlwaK/KMwgrQb7wC7/QYHMJ&#10;wMqv1a10ktoln7bZbrVw33zJ1ud49yppYO02b9enL5/f/rVvawFK072WoeHGjeYKlo2wnLIayoyu&#10;wX0jF/gKCOu75IujPXj6z/Va1d4Tl2cMVN9EuT6MJNY6YLpWk2Sp0c20ylSM7slw/Ipf8StaYcs5&#10;kT/klbcENwk5OT/SRdccHNHhLdvQbKid0TJCdVNJ/23eAPucSYfXmVwiXYTg1fg62kH40gZAsEXF&#10;wbrbnLMfvzKV9vwl+X0tVt/Li+Zi6aLjjEanTvfqnVxR04LxWe3wVzVYQp+sLAOhIazR1FHz6vks&#10;mawOd0PjKQTn5Dby3U/fEbK//Qgfqi1f43RwkLlK0ZEM6qMa7SniJALHMsu2VhQHUU65Gf3IBjrF&#10;V3Gr8bte8UbIviuoajWn0DUUgcRUndR451nscG+Wf7pMtpFlhukFlbXdlRO7Zs9VvgYWLdJ+ViSv&#10;w2zqvJEPrfEgPAC0qh6xu9+DABB6692xXkYo1CW61Xka6XWll/S+CFPmwGdB5DNgKctHLKwNcTAD&#10;UVMaVT5DmcAKz3AD22jT2zottbFmTiB73YDa/eTMxQCCBwV7QBpknSK615gzpDSFtWOuCmmFM0Ce&#10;bWu+GMyQNESZm77N4LP5XkQ4RKra5TzUQVHlkNaKzi/0e8XRTtgkUiFJZUQ9wwIifZOlnDAtdd7A&#10;upqfc9RSzUNvCV1rC7VKnRoPFbXJBKI2mye1ThFJALvqE54UF8caFb7Sojf+9HTaEaCrq54ouYAA&#10;aSvDUQSUF00QaX0dphlTJ3mLv+Wykkvn1GkEq8EXSKGvn+UBGoLgMKRQ2uPE04fanCNVmfxKYlwH&#10;iC1CCv22u4ZStb2I3zIy2GqiYpOh8G7eK98Fah0crP5TDp/nhA6V4LpgqStfwkogSYXR1dNqL+p/&#10;gr7OhE6/A4bqyivqCcTTu3RP2RwfA9/ocx8cSib93RGoZbVslAkaTiK0Ng5J0afbTBHXLU+xCSdB&#10;JechiHMxFZnj4bgRD6d0cODOtsQBnSykydsMzxd0WaD4pznmMEp1oFMZVfWZO40nzbuuQJWn+kYl&#10;1XvjOS+yate39hcX1IXSR2nQtzVBGfbe3knXOwdzhAnxlSxDBgQbLe62QWpRmUAEVM3X2fIuYiEB&#10;r2t77HGOC2HODWvvrCVHmMavY+LFneKN2G/AwiAjL3CCCaGJtpkSbKisyRw15DSkK5hYe/dIsJBV&#10;+Mt9IjeMlhm4wh5MR/BfAjSshkMb+dYHJUlms92uenuFsxZCA7hgBENiKm57Y9B6I4Dqh+iemnFC&#10;LKzOgkbBe040t9qLSprGSmvvaP1ZmXDjFOA8a3BxumpFdaTrzA88kgkgJTdZUt027xU/Wr7hZrLV&#10;nYt2EIuhsVaH5trzl7Nwj4AO4ylYoOgFigVInQEfkDPPUSFsElFgBt6LAorNtaUsePZcq2PtvSvT&#10;XTMHLN3mL/XBf70RyIN2tEamVlxRUzcoQT3xTultmjIK1nLuPLGxTnuN2OLMHBRS6psJAk0rk/X4&#10;yYcMHZqmRZyX5WMJSuPvFyZXfR7pZSd+ghrmpExsAFcjZzuDUZwOrcOLhh4zjxr4xkBQSxMjf2Gx&#10;aiiIEAUdVcL8xW1xGmjDZbg5lZE5wHkMaLzRa55IOzR1RJWSZIHYYvtJN/CcmV7EsJnUzCtZdP/J&#10;K3tcs4EFLBahmXIr1AlCZ93RWr4+rtHAzZS9eJN9n5LKmlOVZ1mhfgDaIQ2Y9fd3VW0dI4v8pm/6&#10;JjBXlluEkEy2GTN2D+YEg97uZm9sYv8QZ5EmGOXwueU4x4m29ypsHqjOIhzAJQoW09a5b9TxeUMV&#10;g9Q4tdLQJnzrnALcDWdPKx3twDKNE2mFbOq2Cl5j965J4N7qBToJeXmOSV6fjJDBX2tPdGHhQst/&#10;2AOSpOfUuRCCc+jmQgG2xzOhifDs19bdrPJDgdz1itA8W/NBDDBCO3SLGylPCAvDTrzCixBBCQ8I&#10;5R4sGazPqmd72eGMwQ3YgxVxXFrP29TXNgTsFaeneArD8BOlo61tlaZvzf775mrIHqYP6fauVWBW&#10;rXVB/5z0XmmsDvPibhNo9XHhIxqq7SXnP/dzP9fYSrv1LKBOVtcFXjXi62v+nKJpwsa2HVAYvrdl&#10;LbcFBXVUSIBLinlGvvum0lp0shktEmLVHzdqA65qOIW+lSu5ucU7sp5NPqNHM7rujleexU65s8PV&#10;cJq6EPgbnes08p5N4Pkg5iFctRcOSZIbNsDYtrwFpGD2JImKQQN+l0yq6lmU0ri/XocPONuTngEr&#10;iulKb9R7aaXVHHkgkO2t7St5hZ8R4cSQBRonqCerYwPQniM4PM7erliXYoMaZXrWSBBNiZ1Yvvwi&#10;O2k+KeeCMNizbhWqwbP6AhTJ6GEa3PcX6nbuUEhbl4IdqVDuCQn5YN43oT0SDE/awZwgc1+KAWj6&#10;h3q5BGvI2DTtMl6Jd4UPSK9Y7/gEzgH8cQ5Ck4jiMg1WFkeC4knMUwC26cZgqlmYZfLe1lMu7n8i&#10;7aiUtE4HloxCQ/bXLJvZ0OMrN8+pSaFPASAfYBl9OIOhl23mP8gmQwHBfdEtV0mCxbOLYZ39lN1j&#10;CSyJtRlkEcWrbXvtudMJb7QTIgrMBPmbppkFAlkMqfSdHtE3wqG0DC7+vlbspGGaAevJVU+4uVdi&#10;GVnPQnx1FoHklowjPIF2oNKiHeBWiEExlCumWFFkzujFsxbanCHQDe4kf75B8ogmOKu3XbVP/7nS&#10;KA3xLPEOeYf+fiJ8ll0WwQmv0K1h9A5lijoSLbJfjWRBQGMruiPpBfFlJOldmQ1VppeaVjNduYJW&#10;tVoJlG5PKijcigyKnlnmqAknQATBhEYa6tY8nmTS24dH66ygvPK9IEA5UmUOtjTLyYMizQVR5Yjx&#10;TmjNQTveCBYZv6caAIq1TBe9N7rmejOXXYzvljp+jIdWmbWF37WVu2IFAMknO3MA8dZn1dKEs1Zf&#10;x6nVKmGuEI/n6VTcVhCyKQ59aw5rcNBomkSjuRRmmLrOheUbTs5x2qTCaQdB7Ft0aAd22BBMt12v&#10;5L2Cqt+iNyICBQ5q9calRrPJ2ptZPlIXj9HXhQGUFTZwCS4IR+CBeBwZ88BIsEZNiEDgHHpfyWR9&#10;X5VUgoP8dXxFQf1v4ZAnWies98XpdA+QmNOtcqLV9kSSnCjfOW84VdD5VJOC2oauhVRqywyat9ud&#10;O04smterv8rTlLwFX24elV+LGnTXRI2G9ckqSiqs6PMIvdrOx9ulHi9pT9WS/e0mzg2VLBghIkO2&#10;QcSaOY/Im06QTBrRDoVLGjlabwh/GHmzFJY6uhDRY1yMABEOmINGUDT1IcpNFE0dF6aoge4Eg1oH&#10;Rsgcuc/N3/F4Ou3IknI8ow/cWDDeLOinufFFY7KkzFeBJA4veItQRFKMT78na8APnHB+ki1ohXoe&#10;DGFX1PzBicoL4UxZnAAZ7sRbuSi74YfUA+/MfFYm9ZiCpIFiW+vLl4o8oS1Av7D7uVyU6MI+3iio&#10;s+bMrh39kLyWnD2EVtlQgJ5bLoFBXMYLkXT9QiipaeQzesep5KtZJ5EK5w683sHbO5HcQlnUgbNB&#10;+b6SMGnXuvPvXQP1a0pJL1l8FViXvSv+snXxmKb67oD/qrB+gEDLw7/ma75G/xUA6eZypD4AG2vc&#10;6rK9Yn4enX2IsXkp6+L//8A/8A+g1IAVxWw7gRMxZ5kuMjx9IMQUIRAR4VqwMl5y4k6chhaQdeXD&#10;Ozkzwbt9U3qwqobjLeail3bVI3+RQ9fNFe+Fg23sM5rokWYUOWnudpS3OqxWQ5l7AWvh8Pw1c2IJ&#10;jNDbCVAPTOwX9RseDmezc+9aHusKJiqTNPIR9zfrzePqTOm8z2cU5Zzc9mVf9mXGcbBkyWfcrh3E&#10;27vaX2Fv3U1FXUSsKuAGzk7mJNMOK/WR5iZvC6aosKjQTtX0CCKkrDdT9aHS5h355t0Y/LbVuPf+&#10;eVC+z7PaIMd16RloyVnaLEdcEZIRER5EsOluYvE4jZuJaXxZZlG3h2po3FIUVE8cKgmdHteWKxp/&#10;fOtSYodaxUHZP2k3zkLmdwHwAnziJZyopIWimsnXd52Sv7+tVEA4xAIlk0M7QYMa8CIP5I0EKPS4&#10;3qeMERR/+5IXYAREDoHDOb4iYNeD9Zb1OV1h3uk979h5jtnXgNW2VTMoiH6UVAdNuWFccL68Eoa6&#10;62mfDu5cFFOaQUnV00CY09J3D6r/GNIgLrHoo9I+Z3ePc1GyEfl31O8TacdgUcpLpw35pUsTXvr8&#10;Y6J8x5rNJgKRwhL90T1Ns4+2eaBI3JCOMc2yhapEQDxBL7mImEbnTos6WAtNgCHBTKiQSulmzcHo&#10;zZ00qOYtvBHhkI9ii4TehrWnvh/vSE+4c47BnnidAQWmyWfUqs+U31tm0XfWeTqn4QDLATgG2MVd&#10;YLdCupncjGjq4jdHmIcTDobhcF2wAToYSZtqkB7/p/F28k90q8/eeAaAgtnQ9jTfNbMH87HqDxDF&#10;VPkVWAk9dUpaoKgVoFD9ja2QRlP0Sw+U7F0hs8ZqmI+d2HohQ55moTxawKQ/85nPnN+hzS0n2JAF&#10;LYDLjFAdOALBdsPpBUlmwzfyNEZYyZDV6XaggGpV9ZJYFkvChG/mCo20SpMKXAEEbmCKPKKPDJQT&#10;7i/k0hmgO92yJX7WT5pGrjvpgvF5v4qpMxPyRs4lW4aIs0Z83U+xxlPaievs5F2IenoPheNJzSIi&#10;H5n8dkD/yq/8Sj5IvCyNcjtWVM92BJezwwsHoaM+LN7nJwnwyZzDu+AD2oFBIsHik16pYq8U6KdS&#10;VskkYl2FL8Ty7v/du4p59WihmSwF/wVxKs+z1ByFBSluE4fE1KDD4w0gIruSW2BHTHVRJKYIMzlE&#10;YsRlU9rLqM15T69/97YowYsaClFVfSEtEgWAdroeQbmr9xriEWQLJ2BC+lqYa6uvC+SNOTonEPLB&#10;P/oeNUemVkffyunz1JJq0EYAhkLKQUH81I4PSmBgxMtDiyz8VGcpzKkJ2tJUv/qo4eHchJB5rkL0&#10;YZSj2qZLys20IfWAayK9azlDD/fkdw5wDTfsPcj4aZkG0fdtIJvPDhL7b6/D5jGevpwKZ3AvCaH2&#10;IwjN1ps96c4bNf4U2lHwqFoEBOOoUzOk/beI4zqivbFa5w1ZVa1KPZQH6Rr96ntIlCQyUacTnT8h&#10;E6dzv4ChSj277Gt1c+hOqTyvY2GiBZkq3OPmZtM9E2RhWKEEMmtjiE3aCC8GcG/Vlne52UsZIizW&#10;tcW6TMsQgB8CrKyt0BuZreYqAHN5IMXxIg3c903cDGVEXIhfd5m18fO+oaNj7W8zvZkd56QFyEV6&#10;JSFaMBxgFUEnpQw09VWNu+bRlTHCHLWLTrgfh8S6KJHGtV1Nvu7rvk4lrf5HDqBJhZdESSxT9P57&#10;QnzSyDOd1Od2aDsXNbLGun7RL/pF+jdMqyGJkGJu6aTGNr2DXpTGLdtKKBVcVKP7iTQC56XMWAZV&#10;PBh0ZuTVGW+A+LJuUS6V6bMd8E7f2tCMxDgYhYNgFMxRh7/8Ef9GQZixF8mOSBQ7IujKbL+vWnSv&#10;CV2I7myyLr6gBYa0Ua+RazT8VHppNT9VEKkN1x46qowSmBzIJn+zalRYA00cMXXA61Q7ARYnFufm&#10;jOn0fPXd1zEkqSxmz/5b03G27vEeimnpPSOCHEo5UmI0Qgs401mxiwIzs0x0bOwhL358Ze7eqczp&#10;t5gX1/EXsnElRsJaQAq0JHN9GKJGf0vmwzqxyrQ280YZqhskNhgqlsn2hPyN6FX5vWsquOvjT2vO&#10;ym+dpzr3DQ2tYHvtuL+Sd76TrI65SuIiAXwHXHC6FZsXq/ZwyX/9qoEMmxwc3tKe9H08Um6v4WYX&#10;EQ7hA1YIf21DBZbZKoAS4/UBWAg74b+Mmd6R9WYiegtgKRE1WXFbN2tdE6fQnRjeMK263StJ13NA&#10;R4SgK8CzjnRbRQDMtl0vOgQ7FTu88mxIru1iqLdH1qkA2ULLNmI71ztP3qjop9CO1VK9RW6SpVQm&#10;S+h1QYZZb3z9Y244Y0bST7g0B4IRXlphTHTJFDA4cABYVUkHnQr10YmM22RA5bgCRxDsBn16JbS7&#10;kSsSifIcjMm0I5yDnvpyWHa51l1Blsc06vH3eGk6duAEGEPfS4P4JSoeKmrN7KQSlAZozNZGKagM&#10;7agrX7t4GnPUXs5DtsxLFlFsY2pQCa8n7QIekKVuN/NkQUKBzapDB5uqNpKRMWTQQcB+ulvzhFxt&#10;01GHhutAcF01xA7VSrbAKJhFK6Aw5pTnXAjkiot6e1twZlQNzRA1qMU7WZGBG/KpGuudrMDe6PB4&#10;I8cECynqFbHDk13tPLPhNYCA7bFhWvCiXpF85vxO3KnVlEUjplBIvUANrSZ/mOti/TAhQSqOgvzX&#10;24Ej4MsZgQ6YFmgxbL6gdYZE+aw+uoG24nfzsuMNyT/V1MAdiReJYYTKVHmvazc2QpjuThF1Xqsv&#10;dJG+5lBEx2dldEw86lvWLBPmGsTRrkJmo3Kemm30eDh7uudpWmf9NZMEtL1ZpfU07prNY9wTpNgj&#10;i1T1AuGPzgktKI0xRFLvFlJVYxsRvie//Y01XFdefeZx3ssw+AsOKsI1ZUquTmXYD/LaljksQUSU&#10;yDHChbyKr/rcpgwjfyj19hyr/jXhwnTvqvuNFb73hlM1sVKEqWwrmQNtgT/n6vG7Jy66mZradBy4&#10;eQp+Jp+eqhU1ITPOlnKB6Ytk1qGKnKVH4uILbWwIJwEj3GBdTbp3jz4bbqcOQIzTub9OGjTLVOZ0&#10;lOIe2nEFuZHnkGXnCAsBV2zVT6uqugVoiqJHeQ74DDH6bmLhbLZXu2rO7PY0TudIqnwzq2irvVJo&#10;67TMkR+p5SfSjlTlZbILsAwSWZxN3FU60VygzCMrdN52FqLks2eWWRAT66FayGugERzrB5t4oe9I&#10;QJStO94mS5zHIZNBfHql6CTuCdB1UoU08ZtfYS0YsWCGwSjKDFk+1vDB0LPqPQQrT2jjGx/JkvIK&#10;/iO8cTwGxHoanrz3OPO3U4pyIi4CHrvBq6hs/fK8F6aAHvIkECl0QCMp15735RX7BqbALxhIcbWI&#10;t2+pkK0AKeI201Zpke45tisLbNfN4wRKj/NVcZq+Mgm0Uuz0InulyC7M6O9a3fW3+LV4qZIEwiq4&#10;aF+PY89sADoET+7xdz55RjIXeWwDUm4rK9snhLJYNy+Vkkw0xIvcD1AglCMn19Kcv2o7oQ40giKM&#10;plM6XOvzEC0erkqduFMQZfx9m6N5lzgiptim5lTTJ+z75iK/gCOqjZQDOxLug7etTCaN2E/6OikF&#10;CzSuis1wDXVjEhobxiX/LDazrPn+hptqmz2435UMA+HAA/gdyRtLYkUuqjz7RHC1qEkbddkT1KmL&#10;vVRpq8Ndp0hl3s7H9Zj5TmT6yTPzyUoaoC/m8AIRopkT6rDE6kU1tEIY4Czinzu1a73YN+LAE27I&#10;2IYeMbPESPiMEOFYblzl2W08jJ1IklEHpyMoGQ6cw68tE53AU2UaX/VCywzguve9sUV71/zai+LQ&#10;xCj49emJJgPN3i5O/JdhI7LCuQqzWAiGeCkqNWUYe2oOtcqHvfPKjNazxNh793ioxaK4Bkl6V2sk&#10;W+7bhwWaj++EkPtcTrlAhbiCmugSyOqJQZ4CQcL8eMkE8pDollaMHgE0pelI66SBAlOjIIPrfFwo&#10;0WOEBgpfjMutBqfekopd5+/wit0SuLEnf88EzOrzSI0/hXac1RIA0A7RXRTUpP00Q3mjbT3mhrMx&#10;OVIeFdjxXkqibIgsYwGnYmRoBIvsW0TkRXA8jewc+lKtVod3MhxKABxwxEJZKjdGi8ToMoaSe3sv&#10;LTw/Ur6Pad31e8LZrKFYLlZhA4yyIa17j8zFUW17HEfkfm2y4nFbPbbHQIZV2JvXReFbpL7RdBIu&#10;udpQcfPh8Q8O5r8iGaeCC0DBgzwqTA/ui+7nu+7WPMEOH0cuqQlV4id+4pzewui/6Iu+CDnIJ3tw&#10;tOCNbhAfWvLM/ersFYTDmIGFRFczQ9nYxajNOEdvSbaMh0UxtiYNAOustObX6mxGgSwQbWKN4E/K&#10;F6AXG/zqnu4sy+qczGFW0NC80Ydsz3UCpxQWomRkWt+OO4AJyfNSIy7q6LdBZLv78wLMQyRGPiLl&#10;uUz7ezZBMoyupbQsj8hrgKaa83qMJ0/shh011rFQFCOZpvgaURhMIXYJsz7Di+DiWA5A2diZR077&#10;XPPPF81H7gpntuEeUkU7pFWcEwj2zLzf6KRxr6BgzSGEzc2Efoa6iH10+d4yGyMwZ0g4J+c2ElS4&#10;E6KAUTxU+f7r770Ve3w4j+nmzskkEWX5DID6VIYNZN4MQyeEO7ebkUEuXTJJX0iIduiHtAnbfC0m&#10;msWm02lW+eHDXX98o6iv3+AVfYuAuzEVhr0vL/bgaRsrCruSwNZY5iRJjG7S1Hl/bRl7OM01oubm&#10;tXF3Zgx+2ihJzhvc+ctzMX5cTTAqCdryGb0anTT14WjNQXSnokQobI8/slKPlF5qIsUFBN0rpZMY&#10;tY+fBI85pHAJbgCEvt6sz2CyDv1aHcbxhTlg1WS4pBe+TZL1aqCBZxE49SmRk8aHct3/EDRdVPit&#10;aUcemBGTFG/BmzQJUpPUdHkFHB9vebWqxpzHIKaiQgSiaaqOgEfZvGifhFYxwiJ0js2pyE7fDuDi&#10;es69gncRpXgjGLQwr51kQlslFy9TTAh4KubxLXrCnWm3TKmmRTZZcNuyXVFzlTxRXqutf4MpHpTL&#10;0VJiGZEaKjHZACvhp+5IXjji3EnDVaTBbVrS0pIT7oQlEGZTTTPoHHs4+JAczgq7OWYAhXUr+9yD&#10;B73Ru8yKssYkHnZa3UXJD8knVVYlb0FopPcFP71/qNR4akNyA+5uvlt+jYKDBAs46EW+gcnlKcOs&#10;8MjBX7Be+ML29LYpQsr3NKdMvV5ptkcCc6hFkbsyDBDTmio1OE0FYMWLmE2BVvUcTvhIeanMAKDT&#10;mq6YeCOmgi3vjdMTBUUEpvSr8qBcHMLMkM5GlILgpNqdWVSidjSNv1l13BDhMEhh5orZuF6qXcIe&#10;Kgxt5dXqNtTGlfAE97l4RK3adEQwkBndMq6H8Go8adXQCqLwtw9N02YLMjGwxoAG33dr6ymww8zY&#10;MxsgbVGf2NvHTE8XHdEl4D6E3xa08ZjF70hD1+91/0XQkwVeQKjHyRbzYIFCoCa4oc88gRdhT57D&#10;UBQR2f3M4FHbIiSB8b+i0VSTa2R7GWGM6nQZ2g+ic5m30uZwLIQB3cqB0mymeRIDgYsT/zWQxMag&#10;H/vXnRD7S5udJjpbnfpO612jJskJv9uqQI3t7ykZrKLtTflg02Lwy5KOWtG+1YX2vitJidi8mebu&#10;H2yGJ5V8r+hCGH+ZGRc2KQfaKxC5cX+fBmxiE6VzQNJD8VsQlH5z27ONA2Q/1fGD58bjdK5OGeY+&#10;F+q+ot+3ph0pYKjtJN3rVxUDnhEjaswF1u9K7+p1YfFezf9pmgsBL/08CNtKJ67lCgsoR833SoUh&#10;lTJv5Gh8QV7LI3n7OOZG4PL5hHBRsbfyore6Od1ndiKEVuTSVwAuKZ2A5Y069Gyd6bRhDpQpdXHK&#10;OWGGa+0VOyHPtkKf0wGaFCKMIXB+1ZPTb+bn+sTuBKCRj6DqXrhMIDXzJHaeQm0laThSiE+D9kO0&#10;QxFRiItzwnsjx3UdeZd0HYRF/9EOwmEnJCPD39KyAdPJO4drp9x4MmhTGnAxwLHZvkFSzhw59ldc&#10;0Rw8GFnXm2SQdXwr8OxO7RXJ5IrGk+qpzT2b5MtdNQLdNwfARyNo7TUC/iQL3SMWmpHdN3Fanatw&#10;D7Y7nLgoc4tmqSd1g3J/e3Um2smsJRWEmOrQ95WMMRGX3hhR0Cl4NVsFleSJEG3CP5vwVi7z0M1C&#10;rN6eTh5zlf3W6nVV731kWD/ZYlc0hSvYNRVXIK4+HZzlr+33luZXEmAATLq9/4nC1ChVYoQtZCVw&#10;/zXY5AQ18Zeo3e+9JR2rcEm4uUzaz8zyiPnFGUV27mZsUkPUAYPse2bEzmG9Gp1ik4b27PmLsM4y&#10;T+ydF49GeHusyE/VbcYgecbgUUxehmwBBKRndn4FEE4xDnJ5WT1GFgu3wXix+cLZ91934nkMj51z&#10;t0ZYLoZIZq4ngXAemQ61ijLnW8YDTnqa8HdnJuRvU1M1nPfpnGhFa1XYJF2wH/00jArjZyQ4sRRa&#10;38c5S7uO+ZkfzzVBCi0uJyTG8XFUnmepgzLFa/QL0Mn9CIutwVHhC5RLoQuFjRVQpS7ZPsB7Gt68&#10;/o2u+ta0I/cbIpcjasHIzOKNb32uG1LtNNH5GYfYFhMHpiQOZ/VIWB5HoniCcy5Lr3dFwXQjatIN&#10;5qGcEflTzRV+GsFzNeR6OdWniFUbwYS/dRyvwOWUlXuAlZaBgHju2pD8XbtJgHtp5Z9C9lOdqjmk&#10;c4AIqoiRbAU2FKFJiy3B6sOqp+U8VO3eVfl1H7W6eWTgg71BedkI3lIJg4m7uHMFznrKId9uj13Q&#10;7y3MA+kkmUYNNpPAbaH8JFPJe6OqSpPoDShW72FWtPbOSl3R4QtcxG+tMLFDbyNGtTIHgm9s4CnG&#10;AeJZty6OEKjAGIw3tpcDj5D/EIZNH2Ye9WYwIeojH8thBEXyb+wGbVV5PUglcxmIRumn72/oqosJ&#10;gYjkGpFRUc1qLIGNxKCw3JKY3SwiDKYV+Gern9HdqFjPT1tUA155NRA4E2b32uR0MfGqkrSECIp8&#10;ECCJUSI7LzdWIWdwWrEuipHtBuHtTaRwhQHAqLpAhpYwV7JCZNlJG0YhIkgJ3EdW3N/kjGHRxNV7&#10;c5ki5UNHLqzOOsFSTVIIJMMg9YZpnJaFpSa3LRrd26I0mzfVYSicVwfneIz6l9LnIOxc7gTbI7cz&#10;wD9U+Cm6uIXC0eKwhaByn6UEVs5ZuO4ExuMpHS3e3ST67jw95aH/3rXA89n9enrfKfapg1+EaZiH&#10;KNPKrGZ7oCD6upqDELNPaAmieVbD6Ce5mWl9R1/m/9X1rQJKs2hFP41Om3Xri9CSiKwU22B1qIZD&#10;4by+JdBLoSUNLVrao9e5Eo+sv1GnpV2b560nDl8xvH56a9qReVXReFBE6VTzG9/6MjecVVJJjBLR&#10;QyopuKmR1AACQCewc/P474kaF/7wRvd4f03L5ZJ2Vb1SmWxl7tG5R7goW2Q3jdTutrnf6TwjCqfj&#10;dcOM/sQ+5fMTmEXC4hZpl1dsqXfwdD2KzOi3CtFJowCAGMojNBLadDdG0skFfJxo9ZBGqgxY5Ofu&#10;EfzQf1lHImpeZ7TjbOy9aNXbNZYPe1zk1uRzz6ieKvArDb7LHwgqsEakaUFaJHJ9pjNgn1q+bn5+&#10;VULc9ESrmtDbOyYu7927yhG2XSPyBJv6TIzIBOIlhNtau0EKmbNmRMkM8anQIBs7bcMV2IphSB2b&#10;vWEahwjaCIJXmKVv3oC1PCTmvdHo2ckC58ReQ073fCt3Uw77RGFlcRD3VmY1q/98xVnmdDcbUyvd&#10;UxvuCaJN5YHs+n/Nez3d4W7d3MCetb1v97TXqhyPyWTCvI44I+x7BciHwCA8sw38D8kjfGIv/6TT&#10;2aJoKtOiXkoFW7Ti1QsJ94pITRi5tkt1aIgurCt8gViQP6ul1MqsoGUvBiYXpaXxKrB7yEpNpPFV&#10;1YiSbL8TnRyN4h18BAQVxqbK64bdndmwarPGvuONtTc/dAH4LCcJEDimqxoMzIARwrcBo8cYz3XD&#10;uAsIdxtSzK4yQ1TwCxXbN5Z3UKtWsMa2YCcrXRfap6D4ZeJKwskhj8vXJh9ybotLeuS8etRGahQF&#10;Z5AtAIXuiHfMjxGe+BbwToPrUnalnLdH0A61hQl9H2qrly8ef6Ngn0I7TiyuV7qWJ9zk4vyE0XfB&#10;izc2494bTps4oZaf0KKjGftJ9q6XPmRwj6xMW+QOjrOPCeosxMVm5L2x5Nn00+rWU1o6yvKQt1+E&#10;uvO9A4slhCbb/QQKIQKU0RcBr0hDL70Oymv+bp64WDzwRbShMFCuEzbFdXJXJlewrJ/85TkKFzZa&#10;AFnCVlW3FDx7PlNNF2pKrcoROwFH/RhXyliuDl1RVSbXYh+402eM6tOcSjmfOo3zSovOWm1w8MJg&#10;kueFqfvvLDM4C8ThFISCfa0l0S3rWwRIQ/sKeIsm0HJfqJoBV1q6Bn+e0tcUpxEOmKXtmoxwWPlM&#10;lQAxUV9MDVmr72r2aUgSKKkkK5KrEG6be96OYQPcu8odplcTN2PAkthiP1UiZ6hDeYtA71T6RWke&#10;L35UVDyvXRyc9OE00nCCr6ue5Ica9pUf6iBzXXacFefoc4DkiY6Mf0xWDzUnY/Y3RauAQqT6lOBZ&#10;wmHDOJBY1UYy6IjqzZzuBagMO0sTI8tpoZiWJgn2uu9uQKFo3LokiTQOUmp8cHFFYntj6qv+uh9o&#10;h4aLo40dJPkL7+i/hCa1hiuz1T6PPMx/I96+1xsomijUh2cZXGOQbbfjpC996rwxjGbUzWdn/DlI&#10;hIbYkXujlhK3OIc8hExVYyhavQxivj8jGQauN3sisF/PyJ6ttlyxTUuJnZW6nvYfCU294im0Iys5&#10;67r2z5ISU8ibrahoK9rfqy4/nMJD4Qs131VPQFZg+3Aq/+41yUKo+8zKPN40E9T4BxcFvva34Evg&#10;eIznrhc9vuZVhmM3yxKEBa8rfG7ZW7p+t/zq2Q3LQl34dk/tNtGFx2qRY/v23DWVedNKu946t43r&#10;jEnEKnp79T+RqwLDl/JGmWL3EI7qiam6Ynr28gTty1chlEJ0uuztD5sl72/SQzsENusIoBWmJepI&#10;b0j51gMT0qCqe7yxiYFN1ikwVNrpMlVv1x+v6zVTsQAac9LkNh2B0SeBvijzrqxIWOxve3hN0Jy+&#10;arQkjRIesvMwcM7ebYumJV163EEdKBH5Y/BoxyYFx+PVwbQAlK4woAkMmIQ9dU5HuFdEBemy6zIo&#10;BtHwSCXwLBTKaJdw2LzyXHhCuFuan7Z+VfpBgLdQyIFiGpXrOy8GLpUpq4fFatGsa+Z9RWLnG5OJ&#10;mrcNBsrVqgoZ6yu0A0uT7RDXSdKQOkkiPYn6ITW9rV097f6k2nr4PnfAv/raC8tE0TASNVyPdOaR&#10;C+TLEm8aaGjMkJ+NldECzfQsmZth1rdKnkALlFyHOdwYhsvRGmD1UpxD+ex/yea88pGieCLtmMUs&#10;MJzv2xBMDlYnIwt+ZLU+ptvuKuOMSUOrx+vsYxLOR9yWC1w7Iyiv0QURJMpzhO9X7OQCfE/7Oc/D&#10;iNGX8YyzJheBfP+9eKr/VmDff5bSaA6KgCfSuAgWRdz27Sh8eqQHx882cCmvLuUrw2EQQfhZQsid&#10;W2VdLIx/nyj2kGTe1nhqLH6jOQhHgbB5sle87wy6JXcTLA3K9AirfcMzrKuch0pLMkWCZFszl2Ea&#10;0PdSN7jSBDU9YD1X+Q8xCT8gT/9N8m5u8LSP34a3U8G9UqrJkhkmXuAK7XttaZhZU2RSIU1fdb41&#10;w/cW5e1xHdNQpDf0tg0JtVTVyJEQaCxb4ZhZpYV4E9F1ie2NbksmHhdo5ask3kieObXc464SK1lE&#10;N7kSM0OdsR8T0u/mAt/WkJ7l/lpEyBTHADAGszFaHsitzO1AGrKT7CrbIOfSVAi6pskqmSklzyGd&#10;g7Kg9Ti9mVIshIdmlivhbau9zEKSVJS3o0c8SG5YJdvHJUubST/mLf/PbvaPubt7Nt9kKDNjCjKS&#10;3UkyQBUujCWhSI9/0afhzkjllcmhnwYh3Nr4AUpgmJV3O0zphW5gTpZbr5Evi7tAf0sJ7g11ysnI&#10;N8L9jo19q37Vve9qp7KT31wJ0utlOqnjGOi3AKFGrfNQQvchdy4GJJA6/U1VXgyuaaMj/ttGuo4S&#10;h0uNNOTfh0+VJszjhc1T8dSG7R8SdS+SL7H9vwEjRYlVPudLp4XDbvC31sXY7pbmBjUROwkEFbBL&#10;hCEDoZ1hNLF6ias9O2rVlUfSjuJOm5FYFPP3//1/v7Ehk6B/wS/4BeJfKYFFxyrvUDejez/n5/wc&#10;Qz8i5Zd/+ZfLL6adh6jhOxrn0x6XjLFoGXvoczM+MvUlX/IluFor59NmWii6MwbczrYxLadyWxve&#10;yAeThvG49LJnn1CrbPUUKUuQmMRT5QvxG/R0hppVZy2PEexTaEfvWEum48FB3LMdMpxgbbSOcjIU&#10;WVn5H0N9Y/0VVXWdJ9w52JqdCB7TpKHkij2fWs0fWdQTFPZWj4QseK5ZC2/14O3mmwTeqwRyxrzJ&#10;eR1okwBkWfWrzM+Q7RBvigRF33cnBO+1Re+v8KHKwPBKvP/QYt5ziUXPWwZCQBLaEbI65SfejmEU&#10;IHrvGd6u1wRONmHOElzDdpZsGOCTUJEHisbdpR1w1QoabEMH3ap7vKr5p0tZPVfbn1DOMmeq3ViJ&#10;0S4TVkhGQksWR4qrdsWPJ66aaaTJYBaeZ8QQvZO66wPIEqinNB7P6u424a5Vu9IuIPSrVhFBFS7F&#10;EO14jCieSDvOou+1m9J3rUtEe+UGDcUZfJIXwjmov00jIhn5ajXuShA2QZ806mQ8d6nDSaXjX+ez&#10;67jMQD8E8qF/wGOlKI33W6ZxbmE0g6shE0huc5rjY5TdPdkK4bc/rhCit4q6Cic+9W7wnvmaUwY7&#10;luMNKB/qy54auTCMaTYt1ymZoi/UWhsfapSfGkXeYGePQxbsVvltvPh4OdzufCsJsFLOC9QM6zYP&#10;JqsIbrKB9XXS+1uVf7v5tUtASpvem72xgJRtLFXTANAsJ+M5/3tFCI3duwEOeJcQ413tmnjOIeuN&#10;9VFBnLUhwjN+LJ0jl9Ns1qDjkTHy/emlLOBgUOdco8inj4tF2tYhvwB/TTOzxxwXiN2HYKS7PNIn&#10;UcvDebyAeO8Y7hvb1bBGsThZyXYgcM7LFy4TVvmP9/p3mttRve9NQhCfpcN4htkuRIBkYBvmRkmB&#10;mI3FaPpyfe25K5SzzPM8i9kxyJt8Z8erWI9HLc/apu+zhIp9SBkXr773vw89ex2Cobnt5NrdhVha&#10;0DtXPOlqqn1Ht1nG2wwmCrJjvzSdnDlqKGErgek6u9eXlbjLkq4MWifeK8fpNpVTpvq8vsez43tV&#10;nJVnLf7Gst3MnORRdX2kFreZxxs96nbDW0mARsyBkPU1Dr1M/rBmnnXi+I12XJEw63U0ahO4+yuQ&#10;nIMvucldMbp5e316Rch2osTd9w79eu85V+AJalKBzfao5lW1VTknh8hhO3rRLGTvvbeN94puReEQ&#10;ojLu20auA5MLIfivzpXeiI6cHIzpDnGOTVl4Kxd49psXs4rrasuzgJimtSg6SXaywJTN+K/wj2fI&#10;i8hwGOhEv+JkWrc95frvhP9WTUjL1cF51ViXz7sGxSv/8bb0DLTjbmOyRZM5HLQu22GlgESQBBeB&#10;6tY7XGcKtaphzoSbTLPFFFOD558TRO8dV8i18sC0leDCxKntzB/sp3vj3C6ej59OVT3vbf71As9f&#10;KwGOyDrgkjzEONQ21ajw051qSMJ5WrZjQpN/snkfvky2lr/TkUlqxu0wRawREUGAWHCJzd74UJPv&#10;NegU4chVhi9p+fSoSr7Q1PS7wk98qdsk42cKm90gMDaUn/RmNpVWY6MyidE46IwtuzrtbT9leI1l&#10;fvEXf/HP/tk/G7mhF+C1SUvTxd4yu328B94rug/wImm0t6+6JZxon/+e0H9a7AfYig+kSpNbBHof&#10;YRG25zIuFkjmHfuvp87ZG/Osh6yunkaQuL093hiNhpl3hTaY7Y3Kj9DkTXPksL0XzctOCH1bdQxS&#10;7sWE8+JE0QxiRxslJ4QRtSsVSFaZt3bZ1KT1PsrxE1Qs9IZvT/D30CxorZwdI1gV63VT1vwuPc4l&#10;z0KewAPuyiHdpb5Vr5k64xwncr6VWt8L7Wi6E2LRJoxoRx+sYwHqLSWuS80OzCs+80jayXB7tqCS&#10;fTR4nHE7aRTZUQhxW1eSUQTNf9tXQAn6EJNdoDlzWfDr8VO+F+iZDnKe+VUWvIsXmjtj0uLfPLmT&#10;6iOpYF59Qx59QRTtVf+EcBp071ppT6MdxWDCiQ0YGfVGlNmJQQqTk2VfpO8gYLsFJP/VZBKonOvA&#10;MbfJK9x8LqJOgDlVwSzHmyJyuT17Ilcwqm4ykyYcMDatUOGsf47nkcB6XpGBTZtdj7BOntWnumEe&#10;hl3N3/YimUzdi6ak9WvV7hWeUnj7TD9NNdOsAuvRbtA00e2NtQtH7BvZXlcTEmC4f1rOdTW98deK&#10;2t+cxVs2ebz3zh4e8+r8KGRPns9b5zc26hO8IQvJzpkTYGy3sT7LIg3cB8C6rTmnGX92O4vdeU70&#10;kNj3bGYZSL7LusLeNZUtLDlZbQfdufmFch9jIe9PQdffnlR7e5XXDbPSxDQRszidC2d9hyioeSMM&#10;ng25++ped3GcEtsjq1hypkdRAxly0h5oZ+HvT8LqdoGfweApt+u6ey+0o1QMQIlpNsW6OvExuGyz&#10;M8rDSAS5QVie47/ucQ5Pm7ey2WoxO+gvLurm8kx3Yh7mMUmfGOLy36YsWMveBzIiuUrruuED+8z4&#10;1dsl6Pr0g/pgsq64waHkKItHjJOVszGBIFpTsCniama7+7VbSxeTfqzfq/O9PLyGRJOjRGYjq7ye&#10;utENUyvMJzJTz6SKPkiYQbvHfHXlJz11iDZ1PMEzq5sKNKVDtJZ26rMaait16dV4oSo5N+hDULnf&#10;iTUXLG0yCeAGQ1WvKwqnU1O1nWugi0TBZ8hfu8YmZ7vVJ6vYqylo8lSyB1VSjrGvirC3c13ApFRt&#10;65CVgZzoKllNKrZw3q/FVCZECPEAs6H7bFsCqaqdlFerD/pk1SSuTEhlHCRm/IgBgLlGVScWtxnH&#10;/Lqv+zoWwo/EKj/VBxqEPcE8rjyScoOzRbKqtKceyR7qH6fBONPbItfzNu2FS8vk2lDfBDghrW15&#10;pdbsMgkTDGbJDdc3mJmdIpoRZrGLBPc2JNhpfWYo6pE3MuMr0XT+uGoEj8E+KPY3H88X0m9ulbWc&#10;VvTywj8t9t63z4M6UX+NEjjM+uSPZGiGU58qXEOe3Aol5E0XTrT/7qehkyt67zjQ13/911sCA6sN&#10;gOo03qvTs+Q6J8rxOIJrZq4dVjxlLCKIK8ANtx8ypylxJxc4cF0a74V2JBRbEyLvevDtG50LqRze&#10;4LoZava9kRjHLVwcivENpIQ4bFmNXtgKkHAt26Ns4dksBLlu03cFaWISNb2L69p/1xWvID6lKf+b&#10;v/mbPct15Q8UDr7NLfKsg+mY/etxXWSP2BiO5yvZKxy2f4bjasW2DDf0+SL3eLsAyZda6I+pKMdi&#10;Qn/7oKh6GrDwosbnNFaIhSM+M6Yt8gcYUjsSemmfwLb8qV2WLZ13KNYiKGJpybVg4yehxXdx+waB&#10;Chil2lckFjsfafHZU0DmhI5oB83yOhwuUhVTVDfMw0Wde1mQuO3YvdhPgGSCwynBT1HAXBTAkVUb&#10;Oas2ISiWi7quTALhwCTviha5ogTP9tEWNM6z/rrZX3f2BfbiHJkrULX7mJ93BXN+UoEoLH6mBMCt&#10;2PgcMTI5JRDdcmDK1HDl01cEMSxWpp+ikmirGrpHxZSjITZTQsL82thT5WNO6t82xnjqW229fK/i&#10;yseIymTo8wrf8A3foCbGv/pMZQyvtrcVEvPwX5kedRvEvBUKvNF+hlapuBDSQWjJbT8Nia4Ue94T&#10;0s2YT5R8Y8Ve6Q2Uy3isXP2Wb/mWdotnvVKeVKzvAQqYMb/jifXBijfFp2xg+k1c55W7MmGrNu+C&#10;cqExdHqMjh6SLWOItVRIlEIFvIXfgbu+u6Yns7kX3RD+ZCd76uXVXU2uvLfRopqfr/XBKdEE9Akr&#10;Wqf74XDD+odr4HWb7Lbz5ruVSVDn0f0JLckXgEzOo1kAbpeUvrFw99lZSC8KW4Q5YdQ+K+bGsTS7&#10;rrG0U61vdN53cb33QjvUXhTXD2PoQrg42pa0adHyJ7Gn6ZOiLJEtnokxIvTXfu3XGq3HEtAxZEI4&#10;J19M0yFK4SK0LvxwIazFQQHu8cZGK5i7n5i+F2Eh9p9WH0REjBcpG0lFAjAMkc8wkLmcplV6Vx8d&#10;ZlXqzMjUEJcUO0UUwQkZEmVpDs8VWjTNTrQYCbWhHfIoOIp69sH3LFIrvuqrvgoj4Y3UrM6KasYo&#10;oKHyb/3WbxVR9GxYs3tc70MMmI1IiXCIOposEPqvE3GIGC14aaO9p6VJAy+vUwHlQz0zfImxvYYY&#10;pVdoS8lec4GbIJ3u/KoyhOlZVksIfaRbuAUxDi6hD2df5G/7tm/TcJIhUm2kGkKjXFBLU9pI+32i&#10;SSGeElbVSskYJNXToMfFVKZCI6iDF9EUUHNFpDeNg5RcdL8OohNiV9V4qkZhbFSjFUpjRR7pi3QM&#10;AKbbs9mvFhB5I3MCxG21qYF1vklATtUnrCjR99kVwooMslAfabAfP4kZWirq077KqEALSkt7PNkt&#10;lVAUQc01WT2JzhYF0KFgswDvikbhRlrtp768UP3XS65zk9LPKt0Luw/B8QBrJZChl5Kzn/qaaEZy&#10;Ytz+eyGKqlQK6iJkrmlPlt6reDAFMVqWybaZpY0uDHT2lWxYwfzIB4y0Idi8r4TcglZqTYy55yL6&#10;qV/kmOPoiQE9foehKqccSfKfbXTyxkSId3VPgbBq4PGqDdNgr95j0LEuZRE6vfeWs/IvrDUV2MBo&#10;rUgII3O7MmrVt1tFq76PqBU6tNytgf7qP5mvgYn3butqe2+ZCu5qdqrvp5EGlYcJfYIbFrET63Ta&#10;vGuvOwt3vfxiv/oJ5gtwoBvIsIc+5Nuv3XY68ip2tutdVPa+aIcmcSrMnS2yP8xDTCq5rfsolttm&#10;lQp9+qgcvqOek+sChuDt3FP6l0YBiBgVYMquWGKKmolz7qF47griexcrN0ghKgskKAJns629XWI8&#10;KBPlisUaNnETsZTmETkYmwxiG+iC0NinEEZjRS9hkjp/3s/7eeKNaos9Yqqn3KZw/1UHkUaG3/aL&#10;9mnBTvrMVfv1oqKimub/5J/8k/0Xb6BadfBXPBZxIY6lqj/zZ/5MWEBiZOVBh/aK1pa3eES+QeEs&#10;Q5DWBFHfuZY6Ob839ngjyLVYm9YJ+SrMztqsOuRiyn5SAQhI+E0snU9q8i/7Zb9MkoYESlapFa0x&#10;eoRMyQAO9OiIYxJaioyruRYRrESFIM1P0E3NpEQx1buU70VahMYhNMwDwVIBOvLXgXEiCoSfz1MZ&#10;4qJA8Z6UlOBZgmUenpUqo1Al9JVUeKGxCgHuWJ02Ku0bv/Ebyd9F/EYNCUFjSQD/c7/KozIoBbZH&#10;m6rNurTUAjzqUAeUGiFgohTnuuarnvJVIPR5GiNMiVunoLMLHZgZSsQOl3YaIpTsVXMuQywEkrK0&#10;sU5YPpXuTqwvug+hTriMr4Q+eWWhZU7qVzUUYKRhKItmDQuWBLqAqrscYiC7cBWS9paB/gVqPxfY&#10;Pd5HXuBOZuPoG28UDffbyYqW9b7aHIWns8nyiPVxE1TcootFl2SYlguE6UIGIkLAB3EON4Apg5JO&#10;moSUobpnUxS5ALJOrZw3QlMcKkz2iqhDr8iQmJlf1Rw+MEXXrcPfp2qS5+ytQip8tvcCMu8VM8t5&#10;waS3ShJLtDhJllLlWXgGuXF2uAHfSJJwZsNnE+Z3Ucx1Bip2BCL1kXnD+nPYiipiurkB4tiDEtyp&#10;MjrVmAf2z/t8Y895Pju9ZCdBwfSY2ehSwi760hYYIg5S96bQnkPVp+JO6b2Lvp4yOeCN79NIQcVG&#10;LlrC4nU0+9SCVjmEbWxA4wUDsTxTzp34oQBvE2X26jZ7rtlg7ku/9EsVpVenTIPrdnDznRtsQ3jo&#10;8xDgngT7HkGCVhqt+CkeKmyIT30gwNeAlPY5n/M5P/Wn/lQeSPqoT9sk26HFu37hL/yFPvzB56U6&#10;BePP/dzPlUFxghzgQDIrQrW/YELsVLgOim1IPu/zPg+hwYdKYDIOlUFHbDasCT7c0HgQ81I91ZZs&#10;gDju96VHsdDHAtxcbd1GaCKue+AOyuIedTYDlzxFUz8hUlr0RkXcvaG6MXSMDYHTZGWqj86rm7PO&#10;+QkWJe7WLVjWUd1cZ+KeJUbJPaWJ3PxQORSKaaFTwqQFILZbpik3N3RNR41BNG7SamEnrF8hXJph&#10;CLGshbK0+u/9e/9e6taZ7iPOCrTzjwIFYwtYaAFSq4Bwq+TGxRTo0ASWhoh8wRd8wWc/+1nVQJKk&#10;u1RPQ5A5sdx7XbdViUIkljCeRr69C6mSayGir/zKr/wlv+SXUG4bGCccDXRQDZNQH/pFdtsZmg83&#10;Yf4JqtkjQRKBkBuBEEWI74ZG6DlU805UCQAxTnyIteBwCFPw1JyJXGC9scpxNDKS3osZhYRO+rvQ&#10;VcgJ/tqyyZ0q0B4D/jKJeuEjE3n0WEhy21tC3oqt1Z3syuoZKBcR3VAmqZNNsH0XUX+yz5Z4aEFy&#10;TdNYkuRZQho6gkNHnTsCySRQ4G+i2EXYa/yx5bhRFigHguR0JfCAXjs+ee/mIRbGlN92cDppaOUw&#10;oei7uFgFznkAURBIovOgH6WjpTnZT4aUAWQSQ5Kw7hNRQaEXCumgig58CoJxH62GXfyiWX31f1qU&#10;kH3CqKaR6SVicuF8LS30pETXSY8G+2pauSW31X/rA9RKIMMGzemCxLxafdKam/3qijspJZ3mJkxC&#10;t0rnyhC/GiqcFen1JeRUo0WeYh5VLFLYOXSFnG5w7u0xG4ebg2XXYzmN9qoJCfThpGHCO2rtvXwk&#10;RRVFX1yM8jK1ACWpxRmd5EXJIshzIuoIwwIJretMt6mcQAJ8/cUuBSFaaRwrx+hZB/2RY7zSxaYp&#10;9A1MmubknFl8guYirnClJg6vSKm4jvihtyGiUz+5y2zr3VYaesHa9LMV6NCEpobo4PLkVoTTk7p5&#10;aR8Q54GmzQp15rfqQKihp0RHUVPHXeV5qdCocLVSWvCh/mVN3EAUIkodI7SDkQEFHqIEFom1vK36&#10;00IY0UiHwaMZ9Eixqmo+7tWMlm3DRRTahVK02pa584E6Q+FmnkySuKM9BP2XPFWVkInFPQOdgCyn&#10;LZoKsUinAM+fye3zP//zyVwyg8xjOeTpTgQCFpAA/2FjmsDlSN4VReGmGKFGqbPxNZ0AMidMTQvB&#10;ncgVaQKu6auYrmAMRN1mRyzBSfOENAFYp2UFqlWzjNE++vWswrWOT6o2zGoYjmSUloU/7QjjRgFD&#10;iiaOQDF9VjLch2HVWWUYSZOWmBNPQdlDySoQIKpVXzZnS3QB6b59AvZ3dLBc5G7KkcbrwTMeVJ/W&#10;Ubs/2qECWBcLoQK2FFae7V0JncST6gw4xoScr7/ohhhGbc9UquRu63pNG8hW8lnnp0n+hZ/SLk1I&#10;uaUl/JdkSrgKgSxf34YXtM5lXkY+2B72WfDoczkJJABxvvnyLqbZlOvwRhpXOFtSCPehzbqCDFiS&#10;T/KM+2APpaLZP6ZC117HeFhXnavkr1Z1RdrJGxJy9j7cUwDzV+v6r6M5BP6b+7+wzHsdR5DpJAF1&#10;5gjqgyKIEXCGKAQajRLvJRK4vy4fHG6GLNn6FfQZ6m2gH/4M+ZO8Mj3rBpld3ba+/qME0OQnEjZu&#10;C8EUKHaADjcATCiERpAkWgO4yBBq6Q7Rke+zQJs2LXXRmK9uD13QNc4EohlJQEra4NE9muNmhTCe&#10;tqinLFZEL7pGhrk91bkqMZ500Qw8F9meX4EYhNcra3jXnb3l3VX2XrQOApg1LWZq5FtnSOPJhbxo&#10;PX/TgMy3eBDesWyPkBod5EgedzMPKb3BsnmFK4SrQJKi3fC0SQ9RS+5EZApUE7EfIpOjX93PvBZK&#10;hUl5F4+rdvSl9GNw7GgKZ6TVX+/igUA8Mshq+6BXUFhtIzQOdimZz8g84gY3u6ghXqoarC3HVr73&#10;VhPyaShBPAMoPLxcEXN3v9DCsFzByZ6m/tGyWPkI+0qL/Pov+bdCpzjR/UxZ1ofHqqSmoVOaluH2&#10;iHuYqdvSFCYnEnsWMJFYHSz6DWGxzHaFB6OzFv9NQcRC48oUJgv/Gt6c3OA1IE5lHKmSeVrTZSCC&#10;/66Drsx6bNy4UTPQAAWkr6QZ20XGUV+HqMGE92a3yiEKxKXFtBBc0qXorkxv9C4qIwpX/H1H2uGl&#10;uXdhONsjB/EAD9MiaT9vV8nUV5MRI4QJBSHV4L5YRWIaKxlj0B1O+S+lSM5BQ+VDT9N05PbAk8QJ&#10;0gZr3Abv+GkdL23XKK9DxOsJMEsSy+ka1nFzYAe86kqqQN8wC9nV0+sUxcJjS3W411mkXM6lHHd6&#10;S/OyNVYd0vhMNOEoc9Dx6jiH+qs8Kx3hIJPaSJ4BINUYEARiVFPwzhrZITMABWzeIzg6exC9PCJm&#10;SOa5k+u5TfDgR5mxO7EZ8U9pbNU4o+jiIh3xUClkmlImpwBE/FpimBa8F+AIim5uzRTf0dFqyRu9&#10;UKgQzvBgXfAuWntjKnO4zm5FYo3lxRyHifYtwAuC+zRAe8JTxCKdKf1DUJkrY4vMyYNm0orVNAe4&#10;ZqjCR9jlaE0Z1ZAJ6IhCpVDiattyiSXdrUaZzVEjMUlTujDybhiaKEhSf1jW9if9pJ/003/6T6c7&#10;d3o7L6YIiMqDSFIW1s0UpAPMi93PkZ3ogbsHUqmecugIGSJ8XMf0AFfqX0EqtsGp2YNyYF2fcYHG&#10;dRebKpubq7yerVlrbtMoSsw2jAz0sZ7a+O7M473QjmI25RXVQo2orqYCbglh5xrc3Hv3uH/cuX5z&#10;maK4iHOQRFIEl1s2NGAcsZUISpgFe8SvSlZ+0z/jE0XB7KOasDnW7wbH5B5PEqK8VE4C/kLb4q57&#10;WsBZ/iq1sS1coRhZsW3+o3pNkJQ70W9QAXAgcviplSP+ulM5mbhns/LSAO6vNMbX7mEJQR14iGf1&#10;Tp7gb72oBzsJj+Y2hfPE7kTdMrJiWHIQgdBwnfu4l3sI1uGcZoWNaLibA6bAdMQlRQRJ2QAPhEfE&#10;7jpfijvuddlGAZhYknx8VK2KW+rQTJegHD66LTUpLd6m/IaHCJDj8WeR1Z1CnS4O/0wIoWGFR2uo&#10;oAykO1sm4/7WhBcGNOHc4S0+/Y7HGqjJmpBBMjbCb39Gtc2GnRCjWIILlvJRsbQWX6EmM1HMgPa4&#10;ojSEYXtQE4hCRt3cWI+4KHgwUTgFfUwKRiNK47lZyXTEeWWA6AiuCTZaKtoBJi8CiNDWS1EuL23g&#10;jAMiedJy1KS2gNUrqmdjaoJQgE5rYp5oqmSVUaywJ2HWGBNUVSVvVHJTtr20GYtenRyWSnlHyb/Y&#10;48OiemVhVBZIL5oj/CP3JJkD5jL8iyoJyq+NLMtPuEdsIBmzpEVT4FPft5nOlCg4kTBRK4ctsX/S&#10;ZgDGnd3MJBTbrGqS9BYKcl2VRDhhUkofypVLpj630Y5aeZATlWnzOgXWpypquoHLCMBK0BDFapeg&#10;iCfpvqsM3T1tgto76ohRyTToKrBGosMJDHOLsmyMGTM2MV4KgaNh5BKZUuPNY6Ma3pTT9bkANSm6&#10;FcX8pFuCxPvvF37hF2opzkECWI7IzW5RSW83dqwCugF+pQvF6uRI6KKDkFOViBr54HHKEUFIT5Ug&#10;D1ZBUypsDJrLKxYitSJPTdTcq1FGeudBlOW/qqdw3ZLmC2ojgoI7NsVQbdsGwuP6YDiHiwKWjAsL&#10;xD/QUMjjZoWEje8ofI+/0yD0Q6+PARSKVL1sgaqnGGoL/uJrReuTOnSnwgffrtR7q9muk1Sxpwgd&#10;NkFkRs9hGIS/INLoBrsvN978cP/1IM/5pm/6JljsLfW8VUxVyzkTMY3yEFblkbiOt7cxC7BrSX0G&#10;1zJL5/Xk1vlmIlAYzWcuJqXK6run4Zs2u2TEDJoVTozggKmVEe0DzWBaK+JthW1y8yuRsrAnqz/C&#10;UVc4xlaUmknVryIBhCDSUCR2m14LlAlHTNc1FKLTTP4a3vLX5p1sUNN10UtIA0MIXOtiyEpR/iKO&#10;vMjrmvXS9sD+Rn2814nDr4rNfshN86uPG/xXgepJYvU2/KUp8lGfOsRuzgjToz6EGRtN1zW9AzQo&#10;XyWTZ5rl/DRbXpG+qKY1unGjJoGX7uroFe1qv2z20xSUR6h5tqQCmsBugYtXk/nf8/f8PRK/jeaW&#10;aSN/MaNlzPlOcog8aakujgqrmIl+eIDamocLUJg3+sg7hAGqBIV0oQQy13Z+ygVKPtMdtwJbrLrZ&#10;zWbdin8WszB7AlSa9C+PE6JafeYnIRBwMwYFkrD/Wqfm11LNzrkhdu5dSlCg/FnjeqqHDOn8EQJd&#10;oO8//+f/fFrT1fPSr/iKr8CWeEdYoaXB7us64nMl+WZFuaSYQaGExvYaLgnrIihiCRiR/vyyL/sy&#10;n2BtIgi5sUAqZoRMhXlgBnT6037aTzNZTX7LizgmbZaKdg+0YUh64agkJi0yyYUojU/hi2iB1/F3&#10;obElMG4WroidBpvQA2YRHcHJual4JsaZ/14WUCsYLS2zB3U2R01+RWXomjZRJc9+UkxR3DFmzeb5&#10;S5MIVc+gqmFTVFjQJRPTwjgLOeSJOZS/xNtMsgA5k4tj+bUvuvE1uUDFmjioKFMGJRepgMr60i+N&#10;8LVQl/dBKtXAzqmv4UI/5dT+S3GVD3IJX2qTZuUdKai5+ZpTerWtB5SMg5qXhpqoqkjUbAQVE3Eo&#10;2udteZNqyFtrSBPCvIKiqZIEzGj8KT/lp+BGqq1kXEfErCccir7j8V5oB5HxCmBXPgAi1El1qG7h&#10;GZAJvaWtUl4Bxk/t3OA2vkTTTcAsNyucMHfwhyGWz3eFZ2KRzgHfz/25P9eXBr/ma74Gp2vdBJl6&#10;EVXBSnZvRavD556hoZ+Uz68UqDTl+6syDMsjOTOg1LOnbBQSRnsXTioLLVg2J6jmqL8mt6+XKvmp&#10;5bhKYxPKb8fx4iscaRd9pESfUiVl3pxzSHXW/2ZqyLVqaCan1Xw/KUEGlZWI3GSCKb+t7rOY6Fq4&#10;UEjOyleai2kKu4JEdUcyOM8SstgAMmCWrirvAnCkQbxuYPE8h0yYrwgkpFkx6yvVmAozaAmr8mnH&#10;gfYpTXuJV8aSZKBAlZw/K8q595btcA7gGuqOMNUng9pRRtfp0fn2J6CR+Ie/qVgXB/OgF4xeL4eo&#10;vZoxTALqgLWoErZEm9RRRPderZb05v/01TfHuasTHEXTAtwIwbscKlAXSiHkz36IEWQAps985jOt&#10;aikIkUzsJNNC4yiiTEP6dVH+oAnITZ1j1UIOlbFYfyP3DBuWgVpxhWRgmRPNYas6xD/rZ/0s7yUu&#10;jzBI0msggHAcKchTCmkUDJMz3RiIuw4H+IVXCJbMwBtFJgQC6gFWZszFyBl/Uj236RSCaXQQ5rZ3&#10;C1sSpdwDakGhrh434b8MzEmcjBO9i8A/kWeDx6JXGo8mulLuTdOy6uVWS+oIKqinyEHC+gYe7zYW&#10;yB/Zs/+KKAKeaEpiCc2vuZWSSd7RNCknopdgQ32iLHBrthAbU05QIO1kKo8Cpevr6LMrb+S8tEP+&#10;jIRacWKpMqWxE7jqWckDFuKix1XGgII7WaYQCAE+EbEXazS2LDhzZbrQmHw03E+AV7fTf0PFZtaX&#10;PSJA93SnQyGBVboDBbqRQM8jIohC/CqOGEPhPrpnLpISzMFL+IK8ghs8CMQiNHUvCytdaRC/L96B&#10;Mq/gF5QFFqigXocS3KYawgq2gZFzH/8VgxoxUHO3NdDPtfEqZqMVwiJkq8utjYyByQEZ7LN8vMAq&#10;CvAy3lfW7VmO90I7QE/DVKSpGSCPGoLRLWwhx75xmsvldYxgC2ij5P7qKrFs52zdX9IhTcmlcs7e&#10;kpNAOgpjza4oip/wSRRBngq/A6mMgKHrQulggULO6REVc44lKBaYqmqTPNiKxJpH2JDdO776q78a&#10;UKqAFwFfKmlhp2rzTI1yKBw/aJ6ODhwVFvCAo8UOwgblqT+H9BT3FqG9C/GHv+inDkSzOhgHT2BA&#10;qLFH9C/hC2MqSa4C0sslYN/WAoiaOgrenu183ay4RajUCW/Ux412eMShmYJW2R3xgyRRCgJ3pfWu&#10;iAW58QGt/vv+vr9P/LBUpOm0peuV5qV6zFpEsHhVvE1pGq5T1Riwc8bjRMl9bdI9lOW/hOy/3YxA&#10;eDv0JCg/8S45LR1l//Vs39cVt5RJv4TfT5qg8HaQUxN1IHnX6zGXO/G4MIlgxY3KylCxV+gnkY98&#10;j563AttfhOVEVYvub6ua835SIpPAsd6wVqiJjAXPIuGCQeM+hFk2qDl9ZEVQ9UuWMSpZyKjYPMOD&#10;WTphIgT04Roghmo0FpFicuKW/g2963BzUvFPp01HsPVfjJazkB4jFMkgoAp4LwiDrTxOtUGVyb+s&#10;WrDxOr+qZ8PSnvVeURBz0pFqTx0uxmWUo2LqTFMqoP+tQEitXSTM9cClHpiIK/i57orrNMsmPY6+&#10;v4vMX/jZHJAeyU3o0kbGyWzqD+R966SVGiwJR1zgjnDIwUUmoeH8zq9NlBFO4se6wjAEUim/GaDK&#10;cVupU3k+wudH8v8IHGHm4A7YQu+0XyUVguJwcxoHlWiiSlJrc+NYApOjcaX1IUbPsiJKwUiYZZvi&#10;eF0pQJrV6ecmHIreS1i+/DFSnsALQxAAD0AIWGBjxK7jZNrouiuRwmrrvN5O/w0z6/ykqahDv+oo&#10;tiSNymhZ/0E/E6pwVffT0RJaMXh64TLKaXZFppL2uarOQEO6Xke8aluH0LMQm77czDB8RspGBm5Y&#10;BrTphorlkkWBxscjW1SmpSqDZ8RFvJGWAY7boOszJhTfy9yOuqFqD5g0ktll8VrSNgmaDdfYcdKc&#10;OjVMUAEl7mfEwRA91YWigKbfO4FBOEH7NirBnTpqaITYwLJb0Pz/b+/ecaQpsjaOG5/FAkA4GEhs&#10;iCWwCHx2gjBYADbCxGQPiA0gDPz5jf7znQll99tTl656u5pIo5SVGZcT5/rEichMwmjTAHrk0zAX&#10;fOnVVRCP2QDLxGsNAvho0AW+N5/Qu6ddxEjKwSZFOKNgWuALg1SMG0WG6RepIIPUGxSDdIWN6RoT&#10;ZCANh4w5aDoUK/xFIc+rFi0PdTXbkD9AsGEaoESclsUzeAjYVF3STIZcqDDkCx5joaBNiRDQLLnk&#10;YYDAReNyzgMSkxP8MZBMNCKxiAcxD0YPVov6pQTbq8EyMRmLwCOshgBcpwZmP6Y46FdF3eCXMkaH&#10;gVmL4bsifjcHUjKE2gNsGMIOya6tbUEKgAbN/BcHR3Palc08oBDMd6u992kCWzUKddsljhhywVsi&#10;JhFCR5I8AVSnLsxqgEQD8xlCmRL0KI8kEz7KY0EB6qIDoTdaYYaBOYinG/OWpwtcahBcxRB5PlHv&#10;iDfpp2B0I7VHWCkNfk0OPPdXiAp21BQNN0YaCAcYmouqEBwlJC+Mbc4KBRodeGHImW0rShQy6Cm6&#10;4JsybrGyWbfSvoPJUGAngAso41xJcuRbKR4xEY3qjLT41Pcz2VfLlGTHISCSHE3Xvv76a2rDlHov&#10;rfLCFZdKOnjeC69kcUBGk/JOLmD1R6xCptiLCUZEvY0Uq4tqrLJNf6MDro8yOKeuJjbWpKioMm0m&#10;C4C65a+mwh9FF9J3UcU23TvhPSTS1YWbKTntkodgg1SXu9N1a45q8QDcGsgoQwyYEqVGSjHmuv22&#10;GjsoWaelsUvS5Fp1WtQkOx2RMqFH8/2lgCeYw+20RJt7caXNK231QxXNp3UspU115aVm5lYiNhk1&#10;hHBkgMzogGzKqTp+lh+iyVxcU2Vm0iONLJoaqBIG0ldJfRaEgF7e0wODbSAlAg0qnJEiXtDUfr6a&#10;5kAbPLNbnJJouyKhFmty2kN5QsxdJJH0LdTVO+s40nDwAK9rpHYT2NFk3TJelBFtT4diKCciV0Ew&#10;4isXk0kkYwUIQ6iTj+LlRYv2mnFSgBvUJnKAC8TAqfUNEXxPxtSFz6LNWJP2lG9PIZyjR0li6AVQ&#10;WNknvN0V+drGjJ7WfZyjRGt6FCbbn0+ovacrkMR7KqwpdR3lqD0IoE0X28aFTkFOdQPXlJYRjBK3&#10;ECl6CRU9AlfWgTawhD6bJzRq0HipVHBBYfSnx8ZFWc8VPFclBkAA+f1UNpjcoFBI53oZDrZY2kT2&#10;KChJoVwyw+j6UAjJtqsm6MCXJTUzXcNkCe6iU3SJsSpiCOZr3xid9GhWOU8NagdtJuVGijYDpznC&#10;T882u6IXXA2PMmMkudL+If2WnTbnzs8ScdMFrG4/aUELB8qZtY2uJ3vFYL/0xxAgTk1xsiJi2U4D&#10;15qWS0F7XYdGeBDRlEqYfCPSMA2KX9DCuaJZy4fwXAlSODFwo0YeTCZtJkJAHvnBMFMaWyOJIy+m&#10;gCMY0eQJb/1inbFr312MNXUmSusUXgSnNekNcteIKoolFyTpaxbmEJML02/U9hRlyz1uaVld3HDu&#10;ULepVRuiNeiXOFxBZ5uiqBz/YKsvSvIApJl6GCxNKKWsO9ZBcHwC69CFuz059SjHcIxzwKViVaNL&#10;ghCwcdFqTPA7MnXXdZMZ7xd2AkRikRhTSGtKU5aroFgIaWquLmOZx7sYgjQGA/Tcplyav/RKdeIj&#10;DorNgiieiqbmIA7hsn3+il200UqDAqFe2npVRs3fTqiZX3btbjjYUSoljKIF1VunuOcRM+lMiAq1&#10;IXUDx4SMJTBEpekhDVesxSwX8YFFuI51LaoOKHRSqkmbJCirYbD03E4mK/UgnYPnJFPpQA5Ebr5d&#10;HUXAUph4zjG6iIYeQUBVe4fzz6ZzEkVSSk1iXWEIZk161ykTJiCJTPMHeAUEIf2mMX7JFw1hUMNh&#10;mGEOstALatHTBsQeu82NZIOFVNV7Wvua4yawI/2er4tFrvHguBwdmQnPQto8etAA8JfITeWbzXdQ&#10;WU1JDGgBF5TBaDJwUbNN1oOi/rYSNnWbJuZbXaRkPFfoO1ziFhq43bId1Cu5TgvCpIgimobTk0GU&#10;iKPrsyQuyhyWY5+D5MQqfwdalUqpgMbDTI4sIQfROTJoXlApC0dbPtpd5gom98HV0w/+xYzZLB8s&#10;4KZxAyYow9YcyEGnTald6bU/Rho9Dl0rwNh6uRnfFH5CQKjF0IoQ7vJulH7WQeN2iSVGRWRKNtUY&#10;DpCddI4kvKZCAyxBRFSgxVfto1l0j9TCbWaDNsbc6lgvYomHxWbxDHyMjWxVARuAQIpsvvQPSsqC&#10;0hCqixIgo6jfwPlHhXWHeJJtK367lFwvp5J8J36cLpq1ZHSiJDenWWxkL1gqvyI9EJ00sAyi85Ix&#10;NRJLwwfBDsNxUBi4EycJHeyTRsJk2qWwu4AUA/HiUSsXILViTK99G/hTmIzVRhduGPK6jj/a0Wkv&#10;FCYpnhGr/Q3xhCNbgUrV/U4iDZ0QJ63TjgVH1JqIMx+eMVEqqZ0s2qSFT9eyu5q17NU6+qMcGbtB&#10;FYqYtryFsaQ53AXmlz0ldAzJLTQ6PGSh1jQlPuWESEeQECraEpdLxKKWbHJWOUlt6oKKMkwbdKTr&#10;KBU999dSI7fQw9WUGRm6I2X96sg6jruSr6TTDjNKntA1rk26pxhEm2m36NZagCtDWGGvXXq6aNp5&#10;f5HhBi61QC8z2h4XA+cQDI1SOW93lFhuvIaDn9AGTVOXvGTXSIGZNPcrwKXVWmNHvIE0gxmClhmv&#10;qNeXNTWOV+wCZ1xpv7bpme5UbG6AXXCDWpisIlN1bnlLGOJX+TGJSUvzrnNl3HWvcUK5yRKwCIOi&#10;LVajHFV+S1TQJWYoCoOt0rquSx6r2wo1Sbmoup3gFI92MWHXlac5LBHNNM0eYfuUr5TaTV6O3gTR&#10;yEkXfSUALR5D6JyawXt3p9nhSCssTMxKljcurjgJijqn37NUNo0HKZTJtDKzDq1lGDXVpFCxQl1u&#10;NN/nLxugakXNGBo9eYfx4zU1LrhIPALo+krD6vojqfYjNQrXo5HmjmvNldBGGHxqtSUFYDpL/D1f&#10;YMmGsjqxZdIJ8+tpMW2a9NjC0gNjFuBbqmhQK2EoLHXBuhDW7iqMbYuWcTlhRaoH9osZWggHlI4q&#10;q0Qo8cFdjfQID7NsGtGMRDBre5dDGf2G2Gq/v06a7uMS8yg0BiI1jh5/o7N2WKxm2RLTMgp/EZwz&#10;TaxcTM02OfOr2WJeuoE2sRl5pWrTc7ecK5PuXXboPYbwCGTBZDRoN4aVHZNjG2VaktBvi4wOQuRK&#10;OAiuH1oyrlWXNCiLwDG165noAVB5gj5tZRmYJoCSWMER69oc2i2t6VpQ4Y9k3dBgE5xY5dxiTXM4&#10;wdIkQfk8sl64aYku6SWcacMTJygTSVelf/3l0XqnWeV1YSxtyOcEkQfsYrg4Z7At9EBInKyKfG7q&#10;pDvJKhcVNmvs/VoDYS9j+51r4TMG9mAqJlM2jC25aFLB9Rug0YklpDkuiyiVtyFDjoT0mQ85CvkC&#10;eVt6BR7gUuiCw4Az3NNR+2MwX/XeoC+e9RUCkY/0FetlNm14EsmyegGJu6BaRGm+oTtCdJeATB31&#10;iPK+EQGhuttruHq03gSAYymIlrZhNWIt8gROcrRhiFZcYykXiwy1NJmvAzUQwGoEdSPty2oUjBdy&#10;GBdLoYcAsV1NfZ0A/4MRFI/VlAWZQOCkjVZY0boti9Bd7x4k3Hbv9T0j/G8VkvSxK4vA4V7YRT16&#10;1Ly5d3tiEABiarYXtHDgGscHc2BmyHzEWbTRB2QrQz34JaqVCRsdzNQ3wnRBNMaIftrCAA1QXc0i&#10;UsREJ2+jQephXxdpkp2ZiU1XF3O+ijeBHQWMid9OaGfeDUI00WwxIqiboy8JkUNP4wvPTeby413M&#10;z85MqwlfulvM629hu0Y6UT0AVKeV6WJ/J/4NsHCXTnCLLYYNnXUXLqlTJAU4uhVu6Hw6iozmsnUx&#10;YL/Gp/p6izEH46J2KnLcpgtniR/PsYs60mZHX7fn1Ex6zHqFECCaJUjwyDEIFUHAlfMjI5Tk5UOW&#10;w+Si3cr5/o4oVQx6N8awyMg9/gwPp+WYPExY2w+KTWuVWdnygl+rZC1MrcYYt0cQI6DUb8Q6HY3E&#10;VeejW9u+7Eid/JpX9aW9tpvwOz2KAj0wKGG4dwlQD97B8yB0FTQBO3rsebhKe9um3rRGRHdFPFPS&#10;dTsKAREhnOi5PJiAM6VdXBsc0MPPLNcWWk5ZRfs6zbp4NLuGtcYjUx7xkgMVRDUiqgl4WuhD4b1n&#10;jDoZTp8aQR7U6ITXU55LFfNc9AAaZMO38viI5EMNED2cuKaMXRh2i2/hNPXFHfMnAoauhYdzUfhl&#10;0nmVWumbcG45qQevoLT2qxE9MVlpwn874sU2MWmsXkV8w1WCE5CUcZS3oycCCaMWV2ggKxOKNMh2&#10;IAMNYlpLBmUgRD586yFBEoRrRSZ65Yo2yd1RDo+se8KOCmmEHBFM7r0FQAGBkLxoZsjSXwSIx3CM&#10;CQCh96mHZjuGjGCCkzu5Pl1/mTgAO+iBHfF+fWgJqjBGBz1s23WZNqMWjC1xUsVWhDEBroLwWBBX&#10;2Www/4YYDOGWlaThuNfKBfW25YDVKNkm9zZv4iHTaPs25muzfcFawzfsBcfFSr/Wptv8V8sFERMn&#10;EB/xnAOgr7z2EUyg2jcW8tWaKQTiDVDFud7d1nQUcFd1J4Zf1ocigapsn+XaxI0AJNExYIgHuIzt&#10;U+smsCMXnCT6xY72SxIV70D1Bx+Mf3SST584lCBn3rYig6q7NdVzsl0plgwBzsmpuW9HTRVUSpkU&#10;SwpvXR/o41aJkEEJK3YJfIxfWGPeoJmJrxE2YfgQHWNaJKVYw8A1ijhn9r3b5yzxU9nmhXSLyrIu&#10;U1ULWFybW83jGQBgzhQpWZyZGD9hbGVssGOY0xBifuSNMsSoBlJaK7YPA2NvtRQo0eViuDB8ueKA&#10;CgcaBisceHIKi4bUFUOslM9AppdnoUziVvEazDEcaKQ4QNDCba/tJ3d2xE9Zq+IpnLTuJkkOFvBc&#10;bWst+TfjQg+LK//k0JpUluw6fFBKHPoUGzhivdjYIVqIGYK98NMzDvxv74Dy+InVJUELBDEN4kDd&#10;5VhbxJGNhxV0xE2j36RQtkZY1WnQxPwPgOjJI/5LEIKZqJ+Yx8QAIHcFVN5N1yTed1n5Sriqh1ao&#10;jQYNVuqul9wDIsKt/cXXT8LOsqZrCqfqBgIHCAY8u5ESaJvTBTaswH+WWIIn0xs9xxDsAkdaOO7l&#10;6EIL0ftL+s7FCTlLcsyuKQA8Jz45dEdz1KUJzoOqzslR3RKKClCn1hG0IDhpqhfjUhvxkhsRqHrw&#10;QQGiyc2q3qYHKkp2cA9SKQz1gDygW6OgHl6Kqut8+zWcvKyufrEd/T0CyQ22RRrfMJwsjJ3d0WRl&#10;cBLToBBDM5DeAQrsWg5uVbGA4qTnYLWMRUaH/+KdhTAarqT28VxFa4L27eGAFiAS4BK2zpAVAC/w&#10;B4xQHeBAYZ8lbydHG00QA3B4YgNtShoC+wq1sDUSwfw+z47yPgThurr0pFftua591RFDAfSifRaH&#10;TgV6I4hiWmbyOjJAwnUXZ9o5cM1x/Bz2NW19qG5xNPUqAOe+1/ITuediVw7XJ/BPLOzkUHiKTacp&#10;x6HHtW59DZ6ozWejy2Q15u5EvjWCjtOfi11Zh7COLlLXpg6FLwiot5DmbvMOHEjHHBxNmzZaA+qv&#10;yERzOJHwjTjtEWsLyXZeOwpdPMjq010xB4IS/LY1KuivtV7eYH7DbfG5gpPwQ7ddEctlxXK7TFj8&#10;4484HVkQyQbgAIVtD7d7xuTY/jU5W+HT5kRuzjY6+zPMqITDb775hj/117tzVOTle+CCd7NkA+6I&#10;stYOHDIogh83Khb2uBnE49kW3203P+NSscJAuFQYSxlko8eD8XY83EE0r9JF0xscgKUkydvJ1LIg&#10;ZCYz4bERV3zFEPNdL6LnLpwTYmpAxNibY2kl0UVZEH9VB0FKlKK5R8pbfGxFDDM1pbordV3sVKzp&#10;OA3pCQuIoed7W45UhnYBFoKrKiApFerxQ81qXEXnLRygELTqIyDGq3ygWfV2uX2UpbFCUlOmWUNv&#10;Y1ZWMwY4BRTDQxk+KeEWHSin8nGjYJEsns46lJn91+lPW0FnHoWSIAtlzrqTKSJbX9PyzNBcUX12&#10;MrSPTZvNpZVsr31jREyuo51wGmlGN+27NUsTsyW5ApGhhfQkSpxP+Ytt4U6wo2iKykbbcTHRb7Di&#10;AIgVVTTGAwY6QJ8DH4ZLA4mm/FryKUp7gzzZJF3GgXBqPnE2ILcyNSmfWuaqTLzk6kVlJuYJWLOr&#10;VhJzMbmJQSErPRWbhJbgp3BvRSv8SIZbx3XirTMmZFxSbTp6BHqcV4+pi4W9UkW86S1zAETv2FXA&#10;lR7Dk7wV8FDCOZoWW1mYrYVokAJRi6M0qeopWSU5Pj16hrNXAenLbNvsHCJpOzBcYqne6u1lDL9/&#10;rcmq1nXDJGIDIU17DixYyCp5nQ+sVlwZkyemwwxq6G/i1N2Em6ctApUyJLUmzV1UUvnoSaCFt4Ji&#10;LdQU+RJE25hqX2sFS2gmDOR6U0p3KwMekWZuMPJS6R6BKZFzZ/5HSZ020niSFLKaYbgTcjFwsMmb&#10;k7zFB4CwYuLVZ5Rw5XBRv4HHgVBFhlxftTz79EMA/sbJYUg8SShhmvjcvrFE7HrIqVWexJEUuqU8&#10;AgZkjE+IzsDNiCzKVWlHwTSlwDwSNWUeA3aMziWP+b2ztu3unuVAetmst/3b1K53olBQWtg7WHtO&#10;ZLQ568rF5NHS5uwtDc5tzWJKvT+FWWqNJXS3iuMCwqzZcK0h2Enm2t2pWNe5lSHpsUTfGMczGs6M&#10;N/bOBFdwMveyH0Jh23HsMDeJVDi5GPVwI54UhHJbianp1LCrvypanrdZxIYJWV/vl7Tbox27+aCq&#10;1NTK/HrM2dWXI9eWp0uIlakdf+meZns8J5JyiP2dWj0jSiFR0qp5reEG7GVVwtaQRxF06p1QJmZY&#10;nxLVCFTGyEzam2Hlxlsvm2nxcDKuYg6rLLDF0jiQHOPzmMaoRFNnLVcxPo/lRlJT20zb32bwTnr2&#10;ssSbE7LrcfEaGSmr1fR69K1YVdRsVt02+Y8istzX+BNk509GmZ00wPIZBmKZ79tvv3VuQdDmUGtP&#10;yUXJ8U5JpyPlj2n1FZN1FPAK68RqXceZkVdN+ZsrmJJV1E6KMb6x7nropid4lWxEU766GdTYV3jL&#10;US5qdeMNMMLCvon1ykXkf2v+aOqNxD+CvFH7u9krOTBIIleYPhRXin8Zz1jOGNLElblVtFjpyYXV&#10;Zrq+dpcej0tlAOwknzjan2uuZBSG5WtznN3MUaL535q9LOpdyaI7V39qMg12olTBAByUALC4YB7m&#10;jcvWNWQUDk4wT3dwfyOmsf1J+eaSoE8tewGAxYv2e7bFGA1K+p0cTJyZIJoo05CyI+vEKE1YNUSZ&#10;5mfVUn7iUH5zdCyoNN3loPuLD/aIWGOy7nNnSV3c3SpQ7j7O9KlS2SBLGzCHxftBEiNEPa6GmbxW&#10;bmQmwZFh+NhCLG0yUEyK7aMn6U/jSt8qn30h1ZVSbmTHVHuEPnQ4Nji9qJK1ulL4nGP6/VjIozGu&#10;glgdXTockZWUorOQ1MJTW7aHOY1uVYZpdrpo4Pmr6uYJx6jzhKu3nLrDunBG7PVbC+OiVwc+jlGb&#10;KzqpzfrVVK3VQn/H4lbdcD6I5LFhx1PferEN74q34MBqOYf2n7XVQ/lVvs5T6NWNjv2Mtc/UqpJj&#10;IeMgBqd3pTbHcip/gB234MzHavPgtY3UeoQdGJhgR5hNDzEkH3EWkQkr7qlom4XdoLZtWiLhkkzs&#10;7KKwo37kMo1PPKv6OMSRzoSuEeKUSSvGZR+8fNIctXmqgUOzWOgRCZNRofqsUX/0wmG4MJ/oK51j&#10;m05vgulL92sYOATFl4kf63tdN7ui2KQz4fbZjl7uvTj3cWHHWTowecSRxQsqelbLB2+52shqUx/y&#10;w2Ncqz2u/jPXcXALGftcHORxgI9r40+N9Kxh/tdv5CyeHq+rr5cRt2ttDqwcOMW1vW+9XZFHEb0F&#10;F56iDXGTE75Ac7Q2K772h9r46YoGbXOz1GLHRtPcIEVe7KxYeAFJp1RBjLFbcZ+X751S6y2UyfeW&#10;xC7pPeGhfF5TzzU2vAWyX5GGB7JWMpqk4MglW1j/viJz3nFTH1xk+RAceQF8vcCmtbW34KresUT3&#10;0N4xBwpLzWP6bbJoxxmf6CGC8rSHlO+JDAl2aKe9650cprNNd+r9jcCOBwpdJwpiF3uDHCixEeze&#10;IexKAd0PduSqNjC8UmC7+ubA5sDmwB04YItrHyriuq9/eOEOBO8uHoUDd4Idj8KOTefmwObA5sDm&#10;QDmtNvb2VMvmycqBmUVvtlzAgUtgxwXdnF5l6/fpvNolNwc2BzYHbsQBO2ZsMenxzht1sZv9Z3Lg&#10;zcGOW4hhQ5lbcHW3uTmwOfCOOTBPVF62Vegdc+b0oZUxakdI796Yt8F+aGtU+7cmZiUFhdtx3JpX&#10;j7NGxiPuW7gEdryw2/R/ymMjgP/JotctsBn+uvzcrW0O/EM4wM/PmyH+IUO+xTDnsa8ARG/UgB7k&#10;kD6E557CjnlwLH/ezu4AxyN6+HvDjlvI9RZtPqIsb8GHAdS3a3y3vDmwOfAGOdDcmid8oFdrvE02&#10;BhHW6fr6dPRTmp9O7A844009wX4Bzy+BHT2pXGfDoB2nL+D+lVXuxvO7dXQlQ3b1zYHNgdfiwNOX&#10;z75Wy/+cdualzD1/y5HOm28+lKiYh+Qnn1F6Y5DK02dCH+4Z8ktgR6+y6f3ZobBSRi1BzZrT8CI2&#10;dXdFeU83A8+VWD+ZpfBNgLHjBZklrRUVVbGLaxdryZct4YBVD3/ftxU9aB7vfQtlj25z4NYc2C/C&#10;up7DhzeBTuR64XWfT2fyxdnqrls6hryHgx3nvUS5cRaHBha0NWaYMtF9DVcVHijgvP01yrTi1bG2&#10;7+/61vqpXsmR38CI6beK9aiXzgM92u97BJWBlsa0lGm3zqpq/VWmT+wM6FlLNvZICtYMSQeUemh5&#10;WlvZcr2i7xbeLAdGyUdJnKRXYfcxgdcawqpjB91+rS52O++VA2/kdXAPzd5m2tl1keLw/tlnR3cI&#10;KMpop3cEF1UfPf18Nuwovhr/pOD87dNQbZCZuF5oH5iSY833QQN9j2DgS7Uqn6/UxXxkr4p+FRgB&#10;VGzEsP5NurU/uFJ1j4QNKEly8ztopoTNpMJCJ37bATRjrJ1QS6NeYUdcGprDH6Nhzosx7U9Omepl&#10;hV+xYmqtCvf/OO0/CKySfR10aq3aOXwecRwU96DKExcf2ubfGvEjzXErK9uflek1WCErGLi84ua3&#10;xplNz+bAu+QAA59PtT115h8a8gSjNcBNTJlaeenKPBb3zltkKY6GMIqavsv3119/ffnll8Xp4Wzx&#10;3t/C6mQXlJmnwDXl00d+fcWq9zHzjMkpv9z5fGt73pdXgxMap+t6724nAQIVfTL7jz/+8LFs37UK&#10;JM0HJgYqhSoS+XyUz7ce2lH1559/egW1zzW59fnnn3sRdUS6G8Ej+IEjs1E572/g0RZ5fgd7xdK+&#10;1mjUvZ+n9rvVYCexZETt9lq3Q0dbhUNOI4JgzfBk8NbAptHdNLjGG1QSfCy1fpvUJs0xjcEcI6n4&#10;PO9oSkkumHSOP1p1hmrN3sCH81NvU6Cbqs2BzYELOPB/33333enVcpT5Qb9///23L1X+/PPPX3zx&#10;ha8mdnGm7ysEyf2JkSUwivS+G/nDDz/0oedPP/104uX45TVwOh9UMfjmMKGfOf2kK5zACr/++uv3&#10;33//008/+UT4V1995aNW5UIObj2U0OpPY6xBv7///rsWfvzxx19++cU7g30Z67PPPgs/HUquRBbU&#10;FQhMNPAa1JfPe/ps5m+//eZ7yj47qcFPPvlkRQwTpeqi1maM3RWiDMqXSJ0AVdN+fQ2qaKY7X6xu&#10;gHGgkxUAxfZBSIPWT9eT91oy4Y4IEkpXThlyop8jASXxTkYnR69q/MT2h4agbWo2oHyFL+c2eMro&#10;dpnNgc2BzYFTOHBetmN7q1N4ustsDmwObA5sDmwObA48y4GdPN+KsTmwObA5sDmwObA5cCcObNhx&#10;J0bvbjYHNgc2BzYHNgc2B86AHeuuyc24zYHNgc2BzYHNgc2BzYFzOfA87Jid8NPcPDZybge7/ObA&#10;5sDmwObA5sDmwOZAHDg127Fhx9aYzYHNgc2BzYHNgc2BKzlwKuy4sptdfXNgc2BzYHNgc2BzYHNg&#10;w46tA5sDmwObA5sDmwObA3fiwIYdd2L07mZzYHNgc2BzYHNgc2DDjq0DmwObA5sDmwObA5sDd+LA&#10;hh13YvTuZnNgc2BzYHNgc2Bz4F/07bWEVhc0vgAAAABJRU5ErkJgglBLAQItABQABgAIAAAAIQCx&#10;gme2CgEAABMCAAATAAAAAAAAAAAAAAAAAAAAAABbQ29udGVudF9UeXBlc10ueG1sUEsBAi0AFAAG&#10;AAgAAAAhADj9If/WAAAAlAEAAAsAAAAAAAAAAAAAAAAAOwEAAF9yZWxzLy5yZWxzUEsBAi0AFAAG&#10;AAgAAAAhANhkW8orBQAACxIAAA4AAAAAAAAAAAAAAAAAOgIAAGRycy9lMm9Eb2MueG1sUEsBAi0A&#10;FAAGAAgAAAAhAKomDr68AAAAIQEAABkAAAAAAAAAAAAAAAAAkQcAAGRycy9fcmVscy9lMm9Eb2Mu&#10;eG1sLnJlbHNQSwECLQAUAAYACAAAACEAdFvvpuAAAAAKAQAADwAAAAAAAAAAAAAAAACECAAAZHJz&#10;L2Rvd25yZXYueG1sUEsBAi0ACgAAAAAAAAAhAHEiYkn76gIA++oCABQAAAAAAAAAAAAAAAAAkQkA&#10;AGRycy9tZWRpYS9pbWFnZTEucG5nUEsFBgAAAAAGAAYAfAEAAL70AgAAAA==&#10;">
                <v:shape id="Text Box 107" o:spid="_x0000_s1263" type="#_x0000_t202" style="position:absolute;left:1712;top:1230;width:8962;height:6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8Lx8QA&#10;AADbAAAADwAAAGRycy9kb3ducmV2LnhtbESPzW7CMBCE70i8g7WVeitOicRPwCAEVOqRhrRcl3hJ&#10;IuJ1FLsQePq6EhLH0ex8szNfdqYWF2pdZVnB+yACQZxbXXGhINt/vE1AOI+ssbZMCm7kYLno9+aY&#10;aHvlL7qkvhABwi5BBaX3TSKly0sy6Aa2IQ7eybYGfZBtIXWL1wA3tRxG0UgarDg0lNjQuqT8nP6a&#10;8MbwkMWbXUrjMR7jzfb+PT391Eq9vnSrGQhPnX8eP9KfWkE8hf8tAQ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C8fEAAAA2wAAAA8AAAAAAAAAAAAAAAAAmAIAAGRycy9k&#10;b3ducmV2LnhtbFBLBQYAAAAABAAEAPUAAACJAw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08" o:spid="_x0000_s1264" type="#_x0000_t75" style="position:absolute;left:1732;top:1274;width:8820;height:6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WOoDCAAAA2wAAAA8AAABkcnMvZG93bnJldi54bWxET8uKwjAU3Qv+Q7jCbETTis5IxyiOMCCi&#10;iA9we2nutMXmpjYZW//eLASXh/OeLVpTijvVrrCsIB5GIIhTqwvOFJxPv4MpCOeRNZaWScGDHCzm&#10;3c4ME20bPtD96DMRQtglqCD3vkqkdGlOBt3QVsSB+7O1QR9gnUldYxPCTSlHUfQpDRYcGnKsaJVT&#10;ej3+GwX71eRy0+1PvNv046/RdbstD81UqY9eu/wG4an1b/HLvdYKxmF9+BJ+gJ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1jqAwgAAANsAAAAPAAAAAAAAAAAAAAAAAJ8C&#10;AABkcnMvZG93bnJldi54bWxQSwUGAAAAAAQABAD3AAAAjgMAAAAA&#10;">
                  <v:imagedata r:id="rId145" o:title=""/>
                </v:shape>
                <v:shape id="Text Box 109" o:spid="_x0000_s1265" type="#_x0000_t202" style="position:absolute;left:3646;top:7365;width:5789;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o9sMA&#10;AADbAAAADwAAAGRycy9kb3ducmV2LnhtbESPQYvCMBSE74L/ITzBi2iqiCzVKIsgq0er7G5vj+Zt&#10;W9q8lCZb6783guBxmJlvmM2uN7XoqHWlZQXzWQSCOLO65FzB9XKYfoBwHlljbZkU3MnBbjscbDDW&#10;9sZn6hKfiwBhF6OCwvsmltJlBRl0M9sQB+/PtgZ9kG0udYu3ADe1XETRShosOSwU2NC+oKxK/o0C&#10;X+0PVfqzSs5d8/Vrl+lk8X2aKDUe9Z9rEJ56/w6/2ketYDmH5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To9sMAAADbAAAADwAAAAAAAAAAAAAAAACYAgAAZHJzL2Rv&#10;d25yZXYueG1sUEsFBgAAAAAEAAQA9QAAAIgDA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VII.5.2.7. </w:t>
                        </w:r>
                        <w:r w:rsidRPr="00B4740B">
                          <w:rPr>
                            <w:rFonts w:ascii="Times New Roman" w:hAnsi="Times New Roman"/>
                            <w:sz w:val="20"/>
                            <w:szCs w:val="20"/>
                            <w:lang w:val="es-ES_tradnl"/>
                          </w:rPr>
                          <w:t xml:space="preserve">Diferentes tipos ápice en las hojas. </w:t>
                        </w:r>
                      </w:p>
                      <w:p w:rsidR="00582EF1" w:rsidRPr="00B4740B" w:rsidRDefault="00582EF1" w:rsidP="00582EF1">
                        <w:pPr>
                          <w:spacing w:after="0" w:line="240" w:lineRule="auto"/>
                          <w:rPr>
                            <w:rFonts w:ascii="Times New Roman" w:hAnsi="Times New Roman"/>
                            <w:sz w:val="20"/>
                            <w:szCs w:val="20"/>
                            <w:lang w:val="pt-PT"/>
                          </w:rPr>
                        </w:pPr>
                        <w:r w:rsidRPr="008C7044">
                          <w:rPr>
                            <w:rFonts w:ascii="Times New Roman" w:hAnsi="Times New Roman"/>
                            <w:sz w:val="16"/>
                            <w:szCs w:val="16"/>
                            <w:lang w:val="pt-PT"/>
                          </w:rPr>
                          <w:t xml:space="preserve">Tomado de </w:t>
                        </w:r>
                        <w:r w:rsidRPr="008C7044">
                          <w:rPr>
                            <w:rFonts w:ascii="Times New Roman" w:hAnsi="Times New Roman"/>
                            <w:spacing w:val="-2"/>
                            <w:sz w:val="16"/>
                            <w:szCs w:val="16"/>
                            <w:lang w:val="pt-PT"/>
                          </w:rPr>
                          <w:t xml:space="preserve"> </w:t>
                        </w:r>
                        <w:hyperlink r:id="rId146" w:history="1">
                          <w:r w:rsidRPr="008C7044">
                            <w:rPr>
                              <w:rStyle w:val="Hipervnculo"/>
                              <w:rFonts w:ascii="Times New Roman" w:hAnsi="Times New Roman"/>
                              <w:sz w:val="16"/>
                              <w:szCs w:val="16"/>
                              <w:lang w:val="pt-PT"/>
                            </w:rPr>
                            <w:t>http://4.bp.blogspot.com/</w:t>
                          </w:r>
                        </w:hyperlink>
                        <w:r w:rsidRPr="008C7044">
                          <w:rPr>
                            <w:rFonts w:ascii="Times New Roman" w:hAnsi="Times New Roman"/>
                            <w:sz w:val="16"/>
                            <w:szCs w:val="16"/>
                            <w:lang w:val="pt-PT"/>
                          </w:rPr>
                          <w:t xml:space="preserve">. Adaptado por Isidro E. Méndez Santos.  </w:t>
                        </w:r>
                      </w:p>
                      <w:p w:rsidR="00582EF1" w:rsidRPr="00B4740B" w:rsidRDefault="00582EF1" w:rsidP="00582EF1">
                        <w:pPr>
                          <w:spacing w:after="0" w:line="240" w:lineRule="auto"/>
                          <w:rPr>
                            <w:rFonts w:ascii="Times New Roman" w:hAnsi="Times New Roman"/>
                            <w:sz w:val="20"/>
                            <w:szCs w:val="20"/>
                            <w:lang w:val="pt-PT"/>
                          </w:rPr>
                        </w:pPr>
                      </w:p>
                    </w:txbxContent>
                  </v:textbox>
                </v:shape>
              </v:group>
            </w:pict>
          </mc:Fallback>
        </mc:AlternateContent>
      </w:r>
      <w:r w:rsidRPr="00B4740B">
        <w:rPr>
          <w:rFonts w:ascii="Times New Roman" w:eastAsia="Times New Roman" w:hAnsi="Times New Roman"/>
          <w:color w:val="FF0000"/>
          <w:sz w:val="24"/>
          <w:szCs w:val="24"/>
          <w:lang w:val="es-ES" w:eastAsia="ar-SA"/>
        </w:rPr>
        <w:br w:type="page"/>
      </w:r>
      <w:r>
        <w:rPr>
          <w:rFonts w:ascii="Times New Roman" w:eastAsia="Times New Roman" w:hAnsi="Times New Roman"/>
          <w:noProof/>
          <w:color w:val="FF0000"/>
          <w:sz w:val="24"/>
          <w:szCs w:val="24"/>
          <w:lang w:val="es-ES" w:eastAsia="es-ES"/>
        </w:rPr>
        <w:lastRenderedPageBreak/>
        <mc:AlternateContent>
          <mc:Choice Requires="wpg">
            <w:drawing>
              <wp:anchor distT="0" distB="0" distL="114300" distR="114300" simplePos="0" relativeHeight="251684864" behindDoc="1" locked="0" layoutInCell="1" allowOverlap="1">
                <wp:simplePos x="0" y="0"/>
                <wp:positionH relativeFrom="column">
                  <wp:posOffset>-351790</wp:posOffset>
                </wp:positionH>
                <wp:positionV relativeFrom="paragraph">
                  <wp:posOffset>-258445</wp:posOffset>
                </wp:positionV>
                <wp:extent cx="6219825" cy="8259445"/>
                <wp:effectExtent l="10160" t="8255" r="8890" b="9525"/>
                <wp:wrapTight wrapText="bothSides">
                  <wp:wrapPolygon edited="0">
                    <wp:start x="2779" y="-25"/>
                    <wp:lineTo x="-33" y="199"/>
                    <wp:lineTo x="-33" y="1121"/>
                    <wp:lineTo x="2779" y="1171"/>
                    <wp:lineTo x="2779" y="8346"/>
                    <wp:lineTo x="-33" y="8720"/>
                    <wp:lineTo x="-33" y="21600"/>
                    <wp:lineTo x="21633" y="21600"/>
                    <wp:lineTo x="21633" y="8720"/>
                    <wp:lineTo x="18921" y="8346"/>
                    <wp:lineTo x="18921" y="-25"/>
                    <wp:lineTo x="2779" y="-25"/>
                  </wp:wrapPolygon>
                </wp:wrapTight>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8259445"/>
                          <a:chOff x="1365" y="1344"/>
                          <a:chExt cx="9795" cy="13007"/>
                        </a:xfrm>
                      </wpg:grpSpPr>
                      <wpg:grpSp>
                        <wpg:cNvPr id="5" name="Group 129"/>
                        <wpg:cNvGrpSpPr>
                          <a:grpSpLocks/>
                        </wpg:cNvGrpSpPr>
                        <wpg:grpSpPr bwMode="auto">
                          <a:xfrm>
                            <a:off x="1365" y="1344"/>
                            <a:ext cx="9795" cy="13007"/>
                            <a:chOff x="1365" y="1344"/>
                            <a:chExt cx="9795" cy="13007"/>
                          </a:xfrm>
                        </wpg:grpSpPr>
                        <wpg:grpSp>
                          <wpg:cNvPr id="6" name="Group 130"/>
                          <wpg:cNvGrpSpPr>
                            <a:grpSpLocks/>
                          </wpg:cNvGrpSpPr>
                          <wpg:grpSpPr bwMode="auto">
                            <a:xfrm>
                              <a:off x="2676" y="1344"/>
                              <a:ext cx="7245" cy="5222"/>
                              <a:chOff x="1328" y="1642"/>
                              <a:chExt cx="7245" cy="5373"/>
                            </a:xfrm>
                          </wpg:grpSpPr>
                          <wps:wsp>
                            <wps:cNvPr id="7" name="Text Box 131"/>
                            <wps:cNvSpPr txBox="1">
                              <a:spLocks noChangeArrowheads="1"/>
                            </wps:cNvSpPr>
                            <wps:spPr bwMode="auto">
                              <a:xfrm>
                                <a:off x="1328" y="1642"/>
                                <a:ext cx="7245" cy="5373"/>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pic:pic xmlns:pic="http://schemas.openxmlformats.org/drawingml/2006/picture">
                            <pic:nvPicPr>
                              <pic:cNvPr id="8" name="Picture 132"/>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403" y="1672"/>
                                <a:ext cx="7103" cy="4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Text Box 133"/>
                            <wps:cNvSpPr txBox="1">
                              <a:spLocks noChangeArrowheads="1"/>
                            </wps:cNvSpPr>
                            <wps:spPr bwMode="auto">
                              <a:xfrm>
                                <a:off x="2595" y="6415"/>
                                <a:ext cx="5310" cy="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VII.5.2.9. </w:t>
                                  </w:r>
                                  <w:r w:rsidRPr="00B4740B">
                                    <w:rPr>
                                      <w:rFonts w:ascii="Times New Roman" w:hAnsi="Times New Roman"/>
                                      <w:sz w:val="20"/>
                                      <w:szCs w:val="20"/>
                                      <w:lang w:val="es-ES_tradnl"/>
                                    </w:rPr>
                                    <w:t xml:space="preserve">Diferentes tipos margen en las hojas. </w:t>
                                  </w:r>
                                </w:p>
                                <w:p w:rsidR="00582EF1" w:rsidRPr="008C7044" w:rsidRDefault="00582EF1" w:rsidP="00582EF1">
                                  <w:pPr>
                                    <w:spacing w:after="0" w:line="240" w:lineRule="auto"/>
                                    <w:rPr>
                                      <w:rFonts w:ascii="Times New Roman" w:hAnsi="Times New Roman"/>
                                      <w:sz w:val="16"/>
                                      <w:szCs w:val="16"/>
                                      <w:lang w:val="pt-PT"/>
                                    </w:rPr>
                                  </w:pPr>
                                  <w:r w:rsidRPr="008C7044">
                                    <w:rPr>
                                      <w:rFonts w:ascii="Times New Roman" w:hAnsi="Times New Roman"/>
                                      <w:sz w:val="16"/>
                                      <w:szCs w:val="16"/>
                                      <w:lang w:val="pt-PT"/>
                                    </w:rPr>
                                    <w:t xml:space="preserve">Tomado de </w:t>
                                  </w:r>
                                  <w:r w:rsidRPr="008C7044">
                                    <w:rPr>
                                      <w:rFonts w:ascii="Times New Roman" w:hAnsi="Times New Roman"/>
                                      <w:color w:val="FF0000"/>
                                      <w:sz w:val="16"/>
                                      <w:szCs w:val="16"/>
                                      <w:lang w:val="pt-PT"/>
                                    </w:rPr>
                                    <w:fldChar w:fldCharType="begin"/>
                                  </w:r>
                                  <w:r w:rsidRPr="008C7044">
                                    <w:rPr>
                                      <w:rFonts w:ascii="Times New Roman" w:hAnsi="Times New Roman"/>
                                      <w:color w:val="FF0000"/>
                                      <w:sz w:val="16"/>
                                      <w:szCs w:val="16"/>
                                      <w:lang w:val="pt-PT"/>
                                    </w:rPr>
                                    <w:instrText xml:space="preserve"> HYPERLINK "http://upload.wikimedia.org/" </w:instrText>
                                  </w:r>
                                  <w:r w:rsidRPr="008C7044">
                                    <w:rPr>
                                      <w:rFonts w:ascii="Times New Roman" w:hAnsi="Times New Roman"/>
                                      <w:color w:val="FF0000"/>
                                      <w:sz w:val="16"/>
                                      <w:szCs w:val="16"/>
                                      <w:lang w:val="pt-PT"/>
                                    </w:rPr>
                                    <w:fldChar w:fldCharType="separate"/>
                                  </w:r>
                                  <w:r w:rsidRPr="008C7044">
                                    <w:rPr>
                                      <w:rStyle w:val="Hipervnculo"/>
                                      <w:rFonts w:ascii="Times New Roman" w:hAnsi="Times New Roman"/>
                                      <w:sz w:val="16"/>
                                      <w:szCs w:val="16"/>
                                      <w:lang w:val="pt-PT"/>
                                    </w:rPr>
                                    <w:t>http://upload.wikimedia.org/</w:t>
                                  </w:r>
                                  <w:r w:rsidRPr="008C7044">
                                    <w:rPr>
                                      <w:rFonts w:ascii="Times New Roman" w:hAnsi="Times New Roman"/>
                                      <w:color w:val="FF0000"/>
                                      <w:sz w:val="16"/>
                                      <w:szCs w:val="16"/>
                                      <w:lang w:val="pt-PT"/>
                                    </w:rPr>
                                    <w:fldChar w:fldCharType="end"/>
                                  </w:r>
                                  <w:r w:rsidRPr="008C7044">
                                    <w:rPr>
                                      <w:rFonts w:ascii="Times New Roman" w:hAnsi="Times New Roman"/>
                                      <w:sz w:val="16"/>
                                      <w:szCs w:val="16"/>
                                      <w:lang w:val="pt-PT"/>
                                    </w:rPr>
                                    <w:t>.</w:t>
                                  </w:r>
                                </w:p>
                              </w:txbxContent>
                            </wps:txbx>
                            <wps:bodyPr rot="0" vert="horz" wrap="square" lIns="91440" tIns="45720" rIns="91440" bIns="45720" anchor="t" anchorCtr="0" upright="1">
                              <a:noAutofit/>
                            </wps:bodyPr>
                          </wps:wsp>
                        </wpg:grpSp>
                        <wpg:grpSp>
                          <wpg:cNvPr id="10" name="Group 134"/>
                          <wpg:cNvGrpSpPr>
                            <a:grpSpLocks/>
                          </wpg:cNvGrpSpPr>
                          <wpg:grpSpPr bwMode="auto">
                            <a:xfrm>
                              <a:off x="1365" y="6626"/>
                              <a:ext cx="9795" cy="7725"/>
                              <a:chOff x="1395" y="6480"/>
                              <a:chExt cx="9795" cy="7815"/>
                            </a:xfrm>
                          </wpg:grpSpPr>
                          <wps:wsp>
                            <wps:cNvPr id="11" name="Text Box 135"/>
                            <wps:cNvSpPr txBox="1">
                              <a:spLocks noChangeArrowheads="1"/>
                            </wps:cNvSpPr>
                            <wps:spPr bwMode="auto">
                              <a:xfrm>
                                <a:off x="1395" y="6480"/>
                                <a:ext cx="9795" cy="781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grpSp>
                            <wpg:cNvPr id="12" name="Group 136"/>
                            <wpg:cNvGrpSpPr>
                              <a:grpSpLocks/>
                            </wpg:cNvGrpSpPr>
                            <wpg:grpSpPr bwMode="auto">
                              <a:xfrm>
                                <a:off x="1455" y="6509"/>
                                <a:ext cx="9633" cy="6385"/>
                                <a:chOff x="1246" y="7316"/>
                                <a:chExt cx="9633" cy="6385"/>
                              </a:xfrm>
                            </wpg:grpSpPr>
                            <wpg:grpSp>
                              <wpg:cNvPr id="13" name="Group 137"/>
                              <wpg:cNvGrpSpPr>
                                <a:grpSpLocks/>
                              </wpg:cNvGrpSpPr>
                              <wpg:grpSpPr bwMode="auto">
                                <a:xfrm>
                                  <a:off x="1246" y="7316"/>
                                  <a:ext cx="9633" cy="3257"/>
                                  <a:chOff x="1328" y="8077"/>
                                  <a:chExt cx="9633" cy="3257"/>
                                </a:xfrm>
                              </wpg:grpSpPr>
                              <wpg:grpSp>
                                <wpg:cNvPr id="14" name="Group 138"/>
                                <wpg:cNvGrpSpPr>
                                  <a:grpSpLocks/>
                                </wpg:cNvGrpSpPr>
                                <wpg:grpSpPr bwMode="auto">
                                  <a:xfrm>
                                    <a:off x="1328" y="8077"/>
                                    <a:ext cx="9633" cy="3257"/>
                                    <a:chOff x="1328" y="8077"/>
                                    <a:chExt cx="9633" cy="3257"/>
                                  </a:xfrm>
                                </wpg:grpSpPr>
                                <wpg:grpSp>
                                  <wpg:cNvPr id="15" name="Group 139"/>
                                  <wpg:cNvGrpSpPr>
                                    <a:grpSpLocks/>
                                  </wpg:cNvGrpSpPr>
                                  <wpg:grpSpPr bwMode="auto">
                                    <a:xfrm>
                                      <a:off x="1328" y="8077"/>
                                      <a:ext cx="9633" cy="3257"/>
                                      <a:chOff x="1328" y="8077"/>
                                      <a:chExt cx="9633" cy="3257"/>
                                    </a:xfrm>
                                  </wpg:grpSpPr>
                                  <wpg:grpSp>
                                    <wpg:cNvPr id="16" name="Group 140"/>
                                    <wpg:cNvGrpSpPr>
                                      <a:grpSpLocks/>
                                    </wpg:cNvGrpSpPr>
                                    <wpg:grpSpPr bwMode="auto">
                                      <a:xfrm>
                                        <a:off x="1328" y="8077"/>
                                        <a:ext cx="9633" cy="3257"/>
                                        <a:chOff x="1328" y="8077"/>
                                        <a:chExt cx="9633" cy="3257"/>
                                      </a:xfrm>
                                    </wpg:grpSpPr>
                                    <wpg:grpSp>
                                      <wpg:cNvPr id="17" name="Group 141"/>
                                      <wpg:cNvGrpSpPr>
                                        <a:grpSpLocks/>
                                      </wpg:cNvGrpSpPr>
                                      <wpg:grpSpPr bwMode="auto">
                                        <a:xfrm>
                                          <a:off x="1328" y="8077"/>
                                          <a:ext cx="9633" cy="3257"/>
                                          <a:chOff x="1328" y="8077"/>
                                          <a:chExt cx="9633" cy="3257"/>
                                        </a:xfrm>
                                      </wpg:grpSpPr>
                                      <pic:pic xmlns:pic="http://schemas.openxmlformats.org/drawingml/2006/picture">
                                        <pic:nvPicPr>
                                          <pic:cNvPr id="18" name="Picture 14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6380" y="8077"/>
                                            <a:ext cx="2417" cy="3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4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8737" y="8077"/>
                                            <a:ext cx="2224" cy="3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4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1328" y="8246"/>
                                            <a:ext cx="2415" cy="2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4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3929" y="8156"/>
                                            <a:ext cx="2451" cy="2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2" name="Text Box 146"/>
                                      <wps:cNvSpPr txBox="1">
                                        <a:spLocks noChangeArrowheads="1"/>
                                      </wps:cNvSpPr>
                                      <wps:spPr bwMode="auto">
                                        <a:xfrm>
                                          <a:off x="1515" y="9810"/>
                                          <a:ext cx="345" cy="4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A</w:t>
                                            </w:r>
                                          </w:p>
                                        </w:txbxContent>
                                      </wps:txbx>
                                      <wps:bodyPr rot="0" vert="horz" wrap="square" lIns="91440" tIns="45720" rIns="91440" bIns="45720" anchor="t" anchorCtr="0" upright="1">
                                        <a:noAutofit/>
                                      </wps:bodyPr>
                                    </wps:wsp>
                                  </wpg:grpSp>
                                  <wps:wsp>
                                    <wps:cNvPr id="23" name="Text Box 147"/>
                                    <wps:cNvSpPr txBox="1">
                                      <a:spLocks noChangeArrowheads="1"/>
                                    </wps:cNvSpPr>
                                    <wps:spPr bwMode="auto">
                                      <a:xfrm>
                                        <a:off x="3929" y="9675"/>
                                        <a:ext cx="346" cy="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B</w:t>
                                          </w:r>
                                        </w:p>
                                      </w:txbxContent>
                                    </wps:txbx>
                                    <wps:bodyPr rot="0" vert="horz" wrap="square" lIns="91440" tIns="45720" rIns="91440" bIns="45720" anchor="t" anchorCtr="0" upright="1">
                                      <a:noAutofit/>
                                    </wps:bodyPr>
                                  </wps:wsp>
                                </wpg:grpSp>
                                <wps:wsp>
                                  <wps:cNvPr id="24" name="Text Box 148"/>
                                  <wps:cNvSpPr txBox="1">
                                    <a:spLocks noChangeArrowheads="1"/>
                                  </wps:cNvSpPr>
                                  <wps:spPr bwMode="auto">
                                    <a:xfrm>
                                      <a:off x="6960" y="10515"/>
                                      <a:ext cx="4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C</w:t>
                                        </w:r>
                                      </w:p>
                                    </w:txbxContent>
                                  </wps:txbx>
                                  <wps:bodyPr rot="0" vert="horz" wrap="square" lIns="91440" tIns="45720" rIns="91440" bIns="45720" anchor="t" anchorCtr="0" upright="1">
                                    <a:noAutofit/>
                                  </wps:bodyPr>
                                </wps:wsp>
                              </wpg:grpSp>
                              <wps:wsp>
                                <wps:cNvPr id="25" name="Text Box 149"/>
                                <wps:cNvSpPr txBox="1">
                                  <a:spLocks noChangeArrowheads="1"/>
                                </wps:cNvSpPr>
                                <wps:spPr bwMode="auto">
                                  <a:xfrm>
                                    <a:off x="9225" y="10650"/>
                                    <a:ext cx="420" cy="4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D</w:t>
                                      </w:r>
                                    </w:p>
                                  </w:txbxContent>
                                </wps:txbx>
                                <wps:bodyPr rot="0" vert="horz" wrap="square" lIns="91440" tIns="45720" rIns="91440" bIns="45720" anchor="t" anchorCtr="0" upright="1">
                                  <a:noAutofit/>
                                </wps:bodyPr>
                              </wps:wsp>
                            </wpg:grpSp>
                            <wpg:grpSp>
                              <wpg:cNvPr id="26" name="Group 150"/>
                              <wpg:cNvGrpSpPr>
                                <a:grpSpLocks/>
                              </wpg:cNvGrpSpPr>
                              <wpg:grpSpPr bwMode="auto">
                                <a:xfrm>
                                  <a:off x="1493" y="10387"/>
                                  <a:ext cx="9386" cy="3314"/>
                                  <a:chOff x="1493" y="10387"/>
                                  <a:chExt cx="9386" cy="3314"/>
                                </a:xfrm>
                              </wpg:grpSpPr>
                              <wpg:grpSp>
                                <wpg:cNvPr id="27" name="Group 151"/>
                                <wpg:cNvGrpSpPr>
                                  <a:grpSpLocks/>
                                </wpg:cNvGrpSpPr>
                                <wpg:grpSpPr bwMode="auto">
                                  <a:xfrm>
                                    <a:off x="1493" y="10504"/>
                                    <a:ext cx="2519" cy="3197"/>
                                    <a:chOff x="1538" y="10474"/>
                                    <a:chExt cx="2519" cy="3197"/>
                                  </a:xfrm>
                                </wpg:grpSpPr>
                                <pic:pic xmlns:pic="http://schemas.openxmlformats.org/drawingml/2006/picture">
                                  <pic:nvPicPr>
                                    <pic:cNvPr id="28" name="Picture 15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1538" y="10474"/>
                                      <a:ext cx="2519" cy="3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Text Box 153"/>
                                  <wps:cNvSpPr txBox="1">
                                    <a:spLocks noChangeArrowheads="1"/>
                                  </wps:cNvSpPr>
                                  <wps:spPr bwMode="auto">
                                    <a:xfrm>
                                      <a:off x="3480" y="12615"/>
                                      <a:ext cx="577" cy="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E</w:t>
                                        </w:r>
                                      </w:p>
                                    </w:txbxContent>
                                  </wps:txbx>
                                  <wps:bodyPr rot="0" vert="horz" wrap="square" lIns="91440" tIns="45720" rIns="91440" bIns="45720" anchor="t" anchorCtr="0" upright="1">
                                    <a:noAutofit/>
                                  </wps:bodyPr>
                                </wps:wsp>
                              </wpg:grpSp>
                              <wpg:grpSp>
                                <wpg:cNvPr id="30" name="Group 154"/>
                                <wpg:cNvGrpSpPr>
                                  <a:grpSpLocks/>
                                </wpg:cNvGrpSpPr>
                                <wpg:grpSpPr bwMode="auto">
                                  <a:xfrm>
                                    <a:off x="4170" y="10504"/>
                                    <a:ext cx="3255" cy="3176"/>
                                    <a:chOff x="4170" y="10504"/>
                                    <a:chExt cx="3255" cy="3176"/>
                                  </a:xfrm>
                                </wpg:grpSpPr>
                                <pic:pic xmlns:pic="http://schemas.openxmlformats.org/drawingml/2006/picture">
                                  <pic:nvPicPr>
                                    <pic:cNvPr id="31" name="Picture 15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4170" y="10504"/>
                                      <a:ext cx="3255" cy="3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Text Box 156"/>
                                  <wps:cNvSpPr txBox="1">
                                    <a:spLocks noChangeArrowheads="1"/>
                                  </wps:cNvSpPr>
                                  <wps:spPr bwMode="auto">
                                    <a:xfrm>
                                      <a:off x="6510" y="13095"/>
                                      <a:ext cx="450" cy="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F</w:t>
                                        </w:r>
                                      </w:p>
                                    </w:txbxContent>
                                  </wps:txbx>
                                  <wps:bodyPr rot="0" vert="horz" wrap="square" lIns="91440" tIns="45720" rIns="91440" bIns="45720" anchor="t" anchorCtr="0" upright="1">
                                    <a:noAutofit/>
                                  </wps:bodyPr>
                                </wps:wsp>
                              </wpg:grpSp>
                              <wpg:grpSp>
                                <wpg:cNvPr id="33" name="Group 157"/>
                                <wpg:cNvGrpSpPr>
                                  <a:grpSpLocks/>
                                </wpg:cNvGrpSpPr>
                                <wpg:grpSpPr bwMode="auto">
                                  <a:xfrm>
                                    <a:off x="7425" y="10387"/>
                                    <a:ext cx="3454" cy="3180"/>
                                    <a:chOff x="7425" y="10387"/>
                                    <a:chExt cx="3454" cy="3180"/>
                                  </a:xfrm>
                                </wpg:grpSpPr>
                                <pic:pic xmlns:pic="http://schemas.openxmlformats.org/drawingml/2006/picture">
                                  <pic:nvPicPr>
                                    <pic:cNvPr id="34" name="Picture 15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7425" y="10387"/>
                                      <a:ext cx="3454" cy="3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159"/>
                                  <wps:cNvSpPr txBox="1">
                                    <a:spLocks noChangeArrowheads="1"/>
                                  </wps:cNvSpPr>
                                  <wps:spPr bwMode="auto">
                                    <a:xfrm>
                                      <a:off x="8070" y="13095"/>
                                      <a:ext cx="436" cy="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G</w:t>
                                        </w:r>
                                      </w:p>
                                    </w:txbxContent>
                                  </wps:txbx>
                                  <wps:bodyPr rot="0" vert="horz" wrap="square" lIns="91440" tIns="45720" rIns="91440" bIns="45720" anchor="t" anchorCtr="0" upright="1">
                                    <a:noAutofit/>
                                  </wps:bodyPr>
                                </wps:wsp>
                              </wpg:grpSp>
                            </wpg:grpSp>
                          </wpg:grpSp>
                          <wps:wsp>
                            <wps:cNvPr id="36" name="Text Box 160"/>
                            <wps:cNvSpPr txBox="1">
                              <a:spLocks noChangeArrowheads="1"/>
                            </wps:cNvSpPr>
                            <wps:spPr bwMode="auto">
                              <a:xfrm>
                                <a:off x="1860" y="13149"/>
                                <a:ext cx="8955" cy="10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VII.5.2.10. </w:t>
                                  </w:r>
                                  <w:r w:rsidRPr="00B4740B">
                                    <w:rPr>
                                      <w:rFonts w:ascii="Times New Roman" w:hAnsi="Times New Roman"/>
                                      <w:sz w:val="20"/>
                                      <w:szCs w:val="20"/>
                                      <w:lang w:val="es-ES_tradnl"/>
                                    </w:rPr>
                                    <w:t xml:space="preserve">Diferentes tipos de hojas según su complejidad.  A. Hoja simple. B. Hoja pinnaticompuesta. C. Hoja imparipinnada. D. Hoja paripinnada. E. Hoja </w:t>
                                  </w:r>
                                  <w:proofErr w:type="spellStart"/>
                                  <w:r w:rsidRPr="00B4740B">
                                    <w:rPr>
                                      <w:rFonts w:ascii="Times New Roman" w:hAnsi="Times New Roman"/>
                                      <w:sz w:val="20"/>
                                      <w:szCs w:val="20"/>
                                      <w:lang w:val="es-ES_tradnl"/>
                                    </w:rPr>
                                    <w:t>bipinnaticompuesta</w:t>
                                  </w:r>
                                  <w:proofErr w:type="spellEnd"/>
                                  <w:r w:rsidRPr="00B4740B">
                                    <w:rPr>
                                      <w:rFonts w:ascii="Times New Roman" w:hAnsi="Times New Roman"/>
                                      <w:sz w:val="20"/>
                                      <w:szCs w:val="20"/>
                                      <w:lang w:val="es-ES_tradnl"/>
                                    </w:rPr>
                                    <w:t xml:space="preserve">. F. Hoja </w:t>
                                  </w:r>
                                  <w:proofErr w:type="spellStart"/>
                                  <w:r w:rsidRPr="00B4740B">
                                    <w:rPr>
                                      <w:rFonts w:ascii="Times New Roman" w:hAnsi="Times New Roman"/>
                                      <w:sz w:val="20"/>
                                      <w:szCs w:val="20"/>
                                      <w:lang w:val="es-ES_tradnl"/>
                                    </w:rPr>
                                    <w:t>palmaticompuesta</w:t>
                                  </w:r>
                                  <w:proofErr w:type="spellEnd"/>
                                  <w:r w:rsidRPr="00B4740B">
                                    <w:rPr>
                                      <w:rFonts w:ascii="Times New Roman" w:hAnsi="Times New Roman"/>
                                      <w:sz w:val="20"/>
                                      <w:szCs w:val="20"/>
                                      <w:lang w:val="es-ES_tradnl"/>
                                    </w:rPr>
                                    <w:t xml:space="preserve">. G. hoja </w:t>
                                  </w:r>
                                  <w:proofErr w:type="spellStart"/>
                                  <w:r w:rsidRPr="00B4740B">
                                    <w:rPr>
                                      <w:rFonts w:ascii="Times New Roman" w:hAnsi="Times New Roman"/>
                                      <w:sz w:val="20"/>
                                      <w:szCs w:val="20"/>
                                      <w:lang w:val="es-ES_tradnl"/>
                                    </w:rPr>
                                    <w:t>costopalmeada</w:t>
                                  </w:r>
                                  <w:proofErr w:type="spellEnd"/>
                                  <w:r w:rsidRPr="00B4740B">
                                    <w:rPr>
                                      <w:rFonts w:ascii="Times New Roman" w:hAnsi="Times New Roman"/>
                                      <w:sz w:val="20"/>
                                      <w:szCs w:val="20"/>
                                      <w:lang w:val="es-ES_tradnl"/>
                                    </w:rPr>
                                    <w:t>.</w:t>
                                  </w:r>
                                </w:p>
                                <w:p w:rsidR="00582EF1" w:rsidRPr="008C7044" w:rsidRDefault="00582EF1" w:rsidP="00582EF1">
                                  <w:pPr>
                                    <w:spacing w:after="0" w:line="240" w:lineRule="auto"/>
                                    <w:rPr>
                                      <w:rFonts w:ascii="Times New Roman" w:hAnsi="Times New Roman"/>
                                      <w:sz w:val="16"/>
                                      <w:szCs w:val="16"/>
                                      <w:lang w:val="es-ES_tradnl"/>
                                    </w:rPr>
                                  </w:pPr>
                                  <w:r w:rsidRPr="008C7044">
                                    <w:rPr>
                                      <w:rFonts w:ascii="Times New Roman" w:hAnsi="Times New Roman"/>
                                      <w:sz w:val="16"/>
                                      <w:szCs w:val="16"/>
                                      <w:lang w:val="es-ES_tradnl"/>
                                    </w:rPr>
                                    <w:t xml:space="preserve">Tomado de Simpson (2006). Adaptado y traducido por Isidro E. Méndez Santos. </w:t>
                                  </w:r>
                                </w:p>
                                <w:p w:rsidR="00582EF1" w:rsidRPr="00B4740B" w:rsidRDefault="00582EF1" w:rsidP="00582EF1">
                                  <w:pPr>
                                    <w:spacing w:after="0" w:line="240" w:lineRule="auto"/>
                                    <w:rPr>
                                      <w:rFonts w:ascii="Times New Roman" w:hAnsi="Times New Roman"/>
                                      <w:sz w:val="20"/>
                                      <w:szCs w:val="20"/>
                                      <w:lang w:val="es-ES_tradnl"/>
                                    </w:rPr>
                                  </w:pPr>
                                </w:p>
                              </w:txbxContent>
                            </wps:txbx>
                            <wps:bodyPr rot="0" vert="horz" wrap="square" lIns="91440" tIns="45720" rIns="91440" bIns="45720" anchor="t" anchorCtr="0" upright="1">
                              <a:noAutofit/>
                            </wps:bodyPr>
                          </wps:wsp>
                        </wpg:grpSp>
                      </wpg:grpSp>
                      <wps:wsp>
                        <wps:cNvPr id="37" name="Text Box 161"/>
                        <wps:cNvSpPr txBox="1">
                          <a:spLocks noChangeArrowheads="1"/>
                        </wps:cNvSpPr>
                        <wps:spPr bwMode="auto">
                          <a:xfrm>
                            <a:off x="1365" y="1473"/>
                            <a:ext cx="1096" cy="553"/>
                          </a:xfrm>
                          <a:prstGeom prst="rect">
                            <a:avLst/>
                          </a:prstGeom>
                          <a:solidFill>
                            <a:srgbClr val="FFFFFF"/>
                          </a:solidFill>
                          <a:ln>
                            <a:noFill/>
                          </a:ln>
                          <a:effectLst/>
                          <a:extLs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82EF1" w:rsidRPr="00B4740B" w:rsidRDefault="00582EF1" w:rsidP="00582EF1">
                              <w:pPr>
                                <w:spacing w:after="0" w:line="240" w:lineRule="auto"/>
                                <w:rPr>
                                  <w:rFonts w:ascii="Times New Roman" w:hAnsi="Times New Roma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 o:spid="_x0000_s1266" style="position:absolute;left:0;text-align:left;margin-left:-27.7pt;margin-top:-20.35pt;width:489.75pt;height:650.35pt;z-index:-251631616" coordorigin="1365,1344" coordsize="9795,13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VbwGwsAAPZ2AAAOAAAAZHJzL2Uyb0RvYy54bWzsXVtvo0oSfl9p/wPy&#10;u8c0NDdrnKPEl9GRZndHO2e1zwRjGx0bWMDjzFntf9+qvoEBH2cmYxJ7SJQIDI27q7u++rqqunn/&#10;y9Nuq30JszxK4smAvNMHWhgHyTKK15PBv35bDN2Blhd+vPS3SRxOBl/DfPDL3V//8v6QjkMj2STb&#10;ZZhp8JA4Hx/SyWBTFOl4NMqDTbjz83dJGsZwcZVkO7+A02w9Wmb+AZ6+244MXbdHhyRbplkShHkO&#10;n874xcEde/5qFQbFP1arPCy07WQAdSvY/4z9f8T/o7v3/nid+ekmCkQ1/O+oxc6PYvhS9aiZX/ja&#10;Posaj9pFQZbkyap4FyS7UbJaRUHI2gCtIXqtNR+yZJ+ytqzHh3WqxASircnpux8b/P3Lp0yLlpMB&#10;HWixv4Mu+pDt00SjKJpDuh7DHR+y9HP6KePtg8OPSfB7DpdH9et4vuY3a4+HvyVLeJy/LxImmqdV&#10;tsNHQKO1J9YDX1UPhE+FFsCHtkE817AGWgDX4MCj1OJ9FGygI7EcMW24DpeJSVkl/XGwmYvynuOJ&#10;wsTUdQeLjvwx/2ZWW1E73jR2olop5ADlpRxA+hoxvEtLoqVFUh4t7cHmdiQKuyYKk+lLvdNx0P+o&#10;QWHYDnzpUedKUTgGDAU2LizDMBqDwgCgwXI2VdfkoKiUNB3zT8cEgFBe6ln+Mj37vPHTkKlvjlok&#10;xpcjhfobtuwhedKISfgQY7ehpmnFE1yA1jDFybnCaXEy3fjxOrzPsuSwCf0l1I+VhJGtiuJwzsc5&#10;PuScBhKzIbQWYddF5o/TLC8+hMlOw4PJIAOQZfX0v3zMC65x8hbU9zhZRNstfO6Pt7F2mAw8CzXc&#10;367BYgRFxtuYbKMl3oe35dn6cbrNtC8+ojb7Eb2WV2/bRQXYjm20A6hQN/ljlMw8XrIvLPxoy48B&#10;BrYxPjxkVoHXFM6eCjhkn0NvMMT+r6d7c3fu0iE17PmQ6rPZ8H4xpUN7QRxrZs6m0xn5H9aa0PEm&#10;Wi7DGCsurQehzxs1wo5x3Ff246iBR3JYsJ+mHEbH1WCAB606btL9wtIdarpDx7HMITXn+vDBXUyH&#10;91Ni2878YfowrzVpzsSU/5hWKZljrZI9dNvnzfKgLSMcP6blGWQAJ2CWDYd3ZGV0aFlS/DsqNkyb&#10;0GDgM44k4+r4KySjns4FITsbz1R3ibaVooLBIQcC0yVUH65IxdPjEzOPRBfgl48fk+VXUC+oF1YH&#10;2Q8cbJLsj4F2ACYxGeT/2ftZONC2v8agoh6hFKkHO6GWY8BJVr3yWL3ixwE8ajIoQEPY4bTgdGWf&#10;ZtF6A9/EQSFO7sGwriKmcKjyvFbQJjwBFLt7n0bBGP5EF8JRY2Cep1dQqthjWzhF2z3rGTs/+32f&#10;DoHhpH4RPUbbqPjK2Br0HVYq/vIpClDCeFIiIyA4t7xwFb8UgJFhubyLlwH8iQLGQEpAzFPAIJRM&#10;+VEDI4+fMsLTo3o8bqNUAhAeixaD8Gtcq0VonMfNkmC/C+OCE9Ms3ELjkzjfRGkOPT4Od4/hEuDy&#10;1yXvQTni2NgT0GO497ruGQ/DqaVPAXqc+fDeo87Q0ecO1alLpmQqoWefhyAGfztLo5drqcBaoUQM&#10;P6pK4Y9RJFzzgn+CsBm65kUWFsEGP14BAorPoZy6wMRcShaF/jzTRHVT2HNH2HOoE6OIDsFLyA+p&#10;U7PmLzNN2Axlq0pz8XMYCI8YVH8wvOHCdp0hXVBr6Dm6O9SJ9+DZOvXobCEHHrd5H6M4/AHjTvIB&#10;Nraq1v0I4n8YCVA2AKvfbgDkIIWreAh/3BRcnBl6Ev8qzJDR1Qq964YZwsQLGBqomE2JmH9J9bNM&#10;AvYL1c/mFhE0Rc7sJOv7HmJ4Qvuk/WZ404aYN0jWXlMXTReJToV+va5eVm3jW+GwMBRfzCXVhO9a&#10;uGTpPOH+klbXCSLDke/EvLgXSflObNuwkb3wEYO+pNJ34jgw4WTXKq4ThXB86tDuRXJcjn8K5Eo5&#10;yBnCxc0CQVrLPHMVu8Da07ldIGZDatIuVKRdl9nLaFnvMZBu4t5jcGUeAzZzKefmb99joPz3HOTL&#10;qTkxJAaxmATMzBnYXtIVTKglOKilMxd8BdltU0wBbdNtILtBuQvZMYmwCJX4QKPkSWQXkYyGJOCb&#10;j20cizJcVBLNFinUVe0xDYtV5Cg8IPy7ru6oa3MZKWmU/GZJVCJGLFJiumhkLyoJ6bEuW/QmJAED&#10;9XhMdBAzavTtm5BEPWQEns+fdEyoOI9ATCo4/+Uiqiqe8yraIXwlwiUEZ89xnNaC+VCqM28zabqb&#10;eegQG4KW72bczQYLmQA8NCJdvbuZ5xQAjYCpK/i0mppjUAKajP4uaWGVnXzZvOaEw6ull3oXF4RY&#10;fyp3M0IQ/F0PlirXNaAmD91R5rnGhtwUlpo9lp7J63IdEwCzHUsNA+YMPZYyn3o1x+VFuR2vGS5g&#10;qTyvGyIAcyypDYvX8dyNMnR3bViK6SF8MlliKXOj3xyW0h5Lz2BpOaNDF9BRdAN4KXgdEEsNT2eO&#10;xp6XsnzBHkufkQv5nWkQV4elKnRWYinzF98cllo9lp7BUtODTH7GS4nVwFILBgrHUq/H0jL3usfS&#10;y2FpmUmAMZMOFh7AoolGHgFnFd3nEVhIXoC7eJBudMxrTLnKg1rHSzUu4m3r08u6TfXs08tCuYCx&#10;tvBDLZEAlv/i9DKVNXqd6WVdgKEK45dJVVRE8tVaqm6SbRUx8WxHJDPIUK6JqQzMX8avXHaK14Nh&#10;D4ZiHcot5dqKHFS5QurtZ2F1zwxVJk8FDEUyT8dgaMNiE8YMiY4c8cjlRXXh8aKwApyZyX7lwe2E&#10;Enpq2Ak1ZJpzTTmp3aOhyuaroKFI6OsYDT0DV8rDPJnotlWbKFMMFCE3pB6D6p4btmwecLUOrB4N&#10;O0FDkcV+rdzwRI46rIQ6zkfm2HHRzGzqwYyaIZXpimRzOYv1TFdOY02ituyRe9i0FKzk6zeKKpgr&#10;7QJfiXVKFvU8XHD1A3fsSBaWLtorZWFYBKIQbEpPPJWUL2VhQQo9FyJ1lKDmImO/WfSELK4uStfM&#10;xLVYFObmonR2H6U7E6UjLSpwWneUAlwkONCn4vY7P3QUmlP5s+WUg4e/Og/NmVSkwhPDrjtgLFhG&#10;xqccnFBcVv16d3Tvjr5Bd7QKMl1nbO4EzYatIWtTDuF2v9xyN1iYo1zFdZoNa3WEr9gksKMkcyOr&#10;vR/aCpZTjmZRBXPHU45ro9mwy2Q9sRiEBKK5OZrt9DT7DM1uUwFJs/9EAXqavViIyFNlo85Kugbf&#10;QBAAA4SJoRmUqdhUtN9gTcynWldpdJIBB9tJNjLgeC5o5zTbtnCzJPSXmTrsqcMMlFRACuyau4g8&#10;5vNX9uci6tfT7J5m3yDNVukLt0WzVdqa2FWCb/pySW+2Q1UMsuHZh2RduaCTlNuoCW92W8EKzW4U&#10;VTB35TRbJdN8kmuhLTYYb45muz3NPkOz21RAWvmm7igFuIid773ZvTe7G2+22ZJAY71OAg3s53Ka&#10;ZsMedj3NZhhemczW3q3QJ9B841tGTqysrboCbim5Wqn1NdLskmjCmhvk0GpX4w5WoCD61Lf1hdxn&#10;lpvScZohcWXSNeTnsB7lwxV3UXY96UmHjGzmSb8sTendEb074vbcEXyV67WmXXePjSppr8yHsNWe&#10;+bCh2OcOX5ImXzdI+dtmSmgkuicYpPXStcrfTsDk68xa3lhzHkJfMRbRJzafTWzGwJF6jdl1bXkO&#10;7yoQBOaq+CC8XBVXXcsXweLbW6vnjB2OQ/m62rv/AwAA//8DAFBLAwQKAAAAAAAAACEAdM1RqjlP&#10;AAA5TwAAFAAAAGRycy9tZWRpYS9pbWFnZTcucG5niVBORw0KGgoAAAANSUhEUgAAAPkAAADzCAIA&#10;AADLtiehAAAAAXNSR0IArs4c6QAAAAlwSFlzAAAOxAAADsQBlSsOGwAATt5JREFUeF7tnQWcFtX6&#10;x8kFvYLBAoIo3SywdINIXAQUWaSlOySlpSRVSrq7FBBJJZQGqaW7W0JUuH8BBf7fdw+OwxszZ+Ld&#10;fXd39vLxc2HPnDnnOb95ztNP3KdPn8ZxfhwKxAIKxIsFe3S26FDARQEH6w4OYgsFHKzHlpN29ulg&#10;3cFAbKGAg/XYctLOPh2sOxiILRRwsB5bTtrZp4N1f2Fg+sQJlUqXTBf8Kn+yvpGqS7s2f/z+u79e&#10;5swrQQEH6xJEMjjk2JHDoPzcuXN9hwzfd+o8fzbtOxiSN1+z+nUduBukpZ3D4zp+UzvJGSfOhNGj&#10;vl+zume/gVmy53Cbed/uXXNnTJs2d36iRInsfakzmwwFHKzLUElqzMOHD7u0bZM85est2ncICgry&#10;+szCWTPv3LnZb/BQqRmdQbZSwJFh7CEnQP/ow7DiZd5u1+UTX0DnTXUaNb5373/zZs6w563OLEYo&#10;4GDdCLV8j23XrEnt+g0rvFtFd7ouvfqsXbVq1/ZtuiOdAfZSwMG6DfSET7/8ymuly5WXmQuu32/o&#10;55hluApkxjtj7KKAg3UbKDlj8qQ6DRvLT5QsOLhMuQrzZkyXf8QZaZ0CDtat0nDzxo2p3kiTLkMG&#10;QxM1bN5qxpRJDms3RDSLgx2sWyRgnHmzZlSvVdvXLLMmT3r06JHnb2HtufLkW7dmtdXXO89LU8DB&#10;ujSpvA2EMaNlFitVxtcsSxfPv33zptffhtWu7RhkLFHf4MMO1g0S7Pnhxw4fTp8xs4aRUWN2PKl4&#10;WB0xxtIBGHnYwboRanmMDd+7J1fePOam4AvhO+FrMfe485RRCjhYN0qx58bv3L4tf8HCpqdAoz17&#10;+pTpx50HDVHAwbohcrkPRgjJks097kV+xlSpU1+5fEl+vDPSCgUcrJun3q2bNx8+eJg6TRqNKZIF&#10;J79z+7avARgrL19ysG7+CAw96WDdELmeG4ywHhIaqv18UFCiR48e+BqTLkOms6dPm1+BTU9yO82Y&#10;NLFBzRq13qtSIHtWEXNfrWJ5YjZtekNATONg3fwxhO/blyskr/nn48ThTrgSdXydYPpeXToD7s5t&#10;Wp85e+bDug2atmm34LvVIua+Y/fet27dBvExJubewbp5rO7fszsk1BLW8Sg9fPggSsC08ttl4Dhd&#10;xkyAe/7yVV16flqsVKn8hYqwJEGRkLx5idls06lLs/r1YoZh1MG6Saxz/Fz92MhNPv/PY5gdI1+M&#10;6dy2zarvVkyasyCsdl0F3F43AvozZ8sWM0J3HKybxCq2wjfSvGnOi6R+JeppZJpi+ESbf1QvT2j+&#10;ISNHa6NcWWSVatWXLFpokkyB9JiDdZOnsWvbtnyFzVvWlbdmyZrt2JEjJhdh8DGA3rZp40pVq1Wp&#10;Hib/KHLOuTNn5McH7EgH6yaPxqIXSXlruowZzpw6aXIRRh4TQK/2YW2NOHsyYjdtWOc2K3cXOnTk&#10;C1pGNic11sG6FJk8B4Xv3WtdWGfayDE7KkAvWrKUrw0Tj9m/xydeN5UsefJbN38xSamAeczBupmj&#10;wIvEY5LyrvYLCBO4evmyXw0d2Hk+qhEGR9cAOosc++XwOg0ae91UapSKqLONmjkhb884WDdDSRTT&#10;dBkzyjzJ7X/tyhXtkekzZvRfVAxApy5Nm05dtYF+6vixwwfCa9St73WpeMT8+jXKUNL6GAfrZmgI&#10;k4PVmXnS2zNp/eY9FUDv1KM3xnLt1Q7p16dLr76+zErJgpM5Moxdx60zD0xl/qyZZYsUEvXi2jVr&#10;SuZbJL3b22uQYQh0sWsBfjLFKED3rMrktvKlCxcwRvd7sGu/UTVPNODrQq8K37f/i3GTRL244qXf&#10;njJhfPHQ3NRMjBKnIwFbqVK/YdeZ+cMU4yJa86bN2rbXBTqhaUsWzW/ZvqPGdu7cvpM8RUq79htV&#10;80QDrOP7QK/qOeAzkb/MPVuhcpWvps6YNHsBNRMrlSkZ+SFKXOjJkj/zpVs/OX+YYqhX80GNWng9&#10;dZc3eezoGrXraevZp04cz5ErRHeqAB8Q6Fgn+zh+ggRCrzp84EDPTh8rBEXt69yzz/xvV0V+iBKX&#10;SZKkSe06WjaCKcau2ZiH6y7F66lk6tVAUrTSsDp1td9+8tjRHCEO1m08Io+puIiHDRzQuUcf8RsE&#10;ygvnznI26oFgjhAlgvKibxVcbqqgREF2CWM4fb5ZuKBdl266J4NBfcSQgb0GDNIeeeHcuTfefDMG&#10;1FsNaL5OyBEcXZ0MUbdh4wWzZ3qeDZ8B1oYAhHtQokSPHnqpmeG2BUJrbImKgTsgvQwe+ZVMoM6C&#10;mTPyFy6iK9DjSa1YWb92n+6nFeUDAhrrVAuq/VEjNY0qVnkPP7bXTB/OLNLgDi5TpZayOQYHB9+5&#10;7b1mhnpfyZKnuPWL/jBduPTq0gmKyRRmwuq/8tsl2iqpeN3mjRsqVHpX99WBPyBwsY5VEaXNLcMN&#10;dhVWq96C2d7r3AL3Bs1atmveNPDp7rZCVEPrBmzCFk6fPCUZ1zW0v5ZBXVkebOXalcuhBQpEO5J6&#10;LjiAsf7TxiLFS3iuuGpYjXWrV3otpsVgZB4sBqOGR7MC57YkWcPUe/YfKAPKdatXvZQkKckZuoM3&#10;rV9X4d3KusOixYDAxfrOrVsLFPZiMoMFYkr7YdUKX/Rt3q7DoYMHf1i9KlocgF2LpIRYztx5dYVv&#10;Xnfvjz+wM3bt3Vfm1evWrnqvenWZkYE/JnCx/scfv8N7vFLQl4aqDO435PNRw4f5L1wpzZtvXb+m&#10;E+USmWePDYdawfTzkHnp2BGf123YRCZwDZn++tUrXm9XmRcF2pjAxboGpeBemMCwDfsagyGSGudt&#10;mzWN8oiloKDED73VLnVbuWuYhLnG135HfT6ses06MvCVNKiLF61bA1OvEWiQNb2eaIl1dtuoRatZ&#10;UyZqfw/Va9ZGhDVNGo0Hk778MpKAzMy4V+/cuqU7kmE3f7mhO8zrAIJz8LiF1a2n+7ikQV2ZJ8ZY&#10;YMSOAhfr2nICpXFPnTimUWaIvWGR+Ouvv79ZMF8XBEYHyGPd6Mwmxk8YM6rOR41lDOpLFswLyRsq&#10;I9OzDAQYrKUxwwIT6FjPmTv3yWPPuUjVOOBoq34QtnThPG1w9Bww6OsF8zHGmcBQtHhEnqnDFxbO&#10;mdm+a3fJfcUwASag+XqOnLlOnzyhcTBhdeqv/HapL+OjeJBPou+Qz3t27mSXB15MmyLl63du+axc&#10;JwkmW4bJM/UhfXt36fWpDPsXC4thAkxgYz0kxC30xQ0cqGLUDd2xZZM2aPBGETBjr4MpadKk9+/f&#10;swWsViaRZ+o7tmx59OghTZokXxfzBJiAxnrGzFmuXrmszbYbtWg9a8ok3fOz3cGUPEWKO7f1NU4W&#10;JpODp7t+XwMkmTo0HDtiOGlH8i+KeQJMQGMdqyLq6YWzWpVJCPnCqqjN/sUB42DavnWrXV1FXbrp&#10;PSk7jCS8iA9LlCix5GAxTJ6pz5o84e1y5WWCZJQFrPp2aY3adQytJ/AHB64dBtoRM33y+QheT4KS&#10;Z7Bk0QIZQuNgolSnLRZ3knTsldexeKRImUJmF8oYSaaOSopW06hlG/nJ4R2JEyfOmDmz/CPRYmRA&#10;Yz1nrpBTJ49r05HwGGI2ZKzdiBOVq1XHn2r9YNK89RYRUTLzJEmS1N4bQLyUL3bJwgUyNnXCARo1&#10;by2vkjL5rKlT2nT0i19CoRimAnwCA/v0on4qCcTUwuYPRbFHfz6Mu9cWfuR5OgGNdUT2i+fOa0OK&#10;U6xYperKZUtkkIcHasfWrdZNkMjrfF3auoRYD2EO922VdsS0RPa/F/ahLoJFJQzdtCM16bgHjhzc&#10;7794L1JJ6NlNmvzCeXNffS2YJBsSiKmFzR+KYv/554Mvhw4pkD0LiZe2p8/Hffr0qQxKomQMXz8J&#10;1Jv2HtR+O8fTqOYHS7/fqHv2zEOWTZ8uHZav22Ax0YbTItdbVwjGoNGyQZ2VP27V3sLQfp+G5s9X&#10;r5FU82vYXtkiBWcuXqYbFNClTcuq1cPkzS8scuTQQRkyZGja2oDMI4kNqmAToHbzl18aNm9JHoLG&#10;YcFEMK8tW7zo9VSvDxkxyuJJKcsLaL6OCsgf3VpCksZHsWfQma9QYetFlhFnL5yzraInBkH5E125&#10;bKm6ULovqBH6grHIENABGVlI74XZGQMDwyL/FZ5FFWyY95K166tWr6HNlfgtyyZ9PnWatwb06in5&#10;LekOC2iss3qyvzyraXruqmX7DpPHjtHdrRhgS3/0nJj/T+joErwrOEWK2zelrJOSi2fY9EkT6zRo&#10;pDt+SL/eurmkbpMsXTAf6QUJTXdymQGIKxgDuAAp90DRB6pgy9Q1UM+MzHnq5Am7rGeBjvUixYrv&#10;37tbl7IixkPG+Mgw7gECSIYN7K87rcYAMkJksA6Lgmfrvoggx0SJpWyOKBsJgxLpxrTAIKhMpjtM&#10;vTCY+sK5M9t0sEErJZoagZv0XzLLVv60lXIP2h3UNOhD9XdSxXUJKDMg0LFe+p1yh8PDZcwshlg7&#10;FgzsAKIEqbmf0AIFWZi5Zz2fwuYoyU3XrV0DTXTfyy0HQXSHqQcsmDWDECPJZfiaGYllQO+etd6v&#10;8t+q7yOuoBbLKFGCT00ZO9pzWhtbSgU61pFiuVXJGdM9NiQ8bA7akY/KJBwArB0Tte60vgYITMi8&#10;LqIVnk4pAeJ+JQtrrVi2pMK7Oln9WKWyZs9hiKmzkWWLF3Tq3sM0QXgQywk2xGTJUqzYuMWQnkC+&#10;/JeDP6vygRc94eED2RtPd+WBjnU28GGduquWL9PdCQN0g9rVk9jB2gscPrBfd2HBKZLf1rtAJHVT&#10;JFd6zmjLA3xXU8aNkY9nFOufPXVSkxat5PVjt13DzrEkUniQHkx15KxJygwwMgI9RkyY7HVfGAAy&#10;ZcmiS2SZAdEA64RQc8XrWmPYLSWVkVNleC2DrbN2SfVU5hio+4V/SnfkimXLKlTSYeoEqcNTdc2R&#10;6nchPxw5eLB+E5P1F/gCYee58+bHcmLovawBwemnDetGTJjiq47axfPnM2ayx4MbDbD+D2tfqguF&#10;iFKPVVculfIrMZtF1h6avyAQkViVjgyDNpIk6cu68zAAHaNMea1YRZd+OWcmIXEysyljxo38snP3&#10;HuaYOibzsSNHws4la3WoFzZiyGfXr10dOkqrchPijV0Jr9ED6/UaNSEaSVfqhY5kDS9dPF9mpHXW&#10;XqREiUPh+3TfFdGmXUsJxr0lE3wC+6TBgTbjNMHUuQlffPGF0u+8Y+jzEINRQw+EH/hy/CSj7Byi&#10;UZqTWseE1Gu8l8sc6U6GODKLjx5YRxEk7G62ZoKp2C1E5wbnyGU2zxi40cply8wFYMAIYTm6AfS6&#10;KyFXn4hO3WFgPX8hnc57CL6GmDqYw1GKb1L37W4DENAJX0ENpSKNpKVFmYF7rGfH9m+Xq1C3URPt&#10;9+7cuqV0WX2jk+TiowfW2Uybjp2J15ORxTls7nFddisIhJhIOI1pN2rFdyuTv6NN60SJE2FM0BgT&#10;oX7pi6Q7t+lgHQ5NOqkhFjtl7Jh6DRsbtTNiPv/ow7Ca9RoYVUMhAidI5EJY7XoUFtfF6M7tW8qY&#10;unC8zhxtsA4TxVCAuUCXQEZZuxU3KqbuHVs2ay9JX4Y5f4EoN9190QaVPCyNYUZt6shOu7ZtMRr6&#10;AtA7tW1NZqN2Ayav60QJ7tKmRdfern7wuvvlq2C8jDNBdyoxINpgnbViKJA0sxhi7XwbRUuUJkRW&#10;kmTqYXBE7CcalWpk5rx47oyuSEo/+DfSpNEo+k6WXXDy5IZs6pR07DdkqCGVlGW4gD54uG7Qm+fG&#10;hRF9yMivJBdp0QzquYDohHVOpfun/UYO0akXziaNsvaw2nWwJ8jg0nMMl+zObVqsneagGokdCK9X&#10;r1zR7Vqh2yZ76aL5YbV1WgaoF79q2dK06dIZMnEA9H49ugN0Ew5/3FsaRnRPqsLR9+/+2eido32C&#10;0Qnr7OS96mE3rl+V4aOGWDuc5vU33sCiZwLu+NW13bqJXCExD3zNzF5karBot8kGGdeuXpF3VYr6&#10;GT369pffL3E4AJ0wZhNAnzV50r7dP2sY0T2XMWLoIO4c+eXJjIxmWGdLQ0aMHNb/WacNjR3C2rG1&#10;U05fhgqMqV6z7rxZXroY6D6O+PHyK69ofH7aZe6OHArPJ1HxGZ6qIayThUguou5SlQHjRnzetFVr&#10;eZV004YNQ/r3BegmOufQC/ve/T/6D/tC3lyzcNbMkDx5DN05MnuPfljnus9XsNBSiRxTCulja5cx&#10;3UAptKWbN24AKRmquY2pWu2D9Wt9Ruxol7nDG4VPSvulGPj444uhIgWRhUguouTKkZt/uX7tQ4ma&#10;eGJCgD5nxvSvps0yCnQW1r5ZI+yk7SUa2iiLx864e9f2foNtZurMH/2wzqIJUVq2aIEuiF1RAA0a&#10;a5d9VOOjSrUwc+GjJDf8sGqlJNTUwzCM0nZLV4ZBfsgdmt/X/IjCmE0luSZvHNqv74hxEyRXK4A+&#10;eOQYyfmVaYVtsU6DJmRmSL6LYTiPxo34YtzU6fKPyI+Mlljn8q3fuAm2Yd19GoqQIWQAa4wJvxLr&#10;oeQBlhCv60kW7LOYDKFjiEDkXmlvhA7uaTOk9zUGyZtPWpcUYsDQfn3adOggE3ujcHQTQAey8rZF&#10;ZeXcA326dhw/fYYuQSQ36zYsWmKdPYD1M6dO6CqpcCOy6Mmll6GOK0278nvmjI8awZiJEgc9fOA9&#10;XWPTxvV4o3TXdub06XTpMnodhhEWOV5SX6TC0ZPHjyWlF8S58aNH9h0y3ChHdxnR27aUty0q+xrQ&#10;q1ubDh11za+65PI1wB6sk/QwccxoUlFE8QPCOyl+wJ8Zkyb6r+A/SurIYYN0/aOkCxDXLpmyVKFy&#10;5RXL9IPMPKlJkD3p917FKnRTX6lJO7dskfGVuBTTiMQrzx9yT8meljl+1jZ13FcQTWawMC+aUEa5&#10;3Ib06zNl7kLJz09ZDKJLwUKF/dpwzwasI9JVq1ju5s1bpKKI4gchefNR/IA/Z86eIUWlUumSgN7e&#10;6qHQCCW1WImSBIXqHl6vAYM5AN1hDCAhkixJE/lKz3JKvEntWIS8FsSTLznEkrz6bnB80vBVxtQI&#10;RxjQsxtAlxEPOKnObdrgGTWqjKI5YOafMm+R0Qc3b1h/5dIFfxelsYp1obssWbuB+qAQHazwB3Wk&#10;RfuO/OnS81NSVLgHAT3N1OH09iIeJXXD2tUcuTaOKYWHo14mR5t52IU5Q3uEGGPgTiABRaaOHB8e&#10;H5JX9Mj7jzAyli1XTtKKx/3cuVdvo4xZGNGHjh5rVObh+KaO/2rcNH2eJcOtNMZYxTqlm9p2/kR7&#10;e9y/gJ5m6n8+eGgv4gEBMXpwLF0q9Bo4mGhpXYGHeUyLMdwziV94wVOFAKae+bLy1SmOHT6cNUdO&#10;zw0yA8YfGSsHYvrvd+9K+iAJ0y1Z5h2jCf/Q1qgRXeyIXfTu/DFANxSqoHvcXgdYwjp3K6WU1Ner&#10;hh2QI2/RroPtiMdg93a5d6aO07HJIEjg4KSKpy6ZOGakVXP3T/1GjcnadHuFV6wTCcy3IePN8WWE&#10;oRNgsVKldaUFuOacqZNHjNffOMtGV7l+9bqh6EUlEt2QEV0hUa/OH3M5+08fVZ+FJayjd6ZO86Yy&#10;HdvG0qTtMHdDPFVyTNj43MDUqXvP8L17cJFo45j6nTSClMnlK1CkqLmaJKiJhD3KVD1YOGcWnkvd&#10;D48BvowweNOIjNWegc0OG/Dp1LnzZbgmX/i0SRP7DftcZlVijHwkutc5I0EftQ3rtFpWR0sjyaCX&#10;kD7otfiB+q0K4qmSQ7k264jnEhw/8kttHLO89l27cdvqnmW+AoV27diuO8xzAJCqWr06YVVuv3Kr&#10;wg6v/fX2bUnpGb6eLmMGtwnRa+ER6CEaiwSIn7RrNWr8RBlrutBHB385Wl7aZn75SHTPdUKl33+7&#10;62991Dase24ASpE+yL9DBV3hGMRTJYe6hAriTcBLPIIw0H/IsIG9umm/VJgsdJVUegjTSdjcYmQ0&#10;VOSceg0bSc4fYYTJ5DaYtBVEMl2gj5wgBXTmQUynlpi8PgpbafFRHclIdM91EgiwddPGoSMN50NJ&#10;Es3rMEsyjK8XY4HhNm9Rv7aMwMDNoEJ8IdNFdBHc/1u5CgYHbXLIKKko01cuXzInsiOFEwrmJlCp&#10;q/XKa6VshDU8fPjALdWIGbDu4RL2tVMGDOzVvW3HzrqhwmIG6rrcuH5DPjmaWwU5e8T4yZKR6G7r&#10;BOjLv1k0fvpMGcnKCrjdnrWEdY32EnBQiglCEUknjkA8zot+PXvgijKHM0wNN29cx1irQSBeFFar&#10;nq4nFdOHuTgwXo0gjjiuXoO6Cru8VsoMGByDk7tXV6RQAiGcvoQNRIuWDeo2aNK0TDmpTE1eMXRA&#10;P1ofS6JKpFwQoCt/CahnjiqgswZLWEcQvH7FZ6tyPnooghNHpmqXIAcmnZmLl1BphHoj5vyXCO5r&#10;VnwLQTVOrm7jJmiQ2lb5LNmzY+yTPH63YbhC+cLVJil1yin5qTJxAWJON+1f/OOSRfNr+EjL4CJF&#10;Rh82cpQk0JmNQrgNW7SSzFLFLSpSLiTHu1EGssyZNnnk+ImRzNHFMqxh/c23bt+6pSEiQxGhreJo&#10;kMcNlyn1RtasWAmDN2qlgYhcjnOmTdEMKA9q36X7iCEDNZaUJWv2o6bie5nTM39KnXL60/of5Cv5&#10;I0pRWEK9TnFPehUe+BWxUwOGDZcUXZgHhvL33491i+aJBSA4LZwzw1DKhXrlMKBRwwZPm7dAxncr&#10;jxb5kZawzqIxO1DIWON9Qlt1ORp6fKKrrSrz8JEMHjnaxeArlEM5k9+PgNq0efMnjPpCQ3wiWh0Z&#10;WuPCoR6iab7OGsifunj+rOcC+BfKY8gf9pXLl92w7istA4fRsAH9QJI80JFeJowe1bmXVPTE0oUL&#10;cIuOnTZL3lCjPjWsLsjoUQh0q3yd5+s3ovaQflYyjgZi9rG+y9ieFRrB4AeNGNO2aWOjfdYBE2SF&#10;i2jAvWvvvkjtvtZD2URwZugbcxuMi2TKeJdJih8l5XTvz7uKliwpP+3NX26Q6qGMh1msW73SMy0D&#10;V9r2TT99vXKVjHNKmY3SrYTsy0gjGJFPnjhGbpH8ytUjZ0+dfDB8H/et/Edu7kXaT1ni60yNx6to&#10;iZIyWUJ4s6ktSqKKjHFGWbRLgv962dbNmzGKGdq/gDuszhfcOWOKhI31YbeJ8Ec+Nacii3UiqDz+&#10;+28R1K6knB45dCg0fwFDG1EP9tRK+Va7tqPmaNC4adMNCcFo3vv27JHpLia8JUbbFijLHtq/76OH&#10;D0aOn2BoeaZJpPGgVawzNTmw3y5eqBuAxUjc7/2HfUlws27cuXrFXJpYCSgxRbSwIfBFwH0+3N3X&#10;6wj3vXD2rC+HKwYQEwGP6pWT/kPUsXJ1RLQB+kleWGcqAt/VfU/dtFJo3qFFk9r16uM5NgqOYQMH&#10;NG/zsa5AguTJzBiRjc7PeGERyhuat0fffiYet/0RG7AuArDId5YRx+HTBDeP/XK4vHFG7JkgDaKF&#10;a1atYkh8506Hu08Y9aUvywzmdixoXldO+IPF4Hve3qlb92H9+yIRXbt6FcWmRp26htibyzP9jwzj&#10;ppViWsV3hk3DRMw3gZzxEyTQLUgE0JE8zQEd/tKqQd2uPXuRVWM7as1NaAPWeTF+nGIlS8rUW2Qw&#10;4sG4GbMxzviSH3zthGvhi3ETO7dtTSCx/G7h7nOXuBQjT9c9k/Dt0dPZa0wYQg5Qk3+R15ERRT6u&#10;/XL9OtXn6NBiqEyF24RqrZS9rF25fO43S81FTdHktUXbjzW2FhHa1BKgy8RRes6DTAt/gctIxkFY&#10;JLLk4/ZgnZdJBmCJZQnjTJKXksqEEqh3gv9izJQZUydOIIRGcocME4ZI1COvegUxYT9tWO8pg6VK&#10;nRqTn/xbfI0sU7bsmhXLhw/oh0hjiKkzYUTTYJcHA2v9zq2bhVYK0NkLEV3mVD1IRydADZenK3Sx&#10;Y3s83yaA7srd7t/3wtkz8BeZOBzr5JWfwTas80r8OBTl0k3vVxbXqGUr+VAC5SmuBWraE0JDjzX5&#10;fQIy1CPOwDP6lw+PuI4hfXu7zUZO9M1fzDdUUmbjyPPky//qa6/JFG30tSMieHFFs1REl22bf2Qv&#10;8ntXj8RfMWPKJEpY+npchC4SQSmT7uQ2CZ/lx80aIaCTAGX0qza3HUNP2Yl1l3javQdVAuVXoIQS&#10;GNJWmZ+AgnQZM1EW2ZCzKeIMgsjhdVsh0hE3hlvzaz4qQ6qw9q4jXKc+q3/5evZNPNNXXXxdFJsG&#10;6HiFraTwTBg9kqAxX3ZGJXRRV5T3XDAWp0/ate7Vf2DgCOhui7QT60yNnpQqVWoZE6SyDhFKYEJb&#10;pXwhZZHRVg0hElmrZKnS2Onc9FEaDC2YPVN9KUWY2G2QYWjmSEtHOoQZ+iwFfTDCPIzor5s9V8j8&#10;mdOR0a2ETGFWWrJoYUMfXTcE0M2FLnJbfrNgDgZ+3Vo38nzQ9pE2Y531YYLcsHaNIT4NmxHaqkxw&#10;uZoElEXu0W8AtcANGUwoGoGdjttW7UhiDZSJU8eEZc2R4/iRI9YpznVHXw3cSSY0Xew23Dazp045&#10;sH9vkpf+I5l14WvNOI/o/ufVzihKFwF0o6GLPIhhkdtyztdLzOkP1iksOYP9WBcu+mH9PzXkMxLa&#10;Kv7wRjWry0v8bJKzIeOdQsmG4M79w22LUUztacLczl+Vr5Qlpc+Y0XS0o+QBaA8DPfHjx0+WLFnx&#10;kqW79jYgHHpOC302bdjo1XmklC4yCnTkFmFYNGHgt4U+hiaxH+u8XjhxBvbubgjuPEhTkS69+rZr&#10;2tDQtYDdkELJzerXMyTMcNuKOAJ1DDDeQWLCFPEmX+HCFIM2RFDPwVDjvqv7lxnpn6DInLnz3Lt/&#10;r3GLFhaXgeO5XZeunkydM8KObrR0kWg+g9yy/If1AWVY1KCSX7DO+zA+kP1lAu7klY2bPhvAGQqN&#10;RLPsNxS41zUEdxYJ3BGC0fwEjWBsGMKVdkv5CxamGLRFkCVN+vK9e38Qwm5obeKl0ydNJCHwf/fu&#10;WcQTt9Plixc9TSsC6AS6GApGh503rlk9Q4YMgS+3qM/OX1hXw10mfEC9JkTnWV8vIzSS4Bn5WDFg&#10;2qbTJ3B3QyogTBch+K9HDxvXqiHWiZJKhUQhR6VGPb1kg3pq7msBoL//9huuKJkyMtqvwHnUvJ27&#10;88gE0CELFUpg56jIkkU4zO3dH0/5Eev/wr1XNyJOja6e0EiqvCK+y8sz3Akf1KrdpW0bo+8iYGPA&#10;0GF9unTAgsQtTyNCYW4n7vePP343Opvb+OQpU96+ecuEZ4qiweXfrUIRGMkKjL7W6ZWpGwU6Qgtl&#10;0ZHOS5YuDTs356+1SEmLj/sX6wLuuLKJOHXFuz3SagfnuROsvKR6GJJnSDt4+dVXDXlVxXsR35ev&#10;24CzqV61KqLoCpY+FqwOvTJHa5R1ckaNPsvtRBVVV3fidytbtG/Mmzmzeq3n2ssYArpAeY1K5e7c&#10;uYl0bvHDM0oHG8f7HeuslaMi4hR3GmY+o9qqIs/A4CVlIdxMa1evMlHgJSKIbSS599MnjLt/7374&#10;nr3YCrGO20JuV3eNhwY+ddpQvhf24erly+o3lq037XWdfDOuogOqTgTyQH8e5Ruo/2/xq7OFkqYn&#10;iQysi8XhTsPMh2vNawyW9gaQZ7DP9O/R1c216eupL8dN6tmls7mIXPJ6Fq9Y1b5z51XfLevUqvmD&#10;P//PUGSl1yWJ/GgSL+TPCadP5qzZ4saNK59n5HVy8c0o5heMqjLKqKj5/w8vd6HcUBaI/DYjc2Tk&#10;YV3ICbjWDh3Yh9tSXukU5EAWJwGMNDBcHrrPIoTQT7ldM/PRpPQsX79tR6YsWTv37Ms8hvRdz/Mj&#10;QECjPZjneAqHJAxKRHsZ6/52vpkq1aqLVwB0Api1rS7EWnM6rRrWTZ48ePkPMQTlYvuRinUhzxDu&#10;h9uyce0avhpR+PrWQTDnRLgY8ozus4S4vJk2velOjqxB1FeaM21S7Y8amdB33XZBJJn8PYOpEYCi&#10;MOA3tcL5uJEePHggPEQC6JQA8Gpe5F0YWMoUyLN980916n+0PfwQFbliAC9XUy+ysS7ejdvy6xWr&#10;MF1BX10m7XbYGIlRWElodzVY++MPDSh06f3p9EmTrBgNRX2lUyePm9N3lbWRT43oLxn7xScRvm8P&#10;Jnny1i1GC+KKKhrRIVoBulutUwXi36/8rlSZMkAczcpQ5pSVTzGSn40arAuuiekKAxYM3miOEgor&#10;8gyZBNoMHiEVPbVXVwOhv57UF/WVcuXJ+/3qVaZrkjFthG7qvZOM20tJJK/wbtX1a1ZRLs8iGn5Y&#10;s7rMO+U9gY44Lri4AnGcDNwh0Vr11KVVXIpK6w7y6wDYGOV47t6960oqDf43Z17mpbg2UFipvoJF&#10;3Fd1ZqRPLmUrvAp/J+FlbTt3JTp/7pJlJm52Yo9LlC47e9okGKfuvgpkz8p2SKRCRdYdrDGAZZct&#10;UmjA5yNmTByP6CLogy1r3MjPQX+nbj2sWzMll8dKsPFzwRI3epn/Rrjn+P9XVZUa3njzTW4//j1n&#10;7twZM2VGI7c9ZDLqsS7oRUlBAjZqN2hkqNG4eFb0/8ZQ4zXqmu+hca3qP+7aY0UeQPCldEfbzt3m&#10;zZhiAoIUdcIUQyMNXayTCbpw3lwugSrvv1f1g2c6pSSk3IYN7NVzww8/pEn7FrEuAB0NhyasRw4e&#10;wHFm5cvXXYxANnfgmdOngPWBffuCEgVRMxAnNA41IqWFwpAq9bP/Iybkqrl+zRWpf/LYsYvnz586&#10;cfxQ+L7sOXPRYDBfgYLg3qI9ipkDBessBRqR3L75xw3N235sNPtLm8HzJRAFYDGbHdGC0h3pMmSk&#10;AoTRqcA6tXanjPvq8LkL2ljhBihb4b/0VLHycUJJ3njrl1tHjxwMCc0XL27cw+HhhYsXf++D6haV&#10;XV+L53JGNyB2CIgTugyyQ/KEpk2fHljTPEu3WoGvabl/Th4/hj3qyMHw82fPsoWixUsQGmSO5QcQ&#10;1sWG4QSjPh+GJ8gE4gWDpwqN26eCT4RYJUI4LHq2ARClyDb9uB47kqHsfdIFwfqQfr0v3L6rgXX2&#10;XvO9Ktxsf//1qPunfXU5qNcB8NSenTtVr1ln08YNmTJneqdiRYaFFiho5VrztRLexYVMoTywTpMP&#10;+omDbK9tzMztRf0Uh7h31679e37G7nz+7Jkadeq06WDMUhRwWPdEfMUq78kzBhg8KU70nevZf5Da&#10;uIbBAT0MDcwK0VEuSYNq2LwFbYQJkJTPHaYpGl0BJ48do411pDjK4CyYMxMjlfzk6h1x+cydNbNh&#10;sxZUtKRcMFUMrOzX17N8kxPGjOYGJnizaMnSSERGA98trgr7Gx5J6jLA4ynNIKlBBSjW1YiHc2Bn&#10;DKtdR56gyKZE0VT9oAbp2wpZsTxg9rEYzsExEzncon0HcoXwi0kyS4F15PXF3/kEMR8SLUa4zX5c&#10;9z0WKqNo4HFU/Pv37xOHvOzrhdSNsXiJeV0A9y22f9h5w2atSAozFAlsdEe64yO6o61YNGcWYR0y&#10;0nyU2Rx1d8IAeBuOpx937Q7Nn4/i+TUqlaeCpow9HiV14Yo1RAVjlFQyj3oOGATPs5hnxJLIHyfC&#10;pHrN2r26dJLZBWNcIez372kPpisv/i+YJQ3GJKdVhqE6c+GQbI4OumfXDtN1YzTeSyAaVp0vhw6h&#10;iy19PMnhilqgs1Rue4TVr6bNou2wzLEGNNYF6TH61mvUeO3mrYgNF86dqVq2FGZERHNt0Lu6I0VE&#10;0fTr8QlFl+AB/Av9gJBl5f2XXs8eST1d+vS8PW68BJJ+2YjUpHva6dXwy/KVqqBEGjWS0PCM+lDN&#10;2rRf9e0y8idwBtlrJl/57bLiobm3bNpEJ4jJcxaYqKVh9NM1NB47NQvjWHXDlqIB1pWdcykTh4gp&#10;A3v54QP7AT0JFqQvacQ/EkWz8LvVFF1q+OEHxMHDiho0ayHPj30RHRnx513bS5ct993SJfIOJo30&#10;atgSjo4jh8KNRjUi4i+aP69Zm4/Hj/ycEHx78yeQHuk5vuq7FZNmL8D74Sel0xCyvQ7mNhv05ei2&#10;TZtoZ34FtLyuSwVwtm7tGhgbAeKly5XHR+irCS3fA16n/IWLtGzfkc42Fr1LLIzL4aMa1Xv0H0QW&#10;OYK7NisFNFMmjGeRpCF7zabDwpM1ey6cTYRbSWpaLIAG0+UqvstiNvywBrVb8kFdqjIAuZxUpgQJ&#10;g9p17iqvJsnMbMsYys1eOHvu2rUrlJ7FTSbm5B8JxtbwfkRvrCuEQ2XEC4NLHAZZrNTb+QsWAtae&#10;fMjVR3zPLnTWjd+vmTZfv2y89sEACOTXRs1bfT1/jrY2KUYS/uXVQyQcnPhKf1y3VtJSxIT9e/bA&#10;t7Xs6wUIVMTc2oIh8Q2j4964cb1Fu4+Ndq+2aw3qeZAVT504JpCNgIe/Ca8TC0uXMWPq1GlQzNSf&#10;IuYHonp8+RBiCNYV6oCbzT9u3LltG2jg/0MRcA85uOaUk0N2L5EnZ6Wq7xFwQuyulRMaNXyoyMCg&#10;QIpG3QiBdRyHXk+CLCpK9nHztGjTVmY9vHT71q1gkZaubTp0NGTp194sbTa+WbSQsqYVKlexQhYr&#10;z8KeQfOF8+dA9oVzZx89epglWw6B7JDQvG7eVrcXaVuWYxrW1ZuHRdEIF5wdPezquf6zqj1v7tD8&#10;SNv79+5G2a3XsDGGSNMCAIJEparVli5e2Lx1G18duVCbsFRSocAr1mHqnXr0GTagj24EAbto17wp&#10;9rW0GTLSeZ1id3YZFlkhYfpFSpRq2Lylbt93K1B2e1Ygmzp+hw8ecEH83FlRbzBd+owgGwecoRCp&#10;BbNm3P31dt9BQ7yuMCZj3deR8A3gc5k/eyb8vmjxUtevXV23ZiViNP1wTDifwR/2Pip2cIH6cjAh&#10;YtV6vwoh6S+8kLhjtx7qhQlRHnGLH23NEuUEa0Pzdu3379n9+927I+zrVAE7x/eJ9ulX0Rw3H5zl&#10;xNEjN65fJ+gFWOPyE8hO/cYbufLkc0E8QwbTHxLXNUme5L75OsTYiHWFmoj482bNhPdX+SDspZeS&#10;rF+75v69P3A3EnRlyGwHCof070tRimnjx1GL2dPBpIF1roWyFSoRe6itlWLcxOaDgI69hZB6u+wt&#10;LIyLIrRAIbxj8s5pGTgikhGyv+/nXTRZgGEfPhDOdUE0EZUDX0+VKlvOXEZ5tvZLMbLR7QL7mEaz&#10;y1iNdUE+znv+7FlwehHRQaQRYh9GbkAvLyEImTtt+gxUIsAw6nkw6YJfRft0u2G5YTDq8e9kA2EX&#10;93qc3BuE0yR+8T8IXQB96MjRJi4frzNzpdDFF1MSllkZ+PoaIxg26iPgRhShDSj+O2BNrHWBwoVF&#10;YKOVCDDttaG8UoHs0oXzuB21z8sY1kUIsvJut79SrRwe6XVlYAjtjQLkiMXJU6SUx5CVMzD0rCvf&#10;ftlS2PyTJ08RNrAPLlu8kG7reDHJ+pOJBWjXrGnxMm/TrMZrJAJYJ4EQtwBHoixs+GcDsesRIYhp&#10;3CuCEaPxExHqDGvcvWMbArppvcKNGii4e3fvGTxitCHpXHBrJBAuwL0//0zyFLAG0yAb9TE4OBhR&#10;JDh5sF9lIfVGYOejhg3ijGRCP/Sxjm63+ccfkRGPHTmS9OWkfKbKy0REsvJXbGrpMnqXtw6HHyC5&#10;+ML5C1Dqzq1bxKllyJQZf3u+AgX4AAjSt4tXGcK318EIJPNmzYDn4X/Oki37zm1baHINKes1bKQd&#10;j8XXQjfWvkNcgrtnTGXWN1LBv08eP6JgXQTA9Og3iFaseIU9F4MMjSQN38XunjVbdqOBxL5IwXtJ&#10;n2Uvzdt18DUG2ZfP0mXvO37sNmz77Flh7BPcGjkkSZIkWHWJ/Yo0WLstlYXRUvPunTu67Fx5UAvr&#10;nPewgf3/kyQJChxKMaYfQzxAG3ZwCGh35OB+PgDUcCUwP1PmLODeTzGo8l8CkgMiMvorYmX5Su9e&#10;vXJ59fJvM2XJgplSI4VCpHQMHvlV784d3BxMuNmJl4JtKJZ4kZYBv/DUSkUg1693foWjw7dsNCyy&#10;L8oAUh1N6VUNaGDPglUjgdB5D9sI4QxYjTjurNmzCxambeyTJ6zFkUT17dy+mXKzhBgRmGQonsI7&#10;1pEj8eQ9fvwkMt1mIjCfnJTDB8OxrWbIlAnEw/hLv1POrovbBKH54GHzWC0RbJA7sdzv+3knnvx6&#10;jZp4XZVI6cCDS0lUtWMIrBPDuHbFcsWxRwvL+k1aDOj5CcFtalUYybBz2zblKr0L1BbNmU27GFtE&#10;Pr6fdatXD+rXp2iJUo8fP4bR4KOBc7ucD0mSClaNBJIocVAguJDESQlNAAUXhngRG86xo6XKvlOm&#10;7DtA3ETMsxesw8+mT57UuUcfE41ETIDJ1yOiFPqRQwcQIdhYxXcrs0NbTt3EIoX+umLZEnDAt0eG&#10;GBGXmCm9eqNEGPqdO7cpsULlCfE6jOiE4iz/ZjFl4vgr/t3ObVpTeo6zVOuyxDvgnKdv+ro1ax78&#10;3/8sGhZFLhwfavjePefOnHktOPi/VapibxH6or0XtQmqej4ScdUfgLyC3/G1RzSLLoGgy/+RCdzV&#10;WIY71jmne3/cb9flExvFFetUAPSbN67HPJI4cWLKAxm1CVpfgJhB0V8pn4vPhX/BTAlYm7RohUCv&#10;8GaGfVQjrE2nrlgSlQAYuHil96qRXCccRuJ7WLV8qTr2mhTEkyeOt+vcDfPZ+2E1TBRCQkQB3JTc&#10;4P4h0ZNeCbnyhNLBgTfev39vy48buKtRkS0aXuyip+L/d1kn9+xGK6BoVGj+gjlDXInVtsuxz2Fd&#10;SJAUiLNrM7bPA7NfumghoMeXbs71Y8uSkMvpxyKSSCpUrowhhWq66iWJlI4Iwf1jUXpAjXU+hgLZ&#10;s4ydNnv4gE+FVorQiNuyULESoJDev+hb8sq6YN779+4RuZ64hHPlzk2FYaY9ffIEhm2MgMxGpib/&#10;pRQrnxnfKnVjkr2WHDXM3/qlMN2wGGGfuHP7zoXzZ2m+gECSJOnLOXLlgmenSJmCS1KY6Ww5IK+T&#10;PId1/BpE4gdagLLnukVCyrLFi3BDYgU3pKDYSEqYKLHdgF7or8zMktDwUCUxU27asJ5oW/RRutri&#10;YALKxUu/PWLIIGKShTEeriZCBiIcoh2RW/bv/hlhQ7dxqSfzzpaDfPvcLABUHTl0aO+unYq2A3f0&#10;FPz4Vvk+b926hXmN2Y4fPZI+YyZCjokdYhKqGPANyBNKWNaV8XBo1zUSgWb+DwY3gWBhdxYWZ+5A&#10;iwKJ/PKUkc9hncokC75b7RaBgAhFrVpDYQkm1mHuESwGC+fMwvCEPc5i5wlzCxBPweCplY5xtk7D&#10;xjBmcibQMfgCEyZM8MKL/3nppaRUcwZS+FOoVUbKKf6jTj179+rUYfuBQ+D++9Wr8c8j8OTOk8dX&#10;AJlX5o2FhLcfO3zoxLEjpNnnzZ8f0RYZoEiJEjIOAfWWQT93gihuTDQb34A8QQRjVsaLg4gSNGuv&#10;+TmsV6tYvmP33m7C3JSxo8m/gglhhEJbJygHC1TgqOquy/HAAYDy4osvEtoaVcory0AOmTF5EnaY&#10;/IWLYrQ5eujAD6tX/u/+/UEjRvFB/vXwYblKlcH6t9+v79ezR4VKla9fv3Lzxo00b6Xjq8AkjwVN&#10;HbHoVfLOlSfPo4ePOIsjhw+guoEnxBK7yqfIgzuajnwO68KNR80Jr2IDzgVXyM75c+gQMFRsVa7w&#10;hmw5bDe9myMllteRQz8jHMJoKQVzr9N4CsGGhDpkYgSbtBkyjR/5BalrDWt+0LhF60VzZ2XLnhPQ&#10;z5g0/u+//yZLEOAu+3rR+GnTsTW51Mq9e/ZHKJdgXUjeCEiu7/lQ+JEDB/FCFC5WHGEgNH9+hBO/&#10;Sre2kyXKJ3wO63CmahXLLVm7QSYMCDURtePkiWMwGCy1IrInJE9e6wFrVohCB4ilXy/8sHYdoqOM&#10;3uNW3uv5LFIBiCdXOlOWbL//djdr9hxo1cjE2LZfTvry/f/dmzBz3swpk+7cvEGxyEPh+wk5doE7&#10;b56Q3KHMdvuWS/LG14Zz5x/N0lX+yt5FxqrZvNgcsYXVMZ7KHhF8fI6zsSUQ2coZwClnT51M8jV1&#10;brHVRKFUwy6E/jp+1Ih8hYrkyJV7yjgitwpeuXQ5OEUKhJx48eKHFiyYKyQvYiEaIdRDsUOzzJu/&#10;QL6CBUPzF+CPCaeJFerF4GfdsQ5rp/TUzEVLrNvX3RJMCFYWbmd4PwQlmoL/+jX8jXI5SxcvIH6L&#10;Op0y+T5WjtmtZc0xskNUTcUo2Ll98yaKBo8aNuzWzRs01M0bmp8qh3du3cZZppgFcRKj2EWhkm2F&#10;AoH/rBe/Ka47jGX+sLKjRLr0qoP7oQtRchFqZThJVvjwCLfgr4SACpKJrDnx/y0agHkpHpyUr78+&#10;dOQoDakGWVndwcsTrOo67sJOpz7dAkWKqv+aJXv2JC8lUf4FP+Urr72G4ZxakH/99RdNEM6fPZ04&#10;8QsY2lOlSlWiTJmy5SsinxgKmg98bAXaCr3HwwivnglJxtz2lBqtRD6IGU4eP66UfxGBo88jyRXC&#10;4etdygejDODLObBvLwbv11OnppAn/w7I+Bf1DMjKMFrVI+5ghQcrfWDw1KAyio9W+aHa0anjx9X/&#10;IiI61f+S8vVUd+/eeSHxi7nz5c+brwALI/6EXSOao3die3bsKuYgJPOUd6wDBfxKGTNntT1dRWZN&#10;umNEaJ6vYcoHowwQX86badNdv3oZUZhMGZdAFSFKiR8RbKye8OSxo261lnhQfS3gc0DkUD9C5B0F&#10;lNX/oo7UJ5YOgY044fxZ0u85dhJ7S/i+fZixhUpK8DD2RK6yiHvvWVlaxV7usHxdSMgM0IrpJXj6&#10;pw3rSS0LKGu6zK7cxhAut2jOTLp3kP0VP0ECtL0333KVtVd+PL3TePXslSjUWHerYIr4hKvIzcmv&#10;NDlyWL6JE/f6iE6uBsdACDumYhAf+LEDnjtEOsKkTfwMAYlNWra2F76GzkAD6+p5FBeSy8q+d29w&#10;8uQo9DR/FNpLILB8PktRXsvf4SuGyCszWD8viVnYHoGmojorXWFlrO8y7/bfGCQBuDh1cZFMCEKs&#10;36SpUVs7migmKRvt2TQR+LBuA8KkkWEUvo45UtuqiJEeaefY0SP79+xBwUADpoY/Ag9qNAkutrN8&#10;UWVExAsokQJuini2HDlfEu1ozp7FCaAcIj0wYCV0gEmaNCm3Ipdn5Ee8aCNKCutiClF1m1hIGDyB&#10;H1bKG/gJ5cjxEXkrW/DvEvcLLzcN1trvV8WMOGXOPLsCy4hzbNqmHdKggnXm5y1ggqgBSQ8oj4iQ&#10;RvgOPqaQ0FBs84Ll49UmqlEdFSMj5XOm4ftw0+4V3xKNbkgbJQwkWXAyJQJM0g6mzm86dfLE9StX&#10;rl65UqR4cUIYTHfCsBcnBrAuXiycI3gEsUVUr1XbUCMAe5cuZsOk6LJjHD6AC4a81TLlypcuW9ai&#10;iZr4n67t26JZbgs/aPRC8LVHT6wzkrrsoz8fDv9b9N1Ko/KVqzXkPwquCFVH1EH9ZVoR7ejLsIPh&#10;gSDHTRs34tNlMH5uIhF40Pagdm5XfCzIXXTCQNenAwwpRWS6RJV3zzDWlbNUcpAJdSK8ThS18Qea&#10;3eaEgq58pQgXI+EJ2XPlKlqiJPEh4NsoXLyuFgy9W6YUl/jsxUts9EApcXVqGYYF8FHxaZmDu3r9&#10;6kBI+svB8gnQFVHspDWKfkMhefI8oRrwwYPFSpcuVqJ0ZDYLEB1gSBXduWULHhWi3Eq/De4tFRg0&#10;CjbzWFfYPPUTac3D9UpCLojn+rM3w1zktEdkZ7mMcdyMEUZol4vR9tQVBXxVPwgbO3WaUWpqjCff&#10;lMrOsAM3rCtvZC9wd1uuETg3LJ8TEQou1R9g3lmyZtu9c9vjJ0+IwSxWqkwUBmlzlFgLWB5RQBZF&#10;TUMHZBXr6peh07ABOCIJYEKhoWmlqLHhykVPn04MFtEBGj8igeX6tWvXrl7h7iOKFUtzRIENe3r/&#10;abxayNDcDxt37paUoSXJrYF1ZmjfvBm9Oog75zKxBe7qVSlC+fYtm+/+erdgkaK7tm1Fyqf2U9ES&#10;pQsUKRJVxgbFhECCS43adaxU1ZQ5BTux7vk+pViSUPDFAL4E7ZWJBBaEb6HL2yKZyNACdvhO0UKs&#10;efCXI+nkIfOI/BhtrLtSVD8M271je6FixekAYzvclXXiMyE4p2uffgTq7diyieo3iBakJRQrWQoe&#10;FFWOFBaz6tulVNXEEuC/kGz/Yl0eCoEwkvD9iWNGIRohS9i+Hup+7Tt13nWtqWyO6rcA94a1auza&#10;ts128cltL2RwXzh3vkf/gUrEEfrPzq2biFAiPAk2T2KTW11z26nhdUKE1aUL5hOS/X716v5whjhY&#10;f0Z2dLsPKlbgL2s2bfGHoUAX67wauCNBIWqThPrl2PH+QxgVxUZ9PtyzLIrQIGnHQA4h9nvYfLGS&#10;pb12bfDf2hBsFs6ZCZvv+El3mcp18itxsP6MVh/8twIg69itu1vNaHlSao+UwTozoOcAdz48f8Nd&#10;lLt65dXX2nXp5lVPFRbDHVu3YNLFcqLgPnKUWlGRlIRd8irtEmIdrLsgOmPSxIF9euH0hqn7Q1YG&#10;wcjrm/Ye1JBhlE9Fgbv/PjzlXWTHTvxqTMNmLatodv3FcqLgntSqAoWLoNRGQqksMhDo1dp/iPfC&#10;rkbZkIN1V050idA8eN0R0y06oXxRX9Rfpy2oDNYZw5I++G95nooEuPNpEcJ94/oNUklkfOH4R/f+&#10;vEsotQj3VMzDginzoFFoivGorVSGertceaWCmrl5eMrBepwWDeoT+EB9xsFfjjBNR+0HjWKd2Xik&#10;drWq/Lf7p/1ad+jop4Up01L2A8TnK1iYKG5JKeWZe2jbZoR7hByatWPMAfe2WzB50ZSxY86ePjlu&#10;qqXWrbEd68Q7tG/elHCAjTt/tksu9MSl6Je0ZK2rkqMvO4znUwrc0VN99Xaz9xuglOfEr0Yjn1DB&#10;z5AXHCGHwvM7trpwL5g9QVOGZtDdCJFOlCw2VBHNbc5YjXWu73eKFsb5NXbqdI1K07rHoDtA9MGj&#10;coYhrDMYJRVVlXVGGtyxBRGzQDEzlNGGzVuZEE5c4XfbNuMZxY+Ou4oIJbvM9uQhdG3bCoukuRY6&#10;sRrrvbt2mT9rBtFIsxd/o4tXKwNMY10NdxuDLmX2EoH40WkzZKAFpLmGAsJdReojJVVg85gvy5Sv&#10;YF3CwT5jrjVa7MU6gSLof9TyJJjR3nAATyRZwbqAu7D9A/dIjpdCkyF14bXg5A2btzDNnjEgwuYx&#10;X25avw5OL0AvqRV4/SzXrVlFZfq53ywxJHbGUqxzUxPMSNgCvTCbtGotw+esjEErWPXdiiEjRxuV&#10;YdS6Izp0lMCdl6K5ItX8+eeDOg0aWWzzq4AeaZ7eHqZtOJiDRg0bTJNNebjHUqwrgeMY1K2AWPJZ&#10;5AEucwqUmsa6AJyA+7c/rIuSlB9uQvIWqL9Hi4Sw2nUtVhAiMIEAGHRZdgSbr/huFaOSEtrw1/Pn&#10;KD15dM8iNmIdqwhMPTJBYwvWWTASBXCHk+EKiBK4swZ1i0xAbz3DA7Ee2eaHNSspMQLoMVzKZzZT&#10;0pAayPhWdYHOgNiIdZFf17pDp+6f9pWhkfUx+GXPnD3TpeenVvi6WIbImYpauLMMdYuROg0aI9hY&#10;ZPPMiZkF0AvDpQJ63Wnfe6fU4u9WyVQCjHVYF1iBNESo+yMcwOuHgciEsNuifUfrWFfgzhYWLV8p&#10;c8bWv1WNGUSJVhQSJO8y75SzKM2LF+E8EqBHuEchxmoJp/cF+llTJv391yMZthW7sI7vnQh1zNX2&#10;5tfpgslerPO6iWNGD/9sQIDAXWwfuP+wejU5rBUrv0dfHdNGGzdiAneslvyXTmYC9G4uKm6DxrWq&#10;/7hrjy7niqd7TjFpwMDevQA6PshIttzZTkOiBgiVEY5VPmDb5zcxIc442szT+Sw0f77pE8YhWowY&#10;+plbcUIT0wJumpkRNtfy4w7Xr11t2aBO2H/L4a5SpsJ2Sb1B4v51J49FfB07BskQhANge/G3Qd2N&#10;7kohJFtkGGVyK2UIdJFhcQDfIZo0rXUePHhAH7Kq1cKMmll8LQBdFnlGbZ6n/6Zb60yvz8YWvo4u&#10;1fuTzpAAwS6SgW4RNBqPE2rPHaXEEfjvRSZmRr7CcUGXP0zgmTJmGtiru+D0xAabmE39CGELbn4o&#10;CiKI+h/aP7EF60i3cBpCdiMniEqP7Lb9XsTJuEqy1fqQ79m2ee2biCQvAXqsJYAe8aZMgTy9Onek&#10;GQQc2pb3IMEjmorKexo/sUKGAQoY1AkH8FN+ne6BqZtpysc56k6rDPBrGQL5ZUiOBJSizgrOKVd7&#10;wIjqZWT6mTbVE4NQo1J5mgpqq6exAusVSxY/efxY5ASCez1vpeiXvfK68q5IK0MgiWb5YUr1sp3b&#10;th4/coQiTfkKFCLvyZBwP27EF8mTB+smc8R8rAvzHK25Vmz4UdcsJX9Ihkb6G+ssJtLKEBjauKHB&#10;ovjerh3bd27dyjcQUb6mFNK5J+6xM6KMUrXz1zt3CDSgtoyvvrDqBcR8rJfIlwdJnfqgpuuYGjow&#10;r4PVjWP9IcOIl0ZaGQLrBNGdAayLopPE5ylttXlK9ICgxipqADWBkydPga1T0qEW87EupEO/pmLo&#10;npxSCMlPMoyygEgrQ6C7ZXsHiDLZzGmlNlbMt8MQOhK1QLf31LVnU+JkCIXA+h6Zr/bru+DiokOg&#10;fASv53piPtb9egYBODlomP31Eq51ql3HJLhbJ3WgYf3MmOJxi495rnfcv5t0/TJuy7U+dq39W+uk&#10;sjDD7Zu3aN5rYQJjj+IsE2FhwB3V3NjDMXe0bVh3wdDtxydmpckZAd9n0/D/M3fc4etR7d9Kv9BP&#10;Ayk+Yz3P0tDalLAwbFDIM4aeNTjYAnsy+Carw5/a+LOmRZw4LdaICU+PLsbSio0+bWH+06NbPPd8&#10;xJz/vMBjXu3fWliG9UfTJnvl9p274g//3/qEkjMcPXwoJENa3kh9L89HIk7o+R8z5+Wiu/fnBAY0&#10;jkxyGzYNi2PTPAq+/4Wi2KlPaJp5sfpj8nxe+7dm3mfLM3QRzJX+rSjBOutX4E47ci/bsZs9ub8i&#10;kBiQbTKM5/2SKUsu1T9GiCMRPyrR5t9/fCaGPydzK799Xhg69Wwml+D+zxAPId7Hs1ZvQTPPYwe0&#10;Yj0w80rVM6I7DfERxBEQ6ek+W+Yc/zL3TB1mw552dPzCl0ZkYinPg8DEBDY+4j+sr2357hTYerVK&#10;rNYlTR/r84z3x+mYOQKaqn+Eu0wZNGbtcxL52paZv67pkoBOj/7nCbHvLB22P3WxI9dPpg7b/7ko&#10;1UTx+ayNlIs+UwF3im247tgG9b3AXbURf7GnZ6+IagZkyzX9bBJ32D0vu6to6hLvgKsXKe+fO/U5&#10;IdD1jxFjlRtXffV6/KP3Z+3cqKG5Ll+8WCxvSFTJMMpSv1uyJH3yZJ3btH5u8S5aKWKm4CDir6pf&#10;/CuHqP5RnMma5yRy5UhVksu/J+Xtt4YIaXWw7XxdLZ9PdvH0Zz/Pye3bO2Q6c+qIFmc8fUxlclFf&#10;tBLs1MqzEtMbHXLl8iXRNCoKf7A89unW5cmTxylef91jGVPefSZdchFzTBGndmb11zviPPtFhPnr&#10;yKkzcdZ+0THO6E/EoVaa/PTp9g6VVHfsmTGDphSrWTlTxHXbJ+KmVtmOtX8bKaSxHeu+Vj1l+fNS&#10;oOu63HHstK/hLng/9+tcWVxElPqx8qzUC6LTIOJmiWfG8sii6QPlLQc5UthTADAgW7Hu2o/r+3f/&#10;yVS5ZjGYxD8K5NqWLmWzUjU+feXfkN7HqD8G8YjgDC4eI+T+537Em1z8wu0XEs9GJ7SaXSs6MQ0U&#10;qOMnunRQN8FgwzNb2VMgMCCrQtA/zz9nrPViaFTJ8v/+9h8Vk+N0yePKGCHIK78Vf33ut6q/jI6Q&#10;MosVe2ZQ8PqsXbs0Mw/NiVo0bBjJ8jovLZA9K5b1skUKERruc92KKuTVWKiI8mtaKPrSv+L96dGj&#10;XaK9IpFHnMm/ZyWOWfu3Zuhp+hlb7eumVxGjH8SP075F80jD+plTpyj2BMqzpH591PChpDb7om4k&#10;sycP5hXZpx7zY3rNigC2PacucMekfo1fp8AYMTCEJNC3ftAXI/zR0M82ukT6RLbK65G++mjxQlIo&#10;qLrv76VStU/ooPitaJ2wcPkKB+huNHew7m8Q0ujrl2TByfz3GlJ4qNqH3EIKD12faIYTe+L1DVHV&#10;wbohcgXcYAQkqvbxX5yj5BnS3iwK4xECjjrPL8jBeoAfkM/lkZZG/2E4OiMokUA5kChMqI0WRHSw&#10;7vdjunzJZr8pCsDwzwbCzmm0TbMnDOeR0BTS72Ty/wscrPufxra+geAtOg9PHDOKwpRUG6arWYwp&#10;2WcrnbxM5mDd3xS2bX50UAIVKb+KskujBFqaRfdqw7aRRm6iWIT1v/7668b163JksXMUvnrd5hC6&#10;7yN4C6GFyrehBQoitBDWElV1nXSXGrADYhHWHz9+/H75splTpSxXrOiAXj1OHDvmv1PBRU+tL9pA&#10;8wqLWHcL3vr2+3WO4dzcwcUiv+mDh48uXLq6Z+f2H79fc/TQwds3b8SPnyBt+gwly5SuVb9Bthw5&#10;zFHQ61NEoTRv+/G+3T+/kSb1ru3bm7Zpp/SZkPeb8pGM/mI4rlBeQfAWxhZHNLdyRrEF648fP7l1&#10;59fffr+nJpb/cK8U+qpattSLL77YrW9/o1inJQtdQBDNM2bOgtWcMkBWjtl5FgrEFqw/efLk7PnL&#10;j5888XXq9uJeYH3p4gXx48VfNHfWohVrlS4/unwdw3mfT7oQnEiSaOsOHVBDHdHclm81tmD9zwcP&#10;L16+Jkky67h/p2jh4BQpjx46sOqnbbD2BctXyWAdw7kTvCV5RiaGxQqsw9R/uXXn9z/umyCQOdzj&#10;6zl5/Pjhg+Hvh9VcOGemDF8neKt31y7EtGA47zt4iBPTYuKwtB+JLVjXFmAkySqPe4yDC+fNrd+o&#10;af+en9y4dn1L+GGl7penDIPhXKnORfAW9kQnpkXyRAwNixVY/78HDy5dttmyro17pJEC2bPkzJ23&#10;XqOm7Zs13HfqvHIqblgnbItMOUwuBG+RD+rEtBiCr6HBMR/rmNXPnb90+9aviRKj7CWKnyCBIQLJ&#10;DPaK+3179l65fHH9jj2A2xfWsZ2TDwoXb/1xRyemRYbUVsbEBqw/2bM3/K+//4ZM8eLGixM3TqIg&#10;1/8SBgVRKsIK7bw++y/uf7lR4u23h381oVRoyK6jJ33xdZTRqtXDHMO57QfhOWHMx/qvd387duyU&#10;eudPAX28uE+fxIkfP16ixImDghImSJjQdlrfvXPn46Yftev0yejPhwz/apwyf4v6dS7cvmv765wJ&#10;dSkQw7GOAHPmzIVbt+/4IoSLtcPcnz6FzfMHfo9FXJdqkgNOHDk8Z+rEc6dPPY64VfiJnzDhwwd/&#10;Pnr0KM2bbxal2WrtugWKFJGczRlmkQIxFut0kCLiCmvjrp/38199Mj2NEzeeC/fx4sRLGJTQ9Sdh&#10;ULz49sQLfTN31t6fdxYrWfr9WnVZydGD4etXrzx0YP8v16/iznNwr386doyIsVinVkTixIl/Wr9u&#10;2Gef5cyTN3uuPNlz5Zah2NM4yDhx48eLR0kH5Hvbce+2Bgf3Modiy5gYi3WFOtMnTyL66vzZM2dO&#10;nsiaIxe4z5Qle/aQPPBtXQqqcY+0A+6R7F3/jW+/Mcfh97rHYXFAzMe6mkAC95cvXTx78uSb6dLn&#10;zB2aPVeIJO4j5nkaN0LQeRr3acIECVzyfVCQP4yYDu4twtrr47EL62oSLJwzd+vmTefOnlbjPlPW&#10;bC/+5yVJQv9jsnyawIX7RAlh+kFBks8aGubIOYbI5Wtw7MW6V9xfOn8uWXCKHLnz5AhxyffGcB8X&#10;O+aT+PHjE5aYwCXsBLnuALt/HNybpqiDdXfSfbds6U/r11MV8dyZUwruM2XN/vIrr0pSGSk/Xrx4&#10;2DHjxY3vEu6DYPt+EfE9cV+2XPlPBw91vd358aCAg3UtUCi4v3zxwgsv/id7SO6cIXn5ryTuFdUW&#10;044i4qPc+sN1JXCfImWKbn36vPRSEgfqnhRwsC6LivU//LB+7VoidS+cPa3gPlOWbMEpU8pOgS0z&#10;wnWFyzZBgvhBiewX8d9IlSLJS/+RX0+sGulg3cxxK7i/cukC6M2WE36PfJ/HEO55cVys+P+K+Oi3&#10;VlXbrJnS+SPIxwyNAu8ZB+tWzwQj5uoV3x07evTC2TMK7jNmzZ46zZvyUwsR/+kTl0kHfm8uROfF&#10;FxKnShks4zeQX1hMGulg3c7TVHB/9eLFP//8v2w5Q3LkxmWb2xDu/w3RAbbgXjpEJ2Xy15ImeQlD&#10;kJ1bikFzOVj312EeOXT4u6XfHD5w6MK5MxZxT4hORBAyZkytOOTMGd5ygK5xnA7W/YV19bxq3P/x&#10;x29Zc4YIe07a9BllXi/sOcQhu+IxfTB7xJ633ngdEUhmwtg5xsF6ZJ/7pQsXv14w/8D+/fD7X+/c&#10;Nop7l0YbYcz5h9m74pD5x2SvvfJK0pccYd3h65ENaMn3qXH/y/XrWXPmIkUVew6hCrozKMweC2bC&#10;hPFzh+R44YXEuk/F5gEOXw+U0//tt9/mz5i1d8/u8+fOXL100RDuEWDy58vtCOvaZ+lgPVCwrl6H&#10;Gve4rkQoskYIfsoUwWnTplHKcgTilgJgTQ7WA+AQ9JbgGYLvhvuQXNlefjmp3jSx/fcO1qMZAtS4&#10;z5A5KyH4ufLkbd6quRPvpXuQDtZ1SRS4A0QI/mvJXuvW59OkSR2+rnNSDtYDF8rOyuylgBPobC89&#10;ndkClwIO1gP3bJyV2UsBB+v20tOZLXAp4GA9cM/GWZm9FHCwbi89ndkClwIO1gP3bJyV2UuB/wce&#10;hVU/t2aO+wAAAABJRU5ErkJgglBLAwQUAAYACAAAACEAzw+Bw+MAAAAMAQAADwAAAGRycy9kb3du&#10;cmV2LnhtbEyPwU7DMAyG70i8Q2QkblvS0o5Rmk7TBJymSWxIE7es8dpqTVI1Wdu9PeYEN1v+9Pv7&#10;89VkWjZg7xtnJURzAQxt6XRjKwlfh/fZEpgPymrVOosSbuhhVdzf5SrTbrSfOOxDxSjE+kxJqEPo&#10;Ms59WaNRfu46tHQ7u96oQGtfcd2rkcJNy2MhFtyoxtKHWnW4qbG87K9GwseoxvVT9DZsL+fN7fuQ&#10;7o7bCKV8fJjWr8ACTuEPhl99UoeCnE7uarVnrYRZmiaE0pCIZ2BEvMRJBOxEaLwQAniR8/8lih8A&#10;AAD//wMAUEsDBBQABgAIAAAAIQD+CnmT6wAAAL0EAAAZAAAAZHJzL19yZWxzL2Uyb0RvYy54bWwu&#10;cmVsc7zUz2oDIRAG8Huh7yBz77q7STYhxM0lFHIt6QOIzrrS9Q9qQ/P2FUqhgWBvHp1hvu938nD8&#10;Mgu5YojaWQZd0wJBK5zUVjF4v7y+7IDExK3ki7PI4IYRjuPz0+ENF57yUZy1jySn2MhgTsnvKY1i&#10;RsNj4zzavJlcMDzlZ1DUc/HBFdK+bQca/mbAeJdJzpJBOMvcf7n53Px/tpsmLfDkxKdBmx5UUG1y&#10;dw7kQWFiYFBq/jPcNd4qoI8NqzqGVcmwrWPYlgx9HUNfMnR1DF3JMNQxDCXDpo5hUzKs6xjWvwZ6&#10;9+mM3wAAAP//AwBQSwMECgAAAAAAAAAhAMmNq4OXdQAAl3UAABQAAABkcnMvbWVkaWEvaW1hZ2U4&#10;LnBuZ4lQTkcNChoKAAAADUlIRFIAAAEVAAAA/wgCAAAAUCTV5QAAAAFzUkdCAK7OHOkAAAAJcEhZ&#10;cwAADsQAAA7DAdpqmNwAAHU8SURBVHhe7Z0FeBXHFseRUmiRQrFS3DW4OwUCBHcIFAgSCE7QoMGC&#10;kwQnuLtDcHd312It0pZCeVhp328zMGxWbm5C5Cbc+/V7L9w7uzs7M/855/yPTPT//vsvmv1jHwH7&#10;CIRoBGKE6Cr7RfYRsI+AMgJ2/FhaB7OnTX3+11/2lWIfAbMRsOPH0tpYunD+gN497KvHPgJ2/IRk&#10;Dfz7738bVq958vhxSC4O+2suXTgf9g+xP8HSCNjlj6XRSZQ4cYyY0SeOH2uDiwjwOJUtbVcvI3Zq&#10;7PixuLtEj54jV561y5fb4DKd4uMTPXqM0ydOROwC+sKfbsdPEAsgf6FCSZInW7F4kU0tFPC8f8+u&#10;JEmT3rx+zaY69qV1xo6fIGY8b8FCj3/7bbbftDdv3tjO4gDPOXLlTpEy5Y3r10O3V6iF9+/eDd17&#10;RuG72fFjaXJjx4kTM8ZXWbPnzJ7LYeHsWbazDhbNm5sxc9bUadOHLoUAclo2brhy6WLbeVMb74kd&#10;P5YmKGmyZL8/fVypavU4cb6xHRF05OCB75Mk+fe/9+kzZLgZevIHnbBD65Z//PHHV1/FsvFVazvd&#10;s+Mn6LkoVqr0qeNHy1ZwtBERtGLJ4mq16jx98iRl6jTRov0XKtwG2mmHNq1q1Kv/TZxvfkiRIuhB&#10;sbcIGAE7fizqb7HjvH3z9sdUqRInSVq4WElbEEEs9G3+mypVq/H7kyeJkyZJnzFzqIigkUM8ixQt&#10;8fjXX39I+aMdGtaPgB0/lsYqWXJFf6NF8VKlL50/U6xkmZVLItg22LB6VbmKlb7++uvfnz5JnCRZ&#10;ipSp7t/7XHMfNuL3p783buGyddPGuHHjJ02W3PoF9IW3tOPHqgXgWLUGa6tuo8YL58y26oIwa7R+&#10;zeqKVapx+wD8JPkxZcrPpMsQX7OmTfUYPOzh/ftv376JETNG7Dixw6z7Ue3GdvxYNaPpMmSg3dex&#10;4/yQMiXqk1XXhEEjlLfTJ44XLFr0LSv99Zv4CRKk+DHlvc+gm7mhe4f2g0aMRqBt27TRsWp19NXY&#10;seOEQd+j5i3t+LE0r6lSp/n14UPRomxFxz3bt7l26Ow9amRErQWgW7x0Odb608ePkyRLSjc+U3+b&#10;4jO+WMmSWbLn4FZ7dm4rW94RfRXWMaJeMNI9144fi/xBnDhv3rz9gJ/yjqwwlloEiqA9O3ew3AOU&#10;t6dQGvyBCAox/4bvaPfOnc1d3cQN0d8c8uaNdCs4Yjtsx4+l8Rf+H9GCtcUKY51FoAja5u8PjU5n&#10;Xjx/DnL4AxPoyeNHIVtD3Tu09xg0BGmmCJ/t2xCw/PHg3r1UaaDF7R+rRsCOH0vDlOC77/5+/ly2&#10;ECpcRIkgxEXKVKkEbEC1kD9w66x4q6Y6cCOIkJy58wrNjc/WTRsqVa2GWWU3foI1mHb8WMRPgu9e&#10;vPiEH1YY64wLIkQE7dmxo1ipMqK7vz64D/Mm/g6BCkdGE/hx7dRF3AFpdufWTYe8+aVZFaw19CU3&#10;tuPH0uwnTZ786eMnsgUrjHXGamPb/j5J0r07d4bn0tm7a2exUqU+rPgXL+LFVwQRH4RkcE2gKb7e&#10;1WrVRfcTdzi8f1+BIkVR5OzyJ7gTasePpRGLHVvxhLCqRCNWWPHSZfbs2MbfdRo2Wjg3/HxBEM3o&#10;bwBYSgyhyCnyJ36C58+DUaSB+5w8fryucxP55rt3bCsXYFbZyTc7foI7AkG0hyZGq5GNipcqc2j/&#10;Pv6JHX/vl19CN/zZQldw+2TNkVPY+nxgMrB8xN/xgknBwb83b+0qb8XucPLoEWL8FPw8eWoPPgjW&#10;ArLLnyCGi/UE5yYbQSEc3r9XSKQ2HcPPF3Tp/Pks2bPLbmCVIXY+yJ/g4AfAA3tB4onP+TOn0mXI&#10;KKTZmzev7cEHdvwEawSCxM8nCpumbNsOefOdOHIk1EWQh7u7heCgwwcPFChURPb17xfPpf2j6G9W&#10;F9ki67t5m3bqdyYuiQQN8Q20RGo7eR2c5WOXP0HiJzlajbqRo1O1bf4KCxe6Imjb5k3rVq8y6w1y&#10;I0u2D1wzbdT6m/XTDe12+uRx4eeRH8SpUN74vH37TsNfE1zXr0d36x/xpbW04yeIGZch2LJd8dJl&#10;D+3bK/4ZWlYQKXHJU/x46/p1Q0nCuifaTRo8aI9ffx2SEM9Fc2dXq11XWj70/9rlS8gxeWdiUtXB&#10;O3SmQY2qr17970tDhfXva8dPEGOlDoETTaF9MRhOHlNUuNASQetWrS5f2Sm7Q26ApO8Q5IFDvnzy&#10;+5B5aWDwSLyr2+gT7cYN4RLLVago74ylJ/kD2rdv5fLvv/8WL/mBNLd+VX05Le34CWKuNfyBaC1Z&#10;OCGCKCL1mTUWUd4IDM2VOy92jr5DpBikS59RvcpF8EGwPnt37sBtJX0+4lq4xGKlysr74NrCmyT+&#10;2a29W6nylaJHj160hBJxZ/8YjoAdP0EsDILBHt7XBsiIQB55ZYs27fBIhniFIXNSp01HrcbcBQoe&#10;3r9ff58b16+lTZ9evcql88f6h5Lk07hZC3V7fcyo9P9M9h7/XaLvs+XMBX7CIRzOev7D+vcNn5aR&#10;Hj/dOrjdunEj7AYrAD/3NfcX6UB3bt0S3+OLJLMgxCII/MDpcZ8MmbP+9dczfT6cIn8yZJJ9kMFv&#10;1r819yRNtUDhoupLDu3bgztY/Y0IHiVQaN+ePc3bdjh36kRYCx+0RA/3bkP697X+XWyqZaTHD2UA&#10;nMqV/swcTAtTQggCm73aBSQaq0UQFnnjn11CLIK2bNxYrHRZcdvc+QvqTaAA/CiIFR8ZfG39SqIk&#10;FcyBpv2eHdvLqoyfgNt+x0h6eQ7qNWgYjS+cPf2Zxg/waOXc2NCo4/68V42K5fl1+Njx1r+LTbWM&#10;9Php36Vr9Bgxfq5fN+wgpGQxPNGWkKciwqH9H1g4IYI2rF4dAj2ESx7cv4fkEcsif+Giu3fsUC8R&#10;xJrAsPwS50/8+PGDtYwCSvYEwo8SdnDsCFyivA/OH+K7WzVx7uk5LG7A/T9T/gCPyqVK7t21wzCm&#10;G79TyyaN0Y1nLlws4qQi4yfS4wcF49s4375+/bqja+swgpCiwj3QqnDoQsSSSrmECKpUrXoIyvwq&#10;KaVlysmlU7BI8X27A4Wl8lI/pkqtXlsPHzwg7dT61cYGT3tJUosLUd54BTWX/fTJ09dvXleqUQtj&#10;jAaPfn34OcYPSqB7B7f3/74noCGHg4Omt+NHjlgwd26i778fO3FyxsyZrX8XW2sZ6fHDgDZo2rRQ&#10;0eIxYsTEFgoLCGXKkvXOzQ+mjnr+MB5YhfIb/PohKHB16MD+XHk+cdNs/D+kSKkOq8Nu0aAluPrb&#10;+tWrHQNKjqg/J48dLVD4U0ADPyF/3r//z+mjmPoc4bN+9ar5s2fVd276feLEkIpq8aJodE2cnz1/&#10;7pAnf978+UkJsTVIBKs/UQE/jlWcEAXoHiVKlQ0LCKVKnfrXhw/0w+roVH2b/0b5PdRwCGosIhyw&#10;edQ3d8if/8iBTyy2In8+pvqIZsHFDyJOE3PATfD8qKPg+AagllRJwhAbP7OmTvFfv2H4eN/5s2Zk&#10;yppVJJyLD7po/WpOJX+qmL9QsRNHDngMGhysxWqDjaMCfvIVLPju7RunmrX8N6zt1L13qEMowIVq&#10;gB/q4Jw/c1pmNzC7dRo6U5na+mkGG5zfTOSB+pKiJcts3vQJlhrympai8puVT8E3hfqncfsIRlGj&#10;0dGZdJk+sXwhkz/eo0bcunVr+HgfJPOPKVNBUUoGD6Ha0rlRu249CxQtPnncyJHevpHX7JGDHxXw&#10;w8vUa9T4wJ7dLq5uC+fMHDh8VOhCyNAFxEMxHkgIVTuCYMnSZshgfYErvfDhttly5b5y8YI87iHA&#10;/glk7VC7Sm23WAYS5rvMupMtSZiTqazyy8ePfkv+wwckh8z4GTlkMOVW3D36c8/pE31burW/euli&#10;voKF+Cdv2r9nzx4Dh8KUTB47wrV9h0ht9kQ1/NSoW09RSAIiIy+cPePepx/GawjYMMO1yEwH1Bb8&#10;kEWnbqNh4fgpWKndGuNH3BlsZMySjZgdqfNopE2wgke3btpUtvynCB1xT5hDeq55WTgSKQlDIHwA&#10;Dzds01HJCWcuED6vX73KkcsBIYM55D1mTL/ho7n/Dv8Ncb/9pr4qe89KQWqbzaKI/IFiZqrQGXr0&#10;GzjHb2ripMm69enXuqlzaEEoZerUei8qM4oJQSypGlrBqi6CcoW00a8M3KnSZ4JPUy1/ghU8yutj&#10;1cgiIeJB3AG1U+NLxaaiIiMxEKJNcI2fKT7eSB4BHu4/zmto3yHD9+zcXsmp6sypU9auWg14oEb+&#10;/P33lYvme3pFWAG9UAdhFMEP41K/sfPGtatR9NHixg4fwqIJRQghgu7cMohywC1DLCkpaOqJqdPA&#10;eeHcOUFOFYv76ZPHgizWfBzyFTgYEMiDwc0jArHMHysnBnl/GoDP3PkKaFqqE+bkT5Bv8H7yn8GS&#10;P7D2V65c7ti9p7h85eKFbCtMxOF9+67yw+XLvTyHiVfwHjFk8IhRMsTOmlew8TZRBz9lylcgGh+H&#10;jCN1mN68QYUIRQilTpvWUP4wuySf4QpUT3Px0qU5si7I1G4aoKcZrg8YOUwgRXronD/qzLkg1xbZ&#10;Prny5NE0I1u7YJFAzDUNMPRTfURysIwf5OTaVas8PJV4BSF8lsyf08LVjeH684/f4ydM1KaTu/gJ&#10;zS1VqpRlypcPstuRqEHUwQ96do069TasXsnoozxMHDtaFMoJFSlUtHiJUyeOGc4ryWekoGl+sia1&#10;G+GQNUcus7WSp0Ahlia1ETmkRN1Gnbkd5Do7fOCAxsnDJbuVsJ1AKXR8efXKpQyZsogbWi98iDAY&#10;Mdhz+DgfKSGl8AnYv3LWa9Jc3BNMrly8YMR4nyD7HLkaRB38MO5NmrdYvUw5XwTloYVrO7Rw/g4V&#10;CGFcIdwMp1acDnT+zBn1r9bk1Z04fixbzpxmy0XkMqC/JU4cKFWBZNjESa1KXtCU7BEPYk9BVdNY&#10;RHx/+8aN1OnSijZWGj+IR0iagV6jZWyRFD7cZMcW/3pNmsm38/YaMnK8dxQgrDXzFaXwA9GMr0Zk&#10;tlWvUw8VQvz9+RDizmSA6qNIxWhSdp3S2JqRxRe0cI4lK+jyhfMy7E2PIpHLcP/ePU5YUP+qlPgI&#10;HC0WL0F8Q5pEU7JH3MSQueb7AP3tQ4qElfKnY5tWbTp0Vge2SuHDQFGlRPqF/deuyp4jR1iHcpvt&#10;RGH6fZTCDyPV1KXlqqVLxZB5jhzjNbC/IMc+H0J4aTU8gZwYTTqQ+L563Xr4XsySGljxiAKN51Q9&#10;0yKX4Zfbt7T628fK17Jx/HjxDeu/of7plTdD5pohUiqHBCfsDT8pMlkWTqAzvM6qpYuxfPgbnxjp&#10;gKKHcG7rVyz1GOT5+es4LIKzPrNXUQ0/jk5VL5w9JQQFmpVz85ZwcWKMggshDQGQ08Hh2pXLhsOt&#10;SQcSbSwnNWD8ZHfQWvaam7N/Y2BonKfWB18bGj8IZA1zzUOvXrqUMesHJsMa4UNs6IljxwVbLT9+&#10;k3zrNnIWgQ5bNq4v/TEzYsZEb/c+Hp/JubENkSZUvlgRW4NQVMOPmkVgIus2dsZukcYJEGrfrWfr&#10;pk2kd99s+2HCaldyZKHIBqgfxFyatTcUQY7VCJDbZPgswMnRpZY3P+JKnyrnlAQK1Xmhqtxr+fJL&#10;Fy6oS/bQWFMtRF7O9xk/kgdBGj+sYA5LhTNQP50NC8KgnnNTvuRvwhGF8nbi8KG3b1/XqKNNPbJ+&#10;10dQjxg8mDShg/v2tu3UORySYa3vGy2jGn54JckiiIHwHDnWa1A/6eLkGJJmrV07tHKxDCEcskSm&#10;jRkxHEEh7oO6QjSKKX6MTCALEaWWyQPxFJbgi+d/aULXrAweVR/WIPt8QmGuA6Wgip+uXL6U/mMS&#10;gWX5w6C1+bnJ8PETNAnkc/1IDncRLNzWjevLVKzEH4z5PL/Jgz/DW0pBPJDzz/v/hoybECNmzA7d&#10;PlDhwVriYdo4CuKHLYq1LqpU80G5quRUffpEHzmOaO2lypZHH7A8slTu7dC999AB/YUihwYCOWHG&#10;wgFLwjr1PiKzpAZKVUl73awbWEc4sjQrVY8fClA9Vx2yIu4WUK/0U7048aU+Z0F8f/70qey5lBSd&#10;ID0/HVu31HAGXKUWPgp+Nm0sU17hx1cumlulWvWQxbmxbdVwrHD0yNERE6bV/7n55LEjbZO+i4L4&#10;YeZELIJcly3atiPKRr30q9Wpmyx5coxgCxBKmTrN3y9edPEYMKBXL6F2E4jJFm52CRGZsFuaXw1F&#10;ELs4UTmGkQfqy1nNeqpajx8A9tezZ5rnnjpxAgZc86Wh8aOQBw/vCzBbFj4kJiT7IUUZVcq3uL9a&#10;+DDIhL1ly+Vw75c7R/fvD4HEYHBQ2Pr36tnSrXOHHn0IKbJl+i5q4gcW4Zdbt2R9D+Z4MFzcoA9c&#10;nJh1zN/bt29byBhNliw5HnSEQOc+/Vs1aYwibsGLyg3l6UCaVdvo5xbk1am/vKnU0/lUz8AMkDBX&#10;SZJqj5IPCL4O+nxfpWRc4MMYWdnk4ekL90AepE6XQahep44dVZeDU3cMNo+sChFbrf5ohM/6Nasq&#10;VKlKAx8cPt4+wXX4KGKngqKwjZs+GxByHzaR9SuXeY6w0ZC5qIkfxl1jBaHMcMTN4sCnzxN1QuyJ&#10;WXWLNOnSPXr4K7cCQkihls6NczrkPn86UMKPeiXJ04E0KwwCjaerkxpg1WSwjBl4+P7PP54m/0GL&#10;H3FsvYWr+IktnJpEGv3NzPiBlKdOlbjhiSMHy/xkEF+D+PX06DN2UqBdQFwycewo145dBPwQZbu3&#10;by1TsTISI3fevDD+lvup/lWKnR6DhqKwyZ9s3PEaZfHTtGWrrRs3oO3ImWjbqetW/w1qocSswyOx&#10;MgxZUdJOHz/+TVyON6Z2o6YD+vRKnzGTmRdIfTqQZt1okhp4HIpQkGsL7THBdwmDbKZvgHxLn/FT&#10;vUXRQFNtR14FrnLny88/r0AJZsqsJ5rFGfd9PIfpZRcy7erlS7iqPzxi+7ZsORyQkMGVGEohno9i&#10;R63Wrlu2JG/+fLbseI2y+EFzqF6nzkZVRXbWd49+A7wG9lMvONYEbBKckp6Ogy14/Jsif8SnQNFi&#10;pX5yBJDbNm0yW9PquqTqNpqkhuvXrlrDw/75+x9JdEfJW5P8w3JMq6oXJyTDtSuX5PFb6r7xvQiD&#10;OHn00E8VKuhfDba6dLnyhkdzkyTX9uMhkFy4YvFCp1p1gisxSHBo59JcI3a4GxbUrq3+Np7jHWXx&#10;wwS079JtyYI56uQcXIdoUyLGVH4g6DBR+nbX0nEs8UcPH6pbUqWttBFPLdvA7BHdbJhpp05quHf3&#10;roXIA3m3t+/exP54YJYZYg2/Vzw/H/2hogEyE1+QPmsV64W4JNGZI/v3YTdqbohye/7s2cYtXPQP&#10;QviQcidDUQE2/2THyZAxg5USA5OSWiIkOIybPkfDpjCGoz37TZmtBEDNmzkjtPK4gjWM1jSOyvjB&#10;h5OvQCF1fjUj0r3vgLl+0zSRbNBxcb75Fn5JPWQQr0S1aMBQx7lp7DjfaKJF5VVIs6w5cojTgTQf&#10;dVLDi7/+imdFATfWoqbyDt22pvL1jWtX02UMxE+cP31GXYFe9g1cZQ9I4MNMf/nyBby/utvI5L7d&#10;3Qd5jTZcSRrhQ4nGco5VrE+PQ0g2qVeHWiIkOOiBPW/6pIZNmuI5KOqQY0i/vkH6u61Z62HRJirj&#10;h/Fq37XrvBmBrF6WOIaQDOqRY9qxe68tmzZKb6n4PkOmTPd/ua0Z93KOlQ/u3WU2GYaxpKKxTGog&#10;XC1uvKALIL59oz1N/s1rq86H4y00qtr5s6cd8uTV9/nEsaOidLAhcz24r0ejZi00AUTiJhrhwy6z&#10;ddP6K5cuWJkeR0Z3l3ZtO/fuLwuvqvt2eN+eX27e3Lh2zdwZMxmoJi4u6lNVwgIGIb5nFMcPGyqp&#10;b9KXKoZJJtipR03hEsZP8HDvqo74zJg5C1q4ZnDLVKi0zd/fFD+BS8urm8mkBlQda/Q32HNN8Kg1&#10;yXOoOsRoazg6Q88PfYNOFAnkRw/urxy4FBsgvHDuHCFthm+qET5kzidM+H22bNmCTI9Dknj27UNG&#10;9+AxPoYesNs3rk/zGUszAtijRfsvZsyYzVu1CfH6DusLozh+GL6mLVquXvYhIluOJgl2ZAdpdDPW&#10;HFSs2hDKlTs3gQKaOWDWY8WKZRaIwE3YsM0UPGvy6uTj8P/ogt8+HXtqtjLQizSRdWaeH16fpPQM&#10;WbLyx9mTx0ngVd+TcfDw/BB6q3kWaIRHUSfhLV+08O/nz4P00rA3Na1b+5tvE5DRLUoEaz77dm7v&#10;360jU+Y13nfF4gXV69TNki1byCIYwho54v42ip9QtBfZEf94+kSz3FnlxGvhu9DJlorffBtXOlUR&#10;X7dvavHDJbAIKHtmM0Rpm8P79xj+Kg4LsnJqlVBrVdlrrnrz+m2Q5/sGnPT46aRhrrLg+SGBHMF7&#10;8sjBwsVLqH2dmIL5CxfRRwCJno8dPhQmU74F4vTShXMTZ8y07C3du3MnxRObtGpXs2Fj/QiwWQzo&#10;3nn31k1L1vtXr1u/e4e2XuMnLJ0/t1vvPlYOV4Q0s0X84Gos4pCjd9cuoRWs3r5rt7kz/DTj69yi&#10;JQtLL0Y8Bg+b4usrHk3h5ptXr+gnpkxFx22b1ptNmGPVGpqKCOqWzdu05Wgdayb7j99hCwK5Sq05&#10;ueTmjevqw4J4kFnYG5EHGTIrOdtHDuyrolLekBIETGAQGnZS1KZSQ2v+LL8CBQpZ9pYSkjN5gu+4&#10;aR+iCjR33r5pfe9ObZu1bDNp1jy2jE6tWxAvArGO7q2hNKwZt/BsY4v4gf2MHi06s96gRrVmDepZ&#10;X47QdEGrkoLUbZikQX0+VI2R37MfDxoxmuRKvlHM1ujR2Ro1d8Z6Sfh9EjMlDUIcH6JZvRGC/P95&#10;9+7lixeWp5mHfh/8Q+a4541r19SHBQXgxyDnR8gl4Tkly0CtvHEQC8exmJVo1Fg+6H47Nm8aM2my&#10;2euARiJBlRjqsb56nY1xGD/c8+rF8/NXrIGi5Cbd27u6duyaLmOm8SOGeY0L+alk4YMiW8QPLnBK&#10;41JdGj2kVoPGSxYuKJEvNxpFiJU69IqWru00RBzjyyYK+7RqiVIyQf3BV5ivYGFqmvFl3gIFrlw8&#10;p58MorzWB/Yjqdugp2lICzU+OamBHdfyBP/99wsOpte0sab4AcEH6pxq4i2gvA3Pq2OHyp2vIMxb&#10;hsyZJcHFcmfD4jgWK4XPhlUry/xUwYwfQ1ltUqc2kaDqkBx5Zx7dzdWFI4YGjxoreujZpyfHmwOk&#10;VYsX4YyyWdpNvoIt4ofOEUCNHsJht+tXLkcPnjZvMVWVq5QtpXHRWL/HEM7DgtYXMOjUvdfiebP1&#10;37t26gLHii3uoFAI1/QPIj/50P49hq5SGnMuFfEyZt1r17nb2hVLza4VV/2pU974klw0yx5VaKun&#10;j5+oGWc8PIKh1nxQXH9I8SMC4dSxI+VUzAG0AUGiVgof7rl0wVzXjh0N35QBHDKg3+CxviISVPNZ&#10;NGv60rmzZi5eJsN//Cb6UCmffzIdOL77DPS0fn41LcGtz+iR4eA1slH8iDRsfJEwMB5dO7EgmNRF&#10;azYqKCpTynoTXA4rIqhJc5cl87QFPczcQSwgIr66d2wfQCEYVE4krj5jpqzq80vUU0igA+q7OvpO&#10;/StWDf6Zw/t2W1gfL5E/gckDGr9RTq63FHytj3wzM35Q3hzyK6UV9+7YKvND4R6o+6GvbiX6qbd8&#10;0AxF5Vf9i3CCqkJSj50ga5rKNqimvTu2/eabODMWLZUGHloAybaunbrSDE0BfSG4sdvK+Lx5s3LJ&#10;4nJFCtWuXJGTw0Nwh+Ai1kbxw5sjglYtXcRcspcj1nkx1hMoGug1apBHn4BS5W+C9bbUXN7mv0G/&#10;6+MOguk6tE+buoMWlzN3nhtXr8LtGj6oglPV9asChQKpm1lQ4WjWsm27FQvmWeg/waN6/HBYpcYj&#10;pLmDPvLNzPgh7jNDpszEjCZN/oMMxvMeNRKG3bBXjBsl9YjeUP+6eO6cVu2UgiGaD2d333/wUJYd&#10;Vf+KzjageyfygvBiy+9BJoVN+g5WijAiGEmjaOXWPliTC9/j4e5ePI/D9m3bipQsXbtBI/c+4XGm&#10;qo3ih7Fr0qLlxjWrmDYEOnVkBIT4YLTMWbYy1texazlWCJYgYqdErKFY6yeme9+BE8eN0kMLDmr9&#10;mtVJkya/df2q/qoCRUuwCs2KWpnFksq3iPPNNyxfs1Xy6LdfOdEoWGuIxprIN8NzSsQ9wZVy1uqB&#10;vZU/xrxZFj7UpuK8MLVmyEIn6kcTMieOx8qUNQfHD+s7v2LBXHS2KXMWqGuY0BMK94zwmSja+02e&#10;ECzOGlq8af269as7Jfkhhd/ilaV/crz/yx3vKVODO3Qha2+7+FEvdw2EeFXKIw4b5+vlOVBY+VZ+&#10;WrV1Q7HWN8bgJm9s7vRA8W80E1rcq9evbl4zwA+/ctyiJr5O3txCLKlowwaxdvkSs56//PtvErM1&#10;vxoGX0MqJEv+g2iJ9qVe4mbCh/v895+S16RW3iwLH1GVV92fVUuXUC1M/Q3gcWvZgpC28k7aU+XY&#10;m0YN7PfPP+/UOhvXQm8g1jBxhcWFIPoqZkx9GKvhKKGqVS5dElq8cvU6c1ZuqFq7HkWPd27ZMGuR&#10;lhCycnmEoJnt4oeXIYB649pVYoMHQhiXmJjyJVn0E2bOffLkKdkHVlJzmtII6vFq0bY9Ths96YwW&#10;V7Vmrc3rPmWDq6+q4FTNjIWzEEsq7kDJniuXzuvJcfFrQPKpVYdkKaRCbGXx8dGQb2bGT4DwKYAq&#10;lSpNWqG8BSl8REl4+e5MyuEDe+s1/hTdwxTgHi1fubo+pA2SeqB7J0cnp849AvmUGG3SSQCP0FTB&#10;mDWcNShdNHdO8byKqkZqMLR4wWLFufzkkcOAZ+rsueFg9shxsGn8IIKwgiTvLIxLNYTYtCj7X6V6&#10;Lc7fRvVXr2yzrFIwOU/nS+VCboUWN8JTm5/MT63ad3r58qWhCgezRLq/WSyPhVhS8cRKVWts37TB&#10;cNtDf9MfEhxk8WvSTvGcyBuiXmbVVRHhV4U8yJt/364dtep+SH0LrvDRmPiAh/zcgLPlimlehwBC&#10;fKNde/fFzlT/BLmCTk4cgxSY44YPdevc1QJnzVMgYMsVKXj48BHqinTrO0gWcI0Q8PA6No0f+qfh&#10;nfUQog0VLajCTC1mWfEQLDWrX69A9qzYlJoyiOKwR8MVj9vh669j6/02LPSR3hN8RgwzZJwVR9Ca&#10;VYYYMCwtr24ZoMIZKxuG/LXl+FFsaGoGSerZrNS1slUfO5I9V57De3dXr10nZMKHUWJqxLsI8LTs&#10;0FlfjhgDz2fEEO+pMzTpd4xkX/fObTt3kXEMOKNvXLuiUQjlWPEIir1UKlPyIslC0+Z07NFHHYAb&#10;UeCJBPhBFg8aPkItFoAQRKfG6Yku5+s3u497N1HxUOgkk+Yswqbs0rYthObsaVNlYDXmKUaq4Yo3&#10;jCulJdNcoVLlRbO0QUD8VJFonY0GtB4/GZaWVz83gMjOZ0hk//bwgWHigL7bvz58SKos37NrqCMP&#10;LBs/9365lbdgQZGtTZ6Ce18DwctP6pLw8tFq4WMBPBhX8/ymTJ41T/8i+CSI7JYsAk8Z6dl/3CSt&#10;/ckT0dYm+3iDnD+fPZ80e5FrJ3cNIR6B4IkE+KGLWJPYlGqxANFJQosmjRQdevr8xTOmTiH6E9TF&#10;D1gZ2JQT5y7qO3z0hYsXsTU9+3qAInlSkH4tmsWV0rJV+47XL1/EZtBchQuSM6rMWAQLsaTiPvUa&#10;N/Vft0ZzT9YTklDfPcvFEzF+0qT/UAOeay0bPzu3+DcMCDIg2uDbePH0RX3F0wmxJdBWY/lI4WMB&#10;PJz2c+LwwSlz5utZeCLfIVTVXqYRg/rDg+vjrAOcOQXv3XsAcpxbuurDf3b6b9y8blU42zzqebF1&#10;/U30lTioGZMmqJliasOzPjQQQnWZMGP2/n17gRCpb/c+pr6RceDaufuiDVvjfBsPG3fh7FmG4Twf&#10;FrRzU443NFTwCDOZNGakXosj6Z/Uf/1yV8BvMZaUBiiNpOhBBKsvV5S3wMf+iF8N8cPBibHjKE7V&#10;G2QupP9UNoTwUBzQ+l7t3r4N4wdzTsS8YflQ3sSw85raVKKNFD5Ihq7t21FWRa+2rVu2+PKFcyN9&#10;JurjGOZOn/Z17NgE78onUqMiVqyvNCeiYr6y38EQoK21aNfBMNlh89rVN65eWrhyVXgSBpqBihz4&#10;waakjsRgj0DsDRAiRkZvrpBvDISScibP6ZOat63V0JkQYHTo1StXbNmw3tCeEUQCxeL0Swo9pGU7&#10;t0ljvDQ/4UhhJzaEnOVYUnEfjv3a7h+IRdBn/hiub/ElQdnC5r5966akHCwUDGHf4f6EmbHsED4/&#10;pExplqegLoz48VlKnWssH0FVw7bpCYPFs/2e/fn7kFFj9X1mv7tz+yYxU/In+GsigNRxomih+HNG&#10;Dh0KtwZDoA9fENcumTPj8a/3w83PYzb+kQM/9J40nizZsi4JfK4oTrcNq1fpQweA0Nt3/xgG17CT&#10;oUO36diNPXvlogWG44Kxy6mmGuEmWkKjQ7jpLRYLLIJj1erbzJOFuGddVLjADIThCfVmxQ9kmvfF&#10;c+ekwLlz8wZY0m//mOmp06Xfv2tHA2eFeg6x8Gnf0oVqRHrw+E0YFyc2dY4G6geWaWK/w8KUPwHy&#10;fu6dJ82cLQQIexAKNlQE/pyRE6dZOBwJTuK7BPFGjA+G68/CBvQ5P0Ua/PCSBBRuWrdaU8ANCBHm&#10;o4fQ0LHj48ePf3D3TsPRgXceOm7CnBnTzII4O/XozYEchr/2H+q1aPYMjd/GqU79rRsClZuTz9Wf&#10;ca/pEtZFlhw5SSKwPJFmxQ+E/KEE9v9evpSGilnOHIl9mBkxY8YgaC3EwofwnPyFi+n9PEieJIkT&#10;t+1sUFgc4ew3yYfJUkNabfaIUvEo2NMXrxD+HMMPrqRBPbpQZyt8wnOChFZkwg+71LjJUwb37aVe&#10;1swHihyahkZ94vup8xahF5mty5Rp0lLJYMXC+YZjZIFI4Ce3Lt0mjQ1UO5vHkVRnKLIsx5KKp9es&#10;U2/H5k8JrZhDVpJvsvOTxo1JmTq1/Of5s2cc8hiEXR8/coTqJXjVQiB82Ke4sE+3roTn6CMMAA+S&#10;xxA8ip90UP9xU/zU4JFmj7pUPAq2hSWLK2lQz65unTo3MEmvCHK5h3qDyIQfXp5dk3gtv4m+6oGA&#10;4Rk3ZTpJxXoIeU+bsWTeTEPXJ3do0LTF4gVzzUQQiW5mRALcUaJEiTQ5PE616sIXGc6Q5VhSLrEc&#10;iyDuaaa/UYoevn7junWZsn5K22Yo9FaNMIquXb5co66SlRgsy4drCUe8euWqIXggDPCqGYIHzkMk&#10;Y6tJPLq3evlSFApNqXgL65uiPBNGDfOdNr2sUZHHUAeGlTeMZPjhrUjGvnT+rDjYVH6AELoBm5wm&#10;AIcND/8DR6AZQgjbtFipskRGGg4W15IIOXGccfUzVPwVi+artThYvmQpUug1SQUeFtOBaMCzylWs&#10;tHf7FgvTRpyOIanNJYDhq69i5fhYxpolS5lsdRaduC0GYZr0GQsULIS+Z8HyYXGj/qkpMq4l7jbF&#10;jz9SdlgveaCq7/5y29DmAXUiGVstTukeVFAzl5ZwoepS8RbeffEcvwO7ti9audrWaolEPvwwyjja&#10;xnsN02TXsL2xyRESooEQ0ML/bQYhF7dOi+Ya5M+JuTSLSOAnbtuz36DxXoPVs+5Us/bKJQZoLF66&#10;LIC3nDBXo3ZdEqGt3PZkM14WtW3+nNnfJUokayYiZDQnz4n2VHv7688/fm7Z0rLw0WRocyE9nztz&#10;WoYs2Ru7aEtJoR4f2LPTkG3jKvyk7EFqSSgiD2LF/nrZ0iXibB/Lr6zEzvXokjBBAqJCP/MQyOCO&#10;rTXtIyV+UFeQQiM9tSQPmxy2kAUI6W0hNv5a9RvN8TMNdzeLSBDoSp48uVqLK1a6HCqfPqOBp2AF&#10;mSXbiXlikVnOaDAMvmY5xor19eXz5588+k1ixszzc2DP7ujRo1NewrLwUVflFX3DSvwxVeqW7bVu&#10;IqQ66jHbk+FSIzYUwSuqGsiP98jhlARr+HMr4j7NuGnZmPAfj85uHTp34QRVa1YzrDqOI/4j3IT8&#10;U4qn1nOqjAc2XZJEZqq1Nbe10CZS4of3IWUybrxv1eXhxUsCIUISgZBGOgkptG3TOpQNzXBAnR0/&#10;dEhN66kbINbqNmyiPr5O/atei6vVwBmBph/xIFW4gJeqt8NfYRGsT/6BfIsRIzph4OTbSR3JkDwA&#10;fpwG6dLGleX1bdy4Zj4fQ+Ezb+Z0jyHaE3ggOSaPHcWoGiZ7y2Rs9VAsmTcXtmDyvCUWGDbZHvfo&#10;olnTZi9eYqEmo4AKacJkJQOS3BnSjR3hxX83bhJMd/XMyZPXrl795937ytVqqEPFPxMz6ssjK354&#10;B5xuuN70656VAYS6t2+rh9Ao30n4xcniUg+BEsTd02NQ7x5mw+rs0pLwHMN6OnotrmLV6oYsXJAU&#10;Ak8nQhkZZVnN03SS5J9nz/76IUVK9VH1huQBCmSM6DFgDmZNm6qxbeQ9NVV5xffLF84vXaGSRlag&#10;Vo0a1G/I6HGGhxGpk7HlzXE9MTIcjGUYTKB+L24+2rM/7tGFq9boD6oQtQ0a1qgGYARUCKcgK/nk&#10;tduHzl/G9VesRGnm69mzP39u1aZh059LlSs3ba5Bqi/htkJY8Z+66Gyw0BWJ8QOdjesNB5x+wZlB&#10;CKigqVM+ilwu9VW4gwj71xfiEUPJVZ169CJqy3Bk0U8SJkxIrKT4VamLkIW6CNpscJCGfqWhPTQ3&#10;VNrkyHHupHGBRYrZkwGlueTpk8cUQ/399yfZPobq8F5AXU8eHD10MHWaNE8eP6LAlVmFA0Phs2TB&#10;XIhK9XMDwj37de3dR/8UmqmTseVVbHOjhgzy8p1iVplEthQkda26dXCPysAcXKsoYB1bt3LIkI7s&#10;/VevXhOOCGCIeOzuMQCntnJC2aaNcBVtmzV+8ffz6fOXTJw59+TxY5SRyJQ5c4dWLckXAm/q/0hZ&#10;JcqBEKRGNatbyMO3DKdIjB9eDDaGuEPccPqXZEDJl0SR06Orc89e5HKR0aUuwubapfvCObPMirax&#10;4IgJMOTWeHTP/oNWLJwnuTiz0laVqla3UFdRvAJFqPft2pbo+8TkBVqzEZLRAO93+/p1qY8ReZBO&#10;d3gWt+JkuP5Dhw3p34+MKcM7Ix9g7TTQgpyEotQIH+9hg+vUb2gYcqpJxhYPYlSH9vfoM8QrSMmD&#10;dj128ABIalHSRMCG/EgKmO3bs6dEmXIbdu0je58YfPl0rE1i6hyLF969Y1vjZi037NpPfBDnJrVr&#10;3nTjmpVnT58hdDh3wcJwFVsOn1L/N2nO4mw5Hb5LkHDpug3BLbcgBzBy44fXIO4wXrx4JNDr1wSS&#10;gQpYUEB6CKEpkdFFXpcsDx+gxfWxoMUxK3jQDZUrdJhW7Tr4+Y4XfYBF4BQgffEdnDxmYdqy8yzf&#10;E4cP88+3b15bgx8S5ihVd/bUcbmegIG+YBWK2TfffEshOGJ8zISP16B+ooKH/PCyi+bN1gifudMm&#10;5cztoEmGE5fwlOkTfGUytviScRjYu7tr526WS+azl3l7Db517fL6HTvZFqlqgLT5qWhhYFO5es09&#10;J85S1JKHqqO5eVOPbp0b13BC4FD1d4T3BMFV8MTWzg1y5sm7dtdB1EVCh3GUa56OvtC9XcvUqVPy&#10;OCtPKzKcjkiPH95qkNeIHZv9DauBWoAQQW7YvkRSSVKOMFDiaOZMN+biRLFFM2cRU/vq9f/ErYAi&#10;hLU+5s1yaXkxPR9UuFOn9LP18MEDfUbq48eP43z7LVfJhUWAZjrd4cQB4TxF2rd2adOhk+E60Nem&#10;otnWjetJzVALHw42ffv6jUtbg5o7CBlc2PCf6iUOAvt069S4RWsLwWw8iKwQVnOFihWJEvYZPapg&#10;9qzkDSnSZvd+YKMBPPdE065bucI4ryHlKjhuO3SMrU2aYWC4TZNGnCnUqPmH9D7N+8IZ9unU7tyJ&#10;Yys2+nfo2u0zY7ejAn4YgvGTp5CAZVhvDQjBfWmObRRjCmGFdxVSTkKoRbuORw8fMtPTUAg3rPlQ&#10;j0G/CrGs/CaMFzph6QoVt2w0qDBqOaNb3BMVznJpOPWjX/3vf9DBalUKAl1/TuOmtauTJU/++Lff&#10;6jf52RA/esuHZovmzKb+q2zPKB07tL/f0EAySgoZTTI237PQe3fpWK12AzYmw4eKNnOnTV6xcC5Z&#10;knt37YJG+yrW14vXbSIPhS1JYyyhqkHrVStb8uqVS0QDzV2+WiMG2QVGDfHsP2KMYcVGFGw4jwkj&#10;h/UZMGDyrNmhUtw0KuCHaYCl4fCMHh3bGc6TvnyPbMZmCSm3cc1yyWv38RzuO2aEoSHEJle9dl1i&#10;7Qyfwq9NXVrNmTaJX1kxeFH0N2G+t5kUPJD3FNutWe1FzaOfPHr0+LeHBYsUld/fuXVTY9azRu/+&#10;cocDI5ybtzI03w2FD18SbSDlhgVXj3CJqpOxJXgcq9a0QFXj3une1uWft69jRI/uPXoUAmfrwaNU&#10;VtJzetAP4LNFg9rcedWWHeiZeupi0ZxZq5cvGzBirF5RZFMjPK97O5c69ett2XfgcxQ2zfhHEfzw&#10;VgwKhwhQwMUMQsRTGmb1iBgfeG0BIWxc936D0DoMTR2zUxvEQ+s2dsZ8F1XdlGO2dGkLQWZ0cyGQ&#10;zl+kqB4/hv5TzrjHhJPyx7DaNSV8v/02bvQA8tp64TPN16fJx4OrLLt6NMnY1oCHBY3YQXn+799/&#10;yT+HTIMVMLSpICRwRVBUHoJ+1ZadMAf6hFZFS+za6c6d24BHT1Ggc6IcJkqYYPfRE6LeQyh+whs/&#10;Q/r3LZ43N4cowauEmHQ3e39YlL/+/HNbgAtS/2FxJ0mSRF2+R90G7UtCiE23cvVawwcYF7DEuYSi&#10;b9aHgBzVEcxosVJlYIT0zaxR4ai1gLUT5DSDKCLiYseOIz2nnIdF5pLmQmpC4F2t6FTV0FcTpPCx&#10;7OphS6JSpNpEAfmobRYkD3pg2yb1t29alz5TpqFjxqOqGVJ5dKxxzaoQEtRwRuagRBgKT5S69i7N&#10;ChYrAU+geXHUYJd61Z/8+gBTp1tvj880dQynI7zxM3CYV4FChTkYcGj/fhWKFYFgIchiw5rVVhZw&#10;C3JJkeCwZtlSs5NFDMv3yHuqIURVkGjRY6xcYlCslMlmCzQ7XgG94qdKlVYsmIMKjnMmZCpc/kJF&#10;/vdSe8AJ5LLmODqWDqx68TJl5CsYRh7s27nj9etXLoGrH4pLwDmWD8lOmoGVwocGQz169Brgaejq&#10;gThmKNiY5OWAp5tbGzPwYIH0dGs9btggKhPNXb5m7KRphmEQAjlkRhJ46rdwiRlhyEOxVFs7N2zu&#10;2h5pr34FhZBo2/LA7h0rNvjjRwoVU8cm8EMnOKjsJ8dK9Zo0zZknzzfffhsjRsyN69ZD8NeqVHGq&#10;r4+m3FSQgNE0YI/BNPQeOczMkwOEXqANG4XYcCty444dOiDoBDxCm9evM4QiZaCpmmkWKODStj1L&#10;Fp0nxCocLlH9Ad36pFQ8qvSzYOEichDu3LypOXmbcbh/75cy5SsaCh/oRGwnDTbUlg+unoZNm2mq&#10;T4nH6ZOxeVYA99VNb/MwVt7DPds1bZAwUcKZi5dD0xkmOKmRQ06KWZCRQD6HQM+fPcPbT9mq5AiA&#10;HOg1CIlho8fMWrhYH74Q3BVluX14yx/RG+iyVy9f5s6br0uvPpcvXnj6+BGD1bV3v8ePn7i3dwNL&#10;CKUdW7bAY1JEgsJuxDiZ1UPUvx6bDVvOkL69zExwVv+1K5cNo2zQEKATVi1ZgA3D3936DcIjpMcJ&#10;c48zZ/Ecgzg3+sOFxMVNGjvyc1Q4/Xu9ef1G1AmRH+Qbf6uVH33k9eH9SiREu85d9TfkvfRVeWkm&#10;hQ82d+asmQ3NEn0yNsRx766d4L70VPWGVctc6tV4eP/etHkLfabPMotakDLHMnLoIWZe6yYNEyZK&#10;TBKxNHgkcqDXVmzYZPk8vNBCUcTgh957jRtP1dmNa1cjoKFuUHPxTlKqatHajZz2Qx2zOTP8UOoe&#10;P3r06NffDh48QKgFwRfAiZKI6HuWbSfS7Dp0dR/St7eZiDAs3yPGlNXvPdVvxiRv7HKYnBr1G44Z&#10;OkQ/3BwfsGrZItPi8aVLf/vNNxj3LBp9myAdqShFevAH6G+BjnN8+PABmp60p7mE/zT7+oF9uzNn&#10;zW64kSN8NFV5eU0pfPAwIt+sTMbGyoc4HuA1RsN9XTh7plXDWqsXL/QcMQa62bAbXOvatLHQ1oJE&#10;Dj3EQde7c4cO3XvX/Jisip0jZI5ATijSa0HCLPp/FBKPuA+Fpvw3bhAea7Y0DkHgbM22nT6UpWT1&#10;E0+J5Dlz4jirEFI4Tbp00WPEvHv7FpsNcqZYqVL5CxZivAwVXIJlli5aiJJt+H4iO4UABU2AvWiM&#10;KoIeP2ridLY3DqvhvA29jYsEo5YNUDS8Px1uVq8W/kf0K7WFIBpX/6kUMVoWkrQLZElPfJf6zvpv&#10;GlV3qlilaqv2H046YCEq29DCTzXpeccy+XNDaehlCD/VrVweI0SDSe7Zrd9AapJQ+pDqbXqTnZEh&#10;n9RvwRKJWyYOPQreX8N9Denljjxs3trV2cXYlYnIIj0RucoGalaATj0CiB3UgZx58jVp5So6RvLI&#10;+hXL0qRP18atfXjCRvYqwuSP6AHRN42aNG3bzJnVxjpesm4TZAtnkkJZBpBLX7NB9hk0ZOmGzfxX&#10;yakqJ2lv27gWoozKL4VLlHr/b/TVK1YilIgObNXUGfMJsMlzgSpVreZUrTr1EgzXNzc3qz1Ce1Z2&#10;/6EjMJ1ZZ9DZwwf014syGCEKTFs4yB6+GCG2y5CFMz/g0bC3huT1vbt3nGrWku31aT8w16xyxJ3+&#10;nobCB2Pvq6+/jhsvPumG6LF68Ihk7HGTp6vBs3ThPA1xvHX92sbVHFOlTbNy83ZD8PA6hN4w0USs&#10;AXhrwCPETuuOXV3cOr5782b5grlNqle6ff2K7/Tp2DmfD56QscERLH/EvMIZeLh3AydSvqNFBFSp&#10;LOrasYt+k2b02WuJSTm0f9/33yfOX7QYkTVEVV+5ePHqpQuXzp0lJZMzPTl6kWE9sHfPP/+8b9Ox&#10;i5kU6tiyOQSUoYmMA2ebv3/vIcM3rVn54Jdf9K53FhxRJGgmZjevWrbk38+f7z11TrMW9bJCcweN&#10;tOGViSwmOFI2Y8ch9IvoFfkNHkacJPI4RL7v0aEdYQe9BgZKkuV7M+Hj7uZavOxP65YvHTDMy7B8&#10;gmvTRvgu5U9IHsDTe7CXfLtHv/02aqDHmzevBwwbaTikIJDCRsxvp+69DS0r/UiqxQ6szMpF8yB4&#10;2HkJHf4cYo1Ccyy8UyeOwwYfP3wob4GCa7eaHrlpOL98aRP4oR8kY8ATNPq5BcXgZV9RkBhrMxSJ&#10;Zmz/zCLBMoidmg0awTszl+z6FPWknu2FM6eBE370arVqm52spuyp7dvi1THUztn2KLdNXA8n3fYe&#10;4KlfE+yjRGGZLQUWCjefOHOeRktkBROHgltD7w0U70VAMTGRUrnSA5W3XjJ/NlH6criwvzEh1G/B&#10;Nz37e+YvVEgz/cIJJth8+WEkB/TsnjpteoLTDfU9jbqrAQ9v5Ocz9siBfYTYUXrFcMFBe8JYUBDY&#10;LAFJcxVTM8dv2u5tWzv16vfbw3tb1q/938u/CVpDSQmuMwfxwnq4dP789WvXb1y/CmDSps+YIXMW&#10;rEq4IrcuXdp3dQ/uPW0IP3QFtoBEwuy5cjdv01Y9jqBort80Dj8j/MyQhBWN2aVI/CTAmdhNsurV&#10;hiyxJ9O8x1arXYea5YbzahlCA3v3oFeM9eRxo2YuWqYPyiKuBNe4WWZL09o1cuTJ09dT63IFeIWL&#10;FeekQcMuaQwkvbxiLf768IE8UJHl61i80LZDx2U3GBDc9kBUc38El2GHET6wNYWLlSC/Q98ljXDT&#10;gOfArp1TfcZQ0xTb1XBHoD2CmklEoTDbMjQPZevxHTOqcPGSr1+/5qgIslB/dmllDavGXnz/3l3x&#10;v+fPnWNdgRZizykciVaSMnVaMj6wpVkVfhO8EydJPNhrZIhpbluRP3LsONj0zq3bg0aOVi9HFgf6&#10;OlsX5pBlFIEElC6AVLRUmQZNm6stWoyZ2vUbUObGcL2iILFEDP0SPB0uoU6jpof3782QIYN+7zTc&#10;zuVTfEd57dy+bf2OPZrn+q9bu3/PLqLurcEPL0U0g7oxjv+s2XJIZgLpgTmBASnvZtYrFOMUP6bU&#10;vAWXI6yKlipNKJO+P1j58eMlaNH2Q3ihGjyIeu/hg2N9HWvYGG9DOgQYgxzuSVVkQ+Za/zg2i6m+&#10;3q9fveYMYPI4Wru1J+7GsHgI2EAHQ6rcu3cXNezBvbvMY4qUKZOn4L8UHO2aNn2G3588hlK/de3q&#10;3y//Fs96/b//YRnyPaWwxNEVf/7xR9p06SnObDgXFr60OfzQV849nzltKryZRtpIFBHE2bh5Swvb&#10;GC2JJly5dFGteo1qNVJOGeDDl6MG9W3UtLkh4UYDCxAClh1aNYczHdKnx/yVa/UdM+Sy5HMNVTXu&#10;SRD+xj0HDAWXEp8/xU8uOD3X16JBHVak1Cf1ADOk+CwIH4Kal67z14+qRtBJ8GDEz5o64dTRI/2G&#10;eBkOaUBwg8+hfXsxdczGXLM0gfEU3/FElDM4FSpX1gscARhYIgTL5QvnaZYxSzakSrJkP2TIkhW7&#10;CzMYPY2Ewr//fsHBz8Q35cqTl6dkzZkzQfz46seJ85EePHhw9/ZtRFyOXLlIpAtuiR9bxA8vyRjh&#10;SOXsUb29oUS8T59CHkGQKGKApk/yZXPqM9hLJLFwLWmnZM4ZmrYCQoQSs3D1iiI/4R8sWqL0498e&#10;wAhrJl6/fNUNDLd8GuD3MKNuNT9pFjHXli2YBzpBLnfNI8yIDTPh07x+HcwtvXxAicIzg1tGvI4E&#10;jz+855IFTV1aU2PAcHsWClv12vWoHhFkzjZ3ANiTx43hSDwC+jr36KkWOKJQwaED+/lfAZhcefNl&#10;zJwFqYKWjvVy7tTJ82dPXT5/NsWPqZCBpLJjBDIyelqPp5DaeOLYEVQJHop34c2rV1cuXew7mK6G&#10;JLTURvHDu2HwkbZeu2EjtGr9DDGOS+bNFiji6FILM4QyMGxAv/pNmikhbdGiEQ2JItd7oKdZbAhb&#10;IOGhrBj9Tsyi9Bnl9QdpJL4T9ZfrzXfZbT17Jn6yoPhp8KNpqSffNOLIECdmwoee58iVe8DwQBWJ&#10;6R5Dh+Up6+4K8JCdPmvyxKIlS3R072WoAvAUsq2INvLwHGZNFWI2tRmTJyxftCBnrtyDvLzwfYvZ&#10;37tzh8AMLkrMlVx58vG/wqyFhTtx5BCij8RbXO0FixYtUKgoe6Jhf7j/iSNHOK0Vwvb3J08KFCla&#10;sHBRAvD27ti+avmSmnXqUI05BMyBmEHbxQ+dg1Lr3qF9nG/jdu/b3xAhEkVQOnA+ZiiiGbFSL//+&#10;HxnaWEQCQhakkAUIIWeGD+zLxjZ+qvYsOr0FooY9LByskSYU0gL9rcGPBg8a8k1PHmjoO9ETQ1DB&#10;uPR177Ln5FnN6GkGgSeOGeaJGP/m27g9+5laMkSUblizknIrFoI+1cNCcR/AA48yesKkBAkSoHeQ&#10;ub1u1UrwQxCdGjNchajZu3MbB869e/eGqgwlSpcWsbyGApCxRdQc2r+XhEIAVqxkaSL9xK7Hu4wf&#10;MRTjh8NwP4cB51YR7D81fHP5ZUCFnVl58+V1aVDH0E3J2EHC4kSHicICQckxDNihmeKDd3KCg8Z1&#10;AITw9yFJzPJMLdQegdit26jp3p3b9f3hKnIHzI4qIdBBX6SBLZN0N8M4vcRJk1KbSg4FbdQLRZOn&#10;gOeUR0sA8F4cZKJRQekwK0nDLDNck73HduzeSwMeTTI2N4TKI4OotVunybPmGtIArFfkGKUI8IZZ&#10;Ax40wxrly+CA3rr/UM9+A2ZPm4ITnMM27/xyj5N/OOyMw39QGYSGNmn0COdqjjMn+cDfUNN84+4D&#10;/YYM4yka8CD6MBQhNlFu0R7pDOrx4QtXYPnhS5ggBgFn/YrF82cuXEzG62eCx9blj1w9uLrcO7Qv&#10;WrIk5JuZkFHqsPhNxVolgVHtQ1RDlDaQ0diILu06gSKkkFP1GjXq1jeEMYuGEwc0R26IlmRrkVEz&#10;adZczYVmCpJoZmjQG8olGmv4Yk0zDfmmsY70jlRuaPggQwUSrFIIynPkWIET7xHD165Y1qKtm2HZ&#10;AxoInoDNXu1atbAzgpxpvt7c3LVDJwJ5F8yeRT2q0uUrVHCqrvY6wOxRTZIwvCRJk1FZkigKM+8F&#10;0N2zcxtTj3oGRU4+EuqZBlrsCJPGj717+ybVMj4/WEG+nU3ob5O9x+/Z9emgnkzYhT8oB6olSPBd&#10;DgdFG+aF0eXgNLds3GhIKsj3YZhwuSohiR27mKGILWr29Kk16zfidNTxwwenSPGjoceDe2qsZ/kU&#10;xX9fqXy7Lu5VaykZxeqP3tCXvxr+ZNZegwGNOqexdtTYMPTMGuqWhtojlyNq2IOE8c1YoQL16DfI&#10;bO0y1JiLlZyqS3bbAnJozDkrib7/3iFPnqOHD8OzFStTjqLh6pBtcoSoo08p8Hfv3gEbBL6hEQXI&#10;AwrN7YMJQPaSlQjFZ2jT0nLejOmoDJwbHTKSwMIbhRN+0GupWS77IYGRNFlyihVhIxK/kyRZ8vpN&#10;lWribDx//vE7f+BsZoj548wJJUqlULHiCRMmYsdKmz69Wxd3C8khEkW4Fw11CcZ0wpjRJ44edu3s&#10;fvvGtbt3blFK01CymQWJ/nL7NgmqyEN9YIEmyEW+taF0MrOaNBJGQ05oyDe1tcP5pFcuXdK4lfTC&#10;B5wQ/oNio1md6pYWJDAvxRhiUCmM5ZDhQTp2eM0JY0dTpBtCmerEwKb0TxXUdUWAzaF9u/ft3M7s&#10;V6pWnWr6hvPL44AN59gRmcrMGooa9TbHsRFLFsxp0tyF3OQQkwQ2gZ+G1anw9CpX7rwQ7dFiROcU&#10;GrqFwL198wYCOn3GTO/evf31wUMg5Fi9puFSJuYa4gU2kyowvz9+nCd/wQZNm1lwLDDWygQThN+p&#10;iyGKcO2NGT6EEjZZc+a6ePb0SO+Jhlsd1ZLwjWhqo4kFBNkNPagRdBZi2wyDfTRgELOl0azUup+G&#10;fNOQezwCArd5m0+lVAwhaqjjqUFrGTyCnragKqs1AopSnD5xPEaMGGUdKxUtWUYNGyaU2ILDB/YB&#10;G+aocrVqhrGkvMJW/41QHdB6NKOgUpAhpxiifpMmlK1QvluvPsH16lgAjOancJI/PBXPV++unS9f&#10;uEidtFSp00JGVaqmxKopKHr6FIMYI5g/jh46cOPKFUItcjjkccifP3e+gmZV+tevWAobw77Vok07&#10;TWU99UsqRf0m+rJdtWjjVr2uQQ49y50Mn9dvXnPqNXlvhlqfBaKZhZgufUaN9mIWFGcILWssEzXG&#10;NFolkRkXzp0VaRSGPln9/fWxcxrEWgCPEDuEjWEgWQinEp3xHTMSmjh/4aINm7ckakbOi4ANStrL&#10;ly/KVqxUzgQPDJc4Ijpe/ASoiJhAQQo6HsFVHG+TKUvWPgMHhTgwx0oIhR9+RIdgJwf38yjzU4Wn&#10;T58wLuwlAEm/lwSQRWeOHz3CWMSLFz9brlxZc+TKmDmrvq4X+9a6ZUtIE0IQkThtNr5s0nNnTGMD&#10;ow4/5/XqJ57tCgro+tXLpDr3G+qlb2ABQoS3xOawLVU4pgUiQc8iGJpAmsepw7HhiGGW5CnWADhn&#10;7tz1nZXCbnptc/P6tfNnzVDH9dC3jq2aT5o1T/2O6gsZfASR38Klei3AerGzYvHCWVMnwVVyvIW8&#10;DyFnTPqRfXshoIGNmZLGpJO7xWQphk2FiiwSa/xIvD49hyT4591bSALhRwrrT3jjRwgiIHT96jX0&#10;5isXz+PeRinjkOq6DZ3NAqiIVjp35gyjc+Hs6UxZsiVKkiRrjpzsZ/wnTE+0eYxO5Zia1Klbtv1g&#10;++rHTvqLzOLomF2KBl67epkwH4oqaRaQBQhpzBUebUYM6G9iqF+pL6fboI4atuKNNMJNbRrpAxr4&#10;tVmrNlVq1JKjYSiOJNNo5vuyXuyw8WEZohK7tOso4g9RvPft2I55QxAnR4mYiRE1bKgVboFw088s&#10;qvik8aN/e/CAMyEtnHcS6nCKAPyId+AUCqKt2exdO3V5+vgx2z/p0IwvIdJ6Xl/92kzw0ydPL5w9&#10;devmLYqtITHyFCjkkC9/wSLFkU64d1YsmhczRox2XT6VGNeMWpDRqIpGN2wIx1m7e3ACVKDkMwsQ&#10;gvMlG0zaYzzFkEgwjEXQm0BqgaC5RA0YNbT0QQl6/lAvoNTSxgw8VoodOsC4EfXcqWcf9jXSqiHH&#10;mBHEiICNob7H0ge9dJXom+DChpllcPDAkiiOtkb+f6gjxPINIww/oltTfLxXLFni7tFfLDu2LjGU&#10;VN6wkFSjeSWWO86Hg/v2UWygeOly1M6lAUfMg6LOPfuYhbqpo1ENI4AE/YDBqlH0gRAZQXo6QQ8Y&#10;M/pbLyX0MkG90DVEc7Fc2WRCnvoReomnYe14I0BOnJuUq+pkbH1iNsNovdiBZeEAC0oucnNgc2jv&#10;btTychWhlcsawobHcT6COJBCbJpWKmly9kH73Bl+7KQwBGF0PFaQaIxg/NA/+LS+PdwTJvoeFEmf&#10;lwjHZBrQ64hBNMOA5vXY/1CayaWDc3OqWTf5jynWLl+aLFkyWAGzuZHRqLAL+ioF3J+td4RnP46g&#10;UzMErJXzZ0/rKx/ol6BGKIkO64WAXqyp26hZB01WjzokR+MU0qNX04DhwtVD8YmYMWPyNwEZmvQN&#10;K8WOyA9l80L+o6oJ2JgpESLBhBgfGAhiFx2r1rCGEtDvmPNm+JHMzzGeoe7SCRIz6gYRH78DQzJ/&#10;+cpSZcq4NKong1/g0/BgEF9Migs8KcH8GM1mxW7k+yhnLTZ2nrFo6YyFS9+/fzfdd3zqtGlJfWvT&#10;tNFYr6GGYTJsliICCIaa3Vof0YNgJDcOe53FBzzEs3gKmdIIDU24kDg9ku9ll7DyKYqimRKIRxa3&#10;+lqCGk8cPapuxq3k49TFDzSROwEHKyiOTtqwItUbjaYkPBAtXqq0bCD8pEhRwPP+/XvAQ0Cg3GUY&#10;K2gJ8lthEczc0KK35OfiR0IUkELvWMWJyBoiA7lEH5bG5GK5Ycgx1GReMLmMfHDBw7bSpFa1WVMm&#10;ubbvsHnv/ogFD68f8fgR00A6+/L1Gw/u3e3SsJ4MLRO1LYmnIgSYFcw8sZ0zDYZBbprF17lHr+2H&#10;jhUvWWrdyqW58xd49fpNo5pOTLbhtQCPlUTyMyuGR2jOhARjwIApp3SGrBrHEoE5JKVZA0t2X4d8&#10;+UC76A9OQCoKaYqVckMUVPVZQBxNB8NutvOpg9/u3Lwlj8cSGSzCz4guxHYu76CpyosGCD5RU0UD&#10;BkGejP1VrFh4sZA8ItSDD+KOzYINAu+qoerF5RR5BQyl8zucOn6U2EL0STPY8GjIFQw8FAp0clgQ&#10;htpKhUK+jnLywiTfSiWKwCSNnzJ12fqN4UkSmM0L39uE/obFKbt4/erVOdOnpUqb1jDCAPmA6Mfa&#10;IczJkPg2fFUWPQFaDnkLMPEP7v6CUWTB6yrKaBkGpAhjgEgiVoDYX2lM0J0m2YGnqGuSGHLZQVYv&#10;UOtsau1OTb6pk440+XZqy4f+NK9fe4T3RLnZS+cpb6Sp/cCzQBpRf4bI4YlbN20g0gwyIF+BQlVq&#10;1DQLf0YeSk4IDdyCg87C6uQn4Ldgtt+RA/s5JpnMHyqzivAu8n+I/sxXsFBYRBVY7pL61wjADxna&#10;HEwpUm3pisi21fT4r2d/Ugk+c7Zsrdw66L1DIvZJEt9MjzVqAOb14nmzCWqGEjBz8sjtWQREyhhK&#10;dfdYFvzad8gw0THBPlPSSW1iIcE8unWat2KNsNQNEwc0KQaagAA1qa0mx9XAkJdoCAYNkaB5ukzG&#10;1oAHnCOUOGZLU1eE/jNTq5Yt3rBqJXomVcEshFeDVU7dooQ/ceUWfBJBLlBhypKH/228eATIlalY&#10;mXTXm9evcqEI73pw9y7/S3GYJMmSUpqiRMlSZF+HP5YiAD8w1wvmzMKRShwHCfeayt/qkYUAhQB4&#10;/88/sCuG9qjY5JBI7IJWbnKsbCYGXeLS+XNNXVq6dethFtAdoHj0MxREmqUmEr+buLQqU76C7L9a&#10;aBiKIM2y1kQJqTlrNbTU5Jt0xarrEyixrarCiJqIBwktDVsowkAx3jS7lYzegEEhesNCwIHgThFN&#10;qAaOTtWtTNjWA4mdkSjhk0cPQ6XWbNhYHbUAch49fHjl0nni6B79+uvNa1fYArLlyBn/u+9y5c4d&#10;pnE6ZoCPAPyIrqAFEVHKSBE8ypnvVWrWMTsfk/QP/3WrOBWUKalUtYbhxChno69ZCTDYIAGSNZN3&#10;/cqV9atXbN24AXCaVVOQkfmGggiEcN4B/BXoJVmSigtq/kqzjvUiSCM0NF5UNX4k360m39Tt1aJM&#10;43jFkoEDEOte6nvC/pG1Vw11NoEcC9GDYh6VlJtVK6303VkQO8Bm93YlMJSwRjwQ7KqyCBlePmCD&#10;o48gyZRp0hQsVIiiH9BORBiEXWBbkBJSNIgw/Mj+kWlIFd+Fc2c75CtAToHZQZkiwoD8eAq7EdZe&#10;rXY9PSVNGyAEkAilI4aX9RGkXiciEjiMiPYksRrS3BYEkTCWhPKmJ6/V9omhCNLE8qhlixo/knc2&#10;9PaoJYwGtGpjSSZjM/ISPLSHek5PKk7g4KOJY0eR2WYWdyvmTkh+hhq5ZBY7EuQqZAC3blovYJMx&#10;S5YE3yV8+OAeQfdE3IMWUQQTnAi0BHm38G8Q5vghWocs9oQJE1LH4/nzv968eXvq+KeSmeoXfvYn&#10;nz/ixo2Xt2BhGDOqyCZKnEQtvkVjQg+3+28gswpeiwK5MghVfSsWK1o4+Z4Uo6jXqEmQkSDSl4r2&#10;QkqCHnVCEJ0/fVpvWCsB/O6dYRSY++d/PdPUTlCbK/oYH01dKLV/hidSuprcSd5Lwkwd+SZdrurb&#10;qoWPJqRNdIwTHCR4RM+dm7eU1RJ5KIdKgAoLgdVC1HMKJRSilaJev6wB8+b163dv30pwcKyvYqGi&#10;37xxDU0MDjCXQ27+NxRT3MIUVGGOH5/RIzlRGUGX9IfkGTJkzJApSzlHg3LM4iXZzP5+8Zw/zp4+&#10;/frVK6pyUUWUk3AgXogiTZ85c6LvE4MoAkkJrMJVt2PzxnOnT6LU1WtkHDuHErJy6WKh11kT0CBq&#10;NRJvImvYq0ffzEgQ5hDGw7t//on11VdqCKklhj7OTaPCgYSMmTI3/FlJguIjY0ZldI+UJyx0URML&#10;PMjiWGrhI4Xhq1evKOkkS9tJU0q8i7peqfCWstcQz65n1dR6mpWmpn7hBihp24FNnDhxeAQ4yZKV&#10;wODgiRf9STZocRElncIcPwwi2dd+kydt2bD+h5Sp3rx+/fvTx2xd1EBhTQepX3E5Kha+EeV/L196&#10;8uQp2jApdNGi/RdQ+CtL3Hjxbl67Rg4ch043adHSzLEQrIAGphnVP0nSpDINUy4FM5JKcllIoSuX&#10;LqhrPqlFkD5OR63CLZg1k5LwMjJI4kf+IW8ldTY1PtXSSZhMlKiFkpLJ2BI8cBXQ0JJ2l0E6hhVz&#10;pM8gZHoaN+cMoh1bNh89tD+nQ+6fKjrWadhIX3hAoEIoKTeuXX/y+JEY86OHDmpwWLBoMc03VBin&#10;BpX6y1SpU0MqeI31tqZe6ecIqPDAj+gfhAFmxqxpU6kKyW7BMEEQM7iinpCVWJKvKkCFvLp965aI&#10;yxY/sWJAkWGej4Ci0NqVsMsAp4SFmCvh23nx4jknH2rqQauZA3WXpC9FTb6pl7g+/0etwhnGuRFc&#10;KyvHSwNJ3l9KJLV9JYGk9kRJ8PBEJfNv8IeDls2CdGiDNKbmK9JYjFWw1pkgoA8f3EftqDI/la9U&#10;tSr/i6CAfaXKIWh5/vz5xYDiuhygxp0FKrJkzx4/XnxKUiVO+uGkoyDz5GSvRLIQ1DkHorx//08b&#10;tw7tu4WkpHWwXjP88CO7BXM9a/rUx7/9RkF3hIaoZ8f/En7CYOH2lnWGgvUmLD6c08SzEIqLh6di&#10;5aqde/Ux8+5BZAklnsQs3PYWghcBJyXMwSfsgjosRTAHmnrtrDnXnxsLOkEdJKoWQZqYTjVmNHkK&#10;QjSJQBtUNTX5JiwliuzImteS31O7nqS4EyillCFsASFRMpaP73lBTYAsS3/VkoXU1mNYzDgVs6nh&#10;bozM3l07SCvm6AeS80k3vohUUeqGXnjx/C9KFn4d+2vOwGXk6X/8+Aks5OEHuQAEY0SFhoN79wBO&#10;ji3ifEi3Ll3DLa4nAvAjBoWKCN6jRt775RdZD4TVo0RSHzsKBjjHUxTFQy4FN9aDmx87fMhvoi96&#10;HgkRTA8rxiFfXrPEYBYKIoK8fBwXoJd4Yb1HCHOCnRiymzbQeqJLwv5mb1YHnoovCThCU5XnTKlF&#10;kD54VK3CqcMIxPckR4lTseRNJMzkraTwoVcyaULyCkJYwdEDp3qNmwhJIoJHKbuhjosVNYx4UJC1&#10;XdUrm6vIXzx84ABOG3GkJB9OBSeOCY4nxY8/imqgxChZWTk+SNgwyOiE1NxBuFEj7t3bNw/u3ytX&#10;sWLTFi3DWmHT9C3C8CNRxFGnadKlpwSZ2jfHvsLQnDyuyCWqlomgMoc8CgaCNQdsxuyIBCxCnQFO&#10;YhyV//LkoyayRnOjJYsA9OIBpA2FKfTQFc51aD0RO0weK52hMiNBaMILJF4KkQL/O2n2PBrLA+qk&#10;2NFQzLRXE2hqA0ngB3EqKsdLrUzCRgZ3S+EjtUGp4Ik/6CoMhzzmSOT8qMtnS+SYVaKk24h3bkUA&#10;HhaseFMs27t3bmOO8u5kNDKw3ydOjFQJRajI9coEKYvhrDKPfJkrT35gw9qAhKjf2JnMn/APPqAb&#10;EYwfMTr4f6ZO8K3oVNWsvBtDdv70GTF2iBSBAYRAcEW/0PFweqKPsYszzYSrMBOaaoM8hcJIzBZB&#10;KILq0DDgIncFwSXOJhJHDMiIHt5I8shyiav1NAvFRNWGk1DSCLgWIJSmjvgDeItjSHgR8QevJiSV&#10;BJjoBpAQDLsYLixA4pgAvNhBzJAj1QGMTFHkkWGnPdGrST4ew/rNN3Fz5HYIC7TInYiX4vXBiVLP&#10;ukjR9Bky/fXnHzu2bo4ePXrTFmjUdT+/BmKQ4s5CA5vAD/07fuSw3+SJp44fb/hzi1r1G1o+50dg&#10;gDFVoo8/YsCs/LHZywsGImBLO8MSoRnrI2v27EySXBCCO8I8Q8mmICixPJJygFsnlhEqlrhgAr3q&#10;NW46qFd3hCTnCgv1T9jrAEymrEnZosnhYWuXZoza5SosKHrI3fBvCgmWLmMmQVjTUlQFEmjENhOm&#10;FzcX52oJFDk3d1GH5yHEuIqIaTopfMfsAlLmcO3xI4cunjvL2EpzlM1FMegDH138OWvOwrV0gP1C&#10;qX5x9gwKCI9mUhjGpMl+uHLxwrbNG1Hsa9StSz0qLKsw6kOwbhuR+IGEgY05eGD/sYMHOaclay6H&#10;DJky37h69cj+PQWKFIPoZNe3XLpfjQGxRaENC2sHZsKasv9ysNiGgSUzR/QxuJJSThKDooQSlANp&#10;xqKS9T///EMpQO7Aotzqv6Hv4OGsdZRyEewDKkSBNRY6yRf1GzfFuyqP6DErgKj2EQn8wCmJ43oE&#10;+SaFjLgDrywCVSnZzjrLmj2HKP0hVEfAI5xRr1+/+i5hItqwC4jCI+IoOFF9n5W6zX8DZo9465y5&#10;8xQqWtwa10KwlpqmsVAIhVvi4YMHiHTEPlwf/7GLoRRgAPMlSvWmtathQak5U6NOHVvzq4Y3fsg2&#10;3btr564d2/fv2pUjdx7FeZY3f+4CBTVrnaqth/cpOcD5ixQtpBg/VuGB4cZaENYOcELTYD39mDIl&#10;GBAnW1g/32yEQsqJ7V8EHQv9h2nGvcP/qk0F2nv26SFSZVnBrh27EoMn2GoMIWHTJ0iYcMzQwQJ7&#10;GhZB/lMddiB0P1Y2wGCUBAsnpA13EKS2kGnwTthISpJSwMnYoocow5hhCnhevYrzzTeyVJ0grMVR&#10;cGAGfzEjQxU7y2UnrB86TUsmBQrkzeu3JFrzk0gTZHaEwFcMp+zZU6RUZkcQPIyAwkbs38+JCZAQ&#10;VHmv16hxRLlHg3zrcMIPnPWeXTtIducsigJFSyiKTdES1sgHqk+cO3Py6sULl8+fi5cgASfwcRBS&#10;ksRJQVSQkFCYg8uX0PGYM6aQiWTC4NkCaNP4X38NQZRXDJDydwClZvgBG9s2rd+9YzuxEbJ4n9ps&#10;kGe5gRzuwDpGeaPwEjqV4AbwZgiPqhQv7Lvqw7PUpT9kMKjQAHFogKK3b1+LOwhSQci0Sk7VEGhU&#10;ogKf46fOGNS7O1aNKMfRsl37McMGI/1YoMLniyhjxEZ4Kj1EcFG/cvG8WWz2hvFKarGMQiX/qYDh&#10;wYckXP1YCTEivsdkQgPkD4DBc2PHiQ39wz/ZywKQE0g7EBsfAhO79PbNm6V/+qls+Qr4i8K6eluQ&#10;8AiyQXjgBz2tUU2lNHj3/p7q2pNBdk7TgFKJ9365zUF8f/z5B4giEO63hw/yFyqSOGkyAoMQDomT&#10;JLNMdmPEsxBFlNAb9IfTH7yu+IvEjig+Ct8aXyHTBNK4Ld9wZ6ZZXTwWhCA/F8+dBWWHziYeLUoj&#10;UJpLKFSE54lsAqSTqM4jrSCzMlTScSTwA93Hcld8zX8rPl8hhQTNjXhB+MC+5M2fn2B2zgn+38v/&#10;nTh2NHHiJPjvf0yVOmbMGHHjJbh+5WKpcj/hKvjlzu0GTZo3bt5CZDe1cuvI9/RZDAsMjfK/Z8/g&#10;f5SrH40OjMmRAQzIc7OJE2JE/GrZZGIkUZLZTcgEu3rpIq4bsvGKlSwJ+2yzosbwrcMDPzyYIGsi&#10;D9avXhk3bvwMWbKkTJWWkoj6Dl25cOHtuzdB4urm1atPHv+Gg4US48+fPfvf/17KS5iJzFmzm91B&#10;7oKiAcBIl1E5YkDjxWNeUbj5XiCNajuKRXvmtOJKyp4DahvVHIcdlgmaUkCpoErs5fyK5GG/1/DL&#10;QnQQUCeMHymCNCmoknmTdLbAD/wEAgdiGs4NDNy6eT1L1myL5s2G5CBQiD3lq69iYT1iYf+YJjV9&#10;xnRQvz5piA8ffEjvZdPhJwxx3POEt3z11Vfv/3mPVZb8hxT4NCkUETv2145ONWLH+ToUCQPkIXy3&#10;YL3v3L7D/wrAgJOcAXGitpCGEOSSM2sQTviRjxenvd68cYNtUt+ngoWLMIWa7397+PDly5dsqM+e&#10;/UVNNhwOHA2LYy59xsxJkyWVGFD+yJABXUWtb2huJbVw8T3AgM/hD9Aiii7I7VZIHhlIIvQNoRCK&#10;mv/ApnDR4hWrVju0dw90MNFJ+QsUhmqFRUAQiWQ44CQ4MYwWBAWSRIggGT2gPhdVhvZI7psqhNGj&#10;RV+7clmx0mXgxIBKzJhfZc6WPX7871KnT/djyjTfJUrEog/Z3D999OjJk0eg68TRQ5fOnQFF3Cdv&#10;/oKEcIgbkj4A2aBsLrg+s2az/imIFBrLmDQ4IShm0q2TJf+QdB2pAaMZh/DGjzXTgFcOlY+gD8B2&#10;5uQJIj6wH5hCazQ0a+5voY2En5A8BNdR4Z72CB90PP4Qqh0OX/wPz/78AwkgWASiWhERP6ZMffXy&#10;RVR8WGx0JEJm+Bstq+eAQQN7dScXffP6ddgwMpJAk7NNnPWMhcvWrlh6YN9eitC+/PsldcCz5cxF&#10;UN+3ceOFGCr69718gcN3zyqRuJcvUry/WMlSxUuVQhSofSnMggjiFEf2Wj+wgiKLwJho67v6+S1t&#10;BT+ClyMGBOQonrLCOGGyC6vj818yFO8gVDu0EXEGLfYPbu/bN68LFJE8A39NKdQL586AE0wd6cB5&#10;8eIFQhNniwiZE84cCqkKX41Cjm/auGb5sq9ifZUzT17eGzUsSfLkodVzAIPmd//enbu3buFfIcKw&#10;ZJkymBzYGxGewhla7xgh94lg/MDL7d29c8+OHcTkFiuphJ+xYYeiq044iMxGVnDTVn6kLBIqjfC0&#10;IiI2b1h3/PDhDBkz/vqr4unPltNhmu94/sC7Qh36AT3dh44Z37FVM+9pM7u1a80xxuTucyqRUPDq&#10;Ozdt3aRh3Lhxv/02XuESpQoUKY7Rb2V/LDSj+grVDJEwj3+Fd7wnAEPIUi4HB6JdIpeB/vmjEaZ3&#10;iAD8iMoHWzdtQuDkzpcfcU/IppXeOjUe1Fzq1cuX+UmMlIiPEh8Rtmg2ggTvWD+46qB64fWDFkev&#10;w5GSJ1+BBw/uYaKg5VMPrW3HblRWaN7adcaUiZ17enBUbcOmzSBn6cz33ydeMn/u0g3+2zf7Tx4/&#10;lqqr5RyrULnbTNQsmz8HV3KmoMyPG1ev/Hr/7q8PH96+cRVhiNskfcaMSBj6ExABbYuZz9aPvC23&#10;DFf8EG1AnQNkDmsCgl9zSKVkvYRYQOERYTVqSKjxoOZSRYSvaGx9xkioTAzGjGAUKlauRvpE+249&#10;Fszy4zh4TowqWe4npA08BAU+/devRQRxcEj8BN89ffS4cMlSjlVrWpY2JNiOHtyPThYtVfbn1u0I&#10;IOBvzuSDw0eq/PXsj+uXL5H0DqcPvZEpS2ZMRMH/2lWyUJlZa24SHvjBAN2wZvW0CRMgSXE44MGM&#10;Hj2adL8IzyZ9lV4XIRZEfkiEQIKHCiIBAP/x++/4c3AaPrh3T3SGNH26ynnoalUTiQR/8I76jPfu&#10;kchNytDXsWIRcEAuRv+hXqOHesaIHuOPP/7499/31es0KFq6HLFzQU4PatiqRfMP7N359s2bmF99&#10;lTRp8t9+fUA2Ox3gJKTkPyQPsPiVHJsgb2VvEEYjEB74KZQz65NHjxXnWkrFuUaQJadNSfd/kGEE&#10;YfTm4rbCOyH0sRd/v8ArL4hXWCnWJedSJU1KkcuComCSuERQ8Ht27oTqIESI0jMyNxMfDmITzAwZ&#10;Na5P146Il5y5cq1dtSpatH/JNq9cvY5lTYxiD3dv3bx79879O7eJHhJQSZ0mLZYST+TR9GH4mPE2&#10;Uro2TOclstw8PPCD/OG864VzFFXe0ckpuDk8nzmUAiHS8yNceASMUXiEOwvvBAoPvjxxqnGwiFcg&#10;xHtdPH/OY/BQoTcSVZApU5ajhw/Cgly+dBEZUrka5TMrCe1L80EZw3TBoYndAmAw1XLmdnDInUdf&#10;gAbVd0j/vuiE3IEqjQOHednFzmcujFC5PDzwIzoqaIP1q1cdOXiQ0hyEopGZqHkHLGAK9n3Oi0lg&#10;yJsIhFCnJn/Bgnwp6iZjYYdioiKukr7du1GLuU3HLjeuXW3XvMm7t++y5cz9U6Uq+nglMAObjOPo&#10;6oXzjx/9SpxxydKl6Yw1kcWL5s6hmBFuGfpPuVq3zl3sps7nrJbPvzb88KPuKwuOrVRdNl78qlaT&#10;QvZuoQuMYPVhYO+e+/fuBR74Vhyr1dIIHOTMudPH8fTfv/tLkeIlSpQqXbSkEroSrEfQGGFOruFU&#10;X2/+xvjpPWBgRB0dFdyeR8n2EYOfKDaUaHFjvYZTk9mpZh0NN3Dy6KELZ07zvylTpynvWJEkllCR&#10;e2xAqHMUDWYkkXuoc6Fy2yg2L+HwOnb8fNYgwytOHDcO5bBG/cbq+BqkzZ4dm08cPoioIRGQ7Pyw&#10;SDNGHwZFhG7wDlTt6tqrd1g85bMGKKpfbMdPCGeYWnbjRmLEZ6tSqy7xaeIuKG84gnb4b0iYKFHz&#10;Vq2ATVjbJ1iVs6dNxSgigINnde3ZG7sohK9kvyz4I2DHT7DHjF1/rJfXj2nS1KrnLOMGCGfetJaD&#10;vQ5TKLC1W/twJsdIDxnSry/BdYIgQZ2zc9zBntcQXWDHTzCGjciJ4YMGUvIcbU3KHMi0Hf7r7965&#10;1bFbd0z5CKmiJN4BMwwUiVhpRB8osv38zWCMvk02tePHqmlhUQ7s3evf/6LVdW4mkbN/5zZOgvg+&#10;8feuHTqyXq26Udg3guMeNXQwNB1UpFuXLm5dukUgpMP+dSP4CXb8BDEBWOdenoMIAGjs0kYyBPBp&#10;KxfNL1ikcJv2HULAQYf1nAMenzGjsIt4EBz3wOFe4VbPNqxfzdbub8eP6YywCseNHMGhaDXqNS5a&#10;qoxoh7a2avG8lKlS9fUcEs5GTnCXDhx3vx7u4lwDnLOgyAahHtyXsrX2dvwYzAik1sLZs2ZMnVLR&#10;qcZPlauKWE8icWZN9okRPVq/wUMjkbMFtqNfj+4ikxRqDoIurClBW1viYdofO360w0ukWe+unTNl&#10;z1GrvjNZ0+LnTWtW7Nm+eeR438jIa7EdEK8w1dfXznGHOpbs+Pk0pChsAz16X7l4sWX7rjIzB0/o&#10;0nkzSpcr393DI1Ib4nDcqHOII14YRQ51zpqIu1BfcFHshnb8fJhQuOkBfXo51ahb8qdPZ9CvXDSP&#10;Q9KHjBwViRQ2ywsUcwh17ub1azSjeC8osocsfA6k7fhRAsOHew68cPZcqw5dZdAnCZ6zp/hUr1W7&#10;Qzf3zxlf27xWCVkYM0pw3ET9YBdFatEagYP8peMHksrNpXmxUmUrVqslp+HArh0H9mwfOmpMlBE7&#10;+hUGeEYNHbJo7mx+ws2Ks9V2XFgRiIfgPvqLxs+C2bPmzpjRtmtPae0QwDbfb2qSZImHjBj1JfBU&#10;+IVR5+xpecGFjWz/heIHnY14gmfPnjdq0VqWIiB9euHMaW6dO9eoUzfEAxoZLySKnMAfwXETr2BP&#10;y7N+Er9E/MBEtWvRPF+homUdq8iROnpw3+6t/r7Tptu4V9T6qQ1WSzYUgrixi+C4CVnAKGrSwiVY&#10;d/gyG39x+MHg6dy2Tf2mLdWlPJbMm/Hvu398pk37ws1ogpX69exuT8uzfi/4svCDut+9Y8e2nXvI&#10;vANOcJjmM5oMt9btO1g/alG7JVQ+aXmC4yaivPeAQXaO22zGvyD8UCV45LAh7n09ZVQBITkTxwzv&#10;1rMXx8tFbUiE4O2m+vpMneADTQeP4ta5q53jNhzDLwU/gGf65EmuXXpKtoCMN7+J48ZOnGiPqjRD&#10;F4YiRpHguO1peV8ufgzBM3f6xEkzZtozzIIUTZrSc8PHjLMPmhy0GEEOX2RvQMU5veSxg8f6acWJ&#10;vGbLtrETJ8PLQS2UL1YExyt8ndkdNrflbCTxKeF7I9rmtm03W/+wyNYyiuMHybNkwQKN2mYHTwhW&#10;KUTCzsNH8Q5xLdHcJfPlwWuku4+CHacLPtc5Jlr5zIvWPLqT34Vrnw4gtuLJkQtwH940Kv7f7u3b&#10;G9WquWv3gf0Hjor/1qxaX9OxIqeIRsXXDad3unHtWrMG9dImTsh/tSpVpHbxxwdf9ykeLVpxCZ4P&#10;X1/3cdV+Zamnyk1c/cPpXT7/MdE+/xa2eQc7eMJ0XhDsJfLlBkKD+3lIoBjBR92LAIApn08g83eV&#10;EsnVX/7+sYn6C9sEVdTEz6njx6tXKK+WPFu37kRxt0ueUATV69evZ02dwv9+uGcAFCyscn4XuAlA&#10;RUBD/vp4wXUfnwCpo9zlw3dKuw9IU77VSbZQfJcQ3yoK4geQABUAI9U2gFTHqcrhA/tDPEz2C4Mc&#10;ASErTPGjAoMAiQIHg2tU+FE/UoIvyH6Eb4Ooxh/gsmjbolnHHv2kk5RJnTXJh2qg9nRLK4z3kDfJ&#10;lCWXpYuvXzr06efMOYQil6nLQSDk56RwdaYsXQCf5+QX8p6F5ZVRCj+Qqi6NGzm3bKs+TnT9yiV5&#10;C+T90kKqw3LNmNy7Sk8kkN8wKOvAH8GnKZA5dOn6p59yZcn0AUJCkfNzUtjuQJ8bviWAztpaH9S6&#10;CHinIB8ZpfBDJpxjtZqyviEvT1T1i2fPengop4jaP2E8Apm6zPMpfqhrZjUOEB5ra00nzD1T1QYS&#10;XTc2LT/kWosvb/j6Ct9QwKXa7m0e0/UQ+qBy9YfPjRvBYsLD+H0Dbh++6mIYPo1YnK7tO0ibhz/8&#10;ps1oXLvWJwM3DB9uv7UcARWjxvIKZA/Jnz5SAUb82odGSpPAt+JutkchRJH4N+jUCd7jiQ2VWw7h&#10;bZPHea3y3/IlpJGGx0Zrf4bRCEQF/Y2slWED+7fr0kO+oJKVMGGM73Q/O3jsyz5MRyDS4wfOoKVz&#10;IyJ0NIRb+85d7IHVYbp07DdnBCK9/gZ48hYqlr9wMTmd2zeu/S/aewqA2CfYPgJhPQKRW/6MHTE8&#10;SfIUavBQ3/3iudN28IT1urHfX4xAJMbP8kULL124yOEIas5g+fxZsxcvtc+ufQTCZwQiK34g3Nas&#10;XPlzm09FC+ycQfisGPtT1CMQKfFDGRDv0aNc3DrLZGxeab7f5Faube2cgX19h+cIRD78wFb36NTJ&#10;tUsPNeG2Z9vmZMmS1nduEp5jZ3+WfQQiH//mWLJE83Yd1UE6HDGygePk16z9wqu32Vdz+I9AJJM/&#10;C+fMTpkmrQAPVBs2DxWrF86cQt1QO3jCf/XYnxhp5A8H14z1Gh4z1tftuvbC7KFWtWfPrkmT/5Do&#10;+8RtO3awh1fbl3KEjEDkkD9k9bRu6lypRt1OPfsJzuDd23eA5+H9u3h7Vi1bilEUIcNnf+gXPgKR&#10;Az/AI1WatPL4eOaM6tXufQclSZosfoIEsqgSxTK/8Om0v344j0DkwM/wQQPqOjfXDM3Myd4zFiza&#10;deQ4pZU4NYCiSqRtGxVVCuchtT/uCxoBm8YPsaHUMqcSSKHipdTCh/lZt2JxxcpVKO1HaXNK+63Z&#10;sj1fwUKcYNOpTavalR1xEH1Bc2h/1YgbAZvmD1o1aXz/3v3GLdqozxphrMwI60Vz51CvWZwD1aRF&#10;y94DBtrzFyJuaX0RT7Zp+fPXs2f1mjTXgAfOesGMKaN9J+gJa458kjUyqXpeMn8eDoT6IqbR/pIR&#10;NAI2jZ8rly6mTZ9BMzJL5sxwcXU1OyUOgYPY2Xn4WJnyFaATOMcGowjuO4KG1/7YKD4Ctoufbf6b&#10;cubOqw7SET7TP54+aurS0vK0gK55y1bMW7aSkwI4B6pRzequzZpCgkfxybS/XriPgC3aP9AGC2fP&#10;Wr9mTYceHmr8EGowrG/PVf6brT8OjVuhwmEUQdDFjh3HrUsXKqDbIxXCfZlF2QfaFn7QuKiq/Ob1&#10;mwpVq9Wq76wRPtO8xzRwbhSCUAMkD+dLb1izimlEIg0c5uXoVDXKTqn9xcJxBGwLP7y4h3u3OHET&#10;lK+sXd8Hdu347de7PlOmhXhwOAeqXw93QW1Ti3T42PFf5lHbIR5A+4X6EbA5++f61Ss/pkqt6SjF&#10;qDavXz3K2/dzphBnkf+efcAGjgFGoXyxwrAL9pCFzxlS+7W2hR9ExN9//61xlUJYz1YOsw2dw+Xh&#10;uA+cOstpuMw9phHsHF4j+zqwj0DIRsCG9Dc0Kw93dw1nwFstmTcjX968oX6+/M3r11HnBLVN7AJG&#10;EQIqZINov+qLHYGIxw+xobHjxFmxeNFWf389eE4dO3zm+OGwKwkCS96vR3cRslC9dt2Bw72sJ/e+&#10;2EVjf3E5AhGMH2ROLceK8eLHL/VTxaq162kIt7+e/ek93HPJ2nVhuqbhuIk9nerrC8eNaeTWuSva&#10;nZ3jtoPEmhGIYPzQxZFDBv/57Hn1ug313R01yKPf4MHhc24PHDfqHOKIbmTMnAV1rkz58taMoL3N&#10;lzwCtsUfqGeCCOuy5cuHD3h4LiLOb/7Cpes2UMGHkIXmDes1b1jfnpb3JWPDmnePePxs2bihQBHt&#10;2S9EWF+5cL67R19r3iEU2wBXOG6ED4qcPS0vFAc2qt4qgvGzfvWqVGnSaxw+oiTI1NkRRitj/8Bx&#10;kwFhT8uLqus+tN4rIu0fTI7GtWp26+f5XcJE6veZNdnHqVpVWyjmBr1B4I/kuIePHWevzxhaKy9q&#10;3CfC5A+JpW2bN3Np31kDHk5cjBM7ti2AhwkGLVhEE2fMSpos+ekTx53KlobstocsRI2lHypvEQHy&#10;Z3A/jznTp+UvXLSuczN1GUTeB8J6lGffjTt22VreKBw3QdzEKwiOu2vP3iKCwf75wkcgAvADqVW3&#10;apVx0wzMm/AkrEMw8fSckDnBcWfIlMlrnHe40YMh6K39knAYgQjQ3+AMipYso3+33Vv9czo42PKK&#10;JPcBjpu0vAyZMt+6ccOelhcOC9TGHxHe+IEzWL18OafMa8aFCOsdmzcOHhkJDo3Dr7rryLHeAwah&#10;yCGLSubL4zN6JApeeM30Dd8S0dVHxAd6rvJj9LbiUHj7J+xHIFzxwyLr3bVzjfqNNJwBrzlris8o&#10;H59IFDXj1qUrVRYEx41pRDaE0OssfJSlrfmY4iBEMw94Mnc9FKJL7ReFbATCDz/kJjjXrpU1Z271&#10;cYui07avuRkOLiELMNqi9BymESUW0OgI6zabiS4H//vP3zVaNFf//wI+132KH+qaOdgQysR9DnbJ&#10;ZPAUfuGeIVsI9qtCNALhhB/3Dm6dXNtUr9e4RNkKmn7CufmvWxkpNDfDESbrYc2WbdRwhOMOOi0v&#10;c45P6ztTl3ms9kNdx4SiupUpS64QrQP7RSEbgXDCT4eu7u/evdVUchM95ty4wSNGRSLNzXCgqSEs&#10;Ss9RpcT6tLzAqz3Adgn4qGTSpy8/mDWBLBz5q6EUs/xryBaM/apAIxBO+MGRnzlrdv3Ynzx6KF68&#10;uFGjmocoPUf4HKXnSCgimhuy2+Jy29zWyQ91rlYVWim2y6X+H/S6aF0zB3AAqi9R/PyG+W4OZOFs&#10;bpt5eYPrAZrgxytUz7P8qx0HoTMCQhUP08/r168rlii2bOnK/QeOqv/btftAEYccjx89CtOnR8jN&#10;Od64SplSF8+f0z5da5+obKHA81nc57piLCn/p/l8NKGUW8mflS8D/mH51wgZjKj80DCXP3Bubi7N&#10;y1eppq8KsmLRnDZuHcI0Ny509pjg3wWOG0FkEiz3ETPKupquyJ4PH/X3CkNw49oFS0++fklFtant&#10;qoCLLP8a/DeyX2E4AmGLHyXUwKlK3kLF9LQBB8jduHy5lVt7+8R8HAG/tYGJBMU6OnTJlM5TIBPo&#10;51xZVKSc5V/tgx5KIxBW+EHszJo6pUWjBo1d2ugJazo/a5KPz7SQF3MLpdcP99soYuHCtRu652aq&#10;2qB4ND+nj57PzW0VQqBKLYwe+R3WkK8aYOKSYbTDUNq0/JCwoz5+LP8a7u8dZR8YFsrp8EGDiubO&#10;6da61datOzU2j/jniCHDu7i1DYtH2/I9A7lmAilr0h+kV+UUe+bDR7FvpP0kLB/5q/in5V9teWwi&#10;a9/CJH6Uw+R7dOowZ+VGcVap5hOCMtZRdveyv1gkH4Ew0d+ov5EtZy5D8DBca1csbt6qVZSkDSL5&#10;YrB3P9gjECb4meQ9rkrNuoZ9sdMGwZ4i+wU2PAKhjx9iWB4/eqwvCSIGYf2KJT36hndVEBsef3vX&#10;IvcIhDJ+SE/o37Nnu269DEeF06/e//MuakQbRO5pt/c+lEYgNPFDYYAu7do2bN5Kn54gesvRi0NG&#10;jQ6lnttvYx+BiB+B0MEPyOEUg7pOlUv9VElzeoJ8RULd0mfMYK9fE/Fzbu9B6I1A6OBn5tQphEu+&#10;f//eIV9+w75xBsmqxfOJsw69ntvvZB+BiB+B0MGPex8PCg6+fPnS7IV2bdlUrqIj9QMi/o3tPbCP&#10;QOiNQOjgh/6Qd5kytTE8ED7b/dd17OYeet2238k+AjYxAqGGn/v37v77778kk+pfC+FTqWp1u8PU&#10;Jibc3olQHYFQi98hQ27cCK8zJ09+FSsWqXLpMmbOlDU7CacIH4/Orht27LbjJ1Qnzn4zmxiBUMOP&#10;fBtyFk6fPHHy+PGTx46dP3OKUmkVKjv19fS0ide1d8I+AqE6AqGPH033CEew5ZKIoTqY9pt9cSMQ&#10;5vj54kbU/sJf0giEGn/wJQ2a/V3tI/BhBOz4sS8F+wiEfATs+An52NmvtI+AHT/2NWAfgZCPgB0/&#10;IR87+5X2EbDjx74G7CMQ8hGw4yfkY2e/0j4CdvzY14B9BEI+Anb8hHzs7FfaR+D/XMaWALlTPeoA&#10;AAAASUVORK5CYIJQSwMECgAAAAAAAAAhALkg0+ilpwAApacAABQAAABkcnMvbWVkaWEvaW1hZ2U2&#10;LnBuZ4lQTkcNChoKAAAADUlIRFIAAAETAAABXQgCAAAAr5ke8wAAAAFzUkdCAK7OHOkAAAAJcEhZ&#10;cwAADsQAAA7EAZUrDhsAAKdKSURBVHhe7Z0FgBPHGsdxaaGGFWmLu7s7tMDheri7Q4u1WHE93B0O&#10;KX5IseJWXItDhVI4KK+FFmvL+23mmJvbJJtNLnfJQfLyaC6ZnZ39Zv4zn3/RX758Gc338lHARwEn&#10;KRDDyfa+5j4K+CigUcCHHN868FHAFQr4kOMK1XzX+CjgQ45vDfgo4AoFfMhxhWq+a3wU8CHHtwZ8&#10;FHCFAj7kuEI13zU+CviQ41sDPgq4QgEfclyhmu8aHwV8yPGtAR8FXKGADzmuUM13jY8CPuT41kCU&#10;pAD+lk/+/tvk0Gn8zz//mGlsvmV0n8enGYL62vgooKNA1D5zvglcVixPztSJ3+/VueOzZ898syso&#10;cPH8ufkzZ/CvjyARR4GoeuYE37sHWt57/4PMWbN9f/hQ0ZKljh0+OGfJsoijVFTpuX+vniePff8y&#10;erToL6MVKVGi78DBcePGjSqDj0LjjJJnDsdL07q16zZsOmjkmNMnT5QuX6F2g4YPHz48cvBAFCJ9&#10;RAx16YL5z5+/WLZ+08v/XvYdPCxRoqQ1Kpb/5aefIuJeXtPntUnFohebdM32eLQfo7fbamewxr8a&#10;PmGURE7/Xj0aNGletGTJ58+f79mxvWjJ0jxjvoKFfMgJWre2YpUqUKNM+Qp7dm33b95i4IjRbZo0&#10;8jZW9tvNmxiktqh1L7sIMI1TCxhCuuFzhu6H7F1q/KujG0Y95CDbvHjxj1+t2jwasMmRO0+ixIn5&#10;nD1nnpPHjzt63tf5d+CBbJMjd14eskiJ0ts3B/EhY5as7DLsNV715CVLl2E83Q6+fLmlbbRobbeg&#10;p+J1NaDooe4ZnAZPevo52C29eMBrmy/Wu/rqT36hT3tPbvyrI3pFMeQg3gSMHd1vyDDxXLt3bi9a&#10;opT4HDdenGdPnzp63tf59+C7d9959904ceLwkDly5+bfE98f4V92GfYadhzvefi33n47ZDAZsoau&#10;7PTdFrHOD3Ufa4+5MvEA6bvNegUiS+v0GbMbXGX8q+HtIgk5rPgZkwICxozivXfXLhMUsN1k+qSJ&#10;/k1aiMUhWLWKVfxc7u31vrBIiVLbLEwRr869vmDH8TaezZr+YVeyhfGyvJRzKPTLEPEljKwifw17&#10;cl0J6UkTeF41sRJ+7FxrZ5VEOHKYrZ6dOtT4tPy9e8FPnjzlPXv6NFTJyxYu+POPP5xau8Bv+5bN&#10;tRs2ElcBmxSpUvF2qpM3p3HpchUhkXheGNp8BQsHrV3jwuMzTdMDJtav5pcjbWoMAJVKlWAWXOjH&#10;xCVb21WeDfNWoxJtNSnk4pchXFy07hksC135EjZv9rBJW8NIMlvbZVgFr6bxfa+uEHfNCEOn8YXa&#10;yw6TZvdae+MWHGbEveZOn1Yyf96vB355/8FD+T575lyvzp0/LVH8wrmz5m89uH/fKeMnyE6a1a83&#10;qH8/+eeCOXOAqPneXr+W9+7ezZc5oyTIr3fuZk/z8batW8U3hw4c/Kxkcaee+o///a9fzx70Obh/&#10;f/q5efNH0U/NzypWLl3Sqa7sNtbLIYrME3bJFg24qi1+7T+61ytRSetK/qx9aflDClKqRGX1pe1r&#10;jR4xYs8cDpz5s2fOWbby7p3fZk8JkKTgoOg35OuxU2f07dljo+mNkK2uVPkKopNHf/55aN9etlXZ&#10;J0aMIsWK6zYItG28vZ9LMbEfO26SJGnSuPHi/vrLL6IpPK3KsKEq+CBxEvOsMsqGJnVrp06XPmj3&#10;/s69PufISvjOO3R7P/j+ixcv6Mp9J88rtGgLdZZ23oS81O81of/alfNGVLh6UVGjqfKTY9JFc/7a&#10;iEXOqePHkqdMBasweNTYX2/fVsHD04CfWYsDt2wMmjh6pMOHE0YJyZvt2bmdiRRysHgBpFLlyss/&#10;aV+2cMGRQ4f06d6tXlU/ZzlDh+PxYAM2glFDh9StWgVbsM5WU7hYcaEVEK+iJUpKho0/S5Utv80c&#10;o8V2xqY2cMQYDGVCqnxF5H2zpwZMmbuwVYfO0ycFmCfC9atXm9Wv66Rlafb6sKoCTQo6dPGqvbtq&#10;YAnzc/aMIQo3x+N0/tqIRU6qjz6+cztkC7QJHmZl+ISAs2fOSFnW3kNydLDtyV+3b9lUukLogXPl&#10;h4vsuLxFg1PHj7du3HDs1Jk169bPmSdvj74Dmtar45h8UaEFsOnUqkXsOHFvXLuaJXvOTq1bql42&#10;nLqcvfI5SpevyOEssVSkRMm93+10+JTMxcply9jUUqdNqzY+tC8ENuxZ7IbB9+467IoG7Fmjvx5a&#10;rkjBvbt2oqXQX6Jt9uevWJsx01epVzTa7MqvxPit7TSRv1INhBv5HVLPJBVa4pJhFpvotc2rDgl5&#10;KcxL3OnapGGIU2FeJq7V9+UebtVOLz//+GPR3DlUCadzm9YjBg9Sv+EzHPmnJYpdu3LFYDDIMEgy&#10;4kIY7gzJk21ct0H2M27kSLZhcTn90Jtgyrnd5PHj+VC1fLmTx45F6MNGTud4CSAi8kQVihdF9rh8&#10;+WrVCuV279gh7o5kgmyjkrdWpc8ggvyG6WBSDIYqqMeM6OYIavuVKyOoyptb16taxeEjc3blz5Lp&#10;k0Tv8R4yoB/DUy8JY2oJw5qJVooMFPrrK0GfhazJMbKNkHDkr+LPML8qfwRYtAVFi4ZoxG1e6+Dh&#10;ojl8+HA2QCpFplSnoU3TJtbgOX7sBC2fPn1q73bMkxR2gRDIkbPLBxYE8rG4Vm1ZJFd2cfdZU6ch&#10;7IbzWbzhcvl0/Xr1FGQEPKx1+fgctqtXrpQEZ+MAS5JWbZs1YzXbexBWdrUK5ZgLY9jwK0BCCjJG&#10;IOo4gZkan1ZwShXkDXR2OIaI5dbAdeMWLdesWK6edENGjzt35rRO5oExyJA5i4HaFC4lTpx4oh/B&#10;qkn+e03gsoqVqwhWDXtfsuQpBF8HCwevgmTM53yFCr8GvjnICb/8/JN4OryNjh89ygcYJ/+mLUYN&#10;HSyI06NP3zlTJ0uCC4bt+JEQ4SduXCN78cQxoyp8VsWaSRs/YiiyjdAQiNfaVYGNm7fQMzCWv5kp&#10;wZ5B8CRJk42bMm3dt9uzZs+hNl7/zSqb10ahLyMcOXX8G27bvBGrpSQKK3789NmAZ8SgL1VK+Tdt&#10;Pm/mDHu0g6sWXjYP7t9nHSD7ipb0vHzJgo7dNO8S5gxOGquf+On40SP45ojP3PTZsyjvYQBs0LiI&#10;J8qYOeu506cEYfES+PHWLbE1sEbffe89KdugU2Hv2L5F88ThlShxEsxiNokM9YLWrhVuTfKFbGMN&#10;G6bg3KlT7FbW/aBwK54n14xJE/mpZfsOuw4fZQFYN6tRt57NMUShLyMcObi4Dxw2YmRYkAjwoDwY&#10;3PdzSSwmGMEX4d4m+eLGjSdWiVAWsZWKZotmz6jTwF8cOMigdCIAxuvE90dz5ModhSbDqaECicRJ&#10;k8jDpFnr9lLZxT6yaE6oDKx5f+7cLqgXJ05sezsIBz7BGurBErR2tYCNzty8aM7MDl276UYrtGdt&#10;mzZmj8uTv8CWPfuYd7yBnHqoKNQ4wpEDLeo2bJQocaLlCxeodBHgeXA/WAUPfML1q1dski9P/vzn&#10;Tp/kp22bgzhJxATv3bmD9j369BOXfLM80K9GLXk5+y5MWhSaDGeHCtt2+MBecRWe4xfPnRPnSaly&#10;5TJmziQJjvenZNju/PorCk+bN9q4bm2FSqGuTMBm9tRJ1rCB5vd+u9OqQ0fZiWDPsI2yc9ljz5x9&#10;NO9vHxnIgQrEV+3bvYuj3yF47JFM6FvhE8ADATk0O3f69Oypk8dPnS4uYdGgnxURB7xChJzMmpDD&#10;iwuZVO+fD6dGmDFzFjhSeUnVWnWkW+eg4SP379kleDasXhwagmHjG2w+Nu+Cvyxes+InAZtZi5fr&#10;ThvMrCrNaSnZM44yA/bMqeeKEo0jCTnwbHOXLls6f7bNk+fWjevi5Hn27HnceCFqAB354Kp/vHlj&#10;2YJ5fA+rtnD2zIDRw+lT8gNw+dlz5ZVqA5YUnJvkPQCSTkgVYOvcuhW+WGhOvceVWHjHrl4eaO36&#10;kC5DxlvXr0vK5C9UWGwQ4hu/mrVXK8qYqXPnTxgxnCOCn3AmgGG7evkyTG+qj22fObJbe7C5dePG&#10;553bT5s3X9D8TWPPdAsykpDDXSH3yo2bHjy4N6Bnd04AOQ7WOizB5R8u9u/Z7fyZkzblTnH5tLnz&#10;t25cTwR1nUoVXjx/tn7bDnURXDx/PmOmzLLbwwf2sbDkn7duXU+fIYP68BxQ9ar5FStVprZ/o9GT&#10;p+/ft9cbwIOYh3fs1StX93z3XdnCBXT6QMQ54CShIrYGqQyA10XGkN4SNF4VtGlr0Pr+Pbt/8EEi&#10;rurTtePUudrWY/OVNUeOKxd/sMg2X0+Zu0h32qDPHNr/i2nzFqTLkOHNZM/0RHOot3Z7gw1rVuNE&#10;2KVtm927dku7wbo1a/JkTN+wZg2D22GywDgwsM/nNs0+qh0D8wUGn8DFS2T/DWvV3LNzp+wcayCG&#10;CywhNChVIB8WDGx8jMrAoOR2Olh3yAOWLlSAkWCrwQ7D8OpUqXT4wH61ZfWK5VW6YeiksXxMmwZf&#10;DDgtGzbIlCp5iwb1jclbKHvWbKk/0tnfuB1WoE6tWgo7Jh4GBsbNSKCSl9wi8s4cCdlqtWof/+Fy&#10;ydKlYbfyZUwj3ssXzh83ZervD+737GQ3i83GNavppH7jJjZTUsA8pE4b4qeELuH582fZXynW2G4v&#10;X7xQuHgof4/HV6eevdHC8RO8Ivsrm/enflWXzre7JUcC882hV7pcBUaSOk06tPYMDwcigKHqkYsU&#10;L6F6puUvhFUnVNRB8rFOeVO1Zq15y5aX/7TSwX17DZxf9+zc8eeffxBztmfXDm4RuHA+NrcW9esw&#10;TX7Vq3FYcZqp2rN13+54vbVnxjPuAeSIAaHmh926df+heMPIla34Kf/+cP5caztx80Hr16X86CNr&#10;cUV0iB+XNOGdOHpEDd3ZvnkTTKDEG0LtWwkSCHsivHvqtOmEdIRmiVtEAkLs3WL+rJn+zTTzYup0&#10;acEzH0BR89btpJWTb6rWrLljS0i8Gn+iPETUkf7Rn6RJc/2abZfI0uXKIcTbc3AGtEO/HLB689ad&#10;B4/Ejxd33vSpD3+/Hz9+vCEjRzFNUI+QxHJFCqE9g20ePm4Cxk20nR6klcdv7THk2HxyIQvdv3vX&#10;GjyYz0+fOI63rxmSYVzHUChbblq/tu4rexyb7rSAgLaduopfWXYgR3w278VoZgzOtuHMFJ6UGnLS&#10;pkcTIK2cF86elScJGwcxkgxb9C8eU55C9ABPZfPWlr0j3rbNNoLSCFwDNis3BtE5U9D9i77MAucJ&#10;H4AHgQk4BASMIaT0aaPmLQ+cPNPIjveAs48cpdt7F3IgJTO3+Js1N65e0YFHhPFUqxVqrtHRneNI&#10;bL0sOIzrOKdIbKBOkBskm+6HKVIKlxxet25qrJr4zIfbP//sqenUnCSSJJEYJtLm1vUQF+I2nbtO&#10;HD1KDgzLL3uB+BOo8CzYfMWfMJ84ENh8BAibO1++HVu36Bg2QjxmTA4QsNFdyG4Fe9asfh0+YNyE&#10;PRs+bvxrbNx0auq9DjmMHqXQyg2bdODZvnULq4T5c/h4QsiRirXxI4cNGhEa/8OmW1oJ4wFjCBWy&#10;T27hqUgeVmeKV541jAcvGzhJMTC08Jw5MrilWu06sKNSP8mTyjPn8aM/31G8y3S0+rRyFR3DBmxm&#10;Tp48ZfY8HWw0PyYfe2a41LwROQwYdbMKHsGqqbKK9UPJoK5D+/fFiROXYEbabFq75pPUqaXtjwVB&#10;gIoa2IM4Ic8f2sPPeCqAFDUATmXyueAhL18KYcn4skjxUnu/C8l8ws7Sqn2HqePHiMZoBThsxXn7&#10;6PGjd96x6/AiNP54WogLBWxmLVpSunwYHtjHnjncnWngpcjRgWedxbVWPSusnw1JRvAwBIfinoPQ&#10;z569dtVy3Bdk4yMHDuTMk09aS9m2YW8ktwabx58yPM4M+dzYBi5IGmroNlPmrFKY4U/yD6ph5zg0&#10;3b3zqzhqhKpDfN6+aVPVsC6b6gjZj7Jky3704EHOVZuw8bFn5ifUe5EjwYO2bdmiBZwGpcqWM3gw&#10;Dpa/Hj1iWbDg0NViO9csd3Pnq0gglljVMcDXSaGcntm2EZbM0869LbX42V9vyz7B8+WLoWcO8IBh&#10;UzlJ3I5wEcAFiZYcVog6ODdhzTRG/qdVNIatd+eOutPGx545O5seQI7IqiHe9jyjeQx+Jbk4QVH3&#10;7937/cGD5KlSOnw2VAsjBvWnGeEf2M6XfLNG52likcJDPKlpduu6ppKW3T64f89TBw5jSJIs6YPg&#10;UP9/NOy4w4Y5hbJmU201PBouAtMnjsMRKXW6dLu2bZ02YcyIcROMqQTDFi9+/IP79xUvVTpe/BBH&#10;J2bBpz1zuLp0DSIJOUw5vlgkA8BJbNzIEfI9qF/fTCmTk/hYGvsEYLBSN6heNXCR5l5du4H/V0OH&#10;PwgOJsbQWHxn3QtWfvbipdQ1sNYC6aRwBAkZ7iKAhGOYsxR0V3vOnNu/hGr2hJzGkRJ6CqVMpcuA&#10;wQMuWb3mnxfP0eP//ddfPfv2c+iThgcAOe/oc9f2b6EwdIbaN69fC757T9WeMQtoCCC4fGM7Jmm1&#10;vdgedxEhCvUT4VVAEDdJzImRAafDvAUK4Qyvow7SxaF9e6aOH1u4WLF9u78TeuG06TMgtlatUUtq&#10;k8Ees8jywtRgoBgljx6Xb9273+YckGsv6Lt90g3Uv3qVTytXbd6uvWjctU3Lth074aJvfS2IRZ1N&#10;YBnQwiQfQRNMAseZiwKl3FW1bAmCPRs2byluh0Uf0yQ2Fuu7Qxyc/LHA4K1sMDZAwmY0dvJUxCSw&#10;gboSIAmCv/feB5WrV0dWxC2NDS5W7Nj5ChRUYzRgZQ8fOHDi6GG2J1g+DDsePJ8jiP7OdRtxXkD4&#10;iZFaAIcxmT9AF90u0t7hXUK2ABGwjlPWvBnT7aXyIJadkHr61CWCkI/A93RiL18hPmkZU3yoJvKj&#10;sQzZF3n9bPqtMR6c3HC0I2wLD64eHV3Jh0jGRvziuCMOYDJngI74JCEhFYkcoX/N6j07d5J/GqRS&#10;EI+G557BbDJs7r5q2VJdG54OSyhUFVOQI13qpvXr6lzX1InjpxFDBpP4gcSRxslAIm5peUPPEZXB&#10;Y8KoEWDG3gTgYUn2CQEYXDPJ1tmpVaseHdo7pIgxeHAhoUP+tdcPv8pFwNj4U44Q91DWtPWFwjeU&#10;AeN/mTdTBi7v37sXMHA4VLUB67VLuzZbNm1mm+BGuHXazGhBdh5cNuUIaUyCG/mncRJTMntkT/OJ&#10;vVHZg43aHjwvnDM7R5pPBISYHQZgbwbZaMi3Cn6YaKdI8do0dr+cA2MDW0WkzeQ581VTiSZI3LgB&#10;y1H7s/K1PytH/An6ovHTZ+09eZZ/X/zzT5kKIfk7DQ5NDHZwa3BNNmWew5ZAfHuRW/wk/QzEYPhX&#10;iBO8tm/dZNNBoXObVj36fom8jqZL8FGEnaphMA6PeOGT37Pvl0mTfYjGnBTypDIjEY912j5Y019/&#10;+VmaOJOnSKlG4zwneCmu7eAlxpC3QMFHf/5hs8IhTrRrVy4XTJrBaOG+mrVu8xJSHDo2cuIUSx7q&#10;1TC0MI1Txo+RZlnRA5p9ivNs3LWPiUZM9ZT52CHxI66Bm5HDKmnduFHjlm3bdA6NU9cCCV8BBsaa&#10;YPeFq9ZtP/Q9uQuxjjMHqFOf/P3YpPwgwHPj2rUmdevoJgzePeE77xpIyVgJsbILap47cwokCNsO&#10;iuzfbt+2Dg3i+Po4dRqRSZQ2YiPg37cTJjSfSYc9gsfUPKDTan6cqMtwTsNTG5nbel4bNW++dkVI&#10;uQ6813CGkEsW1V/SZCGpGK0vzJMvH1/CIet+MgkbeRUJBpYvWgC8mZ09x8/MXrqcwVOKh82OLY95&#10;1EGIia5UtQZZVJ3M3xlxSzqSenYzcnCvKlSsuFADABg81f2raZsWdn3yrK75dteab3f26v+VmtWW&#10;FTl3emhQtJnnBjxYvlExq+Bh5hB2UTMY9KDFVL5yaWERS5X01AnjVIOp6EGXSQdFXOo0ITkvkZ7N&#10;I0fLjlAzJKEMdxQDYEfHX9vac7lj955B69aIYydTVg2o0h764P4Dg4BwcdJKPwPxCMBmx9bNX309&#10;3Pi0USnWsXuPi+fOSHcexsl8BX23n7mrWrPO7p07rCFEsu++g7/mcDYzd69NG3ciB1aBGI+Klf00&#10;wFSvwhaFea5h8xac/gtXrUVHpEvkBRHXrAgcNWSQzl5phrho3rBdAB4MPmK3E0vZOim72lvjFi3W&#10;rAzxPYH7EsghzPitt+Jbq9TQVVSsXFVm0hFhPKK3RImT3rtrO/eS9eBlvit+4o4SCfhr47Wtc/Yh&#10;FKLPV4MmjNBKa3Fr3IikDw7JOgxswegb8Q84feKE7BDYHDm4v2W79mq2DTO0FTZWXdII5g4l5PIN&#10;m5nNhs1aXv7hBwEh5potkq0Q6JrJD25mAFGijTuRgwI6/ltvNa9X68qlH9p16SYEGNJKyMWnUoQF&#10;hBYYd2DMeQ6tEDZJKcADu0VuZcAjhByM6AZ0F34GInYfOyO+npwAc6ZOkWlA1GsRZuRZgeockUNG&#10;zmFONZlVmQ45CSXkMFlKJMD14bVtfewQ+UdsjNj1aS9EHeDNSWtMKJ4d/wCy4IvTBtigZZaJgcwv&#10;R2Fj/SZw8Zypk6yvYjZr+zdkZg+fv9yuS3fmumGNKmyU8eK/hV+C+btE9ZbuRA6mgPc++EAVYGxS&#10;h4Xbu3P7of37YDwZMX5CeGqOAx64LJK2AB4YQgRoh87U46dNHzlkoMgEcv7sGTx01DQgcsBEy6AF&#10;kockCEfkkH+ad6lGElMzmKVIkUr1RsMTz2bADGZcdn3AwxmFNzejWr54IV6exqtNnLcH9u5BZHcZ&#10;NuIWWqzHqtUkBK1WriR6AjXRpBwDe5YUh3oP+Ore3d+IJ31zTKXuRA4S9r///EN2GxmiqM40pz/m&#10;zkY1/MCMf+MmGCtt2hyd3YoEeDS7ePTobLoOccjO3X/Q4H3faRlh3v/gfWsPHTEAhA21jqIIHZVj&#10;e/bUbo4e3fjhnVSFGOeMCPYUL7y28d229s4WzgEEZp7SEmUF+5UpXr9hIwOdoehN7Bob1qz56daP&#10;rp02usFzXuGxjndfnUrl7U2ruARxCM6WiNQ3xzzqZh8CS2mXwYIDUR1bjh85XLJsOTZF0GIvHFpO&#10;G/uWmq+QZeTwElR2o7/+Go+s2YsWm+H9sKbjS3Luxi17QEV86t5ngNRkkA6G7QAWRbRfszzw1o1r&#10;HJj2Lle/x71oz4kzQokHl1g6fy6kbXl8GTgu0H7G5Emjhw6etWgpZnuH94L4pMtJkPDdz6pUdoFJ&#10;M+ifGcERREwrIClSvKTO/e/Ese9/unmdo9IM8R0+SJRo4GbkyGcWucPlnw73S9qvXhGIfwcyrqbA&#10;TRe6wT/+889Hj/5kE7X2+IAX0jxHDx1EG0segvjx46fNmHHWAsfgMXbSYdjqcufPLq2bc1x0eZWx&#10;msOTaj0dunU3M8c6nxqQI9TxZkBo0q2GroBNu6aNb1y7/kGiRCMmTDDYa0S5VTVmAZVd+owZ8uQr&#10;wLqH5TZ4KKYJgu/ZtUsV89BYFile3Dh6ygyholabiEKOSSpYsoCvWbpwATOBOE4IdI7codkGZSfs&#10;95vWrzlyYL+mhUuWjDAb0EI6JcLdRBs4IkKF33333eB7wbHixJ44bYbx5gcwKlSqbC/5GIBkuWPN&#10;kAOoWLQg0jCSsfhmSL8vyN1jM9e49YNjtG3VsbMsm4UGhSKN0lkO0f/boA3s1jYpxkhypkvdsFkL&#10;4/NNlKO6cunST7duin6wa6GgR45iz5JgoDeK2KDIAbcE/Mg7Pgi+zxF6/uxZ7LAEY1OkABj4oqaN&#10;17AnkYNze/9ePSj+Uat+Q9XCY3PEeA1vWvcNZ8v9V674iZMkZVnkzZ8f/l46hmK7pN5Y9BjRR00I&#10;sLd9Iv3jVN/9iz42vSe5Ozt9z44dlq0PSTGDdaVi0QJYb+UgkZsRAExyJnCGKOUk6qjggN+3ZPxQ&#10;GCD42XNRZTC4M3MjEtDYm0gBm5gxY7+d4O0mLVqiWzt5/PipE8dkTgVBqOKlSi2aO7dBk2a6agW6&#10;bqHz2pWBmq9D5Sp9Bw7y4cce2T2DHCYbzFy9fGXQyDHWRh45VlYVeoUTx46QsR/VFt8nSJCQKHx4&#10;gzz58ttbuAI8L148Hzlhok2mBV4F380pc+bZ81qgwfKlS8ZNnSlGwhi6tG6GHUOo1x2udR2tdb0t&#10;nDUzaN1qLMKiGZJP1bIlDSQuPJcJ17t8+47NKVRhM2FaSIpt0RLO6tQJIHQcdzh5OKMfx2k9f8HC&#10;+EHbtBaIa1GmoVKjZkH3z/uYt6Iab9Kv2a/u1K2ZJ03n1i0zZc2+YOVqa9igxUL+7tWxHfIAVoJZ&#10;UwKePX3Wol178rUiWL/7/nvwLax4g/2ema7fqNEHiRMP6tvHph/XqRMnGKoBQ69WuaIlnIwaOkoi&#10;PzPyuqQGdX9RkEjFrsilJv+kZ/zNDEhHYAVWGs5J6zYGsKExJIJQhB5wXl2+/VvX3l+kz5gJDWHQ&#10;mtX9enThFMWOieYDdlGNnxN3QZ+Bz8eydZv2792LjttTuRnMr6jIb+kB5MBq58qTn4mRT4sYww7X&#10;r0dXxAks06CFn9p27gaDdPj8JVyn2nbpjkfPhJHDho81pc4CPAUKFvokTTqb4Ll25bIFOXaD2FCt&#10;4iQmh4exT1VJk/ew6itvGjMThqKcEG5ZI1qYU9VIaeNORDps6+IoCC1N6tQWTJrutLHukDE0adnq&#10;3//+GzFhMiTFFaD/kOFkawA2YpNC+iJJEKeraroB1TAFxUuV7dXJhoudmWd/jdtENnIQT69cuoyb&#10;LcIDSxCmH6823oELFzBPXXp/gYsUtlTEALx1pFzBdCKUV/Lz02VpMZgY/K9SpkqBQswaPOzfsP4G&#10;lh90TYgisnOyxUvkYJ1MmiyZsQLKelScUXt2hbBn4piV9lCHyQ8EwsU5KV/AhmicPAUK/PvvC5hS&#10;MwuU7WDQsBEDenWnMWRB7kLFZ6H2MaidI0/ec6dOwpQWyZ6pbWN/PDtlOCpyUZJkHxLDY+Yub06b&#10;SEfOdzv//ON/8AlwC6uXL0ucOHG/wcPRYi3fyC44DFcdXQp9ZoIpbFGvVuYsWSg56tTEYNNInDiR&#10;DjysOfTXxk46ujQ0mt/Nq5xseJSp2dtMjgeuCXOHRIvm93kzxB7qsLCP4EvFOSleAjaFipW4fuUy&#10;xQUcGn/lhew7ZcuX79pG27bkl0g7qNp69fsS38ITV25ywhctUQq3NAuKMqOORzArU7EimXvfwFAC&#10;g/mNbOTgoBEjRszBo8aJSRJsmOqfoo6VpUYFCzKCsz44Q0wuU7WZNXiEwGCvbpm4lu2Z9So2Xcag&#10;+d2k0w4KKmEgKjg0y9ocJ44OeGSLn7Rcaq/y2iBEGZ9g/IrOXco5EjY/nD/rFGzErfH+bNaqdfum&#10;DclEZ3OcaM/RmHMKWbazLfjv/vrrLwM/70WyfJuuIS5MyutxSWQjp0uvz5MkTXL+9Cl129OREoEV&#10;JQFFclDXkkUfAddZ7sgAPEJnoKulYz2XHbt1XzRX062FBMClTc+6WbF4oQsHjugc5wk8spErNOSk&#10;S3flVRZC+nTokJY2fXrOSTATTtiIkaBuhqRnT5+Awng6G0wEjCVcALwAO13OPHkzZ8v2eix6tzyF&#10;B7TSwkOHMsg58uRRa0U9f/6CaDNYIxrA3rCewgMYHXVwgL9//wEHCIGZmzesW7RytbHXHGMgWqvv&#10;oCHbtmxaOGvGnGWrpo4fbU/NbXImMN7DZQ0bF3B4/74RgwYgYJAmytiYI3pGu0U+6KWr100ePxYm&#10;zbXTxnqQnGMkstu4Zg0TkTd/QcKByO+uO/+B+vYtW3779faSb1b7bDsqDT2AHHl7DB2q1tji6Zwf&#10;gVjnNcgE0/Lk8WPsuHj0SANfoaJaEBs++cDMzKTieJ82XYbvDx8MDr63ckOQw0tY6Jj///rr8dMn&#10;T9OkS0ckQviRbLGxdiTyOXDR/CYt21y6eH7IqNEO2T+CsZcumJcmbboKlf2+P3Jo7pJlZmQbyCXI&#10;S+VdCuOg9mD8Np0AIS8+GZaKCeejRXuZKWs29i9hccbTAgq/aZ41ZrZCTyLHeHxiRxSF1hBhs+fK&#10;xXaYPEUqqUIIyQe7eTP7Io4wGLztdYhNkN4wqwetXZcsRfJ48eI3bdnKpJoub8b06TJm/GbTFjPU&#10;NNOGBT1mGEiYnyVr9vHTpzuEDX1eunChd9dOxUuXpcjU/GXLHWKe56XCO17Ywuk2Y5YsCRMkJKQU&#10;tQROgJcuXiAGTuDBei8QeLPev8w82hvVxhuRw2ZPVDZuabXq+1Nr2sDJQEwVOuuFs2c8+uMP4dwF&#10;o4UHClChBhP7qCVM8qk6qXX8G5E01Ax4hNsYScywJ7p3WZD5jQBPg6qd8nbAgOgjVBowmXxJEhKW&#10;NT5HQI4P1ksfF4qAsaObtW5PlISB6oVzhh2HUjwEjTqrtHQvKaJob16HHGKYly5a6N+0uWoqNSYu&#10;QjwaqmFf9sMF7rbCzomrYOqELzBLjQ8whLBtmbNlx3/UIXjwCyYRJiXK3F5riSgGYPndke+NHw3Y&#10;9OjUoVY9f8IzqVnw8OHvRw8d1F3CAwIhdB6o2l+8eDFp3Fhy65hcjpCOfB0Xzp5G8+HQn91kn29I&#10;My9CDmcFtup333+/Taeu9jZLZgXNG4qpc6dOw3vgxiJCJsUr1cefpEyVCikiSZIkLCMDlsMkeObP&#10;nDH0y/4rNgS5fVWJdJs4xRhILAI2+GiuXLJo7tJAyaSJ+CWkl+Dg4JPHvldlP4hA+apMWbLmyJUb&#10;Qxb+Cg5PbC5BcYIDAdoa8GNGgnpDsGH8mF6EHLIoYSuxPmqwq3Ck3Lp549ypU0CFGEkeidQWOI9o&#10;xUBTpsyeK2+s2LGGfdn3uyPHzE9859atChQuijBgcPKI9X3s4mW3hzqSZXv010O27NlnT86xBxt7&#10;04njOZEac6ZP/euvJ8QpqVV4MdGgBydxj03tmeyQbCrfHzrggo3ozQSStyAHvog07bAZmE1gIc6f&#10;OXlT48FC7O6YDil0QW0Pks5glLRWnmIwLV+xglNevcJdsnK1mlTdsQceAuB++flnA0dmlxeN8Nce&#10;N2WazSAfAZs2nbqQjYBkGg5VAnIYCPd9e/aAjLhsQsk7v/7C4fzgQTCGV7npQEnoCTHFiaRmk6Qs&#10;ApUhDXQtLj+vV154bVKxDKvqXT3YLSRbpVOD9BbksLsnfOe9BbOmUx8TYLBH4phj8YRPasxvYMjD&#10;IyZn7lwuOBlI8KxZubxG7drWwCMADiukQfCMU7RWG4sYIZu6BwmbOdOmOAzRsx4AguKZM6f7DR4m&#10;C2ypbTiLRBwb/jWc3oLX5fQGS3gYFStdunPLZkhf5rHqMgXMXDipWPTuh3QN2255OauSmYsdt3kt&#10;kIPJIlbsOM3bhpQVcPzUr1RqO7ZsJkYNHauZS6zbCPDUqNuA7LglSpZSwSMWN7lwzWjAXLg7BVHI&#10;zUCKGfXacMJGdIV6bcnCBW06drWuHGE9TvVoghpHDuwzH7TnwlM7dcmubd9+culr5VzY2i565dlF&#10;A1w8Jpy6t6PGke19Y2886Eb3fbdTLRdjMHIk2tlTJ5GQJX68uDiSuAwbboFcBGe//psVFSv57d+3&#10;lzUn7ysc+7MZJnBzRF6j36l0oiu85RbYcEvwP2rCRBKmaRntXuU0tTcUZEXhq0YuTyLGaUa8enie&#10;y43XophJnzG70mGlzwOKRjt00UaskhvvarIr78ktT9UAqoCQzJ+k/dQOUCtP3Lz5I6VENq7b0K93&#10;T/LnU7ICbxp7tTRceCKqaLRq5B+0fgMVB2SdDGpykNKfTBcudGjmEjxx6F8+BdUNKJrAY9bxq+yu&#10;6hrYkcsUKlC6YH7qdhgU9oDU1CaA7AzAZpEFM48TUW22tI3GISN6vwpuiNzaIu8lvhAv5WuuUb5+&#10;1UhrYPVZXKVcoHRj+EgRVQXEZToS+ksBHOZb1KIQb+pbUOWiSd3aMPHuWlW6EQKeun5Vdu/aLcEj&#10;VnbErSSBTOEkwV3qVKnE3d0IG/mAVMhho2G7YdOpXaUSuw8lWMAJtYP4wLtX587U9oHs9ioXuTyb&#10;brhQRYGEUCiQQr7SWikfxfK3wCQUGiGYEN8GhGAuBE6v8HI1ICAUl1ELOW6gtatdULiqrl9l9mYB&#10;HtYZK9tmLSpX7xDmOhxw6J+IMQGbs2fOseVH6Npl08Ezg90HIIETtgY+8GYk9op5ueVJw9VJyJlj&#10;ddzoOpVHk3pGaXiyQo7lgLF8++qDo75tjt/rzpzwUJllwTogWpsDCsZPFIHjM+9pEyeYWRwqeFjH&#10;gCc84zG+ltOVEbZu0kjAhn/Nn2+05GHl242Ma8Q9r4s9SyTYXd+vTiXLmaO1kgyXSeRIPjAsz2c8&#10;YG/REJiUyqyboQ7CNoIVFU8wLEJPnjx9/4PE5DcjQyfBc/zLZ97BwffLFi6I7ts4GQX2+DoN/Ad+&#10;0cu/SfOP06SpUq26ywNzeCEuZ+nSZ7h7587AEWNIb23GaRqNAk+KUo6kVmqhYuxOfEmOOB7QfHkS&#10;hyP0rgbpux0ECbMrt9sqx4VaGc+79TXCSirRzl+55uzQ6VzgZ3blYpPMXe3iTuAdl5EUF4mouX99&#10;uHa0CNZ1SNVvEIJnTZuGJkAyYGzVbNvwS7Au1SxnlHxT2BC2jcKGEVfNTzJppQrkK5AtM1IcByZP&#10;ZI9ho2KhUJ/Ye0wOLmqJIskgFvJEESQQRubMo55RZBXtzuJ8CTlUQo8Uyw+cObwsLRSRJpRbE3KQ&#10;cnSFcmtSuOFXnTBl73m9xRLq7B6BsXxI/34Ub6KKoHXqAnu9ofWeNn7MWwneJoM7sSi6dE258+XH&#10;ywY1NA5vb7/99swpk3v0HbB31w5S+rs3TTPDY/ykFuG06d2pXbToNlLh4MdJRHf6DBlxUcVDh6iB&#10;2HHimrR34dqHH/SiObNLly/X44u+XmLWdHaKaa9aQl9ZQC0mHa0vVviXFzOIz69eFlMPl2UINaCG&#10;XKdZPS1fFg0IyN69++xoRYsWPXRIfLGl3qrKry4wbWiNkshhY542KaBzz94y5azNWcG9AGP5iaNH&#10;VEce0RJfffz2s+XMmSRJUpYmn60TuMkQzs3r17gXPBI2KpMmMnFr7mfB9wiO0PlxElOUNUfOAoUL&#10;4zJD1I3DlKg8I8EXawKXLV+ygFRbJoORXFjcXn2JhrJo7vM5CPOsUQ858PHjR46YPHehtXcJriVY&#10;xK9dvfLDuXP4U8sEfAAMD+I0Fh8t0lO169zZuiSozRUgTJMDh492I3hQQ08LmDB8wuRRg79yGOYg&#10;/DhBGoltqbEhU3UyWosrdDoeCh8l4GQvYSdEIGDb4Y28BwC4bmiPfO6cmvTYxeH5kKMSjjzLgRs2&#10;s1CkbyguWLgziro0cG7EjRJiQL4BXIN1SwpoUZSGAr3mZ8K94AE2i+fPo6qmGdiogwwYM+rJ02dk&#10;bxQHKR6cDx7cx3kcn06RkkY4j2uPnCYdTrHqaczhQ9otXCXCHw1unm5mWrIJksCVWF3y6OOxwTEr&#10;y/TCYe46/H24XNQV/iwivHWi2JnDHjyoX18KXZAynLlRAw0SJ0msKyKvmzxyPq1YvMiFTBTuAo+A&#10;zcARo104BFAJktGzaeu2RUpo1Yt1L9yR7gffx8H819u3ARJ+nJYKc+l4Z8qSBbI8+ftvBDZ7FRPM&#10;rPLwtBEBRSGHyfnzhPQxj7pAXV3/BOHiDhuem0b0tVEMOVAf+92ICZPg9Q2i36wXFpFbH36YnFKH&#10;5gN41E7CD57wwEaMhAWHxuyjT9I0a9PO4bOL+L9b12+Q5vf40aMlSpf9ZvmSg6fORvR6EpDQDpNn&#10;z4lpl1lErO8rcokgXqayxIdzvPAn5cAG9O7Jh3XbUMzEjejRhqf/KIYcHpXc/pWq1SCDnpnHFkmP&#10;yK8Z/mhhFTwsCJMF28Qgww8b0Q8nDx4A36xYXruePxmGzVDg1QCMqvSY70e2FJAQhwkhTCJHir2q&#10;wyABnCC3oGjBiVMkObK+KX2WK1KITmYvXmpSEHVh5O66JOohRwRdwxzbS1KB6vnO7V/I43xo327m&#10;SaSVcgu9hE5s7NSZMH6XLpx3mAddhc3wCZN6d2rfpkPH8Ku5RO1BEtaREqhIiRKy/JvNZ0TI2bZp&#10;47pVKyjaZbLgj64fKbKTeurIwYMiQYrNewlIWA6T7CJJlU2lpb25IHCd8HUwA3LcMl8R2knUQ44g&#10;h0iMxOGOTQbWhRRhfEmxDf7FLMOEkQSd5DJuN2VI8OzduePMqRMOwSNOG2AzcvCXuvifcM6rKFrI&#10;BgFrlDNPvuw5c9IhgeVx42kFSakBjNhDpihOXXIykpvXjLRNV68OE73IrhuthcuiNCJcVhJxpIQz&#10;VQP4rFxaE+GIMPc2TYbNmYqqyFEfRjLT4Zw8k0vZPHgiDja6x0e64BDmS6q1UeOeD3HjxSOzFBu/&#10;zTSOwnZkUmS3cFlxqZ34zjvvorQUh4lJWplvRmw5G0FEJOgyPwanWkYZ5DDZE8eMQmh5/vRpi/Yd&#10;PBsrbwY8BMlt3bQpIk4bpyZYFdkP7N3z7z//2KzGRZ82RXa3H9o2By+yMoDJXYePRs4dnaJhFD5z&#10;ROHOBk2bY7SJFStWzFixZF7C8JPAtR6MwQNsiDAlGYDbmTR7o7UW2RmhvbodpJV6/4MPHIrsrlHG&#10;2asQnGp+WoHRRkReO2cH40T7yHTgc+1eeOPj8C8cOnGOJPyLD8Q5Rmgoi5mh4rJZtUI5HEkXzpmL&#10;O6a8hNgeInwYpBphaqZDk214cOGoiocoma9Jeqj6qqqfM6b4kAYNa1bPlznD+FGj8Y4NXLxYxH56&#10;jz8o2kLGjLu3ycf3kmbezq2xa1JTYOzUGTgHEFLftnEDKrqxMYwf+XX6dOk9biyTksz2TUFCYSBO&#10;m0EjxlCbMW3atNSrcWIbC9tUaLHCL7LL4tjUkKIYDlU9oOSAnt2cykfl8lMYX4ieA8UAmuiISAcZ&#10;QWMW3Xo7ctgyia4RviSU4MNGTo0+PqMy+jZog6eM4uqUSFtN49rV48SO/e57780NXEUyW6ecRCNU&#10;ZCduZ+aiQN3Wg25wa9B6jxMwammi1Xn3auTAkBCR1rnX52LE1Ejs1X+gyITkggdaxO1AgGfA5z3J&#10;6Vy5es3N69eRaOqddxLYC0zQWdmFMdHm2NwistM/jNC2g0fFLSjJytYjdqKp48cmSZLYhTx17qIk&#10;sg0HDlagA6fOmFGau+u+bunH/cgR26dQZYZniPAqZQsXWLByrfAChsHwr1Z578mzwkXaq5DDeOCp&#10;KpUuQUbsdSuXf1rFj+WoiuzXr14TLs/2RHaTVnYX6Ml01K/ut3HXPnHtlPFjcMyBYRN/NqrhN2H6&#10;DDOVSFy4tcNLmtWvu3fXzg7devT5aqDDxt7WwJ3IEYpjrGk4leHGi/8Su2/jFi1cM7MgON64caNn&#10;vy8FyWDV8ImmfqX403u4NTmjMEUgZ+vG9cIXWxgodPMdTiu7C6tHhxx2nH7duwpZkVfQ2tXnTp+k&#10;qJYLPYtLxAYhXJ7rNGho3k1BaqI5cMK5ybo8+PBc6DbkwBWUL1q4eu263fr0kwOibvualYF/PXqE&#10;q6VTG5vuwKFDWDUiIilb6a4pDw/VbF6rQw6OJNu3bnGjld21AUPJnGlTHzr3g7y8dP5cbECCYcM3&#10;h4SP67ftdIFZgu1cunD+3l27SGXMjoATAxm62SUHDR/p0CbDqMifCqqnzJnnLt8o1+jj+lXu0vEN&#10;7t933PARfuXKkE9QFyhPQD/aW5kB0Mwd0VB1aaspdsUbTTSKy8uXr8pvSBrGoWSmq0hrQ6IcFL7k&#10;2Ym0O5q8EbppVOeSdJ3btO7ZuZP8c8r4Ccydya5EMzIE4bEukiKoPfO5XJHCFUsUddhbFNVEq8/l&#10;ntw3HNk4IDZs2WrK3IWzpwYc2hfCVQtAEx9Cdv39e/eiHjUJ8cMHD1AGRzbes2u7FtdpEXjE6+TR&#10;o4WLF1d7YwuksEfdqlUIAjNOcGNyDK9Ns9z58sGShZ455Sts3xzEaSO+qd2w0erlgeYpBm9GspFK&#10;VWssWLkaFkBG5tJhr45tG7dslSLVR9ZsqkpM2BPSiPPNuKnToi6R3YYcahBARJwvbYKHnwaNHJMi&#10;5UcmwYOwpEY1MtNFS5SSVEbGvf3LLyr7xx5GxFuxUmUw8FH8nCTr5pdC1J08deQs1iK5spM7ikLW&#10;OKSpPxUpXvzE9yG6Nb6ngCRiyfEjR0QbpgZ/WXvuzzrikIyGKiMkHilVvoL6k4ANoR9gqVa9hksX&#10;LjCgKoWDkIEpf+IUA+9t0+Qe5MDXSq2RAM+U8aORPnVPS0hJ9BgxWOXGVBAhtTKjDVEDxDmWrlBR&#10;XkVVdPyg5Z+wdtS9YAvMniv3X48fde71RbLkKZbOn+dttI648aAWXzRvXv1GzSpWqfpZ1epsHHwj&#10;b4fsoSIHqBQtWWr7liDZIF/BQmaytHGqL5k/D/ZBV5dFhQ194qwtvE5tvjiyOOKQi/p8ZbcicsQR&#10;yo09uw05z59BwBAGAPDMXrKcXBnW4GFZf7t5ky6Hv+55Tp04jre8/BJWzRIYnFZ+Q8WOarVCQm6Y&#10;CSpe4CHGryiOxEmFTm/1iuVuJJOXd9W7SyeO9HKfVTq8fy/hOgtWrZ0zY7oEAxaCyxcvyNnhWUqX&#10;r4ByUn4Dcg4fOGD8jLBY/Xp2J/GILnEK53+zujXFaSN6YJsz0LAN6N2LNhRucUEn4VWz4B7kaIu1&#10;Zk0iqOSzaeBZagM80J2znkSVBtwUOxYG+FCcbA5SDxxi7n+7fVvGDBLl1m/Q0FdGnqMsAi5EsiId&#10;oY5p8Sq6u3EwIATtFkIgpzRkhz5Qo++goTKhKTpfWCMySMmbwrCx4iXDliN3Xip4Gw+pc+uWPft/&#10;qcuwQydtG/s3bNZCwoZOyDFC+hSbvRFPBVsIrjzuNhV++rsNOa3ad1ixeKE6IHvgYYI/SZsWE5i9&#10;0cP4JXgnofhVsGpFlbQVs6dN7tGnr/gVJ4PCxUvKxB2cOSR/ET+R3MMk7x5+IsoeeDSswG7s0ExX&#10;3ywP5IwVLSl3d3DfHj4wEipajxo6WHzfsVsPEq/JQwYAcDhLhg2kGefTWLZwAfkPdNntQmDTPAxs&#10;uNemdWvIMGw9cvbKoQP68z3ZOaKiAUf3RG5DDtIeKX7Z8NQbSPBgx1S/p2j7vJkz7C0LonYTJghB&#10;TtC61XQi50w9cJiJ+bNmks5C9KPlf7kXzPZpZrW9Tm0QC6VMSEnq82fOiKdDqjy8f7+IxoE14pQO&#10;c+yUKKUybImTJIUfs0cWih3UDgsGe7Chz/QZM9oMfZsxaSKOFAhd3p9jwMzycBtyuNnUufNHDRko&#10;8wOK2wvw7N65QwUPSCCnsz1uitjDR48ficv37Ngu4+zZMkcOGYhRVfyENilfoSIyC8zxo0c4Z2wW&#10;xzRDiNejDaK/WpW6TeeuE0ePEo/Wql0HyqHKYwcGWEuiu2O7+BXVqD2xHqGUxLxqRi64gOb1ajW0&#10;Om3oZ+3KFY2bt7QmJrCcMWkS3w8cPuL1ILU7kcNO07Fb9yH9v9CRRigMdOAh6aa9VCkYajDX0IlW&#10;DvZ+MOKs6HDkoC+bNG8hVZmWjbCBvBfqI8mqvR5z48JTpE6XHo2zPPmRZ0SGGrpCuujYrRs0FN2i&#10;cUHvsnunhhzgBIdsr8ihyg3SGNi0a+qv+nPIceIhnr9gAdIeWI+cXFAwhIg3UVoTrT6XO5FDvzg7&#10;pk6ThiKeZsBjb2VAXMw17IjkjyZ1JdNPyzUrAhMkSCAr4Aq/UpXztijWNPWAeCGnEp3rwuKLcpfA&#10;tcaJE08MmyOXg5fjV/7Jib1xTYh5AOrFjh1r09o14leOHc4cYEPGULyE7MkerPg4rxQ2AjakGlVV&#10;AqI36I9gadNDnFMLBgHTRYeu3aMcee0N2M3I4Ta4LT1/9nRAz+6qGpTv5ckzwrLtocVGqW9vWI2a&#10;t1ixeAHzmr9wYbiIkYO+IkuTmuKMmVCNceyyIE0F0q+//GytG4U/JF0b5kJS7KrFdL1/Oll89phb&#10;ctCQJUs+Qv5Chfbs3CH/1CnoR4yfuHbVCsHRlS5XkVSgEBkPg7wFCtgjAkdWosRJ+dUANihyJowY&#10;bi/ahwOHy7t/HuU10SqJ3I8cAZ7K1aqSy1hXGFmAh9ytZB578fyZzXR1YnAk6Lh2+TKs2s+3fqxa&#10;tmTuvHl0+ZmuXb2aOnU6+STsskInK74BtEyzTk7FOIiJsG7Dps3bdRg9ebquErXXgofTlZpZeEjg&#10;Kkacn7UcT9mSK5dCHToRSCzZcUNsa/zJ4Szt1Bws5AdeMn8uwTlQLFHiJBvXrt757RaD0wCx8/Gj&#10;P9mbkG1snjawA9Mnjpu7dJlNR0/0cnCM8BGNWtiQf7yW7A4HFiHI4a7kByQF+Oed21NYHI9pOQ4W&#10;d8cevcjJn/TD5MaDS/qhZhMYOnrMuRu3GlsRndVALIPs4fCBfeqBc+v6tbTp06v9s2dTQQATIfUz&#10;2GXfeis+xtOAsaMNFEoOaRcJDRhep9YtyY2IBw1aRMJjwY9MWy4GwAZx66aWjV68oAMnieqoliZd&#10;BvW8Yn3PXbKMmLaG1av8/eTvY4cPTZw+08Au2ZFqM1MD2jbx79L7Cx2TBks8pN8XUHvJ6jU2rZ9w&#10;kgFjRjMqTJ+vgSZanfGIQo6Y0e+OfN+2Y6eDe3dXK1eyXdOGvAmlWr5w/vip0+79dqdnJ7sx+qKG&#10;ITkHy1QI4x8lh06VCKkPYH/FqKcKOXt27SBToWxMb53btMT+/fuD+yQiI4EOkjQigSoDRAIMXLjF&#10;soXzCxcvgTQPv3Rov7Y7DBsXAJZUwLOdq8YA9ibOGaoGydtlzJxFlymKRUzs3fEfLs+cv+iff16Q&#10;isR4bL/duZMmXXoy5shmOPX279kd7JUoVQou2h4qcFFDD4Qa+vXQRIehkkOHcLc0EFWRecsisniq&#10;U2ecHdRm8Wc4K8IKKItr7+78Kv3kt23dyp/EMshvcPhXc7uMHDJ43MiRMmCBBDri8/FjJ0gH45YH&#10;pBNuykjcWJQXytCbiK0gzqJC8aJi2FRjh27qsKGk+vjEEdSq9JmkxuTx46k6bPMxuQUxCM0b1LdH&#10;BOaL2olEiKCt4S4ysQ7u0nh/GpOOHD10ztvjWYrcNcXujzJwuJtylGMC4y2VkvAMxE7CeFCc2doT&#10;Z+M6Tf+Dps5hzzRgfxUbrWiM+KumM2Z7Dlq3puErIwPbs7QbspffuBbGrdjM7QzaJEz4zp9//BnO&#10;TuTlRw4ckPV/tPwb10NYMo7Khw8fqj6a2OyJKlMYtkKqqANx2KdsjoqzAhMQJVVshnlzi/rVqg4c&#10;NhylHIfG1r37b91/KN6LV612GJEmfKIbtWgRETlB3UVkl/uJQG7N4ZgEeO7fvasDj2DVKEhokuJU&#10;uVCFnDUrVqhyER4oBDlLCykiAXYMOTbuohMbHA7boEGChO/oao+GpzdNlkuRUvSAvwzGSsmV9er3&#10;JWVSZefVatcJ68GpF3UMhlGlWjXWt3VEDcd+s3p1BWxceApiRekTwwAqNRcu9/5LPIkcqGMTPOy1&#10;qJhNHjgIOeyv1FcStNbcc34N9QcFhEyhmu2fxlQ1kxOD/OC1SgIkhESJE8mhAnipq+SA/TBlSrnc&#10;ke/z5CsgHQKEmlEVdQwWopBANq4LPbL4E9i0a9Zk2NhxrsEGsnPg0A+KAYeR1d4PEpsj9DByVPCg&#10;chU8g2DVKlaqbEDTtOkziGWEEglVErUyReORgwcOHjFSCqyAkLAttU4T6gFVKYeNz9jZ0YPz+vNP&#10;YfSHDPvypVC3wFJly29TMoSgx589dbISOFAYjYKZwbOyqYN99OBBybAJ2LTv2tU12HDTZQvmh2ii&#10;nSnyY2a03tPG88iR4GGLFfYKttKE7zioKqFx9haAYfWzlMjUHD0xLJBHQjUTsbZYYZLcaFE5zVQn&#10;ncd//hlVNsVMmbNKUYcn4iDlOJUiIpJkXX//2VNCvDfQNHK6Ch/Ck8e+L1IsTOS5bv19WrmKZNiQ&#10;+wVsXC5kr7moTX6tXNS89MwRw9LYtg2b8JKu/dmnzHfFykYHDu3ZDkXYHDZQolMQYzBjkyWQ2mzq&#10;cwJCNbaHA4rzRw0yuY2rwUcfe89Opo6EKJcHwfflN9TNBQzyTx6EB1cjKcjEC0iELCR2B5QlnEK7&#10;d2yrWqu2wTNKhg2/iq5tW4cHNtxlxuQAoYl2LVuYd86F9ai84swRw0IgLlCoyMsY0RIkTFiidBlj&#10;CsLZw0N3b9eahUK5c5I4B4wejnVcNSzAfrCVqjihbqbKqlm25Ohee+ZQQPPOr7clHVKkTIVTheqK&#10;znFKYirZgGefNnfehFHD4WM5hDmK8YJF+KGZsRWS8wrul5CEz7t27vb5Fy6fNowEJm3ZggX4VVGY&#10;IKpgwLVxRghyhFxOfhO4L/kmgzAngLUCGtUn0Ys4kjWoXnX96lUPHzygyMfkcWMdqrxQoGW2KAZ+&#10;vHGd3Ofrt+3QYQAopkz1kUoX5ARVsYa7F6vTNcJFwlWaQ5qCHKy33FR1aEJnjalEHQkYGDJy1Je9&#10;upEHgjiZ3Tu2r1u13ExJ0yxZs73z7juxY8chHSmRmy7nP2HShU90VA+Wdji/7kQOezxBmhSlIDXe&#10;7OnTYsWKg7eIfL//QeLlS5eQ8FbYs/lXAiZw0QJUrgTlLlq5+vzNnzbv2gP1yenqEDz//vcvXc0P&#10;XGmzZEDw3XuJkmiuivLFAZVGyWdw+YeLFCFzSCNPNQAG+K3Ku8ORojRT3Wq0EFRLthP1hcVs/fad&#10;FHqA9WVrwLPG4aFKvMbmjeszZ82a9MNk2IW6tGnFDJKCyxpCbIjMGn50eM2Kd460qcm2g3MaDj7s&#10;jIT6aproL15PTXQYQrvFvEqYGtnu8mXOOLh/f1Hfxt57y6bNeTNnLJwzm7BGY5amCIx0LJCDwQMA&#10;87nOFcB6qFxuYLNnQfTq3FmOhDx63DFw8RL5TXP/+pjG7VFg7vRpdM5DMUIzVKLx2TPnuIWZxibb&#10;cHc1P6N/zepqkkFqCmHgt9cVj8ZgDB5QXDhh1Aia8a/4k0OM7U+6C+AB0KlVS9QGeBvguNCwVs1Z&#10;U6fheyFpyBjwaYDOeGak+zAJXS2eN9fk00XpZm44c0YNHVLj0/KJEiUN2r2fugO4VFpv0mz240d8&#10;TSL9Ds0aPQi+9/bbCeCDD5w8g1m6+xd9raOd2G5RGNCPwcnDdvvDhfMGYqjOHoJjIh3KHDoWb7fD&#10;pcqFat7ksOFV2EfJav3l16Padun25OkzAxc7104kNL9k02XP5l+DeAeixA5Z8gqIF6ymzkUtWrSX&#10;9rK8C8ocOXTQYIRsCpPGjlFlG6zPHbp1Z16OXbzMHJUsW1acQrkzpP3tt99q1W9Q27+hmocIRQVa&#10;vn5Dvq7doOE/L17gfE2HOPt4rZXMtfmyvipcyGHOEGMItV29dSdR79aRzDDlBFEDGP/qVVYHLsue&#10;Kw8lKOo0atywaTMicIyzd0vwwP7ZLG0p3E+yZbfLblnkhF/lM6N847PUELAiWVs2RWfyvJT9tBLJ&#10;4K9duYT9B9f6hw9/N85bKe9iximBkZPViZo2uD5MnrOQ7KesYJszWq1m7R2KDgAbLuNRWyKL25NJ&#10;YNIYDGeOvbViDRu1JYIKc0TIzeXbv5H9md5uXL3Sq2M70lIP7vs5LgtqY9T9U8aN4Zup8xaygbKN&#10;spk6TKznrkXskX5cRw6rmWpqiDEE1uowIwBDDvXan5UjLV2REqVIAX74/KWREyd/6lft8L69xkpS&#10;SQgBnoTvvssJYA0eMujSUpcjN+zcJ2NG5Tf43bAjSqsoW2ld/4bWRIdXSfVxahKI8RNxL8L/xTjl&#10;iLMzh+NM5569kVLQlREFSKq0Z8+e2wQPT3f21Alp3wT26NZUJcH94HsGsjhbw+2ff7YpLsIp6E4b&#10;e0/B5oKLWuo0aSfOnDNl7iKSIaLslhASmZBnTQnAHs1PODewGNhG2Uw5tBGW7B2JzhLN29q7iBzE&#10;wX49e1CEMGwY5i8SMGx1GFKWb9hMwQmqtUj/l8CF86vWrG1e8QJ4lqxajSelNXjYuTGYGsS1s02q&#10;Olx2a2kD1SVtk7MCj7Fs0QI4NPENKgT0V3zgMXGatFfV2alJpRP4e+GfKh1q2nTutm3zZuv+danS&#10;xPhv3dDYTl5E73GqGNxdGECt83fCfC6YNdMpBTQuHUj/lP1iNoO+28/MotGBPl1aNytXKO+a5cvQ&#10;y/UeEFoGB/xwaBcrXQavaoeaHqcI6CWNXUGOEAMIFBFOx8wfePCvVgWuDOdL+F0ou+bbnV16faEm&#10;TKHl8oULbv/8k7MF2QHP3KWBOvAwGeymWbNnN6AjLDu6KblhY0aUrNrUCeP6Dhxs48CZNNG/SSjb&#10;ic1ego1nISgo/NM2PSCgWZv2oh9MmefOhBg3OXnIumjdv5oqDdsUVhqsUqIZoZoEbBoMSWgOxeEs&#10;X8DmyMH9zpo7SbX+04+3ZGIdqNG2S3fww1y/bUnx9eLFc0qDESqvJt/h6CZnIgFFr9/J4wpySNlc&#10;xJI6UANM9SpwZefOnCaH0J7jZ0gQhT+/dOOXs8XyJTPBgwf3dEHRJheiCh6RMVnso0RKGvTAmYOE&#10;LTKPCr8bWA4+w6MTE2qdogU07tm5i9z+ok/BFElDavIUKdyShVDTWyQJKcqQIgVlg0PkFp0Tp3wu&#10;Td5o1kK61ahgO2FV0EFHDQ5kjmX1zBGwgU111typmVnnzJs7bcr2LWEEpyuXLrIbwgZvP3SMMwci&#10;w8hVLFoQCAllBs/VoGlzk5n4Ta4Hb2jmCnL27v7u2tUrRKUjBrTr0o0KhAgwxNmqjpXqs7EJEQ1K&#10;ZgLyE7j8zBI8RA0AHrGP4iBs3KHMPEp6F1rCeoGHOVOn2KxShu6VDFVSZmPiWaayfyII/rS4gYXz&#10;ZYkdCIkDZ1WJgYlXz75fopWy7h9r1d5dOzjbLY8QqiSgqpfN5GZqD4WLFZOijsuwER1qYdhLAw/u&#10;2Y1brTjJ+XfEQC0fS/+hw9hiKlbxYyWwgQ4eNY4ve3VqBxuCTpUNC8PDa5as2BXksAuWKFUGAQZF&#10;GQKMQXJAdnfCp+dNnzpqwkQyE4RzzQnwEA4NeL7dpKXiN8gBIu7Fpps1R06yWAkD4qlj3w/t/4W9&#10;XBN4spQqFxq8rXM4MIgPc+q5SESaOGmIfRb1rupQY0mpkdQ6XT37/dS58xg5O7qlxPR1lqxBNk11&#10;POT34M8De/eQ9Me100btDfAwktx5crMVkl5i4azpjB8hUI3joL0Uh8ZPm5UwYcJBfT9PkCChW6RE&#10;p0gdoY1dQQ4bOX7KukS4cpRMKvoWUqvUqVSBwusUcCV8zV356QDPtLnzY5E1LFbsNGnTObSOMyr4&#10;w/jx4q5csjhmzFgvo/275BvbuSbQDcCtqcYohByV7TROc2V+krT0ZZYiwbxAI2+hLhevIiVK7P3O&#10;RsZtCNirX/8WDeoQCEizRXNmLp4728wZLqw6M6dMJozUBSbN5nPh98RW+N32b4lroEHvAV/Ze3wp&#10;Dj1+/Mhda8A8qSO0pSvIgQQjJwQM7d/n02KFSH2CPk28QUuL+nVK58v1TeDipEmTcD5gDXA7vQDP&#10;zAWLPvrkE1xvTOZMw9iaIlXKjJkzG5Sw1Lyqy4eW6IHocPA49kvq40L20cdu8KpG8FA1fhbuK0RX&#10;xr0qVq66cW2YIDM5ADCwauOmWLFj8s33Bw9AXjPlbDlyaR8zZsyy5cs7K9sYrDymNV68eCgJ06TP&#10;0KV1C7J54Lou+Endix0W7o6qLSYjfCN0ubuxc1eQw+1hkzAz8y5ZunT8+PHEG7Tgbnj59h2C1LFD&#10;G1AK9ydqEqKgUz2ghB8UX2ICsqeK4XuW+PzZM1l8jx89Dly0yAx4UAbeuHbNeJ2dPH4se65ckrL0&#10;zzpQHat/vX3bzEp1ODeaB7SSWJBdWc2WBv/GcrQnEsAnDx01llvkzp/fjGafB+/ZsX2adBn9atQw&#10;AxvIizpBvg20ybCUZHfgzAfMLAO/6tXgh9s3ayiTHIlUR0VzZGGHhbszc3eHpPOqBrHCMxomj8Is&#10;5ntgQVAQitR4SOqEoFFdjA+6AmCw79gNqA4vzyumn9BOvEgIYsPdRt7ukzRpnzz9e+UyrSyMcfTi&#10;9atX4JHSZ8xkMFRWCVZa2UAo1tSxWRyrHZ85IjzbAGOaH+ftX6S+HvXaNqV8mnbTdOkYsL19h8VK&#10;3QGdi7TN5wIGTerWefznHzevX505efLF8+cx72BateYCoHDQ2jVEAYIZQmhDj9nbv6BdIGKU3Lml&#10;y5VTMz/p0nZiKhUJPUTWYtkDRa9eszRr8tHChRzzmIGg/Xv3xI/Tr2ZtvE6s1dayK1gm3mz5DWv4&#10;+VWvfubUqaOK5xWzSOXdwkWLceixhui2R6cODsEjtvB0YXMX6gavqrz4CR5DdTiwJA392Qy/4TA8&#10;Gz5T5WqIV1MjPbl18pQpjU2HDMO46B2dABscNLPlynn5woWSZcvRHi8e4cgDu0itSBT6sH90BWxI&#10;ffrW2wnYyEZNslHyFtUoFiT83NEsA57GLVpg10LcB07WaTvZF9xyMptfWp5q6SK35tRw8Wdh8yMt&#10;7eqtO3DVMYAN63XhrJmdWzXHIMBKnT1tKou+QqXK1JRc9+0OkhWhbOjz1UBMMUI3wCRNnDYjeozo&#10;gIe72BsV5RM15GTIaDBsNld1YDrFGqwIi8xYIUG+KHt6efW+WbNlv3r5kvyGUxe/FdWhJtEHSYKD&#10;gw2GyoOQYcfApVLAJn3mzE//frJmy7cwz+RJ3bJnHx6clMGBU8DziEOjXJGChEXV+KxC7FhxSA+k&#10;E/PkAFCd4eU5burMwA2bGW2PDu1FxUIm4nU9T8ws74hFDlNYqVSJ4OD7gRs2oam0OSAWzZrlgcIP&#10;CrsqIVnwRViHSpQu27pDZ/JQwrYhNdlTQEvwnDl12p7fpOBtDE4M9nidG4vOmLN982aHWnVWsxnk&#10;sG2T30x6NgiGUFVUAmAOZ4PJS58hA7/ac2hQYaPanbXMzs1bYMgi8Sp+0LMXL+3QrQfU++Hcua2b&#10;NmB44Y35El2z6uynDgOLDRAiWQqsL2eUvRxuZpbda9AmApEDG8BRM3DEaEIPdDYf2BVUMbjccrbg&#10;FTpi0ADYs9r+jXAoxI6G507vLwf+8vPPzdu0MUNiAZ4fb16/f/+BTfCwyGBRDE4MSsdgZlHvpWXQ&#10;tTgciNfhA3vVathmRmWvDcMAw2qAGuo1NakNHgb2KguJPsXhiSxkfQu2APzExGlj4K4hSrhxaBBI&#10;Sxz10DETuvTqQ6XE7ZuD+vXoUrFoAbYwLJjInLo6YkwcPu94AE2eM9/AxTs89Ikq10YgcvAIrlKj&#10;phSF2cnYz9jVxPaGU7omzDRruXDVuhNXbuK2g58b55LYtqeOH9O4eXPzHDMtMRxpBQ+twANXg0Ox&#10;sYgC1xEnbly5SlgfwuYoZhF7C3GO5gfjcO45vjjEZDNNMf0qfydfGtd2poEYycnjGguqvoTUl7dA&#10;IWPY6K5q2a792VMnm7drjz+7ZdvahYGbIjwcjIIRwFlkyvgx2Og4J4ETvGWdho0Q/Q1cvB1S4DVo&#10;EFHIEepjtFXsW5CbPYydDF90SEa4C9ODCwJTxYTpIuFYstiIEidOZDNA2oDicCNDRo0W4FG9pARX&#10;49CsxDYsuRQsOVwivKR5LZo7k1p0bpxs9nsOsVCGDb9PJakN+W7s1XYWY2AXICxHd+a8gk3BP/73&#10;0CnnQMya9+7eOfwqORvcI6wyDtGc/AAJLoDyxudOncInukj2TBaXv7cLFi0mRoKL9+6duxyqK9xI&#10;Ou/pKgKRQ63PUnlzBC5cwHYOMyDYMKaEidFpoiU5KCeGmZz0+K6p/yV4SD8gozjFCnNoxNRqabyy&#10;SKJKgiERg2StxIoZ072p+EEpoRb4y4oHRzGt+uA8+D04SZIkxksEqQwLlWwjYRN8965TsBE9IEmu&#10;WrYYQ7Z1jVe4AHyi4QjgCz5OnUYbbapUX/fvWyR75i6tm6POKVik6NJXD+I9yzoSRhJRyEFyeO/d&#10;9/Cf1bFhNh+JCUPswf/g7OkTWNZcTi1J5wI8Rw7sS5sugwDPBUvCEIcKZTxTZFJzpA7Jqs2ZGlpE&#10;3o3zQWH6tSsDxSknGFpx0PH68cZNYzWgeBzEdJkLBTd+lPWuwYbeYFbRv1FRh21LRKpZv8D5T7du&#10;MtSVm76FX2ATrFqzzq+//vJt0EZZXNGN9PH+riIKOUzGghUrqTyF3ky3k0miwNCzo+O4gYcbEjP+&#10;B2h+zJjGjckqwLP3ux0CPIJbc7gWOVXg9ISlRVOsWbK2UzKWOjwOOT0Xphn6kKoccU7s4vwrnKbR&#10;NKJatFmkVr2LsOqisgc8g/r2KVm2vMuwkd1SUYdtC88ppgOcqBo2Pi+cPZOW0kWNMeMZDQeRIUvm&#10;AUO+doECUf2S6Ph6RNwzMLXzZs4g+ZCIDyOMnhTjD+4/ILCZ7BmwHCxKxGVWrU3LAMI9vBY8vUOf&#10;aOtHEEuqVNkKMyZP/OvxI4LpHRofiDLYsjGoZ/8vEcnqN2n+77//pkyZ3DzfiOsQLA016ii25XDp&#10;iwEjj5FFjVhABHFCkVmIpFwkd5xDGY8sTRhk6jZsjA6QZ7xx/aoLTJq9eWfWCIzduGZNjjx58uYv&#10;yNwhsq4OXIrBB9FUXAWWyIHIKV2mfDnzJIq4lRb5PUcscuTziOAqpgR9K3oqmA2bOWtY7kzS4QMH&#10;wAyVbXAzwRUFJ2Vi8bkcpBHjBS9n8lwS4ClYpNiWoPXf7j3gEDncAi840l/99fgx0TjErlpXWTSY&#10;IYEc1Bv48pl0SkJxTxxojJgxf7CwlNVr1zt98hhVIh0OFaG85mcV0mfIWKNuA2dhg/JGsHlMBzfS&#10;rP4f2Tb8Mxc4PR07cvjc6TPRo0UDSIisYjqYGvY7WFwXNrXIX+URccdIQo7x0JnIpQsW4F1PyDQV&#10;p8kmjveXtRYBVmrtyuXbtwSBH1gLe32KlQGTRhXeC2fPUNq6WbsOu77dYmZF0if+pr27dMJlwdk1&#10;4QJyxCNwRyqW/vbrnSatWhHj7RA2XLJ/z+6vPu9dx7+xedgI5zRYAPyMhHMaLAAqZpzo4A9xoWBj&#10;Io8u2dl1B2az+nXxJKRKaSU/LauJayxARKxdz/bpYeRwtmD2uXblcq36DYnQNnDMkWRCmUto8Tvv&#10;JJBMAjhh+4Sv47DiA9YblaZoyQjHr9+kmUnwkMV3/swZZ6/fMhP8o97IZeTQyYxJARSc2XX4e4ea&#10;DBoTEkvSqWzZcqxavuR/Dx9STZWrOH+AOtyvzWFDoqZ161CejSQ+uuQQ8hHYmNBNs39h3iEjPlFY&#10;9Max07ZpY9iEA6fOmIG0Z1dzZN7dk8gh0OCb5YGde36BrGn+meGw8ftC91CydNnffrtDmWv1WrgI&#10;llG2nDmTJEnKShKcoWDbajVouGXjeoLpjSFB7CS8EI5e5ockWoYHOWKB4hHjUP0NbBbPn0fZXQLL&#10;Xv733+kTJ3T1fwQFcOhEKcIHVj/bU71qfgtWrDbjHMSDoNFBc7Ni8cLM2bOfPn4cUWrclGkm+U9n&#10;iRZ123sGOXAOJJ1Cc928bQeDYGxBVuGriwIUexyqW1VTx3aLzEPAMKuEDwb5PgV4SCWxcskiYsIM&#10;wIMTJKw/binOTmp4kMNRif8ljmR4xBjcV8Lm0oXzUiUguFMhQ0oRUe3ko09Sv/fBB6XLVsiRJ7cs&#10;PGrm6Qb07Pbtpo3JPkx+9HxosgQzF74JbTyDnF6dO2bKmh2dkjWJ4RnQzJ4/c/LyDz+w28nUMDBy&#10;JL5ASE2UKDF++OOHf73n2Amn+AcBnjadu5LAxR542J4LZM2EQ7HNFB/GCyI8yGEryZTyQ7zCMUra&#10;uwuqv/WrV3PaqLCx15iHJSH9qRPHKPx27PBhcp2S1Uk01qoRZ84KJXHMA0g2sxnTjLMdl0L2qcrV&#10;a2TImPHNVKAZzLgHkIOSetOGjSMmBDAsS5XPk5gybt28ge+WSNVlqcGWJ1GSJNQdgClHW6CbXfRX&#10;+Bm4YDB1CB6CVZvVr0NQA97Zzm6c4UEO9yI8ln9xZLZ5X5R+u7bvyFuwoBnY6HpAsTlu5AjCBDix&#10;Ob0f3L9HWjy8FtSEVdivoDZ+0PJQwsOQ/IPoyklnY1JX7izFonR7DyAHQaJIidI7t26+8+svnDDM&#10;GTFk+QtZ9Gnp0rIdGrDjFqfDYU6ZWXTTo4JnwrQZOj9OdANoCMzIG9azHk7kEEZO5JlNzQSwQXTP&#10;l7/QmVMnXLPbSMORbtiam1/wfU54YsWZC0st+GfQ/6OPP4FQpEkZNWlKmQqfQvY6lcqv30aFjzBV&#10;VaL00g/n4D2DHL8add774D100Pb0PDafCrF16vhxrdq3d8rMYt2VBM+caVMIT1DBAxu5ZsVygsBc&#10;8BsIJ3KETs9aGy5gg5SyNWi9AS9nvA6E4YhsG0QWGreEPeNoGvZlf3xtUn70cezYsTmamKZP0qSr&#10;VrOGCJn2vaBARHnfGBAX89mGNSuJNDQPG5HrkBxU1DMMJ2wYmHDPwSGtZ98BuOWrocsmXXUiYumk&#10;S2+JV7PYKOWLEkDApmIlvy0b102dG+Ih6sLdRca2FwQIVKpgzzNNdMuBA3iADYwAMbz4p2HeJW3a&#10;3389Ns7E68KoovQlHkAO+1Ylv6pMoYFLm6AphwwiDbmpyHXYu19/dlx3BckI8MC+68CDAzKRXk4p&#10;HnTT73ISXXHKXVBSVxOld/rUaWCz/psVJs24xmsRrwhUI3im4SIEbWWYg3qVmrZTqj3RFjx+9Mig&#10;bESUxoBrg/cAtyYGKlzasLuRmQmzNKlwxPdogbBqU2z90sUL6JosJu3yEcReC7aNlPtUpcXflGGg&#10;GibfBY7DLlBTcGvknSOBFhnenO1BqPXQswuFOLChNAgVh9wFG3U8KEIIDUBzULRkGSw/OKRJ2ZLA&#10;AQLa4QhwcucSghGXL14YI0Z0aOKsadhZCkSt9h5DjiCTsEU8e/oM/an4RvhQMUkuSBoukD4UPCOH&#10;la346eihg6kOO3DYCBe6CidyuCM1N/kXI2yEwkY+GsIPFtg9u3Zu37KFJAp43yROmuzcyZP/vfwv&#10;a86c9+78hjeGX41aOBM464jkAvWi3CUeRo5b6IXJHzs6/wI5TidnHasEeAaOGNO+qf/tX34hQQyZ&#10;LlwYWPiRQ3U6XCIaNGn23vvvR9BpY/BcyHtfdOtyaP++8p9Vbt2hgzAuu0CHN+SSKIkcEaq9Z9cu&#10;1LhgJmeefGQ5y5ErD6pVjBXCmZfNksxgBl4F6gQDnr49ewweObZNo/pDRo3iWhemP/zIQbOHbz+O&#10;DqSVc4pJU90I5MiFD5s9P2jrB4QIlUuX5BLc53yYcbgAohhycCveuG7tqePHMDIUKV6SsnD2nHdg&#10;0CmS8dZbb6FXsCnxs8Uia8ElIpTzgaCGtBkyzly0bEDPruQ+Nwk5lb7hR45/jWoZMmUham3zxrWL&#10;V60xo6gQ4iL7COEYIvxJDunK5UtoyfCDRidGfB7x28bupMAG8MCpwq86XDe+BlEGOQi1FP/IkDlL&#10;hUp+9lK3WU8nZZKo94JClp8QiDWX6muEHhC1bcNREvMFgjJprlDotenQsXR5G2WrDVZMOJFD+Gqu&#10;PPmePH0yaczIJ3//zY0cOkFj6pk+KcC/aYuqtesYuP9h7tyzawdbCVbODl2721Tri9gKODRsWWYQ&#10;60NOFEAOrAj29Vix41CV1rwJCOc3jOJYx1ctW/rue+/pSjrbcxUVLpWAhzziTVu2cgo84UGOgA0O&#10;R0vmz85kKUdlHS6hOkHDg8WNF7dnxw7L1tstPW29uCHIojmzLpw9TRSQGoSDqqB4nlw4jLrmPPFm&#10;osjbkQNP1bNTh9aduqilfK2nyqb/m2gW/623M2fNqkUcWOIOHPL9LoPHNeSIoqvlKlYCNtayDeek&#10;CCmHpeSDLqSCZ8maM5fO38zhOuYIokxqsg8/HDlhojheRn89dMakiQQ4gByHl/saCAp4NXK0LKF1&#10;anfs0dvan5cjhSRPLAJKlHKeyBznmqto4iSZsmTRPBeTJMa9mtIUB0+ddWq+VfDUqFPHYV5c0bkL&#10;yBHZ0ImI5nKTKgFRLABF4ratW/54+JADGd9NMQCTTtCiMQm69u/ZhYGV1B/lihTim3XbtkeOJcCp&#10;ufDaxl6NHJKsk5Oa5LrCmercqdNE6UiXahCCtyj5JRIlSkLkCSCxDinFZwfnAxfEfQmeUYMHlqtY&#10;wYxftkAOWWMe/n7fjEXIBdioywh2DtQtWLUWCQfvJPIbspUQmgGQZN5DmFvhBJ09V16i03X0WbMi&#10;8Nb1axhtUDC4bMXy2pUd0QPzauQIr+q50yazGnSHiTHzBtVwGEHQr1G7tplFb5PKAjzDJ0waOfjL&#10;EiUdBzUI5JA4jrgJh+E94YSNGPC8GdN/uPhDP1tJmziEcUVnr3nwIFgL4rhxHRqK8A32GrRwuKVD&#10;Q7/SxalFR+TsrsNHfS4CToHNq5HTuXWrYqXKZM+V20x+AvnYHFDLFy+gkunwsROcEvGtCecUeMwj&#10;R9SEatOpi3kmzd6kciwf+/5ov8FaaWiHE687msDSX48e//HH/3yaaIeks27gAY9P86PElElGL5PR&#10;83SL8EMZahJVUlL3uyPHwgkbOqQHNGwEFbM08Vlmjzc/eHstRZWOvoOGhB829EAOIP/GTVrUr8WD&#10;28sIKUfCIUPKB7LdkjZt4aq1qLOBDaXvfAYcF6bVq5GDfIJdBa9q+C61NpP6nGjV2ErHj/yaCpWk&#10;9QAzJKrE4dJdRgkVPDdu3LBXosck6QVsevQdADNpUiXgsGd0YmwTPDhbBnQQcbUOX78/uD9zklar&#10;a3TAJIeNfQ2sKeDV3JoY7umTJyaPHXP29Glk2cxZsyWwlAnhJbxs8FLLnS8fLtUsIHfFIFiTSbJt&#10;i2bPoGKIzaB8h9xaRMBGHSpqa1HuE+UBCaLwMRfaNt2hDbQO79+/KnDJX48e+TTRLm8KXo0cxGj8&#10;BpjmQkVLXLxwFgE3Q8YMn/lVFU/rrGenyzQSFzoEjzFy0CaTN73voKFuPG3sPREQIrcgELL4s53H&#10;D5od59GjP0lHyCWZs2b/84///fbrrzFixNh+8HBaw/Kp4STa63w5eaW980Uxvbp+FD+ccP/BwxGD&#10;B/HmQ+0qlQ4f2O+pAe/esaOFf4Nf79wdOWQwSXR1w/gk0XuMcMGcOZhudT9RvbCOX+Xjx04cOnCw&#10;WoXyT58+jeRHuHDuLGPgptMmTmjeoH6JfHkYrV+5smUKFeCnSB7M63G7aF77GMgDa1auYi3yLlUg&#10;3+5du+2ty8h8BAkeIN2jYxiE2EOOgM3ZM+eATV2/yuwIkTlg9V7USy1dMP/qlSsZapokidgCGFWd&#10;KpV84HFhRrxUQ4AWK+mHyckxzXGPbgCtkXAjQDskkrt76iUVBrUbNsLTTNa3sjceURNq4PDRjx/9&#10;OXHUcOMkiRH9ULBwBYsVo84kN/ogUSLsPKj7h0+YjP+bQaXriB5VFO3fG5GDa8m3mzd17vWFoOn2&#10;zRuJJhCfmWkCSD07zRI8Ff2qGoMHp31kGy+BDdQ7fPAAJURFLhu/WrX37NrOlxiCKHzSuXXLKLqC&#10;PTVsb0RO/149yA0g3ea3bd5UulwIciATPsKUJ/AUvcR9deDBYosyQ2JbJNMRoaZjp870htNGjO3E&#10;99/v2raVD0NGjaX6J5Woxfec5FTMDafC3bMzEvl3dwNyWCjkVhdvomjC+Qz08EHiJDKagLrQOJLk&#10;L1xYdou+yBv8RFTwFCtdBhcy9cElbB4E3/M4kyYHRvwsKWxI2wl5QQunN+QVvzZr22H1iuWePczD&#10;uXIi+fJwIQdCEwBcv7rfEwKyLO/Z06cVy5MTKYX17dqTkJOlVn3Nd1i84Ch0gZ/IPN6AHMYmwUPu&#10;GOHvLF4QQpw2xGN6D2wAMxW10Oz3HhCS9B2bT9C6kCw/nPD+TVpMt9hGXX5x8Gq1gMaM4hCuX82P&#10;zy535f0Xhgs5DapVPXro0LJ1m3DoEO/Jc+bPXBSIrb1S6RJwWc4+P7OLJoqFKC+Eo4CvkH/iMYAZ&#10;x9luI669BA+5r+Rdfrtzx9tgw9iGDujPv5/6+UkPt4qVq1KxUA4bnQdO064dO/AdBPmULVxg3549&#10;bKB4G7bq2JnPRXPn/G77toijvwd7dh05UPnjtGn6DBxKdW/VYwohHikFOK1YttRZ1hmGoYqSPUOw&#10;aiqQcEPGY8CD9LK+tQBPpxaNqbAgfyUmwntOG0al1S08eIBahcVLl5WDhAdm4qS3jsvHDlskJgSC&#10;dhesXDto5Bg2ULzj4Ab7DRkGTT7v2tk1NHrVLFsPxnXkLF24oFa9hqQEaNu5uw483AaPD5Lnk2uP&#10;gEcpPTukhaYMUA4cWDUmQHUewZ+gVNlyaj90DnsAi5gpxYdDBvQzfy+HgzHfAPAErtuISV5c8mHy&#10;5CQl9awCWkciklbzTc06dcnpLn8CKjBsKmuAGQCMmX9wWo4aOoQtcubiQDJWq/7acAe9OrYlbUiL&#10;th3DyQQ6NZ5Ia+w6clBwxY0Xh4HaAw8/tencrVLVGoDHzPMIlZQaUACrVtpi0pGvw/v3qh7QSFP1&#10;qvo9efrsy69HZciSJUHCdz2lXVUTaMSLH3/lxk0eEcbYOLSyBYnf5032NvT7kI5E79AW7VmzNm1P&#10;Hj2q0hPyqgybIL6aaNtg4iA+wkzsOHHZInWucQI2FSv7Va1VByYwcOFCMwsgarVxHTnqcwrwNK9X&#10;S0Y1y1/ZxnLnK8DO5JAusBNqvJo1qwZrQSZBGfEr3fXbdu527cqlnHnysu3FiBmb+jwO7/W6NqAS&#10;XoqUHzVv16Fdl27d+wwYMXjghtWrA8aM5nmHjxsP6SCgylpzwhOlo7pXm7c1a8qhxs2siyPQv4TN&#10;60pnnst15MSNF+/Z05AyYOLk6dV/IGybNXgoa3z50g8OFQZkHiSFmqQ1rBqRwOoRROh8HX9/2QDe&#10;rEr1WkJ/feL7oxkzZ+EDSQapPfoaT5jBo2np444f82/eIkeu3NSWIupz8tyFo74ejDK6UfOWYscp&#10;XKyYihPOCqCiTk3eAgUxmDokIBF1qT5OLZw81BewadvYX5w24vv79+4lTprEYYdRroHryGncvMXa&#10;VWHWqAF4Bo0YM+rrocaSIlmLyLkhKQir9qlSeRcGYPmSBR27hRRz54D68dYtDOGiPatBnFdIvWSK&#10;eS1FUodrC/2KX02NIJCCVAQoISHLndu3o0eP0aRlK3E5JVgIFlS7KlqilMqw5cidV/B4Bi/cxg/u&#10;309+CJuwadi8hYQNDfANJ1rb4eCjXAPXkUNoByVvoUuYabBz8rC3oVzeuMZsjQDBqpGEQHa+bdNG&#10;At1E1lbBzYNGCRvMFOJ0Qt5AQQx4PDUTVJ7zFG5JXCiWLNQm5Sd6yMljNT6tSvUaUyeMFwRh1n67&#10;fZucQZI+6MFUho1rjW1xEH/A5z3RoZmBDW0IaweunpqOiLuv68hhTB26dls0Z6ZucOLkadfUX50e&#10;2jRo0nz+bH1j9VoWHMtOfLN9SxCpbdRkURQZJ6m++HXp/HlFSpSUjNyJo0dITBFxNHKqZ6CrK7Pu&#10;1OXhaUzkn9Ruke5w1dLFTAEc74BhIx8+fCjdO3r06Tt72mR5I8hIG8mw0QP9GAwD5RuZdHRpDwST&#10;pjtt6ISN9fCBva9lRfhwIadxy1bnz5zRIQR6AZ5+g4d3btVc/ckyQ+lNuuds2xQkvTzpcPnCBUVK&#10;lJC6gWWLFtaqH7qNwdPnK6hlDBOvFClTmdQOhWeZetu1HAWqjThX3ny7d2p1eLr0/gIwt+nUdeKY&#10;UWLM1scOXDEMm81CVNaPSRm52g1CHSZoAHfQsEYVa9hoO+CmIG7nrsh2r6J5uJADRabNnUeSAOvc&#10;EYBn8KhxOvAkT5GSLHv2np8EnDAY/KqlaLkfLL084dz27d5FQldxIVx4goTvkD1M/GnJ7nkK7tyr&#10;yBr5gyHhoCqIX7pw4d9//ilYVKsqxWA4vYkLQoUgBkbhRGZNQgWuGIIfP6IlMDD20qCHe3fvqipQ&#10;YAN/gXpTlW3EXQgP2bxhrZy4yKdJhN4xXMhhZIT+Q5oBvbpbj9IaPGTaRw1g73lKlyt/+ICm1YFz&#10;QG4RXp4c9xNHDaMgs9y3UJ2pVToE2MghJrt9XUVS8+sACmxc8w0JXEuULi2vQnmACkH8SVEDWN+R&#10;g74Uf4IreGM4ZD4be2lYtDihijID2LCZUhXCXiEJ88/itS3DixweDNNk2fLle3dub3DyGFd1FdTB&#10;OYAE6nQC5yC8PNm0SGdD+mM1NQfmGoRaSVAh5KiGyMsXL2TNoWlgdS/2S0wQmGU9GxsXQUsBEt2/&#10;FyyOkREDB1C2gG8oHSlvx5mACkH+SQLH2LFjkeZTfAPBReVQay8NdcAoD6TR0wA2XDKk/xcIVBGX&#10;UyWCyGi+Wzcgh5u16tCxQaPG3dq2tCnzwLb179kF8BCTCNdrb3AY3UmZ18q/LpxD0qTJRg76CthM&#10;mDZDTXbM6k+cJIlqsUbIUQ8cgAfHb104CfsDvlVZsufMW6DQuJEj1DVknliebYmISNJTzPY8i00n&#10;I3JxkO0WXhcMcIZwyBw/GppBCpkehZu6a4wYP/HY4YMLZ88EMPDGkO7Igf17du4wyKPNfePE0Txu&#10;mWhkG5tMGv2QlBiLjmpU8CzpIuLu7kEOI4NMrPJRQwaRMs9aVT1iwpQ+3TolTJjQOOc3nWTIlDlW&#10;rNg3rl/Nky/vd0e+1xVLQt3M9EtCCCFHVQ9wTFnXV8KD4fbt29Qo/+/f/3DHnrU4cMumIIeW2Ygg&#10;t8t9AnUiOMpVrFyiTFlybeNzZK0FofoNjz9u+NfcBdN+4WIlWN8qI5AxSxZRtl68YIDhpij13rC6&#10;34F938WOHWf4wAGDho8wOCjY+OALvj98qG0T/179v7KWbbhje0sub5eTErtMoki+0G3IYdws2VVB&#10;m0iZ17B6FQRQDhn2P/HesXXTBx8k+uHiBYxoxk/INpmvYMHAtettFuvkzCEnsuwBoRa2JKzPzsm8&#10;BQqot2DNUQUR922+vHXzuricnJ04QXrEPdSFCQbtFGYjguODxImp44kJkhShrRs30hlesuXIQVZr&#10;1i5+FQ2bt+QoRlzk/JF3TJ063bVXSgL5JaXel3yzOlPGTBSAePrkb3SYBiMEbFWqVe/RvrU1bFDk&#10;MOlsnbi6upAC3wWyePYSdyJHbGPk1zz+w+WSpUt/E7gYl2Hx5s8Dp05PnTO/S9vWG9eusffM8BIY&#10;E0g7aK8BZWSEl414YSvAFqEyb1QOrarEKWAjYs3JlAbkrMAnhQthXTCY4qviWeqbvPuQ/v1IFUBj&#10;NIqiTgHY6Dv4a5g3tQeW/rEjh/mmS68+/IvshwSIX5Jsw1WA0PqmHDIkyG3epi0Ro0csShp7Ly5f&#10;vmRxgUKF50ybDEqBJVXseZOHNWD0cGaZrfM1lm1UsrgZObJrjF+LV63GZVi8hS0MXcKU2XM/79LZ&#10;npixca3mGGIgC+k8dDigVBsovApB/2oJcvzb/WrUlmY7wmawKYlB5itQMCJUBRZ3vpCcBCaBYdxM&#10;VM8V56pIYCKYYRRi7ydKpAYFHNi398WL50VLlpbVIHPkATmhog7Ak4pp65taDC/xNq6zu6/BL9Sv&#10;VhVZdMnqtSs3bEIL923QhvjxcQ2PxzmzftsOZvm1NN3YnKCIQo691QB4ho0dR7STNXjgnVgHWbJl&#10;N7lpaUV1frioCjk4etRpEOoSyoJDU4QHpBgMC45LpOcBZ87PlrgG974c2uCdvR32K4pvy6sQ8zg5&#10;xZ/wnDIkCUgsW7AgZsxYCIqyMa6faMCkDy6HM/k+7Q0ADQ1Rg0yBTSYW2LRr1mTgsOFCgGGOqHSC&#10;mASLwdu4dq+zjxwl2kc2ciAKpB87eao1eOATNFatil1WTUyYXAdiN8XNRBAabQEWCVUwnR4Q0KxN&#10;ezkN7JGwdlJ/7UEHM6dWhnbMKhU+8JCgwpToge8xdOKLxOfRXw/B66dG3br7vguVJMVJJY8d9g6K&#10;jRrcHT6ZzQUVqK6NgA1b3msv95ufGg8gRwWPWldD8AmlypqtCA0Hr2Ucf4UciqURgSj10WycMGO4&#10;t0la3Lp+A+TIPx26NponYoS2tLjzhRofNVfOM6flHdkaZkyexEHBG5dkFM3x4sWTtgHN9TNtOinq&#10;WIIRtcKg9l6CTxY8s3z5YGOTXJ5BjgTP118NELkKBKuW8qOPVCnFesRZs2W/evmS+N6ihQvJJsVB&#10;tHn9Wkxv8hJOsExZs6nKg8uXtJSWsgEbtoFDQ4SCwanOg4PvkY9TXpIpc1a1zrZQdYwcPIgGfb4a&#10;iJgxftr0kUMGSs8ai5IgRNRxmP+EIx1uGS2LZNhQ5/hOG+9CjgTPpLFjAA8LHT7B4YFTrXYdnEG5&#10;Vgg5aJPEU40aMnDQ8JGqeEomf11vLDhVo00xQGo7O7WIPdL46ZOnqisnOKFSquqd+f7779+8cR1D&#10;mVDD8KFo8RKcwGK0yIFsK+IUOrxvr1rM3ebjwC3D9QnFA7Jo17atfUya1yFHBc/4UcP500AfLUYP&#10;M4ZnDZYiYabIV0g7c6aOH5u/YAHdmmDuVW9rlprmcm9RSYsX68mkKsIjgJE3/Uhzorkt/0Q/hgkL&#10;XwHxDaLLiWOa3nn4uAmyDWfvzq2b0TRS9kP4wgpngk3rHYfKiO1m2+bNwAZZ9IsvB/pkG29EDlwB&#10;Sk32xVs3biZM+E7h4sUdLtMR4yZMmzBmpyXL68Pff29Rv06SJIl1paDQ5LJxqoK1WGpSJc1n0giy&#10;KB3ezuMNNKXI7VDkwH8i9sgKdgtnzyD/4Nt4j7/7rhyqcA4YNeSrFy9evPPuO1yCqMPGET16dId1&#10;2+GW4ZlxsAA23T7/gmqKHqeAdw7AbXKOEFRI4IRtHt8q3tjpZkwKsGl6gxY4bpIJMmfa1F3atGJe&#10;mVRKI5GAwiGZWEkTps84e/JEggQJ2VmHjBxlPbvEMqRM9ZHa1eUfLlrWXGi0Nt6QUYJb45h9cD9M&#10;qBlCPzIbTwcY4MpwFMiWI6fOGQcqQZkve3WbNXlS+oyZvz90EIYWODkkLw3Spc8I3nDGuX71GtMU&#10;VTwtzDyaG9uEFzkiqTQJisDA8qVLyO/4/geJye/Iu27DpvfuBVNhomzhgtIAB7pwWM5hAQwB8Wxv&#10;WK/XfbvjzLUbqKrXrlzusK4GD//OO+9q+aIaN2Yp2NQoBN+9lyis+vXKpR9UxRqdWDzcMrqRlBHU&#10;FfDmeFQ7R70m5BbhotaiXfuPU6exDnzieFm/fSfuf1Ro+/vvv7748isz3CkyJ9FQtIQXYIKYJmaW&#10;Pc4aQkwBs0lYO/MrklSJHZNknzinvv54c6HmjriEckUUJyuaOwfV1ERZKHtvapUVzJ6FehjZ03xC&#10;zSPen5UsjsMvhZB0d1+1bCm/6io6WY8QFpxmcBT2Bk+DLm3bqOPxr1m9TdMm8pvLl6/my5zR4NkZ&#10;G09Xr2oVujJDIpL6QgrRP2Mzc4n5NgyVAcvBTx4/Pm+mDKKAFB8oIDVuxEi8Wu11SJU7WmIAcHjH&#10;CaNG0JJ/RUv00XABPJeYtexpPoYmguzMfrUK5Zr71581dRrzy9hYA9u2buXNYBrWqpkxxYfVK5af&#10;O31a5Beoc/iYbmngSs02VhUe+5+WKEZlPwPA8NPGdRvaNmsKxQXpuYpYXIIKdUNnGmQlMwkeA4oz&#10;f/QmyvfZfLFxiuqI8s0KY0bln8w3a8Le5ZQEpLbZnBkzJowaBQIdIpl+VOSw0K2f0ea9uBGNWZp8&#10;MHhehsqA5eAFZgrlyMq/fOb7wMVLOrVqae9x6Jl1jHu18YrRwUZtzARBUvY7CaH8WTJNnzTZePbB&#10;Uv/evXhArvVgpTq34MS6E6e5NRT8LNzPqlZftn6TtZO5YCowIIwY9GXFogW7tG52aN+ewsVLkuq/&#10;fuOmMFd4QFsHz3Rp0zpnutSCUxceBrBt1NWwd+Jj4oTNM+A9sAk+uP9AcjgooIj5UY05e7/baU+P&#10;J0MSkn2Y4tjRwyR5SfnRx2YyLYYK6OYq/MCXEi/Qd/DQTj0/50OTOrXtJZ1hqAxY9i/0HJTIxVYj&#10;gqXJtmVgm0JhkDtf/tMnjhtwUDwg5gFUAjbLbsP44WKzde/+AyfPoMSDOeR2o4cOLJ0/FxNtr448&#10;nnW4qBPcQRJWMvTDZUQQQ+uRbp1AjsjVtGVj0KTZ89Xsz3LcEjCkQSGN7ad+VWcvXb7n+JlRAVP+&#10;++/fAoVCk2zoHlXMepJkIVm5BHhOnzhhEzwADGVrnnxhQgl0HaJoevTokfxSOHrJ1AXYgogbtanH&#10;Y19AyydCEkTiGD7gsR+0bo17c0HBO8V/6y3iBX6//4BgMj507NGbM9kmeBgqA5aRNhbzbnQG1n/I&#10;MPGMDjXs2XLmQNlozzccDC+YNdMebFTaslux97Xv0rXcp5VHTpxSpEQp0uJpqQmLFrQHIUZLABwZ&#10;+tkdUBq5XB7GI/AwuKkTyCEOOXW69MMnBOiSCBOYIU4YKIgPfMNmLdd8uyvou/2EcAgbP0vwx5s3&#10;q77KKqgbDYCEmpwSqh0T8GARtwkeYaTLmz+/wVPp9FHC0YvBi0sWzZnVsl17a69eRoL3l/Dn54X+&#10;ipQjfMDVrUjxUs6mKjeeaVxmhE8d3kPCJ4Adukmrdp3bhKQUVC9nqFirZKTNlHFkUXuZJn1G6XkE&#10;qN597z2DOxYuWoxfbfqGA5sjB/e379rV5mljs888+fLfuHYVc9nIiZPZGafMXcRn9koBofEjvrYO&#10;DWbNsDugNEKRYE/d6m3YMB6PWeTgk1uwcLHaDUJzNUEdaFS1bInm9Wo+CA5u16X79kPHlm/Y3Lxd&#10;e7m7c28mFX2omoJDNyDBpFmzcPbAI3K3Glt+dPooHL1g1YSvJ9vz3l07CP+2psuooYOpviQ115rP&#10;wauQhOy5cp10XzAPKxj9mLgRtMInQAyG6ICYsWLZhGiPL/oumjNb2HMJjIkRI2aM6NqxI16/P3iQ&#10;xNCVU4SaiQQp6kvAhkyC5mHD5Zw8uBpINwWGzenHXsnsV61d59C+vf7Vq7AwrCFES6oeUJbrNQCP&#10;KeSo7voSMMTT3g8OJoiKXWf89Fm1/RvqstdBYo6jFg3qkILDwAtdx6qp8yrBg3QrT/kjBw/ijWJs&#10;0RMikPSqtmAgxNdzwqhhREFaHzgAeM/OXSTeFwMQa1RmOAB4bszhpka2shnjhSk36baduk4LCLAW&#10;SHii0uXLrQlcxvHO8PIXKvzzj7ckrTCVGmucYV+RDDnDZc98cA024qbQ8NKFc2T6VueLM7BLry/W&#10;fLsTFPk3bQGTLCA0ZfwYabplkQwcMQadh3u5X92OEAl/mkIO2YZKlC4rTphendpBdBIRAhgOa9LQ&#10;6Jg3OWjSC06fOG7Vxk3Gq1ysSHtGSQEe6gcKGQAME2FipviUJYFyyLyyqQvk7N25I1bMmDYj56ZP&#10;CvBv2lzGIOBzgIVR7gXuDUmwBA6EOnEyNrmwWHycbyJwQPcip3bg4gXww7RHztR8cG7cEG0O7dut&#10;KytkfTnHDqKOCPlkBpEhXTht1G5J2nbsyKEJI0NkLfUnNhqEQyHlIuSwhflXq1z7s/JEjzJmfq3w&#10;WZWoXlTHFHJQuf70I94xCcdPm8V2wtEsow5tght2olENvwcP7i1ZvcaaDdNdIvaeJPbT3QOeJi1b&#10;Pnn6FPCINAZFTDjpdOjWY8eWzcLZkUWGrycKjEVzZzPfNseM8ipMSMKNG2qqEPeGJBBRp1ZHlD4B&#10;YmBkk5OJ0dShcm48/vNPviFtZ9YcOfkgTirkH1DhsFxPEQvDtne3ZqMENnfv3nWWSdPRjXN76tx5&#10;adOmxQHKuoCFaAzdUMCywx4+f4lh379/v23jBkDo7yd/u1dutDmnEfqlKeQgXyZOmowqdlIktTcm&#10;MFOtXEliyHCQ0Tkv27vkl59/5idjR5jGLVqS0g3vrCULtHXv0PmKNswr4dyfd+4wdeI4/sR+RzoE&#10;UlXYDPflKMNrTlVbnzujbe1yzJZoSm3VuuWlZi2jQ1CtitQQ+c8//7BmDmdMmsj3+D1g2id1Fhei&#10;w2DJLp47m7AchwMTOehwlhWwgZ5OyTb2+kdixM2nfbOGpO+whx9xLecke+72Q98DpJf//efemHOH&#10;j+/2BqaQQ/5ouGoSoNnU3Avvqa5tWhbNkQXMEKFOnK2ZxS0eRsg5Dh1DmOacuXMlT56CYpcff5La&#10;DCHok4QS0V9qbWvVr2dQR439T1cKBtFIBZJ7i8DIrGXiKfDglgHS4hvrqoOczDMmTULAmzJnLqnt&#10;KPJFwgMCLshxN23ufIcHO30yI+D/0sULv/32m7tgI0aLA9TBU2dJ3wF+SFhpz7wjp4ytAeNso+bN&#10;zUyi17YxhRyxf+MBxbadL2Ma8tDJ96fFCg3t3+fh7/fbdux09sYtMOMQA9AC5ZJ8X/7hB74xU2IF&#10;8JQoUzpXrrxf9f3CpLwOD4MWigXXqJnRPOFUX7pcmCJKLGViyOS0ORXMw/HF4WAw5TrVHxo8DLVh&#10;SqmVq0B8kdrDgN49tQJSLVoAALLSHTx9FqXcf//+i3XSDMHpioMOj2qOrHIVKrjltNE9INFB4Me/&#10;cRMWCXsoO+nCWTN16mmEnDXLA/np2dMnETGGyIRZdNwKnL2fahZgJsxseGyZ7OvYGXFMxI6Zv3AR&#10;edMzJ06QsYUixk1atEKksdkbWSy4KfroowcPsoBI1M/JM3HaDDOLBj8R+mSFGTxmppTJ95w4I9UD&#10;+BxULFoAHavkTuFCOU7ZF+x1ApLrV/fbuGsfDdhWSNVnkHMMH1lcY+F+RW/o8Ypkz4Q8rSaOwzzP&#10;QhTSC49f87MKbC5b9uyT9MEqHbhowdnrtxxKOAI2SImAM2uO7OOnzjAz47h4qmWI2H04W0xOtxbK&#10;fuDAkUMHMfL+cOG8vF3a9BkgCy4RDgPszIzQs21MnTm6IfLw8u0QNiKaoFKpEqdOnMSBeuaiwBNX&#10;bpJlU76BDVzE7CUrLB4otaSmH9UtpWExv+JYzbrBRrnvu12MpFDRYsmSJcNG2aNTB4cnDyuGrCDG&#10;PtG0iRMX1GjWHvESvJMqxLs3mEc7c5SMz9xaUxK8ymgjxkCUhHR/5sDhG6oVqdQWwUUGWaDk4wjY&#10;/PXXXyziNStW4NeMRzMBIDZrs0FSMAnNN23YCLzlG7d3sgozj+wyTIpx9IEw3aIUZcO6df+hfJO0&#10;dcT4Ca8BbKBtrIgDLhNDQEGGzFkpUjBkTEjNMN3thExJqBZCBTbm4qXKNKpVg2qh5F+V9Y8wRKBy&#10;xWkA66cUn0T2AvyvMRYZyFQCh+kzZjB4TM5DXUYYfA4YkqptP3/2LOyou2hlcasLU+uOx791M0TF&#10;LO5ClASxEtGyR1u2cAFPwTMSjqEOQJjIcKgxztwgYINyJVeePH7Va3BuMy9HDx3kzeWcJIWKFStd&#10;tpygLTciKoTaREHf7bNnbOCExBcRXJE/Ef1+YwsD6S7KRKF+XDlzHD4eswVmBvXrO3bqzBETAtTS&#10;A7prkR/4JkaMGIP7fo6xqFXDuoR5btm4ns2VhTJlzjxcDGFa0H7ypzpDcMlp0qbJkCmLsUFapFE2&#10;PnN0lS1orwvmYa2cPXXCTLyqQ8qIBqx1OlQbc+aI5J3yJWoNwfaIytJ9vtJydIRFjhZcZJ3tVm3D&#10;AYIRGdigXBkwdFiHbt2RV8/duLXr8Pfjpkyr3cCfXYmTnGDEyqVLcs40r1+vWKkyxKjbgw2dc0Ki&#10;JWNaceVEQgNpeIu+/tE4VlPrfuSI2cqZO9+ClatVNxz11lqpj53bMa2Kwjs4QaEmSp4iFbXIWeWr&#10;grZwypNLsmrNWgaSDOBJmSoFoogBeMTCMs6jx4BJYqYOjwBS1ZijuXsXK+7G7JVIJuwCYbJvpkkn&#10;fXDESCzI+RkeFWCztVtzOIIyBm4sPBcMLVnYgY1OHIcgCPSIbbBPSEqLVq7G/IUf3L27v82bMbX2&#10;Z+VwP+vXoyvSnYGiGXThOILLfOw4ccsWLmCyGp/JzcX7m7kZObDdcFBjp86QVaMlCSyn/D4cMdCo&#10;Iv726thOK1aRSPPdYhaxlCEiV6xSDY1FwSKh+gNjCrIgEidOZAAe4R1sbCyy5p00n4M0obk+yNzn&#10;MLWIRdFslMpM9yB0uGeXVo1QvFBMqz4BfEPggEjbCUPFJmJNB5CMwG1PzhGwAX6czMZaLGAsZJIV&#10;G4IAw5xlq3DV1XJNHT0iGAHefNi+eZOOw5RDom7CgpVrKbUQFWuruAxRdyJHuEL1HTTU4gIf8sJ1&#10;DZ8LvGhRHxGuIwpF4aCOeyjuCHkt9T0zZs7Gv0Br1OAvDfRXNh9SBY+1L/CNa9eQYYy1T0mSJX2g&#10;1JRFc6r5HLzy9bQAfq9BqmsxKmuWz3hK6BBXoFDkWG4nk3fyGZ3E9auXhSba3sHL0YEvkjV4BGwy&#10;ZM6Mj4955S9QZAu7fOE8jjM4ImKyZIJEKAGHcL8eXdA3Yv7HcQ4U6ezCuClRamH/vr1vDnjciRwU&#10;kQkSJvwgUWKcRLCNdmndvEj2zHhb4Kqcv1AhjpTD5y8vXLWWLQ3JR7iE4TPKv2ix4Ap6d2rfqXtP&#10;Y3nXGDxTJkxQq4ywpFh5Nuu3qf2Q1YDkIfIbYYKQZlCcLKvWqmVG8+vU7gUYOOvYVsRVUIP9Xk3e&#10;efHcecZPG2sJR97oo08+4bOuhD38G8d+3gIFn/79BDcOp0ZF4cod326RRhiIwExh+EdBz9wxg5iS&#10;OJAH9ekN14A3J/y2qPQm7kKeaypHmFH3OTUq72zsTuTg+vXrLz/XqVwBr1AWAWXAFn2zFjZsytyF&#10;2C4wVqiaX0EOwhP499D+PdjCu/TsSb5218gUcvJkzrJ4/jwJHrGkHCa4UesE0h6XFvguIaHBn6xd&#10;tRwPf9dGZXwVy1p1l9T8Pl+FG7AWT588zuUibae9ftKl19RrqqjDZ6S+kmXLU3CXyA5nh829cFCa&#10;OGq4rIIoe2DumEHm0bIDXgJLdRo0YuMDPHATcODw4ZQzqlDZz6bTnbMj8f727kROzjx533r7bRHW&#10;hm8S4qOxnxvrA4YEGsWOHRuVQDjLFQGed95J8EmatBI8p05o+qv0Fu2t8QvNrKjMzIvlKw+cRXNm&#10;4nzg9gNH3IjTNdmHyWS8mpa80xLixmt14FLYMMQYkbbTLnIsj0ZNIdFAwKZU2Qq3f/7JBdiITnhY&#10;SnrgKo4fp/TFth4AM8v8MsvMNYw3os7zZ89mTw0g6g4Hakf0fh1+dydyatSpmyJlShQy9kRJSTBR&#10;36tqmRL/e/iQDX7oqNFu0Vyp4MFf4doVDZZmUkM1bt5i7aqQWrPCjZ8L0X399OMtfPacnWc0dQ5N&#10;tKJPPDU5dgS3IxJGIz9APUzAfONQ5BOPJrgjCRsKRboMGwke7JX4cVKnVdTeM6aAKKkAEw4r3qhF&#10;qzKW1Aiv/cudyIFYr+pOVsHzDzlSVjvkA15M+IzimYJT06v6XpprVtIPQ9IPuIXWEjzkSzh14jiK&#10;KTOlXZDXHz54cHj/PsvCDUYlzXKZO23KtDnz3AJpe4+G2ar7531GDtaC1cRBxzZP2k78AClN51Dk&#10;43Jye6LT37F1qzhtwg8bOVTujs5a1N7D/50UxNYx0upzMXLm98nff3fqoXk8vPYvV/zWzBDF4qW2&#10;Vk3Igsya6qOPWMd58hcQy1G4Y8GkoQ/lMxpkHCWvXbkqr8IdGNcBVj8r2wwA5MDwMHj27Dnxz+fP&#10;nL74Y5g0f/YGj2IQp5K/Hv8FyD8iuUv6dFPnzDPPp6HWwzkFlyL6Z59mwRkzWuowGO3lHy7Xadio&#10;dcN6rTp0xqISPXqMA6fOpFQqL9gbNmH9JLWhmC7uF26Eje52HKGc4Xjc4L+TOWu25KlSZVTqW9GY&#10;6SZLa6v2HWxWdzWzYKJcm4hCjhlCbN6wnliRVB9/gndUilQfZc+dK2GChKiDMWWIy589fU4l5OfP&#10;XyAMUBYGzY9JlydYlynjx6Hl+/3h72XLlTefU7xPty4rly0dPXFy/SZNzDyCbBMe5NAJ63JA717I&#10;NnHixnv+7CnGfgOVmjqwVg2Jab9XpWbtSxfOm2fSRCpjPMTZpHA+4tQSfVIChM0CJhCnOEht060G&#10;2gIknQWWykVObW1O0dY7G3sGOcwccVozp0wGM8VLlx04YrR1DgMdvWAVpk4YV6N2bWsYiChrTq1r&#10;V6/A9LMHi2sTJUlSu67/b/fuFCxUmNg4MxPglAOy2mE4kSO6yp0hLYIfmmgOHDNcIlpE1CG58xcg&#10;H0DlalU5vVEkOvQfBzPkY8meKy/+hGxSBIpLVw+tCvyjPynRRfUEctnwGTV0xUqVw6m8MUP5KNfG&#10;A8jh0CfLjF/N2n///WTJ3FlIlpjeTBKOIG2iTQknRON8/dq1k8e+ByrSN1R0gumT/S9bzpykg7l0&#10;6VLefAXOnT2TMmVyMzbBOlUqES+EZ5fJ8bjrzNEO2GfPcqVPTbWc2YuXOjS8imNq/erVhYuXmDdj&#10;2t07v8qRwNySp4HHR2cNHXSLHkvllk1BGF4cblV0iJGN0x5jw1+PHg0aMdKHH3VVRCpyOByQJd77&#10;IHGv/l8yc/h0oIjDSm3gEspY0TVhXMf54OaNG+dOnVSLyWj7dL78CMrZcuQQoSPWs4tbQ648+XAt&#10;jRs3jkPw4PVINavVm7USI069wn/moE/D85IUhAdOnnZ4bgCAXdt35C1YECatU/ceHLlsJainobBw&#10;glZfaLe1rSRHjrTpMowY/NW6HXusDWvGD6slPBo5jBJX2KAcjs0pukXdxpGHHPjp1o0bderZS8Zv&#10;4ZKj6dxWrSNJn0pBvoRh+PXXX86dOkUddunogef/2wneJldtydJl0PyY4UxEtybBw/FVrkjBhs1a&#10;oJN1dkbDiRyIUzxPLjweuK/DMwfY4OeSL3+hM6dO2JRt6A0g4SceHBzMsSyiCdUnYgrQH+KbR1os&#10;SlOZBBLnz9Tx4wYNH+GywdpZqnpz+8hDDtFURLapYY84QWHBmBf4zd9//40mADaJP6U1EPc2oMIJ&#10;IHQGXIjdo06l8uu37XQYTmdNcQkefiJXmM0pQQBo27QxojkCurNzFk7k9O7SafXywOKlyxzYs9t4&#10;AA5hY2/kyIEnj39PQFvegoVx3VA9tVGIY8KiBDz2Tahtz8OdnpmCAT27NW3ZygeeSEIOi5LqOuOm&#10;zoT0hCVzpNy6eX3FooX/vfyP+dBKTGfOyi6YOHFigkMIN1CzZ8il0L9n9/IVK5hXlOnWkADPgwf3&#10;f/npR5tbNUHOBMM43PJtLs3wIAdei/AY5JMNO3Z9VrJYhUqV7ZWIohLE99QVtn/aOAS8un9ptVYv&#10;XWQuqGx1/OhRDFly22Kf0uCUJl2OPLmZGjVchxlsUa/WtHkL3jRlmo62kYQcAt3SpMsQuGg+Qicb&#10;G0mPMmXOsmD2TNRfm3YfcMgtIOpMGDGMOJNwFt8T4IEENvkcZDDKMhP15cKaUJGD0TBp0iTmD66a&#10;n1XElkUoAdF7xCoTbYYJ0hoDmH1u376TI2cue0yaQ9jQAEaOkHUiDm3uTTRApLkffB8WgLyhTBYe&#10;FXiOc/hzKOG2K06kX2//8m3QBpMV4MyMKiq2cbMPgT0SJE32IbqjWYuXk4QAZ0F8QP1q1aUxjirG&#10;sGGHWzh7ZvumDdG6hhM23I6jhmXHB/BjXRyOhIz85AJsdE8dJ05sIbGYeXEaAxutRoBFb542fXqs&#10;K9YhlsK2G07Y0D+MLscFaejw8LA5PPY10lDi2Tl41Fjh3Kklcw2YLBLqB61bPaivVn/hNUgMbWZ2&#10;DNpEEnKoHUB+PfXQlxkI7A0OXgLNG4zBi+fP1m/bUc1OKQRnn98eeFis5CLLlCU0U5SzPbvQnpti&#10;AOVCDhxhwHnliqZ5ecuXgA1MbHhOG9kbWwNp6A7u3Y1PpwxzMBg8swbzRqpO4MSWx8b3QeJEb2bu&#10;AZVKkYQctroJU6c3qukHGISuTFSNteYZQJRIyVW1rJYrlA0Sgd68F4yZ5auCh4ouYoMXGQs+Tp3a&#10;TA/uaoM5GCt+qXLlpQFHJBtRs9JYovzdBhsxcuhJagd8OnEgRHpUY2wcPhqcM1lF8edw2PL1bhBJ&#10;yIGI6JFRiwEGIIHf5+ypk/jy+pXLRIzyFqkPcQYlTyTWGxLNYI7EWTj8vJPN+ZPgqdeoqahvJdgP&#10;ESsWOS+RtpN7EYSjHAgW9+dX7jCwlPjjuOu00T2XZUZ2+FWvhtBCvCcQYl8ziCywWHW+blG/lnFx&#10;isihnsfvEkkaAt1zIk/PmBxAzgc8O0TMprBgSmfQyKGLUBigpVj/zQpOv8Vz51DKzzWfRVVDwEYQ&#10;P348ygMaPwU1HikFh1ZATTMg9Gwly5YjSY2xPsO9JBKebHt27eS4Q9CCQ8uUVQtxFy9RMQ6vNpK4&#10;I4+Z8Qxy7/C8sDfPIAdCNKtfl8wYeEmHx6cD10OZzs9k+kndHEjwDB84gNB/6ss79O23OYvOIsdm&#10;2k56xgmAkqnEDqCbNlADRvRKEq6A8i5INe5lmCN6/JHQv8eQw87K3JBOzSlvDi5ha6T2mKWI0lMU&#10;uDITJ7GcOLDhtOZs+jwBHtJZBoweuWX3XrRbLtDdWeSIxxeaaN3tSOdLJefe/b+KFz++syoBjg6R&#10;7ke4EWjHeL4CVLYy72/hwrO/mZd4DDnsrGxsl2//Zuboxy+G1BC4HpLsnDz/+QoWsuczgvy6Z8f2&#10;tSsD0cUZa7Etvl5XWV7gkLRs9Ro2pn7O1PFjiCV2YX91Cjm4C+A0wEa+btsO3eOz9CsUK4oXM/54&#10;W4PWm7eZMACKZ5F3O0eePCxlzQM6TWo+kJ2ULYbjFAcc+qxWsxY7i1O71ZsJDIdP7RnksD4ypfwQ&#10;d/pjFy8ZDxF0TRwzCnd6quexsu3Z76w7IUo5ZcqUEjxiD7aORJAXJk6cpEvvPuT1I3+FC+Axjxye&#10;HRc1VGrkB9SFG4maUDXqNoAFDRg9ghAMkmjDhZJKAWnQQAhEbX1w//5mrdsbVwRDB719axDZqkRx&#10;BwLFzWxbDtfQm9nAM8hBPimeNxebLsn5DeiOswmKBKre+jdv4ez0nDx27Isu7avVros38cXz5wka&#10;U3uAzYOBIUw1SZIkLEohIwm2zTXwqMghbvyff56rGjP11jhE4xbNxo+bj/q9hA1fzgwYHzN27DMn&#10;w2TQ5XuGzVCJk4V0fBCKx+kBE0lmT1Zu8yRCgcaxTPQ4Gn8zEQ3me35zWnoGOayzBtWrYsdYtPIb&#10;m7TWSpH27EEFZhaEQY5jea0aiYDzlRoxL+JVON8wlbDg+GCgA5DgoZ42FZ3MczUqcgxKhrBllCui&#10;JWdky1AV7ipsUPRhxRKngVCBcFQGB9+7cPasdTASfrG4PuDfnTt/fp2DmcNFjOmMesN/P35ssuqR&#10;ww7fqAaeQY5g9Bs1bzl8nO0aB/i5ZcqaXS0ir5sVEYmA2yjFM4RvlWiAexVOVnhYvfv+B/NnTlu1&#10;cbOzEj+2UYw8KB5GDfnKZIke7msSOfhio+HQaaLhSJvUrdOmUxf6UWFjbyFyL8F8EpBDNRFyLciW&#10;Ogczh9UpuRBKzpk2xfyTvlHwMHhYzyAHX3dyjXf/oo9No4d0rJbjZneEwdBFIpBuih0XyYdUVcQG&#10;J06SWF0oVMamxK+zSS65o9z+Sd02dEAfk0vKDHKwXzWrX0cXLC2qdPToO4Bj0wxsrOeSJB6NW7R5&#10;5713zp06/eBBMFsJpy6Oz6IlJGIXSJM2LU7oWryGJbWq7gV58WTDJccF1cgbCyTPIEfw+hSisJkg&#10;hqXQtnN3khhSUgZdszhShIc1MSSsA9BiHI+FELxl4zrJ8zg7uy6AxwxyhCZaNbaGHzY8GrzciMED&#10;J89dqPOd5TB5EKyF0xL4BJBElRER0IH+jbA2gCRjCrdv2XRwz25ccpyl1Rvb3jPIEUyLtXJJTEOx&#10;PDk79fz8xPdHRbiOmmLC4Tyxc6NZfvL3X1RvD4/iSAceXLyMfRwdIkcES6tKEbfARhCEnAQrly0b&#10;Pj7AWCbkbCGqXHc0WaLZ0pGpg+B2WV/RIZ19DSLPb02lNWw6f9qTv9H2/B58n0TgIhu1QYii2ifx&#10;CPjC4VVFrjPMIOGBDd1yOUcW7NOPN28MHD7auL6Vw2WkuahN1lzUOHBEY0T/JnVrh4dJU2+K8Yqs&#10;3DjUwqMaDIazGno2b9eerClEEFCtgKCP3gO+Elk5YdUAs8Nn8TUQFPAMckTyWHtB0WRA37d7p8Ok&#10;rOIBAAyuviLXbvx4cb87csx8ikDjRaCCh1Cw8IAH3booICXUeqJKx8ARY1yWbaxHjhPT1j37Ee3q&#10;VKpgknSiE7BkKS2RFAHMvC7Rhx/PcGsUeUVZfPn2HXsToNV57d3z3m+/ValRiywTYoJFYxEDLJIY&#10;Xrl86fiRw6LcMesyIgRcybZlz5Vby7M8arRNts2AW0O2qfmptqmTRY3NIgQ2w0dzmrmmEjBetWiu&#10;SaeG5q1I8VIVq1RREz/Yu5Aot3Wrlrtg/32T8eMB5AgzKIa8XYePGpOeNUdJCewYNJPJkPCGzJo9&#10;u0icyyLGKBROxszh9OvA08tWxXYD5AjfVqFIjGjYyGfhRnu/24X8Aw1z5smXPWdObfcpFLL78Fls&#10;PQ/uPzh8YC++baT7iYh9xyFto24DDyBHTScdVQingofapm06dNQlf7GHHJFPR2iiOQcw7w4bFxBB&#10;p41NYiK6aDm7T2huoHjoyTZi62Fg1P32MWmurEPqckbyi43wk0TvYeuM5PuG83ZPnz5t1cg/aP2G&#10;X+/cbeHfYPeOHWqHhw/sr12l0v0HD3lvXLcB6Z9fuaRs4YI8LI984dxZLYHo5av0QD/8FM7x+C73&#10;LAU8oCGgnBgQp66BK0D33DVSYUC20eETJqnF4XSDihsvzrOnWgYPDhzOGTw1cbRBwYCaAbegiJBt&#10;PEeVN/fOnkCOpcIhfEKUo7o1eLbZySAjHo2q9FrB9K7dBGxwk/HBJspNur0BewA5xippL6esDjwr&#10;li01rsZMVNmc6dN8sPHyaXVheB5AjigsFXWlUhU8ZC01KGVOWBHlsn2wcWFdev8lHkCOyBwQFbm1&#10;UMXUKw8DQlwGjRgDeMh9oZtsUdxm3DQfk+b9KHBlhB5ATvBdzfXGhazqrjxfhF0jTx4BnnNnzryw&#10;FMoVr8ePHgEbFAmoE3yyTYRNgic7jmzk4MFFWHzUZdXUuVLBg6+DmtL2999/98HGk+s64u8d+cgR&#10;KumPI/7RIuMOEjxzpkz6MHlyecu3337bd9pExgR47h6R7UMgbOoUZJ0yZ67nntqJO8s8TFyjpnc7&#10;Rdqqp0+R1ngQ7PQrlyw+d+7coJFjaEZgzND+fTNnzepygJAT4/M19RAFIhs5yxYuGNC7Z4duPewl&#10;uIgcOuAWKWvH4zgjbhp8L1jkKOOFu5cZl3t8vc5ev0V74sP37dkjkIO5c2j/Puu374xoh7rIoZXv&#10;LjYpENnIEdWdbGboC+cMGR8OdK7LW2nydjK9JY5eefJptXd4qflERY5SFTkEkJEdmygx9RYIeFFd&#10;KWKSYm9Is8hGjijrN2XOPOzrZkjsrsNBvRcBDjL9DboK6Qck8/TCgzmbCd4YOdI9nARrpcqU06VZ&#10;M0MHXxtvo0BkI4dkUXBHnDkiEbu15ODy4WDBQIjiwZLULw5dvUNIguVGvCI0ObIxcsjdwZYh+UOg&#10;C3jIRk+IhO8g8jZImBxPZCOHbGNSljAzRJnYEomCsBwds6SeHmZ6i7g2Drk1bo3sBIS2b90iUj9L&#10;PGv1cypVdi0TfMQ9ka9nYwpENnKMRyOEdReYJY9PsxnkyEEicRF2tn3LFjJlSz0EW0OpspSgqkzA&#10;jC/IzOMT6nAA3oUch8P12gZOIUd9CsLOOIUIGlWrbnDSWni5cr6igl474z7kuGdqXEaOvD3KN4xd&#10;nEVwdLJAL8cv+RVKlS0bCUHj7iHEG9OLDznumerwI0cdB+DZu1uDkCoTAp5SZTQIOav3c88TOtmL&#10;FhL75En8t94ycx2N//3331ixYplp7CVtItn75tqkYtGLTboWTftv9HZbo4V+8BJ6eMcw4NNQP5Lh&#10;hMpcfAAtjAuOjlyH5YoURMvCB3DlHYO1PYro0aObhA3X0zhqwYYx65GjrWj9S1vh7nxdHFssQ/dD&#10;9HhlUsgHd/b+WvWFqp307VR8oEQXVUPIYc83HERkDCVFdaaUyXFlwi1DBAv6XpFKAes0CFcDikYr&#10;GnA15IctbRlO6J9uypqg3SNa2y0vX8oPburYU90QGdqlbRuRwYM3WTsibiQkA6FmDtm3uYt8VypV&#10;gvrvVA2KuPs603PYRaS78rWYdBvcWvqMIWYTC4Irfc4iP3TxqnvhLO8R9mbuvcnr2hsKtw7duq/7&#10;djsuc3hjkNMULTaquRmTJtb8rAJlJKl6jdxlxu/OmkQ2mA6NvXbfC0ZdcBxR/OVIzrk2qRmP2bZG&#10;pVfPaZFQQl4KG7e1XSiP127rq0ZSkuFHh1KNnZ6jOIEjcvgABicmSkIAIapq40cLqAAMxeJxWQBC&#10;NT+rSMEVVd/tcDjdDr58qfEZGkOgvTgfDnXP4DR40tPPwW62ahXzi+XMieovO8iBWAIJzaItgnyz&#10;XgFHA1I0wclB3tnDxG4EbCpHs1A6hCYa3SxsHi9JKWOpxnbPUZ28kTd+XBBwP6cU3LGLl8EScRw4&#10;WOCsQJ0iqo8UyJoZLAWtW6uG39kdXIasoSs7fbdFGtPRfawbhd3XgtGwgxxNsLGgQMenKVtJpRoh&#10;0Ii2df3sogGfW8Blmybi24wKnKwnzWbPkbfwXp874QgH/0bUEGm7yVmFggHPblzm4N+6tGlFYWOy&#10;9aJgwJXW5DOHndNQzkA5hxR2QfAhUncq/9C2YZsnl7zW6XPN5PgjqJkBtyZ2m9mVbajWLLxZ5dli&#10;TNeunI+WPaOtg9mFMYfp2YXrfZeoFFC12xQg0Wm3C2TLPKB3L0fa7a3ttIkW/Lomo1z8MoSLi9Y9&#10;g2VpKF8KPmRrGElma7sMq+ppXMrVgFdXKEM0/tWbZ9NQzuEc0GihYkfsEOtrCHZNvs5fCbcQaadn&#10;byZe1BkbuuxGzVuo2u006dKRbHXZwvlot0U5o7Cv2ZVDBFdwg8xj4devbV51iOVg+cEi5WvTvnUs&#10;/LvgOKJVmvUS6aaSwlxcmzRsdtF6VbR9NX23L0MZ/JBN1/BX7yavDeRoZ4hk0irNsmDHIt/zgkyH&#10;XtEx5OGvRYMXk3ywyiILymqb0rCQ48mAFrZ6DjcavZv2nhgdYaqcPITovff+B4b3f6Uh0A4YKeZy&#10;hfq9pgPQVovB6+pFRY0WdnFwlfGvnqCPE/fUqdpVrccrIsnDBelHPWgsd7GYesIqS0Kuk18WDQiw&#10;HE9Fi9pVqdjt2RkbgifbRqY9x+XnpP47Np/8WTIJKxAf+PPe3bv6DrWZC4OQkAY27TCqIi60o1ff&#10;hrlE9mv8q8vPF6kXRnPz3WzT0c038cLuvBw5pE3s3LqVNJtiRaW8gl0yapNo0/gtNsPQHdXSyLKZ&#10;SqBdDQjQtKxyHVguEZ2FAtL4Vy+cXhtD8iHHPfOkQ072NB//8b//uafrcPTCGJYumF8yfx6BmYwp&#10;Puzfq+e1K1cMugxjarFx8CjsReivCicitbKSIQkViEMBFMqu6H8Nx9NG7qVuRY7Cn71y3oncp/Hc&#10;3XTIKZo7B6yR54bzEnhQoQioCMwAHiDkDWD2IE3ce2tHPgROSEwWo6cYnW3rsVN9+Rq7SAHMnbgO&#10;4FKNAYc4H0yiWHX2HjuJbs0XauoiTW1d5lbkuHFcvq6cpACa5dFfD8VXAHMnrgOExOGMQ5ACJlFf&#10;qh0naWmquQ85psjkzY1I3oCLZ4GsmfD4xFeASGy8byhLijPO65G/2zuJ70OOd86L41Hh2UlkDlFu&#10;JOLCxRMvNZxu8FvDh5oPvvSijikYvhY+5ISPfp64GpczvGaK581FnmGi3DhYiBs9dvESR40v40ek&#10;TYgPOZFGajfcCOmfEwbpH68Zzhy8AZD+EWZw6/RJ/26grzNdRG3ksHp6de40pH/fSxcvOvPU7mmL&#10;8ipywpiR/gmzEdI/Ug0gEdI/fmg+6d89c+l8L1EbOeSI+P33h5s3BlUuXSJD8mTlixaJNBTNmzF9&#10;7epv6lf3w4HFebKbvYJsbEL6J8wG6R9mDJaMCByf9G+WghHWLgpnjcJu9L8//rwb/LsgzrHDB7/7&#10;dsuFs2fu3/stZsxYn6RJW6J0qSrVauQvXDgiqIcDS/c+A3Lkzj1+5Ndvv/V2psyZZRUQblenUoW5&#10;SwNdTu9E/BkH2vxZM0XWKKT/qrVqNWrWwpdBNyKm0rU+o/CZA3L+fPSXfOwCRYr1GTJ88bpNWw4e&#10;Hzh6/Eep03AW1a/hl+7DJKUK5O3bvevxI0dco5HNq1BePX/+lJ+yZM0RuHjhoz//VJslSpJE5l93&#10;6qawf0j/HDJS+u/z1SBUzBw1Ptg4RcmIbhyFzxxy21294Thb0oUzp3ZsDjp7+uTdO7fJ7EXNjyLF&#10;itdp0DCcZ1H9an6tOnZOnTZ983o16zVqduLoofcTJRaVp3i1a9qwd7/+sqyImVlE+l+9YjlJ1URj&#10;pP9GzZqT4NPMtb42kU+BqIocHatmknBuRFGTurXu3Q3OnS9/0qTJqtauU9/v0xJlyg4aOdZZ5CD9&#10;w5gtWxSSM82SlKN2h67dfEZMk3PqqWZRlVvTsWomyZctV57u/QfOX7V+8/5jY6bOypI91769e13j&#10;6KrXqpMgYYLtm4NixIhx68a1//4jv+t/JochmiH9k1WjeJ5cSP8waWQLENL/8HHjfbBxipIeaRxV&#10;z5x//vn32k3HrJpJmrpwFpGKqWfHDjMXB/bs2PafF/+8eP48Tfr0X4+d4PDMQfoPWrsG6V8mc+KQ&#10;admuvU+MMTlZXtIsqp45f/z5yI0UNDiLiubK0a1d2907Q8QPeVOOiPvBwdeuXH786NGClavjxY/n&#10;cDwcLOSDRvrnqAE2OGUi/XPI4JTpg41D6nlbgyh55qAbuHLt1n/RXsaMETNCCcpZtP+7nbge//rz&#10;T9z0w+TJCxQuUqNuvTLltRTpbZo0evz4rzLlK9b2b9i6Yb3kKVPZO3PILzN/9kxV+q/TwN9kpdQI&#10;fUBf5y5TIEoi5/nzF8eOn44WXcuBHy9uvDhx48SKHdtlEpi88Oa1a9uC1qkoAkjXrl5ZvXVnosSJ&#10;DZCD0gzbP3cR0j+Mmct2HpND9TWLBApEPW4N3cDde8Fa/Nx/L//797+//v7rjz/+eBAcjCfO06dP&#10;+CaCqIYY077H57OWrQrad2TaouUFi5W4e/dejJgxgQ13fOvtBP/9+6/NW6NZRj1NujP8ZZD+fbCJ&#10;oAmK5G6j3pkD13T6zIUnTzQrZJjXy2gxYsYAUNFjRN5BNHrggPQZM9Rt1KRnhzZY+tt17SaGNGbo&#10;kGFjxzplz4nkiffdLpwUiHrIefLkyYmT54wf+2W0lyiLybEQO04ceLk4seMCqnBSyublz58/XzZv&#10;9o7NGxO+++7D+/fjxotHobKYsWL9888/f//1l5CLKlT6zK9GrYi4u69PD1IgyiDnr8eP306QALPJ&#10;z7/c/vnnX82S7NVBFCN6DCAUO07s2LHjcCiZvdx0u78ePRrar/cP58761a7TtmsvrpNy0W+3f3n+&#10;/FnipEnz5suP+5kPRaaJ6tUNowxynvz9N57RHDijvh6eLHmKLDlyAQLzpOUUwvUmBpjR2LkYcePE&#10;jTgUWY/q3p07m9evPnH08M+3bvlQZH7WvLlllEGOICJqgL49e964fvX65cv4dGbLmSd9pkxZsudE&#10;QHeKysBIooiTKBbKuThxIlrHLUboQ5FTM+W1jaMYclQ6Ll+8ZP/ePT/dunnj2pVEiZNmzZkra45c&#10;rqEoZowYlkMpGucYEOI4ihUzMuok+1DktcBwOLAojBz12TasXbN7xw7S80kUZciUNUuOnO++975D&#10;EoRp8BKWLjqGopfRX8amXLLG0mnHkXOduNTahyKXyOaxi14T5Fij6OaNm7euX43/1tvgJ1uO3K6g&#10;yFJtnP+//O8/QBQnblwPoihrthyVq1ar36SJx1aK78ZhKfAaIkd9wB3btu3YuvXyDz8IFKXPlDmb&#10;xtHlSpwsmQsrAdWCQBE8XSyOpDixI0E0EmfR2ZMn8chGTfJ+og9y5srjQ5EL0+feS15z5OhQtO+7&#10;XRcvXLh1/RpnSeZsnEUuogiRKIxopAlHcTDjuHdurHt7/Phx0Dcrvz90QEVRXf+GfjVrRvStff3r&#10;KPAGIUd98iMHD27euEGiKF2GzFlz5ka7kCLVR04vEYtoxFUvX6JgiBkbfXekiEYSRYWLFvniq4Hx&#10;48d3euS+C8JBgTcUOToU7dq+7dzps9pG/uRv+DnXUWTpVzB1MWPGJFeBxtjFjh0Rtlf5CKk/Thkv&#10;bmToMMKxzF7DS33ICTOp58+e27DmG4GiP//8X6ZsOYR24ZM06VyYfOkEFHG2V5jGdGk+0lyNfK/I&#10;pYAPOXbp/dOtH1cFLjttEc1/f3A/3CgKtb260YPhnYRvJ0uSOGbEeOVF7lKMYnfzIcfUhKkounvn&#10;TqZs2bNpclEulHWmrg/bSPVgIL5I4+jixNY04M6/UiZPmjDB285f57sivBTwIcdpCv7vf/9bNn/h&#10;8WPf47xw+6cfBYrSZ8qCgsHpvtArWNy6X/6naRc0kxFRes64L2RKn9o1yLkwVN8lKgV8yAnXepAo&#10;+vmnm9cuX8qUNXu2XNpZ5BqKwACWV/6Hjtvi2R3HGBVvxY/HmYMqIlzP4LvYJQr4kOMS2excNG/W&#10;TPTdN69fU1HEceSUWzd9C3bO4UGULMkH776T0KcecOcUmu7LhxzTpHKyoUTRjzduCLfuLNlzOBsc&#10;wT0NDqL0aT6OFct34Dg5MW5q7kOOmwhp2I1w6w5ncITuICJPYtpPUvlYtciYP1v38CEnsinvluAI&#10;DqKPUqVMmTKZDzmRPX+v7udDjqcor903PMEReXJnf/vttzw5+jf73j7keMv8CxSZDI5AvClYII9P&#10;N+DByfMhx4PEt3trh8ERyZImTp36I2dVdt74qFF2TD7kePvUgSLr4IiWbdsm+zCptw/9tR6fDzlR&#10;aXpFcMTVq1fnL1n61ts+pxtPzp0POZ6kvu/eUZcCPu/0qDt3vpF7kgI+5HiS+r57R10K+JATdefO&#10;N3JPUsCHHE9S33fvqEsBH3Ki7tz5Ru5JCviQ40nq++4ddSnwf7V0OQuQNDROAAAAAElFTkSuQmCC&#10;UEsDBAoAAAAAAAAAIQDhFMWYw0kAAMNJAAAUAAAAZHJzL21lZGlhL2ltYWdlNC5wbmeJUE5HDQoa&#10;CgAAAA1JSERSAAABAgAAATYIAgAAAAXGC7wAAAABc1JHQgCuzhzpAAAACXBIWXMAAA7EAAAOxAGV&#10;Kw4bAABJaElEQVR4Xu1dB1gU19rGAppETQFNbLFhw97Fhl6MSVQSe0FjF2wEFBMVjV0sEUXBAsaW&#10;KFbQ2BtRVMTeMBpF1Fh/BaIRKxr539mzDMO26bOzy+zlycXltPnOeed8/cuTmZnpoH00CuRuCuTN&#10;3Y+vPb1GAYoCebTbwHYPQnJSUsqjh1j/udOnX79+VaBAwTr16+OfRYt9WqFiRdt9LuVXrsFAeZoL&#10;n/HypcS42NiE+KMn4uNx7stVcHUuWhTD1ahVx8nJMSPjTeKFc/hnWkrKzeTrQEWjpk3dmzbz8PR0&#10;q15D+Ky5oKcGA7Vv8uvXrzevi0o4ejTuj9iSpUq5N/eo26BR/caNnZycLC89IyPj9PHjZ0+dSDgS&#10;d+/u3cZNm7b0bO3VsVORDz9U+zMrvj4NBoqTXMfDJCdd69LT2/LcKY8erYhYuilqbcvWbeo1bOTe&#10;vEXhIkXMdUlLTXV2cTH31/SnT8+cPJ5w5EjC0bg2bdsN8x9ZtFgxKzy5WqfUYKD0zuDt7une8O7t&#10;25G/rsGJNDk9mP7FC+aD/+nZt3/nHt4WTj/d3W9QP6+OXdq0a2/5eYCHHTHRq5YtBac0cMhQjVki&#10;5NI0RUrDYPzoUcBAnfoNPDxbG8+NG2Dwd70G9fauUbvu3vgT/XyGcMEAxnn9Cvh6xfowGK1nv/4Y&#10;GeOPGjYUc2FG1l5230CDgaJbDC4fP+DOwyJ/KVCggMHci0Pnd/um/Vde327evd+rUxdZV4bx127d&#10;gbkwI+aVdS71D67BQLk9wiUwdUIQ5psxd16pzz9nTgwuqMOXX6SkpK5cvxmSgGJrwlyYEfNidqxB&#10;sXnVNpEGA4V2BCyLn8+gp//+C8kY6hp6Vnw/a+qU4QP7B4wZPyLwB44skISLxoyYF7NjDVgJ1iPh&#10;4LYylAYDhXYqdM7sc6dPVahYCVcBPSVQMei7Xo5OBVZujKlRu7ZCSzE1DWbHGrASrAersuJKrDK1&#10;BgMlyH48/uiSBfNhzwpbli0SgAn5rmvn7wYMghzMagRQYJVYA1aC9WBVuY1B0mAg+wGDKsZv8CBM&#10;M+anibSCEsAYNXzoxOA59Ro2ln0FfCbAerAqrA0r5NPPtttqMJB9/0b7DYfnD9SjA4YMJZPBIhY2&#10;b96CyBVly5eXfXr+E2BVWBtWiHXy722TPTQYyLttK5YuiYs9AF+3uWGLyEzzZ888cjhu7qKlykvD&#10;3B8Va8MKsU6slnsv222pwUDGvYMn3OxpUzEBRALivIBT9fp1xqTgOWoQBiw/OVaIdWK1uQEJGgzk&#10;ggGlIR08CJbdof4jGzdtRnihmzdvDh7hb2HKyLDQkOBpcHngu6wH9+/y7cKlPVaLNds9d6TBgMth&#10;ENIGThPwn4PTRMCPYwgGwGPg/Wp5LB+/gOIlSvbr1unQgX28ZkUMYcbrDF5dODbGmrFy+0aCBgOO&#10;h4Ffs+1bYuA0QWlIdU4T22KiY/ftZ8UAmcO734DINeu3x0T79O5568YNjhPnQZhBqlzeQVg51o+n&#10;4LgYm2umwUD6LYPTBK4CjDtjbgicJg4dOLB18+ZJs1juAeY64DIdsjjC93v/wGE+YSFzEDkg/Sp5&#10;joj14ynwLDz72UZzDQbS7xPtNAG/CdihZk2dPGPeAgEyMVT40XsOFC5UpOc3bREtIP1C+YyI9eMp&#10;8Cx2aVnTYMDnLHBoGzpnFpwmcAnAaQJS8ohBA2bMWygAA/RU/XyHhP2yKmLhAqtfCzokLMQT2Z/f&#10;kQYDDkebcxNYXuE7pBMJlkMkCAoc2eO7fuJtZCVKlYpcsw7XQt+uHc+cPMF5OdI3xLPgifBc0g9t&#10;1RE1GEhGfnik0U4TyBAB1cqbN2/bd+os1QS4Fn6YMGnujKnbYzZLNaaAcfBEeC47UxxpMBBwEkx3&#10;IU4TMBHAaQIM9PKlS8ZNmS7Z6LqB6jZouHrTFlwIwZMmWFFuxnPh6exJSNBgIM1BhdPEvl074TQR&#10;tmy5JCKBuWWBQZ886+fKVdx8eve4f1dKkxlsdhA/Jo/9gZUi9ickaDBg3XT2BngvEqcJOA7BaWJK&#10;0LiO3XuKFwksTNy5p3fQlOlBo75PPH+eNEMsMvtCzbfYt3MHbHYQP4AxLuPYmZCgwYDLpltqg3e/&#10;T5/ecJoAL4R0D0i+cuniRaSTEDsuW/9KVd1CFkeGzZ0dvS4KbdNSU9h6mP47LHSw0x08sA82O4gf&#10;3AeBkPD3rVv24Y+tJWjhvu+mW44fHbh21Qo4Taz/fTtadPNqP3bSFJxRseNy6w8JAUIz2kavW+vr&#10;5w9fDG79qFboGxEWeuxw3OjxPwkLewCEJgT6b913wDi9APdlqKGldhuI2gXIA8AANKRgh3AUli9Z&#10;DClWMQxg6WDTwR0hQxHfxzh2+HDnrzzBBUHmFoYBzAjWCHEUi0Ozw0r5LkMl7TUYCN8IOE1AO4T+&#10;cJpA6lz8c9O6dT5+lhxIhU9msSeJY05PT+cyPvLbIbfXul9XrNq4BVyQGNMepuvrM/RgbCxcyrlM&#10;rdo2GgyEbw0wAFuBV8fOJA1j0OhRo8ZNEHmqhK8GMODgng2bA1RMPfsMgGXaQrJH7svA844aOyEo&#10;kPKhst2PBgOBewenCUiHOqeJEAwB78v33y/UpEULgcPJ3w0gCRzmC5vDqo0x0q4Td5FrpSprVq6Q&#10;/yHkmkGDgRDKMp0mkIIOyqLZ06aMCpogZCxF+kCvCn2oV6fO0IfKEfwJVnDJwlDb9TXSYMD7GIIR&#10;IiLBUH9/UlZjzYrlSP8mCY/BezUcOsAoFhI8FfpQ+fLh4dnbtPWChoDDctTYRIMB710BBiANw2ki&#10;4Mex6IxX4IrIpX0H89C4855SaAfCCEEdBEZIbpTiQli7eqWNJgbWYMDviCGmjHaaID3xCsSLUO5D&#10;xm+VutZwtQAGwAjxMooJmIh0gazc87v+yEcveAQrdtRgwIP4cJqAsQwdIBaTTBN4+eEVaBUlKXPd&#10;xjqia1cuwzsIdjH5GCFjwnX27oV3hC1eCBoMuMKA6TRBl+fAyw+vQCsqScnqDWAADMydMQ3SsJKG&#10;PJu+EDQYcIUBdEHINIFcvGN+mkT64LWHlx9egVyHUKQdzMNww0YoM4J1FJkwxyQ2eiFoMOB0VHDc&#10;4UoNpwlUaqL9Z1RyFTAfAI6i0evXQikkh1aUC6VsVELQYMC+uXjr0yIBXW8YatPtMTGqugru3bkN&#10;R9GZoWHWZdJAE1DGtrLDazBgh4Hf4IEIK4M8wKxdiSjEL9t7WffAGSz95auXM+eLCv9npwWHFqAJ&#10;KGNbUZoaDFg2lnaaoHPxkg5rV6/q1F32oAIOpy67yfvvfcCrvXyNEbYPW4p840s+sgYDSyRFDM2S&#10;BQvQApkmmFW1ISqUKV9e1vgyyXdayQEhnUNJBSopOamYuTQYmKUelWnCZyDCypCElDhN0J9N66La&#10;d+hkme4ISYlaZcPeZmJOFfr27NMPYfsiB1GsuwYDs6SGWMx0mqDb4Uu417OapfBGfHD/XuevWkOD&#10;qdh2qmcihPL8++SJrcQhaDAwfXLgNLF9SzQYIQORAK2XRyyByYz1wEFSDAz6CeHCCHCBU4O0WSRY&#10;Z1dDA8hOa1auVMNKWNegwcAEiWinCWDAoIAxbMnQBnJPwgX5AQEucOxBwBc8PblExrDumXEDBJQJ&#10;6CV3F6/OXSAe2ITmVIOB4WHAQYcPKUSCXv0G0E4TdCPsa71G7nyNU+Cg1m3bBU9POP1DYJA801ZG&#10;xiu5z7SA8XEfNmnhYROCsgYDw/2F0wQpYDxxRrDx3iPKrE3btsLOBDw9Yd+FwIAM1TD3ChjE5rq0&#10;79gJ6gT1L1uDQY49iouNNXaaoFvgfocKtUmLloL3Ff7YEBjAJsHc2/PbdnSyLcEDqrwjBGVwmOr3&#10;OdVgkH2QsFskrAwFjGmnCeY5w/2OW1685RhKJJh7p8z6GUFhcIdWJ2cvFcDAEKqfL9JgkL3dtNME&#10;XcDY4ChQ5oKOLOYC7qcHBiYEhdVr2AipIuzYwtCmXTv1V4vSYKA/t+CFEGjPLGBscKBxV+B+F5zZ&#10;yhw8vDp1ARgogcFOeSRQ7O6d2zC2cH9BKN9SgwFFc3D8dAFjptMEcz/gK4YjK8cOQe8EgQE8EhKS&#10;rooQ6Irj5FQgI0NUNl85Ho2MiSBVlV8IGgyomHraaYIUMDb52bd7l4fnF/KdFfBI4StWpz97isS6&#10;AswLLsWKCs7mK99DkZFBN1BP7lnEjK/BwAFVK3Fl6woYU5kmTH7QAL7WJEeifB8I336BP6IAps93&#10;PErByrceqUYG3UA9NfNFuR0GcJrADxghFDC2sOsQGySXCsxNh4lCFkVMHjvahpyRcH1ZvsHcm3nE&#10;/RErFa4kHydXw0BXwJhkmphn4DRhQOi9u3YidbPk1Dc3IDSqsC0gnJIjEuCwVLyEFSKPyfqxSFjH&#10;H9yzVHrHvXnzQ7Hqramce2GgEwkGwWkCMWVebGrQ4/Hxit0G5GxBbkY4JZCgZnszvEJCgqfBdxDW&#10;cctZMEA96CFUm90x98IAlVuJ0wSuAsuveexfuQqufP2IxF8dEBWABNibrVv60tyDwASOArXFS5Tk&#10;khwb1CtboQIILp4scoyQS2EAXn/JgvlUAeNlv7BWaon74wDudDmozzomhYT5C5GGWm1IgGIX6t2Z&#10;88O8+w1gfQrSAIZC1VaIyo0wgCGMLmDsVr0G6y4mHIV83Ii1mXwNkHhr364dHOUE+ZZBRkZUHSQB&#10;KHah3uUVhtrS84u9O1UalpkbYUAKGEPkNec0wTxJYGcRQlWjdl25j5fl8RG+ExkeinR01l0GLoFx&#10;I/0CgyZCscvXtwrCA8zJ6gw/yHUwgNNEXOwBC04TBucMjes3due75ZIfViwASEA6OmtFsdGXAGql&#10;CbaftPriS3W62eUuGOC9TjtNkFy8rJ/jx+Lr1m/I2kyBBnDSnjxrLmohC7Axi1yemEuAOTXqIybE&#10;HxW5GDm65yIYUBrSwZSGdKj/SAtOEwZUPnvqlNU5InpJ4MX7+QzhUsheqrOCy4dIAmIuAXoxlau6&#10;XU5UY7HAXAQDOE0gF6/OaWIMx1MC5KBLZTeFihxzWRXc9ytXrRoZFmrQGBpJyW8JmCwCh/sKkwRM&#10;PgsRD7g8psJtcgsMtm+JoZ0mWDWk9B4AAyVLlba6YGBwJlAD/OqVK4cO7KO/z3id4Vy0qIQwgF0M&#10;cghMFpG/rRMsCZg8ypXdqil8xLlMlytgoHOaGAVyTJwebNlpwoBkx48erdvImqpSc1sIFeqqyKUQ&#10;W0mDtNRHLi4uXPabS5uzJ0/CLla5ihtMFpIbDWvUqrNkgeFVxmVVsraxfxgQpwno6eA0wczFy4Ws&#10;f15KrFS5KpeWCrfB6QyetxC6SwlvAPIIYIR+njHlhwmTO+uKPUv+qV6r1q7t2yQfVuSA9g8DWIth&#10;w9cVMGZxmjAmJdwo1CMfGywP7neo6QTFkYTpXuAgBEYI0nDdBg1EHixz3ffu3J54/pxMgwse1s5h&#10;wCxgzF0kINTEBQIrGy9DqeBtENYR/motPdvMnTFVWHdmL9wqCPeBg5DcqeHhf5E3b95l4WHi1yzh&#10;CPYMAyoX7+BBIBYyTRjk4uVCQRgZ1CnPMRcP1gVM/H///cflicy1IXVjEe7D3UFIzHSNmjZDPnAx&#10;I0je155hQJwmYCLg4jRhmiOqVUdyiks+IJCQL18+wcPCMoBgN/BXinmSN2nuAaOk4AXL0dFuYQCn&#10;CYMCxnzJ92diYqUqapSP+T6IhfZwUoJ0gWA3JWtmli3vev3aNQmfQvxQ9gkDZFIhThPIxcvRacKY&#10;lDAaqFkwEL/3pG4sXJUUrpkJqoK24tcv4Qh2CANmAWMPT0/BxLp7507xklaLbBS8bI4dszAQAVcl&#10;jl2kagbUpT5KUVUkmh3CYOr4IOI0QRcwFrB/iEmAZkly45GAlcjRhcaAtR4QSFBVogp7gwHkgbWr&#10;ViCsDOwQXw0p88Bhk0qUKi3HEZRjzPT09EKFi3AcGTIxeCHYoa2FAawTAZmq4ovsCgY4uyQX74y5&#10;ISZz8XI8KGhmW4IBNJ4403jFskYjoCVk4qCpMxSWBwwoX7xkSe024H4a+bUEBoQ5TZiQj69fL1NW&#10;XbptfrQw1Rr2ZmDAb/SPVhf9y5atcD0pSfwTSTWC/dwGdAFj+M+Jp86dv/+27vtS/CMYj4Agevdm&#10;LRSzD1h4BOgeVOVxbScwYDpNmMvFy+tgmWSKzpw8ruasQZYfMHpdFJQzytiJWUmtNp2pPcAAjBAR&#10;CYb6+wtwmjC5Zya1pZWquMHzDMFfkvt1sp4bkQ0A4EOx+0aPnyhyHKm6q01nag8wAAZMFjAWvGfm&#10;tKVUJrn5C5GsBWUtbaheE1ENwTFbVfFDSMGd8vCh4D2StqPNwwAxZSKdJowJiuvFgjIRVQ4QGo96&#10;TYJrEUi7hZZHg1iMQEr4dVpRPWpyhaoSD2wbBnQBY2hIBTtNGG8SHPIQ02jheIG1RYkaBKojXJ0O&#10;AVPycHOfK3jieO++/a2uGjJeMGCpnpxFNgwDptOEcQFj7gfFuCVlO+PgRoGUVQhXRwiYaq8FkvJR&#10;piI9YiiMvs7ORdVTIdOGYYACxtDnIPuiGKcJk3uJt1ShIoW5bDPC1RGrpc5rATF3UatXwlLG5UGU&#10;b+Ps4oxbV/l5Tc5oqzCAPEAKGIctWy7GacI0DJ7+W7gQJxigOylRY91rgViRmc8CkWDOtMk/TJik&#10;KrGYuUJnl2KPHj7SYCCcAnQBY/FOEyYXcef2bb6+pda9FoxhMC7Az9fPH1nihFNZ5p7ORV2020AU&#10;jVHAGHwL5AG+mSY4zgqY4V3FsTHdzOrXgq4YZgbWA1kFvmtI7MX3EZRsr4nIoqhNO03Ah1TUQOY7&#10;W1aYWp7UiteCswuKYT5C/vczp46DT5OJOFINiypV6vGnsDHZABlTlixYgJ0Ii1wuidOEyU2lFKYi&#10;glGY10LUqhVSnRsu46SmpISFzIaljEtj+dogngG5XiyPr7sNnsq3Bl4j2xIMqEwTPgORixdJSKVy&#10;mjBJrHt37oj3qyPXwoP792ByTktN5bUrQhtnLgkNsbqlDIYUJH70GeHPCoMM6Lxfq6KkuS3BAFUr&#10;pXWaEHrauPbDtRAY9FPPPgN8evdQoFbNy5cvYSKwrqUMjhsw2OE64mK0Vo8/hc3AAE4T27dEgxGS&#10;TyTgerp5tmvSogVMzigXiXekhBnmjFfh6OhYu159nquTsjkwAL9DxLWJv0ulXBaHsWwDBrTTBDDA&#10;KxcvBwoYNsGFU7K0xOGXeDWiXCTyaiFFrnzOF/nzOwp4Xqm6qCSuTdjj2AAMwD7ChxQiQa9+A6R1&#10;mhBGMsG9kFcLjPvksaOZOdkFj6aqjiTvXdCU6dZlyQTTxAZgAKcJUsB44gwJwsoEU0qSjjgluBa2&#10;x0Qb1+mQZHyrDEIwgLx3fHN+wTijErcitcMgLjaWOE1E/rpGcqcJqxwaMEghiyMwNY6OVKJCWmqK&#10;AHufJI8vGAOY3amAEy55SZYhchBVw4B2msA9IDLTBHcyCTMhcx+ftETFGq9OnUcM6CtJIFtGxmur&#10;+A6JwQBfisnaXtUwgNMELFmQB3r16y8rFZiD4/2Et5QC08HZwW/0GFgVWLOqKLAYAVNg2Vi8AF5I&#10;wFxyd1EvDFAaCIH23AsYy00pOcaHiY3UeLV63W++T5elG53LVx5gTqQetyKVwgBOE6FzZoNkYct+&#10;kc9pgu/ey9EeQjOS6SJWGFHzIsdHxFxaihLmato+IFIvVLiwWgLQ1AgDXbUyvdME9wLGIs8Q3f31&#10;q9eQyKUajcs48F+C0IySfiItzVAhKCBx2q6NzMJeqBEGqFoJG5augPFYLsdI2jYFCipxmAzWrFMf&#10;RUavXysSCdKSwng0u8QAHlMPg8gvPi7rov9pvyg55/PvG+3y8ejsIrzmSZ0c3p5jS/NjwGmCLmAs&#10;96aqanyoemaGhqkZCRBgpPWVeP06o0BBRS9eczuuh4HP/scHp9R1cOi9PPXxjuEVhJwPYKDRT5eE&#10;9MzuoytgHIh/o2ql3E4T4lYqS2/xSHiWni7LyhwcSC54af2FEB0hYT4RMQ+ekymqU9lU9to2c1Mf&#10;z2WNZKowYseJadVFrIUUMAZ3i5gyr46dRIxkw10JEuCHJ0xiPrBnlxwPT9dDsDmfOY7UUJFsANUQ&#10;cZoQUMCY49NyaVaq9OcP7t3l0lKmNkACHJXD5s4R4ITX+qu2kq/K6jVBJH8i4wG5wCBLNtjnV9bF&#10;MzI5WS9IfA9xgfk7PXjWl1Rj4y8/LvtF+E2jhcBEgDreukwTv9iH04SYzYPEDCTACY9jvA4kV/Ke&#10;LlSYa0INjsvLDRgAKVhhAAx0p3I+JYW3917j4HA2uJGPw9LHt6J6O0R1L+tC/z6bPvGbvXVfpj5e&#10;7o3GfrEUvQGM+ts6nMaXt1JPBzn81ConEuC/QBcwRt4hjjtk381wrOGwGTjMRyq/IwHkkhsDuHVx&#10;9wpYmORdWGHQZi7h+CvqWf8uUbE+EKErVMaXzN/plem/dHDwXLihi8Oa3bgz9oUGn+s9Ui95V/BZ&#10;Oq36uZ8WMVRPuArgNNG0hYewAsaSE0UlA8JA6zMiAEiwynrkxoBVHsrcpKww4Ljas9cMtKxZ/f5K&#10;Sr6ZdDnHKBUqVXFwwPf0l4QLupGcrAa326Kffoo6jRwfW+5miFxr6dkGYWtyT2QwPoknhlGPSyyl&#10;wmuTYzqLMNgXzmDu+c+efO0vh7rffFWhXEU3B3ItMD5VKmarZT08W8NYhiuyb7cuVo/RVsYWy52a&#10;CNbBWVQyTSqveGLuD6LmljlhcO7qjezF7hvtfbWCIBOCbozkyCE/XfIeQ3FQbQKC6jhs9iZygsPN&#10;RbM315k2nKGBxclbvWETDAWXLyX69OmtZnpZZW1IOoTUQ8oYmOE7DRsZ/EYV0I0i1YhKHMbyZGZm&#10;Ymuh/Ak+Z7TF3htuLXTQi8iMP3aZMu2vSXpLGeP3ukEnYr/Y49lq0lnStvqU0wxLHCUl66eoM+3g&#10;/hHljGaD7axtqxYgDYItkZXRKgeOTFq/auWo33eKSVUk+eJxOuHVDHdUk95s9SqVO3PtJoloQySD&#10;4NkhjiMEAu7fcH0VPAjHjpirZb1aV+894Nhe1mZ6GMg6B/fB4Vja41svWNBQxs+K4vLXHs0nBs8W&#10;40LM/ZG5twS/DhUqYjiN+XVJYIBzicynnXv0gkDCfVWCW4L1GtLXO/7cRcEjSNhRKhFZmiUhCRfs&#10;Bhhr6oQg5KyWZlD+o+CmTk9XS0I1evm4B/r5DAHHwv+BOPVAnUzUs1IGA1gQTCIIJuG0MvkbqQsG&#10;eF7EmpGKrrAk4HKQnwImZoCUos6IMASs1ahVJyxkjuRkUb5OpnocikBM1cEAawI7hB+wRn27d7FK&#10;LfVin36mTPyKgNPcz3cIIMqsSwtmBrmsBQxFd0E5w707tytcJxPSjkrkY5XCAMvChQAtKsTlHh28&#10;lK+QVaRIkWfP5HLVFHNeSd8ps+duXreWLsWZ+ugRsiAKHhagQjlD+PMpHNQP/Xjpz1VhQlYvDLAy&#10;ZGSBYwVug77duypsTID3L1KeCD5YcnckXqg4u+I5N9wkiISG14byarH0Z+lFinwoN604jq9Gpogs&#10;nTImbNwMNh1up0hRwfF5JGlGyQZWdTJlfQqcWpxdnGCRHkcQi9u0bW8VnVhaShoM9qxPqkwD9cIA&#10;z4+38uoNm8FBQms0e9pUZSiCWTDjs6eq0xQZPL54jyPkkMR94t1vgGKEZU6kicg8yI4sXbp8dQXh&#10;hr121UoePUU0xWVtUmEKqU6S7FoilpajK/E4WjxfiKkRAIgIW4BoMqkWw3ectJQUTWHKg2hITjE3&#10;nKrvhFB95HLk0VNoUzBF8K4z5jeu/XUZGRfFc+RC12WiHzyOyldw1XkC8Pjg0WB/CJoyw4qecyCj&#10;euJsVc0U0RuLmExS/BgeR/A74rHhQpsit7vxca/XsDGcbdSWXeurb77Nk4ffc0IkaNn6CwU8Jswt&#10;C7YzIFA98VW2AQNQc6h/AHyNKGNCt64KGBPAjN26cd14F8GRI5MKnJBVmJy9UOEi6RxC8hHlfPXy&#10;ZWuJBISkoK1iSWm5vCFsBgZ4GCT0hTEBATpQocptTChdpow55gdamsg165GcXeHyfqzbifcrq+gC&#10;dih44gQrigR6GCTfQNA56xMp1sCWYIA7NCzyFxgTkpOugTuS1ZhQwbXi3zeNQ6b1+wLNPUJSUN5P&#10;+YAYkSdj7oyp3n0HKOBEbXmdIJ16bGdYqi3BAMuFKhOKI4hWiNuExCzyTFjoTuWnuH/P8vgo74c6&#10;TvB/Zn0Hy7dOjPws/SnYIS5TgB26lZwMqZpLY1nb3LqZrDFFoigMDAAJwAOS26FUuKixzHc2JxsY&#10;9MCRQqFL66qPoNtFTlxWOoAdQr6toKkzWFsq0OCBmtREtncbkB0CX4Ty4DAmILURwCDHtpnTmRrP&#10;BeU91EeBw31pJx851iN+zIiw0C/beonMQS1+GWSEm8m4DTTZQDQ5PTw9SYQakj3KZEwwqTM1uXCo&#10;jyJ/WwctJNPxU/QjSjkA0kwcOxwH71QpBxU6ltq0pbZ6GxD6I8djwI9joEJFFng5jAkc+SKyGGhp&#10;wlesPnhgnxzBAELPW3Y/iPIwlokfR5IR1KYttW0YYPXI/O7VsTOUp1AcSZ7cxbVS5VvJjBQFbEeA&#10;cvycv7BwoSIS1vZjm5PT33FHFS9ZyorGMoNVwmpRrWZNTktXqpGNaYqMyQI/C3hbUP7YUid3qVOv&#10;3qXE83w3AowHavv59O7BMe8i3/H5todkHBYyW+GQGsuLTLr6l1s1MUmf+dKAvb3NwwDGBCiOIG9J&#10;ntwFqZMSzxmn62CnKUIl4QU9YmBfNVQ0g8TSs09/5cMJLJAp8fw50Jadjgq2sHkYgFZQniLNEdwV&#10;42IPkPIIknzg5o3KN8Ic6SA0hy9fDQWlMsmFzD0vklmcPnG8i7eKUj/BxpKakqIqo4HNywb09kO/&#10;uXrjJqhQ165agRKaksAAg0AzC69SYaORimaoVLA9hkqFbJUPrgJfP3+FoystPyno6VZdXRyR/cCA&#10;HFlwR/hl9rQp27fESHLs3Js2O3PqhOChoD5CWqEzJ08ooz5ydskRO4qLCGXDwaEJXr8cHRPPna/b&#10;oKEcI4sZ0x6YIvr5dcaEefjn6BHD4W0hhi6kr1uNGteuXBE5DvzYoD4aN1JswKS5ZSCJBkrB4q8F&#10;CjqhjCfdDJIxsj6KXLzk3aF1gO5B8mFFDmhXMAAtevXrT5K7QIUq3h8bN8zVy3+KJDG6Q33UqnUb&#10;pGiXw/sID2vsuA9OrHJVN6sEGVsmF7QOapOP7YopoqmP5C7I+SVJchcI3/Cxk0Th06Zde+Scgx+e&#10;MJmbFxShJI0MX4BUpLx6KdMYWgeVlP1jPq+93Qbk2cKWLccrR5LkLuCLrl4RKCUbHCwEryEXL6If&#10;5UbCqojFsCqqSklKk6JceVdl8MZrFvuEAZ0pXnxyF0jJZ0+d5EVTC43h2QZRAX54ktwwJieC2W77&#10;luh+vsOkWrO049y8YaYejLTT8BzNPmEAIoCfWb91O0nugsTAPMmS3RzxbnBKE9zduCNCXuCHB5OC&#10;TB6pCKzxCxyjKiUpIQJYtUbVKt27c1s+93jB22S3MABFKGPChs0wJqxYugQ/wmgERhY/0r68oUiF&#10;SQFKfcmNa8+fP7t1IxlyiLCHFdnLcu4wJJn8xNkZ2wFPMJETSd7dnmEAYkmSKd69eXPYYqUlPfFI&#10;jV6/Vlok4KgFBildKI1QBgKPZU8qxL41b9lqzE8TpaWkJKPZOQxAI2ameGH+2G2+bhv3xwFJyM0c&#10;hKQilRYJSG1dv5G75EtlHRC3JQQeKAAsyOWg4Zdt21mxeouFp7B/GODhQXoxyV2gdIL1QGS2UJN7&#10;IDkSin1mhaygyFWDeAYIPJZD204fT4AvMCuirNIgV8AAlEWomuDkLtA7wY6WeF5f003afZIWCfny&#10;5Zd2eayjIUsNctUgY43lBHjQB8ALWD0FDQyeK7fAAI9NMsULS+6C2/xQ7H7WMyGsgUgkoFBAiZIl&#10;hU0tshcuAeTvgLjPqphKOBrX0tNT5HTydc9FMKAzxcPdCE5HvGjauFmzsyeE+9ixziUSCWT84iVK&#10;Pbh/l3UuSRqQypzIT4MsNVwGhH+hajkirD8XwQBPS2eKh4GJV6Z4XCPIgyKr9ZcgYVXkEpnsCVwO&#10;K8c2oAMwgMw0HFMewaKH/EgaDDiSV4lmgjPFd+3pvWNrtKxLJMnwYE+Q1kwh7ZqBUqIU4l4z89D+&#10;fdDXSbsMaUfLXbcBoR2dKX7q+CDuyV3gpaNA/hViWQPPjcAxaXdaktFAAaCUVSlkMNeOrTF4iUiy&#10;AJkGyY0wAClJpnheyV1wjRQsWFCB9zSQEDxvYfDE8bLyYALOE4KHkIEGVj9eVRHwFChsAzumgBkV&#10;65JLYQD6IlM8Mh2R5C4cIxMAHmWKlsPvCJnw4IsqR3yCgLMFmwnChhA8hAw0rEohg/H37drxTacu&#10;AiZVskvuhQGojFA1GBOAASCBS6b4rt69FAssRsSM7/f+4ov8iT9MEHDhJYGwIWFJ73Zsie7So6f4&#10;Zcg6Qq6GAZ0pHk4Wfj6DWDPFQ9EE1gi+MbJuCT044hM69/AeF+CnzHQmZ6G8JIb5IN+MMHc9SDh5&#10;8uRRWx4K4yfN1TAAOehM8brkLuyZ4r/pBEF5p2LnEgH1TZp7WKuKAtz+4BAOQcVcMKfzJx+Z+yEk&#10;somrAOvM7TAACZiZ4lmTu0A8gAuNHP5F5qAF3TxE0lURS801eJ2R4eRUUHJkgv1DdhmorczVBAEA&#10;WCfdt2s7XhyszazeQIMBtQV0pnjW5C64PZD/Yu+ObUruHBJMoC6GObEElVWdi7pIux4ohai8Mr+s&#10;MqcU4oIBvC9AWPWUu7RAIg0GeuLgcKO2Gv7Bmtxl4JCh639dJe2xYx0N5TkOHdgvbXCCyUlppRCz&#10;Ppox58O6YIojUr25gH4KDQbZG4rkLkP9R5LkLslJSeZ2Gm84iH0KGBCYCyCuFpHhoRbm5VIC0PLx&#10;hX4WArFgpRBz8HqVyh3ct1flxmMNBqbPA2KjSKb4vt27WMgUPyxg5KplkVzeiBK2ARLApUwyn9hC&#10;JAxg50JKemSREaYUkvBJlR9Kuw0Mac4lUzxecpcunFU+dTvlarEoAi49kpvVoNmEtQ42O2hpJTmF&#10;LkWLXUy+JclQCgyiwcCQyMxM8X6DB5rcA7SBZVQxUxpzDdDboG6NtJVEwGhNHjsawoCEWe7wppA8&#10;yObVy5cyQUKDgQnC0pniLSR3GeA7JGZDlJKaU3qhqFvTz2comHhJzgTEbtglwG5JWCz5qxbNevfv&#10;L8nymIPkySvXcZVrXMlJoPCAdKZ4c8ldYFGGrHzs8CGFF0amg5NzS8824s1q0GkiJwBrCCWvZ9y3&#10;Z8+HH30E4vDqxaWxcapWLr24tNFgYJZKdKZ4ZPsy6VE3cszYZeELuVBZjjYwq5UoUUqMPzaYOoQR&#10;QwHF11vOwuOk/fNk3a+roFOW45HlG1ODgSXaUsaE6ZQxwW/woHOnTxs0BU5KlymDF6p822N5ZPi6&#10;Ca5zjFB6GMi4hBFjDTjcHH9Ajfz58tmKnpQmrwYDljOM5C4kUzxUqMb+2JNmzAwPmWsVCYFeN7RG&#10;vAIA0DEyLBSh9EwDmVRIxvWIS1Kq0RQbR4MBO6ktZIqHCNGytWd01Fr2UWRrwRcGwADWwjGUnteq&#10;cRXgepRDKuC1DAGNNRhwIhqdKR4GZgN/7GH+I9f9ttK6FwKnZ9A1Ihjw8Qvg3oV7Sxu9CvCAGgw4&#10;7TKdKd44uQtURmCFrXshcHoGmTFgu1eBBgOO54dqRmeKN07uYhMXgqz3AC7DeTOnB4fM50FQNTXV&#10;bgMeu0Fnil+yYP7aVSvpnrgQevXtHxm2gMdY8jR1dilq0sVDVgzgUXAZ4kpUYTUnjmTWYMCRUPpm&#10;dKZ4hKoxk7sMHDoMRXEUdjs1Xjoqi71+9crge1KOViZ5ACMDeJCOxk6czI+UamqtwYD3buC1h+Qu&#10;1MHq05vOFA/hYXLwzJmTVZe8Hxgo4OQkHwZAh5mTJ0BxLJ+Jl/cO8e+gwYA/zXTJXYwzxeOiqF6z&#10;ZvT6KCEjytMHvJDcGLBRe5kBvTUYCDyAdKZ4ZnKXsRMnITBNeQdsk88gtzyASW1dMqbppsFAIAzQ&#10;jWSKZyZ3gTYp4Mcx84KnCx9Uop7wlUhPT5eVF8JKw0PmDPAZYruSsQYDCY4bnSmemdwFiRhevHim&#10;QNAw/QBpqSnOLsWYzwOfuWt/XZHDTsycBfqAsydPQDcgASmtPYR2G4jaATpT/OZ1UXSd0+C58xbN&#10;myN5gJi5hWZkvGa6iMbu3Q2fOTn8hZgLADs0ZdyP4b+sEEU+1XTWYCB2K+hM8aFzZgMMGA7mhckz&#10;Z40eMUTs0Pz7v337NvH8ObkxQGmHJk2AN7X609FxJKEGA46EstSMzhQ/fnQgMSbgm6bNmy8LV9qg&#10;9u7du4Axwmuhc6TFjphoR8f8yOjKsb36m2kwkGaPkM0OwjHJFE+Su4wcM+7c6VOKJTwljyFhAI05&#10;uiDQZ/1vq2zXb8Lkc2kwkAYGGAXF30mmeDq5C1hnaI1Uoj+V5DkhEowf9T2ey6aNZcak0GAgyfHQ&#10;D0Jniu/brQv8sSFAz5wXinOjmBs2yoPLOhcSzSOqxm5EAnrvNRhICQNmpniY1TA0TMvdvHvB3UDK&#10;acyPpXOteyTTXBB1ataq9WW79jKNb8VhNRhITPycmeIDMTpEySpVqoaH/CzxTMoOBycR8HsQeJSd&#10;VqHZNBhIT2g6U/zaVStIpngkeyxSpJDyiiOpng2qob/+vBQcMk+qAdU2jgYDWXaEZIrH0HSmeLxH&#10;8TZVleMdxyePO7D/aNwf8xYt5tjeFptpMJBr15DcBRIzRkemeJLcBW9TvFPxZpV2SqTglTDhnMHa&#10;Eo4c3rVti91Yi81RXoOBtGcyx2h0png6uQveqXizrmNErsk4veihcQ9s3bR+0fKVdqYeNSaMBgPR&#10;h8XiAHSm+B4dvEixzWW/rU1Le4QAHVk1m+KfavWyiN3bt+YGDIBWGgzEHxiWEbIzxXfvSpK7IFar&#10;dp3ao4cPUcz9jtdDUm5zQT9mvH4FxNr9PUAoo8GA1wkR0pjOFA/fCjpTfO/+A/xGjRrSx1tMElIh&#10;q2HrA2QCn81beCCEiK2t/fxdg4ESe2kyUzzc735ZEzU16Md9O3cosQgOcySePw9kAp/25DbH4bm1&#10;24ALkaRow8wUTyd3wZe/bYqOjzv4/eAB1nU9wiWAREOhs2cAmcCnFE9sS2Not4Fyu0UZE5b9gvmQ&#10;3AXZ78jEuCjCf1nuM2w4XsPW0iAhVq5/jy7ly5ffune/TdRvlXzPNBhITlJLAyK5C0kMXKd+A2Y7&#10;GBlwBKFB6t+9ixhpofCHRXiJ3biCcBFtivp147Yd9hFOKWw782RmZgrrqfWSgwIwtAWOGFaxilu/&#10;wT4cK5Gh9OqZazfJYlDGr17DRl6durCuDWBbvWwpwiGC584HCFnb23cD7TZQ1/7CI/WP4yfbf/vN&#10;1KAxvn285aghgqOPANEfRgxp0bLlH8dPaRjACdBgoC4YkNUglm133JHR44L2bP+9y9dfRK+LMscp&#10;cfekQEtkrOjVof3yxeE9e38HsCFIKJeYBVj3WGOKWElk5QYI6Vy+dAlEakR4omhx3QYNm7Ro6ezi&#10;QpaFw+3bp+f2P46YZIogJ8ApCIkqEo7GoQFUQIijt8UyHHLvgQYDuSks2fgoOQUwJMQfRdQ/qjw5&#10;Fy2KocuVdz0Uu2/PkeNkmvGBAa9fvkh/9gy/P3v69N7dux7/83Rv1gz/zZ0qII7U12DAkVDqaoYr&#10;IuXRQ6zp0IED0RvX0zCYEBjw39s3KNaGP0EVq734OW6bBgOOhFJpM1wR3b9tvy32MFkfUmhB8AXT&#10;r9LlqnVZmois1p3R1qUgBewfBrt982R/fHcT2mZ/2XTBdQXJreRU8GbdviVGyRltdy77h8HXEbAQ&#10;7vJxcGgSmpQZ8TXZKny5y4f6IjPe39V2d8/iylGZCg6tPb71IunDtI8FCtg/DPTHfpfPsYCKWZcB&#10;dR1s7WC/CNA9c4WKlYoW+xTKJU/3hrOnTSVBP9rHJAVyCQyo9z9uhMi2BAgUCLIuBkKW6wua6lkn&#10;PZdEfYFfs7gnqp/+d5qNyu6TJ082wFRz0GCDi004MdR/JFaEm8HTvZHGI5ndHHAMueajZ412+fjs&#10;yvHMSaFNHPRfUb86+IRS/9V9dF9T/Zi/676kWurYqmyWywqEvH7tWsuG9VPTHpOf4MmT5s+eabAO&#10;tOn+Tfsyzh/hB7/gn1ZYqLqndFD38iRene6QZ514emzyLeNDnW7GKTf7Oz0CcKJHRCYU+bOmTnn1&#10;6pXESzczXMLRI53bfW0ZBqTrtpjo+lUrEzBghf8+eaLMCm1illzDFOlOuav/BPJiN/rkuB/4CA06&#10;TqltJD3g+B9GgQNp27IFScqino/GI1nYi9wFA/OEiNyqV6VyP7dENNjaIZtrovqu3rAZsQTJSdc6&#10;fvXFaL/hqhJMYVdGpozYhJNwLoIRWtMj0ZutwQB3RLtuTWjpmZKEOdkSdv8ccAx3CEPSvn4dJghk&#10;e96yZx8KJ+PMofgNBNN9u3Zyx5YCLbHC9b9vD1u2XNMjZVPbJlg3SRaZQwTIYuWzRmb8keKP9EKx&#10;zthg8nc0or/PImbOMR89fNinWxfCi+MX/FOSpzAYhLtsYDw7xAMICWSFEBsgPMixQpsYM3eJyMpv&#10;yaaotUQwrVG+zPIliyVfgBgYkMVoeiQQQWOK5GVD4OUG5T2pgjN1QlDHr9qozaar8Ug4ARoM5IUB&#10;RoeQMDdsEURnePwjYxeUSCgdS9LXqeeTy/VIGgwUOooI+YWKBjZdBJGhdKwKNaq5WY+kwUAhGGAa&#10;BP5CX7llz35EwxCNKgrIqkqjikUa80jg5dS2SMn3TIOB5CRlGRC5J3YdOgyNaoECBVEOBxpVUkpZ&#10;2AcHFAGZwvpa6MXkkVYsXYJFksrnyn70fl2mJ8Uf88KVS5r0QhoMlN3ZrNmG+gcADMSMheoHfbt3&#10;TXkkpHQfBYPC2TBwcir4+nWGJI9kwCPBFAj5/vKlRC6D036K2ZEenGwxXMbWtQEGKgUckwYCugEl&#10;V+FpA/KiADSq0KUSjSp+59UXjdHFz2cw7VO0ctmyUcOH8h2EtT3TH2nK+HGc/JEos0qWiwqxyhja&#10;alintdgAY+bBBO/EjaLvrd0GnN9A8jTUaVRPIp0j3uvkjas2jSqeWwiPVNEt22HR1X81gHAs4Gfe&#10;Hivmie5aqbp0O6LBQDpaCh0JVcQjf10DjSq8G4hGFfUz1aZRFcMjgTA5D61RdIee0cnioUj0hq5V&#10;ViAH3cUkd6UTFKhP0wWCIu3sGQYP7t0TejKt0E+nUT3Rq98AaFRRP/OrFs3U5qMKojD1SASx3Ci1&#10;25dywvXpQMXA4shWvDxBx40khTroQwIZX1LhUdMX7EargGNZo+/2rbixGxXboe+RUyrY7VtpY7er&#10;5K8jKwkSmyVhrVQ4yPPnz0cNH1bG+ePalSr06dpl/a+/qnCRJpd09tSpVo3qE1cfmhEHOz5p3FiE&#10;1Bj4JikjG1jwRzJLVcMojpxyAgM9lMjACNhgDJglXjBjP/Rh5Ygc2uVDZANKSGgSqg8lor6k/8F9&#10;x+32NihYsKBPwA+b98d907nHo0cpk8ePK+vySZ3Krn27dd3w22/c3mHWaQWN6u64ozC0QaMKZSUR&#10;FQb29i74fqG0f55884XnzClTrM4yIcSZg+csM4qDGfRqGN1x/dolS7ROukxfCw4OTJlD1ynpckL2&#10;5VDRzT2PgG2zWxg8f/ESL4NChQr17D9w/rKVW2KP2BAkiKENGlUUQwAqoEu9kZTUobt3r4G+EVGb&#10;3/6X2bV9W2uZtAAAyPE+fXrDAig0IaRhdAclORy7bJarp05+jj9Xr8RIJ0Kd/GOXr2dDIcdfuWHC&#10;PmHw37t3T/5NN6CAdSGB04M4YHhcw6EIP6j7hG8sK4XAiJM0jDjxhbKMA05OTl2/69um/beTg8Zy&#10;22LJWsFogHQv+IFUAGkexc+Pnr1gdnTqFX7pmnESKJPRHV93yM6XoBMfFjB1SqTLdF1Gqes7Nx7z&#10;6fAV45WPv7rniZy+kEIR/powOMdfuT29fSZvfPfuXdKN27gNuBDh2bNn2zdtOHns6K0b11++eF64&#10;yIfValSHBnOAL3UEpfrgKH/dsnnfQUPSUikzWVpq2q2byWkpKTeTr5d3rQhlERLulir9OSLXcPoN&#10;JgVgZk2bNitsKf39X5cSp4wJXBsTczkx8fChQ5NmziF/Qur2xPNnQ8IXS7VsMg7gCqmdcEFQGQX8&#10;MKZX/wEWksJDxZMt3uaMTdKNRwnE+gbZf0U4a1YwK8SF+HY79W2of/i70n8l/6TtZxAE4v0r7vbN&#10;2zaS2m3yT95Pb58wSH/2/N4DIUZZ0G/rhrXHDh8CE/Is/am0kEC+0ZHDh06cMbtEqVLMjULtAmDj&#10;zInjD+7fTzx/LjUlBYzQl23bAYqAB1oawOB5evoPw31Q0ubShbP1GzSE5DMi8AeZYAB+DAAgnhSQ&#10;VYb6++PtACTwPmjq7mCHMABHdP/BI8gG4ikvOSTwWoWVd/rcUAMkMJeKogQozBoXux+lbnAzdO3p&#10;jStigHfPiKhNpBnugTbt2ru3aNW/i9fX7b0cnQr4+AVIDgMAYMnC0LUrV0KBCwD06t9/6PcBBJb2&#10;97FDGIAjupb8t+RbJQYSOP2wEIdF/gKZEnfC8EEDxk6ayqW0GQo07dgSc+nC+du3bsXEHoFgcOfv&#10;W1PHBC5bH40HXLs8IunKpVp160sLA/BvKyKWrIhYSqRw2LnBBQmVhiXfB1kGtEMY/Pv02YOHKbJQ&#10;K2tQXpAARwGHarxTcZ4Qf4Mx8KIdPrB/n0G+7s05mZ/ANfXt2uHDjz7+YeK00yco5WHvgb7478MH&#10;90f08/bu25+GAUq7oqzlrxs3C3t86GHXrlyxZOECUjwBXFnAj2NyQ5EEe4MBOKJ79x++ePlK2DkQ&#10;0IsJifc/KFS5qpvnF236DB5cpEgRnCqUQCaMNczDE2cE02IlXrTgjpq39GzfqTOXSecGT3v75k3i&#10;hQtPnzweO2VmJTc30qvbl6169u1HwwC3B0qbbdi2g8uYBm2wTqQ6JQCA6ytcwSGiCBjHFrvYGwxk&#10;4og4bu3ebVuPHIxNunrl38eP33vv/czMd69evUQ8QHDIfHinGQwCkIwbNfK9998fNW4C6/hQAR07&#10;emTU+Mn7d27b+NvqDt17fvpZibCfg9++yejSs5dIGEAFBADADoBl4N0PAOS28ph2ZTeAhvRp+nPW&#10;IyVfgy+/6TB9ftiGXQcCJ0x6k/EaGMiXL1/60/QxAf4dv/oyPCTk6dOn9Oy4GeYtWoza9CjPylrT&#10;G5fMjWvUMf2i3Tehy1YdPRgbszFqzqLIkp+XEfM40EHBL4i2hcHDDza73IYBENDeYPDvU0OrmZhT&#10;IqBvRkZGyPTJ+Hn739t2Hbtu+SN+T8IZ3+9H5cvvuGzp4prly7qVKc2EBGrT9+jVe0gfb2iHLExX&#10;toLr/z24h8HR5tCBvS7FPg2eH/5p8RICVki60LYw/AJbGIQW2MIgDAge0KY72hsMXr6yZsYHqHGG&#10;9+kJvuWDwoUnzQ7x+3EcdDs4H/QtYRISSX9dDV0aGTp7RnjIz+auBYxTvXbdi2dOAwlrlkcO8Q8U&#10;fOygtsLrH5cArgJYAOCvcfTchVxeLs1+ZANwRE/+ffow5R/B50NkR5z+sDkzMzJeV6lec9zUYC6v&#10;asgSsXt2JV+/+jz9maOjY6Eihd9kZHzZ1ito2gzjxRDxoAbAcO5s4ITJpMGPwwe7N23GUTaArjb0&#10;59lEZAcABvgOsUtbmIB9tB8YvH373+UrV1+9znAqgP8VzJNXiKehAAqiC8y6SxeEAAb4vUOPXgOG&#10;+pFLgPlBm+Skq7guHv+TdvXynxmvX19JvAjMFC9ZsngJyqj89u2bt3iG//7DhXD/7h1883mZsnUb&#10;Nqpdrz6qgsPclpaa2sOrbY069Zp4eHi0/pIXDHKVLUzAJtoPDN68eXvi5FmHTIe8+fJCRZMvX/4C&#10;BQs4FnDKny+/ALpw73Ij6erMn4Lu/H0TjNDoCZNh3DU4/RELQ/66dOmftNRKVaqCxS9a1KV6rboF&#10;CjrhvW6MFmZfaD+vXr584eyZs6dOOBUo6NWx8x/79wJFq6J30B0DBvXp8V1fOFaQjsYK01xoC+O+&#10;d3RLO4EBOKK79x78/fddJgmooDwH6n84NLggHJ2cqC8k/ezcsjkiNMQCIwRWPvznYLz+5y2OLFu+&#10;vODJr125HL1h3YE9uxwdnTr36OXu0YowXT8MG9y5ew9zMAD/Q2cZgvgLTaix357gJdlTRzuBAXiJ&#10;8xf+fGnGagbXw7x582S+Ax7yOxageKZ8efOJ3EUwOQvnzIw7sMcCI0RPcfHs6fCfZzVt2dJ3hL/I&#10;tELAw7Yt0Yf27/3gg8KNW3icjD/apHnzJi08ypZ3dXZxMbgNELUDGOQ2W5iAnbUTGGRkvDl56hyX&#10;5yc3RF6HvAADuSK49DJoY5kRMjfg1vVrt25e/02nLt59B4gEA6YAHuB7d+TgwfwQrh0db91Ihvww&#10;cNiIdatW0FZkWOgQGwAYCHjGXNXFHmBgkiOyvIuZkCEc8uTNm9ch8x2QQEHCsQCECi57z8oIWRgE&#10;d8jWjVH7d++QCgzMuYCKqNUrk65cKfZZ8eYtPbr37lMly+eCy3Pl5jb2AAPLHBH77uql6kwol8Aw&#10;EVSY7MVkhLr16Q//NssyrrmpaTC0+uLL/j5DwcwYtIREAeG4Ru3a7ItntECvFnVqNGvlie/+vHgh&#10;9dH/QU9Qplx5DRKsZLQHGLx8+fLMWU5JBVnJQUsRjo75nCBFODnly69XNDEZoXFTZtZ3NyifyTq2&#10;YQOAgXIQWrManD0c7+B3DUNywpFDx44cRvANsBh39iJ3mEHNGjxpAtRKy9bH0L1OJcT/sWeXBgnW&#10;vbFJGLx58wbcMHm2d+8y79y9d+fOfdZH5dtAr1bK44C5Du7dtXzRQqIRmjQr5GNnZ76jmWsPS0LU&#10;8siTCfEvnj+Hnpc0AwaAjaCpM4wvCoNxYExArNzenTugVG3m8b9BfiPNrU2DhIUts0kYnD97tkat&#10;WvBaw4PBXHDhwp+vZKua8eL5s4gFIWd0Xv7fdOn53WBfRycoLUXpmh6npV1ELq7jCdAgIWaA3p5P&#10;nF1gQIOYUqdBo/IVyhcvWQpSb6UqbsbyNO6NQ7H74g8dSktNwb3k3tzDwF5hGaVMSEBCKlW6NEzR&#10;XXp412/cWCp429Y4NgkDkBhiMXlbIywLaccrV6terWZt18pVq1avKeEGXL/6V3hIcOrDhwgkGDF6&#10;XM268L/PzJs3HyRs6Jt0eOABidMJx06fTIBfEPgrepGly5TDsDh/NevUhwEO3wMYf/2ZiFvi0f89&#10;ePjgQfK1v56lG/oLVq1Ry72ZR3139/IVK4t83j8vnNu/c/vF82cfPkCSvzy5ExK2CgPm3j958mTt&#10;ilWnT528c/smDm5lt+rVatWuWr2WSEjs2bZlw68r3rzJALpGBk1C8JfRgcuGRH7H/LgigAoDozVO&#10;/OmEhIvnz5xOiKe747jXb9SUOvp163NxPRJ50Ll3z7WQsAcYGGzz8oilx+PjkfiECQkcZVqcYD0W&#10;TEbIq3OP7n36s3aBAhaKJlwRmQ7vnvyTdvH8uSuJF86cTIAcTPet7960JjyEpHiFs69HdItcBQk7&#10;hAHzANCQ+PvGjdJly1WrWadq9RrgKCxAwhQjxH6mgJwrly5ePHsG/71/9zbdoUx517oN3WvVqdeo&#10;eXPJXTnYlyVRC7uHhJ3DgHkM1v3625G4QzeSk5KvXiWQcK1cGYwT+H66GQdGKMfJAmbOnEi4cunC&#10;9atX6D+4fPopWLJadepXrVGTsFK4KKAEypsvD8U2gXFychTvzSHRCec9DBMSeKjPihdv0Ni9Q9du&#10;rVq35j2WajrkIhgYQ+L2rZs3rl9zdinmVrNWhYqVjx0+eP70STTr1LN3px7fmdsjeEFDw6N795+G&#10;5ECaQVIGo48f4KpEqdLm+sIukS9vXlrCpvwgjMQJ1ZwN9oXcvH597/Yt8Ne4f+c2jJi2C4lcCgPm&#10;Dv8eEx2zfv2xo4cR8gKza91GjRs1aUG/yEnLf588vnjm1OU/E6Hn+fdJdmQPRI6adevVrNPAtXIV&#10;9lNj2ALKLkRF5MnMk+mYn5KwmdY6/qNZuYdNQ0KDgQNKy6BQMfIIwQWtXcdOZ06cuHnj5q3kpILv&#10;f/CZzpk5LeXR3du36FNWotTnOPp469es24C72M16SInkgLSrMGAjEZ2jTvXE2kudDWwOEjYLA102&#10;2Oq7Mplp8/meCYSk+PkMios9gI7ISxXwI5UjmrJrxR+N+yMW/6UHhK3gE5eiNWrWbv6/NpWqVeM7&#10;kYD2sGplvkPwUD4ksKC0sY5OSsbTCViwuS42AQkpYZAjjzFNFZKBmIWuVL7iS1waknGyMiKbSJbM&#10;eQNx3BGZjuxUyMuAYgLwSYaaNe6PA8y6AR6erT1a/a9xs2b37t0//Efs5T//vJV8HW/tKtVqVqsB&#10;u0QtSMOcJxTYEIKEzhM2M2+efPkRLwFZAjeFzCF1AtfK1o0JCQSduhQrVrdefa9Ondp3MEzixDaS&#10;xH+XEgb684kiVdnn/voC353tIszAYLevr0OE7nWOhPZJ/v7Ub1w/4m4DMEJI1EzmQp5acET0vMhX&#10;hdPfuElTc+l6gJad236nIVGhYhW3mrDWWZKMuT6UxXY6wRrxQ/lgo6DECd3HdsWJRw8e7Ny6GXq2&#10;O7duwVmLQCJoylS4xEpCLl6DSAwDB7zWp7txeP3rIYNScEK5GuoCceDPFOGtj0uAMEL0B3lqPf7X&#10;unHTph7/8+SVtRyQiN23N/H8Rao2wssXVarVUAYS1Mp1Bjvq/zMd8uen/GFxSeCisEXrBA2JTdt3&#10;fvzJJ7xOsCSNOQWaCJ0pR9ESHNvsep9UeU+q0ENkW6qG53Xqn6TQJ9XKd7e+LfVVViFQqjAo83fG&#10;mrLLi2bXD9UNpP9k1RTVv/sLpDyk0nTiuCM8FyVbUJYYmapmzA1BfkVeGMAgQM74KVPX/771eOKl&#10;tTG/16xd68rFC/OmT/Lx7hQyYxKsEH/fTBZKPbZ+efSl3QEEpLSAg+rTp+lpKWn/pKU9e5qOhHn/&#10;vfuPbQi1/L1Y8eL9h/pFRm368KOPrLImGWBwLKCi/vxVDLic9VDXF0zHq1tfBdTNwdU/XlfSkKoF&#10;t9qhr770ib6iSWTbrR3QcpfPsYC+Cxz0LamB0MuwviKFjb4BDiimqOtBlwbKOV1O0s4NX7Rlz/6L&#10;ybeQq7BXv/5SRalXr1mDhsSeuPimzZpD3bRk3mwaErC1ybrHEKkBiXf/vXv56tWLZy+e/PMYbtgQ&#10;dRCP8d/bt7JOLcnghQt9YK2rTAYYUAU+sw98NoHw5te9l10NhIAsSDg4fB2hx4aOUfr6h9Amxzbu&#10;zFk9y7g2OtVdL4tQFbToj7npdNlq5c7V/HnZMqODgtZs3nz07HkaEqsiwlGYY9akcdujN8gKCbBK&#10;SGmc+Q7xC5kZrzJePHv+5PETFJh6+uTJyxcvVAuJDwsXsiMYZJ9ExoEnL3KKB2IwLpK8Q/SD6Jig&#10;rNpZ+ntDxul4LJ2GxKETJ09dufp1Wy+wwkxIwCDNYzi+TbN4J4gQSFzw4vkLdUIiPyyXjvJmlLJA&#10;ORluA4PZoCvScf06RogqZA4wEDmAy4dDcU8iGuj5KCYGBUzHZUli2nz00UfDRwWsXBfFhMSGX5f3&#10;/vbLaeMCY9b/Ji8kdHEauo/qIPHBB+9Rwr6VPhLDwKjOMzj3jW7tXLNLfLr6rw5lieLVlxHd/XMA&#10;Sn9mKVHJlxAxIg0opWuWQ2N0HZ+siqIcprMS5R1oSByIT7iV+rhbr17p/z5hQkLns/RGvuVZgATS&#10;ccs3r8mRPyxSmDKPWOkjpcLUtPmMEoMjvmaUACVf4Hn1EnGTJk2OHdOVQYdUMeFyRZqzyTa80b2b&#10;hIZWDwiIdKD7GHTRURHfZYvdOjFcqFLWSpviQPzD79z+m3aGZfUPl3CpJNsfTBMwSvAKrxO8BkxY&#10;qUIZawkGWLaUMBBMBUZHgdYAKaZW6Rhc/MNlW7o+vA7ZzSgPcWQ3k8en44P33ytRvBh8b2V7EJaB&#10;NRhYi/JC5iWQYPqHu1E+HTlCJoSMy9YnK7sZJW7DjF2gYEHcEzDVsfXj+veSxYtBW8q1tQztVAWD&#10;7DrpNsjIyLA5FoeEf/jB/fuvX7tGQiZcq1StVqO2gX+4fGsiBmydbziV3kyk2x84IisKBipkiuTb&#10;OHseGZCIP3zk6pUrMNi99/4HAINSkNBxTZnvyBWB/GZ0djPu5H6vYIHSJT/TYMCdYlpLdgrs37t3&#10;/+7dNCQQD6SMM2yWgJvJNydsUeePnT/5iP3B5GyhKqZIzgfNlWMDElbwD2fkhC2IUisFC1i+IlzL&#10;fQ7XQOvujwYD69JfudmZ/uGoNK6MMywps6KvtGJKioBXbLnPS1qXI9JkA+VOoapmunQx8ffoTcr6&#10;h5uWIj75qEhRl0+saDEg+6LdBqo6n1ZYDBMST58+qVytBhGvy5SrINNq6BzJVJXbapXfK1hQpom4&#10;D6vBgDut7L/l7Vt/b4xai0zJiCJCzUICCWTfEJR3g51c+fPnbVC/bj5u1VXYhxPRQoOBCOLZdVca&#10;Enfv3L53+2+SLBnh1xJCoqiLs6trWZKZ3LofDQbWpb9tzE4nS0Z6MxoS4vOHu7lV+uTjj9RAAg0G&#10;atgFW1qDVPnDoR1q1LCOGq4CTUS2pfOnzrUa5w93rVTVcrJk8iAfflikahXX/Fk1taz7dNptYF36&#10;29XsvPzDK1QoW/yzYip5fg0GKtkIe1sGq394o4Z1YTtTyWNrMFDJRtjzMoz9w5t6tPLu7a0SjkiT&#10;Dez58Knz2Yh/uHszVBzsqRL5WIOBOo+KtiqlKWC1sDelH1SbT6OAeQpoMNBOh0YBBw0G2iHQKKDB&#10;QDsDGgWQLl8jgkYBjQIaDLQzoFFAuw20M6BRQGOKtDOgUQAU0Jgi7RhoFHD4f00Rzs8MfsOAAAAA&#10;AElFTkSuQmCCUEsDBAoAAAAAAAAAIQAiWD9u+R0AAPkdAAAUAAAAZHJzL21lZGlhL2ltYWdlMy5w&#10;bmeJUE5HDQoaCgAAAA1JSERSAAAAYwAAAJEIAgAAAFgDkdAAAAABc1JHQgCuzhzpAAAACXBIWXMA&#10;AA7EAAAOxAGVKw4bAAAdnklEQVR4Xu2dB1RVx9bHo0ZBIybGDinG3ju2qBDFDkaKBVDBhorYwCig&#10;EfA9wYZYEMSKBWwUFTTRiMGWaAR7Ym/RmBUBe6IYy/eDk+++++495965FxDeWrBcWSu4z8ye/+zZ&#10;s+e/94wl3rx5807xjwACJQVkikVyEChGStQOipEqRkoUAVG5EiIe/Zfz5x4/ekSTv5w799EnnzRq&#10;0pT/ivZQqHJ3fv0V5U+lp/987myrNm3QxcTE1M7ewQj99SBFN/4+3s+fPStfoQLd1GvY8Pfffrt8&#10;4Zfs59mNmjbt8HknJ2eXKlWrFioaMp0fO3pkzYrIU2lpJqYm9Roysy347/kzJxF98eLvfXuSXN2G&#10;e06eYpDaupBiQka6Ordu295jwiSzXKRUP1mZmZd++eXkieNJCXFW3bp5TppSu25dgzouIOF9e3aH&#10;zZv7npmZ8zD3pi1aVapcWaMjNI9atvidN29q16ljGFisPqWfoQMcdyXujApfbmXZet2qVZlZD2T/&#10;8FfWbduMGuLy45HDOlor6L/aHhvTsUVTd+dBPxw5qqQqY+nQvAkK37hxq3WDes+fPxfXSpdN1beo&#10;kZp+pkyZMsxDoO/UJ48fB85dWLNWLVlzSN2/b/OG6E9r1gyYE1Lh/fcLyGRkm824d8/Hy/ODih+O&#10;Hj/R/KOPZGXOnT4dGjyblcEQJEPr163L1p3JBjgsHaCC+qVLV1Tzw1Q0+eyTAH8/JkRp0qJXre7Z&#10;udPJEyfE5yqPkqn791u3s8T2lVRCWz8f71b168Zt3aouw+ju/fGHeO+64qn2n3dKP35MNUV2Dk5J&#10;Bw5nZWQ49rLBgmSnztbBcUF4ZICf79zZQQVtVtnZ2ew2KyOWr9sS17FLF9nucKNoy2qI/3a/tU0P&#10;lQwmhjUZtBfpQmqAs0vyjgR1DXKtdwEGHDxr5oRR7jevX9fWD/tftzWudBmTYQOdGEwB4UXUMtDO&#10;tmbtOktXrdXYbaQe0c1jiPPK8CVoi84aMsmJ8U6DnQ3STRdSbGrlypXVNh8mkCmqWau2c78+K5ct&#10;fvHihXaX7h5jB7oOGz9yeEGABUxsIL4BQY6DXbS7Rp9lofMde3Vr2rJl/Lcp2uZGlPPz2dNDho8w&#10;CCm2S10/Vy9f7te9m5Jj+j7le7ZFdhMlN5G0YydxhkFbjF7HQWsDbPvStaxjwhnhktBKSeDu73/0&#10;7Pw549LbkYaA/hgdl7kqMgIjl50BJpDwJDoqEi/gP3uOdvyyb0/y0dTvw1evMWwClaXZ5pq1aI1D&#10;1BC5e+dOSODMtGPHho8Z6z7Gky1bto2pXmMHuw7p2dfWUH30n5CtbWz6OzoG+U+TbRqFJvhMw8iz&#10;MjNsrTstWzhfQ6xHH1vTsuU2rZMH2lB1CSzv37+vAROzhROQPPfmXXs8JkxWgolR9LG1MwKmHD0F&#10;jXBbzKYxbm464gPWQoCfX90a1bD8vd98o740CDUweIO2ZFmtWHdftLM8e+aceuMsfHqk34XBIUqB&#10;Ar9Hc4JSRiE4Xm0x/TYlTfsAF9c+/ezGDnNhf1UyhAlTpzGl7H1sOoG+XxGvSpIsSSub7jHReTWr&#10;gyn7P61VSxVb0r6P55gJo9z4TXLqEfcxY5UU++HQoeGDnVh0jMJQK/6PvEEY375168seNoH+/jpm&#10;j7+SYlT+LA0NlSQ5YfTq0smgvrSF2e9U0SMWhB3RhY5jFv3iv/2n+nAsy7tFi9qUBC3R2o6931Wp&#10;Unn4ICf2WqX5IUbFczVt0TI0+F/uAx0wwxoWH925fdv4+cz9kuCAsCj9p2O4pGWh8zp2saIX+lJq&#10;lvhm+ECHWrVqbdgWZ1CQKdug/r1P9jMIDX+fKRzZ3UaNVYqP+RCz58CIs+/zpcOptOM/njmfF7BG&#10;Dx3y+PGj40ePVKpchXhSR7+E5utXRdWpV893VmC+kRx5WRGQBxg23lrHEsCVeo0e9WmlDxp+YpEX&#10;h7o6Ynnjmh/TjufIEUobC1vHstBFHOi8x48zImLSDYWRNqVuGrB90Gbs381atm7SrFnrdu0hhqR9&#10;mhX65Mnj5MQETou/3/3t+tUrLVq3CQ5dBLcmblzYb9AMv9PpabXq1O3Zp++uxHjb/g5NmrcyMf0n&#10;YoIpO3/2LEQd/KKdgwNkWd7XmrZ6+YCU1ChOhCGdSj/x45Ejp9PTs7Of88uGjZvAwHB+hBrlWAPH&#10;tmLpYvhZgkPPSZP1kjO0yUk7KTGeQGnsxMlTpvuamJjAL8ZtiT2Zlpb9PKcLfho3Y47a8McACkV8&#10;olSSeVl9RnwLIUNMxCKCdduVEK+jBZYqMuxuyL9NGkdJJdHI0whQdHyyPCzHm3BgxM1pOxR+Qyxi&#10;1bYNMkjmb9dGt5Zvq89Qc7525QonuIcPHv79d7advaO0slhuEUsWx22OhVl9+fJlaHhEHncuGsSN&#10;koBgtZJYysy4h7PDi5mYmg5xH96jT19xtQsNKUnFNZERa1euqG5uce3CxTJlwaps1RrV72dlDRjs&#10;bFg6QGvEOM2IJWFgVL9R49aWbdkB6jdqxGkB3ior81728xcJ22IrVvxw0fIIQbAKGSm0lFjwM+lp&#10;jx49qly1KtsippSXzYtdmL342bPnbqM91HlOdUTYIqJXrWBzsO7aVZCo0oMUw2AtSBsZBkwsxxbD&#10;YPK4KLSn0WOo675v9gxyHTJvyTLBSdYWw44AnbMhKSySb0rtEJfChToOciV2ne0//ZuDh0V61HWa&#10;YWn072lz714G88OfAS7DKn5YOXnnLs5fTWvVhPxl9kT6EJEhz4qYZfsOIsLaMoQgxBPw9wvCVywM&#10;X6EEE+cqTldQZlEbNnOiLm9WgaBftEelvSBicVi7Jo3S007KHoaJkqE74DHYyEm0Gb2hqD4MmxdC&#10;6GBcU+yVsKALQ3SxLoTvHBWgQ2M3bFSNCHZooF1fQeUVbWpT9Nphozy8Rg6TZco5qWK6zN6K9bGH&#10;UlPbNKyPARYEZa53wukXtt5zylSYeyXh6KgV0OplTEyg/3uosZ37du/up8WdKjUijxRjzryXMWio&#10;W+yO3ZmZmZCZSmkruKGAkPmxO3dfv359qJMje7/eseWjAJZIv+u2JTRt0UK2WY7oEA9JiXHLVq/3&#10;D/q3eoYGeuvHIwc5PAjqI48U2zXfw7rSNB2ERqyE9oWfk01bIcnu6+03k4llellBgn3nUQyYsrNf&#10;0K8sFwytDs/n4+lhZw8FtF8byvDQ+ZO/mi6NVORHcfXZ2tvvTd4lNUE3dNaxsxVpKygntljZphFj&#10;eg8fPDh6qKtURVRwP5yELl24NNprknYXKlr9xYts1JblQpMT4kuXftcgClQRqZFjx23ZEK2uB13S&#10;8c3r17Dn+M2xsigwvSzG3nb9SVsSrRiK1J3bQp+wxtlwAuZqZjfoDi+BryCyCZq3cNnqaNkyhR8P&#10;HzqcmhIcGmaQeopIETR9/OmnGu6JjukevpzMlURmynYGa07Ofcr4cUaAJaK916gRzIfGopOSxqw4&#10;6+49NDy3epvAtGP7luVr1omvO+lzXfEUVSsbVq9UJQ5U/eWSvzk5ZPeB9uqZBXWFwHTWnHmjhuT/&#10;MsRe6jZoSOWYqju8AT6B3Q1yNXpboobnVtcqeuUK42DSgxR0T2Dw3BneE7Xz6VKBAmqdO30KFdmG&#10;tW0BsLz9Z+CzRMxEXGb75lhbeweVPH7ArmvnuNiYCT7TyQwpbYLMN9z/3y+yjbAm/TaFRMs2bcZP&#10;9p7hPUm2+AC1UM599DgWI86LLVljwMTKdeo3IOQRB0Kv5PEfjkohOGvf+cu+wQEzSG3kqDFmrFJC&#10;FP9N/i0oZK7vrABDF51KH/25GXLIw0aMnDjKXXsZ0grKoSKKkgUg9YabYHtWH62XzzTYAs6PeiEQ&#10;ESDQgzJFE78pE1n7kM6YNq5Tqf6NyRszzOXs6XRSSsy6SBdKMvqR4kvA8g+czbQwObINoejKTZtR&#10;WkoxqYf1QGlr75j3tKiq3+rm5vY9uu7bnSS5S9ksFiuAY7BT7+7bYzdM9fOHnNDLROsFUQgpaRky&#10;LUzODO/JSvGUVIrW09YuatkS9bDeulv3vbvz4Sx9MCWlt1XnWzeug/7C8CjtqigUw4jCQxc49bY5&#10;d/rk6k2xZPqol9OLgoiAwfwUIV/Y/Hluozx0pCSxLErRiLxwKBTAMLCxbi5HT53VodDi+XM3rl1L&#10;bQWZG20xog3/qd6HDqSw9CZ9NQ3/6DtlEtlWJGt+VrtS5Uq/373L3pKZkcGMFlDtt8FIoRxOZ+7s&#10;QOhE56HDHV1cZf0o9h8dFbEuagWBcve+tg8yMuL2fKsbqW2xMR06dWalqItJGR0WbxkT08ZNmxK4&#10;qKgxFECSKDTj3h8fffxJyzaW+c6aqWtiDFLS98zzmqjIpIQER2cX2/6OstEw0SA5ZGYbHtbHf4YO&#10;dhGb0kYqKTGBKSld2gSunTOaQYcP2Vlh/R78PuXnsznWDZXOrQcofEF8dSElTRo/VapWU2qO893a&#10;qEhiHLKSVAtym6BpyxbSV3DVZCupFO1s9cXuXTs4zTZq0gSjkN2DNJCS7lY8++sZJtnK0jIvldus&#10;ABjH1JT9hw4caNO+A24LQl2lHn/Vz8FhynQ/va5KBikGT842OTGRkUvfsxnjLCn7xAVYdbORJblR&#10;6FTaCW6onDzxk/SVNGlOg12IYKUFK3GkZEQoF9BoRIUUoMBeksfHDT3IygwIDjHaJUuZHhKrHTpZ&#10;dejcuWMXa21HQcCRsCXGxKSMXrA0kWJNkdTv86V9T9t+6u3S4g+HUkHhh0MHGSRDBTi986AhgPGD&#10;F0RziZIlNLIvElJEAH/8/nuTZi1v3bjWy9Z23KQpxgWKeLfIJWFYusMgFxf3EUqelICZegA4Jbsv&#10;Oh849pPuSEIzSmA+7Qc637xxnYJJ9XHCQLHZcS7de/T4rOB5VIEP6merWp6CkAHujn37geDJo0cH&#10;vtvXtX1bsFP/9u5vv9Vr0OjhgyzOHJOn5WQABVtWF4Mg69re8tnz7JjEZIhQWZhwoG4D7PmKqBWB&#10;mrVrs95196VpU9INkJyLH75TCbt9/L+WrfamUUKBleFLy5UrxxHBoIoMvpXSou+++y5bZLXq1Vlx&#10;lBpgU0+fPPn6X3OM9tyYUpC/39OnTzkYaNfmqoDglBq/NYZwTJWYII4nQNW9zDWRqlm5YvrlG1Kj&#10;tAivSqWS0rETGSK95YvmU6MxcpynofNPmeyaqBV16ze4cvFitepV799/YEHV/+athrYjyeMKx48c&#10;YdO7j2yR+j8Ol2PQ5AlcZQtetFRlAcxWj46WaRcu6zZhzdVn8fHHqoMbBzpg8veeQCG87AmZ7sk7&#10;xOxIhsz2GjXS0IwDQcO2XcllSpdm/i9euGBmVuGvP/80DiYyfUOdHKCndcDE+QbOFuaWFae+UPC/&#10;WJPela6JlFVXG7gulbpYE0kHsHNzslci0RGGzP7c+gt4TkMzDmwOlKpP8PZ5/eqlcRjxFceG4MBZ&#10;S1dHK9k+zoQTdVT4Epy3Nlm8KnwpVRF6ey8VGBioLlTDwpxtSH1mANumV2/+O32i5ztvSrRQOJHX&#10;rluPaqmvp02tUcNc6WSvpA3yf/311+1ffy1ZsiQLWa/S6gJcLNgaE7NweZSZmZnsh/gHT/chBMZL&#10;otbA4mrIkCX988kTt1Gj9XaqaVP45jr16vO9xpdsfPB2uC1IYVn6BXl4yCUr13IhwtA9kW9LlSql&#10;V1dtATqiuzmLlijFAXChpGfGTJgcEvYfx6Rqh7WyfmWU7ElTuy8ZLoEvMUhtOJh5eCjggORkzcsO&#10;jPU/J3RxaEiw3k3XCFw0PiGwDPTz8w2YLQtTDs/Xrw/RHzpz3tLuDs87N2hWYIjovU0ZpAjAAMvf&#10;e6J26+gES83+mjtXY2TpF8CaFTzf29OzoBNZHHfcPMbInjfZtT2GDJa4UFlXAEwQuaPHeYofAOT5&#10;Kb4f5OKqdFeGUhvcPPS+LCMMvmhPtQlHorwbjlIL2OzVy5e4lKMhwLaDf4heFUkWixmVNTeWCxQu&#10;RC4MpbiGikwe4V/z5i38vSfLxgdgEb0twc7RCUY4OGCmtgyXgLgKZFAxDGGOeJwBFTPaS9Pq8QlQ&#10;xgyeiVSvP1CHg4AZmKBwDYKJFnRxngSTNj26E79qUOOqjrmFBSmc+t0+PIJ27s9j/ETGIz5pHAlg&#10;mkTkpTplTrwqYcyEO6yk1BydXVdu2qJ0b3tz9Lo1EeEb4xKM4NT1sMNY1txFYV95jWMqZMfAgUC6&#10;VcRkEqCqy+D7KbgpCNdOm5zUVCuLOCB3qk5RpsHkKZUpcLMvK+ve1l3JxhX86efRiRu2JSUzFavC&#10;l8iCRYSdk1j2mc59SHyEeoDaql27Y0f+IblEjMVQmdzz6Vd4ANK0shdpaRBzWxTyb+hp5yFDOWAa&#10;2oVKXj9SiLIbMhWQOLwxoFQeROxLwJWZmcH0xv7/BTWz8mYGFL0JD4LJu3ntGkXqTAy+acyESTgB&#10;7SMxOJJ9GD4o55IRLL5BlcJC8ZSSwnBdPMXwbdJO1/622klQvspJlO7Yzc5IDIHXYDKzMrPgS4UR&#10;EBWEI4S3HO06MKewdVsil0TVv6Rf4Avym+Zqb8u1sQPHThhxetdWxRgeHTcBjcX5w3GQS4fOXbRp&#10;GTLgC+fMpgbO1NRUL0Mm6cQR6tpVzOS47hQOkhJjwzWaxk2b3b+f1cv2yxrmFjVr1zp36vTTp09+&#10;PHyQDI1Ez2JEeU/zqSAzBinpY04Sm9atO3gg5bPadTp06tShs7XqgMpeya2irZvWP3xw33GwswgL&#10;LogUxUBLFuTsG9Nmfo2lwNCSleDAeO3K5VaWbStUqABGhpJlopYsWA+qQwx/QXkc9zcoaZX+UCbr&#10;5z2Fyee//C+XOjjH6u6IFqhY5UMlMS59cnWkVf16vIbCY1J5V9vQFgr83szO+DiQ4qJQSFCgjocT&#10;QIoXY+qZV5cdgHTbqFXuxb1HDx8aOsh8kRfa+0TtU06O4lzS9HAyZDf797AhYlRqzaRMGemKgPoP&#10;QSZeaXVkJL/0/XpWvlQYGDecAkcKtaTby67uIx49eohR4GsEdSUf0b9n98sXL5mWLbthW7zR/Lpg&#10;d7rFjPfoRnTPyANn+JUvb1aqVEmNe1azZ/pzgYLw4mbmA1qWkuw/5LKvTZo1J+unl70V0YdmeUpA&#10;dWwgR6+UvhSNEthTYtZHq3KcfMbO0qN3HyOOSxpdkhegSvPVq1ekYSi6VZkJS4w7uQTcICVdB69m&#10;bn7rxg1WnJFPZqh1zDbNn9SUlAvnz3e0sqpXv4H0l9R9QGBxIVckdpexKfapoBn+VAiq09JEKwcP&#10;7L9x7apV127W3bqJF7zLTjULEPKbayvl3isn3bxSITVt5qzv939X3cLi9s2bqzbGGHdGU3WqejaP&#10;i2vqcYy6Vhybr1+7ov/6msa+wJbv1Lf3wdRU9dfMVBdNuC7DvZMJHqPzfl2Gjtjvfby8eJGMucF/&#10;cUGekMJ98CA7m65slHncsMjXE7jofjaP94S6d+qYdiLdzqab3gu8mjZFMupzqy8qValMAZSP/yyl&#10;NwmILVctX3rl4gWyGkafp6R9rWSp0lkZ97gCD/nH6iONhpWJU5HaNosbIj/66vVrL++cSisl/wUv&#10;undPUtDcBXAeFBGWLWtK1lqHs9Pc+7ic3qR5C7gUWJ7olZGoLksBS9dlSLtv3rSR7cnQ5JWkEEcN&#10;1ldnqy5Pnzz+9dZNflPezGzj9oS8wLR3d3KA7/SRnl5RG2KVYJJ40Zs3rq3fnihVa/PIJ0cv3XuC&#10;JlIVKryP3nzD0ZwDurmFhY4KfbrhOtbk6TNYO6gosvtoy5AfpQrB3NyCv3r/gw+U6n9FGid83RKz&#10;iSt+uq9BQrG7uI1Q547PnTmld7PSRIrqmTS1VwQ5ppNGJhGkI43M1JG8QkUUFRmPtgzFWS1atzbu&#10;W+krFjKF75RoMXNKhRQSLxq/JZblos4d83s4HL2GrIkU7+zt/u9XBKXrRVTPMBVKaWSUQ0UU5SJp&#10;QadktAElpuFIyGUd2QtHkjwndpJvEH7ApJGtWb9qxbiJMjeVNDqSyYxqX5cBCFhNEiFQwLLXGaRG&#10;UZQbuNy9fZtg0Rdrn6wfl3VkrVLiRRfOCWKDonRHY3VjUHCTQ0aM1GvRMqcZqsjIjGqnWyjZgqgm&#10;jSyxdLJNs1dO8Z3x1sAi5h46wIke1a/RqCtGHoRUGzt17vtLmk/rIUlak61W5AAggxReg+g5JGCm&#10;NhasRJJXJFF0pJFR2nPKV9wtEk9J6Z1PJQFCeYeBg2Vhkt6qZBEQJMtyx7QJd9zVprteDyX1Ln9C&#10;5pBRvnx5nJ+2itLdIsyYgEsphgBQylgjFstUlhsNivaH1N79/fdL7UcYkcSrQucnxcdpc8eqdgjN&#10;33nntfj7FYpcAgn3iz+fV7r+QUEHyatLF35RSiO7eYz7PiXF0BRWmTKiyVEMdvGCedTeaSOIJ3Ub&#10;4EDEJ3upVpInW8MJRuS4p2pfF+sSsijsyMEDNCprCOwgRG5cOySJpB1D4Di5B2FQZpReKlURTY5u&#10;WruG1IZGPkYKKalz5a6mRjmZagg4eHK9ZGv0H/T+e9i6kMLPEUPTKE3LRupSQUdoRFT85hjtNDIj&#10;4QVCQ81KcHnGbdnMe13qwlKqHT3Xb09g85FtBwfPPSlKOo3I1uhn8miUpulA6QlBqaAD/0XApRFD&#10;sHMbVJogCBORATeWVY5clWpHEzYcpX0QxxQRtpBrR4IuXEMZ/UjxAU3TwdygADrTUdDhMnwETyKq&#10;p5HJL5E4ERy/uBhIqdJTqlR77iPbmm9WS21ibuR0SbVvjIs3+t0zIaTojA7IudMZF8Jydw2ZH6mg&#10;g+CFVaBUiiYOhw5JabRUHEupdqIW9jjZu2FEleRxucFGThf/LRI3KfUrihTf0w2d7di7H7yYIlks&#10;pIIOSrxyx+Cedvx4qzaW+YKORiM9e/cdN3wIOuCS1sclahxQcO1k/MGIjPeiiEhiS6NNSdWvkTw6&#10;R62w+XOhXLmS0rptO+1MMg6LlUjhdFhklE2vXnrBkjhPriPpraBXvUxY7r33oOTtBw7itUep/awM&#10;HiA5BOHL2qQ8ijNsPmZJjURK0gy8yCHz2KIqkyz9/glZ70OHIHZ5F/bundsiaWRBpCDCoOGvXb3K&#10;tS72ZZ5f5HIECkj9UgMBcy2eRNA7f+oCeUJKvSHSBBDt0m8guVCXU5HEanJdjIw80ZkODkhCihxH&#10;F2trJZIe9n1t7nMDru7ueq9OGYSCkHAe6WqRzzeuXSM92KwjjSzx6DD0sk9QSS9D9+jUEf6+sP5V&#10;GwM8uhDwckKwmpRfkVz7NjnZiJeXwA7C4NWr19Vq1Pgm9bBx0ZDRyqs+fBtI0Rmelftqrdta3rl9&#10;a9hAR8E0MosXanDDurUUufHuPxfV87HKx1Ds3hJSqEWQwW4N+cWGyOU+IND93ISUan+/YsWSJUqE&#10;LFpsxPnDUCx0y789pCQ9KOggv1CyZKmXL18N7Gcr+6yXtA8sWxRKfvTNq9cbt8frTQfkLyiyrb1t&#10;pFCCPZFTRf2GDbgTtCcpCVDU2eRbN29CipuULUuKyN7RiZtahbji1CErBKSklUi47+PrzzXeEiVK&#10;scp4F5bfv3r1kkeTGjdv/vOZs5he4Ra3aFhW4SAlKUGlITchr16+2MqynVRXVblKtRzIXr/hjCn4&#10;jMFbWHdSF4WJFN0Tx1NaZfGRefaLnH9By9TUpEef3tCteTnKFhB2hYyUNCoC7i+6/XPZh+q9Ahpq&#10;HpstEkgxhrLlyuVxJAX9eVFBqqDHmff2i5ESxbAYqWKkRBEQlStaNpX7YHlO9VYR/ClaSJEK4wpD&#10;EYSp8CPPogmKrFZFy6aKMnDFSInOTjFSxUiJIiAqV1RsCqa4UuWqoloXhlxRQYocp+rf4ysMHPT3&#10;WVSQkjSlkK6AnunXj4Q+iaKFlD5tC/Pvi5ESRb8YqWKkRBEQlSu2qWKkRBEQlSu2qf9NpAjT8+tf&#10;EREFQFiuaNkUVwG0n+EQHkvBChYtpAp2rHlrvRgpUfyKkSpGShQBUblimypGShQBUbmiZVPk+x4/&#10;Ks6MCkweSD0R/0evBRrMR5GiZVP5OLB8b6oYKVFIiwpSlFLzL8+2rvdZEamp1sYv3+5iiU7N/6xc&#10;UbGpog9gMVKic1SMlChS/wf3u9iK2yALpQAAAABJRU5ErkJgglBLAwQKAAAAAAAAACEANivA8KYg&#10;AACmIAAAFAAAAGRycy9tZWRpYS9pbWFnZTIucG5niVBORw0KGgoAAAANSUhEUgAAAHYAAACfCAIA&#10;AACjjroMAAAAAXNSR0IArs4c6QAAAAlwSFlzAAAOxAAADsMB2mqY3AAAIEtJREFUeF7tnQdUVNfW&#10;x19eEtAkGhN77yX2jr1hiQJG0ZiABWyIiopoVLCBiaBGEBt2xIYNrKixEBE1auxijJpYYixRcb0E&#10;NYpZee/74Unmm8zce+fOvTM4rMUsVpaZOfecff5nn3322e2+9r///e9fuR97IvBve3ae23cWArkQ&#10;250PXstBguL2rVsJG+JTDx4sUbJU0xYtenp5Ozs72x0h3QPkGC6eMzPik4/cnz17/scff+TL/+7Z&#10;02faNWmUcuCAbgTs3kHOgDho+LDMzBc7klP9RgQ6OTlXrV49OOzzlRu3rI5d4fgo5wCI4d8iRYsO&#10;Dhhlwm8FCxWaHjV3xrTQaz/8YHdW1DGAo0N8/OiRo4cPm+Mrpuzk5DQ9al7AoAGZmZk6QLDvo44O&#10;8YrFi7z6+SpgUK5ChWIlSx5Kdlyh7NAQP3zw4OypU23ad1RmM89e3mvjVtqXFXX07tAQr4uL7eHl&#10;bXF2zVq1uvbDVVQ6iy1fSQOHhnjtypU9Pu2tBhfPT7zXrYpT0zL72zguxEgJ4EBtMAfl0cN0ky+r&#10;VKv+XdqF7IdPzYiOCzEbv0Sp0pJzePHiucn3JUqVyhUUatb7H21u/3yreMlSKh8D4js//6yycTY3&#10;c2wuLllSJRwoyPny5xeyxdE+jgvxz7duFS+hFmJgRao4pqxwXIjfLVDgcUaGepZ8nPFb/nffVd8+&#10;21o6LsSlSpe+d/eOeiDu3r5dqkwZ9e2zraXjQly4SJFHjx6qBOJRejqy2DHNx44LMSx57/ZtSYjT&#10;00314kcPH7AkKtcjm5s5MMSly9y5La2HvTCzq92946BSguV0XIg5uypWrpJ27pwapjt2+HAb1/Zq&#10;WmZ/G8eFGCz6+PbfsjHeIigvXrzYu2sHrjyLLV9JA4eG2MOzxzephyyqbjsTEzy693DMs45FtY0H&#10;mmsVRvG9u3dl/PYbnbLBixQtUr1mLTZ7vYaN9Ew+bGJwwYJFvHz7GxjQr48X1+XQGV8avundzT0q&#10;ZhHDaWZSnCZnT53MfJ559vTJjIyM7y5kWZQgHuHTsYubzoPUBhCvXRm7YsniWnXqtnZtj+YEcTev&#10;XX+U/uDqlcsw4JVL37Vu176rpye0aoCAC9vwQQO+XLDYYHIzgThpS+KFc6cjF8Ro6JxHDiUn79ia&#10;yH/LVazo7JynZu3a7+TLj/uVnyAeEX/syKEBfv4Dhw7T1r8NuBh8d23fPnBYANwqSQSCMmX/vn17&#10;kk4dP+7R3fNjL+96DRtaRS7uu8iI8HnL4zBE8KAxxFe/vzQjbOqmnUnWbhQ8qris9u3eVbV6jQ6d&#10;u+BYEcxh/vnpxo2Y6Mj6DRoMCxxtFdn/35hQFc2f3379tUG1KodSUprWqenzSa9vjhxNf/Qfub8b&#10;N35asmChR3vX4QMHPLh/36pBv0ra6e3ZXfTv2flDxuIfK5ct+9i9CzRY1RXtQ0MmtGncEGKuXPlB&#10;geAL59MCBg+qX7Xyls0JbRo3+vmnn6wayND4X9oeE0+dOXkSyASVTBhqLAJNy/jVa5rVrbVwTtTz&#10;58/Vj37syOEPW7VguOb16jSpXYMegoYPtRbfNbEreHB+ZJQCsvwkwK1Zvsy8yMi79+7zja/XJ3t3&#10;Jamn1rilLo3COY/zi8y/rOMenj2TUo40aOwSMNB3zLAhbGG5bdXRzT1hz4GHD9M7t26JEFC5+5o0&#10;b7Hn0OGwiBlvvfXWe++9v3F7EvJXvd3n0sU0hjt35uy6rUnGh6fJ6Bg6Qid81uPD9iVKltz59WFv&#10;3wFCOr3IfIGkVkmqSTNdxx0HMVFPROUYu384Jdavio1ftbJB4yZDRoyq8kHW0SH5YT5hIeM6u7lb&#10;dZh80tWd3jbuSFI/4R1bEpcvXhQ8dZoyMUsXzN2btLOnd29fv6HGM+I46dm5/ba9B7SpFvq42NmZ&#10;4ytxwzrj2XJuEBaV+FUyqpXPx55wtNwNjQZLVsdfv36deB/1eFnbks5379jJQHL4Cs71aNeSnhO/&#10;OjAmZLKJwzAxfp0e1U0XxNA0dNTo1OQDN69fN5k5VEIrogPEfXt1Rw04/e1xSXSCgicRr2YnlOmW&#10;zqdHRYv9bvJBmglws3be9l3o2qy6uehI2rZl9LgJ1i6tob1eiNGWFiyPnRYyTvIOBtDQjVDLYu0+&#10;XnJAE0+VkfEkJnqO5mlIPohCeef2XclgLcBle3l95AYLx23aGhmzRJLHERFMLSJqjnqhL0GJtlPS&#10;5Ckc7D3dOqOWKZzUqFzoW2ULFuC/e/fsMW+JtoCKYpGeXh5u/Fls9uPVq51aNhf6gPEfZKD2QEaH&#10;Fs0kyTA0Zjr9vT49uH+/xbGUG+hS2oy7BmWmpKwaQz2zcndtKwk0z6KWWZwP+KppNqiPd8LGjZLg&#10;osWb/GS+3uhtXTu46sc3K0Le4pTUN0A55y4wOyJCWevkV2YIE5kD3cOtM/qv8ohAjG6r3AYW5nJh&#10;IMPAuWju6O8WyVuycGGnli3oRP3cFVrqlcXGogc/xfK18X+8yOzZuYPc4Sbac2EVx8u9u7cR0MjE&#10;lAP7+L7KBx9cSkvTL5Gx6dSqW49+DDIXesTxi/6u0D/KD0alm9d+5FJesXJl/ZTQgy69WI4CLAAh&#10;Y0a/9c47waFfSEZMGT8YHxcbt3Txo/SHHDily5Rt2Ljx0FGBCnNDLyaK5ehZpfCqhPXx27dsef31&#10;11k5Tlpvn/5ePgPkrBBiLLx/keFf3L93JzwySo/Rzpxyu0AshsHIgimyZp36WSZBt6z7gtyHgztu&#10;SQy3FdQSDKHjJ09RMMtZhJgb45fTvzj97QlSFszvEeY0sAz7du++eP7MhCmhGKpswrnGndgRYobh&#10;+gfQe3ftOvT1gbYdOrl39+TKJzkHmGhm2NTnz3/HIJeZ+fyDGjVHj58gCbQCxIA7Z+aME98cZYhG&#10;TZpi/50ds0RuGyE69u2Cth1czbt69mAsa811KhfDvhAbiMBUD9ab18cz/5KlSxOsVq58xYKFCooG&#10;p09+e/PaNZj3Y+/eWPdj5s5ZuWQx30sCLQmxgXN5CuMk/IgkZcSQMUFECZFB9rc0eHTzxrV7d24T&#10;AOfSrDnIwra6dF4VMGcTxMaUYGVHmCKvHz64L76Hj/gzaTNjWhjXKr5kSbhcGVxzJhALzsXKg5Bp&#10;6NJk2sxZJpKUOHv2kOi8cJGiQF+qdJnsDGp5BRCrWPi/mgAc8InA4ddee00ADcQsz6nvrwhw+TeC&#10;BdSmhkeYrJP6gURL4V5iSc6cOlm6bNn8L4309Ro0au3qam1Xxu0dGmJBqIASKz52hidPHr/99ttX&#10;L19mm/MN4ObJk3fClKnavFaifyGajh85cv3HH2vVq1erTr2adepwsX7yOCui7uKFC0+fPF69KUGz&#10;PMkBEAsgcK+RYveGk9P3aWno+ZWqVAFuYwGigdEQWXNmzaBn38H+DVxc5MwUCfHrDny1W4P7SpBk&#10;S4hhB9JaRL+suW21S9Htzq1bpk0Mefw447OQSX0GDNSsAwgRxH8HDx+pcBn5JjU1MnyaR/eeuHrd&#10;P+qqTaWzDcTYtBbNi0ZJwo8rsHiSkXH50nds5/qNGtdr0EDPRjZhz+b1aqMP3Ez/jwa2FY9g0vtq&#10;9y6fQX4K6WYIiojQSRyhIWFfwN1L50fnzZsnUJNJ0wYQjx814u6de+OmhJobW9E9086eu5h2joss&#10;m5rQE818ZwBUD8TsM1JNq9eq4zdilKQFmVG4By2ZH034i6+fP44lMe6CyC+LFCmsfO2UXXKdlg7O&#10;nNoVy7Vu1CB4TJCCMRPD1Qi/wcIraq1P04RCOsF+pIFs3NhtXBopGzBx3Qonr4lzGqOSZquQXjMQ&#10;x32TFq3X79jt5Ozs3c0tcb10CBoMPjViFl4+vKLdOnXghNG8zbU9iPtjw7q1KzckyF0v2WcYpGZP&#10;nxY6YzYWeuM7IbYhQvY1W4X0Qpw//7soN2y6EWPGzV++aufWBN9ennLOOugOGPPZ4tXxS2MWcrPQ&#10;kxtu1bPCvTR7wWJJSxACNzL8c6x9aGyY4shFNVnFGaGTsA1pW1qe0gtx9Vq1CKkSw5PxHbdpS49P&#10;vUcM8sEnhtlBkiyAnrcs9k0n5749e2iuc/Dw/l83Q4szX7EoJj39kVwtALYdvru0c2dxL8El5gJ6&#10;2YK5ndzc9GhHeiHG7w3KKDeGqaID4X7mf3t86Br30tQg+eEwGTZ6LOEmdq3ZgRzbsysJD6w5DWw1&#10;OHd+5EzfwUPhjFp165q3OXRgP2ro6PHBFhdSqYGGc8PccYdLydyVsGPrdo5B/viHQhSWtf4xcdyp&#10;CX8i2ojG5lFVfDO4X1868er+kULM1c5t2wf29rIqZEkSTL1czOqxiWrUrk2EpMlKItQ4Btt06Dhm&#10;mB/uXjRN86VGOFIZxU71Z7hckH5uEnTCxmJ7nT5xnJNj/vI4OVNn4ob4bZs3LFyxUr+WaRvfHUv9&#10;sbvbweSDktx66uRpXKKVixedGhJs7hLmEb706OCKuUfNllLPxYQ0GjOp2FUwr7J+ySOEKAYHjdbP&#10;v2I6toGYjlCQcdmi/8rJBPySBOKhdaJ7Snp827o0UjMrlRAbhzRCFTJBOPbl+ECQxDJABseDmsVW&#10;2cYGgkJsf869hcSsTBwvp7GJY7BZq9bBo0eggZrEFaI4u3XzZGvrOliMHhZZ6lzV5kfOIgwQZ8qI&#10;MePxyUoeazyHHAsJCtwcv3rb3v06rZemU1C5FCqbcQp91LG9sp8fTiGSwXzDIi5gc4uMDBdXKVHM&#10;4l0LLm7ZsD6bxuKxRgiAn48P3RJdqHKaVjWzGReLpcObABfg5+//SU/zQDfRhmMQdvYdMhTfMzqp&#10;4UKITtqsVVu8QRYZuWDhQgaPiWRjTGhYPm/duP7nn39yVZM71nCMDunnPS1kPFY0XNraDGkWqbWB&#10;GUhyDHwHBKOz97mJyBHBGoROGIvajykrJGw6W1iNQQszEEwUtXCRpI8DJyEm4Pi4OKz1n/b14Qgt&#10;VKRIlarVylWoxMIIgXDx/Pmrl7+/cPY0Xr6B/kN1+kpeGcQMzGy5JeM38xnk79Gjp5xlCy5G/+cW&#10;69K8ZfmKlcqWLaNs0FKAGJtq9KyZGb9llCpTmgBvkVTCtoCpf7z6l6uQfVa/YSMUTWtTTixCKdfA&#10;XlxsGA/PQszcaIB2797Dq19/SSsBV+3pk0MOJe/Pkzdv3/4Dx06cpKCNSkLMpiE45rfffiWcfcAQ&#10;f+2pL3/TDX+wMMKTC5vr8ajaHWJBM4ZaKoLh5GfDknjVwKVJrbr1jfkay3LE1Mn4ijA+VKhUeer0&#10;CLlj3QRieg4LCcahmS9f/qLFi4XPjtLjXWapuHOTQMi9mWQmSswWL1GCGATiAmB8q1IfDEymC2Km&#10;tzl+3aGvk8+dPo3so9O6DRq2cXUl0U5yG8IazIH0wWNHjvBI+YoVSSQXgcn4R4hNIbMMvY0gCidn&#10;J/4N0OYmRAPENMDEs3nDeoqv/HL3ztCRowjD0Lyd6WrRvLkEXZCu0tq1g7lux9m4cc0qgvas9ZNq&#10;h1gkHdZv5NK0ZUsDS6IUHzucAoKY31q1a0eagoJLiZ3IBjSnGPPbmIBhD+7/gmOfzNthowKN2wiI&#10;fQYO3rp5c/GSJW9ev1a/UdZiWDtzw2IQAMcJiZPJZ7C/3H1a2LMQX48ePWAsqxZSO8RMdd6yuLRz&#10;ZyTdi+j836SmEGvy+5MnsKeGU1v4A98vWBgfOz0YNCrG/ePFHyVLlynw3nvs34ioaM0HFychB3LN&#10;OnVxkpp7xQSOnBOoPdxixk6ckv7ggb+Pt3LEojn6GvXirIzWCpUwEKP9jBjka24aRs7CF1jBSSyd&#10;HRFOfAk8a9Xi9+k/gCShYsWLvfmm06rly/GVGHp4/vzZ3du3Grm4bN+frA1fLPrEYq1fu4bUX9wx&#10;cvju3IKHoTseaJykchqRxUm9HhoaarGReYNTJ44jiNu079CsZWsS4caPHMZpU1Uq/4sTg81erESJ&#10;0AnjL1282KJNmzfeeEPliESlEHZWpmzZ7YmbYdvEDevp4ca1H/Pny4pnRW1Q35XxiFA+qE/v+o1d&#10;AscFsxUkieGEiJg66djh1OjFK+r+nVF89fKla1evIP1U0i+aaeRiBB/BDKILuBWXAdY/PB1yhQ3w&#10;mK3bllSuYiU8HdZWU0O1+Pr4yWov1+/xk8e/P/0dXCgabdU8DY05b/v29MQboHAn2rVtG2aNgoUL&#10;L127wZjBU5L3d9KQLG/VddvQGC8y9gQTg1l46FRsAgoGeNpj6MJ+ryZtxpwwrmoYQCoWLezh2hZN&#10;RgPlm9atJe1HwQyPnQSLK7NYHbvSZHb8hB3D2uxtiNQoKJzz5IEd3njzzXIV/opNgU3QdnEyTR47&#10;GmWgoUtTgtTNGa1osWJwfVjwOOr71K6XlSug/kNc5ad9+8UtW8KduGbtOoyl/llasiqHUw+FR83L&#10;ly+f5IOoQyMG+rARF61aV6d+fZM2a1YsI8pLAxdrFBQMzym/bME8EzoQCCRgokh5de2i4Iem8sG5&#10;s+e0pTPmfestq5AVjTEB70lKIjFC7tRCLfPr8ykn29K1681VN+Zy4ugRpqxhaO0Qc9tBI15vVv6a&#10;KzKWLWiFYjn3KPMMDp2GYxiFXwPR1j6CCh82MQQPliS+WKMITIhfFYvk9R3ib945fI2fP2phjDYn&#10;k3aIIYVg9NSDyZLcCq1QLMIq5KyaOIaPHE6lCIG1kFnVHv2Md1agmUniK9SygoUKs/kkrfUo+J8F&#10;+KN9a76X64KYVWVtF875UtL1CcU4z4uXKIXQQJBJ4jI1fBY3ZmvLiXIRwDqjEui1sSsqV6tmDh+6&#10;PBp9+JRJfgGjsCnL2adGDvIdHhikTfsWFOqCmOdZ2zkLF+FPknMwR0TPGxoYFDMnUvKGwsQGB4wk&#10;sUklXtY2g4Vjly7mZmzyIIEfLDw0r9q8xRAbaNKG3Qm+IaHT2rTXVQFOL8QCZSpxfBYwVC6dsd8g&#10;P7z96Q8e4l0XKYzGHxQM3FHW3v1UYk1iASxvUi4D/Z14JbyIUCVXQYEzJmbO7DUJW/Twr224WPTC&#10;0UcQ+YqYBeann2jAVXtVwtaObh4EVJjfUOCymOholahZ1Wzfnt2Y/QyPwJicDSwziav8SUpnDreJ&#10;QYGYe9YkJGqr8WFCoQ24WPTIfY9KJ1AGfRwR5kAwH276SD1myN3J+JAknAWbvVWRgCqB5ookhKxw&#10;RXOyke/IXVTOdEUea+/u7l26emBO06Y/mBNmM4hF11AGfd4fue+T0RMQC6LgCrONCJssFgP0WSH1&#10;kYAq8aVZacrH3r2DSvNSg1yE2GUzsaXMe2D/UZ0Gx+6elMMYRtQPYbGljSFmPOhbsznh6KGD5Gub&#10;S14aIBnRNHp690lYt5YzRwRUkMTAjdEiudY26O07YPvmTYzCbYgNRKa5iXAAfRzhXV1bsf8w7JH8&#10;pNnuLEebdnuxxdmKlJX7v9wPGDNWMnCa4zE4cCSyr3uvT698/x3RARb7pAH2YvwAFStVtJh5gb0J&#10;037q18movb1693Np3kKobsKWLSoJUrcKhYF6gprVXos02xFiMTamDPG+NE5wUmuatWpjcr6P9Btw&#10;4czpGrXrLIlbrWaeQOzezTP94QPlIo7EnUwcG8T6+Y8MpILsiiWLoOTc6VOQBKx4ZEh+b93OVc2I&#10;FkFUbmB3iMXwom7psaNHsOUXKlz4nb+rJz56+BCzJF732Jf+uilfhFv0v1mEGA8hijYeDaBcsHyF&#10;BoeLTkxNHs8miI1HRYCIArF8RFKyYPaAwQPQnV2aN1+wbIWCQFSGGP8xwuH5s8watWsp92NbHJV6&#10;02B1tdMjKFiU06xfrQpmWYXYSH7FME14vQkZBMNFhIUSLUd2EXlRdiJSQ7e21yg0cwecy76eMHkK&#10;2kXwmECY0cDsFvtkZ3Tr2P7g/n358xcgFkt/qIrFEdU3cCCIBdHIYq4w775b4OrlK30/7oEAsTgZ&#10;skGDhg19+518latW45Kp/8prOD8QO/xpzvkR/dhAFnOCEX0iuiMugkLR+u+d3PSI8aHaFX12cnPH&#10;Fm64axnLYkx0AYMHvvd+QdReAgBxWltcD+UGjEtK/6GDyah0HNEi35gzGYORe/fuGG81TE0XxEjM&#10;sSOGE5hEDJUg/d7du1R/zyoR3r5967auOmOhMSWjWfNq0d+fPKXknzgYyxV6D/MC8RtNmjWnzHPN&#10;OvW+u3COioeaUw8F5Yga7CT79+xu2KQpSgjVQ4wtRFlvBEjasXXTBsLUrdXztEMMvqTBTAj93NwN&#10;w5UJ3Z4tRkxQ4LjxephL8GmB99//5c4d7o0IWSAmE2ZG2OQq1T548SKzWPHi4ZFz9NgTRMkE6sdj&#10;jZIrE8WM9u3agXMSU5dVRWezVk/DESke4WQXORTUUZbL78DXOyYggJbaHMYG2lAVPNq3I4uaOnhE&#10;vZPHzH/xZG9PTNBMv8hPIQga8pTr4zFB8nBEIUVSdKx1Qms87oSfAmtOZMxSuYAgGsDgvHZ88ar4&#10;1JQUKjRrTn3GdBASGoY1I+9bbzvnyUvPxL4QwafHXsMm69XVndct8JJ0uZIUwjOSdv4cRhUhN6iK&#10;nfnc9J2RyvJdI8SGTrGqIBlxhmI5k7OuiRzzKeEzSX3W5nVmOOQjBvL//vfP117LGrxsufLWykRj&#10;IHDLEgZG1rlCRW6mg/2oYxf3iDnzDBZR9MjCVkbJaISY6RGMboj9QYQhH3HiKgQEwQWkPpPuPbhv&#10;b/UKrzEunObU6Hn+7JketQGdIWDQQOpSUzRarv4g82IiVKXAw2vM4JyxOB+slfsaIWaS2FAI+TLM&#10;FiMsBBGkhLldoWAm6d6dPbqh8OpUNrWhjHzr5eHevE1byaxo0SduPaZA7QfcTiaW5fWr41ANrR5a&#10;83EhqulKpj4TiyWXKCrak0+quXStOO7UlDA2mRoewp7uXRTK/4poK4iXTL5UWfvXHE/tXMyWqVSl&#10;6r7dplEQIucr7exZg7ndfNnhjrlLY5ctilH/RgSreeefDyCaCDifMPVzOX9oVmJ/1y7kRsdv22Wu&#10;uqEXEySG9q2BDO0QMxiFMIi5Mg8uRpEgbIlbGeX65QKCshLMI6N57YwG33PBQkWsDe/kABgeNFbS&#10;pcRERLQVLkSTUEwDoATCIiK03W50QcwtDpSzYgCl/KG8FwGKOQNx+spFWUwJnxU0zApzj5gzaoxI&#10;LVH5QY0hMUTS8yKireKWLUL7lCz5wRBU/ShfobxFQ7YcMbogFrpUvwEDQoJGSg6AI4dApqwKwt3c&#10;CG0yb4M+59XP136hKowIvydsWO/jJ3FMQRLCAZ/0y+Rs03o1glpqWzk7O+mp+qEXYohAIHRx9xgb&#10;4C8Zvy2iCAlqIrQJNd68jbtnjx+uXFVjUVPJsybNKNbo1be/iVdU3CnQzIZkbTWJUEw6gVQmVbhw&#10;IT34ZhGjWaMweZASXcrl+gne5hoqGePNT8Rmq6QEjYKLu8Vy8qI37PRoCCZFMAgyF2UbFAonCJ2H&#10;SamkSqGZDbhYcA28zI2WV6OZ6xiigYgixEkqijMZi29+Im3c2uBBNUyNwxDLmYGFxZ0CAkQctFzh&#10;BEoC8ToPTPtMSs0oym1sBjHDcOXDIn405WBUxBdyQkNEOvEqI5MYb+qhn33pHrbtB12NPB/RZ5Za&#10;1s2NoYmmkAvFxAxCbv+endvWbE7Upj+Y029LiOn95ctqVlSoUIGwJeJrJDUNrqRZpfOcnDFrEAQl&#10;aOJIsda8omYxcL8idg3RVs5OznKhmICL5KVwwtjgkGVr1tkyYEW/rJHsQby5T+HlcsjHoIDhCFbK&#10;BiH4VL6ahrF4hMqRNcuXVUM5srhxjQ9aNqjPU7zCTrLkJBIZMymvY9H8RjtlSmx23EkOYzDIzg6P&#10;kLy58g4VTh4qM3FUqoFMQMwVXGXZTFzRdF6tVPHAof7Ghx4HJm9t5EWBjM5Jq9OcrUy5dq+Hmn0q&#10;2nCOrVsVl3JgPyoqx13TFq1E9Q0+iOztCQmXL1188Mu9Vu1cCfCx6BzD63H66o0GVcor19dlLG50&#10;pEJWrFRp0ufTt2zakLR1q+HCQn16gmLJiEevt6VMkAIlOyA2jCtiglKSkw1lZ5ieeC0BuciL50Vn&#10;3apnRykb2tVADFfO/Hwa43p4euLTtNb8qJ57VLVUuT2zoRnOQGQ3O1f5paLKgoIzAEtp68YN8QDZ&#10;RKvVP3EbaxSqVlWmEe5qwk8xJqQcSCapXIMRDscVDz59+rRAgQK8qNQmWq2eGYlnHQhiqBF+jYH+&#10;/mgC8LL6Arz4MogeIhALpmvk0oQ4WosyXT92KntwLIgF0XjyCVcgdOpoaiphVBatndg3aPbk8VPc&#10;eoRb4EtVOfnsaeaIEDNzgqa4KFKMgjAqgqnM35nJwSgcgHB6cFBgsRIlnz17iv/0lYe6mi+bg0IM&#10;oSgb3LK69cx6Pd3JEycQssZGDH5NO3+eL9MfpgM35T+QMI4jHIyBzlalTdvGRFCMGT6sRu26F8+f&#10;xfXw2cgA9GK31s1BuWHTpmdOfItwsFWooDYKlZ9yXC420I2TcNs+SrH+iXt7a2LC2/ne4SfKjWHO&#10;z/jPrzYMxbQHvg6nUchNkrsDF79Pevf56fq1f7/Ugl5/4w00B0xO9r6b2QB3/ap1dvZAwVdx9eCS&#10;oqbWeXbSJjdWDhAUxnxkKxuuDXhTdRc5DGLV83KghjkVYnwZGRl/pT05EJxSpORUiMnc0xZ7mP3r&#10;kVMhzn6kNI+YC7Fm6NQ+mAuxWqQ0t8uFWDN0ah/MhVgtUprb5UKsGTq1D+ZUiCmEQKq02lm+0nY5&#10;FWKixJXfnvJKUf3H4DkVYsdB0CIlOQxiHB9EmViclUM1yGEQOxR2KonJhVglUNqb5UKsHTuVT+ZC&#10;rBIo7c1yKsREgNujxqZ2IOWfzKkQFyxUMFcvtgdD5Mg+cyoX5yCwcyG2+2LlQpwLsd0RsPsAuVyc&#10;C7EMAk5OeSgzZHd4bDFATuVi0sp4WZYtELB7HzkVYrsDY7sBciG2HZYyPeVCnAux3RGw+wC5XJwL&#10;sd0RsPsAOY+LiXldOj+augB2x8ZGA+SApDCTmcYuXiSCt3kVPclMNsLBjt38H8PVBDPmtWaVAAAA&#10;AElFTkSuQmCCUEsDBAoAAAAAAAAAIQADsHAcTjEDAE4xAwAUAAAAZHJzL21lZGlhL2ltYWdlMS5w&#10;bmeJUE5HDQoaCgAAAA1JSERSAAADRQAAAjMIAgAAAEDpJYoAAAABc1JHQgCuzhzpAAAACXBIWXMA&#10;AA7DAAAOxAGILj6jAAD/tUlEQVR4XuxdBWAcx7mWdCjpxGSRLTM7DjjMnDRJw00hnL42bQoppg0z&#10;c8OMthNzbMccMzOTjLIsZsb3zczu7Ozs7t1JlmxL3n33Uvlud+DfH7//n5nQvQV5IfZlU8CmgE2B&#10;45sCUa7ImQfmP7L0+b2VB0JDnc4wR2hIKD4YdUtIa0hIKy780dLSHIorJCzWE31y0rCLM845O23U&#10;wNi+YaFh9c0NLbjFvmwK2BSwKdAdKRBq+3Pd8bXac7Ip0N0oEBYa6gh1Ls1b9faGT3aU7ilrKG9u&#10;aW5uqg9pbQ5xeJxhznBneITTCzeub0zvs1NPPS1lZC9fRqw3Bj5fXXMdvL3uRhF7PjYFbArYFBAo&#10;YPtzNjvYFLAp0DUoAIzN7XBVN9RsKdmxoWhLVWNNQU0RULfE8PhIV0RaZI/0yJT+sX3ivXFA7XBz&#10;c2tLU2uT7cl1jbdrj9KmgE2BI6OA7c8dGf3sp20K2BQ4uhRwhDqAxrnCnEirwmmD69ZCcq2tza3N&#10;SKc20f+Sf5MkrH3ZFLApYFPgRKGA7c+dKG/anqdNAZsCNgVsCtgUsCnQXSkQ1l0nZs/LpoBNAZsC&#10;NgUCUoCCm224AjZo32BTwKbAMaGA7c8dE7LbndoUsClgU+C4oABZDtyW67gYtD0ImwI2BQwUsP05&#10;mylsCtgUsClgU8CmgE0BmwJdmwK2P9e13589epsCNgVsCtgUsClgU8CmgL0ewuYBmwI2BWwK2BTA&#10;7sxYLUwv8if9f3phqTCWDJPL3sPPZhObAscxBWx/7jh+OfbQbArYFLAp0GkUIFs0h4U5whz0v2FN&#10;Lc11DQ31TU0NTY0NjU34J9vyBT9HeLzhbjf17exdYDrtfdgN2xQ4MgrY/tyR0c9+2qaATQGbAl2B&#10;AhRxC3U6HC4nNvBzwJmra2woraoqqaosq6kurqw8XFqcnZeXU1yUU1x8uLSopqGO+G8treEe77D0&#10;jGvPOOfqU0ZFesOB03WF6dpjtClwwlHA9udOuFduT9imgE2BE4QCLIUK7A0bL+P/Ab/tLyzYnXc4&#10;t7SksLysqKLscFlpbklJXllpWUVpiKPF6XGEe50RXofLFeZy4lHQKbSyqrHwYMlZJ5356p33ZSYm&#10;NzU3nyDUs6dpU6BrUcD257rW+zqORovMi9vl8jhd9Y2Njc1Nx9HI7KHYFOgiFIC/RXKdoSTdCfgM&#10;eJgycFqy1txCPu2rWkPLbifxyKrq6w4VF6/ds2vp9u17CnJLKsuLqysr62pam+pDPaFRke4IrzPc&#10;44qMcLlx7IYzFA+5XOpQWkMwuNLyxvVbCy8YeNoLv7k7IyHJ9ue6CHPZwzzhKGD7cyfcK++oCSNx&#10;c6ikGPF9r4Sk+Kgou7Cmowhrt9PtKQBny+VwuJ0ueHDIdZbXVCPviaBIWYLQGgLhivR6YyMi43xR&#10;HhcJmVDTBt8uGMogr+pxI6fq2FeQvzp757TVqxZt21zbUN0S1uzxhET5XPDhfBFOD9w3svyBuJFs&#10;EQQrjaM7C2v94J6yisZN24suGGT7c8GQ377HpsAxo4Dtzx0z0nfFjoEiQNkzwACW5s1pk54Z8+X9&#10;P7v+oRtuJfXTZrXSsFvI9DQ2E6CBTxl2BAkgsmjOLq/uinxgj7m9FIAwuJxOiNCBooJNB/at25t9&#10;oDA/r6zsYHERqtkgFMyjgg+X4ItKi4/PSurRLzVtcHrm8F5Z8PCamlsAj0FwTPtnmBzcs4NFBVPX&#10;rJy8atmGfdlOV0tigjc22hUT7fa4HIqrRk63Vf/0u8LB9ufa+6rt52wKHG0K2P7c0ab4cdIfjApq&#10;ohH0YxUbDAAbFTMnfqwFnDLE/bgbf8RERH63dOEfPnjzvKEjxv7t4frGBjzrdbthbtAssxGwXrsP&#10;55bXVGUlpyZERTdjxRy9aBapBWkmUtRDS3y4m4hfmVnCHw1NTTbsd5wwjD2MI6EAxAFoGAA5LDLY&#10;sHfP+OVLl+/cmos1BzXlrkhnbLTHF+lCvRqLbgCVQSxrapuqqhuqKxtDWl0pMfG9e6RdNOykK0ae&#10;2ie5h9PpMIZPEBnIZnb+4e+XLpqyYml2fo4nIiwjNTIuxhMRzmS2PcJk+3NH8t7tZ08EClC43YkV&#10;RoAtjm01guOv//zHiUBxe46cAsx3K64oP1Bc6POGh7vcTQQ5a3U7XODI5tYW4mCFheF7/MEcOHhp&#10;MDLZeYffnD4RQELflNRwj8fjdG7NOTBjzcoB6Zl3XXS51+Uqra5aumMbHomNjIwKj3A4HB6X8z/f&#10;fPbGtInDMrNOyuqDJFB0eARwiCmrlr/6w3hYoL490gjmZ0gk5ZYWIwOFfiEn2CjB43KjWZgj3IxR&#10;MbsU6fFGRUTAM4QI8b2y7BdtU+B4owDYFfICuVu+a/urk8a9OHn8mn3b6kKqeqS4+/eNz0z1JcUD&#10;P/NERSITSj8+V7TPHR/jSUmMTEv1JSa461pqduXlLtmyZdqa1SXVFenxiYlR0ZgmEwSIRITXW1lb&#10;89X8uQ9/+8WMtctrQyr79Y3pkxkVG02K6Ejw1N5tRiBZdfUtBUU1WYlpl444OToi0sbUjzcGs8dz&#10;rCgA6WCmEAuMYLNgsGJgktQU1tEfle3PHX2ad3yPJH2JemrhYj4Z+4LDb+yf8M8QRjw7YcyLE0bH&#10;RUYNzcxCShRw3ab9e9/+ccqBovxT+vSrqK3ZfHAfVsPBLSutqtxy8ACegsF4b+a0mauWn9y3/0lZ&#10;vWEgpq9dtWDDmqFZffPLSpE8Kqmquu+912sb6/v1SF+VvbOgvCwlNm7CiiVbD+772alnDMnoOXP9&#10;mpkb16K7TQf2fLds0fCeWaf27negsOCdmVPyy8qQV4r0hMPnW7lrx7++/gTjOXvgYExk5e4dmw/u&#10;j4v0wYGD6wYgEIPB7BZs3Thh6cLI8PD0hMRjGxV1/Bu1W+xGFMAeH3nlpe/NnPrs2G/W7N4Sm+jo&#10;nxXVOzMKTpvToayCgL+lfVqUUjZIMEIsr8cZH+NNS4lEiARhXLxh8+o9u/v0SMtMTIRwI8BB4LR4&#10;2+Ynx3z1yU8za1sqsnpG9c+KAeAHnA9ttqOiAa4n/0C31Ne35Nv+XDdiSHsqR04ByAWrf123L/ub&#10;hT+9M33yl/Pnbty/F7KbGpcQG+kDStIePPzIRmb7c0dGv+Pj6UayDK4VPhkJ2emQSAaTbjaAP1CL&#10;AweI7A6q+HehrjAHWG3epvULNq7tmZKK6hwEFquyd7w8ZRy2M7jqlFF78/N/98FbVXV15w4aOnPD&#10;2qe+/yYqPPyqk0+rbWicv2l9Umz8JSNGrt2T/e6MKeGRvkHpmR/O+XHJ9q2DMzJW7d45oleWLzz8&#10;8TFf5ZYVnzt42IItm7A/wm3nXoia7j99/O6S7VvQZkVNLRy+S0acDNDu60Xz3p4+GQBDYlRMtDcc&#10;kOHbP06euWj+xaeefvOZ52M8L0z6fuqaFWf1H5RdcPiJ778ur6kZmtkLvt0jo7/4cuLYkwYPu2Dw&#10;cNSSM+nBfJFH5hje8fF+7FF0YQqQijca8ADpogu6yR+AjUlQQaFi/8hXhNuzOz/3ue9Hfz5zWou7&#10;ceDA+My0SK/HwbR9MKgZua2VuH1w0RLjvQ63Y+feQ+v3HxjVf0DflDRw/reL5j/01adb925Py/QN&#10;7BMTFwM03dKNE301q7+lyBD4nO3PdWEOtofeoRRQy4FCt+cceOvHKUg0zVq5pKy5pNXVsD5796zV&#10;a7fl5sBcZiYmhbs9Qa5h6qgB2v5cR1Hy2LQDY4NKmokrl7w+dQJU/sC0DAQN+HLWhrWfzJgS5nTE&#10;+6J/2ry+ur4uNTYOThs+2PkdBW3xviiEEct271iXvXNIz6yhPXsBq9tfmL/z8KELh44A3PXpjB+S&#10;4hJH9RsAh2z+lo3w+VJi4xuaG9fs35tTXJgUHTt19cofF8zt36tvVmLyzsO5APPgae0vKkBsvzM3&#10;d/OB/eU1tQeLClft3lVeW5MQGbVo6+al61b3Ss1Atmj5zu178vN7J6eA3d+fNR1wYGZC8ujF8zFO&#10;1Mx9v3yRL9L3uyuuGdGr98rsnV/M+TEpNhYp3QVbN325YM6IXn3OHjikpKris59mtYZH4HvYWmyg&#10;hbQsycaGhMBzbWhuotnYcPJPe7usY8ObXbhXsA18OByKEOHx1DY0YAlqXmnpoZKi/QUFBwoLDxYV&#10;HS4rwaJUSBzqB7CWlFYsmFzgya0H9z8++ssZq5YkpUUO7BcT7XPRUtH2EAdencMRgoRsY3PogZy8&#10;pJiEIRmZXyyY88z331Y2Vg4enJDRI8LhDIWnyFs3emxt6Jg+jOJW259rA9HsW7svBSBXgEIivJ7D&#10;paUfzJ7+1LhvF21bF+qpH9A/tldmdHKCNzkxoqm1aUP2vh/XrissK+mdkpoSE4tU2VHz6uz1EF2S&#10;+wAMACFArRtbNLp2z+773n+jqb7+xbt/d+2pZwA/ePWHCS9989l1F156xYhTHvziQ+Q6x/3jkR25&#10;OWXVVWcOGDx19fL3Z0+/6cxzsaPB6Hmzfn7uBb8850KkR79aOG/D3uwrTxlV39A4ddWy+JjYfj1S&#10;sd0oHDgkXrG8DinXuqY67IrV2gzbEuqFB+Ug1TkEqAhpJcV2YQ6y0MERAiMHu0XW4rUAKwiFjwVr&#10;hJJRmAisiqAp4ND6hiaSEAoL8zjcYWHO2uqqqKhoLLNAIUJqXPyZ/QdhCcXmA3uWrl9z6rCRd110&#10;2XfLFqKW/Llf3XXe4GGfz5/94Ywf7rjkij9ddd0z40Zvzz341C/uOH/IsNkb1n63ZMGpfQec1Lvv&#10;mj27hqT3HNaTJJTtop8uyehHd9BgSuTxEREhLkAJweaDB7Lzcrcc2HewuBhVAcVVldX11WBzMqhQ&#10;Z0JkzOD09FH9B1028pRTeveFFCCKENE6iGFuSfF/R38xe8WSHr2ie/f0Ibsa3JYj/qYNoK6mtnnL&#10;jorUqB7DevVctXt3aXX+oAHx8bGuZghZuzxFOiPzTsl6iPLGjfZ+JUeXFe3ejkMKIDzDaXjIa33x&#10;05z5G9dExjh6pkfFx8J4KSXddPvt0Iqqhv051WUFNZlJ6fdcftX1p5+VHp9Qh01aj1z4AxHF9ucC&#10;UejY/Q7TAoeNGRj4QACuMBaW9ymurNiTdzgmMjItLgFMhghg4oolj37zKRKNz93x25vPOm9P/uG/&#10;fv4BDvC55azzZ6xfDUzuwWtueGv65ANFhf936VVI809ftyrRF4UWckqKYSG8LndtQz1d2drc2Nro&#10;doVFRwLcamkNbUGy1ot9DsLIulfUVmOFAgBnWC98Q/crJTkjtUSP/hnSSpbOhikZnybidZLNEVi0&#10;T3JHNHmEFhqbiPFhK++w2wlmgXHW1TdhW9O6hubKWniVTaEtDrfLAw+Q3t8EBK53cg/kZLEUo7Gh&#10;4aazL+ifmv71wrkY23O/vvumM875dN7MP7//5lnDTrr6lNMfHf35H6669m/X3Oh1e/DssXuTds/H&#10;OwXAhDgECylUBDzYs23uxvXr9+7Jzj9UUVkW6g3FTh9AxbBhG5ifQsAhiFOw/rSwuKamsqlHbPKV&#10;p55++wWXDEzPBKOzvbXJHj1NjQ+P/mL8T3Pj0rz9sqLYuoR2E4K7W+zMhn0Hqw/m1oY0NDvCnQP6&#10;+FKSPFgLbtm4ha9mcb/ubiSVy8obNtj+XLvfnP1g16cAWXLk8SJ/9e7Mqd8tml9VX9k7K6ZHshdr&#10;0kndhF7ysAMEIqui0oaDBytqKppOHTj0V+dfdOMZ58BSw6s7gpArMB1tfy4wjY7+HVCoqCeDCwKP&#10;HrmevfmHAdtmJqbA5cIaUtTDrc3e/dfP3r121FkP33jb4u1bsF7hD1dc89OWDf/4/MNT+/Z/8Nqb&#10;sDnCi5O+R1rz5N79AbztzcuNigxHWhM4Gsqr4UOR2p+wZrcHy3OwiBQl1SFud5iXbDFKDBb2LSEr&#10;Kki5NQ3dyeoKhQwi71qBASLLWq08pVZJaZP/TUuFaF0RLQ8np0eS2nAgf3D4mhsaWpE7raipq61v&#10;coQ4m5sdDfXNGBzI5AgJiw6Pwub1AAzX7t2dER9/2YiTxy5beOeFl/z+8p/FhKM61T6k6Ogzctfo&#10;kdWYQtAWbN44ZvGC5Tu21DbXub0haUmRCfFYt03OOoWO5jvuUokgLAqtXVXdtP9QZVlBbXpyxu+u&#10;uPrWs8+LifRBchF0fTZv1gvjx9aHVA4dmBAZ6cDNQZIjoPeF3gEF7tpXXXi4NjUjok/PCJSMasIY&#10;8HndOOS7pX9TfM7254J8dfZtR4MCADVQxgq1X4+NsdqPSAc1VJJjxUYNTtfGA3tfnzRu2sqlEXHu&#10;/lnR0VFOaqDMG2EWs6GxtaCgds++Mpcz8hfnXvDAlddiPwfUb9A9wjrlsv25TiHrkTQKh6q5uXnB&#10;1s0rdmz9xbkXImXz58/ey0pKefOe+3vExr4w6buN+/ZiCcKXs6dfcfrZT97ym8e/+wrrRv941bWA&#10;8b5aMLesuhqVcOW1VfB/3B4sfQvxuB3w1bCJKU718ZA/Qjwe1Hfz1a/UOomXJCLBVW0fyZT5s8o4&#10;6P+wvxmCbTW8+gYsd0X6N6S2rrkSW3vVk+1WQlqA87XU1WLjLkeftNTrRp1538VXYsGRfShZh7yj&#10;btYIXe7gXLpj6/szps7buiEktDEp0dsjKdwX6WShCJMGU8WN3+ELYiVOcUnD/gPldfVhN55x7h+v&#10;ug5lbaXV1Xf975WVW9cPHJKYkuT178y1Q7nDWgDezjlcB7uSFO8GCh7cewngvRkbsf254Ahr33U0&#10;KACRBIgOhGLX4VxYwwFpGRBAeEid59Uh0kPVENJZ/5sycfOB3Wk9ozPTIoB7BFPAQ0GQ0IrKxux9&#10;lVVljSP7D/zbtTdcOvwUdpJykBLbJrLa6yHaRK6OvJltMQrfn7r5SuYRkUe4C/XOLeOWL3xv+mSc&#10;tHjNqWcAc5q0dCFOUrzq5FEor0Z9WA0WH9TV5ZeXrc7ehdWjOI1x1ZZNy3dvdnpbo2Mc3sjGhARX&#10;ako4AOHUZC/+m5zgwbaiPp/T68WecErOSDneh9oq3acjZ2nZFk2/yh/j3SwG0n0EVA85LCwVxAni&#10;0VEulKOmJIUnxXsS4twJ8e7EBE9ERBjWbjQ0t2AXVrqA3Ibojsqr7TqdAEVDBSoW2Tz29ecb92xP&#10;Tg3HkoUeyWRpDWc5/7PBbcCzo3zO+HgvigTWbtmxMecgliUt2r4ZJzQ4fS0ZKZHkyAbUGJgxPPuy&#10;bUJCn4FcADKMjXFBotWyHLkH5SgvdqCX8gkscdJg6P5zzfb61q7D1N12pNjuHjgZliU9OvqLd3+Y&#10;OGfThg3792JBUlZyCkxkMA5Wm0hD9pZze7DyCdsvvDp+zOGq/AGDEtJ7hKPIKJi6CRoLkg7DPY7E&#10;eA/UxM79ufM2b8b2q5mJyb7wiDYNJsibbX8uSEJ12G14xUjhABKAl1JTX1dRW4tMDjsmAdXMqHjb&#10;fGCfz+s9d/DQTTkHZq9ddfrAIdieY9WeXZsO7F+XnQ3crqisuLSuCiansbU+vzo/IqolIzU8s2dU&#10;ZoYvJdEL1omP9WAZXbjXgVSRUu7TouxEFeQWCR02W9pQkK6beaeBnD7V7qLAjrh9mC+cPECS8PAw&#10;/byCxl6JKVefMgpib/tzHftau3prWOtdUV395vTJr0wZX9lYPnBgIom8XViM1uZoH4yHM+yxUQjO&#10;ZN2xP3/9vr3YjhFbKqanehJisRV2cKQKxOr6VsjdbF0R+7Tt6aBHRPefa86z958LjmL2XZ1EAcBy&#10;iL7mb96ADeoXbV4XERta1VS5dufOH1etBq4xIC0dJUniIUNHOAwYTuw0tO3QQWzrOHruDIcvdOCA&#10;BCAFzNzIMY9fbIIuSw+NQw1utLu4snrx1q2I9E7p0x+V3zhI6QjHKT1u+3MdS0/qvtADrOQsIf0e&#10;OhcI3O683JKqyoz4xAnLFz837ltARyOyesPDw9v9bP7sR8d8CacECxTg2AFVXp29e9raVYdKixua&#10;aveVHGwMq05OiuiR5ElP8/ZKj0xPwXk+7sgIJ82oki2E6VID8jHlvI6fraHF9tuVNvh9RihCMWtk&#10;OKrI1dU15xXUp8cnYUc92587Cq++C3UB21BQVvbsxLGfzpnhiWweNgjrQ4myDiby5tMUuRBc53SE&#10;xvggx6G7DhYUFpd6IkJTk7wEPzPNrLRNTnR3M+XCCxICgHxteSvSoNT9Sprziu3zIdpCR/veDqUA&#10;2aCguWXC8iX//OqTvYf39+kX27tnVFpKREyMp7y2dvnGrWv37omKjMAyUmz8RvZiPbLe6daSYVhH&#10;+NjXny3dtjG1p29AnxhfBN0z0gyhCKY3SGxkpBNJpPLK+qLDxVeOOmtoRk9gdcE8G/w9ukMFgn/M&#10;vtM/BZDRhHPF6m/Yf+kOI1iq6aqurX11yvg/f/re9pyDDc3NKzesgbtWXFlZVFG2dPu2PYfzquvq&#10;3psx7e53XpuxYZUv0lEXVuaMqBzYN2LooJiThsYNG4itbiKSE72A30jDbOkAPdle2aH0CHnZ78T8&#10;5Iz4T+YNtOHJTkkb2RxrU4BRgBy26HSWVFY+NvbLMT/Njo0LGzIgDstXpc0+2sCwKmURRGH9EDIy&#10;KSnhqKUAgu5whRJszl+gEgy3y9hbO16l+XQMGdk2p2PbMRT7EZsCbaEAcHRUyL0/e9o/v/60sr58&#10;0OCEtJRwcjRlc2tsjHv4oLh+g+I3HNzxp/fffvDTDxdu3QzpBhoCE9yWTrR7UTCH7l77Yfyf3397&#10;S272ALSfFYW6c+YlWsZOgfQFHiYbe6HCCgXsdJ18ZxhqG59r30s3f4rsMNLaumjbZpztU11fj+1w&#10;sasteXOtLdhod/bGdVV1tQggJq9avm7PLpya1TMxeVNuzsrdO6evXf3l/DmTVy/ZcfiAxxsaGRUS&#10;Gx8C+C0VtiHRg0V2qM72uIiDeDSBt7YhCCJJ2vCkJdIWwEEM9N7gTjc0tNj4XCA6nXC/Y4kQjip5&#10;ZvzocYsXxCc4+/WLjQCE1sz209E+baCL8BhT+Yi1oPwR0EdHY7cfYeUp9SfFTxsEpQ0DMnQTwKe0&#10;bBrDQ9RYa+db20h8+/YOoQDYDxt6F5SXvzJlHDYKcbobB/eLIUlPpeCcnZsSGuVzJCaEN7Y0rt2Z&#10;PXPDepwz3iMuDgccY4cRrI8LvngCTaE77DT5/PgxH83+MdTdOGRgfFKCxyTT1Qa51W6lK+RDikrq&#10;a6obbzjrPFTZdjg+Z/tz7WQ8kjzVr7tk30S43dsPHXxjynhUvCVGx+wtyIO7lpmQiL1CHvr60/lb&#10;NmEDkUOlJeu2bd54KGfh1i278w+HOpqqmypanbXYSjozzYsiHtTAxUR5UATGdkng+dN2jjXoxzrE&#10;pPkt8D4a9ozNwvbngn7tx8WNrEoBm8AhE4oQGUE5ViVAvaKKBVXJ/IPIG79iKTfQbhKCK0lH9j+B&#10;L2RSsADizWmTvpw32+NrGdA3NjKcOHOBn2R3+EPatDaAzMXHubBrHVAEdaWT8mT7Rcx6iOaDantP&#10;pkaKrodosevnguUQ+76OowDE/1Bx0QsTv/tq7syI6LBBfWOiolzEQ9N3gX9jy634OG98vAd2dvWO&#10;XdPWrEFRHXZXzUhIRAEEclcBJRzKBDpn/d7sBz//cPaa5QlJnsEDYrHOSTmFNShpMsXadSWuGGqn&#10;+nP2fiXt4T4StqqnN2IxM/7G+hqyVxoBVMn5B5NXL3/qu2/KqiuxRw6+/tlpZ2J72w9nT9+QvTsz&#10;BdvINZTWVHi9rUDd4Leh+i0i3MHieIVXO3qLkGDNnZEYbXhSd2sbngv6DZi0ad0NXOHKqsZ1mypO&#10;7zf4rXvvR7VihwdDQQ/cvtGSAqhTwakhLDSCsOSXleSWluJwrbyyEtSYlldXk11meODU2gqdi1ND&#10;AHv3iI1Li4/vlZQS7/ORulG6SBylM342YadIeeucjev+8eXHNQ1lQwbFYdmQbieRtnGtX4Zne2d3&#10;xJuXB9W2QSoj8PuQ+Y/sWyi00vKGddsLLxh42gu/uRtbPNoH6HXEW7Xb8EcB8J7PG7EzL+ex0V/N&#10;gXfVI7Ivjuz2kGPHLbd8A68SG9qK40xy86qLC+t6JKRcefKoOy64GBt9Q8NgV0irNbB0l4lWJNCe&#10;HT8m+/CB9PSInmmRWOGkP9DhSA0cg2a2764oKqj58sH/Xnvamdi9vGP5wPbn2kxPhPjY1/eR0V9i&#10;f6rfXv6zwekZOIyhoKx0wsqlh0qKH7jyutS4uDV7soHS4ayCavLCQrFVVHgMUi9hjS0NHk9LAuA3&#10;n8flxlkLxBKxLXM7cFvEdil8lQ7BPtwhViYA8Y+kD9ufazNnH90HIEdA2qBkC8vLt+TsX7B508YD&#10;+/LKimsbsHVgQ20jtlJvxOFwIWGoQOOMAK3rCMW5JA5HuMuDT6Q3IiUmHqcMnzNwUL/UdObqIYTC&#10;w+woPH6hCYB/OLnunndf33oge/DgGGxtE/QBPG0KJdpPR3+OVVtatRZiy1+0H/S3KP7cNtufa8sL&#10;sO89MgrgbEnszPXMd9/OWbsyOd3XN4ts+sOl1Y+NIltCYj+RltayioYDudXlJfUpsSm3nnveL865&#10;sH9qGkIRdsySeCEh0NDYCPP9zLgxpVXFffvEoD4PmxCJy9KDtYp+Z237c0fGFEf8NN4iImy6Dw0q&#10;GJ04LR7Rf6Tbg+O2Xvlh/FfzZo7o3ffd3/3lg1nTPv9hPNikf9/+f7zy2s0HDny7cO7A9J45xcWF&#10;FaVeL/ZICwuPDE2I9fgiST0Ny9RqaNyRjbP9rNaGJ480NAk4xSNx3USbzf+GP1dh43MB6X4sbgBO&#10;hvwpzrNfvy97ydZN09ev25V7wOFqxScq0hkZ4UJBG/6rSAo7UY5eRCESGLwV3lptXVN1bVNVTSMO&#10;M21uCmtuCO2ZlHr+4CGj+g8cktlzQGo6qmcgsBxMovJb+97M6e/8ODkqNmRAn2hEUxYr4TqEGQNT&#10;tkOcxEBC3GYHTho3wNMS4HO2Pxf4fdp3dAwForzhOw7nPD7m6zmrlqZkRvfLioQyDzr0UhQFvDrA&#10;cTjaZF9OVXVZ08CMrF+ed+Et55yfHB2D0nYOn6B+A0Xtn/80+7UfJjS01AzuH4vdvtQNYTtmOlwC&#10;mT+3LbuiKL+z8Dm7fs7ynQGDdQIICAuDVZi1Ye20Nat6JSUBUZi0atnXC+fh1AEcNTJ73erBPXvh&#10;CNT1u7eH4ISgMMeO3EOrdu+sqKooqSvFznBpPbzpqeEZaeGJcV4ctEXPflR3xw2CW3B7wI95MwEf&#10;08XjursDbkMaxMB1t5iMpY0L66xnI+6VqrsLdgjrIQ7b+5W09W115v2kSMXlqqmvn7l+9cuTJ7w1&#10;deLCTatbPXVpqd6e6RFZ6b6khPAYnzs8nDhz0MgkEatnFXyDN4udBeHwxUZ7UhLDU1Mi4mJcEZFh&#10;lQ2Vy3dum7Zs2dxNmzbn7K+qq0uOiY3z+VgyF5Ae4HOsaa2ow2rxGFQ4UAshNa/sMyTxWztIYs6x&#10;+rkEs6F2QM43agitEwP1zHcWZr6yxQcEx37Ch+3959rBBN33EYgmRJTs60E3OO3A7BI9m3v/E999&#10;M3fNih6ZUX17+eDMmSSv/Bs4amQxsohwJ1REeIRzb17hvLXrduTl9k7p0Sspmb0Z1Och44nFi29M&#10;mxjibBg6IBa77rdpNvIo/NpOFpl2av2c7c+Zyxz8tjmb1i/ZtqVnUrLP4/1h9YpXRn9R3tR07qBh&#10;G/fteWPqxNKaqjP6D9pTWIDlMEUVlYcrq/GqkCQqqS2Njgnp1SsqMxW7iniQZYXtQR9sXar/y8ii&#10;wSqENjxpdN06eI8CI4sHY7fEmfqdjYmpNfVGoWdwFJjtzwXLQp1/HxYxQO+v2bP7hQlj//fD+O15&#10;e5OSXf37xWEfKew7APPANt8hYuJfUlhQxD4EPycn2kHQEDIlJ4bHxHpKasrX7tgxZ8O6+du25JeW&#10;wqWDYwdlOnfz+imrl0VHh6UmhyNQY2c2dMhlwrGm9sZvZ4GeMHcy/cmzRXeBOtI9BjnC+tbDhTVZ&#10;CWmXnnRydERkh2/E3yGvwG7kqFEAxhGCXFRRAWeIHFXsciE9Cr/fT+lqkGMDbL+/MO/5cWNmLl+S&#10;nIk0qw+bqjIZD85KydIAGQcDk9ODEsNDHaHrd++dsXp1VX09vLqo8AgEeB/MnPbO9Cnu8NYh/WOi&#10;o7SVs6YDDmza/M6Ter4hhfb61iC5oaNuQ9CBU1Dfmj7xq4VzcXDqsJ5ZWClzoLx0+urlXo/nl+dc&#10;OH/rxg379sZFRO4vLNqavauwttzncyQneXplRmZl+rA6NTIc0J4/N65NKlWeV7DMLUfdfBtS3sCR&#10;UyywJQvUR1u8N8X+Ko+YnmGkdkf8ORufC0T8o/M73hfyGuW1OIxh0lOjv9qwf0dCsmdQv1gck4qN&#10;nfxFO8HJCd2CEboSuB0StU6AfD1SfC5PyMGigsWbNk5ds6airha9TFq5fHd+DpaQR/lcRzLxwDwf&#10;nJ9o7qCRkVlOW/vBL/NLs7PuyEAG9Va2Wp8tOibrWwure9n+3JEwTXd5FphWflnph7N+fHj0F+/M&#10;+OHHdWv3FhzGSiZ8nxwTByFst1eHigg4iM9M/G7SonlJ6T7s+kZWJDBnzvwK4F/xh8jxLc4wbBge&#10;6XMXVFQu3LR56fadsOCfzZ01ZdXiuETXoD7RvgjipIqBZGAxD/ROjeNDB7Y/F4hsHfo79CR2/EPV&#10;5KwNa4qrKpEe+mz2j2W1NXdddNmOnAMzNqzD3r/Z+YcLS0q2HNwT6mnqkRaRluJFRhVnhgIn4BlV&#10;hjGYKmZ/2t7qAfF7Zb7GyNyYPGrvllq0CyM7BuiAPSBcRkMifKM0pt+OS+2BFRnSuy07NRskHzbb&#10;r8TG5zpUONrTGN4jgpv9hfnPjPv263mzQpz1AwfEspO1oKwVBRpATkx+NvIFGRyF98AwqJ6OjXb3&#10;SIqIinahUG/Bpi2zN23Yk5/b2NLUC5V1boszG0wFNmBtgEGeTf0n/5yvy/ya8bycCTaVUOsv9fIs&#10;d8C9N+NJr+S88/rm3MJqG59rD/d3r2eAw+HUoke+/eLbBbNCPPXJya6K+vJl27dNXLp8zZ5dKERD&#10;KjMGpQ+hZJ1poHSUjjS0jiLstakTxsyZFZHoHtAH+3WhIkKK3CVTEBxmR/thwD82lED6FUnYvPKi&#10;TTm7KxvKMjMje2dg5ayyu695QQIXXXXIRmusxUGCveLqRBErui94UUmDvf9c54oFHDisUgAH0o2v&#10;cOJv8Zrs3Vhtt/1QDjRdQ3PT1FUrdufn1zY0HSoq2Lh7W11oXUZaZM9evvQeXmxviFocvCiKELRx&#10;nCYhgGkLpp7VEflqUjem9rQN4uLfkKgNicdNsgFI8ipt52rwDwPj7ty2Yu06ybfm2+d9tZEnO/R2&#10;iA/U9OHSkkfGfDlt2eKEZDecuegoZyvKD/x1JMUqgd+7sTHm2KHMLikBh26F5RVX1lXVe8KdqSle&#10;JYljmsYJViQDxC2i5mfaXNqrWPu3EWmzpoyppyjervmWmoVRvTXN0rShKpf5c4dtf65D5aIrNoZk&#10;KBYwPT7664UbVvXIiBrYNxoVDolxnqT4CK83ZMehQ3PXr1+2cydgtqSYGGS03A4n2a0LsHmg2YJB&#10;gd9PXLHknR9/aGitGtQvHo4XOW1FlZlADQT4nbdDjlKl6VfoBFJ6m4zSWzcpa+PHeFm0ZCF35Gu9&#10;dCvPm9o11lGn4nPtPBPjCOl7PDyONwhLgyQ6/ltUUY7qaaxbBr+OXjwf1XKvTR2PgCMqIhz7YCEF&#10;31xXv3zr+n0l+3v1jBh+UtLJQ+J6ZoTH0c3fsX+VdFKQ5ezaYCoC2LMjJ6DMoOYOXRumIgit5Twt&#10;bVhwUmSpF4QOJaThyAllt3AkFMCpd/VNjW9MnTBnw9rE1PB+fWJwdkJzs+TMGcOVjolVoD0hm4DM&#10;sQHBiEFx8ckRKUkeUl7N7UQbRFKvqfW+oOi9GX+RhNkUaTMlcttGR+82Im1Sy0EJuuYLaq7okbCB&#10;/WxXpwCQjj0Fh1+c9P3SjWtT6TIF2D4sM4eIAc7ITI8cNTK5d1bkpkM7/vb5+7e88tz/pk3GJkQw&#10;qTg4m5xm7veCCUbS9pN5swqLDmdlxcdEO3W7QraRdv61CWQfXiZGRM/cIvpBAhL9CoiJX2c0ahSG&#10;85MmbuN82nL7CefPsQPU8CZx+AKK5KasWobjQR4f+9UDH7+zMnvnpJVLcbLq0p1bPU5XWUVFbV3D&#10;oYKCLYd2pfaMGjIk/qQh0b0yiEfP9sIJ4Ma1QRkbFX7H2DPOCQEMZsAAyl81qhaKiFzsj8tpd0aG&#10;byvBjKYLxwUEMZW2yId97xFQAJtsNzY1T1uzEgfcRYS39O4V7fUQZ07ipja896AHI7bJqutiolwn&#10;DY3Oyoygy+XoUoggeCXQ2MjvAvZm8PmCLlkNys0yyLMmAto6YHlaJibISEbFF7RAG4Imu31jt6QA&#10;LCZyqa9OmTBvzaqkTF9vrDmFBaRRETmWlOzj3epyhhKvbkRiVpb3cFXOs2M+/80bLz387ec4/RI0&#10;wSkvVgeq4ntw30dzZmzK3p2SEZ0Qiy2+g6WiidQEkljWNNssjKsB8SExNuPlByYBoBmsbnTk2ibX&#10;wc7b8r4TxZ9jhb0gQ219/eGS4tKqKryOBVs2/v2LD8csmY+DVlfv2QmX7kBhYWJUzMKNG7fmHAgN&#10;a/FGNg4aGDNiSEy/3pHJCR62USE5AEQ2SX4W4Bh9teOgyk3gB1OGU7/Uhmpe5UbgAMUGSIVuIlbu&#10;h6dlQdI61pkq+R/k3HMtCpKkSHQlj1hATugG8G5J5ON0saO3sC8UTh8m//WGY1sBfIMsCfYssPKL&#10;EDZV1Fa/P3N6dW11Vq/ocG8YQqDg9G0AspvqcX+1L8zq4DRH4eCfYDjf4HoKnai7gRhLPE3LBvx2&#10;ZyKQ/gSAylywIiD5aibFeUaNpCtjVYT8hBaFE3fyQOaqa2uf+u7bKUsWxSe6+/T0YccGVY40pm5t&#10;DUVuFUWxmamRIwbHjzg5uS609NNZk+9546W/fvrB3E3rsBI23OOBuhBJiX1PoGFmrl8zfc2qMHdj&#10;eo9It5sc4sLukUWmjZWsFhKn43YTu6YIns7AiGaOh4J+VJns2CkyqBaFdxo3nRD+HLgDzhzMT4Iv&#10;avKqpRc9+nfUXWIPeoQdZTXV+wrzLzvplKtOPj0nv2DG6hUVdVVhnsak5NCRI+IG9YtCgiY83An6&#10;K2eFsBdleRm9t66CtFk6XaJ7JKeKLEghteWPewVGF3fLMj4SoE3hZ9EJ7TTB6c4N40WwRAm8N6xW&#10;wxlcO3JzNuzb89OWjT9t2kj+u2Ujwu71+/bsKcira2iIjoiAeyfF39i+EfvMAZlDJiU23hXtc1Mc&#10;q82XOV+23Sv0+4TljxLzByPMbRuaMYDRMDKZVkGJleS9mQDhSjPGpQ+S/TQBHtv89uwHujAFwCiQ&#10;YmAfj4798uufZoXHhvbtE+v1IhlKfC1T6JlVOCAVi8WkQwfEnXxyiiOqYeLK+Xf977U/f/QuABR4&#10;dTjBhWdgoTQqamo+/Wl2XlF+ZkZ0ND0vlTNomwq4reXOXG4s7ZrFGwtWro0SrYIeR4EVusl5X6AY&#10;OI+sXWhqMi6sAYqA+GDxts3DevZGqebHc2bM3bjmvsuuvnj4yX/77IOK2toBqWm78/IaW6qjo53Y&#10;bQS7YSGjys7gsl6lozNO7bFUgV6veZtt7Mn6dstflB+C7ijoGzVX2L9pD9ygeoefO7HVZUVVw8oN&#10;Zaf3tc9vDcRqLBrG2gWyTSg5vjqnuGjzgf04s25v/uG9BfmHS0ur6mvLK0vJkh+W0w51REdEJ8fE&#10;4Ly7gWmZp/UbMKpvf194BA7JxUFbuAO7Uu3Jz7vv3Te2H94/YnAMqhQsDmMw8Vp0XwXmBpPZ+X0o&#10;EOczZCDoqw33anwb+KHg7whmsib3GL4ybQf148VlDau2Fpzf/9QXbrfPbw2aLTr5RpKmpJIIK0VT&#10;h21dixd4fLCCSLPiFKxv58+JiA4ZPCAu0utoag62I+rxkSFWVjceyqvJz6vyuHw3nHnOr8+/+OTe&#10;fSFjsK4NjQ2vTJnwyewZUXGtOLIFuxcFWTnXVrvWWUYtaIkmbh49H2LzrvKCvGr7/FZL/iNHONTV&#10;bcs5iM0IzhowGPcBVGAJVsbogBkmrlj6/KSxB/Lzhmf1OWvgkOzcnJnrVvdMTkUJHfaL93hDMnpE&#10;xsW6UaxNk6qyGxdYtwaWjkBGqu19WDzRkeaqDYNiVj4ISxigTeFn/xP0b6IQI5ZXNqyw/bngOJNE&#10;MKGhlXW1K3ZsxwkoW/Zl7y8prqutcPsc0T5PRLgr3IPjVuHvKVSH2q1vbKqqbiwqqW2saoyOjDt7&#10;6Ijbzr3g/MHDcDIxrAzAuQ/nTH958rj4OMegvtgv2OJwrTZwmDKTYNwX46TbqtDb6NQFG6uwgQU1&#10;aUWg/Lw/cod5U/pvg+lOu0f/F/y5orL6VVtsfy44Qer8u2DXkLUEcgFonEHpXrcHL62hiS5P6KAL&#10;zUKEX54y7uPZMyIjWgb2j8Wa02CcLZnZQsmSUrhuFdVNubnVefk1ybHJN55x7j2XXJ4SGzd+2SIc&#10;BVHfXDlscHyMzwlnsa3Srbs/CEYP4haVgsFZtMANqndAdxJ/bmd5vu3P+eFSrKPedfjQI6M/33xg&#10;7+O33n7LWecBCWhoboRHB/sDTsJ5bct2bC0oLwPqMHbZguqa2oTouIMFuSHO1uSE8JSk8CifE/sN&#10;ogsiDx0mEdqQjSzeVqFrK5frzEZgjgvGUgpD1rlc/loP3LN6R8AJ+vfejGYScK3tzwXDZlghFO5y&#10;F1WWI4v65bw5G/btqmupg0SkJkfGRUOrh4GSBArAeQp60cAbQR00PnV12OevKjevxuWIuP3CS//9&#10;81uSomOW79x+zzuvF1YVAZyL9mGvziC9GHnIARnD0nVrg+vUWfzfJtct0M0WHqkZgQLLHX8bZn6c&#10;SDnuz53b/9QXbXwuGInqzHuAN8CZ25Zz4N0ZUxdu24xQa2Ba+hUjTz5z4JDeySmQMgDkR94/aubQ&#10;zpvTJv9v+hSnp3nYwFgcrGzlzAVj3RhWB2ylvKIh+0BlZWlTv4ysy0aMnLhyWUFF0ZABUdj6xHBq&#10;mN9QJRgWDz52EmQvICQRoGdri6bgc53pz3WH877ghMVEROAgmnnr10xZuyre5xucnrluX/Ync2dW&#10;1tb0TkmFAGAn6y/nz8bC1qamlryighZHfXp6ZP/e0akp4Tj8G46z39RqmwUE71T8tKkOgLGW3ILO&#10;OTT5UflKXzHqZxGfsQtLNlVvNa4nlVjf77CFoEccpFzfYzkPP8U9vF/xPeGl1jc05+TXpccnXXXK&#10;KFSDNbUEvW6qzS+8qz5AVjOEhq7avQNZlbemTsqvzEvp4R3YJ6ZnelRUJFKvSqELVhEw0Fr84EtQ&#10;HnR2ux2J8d74GE9ZZc3KbbtwGAMQ8Rcmfr81Z0/vnpHY6in4VcfWLGTJsNoPxhVn1qq3DfyvCmRA&#10;/g8kuToR0K2isJACtUpJV6skC0IAdUE6NZBIKFVVf7SiPNl/rq75UGF1z4S0y+zzvo6poCO2wu5u&#10;S7dv/ccXHy3aus7ra24Oq9mZd3DqsmWLtm1raGnGdr6xkT6kp44ElMD6p6bmxu+XLgK4HuZsHNo/&#10;FvGY5SLAoJQ+oRrbD9IXTo5vcXvJYcrLtm1tDG0YmBUF7UG8PT2r8qCC9GBS7Gn+JoIdjrVRE9sN&#10;rCXoHaYrLERp1/YTbg0tKK7DMWk3nHXewLSMDnG+dVbvr//8xzFl0Y7pHADDkIyew3r1wYHc45Yt&#10;LK2pToqKfX/WtLmb1g/N7FlRU/3jutW79+/dV5Db7Kzt0xfmKiIh3gNMjpYetGEM8gs2WSxmvfBS&#10;DRdMuURkDMtVdeKSAWvXzbp9aeGd1k/7FtPpOtIkxPyQc7Wcgq3Lk9YJ8v7JD3CvTVbcCUQBlKr3&#10;++Thwwix875y8mx/zkLxhYZi1Sqg6w9nTXt63JgN+7ZnpocP7BebnOiFXJBF3ELxqBXb82wf2YYq&#10;whkX662tbVy7e//CrZs27d+dnByelRmJF8FEzC9bKi/cmvMtmcrA0/470sc4wpgCikBQYhWMFFhN&#10;xdRhNMqCFSW1O62nYihjN4iScgeXQQBC2E/4UIHtz7XBTHTGrWxl6IwNax4Z/cXu3H1YmgA8okeS&#10;NynOGxnl2VdQOGft+jV7s3vExvZLTYfnh8Xc7RgGKZ9taZmyavljY75qCqkbOjAWJyMzG2myoYA+&#10;XrIQEHF9GtnlBAohNsqdFO+FG5eeEh4bS1ZKQdmYrrIWxTUoARQUTUCJNl0hLgY/sq8mCyNfZm5l&#10;zkj9oGjOMLr8EtufMzAmLY+DLsJmoWQNxKYDe9fu2QWX7ppTz9hXVDhpxRKkTZNjY3fn5U5fteL7&#10;FYtzSvNS03z9esdkpiG7SnYSZBYr4CXxUMchbYHwBmNEYgE2BBuRmDK6xWK6wG0a7Va7kTZ/YKQp&#10;uiDEa/R9mI6W4XMHbX/OjMVp2Y0rp6Tw6e+/xc5PDSFVQwbEYbMA5smxg+olvaYHnE0aBYDndYdh&#10;W3jszV1wuCQ82jOor48czyrv9RaI8+XXGyBRG5hXDRF3d0LaNOcwENImvlBp/wVhKavsWEPB1gCf&#10;s/25gKaiM29gUPmU1XCzvjxUfHhA/zhskY0OsdQUuwIhGYowDAD69r0H52ze1NjQ0Dc1LT4yCvax&#10;TRV1cBnRy4/rVv3n688r6ysH94/GMlWrEiQLubMURx6BE6wuBCfyhUVEOLD1ieIsGk18ILsgxYhG&#10;oe4QpE1ohNkaPVaon664JJz/wlsghqo1JL8z8bkuuV8JW9cDtxcblsIzg7+/fNe2e/73ym/ffxNn&#10;Nb732wcuH3naD6uWrdy5HSv1GkNr4xJbTyJ7yPmwfBVuINmGysyVMwUhjtCBU99lIC432jBr7SC7&#10;mH70CL3VP6ObAidyk+3x3sxdLSPHS31xsRdMji6RZrpOnjUiPWtRK96ZercrtM1qqHGY6b+++vT7&#10;xfNiY0NPGZqQFO8hC+VYDrUNHKZTqng8KtKR3iMixOHC0iKvBxv9+GvO5H2xr4Jmfr/3msHPVB2b&#10;Nh940oo0CRpdjmEUHjSPxQKpfuOojB6Y5L1ZusZW4sCmIBJGIYhsfXRWqytwdTceI9txd/KqZc+N&#10;/Sa/vBDrTFOTvcQroniEup1vGNaHnnxSUouj5qXvv7njzZfHr1hSXV+HXboCHs+gKE+oBYcTyPpj&#10;33xRXlc2tH8MzvJiIL1fNjORGyPfajG3+p6gbfh+kP7ZWPdmLSxamyt/LCyaZK+NOTD/1Q6WIqwm&#10;XJXNATqNWbuAPwd2RHkmDmxgbhz+29zc/NGc6b/78K3lu7ZjW4QDBfnpcQkP3fTLvQV5d779yp8+&#10;fje3pMTpcTWGVPfMcJ8yIrF/VrQvwkWcOBF7MCQy/JsxU56z1vDkF541N0WS2Zditsi6CwM4orGj&#10;P1AZPQSAlFV0y88IeY5XzpMKjiJ73CRPqrfnZskd3fhJ3T279GEQHlQ++h/Qo/qhNfuGZztNcLpw&#10;wyhOyCsteWHidz+tXZGUEj64XwyON8XKMmWXbMPMAnI+f8lkT9HW0Nho9+AhMb3SI1U7EShVKilR&#10;v5lZbXSSZjeVA9pzMCLAJdFaEPz9InRuXWwQIE8aQJDFmIaLg3FMokSYiZIgJgYxYyLMPqqrrQlV&#10;F+b4rjx0YBaoi8DBRU9888Wh8vzB/eNSEr3GWggAPy3NrbHRrhEDY/sNjt+Su/OvH/zvz5+8/9Pm&#10;DUDdvNilF4db+b1Q87p2727sG5xXXjigdwyONyVcQLOgerBetGuypm6fURODQr9iEKw4+82TKvYF&#10;akFn0XQdq1JgXe3AZFAy82IbpOZHNkn6Yo9OYMsu4M/VNNTvK8jPLS3mu5CQ1TcNjdOXLX5z6oSV&#10;u7ZPWb3i+YljK2trh2f2LiopmbVy0b7SvYP6hg8fEpfRIxwZH3KogzHK8EtNow2zNjoiN4ov2CR4&#10;l/oMDAkoJlFpqvOQNmFgqib3CwXIWRkzVMWsoaCQNjNYQqUAp0QQuAL1/+1LowA8NtiGosqK92dN&#10;n7pyWWKqb0DvKLeLbNCjZzTT5KqlTIjvC2G31xOWkeqNj0MAZkn8NkTkJIZrA9JmLbkyj2vOkC6q&#10;4rcJulqIvIxgRcAeTe1h8Ehb8OKgN73qO5ViI6Ooa8C2EIEqoVGnWyBbPv1QADVFgNK/XTz/8dFf&#10;FVQXDxqY0CPJwzZh4NpVZEhy7pY7DDVFp52UlJTqmLl26b3vvvHgpx/guCOcpAyvjmEi0gW1gD1+&#10;dxw6+ObUSdv27eyZGYNkrnwclk5zW4LoAWXBMh5rX+WPTjNoTQiTtDBneq2iB63NAXypoYDyK2tU&#10;LoadyfHHtT8H5sMuwfllpXe+8+rd776WW1KMg4YYR/7+ip/dc9V1izetH71kQXJ0bG5J6TtTJizd&#10;tTklPXLYyB4nI3+U4IWhAugQTAGBXy40d7oMb9fcJuiMQ5CJLLXDzvPeJHY3oso64JCOJ6DrabA6&#10;RtdNbtWK43lnGiV0oqoM3xQwkdrsTNnpem1j4xFIxIKtGz+ZOyMiytmvp89N9s0WMWI/DGvw+SxU&#10;PBpsbCLJFJFAAflHUvQ0wg4MuAZlPyzYyNSxkVKl7fDeNEuh0cckAWtFEKPzZxAHDX0whoxGofDn&#10;qctQi+y9KS5t1+P07jBiMA3QiAkrFr88bmxxZdHggfGpSR54bGRunEsMEyXgRTOJqfr3iTnt5CSv&#10;r+G7JXNufemZFyd9h11OEM6RTJf+KZ/XC7jkrelTZqxampwWnZUBI0s7EXnRgqJBybXO69IJtdRq&#10;YHFmxkjwjQyUUHhWMj9yntSvRTPYMqKLlF41xMYk6DU+yG5SQU4OdnYWfx6P/hw5ngvBhIusWgAd&#10;U2LiBqVlbNq3Z/LKpdiw/oWJY3/3wVvIqP7q3IsG9+k3buFPb06b5HC29siIHNw/clA/Hw54ALQM&#10;vpc438Arplwh6EPTdIVkw+h7MXKhJV8qbzdwbiWYJJHGK0ZYWMg8+l9PGnAxKYasB5Z1eVbWjwYs&#10;6xnfNEnKk7M0s2OeqtKB1RY5VtWlVgbAHhEf7Oxihc4Syk5rF4p7ze6dr06e0BrW1D8L/3Lww3UM&#10;qYNASVLVJgTD/Jr90FwraxGQIl//6VdJv5sIgqJOA1YLtK1gQCunkMXBLO+vqAirsgEh0akni/QS&#10;TD1cIUlqzJNKEiHng9QyBlWUlP54DYPYYadxZTdsmG35awqGBTlbPBvh9Uxbs/KFCd/llB7u3z8e&#10;aVbFmQtgdMjLbG0hoHt0lHv4gLgRwxJbnVVvTRqLw1remj4Z+7Bi/2EssKCODzkGs6ii/O3pU8bO&#10;nxuTFN6vVyQGblUzZ27XAho1tezBn1GjkhtknlQn5bIiCVD2Y8iTWsuvZsvI0ALV/JgaQZog1ott&#10;kAzQvtuOR38OclBbX7+vsKCsugrRBpapPnHLr4f0zHpzyjicGllSVTlt5ZLnxn3z4ewfcwqLGkOb&#10;mt0Vwwb5BvSJio/DymeypEdcoKfSxb+LZWZDgotIpFhH95DReimeutx0gLhEF9+YQVWqVxkYB+gY&#10;pM0crrOMTsR0WXBIGyeQTBkJUaAqU3oF4iPtk4pu+RSg7sKK8hnr12Yf3JOaHBEfQ4RFMuQBs2sB&#10;GNUi3A6INJsGRSZvQRMo09yK1owRcj6WSJsByDQK9JEgbVx5CXQ2Q9r0nrEG+2loB69PEuqgKHxr&#10;X0FSABgEcpfwlnB4AztzJcgHxdvwVKTHg822nvt+9IG8A/36Y+25h+79aATm/Nk1AHXoH0udhg9J&#10;GDY8Kbfi0HPjv73x5We/WTgXe3hF4YBmb/iBwoLnx435YvaPMfGuIX2jsYyJ9WJ+6Ri3U5A2oV/q&#10;cAYs+/Gb9TKoOGN7frNGBoPKETYDREhtsFk8yWZ0dKzS8bifMI73nr9l013/e7m+uWlQeubOQ4cg&#10;JCN69V69L3v+5g2DMjIbmluWb1i3rTAnPj5sYN/ozNRIj9sBSiqInEw9ncWXDJj2MgMzsF9jZ83o&#10;1IPSLqP8mQiPFKmY4Ovm82ir0TJadEoQf1i1kTv1t3Ns2ZgV0iYq8b1Jm9y+0VutDJUJMVXSYeV9&#10;XUPzgdxaez9hRl6IFcKht6dObHI29e8TRXYK4GrG2uZIFA5gnBTi6xS9xP+SauPtyy0bXTchFFFv&#10;tpBmMxkLxhO11P6a32sCxsvcq/feBANgKRF+zICRXEfivek6MrE+VFXpKY8zdqrrmg/kV/WMT7X3&#10;E/bD/4Bhwj2exubmlbt3jl08//tli+DVDUhLp0UObdgKDuyDAvHNB/c9NubrrXt39Okfn9kjglg3&#10;TVxl38AoBqJdw4OOsBBfpKtHEiC/0P2FhT+uWLXt0CHsr74qe9cz40bPWrciOdU7oE9MZAQ2nzOx&#10;Vaa4sH+jpiOUtSyLgmzwhfQJXy1raZlt9u+9qQigdZ5U770FlFyj2PJZy9qG3koXGoceLqqtrGzo&#10;pP2Ejy98DmlWsDINa0IKi4uX7ti6af/e33/49utTJ5zeb+B1o84qqaz6csa03QWHUvvEjRwaN6hf&#10;dJQP53wrm9crr4NwX6BskcFlNnWzBAdEUXOWWSK1w2C2KPSLKlPvRVp6Y5LhJP21fT2pbvhWuU7M&#10;OiC2rGtIILauTeEtCMvu1NVzahPBpIREhWVcwSdmWpVVS7RxtlA/iE0GA3gp3eBnREQVtTWrd+88&#10;lJ+TEOfxRTjlTeYs0prK3DWNbCkBgtgFqEAQf7YUVUsJ1nn35o/7SdFqPNmGiQSzntTU5uljEVkv&#10;yYtJaf6L8a2xeIC3rw1GlyNXFIKyOtUgXKJcqL2YL+IzyiMrt7AvPxTAbo4wXou2bv7LJ+/d+85r&#10;r47/esLSuX/9/IMvfprd0NyE2qEgqYdXg0TtnoI8bBq8fufWnn3jMtMi8EbIPkLWdk1EGkwNGVw6&#10;ZLpQLJuZFnn68KTMXr55W1f96YO3/vnFu3tLsocMicci94hw4swZFXuQlT/WNlf55QjLfoLZQ94g&#10;g4QwVjU//leC6w2ZTnJN14D7kVnyE69ZCpIP2nvbceTPYdq1DfWokNuRe2hAWsa5I0ZiN+C1e7Nr&#10;Guvnbdrwp0/enbJiucsZkt4zasSgqEF9onG4JMIerKeT8CFTUphyuTnRTE2Xlt7RHgqqTRUuUgZp&#10;TKvIKS8lspJMYsC+jKGJjgdpc6ZYi+5LS2jBcvhBIm0BQQVDQKMNV+3CJBySZqXdYVsgPXPD3mw9&#10;eGDpzu1OnycxDoLj18s1ioAZ/7cfaQsab5ZZlkmT3wyLPCo1yFNm0DFIm8RobETk8hOyB4+0BUA+&#10;ZJViju6JomE5XNWD1FtxmcLtNS4nxHPgLxwgjn1P/zd98n3vvDZ55XyXr/bU01OHD08sqy17fOzX&#10;H82ejl+9LvO1pRKNEHeVVFU8M/7bZVs3p6VHZqVFYB9hWDkamZpcAWVBjMcAvcFjC/c4+mdFnXVq&#10;yqmnJJxxSvLJw5LSksNRqc4OCQvQoMR7AmamDo7xnfiRJE8tkvObgjSaMzFrdARIm7koWImtidml&#10;txrlRRF/IwF1FCM2uVOv48ifi/R6cYb3r9588U+fvgff7sFrb4z2hn8098dIlxuw3Iy1y8qbCoYO&#10;ihrQLzo2xg34mRSHWlPH1HfxIxPG8Np4c+A2NUOoGUBhjMrPMrsbXC3CM4Ey7lJb/pOkmsHhzepd&#10;N9afNHzJ7JrbDWbGpNFaMD0nhdF7kzFLHd7Jetb5pFYmiqoT4WV2qvR0ncaBEGzLObhx187oKE9c&#10;rFsHWgbtvZm8aGsjY3xBwr1GQVAhBj1nmOhTQ48G1a83KGaRjDkfGiTCvziYOnB8dFaWQOJOE8GU&#10;RUm1fzz7YLSXPEqUzK0+epREQxESC+dYL+zGnHnXYf3OHCloGOFx43Siv33y3ovjRre4a08dmTy4&#10;T2yMz4UD5k8ZEu9wNz43bvQTY7/BWSwR7gBb+wKZa2hsfH3apNlr18QnuXv3ikZRhP81EP69PFOj&#10;RqE+co5qQqwH48SqQ7HiXNdgAHOm6QN9olJmKaMsSMM2Uwc6aTS1hrovJSRCGYIEQ2imOCgYQrhJ&#10;tChtsGIyIs+sXCdex9Kfw2RRo03QyDDssoMzgFtG9Ox90dARS9euemPaxN5JKQPTe1ZVVO3Nz01K&#10;co0YGn/S4DhiihBkYCsEi02r+TsWvQy/mRXy0gJDyqrLZerTaN4LVbXWwLJFklTvvQUElllGRlXH&#10;fESWSVLcEcwuo9IyHNaumCdVpS5ASkiCl0WKSevmNIyaEU2XJDJJBiGIlJJBEsqtTIGeHUI+nSg4&#10;x1fTjCVE4ojjw684Ew+7bddUlURjixJU0+h83raJQDDVAib1DsZEjmlRhBlCQB0RE4RXlmspphHK&#10;BiSx1TImBjrwfkzFwb9QiG/BqHPkPKk6KeNgrOoHaPuWO51y6dDLkV5kKHl1Qq26iUZR0smaXbVg&#10;kHjQB3t/zN647o8fvTtj9ZLMLN9Jg+IhX7BNOIYLKU4sLx0xKC45xTNm4Zw/ffz+ku1bXA4nO4bV&#10;eMEUYoPVbxbN+2r+XI+3aUBvLE0IIwsa5KiauyrWZk0zQ+aVD2TzYRzPwLZltTg4lbRO1bL1prvk&#10;DjW/rw8y1DGLeUZVBnXDZjxmsGXE6eF5UrGsyMSQsYd5/K/bbEEblVXBj1VhA7di0npYf9U+uqWs&#10;TO509KGuDlG9nWc8jqXJQ6oUNT1g4vqGxp25B7EFzklZfW4689yU5JRJK5b+9v23Fm/fHJfgGT44&#10;dmi/qOQEL8jAPDnLSwlPZf4w3m/q72u3CT9LMIN6jyXAoOJIQoBw1JE24/ADIm1WuAITCL0t1qGi&#10;cuxlEtIZfeAASJs2GLOuZQVnwPdJf3TcdNbd9oIBwF4D0VikFh6OklPYCf7BLlP43ucNRzUqlAiS&#10;OIdLiw+XloREenHUIzsmKIAIMLL5xXv4HSZ4s6EDE7zK8Ga0e7RoWwbNrGJ947OiJEpcKYmDMldp&#10;GpKoa8C2mWtpRMJMQGuJnhZyIZBOUj4iN5sY86CQNiYYctfGSlz+/u3iOVMNAplCmnXKmuUPffXZ&#10;zpzd/Qcl9usZheOPyWmkKgiDv32RTpSmZWb6lm9Z+9fPPpi6ZiXb11dqkzl5C7ZsfH3qpJbQhkH9&#10;4yNJNZsCWpiGQmILgYXLRC2LytFSegKW/UgTkeyilHdVURGtVUHNKEZBwyeY8vGLtJmIkKa3hLGb&#10;+pKCeQhsxQSX0YgcGuWUi6ox5uxUg3Rs1rfC/EAeZm1Y8+T335CdqQ/nPPj5B7nFxThFeEvO/tW7&#10;dxcUFxXVlfRK8/bL8kVHufBmdOtu9NZCI5lixXUUazev690B8i8JVZZcN33K0tybMJMbiT3kVmWO&#10;F8ZhmiTVg33UKBv0t0mbTGyMfK/3iUysqWzyOdijF0ym48SRSCZQz/gcaZO8N+k10ADRaJzIV2x9&#10;655D1WnxSVefMgr+DdZzdaosHbXGEeVjo9HympoduTnIoq7O3jV/86al27et2LVjxa7tK3ftRBHq&#10;gcJCbCsFixIfFY25bzq4f/LK5YU1xWQxuMssijNqfBOPWFLXCq+aggDB+IuW2l9t0cp70ykAlbXM&#10;BFDhDT2vmUgEj5nNOFwf0pg5g/JkzYkpiYacYg7ee6M8b+6RGwXEDCs1pGxNnFclkoMcVdc27c+v&#10;zLTXt6pUgvHCZ9ralc9//+3BwoODBsanp4bjR+Op4GRtqSMkIdYdEenZm180a/2G6vraIZm94n1R&#10;jU2KOsLLhD+35eC+h77+7FBJ/tD+sYnx5HhWrrmNiiWAcFl4b0I8YGbODN4Wj4l5d+bem2ZiAtgy&#10;zctRzI3Ch1rcqHG1ieRaGTJD8KgMSHAMZHNsFFhd4yZ5Nn8YhDIAQ4wlySn+CX44VFhb0WnrW0OR&#10;hTkKdggzAcsSjLcZKG9rVV1tfWPj4u1bHv/u60FpmQ9cde3EFUumrl6REZ9YWlNd21jZM92XnOiJ&#10;wH6nqAUVligKHKmM2viN7M2pDrv4PdpUH1T+V2oHMLf0jXyDGfgjtkW70D3E/iHBi+xL/iD7Vfkn&#10;LXTQf2EYFW7QQ5bsEbFjpU36A28Zf4l9GWenjF6sUQQ7SoZRNzraOG2UJAmEcYsIM+vUChbmZlWh&#10;Uitx14QXh7pg8xcuqir2LBZzlVQ0zFqef1rfwW/fez9Yq66xQccbXfMfKKwuqqqYvX7N9NUrNx7Y&#10;X1BRGtJUF+JxAInjE2qsbQ5pbHZHRGMj7jMHDfnF2ecBCH/qu9E7CnaeMiTB6yFggI7TVJYJSFyJ&#10;taxIqLVj9pcpf/IvxSfkQRokwjgAxiCiZRV9NXa/wl0qM2k9QpQk1lU74GKrMaAmGqHsKROuFoXR&#10;TDTIrNUW/YsGvVMZDbmT3q2XDvoWzV+hqBCIFLMLsJxCD3Xa8uOIixyheUV1C9bnntX3lBdvvzsj&#10;IakJ2cQT+HKGOUDNsUsW4ATk0srCQQMSeiR7gaVxljO+ARJ2OkIrq5q2ZZdXFNefO/zkf11/85kD&#10;BsMIIj2Furrs/Ny/fvbhiu2be2f5emf4yOoErPMzJbKePzk/G7+WTID0Zk0MhL470fIYbRmXVk0u&#10;6OMmwqveIdoywf4qvVqJrTxOSWbVhniDhvsVq6TRh+kHo7RKoqq3j6Kcmj/Opq9/Z2RUgsmCuOF4&#10;nhWbSw7mVHzx1/9eN+pM7LDbsZJ0NPA5vIKGpkayOXBrKzJB1fV1z00c+96saXdfdDk2B567avmp&#10;AwbBzVu5ZVNZbUVMgmPIgFic1uVyysdKaoVlZiGywk0gqDUIpLKcWBOg87t5zGvsS6K7aZWbGG4Y&#10;a/IUHSoG1vpsEh27MHwtCNf0rxSjsFnr0iXMQqgfKUZRpccQ3Mt9q8MQYw41qNJRWMAD2WCkE79p&#10;cYMFlqCHDkyQNvkrTcmI4xVKnZSpgyAEn6tvzs7pVvgcMjVbc/Y/8/3o96dN3Ft+KDExtFdGZK/M&#10;6J5pvp6pvoyUSHzSe0SmpUSmpvl8vtDc0oIlGzfP3LgR+VbsC1/dWNUjMZx6fiaxLiGu8VXp8V5T&#10;G6M9FHSeVJQmSZT4GISxaNwsBRRWIbssEczSKJATr8eQo3YiSnoaaAqB86qZaLGhaiPXbtZZOCqq&#10;hkvqUSCNPDvxrSnNtAFp49PWmuUKhw1YnbyY8YBvUV3TvD+vKsPG50JCCCoR0vrF/DkvwpmrLR06&#10;ML5Hope4ctJOv5p6UvQfbsFWvUlxnqbWkC279s7Zglq6sKEZveJ8vj35h58ZN2behtWpaZE4gg+7&#10;dbHjGbhF00NHEtOSnoQSN8WcSTpXOzjELCDX8bzCujrLZFpfrjNnkiET86Rm0maV3zeKrX+ZJZQx&#10;E1iBw2WZV+43sXeaqJqYMIMVU96PhH4bKxmEd8PwuZyC2oqK+hvOPG9gekaHQwxHo34O6R5kgs79&#10;z18fHv0FqQgMDdubn7dt3x5EJxcNOyk+If6xLz/9fP4snA5+8vCk4QNisfSGFGpiLxxrTRec98bf&#10;nSgROs2rOFAWDgdXrQaLFTj1KsijJmNczJQB6R24IG2VbHMtXDfFxmhqQaCn5PUaUpZaCssv37Oo&#10;Rb7MiGm0u0bvzco2m9p1nXEy9qhOsGOjn2PbGoCB/QX5z078buqy+Snp3vNOTR2QFQNzEhvjQlUc&#10;rAX7RHgcMVGuhBh3zx6Ro4YlnzQ8qbSuePrKZTsPHkSdg85nM3hvZu6cPOmAssDCVFPhNXp+Ookw&#10;FwfNh7TiEKMjauL5qBrZRKj5aE243dzxJTdaiAYfroloBB3boPF2CYguGvQvI9wBFb03vV0mc2Qm&#10;1r5AAThzcN0+mzfr5YnfVTeUnTSYOHPYBIQgUIrCkX1mkW4o/sa+94P6Rg8ZmlhUVfjIN188OubL&#10;mevXvDBp3A/LFyclheMIPgdz5kzjAdXm6V0IWdiMLo709vzJL+Vpff2C4OWo8bxkTYUe9WZNi6HM&#10;ow5TQ2ZqTWRjaoUsUEOmX4+ozcfKLZZ6NC1mYDSUdIEkoTRUM5mpfpqdK0xHw5+DDABSBtOvzd5V&#10;WlWJfepP69s/MtL30ZwZs9avbWhqifCF9entHT4oJimBnGrCNsKxMiMSrwsTMHpvhKFITsFAUfEL&#10;IwmkhmgLUmUAbdlsk0D2LF/Yosq5LnQnWRKd1Gi8Ii4XYvLLbuQLNqkWJl+xiy3DYZ1qEYO4sk81&#10;PFojBITQqEhXMKnD05souhhHa5zOKzjvjVKA94F2lHVMOjMrsb5iXzSMQIEMxCNZKSkwKo0wijpT&#10;+1KJoq5Z7jZ2CO8ZJTvvzpw6f+2q9F4xA/vEul1hkBTkvmAnyCHc2ocsryPfUzHC5lKnj0hMy/Bh&#10;TRvQfpHvDJLhR+xECTCRBYXtVYmQ9K8kDoSrNaFUbQD3j0RO1q+w1lwxLhSsR93rp3IhiKcoF+KU&#10;ORtpa9aM4TWfkcBzkmHgk9Ut1jNz3biQGlcFBiEgyuyFqSkD4Wv0KPeLMsL0hxbBCpqDbbetN97K&#10;s4R8ykclo70tN5YWwZB9PHfGS5O+r2uuGj44MSneS0RMWf9ACCbKj6lwQUhB8czUiDNGJsXFO75Z&#10;9NOdb70yftn81PTIof1jvC6cnKopclP3iVgryZwJX5iac9GcWdkyZs50doQZMqMt00suzfjzj86Q&#10;KbxlFGdlYioSqOpssXfFygmjYv0IVkz2nTiIKJoH1Vgo74aZMNmK6SnKxmtEEMlOHKLdlL035iXI&#10;mo1IkmgzO9nh6uTmKWmQbM1MSLr6tDPzy0v/8tn7v/vwLVSmY4OSiQvmTlm9MDaueeSIpJ6pEU6H&#10;uqWhwcnlpDMeqs09G+73SO9Z4n9jnlRoQfGQFPqrL4+9J65G+Ztmr06/EFp9VHOQdCqUs7hi/4TH&#10;KTsoM+cKms9X4RPVgdNkz5TLBQaiDp+yG4jgCGr8qswCqKlhNxAW64jWgjG6tN+BNlq+ZQZlYe1B&#10;VdPpFnszd027TZM0+qW60ludqtgabZzeIIxZe4oOkm6EQ5WjWXTQtfw8Nl/sd7Bg66YwVzOSqh43&#10;do3i1lpysjXGxTSbm1ujIpzD+kUPGRQbH43NFDiaIKgenWo1+uzcT9DMv+ZVyFC1xh68ISFeUF66&#10;0IdOzAR9rVoXQZ51PCCobdF7k9SqxkiqnIvCxTZu4Vqa9y55OsatQKjLaCIdooCoGkk+74Hrd1Fw&#10;uBXRDViWEZ1tMHrJkoyoYiINQAsONSESxZ/oOm12jD5EA57Al8fprGmof3fG1OcnfNcYUjt8cALw&#10;b4I76NOsmjm38v4pGRFrxfjc2J2uT2a4w9U4sG8UDk5FeMYkUxUN861AxFhIAxRU+TXaMs2ZUGNz&#10;zZbpC3X0tkywgaqeMHhC1C5S66izCKohk+wCGyObIYMhxPGbWFJJYFXHSP1apg9pQWBjPgFxGJyP&#10;A5gwvf1iLehtn2S8uMHSWzQVLNEb9E4UpE705xDNAKBGstXpcKYnJFx58qm1dXVzVy//YfGCD2fP&#10;qKytjk/1nTYikZw04g2D1RFKmMWIQoggjd6vLtDXx0eUaGYNWaILxuiE2QZhBJwlmSlVGdQsQBHd&#10;SvYC9cNnQbMmvkxnmo9Bj5/pHFam8aVhCj1pNwuNM99Rd5kOjw1bcq8NX8g3qKpfHYXOYHJtxbSA&#10;jibaA7K51wo41BBNpL4cbwl+RCeKzlFsmr0B7HSVW1Scnh6NFd9N2LhHfMuG1yeODsKFqvaeaeH9&#10;ekaGe2jKVcFtAsgCN+KioRLFQbAuRkbTXACJQ8SxyUKh3qpxgBT+m8uRErurXGFkSUG4JFtr2n67&#10;pYOwtL53k+hUIYCJmOpl0kRGBD0ikEjSUkYR5ZrQzFmXSCr6t1xcTZTrURSAY9oVkLnaxoaPZ//4&#10;0uTvQx0NJw+Ox3pVVjMnqXVJBtRRm1ghQOXY4qFfL98ZIxN7pUeSmjm/IqyzIJrUHpkt4yCBiS0z&#10;0fxWVoxHRJLMWt+vl1YxojIzZMGaMMGAipZU0gWKVyqICDUfepHRvVhL+2XQXaI7TomhWWcqgPx1&#10;dRo/d6I/h9OIseXVmKXz525alxQd0zMx2YVj7LA4yOl2uVoG9Ik8ZWh8YiyKScleJHp6KpOXPCCJ&#10;fEaaGORGYnfJEmkqij3IsGX/5kpS/uZ2Q+AGIQRRYyj6olWukscgzpFNX5ea0XOdKcLMcH8dQweR&#10;J9VkT/8mAoHMSoim91YJVRx6a6PMQq+z1GhN9PH0eztL3hv1/1h+jV9EGg2qUHuPnSY5R7NhzBAb&#10;b2N3ksb6qtgoD0J5aT/tgLLAEkNYZIcQllFL8egM3oz4Kq3FwRjPaEMI5N/r+ZPerb1NfUhjEQUp&#10;N2miIcuFFvrzzjTlSp/mlwg/mzqROqfW4JzJG66SyehGY+G8krsEwMM8OiRdG4McCyOh65cpNKPz&#10;Zi0plt7hibQvt1GOsJy8pr7uo9k/YjWrx9sycnB8bJSLbsNr4QSpLp7ABebmjJ1UiWV/cOW0BRCS&#10;D6gLp43mTFb1jF8U6Etvywh76B04SdT8iK2uskgfcYnq19SB45pCy2CKvhQ1IEwfqeZA5W/VkCmT&#10;CoKZFXERSE/zrQHiK4OSITZIsl8mkZUWFmr2S7dwxMJ4darh6ER/Ltzl2XRg33+++ey5CWNmrl+N&#10;bFFTU0uY29GrZ8Spw+J7pkXAV2CHmRhz1QLzKVyopN3MYkdGTglY5uZKYm7+bnW5P+5M6912QSHq&#10;mELIiTBeVC4J2uWq3RReZoymNWVshGp81rHaso5WSgtqzlGhgy6JqZBFFQmddyjh4eSfcvqSGhRt&#10;kKpN1J9GYGiHlLipsxONlp5KWl8CXM8Ac/4x7Yg8qCRnTaYgzkJnuDtVjjqxcVANqn9P3uH8slKX&#10;zxHpdWC1kDF0kX1c9m8pJqSgnqKdja6J8qJ1Xo1BG/JfzSVCw1wN/GxUyFwutPBD7U+VCxPJ0oq7&#10;NNGQ5UKJhYwHihikQ3Ds5AyOzF0G6aDiqQVdjC2VoDygjAgGTPIpzblaKu3wLyNK71yyTHK+JmKr&#10;MoCiCtTsFbG13aFsoc1CiqIgrED8dtH8VyaN83pDRgyIi412KZtQiOwvc7aZRRM8ae4eKQPSRTR6&#10;W6YXYWPND+M2LizMYPFgjQuv3rNXfhdzjorYWhgynQ0y5EmNA9CxlmoeTa2YZML4OE2LGaQkKTP6&#10;uo++akgRRok+zF30J55KRbl0D3czDIZSpX9A40Vv6FSj1In+HAoOzh887FfnXLRpz+57333j+fFj&#10;oqPChg2MGdA7KtpHNr8mAYo+VuYCFwTSpgtNdDG0gD9oXr8Y6NI3GhBpkwfDH9AHKFSAlOZMAxQe&#10;ZGvWVdUF8kocNUwR7tS1TL0r3SWGRyIxjcEWtzTc3vgJyMRgSXJq5SSpEF0JjgCVGSH2Et1o5W8z&#10;CEGrblRJKvj6qqbj6soiElCoylRbd7kKKspQh+rBYV04rYvHnEEibTJWQBuwlAiNZEFwiMqfgYTC&#10;EARTtSYF5WRUnHNYi7x905t1utHoL4pCLqka49QM/q3OloqspG+WtiSxvl6/GBAI9e6ji7RZhM26&#10;N0eFXdaPVlq6u8iW+TywazfW5o1fseTpcaND3c3DBsTCmTPPsRpQT7FFjVsUDpOlUeRznQ7XGzLN&#10;lmncJb0rig2a8DH3G/VmT+LcQIZMh58pTGImrSZCrbePgUyYZs2luegnZ8LPdKKSZjPar8B1PoKJ&#10;EekpQIw0MJYmYmAD9X41KFXH33mC04n+HFBk7DYXGxnZWltbUFacmuo6dVhcenI4JomCHhNvSXt5&#10;WoShx2Kt3Sb9E4K/ZtRO5kxv5YpxpS5o7DZ6b7JdMLFSkgOnDMZgoIL03iTXzahGuHEyGnVWIa4z&#10;OHo21Uu1dqNliZtg22QBEDQIFQ8ur6oA6EjHMq3ah4ql7Edwg8Rcw25wYRaQlpzi4ur6+ohwJ/ZJ&#10;tkq2GiyHmsIw6Lhg4hkzJjkC782o5cXXJ+CIFn6epqatpCN47y0YAbGSEb2AWHs/dDQ6CdbPkfwu&#10;myt1jkbP1GAqjP6zidNuZQ5NhyWuJVSXATKIojvFRUEqBMwa6aNpa1e9NG5MS2j98AFxiXFkiwZj&#10;WCI16N97M7pumu9i5r0JhkzTdSISYRVxmYRPFt6bNWyhhY3Ko8ajyVUAQlDEOjk1MrKpCTPKggh1&#10;KzEejzS4rZeFgjqXet62dt0E2dSOqdUhl6LrQGuxtEuRCw46aMZLs1yCktGVcnWqVepEfw57lPy0&#10;ZeOYJQsjE3ynnZQwGEt43GE0v6qji+Q8cI4PiC1b6Er5jXKO16G1ivDoqG/0NshrE+FlVQUbc7US&#10;wsyVPv3eZKWSuBJHA5n1IDBTDQaQmZBPBpmlB1WO142Tkt0aZ9bWk4Ji4m2MRso3putJ+VJTA9yt&#10;taP8xHoxG4auZX2eyF8Glt5plghjqLgIqwSpyo+72zAHetJxQ1OT140DvfF2lW1HGG8bU/ZyiG4l&#10;KtLyakEojAwgtmEqFFaDUZriSlOnFs0X8fHedbxnJh2igKgDCJxbNOgEqjSCSMQQ8yCA6tI4zcRE&#10;J78KrwZVTmAtKbq6CLF9QUjNJTGI9Ks2Nm0AlDbHnVh06oB8Xu+q3TvfmDqpoLJoSN/Y5HgPySax&#10;NUjGIFJlaZ0FUTEeK0MmSq72oNC8ZI+kUJZJvQr9muh2ncCqhoxDxVLvJjZI8I24FZPcR+OWCJJu&#10;tzJhsgkwKHAWRLTFflE7q8qmuQJpt/FSJM66yMekdogKo5nl6lRR6kR/DvOpqKkpLK8Ij3SnJuF4&#10;O5QBadCUCbCsD1A0HEhFGRSIV4eOmcDL5kibqRTybI5p4GUEr1SlL4fCJne2GWFmClMWGJMeCePq&#10;bjMDmVVMjgs1NfxSQGOEELTudJrLP87MzJiIjpggbYZFuNIsNCspuI9ShMSVlxIe8Tv1JcCKpqPw&#10;T3cB6ZToUDnlSR85i/G6acLFMgQX7hbCKlnhyLiXEWmzSPIw4yenaaThiuGdxq36xJBgugMLiOzM&#10;0jFYyYjSozABAxKmjl8dnG6y3KAqjrXIsXT68mWsKFBnpNxpUoNhVAsGWJrZv/bJCzec1G0j/xE8&#10;CfrvbiNFQfiAABx83vCtOQffmj5l276dfXvHZfQIp7v8cFyIO3U6LrVC2qwMGXfGGHUlxjZjWs17&#10;kxlLeEGytKoyqDOAxk131QEcCdIWpAmj3KWXIp3QaZGVIDzUtxNvU4EfnYAx7mVaRwA1dHIhltqr&#10;FsTMeKnyqFg31oaCsIjjV0JBwafXJsjuV+Nk5hZ3amTUif4ceBQ7oKLeB8JAKriFk0DFKEHW+Obe&#10;m0IEK6Y3gcHprZKVsnQiLZhe0W4abyhejn8TZaLH9UZCZ18FztYlEFmnFsZJciCNSVJd9KY6yqqs&#10;SpZJ0Eoq3iMJgEhIyXVT+FXwHznUYSUA1H7orJgo4eJaKtI4XwsseG9cXGXHUd1pjw0Yv3a7i795&#10;bWZG5Wge0lh7b7IpkthV8fu5u2AihVyirURDGZLRwSGcYGEXDcwfjICYzV1ymRTmk3Mxil3lhttC&#10;TIx2Qg+T8CkaJUU0MyqLcmLqXEO9wZAFV3TdJKzUBDJUxd9EmZj4hQLqI4RJ3U6OLCfkcjhqG+rH&#10;Ll04Z/XyHmnRvdMj6QHZMpeasJnO3+MsLapSnWNsKrayLOi8MM6Qmk9guF8f6jEbKPuKzH803KmK&#10;ofKjJKrBCale+bPAwNC9wXszKfLRe7vCgHVS6W89qeJ76aZhYry04TGToZNHGTqxtlyyGOotF5FK&#10;7jF3pix1rj/H42JqwjW0X6Gx8KKDwZYV/at3hI36i70VnVug95mU3Dz3D5T7lU13lcd1aSzB2Teu&#10;mDNkDykPG/OkAZOMbGIGkDnQYhyeAxJBbNGoKMCvNk6hi2CW5Iir3gKkSvVJIn95pQB5UmGJq9Bm&#10;wMSrPvdK30O3usSgU0uzqvEfdxFE/FLUZ1Z5UmPGVpcQMXjJGgKqV9YmzkSgJKnokctZGFPJUkMO&#10;NWJRSOL3WV1WN+Ag1Rv0qdI2rCcNnPBlkTpTRMonQPuB0q9ynlRtOZhmrcoV1IQRM8onwgpXTBRn&#10;4o1dsuDreXN88e5BvaO85LBj6uMKfjx/dzpnQb1FL32mD6pOs2SD9C4Ut2KaLdMzPzeaGhfpC8gE&#10;NtObMPWNSxpDJxrBmDCTPGm7kqTUL5NEWBubrnigHcbLWh7lIh/LJKkwNt2uxboxy8bUXAY7FaE7&#10;Kv4cjQQEp5yYWCtQIXikzTKLpHalReUqDGu1764Y70ougBSlBI8lSGGJ0dPnzoZxvGIMYoIiaA/o&#10;ghVtbNZQszQd6/Wkyo0SxYKPV5gFUNA78rrJJeoLTVvpFSUzHgoyqg2XCrzAQ2KBqs6RVSFxNtRu&#10;czXTBeGUhjrYVqCQLi9mZFSToNwsycMwJBleEAS4Q5A2I+5sZK0jQdpEfaNnImFyZuC3CjTKcm9C&#10;T31kL/CtJdJGhYLytmFMOmERHHQx0FXccVledCkyqWVZZFRJFIWR3yO46YqoqqNl0GX3v3we7/wt&#10;Gz+e9WNZbWn/XrFRPic5Iq9dKSMrpE3vAgZA2uRXa4a0MYaWTJiIBLbPhAlIFWmbuYYy2EY5IoD9&#10;MgB76oB1xsu4GYJQNsOynLrKeAXxEi0CKyhUpYvewMarJEml8Ws3aLaJPqCaLZ4nlS2XulUta1Ad&#10;py6w1FlwdZBUfol56zxxOhr+HLMQpg6cmZY0ajxrpmeEkRma8p/WoWrnZL7TdL4pwqwwkJ4d1Tt1&#10;05FYn3F/oPlauCx6z1eYnWwC/K8nVUI64SE6SJ1bLScrA6HNWrZLbVacpgiIMmeLSyB33Tgn6Lpm&#10;3rbWphaBMXdQNWOqi6kKtmjeJLSDMQC+7DZXTEQkkIP6xiYcFiS+SquoxsQh485EQNGQYi+mtaXL&#10;qKbVoZjIu176jdIhet7W5kGQKUkqtWd0RkLVA5QYZtaI2QmTK5Ck6OVbMRgGa6d+YZQX/SorLi/i&#10;SIyojNIcn4reKVQBSyWIkjSANk3DBoSaqKqSyMWTt9lt5MjPRHAOxIGigg/nzNixf3f/PvHYiqGl&#10;WUQiTGAIxrfBWzGmkExjA1PXLfCGVqq9MDVhzBGRuqOyLNsvo/dmtF9CO6rxMpRayuiDzjRrshlw&#10;MwSandQuaRY8d8nv0I/feicEgyQSDldL3EzMlpjok9Y1qsf9sSalbIlkthRTyKZB3n9nnUF5NPw5&#10;wQdiM9fhNOIr0TAbJUJV2M6Ib4uNUMstGnsdPM5YL/BKHJXvtRejxcF6wNYMZFZ6UXMo7FHdIOXk&#10;EUs48glq3o+ORCYLZ9RMZcBVcuRZGcTWhmQKNbNB+s+TBsrOqEt3zXJJJs/6TbxqgyFrVXUf80Gq&#10;YDj7tVugCgyWy0pOifSGV1U3Nja2cFXLeVXP/6zeQDldVFU3SoRtgrAGUULA9Wlg6WCvTBZzLZDV&#10;ooIAMqJLkqryZSEmprUEwSy7FhSxP2Exbz8IYfGz+FoUNEVU9dJqKYY84PGbSNJlqQxZXVn8BcEx&#10;q6kgbkhn2aDjwldEsFRdW/vy5HHzV69K6xXbN9PHhsUBGM1d1tkaHWikyZp+013ZOhhaYNIqiKoJ&#10;84tWTC/UglDok6Qcr5I1p5l4CjPVQU1mVkwdniFPqhuYrAdUvvVXNiNaHwvjJadfBSnwX5BjZbl0&#10;T1mYLVPLZdqgLutqYrbE2LXDWf9o+XPEW1ICBUVODGGKWYrHHGljDekCCLU1VQhF594kRuHAjTFS&#10;kRo2YgmG8WuumxaAiIvJ+UyVYQtjYyZNpQwXe21UClasmw5x+PziB1KwQkEIQ0zGvtA0i3CPCjgr&#10;AZmAtLGuaRyj3W8EnP3QwTxPKkPigsevWH0BtGN2WvH4dQZeHJ7CcB0uMceoQeZRUW+bvjYD3s1e&#10;lixEerkwlQ4jWqBhfiaYlq7r9iJtwuglPWCBtCkGTx/mBRQTSqgAmLR+ikEhbUq0zZ40wi2m8sIw&#10;AC1EZM+qX2iCaE4ZEa4Q4DQtkSRZbiGe1IuquMmcxTiFQXLr3Kk26BhJlNCtx+lqbG56ZeqE0YsW&#10;xCa6BmVFe11kkyAK65rni/wjbbpXqyl5zQgywNjUipkLadBIm9F+ycpfhxFqMiQA1YoXq+Nto/Gi&#10;pDEaL607Q5JUgSoEkRHsCGE2Hoiqs9Dv3KZo/uAslx420qAi1XJpXauBZVvNFqMPN3+KYKq5QfpP&#10;TfqODtR9lPw5I8gsJ0lNTJTq//nlexpCBfDeeKQV0HszsZMyQq54b7JTZuGe6kZmdmSCTtgUpR9g&#10;OsIjigwIMixDzRiuhoho3ptCbg4LK6wZ/HpS1e6IWsBPxkczQswvEcybYJ+4Z6yzfBzD1zWiCL+S&#10;SpMQXGgZh2JtuwmswFwTcj5eq+bNm4VAanWBgi5IwkH/qefV4L03GgDoHEntWV2bqqJXOlcfMcs0&#10;qXpA1KWC2TM6lKILJU3OrH3ZHGvDV/KSRpGX3Cydzyr6Q2qspbp33CBZpHdVBy6gyMgNsmn6lRrV&#10;gdO7jCpBTASHx4RiARDtR0F26buGWDkowbvrhakBmSutrnzq+9GfzvzRF9U6fFBCTJS7GUeKq2RX&#10;IiXZEGjhk46FTL03LUqR/fU2ARDMC9RFBVJcZ4zzAtgvxXXjOlaN4bmvqQmmaYmbNh6D8eKgPlc4&#10;Up5Uwh3EgIc1Sy2d5r2pgkN/kioWzLw3Ti6dxdR7b9zr4vLFEQcRmKRyoTmXup+E4kIhYaKWPQhR&#10;k+rwdaIwHQ1/jtBCfSkaISwQZimY4LkbrrqN8K/oJotvTnenGTTKmUbzBij/GLsQvhFxKZPEsXJn&#10;wDypVS+mmRfxZmOihP3qH8T2s0bValVOgDb95km1Nq3zpBKJrLJLVk3J82UEkEnRiaJztJrm+VZs&#10;i1VT09jQ2ML2Sab6LkD+URINPaoaoIpA9GN0AhKgkECJSnkFqzRInXy1W0wYc7Z55bVZMsVEEgMl&#10;NOUETZDNBhqwZYLVVLqDyF4FlimDrjOqESZX3dGpAyu6nM68stL/fPP5ZzOnxcWGnjkiOT7ahXPG&#10;Rc9JZDNmhnRWTLVM6pdyMiRgqQ/ze3SuAPVjZDNkSKAzN183vGDsl0WSVOvRxMTo61hMjZcyPIsk&#10;KbcmyrMWaU1TYQyc1tRXFgXMugZIvOptlmwftcIV88KkEyLfqqb8jhBhVlBuY/ZQMXBatGAKMuth&#10;QnOkTUplCsA4dyl5L3IgLkLNVER1l0m8Ysy4SPiBcabsBkGJKKMxJEm5fGo6SBdhqHpHjVdE2EBx&#10;F3h8rzxocHY1AECJpdQQREPa9D4ER+Z0rjB5yk/0oy5uEJQXWSjE6iZFNSrqRPZ3t7niIn1ul6ul&#10;CatchdcfJNImBfEKC+m/VSmlR+8keMsCaROe0VhTz8k6UIFzNR+/JCkmSUzenHKrccGTEWnT7jEO&#10;K2CeVOVJceSKgKtjMYqMSD2xtEA0zxpcIaTyRKzCYNq1km1JqMk/tQVDyrCYRFBbz2soNRiGo/Vi&#10;hSV9RM4NqZPtjq4cVc5w5g6VFD301WdTli7ISPeeMjwxOtKFsyjFt2zcEoE4X6Ja1pc06Bm5DaU+&#10;hjypQWiDRNoMBQzqgNWhKQ230XgZ5EU1dubyKNtfgqhJlkunTKT6Gc7DBtOgcqlgtlQxVJlcNFuq&#10;LAguuFKroxomXW2PiSBouLiZzdKyt4rQcXibxcOCLCuP6/mlgw3UUcHnGEos8b0hTyqlgbgtDgwy&#10;EwMnc7+J66bfRkt0g7SuNVnVeW8a1Kwi3kbXzb/3ZoSaRQ3OcRRxItoNZt6btvzNIkmqSggHrlV5&#10;MttOTITEVddK894Uj9AsSaoInuBycSZWJyWjmExE2WvlQqUYKmVscrRKH5ECVt09OrERXL0OFpdj&#10;1xzbr0QxJLIJ0TE/N9hCsGDi0CmJHk1NS66b6hGYVYIKxRKK3yBm/HnKhr1fWdAki8cUrpkR4urf&#10;KCmSTmBQpeAd8T603v3IC2dvY7NUcSmOkU4j6MmiZX/oTYJHJSSG1BQSNy08ScqppIiDRZ6UeW+c&#10;vPRm7ZLypDyOEr7XBT+isdH+1lX/KGi38nqOHfN3eM8k2A4LO1xa/PS40bM3rOrZK2r4wMQIrxNC&#10;JnGyXBckiB7lFsNlCLGM9ovrTN4Xs/3ix2i/mHcuMaEkOKqjKRsvMVUqBtiEDoYqN3V4Cqexamku&#10;XRL3qi1og1fYUrU22v2M/4U8Ke+asbFmF4xGlpJHnD6XFC2eURO+Qo8STKDDDtVoh0dBrDBJI4g2&#10;KmFsHA0VDRbzAmXvzcJgdTgziw12uj+nnGFswFEpAxtBZsKwmivN02fCl8yA6JEYRfPLD+rBG6Uw&#10;RL/kk4mR8qApziytkrPCfvW4t8lI5NSS0KllnsVvTlPMh4qJJ3N8WI9jBQCckWGxxpw1wFwdnun4&#10;lS8N+VbdsNmo6D2mILn2JVkLrL0my0QSGTc/G5fxWLe6TDMd+i+ZgOistaaNDcIlAZyGBdfcYwhK&#10;TMCHfpKGOs7xMxIj7Cp8419Y9NJtokm0rBDTIYrLEmBNN5uXH+Jbcbt56kcvOFKzfrJF/hJJhmXp&#10;kuyYio9xUkbyqlW/3Wl5K5C5qtraT+fO+mHV8uRE9/C+cZGeMBxiRLwo1XfhaoSLgMQARhOmGnU9&#10;q+iJbBRPJRTxJ9qMYZQ3IQ5DJ5WyiQkiI88Ur/+6BdksBme5FEEzkxodG5vJoImsBbOLL7FaGnGs&#10;RM/KPmrfB8y3mhssh65lQWPIIwGXdZYwdbo/x2EAOdPKxMYAHBhxWj2QYI0iGEL8AKXWquiSgl9l&#10;MGy5inxRedPwReaGcvCAOKD6yEq4gfv+umHrojEBHGYBny68oBE5i5DkIF6N6IQBKwGQVdJHCK10&#10;C3O0TtWJiMkXHlQxuijRm0okMU/KYBIlrDFNkrIbgkqVsnBNTqpqEZ4wGE3h6qMrPE6Zp7OE59h4&#10;imZQtGk0L/CxyoeGpImwooIbGsarAsOr3qEoJubghEFSBMhBYR51+HL7mh1VGds4fqox1HUMCsSr&#10;NmtgSIO8CNpGa1rDDCSIWuR2UQPoRUMVB4bhCSlLxaUWBslkh18CpMecb/VXxvMqUK1zzVWkUJMy&#10;IbLVefA0vaU2osVyIkBCMwZW2kaTdDbmY8PqndYrTqEsKC//dvFPLlfriP7x4eGOZlrGoFP+RmER&#10;vD31vQgMrvAAZ19F6MztF+mNXyZ6m0mgeJOGE6vJDdzTVuMlIm3KfDXjpRgFcUqKr6kOxGi5BMBY&#10;Zxoku8CZkzITExbz6Qv1AzomZB0JIqYTPaP0KXi8FYerRlywiabFCZowCm60aWrIOoOkt0qdxtSk&#10;4aPhzwlmQMf9Oubgal6WIrN3r6p1zeqof+mZRF5NzbhKG4Re2yrPGsTYv00yOqDU6tCHpNGYDFtj&#10;WcV+CLKq61fztPRiILQp1uvonEJVEtQGTYyQXoZ5TsdERGVpZ8MxVOowE8W+52aD/kGVF0ELxI9f&#10;J0/y0miHxqSwZOTYu+6Wlz664G9VxxiUCeWP7L1x3codOGOAxV0onW1hL11uX7IWXHdrDqJ5+9IU&#10;dPGV3IuZV8RTWtoAxBBLshx6yjC3hl+amZEl0Wg/FGaW9YngJ3Gh1rK9GgXUPg2um+orEDXCygyU&#10;dkyCOs0X5PVJqiAouk41hIoY6oRR0wxqGMaES3BMmah2J0lyhoVV1tas2LW9qr42JcEbEe6UAxhK&#10;FhGrM/XegrBfomJk75C9L4Wkkv3SSZgKi4rpWsl4SdCDNe6gcLjmnFF5N1ou/96b6LqJXKT8LUKb&#10;3P6prpvsvZmZLREpYHPhSUytO61BhZKCsGjTVDAFaiaEdhQR0BAHbo84QmlV1WNqsHSQKn2tWjGr&#10;AZgU9EznWaWj4c8Rt1HRwho34xumMOlPQu7DSFApB6Q4SypOKyBGNB4VFhUrOKeybS/3AERfh2Ck&#10;PDjGJhfCYJh00Rt4qpZGvWwu9FuWBJTiKDTCnFD2IN04Q8nK4ycRlXWEhODDVTb9SfWA6GC4yldI&#10;RNtkWl55Vh0kfVZ5ms5C/VAikF+pJJABCEkx+r1WMcCHh4cdYWEYuTrfEG3YdEaOEPyq4NL4SfmV&#10;/SQkehyERNpg2ASVzCl/0RQlV76XXDeKoCsXwz/4dFQ8n0xW1yMZA6bPhtF5knOsWraqI+ReBX/1&#10;zKURwkrNIxFBX05VzckWKjKFx7n/rUqEnzSNotc0JmQiJKps1UdRxF+RF9VTp1qYsquQrSCcpnKI&#10;8jhlJ15ZI4i2TtUQeaXKgTyuChXnWwUwEJwnzmbc+yJSQ9mPjJN9aIPaOFWboxccSgH1EfIskxFV&#10;hciygzZ189XKDCif03+GYRYaGKDnf5U+6hvEYKheIERiO/jw9tG1MpfQMEVjCLpCFCKiq4kO6yYX&#10;FFtNff2uvEPO0NCkOI8Tr5ZsNSdKCnvXRhPj336pyQdN6KhHQjWvwpm0FzVxpH5Jv/JnvFRMWrRc&#10;Yp6U+/3MlqmiYWK5uEdjtFzMECuWi4O7ejGkdkE1PWqkoUoodacUG8r6IdNnpod/iNli9GFNCWZL&#10;mZ3K/9xmUT2gFXLINotbH2qwGN8qr49zODVYYvvcYBG5EMwHI4sgU2q/gsQxcSIfwayLlor+rqgL&#10;QZyJlOGjRJqdI0xHw59TkGMDykpetsbb3L9Ton7BmVHYXXUAKZcw3uEfRlmB36kvxQWH8hN9bSIU&#10;QBpRqYvG4XwIrhmPojSryNwOJSBgfhjz1VSXhb0wptgVw8PMmOJ8KBzPdYeqQkgrnBSKr0blUjFp&#10;XEHQGVEnibEtmRCfhcrEGllYxEAjPEV+FFEXvF6q0xXKKY6o4kqykTM6KHqJySF9xIixMWMTEGlj&#10;RoTVbdA5KoNh81FqIFRjL2B4ZCTUxVSpITjfhHrU4tI3rL6ObmSDNOkndlXArCzFxJD7U+0I0bCq&#10;Z6c+LUgKM/mCcPF7dMKibGssi6F6j8okyr8FYeGxjaI31eYVeVEjPBZo0THrx8IGz0yF+iv31Tg1&#10;mCSq9zLloOoH5iaqUyTDgIekukqsZQ6ncavDBUcYJ43ZVDamnEx9JtU4aygXU33M1DHKKOwq+Adc&#10;UXBTKrkFPIVKn+c6R5MgKkdchhTh4h0xR5AYIU1CVRIJUia6rYoTTGbUnS5Qpr6pMbekpDWkJSrC&#10;6WSaVlXsmgmgIJ2W+Alsv6gJowpXk0qVHbjxoqpeYU4uHcyl4FJJ3osgklrgobZMb9DkUbEIyq9q&#10;+0I8pyAFKm8zEIFZLjYYxgm4yN+KsJC5qGKo9KVADMpQRbNFJk18NcFsadKnChc1W+pEVXqKZksT&#10;PWYaqK9GNTo3E1RkBDOh8DP14USDxYykEKgYmJy57MxgabKmuKHcKik/CRJHfTUeJ/H3pm+fYhTc&#10;Wikwikr/zqsAOhr+HHUnVO7T52hUh0vgf4FNRahZbkEnMcorF1MzApjMfxU9QObl6D+iO6cJFzMq&#10;ctWOwqyM7VSUlbep9W7QAlyG+WgV48GaUuVK6VEbofCrIAl8CqRH7rrp7TUTBmFsKu00y6E6qTyh&#10;I2AVdFRioEn/Vj+K6deTS+dH8hnxCSqU1zkVShe0WRZl0mFr99BvpHFyUefcIAlt9zJEaiWOnm3N&#10;OJkzgz6ZqJBJL4OCIGiMIXTB+cpMWPSWy0rMdYwtaGcLAddMKh2Q0K8wcjFPKkmNvllZ/EXu5aIt&#10;yQ4jhCQ40rAUt00docbAsuyo4qPxtiA+gs6hlkv8yW/ZAwvSJOHiTjD35gVcQb1fFF4my8olxLOK&#10;jCuTora/21yYLc5BzikuRl1tdKTbgbCAZVf9em9ML4kmhrpvJt4bfYd+pZJTXNNbcss6ZtNJXmDL&#10;ZSUypmIoCot/syVNn7o1KufozZY6AB5QKV+IOlxHTyMns+BEb/7I+BmGYhQlC4OlNyssElRIq8oO&#10;tThKd5JJonZTfUBn8VVDqbavM1WixeQ3cOJ3qhwdHX9O56NpnAoKqRCXpNkphEB/Y4iUXgDIrzrZ&#10;03KsiiKmTrfKDDyhyfwg5UMb0caiAH7KkPTLqoW8D9pXIhhFDXK0TGUoI2Ops2BMI2Z8ePxB40ON&#10;gxmep0EIJM5QS19VYEx1+AgLcsSFxgSi66YieVRgaJqGsDSBB1hZDPWcNNCLI8+qPeDBE4WXDdgb&#10;iUIUPINEe0wsWejCIhjmB2vN8kgI4LOSPKJYhYJtMIKQWajzVZAM6tmx9pVkEwW1WRaM/pf+RHtH&#10;jon33qnCc0wap+KgMLckJlSIdJcgKZo4SFpSEwQuU1ob5sJCf1ejCoY8UcbmPKkAYPSt0Fem5PRV&#10;8VRePRVwVQkInYqWg4mM0j69R8yTMmRO4WQabZNfudYOKDhcy1LTxKegGBtVhTPgjRoSxuEKOE0t&#10;gQrLqUzO3g6TC/K3AE6wjCf5TuVV9iujD5MgDVakEoTMrCREwpBpL0L7fDCKAFA54oOhAIYG7KnA&#10;hpI8UhLKTCGogqwCIceE0zu3U7ZISoFX9UpbfUlaeocxtooVUy5UjRcrp+EOnKLSVeNFuFeQSOVX&#10;DXujFkHwWtQb2BAIdymGSbVcFGTVOSXccnH7ooghYycB4qLszUbD7IJmsxRDrA6V8RUdgGqzWPyg&#10;6GfqGKk2S+ExJn3MsWNCwcesRRda3ZEKVAsczgEz1rriAjBeFtNBqvPEzQoNY5SPQRy4VVJzTRoA&#10;z6wVTU8p1op2xI2UIi7MHrHHqWESSnqYhOp610SMGlbWPs8gUUbqtKvz/Tmybki19Kobzp0AhXyi&#10;llFSIar3wJwVAbNhylp5SdQ1oW9F5QDFvWDsxj/CGLj+VTPciu1RfAXVOVA7kPI+Wq5Kebua7CtW&#10;jTIEsQ1cLTL1rQ4GY9IgbqrcqcjxnCwVCSV1IpguZsk0b4aJFhMK2giTTeb3iBzJJJd+SX9S0C+B&#10;PoqXp8iPYmmURpinxVrV6gz4e2Q+HL+U7ykNFbkS6vDUSgVGUsED04YnzgI3KbaZDpzMXSuVYA6E&#10;4r1xklJTpBg56rB2qux0mlD6bVhgdUXj6/MFArqpkxSOXEqyQ1S8qvJUedG8eTUgZsKiGnvuc9Bq&#10;GOpOKdzF2EZxWxTO4bKqqXVBapg7zp11waHhUsN8KPKyFeWgPK4mSUXtTy2rWprDkjVGweHdESlQ&#10;6kG5gKglszzGYOpFsWQaeVVuVEwjr2lT72Q2TxVM5g5yBlZ+Ums2BAlSLBnhdqVlRY9pMq4zq4wm&#10;Ql6JSotBG/BXptJSeNfKzTQQ4ukwRbUyX5lwUje7RKSNOTdgHcGscPed6RNRqaoOAVP1Oq+CNaMZ&#10;LyqtQrOqN0+fkywX/YbdYG256A1a3KLwGAuZBEZVdDXaUk2MqP81rU4jMa07UfqYTCuGg/AGe0o1&#10;WNSUsF/ZU4yEgorWmF8kEWUwJneqwRLIy/1MgQJc7XC3S5Ff0Q3gL4hbK6ovNFPIXop0UXvBrBUt&#10;uqCGhtKfEZChHpreU70zMk02BToNpgqoGKrGXZN0GotSlIF9qPvfWVsudL4/x8IgxlYCQsv0LOV2&#10;PdQsIJyKMtahe9o/1CCF8LGItFF2UbrTNa72qCp5yq96NEtriPejDMKkTfOMD5+RMCZthIQFDVNQ&#10;xqCYVU4ZcWy6GarCwL5kDKdoDZ2nyxrkHCn+YUDaeCMqTqC8HfaOVELp9B3z3sTYiGkoRaK430DH&#10;JtTbcYulKC9pkLrwSGESFYPRfBHSiOo6iNCCEhOqiqmbGSE5MSRE9qo0KZG9VcZHEhZmqkV5UbjO&#10;jCc5G2iPaM8K3/kVmeDzpJLUcD6XBqxpErVf/RTY7NSLMSf5QnU6Be+ToxQKzzOxomyqihj9m7Wg&#10;NsyEQhFGFWnjTM575tpGbVzhbXqnKMWq+beSI2UwXDBV55iOQS/venmhUszSZGYfTZkoroZKK2aD&#10;uuXFIhH2KpmrJGaKNF0taEXxhUrGS9Dt6stV+ITZPlnz+7dcGhszDayqYmsxlKwEG6nOFPLEotig&#10;8iXHuam8KN0pDqh+5IrPKtzGR6gQSrFHrB1OXk1MVCdJH4taWSvFxAtMq/K5iiDK/Ey9CPlL2VSp&#10;1orbOCqJghBpZBd8BkHEBFOlaCE17uUEFDWJokY6U5COhj/H00CS90Y1u+w3CUrcRAaM1oizCNWz&#10;avm/XmcpxNVUraqmFa2sCrMqqaJO5Jgz04P696QkSTVAgoUsKhNTZmXohcYESoNcpdJGua7X/DPt&#10;ewUeowGDifemBIgSL3LY2ehjiWxtpd/Z9xLUx9EvdRjEkVLCLI5qmFsUZeURCz3VGm02HQ3sUelA&#10;chACsA9KsHu436YEVbRrHfDAWnZoEEtnys6xaVt0TgQDYVWvo3NmNP3OgiszeeHmSjMbqpxqNeMW&#10;0Y7C7aq6NzUelE95wQp3qiT7oYU9Yps62VFVrDYLxpbUWVPUqxD5yD6TyrcCOKE5bUo7TIhU742b&#10;B8V1Y92plp6bW+U21bDx9gXVoYCaGv+bCZGuF81eaki8Ln+kt16KUHBrJwsykztFVCVpUgWKFzMQ&#10;g9xdL+696ZytILw3yXUTHRcqlbL35sdyMS5SgT3NC9EYhv2qRheqGCpmy+hqaPlWVb0L3hvF6bjr&#10;JhgsNkLVwaI2SzVbDIghHxWQE22WIlncYDGhE6yVKnpK4xQGM2ANWnfMGqr3KDlcRdYsoxFmrRQz&#10;wf/QjJECp6lgNmdywdZrjzOIjsmIIh1UvlQzpBodmp2Q7JeafBOFS7FTSjIaZMZy6s65Ot2fY1tu&#10;y56yBu2Ir1a4jcOt8rNMZVs0qDKcABppbCGiygrHKEwTZJsMsRYHafB4iBQI8DUfJ+tIw5CFpqSf&#10;lPZZ4lR4hAc0IhBNU4rco9LDy/x7Xh2gjlxpWYCe1UlpGVWWzGUpHg18VjlenAjDpQXrqCDVpE0l&#10;RSs2q3hgrMpNze+wXCobP/XklJXnRAB47kyRVe1BFRIXCSukdxXV0zlyc+xa1ZSjEBIYPW+9xgxe&#10;XvRBrSSGGvrLFWUwLVtIjU6KVRk0hBCiIaHTVGVH0Ph6zheEy6hGJPHhEBTT4GLvAjplSV650kDH&#10;ilQLqZv+GNvXKQT6ILemgizw6euESL1ZEyIxT6rNUZEm1rKSFdIrT6EFTQAFTaUMrHv6dFamRGED&#10;xuRmHC6z7hFbLuGV6TrVfa86OgHNlviULoGuJUnVqMNgsESbpTGtIHQiJ2vyYmqwJHFgDiJLU1qI&#10;m1bLFsBa6e2FajJUO6K5jIrxUoygFvyLMkJNFbc+yh/KanQlScrVjtQvEXDRSKnUI4lX1cZJdkpJ&#10;R3aOBel0f45niCS02SxeEWIajujSMkwhvKB/K2GHdr8SxNMIQ4HQlRBdzZUIWV2OtOnANh5Pq3kU&#10;LRxXMWe1FxWS1eektDhJHZ4aYRPWJJeqrzkqyW2zEBixySpIgxA9qMpFC6H0IY4Z0ibQSqMhG4xJ&#10;y2JUpN4ggc88DFXRCHM0TuvCNLlDmF6hoVJ9pXbNwyY1GNUW0is9ikgn27aGajdekigOGN93jtQc&#10;u1YZ1k0JqAmUVLFgJS9ilM8fDwJpE+A0RagE0VBAdGE8iiLmkqgbqh5EN5drAbbnMqVlxIQ8qQrd&#10;adG8xNgCM6j5Fwa2aUZaSxHwXKROLXBtoxBes9xiX2pHFsUGujSoog14JCYO0jJYtcor6ROsCuRm&#10;pSLorMXZESstpWjVzKPgxxBwqPN2WDh2skR6ZkCaKkoqcVREliNtovFiL47D5JRQOmEUAGOJWxRg&#10;jN8fpNlSONOQIKJvT9PA2ptVx8/HxvUtr3ZQFTjzEdX1f4paVkVYswi6LKQSeGjRnZXBEmA2QeI4&#10;HmniK1vbCxlI0/WuGBQ1DyYwuSLsgp0SYjYOmBEozpjTU+0UqKyidMYZCatA2BwZjiDYKWaeQFql&#10;zrUzOf5o+HNK2ZxeBjSfRsr7CGRVGFTKk/Ikk6qKNaXP05HWGR/VtWJ1JMGme8ideoeJWTYmDKJQ&#10;aRqTx/cGjWleNKDjAAYvK86KTreaZXm0GxTxNsaUZikeXe25pWem7dCoy5MqXhRjVmUASnW88k8p&#10;ScoEkqdotSJulkgli1W1Yau/aqg1C1v1O/oQMSZ1rPoHyWCQcqV6tvtdYpJUSayo01d4Ui8vXNCU&#10;PwQxpPer9sxMZDiTK36cWaBCjYr20Vs+rTRWcwFFl0ItV9IMmyJTit6UvA3yTy0o4twiGhvd35IE&#10;aa3xyRrRF575EqjK1LRQpqkKi5nnpHciBUlUbpYEzYAAceNqtG2qHy+JkgK/SSZTv7JENO2aaeRr&#10;LLRFFVRI1YWKitVn6q87Xnru1dKaYsitBviKwpcsFy+hM+Fw0+Jsg9nir8OqtkeRPtXxEmECPn72&#10;fmV5Mdgs7r1pgq+2zvxUXiMkMoneYKkMLBssk2BGc91MHTUza6VPcWr2QjA0EtghWA0BuRTKCbQ8&#10;qei8inlSBWPTVSBoSVLhTsVO6XOsOiPFKouU7bgVGVRkinEIYYrWrrkeQglieAyhh/o1L0SHDzNn&#10;X31JRmBWUluB2zTmSfWJFTXAkhMuJmPQN2UyNvUG40/aN/p8Mf9eMi0ceTb5XstU8oBAGDwdg0xS&#10;LXRga9hoMkj8Uk8T88dNUrS8I3VFldK7BjKTXrTVPVrv+i7oqm9DxkcZoZbWElBxOfEqTpm7fd0P&#10;WaCKWEpY6BNDVhylMJJ1Fkls1ujomDTLNbshe2KUHZmN2/KIjlXUrI3EveZiIvC5NiQDG0vcTrMv&#10;snSYagNRjkyoJ5Q6GKkn5WrFBJCwDFb3roUpqHlSg6SbdCSJtpBCkieujUnMK1GnoXsidEpM7s/K&#10;UHtkamXabbYktmmTodFGYlbYI6t0pm6tjKmKJfkzFmqK1sqmaCraYFUFOTMRKEXKDNZKN1qlIkeh&#10;v/yatF/FvReoc6aTceaucdtBb9b1q+Zn/YgGe5ztTkKjO96gauC4VRYskTYMfj+LfzvJoetcfK6l&#10;taW5uZmumSY6geO6aoShImQCEKVGC3Ke1DQbwtxtK8yZZeK06IeHL0riyQwM54WiKldRCENDC3QB&#10;kBCdq0iGEjqYJ3o0kyPE6GZ5Ui2M0Fspqn1kIE0+/Ee4gcYolgiBGsEoSJsO5VJHpYe+tECE48+m&#10;vYtPUe6XMQmlOpVD0Nq8pPUNbB04A/boTxpywNE+toeTtmuDggsSxUchhU4SnWMEVyiri8zAaRWB&#10;E1AxNUejwclMFC0yTRxpE9lMkVYN9lM4SoSoeQmECB74kR2eP2Whv2JW1byV1LuY35Hv5Oi+wOei&#10;qmEJJhE7ERWC8rdYRUdvFqE4LiYq/KnBGFzMJVFSu+NpLA3MZj9R+6EXCgEqU+5RhUKPZOt0mgrU&#10;8Q0jxI6YLpKlW48yqhGdQiI1r0Spqh3N1E3BOVraTT/68h5RZ/IkjLaGQIO0dfkThnYrLKGWQPD6&#10;fZEJtdUPCsOr/KnZQRU1V7MxyiOmTK5JjSpKQmrIymBplpHu4mnCFcZ0qmAUZA1vbsV09kJKsGhS&#10;pg1AMFXEsmsyoqU7xd159ElSsTZOXOujSJNalqMKl2BTFJGX7ZRipNRfWcKHyZSaelLER93WRLFQ&#10;zNtj97OR44RgbqQ6VZg60Z9DBFlYUV5dVRYT4cYZeS5HqNPJPmFOR5jLQf7LPvjJhe9xA/2Qf7L7&#10;2a9O8iFPOR14Sv3gEfK9m35Ya/ivmz1LfyIfpSl8r96pPOXAN1prTu0RcqdD60hpn3ZBf1Japt/T&#10;p9j3bBiscXYbvZP+5ODfi1/S78kHf2j3i+248JPYXZhH6A5/kwdZjy5lAGwY+Hgc5MNuIP9Uv8ed&#10;7EEcW0h/JV1rv4o3u3CP2hprgdwpPEj+pjcobao3Cw+yrslIFCqRx2nX9Hv6IG/Toz2o3MZ+Uu9R&#10;miJTU7pWW6MPqh/6pcvhJV/CJHW3i5kNMUcjLWcTXTd6r+pV8CVyqpcveW+6KIsbJDGwYY6XnEVS&#10;QzCmgpUCNWGEPEmqL1xT0kN8DR2flKGES8yTqvGb5lMq1tewzlSwoLLnpK08UP0Yw2A0E8tX/DHt&#10;LPhhcuzBY07uEKg2RjcAbVW4MZ5hBePyRw6HxPFrZkYNe/SP8zHrAh41/qFWTTlF2tA1dTpZTEj5&#10;qFtdvFZBWyZCERctBjaitmpIqRpstmOZVryrxZzqKi6K6NAbWOP6j/Is24mXP6Ler6zxZ+vD2EcN&#10;BoSflG3PnOQGuX3etfqTulNaWChOOVO+5OPna9Gkn+gAaPvKGAzN0htggtUH8Qf5m7ZMv+T5GW2E&#10;2s1s2zY6fm1UeAoOgKFrHLnLp6n+qj3F+3WGkgGzMZPbUH6jtKY8Tn51KBQzjkR9lrSstKk0FeYw&#10;TpPcw7qjN2PK6hvUjZ8+iJ8UlKFzhCl0b0Fe57QckuiLemr86Je/+mjQsPThfWKbac5Y1Ao6DaHq&#10;C6PaEDWJ8KvyNV/5y+STYzHEUUWemnZo0qYwZ9qQcot2p9iTeDP7W/1V+l+T2dHGOU6kDNK8cU1n&#10;6trRj14/UN3szAil3i73qCeLWh7DqKcOUmtPJAv925RO9AczYhoGprTBW+GTMr4p2plWvmO4U6Cv&#10;7s2EwJnLLa1558ddp/Qe/P7vHsiIT6xrbOgkVu/sZukulKE3vvTUquzNN53fp09aZGNjC+u0VeUa&#10;iXQCzWVTbDTNwus03MznpvG6OfNwviA/M7GE36EnjZ572a/Sd+x9m31P2ctKNPjoxOZ0DKYfvybH&#10;smgwNjJjfrl/ZY8YSI2ekzVdZngpBsHRV6ZJbpN+/Hqyc7Wi0or/zJ4ySopR3FQiGElDp0BfH8Kk&#10;zfvL35u5rX+PIa/ceU9GQlITUi5d+Qp3e3bn5f7xo3d3HN5z60WZMZGuphbFbmiEUCcoyYOBhoaX&#10;ojGWjo2VN2LKbGZ8pTSjFw6Re3SCoHZlIm7ylOiA1Wbp/2r5C+E3M0HTq2Fx5uRvKgaCGRcsM+1G&#10;Y0vcSZ0a/RQMVGA36MZvIlniVLS3I9NZnLUgHXqFwroTBsunox+/SkFtRjp6KuKH74QbyJ/w5xqa&#10;Wj6avWvZ1oLP//Kfn486s6y6qmMlqRP9uXhf1Gs/THhh9Gee6ChgSKwEUGK4wJPx8wD3PgK3ot3B&#10;2mvXo23pxuJeTTxVIRJGIkte0JnCYIkqzr0976KNBEB3XE0GO8Q2dmG8XRTk5pbm6vqWM/oPfvn2&#10;+9LjE7q6P/fzF55Yu3PjBaN6ZiaFNzYp/pwkUlbmR1S0nGgaN2oqyEBRUb2pP+oVse4OWUezR4ys&#10;rQ1Cbzksvlea0bORsUrfMCOtb+1R6TH92PTmQ1ZZfv0tdegsiCQ964YrWAvlTilMkWXE0nk19xf5&#10;41I7rF+TGEygA/1dfxN9Al8hpbA7r+r7RbuH9hrx2l33dQN/Lsobvip751VP/zekqa5P71g4rKo7&#10;JzO/IfKR+MtEWPzYF00f8vchcJtYFaJ/lai1UvWowMSmHbFXyJuy0rpGJteLqYEO8s8GVhE1g0Wv&#10;suzK8iHLmjYITcGIQmymjCwcDL2TJjUsTNZ/R6omEyEkkVJSL+pYNQuPoLy5pXVtdnFFQeWnDz15&#10;4xnnlFZVGnjoiL7oRH/O7XTuOpy76cA+p8PR2mkLOvjsTaqkulfh1BG95057+PimcSusUYIveniv&#10;3uFud3ML94E6jRyd0zDD5375+vPLNq13RUQe3zTvHBLYrR5TCjTV1lxy2hlP3Xp7ekJiV8fnItye&#10;7bk5//3205am5lZSPnBsLtHrsiX6iN+BqT/szzs44h6FBoydG96olvuC39fS8t9bfn3mgMFVdbUd&#10;OQy4s52Xb4UP53I63U5X0DhTx07Nbs2mAKEA3LiGpqajEFF0HrkZUrNh356iygondqjtIlfXt1Jd&#10;fwYdwyrAFZpTYmL79Ujzut1dWpQYPVpaW+sbGzofZOgY6tutdCsKUJzW63KhFK/DObAT/blu9Q7s&#10;ydgUONYUiPAgNeTgyZdjPRy7/xOIAsAUGpubUbHQDZw5vDYESATztpGGE4iFj5epsjxsUwtiio4P&#10;F21/7nh5zfY4bArYFLApYFPApoBNAZsC7aPAMaseaN9w7adsCtgUsClgU8CmgE0BmwI2BSQK2P6c&#10;zRI2BWwK2BSwKWBTwKaATYGuTYHu7M9p+5wa/grmpWErSCeKFp1O6WbemPS9k17H58abVmMOhg72&#10;Pd2AAlay0A2mdjxPwZa74/nt2GPreAqoHN/xLXdci91YKrth/ZyDXsSv8rOnOWoRW1txFhk5jszs&#10;crlcjY2NZaWl3nBvTExsfX09uwvNut1ucv5aSwtuYCWN8Pw8Hk9RYWFLS0tySkpDQ4NVsx3Hk8G2&#10;hBGCGi6MGau6mpsx5mCftO/r4hQgRd/0krYf00+LrK8A34Jj8d8uPuPja/igP9QIjgWArmhqQgG0&#10;Td7j6wUdndFAABHnm+y8KlTDU3PUigp5yGFnlMkfnZmiFzA8jlDAH40NDZiLPxN81Mak74jANIBd&#10;wsIgj02qBT9GY+n4bruVPwdmcns8tTU1ZWVl+Xl5Wzdv3pe9p7CwoLGhEadswPXCCuHYuLisrN4D&#10;Bw/O6tM7JjY20ufDS61vaAgRFpugkQ1r1n78/vubNmyMjon+5e2/+cWvfw2DB6+osKDgjRdfqqis&#10;7N2nD75PS0+Hh1RdXf3tF1+OGzMGEnnJFZf/9g/3xyckHCfqOyIycs2KlR++957H4z75lFNv/uVt&#10;8EePH3ez4znabpFGHQgwQInKykrEJLt27Ny3b9+hgwcL8vIc9Ay0luYWj9fbt1+/zF49+/Ttm5Ka&#10;Gh0dDcZAKALPwybhkVKAnssEXfHdt6OhhYYOH/6z667r278fyHukLdvPdx0KQAxhBQ7n5h7cv78B&#10;NkjAF+BVJCYnJiQk4gbi97txxqQjPDw8MjIS3l9DA3ZT6WKBN8YP1GPhvJ/27d2LSf3s59dl9e7N&#10;cZDj5KWBzru275g6efL2rVtHnnLyTb/4RUIieQXHyfCOfBjdxJ8DM8EJq6qsXLNq1dyZsxbOn793&#10;d7YfZoI4wRW76LLLLrrk4pGnnpKemdlQX88tWWxs7OP/ffitV15l9D1l1KhvJ4yDsHnDw7N37bro&#10;zLPr6+oGDRny7icfDRsxAk8tW7zkoQf/tmvnTtwMB/HJ55791Z13QHcfD5EWPMsxX339u7vuxth+&#10;dt21r7/3bkREhI3SHbnkHLctIKrBtTd7z8Kfflow76cVy5YBOfYzWrfHfcppp5159tnnXXTRaaeP&#10;AiBdW1uLyOS4neDxPzBydGxY2O6du/76+/s3bthw0skjH3/2mbPPOw+EPf4Hb4+woygAqwRN+9Wn&#10;n7392uvlZWWIokWLAA7BBVYJj4hITk6Oio7qO2DAsOHDR5w8EsYlMSkJEFcXCgAQDSJ0fPCPD8ya&#10;/iMI+O2E8Vde8zPMuqOI2SHtwIjPnzvvyYcf2bZly6gzz3j17bez+vZubura59eJlHH89Z//6BBK&#10;HcNGAEU0NzUtXrjwleeef+XZF1ZSAwbhAYQ26owzLr7s0osvv+yc888/94LzTz711F69swBZFRUV&#10;lZaUbFy3bvKECevWrMUJFv0GDIC7xlw6yFhdbe2+PfvyDucif3rdDdefd+GF+B44LVj22y+/gvOX&#10;mpZ29bXXsOyq0+kqyM/ftHEjbOD1N914wy23RMfEHCdePya1bfOWHyZOwvgHDx16+dVXwdgfJ2M7&#10;hjzTLbuGecDLLS4qggf//FNPf/PFF7t27KipqYGADB858rwLLwB4fOHFF51z/nlnnHM2mKFHag9k&#10;WYsLi3IOHly+dCkU8cEDB2BIeqSmImliM0m7mYQV6JSWlM6ZORPwTEbPzAsuvjizZ08b+2w3Sbvi&#10;g5BHCNHaVauXLFxUV1fn9XqR7YmIREAdAR8O/wyPCIczUV1VVVJSknf4MKBceBs/TJq0Ye36irKy&#10;1Iz0uLg4tHA84AIB6Q/nFXOcMW3ant27cfONt97af+AAAB8BHzyaN0A9Hti/f8nChUjf9crKuvyq&#10;q2LjYrtT7Nrl8Tn4K0UFhV988smnH3xYUlwM5khKTr7k8sthugYPHZKYmBgbHxceHsHK6Rrr60kG&#10;qqwM6AVe6szp0zet34BHYPBu/dUvf/vHP/Tu3RtlRJAfBNj58OZycnxR0T179UQvkCvI4Z7s7CvO&#10;v7CivHzEyJFvvv/ukOHDa6qriZ9XVgY+xj3IYcUlJCCHezTZ1E9fcfHx3387+rd33Il7fn7TjS+/&#10;9aaNzx0nr6Zjh8FK5VavXPniM88uX7SkpZUkEYYMG3b9zTedde45QKORWYiKjoZGw/dgVGBFlRUV&#10;hfn5e/fshSBM/2FqMYXxUnr0+L8//uG2O26P8vnsvHz73hHD57J37f7Hn/6MjMFpZ5z+8JNPnHXO&#10;OTY+1z56dtGnGD73xcefvPHyKzAZd9533y2/vA3+HNAHNiOwSWNjQ0V5BX5FemfD2rUrli0HZMB+&#10;PfX00//6z79fcsUVXaLumeFzf3vgTzOnTcfgj1t8buFP8599/IkN69adfd65L77+eq8+WTY+d7zI&#10;F1yTnAMHXnz62Q/feRe6krhlv/7lY888fdtvfj3ipJPgymCBKiQKEAWK6vABlgY9GxUV1at3L6jX&#10;y666KiUlZd/efYA0Nq5fD7hi0NChgGRh7QCEA6UYNGhIakYacQQbSfUDbGFpaenXn32OTC7M3lXX&#10;/CwpJQU/wewhRTto8JD+/fq7w71+ghJWKoEuIvBBrQSitPBwN11Fy+phGWUxEVwuNwHSWIGFKcXx&#10;PVxJGudFsNbwBx5kNVIs7EBfWzdtZvjcoCGDEZH4weeggEhrZHwRPtJeBKqsSG0Harrpdby8eHsc&#10;egrQCt/QxQsWPPyPf61fswZrHABO/+Wff//PY49edtWVmT0zwR14feBMJguAn8FXYBWgcf0G9D//&#10;oguBQNfV1sGowMlDZDJ06NBBQ4cg40MWAOE+rxddMKgATIIvwG/4gJdQ7G9E8thThMtREuTzgZHA&#10;VXiKFIYTzvRXsAJoEEyIx1nNMjV7RPQIk6sXGY/qmAbJCwpvsxYYb2M8WK+AtU3qxaQJXeNm/1ga&#10;1AgMGIaED2hL5I486CaQDMSEBITA50pm/fgj8Lm0jHRQ2A8+x1ZZUbmj7TFyuXFWoguSbwOlQb7i&#10;4+02hs9tWLsO4DdMxpVXX33N9df1zMpKSkqC+aCfFARaffv3HzhoEJz+K66+6urrrk1MTt6zO7uq&#10;qurwoUMrl60AJIH0K5Eaa/ULSQG3MHHjZoVUXZB1GKFkXYLFRc7kdLk8XhRXe8CE4HkGLUvCi3+i&#10;KWh/o+QyhcCKkfD4jKnTUK2L3n51551DBw5uCWllS/FgIo1WjC3YgsQxkVTsF1U1bL7sYu2TlRaq&#10;QrCaDluYSAwYt1/EjBL7xXQXGtm/b9+i+fOBz6F0+LIrr/SDz5F0hxtqR1M8zFgfz1LZhfE5MFlp&#10;SfEbL73y8Xvv4wVjocNf//XPu+67F4oVPlbAhUIsOQV2X7tyFdzBU08fdd1NNyYkJDDOQwsHDxzM&#10;P3wYdeLpmRloHNxghc+B4fLz8g/l5MBSpqanocDcCGyQRaYwfq2tuA3FmLgfTiSwPfBxj7TUHj16&#10;DBk2PDklmQEn+/bsQbIGSOGgwYPj4uOMpkXZSyUsDLggSgH2790HBoWpRi8omOvdhyz4QEYYt/mi&#10;opB984/PMb8QklBRUbFt69ZDBw4UFxVjhHAjsWQELm9mr16Dhw1FhUdTI5BHZVXv8aY9T9jx4C3j&#10;va9aseLvf3xgT/Ye0OHk0059/tVXTz39NFRVE1kIVPBLluC5XLXV1R+//wHyEdfecD0KFRBjwJmA&#10;53co51BhYSGMRd8B/ZEAwuofOHxYKgR/Baw7/KST0jMywD/M3jBvD0e2g4d3bNtWXFycm3MIwgiv&#10;DryUmpY6eNiwjIwMEiNZLANHFezePXvgXCYmJ8EHAgNjGLmHDm3asCHnYA7yUFi9hGGg06EjhoPV&#10;kTL2w5PMF8Tw0Cx4+8C+/SiNgNTAMiEYw3j6DxzYu29f3APUBGwPdV9dXYUl7Qh+mKsn8RWaguap&#10;r6/bs2s33N/C/AIUb6A1lFjEJcT3HzBwyLAhEZE+THnHtu1/f+BP/vE5Rnmn05G9KxuCDIgUrYHm&#10;UAvAU1HOAVuekZlOgRwSN56wTN4VJy7hc3/7979/+8f7wc8m2Ru6gIYtvcR/Fy9c9MZLL+G/4Cs4&#10;fEAobrrt1qrKKpkI0NuUf8Bsu3ftQr0mMlSoNQL/+KKjUlPTwJADBg7EuoRGmBAz/qGWKw8CzixX&#10;v/79IfVoDWsatm/dVlJcdOhgDkSgR1oawA4Ui6PQXFoWihYQAW7fto2KWNVbr766YukyjPPJ5587&#10;85xzqqoqwbc9e/WSghlMlTC90wGpREeQ97zcw3BhMXc4WL3IgsVBGZmZRCqbm8tKy2AxESRBgWAu&#10;iHwkhcb8Qth9zAI6ByIMOuQeyoXeSEhKgq7I6tMHgwcyCiL/NGfuM4897h+fw8CwtBIKCj7Ajm1b&#10;EZIBQwVV4dulppFEx4BBA5GuxTCAEAXUrkeTdbuqP4dXCGf50/c/ePqxx/EW8ab/+OBffvfAA3hh&#10;bSpSYbYQSVi8dRghvEJQH6wJqXjl+RemT5nSp2//P//jQSRw0Sz8ftN8q8/n++qzz99+7TUAzj+/&#10;6aZX3noTrMktAYYKVgM3LJq/YPL48RvXb9i/d69U6Iob+vfvf9Hll930i1vBx4899NCs6TPQwnuf&#10;fnLpFZeXl5eLPIGgAcljiNDE775fvGAhhEEqO8X4EQWiChvLcq+99trx48fdcettaME030o0iMOB&#10;xY/TJk/5cerUvdnZhQVy+Tzh4IEDz7/4Ilj6/gMGQDswQtnX8UABsCWcsGcefWwKRWHhYL36ztvA&#10;p9u6bw4DpRDfYhk4SmHAfgidwfD/e+0NJGQR1Tz61FPwz7785NPdO3bAw2PIGRT3nffdy+JpqFpw&#10;/pIFC8d/993mjZvA55I/BGaDbj3plJHX33zzOeeei8Acpaj8Hggj/kbK+NF//rsgv+CaG37+wIMP&#10;NjU3oUckceAgiqoTXaPm9cJLLkYIl9W3L8yVpFjZeHBl786eMmHCgrnzdu7YXlRYJL0y+IXwmW75&#10;1W0333bb0oWLHvn3v1FEiLL0L78bi9GKyoRgciSGLPlx6rRpkyajtZwDB6XWkBMYMmzoxZdfftOt&#10;twIN/dP//W7l8uWm+VbWGmqnVq9Y8f3osevXrt23Z29zs25xMaAFGLDhJ434+Y03AuEDudCmDZMf&#10;D0IXzBja4M8JzYGxEfyA2x/629/nzpoNubrgoouefPF5aGBxhR8xKzQCnzn9x5nTpm1ctx58K40K&#10;N8CXOvWM05HnRe04gCaJf9DRl5988s4bb8Jy3fab37z85puL5v/05WefL56/QGoNrlWf/v1+fsON&#10;N//yF3DOMBLGh8A7lixafOu117G4h2xTQqNHyB3ZuIRuCvaXf/7jkaeehOCw4ZFdXcPCYLYmjxv/&#10;09y50DAo4RVHjqlh2JAj7MZw/U03wfe69brrcQPqRp5+8QUEOSId6FJId0FeAUr3IOZwalGJKNEh&#10;Pj4ea8yxmvW6m27YvHHj4w/9d92aNab5Vmas4VEgLYvF6du3boFUSooFcGbPXllYRnnLbbdhUQXu&#10;F5VYMIzRefd01fUQICKqRz/78KPdO3fijV529VWPP/MMVGSbnDlmhHDBIorGL8wRVllROX3KDwAh&#10;8DcWpiFcwEu1yrdCbJYuWjxtyhQEKL2yel1/6y14weydYUgwiijXe+mZZ19/8SVobYQOUPowumec&#10;fRYkDRVOyT1Smhoad+7YgZUcgILdLvfqFSsRZ4Crrr3hBuAEMK6sNYYRlpQUv//2/57878PzZs8G&#10;78KFHTB40OlnnQVMBT4cYDkQBD2CPlMnTS6vKAdN5s2egw2QgPZJ+VaIFuRt/JixYPHvR48BdlhT&#10;XQP8/9RRp4Hdh44YgSAPs0aAwspIZ/9IvExQg1SBNDYdh9sLdZ6oHJ8ts9h02eLFLz/7PFOvT7/8&#10;Ihar+tlb0WoieLM0qaptUohXj003YDCgBMvLylHb8Ml778NL84R7R51xOsJoFPcghYTMEbqDEMGH&#10;g1v5+ksvIZ6GhUAIC18EjDTy1FOHjRiOUlTgDTBUWKAzffIUMDyQbET8HK5gGRmw7thvv4X2B1iO&#10;3M1rL7wAroNAYRHuhZdegqBi6LARSFTBkmEbCBSbAw9AuJyWniHCaZgLEjiAurGREKKjyeMnwD7B&#10;DOBOGLbTzz4L6hgJl0hfJKpkgRBAUhDW11RVQQDh82Euv7n7LjG/A0QBqZY1q1Y+8Z+HP/zfOzBC&#10;CNl7UWcLQxpx8kkDhwyJiYmhWMI27NqA+g2327Nl0ybTfCtD67du2vT0o4+9+fIrsFiYb3xCPBap&#10;nHHOWZDlvgP6RcfEAr8Hzbdt2Tp31qycnByEUlgI2VUK5I9PeTmao5LyrWedey6yQHDiAyI6wLQQ&#10;QsOV37BuLQBggNMQsQsuvqi+jpoVyCldw45I4JF//vujd96FsUAFHvQ2ZATMc/Jpp4BVABjX1ddB&#10;b0N4f/xhKsS2X/9+KC5nJo/RAZYLWh2WrrqqGj8BTnvwDw9AoDDCk045BWunfn7zzf0G9vdF+gD8&#10;AWhfsmgRxBZ4NvwtZmqdLmAfRatXrUxKSkYWC/4ic7Yg+wAmABCi2dPPOhMDY9/DGaqprvryk88e&#10;e+g/QBDQJlxAYORwjE4/88yRp5yC4hCEMQcPHoQOgVTiBqBlE777HtmnhMSEq665BkXAvAAR+gq/&#10;Llmw6OnHHgMdMFnEk5BKSPc5552LGndoGFhMVEnt3L6drNXIzm6obwCsDrtpzLeyIopN69Y/+q+H&#10;3nrtNQwAWTJY5+EjRpx2xhmnn3UGAkgYPlh5GEpUMc2YNp2QnWYtRKoeTR6T+uqq+Bxq4OB/PPXI&#10;o1CX4PtHn3nqyp/9rKM27QSPFuTlY1XzlAkTwbv/efwx7PQBGbPC5zAYZGxfePppqHgAbB9++QUg&#10;aLxgthx9w7r1Tz78MFw0kB6Mi/p01EkMGDQILilsJ1B24NvIAWFfibHffDsPARnd9ASqHC18Pe57&#10;dI30EHPm0BHCmueeeHLSuPH4BqnVG265+bIrrzjt9NPB5VRMWx1hDrAvijZGf/UVxg/JRMa2pLgE&#10;gwG6Jq6HYCuS3nvzrU8//BDWOiw07JIrL8e6EPiFAPm50oFhXrp4CZBFYCTEswwNve/3v/vT3/8G&#10;QT3eli8dQ0E6Vl1DAQFLhn//3ltvg9nOv+gibKMDxuAxwJEMDAwP9Y361GmTJ7N2omKi//L3v190&#10;6SX9Bw1C1Q3cOJYHBESN6r0nH34UEQtuw95Ov77zzgsvvRTamWy+3doCRBniiYW02NwHFeLsNgQz&#10;T734AhbegtvxT4bP4Ya/3v8HpIHQOxwy2C3gyvf+/vfYxwEcC48QcT963Lxh43tvvTXx+3F4EJXj&#10;b33wfv8B/ZELZuOE1awoL3vn9TeBPaBNyNo1P7/uqmuvhXOJYJ1IU0grGB5Ugg/6w8SJcPigSdhW&#10;L7AcCLemzJ7J8TmC4jud48eMeeW5FxhuccZZZ91+7934b1o6wieUFpHWMCqQa/aMGePGjN2xdRvg&#10;EAgRZETC51hOYO3q1f/8y19xG1rDyi1EbkDigRQi7QBzhTtg/3Zu3zF7+vRJ4yfAYOO2U0ad9sSz&#10;z8A5hjX2UxR1JG/cfrYDKdA+fI4NAEwC/v/nn//y9edfgK+g519843W4X+AoNIsbICYP/+OfSLPi&#10;b6DUt/zyl3D4FHcN3BhG+Gdfdvb8efMgI+tWr8FtJ5188ktvvg6hY2XZ+AbJ3/fffhtYA/ALyAgY&#10;D+yHSAZbN5w0cqQnPByyQ+rqGhtXrVj56vMvQMbxFPaWe+zppwHYszoHVmIBRQS7A0Aa3iHuGT9t&#10;6tVX/6y8qgJ/83wOQixYuldfePHzjz7G9zBzN9/2i0suvwyeHDAOxX45nLCe8EEnjhs/8bvvYJjg&#10;xqEQAvcDon7jvXeR/GV2h7nLY77+GmIOxQINc/Hll97yq1/Cd+yZ1YtIeEgrvgRSg9bmzp4zbvRo&#10;FCaRinCkhquqJHwOreFatGDBY//6Dwop0D7cwWtuuP7yq65AEQUpcAflnY7a2jqEYXNmzISxRqe4&#10;De08/tyzyOfCMT3m2HlXxedQX4IcEJADUHnI8GH33X8/4/UOkUZgcohXFsybhwoY8BnsDbBu//gc&#10;qmSwYQpECCgxVDPgBFa4AwgBNTRMnOBOPfn887fc9gsU7pAyNBhCJJOakOZthjeGHSUuvuwy1Kit&#10;XLoMyVk2Eaz6RtfMNoMRkQlFVhf1cIzbXnn7LSSbsKIW+h2tkaaaiH2FaAHVu/jSS5N79IDBgGnE&#10;/RgPcDWOz7HywXfffOutV18DJpeS2uPBf/3j4SefhGuI4I/txscu9Auw+oJLLgYEsnnjBkg+TCDs&#10;9+lnnkHDPHuRRIcwXTsbwUvMz89H6AmTDxG49sYbEA37WfLSpm7QDhKs2G0B+57gQUS6WKf5fw/8&#10;ERgwlBfz5CAXcFyw9c8zjz8JwAC8B9PywuuvXXrl5bANjJEYn0PZIZBFtAC9DEcNOBaiZGzoOHzk&#10;SZAItoYAvSCJiekgEYlHAFkhmsIH9QOQAlYDxFKrWHV+yumnkXKZvfsAYIwYOQL4BHH4aDsIpFBW&#10;+7/XXsf9UO6oJvzDX/6MjoiJpXsmsyGRzE5W1kWXXDLspBEH9u1DdR3bmhFwyC/vuJ0ZDOZ+zZ4x&#10;E1gaNDis7D2/+7+nX3rxvPPPpzXgVIRVQcbOzHCpsSMMLNCWjRsZhiGuh2DF5gD+//GnvwAAwK8o&#10;gUcWCYaN4PSoT6VlhQyzTM9IP/fCC+DGAQbATOFxwjKde/75qArqKF3XJn6wb24TBdqNz7FewHVV&#10;VdXr162rKCtHEALADEv08N4hYii1xEpSOHNgpz/85S/Y3fCs884BVMX2AyfcqLLxGWefjZV/4Gpg&#10;wDAEWHONfbuAfDPOBCuivAECDtQKfAxGfeqF53//pweQUYVgUwtFLsgUoKmTTzsNeDMqc1D5DemD&#10;IKM7BoqzrfUgsyhFgESjZTigWf36MilmqyhoiFWObSiAIOCfffr1e/F1SOWfsI4QjfCRo1PEUZDl&#10;iy69NKt3FkIanvnFXmPY0w4+KEaFR6COsCXTs489iYAWiuX3f/kTCg0BT5JsW70m4+gL0zn/ogvO&#10;Pf8CSBDkiBU7ifgcWsOFIPM/D/6dOXO3333X0y+9AM81Pj6B2FaqeciyyJAQYJOA5AEBQn0BXsHw&#10;gH2ectqpKEA85rtAd9XzWyEqwI0Y7gpgOTMzs02SdhRuhleEeOXbL7+GIKE7wIcPP/E48piAEIBG&#10;sKQJv8BhCEowkf+7/w8P/vtfbHN/3UWrJWZMnYrVtfgecfxLb7x+3kUXstMpmDjxi9SQlpVhAL9/&#10;4I+PPv0U1jAaGiOGEwjBhO++g/1AnuhPDz6IWiXET8j7sFNQ+AWBRNWq1+P99Z13/Ofxx9MyMrB9&#10;OdJYgOt8Ub6jQEm7C/8UYGXUuAeeN1z2jnLmpE7RC5ZZQE2DdRHdcgaGHgQLjR/7HXK+GAb4/JW3&#10;3xwyeCgYHAAeEGV+IQZA7QEeHDpoyIuvv3bHPWSPa+jQbz77HPU0zJkTL/R49//9H3A+BMewBLAK&#10;nCfRCNy7qKiYn/3851DfeAq7SMLMMDpA4yNFC10PsULSBz7oDTffhEbAxhJvox0II8IwuHT/eeyx&#10;U0eNMpIaA0NuFzAGkiwwpb974I/wL2FZIWKsGloUFkRiKGZFiPX8a68gdmJnH4kXS2GjcggmGS3D&#10;633yhecBnICkCKvE1ujYkJuqRoIYPV5x1VVoB47gZx99jGUTZC2XfXVrCoAB6KLPCMwSpgTIFksI&#10;4g+AQ6zQ6N7f/+6hxx7p27svoCgIgiRuMAF45NQRI//7xONXX3cN+A1CiiJpFGQzSREv7I0HZA7l&#10;cWxHCNGmEJGvrARUgUIOgB0oGdqxfTv8M/44FwHjN+wnwAnQBqhKQiYB9yAghIBcfe21iAohXMxl&#10;FO0X5B3GHSWtz778EkqYjO8Zc9+6ecu4Md9VVlaARNhrDDICAwrpYzv5i7oC0SPkCON/7pWXIZXG&#10;1kBVuJ6ffvgROxTgV3fc/vf//gerQzBrPCtJJbPgwOYR1CFBTFC9+Quw3xNqLYxUPcoc2lX9OSh3&#10;mAdEzqAXuKFDsksdS3pU26DM8/vRo9EsxOxPf3+wN/iDGkKrjgAjY3d+MBOOBpLNgNOJShqUKUDY&#10;wL6wmiNPOxX3Wy15YxEPxBIlR7++6w60RoRKvZjtxGanWNmEP2799a+QZkVTIKPRrLKHKJ7YiDsB&#10;roCDEZSsWL6c5ovN91LpWGLarfmhANFclKnAWkBP8d/OeClwxbBgjTiL+lWWKHZB1M6CFux1A4B5&#10;7uxZX37xGXY9/H7MGNPP559/hjQQOBKMBK5DKgdVMuKYSaokJASlDnCzYmJjUEhqnBHcKPiAyCwz&#10;HVpTVUOiZ3qBAitXrADYhvbPPOdsLCZg2J4VDTEGrIg654Lzb7v9N6KVwv1shChLR501/nnBpRff&#10;+Itb4S+yBLHphbdRW1eHDYxwSAxKQaR7EJUd3H8AJw7he7TzwF8fTEtLg5xaqQV8D0uDdv7w179g&#10;1Reewt5D2H6WnCJtX92dAoozRLMr4HZMF7X/iCtQHoC/IXrY3AR74nz55eem4oYjKL/75tsvvv5y&#10;/py5PVLTmBBhy2JEPlhUJxEPedgrrr4aCJMVKyKMT03rERdHyhUQt5hKpdULQYoTaQSswQczQ5Og&#10;+AGuIcspmT5CokTqVgKcvu/+30v34FdI/fx5c3fvJHkDuGiA09CUnxOhQEkYXwRa11z/c6yoEBtk&#10;ECOgdyyZwvf4FTEk4kBxUaM0AOgEEABA3YMP/YvBJcgyo0QPUzu2LNlV/TkQFDkalDODfHCbgMoy&#10;VX5sqSlxCTgSsTi+RG4UXGK6U5f4CLgK80IqGWXmqBsVfwL7QoyxfBpfYoUgdksOZqU0+BvcNnjI&#10;UDwl+nOsUAlLophMopiPFCWoazisaMiqLpDuSU1Pxz35uYexJpwVc9jXsaIA3iPZa8ZLMCooWbhW&#10;YCG83w4fj9vrAZMw3SdxJpIOcMjwJSLXMV9/c/dtv77/7nvvv+de8l/Tzz33/vqmW1C1ySwHnK3D&#10;hw+jWU1+aQ9YuxAdG2OVwoA0wSaRrUaoZSLmjoo/GDIvNxcf/A0U7dwLLqDuboBKDJpXDUW1X1Iy&#10;A7OVObL5QoqZ4Tn1tFFYDxtwW2D0B/FEwgj2Q3oRQOyAKLAU0tDhw1AXIa66MH1rzEFHLoyFeRgM&#10;diaDbumMt9zhbGM32G4KgJMBU8EBQgtQ4+k9MyHa8OsgL8ysQN5xJNL/3XHX7++6x1Lc7rn3/+68&#10;6w/33vf5hx8xKVi/Zi1yQUa9jZppLJhjJXHGMeMr1Fb0SEvHfnj4FeUEsEfBK3/oKIwZmyfg2aSU&#10;5Mt/djU6QVrYP3EgRFjgNeykk4y3Qd5zDuSUlpRBNAYOGYSqiWCKuatraoCFjxipaxCII2wftlWH&#10;+4iOUIyIzVkCFsORdxEWhso/RLB4Cpgl0HR80+7X3SEPHuPu2z0HsB2OE0EdMVoAl6AGGQHrceXP&#10;ERujupgoHWX7+gScL5MlLBSSkdswwnOMZREEIEMKBy1ga7gBkLtJ9pY+icU7+C+KnyAzpjJsbJ+m&#10;AHwswwVh43V+wYzEvqczKAA/A6EColg0jr+xNg02oDMEAQl3uDusQE2cCKl8KCvDDvf4EvUuv/3D&#10;/X976N+oGQjw+dc/H/z3v//1yMN//89Dd/72XqwaM3Ig29fXijOZI5uQlGiQlBD4Wyw4QWgEjzCg&#10;M8em09TYDMAMmSD8LckWXdhE7gE4AXTc/37InDiYlGlWlM8I4CIpPwzka9LxkAvZN9Y4ljdhgp3x&#10;ljuDRe02200BbKtx+BCJTFCbldW7D8vG8PeOmrbf/fEPyAwGkrV/YWfWBx8i4vaPh/973x/uR1G4&#10;MUwiG91HEMXu5yKCQF0W2N+2nS0bRuwFC4Qg1NjwN0iasI3lpJuZYUUylMp4RHxCYpDWEAkl1AhF&#10;+ogHJl4QLlJNiz0gqNLAHIMyiEgie70srGLLKYKcVOfdduxH0L65QZ3Bhp197jl4HOYEK5+BdoIj&#10;26HjGHhrrHRp38Ckp1iz2AoV6Z5gSl4IHgAPdXe2sjRdbQ7AHXw4+HlEm5cUY0PXYAaM1hrq6oAb&#10;y+xLtALREfhfZI4K8vJYrirglFEDsWvnDpyEhjsh/BhSUHwfsF37hvZSACoey8SwnhSr9NEGqmpQ&#10;BVJTU8187rZeiDrYjqamD5p+jwGkp2ek9EjFI1gN8Ms77vjnw/+Fl/b3h/7t//PvRx9+6LFH//3I&#10;w/f+3/+hVIWnlnjXrGzFzxQInk0rb8R7WppbsNcDCXhCQlAoDVGSUqjmDZI1sB4E2ayaWxIFIhq0&#10;E+x3gP1+g6mSwSNkV/BSZc8t3ilGCz3A8jLYIQVWJBgzAKuG2hKsTcFTiNCwTJ5UhQcRH7aVAez7&#10;jwcKgHnYyfEozGJVdNgyIzo6SnL9sXHBn//+t/88+khAWfvHfx7696OPoNLun//9D05sl7ZwY1MO&#10;BsbmQtrWbFhrcyvqoxLgeBGLU3PwwH5yACf1n/xc6AWGqaqC+G3iRYeKXY5TvV7s4FiN5QhB2i+c&#10;tJ6Xl4djAvTNEReTBksEvwRQB+8CmjDg2DAIZK6xholqjMDW8yiwVlf158DZ2Pj0siuvwuJkkAl7&#10;rT3x34dRYQZFGfBNcLLiHZAjehwO7KCDtSvs8J+OIjqWrSIdjAUQaBDpYKwhYpsv+GdfmAqUu2LV&#10;tFRYgOAGRz4MHTYMjx/cf3DiuHHBOIgRPt/u3buxeRVhuDBtamBEyBLWPbGKnAU/zcdaPLgF/seG&#10;wQNjX7poEYq0YISQpWUbj3UUxex22kcBoKS9+/bD+k08Drb54qNPRn/1DVKfQJKC52dIAeJgnL4A&#10;p4FBX8bBmHpX0KRYncMKxXbt2L54/nw8CzeLFVyaXhgkQi+UM2MnBWz2GzDR3yaywJ+DuQJzwgHC&#10;kins0YjKGEDU/khBNzQBxIhz0BloTcIdemHK0PWQYqxAxz+xwTiTFP+EJXXrHg+MMc4SlAYPymDF&#10;HE62IJYjew8Ws4Ma/h1EyB2KlbBP2K7tpFpoyNChsD223LWJK7rQzTBDcOawdvWdN99k68ovvvwy&#10;LIJm2UCyGUJUFDY9wN/bt2xF7Sk2fAOX+hE32Eo8hUoM7HIFWTgmm9/CfmVlZWERKIYNHwh7jQFH&#10;INbQr8EFHfIO503/gWyAIl2YFA5JY7VrMEkLf/rJv/3CbZBKnM+3fPGSTRs3iq2hKbgBKGbAsnF8&#10;v2LpUgKX0H09/bAN2bq1qQn1wQU09439m1DLCLV3bDmtq/pzoBrg1tPPPhOHVKKsBzoRW+aihmDu&#10;7NnQxNB3/l8G1DE8P8S4+YfzsA/hLddee/8992FHnw6sPQIeDbty929/SzaUam5GocNPs+ey01FN&#10;Xzl0OgQVDhN2A8IuJ0b2hU264OKLsXUIdjNYMO8n7HgHIUG21NS04EuyiV1l1bjRY7ArIzVQmj9H&#10;jpgMDf3Z9T9nCeuf5sz55osvYfyARZuiBUQSIiOhMv73xpvsOBdshozyoI61xMdWErpu72B+6Cks&#10;rWeFw7D92FkDm0UB/gFHWXEIny8kBaEz/ouDXx/84wM3XHn16y+9DL3PDl4MeMFx69u/L3bogAeD&#10;qhpoavgoTABZNK+76Kbc8I2ApkMi/njfb++89RfY3I7iTx2mi6AZUGB68aWXUO287GWyvVYFxMGq&#10;i3AcROt2j/362y8++cQodxAlbEeHzeEwSNS9ffTu++tWr8apROQAWTP4EIUfoCf6xYYpKHSTGoTI&#10;YP+UG26+Bd/DpOFocGx1BOGyKoogBzmHe3EMDMgFAcQYbr/nLuxsYh/QEpAzu9YNgCFgGoArN9bX&#10;L5w/HzvPYVdqTAH7Ytz12/tw4iLePv4J/sHfWIgKtsQinpeefW7zhg2QcZgPE3FDoOLxgPPhzP3t&#10;Dw9A3H5x3c/XrFx59JOD8JkgL6POOhP7BsMaLlu0+OMPPoRUIuY0lUpiv6jFwS79WNIhvUqSHm1s&#10;vOJnV8MM4af1a9e9/793YDRROGQl45BK0GEytrT7djQrSeQXQfuaW8gWRbeTLYoQHr/58mtYugH3&#10;wGrVETuKGrvxff7hx2gNqu/GW25GvW99rXKOwLHiva66/xyjF7gEBdGo2sEyfrgjKDWYO3Mmikvg&#10;l6B8mHonxFCQlH8owVRpNskJ7YkXAFX7w6RJLz719LdffoVHcg/lYD0zkAaiWENDjnz/OYIgej1Y&#10;OoD3jV3swbsQJEQjOCgddTM0W0oKwDEqMA3YGlYZAf1LzzwPDIADIeL+c2Bu7HaNLOfyJUsw2dUr&#10;V2FtNnARcnomQRYJQcgcaXiHIvEdW7e//OxzWB/OUHr0pe0/R0E1rO5Gpgw7hyEthUINLLvDpt6o&#10;H4LTCYqRBA8lGVoD0TZuWP/6iy+P/eYbLKHAdj7/+O9/sTOWXT93rORW6hcqEroMu89j4yVg1aiz&#10;hD7atH4DeAYQLM7/Zl4drQMjjj3jE3Z2NYBkuBQ4U+v5p57BNtRgLRyLjOMfsEEU/BW+/xy021XX&#10;XoNlX6QkQEpxtrQgA4hO0Q72ZMKOVmB7eC0Ex6I9oju4cRA6eHIoi541fTqCFmydDZ6Hubrj3vsg&#10;qmiTRSZk/7mp04AvApDG4hsIi9UiOLAlagm+/uwz3Iw4Bxt7YrJk/y3sOderF0wjztrCbLCTO9AO&#10;7OUG9ia1ODRXBFKAt4m1i4yE8/rWK69iI0Z+JJG4/xyGhJuBje/Yjr3u9qJaF0ltrLpNS0uPxdbE&#10;dNi4GD0hLMA4sQQVLjXbXg6XuP8chBEVPxmZGdgoFZvJoVYEO61gVXtW3z6xMbHM0FK5I6cYwS/E&#10;ZvSwZ688/zzAPPQCk4MtKvCumXW3r+OZAmylC2Rq+dKl8MMuvOQS6Ey8O8Yq7IKyhZjgXeNFY0U2&#10;CdTffRc7eLOlA1hI9+jTT0IKoHW5yYP9AidDSrGlNraUg+rGViPYsA3cworboLoRnyAXiRNKigoL&#10;xo0d+8ITT9Gan6Zzzj8fWw4xMcGd4v5zwIyx9tMyRKdVSQCuYKQAsGGhD1BDiDNPAYNnsVADO8Ky&#10;igUcroXyPnGNAqQSYoUcMUIdsD2iPqx4hSmBqPJCKWajybH3Hg9kDScNvvbiS9zKiPvPQV3gNpg/&#10;LMbCzpHYVw9JMLSP1iCDTCRxEbWD+CrKBxQNcgS1w4aHS9x/DrPAixg4eCBOmEA7QFWw9SzMN9rH&#10;QnWiLFRriBeG9qFVAJQ8+8RT2PkSP/35H3+DpUYLVprqqHFpl/fnQGuAz6POPBM6HZuz492vWblq&#10;zsxZa1aswjtGpI7vYSYiIiIRzWA7QShkLJ748uNP4Ohgn3qc8A1aY83Lky88d8Mtt7BX0iH7CRN3&#10;s5kAuUjWxCUkwMrC1AFEBEIOdsG+O/DhwLsVFZXYiQpRCDayx2fr5k3AkCFv7HwI0Z9jPhkOcsG+&#10;vtu2bikqKISbCKgZOynU1dSivhULbSrLy8HcyO1+8v4Hr73wIvK24EhsKI/zlfE4DKR43heYGHVL&#10;WBmENBn0AszP3JmzILEgFA5+QVIVbi7OyVjw07xPPvgIpxKhNVgR7MX/xHPPYlNvts3PUeNUuyP/&#10;FADfwmnDbjLwDJCmAVQGN2XW9B+RAN20fiP+Bm6HVAteOoqRsWYC/gHiWmwi+OE770Bvzp87l+wy&#10;GB4OKXj4ycex5xneL3YZCMafYzmgIcOGI7GD44lRMADIDRtZV1aUs1Vg8BERPSPNMWn8+P+9+vq7&#10;b77NFngii4T9EbFem3knHeXPoSnAV4j0Bg0djN2GMXecG4Yt3aEfykvL8Cs0NYofgM1DV4z56quX&#10;nnlm6uQpkH0sOMWAoTFwnhjfT5iRHXYIpR3YYgq0RZvYngDWFGYJEgApZqUIcKCxoSP8QugW2DzE&#10;6/AbkSYT/Tk0hTcFQwisAraLHQiG45gQniEcbWhsQHURCmQh3YhRJ40b9/Zrr3/0zntoDbb/zvvu&#10;+8d/H0IRbdtK0W3JOUYU4P4czv6BZ4PIhmzztHTp0kULsQ8cPvBsYIxGf/kVMqFjv/7m808++fLT&#10;T7ds2gzwCc7ZdTfdCEk85fTTJU2LNB+CK7h6ZSWl27Zuzc/LR0UNghYcXQC2R3wCc7Bl4yb4eTgf&#10;CFYABRg4bRlciuO8H3nqKWSNOP8cTX8OxgIEQZQIPw+b+uKAZgwSB8XiIHJAHhiSzxcFt/XAgQOr&#10;lq+AaX71+Rexrzg2CsZGQrBKeIeiP4d/gg4I0oDC4HAw1KriAzlC5AbPGFLMznqBqG7asB7b9b3x&#10;8stffPIpBJY4fBERiAOl874wPDgJ2JIJMSWoCm8Se1gCgoH2QEdwc4vgGuflwy3G4WNvvvIqNkaG&#10;FoWzeP+f//zb+3+Pk82Oh2xVVz3vS5RQcAmUHd7iT3PnAGxDPIS6ZnYDQ+PgUEODw+MhS0Tr6znc&#10;CiOEoOTnN92EZAoBtOmW9zTUdkLX//vBv8G/SUhMeurF56+/6Ub8BA8M+w2eczIpAujdp+/HX3+B&#10;Qx3QGkIuKHGcD4bvr7rmZ99MGE+2P1V9HXAV2sShxR/9750lixeznatgAbDlN4YNPoa1Y6yAZUfY&#10;mOe6m256+5VXAbnjm89Hj77+5hsRDbDpoE0wEIIYnA4J7gT7ckQBLiCmQ/bsqa6GQ8bmjgMnUJkO&#10;Z+53d96Fby698op3P/kYs+DBPQaGgAPJL+iUHyZNxt7frCNwPCk5gsy0NOMQM/YlTpvAERd33nPP&#10;gMEDyX7iduXcMbITfroly8FIaLtv8sSJOJYXOo5vzQgpwGsFcIsbIAuMT3h4jZOCcATIL379K2yw&#10;jhsQF1EFFwHV9sR/H5k/Zw6e/fjrL8857zzwjHFJJm5G81jEM3XSpE8+/HDjug3saHmyxylZPd1S&#10;X9+AIAERDmP+YcOH3fzLX/78xhsQvfARQpDRDgCA+26/A/bv4isux/FWqJJhlUPGC43n5uaeddJI&#10;9HvNz69/+KnHAX7zzUQIKOh2gwI4T+X7MWNzc0jkhgvSCnOIjmA82El6uBB0/fXf/4Kn9bc/PlBa&#10;XALI/6cVyyFBYsANTQKUHaYXe3pDABkRyBLa6CigANXVVYDcmFAAdUChBc6twSHLICA2JcHWo+df&#10;eKE4EQgy2dlu5swP330fuCY78Rm6Ag0yPwAmh+2Xjmli21LAcii3ADzPNl89/ljPHpFMAXAgNC0K&#10;Y158+pkgqYOYPCWlx9nnn4dQBwcwQABhGoyvmyFP4MZxY7/DgVcILVj7YB62Egg7BvMtEhGkofD6&#10;N/fgFK9r4e2J/APZhKPzzKOP4xGcbfXVd2PAw+bcRSuUsO7wsX8/BFDq7HPPffWdt4HWcwEh532V&#10;lPz+7ntQG4DWvvxuLIwFTJs4cbTM3CxEVl99+tmUiRNhZ9kNGAkumBsMm1scoIl//sff3W4XikBw&#10;D1ZAfvTlF9jQXswLEbSspHTMN9+gQeb24QLkCWtISARcoryciSr8SJxUiawU6kkQlWHXkrc//LB3&#10;vz44ToM9RajqdkMSEa199fnna1aQ3V7xPbxesloCq6+wwWdlJVveDlLjLKW7/+8+SCXmfpzg5d3B&#10;n2Mvg2RScfYiULrtO7AP9aaNGxDvYuUmom22UI5G/6gn8GJdDI6Zxxn25114IQ6wR7ID6lHcbwZy&#10;CHmAOUTmCNEMTlwFXAHli9cGiPj5J56EXgbifed994KhIW9gKSCCUyZMwPfYNhp7VTNzyFkZChq8&#10;BQUNxf3TnLmIpZB1Ap/BkqF3pMNS0lKxvyIq0mC9ICEfv48aHXJEGM5sQA0pP5US37ACbXAYuoAf&#10;hp1OscM+zmw+fDgXI8EIsQoW2ZyBQwbj3CEwHMaPND8O98SzOEfyN3fdxQwJHxtTDcjxIIsE/xXn&#10;zObmHkImt7y8AgSDaU9MTAKCAujiossuRVoNZA64N48ow/bfR5kCeKFgD7L2qrh47cpV4GEoL/g9&#10;cFOY58Q4E+8RChT7fQCjhaLEgdMIacLDvVBMbMUWUWRuN9AjRPk4SgSwEBge8DBvwTgvtIlHwNtL&#10;FhL4AbEyFDrgOqhpFD1g2Sk2dsro2RMH6J11zrnJKcnIjIp1YAyfg/wiOi8vLwMSfN2NN/To0cMK&#10;jgLfwiGDPEJa0eA111+HLkTFyngb/0VSBsEPwLB9e/YWFhbU1daBCMjkovHMLJwFdDHsExLECMdR&#10;QgdYGkE8VulC0KSgBa0hEwojBAgcqTEswEKtQlFxEXLY8LRwJHmffn3PvfDC8y+4IC0zA7d99uGH&#10;2bt3Izl1PcprBg6UJsLS0IjWli9dtnLpkm1bCNbCNrhHlAWDhM3wBg8bhk2VkUlnx5Af84TOUWbm&#10;Lt0d1D74B3yCIxlYvoWInt4VB3OGR0akp6fDk4BNAWgE7x8baqBOiB0i54cCjLdhklBpB3wXChw4&#10;Lpw8UldNz4qAdA8eOhQOB8on4MdgMFKDcPXmzJgBAUcUdNa55953/+9qa3SWS+sdooSqm/UbgBmT&#10;4/VOGvmL3/wKAAQXEMg+7BScKra1OBbe4oAy0223yWoh6gBBNH6aPQdCB7aHnoH1xIyglFCtgdIg&#10;lOQCLUMKddvmzc8/9TTaxFzuvPceKCLJeUJr6B174y+YOxc4CEBQCBGcPFAbRIhPTECYh2Q3DCLI&#10;C9/3u2+/BcaBJVO/vuOOxJQkFmTyi+V8yanlixYv+OkndpwgqMocgMSkREA82Cvt0iuugFTCzwOm&#10;zj3CY86u3cefAyl5WQzOZsA7gV0h/lxNDXHm6GoAmib3YJdRoBG4mZ0ZZ7otAhGziHCE3fgVnhNj&#10;IOZLwfPHr3i7YFaSTqLlRMD/kFjH37BPNMNrsk6WqW/cB2YrKiiqqqwAQk7MQHISTIvb5WbjIVAH&#10;cBS6EhbgH4MMjYzCfETALWAmiDEMNkAXhDLY1AQoNOQZxpvY5qYmUp9Hd67C2KygDopKkm0UAPUD&#10;3YQ3h8wUvgS5wL7wgPE3IBNGrmPOtfYAAlIA74sVyeHtA4iCLCB6BkjGeInkPhxhxJ9LTARO3NLa&#10;AuYxvlzG8FD6YDQ4iGCegP4E65csGw9zALLC0ZPYIABPQQABxcGfA2/DqoDVITumSADF1FHtF4Yt&#10;ruB4MREznS/L4MDRYbLMjksx3kx4G6Vy4V6YUvhYSJvU1dVjynC/eqSmhEdEsvGwdaZkUTA1w2x3&#10;K+OlTtCD3iGeED2sjscw4ApDqwDDxmJC1hruRGtQRGgf9pJ9IzVIVBbIRct8qioqkBcjaH1DAyQx&#10;KioaxgPWC/OCIAfcvSUgS9g3HBMKsCo5Kx6mQyL1+HDzyDJUerF3HQwKy8UN5qO4GHl6Ylaw4pXy&#10;TxSkGy4Xti2FHUDjxgap5QKkQIpKyXlCFpZLoRuWvbtd4d5wcCzMBDsISyQpY3iyTsiv5WKPQGQI&#10;AuN2Q7FANcFnwqkqEISo6Ji09DQINdieaQlmc/EIJIi4xejUTI5YOSxmVFpcTMwXXaiOyjkQAR8Q&#10;GSg+k3EoNLSJv6EYTc0Zoyoz1oBdsG0+UD7U5Xo8bsg4jDVagHZiZ2kE85qOGuN1K39OohreHN4x&#10;2QmUInP0V+J7sbN1j+FrIPXOiL/wQeoKskwKuIkMt++tE+aDYGCDCepZQm6PxOtirMyGR+x+Czmy&#10;wk7xtO/VHCdPsdp/vFNqVBRBIO+WbmQQ0EVr9ywIF7GzZan+ZfBSu/m83cPgDzLHjtCB7N0TeoTj&#10;UaNH4jYzSSF4igpttmO0kDgMTlULRJDZ1Y6m7EdOQAoQrU03j6RmBdIN2e4C/MMjTwwb9guGEAa6&#10;3VqCtUaXFJGlIXCUmRC129wj7nU5yTG4zLxCxI/EWHc2W3Znf66zaWe3b1PApoBNAZsCNgVsCtgU&#10;OB4o0GF7Ph0Pk7HHYFPApoBNAZsCNgVsCtgUOAEpYPtzJ+BLt6dsU8CmgE0BmwI2BWwKdCsK2P5c&#10;t3qd9mRsCtgUsClgU8CmgE2BE5ACtj93Ar50e8o2BWwK2BSwKWBTwKZAt6KA7c91q9dpT8amgE0B&#10;mwI2BWwK2BQ4ASlg+3Mn4Eu3p2xTwKaATQGbAjYFbAp0KwrY/ly3ep32ZGwK2BSwKWBTwKaATYET&#10;kAK2P3cCvnR7yjYFbArYFLApYFPApkC3ooDtz3Wr12lPxqaATQGbAjYFbArYFDgBKWD7cyfgS7en&#10;bFPApoBNAZsCNgVsCnQrCtj+XLd6nfZkbArYFLApYFPApoBNgROQArY/dwK+dHvKNgVsCtgUsClg&#10;U8CmQLeigO3PdavXaU/GpoBNAZsCNgVsCtgUOAEpYPtzJ+BLt6dsU8CmgE0BmwI2BWwKdCsK2P5c&#10;t3qd9mRsCtgUsClgU8CmgE2BE5ACtj93Ar50e8o2BWwK2BSwKWBTwKZAt6KA7c91q9dpT8amgE0B&#10;mwI2BWwK2BQ4ASlg+3Mn4Eu3p2xTwKaATQGbAjYFbAp0KwrY/ly3ep32ZGwK2BSwKXCUKRAaGhqG&#10;/wsNPcr92t3ZFLApIFLA9udsfrApYFPApoBNgTZTAA6cy+n0utwuhwO+HHHobJeuzVS0H7Ap0GEU&#10;CN1bkNdhjdkN2RSwKWBTwKZAd6cA/DavyxUWFpZfVpqdl7t425afNm84e9CQOy+8LDUuvqGpqbsT&#10;wJ6fTYHjkQK2P3c8vhV7TDYFbArYFDg+KeCBJxcatvNwztLtWyevXL4qe0dTbU1IS8sNF1zyz+tv&#10;6Z3Uo66x4fgcuT0qmwLdmwK2P9e93689O5sCNgW6OQVonjO0lV6dOlWnw+F2OA8WF4xZsmjS8iW7&#10;c/c7w8Oa6tFp2O0XXf7Xq69Pi4+va2zs1DHYjdsUsClgRQHbn7N5w6aATQGbAl2MAlh64HQ43S6n&#10;IzSssaW5ura2uaXF7XR2kkNHE6zuspqqqauWf7Fg7qb92eGRIWkpvsLi+oryxtsvvOzv197UIza+&#10;tqG+i9HRHq5NgW5EAduf60Yv056KTQGbAt2dAqha8zhdzrCwvPLSPfl5uSXFuQV5noiIC4YM75WU&#10;0tTc3OEEcKBHl3v7oQNv/jBxwrJFjvCQPj19CbHenLyanJyai4ef9tLtd/dMTK6ut525Dqe93aBN&#10;gTZQwPbn2kAs+1abAjYFbAocKwog3ekMcwADW7dvz4Itm9bu3rnl0P7SkqKQmpp7b/7VU7/4TWNz&#10;S4enXLGCtaWl5ce1q16bPG5Hzt4eGVHpPcJ9Ec784vrtO8p7JaV9+Ps/D+/VG2sgOrzrY0Vnu1+b&#10;Al2UArY/10VfnD1sEwq4YO/CQuvtCh6bO7oXBShC5iqvrl6+a/vX8+etzt5ZUlUcHuWIjfIi45kR&#10;m/7Ubb+5+pRRlbW1Rz5vVorH2kGOtaK2+t0Z0z6cPqUutG5gv/ikBDdSvBVVjZu2lblCw5/91V3X&#10;jzrb6Qhr7ARc8MjnYrdgU+CYUwClEcDU+VY++AsgOgKvzhiY7c91BlXtNo8BBVA8VFRZAWeub0oq&#10;irIbm23A4Bi8BbvLDqcAPDm0uWr3zo/nzpi+dnVLa21CvDcjNSLK5y4qbti+q/iqk8995OZf9kpK&#10;PpKNQmBmAMUhkwtjU9vYAJcu0us9WFj40pTvxy6a7wlvHdA3Ni7GBTPU1NySc7jm0KGG60ed89yv&#10;74oKj2hostdAdPhrtxs87ihA98sOxf/xC1JDfLWQEERczGPT/qB7bIeFhKK8tbKmBgEPfm4Jaa2q&#10;rYNkkVLXTnDpbH/uuGMae0BWFCD7l5KdS4nYQBiakAdqaWE3h7s9B4sKX582Yeve7BvOueCS4SPT&#10;4hIgaZ0hM/YLsilwdCgAE+F1ew4U5X88e8akVUvzywtTUiLSekT4wp3EsISG7D9Ys39X4Z9v+s1/&#10;b/hFXVNjO7gdXThoGre5pXn7oYOrs3chIrpu1JmZiUlr9+x+fsLYeetXxya6+2dFR4Q7mptbIX8V&#10;lY0btpT0iE357I9/H5KR2dz562qPDrXtXk5wCrDtsJl9oX/zPxXCMFeO7ZmN31paWitra8pqqmGG&#10;8srKaurrIArFlZVVdbUA38prqiuqq0LDHA3NjcUVlUrM09JSWlv95C9uH5nVpzPqTW1/7gTn4eNu&#10;+pAExC4wMMAJmoCxqQNEqNMa0nqouCinqLA5pLVfjzTsXIqKImASsEkQnpenjP9qzrQW5H3Cwkb2&#10;G/z7y6++YuRpcOm4z3fcTdUekE0BCwowKUD0smjb5ufGj127fUt4rKt/7+iYaGB1xJAQJMARunVn&#10;RVFe3Qt3/fYPV15bXFnRJnLCIAGNg3HKKy1dumPruOWLdx46COFKioub9O8nqmpr/vnlxxt3bUvN&#10;jMrK9LndYXDmcDMsFsC53ENNN59zwXO/ugsC2GjvHtwmuts3H2sKEEeNnk+HteGA1fB/FGILgSnB&#10;InEAaTAZ+C+sD9Ki1XW1hRXlJVWVcNQqamtQ81BYQbJAOcWFLa3N9U2NyAVBKKrqayEIsFAobyWu&#10;W2tIczNA64YQIHRhIS63ExIE8KG2tC6kKWz8o89eNHRkeW11h1PC9uc6nKR2g0dEAVgIyE9pdVWP&#10;2LgeMXGQK2xPymoO5m1e/9iYr0oqyiCPMZHRN4w684azzj2pV+84n+/VKeOf/OZLR2RLv6zog3kV&#10;DdXh/77hltvPv8T2547oZdgPHwsKwFmDp9XS2jJ97aqXJ36/O3dfWoavZ3oEztUi6x3UEAfe1Yat&#10;Ze7W6Bd+c9eNZ5wDYxP8YOEpotg0t7R44oolXy+cf6DocKujMSrSVVXdHNrqfvBnN8xcv3ZD9rbe&#10;vaPSU32AuRkO7ggLra5p2rSzJN6b9PZ9fzit7wB82Q5QMPhx2nfaFGg3BRScjZavgeHxX7hu+AOJ&#10;ndr6uur6usraOoBqlXW18MmQEsVZWahAzSsrxX/zy8oKysvLaysbmxpaSUOQgBYSzyBliv+EtoaG&#10;taA5VI56PXALgaM7sM02fvF6HR6Xg2zJCH+Ruom4yAHHYfDwWrfuqigva5rwr8exGr1NAhskEWx/&#10;LkhC2bd1GAUIpk0DIlgCqSwUkRO21Hpm3OgpSxYMyOw1auDgi4ePhMfmdbt35h76y6fvL9uxKSMj&#10;HCJUWFxXXlibkZJ+23kXITf06bxZm3ZvGTA4MTnBs2tfRXW5+09XX3vfJVfZ/lyHvTa7oaNFAbfT&#10;hRjmi/mz3548oayhckC/mOREDzMp/IJpqa1r3ryjbFBKvydu/TXO2qoJersQrHJASujH9as/nTF1&#10;/Z5dEXGetJTwpHhvGAH8KktLG0IAxblD+veOSknyQCQZHIgLcB4q9jZvKTlz0PCv/vwvSGVnbI9y&#10;tMhs99MdKMAypCw9Sv4PnpOSLKUHCoeEAi0DdH2wuAj/rayrg7tWVFZaXltbTCC3itKqKsAHVXU1&#10;rc11Ia4wJIZcZFVdiMeDMoRQN/JEzlDypTMMy4DcrjDypdtBOqW5V5NFDRbxDYYCf27LTtuf6w5c&#10;Z89BMEU0YAHbk+3mnU6g22yzA8iH2+Vak73roa8/27Jvs8PrhoilJaScPWjYr8+/CLJ52+vPhzga&#10;Tx4WC3+urr65tKIxJ7eqqhohEw4Db+2VEYFPY2PL/pzq/ILm28654Onb7oBsNrV0/I5c9us8cSjA&#10;qjbBq0iygJd05dAdRAV0gfZJSWhzM1Y/VNfVvT9r2nvTJjeH1Q8cEBcT42xFHbXedMA8VFY1bdlV&#10;dkbvEY/efNvI3v2C3Ms33O0GLPfOjz98PXtGvaOhX++4pHiP1xvW3BJSXtG4ZUdlU31LeISjT1ZE&#10;QjxzIpWOWdnQ/kPV+bmtd19y2UM3/AL2EsLbQTSwm7EpEBQF2BIElip1hAGxJuaDFucgO9oCyA2Z&#10;0MOlJciKZucdPlRSjAXa1fW1SPgghoFvV1dXHdLSGBbuiohwAkgL9zgjwsmu3Ph/+GrkQ/KvIfDh&#10;8F8idMihUseN/EmFsH3LGJg/Z+NzQb1j+6bjhwKQi0iPFyYKFdaNTc0QIRGEw8IFHOA9ZsmCMmRU&#10;Y+JO7tN3UEbP9Lh4CCmMJQznf7/9/KMZU9Myw7FnaVl5w8G8amxAH+mJQoxUVl4Wn+wZ0McHZJv4&#10;f6SLVlSaVlU1IZyKjXF53I6mJrL47kBO481nnfvSb+6x/bnjhzG63EhYgAGePFxWirUCiVHRPROT&#10;cCpDx2YYEdIAkMsvL4VBivNFwVy8MW3SG1MnebzNg/rFRkc5YQaMpIN5IItbs0tvOv1ilBakxyeY&#10;Lm6FbfK4nKwwCI3Amdt9OPe5iWOnL18cHe/u2ycmKtLBTBR6ySuoz8mt9UU6szKxeNYJR040XUDU&#10;Gxpbdu0rD2uM/s8NtyLDC7tnF6d2Oa7uWgNmyRw4V2TzRXhcYWHAoZEPhXOG/yJlmVNYmJ1/OKek&#10;GBlSuHH5ZUXNJAZpAazc1NLYGtricIb4Ilzw24CuRYY7PR4nwe2AADD4jpTSKTAb4/Yjcdr80Nb2&#10;57oW451wo8XuBuSsIVI0qsToFPoOK62unLdpAxJGyTGxvZNSBqRlRHg9wDZwG0TF5w0fv3zxb995&#10;JQT1B44wuHCn9e13yYiTzxk0FFvMr9q14+nxo3OLDw4emJgQ7wJmgKumtqm4rB7/hdmLjXFG+5x8&#10;Lx++BonJIQTS6Qw9XFC7a3fdLWef98Kv77b9uROOLztowoy9UVKDrXQXbF6/ZMfWN+79w61nnVdL&#10;y587pBOgCy5HGDJB6GL+pnXXjDrrmlPP+GD2j+9NnRjibR7cPxZOFdws3hnfJ4EKWkjO4do92SV/&#10;vu6XD15zPSydCJURwA81Q05nXUPDtkMH4e1Fh6P8zrX78KEnv/92zprlSamRfbN8iH+os6j0gKVE&#10;NbXNkREYVaiKymkThf1D8dzmnSXp0emv3fV/I7P6csSiQ6hhN3KCU0BNm9I8KYPfyKKFkNr6hvzy&#10;spySIiyGK6goxz4GeaUlKG7LLys9VFrU2lLv8JDaNVSwedxhWHaA/yIIC0cdmxteYBhJjYqXXno7&#10;SJQDvzrmz23bVVFm188FppZ9x9GlAGC21Xt2FpeXnzt4GHbToauBmoE0VNbUPjNh9NfzZ4e0NEVE&#10;RiVHxaQnJA/v2fvCYcOG9cxKio6FgXz6+2+nrVmS1SsqPtZdWt5wuKCqrqolJT45KSYmt7i4rK6y&#10;d8/I1BQvauvYnBA/8e0Y4eHxBJDpjG1/7ugyQjfsDZgWKsMKK8rGLlk4dsmCnfuzQ5qaouMTv/jz&#10;Py8YMgIrqY98zgz5Q5ADT+6D2dM3bN8a0tTw2UNPFFVUPDbm65DQqkEDEmKinE1myBx6J+hCaMiO&#10;PdV5+0pe+O2f7r/iGqy/46Miax2cTli7H9etnrFuza68nEdu+uV1o87CN//55tMZK5YlZ0T2z4qC&#10;pEjJUhYdWW0/ovhzu0oyojPeuuf+oZm9bH/uyDnhRG5ByZwieYrUZgj2NWwmdqSlBUtKDxYW7Cko&#10;OFhcmH0493BpcXltTXFVRXFleVNDbYgzxBvujIxwRUW4IsJx8p0DnEwSpqT6LZRUJlC8uZNgNn8I&#10;nN93yfE52587kXn+GMyd1ZYSyNriQonP/sKCJ7//+qdVKy87/ax7L7liZO++sZE+YHKLt22+63+v&#10;1rdUD+4Xi/xpcWl9SUVdS5MzIswTHxV32Umn1DfVf7Pwp5hY5+B+LG0KW9kC7K20or62vgnbLOJc&#10;SF8kNmVoAwgixl/Mn9tp43PHgHG6Q5fI6cAfWrc3+5Up4+duWhfmauqV6jt0uL5/j6zX7vrtyb37&#10;orjtCOcJ6YINQi32J3NnfjT7x9qmyshwT01d6xUjTtuWk3OgNGfYgPj4WJdpmpVhDWzfkA1by70t&#10;0a/cfd+1p53JvEwIrtflqqipmbJm+afzZu/MPdDUVBPSGHbZaWc9dMMtXy+c99msHxOT3f37xnhc&#10;qFVo2zyYP4fFrT1jM/937x8GpWfa/lzbKGjfTbfbRc6EFKuFhaEMAHxbVl1dXlOTX1aSnZe38/Ch&#10;HYcOoQCutrGmqRUFcSisbnQiYRrpxO7ZkV6n14uVCWQ1HTxAEuRTbPk49N6Mr9r252z2PwYUYKlM&#10;bNob7vHQItOWZgBlOkwsNNLjfnHS929O/j7E2Yp0ULQ75vJTTvv5qDN7JibCinyzeG56uis9JYJt&#10;6gPDU1PXXFL2/+xdBWAcR7IVLolZMsoks53E4VyYLnhhuB+4MDMzJw4zo5mZHTMz2zLJtmRJFjPj&#10;fz090N0zs7uSJVtyZv/+nDXb01BdXNXV1cUlNcWldQ1ldc4IR1KP4NAgkqBDhZMaP6ULdl+glPee&#10;iyCy9LnjgDQnypCQMkDFBVs3vT9h9P6MtPhOrs4JQTh5s3t/2WUDT3/1xtt6xMVX1tQc5XJddjvS&#10;tFF5Z+aaFWFRgaiwA7pITa+sLav2cwb07hESE20nB79BHSa4DpIpLKpN3l98Vo/Bb95y+6DE7pXV&#10;1eROsIDAnYdTv5gxZea6lbYg364dgyLC7Lv3lZWWNfTt1Bk2mJ+tqk+PMNy+aub5M1wanQXIGSdq&#10;d6UUhgfGoPLcef0GWvrcUWLCif06Ez8lHjiiwvn6wthAiCajsCAzPy8tPzc1J/tgTk5qXk5ZZSkS&#10;UwNtpPwH4qROpz98b1Dg7A4cJuXIQDX0j1molG6Te7ljvJXMO7I+t9eKt57YWN+WVifZ97Zlu7b9&#10;OG9Wl+i4M5J6D+neMy48Ag+hZdEzRKj1i9zw10b9tXbflr69Yxx2Pxwyzc2rdNqDu0bHHSkoLK8r&#10;H9Q/FCXscVhBpgRfUvsU5FdaVltUXAuKjY6yGR6MO0qawXCyPrfPyp9rS4jVHuYCtwGiNNPXr3l3&#10;wujswqwe3cPjY3Gsxycrp+rQ4Yr/nXfFY1dcExcWjgqiR7MaKHOZBfkfTho7Yfmi6HhXr27wUvvC&#10;/3corby+pqFb96BOCU6IDkZWcTRBM+fglEhJK8tILX7hpjsfvvwqOBSRigfanLVx7adTJx7MSu3U&#10;NaxjrNPl8geVIaUheV9pbXGVK9rZt2cozcljlyASnbkSid4OHC4pygt4+PIrn7zyP9KBpCZ6+Y4G&#10;dta7bR4C0NvoF3gKVwC9qBRZBDAzkMd5MCc7Iy/nSFEB0uDKykp8/OvsLltYiC002AahAKcdaAHK&#10;HPQ+ehbn2Nw80hyh461+p/UN54ZUr6S4VeOt/k+/8HybRxJrgscIAjissDs97eMpE5ZuWLX1yMEl&#10;O7ZOXL1qV/ph1ImDkWS3BUYEBUcGh0xet2rS6pWuUL8uHZxIO42KsMfGIJGhIbskv86nLjzEFhVh&#10;owqc+gHbx584hRoWEgjbi/4kVfHhvl6t0+078CKUldflF9Qhv+eSQSeDs7TSzcdeTdVq1E4gADxB&#10;Qtv0DWtfHz0srzSvd6+I+Fg7YcENPvlFNSWlddcMOfPUHr2gN3mPTlB3kFEKAOAVGhjC8VJEl36e&#10;P/uvv+eERjpwUhu1rEAaaIn/RoTb4mOdUtFgjTj0yA59DnVToGLaA4Pvu+SygV27oU11bc1vC+e9&#10;OW5kXnlen6RIKIVIZqB6Gw49gCIa/P2hO+ICVrjauT6bQoSBAb64DCIzszTQZrvi5FMBMe+h0U4Q&#10;wZpmkyGAkwvAc5fd4bLbUJgXlUHgft51OHX+lo2jly/9cubU3/6eNWPzmhW7t25L359TkR3grImO&#10;8u/aNbhzp7COcUEofBgWanM6yPlTxFKB/FRYtJL7rSn4zoDCq9cEwiKWl/oFM8HScvOrq6oabj3n&#10;gsSYuKO0DA33yaon3GT0PQFegPxwBkLlIvWspRtOkMPWgNKJKJb9zZzp302fENchuEsnZ3FpLeKk&#10;EGY15Q3REVFn9Op9Ws+kXgkdRyxdOHf96sTuuAjIVVtHbgGiAVOPnvDmWEJevaM1gsjJRP7cvkrr&#10;fOsJgKjHZgnULT1j45r3R49IK8rq1TM8PsZBkRmiBRXXMrOqX7/h/+447yKahOBxVogrQddB7BZx&#10;JZwzDXUFoa4HCTn5+Y9esfj5P39xBPn1TwrDSVIit2jKgdKpN2IsK7dq/8HSq4ec/fL1t/Tr1AWl&#10;tr6ZPe3H2dP97A39eoZBL5SOkpMeSS2GRh84xVEWFUlIckktjwtQGgjEByMNF0hsSc6LDY776YEn&#10;oEpaIVevYXmCNKTZ1fh/mgmHA6TlVdUHc7PT8nJw/nRH2qH9R44kZ6QXlRf7BzbS06ZOpx9SonF8&#10;AU44mvQm34FKRQYt8NY6H6+khzC0t++IjnP3KwAlIsmhtf1zlj7XOnjUhnulh4ngitifmYGchm6x&#10;8Wf27oPb60NcrpFLF7z4xy81AdX9e4fh+m2JdH2Q/YbKpcWl1flFlTXl9X6BDlx5Emj3Qb2D6Agb&#10;Dap6SwJHTTkeB6L63B5Ln2vDGHjcp0ZPcarTQC2PRTu3vDryr32H9/fsFd0h3k7dA2DBtfWNe1NK&#10;Corq/3j0uX+fNKRaKnztZv7o2R4QgGN6K/ckz9u8YdueXQ9ec/0tZ5+PQlnBdsfMTeteGfZbTnl+&#10;n17h0ZFSklwTYUFOQjT47NhTXJhb8c3DT91x3sU4h/vptIkj5s+xhfjiJglU89EfdKD6or4EiVlk&#10;1WxSCISRSyn2F4QGRn/9v4dP7ZkkddvURTRxzVbz4w0BWr+X6mKw//FFHRwcPt188MC21IMZebmH&#10;C/LSC3IrKkp97T4InuIb5AwkN1/Z/OF1I1YE6hJIeNKCyOJRFhiAzdt3tHbevuFpjyx9zhOErN/d&#10;QoCWEiUVtHEBAzxwkl+BXGLn47Ngx9aXRvyenX8E54Xs/rao4IgLBwxGHbgZG9bO37iyR8/IDglO&#10;9QiEdGMxoUYU3oKFgX5qqhvB2VFf2xbIBVXdTcdbshDbefueMralz1lk4QYCMGAQ9ERUSL1FHnGi&#10;7WkH3xozYuWOjYk9I7p0cKlZOyAV6HO79hQXlzTMfPld3KnlvlgJOZEQGLgzLfXr2VMX7diKy4R8&#10;ysqfvev+Z66+Idjh2JCy781Rf63evbV7z6jOHVCOp2luCUoIEKjllXVbk0s6h8X/+cRzfTp0em74&#10;r6MWzA2NCExKigh20XpyTRVkBkRmKNDIkYjK+h37CsJs0V/f88iQHr0sfe4EJjdUvbHhLKq/fxm5&#10;6rQC9XsRSN18IGXN3t0o4VteXVZSVYmDqAGBPhFhjohQW0iQDfIGGczkWJFkP7RgAlxTBYFELV5u&#10;TtM8bV52KoxP9LmGxh00f+6F1rq/lbhqrM+JBwGQIk6l7jic9ve2TZsOpSCQitw4eA6w0rX797w5&#10;dnh2QU6vpIiTBoR17Oxf2pA7csXcJ37+Zv76tdFxoXGxcrCJggVeBCIk4JML8HU5/EODbHAtIBHH&#10;hmI/Zpa5mjWg/sMYxFw74sZvXkbdibd///gVwe6gp01bChJQtlA0EcXl52zaMH/LhrLKSlKahNRp&#10;K/hh3syV2zfFoU5uvFPO26GIqKhQ+F8U33HvmYPYg98CJevu++HLaWuXBYXW9kiK8IsO3XX4MPLB&#10;Ub/+8+mTV+/Y3LFzeKcE0Jc7ZU5PBZQwcDMlTh8UldTA1rr85CEg8JdG/j5yyYLQaFuf3hEhjDJn&#10;TkcGfcvLpKQnESFHhy21AVY/bRsC9DgqyAS5B/BY45tfUrxm3+5Ryxe9P2HMY7/+cN3Q92767P2P&#10;po1YmbKxqO6IPbSqezfbGSfHnHlSXO9uYXHRLpxIhYVPD3LC8leD/s1YdzMFgfCasV3jQeg0Y7ZU&#10;dRO/zVxD88ZXmBUODx9VB9bLxw8CQBgq8+A8o7cv0LmAJuFIGLFs4YSlC3MqKsJdrl4dOiN/+brT&#10;z0Lc55Ffv9+wb1fXLkEdE1zS1SfEiiqrqCsuqauuaQgPCYyKtJlZ+aR3byWsoYXfAsBy78GD0pmR&#10;bcVbWwDOx6sLoCTycipqqgrKykKcuNbAfpQRPaiGjoBA+BgW79iK1M+1u3f2T+z+5T0P9e/UFbcG&#10;IVj565wZzghfFPJAug97XpOGSHbBpC6un/riW+f2HQDyMQQLCoVU1lYPX7IQdXzqfCqSEsNiox0g&#10;yc07iyIdsfdceMmu9LQJyxbGdkAh32CQLKfNeUtQJP6L+ew9WJqXX/furXdvSNk7fdXyiGhb7x6h&#10;OGOEULAhcTaDDs1mBP8cLpCw/HPHizRafFyiwCGQSgqJoBIvER+47XR72qFdh9OS0w/vz8pIzc3N&#10;Lcz1CWgIlk6hIg3O5QgAsqEKHBo3r/Cb1/jOLNfbd46Fp60pQlBrS5M3Wts/Z+XPtTiNHKMOQYGg&#10;QlQ3RfAIYg/mFAZGhUYcbkD+9Zjli18b/Vd5bWGPxPCSsuojuZX+jfYBnXt0jYmZvXldeLhPr8RQ&#10;nIBTg6oSRSM3QueDaG+EZOlzxwj/WmcYekXjviMZ386eVlBe9tJ1N5/SrRe0rmaPhgAocHrtvj3Q&#10;5OZt3VBRUezji7IIjkkvvHnJwJM+nzH508njq33K+vUm9zEIZgxoArfUedTn4OSrqa0dt2rZO+NH&#10;1vtWD0gKCw+1kTOtvr7bk0tKihuR9VBZXRkfZ0fKKe75dn/BibBSlv6oSNi5p6SwuC4hPDqvtCgq&#10;AmmsYUg5V2sDaQaXt5TrtYGG0xX+cryV5M9Z8dZmI+XxfhGIDULD9YlQyVAQDrcv5BYXbU89tHrv&#10;nl3pqbgCtbS6ora+Kjg4EIHUyDA76hLQQCpwqklRVK9xUAcRz2+6t+ubD+Kj6dd81kRYg5lI+lyt&#10;FW9t/va09zep3ibVxFYLNBIWjPgOfKvPDfvl7m8+eXnEH78tmIO0BmQ5hLlc+GnTwf3F+Tkd48M6&#10;xruSuoWfeVJs54725Ox909ctr6upCwt2oDtWd4M8kEuMHj+XNRVFgjfcy4omzFstF6Jr76jTruZP&#10;ThIEBlbWVP+2YO6dX30yccnCRRvXwa0FLxc9EteMD4q9wVGNs5/3fvfFlDVLQsMbTjk5LjbOVdtQ&#10;h7N4Y1Ys+WX+7Irq4qTuEeGhxtfeexwUcrG+vn7O5vXvTxxd01CJU6uoyEN85aQKCXFg1OIEgQ8i&#10;U0E9u9ErttwepzDNN5AQHAHXRt+aGtyp0nCkILtzx8DePcPtdqIgkp+FUKnR1A2iQmYrVJoqXEf6&#10;3ybofh4hZzU4dhCQ0IPGUgNh/EOTyykuWp68A7T2ysg/b/r0w2s+evvl0b/M3LI0oyw1JLK2T1LQ&#10;2afGn9QvOrFTcGiIDccakEvqTRTVs/TQL9pbpNTatWxmTvMkjoG0kpdmvB4wA91Vsi2PAJZ/ruVh&#10;2oI9QjOj4VSpqgGhSXpWHPEdXIryzoRRk1cssQf7QRWrr0JJkRjkR/fu2KWmrvbvrZuLK/Nw3i0s&#10;NAAhJHJTg59vTW1DSWltdU2jw+YbGoqrwA3FZKu4rA1GaoqMNmlr8BiBgMzsiuR9FVa9khbEw9bu&#10;CloRamnsyczA3QbT160ItDUGh9iLCqtuPeeS5665oWNkdFNrNYFIkDCanJE2dPL4WetW2V1+3RND&#10;4qIc0KbSMspRv/e8voOT09My87N7J5HqJIZqlkf/HEYJsttX701+7NcfD+dn9u2FMKsdsJJrhfj5&#10;pKVXIgkalxE77aQ2kEm+qSklyD8ovxP/XF3jjj2lcMJ36uiKi7bDKmNn7i1JKe086mdCh+AYOI2x&#10;fZ90vtXyz7U2VRx1/0BgnIdT7unxKa+qAImhnujGlH0HsjL2Zh0pKS0IcPrDCYcq0ziRikAqbrWn&#10;5ayFSiLeopYb97LpclpF4lB9i/s0ZQ3mbc1Fmdv+5XgrTqa3pn/O0ueOmmiOrgPgAG5cgN5GTqGi&#10;DJzC8vEcoSfcRoyCVav2JNfV1LhcQV2j40/u1u30Xkkdo6KhsT0//BeXy7dvr1DcRkyuQC2tzius&#10;rCiv92nwDQmxd+1MyoeyTjji6vMjdjwsLWmco0F4D8tuNo02h5CYpdB4a/JeS587Orw8Vm9ju+2B&#10;NqhruJn+k2kTD2amJnQMRjlcmCioynFOr5PfuOm2/p0T4bfzfkbAc3jmcJ70g/GjVu7cEhMf1K1L&#10;MI5jA+lh2+QVVKccqqiprPMJ8O3ZLahDnFPVwNQhKBJSfY6UjDLKnwMBhaD+dkYaShAv3bEpMTG0&#10;ayeS86DWyqb/JtlypI6d6pYzRnDtqVupgA5RPMhm8w1yYjneXXLcXO1ND3CshehzewtCA6K/vtc6&#10;3+o9Sh7TlqQ4Nrki1a+6thaHUnNKaCx195aDB7KL80oqy6prK0PCAmMiXLgUlRQ4CEAOHTncxp5g&#10;aIryo6zO23e8RPYmA62lhc5RkSqdvdoF1ee2W/pck3e1Xb0A2isqL0vPzw8PCuoWFw/FDhdEIsZE&#10;zyk8/Mu3c1Yvs4UHohZoba0PrhqqrWkM9HckhEdV19QeKcnt0zMYlzGQ4KkkPaTi2kSgSPlweCic&#10;oxMM/haD1NEohiZMwC0tmTMOS59rsU1t/Y6ApFDmMgvyfpw3+8/F830CqnslhkVFouqoT1V1w7Zd&#10;RTgM+tH/katC3afQIRvBabdBeqEKieSZc6zam/ze2JEb9mzvlBjevUsQ7BgalARpFJfUJu8ra6ir&#10;75YYDM8ZLY4lfiQE0/S5IoPzEDgGWFxZ/uXMKT9PnxSVENI/KUTKYeB6kqjY4ChrMwSa+gqNq5re&#10;s9VS2pvWj7Yi2T+3tyDE0udanzqaNAINi6O8CCwZpMSl5Bw5mJ21K/XQqr17tqUdRFUR6XZUn7DQ&#10;wMgwW7CL3N8jRXsk9GzeZQxeaW9HIxncAcBgcK/mI/fpvdBpEqm6mcKx0eeseiVNoprmNwbtQFfD&#10;vSg4uyd7wH18EBJCQe0nf//xnu8+u//7L57+4+dRyxYXlZUhywHfAzlH9mdl+rn8BvSKQirDKQMi&#10;Tx4Q3q9PaGycb2FtVl5FLtKuw8NsMAFQQRT8HQKLJEn4o2w3Pbbq40vvbvAqtcZ0acBR7ct3Z1Dd&#10;gDZVTBPuXa0fblZ8nQQ1XYebtzCQSbfyPJu/SdabxxACtFrb2n27H/r521/nTA0L9zmpX1RslAMs&#10;CQoWucbR37ewrByeOTf5c0SGBQTipsgpa1ehQj20Q/jMVu7e9dqoYRv2bu/aM7J7l2Bi2DAZZlii&#10;0+HXs0dIx3gHCIVoYHp80it4kvBTPyRtrqFhwqplw+bPcUW6oDLiFK10rReD2/QNI5LRRjSsdGA2&#10;I2me0pUMKpno/iFNQPLCG9VQYIiN/iwwCOVP+X+lfrgVEWA2N53xGCLXP2Io7AU91gA6QgYO8jjX&#10;p+z9bPqkx377/t5vP7/n288+nTpqe9bO8Ki6Xj1cg/uFnzIgqmeX0IhQB+I5xNZHwRsp0dMgDcA9&#10;h9WYfPMkg+fd8Sh0zGjWG4kjpRmIpErVW/1XHcgrkCiNjOhTcrFg6a1ZftvS5zzj1tG3IJWu/P1L&#10;KivzSkuQoA1J4HI4cCIVsmrelo1L1q8sbyjKrjo8bsXcF4b9fMOn770+ZviM9WtHLFmcmV8QFYkU&#10;Hb+62gbUA4auFhFm69Y5qH9S+OABEb26Q4qAwWu8W2L2En02F2lErBX+dgsLk7bG0lIgKVbC6Qfx&#10;PAuGsVji5ugxtrV7oAlzuC8Bxsz65C0dE0P79AglMUT1hLV8XZXMAw3nI5WUsx3Oy3ll1J9P//Zd&#10;StaR6JCQrakHPp48bsf+XV17RHbr5MJJIjmzQCkSgotPknoExcXYiZdLJ8pYTAMVgT/iQlW0TMvN&#10;RcUTqRo3/HZk3Fmb1389a1qtb02PLsEhQaSyIxUG7jFZUvC4r0dDSpMNirhhXzEUM1yfmozR3lff&#10;Ulry4k0Rd8JcdW+1NppY/RtAAPgA7Q1OaNzZiHt7s4sKZ29c/+xfv/zn43cf+OGL9yYMn75pSalP&#10;Tt/ewacOiRvYO6JH12CYSTCQUEIRmTY0qKrJB88IROeglwzeILvnHfTQr2QTmX2MRYvBbJlHeveG&#10;0RDmPTNzkRpxqpsnCvUMjqNrYelzRwc/o7dJAS0pJY7uNKQOjp0OX7rgvm8/v+GTD+765vN3xo0c&#10;v2rZ7szDSGvYlnbIN8SV2ClkQO+oM0+L79DJllGWPnz5nCf++nbk8vk2Z23nhCByabdk+sMuh1aH&#10;L4Zw2v2R+uAW2z0szYCQvcJiI+J255Uzdu+ZOdOaxF70os5jinfL77fVYxMhIFWY85++ce2bI/9K&#10;zU1P6hPdo0sQfAY0VcDLD3pAP3M3r3/gp6/GLZ5fWV6empu99dAB+CdW79iCMGuXji4ps1vsEoIN&#10;2QtAM/ziUR4g4xSEBsGVX1qMwkD0jHmQwzFr0/pPJ4zJK87r1T0iJgoV8oxn7S0yK+LSo2zQy1Uj&#10;gc873hRRrLRkTB/ec2+mvVlqnJc42arNSIQnIABegCC7I6u4cOXu5L+W/P3U7z9f9u7rj/z69cR1&#10;C1Py9weGVCCGc84p8X26h0OHg4EEAwSFCZWEaSPFzAvMbcHzpHrtzWv7pkkuOb0LTiQDdt1eyT3N&#10;LlLIlLt42b1YdDd6C6KNdR6iBYFJVHVYTrhcK6eoEAeLOkRG4r+QBG+PHz126QKbsyEyyolbswqL&#10;qhoqGzvGd4wPjzh45Ei1X/mA3ijyQ07Akau1GnFlal1VVR2oCPUbkRDmtsSBKTmKPzRF9aNtdSnc&#10;xl3ITxX/h/tx1F9p5waNmUeqcqZvbDYKzremZ5fv3GOdh2hJxD7KvqAGkZt/lF7gWpi6ftV7o0dk&#10;FGUlJUXinKZU1EobhDi6fHw27Sh0+oZ/cc/9V5x8mlDIl9708NeS+V/MmFxWWZIQH5RfWNsnoTvG&#10;QSnUiEhSXhEXR6IKD4vJCs64RWMJKelcyDV3DT6p6eWHMyvfvvmu/557UbATIVq/qetWfzB2xMGc&#10;9N69ozvFO8nFXfIBdCM46fCZ1f3YqXgmUKMFGBKp2BX/t+eBVMLkmsI0JechtuzJD/GPss5DHCVR&#10;ePM6dQfQY6qI6iDTdGvqQdy4hSyF5IzD5RVFzpDAsFB7aFAgquQAN0k0XKE0c9OI31Rv5uFdG/dY&#10;574PQeIwosFcRDBluc1Qmn1uKnGUwVhfgGFjd4Qj/cY1oIkc8keuP7ctuRCcavKLrXXfl6XPeYeq&#10;ulaIuThsUB788QuuNMUBPTgXQE+Ld277dcGcI3l5SP8ZlNjjylNOPZyX+/6kMQGBtX2TIpCOWl/f&#10;UFXVAI2tqLiqsKSmvsY3JtrZrUsQ60iAIKGhduIa98JlcfSE5EEQqVhJ/+GNQPC2ldzOvV/Nw4CM&#10;nCP6XFb5DkufayZes0oVuVoeeFhdi2PX+iMD3g5ASldJHwmZG512+6aUfa+O+mvL/u29+8YlxNqJ&#10;1iUeI0Bl7Iatu4rigxM+vvOeC/sPLlVKCmM+iHXiHsmvZkwZtWJxgK2ud7fQyHDbrn2lOVkVKMwW&#10;keDqnRjickKZc4esMsq4RSySg9rok5Vbuf9Qxf/O+/fTV1+HwnVjli39ecHs4vL8vknRCTFadRIG&#10;cJREPBOJly3Mm5kvookKHCN3DICm/qrqc8GWPuct+jenHXHFSYlxKA4PuwW1EjceSFm2a/v2g/uz&#10;SgvLK8uCQgNiIl3IvSGnU22k7hR82yZmf9vV3nSgMcZ0b0hV05s8wpsZxA2Rei9xTAYkHbCdQCvH&#10;YfmtVJ9rtftbLX3O4/7Lu8JKHFJepLERhXzyiougecWFR/SMT+gSHTN1/ernfv/pUO7hqFgnqKuo&#10;uM6v0VZf1+Af2Ni/dyjIjxyykyPuJBKEyCn6UfIkPc/EWEB5FguCrNEP5JaQvFPgvJ2FbMd4NHXM&#10;oaG3hJi2OKYv6XPlVv05b/HJqB2UMKgymUUFldVVKP8Gxc4Ls8KgI+TJ4WgqroC8oN+gPh07o05O&#10;XV3dG2OHj14wp1P38F6JQYrWxb0LGkFVju17iv7V6+TXmXol2Hmog4dysj+ePHbyymUhUfb+PcOC&#10;XKiw2IgiNSmHynGDZO+ewWHBgXJxbKVXnb7iATa0PdXn8otqdqeUnd6930mJ3Zft2rn90N7QiMAe&#10;XUIjw1A3WDu96lGBaxEJYUCLun7dD2Qk3sU3zHrA9YBlkn/O0ueOhrjM3gXYUaMKhxuAVdnFhal5&#10;uZtT9i/ctmVL6oGK6rLGgHpYKTGRjshwB3EkoE4cSpOS0wxmDl8vTAqvl9FsrdCjNcJOoUl0euwk&#10;jkJ1JiOKqpu8Ir41fD3Q57a0sj7n//QLz3u9p//EhhBIDhsccTiUSm4iot/CsrKf5s96a/SwkYtm&#10;T1617O8d2yBjDufnTVqzcv3ObR26hCMLNSbSGR2B6Gujze6LGldwIVCXGz5S4SjyhedCuvbBHWDx&#10;o/D1PuGA4iH7VQWcmhXKOYX5Yz/6oz3qRA1mZaglSu3YrCB6Yk6gYZNJUqEqf9WTR3yVberJ1L4Q&#10;OcVltTn5tf07d71k0MnYrKYkZf0TMVy/ZnoEe96WDa+P+G3+tq3d4uJQSccrRzHfF05zl1dXfTRl&#10;3A+zp3eIjB7YJTEsKGju5g3Dly6qDqjs2TUERw0M3c/Yzpqahpz8qsSYjuf1GxATGg4XOE1c252R&#10;DnVw9poVMR2D+/UMdzjQA/FMlJaRK6+6dXJSq0lGHAUzNBowymNxg8zkpKiP75GcqoOH0tcd2l3t&#10;V9ozMbRnl5BgokRS9JTPk7pHaQONSSYN7owCn85MWgjZ28QVw3wpLbFffUK0/KvUkfS6mBBOG6hk&#10;pU5Vfs5SF3wMdQ3Z+ZU2XxeC4B0io9CmeYq+RWkqBEBrUM9I6YPAgKLSUpzOxt10fy6c++WMqX9v&#10;Xp1XnRcS7pMQ7+jWJaRTfFBIEEqN0PIFah4Ou8OG3L7JwBYpwh2DFjs3asvOUP2dmaoXdOqVxFHk&#10;hXuJYy4WNYkjHHRlhA63Fkyc/KSbHEuY9F2ifDc2ZuVVVVY13HrOBYkxcU2tke7NLlrnIQiUoK7B&#10;KqLBU/YD+bEnM/35v359+o9foKttOLAPpX1wRvW9SWO+mDqhpK6474CYwafENNhKRq2Y98wf383a&#10;vCayQ2hCrANcD0IlyBWIcgl9e5InNLNB3BJ6EFXNy3Z7XpqVSXqM1Kk9MkLyGpqK5wZ6koqU7sSb&#10;Kg618bgcbiGhG9JQKJ1AISDShMHCtZxTpRPZs0kFEv1APlFyUr9UwFqf5kEAIEVZNZyBw11Yr48d&#10;vn3Xjqyi/NySImnPmgZWmDJlVVWfTZs0bMG8+pqanelpBWVl6GL+1k2HM1ITooOCgwNofpvRV1b6&#10;VZIhypzdvvlgyssj/1i0aW3HxPC+PULtNjktD62DnP49E4PCw8nFqeqBVkMy4TDQwJoRD6whLalr&#10;B1ffARGnnRRzct/IDrFOyFMcFWSnzQ1kRooalsrYqq8GIowt5V3w6M2AS5YTqQRm2QAA//RJREFU&#10;HP7zxpN0VaD8ke0osot4UfvyopQQFPlqL7L7Q7vi40jNQzTrLZQIJaekUS4O6FpQVrpox5aXhv9x&#10;25dDH/v1mx/mTFiftq1DR7+TTood1C8yqVtoXDQu6cIBValWolK+oClalgZw7i0jiaPXTvQkww/N&#10;ISkncVjk09GF3l8g0BRLVqrYMJc3kkRovsSRiY8TNwpBMkKHEohwkkheikpWDETkpuTKTg+umxYg&#10;CiveShSA0qqKipqamJDQMBcCQA1VtcjeaQh1OvdkHn5v3Ki5a1f4BttdNodfI6woe3hQSEpmeli4&#10;X68eoaROAW5TrG+kChx2kVwo7i8mdxukSzdNOLrxnBt0pD3yYhQvmmgM3H1QyV1XzG8mzchjt4vx&#10;HD7A64GBfoezyrcml99y9rlD/+8euJrqwAWtjxcQoGXlNx/c//PcmTM2rfcLqENaTmxo3MvX3XLd&#10;6WeDLrx30UGZq6qr/XPR/I+mjA2w1aMIdrAteMwzL2ODHvvtx9SC1MF9osPDkEuqy+an6r4Ub922&#10;p/DcpFMQb+3XqSvO6W08sO+tMSPWJG/tnBiGkj3SXajcquj1dd7km6qY5H2QVL3mQexfQVlz5Jd/&#10;ERvwf3tDhrqO3HfJiXBZHPJo4J4o9Qo8FFnEWzfvzg/yi7TOQ3hBUgZNINPBlFBeFK5rpIGmZGXO&#10;27xp0Y6tBWVFNY3VdodPXKQzJsoJ17VUIIG7s6EZI3qLIrqu3XBp/TRaXuIowqD5EkfrwQxsRoTZ&#10;FKrUrdodsEn+XF3D5l0Fea2ZP/fP8s+BRpB/Aw8EKIocG0JxKSkk9PqYYQ98+9nzw379+e85ODoE&#10;0UVOnmZnvT9h7Nx1q+K7hp86MKp7oj02wdcWUlFSnxWXYEsi5bL8cRQcyhyozh7o53QEOJBnBB+f&#10;JKRUU0P+kzU9PDFvoS3PdsWO5L/FKIqxFW3es47Ts6a+FhSSm+n7McBl1vhjAaKAR3A9uPdaC/3r&#10;Vi15DujXs+LXDMZ4Ir9CCQFoP3L5ooe//2rqqsVR0X6D+kaEwd3VdGUYlAUP3/Jd2z+bNrHRr65v&#10;j/CEOGdxRQlK/n4+Y/KBnMwuHULJpfWkZ41KtD/oNipBCvwjxOnYmZ764eTxa5K3dO4ahnpvUnET&#10;0bFHcxiMP1J3mmVvFCSlLxqSKRWrpOiD1MLAHcHpTqQPPTkKXXvkB1oDxcJn0FtDdLYfdgmsF4EO&#10;rbTU5ibCX+cLZAFCfQ+eWNeJTCZHszZ4Z4j0wdX2AQEZBXnjVy9/ZeSf//3y4zu+/mTMmnlVfgUJ&#10;HQNQMf60gbFdO4Y47aTOiIxyXsezDXiyt+zeFPMNCUKHmSJzZwHl1RQ01NRo9Ogzc3hJIFClIm2Y&#10;+WlsRw1DGUhFlbY5Escfmr+ceR3dE8JRXHqEfrze0Gbg2wnrnyPwRVhEPb3t4wM1DlJh1e6dHSKi&#10;T+7ePTo0PNjugDI3fOnCN8cOa2ishAfcpyEgLjSyZ3wn5IDjuu7taSlxsXbUY0TtA+wC9bLiIx8m&#10;cncA2nQvzBmiwS/yI++YqFetlEbNt3uYYUxGJI/Fn/i/3U9V+9Vo/Ybvqg8DbX5pmeVbksss/5yX&#10;7AAcFGZIam7Od7Onj1++2M9e1y0xLDbKDuVlx75CR33Eqzfd9p/TzvLeP4f6WDsOH3r0l+93HznU&#10;r1dYXJS9tLxux96S6gpkutXHxNl7JYY4HLiAy5xGqH9ud9GQxH4f33FviNP58og/5m1Y1SkxrFdX&#10;3PfA6G3e4bMBQuoH17oym5gRYuu69oYMdXjNveSmB0OG4JG23ITKdXTqjuXQ860bk/Ncln/OO+qC&#10;z1vyHeCQeG1+acnqPclzNm/cm556ID+ntrYsKsoVHekMDQkMcuAguZszqrK+xVkN3k3AHPONsUzH&#10;e90N4w2qe+kL99CV9LMbcaNaMmYgOhqJYza0J2LkxqT+uY3wz+XXtF69khPTP4dMuCAH6r+T61DI&#10;ST3c+R0QmFVUAPfbmyN+e+yXr6/56N03Rg9btHPLlkMHfl84z8e3YUCfmHOGxJ/ULzwwqHxD2tYJ&#10;a//en5+CCxh6dQsmFeDIvSjEQKcOOdkNgP3yhNG0CfuVEE7/WBYV5AcD096AqEx61rWU2gmeCVaZ&#10;M56KzsIyNeqltbj3tLm3e+QJaF2Ido8egNoT1iXH+HW85nX/9IbkBtWAgF3paY///sPIBbPDY/xO&#10;GogyHA6YLjQYCsTHWQTvwYQ81KyiwlHLluw+fCA+xgm9EIwM9XvtgXBc13fq5ErqBmXOX1Dm9EiI&#10;WxyQ0HqkoHBXeupXM6fOW7c6vmNIz67BCEKRuk58WpjeOPFMHTJdMLgrGuU6xKTkruvaiMA5saJD&#10;Vw5rVZey2kx92XgGOk+bnsHos+7MmQ7LHTQXuSogudV5Ynfe48mJ3RJwQupCiNOFZabm5fy9bfPb&#10;Y0deM/Sd5/78fsbm5RkVGd0TbWcOSejXKyIh1ulykAPaECtqwRERxdygiDG/10sc/f4zckgvcYw2&#10;2jNNMYO4p1B3XTG/CUJHWauxkGTDO0fpaTOcniExKgMZi0eBDI8B9ZyA/jkocCiRMH3Dmt2phy49&#10;5bRz+w0MxAEif/9f/p7z8fhRtbba+FhHYXFNMdIVGgJxRCuzMC8mOrBXtxC7jZyVk5BG+l/CN8k1&#10;d15l5ChqmhGfMthH7pGnffb0O4PnclzFHbf00Jv0s0kb+bH4K/+3+/61X406M3vXcGClMfcSPKmp&#10;mWWbLf+cFwITPBcpOrgm6+lhP2/Zn9y5c0jXzjg+R8rw4m3oYfsOleTn+j12xdVPX3U97kg1OykM&#10;pRDSC+1rautwGHzh9s0P/fB1tW/lSX0jnE7JYmz0ySuoQQgpPBRHj+CZ8xBykPig75ZdRY01zujQ&#10;0PT8PGdQbd+e4biqgc5N+HgmEENc4ZQu+Y+jwW2OcExoxYy4dHShn5zxKpvqe3MDK8O1sw8Ja62o&#10;25CcK/nnHh7SIwm/WufH1a2SCMqPoLiv7+H83PX7967as2vtnt17MtICbI3IXkDFgwhUjodtA8DJ&#10;Vah1ATjP2GyEuBxJmKAKbeNd/961kntzE+3x3I87iSNP1z1Vul+TjhC5zgynZ0aMTGOD98wokTal&#10;/rkNOwtyC2par/5cu/fPkcPeNHFU+oCWUIDxnfEjX/7rl79mTXnur19HLl1YWVOzLfUg0ndKqkq6&#10;dQrp0SVkcJ+IIYOiknq5qv0KQ0P9UbaK0BfxwdEvDoOTmA5bzhcNjL6GuTTKQ/50j4HjTerRpGfD&#10;3CL+ABx/1Ed/tEfsWUj94f6U+zI83aOekROO9sgrUiAjZ9gwnjZ1gvTEnHbaTkl2Y8/ZqYeGlEN2&#10;4lE7tWO+K83FoqUpeKHNWE1o8uiHU8Zt2b+3S9fQ7l1CJGWOskdfSCWHLaCyqjK7uEjKNTXmzKA4&#10;bCZ0OPi5UTQrszB/wqoVxZVFuDgB5bLIO5IChvtScS8WKFVW5hTUNDuthldwOUpBedHeAwdsjtre&#10;3cLgsTM+D0uJyD1uS6feDG+Xp0c26Vd/npSlIMPzpOz89ehNXzdEcnVEep5U78+gk2J+EvFcxnaV&#10;L0ldqITG9UmfKwlw8qKUJatnWukctB4oxJSP9FxJ4bOIh4EAIARSwmFViaAqF+/Y8vKoP+/65tMn&#10;fvt++KKZ2VUZfZJCThkYhSJWHeNcuG5O8hEwd6gKbFrp2VwuGHiD5J0xlzis69WjxCFk64lCZWzR&#10;nSfVOlfciua0KeGbQJiCUHNLlbrzpNzLnJhQqMeMGPUnuxnGoBNeIu1Q1iESIDsBiQAJq2nVTzvW&#10;5wAbBHegcuE4KlJ2kGqKTAWkKeA2nslrVwWHB/Qa3KG4puCtUX/979svcM/dpr3JnRJx2aKtppak&#10;UocEB0Lk9EsKH9AnrGOC059cqyWb/gQjdXc7KqaNSHzc33z4T79zhoRksMGyiDLg8mxjEz7AzVSv&#10;b7I/i452vkc3XmujVbuLIqnTZmWJymIEr7UQP9KzA4bbKGxHEcsUZK2bdNqqFHmsOoceVllTPXr5&#10;ksU7toZHBnaODyJlOEAZyjZC4uB8j09dJe5FBWkYciK45cqrqr6aNfX+H776ePK4pcnbV+1Jnrxm&#10;eVi4CzV6iC6n5JhCFZNcawpK607Y0HXLaqNEfWEhASj86Ax3wADDQfL6OunyLk3MaF0wTFLAL7oa&#10;gzipHrcFTiuIJYJU6ldFOoNUCsY8E7iBLk7KmHLS2o1UUhYs6pRoU/HDaNwinxGBplCLPrnDBLwy&#10;cKjqeaxQtO2PA2BA7rhs9tLKyg0pe7+cPvmWz4fe9/2Xfyyaub/gQOcugWecljCoT2QCbBup6rWW&#10;q6Nbm140mEgchgj0KGkEMpOejWegIZWOQj0LL1lscYQp0CaP4wpxslhnRFMcFTD+ApYkVUrXyITt&#10;iidGhvwFp4QxJRqQoeC0keiCJQ1BRFKbs7U/7UOfIxd4B8BfoPnh8AT2EOpRvTHqrxf+/OW7OdO3&#10;pR5AharCstKRyxbV1tcmdg7p1ME5uG9EQhfblozthwoPde4W3CXBSWxMScwQAVOPuxmQWgfrSrNe&#10;9LKBwQpN5Oh4u7H/QqAB4+3UsJmTdm5UNwF1zIScOS3JWW/ii97Skp4qOQDScc1Eq6C9sVLNW5Fm&#10;QkutTy+tTY+t2L+cmi0xFWIW+/ruP3Lkh3mz6htrenYNxfXBxJ5hIdjoA1+CnzOgoLQ0NSdLH+ZE&#10;h5U1UOamfDdzSmNjZWVt2YcTxnwyebyPfwMy8HCG3I1sMFRThO2LDLPBpde9S1B0BKkqZ8B3FSxz&#10;b5bI3jtz3DaUFoL25kaYCXhO8V4vMDxqb2YwUVVJBp7aRhlPTJSsZDqMe1JUSDW6U1Vq+g8DpbEV&#10;UbS9dA3aQVAIpeMgg/YeSf9p3qxHfvr6ps8+/HTamJT8lMjYxpMHRp45OLZLB3LfL2CLaoVsjoE5&#10;LhmoXoJaoBkoRszOs8rFIJnOHqA4q308CC8BxxT8dsf7+R71NpXx6IrvUXEOS4gpqoLyq26JUY/m&#10;lBmKX014cRohb0QJlMKzF75PzhZsVSRvB/lzoBzceYo4TkRwcKjThWoI8ByAN83ftvGd8WNSUvf4&#10;OOBF8O0c1+nspH4A1rg1y6Ii/Pv0RKoOubAXIR4cYoD2hhoH+BU+AglnDahBe+SFXuBFEwWxJfbu&#10;fhfd/Ww2XQ2BdevRdeemf5GCPXfGt+C7Vv4yHtDQQBGbUoXDBF66xuJ0oUYczCzbsKP4lrPPs+rP&#10;qVCE67qksjy7qDDU5YoKDrPbAvNKij+YNHbcqiVdOtoTO4XgbLeQJwpTp7qmIflgsV9NyMs33HLL&#10;WedJqQjyqVSINKTKfTFj8tfTJgc6awf0iaqort+9t7i6pCYyPmhQ3zCQm7vEU2YjTfaaqDG1tQ0I&#10;9YpdGaOcKYXp6NoI5Y3eNmMIHufuxhBvErYbEIJIYOZMyz0pSrqasGjDjWBbgZfiqPK6XbkOn4h/&#10;YP4cIEbu2UI5nob6wvIyHFbFQYeNe3cfyM70dzR2iAuODLfDkQwrCH5uXZKoCUtUFSwv5LxXQkfb&#10;d9PmnvtxJ3Tkt91jj/shdF2Yo7ECFsMWHjmBGSXyLMBkRZoA55VcTjy5gwY7Csmfq21YuyMvG+db&#10;W+3+1jbnn4P7OtwVhEAqhQUyEsoqK9+bNPqGj9+7+oO33584dt2+PQiwztm8/p0xI1MyD/TqF3fu&#10;GR1PHhxTWp83bvWCSWuXuBx+nROCkJJK61HV1RHOhQuMkBNHjXx1O+i/DDxtJsxdbm+ubRjkHMiG&#10;utYj24n6b/3PginBIxSn79MlcJ42wVbgl8OvupmeNt4JYWDem3naxOWbeNrUKXPtpT+YngWvg2a0&#10;ecEb/0FNoMzBBPp14bxPp03EnQ1wdePIKpK1J61ZYbf7dIpzGepeUNwcTv+YCGduQd78LZvgYlCZ&#10;IwgKUm3Jjm1jViyt8qlI6h4RGhyQEOXo3jXEEWbH1Xao6izeKinsneD0ltVy3pAlDkJ/pOdp9z1w&#10;fi+GkgXy4G1u9542A0zzNjSjsHIj+56qYk3CdmPOIMLNyNPGOCsMPW1kMibxWYGnCWQrRVcN/Rf/&#10;IPKh0IM3Dlk9pVWVa/Ylvzth9LUfvfv0H99PWLuwqDFn0KCIs06Jx/110eE2CBq4D6Tj28J+GgTi&#10;Nb6tA6cHMcFjLbe3RpkM4lTY4ZTfuG3WZJwgJKUp65xjqljVSzSBgUvvcgQmdCbSozExyl0IPndD&#10;TNXTIJ2A4O2mxKxrLD/SxJTOl6dCwxCAErjYoVo3FagN6XO4IBUl4nBwYdSKxQdzsnHXVpjLhbyE&#10;z2ZM+mPB3KKqnOyKjF8XTbvxs/fv+vqz9yeNSTmS2r17BEKokEa4tHFwn6izhsQNHhAxqA+pVkr0&#10;NvlKHsnxoNb4FWMzBoypBWlJ35U4nomcU7FLLyxY7U0fSxL615GjRh96l7WI0wwtMRRrLDIEWqLT&#10;MFi+97QkesINqFUFhUBL/yxp43a1JA/Xz3f0isW/z5yCq+qQ8YZQKOKn382dWdtQm9gp2KYe65ZR&#10;UQv6wwseFmKzh/huTzu4Zk8yxkFv9L+4dWPUikVpRzK6dQ4D9SF1AQ4JXFHfIzE4KsJGsr1ZxGVi&#10;EyxeiMaEDmNo1rigcxgII60jnv17HZfhEInn4YLmaabdeFbdlAwbWQ00Efh8/0Y4r0BJT4ca/fLa&#10;G0160wt1VTbTrkhOtyCu/tnaHFYPuyXY4YRg2nLwwM9/z37ytx/++9Unvy6ckVt5pEOnwHMgcfpE&#10;R4U7Av394Lmuw31csvHBcD8RJY3J1Z3KpbM5hEwGI/XMhGr02psRbYpCkpmcXnVT8Znj+XIXzfQX&#10;UHxVxjKQOHrCkDiTsQXF67uaHajX3vTUxx/XkB1AhsxNUN30+qIAqNYQUsdHn6OHUoVzqbgwa+Lq&#10;5fd///nj339x33dfvDZ6GE42DF+y4I9F8x1On8EDYk4bFH1S/8hOHQPXHtyakpYaFRcSF+PAJVsg&#10;JFos3mH3Cw0OdDpJyoLAmbR9NrSbRT2fdXcZWLb0kYfzpIq6ZIh5aqduTvcYHyYlPFf+8udJuXmK&#10;50kVNi2f7uEPDTHnSY2OoArnUhXWz59Cla0Q9ngde8KOOTSn3biqH1d4nfagPOQuzoOOQr78sVnl&#10;PFFrUEp77TPY6Zy4ZsWnU8eXFOQBc+rq64rKyyauXblpX3JUuC0+2kHPrpKP7qgashSCXf5dEkKP&#10;5Ob+umhuRXUVKJeqdHCTb0rZb3c2xkY6lEyGRmQLIXMuJCgQppT5YVIykkfcxhjKPda8R5ZBcw3B&#10;GBec4eWkqr4inOUU1BX+TKjWKYvqAtcWCU3FWOVYq15ncneelF+dOq7KQ1i0l7kQf6ZVXoJSkp6B&#10;M3f0VZ42Q0HK2uWtkU/dSojBU6Wn3JH2SijcvBFXRYzIabfhAPj09Wue/vPne7//4vVhvyzftyEu&#10;zufkAZGnDojq2kGqM09Pq0pmh2jTUjHkhcQhFCVYU4ZiRzumbej9NXClMlPSaFyjTd0obioYaOej&#10;GfOJ7cDoPKnp4W6D86TM9LmulOEMydCDxOHZiEeJw9MUd+CdvMsIHR1dUEphyUc+9MrOUOKyrUgh&#10;x1Sfk65YwL3a5OAb6KS6tsYZaJOOeQdW19T8vngejnmnFR7p0DX0cEnaLwumP/nHD4gQIZ00qXuo&#10;y4HicD5Q17p3Cj59UEzPpPCEGDvqUVFPAP3KpMVkbhvSkplHTjB6FPNAbm5o4GpdebB7BK6umMt8&#10;p4LpY2x1Gbki9J420T3m1tPm3gMhdiUJf5X0BCvEoLHkZlO4FX3PyOtgqP4qbn+9EDXmkuoyW5Fk&#10;2k3XABFcCwiVfj1jSl5Jni02Yu+RjHlbNs7auP6neXOcwQEoz0tUMcYBJq6tEfcR+8ZE2oNCfdfs&#10;3jVx9Qqk0CGYiiy6USuWpOflde4UFhoUKJURUfaUbK7EsgTcFkwmHRTl5iaeNr2PQ+WKwoscprWS&#10;p00gGI+eNs2aYjHfg60vk5IgcY3cbEpLXpzzfxmUYlEgqKdOZUzJaWc+YruhhKZMFNkIoJoGn0bc&#10;D/T97Bl3fv3ZE79+O3blvGq/gsGDo08bFNOja0hEqA32CqnHaFRIUWBNZuJGVOBkb5RepDTN08YM&#10;JwgdDd80GnG7uTxl6X12otNXI3q+rYz0vI9FdQsepafNjcThxJRYrsgd9ZGFGOvTev8fa/WJS5E0&#10;OY4Om4KJzWl7LM5DEKXWzxf3BZFL6Xx8VuzeuWj7VtwvhOu2+nftevHAk5ISOn07Z9rnUyY02uv6&#10;9wiPwK2RDY1V1fUFRdXlVfWOwICO8Q5cmqLWz0ZvMiURs4gjAK9gIDEy93qyBx1a7sFsNPltrhO+&#10;R/f9a78a9UTJRv8xaas2NniJ+qhNu1J/kNqZzVl8LkLW5F0TGEqt9V1ycxRWyvYEi/lARunqbUX/&#10;qPMQYBxIV4DvjSUH3ImCUiPPDf9t1faNfftG43z4rn3FzkBXkMNZUFnQv1dYDAmMGt6dxdCUVKIi&#10;t7B66478qLCYnx54/F99ByzctvnJP38qrso/tX9MWGggqjAIKOQtemtY5YZWjLZeh46McmKC0l6i&#10;uoJ+3mK7MhOmvRkhyiRk2rMntFdFF0uKhmRkSNfGM3TPl7jefel5iFXbs20+4SfYeQiIb6SZ2gMD&#10;ckqK1+/bM2/j+jnbNheWFgSHBsKeiY924lITEAJfOM5rV4sMRndk4Z5kqMQyZ8LueKzGxd1KRx3W&#10;ajPyTAt63DKfrCfklGapNDIc2pBZCFMwFCGmvfFzMm/GMEZ+gR4XBR0I5yFWbss9klfVeuchWlef&#10;oyUSUOYK3rgwVxCOx01Zt/qtcSOKS/JCIxw4PVddUtuzS/c+HbusT9lXUpHdr09UuJSLQ6EjhQCI&#10;xkavHvKM8RrSHwXluCMbeQBDXGGJxc3wRszeA+UYoi8PEOMBPSKZe7IxgLkIHHeraTbxGE2be6Zv&#10;oI4FfS4lvWzV1sJbzjl36P/dC/RDppdbPtbuf0RsCCeEcF41PiISBAORA2jgojtUhntxxG/TVy/v&#10;2CW4b/fQyqqG3Sml+TkVrvDAfj3CkOVGHQwK6IxFAgiP1KVrbMzIrkjeX9o7oevdF148duWyrYf2&#10;D0wK7RDnBPgEL4UbweCeio2QSaD6JuC5EfYajmCiL2rak059ohJHQBwPfEPyajMfUxmp+0Gwj7yw&#10;wZRl8l0ZjCjP2YSfsZghzRz6XImkzwU2niD6HJYo3QlJLmxIOZIJ1/WynVvX7t9bV1cWnxAKNS48&#10;FEfypPseDe80YSDnxkHgThoxmGTSzARpuaE9MDG+C+/wkMF/tXcdRvC0Y7QAI6wzZjXGzEEkK3fQ&#10;MASgN3Snm5CBaaXvXICGG6lElBl/XJ/TsGJLu9XnkEMKn9z6lL3DFs9HoOfuCy7pHpuAayKzS/IG&#10;JoVHRtqhpRWX1KZnlRYWVvs0+PfoEda9swt3YjRJdZMau6MXb2jJPSGJ8/HIJQ25tmeq1F4zaXsc&#10;PG16rdFcKhjwFIGWDHdWoCX9brrVSpW3lWnZA/32p5eu3PJP0eegsAKqE9Ysn7hq+Tu33tEroSPN&#10;asDnk2kTfpgzMyykoX9SZHCQf3llQ25+NSQTKv3i3Ci9OMtEkouoCMc6UlQPH6lITin297HVN9b2&#10;TAzu1ikIp/m0+x7kl5oiLZouM8icPZKrJn9MJYcb4aGXsGZQMuMt3ogQeekiM9EN5WGx2s8CWMzn&#10;bPKLiaxm10L0ubJa6HMB7V+fw3LtgTiO6p9fVrL1YApytZcn70zPOxLgaOzWITQ6yum0ozaJL4SU&#10;eFK7JSSOuYwzwlgdDrgRagxC6NQw94EdHTEyoxgP6L2/wGy9emahl66G+Ool6ZmOK67NlI4MgEjT&#10;SfQTZQWg9Kv2H3rfV23D8i05me3RP4fTqel5ud/NmYHDqtXV5T5+jY7A4NjQiMMF2b27B3eIcygp&#10;NiSZtLq6oaKyHqcZgqQi2gZ6Acdi3SCzt5qdGyZp8JNHvNYrcPIrenQ1UnqaLtU8ExIjLgwXa87u&#10;OQT2npb0OG46bhNpSSAcPcNjG6D40z7oc5v/EfocMhngPfh726Znfv+hqqHhw9vvvubUMxFmRRB1&#10;7MqlH0wYU15fckq/6PCwQNRQoDxIcnkrxbHcsyQeVaHSwfGXnV91ML28c7yrY5wDqSEkcY7/eEA2&#10;3c/uactMdTPSRI1ITk+YPHs2nI4XpMGt2RujxRvtzbvFeiFLOElizoJYaaMsyL0mimTKkvLaFdDn&#10;Gtqxfw5EgPqLgX7+B3KycKwH90AuS97R0FAZGm7rkhCE+1VpUim59VFK52k1f4GGxW7khDtpx+pn&#10;Jujvjh5NidFIBroRmZweo2fP2s96ytKTv/fU543EEWZjhPLuNTPjuK/JQrTHwobiT+l6a6LPZeS2&#10;t3hriNO1dOc2lBTZjDN0MY6uHYORdbFvX4k9iFSG69LBBTxUrR4CMEnMEBKCfDDnau4x22N6gYHW&#10;1BR5ptsrNzSow2DTgbylHLN27sjV2FzgwGBIPMZ9ehEt0pFyy3utlV02oXrc9hFI9Lnlmwr+CfFW&#10;ZKBCFL004vf9B1P8XEHXnXH2Z3fdj2zuv7dvfnH4b5kFWSf1i4qNdhCyMjaSjFituWCg21lb10gq&#10;dSthVjdkoPxkOri3nja3yTRGup1+XearcpvI0WxdzTAJ1C21KjM0amQIZEHPIH5ZnsfpiMQA3nrB&#10;I/VhDC5EHuGfW74ty68h/Jt7Hx7SIwnt1GsSPaFYm/hdOp3tm5qbNW392vmbN2w/lGJz+cTHBsVH&#10;OUNDArBuVEtQHXJHIXFkGJrwKXMVR2+BmBCYZ87PtDD+p6bEG28NP7IJBamdeCFuRFKVujQDsjek&#10;ZxTi5Naq75x/Is+AfWhCa4Zz12YvDKS3i6g+t3Rzdqvqcy18vhWrwnnVJTu3vjn6r83JWxMTQwf3&#10;i4hGPmmMY8jJUUMGREGZk4rB0dPd1FlACsVRKmKhIP3AfTkiUH6TXA7y0SAea7Vf5Lb8KVDys1n/&#10;7HO5f+7EjofzpPrTPVRl5WZKBzc4YU4Rh/sqr3JnbhRc0jXmB1POk/L1IwzGVQEizUr3MYIVC2L5&#10;QmL1KJ/uaI8O4OQBUyFCOkwnbAp3bJKiCy2EIcFH+pU7YE9DjW1CcLT6JHA9w+H8PFT03Z9+IKZT&#10;mL+tDpVOdx1OW7tv99tjR2TkHumXFBEX5SBeNaO5sDCUAModITWkPlrHEZfjydUcGTJgaVCH5xLX&#10;5s950T9V9cMDtiu4Z9Je/pkhMPmf4g1XHpiGZ7SnU9avRcI67as/10aRnydtL/BfGUvllpQE9FSA&#10;R3AqsbvA116Rao7oGIty+E4mdgFc+iOx0oXi7t1VrY72RzMActKhfc7bsuG/Xw79fOro/fkH+vcN&#10;O2NwbFIiKVlKZBBSbc2Oe0vIw20zJ80FepJJiuXjOgbIqTIaCQgSR+lCEDocLXC0y6IBT5fmEsdM&#10;6GhigKFBPXOgHFkBjp4+NHatF4Ty0J4kDsuiFM4vDkQT7hk+IIJfIApZfPDiXqA1pqCYqcRRu9Wq&#10;Fyl9sgWDFIXnaFDYw7strM+BYFKyj3w+fdLO/bt79o7pmRgC8CIlDt5tVI13OSEKWGibMHS9zi7Q&#10;ErMBKpPkaU2V+Qyv96i9MRjJijdD7U1HfvKIDNEKtGQsCQxElEYWCo67kWcilzGWm5TevKQlqhKx&#10;XyIJGPjS2lSCDJO1LSOllYof8uUVUhPtTWsk0JJQG4nUQ1LaCoTUihTTZrpGXHXJzm0TVy6Njg0Z&#10;kBSa2DE4r6QEN6k89edP+7MzenYL6xDjwK4x9XzYTRS0N3HH1VXq1D6iy5kjuWyl6JUeY1VMshzo&#10;tAwlh4GYUR4xfETVb9RnMvYa4rymV3khQhRho4HOoOiutgi5mW6x8sSoPqRStV7AKxMWW+ltGJaN&#10;KnUoGcLhSZihX9KGIRbaDRlW0N406mZIjDRtzx8sqra+DsXq03MyO3QIhibXMd7lkIpecXk+DO8T&#10;lANl9YJ2oelcKt802FwedDxlMexVQSKBCWu0wLVVidFQjTGwPQxVN0qGPHvWWyCaWsaLGYEA5WaG&#10;6q+yah3t6SUOI3S0aojKgkTVjcJE60SZEkNuorjR+tdLHNKbvhQfK3FUOpLJhxa6Y1QIQURK77Y6&#10;8bSkPocVIr102vrVmw4ciO4S1inBRRxxjVgnDt2RO4lpwRHeFmfUIHVLONVMYkBC8RgeGdyUQCR8&#10;Sgdo+W0Jf2Wga2yN4oH0FrOjdNrKQ1kvkQlA2kSNRWqSUcMJtSv6itpYMprJn9xzZc6UHsi7yhNV&#10;JdJ6UJQk5Yk8SVWS6eruyqqYunBpPlwVRDKovCLpuZ9UR5EVA+IrMkDYEpFKD9KLsjZHR6GuAspA&#10;lD+lp+oSVFqSJy+9oL1LYaiUdpThyeuLrU43x3sAOOdwZ8PMTet8/Wo6xDqCnP4dY1xBQT5rd2w7&#10;kHE4qVswqmShQAm8EZwOzdjJGlLxNhaL+dq7DKeSH8r8k7NSWESiP9CPjOfS36zYkJ7L6C21lztl&#10;5saThtoV17MUZ2TMFRVtKEbRuXNER1/ni+5SbsvSshnyK6irUo0k3eUhJJRWsFGjSomOqG+ZnYlC&#10;45RM2E4YkqSoTshQG5FlOAotKFaWNhPZ4GHol5+A1DMhLtKzZm5J/5b5Gkf4lC1wfqXjTQlNHx9l&#10;s/zsNtS+lu6EJJoco51RxJC1AbO6u5RGeJ1G0yeEuruCnqTCU35f+R+x0rtO4uiJUd0y1QGicU6F&#10;patkyGOdicRRaFAROjL5MGjM2eQsemvSym3RXboKncTRmL/8Ey90+FcEccOJBm1KErkxZKKKY4XW&#10;GIlDVTGduGFfVyWOQlOK0NeEkdShzPHorzJ9Ke8SGDUdX5vyRkvqc2RclPx1unAHa4DEeqDOifM3&#10;8bRJc5Z/4ylFVvi8tHsEd4JCm6w5pdlSmqXOKHBUHxOUfbpPylRkGcaStApzVkiooyu7LIc82MZ0&#10;IIpPvDuBqbCvvq+Axp2nTZMKstDi7TwNJArxi3yJdCBzMm7ZKmA0ziJPTCIGzf0nrYX1RWhlzaVV&#10;SiozLvGQ+pFBrfxJHtF/k18V7Z9prDRQ+KA/5a2KsERxDSLCT/QPCnGv3bdn6dYtkZHBCbEuXDTk&#10;cAT06hocHu3q1yeiW8cgwAHxI5V/qJBUkVZDNhbvNCSnb3Dqmvwj81A2pRTNje6JzNEkXY3pRdPV&#10;1MlwSphkRXDqnoQARqSh2YSqCsaqIzzCM/oi72aWSI9DfokFs48odYp2v/wWQ5VU/ikEImO41Dvz&#10;UbQElkcp09aAoyMuFYyKniFTjdwzSINZBZmDEnilDQihsRMmf6ovSHNGrQ7Z/yeRnkqJ5N88Y8Ql&#10;2MfAx3DMaJfeAcnCg90adxKHYTAasilQ1hBIQwQOY+krquGk0pwidDQqECSOwKlVzGRcDyIBSfq3&#10;TMkaE2DIiu2TKusMtkjzVPk+hRRDDozJxuh5gstGR3QSY2e+qvHAzF2Qh3rHNiNuKLh0vEPDavIT&#10;I18MJA5mTxqI4kYjXulXdc6ExFRGof0kNZcpiLaW6YvutWQ7tTJyt7A+hwyEmNDwEKcTqX+karyG&#10;CgowVCnBqFWMltIE7Y3j2gItSZ2r+pcmVDS1kSU6VoGT94zHSZ7r0371WCvxBo6FM/JMkDECZao8&#10;hUthURbANWbH5cQFZUwcvckIqsDXS681szQyskBLhl5rSUvgRJciIQisRFuWiZPSd1jVTfBaK79q&#10;tMT2Jo/LA721aaaVSdJz9/CCp+Xlrt+/t76hAnncuDuSJP004vpU26kDIhI7uIgpxXkdNLRQMESP&#10;5waqm0xCLNWoKG2C6irw9QjPa0+CHGWo1YRpaD3zaM8ij0rprGBWUUcQJJo5wSpEhtqbNqKMzyIV&#10;aGBVmrL8R1Ab6Z9UqHtaC4PtKqVosDLxEol7Y8jUKGVpHgVVnomz5USvxGNOjI8CRh5TBZVFWK0O&#10;rzhdWpA49F2dwsfYT6wpJRgpOpyRjSue/4tajCZedRJKJCuFt3PCzUDSMfMX5Y0x6TEz1/iz0rGe&#10;6FQtik5Ql5nDaQ5UritobyRxFMGvkYasvHKTF2bOdshzCaOoKyPmueXQgeiXCQjI/6YTa2XSaWF9&#10;DrOVKmgTTY5wK/XIlWxHs5oJFxnUeL0CEfldBgAqLVG9RI+HmqNbQWt5Dkw8UVMxFS2O0aTJYLRj&#10;gVGq02N86ZoKozFlOi5vxFAUpH1qeKPiN5/gTweSHU7uVTed9saYKcqIajRXoXtBPOgYECEnyYKn&#10;H4W8VFhrUFcVMdU1JivRMFygYNCnAJfkP9M+sFGIC43ZZdWdgGbUu6YOIk1GGpv2Jnn1VLjL3dIg&#10;lIRpkjvhxBE4ZrSPyo4o67hy9+6Q8KDYKBsiRpRKAAeUawFo5SoLGh7KIJXsQ1Xn0aOlLH8YBUi9&#10;RFXeE7qRKjeUZYyqnagcTREemueAIVdpM7XrWVW/FsF8KZinEj3nddOwUnQS0LWzLEEOnbCDUnxm&#10;EJiOI4gTgmualiMRozwlUfxziCh1DEcXK+/JfQKUEBSgM5RFZqMQgtwzE8WTl0pWoU1ZzoJgyUHw&#10;aBIKkslWhjAoQuGBkudAWhtdIPW9UTKnwVxptnL36lTVHSREzfHzVhZNrd29qt94lDiaDqFgj+Iv&#10;4AxmZcKC0NHQm+orIlLIQoeRDjIaySJDEaNUS6AbJrM+hpjpoJruJQoyjqnKbF9prXEHhvoU3GB4&#10;t9A/FaCs9kY4v0BkbANZpDCTlDGOEQ+q4FD70WQPXbYSiZFoTUFd4jlWfiCCQOlRFjcK45N+krxr&#10;ihQhDZQ5moobCnTV/lEkDkdcKllRF52s1Ukyi6Gs1kbqltfn5BmrWowKWRqSYLafsm1V7WNZoYoF&#10;FOwcW1cYPhUJlAlSbk5/URiQjPTaD9LPvISQf1R5lmx2S7OkLeWvMnGVnASBxPSgObTYHlhS1ISc&#10;Omc+50DGWmbh7EqV9fIzpBk2/LTJemX4yHxEBSY3YfUtmSTEhZPGijqlDCFrUUQmUSEhfVXnM6EN&#10;jK6AWxYhqteaShT6Lv23pKNTuFMilH4l8FY5IPmL/qRMWKIcJTtBGoMK0RP7gysmt6cezEw/FBXm&#10;CHah2pxMY0STkxIcqNhgObGsMiiSSUYh2fzgsZ2hUcqxKUQFhJeFjbprzGDqfqk4L22ipnKpYofN&#10;y1TWwGE13UeWPCmlC3jOZJ7Jr6tcSOUGsl2gEYicdsNQhDRJRSqqQygsSGrPJ5LKnUszlFUlhZAl&#10;ISFpYArPIQ1k7kQRXhbOtBOWFrT1Uu6nEBcN8XDkIE2JhnjEOKn0okqYsgCj81FoVtLt5A6p0QQ5&#10;JMWSyLhqnzIRqylBZGXt/iMrQKx+TzdE2S+OgqjsMJI4qjEpQ1LCY1boCBJH9ZtxQkeRi4LEkVUm&#10;qU+VDKmkExg4JR+BLpiHnJTUJVVL71J0VTqRCF8gPQ8Shy5bkL/MlLifyHMTcUO3QU4Y1bi9ZLEb&#10;iRvV5iEIzMkUzRxixY0CFikIy0gcU3FjInGouKE8gZhzDFnJdKfIOymlQSarVqWcVhR9grnALsNQ&#10;dZPliPo/jDVA1T5GRdTohQCSYr2qcikKH28pKP3qjQzF6NFEEpVzsrfCwOhhepboX6emikOzg7Jy&#10;ViFCzq6i47J2j2JMqM8kIuHbcOuS32ZYkggdKlrEpfPOQlVmUyDrLTYJjzX4sB3KQytQZ8U5nZys&#10;vakQUNigaGiKirWMBkyHGqjU9RIImtSlblVyOgadI9i6N+PwjsOpPk6/yFA7la16VDfGXtJSt+tu&#10;sF3qmaMuggkCzmuEaUiK8kx0aC9tOE9cOszX8IRZorTL/JJFUjXGf9la45kJdTIwtK+uTluXRmvU&#10;/pRwkv0IhKAzZqW22pRFVibRl0iL2jIVo1fhgbJYlcWSEW+U+6I7xa9NAIJk78kfrSXHbLVf0YBB&#10;lmOA7K08hIKAnP7FjCkIHQ29GZrgUdiYEkU8V9BBkDhU6OgaC30a0Dp9pKNTWYpJ2Kh99Lgqm2qC&#10;QBGITEd0ho5tlpCopqstR5uk0spE3MjkptCa2qcbcSPTgjZnncOe/iTAgS7ZJE5KFWgVB/QSh6Us&#10;Q7JSdVkMq/bWqjjdivqcqBJp6KL8y0h1Y3Fa8L1R0FO8VVUoBeCyVGO1HFWk8VjltTwzIBJjWhIJ&#10;SZmnTJw869fLMEFPpXYeR1w6WuI7EVLcyMsy8unISaMNVrqoxhCrRPKMXtHPZOzn9TNFwMiSXnHE&#10;yu4EfjmKfkbip0qclFKUZLHJ4oexUyXlj3GnE9pQpBTVaxl/hhDib1XaOT6d2wICN6Ts256WGh4R&#10;FBkeSHMbWO2NcaSJqM4yREOFj1KXCk9Nz1B0OGlLJTnByg8mpKjSr6DxGKK9QiAaLpKNFuWXKCN1&#10;M1c0MF5xYdiFauFRmaeJE4WTaFyb0o5GfjozxlAcskqyrO0xzM3UmFHmoqpumgdI0eFYkcBKBToi&#10;d3qD1960TVS9SvxaFK2UeCQpp1UITSNnidAUZqIcsFXx7fgQQAuNygoFioesuOE0JF5TUiWOXhhQ&#10;yFBUZ1QBQZFQtEhz7Y3BQG0QhS5kY4Czqzg+L8gbqjyaqonSWLQNM5Y7iSNHPHkCl/DHXNzQ/pSI&#10;qIJpJuJGVc5UWlPxkyplBiRGEVgvcYzEDeNn1UkcovuK4sZU4mj+WjJlTWapzlRKO0zcrIWQ17Sb&#10;1tLnfBH3UUHJowsbOlQxiJHKmkGpyA7OHlXRkxPkMhfWBmX5oDoTqiOz5oh+XEaTEPQGLmYk7bqM&#10;DSxmC5sqbTMnIMVdZzpROCz7ik6/0eONRCVUCzTg/mq8Rv5VmYwWxKGmgxYYkvUqMbSkdK6bsDwo&#10;2yF9V/Pea0fBOfCqc1P7VGM6htNjfxXgoLWnm3xifsAxccHX5kMp2ZmHY8IRbA2AOidsOmXLHKpL&#10;TIoydVXXl80GiZyETVEZu6ouq68Tbc9tboCKw9gAAfMNWJ4e+ckUuVgSFTci1XBPjEuBqFSp4adA&#10;AupaVOQxHEgNSppNQ6MUhgwFBBbfpYzeaF0iHTF0re+TCZCZdqhRGQp1yBkQGjxpYQh1JkpgSAvy&#10;qjNXWMQJ4qLT0Ezmsaq4oWqGismsssOhtOL30vN8qh3Jz1XdTkd9FEX1rzMCS7MuZLrgqY+NkCq9&#10;CUFSTQHSGDuDeIKEYmSQCdHJooIafhzz4QSBe1rjpINWfMqYzA0ljkAmZhKHxV5B3LCveBQ3elKV&#10;X+FpSi8E6Url57LHtPVCR60l+dwYBLJhwVv4jGYve9pYe8HAl8D8rNkjDKcRbAXNs6f6LPRxUs4n&#10;pgg1pU9tFIUIPXraJNnpvd2jWFzcSLITS78cZtWqt1KeM+dfkcwmljfJ/1btSM4hofAXRQHgDSOp&#10;H/qT8qEinzziUqx0dM6Yv8z0BL6paBuMjWvAXxhFQeOGivFHJ3OifsA8DuVkpWQd8XX4RiDYaobw&#10;gv+M7I6Mh4a5AZyDWSBFRWgJVMYipApt0WPBWPySgOT/lnBG9Wew/j6GAiSUMPIuuPO0sXa/+m/q&#10;NeHJWN+zMkm5HUO/9HVxCVoDlS0o5MBRhARGVvPWFG5GzEt0pOwUS+FU+WDpQlkLJwLlNarz5B3n&#10;nKLM05oyNzom67GjTIzR+OVda+ckxuGviLcKDxE5PMf5qJqnQUPXmHfrSYLAe+ojdGH4Mfe06cWN&#10;opUySMtRnMx++XF0EkeVmLQdx0k4iSP/pktIUPVa2XOpSRxR3FASY/3ZgsRhxY1KXzQRyIC4RITX&#10;xI3CBzgqkGNEgobNSy5O4kiyj/sqazebTGsTT8vrc7IwlWU+o7Ux6M2KjGbSEi919LTE6XvU3uLI&#10;STXGOFzXBIzA9xXSNRtI2VTvtTdGvjKM27PXWvGlkZnwqE8lnyixJOxUQwAS6ssamaLYsSSqSSyF&#10;qGQepuhVGgFwXms6CmOS0k4ZyqRyQnO+UsqkUkrfFSs/1DiIRiSaN1F0AlGZd0J+sC4kz63em7wn&#10;IyMyOjgyVAq2UkLgtCFJEoiKh2zR0P/hflYtFiMRoiKPivkGQVJF5LMdS/jADWSouhEJx+A/xRkj&#10;60VGWrmtUeaNNhwfB1G7F9bCKGdyE/famzQxTqSza9TC3AxPp/1y8kyhC5UMZTGvzFKTZ1Q50+IJ&#10;Wldyt3L8VJWpgvYmK9Bsh4LEEuamMTE6Zx2VyYtv59TFMHkZdAb+AokW+N02196o/sdhu5H2pic9&#10;FtWbI3GkdzgDQCR7hpQUIehG3DDSQaMaldYYlq7SjiBxFJkik7DbOKlkNvCmF2sdmUocQzc5Iw1V&#10;k8yzuNGpX2rsjoYvGDGkhpsYiSOrerwjU3HHqtSkkD/dqdb9tLw+x/gSRQakoh7ntdYYGQcXlgur&#10;tqxRD7wmwRiaymZw+j4RGLz/VmNq3LueokW6TqR+1LeMZ8WgCA240FDpUXitWZyTp8QjokEDHv8M&#10;XcTqW974ulXUdxNjMgtpMXFSLRhk6Eun4DUcQtdJ6xLN8eqdnAj2S83JySoqigi2h7oCUK5bZRaq&#10;Hq8pynpnkhI14PQM1jfDB0k1ri3wUD76oEoVFv/p4BxP5DpRqFJOeeFIQCNJMczBUKUZRtFRvKEF&#10;bT60W2UO7no2CZKyg5I5Mx26py/aUh/NEToU4qTGhKZ0padZlkD0W8mtVwnI6oGgHDlv7wYTlVCG&#10;bJ972GqZOXqi4GUH1XJ0tGMgcbwXN5R5GogbjtY0PFR6dsPSPVKZoexQ33IvWdxhqUKqRyu5mFCp&#10;YVdmYshbmSUxIb4TSYFvxU8L63PA1LTcnIKyUgdulwyQ5+3Ba6142kyMJNbuYXxamh2i2Fis9GLd&#10;4N7YPbzkY8x0ZURJmWD9DYyzQbF7eE8D9Txpa9cZe9S0khPMRW+WGCTVBDAbc2H6pPa0Mke911ry&#10;2ykzpCJfbs37ADQfmGyj8/5kJYLMNqPiXF2vEqxpgtXCqiCsx86AqWkKB288yfQv1xbC7rRejkIr&#10;kqMXXcMjh6VRJcAwTirTkQ7tDT1tkmAT3HXiA0NPm4D/eleGmaeNi5Nq3gXZy0jHZpFTCsGIH2Et&#10;gqeNp185TirQr5A2QAWqShHUMSY5Po3iOEoIRp0tFcCqCqtMV1oLwwRU0hAQm49DcYit6MSaUaoS&#10;iNiJSrCK20PxcLCOGRm8msYpJM7K+qVA9Yq7TrZSvUDTNtkE5lBJZQXub0VJMJcD1SokxY7n0qL3&#10;WuPSGncVKYRuvOrn9iRxFArV6E6QOBx/5tGS9fExdKGxX3cShxc3MtNmBYGEQuqHulHUDinO8L+K&#10;EodxuGin9FTHiiBx3LJ3FgM1y1ClLFHc6NMPuDgpY/caxnZkV7eBzFJWzdh7Sg8qALFAUpGE4RVS&#10;8SBaMFVbCK2K16qU0cL6HLa7tKqisromyBHgtPuTsvWaFqHuhT5vhuPmDLWoGg99ZhhaEgiSIyZD&#10;GUbjUwzmcSSsl14qrSqYzcUNOdpWsV/rX56PdrTHwDOsHtFQGlO64lU3Rd7IeKPJD6+81prK5T64&#10;SYGjIjEdRQ2KqYqXLIGYwJa5IigQCf2TFxh8iEojDC6dQqNJmVp4byghKoUftSrNHN/OVbFBsFaZ&#10;iqDvmKlueu1NL0j0skqUeYrjjdNa3MVJtYYcFShk6F5706+FzRmgIoGhZrHIpawdMpEzRcuRlS0t&#10;oMlHT2Rho/AcTsukC9LYOvlLRWk2SEqlo2D8qDEdqU/mV7lDjjVJSrtm3aniVpW1nE9U7U3piiM0&#10;UXWTVVjmWljFrWio5CmpERTr2qO9BFhW19UVV1TAFnLaIGoFuWOop8mCx4TPC5TH8W2daqWyVg5p&#10;DSQOp2Xqz5MqNg8jbsRUAMm8V0+jG6hujJmk4acbZ4FCZWr2CytAZRrkUF1WMd2l0yjwZ8WNctyC&#10;FYW6rvQ0JamenF+ckp6sZukcHPpIq1EPEpWRrypxFP2M7CBTBpVV2lQdTlLyFD2P9tDK7jnC/Vr4&#10;I/M6ya1GmY5i6bKmoWwHsOxM4bMsB2QsdT5OynJJXpPgFAWDZjo3L8OLZTLTz4p7ovNac0xW7J8P&#10;grh3QQtOZvqnQYfM82Z7rVXXuplXWfF46SYgjG5+wEfowSiCQ13S3LE7A9e3znGtgsWwz9Y1gVqY&#10;XprXnYDYrINHVY8M0FgX16NMWeWDqofJLQloZTIETUWbFTcQQ5Iego/0oKWiVXgmB6al+8CQVzFN&#10;dXRFx9Jjl4rSXsVJ9YdJmeLAbFduJi//xHcltmcqBOu70p7wgV3D1UmkaELyKqW2YwKjPldq2KgS&#10;R0Fj1o6VGjDclco1Tv+WOhJMU1HiuBM3ygQkn5cpxSkKjtBAfsUbcaOjeuP9VefA9amYHO7py70Y&#10;EjDKHRMwqoTAykHPwoI6xvSEpj6R0ViDJ9fYIEgqp0Pop224EKV7kY4kwmptyml5fU6VT7yx44Wn&#10;jTFKJHrjPmYuB97Txo0pbZg+nMT686RZaePo7B7Ok6e0M8rF1iwMxcpXe1UtaSGqwjIIIU7KmD6a&#10;b0yleflXNb2DjwqpOrSabcpKazZFVBbkQjxIz1nMQpy86aP2JrA8eT6cQ07R5nXGEzF6GMe1YgBx&#10;jmt6kwRdiNpAvcWFRgSapyS1r7cEZ4JsIiv4LmG1AfLzzjYv8F8iAUozPKFw1r+qF6rIKYk6DyTM&#10;uYGpvNSmLMdJxWUynjZKEdyImsdCk5EyobkNkrrnA2zSN4fesudMi0PJKoLswtTpB7qwjkzUzNxE&#10;8mGcdprqwNj9Ug+KViHXLeIdFVwkiNE/dNncEvyVSpAsH5CltbTM9kUkbmerYo5e3MioJURj+cAO&#10;1QhZIjOQOLynjUcz+WU1dKgGjgRaEzxtnLON8d1qAkX1oZjgp0JlIn7KOq5C6KqaSxbJixtRAeUQ&#10;WLayBAe2ND3Z06aFd3TihjdNee81i+pKV8Z6sHe+OolwRBeaoKBrt6TwdETEkI5YpAsn1EKG2uSl&#10;eyzJ2lv701r6nBykY7mzLBIYGcMzX5b367U3fZCUZZ0yUQkCzIPXWkYvzSuukas2F+ZUrBCIVOI1&#10;zLxVg4/BV3W98u7KLhCVPJQ5U9xSFqI0VrFWIVHhhJqMzWKQVKZIVXujjIZqt2y8VSRLxeessAwF&#10;IxXFS2UlMtKbea31KiD1WjMKnKqWqV5rST+j1Re1W/YoWITsBDo6vRlW+FKKOuE/emIS9B45R0cj&#10;Afl3XseSkJMXWqLqpuAkG7uhaKCNqCEzQzjkRSb5hicuHfFqJW1ZY0YlB1VWyYojI11YitDwWRcW&#10;UIQ3p8KyvJuLkyr2pErRKptmSECjaInQFPpS0xUMFSYJPyk3U15RVE/DICkvclQRK0gdhR7l1YnN&#10;DLU0SjsyqXJ0xCf9KLeWYXrKZZcnAH15Fje89sbxZ1lf57U5SVozOC+k5RiJG73EoThAbSgNQzRa&#10;MzQtjMQNEQGcdSHbEnJXgrjRGjMSR6YIQwvfSOJ4EDceQpw8MzeUOEwPAqWr5MA814KkVKBQaAi3&#10;2LESR3V8qOJGSOxRJY4os5SeVWEkjaIKMs770KrJCq0i+5BawUqX1vda6z3nOve15rXm8EbbftHJ&#10;rJq8Rp5b1gNs5ipvkgtaDb5485bgGHf/ijA9NXzDnpgzc4C781pTsDBhILETbxzXSgDIzJmvRHi4&#10;A4CaQ1saXRhXcmufAPLGwxI4f6diCbiJ2sjxQZWbM4avJNlkTqSFZhhHjln8Qo+HCtM0MJrFnnUx&#10;TX1USJ6zSSiKwxmGqN1Fc5RYjHuaFWI6LI5xL5qEdbT2hvV7hWimDocNqJuJk7oJe6mhUs61xlAL&#10;y7XEGBNPR1xLJgIrRzPaPXkJcVJJWjFoJsQHpZ+kBpzj08AY5jqR9TLR4Srsr8r5VWw3Gl0jTwMy&#10;kWZuKAX07NEQgfXk4Jnz6yUsU5VaxGH3IU4jVsAu01uZ1cS0HD2c9eKGyjh3Ese9mJNZiRqxbW0P&#10;XStJPqkslkQEHj1tLeG1Fh251Lgx8VrLpo9o/Si6v+oJUIwbNR9Z9Ulo9rTkPzC4KIZ6cdUIFXWP&#10;iV5rfZyUvMXLUdoF4+mVpqdY9tSdzsxc4x3MrGgIUvHk0X/woxhaTsxk6B5pPSjzYX0VBi40/nSP&#10;7NyW+mHsG9kDzz9Ux5Kccwy7UR3Xal4qxmXyUolVRLbkhP4Qe4kJflKUIHshhIcEElC8CXpPm+Zs&#10;U8I3rPeCIA/fs9JebsUESWWfHOe94x3PMk9Q3XsKDsuODWavZaTl6Ut1g8l+bm2isj9DcApqDjYN&#10;geVIrroKFbeVPjXqkDFc9qipXnN14ZxbkXHmUYtcc7Gopr9sV2rL1NO7QmuGcVL3njaekHkVhA5k&#10;chBP8SVw4NKlQ+BYKFnVifBhHQ4yS2T9zXSRCi5xPl2NA+vITeP4lGkznjYDZ5uhxFH61PBcwXBN&#10;pjDBTZnwDcSNkcTR6206cUOFhSpx3Igb0WZjunIjblSCMlBzxcm4kVkaGjP+Nq/SctjIEis4JPBy&#10;4kbL9mGog3XvyU44ScwZ+v9UPzdpIGmorU06raTP8Z5nJjTTDK+1HLplGDfBOfe0JOG3l15rFfk0&#10;rzXnX+S81tJktGCTFjFRtDeFISqsXAkMaTKDJSq3XmtlYorGo3alVwQ57Y1xvWh5NoyIMhQJSnxK&#10;Ezx0njROqqiA7OkeVtMSAzSq5FBkkkIGSpxU4WUaRTFxH+0hie/IM5doRnSYM95yRu1rbaJpA/2L&#10;+K8ZMIyip5IAg8/6OCmrugk2jEwRGv3KlozywCTFTVEcac+SWaf4BdUwqKI4qgqEqr2pmRXMVOUO&#10;CEVr4k0iQ9WkkcNJ8ohat4zwYy0KVR1UR9FCNjyBMMJJ0M+UsXRUJts/nELG2FH6LDcmH44zt3go&#10;cdaaoSuUoRcpxiSkmeoMOdZSEnMhaLRIYybyv6UpnRgfQYFTcxhUnVvBNQ3TFKuDMdZVhDSXOGyQ&#10;VEMnQhZMXpqSW6DQoIrzalyej9FLtGAqbkxCkzq1UsseU6lV03gUicPOWdZ7ZHKTjQSdqc9YKToJ&#10;qDTWzCrRWWCUlsPqfyrb5x0TTUjLkYQXF6kjTxTy0etniujR1qUJI03GadVJpK44aUXlV2trdK2l&#10;z8kYoHMCS8+b4rWWEqqAdAbqPMVmwzipm6iE9oq4nfIQ3jiuBUPHzENuGBJyHw8yHJ17hQniGHYl&#10;xh/13mzzHogNYeRAVoEmrNR4AoyTWXWbi25rfajU/bhKnwYz4Yej8rA9VlNokpBUHHQa0hq6fNzE&#10;blTycRMkpdDmetahk97ob1qcVCFDdzRrfuqNwwfz86TsEtyFLJlDcOy6RDAq50n1XWlPmHu43ZC8&#10;F+dJOb6kzcQo2YBliUL41WDVTCCVZTtCdMmI9puEqm2xsW8jq9xzGG50nlRTaDyKG45eWAllIm5E&#10;EaZn1ywB8r+aiSF5kl5Qlmdh515YMAs0FQ18sFWkhaNOy9HQlWdWXqTliLk6GqqbixsqIlmypTvu&#10;MSwrvdLaCl3r6XNyeFH0WnNxItnzxDkbhBRoybZXPW0evdaclc/5pWUzivqcVAcD49aWTQ0+SKp4&#10;rSVPgFx7haEidTgxgqnEmFj3Axu7MT2UYOhpUybM2e5SfI0EwgSq5iOtounD6dM4UqDZZ4q/jdrl&#10;oiGieOlkN4NswUhjiUY842mjo6tBUlaVVx3XnOtO74STrB8mt1RmUszrBr7utihCWnROagKQjMpG&#10;cVLCPYzjpDIRSg3o19TTxqYNUGOMG5EPRKrYrhnxfMxRddUJdMEGi9VTYxxii/5jLoVACQ9pngzW&#10;x8C4MSSXBkMgsiNNwlI6NyWnm3XFyV5qXq8V46SyfqDztNGl6Y/CqV4KgxNOmjzWTF99LSu6Rr2b&#10;QXEvaY5tVXdhSZW8qwSYzDzi9EWS0iCTIaHEE8RBpwZ5hNwF93FSxe+leOVoEIO/WpcRYW7EjSLL&#10;tCAtZe8qfRmyd3OJIwRJZYQmO8j6sKXHjFDQkoU4BdcosGMsbhiCYqmJ8XGylKIvX2BQdFcMg0pg&#10;kc+TCuk32uh8Wo4i5vRpOVRwGIZ9BAJXg6RUMjKzIiLPIPCqHOOjrjg1EYgOR+m0tX3braXPQXjp&#10;vdasJFCjKho6U1Tjg0ScvsWEVFikVIUWEwlVHdHGXmuBlhjpYhDcZLZZpl46eWZuCsdXtFVN8WKC&#10;pGw/lNpkXiB3pc2ZChUDHdHEi660lPtUwajGSdUGitKmkrTxeVJlAtwRIVXw8FKBzpMzIvn4rKYy&#10;siTBVDGlGptsXbGqJCFjyfrRkxO7EH6Z/4TTEFSbkZUQFZe41DFdkJTR3ghbkSwB7UsECRNEUiiC&#10;i5NqgkHZbhWH2TiUJpMUDYkRfgrV8HFSuhJWyVOEByU0DbvM4qSKSsp1wk5PoBEmj02nmRnqZGKQ&#10;VJqVeZzUQEuTZI+kiPMeF8MgKZOooIp5gWSopmXMKBQvkUaqxO4ycBHxgk1j2pxsw9pJkpCEcNiQ&#10;du/8Vg7syRxYMXs4li4hnpHEMRQ3HPZKRMOm5RiKG4V6dRJHZ5+rxKWXOJocoZNnxQ2PaR7EjQ6R&#10;5OULk6H6Ex9hk4nXU9FdiWOzbgLZgWJqqDBpD5rgMHIWqHFSzbxRwp0KGqtiTiM9ThjxppHmLJCo&#10;hs2NI6vgw7KksTQc+yX0on/Y+rZQa+lzhKfr4qQa1xbdvNLWmgUKVZQycw7TBqInnHno3qusY68G&#10;bli1f+MAVtuogqhMkuhA6pINYz1mISePB3z0cKBBG6lDdlzp3+QjP1T2iJ8b57iWVTryCvOh7j3t&#10;Kw9HHyqdk1foN0Bya7eoL6ztdYZrVwhfM4sZmQdJhe0TmbV3l5MSXYHRDMxwSTVI9BEoEYv4OKlB&#10;h4oYMKQ+DjdEVUnDHEkDlvm7aWyIYprReVIWViyZCKvzGKyUoi4av1Jfl6fExECFZlpLPk6qsUeG&#10;cFQDiQOmHKIlkkajHQksfNBK+5U0U0Eok2HrexlaneJkrdqQN3IbbXRm01jctEhwkxnOgzQUbyHn&#10;kYoPcRpTvU7gCnJW5s0KQYmIxMVJNSavByn3hKUsPmopQ1WMW3KUQjFVEDccmSgSR1qyKjgkpwA/&#10;HBUfpBl9Rf5Q5UwUN9KImsSR3mKEFNteoSVlkmxXeKW1JVNr6XMwRAVPG+fQUlRvM681E05iDHcl&#10;NsQ67aiPgdrKjLFCDck2VwVRBoLORm+6r4474CMbTMx5Us2qUAIl1I6XLSQlzkK5AGvE6/xespuQ&#10;2iisn0z5U3aYC0YMa43J/mdlLNbYYh3XSudyFEl9i3W/Ux8494RQmlavDg2kbW/3PgS3Mo2szk2o&#10;1DRIqsSYqKNIcjMbeMUYB5vqhFb83CrFKoFUziko4RVLhpJHhz1PqogH2Q3PuZdkWtZlEaiTVEOl&#10;XJyUiQ2pTEamCMZ/JnVC7UbBIac51zmnFOvwYGS85Pw2iZ/Kmq4WJGVcaPLCZQLUSJUDiOCSZ2mK&#10;c1Hw9KtQsRZglalVdxqJpR2N0nW3TFL3vEqPMjNR/A0nRrxVdlGL50k1cSM7I6VsBEHi6MWNhPYG&#10;EofBKC3Qr8gs2UHFRPkp6cieNu20hGh3UUcph2Z0ICHxQEMnvVeYojEfGpIdLgZOXyHGonNpq0dn&#10;uDNASpBU87TJxgxB5hZKy5Eh7F1aDudCYwKvqrjUPHOyWJTEDX+4gXcHGp57EMNKUicSb2xl4mkt&#10;fY4aQGpAh0YfeH1LYfTSvjKhH0XAqF5r/nSeRmZSdzIeM8xXTnTT04ASY+KJU82Y0USL6ml3l/Wi&#10;8zlTIqdqEydXzGiJYRPKKgx60IQZpVh5XfSMiMZoVBbDchCNNQgCSZ6kLjglCSS8RaWOMDRRlbSl&#10;yZORKFPdWcaPwmiKpB8pZMNxN2o1ao5ubTgmnqsFeuSHRiKTVTTpWCf8R9oImb70FMEqRkL2jIZp&#10;FCVkrU7GWEUmidqbhml8/oABcsq8WyUBjZzVEh4sdQhxUg3DlYkp1MpwD1lL44WKGPrkNEVOT6KM&#10;RaMIph8mxCNKYh05SGuXeZdefaR8gKqPLNXIPJCqs0IPkgcOH1WoSDtMiJGFs4ThGpPRoqjcoqQG&#10;UpAUX/qR/sEBTVaL5ZmoZpKsZ6gQoMBSZX9ry6RjQ7yKxHEnbhRwqW3NxY0Jk1cBrg2nbJPKyWV5&#10;YWYkqPaDXuJ4IW40zGHipPQh+a9RvF4galmimeQbMI0V1OKtRJbQ1MYUG1VZKeMwU3lKeUsWc5QE&#10;5LekqQuWj0QRcp8MYDUyl7MFOPxXM3yUZlKQVO2HzIEXN3IOHKtaMKkIcnvq3mOjtIpnnQrQVv20&#10;iuiD90DjBRQoCqtilB5pV5SfKHppGEY5CPkSDy3dTWaPpZ8UF6Ca7MX4Nhl+beJUlztUJyD3Js1c&#10;fkVxwqqigu3K8KE8K10nqggRJiOhqz/vQJZTj6lDWNHrZRbPeH1p2gH1GEu+X6mxlLchuJFJIBLP&#10;WY8xnvjKkVA1+CLH++VmNHwpITfvuJZmS35Sn0vuMRKXoV/yKyZGg1ZyM2k4bkTqZmNeIe/KxpDy&#10;lhLrIc9lxU5drzKcOg3Zbe5/DJzarUqR3nWu8DeNJ0oSVxVOCgFKW6CQEmWCCitX6Iv+rT6XeaVI&#10;s3KZQ41mCcZpVjtHehIVaK4Cjmr466TkuZl3JVOZbNZzo1BRpHVuWHRXesiqenLARv+QCfSIPUsY&#10;TxCYC6zI5KYEaCgNanJFnZh0mEAiQIVIVUqkNo8au6EtlRc1EmOGlomOED5LO1owiHudbr7KRih/&#10;UCJCyrgyBUkvKvTrzzMHNTeIrrGVZZJ3FND8VtR1z+gZLI0o4sa9xKH0YiJZDMWQKG4o7UjsWpQ4&#10;7iSLblzzHmQCFGWWNDuFMxPckESD+pURjIvXS2xZdoAp2MNKHJkElJAlES4q1tGeJebMSxwytCxc&#10;ZIEi047E7dXgpkI4ssRh32LTctQ4qSKV5OEUIiLbqpIMIzvkgSQakQUxlTU0YVR4RSIQKqS0DB9p&#10;GrLkClDEpdJADhwp0yCqe/MR14s3fQ/mZHnRzKsmQFl7QOBHU8Z+M3vmKb2DT+sbXVVTz06f/Jv5&#10;W1ub9FBYqPYn+lXGZx7Kj7j+aBUufWPaufKbOBA7kvquDuzyA2Yy2pyNFsUuVvldmoHRDPlpy+AQ&#10;QUfnZjwBTu/XDy2DWoAz81QALP1TnYduE0UzQx1Rv1K5KwV88iLkpbCbZbJqBmbMqPJTPc4EOQJW&#10;7c79aXbKzeec9/Ed9wb6B9Q11HuFvm2+EXbeabN9MWPyJ1MnD+7lOndQHOiLhSezZxwR6I1C/YaK&#10;/RgQAo9jPOgFGjJAXRUzGAJgkYIlCyPakTGS79ktpZgRi/65AUlypMpSh46GxImxc9LjJ6VfqSK0&#10;sl0aZBgmJZEft1gW+3W/cg+UFxXwmm2cAmZmIHVE6Td2H8hsbYF+2UVVo5amFJQ6vr734VN7JKFF&#10;Q2O7yW1wBNoO5mZ9NHn8wh1rLz01rkOMC0uk02cR2AB7DQBuyoIYpqZjy2I/jGgz4pACDrA8mZuz&#10;LOB4/OF5rIpl6pAsVrO9sXKZooGMq40S3uIPHjHI+RjyUGM/0lsUKwxxj8ErAVeVBWvUITMmXgfg&#10;3tLQmFuFIO4FaqKTZYiZ9sK2oh3w1CmtR0pfln9SBodejksUFNgwPyrjBPr7llfXfztrz8aUwknP&#10;v3VB/4EllRUaqrTQv1pLnxvSO/j0frI+xzAvaZMNIMsATmBb8nZqEKTUJ3Aajg2poDFUBMV9VDaM&#10;2zyD+fC8VcEyfht4UpF75FmkjAjMGTFulupzhbpFlkr+prijigRmZuqQ7GxZ5FJhr74vthRolRKq&#10;yXDKHDgdUyAMZSEypBRKEJR5bke5uUmjq51ohKSOTXV1BU+CHQErknN+mHWC63On9A664OT4qmqi&#10;z/EUQylMowETcpOAxu89s1M6fd2wpdSFAaYpJEbvseDmo7NPNYQU0Fj5U/hftjseGYxkp4L67CTZ&#10;dpReDFGUsgCZoGSqZf+H4ek8Q5JnSIMU+InRdmQJoXWqrIZdpCwzRdOUUqFGPgrCs2Cj3TFzppTD&#10;rU//xJA/qGij9e/r6wjwO1JY+deifTnF9naqzx3Izfpw0tg5m1ad1CsiMsxuhr0KdBk6YrBa+NUE&#10;czk6ZKmAJTS+K2gKDLw1KlaZJzdfnvZMZKKED6oI5tejdqs8FkmBIryOskRuYDBnkS/o0FXGUgOH&#10;Fc8xGDbFsQITLcIQUipNCNvNLk1PR1JXkuSjvED7f1b7l39VCJPbMxZycOzV1DVMX3c4Lat84svv&#10;Xth/UPvQ5z6cMvbbWTNP7x96Vv8Y6j9gd1v9twYmhv1owOB2i8MyXQ8aLrK7pdIM7V79SbYlBBJU&#10;NsWgB2UBnOauPeQIhNfnZDRgJizjBOHL7KpVAxFP9WgqKFgMA1D7YAHEMAsFDVXbSW+IG8pjrplK&#10;dyxe84Pwc0YQgRODMhlwr7BciwJFhDw/rPFuslaaAqUQZ8DiHdlfTdt7ovrnPps+6dOpk7p1sJ2S&#10;FFld28AhtwhIQZnigKwhriAWOI7EbLowEk/XDFayr3C0LTJTlU3qEIDlnuZvGXeuZ9kcC+J4s0Yg&#10;LOdh+DZHwqLHwYBxqaCUlDJWFChQUcQCM6DIiwQKNm8pSnCVzgWmq1umwHx5bqbOkLZiZxcY4Jtf&#10;WjNrY1pNbfB39z16as/e+LUd+efsgYGH83K/nztjxoY19Q16JccI9Zv+rCXdlS3ZV9NX4t0bujm2&#10;h0nrlmYw6VZYR4Bvo7+//7Annz+rV9/SqkrvANyEVi3vn3t7woifZ05zhPp0iA6uryfyxvAjsF3+&#10;TwNOyXWiZ2T4mbNtTEGgY/es+OEHYXm8Xqow3IDTRbiWhsLIRKzS4XSvGxg6ytD63o3Hk3sWRYle&#10;tBjJaB18DLbKCNqi7mj2mii93C5BBI++sc3f/3B+2cHU0mv/deFX9zx04sVbv5419fs5M2rrquz2&#10;wEZ9qMvYLjYhB8XX7Z5xuduRJrCaJjc1HFeO4qidCY0MViIwk6YyaVPtqsnr8e4F9/jvXR/etmry&#10;zvr6NDT4lJdVdIhN+PyuB0/u3rN96XNQsWvr6nKKi4oqyj3JGG9h+A9o11SS+QeApLlLpKI7MTY+&#10;2OGoBy219KeF9TmIz5HLFkxbv6a6urqR5Hoet48ZDgKaFnq28q7IAFbhTFin/IcsQVQvtvxDi24J&#10;UmJsgYEX9B/00KVXBvj7twbZtDIATbtHmi0cDOn5eXUwlYwMmPaTy3S8QHiMxj0KjD6KV1t7cZI4&#10;8vNpdDkcveI7BDtdrT1gi/cPlc4WEBCAI1vWx4LAcYJAZW1NfQOOFjTZnvI435bU5+hgkKCB/v6E&#10;J7VhvuQRLlaDdg0BeKnqGhpgi7frVRhOntRM9rek0Ym3se1pRXAMSxaFxeLb065Zcz3hIdDy+pwU&#10;xWt5xfOE3wlrgS0OAYNwZIuPYXVoQcCCgAUBCwIWBNoABFpen2sDi7KmYEHAgoAFAQsCFgQsCFgQ&#10;+AdB4HimuP2DwGwt1YKABQELAhYELAhYELAg0GoQsPS5VgOt1bEFAQsCFgQsCFgQsCBgQeCYQMDS&#10;544JmK1BLAhYELAgYEHAgoAFAQsCrQYBS59rNdBaHVsQsCBgQcCCgAUBCwIWBI4JBCx97piA2RrE&#10;goAFAQsCFgQsCFgQsCDQahCw9LlWA63VsQUBCwIWBCwIWBCwIGBB4JhAwNLnjgmYrUEsCFgQsCBg&#10;QcCCgAUBCwKtBgFLn2s10FodWxCwIGBBwIKABQELAhYEjgkELH3umIDZGsSCgAUBCwIWBCwIWBCw&#10;INBqELD0uVYDrdWxBQELAhYELAhYELAgYEHgmEDA0ueOCZitQSwIWBCwIGBBwIKABQELAq0GAUuf&#10;azXQWh1bELAgYEHAgoAFAQsCFgSOCQQsfa4JYPZVPobv4McA6YN/NKHTY97U/SqO+XS4Advy3I4v&#10;ZFp29BaEs9pVG0f7lgWg1ZsbCFgo0b7QowW5Qfta+Ik3W9+DOVlHsyqoL/7+/u57aJQ+DdIH/zia&#10;4Y7ju0D6wMBAKrRqamqEhRAg+PqWFBX5+vlFRkaiARZ7HGfrZmisws+P6PE1tbXYlTY1STo3oEhd&#10;bW2bBaBHbMcq2jJRqJgMHAaiHiUCYKVgAuikvr6+trbW0uqOEp7t/XUglYr/dXV1wIr2vqJWmr83&#10;opMdupWASd0QhOs2NmKIdsp1W2mP2l23zdfngAG1NTVpaWmZ6RlAApWPU3qOi48LDQtvaKhHM/wJ&#10;jHG6yAfqTk11NfCmfUEK8y/Iz1+ycFF21hGn03X9LTeHhYWpqwgIDDiScWT473/8PXeOr4/vldde&#10;+/hzz/j7+bU12sAqSktKxo4ctWvHDsD/yeeeTerTp7Kysi3sBfAEmsFP3367ZeOm2Pj462668bQz&#10;z6xqG3NrEnwA5D3JyemHD0PPUV+EOWOz2RM6JIAK6EO73R6IR3Z7UFAQFKLq6qramtomDdS8xnaH&#10;/VDKAeBA2qFDMfFxz774YnBoKLTnZvRG9EKb7e85cxfMmwfquOKaa2797+3l5eXN6Mp65YSBAPB5&#10;4tixM6dNj4yMuviySy+78gpo+e3XjG+NfQHhQHakHjwELkFNa48mIrhKl8SuXbp2bVn9GKNXlJev&#10;WbVq146d4Lqnn3FGtx7dW3YIT4uzfm9JCDRfn7PZbHm5ed9/9RX0GGI61NU3+mi+NyAK/QSHhETH&#10;RIeFh/fp12/AwIEDTzqpd58+oWGhUCPaEd64goJ2bd/+5EOPbN+6FSuav3xpj549Kyoq6FYEBweP&#10;+OPPN15+pbysDH926tzp659/Pu2M09uaPxLaQ0529mMPPLhy6TLMc/LsmedffHFJcXFLIlRz+4I2&#10;ZwsMvOHKq1avWAn0+OCzT/97111tZG7erwmcOiw87KmHHhk9fATeAoazkgwKKw1t4B9gzbHxcZ27&#10;dB04eHDvvn369O8XExsLUwfCz/vhmtES2Lt21arHH3jw0IGDUdHRi9esio6Nra6qakZXWAjU088+&#10;/OjLoR/DD/O/B+7/+scfCgoKmtGV9coJA4HIqKjnHn/itx9/8vf3e/rFF1587TWwekufY/cXDo7C&#10;gsKvPvl02O+/4zmNXLlHAFeQ65mXXnzq+eehfrUgMKEmZmdlv/3qqzOnTuvWo8erb7915TVXW/p3&#10;+yVGz8aB+7VBk6uqqsJ/nUEuUDIkRFR0FP4RHhEeHhFR31APw33v7j3r16yFxvPSM8/edcutTz3y&#10;yIQxYyHqIAzaV3SGEpKenBC0GjB40IWXXOzr5+twOi+67NJevZNolLkNYgaNjuEDX2lbmx6dmxoR&#10;bmvT83I+IAf6cTgdMGYio0EXhChg1YSEhmKNIJm9e/asWLpszIgRrz7//O3X3/D4/Q8M++33/Px8&#10;p9PZ2kRB460Uzl6uyE0z4oC32dAASmpbRPejX6HVQ1MgAKZHkw2AFd44n5rS9wnVVuUSYAiS3CSM&#10;wvAbERGBXxHdaiWZosq1timwTqhdb+XFHK1EB8VCPOC/CN6NmTJp/MxpY6dOGTcN36ljp02ZOncu&#10;/vvD77/i13+dfx5kVV5uLkyBZx57/NF779u6cRM8Rh4zjVoZAk3onrInPZOCPtdvwID3P/l48uxZ&#10;E2ZMf+G1V5FC59HkasLALdq0tdWFo5ksnVtbnqE3q6MYAv57z4MPTJs3dzxogRLF9Knjp0+dPAdI&#10;Mu2bX356+sXnz73ggggp23LxgoUvP/Psy888t3njRni+W1vVbkE4U4/jCbBr3uys1cYbCKj40N4J&#10;2ZvFNrsN5RIQf1dcczXYwvgZ08aBSxh+p0/9a8xopPG0Uv6JKtes/Wr2braRF49Wn8MyqFLfuWvX&#10;QYMHDz75pEEnyd+BgwadcfZZl1x++Y233goV54/Ro8bNmHb7nXcEBQcjvjNn5qxnH39i3Zo15JCB&#10;W0cRsA1Or9DQUDj8iAuQOP8i4OdADFR1NZlBEzYixCpSOtCSzpP05nCEhITAWYKu0GFoWBhtoMdm&#10;vILneB99YA4U70mYCTl05CHpmrglpLzyDh07Xn75FRdefFFsbJz7NHPSp8uFJYSHh9MVQahjgehN&#10;PXKhXxFGtzscmCrm71HeY5JQC0hjp7N5GjMFFMJzgA8LdnhV1Q7JlOx2TBuOKPe2OCZM5hMcDLBj&#10;sfKSw8LoJjaVj5Ac3sBACkNivJJ9jAQwsa0AURvxCgBKHTt2OunkISpFgEDw7yGnnXbhJZfc8t//&#10;PvvSS3+NGQU+/uhTT8YnJMBjPWfGjKcfeXTe7NkevXR0fxHoF+CJHSfqYNNPWCPejUGBhCw8sfvY&#10;3xaBJxAAXWGDVCoGGmD76IRblhsC8kB7TB5jURrHP4S1UPTG6IYLVHkODDP0ACAD2ZDm6H6eNJJu&#10;zKxcLvfMCkCg/IRyKkpZdDsAJbqnJAU5yAUMp/sLXoH2WBq+6ovCDGk/WDuWwFExwxYoKNCDN1iH&#10;QQE0qTfSH+CDTGLMqxlUjKlK3FXihMxO4c+2Q8Uti5n63rCV8L2BLQxW5KbGLpQng085pf+gQdEx&#10;MQ3K4RIqQfBR5QVhCDJ9kY2m0QDwB+o713+AzFSK4b8UsSmFSkjoAqaBwRq+SL37QcFBkAsKr5Ai&#10;D255L/Xa0hGBbFSMEh4u4RKieZiqIYGoYghopspKgnJuZWVr71qb7f9o8+e+/eILpEoA6J9/9+21&#10;118XaLchkU5YLbXg0QYIhyMUs6ZN/+bzL3Zu345mwN2hX3x+6hmn69OoKd4ACRCc2r1rF4K2CN0i&#10;oQpiD07p2NhY4Ddy8uI7dKAHLPT+MPSQnnY4JycHyebde/Ts3LULziigt3179qTs25efl5+VlUWE&#10;budOCR06YCbR0dFIA2Jzw3HQIftIVsq+/cEhwQdTDiDjYf++fcCkr378HqK6sqoKBNarT1J0dIyP&#10;r8/h1DSkuAJZ4xLiO3bqpJ8PPQkIAkMSW/LOXVlHMgvzkW5UgE7AcGPj4jCNnkm9OnTqiEREJDGw&#10;2VeAXllpWXr6YQABVNS1WzdKFWYkh9eRbJuVeQTMsWOnjpCdoCiaP/f0o48tWbAQL06ZO/u8Cy8U&#10;ctSoTMJOQefGJDMOHy4sLMg4nI7JoBMcc4Ha2nfAAPwbW1lcXAwI5+flYZRu3bupyf7srNAb9hGv&#10;Z2Zk7knehVkVFxVXVlS4goJj42IAqEEnnwx6xpIx9M3XXLts8RLEKN8Z+tFtd9yhz58j0T2cgfX3&#10;z87K2r9375GMjOzs7JKiYkwYbAEo0atP7x69emGlBIB1dcc4goAlIH/uiQceGvnXMHCo5155+fFn&#10;ngZu66ehEgWBts22Yd26d994c9Wy5QBdj149P/7yizPOPltIv6NQBQ4h0RA/paWm7t65Kzs7qwjw&#10;LC8HWiIhLz4+Aa936tLZz9cPRoU+RRWYtm716mcefQwEBXxDJij+C/JBktOObdsOHTgAesEGYUpY&#10;SHxChz59+3ROTAQ8QRfCMSaqYXz58SfffPY5cknvf+Thz779ppDPn6PoBMYNJAfR7dq5ExhYUlwC&#10;5MFMQLxQC3olJSV2707CTxLON5tXEgkB4NhsQEuMlZaaBvQAvQBbgBsJHTsiC6J7jx5kLXV1paWl&#10;B1NSiotLEArv1LkzdBSVYCnyJO/cuW/PXqArnCIJHTv0Surdf9BA9IOf9Me5KLPCQDhvlLJ///49&#10;e0EUWCbYCYQQMiNxFKZP//7gMNgUkVlBOWtsPJyWhthFTXUNELhr166AJ6a3dcvWvJwccIY+/fp2&#10;6twlOXlnXW0d5CggBorLSE/fm5y8a+cujI50XqwOW6kCEDDHMbTq6mowrn17yXzQP8AeERUZExML&#10;87tv/370UBfAhTZlpaV2p6Nf//4AoCHvotH5I0cyk3fsTD+cLs22GooXVgeUS+rdG3oJ8Bzb+uJT&#10;T//07XdOl/OJZ5957uWX9flzoGK6U6Di5F27crKykMVVXFSEOSN3ljJ2dIgRaVDyGFNxszHQyxdp&#10;/twXQz/+89dfAYf/3n3Xex8PxSZ6g/xohsNV+XkFqYcOQikCQwYLhQnR2FB/IOUApCoEFjYUEAOy&#10;dezcue+A/l0TE7HvbGIuOoH4y8xIx8OiwqI/fv4ZuR+QO3fde+/Z//pXTW0NZgULE4iHnVKBD/QG&#10;SuHcGoQCOA8YBZXIaIwtA55DeHXv2RNKm37XwASKCgtTDx0CM4QCB18P3gIrAENAIi8IPwGCYPAg&#10;4BJgSEYELfv7gxJJasru3YcOHoSszMjIQEEGYH5oeFhiYmJS375QA7CWtlxNwkuUaKlmx0KfY+eK&#10;XYQvZ8PadY/d/+CB/fvx030PP/TUC8/D1FN9WtQrBmoH15g1bdrC+X8n79yRm5MrrBksGGLgossu&#10;ufo//+nbvz9eAfNS25CzGNAyPxo6btSoysqq199954GHH54xderIYcM3rF0LZsT2BpsEeA8/4n9u&#10;vAGWIvgU/RW877cff3756WeoE44misI0hk4G/ZRkMzQ0fP/7r7fcfjtcf59+8OEPX3+DWd11371g&#10;ZGxNE+AcGB8Ew6b1G+bMnImU/4MHUirK5eMU6kxAlp27dEHo9urrrj3n3HNh/qhlO/DT5g0bvvr0&#10;s3Wr18AJ+vaHH4KHmp23ACjAvb/8+OPpk6fivBKC3Zf++9+gMYDUjT5HwR5oCwSpL124aPK48Tt2&#10;7Mg+ckQAO6ipR1LSdTfecPPttxcW5H/60VA0BiUj3AwuzGZ4kFVLsnPNylXYhS2bNh06eEg4Sgmt&#10;tGfvJOKvuv02qIk3XX0NdE1DfY6KTPSGw7nTJ08BA0o9eLCkpESYHrgbJOIVV191xdXXxMTGACWO&#10;pTDwXp9jp03eCgvbtnXrO6+9vmj+3/jpzLPP+nPsGOASy+IpPMvKypYsWDB18pRd23cAAoLolVCo&#10;86lnnAFMPvX006FvgZWzEGD1OcBq0eqVANGkcePnzpwFDUYPTwh+bO4111936eWXg9uisTqiR32O&#10;OocKCwvnz5kzffLkPcl70tPShP0CTsLQArZfc8P1pwwZAq20eVsGNRdEiv7nzZqNLzQYoLowFkQU&#10;jp5c9Z//XHXtNZAuLz797M4d288+99xnXnh+wODBNJiFCaempv7y7XdzZ88+kpGp9gDtHIh6/c03&#10;//vqK+Pi4mWpI8keen4fatyMKVP/njsXenaejllBCCV273b+hRdgmf0HDIS4wr7ICrrEW4a++97k&#10;CRPAeXASCErn159+vnnTRthjtA0OFmDoO268qaKiHJv7/CsvL/r770njJuCQMgQeGsCGee2dtxCS&#10;Q748JoNV5ObkzJ01a/b0mXv37IbRpadicDxE+m6+7baioqIXn34GWhqkMrIC4hIS2PMxxPFjs4H1&#10;4RTk5HETtmzaCAHMclr0jF3rgk08/7zb77jz3LPPef65Z7/94kszfQ7gwnphok8aO3750qVYAnRr&#10;YXodOnXqP3AAuNa/r74qLi4Ow3mj67SUUGztfo5Gn6Nibs6MmeAVSNe+98EH77r3Hqg7f/76G6zB&#10;zIwMdvLYOBDvtTdc/9+77o6MjoQxQF2/EF5TJ0z64uOPYRLAmsBzWqECnVMFDjbDQ088/r/77gU/&#10;odYLRB6eY4hpkycjGx6cRx+DkvwRSf+56cbLr/g3dMFqmC5KASN47xb8/fcHr7+Znp5+yqmnfv7d&#10;N8P/+HP29OnAJYrAwD1Yg5dd8W90S10/kNF/z547ZdJEWEfCutAeDsIuXRMR67j+5ptOO/MMgJT2&#10;8w//eIggtDh0iCegohLOsOdfeen1F1+Ggg8miJMEV193XY1k2QNpoPDBszJp3LivPv0cvjTKZKHl&#10;QDWBI8ffzx+GL8zZgweIOYLv+FGjoVs89PhjMBHYszlA0OLioiMST9y2ZfPrL7303ZdfoX+IMRxZ&#10;gIsrJiYmI/3wvt17oWpsXLceytaG9etffPWVbt2707Or8DXCIh8waCAIANMG68FzmCnAWtR9aKhv&#10;gFsOAUl49UA5MM0hJGBllpYUY2gVdNRjjLyo33/6ef6cuWiAn+ASAC526NgJ+hPawnyC5gRHINaL&#10;78ypU889//zX3n1n4OBBVIKiQywNKI4hcrNz9B4Cbqdgw9XXw6BBY1jAUGchPzxuJVFSfXygnP34&#10;7XfLFi2BropXunZLxBlMqAggmPKKCggGgB2aJb4L5s8/57zzso5kwSWTk5UtHMwkwt7p3L9339ef&#10;fYbiBRAz6A1+jsRu3dAhoIf2eOtAyv4dW7fhC8X9wccep8DRf6gyBwn9x8+/ohrCkUwiaKHu4BgK&#10;PBNEBa+pzsw4cuhAClykYFJYBc7cPPzE41decw0kgQdweQRNKzcATkKmIhr74GOPglECDXYn70aa&#10;6U233QrkofoTIAC6WLtq9Y/ffLtg7jy6ImAytARgkcvlhKTfvWs31g6vEr4gq2uu+8+jTz/Vq3dv&#10;aCqGSm11TfXoESNGDxtBqQx61elnnYU+4ZmDjY6yJnv37IXRdTg1dfGCBeddcAHcjWCd4P7eCFf4&#10;WnDCEWr3px9+CAFAVwEfEogrKiYGu4kJZx5OP3iArBffKRMnXn7VVU+/8DwaGLrb3WwC5BBemThm&#10;7F+//bZt8xbaEmOBxuFOxr/Ly8v279kH7+PSRYvxhSCBrpB15EhRQSEcV2rZPChtcBi8/epri/9e&#10;gLcwE5go8FsAqUC/qKSDL+gUPlfoZ9RvRL0RE8eOQ8xBZVZQlWBhojcQUWlJKahm/76927dsxXfa&#10;5Cl333ffnffeg19ZZlVUVAjPCgb95bsf4PM4kJICzoN8lQD/gKjYmNvu+D+4tOEmb2hs2Lp5y1MP&#10;P0pLDsH1ktS3D9QvJGLC146NBiMCg4LFCLrDSinYcZgajpP4DvG2QBv4CZyOoGLgEr5LFy6+4JKL&#10;sjIywYqxEOwsy7vwLtQyOGN+/u77qRMnY8vwBKJ3UI/ukKauICc4JGQt4LN7VzK+0ydOfvnNN4DM&#10;plRsCwT3xtk4nP4BrqIZNAYo0/Duw6SvqKyErw5eHPgLM9PTUQpn1F/DgBIXXX4pEKa1j363MpWb&#10;dk+Dp+79c6gdgXpGKgTg5aIuCeDJe2++OW/WHDBhmFswjGHnI6oJGQQlb+P6DShEgu+61Wvf+ehD&#10;VDyhkwDehoWHQtWDPEW32AhICqhQHTp0CCOhkkaEReG3lnyBjdQZAUH5y3c/gvcCT9ADyEoSDV0g&#10;2uCwzsnJTjuUCvwHZ16+ZMnkc//1+LPPgGMAG6Gf0VgEsDQr6wjmuXH9+heeehqbS3hOly79Bw4E&#10;27/48stOOuXk+oYGcDzYZmtWrvzx629hB1LGBQSG9IfQxK/5+QXADQRnYH/iCx/N/919F1g9YhNq&#10;xYnjtZXHfdxjrc9hwYRl+PnB8Bo7avTyxUuI03XHDiAiFV3AAHCusSNHD33nXdhtsLnhabjh1lvh&#10;sYCOD7TG/qIl9ANgD5LwJowZA3b5w9dfQ8N79+OhSLGrb6hTC6fQ+CZM4YljxmGzEYdCivpV114L&#10;pKdxYcwEXcEF+PlHHyG8OHnsuO7du0OsUjYNPLv8yiuuvu4/UB12bN36yL33Q/NDEtjISRN69eoF&#10;/QY9wKQG/0WsgWYhkBMeTJ4NcRL6+y9bsvSVZ55FrBYNEFy+9f/+D8y3Y+eOgQHEVKXTAFgy0tLA&#10;gqdOmrxi6dIlixbl5ua+/u7b0JloAhPVafAPonh51M+k7AQ0Jvzdi3OspJSGjw/E0icffAhqwYuo&#10;HXXtDTfA/Q4xj+FQCZpyHMTpli6CtjQGe7dy6XJEoskodrugwmKqUKref+sdaNJoALl46x3/hz5J&#10;pNhup2wCfSIiBpE/ZcJEaAxvvfKKmiDCEgb1EIA9vffGW8gww0+ANuYGL8uQM06HXMRO4VQO/guH&#10;/IolS8aPHgOPIHzAz+5+AjsIXR+gaF6JtWNJn+DRJ51yCtyK3335JTBq2aLFMD0BRhAFdXRBRXvn&#10;tTeoiws+2htuufniyy+HnCb7K0UoEHWFIjhr+vSxI0aC3Y8ZMRJy8Z2hH8IghldPvxa4kd559XU8&#10;R2z3xltvvviyy+AXASShNKCMIj6whbDXUydNwlYiDr5v776X33gd9OgRnkAnbOXCefNff+FFaA8Y&#10;4oKLL775v7eff9GFcJpKTlxCxbXV1djWRQsWjBs5GoYZFDKos5989WWv3n3gDffSsYqxoKP88NXX&#10;P3//AwoGgXIvuvSSa66/Hu4iOOSo4os2kCvbNm2eP3vOxHHjUEgSKiaVjloGkp8f1BmoOFDmMDec&#10;3/r4qy/h9yKw9fHZtHHjsF9/Ky0rgyIIxzl14WNTMOKIv4YNfec9JHU4HE7UTYQv8/Qzz4CHQyVt&#10;MDR4v2bPnDl14iQox5+8/8GB/SlIKYbIVJ2d4FTI7oCuDA4DuxTB61v+77+gGgyBIADoC89tDjs0&#10;tqzMTHxRDunOe+8994LzIcbAcGCyYDkEpLW1sydN/uiddynYQb/X3XwTwA4/K9kU4BKxDGsOpx0G&#10;q8HxatAdthhAo8sRGAu8uaht9NYrr27dTKgYtsFNt91ywcWX9BvYPzDQJmEd+T/gybo1qxE9XL18&#10;Jcxmw0Qo9Cw5UNM//fCjKePHg5PA0w9wgZAHn4KMiwhKxeAJUBAX//03eMLKZcsx7pMPPfzqO2/f&#10;/N/bAF7VqXksCbNVxwKSwK5YvXKlxF2Nq5ZIkRN/pFIgukonA0jiAxgCn8HikP0CGwNx2+49e0BQ&#10;wIpAjgNQFAD8+rPPVy1fjl2GBfLZt19DcaR+NQjcy668EsgPK+K1F14AZnbq0uXN99+79rr/0Drz&#10;NK8ACOMf4J+yd99H77wzazrhvXCsgJNfdOmlXRO7AmGoXMBzMJyVy5bNnjYDzVYtXwFL/q0P3odr&#10;EMhAzT/idZOS+aA7QpkDbj/+7NNAYyQSkMALqpEjP6SuDv+ePG7c50M/husOjU8/88zb7rzj7HP/&#10;BcMVmCbVRPOFyN60YQPc8HAWwimAsBhsiVfeehPujzZSTrVVccZN5/6wfpo3NvAJGhJycQBZ7Ojl&#10;V16JWAb2vrHBc9UCSV/3Qzhj2+bNQC+4u+CxA+8A9gBF5s6a/cZLL0OZA5G//t47L7z6Coxd8A6a&#10;ekKcLRLngmr/r/PPxxZiRyG3EGVHLtoFF18EG5Q6tNAGrGrrps20cj3q03761Vc33nYr9MKqSlJj&#10;hXxqa4FA/QcNQGVdaCclJcXIxxowcACyN6hhga4wIv4BHjp7xky4u8Bb/3vXnSAPoA7FeOKLcrmW&#10;LFwINQLoC40NE6OWLuaQvGPHM488hnAM2O49D9wPO+niSy+FgigNTmiGToMmqA0547RzL7wAdhKA&#10;g6VBqNCsFEhQWFEwfWCjQ0oB2vS54d5BgwTGL1u8GEENwBCTweoIZfr7Q2kAeCmpwOiHdkVDJ1jO&#10;lPETUIgIwMQrjz3zNLyD55z3LzB6DezSYuPj487+1zmQ/bC0kHFFX8dkoKDDx45/01Uj4PXKM8+h&#10;XB+eXHfTTR9+9gnkHFwOdC/oogFYiL1TTh1y3kUXgrlvWr+eUiMScsFuBgwivkn8CQse0Ph86NBp&#10;EydRofLpN1898OgjcJ+gN7AtghKSswSZhQgyYr0g+22btlRWVqDWGtaIljTNvHmo7v1bxIvmcCAa&#10;sm3LVjAvsKHTzzrTS78CYItAM6pzI/RJdtzfH3wT7luaWQj9A0QBdQeTAfp99Pnnl17xb2Si0ORR&#10;+sH+wpN64cUXQ9uj1UrxhQIB8oFpS6cB7AUigRUiqo4/AZZHnnryjffeAcCBw7Q3mDq0w5DQkJNP&#10;PfW8C8632x1wXUNyYBqDTj4JeTkQvXgdtANLGjoQOj/ltFNRPBYKB5XccGi99PSzGB1Jq8++/NIb&#10;770LkwzeJqSI0a0HzmM/gDNnnHXWaWecUV5Rjggylg/hcc5550LXQROPkMf8ATc4e0gOX3k5eALY&#10;+ktvvH7SkFNIleaqKgxEdR2AFDoNNBs4veB3hIOKipkuiYlwJCBUBA5TWlyCOCaWg/A3DL+LL78U&#10;3gtajwkABF6B7jp26UytDrLMgABIlHdfe72qqhLupfc++QiEA+ccfqVUQ0kbLbt06wqNtk/ffvBz&#10;gPpAF+ArQA8gCUVLjAsvNWEmPr5PPv/sm++/D0IjDhmJWDAQ7N5Rw4ZTmACfh375OXRWcEsykJJ3&#10;CEoBFwLYwabgpHno8UeRZ4LoB0xQuZlMKT6R0dGnn33Wv849r7KqAg4/ihtgSnfc8z/qeqRG1J7k&#10;3YjrIbkTv0I2QyG45rrrYuNioXfSfEr6CQ4NGXzyyedfdBH2Hb0h05fiBnYWCiWdM8lrLCpGb5PH&#10;j8eSEfR484P3AS54ibBqlYqxWeASQ04/HZsSGhqGoSFlgHXgBj169YD2QNXrdv0hSeGVVfChQkcH&#10;KECq06dMnTx+AlRYk+8EhM4hHc44h+TU4gPGjiLeeBcYjuj80C+/eODRh9EA1EfpFzoZ6BO6V89e&#10;PaETIz0RnrOzzjknvkMCdlYyqBDCgTusAZsCbQ/SE8wTaQ9ALcoEKFoSkVFW/vqLL82WDGnksXz4&#10;+WfAhLCwUMrJZU5RVwdNEUIc8heUCzc23N74L3I0wXzAxoGokAgILMBdTRC4R/evf/oB1ITTdsBM&#10;0o9UqhPGOeIS773xJrwzUN/vvOeeDz//FH0ioC8wOnhkwOhOPnUIsgbB0EDOwPkzzz4bqH4M+Hyb&#10;Rb8WON/ajLVRfIIZ6nCRpH6yGdnZ4FngR8giQmQdsUug1zMvvfDYU09BV4B+QA4zMh9sPLQWu832&#10;n8uvePP9d7Gv6BDOm0V/L6B2qjorSv2o8QuT97wLLwDTpwk66gftQV3QA/oOJIwY4gSZ1OyxILWl&#10;1ifzupvlk2yn0tLvvvoayhyaIY8N7g0IFWQp0SgqOw1CnNXVYIXIY4UsGTd92sdffgmCpG2aAWTv&#10;XwGrRbXk8WPGQMZD3t9w801I0IErHqROswC1T0MDxBvmD8H5GjGab9ePQnT6xkaEjRC6Iizgmqtf&#10;eO0VnM/CnuJdYdXoH73hlNxjTz91xz336E9UEM9KdTWkFKLqEiPogdwLOOexa/A5US5AP+gZAERv&#10;iBg++9KLjzz1BDgXlvDt51+AlxHFqM1/gBHxCfFwiGKm1cp1EdTp8tWnn9J8UxwTeeH11xJ7dIdq&#10;Dm7Obg6gAeGHoBU0j69//hG2LyAAN8yMqdNoVooAACD5Hffe88QzTwNiMJ8EukDPeAsIHB0b8+Dj&#10;jz7+9FN4HWz6+y++wn8RgjEDJ1AILgcoH9A+sX33PvzQMy++0K1LIlQgmAcCFUthWf+zTz/jvaFD&#10;YRJAS1qxbNmCefMxH0M3DzsoNbeQUI8jWVg3mP6Lr7+GssZ4EUE9oi9ymNsAPxkMhpOGDPni+2+h&#10;fwi+KMiwiEicNMI8fYBF8FhAmwFHAufBE7wIciaHkBR6xHCQlKimjqFj4mLfHvrhPQ8+iFikMbPy&#10;I7nkN1x11WvvvIPYIjqcOnEiLGGiOfH7gog2BBi0ZaC3SizsqgGu+x5+sN/AgQQBGFaGueFiklF/&#10;DSe7Y3dAM4MajWCxfmcJpVRVlRYXd+vZA+cVbr3z/8y28tcffli9YgV+hRqHnH1YuZgVQCFQMTka&#10;VVSEeB8cPMh7oRAT5gzaBxVT/zqcymh5/U03QRvAiywVK2ywFGl8Dz3xGNxO4E5wV+Pg3Z5dydA4&#10;2zwRN3mC9Ki+mw9WLR1lNQim4fmzr7x0yeWXgVThKtZElaSuQdghv4WQlY8PVL2Vy5cDV4E/dIru&#10;5Rp+RUvg53TEi5YsQfvzL77o9ffePff0M/FveriepWV6OBrm2RPPPQsahF4FP+uk8eNxMglimgUK&#10;fgI6DTyJZKzSVBD6gQIANQ55MngRxgA8L299+AHQACc2IAIERgctE8gPpf+Nd9+BNYj+VyxZhiru&#10;IFiBrpu8H+35heOjz1GISQKGWPlSGiZRAoATu3fshOGCh04cbLY7IMVH/vUXsunHjR4tfMePHo3s&#10;n99HjoBFiBIheAWyB2YutllFWYq3+P+LLrsMsQmwNv3RLYrZMGpgo1MRQj1MR7mtRNjUNyDGCpc4&#10;uoJX46Zbb4Fu6r7ANxWi1FUDxYjNsDnK+bh53Wa3rV29BuYU2sC/jdQHGG7VVdrhEv27gGTX7t1x&#10;EgXhHvZXavzBLQRXIhgKTHkkN+B0HpQ5PDebA/XDPfLkE7gsQWgDnQNEjm3Fc0hQ9IY28PGYOb0w&#10;CuRcVHTM//3vbsQZ8RakMpz/hgpN64G02T0DaDQbnSIgUpfxBH7QPbtJihu8RDfeegusW6C6GTzh&#10;PYLEhdsJ8Tgcq8Rb69euRQ9Qs4RZwXK478EH4CJ1U8EfoyBzFC0R9YB1gR4gFZDqQJ3Whsukx27g&#10;ZcSv2D7gPIz7YX/9aUbFY0aO/GvEMGwxyi7THnFmCD2YlVpQB4UAgJaA2A3NJbruxhvPPu9cAkDm&#10;XJQwQ/wKrQ6xm7vvv5ceplM/VGDApXTltdeAAJH+f/8dd+H2CzhRaJ0gwiWYs5Y4BAFmhbxb9ICY&#10;ABASC3THrIaP+GPUCOSidevZE68U5BfAjwvIwxHLTgNuM3igwSXciCW4r+BFE4KP0Od2btu+cP58&#10;9Na7b+9Hn3oCT2CpmuEJoZSyMhhmd9x1F3FP8h8SWNi1a/vWbXiMY8hXXXctcvWgzLmhYuocAoXC&#10;3S70JmnYxXAy0a1BQgu5zU+6DcVwmRgFvUEc3PvgAwjM4RWkT+zYvt0N1jWb4o7vi4DMFVdfjVID&#10;U+bOmTRrpuF34qwZIydOQIo5UFedLRVkcIrDAwpCAEvUQxLYDtSNiydMAJ+mKjrwmADHkNhKD6zA&#10;VkHY4Y/hw8aOHKkXx+SJhP8Q2fDrw4GHV+DqBsLbeNsPnpozzzkHwpGTxZI/GGU4aWT/tLPOhNGC&#10;NGt2ycJO4XXYXchHQgYIiqwguRPHa5BDcvSy+/iixNGMfrRaS/PGpgoTgmgVZQRBIaVwNAEOFvAL&#10;nH+hqU7IrHrtxZceuueeR++9/7H7HjD7PnjX3c8+9jiOleEVuDfguxZTeiUtAmwrISHBjRIArQ+B&#10;OXBJNMZJbAQTgc3NWx19i3iqpRASDesgQIm0Gy/P4JAAhFGxiaOZj5t3kbkDKwpLxpzhM+/Rs5c3&#10;2WbI1kKsBJSJnlUuT7XY1EOpiMgQdnPqaZ27JtJzVW4mgF+lSG488nKAGIgYqI3B75BvAYUMTxCI&#10;gcOfnnJ1DwrYc0FBwcigkrCiHidd4LDxWD+slcDrfbdQEVBrICc7R32FJlYiZ4AeKLn435d179Wz&#10;oszDHak0gIXAPXX1pezdixgfa99TTprUpzcubcTGuN8dtAQ2Qrieec7ZdGIozQM+a8g38RBDw8Km&#10;tWYglT/76KOH/3fvI/fe54aKH7r7HlxBBsWOzgRJ8TAnPBZZJEmTtbVwSuEkHd5CqUuQuccEGqKW&#10;1dYhDq5mI6nQxrs4Mv/u0A9xjgQ+Y/SMRLS7b70dxc+nT5kCO4EU6wJbkE6C4wg5Yj303czMzBef&#10;fBqrcM+sHrjz7heeegrZe3gF24pgNKug0PsSkU2BwAVlGsKHAgfBbldwsD7sSFKBKyqo3dK7b1+o&#10;0dSL5p7uQEqxCQmUilX5SvkzUs5xSgPPoeOSFEwvbuaFugYPOrLXhUFhmmJumzdsxHPQL0wychxE&#10;OeFrOEPMHEBwuFyX/Ptymt6Hg8OgjrZPxd7TO20ZEhYCLxq8tjAzDL+IgcI8Qw4Au5v4N7YJyi7c&#10;e8Aiw0EBQPjQcPQYv2KjweTNFGjD12FcYRT1bOn0SZNApA/97x43hAz8R4Oh776P6lToE9lBsMbB&#10;1tj+MWFJztJkOPmDsUDOuB4d3B6P4Ak++ZRTPNZPlhwxtchwSOqThLfAJDEc/tFUzbWpW9Zm2x83&#10;fQ6IhXADzp0BNODCcEdRexGOHDwBN4HlgTDNc6+8gqiB+y8utsPJu5fefP35V19BkhawR88NSbqx&#10;p3KgyAKhBw7yc3IJ4zg6Fx1QCsImNzePckk4AwwLO3mPGcR7oFzz5xFf0UBpQ95zPwpaUk0XIMI5&#10;cJxt9GZWADKS3qCI6xsTSS95Wmg1Y0OfqP4tcBxUn6JBNPZXPIeLCE8gFcIjI9C5xxWhB7vdhkNY&#10;tHFpKSqBiQf3vFnjsWyDcB4K9GxavxETJor1ySdJkyeggPJEUTo6KoYUMfF02yOdNslncJLIF9gi&#10;BC2LMxSAJGNVckp5XCba0DAi5ZX4t9l5adRQgFakFuzAIdOHn3ji+dde9YqKX34JqW+ImSKOT7K4&#10;3Mp7dc7wTFDlBqhLa2G4Xw4VhCitB5te3xKEgPPCr7z5xqjJE+EwxulpxI6R1fTwPfchMX/VihVY&#10;O1QK9AD1rkxKBoK2cclll6KkCLiQx2WSZtIycQ4Ux7zggxSYFYoLmnIqaWmIyKMFzqzoJ0+3GIgE&#10;rzkNYnq1s/5+AJ2+JfaRsgUsEK4+b3pDY7gqKRdlP0gKxHyQnYyHmBv4hjcn7qmloVaarffuYLXH&#10;Jbe1BjCAoYW7/5CzAkYqvnAQTb80cBKaGgGWiEB8g7lb3QwsCBEQzhMTc+sdd4A2PWI4yqSjXBda&#10;AsmRCYqqjYKJBXTCWQo/fz99qj1mS61EJNoCkbzZKYAFHYKVqazJm7dO1DbHQZ+Deo49Q/on9azC&#10;Su7dry9OxQOhQepwklFYI6gEhHgBLPKlF91/iTL3xmsvvfYa9DkU4wGK61FfElseuBsCVbQNoww1&#10;f98llcKR2C2RBn83rluHGJme05kNIGhsmBjUQUqZMGvgc3I/M+LLlutcwM/oYZexcKib2BRIfThy&#10;qA7h8UPKgR7Jood2WemOmdPj93iOTFXYTF6tGu19fbIzs6g2o46OP0GuSOHCE+glqGGGNGyPHnVI&#10;RPh6kZIPIGAmXRO7QSIZHp71uMxj0wCThMhcs2rltEnkzAdUsX9fdTVJ9q8n84cXjR4Ng8sETNkj&#10;PKnKhYM4+bl5eAvRZ+jBpLyO8qEAhJsNZUjpyQb3H5pJQ21fqIAoj4KCsIbkhFGkWmvdaYdh4RFI&#10;gXoZYsAjFb/80ouvvQqSR+4mal/hGKy+wJUwSaJl+vsjRYz6bPbs3g0fs0ezjWImDsShMJ5+1eiT&#10;JqWhKD+yhXA5Gyql4zQfNAsEdnF7B2LB4GBoQK40iIlGD4AM4pWYPE5ueVwmVock2pdefw2KHQ7O&#10;Y1sFZuWRU7nhY3RpCAIgcxFI4pFM0JjErCsqUbtYD1uIcKryojech/VGvmICCHvpXaQgQ6w0sRvB&#10;Cvh7UNqYEqZ7rANm4otU/YpKEsbBdTpgBapN6wln/xG/ezSVJSeATPiETDzBXISadO0Eeejrg/JJ&#10;b731NrwnHpEcZ7eB5BDHL77+Ojy7QhkRYCZCVcZ7r7ghwL2Liou8QWDgFVIXYHRhjtAR9bmb/wg8&#10;UBn7sVwtNgsaSYC/H+Lc333xJfWsIi8HZxHKpeK68BsjoTI6JhYoiBgTFD78g56jMfvgLeQbrV6x&#10;asa0aaSUlHc2/TFYNWZOiuUmJQVLti8OauzbvYeeM/c4OnCUaG+4aklRxWBXoYopElnwbnFhEYr9&#10;oB8zhgiCwdUXRyQURwEXBN1A06xzW5gAYDtg8EBk7eA5yougpK3Hm38wOkbB4RV69k1lE1g1fsKx&#10;eZpXhyOrWzdvwtDupSwWApfD1k1bNm0gGhirgGJDISxxJhG9oaj6hNGjEc7Tp4KxKwIXwNxwBmLh&#10;3Hl4DtNtyOmnQckwNHA97sUxaIDZwmOxeuWqX3/4iTImRANRe1YKPdcBdGf96xxEW/AcJ9FIJpxU&#10;Y8zNxKRK7oGI6yGih2ZwdSPCRYOS9EMxB0XR5s6cTasnuukNG4o5oNIVyvqgGXLpUFAaGGIoS4j3&#10;S/JGJ/Xug8YIWeLYJgrdobEbKqZkjgQpHLJGlUehBrLZ3KiWMOT0UykTR8liHDyC/9K9okBd9UjX&#10;Q0aHYc94nWYxYhqIWv7v/vt+/OM3HK/BFoDuUNMH8WtAJDIyAif64YHGulBSi9Z2ls6zumNWCEFg&#10;X1A0Czl/3mQ1eI9+GBX1HRHrxBZs2bwZhEmUere2HOVFqNeK7DT8QxWfVAlAmjkO2uM5MghXLV/m&#10;HwC08sC74OeDC5PGVdkP4Il9ARniIXrGGUbcewHQucNhzMbPDzo6igbgwCbot0/fvsj1bLNU7P1O&#10;tZeWlJmj/gD+C487mE9GdhbSPaVCeMYfejIaghgndlG8ghwwNwqM6FkHUA7vDhg4EME6wGfT+nU4&#10;FIVCBx5pGfNAtReakIPSJ6ix59Eiai/wb8Y8j4V/jkhr6dY/HIcpyMufMnHSq8+9gKKRmC4KHNx0&#10;221IVaGsDYYd8rf+fdWV+DdKNKEGAWqw4YAZeqCbxH7QBj+BKaBYEW6bePCu/91/x53IsXCj6DQD&#10;QM1+hZjRvqgs0O3q669DJ/AcfDZ06NrVqxE+gKJm1i0ABc6FBD6UU0byKWoCUISGUwr3kiHLAv9G&#10;DQrUJYZ3xDBhHMvHOZItGzeinB4a4z4lXAVE6MfcOwmD/ux/nXv+hRdiLJwe+PKTTyG8sV9mqSoQ&#10;ooD8wr8XoH4VnI7CWjAWNhpqOv4LYkZxIFznAEaPcriGq8aE0RJ6DC7zoEc42Q/x2iYkXHbFFZBV&#10;IHhIApRhg0pnqHEC5hDVUOB2JyejIBkynNDV1f+5tlsPAjePDtpm73UzXgSoMVV6BS00KkDy+cef&#10;oGcJB500+Ilnn8XhD0CSzhk5VTfcejPMA+T/jvjzL5SVolc3Gq4IJhOUY+SeI20ZaQMAFIrNIkFH&#10;b+rghpIvPv5k3arV6MrsvCpUZ3BVCOkP33qH7jXK3CDhlYhVE4c3/FsdOna46fZb0RjpEyg0g5qF&#10;ONRGI+96QgY54FfUn3v20ccfu/+B22+4EbqIJM09cCfMAah40SWX4mIJjAWlBIVLwFiAAIaah2RP&#10;osSaHxRT1LrTX0tAOBXBbSelUEwV0gLNkN191333dZXOpaJYLj7oH0fRT5HK0+MhvH1D33sfDj9T&#10;ZgWnNW6ctNnmzJr1yH33I9PukXvulW64arrLxATbyNHdU05BtUXCIlLTPnjzbXi2goOCzZR1PIcV&#10;gftmcJeD/gQJcUCGh1974w1wlKLncaPG4HIIMFsz3gWAAOzIl/r951+g/wlzBBjhzsRRHhyQwk+o&#10;J4wz17DeARNDgU2pGMeqcB4FFQrxCg7DQntGkb9m0Jr1SvMggLwOcIbb7rwT59/Rw+8//YJD2cBh&#10;GnzXfwgOBAcXFOQj6/TxBx5A6Qkccoft6GUmOlg9yrKef/HFeAMVhX794UdoaejQzIoANkLSjfpz&#10;OIxATA9uCxAjZFab4vPNg3yz32oxfY5UIggNFb7kzvvoaPwEbQZHpf785ddH77sPKZNUbKMy52tv&#10;v9WzVy/VH4sdRfLmPQ89gPxcMGvoAc89/gTqzUK3AHlDtIDOgWHkIu3gYGwnTPnPPvzw9ZdeTjtE&#10;7oA76ZQhKIhKlb9mQ6QFX8RyMM/Hn3nm0iuuQLeoovTys88P+/0PeocdwAKWSj12VEOSKj/VolDC&#10;Y/fd/8SDD99+/Q3LFy2RDv+SJDBgKkotIGYBVwbOf0BfAVTBkWk/NBqLHtAbKqairnpJURH+xPEf&#10;OLfdAwRSFp3cdd89VJPGoSTkveK+I3KxLOAMl6pUVIJCHnwZ+t9fv/728jPPYEV6cFED+ubbb0MW&#10;FCaP0oCoA/zNZ1/m5+bj4gEsE/1gLbQ3aHLYL1w18fwTT6GikqHxDUUEpcPhw0d7CNfXnn8BlyPB&#10;84R3AV5ghbp8VGCCQwIXBL/63PO4lALTQC1AHNcNCwt3c+axBXec7YqGUEOdQQJRkHusIyOh4CKm&#10;AJV95J9/PfHAg1g+jhPidZRee2foUCTPqUcpsTtAgAceeQQF59DniiVLX37m2THDR0j1NSIxBF0+&#10;DilT7RAXPf3y/fcoQiadgQh8+MknkFFOj1PoP6hO/Oh996P6f2F+Pt6FfJXhabcDJeCRqqmugvTF&#10;fa/UEYuuUEyHPDd3hFPhfev//feGW2/BKziu/vIzz4HnYhV4DoWA+MckDRJ0jR2ENQ/OgCEQHwdq&#10;nTxkCKr4YuYeY0noHAgDUnrxjdfpyWgA86VnnsXZanITKK51l8ai9AXgAJlRiOuHb75+6uFHYPiJ&#10;0JA07J3btuEOEhzoAXYR2Npt4DwAxfxZs1EbD6+gGjat8QuMQvb6vQ88ABMU0wDZvvnyK7TeuMCs&#10;8Cc0bPgOv/70U1QexmkPgAiHDEjSj5Qj1iIYCAYIwxhBsSuvuZpwm7VroR+jPB7SYbGzhIolUACw&#10;ZGfDw5CUiYrT77z6GvKY9RMAx8Be3Pp/t8PexnoR6H/n9Teg+cFGwiaiB8h12hv2EQvB5i5fshRc&#10;a8bkKXpuQ5/gfPSLr72GxkCe99986+P3PsAugBAAMQxBsZiQjJRdh/PRwGHqEkZdNJTAgJ/e/aH7&#10;FgHjse8Eq9aLTvYJAAJsRLNjLNeA5GA48H/f+/CDMGlgzn3y/vuff/hRUUEBxSjCyaVbVinnwfTm&#10;z51Lbq/+8y9YOwkJ8ag/R25G9u5SZirj7vjf3bj1C7uAovrPPf4katxgDoQYFTEn03JIMOgRLhJo&#10;/IjgY/S7778f8otWNjn2m9hGRmyB+yGotgHxCS0N+6FF6/39cTcIYtuQJbg1HMaWeh8i/A3X33Iz&#10;zqJD8Reua4Su03/AgPc/HvrB2+/AwYucFXjv4WLBYT3cMIP6C2Vl5egqLzdny4ZNixb8DdMfoIRg&#10;Q90jVJjDZns8/HgsQQ9Gj5jFB59+jGsnRg0bhksmcBoXFxiguChCnPBzABQAIPLMEB/cm7wb6Isz&#10;22SGvr6Q3xAYqpMGkRrUFXvsmafee/0NAPbDt9/BFQKoCQSjHOlWyDRBqUZcdIvwBJggPVZyy39v&#10;x2WyYNweURwmeK++fV5+803EaGZPn4EqDA/eeTc6R+ZQvwH9oSXjkHlGOoqhpiEOjklCyUb/uOMc&#10;gkoSjRwJYc4gdaTE4kzxrz/+hHuWUKkYmWEXXHIx0imQIw+RAO6AVaPCAm7CwN0DyI3DzUW4yky4&#10;0B2jgPuDZUjVqupx+zuoF3deodoQyiKcdubpOO4HngIYotQcLhpBMXTEs+jyUZYJKVCos3BcYjRA&#10;bBSPQE1jqYYf3VIiu7EdKMYBGwYRN3o7GUVInAXBRcCPPPlk58SubFEb7B3gCSmIakxQTCeMHQtX&#10;1vNPPAlb+fwLLxo85GQ8JFVWGxrgzMZJXlAN1bOhV6BW8P0PPwSNB8PpHSHoE0V85s8m5buR8g+c&#10;PGnIyTgogNL/ODUGHEOoFOXr4DWE/gH2fdtddz729JNI5jM7J65SFlQBZF+9/s7bQI8JY8ahBziM&#10;4YyHOojT0x07doCbLi0tDduNyqiAEo3QQeFAjXtUncSF8V7q3wAONveU04ag7uj7b76N8tEoDwQg&#10;4CYSWDI4wIszMVAX4LRD8h8ceBgLCIyxUGUXCrR6QSoFFxYLwAJdUZ0ODOqMs84EP0FxFtiiY0eO&#10;gt6JZqgVgkMSVJ3F8a1+gwZ++s3XkHPU57d+9RrcTnH2eecB6+CkBNgxLmJVG9atXTh/AbVjUeLu&#10;yeeeg7OKxtM9BjG951dgnuAY733ycUxc3Mi/hkE/xsniCzGfc88dctqp8NFC90KWC25X27RhPYgO&#10;zjmgFqgbJhPMAIFL4E94SlA1E9IaXjfcwg7OM3vadJRZxrl18C64zKHe5efmAj4wM0DIoDvcNYLq&#10;yhTI7IdkDgQGwsxDZagvP/4U1V+/+fzzv+fOufTfV2D7UFMDrlMABHoA0mxwKQVycigVI8sQudE9&#10;knp5zKf0HlBtpyXgD3360w8+AHswM2CQjADqw729wL1jnD5Ip3TXvfeCwX//1dcwhz58592/58+/&#10;+tprYXMiuI+az7v278S5VOD5siVLwJap6fivC87HhcKwzYCT3kMb8VlIh9fefRt+a5jlYOaQmOdd&#10;fBFqsuDINhzGEHOYCdI9YTiBWrdt2YLOkdT0+DNP/efGG9lyQt4PeiK19D2YQy4NbMYHnC43JxeX&#10;0ENN8eZ1iBNIcdy4BRUBlaKwbXgCwaBXNUj+k82G7JaRfw2fMmE8vcyAMlywZnjpceuOemM0XAVn&#10;/etfqFl6+hln4PyjqsyR1BF//5effXbkn2R6L73+Ou7OogE4/YeqpMP/+OP9N94C17jj7v+99Nbr&#10;0GBUuYVxt2/efP+dd6P0MV5fsWkDDlSzmAo35ItPPf3Tt9/hV5Rlf+ejjyDS6NKwTMAK8gl5acP+&#10;+AOqEjQz+hwiHMYpwrLgYmqFNnBPVLe//c47rrjmGhg3aokT9Aa1BpeRzpo249svvpIucCT94zyZ&#10;y0lC0hhCzUTGPQEozwtlDrJchRWYAsKaD9z9vw2SvJ8wczqqqLBXpoKlIkI3beJkuPdQDZgeg6en&#10;h0htZHL6uBQTwEMEf+ExwrUTCM6uX7MG2XK/jhgGKUid8BTC1KCE8jfs9z9XLVtGwQVQo2qrVNe+&#10;Frfrov4+HmITr7/15gcefgSOE/iBcMIPMhIRLnVu6AcKIuQ9EpUAZHgC1J9gulGJCECpsALx43IF&#10;FPyDYKNFd71B0aNvIyF5+L3/vQPHfbzsDUSBnFFsxJXXXo2qy+Qm1nID3Qu9wUIFr0Q5qBG//wmV&#10;jqI6KXKLEprSMQWoyJT/wudxxlln/++B+y646GJwRoBFVeZgyIJLPnj3/6DK4N8LVy5H/d5vP/+S&#10;IjahspAQcg6jAXXa5OON+BOOYdQVw4UEmB4tMU0RGP482BVfffIp/vy/u+/+4Y/f6PWO9FdsGfyp&#10;k8eNHztqFK4upW8RPxm5I84Xs1Ud8whxDhg0+L6HHoTyQa9OaeqWOVxO3Ps3+q/h8EipUXviKgsO&#10;xvwxDVo/BR948h547JEuXbo+9cgj0KextPc/GYpyaJCUSFH4/quvoBEirk2niiWAIuiLABcEGwrx&#10;A9tVTAM+A8+Rqzryjz/h7qI3C1MwwvGESDqWqTYGvV982eXoAXIOvIWaGcBeLPbZxx/H/fT4872h&#10;Hz314gtUd1Q/6G3rpk2XnHMunvTp3++3EcPBP4EnbBv131DaYB3hQmRcGA1Ni44CJAGVART4qaCw&#10;kKoFSDe6+/77UHUInkWkBmKxq7duxr1PatEvTAxMAz0sWbR42G+/rVmxkl4chzmjN2eQCwwHOIkq&#10;d3gIxzPu78LpXVyTjWAZnuB44+vvvINdVneTmF7+ftAjoW7CHKWFA/HBTpGqFpSJKVXWUIwDPn44&#10;enH3BlIwvbl5yBAgbe0h4Aw3x4dvvQ268H5uz72KkzRv0LPquB8Pl3Th3bsfuB8AB3zMlF3wf9gw&#10;N199LRqfeuYZvw77Cx4EFSGBD7iA+6VnnoFsQtr6ux9/9J8brtcLZYkhNOAmGPjRYQZQsqXxejhU&#10;UZgatWxURRNnoeBHwJfaCZQjAVtAmE8++FBpaRnKryxauxq+YjPPC7hBfn4+rugcPXw4fBwUeUgI&#10;S6oVDEan0jLczLjY5v5HHjn19NMw7TblyvF+Z1uwZfP1OcIlS0rnzZ6Ne6VA8FLCPSc18TeOOoeG&#10;h0Fc4XQhthm5iki6B7uBO0VlZ4aLocKAGPGHUpcsWLB1yxak0xUVFkj6RD0SepDmj277DRwAaxgM&#10;GtxKvfSGdogewGpxtwy0eLyCyy5xbavhLZa0Mf6LJCFYn2DlF11yyb+vuRrcXPXrSLUkDqMWPHxR&#10;GAvlDMDTWRcCxAainCgQimnj9oJrr79ekEk0qRyUAMMC+U8I6yBJDteBQ9JgnpBh8GfguBzgg+AC&#10;ooRQU5B2KhQWAmajE3BY+Kj+njsPXg0kusFVCbDgJ4AFrhpEJU4+7bQrr74yqW9fkBM+qiynwgnh&#10;M3qZN44p9enfXyjYiDb4QPFdtQyOroUIEsG7AJgAFNA8wsPDUM0BthfAjqAYYqm4yBW9gUfgZDEk&#10;AbplJTFdNTQ5uEZwLWZKyn5cDkvqfdfUIJKVkNAB2TkwOtEbnHPQSj/7aCh6QzlKRHmgpgtzA6Cw&#10;ERAhWDi88UifL8wvgOsXgg2jAGKx8XGY3jnnn3vueefRsyPH2KYHqMGMhv36O5QkAgpUlZDuQuWQ&#10;3BcqsisuIR7WCc5mQpriTDdMT+qtcc+SaIADSvm6NWtxSeKhAym4nw17CmrCT8BJXKfdu08faEVD&#10;TjuNoJCuzAGQB2WokIQHzQMWC/yXEMNQgKgfjhyiyTwCCQ0tEFFDOLcwPdxGes7558MHjLgJOz1q&#10;qKBW8LyZsyFuwVhRw5naKuqHHGb39QWq47ZfHPHGDbAQ4VCuUGQE+ZTAKJycQMYFbkSA+wHqDr1q&#10;rHkMDpMBzeNcgnTz3mpc0IdrwqW6g1A+wlERCcecz7vwfDi5wToQUYVwysxIh+oPLQTcCZEaYBFG&#10;B4XiYmjcmIIaWlgO+BXczHCq3YhbpM85GwgtZCKSVEhU6ACzSk2lzlH4XFFEECc9CVU6XTBg4MnG&#10;jVUIpsPmwRbQKzLpMqkxidtZQHEQfjDkUEhP4FSYAyLjH7/7fm1dLS5XuPu+e4HqpFCLyYeEVlEh&#10;LycHxZ/hSgdM4ApF2h/wBMQFmMN9iEM2Z537L1xBBn/kbz/9DPcbFFZUUUGsQ1ggjY/D4ETJcZwj&#10;gcMSSgD8efTIV0RUZGJit36DBoBtQgODPTP89z+REILtwOXXV/3nP6oBoK4XuAqBsXvnTjAxWGhQ&#10;XsEJUf4FNjgsBBRkgQcUejawAtwMwGmGft88FDo2b4GEwRIRBsF1lJRhelRVYWlf9Z9r/3311fS4&#10;DYLpo4cNB+LBDkQYh95hbTh55LcAzkiTxa+Id9957z1QrVQ/BWaCsMak8ePg0o6Ni//Pjdcj2gNW&#10;r7emCCcPDAQ54IZPMDeoWWAUQAlINGw07A3sO0oP4mgjmDn4Bnpg9UKoYjijM3b4CNzJCa/ec6++&#10;Ah3ATdiEWO+BgYhjQOkHq0dVWoihwsICAAo/gRdhCJSph78fZAWhgLG8Sc84Nvt7HEdpvj5H1SAp&#10;xQQpxqZLIAJN0vWwedD6wK1JRrR3BbSoj4364XOzc1HcEtoPaoECOcBEYlHRzWGvlm5iNcMMklsm&#10;TQ/OBtZLYThdkr3hdKK0FrI0VO8abYkpYybSEQFiTFO1kg1g4SGp0uREoig5bwudQx/eoiomyRyS&#10;lBKop/g/eOZgsAa5iD6HRWEUMFOKnaYuCsgPqaoQJCXcIYh4QEACziQZKTQEVXmxZHK3rJHvk/pU&#10;aGlZmEr0ckkBGnhCUo7sNpjSID8MAH0O/YNiYQ9FREbhV3L6r7YW/wDE0Bt2FkqA4S7QVZNsOcm9&#10;BE2U6B81tUSf69ABxzUwCj0rhSUTMz0QtiDuJCBhSv3ciPzzR28k1YbcWVRaisAN7n7BW5BGEFQw&#10;GQE4osc03cfTInQoKdZBSAdy0xuQhO4vOdVJCUP6eDMBeXek7CVIBYhVuCqBMjZbIA6OQCWCAkFu&#10;1zQpWEVNAswQjhJMgYa08EQ6MtwI5o4NovAEj8YGEf8u6vhLvekRkvhvpOJkQCJQjWFUV50wdhxu&#10;CdwpBzcv7gYAFUChRCUaSKNqXPghmfJNdcvpURdrka4Jb4DZAOAAdYF7kGGgL6wFCE91XOAk7B/A&#10;EPyEXsRMkY3426SsO0AGEgveNQAW5kp0bCzeAsqZbROwHFRJ383F9YXZOXBdkcxUaDyRkcBMECyB&#10;ZG0NWzhGnT/kLrkWyRc1USuEYoEq/wGGY47gdpTWDKlD7VAFO5YPTQ5qNNX7Q0JCY2NjkFOLldI7&#10;MQkoXC5wNooPmLNhzyRbjhTHCwQQsDroyhgL2YSRUdG4FRTiGXtKjWpyTM1hB5ITh7kRJ6RwpqYp&#10;gI9zJMiygK4AnQGbArME4Q66UyeYJsfuDtYO0eYNyUsIQKo1qSKM5JAFuRCeAczdxx8IveOMHfGI&#10;+8CBpb+dSDJBXUByMCEM4T6VQsIBkuOIzYKyBfYLkgfaE30uPBzBEJpXqt81GmDBnLHvsNn0R5H0&#10;cKAITIs8QOACgSGMIIbARuDNQTIDsBGOYUuTY0F3VPqcl7jYIs1oMi858objDlJ1AyoFW6TzY98J&#10;VVVJaTisiJhnjeTicO9KgAosWwUL1QkILbUQWChFaf0rykezhS5l4lg1eiZmt3INc/Pgj97kDiUP&#10;B1370esEzZvMcXkLkARVqPCkKNRsoiCaN/i1cv6GwtONDd2MJRNkQr0iPxkBqMOv2RN2MwEZdaW1&#10;gL4AFAoc7+dMXcvEeeZD7pNoEm1S9xgp7Nc2mBUFOxAF8wG0m8FqWLhRokOHRM9oIIb60WhdOk4I&#10;rCM9er9TVstjDwGV8ZJLXCTeS9GgVWYCMSSJS3wIQUkps4beilYZvV112m70uXYFVWuyFgQsCFgQ&#10;sCBgQcCCgAWBYweBFqtXcuymbI1kQcCCgAUBCwIWBCwIWBCwIMBAwNLnLHSwIGBBwIKABQELAhYE&#10;LAi0bwhY+lz73j9r9hYELAhYELAgYEHAgoAFAUufs3DAgoAFAQsCFgQsCFgQsCDQviFgnYdo3/tn&#10;zd6CgAWBEx4CON9HjoX7ozq+XF2orqEeh25RluWEX7u1QAsCFgS8hIClz3kJKKuZBQELAhYEjikE&#10;oMY5Am2oDVFaWZFfWlJYXgYdDvVToNNFhoTiDmByp4L1sSBgQcCCgAQBS5+zEMGCgAUBCwJtCAIo&#10;XIdacXbc5lJeti3t0JaDB7anHkzNy84sKED5VEzUz7cxITzixetvuXDASaQ2teWla0O7Z03FgsBx&#10;g4Clzx030FsDWxCwIGBBgIUAyiDjfgk8OZyft3zX9lkbN2w9tC+/vNg3oD4y3B4SbLMF+JdX1GZk&#10;VvaI7fzp3Q+c3btvVU0tPHYWGC0IWBCwIGDpcxYOWBCwIGBB4PhDwCbdgXMwJ2vmhnXjVy5LyUzz&#10;c/pEhtviop3BLtxUAacdLiP3SU0vT8+sevm62/534aUumwN3PB//qVszsCBgQaANQMDS59rAJlhT&#10;sCBgQeCfCgFyNZmfnz0gMLMwf8raVROXL9mZkeoK8ktIcMVE4k5XXBhN7o+m4MGNgLv2lhQX1416&#10;+uVLB52Mq14t19w/FXGsdVsQECFg1SuxcMKCgAUBCwLHBwKSJhdQUlkxYunC+3746p0xf6UUHkpK&#10;Ch08MKpTvAt3wEKBa8DtzkSlU2YonXANsjtxhaqlzB2fbbNGtSDQJiFg6XNtclusSVkQsCBwQkMA&#10;WpktIBBLnL15w0M/fv3iyN82pu7s3iP4pIEx8bGOAH9fnGTVdDgDUBwHXQ6uRESE8T2hd8ZanAWB&#10;9goBS59rrztnzduCgAWBdgoBP19SiCS3pOjjKeMf/+W7lXu3xMcHnj4opmNCEDQ56pMzXZr0CyKt&#10;dfV1cjG6VoACVDfUSYH7ECVRMFWX3R7idDlttvLqquLy8lYY0OrSgoAFgaOFgJU/d7QQtN63IGBB&#10;wIKA9xDAuQc0XrdvzyfTJq7euTUq1tG5Y1BoSCCpPOJGjUNxKV808DmQVpadU/Ph7ffccs75gf7+&#10;9XjUQh/USSHuNz9/aIx19fX4QrHMKizYk5lxOC/3UG5Oen5uSWFej67dh95xL9o0tNzQLbQCqxsL&#10;Av9oCFj63D96+7F4mODwFvhoJQ9whq6hBYXEPx2+1votCCgQgNPLGWgrrigfu3LpVzOnFpTnd+sa&#10;mhDrDAjwbUB01ROgqD6XnVt16HDFfRde+ejlV8eEhdXUHe35VlIkJTAQWmZtXV12UWF+aemRooKd&#10;aWnJ6Ye3Hz5UVFJU7VNX11Bb21BbV1PrU1g6cPBps197D8Fgi0t42jHrdwsCxxQClj53TMF9HAcD&#10;10Z0RjpMh3uDSCRF0uR880pLyquq8E86N9jcQQ5HVEgo/gF+jS9uFpIyst26Do7jwqyhLQi0AgQo&#10;sdCMMVAKRkAtX1BCs0OcsJpQPW5PZvqXM6dMW7vKFeLXs2tIWAhS6LwlLTp0WUXtzj2lQxL7ffh/&#10;d/fv3BWB1+atnkRUoV/abPDD7c5M35uZsTPt0Jp9e6DJlVeVBth8nU5/G/7rCAhy4usfHGQrLqnd&#10;uj37tN4nTX7hDUufax7YrbcsCLQeBCx9rvVg2yZ6Jjc/knsffYly1thYXVNzICcrJevIgays9IK8&#10;iuqqgtKSytoaNJD1ucZGuBCiQsOg0nWPTeiV0KFvp07huFmIHKZrJCEYK8jSJjbWmkRrQQABxwB/&#10;KHC+sGSqa2t3ZxzedyQDytxFAwZ3iopunj8MNAgH2IrdO98dP3rrnh1RHUJ6JobY7X707Kr3OiLI&#10;FEHQrbuKG+vtwx5/7qIBJ5VUNjmbTT3TgEy41XuSp6xbvSP1wKG8nIa68pBwZ1S4PcgV6LD7Ox3+&#10;gYFEkcX1E5gkTkHkFdRs22Hpc62FeFa/FgSOEgKWPneUAGyjr5PTcySGEgiNLa+kOL0gf2PKflwc&#10;tPNwalFFSVVdNb519bW+/g0uRwBqXLHLqKmpr6yq92n0t/tD4gS6HEFn9Ox95ZDTBnXt1jEyCvnR&#10;R+moaKMgs6b1z4YA/FWOwEB4r8sqK44UF+5OP7xo+7a1+/fklxSUVlae1qvPe7ffPaDp/jDoay67&#10;A4bQmBWLP506Kackt1vXkIQ4R4BUHLipHxJybfTZvb8kP7tixLOvXXPqGYVen06QLp8IBP0WV5Yf&#10;zstZuWvnpDWrkw8fqKyrCAu3xccGhYfYAgP8EPwF98AomDkbA8ZBjfxCS59r6o5Z7S0IHDsIWPrc&#10;sYP1MRiJxlCgxsEtl5afu2Hf3vX7kpfu2rUvK8M/oN5m93PYfYODAkkAxRVgt6HovOmk6hsaKypr&#10;i0trS0pry8rrayoauid0umzwKVedesbJiT0CA/wra2rcF1Q4Buu1hrAgcDQQoEkI0OFo2HF/9pEN&#10;+/eu2r1z5Z7d6XlHAh1+drsvlK7ykvr/nnfJM1ffAHsGHrsmjeiy2XNKi/9cNP/3BXPKqop7dA9P&#10;iHVQt5y3H8Z9R1Podu8ryc+p/OuZV6499Yziigo3/ZBXlXrFyIvdn0UWuGLX9gU7theV5DlDbDFR&#10;9oQYl8NB/JHEFcfrcGzPlj7n7X5Z7f5JEJBYiFbxWyI48Ql9iKcg+qZQfpPhaOlzTQZZ23wB2IKQ&#10;qJ+vT1lV5YaU/X9v3bRx3+5tGWmNdRUR0a6IMEdwUAACKAijAKeo8U2wUP5/gzUB+/B/OCkBLIS7&#10;rqSsNiu3sii3Ii4i9qrTzrrtX+cP6JIIqYQc6rYGEJLz5OeHuVmh4ba2NW1nPshmw+FQ4D/wPC03&#10;Z/GObWv37dl1+NDerHQfv9qoCFd0BO5LDQC9pGVWpGeQ+7XuOv+SYAfu16r3chXU4ZdZkD90yvjx&#10;Sxa6wgN69wgLDQnQOvA+zkqGpLoZCX0eSsOVX2Xv3HrvXRdcBGXUEM9p2h/eQZZFYVnpqt3JC7dv&#10;3nJg396Mwz5+dXFxIVGR9vBQm93mjxQKQbkU5yX9DX0uD/45KX9uyotv0vxaL0FhNbMgcOJBQJK5&#10;JLQFU5CSkHRCnPi3IRZJrq2k2OEhnOI03xRPaDZ6K0HD0udaCbDHtFuk5kA+5ZQUz9+yYcra1TvS&#10;UkoqSoJC/DslhIaF4kegnS+phmBufLufLsSCHwqc1jWWltWlppcU59fERcU9cOkVd19wSagrCCHd&#10;Y7pat4PhYAdWWVFTEyglDradiVkzaSMQIIdMJW8cvfN+zqaNyRmpeSWFtfWV4ZGODrFBSPwPDABf&#10;Jp65+rrG1MyKzCNV795y923/ugDnQPGiNwuho2w8sG/oxHErtm+KincizIoTBsh+8+J1A0WPPqL6&#10;XEZWBaqWvHDNbfdfcjkN5qp9AudRLg4ipKiiHIdVt6ceXLN3z7LkHVmFOeXVZcGhtk5xweAJdhuO&#10;Q0G0GGXvmWiZjD43eOLzbxBN0dLnvNhLq0m7gAAt1kO8ADyJkhtckEbq6wfHfI1S8ZGaaki0PZib&#10;PXPDmj4dO5/Wo3d4cFBNXf2RwvzlO7eCIC8bfGqoy2UjVpXfviOZ87dsXLM3uW/nLvdceFlMaAsc&#10;SzeEqqXPtQtkM50kkAV5cqgRNXfzhlFLF21POxhgb4iNduAOb0RUVcdvi9gDxGPni6Sfxry8qoOH&#10;y2qqfa8acubz195ADtm1jdgrpkezzn+dPS2pS7dnr70RPsv6Bq8EcPvGA2v2XkCAFuYA495yMGXe&#10;lo3T1q5Oyc0IDGwMCQ2Mi3RAywGHJhoTjYngmIIU3EzNqMjMqnrzpjv+79wLHTa7N/ocqNJhs83a&#10;uO6TiWOTMw506hzSpVNwYAAUILNZcjqUG7cd1efSj1SAAJ+4/IaHL78KZ5VQWBheOswe4+aXlKBc&#10;3N7M9JVS1DinOC8gsNHl8o+NckSG2+GNoyefuLiqd25Cf39fcr41Oa93fI9fHn6qS3QsXHTeKKde&#10;7IzVxIJAq0MAyaMYo7a+TnBHg3agnEFMZBUVogGUMDwBTcCp5rTZi8rLkjMOl1ZWAOGRbgHCAWlD&#10;vdt3BCS2a9jiv3GW6MUbbnv4squyigtnblg3Zc2K5F3bbr/6+h8feAJnpzIL8sauXDZ6+eK03CM+&#10;dbXO4NAZL787OLE7wmitsWBLn2sNqB6LPml2c0197aLtW39dMGfVrh12l0+H+CAkxCBIRO/wbhE1&#10;TlgMxAEs9erqhoPpZVmHy3p26f7KDbdcPeSMmtrauuNtrwc7nDvSDr0+dtjKlUu79um/8K2h8FWA&#10;gI/FflhjtGEIkKRSybWGkhwTVi2fs2ldZn52KA4BxLkiw2x20AutGkL+T/vQfJfsvKoDaZV3n3fZ&#10;E1dcGxcWUV3nIX8OFgX4+LiVS4dOHl9Umt8zKbJDrAPBUpU4vFOf3EGzoKg6eX/puUmD3739zsFd&#10;u+P61yOFBVsPHdxyKGVX2qFtaYcKCnIDQgKiI5wRYbZgV0Cwi0gyKsY88gSz6UETLKuo37EvPyG4&#10;41f3PIzTUa2dDNSGEcqaWpuGAOgdOhnkH46oY6I0p3xb6gE4y3rFd0QmAk0TgkMOBl5hWdmi7VsW&#10;79yKitmXDDwJQSfUdkANL4iStfv2bkjZu3lfcnBo6MvX3XLjGf/CWaJthw5OXbcGSah7Dh/0tSHw&#10;5XdB/5M6RcXgqHhKxqEAh19dVe1Z/U559cZbC0rLvp41bVPy9qAoR3yMKyOnoq7af85r7yMBvdTS&#10;59o0Bh3bycGFC7GRmpv947xZk1avKKss7tI5BMLJiQoInqrMN2mmZswdmTmQfxnZlQcOFEeFRj/z&#10;nxvuOu9i9HwcQzCwsXAOEcW9fpwxCUUd+vbqPeOVdy19rknbfUI2BssO9PNPzjw8atniyWtX5uZn&#10;h0XZu3YKCUURHpKHgMu1TNcN66Wiqm57cmliZIfvHnh8SPeeUJ5MnWyS/y+/tOSLGZP/WrzAL6Cm&#10;T4+IqAgbNa5aCrakZElD4849JeWFDZefejrcBlDjDudkFVaVl1WV2eyN8TFBkeEO1I2zB+LOLnKK&#10;1sO1E+arZ3+R9Lm67XvzO4Z2+vqeh5E+a+lzLbWnVj9NhQAtDIk86VqUaWiop3IKCOlPIqE23GsC&#10;LQ1kh9NIcLPZ/ANwUP2dcSPTM9Nvv/jyey6+LD48Cq8gr3Tu1o2jly/Zemh/VWmRT4Dt/n9fe++F&#10;l6Xl5Y5ZvnjVnl25JQU+/vU+1XW9uiS9eN1NIQ7nH4vmb9i3p6Ak3xka2LVjCKZx4FBFbbUPShu5&#10;wgISO5GKkmmZlTlZtaHOoKramvK6sh5dQ2Oj7KDEnXuLykt9/3zsuQv6D4Y7UMxabSoIjNpb/rmW&#10;gOKx7YNeqrgpZf8bY4dt2pvsCgvs2S00LDjQByrWUScoe+88gFxBflpufs2evYWuwNBnr7vx3osu&#10;x+vHxUtHsx9GLl/8wYSRZdUVDXU1fbv0svS5Y4uYbW40mD3wYeOaVHjLfl8470hBTnBYQLeOIbhc&#10;i1zJYJiXzBMADblCeSrKq/zknodvO/cCCA1Do4Xk2QQE4ADpexNHz924LjjMP6lbKAZqqexndl44&#10;pVReUZ+WUV5WVkvCwv6NQS7/yDD5fAPmDHKgypaHgw7cjpmSPv0Bui/0uW17iD4H/9xAS59rc/h+&#10;4kwICIyPlPPNiTTprBtxqsEKyyouQqJRZEhIbGg4PWoA7Q3tt6UeXLxty+r9u//Vp///LrwMD6dv&#10;WPP51An7stJ8cRqwpuGW8y977tobcouLf5s3e+rGNX6B9fGxTnuA35GsupMTe1VU1+zOSKtrqAyP&#10;sCXEuuDb3neo1LcqKCo0dH92ZoNPdVSEvUOcKwTWoJ9vXkH1npRypFJ06eSKjkS9cJLOUFXdkJpe&#10;nptXGRFp69whGA5yckKituFQRnlebv37t91z45nngC9R32HLfix9rmXh2eq9EWXO33958s63xgxL&#10;Tj/QoVNIlw4u+B/gLXPvAfBeUTNYg8nLRHL4+RYU1e7eXWALDHn5+ptBP2jr/RnAloIXsohmbFjz&#10;8vA/cspzOsYHp2YW90noMdPyz7UUfNthP1DZcI4H5zo/njZh/Y6tzghH107BMZE2VPTxSCzSchWk&#10;9/UpKq5J3lfSPbrzV/c+dFZSH32JEFpte/WeXZ9MnbBhb3JMnLNntxCcOfDm9IPp2Qe3MKf1v5Hi&#10;gLWgfiSULWLLaafWhZc96Grscs2Gpf45S59rh6TQnqZMbxBGSmh5dRVEGpLV6OxpYXz8Iz0/b0PK&#10;vnX7d+85dCA2OuahS686tWcSDpgimwIR0klrVyKbIiP1oE9o6DNXX3/jmeeOWbHkj/mzq+ore/YM&#10;R3LFvoMlFaUBPRMSCkpLM/MyOnQK7RDvdDkDCotqduwpxUk6JCp0iHPGRDnwEMMF+PukZVSm7C/1&#10;8feJj3eiciTNXgCx4YBgRlZ1dXV9h3gHzsKrlhtkYg18hvWNDjs5YE4EM8zC+kZVn7uh1fQ5/6df&#10;eL497fY/e67wN0CZW7Bt84vDfz+Qdah7j4guHV0yK+chAzQSvk2AXBNeJnICFYmDQ+1H8orX7zsQ&#10;GRzSr1MX5C54Ui+bMB2PTWGB7T2S8eWMKdtSdib1ikTOUGZ2WXRI5H/PvVA6snTUTkuPM7AatDEI&#10;IJG5pKLij4Xz3hg9PCUrtVuP8B6JIeGhgZLXSj9XPcZLl+NJX7BkFPpBwmjq4SPRYVHIG8PBVdVF&#10;hwYQOdW1NQjQvDpqWErmoR49w7p1Dpb8f8ZAEQmzCeSmdUgVNGSyEiEHXZIoc+qvpj3KP5CDTfJX&#10;YxMmO8jAwRc+huz8ylB76L9PPjUuLLyN7bk1nfYEAckBx5kZ5Gi2zYbEsoXbNn80ZdyIpQtx8+TA&#10;rt3QCBSHnFSoaz/Mm/Xp9EkTVy7ZsGNLenbWLRdcevOZ5yK6uutw2k/zZr0/aezK5E3+ztqI2BCc&#10;EUJt7AmrV8xct9IR5NM7KSI60o6TDLZA/4LiyszsHL+g2t69IqGf4RwR0c4afQqLamPjXT27BeNA&#10;IWqzUv0M6QqQsA6nf1yss3MHJ04U0efStS6+LqcfEiqki14YSmokhGnD3SpKPi49xlRUUltR0Xjx&#10;wFP6duoMnbU1RKSlz7UnGkD5KwT13x49/EBOWq9eJM8auA6Ea5ZEkBZuIMjMAGIs82hrF653dNnS&#10;s4s3HTjQLTa+R3wCzKnWwFf95MAFSqsqvpo1dcqKpQmdQnp0Daqqrj+SXR4daulz7Qm3CTLqWHwz&#10;FoA+UBfkcH4u4p4/zphab6vt3zsyLtYBpoyMFUOk90gEYMfA8KLy+h0H0rolJAzsnFjbQPKpgeRQ&#10;HLOKCr6dPf2z6ZOqGsv6JkUkxDgRD6XKnDs9Uf3Ni0W6JXBP2ptU5YR+5Qm5HdHMDkQkCV4HS5/z&#10;YrusJqYQIDXbAgJcNoQm/atQIoESvY8PQqg4Ubd05/aPxo/6bv6MvWn7jxQWdU/ocOXJp8PdhdqQ&#10;382e8cHkcWv2bQeVIf4DlenBa264/5J/ZxYW/DB3xgeTxi7esj4gqK53j/CunYLgms/MqjiYeQTn&#10;uxM6QkULDQmSKsDVw5nti+vsYmKgnLmQY0o1M3xQWh/2Hk4TqhqbugYce0fiRLBLVvvoc0ImOBoY&#10;QFJUyVl43YpZu5Hoc7h5ubyutLwBiacDu3Rz2G04Ht7iiGJ+P0CLD2V1eHQQcNntuHf1twVzd6ft&#10;69o5LCHWjv4kK8H8Yyip2Ifyq2I7xoA3sOQFuUCMmAYfeMVQLjW/pPDdCaO3HjoA7q/eCXt063b3&#10;Nq0DhDz3ScuWhEQFJnYOQsGJxkY6QevTDiBAEx9x+gwMHTkl+O/RVA0khUICAyEVHv3luwkrFkUm&#10;OAf3iSQnEnADKTGgOa3GO/WGwBAYDn0OUZiiisLfFszbeHB/uCsYPgOgH47FPfLLdz/Mmhwe4TOk&#10;fxQse9IeY7H6kwHFaVvjlkZl6tNrhvJaJGFo9hV8bx6ZAUc2SmuqZDOfdoBU1hSPJQSAKSyrBz5K&#10;SUHIdtCYMP4FjxROKuAYX05xEWKgH0+dgIsoEclBxAluufT83A8mjXngm88W7FgbG+cfEuUKDwnr&#10;Eh2Tnp/z9oRR9/3w5YjFs22uqv59wvv2CMMrXWI7JsbEDV+y8JZP3vtm2oTimrze/SIG9o4IDyNU&#10;Cd9YaGhAWKStT+/wHl2DaeaDomD5hocFRkbYyFEhJYOWiFFf3JyEiZPDQwYWElX7GNcJhbCqDhp7&#10;RpiOMJyLJNI1Il5cWVvdSsLR8s8dS8xv/liItOJEzB+L/h7x96zIDqHwQlFk8iAWjAfUa29HEZxV&#10;hgAlBDlxjtA3NbPgYG7OWUl9o0NDvSnW1WyggALhHZm2fvVXM6YUVRf27RmJs0UgOaSjHsmx/HPN&#10;huuxeBF7B9UN2wc+WVFTfaSoADc0gMuPXbU0zOlKiIiCVtfUM6Hg8vjM2Lj2jTHDd6bs6tQ1LKlb&#10;CGr3eJPE5nnNjT4hQYFVtb779h8urqnpmdAB5aa+mjn184lj9+WmIjUHtgTqnsg+aXNroi142txw&#10;BU1vU7REtbHin6sIseKtntHln9ICWhr8bSqfB1GjDiJK75ZVVZEDc9KFktDh7IG2ytqajSn7vp8z&#10;8/NpEyYsW5x8JP2eiy5PiIhEgBXnFd4aO3LuhlXhEf79+kY7HP6ZORW9ExK7xcR/NmPStBVLGm01&#10;fZIiOiW4kNtTXtmQj+LftfWr9u5auG29j62qR48I+OQI81cULChPcLbFRuOKF/khux+aEiY9Few6&#10;rzwBbslYL5Wp2YVrlhDS7d+p29m9+yGG0Bq1IKzzEO2D8JDvP2XdytdG/FlQnd+/dwR8v00p5cmh&#10;qFf42kSo0D5BRZCdew+WZmdV3nHBZa/ccCtUuvJqONVb/oM+YdXBEfjssF8hvPv2j+sY70CCKhIX&#10;CotrN27P6dPROg/R8mA/+h5RitNlJyU8DhfkpRzJ2HbowMId23cePlRdV1VdU+3T6Pf0NTfi6pEw&#10;Z1CTCgfCH4Dq7b8vnPvjrOlF1cVJ3cPiYuAqI+WvmzFnA4wlR3+IqXAwtTw3t9phR9FR34qa8tAw&#10;/8SOIWGhWuBGHc4T2hv/3mxa9TQcL2WUv8itfm4/6s9Yb2lF3dY9eR1CrPOtzcCpdvwKvAlwe0Mn&#10;qaqpwalMFWfwEKHP9Sl7D+flXnf62WEu14Hs7HX7di/buW1XeurLN9yO+77RHiV5UZttwspl87dv&#10;afSrbsAB8crGIb37T3zuddyGh+I+09avrWso75kYhhw1+NLSMir2HygLR1J2gC27ILtjp2AkruHQ&#10;D3WnIZO1qKQGJ4EQ64QOh1MLRFnCeVee0ElFraad7zbZIG/pSmzH/k3z5/IKq1MOVtx0xgU4XQtF&#10;tqk3QXuDQJZ/zhsoHec2IKeKmqphSxas2Ly+Y5ew+Fi7Umhe72kzjL1w7remLsabMegApPyPvw9o&#10;rLCsduP+Q4mxcb07dKKXqDR1UA/tpYvzckpK3h43cu2ubYk9wjvFu3waSY0GSB0I3UzLP9fCED/a&#10;7sBzpeqduGirDtkwfy3++8fZM76ZM33Zzo3F9YVhYT7A6qCggIpK38TYeJwhRSq0l/arFF4JxKVz&#10;n02b8NPMafW+lX17R8ZEOwQrnFWzOJT2OrcAHUKoIaATEhKAGgfBwT6JXYK6dAhyOnC6nDP0aZcm&#10;6XMKhSoBWYFiDWnVuC9+AG2HpNb6QKze90Zvw3D/VX8GZVXXNuTkW/65o6WF9vI+vXgUuRC1dbWr&#10;9iajzCESuMNdIThhBloGhR7Izvp46ngYUagYclJitzErl348Zfyvc2fsOLg3Oyfr36effWZSH5S7&#10;f3v8KJQFTck+GBtn79UtBFfqFZbVFZZW5hQXfz1r6spdWyOj/Hv3jMCFwoAMMLKwuK6oqK6qCt7w&#10;qqSe5Pwpe+YPNAivG25zwX/JhS7UJyfBlMVk+kjAbQPIeyYA+pLWziTBwd1YNPJcIfnn+nVKPLt3&#10;31byz1n5c+2AuJyBtuW7dizbucMe4UAykHRbI0Evb52+TVmiXnvzgia0AZBIh9yFXonBfgH1H0we&#10;u2L3DnJ9LH+OqSnTMW6Lu1krqqs/mTZh8daNcQlOyFRy26aUN2d92iAEpIBLIA6cTlm76oEfv77/&#10;28++mzFhR9bu7omOU06OG9QnomdiKEo9RUc6ICr2H8lE9XYvs+ggcuAkyMjPfXHEHz/Nnm5z1ffr&#10;FxUZbkN1AGpEGNCIZx4vglB9A3obrkKOi3b06Yach+DwEJSHR8KNMSEaSgB9TpswmKF8Md1TprWg&#10;rhmu3fPSlRaalskcorDoqw0SV2tMiaZDILkN/rM/Fs2785tPH/n2M9xfV1VbC1oOsjsQPB2+ZMH/&#10;vvt8xKxpuEoh1OV8fvhvLw77dcOhHT16hUQmhPrY7Dj0/fPfsx/46ZsFm1fHxwWcPDi2R9cQuNNw&#10;WAFnhkoryv+aPz236siA/hF9e4XhvAJ1vyHCExEeGBERGBQS2KdnCDXM2JMD0p/EHUcvdNHntHlD&#10;LGKQlXvH0Nxz+4Z3e3AMyMfS57zbiuPaCkJr44H9B9PTIiOcSAtQMfgoJ2UgOZquIRq+ERZi6945&#10;uKi0ANkSOEkebCdJ4i31ITXB6+vBKSavWh4c5ofq2//P3lUARnlk/+gmu3H3EBLc21L3Xu3f3tX1&#10;anfXXq92vbq7u7tBKZRCC4UCxb14cddgCQlx9+T/m5lPZub7vt0NZIHAt7dHN7vzjbx5b95v3nvz&#10;BghSiZHSetNRjdn1HBwFEEAT4XQhDztu2frXx+/e/92nM9YvCY5oOP74xBMHJWWkhkWGkxycmD4c&#10;PsVuG9mm1u7eUVRZ4U3wHLsmdVXujgeHfDVuwZz4pNBevWKhGNg5VsYLZoDO85CscQ85bYMNVVMz&#10;sk8RNcOfR1Ke8joVSLt7p4MtFbxxZyE84kKTYbtFb7S8DErtk0aeuafzlIBmIbenIFaVy3YDgxxC&#10;QWF7+2jy+CvfeuW5kUP+WLe8pLwUN5FkxiVgcCtztz0z7NtHhn61ee8O/3BXWU3NR79PmLR0YWxc&#10;0OD+CWkpLpKqIzj4nfFjnhwxpLKxpF+/eJwwRdIf4DBIOnw4OEbao1vEoOMT+/WIwe4L4qqePSfp&#10;GnD2qHt2WO+eJO+3FvzqeStiJLtXzxjR20G5s7RemFtGfMwbNp7zMYEPunoorcKK8h0F+/wCmmAP&#10;OBjXpcze7URvbi0H5EemyKDw8EcaUi+mhC9ct+rnRfOLqyqxRhw0JUgFMNtAlSFw/tMpE/0D6ntm&#10;R+PwOcn9w166n6tDWrMrOXAKMFWBM/m/LJ5/zzef3v/1pyt3r09Lc5w8KKF3txj4SnDMn63vGksj&#10;5CUmChE5zfM2rC2troaacdM8fkUcwvTVKx8Y8gVcNmmZYb26wUwQqCgGr5G9R65269VU7OQHnw3E&#10;fKS0c0Y/qQJV1We8NekptQkYUKpKG6wJKEVRqAv829HREwfOZPaTZhSAXODF/wIWItLC+UmoYduB&#10;L2EO31NSjFRtBLyTE2aOyrqaL6dNvuPT998aPaK8cX/XbFd8UgTcLgieqaitgYP1Nvwyf0ZKekhO&#10;djROIDU2NFbUVXbNjiAC6CLHj6hE++/cl+dwNQ7sE0sQG7lVT+EbFreQlEAOK7DzpLJSa/NDFB3u&#10;rmyH7c3bvZFP0FuHWEY6hJdtPNchZPRhJVBbm/L34Ea54PAQEqljtpgatwKew+iI7UJ/maoEaffu&#10;MWkC29ewXDv4t2tGWESs8/sZUyev+hMZ7A/e68rOPI5ftvjd38Y2tdX37hWHWD0ghnbiUh9Oll01&#10;owAJlQsK3lG477Hh393/zWcIksvsEnrcgISsNHIIFJDLuIjjGzjNkfMTpoKZa1aXVlchdseKntge&#10;oBLcXPzg0C837d2RnQPvZwQc+8ajrNaMbZkKRNuZuEkFIsQ60F66lSCDs8ZoaZOygnD7Eyv21iEr&#10;V8K6z25HI2JGQG2T0rZprjOIN0SvsakR4aTaeoujQuS0EA6Lqf0nvtTAwLkb1t779Sd3f/Xx8h1b&#10;yXEDkk8keMWObci/88yI77YV7+zRO2pA79iURCcNDw2YvX7N/d9+8e6YkdWtZX0HJvbIikB63uZa&#10;krcXCbTTU7koN5q2Ozk1DFKJOxL4PRuTFJoBW3WYmkW5ycGv3kiXKILeRLl5M5/e6FYrJ8ChV0w2&#10;nvNmTg9bGTBEoH8AMtYUVlS4QoOxa1H2PpLRQGIcT/11y2fmP+rfGpPLmzUHgcQGq2t6WE1LzdAZ&#10;Uxdv3RQe6vTUL3e/Y53CnnL2utUv//xjSVVJ325RcVEw1POOAk6vHkxL9rMHRwEkSkQA3Lezpt78&#10;wduj/5gZFeN/wsAErPgkdQhBcia1M+7C/OIundBQ/z93bNlekM/uZDSWho8VmUgR1vPosG+Lq4v7&#10;9YnNTHFio08zzFlFe1r+Ytyw61jNLR28lTkBbMl+UqkFU7VlRS9jiJvpHk3OJWzWhjdjYWXs15FM&#10;AZrOLWjo3Jk/zp+NnRNMcgBq1fV1P/4x+84vPhg2Zzpurw93OosrK3Ex3T1ffzx+zvQd+wuwJQa+&#10;Q2AcENtDQ76cs2pZfKLjuL5xuNUUWyygsbp6nEkNGLNg7sLtq7O7R8F/SnI64gCav5/DGRQZFYTD&#10;THyUG+wOaanO9DRyWBWXlHrDXTpV2yUDat3GbI8HNk1G9OZ9771bfA6sX94+ZeM5byl1uMohvwPC&#10;iWCuQOodhCCQ/U37Yb+FRFmKjhG9eQwHNdYF/ZoQ5+iSHrl624bh82cjjT6WjAMjIwNzOBTy1I/f&#10;F1Ts79MjOjGOJm6lV+MJtgRb6xwYiTviKaAVgDmkCcVRlaeHf7enLK9H96jeOUjOHgxmYA4Xc56j&#10;30JDwIybGBfiF9A6b8O6wvJyR6DAMKz+oopyZIp/8adh/sENg/rEJZBjcbiSlR+AF+jNNLmwBRG8&#10;VTHscbU0HwOgRgLIDXil6vQK9aRwptBNtyxqi4Sh696MxSj+dM2xEV1HCInP6sAiiVXypwVzPh83&#10;eltBvssRCp/I4i2b7v/m00e//WLWskXfzZ5WXV+bW1Dw8PdfffTbmJagaldiJA70YOOEPdLMtSuf&#10;GzEM1u6uOVG9ciJCQ4ldjaUmCA8Lik0M6ZodNrBPNMLjcKgUPyF+NDIsqE/viG5ZYRBbJbM9jSfF&#10;zfTYYmE/r/lYLQftrS5zp5EOZpshtO9tZ3gpNx5wMqlF+8pnk69UbOM5X1P4IOsnSgGJalqam0n4&#10;A7neV3iZrs70SyPIUcrqP3VoZnmlW0rbajCbn3+XtLCYpIjxf8wb+cdcAsvEwA5vqENvaA5Avlmk&#10;mssr2dczOyotidpj6A16NOcC96Yt25YEbwjbsWWw8YAJdvWu3Du/+OiLyePj4kOO6xeHmSKXX7Gp&#10;Mm6ixXUOpTCt2PrjZB30UHFVBbtakb3AOUiXsGHv7oeGfvXd9EnRsQ7c/UCuZFVu7OF5wNsrE6zw&#10;pTnMkoCaqYdUDeL0JhUIEWajrBqlko5G5nMurM6dJ9W9I1hpy2okUsWK6rLD5zpWcLyvDcyCxRAm&#10;N+QKwcaGZetlL7hQ4bpBGiBcc1dakI97tCEW45Yuuuurj6etWJiY6gyPd2Gjhcy9933z2fQVS5NS&#10;QnEWAbfO11aVw14wZeWfz/00fOu+3C5ZQGxOMBezo7PwnqwMZ68eEZmpSOcbyE6VEtZta0MYHI4s&#10;wKMqXXgFu0NQMMke5TkKgVRvun0w5z3voZusGdvjf/VGq7Juc8pUiJAw7733M32gJW08d6CUOzTP&#10;kSym/nuLi1rrKnHZHETIXNNYO5rc7WsshtCOXYpRwyknEpSqsRzA5I6zri1BTd9O+x1nI3Bzn/eU&#10;w4oAkx5w7O8rlz394/f5AHM50ZkpYeTUhepcM9rDvZd573til3RPARJe7QjG5VePDPlywdrlKamu&#10;3j0iI8LJUVOPJ3gkfgOfu1wBG3fvKCgvB0YkisMPWUKIGpu5bvUD33w+Y8WSlBRnX9SPOxlZ4jcJ&#10;KVr3tR28zSkaydJmWr2FYIpldXlpt6XNKOKmWkfqm5n4ywETbmgibQHtbdKhXwfI0QbcEtXWBvSG&#10;9I31TY1b9uUt27JpZe72itpa9AcyggQiyOiLw6TPjx5eUlbi5wqra2gAtkNAQmHV/r79E3OywhMT&#10;XMjx9PqYn5ZuWZeWEZbdJSIYR5KIxzR46OyZ93z92fbCXTk50cjcS7GawG5YwwOpTU4KllBShxiS&#10;v9EsIlavA9BIXlFdYOP2yLlFWXPxMpEI9pXZy6s1wavBeVvIxnPeUuowlkN6Dr8ARIuTbZD6MmcV&#10;iduMUduWyz23S3LPm8JeXtdK+kNSz5AJDBaX7KyoguJ8pC9ZtGWj94F0iM9FvWOWLHji++92Fe/t&#10;0zOmS5qLWOZUXUsUuWXI1GGcsWOraeYGnbN+zXPDh6zZsTm7e2yP7AhY1kwv2nI7X+RHGKLIMRf/&#10;tlW523HVI0FywQ7gQhxqfnLo16tzN+d0i8ZJOnInI0wFbsF7+3jDYnNCWUx4eQOkOK+rm/OkbuVV&#10;bMabsbhDb3qkkWVEkJWm1b6nx1vdUvzYYnyfjxZ7GOTyBQ6DPxSNQcQeG/LVte+8dulzj1737qur&#10;d26ndx8HTln1J9I6jpg5NTyiNTU9PDAybPzSxS+OHtHkV9u3ezSWX4TBwZId7PBvqK9PTQ3LTHMF&#10;08NDuGcoOtpZWlPU4F/av3dMWlIoucjAgMXMU3N7Risyz3q97fJAWAm6mRj+LSqwllwT8TIKp5vI&#10;Wm/WBLNg4A5mIRvPdTBBfVYd4yXKulpmDoMNWVmqLUCfpUrgfrB0vehOH7dGdF0p6moMJvqMFGfX&#10;7vEbc7e+Pmb02t257C5zN7RiEKGipubjSeNfGD60vK4UWWczU1x4hgVq4M2SJ5C3aPWmgT726xBR&#10;ALRGrvPpa1Y+OXzoxrwd3XrEdqFbfMPpBGWWjD4YPgCAAPUAv9goWCLI+bvCijJ4jvJKi18bM/KZ&#10;od/kV+QP6B8PTI9ipqcfLFWMEasZGV3nIw9uIv5nS1+npcuXb9hNIes+GHw8JjJrGAuEhbzNvE74&#10;kr3FQ65GXxIpYTtbD41cwXSGBfCPTRu+nTl1Z9F+JPL9evrk/37+wa/L5viHVkYkunBlau7+wrrG&#10;hqFzpuPY6Zodm9Kzwnt3iwJWg/iUlJZWNZcDzKm5tdvgA83OdKWkhaenOAHmWEpeZH/s1tXVv09U&#10;n+5RpCQLXTDFJtaAR4za5AXCcufgbuWX2jfjWKFeri6LjutdMvHtGqNcpcgQWr9HkrAS1oELLAzI&#10;5y8bz/mcxAfZALZLCZFR/oHOuoZmEj9nwRXe7A+Unhh1m2BB0Ptrif/4IekwU3G1sqd4SAkvMZym&#10;Wamu1IzwRetWvfjziO2F+5DPworFmXMNCS1f/nkEciDV+9cM6heflugiaw3AnC5vckyW1uGDpLn9&#10;uPcUQCjPgk3r3xwzakfe9m7dYgDcabICc97Rv5WdfjrTYH5hn4sMI6kT/ti4/rdli//37RdfTvw1&#10;wNU0oH8COS1B0Jx1B003J2aGZKtlWq7auEUxMWYbdhZqGW/8pFKLAu284HYj2xvprOgbQTMZETZV&#10;XcZdIuufagv3njfskgdGAbhYkaxn2uoVT/3wNWxvYPdRC+a+9tMPla3VgwYkIYC4a2ZEs1/TJ5Mn&#10;IBjulV9+qmmu7NMnNjszDEDNEeyfle7s0Suqe5eI6EhcukC7oB5TyO6CgBccU1D6hXMMLleQ00lO&#10;HSnWbnP9YsGSGpMf2DjNoJuXGNBa31kDT5GxJduHoLE8+nwsdKg7Qbb0yh4o7cyes/FcR1Kz4+ui&#10;aRhxq31wqBNHzXmIb2mKMHZC2jpY6DajevOs2OQl3kKr+WOxQCBdIFai1MyIuSuXPzDkKzgL4HjF&#10;6Xp+T4MYEXyJ81aItLvrk/d/nDs9KcM1eEBCfAw5D68YKHWTnLnsH4p9UMfPdKesMYwcgNjx6phR&#10;q7dv6podm0Fu0WVgTnlJwEKfMLfDhUs9I9UVGtr2zI8/3PDOa0t2rO3aI7pfr9hIlyEgz+vNiZG9&#10;LfnEwxZFr8kISg8AvQkdUzxSJmjXanPlXtNKWFTUU+ocSXrOOHe82ralyweSihg4rIQs3y+59SQo&#10;aPTCeY8O+XLL1s3AdnCzwn/a6mjpkRMdFUHuxYoMD+7eNayyoXTa0kV+QQ0DeuG8v5IxBFgNR1OT&#10;k0Kjo4JbxG0P/grA+SKOY/ANaiO2OmFQRp6ysoi1jxYyD7dDh1nBPGv0xu1MrKBb+9cEVVkZdKg1&#10;vhTFqX0Ea3fpYxrPYXIgSHghCgE2Ie1ND36zONQjYvXihU3YixuVmanBVzkc58FPyjl0Td1Ayr7d&#10;4zk7E58OXUOwajgdAb2zI7t0jVi2bcPdX3/62dSJVXW1WMiQloImvQyE+2DCn0vu/fpTrGUb9m3t&#10;2zt2QM/YcCfC3pWQOVO3keYwoh+0mLp2C4P9gPcUAJmRX37j3l0I01mydmV6FnH0MH+cuceFVm26&#10;6smrOnX6xEYH48RDj+7OHj3CT+gfl5NJ0tfReDmRxb12khJJltCNmSvHOpbBOz+pOEY9JMAQFWDu&#10;mjEc7VAY3mA2M3GSUs7n30QWrN1Jeg2sz+qLHqMnb7OXlXvAe8axS8oUgLppaW3JLy3GPjYogKie&#10;oXNmPDtyWHFtsSMuauu+/CGzpy3fviUpISKeXN5N4tswzYiK69czulff2L7dcS1KEPle5XCC0rQo&#10;OF66DIZzcwkwRf2e5s10XyFxpCkos14ThKcVJtUjjhh7mpmTNTH3YsHh1gR3zlJoPcsT62pUoEXo&#10;hVIt05ueqHiwv/vn7i842Do6yfOgK6QFpwqA4Rhca25pbsBFjH6tiE5ohgWJ3muAf1EMCehRjtwj&#10;TjLRtzbjjZQhLeS43qEcLnoT4nCMWbzg1V9+qvcr7d8zBndceuyCZ65RS1iXVH6RCxge8NgWXxFo&#10;hwxJIPK+/XUbd5Q1NQb2SM08vUefnunpLS0t2wsLcE3t5rydtc01XVPCM9Miw50BWLsImBObcdN9&#10;RP6WlDcuWFXQKzV74pMvAXMg18uhnLJjpC0ICDTQUz8Onb5sSUq6q3vXyGAcUJAMAu1yMeiTqnyC&#10;M4jl54HJQbvekZHXI9cps0DLuS2swDyTWWs/qwttWQiQm/7oDZr12LPIUsxn+jL/mpZ2QxzpJ0xH&#10;ZU3TsvVFCa7UD/91V//MLOpYP6Tr4VEmXFBJyPqbV1bywYRfZ6xdeU7fAU9ffSMyLz75w3eltaX9&#10;+8Q2NbZt31XbVNMY6ET0W1hqslMXMZr6gNyXRbLEWRFGmENvpcYTlU3qaU/V3jOpe4mQuulVFwyL&#10;jHGsnutxt6qYiz3AIARlf2n9xq3V15x8zsOXXZUSE4s0ZJ4o3e7fj1o8x+IPsc9E6jJ6CAgXnjTt&#10;r6jYX1kBmxDuoSuprKyqr8M3QGm4IBVJtBnxQHeEBCVERCL3VWx4eGpsPLJexUVEYgJSY2IdwcHI&#10;fY+7U8gG6JCsZUgsNH/juhdH/bizPHdgz7gwJ7FS8C8v+c/t2u2t8vHYlkECTZ4ghoEA/8bG1vyi&#10;2oISmOTamlrgovNHsuEQh39MpCMtMQwZaCmFicLgqnCjmBSS4NKnkrLGP1baeM6rtYBtcbHJwf9A&#10;7EZkOhQIbl4JBAoXCuEur/EL5iWmOHt0VU6bemQPvTphUj0851W13uAdFb3IFbrDT+7IaKZv2qFB&#10;raRO7I5nnves2FSg54aSVkpa+57guermpev323jOK9EyK8QcPsodP7jgOCh4T0nRh5PGjZg+GRcB&#10;nT3whDsvuOS5UT9sz9vZq1dsYnwIiu7YVZu3t84ZHpST5YrBkQVr7CaBc6+kxouReCMsXsFJT1rL&#10;Wgl5s9syJTf50qNVzB2hPKwq5GeP9KE4hOCKQhvPecFvQhEY3tjFwzTrYRug297i4k15e5EvG7dm&#10;7SsrLqgox6nJitrq5vpqZLUKCkXUAlLwBOBGOzYxID2gRiPMcS1tLY3Nfs1Qd66EqKj0mNjMxKSe&#10;KRkn9+jZJz0j0km8S8B2vrbYwQuJkwHPjBw2f8vy4/vEx0WFCLYKz2rMQky8URoi9c0q8kp7mRYC&#10;ncmdD/5+dfUttfUkNNAZEoTUlPiK33F6a3JQyyEiuLiscf7Kfb1SbPucpfSAyOArQv22NtiekbwK&#10;PAax6ZuRFRce0Yw7eqxfQH7IofDymJE/zpoeHu3fp3u00xnIXQ6pr3AeV1K3ewyuB56ZXKnJAvvI&#10;g/FG1RmwmhXgcats3CFFy164ifIw64RnPehG5XA/eVgoYPmuqG5aAjzntO1z7dVLJBs23D54jCgW&#10;+FUDg1whjiVbNj0/asSfW9aGR4bUNwRmJyZhq567f19mhiM1ycXAH3xCe/LqS8sbU5NDNfucNwzs&#10;TRfbwdOWeMn4g1uE46nrnn5Xm6Pl3K8wnqtSKjEllRlWExcsj/VrEkUXWv/CkroNtn3OG76kuRaR&#10;HjEAZrbK2tpdxfvX7MzFnaFAcjV11VWNddV11X5BbVHhweEuR4TL4XLC8Uo8r0SpkdTzxGKkTSD8&#10;OyRKlN4ZDLzW0NBcXdtUVgmhavD3C45xRiZHx19x8il/HXxydmIyhBPmOm86eWBlMChYEB8d9vXY&#10;eVN790vJTHUCaFpzkmcuZN3wlhf1ot7KvkER6uM2Kg/8RuLt8H9qirPyG1ipMeP3sM/ZeM4Np4HN&#10;kQsEdCuoKNu4d8/UVctX5e4oqiytqKk+PqfHM9f8fUCXbNjerGqAzGCOhs6e9vqYUYHB9f17xyOF&#10;lbbB8AjgPHIdz5puC3sAH3z/PTYqFLBgX/eVWPTGIkxAJK7P0Rsn7eoo3MiosjQYx4ul0sZzB7aG&#10;A8lheYNWmrJ8aV1z07WnnJmTnDJq4by3xv2yp3BvVjbJFbJ1e011TUtbY0NSajjS/0KbMbEiWUdb&#10;/YpLG1FDYnyo5xu0rLvoFmd5GJl7jSM9bCUOlrjJI1m9QG8elJo76KY86pE+bhYBw5CFskS/wT5X&#10;UrfexnPulRPOdSNGqqahfuu+vM15eX9sXLd6Z+6m/D0Bgc24+xFpzpBHMSrCEe50IL4HNKZBi2QJ&#10;VaCDBYagsEjFRrQ0CgLn1dY3FRTXFZbUN9S2ZSel33rOX244/ZyY8HCkfPTIkwdcIDos7PlRwz/5&#10;dVSXbjG4Wa+pSbur0lut5pU2koGehZozDMO0E9zDlo17a3vj58KMiHwDDM/Ns+1zZoRCFhgsK1sL&#10;8mauXf3r4gVIBBjsaMVlDI2NLbWVzbedf+n/Lr08KToWXldTXiUbIH//eRvW/vfbzyqqSwf2T4iL&#10;JgHaVoztEUh5h948gw+tA960aFadyXNWVbmRioPheXNt5MlPat5J9VupP14XFuaTWYkIsACeq4J9&#10;rjDets+1ZymHPRs2ue/nzPgemeR277j5/y5/6K9X/frnond+/bmupaZH12hY3RDFvSe/dvfu2lBX&#10;YP+ekcghwuM2NgMHEN3j7QputaTL37vlIG9kzws7Ar8HcrM/9NCaiQiYLBLeybLJZBtUnts1ikGJ&#10;Nr+C0rr1W+z4OQM9qVOVKBcE0W/Jz5u9fs2q7VtX7crdU1QYGNIaExkSHRmCe+XCXEEOXB1MJYH8&#10;j76MUuEdH1I2o1gQOq2puRWQbndeVU1120XHn/T01Tf0Sc+sqlMi8Noj7F6VRb5WLAcvjBoZ4qo7&#10;rncsMd5yz3nsv4HX5Cc8qy6xhLu/1I51FFYz0XOyrArjY3huzop829/K8xY7wQ2n6i+L/xi38I8d&#10;+3ZHxoWmJLpgGMCdjLvy67btrHrmqptvPed8YD7Yg418CbZHECp2TXd99emGXdt7do9MTyYuIXdR&#10;pO5WVXl59YYp28/qrJV26DXDSq3082CwmoUatGpKp73Jg26Z31T/uieaBtdMKCVWx/yti9cVxtl4&#10;ztOyzU4H0/OqAYjJefu3Md9Mm9TUVIeF+8bzLnY5QkbOntka3NSzW1RMFAKFiVqprW3eurMmIdaR&#10;lBAK6OzeDueNsFj10ZofrNnNo+AZxcxt8wdlyKedcT8Kj/RxMyBRLD3WxHXGUKkmrCx+DsHi67dU&#10;Xe3L8xCdKV8JqAOnKk4nwBCNiJ9Rf8z9xyfv3fz+6y//8sOElfOag8sG9o86eWBiv54xWelhCKvH&#10;AoSSeKuR9frVAqhKe5szHldCPxiNs5Zt5KgdakaqrcH941NSQqcuno+UDev37IKUehLzA/wdARc4&#10;jZEWG1Nb38xCzaz6r38vZLAS8u7yz7LPvGol3wjF+SzByi/G8+zaI/qzqoRLzcnnzdmxFQ0FGk+Y&#10;q8/rTdAquLQpLNsC3QOxnh8gmY/Ox+jNqrgvq2XE/Nk3f/j2e7+O2l9XMHBQwnF9Y3HRAvY8rbha&#10;i56BoMdPLKUBB1r3lhbjgsgNu7alp7tSEp3k4jVteyTIi56dSWQwpZCU70wpIzKKkUuN02rkdtPs&#10;JTIHGpnNkO7NOBrjgmHF80zZCBLKFdWTIqhlNCBlIpheMj+TIJPConSbJmQwCjOTXJNMENrCc3RK&#10;SoeMCjSGkoLXCKcXsYmCPH0+7fevpv/ucLWmdYkJjXRNXLZk2OwZAc7mvr1jcL4BaRXILahtbSEh&#10;gUgpB48qqCyBOZkx3KzghjFYlDUXL6N8KkxlRhrPvdAZkuM8wwrtQdLdcbVxAaBKQFpJRHUprkiq&#10;0Ojcris/VaXI2tZs2THRklyz3LLUIUxmXUnnwHNgB6cjJNzpxJmGcUsXPjNiyGVvvPDI0M/mb13e&#10;Glp1fL/os09J75UTHR8bGhpKAuLIUQZ6IMIzz4lYhlttOfwgko9qPnI3ZUhwYJ9uUSkZUTOXL/5+&#10;zszSmioIsC/mq6m1uUdKWrfklNrahpraZhbpJ6gBiQk5jjYypaw/LJWZEb1ZLfRiZzQNoZJQ0COm&#10;CFLTbXTCBF1ikWCITS0/SZrg+2IKOmmdMGMjWu7PbVtwjf0TI4bsLNndo3vkiQMTEmJDcaYVYZ/s&#10;PnuGyhAGCrkx3foCEeLqrZd/GTl7zcrEJGdOlwgcIaJ2BRm6iaiLra7SBsGI2elUWgALnvKSvjGi&#10;Nze6wXQVVrjIgIUOBr1RaMWiOtSX2e5RHq9RbxGamIBGc+jGaw8FkBngmxnhldXA2JJp0+LsdlKh&#10;8F23YcDGldOwgn8+bdIHk8YhCGfu+jVfzZiMI3bds6MTYhxwKlVVVAWFtOZ0jcJdW3qsQhsJI4al&#10;HArkkKA3rhUT+ZQp5AFyedKhJiJsZU+xQG8q35mtJ6KGk4wdEsMaFgHJ0iFAQStFqaseTgVJA5Lk&#10;VqvKd7zHaj6i8Rw7hQcHEORkydZNr40Zdcen7//7o3dHLpwa5Kru3QvWuPj+PeOio0IQNAr0hnOR&#10;9BSDuKkw3SUYt6reJN1VsT+bLbQGaAXd5owOHbdoway1q8NCQn0xYTji1CUhMTsp2a+upaqmiUYx&#10;kZee81MwUdGLGs2ua+Ty7sobJk2o+RykPGbis49ShaX3gU9Aqv1AvlS7QWGgzvt8N1h5rQaStpHr&#10;Gv1euXdSqAGHROhTmuLUa1AMdHZaLD9ITXNzE84u3P3Zh+MWzI6L9Tv1uKSuGRHgH01MICyYJlcI&#10;ORO+u7gIMQM0QaDwguG5tLrqo9/H/7Z0YXxcSK9s3K5KrgwyQxsykDEz85jssqyu4jW1KBkVkFXS&#10;XbTu8XJSMXGujGKsku7yTKvZ7zWpZP3R1RzXY61C1pLA+WwJEvif9l8UHzoogf/lqtjKoGoYrkXl&#10;K15YrD5rE8cT0BTr+2LF63R1gt5wHFXU1n49Y8qdn73/8tCvJvy5GMEJr475qaKqvHs33OsQHBkR&#10;FB4GvOYPu0MsLm9obpP2OsqaZbGzMQVV8uZXVwS8JFpsC9iabL69kgzM2gIuWzwEdnWvQy3XC06b&#10;0Bp034so/+otw9KGX+kqEzpu76g/bCIvtCCvKGlwPfmWV0+8imHdN1QlPaI8Lus1VSQFg7kPuPwI&#10;xXOYCpxywF6nvLYGFwbc8dmHt3/2/nvjR+4o29Grd9TJxyf3yYlOToCNwZ8kDNGTYfMbbW1zrNmZ&#10;PGw73Pws2SFUuE3cr+FhwRlJYaVlhTiKUVJZAcXY4dMErxYsf12Tkl0RsUjpybxjmtZln0VWVsVP&#10;wFG85FKIZbr9p73X6lQUrWhp47WFuDej3WB9kwCc4CHVhY5128LSptTNIB4TJOVl6KEyI6pA2nYE&#10;7IIAzl74ecTT33+zr7qwT79EXM6N5IWQFyn60j8Q96UC+wVs2LsHuA07KG1OoWBQT2l1NW6K/G7G&#10;lJjoYNzb7XQEwqrHz7KkEyz0EYdvNDF1Z1c20TSq3Kk/CbtrXjm5sxuabp3lmnU29tbSJnE+ushh&#10;QRNRUzCftUFCF3B198LpUkFCefho0pIq6ExTUsgoy74kxZpEipsr5akOX986e4VYnCEmS7ZteXDI&#10;Fy/89P2GvdsDw0PLaqo+nTxhx/6C5FRXXEwIAqjAD13SnTGJobjjkGgJt4uUEWZxC7OwkhtsTla2&#10;L31hlzWBcQIUDnCnQxX8ZNWatKqrwFFtivwsb8zEMbuxtBmHrPO0imj5q1k06SZ9VgVT2/GoDSk4&#10;kh+QBu90jaVOA7eH1M0KupnDoKAPjUrqePBxkMIJirhCQmESyC0qGDJr2j8+eveuLz+asnqBf0j1&#10;8QPjB/dPSE9xhYUip24bUl4RP5EXnKcBFHeaxouFlTUmcSHQJDZbjqiQjXv3rt+7i1eHB0kK/nH4&#10;wmCiy0lNq6ptqqpuRq48biOi4iERvRk8MOaLuHHhoGjMXI1ZqT0Zk5mpDKUhCzrrNRttMoYdpDKh&#10;1k4iD4tlB07MkVcVtD8SYq/bveu+bz8bNmtqRGzg4IGJGSlO6Gbi35HoTymFKAVXSODmvbsKy8vg&#10;omVjgqE7zBGCBEBfz/gdN7NFRQb26xEFlxAfx2DOPCJNzPSNDMQstBengYxGOcG0oO3ZFJypAxQL&#10;7OKG7QUbmchJFk9JGxITvKQ9yO9zeI3FddggAGb8z29ghPaM2zSv0Zsk80aFemh00pEnUiY9IhYH&#10;hwMOGUTL4dDDmCUL7vn8w6nLF6WkOvr1jXO6HFU1tZOXL3E6/bqmhyMpJvxGeCNPVu/u4SmJIYhs&#10;4Cv1Hr3pusywmTGlmzuVJ67mAttRLvKihzw8MzGbqeBH0ptUXXiN3gxDFtYCIxlYvzV1wytKjqWN&#10;Wz4zK6ZB9GjPLZWjPI+y6JHffeo5OoLwHPQQbHK4ynPd7txXx/70r4/fe/KHbzYUbM7KDDnluMSB&#10;PWNjo+EWwsEfIhiUqvTljZ+UI7MEx3TDk2KAlddi0QFCk6VJqgVqzxmEfCh7Sop3Fu1nSSM7/IX7&#10;yLomJvdKTauvaSivbMT+ju8I20ZrNgVKHeXN321K2Vx5UX8oecvQjVnC+O0FlWx9N8aNn/cWaTxu&#10;5SQlex1qaVDnTbe6CT4vbgvFOk+FUzd0s7GyqqQ320752qbd4ZPbgRWyc6wz1qwEmJuxfHFauvO4&#10;vnHREbizjmT3o8uZJjL6RIINcB1kY3MtbAz7K8pgrEOXIIyV9bWI5n7vtzHh4f79exDznpLaXlrm&#10;BKEw4nHJqKpzqu6RN6BMlW9lC4GxKW2+LXmere/0ZfS88N3VmFxCS1w/9fYlV6lWj+WgOKbV5FOr&#10;RO+GSlvdT6ryh6Gw7njlfpIFX9mFcmPXxsCJj2K3YDS08uey9bYD2bUzVgUPDDAcTtut2LHt95VL&#10;95WVjFow75URQ/PL8rv3iOmeFUn2POQqNL/QMHKpQ4gDkaaKEofyQuApAq9pUJAMKfRv1O2JcWeg&#10;CY+w3PMIRpRNyd6htcmxq+biNLGIG9ShXruuOlVVwvrPNjeCONBlmZXX9zP0Ix8pwawl0ouxovYw&#10;q0N5StUOGnpTzW/KI4xdlRVPq0dzLSiszveNU46qO4jXj4pcsBVHe1zpj/ysomG1ZYf23NevIwLP&#10;IUqUBcmt2ZX75IghN7/3+ofjR+2t2tO/b8wJ/eNzupD7hsn+ht6w6mYrrxBL0g0Ki6nTyBUynpE0&#10;1s6bbY3zQcgHuQ0JxLuyrhapjAnz+eDV1NLSJT6xR1qaX10zbt2BuV6AlbRFHrpx9gBdujSgpnSR&#10;cSTz1XIbGvaHrlA5IWM1aFZr3thAJJaHUrRZwUlKpEuUYZVQDIfpEFXcKZFKuPHSktoIZHsHa9QH&#10;M9AJqmTHcSYuX/Lw0K837dnWs2dM7+xoWA9w3QOnPJTFSJtyYuMO8EtOcMLuPXLe7D+3b4PVAadZ&#10;G5uav5kx5ZNffw4PCxjQPToiIpgcnmACKC+wRvbROUojnMY53OMK2+nLurp88psTisZM3qxmOcRN&#10;LK0DHRHncy1yXRU4nyOaqmS0p4jgK5pL7ZjWY5UY7rAaH1oqjUIbqaiK6J5HwmqSFIg90vrMhIuT&#10;cWNEHYcmebUrLinH3mYJZAF0g26iSxdZ0GCTw4clWzf/95vP7/jwre/nzvjo999eGzuqoLq4V6+4&#10;9BQnJZ8/1IEzLKh3TgQOPVBLt86/2FVRdMcggSRNOtcbt6WS4tPEilvqJShFZ1XBWLrakxZ8eV2z&#10;4mpSjlSme+05kMXrTYnZ6ED1l9K6wsnCskRrljUwo5KmcTTu1JAjr2JUwMj2JLKK5OtRtBWbLW2r&#10;wy06sqpSwSjrAMNq6iCY9MgtaqRnBGCWDPrRhxa6w4znMEL4hvDv6l25L/w07CZIyOzJdf6VAwfE&#10;n9g/ISU+NNQR2EIj5HSuNSpWdyxolBp9wZJ4RxIYdxIl6jN2QIFcjuyD4Dl1uOQwYbfk1ISkNITQ&#10;NTe1qgzNayNhY6Ss0Zwakweo/i0oS8qmVkhXL8kJnkJiXScoEmKkJxuLpJsJ8bjveL2lK372oP6m&#10;nTRoIY0mRh456r/B3XU4p/rzwnmPDPumsKJwQJ/4rLRwHG4gIMwwE8apwTUP6UnOsoriYbOnI+Gw&#10;IzDwqxm/fzBxnL/Tr0+P6KjIYJJDQQRi3H7bBL3xEI/HCGLT/KKnC5wRvfHTJys2aV1Vtw28/Jqw&#10;ojXzS9iXU7wi64oAUWR/tsKbKCdTEaB8axi04SuDCjeOnJMlsXWtK0I/zWZUXA34nR5TRz7URkeU&#10;kAK6AcltLyyYs37N/opyYnQIduQW7nv911H//OTdMYtm7qsoWbpl8/C5s0pqS3v1ik+KC8HGCUYH&#10;CB1iu/v2iEAqe0wCuw9Zgm68RFgoNEvmUcrrDKxOqQjdFE6zZkLDVlh5XgVgxi6reElaiCVOU8dj&#10;NmTrjaC8wgusySk7acWw3OkZlJ075WjUjJwU6LBYUIsiwjOqY17QqI6TkK1PmP2w4TkMEAY57H6W&#10;bdvywqjht77/5pdTxvkFVx3fPw553ZJiQ3FklRxXNV4+b1z5BEqZcSHFEDJ6U+1JVkjRTCHp7KjC&#10;EqVWn0yOWGlDc3N6XHzvzC419U0V1c3ays34RuYY2nuJyVhfdUuYQRa0HZKJqHNENjE8GLSXld7C&#10;YicBOFGPKWxv1Pri0Vd+aNzcHhqhOQST3c4mcHKoqaV56OzpT48chgDLQX3jUhKcqIM4egx8rq7X&#10;ehvUPeSfmepKS4+e9ueip0Z8/9D3X3888Tf/wIbj+sYnxITQtCayDBnghbmxQQJOpou/hGX0mnVj&#10;lfW+hdtVW+owtRNuzigw5tcMbyYIS+0W56bkFm0LxWnEpvhGddwoP7rZwxi3MUjIpNokZNMgLzWq&#10;CAvKXobgqrFBhtUm4JTOPuWlo+8FeiJjHOK2Sca4tjaEkMLKkFdSjGNAd3701hPDv8NteMFBgXM3&#10;rr3rq0++mPBra0DN4EGJsfHhNZU1iErtnhUB0wMyyRG020Y8qonxjsjwYIZ8JehmVDducL9AamVJ&#10;lyfUXAwNQsEBeoFtuCYo4jFAfOFBI5NL6E/frgu6kn2tmN84LsLTvO3N0JblGQV9a6nKPBErHTfr&#10;tjNl28/0l7G3aoc5e54qleLUseWP/kbJxJPCSl70MuQRFjvk09dhwHMYGUJzEOWzc3/hi6OG//Pj&#10;d76dOr4lqPJ4BMn1jk2II1l5WcCBsoLoLGa6NqoUVmjKzKEGqCIyIjfxstlUh0faJIksbnQbMU4i&#10;AUoHcCeL19Pb0tKcEh2Tk5TcWN9YWd2kiIFKJcZqustVs7EZsoGw0VCVIHo5NZ1nOE/HsJT21rps&#10;qEEMaDMLcWPPcq5hZfrUytlPUmAcnVA6Z0ZVqpQn1lE+xs5rsnb+giFBwdX19d/OmvrKmJ9a/esH&#10;9Y5NjIUQ0YA5gzNdFSFhBWIe6mDkU8yJ6N4zbub6pT/MmBjibDihb3wc8tfT+4IJ+UWx4mafhzVC&#10;KXMbqlqP7CpVq+GcpHJ/qadDjhBghYz90blFPdqpjcGK+Xke00al+Ji0LCEczxjrMXCvSaCnUoEm&#10;gGq3PD2rhocqGzNDPIMmOLosCD5T0lsmKYK8mEucURJVRdb5ZYYbAcQHAG5XUeFrv/y4aPPG+Mio&#10;uob6H+fNuv2zD17+6fuNWzbi+i3Au58Xzr//28/X5G7Oyo4c1Cc2hiTJIuTOSHMlJ4QoCovhZYrq&#10;dBXm3nyl6DmGFdy91EQest3OoCWNJisFgbhJBUItAiYyznSC6CQV+6mqBr3rKnTjI3OYRlasCWT9&#10;11lX2yeabZN0AwQv3ar+4iSL7TU4z6nWZ82EwZyk6l5IkEqGY3kdpPdWFBaFUHw0KqdJNeAhCDKp&#10;gcUIMe7w4etQ4zmWT25PSRFSZl//3utfTP61MaDyuEEJg2AGiA3BmLnrIBV84WbHoJuRLGRGxe4y&#10;NDRsQtj0cTYAleb6l+J+g7c6kPTCNKUISQfpsxdC6NLi4vtldvFvIRfvUPii7bSMSFcdi76rYCyv&#10;vBXKGBYQzc4nUcOgyw1mNiIq4lJC2xAJa4QTVBNLxbhnpGVC4gmOAkpDzNRxjLxYPpG6pkZcB/f2&#10;+F/8ghoG9ULa0hDmE2O0FqZEYAqZGRDVANNCt4ywc09KPu+s9BP6x8FhRPJya7yuTJMyiWbiIusS&#10;bSIk+WJ/stLcFAvMaWAedYcts7Ql81vZJDQGMdefMtOq6Mu4S2Q6hHsbLW08Kwp8bRowYGiaUklU&#10;9tLixc2wURxMBmhsgt8wswfEJjiL/lElWOQkeEjovvLSL6ZNvOn9Nz4cNWx/ZXl1XS32RQ9+/dmG&#10;fVu7dAmLTI8tq67+bMrEZ0YO219V1L9vbHZmWFAwufIRZx2OGxSTlhRKEjoyibPgHIFquuZQJ0db&#10;xY1Kx1zGRDlUV3XpaTd6k1cEkkYQRqGao7SlRF9UDB2TVmZRNescxesfSW4FZa3Vb6Ix6DpgRm2m&#10;xblqyUfTm4SEprk+8fLCG/aEmZW3tfIKIC8C+lh8Lj6HDs+xQw8wJHw3axqSyb3407CKhqKB/eIH&#10;90XkAUmmgOAD5h0SgJNBRDzKjAGBiUCM500J3HB0FzvBIyFJmZGf6upb6uqbE6OiYD9rZhn3ffMC&#10;fVJiYmJjE8urmpoQQmdBKyOz6qIiLfBWqkuEATR6VJQ+M90mypgqS0KLFL1xsJLhDbV2eYGjoqhj&#10;cUldUYuR8NLAqG/If8TVGhIUVN/U9NOCuW+NG+0X0DioV2xsVAg9WscLgaWaMUgKMSoAlSOa2xUa&#10;hAsk1DxzMs8r7GTBAxY4TFUOBgDnBvPpWsGLrYtZYQNA9MT//F5AxokyWGVoVATMJipZ0C8Cixul&#10;z+NORhRMGVkb4ZvYhGhklcXNyA9q/bpSVXTpEScK7e4Qtt/g8FnrVt3z9SevjPph5769fiEhu4sK&#10;Hxv+3Q8zJkfFO07oG9ctKzIpwbWnoHD4zKlNfrXH9YnFxSpoiZzMQxbu0EBc2OVwaGJi1gcJi3P8&#10;wpeWlJoF/tNxn7IdUlGNxINstnixlwCcedMSeqNVGGoSgZSogdRWvEJvpHqTrYVhleDBFl9ehm5U&#10;F8hZTnnlIlOPDs9cfVihN2axdr9/kwgvhAm1m0nb/cChwHPYBgHJoWsLNq2/4/MPnxr+3cZ923r1&#10;jDxxQAK5BZLeskoO2XnvJ5UwODcpnH9HgGT8wTRpCVYNubydwDhn2q/68q1ZgGHCwBBcISEwy/vU&#10;5YqrneMjonqmpCEdXXUdQui4zgjeRqW3kvuGcrx8Zg3fmXh5RFcp27PLTlLauLWHSHGSsk6a+Unp&#10;s0JDXBO8V8jMb6s+a3QVkYMpFDEe5a+gwCAw26gFc98YNTwgsGlQz5j4aHqDMEVzGsPLoESZDhaT&#10;YNToyHtKLgFT7A1KGQGyyE5Sblnk3SjyWsmnvDHsFlQLkIFvra5MMEBJjZH4do3MyVZbo5NUYlED&#10;Zyqn01Rm5mpgtDEVIjGqweiL0bpqIUSiq1R2kpqKnvaIhWCai5ta2LIJtVplY9vpJQtgDpHZv69Y&#10;9sCQL5dsXN01OzwxJcIvJPTLaZN/XjAvIcU5oFd0eFgQWCUmyhETFxIZG9q3exQ530BjahgXQWcp&#10;issIo9Vv3DlJTaG5QbUZzpNKEMRdcJFhEZDhi6m65P2k2uqhaUmzRyS/v7JccPpCWG0sdYGWPEGl&#10;DK9xWLv6s6p5m6tNIAUfUWAqnvRLSRsa4oUMetBdl4yLAJ08LW6Bql/fvnyO53DiISQ4aP2e3eTQ&#10;w4dv/7FxeWZ66Gm4dygtnFwBabyeixuve0ubbHajMqZYDgyWNsHzovwqbW7pdsF7k4NaFGda6xta&#10;6hqaY8LCY8Mi5AMcHTp9za0tCVHRPVLTGhpbqqqb0F/t7i+j2VKnhjQocZSyk5TtyOhLrVPfnUv6&#10;39TSRo1tQkHdzMYJqkR9U/XPD4rrpyLYPAPoLiFu69qhtD+yKgMJYJybunrFu+PH1LbV9e0eg3AF&#10;couXYU9t3Khz5lF1og1sr43WyFca+3Cz7K2flNu5m4uaMnvS5pvbl+sdkzjGuNfnVxK3ImA0TDBL&#10;g7yYmIycLNEEC1pb2oRuSgYP42qjwE0GH8WXiTFDxZKiuAk2FTcDl6RUZQs+qJwpQu51NOyT4CkC&#10;KJu/cS1cqAVl+/v0jsvJjEiOD3GGBlaUlmEJ79E1EroJkT/YpYc7A/v1jOjTPRIXdgl5T5WZlzW0&#10;R0ubwPec8YnzQ3CWCIP4Mc7U3vyqpHypzzg39+4tbSKTKN4S0gonr6qIW6lIuafKNofnHX2VkAxg&#10;spOU0lZKyWXSLq/xRVkxjRqSajBa2iRVyGlApYOSLBClI5oM5UHro1AnwMdqxId4DoPHNQ9VdbWI&#10;1L79k3e/mzYhPKrllOOScP8jLNUIsuahj6mFU2cnxefmLSvrnhcRuhllQZpjj2rMqMPQc4wF+X6j&#10;w8JiwsORW8V3U9bS2hoXHoHEwm1NLcQ+Jwo2+dNot1DXHfaLVXyPUetzvKuaTi2UliV6U01B0hLm&#10;xk+qmU+4RyT0RtCmFJvPu4OV+Dmfb4R8N8le1YzLIuesX/3OmFFFlUX9e8SlJjrZpXfcPMqAWVv9&#10;jEzike0Fz4SghEycuYT28lZAXLEVN4imIsyl1BK6MYYTuZErLEuB99ECxhWc35sYlZuuVvXxetjJ&#10;mKpzz9BNEG2T/YxBl2syK6kYQUXzJ0vo+SoBvem/CsDAK/48kgshr8K2gnwEyRVWFPXujnsjnZAc&#10;5NPumROenh2VlR4R5grkwkb9keM+zAXLHOFhE/xkwYe6DtKop+MPnXklzOXGSSptVC3Rm6Q1OWk1&#10;tspBN2/Rmygjan8t0JtFYV5CTVYjpshkAgrISZcYhWktdzuqIHjSg9LKKaZTIA8bjRfSoAVbrOGs&#10;IUV+PldLvsJzoDJs2rPWrf7np+8/N3JYUU3hoAHxx/XGsSA4XpnmEabEbBeraG7z86SS+09Z4nXm&#10;kLeVnNzwVlbKOsrLaAcWfuJP1am1saoamlr9mtqwTODtU38r8Fy0KywtLg7nL+obWmU3jcWVCYwX&#10;ed+/tZOUGZxxCE6zmctn6JRn5fNxZq5SKycUdYhqVmhPo+BKmhzNEw4lKXX6XmwOr7pC9MLmvL1f&#10;TPt9486tOVkx6cku7CiUnKVGo4uKqjvGT6oCC85lKa+tZEL1q0IV8MEbUI0bZR5JWDlJNazPV+WJ&#10;kzWAoizryrOqQnH7uMLSWm+1wqYrhvqrhZPUKmZA8Mm6iV7gfxJlx51QuBU0/jCsIs4WNfNn2zt5&#10;+jks0SVVleOWLtq0Jzc1yZmSGApmJS5Uf38cJOqVExETGdzcTFSvpp6JY1XLt2BmRjNAEsrzkoXJ&#10;oOFMJEIFJeJ5UhntC7Bb42RD0l3WKzd+Ugm+c3zOhxMo+tFKOSrfc3tsbzyShD5iNILSW4PHnyup&#10;yLKioXTApK0wYtiA+RFUXZ1Zyz5Vf/REqjRqd7rPfYCQqi59rTh8gudAYMCaIbOn3fv1xws3rExL&#10;dpx8XGJakgusQSNJLffWOpxXAZOVpc24KTp4S5vBvaJtPox7BWrrUi1ejY2tfo1NKTGxabHxgFw+&#10;nTOccg13OmOi4ytrmrHM8PY2s/5rNjkd8Mr7DGEzZGFd4PCrZPYRcTMVOW5uJCcpE05pty9ZuRUk&#10;KcN9SmtaM+8Pki0KNALD55sgn06wp8ox5Iamph/mz5q9Yllql9icjDAS8qbJi4mXkBJEMngq7KB7&#10;QMx30keYpY3ygCjoBoO0lRQcpKWNtqO4CYwmBc7yIWpfo9nAG0ubYVD6wI143bwJE0ubiVWbEYWR&#10;1FPNqqR7YtAj+3dkJ8HFjGMW/eEICcpKD8eg1EM/OOWgJJySLGGH29Imm8AFUeUUpbpCCuypmedM&#10;7GAWnCPwgrqeW1naOIE0aYF9ZWppo2uS8JJ0h6kNkyoLwWrjBhZrYsQpKS0SlKOqQQBU5a6vNUIr&#10;Rku2qneIehIscyrWVETM57LhEzyHAIXiqsp5G9aVlhf27x3fr0d0aDBxsGrn7oQ1V1y8lLkXeYBj&#10;PPKoyXqq6nDJC2OyWHEMagrgzKTXjFNVBmdShBc9MOXDfCWstyAisvdFuMLYjc5GK7GkTzQYJPmG&#10;hCWc24wyW7f8ZkBK3iga0Jv+rMLHEnQzVq7DO1q5Dk9V6KahN8k6Qo1Aun4VpfpoRnQRTtekFcvG&#10;/jE/NDKoe5eIUHI7pLziawCO09F6GW1RkYRFKyEqBHfML8MrTXvQNgz8Im/keMVpxnXyd/zuRVEV&#10;JvhVQifc8m9QYKqwm4AZSZ3ouw6+EuMIpSYEUVJL6+JlARAN6NsoF1r3jIYTSTSMs6mYjpTuqA4p&#10;0TikBUXoctf5d0qIdW5obtpekJ9XUhAdGYTLhxjeEF7W+IMxtbhA6n8L4iOygbnEqTBCmW2TmpTn&#10;jMhGlzvSkDLDovDJa7iJsjMieTfozWSPQZ43vUlIZzlZHHSBMUdvYiu8T4kDXdzQZIlWMszxkibY&#10;L8zk0Y2f1CQIQTFJKJYFWkABa4pxgesd96vurvUppvMJnmM9RpJGv5BgJ8nOQ1AI4zveGMutJ8Ka&#10;w6Np/gfZYaROmjtTMH+qjptLYzf0SoS8UKr/0XD2lj9PpwA62OQPiTOCJS42+Cspx1DxMhqKGVQi&#10;b2/Ok1qeeLV2ksqVWzhJTbxOtKQbb5RugffsDFIHftSa6JDgcEfhvrFLFu4vK8zJiIol13CZ42w+&#10;NEpSQZKrVOB878+TqkzCQxqZ8TSIYIwmcXcgVPOJSCuGrrqkhsQ/hWNuvDhoXTXIgugkZb3tkPOk&#10;wjAF55fb+tWS7ZALTurd9ZwbmptwCCGaQls62OErn+oj31YeHBBYUFG2dNsWpBCOjwuh2wvtalXK&#10;HerO1nA7p8I75mEDIhTmdJYAX+T9MHPviLfLs2d5J6nwFHvEeEhFPKepdlI1DomeR10XGBIFS85Z&#10;d3pEPRyqdFhkOb0Jc6enIqFC/WYsR+sRln3TmvV63PhJTeoXxdxYwDQIgZcaczHh8nUb5NfXmsmH&#10;eE4RfMV4IO0hlB9NNuXeW9okY4Dl5lvbv5i3xrSdYGmQ7IGeLMMMxcFa79PDEPomj8AyMnGauYMz&#10;wyhmC8k3JFkXpJXFdKukbTtY5dI+zLiuube0sf6oFjU9LkGRTzX4Q1zOdNO6BPH5LRfbQvGqmttk&#10;+lY9HOLaMa7QoODfli1etGFdYko4rlvVfPueLW0WRm1qyVPeprtqZVvPozb22SBumqI3ETOxdaOZ&#10;jUcJkslZbFm2RRiszmpxoUV1iKqylBcj4+iMA9R3g1xp0dImRQ6QVjxZ2gQyGiCypuw1kupyp9Vs&#10;EH6+TjUSS1DtQgF9p6oCBR00CMj4KIhkwLJZU1+fX1qKD2GhuDgNlgaNtIp9THZ5eLS0cYzhraVN&#10;dFtw3CgxJjNyd7ylTeZLBVmakMK4Jhjt7t5Y2ti2ih+KvAgYLG0MufLyTJhfK2Yhj8aUpYpUGpyk&#10;murRdJOMg8U1hFd5uuGQKUeKO/nJ0+RONDb5XGP4EM+p1ml9HfCKNRWLNmdeFfWHid2YOQIkTCZy&#10;D7OrayhHLsy5EkzXdllfsrGpU+gICoC3FWG2RZUVDGn57gX+QBa6qtpaRa4Uk5zgeZSEUHOdsKFJ&#10;4idF1XBldGgoKSoKp9RGtDrVr3jLkGav1vaU5APntBBqVhWJNgW8RVbfyKrwWq+T2+NqF/75bgoO&#10;V80Yb0lVxbyN62qqSzOSwsOd5PAN40wDP5uImgH6yNiI3zDIUmDcLKmlPaI3wheiTuIJKKM3iuEF&#10;UGYKHHUMKgE4AbrJfVPXFo+j49hSql8EspKudYOxiMgI2Q20hV7ndhNdZdiLcsRRFIxoHOKFXVeH&#10;4pFwQceoLfCSKOyXJOuOry0MvpQuBAJV1NRs25cfGOgf7sI1X4bNjAV603c9ql7ikbzKBTwUpAqC&#10;W+i0xZSifEFeeeuBqYo02TvRchwvKHVyuzNB2XHVko+mqUBEkMeNRZQWc/TGaUMd6+isxQXSiLiH&#10;KW3DYVKyYvBMyGwu/KC54yaK7pPxFrfPVzQFR2gTP6m6SvFOUtYNHr1xxlH6va56zA4z0W7zezBf&#10;cjep27fgg4EeXivTiVFexhVNAxP6xlTU/TpxDZXwQfw//F8AAP/0SURBVCEMLxttSKQznAlUb45f&#10;s2iL2uNcJeanz8BmEa6gICfCbEv2FBcF+RjPgaTFlUiTVBQRFkSGiWM4Hh1DynlSi9Nzsk24nY4b&#10;K+es4CflmnbvDPLGwQTIbDR686ZvXwvN4aifAPGAgAWbN24vKIhOCo+LduD+b50Oop/Uivl5/jeK&#10;oS6PGkTw6Cc1my9NeXCCT7WIBx8rc38oC7fp4mBWgyiqHmWBWxk89UeItdALe3nI2rM3U3areeWB&#10;dUNDq7GbfM8RrR1PkUUVr0MSVOJDGcOBNbAjWT3ZUq/7DQTEIAmI8qdqglM0lBiHw2kNzrYkwxpx&#10;uyK6Sk2l0uRL78+Tynl3RZur6DEki4z4pt8IImYsI94FTDprSgdLcROT7vKCr3wWOmnmJDWuQqae&#10;UDY0meHVVdSdXEv3HXPBS0Y1x9cjdowwnI9fPsZzNDpBlhJVW7ChGTcfBgeQhbGBs7lJFimlZnkb&#10;Tv82szR4Y2OQbFTa3MBGEhUeHBUeujUvb3P+3lAHzdHvmxcO2+eXla7cucMvOCAxilx3Kw3HaFeg&#10;ZbTNoRxaRDeL0l7PxHSsbjTl0A1tUWMN8BsRo7Vc2nKZeoLYhlmEI+ZuIDZStkPSNgna5qnzKx2Z&#10;gShZ/Jfv2JpXUpQaHxYd5iDZgyWbtChZdDdleHWopU1boEQ+lPbSKgt6Y2nj7R4G84Yk5rr9SVeR&#10;8nrilaXN4NIyc+bI5kzO9eOVXCg9sbDhydYIRWEbtr6cgGhyq5ofFPJIaJ7DK8bQKzV+SzOua7FZ&#10;esYZfUpYJzv7SxmCauEyWNpkFvJkaZO4UrWYG5jKVNkx2dBfnAjLqkoSdvqk56S7qjnQy9WAs4Sx&#10;BVbQjcxQIqlLblzKto0fj2bE0ocjqRxD0l1BlTDDNhcySD7zljazxCWaypNsOvRZSjT6UqulI9Kj&#10;Cc0tbRKuZZThO6bpI0WLqd3mEaqvZcfHeI5DbOboTeZRRlmJUxWDqpX2YvLJW/6U6TLVH6ZKQmRR&#10;qidMuFYUSGU6UV90uCM9IaywOB/5+gvLSoODgnw0ba6Q0E15eyb/uTQ8zJGZHAZ/AY+WRdlT/Tvc&#10;QOhyLKwf2kgFb6YSzSYwqy5FEnTT5osTYkWKuO2vEb0pEiVsNAXopkqLZrDRLfCS8Yb1jceCR4Pa&#10;MfBQcGDQ5vy81vqqSFew5lbm9evBoDdp4Vb5xCspEDUSJzuiAHL7NH7B14RdY2axUb4SaYRGATcC&#10;MU8AURcKUa8qKwBvvxEXaK0vHLCTem7EtYQ4ptKh18ZH0YkR6zrb6yYf0dzCeakkGSHaSyOXIMJU&#10;sXHozQAH1V81Te6j1e1QV6vvcjWoIazw3MqprJuEgEb0JsuIUq8JcxoEhbCDslYZ0Rungyh3GGRR&#10;edisT0ZtaLL5VywtIl7nGjLRg8KgFMnltlUenKTqms9WL9EEwHjSCN24ACHRE2pQFnJQgQpGhYAB&#10;1Vig+UkNqEsLBxKxoBEIiv5WYz2aVlJPKJIx+9jS4Fs8588sCLwTmsPFEljmILNsRvLoJFVYSvST&#10;MgnQ1jX9g8E8q5bkPOXeuIfUzRGSiWenhiWmRkxZsvirmZMxZ46gYCqqHfZCbeGhzp37C376Y96e&#10;oryc1Ahc1slGzfZM9C3ak81tzlxJo+9GsDlb1Gni8bGuU68Q3kJPflI2Cjd2b+UnsR7ehK7OLGae&#10;3UB6dLwIJ/n7F1WUI5qbnIkICoTTy8jYmkqQVbIHR6cQ3cJvQzVNYSJEAuMJqsYEbcsdEJ2k/KS7&#10;d1PyfO5hUB3qzRS8Kt7XbCjpRuJMh2PiGxJlpF0VmrhWVVEy/qSLIXGCkzeFfR25qB1W4eTtTPz6&#10;qW8ZdNDMOU9VkRDFRHYRiGYb1d5jAjj0lVMzF/Hio36WXBbqIslBf15C9a0yH+wksYqZdqB9cNcl&#10;cR0wyburj8LoJPVyefewAojGM8m5KWl2Uw1o9Yi1n5SM2jQswVS7uamfYQJfKibf4jmSdtsiRY3p&#10;Tkd333jaiGtLgbxtOQhLm9qmAkDlDRMFprTbfEGyxvm1+sHlOqhbXIir9fMpv7/x6+iymiqXw4E8&#10;/pjcg1y1UIMrJATvDXt3vfjT8LHzZ+NKgP450eReMXiz1Ze+l+KsYsoQ+B0/+8ydJxV2IWy+BOIr&#10;2yZWlfqgUkJYRARPkLaEKRUKy5+2FaMOQXn9UvumLbja4qhYEeQlVbcuKCWPPuscXQjyykpq6uuc&#10;ruAQRwC/JkgiYGJpM2ztNbXMMbm5MUkzU/HiYGJp05SfIiVmRgvdPiSJt2Zo4FxdoqVNzLavFjOO&#10;SzQ/C2YNyV6i7oX4ruhhuxyPEQpoozGIBv1VfzMDA7c1pdIkuocoSZWdGIeYVbsdNygplkAXdtFu&#10;p21cSQFtyTUgD7YUi+KmN2pullP7qWwaWYc6/0tyC2lOTqMRjEmKwXjWPkubwEAmkqF8ZdSJdB9n&#10;9nJnmdbmVB8Nmz5hdHoNOs9IljberWm6OqjKXalZVCWCk1Rf59V2ucKKLKjmEVXR8ILA9hKCZNFG&#10;OTMbM0kKiNOg5rS1UTyBoVjaeAUn72A5raT/pAsUt0HltCRXCTM9+lxyDhZtuO8gv5LpzKRJD33Y&#10;yK3SCsiBPBMzgLyki3+z7onSqEJMvWGFMyw0lgzgVJCkwj7aIkx0aQmhZ5+YEhvd9snv4/718XvD&#10;5szcui8/JDgI97qGhYQi9A2nq8yF0/At8hLDwgcMFx0WjseQcuyr6ZPv+OSDCUvm9usZfVrfeFcI&#10;SVzMM7SCt0TopvA3o4BireRUk0WyMQG6qfqJ33FKak83DVJ1QkVFlHBNhjmjtNQ3Vbx12VbRmx5d&#10;i9qZkYBXS6wt1YSgWHZ9LjeHowFy7RCzdotRM+5FQINuBlnQcAXjP5UxzFSFGuqgcqouiG6glfaT&#10;wN9G6daYU+iQ1IQZJJVgFr+l0VlU1x9i/IDqoDdV4QoqEpcI6pkVoRsX5aYLiAFsidseKiNcHD3v&#10;fiUaRdzhEDHhusqLCf1JlwUqHRw+012ompJTliyhmBKEqip1fQFRlJym1FVdeDhYv+PaRFap5pYW&#10;K3OAmb4g67+spVRYa7rnFzlKVTc6ZrNEb9r2mwcuxibIjAhYh24h+O+U57mvBKGWzpOaFTPsYNQN&#10;laBK9HWe28ZooErSIxoi1Hbd6t5DWbRVBlYNCpToqljp3KjZFGTIRSVFkwK9OeFEiAfgpWklweVF&#10;u6GIm27CVLqt+Yil/lBZZv3RR+Tr/ZB/7v6CjhMWpSbAkcLysmd/+mHKmgWnD0hOiXcC7jCLghV+&#10;lLQOSoMKQsfoYmr64r6Hg1dBOXpJaiSUX8quS/9Bu8tcAYCqWVTqMBEc7qX9wR4PCgqob2zZkVe1&#10;ZWdZaXlzTmrmid17dE9J75GampWQlBwdA58paiB5h41GV7VLSGJXXFFZWlO1t6Rka0Hepj27l23b&#10;sqMwLyk6eFCv+C7JuN8JV9NQ1U6xKvtXW4lUBKv8Vxq6/Kc0HNIrhV7qL/QJjYZKJzkS6D8pdSv/&#10;YXcicn1TOssGzurhyMdPiNAp6rLX+IYfKFc50nYo/YTtaldh7Yg527rGZ0166iXcpdHUgovROveL&#10;rTI4bfPAkC93leZCpuKiHOyCEO0l09J0O2iUBZ2g6rxxDCTOqIkASuIgzrbKkzrPSezAdV6WUIH7&#10;TKvVv5TLavwliYIgIiZrgmGttRJ2pSKROvwohdHwNHfTVcNE6DNrnFpWj7YkqoxgJimqnMlLhDo7&#10;0mB48RRE1M8RGFBYVv/bkp3BAQkf/euu/plZ9F5TX3qPOlpqXY6QdXt2PjPyh5W7NpzUPzYyLJit&#10;QRL3aTTgv2e38eAbnpD4UtZoFnSmtJS53JO80ElW1zZtwoy1yG0q3GGyOGiyoatTRZGov0h1KXrR&#10;SoUqIiY8JC4y8pPEpyRQnDyr9oETImU914SMnyf6iDICQ/2iumdEpzMq1MALr6l2Y18a1T3tKve1&#10;Wj8dlDQ1ytzRLRMEZfu+qilLCy8bfOajl1+N20FxbWNHM7jfocBzqRTP8V33CNVMV1uR+9UJMXC3&#10;/IXOaxa/WK10hk6YCBLPFnSEgcSF71fX2FJc3rA9r3JnQWVLS2BMWGSUKxxWuqCAwJjwqJhw3BuI&#10;dUBwmgHiVdXVIhcJ0hLXNjY0NDVW1deWVlcEB7dmJ0dkp0YlxTpdIQHQ4tpjUseNROM7TLnZ0F0m&#10;j8LAhL8MM6VOo2EdlKrmeZsXJG4S1a8N9LdkD1FgeOHXPocEB+wsrBkxe1vW0Y7nWnQ8x8+txSKu&#10;qG1LpcARU1vz5dXmANCbUWNZACmBCUwETVw+ZMaWRyeUNnC4PECekYwdFh+Xu+9O6Az0kohM2xK/&#10;4wbGfzQIl6JHTcjL4Q0LKlnrZqNQc1Ugyybw3LhFnRjPYXe3q7jwrXFjJq3847je0QkxoRgfh2BF&#10;hqdjN06IuFhaCgtlG2NZo0wJ30iQwNOuw0TwZdnRR2HgPsPCq4iRdbfFlVxa12VVoo/FrCHT1dst&#10;beXBSiPVfpa/V4XH4ntxBrk5M+uMKIgCh8jCoz2OH/CG2t6WXzXZx3jOt/5WJg9sPMJb+sJQQFuf&#10;yeMKIKYViB4Q8pVgSWaYmtWuvuhfetpotT96PAGtwcQVKtWsD0SpmbNyK92gMLwN9zo7HYEwpJ0z&#10;KPmmC7pfeVZ6/+4hUdHVNa35BdU71+xdNW/zwrmbFkjveZsWrNy1orBmR1nDrragori42oHdHdee&#10;k3HzBd3PPi41OzXc6SBgjukA6rIRRsg7gzh/KG+yVg64cYEUludJVUOxSl6LCDxKN8WkrNn41QPh&#10;uumb2K61i3Q02zXvGxI+K6NTTNykXt2yzWbKGNygsIH6k7xqHl1/SwyuSJaBXTnJEWSBbS9Vihll&#10;k8ms2Utsgmcko1xaNsE36FmcBScpK64dQLNcVYS+KwZ7fqGgfhlOinVJktYro4BYkItWyMckWPRT&#10;nwheTDgOVxYrFi2kioDeqOCo1UKTGVmU8kphRiVOiDSfEbdmynItxPAJYsulZujUwqT5W5UFk2kQ&#10;QceovOFNNhBeIkSJkeIKjEzLwlR41acHDGjfChJnzLtLF0ahD6Luo/XrcWnKWq2ykxITJvRb7ja3&#10;1igaR2dG3U/KhqEMR+VGfWyMFdXgBE1MlGWc0l+IvWPq2xDJTRlSrcr02AR3IFKTCDU4x8jbcmwD&#10;6Y/oJNWUrBpvx7lrOdmhAxH1nUoQTQBZGRMfR4eKk2/tc1PXLDhzYEpqgmyfk/Y9opOU+vxI3ntD&#10;/KACh1XgSzdWtGAbTdyhEIv4ajUakatjGXOQYuxr8o3qDNS+IbRWq6DeXr08La52hjXKQBWrlJZk&#10;T+NLYj1T+0LhJg1yYSuG2nF9BtVvtMfJs9TSy6xw1KOB74hbQzDL0cbpT+RX2gOdYrp1mX1SiKDw&#10;EquZjZfCQ71fzBOskIvVS4SQ3b9Lh0f+pSNU22BjZcZvhSDq9fDKSsPoofSeUoRWpTSuVqV+z7ql&#10;0FMhFBss/lUbJZ1U/fFsNlmNKBcS7J9bUPvDzK1dEroclf7W3WW5kCnN38rIqROYcwAxIopHJ3iK&#10;6s8ZwxtEXlVmK0DmQaU23tCscxMVBUUwOVs0v4NkvhfC8Ao/qayhyYXO9EofqExRhlcHrlWoSh7h&#10;aMXowiRDlQ6N7RmLKUKn8jn7m4kVe6lrAuU9+g3GxNYTVoDWrBZWPymOICoTKnNqhcVGNUmhlKWy&#10;rE8lWzToANTlBZ9UKVMkQu0VJQhthXWOUoBUqK1X6kywRUPpvzZmTkjJrypN0bI2A7B8F5TVjV20&#10;M8gvvpP6W2Gfyy0qeGPsz1PXLDqxT0w87HNkRilrqcCI53F9UtQZ56eJ0ZDjOpWsysqsMjdlFJW5&#10;+PnVJ0JZVVXeZgusKgxKtXoP9QWZXQ+j8gethTCGyp2q4mPfkLnU+kQeVLmYMbz2DV3sKZ6iw6MD&#10;ZEylcLsiC0xSNLqxJZo+ojIYbU/jNm7VJ2OhD2pyypQU64bCxypP64uD0iVB+rT6WdNKDSbDU4eg&#10;tMLCntjAyFqgOF2pKiFfqt1TGlPcr0r96riVx/UZVrlBHbYiP2xF2pZXNXHJvr/50t/qc/ucxuNs&#10;tVLgvroFolBeCXXkCxAkrgbi0jKsIHsrCx8LBkZJcg+fyh/4FR5P/hAXA9180+Q5fivh709v8tMr&#10;J3ndKF7TGtYL0Mrp6WXlAbrtUJPT4DM9Mo3yrAUyfMS6ISaurQ1OZ7xhvaNvEgPX2kLeOKnK/iQF&#10;Wsiv7F+8cSksWwjwYtWymtmI0E/SDfJ3APuJjYJ+BlmUUwL4inxWJNYf9CEkoi9SUtml0c1WAOpU&#10;T22gHvomNZLvaSWkngDyPa2EZTtAH9hPbCrVXtHdjxaLqhJNKcaIxirgT5WzzkgvZezqoQfWSTUS&#10;nBCEdIa2S5lBucZHX12Psk8arwriwDa4nM1M3RCL4qCKkipEjGF0Q4Eka3oTvE1LFTe1J0ITilxQ&#10;rtGlVeNeTqxU3lN30Hr/1To4QVa4i7IxY0kyQHCvVqEiGoRh1YPY9PYUwmeq7GjrD+NSJsUK6Zj9&#10;gIowLyNETFQZUWSf35prYqKuApqYEMLSpYa98azyE+0EkVBFfokskJKymCtUYD+RQTChU+12Sq/Q&#10;Z9oAhEITXioIikQT8URD6hrFxJaNUeMZ5YMm0dqCxgRfFS620B4l4qSwgrJosqknS63GzCqd6agV&#10;eVFVicagTOLoS/+OVxD8T4oaUk2zvChoSlCVOKZXuJeqcGhnKOcoWoau7WAGthKq6olqCq7byq/q&#10;sq9LPNUjCisqazh7lhZV1nlFmFlDmqWNiIlKJSJizDymShZThURUeTMw1QqaPtK6LWg31U6mVqXm&#10;ulJ0nSq5aj3UqMbUoEoBrQbSH+VxMhpFOVLO11UGaYcNhAo+0yP6v1SpKaNQipHCyijwS6DSLBUr&#10;pqNpl8j3avNEO2tM5jMROgR4jnGF9lIWUB2WMUHS0ZygUXSVwIsLh94oEBdfemV0dTZASJ6VlWal&#10;yiU4xwsrW/G1JnhOZfyv/ariG175SXTgYaimhNhgtFVbIJS6Bim/MsVGeUtYTiy6pwFBrrBCOh2S&#10;qt1W6xSM/FJbPIBg6I0tbmrn6VyrZnZ5XNpyI9KQrgLCcslWTFXps/r1aaWf+Rcp7jN5OQIqZnvQ&#10;AxUHA8NT0un1qYJoqN8I+fTHRInTRJKfF6Mi5B5XP4qrBMMO/JvHlCYComtolQPVcckCotUsyZoq&#10;wjyV9FEoOFKgl16zusFQ+VxiUQlqK5Kiro1KR3Uq0WVNH6OwsAjfS+LA4KkKefWF11SmlK7qflt9&#10;S6BCPWEtIru7I0ACOqQLlO0pobgXZXKZ6yRxUwCczlrCcsRYmZtHtvfgG9H3D3pbyoLGFdO2Q6ok&#10;Crs1Che0l/JZQ2/Cvk6ZQbUa2jdhgRWkj1+6rTSdAp4UA4Gq0BkpzZykPBpmQEfgbUVBKMpDB3+6&#10;QKnSwcRWlQu+Hm1QvDpQrQkqwZke4cRKHyzFcExGdN0qFNYAtyCYikpVn9ImRdNimhwxdNshrOum&#10;Eh/jOQl40eVAQ2+CJHEmLjpnCmVpGfons0gJz5A/qFFKM/vxzCrxsdK0Klo6T+u2N1q5au1TmtXx&#10;mYK4WQGlJDEPKLJKO6zvoWQxVthFhYOsWp651WqZ5UmlAEvjqbEgpRK2Dqx2uU51j6JzrSpySknK&#10;bgx4qeYxwaij/aRs8lSkqG7ftUY1e6TaN2qlU4qp4+J7zo1XuEKXAUThzWwV6m5JrYQvoxNEKak2&#10;rZoJfS42vhZLN/Xz4mDczHAKSVum+eVb5V0JwOlipf5g8pD+k2Jg0PWHsivVRYNZzoS9llCzYk5W&#10;2lVVAm9O4LYBrLBSubZQ6HpON4fjO2aZ1jQWLyN0d0cLq+suMzZo6E1d05Vu8XYUjVGptlYlCO3o&#10;1mVlFKqsqYYKjpIKM9NJIsU0i6BBxyh6gtn7mdVBXwcEeaGmDrU/amFOOWkCrkqNXljI8sMUofxW&#10;7OWKPc/3+ujQCZbKnBJ6U9WNgKJ0/KMyjgI+VO3EVyKjN1Vg2X8FLKWJnao3VBailicNGorCohiB&#10;GNOqJmodDOnqTNESFKbodmhVo2osJ67bilmByoiyCCsqQ1FwqmdEbVEFcKQwq0pTbcxsptajs5Zm&#10;xuPZXrO9yerAUAkbODME8hyrKw7yK9UFislNK6YZyDXjHGN7VY+wlUQRGWpuVORbs/3TBUStmf6q&#10;GORUe576J+dMUx45FGYG3+I5htZVGWCU4idYVOTaYqRzACuggwZlHTRB2WpJ02f5mhX25XE6Yw69&#10;qyLI0D0m6h6XllS7peIYFScpfRPqlFdJvT9aNXS9ZqiIOomURwgBxSsTtJVdEQCte2pV8vfaSDXf&#10;rObiVKdD74/aOlv0dfXAoUB6z4P1T5qBWZUlrjC1WhN3reLu4fxH6jfKJRKq1ZrzDam2feYw0hy+&#10;TBoVZxNzOTGj7tH70kyVMqMK+lgTLl5JywKlzKO+hmqF1ceNy7FWmEMPGnhU5F1bCC1qZprMBEBo&#10;exJSucLSutpjOkO7rkCVNbqV0nGPSc3KrwqQ0229JmsOv0VhixVHCqU851QylRRty8QLkSDUbA0R&#10;hEVZG4XFSgeOssQpywWrRJVH1W9rXZiTXL2wKLN6zaqcsm0kBa9Hh2TxJgNev8gQQeFSXWo0jWYp&#10;ehRcS4xNGVJc2CU1YVhpFR5WoLxi3dCUgvCrKKEKAJEYW1XEujbRpE/7yfgIa53vG7eT0dlVqkqT&#10;NSa/nuoXeFWSF9VVStjPRI9gtRcUBNObmmpQ3MGqulEUhxJlxBQci1JQIDJTeVSDKC+691MmTq2W&#10;eFc5HaRGWKkPKsVUIVJLUp8sqO/jl2/xHIseVI1t2gad4WvhxRYKwbeib7L17bJmNFYQOrcRZ5ZS&#10;5QtVW8jGDIMjknWDsh2zlum91TfrbKMj2jB4z4jmv5e0lLKF0q3fKmRUKaGpCm0rplSrSohSoW7M&#10;07qn9kextCkj16y7qgmPB6nanoaH0Zqtzqj1dQuisDxJ2y+uq/xwFCCudo+rgTdjcEpdIbII8UWb&#10;AT9TvM5WlktN7/pYZg5z9apBWOFH2dImGQA0+aMspuonj3KhQyg9XMYoyJJcaOInO0k1P6nGBpKk&#10;CzsltRpJOjQZUc1p4l7R0E9lQWAjUfjQIN2iftLoY2bf4sJktUWD6mlqsdPjCvQxsmIGS7wCeZmO&#10;VxcH5bOZvOiAUimvLVnMFCQPyp2lTcTQqhAJQkf7zKlhtZ9smD7XSIdIujTW5eRF9rSaLfuqp0i0&#10;tOm6QbWF6dVqU8y0nlHxaaqEU0D6FHMqTucWxttafIs2j6TH/PoseidVOCitsWrnBeMLLcPZy823&#10;XsxOJq3SSj2GldzYGVXnCjVoIknlVq9fh6RM8BluliRIIa9KZ7WAMXpBVfqaHsEHPR5RM+9p8XCq&#10;4BC7qR61r+/9JB2k2fAIvtTQvO83Qz7Hcyrw4jhe3eZpa7ro0dfZS0JvutWbh266luKWNs6NYrZV&#10;UgITZaCpKxK9tzrHiDhGXfpVBhIhF8+gCrTSln6dR1XZk9Ab1QEaYNURp7bOMqMd/zZbfw1qgImo&#10;skgZOV5t1GA1UYRW/F7Z0+jdYCG0rFrVOq2a6A1GGtWjSh7nbODKg7xxW/NKCzVzoeXUv6abMVjg&#10;6tGidUyUm4CEZPcNh950FhY0lrAPERmPgQ+DS0jbhgmbJYaSyKrKaUEe1mgConRE8Z8KGxKFCbnt&#10;DY9O9PWBQyG63MnhO0o7gjOUlzXK/JoLVV0WZL2r4DO1MG+P0bWLGz8p54PmcJuigczFVlBU/G6H&#10;bS9VudP1nKyPNRePvtYxT5yoaJkW1MWNnclQR8pVoitRQRJpT44eQCegN2XtErSUgb0lAVCjDlRL&#10;BIctdIiv1qiyui4vPHrTcR5bn80sC4q1QpdZlVW4DQOPFzX0pvGt1n81sMzAloaqBI4yLOMMUzK+&#10;EvWRbKE0QElOm9AzCuxxjjl5PUJdnGJQDdEyIsLTK1Fxs5WTVPueGvCUdvUvVf3FS4qm0Dl3qt5b&#10;LSBEapH9qf16CLZDPsdzhDV1n4UBKzDuFCzGIt6XDNH6yq4ykIk/SK2TPWvYQJg4I5RqmQXLopOs&#10;n0qdJuDG8JNam/ERwaWiu1wVUgitqL9KXhiNbroDSN8rmPhDlfKqa4ZTkLRR7iXXzGioHP/x7PTR&#10;apZopR7zMatB9DqJI6X2agMR1OGotnFuapS92yHa5h+WZsgG0aNcSFPM/6k/K26vLeuUluyDEBCj&#10;/DKJcy9WxrG46SrPPyZiIobdGAtbMbD+vUFY+JVBZnuzRUOSZW3BMR2UZWGDr9bYDcVdpoc3CJtb&#10;zt0rrBjGbnB9oIBOy2FyWNj/YBul23aSokKnhuIklVGIAqZlgogLu3vuNRVDjwxvqoO8Vz2mykJi&#10;bEuZYg58M21i+iXfVaVd6xqoKqErurBiy4pPG6mpePKqRFjWJD8p74olDfIeW33BYfpF9bpKPaH+&#10;VtX3ys+aoDIpuWQ5VYape4RpGfCuT4XHl3hOOYjHm9UUs5O5pY3bHLFdMtsNMgOyGr6q8JlW1tRP&#10;Sm0HJtZyyaLA/KS8pY1uOHjbGOuG2qhu3BLNvAY3Lm9F0DZb/CZM82hoNkKjw4U34UrFNHs7t0Cz&#10;3byFk5QNQbFvG8CotLsiJWWHC6lZS1nCS5HqydL2Z3QvJRnqBK+TsIkhJbUdEl1PuabV/Q0toMbP&#10;sR0Ph9RNbIS+FZqDVSgH+7wUmcBEg9+aM0ub6S6fypSJpY1xDm8yZzXogqZLgS4gvHQo9gNFRnQB&#10;0XjStJ9mXaUWVirCqjnNxE+qulCVwgbPCyeh1mY5XiJ0SxhtnLc1alLGi6RuyeMsf6wkH1XN2S3U&#10;rnLjEg0bZkDZ0mQiWekU67toI1fKGM1sZjYVXfQ0+zq/GVa8Ub7WSAcrHB6eR7q5FnIBoGSJU32X&#10;nMGbjZ3pIKYpBGXBC4tumaOcw0oqPCsKAgORlAE4vaMrO03oRJZTV2/DQq3Zj5nAqEpEkWWt2wKO&#10;152kIn4VLW1KberA5RoMnlYqMtLGT/WcqDTRPI+ikdigLEh5LRuI5u1RJYt2SWJpLfmOfliBs95p&#10;5j3ZDUr1lNYZmkJIaUU312m5YDS7nWDVoxmyTN66wlJMerRmH3M3mXcfvoy+G+qgYVpAYX2N8bUF&#10;VEFUHCcpQqIDO90rocI+Gb0p0qjCQckTxEErLfCF1SlJo8KgPJxSo+IEDao8qPqA1LVAFW9FgPUl&#10;WKnQq3AZDuWIrhnSioI+DZrAyiXEeSpVmTHxk1I7pWi8YfZtVWIVTw1bQSSkpepC0fisgDBBeDhf&#10;j0p5JW2e5ELiFaRSA38MVhUnCvt8zNM+FBevqhY9gKoc6TsKRTR4udDETVViqo4RpYOHbrq6U/GE&#10;KgJGAeH8uZpiE9lSr9nQT11HmqEcQUxEFSjAKbaTYW9906VJqK7njMKr73MMfdZ4UkBdmt/T2k+q&#10;q2rtzIExRsJog3Hj7VK3PdrmR/Mdi4qNjdSICw8C/OlNE/Hv1BF0MOdX19XtKioKCvCPdAWRRJUq&#10;LhHUkATdlN2FBuz0/ZAI3QQ/qcqQirLj4KCAusz32LIeUc0KlOV4IMhUgOneQ1NJdFcmMoa6kutS&#10;o8iOGfNw+I/f85AzChR46Typb2a4XY2pn1SIzKHbddHWwHk/9Z4r23szOMUQHr//Z/pL93jqLaph&#10;BixZKfcgw3a8k5R8w87ecW5Z/hHymeSx0/Gl8iuVGqYl6ZvY8HyO5igNffni4z/0VcY7n6ayjqhr&#10;k6np1Zs69QdFO7BkI1WqUgCKJx+QtZNUX6YNZljWhGCY5bw/VgOk5m/z/mhWX40OJlZfsVG5pMED&#10;y1uVSWEz2zgZhUevk+4k1Q3dSuvCwya+Hs5PJA7c5EHFISt16FDIji8Fx6pumqacW4UN0iHrchmU&#10;myh7ecZFNCD/qlbo5qmO+klnZsOZVqsmNGExwTQc05pIosHnKzUhS5YYJdK+wm4dUjzOMw5TOcFt&#10;kErTJcLscV5uRdHTVxPzBYfURma/876gUnEJenltLQYY5gwWHIs8S5gyj7Z0S79KjGH6q/tHtBk/&#10;qKo4pjLyqinDy19asyVTBN74SWUFxy0mvJ9UH7LouZQfZ40aNKDaG/0nk3ZNH/SmOeEsrdaUaWyP&#10;0jUTgrNMC9qLYR6fgzrf4jndMaTZvZhZTt70q5Zt1Xqn7UK0bZPsCRK2KYo5Wt18s9pUTjI4SRUr&#10;urqz4fccvCFQt7erW17FpEy32sLOxmLLLjpT1H2GmU1O80mxgQvGdlMnKWNfg/ndECLK4CnbqSh7&#10;L3WMiulR212Z+0nZzkm0b0uZ5VWTmxKgqm5faKPcxkWvRPfbqlsolSbCBot2mDfU6XdUqC5XzTGk&#10;74QIuY5WNKdoUs7epntqxNNF/CZeWUW44wW6hZwuMMpbYyf9K80Jq1vTdYug6hsSDdtqhaZHL3kn&#10;qcrqqrGQY2bJes1JhLJQWDpD9YVFliNaidiWfsKAh7CSKUuxiHBnKQy2Lh6BMeHV0ugbkIHJrQya&#10;DY8zM6tSKez76bIgtE7432QUWqS2JD6aa0mA7JIQsc5z1g6tks4N5pjwMF4in+iljqouULlFdZJq&#10;x9F0ux0lNWcbU7SA4o01+EN485ioLzRx041tijbh7eVGTKlGUAgmWN1IzDGGlcow9bSa1sCdNtCd&#10;78Z1m7EfdwCOHq/R3dOMCAov0dYFp42qwnQNIpjZRE+oWpVWJ6+5TPyknPlN6YPhFJ2ByWUnKbsu&#10;QtM7+tk73bCnPKKb+pRcWpzyoqlMmC3T1y/f4jl2zRlddPRzcxqcIrLBRRKookJlTPKTcihHKWaC&#10;CJVFStUZgiVDgIMcuGSLL/MLq+KtyzYXy8VrAv0wlOaRUTQQd4JakToZvalSZ+Vb0YVWWnOFg2nU&#10;zC7JkrTWc4+bJFrUjdgCVqOty0EGohbRDsQxe7tgGDckXuKt8RLs47CagPyUCumOR5BzqjU1sEhE&#10;S104hDXikIiNr8XSTf1U0yiTq1v+GbmUy3m4NVTdOCpeAy7hn3bJj/6gVq1aFR/Mq82L3oriiVDD&#10;Gbk+CKme6N5D7QCNwhTrVz0a6qAC/OEOo7tb8lQQz2P0J7zxG8s4iF91nwhXLd8EqYTV6U9qUz5r&#10;X6pPad8r5RmzsT6o//JlSOusG7Qk6SdXjH9Q6wzrg9qNABiIUAOrXGtFKGysUBMBpXXlQdYx9a0S&#10;hyMI3worFszKM5pQstA+qIMyGTi7T+xoiE2FEDEEwIuSZpVUONz0V8POVpcRTrgY6/K+BX2N0uRU&#10;qZ/543j5Vexk7EtOdhSTMGNL7Sd1jdXEX5l9AYdp5Un/FUubJsjKMiKuFdx6wi4EU72Z2s1y2l1w&#10;bOOtWo5ZRjdmHVCbICNSC7ARqTBIKaPlgdPul+MGTu2CnEQzcokVao5RvUL+EaZN6IrBCU5gIJ+s&#10;jnZb7zNzswpfkm/wSCAREzacwEChAFu4GAX0RUPpG7rsc73hn7u/oMMbCQoMLCwve3bkDzM2LLzk&#10;xMyuqWHNLdq1xfqBdwWt0v+IyFX9Rf2W/5VurmSgqxlkhJJsO0aHpx0q0UmqtKs/wVcs9cfkJ5Nu&#10;E/DKBiN3Q90aKntEkeL6iPQH8Z12rTH9XbusWGuD1anWqLUo9cCKIHpPxN7q3ZdHQW2nJj1XvtLo&#10;wSiOf9BlUJtdcCxxMmdAU0Yv9p+rUy1qGClPNr280xG4YW/VW+NWp8VkTnrqJdzA3UTCnzv3ixkV&#10;NufvfeC7L/dV7rr4xIzEmFDIFG+HFGVEmCj6hyoBBvnhmM4oieo30ixovKdLKNeiXqN+M7hWtSQ3&#10;vPiJvGpatTrRPAOpcysKqWl/xAGqi4MglbJc6yM3ML+RyEZ5pJ2SVhNxNdClmImzacc50VPLyEZo&#10;WabEORLky0g9fdRa9fJC7QgO3FNcO2TW5obG6I9vv7t/ZhZmF8cLOpFohYc6F2/ZeN83X5Q3FF19&#10;dkZwUADu1eb7b8VChnnRl12JK5QJFLhIfFpeRa0ZTK1LZjyOSfh2tIVXG5Hyq8jSSm/EGee7rXwW&#10;75wXuFTpkPwfnnPJgk+hv7Dyc8pLe1jrCF+dvBRI/K8KlcjVnNZgMidQR1Bfev1qzUy9Ce0aZJeD&#10;GbqYGChjQhas3hCU1TvLvp6+45Ljz3js8qtTYmLh+u9w2fEVniuqKH/6x++nrJp/xoDU9ARXMxUb&#10;kbz8MmwACtxAxVWXK2mQJJGQhvnj2Y2fen7BZSDKpGZJ64nPG9hLkChOFxIZEStnfxlYmZdEedJF&#10;XleUg9Rrjl+FBg2tqwVFmacD4nmeglRu6RNRpURNE6kQCcINmSc2BzVY24xpWNd0+deQiRnZQx0B&#10;2wtqhszYlJGQNeWZV44mPLdx7+7/fPnRzh0bIpJjQhxQRZax6RL/4k9J65oyuXFxMZEYL1YgkW88&#10;PGDVhEEExXpkdnVbXJI4jRbWD8lYiRdSvSPy85b1mf3gYYDC6siPnU5dO4ZrySSsUlNBVn8SaA6d&#10;VNfQsievJDGxyzd3PzAwK7sz4rmFmzfc9dUnheUFJ/eNg3FFEgwiKcKKqK1s5Bf2k8SxRiYwTI40&#10;XWoL2oomrv9CE1RhmM+2ccU26i19gg1cKzwutMDLL49wTBcNrRpqgZD3AKJi4KlHK6bRwCJzm+lZ&#10;DVmq1WkWDokGYs/J4HkzEoFUOnE56puJAQfdzAReaZhrUGYbvWv4RGpr88vdXz1rbdHVp5zzxJXX&#10;pXYiPBccFLR9X/5rv/40488lQU6nFyrALmJToCMp0FRX1y+n+9hHnztq8BwWhILy0uHzZ+/O39sa&#10;5OhcdpGOnFqf1dWRhqaOrMtnA25nxWwvGtjcnJqUdPOZ56XHJ6CCzsWHrpDQVbnbXh37087CfVTH&#10;egmq20kpu7hNAVMKtLXCWXv54FP+dd5FCZHRjc2dxD4H/3FRZcX2gn2VdbVwytuTe8AU8FoveF3w&#10;gLvSeR7EFq+5tSUmLOyEnO4IgGjtVC4hN2SGWLlCQhCw4eOclB030zZXdhwtD3tNiqnD37+ltbW2&#10;oR7/HvYutbcDxMTY2Ih9UUNz89EQBtje8R955Y+xFaINHBjlCouLiERMmi/2Qj7xt4JtoHtgGsG/&#10;x9iEHXkSc0z2CHvvlpbWmob6Y3L09qBtCtgUMKcAFCrcR9TKYKsmm0kOMQWI27W5tbWZnCfwCfv5&#10;Cs8dYjodrub42AZfwO1DPy5tRITdjhbL1qEno92iTYEOp4Aum7Zgdjhx7QptCnR+CnRuZyhOADtC&#10;yCs4OPiwzEVgYGCww4E3enJ04DllRMHBsK0eFpLajR75FHCA54ODrQK1j/z+d8YeYoXBOoMXJLQz&#10;9t/us00BmwK+pkAnts8FBgXtLyjYtmVLbW1dfHz8wOOPA6I6ZKCKpMTx9//t11//mDOvoqL8xltu&#10;+b+/XlpdXe3rCfNd/dATtbW1M6ZOnTxhYmJS0kWXXHLyaadimK2dMFDGd1Q6xmsmOZT8/devWRMT&#10;E5OUknLUbGOO5GkFkZubm1evWDFy+AiYzM8677zzL7wwPCIcXx7J3bb7ZlPApsAhpkAntsGEhYWt&#10;+PPPB+6599+33PrWa68HBZP7Ww4l+dDcimV//jR8OADQpg0bQkNDD2XrHd4WhtPS3IwRTRr/25hR&#10;o7du2WIbYDqcyJ26QvADQP++vPwH77nvkfv/hw8ul6tTj6hTdJ4kCm9ry92+4+cfR/488qcVy5Y1&#10;NTUe4rWuUxDK7qRNgWOcAocUAHU4rWE6amxsbGlpaW5s7PDKvakQ6g04EiXJyY+jIqiFeXPgTbPd&#10;Ot4wwDFVBlxRX1f3wVtvb928ecG8+b+OGVNaWgoP4DFFhMM1WKSiZ/srWzAP1xTY7doUOMIp0Lnx&#10;HDMYgMRY7A4LodnlY6Rp9yk+D0vnDqhRNhzbMndAxDuaHwoKCsLeCbZbxBgwF/znH328fNkyp8tO&#10;MHmI5t2WzUNEaLsZmwKdkwKdG88dPM0ZIgx1OiMjI6NjYmLj4vCOjo4Oj4gIdYYewFYYFcKMERYe&#10;FhUdHUsqi4uNjY2KQtKZMFjy2oWTcOccjnogUIZWRV4xsbERkZFOp1PrGCpEGbi98HIfzKR0LCws&#10;MioK9bDaUDPc1kHBuL+x3ak1oeAxKNQGupFhxsWhtgjQLTT0cMHrg+cHuwYrCmC69+7Z896bb9XW&#10;1LAyNVVVw775bvOGjZh0L43TEA1IFmLvGPvhsyPE4ZH3IAgohsJgMMa6+D8YLzw8HMehrB5HlxiL&#10;QjSYEREl8QEMHx0TjceZyOCQAb5xulwozKxfYGBIGbga4zK1PgqipDJ/ZFQk2kJtWn8wWDRB5SvY&#10;DX1QnvTT5cISxCiDdYMtQWjdI3GM84VBYUEj5IqKYusGxoLKyRIUdCCSbguFRgG2gbd6sY09eBL8&#10;gwk9gLk7lklNhDEYyWRsFj1wLujE5yGwIv/y00/PPPZ4UeH+08488+eJvyH8C75XL4kB7gHrAHlU&#10;VVZu34Josc0lRcWVFRXI04HTFYnJSZldsrr16BEVFQmzBEKPpRWZ3AccGPjSM88O+fqbpsbGZ19+&#10;6YlnnqmsqkTr+fn5G9au27N7d3FREZ6FekhKTsrI7NKnf9+ExKS2ttamxib3hwzQMeiA1paWbVu2&#10;btu6pSC/oKSkuKmpCQosLSM9s0uXXn36YLHGYHGCAYE15eVlaLd3375YtY0UQFeB+dD//Ly8jevX&#10;FxQU7C8orKurg6aBgszskjlg0CAcgEAxdPj9t97+6tPP4hMSHnri8b/feguWJKmrjG6osKho/5qV&#10;q/P27i0rLS0vL0eCxPjERIBXEK1bj25OpwtEM9LNy9mxix1RFAAPl5WVvffGm99+/gUEpG///gie&#10;Ky0tQScfe+bpu+//L1jCfXg+hCUkNHTv7t2rlq/Izc2tKC+Hwsvp3q1vv/5ZOV2hBiFERtDDTluD&#10;pXfuyN20YX1hQSEeBOvieG1qenpcfByYLbtbNxxNYnEXPNGwSynYR85L4fx5QmICSkLX5m7fvnPH&#10;DohVGEQpPa3/oEHg3j27dsPKCLFKS0/HapC7Y8eWTZv3FxYmp6T06NUzKzsbaoZJAWSeZC8LCADb&#10;Q5T2F+6HxxldQoH0jIyU1NRuPbqnZWRAajCc3Tt3FRYWNjTUZ+fk4Mtmw3WNDBdijOjDxvUb9uzZ&#10;U1RYWFFREeJwREZHpaSk9hswICu7Kw5+1VbX/PrLLw/f919049/33P3fhx6Mi4/HkPnxMlwIMAHA&#10;vX7duvy9eWUlJegn8mmjMJBiSmpKn/79ExISQCgsJvY5p/aKGONhq40vqMqYcPeuXWtXrQbznHDS&#10;iXjEprOXdG5obMQWEcKFrQjkwsstopeVHyPFjlE8R5BcQMCO7dsnjhs/fcrU3Tt3AspIUw6I071n&#10;j4suvQQnPdMzMyGowItaGQnPvfzmGw88+uik38aPGT16+dJlu3J3StoFBoCu2V3PPOecy6+5esDA&#10;gXi8oaHBfG8dGlpeVj518uSpkyZhXQAulDgbQBY67MKLL7rtjtsB+5548KF5s+egqqE//Xjq6adX&#10;VVXxu0ls8Zuam5csXIhg6tUrV+7M3dkotgvJyenR/fQzzrzu5r9379793Tff+vT9D6zwHGAclieE&#10;T/368y9zZs7csW1HdbXeHGsXWg16GkS79IrLoSDRHJSHvVXtvAsKhAWTDk/rQ/feV19fHx0b+8V3&#10;3xbs2/fKc89DaqC3Xn/v3SuuvgqY3mqMjNtHDP1+7OifN6xbx4tGVteuf7nwgqtvuB54C7yqsToY&#10;BiASzDx/9pxxY8asXrFy186dUv1QlhDM/gMG4PEzzzkbEA3MpqlPGKWGfTfkhSefQj1XX3/tNTfe&#10;OPTrr2dNm7EvPx8MiaoGDBr48ddf/TLypx+GDIUd6/6HH0Rt77/51uaNm9hqAET4yJNP/OPf/8bO&#10;B2iVMf+fS5eN+/mXRQv+AMSURBj9Rw2nnXnGDbfcfOJJJ6Gq77/7rq62DpXc9+ADAMR8/yF3QIe7&#10;cnN/GTlq9ozp27Zuw2ZSGmBmVpfjB5945bVXn3HW2VN///2+f99piudANJI1KSgoLy9vxpQpk8ZP&#10;2LhhA6ChVBvMjV1zsk8944wrrrl60PHHoyr03xZMbwSTnBVracFW5POPPwbix46itaVVcmkcN/iE&#10;R596GtD82cefwNqYkJj40VdfnHLaaXaKAI8UZluRubNnf/bhRzDB//fhB6EiTfWjx6qO8QLHHJ7D&#10;2ucKc2HpHDF0GBTMtq1bwQHY1EKvYG8Nbw6URF7e3t25O7du3sKYo3ffPv+5997Lr70GJijNCCHh&#10;OZiyIqOiv/3iC6gK1Na3f7/snG6JSYkRUZF5e/ZuXLcemzamJAAT77jrrn/8+3bYxmpqarT1FB1j&#10;yaX+mDvv0w8//GPOXNZWRmZml+yuKSkpcJfUVNdAG8HAgG03fsL2/cZbbwYkXfTHAvw59veJZ//l&#10;L7pWoBoxP2/v159+/v230Cu1KJOQlAiM1bNXr5BQKKe2Pbt2QU1CM+GnLllZN9xy0768fcO++86I&#10;55ivCtaIoV99PXL4cAwKj6B+QDcYDGGAxMBh9svdsX3Htu2Mbkh3cv9DD55zwfn43FBva47OutQA&#10;zaxaseLeO+4EjscYHn366bvuvzciIvKOm26Z+Nt4KLa/XnH586+8nJmVBWuxcZDMRPHBW+98/dln&#10;YHiIGAQqp1t3GDP+XLpk+9ZteKR7z57vffYJFnGWcoiAOadz66ZNsBZPHP8b24FgD9MlqwvEAZ/r&#10;GxrAujCAMUEANrru7zfeee+9EGFIDYN0MEp9+sGHTz70MGBTn759YKaC1Ry2rpxuOcCO1VXVkJ1r&#10;brjhrn/8E6e50Ry2W0X7iyCkwHZds7OjokkgwQOPPQq5IKzudG7fuvW7L74CuGSCjPpheEtJS4uO&#10;jmpqboLtENtCWP7wE3ZcMKEBVI3/ZQxwwBPPPfv0C88XFxdrxIEogVZo97MPP8Qo8D2slTDFoWMx&#10;sTEQTNj8YHffvGkTxo74isuuurJrTs47r72O2u64+y7BPod1IyQEjgls/7785FNsJlkrKJ/RJTMj&#10;IwMrVUlJCVqBD6KhntyYgiXo77fdevt/7kxMTq6prrYhnUfJBA+Dr6ZO+v2e2+8Af4K2LpcTN9Dw&#10;D55w4uDHnnmmsbHhk/fenzV9Rmp62qvvvA3GbsN0HhVH5TxS6YALMEP1+LFjn3zoEdiP3/rog9PO&#10;OAOg+YArPGYfPLbwHOQKyglOkI/eeeebz7/ErGOth2nhyuuuPX7wYKzjcNxA+LBXKNiXjxN8Y0f9&#10;PGv6dEgygtj+c9+9d99/PxZiZl3Q8NzQr7/RHB8wFF9+1VVXXnvN4JNPwirMbg7FNg5oZtOGjdhh&#10;/zxyJJw7+BIL9CNPPdmrd29oOMZ8zAoybfKUpx55BB5kfIOd9GVXXHHuhRdAjZFNXhu5/Q1lYLGb&#10;PmUKTB1s7Ua3sSnE0H6d8vtZ556r4Tngv5XL/nzl+ecBEFEMgBWL+HkXnA+dAeXE7n7AOgWgCfPe&#10;+DFj5s6ajUrg0kUWPWwuH3z8Md7fiu7BwABrx7hffsEChRCfSy+//NLL/jbohBPQAdCEkW5fXh6a&#10;Gzdm7Kxp01A//FwPPv74dTfdGBoSyowi9qtzUQCQHWjgk/fe++LjT9FzbCFgBk7PhPewed2atfAA&#10;rl+7Fmvx/Y88BPs0mFPyLmGlZobwW6+9HpwG+9DTL7542ZVXQCrAbEBjY0aNAhufd/75V1x7DTOA&#10;MYc+NuuvPvcCKkejJ5166s3/uO2s885NTEwkQaJU+mAsz92RO3/O7PFjfl30xx8oNuiE419+680T&#10;Tz4Zh3BROdgS+Oax/z2gEfz0s866/a47Tzn9dEQFoFtgWozuP7f9A0lAWBlsY/55578v/L+LgTiD&#10;gx3gZ+KXbGlBf+C3feaxJ/6YOxfFIEGXX33VhZf8X59+feHMRTESUOXnB5yHRWPi+PGwZaJyQDQ8&#10;jtfTL77w+DNPg4ysFfjsCvftg/N6+NDv0U/8edV11+I98LjjEC+BAhggWgSkW7Ny1W+/jhs7alRl&#10;ZSV+wr/4Hj3k8RyBGi0tQ7766pP3PygrKUVHzj3//KtvuA6mekAK3GWMm4Xwb3lZGQ6vTPh1/IRx&#10;46qpCf+aG2946vnnsROT/Ladiz8PTW8ZnpsxZerD/70f+P67kcN79+5TI+5ewCegJEqSnW1hIeA+&#10;lAUTB3zJLHyMvcmfeFP7Hr7Bt2BmK8ynlEe6U7wpb5An8L+WFjzC10xIgXBwPEDbwq/0o/Jissn6&#10;QAsSwWQ9QbXSrxJVWWHSZ5J0VeuGUqPRoaz1iu3NsIliTyrjJa4u0j2tFRbAg4NWzz7+JIKdXn/v&#10;HXAvNjzoK9CwVkwZCSUm83qzbrOXDZoJpz3w6COHRiQ6vBWsg/DdYCeEeJGMLl2wQfe4EwLTIOgH&#10;5/Kw0KM/sFQ9/+orDz72aJ++fcFSCHmB0EK08AFgCC6Jiy/9v/DwiJV/LoffB2trRGQE1lwGvBiL&#10;AwPBdMEQHoKKXnj1lXseuB8mK2g7SDWJ56MxZCiJYB24hOA9gTcHoAf/wmB20qmnAFqx2sD0y5cu&#10;feDue4r274fkwDDwzEsvnnvh+YCS2KOzjpF/W1qgqKDhTjvjTITioW/aPuaGm2/q0rUrM1MDTW7e&#10;uPGNl1+eM3MW/jzn/PPe+uADwFYWPYPOseA2dBK2hMEnnnjRJf+HGF5oaITvoDxQ76lnnN5/4EB0&#10;jK0aaOXFp56BmxW9PW7w4Odeeemu++/r0bMXCpOoEda35mbUdvzgE8469xyon/Vr1kKHLV28uEuX&#10;rIHHDbLTn3a4CPi6QrbiT5885e1XXwerIGTz9fffRZhmSzPRChA6/AsnPqSjtLgERgv8JHnzCfxq&#10;a9u8afOUiRPhqEL0wo033xwVEw1IAX6ADeyEE08CfjrplFPY6swizbds3vLkAw9BuvElggqwvp9x&#10;1pmwQqEPiiBAuFpaAL9OPvXU0886E5+RABL7HFihIMsZmRkoiQgHIEXsfBiV4Pn66MsvTjn91MCg&#10;QBIRS2tAnTBvs4YA8u7+3/8ef+apuIQEhsOYlsUQANQevf9/bF8ESXntnXev+/sNsHJpxZg0AcD1&#10;HzQQcApGRAgmABlTdRCHM846i8kpXYJKv/j4k2+/IPvJbt27v/TG63Aw4QP+1AaIJQjrTPdePf5y&#10;wQXdevbYuX070DAKoDPHnXACRo222LKDPeTwIUPfevnVivIK2D7vuv+/z73yMgaL5bGxgSxo7IV2&#10;sXs89/y/YIlAuDCMhVgfystKsQNEQ7YudC9KzGcKz8O0yZOxsv3f3/4K7womVCMvW5lBRgYs2GEI&#10;zfCJNRl7DLYs41/4WBbOmzdz+vQN69ZXVVZhC431Ft9LswDRA38CgpHwynXrF8ybt2D+/M2bNra1&#10;tsE67gxzAqajD4yv0ENWAyIi0BYJ9QsJAZ8jdGfln3/Omzu3oa6eHbthGA6+JsjS5g0bYLBYuWIF&#10;+A19o/ePKAYLjSComQTtNDWx4FfsWJYsWrhj61Y8gl06ngp2INRbMFVq48WZQtQDuzVMBtCVGC/b&#10;mYSFkxNU2njRYbwRkDpvztzQkJCTTz8Nh3iY84qNCx/gUEJ5eKhQDEp/8YKFG9avh4hhmKznKGNE&#10;lr5eIY+0+o8tPAexmTLx93dffwMMh+hgLHzYyIK7STyEeAsC/kSZ0FDnCSefhLicBXPnoczWLVsR&#10;HAMtwjiMx3Mpaak4QABdRVi5vl6STPzJBL5L16zeffqAI4nbNHcngpRPP/NMPAIxA9O/9jwMEkS1&#10;3PfQg/c+8D80BG+IEQYRHNbYCFtF/4EDIB7rVq9hXKXhOfQMC8vXn3/x0w/DsZOBWeKtDz/o1bcP&#10;QnkgllLfsF6gA1B+sFtg07N44SKoMR7PMUgHpf71Z59jz5TdLQfOI9gn6uvq8adUG8aI2hCpM/ik&#10;k9DW2tVroMWhaXr27sWMOkeaANj9cUMBaBqEi7358iuASli5YaIGj7GzNWydHXT8cQBSsD0X4ehP&#10;U9Mpp54KzpFECSWR//a3sWOx+MLwDKNRvwH9sdCDVQA4wHIw72lsic+Qk4/ffXf2jJmo5/qb/v7M&#10;yy/1yMpubG1BfBi9209/QSeBOZOTUs76y3noA9zBCEcDzIKtnR1T1fBcUnIytm2DTzqRQRw2ZKIk&#10;ODyH7db/HnsEHQADa1zNDDPwFI+jnlNscp584XlY34FHoSxlUUI6zIZG6GA4jnHCfdWKlcwBreE5&#10;DBbKZ+EfC2DnRm0w4bz+7juXXn4Z6jEuQUw3o5MgF05TzZ8zB4Zz/Ik4LQ3PQY39uWQpHHyImsAa&#10;gkCOx599GoOCLuSDFNEHEBMdpnDw+Ni4eCwapSUlOCCF48Kwa9qK0Hs8h6PHl19zVWJiEnFKcC9m&#10;GwPzwNx7x8237ti+DVgZEgTefuPlV+D3R6wzjE/vvvHm4/97cPrUaUAksOOO/vHHKZMmhThCBhw3&#10;iKFG1hMALtS/avnyLz76+Lknn/7m88/h7YWFdd6s2T98NwRW28jIKJwHevm55196+hlMYo/evQBr&#10;CvL3vfj0My8+/SxsHIj+hPkcQa7wlsycOn340KETxo2HsQAmdnDIpN9+e+bRxyHawEazp03/cdgP&#10;SIwPIy6sGE6IsHq0CBAQIjB/zlz4+p9/8mkcQFy6aBGs1L+N/fXH74fBQ4qo2aSkJMRMM7FCYdiD&#10;33rl1ccffIgFqb/z2hvoIVpZtGDBpN8mjB7xI/ZF2HhgAwNLH9nvkfKvPfHQw1Mm/V5RBuxaCicV&#10;djuzp09PSU1DCDs5FBUcvG3z1i8//eyphx+BGkIHwPbTp0we+cPwEd8P27JpU0R4REp6OjGIen0g&#10;8qhc+Y8hPMeMTHA3zJs9Gwx92dVX3fvgA9jruPEDAn+EhoZACAv3FwKEYUHEEgyOx96XqTTNPnfj&#10;zTfdftd/iOnL+hIeguqamuGsgTED1zBAJQD3nHnuOeBCsD7sf++8/gZ2WAijwZYdYeborZt9MzFv&#10;REXBKDJz2jRoSh7PYXTrVq8FmIMaxum8/z388MmnnQYw5742dCM6NiZv9x7E2SDEEN5eZp8D3TDw&#10;9996C+FHqAEGgGtvuAFHdNEBq8gbttL1GzgQFkccDYFbDRF7gJV2SEQnWkSAS2CX+u7LL6dMnISJ&#10;BkZ5+IknMK0A6LhhD+xUV1uD1dMVFg5LD/QEOCcgMAAnfiQkgUcQiIadCdAVggGgDxAzB4ZPTErG&#10;sk59L6rzhfhy/Avy87HjAtoA44FnsCFZunTpurVr4Hs1vtetXbtmzeotGzdBk8ElSo6TO539+vdL&#10;Tk2FDtDwHAxm/3v0YfzE943Hc+jkJZdfdvV110pX9qGfwEZvvPgS6oelHG7T8y68EGNxA4CYh6h3&#10;v37LlixhsaQanoOI4RwJTibBaA3yIv7hxltuhmHeyuOpmRxgkgdtoMbQ7gknnsjwHD5jGwYxn/Dr&#10;rxjXOeefj0A9jFEykfIsh0fgOcBUInZi0YKFtTW1MHtcdcP1sFbaJjo3ssnb57BjOfu8c0HnygoI&#10;gvIiG++mZhxMxm5k6aLFwF7JqSmX/O1vwFjQLxPG/vrn0qWAKqN/HImwyEsv/9vN//gHQm7gn4EK&#10;gFdk9vQZbX7+MO6yI0FoDibwIV99A9z/x7x5KPO3K69AQMJ1N954/sUXIywSqRiGffctzkTDbocs&#10;QhATHO7Bso8msHGCqkLwN8Aievh/l/0N4Q0IjElISlq1Yvmi+X/U1dTMmjETkAttoQ/X3nj9BRdf&#10;BHWza+eu2TNmFBcVU+NuCDy7EEDsKL75/Ivnn3wKB5JOO+N0XGt53U1/Rx/ghEFihL2792CksNiB&#10;PxGiwAiI/k/4ddyyxUvKSsuAEfcXFlx9/XU3/eO2S6+47JTTToVFb8H8efNmzUICBJwuJ86ullY0&#10;BKcWhgmFFRMd/berrjr/ogtgEYDLCwoXpJg1YzoupIGNHxuzq6699qZ/3HrltddCqeXk5EA8oYWn&#10;/j4ZIgDvGQ4GHcucTFIuHSMvzDSilWFOwHjjEuLBtfDesDAyy5e/X21dLeQHFyaOHTUaCyVUF3AM&#10;iRVTnwEbweUxaPAJ4DzoPyuIo/E6FoATTzm5Z+/ekHASp7xrV7/+/aFFcJIAmgD8ff5FF8FriVbc&#10;8yWzV8fERCNOHLY9fgjoHszs7KArsjBg/w2boUcuB9jK6dYNS8zvEyaQMA3t5U829wgGx7844TGI&#10;Rvmg525GirZQGNbH7r16Qdoxlv3796MPzNR3jPBbpx4mZgrL/axp02E/YGs0snjc/c/bEc8izSDM&#10;ANAoKIOF9fcJE88851ys+7yJmoF7xJ7i7CdS4QCTwRiAowCIvISn9a+XX57eJRPsArUHvkVhnM7R&#10;gkqhS7789FOBG03J6o+As2AYrfEjXEgIUUXlfEGIFcTTDccCGCFmVM4AQuOQtm3eDCWH2gYcd1y3&#10;nj1BC/fWLMb8ztBQKKQlCxby581ZdiScQkVtEKKzzz0X33iMQ0CvsHM7+7xz3nrlFakwXGdYQGAT&#10;wgAR0gDzfwl36sKUVFCfmI4ePXvCrAIvAfLO5G7bBvuKLZseBZZEsPn778zN/d9d95AtPefSwcZm&#10;8MknP/TEY/DDwpmJqrCd0CokWWmCAteuXg0fCIIpTz/zDLK3b2kGprnt9tthcAJg+vT990865WQs&#10;v5hKtPLdV1998NZbYJ7/+9vfcPIalbOIIMzdtTdcj5xTOGrz3BNPstQBWlvaZ2yHsCF/7d23+g+E&#10;2Y8Ywm4D4v/LeTiijkPfaB1RCs+8+OLpZ5/FOAoPIjAatr3JEyaceOopaCI4JBh7tiFffQ3kh1Cc&#10;dz756ObbbosKj2xoJlLmCHI0tTVjh//5Rx8N+3YIsoYhiAIqFZ1EaB9LI4fxXvB/Fz/1wvO4Wp1G&#10;aJCIUgBZmJNhsPzo3fdOOeN0REeg6b9cdCGQJTqAPQYigv5+2y1nnHZGdX0NrN1+/n7Y/Dx83/3Y&#10;MQIU3vfAA7AykJxfzc2wHAYFBO3N3ztq+IivPvsMaRlIrOoLz0Mcjll78zGUTxh8U98AmwI5f4A9&#10;FpYwoqY8wQvoL+x7kA6KaTXiYRQ9s/gS2wvCxy0t7sEcE2+wGpKiQkLwGcETpSWlEFEIFVJMMbkC&#10;DPJybSWqlZ5gMK5ExNBB408hQrCOeBwm6xhLamq6rrHDXHA9E++YtWWOfxaDgs8LxMGXFWWI1Sm1&#10;8wx71BlHSAFMNAxpPwwZgnOgjIsA99euWQ00hmgz/o2UOlhGmUaBnQwIDLYfSRDAWkGO4Gv/fsMP&#10;v4x+8/33zjj7LKBA5NB5+dnnbrvhhqFffQMAx/gEL20ngz3P7Xf/5/Fnn334ySc8vJ94AnHAjz/3&#10;zOPPPnPnffciRIy3UaEzWrSZFXlZBLf0Kwk/h8ir5+xghDBGF5lWSLR1czNsCeGREXKdakgQfMWQ&#10;Dm9WDGKwCQwE4jQtzI6sIt8yJNfLI0eQXySdSUpJZtRGzMYRwnWdohtgFcTqwDqVnpGuvUHM+MR4&#10;qAFzfvDzA6BBhkJwKZgfKA00h3EU4BuKA0GlZ5x9NmZ58cKFmE3Uv2njxpHf/4BiQDBvvPcuwBzU&#10;FpyhEBN8WVFZifCyW27/F07/WOVpQ/DAG++9M2DgIHiBEO4CkcSuAP7fPv36oSHE3jz90ovAbViT&#10;4dvBG+0ed8LgU047HR1btfxPjAJhSHl784A1odfuuu9e2BrR9JbtW7F/wHsrPuzclZqWBnyGGCSA&#10;rS8//gRWCQyHUIDyP8yNGC/CPSvLK9ANjBf7IvA8jsNjOwFNunbVKmAvyB2C52C5xzdYKNAcjJ0V&#10;1ZVYefAT9htw8qL+U04/DTFIyAubi53ljh0I5gOw3rZ9K4Ti5n/+48prrkFVOOKNK92J5mt/evxO&#10;wXseO3kM4Tm4QuPjEwiMw0m0/UWrV60Eu3iceHauE9YpwuJBgTgORkIEOBSIPyEPsDzjS4+1oRKg&#10;w03r14Mn8RmxPjh2ilUY+iYpJQXfgJsRNAq21tSbmylkh4by88l2X3rRPRnBc0jBgEgOUpunCyAw&#10;Uljd9tIEEMaXM5RE8iKBKsTfm76xkUJK2f4PUVNwgfEJ/Dyypl3gcFEAnICQgF9+GgWnCfqA7fUn&#10;33z11fdDh/z0o/H93cgR3wwf9sJrr8LDCBFAMANiXwj4EOERph67bdiEbr39XyPG/jJs9CjoKiAe&#10;xL0hKffrL77EVnbwM6AkGzhy/N5w081Pv/Dcg48/itPWbt4PPf4Y0ho//vTTgH133nM3fDd88ipU&#10;271XT/C/m10N3RnJlmO2VYPRGkFE6M+m9RugGln4oPupIdbNkBDcnFFSrJxpZeXZwVWoNHxuqG8k&#10;yX7pERD3tTGFBxu80eqAnsTExcLNDWW5Z/ceb2oDFeAE3J2by7LPILICyVlMh3+42O+IbZedt0OI&#10;C8KRfxzzy5CRP2rvH8eOQTQCYBZ16BvYgzIMbG9du+UAOfHzCCsdWAUuIKzXxDxMswQgGqe4uAhe&#10;mv/7619xJBxgSJh6alaAdeqyK6/MocdojAwJwISAPCAw7Sfiam9sZHYEYCwkwIKTXauWnJgJDUFA&#10;HqmtlbA9msCx8RqaXhQ5g/5549+vu+yKf97w93/QNz7cdt0NV11y6ZMPP8K8QwCjUGRMNbDxDz7p&#10;5IwuWUCifPdQBqbNnn16o9M4n464HeM+SmMACAs0DhxZkBEY3e+/867rLrsc7WrdQE/QqxuvvAqH&#10;yvHU9m3b4DL2Rq0fsTx2kB07hvAcWBZXPvQdMAAkQxTnzClT4RXireJGUhLtEhEOMIecCPgVmgaR&#10;ChA/2I61wmw5XrxgAUwX7JiSmxe90bx29syZ2F6gGE5RpGemMzzXo3dPeHwgYPPmzMHGBb8qex2L&#10;6tiptA3rN8AfJBXBSLFG4/wBvkcSLARSQAlhv+W+b+g8TmPMmTETxXgdA/EmYdSDTyCxRNXVEHJk&#10;W4BKcKPVmNl/5fIVCODFAocwKRwltsHcQcrqIXscgSzwuf86+me0CMiFvG7Y/l7810v/71Lz9wUX&#10;XXT3/+6/5Z//gIBA9yBWGufgiNuIg3TM5AyNRZBWm99Z55zzweefvfL2m7369MYJIjyC4DCwCslu&#10;3b1bcjIxHSFkZw3dwcNFCFVk9SZ85e+/esUKeHt3bt9hGqjgEYGZ0pbt0GCWY4GkiM+bN2d2eUUF&#10;AJkH5nc4EDb657KlUigbNCjoCccomsNBchgesASZXinG9wf6D0HiCPyVPADoAyJGBh53PCIRUR7h&#10;eojcwsF89wAx1OXCMYilS5bgqCCaRnS899e1HTIOPJIbYsZXciiNe2vnW80ZiX6LO0KIDdUQYM2M&#10;UiigIJu2NuYxxLxgX2Rlc6V7/gCkssJ0G4E+zS0i2B1QP3qOllAeCQcQ/yf57smvXCoTtIt1HkAU&#10;x/IADRG1aXwDF+LLq6+/HhmzH3nySciF2luC6Mh1fOrFKhpZ0ApWBsBKdMMNkuPJCOKADieecgry&#10;KiBBhNQNJGfo238AzIePPv0UUiaR0/diMpQjmZc6vG/HEJ4jAhAUiCS3uIYFXLX8zz+RjRoWbLIC&#10;KulsBPKC26Cf9u7a/eOw4SuWkUxvWIiRjMD0EA3O7+D0DU75QQhN2ZQ4fehSi1QFAFiQJRz5BBcG&#10;BZKLTeDMSk3PwIkKtAJb/GsvvIQ0KABYVms9uYYyPAza7rUXXkTQq8QWEKqsrKxL/vZX2P+AwH75&#10;aTTClQDpiGHAzBiADiOLKczXiJaAvVqqjWlZpBpmqVxxuuoHmjcLIzXVHKgNkozQnDdeemkjzQTx&#10;f3+99LSzzrQPQ3S49PqiQvDV0sVLfho+Anse+I9w+hLXCQB8gJG06G/pA/wsAC4XXnwx4uHQpW1b&#10;NuMQHyIbNEEA/2ADABVCjrNRtYFHIAJnn3fe+RdehEfwGYck2EIMvrrx1lvCwsLxJS7TQ7Azu3gU&#10;TzEzEv8iNbtcWzdtfvqRR//zj3/CYDB31ixmhOiQF7oEk8ONt94K0wsqRD5hxJvDuYkumdaPwhBb&#10;RC+9/+aba1aulEWJZLKMQBAVotcxCpwlRywRbH740mrRYAckJ40bj1yYqE0yjcPYg/wpiIXCT2gO&#10;2Ymhg9EBK01JNpxtbUhWhwh9PILw1iuuucbOP9deVmE8TMx16psxp/t64DLx3BDdQmRmZoaGOAG7&#10;se0n94gYIgHwDcLBwTmrV65Cu0aHCZMRq+bCIyPdX6hFIJTTCRiHGvAZigl3wLzw2ivPc+/nXnvl&#10;xddff/H11+554H842fOv/9yJQ+s8RrSiiQYcPVODMjwyQcJujxMYL77+6stvvfHcq2I3Xn35zQ/e&#10;g2H+ur///T//vfe8Cy7wZi68abozlvGCwzrDsKB4sIhbvWG4ZueGoJNwBOb+hx+G+w8eCmTgfOGp&#10;Z4CKwsOgRCKAeFgCHnxAVVA/C//4A5GYWP5AA0TzPPT449hgmcZagumHfzfkwXvvQ/AmRIXUFhqq&#10;1QZcCAsc8rEh4PTT9z+EfxabfgT64KajmhoSn4QlOzYmBtcEAfqQpXnVqgfvuRfXEJFQ6OgoyAnO&#10;ukOloWZgMgRHw1oxfOiw//3nbpglTOenrr4egbT/+PcdGAsWBZxaR/oSnB6KjIhAT7AWsEPgbKSo&#10;GfmBcIBo7OjRxtrYuoBDFbDB4AAsLAofv/Pui888C5cxGVdYmEY3dpE5/kQaIeRxnTl9BlY5pHhA&#10;N4AFbbVx5EsSPb5aNfSbbxDcht4iCgd3s3oTZgqwnt292w233NIlqysmHcY2REmjBpazAOlVEVe3&#10;cP58iBa7Zh6sEhMeiYMUSxYtQjGUgZCSY30UP+EM3TU3Xo9iyNeA5AujRoyAXSE6JhqsxUKt8QG8&#10;B2YD6MQtL/++9bYlixZDuqGB4A5zc8CzvVMAYUevzrvwAmTxRZ9x4OmVZ59//YWX9xcUIPIdUJJd&#10;wMq6RIYW4kBM9//+cxcyKUBIjc3Bc4qz3vDNwVCHfmJL+eIzz+AYONQnkx1UhRcjFJyhOKj41kuv&#10;vPrCi6Z2Gnbq6F93/ht2C3zGRhGkwGVT6AaAIDqsLUGQU6xdOBCGxBmfvP8h9rHwBtz93/sQg+/x&#10;6FV7iWaXN6WAR8CHp1huakS29R3QH+V/HDYM+eEwd5hH8CF7kYQ9oaHQEdAmOC59ANSGNLnvDHgJ&#10;LcIsjXAgxNhhnw8lwvYw2m4KDt+wcBeig+6949+3Xn8DLjQyRZYH0D3tEdgpccTnmhuux/YPdgTc&#10;SgzRgFFG6wOCKCAmiCx869VXr7rkki8+/JgcqzLA34PpQ+d69ijJVwKiV1SUI03Ognl4z5PeM6dO&#10;AySCC5KcBiI34XTFor9x7TpEWcKzCQPAls2bkPgGzguSIquoCLyLNfGbz774+N33IDaoHEejsTlA&#10;0motURYzF2v5SrDnjk9MQJq6yRMnwSiFQDSkC0b4AiJAd+/aieyREIkP3n4HZjzwKIJSn3z++cuu&#10;ugKHDDS5Iudkw8NhVYZaQoAd4gaQ8g0uy4KCfQgygAgjFwqygG7csBEWgg/efOvLTz6BdoHFGwYV&#10;MDQ6yecThkDiEXaI/c9ly2AwwLoApzA0KBLhYXuJ+2rQSdw7Pu33yUj9//YrryKLD06twwWMwlI+&#10;YSI/rW0Djz8+q2s2VALifpD+B/mBkBMIeBRGAviDMNLt27cjIhXhUx+89TaSPaJLiPNFVmQcibWN&#10;c51iXcC+Zti33w79+lugdrjI7/3f/848+2zTW7yMw4E/FMlxnK5QnIoFk4NJEPqNgDkw57OPPYEk&#10;3uBAhNogYAj+U4QB/Dx6NGKo4SVEVQid/u/DD2EXBL5lugQpOZD6G9F1+Xv3Qn6RlQTWCJJut6kZ&#10;RhEkKF7wx3wc8cOpwG+++JId6sQ1JDjdhju4yNV2/v5aPmHIKbyK2DvBQMKrMYiwln8OH9BbnEg1&#10;7jrYI8jgjY0QTsdDMBFygKUGqwQaAroEpEOQEJJT4v4AZAv78J13EbeAGAOc1COJi5ub+XzCTOeB&#10;UMjFkLt9O8zYOAaIZHs4KlhRWdFYT1JRAufBWolFDHfr4T5l5LBFV+FIwnqFD3z+ObYVRFQWLhhE&#10;VagQAo7cDRvXbSgvJyHwIBoEM2/vnmWLFiMDGbKIIdgDM4WL0Z547jlcSoGJ7hSceXg7CRYCW7J8&#10;wthOI6IfSayMCBvFMN3IPIUoUlD44ksvZflKZkydhmgcKBFkNiApgrlwHQAUqAkkAcDyC08ibjdh&#10;BgXoiHVr1mCZxd4YDJ+R1QXagfpD2kpKSn8bMwbZ42A7APOBMudecD6SFOJB6C9IGVKiHH/iYNxf&#10;wpIYsxdJPlJXh9xD2IfDy4Tcpczmrf0KmcURKLQ4YNCgv1x4Ib6HBOG+MnA7WBESh9MPOPZBhAj7&#10;tMDAwoICwE0cacIjGOxlV18NmlBI2ooUWkhwiCThCBnEWKTxApyRxMgbN6KTGC8rgO5t2bwZ2e/B&#10;/9g+4ewIKInvAdfwOX9vHuLzABmRPgy3X2oBD8iBCknEOV/cwhwZFXnZlVf16tfH83H4w8tMvmy9&#10;E+crAXNDVFjqNeiJ1194yQ2hsKFBpnWgCnYW7+JLLoFHEie3kR0ez37/zbd4A8SwkDWU0XQYIlWv&#10;uPpq7M6h3oyKDRUyBQBtAbfU26+9Pmn8+DGjf8abGCFoNnDUxu5OxQsOUKwFiATv268fuUKiUb+o&#10;Hgs9ODg1LfWF11+FUxjGORgnACvJbtvhwCICIwBEDicMWLAFuPzW22+/4OILn370MXYJJh7nHaBY&#10;qWHDuP+RhxHPjlRGSOeI7L54BwS8C5sfZBW14QwROx8HYwOsaLisbOzPv8AkAB0sXYeM7iFQCafK&#10;e/TsAcSGdJS4QRzvb7/8Eq1AvFEAj2hPAT2TY0fXXQuN3mDIvOpLlrbrPiAKIOVHYNCyxYtx2pRt&#10;Dy694vJLLvub94cfwZZYZ3FYD5sQ5BpF1CmyZ+FKBrAWTsDhyB40FhM0fAPmZIwHFXjOX/7y6FNP&#10;kJSkahY0cDKMVc++/PLxJ540YsgQOJWgh/BG/cy6DL5lhm28ILPIenDrHf9CjmvY7IiQ0qACyAIz&#10;1KFjVpAUZdiBdwQ5gHWtIs+YvsHFqQB8SCSBXRx0Ld4oD/MY1hY0AcFk2AjLCG78Q9DhT8N/+P6b&#10;7/ANy9SjzQoWBPQZN+8h1B3bPCTrAvb9acQIvJkVDaKEMESWtAVHRM79y19uuPWWosJCZIVAQ8ZE&#10;ktWVVXA7vP/pJ0gEM3LYD8gt/OvPP+PN7HMgBAirUQCeAUwrgh1hfbEtc+0SFUwcOZhaWQl+cBOk&#10;yBgb23LMIyvGeIxdQye1yOJKUQD+IlYALzQEfPbOxx/BHQ8NhWwm777xBu5HTk1NAzQHZMcFkjBc&#10;Pffqy5jltavWgCUYw7NIBnyGxjH2kPAV7ZW0trMu4Xu262aswkAYLPQfffUFrlHG7n3uzJm9+vTJ&#10;zskGE+bnIR9+Lkx3YNd/3HE7XDdQlDjwxAbIajDNn6qOl4RsSAWoNq8gOfw4RdZAIpHS4ed1hYch&#10;z+Ij//0f7qqBrwwXTiI1BK5fZy5puFnvfeD+02hyfm/soO2a905UuBPb56AJsOrBTIYdOSa4R6+e&#10;iEgzfSPmGqmeiCOmsZExPV64ixpB2cgOmpmVCeXBsoSQHN+BgbHx8agHewsAr4ceexxADWu06UYW&#10;izgCfVAYfH/GWWdji48cP9im4BQFFlM0h7tQ4EjCETkWN/ro00/iX0AcckeWWX4TfIn9Sr+BAxC3&#10;hFPl8IlAYFiSKrA7+olLexD/d8u//oEQVOSKRJqr0rIytAhJw6YKVgGUY/zH8C4+dO/RA3mAcMMx&#10;akPHkN8c15ljj46G0tLSEZcAN9kTzz4L8x6SnkNN4nvcLQ2LI0SUZ2UG6QBJkbkUpENWCETdIZ0s&#10;EVE/cg1lQmISsn7DJnfnffc8+tST2AWCbppFsxNJxTHYVUwiOH/Fn8uhV8AwF156ybU33gBGlYKm&#10;3VCG8RvgAg7iQO3hLjjEnMFuRFJwDz7hnPPOw1k8FsQJdw/+Rd5scDJuhb/v4QeRQxEMyS/EDB0i&#10;8+1Fl1wCIzQgICSUpQuBoRpsjA1Dj169/nLB+QjcweFW5L7CUsBb1xAQjrA/9B+mDjj9YQ8jl5ly&#10;ChUdho0dtj2IFfLV4aaWzKwuVuPFg1hwkCoPYYJnnnsuAjbCwlwYDvLHki2iI7hrNrnu7Krrr8Wl&#10;7Lf8659ds7siByTMM2RxOPccDFDrG1NpaAi0YitGJkQJSYziYsllLTRjBYLQYUFBKkpc1YqkD0jW&#10;ir0fDpNgKUO0HAYOUMubPVAbLBkwap5/8UX4FY/jTxwQxsktYEdcZYYmcK0F7oN+7JmnbrqNnCxG&#10;t01DR45B5vc4ZDZl2B5gocMFG7C0mWbAYcqFoSIwJJgKxCdYv7IStufTzz4bdiy29dVb9Cf7cNiZ&#10;cLYUXIps8yx/AmYHc4SA1JNPPQVTiRgyYDigNBjkwGkISEBeNyzp4BbwDQzAWKvBn7Bf47wdJA7n&#10;9sD2LCOjpg7QE2jMuPgEVp5P1KD0vLYWLI1q+/TvxyAdXrAlX/q3v8H/i59wLxfMvQwU4la9y666&#10;6tlXXr7+pptICBByxVGlAxJBLcKaiOR2WEmYe5SnMMaL672wOGCbB33BCuBBjA5DANvDSQVpZ2YL&#10;0g3EWkRHY/+DXOXgZPiXkO8FyYpB5+joKNAZJyHue+iBrJwcW9f45+4v8MjNR2YBMAHWd3JTnhf+&#10;cvAKuzyHHwu4B+LhoNfPwWOIpNvIHozPuKcVF8lDg6BmyLAbLsF6DS4HF7P6SVAa+kSvDELMEJLo&#10;ojlcSIcLdlLSUqBOUIaZkd2TlCoaEicByzv2QLBsk/jxJrJkw4DHUsTB6MWgG/b07JQu7Pb4xnTj&#10;yKLlkPQLOzkIG9JRohvkQojoGFSIPmNrSA5etbVBibJUmYjAs4pDItG4iL3DaabGRvh8QTp6fj4I&#10;CfSjoqITknBKF7d+kUtdj+Wt0pEpNe561ebnQBg2kqLRODawBNv/tGsgTCoRA4C1HWyAQ5Rs30Ii&#10;zEJDISbQB0hFiEUZmwE49wHw0JAVimIoExXiX9ir4HAERAOyAX4C+sGVR8B5qJ+egZVDgtATSBAN&#10;+oEmbjQ10aEMOXVEU5CQSyQNS4Rx7Iz5YXrHWGClwG12NBzCkZScgnUD32O5gFxAxvXFoQ6mF3nx&#10;YTWTJYhGy6EDyNGI3EPA0ywANzktBQOEwibm7dZWfMkCmMh9ghbpwTU6Q5CRZQmSDrWHntBYwwjg&#10;A6xNGCWfqKJdk3uMF2ZTAHrC9ma6G2f0AdeRc6mNhOWYJQ9KClOMe1WByaQlke0T6C2oQGzYaAsF&#10;8BOYH79ibcdUQhbh3odjEbWhMDv4iV6BFdmDEBP2DX5F65Lwkp5QZcHKS7OJX8lmKzQUP2kOJVaG&#10;yCDdiSEUB/G1JIgvMIBcwxoWBmQGxSRpNHW8xAZvOl4UcLnCcLAd49KMnexsEyJ7YLkzKjJGClAJ&#10;MA4p+BC2gYUp1OkCNcDt6LOG/45lLu3EeK4Dp42pDTg0Sc427LGoEQCvA4YjbJlWkvHArEXvATuw&#10;2li0NYnxpJs/thYfWFVMf7AKURsqwUgPZk/D9AcqJJCanvk6SLp14JzaVR2BFGByARbEWsyEwuPe&#10;RhmFP0lwihd5lrIuHmfcdriGqY9FtbehP94Ox9BptgQpSV6oKGF/dcCXUbLamLAjZpyYWVpaD3gJ&#10;OlwUttvVKKBMJcs5Ql+HhTiMqdA0DG4HzO2AZYUFhSOH/wB0hpPssL2ZnvWxGiA9E6IkjiUHjLkY&#10;9MNCkyOqURvPHVHTYXfGpoBNAZsCNgVsChy1FIArdtWKlReccSYMmXOWLka4lJcnro5ainTcwI6S&#10;fCUdRxC7JpsCNgVsCtgUsCnQYRTQjK/M0+IxhoFY42jaGmYMs3zRsBxWkjiXvIg7QlWa7VaqVnFS&#10;Ufu38Se9IbMCVj1kgUPM8EzcOGrN7L9u6EAeZI/RBCVeDq3DJqzTVmTjuU47dXbHbQrYFLApYFPg&#10;CKYAYsIQ9IyoSngnyZlueqkdwhkRKIZe41cEgPIXcAP+sDQLiF1GoBhgDUJRjVnl8T2i2fiSTQ0N&#10;wD8Iu0RbPE5iQXVoBYd+8AGPsFscWDgammbJWUlt4WHMmcs3RxpyorPk7mDWJXjtEUnHclajQkTR&#10;sZqlSSBBgS7yJD6QDA/0QVSFFjVwZorS8CUNriOJr1mLJF6WktEqu/4RPP+Humu2v/VQU9xuz6aA&#10;TQGbAjYFjm4KAJfQKxzKkUYe+U1xhQkOyAEVZXbJxO2lSHfQu08fpPyA5xGHQ5GXTrOc4Rukr0Ny&#10;H8C/7j26I0nb4JNPRgYDBu/YeSMYrrZv2YKkjEiJt3kjStbjtDXOvXbv2WPgCcgS2hW4jJ2nBjTE&#10;IYZlS5aiANJ5rFm1GncdrV65EmkK/nblFUBaOGYx6PjjEIeKlPJIgtjQWH/WOeciHwKLjcbBoy0b&#10;N61Yvhz92bt7L/KqIKU8eo6Uokh6jCNKSFkHXIfsKpFR0Tg+znK/kTOCuE1161bcNoQ7VfP25oEO&#10;MTGxyIeKvPRnnXsusrqeecKJgG0zFy3g/a3Af+SqmC1bVi5fvmHdhoJ9+SzrFhISISseEj4gQSow&#10;MTkI2M5zWkc3s2mjs/HcMTLR9jBtCtgUsClgU+BQUIC5SoFmcP8HErazUztpGelIw1GYX1BcXJTZ&#10;pcvzr71aUV720L3/Raat6X/MJ8dO6+pww8erz7+AhAbkqka8aDI5pK154LFHjh88GFAGhjTkOvjl&#10;p1HffvEFUrvjV2QxDA11os6iQpJOARmAb739X1dfd210bCyOl8IyhwzD11z6N6CuO+76z6iRIyvK&#10;ynDSGSjqquuvQ7ZCdBIpUXN35K5fswaGN6Q1vfaGG+558H5kQ0CiuxHfD0PWN5bfFDY5JL0DBESC&#10;UnTj9rvvSktPe/PlV3BG6esfhp1w0kkMz2EgSGiMZIq4pA65i/EgbHjIBIQUe8h3jQdxMRJyH/77&#10;lltR4YyFfzA8B/iIY7yAmz+PHAkiICMjbH7IcIR0CwX5Bfv3F6IepND6+603//WKK9DPDrwD5lAw&#10;xKFqw8Zzh4rSdjs2BWwK2BSwKXC0U4CkC2loQGL5N19+FbgEeU9vv/s//QcMQFo4oBlkroG5jqSL&#10;X7ESQGdXbi5MVuOnTsHdbnt27b74nHP3FxT+79FHrrzmGtAJt6f8/tuExOSkO++5B4kMARNh63r/&#10;rbeQrxvP3nrH7eedf35yWiriy2A5w30/Uyf9jiT5yDaCO7IefPwx5GgE9IG178qLL2H2P1y0ivT4&#10;yJ6IU6XFxSVPPPgQLtyDLxh9wGX26RnpcGsi805QcOCOrduQvxq3LyBTyX/uveeMc86Jj4+DcxYG&#10;QpxOBcgbOWx4c0sTjpfiVqEPv/xi0PHH08hA/21btjzx0CO4MBDGtttu/xfurmBZVOHJ3b1z99Tf&#10;fx/9448In8NNfcCaU+bOJhe61NXBpLdk4SJgWQwZaS9vuf1fyP8flxCPIQO/wjr46+hfkMQetEXu&#10;4jvvuRu5G02zIh/tzOVhfDaeO8YZwB6+TQGbAjYFbAp0DAVYNo35c+bceds/kbwXF+o89MTjcBfi&#10;S5adh2V3qqqs+Pjd9z9+//2W5hZc4DZuymSG5/7vnPNgnPvh51HXXnNdk18ragCaQZIQeD7RPxil&#10;hnz9DUAPbHIffPH5GWedGepwNrciExZuGUa9ga1+rbhuBPdfAVQhz/ZLb74R5nLNmTULeA4dQI76&#10;1999Jy0jo6GxAddybd2y5bH7H8C9QQOOO+75V176y0UXoX7kdYNlDjd9P/zf+2dPnwGw9eIbryEz&#10;PIxnSJ2NDEPMD4uxTJn0++svvgSkBfcuOgM8hwynuGUON49P+30KrlNClm+Sij8iAk+RBwP8cbQB&#10;5r3pU6biEuH8vDwNz8Gpijtp8CDuw0TS4CeffxYXsWC8aBFRdBgZDlPgNggAwReeehpNf/j555df&#10;cxVGdBjTFXUMu3R0LfZ5iI6mqF2fTQGbAjYFbAockxRAzBwA2fgxYwHFuvXs8dIbr+NiEpICt6oK&#10;/8KkRC66qqmJiIzCDXXwbIJILJloUxO5vxt3JAK+vPLc888/9wwC7xAnB9CDC11J6mCnE7cejxk9&#10;GogKdSKGbM6MWRN+Gzd5wsQpE3+HGW/C+HFTJk1C4mgARFT4x9x5ixcsRA1IqYo/Eax26eWXA13h&#10;7hYY8BBdpyUxxY0juNQHIW5w8OLwAU5trFuzFncKA7c9/NQTZ//lPFj2cMUFuo3+A3sBYgKWXXHt&#10;NbgEiFyA0Ur6D8wFODhr2gzcRYs/n335pb/fegvGUlVRoTxYRx4Eor3g4otfeftNAtdoPnyCfwMD&#10;fx750+KFi4AC777/PtgCQSt0hiVYRm/xIPIG47qm6/7+d7Q4euSPCD1kUXr2i6eAjedsfrApYFPA&#10;poBNAZsCHUABWJIAjFatWIFTC7iqDj5HoBwp/S+AFALjcnJycCMWaZKeIYDtC3ez4C7Ux595urKy&#10;Cr7aKy+59MF77lswdy6umiCZO4KDcS09zlXAwrd00eL7/3P3/f+56+F7//vwffr7f3fdc8/t/54/&#10;ew6wDlopLS7WzrrC8dqzV09UY8xFDKSIWyvZ9wBXuCgF9jnATFypfNIppwBN8veGMRoRU11jI8yE&#10;ffr1RW5vHL9AQ+Qow7ZtSKqNW7xwMoOYJNXLJzXKAgjilgfcHgYzIQowTAm8uXvXLsA+3CQJqAoI&#10;aKQYu14ZoX6403LH9u24wdlOYmLkVxvPdYAM21XYFLApYFPApoBNAYJOcDkHLuCB/cntnUAkxZo/&#10;p3/JbT2tACt33//fXyZNgJczISFhxNCht1x3w3dffQ1ghCA5YB8AKVwvft+DD8Bz+vp777727jv8&#10;G1++8uYbn3z91djfJ334xee4sRcPskOn7FJg/s5WgiTpxamI6oNDVJs7fIMrK/EnOUlKL4E0nVYU&#10;A+pqbISNjVkAycDJBSc06Zyb3HK43QheZqkAubLIzy9vz56S4hKY+owtsubgpQU+dlP5Mc6BNp47&#10;xhnAHr5NAZsCNgVsCnQMBXBLW0xc3MmnnQaH5pSJE2HrQm43yZIEOIJEcVu3bp0zcybFQUrTJB0J&#10;tZAhIu0/993388QJTz7/HKDV8CHfE89pQADOk3br0R2eXNxzdcnf/vp/f/vrBRdfpL//76KLLr3k&#10;8quvwtXGeXl7cT8yzrECPGkDM94SCXQIIJWSmoL4NlaM3DvscmV06YLPODI7f+5coDqjZxPnEuAk&#10;hTUOZ2zpKYgAmOhgQezTrx8q3Lp584Z164EF4X0WyIorYkOItW/F0mV7d+9G3xgyQ8dwLBeHf5ct&#10;Xrx+7Vqce5US2hGI6XCQ2LvJk3GDc1ZWNrLlHa5LzzqGUXxTi43nfENXu1abAjYFbArYFDjGKACw&#10;guOZOEOKjHG7cne++PSzm9avhwEM50aRI5dlysU/u3bu/ODNd5B2hJm12L8AKCVFRQCCwdTKlZqW&#10;etlVV3Tr0SN3x/ZtW7fgcECv3n0QQAa/5FeffPb7hIkILAPKAa6ilzfQW7n9/MaP/fXOW//xn9v+&#10;+dvYX5n5zeMM8DgPfQA+69Wnz5XXXoPPb7/62ugfR1Yj4I/2H55ZBPlhLIii+/qzz196+tnmZpKa&#10;GE3AzQqQd9qZZ5xy+mn4EyGAI38YDmqER0YCnxGXLnkuvLKiAg8++8QTKAPfNEOQeP318stwBgIx&#10;c++//faP3//Asi7jQUIw0mR40f79Lz719LTJU9DKbf/+V3a3buiDx6EdawUCH3j0kWNtzPZ4bQrY&#10;FLApYFPApoAvKAAIhexxXbp2RWo3GJzmzJiJQwawclWWlxcVFW3asOH3CRNeeubZZYsWI9MHgu2S&#10;U1Nuvu02mMqmTZ581z9v37JpM3BMfX3dpg0bfxgyZPLEiYlJyUBXQDCOEAfJANfYiDQiE8aNg6EO&#10;Ny4A1SFjcEH+vvVr13324QevPvdCcXHxDTff9K+77gQWAuADdhw1fARQEfLSAZMRU5y/H1y9yBiC&#10;3HgF+/ZddMn/IVuvlv4DdjUcPjhh8OC8vLxVy1dMnzwlf+9e2MaAn9BbHMJFduJ3Xnv9608/Y8Y/&#10;wDRYCjEWeIxhfsNpDHQGCYFxOAMPAk/CSFleVg5Uumj+Hx+8/c7Qr79BN3AsBDAX5z/gYkblQGxI&#10;yIIUessWkxQt+/LzQcbKisrSkmIcoZ05bfrH772Ho7so/OgzT//tiiuIj1i1KfpiEjtpnXa+kk46&#10;cXa3bQrYFLApYFPgSKQAu6sUpyJ++mE40nPsLyTpcENCQ3CogaUIRnLgx599GocAHr3/ARwdmL14&#10;EdAJUBqyx82YMgUGM/gTa6prUDIzK+v+Rx665vrr8RnfA8dUVVWOGfXzT8OHr16xEl8iExtMVlWV&#10;VTg3iz9POe20a2684cJL/g/Rcnw+YXhRF69emZCcjCu0gOeQBBinCu751x0b1q1795OP/vnvf8OP&#10;qZESnYerFHgR+YTH/TJmzUrSEEyAUVHRwI74DE/u7f/5T2Jy4rNPPAnL4DdiPmHAPpgex4watXrl&#10;KvJgYCAuh0DGY3wGeP3HHXf0HzTwpqtIgr0FK5d379EDZjl8DnWGFu4rAPQc+/MvmzduZJ0BYAUc&#10;pKgxHIdw/3333Sedeir6bzxpcSTywSHvk43nDjnJ7QZtCtgUsClgU+CopgC5IDXEQbMHb0Y8Gb0s&#10;qxr2rPiE+C5ZWcjfizzDQC2wYwEknXzaqQA9gGVIzLHyz+U7tm3bv39/c1NzRpfMwaecnJ2TjQA1&#10;FuLG7vtCSVzesHH9erh0i/YXAQviBAIwVlZ2NixtySnJyPPBEA9i2uDDRdLgkJBQ5CVBcmBkD8b3&#10;QGywkK1bvQbYq9/AAbgWwmjuggMXj6Mh9HPT+o0VFeUElYY4kpNTjhs8uN+AASUlxey+LzSKvCra&#10;fV94Dg5WXA6xecPG3NwdyJCMB52uMHiQ0RZi7JAzBbGDGPLpZ50FY6SWRg5Dg8Vv986duMRs7+49&#10;xUX7QTHg4ITEBLiA8Ybbt7GpEQdHjmreOfDB2XjuwGlnP2lTwKaATQGbAjYFrCgAyAIXJELbtKwl&#10;QEiAOyyzGuALcYC2tMASxmrAT7BIAbTBqdraCmtcCI4+ABRKsf/sfAADZ3BWsgA4WNQQSYdq2c2t&#10;7IWfUCdconCGwoaHUwvazadAnIhOQ98A7KwOjbKGMATUyVAX+waeVvh5aZRbGBpHSJ8xtS+egjUR&#10;3WtsakIQH7nQNjgYA2EX0UZERqJ36BIe5IP8CA4GYHU4gF/xLGsRD+I/IJrtY3Uvazaes9cimwI2&#10;BWwK2BSwKeBDCmhHXAGwjOdMpYbJgVH14Kf7wlpJBt081nzAI0RuFSUrSTsbOuAeHvCDBzzGo+BB&#10;G88dBZNoD8GmgE0BmwI2BWwK2BQ4pilg5ys5pqffHrxNAZsCNgVsCtgUsClwFFDAxnNHwSTaQ7Ap&#10;YFPApoBNAZsCNgWOaQrYeO6Ynn578DYFbArYFLApYFPApsBRQAEbzx0Fk2gPwaaATQGbAjYFbAoc&#10;WxTAmQkk0sM9E6Zvb+7GOMroZZ+HOMom1B6OTQGbAjYFbArYFDgaKKBchYahALr5B5CrzZDvDv8n&#10;SC6goamxsq4Od+ZK0A3nfPFrVFhYCM2Q0kyvFMO/LcgBg/QqvjsGfLhJbuO5wz0Ddvs2BWwK2BSw&#10;KWBTwKYApQCxuvlT4ObvT8EXya6H62sLysv2lZXuKysrKCstqa6qQILmupoKazwXHRbudISkxcal&#10;xcYnR8d0SUxMiYkFwmNkBrZT4N1RRHYbzx1Fk2kPxaaATQGbAjYFbAp0TgoEBwaFOoIBsyrramvq&#10;60urqnYUFmzM27N+9678spKymqqG5sa6pob6poamliY//5aAQL9QBzI0B1DIx738AQP9CNJraQv0&#10;c4QGhYQGO1zBIfFRscdl5ZzcvUev9IyU6LhIlxP32NY3NaLFzkkwudc2njs65tEehU0BmwI2BWwK&#10;2BTofBSAHQ5XmDkCg/aVl24v2Ldu987lO7au2bkzt6gwMKAlIAh3S7QFBfuFhgSGuYKcoUHOEFw1&#10;EYSnaNJl7cILeeAM5AGr1Te01NQ219Q2Vdc0NzX6Nda3hTsjTune68w+fU/C7bkpaWGhToLqWlok&#10;WNjpSGnjuU43ZXaHbQrYFLApYFPApkCnpwDOMSDQDQFwa3fvnLN+7eLNG1bt3FFdUxHoDIiODIkI&#10;D3YBvYUGAskFBhLsxiCaFP+GLymuM7y4b7UbN+obWquqmyqrm0rL6uqqW1NiEk/q0euCgcef239g&#10;TBhuRWtrbmlGkF0npayN5zrpxNndtilgU8CmgE0BmwKdkgKAcfCBltfWLNq88Ye5M1fv2FpUXRYU&#10;0paSEBYTjXtrAxzBAUGB/q0kgI5dZdYxw4RJLzAAYXl+TU2t1bXNBftrivbXhQSH9cnoetUpp11y&#10;/ImIt0NLDfi5o5rsmI57VYuN57wik13IpoBNAZsCNgVsCtgUOHgKBMPa5u+/bNuW72ZNm7JyeVNL&#10;dWxcaHpyWHhYMPAWPQbRkRjO3HiH+2ipvxbe2MKiun37a5saA3umZNxwxtnnDziue0oq+lDf2Hjw&#10;gz2UNdh47lBS226rgykAyWfHoBBEQatuw4H0ltZOHwbRwWSyq+s8FAAzwwmF/uJAX2e0EHQeSts9&#10;PTwUcDoc1fX1X82Y/PX0yWWVJckpYWnJLpcLPO/fgXY4b8bGdAZDkE3NrUWlDXkFtbUVTd3TMq84&#10;9YzrTjszMz6pqaUZkthh5kFvunUQZWw8dxDEsx89fBRwBAXhMFRDc1N1HY4xNQLGAczBhh/udIWF&#10;hCAgw9aFh29y7JYPkALQKzjWtyFvN9Jl9UrLiHKFt7YdJSfvDpAi9mNHFwXgYy2uqvhw4rhvZk5x&#10;hLR26xoZF+MApqILuA9f5gF2XIME1QX4NzS2lpU35u6pbKxr65aWdfu5F1w6+OSkqOiWtlZ4YH3Y&#10;vw6q2sZzHURIu5pDRQGAtrCQ0Lyykg17di3dsnn+pg1bC/Kam5tgoA8JDjm9Z++bzv7L6b36NsNK&#10;1wkDIA4VFe12jkQKhIc6Jy1f8sKoYc6Q0Bevv+XMPv07ncfnSCSr3acjgALAay5HSGl11QcTf/1q&#10;yoTI2OAe2RE47kAy/HY0lvOI3qzoEUAuzCK2usLiuj37cCa29bhuvW4667yLjjshNSa2pqEBtroj&#10;gJaWXQh84NFHjuT+2X2zKaBRAOEOyAYJA/joRX+8Ne7njyaNX7hlVU1reXhEW2SUf1gk8hE1rNy2&#10;bc7adREu1/HZ3dvafLzps+fGpkDHUQCpsJBb66Pfxy9etjgxKfmsPv2zEpOOcP3RcaO3azrKKRAU&#10;EIijo2OWLHhzzE/h0cG9ciJxcBXW5/ZiORZb4/5tSUpPTxIvj58fovuiIx2J8c7gkMDtefmT//xz&#10;+datrf5+OCoRExZOK+9wCNoxs2/juY6h47FcC5xEwUFBIUjrCB8ofeNOPQhcx267oO1CgoJ27i98&#10;5ZeR700Yu7ssr0uGMycrMjXJFR8bEhXpiIoIwQen07Err3jTvoL+mVnYUVnmJjqWJ8we+5FHAexV&#10;XCEhvy5d8NP8OdXVVclJyTDO2XjuyJsou0cHSIGIUOeSrZtf/vnHmubqnt0iw1yB3iTxNQKw9jUv&#10;Pe/hYb008BpO1wLVxcc5gx0BG/bsnbZ8xcKtm2vq6zLiEsJDQ3HzBM7dHmlRPTaeax972KV5CuAo&#10;AkzoQFqFFeW7igvzS0txJUthRVltQwMMaZHOMBTukNTbyD4UFBCwaMvGh77/as6a5QlJjr49YoDe&#10;kFQSTWBdoG/Il18o9nz+AfsKq7CFO3/AIDhnjzSRs1nIpoCRApCXbQX5r//68/b8Hf7O0KYWv0FZ&#10;XY/rmoNIUJtcNgU6OwVwxKe8pnrUgnnTli9MSglPTgg1HVEHozcPblehNXLaVTT7MSsc0qZERwYn&#10;JYYhofHW/Pw5a9ZMXrkSIYAhDkd8RCSuFEPUHbk37MiYITt+7siYh87WC7B+qMPR0Ny8eMvGqSuX&#10;I5Qtt2h/I9U9+CkhMqp7asoZvftfetyJiVHR9c1NiO8+4CECNWI5+HP7lke//2bL3tysrIi0FBdy&#10;COH4n7HOoCD/0vLGtWuKe2V2G/3wUzHhEbbH6oApbz94aCgA9q6qq3vsh28mLl6Q2TUcx+nydlb9&#10;94prX7nxNsQbHZo+2K3YFPAdBaJcYdNWL39wyNcltcX9e0U5nYHt9rNKnWtfiJxJ6XZVwM7ANja1&#10;FJc1ILlJRWmD0xlx4cDjB3XthtvDBmRl45wHPYRHogGZBcEqLLBj3VYSVWz7nO94+KitGZztCgld&#10;vXvHm2NHf/TbL4s2rCxrLYuIao2MaguLaHWGt1Y0lK/cum3GqtWrduXiCuScpGS4k7CJaZcIaeTD&#10;edX1e3Y9MuybTbu2ZWZFZaS6ELVqjQ9xVMqvtKYx2C8EpyJwNAlNHyGbp6OWIeyBHQQFkIsLS/y7&#10;E8aMmj83Kjqga5cI7FX2F1XFRMSe0rMXkjv4VAEcRMftR20KeEUBmuat7fflyyYtnBObEJaaZG6c&#10;E+ryFOjGFZaLUkub9DaJt/Oq61wh5oGNiiBxdTExoX4Bzcu3b52zauWs9evmrFu7ZtfO0upqmmyI&#10;JNDCc/gPCT3yD8AX2psqowM3bXjss22f80giu4BMAexF5qxf/faYUSu2bohJcWVnRuI+FjAxPRxE&#10;XjAw4OD3/qK6XXurY8JiH/zrlTefdZ4zJKSusbFdkA44DFEX2wvzn/lx2IwVi1MzwrMywyEsVsGo&#10;qJycOW9o2bKzMrgl4qUbbr1w0GBIlJ30wWbiI5MCAHPNra2fTZ34ycTxTYF1iCKIigyur2vZsK3c&#10;1Rr1xDXX33rO+VW1tfaG5MicPrtX3lAAsQTbC/JfGzN6yuoFPXOiE+JChAW8XSrBcLNX+572pru0&#10;jHm19FuW2QQu1uaWtrq65sKSupKK+rbmgOCAkGD/oDBneLekVNgREqKicH5CCzdiuglfntqjD47r&#10;4a5Yr/vSjoI2nmsHsY7kogD+SnJdxor+fqrll5qAO+44ToTTNWPNiid/HJq7d3vXbnGpSU6wqdQC&#10;6QE1UJeUNWzZURHQ7Ljvr1fefdGlCLZDxjjvyQiXbkVNDU78fTZxbGyis2dOBNypzDJnJcYQNkja&#10;rvzqytLg+y65/F/nXohMdR0Sw+d9t+2SNgU8UgAMjO17Y3PT19OnvPvbL/7+Db16xkRGIH2DX3Cg&#10;f15B/ZYNRX856YxPbr8bEmdH0Xmkp13giKVAdFjYmMV/PPb9kAb/qgG9o7CGt0cdCSu9j9CbiULx&#10;oiVihqM3TMD62NTUUlXTXFPbXFvf3NBAoF5zS2tjo3KzLEwQJNF9XcvAbr0++/d9OcmpdY0Nvpgv&#10;29/qC6oe6jodQeSalKaWlr3Fxbn7C/aWFuMD8nowZw0ADSmAcwPtESPjGFADqtq2L++1saPWbFnf&#10;pVtcZqqL8LKF9QDfh4UFRoWHlFfWLV23saG17cTu3WGl8yagDVWGBgUjheN3s6Z++ttYZ7SjR9eI&#10;EEcAu3rZPBqC/gA64NnyysbG+sBTevQelJUDy2EHwtlDPbV2e0cjBbD7CnWEVNbWfDJ5wvuTfg0M&#10;bu7ZIzoqPFgTpRBHYF2b//bt+VWNDWf16QcLB8x4RyMl7DEd5RQgHsa2tvFLF836c2FiUlhCfIjK&#10;yN74SU3OKLSXXuaeW48eWbNmpKookGNv/8DAAJczKCYyJDHOCYdsUpwzKT4U/6YmkjeuMouNDtlf&#10;3pwaHX/pCSf5LqrbxnPtZY8jqzxsYEBI+eUlI+bOen3M6C+mTxy7dP74PxeOX7Zw9B9zf5w/d+Hm&#10;TWXVlYjICQt1IncO8lwfMKqDZAYFBr05bvSEhfOT08OzMsIIeHLrCsKvztCAiMjQkqq6hes3V9TV&#10;DurSNTYikhwIsn4S51SRMRhHKL6ZNeXtX3/xd7T0zI4IDwsUzj+YyBa129EuMTx3co9eNp47svjV&#10;7g2yW+EmckfIjv37nh81fNjsGa4wP+TigmWOqQaS6MfPLygIN50El9bULd+2q7axYUCXrjhJhxTZ&#10;Nv1sCnQuCiCvx5rduT/Mm51fXdQlPTwkhNzrxexaFkv4wY5PrtYU0HlqxO1DFn2H3kJwHN12IfQI&#10;SeywK8PxWLzxAV/mF9YnRcVdcvyJNp7zRP5j8ncWZbl4y6anfxz647wZ5Q3FETFtEVF+rgg/p6s1&#10;wNGMTD+5RfnTVi4fu2TJ1vy92EPgdAKOF7DbjttFM7BwUFDQvA1rh8yeXt1UntUlKswZ2OKNyQA5&#10;REICoiJD6hqalqzbtGr3rqTo6LTYeC3Qmze2ATKSO7tCXYXlZR/+Pv7LKRObA+p6dYuKinIQMMfL&#10;kXnvUQEx5pdXNjXWB9h4rl1TbBc+BBSApQ2nWZF554Wffpixcll0PBKrYq9C3Kx0O6J0ATwcGhoQ&#10;GR5SVlW7aN2mTfv2ZiYkZiclM2OzF76gQzAUuwmbAp4pgJ35+KULf5k7KzzakZniYv7JjmJgc9TV&#10;fpzoFlxa/qj/ICU7UakCKWZvlGxsarXxnGd2OWZLsFM0S7dtfuj7r9fv3NIlK6JHTmR8TGhEmCPC&#10;FYx/Y6JDEmKdCbGhcTGhbf6Ny7dum7x8+ab8PCQTSYuLR/pf2Oq8px6aQzrf9yaOXbhmdXqXyOQE&#10;zWyu12G1pyHKKSQA3QgI8l+3c+/0FStz9xciJSPAJbuG1RGMLMREz2FM8Mb+sWn9i6NHjJ47K9DZ&#10;2qt7dHRUMN30SOJjPMRE93y6fS7gxO49kcHL9rd6P8sHUxJIGgFhDnKXvP8B24APpgNH+LNgb1do&#10;aEFZ2Tczprz5y0/r92zrmhOZnRnmCIbhWRAd5guCdMKYATcNTvOszd09a93afWVlkU5XTHg4wieY&#10;1NC8jORAHT1YF4g3vmcf6JucUcJPoEz7dm9HOCnt7nUSCoBR9xTv/3bWtM27t2RkRiGRW7uiBjx6&#10;ZM2viRCJY+5vVdSJokQkW6HujCX2AZPjsuxLvXV1L2bVFmQQd4gdAjxnn4foJJJh6CbsW7uLi/77&#10;zWdLNq3Lyg5PT4H3E85UuRw7jIM9Qm1dS15B7b786qjwuH+ff/E1p52RnZiMjHF40/Pk7l70oi3H&#10;1FXLnhkxdF9lQf9e8dFRQc3N7dMRRLH4+1VWN+3JqykubYhwRvZKzTyrd79e6ekw10H94OjDprw9&#10;s9etXbp9Y3VDVVqiKy0tPDSEKDbvX2ilvqFl684Kv8bwp6+6/oqTT8cRQvs8hPcEPLCSmFrE7G/J&#10;31NZV9cvs2uE09leA/CBtdspngKmglG8rqlx+uqVX039ffHm9aFhfj2zyVFWkgLbrRhBaFAC8QM7&#10;91ZXVjVHu6JyktJO7t7z+K456fHxOP1NQ/EcWA0am5rQBAIZmDRjE4VncSFsiCOY/Iv9W2srTiNh&#10;v2RPTadgm6Ogk+DPDyb9+saY0RHR/r26RQZbn4Qw10Dtt+O5fcLyR/0Hr1v0uiCZRvhea+qal60u&#10;H5DR/ZM77s5OSvHReQgbz3VKqcGWHMdnJq1Ycv93n4eF+fXrGR0cHOAmSTXdT5Aj1lAMu/Jqqkub&#10;BmR3v/viv/5t8ClwANU21Ls5AYsHYUXbU1x899cfr9i4Prt7dFpKqCc1pG5YpK0S7QY0Dc4B7S+p&#10;K6tobGr0a2pGBka612kD38Mm4R8ZEZyS6Iok4eHtVj3Ac3X1SPdQFhUc/9E/7z6hW3dUbJuLfM3l&#10;YaGhq3N3PPHjECQmeO7am6499Uz3IZK+7s+RUD/ZrCNULpgc61mVu2PYnGljly6C4yUjLTwlyYXD&#10;PV5mldeEt6qmqbi0rrKaHKBraMKNKIHx4VGQ3/jIKORBwHaoqKICp6AgZBg+eB6Wui7xCfGRkZnx&#10;iV0SEjPjE7qlpKbGxMGq19DUyIBd+yXsSCCt3YdOQAHsIhZsWv/EiCFb9m7t2zshLtYBjmP9NgFD&#10;7cJH6ugPAL0Jj7Sn0faUVUbIJJHguQCC55auLrPxXCdg3EPfRVz1mFtY8PjwIX9sXt2zW1hMVIiX&#10;fSAOzea2/MLaXXuqXMHhFxw3+I7zLhzUNRtuGigA6GBeDcNbQzw6AQG5+/e9MGrE9BXLYpOCu3WJ&#10;CAkOgCrwrkVz8SHZVQKQpq4V2AuZ6phiY5eruFxwJJFzrO61nSxd6t8anosMiv/wn3cN7tbDxnPe&#10;zdSBlyImouDgT6ZMeH3YN92693jj7/88IaeHMqkHXmsnfpLcaBwYBLLAHrZ6545RC+dNXrqorLos&#10;KS0yI8VFouXcHQfSBy4JD40uxQV6bXUNLXV1EJwWbOpQFQzSDc0twYEk7Bo+VtW56k/liyRQqKlt&#10;8mvEZZQks3dWYkr3FFj4evTL7OJ0hFKrOSmJwxbt3jx14imyu+5DCoBvYTPeWVT41Iihs1YuzcqJ&#10;ykp3tcvTao75lC67Q1a+trRpUFTDam7oqHUGeK7axnM+5LhOXjW2Pgs3rb/qnZeDHa0D+8YAAHm5&#10;18e44X3Fjr+mtmV3Xk1RUV1UeOy5ffpfOvjEgV2ycfIUnjKkCyZBnG1QG40lNVXLtm5+f8Kva3O3&#10;JiY5u3aB4wj3KFuBufZtfpjhQXP2UgsdgXFGrGiF3ozTaOO5Q8/aMM4t3LzhxVE/rFz55+DBJ797&#10;67+7JqUcg3gOXIowUBizYSTDjcZLtmwavWD+im2byxsq42MdGWkREWG4hRjgyVx8vDVa0MyONPcV&#10;M2orIoPPJKc3qYX8n+2QAP5waInk925oKa9qKCmvh4U+0C84MjQsKToBTlskQxnYNTvS5YoLj0D4&#10;I4x28JsT092hZyO7xaOFAjgDUVBe8sSIoZMXLUhKd+VkRQQHK3lDrYZ4yCxtB2BmoxLl4Tn3P9t4&#10;7mhhbR+MA8tuZW3t0NnT3v5tdEpSSFYGrgR2d2WCsQvUE0SC6uC7ySusKStvam7yT49LPjGnW+/0&#10;TNy4ShIktrTsKS5asnXzkq2bAoOa0lLC05JdVCzFk3hq7e2TE7dk8R69GauB5MDmt35bmW2f8wHr&#10;mVQJC25zS/Pzo0cMm/wbgEa3Ll2fu+bmc/sNxGmbY8Hew/YjgQGB8Hvi466iwu378pds2zLpz6Wb&#10;8ncHBzXHxoemInggzEESkXDezYNhcoP1gnRCMXGTKVLqZtCO/svEnXQAs1Jd21xUWlde1dTY0NrQ&#10;4B8REjaoa86pPXp1T03LiEvIiI9Pjo4hAZFcpB2kHtbAg7mF+dBwo93K4aUAnDnIn7Vp756nR34/&#10;b9XyxFRXt6xwmI2lu7atlYXlLwdgeDOIiSfaqG14RG/e1qxWGETtc0tW2f5WT1NwDP7ucoRuzicC&#10;s2jrup45YdFRjnZgKbEoOfsGW11dc2VVU1V1U0V1Qx1cM00szZW/nwPZgB2x0c64mJAwV1CHxNoc&#10;jBqzGKbwNbPPrd9WauO5QyAa0PrOYMdXMyd/MHZ0rV+tX6BfTGjCk1ded8VJpx3F8XMkESM5U0qv&#10;t2vzg6dyX1nJih07lu/Ytnz7li35e2vqK8npctzzGOVwhgYRJNeeEM72ajuhvHtDB/2VRTsgaBXe&#10;2Krq5orqxrKK+qqqRr+24HQSaZeUGhObEZ+YHhePqyno1UatSPHfLTkV9nsb0h0CseqMTUCV4MwN&#10;IP/vK5e+P2Hcxj07UlOd2ZkRjiDc3K1Ze82585BhtQ4Hap40r2Itp/a5psU2nuuMnO3rPsM5smDj&#10;+ts+fre+tWZg3ygIjKX/06t9BFncIY3QOAitw0Ul0D2MTbGpx4kkpDb1GM1mNeSDQW/WfTcRIu2r&#10;gEB/hBYBz0XY8XM+ZkTQHJ7WGWtXPjPi++0Fub17J1RVNxbta73r4ksfv/I6uO3ag2F83NcOqh7J&#10;QRAYBHdkeV1NSWXF1vz8FbnbV+/MzS3MK62prGmoCY8MSox1IsmIK5TcxQ3B9BgI4R6AGTveXuXn&#10;pn4i+OSyPr+mptbGpjZE2lXAJwtsV9MQ4O9wBoUiIwqWgab6+j5Z3R+97Ooze/evxwkm+2VTgKMA&#10;OzCHa7Jziwq/nz192NyZ2M/gntbUJBfJumNMuaA96wkN8WRuT1n9wMUhBHCcUVxiD39yvrW6tmnx&#10;Sts+10kkh0RAk2u1SBA08XxgctsQuUyijLH6d+ANqrAKAOz/vPCPB7/9JDHZ2b1rhH4/vbcsb6kR&#10;WEAbT/J22eQOBr21yybhRqUR+5yN5w6J1MBOvGb39qdGfL9s45qsbjE5XVy78+q2biy96KTTv777&#10;ATj3jhpbDkmth+xxISGlVVUb8/Yu3rJx/oZ1q3ftrK6rCHQE4ChRmCswLjo0KsIB1xLNCym4Vg3L&#10;u+n0WEqAtaIwn+b2LgNM6JnjmPlkaUxeK8z2WLqQB3XjjrKucdkvXX/Tuf0G2XjOS9niF1Jle0zM&#10;opQ5uBcjNYtM0GMWO0mkAsYImxwiLnYX75+wbPHQ2dN3FubHxAV37xIZHo5Uc2QY3huPDxC9cQ14&#10;RG9eiYZayJuNljcqD2WYfW6Rjee8FJ7DWAwiirUeEdAb9+xZvSu3pr6epuRoA7xLphchdE9JhRkD&#10;kwrLVwvFdgfTW4Tp5JWW4IDCTwtndusanhgfwl265Q13HWDjByaWrLEDwWpeSZ5JzQzPrbPtcwc4&#10;z149xnbku4v2P/rDN/NXLU/NisT5NeTFLa9oXLu5JCeh64f/uqtvRhYS4XYSxWQ5aibd0BM79xfM&#10;XLtq3oZ1S7dsKq8pDY9Cvm7k7g5CHEJoCDlVSsRaVsseDBEdaGmTB0Cr9qjeTGVTP59EIV5DQ+vy&#10;jcXpEZnPX/f3c/oOtPGckVeI/5oe7GL/6gXoSq/+41/TUIf9AJ/vk6iJwEDc/oRTaGylJA/zFcC+&#10;S4WoAy0CXkm420IYJtIewCCHjiH1waQVf05evnTlts1hUUGZaeGJcSHIieAueVa7eqCjK88qoV0l&#10;PGolkwKGrzy3SOdTw3P97fxz7Zr9Q1yYpmYPmLt+7fezp63ZsbW0obaltYVZ6HDUzOUIcQWFRIdH&#10;4mL4S44f3AvRxhGReAT5qBBn4A0rGIcT5Qqbu2HtvV9/WlpXMqB3FE6bMnx4YLVZketggKFFT8y/&#10;bpdK82aMLH6O4LlAO1+JT6QhwM8/NCQE+Aa3zM1csSwpJTSbnF8jKzh8K7l7qor2t9127vkvXn8L&#10;S3/jk074vlLIKbLbY5+GkY5aMG/S8mW5hXtxlXBmcnh8rNPpDAxGDB1J82Y0xVnyqfKDN3zsYSPE&#10;jZ+rzT2A89ysggL1yhmeW7mpJM3GcyLL0RjKQOJnRCrQ1pb6xkZcs9vQ1FxTX1dcWVlQUb6jcF9J&#10;ZWVJdXVZdVVZTRWMcE2tzVj5ceCYX62picuBW1XwSoiMQQLerKSkpKjo1OjYzISEqLAwbOBxBSpU&#10;CRoCN+KQCl4HZRI4UNkhQw4MxC1BSF2IEW3Ys3vSimWz163eXbQvOKQ1OyMKdxHhkjo+X7VnluM7&#10;4zUne6vvdCzoZswWQmnWdY/DEQpwuo35WxetKO2f0e2TO+6x8wkfKA/68jl2kc73c6d/OmF8YUVh&#10;Ykp4coITm3V2GQjUW01dSyWJNW5sqPdraw7sk9H1r4NPPLNP//6ZWcjXBUtee211wI5QIohReOr7&#10;LxJSI3CNN2ecO8CherML8SwNcomOUWke5UdDspomo/a55rU2njtAdvDwGLv2beu+vKd+HDp/zUp4&#10;/LO7RDjU1LgIosHNuWs3lKTFpX327/uOz+6G6wgA83zTF1/VSlUsSce4dvfOCX8uGfXH3JLq0vCI&#10;gPSU8LjoEMA4NMz8km5Al0+gGxuxgro8CIdn2fGg7cjPKp4rtvGcRnuIAMvoVFxViRt68kqKC8vK&#10;cov2b83P27G/oLS6oqWtmRw3oVA/MAhEbAsKxKUdyB3oj+03ZETz0IC8QD/1jTACEAsckgxQByW2&#10;Rvjg39bsFxsR3SMlrVtycs+0jKzEJHJVY2wcEkSjUqQ2VITLlzZwxgSAcUCu+FhUWYHjPos2b5yy&#10;Yvm6vbv8A5oiwgPTksLiY0PJuCAX7kK5DQLrHSd3HHpzaz0QBcaz+AioXBua/Bz7m+G5hTae89Wa&#10;fdD1spShyBT64s8jqqqLe/SMg52ZW+Xpwqta3xGJUlreuL+4rrqsMSk2EVl8rzn1DCR/QrYq5Hrw&#10;/iQgjHPIHvL4D99tyN/eu3tUTBRuUPAwEnP+8m74Fjxt/rVbWfEa7kkFdZWjfDKqUKk3wHO1Np7z&#10;bn7bWwoWAriHVu3cATC3csvGpDRXdmY4ch8SewFbmum/uKZw+7bqU3r3e/8fd+J+AlgU2rtvaW/H&#10;Oqo88SNDA/v7bduX/9OCueOWLswv2heX4ExNDouLDoYil0OCvFn1vbedG7idjYuF4/Ivz80qmlJ4&#10;iqvHAm0a6kW0V31D64qNNp4jizmYHzxQVVeLLE7z1q/dsnfPhvy9RWVFfoEtuHDN5QxyhgRiP48Y&#10;SuxwHDDfBcKSje09R1budjd+wdQ+QxcgYBEp1vEv0kTXNzTjnkZAgaa6FhzFwT0f3ZNTuiQmdU1M&#10;gVGge2pqdFg44RD6Yj5ZwqIHd1svyW5Ir/1VXn4kC8/mvD1Ltm1em7t9ee6OmuryiFgn7gqPi3Hg&#10;Fh8WXyRoIgtOPkBm5gCdxKGiaHjL1d4ARAt1JrTvpjPS4wzPLVhu2+c6aqnu0HowW2D5iprq2z9/&#10;f9m61d36xKcnhbrRWiTPZ4BfY2Mryfe2r6asuD7GFXnWgONuOus83BnvDA6GDCKuwv1GC5l8q+rq&#10;3hr/y5cTxyZnRPbIZpKsD8xklfe88CuPWxc81OjtIH1G9Hxr89qtpeG2v7VDeZ5eANoyeeWfr48d&#10;lVuwJzMzPCMtDPezSQ5Vki+32S93d1V+Xt15xw1+9YZbuqWkwRuFAIMO7U7HV0YvuQ9EUvtxixeO&#10;WDBnV+HeyKjgrHRikyM5OySNZd2+1zLXQZY2rj33GzCP64OxAKCIjecw1eysW35pycTlS8YsWrij&#10;YE9FTUV4VFBivCsCHtGgAJYHADYqmmWQYHAWTukuGMZ0tujyxwwBNJcUuQ4R0Tn4t76+uayiobis&#10;tqG2OSDImRgZHRsehcTdJ+b06J2WkQ0nrSvMERwMzyzAGD2EBx8vufTD/bEkYjhE4F8AzIdkt4bB&#10;1jU2QmCrG+pzCwqWbd+yMnfH1n17iyvLKmorQp0BqUnhsVGhLicSLgbo6d+V/YNn3m9XCY9ayZNy&#10;optML5YKM/QmP+emHgvwp7dO8VzzH8tLbH+rF7NxyIswT+uYJX+8+suopoCKXt1inDRuwKwj+lxj&#10;s0uTOflVVjXu2VddUtoQGhx+Vs++l5186qk9eyOTJySqEVZ00Z4BoUaMBpI0FpSVfjhp3JfTpsDc&#10;3rsbIueITd8tmnNHF4+iYmIP8EYyvJMfjdM9hmy7a1P9jS9Db8prWbu1xMZzHSUWJLNUsKOytnrE&#10;vNnvTxpXWV+ekxWVnBgKUpsmIwCTw7qwfWfV/oK6wT36PHvtjSd37w3NBg+RL11DBz5caLOw0JCK&#10;2lp4V4fOnLpqx9bQiICcjAjiRUIyILeHOryTCdo373Se5wqVetyMl5TwqI7cN8R+1fBc6rEaPwfm&#10;B0iqrqv7fcWyz6dO3LJvT0BwS3qyMzE+LNShhNYQ9EYAHPufGYbwPKkms6lOgYLtUALiBisc8gAh&#10;cWBpOcksg5t8A/wArAKcjrCeqem909P7Z2R1SUqMdIZFupzhIU6ctIh0hUHuEOQnWHrJZdnY/AYA&#10;vVXX19U01JfVINSvurC8bFPe3tW5uRv27iqvq2r1a2rzbwkPD4qPCoFBLoRYHQlXIIYCYnFQq7c2&#10;YrNl3EAOpZBHrm4fgLMGYgeA3sRHhL+Yfc7Gcwe+Rvv0ScQTYJW/75tPJy5ZmN0dFyc46XEeMdWH&#10;RQ/UnCBtyN9bUFy/f39tc1PgoKwcGOr6Zmb1S8/MSEjETgvrCBYHCExdYwPuDlq5Y/v3c2csXLs6&#10;PDa4Z3ZkBD0NbtoCz0diGkcTFtW+UjLOmS5GZqDRmwSRmrSbwk4PS5yZkHNrpSzeShP+fsjEDTy3&#10;ZgvwXJx9f+vBSwEsEwjZXL9n93sTxk5atigyOjCnS2RERBDTYVYvbF2aWtr25Nfu2VuTFBV//Rln&#10;X3/aWdnJKSjProE/eK/QwQ8NNVCbRBBU3bwNa7+dNnnWhjXBQS1dMiJSEp3kDj1FSyvXarlTFRxW&#10;c7PJOgCeR6Pu/aSm645xEeC/kbQYO09lLMBqJva5DcWpERnH4PlWrPMwWa3bvfPd38ZO/nORwxUA&#10;e21iPFB+gJIg2ugL94IvPaE7y98ZTqf/Kl5cJHlEMA8iTKpqmmprcRqjuaGmEda75Ki4xOio2LAI&#10;BNslws4cFJwcE0ueUYUWDqP95WX1DfWV9fUl5MRG9b7SUqQdaa6vDgwLjnAFwwIXGeHAh3BXEO4i&#10;JrqI4lU9+M/jSK3XcE6ULIAaq9wNRLJSrwaYKNVirR+FBplCNJca+rVJFARXmg+RRGEYbqtrmubZ&#10;9jmPPHNYCkANYE9zzTuvbNi1ZWD/xNgYB5yl7e0JzBt4pL6xtaKyMb+wqqKiweEIS46KjQmLQLwt&#10;CUqg/IRrdqrrancXFza01melUU3jEOwiFtJv/rVb6ZFH4GndUctzysyKCAemybja2FImvri/tY/M&#10;Pgc8F2bjufZyJFcevAdNBj7Efh1hZF/NmLq7YFdml8j0FPh0CNDxHLhJHUalZY0786qrKpu7xCWf&#10;P+iEK088tVtaGq6UQFZecjBQTc0opWM4BKdi2fFVRK8u3771h7kzpyxbXN1YnZ4RlZ7sggJzN0Bd&#10;S7ljaq9kx6AzDDPmge1NhMK0CkE7uhEj4WGUY3juz43FqeHHFp4DcAHzIyf2+KWL3v5t7J79uzMy&#10;o9KSnEA5NJto+0TLLTO4Xag9TTCzDrDLfKGDcHwWzllE3QHkEYSH7DJNLY11TUi3EBTsRFlqQGSA&#10;EEmk6/zaWhAxGuoICnMGRYQ5wpzB+AwBD3HAg0zO/WjHtzuIn/XxeMOFHhvVC5h9ErjebMasHjJT&#10;LAbl2J5JDQwKIHjuz2Lb39o+yTkEpdnOaNm2zQ8N/aq0cX+fnBhEwnrMAq91TGADerW2fwA55YSL&#10;GaprG8srGyCKjY267zYwwM8VEozrg6IiQiBmkEmztg5qUfC0aEiwivx5UFFuukY0nS4zHWboopU0&#10;2Xju4EUALBkeGgpHzPyN64bNmj5l+ZLg8ICeXSNx7QE9uO25BTY7KAzfK9RMcXk9AgzqatuC2xzd&#10;UjNO6t5jUFY28jLAK4TdCTIyoDk4f1i9wJFhoU4N7dEYIJJyFdF7wHmouZ3KVO4toosAKLFN2rBn&#10;14h5s8YtXVxRWZKY7MrKiIgICyY6jLd8e4fevJIgD+jtoNieH6TSZQtlZSU4psUZnlu+oTg5POOF&#10;Yyb/HPAaOBCZRz6bOvG98WPagpp7d4tOiMXiy19dZSkF1oreHQQwzJq3UqZrFjUpNNv4kvxBLJKP&#10;HLWl/lYmleq+mCbbIsqMqCB6RRAz0io5pT2KmYdlXJcJk2EbvvII3QQRaz96s36C0USljTXVrbxv&#10;FqpXEGf4WwGvbTznmaetStBdi3bAlO5LwNbKSSCPrOquXZpwqPWHuTPen/irI6w+JxPJtwKtzmnL&#10;k23BtoxXVIESmEvrKxUzIm7KBkvtoxyxYdaE9p0HP6lx3IoSksWhHZF7ZmqMVcccPZIkMTmQZogf&#10;k/Is/qMW4jvH/K2rNtv2uQORHUSSkfS5/v5rdu8YMmv6b0sW1TZWZWREpiSG4h5S+RSb2oL79ZqZ&#10;EPAsAgxKyhuqqpqrcF4P1wQHhWbEkgxb4aFOeIXIwVL6gukuITISPh5kZ4h0ulAgLjwCgC8pOjY2&#10;IpwdBmc9UVK/aWFL7BvDuFn32IKAahGiumTLJqTOmrR08f7K4pj40KzU8JhoslUi8UmUMfntCser&#10;Xqz6IjdLlDHyrMTYfNiDUcNwj4s9+f/2zgPOquLsw9QtLLD0IggWEOxdY28xJiZGjTXFJJaoMV80&#10;iVFjj11jjDFq7N3Ye+8FBRRU7AUrIh3pnQW+Z3o5c+69C+wC673Zn1nunjPlnff/9pkJ1JGI69uP&#10;nruDmwe5UI7EYkRfGtGMU5WGfTip53fJnquqqJw6a8aljz103VOPVLdvNXDt2tp2nCSQCMsVs0K0&#10;Ui8gzUoq1y8AtBTKtV0WCN5gl61+SWsT868CWrEUeycjyWMuzLBlYQmVssACemeVgoBuSCtrVeUo&#10;Pvl3l4U2sMrM171u/2S+4igaH6r+qOxb5Fux514ux+cKL3nyr3Aup7sh9Tm8kYA52wsAojrnnWIg&#10;ggEUgaptB0vROK9QVEHLHKZ632uvrL1m9WrdVPGcUhqlNpn/YEHlWEL7JTwSDHWljbTFFA1Qk0tv&#10;GZ+rK9tzpTKiec7mHz8bP+6ewS/fN3jQxOmTunRt06d3u/ZthaWlmbxU9koIc7XLWxy4NV+cyEBi&#10;iHzQ3Pl1BPBmi5SQMqWoQFi0eOEiLstr3qoNR61yy1ZNZTWwra1u07Ft+9o2bbHzenbsiAnYs2Mn&#10;DujuyNVC4lQvYTYyC9AdwRD4i5v3Fi365tvJr3z0wasffzCCo79nTO7erU2vnu06tBcWrNgHWKLW&#10;LK7brBIJFyEkXSmEzLB8rj7ze0opQl845facjUCo+NzwDyZ9d+JzcNr02bMveeT+m55+jGJljoUi&#10;/ZLZ61Zo9VKCqggcS2GGLKKKbkcoSSN5fRfVSgWVUz10YFFbrcDI89g71Bf1YHJL2NTsii9m/FaK&#10;nmw9wZ57afikcr61fopJHjrQ4uOxY4Z/+slrIz9GOY2fPoXzfGvatOMkRg7v2WLt/uv16du7cxec&#10;flQJBl/9OmjWjI3rnBuy1wVnfDr2y8027oY+IFVauJGiOClFHOd1UZIscEqoBElUsKeicymscwqP&#10;dikUWPSKsudGEJ9rUd4PURJr45+Q9Jwzfz472u59ddAjbw2fNHVi+44Va/Rq27GWsw+wrOoRz85Z&#10;X08Iq4MYZCxan+wgjs5yQ7W7EOrqFlEPNH/BIhYUI2/+gro588T1K/ISeeKwHA9BnbY4aaF9ZU2H&#10;tu0w5gjsdWrbXtwxbxx1HuPwBa7Imzxj+oQZ32JALmq2sHvn6tV71NTUtJYxuYLlUKVZbwn1kyFE&#10;PTk/bjL5egGsFVXTpeSPhD23YPEw7Lma70S+Fdk+b8HCCx66+/onHunYpWJgf3twQXr1Csu6ZZLY&#10;sTtbpMSlJNPNe6ggN+YbMfXk6nwmrgfl8kYTjiVngYqqq0D11t96MzNMws1+qfKtL5btuZI0knwI&#10;/cBGvEkzZtwz5OU7Br04asKYypqWbWtacwMJ8h3FQOKAfUAL5tTVtKndcb0NfrDJ5rtssFHPjp2p&#10;iVYxvFL6YoVojuNGD7n84omzJmy8bud2bbPeW16crqBQKMkuKy0CuKKstxC+RSdUwHrLe9ezC4Ll&#10;cshp0ULZc21adCrvby2gUeRdI+KWIe4jwvN57r0Rj1JJNntqbaeq3j3bUCqHZZyXYM3ommw/iQXM&#10;Xbu0YE5liOT58xyLL8J7ovR7CdYe53EvWMDNyIvBBt8D5chSESf+tGrOjWTt2rRq31acgMoBQIxY&#10;J9BSybDCWqDg3KQsKiZKMqQoVb0lFU5RxVZg4308VPmo/RJ7d878RcPe/07E54jsYttf8dQjVz36&#10;0JLqug0HdGSXgO/M5DHw0jrzqfdKE90lANA0LhssyJD508q8VpSxXV8FiVVcvGcG7b2SO4p68Lm0&#10;GAqTMd1NTM+CjZiHlT33wrByfK6YZNRLIi8I/2rC+LPvv/Op116tqm29Zp/2te0qqsRRoLrijCga&#10;4p7jtqdMnTtmwpwWS1pv1HftPTffav/vbcdebmprsOpIyhTukBgAuZunRrxx2l231LWYte7atdVV&#10;nF2Sfqm++C8FLV7pZj5bFyVaEZCneLSo0gg7DZvIaI0CoqyQEElMOcKwvPm4jhsny/ZckguwksSl&#10;k81bcN3k15MmPPPOiGffHfHeV5/PrZvVs1tN92417dti48nrtNMOTgEpp/yqosxX+lOuwaCgTUb4&#10;pEDW1gf/UmbIwoWkVuMiNB4SR221VIXhYs9ejuuWI5qXifMTFElSqICsKKzJ6qHDQlstu05ZlIr4&#10;3LzFr78/qXvb3k17PwSsVFNRed3zT513352Ll8xab90uHdu15qS35WarGeIunySpx1YFAZdvbRQS&#10;s/VSZ0FDhdGfN5rCHG5UfLFR+X8vZqulBVWOrVYAwwXm6/ujyp57/vWJDZ1vFX5qE/iwt5zimHPu&#10;u/OpN17r0bvdJut17tGlmt2gYt9o3ZJFdeK/TJP7WLp0qui/VvvvbdZtzTWr3hv7yQX3/2/fi8+9&#10;4slHOGELv5/665oqtmyTzUmvFPYcDQ37bOSsOXM71VZUsBPCg7zSKzKdJFWO/cmQ2P9j/lO6BbWv&#10;Q39M8wH3el2lTB65qcn/CdSuP2Rv4N4QxbcFu4gmLljZtBRRQqtev7WQXKYjN16fjsEsrF4Px6bm&#10;U/5kKcDF3qRWOYLk8beGHXvD1T+98OwLH7rjrdHvd+/Z/Hubdh/Qr7ZTLSnIFhSTecZcYuXdVyWw&#10;upKGhfnHDVU+l2V4fy5iJ4Q4WLUZ4wTgCt3iGH2OPm3O9tjmSE8yseqHyBz/FOepIgfEYfn++VkR&#10;N2nw+mMtlfMd6gOK5DG/o0nE/AHQ9PCK8r9WeBGR5dshJQNjO16UGHiqd3UURhP/CGOusooQ9fXP&#10;PDl73ox+/TpxlWLWmKsHG3tMX0BuW7KWhA4NDacAMkuTEcOGJbIILGUuGXWWRXug5Xw+yYoI+2ik&#10;WELdokmSlPNJPvcVm6cl9YzT0LA7gQKSJvp0qrkY8SOoKVezpGVdrthqCvYc9czTZs964PXBT74x&#10;pH2n1mv3ZTOciKIhuyOjCmGuMqtVFS369Gz7vU269e/XdvKc8effd/uBl5x//M3XXv/8U8M+/WTc&#10;1CnEKDrWtMW2QwVSIUsXlBmBeVJUL7z79kPDhpLq6dxBHB8vkBvxeQnWW66vEekz2Xb0cCFGyVpD&#10;Bi6mEWXt+D+h6WkZN8ccDXo3tVC+AZs0ZfMsAKMvs9abGG9J1pv3kDN6lytIVvXGID47gdhY8M23&#10;k/771GOH/uefh13+z6ffG1xRM3dAv3bbbNx9zdXbs32VbZ2Ep6W94y+yXIiSHZW0zM2joGPXwF2p&#10;B8N7/SkjXrtX/J/8MbvCl4bts3ZMSmFGBlyGdrGZFTh7EV4TlI+wKucbSwBVjRgZcJ4dlnleQz6A&#10;jnyfvSRpg3RVx0D++CEOXvrn48de9uQjX4wd1X+tjt06VYisfen6OLBQCjneibVLmsvFxXgWlEbX&#10;Zced8cazjB0MLMcZTzVszK98ERHQRqszZyZp+EbhBm98iVVI8bl6zH6ityxgAoWSZHiPEOHDYftZ&#10;8y2fW5RXpFpr6E/zLyeOb+g+Grp9rjThmrljrrly9LRxG6/bnpq5bEIlSUlB5RYt2Gc3febCCZPn&#10;Tpg0u1ldi+6dunav7dClbbuenbv27dKtZ6dOq3XsxC9tqqreHfXlC++9ff9rg2fMn95/jbbdOlch&#10;/0o9DkuOIGucZVVXIXLpRgqox5QzHcKj8HLoZ90rqd/CJvKeMN+nuTjJ3IlH5XN5AiieC5k1uR/i&#10;zY8mVzUv188J8uCHiKsnp055ZNjQOwe9+PGYUdVtm6++Wjuiy22w4cTVPbJ2tDRZU9pTxuhYTgyf&#10;xwBm9VMckhlo0ZFn2Dh4o8DrGchok8sfXhZ0ecK9XhBIUyYGXnKA/hqlRYLSWVwtNfS9id1qmmy+&#10;VZ50WHf8Ldc/NHhQ997VA9ZoR3pm6c4gLMaojubFniyyZP6CFWVs11dBWZ7XToGXiiqWwhZM3KP3&#10;dPHB+LZbjLTi1CsE53DQhckbTTCp33mGApcZsxc+89rEDXqvfcURx6zVvSfXPjWEXbTK23MyVF75&#10;8PDXjrji4i7dqtbrXytIXJ/SH3WtKmU3VFjPnb9o+sz50zkqfvaCBQubVbSo4KYU7lmubEV5eIsZ&#10;c2fPmjebDRCcOUdmSvj/efUVkguWyXorbA0ZlZGBRNbCyWWbFFCL67A8rBQYb6mqyzxXEpg1hWNY&#10;kymnfo4T7auadyzvh+BybgTH0++8eT2nAo/8sFVN87VXr+3amfN8SEGGB+fmsEkp2sK3BQvzfPHW&#10;4mVNGEIJXRi2W7SXHBVVMvOrQaU7ze28JAemmEorgPcIgMkn66vGKDuZM79uyLtN1p4T51i1aHH3&#10;kEFn3/O/uXXTN1q/S23bVuq8gmWS3hlroyBP5sjU1Dv14O2ARYvzdszUmZ6KaySZUcn7JP6S76un&#10;rLU8azhPIzmEls72he3sotZb3vQbzZ5b5fOtmFlTZs38ZMw3zVo243h3L6jJIkY/Wgjrb00IFOyK&#10;GurmzSorW3ZsX9G3V7uN1um0zaY9dtyi+6Ybtl9rjYrOXRe1ajOzWdX0bt2XbLJ+h8037MQFX0u4&#10;O0UZc14nUZVb5EWlB+Rzrh92tqUP6VHL6HrYoojoFswRhBP3OkuV/CkMRLRSPYYd6bC0P94gUu2B&#10;KRieeShZ9JCdSNhm1IOjRFA3kStbmv4f0MSc0/vVpAmn3XXrsddfNeLLD9ZYux0FBj27V1NPRjop&#10;e8tIguYFZLNfneUlxgvzfNye6dItZ2AmZblPL3TE6Amchz1FDaWSihGY0qhT/XocHw3cqJZM/sgK&#10;+niosoEsBCxoMs97AxB4F++TJM3mSYOhGsmgdXYmWySOXs/kepWEUT9N8qOKnEZNnnTjC89MnTm1&#10;31odasW92FbCBZMuIr2tNeRziCeQTVuumUD+KraP5Hk2sZ5ZhmxzUSmNWcNEGUCeeNec43pPSHjD&#10;SJnanVglun7toxG3hwowpEFCPhST/Lk6NMBZEnGqt7ypSa0XaaH09GOjwFRCNAKIVnl7DhrpcwdI&#10;nZrbS7x6kgzFLYtE8ksUWctrwmX6iQOsaK26slWXTlXcmrru2h2512ut1dt3FlceNacWW6yZ+hh5&#10;KkVqwqLSAjEl4n2TJhTKkcQVCXj1EzCU6Y5V5MeTv7HAhjD6tgxbaCNfET+ZZk1f2VfEN64dO38z&#10;Nm+Q4m/qYf/HDkt8aQagZmTf9btIvi6/DIatIqz6R7RMeyWdPtMIAFshXchyz1ZPjhh+1DWX3/7C&#10;U7UdFm+xabc1e7fFTRQHfixJ1AYZS0SzVLY+JPhGGxApbvd8gIz887k3wI7j67CbBM+H7kSG8xNS&#10;O8P5AqeW/WJMOVb0zSwHu5D/3Yw8BlZI1J9CEDAo8C2nIkAQ5+354MrIBIUFgzs1iHgMVm7EOAqf&#10;VO2UmIlfIYy+bJ1SJL2gru7yJx758OtRPVer6VxboQou045N1rbIivRY2yR81qw9kvUJ4gHkwCOC&#10;pLW91euRgPX7tRLeE+GZcXkmT+pdyXgO7AGbJaWHG0+gqnzV5t7THGt9FYemlB7UGiRWT3lsL4gT&#10;69OEtkrpr0BV2WXJPul94wa8bNxa0turvD2H8cXm1o5tajiGYP783IN96+ldKZ9U/IhtdIvFofbq&#10;R3hvGcAnow5pzz0R8JI9RZ5ZJtKWDntohspG2hKRSd1D6BVKnyPpyRv9Hsqs0Au1kzHjsHj0HZ2s&#10;jRu4sCl/y5NMSTIm5IVvRpTE+U3zISjD9p15Cxf++/EH/3j9VW+P+middWrXH9BR3DGfPDhXr4Wh&#10;qIs91Sc44XFvtF5RWKK+MYnsIkVsnIq05TO/H3CyTBgGvKKQSoI7s5EWHVwRk/OUYBwpjkRQBnXa&#10;M4xJZERRkrBZIGQjbQrJ2YnIJyM7NQzueLGWpocWjNVFixYN++yTp99+o3mrOrbHVVZw8pQ87Caf&#10;n238xpM3PhnNokfyfBkjbU5rJHg7kMlZgAWqRA/VDKdQLCot6kNOirjdMknSHk0yfKRerGNTSCd5&#10;zlJo0aaJkzagQ0BknbrUXPKt88z6emrViVYRe2pgIK3y9hz7WLnhsW+3bs3k8XK5XJik41Ips6yi&#10;iznGs2ZCV8SYbUthvWVtNm0HRqaglN3+T2Qbhdab92Ba6MetSSzFMRBPPOR7ll64PSc9lOunhlor&#10;qbEiD1IQ5bv3gU5E5jiO5Lz777z04fvnL56x+YZd+vaqIcSiLyyKGN5o9LS3EDFHRsIl18u3drKm&#10;SSRxPXcitn4CxvPiE5qNXDA6aDKGfxiyyHovRRVbWp5IhkyiIOd57bB5XJpyY8ycg79F4IosuKwi&#10;SVlvWdNNBvli6y0yY0TGQM20ERRRo6OVQ6VnzZ177bNPfDtrOvXQbWvEyVORvRNKEWtsqKfSpps2&#10;RMJ1yVc+vj8Sxddiwe4Pxq1UxOEpW7QUIZ9ninlS29olDnH5Nl/oJKXDlgEBCwqTTNA93z6OFklC&#10;PmXRpeIUobITb6WD8TnWW2hc2k5jcjUop6/y9px0GLTQsaHyhHWcCOnYupN0gD1t13uqRYlEr3Il&#10;K+N1ZjBp8MF5hfOkqSSp6jGRJ/XTNEnGSrKmnySSPor+5CZJ/QyRcfqj/Gx+klTFtIMMkUuSyp7T&#10;KVovPK4cqeAxlWn13lXr0qCwWQkbZ9LsYx0zZfIpd9x80zOPd+jQfLMNulAPqu6Y1+taNE+ajdbG&#10;4lDzcmG2l2uUkaOeHCyaJw3Y1dN6eXnSRJFAaLGUmic1tEpCQLOoj9wYBYI51ce1oNJGwfdx2igC&#10;QtyCrXMojAXVaQgHZboF8kHRMwU3M2a5fG6NyUk0qQ83Cc1fuODlD94b8smH7dq26NG1DVeGSPWR&#10;kfpOmKatktiDtaUvQUw0EMk5gl2rISveswooKmhRgi74SYp+LTMNy7nQYiFprzkwxeqqy+xgIob3&#10;tElOvZBXG5BUPbZBReRs0VEi0Zli/nDAEomSbkXzpD5x3WAigLsefZSZ371CoEaA0Cpvz0GuOfPm&#10;TZ45gwXnrAqrt9SCFQ48FIm0Rc67Cwl4/lmjRdrCWIeam00ZuX/JKSct0WWPtIXSTlK65Eib9uQC&#10;caNaiOMrKSkWfBeHFmJvSdLmO2bOQciqiorRkyedcNsNTw4b0mO1Nuuu04Ecqyj0DMsDsjwfLGvM&#10;85prQu7zohOWBXMCRTkBs2x7CU5wHBs/rrGd4n/RYR7/lwQBw5N5kbaMzs/2piVF/GRI2xgKOSGH&#10;qPWiSVIr9WLLPGOX6Ipbp91VTMX7uHBVI2iiRu2C4xi5GZLbIBYuquvXt30l273VNXGZn6yAigaa&#10;CpUZfjXNFWikhEibY4EGirTlBeekLonUTBpb6qlAIXk6KdDCEd8XlhuRuZqwtuOvUnPRpltsHIRa&#10;M5xC4tlopZy/mrGPfdvUX/pGYPEVac8xbXnMaVVtm5qObdt1atuOI3zbt2nDccAVrdhFrhR3kQ/V&#10;QhNnTB/++afNWrWobdfavpDFZimazDyTiNqqr3zAe0aVCR17fWSAGoA8RrzfsaeQHELqY70l9JaM&#10;OsRhawVC+YnJ5atK9V4ciSyktIwV4LCrXdKwI6FRPMRK9yuWF7H1FoDQjMqTEcqH+059IElFy1af&#10;jR1z6h03v/zOWz171wxcq5arUPyrJ/1lzuqH5cj2AS/pxS1sDaaYMISHx5x67IUVW65+MjP3bJvA&#10;8i8FBZGK0a/EeHECQcqN+CP5vBRPJms9BpBJIT2IBaoZB6XrBnSmaae63I4uLwBTXASvamBjG8Ss&#10;efMIzr0/+suOHVp2aIeuaU7dXMqci+eWK9W99cxTPVnTzWeC2HByw3FjiIRjATtMWlehwM+4aolx&#10;RoOQnnHCafest6w36EaV5fsU22sFlMFVVhckPKeE/kqAPKupMwZoZMA5SzxhwCpKZj8pNeqNpjFw&#10;smLOn+OMUy5UhCijJk344JtRn40bN3H6tLqFC6urq7u0q+3RocMGffqu0a07Vp2igajkVlf1qNPr&#10;ldZv0ZzbGlj1e4cOOvWWGxe0mr/Zeh2qquQFXEUCNNqXCAjsGQFF7QH9gHsueCP5es6zvjpJvJcn&#10;TONH5XN5w848rA04DwtO3XvCI3rMFyupoWbYNTX44LvsA4lFyCxlltb+I7DVrNl1Q9+f0GpJh+/I&#10;+XNtK6u+/nbSqXfc8tTwwT17t113rfZcWyKvp/cFfmqJM0xTKue7F5PMlZBcGchkx1MP/k9we0EI&#10;pJ7PsnfOGOXXBSgTeZ25MEyC1luiYvg1wwufy4NiVgRmpxdCKYYjf0W6zp5X99KIcR2rep110C92&#10;Xn/jeQsXNIZeasg+uObn8wljj7z68ve/+Xyz9Tt06VCpTp5KLX+p7B1wSO4C5TJRAaO5ACqKMUxI&#10;RPN09P/pRorxvNLCfgcFARIvZ4I589+P5VhKueetUy4K1IhyppmMI0VdeLPPk20yACQ/HCwwbdaC&#10;h18Zt37vta9sSucJc1wcEbXpc+aM+PKzh14bOvTTj6bMnDZr4RxO821OAcOSli2XtKqqqOpYVdOl&#10;ttOma6296RprbdBnjW4dOlS2as3ZvsoKXLho0cK6OkLlpFkfHvbajc89PXP+tHX7d+zZtSpz17ag&#10;aJ7IS6i7lBzJLFdJfJxc5BhTEeJSPJ2H51LBHLNsiiAFhyVfcL3l9hv+IQJSMcPUjCpuJCGSoglF&#10;iwFyZs6uG/L+hJaLvxP2HPfRjZ825Z+P3H/7i8907169Xj+MOVEJtOxsn1JRJXF+CbotV3gn+SQP&#10;AnlmVgG8R5ye92Q+k8d/ST4ZzSLpXZYw0wh5qTX1uo8R52msJKEK62M1PGnPLXrxLey51ZqGPScu&#10;4F6y5Mm3hh9zw5Ud2rfYdN2OFa1bSK1RVEs4WVRYGhYW8qE0zRo6GQ1kGCUXM9mhB1wRaLnCkyyd&#10;7fOgl51d6cyfaVMPJ4OmAko6juRkVyo7x6z1lnomNhaiZ3LgrJ/CwRb23KCx6zUle06E5Zo3f/OL&#10;z6977ikOx1q8eE772ooeXao7dagCVJItxSUN3Izx7dR502cvWFTXYtECbInW6/Ts3bdrt16dO3O1&#10;F3dtfztrxsTp078cP+HziWMX1s2padeq3+rtOnWo4GitUIjJf2UWpyRg5EA2Lb5zDMOlA3aoMw1P&#10;p3g4MbkYPanXCw4rq0MSzJ1AXnLUKQlolkh2FMwqKWvkl+lZJAeGNTN99sIh730n7DmcHK5/uO6F&#10;py68767a2lYbD+xYXcVVRYaq9eH8XCp7S1SE+XMXNBdwJdg0CsLLiAI9sngcxfBZYgQi4mSfY7U4&#10;yiGA93UWdinR5ZoO4ebDKBnPLuiPheMP/qXicy+OGNehsonYc1zJ/dm4sSfeduPQke9tul5tl45V&#10;SBe1ka7AJ4//igowj3kTzackXhFWT8r8jNZzDdeX5+WA815KTSEhZIrogpS2NLNOLUP+FPLHmQPt&#10;JMyiVjwA5JMxCHEoqCa6tO8TZeDSqQebkj1HIGHG3DnXPffkLS8+O3HapNVWq+nTo027mgrKPdxR&#10;9ZIAooxD3ovK7VszZi3gOs7Zc+rmL1w0Z+4iVRLUokWzytYtuUG8pk2rju0rO7SrgF7qTwVgmV0c&#10;uT/dfdTvdieX/VMSYTkMo1uz7fqtZcdGCS5fRt9bV9H/Xh6L5IpylJbLwDg3gKzazHJzklxZOIcA&#10;TRM5IkgRp8pMR4/YzDk7pWCBCkT4TYMk8vEHXn0Xe662aedbiTSgbu8Z+spZd9yyoMX8Tdfv2K6m&#10;lQg0ZPYiRsvnM0+WheylJ/GfQl4pzP++GvMbzLK61R72T8We1+znD4BX4kLgnPE5cHm85N/zEqms&#10;IlhQpEyhyPtObw7lsejB1LoEAQY1MD01+XR2pkW1b2QMZwebnqN8TtpzC194c1xtk7DnoBUu0FMj&#10;3jj8qkvbt2ux9YadWsqrWqVgjFbek7D5WqX0PKkS9Tn9xDrIqiG/fQ8gerzxkFM8H8PZtGiFRIEK&#10;+kiLyQq3+FMs8aK2Y+lPVNmcILkPG/NigAKPgqnB5JFEDyCpQGJUpjkhJm4ullO+k7Ln7n95TEPH&#10;5xppPwRH/lIhd8H9d1384D3TF0zZdMPOG/Svbd+OW7PCe4ekNiL6vWgRd3A144DHHl3a9O/TfqMB&#10;nTZbt8vWG3fdZpNu/Hxv425bbNBlk4EdB6zRvmtHblYVFiH09Ums/il+couyhdHoHjNgy16ZIESs&#10;rpY1jbn3tEB3f/C4nsa9Q7rNOPzifW/MdiT2pgfdr6xqjW+PUHszVF9+JWlEBNOXO6whnLJHH91a&#10;XIUqTxgJZhe3IP7oHQaRqb82g5TjjIqvzSxahMc3SEUS7OpX5zWYrtUayVGJj3jSbNewa5oQz03r&#10;K8qAho786D+PPjR9/ox11mjXoW3rZnI3q5J4/sqGJfTqLzHn27c82rrn6sv/SqapXtzRJMr28flf&#10;Om4+cjPPB+wtNruEzKi7MPNJ41N0qz9JINgRmgF6fYTdJQ5h8WZqsejBQXAtNSL8BNLGITcoxA7u&#10;mJH7GHhRT0oSivyG/8nuq/BGqKFhGpBrEWHZ34FkoeTEnVq+lH5bNaGEMTd6yqQnRryxpHld7x7V&#10;snhHb2v1EJHHRDHnWcUdoUnzs1U8irCxN+7h1AOsAgOv6nOdEn3q86oshnOHK9k+kqKBCA29oEiF&#10;Scjr75R0zWN+xQsxBB3ivHNGIrHj3glQIBSKlT3Zi5EcuUIweArCrUikdbOi0FkIFmjhyulOAhg6&#10;LGf1lHfxkmrIHtHVCKBpcHsO/UJkbsrsmZc98dBNzz1Z26Hllht26da5ijuHTFgu0j7WShHTJ+q2&#10;UN41SUyuiphcpfipqmjZmpuLljSrqxN3NthqobQOc2ZPwnrLaD5rumXNJC3XsnzvcbPXRai6LIfl&#10;PBwBVxpJ7junoZPDkhOPBX1W1vv0cTwb9xz8OzR5o61zqsf07jk3Gtmesbd044FokNZbaVrKqCjR&#10;reaTjJTRsqARwLMCu2hTUfn5hHE3v/T8V2O/WrNPh9W6Vws0Ra6LM+oCzrf6Ocv8nutiNYux5Yxe&#10;T/J/KNONiRZBwAhcS7dYEVqDyErh7PmO+W6MmlcWC5JJYwqksBBvr87urc6ANyv6fQFi6aC7z4LC&#10;X4Ks41QYF5HpppS3Z7AljwBMLIlvL5rxmKO5TIsrkNWXY9eUbo+aOPGZEcPbVLXq2aWayUlzzudw&#10;Z7zWl88jX8UX+GmZb771DLJEn66dCB0ZAzFj3STYXuM0Y9b71pv7Y/hYDmyleI84W9iCmZ986y1j&#10;fvkOldV9RXREiGijKSLtX2DiJU3BU0Dyec+w06ZbYjWtsbocWTmnqQa351q3aDlvwYKHhw294enH&#10;a9q33nhAp5oqceexiMMay7dgSED7teJmPXHDqrp/Uh+qpRpQLoi/cNKAcIfuKk2kmMaE39wrUtzr&#10;H92OFzLwTWwlQO24/RiSD2b9vexOdSyMHm22697su1EgyoSa5KEbZlj+5aRqsOpoD/9dG1b0HTvz&#10;gHQRiIGFFzvKv1rnyT/vVH2pjTDXkTHK/HiYRx89IO3MmRARnbIJWU1BXQbZ0jPg+E78VUVtpPIm&#10;AuHpUfGWeEAbhbwr/yrH5P/JcoIIhKhlarofEq3cO3nvkFeeGPpqlx7t1+nb1iFCTt1GhRUXOR8g&#10;yf+e8FRy2RPFkn/D+3nVVz701GG5FoP2T6ohX4W4WJ3qyMOv4g770cyZ0XmKh9Unft2+HB66q7I8&#10;IV4CLHg48k8E1VD3YKL9Ga8pBStFIhMnNrpRf2PoInGh5Y94XoNCvq6/D6IpcqYaidojMsAXCDCX&#10;q9pIhjuyWKPDmKeGyDK2J5bKDhU0ia7lyEGZOCxA/lcg1F4U6wnDVRpSVG9/O3PG8M9GTp81rVsn&#10;UbHtS4lIzvuZwZAnYz4Xa+EhzrC7cVzNnyzIfD7UAtWiyT0cwNY/azrbjsOMUnAeWu16+ZrCiE+n&#10;PtRfrRa0XKcG4d71tGQAAc9Ist8bhRjrqYBcaqj2xF2TpYm0m8K7HVXUtT81h8EQUAJi8ieYi2xW&#10;qhulMiwutMkhQGFwoQYJLiQ0XABCw99IrljIGPyq/hsBPg1uz1VXVrz79Rc3Pf9Mq8oWZIWqxXki&#10;MjfqmfDRTLXQj4INUs0omRjZ/krm+wacUkm2CyfpFM+a/mwg1FmDnhVoDCOx0oEC8xwjZyPKF9W8&#10;nB1mrCL3vjLsIi3rk8ICSGNMKS43ZTVNqVE9PWzsIWeYGjXjxm5mrgbo08QoR4kuN3ytfzx54eik&#10;4dFCJICMfhXvin8aphYA8D0YqSSUzlDg0e9aW80bs9YxVsf7FqEcpMKVkjdCA5nW1IuNgJwV2EVN&#10;ZeWrn3zw4GuDW1U1W7N3W7aAUKLlO0XOhrNehJWvxfhfmj7Bj6BmPgT0Hz0MWhT43oJBs15637Jx&#10;5qaXlNRWoDE+YqVl8K5W2ldFyrSKwCFPGvcf0xySBaLrSBEhUKxa+njP+K0qbhS9BD4JvGpcGmuv&#10;ebgQLSiHx9JYM7MbLy1oq1FBVQ5MPq5NN+UvGcvbLbpQlhYaSntphcQzUpgqb0roM9mgzueKZuVE&#10;lKBpEh+uwhs79dt3vvqidRs24VWKWYEal9mUWsFbT0/3Byat1TVWLPsKSTdoGzK8Ym0++7DryioU&#10;02JkfmXlv1XbmhmMEytVnmvYa8fYl/JJ+wk1qXjRCHPDZp5u0lPzFHBaNQRmpYc7i9lwekF7jm4B&#10;BQVb6i8M/ZxO1X9wz2QtUD9BpIYnBYtfvWBxoTBlogwBPX3bFmqIWgitvIRZosBiP0oISFiL7rTh&#10;0sBQalh7juNFZs6dO+STjz4d/UX3rtXdOldG1dqanwLpGyxc1nQzHntgzfgKzDbmWUGR6WNYI2Ma&#10;+qZbpEK0gvFf8Uw3w24SEtHQYsPLwV/PxWMCtfwRgDOmW0mJIUcow3ORrgo6koNUkS0fpX4dg5Ud&#10;UmpoG9rn4GjwpjXXoKdVpaYMVWys8qXqCvqSgDEGobMMInXeVAIKaeiDqfFTp94zZNBnoz5bs09t&#10;j66VKtMqREtgfPjLa6IGISsmWDp0FIpDIHRgfBREXVkjL2Bmq8nUL+Eni4XIelNNRdabVEgx3jMz&#10;jVWXaSr0FR1BzcgSSsUHjlU24UwSciYGWiT14imEj7s5xma0p3F0vFA7mR66DZ0D5R1gzZksWsPL&#10;7Miq/2EOonSnOeeBSafP8atd30A4JwGSMsh0Q9kKmULWm6FnxPaSfwM+9AmfZgyf37PqxhhwXrPZ&#10;mccMkLVW9TgTijelXlOINi3EKEuMxjXpGDgUHYnF8/VFqN0CrSGUiBd/KYy1pLxSALEL51RSaB5Y&#10;ZaoYoxEA1LD2XFXr1u9//dWTb71Z0bZy9Z5txPyV6jFxSF88GlM3KBxWRomfTFTMbtW8NZA9R0K7&#10;7J49obx4/aJ0RrX+sHJS+yXy+7SeC+0PX2sEMPaVqnJzTZtZjZXlb2PhacKoJGmEUMk9oSwS/3Ki&#10;w+a/nBbSAV+LAUNDYx/pyL9dDxkG11EB5fer2Jtp0QbJ5UDUX505GGRCTS2tGLONe6sAtfyPAYOK&#10;h3u5Qt2su4/SRTXE8HSAQeU//MyF8oWa6qd9dZsHhw15dviwTj3b9enZZvEibZoYRtP8aw2UCAXB&#10;9571phbWupGWaT0z0XByYPprLFp+dBH0yLr0gMDS+EZ5ZDU6RaJBGtr9rHukPgJ46IGHGlFM2ude&#10;wc96PIoeWiiZyRhaZOs+dVLS/MGwqJPs6gENL40LD8C6SMBabyJirZBgoCFfD3SVy5Oq7pxI1Pkg&#10;u3bqT/KfFh3SalNOpgWvznM5r8yES8UTJlioQn5iz0BjKKJGgasiDl2pI+ddzKygzFdk8iJ5gUBW&#10;DK/TJhHP24U07dvIkRcG80W3UxZCEaQsMxPycZI8eswSMmu9ubiV1ZpOK+pheAao0x6af7J4NEyr&#10;+oo260g29E03xYcZKzo03XxJbkERIUJxuBZ86v89DagCb2IwcsLin2GSVPzFqg/7uieGnIVgVlan&#10;g+QzLtxuUWvGpxSfjO3pAeq9UGp8Df9pWMXHCcBfTBj/7hcjOVKkY7sKMSNFNcO3Nu1itU4IHm1A&#10;+OZKRhPoP8ZJIklPHz/WZGEQ+nsbAQ4RG0eAvHYMk+gkhRq2Q3tUoCYzjB6K3FtOOkSDDG+XV7LU&#10;z1tpRnFv2b+ajuQ8g4nr5InpXf7VRINN7tIVMUiVo8PDGip+Pki/a8KQMuysskXiY/+qqO+KhLSt&#10;4BCqWd9MRGaC9PO23k41K3SeLr8zDcovxfdKmHp3HquJ03lTiCdk8M/9eO+P/uqJt96YNX9G357t&#10;uKGVYlItKTJJUiNSAhQoyaPErLLefFc1Ul3yAb2sjqOMKW6+sXa8g6mu7vIdAA8I0uARHx+zctFC&#10;wIZYsJrMV645cAjbkcaNmZpNgqh5eRU8EabU8CLW0raUYWPN+R7cjJaRLWtceGDUxqhfMyRsL4+f&#10;hXdkakO1WrJ5UtWgLUhV/pBERwAQBUmjbGS5qksw+eso0OpAiumm9ZBEnHSZAJjn4ja8PmrwHtzZ&#10;NJ6t4UvjmAmt6W7sJu9hXy8pLZCNA+nKFi2XvPlF7cQSO8KC+WcEHOdH5Twvm9VAs7aVUX9WaKsH&#10;MqjxRUpGxlqm9cIHGWUUtOn40B+V69erKLVpa83GbiRBaY0oaFObxwOoKgvRQMCtSmyUy5HL143i&#10;jup2FIQV6KhaVtrN0lxjRIpIo/iMj2QgrEksVZX2JBqSxxvQnmP6M+fO4Y7wJYvm17an+rSZDc5Z&#10;kmiH2EaLjKluzHoZVgvdlHTwzLor1sr2xFDoJUgTKWgz6wgFLoP7s2nTOMHOpDfL5rsj2um3r2vd&#10;401IsXXQfdahCToRD/veg3pXTsd8QmdFPaDgoTuS0RH70b97/UbBv3DYgfLWg1Esbuw5n1zWVkhI&#10;K8/bMz1q8zEkazBfGamNTGRplHiAl0quCX6YFjVA9w19ZdjHH/ZavQO3obC521lnORDwSREBIY6t&#10;WVc1YH+ntLJAsA6av2SSYWIgpOMNIe9nsSCRmnHxQ0SomK57zCAiAoVz4q0z7SFCve7jQslov/cI&#10;F+YBC8EsNOIlke07g9oNO7QD8pNBiTV2DKBtTZcJUkixE1Hjl//VX1poW0HknjGud9MDU8AgGfWi&#10;tIMXpkrpJI84ITMm2D4v0hYJ/oQSkjIsy/++sI8g6T/sTcGpBoeCjGINODMUwUqiJn70HIL2PfLG&#10;xJW8msPD1ssMsJy1j2Ot6lEgajleOAFwF8HxIODPzhufho9pJtChHoqVMRCLjkQ+tzGUUgPac+xs&#10;HT1p0sdjvmlRXdG+TWu1J9WTPj7/uKkm2TrmJGc/WE5yfmTm4SxXRZ1oFgnUW8S+9eNvT246bjCi&#10;3MdxKDqUo+N9QtPNM4DcM2FKKMtzygCyH8Ojxo1wqI5FvER+oKKUD+dLE9OyNKcMB0cmV9BjZFkq&#10;F8ppF92dRZ1uM3Icde1C4FMqoip/SwRjmuKnZfMWn44d88qH73PSdu/uNZza4/aIeyIpx+Gxdr8n&#10;ULPKzIAnQIjnXSU8maTpFmoLxzkeHJxxYxCR1aR+llCyiS9ADOQz/ozmBGuIOjvGs6UyiC5svUVe&#10;jTT+AvK5Bww/q9FaaCjrzUeHUgPix0A7xq9maT1WF9HxNJNFt7XeRLMGI3IAXkhSR0kN0CwekwPT&#10;X3qecVOBleU4xe+Kk5K2kUNTxDAp+0Y/HFtqsd9krKCAfyxpY2My1AhJCFhrK/msbjAxKmOilaLd&#10;MoaYhwjbTiFExEafnxnwvHR/LJ7DY1WqgnDWKBTCQcPHc2xketfCx1etQQF3jBGpR3wZ6MdQ3MNW&#10;c4X4tS6TRKL8UcKl4T8NqPqIz02dPWvijGnc5cB5P6FXYURzmCQKCBGGYdRSWPGXXWmlMzzjIIji&#10;uHdN/Nmuls595LyrG4xzQ6nEkJdsNcNw8Wc1fcsKiV9MPtj/k3slDneblv08abZ9nbHKxtLlSIJ8&#10;lmceFWgzlQLTA06+FaZx41knWwteEUHuRPuW1FH76nsdtGpSGVfmVdGq1QPDBr8/6qvVetd27VDB&#10;ZSk5KHAWvCN4bBnoLEwgs8JqgQBxfgApkydNMXPA6soUC2KoSloWThKlEBGYLwkGDjMveewqZhr4&#10;AwnOdGPz4FMIbqbrPBg6CJfYoHJOUkLDS5KmMRVRpiiiTTrJteYJHBk6aVofT1tbCvuKP6Kq5F8V&#10;wTVGg2mhkEh3qDGWvcd12gUtDIGMz+Bb7Sn4+CgLsVCsI6tAi83IKbVYMsddZJ4sAA0vwZJkwnBU&#10;9Wo5R1kHyMro00JDLa79s5RRBl1D66QGtOeYwMJFi+bXLQQwrVtp+3QZI22hp6PUhKqFVD+FIm3G&#10;efKM9ExKRcmtKHynrcwgtBA+k4qKW8XjlFkQSbbxEjMeE2GSIRCHf98hS4DZa9NlLZ3h6ygTuf6i&#10;KeO6WKjYvryMT8i7xmX3dLPy9eVCuLCzcacKxCRMFMEMzBrrfsWJJ550yKHweKRB31jFp42q4po3&#10;HzNl8qAP358/f8ZqndsQnPMYNUKBBILBQ26kLcCBYtJESiUFh6BJyecxZMIYYdaZNhweR8FVmCSF&#10;CC847ThZq9ggqi0ZO5iIx/nGgvQkRlpDG3PTqEzzguf62zyLZXvVtY1qe+PUFPBkQgAQG7dTMw88&#10;Os+McH9SssK4prYjFyYPnWE7KiUiPLy7QsDI4PaKohpFETUeluS1kIqU6pMKMNcj0pbD/Nlgswc4&#10;Dy8pCGRRECk4qyB87ZCInWewYCWDdqe0BgwVaEIDZiHsoT6eQkBdKY/9RGeo2iwlIthHZUVG+EcA&#10;sWvnY1zj0enrwAR3KVfJBr5Ktfi15PCRoiwNK+68YLkPIj0NX6rY3xuBxxvQnmvVosW4aVO/HD+h&#10;urIVhduK2zxp7bCUqRJImWXyZc90y7HepC9pzDIPQXblskrL99VsStHXUKHGKiUr5IdnPQi58dhq&#10;ZWuD+vaWzTPmsq9L9zgFoB0+L9Xi2YUOkIaDM0nSMOitWVliO7QFnb3lDS/IK0Up1wDSYVxE/iml&#10;mfIzUx5UnAlo6ljVMJpaOAEqkWx9YsTwT8eO7dmrfZcOnFHiuzaFckaaXQMo5KqxrGUm5JeHhaz1&#10;lgGvxmkB2yVjblrNqk1x36WJ7FE/gaKVsu/SOFVkBavfQPaUnDh340/QeTWZqk2tCUIr02HMK5zw&#10;rS5ttxnetupE0cq3BQ3oXKpU1RJ4iI6zt5bg1qK1MUgz2hysOQxaUzII8zQ5PAXmvkt0Ziyz7Bd5&#10;rkvCegtUnVy4pL/kUr0KlbmmlV19104JoPZadChLWoch0CIDzvkzgT2UkdKWjUPD0bPaPE9JTVgr&#10;F89TSqo/+ayp6gndEl9GOSpFLYemm9ZcdkW8ulKtkpSxEeYPxT9tgZMXv/dRGTpX2mJRytQYJg1o&#10;1zWgPWcVCTPkxFNJCFO57MWfVJjXfpxvGlRWxemhaN+ZXp6Ma+uHkQzRPfc3k46Rgi+O5fpi13ed&#10;taRO7Sd140mmhJJZQn/wBdKaPBa36SVP47SsJ6CLJzfV3DOtRZHn4ilXL0lqRxsPzD8WPLMisgGX&#10;aY0aEeORNMhmkexGPwGepvNhUbhk5em335w+49vVu9W0rW4lDuW22t1bkTQQpCj0s0U2lBvwcyq1&#10;F4oq3WcGBX5IScZrpeMVxJmUyWK5K2CqTLIjmWR0nB+07HpJYM3rsb7QiIDg+yERfiOA5CVJgwZN&#10;FUERuBWGid5zFy9iMFPZUTLf6r70srqpJ1nPhs4TNSpWk6n2fOb3lbr2meMVj3LiKtFpje8gCBRo&#10;k2TKTw0vl11jrDmhXcqofAwW0jL5xQOJFsLShUIjL5YnLVAY4LOxHoPndeR1WmAwBfrKvhWARW79&#10;LoWSQTuNweMNa8/pGTgXxBjn2UhbwhUqFGlL+jqR85QNLcTRBZVd1T86ruDZliY05ftVepzBUyq/&#10;ZyNtzueQPpkKVgUGazofpB/xhh0c+u/s0WQyyPg3URpIu/7K+4+9DTllyZf+fFTWxsUSfE0s2wkt&#10;AydfsjkgnQCK7Gz1z2A8egzZWJ2SVuqaL+9HIEpvU/elswn1KWuuaSghyI/19sYXn345cXz7jhUd&#10;2nModxjmTiWMslhIwcGPQpuotgcHq70Me8RZQuWFexDyHzR/8aJKelTmjZDxEnlS+byHnTB64fvi&#10;ynWO4v9RSMNsO/A41rJiJk8q380CJIhqW3Q7lJkGLUbsmDTQ5CD9dIwcud6UGlnAGiYmGG//mpf6&#10;0UgJwBKj3ql/+Zg7t0jhKIy4qHk1sficPGZBTsv/Mdo21CzmEceDRSNtEQRi1RB1arRGIIIl0TPx&#10;PDfadBcRHAzWgikkgnyBdgvUgQvFxRDWbBHCzcXw7OATuk+pGycBHGgzAirMkxqtpCafFR22zsF6&#10;khq/JtIWuqbm5CBPA/qozCBUJ1VV1/LHmQd2mjF+XUBRz7qhbbpGsedC4Pg6wDG3WeB0eigVqfaB&#10;oYN8BRNDGYS4zZUee3ookgtm8jHG2NKWqM4I2+CqHUyWgy04fYazTJlnvZmWtTpwojxiozATpB8L&#10;w8guGKM5W+PBBrr9+oa0RskWq5piAsfWVh8Yjnes76E38Ca9Rvhe2md+8ZxGjjwfSGPb2HDq5Dn7&#10;gFOQ6vumFJ1T9txn48fOnr+gW6fqNpUtl4hkq/sxkHHcLxYlAl3GXwpL3PTznpS00YVQr2QQoW0L&#10;iwsv9G6tt+Ji3dUPCE3rmz7GZpJhP0+vOOA4fpMS1i/WSWbt00lSY715BqQFiPNtPEvaOkJ+ntRn&#10;b2t1WSnhlEQmgatMt8hT8hCkuD00zmInxzwQ3INpMJU08nSPkbNkfS1p8DUtNPkKtZjp5tl8oQJK&#10;ODDu2cCxz1pvkSGi9UrGw88akh77a2c7Y5LGL8m+nJml/Zlw0a0haTkwbtYIE2+zeUI4eMaf1S9K&#10;r8bFc9beshD21aiPkchf0krTy/J5Vpfs1CVDHVK0Geeq30L152FKDkzjxUY6DMxNgzbS4dmU1u+S&#10;+M24iyIK20goagx7TgkpTdYwxutZuxEVAskVP5YJFCvGMaurbOGMkIrC0Tl5Ur0ecfi9tJRQoQi2&#10;u+fAX3Lxe9HAbzaQHrxieChKA2WnkByefqtoilPSMy/T5L73EkmJ8WTypGqQ2dRPbkc6ERsknW1+&#10;1qZpm5JBJ1WQPMeSw4O1uRGwUGlwUM50zHueu5nNEFndkwJFKtmRSlrp9Q3TrwkI+CNRvxdOvtic&#10;VGF0SGHqxl84GZSH3yR7R4MMKOkNPhY7ulYgsYKud3uIaYYIAS5ygO/3KKsWwgoNmaX1P1lq65f0&#10;KjS5AF2YHzThlsg5jxRzDnYy4c9CDKbjOp5dXkxJBRa8eTi3i2LZTB9T2aRzYWgUriJwLYeFBLko&#10;lkMt0GM9EJcCi4VAoFkCYyu398IrGNUCFdC5UTuNEuVucHtOn8dtvYBikTZlvPvRBImrINqQLsG2&#10;XZgIQZQDVX6T/5TLkyaDCl6cyYsZaPfLA7+nJvUwnZ/txXh1pM005cUbwqis8/ulyx6GkbUksq6/&#10;mY7Olagpq3BI9sf3/p14Sm5HUHGOrKsRj8f04rwfJ1P8JKnbrxDmSXW6x1zHpNZaBOGsV+eNQd1a&#10;EUT41AH3UdxC8k8TybbKBQVEbC2au2BBVWXL1sKyc8Vzcqp+2UA60qZJFORWbPjZMpH0gtTXYTDM&#10;RtqUA+p/JFqDGJ6HVg0N05jGRRQAcHiX7bqggmFmD8gmdKeeTKFDenb6xxuqDt05gJiJBDAJI2Q+&#10;Rox/GPj9gqomYpcH2xhEGikmWaOj2sEeI8fPJUbaUmDR/aalgZtFEPA2WDMH7jcTJ+A3OdfIj0zn&#10;lwp4XJ2JbWsuCoGg/1U00haqMs3bURf2maALF2kLEJfVU06huECaRmXcsjcab+S2AMC3Ym2nXlQs&#10;jqaHfwpAJ6VKCr+etHGAleNSOxI8HSqVppeZkQ1mICm/0VFALyynlIsLluep3dT3amDyaBsvOCVr&#10;PPIyRZHVLsVkg38a3J7LpHWyqiK23uJ4b4CQKEmq+F0tc5wqdVgwYVirq2JXLNRSWjSH/G1GFSWD&#10;tIUR6T+togL21SZXVJqWVSc20Oh6DHL8jqV8o8cHnmjTg3RgAIUpTk2HPH0QqDfPQJTmlzTFxKSs&#10;SqBfU44TwCwodMvJk1rz0WtBpntMcMV+L7vW/UrLTz3m3wMjx91UPrA2Z3GPnzpl7vz57dtUVLRu&#10;IU/m9jSRl0ZXcFBGnv+Tp7eyLk30emHrLTLdtDXmIO45LUbCavlswGmtN2UbOXR42HEYManSAL9x&#10;JsWT716uR0tkbS86c9BTGAG0rRvpdECqtsxizYOttkp19id2NqSbFGcPshUF5rGcPKmlSYCXjLcj&#10;oCGu79M0kZcjmbRUDlpdy57p2VTAZCq6rW7weDVyY5xIt1CKDLgisQmHRZVtS5tufvzC11gGxU6S&#10;5+VJ81t2VqLXspX52vP3zBf1lGdUFTp019hVjoK+FrZcZHtWSFFENvjVfzRI0ao8tLryC9ci00rq&#10;gtDaM31ZwZKNUJhR+QM2v2eCr9aQ8ApP7XSkMDQzkigzpp6+lKwRtFJj2HPaUk6FMSX3BFFiRZPA&#10;yvH/qZOkcfzJvRJkTEzLeck71bJ+JR3T8h6w0fISkkHFEzdh+rVAaql4U4VTnJnR+kkx3W/hZGtO&#10;ktSSLlrZ5FxcfsebuHjS+2QbVHmf7PIFw04sR6P4Qo2q44So8xxcDyDm5vUwoWlFc5xr882LAlxn&#10;oZHNy1g8+owUPVY4JRS86IE9GI+Hx8L4LZAJysvapCees5nUsWW45zpiV02Wpd1PGki5VFGBXpEQ&#10;qol0T84AHGTC9GtECj8/qyVPU4vQ+WkKrX0Kp9hKwUJCZ4WZhEJdBBowoftiXDRQy6HaTQxY9luK&#10;Mk0CPI8Cye9dL9LVsQ0WXqncLjIKLk95+d/75kHerAvovvhPjWFrNUYfUg/FAQPlOoTev7OmfW8m&#10;SpK63E0YibVxBR1dCyxl17uXvnRutG0zitvZmK3Tjl78w4YTEgaolwnyvA09ZW/WxlPJVFn6MQmT&#10;ZFTRjjjF6QecbZw8FgrBeFzQO28/aXKrge3IhQTC4IEOA8hgpx9Oc/HCICRg7WMd4RMxNm+Lg43D&#10;mRCgjsMFpoyMDsqUq/5Rv0t2a4IfpYoCRMjJ6tyEcX+DEG+eW2/dZS8KK9vyHKow0uZF43T0yHqk&#10;1qN1MHRly251NPe6eLDvrOdmiv1Ao4rjBoOUpq5V0gEYjZAJPH4bCAx1sHjRwETN1EoSG2nzfXEZ&#10;UExH2hI7r+OYnFHhydKIvHi54G0/ZhDkegzoXCjOjd/17l6PriFXD4sLzkP8qgVtch8bSZHcXkKk&#10;zRw/svSRNhUP84sHFK/aj59UCSHsYoXe4xo7Lg2q2vcbNBweAiROkhpdbMNmOk9qwmlOXziM6L5s&#10;MtRMxCu8icCiI2dG6Ut+cz36v4sX3c4Gpybk98U3g8fCId2Ri1LnROP0jOxIVPI3AGDWbJXwEQjK&#10;4LpxdFJj2HM26uttkNGkSSVJQ460BT1BnNYxnM/BWn4ZzCRMN7XUWv9FwWSpJxR/eoJeL2HhTJCp&#10;AAjNwSA17NjXzwGFEZdIowQR4GSeVPG3Ba0z9QK2c9PRZWqxxE+kOGXdjKeWohNDPK2QVEhhrEjo&#10;CXkynJ/30fojSvrofj37zBpqoSZT2suU3+mAtm2zCSogd56CKXELrTcn8lNiPUq/StQYXldKxTfd&#10;3F+tvNbGlpWV9gXn1aQMR2XK20xWnJ/1PDoLkCANJPvznRMfI9bkMsDXm0AziiQXJmGoxvSVwZr1&#10;62I3KZFLNUkfN2wPjClBb4zITFLCw4sEo5Ynju1V767Gzrg0zi/yICxa0x5RBJx4Up7VqPKzLGDT&#10;OPrHWqURHJLmko+IdCrWAcjaUAZF1uzIOOqR9ZaGRtyy5/bYBkOYO7vQ0y9qXk5BmNGFjlkYU/C0&#10;iQZ7jF/fALXJUMfkKWtM22Q+MM3YtOmmgjueLnMOjwSpF4NQv4fSRk3fWma+Q6VrcrIVDpo41qaM&#10;AiWh6ZZMU+T5XXokoe/UKCGGxrDnQJEMmQoxGYtmP6SZlYBLHdqlKZ0ssNa9Wa1CbZpgcqhCxJiT&#10;maB01ibsKLepUvaT5ge3XfYkJ9mq+83kK6O5ZOPYAd1sPjTKDmf2x4VU5TKDDNEkWbxh66BavBxh&#10;pkn+Vegh8UuLlqZboZCCF3XDymoUfTdRg654vsNxfoC1QGeXAo0s35aU1rQ+t7/cyZ3dyhbJGDG+&#10;QBCZ9vCBBOJMO0WyNmFTcTtmi1y2ffdNzqG7/hTM9up4XiXtJ82hmINMVKjgi7gCFREGNQFh/e23&#10;LRS+LHakpyRGDNwk4poemnK4TpBI6WDvgSRfBQq7QGs+nUtv2doB+S0XGFUeRvxUaXFYZdRlQiBk&#10;NnEHYAkP3fX1Tl7vCV1ZUEtG0iNLkyR2IiDof6aqetyfihY5ZMDrFKvbENsIQe6Gt+fECQsmiSMj&#10;986ztx6Q57Y698XY4FEyxUUIwohCsWRQynPyGEhb9zKfFf2okJ6OAejxyWd8V0k2FcQSvBxQYMXq&#10;pjIdhYGunPF4QWAnfbSk8JOV1lNJnLtrNhDYiIiaiwr1RbG67Jf+flJ/c5zv/SsC6uJrv03dtf2r&#10;Fp02YCBeMcPwvgz2XoRbH1SUTqRcZfxP0adRXKFGQGe2ixAUFhoWYjJ8ZRGWs5809P4dcAw/S5AG&#10;zOy4UQIk9LMdOlyQQIEoiJRnAGLmYqLarsdkAshmW3yUpQamO9Kw1SFAf8xFUy2eQi0AlmxkOgki&#10;IdkjsEumDUoLdKTN7v5xEiMUF8kkqYZbBr8ZqMZ78bwtTV5sT6heF9iTZGxaH12x4HDihaoVE2om&#10;V5IkE8wLdIHNAHoxb/u6HwRXkPI7DaqAAsWn5JiFjxuPxohLeXkpS5tK0i8a7eZaNuUEftzODkol&#10;Fn3trCoKdJ7UKbgwFOfnTOMkqaCkkxVeQDGItxnUBNpTyx8bPLPhuqjCIR1FM2LBzciqJN9k9wqH&#10;8jVgNgbv7Wk1SkpptEB7msYdlBoBRQ1vz8lJKMWvecVbP7uESmpo/WR0htJSNpmiCjm8LKoXhVZ8&#10;6DjY/CkVEXV8YyLJHoDdbhoFA2v0RGmgOAJsBhZ7eEYc+yowSq7747EjCQS6sya1JSQDzoH35h+6&#10;6+mP9G5qP8FfeH9cIklqNJz3Ypz00RG12OLUEY6Q7zNhJE//+Ttnla2pNZDQN2L6+ptQZfJl09NB&#10;ShYIneFVLZQAjUCjGJ9EosNLCSWy9qbAwKZFXEPBEIzy88GbEdyCwz3kRiEQozAylmLGYDJi2lXL&#10;BU5U2lNyaUrzsDaesmZWph7OI1QyPqHdvwwSjQ5wuZ7QLhT0z+ZJczw9CzRbXZCtzlHB77iewRwD&#10;ZMAib1WRbk/QZgY+vmyhTWHPNZWEK/MwikbbOdoDNKZbUOIWZvp89gssM6fatG9jTChjjmTQYcuE&#10;XJjA4tHZQJHuCwxNrSlSRQ5ac9mZOpNLajRndQXGkDEHXZmQ032eTeMpMu06eqrQWl0SoYZ6nibV&#10;ciCVQk1ZZmaoXkAkdiYtAT3wJtynIObqxFE2AureDTaDhydqJeK4WWWnfVpHzyZiz/mLp+ROkI+I&#10;E9vJ7EyU8cwsg23T54Ag8uwVL0c5vmAAXso1YiYvV+hYJ9uUas3/3pbjZFtIP0wGJB3+9ZKMJvsT&#10;Rdd1gy7Gq0eioJXN+0Tj9/aT6r5cdFqlYMzqeC+azGmQKtUKw0uSitdFntRPIouZqjZtukd+Y3M9&#10;OuPjkkHiSZ1dkk1JFSVmLb7UGaKmG6DzHQxnFSUyLBYgmRICy40Rl9o0U8QSsR0TNui35hqUnBCz&#10;vVwh97wyqjykJAbmNeL40LwinjdZVNuOaiSYgpf3Mel4LX8s8P08qRqk7s6l+PWXSbxk8a6/CYsH&#10;YoJLppUJTfdj+vWrC8TBB9G7EkrahrPYUaraIM7KiqAyQRYjmO70zkEFH5NdFePxIKlIhQhvKgad&#10;8ou09s2q84z0jjKwdrGS9n26ysrrxVcBUQuJljMYUa84/swoU7/NCBRq6X1GsgouDy/+w1HXyXY8&#10;7tWQSuAxHHM0yBi8pT7smNxSwCq79DRDM8NKBj3gjAI1SspDaz49JQxtjtYaPNItalgcNXh8Tgzf&#10;5FttFFRF2lQxss0PWZvXPq5QF0T1wg0Ezjs3eVIp47UEt4Fi44hJDZBNA0mJ5ZwMm3LVTZk/aRRp&#10;5942FRj+8h8Scl6g2NpAWmNJD8MbZ3A5qXjYBuF0I34IzY+KuXN3HRNL0W+n4DG3za1YOkduukpc&#10;mjxpHDaLj7CSLQctyDsMMm26BlUuqaXRwao7bDL7irT2hMEXVrPGW2XthlZh+SkzrqV8S1ZntpKC&#10;pqlmXHWmyCyrhYbyhpN5FhsY01DS6JDRbJVMMcEEHYrzEkw2C+9CyJK73DYCqVscBHSDJgAmszV6&#10;w4SnS4KAtE3gGpjoEILCvhmt7sKz+aQ1lPHplbdgJbjDdSrSZkceRfHdjLz2JXdF9wiHoDCQ0RJA&#10;R1MsoGwu1cNIUF2g5qhx4Uf4VETNaHGHU1NgYF8EDxF2rAHtQnTGcDfwUd6UmqnBmmtZfN/0PjrE&#10;oAPJWsW4LI3RORE0lFgJ8kimMsEHiJ8n1dlKC1gfIH7OymolkxSyoEzkcyUrOvxmk6SqZc+hkiD1&#10;VJL6XVW0e3jxAmmyBRvFN6PS1r36pw0oepaopIOv+6Sms3j0eDiOjstGxDg98AZJLetwBqaky5MG&#10;itgbhlG1cZWFrxCdVtVSqJRgoX1Gw9Z3zKLMkkRWY8Cowe05bc5Z680rIJB+nx/09pg0pZ+MTHfb&#10;5dR6G62WiHVbBKZjv8b0Me14ppvhPJ+ltNb0faBQvcmH40aCFpwmlpAwbBcyrnbCPBlhWMdksrK8&#10;ax8OgtuZ0L33oi/F3CpYEebwpjx0b+R+Ptc1KEVGEI2XL/rGaHCSkGzQx780tV1HpmVtnduAhJQp&#10;Wv2I9j17QqNIUqlJfjSD+TU9WY5Kl6jmWG+eilIY8flH/8MrS3BsYGxBf9E1jkIu1Q0GjRjYa8Wg&#10;Qg5BJiWb+tSLnr0yQWDQd8k8WZzJ2FpfywOXmbJhYMPDcUmDFTXO80zhQr8eokazujZePe/Rc1mN&#10;PeEUj8GO8gA1mvTIPQ3t4BDDR6lth0FpBGv4WAp4CDIOpEc3Wb3QRMAk/L2WLbk0T2ilUHF4MQel&#10;luRPQestQIffYGy9ad5ONhvL7bDOwSlIoxsVq2vXy6o/YwNlhb990upKWxKnunajsq6XFzSx4NXu&#10;oqf7zOsZSzHlTWl0G/C6d93IsyaUD2qlE3W1la/+zJQz1qrn+1k9q5yWWCv5xp+2YjUGfSlh5E8w&#10;KqW/RE2CZCDRuDJMPeUu9Zr2txsaSI2h+ECFDOYbQvjJNa+YQ0d3or+a7Y3hfkbpsHrZE10Ob1rT&#10;HrBpSv5VJvvUj7+Zy9oc3sNqSezD1u5W+yuTXSs52cpmJL3WWnnd2d/5JfjeTUcQSk2WUJP5PUhB&#10;+i+qqdFvsmXTi25TtRY+KVpWj0XfyzZlvwhB81fboPmrbtC0oF8Rf20ZtakGqUei+pJv6e9VX+Yt&#10;78uWenaqi9bBWzkDI9rQZFRQKAAgWmsI0pKQpPjhd00QqN2SP4n/ShoKoqknzY95wKw1L9oHRDvq&#10;SUVk2478Uv9VrA6/my50R3IJTC9+j+HAzDDcwHQ7psH0gPV0/E4Vw9gBuykHI3ETV/M1z9uZVkhy&#10;qd4rWrbgp7WkmP5dztT+WCKIv8rH5A8vih/ZiGzBf72F+qtbBe8B3bJ+oAXvtuSntfwRDbYSPxWt&#10;bEfiAdFjq+atxPfyrwyDn1YtK8yPeIseeUv8iO/5b+vW/CK+4b/iR41QvxJ9qf6pX9TPtxKkRj01&#10;bJaoobWcyrG2aDFj7pyx334LoWqqEK724wItQg0LO0BoX4qM7RNKIAsFFkSPtPJWctUagbpYXD5v&#10;ol8qpK11im8RqCsEnB1mTBWRZJc/vtktejERLPEnExgTAs+cHSHsb92IrkURT9rAmDTnlU0vJhgZ&#10;7ib/r19RetBZJ5FzbiK7OkcZ5EbdKIyzpUihCehCeu7wUemc6z/Ygg3xvBqDGQZxZWM5yfSOyswo&#10;WvFfW6uj7LbQSBBzt9a2Dk+KilIzKluxo000Z1fIgamKI7+SwVo1ysIRP+YIOvGLLV1QjNDwn+Zf&#10;ThzfQL20r25z79BXTrj1po61C3+6Xa+6ReIycRmuk+6R7VX+FnqA8jHvK/+v9m9Zp9F7xf3qujQ9&#10;el3nPuYn7HJG4tzWYCTemzLmrXsNZh1/HVDD/lG/qnJsbpECU0XwSNh0QKuQhnY89mtFzIiSPvVd&#10;2+Ey6RH5X3qz9RfXtOAI4Xr31kb9Gj+sJuf1wq9LTEfRn1QDXIc1Ydq8W178bMLU1pcd9vst+63D&#10;Y4uVS75qflq1aLlwcd3Jt9909+BBu27eZd2+tfMWLArXLObx7Ar6Uzfv8v+OLPJLf928NwL2M6sU&#10;MrZ62nBscjwWCF4vEed5y+2xg2w5fNJ27vfkt5tg6aBF0Z5kpOBjxu8AJwwZvo2Z34oSMy4V8jG5&#10;SfG4fNHwc9iLL6fUqMRoPPp4wwpaCBfJW0f9rppR+IpeFttkxDlZfClyq+dRSFNnLbjx+ZEL6jqd&#10;9/Nf7bz+xvMWLlg1YdSsXXWbZ9996/+uu7pl69kH79IHta7EQsT0EaNZlgiedOufApbCQoK3A8z4&#10;f0+wrmI5xVeqk4Dp9VdBI0k0Gd6Nu7PcE8wgQISvpgxTBaxZZAohnEMCuu7DKQRzcExrXvaBmJYJ&#10;oTrzF9enfsT2hpoOiOqBCIgRssLhRaukl0wZcZWtWo6bNve0/73br+eaV/3uD2t17zl3wfyGwFED&#10;2nO11W3uHPzy8Tdft6T57A37dVwc2nNuMhmpav/kc3l28jH3pqWzzwC6Db7S+t23SixEw57swoeY&#10;ii3Q4K85sM3ALeDwnI4iPevjOj3iAgjPo3SIodDG9eVIamFisjjJ4/G3+NWaDub7CCu+yMoVGvoh&#10;KeYkwQJSi79SSzdjbt3rH49r3rLD1b/741b9B/JIE7Dnjrvh6kcHPd+sullVdcVi5Rj5nxRvFZUX&#10;pb+kmFMtYeat4s2oJ9KvF3u72N9jQqTEalFKJOeVoHDBwYQwKtBn2EqJE0zAJefNejcoBGJ2slog&#10;1S1aPG3ijF6r97vgl4f+YKPN5q7K9tzz74049oZrFy6Zvu/2vRGGQizEvkoSVhmeSr8lH8tIpOi7&#10;lJ3nveWJSb0AbkTui+QSW0vG/lX4FHpQGYGR4CcjULNTCAMQSUbnS0OmXCB4tpauq9eTc5QLfB3d&#10;kHaWQkJIWkezUoxsyeSvh2e+xsrDNRLEYvyhua4yD5vegsWPSVHZssWE6fMueuijdVZde66msur5&#10;996+5tnHv50xfXFjVzQ1QDxGNtkA7ZakbFa2h1ZeOqjzDhfXrda1219+8rN1e/cBaKu0PUegftGS&#10;Rc++M+L9r7+qq6uLVVCjccZyWvLl1EyjTXvV62j5Uhj4tFyyqEeXrjuvt9Ga3XvULVq06lFEjph8&#10;0dPvvHnsDVdNnjKhtmN1ZMQ60yBBvnwLOdDiRQmfMaqKkjLVc/5ocptLNqP9qyKTS6i8kgaQNQoT&#10;o6sPQTK9ljQM02liODnvL1Wz6fiO7RzuWrBw0cRJczZYe8A1Rx27do/VVr34HMb4vAULZs6ds2jJ&#10;4sLTLcrVK8EDRbG6EoyxPARDASJYlCLVtmnTumWrpkGVmqqqylatha26KueOm8ZafNdmgSTHjJsz&#10;nzz/onppu5WKUBWtWn09eeLLH7w3ffasOjRS+VOMAquwzluGoRd7tdjfc6gKcKhJ7dGx064bbFJb&#10;U9NAflED5luZF/WDrVtQp1iMccp/L1NguVJAxuSa1S2qW6Ujc8uVJOXGyhT4rlNAV9xnU57fdcKU&#10;599IFEAfLVq0aClNwhLG2LD2XAkDKD9SpkCZAmUKlClQpkBjUEAe0FH+lCmwYiiAJbekIRMsZXtu&#10;xaxrudcyBcoUKFOgTIEyBcoUKFNgeVGgMc5EWV5jLbdTpkCZAmUKlClQpkCZAmUKlCmQpcCqbc+J&#10;cwXtNWnF4ug83FJ+xN2S5U8JFLDkLeHZ8iNlCqxICiheFejmxJpiomBFDrTcd1OhgD4E2L+qU361&#10;as3PCvkGGnlDt7/s1F75R1j6HFfVfGsrPq1bL1myeNEiSgw5R1PsvUCaU2y4cOHCbIqaP7E3cOEC&#10;cRhm69at+S9Plk6m7+KT8rRudcSPoFVDZv2/i+RdKecMqlpyBUHJYwNowA0QrvALORg5XLqoro7x&#10;IwrK6C55DcsP1o8CcBeqh3vDFi+G8TlV1VW3q5CBYj+OFlolmJDRKsOU6fCpHy1KeFqZu1CJT0O0&#10;X8IQijwiKCBDPCxngxa3LftQi7awStpz1W3azJk167NPPx35ySdfffHVrFkzKyoqevTs2X+ddfoP&#10;HNCrV6/5CxYo0019WLB58+Y9fP8Dt91447x58/fZf79f/fY3tR07wl9FCfTdfACTd/KkSY8/8ujo&#10;r7+uqq4+9IjDO3fpgub+blLjOzJrZPrMGTNmz5qFh1SKs47sw4qqre1QWV21AqGkhvrGa6/fdvMt&#10;77/zzoD11zvq//6w1fe+N2/u3O/IwpWn2TgUwIyrqqqaP2/epIkTp06ZMuqrUV989tnUqVOVmYKW&#10;6dCh49r91u6zxhodO3VEYNa0bQsTrsxis6q66olHHh3yyqvta2u322GHbbbfboGnN5edqhWVFcNf&#10;e33Qiy9NnzZty623+ul++0G9ZW92ebWA+GJgr7486O0RI9q0afPjvX+61tprI09WXatuVbPnmjdv&#10;U1094s23brn+hicfe2za1Kn+0rISW2+77d77/Wzvn+3bsVOn+fPnq4Wprql57MGHzjrlVKwT/tmu&#10;fbsTTz310CN/J05nLYedUuBoU9Pm4w8/+r8jjnzvnXewlZ8f8uo66647Z/bs5QWkcjsrGwXADgt9&#10;9RVX3n377XPnzBX+ujg2stBnyeIlq/XqddIZp++4806zZs1aUTNCKAPkQw486NWXXlZj+PmvDznt&#10;nLPbt2vH9ytqVOV+mxIFiLq1rqjA23nj9WFDXnll6KuD337rrbzwGw9vsNFGm2+15fY77YiR1KFj&#10;R4yklZAVwXhthw5/PPKo22+6GcPrryef/KcTT0DIL0ed2K5du//+5/Lz/34Wdu3PDjjguttvhYbL&#10;sf1l5DGs81FffXXxeRfcf/fd/H7Fddfu+oPdVaR/GVteUa+vSpVk8F9VZeXD999/zOFH3HnbbRhz&#10;IGfDjTfeZffvr7HWWmRbYZTXBg8++S/H//Goo98cPpx/qlI5UrB911xjwLoDFZXXWHPNddYdWD6Z&#10;rDDPqdwBz8DfpURrVhQHl/tdPhSQOZdvJ00a+cnIr0eNQsyNHvV14Z9vRo/+6ssv586ZvWILUkW5&#10;RfPm62+4IeEQSIHe7bvGGtVVVSuP2lg+C1RuZUVQANaqrKysW7jw6cefOPLXvz38V4dccem/US6o&#10;/Hbt22/5va33PWD/w4468rCjjuKXrbbZpn379vzpnREjbrzm2t8d8psjDvn1A/feR3aourpaJfVW&#10;to8CrxDy5vbh5TtCCEjjtMl99cu35eXSmiqeUxRYsXJs+Uzny4njl0tDDd2I0DYtWnwzatT//e6o&#10;EW++SXdYcsce/xdCxPxl7ty5kydNfurxx2+45tqZ06fz14023QRze4CJKrFaJBBfHzKUJ7feZpve&#10;fVZfdW3whiY17ROf++Sjj4876veQuqam5ulBL/UfOLAcn2sEyq+oLgBXZUXFBWedfc2VV86fN/+3&#10;vzviD386jmRE4fGQgerWrRuG1AqvjCEY/+knIz//dORqvXpvtuUWeNsrc55rRa1yud96UQDNQm3P&#10;px9//M/zL3ju6WdUEJpE6rY7bP+TvfceuN565FUpR8Hg43s4cN7ceVOnTvnko4+eePiRVwe9gsbh&#10;ex74wQ/3OO7EE9bfcIP58xeIYtOV46Pic3/6/TEku2ra1vz5pBOPPf745R6fI+R/0TnnEpY74OcH&#10;X33zTStbfA7f9ZILLrrnjjsIJV529VU7f3+3cnyuMdhT1WwOe+31sWPH0B++0YG/+Pn+Bx8EumDK&#10;Xr17b7bVFn8+8YR/Xf4fPPWNN910r332IdCNX6UGR7i7e48euFA/P+RXa/ZbO1I/douSnYmKTpGB&#10;wq9qU1MDqvmdbwpEqpSlrz6lUMQ+XTT6pQZD4AHRgKXFh19aV7RWpay2r/pu9dUN0lwNt0lVoZsL&#10;T7DApNwIq6rE+OQIi1KsFCqVn1khFAAsm663AS5T4Z+B665b066d7xopTkDDKTbgF7HBIrXpz+LF&#10;/tXuahK4E2wpfiRnCte5MEzwOrb63tYH/+pXO+26C536ZUBZXKiuKRIVgFL8X12tHPSiYPRFhCiN&#10;b9WqskpPVkiJSq6VKrWdgFY13HddVSIA1fjpqKKyUgkogbiqKmZUrymsENZaVTqFG2Gkd99++4y/&#10;nfLQ/Q9gzPHPXx922J0P3k+kYO/9f0bCB+0jAm/ywy+du3QeMHDgT/fd97Jrrr7zwQcOO/JIrARS&#10;jY88+NAJxx732uChMHaWwfK0D6tptI8wGeubJ9EyWdb8KTDSGvxZIo+xTPVTZ0b9lY6giBPcgKur&#10;BEvXiAGj5qIB10tvCpgrvSnlidSb9aBAeoQVFUDVklSIOAyD+oiOhoNAyz+d8NeGa305tqww88G7&#10;7w159dVZM2etueaa+//84LXW6T9r5kyMM8w1NkBA1rX7999xl533O/ig3XbfXYl1y148prbYZMvm&#10;rBDkAdRPBWKxZUsqN8k6vfPWCGrIyCvh7hOHENqlVSu1Wye72H47ReeuthUVfgwbS/EfYcWx33xD&#10;ufc7I97+bOSn48eO40WKWNU+X3HmtMw6iQYLXvEpHpcyhRQADX7w3nvvv/PuR+9/8O233yJr0Ez8&#10;V+iJigpqfp967PHx48bx+yGH/jZvPwS98wDkgv4k4D764MN333n7k48/mTB+/MKFC4AlrM8zTLac&#10;/yrKEivwAViCLXuvvvyyyCXVLdp622223XXnGTNmwPYFPgpKio35L9zKZ87cuR998MHw11//7NPP&#10;Zs+ehaUlDJ3WrRUAI3uIt1QLvAjb0dDcOXO++Xr0m8OGf/De+wSJp02dBlOSP1WcyetJRqJptUFv&#10;odxX6CPLxwW/YwMxU34ZO2bMe++8+/677334/vtwO/K+bft2SnkUDjfC7cpXoVNCmAzyjWHDP/n4&#10;oy8//xxa8bpwZmQvSUFhaUU7c+bM/vSTT956403GgCgD0ZBL1Tkkp4mEUXCjl28nT/76q6/ee/dd&#10;BBSF+ZMmTQLc7Wrb83oBQq1AHlu1ukbaE2mj6vql559n5Gv163fmeeccc9yxxA7UKQp8+EVxtdIs&#10;dlsry7Rar9V22m3Xtfqt/dGHH0759ttxY8eyTNTVrd1/bSJ5PgoMf4oV1+vbogWaC9lLpfjbb42g&#10;7JtdSqw7vhNLW/SOASXkYQNGiBz++MMPaWTkx58gnwm9w2PCOmzdWmChooKkFjqOX8h0UX3uR7Xr&#10;p87MPlmfb+kIaAweNGjB/PmEJ3+yzz78kmUDqcSEK4I8Iaj57tvvvP3mm8BqzDff8CU6Vw1YYGLx&#10;Er0dt6BCURTgXQZDBO69t995/7330E2TJk5gnVBJbARRnbKdhWpI9CBd/OgnPxGFW/KtaJDqYUjK&#10;2o0ZPfrzzz57+823Pvn4YxqfM2dO+9r2NKm2Nq9YNbfK7IeA+SAWpD/5+OO/+OxzqP/Hv/yZ+k0I&#10;DUGt+FbymjWLTi0hhnflpf++/eZbWKftdtzh/H9ezMKAQNqZPHny0b89DOG45tprnXneuWuutRYs&#10;+PjDj7zwzDPjx48nPsxj9N2pU6du3bsD0f0OOnC99dcX0PVup27btu2jDz109eVXTJ82fdvttzv/&#10;X5fAuHlaoWWrllMmT7n6iitefPa53qv3Puzoo3faZefIylRaYcb06Wi1559++pWXXho/bvy0aVMB&#10;JFOAt4g+rt63D/v42K5LSBJ2+/2hh6NHu3Xv9qcTTsCo9UvUYTIRSKisnD59+vvvvvvME08OevHF&#10;byd/izbCsKNB/sQOkq7du+2w004/2HPP72237ehRo6gXycu3qgYh9Yxp03jm6Sefen3wYFLetK/2&#10;FdIggqNT586bb73VD3+85xZbbdmpcxdsvpWwLnjVUjMNNNoo3/qXv50EFtBDpXfHiqN47rztdrCD&#10;eaT2KiHpevfps8v3v09onGAebKMsng4dOtx03fXXXHElsbf9Dzro2L8ej/Ya9tprVCkNf+21qVMQ&#10;s1OQ3bSAfQMX9eq9+vf32H2X3XfvP2AdJLW/d1Wpw88//fQf55735RdfUod+xO+PJheGP6aGdOO1&#10;17303POdO3c+9ay/w42YcY8++BC7qT4f+SmDVAoMcQy6N9h4o58deMAu398N207hIvowfsYD9j98&#10;/wMg+fILL2LDQaWZM2cqKw1Ust2Kme646y477rJLv/79+d7X39aYY76IoxeefZYiRYaBrGjbrl2f&#10;vn14C7W3/gYbICWimhBoxfF6aOWnHn9i0AsvfjpyJLUl02fM4GwMusZoRkZRKLzNDjvs8aMfKUKB&#10;uBWrYErnn5XqSQQs5vV/LvnXfy/7DwPrvfrql/73SoRqvXY2KMf4zTfeOPG4P3/w7rssxH4HHXTy&#10;mafBzIq7cHffe/tt+JatskTEb7j91tqOHWCtRx94EP6cMH4CjAEPoPgoy+vQqeM2229PBHrTzTen&#10;1s2mniK6EdOC33APnn3qafhz/NixYEmVymBwkNdiDxNlf3vutdcWW2/Vq3vP3x915E3XXhflWzF3&#10;Rn89GrWIHUkY8qTTT8cwzdswDq2mTZt256233XfX3fAh+yp22X039BHmLeHJwvlWpeYgNebRyy++&#10;MHjQKxPGjUcXK/owYLDftVu3XX/w/R/86Ecbb7YZxtxF55773FPPQMwzzjn7h3v9BBXpU0AZxLyO&#10;ifbQffe/9cYbY0Z/AxkVBvkTWqlbt+7b7rTDj/b6yTbbbYf5eO7pZxbItyIYeQscYRU8+uCDjBPk&#10;gncoQ4NMk6Vh7Qaut+4Pfrzndtvv0KVrF2XWrxB+XmXic0oO9lq9N9EpLBLohcU9Y9r0jTbZuEvX&#10;rjC3FVvQMlsbh7310L334ovAK9h2B/3yF8rggxcJQpDgR8rT/rrrr3/P/+445a8nDH31VXgUGPOD&#10;p8UrEzHuxo1jf9NzTz9NrHWCLLDaAAAxMklEQVS9DTaorKywHYGiIYMHs0sDdqytbX/gr37lDyla&#10;Wth05oyZD9xz7+tDhhB4+96228INvvEHU9Igxuv5Z551yQUXsJ8cNwsG6tlzNTbDA0hgjxYZ9eVX&#10;bwwbRi5g8qSJq/fpe/P11+OKzZw+Y+fvf3/d9dezWgRnA8OL2dHOPy+4gBqpYUNfmzRxEiDvsVrP&#10;Pn3XwONEGcD02HCEVR5/+GF+r6lpi2Yd882YZHxOneHHCC88+9zzzzp7xBtvosIZIQ2useZanB2D&#10;7mHMfIlv9OC9933w/vu1tbWodl5c4bVWKwRpK3mnUXxu2x12wAhDLCprKe+jJgWO0BNvv/HmaSee&#10;eM8dd8KZ4KLfOuvAqPhaX3/5FYwEl6LeOE4Ie0jYLm3bAkb2Nk2aMHGNtdbEsz37tDP+/Y+LgTYn&#10;QdAabhWvA21wSmwDI2bQSy/hh4BWtjtge1l9psY29psx8D9hqqo21ewrhKV5QIWZH37gwWFDhiKC&#10;MZU4m+C0E0667667CAG2bdeWpnquthrimFnQBRV4zz319MTxE9bfaEPGkLWEkN1ffP75VXLLHv4b&#10;YXs8Imw4piBQ2aGW4U2cMAH3/YVnn3vhmWdnz57NIUodOnXywx7YjjRy8l/+qsQFRF67fz9wzbZi&#10;hWhanjtv7kYbb4yqU2Nggtims2fOuuX660/564kP3XsfLdA1ymbNtdZkFmiphfPngzisQzZgPvPk&#10;U9OnTu0/YABOWhQWXcn5cCUZHobIk48/fvm/LkVIYiUff8rJe/50L3GkXH30tAoYw4okN4YNHYqD&#10;DWMQ59ti662VcGZ9Wcebr78Br2D2rNl77r0XLHHSn/5CrR7yuWu3rnjsq63WC5uGtca8I5cCXxEH&#10;3GCjDTHWs/wJrOgCA/Gc0894+fkXxo0ZQzyC1/ErkMygae7cOaO+/JKAHBAguLvWgP6IbhzyKD5X&#10;UVUxeeKkC88+B/g0W9LsRz/5cbeePf0jwPxlAtfw+TNPPvn8089gHm2/005oH5HFkuGSAvE59CB6&#10;56P337/4vPMZM9gE6QwYKCk1B+WZOC4ZCuv+e+7BzVtjjTWefuJJnkSP77b7DzbZfDMUqB4MIQZi&#10;/K1aE9S4+PwLzjvz76hXGkQr0RQY4b+AGolE2u2t4W9Q4zjmm9GVlVX8F4Ik43MqOkiwEKVJm8gx&#10;bADWsUuXLmv364fcIB085dspE8aPQ/M+/tDD7454W5xZ078fam6FFOiL/MWq8gEbLNifTvzrwoV1&#10;9911J4b5lZddhgF+6FFHfn+PH2AAgbc8u1iYbhUVaqZkFaO8DzoGNkIPnXbiSZjzyOVfHfrbH++9&#10;V//+A4AcwpRSV8K/jz/yyB233jZuzNi/n3IaFtUee+6pTjBWKg0Oxs6jJJZwbtHTd5WA5kWGrdIr&#10;9qNyJdf99yqkCQKa3zkU56c/25cqb7ZxdOrUBV5BHIz+ehSe3EvPPYfsvuHqa98c/gaumGiwTRsa&#10;DIPeFTyPs3LBWWchJngG5t73wAOImfVaffWOHTvBlKSwJ06cMPKjj5954olnnnoarxRdq4qQbOzT&#10;jlC036zZ/2655dKLLkZ78T3MvceP99xqm+/1XXNNhBevoJWJRZM1I+KCs0iABMFx9B//7+j/+wOL&#10;uKLcl1WF1Vf4OEV5VjNRoVV4JCrHBD/gYd93993IWZaeMMbvj/0jeousxtgx3+BFUHDNihNwsmyp&#10;XCkaBzIYao/c/wBRBKy0Pfb80XY77ohA7NqtOy4BNhlu1GefjKSRp594AmF62cX/HDZkyF9POWWb&#10;HbYnBG4bVC6Q0JFVVX4BqwUaFhV2GCKeZ3babbef/myfTTfbrHOXrgLCixfhwDD4/918C7xK2GzK&#10;lCn/+PelSH9fKIOs14cO/fspp3KkFo2gO3f/0Q933nXXgeuvT1AcRYKypBAChcpQQSVqA0cRAXXy&#10;mWdQhgiJeAvFiZy5/+57XnzuOUmrXX75m1+jlnCfvvn666GDB2OVLlywsHv37gDPGnPQ6ssvvrjo&#10;7HMfefBBtSI/2muvXXbbde11+vfp07emXVtMPZCIfUmzVGtNGDeObZjssiSDseXWW1sxtcL5apUY&#10;AOSCH5SPyoA33XLLA37xc6yTehlzaqaCf5o33+0Huz98/1aPP/woHIu9vvsP91COikqwKr6Fef72&#10;57/gIdM7deFEj4gxw4GcdUsx0dgxY5945BHCSIQVMH3mzZ9/7F/+TO7VDgleIkH81GOP4WATmqJB&#10;0IQdRrBWuUY8AJ+DoJEfffTic8/Dn2gElBpVMYlFWSLEPthELQoNSEV4wYO9eBjGVsqiqNBQ3amy&#10;JUJ6//nnJRhDfIN2Q6XiSfZbpz/x+5atWi9cMH/s2LHYZ4NfHsQ5eTdefc3woUPRZbwbyRPRYEUF&#10;1KBGiJgF8+Kb1fv04Ug5Ulhr9u/XqWMn5A/a+dvJkziKC+sTxXTrDTc9+ejjeHRq5BEdRPlgy5b3&#10;3nHnvy76BwY3f0Vd7nfgARttsknftdbs0aPnkmZLRCZ9zFiCr088+ihVE4NfeYUzcX9z+OG/PvzQ&#10;zl27LJifom1DYmBVis9BB/QH3sZ2O+3QvUd3/AzELl41XjtLjhHWY7XVELLRmd2KeshiJB37W/kd&#10;duEsHJXfhDMwt5Hj/Bf/GPZlY+zZF15w9LF/XGfAgGpZjo19hl8OurbYaivsfwQ0LjVmH3lbnB6E&#10;L22qytmXX3gBdwFt9LMDDyxwuB07t/HGCIZTn8EOKRyadQYOUFErwakLF3Iy6gVnn4NJhA2KDUTd&#10;xt7777feButjewF+xkNogQpCOHWHnXded4P1YV9q4FSMGhHw/R/uweCVC6gaxLk582+nUIqEYjjo&#10;V78864ILDjj4oHUGDsR9r65mgpVQj0DdZltswQE8ffv2/fCDD5jgnNlzaIHYHscv+/VzmL83X3v9&#10;uaefQQiTCwUO+uUvz7/k4r3322/dDTZgdSh2YJAILDYXU5OBLAMqxOfwk0ioIa2Y7wrxXRoSR6t8&#10;21587g3EIunLe+6669Ybb8K4KfCD7ULFKjUDeOGc4QQYYbxTz/47yRFVoU94Gyt/59122//nB+2y&#10;227AUJW08ldMNJL+aLVpU6bCut/fY48LL73k5785ZOPNNyfDonAHp63Wuzfmzs677br5VltRb8DA&#10;6AVLhVA6kY9mzXX4SpR7yug7CUdAgYyG7eF2RARJHBwVogsUvpDhOu3ss48/+STqCmBROJ/UEoNB&#10;nnxvu+1W692LaidChthDaEGiico1UkbhiLfeOu2EE3FRWGwyX2dfeP7v/nAMGKRKgXmBI4Jk+DNb&#10;bLnl9jvvxKFIZBKAMCFDqLTOgHXQLkwWtYeT9tjDD6NUAN3F//kPOoxoEEgn+cDW+5123RV1zq4O&#10;KKBgUt2mmrgd8TyUEP8E7+f94x9/+PNx2+20Y5++fanyVlmk3n37bLzZprvuvjuOH2ESXvn6q1Fv&#10;DRtOco1AQjnrWjpEofwHH3zw4D33QkMMC5aDVV7qMCdmAkKY2BJFbET7WOuNNtt09b59Rfy4shKe&#10;xLDALIA3iBnDdbAEVXpEZ1lTRiL4s6aGuq4dd94ZRGDwIdgJreH2kNpTkxL8WVWFF3HWKaehU7BD&#10;9tp3H2Qykhlm6NKtK6kkxecctr/pFlvssPNOVNSQe0GXEV4SQj6sn8PDh3U5lw4DlGQLhWVAMm/D&#10;uCrvJoRG6S0jgZ8HrLeuqPPLj88pgwwT7fSTTiKizIDRSmecd+4vfv1raoegudg1DPzbtu3Tpw/A&#10;B/5MhOWAhpQJKV35k332pkBCZYGFQdm6NZQ8/tjjqAsnZEAK7pyLL2LT5HobboCaM3q8HaYtCevv&#10;//CHBBHpGniqoAk9Uhdk6+doEC32v1tuPfu00wjyMcd9998fklJtRREk8TkEAg9Aln4D1pFq7gfc&#10;UADxEUSvDRmClCOdXdE6EUMtnQ+X4smSdmIuRbsN9wrxUvjy8KOPvuaWmzn4By8E/n7y0cc47IeT&#10;50gXwprK9V+KD4x49oUX7rP//qg0UqLY1zAxwKMLAr8dO3c65LBDMddomRg1FQZK1i9FR8lXVDUl&#10;VZb//fdlqgD2zyeeyKZdzvKFa7HGUHtqPCgnDFCKZ7DesB0vv/ZqYJAcCXw8/PVh/7nkUp4HRb8/&#10;7tizLjifJDVkJMCpji+vW1jHTOmRb+DR3xxx+GVX/Rf7NTlIVNfzzz5383XX0QJ4+90xx1x02b9J&#10;rtEK1rBqkA9D5Z+IA7wu7OO/nHQiOWuG/b9bb3v0oYdZoOVIt+VF/3I7lgLIODicCu7CP28MH85N&#10;LSxlx44duCiC16dNn44dI67hkxuPSMTAJ4SR4BB4G37IrjuScZ/99vvPtVcjAWmBmjC2RGg+X7iQ&#10;34Ee72Li/P388zgtnGeQm+eeccaM6dO4nqz0VWvTtubUv5+J69y1a1fSrwzMbvXAdUHXbr/jTnh6&#10;NMiwX3/tNcavRkt8gjH868KLiNnwT2In/7js0h/++Md4d2BQjJYLaQQoBYgINKKzf/GbX//7qivV&#10;jDjo+K7bbudPCuDAEN3K90gVUjnzF8zjewQOY6BfxIuilYphIwQoS7379jvwFfnnwPXXo/Z3nwP2&#10;QwYyJGJ+qqKL//KyyMA2b472veBfl2BD8zyX6Jx3xt+JyqggUPlTEgWaN0ceKn9YVCV27ryMJSK8&#10;js9DUIAGsTaIsbFXJjsSdNn5l/yTvBDWA4l7Je3VhzJlbBaMdULCvMhfifPxvQpFs+jjx4y54l+X&#10;4u3wT6KJ5138j8223FLgcepUhSb1gef5BsRhHf7z8suwk0oiyPJ+CAjglZHPxThj8L8/9tjTzvo7&#10;jhAQElrJU3MgAq5GX+z+wx/+679XYNtRQpcdDgEOwmOXX3ophOLhX/3mN+f84yIMLxbRU3MCoVAA&#10;zDIAzHRQzNEzyclhj7715ltYtBjiYI3zBcHUhrJBAXlPzYFBslsYdn89+W/Hn/y3Tl26sNxUbd1z&#10;+51ElxpZza169hwEYlXg0fU23PCciy689tZb8EVIdmCvULtz2C9+9e+L/4mwhmWXgpS/+/3vEcGg&#10;JZkQlO51JThRGdKvvvhi5vSZUbZ0WTgfJmPk9999L/KXdn6w548O+PlBOCtqD2+2ZaEgkeYLF260&#10;6aaHHX0kcid6Rl3bRZ0p/hyNs5mDaB9MBq3yJJSg7dy5OBx/PeVvcktR8EF8oLZIxRJV5g8kDiic&#10;Z1cPryxelBghvRDiJsxw5B/+AH6UOHvg7nvEFpPlZwcvC83L72YoICJe5AEBF4nCwj9kz4lOzZo1&#10;m+wqW2LhN3QVeuXKf19GnhQPW53BwdYEDP28Rcd8Oen00yivJEDOJqPkioBH3AMivr854gh8aGGp&#10;fDLyxeefR+uWCED4bfMtttzngP0ZEuyajVfB+R06diDcSONwLPsBsUrV4Qgkm15+8UWyKvyJejjO&#10;oSDnAlTzIhY0xcC4G+Dwo4/Cn+GtV14aNOjFlwkH8gqJGOI9fAk0qKng+CvUsDoaSdKKY8wErRQd&#10;8MfI9VDbwO9smPjb6advudXW1trI0kro/unT11x77RNOOZl8BQ+QA2JPldX9ZYYvhQJ2a2cpDxd+&#10;RnGa2L8ptYa+1zVjk8AAP91vX7QPS5+4dEvU/MynnoyNMjTC7+TW1VYJ9bn3rrvZv8mfaOHXhx1K&#10;VBv/IS8Nogw7dswceuSRZKuWfY71agFNhEn0/DPPYNKpAR98yC8JIaOVCgxYlJn263fyGad16dYt&#10;6g6Q4k9xlQBlcPyJHVGcpUe8DVswt0FhOM4gUEcotF07YWf7O1rV5jAK7sn7CWG46y5cIdi+Qy1E&#10;y1PEDA+HikTW/gcdiKjBhGC/1MSJE4WaW24Bn+JkXvXsOTUnQILUAxtsJmXnEQEqTBC+J65AzQqF&#10;CMRIVUa/lI+CXPfuPchpcpRT3tYhAsgIXOLPFpnLN4sBLOfNmTP89dcU0+x34IGkYOChwlMQid3F&#10;i3+8117ktqInQQ4Eocqb76naJmJMAqto7RoPkP2h4mezzTfnxWijBnvIKfQR5OrZg9wQSauiV/4h&#10;fTp26sC2D0jHi7SAKQyjl026UphzhTyzwy47U0v6tzNOL/wDi+JFiDMImjf/2UEHHn7UUdgf1C+f&#10;ftLfDt57X7KTXIuEpBOb+XNK8eA0BDr7CQrUJ1jIE0Nja/n+Bx/INzNnzXrlpZdhLQXGoh/GQOYX&#10;mVAg14//jqPfs5cwg/CpRPRdBj/4hfthOdOH7zlxlFg4xmXhHkEN+ol9pptsthlPsqPjiy8+w+2k&#10;d1zN3ff84Z9POoGzRcjOXHLBhQfuvc9Jf/rzS8+/gA5WBzeqxoVAmD+fOjxVyDVw3YEYgpQBFYaw&#10;AOzixezWJ39EC/yTqkECIVn3rCjRvrMPWMEuC0SD42/qSxMl6EaPGq12YmJpdevRI+u3IJm32W57&#10;4nZ5TgIRXDJ6lBPQCIgjUauK89SHdCc8KaOzP0bSFuVPJkjNDw9zRkl9Z7SMz6v9sGw8gjNlseDB&#10;VEfA54WVqZoswRR2IkYDIB9HwIJqcr4ntUppKQcBiucL1vyp3So4k5hrvLjEO+cZ1JMBZ6MGqg20&#10;sg2Wa3mL3gdNjyS12YyI20mDX3z+maqGbEyDblW159SKsh7Y4Ehqzp7mjEe8YY5e4vuH73+ADSny&#10;TCmR1yjx06lLJ8SfTbIk37J5EP663M0ReidtwzEKquuu3bvjspcS6mdUJF7JxfBWpK4U1/I9pGDT&#10;EE+WYoOi2AhjUOchGD1EBclZ5ctg/lIfSuClKHkh1Ny583r27sWmd9Wg25RU9OXyAyuCAsS/Zyyu&#10;Q6gV/iFGpbQdEThqSk4647Qb7ridMAPVlhyrdsPV1+z3ox8fe+TR7JhWxTRZ3uOtTTbbtMR6Sniv&#10;c9fOlGkK7C9aRIkPZ3+V6P2SpqFuVQwgX8qrZKgSGlFZN3JGcH6zZghrdh3mKV1/rWitc7euBNX4&#10;klzqV198KYS7zOURjGSnwm1330WimSwbdTy33XQzV9D+4YjfPXzf/fSl9mwhEFDMVLKqZolMqFP2&#10;inIEB6NhKKP5VOUJKeAFCylbLPpe+QFBASwnwkU9e/Xid4x4VfW71NKeF+GlEW++MVX6A1TOUcSW&#10;tchZa5Geyz+LHn7A0FfslBXLWEh8SQu9Vu8jatdKuJecZ3znoTHXHvCqOAWExVrq6J38X2AY6oRJ&#10;qgajtcCjY5nGjxPbAUEW2weLGnOqF1YBDcshQVGntE9xIXlUvqc+lTrXUujJw6g5KmW5TZTfERFC&#10;zTUu6lYxew5Ci/RHSCMIhytMaTAphoN+9QtVUsDGGW5cEe57abc1KISUgIJcfrOmUimRJ+8Z16uS&#10;4FTpqT7IbFKGVArMVAhBVc9k5Y6alShmKvnSdKjMpqpvJ01O9G4C0xypMHd2qXd3ClN1/nyshKwk&#10;KmWC5WdWfgqIjF7Llrvvscfl11578113nnjqqRtusjESjZO0/nDEkeecdkbSvyJ6R2GoYuCic+TY&#10;LdKR7J9QT1JuXLqJQu15r169o63f2R4ZRmGDieIHeeBlSZKTzVLWVEXX2jkKp7FZc0Ijl11z1Y13&#10;/O+Uv59JegEn6vlnnuV+9DP/djJHbKJplApX99LyEdgu7ZJNHkRlYheqHksxAYsS/7vzAJzMKTCb&#10;b7mlcO8X1r326mB2NKvTYutLBBaCFznlit0/ygcg70E2POsPwJ/E3sSxbfn2umBOE0aK5HzbtjU0&#10;LqplZs8usQJBspTgqrxJKeYp0ZC1xCkFyDysjndgspyrKs5FKo22eQpO3oEhKABhOcO8xDELmJhC&#10;1Uj6gFY2hajpl558h0WwAtVO9hXyqTeDrpBRKrLaK6Q4iToaBjyE8KLi/vd//D/Qov7KJmeyjaVn&#10;XZdxaqqOgUasYZfXIBzCmhvryllgMDd8yTVL6sXXBw+ZMvlbxfcFPorFScpQ8aMsQvswDaIMqLrg&#10;Gxw4DtXTBnGxqVLoPXPGrDeHDeNBeNQ+TvtEMdlwxzejvviSig0KCktxQZgFRUKqwoN1JEtblErF&#10;xlj++0pHAWVDAABq6U48/dQbbr/toksvodwNeX391VffcsON7DaN9ioRYyP+odRekfksWdKmug0n&#10;rz771FM8Sfx4nfXWJfKBRC6FEMKe613cnss2JfRT8+YUM7DNUKByyFBK99rUFNteIE9w+OiD98mL&#10;8RZpIOjg55Sx89SG9C233ur4v510zc03XXXjDRtusgkqmTOZb73hRnxRuibeoFJsfMTpkjNmluIu&#10;gl9eR4CoWgj2AlOMn6xwLYV037VnlE2/4847seeauVNgcuG553L6UnQUTlGysFLEetlzzdFlX8sa&#10;FQpUdt51FxrPGj3IbbbRJIv9C3ekBCkbq0Xx5fz5w15/7etRXxXVGrQJdpDhbKTIa1+pEnEySEFb&#10;FnsHZrZnjxMFL2xOcWwKvgqnK6jGH37gft6FtkXoKVUXNWpsDI+oR30U8FSVr5zaM+jFl5QVVnSB&#10;QCi7rzg0jid9yrM8BO3UsZRUwn3+6WdiV34JDTIvqmxV5rdLl65UKIq1Dmrzig5qmR4oPudlan45&#10;vczqEAP/5MOPbrzmWo5GGzt6DOdZR20rU6ZL125rGPGHG104ebqcRiea4QhjjoxSJ9lQuscp0upC&#10;lWQXlEoAJE6S5K9kpvr176d8MkZLOP3HP91LbUbjbEku80EPFa4QoiO47erLL+f0yKg7nBV5YMQ2&#10;4haN2bPZL4Lu5PcCRwRBRvQW9aqcUY4IEw16s2CcHAzGOd3qLjU0K66n2rdV4NO+QwcuanvikcdQ&#10;YIyWezZVpXb505QogNBXfCWqIAiYz5zJMYeHHHoox7iTJOV7rjmB6bOaho20RNPVdToFCIIBBz8/&#10;/8zTnErAY+xR3fMnP8Y3KDFXC2MXrRxN9s6LwPj7P/oh54rzADzPGY3cXVH4nC11vBZHvXByKW9x&#10;5Ap5JXZJqC4ErWQmFFohpkhb4+Ec8Mtf/N+f/8SJFXwPrCjuJmeKYOHoE+wAvuQ8C07hR2cXUn5L&#10;lkBhFBJa7cXnn+Otbt249GVHUlql5IibEkMuy1xYFNL6vzvmaEpK8FKGvvLqqX89AXsa+Vzi4Qk8&#10;xsMcVnDqX0989aWXaKRHzx6HHnkExZcqTZH9LF0YVdlzbGqmnIY2EbOPPPCguKe14OGRYpN1dTXn&#10;IHIlenIk2DokLvkTewImTBAneuSpM5wHLCqO9+cZVDBFNVixNo6YbZyQp6xy+wlFBfyVsyk4MA+L&#10;sXB9JxsUcBTvuv0OpTf9D7hmV9amm2+G5hIi4ulnnn3yKVBQgAL4aEyfVeYWDXSimJ1vrvHnFi04&#10;V4tqEEb72MOPcIgxm6UK26lkZvE2eVgdBMuWKYYk6FCSv7ks3OreXTXsOQwaFMRJf/4zNdqczM65&#10;oOPHjseMUH4DK8Ev4lrDFi1wTdjMpeZH9T2MVaK4X0ZykivpP3Cg8jm4tvKOW29lZ4O4utRczq0C&#10;Y/wTY4715ixHtbecU6moyFFn5qlaaa4b2lGKb5jjwnPO4UpNeUScvh5OeeeqNUQGEwRLmLl3335n&#10;tihNFZyyKZ3Tg2mQEm9OoeN0HHVFsSgKMZfuqX18DI9Dj9DE11919X8vuyxLEwZJlpWjfZTnyoFD&#10;HESOf0P1HvTXy2GGxz8ZIQ1+9skn5591Fuf/8cq222//2yMOxzpfOuG1jMtUfr1ECoCo1kLAFvnY&#10;uiL4lkpKfFm1SVN59uqoOfb0VLQWghsnYf7cxHklnMFLAIODQMVhW7zuQcaiRkjqujqiVldddjlM&#10;yJNYiv0HDCRhRCylxEkt3WMqGIB0/vmvDyFahvK4/ppr8LVgeHWbs0rHaFS2FKhkFlQXXPHvy+69&#10;4y58GLaM/GTvn3IHDOlXFYnkr1MmT6YFcbWxpBV6SJVt6Xo76hdnzOBPwI2dDUf+4Rhx3M/ChVde&#10;9h8cWiorECPqXV8gCPHSti0nB911223ISXLTrCPv4tQV3bS0dMRpwm/hAHNm9bn/uEjtp+ZihqMP&#10;Pfyma6+lVBQii7WTS++WgN+kSyNS5LDrggV33/6/3//2MG77wLzG1T/tnLO5sI6FKCUjWTphlT3H&#10;Bqaf7L03jAdvXHvFfwnxwmb2UtGISfgeNr7x2muvvfJKwofZvgjlcoU9JxeKSMqiRdyY9/nIkVxk&#10;F6kzuiAviTfywN33fijVLgd+4T9AiQJzRPLTDgfs7bvf/rxCcO7vJ5/28P0P0pc6DD/iagAFPTGC&#10;0UqXXnRRsmqIxeLUyd/+7ggaJCl37hlnYtKxT8KKo4gC7dq3RV2iN9lgnh0q34BQDgLDi6NBNPUl&#10;F174wtPPom0JryTVHPuoSBxTtf+czB5wWt4BvzgYvC/ftS7KFavGecLqSMbFSxa/8/bbrBxnYnEA&#10;FdEwEigSROLMT6pwODUXKcZGbqaNDOXMM7YIqDOaC58nzDEzcAkuMmdKcd5gnuyTgngBRgzlFNjd&#10;u+7+fU644RR7teeAE2joCHcchHDALxUwDI/jggXEuYdEDhKJzHmk2EB4+eCEzTV/+NOx4vA2WVrB&#10;h2cY6qZbbE4LhMc43ePVV16hQcbWiaakvFD8xJPYuGzSPuu002++7nq7CSs6TxjccnMlPhOtffn5&#10;F9QwkYamehTNIYwwcUGKa3DO3DnsGTzntNNRnLyoeonOE2amxBSJIpDhVT9cJYnWIeQGu6vgnwi0&#10;yAoejs667847OVKf8hHB5VtsccpZZ5JUSl6OWZRZyw80HAWQdywbzgPszea7zbfcYsttthb3Hs7j&#10;/IzcH3VigkwsfnjROec98sADVJF379lTcJX84LqccfIpHHYN2yBwf/iTH2OXwFr2PGElZ1FCXKM3&#10;btw4YIvNhL+h2UjeRAJ3vTtixKX/uBiBjvRHdB565O+O+dNxoEEcKSI/Rc8TRgcTw8B94uE8IYtV&#10;Cj9zPjkTJ4TA6QN8o3wtxs9OVYQP3gs54teHvoaU53oJjptSFBCobNkSRYjTz762i88/n1sxyD4D&#10;57/87cRf/va3KjrIvDgTjj2tXKfRqUtnfE6ldPnQOP7bkEGv0B17ftnjhRVL7/yJyr9uPboPH/oa&#10;DXKdF6cFQcbOncWhphZxpHXQH9xvwa0tmH0QilFxTtARx/wepJeDc/XFjkj4NG/BabFsqWY/PgXy&#10;nP1EOIfjPLGYOeSC8JJaOCXxcInhRuyAb0Z/w4a8f5x3Htf2jJNF+tzE8/cLzt9jzx9jfbMQNszj&#10;nydMeIJLiQoHIHB3Rn78Mdcn0ia5PE7uxc+nU8XP7P1k4wtHbfNfztAmXcPJOABK6h8R/FaKkhG+&#10;M+Ltf55//mUXX4Ippu5+iM4ThtvFRoE11oCTmTV7mzhnG0RwpgGNKZajR1iamCVXtnCbkdrdKQ83&#10;3USkk+WQ8u774mHaR80RYvhs5EihlQa9MnniRPici5dEqMIACj3CliBAccmFF3Hds3/sjn+e8OK6&#10;xbzIGftUdBBQBL+ED2gcpQxSlDzRCJXHwQwZ9CoHWN58ww1sVFJkAYb+ecJ8w1rgg2EdUsjEvXxc&#10;qoEJKIJEuFKGpCrXzL2jXMqCEcmJ35AOq4BjAbj1gAOJ6st1y/h88y8nilDqyv9R7MixnJwZyE4x&#10;Bty2fbtttt2Oc64Ro3DVxx98SMhX3X+CRjn97LP3/OlPRMJCmkqw9Rkn/e2yf17C79xMdds9d4sj&#10;02S9Ggdl/XDHnVk2Fu/S//4X7Pk32fuUARXUr1xz5ZUcr4X7xQFd3I4MEytJrdiCCDY2JRjgG3Ic&#10;XNXH3Q/sUYebRnE76tDXuHpBeRiolpP/fibH1YiSI+8D2oEBSVsc8XvuuItDU9X4SVPSGjUW/BOO&#10;RJ0QKod36bTnaj2P/uMfSe4APOzRCy/9F0lb/HvVqmiQUyRGjeKYYq7RVBelk67aYpvvceMFDUIH&#10;qEGhD6Lqnbfe4q/c98e5DBxz8N477+IbPT3oJaKP6lJn9UFLUVWAe3fvnXep73FAWQtsU1Guh4ae&#10;Oo3k2tDBQ9hJzl9ZiJ/uu88xxx3Had1FN36v/NzY9EaojlzCv4S9iesgyzCAijqXHFp73F+Px2vC&#10;B+DycsHznTpxRCemD3EmeJhTcNWhUJgjHFLNCYh4RDSLj0FMDseGXrgfDJ65+447gSp4pPaOhD7+&#10;hvJbxK1xrw8jI6P4GTV2FGcZ/vxgRKqyUZQ9R3jgT8ccgxdEoILtBZwshUOPzsB4uujc8ygeYBvp&#10;ZVdfxbYDHs6LDYMFLh87/v/+iOdDGe6TLz6PJWS9O+CPH3LrDTfceO316sgenh+w3npkVajdwedE&#10;Dnw6ciTOHipKnUZL4RrngXP1J53yDSjg+GVwysT5K0RmPJRDcMYks+NOPM6Kk1DqefZFF3K6EOpW&#10;cZpQn805l3gQtzlzFYcAVOvWG2+6KWEANttSw4pS4Wo1nEl8XWQUDxDV47T93xx+GBQuB+eWDrAw&#10;qoi3VVay3Hf/7w6uflLBAj442Cwuh7cR+9Qh1VmzvvziSxKsXDmgzpfhg0m01757//qwwwjywQBw&#10;uDXm+CsvImP/fMwfOFIK5/+pl1/EVbb3bmfHzJlTjz300CEHiIM8yVdecsXl4t5eWSLJB62BL3HH&#10;LbdeffkVXEfON5gyAGGzLblwpbtie/ZKc+Q+Qp5esEs4fQ2GoYCB+iXObDv2+OMR5gr1Cn3Yc2ed&#10;cqrKpdK+yCFusTk5aM7s5+pI2uGeSaVQAP4fj//Lbw47TB2yqIYEQK6+4kpOEMMmwz+5+uab+EW1&#10;z3iAA2e43HbjTcQj1IAxv7iaFre/R8/VKLNDmwN/cbCcLHFDZ3HW7GeffTr01SHM+uqbbjz4kF/h&#10;XFlCMUJxrcXNt2D5qXo+KPy9bbfB0mV4ItZYV8cKchQzBVEMg0Xk+iKgR84XpCOg0HqsuM3pIY4m&#10;T55MUPbGa65T08Seo7X+6/TnF1XPhwrmKGOVbYNo6rZDBCNrUVR+Lh1bFnhrlbHnmAPsBX0xYu64&#10;5RZ5Y7HGjD89vJzd9vgBtzhg+igJq/4KTk487k8wOr8j8R94/DF1NiASnxvitt9sCxaGkz+vvukm&#10;lt+K0YhwyFAOIcSgvOqy//Cn0885G6Bae04sJxH45s1hl5uuve6Vl19mN0OS9KiWHXbZ5bdHHMbV&#10;iuAqqV1wmPieIhhiHsTMFLtnPxiFmKckQDmbYLdtt8euhQL/vvqqffb7Gekt+zysTINIEy6IfPC+&#10;+0Ept6UlG8SS4x4hrohA2Rx68C9wy3hs0PDXuaQyCHQ3b0YOGEuUs+/xFwe/inclTNjsB8xg56HS&#10;ONwc+UKwp/G5fLnDpuk1iGziorYzTz4FUVj67FhZElIIuPfffZeqHRQD6iH7OtcrH/l/fxBnp7XU&#10;Z6dZe07caPd/fzjxtFOffvzJB+69hy043DueHAAcvv1OO3IqNcaiUI0G2sqee+/td4469FDUFaeJ&#10;nnXhBSALRMPD6NezTzudw67wQK695WZuOipgz4GdF5577pjDjkC2oAJfGf5au9pa3xgSXn6rVpQ8&#10;M1mOi0tOVg2ebYzE7wEmHg5WoNUQ4r6HyZM5kfuBe+5FqWRnyj1OlG2hD1S8xz6g4kDIAayKZ59+&#10;mnfzrFLsDJTKAT//OadpohTVMSvlz1JTQAlPpBb3tqH4iY9iUhc+KwBTie2x2+24/Z577SVsfXkG&#10;flbuYUMMHjTo6EMP4w5QwtKvvDkcaVnAnsMoefDeew/9+S+ZC1U0V95wvbp0x05NxI0qKt4aPhzr&#10;E62BZZmcNbYjjgRna1MG8Mcjj8ai4jE2MJ1wyinMy45TVeDgI91z550vPPMMYapka1iZ2+2w/b4H&#10;HsjlyzzgV6kCqMsu+dfZp57G94TTbr3nbgw4nw4iDofVOHgwcRDsNmIEyS44n5LTuQ/85S8wKI87&#10;+vegj8euuPaaQw4/zO7DUC9ifKPmsFkfe+hhCuk4CzPZIOefI0wO4Oi7Xr3OO/NMFfJEPnBVpm/P&#10;iQbliZXkl8ieU6qEj5psUBiO222LubnHj/bs0KkDkbkVouZWJXtO0RGowHM4NG8Ol1779BlS8LGR&#10;s4azsxGjlB5jpUV2kkwJfQAgaaFb9x6kk9QmI6Qk0pbVmj9/Hs7EBhtvLM7CMaoiWjn4G88DA58T&#10;23kdudm79+r6UCvzKNBFcxAboIwPZvr0448RwVwmREwbxHJUKUWm+GrcpoXfXHhjM92hkDhDdeTH&#10;I0d+8jG6CmcFLwHB3r59O3a99VtnQN81+jIMKEDQCytt+vRp1CCtv+EGhDeSRxypyglx3ys3tLJx&#10;a/RoYsWkD3CMkDvgnPs3aZnAPiqNG2lJhKHBiLgw2mwlItRjryvnUmJHUqbKRU+khkl8k55C0BAp&#10;5BAZ7i+iQBDaYkA3Ti3jUgvu7/SL1HW1aEE2hxgDZ6iWSAo8ExhGFYlT+ECykgOEiU6R68HrZdHX&#10;4qKvAQO4lpTT1Qn7WRPEt+cO/d0RWGCI0ZkzZ7B1lG1PMCZQVXFc/GAgQxSk/4ABfdboC8tl60QB&#10;Hd1hXQEoPDfKWIl4qUwlsmLkJyM5m6qysorzUwgEFsi3MgYYGNsUR0We77pd9vwIXgcdwPmrL9lR&#10;/jGa+KsvvyDFRrqT6oU11lyra7eunDFGHJF9DIiYKBotChhk2dw3o75m9ytjY6YMG83HAY0D111v&#10;623EhbDogzw3j0F+/fXor3jt00/JKpBUYis6ZysguNbi2NN1+rENhZP06ZrM2gpRKiUyz6r1mLDq&#10;4CGZOSEKSznNGAToqK9J2IEc5sIWGVCAhIf4BHcJ4ZCWEbUK+avAUhJPEnw7axY6i0uBlRufRxna&#10;Z7mpiOABJDx5Pb7JPg/rctwgthFHmaIyRo/+euL4iYTbMLwo8O83YMCAgQNAkzB96uqIsfEMI0H+&#10;Y+WoBJf9qFmjiVBkqIyxY8Z+PerrKVO+JbNP5Ryx4V69ezHVgesNpHHud4kGQ7Mk0ygP4PQrlAtx&#10;9+xZ/UJjVldDJ3CEWifMzMgnTZoEmlAiAJ+r0sjq9F9nAK2hRCAXw4De+HVECn1zVg1bxH3kNilq&#10;D8hK0SYXGcuTMuuAP9hEjOAcMllWE+eKB8Z8M5rGN9p4E+66zcoH1SD+IQoO1f/VV18SvMDtRM3x&#10;PYkpBA77Yfkv7WNOLN2+q+UCh1XPnmPawoxgweQ2OnHQNjXR0jKjsIYalrl4wxmDjAfUTfa8DkuB&#10;HxX3FkUSbBRv344NBuqQw8JbYlUyVLWDXhEn46c+DEZsOJAXYYFnZcfAMeJddp9xC5ZcdT/2nrec&#10;NCUKNVq0xMNTF9vxFk2JG4srRWSbL1VJOGpV5Hzljjm/SiNrlaqyG9Wg2JogdQy2IxEAXmRSShdi&#10;OvNfaGSPjc2dbFUVWW97eaudrLpT3I9PLBeuLTfSEBTwMVJi+0AJDle1mwoaYrc1HC/jZ4KF2rTB&#10;1MA6ieq3InvujHPPEY3InC9vzZcX+inU0Kaskm6BCoFj87Sd6gsmpF91c4ySyxKJVa3FxdiLUb2F&#10;Ra3Ir8k9RsgEOhJx+pzDUJSeU9qXoYqYCqeatBCaSYUcmG8BRW5fZ0rKz1HCgQbFXWFexCW7ECpc&#10;RO+8xYZZ/qdKXWkBQqHgFf3LllyJPFzfx6Cw2qMN6YXZzRGh5hgDBQF1OgFLULRmUeVz2ReJL4Tc&#10;ht8Krxp/FZsD5HmE4rja/Iwe/CDByM7TOsSv2JmEAuJlrpWTLj1fqoiGqvGHz/lGnAOXOpNB+DBs&#10;/WndGrwrHST2NKCYhA4CWc0wW5PIon10JT2SXoXVcZPyVB44VX4O7TAvBkymi3/yOoYdX9oAjRQp&#10;4gIVDCy14yq5giqbRwviskE5PEU99Cb/RespvSzkQ1WVaHDJEqU3CyriKqCNHOJ/Koyq6AzuaFyJ&#10;nfqy0/J9fpW05xQJWEi1EUb9k5y8rQxdvjRaltbECM1xeSw5nwLuV+GO7K4fMdlla0p1FDWo4L2s&#10;k5V6fXmNcFkGU353RVHA8pXgdsnx2ZEk7TkLDblrUG+9V5BZRs5sOFJEUkgNtfTRahEmTc/6Cgdl&#10;Q/viZWUmVMMtwQppOSK+HQOb9iTTL5MgXY4z8vlzKXgsGknQmghJ1o/bS5nX8h1wVs3VF2XZMQd6&#10;UxJhqXV6KQSp1zOrxnklySmxMNjXWMTqw28rD4ocvMld2RFy28MynK3Au3a+/LIsTanhRQ0uO/WW&#10;+wjrxcrlh1cSClg2EDtDl4rhacHh2mzfW0lmFw0jkkL1taigjwL1UiBaaSZfvCw7hFdOIq+Eo4qI&#10;b9mVcN1KtQo+fy4FjxXgdnXm1HKf7PIdcFbNLWe9uZIdvLUK23MrIcjLQypToEyBUiiAF66yimRh&#10;ChSAl9JU+ZkyBcoUKFOgTAERjCxToUyBMgXKFGhkCmDMsSto2x124ICAgeuuu9y9/EaeTrm7MgXK&#10;FChTYIVTYBWun1vhtCsPoEyBMgWWjgLE59TOG3Gkvrn8aumaKr9VpkCZAmUKlCkABcr2XJkNyhQo&#10;U2AFUMDe7CLriRv2zq4VML1yl2UKlClQpkDjUqCcb21cepd7K1OgTAFJAWw4QnQUkpeNuTJHlClQ&#10;pkCZAstOgbI9t+w0LLdQpkCZAmUKlClQpkCZAmUKrEgKlO25FUn9ct9lCpQpUKZAmQJlCpQpUKbA&#10;slOgbM8tOw3LLZQpUKZAmQJlCpQpUKZAmQIrkgJle25FUr/cd5kCZQqUKVCmQJkCZQqUKbDsFCjb&#10;c8tOw3ILZQqUKVCmQJkCZQqUKVCmwIqkQNmeW5HUL/ddpkCZAmUKlClQpkCZAmUKLDsFyvbcstOw&#10;3EKZAmUKlClQpkCZAmUKlCmwIinw/0pAFpihpZsqAAAAAElFTkSuQmCCUEsDBAoAAAAAAAAAIQAt&#10;EzF9bnwAAG58AAAUAAAAZHJzL21lZGlhL2ltYWdlNS5wbmeJUE5HDQoaCgAAAA1JSERSAAABIgAA&#10;AWIIAgAAAN2EQo0AAAABc1JHQgCuzhzpAAAACXBIWXMAAA7DAAAOxAGILj6jAAB8E0lEQVR4Xu2d&#10;B1hTZxfH3dpWrYra1mq1Dtx7gop7ghsXDlwMB4I4QSto3QPBheDChRMciLj3qqPujatabR3VavvV&#10;0er3S67GACG5uRkkcFOePkjedc/7/u8575np379/n07+yBSQKWBKCmQw5eDy2DIFZAooKJA2YBYf&#10;Ujt9eo84nlfxW+2QeM2b/6mZfDhkChiTAtYKMwVuknyUQEryATwlfI7qJJrIZjrHkRvIFEhCAWuF&#10;mfeR9zeC7dPZB9/gcil8trlr3t/i3kcUTYUP/3h/xLu4hpYJmsknRaaAMSlgrTDTQIMWYWEtkiFN&#10;cdtyYogmspmYoeQ2MgXUKJBKYBbnoS4wKu9Yik+SW1iC21fyzRQE0v6tcQ7RhtWRbj26NaxVo0je&#10;3PzUrlyhZyfnVRFLX79+bZwJ5FEsgwJWDrOjPiWUeGoZ/omccR4l1nVSyJI3gtP5lFCD3/UEl7Rk&#10;mylH0v6t4XsHwADVwf37m7dqM33ugqH+P7j06rNgWWRHl55nTv/csFb1xaHzZbAZTmdLGUF1tbG6&#10;X9TvZtvc3bcJD5Dgxqa4rimvb4pflC0+/qK9meZvjUOhV69e9ejYwcvd7fy5C0+ePhN+JgUGDHLr&#10;p/rntWs3/IcNbd2k8Z/PnxtnVnmUFKWAlXOzjy+rT/eyG5fVlIolynxUfSR+q2lvJnIQ/V+VL/78&#10;s4dzh07degZMnlagYMHkBrDJm9fXb8yogHEA8v4vv+g/j9zDsiiQSmD2iagKZB29fOPTH8rZatIr&#10;am8mchA9txLAAJsBQ4bZ1XUQ09W2dJmxk6YNGdhfRpoYcllym1QHs+KOnezThU9QWqDjY9cddW+r&#10;Uf2ovZnIQfTc2KGDBgz0HVa+UiXx/YoULToq4EfUJPI9TTzRLLFlioqs0idXGcI+XL4SjKSyoAlm&#10;tU9Ws48bIPw9uWYav5W+VKFn0JRJk8cFqm5fiX5JdDdL9G3EwkW+A/sbugK5f8pRID1TWyL6U9ea&#10;zpw6FeA3aunaDck9Vvic4Ae//ho4ZXpyDcb5jahbr15Hl26pizBp5WlSndBokRvnP3SIX+B4Q5bm&#10;N25C8PSpjx89MmQQuW9KUSAtwmzntlhzXnWY7utvv0WfoX2PX754oaVBlixZuvboPT9kVkodFHle&#10;QyiQ5mB2+eIFL7d+40f7G0I18X3B87jRfn6BE3R20Q4zundw6QZiZYamk5IW2CBtwYwz6t6z++vX&#10;r1ZFLDl+5LAZ9mPlksX1GzfFDmb4XDJDM5yGKTVCGoIZjMXLrS82qILffQe5h3kNNIPoGLNpY5MW&#10;Tsba3aZOrWKio401mjyO2SiQhmCGoAgHA2Pb9h2sVbsOeDO16MgUjx/9rpehTPvGwxWLFCtmHj5s&#10;tiOYFiZKKzDD7R1BMeeXXy5bu4H/z5gzL2vWbKYWHbdERzVt2cq4x6hpC6ctMkMzLk1NP1qagBmv&#10;f4Fxga5iJUrwCzxt7MRJphYdd8Ztq9eoiXE3sX6TpihCjDumPJqpKZD6YYbkJqg9Rv4Q0LSlo4qg&#10;3Xr1NqnoiLqFqY0oMQorR27Mmy8f+lJTnwx5fCNSIJXDDCUHGMMvvlW7Dv29fRIRzqSi4+ULF0qW&#10;KSt+q968ERvKWa5iZdxKxI8st0xxCqRymKFa5MVfplz5GXPnJaW1SUVH5rUtVVr8Bj998lhkY4a9&#10;dEHmZiKpZRHNUjPMQkOCucbky/9V+PKVWbNm1Uhv04mOIEEvmIk/DjiUyEKjeHJZQstUCzMANvXH&#10;cagT5yxcJBjKkvuYSHRUcDNdDlbSTkDJMmWuXLwora/cK0UokDphdvPGDazPEBR1InoO7ZQ1keh4&#10;K/4G0WKm2FTcQfLmzyfHepqCtiYaMxXCDIWHa2dn/t+tVx9kQjGEM7roiJoxb778YqaW1sYmb37Z&#10;uVEa6VKkVyqEmZd7P970MDHBMibyY1zR8fWrV1mzab4NilyP9mZZsmbBRGGUoeRBzECB1Aaz8WP8&#10;D+zZjRw4Z+Hi5NQeGslKF58RI/nKKL6OL178mSNHTtPtX46cOWHXphtfHtm4FEhVMCP54ZIFoag9&#10;UC3my6+3zIZhrXK16kbxdQQD2XOaEmY5ZJgZFwimHS31wAyL7ehhQ6EWqkUMZdLIphIdzW//fXD/&#10;vrQ1y70snwKpBGaqQLL+3kPUPar03QA8Ho0oOuo7u9w+tVIgNcBM8Kgi5ASAjfxhrIFbJYiON29c&#10;D542VfJQCK5vXr+R3F1nx9ev32TNlk1nM7mBhVAgNcBs9DDfM6dOFithi8hnFLIKomNoyCzJoiM3&#10;w6dPTJgeh8ElXD6NQhx5EAkUsHqYofNA86EMJFvP/yWQIGkXw0VHWM3rV2JdgSWsGVbJi0BCR7lL&#10;ilDAumGmCCQbowgkmxO+WLtHlb7ENVB0hNU8eSxzM32pnmrbWzHMhEAydmbshEn1GjUy+hYZKDp+&#10;W6iQiZSHb968wWCQ76uvjP7I8oAmooC1wkzpUdVRCCTr49nfFNQxUHTEqHD96mVTLOzOzfiChb7T&#10;y/huimXIY4qngLXCDF8NlIGoBDUGkol/fu0tDREdq1SrfvHcOb1WIpL7XTh7lgfXa2S5ccpSwCph&#10;NvXH8ToDyYxF1okzZkrTOsIM79y+aaxlqI9z587N4sqMJvLHWihgfTADYKjaJXtU6bsxyH79vb3p&#10;pa+vIwznwpkz+k4npv3Fs+dkbiaGUJbTxspgJqTmhnwwmcrVqpmHjniWADZ9DdYoGzEw3Ll1y7iL&#10;JAf4g/v3ypSX6E1m3MXIo4mkgDXBDIWHkKMKnYdzVxeRT2h4M5QN3AAliI6t27ffuS3G8AWoj7B/&#10;907UqrL+w7hUNfVoVgMzwaPqQyDZBD0CyYxCQWmiI1rQnbFbjbIA1SC74ra1btfBuGPKo5maAlYD&#10;M1VqboJcTE0UjeNLEB3RgqRPn96IciMS47XLl2rV0ZF2IUXoI0+qhQLWAbNEqblTZEeliY7dXHtF&#10;r4001oK3Rke1at9elhiNRU+zjWMdMIvZqCiDokrNbTbqJJpIgujYvU9fblNPnzzRvuYnygbam+H8&#10;sXrF0gHeQ1Lq8eV5JVPAOmC2bN0GSkwkF0hGHiucG81QRQkqq0RHjApiiA7n6ePuuWzhAu2N37xW&#10;+Bm/eaMtvUdU5CooYMmO+ewCeyGGLGmtjfWVeBdAtX/P7oN79wppZ74vVtwmXz6MVMI/c+T8sky5&#10;clWq1+D/3I4kR1IndxQwKrRr1pRvN+7YKWZw8N+wVvWla6O1FBMMHDU8JnpD+MrVVWvU0jgvrMy5&#10;ReNNO3ZbAszYAoiAhePY4cOXL158+eJDVpJqteyePn58+2Y8j4Bitmbt2vUbNqrXqLFQHiQtf6wJ&#10;Zmyt/1DfP58/5yza1a1r71CfjIVJNw89Ac6EF86cvX7t6t1b8bdv3nRo2LBZS0f221hnNHjaFII+&#10;wdjGHbvE3JR2xG5ds2rljLnJ8jSdMFs4NyRr1ixDRvql1GHFmoJjwP49e1B1FihY0LZ02SLfF6la&#10;s5ZtqTLk/0m6Kt4Lp44fP3bkwLGDB7NlyzZp5iyz2TlTikRa5rUOmMEQZk2dsn/3rlGBE/StscJ+&#10;Hz24n3RXRw8eIFimdbv2iF4GRs2wnnbNmgB7Mhr4jBglZl+pQG1jk79rMnkjtcPs9Inji+fPXbvF&#10;yLYBMcsm+0NMdNSObbE8bIMmzezqOFD5SePbTcto169cnhw4tmqN6qPGBop5K4lZmHW1sQ6YDR00&#10;IG/+r9wHKZyeDPngdLszLubA7l2EWvf16G9I+AzHrmV9B0Qj8aJj26aNJ8wM0ZiKWAvM0IsM7tdr&#10;xYZoY7FikQQ8sGfP+tWRyOdNnZzqN2qSnDQrcjSaRYQvuHrpwsIVq8R3STUtrUAFsj5y1du3//Zy&#10;7x+1OhKB0BDSwwmH+v2wZc/Bji49w+fPq125wvzgWdLS9yq1jkO4DQ4bJKqGNW/xuYuWjPcfoZcZ&#10;DYyN9h0cND/UbBiDGtAEyijoU6/BjiM/QTEDMYZAwd516OKS/+tvFofON2QHrbSvpcOMXQ+ePtVv&#10;3AQElQcP7ndo3jh8TrCBYGOr7B0cZi9csmBZ5OPHT9o2a4xEJyG7KBIjXBG2JlLriCZgnhJpMFUx&#10;xwVADh/kOW6K4hIopr2BbaAAd85OrZ2gCZSBPk0dDS1OD8AiI5Y41a9z7eplEjcMGjpiZUREGsz+&#10;b+kwI5cOdVWEy4DX0BGrt2zDxNSqYV2jgI2r/KChwzfE7ebW1KJ+XQ6ZXmBTGKyVSX5CQ0JEVkLi&#10;TrhifdT8WTOCJk9IaiVTvT74JXxuCIAElmbAGFdNnh0K/PPq9dI1G6AJlDEQtCqAnT7xU8S6aH/l&#10;i5IPAkUaLFFv6TA7fvRIlWo1VFuOTpwNi9wUe/vWLWOBjb1HM7Fq41YOGUcNkUn8CUN7ppfoyMi4&#10;7a/YEFW0aFHPni5gCfUGJ1KYEXTxz9URS3t3cf4sW1YAaaCqRsyDIMVhb+DZoQC3X41qQzHjqNqo&#10;AHbs8MG5iyNmzg9TBy2GlmNHDus1YCpobOkqkEH9+nJD0Ci9oL+aM3PahbNnXFx7d3XtY/j5EA76&#10;soVhZ06dmDl3vkhrD6wAXQhGJPFaR+HcwDmXhIViejp7+vRnn3/+/Nkf/LGmfW2CXHD1MMNlDPMX&#10;uqWyFSq6unlqsemJP+UAbEPkSlQd4Mpr2AiNNzp8YrbHbE5rihBLhxkVNx89eowYk9xm8/oPmx2C&#10;ocyIYOPuNCVwTOv2HQb4iPJsIp1ju+ZNxGsdkz7LILe+WzdGI4KaLcAHpr0lOkqCgUTjRqgAhp+A&#10;h5d3/cYK873GD1e1Z388IUuSePSmgpaWLjQiNT349VcthOaVifNE4JTp+3bvampfY+akH3U6EOrc&#10;Nu4PS9dFK7UjTcTc1yWIjonWYE5rEk/Ec/F0PKO+RsikpFNcI+cEN7Wvvnr5UjjY6s2xWjBG97u3&#10;bxcrnuacQiwdZpQpu3juZ9XtJTmEsLVssP/4Ccgk6LUMBxsXNlioz8jR/bq7iLmy66t11Al1EzWA&#10;8Q7s14fn4un0tTInWpIAMG7IpKPlUhe1fU+r9s46l430obN+qs5BrK6BpcOMK0rlqtX379ophrJs&#10;c8zeQ7xTd2yNMQrYeNkvWB45Y/IkndYeCVpHMU9k3DYrly6ZFDh2+twFBjIxFcAily1FVt+6/7BL&#10;rz5iQMtLsLitrchLr3GfPWVHs3SYQZ0BPj46PdzViciWs/G9PTxxxjUcbGhWwpZH3rp1C2WM9iAA&#10;w0VH0x0FVo476NkzZ2cvijBE26EC2NKwBcJLzd3LRwzAhEeLXrume68+pntMix3ZCmCG4Sj/118f&#10;PXhQPBHZeLafQ+DSu8+GyFWGg83Xb0zt+g0G9u2tHWmGiI5ZsmQzXSzP0IEDihQr7hc4XjwkkhMR&#10;w+aENHVsxYtsqP8Peml3USz9/ddLQxzcxB8AS2tp6ZpGgV74gvRwbi/tTYxGJGxOcNTqVVmyZG3V&#10;wbmXm6dk2+uxQwc3rV8zb/FSLRoLaVpHFOvHDh/q5NJNpCOyXsfId+CAipWrOrWXmEEEAkYuWwIB&#10;YWXcgUGXBALSFzvhopWRZrAE6kUc8zS2Am4GIbih+QWMG+c3QgJRBIs2nA3Xcs4KV3b8dEXm9000&#10;nV1dh7r1G/n5atPyIzp269UHX0ehdGiKfwzBGABDmYQsEBEWWr5SZZRMiWzN4p8Or5e+nv3TJsag&#10;knXAjIUibNiWKomHhPitVW/JC3jyrNkcFHuHetzZJIMNnlCqbDnuOVqWMXbiJM4TbmIY/aSt1li9&#10;WCerlcDHVADDzFWyTBlMJnMWReD1Jm1hpDDJnDlTR5du0rqngl5WAzNoHTBx8q2bN9gzyXTnoHBc&#10;hCBlyWDD0/yvv/4ibiC5Zai0joR+pmDQPrGkDx8+YLV6kUsdYEWKFYN94ZFoiIc+kvah/XsI69Rr&#10;GamssXXczdSJ3rOTc6duPZHfDNwJlMvc5vHYYhyUZlh+xF85sOO5tHFasX6DFikIoXFVxBKycG/c&#10;rtsaYfS7GbdZfO3xAxavpQBgEeGhaIzevHkNKSCIGDuY9l0Qc5s1cB+tors1cTOBoLjDoYcgNNNA&#10;+goWbdxHOFJAjhAb8Xc29HUBk6dx7dGiG0xZ0XFQvz7oFUViTOBgHZo3gsPTBSWHSFuzjDGRh9D6&#10;YIZIhq4vLmYT6TFEPqSWZh+MP4O8bfLnw0HBpa2j35DBAovT/sHC+3WBAgTwW6DoSNKOz7NnFyPp&#10;oQri5dK1dUteNGhi9bI1a6cPt+h1q5Zr18rqonHq+d76YAbtQRo8jRQ0wwZ56vTDErNXWLSj8RVq&#10;14F3+Z1bN0Ha0AEeOsHWtWevxQtCtYyPV5GgdaSajJhlGKvN/JBg136e2kcTAObRsyvPS0t4e9T2&#10;3XrZmpMbnx0Z7evz9Omj5es2mNNX01jUM8U4VgkzgRCkeerSrbtHTxe9wv6TI6Jg0SaSDVUklxN+&#10;AkYN1w42FCpff/strEPLxogXHb8pUPDeL78YvscEmL765x8t7lQqgAlRpDwFwbL62pqTW6eQuaRl&#10;61boqwx/llQzghXDjD1o5ug0JWjWmKHexDgZZUvgZsRoR6zb+M23Bf96+SJL1qzawWZX24Gcalqm&#10;Nr/WccOa1Y5t22tckgpgXCmz51BkfQtbvhqjoiHuV+oToQTGBu0fOJ4YIqNsR6oZxLphxjbgirVp&#10;5+63b1737uxsFLbGmIJFmyMobDMxVMmBDVagMz2BmUXH+OvXixQtnuiAqgDGiwO2yRtk3JTpkm3N&#10;SU+/gom59Tl/9vSmHbvScj7G5N4L1qfQT+5J8HLyHzqkcQvHXu46riV6vSOFGO3Xr15jpT310/EC&#10;3xYkx5ZKJEPuatXQ4cKtO9rHhHs0sqtBoNfIHwKoZ520MQr9O7duFyn6PVHbei0vaeNqpUtGbo5V&#10;MShePajp0e5w+3rw632yAicX1yx5XpjYskVhSIlp019RDN2snpupHpKXqMDWWjdyMGJVMcGi7THY&#10;+9rly6j+S5YuPXPSePfuXTm4TE22JiH9vfYPouPE6UG0MYPBGkgL/sG8ILhbDh3gXuDbb9E68o5A&#10;x2OgrTnRY6Kf7NbWSWBiMsa0nIHUw81UDwnTmDJ+XPz1a26DBmuP5NWFjsTfCxbtkqXLVK1RU1Dl&#10;N2jS5NC+vSLzAaNvJAJSo8HaiNzMrUe3CpWrnD5xAt7l3KUbZeZJtwyHN9zWrE4O3jJBkyYUKlx4&#10;yMhRZsi9pe9OWVr71MPNVJTFM2PuosWkECW1C+9aI3I2waINxshIhQzp3LUbDk2PH/0uJrya5ZEA&#10;I1/+r0zq68hF8eGvv0atXl2/cZMGjZssXRj6TYFvUSQaEWPQE+0uycahMGaVtI2x+JA6GWqH3Hiv&#10;C9apEGbCI7P9HAKOwpED+5rVrjl35nRpXvlJCShYtDm+IdMnUwNloO9wwqs7t3bSCTZSxwl5HU0h&#10;OgIw+JjvgP7devdr16nzgtkKH0KMgSLjmnWdk3RQDxpCSeg5zM8fBm4VAAupnYGCqQk/HnE6YaGT&#10;HHo2SIVCY1IK4OCHp++qZUtRwTm1bS+h2ELSMTHCDurramtre3D/vvadXSiMsmzRgowZMiBEac91&#10;oVF0RGh88+bto98eipQ/1dcDwKjjce/uXYRkNH5EmletrlC3BC1YJNLZSsuZ4THJELF1U/SdW/Hd&#10;XHvjZW+GzHZ6nmEdzeNDatuu63TtiLcy0U+cR4aW4XbB1z/807hTJTtaquVm6k/MySAV3JEz590H&#10;DORlXL9qRdxHyOouOQcWlzSqjWEcnzwrJG7/IfQuU8aNadrSqe+AQXA28kZpsVkLouPrV6/E5MzS&#10;fgrgnzhSw8Gat2oDxojpunMznhpos8MXde3pSk5VydEMUAb/RqhEyioopqDbmfPQ0OowBgGL25ZT&#10;I2OL4bPs0x+9HG9ehpYmuFnSwyqU6uL/efPlq1KzZpEixYoUK6rTCRDdHbkSdsVt5epPZIf6mYNh&#10;wlIO7N09yHcEpm0422+//gpn01hh9OqlS98XL67uiJQcNyNlKqJm0vUDMKb77907walqXtA0loRK&#10;XT1igCVNGR/488mTJJOlpIvOaDGSCPCAd+7cvHj23IP799AcCkXhrN5hCgY2ocwHbqZgbT5H3ba9&#10;C2uRXklWble2PkcE0LnHvgtrKfyZPo7h7z/++XqZiSV9jr5XNFhgO7uusoPq97Jb3y1omX67ZwbH&#10;MKGD4puW6YVxPnzSKMxUz4/Edfzw4fgbN0gb/NPRI6XKlM2uLIpX5PtiNnlt+OXlXy+vX7nCLw9/&#10;vZ8z55eoFlq1a5fctUSl5BzoOyJvvrzh82ZrBJvvwP6XLlxYrBaxrxFm82YFzZ4x/fCZc+p4VgHM&#10;fdBg0ofMDZr2+eefjxobkNySCHiL2Ri1IzYW1BE/xoPYli6dI3sO9Uf768WLq5cvVapajUGKlyiB&#10;LjRVmZiVcuIH7mWfUFxUgGxdx2uHvUukVwDr4izVr+m2/gfklCAER/yq+J4/KgAk/HVW8EUfn6MC&#10;qsDedNtDC1oArviQkBve3i0SvhrTOswSMQpQJ1Sr4HSiQuQXoEW2bX4pWOg7kTH2DIJF4X//+x9I&#10;yJEjZ1Kw2Vcq7+Y1ZGvU+h+nTRPgkRRmgf6jXr/597cHD9p3dG7VTuE8pQ4wYdhnT58CMJFpD4EZ&#10;rxLGuXzhwgtlGVvVo8EwrUKfkWizEv2TJH8FvyvczNExcbMP3MxxWyJGlqid0AzEbf/4CwzpA7gS&#10;wixdHKzrvQJy2/sLvwgszi0pG/s4x3v5YxoKKFLotHLs1bXz0cNH+OGX5g51MAAwWzfn9iuWrdx/&#10;4HC75s0uXTjPX+Bvg9z60V5Yi09/zyk/Trxy/VbLBvWR+oShOji22BEXd/7cBS93N9VQplm7JY4q&#10;0IGfWVMn88OLDO0uPy3q1S1sk0v18+i33xKvfpt7epgYf70RbA9y3Le909BCKePR7B2taqdXtaFv&#10;etgVHT78puy7zUP513efflEMXluQE5VfJPrI3Ez7K9LQb7n+cYkqUaq028DBeBIKnK1NB+eYTZtm&#10;hi35++VLv8H9l0SunjVtikrTCB/77POcbTp3PXXs6NoViz//7HPuYDBG1KRoEYlHHuDtY7ZU+3o9&#10;PzLz/XsfggyoKCBe8lTJDqpfqBwviBX40BFJJG4Z6WvVrr1mc0wy3EypaVQKkEmuZrChsJYfmVj6&#10;2SpBUjQ3U13FlPLk+1nXFWKo2jpkmInbQcNarViymAJiTVo69fEc+PTxI8D284mfGjRp7uk74urF&#10;C0tCZ5ewtRVgRi2YebNDxs8IOXZwX8iUiUWLl/D09sFaQIb6LVHr+3kO6N6nr4XoJPDqoqI3EjL3&#10;TCTSs6dPfVuoEOofgVTEEp0/c5r7XnHbkmXKlUUoVUmtjx89FsRXMClS3YpuVshVjNxesFAhfqGA&#10;o3BlZeTQ2SFUcuSXjTt2JSWOUutRDiAJSg/hpga7Uvz7k0yo/AKhcZlj+hvTbR3D3ZQXMqWG5PLo&#10;/2j76e52U6k1UUqIn4TG2R8vZPTolW7pIRlmhkFGSm+hUHXmzFm+yJGjTNlyg4eP+iJ79rkzp507&#10;83O3Pm4Z0mdYuzKiY9du61etzJs/fxPHVlGRK78p+O0Ab19ymIbOmrklev1nn33+8MGvvKpF3sSk&#10;rFJcH4BxYO+e/Xt2c1fEOp/ry1zfFCyY88tcz54+EQY49dNPCpi9eU1NLHFDplM9FOyILipOKObS&#10;yDK6tGmVXDkezNMKFaHy8wFaH4DGH5ARx1wuqdIoKhvxt8PeCob2Uf2oUkCqdJL2wcHlfHzC09nb&#10;2x89ig6EPrGd1jl9nEeDojGdzM1EngRDmw3o26ditZq58+Q5cmDvgV07P/vss849XMtXrLxx/Rqc&#10;el+++HP4mIAZE8Z/mSt38ZIlPQf7vH79Zn7IzEvnzuaxyYc9narNsdHrtx80awE+lRCILPfbwwfX&#10;rlz+6ehRYkYB1V9/vfznf/8TQxT8rQm9efnyxbM//qhcpQr6JNiOYKVApWkgZ9YZ+iBmhdraqLM7&#10;A8aSYWYA8fTpyk2ju3N7zyHDi5YoSb9bN65t27zx+KH9tWrX7d67X6/O7QfhtDVxPD6TnGbcmj7P&#10;nqNl67Z29RoQIZYlcxbhCidS1SlmXRxQvCtpycKEkDmVLKeS7nSOQ/oQ0qQq+E+2rOUrVuIXokXx&#10;9uQXm7z5ixQtqj6CMnmBd88+fes3bqxzZJENtHhjixxBRzMZZsahoxlH4fj2792rXZfuVWvZqabd&#10;vnnj2uVL//77Jde24KmTylWsnCtPHtT9X31TgDbc1tBZTR/3w7SQEL107irLhEqFcPzIEQZUoUvM&#10;cxcoWAiT2pu3b8BS2fIV4DzlKlbJmk0RZaPTlJ9ofNxKcNoiubrOxHtiFia0ObBnj2tnZ8TFPcd+&#10;MuIL6NMC1MTExDoN8atUtpS5mZ4EM6w5rAPp8c3bt3UbNKrXpLkQGPb7wwcDXF3cBnotnDdn2JgA&#10;O4cGwiT8ffe2mLOnTgSHhqkXK1LJcmpCXbxg5VOhS+cyVdce5S8Kd6RPaoZC32FYQ0H67NkzNJz6&#10;Iirp1BFhC6LWrvIaOhJ/FBh1vnx5RZZB1fIUvLO47vLUE2cEdevVW+fzpmwDK4aZIO0k8ounGFq+&#10;r/Lr9eI3/wbwGt4cvWHrxo0o+gsWLpzvq683rl5FDqzIZRGjxk+6f/c25/vCmdMPH9wvXaZM4e+L&#10;3b4ZzyLFy3I0Tnj/UYBZUDPo1LNzDcNFS3BENjxaD980omBhhqqUPrh0BU+dSBiogWT3cuuHdwu+&#10;YMvWrjdwKDN0tz6YCZXR16+O5JeSZcrija5Opovnz6Mxx3UIVThHrX6jRuyExTq8ItGh2kavvW/X&#10;rnadu4ZMm1y2YiWU+/nzf8X6PVy7azwBKraj/EWR9kPloaJSc0s7OkJBaqMAjMAZUqySnY4Sqon4&#10;YVXb7+88eSZthUIvomO5lcGH9xw7YbGbq/6AVgYzHGqWhC9watfBqW0H7bm4yYGBI+yxwweJHWYn&#10;8MEhRN9i60QqvBlat104bzaO8KrtwdSmzn/EaLcln10AP260X+VqNdy9vCXXQBNmR9URETafQp4d&#10;unbzSFJkkEuaSxvHU1euSV4qXJ3EKrxk5yxcLLihWf7HmmDGu/bWzVsUTdY3jAq87d+zi7DfL3Pl&#10;6t6rd6v2HQzUIxt9X4FZp+49A0eN0Jm9x+hToxThGnb00CFKJRpYLJe1ESI0aewY3oCBU2Yk0jQK&#10;K4fLebq6qL9N9H0irGTcFHhpzlm4SN++KdXeauLNhg7svylqgwSMQVliQCi8sCFuF6XND+7fX7tS&#10;BSoSifQ/MNvG8O7Aema26YSJIEKnVk6Zs2RdunaDgRhDfPDq14tMxmTOIrGPRowxI82QbCU/5qqI&#10;pWAMaXnijJmSBzF/R+uAGXLC/r17SW5BjntDcntwkigxAd7wD+zcxgm/eEsDmzlPAOe1X3eXUQHj&#10;DEy5RxY9cuxR6cImbz6dNS4IxO7YVb9aUCqaoJ4ZP9qff5LrQWMYnjmpp9dc1gEzHHAbNG5K8u05&#10;i5ZtWL2qV6f2OhPca6ECfKNDV5ctew6Wr1QFsMHZgLFeVEsFjXFyJ9B7wfJIneGe2h+WIGuK6eyM&#10;jWFrKK+jPYEx17ajB/dpDHUVQ1LUHrgRo5K1umR11gGzHdti6zVqwk4gilAEkNJ47j26TgoYI2SB&#10;l/wheQ5gw2+wbbPGBFaYrsK65BWaoiOPSXIenLnClkfqe8tVXw+qed53SIkYnWFi9g66K85FRa4i&#10;tkDaxRiFEG4rmKEpS2AKsph0TOuAGZkzBOcD4SPkliIPKbVtqdpqIIEA7Ya43dxPiFzComXgaBbe&#10;HYwN7Nu7Rau2boO8JS8VbSHvuF6d2jECAKPqgBjlJKxs9YqlhCBImBcDaWiIos7WnPDF0lAqYVIj&#10;drEOmJHc9/WrN+qPzWsYEYUs8FFrIru2cRRyAEv+cEq4n4SELwmfP48LW2qVIQWMte3YpV5jhWgg&#10;7cN7jWsYUqL/uIlaVB1JBycioY+7pwQzF8vGGI242N97iPgYNmlPZ6Je1gEz9ubpEw3XJ+ye5PpE&#10;NTKoTy+KkknOVCUQFzX07IVLKlSqSjlZrLQmonhKDavCmOR6wrzLuIZhdLarWw8mxv1W/LNwl754&#10;7hzBcuK7qFpO/XEcRnycDXxGjJTQ3RK6WAfM7GrX+fnkCY30EuqSATZS4jjVr4P7nIGFBZ3ad6Bk&#10;87YtMZhrzbxDeEKZ7n7IfQw+Jg1jvL9Ix0/lAIVScdGyybNm61WriR2ZPG7s5KAgCfIe6tAlC0Kh&#10;zIy58yR0N/MOJjeddcAM3RTOHFrwg2oEAQa/noiFoYg0uNIZQl8k0olBwTY2+bEaC6Hy5vnkzZ/v&#10;8e8KD2Cjf1DwVKpaXQLGoHn4nGDeX9ide3n037r/sBhVR6L1jxs1op9nfwmOphBfKHQKH5PQ3ehk&#10;lDygdcAMIwmer0RSaH9OVCMIM0iSXv1cMZUamM27a6/epDfFequzgplk6punI3l+rl294urmoe90&#10;QIt3lqI6R5kyBMKJVHUkmoUi1N98+420woLjx/hj2CT6U2O1Kn0fJwXbWwfMIFBfz/6rl0fopBTC&#10;DKoRBBswxkUCs6khMiSInT43dJTvkP27d+uc2jIb8I6YFxI8KWi2XssTXDr8fAYjJeJcj6QgzbxG&#10;gqATx49IK5CLsRQXYcTFOeFW41Rl3UIjq0fFVKKkrchs1Qg23NZceveJXLoEgccQxxH0ItiXli9Z&#10;bKVIGzpwgF/AeDEKd+GICC4dKOuR0qvVqoV0QLELvSCqagzGNq1fQ8EQCd1R9o4eNpSOOFWZJGRT&#10;wpoM6GI13IxnHDU2MHxeiEjuxMFCyAFs4MRviBfXd8mOIww1MSjEGpG2cumSshUqiWdEvI+wOEet&#10;XoXbFBIB9RP1UnWon0MBY/MWL5Wmtxg9DNec3wlissxUefoizppghlq//2CfmRN/FP+QgmoEMfL6&#10;1cuY11BGS3McsUakKQPzFhDYIoZcvIMA2JyZU8lIRQALRJOg6lBNtHPbVkMwhqyIxIh/sFCnKhV8&#10;rAlmkLt77z5/Pv/jwG79Ym8F1UhTx1aYVnEcoRaMhJ0TkDYvOIjQLAndzd+F7IWObdvrZEe8d3Dp&#10;GDrQg/w5MLFJQXOQAgxxwqIwzZH9+yTzMXQeaD4gF05VEmzZ5qezmBmtDGY80txFS5YtCtdXAuS0&#10;Ye1BEOIATQoYDWfDJU8MgdTbKJE228/Xx0RuIhx0I9rNKOmms0gn7x2CHqj7ztT2devBxAwJh8G8&#10;RiHPokWLUi1VmqwItdHgw4eRFa0lZFPMKbI+mLF/8xYtHuc3QoL4hyAEW8P+o5SR2klwHAGuvv5j&#10;fAcNMCIeVPtkky+fkDnH8A9WXeq/aGFluHQo3jXnzpInGEExfOWaXh6KGk6SP7y2BvfrRSHPvv0H&#10;SB4ES7QQTkYVOMmDWGBH64MZRET1FDh5yvBBnhKQJqhGABt5YI4dOtC1dUt9HUfQ8leqUo2IYwvc&#10;TtWStkRHN23hpHGF8BzeL2GzFbXqed24uPY2RNXBFCilyFdFIp0VG6INSYpMONnUH8czIGHR1hVO&#10;pvMkWCXMeCq2c9yUqdKQRndBNUJKM36P2bjBtSP6az0cR/Az3r97lyWbrXECpDBiou1XZulYABtH&#10;+woHQ36GCAamr4KJ9e7UnpxwJKsy5CqFdKAKJzMEqzpPfIo0sFaYQSy8bwxBGiPg/IrGv0jRYtRq&#10;Qcmml+PIqMAJxIOmyJ6JmZRTS5FB9Za8R2DdT58+BlfYxIb6j1UldRMzYNI2KiaGtsPwvIvUmiCc&#10;jPwF1hhOppOAVgwzdaRJ9qvi9kI0jV/gRJK8v371GqSJdBxBVfBdke9RM+gkcYo04I6nupgJLh2r&#10;ly9xce0DwGxs8uE5ZYiqQyECRG8gf7DAxAzPF4byVggnQ4MvWXeSInQWOal1w0wNaf31kvoSUQfV&#10;SDS3tcqKdPB3bt5sr4in2qqTgpQsC54+VWezFGmA3IWSQ3Dp8B/iRfl5stvv37OTa5iBqg4cHbu1&#10;dbpw9ucV6zcYzsQgjkpcxD/YSsPJdG6x1cNMQNq6mK3rI5cvnKt4I0r7CKoRlP5PnzymUAsXNp2O&#10;I9xwKMhgmWa01u064AKKxTlH9pyktYwIX0AyFTCmPbmldtIJANseszlofujMuVSg/U4aqRP1UoWT&#10;EbVplAEtcJDUADPIimJq+boN1E4ZNsjTkOBO/JIUtqOKlZBCcUsPGDVcu+NI0xaOWzZaXAAoupmg&#10;qZPzf/U1kUFwsDu3b/FQ5K+Xdv6gJyht3chBABg+ikaMSVGFk5HbNFWKiwLNUwnMhIcZMtKvS7fu&#10;nj1dRHoYJ3fscJbFjgTS8ubLR90jDLjJOY7YOdQzYvqQAt8WNDChHYZdolF9B/Qf6DsMdcIIr4H9&#10;Bgz2HzdBmlcH7Mvf14ckwf++fbN281bjAgziq4eTGX7Bk/YSMU+vVAUzSNbM0YlL+fmzpwe79TGE&#10;rQmqka49+xDkhpeW4BKZ1HGEZibyCJGw/TgKt6hfl2jUgb4jgiZNyJ8/X+TGTcHTJhHxJdLfmkl5&#10;ufBOQSiwL18a9uXUpjWJuEf+MNZYIqL6cwnhZFwjrT2cTOdmWVNyb50Po94AJsN7Hac+w3N9Rixc&#10;cPqn463aOXNhw2di2Oix6t4VhhdeYNmEaRNCunVjtEP9+hJ80rkf+g8dgjN+V9felIF//uwPQrwE&#10;/sBbYH7ILDxxm7ZsVfj778kDm0jHiB4SaF089/Od23euX7mEPa1ew8ZCiQ+TSnEsyb1ndxNWJ9Pr&#10;uJi4caqFmSCTzA8JpjzPIN8Rkm8mAv3hYxQQqlqzVoECBSOXLQFyBLOhNYFL1K9a8dqvDw3cJskw&#10;A0Xj/P1+uXvXL3D89StXli0K6z/Yu6NLt0TroRlu7/E3ruNpQS129W8pPQOnqlKtGkImly7zCG+q&#10;6mRo8CW8Vgyktvm7p2aYCdRELCETRvz1a4bXE8KFAoZGlZNrVy9jgBKcSNBwon0xcOckwAw9OPVx&#10;1q9Z7T5wMJobnDwJe4WJWYWbEnwMbmYt1ckM3Fy6p7a7WVKK8KrGYRwVGTcN9NFiDGLJkRWLE6oR&#10;kIYr4LDRP2DwnT4hsK5DPcO3Qd8REInbNm38+PETIrvv3L45Zqj3uMlTULJbBcZSXziZzu1L/dxM&#10;nQRouucHByvK9rR35hqjMxYrOfIJRSgd27QrVbZ80OQf0bsMGTnKkJuMRm6GgMeYiXQPMGf/Yb7/&#10;/feOOknkrkTV0dzJCYuTIbPrPCX6NlCVjecRhJgDodAhQilftWzgYF3VyfR9/KTt0xbMhOfnYoCT&#10;FJHFVWva1W/UmLRqEvTdh/bvDZ4yKUfOL/EMxN8iem0kORQkh0glhRmpR/yGDilTvvzilR+CUIVC&#10;ZDtiY4VCZERPUpx60sxZ5rlN6TxqqGF4f126QDXfk0IhVboU+Z5gHBt+efjgwYNf71+7fImU7Hza&#10;dHAOCVuoc8xU0yAtwky1eTEbozm1B/bu+b5YcdRruFyJSZsBqMLnzs6YIQN2JN7WqPhq1XFo37nr&#10;3KAZz/94EjBpsgTrbcNaNabPXbB1YxRaeLTb6yJXxWzaVKdBI2pSbz94iAWzVEpCt+/sgk1v59YY&#10;cqL4DB+ZVNVh/nMJtAi64aJVoGChqjVq2pYqXa5ipeR8TYgixdz/RY7s2bJ8NiogwBLWbx6KWQfM&#10;hOrmvC9JpH7s8GHEj0IfPX2wuqjKmUsmGSPvjNtGbMuVSxdLlSlrky9/uQoV0N2rjgsZ/FF5U9ia&#10;9zHcAxFRPViDMqKrli0dFTCBehpIcXZ16w4ZMUqva1LtyhUWLIvcunHDZ59l47zu3b17wNBR0wJH&#10;AyumQ5eYK0/eof6KCjiTA8cULlIkxVUdgp0gJjqa4FEC2+o3aapTAsdyQIiAMoR0NSWveBCutWkE&#10;aZYOMwCwMmIJN362E1fDLFkyo1XHzkMqbwFUp0+e4OgTb4vXaZVq1clPbEjUEwNyf3v8+yMkn3u/&#10;/KLyyaBWBirvylWrI8VpHJ9jR42LjJky+QVOgNtQ+oTsQGQuEYl8Fcy4bsXfuDllzoJnT58OcXfl&#10;cU4cPUq8NucSVrA7LhZumbLhWNBk1rQp7EgvN8+mTq10okugAJYP9+5dLpw9AzdGzBb+OM5/RBpB&#10;mkXDzHfggPjr19t37qIzpwVvSnzGKYaAfxCvf3LcGo43kQhRb4bshPGgfaeuJOInoPjS+bPcncR4&#10;natgtnbl8tAV63Lb2ARNCDh76mTPvu4kP8ZqNyVQcR/juerWbyBhYUbpwisPDsZriNAEnTuSaEYy&#10;hJO9mNA+AvyuXb4MOJWhpW9aNai79/gJvTi/UZ7FzINYLszAWMXKVTmv+lKEu9PO2FjwBufp69Hf&#10;zJUduf3zsj994iT2YlY+OXDsd4ULw4LUeaCfr++9e3fnL1qiOl4qmN2/f79Jy9Zhs4OKFS8+ePgo&#10;LOAjvPrfu/vLq9ev3r55Ax9btDIFItxURnBXN3cJ0da8JmBlUGPe0hVHDu7DpYZYAUHtNDngh8pV&#10;q3Tr1VvfXbau9hYKMwKTKaJJgT9DqInafc2KiD+ePCYsSrIOUNoCBO8nVCOkScQrMnze7I5dupKL&#10;RlC7N6hZvZlTm1PHj4YujRDgJ8Bs3arlp078lDFDRu8Rfk8e/b5mxfIrl85XrlajRu261WrZTxs3&#10;ZnrIbAn6FWmPIPRCK0hc8/rVkZI9aWBZXMnu3LrZuXtPOCEyP/Z9VRZk9sgo9n1DntEMfS3RPM27&#10;E+lLwBjbgO+FNEKgOaRe2dhJU7du3sI5xioqbRwJvRAU4w4cIriYEGPiKankhCkZg7Lgzp83f/6i&#10;tiX7DBzcx6WLukv+kYMHGjZpxikcM8x7c3RUy3btV8fsHDcjxLGd87Kw+R4DB5kZY6g3G9aq/s+r&#10;11QzleytNmfGVDD29TffHty/132QT6J6FyiNKMUqgcLW1cUSuRmKOw7loKHDISXvwrA5wYgZgVNm&#10;kCdHMnHRmiycN/viubPo6MwpRgrW5M8+zy7oCTF2ZcyYoYWjU+zWrWMmTcfwNWP8D0si11D8Gm42&#10;qK9rocKFX778a9S4SVzPhIeFAhP9h3fo3LlTEk9FydTQ2VHQ6AjLFqnk0DgmAjzRsRkyZChdrsKs&#10;BQuTDkWDxfPnrt2iO1Zd55otuYElcjN060JBdz5CUDNvwaED3Mk/IZmUXLgDJk/DNkXZWwrqGRjW&#10;JX4Z2B7weGzm2LJf144cKbhrR5ee4fPn37t75+cTx7/6pkD7rj1GDfERBnz16lWOXHmmzg0TMEab&#10;uTOmeLg49/cabE6MwXJ7OLdnnZMo8pY3r/iHTdSS18oIL0XOxjoODZZv2GjIUJLXYCEdLRFmXGDe&#10;vEkgSCD+4UxIZnZSxxgSRQY/5KA3b9WmR0dnVIKmSGmqcV9t8tj8cvfO/FkzWtarc/+Xu5Gbtzq2&#10;bjt9/A8Hdu+wc6hfsHCRf/75h46YJe7cvBE+e+YoL89urZpNGj3Czq7Wll176jdubJ7jAkGIHuJN&#10;NHtRhCE59FktGOvRoc3zZ89KlSk3K/nKSWhHqlSvYZ6nS8FZLBFmmk9q3ryop6pWr8V92hD3XwZH&#10;V8ZBz5wlK5cl82TyQEytUKVqf98R3fu67YyLbVC9EokD+nv7/nT40MhBHjXrOAj3k7YdO+XMkaNc&#10;2bKjfvhh+8HD+346iQrOQDOg+LMFh4cgRIXyJjKQ83CjplYB3Dh7jhwUiNOyhmOHD9Zr2FD8Iq20&#10;pSXezXp2ckZiSe5tyvvP39eL1L8Gphlkw7C2YY+iQrxRMjRpPwEcYs8+vYaP/RFB8e+XL48e3Hfi&#10;6JEzJ48Tmn3hzJnff3u4amMMUiXWPxztzX+Y0AGS2oAKAYZcgFm2cJemrFzmLFn+/usltXi0WNjg&#10;eK0aOly4dcf8z2vmGS2Rm9Wyr/3zyZ+SIwRW2shNsYg3FOM0JGkc4ytkyEURqFvw3DV1rgEuadOC&#10;Q1B43Lpx7YscOZo4th49cWrk1l2ZsmTNki3rf//99+i338y896rpcFMOGDVywfJIAzHGGxBZAwNG&#10;6XLlwRhSg3YrNilbnLt2TamnNue8GQMDA805n5i58tjknT1jWqfuPZNrzOWtcfMWuXLn/mHYkD+f&#10;P6tW0y5jxoxiRk7aho417Gt/XaCAt4dbkSLE8EtXZupcAFevJs1bTBjtd+7nU7lzk3vuK2avXL3m&#10;NwW+PXZwf4Mmzf766+Wj3x42a+mocygjNiBYIWrt2okzQySEKagvA7sLUkbdBo3ICbl+1QpqOIWE&#10;L/n888+TWyp8b+wI35lzQ7/44gsjPo5lDmWJ3AxvKRxMdSYS5k2J586pn47zBpVQRUl9PxBBMW1R&#10;j3NLtGmzwXHRWhK5uknTpktCZ6PkmOA/fOXisPNnTsOc3759a/4jgu3k0MED1G0zBGPI3iSEjFgY&#10;iojoPsh72njFi5vcddoveFGRq1LEIc78RGZGS4QZy+rm2jt67WqdFIH5LFu/0d6hHuUXSK+rs72W&#10;BpwzTtu2LTFE/hsyjs6+OFiR/WLLzt0oOXr27p03Ty5+4M8mZaQaVwUfu3r1SsCkaeIrUycdBysL&#10;rzn+HrFuIy++wFHDeUXyi3afLFgZ3tUDUm/+00SEskQVCEvk7Y7/wdK10SJVXlzSkFjwTDXQis3U&#10;WJBz5MgxamyATsAYsYHgbIX1/MiBfaRUMOLIyQ0F3+adMjEoWPJcWFYCRw0jJwpO917DRoJV5EYq&#10;fmCi5PKsnT2SH5rcteTVlDy7dXW0UG7G272Puye50ERSU6gPSMlJoV6ZyF4amxGbnCVrNhyXDRlE&#10;Wl+bfGR9NE4ZQe0LQOexacOGgCnS+T/vtQ7NGxHYQgFUVL5gDNERHSPzIjpqxxgKVYq/pB2MWa7Q&#10;yMq69+mLl714YzR8j3hBHAJ5oXJVEN8x6Yl0dfMoVbacJddVkgZjoRfxzgtD5yMhS5MV0cIjGXr1&#10;c0V24NUm2F0QAv2GeCEuwtm46GpZnsLjbNKEFDFaGEI0A/taKDfjqWBoxOHP1fPGRfIpLglPnjzm&#10;XWuIcxaOy1yiZk2dbCB9La07dotAv1H4nUnDmEJl39YRwnp4eZOXXyXSR4TNJ9sXwEN61P7IUwLH&#10;YqU0RQ5jSyO1+nosF2askgj2zJkz6ZsQH8Pa6k2xdnXqKV+60p2z3AZ5P3ny1NQaETMfDsJzUAaK&#10;vPGqrw1+hZIJVdObV695kbl7+ai+BXuEbCKxczHWjl6uZCVLlyQ41cxPneLTWTTMoA4O9RQQ0qnc&#10;T0RH7gaTg2dzSTh1XKHul2zF5p528qcTptbym+0QkGT/y1x56jX+4JYtfl7uXa7O7SLCQlHqRm3f&#10;rZ4eHPihCGGo3h6e2ksT8rp89PvvaepKpqKwpcMMyW1y0KzRQz+9O8UfDsGwhp2UiwScTUI9eAXO&#10;p0zDuEQGK/HzWmZLHgGYDR39IQ+H+EWiUuJV9fDBfVQdqqhnVfcZE8cTTla+UuVeHtqURmDs3JnT&#10;QfNMaywR/1BmbmnpMIMchEj26N2b9CwSSKMwrG3YyL2c6wTOWRKs2EhBlJn28x1iNnd+CY8ppgv5&#10;50hvrteVDDUS0WLUDODShUYRMiaaCJ1h1OpVOsXFY4cOHtq/h9elmHWmyjZWADPhklajZi3yakjY&#10;Aw6W8jW8DD2YYMUWX4VImA5ZqGbtOqQilTC7Xl0oym4iMOMZfO/uXb3SePBiglwwMQRFZcq3Some&#10;BenAz2cwf6REjhbbetQaRfIFysBbVF5kvfbF8MbWATOek2Rs3377jeSyt4JhDV0zFwzXju30ZWtU&#10;byJLB6pwwymuZQRltTST2M14R8DKRC4e/Awd4BG5bCnt0ZckZwcjsSkFhCFph67Jpmwhvdedm/HK&#10;QqqKJChp9mM1MGOHhNuzZKQJhjXKuJDjkVu7vlbsoX5jSEtqjQdFL1aGugirI5wfYCACJOdiT8gf&#10;7E6papqjkSaIDMj5ZEOZNDPIGolm3DVbE8x4csEHSpr0KBAOw5ogQFLYhfOEDk0kQcn7/fW335IL&#10;SGR7y2mmKHEkQrsIMCYFjAmfGwx4yLhMuHpyoiB3NjQfPCDSuEbbAA2GDfQk1akZAvksh85aVmJl&#10;MBOQVqlyJaq26nvFUlFBiFjjWs9FiBQjZPMVuVVUEjPDDU3kYsQ3o05A/Y+5VZLrhRSNLE0dCSRG&#10;JGTKVWtRliALIC4SkKqR1x3YvYvy316+vmkkcbeYjbA+mPFU3NMo5e7R00Wajp4ReGFTWtq5i6Kq&#10;JXHyIq3YMDQiMk19QxOzbeLbELX94sWf2ktwkBKYOlIlS5dBNQ8T064pQVbEXRgzCZqPRMtQCIp+&#10;I+KosrFjV8pmIBdPH/O0tEqYQRpKik0JmtW7i7O+ygx1snJ3nzk//Mnjx6ikSYsrxjmLwjEk3jLP&#10;3hhllvv3fkECTG4oIVTsyZMnUMAmXz51/ymNXfATmDR2DF/h8JFIXGQjendqX7dePQrlpPpk3fpu&#10;jbXCjOckN+i6LVuDp05EnaXvY6vaCxFrnDBez1SEQUOtnUPypt8Rm0qSCkatjvQf4mVf1wFHe4/B&#10;3iTq00lGVTiZeqYWRZ2agB/YCLT2sqCokYZWDDOeh2Bk5BPUWb07O4tXZiQiBJcQriIuvXojMuXN&#10;n4+3uxbnLIKpePFbu1MIKgrk5AvnzpBq+8K5s3MXL9PuVi9QDN0s9mgo4D9+ooqGqyOWdmvnVKlK&#10;ZTbCQgoa6nxZmL+BdcNMoBfqLCovj/cfoa+TsTq5YVNcS3ivc/IoKq18bb/RuB+wPhNZtzjBv967&#10;Z9xDQAKSp48fq49JeBEScv1GTZEAbWzy4T8lxpNYPZxM0I4AOWp5P336KG7/IfElpoz7dNYyWmqA&#10;GbTGIWvF+qjzZ0/D1iTf1jhtXE7y5s2LFEQ1VwlWbAvcdThMtmzZiFJhbUKoWEx0lItrnw1rVhG0&#10;gnlDzJpV4WS9PPrD9wAq+ieScgfND03xgoZi1p/ibVIJzKAj126CBWFrXBL8fX0kh3US4jHUfyxW&#10;tWYtW6F/k+CcleKbmmgBzl26bt0UzdsHeZhSjHBj8hSFr9DgP5XcylXhZFRqd27RZHvM5mF+/iS+&#10;N3PpDEsjrPj1pB6YCc8MW+OS4NSmde/O7cPnhkjT+GNYg61xdUEPnjVLFkQs9YsfTiScNvEkTvGW&#10;Hbt1P3ns6LTxAWSbilqzqmSpMkQJiU9lJYSTZcyYiUzdVy6eX7QyEl2irK/Xa1tTG8yEh6ea2d7j&#10;Jz/LlpXbOWCTwNkEwxonEvUjIhYaOcE5C+1IsRK2VhT8i6dV51aOzZxat2zbbrzfqHHTZmpxQUx0&#10;dLi8LQ6d59atM3+vXqvmriPHkBdkPYdeABMaW2hmKwlPorELtTOXhIVSBQ8NR5cevVQl28WPDx8j&#10;y0Wrdh2ePn1C/afPv/iir4cnCQbFjyCmpZDZiuVVtf3+zpNnYrqIaUOk3PZtsb6jxqxZHvFlri+z&#10;Zsu6bfNmXDdYf3IGa3gXCcZvXLuKNgiXNMJAL184V7la9Y3bd4qZUW6jkQKpHGbCM+NUtXLJ4iXh&#10;Czhb2Jd5tesVdoUCABc+9HUdunQLmT6Zcn5Gtw4ZHWY4fwxy60ulT7u6dUlxgzJWSA3Ae4fgTuoD&#10;Xrl08dtChdQt16Tyf/36VaWq1apUr16mbDmghUK1S5tWWbNm27YfHl5ChpBkCqQJmKmogxPtjm2x&#10;/N/eoUH9Ro3FV6CEp00OGPPr/Xv+4ybuitv6/NkfiE9GrNViXJiR53TxglCiUdG5/3TkMDHLGqVc&#10;oIiPiIo44Eo9XAVANrKrCdImzghK9bWhJeNHZMe0BTMVc1PgLTYW/Vsp3tsVK9uWKo3aI5EcBRND&#10;fEKJEr12DWqPISNHce+nBCH/L1uhctCUCaN+GIvPl0hCa29W8ttv9p8+B49tVrumopqusiC1hA/Y&#10;gInlyp3H1c2TvK7lK1Zk2dJivYZ5DaSMMA+7ZnOMhJXIXRJQ4H3a/ly6cB4hihwEzR3qFLbJpf5j&#10;W+DrTq0c+3V3IXmoOpGCpkzq4Nji1MnTvbp29h3Y/8/nzw0nIfM+efqMH/tK5QlzljYg66R4/JaN&#10;m3fExTWrWzvRsvUakyxDLKl80cIkydGro9xYIwXSyXSRQIFjhw8JBzpi4SJ+MeRAC7MbCDOq6QJ4&#10;l/btrl27Eejvz9vBEHjQt1rpkiwJ4VMCceQuSSmQOhX6ppZYEKWwzq2PXH792hXKC1FF1pwldhM9&#10;HQVHqbJZoVJVkpwSTImHJ4ZjyWIngyMuciVDuUpJDVNTMq2ML797DKHAovnzWjVphAA5Y/JkxM6f&#10;T56UNppkbjZ5XGCrxooFRK1dB1+VvADVsuFgLAZuZhRhWBo1Ul8vWWg0dE+53QEwpEfOOieem5uE&#10;ESXALP769TZNGwPvBw9/H+rlxR3ScGBwLeRGymIMF4MlECEVd5GFRkPFFvz6Nu3cjdfywrmzKY7+&#10;+vWbts2amDpShpTjA/v29hk5GrM7XrxkbTBKMCXiIqazbr36UJPeULrI/dUpkIpfIWZ+tM1RG9Dv&#10;7duzjx9+mTcrSPwCkuNmMKhEikf0Ez06dvAfNhQmBguFkcJOxU+kpSUuIywDCx4KFaMMKA+iooAs&#10;NBrzMAAJlSCnl8ZPBTPwqYINv9hVLOfs1FK1xHWrVtZXajhv377r5e6GdtFYkGAuQVw0/HZnTIKm&#10;lrFkodGYwg3OFmgg3755TWxyV9fefQcM6tTaCaWC+Dmy58yJiZn23I7GDB/u4zf26qWLgpPU0EED&#10;Dh04QI1s3Jq93fuQdQNPFGmm50TrwRlt2CCFuNjfewghDuJXK6Ylg5OkiIJPYhqn2jap5X1hWc+h&#10;MqwJbAcxT10/geAX6D9KnRGpuBmGb/ru27Wre0fnU6fPjfT1pcaaYHdGRMR+PWdmUEcnR/QfRnxg&#10;rBEsoEW9ugbyRrqzeBaMPqZqKVvB1g+T5KGEfyLi8hW2byMu3iqGsg5nK96IlFHFQMQb99hhRYZt&#10;Yu+L2yqcWQlLQQlhgY6tgt9TocJFBg0dQf2nWVMmEGgsqBZWRSxduWxZ5kwZV26IFpJAFcmb+/T1&#10;2/yCPsOlR8/QObNnhilza7s4N2upAJVQ+I/KOLalSo4aG2gUJiawDqjarnkT/IM37tgpLUwTToXz&#10;GuA5e/p0+cqVq1avgdta+UpVkuY+IIj7wa/3d27bdvHcz/0H+6Sd1AaWDjO2cFXEEiJZ8CUn8jdL&#10;lszk6uBwPH385M6teH65c/vO9SuXiIyqVLVqleo16jVsaFERh6gEN2+MDpg0DUmPHIZff/M1YANm&#10;d+7eIxNwyOQfF69ajaj5CWY9uv7+229jpwaBz41rIqPXrOzSw5X8pMSnkCvbY6BXnXr1jBjtxvur&#10;kV0NfIhH/hDQ39tHL5mN94gCXRujL1+4gMKzqaOjmLw9whTs17KFYd8WLJBGyp1ZNMwQlkYP93Vq&#10;14EIFO1pYQQ33wtnzh47cvDOzZvEU3Xs6mL0a4Zep1DVmMDKoQMHEO3m1L4DSYGoijhoiG/IzOnw&#10;q2dPn8yeMiFkQVidKhUFbtazQ5tq9nW69uq3fkXE0QP7JswMJsXd2OG+Cs1Euve/Pfi1j2f/sRMm&#10;SVtJ0l6jhw3lLaZvOBnvviVhC7ZEbwBXTVo4qSeT02thlEPImjVLWkCa5cIMjC1fslhCJXJipffv&#10;2on3/dMnj/q4exIbluLZOWEaVKP9+6//jQocj8s/sl/GTJmq1bLv4NLj6sULRK2cPH5MgJlLW6dW&#10;zp1jN0ZVr2VXtnz5PTu2H9i9s1S5Cg6NmpQuV35a4Jj1W7cZ4kilDoMDe/a4dnZGXNxz7CeRHBJ7&#10;4PyQWag02nd2oTy3+EwHieAHEYS+g936uA8YmOrNdBaqaeTCMC84SALG2Dn4HnH4S9duIB751q1b&#10;LerXnfrj+JTVdHGxzP/V17albEkuz1uAtdWu6xC9eiUYK1WufMVqNVSn8N2//y4Lm9ekeYutG6M2&#10;rltbvnLVyJid/j9OaeLYenXE4sBJU4yFMUQ+jNHMO3biJDEYg4AEAaHA4NK1IW43cqw0jCmL6A4n&#10;c4TwyE5t23Mj0IsHWmNjC+Vmg/r1rV2vgRB2SZmSXm6eEvILCPvBi5NKdtFrFaFTQ0aMEnOkjL6R&#10;yI1tmzYpU6Fi/LUr2XPkrFqj5vhpMwkVJbdktVq1O/bo1dyuisDNurVt9ftvD0uXr+A13D+3jQ1/&#10;efz7b59//sWE0cO9hw6v37ixsdbm5dYvZmNUvUaNl61dr31MWHFoyCzAQCVuvQoRJh2WG+akgNE4&#10;JasKf4K6Vg3q7j1+IsUlDmMRVuM4lggzXrQNa9WI2XdISCXA3lCChNdncrW2xBCI7dyxdcuyheHN&#10;HB0lRzqKmSi5NpiSi9qWtqtb/+jBfQf37Dpz8kQN+9oNmza798svJ44dvXLhnAAz5xZNG7VwdO7W&#10;Uxjn3t07m9evuXjm9Kz5C4x41SRJgZdbX072nmMntLNHlByo+5u0dOzl3l+vzA5J6UAqPoR5ku8n&#10;KvzZupHD2s1bU+T1Z8iG6tXXEmHGIdi6ecukoGDVk8CR/H0VxSYnBemR+SwpIQAbZZbgbOjEyX6l&#10;F6UMbAxP6N6hXdvO3avWsmMoVnKaK87+vWg12nXsEjxl4oGfz/P3lvVq29VrkD17dnTf9+7cypbt&#10;s379B6DRMZasqGCPjx6hXeRdNmfhYi1EoBkGce6QZOyRLEoIRINv86Kk0hX10JKKmmkBZpZ4N3v9&#10;6hUKKPVjzd6Qg9qujoNLW0ctCe51IoH3MVxx6VoFjHHw5Qaos4uxGmDpWhm1MW5z1Oa1qxmTldg5&#10;NBg+9ke3QUNA/r//vhUmKl+x0v9ePMubJ9fAwd7rY7bt++kkeTiMiDGm4EoGxpDctGAM7Qj+Kx1d&#10;es6Yu8BAjJF4jxrW6EuSK65rLApb8jiWyM1IQXFw/34MskkJJwiQ5StVplqCgTIMQ5Eto0HjRmZW&#10;KOP/ERMdDctyaNi4QhWFZ9Ozp0/7dWm3+/hpngjbmkP9+qaLp8RkN3qYL8Z9tIsar0NwXWr/3r1z&#10;Z+JMRdlOQ84uyh42i7pWk2fN0VIDvn61ikfOnE/ddzNL5GZZs2UjnETjBgv5gDkKXVu3lJwr/wPf&#10;qFQJjZ8Qt4J91pDzpFdftIXbDx62s6u1fmUEmg8Pl47jRvq+f6/gb3qNI6Exjzl+tD8dZ8yZp/FY&#10;C4HYRYoVJ6LHQIxRLK5D80YIitS10oIxcm/hepK6MQbBLZGbcSvAv27HkZ+0nCR2kXp2Lr37iKnK&#10;pf1EAtcpgWP6evY3evZFMUjAEoUIh7uToAIxKTdr17wppgXCySbOmJl0bdRtWxQ6n7RzWlAh5om4&#10;SM+c9CPlLJASdWomqU1HVoVUX6LaErkZVxH0TtqZFVrH1Vu2UZ1VrzLtyXHIBcsjcX73H+oLnxRz&#10;kozYBm9MI6oQtSwsNCQYjEFYDGVJm5Hea82qlbMXRRiIMW7OHZo3plJc1PY9OjHGMkCjsZLwGXFT&#10;jD6UJcKMh6zfqNGxwwe0P61QaBMvVQRI8WXaNY6JgMRVEGGJkGQhDiWlPtQoNAXUMdwFT5vKQ80J&#10;X5zU7RiV/dkzZ9F2GCK4ojtFZe/Vz7VVB2edxXUF8oKx4ra2Fuj2bfTdt1CYOXdx2Rkbm1whPxUV&#10;hEKb1DfBq0BkmXYtFEQb1rZjFxwdUtBlxCavjdFrFGoJJ+Mr34EDsmTN5hc43pCzhejByy4makP4&#10;ytXixXjSOmDDNGRea+lroTBDtqnfuFGUuIBIhJPITbFcCbhziynTrmVv7Oo6DBk1GqSZOpmHOc8H&#10;fAxuhqbBZ8TIRPPi01yxclVXNw9D1iOo7NH7R23fLd5JH1ZWqHBhaaE3hqw2RfpaKMygxQDvIatX&#10;LNXJ0ASqsccIKh26dsNfjh9pZc2EoZBCJ8wIxmmDo5kiW2LcSVEe4iqFfzDG6ETiInysei174gYk&#10;z4jdmbtx2Jxgr6EjMWyKV06yrbAynAQkT21dHS0XZihC8H4QydAEoiOuzFm0DL0It3BDrNiAliSn&#10;vgP6m1PRb4pzg0zo5d6XkeFjia5A3McKflfYEIwhOCAo8kajZrfI4rqqZ5w58UdiOtPCrUx4ZMuF&#10;GYvD05d4FkIAxR9BYp/QQGKu4S5uSD1bXszT5y4YMtC6kYaVjDcFPtOJQjbJIwBJJcuK2J25CSM1&#10;IK4jRCTyUdS5WQd27/rz+R9pJ3Ta0mGG1XJy0Czc2EWKjsIGEwijvIiPjAgLNcSKDU8bO3Fqv+7d&#10;Ulb3qPPUJtcAhylCNhEXMUart8E+dv7cObdB3tJGVqrsG5F2AbOYXsV1hel4aYbPnU2yIGmzW2kv&#10;i+Zm0BSbUnNHp7kzNTheaac4YkzEuo2v37ymcrRQz1bCB6QFTJ7ao6OzKZTsEtYjvosqnAxLtLrz&#10;O8xt1tQpJE0QP5SqJfIhHAwxgcCckIVLJARM8LrkpcmrM9W7fSQir6XDjOX27T8g/tpVvHL0PRkI&#10;M6s3UTGw3pyZUyVbsdGIOLZth5ufvrOnbHuyD2AYIJwskXskWYDw8xCvq1A9BSp7brzcxwp+V2Tb&#10;waM17Oz1fUAwNtrXe6CPr3nM8fouz6TtrQBmPD+ZqxfNm0NsiL60ECq1U2Lz2uXLKJ2lqfuxpz18&#10;+ABZS9/ZJbQnsxARaBI6qnchkoiQTfyDE4mLXMm4p+l7lRLszlCPKSDmkFES3zjjRo1o6+xsxMhU&#10;A6lkzu7WATNkjEUrI8f5jdRLHaKiIzkLlq2PtsmbTynz9OIGry+J/QInIGuloNla/IJZJD74tMep&#10;Sj2CBvsEBUr1vZKhsnft2C5q9SqiItB2oPMQ40KVdLWk5WrUtIlQ/zoNfqwDZmyMEmmrxo+WiDRk&#10;PzSQXCcEtqavuh+1itugwaTNsfwjIoSTISsmCifjNcEj6LV+7rTcbBW17bt2A2PSAs/IyQXG6jrU&#10;SxHPbL2e13SNrQZmkICr/LjJU7hDS2BHdMczC+WY17AR/O7v66WvFZu3OCnyLdxmTTjZgT27ERcT&#10;JZlj2SxePCOCwtxmd2yLQepGnSjefyrpSXXr1mlX7NaD+/aZ7hBb/sjWBDOoiW/OuClThw/yRJiR&#10;RlwYGiZs21Jlrl25jACpV9Aa3ACeIG1eM/RShZPNWbgokSpPL1bGDRaGjxNz3nz5MD2L959K+oxO&#10;9et8V7jIlXsPWJIZKGCxU1gZzASkzVu0BJ6mF0LUNwDX/rlLllWrWevpk8eE94q3Yls4Q/Ny7ydU&#10;J0uUdxkZEpcre4f6Ok8hKntePTHRUaTfsq9bD/8p7VlotQzI7ni6dlscufrg6TM65031DawPZoL0&#10;uGJ91PxZM3Zuk6j9Q4Ak/Ytf4ERGI0sxNxCR7NHVzXN+cLAFHgshnIyKAknDyQ7s3VO1pp3OIBfu&#10;qwiKKIpevnyBblZf/yl1mkSEL2B3Zs0LTSOewTrPg1XCTNCIrNgQdWT/PsJv9fIRUacInlkIRfA0&#10;zpb/EC8xVuz6TZoe2Lvb0qzVqnAyNPhJw8n279ltV6eOlqMgpCiNCA/FSe31q9fhK1brq/RXDc6l&#10;jmoblJ5id1J3Tjid0FJvYK0w4xk4T3MXLSbEfXC/XiJ5UVLSIBShQytZunSWrFnv3IatddWuX4En&#10;VKhc9biyKo2xPqjg8+bLL4xmkze/vmYDVTgZ/sEaLb8kqtNyv0K6Q2Vvky/fXy9fIChK8J9S0QFn&#10;RdIqD/PzHzU2wIg1a4xF5xQcx4phJlCNNBL+gePHDPWmCoRkOrp7+aCBvHD2DHWDECC1W7HrNWy8&#10;Y1us5LmSdlQkzMuWVfh71mxZ+Kdeg6vCySgCqFdHGnMvnTlpPNdUwhomzZqDgVHfEYT2vJv8fX3i&#10;YjZRRdGiKvJIexyj97J6mEERXuFCkfVhgzyl6foZhPc9bA1HEwo7HT100M9ncHJBa0WKFb1547rR&#10;d0LagFrCybQPKISK0Qa/E/ih9vxTWoZC4OQm1rtze6c2rY1SZl4aHSy8V2qAmYIJZM2K03eXbt0R&#10;Wth1abc1IelqgQIFMch+X6wop1BfK7aZN1tLOJn6SnDST0QQbqHcRZu2dDp28ECDxk1J9KBTQaLx&#10;0aCPSxsnbmJ7j580cxZnM5PawOlSCcwEKpAjSSj9zN4TAy+NNGjYvIaNhKHhyrh6+RJyoUkDrbTZ&#10;9eqFU5XGcLJEg7Ru337nthiVdIfK/uVfL+o3boKedsa8MKEeiL4fPLlRdayPXL5i/Qb5JqaTeqkK&#10;ZjwtGkh2nb3fHrOZcyDB25hB0LPB1tANoIG0scmHhkDdRnf98pUy5cvrpKypGxBORnrmpOFkSefF&#10;khalLG7EnZObJ0wMsrxG2JPkP8Ug3do6LZ4/F1XH8nU47H9n6idNBeOnNpgJW8Lec0/gHIz3H0mh&#10;OglBNIKTERWS4AMeXt7oCVTq/q2boigFmrJ7jzZSqE6WKJxM46pwIIZ3uXXvcvrET2h6Ipct7dpT&#10;7zSyXHpXRyylrARVUYPmh67dslVWdYg/A6kTZsLzcw7iDhyiGCSv3t6dnSWIkXhmoX8LmxPSqp0z&#10;gha3tdhN0V/mypXiVleyDxBORq4UMdn24Xs/nzzh1Kb9l7nzREYsnbt4mfgytuiBYF+8qlzaOD59&#10;+ogKSdyBU/zxxZ9vC2mZmmEmkJiCq7x68TlGjHRu0YSMjnoZ2YSkq9euXiYGx32QT/icEKc2bU23&#10;eTly5NSZEwFZUQgnmzgjSPtK0JGQWid8/ryxk6Zt2rDu6sXzvz38lSJjOm+b8H+4N5rbVg0V7ItX&#10;1akr1yhOL4uI0rbeEnPoS3sSMb3IvsgB3RId/f79e67+9Rs1IUBGTEde6rOnTTl+5FDg1OlbN0Y/&#10;f/YHL3Vj1UNCjdG5jdOWPQdZCWD2dHWhQkpyq1JVJwtfvhJupmXx6PqJ3GncwvH7osVIv0FqACwf&#10;zDU/JBhHFvT4Bb4t+E2BAuojPH3y9OK5M1cvX6ppX7tK9RqVq1bVPoUY0sltoEDagplqywW8EeZ4&#10;5dLFarXsylesbFuqtE2+vHjuqwL4eeXzIn/6+AlXGgRODlzPPn3HjhpZs3YdmgVNmTDqh7FGyf+u&#10;F8y6tGmFVweyYqLI6ESneX7wrO2xseQSjlq75s9nT3kpqPvsg1VMf8x7/16CSG04JFCUZUKjvxrS&#10;KMzU6cip5cV/6cIFbjuXL158+eJDDn2UeJWqVuXk4RDIsRa8hxDDCCq5cO4chZjnBk3LkycPopSB&#10;CWTEw0yoTobktm3fweQm5Q1Clc3K1Wo4tesw2ncwedrSVKo2oyPEOAMiPskffSmwf/fuZnVr74iL&#10;i1i4qEHN6gQI6zuCensCLu0rlX/y9Bk/589d4HeNo8Vfv25b4OvCNrmOHT6U3HTrVq1kYfv27GNh&#10;zR3q0CVRSzKa1K5cgRkNWbDcV18KpH4ViHHeRglHQa2yYkM0Csw7t29RtCnAbxSaBlO77aPBJ5ys&#10;j2d/jZp05MCenZwpH0XxpDXLI3A9wwEtaVrfmI0bYZ7KyDRzl5gyxUZYy5gyzCTuFPoPFJjEBwwb&#10;6Dlj3oLMWbJS59J0BS6Cp00RwslG/hCQdMWqUtHtO7sQWt6ydSsuYxp95GfMnccgDCWk5ZE/ZqKA&#10;vuxPbp+IAkiMyI1Ra9edOnkagW3erCCNJBrQp/fmqA0av9IpNJ44drT41/mRGJNKp38+f05VDZf2&#10;7Y4ePjJj8uSOTo5JBcVEk9KgfNHCCJ+UDpR30zwUkLmZoa8zRXzAjl3EgESvjUSAfPz4CcWsE8WM&#10;EXZ5/erVTVHRfr46YlXQc77484X6mm7Fx3d3bv/27Zs+np6JwskUpaKbNalQqSopceYGzRCCKXXW&#10;f6CBoKXExs0Ihj6/3F8MBcyD5rQwy6L581o1aQRPQwNRv2Z1tBGqp14fucq9l+uV67eCps3w6e/5&#10;6tWr5FQgaEHgM6pvL104X8m2OH8pXbjgwX17VX9nhMnjAls1bnTt2g00MUyHVkYvInOZZFjUIfBD&#10;vTrKjSVQQOZmYt5FotqQhHxK0CwCTO/eurl0zQa0EW49PpS5wNX41nVFiFqLtu2LlyzTv08vMRoI&#10;eKCPp8ezp09IMpUrVx6sycI6uAFyD+Q2uHTthtXLlqKJWbdlK1oZUav82GjkD2NRpaAOce/ZXa+O&#10;cmMJFJBhJoFoyXbBsCsEmAZNnoBhrUWrtgh16CfQOjz6/eGOmI30bNTSqVHzVjqRhjXPf9iw58+f&#10;0aVNx845c+YQpEHszhTInjAzBH9LHDXRwSg0Mfk/5DjQ62EoLIgJjomm/jher45yY70pIIEDyl10&#10;UgCJsXWTRqglEOo6t2ldq3w5JLSSBQucu3gV0ZGflctXdevQXhhHXQUiCI2Pfv+9SW37np078Xur&#10;Jo0b29shPfLHNk0bB/r7P3j4OxoXw+11TI1ORbDFYU/T+VByA8kUkLmZ3i8mMR1IZB00L3TKuIC4&#10;zRvnLVnW1bUXSXVK2JY8ffyI0L1qLbuitrZBUxTl/JJ+BvTtXbdRkwO7d36RI4dj2w658uS+dP58&#10;p9ZOPiNHuyuiciYIWTcML63CCELCOYxy1l6aVMy+pFQbGWamojyCXL78+cLnz3br1qV1h45hK1b/&#10;9+6/ZeGhqvmcu/Xas2unxmzh1WvViV6zipae3kN/PnXi779ectPjvocekljVSpUr4eFlrHV369Ub&#10;VzLCAlw7dxRzYzTWvGlqHBlmJtluFOUtGzjs3h6XMUPGuvXr9+7ijI//iqjNzVo6+bj1unf3DrOS&#10;fmNEwIQfRoz47cGDRIuoXLNW9uw57Bwa5MiZ66fDB/t7DwuYPI30bL6e/QoWLDQ/ZFadKhWprmSs&#10;pRNQw60SZ+JhgxShovLH6BSQYWZ0kqYjAXC75k2ELB1xBw5ny5YNtV7w1InkAkLkGzV23LSA0ZvX&#10;KrIGfPVNgXZduk+d8KP6IjJlyszfZy1a9tln2basX70yeguVmjs7tZg+YVzuvHmLlSozImAixVnE&#10;BHSKfDb8RQirwReZqIUlCz7xW5Hd5WY6KSDDTCeJ9GiAVZpAlak/jqMPyUnXbI6h2sOi0NAZkyae&#10;PX1q+9YtVG3mNC+P2vT82dMfhg5+9vRplqxZEolqX+bOderYkZED+n3/fVGbfPnbNWkYvW4tloCF&#10;a6KnzAlzbOe8OmLRpBmzjJtvFJXjnPDFLButo2yz1mPLxTXNGBgYKK6l3EoHBVDcc725fvUKsTOr&#10;oja169iJDpkyZfriiy9ev/l39pIVufPk+fvvv4Mm/7h/9y6yjJSvUHnaj2OzZfvs94cP/vnf311d&#10;ewsTLFu44Oa1q8VLliI2p2HzFsVKlMz+Zc48eWz++++/3DZ550yb6Ni6taMJIriJE2f2IwcP7N25&#10;k8WzbHnLjUUBOd7MOJSECYSGzGIsyj3PCU9c9wgfq/zfFIQjCZOd//nU4f17Thw5VKhI0YwZMvxy&#10;5zZ/jNmriJ7m06B6pew5vuzg0h3GxT8H9Ox668Y11Srzf/U1UXBlypWrXLU6ljSjZw3AWr1zWyzi&#10;7rJ1G4zLMI1DaOscRYaZofsmxJXg804YKHcwAlWSjohYiOvw9yVsnbu5qn976tjRiAVzv8ie/c7N&#10;+L0nFQWKCNlu4WA/KXhu0RIlhZZXL144emDfuZ9P3bkVrzHvN5DA/F2seHF8TSpXq24gNlA5orzh&#10;oXiQRLUIDaVUGu4vw8ygzUfdR0QJR5ODTqU87eH9nVs7XTx/fvHa6Fx5bFSzgqtlYfP279q+dd9h&#10;dI/8s17VChOC5igBdvHX+3f5/9u3r0muONBnCEYCPK1QCWIGOHP6tJBoINEDILLC5WrVrq3AXokS&#10;EjIOMHi7Zk2JbcNNxNi5hONDapdY1+nGEe/iGuiu+NKn3Lb3YS00bQrf2vqUi30X1iK9QXuWEp1l&#10;mEmkOgwKD/dVEUvoj9KPF7+WVAVgA/svHI/GuW1smjq2KV+pSoWq1VQptUNnTS9UqFBvDwUnbFGn&#10;ZoFC32XOkqVajZrwKBiUdqd7vKUU2Iu/cfnCBbQXwCPRIzFCwULfFStRXOB7YjyzSJ7FguHP2/Yf&#10;FGYPqZ3e52jCge2Dk4GLFpImhJkSV+mEYZS/M4O7RpgpMXb0Pd9aJczSSfYfScsdCdlqWKsGPkp4&#10;KuF9r4UUuNILvvD80AXnJjzi8Uvs5ty+xDdf4UXVq2vX0SNH1q5ccenChUKeApIUGJJEAJ8sshjM&#10;mjp5UL++LerVFaZW/yHYDL46brQf8WZa8h3QQFjzJxf+be5KFCg/N4LtQRNIM+Ac3Ah2T9BfOebH&#10;CZKMy7fpFTAzYMIU6yrDTG/SgyvBD5BDrD2GElAJaOQHsCWKf2FiPBW3REeN8x9VtWQJAWOJYKZv&#10;eIvGhxFmAXigq1rpkkmBxyIJJqABno2qJ2K1+D3TmK8+DKuAwScUCEBLFhV605UO6jhO2n+buwwz&#10;KVS1tj6812ERwjHlZZ8UNqoHUmdiHFbtaEzkOtzBsYXAZDj3TATrMy6dWBvjLw6d7z/UF+AlRR1/&#10;4e98y4/wQvmwhoQwU4IiEXdTiItqHE5AovIjwDEBv1J9q+qhhFnwh06KHh+bKHurw0zJ2oTZEmcV&#10;Mi61jDOazM3E0lHFmhC6tPuzq1pyRsWAJDmYAQbzuM+zANgmqIZxqdhvIvgpkJ8AZkqQqaHnA1v7&#10;BCS11oq29sHb1PCj5FwCvNSgp+Jmamzt09efYMZvArysRZCUYSYKZqBFOPGwJi4/yfWB3QlXGqGl&#10;zrQcwjjJwYyvuD4JN0AEP1ELNVIj3hTIxgi6sDUhcQjS5r0DASrmpMahPvEclepDgR8VjBIs6SN+&#10;FOBJwMSU/9AEM/U/CkKjAlsqJqbAnuVzNNnZSoemUXBdx38KDR5VZzdu35mcpg4vkEZ2NfEJVBrQ&#10;AmipMy2HTi0n7vPYr5gaq7G+Nal1Dq6lAQEyqE8xA+Ivdv7mHX4wV9y88zjhXUxd8Z7gjobmMP76&#10;RW0LuHFZTW1ZokxC+OpY+Y3Lx96rmpQoY2cF+n0ZZtr2FF05yDmwZzfGKA4cx05ja6CI+tu1szN5&#10;i9GeowTv7+1jyClX74upAM8SIZtASgWqYKvAGFDP3jb5hwrfFJfgy+K25dIdvXwjuQ4KZCX4upyt&#10;Jkuaxu4KZB29HP8Janr0Ndau6DmODLNkCUZqRPyAQQ6nfM+xn5Ir5yUwMQxNnEUyRhmFiSVaE95b&#10;QnLFFA5UUbCgi9fjk1CsuGMn+3ThLT0+AC3Oo3ZIPGlP3NX+hlksRB2HQpcJtEuXLj523VH3tklM&#10;0sJM8SETwhNNSF+79OETZiswTN9jbm2bWzxDM5Iwn6qG4fYl6LK16zBoRrZ64SZGxl8tdzbt1NFy&#10;N1N1pI1wRxKjUzHFZnzSGaoUHwmmSaJUVHwrqEmUH8XdK5FqUfWtmipEQ9Ng5SD29h8ES+EipriS&#10;fRhX1jSaYr+NMubbt2+1jKNKrqYlOT4aAuHc83/tFmqdCxYDMwYxm+JR54LlBvpSwFqERpxt0itE&#10;EfEfRY/0H+WYxN3On1X46Sb3IVSMH6quaEy2gSoCpQiXMa5kSnnyhIERlgxok/dTaip+16jtQGoV&#10;8nZ4ufXTmNpAPG3klmamgFlhpjj4ST/6oUccfT46yCXXukq16loGwsndZ8QojT6K3MEa2dVAKSLc&#10;xJatXS/GRVD7olEkEtypapOVQM9Xif0ShW/VFY9yhhxxR8EiWpkVZt5HlOJ5Ake4G8HlkidEnMdH&#10;dlScvprdujX2prnaZcEolFZnYrCvwz+fM5CJSVuVSvHYu2unlFI8Slt5Wu5lVphBaIWeN8GnuHeY&#10;xqAIGmlQMumxVUlm0qNvkqak9xCYGJr9ZWs3wMcMLB1oyGLI22FbqtSNa9e83PoaMo7c12wUMDfM&#10;Ej5YAi1vnIdKoPSIU9ysFHER4S3TK+5kny5ailYecR/aqsmbyhbKT1Ih9NN3are1BNMlT29iTNo1&#10;b4p5mpsY7AvNvr5ptI2+l8i0SyLXAnjCnOWEwUYnrykGTAmYHfUp8QERJXwuf3woWFc6VYxFmXQK&#10;IfGj682ydK7KSKR06YBGS6wo4S03tVUqdY/6uAqWF2KVLo9Rqn9uBKfzKZFA8xEf4qqIafqgYP5o&#10;q0k4XTKkhYm1rO+AwcoSmJj6GslNAE/D3YTMCEbMJGeKEyaPCQVSAmaf7mY3gsuo7QKcS4mP4t7e&#10;CWyVHyFHxGPYB+wp3XxaDA+2P7ouNl5p31TyPT5KQCawoapd6xQmU9Unuek+NhByVKGfsBAmlui8&#10;ogWlJiB/xGYt56KycDCnBMw+kUQNUILSQsBKcmp4bbRM7FOXpK1SSFTwQuVHxHTE5+N7sXH7rpS9&#10;iWl5aFaIm6Xg8SgrHi0ZaSkLMyVl4kM8BIOYgu0o3b3DW4pX8n/0Z0vsU6dGdOFq9kHOVMe49unQ&#10;nuOdaHieen23P3vOHNwDRfbCzbJpS0c8wnp37SwrHkUSzfzNzA2zJI7b3JzWlXFUpIL44PNW3HtZ&#10;AsceDTT5IBPGTfcRfOE0+tSp+imbJUgwEc9H1HQGZomStp05sud48UIszJiCxDglSqJ4vCorHqUR&#10;3By99HUbMaR9MvBRynvqZq6PAuAHpzd7d3eVP9sNNTe5BAa4RD516u5z6l2UJOVyqGk6Qx7NkL54&#10;URExrUpSMCkwgAhLvQbEXUvIPoCbmF4d5cbmoYDVZbZSKBtRSWrOMWaO95Lx5yDcZsbkSWHLFVn1&#10;+YTPCSZ7Pm4oes2EFgSdjWmyvum1ELmxBgqYW2iUN8FEFFBXPIJbE80iDyuNAtYFM5XdTJIyUhqF&#10;rKcXikc8nmXFowXumHXBDLvZh09qEhqNeCwQNVu16yAkVhCvrjTiAuShNFLAumAmb6JuCmCzJlEC&#10;eb/J7K+7tdzCLBSQYWYWMuszSfYcOV+8eKFPjwRthZqAeGPh6Dx+jL/kceSORqSADDMjEtM4Q1Fg&#10;mkR0hoxFCJzg8UiarVURSw0ZSu5rFArIMDMKGS1uEArBkPKNZVFPQ1Y8pvj2yDBL8S0w1QJwwiJd&#10;pKx4NBV99RlXhpk+1LK2tqSLlBWPlrBpMswsYRdMuAZZ8WhC4ooeWoaZaFJZZ0N1xePoYUOt8yGs&#10;ftUyzKx+C3U+gKB4JHkJtUXRPepsLzcwOgVkmBmdpIYOiCL+9avXho6SsL9C8Ri+WKF4HONPNnLj&#10;Di6PppMCMsx0ksjcDWzy5SVM0+izkimI5HMM6+XelzxCRh9fHlALBWSYpaHjQQ2nbr36KD0enWWP&#10;R3NuvAwzc1I75eciPThJwk1fxklrMnateddTnkYmWIEMMxMQ1YKHVCkecQ3BQSTpSjUkYBefmEXM&#10;g+vKuy5mDKtrI8PM6rbM0AWjciRxcnKKR0XaI7XKz4rkEeTV1BtpySdjN0HedUMpYvr+MsxMT2PL&#10;m4FqvdoUj+pFaoUMSEd9picsxmnQMxk177pBKzFXZxlm5qK0hc0jXvGYEBQak6irZU8XcmwmuH2p&#10;vtXIE7V/a2FUk7ocGWZSKWf9/VA8dunhispxUL8+yT9NnIcih6xQtFZjEnW1PyJtkjw9jlTrQjJ2&#10;xSfOo8S6TorU6knTruv81vpp/PEJzJNAS55FCwUSJZA7f+6CfaXyZqBY/PXrzR3qFLbJ3atzpwTT&#10;Ja5Z9TGhX5JaVoo07UArQSUtYaSP17sEhbYUf1S21f6tGR7d3FPI3Cz1vDH1ehKqybRr3uTKpYvc&#10;04aPGZOkr3qydPXEK4mTqCfJb5twJEVVeNVH/c6n/KP2b/V6HstuLMPMsvfHBKsjBzguV6TdR1wk&#10;TGbj9p24YomeJ3ESdcXN7ejlZJ1KFMhK8PXHZOzKCbV/K3pNlt9Qhpnl75ExV0jNUbKm4kCM5yS+&#10;V0RYa6iHqGAyCYrqfFiBxiTqiio74S1V1UUSlKz7mHd9glAei8I9wh3v40cYMLlvjfncKT2WuaVU&#10;eb4kFDDb3YyJyhctTA7w2pUr/HzypMatSJCAPYGEKDRPlET9003sw0FW3L3UM6t/uKcpvxXucNq/&#10;TZ3nI13qfCyreirzwIy8/ACMn56dnEnpY1UUsvrFykKj+cQJ7kJ+vr4D+/a5fPGC+WZNl455ERSD&#10;p01lUrKDLFu7PgULZ5vzwS1nLhlm5tuLIQP6f5Y9R4VqNbw9PPp2d+GaZIa5KWHRyK4mHozU9V2z&#10;OYbsIGaYVJ4iEQVkmJnvSOzZEdepR696jZvNiVhVp0Hjjk4thbgv8GaTN79qHXnz53/y6LFRloWq&#10;A6090Wt45VMSkf8bZVh5EH0pIMNMX4oZp72dQ4PRk6YP6NMb9frrV6+yZs2iGjdLliz8ycBpEBRR&#10;2QtZhymcCx8jVYGBY8rdJVNAhplk0hna8e+XL//888+Y6ChDB0rSn7tfywYOGKAFZ3wK5xp9CnlA&#10;vSggw0wvchmtMRibPW3SwKEjFoXON9qgyoHI5t2uWVMCNylYsW3fQVyEjTu+PJoECsgw05to8Ao0&#10;CsKP5KQaK5aEN23pVN2+Ts7cea5dvqz3IjR1QPz0cus3epgvMiduwQiKFKwwysjyIAZSwOqK4hr4&#10;vEboPsxr4I7YrSXLlGWsp48f374Z/22hQgULfVeleo18+fKVKV+e3zWe7zpVKvn4B5SrWOnZ06c+&#10;bq4L10RzDTuwe8eOLZtoHzB5mmpxVW2/v/PkmV5rBfBcxqi3hKA4cUYQJQX16i43NikFZJjpTV6Y&#10;xsC+vdt27GJX10Ho/OD+/YcP7l84c/bpH4+vX7ny8Nf7L/58QZXaKtWq1WvYmF+EZt3at7ty6VKn&#10;7j0zZ81668YNrxF+/PHNmzc92rSwd6g3YcYsyTCL2RgNE0PtoaxQsRhvYL2fSu5gSgqkdZht2rA+&#10;fP7c+g0adevVG6YkktQgrUfHDj37uquQlqjjyxcvLpw9e/Hcz8cOH35w/x5VI1q3b3/5woUzZ85k&#10;zJzl4O6dnt5DHRo3FWDm5+X5xRefhy5bJQFmCj/g0f7kOaWvc1cX+BjZPkQ+hdzMbBRI0zD77927&#10;uK2xqyOWXL186Y+nT7JkyVqspK1IyJ04dmzi2DFdXHtzxdK+W0+fPNm/a+fOuK1Pfn+U9fPPQhYt&#10;v3Xj2uxpkwsVLlK7XsPQWdPyf13gv7evV0RvUY1Tv1rFI2fO6/TVQM9BSc4zp07iBzxxxkxgZrZz&#10;I0+kFwXSNMzevXt3/eZdFb0O7tl5YOd2dcjVrGXXuXvPUmXKqNOUw409SlCX17SvU93OvkMXUef7&#10;7KmTA/u6btp7RBhtxvixT588HhEw4dTxIxvXRq6P3aGapXUjh7Wbt2pXYLAAbokIisVK2JK7WxYU&#10;9Tr3Zm6cdjWNuKP++eKlOrkdGjX9YWrQqpgdcUdPD/0hMHeuPLFbYlrWr1vim68a29uN8x91+sSJ&#10;qT+Ox3dJwFj/wT5zFy2+czN+7szpYratUrXqX31d4N7dOzRG8/H27b+TZ4fmtrER0zdRG5ahHjAm&#10;Y0wCDc3ZJe1yM1jZvV9/+0dEtvqTx47s3b7t1LGjL19SEvo924M68YcfJ9nV+eC7ND941tWrV/wC&#10;J6A51L55s2dMy5gxc9suLm5d2gcvXCZgbFfsFvHcDM8sACYIiuQ25UppzuMizyWNAmmam4nBGGRN&#10;ny79jatX8NkAYyVKlalZ2+HJ46fd2rdRcbmGTZvVdag3uF8vNB/at6G2g8PpE8euXjz/1TcFJPAx&#10;LHUt6zuAMeRJzGIyxqQdevP3SqPcDInx+Z8vfn/8h3aKI+CFhcw8dUxxm0Le8xrhX83OXtVF4HKX&#10;zp978ui3jBkzff1NgRcv/hwwZJh2VUS9qhXs6zXE7ObYzlkYSsHN1qxav22n9rtZ8LQpQjALessZ&#10;c+bpVJCY/zDJMyZHgTQKM50SIxbklYvDYzeuh3C5bfJ27u7atks3LcfoA+TOncUdPkOGDIUKf49I&#10;2bZT5+K2JRP1Chg57OjBgwtXb/giRw4VzDZErojevjs5mKHnQKN4YI+iAQFjcjCL1eE5jcLsv//+&#10;u3HrF427hSFr05rItSuX4naIip97VOfuvVSQUHWhGbLfsz+ewvH+/uuvWzeu89XvDx/89uBXoU0W&#10;DFhZsyJwZsyc6fuixVo4tW3ftSt/3xm7NW5rjP+EKaqhzv98atak8Vv3HdIIMwLGKJWEepOAMTSK&#10;KmO31R21tLzgtAgzJMaHvz169ORp1izZ0mdIr779KACXzJ8DWvgjsSqePkO5RAkNQN2pn45evXSR&#10;nysXzoFA3KZs8uUvWqxo9hw5SyqV/t8UKFigYEGhPfe061cVzoq4LJ4/83P89Wu/3LmTK3ee74oU&#10;vnbl8ppte1T6EsxoAcN8th8+rlpJt7ZOQfNDcekgYAylIj6KhIrh3iEHs1gpVtMizGBlZ89eev3m&#10;zfv37zJkyJg1W7Ys2bLEX7myIGQmDIqNLFWuQp/+gypU+eAkJWxt7MYNc6ZN6tC1W6t2zuUrVZKw&#10;3zBA7NR7d24/cvAAF7kebh4gmXGSwsyjp8swP38MYo3saiAx+owY6TNilIQZ5S4WQoG0CLM3b96e&#10;OHlGtQFPHj1au3zJsUP7+EvuPDYePsPqN2mmcXuuXrwQNHFcg6bNert75siZU/IWCnjbvGHd+bM/&#10;l69cBQdIFL7LozapBhRgBgfDQIfiXg5mkUxqC+mY5mCGxHj/14d3795nA/73918xUeu3b4l++/ZN&#10;5sxZWjl3at2xa6aMmTNnzsjNKnPWLJkyZkq6T+tXROyK29q9V98OBjs3IVju370zLmbzT0cOI20i&#10;czIdv1y5eKFH7z6ubiTDlj+pgQJpDmYKifHcpX/+ebVne2z06pV/Plfo9Os2atqlZ58vc+VWbWl6&#10;PgqDWTpuUJn5L0tW9VsceshVS8JP/3S0t/uAVh2cdVqlxZwUwc2flvyyYE7I498epEufoWChQna1&#10;6zRzat2gcWMxg8htLJMCaQVmf718mV2pQEdiXBS2ECnx7u2b/LN0uQrd+3kW/r5YctuD00fGDBm4&#10;xaXPkCFb1myZYHVZMiswqNQrrl+x7NSJox27dIezCWIkILl47ixl2qvWqCV5y6NWR54/e7ZBs+a7&#10;YmMQLB//9htvh6+/+aZ6Lbu2HTvJkJNM2JTqmFZgdvbnn8tXrHjj6tXBnm6EhEHuvF991aOvZ9Wa&#10;n8zNOvfgfbr32MTev0uXMWMGlPUC5B7//vvSBXNOHjv85Ze5/3z+DDwzTv3GTWfOD9M5oMYG3NwC&#10;RgwrWa68yn5Ns9vx8TtiNuL/8eDeLzLkpBE2BXulFZjhChg6Oxj9OLTOlClT9uw53rx9U7REybIV&#10;KpUuV7F4yVJ67QEhZPHXrty8cS3+6hWBK6o+aCxKlyvXqFkLl15aioZpnu36lctYrrdEb2jZpl2b&#10;zsl6/cuQ02uzLKFx6ocZgY+gC4yhGYfiJMnwGT4ST6Vf7tyNid546uSJ27fif/3lbsmy5bRADmVJ&#10;/LWr8fDBC+f5BZWJ+uYheRYvVaaEbckSpcpdOnf64N5dt+KvIzTWdqhfpFjR8pWqaL+8EQC6Y1vM&#10;/l07vvgiR5Vado5tO6iMdTqPiAw5nSSyhAapHGYoxIkNw4UCWtdr1JgaKBpjRp4/f75qSYQAuTs3&#10;b5QsU65sxUp5bPIhnsVfv3rz2tUH9xO4jBQo+F2xkqUKFylavGRpdU6IVImnMXe5v/9+CSC5pD38&#10;9d61SxffvHldpXpNYb+LFCueL19efrl189bTx4+uX71SqMj35DKwq9dAPLo0Hh0ZcpaAKI1rSLUw&#10;w0dp6o/jcGnnsXGnwBVQp/UJwZLLz5nTp7dt2Xz39i11emXKlBk4lalQsbitAleff5Fd1I6+R1mo&#10;0Fi+T/fuxpVLCktBpky/3r+HixbdiZ7GTFesRMmknlyiBtfaKBHkUMlUqVqtVfv2uHwZPrg8gr4U&#10;sAyYKcoX+5Tb9l69LKS+T6JqD1pIjxGzUZFmFD9AXCi0BIyARgFaZ06fFJie6gM4SXVIjBlhL3/8&#10;8eTmtWuwnbIVKpcuV750+YpARt8VCvpJomm4HGbOklWBucwflJb6DqVXeyC3f1fc6Z+O3btzB75K&#10;8nAZcnoR0PDGycIspHb6T2W6VfNQoeqId3Ed08Z5pG95UUxDYRwlxiidSjEtA2HG7WtJWGhoSAhO&#10;gKgiuIb1H+ydKGAELJ05fUrxowSY+qOASRxzy5Qrh/sFAEuau2b18hWHDuy/dfMGkPu6wLcwtzLl&#10;K3IxE8vcEtINC8H7d+8zZEyfNQtKSxCXJUNGk4f/PXr4MHbThkSQmzkvVLB2yB8TUUAbN1Oc/3Wd&#10;1HAVH+IR6xiWDMziPDzShSlxQsHGG97e6lUZdS3eGNyMbLuEYxGHwmTUeiWjtSqXBqKjAlRKaAkN&#10;VB8QRSh05arV+NEreejm6Kh9u3ZRJR1tB4UmBMhxVVO3cet67A/ffzTNvYfdKfCmsIhnzphJgwOK&#10;yAFFNhMgdzv++vK167N99hnBQZgrRPaVm+lFAa1CI2xpQhkR7OsDS7o8RjI7UjDAdFK5GShCShSK&#10;hsGF0HPAwT6IgqdOJiomBpYqV61euWpVWhorqEQFOYJiPvv8i9LlK5QtX4n/S4AcOpSP7iafZEuA&#10;p9em6tX4y5zZ8+fNkzFjRr16yY31ooB4mCXgUQpYhAsTuW+7UWaCUupTfJAql6Vz/cAEBfBsS9dS&#10;0VYhbzrGfpIPS6jLip9g9lGEFIb+gNsE06lhmVS76DlQJwqT49IOigCYoLsXPkiPwKlW7dqgC8Zl&#10;6liSXTt27IqLu3blChpLIIe+pKxCsKyINVyvjREaK12+0r9/947rHExO3QdFwmgau3xX8JvPP8tm&#10;rNHkcTRSQBfMPoIpwakHCtNtjyQQED/i5AN4wNSYyyWEzkqwfLqvqTGuT7KievcPcuqnHhqmU1Sg&#10;DJ4+VTA3J/2gvfggCiruWuVTau+B3MG9ey5fukT2K/BSqixcrmKxkqULFBSbd1V95Rp9UD6qVSQ+&#10;It1tixU2cBCJc6elbrpg9kloVONmAsdJoLJQl/pUsqb6H1UXvRtq8qGqgSahUTWMhunSATCheJfw&#10;QUpUCIFVqyanvUjxPT1+5Ejsls1A7te7d//553/wuDIKB5QKBkIuUyZFMAGXORidhGf84vPPCnyd&#10;T5YYJZBOry7ir7zFP2k1insfuRFsH95S4cbuEafXfOIag7D0Kqk0nabpSGsDotAlElO859iJ8zfv&#10;UFKZ2Ef+aJnZrZFaf5w6LWpr7PELF1dFb65QqeKV8+eCJgQMdO0yZ9rE7Vs2JnLa0k4ohS3uHaqT&#10;9//+++///v6bOmlPHj158fz5P//889+7/8QRWdEq15c5ZIyJJ5fkluJhppwCXWNIvOIXjj6RW0qw&#10;1Rb+IuJTzlaXLUCh3Qdhm9oy+Da1aKsk08G+yKCGtoPSJ1aXDLRchfKjx41fs3mTCnJc5EKDprq7&#10;tJ85MUBfyEF4AXIEH/zvr7+f//Hs2ZM//n7515vXCTzCNO4P3EzEvslNDKWANpjFX7+YcPj4ENd1&#10;ZRyLKzT2Ag8r7r0sWIeH+8XrShDGTUfKbPtRyS/8MT5kwgc1imoaZbMEGsd4PnpMZyg9zN5fgNzK&#10;DRsO/3x2+4EjtevUFSDX27nVlAC/mKi1uFCKXxRvJyD377t///fPPwrDupLFvXr1z7v/3iUd5LNs&#10;WWkufnC5pWQK6GmeFvQZmrSBH5SB9vb2R48qtY7qWhDhnx8M26re9sHB5Xx8wtOp+iTqonyoD6rL&#10;j5pMw23Ykkll3o7qbpYqz2bsclzn9F2IInjn/XvsBMTLZSEk/OMtLp9N7ty5csq2Mn3pKaG9SZ2t&#10;DLKGSXiY1NpFBbl7v9yGuQmezRgJ9IWcoKtM9/49nmLUWCtXuoQEl7HUSmSTPpcMM5OS1ySDLw5b&#10;gN6SKqEC5GxLl5PgZpktW7bKlcrK+g+T7FCSQU0Hs08m5TQj6JlnyxLMAuROnzgpuFmqPJvFxBB8&#10;/XX+IoULYvVOgUWnvSlNB7O0R8uUfmKVZ/Mvt2+p3CyT82yuWKFMjhziwnlS+rlSwfwyzFLBJmp4&#10;hKSezSVKllG5WWLUrl6tMhlNUufDW95TyTCzvD0x9ooEyN2+dVtwswRsHTp1adq8GVpHY08lj6eZ&#10;AjLM0tbJEDyb23boYF+3btp68hR9WhlmKUp+efK0QQFZOk8b+yw/ZYpSQIZZipJfnjxtUECGWdrY&#10;Z/kpU5QCMsxSlPzy5GmDAjLM0sY+y0+ZohSQYZai5JcnTxsUkGGWNvZZfsoUpYAMsxQlvzx52qCA&#10;DLO0sc/yU6YoBWSYpSj55cnTBgVkmKWNfZafMkUpIMMsRckvT542KCDDLG3ss/yUKUoBGWYpSn55&#10;8rRBgf8DyOwCYH9r+YIAAAAASUVORK5CYIJQSwECLQAUAAYACAAAACEAsYJntgoBAAATAgAAEwAA&#10;AAAAAAAAAAAAAAAAAAAAW0NvbnRlbnRfVHlwZXNdLnhtbFBLAQItABQABgAIAAAAIQA4/SH/1gAA&#10;AJQBAAALAAAAAAAAAAAAAAAAADsBAABfcmVscy8ucmVsc1BLAQItABQABgAIAAAAIQCs1VbwGwsA&#10;APZ2AAAOAAAAAAAAAAAAAAAAADoCAABkcnMvZTJvRG9jLnhtbFBLAQItAAoAAAAAAAAAIQB0zVGq&#10;OU8AADlPAAAUAAAAAAAAAAAAAAAAAIENAABkcnMvbWVkaWEvaW1hZ2U3LnBuZ1BLAQItABQABgAI&#10;AAAAIQDPD4HD4wAAAAwBAAAPAAAAAAAAAAAAAAAAAOxcAABkcnMvZG93bnJldi54bWxQSwECLQAU&#10;AAYACAAAACEA/gp5k+sAAAC9BAAAGQAAAAAAAAAAAAAAAAD8XQAAZHJzL19yZWxzL2Uyb0RvYy54&#10;bWwucmVsc1BLAQItAAoAAAAAAAAAIQDJjauDl3UAAJd1AAAUAAAAAAAAAAAAAAAAAB5fAABkcnMv&#10;bWVkaWEvaW1hZ2U4LnBuZ1BLAQItAAoAAAAAAAAAIQC5INPopacAAKWnAAAUAAAAAAAAAAAAAAAA&#10;AOfUAABkcnMvbWVkaWEvaW1hZ2U2LnBuZ1BLAQItAAoAAAAAAAAAIQDhFMWYw0kAAMNJAAAUAAAA&#10;AAAAAAAAAAAAAL58AQBkcnMvbWVkaWEvaW1hZ2U0LnBuZ1BLAQItAAoAAAAAAAAAIQAiWD9u+R0A&#10;APkdAAAUAAAAAAAAAAAAAAAAALPGAQBkcnMvbWVkaWEvaW1hZ2UzLnBuZ1BLAQItAAoAAAAAAAAA&#10;IQA2K8DwpiAAAKYgAAAUAAAAAAAAAAAAAAAAAN7kAQBkcnMvbWVkaWEvaW1hZ2UyLnBuZ1BLAQIt&#10;AAoAAAAAAAAAIQADsHAcTjEDAE4xAwAUAAAAAAAAAAAAAAAAALYFAgBkcnMvbWVkaWEvaW1hZ2Ux&#10;LnBuZ1BLAQItAAoAAAAAAAAAIQAtEzF9bnwAAG58AAAUAAAAAAAAAAAAAAAAADY3BQBkcnMvbWVk&#10;aWEvaW1hZ2U1LnBuZ1BLBQYAAAAADQANAEoDAADWswUAAAA=&#10;">
                <v:group id="Group 129" o:spid="_x0000_s1267" style="position:absolute;left:1365;top:1344;width:9795;height:13007" coordorigin="1365,1344" coordsize="9795,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130" o:spid="_x0000_s1268" style="position:absolute;left:2676;top:1344;width:7245;height:5222" coordorigin="1328,1642" coordsize="7245,5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131" o:spid="_x0000_s1269" type="#_x0000_t202" style="position:absolute;left:1328;top:1642;width:7245;height:5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wl8AA&#10;AADaAAAADwAAAGRycy9kb3ducmV2LnhtbERPTWvCQBC9F/oflin0ppsqmBpdpaiFHjWmeh2zYxLM&#10;zobsVqO/3hWEHh/vezrvTC3O1LrKsoKPfgSCOLe64kJBtv3ufYJwHlljbZkUXMnBfPb6MsVE2wtv&#10;6Jz6QoQQdgkqKL1vEildXpJB17cNceCOtjXoA2wLqVu8hHBTy0EUjaTBikNDiQ0tSspP6Z8JMwb7&#10;bLhcpxTHeBguV7ff8XFXK/X+1n1NQHjq/L/46f7RCmJ4XAl+kLM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2wl8AAAADaAAAADwAAAAAAAAAAAAAAAACYAgAAZHJzL2Rvd25y&#10;ZXYueG1sUEsFBgAAAAAEAAQA9QAAAIUDAAAAAA==&#10;" filled="f">
                      <v:textbox>
                        <w:txbxContent>
                          <w:p w:rsidR="00582EF1" w:rsidRPr="00B4740B" w:rsidRDefault="00582EF1" w:rsidP="00582EF1">
                            <w:pPr>
                              <w:spacing w:after="0" w:line="240" w:lineRule="auto"/>
                              <w:rPr>
                                <w:rFonts w:ascii="Times New Roman" w:hAnsi="Times New Roman"/>
                                <w:sz w:val="20"/>
                                <w:szCs w:val="20"/>
                              </w:rPr>
                            </w:pPr>
                          </w:p>
                        </w:txbxContent>
                      </v:textbox>
                    </v:shape>
                    <v:shape id="Picture 132" o:spid="_x0000_s1270" type="#_x0000_t75" style="position:absolute;left:1403;top:1672;width:7103;height:47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Qic+/AAAA2gAAAA8AAABkcnMvZG93bnJldi54bWxET8tqg0AU3RfyD8MNdFdHu5BgnISSByTZ&#10;NQlke+vcqtW5I85Ubb6+swhkeTjvfD2ZVgzUu9qygiSKQRAXVtdcKrhe9m8LEM4ja2wtk4I/crBe&#10;zV5yzLQd+ZOGsy9FCGGXoYLK+y6T0hUVGXSR7YgD9217gz7AvpS6xzGEm1a+x3EqDdYcGirsaFNR&#10;0Zx/jYLjqbnzQBOnu/Rmto1rf77KRKnX+fSxBOFp8k/xw33QCsLWcCXcALn6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y0InPvwAAANoAAAAPAAAAAAAAAAAAAAAAAJ8CAABk&#10;cnMvZG93bnJldi54bWxQSwUGAAAAAAQABAD3AAAAiwMAAAAA&#10;">
                      <v:imagedata r:id="rId155" o:title=""/>
                    </v:shape>
                    <v:shape id="Text Box 133" o:spid="_x0000_s1271" type="#_x0000_t202" style="position:absolute;left:2595;top:6415;width:5310;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vPcQA&#10;AADaAAAADwAAAGRycy9kb3ducmV2LnhtbESPQWvCQBSE74X+h+UVehHdNIi0qasUIbQeE6XV2yP7&#10;moRk34bsNon/3hWEHoeZ+YZZbyfTioF6V1tW8LKIQBAXVtdcKjge0vkrCOeRNbaWScGFHGw3jw9r&#10;TLQdOaMh96UIEHYJKqi87xIpXVGRQbewHXHwfm1v0AfZl1L3OAa4aWUcRStpsOawUGFHu4qKJv8z&#10;CnyzS5vzzyrPhu7zZJfnWfy9nyn1/DR9vIPwNPn/8L39pRW8we1KuAF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xrz3EAAAA2g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VII.5.2.9. </w:t>
                            </w:r>
                            <w:r w:rsidRPr="00B4740B">
                              <w:rPr>
                                <w:rFonts w:ascii="Times New Roman" w:hAnsi="Times New Roman"/>
                                <w:sz w:val="20"/>
                                <w:szCs w:val="20"/>
                                <w:lang w:val="es-ES_tradnl"/>
                              </w:rPr>
                              <w:t xml:space="preserve">Diferentes tipos margen en las hojas. </w:t>
                            </w:r>
                          </w:p>
                          <w:p w:rsidR="00582EF1" w:rsidRPr="008C7044" w:rsidRDefault="00582EF1" w:rsidP="00582EF1">
                            <w:pPr>
                              <w:spacing w:after="0" w:line="240" w:lineRule="auto"/>
                              <w:rPr>
                                <w:rFonts w:ascii="Times New Roman" w:hAnsi="Times New Roman"/>
                                <w:sz w:val="16"/>
                                <w:szCs w:val="16"/>
                                <w:lang w:val="pt-PT"/>
                              </w:rPr>
                            </w:pPr>
                            <w:r w:rsidRPr="008C7044">
                              <w:rPr>
                                <w:rFonts w:ascii="Times New Roman" w:hAnsi="Times New Roman"/>
                                <w:sz w:val="16"/>
                                <w:szCs w:val="16"/>
                                <w:lang w:val="pt-PT"/>
                              </w:rPr>
                              <w:t xml:space="preserve">Tomado de </w:t>
                            </w:r>
                            <w:r w:rsidRPr="008C7044">
                              <w:rPr>
                                <w:rFonts w:ascii="Times New Roman" w:hAnsi="Times New Roman"/>
                                <w:color w:val="FF0000"/>
                                <w:sz w:val="16"/>
                                <w:szCs w:val="16"/>
                                <w:lang w:val="pt-PT"/>
                              </w:rPr>
                              <w:fldChar w:fldCharType="begin"/>
                            </w:r>
                            <w:r w:rsidRPr="008C7044">
                              <w:rPr>
                                <w:rFonts w:ascii="Times New Roman" w:hAnsi="Times New Roman"/>
                                <w:color w:val="FF0000"/>
                                <w:sz w:val="16"/>
                                <w:szCs w:val="16"/>
                                <w:lang w:val="pt-PT"/>
                              </w:rPr>
                              <w:instrText xml:space="preserve"> HYPERLINK "http://upload.wikimedia.org/" </w:instrText>
                            </w:r>
                            <w:r w:rsidRPr="008C7044">
                              <w:rPr>
                                <w:rFonts w:ascii="Times New Roman" w:hAnsi="Times New Roman"/>
                                <w:color w:val="FF0000"/>
                                <w:sz w:val="16"/>
                                <w:szCs w:val="16"/>
                                <w:lang w:val="pt-PT"/>
                              </w:rPr>
                              <w:fldChar w:fldCharType="separate"/>
                            </w:r>
                            <w:r w:rsidRPr="008C7044">
                              <w:rPr>
                                <w:rStyle w:val="Hipervnculo"/>
                                <w:rFonts w:ascii="Times New Roman" w:hAnsi="Times New Roman"/>
                                <w:sz w:val="16"/>
                                <w:szCs w:val="16"/>
                                <w:lang w:val="pt-PT"/>
                              </w:rPr>
                              <w:t>http://upload.wikimedia.org/</w:t>
                            </w:r>
                            <w:r w:rsidRPr="008C7044">
                              <w:rPr>
                                <w:rFonts w:ascii="Times New Roman" w:hAnsi="Times New Roman"/>
                                <w:color w:val="FF0000"/>
                                <w:sz w:val="16"/>
                                <w:szCs w:val="16"/>
                                <w:lang w:val="pt-PT"/>
                              </w:rPr>
                              <w:fldChar w:fldCharType="end"/>
                            </w:r>
                            <w:r w:rsidRPr="008C7044">
                              <w:rPr>
                                <w:rFonts w:ascii="Times New Roman" w:hAnsi="Times New Roman"/>
                                <w:sz w:val="16"/>
                                <w:szCs w:val="16"/>
                                <w:lang w:val="pt-PT"/>
                              </w:rPr>
                              <w:t>.</w:t>
                            </w:r>
                          </w:p>
                        </w:txbxContent>
                      </v:textbox>
                    </v:shape>
                  </v:group>
                  <v:group id="Group 134" o:spid="_x0000_s1272" style="position:absolute;left:1365;top:6626;width:9795;height:7725" coordorigin="1395,6480" coordsize="9795,7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 Box 135" o:spid="_x0000_s1273" type="#_x0000_t202" style="position:absolute;left:1395;top:6480;width:9795;height:7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ocUA&#10;AADbAAAADwAAAGRycy9kb3ducmV2LnhtbESPQWvCQBCF7wX/wzKCt2ajgWqjq0jTQo82pu11zI5J&#10;MDsbsqum/vpuQehthve+N29Wm8G04kK9aywrmEYxCOLS6oYrBcX+7XEBwnlkja1lUvBDDjbr0cMK&#10;U22v/EGX3FcihLBLUUHtfZdK6cqaDLrIdsRBO9reoA9rX0nd4zWEm1bO4vhJGmw4XKixo5eaylN+&#10;NqHG7LtIsl1O8zkekuz19vl8/GqVmoyH7RKEp8H/m+/0uw7cFP5+CQP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uhxQAAANsAAAAPAAAAAAAAAAAAAAAAAJgCAABkcnMv&#10;ZG93bnJldi54bWxQSwUGAAAAAAQABAD1AAAAigMAAAAA&#10;" filled="f">
                      <v:textbox>
                        <w:txbxContent>
                          <w:p w:rsidR="00582EF1" w:rsidRPr="00B4740B" w:rsidRDefault="00582EF1" w:rsidP="00582EF1">
                            <w:pPr>
                              <w:spacing w:after="0" w:line="240" w:lineRule="auto"/>
                              <w:rPr>
                                <w:rFonts w:ascii="Times New Roman" w:hAnsi="Times New Roman"/>
                                <w:sz w:val="20"/>
                                <w:szCs w:val="20"/>
                              </w:rPr>
                            </w:pPr>
                          </w:p>
                        </w:txbxContent>
                      </v:textbox>
                    </v:shape>
                    <v:group id="Group 136" o:spid="_x0000_s1274" style="position:absolute;left:1455;top:6509;width:9633;height:6385" coordorigin="1246,7316" coordsize="9633,6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oup 137" o:spid="_x0000_s1275" style="position:absolute;left:1246;top:7316;width:9633;height:3257" coordorigin="1328,8077" coordsize="9633,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38" o:spid="_x0000_s1276" style="position:absolute;left:1328;top:8077;width:9633;height:3257" coordorigin="1328,8077" coordsize="9633,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group id="Group 139" o:spid="_x0000_s1277" style="position:absolute;left:1328;top:8077;width:9633;height:3257" coordorigin="1328,8077" coordsize="9633,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group id="Group 140" o:spid="_x0000_s1278" style="position:absolute;left:1328;top:8077;width:9633;height:3257" coordorigin="1328,8077" coordsize="9633,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41" o:spid="_x0000_s1279" style="position:absolute;left:1328;top:8077;width:9633;height:3257" coordorigin="1328,8077" coordsize="9633,32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142" o:spid="_x0000_s1280" type="#_x0000_t75" style="position:absolute;left:6380;top:8077;width:2417;height: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2S1DEAAAA2wAAAA8AAABkcnMvZG93bnJldi54bWxEj0FrAjEQhe+F/ocwhd5q1iJWtkYRq1Dw&#10;YrWHHofNuNm6mSxJXLf/vnMQvM3w3rz3zXw5+Fb1FFMT2MB4VIAiroJtuDbwfdy+zECljGyxDUwG&#10;/ijBcvH4MMfShit/UX/ItZIQTiUacDl3pdapcuQxjUJHLNopRI9Z1lhrG/Eq4b7Vr0Ux1R4blgaH&#10;Ha0dVefDxRvYTNYf9W6Wf9zvW1udbTztd6E35vlpWL2DyjTku/l2/WkFX2DlFxlAL/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2S1DEAAAA2wAAAA8AAAAAAAAAAAAAAAAA&#10;nwIAAGRycy9kb3ducmV2LnhtbFBLBQYAAAAABAAEAPcAAACQAwAAAAA=&#10;">
                                  <v:imagedata r:id="rId156" o:title=""/>
                                </v:shape>
                                <v:shape id="Picture 143" o:spid="_x0000_s1281" type="#_x0000_t75" style="position:absolute;left:8737;top:8077;width:2224;height: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wx3DCAAAA2wAAAA8AAABkcnMvZG93bnJldi54bWxET01rwkAQvQv9D8sUvOmkPUiNrlIsBfEg&#10;1NrqccyOSTA7m2bXmPbXu0LB2zze50znna1Uy40vnWh4GiagWDJnSsk1bD/fBy+gfCAxVDlhDb/s&#10;YT576E0pNe4iH9xuQq5iiPiUNBQh1Cmizwq25IeuZonc0TWWQoRNjqahSwy3FT4nyQgtlRIbCqp5&#10;UXB22pythgP+7b6+xznu335Ou0W1am1Yo9b9x+51AipwF+7if/fSxPljuP0SD8DZ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cMdwwgAAANsAAAAPAAAAAAAAAAAAAAAAAJ8C&#10;AABkcnMvZG93bnJldi54bWxQSwUGAAAAAAQABAD3AAAAjgMAAAAA&#10;">
                                  <v:imagedata r:id="rId157" o:title=""/>
                                </v:shape>
                                <v:shape id="Picture 144" o:spid="_x0000_s1282" type="#_x0000_t75" style="position:absolute;left:1328;top:8246;width:2415;height:2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VDp3BAAAA2wAAAA8AAABkcnMvZG93bnJldi54bWxET01rwkAQvRf6H5Yp9NZslKIluooKhR4s&#10;xVTE45Ads9HsbMhuNf33nUPB4+N9z5eDb9WV+tgENjDKclDEVbAN1wb23+8vb6BiQrbYBiYDvxRh&#10;uXh8mGNhw413dC1TrSSEY4EGXEpdoXWsHHmMWeiIhTuF3mMS2Nfa9niTcN/qcZ5PtMeGpcFhRxtH&#10;1aX88VKynnI5/dqeyxXh5HObH92hfTXm+WlYzUAlGtJd/O/+sAbGsl6+yA/Qi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vVDp3BAAAA2wAAAA8AAAAAAAAAAAAAAAAAnwIA&#10;AGRycy9kb3ducmV2LnhtbFBLBQYAAAAABAAEAPcAAACNAwAAAAA=&#10;">
                                  <v:imagedata r:id="rId158" o:title=""/>
                                </v:shape>
                                <v:shape id="Picture 145" o:spid="_x0000_s1283" type="#_x0000_t75" style="position:absolute;left:3929;top:8156;width:2451;height:2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3KhPEAAAA2wAAAA8AAABkcnMvZG93bnJldi54bWxEj0FrwkAUhO+C/2F5gre60UMIqatIaake&#10;hKptvT6yzyQm+zZk1yT++65Q8DjMzDfMcj2YWnTUutKygvksAkGcWV1yruD79PGSgHAeWWNtmRTc&#10;ycF6NR4tMdW25wN1R5+LAGGXooLC+yaV0mUFGXQz2xAH72Jbgz7INpe6xT7ATS0XURRLgyWHhQIb&#10;eisoq443o2Bvk130Xsnztfq5NJ9nF7vfL1RqOhk2ryA8Df4Z/m9vtYLFHB5fwg+Qq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3KhPEAAAA2wAAAA8AAAAAAAAAAAAAAAAA&#10;nwIAAGRycy9kb3ducmV2LnhtbFBLBQYAAAAABAAEAPcAAACQAwAAAAA=&#10;">
                                  <v:imagedata r:id="rId159" o:title=""/>
                                </v:shape>
                              </v:group>
                              <v:shape id="Text Box 146" o:spid="_x0000_s1284" type="#_x0000_t202" style="position:absolute;left:1515;top:9810;width:345;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mTIcQA&#10;AADbAAAADwAAAGRycy9kb3ducmV2LnhtbESPT4vCMBTE7wt+h/CEvYimlkWkGkUEcfdoV/xzezTP&#10;trR5KU221m9vFgSPw8z8hlmue1OLjlpXWlYwnUQgiDOrS84VHH934zkI55E11pZJwYMcrFeDjyUm&#10;2t75QF3qcxEg7BJUUHjfJFK6rCCDbmIb4uDdbGvQB9nmUrd4D3BTyziKZtJgyWGhwIa2BWVV+mcU&#10;+Gq7q67nWXromv3Ffl1H8elnpNTnsN8sQHjq/Tv8an9rBXEM/1/CD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JkyHEAAAA2w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A</w:t>
                                      </w:r>
                                    </w:p>
                                  </w:txbxContent>
                                </v:textbox>
                              </v:shape>
                            </v:group>
                            <v:shape id="Text Box 147" o:spid="_x0000_s1285" type="#_x0000_t202" style="position:absolute;left:3929;top:9675;width:34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U2usUA&#10;AADbAAAADwAAAGRycy9kb3ducmV2LnhtbESPQWvCQBSE70L/w/KEXkQ3piVImo0UQWqPpqWtt0f2&#10;mYRk34bsGuO/7xYKHoeZ+YbJtpPpxEiDaywrWK8iEMSl1Q1XCj4/9ssNCOeRNXaWScGNHGzzh1mG&#10;qbZXPtJY+EoECLsUFdTe96mUrqzJoFvZnjh4ZzsY9EEOldQDXgPcdDKOokQabDgs1NjTrqayLS5G&#10;gW93+/b0nRTHsX/7sc+nRfz1vlDqcT69voDwNPl7+L990AriJ/j7En6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hTa6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B</w:t>
                                    </w:r>
                                  </w:p>
                                </w:txbxContent>
                              </v:textbox>
                            </v:shape>
                          </v:group>
                          <v:shape id="Text Box 148" o:spid="_x0000_s1286" type="#_x0000_t202" style="position:absolute;left:6960;top:10515;width:40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yuzsUA&#10;AADbAAAADwAAAGRycy9kb3ducmV2LnhtbESPQWuDQBSE74X8h+UFegl1jUgINpsQAqHtUVuaenu4&#10;ryq6b8XdGvvvu4VAjsPMfMPsDrPpxUSjay0rWEcxCOLK6pZrBR/v56ctCOeRNfaWScEvOTjsFw87&#10;zLS9ck5T4WsRIOwyVNB4P2RSuqohgy6yA3Hwvu1o0Ac51lKPeA1w08skjjfSYMthocGBTg1VXfFj&#10;FPjudO7Ky6bIp+Hly6blKvl8Wyn1uJyPzyA8zf4evrVftYIkhf8v4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K7O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C</w:t>
                                  </w:r>
                                </w:p>
                              </w:txbxContent>
                            </v:textbox>
                          </v:shape>
                        </v:group>
                        <v:shape id="Text Box 149" o:spid="_x0000_s1287" type="#_x0000_t202" style="position:absolute;left:9225;top:10650;width:420;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LVcUA&#10;AADbAAAADwAAAGRycy9kb3ducmV2LnhtbESPQWvCQBSE70L/w/KEXkQ3hjZImo0UQWqPpqWtt0f2&#10;mYRk34bsGuO/7xYKHoeZ+YbJtpPpxEiDaywrWK8iEMSl1Q1XCj4/9ssNCOeRNXaWScGNHGzzh1mG&#10;qbZXPtJY+EoECLsUFdTe96mUrqzJoFvZnjh4ZzsY9EEOldQDXgPcdDKOokQabDgs1NjTrqayLS5G&#10;gW93+/b0nRTHsX/7sU+nRfz1vlDqcT69voDwNPl7+L990AriZ/j7En6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IAtV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D</w:t>
                                </w:r>
                              </w:p>
                            </w:txbxContent>
                          </v:textbox>
                        </v:shape>
                      </v:group>
                      <v:group id="Group 150" o:spid="_x0000_s1288" style="position:absolute;left:1493;top:10387;width:9386;height:3314" coordorigin="1493,10387" coordsize="9386,33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151" o:spid="_x0000_s1289" style="position:absolute;left:1493;top:10504;width:2519;height:3197" coordorigin="1538,10474" coordsize="2519,31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Picture 152" o:spid="_x0000_s1290" type="#_x0000_t75" style="position:absolute;left:1538;top:10474;width:2519;height:3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MCETAAAAA2wAAAA8AAABkcnMvZG93bnJldi54bWxET8uKwjAU3Qv+Q7iCG9FkXIxSjSKCMCIo&#10;PhCX1+baFpub0kRb/36yGJjl4bzny9aW4k21Lxxr+BopEMSpMwVnGi7nzXAKwgdkg6Vj0vAhD8tF&#10;tzPHxLiGj/Q+hUzEEPYJashDqBIpfZqTRT9yFXHkHq62GCKsM2lqbGK4LeVYqW9pseDYkGNF65zS&#10;5+llNRyaz57kYLJ7Xe6HbUpPdS1vSut+r13NQARqw7/4z/1jNIzj2Pgl/gC5+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wIRMAAAADbAAAADwAAAAAAAAAAAAAAAACfAgAA&#10;ZHJzL2Rvd25yZXYueG1sUEsFBgAAAAAEAAQA9wAAAIwDAAAAAA==&#10;">
                            <v:imagedata r:id="rId160" o:title=""/>
                          </v:shape>
                          <v:shape id="Text Box 153" o:spid="_x0000_s1291" type="#_x0000_t202" style="position:absolute;left:3480;top:12615;width:577;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0BUMQA&#10;AADbAAAADwAAAGRycy9kb3ducmV2LnhtbESPQWvCQBSE70L/w/IKXkQ3DSI1dZUiiHo0LVVvj+xr&#10;EpJ9G7JrjP/eFQSPw8x8wyxWvalFR60rLSv4mEQgiDOrS84V/P5sxp8gnEfWWFsmBTdysFq+DRaY&#10;aHvlA3Wpz0WAsEtQQeF9k0jpsoIMuoltiIP3b1uDPsg2l7rFa4CbWsZRNJMGSw4LBTa0Liir0otR&#10;4Kv1pjofZ+mha7YnOz2P4r/9SKnhe//9BcJT71/hZ3unFcRzeHw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tAVDEAAAA2wAAAA8AAAAAAAAAAAAAAAAAmAIAAGRycy9k&#10;b3ducmV2LnhtbFBLBQYAAAAABAAEAPUAAACJAw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E</w:t>
                                  </w:r>
                                </w:p>
                              </w:txbxContent>
                            </v:textbox>
                          </v:shape>
                        </v:group>
                        <v:group id="Group 154" o:spid="_x0000_s1292" style="position:absolute;left:4170;top:10504;width:3255;height:3176" coordorigin="4170,10504" coordsize="3255,3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Picture 155" o:spid="_x0000_s1293" type="#_x0000_t75" style="position:absolute;left:4170;top:10504;width:3255;height:3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pEPXCAAAA2wAAAA8AAABkcnMvZG93bnJldi54bWxEj0GLwjAUhO8L/ofwBG9rqtJFqlGk4K4n&#10;xSp6fTTPtti8lCbW7r/fCMIeh5n5hlmue1OLjlpXWVYwGUcgiHOrKy4UnE/bzzkI55E11pZJwS85&#10;WK8GH0tMtH3ykbrMFyJA2CWooPS+SaR0eUkG3dg2xMG72dagD7ItpG7xGeCmltMo+pIGKw4LJTaU&#10;lpTfs4dRkObuxxwf8fdhc+qumF7i2f4eKzUa9psFCE+9/w+/2zutYDaB15fwA+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aRD1wgAAANsAAAAPAAAAAAAAAAAAAAAAAJ8C&#10;AABkcnMvZG93bnJldi54bWxQSwUGAAAAAAQABAD3AAAAjgMAAAAA&#10;">
                            <v:imagedata r:id="rId161" o:title=""/>
                          </v:shape>
                          <v:shape id="Text Box 156" o:spid="_x0000_s1294" type="#_x0000_t202" style="position:absolute;left:6510;top:13095;width:45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F/MUA&#10;AADbAAAADwAAAGRycy9kb3ducmV2LnhtbESPQWvCQBSE70L/w/KEXkQ3piVImo0UQWqPpqWtt0f2&#10;mYRk34bsGuO/7xYKHoeZ+YbJtpPpxEiDaywrWK8iEMSl1Q1XCj4/9ssNCOeRNXaWScGNHGzzh1mG&#10;qbZXPtJY+EoECLsUFdTe96mUrqzJoFvZnjh4ZzsY9EEOldQDXgPcdDKOokQabDgs1NjTrqayLS5G&#10;gW93+/b0nRTHsX/7sc+nRfz1vlDqcT69voDwNPl7+L990AqeYvj7En6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AX8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F</w:t>
                                  </w:r>
                                </w:p>
                              </w:txbxContent>
                            </v:textbox>
                          </v:shape>
                        </v:group>
                        <v:group id="Group 157" o:spid="_x0000_s1295" style="position:absolute;left:7425;top:10387;width:3454;height:3180" coordorigin="7425,10387" coordsize="3454,3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Picture 158" o:spid="_x0000_s1296" type="#_x0000_t75" style="position:absolute;left:7425;top:10387;width:3454;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9N9rDAAAA2wAAAA8AAABkcnMvZG93bnJldi54bWxEj0+LwjAUxO+C3yE8YW+arrurpRpFBaFX&#10;/7Ds8dm8NmWbl9JErd9+Iwh7HGbmN8xy3dtG3KjztWMF75MEBHHhdM2VgvNpP05B+ICssXFMCh7k&#10;Yb0aDpaYaXfnA92OoRIRwj5DBSaENpPSF4Ys+olriaNXus5iiLKrpO7wHuG2kdMkmUmLNccFgy3t&#10;DBW/x6tV8LPJg262ZTk380vafk8Pefq1Vept1G8WIAL14T/8audawccnPL/EHy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P032sMAAADbAAAADwAAAAAAAAAAAAAAAACf&#10;AgAAZHJzL2Rvd25yZXYueG1sUEsFBgAAAAAEAAQA9wAAAI8DAAAAAA==&#10;">
                            <v:imagedata r:id="rId162" o:title=""/>
                          </v:shape>
                          <v:shape id="Text Box 159" o:spid="_x0000_s1297" type="#_x0000_t202" style="position:absolute;left:8070;top:13095;width:436;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diMUA&#10;AADbAAAADwAAAGRycy9kb3ducmV2LnhtbESPT2vCQBTE70K/w/IKXqRu/NNQUlcRQdSjaWnr7ZF9&#10;TUKyb0N2jfHbu4LgcZiZ3zCLVW9q0VHrSssKJuMIBHFmdcm5gu+v7dsHCOeRNdaWScGVHKyWL4MF&#10;Jtpe+Ehd6nMRIOwSVFB43yRSuqwgg25sG+Lg/dvWoA+yzaVu8RLgppbTKIqlwZLDQoENbQrKqvRs&#10;FPhqs61Ov3F67Jrdn52fRtOfw0ip4Wu//gThqffP8KO91wpm73D/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2I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pt-PT"/>
                                    </w:rPr>
                                  </w:pPr>
                                  <w:r w:rsidRPr="00B4740B">
                                    <w:rPr>
                                      <w:rFonts w:ascii="Times New Roman" w:hAnsi="Times New Roman"/>
                                      <w:sz w:val="20"/>
                                      <w:szCs w:val="20"/>
                                      <w:lang w:val="pt-PT"/>
                                    </w:rPr>
                                    <w:t>G</w:t>
                                  </w:r>
                                </w:p>
                              </w:txbxContent>
                            </v:textbox>
                          </v:shape>
                        </v:group>
                      </v:group>
                    </v:group>
                    <v:shape id="Text Box 160" o:spid="_x0000_s1298" type="#_x0000_t202" style="position:absolute;left:1860;top:13149;width:8955;height:1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D/8UA&#10;AADbAAAADwAAAGRycy9kb3ducmV2LnhtbESPQWvCQBSE70L/w/KEXkQ31RIkuglFkNajUVq9PbLP&#10;JCT7NmS3Mf333ULB4zAz3zDbbDStGKh3tWUFL4sIBHFhdc2lgvNpP1+DcB5ZY2uZFPyQgyx9mmwx&#10;0fbORxpyX4oAYZeggsr7LpHSFRUZdAvbEQfvZnuDPsi+lLrHe4CbVi6jKJYGaw4LFXa0q6ho8m+j&#10;wDe7fXP9ivPj0L1f7Ot1tvw8zJR6no5vGxCeRv8I/7c/tIJVDH9fw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KwP/xQAAANsAAAAPAAAAAAAAAAAAAAAAAJgCAABkcnMv&#10;ZG93bnJldi54bWxQSwUGAAAAAAQABAD1AAAAigMAAAAA&#10;" filled="f" stroked="f" strokeweight="3pt">
                      <v:textbox>
                        <w:txbxContent>
                          <w:p w:rsidR="00582EF1" w:rsidRPr="00B4740B" w:rsidRDefault="00582EF1" w:rsidP="00582EF1">
                            <w:pPr>
                              <w:spacing w:after="0" w:line="240" w:lineRule="auto"/>
                              <w:rPr>
                                <w:rFonts w:ascii="Times New Roman" w:hAnsi="Times New Roman"/>
                                <w:sz w:val="20"/>
                                <w:szCs w:val="20"/>
                                <w:lang w:val="es-ES_tradnl"/>
                              </w:rPr>
                            </w:pPr>
                            <w:r w:rsidRPr="00B4740B">
                              <w:rPr>
                                <w:rFonts w:ascii="Times New Roman" w:hAnsi="Times New Roman"/>
                                <w:b/>
                                <w:sz w:val="20"/>
                                <w:szCs w:val="20"/>
                                <w:lang w:val="es-ES_tradnl"/>
                              </w:rPr>
                              <w:t xml:space="preserve">Figura VII.5.2.10. </w:t>
                            </w:r>
                            <w:r w:rsidRPr="00B4740B">
                              <w:rPr>
                                <w:rFonts w:ascii="Times New Roman" w:hAnsi="Times New Roman"/>
                                <w:sz w:val="20"/>
                                <w:szCs w:val="20"/>
                                <w:lang w:val="es-ES_tradnl"/>
                              </w:rPr>
                              <w:t xml:space="preserve">Diferentes tipos de hojas según su complejidad.  A. Hoja simple. B. Hoja pinnaticompuesta. C. Hoja imparipinnada. D. Hoja paripinnada. E. Hoja </w:t>
                            </w:r>
                            <w:proofErr w:type="spellStart"/>
                            <w:r w:rsidRPr="00B4740B">
                              <w:rPr>
                                <w:rFonts w:ascii="Times New Roman" w:hAnsi="Times New Roman"/>
                                <w:sz w:val="20"/>
                                <w:szCs w:val="20"/>
                                <w:lang w:val="es-ES_tradnl"/>
                              </w:rPr>
                              <w:t>bipinnaticompuesta</w:t>
                            </w:r>
                            <w:proofErr w:type="spellEnd"/>
                            <w:r w:rsidRPr="00B4740B">
                              <w:rPr>
                                <w:rFonts w:ascii="Times New Roman" w:hAnsi="Times New Roman"/>
                                <w:sz w:val="20"/>
                                <w:szCs w:val="20"/>
                                <w:lang w:val="es-ES_tradnl"/>
                              </w:rPr>
                              <w:t xml:space="preserve">. F. Hoja </w:t>
                            </w:r>
                            <w:proofErr w:type="spellStart"/>
                            <w:r w:rsidRPr="00B4740B">
                              <w:rPr>
                                <w:rFonts w:ascii="Times New Roman" w:hAnsi="Times New Roman"/>
                                <w:sz w:val="20"/>
                                <w:szCs w:val="20"/>
                                <w:lang w:val="es-ES_tradnl"/>
                              </w:rPr>
                              <w:t>palmaticompuesta</w:t>
                            </w:r>
                            <w:proofErr w:type="spellEnd"/>
                            <w:r w:rsidRPr="00B4740B">
                              <w:rPr>
                                <w:rFonts w:ascii="Times New Roman" w:hAnsi="Times New Roman"/>
                                <w:sz w:val="20"/>
                                <w:szCs w:val="20"/>
                                <w:lang w:val="es-ES_tradnl"/>
                              </w:rPr>
                              <w:t xml:space="preserve">. G. hoja </w:t>
                            </w:r>
                            <w:proofErr w:type="spellStart"/>
                            <w:r w:rsidRPr="00B4740B">
                              <w:rPr>
                                <w:rFonts w:ascii="Times New Roman" w:hAnsi="Times New Roman"/>
                                <w:sz w:val="20"/>
                                <w:szCs w:val="20"/>
                                <w:lang w:val="es-ES_tradnl"/>
                              </w:rPr>
                              <w:t>costopalmeada</w:t>
                            </w:r>
                            <w:proofErr w:type="spellEnd"/>
                            <w:r w:rsidRPr="00B4740B">
                              <w:rPr>
                                <w:rFonts w:ascii="Times New Roman" w:hAnsi="Times New Roman"/>
                                <w:sz w:val="20"/>
                                <w:szCs w:val="20"/>
                                <w:lang w:val="es-ES_tradnl"/>
                              </w:rPr>
                              <w:t>.</w:t>
                            </w:r>
                          </w:p>
                          <w:p w:rsidR="00582EF1" w:rsidRPr="008C7044" w:rsidRDefault="00582EF1" w:rsidP="00582EF1">
                            <w:pPr>
                              <w:spacing w:after="0" w:line="240" w:lineRule="auto"/>
                              <w:rPr>
                                <w:rFonts w:ascii="Times New Roman" w:hAnsi="Times New Roman"/>
                                <w:sz w:val="16"/>
                                <w:szCs w:val="16"/>
                                <w:lang w:val="es-ES_tradnl"/>
                              </w:rPr>
                            </w:pPr>
                            <w:r w:rsidRPr="008C7044">
                              <w:rPr>
                                <w:rFonts w:ascii="Times New Roman" w:hAnsi="Times New Roman"/>
                                <w:sz w:val="16"/>
                                <w:szCs w:val="16"/>
                                <w:lang w:val="es-ES_tradnl"/>
                              </w:rPr>
                              <w:t xml:space="preserve">Tomado de Simpson (2006). Adaptado y traducido por Isidro E. Méndez Santos. </w:t>
                            </w:r>
                          </w:p>
                          <w:p w:rsidR="00582EF1" w:rsidRPr="00B4740B" w:rsidRDefault="00582EF1" w:rsidP="00582EF1">
                            <w:pPr>
                              <w:spacing w:after="0" w:line="240" w:lineRule="auto"/>
                              <w:rPr>
                                <w:rFonts w:ascii="Times New Roman" w:hAnsi="Times New Roman"/>
                                <w:sz w:val="20"/>
                                <w:szCs w:val="20"/>
                                <w:lang w:val="es-ES_tradnl"/>
                              </w:rPr>
                            </w:pPr>
                          </w:p>
                        </w:txbxContent>
                      </v:textbox>
                    </v:shape>
                  </v:group>
                </v:group>
                <v:shape id="Text Box 161" o:spid="_x0000_s1299" type="#_x0000_t202" style="position:absolute;left:1365;top:1473;width:1096;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W1/8MA&#10;AADbAAAADwAAAGRycy9kb3ducmV2LnhtbESPQWvCQBSE74X+h+UVvJS60YKW6BpEEHKyNOr9mX0m&#10;wd23SXY16b/vFgo9DjPzDbPORmvEg3rfOFYwmyYgiEunG64UnI77tw8QPiBrNI5JwTd5yDbPT2tM&#10;tRv4ix5FqESEsE9RQR1Cm0rpy5os+qlriaN3db3FEGVfSd3jEOHWyHmSLKTFhuNCjS3taipvxd0q&#10;MF3efnqD1+J2eF24ceguzblTavIyblcgAo3hP/zXzrWC9yX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W1/8MAAADbAAAADwAAAAAAAAAAAAAAAACYAgAAZHJzL2Rv&#10;d25yZXYueG1sUEsFBgAAAAAEAAQA9QAAAIgDAAAAAA==&#10;" stroked="f" strokeweight="3pt">
                  <v:textbox>
                    <w:txbxContent>
                      <w:p w:rsidR="00582EF1" w:rsidRPr="00B4740B" w:rsidRDefault="00582EF1" w:rsidP="00582EF1">
                        <w:pPr>
                          <w:spacing w:after="0" w:line="240" w:lineRule="auto"/>
                          <w:rPr>
                            <w:rFonts w:ascii="Times New Roman" w:hAnsi="Times New Roman"/>
                            <w:sz w:val="20"/>
                            <w:szCs w:val="20"/>
                          </w:rPr>
                        </w:pPr>
                      </w:p>
                    </w:txbxContent>
                  </v:textbox>
                </v:shape>
                <w10:wrap type="tight"/>
              </v:group>
            </w:pict>
          </mc:Fallback>
        </mc:AlternateContent>
      </w:r>
      <w:r>
        <w:rPr>
          <w:rFonts w:ascii="Times New Roman" w:eastAsia="Times New Roman" w:hAnsi="Times New Roman"/>
          <w:noProof/>
          <w:color w:val="FF0000"/>
          <w:sz w:val="24"/>
          <w:szCs w:val="24"/>
          <w:lang w:val="es-ES" w:eastAsia="es-ES"/>
        </w:rPr>
        <mc:AlternateContent>
          <mc:Choice Requires="wps">
            <w:drawing>
              <wp:anchor distT="0" distB="0" distL="114300" distR="114300" simplePos="0" relativeHeight="251676672" behindDoc="0" locked="0" layoutInCell="1" allowOverlap="1">
                <wp:simplePos x="0" y="0"/>
                <wp:positionH relativeFrom="column">
                  <wp:posOffset>86360</wp:posOffset>
                </wp:positionH>
                <wp:positionV relativeFrom="paragraph">
                  <wp:posOffset>80645</wp:posOffset>
                </wp:positionV>
                <wp:extent cx="4930775" cy="467995"/>
                <wp:effectExtent l="1270" t="4445" r="1905" b="381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0775" cy="4679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Default="00582EF1" w:rsidP="00582E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300" type="#_x0000_t202" style="position:absolute;left:0;text-align:left;margin-left:6.8pt;margin-top:6.35pt;width:388.25pt;height:3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GbzAQMAAJYGAAAOAAAAZHJzL2Uyb0RvYy54bWysVdtu2zAMfR+wfxD07tpOlPiCOkPixMOA&#10;7gJ0+wDFlmNhtuRJSp1u2L+PkpM0bTdgWJcHQxeKPIc8ZK7fHLoW3TGluRQZDq8CjJgoZcXFLsNf&#10;PhdejJE2VFS0lYJl+J5p/Gbx+tX10KdsIhvZVkwhcCJ0OvQZbozpU9/XZcM6qq9kzwRc1lJ11MBW&#10;7fxK0QG8d60/CYK5P0hV9UqWTGs4XY+XeOH81zUrzce61sygNsOAzbivct+t/fqLa5ruFO0bXh5h&#10;0H9A0VEuIOjZ1ZoaivaKP3PV8VJJLWtzVcrOl3XNS+Y4AJsweMLmtqE9c1wgObo/p0n/P7flh7tP&#10;CvEqw1OMBO2gRPmeVkqiiiHDDkaiqU3S0OsUbG97sDaHlTxAsR1h3d/I8qtGQuYNFTu2VEoODaMV&#10;gAztS//i6ehHWyfb4b2sIBrdG+kcHWrV2QxCThB4h2LdnwsEOFAJhySZBlE0w6iEOzKPkmTmQtD0&#10;9LpX2rxlskN2kWEFAnDe6d2NNhYNTU8mNpiQBW9bJ4JWPDoAw/GEORWNr2kKSGBpLS0mV+EfSZBs&#10;4k1MPDKZbzwSrNfessiJNy/CaLaervN8Hf60KEKSNryqmLBBT2oLyd9V86j7USdnvWnZ8sq6s5C0&#10;2m3zVqE7Cmov3O+Yngsz/zEMlxLg8oRSOCHBapJ4xTyOPFKQmZdEQewFYbJK5gFJyLp4TOmGC/Zy&#10;SmgAIcZhANWn7Q4mSmnUKLM/8gzc7zlPmnbcwGxpeZfh+GxEUyvOjahc0Q3l7bi+SIul8vu0LItZ&#10;EJFp7IEIpx6ZbgJvFRe5t8zD+TzarPLV5kmlN049+uWZcfW5kOIF3mOMB8ig3ZNOXffZhhtbzxy2&#10;B9ftYTixKbO9uZXVPTSkktAvkHcY5rBopPqO0QCDMcP6254qhlH7TkBTJyEhdpK6DZlFE9ioy5vt&#10;5Q0VJbjKsIGCumVuxum77xXfNRBpHCNCLmEQ1Nz16AMq4GQ3MPwcu+OgttP1cu+sHv5OFr8AAAD/&#10;/wMAUEsDBBQABgAIAAAAIQAmKULQ3wAAAAgBAAAPAAAAZHJzL2Rvd25yZXYueG1sTI9BS8NAEIXv&#10;gv9hGcFLsZvGktaYTZFCEY+NYtvbNjsmIdnZkN2m8d87nvQ0PN7jzfeyzWQ7MeLgG0cKFvMIBFLp&#10;TEOVgo/33cMahA+ajO4coYJv9LDJb28ynRp3pT2ORagEl5BPtYI6hD6V0pc1Wu3nrkdi78sNVgeW&#10;QyXNoK9cbjsZR1EirW6IP9S6x22NZVtcrILQbnft6ZAU+7F/PbrlaRZ/vs2Uur+bXp5BBJzCXxh+&#10;8RkdcmY6uwsZLzrWjwkn+cYrEOyvnqIFiLOCdbIEmWfy/4D8BwAA//8DAFBLAQItABQABgAIAAAA&#10;IQC2gziS/gAAAOEBAAATAAAAAAAAAAAAAAAAAAAAAABbQ29udGVudF9UeXBlc10ueG1sUEsBAi0A&#10;FAAGAAgAAAAhADj9If/WAAAAlAEAAAsAAAAAAAAAAAAAAAAALwEAAF9yZWxzLy5yZWxzUEsBAi0A&#10;FAAGAAgAAAAhABJ8ZvMBAwAAlgYAAA4AAAAAAAAAAAAAAAAALgIAAGRycy9lMm9Eb2MueG1sUEsB&#10;Ai0AFAAGAAgAAAAhACYpQtDfAAAACAEAAA8AAAAAAAAAAAAAAAAAWwUAAGRycy9kb3ducmV2Lnht&#10;bFBLBQYAAAAABAAEAPMAAABnBgAAAAA=&#10;" filled="f" stroked="f" strokeweight="3pt">
                <v:textbox>
                  <w:txbxContent>
                    <w:p w:rsidR="00582EF1" w:rsidRDefault="00582EF1" w:rsidP="00582EF1"/>
                  </w:txbxContent>
                </v:textbox>
              </v:shape>
            </w:pict>
          </mc:Fallback>
        </mc:AlternateContent>
      </w:r>
      <w:r>
        <w:rPr>
          <w:rFonts w:ascii="Times New Roman" w:eastAsia="Times New Roman" w:hAnsi="Times New Roman"/>
          <w:noProof/>
          <w:color w:val="FF0000"/>
          <w:sz w:val="24"/>
          <w:szCs w:val="24"/>
          <w:lang w:val="es-ES" w:eastAsia="es-ES"/>
        </w:rPr>
        <mc:AlternateContent>
          <mc:Choice Requires="wps">
            <w:drawing>
              <wp:anchor distT="0" distB="0" distL="114300" distR="114300" simplePos="0" relativeHeight="251675648" behindDoc="0" locked="0" layoutInCell="1" allowOverlap="1">
                <wp:simplePos x="0" y="0"/>
                <wp:positionH relativeFrom="column">
                  <wp:posOffset>480060</wp:posOffset>
                </wp:positionH>
                <wp:positionV relativeFrom="paragraph">
                  <wp:posOffset>168275</wp:posOffset>
                </wp:positionV>
                <wp:extent cx="4836795" cy="124460"/>
                <wp:effectExtent l="4445" t="0" r="0" b="254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6795" cy="124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Default="00582EF1" w:rsidP="00582E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301" type="#_x0000_t202" style="position:absolute;left:0;text-align:left;margin-left:37.8pt;margin-top:13.25pt;width:380.85pt;height: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mFMBAMAAJYGAAAOAAAAZHJzL2Uyb0RvYy54bWysVclu2zAQvRfoPxC8K5JsWhuiBLZsFQXS&#10;BUj7AbREWUQlUiXpyGnRf++Qih0n6aFoqgPBZTh8b+bN6PL60HfojinNpchxeBFgxEQlay52Of76&#10;pfQSjLShoqadFCzH90zj66u3by7HIWMz2cquZgqBE6Gzcchxa8yQ+b6uWtZTfSEHJuCwkaqnBpZq&#10;59eKjuC97/xZEET+KFU9KFkxrWF3PR3iK+e/aVhlPjWNZgZ1OQZsxo3KjVs7+leXNNspOrS8eoBB&#10;/wFFT7mAR0+u1tRQtFf8haueV0pq2ZiLSva+bBpeMccB2ITBMza3LR2Y4wLB0cMpTPr/ua0+3n1W&#10;iNc5nmEkaA8pKva0VhLVDBl2MBLNbJDGQWdgezuAtTms5AGS7Qjr4UZW3zQSsmip2LGlUnJsGa0B&#10;ZGhv+mdXJz/aOtmOH2QNr9G9kc7RoVG9jSDEBIF3SNb9KUGAA1WwSZJ5FKcLjCo4C2eERC6DPs2O&#10;twelzTsme2QnOVYgAOed3t1oY9HQ7GhiHxOy5F3nRNCJJxtgOO0wp6LpNs0ACUytpcXkMvwzDdJN&#10;skmIR2bRxiPBeu0ty4J4URnGi/V8XRTr8JdFEZKs5XXNhH30qLaQ/F02H3Q/6eSkNy07Xlt3FpJW&#10;u23RKXRHQe2l+1wG4OTRzH8Kw4UEuDyjBMENVrPUK6Mk9khJFl4aB4kXhOkqjQKSknX5lNINF+z1&#10;lNCY43kSBpB92u2go1RGTTJ7JPCMZ+C+lzxp1nMDvaXjfY6TkxHNrDg3onZJN5R30/wsLJbKn8Oy&#10;LBdBTOaJF8eLuUfmm8BbJWXhLYswiuLNqlhtnmV649SjXx8Zl58zKZ7hfXjjETJo96hTV3224KbS&#10;M4ftwVV7GM6PZb2V9T0UpJJQLxB3aOYwaaX6gdEIjTHH+vueKoZR915AUachIbaTugVZxDNYqPOT&#10;7fkJFRW4yrGBhLppYabuux8U37Xw0tRGhFxCI2i4q1HbMSZUwMkuoPk5dg+N2nbX87WzevydXP0G&#10;AAD//wMAUEsDBBQABgAIAAAAIQDh9yyT4AAAAAgBAAAPAAAAZHJzL2Rvd25yZXYueG1sTI9BS8NA&#10;FITvgv9heYKXYjdN27TEvBQpFPHYKGpv2+wzCcm+DdltGv+960mPwwwz32S7yXRipME1lhEW8wgE&#10;cWl1wxXC2+vhYQvCecVadZYJ4Zsc7PLbm0yl2l75SGPhKxFK2KUKofa+T6V0ZU1GubntiYP3ZQej&#10;fJBDJfWgrqHcdDKOokQa1XBYqFVP+5rKtrgYBN/uD+3pIymOY//8aVenWfz+MkO8v5ueHkF4mvxf&#10;GH7xAzrkgelsL6yd6BA26yQkEeJkDSL42+VmCeKMsEoWIPNM/j+Q/wAAAP//AwBQSwECLQAUAAYA&#10;CAAAACEAtoM4kv4AAADhAQAAEwAAAAAAAAAAAAAAAAAAAAAAW0NvbnRlbnRfVHlwZXNdLnhtbFBL&#10;AQItABQABgAIAAAAIQA4/SH/1gAAAJQBAAALAAAAAAAAAAAAAAAAAC8BAABfcmVscy8ucmVsc1BL&#10;AQItABQABgAIAAAAIQDc0mFMBAMAAJYGAAAOAAAAAAAAAAAAAAAAAC4CAABkcnMvZTJvRG9jLnht&#10;bFBLAQItABQABgAIAAAAIQDh9yyT4AAAAAgBAAAPAAAAAAAAAAAAAAAAAF4FAABkcnMvZG93bnJl&#10;di54bWxQSwUGAAAAAAQABADzAAAAawYAAAAA&#10;" filled="f" stroked="f" strokeweight="3pt">
                <v:textbox>
                  <w:txbxContent>
                    <w:p w:rsidR="00582EF1" w:rsidRDefault="00582EF1" w:rsidP="00582EF1"/>
                  </w:txbxContent>
                </v:textbox>
              </v:shape>
            </w:pict>
          </mc:Fallback>
        </mc:AlternateContent>
      </w:r>
      <w:r w:rsidRPr="00B4740B">
        <w:rPr>
          <w:rFonts w:ascii="Times New Roman" w:eastAsia="Times New Roman" w:hAnsi="Times New Roman"/>
          <w:color w:val="FF0000"/>
          <w:sz w:val="24"/>
          <w:szCs w:val="24"/>
          <w:lang w:val="es-ES" w:eastAsia="ar-SA"/>
        </w:rPr>
        <w:br w:type="page"/>
      </w:r>
      <w:r>
        <w:rPr>
          <w:rFonts w:ascii="Times New Roman" w:eastAsia="Times New Roman" w:hAnsi="Times New Roman"/>
          <w:noProof/>
          <w:sz w:val="20"/>
          <w:szCs w:val="20"/>
          <w:lang w:val="es-ES" w:eastAsia="es-ES"/>
        </w:rPr>
        <w:lastRenderedPageBreak/>
        <mc:AlternateContent>
          <mc:Choice Requires="wps">
            <w:drawing>
              <wp:anchor distT="0" distB="0" distL="114300" distR="114300" simplePos="0" relativeHeight="251679744" behindDoc="0" locked="0" layoutInCell="1" allowOverlap="1">
                <wp:simplePos x="0" y="0"/>
                <wp:positionH relativeFrom="column">
                  <wp:posOffset>-4130040</wp:posOffset>
                </wp:positionH>
                <wp:positionV relativeFrom="paragraph">
                  <wp:posOffset>3444240</wp:posOffset>
                </wp:positionV>
                <wp:extent cx="3590925" cy="699135"/>
                <wp:effectExtent l="381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699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82EF1" w:rsidRDefault="00582EF1" w:rsidP="00582E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302" type="#_x0000_t202" style="position:absolute;left:0;text-align:left;margin-left:-325.2pt;margin-top:271.2pt;width:282.75pt;height:5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HnY/gIAAJYGAAAOAAAAZHJzL2Uyb0RvYy54bWysVduOmzAQfa/Uf7D8zgKJkwBaUiUkVJW2&#10;F2nbD3DABKtgU9tZsq367x2bJMvutlLVLQ+WL+PjMzNnhus3x7ZBd0xpLkWKw6sAIyYKWXKxT/GX&#10;z7kXYaQNFSVtpGApvmcav1m+fnXddwmbyFo2JVMIQIRO+i7FtTFd4vu6qFlL9ZXsmIDDSqqWGliq&#10;vV8q2gN62/iTIJj7vVRlp2TBtIbdzXCIlw6/qlhhPlaVZgY1KQZuxo3KjTs7+strmuwV7WpenGjQ&#10;f2DRUi7g0QvUhhqKDoo/g2p5oaSWlbkqZOvLquIFcz6AN2HwxJvbmnbM+QLB0d0lTPr/wRYf7j4p&#10;xEvIHUaCtpCi7EBLJVHJkGFHI1Fog9R3OgHb2w6szXEtj/aCdVh3N7L4qpGQWU3Fnq2Ukn3NaAkk&#10;3U1/dHXA0RZk17+XJbxGD0Y6oGOlWgsIMUGADsm6vyQIeKACNqezOIgnM4wKOJvHcTidWXI+Tc63&#10;O6XNWyZbZCcpViAAh07vbrQZTM8m9jEhc940TgSNeLQBmMMOcyoabtMEmMDUWlpOLsM/gNM22kbE&#10;I5P51iPBZuOt8ox48zxczDbTTZZtwp+WRUiSmpclE/bRs9pC8nfZPOl+0MlFb1o2vLRwlpJW+13W&#10;KHRHQe25+07hGZn5j2m46IEvT1wKJyRYT2Ivn0cLj+Rk5sWLIPKCMF7H84DEZJM/dumGC/Zyl1AP&#10;SY7CALJPmz10lMKoQWZ/9DNw33M/adJyA72l4W2Ko4sRTaw4t6J0STeUN8N8FBbryu/DsspnwYJM&#10;I2+xmE09Mt0G3jrKM2+VhfP5YrvO1tsnmd469eiXR8blZyTFEd/TGw+UQbtnnbrqswU3lJ457o5D&#10;tYfkXNY7Wd5DQSoJ9QJxh2YOk1qq7xj10BhTrL8dqGIYNe8EFHUcEmI7qVuQ2WICCzU+2Y1PqCgA&#10;KsUGEuqmmRm676FTfF/DS0MbEXIFjaDirkZtxxhYgU92Ac3PeXdq1La7jtfO6uF3svwFAAD//wMA&#10;UEsDBBQABgAIAAAAIQATdOhY4gAAAAwBAAAPAAAAZHJzL2Rvd25yZXYueG1sTI/BToNAEIbvJr7D&#10;Zky8NHSRAKnI0JgmjfFYatTetjACgd0l7Jbi2zue9DaT+fLP9+fbRQ9ipsl11iA8rEMQZCpbd6ZB&#10;eDvugw0I55Wp1WANIXyTg21xe5OrrLZXc6C59I3gEOMyhdB6P2ZSuqolrdzajmT49mUnrTyvUyPr&#10;SV05XA8yCsNUatUZ/tCqkXYtVX150Qi+3+3700daHubx5dPGp1X0/rpCvL9bnp9AeFr8Hwy/+qwO&#10;BTud7cXUTgwIQZqEMbMISRzxwEiwiR9BnBHSJEpAFrn8X6L4AQAA//8DAFBLAQItABQABgAIAAAA&#10;IQC2gziS/gAAAOEBAAATAAAAAAAAAAAAAAAAAAAAAABbQ29udGVudF9UeXBlc10ueG1sUEsBAi0A&#10;FAAGAAgAAAAhADj9If/WAAAAlAEAAAsAAAAAAAAAAAAAAAAALwEAAF9yZWxzLy5yZWxzUEsBAi0A&#10;FAAGAAgAAAAhAGlwedj+AgAAlgYAAA4AAAAAAAAAAAAAAAAALgIAAGRycy9lMm9Eb2MueG1sUEsB&#10;Ai0AFAAGAAgAAAAhABN06FjiAAAADAEAAA8AAAAAAAAAAAAAAAAAWAUAAGRycy9kb3ducmV2Lnht&#10;bFBLBQYAAAAABAAEAPMAAABnBgAAAAA=&#10;" filled="f" stroked="f" strokeweight="3pt">
                <v:textbox>
                  <w:txbxContent>
                    <w:p w:rsidR="00582EF1" w:rsidRDefault="00582EF1" w:rsidP="00582EF1"/>
                  </w:txbxContent>
                </v:textbox>
              </v:shape>
            </w:pict>
          </mc:Fallback>
        </mc:AlternateContent>
      </w:r>
      <w:r w:rsidRPr="00B4740B">
        <w:rPr>
          <w:rFonts w:ascii="Times New Roman" w:eastAsia="Times New Roman" w:hAnsi="Times New Roman"/>
          <w:sz w:val="24"/>
          <w:szCs w:val="24"/>
          <w:lang w:val="es-ES" w:eastAsia="ar-SA"/>
        </w:rPr>
        <w:t xml:space="preserve">VII.5.3. </w:t>
      </w:r>
      <w:r w:rsidRPr="00B4740B">
        <w:rPr>
          <w:rFonts w:ascii="Times New Roman" w:eastAsia="Times New Roman" w:hAnsi="Times New Roman"/>
          <w:b/>
          <w:sz w:val="24"/>
          <w:szCs w:val="24"/>
          <w:lang w:val="es-ES" w:eastAsia="ar-SA"/>
        </w:rPr>
        <w:t>Latencia en yemas y su regulación</w:t>
      </w:r>
      <w:r w:rsidRPr="00B4740B">
        <w:rPr>
          <w:rFonts w:ascii="Times New Roman" w:eastAsia="Times New Roman" w:hAnsi="Times New Roman"/>
          <w:sz w:val="24"/>
          <w:szCs w:val="24"/>
          <w:lang w:val="es-ES" w:eastAsia="ar-SA"/>
        </w:rPr>
        <w:t>.</w:t>
      </w:r>
    </w:p>
    <w:p w:rsidR="00582EF1" w:rsidRPr="00B4740B" w:rsidRDefault="00582EF1" w:rsidP="00582EF1">
      <w:pPr>
        <w:pBdr>
          <w:bottom w:val="dotted" w:sz="4" w:space="1"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Las yemas de muchas plantas, antes de iniciar el crecimiento vegetativo o reproductor, experimentan un período de reposo (letargo), al que se le denomina </w:t>
      </w:r>
      <w:proofErr w:type="spellStart"/>
      <w:r w:rsidRPr="00B4740B">
        <w:rPr>
          <w:rFonts w:ascii="Times New Roman" w:eastAsia="Times New Roman" w:hAnsi="Times New Roman"/>
          <w:spacing w:val="-2"/>
          <w:sz w:val="24"/>
          <w:szCs w:val="24"/>
          <w:lang w:val="es-ES" w:eastAsia="ar-SA"/>
        </w:rPr>
        <w:t>dormancia</w:t>
      </w:r>
      <w:proofErr w:type="spellEnd"/>
      <w:r w:rsidRPr="00B4740B">
        <w:rPr>
          <w:rFonts w:ascii="Times New Roman" w:eastAsia="Times New Roman" w:hAnsi="Times New Roman"/>
          <w:spacing w:val="-2"/>
          <w:sz w:val="24"/>
          <w:szCs w:val="24"/>
          <w:lang w:val="es-ES" w:eastAsia="ar-SA"/>
        </w:rPr>
        <w:t xml:space="preserve"> o latencia </w:t>
      </w:r>
      <w:proofErr w:type="spellStart"/>
      <w:r w:rsidRPr="00B4740B">
        <w:rPr>
          <w:rFonts w:ascii="Times New Roman" w:eastAsia="Times New Roman" w:hAnsi="Times New Roman"/>
          <w:spacing w:val="-2"/>
          <w:sz w:val="24"/>
          <w:szCs w:val="24"/>
          <w:lang w:val="es-ES" w:eastAsia="ar-SA"/>
        </w:rPr>
        <w:t>gemular</w:t>
      </w:r>
      <w:proofErr w:type="spellEnd"/>
      <w:r w:rsidRPr="00B4740B">
        <w:rPr>
          <w:rFonts w:ascii="Times New Roman" w:eastAsia="Times New Roman" w:hAnsi="Times New Roman"/>
          <w:spacing w:val="-2"/>
          <w:sz w:val="24"/>
          <w:szCs w:val="24"/>
          <w:lang w:val="es-ES" w:eastAsia="ar-SA"/>
        </w:rPr>
        <w:t xml:space="preserve">. Este es un fenómeno típico del crecimiento de muchos árboles propios de las regiones templadas, cuyas yemas entran generalmente en estado de letargo al comenzar el invierno y reanudan su crecimiento en la primavera siguiente, para dar lugar a nuevas hojas y flores (en el caso de los espermatofitos). </w:t>
      </w:r>
    </w:p>
    <w:p w:rsidR="00582EF1" w:rsidRPr="00B4740B" w:rsidRDefault="00582EF1" w:rsidP="00582EF1">
      <w:pPr>
        <w:pBdr>
          <w:bottom w:val="dotted" w:sz="4" w:space="1"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 latencia, tal y como se manifiesta en las semillas y yemas de una gran variedad de especies vegetales, constituye un mecanismo de resistencia a las condiciones desfavorables del medio. Se trata pues de un fenómeno ligado a la protección de los delicados meristemos, que permite que estos sobrevivan a las bajas temperaturas invernales sin sufrir daños de consideración. La iniciación del período de latencia en las yemas es una respuesta </w:t>
      </w:r>
      <w:proofErr w:type="spellStart"/>
      <w:r w:rsidRPr="00B4740B">
        <w:rPr>
          <w:rFonts w:ascii="Times New Roman" w:eastAsia="Times New Roman" w:hAnsi="Times New Roman"/>
          <w:spacing w:val="-2"/>
          <w:sz w:val="24"/>
          <w:szCs w:val="24"/>
          <w:lang w:val="es-ES" w:eastAsia="ar-SA"/>
        </w:rPr>
        <w:t>fotoperiódica</w:t>
      </w:r>
      <w:proofErr w:type="spellEnd"/>
      <w:r w:rsidRPr="00B4740B">
        <w:rPr>
          <w:rFonts w:ascii="Times New Roman" w:eastAsia="Times New Roman" w:hAnsi="Times New Roman"/>
          <w:spacing w:val="-2"/>
          <w:sz w:val="24"/>
          <w:szCs w:val="24"/>
          <w:lang w:val="es-ES" w:eastAsia="ar-SA"/>
        </w:rPr>
        <w:t xml:space="preserve"> al acortamiento de los días. El acortamiento de la longitud del día como consecuencia de la proximidad del otoño y del invierno es el factor que provoca el reposo vegetativo de muchas especies leñosas. Ya en 1954 </w:t>
      </w:r>
      <w:proofErr w:type="spellStart"/>
      <w:r w:rsidRPr="00B4740B">
        <w:rPr>
          <w:rFonts w:ascii="Times New Roman" w:eastAsia="Times New Roman" w:hAnsi="Times New Roman"/>
          <w:spacing w:val="-2"/>
          <w:sz w:val="24"/>
          <w:szCs w:val="24"/>
          <w:lang w:val="es-ES" w:eastAsia="ar-SA"/>
        </w:rPr>
        <w:t>Wareing</w:t>
      </w:r>
      <w:proofErr w:type="spellEnd"/>
      <w:r w:rsidRPr="00B4740B">
        <w:rPr>
          <w:rFonts w:ascii="Times New Roman" w:eastAsia="Times New Roman" w:hAnsi="Times New Roman"/>
          <w:spacing w:val="-2"/>
          <w:sz w:val="24"/>
          <w:szCs w:val="24"/>
          <w:lang w:val="es-ES" w:eastAsia="ar-SA"/>
        </w:rPr>
        <w:t xml:space="preserve"> había demostrado que el reposo de las yemas es un fenómeno </w:t>
      </w:r>
      <w:proofErr w:type="spellStart"/>
      <w:r w:rsidRPr="00B4740B">
        <w:rPr>
          <w:rFonts w:ascii="Times New Roman" w:eastAsia="Times New Roman" w:hAnsi="Times New Roman"/>
          <w:spacing w:val="-2"/>
          <w:sz w:val="24"/>
          <w:szCs w:val="24"/>
          <w:lang w:val="es-ES" w:eastAsia="ar-SA"/>
        </w:rPr>
        <w:t>fotoperiódico</w:t>
      </w:r>
      <w:proofErr w:type="spellEnd"/>
      <w:r w:rsidRPr="00B4740B">
        <w:rPr>
          <w:rFonts w:ascii="Times New Roman" w:eastAsia="Times New Roman" w:hAnsi="Times New Roman"/>
          <w:spacing w:val="-2"/>
          <w:sz w:val="24"/>
          <w:szCs w:val="24"/>
          <w:lang w:val="es-ES" w:eastAsia="ar-SA"/>
        </w:rPr>
        <w:t xml:space="preserve"> causado por los días cortos.</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Puesto que el reposo se inicia una vez recibido el estímulo </w:t>
      </w:r>
      <w:proofErr w:type="spellStart"/>
      <w:r w:rsidRPr="00B4740B">
        <w:rPr>
          <w:rFonts w:ascii="Times New Roman" w:eastAsia="Times New Roman" w:hAnsi="Times New Roman"/>
          <w:spacing w:val="-2"/>
          <w:sz w:val="24"/>
          <w:szCs w:val="24"/>
          <w:lang w:val="es-ES" w:eastAsia="ar-SA"/>
        </w:rPr>
        <w:t>fotoperiódico</w:t>
      </w:r>
      <w:proofErr w:type="spellEnd"/>
      <w:r w:rsidRPr="00B4740B">
        <w:rPr>
          <w:rFonts w:ascii="Times New Roman" w:eastAsia="Times New Roman" w:hAnsi="Times New Roman"/>
          <w:spacing w:val="-2"/>
          <w:sz w:val="24"/>
          <w:szCs w:val="24"/>
          <w:lang w:val="es-ES" w:eastAsia="ar-SA"/>
        </w:rPr>
        <w:t xml:space="preserve">, resulta razonable suponer que la percepción de dicho estímulo, provoca una serie de cambios conducentes a la síntesis de una fitohormona inductora del reposo o lo que es lo mismo, a la síntesis de una fitohormona capaz de inhibir el crecimiento de los tejidos </w:t>
      </w:r>
      <w:proofErr w:type="spellStart"/>
      <w:r w:rsidRPr="00B4740B">
        <w:rPr>
          <w:rFonts w:ascii="Times New Roman" w:eastAsia="Times New Roman" w:hAnsi="Times New Roman"/>
          <w:spacing w:val="-2"/>
          <w:sz w:val="24"/>
          <w:szCs w:val="24"/>
          <w:lang w:val="es-ES" w:eastAsia="ar-SA"/>
        </w:rPr>
        <w:t>meristemáticas</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gemulares</w:t>
      </w:r>
      <w:proofErr w:type="spellEnd"/>
      <w:r w:rsidRPr="00B4740B">
        <w:rPr>
          <w:rFonts w:ascii="Times New Roman" w:eastAsia="Times New Roman" w:hAnsi="Times New Roman"/>
          <w:spacing w:val="-2"/>
          <w:sz w:val="24"/>
          <w:szCs w:val="24"/>
          <w:lang w:val="es-ES" w:eastAsia="ar-SA"/>
        </w:rPr>
        <w:t>.</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No fue hasta principios de la década de 1970 que </w:t>
      </w:r>
      <w:proofErr w:type="spellStart"/>
      <w:r w:rsidRPr="00B4740B">
        <w:rPr>
          <w:rFonts w:ascii="Times New Roman" w:eastAsia="Times New Roman" w:hAnsi="Times New Roman"/>
          <w:spacing w:val="-2"/>
          <w:sz w:val="24"/>
          <w:szCs w:val="24"/>
          <w:lang w:val="es-ES" w:eastAsia="ar-SA"/>
        </w:rPr>
        <w:t>Eagles</w:t>
      </w:r>
      <w:proofErr w:type="spellEnd"/>
      <w:r w:rsidRPr="00B4740B">
        <w:rPr>
          <w:rFonts w:ascii="Times New Roman" w:eastAsia="Times New Roman" w:hAnsi="Times New Roman"/>
          <w:spacing w:val="-2"/>
          <w:sz w:val="24"/>
          <w:szCs w:val="24"/>
          <w:lang w:val="es-ES" w:eastAsia="ar-SA"/>
        </w:rPr>
        <w:t xml:space="preserve"> y </w:t>
      </w:r>
      <w:proofErr w:type="spellStart"/>
      <w:r w:rsidRPr="00B4740B">
        <w:rPr>
          <w:rFonts w:ascii="Times New Roman" w:eastAsia="Times New Roman" w:hAnsi="Times New Roman"/>
          <w:spacing w:val="-2"/>
          <w:sz w:val="24"/>
          <w:szCs w:val="24"/>
          <w:lang w:val="es-ES" w:eastAsia="ar-SA"/>
        </w:rPr>
        <w:t>Wareing</w:t>
      </w:r>
      <w:proofErr w:type="spellEnd"/>
      <w:r w:rsidRPr="00B4740B">
        <w:rPr>
          <w:rFonts w:ascii="Times New Roman" w:eastAsia="Times New Roman" w:hAnsi="Times New Roman"/>
          <w:spacing w:val="-2"/>
          <w:sz w:val="24"/>
          <w:szCs w:val="24"/>
          <w:lang w:val="es-ES" w:eastAsia="ar-SA"/>
        </w:rPr>
        <w:t xml:space="preserve"> lograron aislar la hormona inductora del reposo, a la cual se le denominó </w:t>
      </w:r>
      <w:proofErr w:type="spellStart"/>
      <w:r w:rsidRPr="00B4740B">
        <w:rPr>
          <w:rFonts w:ascii="Times New Roman" w:eastAsia="Times New Roman" w:hAnsi="Times New Roman"/>
          <w:spacing w:val="-2"/>
          <w:sz w:val="24"/>
          <w:szCs w:val="24"/>
          <w:lang w:val="es-ES" w:eastAsia="ar-SA"/>
        </w:rPr>
        <w:t>dormina</w:t>
      </w:r>
      <w:proofErr w:type="spellEnd"/>
      <w:r w:rsidRPr="00B4740B">
        <w:rPr>
          <w:rFonts w:ascii="Times New Roman" w:eastAsia="Times New Roman" w:hAnsi="Times New Roman"/>
          <w:spacing w:val="-2"/>
          <w:sz w:val="24"/>
          <w:szCs w:val="24"/>
          <w:lang w:val="es-ES" w:eastAsia="ar-SA"/>
        </w:rPr>
        <w:t xml:space="preserve">. Posteriormente, </w:t>
      </w:r>
      <w:proofErr w:type="spellStart"/>
      <w:r w:rsidRPr="00B4740B">
        <w:rPr>
          <w:rFonts w:ascii="Times New Roman" w:eastAsia="Times New Roman" w:hAnsi="Times New Roman"/>
          <w:spacing w:val="-2"/>
          <w:sz w:val="24"/>
          <w:szCs w:val="24"/>
          <w:lang w:val="es-ES" w:eastAsia="ar-SA"/>
        </w:rPr>
        <w:t>Cornforth</w:t>
      </w:r>
      <w:proofErr w:type="spellEnd"/>
      <w:r w:rsidRPr="00B4740B">
        <w:rPr>
          <w:rFonts w:ascii="Times New Roman" w:eastAsia="Times New Roman" w:hAnsi="Times New Roman"/>
          <w:spacing w:val="-2"/>
          <w:sz w:val="24"/>
          <w:szCs w:val="24"/>
          <w:lang w:val="es-ES" w:eastAsia="ar-SA"/>
        </w:rPr>
        <w:t xml:space="preserve"> y otros encontraron que las propiedades físicas y químicas de la </w:t>
      </w:r>
      <w:proofErr w:type="spellStart"/>
      <w:r w:rsidRPr="00B4740B">
        <w:rPr>
          <w:rFonts w:ascii="Times New Roman" w:eastAsia="Times New Roman" w:hAnsi="Times New Roman"/>
          <w:spacing w:val="-2"/>
          <w:sz w:val="24"/>
          <w:szCs w:val="24"/>
          <w:lang w:val="es-ES" w:eastAsia="ar-SA"/>
        </w:rPr>
        <w:t>dormina</w:t>
      </w:r>
      <w:proofErr w:type="spellEnd"/>
      <w:r w:rsidRPr="00B4740B">
        <w:rPr>
          <w:rFonts w:ascii="Times New Roman" w:eastAsia="Times New Roman" w:hAnsi="Times New Roman"/>
          <w:spacing w:val="-2"/>
          <w:sz w:val="24"/>
          <w:szCs w:val="24"/>
          <w:lang w:val="es-ES" w:eastAsia="ar-SA"/>
        </w:rPr>
        <w:t xml:space="preserve"> eran idénticas a las de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por lo que en la actualidad la gran mayoría de los fisiólogos aceptan que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y la </w:t>
      </w:r>
      <w:proofErr w:type="spellStart"/>
      <w:r w:rsidRPr="00B4740B">
        <w:rPr>
          <w:rFonts w:ascii="Times New Roman" w:eastAsia="Times New Roman" w:hAnsi="Times New Roman"/>
          <w:spacing w:val="-2"/>
          <w:sz w:val="24"/>
          <w:szCs w:val="24"/>
          <w:lang w:val="es-ES" w:eastAsia="ar-SA"/>
        </w:rPr>
        <w:t>dormina</w:t>
      </w:r>
      <w:proofErr w:type="spellEnd"/>
      <w:r w:rsidRPr="00B4740B">
        <w:rPr>
          <w:rFonts w:ascii="Times New Roman" w:eastAsia="Times New Roman" w:hAnsi="Times New Roman"/>
          <w:spacing w:val="-2"/>
          <w:sz w:val="24"/>
          <w:szCs w:val="24"/>
          <w:lang w:val="es-ES" w:eastAsia="ar-SA"/>
        </w:rPr>
        <w:t xml:space="preserve"> corresponden a una misma sustancia.</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Aunque generalmente, cuando se hace referencia a la regulación del reposo </w:t>
      </w:r>
      <w:proofErr w:type="spellStart"/>
      <w:r w:rsidRPr="00B4740B">
        <w:rPr>
          <w:rFonts w:ascii="Times New Roman" w:eastAsia="Times New Roman" w:hAnsi="Times New Roman"/>
          <w:spacing w:val="-2"/>
          <w:sz w:val="24"/>
          <w:szCs w:val="24"/>
          <w:lang w:val="es-ES" w:eastAsia="ar-SA"/>
        </w:rPr>
        <w:t>gemular</w:t>
      </w:r>
      <w:proofErr w:type="spellEnd"/>
      <w:r w:rsidRPr="00B4740B">
        <w:rPr>
          <w:rFonts w:ascii="Times New Roman" w:eastAsia="Times New Roman" w:hAnsi="Times New Roman"/>
          <w:spacing w:val="-2"/>
          <w:sz w:val="24"/>
          <w:szCs w:val="24"/>
          <w:lang w:val="es-ES" w:eastAsia="ar-SA"/>
        </w:rPr>
        <w:t xml:space="preserve">, se plantea que este tiene lugar bajo la acción de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o </w:t>
      </w:r>
      <w:proofErr w:type="spellStart"/>
      <w:r w:rsidRPr="00B4740B">
        <w:rPr>
          <w:rFonts w:ascii="Times New Roman" w:eastAsia="Times New Roman" w:hAnsi="Times New Roman"/>
          <w:spacing w:val="-2"/>
          <w:sz w:val="24"/>
          <w:szCs w:val="24"/>
          <w:lang w:val="es-ES" w:eastAsia="ar-SA"/>
        </w:rPr>
        <w:t>dormina</w:t>
      </w:r>
      <w:proofErr w:type="spellEnd"/>
      <w:r w:rsidRPr="00B4740B">
        <w:rPr>
          <w:rFonts w:ascii="Times New Roman" w:eastAsia="Times New Roman" w:hAnsi="Times New Roman"/>
          <w:spacing w:val="-2"/>
          <w:sz w:val="24"/>
          <w:szCs w:val="24"/>
          <w:lang w:val="es-ES" w:eastAsia="ar-SA"/>
        </w:rPr>
        <w:t xml:space="preserve">, en realidad se trata de un equilibrio entre esta y la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Lo anterior tiene su respaldo en el hecho de que, en condiciones de días largos y altas temperaturas, se produce un aumento de la concentración de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en el tejido </w:t>
      </w:r>
      <w:proofErr w:type="spellStart"/>
      <w:r w:rsidRPr="00B4740B">
        <w:rPr>
          <w:rFonts w:ascii="Times New Roman" w:eastAsia="Times New Roman" w:hAnsi="Times New Roman"/>
          <w:spacing w:val="-2"/>
          <w:sz w:val="24"/>
          <w:szCs w:val="24"/>
          <w:lang w:val="es-ES" w:eastAsia="ar-SA"/>
        </w:rPr>
        <w:t>meristemático</w:t>
      </w:r>
      <w:proofErr w:type="spellEnd"/>
      <w:r w:rsidRPr="00B4740B">
        <w:rPr>
          <w:rFonts w:ascii="Times New Roman" w:eastAsia="Times New Roman" w:hAnsi="Times New Roman"/>
          <w:spacing w:val="-2"/>
          <w:sz w:val="24"/>
          <w:szCs w:val="24"/>
          <w:lang w:val="es-ES" w:eastAsia="ar-SA"/>
        </w:rPr>
        <w:t xml:space="preserve"> de las yemas, lo cual induce el crecimiento, evitando así que entren en estado de reposo. Por el contrario, los días cortos reducen la concentración de esta hormona, a la vez que provocan el incremento de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que estimula el reposo y, conjuntamente con él, la caída de las hojas y estructuras reproductoras (frutos en los grupos más evolucionados). Todo parece indicar que, cuando la proporción </w:t>
      </w:r>
      <w:proofErr w:type="spellStart"/>
      <w:r w:rsidRPr="00B4740B">
        <w:rPr>
          <w:rFonts w:ascii="Times New Roman" w:eastAsia="Times New Roman" w:hAnsi="Times New Roman"/>
          <w:spacing w:val="-2"/>
          <w:sz w:val="24"/>
          <w:szCs w:val="24"/>
          <w:lang w:val="es-ES" w:eastAsia="ar-SA"/>
        </w:rPr>
        <w:t>giberelina</w:t>
      </w:r>
      <w:r w:rsidRPr="00B4740B">
        <w:rPr>
          <w:rFonts w:ascii="Times New Roman" w:eastAsia="Times New Roman" w:hAnsi="Times New Roman"/>
          <w:spacing w:val="-2"/>
          <w:sz w:val="24"/>
          <w:szCs w:val="24"/>
          <w:lang w:val="es-ES" w:eastAsia="ar-SA"/>
        </w:rPr>
        <w:noBreakHyphen/>
        <w:t>abscisina</w:t>
      </w:r>
      <w:proofErr w:type="spellEnd"/>
      <w:r w:rsidRPr="00B4740B">
        <w:rPr>
          <w:rFonts w:ascii="Times New Roman" w:eastAsia="Times New Roman" w:hAnsi="Times New Roman"/>
          <w:spacing w:val="-2"/>
          <w:sz w:val="24"/>
          <w:szCs w:val="24"/>
          <w:lang w:val="es-ES" w:eastAsia="ar-SA"/>
        </w:rPr>
        <w:t xml:space="preserve"> II favorece a la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se produce el crecimiento de las yemas, mientras que si favorece a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se inhibe el crecimiento y las yemas entran en estado de reposo o latencia.</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Podemos concluir que, el hecho de que la planta mantenga un activo crecimiento o entren en estado de reposo vegetativo, depende de la proporción que se establezca entre la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y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Tal proporción depende a su vez de la duración del día.</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Una vez que las yemas entran en estado de reposo, su reactivación para reiniciar el crecimiento depende también de la influencia de determinados factores ambientales. En este caso se trata del alargamiento de los días y de las bajas temperaturas.</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 Es importante aclarar que el efecto de los días largos en la interrupción del reposo de las yemas, sólo es efectivo para las plantas que pueden recibir el estímulo </w:t>
      </w:r>
      <w:proofErr w:type="spellStart"/>
      <w:r w:rsidRPr="00B4740B">
        <w:rPr>
          <w:rFonts w:ascii="Times New Roman" w:eastAsia="Times New Roman" w:hAnsi="Times New Roman"/>
          <w:spacing w:val="-2"/>
          <w:sz w:val="24"/>
          <w:szCs w:val="24"/>
          <w:lang w:val="es-ES" w:eastAsia="ar-SA"/>
        </w:rPr>
        <w:t>fotoperiódico</w:t>
      </w:r>
      <w:proofErr w:type="spellEnd"/>
      <w:r w:rsidRPr="00B4740B">
        <w:rPr>
          <w:rFonts w:ascii="Times New Roman" w:eastAsia="Times New Roman" w:hAnsi="Times New Roman"/>
          <w:spacing w:val="-2"/>
          <w:sz w:val="24"/>
          <w:szCs w:val="24"/>
          <w:lang w:val="es-ES" w:eastAsia="ar-SA"/>
        </w:rPr>
        <w:t xml:space="preserve">. Sin </w:t>
      </w:r>
      <w:r w:rsidRPr="00B4740B">
        <w:rPr>
          <w:rFonts w:ascii="Times New Roman" w:eastAsia="Times New Roman" w:hAnsi="Times New Roman"/>
          <w:spacing w:val="-2"/>
          <w:sz w:val="24"/>
          <w:szCs w:val="24"/>
          <w:lang w:val="es-ES" w:eastAsia="ar-SA"/>
        </w:rPr>
        <w:lastRenderedPageBreak/>
        <w:t>embargo, aquellas que únicamente reciben dicho estímulo mediante las hojas, no pueden salir del letargo por el efecto de los días largos, pues en este período carecen de estas últimas. En este caso, la interrupción del letargo se logra por el efecto que ejercen sobre las yemas, las bajas temperaturas del período invernal.</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Por lo que hasta ahora se sabe, el mecanismo de acción de la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para provocar la interrupción del reposo de las yemas, debe efectuarse mediante la des-represión de determinados genes que regulan el crecimiento de los meristemos </w:t>
      </w:r>
      <w:proofErr w:type="spellStart"/>
      <w:r w:rsidRPr="00B4740B">
        <w:rPr>
          <w:rFonts w:ascii="Times New Roman" w:eastAsia="Times New Roman" w:hAnsi="Times New Roman"/>
          <w:spacing w:val="-2"/>
          <w:sz w:val="24"/>
          <w:szCs w:val="24"/>
          <w:lang w:val="es-ES" w:eastAsia="ar-SA"/>
        </w:rPr>
        <w:t>gemulares</w:t>
      </w:r>
      <w:proofErr w:type="spellEnd"/>
      <w:r w:rsidRPr="00B4740B">
        <w:rPr>
          <w:rFonts w:ascii="Times New Roman" w:eastAsia="Times New Roman" w:hAnsi="Times New Roman"/>
          <w:spacing w:val="-2"/>
          <w:sz w:val="24"/>
          <w:szCs w:val="24"/>
          <w:lang w:val="es-ES" w:eastAsia="ar-SA"/>
        </w:rPr>
        <w:t>. En el caso de la papa (</w:t>
      </w:r>
      <w:proofErr w:type="spellStart"/>
      <w:r w:rsidRPr="00B4740B">
        <w:rPr>
          <w:rFonts w:ascii="Times New Roman" w:eastAsia="Times New Roman" w:hAnsi="Times New Roman"/>
          <w:i/>
          <w:spacing w:val="-2"/>
          <w:sz w:val="24"/>
          <w:szCs w:val="24"/>
          <w:lang w:val="es-ES" w:eastAsia="ar-SA"/>
        </w:rPr>
        <w:t>Solanum</w:t>
      </w:r>
      <w:proofErr w:type="spellEnd"/>
      <w:r w:rsidRPr="00B4740B">
        <w:rPr>
          <w:rFonts w:ascii="Times New Roman" w:eastAsia="Times New Roman" w:hAnsi="Times New Roman"/>
          <w:i/>
          <w:spacing w:val="-2"/>
          <w:sz w:val="24"/>
          <w:szCs w:val="24"/>
          <w:lang w:val="es-ES" w:eastAsia="ar-SA"/>
        </w:rPr>
        <w:t xml:space="preserve"> </w:t>
      </w:r>
      <w:proofErr w:type="spellStart"/>
      <w:r w:rsidRPr="00B4740B">
        <w:rPr>
          <w:rFonts w:ascii="Times New Roman" w:eastAsia="Times New Roman" w:hAnsi="Times New Roman"/>
          <w:i/>
          <w:spacing w:val="-2"/>
          <w:sz w:val="24"/>
          <w:szCs w:val="24"/>
          <w:lang w:val="es-ES" w:eastAsia="ar-SA"/>
        </w:rPr>
        <w:t>tuberosum</w:t>
      </w:r>
      <w:proofErr w:type="spellEnd"/>
      <w:r w:rsidRPr="00B4740B">
        <w:rPr>
          <w:rFonts w:ascii="Times New Roman" w:eastAsia="Times New Roman" w:hAnsi="Times New Roman"/>
          <w:i/>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Solanaceae</w:t>
      </w:r>
      <w:proofErr w:type="spellEnd"/>
      <w:r w:rsidRPr="00B4740B">
        <w:rPr>
          <w:rFonts w:ascii="Times New Roman" w:eastAsia="Times New Roman" w:hAnsi="Times New Roman"/>
          <w:spacing w:val="-2"/>
          <w:sz w:val="24"/>
          <w:szCs w:val="24"/>
          <w:lang w:val="es-ES" w:eastAsia="ar-SA"/>
        </w:rPr>
        <w:t xml:space="preserve">, </w:t>
      </w:r>
      <w:proofErr w:type="spellStart"/>
      <w:r w:rsidRPr="00B4740B">
        <w:rPr>
          <w:rFonts w:ascii="Times New Roman" w:eastAsia="Times New Roman" w:hAnsi="Times New Roman"/>
          <w:spacing w:val="-2"/>
          <w:sz w:val="24"/>
          <w:szCs w:val="24"/>
          <w:lang w:val="es-ES" w:eastAsia="ar-SA"/>
        </w:rPr>
        <w:t>Magnoliphyta</w:t>
      </w:r>
      <w:proofErr w:type="spellEnd"/>
      <w:r w:rsidRPr="00B4740B">
        <w:rPr>
          <w:rFonts w:ascii="Times New Roman" w:eastAsia="Times New Roman" w:hAnsi="Times New Roman"/>
          <w:spacing w:val="-2"/>
          <w:sz w:val="24"/>
          <w:szCs w:val="24"/>
          <w:lang w:val="es-ES" w:eastAsia="ar-SA"/>
        </w:rPr>
        <w:t xml:space="preserve">), se ha demostrado que el genoma de sus yemas en reposo (sometidas a los efectos de una proporción de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superior a la de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está casi completamente reprimido, por lo que carece de capacidad para la síntesis de ARN a partir de su ADN. En cambio, las yemas que se encuentran activas (aquellas en las que la proporción de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supera a la de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son sede de una intensa síntesis de ARN sobre la matriz del ADN. Esto indica que bajo la acción des-represora de la </w:t>
      </w:r>
      <w:proofErr w:type="spellStart"/>
      <w:r w:rsidRPr="00B4740B">
        <w:rPr>
          <w:rFonts w:ascii="Times New Roman" w:eastAsia="Times New Roman" w:hAnsi="Times New Roman"/>
          <w:spacing w:val="-2"/>
          <w:sz w:val="24"/>
          <w:szCs w:val="24"/>
          <w:lang w:val="es-ES" w:eastAsia="ar-SA"/>
        </w:rPr>
        <w:t>giberelina</w:t>
      </w:r>
      <w:proofErr w:type="spellEnd"/>
      <w:r w:rsidRPr="00B4740B">
        <w:rPr>
          <w:rFonts w:ascii="Times New Roman" w:eastAsia="Times New Roman" w:hAnsi="Times New Roman"/>
          <w:spacing w:val="-2"/>
          <w:sz w:val="24"/>
          <w:szCs w:val="24"/>
          <w:lang w:val="es-ES" w:eastAsia="ar-SA"/>
        </w:rPr>
        <w:t xml:space="preserve">, se sintetiza ARN y proteínas que desencadenan el crecimiento de los meristemos </w:t>
      </w:r>
      <w:proofErr w:type="spellStart"/>
      <w:r w:rsidRPr="00B4740B">
        <w:rPr>
          <w:rFonts w:ascii="Times New Roman" w:eastAsia="Times New Roman" w:hAnsi="Times New Roman"/>
          <w:spacing w:val="-2"/>
          <w:sz w:val="24"/>
          <w:szCs w:val="24"/>
          <w:lang w:val="es-ES" w:eastAsia="ar-SA"/>
        </w:rPr>
        <w:t>gemulares</w:t>
      </w:r>
      <w:proofErr w:type="spellEnd"/>
      <w:r w:rsidRPr="00B4740B">
        <w:rPr>
          <w:rFonts w:ascii="Times New Roman" w:eastAsia="Times New Roman" w:hAnsi="Times New Roman"/>
          <w:spacing w:val="-2"/>
          <w:sz w:val="24"/>
          <w:szCs w:val="24"/>
          <w:lang w:val="es-ES" w:eastAsia="ar-SA"/>
        </w:rPr>
        <w:t xml:space="preserve">. Aunque aún no se cuenta con pruebas concretas sobre el mecanismo de acción de la </w:t>
      </w:r>
      <w:proofErr w:type="spellStart"/>
      <w:r w:rsidRPr="00B4740B">
        <w:rPr>
          <w:rFonts w:ascii="Times New Roman" w:eastAsia="Times New Roman" w:hAnsi="Times New Roman"/>
          <w:spacing w:val="-2"/>
          <w:sz w:val="24"/>
          <w:szCs w:val="24"/>
          <w:lang w:val="es-ES" w:eastAsia="ar-SA"/>
        </w:rPr>
        <w:t>abscisina</w:t>
      </w:r>
      <w:proofErr w:type="spellEnd"/>
      <w:r w:rsidRPr="00B4740B">
        <w:rPr>
          <w:rFonts w:ascii="Times New Roman" w:eastAsia="Times New Roman" w:hAnsi="Times New Roman"/>
          <w:spacing w:val="-2"/>
          <w:sz w:val="24"/>
          <w:szCs w:val="24"/>
          <w:lang w:val="es-ES" w:eastAsia="ar-SA"/>
        </w:rPr>
        <w:t xml:space="preserve"> II para inducir el reposo de las yemas, es probable que, de alguna forma, esta fitohormona active el proceso que conlleva a la represión de los genes en las yemas y, en consecuencia, provoque una inhibición en el crecimiento de los meristemos, que conduzca al reposo vegetativo.</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b/>
          <w:sz w:val="24"/>
          <w:szCs w:val="24"/>
          <w:lang w:val="es-ES" w:eastAsia="ar-SA"/>
        </w:rPr>
      </w:pPr>
      <w:r w:rsidRPr="00B4740B">
        <w:rPr>
          <w:rFonts w:ascii="Times New Roman" w:eastAsia="Times New Roman" w:hAnsi="Times New Roman"/>
          <w:sz w:val="24"/>
          <w:szCs w:val="24"/>
          <w:lang w:val="es-ES" w:eastAsia="ar-SA"/>
        </w:rPr>
        <w:t xml:space="preserve">VII.5.3. </w:t>
      </w:r>
      <w:r w:rsidRPr="00B4740B">
        <w:rPr>
          <w:rFonts w:ascii="Times New Roman" w:eastAsia="Times New Roman" w:hAnsi="Times New Roman"/>
          <w:b/>
          <w:sz w:val="24"/>
          <w:szCs w:val="24"/>
          <w:lang w:val="es-ES" w:eastAsia="ar-SA"/>
        </w:rPr>
        <w:t>Ascenso del agua</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ascenso del agua absorbida por las raíces, se lleva a cabo por los conductos </w:t>
      </w:r>
      <w:proofErr w:type="spellStart"/>
      <w:r w:rsidRPr="00B4740B">
        <w:rPr>
          <w:rFonts w:ascii="Times New Roman" w:eastAsia="Times New Roman" w:hAnsi="Times New Roman"/>
          <w:sz w:val="24"/>
          <w:szCs w:val="24"/>
          <w:lang w:val="es-ES" w:eastAsia="ar-SA"/>
        </w:rPr>
        <w:t>xilemáticos</w:t>
      </w:r>
      <w:proofErr w:type="spellEnd"/>
      <w:r w:rsidRPr="00B4740B">
        <w:rPr>
          <w:rFonts w:ascii="Times New Roman" w:eastAsia="Times New Roman" w:hAnsi="Times New Roman"/>
          <w:sz w:val="24"/>
          <w:szCs w:val="24"/>
          <w:lang w:val="es-ES" w:eastAsia="ar-SA"/>
        </w:rPr>
        <w:t>, quienes forman un sistema continúo partiendo desde la estela de las raíces y se continúan por el tallo hasta alcanzar las hojas.</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el epígrafe </w:t>
      </w:r>
      <w:r w:rsidRPr="00B4740B">
        <w:rPr>
          <w:rFonts w:ascii="Times New Roman" w:eastAsia="Times New Roman" w:hAnsi="Times New Roman"/>
          <w:sz w:val="24"/>
          <w:szCs w:val="24"/>
          <w:lang w:val="es-MX" w:eastAsia="ar-SA"/>
        </w:rPr>
        <w:t>V.2.2.4</w:t>
      </w:r>
      <w:r w:rsidRPr="00B4740B">
        <w:rPr>
          <w:rFonts w:ascii="Times New Roman" w:eastAsia="Times New Roman" w:hAnsi="Times New Roman"/>
          <w:sz w:val="24"/>
          <w:szCs w:val="24"/>
          <w:lang w:val="es-ES" w:eastAsia="ar-SA"/>
        </w:rPr>
        <w:t xml:space="preserve"> se describió la estructura del xilema, tejido complejo constituido por elementos traqueales, parénquima y fibras. Los elementos traqueales, por donde se transporta el agua y sales minerales incorporadas a la planta por la absorción de las raíces, son células muertas, con engrosamientos desiguales que evitan que el vaso se colapse y además soporte grandes tensiones. Estas características son fundamentales para poder realizar la función de transporte de agua. No todos los elementos conductores (</w:t>
      </w:r>
      <w:proofErr w:type="spellStart"/>
      <w:r w:rsidRPr="00B4740B">
        <w:rPr>
          <w:rFonts w:ascii="Times New Roman" w:eastAsia="Times New Roman" w:hAnsi="Times New Roman"/>
          <w:sz w:val="24"/>
          <w:szCs w:val="24"/>
          <w:lang w:val="es-ES" w:eastAsia="ar-SA"/>
        </w:rPr>
        <w:t>traqueas</w:t>
      </w:r>
      <w:proofErr w:type="spellEnd"/>
      <w:r w:rsidRPr="00B4740B">
        <w:rPr>
          <w:rFonts w:ascii="Times New Roman" w:eastAsia="Times New Roman" w:hAnsi="Times New Roman"/>
          <w:sz w:val="24"/>
          <w:szCs w:val="24"/>
          <w:lang w:val="es-ES" w:eastAsia="ar-SA"/>
        </w:rPr>
        <w:t xml:space="preserve"> y vasos) participan al mismo tiempo en el transporte de agua, depende de la edad de la planta (albura y duramen). Los elementos más jóvenes de la albura son funcionalmente los más importantes en la conducción del agua y las sales.</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comprensión de la anatomía del xilema resulta de vital importancia para poder explicar el mecanismo por el que asciende el agua y las sales minerales. Según los puntos de vistas más actuales, los postulados de la las teorías de la presión radicular y la de la cohesión – tensión, son los que más se acercan a lo que realmente ocurre en las plantas, por lo que serán expuestos en los párrafos que siguen.</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Es tradicional el hacer mención al hecho de que en un tronco de una planta leñosa acabado de cortar o en una planta herbácea cercenada a ras del suelo, se presenta siempre un exudado sobre la parte que permanece fija al suelo. Si se pretende demostrar los efectos de esa presión, puede lograrse colocando un tubo de vidrio unido por una goma de caucho al tronco.</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explicación de ese fenómeno puede estar en que la raíz puede operar como un sistema </w:t>
      </w:r>
      <w:proofErr w:type="spellStart"/>
      <w:r w:rsidRPr="00B4740B">
        <w:rPr>
          <w:rFonts w:ascii="Times New Roman" w:eastAsia="Times New Roman" w:hAnsi="Times New Roman"/>
          <w:sz w:val="24"/>
          <w:szCs w:val="24"/>
          <w:lang w:val="es-ES" w:eastAsia="ar-SA"/>
        </w:rPr>
        <w:t>osmométrico</w:t>
      </w:r>
      <w:proofErr w:type="spellEnd"/>
      <w:r w:rsidRPr="00B4740B">
        <w:rPr>
          <w:rFonts w:ascii="Times New Roman" w:eastAsia="Times New Roman" w:hAnsi="Times New Roman"/>
          <w:sz w:val="24"/>
          <w:szCs w:val="24"/>
          <w:lang w:val="es-ES" w:eastAsia="ar-SA"/>
        </w:rPr>
        <w:t xml:space="preserve">, que origina una presión hidrostática o presión radicular. </w:t>
      </w:r>
      <w:proofErr w:type="spellStart"/>
      <w:r w:rsidRPr="00B4740B">
        <w:rPr>
          <w:rFonts w:ascii="Times New Roman" w:eastAsia="Times New Roman" w:hAnsi="Times New Roman"/>
          <w:sz w:val="24"/>
          <w:szCs w:val="24"/>
          <w:lang w:val="es-ES" w:eastAsia="ar-SA"/>
        </w:rPr>
        <w:t>Stocking</w:t>
      </w:r>
      <w:proofErr w:type="spellEnd"/>
      <w:r w:rsidRPr="00B4740B">
        <w:rPr>
          <w:rFonts w:ascii="Times New Roman" w:eastAsia="Times New Roman" w:hAnsi="Times New Roman"/>
          <w:sz w:val="24"/>
          <w:szCs w:val="24"/>
          <w:lang w:val="es-ES" w:eastAsia="ar-SA"/>
        </w:rPr>
        <w:t xml:space="preserve">, en 1956, definió la presión de raíz como aquella que es desarrollada en los vasos </w:t>
      </w:r>
      <w:proofErr w:type="spellStart"/>
      <w:r w:rsidRPr="00B4740B">
        <w:rPr>
          <w:rFonts w:ascii="Times New Roman" w:eastAsia="Times New Roman" w:hAnsi="Times New Roman"/>
          <w:sz w:val="24"/>
          <w:szCs w:val="24"/>
          <w:lang w:val="es-ES" w:eastAsia="ar-SA"/>
        </w:rPr>
        <w:t>xilemáticos</w:t>
      </w:r>
      <w:proofErr w:type="spellEnd"/>
      <w:r w:rsidRPr="00B4740B">
        <w:rPr>
          <w:rFonts w:ascii="Times New Roman" w:eastAsia="Times New Roman" w:hAnsi="Times New Roman"/>
          <w:sz w:val="24"/>
          <w:szCs w:val="24"/>
          <w:lang w:val="es-ES" w:eastAsia="ar-SA"/>
        </w:rPr>
        <w:t xml:space="preserve">, resultante de la actividad metabólica. Se absorben sales que elevan el potencial de soluto y, por ende, entra agua provocando una presión radicular que </w:t>
      </w:r>
      <w:r w:rsidRPr="00B4740B">
        <w:rPr>
          <w:rFonts w:ascii="Times New Roman" w:eastAsia="Times New Roman" w:hAnsi="Times New Roman"/>
          <w:sz w:val="24"/>
          <w:szCs w:val="24"/>
          <w:lang w:val="es-ES" w:eastAsia="ar-SA"/>
        </w:rPr>
        <w:lastRenderedPageBreak/>
        <w:t>empuja el agua hacia arriba. La fuerza impulsora está dada por la presión hidrostática originada en la raíz.</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presión radicular presenta cambios a lo largo del día, según las condiciones fisiológicas de la planta, el estado del ambiente y las estaciones del año. Se puede plantear que, durante el día, el xilema se encuentra bajo tensión por efectos de la transpiración y, por la noche, con el descenso de esta última, opera la presión radicular.</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presión radicular juega un importante papel en el movimiento del agua por el xilema, antes que se desarrolle la función de las hojas en los brotes jóvenes y, por supuesto, todavía no tiene lugar el mecanismo de flujo de la transpiración.</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Los valores registrados en la presión radicular, explican la fuerza impulsora del agua por el xilema en la mayoría de las plantas herbáceas, pero resultan insuficientes para explicar el ascenso del agua en las plantas leñosas de gran altura. Además, en muchos casos, no se ha podido comprobar la existencia de una presión positiva, por lo que se plantea que esta alternativa no resulta el mecanismo principal para explicar el ascenso del agua por el xilema, aunque llega a alcanzar un determinado grado de significación en dependencia de las condiciones del medio ambiente y la economía hídrica de la planta.</w:t>
      </w:r>
    </w:p>
    <w:p w:rsidR="00582EF1" w:rsidRPr="00B4740B" w:rsidRDefault="00582EF1" w:rsidP="00582EF1">
      <w:pPr>
        <w:pBdr>
          <w:bottom w:val="dotted" w:sz="4" w:space="0" w:color="000000"/>
        </w:pBd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Por otra parte, para tener una mejor comprensión de esta teoría de la cohesión – tensión, es necesario analizar, primero, los resultados de un experimento físico elemental. Se coloca un tubo fino de vidrio, con uno de sus extremos sumergido en un recipiente con agua, por el lado opuesto se sitúa una esponja o un algodón embebido en esa sustancia, con una fuente de calor o de aire para aumentar la evaporación y se garantiza que no existan espacios vacíos a lo largo conducto. Podrá observarse como, al cabo del tiempo, disminuye el volumen ocupado en la vasija y se mantiene la continuidad de la columna líquida.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teoría de la cohesión - tensión se sustenta en la conexión ininterrumpida entre el suelo – planta - atmósfera. Es conocido que generalmente existe un gradiente de potencial hídrico entre la planta y la atmósfera, tendiente a que en la atmósfera se presenten valores menores de potencial de agua que los presentes en la hoja. Esto hace posible que se produzca una pérdida de agua de las hojas a partir de las células del </w:t>
      </w:r>
      <w:proofErr w:type="spellStart"/>
      <w:r w:rsidRPr="00B4740B">
        <w:rPr>
          <w:rFonts w:ascii="Times New Roman" w:eastAsia="Times New Roman" w:hAnsi="Times New Roman"/>
          <w:sz w:val="24"/>
          <w:szCs w:val="24"/>
          <w:lang w:val="es-ES" w:eastAsia="ar-SA"/>
        </w:rPr>
        <w:t>mesofilo</w:t>
      </w:r>
      <w:proofErr w:type="spellEnd"/>
      <w:r w:rsidRPr="00B4740B">
        <w:rPr>
          <w:rFonts w:ascii="Times New Roman" w:eastAsia="Times New Roman" w:hAnsi="Times New Roman"/>
          <w:sz w:val="24"/>
          <w:szCs w:val="24"/>
          <w:lang w:val="es-ES" w:eastAsia="ar-SA"/>
        </w:rPr>
        <w:t xml:space="preserve"> y los espacios intercelulares, como resultado del proceso de transpiración, de manera que se presenta un déficit hídrico en las células más externas del tejido de la hoja. Como consecuencia, el agua se desplaza a favor del gradiente de potencial, desde las células vecinas que tienen en ese momento mayor disponibilidad de esa sustancia. Esto ocurre sucesivamente y de manera escalonada entre células vecinas, trasladando el déficit hídrico hasta llegar a los conductos </w:t>
      </w:r>
      <w:proofErr w:type="spellStart"/>
      <w:r w:rsidRPr="00B4740B">
        <w:rPr>
          <w:rFonts w:ascii="Times New Roman" w:eastAsia="Times New Roman" w:hAnsi="Times New Roman"/>
          <w:sz w:val="24"/>
          <w:szCs w:val="24"/>
          <w:lang w:val="es-ES" w:eastAsia="ar-SA"/>
        </w:rPr>
        <w:t>xilemáticos</w:t>
      </w:r>
      <w:proofErr w:type="spellEnd"/>
      <w:r w:rsidRPr="00B4740B">
        <w:rPr>
          <w:rFonts w:ascii="Times New Roman" w:eastAsia="Times New Roman" w:hAnsi="Times New Roman"/>
          <w:sz w:val="24"/>
          <w:szCs w:val="24"/>
          <w:lang w:val="es-ES" w:eastAsia="ar-SA"/>
        </w:rPr>
        <w:t xml:space="preserve"> que, como es conocido, son de naturaleza capilar.</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Como es conocido el agua tiene las propiedades de cohesión y adhesión entre sus moléculas, por lo que el déficit hídrico en el vaso una tensión (presión negativa) que se trasmite por la columna líquida desde el extremo superior próximo al área foliar, hasta en extremo inferior en contacto con las raíces. El xilema funciona como el tubo de vidrio en el ensayo físico descrito en párrafos anteriores, la transpiración produce el mismo efecto que la evaporación estimulada en la esponja o el algodón y la entrada de agua a las raíces ocurre por causas idénticas a que explican su traslado desde el recipiente al conducto de cristal.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Existen objeciones a esta teoría, dadas por la condición de que dicha explicación no admita la existencia de roturas y espacios abiertos en el sistema, que no todos los vasos </w:t>
      </w:r>
      <w:r w:rsidRPr="00B4740B">
        <w:rPr>
          <w:rFonts w:ascii="Times New Roman" w:eastAsia="Times New Roman" w:hAnsi="Times New Roman"/>
          <w:sz w:val="24"/>
          <w:szCs w:val="24"/>
          <w:lang w:val="es-ES" w:eastAsia="ar-SA"/>
        </w:rPr>
        <w:lastRenderedPageBreak/>
        <w:t xml:space="preserve">son funcionales de conjunto y que los más grandes y largos aparecen a veces interrumpidos. Para resolver estos cuestionamientos es necesario admitir que el agua puede avanzar en espiral, zigzagueando de vaso a vaso o de </w:t>
      </w:r>
      <w:proofErr w:type="spellStart"/>
      <w:r w:rsidRPr="00B4740B">
        <w:rPr>
          <w:rFonts w:ascii="Times New Roman" w:eastAsia="Times New Roman" w:hAnsi="Times New Roman"/>
          <w:sz w:val="24"/>
          <w:szCs w:val="24"/>
          <w:lang w:val="es-ES" w:eastAsia="ar-SA"/>
        </w:rPr>
        <w:t>traqueida</w:t>
      </w:r>
      <w:proofErr w:type="spellEnd"/>
      <w:r w:rsidRPr="00B4740B">
        <w:rPr>
          <w:rFonts w:ascii="Times New Roman" w:eastAsia="Times New Roman" w:hAnsi="Times New Roman"/>
          <w:sz w:val="24"/>
          <w:szCs w:val="24"/>
          <w:lang w:val="es-ES" w:eastAsia="ar-SA"/>
        </w:rPr>
        <w:t xml:space="preserve"> a </w:t>
      </w:r>
      <w:proofErr w:type="spellStart"/>
      <w:r w:rsidRPr="00B4740B">
        <w:rPr>
          <w:rFonts w:ascii="Times New Roman" w:eastAsia="Times New Roman" w:hAnsi="Times New Roman"/>
          <w:sz w:val="24"/>
          <w:szCs w:val="24"/>
          <w:lang w:val="es-ES" w:eastAsia="ar-SA"/>
        </w:rPr>
        <w:t>traqueida</w:t>
      </w:r>
      <w:proofErr w:type="spellEnd"/>
      <w:r w:rsidRPr="00B4740B">
        <w:rPr>
          <w:rFonts w:ascii="Times New Roman" w:eastAsia="Times New Roman" w:hAnsi="Times New Roman"/>
          <w:sz w:val="24"/>
          <w:szCs w:val="24"/>
          <w:lang w:val="es-ES" w:eastAsia="ar-SA"/>
        </w:rPr>
        <w:t>. Por otra parte, se han medido tensiones similares a las esperadas en tallos, lo que permite admitir que se pueda formar la columna líquida que garantice el proceso.</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Para seguir profundizando en el funcionamiento del sistema descrito hay que describir la transpiración como el mecanismo por el cual se produce la pérdida del agua por la planta. Dicha sustancia es la que más abunda en los tejidos vegetales, aún en las plantas terrestres que solo retienen una pequeña porción de la que absorben, pero suficiente para los diferentes procesos de crecimiento y desarrollo.</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mayor cantidad de agua incorporada a la planta se pierde de forma líquida a través de procesos como la </w:t>
      </w:r>
      <w:proofErr w:type="spellStart"/>
      <w:r w:rsidRPr="00B4740B">
        <w:rPr>
          <w:rFonts w:ascii="Times New Roman" w:eastAsia="Times New Roman" w:hAnsi="Times New Roman"/>
          <w:sz w:val="24"/>
          <w:szCs w:val="24"/>
          <w:lang w:val="es-ES" w:eastAsia="ar-SA"/>
        </w:rPr>
        <w:t>gutación</w:t>
      </w:r>
      <w:proofErr w:type="spellEnd"/>
      <w:r w:rsidRPr="00B4740B">
        <w:rPr>
          <w:rFonts w:ascii="Times New Roman" w:eastAsia="Times New Roman" w:hAnsi="Times New Roman"/>
          <w:sz w:val="24"/>
          <w:szCs w:val="24"/>
          <w:lang w:val="es-ES" w:eastAsia="ar-SA"/>
        </w:rPr>
        <w:t xml:space="preserve"> y la </w:t>
      </w:r>
      <w:proofErr w:type="spellStart"/>
      <w:r w:rsidRPr="00B4740B">
        <w:rPr>
          <w:rFonts w:ascii="Times New Roman" w:eastAsia="Times New Roman" w:hAnsi="Times New Roman"/>
          <w:sz w:val="24"/>
          <w:szCs w:val="24"/>
          <w:lang w:val="es-ES" w:eastAsia="ar-SA"/>
        </w:rPr>
        <w:t>lacrimación</w:t>
      </w:r>
      <w:proofErr w:type="spellEnd"/>
      <w:r w:rsidRPr="00B4740B">
        <w:rPr>
          <w:rFonts w:ascii="Times New Roman" w:eastAsia="Times New Roman" w:hAnsi="Times New Roman"/>
          <w:sz w:val="24"/>
          <w:szCs w:val="24"/>
          <w:lang w:val="es-ES" w:eastAsia="ar-SA"/>
        </w:rPr>
        <w:t xml:space="preserve">. Otra parte sale en forma de vapor a través de la cutícula,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 y las lenticelas.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Uno de los procesos más comunes es la </w:t>
      </w:r>
      <w:proofErr w:type="spellStart"/>
      <w:r w:rsidRPr="00B4740B">
        <w:rPr>
          <w:rFonts w:ascii="Times New Roman" w:eastAsia="Times New Roman" w:hAnsi="Times New Roman"/>
          <w:sz w:val="24"/>
          <w:szCs w:val="24"/>
          <w:lang w:val="es-ES" w:eastAsia="ar-SA"/>
        </w:rPr>
        <w:t>gutación</w:t>
      </w:r>
      <w:proofErr w:type="spellEnd"/>
      <w:r w:rsidRPr="00B4740B">
        <w:rPr>
          <w:rFonts w:ascii="Times New Roman" w:eastAsia="Times New Roman" w:hAnsi="Times New Roman"/>
          <w:sz w:val="24"/>
          <w:szCs w:val="24"/>
          <w:lang w:val="es-ES" w:eastAsia="ar-SA"/>
        </w:rPr>
        <w:t>, que se presenta en plantas que crecen en suelos cálidos y ricos en agua y con atmósferas relativamente húmedas. En estas condiciones no es propicia la transpiración y la absorción de agua supera la transpiración. Se observa, sobre todo al anochecer o en horas tempranas de la mañana, como unas gotas suspendidas en los ápices y borde foliares, semejantes a las que se produce para acumulación del rocío. Solo se produce en pequeñas cantidades y no se trata de agua pura, sino una disolución de sales, azucares, y otras sustancias.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Por secreción de los nectarios florales puede producirse también pérdida de agua líquida, pero los valores que se alcanzan son insignificantes y no tiene relación con la regulación hídrica.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pérdida fundamental de agua en las plantas se lleva a cabo mediante el proceso de transpiración, que consiste en la salida de agua en forma de vapor a partir de las superficies del vegetal y como consecuencia del establecimiento de gradientes de potenciales entre las superficies y la atmósfera. Puede ser de tipo lenticular, cuticular o estomática, según las estructuras que intervienen para que se concrete, entre las cuales la última adquiere la mayor importancia.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relación transpiración - fotosíntesis se mide por la cantidad de agua que se pierde por cada gramo de materia seca que se produce. Ese valor depende de las características de las plantas y las condiciones ambientales. Por supuesto, los vegetales adaptados a ambientes secos, como es el caso de las xerófitas que desarrollan cutículas gruesas, pierden menores cantidades que las  mesófitas, propias de lugares húmedos.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Como valor medio diurno de transpiración, una planta puede perder entre 0,5 y 1 gramo de agua cada hora por dada decímetro cuadrado de superficie foliar. O sea, una hoja puede perder como promedio entre el 25 – 50 % de su propia masa fresca, cantidades que pueden disminuir o incrementarse, según las condiciones ambientales.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En la mayoría de las plantas cultivadas se necesitan entre l00 - 500 gramos de agua para producir 1 gramo de materia seca.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Desde el punto de vista físico, la transpiración es un proceso complejo que no solo implica una simple evaporación, sino el desplazamiento por difusión del agua en estado de vapor por los espacios aéreos del interior al exterior de la planta.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Desde la hoja, el agua puede salir a la atmósfera por dos vías: la cuticular y la estomática. En la primera, el agua se mueve por el </w:t>
      </w:r>
      <w:proofErr w:type="spellStart"/>
      <w:r w:rsidRPr="00B4740B">
        <w:rPr>
          <w:rFonts w:ascii="Times New Roman" w:eastAsia="Times New Roman" w:hAnsi="Times New Roman"/>
          <w:sz w:val="24"/>
          <w:szCs w:val="24"/>
          <w:lang w:val="es-ES" w:eastAsia="ar-SA"/>
        </w:rPr>
        <w:t>mesofilo</w:t>
      </w:r>
      <w:proofErr w:type="spellEnd"/>
      <w:r w:rsidRPr="00B4740B">
        <w:rPr>
          <w:rFonts w:ascii="Times New Roman" w:eastAsia="Times New Roman" w:hAnsi="Times New Roman"/>
          <w:sz w:val="24"/>
          <w:szCs w:val="24"/>
          <w:lang w:val="es-ES" w:eastAsia="ar-SA"/>
        </w:rPr>
        <w:t xml:space="preserve"> hasta la epidermis, para salir a la atmósfera a través de la cutícula. Tanto uno como otro tejido ejercen una </w:t>
      </w:r>
      <w:r w:rsidRPr="00B4740B">
        <w:rPr>
          <w:rFonts w:ascii="Times New Roman" w:eastAsia="Times New Roman" w:hAnsi="Times New Roman"/>
          <w:sz w:val="24"/>
          <w:szCs w:val="24"/>
          <w:lang w:val="es-ES" w:eastAsia="ar-SA"/>
        </w:rPr>
        <w:lastRenderedPageBreak/>
        <w:t xml:space="preserve">resistencia a la salida de la mencionada sustancia. En el caso de la segunda dada por su naturaleza </w:t>
      </w:r>
      <w:proofErr w:type="spellStart"/>
      <w:r w:rsidRPr="00B4740B">
        <w:rPr>
          <w:rFonts w:ascii="Times New Roman" w:eastAsia="Times New Roman" w:hAnsi="Times New Roman"/>
          <w:sz w:val="24"/>
          <w:szCs w:val="24"/>
          <w:lang w:val="es-ES" w:eastAsia="ar-SA"/>
        </w:rPr>
        <w:t>lípidica</w:t>
      </w:r>
      <w:proofErr w:type="spellEnd"/>
      <w:r w:rsidRPr="00B4740B">
        <w:rPr>
          <w:rFonts w:ascii="Times New Roman" w:eastAsia="Times New Roman" w:hAnsi="Times New Roman"/>
          <w:sz w:val="24"/>
          <w:szCs w:val="24"/>
          <w:lang w:val="es-ES" w:eastAsia="ar-SA"/>
        </w:rPr>
        <w:t>, la cual varía en dependencia de la especie, y alcanza los máximos valores de oposición en el caso de las especies xerófitas.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Por la vía estomática, el agua pasa al estado de vapor en los espacios intercelulares del </w:t>
      </w:r>
      <w:proofErr w:type="spellStart"/>
      <w:r w:rsidRPr="00B4740B">
        <w:rPr>
          <w:rFonts w:ascii="Times New Roman" w:eastAsia="Times New Roman" w:hAnsi="Times New Roman"/>
          <w:sz w:val="24"/>
          <w:szCs w:val="24"/>
          <w:lang w:val="es-ES" w:eastAsia="ar-SA"/>
        </w:rPr>
        <w:t>mesofilo</w:t>
      </w:r>
      <w:proofErr w:type="spellEnd"/>
      <w:r w:rsidRPr="00B4740B">
        <w:rPr>
          <w:rFonts w:ascii="Times New Roman" w:eastAsia="Times New Roman" w:hAnsi="Times New Roman"/>
          <w:sz w:val="24"/>
          <w:szCs w:val="24"/>
          <w:lang w:val="es-ES" w:eastAsia="ar-SA"/>
        </w:rPr>
        <w:t xml:space="preserve">, se desplaza hasta las cámaras </w:t>
      </w:r>
      <w:proofErr w:type="spellStart"/>
      <w:r w:rsidRPr="00B4740B">
        <w:rPr>
          <w:rFonts w:ascii="Times New Roman" w:eastAsia="Times New Roman" w:hAnsi="Times New Roman"/>
          <w:sz w:val="24"/>
          <w:szCs w:val="24"/>
          <w:lang w:val="es-ES" w:eastAsia="ar-SA"/>
        </w:rPr>
        <w:t>subestomáticas</w:t>
      </w:r>
      <w:proofErr w:type="spellEnd"/>
      <w:r w:rsidRPr="00B4740B">
        <w:rPr>
          <w:rFonts w:ascii="Times New Roman" w:eastAsia="Times New Roman" w:hAnsi="Times New Roman"/>
          <w:sz w:val="24"/>
          <w:szCs w:val="24"/>
          <w:lang w:val="es-ES" w:eastAsia="ar-SA"/>
        </w:rPr>
        <w:t xml:space="preserve">, para salir al exterior por los poros de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  También estos últimos ejercen una resistencia, la que varía en magnitud en dependencia de varios factores: forma y tamaño de la cavidad </w:t>
      </w:r>
      <w:proofErr w:type="spellStart"/>
      <w:r w:rsidRPr="00B4740B">
        <w:rPr>
          <w:rFonts w:ascii="Times New Roman" w:eastAsia="Times New Roman" w:hAnsi="Times New Roman"/>
          <w:sz w:val="24"/>
          <w:szCs w:val="24"/>
          <w:lang w:val="es-ES" w:eastAsia="ar-SA"/>
        </w:rPr>
        <w:t>subestomática</w:t>
      </w:r>
      <w:proofErr w:type="spellEnd"/>
      <w:r w:rsidRPr="00B4740B">
        <w:rPr>
          <w:rFonts w:ascii="Times New Roman" w:eastAsia="Times New Roman" w:hAnsi="Times New Roman"/>
          <w:sz w:val="24"/>
          <w:szCs w:val="24"/>
          <w:lang w:val="es-ES" w:eastAsia="ar-SA"/>
        </w:rPr>
        <w:t xml:space="preserve"> y </w:t>
      </w:r>
      <w:proofErr w:type="gramStart"/>
      <w:r w:rsidRPr="00B4740B">
        <w:rPr>
          <w:rFonts w:ascii="Times New Roman" w:eastAsia="Times New Roman" w:hAnsi="Times New Roman"/>
          <w:sz w:val="24"/>
          <w:szCs w:val="24"/>
          <w:lang w:val="es-ES" w:eastAsia="ar-SA"/>
        </w:rPr>
        <w:t>del</w:t>
      </w:r>
      <w:proofErr w:type="gramEnd"/>
      <w:r w:rsidRPr="00B4740B">
        <w:rPr>
          <w:rFonts w:ascii="Times New Roman" w:eastAsia="Times New Roman" w:hAnsi="Times New Roman"/>
          <w:sz w:val="24"/>
          <w:szCs w:val="24"/>
          <w:lang w:val="es-ES" w:eastAsia="ar-SA"/>
        </w:rPr>
        <w:t xml:space="preserve"> estoma, así como la apertura del poro.</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Las características distintivas de las células oclusivas con respecto al resto de las células epidérmicas, explican su funcionamiento. Al parecer, las células oclusivas tienen pocos o ningún plasmodesmo que las comunique con sus vecinas y los fenómenos de transporte entre ellas y las accesorias</w:t>
      </w:r>
      <w:r>
        <w:rPr>
          <w:rFonts w:ascii="Times New Roman" w:eastAsia="Times New Roman" w:hAnsi="Times New Roman"/>
          <w:sz w:val="24"/>
          <w:szCs w:val="24"/>
          <w:lang w:val="es-ES" w:eastAsia="ar-SA"/>
        </w:rPr>
        <w:t>,</w:t>
      </w:r>
      <w:r w:rsidRPr="00B4740B">
        <w:rPr>
          <w:rFonts w:ascii="Times New Roman" w:eastAsia="Times New Roman" w:hAnsi="Times New Roman"/>
          <w:sz w:val="24"/>
          <w:szCs w:val="24"/>
          <w:lang w:val="es-ES" w:eastAsia="ar-SA"/>
        </w:rPr>
        <w:t xml:space="preserve"> evidencian ser controlados por mecanismos a nivel de membranas, por lo que el estado hídrico y el contenido de soluto puede ser diferente al resto de las células epidérmicas. Por otra parte, presenta gránulos de almidón y puede acumular grandes cantidades de potasio, especialmente cuando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 están abiertos.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Otro aspecto tiene que ver con la anatomía sub - microscópica de la pared. Las </w:t>
      </w:r>
      <w:proofErr w:type="spellStart"/>
      <w:r w:rsidRPr="00B4740B">
        <w:rPr>
          <w:rFonts w:ascii="Times New Roman" w:eastAsia="Times New Roman" w:hAnsi="Times New Roman"/>
          <w:sz w:val="24"/>
          <w:szCs w:val="24"/>
          <w:lang w:val="es-ES" w:eastAsia="ar-SA"/>
        </w:rPr>
        <w:t>microfibrillas</w:t>
      </w:r>
      <w:proofErr w:type="spellEnd"/>
      <w:r w:rsidRPr="00B4740B">
        <w:rPr>
          <w:rFonts w:ascii="Times New Roman" w:eastAsia="Times New Roman" w:hAnsi="Times New Roman"/>
          <w:sz w:val="24"/>
          <w:szCs w:val="24"/>
          <w:lang w:val="es-ES" w:eastAsia="ar-SA"/>
        </w:rPr>
        <w:t xml:space="preserve"> de celulosa o micelas, se disponen alrededor de la circunferencia de las células oclusivas </w:t>
      </w:r>
      <w:proofErr w:type="spellStart"/>
      <w:r w:rsidRPr="00B4740B">
        <w:rPr>
          <w:rFonts w:ascii="Times New Roman" w:eastAsia="Times New Roman" w:hAnsi="Times New Roman"/>
          <w:sz w:val="24"/>
          <w:szCs w:val="24"/>
          <w:lang w:val="es-ES" w:eastAsia="ar-SA"/>
        </w:rPr>
        <w:t>elongadas</w:t>
      </w:r>
      <w:proofErr w:type="spellEnd"/>
      <w:r w:rsidRPr="00B4740B">
        <w:rPr>
          <w:rFonts w:ascii="Times New Roman" w:eastAsia="Times New Roman" w:hAnsi="Times New Roman"/>
          <w:sz w:val="24"/>
          <w:szCs w:val="24"/>
          <w:lang w:val="es-ES" w:eastAsia="ar-SA"/>
        </w:rPr>
        <w:t xml:space="preserve">, a ello se le llama </w:t>
      </w:r>
      <w:proofErr w:type="spellStart"/>
      <w:r w:rsidRPr="00B4740B">
        <w:rPr>
          <w:rFonts w:ascii="Times New Roman" w:eastAsia="Times New Roman" w:hAnsi="Times New Roman"/>
          <w:sz w:val="24"/>
          <w:szCs w:val="24"/>
          <w:lang w:val="es-ES" w:eastAsia="ar-SA"/>
        </w:rPr>
        <w:t>micelación</w:t>
      </w:r>
      <w:proofErr w:type="spellEnd"/>
      <w:r w:rsidRPr="00B4740B">
        <w:rPr>
          <w:rFonts w:ascii="Times New Roman" w:eastAsia="Times New Roman" w:hAnsi="Times New Roman"/>
          <w:sz w:val="24"/>
          <w:szCs w:val="24"/>
          <w:lang w:val="es-ES" w:eastAsia="ar-SA"/>
        </w:rPr>
        <w:t xml:space="preserve"> radial y es lo que permite que, al expandirse producto de la absorción de agua, no pueda aumentarse mucho su diámetro. Las </w:t>
      </w:r>
      <w:proofErr w:type="spellStart"/>
      <w:r w:rsidRPr="00B4740B">
        <w:rPr>
          <w:rFonts w:ascii="Times New Roman" w:eastAsia="Times New Roman" w:hAnsi="Times New Roman"/>
          <w:sz w:val="24"/>
          <w:szCs w:val="24"/>
          <w:lang w:val="es-ES" w:eastAsia="ar-SA"/>
        </w:rPr>
        <w:t>microfibrillas</w:t>
      </w:r>
      <w:proofErr w:type="spellEnd"/>
      <w:r w:rsidRPr="00B4740B">
        <w:rPr>
          <w:rFonts w:ascii="Times New Roman" w:eastAsia="Times New Roman" w:hAnsi="Times New Roman"/>
          <w:sz w:val="24"/>
          <w:szCs w:val="24"/>
          <w:lang w:val="es-ES" w:eastAsia="ar-SA"/>
        </w:rPr>
        <w:t xml:space="preserve"> no pueden estirarse mucho en longitud, pero si pueden aumentar sus paredes externas, o sea, opuestas al ostiolo, haciendo que se abra el estoma.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Las células oclusivas presentan engrosamiento desigual de las paredes, de manera que la más </w:t>
      </w:r>
      <w:proofErr w:type="gramStart"/>
      <w:r w:rsidRPr="00B4740B">
        <w:rPr>
          <w:rFonts w:ascii="Times New Roman" w:eastAsia="Times New Roman" w:hAnsi="Times New Roman"/>
          <w:sz w:val="24"/>
          <w:szCs w:val="24"/>
          <w:lang w:val="es-ES" w:eastAsia="ar-SA"/>
        </w:rPr>
        <w:t>gruesas</w:t>
      </w:r>
      <w:proofErr w:type="gramEnd"/>
      <w:r w:rsidRPr="00B4740B">
        <w:rPr>
          <w:rFonts w:ascii="Times New Roman" w:eastAsia="Times New Roman" w:hAnsi="Times New Roman"/>
          <w:sz w:val="24"/>
          <w:szCs w:val="24"/>
          <w:lang w:val="es-ES" w:eastAsia="ar-SA"/>
        </w:rPr>
        <w:t xml:space="preserve"> se ubica a lo largo del lado cóncavo. Por diferentes razones pueden ganar o perder agua, lo que hace que aumenten o disminuyan su volumen. Si la absorben e incrementa la turgencia se abre el poro y en caso contrario se cierra, de manera que se controla por esta vía el intercambio gaseoso (vapor de agua, CO</w:t>
      </w:r>
      <w:r w:rsidRPr="00B4740B">
        <w:rPr>
          <w:rFonts w:ascii="Times New Roman" w:eastAsia="Times New Roman" w:hAnsi="Times New Roman"/>
          <w:sz w:val="24"/>
          <w:szCs w:val="24"/>
          <w:vertAlign w:val="subscript"/>
          <w:lang w:val="es-ES" w:eastAsia="ar-SA"/>
        </w:rPr>
        <w:t>2</w:t>
      </w:r>
      <w:r w:rsidRPr="00B4740B">
        <w:rPr>
          <w:rFonts w:ascii="Times New Roman" w:eastAsia="Times New Roman" w:hAnsi="Times New Roman"/>
          <w:sz w:val="24"/>
          <w:szCs w:val="24"/>
          <w:lang w:val="es-ES" w:eastAsia="ar-SA"/>
        </w:rPr>
        <w:t xml:space="preserve"> y O</w:t>
      </w:r>
      <w:r w:rsidRPr="00B4740B">
        <w:rPr>
          <w:rFonts w:ascii="Times New Roman" w:eastAsia="Times New Roman" w:hAnsi="Times New Roman"/>
          <w:sz w:val="24"/>
          <w:szCs w:val="24"/>
          <w:vertAlign w:val="subscript"/>
          <w:lang w:val="es-ES" w:eastAsia="ar-SA"/>
        </w:rPr>
        <w:t>2</w:t>
      </w:r>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Es evidente que si los potenciales osmóticos de los </w:t>
      </w:r>
      <w:proofErr w:type="spellStart"/>
      <w:r w:rsidRPr="00B4740B">
        <w:rPr>
          <w:rFonts w:ascii="Times New Roman" w:eastAsia="Times New Roman" w:hAnsi="Times New Roman"/>
          <w:sz w:val="24"/>
          <w:szCs w:val="24"/>
          <w:lang w:val="es-ES" w:eastAsia="ar-SA"/>
        </w:rPr>
        <w:t>protoplastos</w:t>
      </w:r>
      <w:proofErr w:type="spellEnd"/>
      <w:r w:rsidRPr="00B4740B">
        <w:rPr>
          <w:rFonts w:ascii="Times New Roman" w:eastAsia="Times New Roman" w:hAnsi="Times New Roman"/>
          <w:sz w:val="24"/>
          <w:szCs w:val="24"/>
          <w:lang w:val="es-ES" w:eastAsia="ar-SA"/>
        </w:rPr>
        <w:t xml:space="preserve"> de las células oclusivas se hacen más negativos que los de las células que las rodean, el agua se desplazará hacia el interior de las primeras. Es necesario analizar entonces la causa que provoca que los potenciales osmóticos varíen provocando la entrada de agua.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A partir del almidón u otros carbohidratos almacenados en las células oclusivas, se forman ácidos orgánicos (se ha visto que el almidón disminuye al abrirse el estoma, pero no ha podido demostrarse que aparezcan azucares), como el malato. Se ha sugerido que, estimulado por la luz, el almidón se degrada a </w:t>
      </w:r>
      <w:proofErr w:type="spellStart"/>
      <w:r w:rsidRPr="00B4740B">
        <w:rPr>
          <w:rFonts w:ascii="Times New Roman" w:eastAsia="Times New Roman" w:hAnsi="Times New Roman"/>
          <w:sz w:val="24"/>
          <w:szCs w:val="24"/>
          <w:lang w:val="es-ES" w:eastAsia="ar-SA"/>
        </w:rPr>
        <w:t>fosfoenolpiruvato</w:t>
      </w:r>
      <w:proofErr w:type="spellEnd"/>
      <w:r w:rsidRPr="00B4740B">
        <w:rPr>
          <w:rFonts w:ascii="Times New Roman" w:eastAsia="Times New Roman" w:hAnsi="Times New Roman"/>
          <w:sz w:val="24"/>
          <w:szCs w:val="24"/>
          <w:lang w:val="es-ES" w:eastAsia="ar-SA"/>
        </w:rPr>
        <w:t>, y que el PEP se combina con CO</w:t>
      </w:r>
      <w:r w:rsidRPr="00B4740B">
        <w:rPr>
          <w:rFonts w:ascii="Times New Roman" w:eastAsia="Times New Roman" w:hAnsi="Times New Roman"/>
          <w:sz w:val="24"/>
          <w:szCs w:val="24"/>
          <w:vertAlign w:val="subscript"/>
          <w:lang w:val="es-ES" w:eastAsia="ar-SA"/>
        </w:rPr>
        <w:t>2</w:t>
      </w:r>
      <w:r w:rsidRPr="00B4740B">
        <w:rPr>
          <w:rFonts w:ascii="Times New Roman" w:eastAsia="Times New Roman" w:hAnsi="Times New Roman"/>
          <w:sz w:val="24"/>
          <w:szCs w:val="24"/>
          <w:lang w:val="es-ES" w:eastAsia="ar-SA"/>
        </w:rPr>
        <w:t xml:space="preserve">, para producir  ácido </w:t>
      </w:r>
      <w:proofErr w:type="spellStart"/>
      <w:r w:rsidRPr="00B4740B">
        <w:rPr>
          <w:rFonts w:ascii="Times New Roman" w:eastAsia="Times New Roman" w:hAnsi="Times New Roman"/>
          <w:sz w:val="24"/>
          <w:szCs w:val="24"/>
          <w:lang w:val="es-ES" w:eastAsia="ar-SA"/>
        </w:rPr>
        <w:t>oxlacético</w:t>
      </w:r>
      <w:proofErr w:type="spellEnd"/>
      <w:r w:rsidRPr="00B4740B">
        <w:rPr>
          <w:rFonts w:ascii="Times New Roman" w:eastAsia="Times New Roman" w:hAnsi="Times New Roman"/>
          <w:sz w:val="24"/>
          <w:szCs w:val="24"/>
          <w:lang w:val="es-ES" w:eastAsia="ar-SA"/>
        </w:rPr>
        <w:t xml:space="preserve"> (de cuatro carbonos), que posteriormente se transforman en ácido málico.</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disociación del ácido málico en malato</w:t>
      </w:r>
      <w:r w:rsidRPr="00B4740B">
        <w:rPr>
          <w:rFonts w:ascii="Times New Roman" w:eastAsia="Times New Roman" w:hAnsi="Times New Roman"/>
          <w:sz w:val="24"/>
          <w:szCs w:val="24"/>
          <w:vertAlign w:val="superscript"/>
          <w:lang w:val="es-ES" w:eastAsia="ar-SA"/>
        </w:rPr>
        <w:t>-</w:t>
      </w:r>
      <w:r w:rsidRPr="00B4740B">
        <w:rPr>
          <w:rFonts w:ascii="Times New Roman" w:eastAsia="Times New Roman" w:hAnsi="Times New Roman"/>
          <w:sz w:val="24"/>
          <w:szCs w:val="24"/>
          <w:lang w:val="es-ES" w:eastAsia="ar-SA"/>
        </w:rPr>
        <w:t xml:space="preserve"> y H</w:t>
      </w:r>
      <w:r w:rsidRPr="00B4740B">
        <w:rPr>
          <w:rFonts w:ascii="Times New Roman" w:eastAsia="Times New Roman" w:hAnsi="Times New Roman"/>
          <w:sz w:val="24"/>
          <w:szCs w:val="24"/>
          <w:vertAlign w:val="superscript"/>
          <w:lang w:val="es-ES" w:eastAsia="ar-SA"/>
        </w:rPr>
        <w:t>+</w:t>
      </w:r>
      <w:r w:rsidRPr="00B4740B">
        <w:rPr>
          <w:rFonts w:ascii="Times New Roman" w:eastAsia="Times New Roman" w:hAnsi="Times New Roman"/>
          <w:sz w:val="24"/>
          <w:szCs w:val="24"/>
          <w:lang w:val="es-ES" w:eastAsia="ar-SA"/>
        </w:rPr>
        <w:t>, posibilita el intercambio de H</w:t>
      </w:r>
      <w:r w:rsidRPr="00B4740B">
        <w:rPr>
          <w:rFonts w:ascii="Times New Roman" w:eastAsia="Times New Roman" w:hAnsi="Times New Roman"/>
          <w:sz w:val="24"/>
          <w:szCs w:val="24"/>
          <w:vertAlign w:val="superscript"/>
          <w:lang w:val="es-ES" w:eastAsia="ar-SA"/>
        </w:rPr>
        <w:t>+</w:t>
      </w:r>
      <w:r w:rsidRPr="00B4740B">
        <w:rPr>
          <w:rFonts w:ascii="Times New Roman" w:eastAsia="Times New Roman" w:hAnsi="Times New Roman"/>
          <w:sz w:val="24"/>
          <w:szCs w:val="24"/>
          <w:lang w:val="es-ES" w:eastAsia="ar-SA"/>
        </w:rPr>
        <w:t xml:space="preserve"> de las células oclusivas por el K</w:t>
      </w:r>
      <w:r w:rsidRPr="00B4740B">
        <w:rPr>
          <w:rFonts w:ascii="Times New Roman" w:eastAsia="Times New Roman" w:hAnsi="Times New Roman"/>
          <w:sz w:val="24"/>
          <w:szCs w:val="24"/>
          <w:vertAlign w:val="superscript"/>
          <w:lang w:val="es-ES" w:eastAsia="ar-SA"/>
        </w:rPr>
        <w:t>+</w:t>
      </w:r>
      <w:r w:rsidRPr="00B4740B">
        <w:rPr>
          <w:rFonts w:ascii="Times New Roman" w:eastAsia="Times New Roman" w:hAnsi="Times New Roman"/>
          <w:sz w:val="24"/>
          <w:szCs w:val="24"/>
          <w:lang w:val="es-ES" w:eastAsia="ar-SA"/>
        </w:rPr>
        <w:t xml:space="preserve"> de las contiguas. Se da, por tanto, una disminución de sustancias osmóticamente inactivas y un incremento de las activas, por lo que se produce la entrada de agua a la célula. Como puede suponerse, varias etapas del mecanismo descrito pueden requerir de energía: la entrada de malato a la vacuola, la salida de protones de la célula oclusiva y la entrada de K</w:t>
      </w:r>
      <w:r w:rsidRPr="00B4740B">
        <w:rPr>
          <w:rFonts w:ascii="Times New Roman" w:eastAsia="Times New Roman" w:hAnsi="Times New Roman"/>
          <w:sz w:val="24"/>
          <w:szCs w:val="24"/>
          <w:vertAlign w:val="superscript"/>
          <w:lang w:val="es-ES" w:eastAsia="ar-SA"/>
        </w:rPr>
        <w:t>+</w:t>
      </w:r>
      <w:r w:rsidRPr="00B4740B">
        <w:rPr>
          <w:rFonts w:ascii="Times New Roman" w:eastAsia="Times New Roman" w:hAnsi="Times New Roman"/>
          <w:sz w:val="24"/>
          <w:szCs w:val="24"/>
          <w:lang w:val="es-ES" w:eastAsia="ar-SA"/>
        </w:rPr>
        <w:t xml:space="preserve"> y Cl</w:t>
      </w:r>
      <w:r w:rsidRPr="00B4740B">
        <w:rPr>
          <w:rFonts w:ascii="Times New Roman" w:eastAsia="Times New Roman" w:hAnsi="Times New Roman"/>
          <w:sz w:val="24"/>
          <w:szCs w:val="24"/>
          <w:vertAlign w:val="superscript"/>
          <w:lang w:val="es-ES" w:eastAsia="ar-SA"/>
        </w:rPr>
        <w:t>-</w:t>
      </w:r>
      <w:r w:rsidRPr="00B4740B">
        <w:rPr>
          <w:rFonts w:ascii="Times New Roman" w:eastAsia="Times New Roman" w:hAnsi="Times New Roman"/>
          <w:sz w:val="24"/>
          <w:szCs w:val="24"/>
          <w:lang w:val="es-ES" w:eastAsia="ar-SA"/>
        </w:rPr>
        <w:t>.</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La apertura estomática y por ende también los valores de la transpiración, varía según las condiciones ambientales, en especial por los cambios de iluminación, la temperatura, el suministro de agua, la concentración de CO</w:t>
      </w:r>
      <w:r w:rsidRPr="00B4740B">
        <w:rPr>
          <w:rFonts w:ascii="Times New Roman" w:eastAsia="Times New Roman" w:hAnsi="Times New Roman"/>
          <w:sz w:val="24"/>
          <w:szCs w:val="24"/>
          <w:vertAlign w:val="superscript"/>
          <w:lang w:val="es-ES" w:eastAsia="ar-SA"/>
        </w:rPr>
        <w:t>2</w:t>
      </w:r>
      <w:r w:rsidRPr="00B4740B">
        <w:rPr>
          <w:rFonts w:ascii="Times New Roman" w:eastAsia="Times New Roman" w:hAnsi="Times New Roman"/>
          <w:sz w:val="24"/>
          <w:szCs w:val="24"/>
          <w:lang w:val="es-ES" w:eastAsia="ar-SA"/>
        </w:rPr>
        <w:t xml:space="preserve"> y la velocidad del viento.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lastRenderedPageBreak/>
        <w:t>Al estudiar los factores de influyen sobre la intensidad de la transpiración, debe considerarse los factores internos y los externos. Entre los primeros se encuentra el área foliar y el sistema radical, entre los segundos, la luz, la temperatura, el viento y la disponibilidad de agua.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Generalmente, mientras mayor sea el área foliar, se produce una mayor transpiración. Hay que analizar que las plantas con área foliar desarrollada tienen una gran cantidad de hojas que quedan a la sombra y no reciben el sol directamente, lo cual no ocurre así en las especies herbáceas, donde todas están sometida a la luz solar. Las plantas pequeñas suelen transpirar a menor velocidad que las plantas de gran porte.</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estructura foliar que presentan los diferentes tipos de plantas determina el comportamiento de los valores </w:t>
      </w:r>
      <w:proofErr w:type="spellStart"/>
      <w:r w:rsidRPr="00B4740B">
        <w:rPr>
          <w:rFonts w:ascii="Times New Roman" w:eastAsia="Times New Roman" w:hAnsi="Times New Roman"/>
          <w:sz w:val="24"/>
          <w:szCs w:val="24"/>
          <w:lang w:val="es-ES" w:eastAsia="ar-SA"/>
        </w:rPr>
        <w:t>transpiracionales</w:t>
      </w:r>
      <w:proofErr w:type="spellEnd"/>
      <w:r w:rsidRPr="00B4740B">
        <w:rPr>
          <w:rFonts w:ascii="Times New Roman" w:eastAsia="Times New Roman" w:hAnsi="Times New Roman"/>
          <w:sz w:val="24"/>
          <w:szCs w:val="24"/>
          <w:lang w:val="es-ES" w:eastAsia="ar-SA"/>
        </w:rPr>
        <w:t xml:space="preserve">. Así, las plantas </w:t>
      </w:r>
      <w:proofErr w:type="spellStart"/>
      <w:r w:rsidRPr="00B4740B">
        <w:rPr>
          <w:rFonts w:ascii="Times New Roman" w:eastAsia="Times New Roman" w:hAnsi="Times New Roman"/>
          <w:sz w:val="24"/>
          <w:szCs w:val="24"/>
          <w:lang w:val="es-ES" w:eastAsia="ar-SA"/>
        </w:rPr>
        <w:t>xeromorfas</w:t>
      </w:r>
      <w:proofErr w:type="spellEnd"/>
      <w:r w:rsidRPr="00B4740B">
        <w:rPr>
          <w:rFonts w:ascii="Times New Roman" w:eastAsia="Times New Roman" w:hAnsi="Times New Roman"/>
          <w:sz w:val="24"/>
          <w:szCs w:val="24"/>
          <w:lang w:val="es-ES" w:eastAsia="ar-SA"/>
        </w:rPr>
        <w:t xml:space="preserve"> presentan un bajo porciento de estomas y, además, estos se encuentran hundidos en la superficie de las hojas y se presentan abundantes pelos, todo lo cual contribuye a estabilizar una capa atmosférica húmeda adyacente al ostiolo. También estos organismos cuentan con una cutícula gruesa y, en ocasiones las hojas se  enrollan para reducir la superficie de transpiración. Hay una tendencia a la reducción de la relación superficie / volumen.</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 las plantas suculentas,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 se cierran de día y se abren de noche, lo que implica cambios adaptativos en el metabolismo fotosintético.</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La relación entre la raíz y la parte aérea </w:t>
      </w:r>
      <w:proofErr w:type="spellStart"/>
      <w:r w:rsidRPr="00B4740B">
        <w:rPr>
          <w:rFonts w:ascii="Times New Roman" w:eastAsia="Times New Roman" w:hAnsi="Times New Roman"/>
          <w:sz w:val="24"/>
          <w:szCs w:val="24"/>
          <w:lang w:val="es-ES" w:eastAsia="ar-SA"/>
        </w:rPr>
        <w:t>esta</w:t>
      </w:r>
      <w:proofErr w:type="spellEnd"/>
      <w:r w:rsidRPr="00B4740B">
        <w:rPr>
          <w:rFonts w:ascii="Times New Roman" w:eastAsia="Times New Roman" w:hAnsi="Times New Roman"/>
          <w:sz w:val="24"/>
          <w:szCs w:val="24"/>
          <w:lang w:val="es-ES" w:eastAsia="ar-SA"/>
        </w:rPr>
        <w:t xml:space="preserve"> dada en que se evidencia una relación entre el agua absorbida y la transpirada. De la eficiencia con que el sistema radicular suple el agua transpirada, depende que la planta no se marchite a determinados valores de intensidad de transpiración.</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Entre los factores ambientales que tienen una posición predominante en la transpiración se encuentra esta la luz. La mayoría de las plantas abren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 a la luz del día y los cierran de noche. La apertura producto del estímulo lumínico, requiere de una hora aproximadamente y la ausencia de luz los cierra más rápidamente, se plantea que dado a que no puede </w:t>
      </w:r>
      <w:proofErr w:type="spellStart"/>
      <w:r w:rsidRPr="00B4740B">
        <w:rPr>
          <w:rFonts w:ascii="Times New Roman" w:eastAsia="Times New Roman" w:hAnsi="Times New Roman"/>
          <w:sz w:val="24"/>
          <w:szCs w:val="24"/>
          <w:lang w:val="es-ES" w:eastAsia="ar-SA"/>
        </w:rPr>
        <w:t>fotosintetizar</w:t>
      </w:r>
      <w:proofErr w:type="spellEnd"/>
      <w:r w:rsidRPr="00B4740B">
        <w:rPr>
          <w:rFonts w:ascii="Times New Roman" w:eastAsia="Times New Roman" w:hAnsi="Times New Roman"/>
          <w:sz w:val="24"/>
          <w:szCs w:val="24"/>
          <w:lang w:val="es-ES" w:eastAsia="ar-SA"/>
        </w:rPr>
        <w:t xml:space="preserve"> por la ausencia de luz, no es necesario el CO</w:t>
      </w:r>
      <w:r w:rsidRPr="00B4740B">
        <w:rPr>
          <w:rFonts w:ascii="Times New Roman" w:eastAsia="Times New Roman" w:hAnsi="Times New Roman"/>
          <w:sz w:val="24"/>
          <w:szCs w:val="24"/>
          <w:vertAlign w:val="subscript"/>
          <w:lang w:val="es-ES" w:eastAsia="ar-SA"/>
        </w:rPr>
        <w:t>2</w:t>
      </w:r>
      <w:r w:rsidRPr="00B4740B">
        <w:rPr>
          <w:rFonts w:ascii="Times New Roman" w:eastAsia="Times New Roman" w:hAnsi="Times New Roman"/>
          <w:sz w:val="24"/>
          <w:szCs w:val="24"/>
          <w:lang w:val="es-ES" w:eastAsia="ar-SA"/>
        </w:rPr>
        <w:t xml:space="preserve"> y se cierra </w:t>
      </w:r>
      <w:proofErr w:type="gramStart"/>
      <w:r w:rsidRPr="00B4740B">
        <w:rPr>
          <w:rFonts w:ascii="Times New Roman" w:eastAsia="Times New Roman" w:hAnsi="Times New Roman"/>
          <w:sz w:val="24"/>
          <w:szCs w:val="24"/>
          <w:lang w:val="es-ES" w:eastAsia="ar-SA"/>
        </w:rPr>
        <w:t>el</w:t>
      </w:r>
      <w:proofErr w:type="gramEnd"/>
      <w:r w:rsidRPr="00B4740B">
        <w:rPr>
          <w:rFonts w:ascii="Times New Roman" w:eastAsia="Times New Roman" w:hAnsi="Times New Roman"/>
          <w:sz w:val="24"/>
          <w:szCs w:val="24"/>
          <w:lang w:val="es-ES" w:eastAsia="ar-SA"/>
        </w:rPr>
        <w:t xml:space="preserve"> estoma para evitar la pérdida de agua.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A lo largo del día, los valores de la apertura de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 y de la transpiración varían. Las diferentes longitudes de onda que resultan </w:t>
      </w:r>
      <w:proofErr w:type="spellStart"/>
      <w:r w:rsidRPr="00B4740B">
        <w:rPr>
          <w:rFonts w:ascii="Times New Roman" w:eastAsia="Times New Roman" w:hAnsi="Times New Roman"/>
          <w:sz w:val="24"/>
          <w:szCs w:val="24"/>
          <w:lang w:val="es-ES" w:eastAsia="ar-SA"/>
        </w:rPr>
        <w:t>mas</w:t>
      </w:r>
      <w:proofErr w:type="spellEnd"/>
      <w:r w:rsidRPr="00B4740B">
        <w:rPr>
          <w:rFonts w:ascii="Times New Roman" w:eastAsia="Times New Roman" w:hAnsi="Times New Roman"/>
          <w:sz w:val="24"/>
          <w:szCs w:val="24"/>
          <w:lang w:val="es-ES" w:eastAsia="ar-SA"/>
        </w:rPr>
        <w:t xml:space="preserve"> eficaces en el proceso de la fotosíntesis, lo son también en la apertura estomática (al incrementar la fotosíntesis disminuye el CO</w:t>
      </w:r>
      <w:r w:rsidRPr="00B4740B">
        <w:rPr>
          <w:rFonts w:ascii="Times New Roman" w:eastAsia="Times New Roman" w:hAnsi="Times New Roman"/>
          <w:sz w:val="24"/>
          <w:szCs w:val="24"/>
          <w:vertAlign w:val="subscript"/>
          <w:lang w:val="es-ES" w:eastAsia="ar-SA"/>
        </w:rPr>
        <w:t>2</w:t>
      </w:r>
      <w:r w:rsidRPr="00B4740B">
        <w:rPr>
          <w:rFonts w:ascii="Times New Roman" w:eastAsia="Times New Roman" w:hAnsi="Times New Roman"/>
          <w:sz w:val="24"/>
          <w:szCs w:val="24"/>
          <w:lang w:val="es-ES" w:eastAsia="ar-SA"/>
        </w:rPr>
        <w:t xml:space="preserve"> y se abre el estoma). </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Si se considera que la atmosfera interior de la hoja está saturada de agua y la exterior no, se comprenderá que existe un gradiente de presión de vapor entre el ambiente y la hoja. Si la humedad relativa en la atmósfera disminuye por el incremento de temperatura, se incrementa la difusión de vapor de agua contenida en la cámara sub - estomática. Cuanto mayor sea ese gradiente, con mayor velocidad se transpirará.</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Los estomas suelen cerrarse cuando la temperatura se acerca a los valores próximos a 0</w:t>
      </w:r>
      <w:r w:rsidRPr="00B4740B">
        <w:rPr>
          <w:rFonts w:ascii="Times New Roman" w:eastAsia="Times New Roman" w:hAnsi="Times New Roman"/>
          <w:sz w:val="24"/>
          <w:szCs w:val="24"/>
          <w:vertAlign w:val="superscript"/>
          <w:lang w:val="es-ES" w:eastAsia="ar-SA"/>
        </w:rPr>
        <w:t>o</w:t>
      </w:r>
      <w:r w:rsidRPr="00B4740B">
        <w:rPr>
          <w:rFonts w:ascii="Times New Roman" w:eastAsia="Times New Roman" w:hAnsi="Times New Roman"/>
          <w:sz w:val="24"/>
          <w:szCs w:val="24"/>
          <w:lang w:val="es-ES" w:eastAsia="ar-SA"/>
        </w:rPr>
        <w:t>C centígrados y, por otra parte, un incremento entre 0 - 30</w:t>
      </w:r>
      <w:r w:rsidRPr="00B4740B">
        <w:rPr>
          <w:rFonts w:ascii="Times New Roman" w:eastAsia="Times New Roman" w:hAnsi="Times New Roman"/>
          <w:sz w:val="24"/>
          <w:szCs w:val="24"/>
          <w:vertAlign w:val="superscript"/>
          <w:lang w:val="es-ES" w:eastAsia="ar-SA"/>
        </w:rPr>
        <w:t>o</w:t>
      </w:r>
      <w:r w:rsidRPr="00B4740B">
        <w:rPr>
          <w:rFonts w:ascii="Times New Roman" w:eastAsia="Times New Roman" w:hAnsi="Times New Roman"/>
          <w:sz w:val="24"/>
          <w:szCs w:val="24"/>
          <w:lang w:val="es-ES" w:eastAsia="ar-SA"/>
        </w:rPr>
        <w:t>C favorece la apertura estomática y superior a este último valor, favorece el cierre. En estas condiciones se estimulan los procesos respiratorios y, si producto de ello aumenta el CO</w:t>
      </w:r>
      <w:r w:rsidRPr="00B4740B">
        <w:rPr>
          <w:rFonts w:ascii="Times New Roman" w:eastAsia="Times New Roman" w:hAnsi="Times New Roman"/>
          <w:sz w:val="24"/>
          <w:szCs w:val="24"/>
          <w:vertAlign w:val="subscript"/>
          <w:lang w:val="es-ES" w:eastAsia="ar-SA"/>
        </w:rPr>
        <w:t>2</w:t>
      </w:r>
      <w:r w:rsidRPr="00B4740B">
        <w:rPr>
          <w:rFonts w:ascii="Times New Roman" w:eastAsia="Times New Roman" w:hAnsi="Times New Roman"/>
          <w:sz w:val="24"/>
          <w:szCs w:val="24"/>
          <w:lang w:val="es-ES" w:eastAsia="ar-SA"/>
        </w:rPr>
        <w:t xml:space="preserve"> se produce el cierre de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En las horas del mediodía, cuando se producen valores elevados de temperatura, también se produce el cierre estomático, por lo que se evita la pérdida excesiva de agua por parte de la planta.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lastRenderedPageBreak/>
        <w:t>El agua que se pierde por transpiración es necesario reemplazarla por la que se absorbe, por lo que resulta fácil deducir que si no existe disponibilidad de esta sustancia en el suelo, los valores de transpiración se verán afectados.</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agua absorbida por las raíces juegan un papel determinante en la turgencia de las células oclusivas que garantiza la apertura </w:t>
      </w:r>
      <w:proofErr w:type="gramStart"/>
      <w:r w:rsidRPr="00B4740B">
        <w:rPr>
          <w:rFonts w:ascii="Times New Roman" w:eastAsia="Times New Roman" w:hAnsi="Times New Roman"/>
          <w:sz w:val="24"/>
          <w:szCs w:val="24"/>
          <w:lang w:val="es-ES" w:eastAsia="ar-SA"/>
        </w:rPr>
        <w:t>del</w:t>
      </w:r>
      <w:proofErr w:type="gramEnd"/>
      <w:r w:rsidRPr="00B4740B">
        <w:rPr>
          <w:rFonts w:ascii="Times New Roman" w:eastAsia="Times New Roman" w:hAnsi="Times New Roman"/>
          <w:sz w:val="24"/>
          <w:szCs w:val="24"/>
          <w:lang w:val="es-ES" w:eastAsia="ar-SA"/>
        </w:rPr>
        <w:t xml:space="preserve"> estoma. Si se produce un déficit hídrico en las hojas, disminuye la turgencia y se producen el cierre estomático. La deficiencia de agua en la hoja obstaculiza cualquier otro estímulo de apertura.</w:t>
      </w:r>
    </w:p>
    <w:p w:rsidR="00582EF1" w:rsidRPr="00B4740B" w:rsidRDefault="00582EF1" w:rsidP="00582EF1">
      <w:pPr>
        <w:tabs>
          <w:tab w:val="left" w:pos="90"/>
          <w:tab w:val="left" w:pos="810"/>
          <w:tab w:val="left" w:pos="6840"/>
          <w:tab w:val="left" w:pos="9000"/>
          <w:tab w:val="left" w:pos="9450"/>
        </w:tabs>
        <w:suppressAutoHyphens/>
        <w:spacing w:before="120" w:after="0" w:line="240" w:lineRule="auto"/>
        <w:jc w:val="both"/>
        <w:rPr>
          <w:rFonts w:ascii="Times New Roman" w:eastAsia="Times New Roman" w:hAnsi="Times New Roman"/>
          <w:sz w:val="24"/>
          <w:szCs w:val="24"/>
          <w:lang w:val="es-ES" w:eastAsia="ar-SA"/>
        </w:rPr>
      </w:pPr>
      <w:r w:rsidRPr="00B4740B">
        <w:rPr>
          <w:rFonts w:ascii="Times New Roman" w:eastAsia="Times New Roman" w:hAnsi="Times New Roman"/>
          <w:sz w:val="24"/>
          <w:szCs w:val="24"/>
          <w:lang w:val="es-ES" w:eastAsia="ar-SA"/>
        </w:rPr>
        <w:t xml:space="preserve">El efecto de la velocidad del viento afecta el gradiente de humedad en la superficie de la hoja y afecta la transpiración, pues arrastra el vapor de agua concentrado en las proximidades y estimula la salida de agua. Inicialmente los valores se incrementan rápidamente y después hay una disminución lenta de este incremento. A velocidades extremas, se pueden cerrar </w:t>
      </w:r>
      <w:proofErr w:type="gramStart"/>
      <w:r w:rsidRPr="00B4740B">
        <w:rPr>
          <w:rFonts w:ascii="Times New Roman" w:eastAsia="Times New Roman" w:hAnsi="Times New Roman"/>
          <w:sz w:val="24"/>
          <w:szCs w:val="24"/>
          <w:lang w:val="es-ES" w:eastAsia="ar-SA"/>
        </w:rPr>
        <w:t>los</w:t>
      </w:r>
      <w:proofErr w:type="gramEnd"/>
      <w:r w:rsidRPr="00B4740B">
        <w:rPr>
          <w:rFonts w:ascii="Times New Roman" w:eastAsia="Times New Roman" w:hAnsi="Times New Roman"/>
          <w:sz w:val="24"/>
          <w:szCs w:val="24"/>
          <w:lang w:val="es-ES" w:eastAsia="ar-SA"/>
        </w:rPr>
        <w:t xml:space="preserve"> estomas.</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VII.5.4. </w:t>
      </w:r>
      <w:r w:rsidRPr="00B4740B">
        <w:rPr>
          <w:rFonts w:ascii="Times New Roman" w:eastAsia="Times New Roman" w:hAnsi="Times New Roman"/>
          <w:b/>
          <w:spacing w:val="-2"/>
          <w:sz w:val="24"/>
          <w:szCs w:val="24"/>
          <w:lang w:val="es-ES" w:eastAsia="ar-SA"/>
        </w:rPr>
        <w:t>Regulación del crecimiento y diferenciación de la hoja</w:t>
      </w:r>
      <w:r w:rsidRPr="00B4740B">
        <w:rPr>
          <w:rFonts w:ascii="Times New Roman" w:eastAsia="Times New Roman" w:hAnsi="Times New Roman"/>
          <w:spacing w:val="-2"/>
          <w:sz w:val="24"/>
          <w:szCs w:val="24"/>
          <w:lang w:val="es-ES" w:eastAsia="ar-SA"/>
        </w:rPr>
        <w:t>.</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Las hojas, a diferencia de otros órganos de la planta, se renuevan cada determinado período de tiempo, de modo que pasan por fases de surgimiento, desarrollo, envejecimiento y, finalmente, se produce la abscisión o desprendimiento (caída) natural.</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La diferenciación de un brote foliar está influida por la proporción existente en el tejido entre el A.I.A. y una </w:t>
      </w:r>
      <w:proofErr w:type="spellStart"/>
      <w:r w:rsidRPr="00B4740B">
        <w:rPr>
          <w:rFonts w:ascii="Times New Roman" w:eastAsia="Times New Roman" w:hAnsi="Times New Roman"/>
          <w:spacing w:val="-2"/>
          <w:sz w:val="24"/>
          <w:szCs w:val="24"/>
          <w:lang w:val="es-ES" w:eastAsia="ar-SA"/>
        </w:rPr>
        <w:t>citoquinina</w:t>
      </w:r>
      <w:proofErr w:type="spellEnd"/>
      <w:r w:rsidRPr="00B4740B">
        <w:rPr>
          <w:rFonts w:ascii="Times New Roman" w:eastAsia="Times New Roman" w:hAnsi="Times New Roman"/>
          <w:spacing w:val="-2"/>
          <w:sz w:val="24"/>
          <w:szCs w:val="24"/>
          <w:lang w:val="es-ES" w:eastAsia="ar-SA"/>
        </w:rPr>
        <w:t xml:space="preserve"> conocida como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Cuando la concentración de </w:t>
      </w:r>
      <w:proofErr w:type="spellStart"/>
      <w:r w:rsidRPr="00B4740B">
        <w:rPr>
          <w:rFonts w:ascii="Times New Roman" w:eastAsia="Times New Roman" w:hAnsi="Times New Roman"/>
          <w:spacing w:val="-2"/>
          <w:sz w:val="24"/>
          <w:szCs w:val="24"/>
          <w:lang w:val="es-ES" w:eastAsia="ar-SA"/>
        </w:rPr>
        <w:t>cinetina</w:t>
      </w:r>
      <w:proofErr w:type="spellEnd"/>
      <w:r w:rsidRPr="00B4740B">
        <w:rPr>
          <w:rFonts w:ascii="Times New Roman" w:eastAsia="Times New Roman" w:hAnsi="Times New Roman"/>
          <w:spacing w:val="-2"/>
          <w:sz w:val="24"/>
          <w:szCs w:val="24"/>
          <w:lang w:val="es-ES" w:eastAsia="ar-SA"/>
        </w:rPr>
        <w:t xml:space="preserve"> es superior a la de A.I.A. se diferencia en un brote foliar, que más tarde dará lugar a una hoja adulta.</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Después que se produce la diferenciación de un brote foliar, su crecimiento posterior se produce por un proceso continuo de división, alargamiento y maduración celular. La actividad </w:t>
      </w:r>
      <w:proofErr w:type="spellStart"/>
      <w:r w:rsidRPr="00B4740B">
        <w:rPr>
          <w:rFonts w:ascii="Times New Roman" w:eastAsia="Times New Roman" w:hAnsi="Times New Roman"/>
          <w:spacing w:val="-2"/>
          <w:sz w:val="24"/>
          <w:szCs w:val="24"/>
          <w:lang w:val="es-ES" w:eastAsia="ar-SA"/>
        </w:rPr>
        <w:t>meristemática</w:t>
      </w:r>
      <w:proofErr w:type="spellEnd"/>
      <w:r w:rsidRPr="00B4740B">
        <w:rPr>
          <w:rFonts w:ascii="Times New Roman" w:eastAsia="Times New Roman" w:hAnsi="Times New Roman"/>
          <w:spacing w:val="-2"/>
          <w:sz w:val="24"/>
          <w:szCs w:val="24"/>
          <w:lang w:val="es-ES" w:eastAsia="ar-SA"/>
        </w:rPr>
        <w:t xml:space="preserve"> deriva de la </w:t>
      </w:r>
      <w:proofErr w:type="spellStart"/>
      <w:r w:rsidRPr="00B4740B">
        <w:rPr>
          <w:rFonts w:ascii="Times New Roman" w:eastAsia="Times New Roman" w:hAnsi="Times New Roman"/>
          <w:spacing w:val="-2"/>
          <w:sz w:val="24"/>
          <w:szCs w:val="24"/>
          <w:lang w:val="es-ES" w:eastAsia="ar-SA"/>
        </w:rPr>
        <w:t>protodermis</w:t>
      </w:r>
      <w:proofErr w:type="spellEnd"/>
      <w:r w:rsidRPr="00B4740B">
        <w:rPr>
          <w:rFonts w:ascii="Times New Roman" w:eastAsia="Times New Roman" w:hAnsi="Times New Roman"/>
          <w:spacing w:val="-2"/>
          <w:sz w:val="24"/>
          <w:szCs w:val="24"/>
          <w:lang w:val="es-ES" w:eastAsia="ar-SA"/>
        </w:rPr>
        <w:t xml:space="preserve"> (que da lugar a la epidermis superior e inferior), el meristemo fundamental (de donde surge el parénquima clorofílico y lagunar) y del </w:t>
      </w:r>
      <w:proofErr w:type="spellStart"/>
      <w:r w:rsidRPr="00B4740B">
        <w:rPr>
          <w:rFonts w:ascii="Times New Roman" w:eastAsia="Times New Roman" w:hAnsi="Times New Roman"/>
          <w:spacing w:val="-2"/>
          <w:sz w:val="24"/>
          <w:szCs w:val="24"/>
          <w:lang w:val="es-ES" w:eastAsia="ar-SA"/>
        </w:rPr>
        <w:t>procambium</w:t>
      </w:r>
      <w:proofErr w:type="spellEnd"/>
      <w:r w:rsidRPr="00B4740B">
        <w:rPr>
          <w:rFonts w:ascii="Times New Roman" w:eastAsia="Times New Roman" w:hAnsi="Times New Roman"/>
          <w:spacing w:val="-2"/>
          <w:sz w:val="24"/>
          <w:szCs w:val="24"/>
          <w:lang w:val="es-ES" w:eastAsia="ar-SA"/>
        </w:rPr>
        <w:t xml:space="preserve"> (que genera los haces conductores).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La abscisión o caída de las hojas se produce siempre por una parte específica, conocida como zona de abscisión. El proceso está precedido generalmente de una serie de modificaciones que se producen en dicho lugar, como parte de las cuales, en algunos casos, se disuelve la lámina media y se mantienen intactas las paredes primarias de las células, mientras que en otros, se disuelve tanto la lámina media como la pared primaria y, en pocas ocasiones, se disuelven todas las células.</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Existen varias pruebas a favor de la acción del A.I.A en la abscisión de las hojas y demás órganos de la planta. La aplicación de este ácido, disuelto en pasta de lanolina, a las regiones proximal (parte más inmediata a la zona de abscisión) o distal (limbo foliar), ejerce un marcado efecto sobre el fenómeno de abscisión. Su aplicación en la zona proximal, acelera el proceso, mientras que la aplicación en la zona distal, lo retarda.</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El contenido de ácido </w:t>
      </w:r>
      <w:proofErr w:type="spellStart"/>
      <w:r w:rsidRPr="00B4740B">
        <w:rPr>
          <w:rFonts w:ascii="Times New Roman" w:eastAsia="Times New Roman" w:hAnsi="Times New Roman"/>
          <w:spacing w:val="-2"/>
          <w:sz w:val="24"/>
          <w:szCs w:val="24"/>
          <w:lang w:val="es-ES" w:eastAsia="ar-SA"/>
        </w:rPr>
        <w:t>indolacético</w:t>
      </w:r>
      <w:proofErr w:type="spellEnd"/>
      <w:r w:rsidRPr="00B4740B">
        <w:rPr>
          <w:rFonts w:ascii="Times New Roman" w:eastAsia="Times New Roman" w:hAnsi="Times New Roman"/>
          <w:spacing w:val="-2"/>
          <w:sz w:val="24"/>
          <w:szCs w:val="24"/>
          <w:lang w:val="es-ES" w:eastAsia="ar-SA"/>
        </w:rPr>
        <w:t xml:space="preserve"> en los limbos foliares es elevado durante el período de crecimiento de las hojas, pero va disminuyendo en la medida que estas envejecen, hasta alcanzar un nivel semejante en el limbo y en el pecíolo. Al llegar a este equilibrio, las hojas se tornan amarillas y caen.</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t xml:space="preserve">Dado que el limbo foliar es un importante centro de producción de auxinas, su posterior transporte, pasando por la zona de abscisión, constituye uno de los factores más importantes que regulan la caída de las hojas. Si la concentración de auxinas es elevada en la parte más distante de la zona de abscisión (distal) y viaja a la región proximal, la hoja permanece en la planta. Sin embargo, si sucede a la inversa y la concentración de auxina es mayor en la región proximal, la hoja se separa de la planta. </w:t>
      </w:r>
    </w:p>
    <w:p w:rsidR="00582EF1" w:rsidRPr="00B4740B" w:rsidRDefault="00582EF1" w:rsidP="00582EF1">
      <w:pPr>
        <w:tabs>
          <w:tab w:val="left" w:pos="90"/>
          <w:tab w:val="left" w:pos="720"/>
          <w:tab w:val="left" w:pos="810"/>
          <w:tab w:val="left" w:pos="2160"/>
          <w:tab w:val="left" w:pos="2880"/>
          <w:tab w:val="left" w:pos="3600"/>
          <w:tab w:val="left" w:pos="4320"/>
          <w:tab w:val="left" w:pos="5040"/>
          <w:tab w:val="left" w:pos="5760"/>
          <w:tab w:val="left" w:pos="6480"/>
          <w:tab w:val="left" w:pos="6840"/>
          <w:tab w:val="left" w:pos="7200"/>
          <w:tab w:val="left" w:pos="9000"/>
          <w:tab w:val="left" w:pos="9450"/>
        </w:tabs>
        <w:suppressAutoHyphens/>
        <w:spacing w:before="120" w:after="0" w:line="240" w:lineRule="auto"/>
        <w:jc w:val="both"/>
        <w:rPr>
          <w:rFonts w:ascii="Times New Roman" w:eastAsia="Times New Roman" w:hAnsi="Times New Roman"/>
          <w:spacing w:val="-2"/>
          <w:sz w:val="24"/>
          <w:szCs w:val="24"/>
          <w:lang w:val="es-ES" w:eastAsia="ar-SA"/>
        </w:rPr>
      </w:pPr>
      <w:r w:rsidRPr="00B4740B">
        <w:rPr>
          <w:rFonts w:ascii="Times New Roman" w:eastAsia="Times New Roman" w:hAnsi="Times New Roman"/>
          <w:spacing w:val="-2"/>
          <w:sz w:val="24"/>
          <w:szCs w:val="24"/>
          <w:lang w:val="es-ES" w:eastAsia="ar-SA"/>
        </w:rPr>
        <w:lastRenderedPageBreak/>
        <w:t>El incremento de auxina en la zona de abscisión, provoca la ruptura de los puentes de calcio y, por tanto, se produce el ablandamiento de las paredes celulares, las cuales, al perder resistencia, no son capaces de sostener la hoja.</w:t>
      </w:r>
    </w:p>
    <w:p w:rsidR="00582EF1" w:rsidRPr="00B4740B" w:rsidRDefault="00582EF1" w:rsidP="00582EF1">
      <w:pPr>
        <w:widowControl w:val="0"/>
        <w:suppressAutoHyphens/>
        <w:spacing w:before="360" w:after="0" w:line="240" w:lineRule="auto"/>
        <w:jc w:val="both"/>
        <w:rPr>
          <w:rFonts w:ascii="Times New Roman" w:eastAsia="Times New Roman" w:hAnsi="Times New Roman"/>
          <w:b/>
          <w:sz w:val="28"/>
          <w:szCs w:val="28"/>
          <w:lang w:val="es-ES" w:eastAsia="ar-SA"/>
        </w:rPr>
      </w:pPr>
      <w:r w:rsidRPr="00B4740B">
        <w:rPr>
          <w:rFonts w:ascii="Times New Roman" w:eastAsia="Times New Roman" w:hAnsi="Times New Roman"/>
          <w:b/>
          <w:sz w:val="28"/>
          <w:szCs w:val="28"/>
          <w:lang w:val="es-ES" w:eastAsia="ar-SA"/>
        </w:rPr>
        <w:t xml:space="preserve">Lecturas recomendadas para conocer más sobre los temas tratados en este capítulo. </w:t>
      </w:r>
    </w:p>
    <w:p w:rsidR="00582EF1" w:rsidRPr="00B4740B" w:rsidRDefault="00582EF1" w:rsidP="00582EF1">
      <w:pPr>
        <w:widowControl w:val="0"/>
        <w:suppressAutoHyphens/>
        <w:spacing w:before="120" w:after="0" w:line="100" w:lineRule="atLeast"/>
        <w:ind w:left="129" w:hanging="115"/>
        <w:jc w:val="both"/>
        <w:rPr>
          <w:rFonts w:ascii="Times New Roman" w:eastAsia="Times New Roman" w:hAnsi="Times New Roman" w:cs="Arial"/>
          <w:sz w:val="24"/>
          <w:szCs w:val="24"/>
          <w:lang w:val="es-ES_tradnl" w:eastAsia="ar-SA"/>
        </w:rPr>
      </w:pPr>
      <w:r w:rsidRPr="00B4740B">
        <w:rPr>
          <w:rFonts w:ascii="Times New Roman" w:eastAsia="Times New Roman" w:hAnsi="Times New Roman" w:cs="Arial"/>
          <w:sz w:val="24"/>
          <w:szCs w:val="24"/>
          <w:lang w:val="es-ES_tradnl" w:eastAsia="ar-SA"/>
        </w:rPr>
        <w:t xml:space="preserve">-Armas, R. de, Ortega, E. y </w:t>
      </w:r>
      <w:proofErr w:type="spellStart"/>
      <w:r w:rsidRPr="00B4740B">
        <w:rPr>
          <w:rFonts w:ascii="Times New Roman" w:eastAsia="Times New Roman" w:hAnsi="Times New Roman" w:cs="Arial"/>
          <w:sz w:val="24"/>
          <w:szCs w:val="24"/>
          <w:lang w:val="es-ES_tradnl" w:eastAsia="ar-SA"/>
        </w:rPr>
        <w:t>Rodés</w:t>
      </w:r>
      <w:proofErr w:type="spellEnd"/>
      <w:r w:rsidRPr="00B4740B">
        <w:rPr>
          <w:rFonts w:ascii="Times New Roman" w:eastAsia="Times New Roman" w:hAnsi="Times New Roman" w:cs="Arial"/>
          <w:sz w:val="24"/>
          <w:szCs w:val="24"/>
          <w:lang w:val="es-ES_tradnl" w:eastAsia="ar-SA"/>
        </w:rPr>
        <w:t xml:space="preserve">, R. (1988). </w:t>
      </w:r>
      <w:r w:rsidRPr="00B4740B">
        <w:rPr>
          <w:rFonts w:ascii="Times New Roman" w:eastAsia="Times New Roman" w:hAnsi="Times New Roman" w:cs="Arial"/>
          <w:i/>
          <w:sz w:val="24"/>
          <w:szCs w:val="24"/>
          <w:lang w:val="es-ES_tradnl" w:eastAsia="ar-SA"/>
        </w:rPr>
        <w:t>Fisiología vegetal</w:t>
      </w:r>
      <w:r w:rsidRPr="00B4740B">
        <w:rPr>
          <w:rFonts w:ascii="Times New Roman" w:eastAsia="Times New Roman" w:hAnsi="Times New Roman" w:cs="Arial"/>
          <w:sz w:val="24"/>
          <w:szCs w:val="24"/>
          <w:lang w:val="es-ES_tradnl" w:eastAsia="ar-SA"/>
        </w:rPr>
        <w:t xml:space="preserve">. </w:t>
      </w:r>
      <w:smartTag w:uri="urn:schemas-microsoft-com:office:smarttags" w:element="PersonName">
        <w:smartTagPr>
          <w:attr w:name="ProductID" w:val="La Habana. Editorial"/>
        </w:smartTagPr>
        <w:r w:rsidRPr="00B4740B">
          <w:rPr>
            <w:rFonts w:ascii="Times New Roman" w:eastAsia="Times New Roman" w:hAnsi="Times New Roman" w:cs="Arial"/>
            <w:sz w:val="24"/>
            <w:szCs w:val="24"/>
            <w:lang w:val="es-ES_tradnl" w:eastAsia="ar-SA"/>
          </w:rPr>
          <w:t>La Habana. Editorial</w:t>
        </w:r>
      </w:smartTag>
      <w:r w:rsidRPr="00B4740B">
        <w:rPr>
          <w:rFonts w:ascii="Times New Roman" w:eastAsia="Times New Roman" w:hAnsi="Times New Roman" w:cs="Arial"/>
          <w:sz w:val="24"/>
          <w:szCs w:val="24"/>
          <w:lang w:val="es-ES_tradnl" w:eastAsia="ar-SA"/>
        </w:rPr>
        <w:t xml:space="preserve"> Pueblo y Educación. </w:t>
      </w:r>
    </w:p>
    <w:p w:rsidR="00582EF1" w:rsidRPr="00B4740B" w:rsidRDefault="00582EF1" w:rsidP="00582EF1">
      <w:pPr>
        <w:widowControl w:val="0"/>
        <w:suppressAutoHyphens/>
        <w:spacing w:before="57" w:after="0" w:line="100" w:lineRule="atLeast"/>
        <w:ind w:left="129" w:hanging="118"/>
        <w:jc w:val="both"/>
        <w:rPr>
          <w:rFonts w:ascii="Times New Roman" w:eastAsia="Times New Roman" w:hAnsi="Times New Roman"/>
          <w:sz w:val="24"/>
          <w:szCs w:val="24"/>
          <w:lang w:val="en-GB" w:eastAsia="ar-SA"/>
        </w:rPr>
      </w:pPr>
      <w:r w:rsidRPr="00B4740B">
        <w:rPr>
          <w:rFonts w:ascii="Times New Roman" w:eastAsia="Times New Roman" w:hAnsi="Times New Roman"/>
          <w:sz w:val="24"/>
          <w:szCs w:val="24"/>
          <w:lang w:val="es-ES_tradnl" w:eastAsia="ar-SA"/>
        </w:rPr>
        <w:t xml:space="preserve">-González, S. (1986). Botánica I. La Habana. </w:t>
      </w:r>
      <w:proofErr w:type="gramStart"/>
      <w:r w:rsidRPr="00B4740B">
        <w:rPr>
          <w:rFonts w:ascii="Times New Roman" w:eastAsia="Times New Roman" w:hAnsi="Times New Roman"/>
          <w:sz w:val="24"/>
          <w:szCs w:val="24"/>
          <w:lang w:val="en-GB" w:eastAsia="ar-SA"/>
        </w:rPr>
        <w:t xml:space="preserve">Editorial Pueblo y </w:t>
      </w:r>
      <w:proofErr w:type="spellStart"/>
      <w:r w:rsidRPr="00B4740B">
        <w:rPr>
          <w:rFonts w:ascii="Times New Roman" w:eastAsia="Times New Roman" w:hAnsi="Times New Roman"/>
          <w:sz w:val="24"/>
          <w:szCs w:val="24"/>
          <w:lang w:val="en-GB" w:eastAsia="ar-SA"/>
        </w:rPr>
        <w:t>Educación</w:t>
      </w:r>
      <w:proofErr w:type="spellEnd"/>
      <w:r w:rsidRPr="00B4740B">
        <w:rPr>
          <w:rFonts w:ascii="Times New Roman" w:eastAsia="Times New Roman" w:hAnsi="Times New Roman"/>
          <w:sz w:val="24"/>
          <w:szCs w:val="24"/>
          <w:lang w:val="en-GB" w:eastAsia="ar-SA"/>
        </w:rPr>
        <w:t>.</w:t>
      </w:r>
      <w:proofErr w:type="gramEnd"/>
    </w:p>
    <w:p w:rsidR="00582EF1" w:rsidRPr="00B4740B" w:rsidRDefault="00582EF1" w:rsidP="00582EF1">
      <w:pPr>
        <w:widowControl w:val="0"/>
        <w:suppressAutoHyphens/>
        <w:spacing w:before="57" w:after="0" w:line="100" w:lineRule="atLeast"/>
        <w:ind w:left="129" w:hanging="118"/>
        <w:jc w:val="both"/>
        <w:rPr>
          <w:rFonts w:ascii="Times New Roman" w:eastAsia="Times New Roman" w:hAnsi="Times New Roman"/>
          <w:sz w:val="24"/>
          <w:szCs w:val="24"/>
          <w:lang w:eastAsia="ar-SA"/>
        </w:rPr>
      </w:pPr>
      <w:r w:rsidRPr="00B4740B">
        <w:rPr>
          <w:rFonts w:ascii="Times New Roman" w:eastAsia="Times New Roman" w:hAnsi="Times New Roman"/>
          <w:sz w:val="24"/>
          <w:szCs w:val="24"/>
          <w:lang w:val="en-GB" w:eastAsia="ar-SA"/>
        </w:rPr>
        <w:t xml:space="preserve">-Judd, W; </w:t>
      </w:r>
      <w:proofErr w:type="spellStart"/>
      <w:r w:rsidRPr="00B4740B">
        <w:rPr>
          <w:rFonts w:ascii="Times New Roman" w:eastAsia="Times New Roman" w:hAnsi="Times New Roman"/>
          <w:sz w:val="24"/>
          <w:szCs w:val="24"/>
          <w:lang w:val="en-GB" w:eastAsia="ar-SA"/>
        </w:rPr>
        <w:t>Campell</w:t>
      </w:r>
      <w:proofErr w:type="spellEnd"/>
      <w:r w:rsidRPr="00B4740B">
        <w:rPr>
          <w:rFonts w:ascii="Times New Roman" w:eastAsia="Times New Roman" w:hAnsi="Times New Roman"/>
          <w:sz w:val="24"/>
          <w:szCs w:val="24"/>
          <w:lang w:val="en-GB" w:eastAsia="ar-SA"/>
        </w:rPr>
        <w:t xml:space="preserve">, C; Kellogg, E; Steven, P. and Donoghue, M. </w:t>
      </w:r>
      <w:r w:rsidRPr="00B4740B">
        <w:rPr>
          <w:rFonts w:ascii="Times New Roman" w:eastAsia="Times New Roman" w:hAnsi="Times New Roman"/>
          <w:i/>
          <w:sz w:val="24"/>
          <w:szCs w:val="24"/>
          <w:lang w:val="en-GB" w:eastAsia="ar-SA"/>
        </w:rPr>
        <w:t>Plant systematics</w:t>
      </w:r>
      <w:r w:rsidRPr="00B4740B">
        <w:rPr>
          <w:rFonts w:ascii="Times New Roman" w:eastAsia="Times New Roman" w:hAnsi="Times New Roman"/>
          <w:sz w:val="24"/>
          <w:szCs w:val="24"/>
          <w:lang w:val="en-GB" w:eastAsia="ar-SA"/>
        </w:rPr>
        <w:t xml:space="preserve">. </w:t>
      </w:r>
      <w:proofErr w:type="gramStart"/>
      <w:r w:rsidRPr="00B4740B">
        <w:rPr>
          <w:rFonts w:ascii="Times New Roman" w:eastAsia="Times New Roman" w:hAnsi="Times New Roman"/>
          <w:i/>
          <w:iCs/>
          <w:sz w:val="24"/>
          <w:szCs w:val="24"/>
          <w:lang w:eastAsia="ar-SA"/>
        </w:rPr>
        <w:t>A phylogenetic approach</w:t>
      </w:r>
      <w:r w:rsidRPr="00B4740B">
        <w:rPr>
          <w:rFonts w:ascii="Times New Roman" w:eastAsia="Times New Roman" w:hAnsi="Times New Roman"/>
          <w:sz w:val="24"/>
          <w:szCs w:val="24"/>
          <w:lang w:eastAsia="ar-SA"/>
        </w:rPr>
        <w:t>.</w:t>
      </w:r>
      <w:proofErr w:type="gramEnd"/>
      <w:r w:rsidRPr="00B4740B">
        <w:rPr>
          <w:rFonts w:ascii="Times New Roman" w:eastAsia="Times New Roman" w:hAnsi="Times New Roman"/>
          <w:sz w:val="24"/>
          <w:szCs w:val="24"/>
          <w:lang w:eastAsia="ar-SA"/>
        </w:rPr>
        <w:t xml:space="preserve"> </w:t>
      </w:r>
      <w:proofErr w:type="spellStart"/>
      <w:proofErr w:type="gramStart"/>
      <w:r w:rsidRPr="00B4740B">
        <w:rPr>
          <w:rFonts w:ascii="Times New Roman" w:eastAsia="Times New Roman" w:hAnsi="Times New Roman"/>
          <w:sz w:val="24"/>
          <w:szCs w:val="24"/>
          <w:lang w:eastAsia="ar-SA"/>
        </w:rPr>
        <w:t>Sinauer</w:t>
      </w:r>
      <w:proofErr w:type="spellEnd"/>
      <w:r w:rsidRPr="00B4740B">
        <w:rPr>
          <w:rFonts w:ascii="Times New Roman" w:eastAsia="Times New Roman" w:hAnsi="Times New Roman"/>
          <w:sz w:val="24"/>
          <w:szCs w:val="24"/>
          <w:lang w:eastAsia="ar-SA"/>
        </w:rPr>
        <w:t xml:space="preserve"> Associates Inc. Publishers.</w:t>
      </w:r>
      <w:proofErr w:type="gramEnd"/>
      <w:r w:rsidRPr="00B4740B">
        <w:rPr>
          <w:rFonts w:ascii="Times New Roman" w:eastAsia="Times New Roman" w:hAnsi="Times New Roman"/>
          <w:sz w:val="24"/>
          <w:szCs w:val="24"/>
          <w:lang w:eastAsia="ar-SA"/>
        </w:rPr>
        <w:t xml:space="preserve"> </w:t>
      </w:r>
      <w:proofErr w:type="spellStart"/>
      <w:proofErr w:type="gramStart"/>
      <w:r w:rsidRPr="00B4740B">
        <w:rPr>
          <w:rFonts w:ascii="Times New Roman" w:eastAsia="Times New Roman" w:hAnsi="Times New Roman"/>
          <w:sz w:val="24"/>
          <w:szCs w:val="24"/>
          <w:lang w:eastAsia="ar-SA"/>
        </w:rPr>
        <w:t>Massachussets</w:t>
      </w:r>
      <w:proofErr w:type="spellEnd"/>
      <w:r w:rsidRPr="00B4740B">
        <w:rPr>
          <w:rFonts w:ascii="Times New Roman" w:eastAsia="Times New Roman" w:hAnsi="Times New Roman"/>
          <w:sz w:val="24"/>
          <w:szCs w:val="24"/>
          <w:lang w:eastAsia="ar-SA"/>
        </w:rPr>
        <w:t>.</w:t>
      </w:r>
      <w:proofErr w:type="gramEnd"/>
      <w:r w:rsidRPr="00B4740B">
        <w:rPr>
          <w:rFonts w:ascii="Times New Roman" w:eastAsia="Times New Roman" w:hAnsi="Times New Roman"/>
          <w:sz w:val="24"/>
          <w:szCs w:val="24"/>
          <w:lang w:eastAsia="ar-SA"/>
        </w:rPr>
        <w:t xml:space="preserve"> 2008.  </w:t>
      </w:r>
    </w:p>
    <w:p w:rsidR="00582EF1" w:rsidRPr="00B4740B" w:rsidRDefault="00582EF1" w:rsidP="00582EF1">
      <w:pPr>
        <w:widowControl w:val="0"/>
        <w:suppressAutoHyphens/>
        <w:spacing w:before="57" w:after="0" w:line="100" w:lineRule="atLeast"/>
        <w:ind w:left="129" w:hanging="118"/>
        <w:jc w:val="both"/>
        <w:rPr>
          <w:rFonts w:ascii="Times New Roman" w:eastAsia="Times New Roman" w:hAnsi="Times New Roman"/>
          <w:sz w:val="24"/>
          <w:szCs w:val="24"/>
          <w:lang w:eastAsia="ar-SA"/>
        </w:rPr>
      </w:pPr>
      <w:r w:rsidRPr="00B4740B">
        <w:rPr>
          <w:rFonts w:ascii="Times New Roman" w:eastAsia="Times New Roman" w:hAnsi="Times New Roman"/>
          <w:sz w:val="24"/>
          <w:szCs w:val="24"/>
          <w:lang w:eastAsia="ar-SA"/>
        </w:rPr>
        <w:t>-</w:t>
      </w:r>
      <w:proofErr w:type="spellStart"/>
      <w:r w:rsidRPr="00B4740B">
        <w:rPr>
          <w:rFonts w:ascii="Times New Roman" w:eastAsia="Times New Roman" w:hAnsi="Times New Roman"/>
          <w:sz w:val="24"/>
          <w:szCs w:val="24"/>
          <w:lang w:eastAsia="ar-SA"/>
        </w:rPr>
        <w:t>Silvester</w:t>
      </w:r>
      <w:proofErr w:type="spellEnd"/>
      <w:r w:rsidRPr="00B4740B">
        <w:rPr>
          <w:rFonts w:ascii="Times New Roman" w:eastAsia="Times New Roman" w:hAnsi="Times New Roman"/>
          <w:sz w:val="24"/>
          <w:szCs w:val="24"/>
          <w:lang w:eastAsia="ar-SA"/>
        </w:rPr>
        <w:t xml:space="preserve">, W., et al. (1999). </w:t>
      </w:r>
      <w:proofErr w:type="gramStart"/>
      <w:r w:rsidRPr="00B4740B">
        <w:rPr>
          <w:rFonts w:ascii="Times New Roman" w:eastAsia="Times New Roman" w:hAnsi="Times New Roman"/>
          <w:sz w:val="24"/>
          <w:szCs w:val="24"/>
          <w:lang w:eastAsia="ar-SA"/>
        </w:rPr>
        <w:t>Plant structure.</w:t>
      </w:r>
      <w:proofErr w:type="gramEnd"/>
      <w:r w:rsidRPr="00B4740B">
        <w:rPr>
          <w:rFonts w:ascii="Times New Roman" w:eastAsia="Times New Roman" w:hAnsi="Times New Roman"/>
          <w:sz w:val="24"/>
          <w:szCs w:val="24"/>
          <w:lang w:eastAsia="ar-SA"/>
        </w:rPr>
        <w:t xml:space="preserve">  University of Waikato, New </w:t>
      </w:r>
      <w:proofErr w:type="spellStart"/>
      <w:r w:rsidRPr="00B4740B">
        <w:rPr>
          <w:rFonts w:ascii="Times New Roman" w:eastAsia="Times New Roman" w:hAnsi="Times New Roman"/>
          <w:sz w:val="24"/>
          <w:szCs w:val="24"/>
          <w:lang w:eastAsia="ar-SA"/>
        </w:rPr>
        <w:t>Zeland</w:t>
      </w:r>
      <w:proofErr w:type="spellEnd"/>
      <w:r w:rsidRPr="00B4740B">
        <w:rPr>
          <w:rFonts w:ascii="Times New Roman" w:eastAsia="Times New Roman" w:hAnsi="Times New Roman"/>
          <w:sz w:val="24"/>
          <w:szCs w:val="24"/>
          <w:lang w:eastAsia="ar-SA"/>
        </w:rPr>
        <w:t>: Multimedia.</w:t>
      </w:r>
    </w:p>
    <w:p w:rsidR="00582EF1" w:rsidRPr="00B4740B" w:rsidRDefault="00582EF1" w:rsidP="00582EF1">
      <w:pPr>
        <w:widowControl w:val="0"/>
        <w:suppressAutoHyphens/>
        <w:spacing w:before="57" w:after="0" w:line="100" w:lineRule="atLeast"/>
        <w:ind w:left="129" w:hanging="118"/>
        <w:jc w:val="both"/>
        <w:rPr>
          <w:rFonts w:ascii="Times New Roman" w:eastAsia="Times New Roman" w:hAnsi="Times New Roman"/>
          <w:sz w:val="24"/>
          <w:szCs w:val="24"/>
          <w:lang w:eastAsia="ar-SA"/>
        </w:rPr>
      </w:pPr>
      <w:r w:rsidRPr="00B4740B">
        <w:rPr>
          <w:rFonts w:ascii="Times New Roman" w:eastAsia="Times New Roman" w:hAnsi="Times New Roman"/>
          <w:sz w:val="24"/>
          <w:szCs w:val="24"/>
          <w:lang w:eastAsia="ar-SA"/>
        </w:rPr>
        <w:t xml:space="preserve">-Simpson, M. (2006). </w:t>
      </w:r>
      <w:proofErr w:type="gramStart"/>
      <w:r w:rsidRPr="00B4740B">
        <w:rPr>
          <w:rFonts w:ascii="Times New Roman" w:eastAsia="Times New Roman" w:hAnsi="Times New Roman"/>
          <w:sz w:val="24"/>
          <w:szCs w:val="24"/>
          <w:lang w:eastAsia="ar-SA"/>
        </w:rPr>
        <w:t>Plant Systematics.</w:t>
      </w:r>
      <w:proofErr w:type="gramEnd"/>
      <w:r w:rsidRPr="00B4740B">
        <w:rPr>
          <w:rFonts w:ascii="Times New Roman" w:eastAsia="Times New Roman" w:hAnsi="Times New Roman"/>
          <w:sz w:val="24"/>
          <w:szCs w:val="24"/>
          <w:lang w:eastAsia="ar-SA"/>
        </w:rPr>
        <w:t xml:space="preserve"> Elsevier Academic Press. </w:t>
      </w:r>
      <w:proofErr w:type="spellStart"/>
      <w:proofErr w:type="gramStart"/>
      <w:r w:rsidRPr="00B4740B">
        <w:rPr>
          <w:rFonts w:ascii="Times New Roman" w:eastAsia="Times New Roman" w:hAnsi="Times New Roman"/>
          <w:sz w:val="24"/>
          <w:szCs w:val="24"/>
          <w:lang w:eastAsia="ar-SA"/>
        </w:rPr>
        <w:t>Canadá</w:t>
      </w:r>
      <w:proofErr w:type="spellEnd"/>
      <w:r w:rsidRPr="00B4740B">
        <w:rPr>
          <w:rFonts w:ascii="Times New Roman" w:eastAsia="Times New Roman" w:hAnsi="Times New Roman"/>
          <w:sz w:val="24"/>
          <w:szCs w:val="24"/>
          <w:lang w:eastAsia="ar-SA"/>
        </w:rPr>
        <w:t>.</w:t>
      </w:r>
      <w:proofErr w:type="gramEnd"/>
      <w:r w:rsidRPr="00B4740B">
        <w:rPr>
          <w:rFonts w:ascii="Times New Roman" w:eastAsia="Times New Roman" w:hAnsi="Times New Roman"/>
          <w:sz w:val="24"/>
          <w:szCs w:val="24"/>
          <w:lang w:eastAsia="ar-SA"/>
        </w:rPr>
        <w:t xml:space="preserve">  </w:t>
      </w:r>
    </w:p>
    <w:p w:rsidR="00582EF1" w:rsidRPr="00B4740B" w:rsidRDefault="00582EF1" w:rsidP="00582EF1">
      <w:pPr>
        <w:widowControl w:val="0"/>
        <w:suppressAutoHyphens/>
        <w:spacing w:before="120" w:after="0" w:line="240" w:lineRule="auto"/>
        <w:jc w:val="both"/>
        <w:rPr>
          <w:rFonts w:ascii="Times New Roman" w:eastAsia="Times New Roman" w:hAnsi="Times New Roman"/>
          <w:sz w:val="24"/>
          <w:szCs w:val="24"/>
          <w:lang w:val="es-ES_tradnl" w:eastAsia="ar-SA"/>
        </w:rPr>
      </w:pPr>
      <w:r w:rsidRPr="00B4740B">
        <w:rPr>
          <w:rFonts w:ascii="Times New Roman" w:eastAsia="Times New Roman" w:hAnsi="Times New Roman"/>
          <w:sz w:val="24"/>
          <w:szCs w:val="24"/>
          <w:lang w:val="es-ES_tradnl" w:eastAsia="ar-SA"/>
        </w:rPr>
        <w:t xml:space="preserve">-Vázquez, E. y Torres, S. (1995). </w:t>
      </w:r>
      <w:r w:rsidRPr="00B4740B">
        <w:rPr>
          <w:rFonts w:ascii="Times New Roman" w:eastAsia="Times New Roman" w:hAnsi="Times New Roman"/>
          <w:i/>
          <w:sz w:val="24"/>
          <w:szCs w:val="24"/>
          <w:lang w:val="es-ES_tradnl" w:eastAsia="ar-SA"/>
        </w:rPr>
        <w:t>Fisiología vegetal</w:t>
      </w:r>
      <w:r w:rsidRPr="00B4740B">
        <w:rPr>
          <w:rFonts w:ascii="Times New Roman" w:eastAsia="Times New Roman" w:hAnsi="Times New Roman"/>
          <w:sz w:val="24"/>
          <w:szCs w:val="24"/>
          <w:lang w:val="es-ES_tradnl" w:eastAsia="ar-SA"/>
        </w:rPr>
        <w:t xml:space="preserve">. Editorial Pueblo y Educación. </w:t>
      </w:r>
      <w:smartTag w:uri="urn:schemas-microsoft-com:office:smarttags" w:element="PersonName">
        <w:smartTagPr>
          <w:attr w:name="ProductID" w:val="La Habana."/>
        </w:smartTagPr>
        <w:r w:rsidRPr="00B4740B">
          <w:rPr>
            <w:rFonts w:ascii="Times New Roman" w:eastAsia="Times New Roman" w:hAnsi="Times New Roman"/>
            <w:sz w:val="24"/>
            <w:szCs w:val="24"/>
            <w:lang w:val="es-ES_tradnl" w:eastAsia="ar-SA"/>
          </w:rPr>
          <w:t>La Habana.</w:t>
        </w:r>
      </w:smartTag>
      <w:r w:rsidRPr="00B4740B">
        <w:rPr>
          <w:rFonts w:ascii="Times New Roman" w:eastAsia="Times New Roman" w:hAnsi="Times New Roman"/>
          <w:sz w:val="24"/>
          <w:szCs w:val="24"/>
          <w:lang w:val="es-ES_tradnl" w:eastAsia="ar-SA"/>
        </w:rPr>
        <w:t xml:space="preserve">  </w:t>
      </w:r>
    </w:p>
    <w:p w:rsidR="00582EF1" w:rsidRPr="00B4740B" w:rsidRDefault="00582EF1" w:rsidP="00582EF1">
      <w:pPr>
        <w:spacing w:before="360" w:after="0" w:line="240" w:lineRule="auto"/>
        <w:rPr>
          <w:rFonts w:ascii="Times New Roman" w:eastAsia="Times New Roman" w:hAnsi="Times New Roman"/>
          <w:sz w:val="28"/>
          <w:szCs w:val="28"/>
          <w:lang w:val="es-ES_tradnl" w:eastAsia="ar-SA"/>
        </w:rPr>
      </w:pPr>
      <w:r w:rsidRPr="00B4740B">
        <w:rPr>
          <w:rFonts w:ascii="Times New Roman" w:eastAsia="Times New Roman" w:hAnsi="Times New Roman"/>
          <w:b/>
          <w:sz w:val="28"/>
          <w:szCs w:val="28"/>
          <w:lang w:val="es-ES_tradnl" w:eastAsia="ar-SA"/>
        </w:rPr>
        <w:t>Páginas Web a visitar</w:t>
      </w:r>
      <w:r w:rsidRPr="00B4740B">
        <w:rPr>
          <w:rFonts w:ascii="Times New Roman" w:eastAsia="Times New Roman" w:hAnsi="Times New Roman"/>
          <w:sz w:val="28"/>
          <w:szCs w:val="28"/>
          <w:lang w:val="es-ES_tradnl" w:eastAsia="ar-SA"/>
        </w:rPr>
        <w:t>:</w:t>
      </w:r>
    </w:p>
    <w:p w:rsidR="00582EF1" w:rsidRPr="00B4740B" w:rsidRDefault="00582EF1" w:rsidP="00582EF1">
      <w:pPr>
        <w:suppressAutoHyphens/>
        <w:spacing w:before="85" w:after="0" w:line="240" w:lineRule="auto"/>
        <w:jc w:val="both"/>
        <w:rPr>
          <w:rFonts w:ascii="Times New Roman" w:eastAsia="Times New Roman" w:hAnsi="Times New Roman"/>
          <w:color w:val="FF0000"/>
          <w:sz w:val="24"/>
          <w:szCs w:val="24"/>
          <w:lang w:val="pt-PT" w:eastAsia="ar-SA"/>
        </w:rPr>
      </w:pPr>
      <w:r w:rsidRPr="00B4740B">
        <w:rPr>
          <w:rFonts w:ascii="Times New Roman" w:eastAsia="Times New Roman" w:hAnsi="Times New Roman"/>
          <w:sz w:val="24"/>
          <w:szCs w:val="24"/>
          <w:lang w:val="pt-PT" w:eastAsia="ar-SA"/>
        </w:rPr>
        <w:t xml:space="preserve">- </w:t>
      </w:r>
      <w:hyperlink r:id="rId163" w:history="1">
        <w:r w:rsidRPr="00B4740B">
          <w:rPr>
            <w:rFonts w:ascii="Times New Roman" w:eastAsia="Times New Roman" w:hAnsi="Times New Roman"/>
            <w:color w:val="0000FF"/>
            <w:sz w:val="24"/>
            <w:szCs w:val="24"/>
            <w:u w:val="single"/>
            <w:lang w:val="pt-PT" w:eastAsia="ar-SA"/>
          </w:rPr>
          <w:t>http://es.wikipedia.org/</w:t>
        </w:r>
      </w:hyperlink>
    </w:p>
    <w:p w:rsidR="006B0ED4" w:rsidRDefault="006B0ED4" w:rsidP="00582EF1">
      <w:pPr>
        <w:jc w:val="both"/>
      </w:pPr>
    </w:p>
    <w:sectPr w:rsidR="006B0ED4" w:rsidSect="00582E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6C4"/>
    <w:rsid w:val="002926C4"/>
    <w:rsid w:val="00582EF1"/>
    <w:rsid w:val="006B0E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EF1"/>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82EF1"/>
    <w:rPr>
      <w:rFonts w:cs="Times New Roman"/>
      <w:color w:val="0000FF"/>
      <w:u w:val="single"/>
    </w:rPr>
  </w:style>
  <w:style w:type="character" w:customStyle="1" w:styleId="ircsu">
    <w:name w:val="irc_su"/>
    <w:rsid w:val="00582E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EF1"/>
    <w:rPr>
      <w:rFonts w:ascii="Calibri" w:eastAsia="Calibri" w:hAnsi="Calibri"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582EF1"/>
    <w:rPr>
      <w:rFonts w:cs="Times New Roman"/>
      <w:color w:val="0000FF"/>
      <w:u w:val="single"/>
    </w:rPr>
  </w:style>
  <w:style w:type="character" w:customStyle="1" w:styleId="ircsu">
    <w:name w:val="irc_su"/>
    <w:rsid w:val="00582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oogle.com.cu/" TargetMode="External"/><Relationship Id="rId117" Type="http://schemas.openxmlformats.org/officeDocument/2006/relationships/image" Target="media/image83.jpeg"/><Relationship Id="rId21" Type="http://schemas.openxmlformats.org/officeDocument/2006/relationships/image" Target="media/image7.jpeg"/><Relationship Id="rId42" Type="http://schemas.openxmlformats.org/officeDocument/2006/relationships/image" Target="media/image18.jpeg"/><Relationship Id="rId47" Type="http://schemas.openxmlformats.org/officeDocument/2006/relationships/image" Target="media/image23.jpeg"/><Relationship Id="rId63" Type="http://schemas.openxmlformats.org/officeDocument/2006/relationships/image" Target="media/image37.png"/><Relationship Id="rId68" Type="http://schemas.openxmlformats.org/officeDocument/2006/relationships/image" Target="media/image42.jpeg"/><Relationship Id="rId84" Type="http://schemas.openxmlformats.org/officeDocument/2006/relationships/image" Target="media/image54.jpeg"/><Relationship Id="rId89" Type="http://schemas.openxmlformats.org/officeDocument/2006/relationships/image" Target="media/image59.jpeg"/><Relationship Id="rId112" Type="http://schemas.openxmlformats.org/officeDocument/2006/relationships/image" Target="media/image78.jpeg"/><Relationship Id="rId133" Type="http://schemas.openxmlformats.org/officeDocument/2006/relationships/image" Target="media/image99.png"/><Relationship Id="rId138" Type="http://schemas.openxmlformats.org/officeDocument/2006/relationships/hyperlink" Target="http://4.bp.blogspot.com/" TargetMode="External"/><Relationship Id="rId154" Type="http://schemas.openxmlformats.org/officeDocument/2006/relationships/image" Target="media/image116.png"/><Relationship Id="rId159" Type="http://schemas.openxmlformats.org/officeDocument/2006/relationships/image" Target="media/image121.png"/><Relationship Id="rId16" Type="http://schemas.openxmlformats.org/officeDocument/2006/relationships/image" Target="media/image2.jpeg"/><Relationship Id="rId107" Type="http://schemas.openxmlformats.org/officeDocument/2006/relationships/image" Target="media/image73.png"/><Relationship Id="rId11" Type="http://schemas.openxmlformats.org/officeDocument/2006/relationships/hyperlink" Target="http://vidanomar.files.wordpress.com/" TargetMode="External"/><Relationship Id="rId32" Type="http://schemas.openxmlformats.org/officeDocument/2006/relationships/hyperlink" Target="http://vidanomar.files.wordpress.com/" TargetMode="External"/><Relationship Id="rId37" Type="http://schemas.openxmlformats.org/officeDocument/2006/relationships/image" Target="media/image13.jpeg"/><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8.jpeg"/><Relationship Id="rId79" Type="http://schemas.openxmlformats.org/officeDocument/2006/relationships/hyperlink" Target="http://4.bp.blogspot.com/" TargetMode="External"/><Relationship Id="rId102" Type="http://schemas.openxmlformats.org/officeDocument/2006/relationships/image" Target="media/image68.png"/><Relationship Id="rId123" Type="http://schemas.openxmlformats.org/officeDocument/2006/relationships/image" Target="media/image89.png"/><Relationship Id="rId128" Type="http://schemas.openxmlformats.org/officeDocument/2006/relationships/image" Target="media/image94.png"/><Relationship Id="rId144" Type="http://schemas.openxmlformats.org/officeDocument/2006/relationships/hyperlink" Target="http://4.bp.blogspot.com/" TargetMode="External"/><Relationship Id="rId149" Type="http://schemas.openxmlformats.org/officeDocument/2006/relationships/image" Target="media/image111.png"/><Relationship Id="rId5" Type="http://schemas.openxmlformats.org/officeDocument/2006/relationships/hyperlink" Target="http://www.google.com.cu/" TargetMode="External"/><Relationship Id="rId90" Type="http://schemas.openxmlformats.org/officeDocument/2006/relationships/image" Target="media/image60.jpeg"/><Relationship Id="rId95" Type="http://schemas.openxmlformats.org/officeDocument/2006/relationships/image" Target="media/image61.png"/><Relationship Id="rId160" Type="http://schemas.openxmlformats.org/officeDocument/2006/relationships/image" Target="media/image122.png"/><Relationship Id="rId165" Type="http://schemas.openxmlformats.org/officeDocument/2006/relationships/theme" Target="theme/theme1.xml"/><Relationship Id="rId22" Type="http://schemas.openxmlformats.org/officeDocument/2006/relationships/image" Target="media/image8.jpeg"/><Relationship Id="rId27" Type="http://schemas.openxmlformats.org/officeDocument/2006/relationships/hyperlink" Target="http://www.google.com.cu/" TargetMode="External"/><Relationship Id="rId43" Type="http://schemas.openxmlformats.org/officeDocument/2006/relationships/image" Target="media/image19.jpeg"/><Relationship Id="rId48" Type="http://schemas.openxmlformats.org/officeDocument/2006/relationships/hyperlink" Target="http://3.bp.blogspot.com/" TargetMode="External"/><Relationship Id="rId64" Type="http://schemas.openxmlformats.org/officeDocument/2006/relationships/image" Target="media/image38.png"/><Relationship Id="rId69" Type="http://schemas.openxmlformats.org/officeDocument/2006/relationships/image" Target="media/image43.png"/><Relationship Id="rId113" Type="http://schemas.openxmlformats.org/officeDocument/2006/relationships/image" Target="media/image79.jpeg"/><Relationship Id="rId118" Type="http://schemas.openxmlformats.org/officeDocument/2006/relationships/image" Target="media/image84.png"/><Relationship Id="rId134" Type="http://schemas.openxmlformats.org/officeDocument/2006/relationships/image" Target="media/image100.png"/><Relationship Id="rId139" Type="http://schemas.openxmlformats.org/officeDocument/2006/relationships/image" Target="media/image103.png"/><Relationship Id="rId80" Type="http://schemas.openxmlformats.org/officeDocument/2006/relationships/hyperlink" Target="http://4.bp.blogspot.com/" TargetMode="External"/><Relationship Id="rId85" Type="http://schemas.openxmlformats.org/officeDocument/2006/relationships/image" Target="media/image55.jpeg"/><Relationship Id="rId150" Type="http://schemas.openxmlformats.org/officeDocument/2006/relationships/image" Target="media/image112.png"/><Relationship Id="rId155" Type="http://schemas.openxmlformats.org/officeDocument/2006/relationships/image" Target="media/image117.png"/><Relationship Id="rId12" Type="http://schemas.openxmlformats.org/officeDocument/2006/relationships/hyperlink" Target="http://www.africamuseum.be/" TargetMode="External"/><Relationship Id="rId17" Type="http://schemas.openxmlformats.org/officeDocument/2006/relationships/image" Target="media/image3.png"/><Relationship Id="rId33" Type="http://schemas.openxmlformats.org/officeDocument/2006/relationships/hyperlink" Target="http://www.africamuseum.be/" TargetMode="External"/><Relationship Id="rId38" Type="http://schemas.openxmlformats.org/officeDocument/2006/relationships/image" Target="media/image14.png"/><Relationship Id="rId59" Type="http://schemas.openxmlformats.org/officeDocument/2006/relationships/image" Target="media/image33.png"/><Relationship Id="rId103" Type="http://schemas.openxmlformats.org/officeDocument/2006/relationships/image" Target="media/image69.png"/><Relationship Id="rId108" Type="http://schemas.openxmlformats.org/officeDocument/2006/relationships/image" Target="media/image74.png"/><Relationship Id="rId124" Type="http://schemas.openxmlformats.org/officeDocument/2006/relationships/image" Target="media/image90.png"/><Relationship Id="rId129" Type="http://schemas.openxmlformats.org/officeDocument/2006/relationships/image" Target="media/image95.jpeg"/><Relationship Id="rId54" Type="http://schemas.openxmlformats.org/officeDocument/2006/relationships/image" Target="media/image28.jpeg"/><Relationship Id="rId70" Type="http://schemas.openxmlformats.org/officeDocument/2006/relationships/image" Target="media/image44.png"/><Relationship Id="rId75" Type="http://schemas.openxmlformats.org/officeDocument/2006/relationships/image" Target="media/image49.png"/><Relationship Id="rId91" Type="http://schemas.openxmlformats.org/officeDocument/2006/relationships/hyperlink" Target="http://4.bp.blogspot.com/" TargetMode="External"/><Relationship Id="rId96" Type="http://schemas.openxmlformats.org/officeDocument/2006/relationships/image" Target="media/image62.png"/><Relationship Id="rId140" Type="http://schemas.openxmlformats.org/officeDocument/2006/relationships/image" Target="media/image104.png"/><Relationship Id="rId145" Type="http://schemas.openxmlformats.org/officeDocument/2006/relationships/image" Target="media/image108.png"/><Relationship Id="rId161" Type="http://schemas.openxmlformats.org/officeDocument/2006/relationships/image" Target="media/image123.png"/><Relationship Id="rId1" Type="http://schemas.openxmlformats.org/officeDocument/2006/relationships/styles" Target="styles.xml"/><Relationship Id="rId6" Type="http://schemas.openxmlformats.org/officeDocument/2006/relationships/hyperlink" Target="http://www.google.com.cu/" TargetMode="Externa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www.elclubdelafruta.com/" TargetMode="External"/><Relationship Id="rId36" Type="http://schemas.openxmlformats.org/officeDocument/2006/relationships/image" Target="media/image12.png"/><Relationship Id="rId49" Type="http://schemas.openxmlformats.org/officeDocument/2006/relationships/image" Target="media/image24.jpeg"/><Relationship Id="rId57" Type="http://schemas.openxmlformats.org/officeDocument/2006/relationships/image" Target="media/image31.png"/><Relationship Id="rId106" Type="http://schemas.openxmlformats.org/officeDocument/2006/relationships/image" Target="media/image72.png"/><Relationship Id="rId114" Type="http://schemas.openxmlformats.org/officeDocument/2006/relationships/image" Target="media/image80.jpeg"/><Relationship Id="rId119" Type="http://schemas.openxmlformats.org/officeDocument/2006/relationships/image" Target="media/image85.jpeg"/><Relationship Id="rId127" Type="http://schemas.openxmlformats.org/officeDocument/2006/relationships/image" Target="media/image93.jpeg"/><Relationship Id="rId10" Type="http://schemas.openxmlformats.org/officeDocument/2006/relationships/hyperlink" Target="http://www.3.bp.blogspot.com/" TargetMode="External"/><Relationship Id="rId31" Type="http://schemas.openxmlformats.org/officeDocument/2006/relationships/hyperlink" Target="http://www.3.bp.blogspot.com/" TargetMode="External"/><Relationship Id="rId44" Type="http://schemas.openxmlformats.org/officeDocument/2006/relationships/image" Target="media/image20.png"/><Relationship Id="rId52" Type="http://schemas.openxmlformats.org/officeDocument/2006/relationships/image" Target="media/image26.jpeg"/><Relationship Id="rId60" Type="http://schemas.openxmlformats.org/officeDocument/2006/relationships/image" Target="media/image34.png"/><Relationship Id="rId65" Type="http://schemas.openxmlformats.org/officeDocument/2006/relationships/image" Target="media/image39.png"/><Relationship Id="rId73" Type="http://schemas.openxmlformats.org/officeDocument/2006/relationships/image" Target="media/image47.jpeg"/><Relationship Id="rId78" Type="http://schemas.openxmlformats.org/officeDocument/2006/relationships/image" Target="media/image52.jpeg"/><Relationship Id="rId81" Type="http://schemas.openxmlformats.org/officeDocument/2006/relationships/hyperlink" Target="http://4.bp.blogspot.com/" TargetMode="External"/><Relationship Id="rId86" Type="http://schemas.openxmlformats.org/officeDocument/2006/relationships/image" Target="media/image56.jpeg"/><Relationship Id="rId94" Type="http://schemas.openxmlformats.org/officeDocument/2006/relationships/hyperlink" Target="http://4.bp.blogspot.com/" TargetMode="External"/><Relationship Id="rId99" Type="http://schemas.openxmlformats.org/officeDocument/2006/relationships/image" Target="media/image65.png"/><Relationship Id="rId101" Type="http://schemas.openxmlformats.org/officeDocument/2006/relationships/image" Target="media/image67.png"/><Relationship Id="rId122" Type="http://schemas.openxmlformats.org/officeDocument/2006/relationships/image" Target="media/image88.png"/><Relationship Id="rId130" Type="http://schemas.openxmlformats.org/officeDocument/2006/relationships/image" Target="media/image96.png"/><Relationship Id="rId135" Type="http://schemas.openxmlformats.org/officeDocument/2006/relationships/image" Target="media/image101.png"/><Relationship Id="rId143" Type="http://schemas.openxmlformats.org/officeDocument/2006/relationships/image" Target="media/image107.png"/><Relationship Id="rId148" Type="http://schemas.openxmlformats.org/officeDocument/2006/relationships/image" Target="media/image110.png"/><Relationship Id="rId151" Type="http://schemas.openxmlformats.org/officeDocument/2006/relationships/image" Target="media/image113.png"/><Relationship Id="rId156" Type="http://schemas.openxmlformats.org/officeDocument/2006/relationships/image" Target="media/image118.png"/><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atic.globered.com/" TargetMode="External"/><Relationship Id="rId13" Type="http://schemas.openxmlformats.org/officeDocument/2006/relationships/hyperlink" Target="http://www.calflora.net/" TargetMode="External"/><Relationship Id="rId18" Type="http://schemas.openxmlformats.org/officeDocument/2006/relationships/image" Target="media/image4.jpeg"/><Relationship Id="rId39" Type="http://schemas.openxmlformats.org/officeDocument/2006/relationships/image" Target="media/image15.jpeg"/><Relationship Id="rId109" Type="http://schemas.openxmlformats.org/officeDocument/2006/relationships/image" Target="media/image75.jpeg"/><Relationship Id="rId34" Type="http://schemas.openxmlformats.org/officeDocument/2006/relationships/hyperlink" Target="http://www.calflora.net/" TargetMode="External"/><Relationship Id="rId50" Type="http://schemas.openxmlformats.org/officeDocument/2006/relationships/hyperlink" Target="http://3.bp.blogspot.com/" TargetMode="External"/><Relationship Id="rId55" Type="http://schemas.openxmlformats.org/officeDocument/2006/relationships/image" Target="media/image29.jpeg"/><Relationship Id="rId76" Type="http://schemas.openxmlformats.org/officeDocument/2006/relationships/image" Target="media/image50.png"/><Relationship Id="rId97" Type="http://schemas.openxmlformats.org/officeDocument/2006/relationships/image" Target="media/image63.jpeg"/><Relationship Id="rId104" Type="http://schemas.openxmlformats.org/officeDocument/2006/relationships/image" Target="media/image70.png"/><Relationship Id="rId120" Type="http://schemas.openxmlformats.org/officeDocument/2006/relationships/image" Target="media/image86.png"/><Relationship Id="rId125" Type="http://schemas.openxmlformats.org/officeDocument/2006/relationships/image" Target="media/image91.jpeg"/><Relationship Id="rId141" Type="http://schemas.openxmlformats.org/officeDocument/2006/relationships/image" Target="media/image105.png"/><Relationship Id="rId146" Type="http://schemas.openxmlformats.org/officeDocument/2006/relationships/hyperlink" Target="http://4.bp.blogspot.com/" TargetMode="External"/><Relationship Id="rId7" Type="http://schemas.openxmlformats.org/officeDocument/2006/relationships/hyperlink" Target="http://www.elclubdelafruta.com/" TargetMode="External"/><Relationship Id="rId71" Type="http://schemas.openxmlformats.org/officeDocument/2006/relationships/image" Target="media/image45.jpeg"/><Relationship Id="rId92" Type="http://schemas.openxmlformats.org/officeDocument/2006/relationships/hyperlink" Target="http://4.bp.blogspot.com/" TargetMode="External"/><Relationship Id="rId162" Type="http://schemas.openxmlformats.org/officeDocument/2006/relationships/image" Target="media/image124.png"/><Relationship Id="rId2" Type="http://schemas.microsoft.com/office/2007/relationships/stylesWithEffects" Target="stylesWithEffects.xml"/><Relationship Id="rId29" Type="http://schemas.openxmlformats.org/officeDocument/2006/relationships/hyperlink" Target="http://www.fukubonsai.com/" TargetMode="External"/><Relationship Id="rId24" Type="http://schemas.openxmlformats.org/officeDocument/2006/relationships/image" Target="media/image10.jpeg"/><Relationship Id="rId40" Type="http://schemas.openxmlformats.org/officeDocument/2006/relationships/image" Target="media/image16.png"/><Relationship Id="rId45" Type="http://schemas.openxmlformats.org/officeDocument/2006/relationships/image" Target="media/image21.jpeg"/><Relationship Id="rId66" Type="http://schemas.openxmlformats.org/officeDocument/2006/relationships/image" Target="media/image40.png"/><Relationship Id="rId87" Type="http://schemas.openxmlformats.org/officeDocument/2006/relationships/image" Target="media/image57.png"/><Relationship Id="rId110" Type="http://schemas.openxmlformats.org/officeDocument/2006/relationships/image" Target="media/image76.jpeg"/><Relationship Id="rId115" Type="http://schemas.openxmlformats.org/officeDocument/2006/relationships/image" Target="media/image81.png"/><Relationship Id="rId131" Type="http://schemas.openxmlformats.org/officeDocument/2006/relationships/image" Target="media/image97.png"/><Relationship Id="rId136" Type="http://schemas.openxmlformats.org/officeDocument/2006/relationships/hyperlink" Target="http://4.bp.blogspot.com/" TargetMode="External"/><Relationship Id="rId157" Type="http://schemas.openxmlformats.org/officeDocument/2006/relationships/image" Target="media/image119.png"/><Relationship Id="rId61" Type="http://schemas.openxmlformats.org/officeDocument/2006/relationships/image" Target="media/image35.png"/><Relationship Id="rId82" Type="http://schemas.openxmlformats.org/officeDocument/2006/relationships/hyperlink" Target="http://4.bp.blogspot.com/" TargetMode="External"/><Relationship Id="rId152" Type="http://schemas.openxmlformats.org/officeDocument/2006/relationships/image" Target="media/image114.png"/><Relationship Id="rId19" Type="http://schemas.openxmlformats.org/officeDocument/2006/relationships/image" Target="media/image5.png"/><Relationship Id="rId14" Type="http://schemas.openxmlformats.org/officeDocument/2006/relationships/hyperlink" Target="http://www.botanical-online.com/" TargetMode="External"/><Relationship Id="rId30" Type="http://schemas.openxmlformats.org/officeDocument/2006/relationships/hyperlink" Target="http://www.tatic.globered.com/" TargetMode="External"/><Relationship Id="rId35" Type="http://schemas.openxmlformats.org/officeDocument/2006/relationships/hyperlink" Target="http://www.botanical-online.com/" TargetMode="External"/><Relationship Id="rId56" Type="http://schemas.openxmlformats.org/officeDocument/2006/relationships/image" Target="media/image30.png"/><Relationship Id="rId77" Type="http://schemas.openxmlformats.org/officeDocument/2006/relationships/image" Target="media/image51.jpeg"/><Relationship Id="rId100" Type="http://schemas.openxmlformats.org/officeDocument/2006/relationships/image" Target="media/image66.png"/><Relationship Id="rId105" Type="http://schemas.openxmlformats.org/officeDocument/2006/relationships/image" Target="media/image71.png"/><Relationship Id="rId126" Type="http://schemas.openxmlformats.org/officeDocument/2006/relationships/image" Target="media/image92.png"/><Relationship Id="rId147" Type="http://schemas.openxmlformats.org/officeDocument/2006/relationships/image" Target="media/image109.png"/><Relationship Id="rId8" Type="http://schemas.openxmlformats.org/officeDocument/2006/relationships/hyperlink" Target="http://www.fukubonsai.com/" TargetMode="External"/><Relationship Id="rId51" Type="http://schemas.openxmlformats.org/officeDocument/2006/relationships/image" Target="media/image25.jpeg"/><Relationship Id="rId72" Type="http://schemas.openxmlformats.org/officeDocument/2006/relationships/image" Target="media/image46.jpeg"/><Relationship Id="rId93" Type="http://schemas.openxmlformats.org/officeDocument/2006/relationships/hyperlink" Target="http://4.bp.blogspot.com/" TargetMode="External"/><Relationship Id="rId98" Type="http://schemas.openxmlformats.org/officeDocument/2006/relationships/image" Target="media/image64.jpeg"/><Relationship Id="rId121" Type="http://schemas.openxmlformats.org/officeDocument/2006/relationships/image" Target="media/image87.jpeg"/><Relationship Id="rId142" Type="http://schemas.openxmlformats.org/officeDocument/2006/relationships/image" Target="media/image106.png"/><Relationship Id="rId163" Type="http://schemas.openxmlformats.org/officeDocument/2006/relationships/hyperlink" Target="http://es.wikipedia.org/" TargetMode="External"/><Relationship Id="rId3" Type="http://schemas.openxmlformats.org/officeDocument/2006/relationships/settings" Target="settings.xml"/><Relationship Id="rId25" Type="http://schemas.openxmlformats.org/officeDocument/2006/relationships/image" Target="media/image11.png"/><Relationship Id="rId46" Type="http://schemas.openxmlformats.org/officeDocument/2006/relationships/image" Target="media/image22.png"/><Relationship Id="rId67" Type="http://schemas.openxmlformats.org/officeDocument/2006/relationships/image" Target="media/image41.jpeg"/><Relationship Id="rId116" Type="http://schemas.openxmlformats.org/officeDocument/2006/relationships/image" Target="media/image82.png"/><Relationship Id="rId137" Type="http://schemas.openxmlformats.org/officeDocument/2006/relationships/image" Target="media/image102.png"/><Relationship Id="rId158" Type="http://schemas.openxmlformats.org/officeDocument/2006/relationships/image" Target="media/image120.png"/><Relationship Id="rId20" Type="http://schemas.openxmlformats.org/officeDocument/2006/relationships/image" Target="media/image6.jpeg"/><Relationship Id="rId41" Type="http://schemas.openxmlformats.org/officeDocument/2006/relationships/image" Target="media/image17.jpeg"/><Relationship Id="rId62" Type="http://schemas.openxmlformats.org/officeDocument/2006/relationships/image" Target="media/image36.png"/><Relationship Id="rId83" Type="http://schemas.openxmlformats.org/officeDocument/2006/relationships/image" Target="media/image53.jpeg"/><Relationship Id="rId88" Type="http://schemas.openxmlformats.org/officeDocument/2006/relationships/image" Target="media/image58.png"/><Relationship Id="rId111" Type="http://schemas.openxmlformats.org/officeDocument/2006/relationships/image" Target="media/image77.jpeg"/><Relationship Id="rId132" Type="http://schemas.openxmlformats.org/officeDocument/2006/relationships/image" Target="media/image98.png"/><Relationship Id="rId153" Type="http://schemas.openxmlformats.org/officeDocument/2006/relationships/image" Target="media/image1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11695</Words>
  <Characters>64323</Characters>
  <Application>Microsoft Office Word</Application>
  <DocSecurity>0</DocSecurity>
  <Lines>536</Lines>
  <Paragraphs>151</Paragraphs>
  <ScaleCrop>false</ScaleCrop>
  <Company/>
  <LinksUpToDate>false</LinksUpToDate>
  <CharactersWithSpaces>75867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Daniel</dc:creator>
  <cp:keywords/>
  <dc:description/>
  <cp:lastModifiedBy>Luis Daniel</cp:lastModifiedBy>
  <cp:revision>2</cp:revision>
  <dcterms:created xsi:type="dcterms:W3CDTF">2025-10-18T00:01:00Z</dcterms:created>
  <dcterms:modified xsi:type="dcterms:W3CDTF">2025-10-18T00:08:00Z</dcterms:modified>
</cp:coreProperties>
</file>